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१ चो सारांश तीन परिच्छेदांनी असो करूं येता, तातूंत दाखयल्ले श्लोक आसात:</w:t>
      </w:r>
    </w:p>
    <w:p/>
    <w:p>
      <w:r xmlns:w="http://schemas.openxmlformats.org/wordprocessingml/2006/main">
        <w:t xml:space="preserve">परिच्छेद 1: उत्पत्ती 1:1-5 त, सुरवेक देवान सर्ग आनी पृथ्वी रचली अशें उक्तें केलां. धर्तरी निराकार आनी शून्य आशिल्ली, काळखांत व्यापिल्ली. मागीर देवान म्हणलें, "उजवाड आसूं" आनी उजवाड जालो. देवान उजवाड बरो आसा म्हण पळे लें, देखून ताणें उजवाडाक काळखांतल्यान वेगळो केलो, उजवाडाक "दिस" आनी काळोख "रात" म्हणलें. हाका लागून सृश्टीचो पयलो दीस.</w:t>
      </w:r>
    </w:p>
    <w:p/>
    <w:p>
      <w:r xmlns:w="http://schemas.openxmlformats.org/wordprocessingml/2006/main">
        <w:t xml:space="preserve">परिच्छेद 2: सृश्टीच्या दुसऱ्या दिसा (उत्पत्ती 1:6-8), देव "मळब" नांवाचो विस्तार तयार करता, सकयल उदक आनी वयर उदक वेगळें करपाक. ह्या विस्ताराक तो "स्वर्ग" म्हणटा. तिसऱ्या दिसा (उत्पत्ती 1:9-13) देव उदक एकठांय करून दर्या तयार करता आनी सुकी जमीन दिसूंक दिता. तो वनस्पतींक तांच्या प्रकाराप्रमाण बीं दिवपी वनस्पत आनी फळां दिवपी झाडां अंकुरीत करपाची आज्ञा दिता.</w:t>
      </w:r>
    </w:p>
    <w:p/>
    <w:p>
      <w:r xmlns:w="http://schemas.openxmlformats.org/wordprocessingml/2006/main">
        <w:t xml:space="preserve">परिच्छेद 3: सृश्टीक चालू दवरून, चवथ्या दिसा (उत्पत्ती 1:14-19), देव सर्गाच्या विस्तारांत दिसाक सूर्य आनी रात खातीर चंद्र तशेंच नखेत्रां उजवाड घालता. हे आकाश पिंड ऋतू, दीस, वर्सां आनी धर्तरेचेर उजवाड दिवपाचीं चिन्नां म्हूण काम करतात. पांचव्या दिसा (उत्पत्ती 1:20-23) देव उदकांत जिवंत प्राणी नुस्तें आनी सुकणीं भरता आनी तांकां भरपूर प्रमाणांत वाडपाक आशीर्वाद दिता. निमाणें सव्या दिसा (उत्पत्ती 1:24-31) देव आपल्या प्रतिमे प्रमाण मनीसजाती वांगडा नर आनी मादी हांचे वांगडा तांच्या प्रकारा प्रमाण जमनीवयलीं जनावरां रचता. तो तांकां सगळ्यांक बरे अशें म्हणत आशीर्वाद दिता.</w:t>
      </w:r>
    </w:p>
    <w:p/>
    <w:p>
      <w:r xmlns:w="http://schemas.openxmlformats.org/wordprocessingml/2006/main">
        <w:t xml:space="preserve">उत्पत्ती १ च्या सृश्टीच्या विवरणाच्या सारांशांत: १.</w:t>
      </w:r>
    </w:p>
    <w:p>
      <w:r xmlns:w="http://schemas.openxmlformats.org/wordprocessingml/2006/main">
        <w:t xml:space="preserve">स दिसांच्या काळांत देव अराजकांतल्यान सुवेवस्था कशी भायर काडटा तें श्लोक श्लोक उक्तें करता:</w:t>
      </w:r>
    </w:p>
    <w:p>
      <w:r xmlns:w="http://schemas.openxmlformats.org/wordprocessingml/2006/main">
        <w:t xml:space="preserve">पयलो दीस उजवाडाची वळख करून दिता;</w:t>
      </w:r>
    </w:p>
    <w:p>
      <w:r xmlns:w="http://schemas.openxmlformats.org/wordprocessingml/2006/main">
        <w:t xml:space="preserve">दुसरो दीस उदक वेगळे करपी विस्तार स्थापन करता;</w:t>
      </w:r>
    </w:p>
    <w:p>
      <w:r xmlns:w="http://schemas.openxmlformats.org/wordprocessingml/2006/main">
        <w:t xml:space="preserve">तिसऱ्या दिसा जमनी आनी वनस्पत निर्माण जाता;</w:t>
      </w:r>
    </w:p>
    <w:p>
      <w:r xmlns:w="http://schemas.openxmlformats.org/wordprocessingml/2006/main">
        <w:t xml:space="preserve">चवथ्या दिसा आकाशीय पिंडांची निर्मिती दिसता;</w:t>
      </w:r>
    </w:p>
    <w:p>
      <w:r xmlns:w="http://schemas.openxmlformats.org/wordprocessingml/2006/main">
        <w:t xml:space="preserve">पांचव्या दिसा उदक आनी मळब जिव्या प्राण्यांनी भरतात;</w:t>
      </w:r>
    </w:p>
    <w:p>
      <w:r xmlns:w="http://schemas.openxmlformats.org/wordprocessingml/2006/main">
        <w:t xml:space="preserve">सव्या दिसा जमनीवयले जनावरां आनी मनीसजातीची निर्मिती घडटा.</w:t>
      </w:r>
    </w:p>
    <w:p>
      <w:r xmlns:w="http://schemas.openxmlformats.org/wordprocessingml/2006/main">
        <w:t xml:space="preserve">हे सगळे प्रक्रियेंत देव आपलीं सृश्टीं बरी अशें जाहीर करता, ताची पराकाष्ठा ताच्या प्रतिमे प्रमाण तयार केल्ल्या मनशांचे सृश्टींत जाता.</w:t>
      </w:r>
    </w:p>
    <w:p/>
    <w:p>
      <w:r xmlns:w="http://schemas.openxmlformats.org/wordprocessingml/2006/main">
        <w:t xml:space="preserve">उत्पत्ती 1:1 सुरवेक देवान सर्ग आनी पृथ्वी रचली.</w:t>
      </w:r>
    </w:p>
    <w:p/>
    <w:p>
      <w:r xmlns:w="http://schemas.openxmlformats.org/wordprocessingml/2006/main">
        <w:t xml:space="preserve">देवान सुर्वेक मळब आनी धर्तरी रचली.</w:t>
      </w:r>
    </w:p>
    <w:p/>
    <w:p>
      <w:r xmlns:w="http://schemas.openxmlformats.org/wordprocessingml/2006/main">
        <w:t xml:space="preserve">1. देवाचो सृजनशील हात: सर्वशक्तिमानाची शक्त</w:t>
      </w:r>
    </w:p>
    <w:p/>
    <w:p>
      <w:r xmlns:w="http://schemas.openxmlformats.org/wordprocessingml/2006/main">
        <w:t xml:space="preserve">2. जिणेची उत्पत्ती: एक दैवी निर्मातो</w:t>
      </w:r>
    </w:p>
    <w:p/>
    <w:p>
      <w:r xmlns:w="http://schemas.openxmlformats.org/wordprocessingml/2006/main">
        <w:t xml:space="preserve">1. इजायास 40:28 - तुका खबर ना? सासणाचो देव, पृथ्वीच्या शेवटाक रचपी सर्वेस्पर, बेसुद ना आनी थकना हें तुवें आयकूं ना?</w:t>
      </w:r>
    </w:p>
    <w:p/>
    <w:p>
      <w:r xmlns:w="http://schemas.openxmlformats.org/wordprocessingml/2006/main">
        <w:t xml:space="preserve">2. स्तोत्रां 33:6 - सर्वेस्पराच्या उतरान सर्ग तयार जालें; आनी ताच्या तोंडाच्या उस्वासान तांचो सगळो पंगड.</w:t>
      </w:r>
    </w:p>
    <w:p/>
    <w:p>
      <w:r xmlns:w="http://schemas.openxmlformats.org/wordprocessingml/2006/main">
        <w:t xml:space="preserve">उत्पत्ती / Genesis / Genesis 1 : 2 - धर्तरी रुप नाशिल्ली आनी शून्य आशिल्ली; आनी खोलाच्या मुखामळार काळोख आशिल्लो. आनी देवाचो आत्मो उदकाच्या मुखामळार हालतालो.</w:t>
      </w:r>
    </w:p>
    <w:p/>
    <w:p>
      <w:r xmlns:w="http://schemas.openxmlformats.org/wordprocessingml/2006/main">
        <w:t xml:space="preserve">धर्तरी रूप नाशिल्ली आनी शून्य आशिल्ली आनी खोलाच्या मुखामळार काळोख आशिल्लो. देवाचो आत्मो उदकाच्या मुखामळार हालतालो.</w:t>
      </w:r>
    </w:p>
    <w:p/>
    <w:p>
      <w:r xmlns:w="http://schemas.openxmlformats.org/wordprocessingml/2006/main">
        <w:t xml:space="preserve">1. "देवाची पुनर्स्थापना करपी आत्मो".</w:t>
      </w:r>
    </w:p>
    <w:p/>
    <w:p>
      <w:r xmlns:w="http://schemas.openxmlformats.org/wordprocessingml/2006/main">
        <w:t xml:space="preserve">2. "काळखाचेर उजवाडाची शक्त".</w:t>
      </w:r>
    </w:p>
    <w:p/>
    <w:p>
      <w:r xmlns:w="http://schemas.openxmlformats.org/wordprocessingml/2006/main">
        <w:t xml:space="preserve">1. इजायास 43:19 पळे, हांव एक नवें काम करतलों; आतां तें फुलतलें; तुमकां तें कळचें ना? रानांत आनी वाळवंटात न्हंयो लेगीत वाट काडटलो.</w:t>
      </w:r>
    </w:p>
    <w:p/>
    <w:p>
      <w:r xmlns:w="http://schemas.openxmlformats.org/wordprocessingml/2006/main">
        <w:t xml:space="preserve">2. स्तोत्रां 36:9 कित्याक तुज्या वांगडा जिविताचो झरो आसा, तुज्या उजवाडांत आमी उजवाड पळेतले.</w:t>
      </w:r>
    </w:p>
    <w:p/>
    <w:p>
      <w:r xmlns:w="http://schemas.openxmlformats.org/wordprocessingml/2006/main">
        <w:t xml:space="preserve">उत्पत्ती / Genesis 1 : 3 - देवान म्हळें: उजवाड येवंक, आनी उजवाड आयलो.</w:t>
      </w:r>
    </w:p>
    <w:p/>
    <w:p>
      <w:r xmlns:w="http://schemas.openxmlformats.org/wordprocessingml/2006/main">
        <w:t xml:space="preserve">देवान उजवाड निर्माण केलो आनी ताका बरो जाहीर केलो.</w:t>
      </w:r>
    </w:p>
    <w:p/>
    <w:p>
      <w:r xmlns:w="http://schemas.openxmlformats.org/wordprocessingml/2006/main">
        <w:t xml:space="preserve">१: देवान तयार केल्ल्या आनी आमकां मेळिल्ल्या बऱ्या वस्तूंनी आमकां खोस मेळूंक शकता.</w:t>
      </w:r>
    </w:p>
    <w:p/>
    <w:p>
      <w:r xmlns:w="http://schemas.openxmlformats.org/wordprocessingml/2006/main">
        <w:t xml:space="preserve">२: देवाच्या उतराच्या बळग्याचेर आनी तो करूंक शकता त्या अद्भुत गजालींचेर आमी विस्वास दवरूंक शकतात.</w:t>
      </w:r>
    </w:p>
    <w:p/>
    <w:p>
      <w:r xmlns:w="http://schemas.openxmlformats.org/wordprocessingml/2006/main">
        <w:t xml:space="preserve">1: इफेजकारांक / Epheseans 2:10 कित्याक आमी ताचीं कामां, ख्रिस्त जेजूंत बऱ्या कर्तुबां खातीर रचल्यांत, जें देवान आदींच आमी तातूंत चलूंक थारायलां.</w:t>
      </w:r>
    </w:p>
    <w:p/>
    <w:p>
      <w:r xmlns:w="http://schemas.openxmlformats.org/wordprocessingml/2006/main">
        <w:t xml:space="preserve">2: इजायास / Isaias 55:11 म्हज्या तोंडातल्यान भायर सरपी म्हजें उतर अशें आसतलें: तें म्हाका रिकामे परत येवचें ना, पूण म्हाका जाय तें साध्य करतलें आनी हांवें धाडिल्ल्या वस्तूंत तें यशस्वी जातलें.</w:t>
      </w:r>
    </w:p>
    <w:p/>
    <w:p>
      <w:r xmlns:w="http://schemas.openxmlformats.org/wordprocessingml/2006/main">
        <w:t xml:space="preserve">उत्पत्ती / Genesis 1 : 4 - देवान उजवाडाक बरो दिसलो आनी देवान उजवाडाक काळखांतल्यान वांटून घेतलो.</w:t>
      </w:r>
    </w:p>
    <w:p/>
    <w:p>
      <w:r xmlns:w="http://schemas.openxmlformats.org/wordprocessingml/2006/main">
        <w:t xml:space="preserve">देवान उजवाड पळोवन तो बरो जाहीर केलो. उपरांत ताणें उजवाड आनी काळोख वेगळो केलो.</w:t>
      </w:r>
    </w:p>
    <w:p/>
    <w:p>
      <w:r xmlns:w="http://schemas.openxmlformats.org/wordprocessingml/2006/main">
        <w:t xml:space="preserve">1. देवाचो उजवाड स्पश्टताय आनी आशा हाडटा</w:t>
      </w:r>
    </w:p>
    <w:p/>
    <w:p>
      <w:r xmlns:w="http://schemas.openxmlformats.org/wordprocessingml/2006/main">
        <w:t xml:space="preserve">2. देव हो सगळ्या बऱ्याचो उगम</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इजायास 9:2 - काळखांत चलपी लोकांनी व्हडलो उजवाड पळयला; खोल काळखांतल्या देशांत रावपी लोकांचेर उजवाड पडला.</w:t>
      </w:r>
    </w:p>
    <w:p/>
    <w:p>
      <w:r xmlns:w="http://schemas.openxmlformats.org/wordprocessingml/2006/main">
        <w:t xml:space="preserve">उत्पत्ती / Genesis 1 : 5 - देवान उजवाडाक दीस म्हणलें आनी काळोख ताका रात म्हणलें. आनी सांज आनी सकाळ हो पयलो दीस आशिल्लो.</w:t>
      </w:r>
    </w:p>
    <w:p/>
    <w:p>
      <w:r xmlns:w="http://schemas.openxmlformats.org/wordprocessingml/2006/main">
        <w:t xml:space="preserve">देवाची संवसाराची निर्मिती दीस आनी रात हांचो भेद आशिल्लो.</w:t>
      </w:r>
    </w:p>
    <w:p/>
    <w:p>
      <w:r xmlns:w="http://schemas.openxmlformats.org/wordprocessingml/2006/main">
        <w:t xml:space="preserve">1. देवाच्या सृश्टीची सोबीतकाय आनी उजवाड आनी काळोख हांचे मदीं समतोल दवरपाचें म्हत्व.</w:t>
      </w:r>
    </w:p>
    <w:p/>
    <w:p>
      <w:r xmlns:w="http://schemas.openxmlformats.org/wordprocessingml/2006/main">
        <w:t xml:space="preserve">2. दीस आनी रातच्या चक्रांत विश्रांती आनी नूतनीकरण सोदपाचें म्हत्व.</w:t>
      </w:r>
    </w:p>
    <w:p/>
    <w:p>
      <w:r xmlns:w="http://schemas.openxmlformats.org/wordprocessingml/2006/main">
        <w:t xml:space="preserve">1. जुांव 8:12 - "हांव संवसाराचो उजवाड. जो कोण म्हज्या फाटल्यान वता तो काळखांत चलचो ना, पूण ताका जिविताचो उजवाड मेळटलो."</w:t>
      </w:r>
    </w:p>
    <w:p/>
    <w:p>
      <w:r xmlns:w="http://schemas.openxmlformats.org/wordprocessingml/2006/main">
        <w:t xml:space="preserve">2. उत्पत्ती 2:2-3 - "सातव्या दिसा देवान आपलें काम पुराय केलें आनी सातव्या दिसा ताणें केल्ल्या सगळ्या वावरांतल्यान विसव घेतलो. देखून सातव्या दिसा देवान आशीर्वाद दिलो आनी तो पवित्र केलो." , कारण देव सृश्टींत केल्ल्या सगळ्या वावरांतल्यान ताचेर आराम करतालो."</w:t>
      </w:r>
    </w:p>
    <w:p/>
    <w:p>
      <w:r xmlns:w="http://schemas.openxmlformats.org/wordprocessingml/2006/main">
        <w:t xml:space="preserve">उत्पत्ती / Genesis 1 : 6 - देवान म्हळें: उदकाच्या मधें एक आकाश आसूं आनी उदक आनी उदक वेगळें करुंक जाय.</w:t>
      </w:r>
    </w:p>
    <w:p/>
    <w:p>
      <w:r xmlns:w="http://schemas.openxmlformats.org/wordprocessingml/2006/main">
        <w:t xml:space="preserve">देवान वयल्या उदकांत आनी सकयल्या उदकांत विभाजन तयार केलो.</w:t>
      </w:r>
    </w:p>
    <w:p/>
    <w:p>
      <w:r xmlns:w="http://schemas.openxmlformats.org/wordprocessingml/2006/main">
        <w:t xml:space="preserve">1. अराजकांतल्यान विभागणी करपाची आनी वेवस्था निर्माण करपाची देवाची शक्त.</w:t>
      </w:r>
    </w:p>
    <w:p/>
    <w:p>
      <w:r xmlns:w="http://schemas.openxmlformats.org/wordprocessingml/2006/main">
        <w:t xml:space="preserve">2. देव आमच्या जिवितांत निर्माण करता त्या फूटांक आलिंगन दिवप.</w:t>
      </w:r>
    </w:p>
    <w:p/>
    <w:p>
      <w:r xmlns:w="http://schemas.openxmlformats.org/wordprocessingml/2006/main">
        <w:t xml:space="preserve">1. इजायास 45:18 - कारण अशें म्हणटा, सर्ग रचपी (तो देव!), धर्तरेची रचणूक करपी आनी ती तयार करपी (ताणें ती स्थापन केल्ली; ताणें ती रिती रचली ना, ताणें ती रावपाक रचली! ): हांव प्रभु, आनी दुसरो ना.</w:t>
      </w:r>
    </w:p>
    <w:p/>
    <w:p>
      <w:r xmlns:w="http://schemas.openxmlformats.org/wordprocessingml/2006/main">
        <w:t xml:space="preserve">2. स्तोत्रां 33:6-9 - सर्वेस्पराच्या उतरान सर्ग तयार जालें, ताच्या तोंडाच्या उस्वासान तांचो नखेत्रांचो पंगड. तो दर्याचें उदक जारांत एकठांय करता; तो खोल भंडारांत घालता. सगळे पृथ्वी प्रभूक भियेवंक; संवसारांतल्या सगळ्या लोकांनी ताका आदर दिवचो. कित्याक तो उलयलो आनी तें घडलें; ताणें आज्ञा केली आनी ती घट्ट उबी रावली.</w:t>
      </w:r>
    </w:p>
    <w:p/>
    <w:p>
      <w:r xmlns:w="http://schemas.openxmlformats.org/wordprocessingml/2006/main">
        <w:t xml:space="preserve">उत्पत्ती / Genesis / Genesis 1 : 7 - देवान आकाश तयार केलो आनी आकाशाच्या सकयल आशिल्लें उदक आनी आकाशाच्या वयर आशिल्ल्या उदकाक विभागलें आनी अशें जालें.</w:t>
      </w:r>
    </w:p>
    <w:p/>
    <w:p>
      <w:r xmlns:w="http://schemas.openxmlformats.org/wordprocessingml/2006/main">
        <w:t xml:space="preserve">देवान आकाश रचलो आनी वयर आशिल्लें उदक आनी सकयल आशिल्ल्या उदकापसून वेगळें केलें.</w:t>
      </w:r>
    </w:p>
    <w:p/>
    <w:p>
      <w:r xmlns:w="http://schemas.openxmlformats.org/wordprocessingml/2006/main">
        <w:t xml:space="preserve">1. वेगळे जावपाची देवाची शक्त: देवाची सृजनशील बळगें आमच्या जिवितांत कशी बदलूंक शकता</w:t>
      </w:r>
    </w:p>
    <w:p/>
    <w:p>
      <w:r xmlns:w="http://schemas.openxmlformats.org/wordprocessingml/2006/main">
        <w:t xml:space="preserve">2. सर्ग आनी धर्तरेची फाळणी: देवाच्या संरक्षणाचेर आनी तरतुदीचेर आमी कशे आदारून रावूं येतात</w:t>
      </w:r>
    </w:p>
    <w:p/>
    <w:p>
      <w:r xmlns:w="http://schemas.openxmlformats.org/wordprocessingml/2006/main">
        <w:t xml:space="preserve">1. इजायास 40:22 - "तो धर्तरेच्या वर्तुळा वयल्यान सिंहासनाचेर बसता आनी ताचे लोक टिळका सारके आसात. तो सर्गाक छप्परा भशेन ताणयता आनी रावपाक तंबू सारको पातळटा."</w:t>
      </w:r>
    </w:p>
    <w:p/>
    <w:p>
      <w:r xmlns:w="http://schemas.openxmlformats.org/wordprocessingml/2006/main">
        <w:t xml:space="preserve">2. स्तोत्रां 104:2-3 - "तो मेघांक आपलो रथ करता आनी वाऱ्याच्या पांखां वयल्यान चडता. तो वाऱ्यांक आपले दूत करता, उज्याच्यो ज्वाला आपले नोकर करता."</w:t>
      </w:r>
    </w:p>
    <w:p/>
    <w:p>
      <w:r xmlns:w="http://schemas.openxmlformats.org/wordprocessingml/2006/main">
        <w:t xml:space="preserve">उत्पत्ती / Genesis 1 : 8 - देवान आकाशाक सर्ग म्हणलें. आनी सांज आनी सकाळ दुसरो दीस आशिल्लो.</w:t>
      </w:r>
    </w:p>
    <w:p/>
    <w:p>
      <w:r xmlns:w="http://schemas.openxmlformats.org/wordprocessingml/2006/main">
        <w:t xml:space="preserve">सृश्टीच्या दुसऱ्या दिसा देवान मळबाच्या विस्ताराक "स्वर्ग" म्हणलें आनी सांज आनी सकाळ गेली.</w:t>
      </w:r>
    </w:p>
    <w:p/>
    <w:p>
      <w:r xmlns:w="http://schemas.openxmlformats.org/wordprocessingml/2006/main">
        <w:t xml:space="preserve">1. देवाचें सार्वभौमत्व: सृश्टी कथेंत लेगीत</w:t>
      </w:r>
    </w:p>
    <w:p/>
    <w:p>
      <w:r xmlns:w="http://schemas.openxmlformats.org/wordprocessingml/2006/main">
        <w:t xml:space="preserve">2. देव हो रचणार: आमचो उपकार आनी आदर हांचो प्रतिसाद</w:t>
      </w:r>
    </w:p>
    <w:p/>
    <w:p>
      <w:r xmlns:w="http://schemas.openxmlformats.org/wordprocessingml/2006/main">
        <w:t xml:space="preserve">1. स्तोत्रां 19:1 - सर्ग देवाची महिमा सांगता; मळब ताच्या हाताच्या कामाची घोशणा करतात.</w:t>
      </w:r>
    </w:p>
    <w:p/>
    <w:p>
      <w:r xmlns:w="http://schemas.openxmlformats.org/wordprocessingml/2006/main">
        <w:t xml:space="preserve">2. म्हणण्यो 8:27-29 - जेन्ना ताणें सर्ग स्थापन केलो, तेन्ना ताणें खोलाच्या मुखामळार वर्तुळ काडलें, जेन्ना ताणें वयर मळब घट्ट केलें, जेन्ना ताणें खोलाच्या फवऱ्यांक स्थापन केलें, जेन्ना ताणें ताणें धर्तरेची बुन्याद घालतना उदकान ताची आज्ञा मोडची न्हय म्हणून दर्याक ताची मर्यादा दिली.</w:t>
      </w:r>
    </w:p>
    <w:p/>
    <w:p>
      <w:r xmlns:w="http://schemas.openxmlformats.org/wordprocessingml/2006/main">
        <w:t xml:space="preserve">उत्पत्ती / Genesis 1 : 9 - देवान म्हणलें, “सर्गा सकयल आशिल्लें उदक एकाच सुवातेर एकठांय जावंक जाय आनी सुकी जमीन प्रगट जावंक जाय;</w:t>
      </w:r>
    </w:p>
    <w:p/>
    <w:p>
      <w:r xmlns:w="http://schemas.openxmlformats.org/wordprocessingml/2006/main">
        <w:t xml:space="preserve">देवान उदकाक तांची सुवात घेवंक आनी देश दिसूंक आज्ञा केली आनी तें घडलें.</w:t>
      </w:r>
    </w:p>
    <w:p/>
    <w:p>
      <w:r xmlns:w="http://schemas.openxmlformats.org/wordprocessingml/2006/main">
        <w:t xml:space="preserve">1. देव उलयता तेन्ना घडटा</w:t>
      </w:r>
    </w:p>
    <w:p/>
    <w:p>
      <w:r xmlns:w="http://schemas.openxmlformats.org/wordprocessingml/2006/main">
        <w:t xml:space="preserve">2. देवाच्या उतराचें निश्ठावान आज्ञापालन</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मार्क 4:35-41 त्याच दिसा सांज जाली तेन्ना ताणें तांकां म्हळें: आमी दुसऱ्या वटेन वचूंया. लोकाक धाडून उडयले उपरांत तो तारवांत आसतनाच ताका व्हरून व्हेलो. आनी ताचे वांगडा हेर ल्हान तारवांय आशिल्लीं. वारें व्हडलें वादळ आयलें आनी ल्हारां तारवांत धडधडली आनी आतां तारवटी भरून गेली. तो तारवाच्या फाटल्या भागांत तकलेचेर न्हिदिल्लो आनी ताका जागो करून म्हणटाले: “गुरू, आमी नाशतात हाची तुका कांयच पर्वा ना? ताणें उठून वाऱ्याक धिटाय दिली आनी दर्याक म्हणलें: “शांती, शांत राव.” वारें थांबलें आनी व्हडली शांतताय जाली. ताणें तांकां म्हळें: तुमी कित्याक इतले भियेतात? तुमकां भावार्थ ना म्हण कशें? ते चड भियेले आनी एकामेकांक म्हणपाक लागले: वारें आनी दर्या लेगीत ताचें आज्ञापालन करपी हो कसलो मनीस?</w:t>
      </w:r>
    </w:p>
    <w:p/>
    <w:p>
      <w:r xmlns:w="http://schemas.openxmlformats.org/wordprocessingml/2006/main">
        <w:t xml:space="preserve">उत्पत्ती / Genesis 1:10 आनी देवान सुक्या जमनीक धर्तरी म्हणलें; आनी उदकाच्या जमपाक ताका दर्या म्हणलें आनी देवान तें बरें दिसलें.</w:t>
      </w:r>
    </w:p>
    <w:p/>
    <w:p>
      <w:r xmlns:w="http://schemas.openxmlformats.org/wordprocessingml/2006/main">
        <w:t xml:space="preserve">देवान भूंय आनी दर्या रचून ताका बरो जाहीर केलो.</w:t>
      </w:r>
    </w:p>
    <w:p/>
    <w:p>
      <w:r xmlns:w="http://schemas.openxmlformats.org/wordprocessingml/2006/main">
        <w:t xml:space="preserve">1. प्रभूची बरी सृश्टी: सैमांतल्या देवाच्या वावराची परब मनयप</w:t>
      </w:r>
    </w:p>
    <w:p/>
    <w:p>
      <w:r xmlns:w="http://schemas.openxmlformats.org/wordprocessingml/2006/main">
        <w:t xml:space="preserve">2. देवाच्या परिपूर्ण सृश्टींत आनंद मेळप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स्तोत्रां 104:24 - "हे प्रभू, तुजीं कर्तुबां कितलीं वेगळीं! तुवें तीं सगळीं बुद्धीन तयार केल्यांत; धर्तरी तुज्या गिरेस्तकायेन भरिल्ली आसा."</w:t>
      </w:r>
    </w:p>
    <w:p/>
    <w:p>
      <w:r xmlns:w="http://schemas.openxmlformats.org/wordprocessingml/2006/main">
        <w:t xml:space="preserve">उत्पत्ती / Genesis / Genesis 1 : 11 - देवान म्हळें: धर्तरेक तण, बीं दिवपी वनस्पत आनी फळां दिवपी झाड, जाचें बीं स्वतांत आसा, पृथ्वीचेर, आनी अशें जालें.</w:t>
      </w:r>
    </w:p>
    <w:p/>
    <w:p>
      <w:r xmlns:w="http://schemas.openxmlformats.org/wordprocessingml/2006/main">
        <w:t xml:space="preserve">देवान धर्तरेक आपल्या प्रकाराप्रमाण वनस्पत तयार करपाची आज्ञा दिली.</w:t>
      </w:r>
    </w:p>
    <w:p/>
    <w:p>
      <w:r xmlns:w="http://schemas.openxmlformats.org/wordprocessingml/2006/main">
        <w:t xml:space="preserve">1. आमच्या गरजे प्रमाण देवाची निश्ठा</w:t>
      </w:r>
    </w:p>
    <w:p/>
    <w:p>
      <w:r xmlns:w="http://schemas.openxmlformats.org/wordprocessingml/2006/main">
        <w:t xml:space="preserve">2. वनस्पतीचें चमत्कार</w:t>
      </w:r>
    </w:p>
    <w:p/>
    <w:p>
      <w:r xmlns:w="http://schemas.openxmlformats.org/wordprocessingml/2006/main">
        <w:t xml:space="preserve">1. मातेव 6:26 - "हवेंतल्या सुकण्यांक पळय; तीं पेरणी करिनात, कापणी करिनात वा गोठ्यांत सांठोवंक नात, तरी लेगीत तुमचो सर्गींचो बापूय तांकां पोसता. तुमी तांचे परस चड मोलादीक न्हय?"</w:t>
      </w:r>
    </w:p>
    <w:p/>
    <w:p>
      <w:r xmlns:w="http://schemas.openxmlformats.org/wordprocessingml/2006/main">
        <w:t xml:space="preserve">2. स्तोत्रां 104:14 - "तो गोरवां खातीर तण वाडयता आनी मनशाक लागवड करता आनी धर्तरेंतल्यान अन्न तयार करता."</w:t>
      </w:r>
    </w:p>
    <w:p/>
    <w:p>
      <w:r xmlns:w="http://schemas.openxmlformats.org/wordprocessingml/2006/main">
        <w:t xml:space="preserve">उत्पत्ती 1:12 आनी धर्तरेन तण हाडलें, आनी वनस्पत आपल्या प्रकारा उपरांत बीं दिताली आनी झाडाक फळ दितालें, जाचें बीं स्वताक, आपल्या प्रकारा उपरांत, आनी देवान पळयलें की तें बरें.</w:t>
      </w:r>
    </w:p>
    <w:p/>
    <w:p>
      <w:r xmlns:w="http://schemas.openxmlformats.org/wordprocessingml/2006/main">
        <w:t xml:space="preserve">देवाक धर्तरी बरी आसा हें पळोवन वाडपाखातीर गरजेचीं साधनां मेळ्ळीं.</w:t>
      </w:r>
    </w:p>
    <w:p/>
    <w:p>
      <w:r xmlns:w="http://schemas.openxmlformats.org/wordprocessingml/2006/main">
        <w:t xml:space="preserve">1. आमची पुरवण करपाक देवाची निश्ठा</w:t>
      </w:r>
    </w:p>
    <w:p/>
    <w:p>
      <w:r xmlns:w="http://schemas.openxmlformats.org/wordprocessingml/2006/main">
        <w:t xml:space="preserve">2. आमी धर्तरेची जतनाय कशी करूं येता</w:t>
      </w:r>
    </w:p>
    <w:p/>
    <w:p>
      <w:r xmlns:w="http://schemas.openxmlformats.org/wordprocessingml/2006/main">
        <w:t xml:space="preserve">1. जुांव 10:10, "चोर येना, पूण चोरपाक, मारपाक आनी नाश करपाक येना. तांकां जिवीत मेळचें आनी तांकां चड मेळचें म्हणून हांव आयलां."</w:t>
      </w:r>
    </w:p>
    <w:p/>
    <w:p>
      <w:r xmlns:w="http://schemas.openxmlformats.org/wordprocessingml/2006/main">
        <w:t xml:space="preserve">2. स्तोत्रां 104:14, "तो गोरवांक तण वाडयता आनी मनशाचे सेवे खातीर वनस्पत वाडयता, ताका लागून तो धर्तरेंतल्यान अन्न तयार करता."</w:t>
      </w:r>
    </w:p>
    <w:p/>
    <w:p>
      <w:r xmlns:w="http://schemas.openxmlformats.org/wordprocessingml/2006/main">
        <w:t xml:space="preserve">उत्पत्ती / Genesis 1:13 सांज आनी सकाळ तिसरो दीस.</w:t>
      </w:r>
    </w:p>
    <w:p/>
    <w:p>
      <w:r xmlns:w="http://schemas.openxmlformats.org/wordprocessingml/2006/main">
        <w:t xml:space="preserve">सृश्टी सप्तकाचो तिसरो दीस एक सांज आनी एक सकाळ घेवन पुराय जालो अशें ह्या वांट्यांत म्हळां.</w:t>
      </w:r>
    </w:p>
    <w:p/>
    <w:p>
      <w:r xmlns:w="http://schemas.openxmlformats.org/wordprocessingml/2006/main">
        <w:t xml:space="preserve">1. देवाची सृजनशीलताय पुराय करपाची निश्ठा.</w:t>
      </w:r>
    </w:p>
    <w:p/>
    <w:p>
      <w:r xmlns:w="http://schemas.openxmlformats.org/wordprocessingml/2006/main">
        <w:t xml:space="preserve">2. थांबून चिंतन करपाक वेळ दिवपाचें म्हत्व.</w:t>
      </w:r>
    </w:p>
    <w:p/>
    <w:p>
      <w:r xmlns:w="http://schemas.openxmlformats.org/wordprocessingml/2006/main">
        <w:t xml:space="preserve">1. स्तोत्रां 33:9 - "कारण तो उलयलो आनी तें जालें; ताणें आज्ञा दिली आनी ती घट उबी रावली."</w:t>
      </w:r>
    </w:p>
    <w:p/>
    <w:p>
      <w:r xmlns:w="http://schemas.openxmlformats.org/wordprocessingml/2006/main">
        <w:t xml:space="preserve">2. हेब्रेवांक 11:3 - "विस्वासांतल्यान आमी समजतात की संवसार देवाच्या उतरान घडयले, जाका लागून दिसपी वस्तू दिसपी वस्तूं पासून तयार जावंक नात."</w:t>
      </w:r>
    </w:p>
    <w:p/>
    <w:p>
      <w:r xmlns:w="http://schemas.openxmlformats.org/wordprocessingml/2006/main">
        <w:t xml:space="preserve">उत्पत्ती / Genesis 1 : 14 - देवान म्हणलें, दीस आनी रात वेगळी करुंक सर्गाराच्या आकाशांत उजवाड आसूं; आनी तीं चिन्नां खातीर, ऋतूं खातीर, दीस आनी वर्सां खातीर आसूं.</w:t>
      </w:r>
    </w:p>
    <w:p/>
    <w:p>
      <w:r xmlns:w="http://schemas.openxmlformats.org/wordprocessingml/2006/main">
        <w:t xml:space="preserve">चिन्नां, ऋतू, दीस आनी वर्सां दिवपाची आज्ञा देवान सर्गांतल्या उजवाडांची निर्मिती करपाची आज्ञा दिली.</w:t>
      </w:r>
    </w:p>
    <w:p/>
    <w:p>
      <w:r xmlns:w="http://schemas.openxmlformats.org/wordprocessingml/2006/main">
        <w:t xml:space="preserve">1. मळबांतले उजवाड देवाच्या प्रयोजनाची आनी आमची काळजी घेवपाची याद करून दितात.</w:t>
      </w:r>
    </w:p>
    <w:p/>
    <w:p>
      <w:r xmlns:w="http://schemas.openxmlformats.org/wordprocessingml/2006/main">
        <w:t xml:space="preserve">2. देवाचो वेळ परिपूर्ण आसा आनी आमच्या दिसांक, ऋतू खातीर आनी वर्सां खातीर ताचो एक उद्देश आसा.</w:t>
      </w:r>
    </w:p>
    <w:p/>
    <w:p>
      <w:r xmlns:w="http://schemas.openxmlformats.org/wordprocessingml/2006/main">
        <w:t xml:space="preserve">1. उत्पत्ती 1:14</w:t>
      </w:r>
    </w:p>
    <w:p/>
    <w:p>
      <w:r xmlns:w="http://schemas.openxmlformats.org/wordprocessingml/2006/main">
        <w:t xml:space="preserve">2. इजायास 40:26-31 - "तुमचे दोळे उखलून सर्गार पळय: हीं सगळीं कोणें रचल्यांत? जो एक एक करून नखेत्रांनी भरिल्ल्या सैन्याक भायर काडून दरेकल्याक नांवान आपयता. आपल्या व्हड बळग्याक आनी बळिश्ट बळग्याक लागून, तातूंतलो एकूय ना."</w:t>
      </w:r>
    </w:p>
    <w:p/>
    <w:p>
      <w:r xmlns:w="http://schemas.openxmlformats.org/wordprocessingml/2006/main">
        <w:t xml:space="preserve">उत्पत्ती / Genesis 1 : 15 - आनी पृथ्वीचेर उजवाड घालपाक सर्गाच्या आकाशांत उजवाड जावंक जाय आनी अशें जालें.</w:t>
      </w:r>
    </w:p>
    <w:p/>
    <w:p>
      <w:r xmlns:w="http://schemas.openxmlformats.org/wordprocessingml/2006/main">
        <w:t xml:space="preserve">देवान उत्पत्तींत धर्तरे खातीर उजवाडाची वेवस्था केल्या.</w:t>
      </w:r>
    </w:p>
    <w:p/>
    <w:p>
      <w:r xmlns:w="http://schemas.openxmlformats.org/wordprocessingml/2006/main">
        <w:t xml:space="preserve">1. आमच्या काळखांत उजवाडाक येवपी उजवाडाचो स्त्रोत देव.</w:t>
      </w:r>
    </w:p>
    <w:p/>
    <w:p>
      <w:r xmlns:w="http://schemas.openxmlformats.org/wordprocessingml/2006/main">
        <w:t xml:space="preserve">2. आमकां मार्गदर्शन आनी आशा दिवपा खातीर आमी देवा वयल्यान आदारून रावूं येता.</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इजायास 9:2 - "काळखांत चलपी लोकांनी व्हडलो उजवाड पळयला; खोल काळखांतल्या देशांत रावपी लोकांक उजवाड पडला."</w:t>
      </w:r>
    </w:p>
    <w:p/>
    <w:p>
      <w:r xmlns:w="http://schemas.openxmlformats.org/wordprocessingml/2006/main">
        <w:t xml:space="preserve">उत्पत्ती / Genesis 1:16 देवान दोन व्हडले दिवे तयार केले; दिसाचेर राज्य करपाक व्हडलो उजवाड आनी रातचेर राज्य करपाक उणो उजवाड: ताणें नखेत्रांय तयार केलीं.</w:t>
      </w:r>
    </w:p>
    <w:p/>
    <w:p>
      <w:r xmlns:w="http://schemas.openxmlformats.org/wordprocessingml/2006/main">
        <w:t xml:space="preserve">देवान दोन व्हड उजवाड - सूर्य आनी चंद्र - रचले आनी नखेत्रांय तयार केलीं.</w:t>
      </w:r>
    </w:p>
    <w:p/>
    <w:p>
      <w:r xmlns:w="http://schemas.openxmlformats.org/wordprocessingml/2006/main">
        <w:t xml:space="preserve">1. देव सगळ्या वस्तूंचो रचणार</w:t>
      </w:r>
    </w:p>
    <w:p/>
    <w:p>
      <w:r xmlns:w="http://schemas.openxmlformats.org/wordprocessingml/2006/main">
        <w:t xml:space="preserve">2. रातच्या मळबाची सोबीतकाय</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इजायास 40:26 - "तुमचे दोळे उंच उबारात आनी पळय, कोणे हीं वस्तू रचल्यांत, जो तांचो पंगड गणने प्रमाण भायर काडटा: तो आपल्या बळग्याच्या व्हडपणान तांकां सगळ्यांक नांवां म्हणटा, कारण तो बळिश्ट आसा." सत्ता;एकूय अपेस येना."</w:t>
      </w:r>
    </w:p>
    <w:p/>
    <w:p>
      <w:r xmlns:w="http://schemas.openxmlformats.org/wordprocessingml/2006/main">
        <w:t xml:space="preserve">उत्पत्ती / Genesis 1 : 17 - देवान तांकां सर्गाच्या आकाशांत दवरून धर्तरेचेर उजवाड घालो.</w:t>
      </w:r>
    </w:p>
    <w:p/>
    <w:p>
      <w:r xmlns:w="http://schemas.openxmlformats.org/wordprocessingml/2006/main">
        <w:t xml:space="preserve">धर्तरेक उजवाड हाडपाखातीर देवान नखेत्रां मळबांत दवरलीं.</w:t>
      </w:r>
    </w:p>
    <w:p/>
    <w:p>
      <w:r xmlns:w="http://schemas.openxmlformats.org/wordprocessingml/2006/main">
        <w:t xml:space="preserve">१: देवान नखेत्रां संवसारांत उजवाडाचो आनी सोबीतकाय मेळचो म्हूण रचल्यात.</w:t>
      </w:r>
    </w:p>
    <w:p/>
    <w:p>
      <w:r xmlns:w="http://schemas.openxmlformats.org/wordprocessingml/2006/main">
        <w:t xml:space="preserve">२: रातच्या मळबांतल्या नखेत्रांच्या सोबीतकायेक लागून आमी देवाचे उपकार मानूंक जाय.</w:t>
      </w:r>
    </w:p>
    <w:p/>
    <w:p>
      <w:r xmlns:w="http://schemas.openxmlformats.org/wordprocessingml/2006/main">
        <w:t xml:space="preserve">1: स्तोत्रां 19:1 "सर्ग देवाचो महिमा सांगता; मळब ताच्या हाताचें काम सांगता."</w:t>
      </w:r>
    </w:p>
    <w:p/>
    <w:p>
      <w:r xmlns:w="http://schemas.openxmlformats.org/wordprocessingml/2006/main">
        <w:t xml:space="preserve">2: जोब 38:31-32 "तुका प्लेयड्सचीं साखळीं बांदूंक मेळटात? ओरियनाचो पट्टो सोडून दिवंक मेळटा? नखेत्रां ऋतू प्रमाण भायर हाडूंक मेळटात वा अस्वलाक ताच्या पिलां सयत भायर काडूंक मेळटा?"</w:t>
      </w:r>
    </w:p>
    <w:p/>
    <w:p>
      <w:r xmlns:w="http://schemas.openxmlformats.org/wordprocessingml/2006/main">
        <w:t xml:space="preserve">उत्पत्ती / Genesis / Genesis 1 : 18 - दीस आनी रातीचेर राज्य करुंक आनी उजवाडाक काळखांतल्यान वेगळो करुंक आनी देवान तें बरें दिसलें.</w:t>
      </w:r>
    </w:p>
    <w:p/>
    <w:p>
      <w:r xmlns:w="http://schemas.openxmlformats.org/wordprocessingml/2006/main">
        <w:t xml:space="preserve">उजवाड आनी काळोख वेगळेपण बरें अशें देवान पळयलें.</w:t>
      </w:r>
    </w:p>
    <w:p/>
    <w:p>
      <w:r xmlns:w="http://schemas.openxmlformats.org/wordprocessingml/2006/main">
        <w:t xml:space="preserve">1. देव सगळ्या बऱ्यापणाचो आनी उजवाडाचो उगम.</w:t>
      </w:r>
    </w:p>
    <w:p/>
    <w:p>
      <w:r xmlns:w="http://schemas.openxmlformats.org/wordprocessingml/2006/main">
        <w:t xml:space="preserve">2. प्रभून उजवाड आनी काळोख दिल्ल्या तजवीजांत आमकां शांती आनी सांत्वन मेळूं येता.</w:t>
      </w:r>
    </w:p>
    <w:p/>
    <w:p>
      <w:r xmlns:w="http://schemas.openxmlformats.org/wordprocessingml/2006/main">
        <w:t xml:space="preserve">1. जुांव 8:12 - "जेजून परत तांकां म्हळें: हांव संवसाराचो उजवाड. जो कोण म्हज्या फाटल्यान वता तो काळखांत चलचो ना, पूण ताका जिविताचो उजवाड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उत्पत्ती / Genesis 1 : 19 सांज आनी सकाळ चवथो दीस.</w:t>
      </w:r>
    </w:p>
    <w:p/>
    <w:p>
      <w:r xmlns:w="http://schemas.openxmlformats.org/wordprocessingml/2006/main">
        <w:t xml:space="preserve">सृश्टीचो चवथो दीस पुराय जाल्लो हें ह्या वांट्यावयल्यान स्पश्ट जाता.</w:t>
      </w:r>
    </w:p>
    <w:p/>
    <w:p>
      <w:r xmlns:w="http://schemas.openxmlformats.org/wordprocessingml/2006/main">
        <w:t xml:space="preserve">१: देवान संवसार परिपूर्ण आनी वेवस्थीत रितीन रचलो, तोय तसोच तिगून उरतलो असो विस्वास दवरून.</w:t>
      </w:r>
    </w:p>
    <w:p/>
    <w:p>
      <w:r xmlns:w="http://schemas.openxmlformats.org/wordprocessingml/2006/main">
        <w:t xml:space="preserve">२: देवाचो वेळ परिपूर्ण आसा आनी तो स्वताच्या परिपूर्ण रितीन काम करता.</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उत्पत्ती / Genesis 1 : 20 - देवान म्हळें: उदकान जिवीत आशिल्लो हालचालीचो प्राणी आनी सर्गाच्या उक्त्या आकाशांत धर्तरेचेर उडपी सुकणीं भरपूर हाडूंक दिवचीं.</w:t>
      </w:r>
    </w:p>
    <w:p/>
    <w:p>
      <w:r xmlns:w="http://schemas.openxmlformats.org/wordprocessingml/2006/main">
        <w:t xml:space="preserve">देवान उदकाक जीव निर्माण करपाची आज्ञा दिली.</w:t>
      </w:r>
    </w:p>
    <w:p/>
    <w:p>
      <w:r xmlns:w="http://schemas.openxmlformats.org/wordprocessingml/2006/main">
        <w:t xml:space="preserve">1. देवाच्या आज्ञेची शक्त</w:t>
      </w:r>
    </w:p>
    <w:p/>
    <w:p>
      <w:r xmlns:w="http://schemas.openxmlformats.org/wordprocessingml/2006/main">
        <w:t xml:space="preserve">2. अनपेक्षीत सुवातेर जिवीत सोदप</w:t>
      </w:r>
    </w:p>
    <w:p/>
    <w:p>
      <w:r xmlns:w="http://schemas.openxmlformats.org/wordprocessingml/2006/main">
        <w:t xml:space="preserve">1. स्तोत्रां 148:7-10 - हे व्हड दर्यांतले प्राणी आनी सगळ्या दर्याचे खोलायेन, धर्तरेंतल्यान सर्वेस्पराची स्तुती करात; वीज आनी गार, बर्फ आनी मेघ, ताची आज्ञा पाळपी वादळी वारें; दोंगर आनी सगळ्यो दोंगुल्ल्यो, फळझाडां आनी सगळे देवदार; रानवटी जनावरां आनी सगळीं गोरवां, ल्हान प्राणी आनी उडपी सुकणीं;</w:t>
      </w:r>
    </w:p>
    <w:p/>
    <w:p>
      <w:r xmlns:w="http://schemas.openxmlformats.org/wordprocessingml/2006/main">
        <w:t xml:space="preserve">2. हेब्रेवांक 11:3 - भावार्थान आमी समजतात की विश्व देवाच्या आज्ञा प्रमाणें तयार जाल्लें, जाका लागून दिसता तें दिसपी वस्तूंतल्यान तयार जालें ना.</w:t>
      </w:r>
    </w:p>
    <w:p/>
    <w:p>
      <w:r xmlns:w="http://schemas.openxmlformats.org/wordprocessingml/2006/main">
        <w:t xml:space="preserve">उत्पत्ती / Genesis / Genesis 1 : 21 - देवान व्हड व्हेल, उदकांतल्यान भरपूर भायर हाडपी सगले जिवे प्राणी आनी आपल्या जाती प्रमाण पांख आशिल्ले सुकणीं रचले आनी देवान तें बरें दिसलें.</w:t>
      </w:r>
    </w:p>
    <w:p/>
    <w:p>
      <w:r xmlns:w="http://schemas.openxmlformats.org/wordprocessingml/2006/main">
        <w:t xml:space="preserve">देवान खूब तरेकवार प्राणी रचले आनी तें बरें अशें पळयलें.</w:t>
      </w:r>
    </w:p>
    <w:p/>
    <w:p>
      <w:r xmlns:w="http://schemas.openxmlformats.org/wordprocessingml/2006/main">
        <w:t xml:space="preserve">1. देवाची बरी सृजनशीलता - ताणें तयार केल्ल्या विंगड विंगड प्राण्यांनी देवाची सृजनशीलता कशी व्यक्त जाता</w:t>
      </w:r>
    </w:p>
    <w:p/>
    <w:p>
      <w:r xmlns:w="http://schemas.openxmlformats.org/wordprocessingml/2006/main">
        <w:t xml:space="preserve">2. सगळ्या सृश्टीचें मोल - देव आपल्या व्हडल्या व्हडल्या सगळ्या प्राण्यांक कशें मोल दिता</w:t>
      </w:r>
    </w:p>
    <w:p/>
    <w:p>
      <w:r xmlns:w="http://schemas.openxmlformats.org/wordprocessingml/2006/main">
        <w:t xml:space="preserve">1. स्तोत्रां 104:24-25 - तुमी तांकां सगळ्यांक इतले बुद्धीन कशे तयार केल्यात! धर्तरी तुज्या प्राण्यांनी भरिल्ली आसा.</w:t>
      </w:r>
    </w:p>
    <w:p/>
    <w:p>
      <w:r xmlns:w="http://schemas.openxmlformats.org/wordprocessingml/2006/main">
        <w:t xml:space="preserve">२६ ल्हान व्हड दर्यांतले प्राणी आनी दर्यांत पोंवपी सगळे जीव आसात.</w:t>
      </w:r>
    </w:p>
    <w:p/>
    <w:p>
      <w:r xmlns:w="http://schemas.openxmlformats.org/wordprocessingml/2006/main">
        <w:t xml:space="preserve">2. रोमकारांक 8:19-22 - कित्याक सृश्ट देवाच्या पुतांक प्रगट जावपाची आतुरतेन वाट पळयता. २० कित्याक सृश्टीक निरर्थकपणाक पाळो दिवंक ना, पूण ताका अधीन केल्ल्या मनशाक लागून, २१ सृश्टीकच भ्रश्टाचाराच्या बंधना थावन मुक्त जावन देवाच्या भुरग्यांच्या महिमेचें स्वातंत्र्य मेळटलें अशी आस्त बाळगून. २२ कित्याक आतां मेरेन सगळी सृश्ट बाळंतपणाच्या वेदनेंत एकठांय कुर्कुटायता हें आमी जाणात.</w:t>
      </w:r>
    </w:p>
    <w:p/>
    <w:p>
      <w:r xmlns:w="http://schemas.openxmlformats.org/wordprocessingml/2006/main">
        <w:t xml:space="preserve">उत्पत्ती / Genesis / Genesis 1 : 22 - देवान तांकां आशीर्वाद दिलो: “फळात आनी वाडत रावात आनी दर्यांतलें उदक भरात आनी धर्तरेचेर सुकणीं वाडूंक दिवचीं.”</w:t>
      </w:r>
    </w:p>
    <w:p/>
    <w:p>
      <w:r xmlns:w="http://schemas.openxmlformats.org/wordprocessingml/2006/main">
        <w:t xml:space="preserve">देवान मनीसपण आनी जनावरांक फळादीक जावपाक आनी वाडपाक आशीर्वाद दिलो.</w:t>
      </w:r>
    </w:p>
    <w:p/>
    <w:p>
      <w:r xmlns:w="http://schemas.openxmlformats.org/wordprocessingml/2006/main">
        <w:t xml:space="preserve">1. आमच्या दिसपट्ट्या जिणेंत फळादीक जावपाक आनी वाडपाक शिकप.</w:t>
      </w:r>
    </w:p>
    <w:p/>
    <w:p>
      <w:r xmlns:w="http://schemas.openxmlformats.org/wordprocessingml/2006/main">
        <w:t xml:space="preserve">2. वाड आनी भरपूरपण हांचें देवाचें उतर.</w:t>
      </w:r>
    </w:p>
    <w:p/>
    <w:p>
      <w:r xmlns:w="http://schemas.openxmlformats.org/wordprocessingml/2006/main">
        <w:t xml:space="preserve">1. स्तोत्रां 104:24 - हे प्रभू, तुजीं कर्तुबां कितलीं विंगड विंगड! तुवें तीं सगळीं बुद्धीन तयार केल्यांत, धर्तरी तुज्या गिरेस्तकायेन भरिल्ली आसा.</w:t>
      </w:r>
    </w:p>
    <w:p/>
    <w:p>
      <w:r xmlns:w="http://schemas.openxmlformats.org/wordprocessingml/2006/main">
        <w:t xml:space="preserve">2. मातेव 6:26 - हवेंतल्या सुकण्यांक पळय; ते पेरनात, कापणी करिनात आनी गोठ्यांनी जमनात, तरी लेगीत तुमचो सर्गींचो बापूय तांकां पोसता. तांचे परस तुमकां चड मोल ना?</w:t>
      </w:r>
    </w:p>
    <w:p/>
    <w:p>
      <w:r xmlns:w="http://schemas.openxmlformats.org/wordprocessingml/2006/main">
        <w:t xml:space="preserve">उत्पत्ती / Genesis 1:23 सांज आनी सकाळ पांचवो दीस.</w:t>
      </w:r>
    </w:p>
    <w:p/>
    <w:p>
      <w:r xmlns:w="http://schemas.openxmlformats.org/wordprocessingml/2006/main">
        <w:t xml:space="preserve">सृश्टीच्या पांचव्या दिसा देवान सांज आनी सकाळ रचून दीस पुराय केलो.</w:t>
      </w:r>
    </w:p>
    <w:p/>
    <w:p>
      <w:r xmlns:w="http://schemas.openxmlformats.org/wordprocessingml/2006/main">
        <w:t xml:space="preserve">१: देव सगळ्या वस्तूंचो निमाणो निर्मातो, आनी आमच्या जिविताच्या सगळ्या आंगांचेर ताचो नियंत्रण आसा.</w:t>
      </w:r>
    </w:p>
    <w:p/>
    <w:p>
      <w:r xmlns:w="http://schemas.openxmlformats.org/wordprocessingml/2006/main">
        <w:t xml:space="preserve">२: सगळ्यो गजाली देवा वरवीं शक्य आसात आनी तो आमच्या जिवितांत सदांच हाजीर आसा.</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139:14 - "हांव तुजी स्तुती करतां, कित्याक हांव भियेवन आनी अद्भुत रितीन तयार जालां. तुजीं कर्तुबां अजापीत करपी; म्हज्या जिवाक तें बरोच खबर आसा."</w:t>
      </w:r>
    </w:p>
    <w:p/>
    <w:p>
      <w:r xmlns:w="http://schemas.openxmlformats.org/wordprocessingml/2006/main">
        <w:t xml:space="preserve">उत्पत्ती / Genesis / Genesis 1 : 24 - देवान म्हळें, “धर्तरेन आपल्या जाती प्रमाणें जिवे प्राणी, गोरवां आनी सरपटपी प्राणी आनी पृथ्वीचेर आपल्या जाती प्रमाणें जनावरां हाडूंक दिवचें.</w:t>
      </w:r>
    </w:p>
    <w:p/>
    <w:p>
      <w:r xmlns:w="http://schemas.openxmlformats.org/wordprocessingml/2006/main">
        <w:t xml:space="preserve">देवान धर्तरेचेर रावपाखातीर जीव निर्माण केल्यात.</w:t>
      </w:r>
    </w:p>
    <w:p/>
    <w:p>
      <w:r xmlns:w="http://schemas.openxmlformats.org/wordprocessingml/2006/main">
        <w:t xml:space="preserve">1: देवाची सृजन शक्त उत्पत्ती 1:24 त दाखयल्या. आमची पुरवण करपाक आनी गजाली जिवीं करपाक आमी देवा कडेन आदारून रावूं येता.</w:t>
      </w:r>
    </w:p>
    <w:p/>
    <w:p>
      <w:r xmlns:w="http://schemas.openxmlformats.org/wordprocessingml/2006/main">
        <w:t xml:space="preserve">2: उत्पत्ती 1:24 त, आमी देवाची आज्ञा आनी जिवीत हाडपाची ताची शक्त पळयतात. कांयच नाशिल्ल्यान कितें तरी तयार करपा खातीर आमी देवा वयलो विस्वास दवरूं येता.</w:t>
      </w:r>
    </w:p>
    <w:p/>
    <w:p>
      <w:r xmlns:w="http://schemas.openxmlformats.org/wordprocessingml/2006/main">
        <w:t xml:space="preserve">1: स्तोत्रां 33:6-9 सर्वेस्पराच्या उतरान सर्ग तयार जालो; आनी ताच्या तोंडाच्या उस्वासान तांचो सगळो पंगड. तो दर्याचें उदक एक रास म्हूण एकठांय करता आनी खोलाय सांठ्यांत दवरता. सगळे पृथ्वी प्रभूक भियेवंक जाय, संवसारांतले सगळे लोक ताचे कडेन भियेवन उबे रावूं. कित्याक तो उलयलो आनी तें जालें; ताणें आज्ञा केली आनी ती घट्ट उबी रावली.</w:t>
      </w:r>
    </w:p>
    <w:p/>
    <w:p>
      <w:r xmlns:w="http://schemas.openxmlformats.org/wordprocessingml/2006/main">
        <w:t xml:space="preserve">2: हिब्रू 11:3 भावार्था वरवीं आमी समजतात की संवसार देवाच्या उतरान फ्रेम केल्ले, जाका लागून दिसपी गजाली दिसपी गजालीं वयल्यान तयार जाल्यो नात.</w:t>
      </w:r>
    </w:p>
    <w:p/>
    <w:p>
      <w:r xmlns:w="http://schemas.openxmlformats.org/wordprocessingml/2006/main">
        <w:t xml:space="preserve">उत्पत्ती / Genesis 1 : 25 - देवान आपल्या प्रकारा प्रमाणें पृथ्वीचेर जनावरां, आपल्या जाती प्रमाण गोरवां आनी पृथ्वीचेर सरपटपी सगळ्यो वस्तू आपल्या जाती प्रमाण तयार केल्यो आनी देवान तें बरें दिसलें.</w:t>
      </w:r>
    </w:p>
    <w:p/>
    <w:p>
      <w:r xmlns:w="http://schemas.openxmlformats.org/wordprocessingml/2006/main">
        <w:t xml:space="preserve">देवान धर्तरेची आनी तातूंत रावपी लोकांची रचणूक बरी अशें मानताले.</w:t>
      </w:r>
    </w:p>
    <w:p/>
    <w:p>
      <w:r xmlns:w="http://schemas.openxmlformats.org/wordprocessingml/2006/main">
        <w:t xml:space="preserve">१: आमी आपल्या कर्तुबांत सृजनशील आनी उद्देशान आशिल्ल्या देवाची सेवा करतात.</w:t>
      </w:r>
    </w:p>
    <w:p/>
    <w:p>
      <w:r xmlns:w="http://schemas.openxmlformats.org/wordprocessingml/2006/main">
        <w:t xml:space="preserve">२: आमच्या वावरांत सृजनशील आनी उद्देशपूर्ण जावन आमी देवाचें बरेंपण दाखोवंक जाय.</w:t>
      </w:r>
    </w:p>
    <w:p/>
    <w:p>
      <w:r xmlns:w="http://schemas.openxmlformats.org/wordprocessingml/2006/main">
        <w:t xml:space="preserve">1: कोलोसकारांक / Colosas 1:16-17 कित्याक सर्गार आनी पृथ्वीचेर आशिल्लीं सगळीं वस्तू, दिसपी आनी अदृश्य, तीं सिंहासनां आसूं, राज्यां आसूं, राज्यां आसूं, वा सत्तां आसूं, ताचे वरवीं रचल्यांत ताका आनी ताचे खातीर: आनी तो सगळ्यां पयलीं आसा आनी ताचे वरवीं सगळ्यो गजाली तयार जातात.</w:t>
      </w:r>
    </w:p>
    <w:p/>
    <w:p>
      <w:r xmlns:w="http://schemas.openxmlformats.org/wordprocessingml/2006/main">
        <w:t xml:space="preserve">2: स्तोत्रां 33:6 सर्वेस्पराच्या उतरान सर्ग तयार जालो; आनी ताच्या तोंडाच्या उस्वासान तांचो सगळो पंगड.</w:t>
      </w:r>
    </w:p>
    <w:p/>
    <w:p>
      <w:r xmlns:w="http://schemas.openxmlformats.org/wordprocessingml/2006/main">
        <w:t xml:space="preserve">उत्पत्ती / Genesis / Genesis 1 : 26 - देवान म्हळें: आमच्या प्रतिमे प्रमाणें मनशाक आमच्या सारके प्रमाणें तयार करूंया आनी तांकां दर्यांतल्या नुस्त्यांचेर, मळबांतल्या सुकण्यांचेर, गोरवांचेर आनी सगळ्या पृथ्वीचेर राज्य करुंक जाय , आनी धर्तरेचेर सरपटपी दर एका सरपटपी वस्तूचेर.</w:t>
      </w:r>
    </w:p>
    <w:p/>
    <w:p>
      <w:r xmlns:w="http://schemas.openxmlformats.org/wordprocessingml/2006/main">
        <w:t xml:space="preserve">मनशाकुळाक आपले प्रतिमे प्रमाण रचून धर्तरेच्या प्राण्यांचेर ताचो शेक मेळचो अशी आज्ञा देवान दिली.</w:t>
      </w:r>
    </w:p>
    <w:p/>
    <w:p>
      <w:r xmlns:w="http://schemas.openxmlformats.org/wordprocessingml/2006/main">
        <w:t xml:space="preserve">1. मनशाचें वर्चस्व: देवाच्या सृश्टीक वांटप करपाची जापसालदारकी</w:t>
      </w:r>
    </w:p>
    <w:p/>
    <w:p>
      <w:r xmlns:w="http://schemas.openxmlformats.org/wordprocessingml/2006/main">
        <w:t xml:space="preserve">2. देवाची प्रतिमा: आमच्या डिझायनाच्या स्वाभिमानाक आलिंगन दिवप</w:t>
      </w:r>
    </w:p>
    <w:p/>
    <w:p>
      <w:r xmlns:w="http://schemas.openxmlformats.org/wordprocessingml/2006/main">
        <w:t xml:space="preserve">1. स्तोत्रां 8:6-8 - "तुवें ताका तुज्या हाताच्या कर्तुबांचो राज्यकर्तो केलो; ताच्या पांयांक सगळें दवरलें: सगळे कळप आनी कळप, रानवटी जनावरां, मळबांतलीं सुकणीं आनी भितर नुस्तें." दर्या, दर्यांचे मार्ग पोंवपी सगळे."</w:t>
      </w:r>
    </w:p>
    <w:p/>
    <w:p>
      <w:r xmlns:w="http://schemas.openxmlformats.org/wordprocessingml/2006/main">
        <w:t xml:space="preserve">2. जाकोब 3:7-9 - "आनी कोणूच जिबेक घातक विखान भरिल्लें अस्वस्थ वायट वश करूंक शकना. ताचे वरवीं आमी आमच्या प्रभूक आनी बापायक आशीर्वाद दितात आनी ताचे वरवीं आमी देवाच्या रुपान तयार जाल्ल्या लोकांक शाप दितात." त्याच तोंडातल्यान आशीर्वाद आनी शाप येता.म्हज्या भाव-भयणींनो, हें अशें जावंक फावना."</w:t>
      </w:r>
    </w:p>
    <w:p/>
    <w:p>
      <w:r xmlns:w="http://schemas.openxmlformats.org/wordprocessingml/2006/main">
        <w:t xml:space="preserve">उत्पत्ती / Genesis 1:27 देवान मनशाक आपल्या प्रतिमे प्रमाणें रचलो, देवान ताका रचलो; दादलो आनी बायल ताणें तांकां रचले.</w:t>
      </w:r>
    </w:p>
    <w:p/>
    <w:p>
      <w:r xmlns:w="http://schemas.openxmlformats.org/wordprocessingml/2006/main">
        <w:t xml:space="preserve">देवान दादलो आनी बायल आपल्या प्रतिमे प्रमाण रचली.</w:t>
      </w:r>
    </w:p>
    <w:p/>
    <w:p>
      <w:r xmlns:w="http://schemas.openxmlformats.org/wordprocessingml/2006/main">
        <w:t xml:space="preserve">१: आमी सगळे देवाच्या मोगाचे प्रतिबिंब, आनी ताचीं मुल्यां आमच्या कर्तुबांत मूर्त रूप दिवपाचो यत्न करपाक जाय.</w:t>
      </w:r>
    </w:p>
    <w:p/>
    <w:p>
      <w:r xmlns:w="http://schemas.openxmlformats.org/wordprocessingml/2006/main">
        <w:t xml:space="preserve">२: आमी सगळे देवा मुखार समान आसात, आनी लिंगाची पर्वा करिनासतना सगळ्यांक आदर आनी दयाळपण दाखोवंक जाय.</w:t>
      </w:r>
    </w:p>
    <w:p/>
    <w:p>
      <w:r xmlns:w="http://schemas.openxmlformats.org/wordprocessingml/2006/main">
        <w:t xml:space="preserve">1: इफेजकारांक / Epheseans 4:1-2 देखून हांव, प्रभूचो बंदखणींतलो, तुमकां विनवणी करतां, तुमकां आपयल्ल्या आवाहनाक पात्र जावन, सगळ्या नम्रतायेन आनी सौम्यपणान, धीर धरून, मोगान एकामेकांक सोंसून चलचें.</w:t>
      </w:r>
    </w:p>
    <w:p/>
    <w:p>
      <w:r xmlns:w="http://schemas.openxmlformats.org/wordprocessingml/2006/main">
        <w:t xml:space="preserve">2: गलाती / Galatians 3:28 ज्यू वा ग्रीक ना, गुलाम ना मुक्त, दादलो ना बायल ना; कित्याक तुमी सगळे ख्रिस्त जेजूंत एक आसात.</w:t>
      </w:r>
    </w:p>
    <w:p/>
    <w:p>
      <w:r xmlns:w="http://schemas.openxmlformats.org/wordprocessingml/2006/main">
        <w:t xml:space="preserve">उत्पत्ती / Genesis / Genesis 1 : 28 - देवान तांकां आशीर्वाद दिलो आनी देवान तांकां म्हळें: “फळात आनी वाडत रावात आनी धर्तरेक भरून काडात आनी तिका आपल्या शेकातळा हाडात; धर्तरेचेर हालपी दरेक जिव.</w:t>
      </w:r>
    </w:p>
    <w:p/>
    <w:p>
      <w:r xmlns:w="http://schemas.openxmlformats.org/wordprocessingml/2006/main">
        <w:t xml:space="preserve">देव मनीसजातीक आशीर्वाद दिता आनी तांकां फळादीक जावपाची आनी वाडपाची, धर्तरेक परतून भरपाची आनी दर्या, हवेच्या आनी जमनीच्या प्राण्यांचेर शेक गाजोवपाची सुचोवणी दिता.</w:t>
      </w:r>
    </w:p>
    <w:p/>
    <w:p>
      <w:r xmlns:w="http://schemas.openxmlformats.org/wordprocessingml/2006/main">
        <w:t xml:space="preserve">1. देवाचे आशीर्वाद आनी वांगडीपणाचीं जापसालदारक्यो</w:t>
      </w:r>
    </w:p>
    <w:p/>
    <w:p>
      <w:r xmlns:w="http://schemas.openxmlformats.org/wordprocessingml/2006/main">
        <w:t xml:space="preserve">2. वर्चस्वाची दान आनी जापसालदारकेची शक्त</w:t>
      </w:r>
    </w:p>
    <w:p/>
    <w:p>
      <w:r xmlns:w="http://schemas.openxmlformats.org/wordprocessingml/2006/main">
        <w:t xml:space="preserve">1. मातेव 25:14-30 - प्रतिभेची बोधकथा</w:t>
      </w:r>
    </w:p>
    <w:p/>
    <w:p>
      <w:r xmlns:w="http://schemas.openxmlformats.org/wordprocessingml/2006/main">
        <w:t xml:space="preserve">2. रोमकारांक 8:18-25 - प्रसव वेदनेंत सृश्ट कुर्कुटावप</w:t>
      </w:r>
    </w:p>
    <w:p/>
    <w:p>
      <w:r xmlns:w="http://schemas.openxmlformats.org/wordprocessingml/2006/main">
        <w:t xml:space="preserve">उत्पत्ती / Genesis / Genesis 1 : 29 - देवान म्हणलें, पळे , हांवें तुका सगळ्या धर्तरेचेर आशिल्लीं सगळीं झाडां आनी तातूंत बीं दिवपी झाडाचीं फळां दिल्यांत. तुमकां तें मांसा खातीर आसतलें.</w:t>
      </w:r>
    </w:p>
    <w:p/>
    <w:p>
      <w:r xmlns:w="http://schemas.openxmlformats.org/wordprocessingml/2006/main">
        <w:t xml:space="preserve">देवान मनशांक अन्न म्हूण फळां आनी बियो दिवपी दरेक वनस्पत आनी झाड दिली.</w:t>
      </w:r>
    </w:p>
    <w:p/>
    <w:p>
      <w:r xmlns:w="http://schemas.openxmlformats.org/wordprocessingml/2006/main">
        <w:t xml:space="preserve">1. प्रभूची तजवीज: ताच्या भरपूरपणाचेर उपकार मानप</w:t>
      </w:r>
    </w:p>
    <w:p/>
    <w:p>
      <w:r xmlns:w="http://schemas.openxmlformats.org/wordprocessingml/2006/main">
        <w:t xml:space="preserve">2. देवाची भरपूर पुरवण: ताच्या उदारतेचेर आदारून रावप</w:t>
      </w:r>
    </w:p>
    <w:p/>
    <w:p>
      <w:r xmlns:w="http://schemas.openxmlformats.org/wordprocessingml/2006/main">
        <w:t xml:space="preserve">1. स्तोत्रां 104:14-15 - तो गोरवांक तण वाडयता आनी मनशाचे सेवे खातीर वनस्पत वाडयता, जाका लागून तो धर्तरेंतल्यान अन्न भायर काडटा.</w:t>
      </w:r>
    </w:p>
    <w:p/>
    <w:p>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w:t>
      </w:r>
    </w:p>
    <w:p/>
    <w:p>
      <w:r xmlns:w="http://schemas.openxmlformats.org/wordprocessingml/2006/main">
        <w:t xml:space="preserve">उत्पत्ती 1:30 आनी धर्तरेच्या दर एका जनावराक, आनी हवेच्या दर एका कुकडाक, आनी धर्तरेचेर सरपटपी दर एका वस्तूक, ज्यांतूंत जिवीत आसा, थंय हांवें मांसा खातीर दरेक पाचवी वनस्पत दिल्या: आनी ती अशें आशिल्ली.</w:t>
      </w:r>
    </w:p>
    <w:p/>
    <w:p>
      <w:r xmlns:w="http://schemas.openxmlformats.org/wordprocessingml/2006/main">
        <w:t xml:space="preserve">देवान आपल्या सगळ्या प्राण्यांक पोट भरलो.</w:t>
      </w:r>
    </w:p>
    <w:p/>
    <w:p>
      <w:r xmlns:w="http://schemas.openxmlformats.org/wordprocessingml/2006/main">
        <w:t xml:space="preserve">1. आपल्या सगळ्या प्राण्यांची पुरवण करपाक देवाची उदारताय</w:t>
      </w:r>
    </w:p>
    <w:p/>
    <w:p>
      <w:r xmlns:w="http://schemas.openxmlformats.org/wordprocessingml/2006/main">
        <w:t xml:space="preserve">2. आपल्या सृश्टीची जतनाय घेवपाक देवाची निश्ठा</w:t>
      </w:r>
    </w:p>
    <w:p/>
    <w:p>
      <w:r xmlns:w="http://schemas.openxmlformats.org/wordprocessingml/2006/main">
        <w:t xml:space="preserve">1. मातेव 6:26 - मळबांतल्या सुकण्यांक पळय, ते पेरणी करिनात, कापणी करिनात आनी गोठ्यांत जमनात; तरी तुमचो सर्गींचो बापूय तांकां पोसता. तांचे परस तुमकां चड मोल ना?</w:t>
      </w:r>
    </w:p>
    <w:p/>
    <w:p>
      <w:r xmlns:w="http://schemas.openxmlformats.org/wordprocessingml/2006/main">
        <w:t xml:space="preserve">2. स्तोत्रां 104:14 - तो गोरवांक तण वाडयता आनी मनशाचे सेवे खातीर वनस्पत वाडयता, जाका लागून तो धर्तरेंतल्यान अन्न तयार करता.</w:t>
      </w:r>
    </w:p>
    <w:p/>
    <w:p>
      <w:r xmlns:w="http://schemas.openxmlformats.org/wordprocessingml/2006/main">
        <w:t xml:space="preserve">उत्पत्ती / Genesis 1 : 31 - देवान आपूण तयार केल्ली सगळी वस्तू पळेली आनी पळे , ती बरीच बरी जाली. आनी सांजवेळ आनी सकाळ सवो दीस आशिल्लो.</w:t>
      </w:r>
    </w:p>
    <w:p/>
    <w:p>
      <w:r xmlns:w="http://schemas.openxmlformats.org/wordprocessingml/2006/main">
        <w:t xml:space="preserve">देवान आपली सगळी सृश्ट पळयली आनी ती खूब बरी आशिल्ली.</w:t>
      </w:r>
    </w:p>
    <w:p/>
    <w:p>
      <w:r xmlns:w="http://schemas.openxmlformats.org/wordprocessingml/2006/main">
        <w:t xml:space="preserve">1. देवाची निर्मिती बरी - हें बरेंपण आमी आमच्या जिवितांत कशें प्रतिबिंबीत करूं येता?</w:t>
      </w:r>
    </w:p>
    <w:p/>
    <w:p>
      <w:r xmlns:w="http://schemas.openxmlformats.org/wordprocessingml/2006/main">
        <w:t xml:space="preserve">2. सृश्टीची कदर करप - आमच्या भोंवतणच्या संवसाराची मजा घेवपाक वेळ दिवप.</w:t>
      </w:r>
    </w:p>
    <w:p/>
    <w:p>
      <w:r xmlns:w="http://schemas.openxmlformats.org/wordprocessingml/2006/main">
        <w:t xml:space="preserve">1. जाकोब 1:17 - "सगलें बरें दान आनी सगळें परिपूर्ण दान वयर थावन आयलां, जें उजवाडाच्या बापाय कडल्यान देंवता, जाचे कडेन बदलाक लागून बदल वा सावळी ना."</w:t>
      </w:r>
    </w:p>
    <w:p/>
    <w:p>
      <w:r xmlns:w="http://schemas.openxmlformats.org/wordprocessingml/2006/main">
        <w:t xml:space="preserve">2. स्तोत्रां 19:1 - "सर्ग देवाचो महिमा सांगता आनी वयर मळब ताच्या हाताच्या वावराची घोशणा करता."</w:t>
      </w:r>
    </w:p>
    <w:p/>
    <w:p>
      <w:r xmlns:w="http://schemas.openxmlformats.org/wordprocessingml/2006/main">
        <w:t xml:space="preserve">उत्पत्ती 2 चो सारांश तीन परिच्छेदांनी असो करूं येता, तातूंत दाखयल्ले श्लोक आसात:</w:t>
      </w:r>
    </w:p>
    <w:p/>
    <w:p>
      <w:r xmlns:w="http://schemas.openxmlformats.org/wordprocessingml/2006/main">
        <w:t xml:space="preserve">परिच्छेद 1: उत्पत्ती 2:1-3 त सृश्टीचो विवरण चालू आसा. देव सातव्या दिसा आपलें काम पुराय करता आनी विसव घेता, ताका विसवाचो दीस म्हूण आशीर्वाद दिता आनी पवित्र करता. मागीर उत्पत्ती 2:4-7 त मनीसजातीचे सृश्टीचें चड सविस्तर वर्णन दिल्लें आसा. देवान अजून पावस धाडूंक नाशिल्ल्यान वा तीं वाडोवंक नाशिल्ल्यान धर्तरेचेर वनस्पत वा पिकां नाशिल्लीं हें तातूंतल्यान स्पश्ट जाता. ताचे बदला धुकें जमनीक उदक घालें. देव मनशाक धुळिपसून तयार करता आनी तातूंत जीव घालता, ताका जिवो प्राणी करता.</w:t>
      </w:r>
    </w:p>
    <w:p/>
    <w:p>
      <w:r xmlns:w="http://schemas.openxmlformats.org/wordprocessingml/2006/main">
        <w:t xml:space="preserve">परिच्छेद 2: उत्पत्ती 2:8-17 त, देवान उदेंते वटेन एदेन नांवाची बाग लायता आनी आदामाक थंय दवरता. बाग पळोवंक आवडटा आनी जेवणाक बरें अशा दर एका प्रकारच्या झाडान भरिल्ली आसा खास करून जिविताचें झाड आनी बऱ्या-वायटाचें गिन्यानाचें झाड अशें दोन म्हत्वाचे झाड उजवाडाक हाडटा. देव आदामाक गिन्यानाचें झाड सोडल्यार खंयच्याय झाडाक मुक्तपणान खावंक शकता अशी सुचोवणी दिता; तातूंतल्यान जेवल्यार तो मरतलोच.</w:t>
      </w:r>
    </w:p>
    <w:p/>
    <w:p>
      <w:r xmlns:w="http://schemas.openxmlformats.org/wordprocessingml/2006/main">
        <w:t xml:space="preserve">परिच्छेद 3: उत्पत्ती 2:18-25 त फुडें वचून, आदामाक एकटो रावप बरें न्हय हें देवान दिसता आनी ताका योग्य जोडीदार तयार करपाचें थारायता. तो सगळ्या जनावरांक आदामा पयलीं हाडटा, जाका लागून तांकां नांवां दिवंक मेळटा पूण तांचे मदीं योग्य साथीदार मेळना. देखून देवान आदामाक खोल न्हीद घालता, ताची एक फास्के घेवन ती एक बायल हव्वा तयार करता आनी ती ताची बायल जाता. दोगांय नग्न आसतात पूण तांकां लज दिसना.</w:t>
      </w:r>
    </w:p>
    <w:p/>
    <w:p>
      <w:r xmlns:w="http://schemas.openxmlformats.org/wordprocessingml/2006/main">
        <w:t xml:space="preserve">सारांशांत: १.</w:t>
      </w:r>
    </w:p>
    <w:p>
      <w:r xmlns:w="http://schemas.openxmlformats.org/wordprocessingml/2006/main">
        <w:t xml:space="preserve">उत्पत्ती 2 सृश्टीच्या विशिश्ट आंगांचो विस्तार करता:</w:t>
      </w:r>
    </w:p>
    <w:p>
      <w:r xmlns:w="http://schemas.openxmlformats.org/wordprocessingml/2006/main">
        <w:t xml:space="preserve">सातव्या दिसा देवाचो विसव;</w:t>
      </w:r>
    </w:p>
    <w:p>
      <w:r xmlns:w="http://schemas.openxmlformats.org/wordprocessingml/2006/main">
        <w:t xml:space="preserve">मनीस धुळिपसून तयार जाल्लो मनीसपणाचे सविस्तर सृश्टीक विवरण;</w:t>
      </w:r>
    </w:p>
    <w:p>
      <w:r xmlns:w="http://schemas.openxmlformats.org/wordprocessingml/2006/main">
        <w:t xml:space="preserve">एदेनाची स्थापणूक झाडांनी भरिल्ली एक ल्हानशी बाग;</w:t>
      </w:r>
    </w:p>
    <w:p>
      <w:r xmlns:w="http://schemas.openxmlformats.org/wordprocessingml/2006/main">
        <w:t xml:space="preserve">विशिश्ट झाडां खावपा संबंदीं देवाची आज्ञा;</w:t>
      </w:r>
    </w:p>
    <w:p>
      <w:r xmlns:w="http://schemas.openxmlformats.org/wordprocessingml/2006/main">
        <w:t xml:space="preserve">आदामाक सोबितकायेची गरज आसा हें वळखप;</w:t>
      </w:r>
    </w:p>
    <w:p>
      <w:r xmlns:w="http://schemas.openxmlformats.org/wordprocessingml/2006/main">
        <w:t xml:space="preserve">आदामाच्या फास्केंतल्यान हव्वाची निर्मिती, ताची बायल जावप.</w:t>
      </w:r>
    </w:p>
    <w:p>
      <w:r xmlns:w="http://schemas.openxmlformats.org/wordprocessingml/2006/main">
        <w:t xml:space="preserve">ह्या प्रकरणांत एदेन बागेंतल्या उपरांतच्या घडणुकां खातीर माची तयार केल्या आनी मनशाचे संबंद आनी मनीसजाती खातीर देवाचे हेतू समजून घेवपाची बुन्याद घाल्या.</w:t>
      </w:r>
    </w:p>
    <w:p/>
    <w:p>
      <w:r xmlns:w="http://schemas.openxmlformats.org/wordprocessingml/2006/main">
        <w:t xml:space="preserve">उत्पत्ती / Genesis 2:1 अशें मळब आनी पृथ्वी आनी सगळीं सैन्या सोंपलीं.</w:t>
      </w:r>
    </w:p>
    <w:p/>
    <w:p>
      <w:r xmlns:w="http://schemas.openxmlformats.org/wordprocessingml/2006/main">
        <w:t xml:space="preserve">देवान मळब आनी धर्तरेची आनी तातूंतली सगळी निर्मिती पुराय केली.</w:t>
      </w:r>
    </w:p>
    <w:p/>
    <w:p>
      <w:r xmlns:w="http://schemas.openxmlformats.org/wordprocessingml/2006/main">
        <w:t xml:space="preserve">1. देवाची शक्त: प्रभूच्या बळग्यान विश्व कशें रचलें</w:t>
      </w:r>
    </w:p>
    <w:p/>
    <w:p>
      <w:r xmlns:w="http://schemas.openxmlformats.org/wordprocessingml/2006/main">
        <w:t xml:space="preserve">2. सृश्टींत सोबीतकाय सोदप: प्रभूच्या हातकामाच्या अजापांची कदर करप</w:t>
      </w:r>
    </w:p>
    <w:p/>
    <w:p>
      <w:r xmlns:w="http://schemas.openxmlformats.org/wordprocessingml/2006/main">
        <w:t xml:space="preserve">1. कोलोसकारांक / Colosas 1:16-17 कित्याक सर्गार आनी पृथ्वीचेर सगळ्यो वस्तू, दिसपी आनी अदृश्य, सगळ्यो गजाली ताच्या वरवीं रचल्यात, मागीर तीं सिंहासनां वा राज्यां वा राज्यकर्ते वा अधिकारां आसूं, सगळ्यो वस्तू ताचे वरवीं आनी ताचे खातीर रचल्यात. आनी तो सगळ्या वस्तूं मुखार आसा आनी तातूंत सगळ्यो गजाली एकठांय धरतात.</w:t>
      </w:r>
    </w:p>
    <w:p/>
    <w:p>
      <w:r xmlns:w="http://schemas.openxmlformats.org/wordprocessingml/2006/main">
        <w:t xml:space="preserve">2. स्तोत्रां 19:1 सर्ग देवाची महिमा सांगता; मळब ताच्या हाताच्या कामाची घोशणा करतात.</w:t>
      </w:r>
    </w:p>
    <w:p/>
    <w:p>
      <w:r xmlns:w="http://schemas.openxmlformats.org/wordprocessingml/2006/main">
        <w:t xml:space="preserve">उत्पत्ती / Genesis 2:2 सातव्या दिसा देवान आपलें काम सोंपयलें; ताणें सातव्या दिसा ताणें केल्ल्या सगळ्या वावरांतल्यान विसव घेतलो.</w:t>
      </w:r>
    </w:p>
    <w:p/>
    <w:p>
      <w:r xmlns:w="http://schemas.openxmlformats.org/wordprocessingml/2006/main">
        <w:t xml:space="preserve">देवाचें सृश्टीचें काम पुराय जालां आनी ताणें सातव्या दिसा विश्रांती घेतली.</w:t>
      </w:r>
    </w:p>
    <w:p/>
    <w:p>
      <w:r xmlns:w="http://schemas.openxmlformats.org/wordprocessingml/2006/main">
        <w:t xml:space="preserve">1. देवाच्या विश्रांतीच्या आदर्शाचें अनुकरण करून आमच्या जिवितांत विसव कसो मेळचो.</w:t>
      </w:r>
    </w:p>
    <w:p/>
    <w:p>
      <w:r xmlns:w="http://schemas.openxmlformats.org/wordprocessingml/2006/main">
        <w:t xml:space="preserve">2. सब्बाथाचो दीस विसव घेवपाचो दीस म्हूण मानपाचें म्हत्व.</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मेळटलो.कारण म्हजो जूंव सोंपें आनी म्हजो भार हळुवार."</w:t>
      </w:r>
    </w:p>
    <w:p/>
    <w:p>
      <w:r xmlns:w="http://schemas.openxmlformats.org/wordprocessingml/2006/main">
        <w:t xml:space="preserve">2. हेब्रेवांक 4:9-11 - अशें म्हणल्यार, देवाच्या लोकांक सब्बाथाचो विसव उरला, कारण जो कोण देवाच्या विसवांत भितर सरला, ताणें आपल्या कर्तुबां थावन विसव घेतलो तसोच देवान आपल्या कर्तुबां थावन विसव घेतलो. देखून आमी त्या विसवांत भितर सरपाक यत्न करूंया, जाका लागून कोणूच त्याच प्रकारच्या आज्ञाभंगांत पडचो न्हय.</w:t>
      </w:r>
    </w:p>
    <w:p/>
    <w:p>
      <w:r xmlns:w="http://schemas.openxmlformats.org/wordprocessingml/2006/main">
        <w:t xml:space="preserve">उत्पत्ती / Genesis 2 : 3 - देवान सातव्या दिसा आशीर्वाद दिलो आनी ताका पवित्र केलो, कारण देवान आपल्या सगळ्या वावरांतल्यान ताणें विश्रांती घेतली.</w:t>
      </w:r>
    </w:p>
    <w:p/>
    <w:p>
      <w:r xmlns:w="http://schemas.openxmlformats.org/wordprocessingml/2006/main">
        <w:t xml:space="preserve">देवान सातव्या दिसा आशीर्वाद दिलो आनी तो आपल्या सगळ्या वावरांतल्यान विसव घेवपाचो दीस म्हूण पवित्र केलो.</w:t>
      </w:r>
    </w:p>
    <w:p/>
    <w:p>
      <w:r xmlns:w="http://schemas.openxmlformats.org/wordprocessingml/2006/main">
        <w:t xml:space="preserve">१: देवाचें विश्रांतीचें दान.</w:t>
      </w:r>
    </w:p>
    <w:p/>
    <w:p>
      <w:r xmlns:w="http://schemas.openxmlformats.org/wordprocessingml/2006/main">
        <w:t xml:space="preserve">२: सब्बाथाचें म्हत्व.</w:t>
      </w:r>
    </w:p>
    <w:p/>
    <w:p>
      <w:r xmlns:w="http://schemas.openxmlformats.org/wordprocessingml/2006/main">
        <w:t xml:space="preserve">1: निसर्ग 20:8-11 - सब्बाथाचो दीस पवित्र दवरुंक याद करात.</w:t>
      </w:r>
    </w:p>
    <w:p/>
    <w:p>
      <w:r xmlns:w="http://schemas.openxmlformats.org/wordprocessingml/2006/main">
        <w:t xml:space="preserve">२: हेब्रेवांक 4:9-11 - देखून देवाच्या लोकांक एक विसव उरता.</w:t>
      </w:r>
    </w:p>
    <w:p/>
    <w:p>
      <w:r xmlns:w="http://schemas.openxmlformats.org/wordprocessingml/2006/main">
        <w:t xml:space="preserve">उत्पत्ती / Genesis / Genesis / Genesis 2 : 4 : 4 : 4 : 2 : 4 : 2 : 4 : हीं सर्गां आनी पृथ्वीचीं पिळग्यां हीं पिळग्यां, जेन्नां सर्वेस्पर देवान पृथ्वी आनी सर्ग तयार केलें.</w:t>
      </w:r>
    </w:p>
    <w:p/>
    <w:p>
      <w:r xmlns:w="http://schemas.openxmlformats.org/wordprocessingml/2006/main">
        <w:t xml:space="preserve">ह्या वांट्यांत एकाच दिसा जाल्ल्या मळब आनी धर्तरेची निर्मिती वर्णन केल्या.</w:t>
      </w:r>
    </w:p>
    <w:p/>
    <w:p>
      <w:r xmlns:w="http://schemas.openxmlformats.org/wordprocessingml/2006/main">
        <w:t xml:space="preserve">1. देव सर्ग आनी धर्तरेचो रचणार - उत्पत्ती 2:4</w:t>
      </w:r>
    </w:p>
    <w:p/>
    <w:p>
      <w:r xmlns:w="http://schemas.openxmlformats.org/wordprocessingml/2006/main">
        <w:t xml:space="preserve">2. सृश्टीची महिमा - उत्पत्ती 2:4</w:t>
      </w:r>
    </w:p>
    <w:p/>
    <w:p>
      <w:r xmlns:w="http://schemas.openxmlformats.org/wordprocessingml/2006/main">
        <w:t xml:space="preserve">1. इजायास 40:28 - तुका खबर ना? सासणाचो देव, पृथ्वीच्या शेवटाक रचपी सर्वेस्पर, बेसुद ना आनी थकना हें तुवें आयकूं ना?</w:t>
      </w:r>
    </w:p>
    <w:p/>
    <w:p>
      <w:r xmlns:w="http://schemas.openxmlformats.org/wordprocessingml/2006/main">
        <w:t xml:space="preserve">2. प्रकासणी 10:6 - आनी सदांकाळ जियेवपी मनशाचो सोपूत घेतलो, जांणी सर्ग, तातूंतली वस्तू, धर्तरी, तातूंतली वस्तू आनी दर्या आनी तातूंतली वस्तू रचली .</w:t>
      </w:r>
    </w:p>
    <w:p/>
    <w:p>
      <w:r xmlns:w="http://schemas.openxmlformats.org/wordprocessingml/2006/main">
        <w:t xml:space="preserve">उत्पत्ती / Genesis 2:5 आनी शेतांतली सगळी वनस्पत पृथ्वीचेर आसचे पयलीं आनी शेतांतली सगळी वनस्पत वाडचे आदीं, कित्याक सर्वेस्पर देवान धर्तरेचेर पावस पडूंक नाशिल्लो आनी शेतकाम करपाक मनीस नाशिल्लो मैदान.</w:t>
      </w:r>
    </w:p>
    <w:p/>
    <w:p>
      <w:r xmlns:w="http://schemas.openxmlformats.org/wordprocessingml/2006/main">
        <w:t xml:space="preserve">मनशापयलीं देव हो जिणेचो उगम आशिल्लो.</w:t>
      </w:r>
    </w:p>
    <w:p/>
    <w:p>
      <w:r xmlns:w="http://schemas.openxmlformats.org/wordprocessingml/2006/main">
        <w:t xml:space="preserve">1. देव होच जिणेचो आनी पोट भरपाचो स्त्रोत</w:t>
      </w:r>
    </w:p>
    <w:p/>
    <w:p>
      <w:r xmlns:w="http://schemas.openxmlformats.org/wordprocessingml/2006/main">
        <w:t xml:space="preserve">2. देवाक सगळ्या जिविताचो उगम म्हूण वळखपाचें म्हत्व</w:t>
      </w:r>
    </w:p>
    <w:p/>
    <w:p>
      <w:r xmlns:w="http://schemas.openxmlformats.org/wordprocessingml/2006/main">
        <w:t xml:space="preserve">1. स्तोत्रां 104:14-15 तो पशुधनाक तण वाडयता आनी मनशाक लागवड करपाक वनस्पत वाडयता, धर्तरेंतल्यान अन्न तयार करता: मनशाच्या काळजाक खोशी करपी सोरो, तोंड उजवाडाक हाडपी तेल आनी तिगोवन दवरपी भाकरी ताचें काळीज.</w:t>
      </w:r>
    </w:p>
    <w:p/>
    <w:p>
      <w:r xmlns:w="http://schemas.openxmlformats.org/wordprocessingml/2006/main">
        <w:t xml:space="preserve">2. जुांव 15:5 हांव द्राक्षवेली; तुमी फांटे आसात. तूं म्हजे भितर आनी हांव तुज्यांत रावल्यार तुका खूब फळां मेळटलीं; म्हजे भायर तुका कांयच करपाक मेळना.</w:t>
      </w:r>
    </w:p>
    <w:p/>
    <w:p>
      <w:r xmlns:w="http://schemas.openxmlformats.org/wordprocessingml/2006/main">
        <w:t xml:space="preserve">उत्पत्ती / Genesis 2 : 6 पूण धर्तरे वयल्यान धुकें वयर सरून सगळ्या जमनीक उदक घालें.</w:t>
      </w:r>
    </w:p>
    <w:p/>
    <w:p>
      <w:r xmlns:w="http://schemas.openxmlformats.org/wordprocessingml/2006/main">
        <w:t xml:space="preserve">देवान धर्तरेवयल्यान धुकें उदेलें आनी जमनीक उदक घालें.</w:t>
      </w:r>
    </w:p>
    <w:p/>
    <w:p>
      <w:r xmlns:w="http://schemas.openxmlformats.org/wordprocessingml/2006/main">
        <w:t xml:space="preserve">1. प्रभूची तजवीज - देव सृश्टीची कशी काळजी घेता आनी आपल्या भरपूर कृपेन आमकां कसो सांबाळटा.</w:t>
      </w:r>
    </w:p>
    <w:p/>
    <w:p>
      <w:r xmlns:w="http://schemas.openxmlformats.org/wordprocessingml/2006/main">
        <w:t xml:space="preserve">2. चमत्कारांची अपेक्षा करप - देव अनिश्चीत गजालींचो उपेग करून अजापीत करपी गजाली करूंक शकता.</w:t>
      </w:r>
    </w:p>
    <w:p/>
    <w:p>
      <w:r xmlns:w="http://schemas.openxmlformats.org/wordprocessingml/2006/main">
        <w:t xml:space="preserve">1. इजायास 40:28 -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स्तोत्रां 104:13-14 - तो आपल्या वयल्या कोठ्यांनी दोंगरांक उदक दिता; ताच्या वावराच्या फळान धर्तरी तृप्त जाता. तो गोरवांक तण वाडयता, आनी धर्तरेंतल्यान अन्न भायर हाडून लोकांक लागवड करपाक वनस्पत करता.</w:t>
      </w:r>
    </w:p>
    <w:p/>
    <w:p>
      <w:r xmlns:w="http://schemas.openxmlformats.org/wordprocessingml/2006/main">
        <w:t xml:space="preserve">उत्पत्ती / Genesis 2 : 7 - आनी सर्वेस्पर देवान जमनीच्या धुळिंतल्यान मनशाक तयार केलो आनी ताच्या नाकाच्या पोकळ्यांत जिवीत उस्वास दिलो; आनी मनीस जिवो जीव जालो.</w:t>
      </w:r>
    </w:p>
    <w:p/>
    <w:p>
      <w:r xmlns:w="http://schemas.openxmlformats.org/wordprocessingml/2006/main">
        <w:t xml:space="preserve">देवान मनशाक जमनीच्या धुल्लांतल्यान रचलो आनी तातूंत जिवो जीव केलो.</w:t>
      </w:r>
    </w:p>
    <w:p/>
    <w:p>
      <w:r xmlns:w="http://schemas.openxmlformats.org/wordprocessingml/2006/main">
        <w:t xml:space="preserve">1. देवान आमच्या भितर जीव घालो, आमकां जीव मेळोवंक दिलो.</w:t>
      </w:r>
    </w:p>
    <w:p/>
    <w:p>
      <w:r xmlns:w="http://schemas.openxmlformats.org/wordprocessingml/2006/main">
        <w:t xml:space="preserve">2. देवान आमकां दिल्लें जिवीत वळखून घेवपाचें म्हत्व.</w:t>
      </w:r>
    </w:p>
    <w:p/>
    <w:p>
      <w:r xmlns:w="http://schemas.openxmlformats.org/wordprocessingml/2006/main">
        <w:t xml:space="preserve">1. एजेकील 37:1-10 - सुक्या हाडांच्या देगणाचें दर्शन.</w:t>
      </w:r>
    </w:p>
    <w:p/>
    <w:p>
      <w:r xmlns:w="http://schemas.openxmlformats.org/wordprocessingml/2006/main">
        <w:t xml:space="preserve">2. जुांव 20:22 - जेजून शिसांचेर उस्वास घेतलो आनी म्हणटा, पवित्र आत्मो घेयात.</w:t>
      </w:r>
    </w:p>
    <w:p/>
    <w:p>
      <w:r xmlns:w="http://schemas.openxmlformats.org/wordprocessingml/2006/main">
        <w:t xml:space="preserve">उत्पत्ती / Genesis 2 : 8 - आनी सर्वेस्पर देवान एदेनांत उदेंते वटेन एक बाग लायली; आनी ताणें तयार केल्ल्या मनशाक थंय दवरलो.</w:t>
      </w:r>
    </w:p>
    <w:p/>
    <w:p>
      <w:r xmlns:w="http://schemas.openxmlformats.org/wordprocessingml/2006/main">
        <w:t xml:space="preserve">सर्वेस्पर देवान एदेनांत उदेंते वटेन एक बाग लायली आनी ताणें तयार केल्ल्या पयल्या मनशाक थंय दवरलो.</w:t>
      </w:r>
    </w:p>
    <w:p/>
    <w:p>
      <w:r xmlns:w="http://schemas.openxmlformats.org/wordprocessingml/2006/main">
        <w:t xml:space="preserve">1. देवाची तजवीज: सृश्टी सावन एदेन बाग मेरेन</w:t>
      </w:r>
    </w:p>
    <w:p/>
    <w:p>
      <w:r xmlns:w="http://schemas.openxmlformats.org/wordprocessingml/2006/main">
        <w:t xml:space="preserve">2. देवाच्या बागेची पोसवण आनी काळजी घेवप</w:t>
      </w:r>
    </w:p>
    <w:p/>
    <w:p>
      <w:r xmlns:w="http://schemas.openxmlformats.org/wordprocessingml/2006/main">
        <w:t xml:space="preserve">1. स्तोत्रां 65:9-13 - तुमी पशुधनाक तण वाडयतात आनी लोकांक वापरपाक वनस्पत वाडयतात, जाका लागून तांकां धर्तरेंतल्यान अन्न भायर काडूंक मेळटा.</w:t>
      </w:r>
    </w:p>
    <w:p/>
    <w:p>
      <w:r xmlns:w="http://schemas.openxmlformats.org/wordprocessingml/2006/main">
        <w:t xml:space="preserve">2. इजायास 51:3 - सर्वेस्पर सियोनाक सांत्वन दितलो आनी तिच्या सगळ्या भग्नावशेशांचेर दयाळपणान पळयतलो; तो तिच्या वाळवंटाक एदेना सारको, तिचो उध्वस्त वाठार सर्वेस्पराच्या बागे सारको करतलो. तिच्यांत आनंद आनी खोस मेळटलो, उपकार आनी गायनाचो आवाज.</w:t>
      </w:r>
    </w:p>
    <w:p/>
    <w:p>
      <w:r xmlns:w="http://schemas.openxmlformats.org/wordprocessingml/2006/main">
        <w:t xml:space="preserve">उत्पत्ती / Genesis / Genesis / उत्पत्ती / Genesis / Genesis / Genesis / Genesis / Genesis / Genesis / Genesis 2 : 2 : 2 : 2 : 2 : 2 : 2 : 2 : 2 : 2 : 2 : 2 : 2 : 2 : 2 : 2 : 2 : 2 : 2 : 2 : 2 : 2 : 9 : 2 : 9 : आनी देवान सर्वेस्पर देवान जमनी थावन दृश्टीकोन आनी खावांक बरें िाां िचें िाां िचें झाड वाडयलें; बागेच्या मदीं जिणेचें झाड आनी बरें-वायट जाणून घेवपाचें झाड.</w:t>
      </w:r>
    </w:p>
    <w:p/>
    <w:p>
      <w:r xmlns:w="http://schemas.openxmlformats.org/wordprocessingml/2006/main">
        <w:t xml:space="preserve">संवसाराक अन्न आनी सोबीतकाय मेळोवपाखातीर देवान झाडां तयार केलीं.</w:t>
      </w:r>
    </w:p>
    <w:p/>
    <w:p>
      <w:r xmlns:w="http://schemas.openxmlformats.org/wordprocessingml/2006/main">
        <w:t xml:space="preserve">१: जिविताचीं झाडां: देवाच्या सृश्टींत पोशण आनी आनंद मेळप</w:t>
      </w:r>
    </w:p>
    <w:p/>
    <w:p>
      <w:r xmlns:w="http://schemas.openxmlformats.org/wordprocessingml/2006/main">
        <w:t xml:space="preserve">२: गिन्यानाच्या झाडाची प्रतिकात्मक शक्त: संवसारांतलें बरें आनी वायट समजून घेवप</w:t>
      </w:r>
    </w:p>
    <w:p/>
    <w:p>
      <w:r xmlns:w="http://schemas.openxmlformats.org/wordprocessingml/2006/main">
        <w:t xml:space="preserve">1: स्तोत्रां 104:14-15 - तो गोरवांक तण वाडयता आनी मनशाचे सेवे खातीर वनस्पत वाडयता; आनी मनशाचें काळीज खोशी करपी सोरो आनी ताचें तोंड उजवाडाक हाडपाक तेल आनी मनशाच्या काळजाक बळगें दिवपी भाकरी.</w:t>
      </w:r>
    </w:p>
    <w:p/>
    <w:p>
      <w:r xmlns:w="http://schemas.openxmlformats.org/wordprocessingml/2006/main">
        <w:t xml:space="preserve">2: जुांव / John 15:5 - हांव द्राक्षवेली, तुमी फांटे: जो म्हजे भितर रावता आनी हांव तातूंत रावता, तो खूब फळां दिता, कित्याक म्हजे बगर तुमकां कांयच करपाक मेळना.</w:t>
      </w:r>
    </w:p>
    <w:p/>
    <w:p>
      <w:r xmlns:w="http://schemas.openxmlformats.org/wordprocessingml/2006/main">
        <w:t xml:space="preserve">उत्पत्ती / Genesis 2 : 10 बागेक उदक दिवंक एदेना थावन एक न्हंय भायर सरली; थंयच्यान ती फुटून चार तकले जाली.</w:t>
      </w:r>
    </w:p>
    <w:p/>
    <w:p>
      <w:r xmlns:w="http://schemas.openxmlformats.org/wordprocessingml/2006/main">
        <w:t xml:space="preserve">देवान न्हंयांक एदेन बागेक उदक दिवपाची नेमणूक केली.</w:t>
      </w:r>
    </w:p>
    <w:p/>
    <w:p>
      <w:r xmlns:w="http://schemas.openxmlformats.org/wordprocessingml/2006/main">
        <w:t xml:space="preserve">१: आमच्या गरजे खातीर देवाची तजवीज खात्रीन आनी पुराय आसा.</w:t>
      </w:r>
    </w:p>
    <w:p/>
    <w:p>
      <w:r xmlns:w="http://schemas.openxmlformats.org/wordprocessingml/2006/main">
        <w:t xml:space="preserve">२: देवाच्यो येवजण्यो परिपूर्ण आसतात आनी जिवीत आनी भरपूरपण हाडटात.</w:t>
      </w:r>
    </w:p>
    <w:p/>
    <w:p>
      <w:r xmlns:w="http://schemas.openxmlformats.org/wordprocessingml/2006/main">
        <w:t xml:space="preserve">1: स्तोत्रां 36:9 - कित्याक जिविताचो झरो तुज्या कडेन आसा; तुज्या उजवाडांत आमी उजवाड पळयतात.</w:t>
      </w:r>
    </w:p>
    <w:p/>
    <w:p>
      <w:r xmlns:w="http://schemas.openxmlformats.org/wordprocessingml/2006/main">
        <w:t xml:space="preserve">2: जुांव 4:14 - पूण हांव दितलों तें उदक जो कोण पियेता, ताका केन्नाच तान लागची ना. पूण हांव ताका दितलों तें उदक तातूंत सासणाच्या जिवितांत उदकाचो झरो जातलो.</w:t>
      </w:r>
    </w:p>
    <w:p/>
    <w:p>
      <w:r xmlns:w="http://schemas.openxmlformats.org/wordprocessingml/2006/main">
        <w:t xml:space="preserve">उत्पत्ती / Genesis / Genesis 2 : 11 - पयल्याचें नांव पिसोन.</w:t>
      </w:r>
    </w:p>
    <w:p/>
    <w:p>
      <w:r xmlns:w="http://schemas.openxmlformats.org/wordprocessingml/2006/main">
        <w:t xml:space="preserve">ह्या वांट्यांत पिसोन न्हंयच्या भोंवतणी आशिल्ल्या आनी भांगराखातीर वळखतात त्या हविला शाराचें स्थान वर्णन केलां.</w:t>
      </w:r>
    </w:p>
    <w:p/>
    <w:p>
      <w:r xmlns:w="http://schemas.openxmlformats.org/wordprocessingml/2006/main">
        <w:t xml:space="preserve">1. खऱ्या गिरेस्तकायेचें मोल: भौतिक गिरेस्तकायेपरस आध्यात्मिक गिरेस्तकायेचेर लक्ष केंद्रीत करप.</w:t>
      </w:r>
    </w:p>
    <w:p/>
    <w:p>
      <w:r xmlns:w="http://schemas.openxmlformats.org/wordprocessingml/2006/main">
        <w:t xml:space="preserve">2. देवाची तजवीज जियेवप: देव आमकां अनिश्चीत रितीन पुरवण करतलो हें समजून घेवप.</w:t>
      </w:r>
    </w:p>
    <w:p/>
    <w:p>
      <w:r xmlns:w="http://schemas.openxmlformats.org/wordprocessingml/2006/main">
        <w:t xml:space="preserve">1. मातेव 6:19-21 - जंय पतंग आनी गंज नश्ट करतात आनी चोर भितर सरून चोरतात थंय तुमचे खातीर खजिनो सांठोवंक नाकात. पूण जंय पतंग आनी गंज नाश करिना आनी चोर घुसून चोरून व्हरना थंय सर्गार तुमचे खातीर खजिनो सांठोवन दवरात. कित्याक तुजो खजिनो जंय आसा थंय तुजें काळीज आसतलें.</w:t>
      </w:r>
    </w:p>
    <w:p/>
    <w:p>
      <w:r xmlns:w="http://schemas.openxmlformats.org/wordprocessingml/2006/main">
        <w:t xml:space="preserve">2. जोब 22:24-25 - तुमी मातयेंत भांगर आनी ओफीराचें भांगर व्हाळाच्या फातरांत घालून दिल्यार, मागीर सर्वशक्तिमान तुमचें भांगर आनी तुमचें मोलादीक रुपें जातलें.</w:t>
      </w:r>
    </w:p>
    <w:p/>
    <w:p>
      <w:r xmlns:w="http://schemas.openxmlformats.org/wordprocessingml/2006/main">
        <w:t xml:space="preserve">उत्पत्ती / Genesis 2:12 आनी त्या देशांतलें भांगर बरें, थंय बडेलियम आनी गोमेद फातर आसा.</w:t>
      </w:r>
    </w:p>
    <w:p/>
    <w:p>
      <w:r xmlns:w="http://schemas.openxmlformats.org/wordprocessingml/2006/main">
        <w:t xml:space="preserve">उत्पत्ती 2:12 त हवीला देशाचें वर्णन केलां की तातूंत भांगर आनी दोन मोलादीक फातर आसात: bdellium आनी onyx.</w:t>
      </w:r>
    </w:p>
    <w:p/>
    <w:p>
      <w:r xmlns:w="http://schemas.openxmlformats.org/wordprocessingml/2006/main">
        <w:t xml:space="preserve">1. देवाचीं आश्वासनां: देवाचो गिरेस्तकाय आनी गिरेस्तकायेचो आशीर्वाद बायबलांत कसो मेळटा</w:t>
      </w:r>
    </w:p>
    <w:p/>
    <w:p>
      <w:r xmlns:w="http://schemas.openxmlformats.org/wordprocessingml/2006/main">
        <w:t xml:space="preserve">2. धर्तरेची सोबीतकाय: देवान दिल्ल्या भेटवस्तूंचें मोल सोदप</w:t>
      </w:r>
    </w:p>
    <w:p/>
    <w:p>
      <w:r xmlns:w="http://schemas.openxmlformats.org/wordprocessingml/2006/main">
        <w:t xml:space="preserve">1. दुसरें शास्त्र 8:7-9 - कित्याक तुमचो देव सर्वेस्पर तुमकां बऱ्या देशांत हाडटा, उदकाच्या व्हाळांचो, देगणां आनी दोंगुल्ल्यां थावन भायर सरपी झऱ्यांच्या आनी खोलायेचो देश; ८ गंव आनी जव, द्राक्षवेली आनी अंजीर आनी अळमी, ऑलिव्ह तेल आनी म्होंव हांचो देश; ९ एक देश जंय तुमी उणाव नासतना भाकरी खातले, जातूंत तुमकां कांयच उणाव येवचो ना; फातर लोखण आनी दोंगुल्ल्यो तांबें खणून काडपाक मेळपी भूंय.</w:t>
      </w:r>
    </w:p>
    <w:p/>
    <w:p>
      <w:r xmlns:w="http://schemas.openxmlformats.org/wordprocessingml/2006/main">
        <w:t xml:space="preserve">2. स्तोत्रां 24:1 - धर्तरी ही प्रभू s आनी तिची सगळी पूर्णताय, संवसार आनी तातूंत रावपी लोक.</w:t>
      </w:r>
    </w:p>
    <w:p/>
    <w:p>
      <w:r xmlns:w="http://schemas.openxmlformats.org/wordprocessingml/2006/main">
        <w:t xml:space="preserve">उत्पत्ती / Genesis / Genesis 2 : 13 - दु सऱ्या न्हंयचें नांव गिहोन.</w:t>
      </w:r>
    </w:p>
    <w:p/>
    <w:p>
      <w:r xmlns:w="http://schemas.openxmlformats.org/wordprocessingml/2006/main">
        <w:t xml:space="preserve">उत्पत्तींत उल्लेख केल्ली दुसरी न्हंय म्हळ्यार इथिओपियाच्या देशाक भोंवतणीं आशिल्ली गिहोन.</w:t>
      </w:r>
    </w:p>
    <w:p/>
    <w:p>
      <w:r xmlns:w="http://schemas.openxmlformats.org/wordprocessingml/2006/main">
        <w:t xml:space="preserve">1. देवाचो ताणून घेतिल्लो हात: गिहोन आनी इथिओपियाच्या देशाचेर अभ्यास</w:t>
      </w:r>
    </w:p>
    <w:p/>
    <w:p>
      <w:r xmlns:w="http://schemas.openxmlformats.org/wordprocessingml/2006/main">
        <w:t xml:space="preserve">2. देवाक पाळपाचो करार: इथिओपिया देशांतल्या देवाच्या विस्वासूपणाचेर अभ्यास</w:t>
      </w:r>
    </w:p>
    <w:p/>
    <w:p>
      <w:r xmlns:w="http://schemas.openxmlformats.org/wordprocessingml/2006/main">
        <w:t xml:space="preserve">1. उत्पत्ती 21:22-23 - त्या वेळार अबीमेलेक आनी ताच्या सैन्याचो मुखेली फिकोलान अब्राहामाक म्हळें: “तुवें केल्ल्या सगळ्या गजालींनी देव तुज्या वांगडा आसा: आतां हांगा म्हाका सोपूत घे.” देवा कडल्यान, तूं म्हजे कडेन, म्हज्या पुता कडेन, म्हज्या पुताच्या पुता कडेन फट वागचो ना.</w:t>
      </w:r>
    </w:p>
    <w:p/>
    <w:p>
      <w:r xmlns:w="http://schemas.openxmlformats.org/wordprocessingml/2006/main">
        <w:t xml:space="preserve">2. इजायास 11:11 - त्या दिसा, आपल्या लोकां मदल्या उरिल्ल्या लोकांक, जे उरतले, अश्शूरांतल्यान, इजिप्तांतल्यान आनी तातूंतल्यान परत मेळोवंक, सर्वेस्पर दुसरे खेपे आपलो हात दवरतलो पाथ्रोस, कुश, एलाम, शिनार, हमत आनी दर्याच्या जुंव्यांचेर.</w:t>
      </w:r>
    </w:p>
    <w:p/>
    <w:p>
      <w:r xmlns:w="http://schemas.openxmlformats.org/wordprocessingml/2006/main">
        <w:t xml:space="preserve">उत्पत्ती / Genesis / Genesis 2 : 14 - तिसरे न्हंयचें नांव हिद्देकेल. आनी चवथी न्हंय म्हळ्यार युफ्रेटीस.</w:t>
      </w:r>
    </w:p>
    <w:p/>
    <w:p>
      <w:r xmlns:w="http://schemas.openxmlformats.org/wordprocessingml/2006/main">
        <w:t xml:space="preserve">ह्या भागांत एदेन बागेंतल्यान येवपी चार न्हंयांचें वर्णन केलां, तिसरे न्हंयेक हिड्डेकेल आनी चवथी न्हंय युफ्रेटीस अशें म्हण्टात.</w:t>
      </w:r>
    </w:p>
    <w:p/>
    <w:p>
      <w:r xmlns:w="http://schemas.openxmlformats.org/wordprocessingml/2006/main">
        <w:t xml:space="preserve">1. जिविताच्यो न्हंयो: एदेन बागेंतल्या न्हंयांचें म्हत्व सोदून काडप</w:t>
      </w:r>
    </w:p>
    <w:p/>
    <w:p>
      <w:r xmlns:w="http://schemas.openxmlformats.org/wordprocessingml/2006/main">
        <w:t xml:space="preserve">2. एदेन बागेंत देवाची तजवीज: चार न्हंयांच्या आशीर्वादांची तपासणी</w:t>
      </w:r>
    </w:p>
    <w:p/>
    <w:p>
      <w:r xmlns:w="http://schemas.openxmlformats.org/wordprocessingml/2006/main">
        <w:t xml:space="preserve">1. प्रकासणी 22:1-2 - ताणें म्हाका देवाच्या आनी कोंब्याच्या सिंहासना थावन भायर सरपी स्फटिका सारकी निवळ जिवीत उदकाची शुध्द न्हंय दाखयली. ताच्या रस्त्या मदीं आनी न्हंयच्या दोनूय वटांनी जिवीताचें झाड आशिल्लें, जें बारा तरांचें फळां दितालें आनी दर म्हयन्याक फळां दितालें आनी झाडाचीं पानां बऱ्यापणा खातीर आशिल्लीं राश्ट्रां आसात.</w:t>
      </w:r>
    </w:p>
    <w:p/>
    <w:p>
      <w:r xmlns:w="http://schemas.openxmlformats.org/wordprocessingml/2006/main">
        <w:t xml:space="preserve">2. जुांव 7:38-39 - जो म्हजेर विस्वास दवरता, शास्त्रांत सांगिल्ले प्रमाणें, ताच्या पोटा थावन जिव्या उदकाचीं न्हंयो व्हांवतली. (पूण ताचेर भावार्थी लोकांक मेळपाक जाय आशिल्ल्या आत्म्या विशीं ताणें सांगलें, कित्याक पवित्र आत्मो अजून दिवंक ना, कारण जेजूची महिमा अजून जावंक ना.)</w:t>
      </w:r>
    </w:p>
    <w:p/>
    <w:p>
      <w:r xmlns:w="http://schemas.openxmlformats.org/wordprocessingml/2006/main">
        <w:t xml:space="preserve">उत्पत्ती / Genesis / Genesis 2 : 15 - आनी सर्वेस्पर देवान त्या मनशाक धरलो आनी ताका एदेन बागेंत घालो, ताका न्हेसपाक आनी सांबाळपाक.</w:t>
      </w:r>
    </w:p>
    <w:p/>
    <w:p>
      <w:r xmlns:w="http://schemas.openxmlformats.org/wordprocessingml/2006/main">
        <w:t xml:space="preserve">देवान आदामाक एदेन बागेची जतनाय घेवपाची जापसालदारकी दिली.</w:t>
      </w:r>
    </w:p>
    <w:p/>
    <w:p>
      <w:r xmlns:w="http://schemas.openxmlformats.org/wordprocessingml/2006/main">
        <w:t xml:space="preserve">1: देव आमकां म्हत्वाचीं जापसालदारक्यो सोंपयतात आनी तीं पुराय करपाक आमी मेहनती रावपाची अपेक्षा करता.</w:t>
      </w:r>
    </w:p>
    <w:p/>
    <w:p>
      <w:r xmlns:w="http://schemas.openxmlformats.org/wordprocessingml/2006/main">
        <w:t xml:space="preserve">२: देवान आमकां दिल्ल्या दर एका आशीर्वादाक लागून येवपी जापसालदारकेची जाणविकाय करपाची गरज आसा.</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म्हणण्यो 16:3 - तुमी जें कितें करतात तें प्रभूक दिवचें आनी तो तुमचीं येवजण्यो स्थापन करतलो.</w:t>
      </w:r>
    </w:p>
    <w:p/>
    <w:p>
      <w:r xmlns:w="http://schemas.openxmlformats.org/wordprocessingml/2006/main">
        <w:t xml:space="preserve">उत्पत्ती / Genesis / Genesis 2 : 16 - आनी सर्वेस्पर देवान त्या मनशाक आज्ञा केली: “तुका बागेंतल्या दर एका झाडां पासून मुक्तपणान खावंक मेळटा.</w:t>
      </w:r>
    </w:p>
    <w:p/>
    <w:p>
      <w:r xmlns:w="http://schemas.openxmlformats.org/wordprocessingml/2006/main">
        <w:t xml:space="preserve">देवान मनशाक एदेन बागेंत खंयच्या झाडां वयल्यान खावप तें वेंचपाक स्वातंत्र्य दिलें.</w:t>
      </w:r>
    </w:p>
    <w:p/>
    <w:p>
      <w:r xmlns:w="http://schemas.openxmlformats.org/wordprocessingml/2006/main">
        <w:t xml:space="preserve">१: आमकां निर्णय घेवंक स्वातंत्र्य मेळचें आनी ताचो परिणाम ताचेर विस्वास दवरचो अशी देवाची इत्सा आसा.</w:t>
      </w:r>
    </w:p>
    <w:p/>
    <w:p>
      <w:r xmlns:w="http://schemas.openxmlformats.org/wordprocessingml/2006/main">
        <w:t xml:space="preserve">२: अनिश्चीततायेच्या काळांत लेगीत आमकां जाय त्यो देवा कडेन विस्वास दवरूं येता.</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16:11 - तूं म्हाका जिविताचो मार्ग दाखयतलो, तुज्या मुखार खोशीची पूर्णताय आसा; तुज्या उजव्या हातांत सदांकाळ सुखां आसात.</w:t>
      </w:r>
    </w:p>
    <w:p/>
    <w:p>
      <w:r xmlns:w="http://schemas.openxmlformats.org/wordprocessingml/2006/main">
        <w:t xml:space="preserve">उत्पत्ती / Genesis / Genesis 2 : 17 - पूण बरें आनी वायट जाणून घेवपाच्या झाडाचें फळ तूं खावचें न्हय, कित्याक तें खावपाच्या दिसा तूं मरतलो.</w:t>
      </w:r>
    </w:p>
    <w:p/>
    <w:p>
      <w:r xmlns:w="http://schemas.openxmlformats.org/wordprocessingml/2006/main">
        <w:t xml:space="preserve">देवाची आज्ञा स्पश्ट आसली, पूण आदांव आनी येवन तिचे कडेन दुर्लक्ष करपाचें निवडलें आनी ताचे गंभीर परिणाम भोगचे पडले.</w:t>
      </w:r>
    </w:p>
    <w:p/>
    <w:p>
      <w:r xmlns:w="http://schemas.openxmlformats.org/wordprocessingml/2006/main">
        <w:t xml:space="preserve">आमकां हानी पसून राखण मेळची म्हूण देवाच्यो स्पश्ट आज्ञा पाळच्यो पडटल्यो.</w:t>
      </w:r>
    </w:p>
    <w:p/>
    <w:p>
      <w:r xmlns:w="http://schemas.openxmlformats.org/wordprocessingml/2006/main">
        <w:t xml:space="preserve">१: देवाच्या आज्ञांचें आज्ञा मोडल्यार ताचे परिणाम.</w:t>
      </w:r>
    </w:p>
    <w:p/>
    <w:p>
      <w:r xmlns:w="http://schemas.openxmlformats.org/wordprocessingml/2006/main">
        <w:t xml:space="preserve">२: आमची सुरक्षीतताय सुनिश्चीत करपा खातीर देवाच्यो आज्ञा पाळपाचें म्हत्व.</w:t>
      </w:r>
    </w:p>
    <w:p/>
    <w:p>
      <w:r xmlns:w="http://schemas.openxmlformats.org/wordprocessingml/2006/main">
        <w:t xml:space="preserve">1: दुसरें नियाळ 6:16-17, "तुमच्या देवा सर्वेस्पराची परिक्षा घेवची न्हय, जशी तुमी ताची मासाक परिक्षा घेतली. तुमी तुमच्या देवाच्यो आज्ञा आनी ताचीं गवाय आनी ताचीं नेमां, जीं ताणें खरपणान पाळचीं." तुका आज्ञा केल्या.</w:t>
      </w:r>
    </w:p>
    <w:p/>
    <w:p>
      <w:r xmlns:w="http://schemas.openxmlformats.org/wordprocessingml/2006/main">
        <w:t xml:space="preserve">2: हेब्रेवांक 13:17, तुमच्या फुडाऱ्यांचें आज्ञापालन करात आनी तांकां अधीन रावात, कारण ते तुमच्या आत्म्याचेर पळोवणी करतात, जांकां हिशोब दिवचो पडटलो. हें तांणी कुर्कुटावन न्हय तर खोशेन करुंक दिवचें, कारण ताचो तुमकां कसलोच फायदो जावचो ना.</w:t>
      </w:r>
    </w:p>
    <w:p/>
    <w:p>
      <w:r xmlns:w="http://schemas.openxmlformats.org/wordprocessingml/2006/main">
        <w:t xml:space="preserve">उत्पत्ती / Genesis 2 : 18 - आनी सर्वेस्पर देवान म्हळें: मनीस एकलोच आसप बरें न्हय; ताचे खातीर ताका एक मदत मेळावो करतलों.</w:t>
      </w:r>
    </w:p>
    <w:p/>
    <w:p>
      <w:r xmlns:w="http://schemas.openxmlformats.org/wordprocessingml/2006/main">
        <w:t xml:space="preserve">देवान मनशा खातीर सोबितकायेची निर्मिती केली कारण ताका एकटो रावप बरें न्हय.</w:t>
      </w:r>
    </w:p>
    <w:p/>
    <w:p>
      <w:r xmlns:w="http://schemas.openxmlformats.org/wordprocessingml/2006/main">
        <w:t xml:space="preserve">1. आमच्या जिवितांत समाजाचें म्हत्व</w:t>
      </w:r>
    </w:p>
    <w:p/>
    <w:p>
      <w:r xmlns:w="http://schemas.openxmlformats.org/wordprocessingml/2006/main">
        <w:t xml:space="preserve">2. सोबितकायेचें मोल</w:t>
      </w:r>
    </w:p>
    <w:p/>
    <w:p>
      <w:r xmlns:w="http://schemas.openxmlformats.org/wordprocessingml/2006/main">
        <w:t xml:space="preserve">1. 1 जुवांव 4:7-12</w:t>
      </w:r>
    </w:p>
    <w:p/>
    <w:p>
      <w:r xmlns:w="http://schemas.openxmlformats.org/wordprocessingml/2006/main">
        <w:t xml:space="preserve">2. उपदेशक 4:9-12</w:t>
      </w:r>
    </w:p>
    <w:p/>
    <w:p>
      <w:r xmlns:w="http://schemas.openxmlformats.org/wordprocessingml/2006/main">
        <w:t xml:space="preserve">उत्पत्ती / Genesis / Genesis / Genesis 2 : 19 : सर्वेस्पर देवान जमनींतल्यान शेतांतलीं सगळीं जनावरां आनी मळबांतलीं सगळीं सुकणीं तयार केलीं; आदामान तांकां कितें म्हणटलो तें पळोवंक आदामा कडेन हाडले आनी आदामान दर एका जिव्या प्राण्याक जें कितें म्हणलें तें ताचें नांव.</w:t>
      </w:r>
    </w:p>
    <w:p/>
    <w:p>
      <w:r xmlns:w="http://schemas.openxmlformats.org/wordprocessingml/2006/main">
        <w:t xml:space="preserve">देवान सगळ्यो जनावर रचल्यो आनी आदामाक हाडून तांकां कितें नांव दितलो तें पळोवचें.</w:t>
      </w:r>
    </w:p>
    <w:p/>
    <w:p>
      <w:r xmlns:w="http://schemas.openxmlformats.org/wordprocessingml/2006/main">
        <w:t xml:space="preserve">1. नांव दिवपाची शक्त: देव आदामाक सगळ्या जनावरांक नांव दिवपाची जापसालदारकी सोंपयतना.</w:t>
      </w:r>
    </w:p>
    <w:p/>
    <w:p>
      <w:r xmlns:w="http://schemas.openxmlformats.org/wordprocessingml/2006/main">
        <w:t xml:space="preserve">2. वांगडीपणाची जापसालदारकी: देव आदामाक ताच्या सगळ्या सृश्टीची जतनाय घेवपाची जापसालदारकी सोंपयतलो.</w:t>
      </w:r>
    </w:p>
    <w:p/>
    <w:p>
      <w:r xmlns:w="http://schemas.openxmlformats.org/wordprocessingml/2006/main">
        <w:t xml:space="preserve">1. उत्पत्ती 1:26-28: देवान मनशाक आपल्या प्रतिमे प्रमाणें रचलो आनी ताका धर्तरेचेर आनी तिच्या सगळ्या प्राण्यांचेर शेक दिलो.</w:t>
      </w:r>
    </w:p>
    <w:p/>
    <w:p>
      <w:r xmlns:w="http://schemas.openxmlformats.org/wordprocessingml/2006/main">
        <w:t xml:space="preserve">2. स्तोत्रां 148:5-6: तांणी प्रभूच्या नांवाची स्तुती करुंक जाय, कारण ताणें आज्ञा दिली आनी तीं रचल्यांत.</w:t>
      </w:r>
    </w:p>
    <w:p/>
    <w:p>
      <w:r xmlns:w="http://schemas.openxmlformats.org/wordprocessingml/2006/main">
        <w:t xml:space="preserve">उत्पत्ती / Genesis 2 : 20 - आदामान सगळ्या गोरवांक, मळबांतल्या सुकण्यांक आनी शेतांतल्या सगळ्या जनावरांक नांवां दिली; पूण आदामाक ताका आदार मेळूंक नाशिल्लो.</w:t>
      </w:r>
    </w:p>
    <w:p/>
    <w:p>
      <w:r xmlns:w="http://schemas.openxmlformats.org/wordprocessingml/2006/main">
        <w:t xml:space="preserve">आदामान सगळ्या जनावरांक नांव दिलें, पूण कोणूच ताचो आदार जावपाक योग्य नाशिल्लो.</w:t>
      </w:r>
    </w:p>
    <w:p/>
    <w:p>
      <w:r xmlns:w="http://schemas.openxmlformats.org/wordprocessingml/2006/main">
        <w:t xml:space="preserve">1. देवाची परिपूर्ण येवजण: मदत मेळपाचो सोद</w:t>
      </w:r>
    </w:p>
    <w:p/>
    <w:p>
      <w:r xmlns:w="http://schemas.openxmlformats.org/wordprocessingml/2006/main">
        <w:t xml:space="preserve">2. सृश्टीचें अद्भुत: जनावरांक नांव दिवप</w:t>
      </w:r>
    </w:p>
    <w:p/>
    <w:p>
      <w:r xmlns:w="http://schemas.openxmlformats.org/wordprocessingml/2006/main">
        <w:t xml:space="preserve">1.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उत्पत्ती / Genesis 1:26-28 - देवान म्हणलें, आमच्या प्रतिमे प्रमाणें मनीस तयार करूंया, आनी तांकां दर्यांतल्या नुस्त्यांचेर, मळबांतल्या सुकण्यांचेर आनी गोरवांचेर राज्य करुंक जाय. आनी सगळ्या धर्तरेचेर आनी धर्तरेचेर सरपटपी सगळ्या सरपटपी प्राण्यांचेर. तशें देवान मनशाक आपल्या प्रतिमे प्रमाणें रचलो, देवान ताका रचलो; दादलो आनी बायल ताणें तांकां रचले. देवान तांकां आशीर्वाद दिलो आनी देवान तांकां म्हळें: “फळां वाडात आनी वाडत रावात आनी धर्तरेक भरून काडात आनी तिका वश कर; धर्तरेचेर हालता.</w:t>
      </w:r>
    </w:p>
    <w:p/>
    <w:p>
      <w:r xmlns:w="http://schemas.openxmlformats.org/wordprocessingml/2006/main">
        <w:t xml:space="preserve">उत्पत्ती / Genesis / Genesis 2 : 21 - आनी सर्वेस्पर देवान आदामाक व्हडली न्हीद घाली आनी तो न्हिदेंत पडलो आनी ताणें ताची एक फास्के घेतली आनी ताचे सुवातेर मांस बंद केलें.</w:t>
      </w:r>
    </w:p>
    <w:p/>
    <w:p>
      <w:r xmlns:w="http://schemas.openxmlformats.org/wordprocessingml/2006/main">
        <w:t xml:space="preserve">देवान आदामाक खोल न्हिदेंत घालो आनी ताची एक फास्के काडून हव्वाक रचली.</w:t>
      </w:r>
    </w:p>
    <w:p/>
    <w:p>
      <w:r xmlns:w="http://schemas.openxmlformats.org/wordprocessingml/2006/main">
        <w:t xml:space="preserve">दोन</w:t>
      </w:r>
    </w:p>
    <w:p/>
    <w:p>
      <w:r xmlns:w="http://schemas.openxmlformats.org/wordprocessingml/2006/main">
        <w:t xml:space="preserve">1. देवाची अविश्वसनीय सृजन शक्त: देवान आदामाची फास्के कशी वापरून हव्वाक रचली</w:t>
      </w:r>
    </w:p>
    <w:p/>
    <w:p>
      <w:r xmlns:w="http://schemas.openxmlformats.org/wordprocessingml/2006/main">
        <w:t xml:space="preserve">2. विश्रांती आनी न्हीद हांचें म्हत्व: आदांवाची देख</w:t>
      </w:r>
    </w:p>
    <w:p/>
    <w:p>
      <w:r xmlns:w="http://schemas.openxmlformats.org/wordprocessingml/2006/main">
        <w:t xml:space="preserve">दोन</w:t>
      </w:r>
    </w:p>
    <w:p/>
    <w:p>
      <w:r xmlns:w="http://schemas.openxmlformats.org/wordprocessingml/2006/main">
        <w:t xml:space="preserve">1. मातेव 11:28-30 -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काळजान. तुमच्या जिवाक तुमकां विश्रांती मेळटली. कित्याक म्हजो जूंव सोंपें आनी म्हजो भार हळुवार."</w:t>
      </w:r>
    </w:p>
    <w:p/>
    <w:p>
      <w:r xmlns:w="http://schemas.openxmlformats.org/wordprocessingml/2006/main">
        <w:t xml:space="preserve">2. उपदेशक 4:9-12 -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 परत दोग जाण एकठांय पडले जाल्यार तांकां उश्णताय मेळटा, पूण एकलो एकटो कसो उबें रावूं येता?आनी एकल्याक एकल्यान जैत मेळयलें तरी दोग ताका आडावंक शकतले आनी तीन पटींनी दोरी बेगीन मोडना."</w:t>
      </w:r>
    </w:p>
    <w:p/>
    <w:p>
      <w:r xmlns:w="http://schemas.openxmlformats.org/wordprocessingml/2006/main">
        <w:t xml:space="preserve">उत्पत्ती / Genesis 2 : 22 - देवान मनशा कडल्यान घेतिल्ली फास्के ताणें बायल केली आनी दादल्या कडेन हाडली.</w:t>
      </w:r>
    </w:p>
    <w:p/>
    <w:p>
      <w:r xmlns:w="http://schemas.openxmlformats.org/wordprocessingml/2006/main">
        <w:t xml:space="preserve">सर्वेस्पर देवान मनशाचे फास्केंतल्यान एक बायल तयार केली आनी तिका ताचे मुखार दवरली.</w:t>
      </w:r>
    </w:p>
    <w:p/>
    <w:p>
      <w:r xmlns:w="http://schemas.openxmlformats.org/wordprocessingml/2006/main">
        <w:t xml:space="preserve">1. येवची निर्मिती - परिपूर्ण सोबितकायेची देवाची येवजण</w:t>
      </w:r>
    </w:p>
    <w:p/>
    <w:p>
      <w:r xmlns:w="http://schemas.openxmlformats.org/wordprocessingml/2006/main">
        <w:t xml:space="preserve">2. फास्केचें म्हत्व - बायलपणाची उत्पत्ती समजून घेवप</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इफेजकारांक 5:31-32 - "हाचे खातीर दादलो आपलो बापूय आनी आवय सोडून आपल्या बायलेक जोडटलो आनी दोगांय एक मास जातली. हें एक व्हडलें गूढ. पूण हांव ख्रिस्ता विशीं उलयतां आनी." इगर्जेक."</w:t>
      </w:r>
    </w:p>
    <w:p/>
    <w:p>
      <w:r xmlns:w="http://schemas.openxmlformats.org/wordprocessingml/2006/main">
        <w:t xml:space="preserve">उत्पत्ती / Genesis 2 : 23 - आदामान म्हणलें, “हें आतां म्हज्या हाडांचें हाड आनी म्हज्या मासाचें मांस.</w:t>
      </w:r>
    </w:p>
    <w:p/>
    <w:p>
      <w:r xmlns:w="http://schemas.openxmlformats.org/wordprocessingml/2006/main">
        <w:t xml:space="preserve">घोव-बायल म्हूण आदांव आनी येव हांचो संबंद एकचार आनी सोबितकायेचें सोबीत चित्र.</w:t>
      </w:r>
    </w:p>
    <w:p/>
    <w:p>
      <w:r xmlns:w="http://schemas.openxmlformats.org/wordprocessingml/2006/main">
        <w:t xml:space="preserve">1. मोग आनी एकवट: लग्न सोबीत करप</w:t>
      </w:r>
    </w:p>
    <w:p/>
    <w:p>
      <w:r xmlns:w="http://schemas.openxmlformats.org/wordprocessingml/2006/main">
        <w:t xml:space="preserve">2. सोबितकायेचो आशिर्वाद</w:t>
      </w:r>
    </w:p>
    <w:p/>
    <w:p>
      <w:r xmlns:w="http://schemas.openxmlformats.org/wordprocessingml/2006/main">
        <w:t xml:space="preserve">1. इफेजकारांक 5:21-33</w:t>
      </w:r>
    </w:p>
    <w:p/>
    <w:p>
      <w:r xmlns:w="http://schemas.openxmlformats.org/wordprocessingml/2006/main">
        <w:t xml:space="preserve">2. उत्पत्ती 1:27-28</w:t>
      </w:r>
    </w:p>
    <w:p/>
    <w:p>
      <w:r xmlns:w="http://schemas.openxmlformats.org/wordprocessingml/2006/main">
        <w:t xml:space="preserve">उत्पत्ती / Genesis 2 : 24 - देखून दादलो आपलो बापूय आनी आवय सोडून आपल्या बायलेक चिकटून रावतलो आनी ते एकूच मास जातले.</w:t>
      </w:r>
    </w:p>
    <w:p/>
    <w:p>
      <w:r xmlns:w="http://schemas.openxmlformats.org/wordprocessingml/2006/main">
        <w:t xml:space="preserve">दादल्याक बापूय आनी आवय सोडून बायलेकडेन संयोग करपाची सुचोवणी दितात.</w:t>
      </w:r>
    </w:p>
    <w:p/>
    <w:p>
      <w:r xmlns:w="http://schemas.openxmlformats.org/wordprocessingml/2006/main">
        <w:t xml:space="preserve">१: लग्नाचे संस्थेक मान दिवपाचें आनी आदर दिवपाचें म्हत्व.</w:t>
      </w:r>
    </w:p>
    <w:p/>
    <w:p>
      <w:r xmlns:w="http://schemas.openxmlformats.org/wordprocessingml/2006/main">
        <w:t xml:space="preserve">२: एकवटीत संबंदाची शक्त.</w:t>
      </w:r>
    </w:p>
    <w:p/>
    <w:p>
      <w:r xmlns:w="http://schemas.openxmlformats.org/wordprocessingml/2006/main">
        <w:t xml:space="preserve">1: इफेजकारांक 5:22-33 - घोव-बायलांनी एकामेकांचो मोग आनी आदर करचो.</w:t>
      </w:r>
    </w:p>
    <w:p/>
    <w:p>
      <w:r xmlns:w="http://schemas.openxmlformats.org/wordprocessingml/2006/main">
        <w:t xml:space="preserve">2: मातेव 19:4-6 - लग्नाची देवाची येवजण म्हळ्यार दादलो आनी बायल एक मास जावंक.</w:t>
      </w:r>
    </w:p>
    <w:p/>
    <w:p>
      <w:r xmlns:w="http://schemas.openxmlformats.org/wordprocessingml/2006/main">
        <w:t xml:space="preserve">उत्पत्ती / Genesis 2 : 25 - दादलो आनी ताची बायल दोगांय नग्न आशिल्लीं आनी तांकां लज दिसली ना.</w:t>
      </w:r>
    </w:p>
    <w:p/>
    <w:p>
      <w:r xmlns:w="http://schemas.openxmlformats.org/wordprocessingml/2006/main">
        <w:t xml:space="preserve">आदांव आनी येव दोगूय नग्न आनी लज नाशिल्ले.</w:t>
      </w:r>
    </w:p>
    <w:p/>
    <w:p>
      <w:r xmlns:w="http://schemas.openxmlformats.org/wordprocessingml/2006/main">
        <w:t xml:space="preserve">1. निर्लज्ज मोगाची शक्त: उत्पत्ती 2:25 ची तपासणी</w:t>
      </w:r>
    </w:p>
    <w:p/>
    <w:p>
      <w:r xmlns:w="http://schemas.openxmlformats.org/wordprocessingml/2006/main">
        <w:t xml:space="preserve">2. लज: आमकां स्वताचेर आनी देवा वयलो विस्वास कसो आसूं येता</w:t>
      </w:r>
    </w:p>
    <w:p/>
    <w:p>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2. इफेजकारांक 3:12 - ताचेर आनी ताचेर विस्वास दवरून आमी स्वातंत्र्यान आनी विस्वासान देवा कडेन वचूंक शकतात.</w:t>
      </w:r>
    </w:p>
    <w:p/>
    <w:p>
      <w:r xmlns:w="http://schemas.openxmlformats.org/wordprocessingml/2006/main">
        <w:t xml:space="preserve">उत्पत्ती ३ चो सारांश तीन परिच्छेदांनी असो करूं येता, तातूंत दाखयल्ले श्लोक आसात:</w:t>
      </w:r>
    </w:p>
    <w:p/>
    <w:p>
      <w:r xmlns:w="http://schemas.openxmlformats.org/wordprocessingml/2006/main">
        <w:t xml:space="preserve">परिच्छेद 1: उत्पत्ती 3:1-7 त, मनीसजातीच्या कृपेंतल्यान पडपाचो विवरण उक्तो जाता. सोरोप, एक धूर्त प्राणी, हव्वा कडेन वता आनी बऱ्या-वायटाच्या गिन्यानाच्या झाडाक खावंक नाका अशें देवाच्या आज्ञाचेर प्रस्नचिन्न उबें करता. फळ खाल्ल्यान तिका देवा सारकी जातली, बरें आनी वायट जाणून घेवपी अशें समजून सोरोप हव्वाक फटोवन घेता. हव्वा प्रलोभनाक बळी पडटा, फळ खाता आनी आदामाक वांटून घेता. ताका लागून तांचे नग्नतायेक दोळे उगडटात आनी तांकां लज दिसता.</w:t>
      </w:r>
    </w:p>
    <w:p/>
    <w:p>
      <w:r xmlns:w="http://schemas.openxmlformats.org/wordprocessingml/2006/main">
        <w:t xml:space="preserve">परिच्छेद 2: उत्पत्ती 3:8-13 त फुडें वचून, आदांव आनी येव ताका चलता तें आयकून बागेंत देवा कडल्यान लिपून रावतात. देव तांकां उलो मारता, तांच्या कर्तुबांचेर प्रस्नचिन्न उबें करता. आदामान आपूण निषिध्द फळ खाल्लें हें मान्य करता पूण तें फळ ताका दिल्ल्यान दोश हव्वेचेर घालता. तशेंच हव्वा आपलें उल्लंघन मान्य करता पूण तिका फटोवन सोर्पाक दोश दिता.</w:t>
      </w:r>
    </w:p>
    <w:p/>
    <w:p>
      <w:r xmlns:w="http://schemas.openxmlformats.org/wordprocessingml/2006/main">
        <w:t xml:space="preserve">परिच्छेद 3: उत्पत्ती 3:14-24 त, देव ह्या आज्ञाभंगांत वांटो घेवपी दरेका पक्षाक परिणाम उच्चारता. तो सगळ्या पशुधनापरस सोर्पाक शाप दिता आनी ताचे संतती आनी मनीसजातीच्या संतती मदीं दुस्मानकाय जाहीर करता आनी निमाणें तिची तकली कुसकुसपी संततीचें जैत मेळटलें अशें उतर दिता. येवेक देव बाळंतपणाच्या वेळार वेदना चड वाडयता आनी तिच्या घोवाच्या अधिकाराक वश करता. आदामाक तो शापित जमनी थावन पोट भरपा खातीर कश्ट करुंक कश्ट जाहीर करता, जो मेरेन ताका मरण परतून धुळिंत घालता.</w:t>
      </w:r>
    </w:p>
    <w:p/>
    <w:p>
      <w:r xmlns:w="http://schemas.openxmlformats.org/wordprocessingml/2006/main">
        <w:t xml:space="preserve">सारांशांत: १.</w:t>
      </w:r>
    </w:p>
    <w:p>
      <w:r xmlns:w="http://schemas.openxmlformats.org/wordprocessingml/2006/main">
        <w:t xml:space="preserve">उत्पत्ती ३ हातूंत सांगलां: १.</w:t>
      </w:r>
    </w:p>
    <w:p>
      <w:r xmlns:w="http://schemas.openxmlformats.org/wordprocessingml/2006/main">
        <w:t xml:space="preserve">आदांव आनी येव हांकां निषिध्द झाडाचें फळ खावपाक कारणीभूत जाल्ल्या सर्पाची फटवणूक;</w:t>
      </w:r>
    </w:p>
    <w:p>
      <w:r xmlns:w="http://schemas.openxmlformats.org/wordprocessingml/2006/main">
        <w:t xml:space="preserve">तांकां नग्नताय आनी लज हांची जाणविकाय;</w:t>
      </w:r>
    </w:p>
    <w:p>
      <w:r xmlns:w="http://schemas.openxmlformats.org/wordprocessingml/2006/main">
        <w:t xml:space="preserve">देव तांकां उलो मारता;</w:t>
      </w:r>
    </w:p>
    <w:p>
      <w:r xmlns:w="http://schemas.openxmlformats.org/wordprocessingml/2006/main">
        <w:t xml:space="preserve">आदामान हव्वा आनी देव दोगांयक दोश दिवप;</w:t>
      </w:r>
    </w:p>
    <w:p>
      <w:r xmlns:w="http://schemas.openxmlformats.org/wordprocessingml/2006/main">
        <w:t xml:space="preserve">सर्पाक दोश दिवप होव.</w:t>
      </w:r>
    </w:p>
    <w:p>
      <w:r xmlns:w="http://schemas.openxmlformats.org/wordprocessingml/2006/main">
        <w:t xml:space="preserve">उपरांत परिणाम उच्चारतात: १.</w:t>
      </w:r>
    </w:p>
    <w:p>
      <w:r xmlns:w="http://schemas.openxmlformats.org/wordprocessingml/2006/main">
        <w:t xml:space="preserve">निमाणें हार मेळटलें अशें उतर दिवन नागाचेर शाप;</w:t>
      </w:r>
    </w:p>
    <w:p>
      <w:r xmlns:w="http://schemas.openxmlformats.org/wordprocessingml/2006/main">
        <w:t xml:space="preserve">बायलांक बाळंतपणाच्या वेळार वेदना वाडप;</w:t>
      </w:r>
    </w:p>
    <w:p>
      <w:r xmlns:w="http://schemas.openxmlformats.org/wordprocessingml/2006/main">
        <w:t xml:space="preserve">बायलांखातीर दादल्यांखाला वश करप;</w:t>
      </w:r>
    </w:p>
    <w:p>
      <w:r xmlns:w="http://schemas.openxmlformats.org/wordprocessingml/2006/main">
        <w:t xml:space="preserve">दादल्यांखातीर पोट भरपाखातीर श्रम करपाक कश्ट;</w:t>
      </w:r>
    </w:p>
    <w:p>
      <w:r xmlns:w="http://schemas.openxmlformats.org/wordprocessingml/2006/main">
        <w:t xml:space="preserve">आदांव आनी येव हांकां एदेन बागेंतल्यान धांवडावप, जिविताच्या झाडाक वचपाक आडखळ.</w:t>
      </w:r>
    </w:p>
    <w:p>
      <w:r xmlns:w="http://schemas.openxmlformats.org/wordprocessingml/2006/main">
        <w:t xml:space="preserve">ह्या प्रकरणांत मनीसजातीच्या अस्तित्वांत पातकाची वळख करून दिल्या आनी मनशाच्या इतिहासांत बऱ्या-वायट हांचे मदीं चालू आशिल्ल्या संघर्शाची माची तयार केल्या.</w:t>
      </w:r>
    </w:p>
    <w:p/>
    <w:p>
      <w:r xmlns:w="http://schemas.openxmlformats.org/wordprocessingml/2006/main">
        <w:t xml:space="preserve">उत्पत्ती / Genesis 3 : 1 : देव सर्वेस्पर देवान तयार केल्ल्या शेतांतल्या खंयच्याय जनावरां परस तो सोरोप चड हुशार आशिल्लो. ताणें त्या बायलेक म्हळें: “होय, देवान सांगलां, तुमी बागेंतल्या दर एका झाडां खावंक नात?</w:t>
      </w:r>
    </w:p>
    <w:p/>
    <w:p>
      <w:r xmlns:w="http://schemas.openxmlformats.org/wordprocessingml/2006/main">
        <w:t xml:space="preserve">देवाच्या अधिकाराचेर प्रस्नचिन्न उबें करून सोर्पान हव्वाक देवाची आज्ञा मोडची प्रलोभन दिली.</w:t>
      </w:r>
    </w:p>
    <w:p/>
    <w:p>
      <w:r xmlns:w="http://schemas.openxmlformats.org/wordprocessingml/2006/main">
        <w:t xml:space="preserve">1. देवाची आज्ञा पाळप: येवचे चुकींतल्यान शिकप</w:t>
      </w:r>
    </w:p>
    <w:p/>
    <w:p>
      <w:r xmlns:w="http://schemas.openxmlformats.org/wordprocessingml/2006/main">
        <w:t xml:space="preserve">2. प्रलोभनाची सूक्ष्मताय: दुस्माना आड उबे रावप</w:t>
      </w:r>
    </w:p>
    <w:p/>
    <w:p>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म्हणण्यो 16:18 - "नाशाच्या आदीं अभिमान, पडचे आदीं अभिमानी आत्मो वता."</w:t>
      </w:r>
    </w:p>
    <w:p/>
    <w:p>
      <w:r xmlns:w="http://schemas.openxmlformats.org/wordprocessingml/2006/main">
        <w:t xml:space="preserve">उत्पत्ती / Genesis 3 : 2 - त्या बायलेन सोर्पाक म्हणलें, “आमी बागेंतल्या झाडांचें फळ खावंक शकतात.</w:t>
      </w:r>
    </w:p>
    <w:p/>
    <w:p>
      <w:r xmlns:w="http://schemas.openxmlformats.org/wordprocessingml/2006/main">
        <w:t xml:space="preserve">बायलेन नागाची फटवणूक जावंक दिवन निषिध्द फळ खाल्लें.</w:t>
      </w:r>
    </w:p>
    <w:p/>
    <w:p>
      <w:r xmlns:w="http://schemas.openxmlformats.org/wordprocessingml/2006/main">
        <w:t xml:space="preserve">१: आमी प्रलोभना पासून सावधान रावंक जाय आनी स्वताक फटोवंक दिवंक फावना.</w:t>
      </w:r>
    </w:p>
    <w:p/>
    <w:p>
      <w:r xmlns:w="http://schemas.openxmlformats.org/wordprocessingml/2006/main">
        <w:t xml:space="preserve">२: दुस्मानाच्या फटांचेर न्हय तर देवाचेर आनी ताच्या उतराचेर आमी सदांच विस्वास दवरूंक जाय.</w:t>
      </w:r>
    </w:p>
    <w:p/>
    <w:p>
      <w:r xmlns:w="http://schemas.openxmlformats.org/wordprocessingml/2006/main">
        <w:t xml:space="preserve">1: जाकोब 1:14-15 - "पूण दरेकल्याक आपल्या इत्सेआड ओडून घेतल्यार आनी लोभयल्या उपरांत ताची परिक्षा जाता. मागीर इत्सा गर्भांत आयल्या उपरांत ती पातक जल्म दिता; आनी पातक पुराय जातकच, मरण हाडटा."</w:t>
      </w:r>
    </w:p>
    <w:p/>
    <w:p>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उत्पत्ती / Genesis 3 : 3 - पूण बागेंतल्या झाडाच्या फळां विशीं देवान म्हळां: तुमी ताचें फळ खावचे न्हय आनी ताका हात लावचे न्हय, नाजाल्यार तुमी मरचे न्हय.</w:t>
      </w:r>
    </w:p>
    <w:p/>
    <w:p>
      <w:r xmlns:w="http://schemas.openxmlformats.org/wordprocessingml/2006/main">
        <w:t xml:space="preserve">आदांव आनी येव हांकां देवान शिटकावणी दिली की ते बऱ्या-वायटाच्या गिन्यानाच्या झाडाचें फळ खाले जाल्यार ते मरतले.</w:t>
      </w:r>
    </w:p>
    <w:p/>
    <w:p>
      <w:r xmlns:w="http://schemas.openxmlformats.org/wordprocessingml/2006/main">
        <w:t xml:space="preserve">1. देवाचें आज्ञाभंग करपाचो धोको</w:t>
      </w:r>
    </w:p>
    <w:p/>
    <w:p>
      <w:r xmlns:w="http://schemas.openxmlformats.org/wordprocessingml/2006/main">
        <w:t xml:space="preserve">2. देवाच्या आश्वासनांचेर विस्वास दवरप</w:t>
      </w:r>
    </w:p>
    <w:p/>
    <w:p>
      <w:r xmlns:w="http://schemas.openxmlformats.org/wordprocessingml/2006/main">
        <w:t xml:space="preserve">1. रोमकारांक 5:12, "म्हणून, जशें पातक एका मनशा वरवीं संवसारांत पावलें, आनी पातकांतल्यान मरण आयलें, आनी अशें सगळ्या लोकांक मरण आयलें, कारण सगळ्यांनी पातक केलें."</w:t>
      </w:r>
    </w:p>
    <w:p/>
    <w:p>
      <w:r xmlns:w="http://schemas.openxmlformats.org/wordprocessingml/2006/main">
        <w:t xml:space="preserve">2. दुसऱ्या नियाळ 30:19, "हांव आयज सर्ग आनी पृथ्वी तुजे आड साक्षी म्हूण म्हणटां, हांव तुमच्या मुखार जिवीत आनी मरण, आशीर्वाद आनी शाप घालतां; देखून तुमी आनी तुज्या वंशजांक जियेवंक जिवीत वेंचून काडात."</w:t>
      </w:r>
    </w:p>
    <w:p/>
    <w:p>
      <w:r xmlns:w="http://schemas.openxmlformats.org/wordprocessingml/2006/main">
        <w:t xml:space="preserve">उत्पत्ती / Genesis 3 : 4 : सोर्पान बायलेक म्हणलें: “तुमी खरेंच मरचे नात.</w:t>
      </w:r>
    </w:p>
    <w:p/>
    <w:p>
      <w:r xmlns:w="http://schemas.openxmlformats.org/wordprocessingml/2006/main">
        <w:t xml:space="preserve">नागान त्या बायलेक आपूण मरचो ना अशें सांगून तिका फटोवन उडयली.</w:t>
      </w:r>
    </w:p>
    <w:p/>
    <w:p>
      <w:r xmlns:w="http://schemas.openxmlformats.org/wordprocessingml/2006/main">
        <w:t xml:space="preserve">1. फटोवपाचो शिकार जावपाचो धोको</w:t>
      </w:r>
    </w:p>
    <w:p/>
    <w:p>
      <w:r xmlns:w="http://schemas.openxmlformats.org/wordprocessingml/2006/main">
        <w:t xml:space="preserve">2. फटांची शक्त</w:t>
      </w:r>
    </w:p>
    <w:p/>
    <w:p>
      <w:r xmlns:w="http://schemas.openxmlformats.org/wordprocessingml/2006/main">
        <w:t xml:space="preserve">1. जुांव 8: 44-45: "तुज्या बापायचे, सैतानाचे, आनी तुज्या बापायची इत्सा पुराय करपाक सोदता. तो सुरवाती सावन खून करपी आशिल्लो, सत्याक धरलो ना, कारण तातूंत सत्य ना." .फट उलयतना तो आपली मूळ भास उलयता, कारण तो फट उलोवपी आनी फटांचो बापूय.</w:t>
      </w:r>
    </w:p>
    <w:p/>
    <w:p>
      <w:r xmlns:w="http://schemas.openxmlformats.org/wordprocessingml/2006/main">
        <w:t xml:space="preserve">2. म्हणण्यो 14:12: "मनशाक एक मार्ग आसा, पूण ताचो शेवट मरणाची वाट."</w:t>
      </w:r>
    </w:p>
    <w:p/>
    <w:p>
      <w:r xmlns:w="http://schemas.openxmlformats.org/wordprocessingml/2006/main">
        <w:t xml:space="preserve">उत्पत्ती / Genesis 3 : 5 - कित्याक तुमी तें खातले त्या दिसा तुमचे दोळे उगडटले आनी तुमी देवा सारके जातले आनी बरें आनी वायट जाणून घेतले हें देवाक खबर आसा.</w:t>
      </w:r>
    </w:p>
    <w:p/>
    <w:p>
      <w:r xmlns:w="http://schemas.openxmlformats.org/wordprocessingml/2006/main">
        <w:t xml:space="preserve">एदेन बागेंतलो सोरोप आदांव आनी येव हांकां गिन्यानाच्या झाडाचें फळ खावपाक प्रलोभन दिता, तशें केल्यार तांकां बरें आनी वायट जाणून घेवपाची बुद्धी मेळटली अशें उतर दिता.</w:t>
      </w:r>
    </w:p>
    <w:p/>
    <w:p>
      <w:r xmlns:w="http://schemas.openxmlformats.org/wordprocessingml/2006/main">
        <w:t xml:space="preserve">1. पातकाची सूक्ष्म लोभ: आदांव आनी येव हांच्या प्रलोभनांतल्यान शिकप</w:t>
      </w:r>
    </w:p>
    <w:p/>
    <w:p>
      <w:r xmlns:w="http://schemas.openxmlformats.org/wordprocessingml/2006/main">
        <w:t xml:space="preserve">2. इत्सेचे धोके: प्रलोभन वळखून ताचे सापळे टाळप</w:t>
      </w:r>
    </w:p>
    <w:p/>
    <w:p>
      <w:r xmlns:w="http://schemas.openxmlformats.org/wordprocessingml/2006/main">
        <w:t xml:space="preserve">1.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म्हणण्यो 1:10-11 - म्हज्या पुता, पापी तुका लोभयतात जाल्यार तांकां हार मानूंक नाका. आमचे वांगडा येयात म्हणटात जाल्यार; निरपराधी रगताची वाट पळोवया, कांय निरुपद्रवी आत्म्याक घात घालूंया;</w:t>
      </w:r>
    </w:p>
    <w:p/>
    <w:p>
      <w:r xmlns:w="http://schemas.openxmlformats.org/wordprocessingml/2006/main">
        <w:t xml:space="preserve">उत्पत्ती / Genesis 3 : 6 - जेन्नां बायलेन तें झाड खावपाक बरें आनी दोळ्यांक आवडटा आनी बुद्धीमान करपाक जाय अशें झाड पळयलें तेन्ना तिणें ताचें फळ घेतलें आनी जेवलें आनी दिलें तशेंच तिचे वांगडा तिच्या घोवाक; आनी तो जेवलो खरो.</w:t>
      </w:r>
    </w:p>
    <w:p/>
    <w:p>
      <w:r xmlns:w="http://schemas.openxmlformats.org/wordprocessingml/2006/main">
        <w:t xml:space="preserve">त्या बायलेक हें झाड अन्न, सोबीतकाय आनी गिन्यानाखातीर इत्साचें दिसता, देखून तिणें तें फळ थोडें घेवन घोवाक दिलें आनी ताणेंय तें खाल्लें.</w:t>
      </w:r>
    </w:p>
    <w:p/>
    <w:p>
      <w:r xmlns:w="http://schemas.openxmlformats.org/wordprocessingml/2006/main">
        <w:t xml:space="preserve">1. चुकीच्या गजालींची इत्सा करपाचे धोके</w:t>
      </w:r>
    </w:p>
    <w:p/>
    <w:p>
      <w:r xmlns:w="http://schemas.openxmlformats.org/wordprocessingml/2006/main">
        <w:t xml:space="preserve">2. प्रलोभनाक आमी कसो प्रतिसाद दिवचो</w:t>
      </w:r>
    </w:p>
    <w:p/>
    <w:p>
      <w:r xmlns:w="http://schemas.openxmlformats.org/wordprocessingml/2006/main">
        <w:t xml:space="preserve">1. लुकास 4:13 - "सैतान सगळी प्रलोभन सोंपयतकच, तो ताचे कडल्यान कांय काळ गेलो."</w:t>
      </w:r>
    </w:p>
    <w:p/>
    <w:p>
      <w:r xmlns:w="http://schemas.openxmlformats.org/wordprocessingml/2006/main">
        <w:t xml:space="preserve">2. जाकोब 1:14-15 - "पूण दरेकल्याक आपल्या वासनान पयस वचून लोभयल्या उपरांत ताची परिक्षा मेळटा. मागीर कामवासना गर्भांत येतकच ती पातक निर्माण करता; आनी पातक सोंपतकच ताका जल्म दिता." मरण."</w:t>
      </w:r>
    </w:p>
    <w:p/>
    <w:p>
      <w:r xmlns:w="http://schemas.openxmlformats.org/wordprocessingml/2006/main">
        <w:t xml:space="preserve">उत्पत्ती / Genesis 3 : 7 - आनी दोगांयचे दोळे उगडले आनी तांकां कळ्ळें की ते नग्न आसात; आनी तांणी अंजीराचीं पानां एकठांय शिंवलीं आनी स्वताक एप्रन तयार केलें.</w:t>
      </w:r>
    </w:p>
    <w:p/>
    <w:p>
      <w:r xmlns:w="http://schemas.openxmlformats.org/wordprocessingml/2006/main">
        <w:t xml:space="preserve">आदांव आनी येव हांणी बऱ्या-वायटाच्या गिन्यानाच्या झाडापसून निषिध्द फळ खाल्लें आनी ताका लागून आपूण नग्न आशिल्ल्याची जाणविकाय जावपाक तांचे दोळे उगडले. उपरांत ते अंजीराचीं पानां एकठांय शिंवून स्वता खातीर एप्रन तयार करताले.</w:t>
      </w:r>
    </w:p>
    <w:p/>
    <w:p>
      <w:r xmlns:w="http://schemas.openxmlformats.org/wordprocessingml/2006/main">
        <w:t xml:space="preserve">1. देवाची परिपूर्ण येवजण - आमचीं कृती आसून लेगीत आमचे खातीर ताची येवजण कशी यशस्वी जाली</w:t>
      </w:r>
    </w:p>
    <w:p/>
    <w:p>
      <w:r xmlns:w="http://schemas.openxmlformats.org/wordprocessingml/2006/main">
        <w:t xml:space="preserve">2. गिन्यानाचो आशीर्वाद आनी शाप - आमच्या गिन्यानाचो आमी बऱ्या खातीर कसो उपेग करूं येता</w:t>
      </w:r>
    </w:p>
    <w:p/>
    <w:p>
      <w:r xmlns:w="http://schemas.openxmlformats.org/wordprocessingml/2006/main">
        <w:t xml:space="preserve">1. रोमकारांक / Romans 5:12 - देखून, जशें एका मनशा वरवीं पातक संवसारांत पावलें आनी पातकांतल्यान मरण आयलें; आनी अशें सगळ्या मनशांचेर मरण आयलें, कित्याक सगळ्यांनी पातक केलां.</w:t>
      </w:r>
    </w:p>
    <w:p/>
    <w:p>
      <w:r xmlns:w="http://schemas.openxmlformats.org/wordprocessingml/2006/main">
        <w:t xml:space="preserve">2. जाकोब 1:14-15 - पूण दरेकल्याक आपल्या वासना कडल्यान पयस वचून लोभयल्यार ताची परिक्षा मेळटा. उपरांत कामवासना गर्भांत आयल्या उपरांत ती पातक जल्माक हाडटा आनी पातक सोंपतकच मरण जल्माक हाडटा.</w:t>
      </w:r>
    </w:p>
    <w:p/>
    <w:p>
      <w:r xmlns:w="http://schemas.openxmlformats.org/wordprocessingml/2006/main">
        <w:t xml:space="preserve">उत्पत्ती / Genesis 3 : 8 - तेदनां थंड वेळार बागेंत भोंवतना सर्वेस्पर देवाचो आवाज आयकलो आनी आदांव आनी ताची बायल बागेंतल्या झाडां मदीं सर्वेस्पर देवा मुखार लिपून रावली.</w:t>
      </w:r>
    </w:p>
    <w:p/>
    <w:p>
      <w:r xmlns:w="http://schemas.openxmlformats.org/wordprocessingml/2006/main">
        <w:t xml:space="preserve">आदांव आनी येवेन दिसाच्या थंडसाणींत एदेन बागेंत भोंवतना सर्वेस्पर देवाचो आवाज आयकलो आनी ते सर्वेस्पर देवा मुखार लिपून रावले.</w:t>
      </w:r>
    </w:p>
    <w:p/>
    <w:p>
      <w:r xmlns:w="http://schemas.openxmlformats.org/wordprocessingml/2006/main">
        <w:t xml:space="preserve">1. देवा मुखार आसप आनी ताका आमच्या जिविताक मार्गदर्शन करुंक दिवपाचें म्हत्व.</w:t>
      </w:r>
    </w:p>
    <w:p/>
    <w:p>
      <w:r xmlns:w="http://schemas.openxmlformats.org/wordprocessingml/2006/main">
        <w:t xml:space="preserve">2. आज्ञाभंगाचे परिणाम आनी ताका लागून देवा कडल्यान लिपून रावपाक कशें जाता.</w:t>
      </w:r>
    </w:p>
    <w:p/>
    <w:p>
      <w:r xmlns:w="http://schemas.openxmlformats.org/wordprocessingml/2006/main">
        <w:t xml:space="preserve">1. स्तोत्रां 139:7-12 - तुज्या आत्म्या थावन हांव खंय वचतलों? वा तुज्या सान्निध्यांतल्यान हांव खंय पळून वचतलों?</w:t>
      </w:r>
    </w:p>
    <w:p/>
    <w:p>
      <w:r xmlns:w="http://schemas.openxmlformats.org/wordprocessingml/2006/main">
        <w:t xml:space="preserve">2. रोमकारांक / Romans 5:12-14 - देखून, जशें एका मनशा वरवीं पातक संवसारांत भितर सरलें, आनी पातकांतल्यान मरण आयलें आनी अशें मरण सगळ्या मनशांक पातळ्ळें, कारण सगळ्यांनी पातक केलें.</w:t>
      </w:r>
    </w:p>
    <w:p/>
    <w:p>
      <w:r xmlns:w="http://schemas.openxmlformats.org/wordprocessingml/2006/main">
        <w:t xml:space="preserve">उत्पत्ती / Genesis 3 :9 देवान आदामाक आपयलो आनी ताका म्हळें: तूं खंय आसा?</w:t>
      </w:r>
    </w:p>
    <w:p/>
    <w:p>
      <w:r xmlns:w="http://schemas.openxmlformats.org/wordprocessingml/2006/main">
        <w:t xml:space="preserve">सर्वेस्पर देवान आदामाक आपूण खंय आसा अशें विचारलें.</w:t>
      </w:r>
    </w:p>
    <w:p/>
    <w:p>
      <w:r xmlns:w="http://schemas.openxmlformats.org/wordprocessingml/2006/main">
        <w:t xml:space="preserve">1: देवा कडल्यान लिपून रावूं नाकात - इजायास 45:15</w:t>
      </w:r>
    </w:p>
    <w:p/>
    <w:p>
      <w:r xmlns:w="http://schemas.openxmlformats.org/wordprocessingml/2006/main">
        <w:t xml:space="preserve">2: देवाचें सान्निध्य सोदचें - यिर्मयास 29:13</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स्तोत्रां 139:7-10 -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w:t>
      </w:r>
    </w:p>
    <w:p/>
    <w:p>
      <w:r xmlns:w="http://schemas.openxmlformats.org/wordprocessingml/2006/main">
        <w:t xml:space="preserve">उत्पत्ती / Genesis 3 : 10 - ताणें म्हणलें, “तुजो आवाज हांवें बागेंत आयकलो आनी हांव नग्न आशिल्ल्यान भियेलो; आनी हांव लिपून रावलो.</w:t>
      </w:r>
    </w:p>
    <w:p/>
    <w:p>
      <w:r xmlns:w="http://schemas.openxmlformats.org/wordprocessingml/2006/main">
        <w:t xml:space="preserve">आदांव आनी येवेन पातक केलां आनी आतां तांकां नग्नतायेची लज दिसता. ते देवा कडल्यान लिपून रावतात.</w:t>
      </w:r>
    </w:p>
    <w:p/>
    <w:p>
      <w:r xmlns:w="http://schemas.openxmlformats.org/wordprocessingml/2006/main">
        <w:t xml:space="preserve">1. पातकाची शक्त: लज आमच्या देवा कडेन आशिल्ल्या संबंदाचेर कशी परिणाम करूंक शकता</w:t>
      </w:r>
    </w:p>
    <w:p/>
    <w:p>
      <w:r xmlns:w="http://schemas.openxmlformats.org/wordprocessingml/2006/main">
        <w:t xml:space="preserve">2. देवाची कृपा पकडप: देवाचो मोग आमच्या लजयेचेर कसो जैत मेळयता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103:10-12 - आमच्या पातकांक फावो तशें तो आमकां वागना वा आमच्या वायटां प्रमाणें आमकां फारीक करिना. कित्याक सर्ग धर्तरे वयल्यान जितलो ऊंच आसा तितलोच ताचो भंय घालपी लोकां कडेन आशिल्लो मोग; उदेंत अस्तंते पासून जितलो पयस आसा, तितले पयस ताणें आमचे उल्लंघन आमचे कडल्यान काडून उडयल्यात.</w:t>
      </w:r>
    </w:p>
    <w:p/>
    <w:p>
      <w:r xmlns:w="http://schemas.openxmlformats.org/wordprocessingml/2006/main">
        <w:t xml:space="preserve">उत्पत्ती / Genesis 3 : 11 - ताणें म्हळें: “तुका कोणें सांगलें, तूं नग्न आसा? हांवें तुका खावंक नाका म्हण आज्ञा दिल्ल्या झाडाचें फळ खाल्लें?</w:t>
      </w:r>
    </w:p>
    <w:p/>
    <w:p>
      <w:r xmlns:w="http://schemas.openxmlformats.org/wordprocessingml/2006/main">
        <w:t xml:space="preserve">आदांव आनी येवेन देवाची आज्ञा मोडली आनी निषेध केल्ल्या झाडाचें फळ खाल्लें. देवान तांकां तोंड दिवन तांच्या आज्ञाभंगाची म्हायती विचारली.</w:t>
      </w:r>
    </w:p>
    <w:p/>
    <w:p>
      <w:r xmlns:w="http://schemas.openxmlformats.org/wordprocessingml/2006/main">
        <w:t xml:space="preserve">1. देवाचें आज्ञाभंग केल्यार जावपी परिणाम</w:t>
      </w:r>
    </w:p>
    <w:p/>
    <w:p>
      <w:r xmlns:w="http://schemas.openxmlformats.org/wordprocessingml/2006/main">
        <w:t xml:space="preserve">2. निवड आनी जापसालदारकेची शक्त</w:t>
      </w:r>
    </w:p>
    <w:p/>
    <w:p>
      <w:r xmlns:w="http://schemas.openxmlformats.org/wordprocessingml/2006/main">
        <w:t xml:space="preserve">1.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उत्पत्ती / Genesis 3 : 12 - तेदनां त्या मनशान म्हणलें, “तुवें म्हजे कडेन रावपाक दिल्ल्या बायलेन म्हाका झाडाचें फळ दिलें आनी हांव जेवलो.”</w:t>
      </w:r>
    </w:p>
    <w:p/>
    <w:p>
      <w:r xmlns:w="http://schemas.openxmlformats.org/wordprocessingml/2006/main">
        <w:t xml:space="preserve">आदांव दोश स्वता कडल्यान पयस करून देवा आनी येवाचेर हाडपाचो यत्न करता.</w:t>
      </w:r>
    </w:p>
    <w:p/>
    <w:p>
      <w:r xmlns:w="http://schemas.openxmlformats.org/wordprocessingml/2006/main">
        <w:t xml:space="preserve">1: आमच्याच कृतीची जापसालदारकी आमी घेवंक जाय आनी दोश स्थलांतरीत करपाचो यत्न करचो न्हय.</w:t>
      </w:r>
    </w:p>
    <w:p/>
    <w:p>
      <w:r xmlns:w="http://schemas.openxmlformats.org/wordprocessingml/2006/main">
        <w:t xml:space="preserve">२: देव हो एक मोगाळ देव जो आमकां मुक्त इत्सा दिता आनी आमकां योग्य निवड करपाची इत्सा करता.</w:t>
      </w:r>
    </w:p>
    <w:p/>
    <w:p>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गलाती 6:7-8 - "फटोवंक नाकात: देवाची फकाणां करुंक जायना. मनीस जें पेरता तें काडटा. जो कोण आपल्या मासाक खोशी करुंक पेरता, तो मासांतल्यान नाश काडटलो; जो कोण आत्म्याक खोशी करुंक पेरता, तो नाश काडटलो आत्मो सासणाचें जिवीत काडटलो."</w:t>
      </w:r>
    </w:p>
    <w:p/>
    <w:p>
      <w:r xmlns:w="http://schemas.openxmlformats.org/wordprocessingml/2006/main">
        <w:t xml:space="preserve">उत्पत्ती / Genesis 3 : 13 - देवान त्या बायलेक म्हळें: “तुवें हें कितें केलां? त्या बायलेन म्हणलें, सोर्पान म्हाका फटोवन घेतलो आनी हांव जेवलो.</w:t>
      </w:r>
    </w:p>
    <w:p/>
    <w:p>
      <w:r xmlns:w="http://schemas.openxmlformats.org/wordprocessingml/2006/main">
        <w:t xml:space="preserve">देवान त्या बायलेक विचारलें, तुवें फळ कित्याक खाल्लें, आनी तिणें जाप दिली, सोर्पान तिका फटोवन घेतल्या.</w:t>
      </w:r>
    </w:p>
    <w:p/>
    <w:p>
      <w:r xmlns:w="http://schemas.openxmlformats.org/wordprocessingml/2006/main">
        <w:t xml:space="preserve">1. फटोवपाचो धोको: फटांतल्यान सत्य वेगळें करपाक शिकप.</w:t>
      </w:r>
    </w:p>
    <w:p/>
    <w:p>
      <w:r xmlns:w="http://schemas.openxmlformats.org/wordprocessingml/2006/main">
        <w:t xml:space="preserve">2. पातकाचे परिणाम: आमच्या कर्तुबांचो परिणाम समजून घेवप.</w:t>
      </w:r>
    </w:p>
    <w:p/>
    <w:p>
      <w:r xmlns:w="http://schemas.openxmlformats.org/wordprocessingml/2006/main">
        <w:t xml:space="preserve">1. जाकोब 1:13-15 - कोणेंच परिक्षा घेतना म्हणूं नाकात, हांव देवान परिक्षा घेता, कित्याक देवाक वायटाची परिक्षा घेवंक मेळना आनी तो स्वता कोणाचीच परिक्षा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2. म्हणण्यो 1:10-19 - म्हज्या पुता, पापी तुका लोभयतात जाल्यार, संमती दिवंक नाका. आमचे वांगडा येयात जाल्यार आमी रगताची वाट पळोवया; आमी निरपराधींक कारणा बगर घात घालूंया; आमी तांकां जिवें, शेओल सारके आनी पुराय, खड्ड्यांत देंवपी लोकां सारके गिळूंया; आमी सगळो मोलादीक माल मेळटलो, आमचीं घरां लुटमार करून भरतले; आमचे मदीं तुजो भाग उडोव; आमकां सगळ्यांक एकूच पर्स आसतलो म्हज्या पुता, तांचे वांगडा वाटेर चलूंक नाका; तुमचो पांय तांच्या वाटेर आडाव, कारण तांचे पांय वायटाक धांवतात आनी ते रगत व्हांवपाक बेगीन करतात.</w:t>
      </w:r>
    </w:p>
    <w:p/>
    <w:p>
      <w:r xmlns:w="http://schemas.openxmlformats.org/wordprocessingml/2006/main">
        <w:t xml:space="preserve">उत्पत्ती / Genesis 3 : 14 - आनी सर्वेस्पर देवान सोर्पाक म्हळें, “तुवें अशें केल्ल्यान, सगळ्या गोरवांक आनी सगळ्या शेतांतल्या जनावरांक लागून तुका शाप मेळ्ळा; तूं तुज्या पोटार वचतलो आनी तुज्या जिविताच्या सगळ्या दिसांनी धुल्ल खातलो.</w:t>
      </w:r>
    </w:p>
    <w:p/>
    <w:p>
      <w:r xmlns:w="http://schemas.openxmlformats.org/wordprocessingml/2006/main">
        <w:t xml:space="preserve">आदांव आनी येव हांकां फटोवन दिल्ल्यान देव सोर्पाक ख्यास्त दिता.</w:t>
      </w:r>
    </w:p>
    <w:p/>
    <w:p>
      <w:r xmlns:w="http://schemas.openxmlformats.org/wordprocessingml/2006/main">
        <w:t xml:space="preserve">1. देवाचो न्याय परिपूर्ण आसा आनी ताचीं ख्यास्त न्याय्य आसात.</w:t>
      </w:r>
    </w:p>
    <w:p/>
    <w:p>
      <w:r xmlns:w="http://schemas.openxmlformats.org/wordprocessingml/2006/main">
        <w:t xml:space="preserve">2. आमी चुको केल्यार लेगीत देव दयाळ आनी मोगाळ आसता.</w:t>
      </w:r>
    </w:p>
    <w:p/>
    <w:p>
      <w:r xmlns:w="http://schemas.openxmlformats.org/wordprocessingml/2006/main">
        <w:t xml:space="preserve">1. मातेव 5:45 - तुमी सर्गार आशिल्ल्या तुमच्या बापायचीं भुरगीं जावंक; कारण तो वायट आनी बऱ्यांचेर आपलो सुर्याचो उजवाड घालता आनी न्यायी आनी अन्याय्यांचेर पावस घालता.</w:t>
      </w:r>
    </w:p>
    <w:p/>
    <w:p>
      <w:r xmlns:w="http://schemas.openxmlformats.org/wordprocessingml/2006/main">
        <w:t xml:space="preserve">2. स्तोत्रां 103:8-10 - सर्वेस्पर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पृथ्वीचेर जितलो ऊंच आसा तितलोच ताचो भंय घालपी लोकां कडेन आशिल्लो खर मोग.</w:t>
      </w:r>
    </w:p>
    <w:p/>
    <w:p>
      <w:r xmlns:w="http://schemas.openxmlformats.org/wordprocessingml/2006/main">
        <w:t xml:space="preserve">उत्पत्ती / Genesis 3 :15 - तुज्या आनी बायले मदीं आनी तुज्या संतती आनी तिच्या संतती मदीं हांव दुस्मानकाय घालतलों; तो तुजी तकली फोडटलो आनी तूं ताची टाळू फोडटलो.</w:t>
      </w:r>
    </w:p>
    <w:p/>
    <w:p>
      <w:r xmlns:w="http://schemas.openxmlformats.org/wordprocessingml/2006/main">
        <w:t xml:space="preserve">सैतान आनी येव हांचे मदीं दुस्मानकाय घालपाचें देवान उतर दिता आनी फुडाराक येवचो एक वंशज सैतानाची तकली कुसकुसतलो.</w:t>
      </w:r>
    </w:p>
    <w:p/>
    <w:p>
      <w:r xmlns:w="http://schemas.openxmlformats.org/wordprocessingml/2006/main">
        <w:t xml:space="preserve">1. देवाच्या आश्वासनांची शक्त</w:t>
      </w:r>
    </w:p>
    <w:p/>
    <w:p>
      <w:r xmlns:w="http://schemas.openxmlformats.org/wordprocessingml/2006/main">
        <w:t xml:space="preserve">2. सोडवणूक मेळपाची आस्त</w:t>
      </w:r>
    </w:p>
    <w:p/>
    <w:p>
      <w:r xmlns:w="http://schemas.openxmlformats.org/wordprocessingml/2006/main">
        <w:t xml:space="preserve">1. रोमकारांक 16:20 - आनी शांतीचो देव सैतानाक तुमच्या पांयांच्या सकयल थोड्याच वेळान फोडटलो.</w:t>
      </w:r>
    </w:p>
    <w:p/>
    <w:p>
      <w:r xmlns:w="http://schemas.openxmlformats.org/wordprocessingml/2006/main">
        <w:t xml:space="preserve">2. प्रकासणी 12:7-9 - आनी सर्गार झूज जालें: मायकल आनी ताचे देवदूत अजगराक झुजले; आनी अजगर आनी ताचे देवदूत झगडले आनी जैतिवंत जाले नात; तशेंच तांची सुवात आनीक सर्गार मेळूंक ना. आनी सगळ्या संवसाराक फटोवपी सैतान आनी सैतान नांवाचो तो पोरनो सोरोप, ताका धर्तरेचेर उडयलो आनी ताचे देवदूत ताचे वांगडा भायर काडले.</w:t>
      </w:r>
    </w:p>
    <w:p/>
    <w:p>
      <w:r xmlns:w="http://schemas.openxmlformats.org/wordprocessingml/2006/main">
        <w:t xml:space="preserve">उत्पत्ती / Genesis 3 : 16 - ताणें त्या बायलेक म्हळें: “तुजें दुख्ख आनी गर्भधारणा हांव खूब वाडयतलों; दुख्खान तूं भुरगीं जल्माक हाडटले; तुजी इत्सा तुज्या घोवाक आसतली आनी तो तुजेर राज्य करतलो.</w:t>
      </w:r>
    </w:p>
    <w:p/>
    <w:p>
      <w:r xmlns:w="http://schemas.openxmlformats.org/wordprocessingml/2006/main">
        <w:t xml:space="preserve">बायलेक बाळंतपणाच्या वेळार व्हड दुख्ख आनी अडचण भोगची पडटली आनी तिची इत्सा तिच्या घोवाचेर आसतली, जो तिचेर अधिकार आसतलो.</w:t>
      </w:r>
    </w:p>
    <w:p/>
    <w:p>
      <w:r xmlns:w="http://schemas.openxmlformats.org/wordprocessingml/2006/main">
        <w:t xml:space="preserve">1. लग्नांत अधीनतायेचें म्हत्व</w:t>
      </w:r>
    </w:p>
    <w:p/>
    <w:p>
      <w:r xmlns:w="http://schemas.openxmlformats.org/wordprocessingml/2006/main">
        <w:t xml:space="preserve">2. बाळंतपणाची अडचण आनी भुरग्यांचो आशीर्वाद</w:t>
      </w:r>
    </w:p>
    <w:p/>
    <w:p>
      <w:r xmlns:w="http://schemas.openxmlformats.org/wordprocessingml/2006/main">
        <w:t xml:space="preserve">1. इफेजकारांक 5:22-24 -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w:t>
      </w:r>
    </w:p>
    <w:p/>
    <w:p>
      <w:r xmlns:w="http://schemas.openxmlformats.org/wordprocessingml/2006/main">
        <w:t xml:space="preserve">2.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उत्पत्ती / Genesis 3 : 17 - आदामाक ताणें म्हळें: तुज्या बायलेचो आवाज आयकलो आनी हांवें तुका आज्ञा केल्ल्या झाडाचें फळ खाल्लें, ताचें फळ खावंक नाका ; दुख्खान तुज्या जिवितांतले सगळे दीस तूं ताचें खावपाक मेळटलें;</w:t>
      </w:r>
    </w:p>
    <w:p/>
    <w:p>
      <w:r xmlns:w="http://schemas.openxmlformats.org/wordprocessingml/2006/main">
        <w:t xml:space="preserve">आदामान आपले बायलेचें आयकून आनी निषिध्द फळ खाल्ल्यान देवान आदामा खातीर जमनीचो शाप दिलो.</w:t>
      </w:r>
    </w:p>
    <w:p/>
    <w:p>
      <w:r xmlns:w="http://schemas.openxmlformats.org/wordprocessingml/2006/main">
        <w:t xml:space="preserve">1. देवाच्या आज्ञांचें पालन करपाचें म्हत्व</w:t>
      </w:r>
    </w:p>
    <w:p/>
    <w:p>
      <w:r xmlns:w="http://schemas.openxmlformats.org/wordprocessingml/2006/main">
        <w:t xml:space="preserve">2. आमच्या कर्तुबांचे परिणाम</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उत्पत्ती / Genesis 3:18 तो तुका कांटे आनी कांटे हाडटलो; शेतांतली वनस्पत खातलो;</w:t>
      </w:r>
    </w:p>
    <w:p/>
    <w:p>
      <w:r xmlns:w="http://schemas.openxmlformats.org/wordprocessingml/2006/main">
        <w:t xml:space="preserve">आदांव आनी येवचो शाप, जातूंत श्रम आनी कश्ट हांचो आस्पाव जाता, ताका धर्तरेच्या उत्पादनांतलो एक भाग म्हूण कांटे आनी कांटे घालून बळगें मेळटा.</w:t>
      </w:r>
    </w:p>
    <w:p/>
    <w:p>
      <w:r xmlns:w="http://schemas.openxmlformats.org/wordprocessingml/2006/main">
        <w:t xml:space="preserve">१: आदांव आनी येवचो शाप - आमकां शाप मेळ्ळा तरी शेतांतल्या वनस्पतीं वरवीं देव आमकां पोट भरता हें आमी समजूंक जाय.</w:t>
      </w:r>
    </w:p>
    <w:p/>
    <w:p>
      <w:r xmlns:w="http://schemas.openxmlformats.org/wordprocessingml/2006/main">
        <w:t xml:space="preserve">२: जिविताचो श्रम - आमची श्रम आनी कश्ट मान्य करुंक जाय, पूण शेतांतल्या जडीबूटींनी देवान दिल्ल्या पोट भरपाये खातीर उपकारी रावचें.</w:t>
      </w:r>
    </w:p>
    <w:p/>
    <w:p>
      <w:r xmlns:w="http://schemas.openxmlformats.org/wordprocessingml/2006/main">
        <w:t xml:space="preserve">१: रोमकारांक / Romans 8:20-22 - "कारण सृश्टीक स्वताच्या निवडीन न्हय, पूण ताका अधीन केल्ल्या मनशाच्या इत्से प्रमाणें, सृश्टीकच कुसपाच्या बंधना थावन मुक्त जातली आनी." देवाच्या भुरग्यांच्या स्वातंत्र्यांत आनी वैभवांत हाडले."</w:t>
      </w:r>
    </w:p>
    <w:p/>
    <w:p>
      <w:r xmlns:w="http://schemas.openxmlformats.org/wordprocessingml/2006/main">
        <w:t xml:space="preserve">2: जाकोब 5:7-8 - "म्हळ्यार, भाव-भयणींनो, प्रभू येयसर धीर धरात. पळयात शेतकार जमनीक मोलादीक पीक मेळपाची कशी वाट पळयता, शरद ऋतूंत आनी वसंत ऋतूंतल्या पावसाची धीर धरून वाट पळयता. तुमीय." , धीर धरात आनी घट्ट उबे रावात, कारण प्रभूचें येवप लागीं आसा."</w:t>
      </w:r>
    </w:p>
    <w:p/>
    <w:p>
      <w:r xmlns:w="http://schemas.openxmlformats.org/wordprocessingml/2006/main">
        <w:t xml:space="preserve">उत्पत्ती / Genesis 3 : 19 तुज्या तोंडाच्या घामांत तूं भाकरी खातलो, जो मेरेन तुज्या जमनींत परत येना; कित्याक तुका तातूंतल्यान काडलो, कित्याक तूं धुळि आनी धुळिंत परत येतलो.</w:t>
      </w:r>
    </w:p>
    <w:p/>
    <w:p>
      <w:r xmlns:w="http://schemas.openxmlformats.org/wordprocessingml/2006/main">
        <w:t xml:space="preserve">हो श्लोक पातकाचे परिणाम दाखयता, मनशान स्वताक सांबाळपाक कश्ट करचे पडटले आनी निमाणें, ज्या धुळिंतल्यान तांकां घेतिल्ले, त्या धुळिंत परतून येतले.</w:t>
      </w:r>
    </w:p>
    <w:p/>
    <w:p>
      <w:r xmlns:w="http://schemas.openxmlformats.org/wordprocessingml/2006/main">
        <w:t xml:space="preserve">1. पातकाचें मोल: उत्पत्ती 3:19 ची एक परिक्षा</w:t>
      </w:r>
    </w:p>
    <w:p/>
    <w:p>
      <w:r xmlns:w="http://schemas.openxmlformats.org/wordprocessingml/2006/main">
        <w:t xml:space="preserve">2. कश्ट करप आनी प्रभूचेर विस्वास दवरप: उत्पत्ती 3:19 चेर एक चिंतन</w:t>
      </w:r>
    </w:p>
    <w:p/>
    <w:p>
      <w:r xmlns:w="http://schemas.openxmlformats.org/wordprocessingml/2006/main">
        <w:t xml:space="preserve">1. उपदेशक 3:20 - सगळे एकाच सुवातेर वतात; सगळे मातयेचे आनी सगळे परतून धुल्ल जातात.</w:t>
      </w:r>
    </w:p>
    <w:p/>
    <w:p>
      <w:r xmlns:w="http://schemas.openxmlformats.org/wordprocessingml/2006/main">
        <w:t xml:space="preserve">2. रोमकारांक / Romans 8:20-21 - कित्याक सृश्टीक निरर्थकपणाक आदार दिलो, स्वेच्छेनूच न्हय, पूण ताका अधीन केल्ल्या मनशाक लागून, सृश्टीकच भ्रश्टाचाराच्या बंधनांतल्यान मुक्त जावन वैभवाचे स्वातंत्र्य मेळटलें अशी आस्त बाळगून देवाच्या भुरग्यांचो.</w:t>
      </w:r>
    </w:p>
    <w:p/>
    <w:p>
      <w:r xmlns:w="http://schemas.openxmlformats.org/wordprocessingml/2006/main">
        <w:t xml:space="preserve">उत्पत्ती / Genesis 3 : 20 - आदामान आपल्या बायलेक हव्वा हें नांव दिलें; कारण ती सगळ्या जिवंतांची आवय आशिल्ली.</w:t>
      </w:r>
    </w:p>
    <w:p/>
    <w:p>
      <w:r xmlns:w="http://schemas.openxmlformats.org/wordprocessingml/2006/main">
        <w:t xml:space="preserve">आदामान आपल्या बायलेक हव्वा हें नांव दिलें, कारण ती सगळ्या जिवांची आवय आशिल्ली.</w:t>
      </w:r>
    </w:p>
    <w:p/>
    <w:p>
      <w:r xmlns:w="http://schemas.openxmlformats.org/wordprocessingml/2006/main">
        <w:t xml:space="preserve">1. "बायबलांत नांव दिवपाचें म्हत्व".</w:t>
      </w:r>
    </w:p>
    <w:p/>
    <w:p>
      <w:r xmlns:w="http://schemas.openxmlformats.org/wordprocessingml/2006/main">
        <w:t xml:space="preserve">2. "सगल्या जिवंतांची आवय हव्वा".</w:t>
      </w:r>
    </w:p>
    <w:p/>
    <w:p>
      <w:r xmlns:w="http://schemas.openxmlformats.org/wordprocessingml/2006/main">
        <w:t xml:space="preserve">1. उत्पत्ती 2:18-24</w:t>
      </w:r>
    </w:p>
    <w:p/>
    <w:p>
      <w:r xmlns:w="http://schemas.openxmlformats.org/wordprocessingml/2006/main">
        <w:t xml:space="preserve">2. म्हणण्यो 31:10-31</w:t>
      </w:r>
    </w:p>
    <w:p/>
    <w:p>
      <w:r xmlns:w="http://schemas.openxmlformats.org/wordprocessingml/2006/main">
        <w:t xml:space="preserve">उत्पत्ती / Genesis 3 : 21 आदामाक आनी ताचे बायलेकूय देवान कातीचे कपडे तयार केले आनी तांकां कपडे घाले.</w:t>
      </w:r>
    </w:p>
    <w:p/>
    <w:p>
      <w:r xmlns:w="http://schemas.openxmlformats.org/wordprocessingml/2006/main">
        <w:t xml:space="preserve">देवान आदांव आनी येव हांकां पातक केल्या उपरांत तांची कूड धांपपाखातीर कातीचे कोट दिले.</w:t>
      </w:r>
    </w:p>
    <w:p/>
    <w:p>
      <w:r xmlns:w="http://schemas.openxmlformats.org/wordprocessingml/2006/main">
        <w:t xml:space="preserve">1. देवाचो मोग आनी क्षमा: उत्पत्ती 3:21 त देवाची दयाळपणाची खोलाय सोदून काडप.</w:t>
      </w:r>
    </w:p>
    <w:p/>
    <w:p>
      <w:r xmlns:w="http://schemas.openxmlformats.org/wordprocessingml/2006/main">
        <w:t xml:space="preserve">2. कपड्याचें धर्मशास्त्र: उत्पत्ती 3:21 त देवाची कपड्याची वेवस्था आमची वळख आनी उद्देश कशी उलयता.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कोलोसकारांक 3:12 - देखून, देवाचे वेंचून काडिल्ले लोक, पवित्र आनी मोगाळ मोगाळ म्हणून, दया, दयाळपण, नम्रताय, सौम्यपण आनी धीर धारण करात.</w:t>
      </w:r>
    </w:p>
    <w:p/>
    <w:p>
      <w:r xmlns:w="http://schemas.openxmlformats.org/wordprocessingml/2006/main">
        <w:t xml:space="preserve">उत्पत्ती / Genesis 3 : 22 आनी सर्वेस्पर देवान म्हणलें: पळे , मनीस आमच्यांतल्या एका मनशा सारको बरो आनी वायट वळखूंक लागला, आनी आतां तो हात फुडें करून जिविताच्या झाडाचें फळ घेवन जेवंक नाका आनी सदांखातीर जियेवप: १.</w:t>
      </w:r>
    </w:p>
    <w:p/>
    <w:p>
      <w:r xmlns:w="http://schemas.openxmlformats.org/wordprocessingml/2006/main">
        <w:t xml:space="preserve">मनशाक बऱ्या-वायटाचें गिन्यान आसा, आनी जिविताच्या झाडाचें फळ खाल्यार तो सदांकाळ जियेतलो असो भंय प्रभू देवाक कळटा.</w:t>
      </w:r>
    </w:p>
    <w:p/>
    <w:p>
      <w:r xmlns:w="http://schemas.openxmlformats.org/wordprocessingml/2006/main">
        <w:t xml:space="preserve">1. बरें आनी वायट जाणून घेवप: नैतीक गुंतागुंतीच्या संवसारांत कशें वचप.</w:t>
      </w:r>
    </w:p>
    <w:p/>
    <w:p>
      <w:r xmlns:w="http://schemas.openxmlformats.org/wordprocessingml/2006/main">
        <w:t xml:space="preserve">2. मनशाची स्थिती: आमचीं मर्यादा कशीं समजून घेवप आनी अर्थ कसो सोदचो.</w:t>
      </w:r>
    </w:p>
    <w:p/>
    <w:p>
      <w:r xmlns:w="http://schemas.openxmlformats.org/wordprocessingml/2006/main">
        <w:t xml:space="preserve">1. उपदेशक 7:15-17 सुर्या सकयल केल्लीं सगळीं कामां हांवें पळयल्यात; आनी पळे, सगळें व्यर्थ आनी आत्म्याचें त्रास. वांकडें तें सरळ करुंक जायना, आनी जें उणें आसा तें मेजूंक जायना. हांवें म्हज्या काळजान संवाद सादलो: पळे , हांव व्हड वसतींत पावलां आनी जेरुसलेमांत म्हज्या आदीं आशिल्ल्या सगळ्यां परस चड बुद्धी मेळ्ळां.</w:t>
      </w:r>
    </w:p>
    <w:p/>
    <w:p>
      <w:r xmlns:w="http://schemas.openxmlformats.org/wordprocessingml/2006/main">
        <w:t xml:space="preserve">2. रोमकारांक / Romans / Romans / Romans / Romans / Romans 8 : 18-25 ) कित्याक ह्या काळांतल्या दुख्खांची तुळा आमच्यांतल्यान प्रगट जावपी वैभवाची तुळा करुंक जायना अशें हांव मानतां. कित्याक देवाच्या पुतांचो प्रगट जावपाची सृश्टीची खर अपेक्षा आसता. कारण प्राणी इत्सा करून न्हय, पूण आशेन ताका अधीन केल्ल्या मनशाच्या कारणान व्यर्थपणाक अधीन जालो, कारण प्राणी स्वताय भ्रश्टाचाराच्या बंधना थावन देवाच्या भुरग्यांच्या वैभवशाली स्वातंत्र्यांत सुटका मेळटलो. आतां मेरेन सगळी सृश्ट एकठांय कुर्कुटायता आनी दुख्खान त्रास सोंसता हें आमी जाणात. आनी फकत ते न्हय, पूण स्वताकय, जे आत्म्याचीं पयली फळां आसात, आमी लेगीत आपल्या भितर कुर्कुटायतात, दत्तक घेवपाची वाट पळयतात, म्हणल्यार आमच्या कुडीची सोडवणूक.</w:t>
      </w:r>
    </w:p>
    <w:p/>
    <w:p>
      <w:r xmlns:w="http://schemas.openxmlformats.org/wordprocessingml/2006/main">
        <w:t xml:space="preserve">उत्पत्ती / Genesis 3 : 23 ताका लागून सर्वेस्पर देवान ताका एदेन बागेंतल्यान धाडलो आनी ताका काडून घेतिल्ली जमीन पिकोवंक.</w:t>
      </w:r>
    </w:p>
    <w:p/>
    <w:p>
      <w:r xmlns:w="http://schemas.openxmlformats.org/wordprocessingml/2006/main">
        <w:t xml:space="preserve">देवाचें आज्ञाभंग केल्ल्याची ख्यास्त म्हणून मनशाक एदेन बागेंतल्यान भायर काडलो.</w:t>
      </w:r>
    </w:p>
    <w:p/>
    <w:p>
      <w:r xmlns:w="http://schemas.openxmlformats.org/wordprocessingml/2006/main">
        <w:t xml:space="preserve">१: आदांव आनी येव हांच्या आज्ञाभंगाच्या परिणामांतल्यान आमी शिकूं येता की देव नितीमान आसा आनी पातक सोंसचो ना.</w:t>
      </w:r>
    </w:p>
    <w:p/>
    <w:p>
      <w:r xmlns:w="http://schemas.openxmlformats.org/wordprocessingml/2006/main">
        <w:t xml:space="preserve">२: देवाच्या दयाळपणांत आमी सांत्वन घेवंक शकतात, कारण ताणें आमकां ताचे कडेन परतून मेळोवंक एक मार्ग दिलो.</w:t>
      </w:r>
    </w:p>
    <w:p/>
    <w:p>
      <w:r xmlns:w="http://schemas.openxmlformats.org/wordprocessingml/2006/main">
        <w:t xml:space="preserve">1: रोमकारांक 5:12-21 - पातकाचो परिणाम आनी देवान आमकां तारण मेळोवंक आनी ताचे कडेन समेट जावंक मार्ग कसो दिलो.</w:t>
      </w:r>
    </w:p>
    <w:p/>
    <w:p>
      <w:r xmlns:w="http://schemas.openxmlformats.org/wordprocessingml/2006/main">
        <w:t xml:space="preserve">2: इफेजकारांक 2:1-10 - आमकां वाटावंक आनी ताचे कडेन परतून मेळोवंक एक मार्ग दिवंक देवाची कृपा.</w:t>
      </w:r>
    </w:p>
    <w:p/>
    <w:p>
      <w:r xmlns:w="http://schemas.openxmlformats.org/wordprocessingml/2006/main">
        <w:t xml:space="preserve">उत्पत्ती / Genesis 3:24 ताणें त्या मनशाक धांवडावन घालो; ताणें एदेन बागेच्या उदेंते वटेन करुब आनी सगळ्या वटांनी घुंवपी एक ज्वालामुखी तलवार दवरली, जिणेच्या झाडाची वाट सांबाळूंक.</w:t>
      </w:r>
    </w:p>
    <w:p/>
    <w:p>
      <w:r xmlns:w="http://schemas.openxmlformats.org/wordprocessingml/2006/main">
        <w:t xml:space="preserve">प्रभून मनशाक एदेन बागेंतल्यान धांवडावन घालो आनी जिणेच्या झाडाक वचपाचो मार्ग राखपाक करुब आनी ज्वालामुखी तलवार दवरली.</w:t>
      </w:r>
    </w:p>
    <w:p/>
    <w:p>
      <w:r xmlns:w="http://schemas.openxmlformats.org/wordprocessingml/2006/main">
        <w:t xml:space="preserve">1. प्रभूची राखण: करुब आनी ज्वालामुखी तलवार</w:t>
      </w:r>
    </w:p>
    <w:p/>
    <w:p>
      <w:r xmlns:w="http://schemas.openxmlformats.org/wordprocessingml/2006/main">
        <w:t xml:space="preserve">2. आज्ञाभंगाचे परिणाम: एदेन बागेंतल्यान धांवडावन घाले</w:t>
      </w:r>
    </w:p>
    <w:p/>
    <w:p>
      <w:r xmlns:w="http://schemas.openxmlformats.org/wordprocessingml/2006/main">
        <w:t xml:space="preserve">1. उत्पत्ती 3:23-24</w:t>
      </w:r>
    </w:p>
    <w:p/>
    <w:p>
      <w:r xmlns:w="http://schemas.openxmlformats.org/wordprocessingml/2006/main">
        <w:t xml:space="preserve">2. स्तोत्रां 91:11-12 - कित्याक तो तुज्या सगळ्या वाटांनी तुजी राखण करुंक आपल्या देवदूतांक तुज्या विशीं आज्ञा दितलो.</w:t>
      </w:r>
    </w:p>
    <w:p/>
    <w:p>
      <w:r xmlns:w="http://schemas.openxmlformats.org/wordprocessingml/2006/main">
        <w:t xml:space="preserve">उत्पत्ती 4 चो सारांश तीन परिच्छेदांनी असो करूं येता, तातूंत दाखयल्ले श्लोक आसात:</w:t>
      </w:r>
    </w:p>
    <w:p/>
    <w:p>
      <w:r xmlns:w="http://schemas.openxmlformats.org/wordprocessingml/2006/main">
        <w:t xml:space="preserve">परिच्छेद 1: उत्पत्ती 4:1-7 त, आदांव आनी येवाचे पयले दोन पूत कांयन आनी आबेल हांचो जल्म ह्या प्रकरणाची सुरवात जाता. कांयन शेतकार जाता जाल्यार आबेल गोठाणी जाता. दोनूय भाव देवा कडेन अर्पण हाडटात कांयन आपल्या देशांतल्यान फळां अर्पण करता आनी आबेल आपल्या कळपांतल्यान सगळ्यांत बरें अर्पण करता. पूण, देव आबेलाचो अर्पण मान्य करता पूण कांयनाचो अर्पण न्हयकारता. ह्या न्हयकाराक लागून कांयनाक आपल्या भावाचेर राग आनी मत्सर जाता. देव कांयनाक ताच्या दारांत कुशीक पडून आशिल्ल्या पातकाची शिटकावणी दिता आनी ताका योग्य तें करपाक सांगता.</w:t>
      </w:r>
    </w:p>
    <w:p/>
    <w:p>
      <w:r xmlns:w="http://schemas.openxmlformats.org/wordprocessingml/2006/main">
        <w:t xml:space="preserve">परिच्छेद 2: उत्पत्ती 4:8-16 त फुडें वचून, कांयना हाबेलाक शेतांत आपयता आनी थंय तो मत्सर करून ताचेर हल्लो करून मारता तेन्ना कथन उक्तें जाता. देव कांयनाक ताच्या कर्तुबां विशीं तोंड दिता, ताका आबेल खंय आसा अशें विचारता. ताका जाप दितना कांयन आपल्या भावाच्या खंयच्या सुवातेर खबर आसा अशें न्हयकारता, "हांव म्हज्या भावाची राखणदार?" आपल्या भावाक खून केल्ल्याचो परिणाम म्हूण देव कांयनाक धर्तरेचेर भोंवपी असो शाप दिता आनी सूड घेवपाक सोदपी कोणाकूय राखण मेळचो म्हूण ताचेर एक चिन्न घालता.</w:t>
      </w:r>
    </w:p>
    <w:p/>
    <w:p>
      <w:r xmlns:w="http://schemas.openxmlformats.org/wordprocessingml/2006/main">
        <w:t xml:space="preserve">परिच्छेद 3: उत्पत्ती 4:17-26 त, आदांवाच्या वंशाचो कितल्याशाच पिळग्यांनी सोदून काडून अध्याय सोंपता. तातूंत आबेलाक मारून उडयल्या उपरांत कांयन नोद देशांत रावता आनी थंय तो आपल्या पुताच्या हनोकाच्या नांवान एक शार बांदता असो उल्लेख केला. आदामाच्या वंशजांत पशुधन गोठाण वा वीणा आनी बांसरी वाजोवपी जुबाल सारकिले वाद्य वाजोवप अशा वेगवेगळ्या वेवसायांत वांटो घेवपी वेगवेगळे व्यक्ती आसतात. ते भायर आदांव आनी येव हांकां सेट नांवाचो आनीक एक पूत जाता जो हाबेलाच्या जाग्यार तांची नितीमत्वाची संतती म्हणून येता.</w:t>
      </w:r>
    </w:p>
    <w:p/>
    <w:p>
      <w:r xmlns:w="http://schemas.openxmlformats.org/wordprocessingml/2006/main">
        <w:t xml:space="preserve">सारांशांत: १.</w:t>
      </w:r>
    </w:p>
    <w:p>
      <w:r xmlns:w="http://schemas.openxmlformats.org/wordprocessingml/2006/main">
        <w:t xml:space="preserve">उत्पत्ती ४ त दाखयलां: १.</w:t>
      </w:r>
    </w:p>
    <w:p>
      <w:r xmlns:w="http://schemas.openxmlformats.org/wordprocessingml/2006/main">
        <w:t xml:space="preserve">कांयन आनी हाबेल देवा कडेन अर्पण हाडून;</w:t>
      </w:r>
    </w:p>
    <w:p>
      <w:r xmlns:w="http://schemas.openxmlformats.org/wordprocessingml/2006/main">
        <w:t xml:space="preserve">देवान आबेलाचें अर्पण स्वीकारप पूण कांयनाचें अर्पण न्हयकारप;</w:t>
      </w:r>
    </w:p>
    <w:p>
      <w:r xmlns:w="http://schemas.openxmlformats.org/wordprocessingml/2006/main">
        <w:t xml:space="preserve">कांयनाक मत्सर आनी राग येवन ताका आबेलाक मारलो;</w:t>
      </w:r>
    </w:p>
    <w:p>
      <w:r xmlns:w="http://schemas.openxmlformats.org/wordprocessingml/2006/main">
        <w:t xml:space="preserve">कांयना आपल्या कर्तुबां विशीं देव तोंड दिता;</w:t>
      </w:r>
    </w:p>
    <w:p>
      <w:r xmlns:w="http://schemas.openxmlformats.org/wordprocessingml/2006/main">
        <w:t xml:space="preserve">कांयनाक धर्तरेचेर भोंवपाक शाप दिवप आनी संरक्षणाक चिन्न दिवप;</w:t>
      </w:r>
    </w:p>
    <w:p>
      <w:r xmlns:w="http://schemas.openxmlformats.org/wordprocessingml/2006/main">
        <w:t xml:space="preserve">आदामाचो वंश जायत्या पिळग्यांनी, तातूंत सेठाचो जल्म.</w:t>
      </w:r>
    </w:p>
    <w:p>
      <w:r xmlns:w="http://schemas.openxmlformats.org/wordprocessingml/2006/main">
        <w:t xml:space="preserve">ह्या प्रकरणांत मत्सर, आज्ञाभंग आनी हिंसाचाराचे परिणाम उजवाडाक आयल्यात आनी तेच बरोबर कांयनाच्या कृतीं कडेन विपरीत म्हणून सेठाची नितीमत्ता वळीक वळख करून दिल्या. मनीसजाती भितर बऱ्या-वायट हांचे मदीं चालू आशिल्ल्या संघर्शाचेर तातूंत आनीक भर दिला.</w:t>
      </w:r>
    </w:p>
    <w:p/>
    <w:p>
      <w:r xmlns:w="http://schemas.openxmlformats.org/wordprocessingml/2006/main">
        <w:t xml:space="preserve">उत्पत्ती / Genesis 4:1 आदामान आपली बायल येवेक वळखली; ती गुरवार जाली आनी कांयनाक जल्म दिलो आनी म्हळें: “म्हाका सर्वेस्पर कडल्यान एक मनीस मेळ्ळा.”</w:t>
      </w:r>
    </w:p>
    <w:p/>
    <w:p>
      <w:r xmlns:w="http://schemas.openxmlformats.org/wordprocessingml/2006/main">
        <w:t xml:space="preserve">आदांव आनी येवेक कांयन नांवाचो एक पूत जालो आनी ताका देवा कडल्यान मेळिल्लें दान अशें तिणें मानलें.</w:t>
      </w:r>
    </w:p>
    <w:p/>
    <w:p>
      <w:r xmlns:w="http://schemas.openxmlformats.org/wordprocessingml/2006/main">
        <w:t xml:space="preserve">1. देवाचें कृपाळू दान: उत्पत्ती 4:1 त कांयनाचो आशीर्वाद सोदून काडप</w:t>
      </w:r>
    </w:p>
    <w:p/>
    <w:p>
      <w:r xmlns:w="http://schemas.openxmlformats.org/wordprocessingml/2006/main">
        <w:t xml:space="preserve">2. दैवी प्रॉव्हिडन्साची परब मनोवप: कांयनाच्या जल्मांतल्या दैवी हाताचो सोद</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स्तोत्रां 127:3 - "पळे, भुरगीं प्रभूचें दायज, आनी पोटाचें फळ ताचें इनाम."</w:t>
      </w:r>
    </w:p>
    <w:p/>
    <w:p>
      <w:r xmlns:w="http://schemas.openxmlformats.org/wordprocessingml/2006/main">
        <w:t xml:space="preserve">उत्पत्ती / Genesis 4:2 आनी तिणें परतून ताचो भाव हाबेल जल्मलो. आबेल मेंढरांचो राखणदार आसलो, पूण कांयन जमनीचो शेतकार आशिल्लो.</w:t>
      </w:r>
    </w:p>
    <w:p/>
    <w:p>
      <w:r xmlns:w="http://schemas.openxmlformats.org/wordprocessingml/2006/main">
        <w:t xml:space="preserve">हव्वाक आबेल आनी कांयन अशे दोन पूत जाले. आबेल एक गोठाणी आनी कांयन शेतकार.</w:t>
      </w:r>
    </w:p>
    <w:p/>
    <w:p>
      <w:r xmlns:w="http://schemas.openxmlformats.org/wordprocessingml/2006/main">
        <w:t xml:space="preserve">1. देवाची तजवीज करपाची येवजण: देवाच्या तरतुदीचेर आदारून रावपाक शिकप</w:t>
      </w:r>
    </w:p>
    <w:p/>
    <w:p>
      <w:r xmlns:w="http://schemas.openxmlformats.org/wordprocessingml/2006/main">
        <w:t xml:space="preserve">2. तुमच्या प्रतिभेन देवाची सेवा करप: देवाची सेवा करपाक तुमच्या प्रतिभेचो वापर करप</w:t>
      </w:r>
    </w:p>
    <w:p/>
    <w:p>
      <w:r xmlns:w="http://schemas.openxmlformats.org/wordprocessingml/2006/main">
        <w:t xml:space="preserve">1. स्तोत्रां 23:1-3 सर्वेस्पर म्हजो गोठाण; म्हाका गरज पडची ना. तो म्हाका पाचव्या चरोवपाक लायता, म्हाका शांत उदका कुशीक व्हरता. तो म्हज्या जिवाक परतून हाडटा, आपल्या नांवा खातीर तो म्हाका नीतिमत्वाच्या मार्गांनी व्हरता.</w:t>
      </w:r>
    </w:p>
    <w:p/>
    <w:p>
      <w:r xmlns:w="http://schemas.openxmlformats.org/wordprocessingml/2006/main">
        <w:t xml:space="preserve">2. कोलोसकारांक 3:17 आनी तुमी जें कितें उतरांनी वा कर्तुबांनी करतात, तें सगळें प्रभू जेजूच्या नांवान करात, ताचे वरवीं देवा आनी बापायचे उपकार मानात.</w:t>
      </w:r>
    </w:p>
    <w:p/>
    <w:p>
      <w:r xmlns:w="http://schemas.openxmlformats.org/wordprocessingml/2006/main">
        <w:t xml:space="preserve">उत्पत्ती / Genesis 4 : 3 - कांय काळा उपरांत कांयनान जमनींतल्या फळांतल्यान सर्वेस्पराक बळी हाडलो.</w:t>
      </w:r>
    </w:p>
    <w:p/>
    <w:p>
      <w:r xmlns:w="http://schemas.openxmlformats.org/wordprocessingml/2006/main">
        <w:t xml:space="preserve">कांयनान जमनीच्या फळांतल्यान सर्वेस्पराक अर्पण केलो.</w:t>
      </w:r>
    </w:p>
    <w:p/>
    <w:p>
      <w:r xmlns:w="http://schemas.openxmlformats.org/wordprocessingml/2006/main">
        <w:t xml:space="preserve">1. दिवपाचें म्हत्व: आमी देवाचो उपकार कित्याक दाखयतात?</w:t>
      </w:r>
    </w:p>
    <w:p/>
    <w:p>
      <w:r xmlns:w="http://schemas.openxmlformats.org/wordprocessingml/2006/main">
        <w:t xml:space="preserve">2. आज्ञापालनाचें म्हत्व: देवाची इत्सा पाळप गरजेचें</w:t>
      </w:r>
    </w:p>
    <w:p/>
    <w:p>
      <w:r xmlns:w="http://schemas.openxmlformats.org/wordprocessingml/2006/main">
        <w:t xml:space="preserve">1. लेवीत / Leviticus 7:12 - जर तो उपकार मानपाक अर्पण करता जाल्यार, मागीर ताणें उपकाराच्या बळी वांगडा तेलांत भरसून केल्लीं खमीर नाशिल्ले केक, तेलान पातळिल्लीं खमीर नाशिल्ले वेफर आनी तेलांत बरी भरसण केल्लीं बारीक पिठाचीं केक अर्पण करचीं.</w:t>
      </w:r>
    </w:p>
    <w:p/>
    <w:p>
      <w:r xmlns:w="http://schemas.openxmlformats.org/wordprocessingml/2006/main">
        <w:t xml:space="preserve">2. हेब्रेवांक 13:15 - ताचे वरवीं मागीर आमी सतत देवाचो स्तुतीचो बळी दिवया, म्हणल्यार ताचें नांव मान्य करपी ओंठांचें फळ.</w:t>
      </w:r>
    </w:p>
    <w:p/>
    <w:p>
      <w:r xmlns:w="http://schemas.openxmlformats.org/wordprocessingml/2006/main">
        <w:t xml:space="preserve">उत्पत्ती / Genesis 4 : 4 - हाबेलान आपल्या कळपांतल्या पयल्या पिलांक आनी ताच्या चरबींतल्यानय हाडलो. आनी सर्वेस्परान आबेलाक आनी ताच्या अर्पणाक मान दिलो.</w:t>
      </w:r>
    </w:p>
    <w:p/>
    <w:p>
      <w:r xmlns:w="http://schemas.openxmlformats.org/wordprocessingml/2006/main">
        <w:t xml:space="preserve">आबेलान आपल्या कळपांतले सगळ्यांत बरें अर्पण म्हणून देवा कडेन हाडलें आनी ताच्या अर्पणाचेर सर्वेस्पर खोशी जालो.</w:t>
      </w:r>
    </w:p>
    <w:p/>
    <w:p>
      <w:r xmlns:w="http://schemas.openxmlformats.org/wordprocessingml/2006/main">
        <w:t xml:space="preserve">1. विस्वासू अर्पणांची शक्त - आमच्या अर्पणां वरवीं देवा कडेन आमची विस्वासूपण दाखोवप.</w:t>
      </w:r>
    </w:p>
    <w:p/>
    <w:p>
      <w:r xmlns:w="http://schemas.openxmlformats.org/wordprocessingml/2006/main">
        <w:t xml:space="preserve">2. आज्ञापालनाचे आशीर्वाद - प्रभूचो आशीर्वाद मेळोवपाचो एक मार्ग म्हूण आज्ञापालन दाखोवप.</w:t>
      </w:r>
    </w:p>
    <w:p/>
    <w:p>
      <w:r xmlns:w="http://schemas.openxmlformats.org/wordprocessingml/2006/main">
        <w:t xml:space="preserve">1. हेब्रेवांक 11:4 - भावार्थान हाबेलान कांयना परस चड बरो बळी देवा कडेन अर्पण केलो.</w:t>
      </w:r>
    </w:p>
    <w:p/>
    <w:p>
      <w:r xmlns:w="http://schemas.openxmlformats.org/wordprocessingml/2006/main">
        <w:t xml:space="preserve">2. फिलीपीकारांक / Philippians 4:18 - म्हाका सगळें आसा आनी भरपूर आसा: तुमच्या कडल्यान धाडिल्लीं वस्तू इपाफ्रोदीता कडल्यान मेळ्ळां, गोड वासाचो वास, देवा कडेन मान्य आशिल्लो बळी.</w:t>
      </w:r>
    </w:p>
    <w:p/>
    <w:p>
      <w:r xmlns:w="http://schemas.openxmlformats.org/wordprocessingml/2006/main">
        <w:t xml:space="preserve">उत्पत्ती / Genesis 4 : 5 - पूण कांयना आनी ताच्या अर्पणाक ताणें आदर दिवंक ना. कांयनाक खूब राग आयलो आनी ताचें तोंड पडलें.</w:t>
      </w:r>
    </w:p>
    <w:p/>
    <w:p>
      <w:r xmlns:w="http://schemas.openxmlformats.org/wordprocessingml/2006/main">
        <w:t xml:space="preserve">देवान आपल्या अर्पणाक मान दाखोवंक नाशिल्ल्यान कांयनाक राग आयलो.</w:t>
      </w:r>
    </w:p>
    <w:p/>
    <w:p>
      <w:r xmlns:w="http://schemas.openxmlformats.org/wordprocessingml/2006/main">
        <w:t xml:space="preserve">1. देवा कडेन वतना नम्रतायेचें म्हत्व.</w:t>
      </w:r>
    </w:p>
    <w:p/>
    <w:p>
      <w:r xmlns:w="http://schemas.openxmlformats.org/wordprocessingml/2006/main">
        <w:t xml:space="preserve">2. न्यायांत देवाचें सार्वभौमत्व.</w:t>
      </w:r>
    </w:p>
    <w:p/>
    <w:p>
      <w:r xmlns:w="http://schemas.openxmlformats.org/wordprocessingml/2006/main">
        <w:t xml:space="preserve">1. जाकोब 4:10 तुमी प्रभूच्या मुखार नम्र करात आनी तो तुमकां उबारतलो.</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उत्पत्ती / Genesis 4 : 6 - आनी सर्वेस्परान कांयनाक म्हळें: “तुका कित्याक राग येता? आनी तुजें मुखामळ कित्याक पडलां?</w:t>
      </w:r>
    </w:p>
    <w:p/>
    <w:p>
      <w:r xmlns:w="http://schemas.openxmlformats.org/wordprocessingml/2006/main">
        <w:t xml:space="preserve">देव कांयनाक ताच्या रागा विशीं आनी ताचें मुखामळ कित्याक पडलां हाचे विशीं तोंड दिता.</w:t>
      </w:r>
    </w:p>
    <w:p/>
    <w:p>
      <w:r xmlns:w="http://schemas.openxmlformats.org/wordprocessingml/2006/main">
        <w:t xml:space="preserve">1. "पातकाक तोंड दिवप: कबुली दिवपाक आनी पश्चात्ताप करपाक शिकप".</w:t>
      </w:r>
    </w:p>
    <w:p/>
    <w:p>
      <w:r xmlns:w="http://schemas.openxmlformats.org/wordprocessingml/2006/main">
        <w:t xml:space="preserve">2. "देवाच्या उतरांची शक्त: प्रभूक कशी जाप दिवप".</w:t>
      </w:r>
    </w:p>
    <w:p/>
    <w:p>
      <w:r xmlns:w="http://schemas.openxmlformats.org/wordprocessingml/2006/main">
        <w:t xml:space="preserve">1. जाकोब 4:7-10 - देखून तुमी देवा कडेन अधीन रावात. सैतानाक प्रतिकार करात आनी तो तुमचे कडल्यान पळून वचतलो.</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उत्पत्ती / Genesis 4 : 7 - तुवें बरें केलें जाल्यार तुका मान्य जावचें ना? आनी तुका बरें ना जाल्यार पातक दारांत पडटा. ताची इत्सा तुका आसतली आनी तूं ताचेर राज्य करतलो.</w:t>
      </w:r>
    </w:p>
    <w:p/>
    <w:p>
      <w:r xmlns:w="http://schemas.openxmlformats.org/wordprocessingml/2006/main">
        <w:t xml:space="preserve">पातक म्हणल्यार टाळूंक मेळपी निवड आनी बरें केल्यार देवाचो आशीर्वाद मेळटलो.</w:t>
      </w:r>
    </w:p>
    <w:p/>
    <w:p>
      <w:r xmlns:w="http://schemas.openxmlformats.org/wordprocessingml/2006/main">
        <w:t xml:space="preserve">1. बरें वा वायट करपाची निवड - उत्पत्ती 4:7</w:t>
      </w:r>
    </w:p>
    <w:p/>
    <w:p>
      <w:r xmlns:w="http://schemas.openxmlformats.org/wordprocessingml/2006/main">
        <w:t xml:space="preserve">2. नीतिमान कर्तुबा वरवीं पातकाचेर जैत मेळोवप - उत्पत्ती 4:7</w:t>
      </w:r>
    </w:p>
    <w:p/>
    <w:p>
      <w:r xmlns:w="http://schemas.openxmlformats.org/wordprocessingml/2006/main">
        <w:t xml:space="preserve">1. रोमकारांक 6:12-14 - देखून तुमच्या मर्णाच्या कुडींत पातक राज्य करूंक दिवचें न्हय, जाका लागून तुमी ताचीं वायट इत्सा पाळूंक शकतात.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p>
      <w:r xmlns:w="http://schemas.openxmlformats.org/wordprocessingml/2006/main">
        <w:t xml:space="preserve">2. जाकोब 4:7 - मागीर, तुमी देवा कडेन अधीन जावंक. सैतानाक प्रतिकार करात आनी तो तुमचे कडल्यान पळून वचतलो.</w:t>
      </w:r>
    </w:p>
    <w:p/>
    <w:p>
      <w:r xmlns:w="http://schemas.openxmlformats.org/wordprocessingml/2006/main">
        <w:t xml:space="preserve">उत्पत्ती / Genesis 4 : 8 - कांयना आपल्या भाव हाबेला कडेन उलयलो आनी शेतांत आसतना कांयनान आपल्या भाव आबेलाचेर उठून ताका मारलो.</w:t>
      </w:r>
    </w:p>
    <w:p/>
    <w:p>
      <w:r xmlns:w="http://schemas.openxmlformats.org/wordprocessingml/2006/main">
        <w:t xml:space="preserve">शेतांत आसतना कांयनान आबेलाक मारलो.</w:t>
      </w:r>
    </w:p>
    <w:p/>
    <w:p>
      <w:r xmlns:w="http://schemas.openxmlformats.org/wordprocessingml/2006/main">
        <w:t xml:space="preserve">1: आमी मोग करपाक निवडूंक जाय, गजाली कठीण आसतना लेगीत.</w:t>
      </w:r>
    </w:p>
    <w:p/>
    <w:p>
      <w:r xmlns:w="http://schemas.openxmlformats.org/wordprocessingml/2006/main">
        <w:t xml:space="preserve">२: आमच्या कृतीचे परिणाम खर आनी वेदनादायक आसूं येतात.</w:t>
      </w:r>
    </w:p>
    <w:p/>
    <w:p>
      <w:r xmlns:w="http://schemas.openxmlformats.org/wordprocessingml/2006/main">
        <w:t xml:space="preserve">1: मातेव 5:21-22 - "तुमी आयकलां की आदल्या काळार लोकांक म्हणिल्लें, 'तुमी खून करचो न्हय; आनी कोण खून करता ताका न्याय मेळटलो." पूण हांव तुमकां सांगतां, आपल्या भावाचेर राग येवपी दरेकलो न्यायाक पात्र थारतलो.</w:t>
      </w:r>
    </w:p>
    <w:p/>
    <w:p>
      <w:r xmlns:w="http://schemas.openxmlformats.org/wordprocessingml/2006/main">
        <w:t xml:space="preserve">2: रोमकारांक / Romans 12:17-21 - वायटाक कोणाकूच वायट बदलूंक नाकात, पूण सगळ्यां मुखार मानाची गजाल करुंक विचार कर. शक्य जाल्यार तुमचेर आदारून आसता तितले मेरेन सगळ्यां वांगडा शांततायेन जगचें. प्रिय व्यक्तींनो, केन्नाच सूड घेवचो न्हय, पूण देवाच्या रागाक सोडून दिवचो, कारण बरयलां, "सूड घेवप म्हजो, हांव ताची परतफेड करतलों, अशें सर्वेस्पर सांगता." उरफाटें "तुमच्या दुस्मानाक उपाशी आसल्यार ताका जेवण दिव; ताका तान लागल्यार ताका कितें तरी पियेवंक दिव; अशें केल्यार ताचे तकलेर जळपी कोळशांचो रास जातलो." वायटान जैत मेळोवंक नाकात, पूण बऱ्यान वायटाचेर जैत मेळोवचें.</w:t>
      </w:r>
    </w:p>
    <w:p/>
    <w:p>
      <w:r xmlns:w="http://schemas.openxmlformats.org/wordprocessingml/2006/main">
        <w:t xml:space="preserve">उत्पत्ती / Genesis 4 : 9 - आनी सर्वेस्परान कांयनाक म्हळें: “तुजो भाव आबेल खंय आसा?” ताणें म्हणलें, “हांव खबर ना: हांव म्हज्या भावाची राखणदार?</w:t>
      </w:r>
    </w:p>
    <w:p/>
    <w:p>
      <w:r xmlns:w="http://schemas.openxmlformats.org/wordprocessingml/2006/main">
        <w:t xml:space="preserve">देवान कांयनाक ताचो भाव आबेल खंय आसा अशें विचारता आनी कांयना आपल्या भावाक आपूण जापसालदार आसा काय कितें अशें विचारून ताका खबर ना अशें जाप दिता.</w:t>
      </w:r>
    </w:p>
    <w:p/>
    <w:p>
      <w:r xmlns:w="http://schemas.openxmlformats.org/wordprocessingml/2006/main">
        <w:t xml:space="preserve">1. "देवाचो प्रस्न: आमी आमच्या भावाचे राखणदार?"</w:t>
      </w:r>
    </w:p>
    <w:p/>
    <w:p>
      <w:r xmlns:w="http://schemas.openxmlformats.org/wordprocessingml/2006/main">
        <w:t xml:space="preserve">2. "जबाबदारी आनी जापसालदारकी: कांयन आनी हाबेलाचो अभ्यास".</w:t>
      </w:r>
    </w:p>
    <w:p/>
    <w:p>
      <w:r xmlns:w="http://schemas.openxmlformats.org/wordprocessingml/2006/main">
        <w:t xml:space="preserve">1. 1 जुवांव 3:11-12 - "तुमी सुरवाती सावन आयकल्लो संदेश आमी एकामेकांचो मोग करचो. कांयना सारको न्हय ताका?कारण ताचीं स्वताचीं कर्तुबां वायट आनी ताच्या भावाचीं नितीमान."</w:t>
      </w:r>
    </w:p>
    <w:p/>
    <w:p>
      <w:r xmlns:w="http://schemas.openxmlformats.org/wordprocessingml/2006/main">
        <w:t xml:space="preserve">2. लुकास / Luke 10:29-37 - "पूण ताणें स्वताक नितीमान करुंक तयार जावन जेजूक म्हणलें, म्हजो शेजारी कोण? आनी जेजून जाप दिली: "एक मनीस जेरुसलेम थावन जेरीकोक देंवलो आनी चोरां मदीं पडलो आनी तांणी कपडे काडले." ताका ताच्या कपड्यांतल्यान जखमी करून ताका अर्दवट मेल्लो सोडून गेलो आनी योगायोगान एक याजक त्या वाटेर देंवलो आनी ताका पळोवन तो दुसरे वटेन वचून गेलो आनी तसोच एक लेवी त्या जाग्यार आयलो आनी ताचे कडेन पळेलो आनी दुसरे वटेन गेलो.पूण एक सामरी मनीस, तो भोंवतना तो आशिल्लो थंय आयलो. आनी ताचे जखमे तेल आनी सोरो घालून ताका आपल्याच जनावराचेर बसयलो आनी ताका सरायांत व्हरून ताची जतनाय घेतली."</w:t>
      </w:r>
    </w:p>
    <w:p/>
    <w:p>
      <w:r xmlns:w="http://schemas.openxmlformats.org/wordprocessingml/2006/main">
        <w:t xml:space="preserve">उत्पत्ती / Genesis 4 : 10 - ताणें म्हळें: “तुवें कितें केलां? तुज्या भावाच्या रगताचो आवाज जमनींतल्यान म्हाका रडटा.</w:t>
      </w:r>
    </w:p>
    <w:p/>
    <w:p>
      <w:r xmlns:w="http://schemas.openxmlformats.org/wordprocessingml/2006/main">
        <w:t xml:space="preserve">कांयन आपलो भाव हाबेलाक मारता आनी देव ताका ह्या खून विशीं प्रस्न विचारता.</w:t>
      </w:r>
    </w:p>
    <w:p/>
    <w:p>
      <w:r xmlns:w="http://schemas.openxmlformats.org/wordprocessingml/2006/main">
        <w:t xml:space="preserve">1. पातकाचे परिणाम आनी पश्चात्तापाचें म्हत्व.</w:t>
      </w:r>
    </w:p>
    <w:p/>
    <w:p>
      <w:r xmlns:w="http://schemas.openxmlformats.org/wordprocessingml/2006/main">
        <w:t xml:space="preserve">2. गुन्यांवकारपणाची शक्त आनी आमचीं चुकां कबूल करपाचें म्हत्व.</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उत्पत्ती / Genesis 4:11 तुज्या हाता थावन तुज्या भावाचे रगत घेवंक आपलें तोंड उगडल्ल्या धर्तरे थावन तुका शाप मेळ्ळा;</w:t>
      </w:r>
    </w:p>
    <w:p/>
    <w:p>
      <w:r xmlns:w="http://schemas.openxmlformats.org/wordprocessingml/2006/main">
        <w:t xml:space="preserve">ह्या वांट्यांत कांयनान आपल्या भाव हाबेलाक मारून उडयल्ल्यान जाल्लो शाप सांगला.</w:t>
      </w:r>
    </w:p>
    <w:p/>
    <w:p>
      <w:r xmlns:w="http://schemas.openxmlformats.org/wordprocessingml/2006/main">
        <w:t xml:space="preserve">1. माफ करुंक शिकप: भावंडांच्या स्पर्धेच्या वेळार देवाची कृपा मेळप</w:t>
      </w:r>
    </w:p>
    <w:p/>
    <w:p>
      <w:r xmlns:w="http://schemas.openxmlformats.org/wordprocessingml/2006/main">
        <w:t xml:space="preserve">2. पातकाचे परिणाम समजून घेवप: कांयनाचो शाप</w:t>
      </w:r>
    </w:p>
    <w:p/>
    <w:p>
      <w:r xmlns:w="http://schemas.openxmlformats.org/wordprocessingml/2006/main">
        <w:t xml:space="preserve">1. लुकास 6:37 - "न्याय करुंक नाकात, आनी तुमचो न्याय जावचो ना. तुमकां दोशी थारावंक नाकात, आनी तुमकां दोशी थारावचे नात. माफ करात आनी तुमकां माफ जातले."</w:t>
      </w:r>
    </w:p>
    <w:p/>
    <w:p>
      <w:r xmlns:w="http://schemas.openxmlformats.org/wordprocessingml/2006/main">
        <w:t xml:space="preserve">2. रोमकारांक 12:19 - "प्रिय, प्रियकर, तुमी स्वताचो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उत्पत्ती / Genesis 4:12 जेन्ना तूं जमनीची लागवड करतना, ती तुका तिची बळगें दिवची ना; पळून गेल्लो आनी भटकलो तूं धर्तरेचेर आसतलो.</w:t>
      </w:r>
    </w:p>
    <w:p/>
    <w:p>
      <w:r xmlns:w="http://schemas.openxmlformats.org/wordprocessingml/2006/main">
        <w:t xml:space="preserve">देवान कांयनाक ताच्या खूनाच्या पातकाचो शाप दिलो, ताका सांगलें की ताका आतां जमनींत येसस्वीपणान काम करपाक मेळचें ना आनी तो देशांत पळून गेल्लो आनी भोंवतणचो मनीस जातलो.</w:t>
      </w:r>
    </w:p>
    <w:p/>
    <w:p>
      <w:r xmlns:w="http://schemas.openxmlformats.org/wordprocessingml/2006/main">
        <w:t xml:space="preserve">1. आमचो पापी स्वभाव: आमच्या कर्तुबांचे परिणाम कशे जातात</w:t>
      </w:r>
    </w:p>
    <w:p/>
    <w:p>
      <w:r xmlns:w="http://schemas.openxmlformats.org/wordprocessingml/2006/main">
        <w:t xml:space="preserve">2. देवाच्या न्यायाचें आनी दयाळपणाचें स्वरूप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म्हणण्यो 11:31 - पळे, नितीमानांक पृथ्वीचेर फायदो मेळटलो, वायट आनी पातक करप्यांक कितलेशेच चड.</w:t>
      </w:r>
    </w:p>
    <w:p/>
    <w:p>
      <w:r xmlns:w="http://schemas.openxmlformats.org/wordprocessingml/2006/main">
        <w:t xml:space="preserve">उत्पत्ती / Genesis 4 : 13 - कांयनान सर्वेस्पराक म्हणलें: म्हजी ख्यास्त म्हज्या सोंसपा परस चड आसा.</w:t>
      </w:r>
    </w:p>
    <w:p/>
    <w:p>
      <w:r xmlns:w="http://schemas.openxmlformats.org/wordprocessingml/2006/main">
        <w:t xml:space="preserve">कांयन आपल्या ख्यास्तीच्या उजवाडाक आपलें दुख्ख उक्तायता.</w:t>
      </w:r>
    </w:p>
    <w:p/>
    <w:p>
      <w:r xmlns:w="http://schemas.openxmlformats.org/wordprocessingml/2006/main">
        <w:t xml:space="preserve">1. देवाची शिस्त स्वीकारपाक शिकप - रोमकारांक 5:3-5</w:t>
      </w:r>
    </w:p>
    <w:p/>
    <w:p>
      <w:r xmlns:w="http://schemas.openxmlformats.org/wordprocessingml/2006/main">
        <w:t xml:space="preserve">2. पश्चात्तापाचो आशीर्वाद - म्हणण्यो 28:13</w:t>
      </w:r>
    </w:p>
    <w:p/>
    <w:p>
      <w:r xmlns:w="http://schemas.openxmlformats.org/wordprocessingml/2006/main">
        <w:t xml:space="preserve">1. जोब 7:11 - "म्हणून हांव म्हजें तोंड आडावंक ना; म्हज्या आत्म्याच्या त्रासान उलयतां; म्हज्या जिवाच्या कडूपणांत कागाळ करतलों."</w:t>
      </w:r>
    </w:p>
    <w:p/>
    <w:p>
      <w:r xmlns:w="http://schemas.openxmlformats.org/wordprocessingml/2006/main">
        <w:t xml:space="preserve">2. स्तोत्रां 38:4 - "कारण म्हजीं वायटां म्हज्या तकलेचेर गेलीं; जड भाराच्या भशेन तीं म्हजे खातीर चड जड जाल्यांत."</w:t>
      </w:r>
    </w:p>
    <w:p/>
    <w:p>
      <w:r xmlns:w="http://schemas.openxmlformats.org/wordprocessingml/2006/main">
        <w:t xml:space="preserve">उत्पत्ती / Genesis 4:14 पळे, तुवें म्हाका आयज धर्तरे वयल्यान धांवडायलो; आनी तुज्या तोंडा थावन हांव लिपून उरतलों; आनी हांव धर्तरेचेर पळून गेल्लो आनी भोंवपी जातलों; आनी म्हाका मेळपी दरेकलो म्हाका मारतलो.</w:t>
      </w:r>
    </w:p>
    <w:p/>
    <w:p>
      <w:r xmlns:w="http://schemas.openxmlformats.org/wordprocessingml/2006/main">
        <w:t xml:space="preserve">देवान ताका ताच्या सान्निध्यांतल्यान भायर काडला म्हणून ताका मेळपी सगळेच ताका मारतले असो भंय कांयनाक भियेता.</w:t>
      </w:r>
    </w:p>
    <w:p/>
    <w:p>
      <w:r xmlns:w="http://schemas.openxmlformats.org/wordprocessingml/2006/main">
        <w:t xml:space="preserve">1. पातकाचे परिणाम: कांयन आनी हाबेल हांची कथा</w:t>
      </w:r>
    </w:p>
    <w:p/>
    <w:p>
      <w:r xmlns:w="http://schemas.openxmlformats.org/wordprocessingml/2006/main">
        <w:t xml:space="preserve">2. नाका म्हणपाचो भंय: जाती भायर पडपाचे परिणाम</w:t>
      </w:r>
    </w:p>
    <w:p/>
    <w:p>
      <w:r xmlns:w="http://schemas.openxmlformats.org/wordprocessingml/2006/main">
        <w:t xml:space="preserve">1. स्तोत्रां 139:7-10 -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2. इजायास 45:3 - तुज्या नांवान तुका आपोवपी हांव सर्वेस्पर इज्रायलाचो देव हें तुका कळचें म्हूण हांव तुका काळखांतलीं खजिनो आनी गुपीत सुवातींचो लिपल्लो गिरेस्तकाय दितलों.</w:t>
      </w:r>
    </w:p>
    <w:p/>
    <w:p>
      <w:r xmlns:w="http://schemas.openxmlformats.org/wordprocessingml/2006/main">
        <w:t xml:space="preserve">उत्पत्ती / Genesis 4 : 15 - आनी सर्वेस्परान ताका म्हळें: “म्हणून कोणाक कांयनाक मारलो जाल्यार ताचो सात पटींनी सूड घेतलो.” आनी कोणेंय ताका मेळ्ळें जाल्यार ताका मारचो न्हय म्हूण सर्वेस्परान कांयनाचेर एक चिन्न घालो.</w:t>
      </w:r>
    </w:p>
    <w:p/>
    <w:p>
      <w:r xmlns:w="http://schemas.openxmlformats.org/wordprocessingml/2006/main">
        <w:t xml:space="preserve">देवाच्या संरक्षणाच्या चिन्नान कांयनाक हानी पसून राखण मेळ्ळी.</w:t>
      </w:r>
    </w:p>
    <w:p/>
    <w:p>
      <w:r xmlns:w="http://schemas.openxmlformats.org/wordprocessingml/2006/main">
        <w:t xml:space="preserve">1. आमच्या जिवितांत देवाची राखण आनी तजवीज</w:t>
      </w:r>
    </w:p>
    <w:p/>
    <w:p>
      <w:r xmlns:w="http://schemas.openxmlformats.org/wordprocessingml/2006/main">
        <w:t xml:space="preserve">2. देवाच्या संरक्षणाच्या चिन्नाचें म्हत्व</w:t>
      </w:r>
    </w:p>
    <w:p/>
    <w:p>
      <w:r xmlns:w="http://schemas.openxmlformats.org/wordprocessingml/2006/main">
        <w:t xml:space="preserve">1. स्तोत्रां 91:1-4 -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 कित्याक तो तुमकां सुकण्यांच्या जाळांतल्यान आनी घातक दुयेंसांतल्यान सोडयतलो. तो तुका आपल्या पिनांनी व्यापून दितलो आनी ताच्या पांखां सकयल तुका आलाशिरो मेळटलो; ताची निश्ठा एक ढाल आनी बकलर.</w:t>
      </w:r>
    </w:p>
    <w:p/>
    <w:p>
      <w:r xmlns:w="http://schemas.openxmlformats.org/wordprocessingml/2006/main">
        <w:t xml:space="preserve">2. रोमकारांक 8:31-39 -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काडिल्ल्याचेर कोण आरोप करतलो? देवूच न्याय दिता. कोणाक निशेध करचो? ख्रिस्त जेजू हो ताचे परस चड मेल्लो, जिवंत जालो जो देवाच्या उजव्या हातांत आसा, जो खरेंच आमचे खातीर विनवणी करता. ख्रिस्ताच्या मोगा थावन आमकां कोण वेगळे करतलो? संकश्ट, वा संकश्ट, वा छळ, वा दुकळ, वा नग्नताय, वा धोको, वा तलवार?... ना, ह्या सगळ्या गजालींनी आमी आमचो मोग केल्ल्या मनशा वरवीं जैतिवंत जावपा परस चड आसात.</w:t>
      </w:r>
    </w:p>
    <w:p/>
    <w:p>
      <w:r xmlns:w="http://schemas.openxmlformats.org/wordprocessingml/2006/main">
        <w:t xml:space="preserve">उत्पत्ती / Genesis 4 : 16 कांयना सर्वेस्पराच्या मुखार भायर सरलो आनी एदेनाच्या उदेंतेक आशिल्ल्या नोद देशांत रावलो.</w:t>
      </w:r>
    </w:p>
    <w:p/>
    <w:p>
      <w:r xmlns:w="http://schemas.openxmlformats.org/wordprocessingml/2006/main">
        <w:t xml:space="preserve">कांयन प्रभूच्या सान्निध्य सोडून नोद देशांत गेलो.</w:t>
      </w:r>
    </w:p>
    <w:p/>
    <w:p>
      <w:r xmlns:w="http://schemas.openxmlformats.org/wordprocessingml/2006/main">
        <w:t xml:space="preserve">१: देवान आमकां खंय दवरल्यात? उत्पत्ती 4:16 आमकां देवान आमकां दरेकल्याक संवसारांत कसो दवरला आनी ताका मान दिवपाक आमची सुवात कशी वापरूं येता हाचेर विचार करपाक प्रोत्साहन दिता.</w:t>
      </w:r>
    </w:p>
    <w:p/>
    <w:p>
      <w:r xmlns:w="http://schemas.openxmlformats.org/wordprocessingml/2006/main">
        <w:t xml:space="preserve">२: देवाचें सान्निध्य सदांच आमचे वांगडा आसता. कांयनान प्रभूच्या सान्निध्यांतल्यान भायर सरलो तेन्ना लेगीत देवाचें सान्निध्य ताचे वांगडा आशिल्लें.</w:t>
      </w:r>
    </w:p>
    <w:p/>
    <w:p>
      <w:r xmlns:w="http://schemas.openxmlformats.org/wordprocessingml/2006/main">
        <w:t xml:space="preserve">1: स्तोत्रां 139:7-10 - तुज्या आत्म्या थावन हांव खंय वचूंक शकता? वा तुज्या सान्निध्यांतल्यान हांव खंय पळून वचूंक शकता? हांव सर्गार चडलो जाल्यार तूं थंय आसा; जर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2: म्हणण्यो 15:3 - सर्वेस्पराचे दोळे सगळेकडेन आसात, वायट आनी बऱ्यांचेर नदर दवरतात.</w:t>
      </w:r>
    </w:p>
    <w:p/>
    <w:p>
      <w:r xmlns:w="http://schemas.openxmlformats.org/wordprocessingml/2006/main">
        <w:t xml:space="preserve">उत्पत्ती / Genesis 4 : 17 कांयना आपल्या बायलेक वळखलो; ती गुरवार जाली आनी हनोकाक जल्म दिलो आनी ताणें एक शार बांदलें आनी आपल्या पुताच्या नांवान शाराक हनोक हें नांव दिलें.</w:t>
      </w:r>
    </w:p>
    <w:p/>
    <w:p>
      <w:r xmlns:w="http://schemas.openxmlformats.org/wordprocessingml/2006/main">
        <w:t xml:space="preserve">कांयना लग्न जालो आनी ताका एक पूत जालो आनी ताका हनोक हें नांव दिलें आनी ताका एक शार बांदलें.</w:t>
      </w:r>
    </w:p>
    <w:p/>
    <w:p>
      <w:r xmlns:w="http://schemas.openxmlformats.org/wordprocessingml/2006/main">
        <w:t xml:space="preserve">1. फुडल्या पिळग्यां खातीर दायज उबारपाचें म्हत्व</w:t>
      </w:r>
    </w:p>
    <w:p/>
    <w:p>
      <w:r xmlns:w="http://schemas.openxmlformats.org/wordprocessingml/2006/main">
        <w:t xml:space="preserve">2. वंशजांचीं उतरां पुराय करपाक देवाची निश्ठा</w:t>
      </w:r>
    </w:p>
    <w:p/>
    <w:p>
      <w:r xmlns:w="http://schemas.openxmlformats.org/wordprocessingml/2006/main">
        <w:t xml:space="preserve">1. दुसरें शास्त्र 4:9-10; आदल्या काळाचो उगडास कर, जायत्या पिळग्यांच्या वर्सांचो विचार कर, तुज्या बापायक विचार, तो तुका दाखयतलो; तुज्या जाण्ट्यांक आनी ते तुका सांगतले.</w:t>
      </w:r>
    </w:p>
    <w:p/>
    <w:p>
      <w:r xmlns:w="http://schemas.openxmlformats.org/wordprocessingml/2006/main">
        <w:t xml:space="preserve">2. स्तोत्रां 145:4; एक पिळगी तुज्या कर्तुबांची स्तुती दुसरे पिळगेक करतली आनी तुज्या पराक्रमांची म्हायती दितली.</w:t>
      </w:r>
    </w:p>
    <w:p/>
    <w:p>
      <w:r xmlns:w="http://schemas.openxmlformats.org/wordprocessingml/2006/main">
        <w:t xml:space="preserve">उत्पत्ती / Genesis 4 : 18 हनोकाक इराद जल्मलो आनी इरादाक मेहुजाएल जालो आनी मेहुजाएलाक मथुसाएल जालो आनी मथुसाएलाक लामेक जालो.</w:t>
      </w:r>
    </w:p>
    <w:p/>
    <w:p>
      <w:r xmlns:w="http://schemas.openxmlformats.org/wordprocessingml/2006/main">
        <w:t xml:space="preserve">ह्या वांट्यांत नोहाचो बापूय लामेक हाची वंशावळ वर्णन केल्या.</w:t>
      </w:r>
    </w:p>
    <w:p/>
    <w:p>
      <w:r xmlns:w="http://schemas.openxmlformats.org/wordprocessingml/2006/main">
        <w:t xml:space="preserve">१: बायबलांत कुटुंब आनी वंशाचें म्हत्व.</w:t>
      </w:r>
    </w:p>
    <w:p/>
    <w:p>
      <w:r xmlns:w="http://schemas.openxmlformats.org/wordprocessingml/2006/main">
        <w:t xml:space="preserve">२: नोहा वरवीं आपली मोक्षाची येवजण हाडपाक देवाची निश्ठा.</w:t>
      </w:r>
    </w:p>
    <w:p/>
    <w:p>
      <w:r xmlns:w="http://schemas.openxmlformats.org/wordprocessingml/2006/main">
        <w:t xml:space="preserve">1: रोमकारांक / Romans 5:12-14, "म्हणून, जशें पातक एका मनशा वरवीं संवसारांत पावलें, आनी पातकांतल्यान मरण आयलें, आनी अशें तरेन सगळ्या लोकांक मरण आयलें, कारण सगळ्यांनी पातक केलें खरें म्हणल्यार, पातक पयलीं संवसारांत आशिल्लें." कायदो दिल्लो, पूण कायदो नाशिल्ल्या सुवातेर कोणाच्याच हिशोबाचेर पातक घालना.तरी लेगीत आदामाच्या काळासावन मोयजेसाच्या काळामेरेन, आदामा प्रमाण आज्ञा मोडून पातक करूंक नाशिल्ल्यांचेर लेगीत मरण राज्य केलें , जो येवपी मनशाचो एक नमुनो."</w:t>
      </w:r>
    </w:p>
    <w:p/>
    <w:p>
      <w:r xmlns:w="http://schemas.openxmlformats.org/wordprocessingml/2006/main">
        <w:t xml:space="preserve">2: हेब्रेवांक 11:7, "विस्वासान नोहान अजून पळोवंक नाशिल्ल्या गजालीं विशीं शिटकावणी दिली तेन्ना ताणें पवित्र भंयान आपल्या कुटुंबाक वाचवंक एक तारवटी बांदली. ताच्या भावार्थान ताणें संवसाराक निशेध केलो आनी भावार्थान येवपी नीतिमत्वाचो वारसदार जालो."</w:t>
      </w:r>
    </w:p>
    <w:p/>
    <w:p>
      <w:r xmlns:w="http://schemas.openxmlformats.org/wordprocessingml/2006/main">
        <w:t xml:space="preserve">उत्पत्ती / Genesis 4 : 19 - लामेकान दोन बायलो घेतल्यो: एकल्याचें नांव आदा आनी दुसरें नांव जिल्ला.</w:t>
      </w:r>
    </w:p>
    <w:p/>
    <w:p>
      <w:r xmlns:w="http://schemas.openxmlformats.org/wordprocessingml/2006/main">
        <w:t xml:space="preserve">लामेक आदा आनी जिल्ला ह्या दोन बायलांकडेन लग्न जालो.</w:t>
      </w:r>
    </w:p>
    <w:p/>
    <w:p>
      <w:r xmlns:w="http://schemas.openxmlformats.org/wordprocessingml/2006/main">
        <w:t xml:space="preserve">1. लग्नाचे आशीर्वाद: उत्पत्तींतल्या लामेकाचो अभ्यास</w:t>
      </w:r>
    </w:p>
    <w:p/>
    <w:p>
      <w:r xmlns:w="http://schemas.openxmlformats.org/wordprocessingml/2006/main">
        <w:t xml:space="preserve">2. वचनबद्धतेचें म्हत्व: लामेक आनी ताच्या बायलां कडेन एक नदर</w:t>
      </w:r>
    </w:p>
    <w:p/>
    <w:p>
      <w:r xmlns:w="http://schemas.openxmlformats.org/wordprocessingml/2006/main">
        <w:t xml:space="preserve">1. उत्पत्ती 2:18-25 - लग्नाची देवाची रचना</w:t>
      </w:r>
    </w:p>
    <w:p/>
    <w:p>
      <w:r xmlns:w="http://schemas.openxmlformats.org/wordprocessingml/2006/main">
        <w:t xml:space="preserve">2. इफेजकारांक 5:22-33 - क्रिस्तांतले घोव आनी बायलो</w:t>
      </w:r>
    </w:p>
    <w:p/>
    <w:p>
      <w:r xmlns:w="http://schemas.openxmlformats.org/wordprocessingml/2006/main">
        <w:t xml:space="preserve">उत्पत्ती / Genesis 4 : 20 आदान जाबाल जल्मलो, तो तंबूंत रावपी आनी गोरवां आशिल्ल्यांचो बापूय.</w:t>
      </w:r>
    </w:p>
    <w:p/>
    <w:p>
      <w:r xmlns:w="http://schemas.openxmlformats.org/wordprocessingml/2006/main">
        <w:t xml:space="preserve">अदाक जाबाल जालो आनी तो भटक्या गोरवांचो आनी गोरवां आशिल्ल्यांचो पूर्वज जालो.</w:t>
      </w:r>
    </w:p>
    <w:p/>
    <w:p>
      <w:r xmlns:w="http://schemas.openxmlformats.org/wordprocessingml/2006/main">
        <w:t xml:space="preserve">1. तजवीजाचो आशीर्वाद: देव आपल्या लोकांक कसो पुरवण करता</w:t>
      </w:r>
    </w:p>
    <w:p/>
    <w:p>
      <w:r xmlns:w="http://schemas.openxmlformats.org/wordprocessingml/2006/main">
        <w:t xml:space="preserve">2. दायजाचो अर्थ: आमचे पूर्वज आमी कोणाक कशे आकार दितात</w:t>
      </w:r>
    </w:p>
    <w:p/>
    <w:p>
      <w:r xmlns:w="http://schemas.openxmlformats.org/wordprocessingml/2006/main">
        <w:t xml:space="preserve">1. स्तोत्रां 37:3-5 -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दवरात आनी तो हें करतलो.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उत्पत्ती / Genesis 4 : 21 ताच्या भावाचे नांव जुबाल, तो वीणा आनी वाज हाताळपी सगळ्यांचो बापूय.</w:t>
      </w:r>
    </w:p>
    <w:p/>
    <w:p>
      <w:r xmlns:w="http://schemas.openxmlformats.org/wordprocessingml/2006/main">
        <w:t xml:space="preserve">तार वाजोवपी लोकांचो बापूय जुबाल आशिल्लो.</w:t>
      </w:r>
    </w:p>
    <w:p/>
    <w:p>
      <w:r xmlns:w="http://schemas.openxmlformats.org/wordprocessingml/2006/main">
        <w:t xml:space="preserve">१: देवान आमकां संगीताचें दान दिलां. ताचो महिमा करपाक आमी ताचो उपेग करूंया.</w:t>
      </w:r>
    </w:p>
    <w:p/>
    <w:p>
      <w:r xmlns:w="http://schemas.openxmlformats.org/wordprocessingml/2006/main">
        <w:t xml:space="preserve">२: संगीताचो उपेग देवाची स्तुती आनी मान दिवपाक करूं येता.</w:t>
      </w:r>
    </w:p>
    <w:p/>
    <w:p>
      <w:r xmlns:w="http://schemas.openxmlformats.org/wordprocessingml/2006/main">
        <w:t xml:space="preserve">१: स्तोत्रां १५०:३-५ - तुरहीच्या आवाजान ताची स्तुती करात; स्तोत्र आनी वीणान ताची स्तुती करात. तिंबर आनी नाचान ताची स्तुती करात; तार वाद्य आनी अवयवांनी ताची स्तुती करतात. मोट्यान झांझांचेर ताची स्तुती करात; उंच आवाजाच्या झांझांचेर ताची स्तुती करात.</w:t>
      </w:r>
    </w:p>
    <w:p/>
    <w:p>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उत्पत्ती / Genesis 4 : 22 आनी जिल्लान पितळे आनी लोखणाच्या सगळ्या कारागिरांक शिकोवपी तुबाल्कायनाकय जल्म दिलो आनी तुबलकेनाची भयण नामा.</w:t>
      </w:r>
    </w:p>
    <w:p/>
    <w:p>
      <w:r xmlns:w="http://schemas.openxmlformats.org/wordprocessingml/2006/main">
        <w:t xml:space="preserve">जिल्लाक तुबाल्केन हो धातूकामाचो प्रशिक्षक आशिल्लो. ताची भयण नांवा आशिल्ली.</w:t>
      </w:r>
    </w:p>
    <w:p/>
    <w:p>
      <w:r xmlns:w="http://schemas.openxmlformats.org/wordprocessingml/2006/main">
        <w:t xml:space="preserve">1. शिक्षणाचें मोल: तुबाल्केन कडल्यान शिकप</w:t>
      </w:r>
    </w:p>
    <w:p/>
    <w:p>
      <w:r xmlns:w="http://schemas.openxmlformats.org/wordprocessingml/2006/main">
        <w:t xml:space="preserve">2. भागीदारीची शक्त: तुबाल्केन आनी नामाह हांचो संबंद</w:t>
      </w:r>
    </w:p>
    <w:p/>
    <w:p>
      <w:r xmlns:w="http://schemas.openxmlformats.org/wordprocessingml/2006/main">
        <w:t xml:space="preserve">1. म्हणण्यो 13:20, "बुद्धीमानां वांगडा चलपी बुद्धीमान जाता, पूण मूर्खांचो साथीदार वायट भोगता."</w:t>
      </w:r>
    </w:p>
    <w:p/>
    <w:p>
      <w:r xmlns:w="http://schemas.openxmlformats.org/wordprocessingml/2006/main">
        <w:t xml:space="preserve">2.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उत्पत्ती / Genesis 4 : 23 - लामेकान आपल्या बायलांक आदा आनी जिल्लाक म्हणलें: म्हजो आवाज आयकात; तुमी लामेकाच्यो बायलो, म्हजें उलोवप आयकात, कित्याक हांवें म्हज्या जखमे खातीर एक दादलो आनी म्हज्या दुख्खा खातीर एक तरणाटो मारला.</w:t>
      </w:r>
    </w:p>
    <w:p/>
    <w:p>
      <w:r xmlns:w="http://schemas.openxmlformats.org/wordprocessingml/2006/main">
        <w:t xml:space="preserve">लामेकान एका मनशाचेर आनी एका तरणाट्या आड केल्ल्या हिंसक कृत्यांची डींग मारली.</w:t>
      </w:r>
    </w:p>
    <w:p/>
    <w:p>
      <w:r xmlns:w="http://schemas.openxmlformats.org/wordprocessingml/2006/main">
        <w:t xml:space="preserve">1. " अभिमानान अभिमानाचो धोको".</w:t>
      </w:r>
    </w:p>
    <w:p/>
    <w:p>
      <w:r xmlns:w="http://schemas.openxmlformats.org/wordprocessingml/2006/main">
        <w:t xml:space="preserve">2. "करुणा आनी संयमाची गरज".</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मातेव 5:38-42 "तुमी आयकलां की, दोळ्याक दोळो आनी दांत बदला दांत. पूण हांव तुमकां सांगतां, तुमी वायटाक विरोध करचे न्हय; उजवो गाल, ताचे कडेन दुसरोय घुंवडावचो."</w:t>
      </w:r>
    </w:p>
    <w:p/>
    <w:p>
      <w:r xmlns:w="http://schemas.openxmlformats.org/wordprocessingml/2006/main">
        <w:t xml:space="preserve">उत्पत्ती / Genesis 4 : 24 कांयना सात पटींनी सूड घेतलो जाल्यार खऱ्यांनीच लामेकाक सात पटींनी सूड घेतलो.</w:t>
      </w:r>
    </w:p>
    <w:p/>
    <w:p>
      <w:r xmlns:w="http://schemas.openxmlformats.org/wordprocessingml/2006/main">
        <w:t xml:space="preserve">कांयनाचो वंशज लामेक आपूण सत्तर पटींनी सूड घेतलो असो डींग मारता.</w:t>
      </w:r>
    </w:p>
    <w:p/>
    <w:p>
      <w:r xmlns:w="http://schemas.openxmlformats.org/wordprocessingml/2006/main">
        <w:t xml:space="preserve">1. सूड घेवप देवाचो - रोमकारांक 12:19</w:t>
      </w:r>
    </w:p>
    <w:p/>
    <w:p>
      <w:r xmlns:w="http://schemas.openxmlformats.org/wordprocessingml/2006/main">
        <w:t xml:space="preserve">2. अभिमानाचो धोको - म्हणण्यो 16:18</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उत्पत्ती / Genesis 4 : 25 आदामान आपले बायलेक परतून वळखली; आनी तिका एक पूत जालो आनी ताका सेत हें नांव दिलें, कारण कांयनान मारून उडयल्ल्या आबेलाच्या जाग्यार देवान म्हाका आनीक एक संतती नेमल्या अशें तिणें सांगलें.</w:t>
      </w:r>
    </w:p>
    <w:p/>
    <w:p>
      <w:r xmlns:w="http://schemas.openxmlformats.org/wordprocessingml/2006/main">
        <w:t xml:space="preserve">कांयनान मारून उडयल्ल्या आबेलाच्या जाग्यार आदांव आनी येव हांकां सेठ नांवाचो आनीक एक पूत आसा.</w:t>
      </w:r>
    </w:p>
    <w:p/>
    <w:p>
      <w:r xmlns:w="http://schemas.openxmlformats.org/wordprocessingml/2006/main">
        <w:t xml:space="preserve">१: दुख्खाच्या आनी लुकसाणाच्या वेळार लेगीत देव सदांच आमचे वांगडा आसता.</w:t>
      </w:r>
    </w:p>
    <w:p/>
    <w:p>
      <w:r xmlns:w="http://schemas.openxmlformats.org/wordprocessingml/2006/main">
        <w:t xml:space="preserve">२: भावार्थ आनी आशेची बळगें आमकां कठीण काळार लेगीत आदार करुंक बळिश्ट आसा.</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उत्पत्ती / Genesis 4 : 26 आनी सेताक एक पूत जालो; ताणें ताका एनोस हें नांव दिलें आनी मागीर मनीस सर्वेस्पराचें नांव उलोवपाक लागले.</w:t>
      </w:r>
    </w:p>
    <w:p/>
    <w:p>
      <w:r xmlns:w="http://schemas.openxmlformats.org/wordprocessingml/2006/main">
        <w:t xml:space="preserve">सेताक एनोस नांवाचो एक पूत जालो आनी ह्याच वेळार लोक प्रभूच्या नांवाक उलोवपाक लागले.</w:t>
      </w:r>
    </w:p>
    <w:p/>
    <w:p>
      <w:r xmlns:w="http://schemas.openxmlformats.org/wordprocessingml/2006/main">
        <w:t xml:space="preserve">1. नांवाची शक्त: एनोस कडल्यान शिकप</w:t>
      </w:r>
    </w:p>
    <w:p/>
    <w:p>
      <w:r xmlns:w="http://schemas.openxmlformats.org/wordprocessingml/2006/main">
        <w:t xml:space="preserve">2. प्रभूचें नांव मागप: देवाचो अनुयायी जावपाचो अर्थ कितें</w:t>
      </w:r>
    </w:p>
    <w:p/>
    <w:p>
      <w:r xmlns:w="http://schemas.openxmlformats.org/wordprocessingml/2006/main">
        <w:t xml:space="preserve">1. रोमकारांक 10:13 - कित्याक सर्वेस्पराच्या नांवान उलो मारपी दरेकलो तारण मेळटलो.</w:t>
      </w:r>
    </w:p>
    <w:p/>
    <w:p>
      <w:r xmlns:w="http://schemas.openxmlformats.org/wordprocessingml/2006/main">
        <w:t xml:space="preserve">2. प्रेषितांचीं कृत्यां 2:21 - आनी जो कोण प्रभूचें नांव मागता, ताका तारण मेळटलो.</w:t>
      </w:r>
    </w:p>
    <w:p/>
    <w:p>
      <w:r xmlns:w="http://schemas.openxmlformats.org/wordprocessingml/2006/main">
        <w:t xml:space="preserve">उत्पत्ती ५ चो सारांश तीन परिच्छेदांनी असो करूं येता, तातूंत दाखयल्ले श्लोक आसात:</w:t>
      </w:r>
    </w:p>
    <w:p/>
    <w:p>
      <w:r xmlns:w="http://schemas.openxmlformats.org/wordprocessingml/2006/main">
        <w:t xml:space="preserve">परिच्छेद 1: उत्पत्ती 5:1-20 त, अध्याय आदामाच्या वंशजांचो वंशावळ नोंद करून सुरू जाता. तातूंत आदामासावन नोहा मेरेनचो वंश सोदून काडला, दरेक पिळगेचीं नांवां आनी तांची पिराय सांगल्या. ह्या प्रकरणांत पिळग्यांनी वचपाचेर भर दिला आनी उल्लेख केल्लो दरेक मनीस कितलींशींच शेंकड्यांनी वर्सां जियेलो हाचेर भर दिला. ह्या वंशावळींत आस्पाव केल्लीं उल्लेखनीय व्यक्तीं म्हळ्यार सेत, एनोश, केनान, महालालेल, जेरेद, हनोक (जो देवा वांगडा चलतालो आनी ताणें ताका घेतलो), मथुसेल (बायबलांत नोंद जाल्लो सगळ्यांत चड काळ जियेल्लो मनीस) आनी लामेक.</w:t>
      </w:r>
    </w:p>
    <w:p/>
    <w:p>
      <w:r xmlns:w="http://schemas.openxmlformats.org/wordprocessingml/2006/main">
        <w:t xml:space="preserve">परिच्छेद 2: उत्पत्ती 5:21-24 त फुडें वचून, देवा वांगडा निश्ठावान चलपी आदामा कडल्यान सातवे पिळगेंतल्या हनोकाचेर लक्ष दिलां. मरचे आदीं चड आयुश्य जियेवपी हेरां परस वेगळें, हनोकाक एक आगळें नशीब मेळ्ळें. तो मेलो ना पूण ताच्या धर्मीकपणाक लागून ताका देवान व्हेलो अशें सांगलां. हें वचप ताका विस्वासूपणाची देख म्हणून वेगळो करता आनी मनशाच्या मरणाच्या सामान्य नमुन्याचो विपरीत म्हणून काम करता.</w:t>
      </w:r>
    </w:p>
    <w:p/>
    <w:p>
      <w:r xmlns:w="http://schemas.openxmlformats.org/wordprocessingml/2006/main">
        <w:t xml:space="preserve">परिच्छेद 3: उत्पत्ती 5:25-32 त, वंशावळीक विवरण आदामा थावन धावे पिळगेचेर लक्ष केंद्रीत करून सोंपता जो फुडल्या अध्यायांनी म्हत्वाचो व्यक्ती जाता. नोहाचो बापूय लामेक ताका अशें नांव दिता कारण ताका दिसता की नोहा शापित जमनीचेर केल्ल्या श्रमांतल्यान सांत्वन वा सुटका दितलो. नोहाक शेम, हाम आनी याफेत अशे तीन पूत आशिल्ले आनी ताची पिराय पांचशें वर्सां जालीं उपरांत तांचो जल्म जालो अशें नोंद जाता. हो निमाणो भाग ही वंशावळ आनी उपरांतच्या घडणुकां मदीं संबंद स्थापन करता, तातूंत व्हड हुंवारांतल्यान मनीसजातीक सांबाळपाची नोहाची भुमिका आसली.</w:t>
      </w:r>
    </w:p>
    <w:p/>
    <w:p>
      <w:r xmlns:w="http://schemas.openxmlformats.org/wordprocessingml/2006/main">
        <w:t xml:space="preserve">सारांशांत: १.</w:t>
      </w:r>
    </w:p>
    <w:p>
      <w:r xmlns:w="http://schemas.openxmlformats.org/wordprocessingml/2006/main">
        <w:t xml:space="preserve">उत्पत्ती ५ सादर करता: १.</w:t>
      </w:r>
    </w:p>
    <w:p>
      <w:r xmlns:w="http://schemas.openxmlformats.org/wordprocessingml/2006/main">
        <w:t xml:space="preserve">आदामा थावन नोहा मेरेनच्या पिळग्यांचो सोद घेवपी एक सविस्तर वंशावळ नोंद;</w:t>
      </w:r>
    </w:p>
    <w:p>
      <w:r xmlns:w="http://schemas.openxmlformats.org/wordprocessingml/2006/main">
        <w:t xml:space="preserve">उल्लेख केल्ल्या व्यक्तींचें दीर्घायुष्य;</w:t>
      </w:r>
    </w:p>
    <w:p>
      <w:r xmlns:w="http://schemas.openxmlformats.org/wordprocessingml/2006/main">
        <w:t xml:space="preserve">हनोकाचें अपवादात्मक नशीब ताच्या नीतिमत्वाक लागून देवान घेतिल्लें;</w:t>
      </w:r>
    </w:p>
    <w:p>
      <w:r xmlns:w="http://schemas.openxmlformats.org/wordprocessingml/2006/main">
        <w:t xml:space="preserve">नोहाची वळख आनी लामेकाचो पूत म्हूण ताचें म्हत्व;</w:t>
      </w:r>
    </w:p>
    <w:p>
      <w:r xmlns:w="http://schemas.openxmlformats.org/wordprocessingml/2006/main">
        <w:t xml:space="preserve">नोहाचे तीन पूत शेम, हाम आनी जाफेत जे फुडल्या अध्यायांनी म्हत्वाची भुमिका करतात.</w:t>
      </w:r>
    </w:p>
    <w:p>
      <w:r xmlns:w="http://schemas.openxmlformats.org/wordprocessingml/2006/main">
        <w:t xml:space="preserve">ह्या प्रकरणांत काळ वचपाचेर, हनोकाच्या विस्वासूपणाचेर भर दिला आनी नोह आनी व्हड हुंवाराच्या फुडल्या विवरणा खातीर माची तयार केल्या. पिळग्यांनी जावपी सातत्य आनी मनशाच्या इतिहासांतल्या उल्लेखनीय आडवाद ह्या दोनूय गजालींचेर तातूंत भर दिला.</w:t>
      </w:r>
    </w:p>
    <w:p/>
    <w:p>
      <w:r xmlns:w="http://schemas.openxmlformats.org/wordprocessingml/2006/main">
        <w:t xml:space="preserve">उत्पत्ती ५ चो सारांश तीन परिच्छेदांनी असो करूं येता, तातूंत दाखयल्ले श्लोक आसात:</w:t>
      </w:r>
    </w:p>
    <w:p/>
    <w:p>
      <w:r xmlns:w="http://schemas.openxmlformats.org/wordprocessingml/2006/main">
        <w:t xml:space="preserve">परिच्छेद 1: उत्पत्ती 5:1-20 त, अध्याय आदामाच्या वंशजांचो वंशावळ नोंद करून सुरू जाता. तातूंत आदामासावन नोहा मेरेनचो वंश सोदून काडला, दरेक पिळगेचीं नांवां आनी तांची पिराय सांगल्या. ह्या प्रकरणांत पिळग्यांनी वचपाचेर भर दिला आनी उल्लेख केल्लो दरेक मनीस कितलींशींच शेंकड्यांनी वर्सां जियेलो हाचेर भर दिला. ह्या वंशावळींत आस्पाव केल्लीं उल्लेखनीय व्यक्तीं म्हळ्यार सेत, एनोश, केनान, महालालेल, जेरेद, हनोक (जो देवा वांगडा चलतालो आनी ताणें ताका घेतलो), मथुसेल (बायबलांत नोंद जाल्लो सगळ्यांत चड काळ जियेल्लो मनीस) आनी लामेक.</w:t>
      </w:r>
    </w:p>
    <w:p/>
    <w:p>
      <w:r xmlns:w="http://schemas.openxmlformats.org/wordprocessingml/2006/main">
        <w:t xml:space="preserve">परिच्छेद 2: उत्पत्ती 5:21-24 त फुडें वचून, देवा वांगडा निश्ठावान चलपी आदामा कडल्यान सातवे पिळगेंतल्या हनोकाचेर लक्ष दिलां. मरचे आदीं चड आयुश्य जियेवपी हेरां परस वेगळें, हनोकाक एक आगळें नशीब मेळ्ळें. तो मेलो ना पूण ताच्या धर्मीकपणाक लागून ताका देवान व्हेलो अशें सांगलां. हें वचप ताका विस्वासूपणाची देख म्हणून वेगळो करता आनी मनशाच्या मरणाच्या सामान्य नमुन्याचो विपरीत म्हणून काम करता.</w:t>
      </w:r>
    </w:p>
    <w:p/>
    <w:p>
      <w:r xmlns:w="http://schemas.openxmlformats.org/wordprocessingml/2006/main">
        <w:t xml:space="preserve">परिच्छेद 3: उत्पत्ती 5:25-32 त, वंशावळीक विवरण आदामा थावन धावे पिळगेचेर लक्ष केंद्रीत करून सोंपता जो फुडल्या अध्यायांनी म्हत्वाचो व्यक्ती जाता. नोहाचो बापूय लामेक ताका अशें नांव दिता कारण ताका दिसता की नोहा शापित जमनीचेर केल्ल्या श्रमांतल्यान सांत्वन वा सुटका दितलो. नोहाक शेम, हाम आनी याफेत अशे तीन पूत आशिल्ले आनी ताची पिराय पांचशें वर्सां जालीं उपरांत तांचो जल्म जालो अशें नोंद जाता. हो निमाणो भाग ही वंशावळ आनी उपरांतच्या घडणुकां मदीं संबंद स्थापन करता, तातूंत व्हड हुंवारांतल्यान मनीसजातीक सांबाळपाची नोहाची भुमिका आसली.</w:t>
      </w:r>
    </w:p>
    <w:p/>
    <w:p>
      <w:r xmlns:w="http://schemas.openxmlformats.org/wordprocessingml/2006/main">
        <w:t xml:space="preserve">सारांशांत: १.</w:t>
      </w:r>
    </w:p>
    <w:p>
      <w:r xmlns:w="http://schemas.openxmlformats.org/wordprocessingml/2006/main">
        <w:t xml:space="preserve">उत्पत्ती ५ सादर करता: १.</w:t>
      </w:r>
    </w:p>
    <w:p>
      <w:r xmlns:w="http://schemas.openxmlformats.org/wordprocessingml/2006/main">
        <w:t xml:space="preserve">आदामा थावन नोहा मेरेनच्या पिळग्यांचो सोद घेवपी एक सविस्तर वंशावळ नोंद;</w:t>
      </w:r>
    </w:p>
    <w:p>
      <w:r xmlns:w="http://schemas.openxmlformats.org/wordprocessingml/2006/main">
        <w:t xml:space="preserve">उल्लेख केल्ल्या व्यक्तींचें दीर्घायुष्य;</w:t>
      </w:r>
    </w:p>
    <w:p>
      <w:r xmlns:w="http://schemas.openxmlformats.org/wordprocessingml/2006/main">
        <w:t xml:space="preserve">हनोकाचें अपवादात्मक नशीब ताच्या नीतिमत्वाक लागून देवान घेतिल्लें;</w:t>
      </w:r>
    </w:p>
    <w:p>
      <w:r xmlns:w="http://schemas.openxmlformats.org/wordprocessingml/2006/main">
        <w:t xml:space="preserve">नोहाची वळख आनी लामेकाचो पूत म्हूण ताचें म्हत्व;</w:t>
      </w:r>
    </w:p>
    <w:p>
      <w:r xmlns:w="http://schemas.openxmlformats.org/wordprocessingml/2006/main">
        <w:t xml:space="preserve">नोहाचे तीन पूत शेम, हाम आनी जाफेत जे फुडल्या अध्यायांनी म्हत्वाची भुमिका करतात.</w:t>
      </w:r>
    </w:p>
    <w:p>
      <w:r xmlns:w="http://schemas.openxmlformats.org/wordprocessingml/2006/main">
        <w:t xml:space="preserve">ह्या प्रकरणांत काळ वचपाचेर, हनोकाच्या विस्वासूपणाचेर भर दिला आनी नोह आनी व्हड हुंवाराच्या फुडल्या विवरणा खातीर माची तयार केल्या. पिळग्यांनी जावपी सातत्य आनी मनशाच्या इतिहासांतल्या उल्लेखनीय आडवाद ह्या दोनूय गजालींचेर तातूंत भर दिला.</w:t>
      </w:r>
    </w:p>
    <w:p/>
    <w:p>
      <w:r xmlns:w="http://schemas.openxmlformats.org/wordprocessingml/2006/main">
        <w:t xml:space="preserve">उत्पत्ती 5:1 हें आदांवाच्या पिळग्यांचें पुस्तक. देवान मनशाक रचलो त्या दिसा, देवाच्या रुपान ताका रचलो;</w:t>
      </w:r>
    </w:p>
    <w:p/>
    <w:p>
      <w:r xmlns:w="http://schemas.openxmlformats.org/wordprocessingml/2006/main">
        <w:t xml:space="preserve">हो भाग देवाच्या रुपान मनशाची निर्मिती करपा विशीं आसा.</w:t>
      </w:r>
    </w:p>
    <w:p/>
    <w:p>
      <w:r xmlns:w="http://schemas.openxmlformats.org/wordprocessingml/2006/main">
        <w:t xml:space="preserve">1. देवान मनशाक आपल्या प्रतिमे प्रमाण रचलो: उत्पत्ती 5:1 चेर एक चिंतन</w:t>
      </w:r>
    </w:p>
    <w:p/>
    <w:p>
      <w:r xmlns:w="http://schemas.openxmlformats.org/wordprocessingml/2006/main">
        <w:t xml:space="preserve">2. देवाचें सारकेंपण: आमकां मनीस म्हणून ताचो अर्थ कितें</w:t>
      </w:r>
    </w:p>
    <w:p/>
    <w:p>
      <w:r xmlns:w="http://schemas.openxmlformats.org/wordprocessingml/2006/main">
        <w:t xml:space="preserve">1. "आमच्या प्रतिरूपान, आमच्या सारकेपणान मनीस तयार करूंया" (उत्पत्ती 1:26 ESV)</w:t>
      </w:r>
    </w:p>
    <w:p/>
    <w:p>
      <w:r xmlns:w="http://schemas.openxmlformats.org/wordprocessingml/2006/main">
        <w:t xml:space="preserve">2. "देवान मनशाक आपल्या प्रतिमे प्रमाणें रचलो, देवाच्या प्रतिमे प्रमाणें ताणें रचलो; दादलो आनी बायल रचलो" (उत्पत्ती 1:27 ESV)</w:t>
      </w:r>
    </w:p>
    <w:p/>
    <w:p>
      <w:r xmlns:w="http://schemas.openxmlformats.org/wordprocessingml/2006/main">
        <w:t xml:space="preserve">उत्पत्ती / Genesis 5:2 ताणें तांकां दादलो आनी बायल रचलो; आनी तांकां आशीर्वाद दिलो आनी तांकां आदाम हें नांव दिलें, तांकां रचिल्ल्या दिसा.</w:t>
      </w:r>
    </w:p>
    <w:p/>
    <w:p>
      <w:r xmlns:w="http://schemas.openxmlformats.org/wordprocessingml/2006/main">
        <w:t xml:space="preserve">देवान मनशांक आपले प्रतिमे प्रमाण रचले आनी तांकां आशीर्वाद दिलो.</w:t>
      </w:r>
    </w:p>
    <w:p/>
    <w:p>
      <w:r xmlns:w="http://schemas.openxmlformats.org/wordprocessingml/2006/main">
        <w:t xml:space="preserve">1: आमी सगळे देवाच्या प्रतिमे प्रमाण रचल्यात आनी ताच्या मोगान आनी कृपेन जगपाचो यत्न करपाक जाय.</w:t>
      </w:r>
    </w:p>
    <w:p/>
    <w:p>
      <w:r xmlns:w="http://schemas.openxmlformats.org/wordprocessingml/2006/main">
        <w:t xml:space="preserve">२: देवान आमकां जिवीत आशीर्वाद दिला आनी ताच्या नांवाची महिमा करुंक आमी ताचो उपेग करुंक जाय.</w:t>
      </w:r>
    </w:p>
    <w:p/>
    <w:p>
      <w:r xmlns:w="http://schemas.openxmlformats.org/wordprocessingml/2006/main">
        <w:t xml:space="preserve">1: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२: स्तोत्रां १३९:१३-१४ - कित्याक तुवें म्हजीं भितरलीं भागां तयार केलीं; तुवें म्हाका म्हज्या आवयच्या पोटांत गुंथलो. हांव तुजी स्तुती करतां, कित्याक हांव भंय आनी अद्भुत रितीन तयार जालां. अद्भुत तुजीं कामां; म्हज्या आत्म्याक तें बरोच खबर आसा.</w:t>
      </w:r>
    </w:p>
    <w:p/>
    <w:p>
      <w:r xmlns:w="http://schemas.openxmlformats.org/wordprocessingml/2006/main">
        <w:t xml:space="preserve">उत्पत्ती / Genesis 5 : 3 आदामाक शंबर तीस वर्सां जियेलो आनी ताका ताच्या प्रतिमे प्रमाणें एक पूत जालो; आनी ताका सेत हें नांव दवरलें.</w:t>
      </w:r>
    </w:p>
    <w:p/>
    <w:p>
      <w:r xmlns:w="http://schemas.openxmlformats.org/wordprocessingml/2006/main">
        <w:t xml:space="preserve">आदाम १३० वर्सां मेरेन जियेलो आनी ताका सेत नांवाचो एक पूत जालो, जो ताच्या सारको आनी प्रतिमे प्रमाण आशिल्लो.</w:t>
      </w:r>
    </w:p>
    <w:p/>
    <w:p>
      <w:r xmlns:w="http://schemas.openxmlformats.org/wordprocessingml/2006/main">
        <w:t xml:space="preserve">1. मनशांतली देवाची प्रतिमेची सोबीतकाय - उत्पत्ती 5:3</w:t>
      </w:r>
    </w:p>
    <w:p/>
    <w:p>
      <w:r xmlns:w="http://schemas.openxmlformats.org/wordprocessingml/2006/main">
        <w:t xml:space="preserve">2. जिविताची आनी दायजाची शक्त - उत्पत्ती 5:3</w:t>
      </w:r>
    </w:p>
    <w:p/>
    <w:p>
      <w:r xmlns:w="http://schemas.openxmlformats.org/wordprocessingml/2006/main">
        <w:t xml:space="preserve">1. स्तोत्रां 139:13-14 - कित्याक तुवें म्हजीं बागडीं घेतल्यांत, तुवें म्हाका म्हज्या आवयच्या पोटांत व्यापून दवरलां. हांव तुजी स्तुती करतलों; कित्याक हांव भियेवन आनी अजापीत करून तयार जालां: तुजीं कर्तुबां अजापीत करपी; आनी म्हज्या आत्म्याक बरोच खबर आसा हें.</w:t>
      </w:r>
    </w:p>
    <w:p/>
    <w:p>
      <w:r xmlns:w="http://schemas.openxmlformats.org/wordprocessingml/2006/main">
        <w:t xml:space="preserve">2. 1 कोरिंतकारांक 15:45 - आनी अशें बरयलां, पयलो मनीस आदांव जिवो जीव जालो; निमाण्या आदामाक जिवीत करपी आत्मो केलो.</w:t>
      </w:r>
    </w:p>
    <w:p/>
    <w:p>
      <w:r xmlns:w="http://schemas.openxmlformats.org/wordprocessingml/2006/main">
        <w:t xml:space="preserve">उत्पत्ती / Genesis / Genesis 5 : 4 : आदामाक सेत जल्मल्या उपरांत ताचे दीस आठशें वर्सां जालीं आनी ताका पूत आनी धुवो जाल्यो.</w:t>
      </w:r>
    </w:p>
    <w:p/>
    <w:p>
      <w:r xmlns:w="http://schemas.openxmlformats.org/wordprocessingml/2006/main">
        <w:t xml:space="preserve">आदामाक लांब आयुश्य आशिल्लें आनी ताका सेठ सयत जायतीं भुरगीं जालीं.</w:t>
      </w:r>
    </w:p>
    <w:p/>
    <w:p>
      <w:r xmlns:w="http://schemas.openxmlformats.org/wordprocessingml/2006/main">
        <w:t xml:space="preserve">1. आदामाचो दायज: अर्थ आनी पूर्णतायेचें जिवीत जगप</w:t>
      </w:r>
    </w:p>
    <w:p/>
    <w:p>
      <w:r xmlns:w="http://schemas.openxmlformats.org/wordprocessingml/2006/main">
        <w:t xml:space="preserve">2. संततीचो आशीर्वाद: नवी पिळगी वाडोवप</w:t>
      </w:r>
    </w:p>
    <w:p/>
    <w:p>
      <w:r xmlns:w="http://schemas.openxmlformats.org/wordprocessingml/2006/main">
        <w:t xml:space="preserve">1. उत्पत्ती 5:1-5</w:t>
      </w:r>
    </w:p>
    <w:p/>
    <w:p>
      <w:r xmlns:w="http://schemas.openxmlformats.org/wordprocessingml/2006/main">
        <w:t xml:space="preserve">2. स्तोत्रां 127:3-5</w:t>
      </w:r>
    </w:p>
    <w:p/>
    <w:p>
      <w:r xmlns:w="http://schemas.openxmlformats.org/wordprocessingml/2006/main">
        <w:t xml:space="preserve">उत्पत्ती / Genesis 5:5 आदांव जियेले ते सगळे दीस णवशें तीस वर्सां जाले आनी तो मेलो.</w:t>
      </w:r>
    </w:p>
    <w:p/>
    <w:p>
      <w:r xmlns:w="http://schemas.openxmlformats.org/wordprocessingml/2006/main">
        <w:t xml:space="preserve">आदाम मरणा आदीं ९३० वर्सां लांब आयुश्य जियेलो.</w:t>
      </w:r>
    </w:p>
    <w:p/>
    <w:p>
      <w:r xmlns:w="http://schemas.openxmlformats.org/wordprocessingml/2006/main">
        <w:t xml:space="preserve">१: दीर्घ आयुश्य घेवन जगपाक शिकप - धर्तरेचेर आशिल्ल्या आमच्या वेळाचो चडांत चड फायदो घेवप</w:t>
      </w:r>
    </w:p>
    <w:p/>
    <w:p>
      <w:r xmlns:w="http://schemas.openxmlformats.org/wordprocessingml/2006/main">
        <w:t xml:space="preserve">२: जेजू क्रिस्ता वरवीं सासणाचें जिवीत - सर्गार सासणाचें जिवीत</w:t>
      </w:r>
    </w:p>
    <w:p/>
    <w:p>
      <w:r xmlns:w="http://schemas.openxmlformats.org/wordprocessingml/2006/main">
        <w:t xml:space="preserve">1: उपदेशक 7:17 - चड वायट करुंक नाका आनी मूर्ख जावंक नाका, तुज्या काळा आदीं कित्याक मरूंक जाय?</w:t>
      </w:r>
    </w:p>
    <w:p/>
    <w:p>
      <w:r xmlns:w="http://schemas.openxmlformats.org/wordprocessingml/2006/main">
        <w:t xml:space="preserve">2: जुांव / John 11:25-26 - जेजून तिका म्हणलें, हांव पुनर्जिवंतपण आनी जिवीत, जो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उत्पत्ती / Genesis 5 : 6 - तेदनां सेत एकशें पांच वर्सां जियेलो आनी ताका एनोस जालो.</w:t>
      </w:r>
    </w:p>
    <w:p/>
    <w:p>
      <w:r xmlns:w="http://schemas.openxmlformats.org/wordprocessingml/2006/main">
        <w:t xml:space="preserve">सेठ १०५ वर्सां मेरेन जियेलो आनी ताका एनोसाचो बापूय जालो.</w:t>
      </w:r>
    </w:p>
    <w:p/>
    <w:p>
      <w:r xmlns:w="http://schemas.openxmlformats.org/wordprocessingml/2006/main">
        <w:t xml:space="preserve">१: लांब आनी पुराय जिवीत जगपाची सेठाची देख आमी शिकूं येता.</w:t>
      </w:r>
    </w:p>
    <w:p/>
    <w:p>
      <w:r xmlns:w="http://schemas.openxmlformats.org/wordprocessingml/2006/main">
        <w:t xml:space="preserve">२: आमी आमचो वेळ बुद्धीन वापरूंक जाय, जसो सेतान केलो.</w:t>
      </w:r>
    </w:p>
    <w:p/>
    <w:p>
      <w:r xmlns:w="http://schemas.openxmlformats.org/wordprocessingml/2006/main">
        <w:t xml:space="preserve">1: स्तोत्रां 90:12 "आमी आमचीं काळजां बुद्धी खातीर लावंक आमकां आमचे दीस मेजपाक शिकयात."</w:t>
      </w:r>
    </w:p>
    <w:p/>
    <w:p>
      <w:r xmlns:w="http://schemas.openxmlformats.org/wordprocessingml/2006/main">
        <w:t xml:space="preserve">2: उपदेशक 7:17 "चड वायट जावंक नाका, आनी मूर्ख जावंक नाका: तुज्या काळा आदीं कित्याक मरूंक जाय?"</w:t>
      </w:r>
    </w:p>
    <w:p/>
    <w:p>
      <w:r xmlns:w="http://schemas.openxmlformats.org/wordprocessingml/2006/main">
        <w:t xml:space="preserve">उत्पत्ती / Genesis / Genesis 5 : 7 : एनोसाक जल्मल्या उपरांत सेत आठशें सात वर्सां जियेलो आनी ताका पूत आनी धुवो जाल्यो.</w:t>
      </w:r>
    </w:p>
    <w:p/>
    <w:p>
      <w:r xmlns:w="http://schemas.openxmlformats.org/wordprocessingml/2006/main">
        <w:t xml:space="preserve">सेठ ८०७ वर्सां जियेलो आनी ताका जायतीं भुरगीं जालीं.</w:t>
      </w:r>
    </w:p>
    <w:p/>
    <w:p>
      <w:r xmlns:w="http://schemas.openxmlformats.org/wordprocessingml/2006/main">
        <w:t xml:space="preserve">1. सेठाचो दायज: ताच्या लांब आनी उत्पादक जिविताचें आमी कशें अनुकरण करूं येता?</w:t>
      </w:r>
    </w:p>
    <w:p/>
    <w:p>
      <w:r xmlns:w="http://schemas.openxmlformats.org/wordprocessingml/2006/main">
        <w:t xml:space="preserve">2. देवा वांगडा चलप: सेठाच्या भव्य उदाहरणांतल्यान आमी कितें शिकूं येता?</w:t>
      </w:r>
    </w:p>
    <w:p/>
    <w:p>
      <w:r xmlns:w="http://schemas.openxmlformats.org/wordprocessingml/2006/main">
        <w:t xml:space="preserve">1. 1 कोरिंतकारांक 5:17 - देखून, कोण ख्रिस्तांत आसल्यार, तो एक नवी सृश्ट; पोरणें गेलें, नवें आयलें!</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उत्पत्ती / Genesis 5 : 8 - सेटाचो सगळो दीस णवशें बारा वर्सां जालो आनी तो मेलो.</w:t>
      </w:r>
    </w:p>
    <w:p/>
    <w:p>
      <w:r xmlns:w="http://schemas.openxmlformats.org/wordprocessingml/2006/main">
        <w:t xml:space="preserve">सेत आदांव आनी येवचो पूत आनी तो निधन जावचे आदीं ९१२ वर्सां जियेलो.</w:t>
      </w:r>
    </w:p>
    <w:p/>
    <w:p>
      <w:r xmlns:w="http://schemas.openxmlformats.org/wordprocessingml/2006/main">
        <w:t xml:space="preserve">1. दीर्घ आयुश्याचो आशीर्वाद: सेठाच्या जिवितांतले धडे.</w:t>
      </w:r>
    </w:p>
    <w:p/>
    <w:p>
      <w:r xmlns:w="http://schemas.openxmlformats.org/wordprocessingml/2006/main">
        <w:t xml:space="preserve">2. कुटमाचें म्हत्व: आदांव, येव आनी सेत.</w:t>
      </w:r>
    </w:p>
    <w:p/>
    <w:p>
      <w:r xmlns:w="http://schemas.openxmlformats.org/wordprocessingml/2006/main">
        <w:t xml:space="preserve">1. स्तोत्रां 90:10 - "आमच्या जिविताचीं वर्सां सत्तर वा बळग्याक लागून अशीं वर्सां; तरी तांचो काळ फकत कश्ट आनी त्रास; ते रोखडेंच गेले आनी आमी उडून वतात."</w:t>
      </w:r>
    </w:p>
    <w:p/>
    <w:p>
      <w:r xmlns:w="http://schemas.openxmlformats.org/wordprocessingml/2006/main">
        <w:t xml:space="preserve">2. उपदेशक 12:1-7 - "तुज्या तरणाट्या काळार तुज्या रचणाराचोय उगडास कर, वायट दीस येवचे पयलीं आनी तुमी म्हणटले: म्हाका तातूंत खोशी ना ; सुर्या मुखार आनी उजवाडा मुखार." आनी चंद्र आनी नखेत्रां काळोख जातात आनी पावस उपरांत मेघ परत येतात, त्या दिसा घराचे राखणदार थरथरतात आनी बळिश्ट मनीस वांकतात आनी ग्राइंडर उणे आशिल्ल्यान आनी जनेलां वयल्यान पळोवपी बंद जातात मंद जातात, आनी दळपाचो आवाज उणो आसतना रस्त्यार दारां बंद करतात, आनी सुकण्याचो आवाज आयकून एक वयर सरता, आनी गीताच्यो सगळ्यो धुवो सकयल हाडटात तांकां उंच आशिल्ल्या गजालींचोय भंय दिसता, आनी भंय वाटेर आसात, बदामाचें झाड फुलता, टिळक स्वताक ओडून घेता आनी इत्सा अपेशी थारता, कारण मनीस आपल्या सासणाच्या घरांत वता आनी शोक करपी लोक रुप्याची दोरी कापचे पयलीं आनी भांगराची बावली मोडचे पयलीं रस्त्यार भोंवतात , आनी फवाऱ्याक घडो कुसकुसता आनी कुंड्याक चाक मोडटा आनी धुळि जशी आशिल्ली तशीच धर्तरेचेर परत येता आनी आत्मो ताका दिल्ल्या देवा कडेन परतता."</w:t>
      </w:r>
    </w:p>
    <w:p/>
    <w:p>
      <w:r xmlns:w="http://schemas.openxmlformats.org/wordprocessingml/2006/main">
        <w:t xml:space="preserve">उत्पत्ती / Genesis 5 : 9 - एनोस णव्वद वर्सां जियेलो आनी ताका कांयना जालो.</w:t>
      </w:r>
    </w:p>
    <w:p/>
    <w:p>
      <w:r xmlns:w="http://schemas.openxmlformats.org/wordprocessingml/2006/main">
        <w:t xml:space="preserve">एनोस लांब आनी फळादीक जिवीत जगलो, ९० वर्सां पिरायेचेर ताका कांयनाचो बापूय जालो.</w:t>
      </w:r>
    </w:p>
    <w:p/>
    <w:p>
      <w:r xmlns:w="http://schemas.openxmlformats.org/wordprocessingml/2006/main">
        <w:t xml:space="preserve">1. लांब आनी फळादीक जिविताचीं आनंदां</w:t>
      </w:r>
    </w:p>
    <w:p/>
    <w:p>
      <w:r xmlns:w="http://schemas.openxmlformats.org/wordprocessingml/2006/main">
        <w:t xml:space="preserve">2. बापायचो आशीर्वाद</w:t>
      </w:r>
    </w:p>
    <w:p/>
    <w:p>
      <w:r xmlns:w="http://schemas.openxmlformats.org/wordprocessingml/2006/main">
        <w:t xml:space="preserve">1.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2. म्हणण्यो 17:6 - भुरग्यांचीं भुरगीं जाण्ट्यांचो मुकूट; आनी भुरग्यांचो वैभव तांचो बापूय.</w:t>
      </w:r>
    </w:p>
    <w:p/>
    <w:p>
      <w:r xmlns:w="http://schemas.openxmlformats.org/wordprocessingml/2006/main">
        <w:t xml:space="preserve">उत्पत्ती / Genesis 5 : 10 - कांयनान जल्मल्या उपरांत एनोस आठशें पंदरा वर्सां जियेलो आनी ताका पूत आनी धुवो जाल्यो.</w:t>
      </w:r>
    </w:p>
    <w:p/>
    <w:p>
      <w:r xmlns:w="http://schemas.openxmlformats.org/wordprocessingml/2006/main">
        <w:t xml:space="preserve">एनोस ८१५ वर्सां जियेलो आनी ताका भुरगीं जालीं.</w:t>
      </w:r>
    </w:p>
    <w:p/>
    <w:p>
      <w:r xmlns:w="http://schemas.openxmlformats.org/wordprocessingml/2006/main">
        <w:t xml:space="preserve">1. वेळाचें मोल: आमच्या जिविताचो चडांत चड फायदो घेवंक शिकप</w:t>
      </w:r>
    </w:p>
    <w:p/>
    <w:p>
      <w:r xmlns:w="http://schemas.openxmlformats.org/wordprocessingml/2006/main">
        <w:t xml:space="preserve">2. देवाच्या आशीर्वादाची शक्त: भावार्थाचो दायज वारसा मेळोवप</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उत्पत्ती / Genesis 5:11 एनोसाचे सगळे दीस णवशें पांच वर्सां जालीं आनी तो मेलो.</w:t>
      </w:r>
    </w:p>
    <w:p/>
    <w:p>
      <w:r xmlns:w="http://schemas.openxmlformats.org/wordprocessingml/2006/main">
        <w:t xml:space="preserve">सेठाच्या पिळग्यांतलो पयलो आयुश्य आनी मरण आयिल्लो एनोस.</w:t>
      </w:r>
    </w:p>
    <w:p/>
    <w:p>
      <w:r xmlns:w="http://schemas.openxmlformats.org/wordprocessingml/2006/main">
        <w:t xml:space="preserve">1. दीर्घ आनी अर्थपूर्ण जिवीत जगपाचें म्हत्व.</w:t>
      </w:r>
    </w:p>
    <w:p/>
    <w:p>
      <w:r xmlns:w="http://schemas.openxmlformats.org/wordprocessingml/2006/main">
        <w:t xml:space="preserve">2. आमचें मरण समजून घेवप आनी हांगा धर्तरेचेर आमच्या वेळाचो बरो उपेग करप.</w:t>
      </w:r>
    </w:p>
    <w:p/>
    <w:p>
      <w:r xmlns:w="http://schemas.openxmlformats.org/wordprocessingml/2006/main">
        <w:t xml:space="preserve">1. स्तोत्रां 90:12 - "म्हणून आमकां आमचे दीस मेजपाक शिकयात, जाका लागून आमी आमचीं काळजां बुद्धी खातीर लावंक शकतले."</w:t>
      </w:r>
    </w:p>
    <w:p/>
    <w:p>
      <w:r xmlns:w="http://schemas.openxmlformats.org/wordprocessingml/2006/main">
        <w:t xml:space="preserve">2.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उत्पत्ती / Genesis 5 : 12 कांयनान सत्तर वर्सां जियेलो आनी ताका महलालील जालो.</w:t>
      </w:r>
    </w:p>
    <w:p/>
    <w:p>
      <w:r xmlns:w="http://schemas.openxmlformats.org/wordprocessingml/2006/main">
        <w:t xml:space="preserve">कांयनान सत्तर वर्सां जियेलो आनी ताका महालालील जालो.</w:t>
      </w:r>
    </w:p>
    <w:p/>
    <w:p>
      <w:r xmlns:w="http://schemas.openxmlformats.org/wordprocessingml/2006/main">
        <w:t xml:space="preserve">1. आयुश्य लांब करपाक देवाची निश्ठा</w:t>
      </w:r>
    </w:p>
    <w:p/>
    <w:p>
      <w:r xmlns:w="http://schemas.openxmlformats.org/wordprocessingml/2006/main">
        <w:t xml:space="preserve">2. पिळगेंतल्यान पिळगेक वचपी भावार्थाचो दायज</w:t>
      </w:r>
    </w:p>
    <w:p/>
    <w:p>
      <w:r xmlns:w="http://schemas.openxmlformats.org/wordprocessingml/2006/main">
        <w:t xml:space="preserve">1. स्तोत्रां 90:10 - आमच्या जिविताचीं वर्सां सत्तर, वा बळग्याक लागून लेगीत ऐंशीं; तरी तांचें व्यास फकत श्रम आनी त्रास; ते रोखडेंच गेले आनी आमी उडून वतात.</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उत्पत्ती / Genesis / Genesis 5 : 13 - म्हालालील जल्मल्या उपरांत कांयनान आठशें चाळीस वर्सां जियेलो आनी ताका पूत आनी धुवो जाल्यो.</w:t>
      </w:r>
    </w:p>
    <w:p/>
    <w:p>
      <w:r xmlns:w="http://schemas.openxmlformats.org/wordprocessingml/2006/main">
        <w:t xml:space="preserve">कांयनान ८४० वर्सां जियेलो आनी ताका भुरगीं जालीं.</w:t>
      </w:r>
    </w:p>
    <w:p/>
    <w:p>
      <w:r xmlns:w="http://schemas.openxmlformats.org/wordprocessingml/2006/main">
        <w:t xml:space="preserve">1. दीर्घ आयुश्य आसप आनी ताचो चडांत चड फायदो घेवप हें म्हत्व.</w:t>
      </w:r>
    </w:p>
    <w:p/>
    <w:p>
      <w:r xmlns:w="http://schemas.openxmlformats.org/wordprocessingml/2006/main">
        <w:t xml:space="preserve">2. भुरगीं जावन तांकां प्रभूंत वाडोवपाचो आशीर्वाद.</w:t>
      </w:r>
    </w:p>
    <w:p/>
    <w:p>
      <w:r xmlns:w="http://schemas.openxmlformats.org/wordprocessingml/2006/main">
        <w:t xml:space="preserve">1. स्तोत्रां 90:12 देखून आमचीं काळजां बुद्धी खातीर लागू करुंक आमकां आमचे दीस मेजपाक शिकयात.</w:t>
      </w:r>
    </w:p>
    <w:p/>
    <w:p>
      <w:r xmlns:w="http://schemas.openxmlformats.org/wordprocessingml/2006/main">
        <w:t xml:space="preserve">2. म्हणण्यो 17:6 भुरग्यांचीं भुरगीं जाण्ट्यांचो मुकूट; आनी भुरग्यांचो वैभव तांचो बापूय.</w:t>
      </w:r>
    </w:p>
    <w:p/>
    <w:p>
      <w:r xmlns:w="http://schemas.openxmlformats.org/wordprocessingml/2006/main">
        <w:t xml:space="preserve">उत्पत्ती / Genesis 5 : 14 कांयनाचे सगळे दीस णवशें धा वर्सां जालीं आनी तो मेलो.</w:t>
      </w:r>
    </w:p>
    <w:p/>
    <w:p>
      <w:r xmlns:w="http://schemas.openxmlformats.org/wordprocessingml/2006/main">
        <w:t xml:space="preserve">कांयना ९१० वर्सां मेरेन जियेलो आनी ताका मरण आयलें.</w:t>
      </w:r>
    </w:p>
    <w:p/>
    <w:p>
      <w:r xmlns:w="http://schemas.openxmlformats.org/wordprocessingml/2006/main">
        <w:t xml:space="preserve">1. जिणेची संक्षिप्तताय आनी ताचो चडांत चड फायदो घेवपाचें म्हत्व.</w:t>
      </w:r>
    </w:p>
    <w:p/>
    <w:p>
      <w:r xmlns:w="http://schemas.openxmlformats.org/wordprocessingml/2006/main">
        <w:t xml:space="preserve">2. देव हो निमाणो अधिकार, आनी पृथ्वीचेर आमचें जिवीत केन्ना सोंपपाक जाय तें तो थारायता.</w:t>
      </w:r>
    </w:p>
    <w:p/>
    <w:p>
      <w:r xmlns:w="http://schemas.openxmlformats.org/wordprocessingml/2006/main">
        <w:t xml:space="preserve">1. जाकोब 4:14 - तरी फाल्यां कितें येतलो तें तुमकां कळना. तुमचें जिवीत कितें? कारण तूं थोडो वेळ दिसपी आनी मागीर ना जावपी धुकें.</w:t>
      </w:r>
    </w:p>
    <w:p/>
    <w:p>
      <w:r xmlns:w="http://schemas.openxmlformats.org/wordprocessingml/2006/main">
        <w:t xml:space="preserve">2. स्तोत्रां 90:12 - देखून आमकां आमचे दीस मेजपाक शिकयात, जाका लागून आमकां बुद्धीचें काळीज मेळटलें.</w:t>
      </w:r>
    </w:p>
    <w:p/>
    <w:p>
      <w:r xmlns:w="http://schemas.openxmlformats.org/wordprocessingml/2006/main">
        <w:t xml:space="preserve">उत्पत्ती / Genesis 5 : 15 - म्हालालील पंचसठ वर्सां जियेलो आनी ताका जेरेद जालो.</w:t>
      </w:r>
    </w:p>
    <w:p/>
    <w:p>
      <w:r xmlns:w="http://schemas.openxmlformats.org/wordprocessingml/2006/main">
        <w:t xml:space="preserve">महालालीलाचो देवाचेर आशिल्लो विस्वास लांब आनी समृध्द आयुश्य मेळयलो.</w:t>
      </w:r>
    </w:p>
    <w:p/>
    <w:p>
      <w:r xmlns:w="http://schemas.openxmlformats.org/wordprocessingml/2006/main">
        <w:t xml:space="preserve">१: देव विस्वासूपणाक लांब आनी आशीर्वादित आयुश्य दिवन इनामां दिता.</w:t>
      </w:r>
    </w:p>
    <w:p/>
    <w:p>
      <w:r xmlns:w="http://schemas.openxmlformats.org/wordprocessingml/2006/main">
        <w:t xml:space="preserve">2: तुमचो विस्वास प्रभूचेर दवरात आनी तो पुरवण करतलो.</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91:14-15 - तो म्हजेर मोग करता म्हणून, हांव ताका सोडयतलों, अशें सर्वेस्पर म्हणटा; हांव ताची राखण करतलों, कारण तो म्हजें नांव मान्य करता. तो म्हाका उलो मारतलो आनी हांव ताका जाप दितलों; संकश्टांत ताचे वांगडा आसतलों, ताका सोडयतलों आनी ताचो मान करतलों.</w:t>
      </w:r>
    </w:p>
    <w:p/>
    <w:p>
      <w:r xmlns:w="http://schemas.openxmlformats.org/wordprocessingml/2006/main">
        <w:t xml:space="preserve">उत्पत्ती / Genesis / Genesis 5 : 16 - यारेद जल्मल्या उपरांत महालालील आठशें तीस वर्सां जियेलो आनी ताका पूत आनी धुवो जाल्यो.</w:t>
      </w:r>
    </w:p>
    <w:p/>
    <w:p>
      <w:r xmlns:w="http://schemas.openxmlformats.org/wordprocessingml/2006/main">
        <w:t xml:space="preserve">महालालील आपल्या कुटुंबासयत लांब, पुराय जिवीत जगलो.</w:t>
      </w:r>
    </w:p>
    <w:p/>
    <w:p>
      <w:r xmlns:w="http://schemas.openxmlformats.org/wordprocessingml/2006/main">
        <w:t xml:space="preserve">१: जेन्ना आमी ताचेर विस्वास दवरतात तेन्ना देव आमकां लांब, मोगाळ जिविताचो आशीर्वाद दिता.</w:t>
      </w:r>
    </w:p>
    <w:p/>
    <w:p>
      <w:r xmlns:w="http://schemas.openxmlformats.org/wordprocessingml/2006/main">
        <w:t xml:space="preserve">२: देवाची विस्वासूपण सदांकाळ टिकता, आनी आमी तातूंत पुराय जिवीत जगपाची ताची इत्सा आसा.</w:t>
      </w:r>
    </w:p>
    <w:p/>
    <w:p>
      <w:r xmlns:w="http://schemas.openxmlformats.org/wordprocessingml/2006/main">
        <w:t xml:space="preserve">1: स्तोत्रां 119:90 - "तुजो विस्वास सगळ्या पिळग्यां मेरेन टिकता; तुवें पृथ्वी स्थापन केल्या आनी ती घट उबी आसा."</w:t>
      </w:r>
    </w:p>
    <w:p/>
    <w:p>
      <w:r xmlns:w="http://schemas.openxmlformats.org/wordprocessingml/2006/main">
        <w:t xml:space="preserve">2: दुसऱ्या नियाळ 7:9 -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उत्पत्ती / Genesis / Genesis 5 : 17 - महालालीलाचे सगळे दीस आठशें पंचानवे वर्सां जालीं आनी तो मेलो.</w:t>
      </w:r>
    </w:p>
    <w:p/>
    <w:p>
      <w:r xmlns:w="http://schemas.openxmlformats.org/wordprocessingml/2006/main">
        <w:t xml:space="preserve">महालालील ८९५ वर्सां लांब आयुश्य जियेलो आनी निमाणें ताका मरण आयलें.</w:t>
      </w:r>
    </w:p>
    <w:p/>
    <w:p>
      <w:r xmlns:w="http://schemas.openxmlformats.org/wordprocessingml/2006/main">
        <w:t xml:space="preserve">1. देव आमचो जिणेंत पुरवणदार आनी सांबाळपी, आनी तो आमकां परवानगी दिता तो मेरेन आमी जियेवपाचो यत्न करचो.</w:t>
      </w:r>
    </w:p>
    <w:p/>
    <w:p>
      <w:r xmlns:w="http://schemas.openxmlformats.org/wordprocessingml/2006/main">
        <w:t xml:space="preserve">2. बायबलांत आमकां महालालील सारक्या विस्वासू आनी आज्ञाधारक लोकांचीं उदाहरणां दिल्यांत आनी तांची आदर्श अनुकरण करपाचो आमी यत्न करपाक जाय.</w:t>
      </w:r>
    </w:p>
    <w:p/>
    <w:p>
      <w:r xmlns:w="http://schemas.openxmlformats.org/wordprocessingml/2006/main">
        <w:t xml:space="preserve">1.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2. उपदेशक 9:10 - तुज्या हाताक जें कितें करुंक मेळटा तें तुज्या बळग्यान कर; कित्याक तूं वता थंयच्या थडग्यांत काम, युक्ती, गिन्यान, बुद्धी ना.</w:t>
      </w:r>
    </w:p>
    <w:p/>
    <w:p>
      <w:r xmlns:w="http://schemas.openxmlformats.org/wordprocessingml/2006/main">
        <w:t xml:space="preserve">उत्पत्ती / Genesis 5 : 18 - जेरेदाक एकशें बासठ वर्सां जियेले आनी ताका हनोक जालो.</w:t>
      </w:r>
    </w:p>
    <w:p/>
    <w:p>
      <w:r xmlns:w="http://schemas.openxmlformats.org/wordprocessingml/2006/main">
        <w:t xml:space="preserve">जेरेदाचें जिवीत देवा कडेन आशिल्ल्या भावार्थाची आनी वचनबद्धतेची गवाय आशिल्ली.</w:t>
      </w:r>
    </w:p>
    <w:p/>
    <w:p>
      <w:r xmlns:w="http://schemas.openxmlformats.org/wordprocessingml/2006/main">
        <w:t xml:space="preserve">1: आमच्या जिविता खातीर देवाची येवजण कितलीय लांब वा ल्हान आसूं, ताचेर आमी विस्वास दवरूंया.</w:t>
      </w:r>
    </w:p>
    <w:p/>
    <w:p>
      <w:r xmlns:w="http://schemas.openxmlformats.org/wordprocessingml/2006/main">
        <w:t xml:space="preserve">२: आमी आमचें जिवीत देवाच्या इत्से प्रमाणें जियेतना दुसऱ्यांक आदर्श जावंक शकतात.</w:t>
      </w:r>
    </w:p>
    <w:p/>
    <w:p>
      <w:r xmlns:w="http://schemas.openxmlformats.org/wordprocessingml/2006/main">
        <w:t xml:space="preserve">1: जाकोब 4:13-15 - "आतां येयात, 'आयज वा फाल्यां आमी अशा शारांत वचून थंय एक वर्स रावून वेपार करून फायदो जातलो' - तरी फाल्यां कितें तें तुमकां कळना." हाडटलो. तुजें जिवीत कितें? कारण तूं थोडो वेळ दिसपी आनी मागीर ना जावपी धुकें. ताचे बदला तुवें म्हणपाक जाय, 'प्रभुक जाय जाल्यार आमी जियेतले आनी हें वा तें करतले'."</w:t>
      </w:r>
    </w:p>
    <w:p/>
    <w:p>
      <w:r xmlns:w="http://schemas.openxmlformats.org/wordprocessingml/2006/main">
        <w:t xml:space="preserve">२: हेब्रेवांक ११:५-६ - "हनोकाक मरण पळोवंक मेळचें न्हय म्हूण भावार्थान व्हेलो आनी ताका मेळूंक ना, कारण देवान ताका धरलो. आतां ताका धरचे आदीं देवाक खोशी केल्ल्याची तोखणाय जाली. आनी." भावार्था बगर ताका खोशी करप अशक्य आसा, कारण जो कोण देवा लागीं पावतलो ताका आपूण अस्तित्वांत आसा आनी ताका सोदपी लोकांक तो इनाम दिता अशें मानूंक जाय."</w:t>
      </w:r>
    </w:p>
    <w:p/>
    <w:p>
      <w:r xmlns:w="http://schemas.openxmlformats.org/wordprocessingml/2006/main">
        <w:t xml:space="preserve">उत्पत्ती / Genesis / Genesis 5 : 19 : जेरेद हनोकाक जल्मल्या उपरांत आठशें वर्सां जियेलो आनी ताका पूत आनी धुवो जाल्यो.</w:t>
      </w:r>
    </w:p>
    <w:p/>
    <w:p>
      <w:r xmlns:w="http://schemas.openxmlformats.org/wordprocessingml/2006/main">
        <w:t xml:space="preserve">जेरेद लांब आयुश्य जियेलो आनी ताचे जायते वंशज आशिल्ले.</w:t>
      </w:r>
    </w:p>
    <w:p/>
    <w:p>
      <w:r xmlns:w="http://schemas.openxmlformats.org/wordprocessingml/2006/main">
        <w:t xml:space="preserve">1. पिळग्यांनी पुरवण करपाक देवाची निश्ठा.</w:t>
      </w:r>
    </w:p>
    <w:p/>
    <w:p>
      <w:r xmlns:w="http://schemas.openxmlformats.org/wordprocessingml/2006/main">
        <w:t xml:space="preserve">2. दायज आनी कुटुंब हांचें म्हत्व.</w:t>
      </w:r>
    </w:p>
    <w:p/>
    <w:p>
      <w:r xmlns:w="http://schemas.openxmlformats.org/wordprocessingml/2006/main">
        <w:t xml:space="preserve">1. स्तोत्रां 100:5 - "कारण सर्वेस्पर बरो आनी ताचो मोग सदांकाळ टिकता; ताची विस्वासूपण सगळ्या पिळग्यांनी तिगून उरता."</w:t>
      </w:r>
    </w:p>
    <w:p/>
    <w:p>
      <w:r xmlns:w="http://schemas.openxmlformats.org/wordprocessingml/2006/main">
        <w:t xml:space="preserve">2. स्तोत्रां 78:4-7 - "आमी तांकां तांच्या वंशजां थावन लिपोवंक नात; आमी फुडल्या पिळगेक सर्वेस्पराचीं स्तुती करुंक जाय, ताचीं शक्त आनी ताणें केल्लीं अजापां सांगतलीं. ताणें जाकोबा खातीर कायदे थारायले आनी स्थापन केलें इज्रायलांतलो कायदो, जो ताणें आमच्या पूर्वजांक आपल्या भुरग्यांक शिकवपाची आज्ञा दिली, जाका लागून फुडली पिळगी तांकां वळखतली, अजून जल्माक येवंक नाशिल्लीं भुरगीं लेगीत, आनी तीं परतून आपल्या भुरग्यांक सांगतलीं.तेन्ना ते देवा वयलो विस्वास दवरताले आनी करचे नात ताचीं कर्तुबां विसरून पूण ताचीं आज्ञा पाळटलीं."</w:t>
      </w:r>
    </w:p>
    <w:p/>
    <w:p>
      <w:r xmlns:w="http://schemas.openxmlformats.org/wordprocessingml/2006/main">
        <w:t xml:space="preserve">उत्पत्ती / Genesis 5:20 जेरेदाचे सगळे दीस णवशें बासठ वर्सां जालीं आनी तो मेलो.</w:t>
      </w:r>
    </w:p>
    <w:p/>
    <w:p>
      <w:r xmlns:w="http://schemas.openxmlformats.org/wordprocessingml/2006/main">
        <w:t xml:space="preserve">जेरेद ९६२ वर्सां मेरेन जियेलो आनी मागीर ताका मरण आयलें.</w:t>
      </w:r>
    </w:p>
    <w:p/>
    <w:p>
      <w:r xmlns:w="http://schemas.openxmlformats.org/wordprocessingml/2006/main">
        <w:t xml:space="preserve">1. जिविताची संक्षिप्तताय आनी आमकां दिल्ल्या गजालींचो चडांत चड फायदो घेवपाचें म्हत्व.</w:t>
      </w:r>
    </w:p>
    <w:p/>
    <w:p>
      <w:r xmlns:w="http://schemas.openxmlformats.org/wordprocessingml/2006/main">
        <w:t xml:space="preserve">2. आपल्या लोकांक तांच्या निधनांतल्यान लेगीत तिगोवन दवरपाची देवाची शक्त आनी निश्ठा.</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1 कोरिंतकारांक 15:55-57 - हे मरण, तुजो डंक खंय आसा? हे कबर, तुजें जैत खंय आसा? मरणाचो दंश पाप; आनी पातकाचें बळगें म्हणल्यार कायदो. पूण आमच्या प्रभू जेजू क्रिस्ता वरवीं आमकां जैत दिवपी देवाचो उपकार.</w:t>
      </w:r>
    </w:p>
    <w:p/>
    <w:p>
      <w:r xmlns:w="http://schemas.openxmlformats.org/wordprocessingml/2006/main">
        <w:t xml:space="preserve">उत्पत्ती / Genesis 5 : 21 - हनोक पंचसठ वर्सां जियेलो आनी ताका मथुसेलाचो जल्म जालो.</w:t>
      </w:r>
    </w:p>
    <w:p/>
    <w:p>
      <w:r xmlns:w="http://schemas.openxmlformats.org/wordprocessingml/2006/main">
        <w:t xml:space="preserve">हनोकाचें जिवीत देवाचें भावार्थ आनी आज्ञापालनाचें आदर्श आशिल्लें.</w:t>
      </w:r>
    </w:p>
    <w:p/>
    <w:p>
      <w:r xmlns:w="http://schemas.openxmlformats.org/wordprocessingml/2006/main">
        <w:t xml:space="preserve">1. देवा वांगडा चलप: हनोकाच्या जिविताचो अभ्यास</w:t>
      </w:r>
    </w:p>
    <w:p/>
    <w:p>
      <w:r xmlns:w="http://schemas.openxmlformats.org/wordprocessingml/2006/main">
        <w:t xml:space="preserve">2. भावार्थांत वाडप: हनोका कडल्यान धडे</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कोलोसकारांक 3:1-2 - "म्हळ्यार, तुमी ख्रिस्ता वांगडा जिवंत जाल्यात म्हणून, तुमचें काळीज वयल्या गजालींचेर दवरात, जंय ख्रिस्त देवाच्या उजव्या हातांत बसला. पृथ्वीचेर न्हय तर वयल्या गजालींचेर मन दवरात." गजाली."</w:t>
      </w:r>
    </w:p>
    <w:p/>
    <w:p>
      <w:r xmlns:w="http://schemas.openxmlformats.org/wordprocessingml/2006/main">
        <w:t xml:space="preserve">उत्पत्ती / Genesis 5 : 22 - हनोक मथुसेलाक जल्मल्या उपरांत तीनशें वर्सां देवा वांगडा चललो आनी ताका पूत आनी धुवो जाल्यो.</w:t>
      </w:r>
    </w:p>
    <w:p/>
    <w:p>
      <w:r xmlns:w="http://schemas.openxmlformats.org/wordprocessingml/2006/main">
        <w:t xml:space="preserve">हनोकाक आपलो पूत मथुसेल जाले उपरांत तो 300 वर्सां देवा वांगडा चललो आनी ताका हेर भुरगीं जालीं.</w:t>
      </w:r>
    </w:p>
    <w:p/>
    <w:p>
      <w:r xmlns:w="http://schemas.openxmlformats.org/wordprocessingml/2006/main">
        <w:t xml:space="preserve">1. विस्वासू सोबितकायेची शक्त: हनोका प्रमाण देवा वांगडा चलप</w:t>
      </w:r>
    </w:p>
    <w:p/>
    <w:p>
      <w:r xmlns:w="http://schemas.openxmlformats.org/wordprocessingml/2006/main">
        <w:t xml:space="preserve">2. आमच्या निवडीचो परिणाम: हनोकाचीं आज्ञापालनाचीं उदाहरणां</w:t>
      </w:r>
    </w:p>
    <w:p/>
    <w:p>
      <w:r xmlns:w="http://schemas.openxmlformats.org/wordprocessingml/2006/main">
        <w:t xml:space="preserve">1. हेब्रेवांक 11:5-6 - भावार्थान हनोकाक मरण पळोवंक मेळचें न्हय म्हूण वयर व्हेलो आनी ताका मेळूंक ना, कारण देवान ताका धरलो. आतां ताका व्हरचे पयलीं ताची तोखणाय जाली की ताणें देवा कडेन खोशी केल्या.</w:t>
      </w:r>
    </w:p>
    <w:p/>
    <w:p>
      <w:r xmlns:w="http://schemas.openxmlformats.org/wordprocessingml/2006/main">
        <w:t xml:space="preserve">2. 1 जुवांव 1:7 - पूण तो उजवाडांत आसता तसो आमी उजवाडांत चलतात जाल्यार आमकां एकामेकां कडेन मेळ जाता आनी ताच्या पुता जेजूचें रगत आमकां सगळ्या पातकांतल्यान निवळ करता.</w:t>
      </w:r>
    </w:p>
    <w:p/>
    <w:p>
      <w:r xmlns:w="http://schemas.openxmlformats.org/wordprocessingml/2006/main">
        <w:t xml:space="preserve">उत्पत्ती / Genesis 5 : 23 - हनोकाचे सगळे दीस तीनशें पंचसठ वर्सां जालीं.</w:t>
      </w:r>
    </w:p>
    <w:p/>
    <w:p>
      <w:r xmlns:w="http://schemas.openxmlformats.org/wordprocessingml/2006/main">
        <w:t xml:space="preserve">हनोकाचें जिवीत म्हळ्यार भावार्थ आनी देवाचें आज्ञापालन जिवीत आशिल्लें.</w:t>
      </w:r>
    </w:p>
    <w:p/>
    <w:p>
      <w:r xmlns:w="http://schemas.openxmlformats.org/wordprocessingml/2006/main">
        <w:t xml:space="preserve">१: हनोकाच्या भावार्थाच्या जिवितांतल्यान आनी देवा कडेन आज्ञापालनाच्या जिवितांतल्यान आमी शिकूं येता आनी पवित्र आनी नितीमत्वाचें जिवीत जगपाचो यत्न करूं येता.</w:t>
      </w:r>
    </w:p>
    <w:p/>
    <w:p>
      <w:r xmlns:w="http://schemas.openxmlformats.org/wordprocessingml/2006/main">
        <w:t xml:space="preserve">२: हनोका प्रमाण आमचें जिवीत देवाची सेवा करपाक आनी ताची महिमा करपाक समर्पित आसूंक जाय.</w:t>
      </w:r>
    </w:p>
    <w:p/>
    <w:p>
      <w:r xmlns:w="http://schemas.openxmlformats.org/wordprocessingml/2006/main">
        <w:t xml:space="preserve">१: हेब्रेवांक ११:५-६ - भावार्थान हनोकाक ह्या जिवितांतल्यान काडून उडयलो, जाका लागून ताका मरण आयलें ना; तो मेळूंक शकलो ना, कारण देवान ताका व्हरून व्हेल्लो. कित्याक ताका धरचे आदीं देवाक खोशी करपी मनीस म्हूण ताची तोखणाय जाताली.</w:t>
      </w:r>
    </w:p>
    <w:p/>
    <w:p>
      <w:r xmlns:w="http://schemas.openxmlformats.org/wordprocessingml/2006/main">
        <w:t xml:space="preserve">2: 1 जुवांव 2:15-17 - संवसार वा संवसारांतल्या खंयच्याय वस्तूचो मोग करूंक नाकात. कोण जगाचो मोग करता जाल्यार बापायचो मोग तांकां ना. संवसारांतल्या सगळ्या गजालीं खातीर मासाची वासना, दोळ्यांचो वासना आनी जिविताचो अभिमान बापाय कडल्यान न्हय पूण संवसारांतल्यान येता. संवसार आनी ताचीं इत्सा वतात, पूण जो कोण देवाची इत्सा करता तो सदांकाळ जियेता.</w:t>
      </w:r>
    </w:p>
    <w:p/>
    <w:p>
      <w:r xmlns:w="http://schemas.openxmlformats.org/wordprocessingml/2006/main">
        <w:t xml:space="preserve">उत्पत्ती / Genesis 5 : 24 - हनोक देवा वांगडा चललो आनी तो नाशिल्लो; कित्याक देवान ताका धरलो.</w:t>
      </w:r>
    </w:p>
    <w:p/>
    <w:p>
      <w:r xmlns:w="http://schemas.openxmlformats.org/wordprocessingml/2006/main">
        <w:t xml:space="preserve">हनोक एक नितीमान मनीस आसलो, ताणें आपलें जिवीत देवा कडेन समर्पित केलें आनी ताका मरणाक तोंड दिनासतना सर्गार व्हेलो.</w:t>
      </w:r>
    </w:p>
    <w:p/>
    <w:p>
      <w:r xmlns:w="http://schemas.openxmlformats.org/wordprocessingml/2006/main">
        <w:t xml:space="preserve">1. देवा वांगडा चल आनी तो तुमकां अनंतकाळ आशीर्वाद दितलो.</w:t>
      </w:r>
    </w:p>
    <w:p/>
    <w:p>
      <w:r xmlns:w="http://schemas.openxmlformats.org/wordprocessingml/2006/main">
        <w:t xml:space="preserve">2. देवाची इत्सा सोद आनी तो ती अप्रत्याशित रितीन पुराय करतलो.</w:t>
      </w:r>
    </w:p>
    <w:p/>
    <w:p>
      <w:r xmlns:w="http://schemas.openxmlformats.org/wordprocessingml/2006/main">
        <w:t xml:space="preserve">1. हेब्रेवांक 11:5-6 - भावार्थान हनोकाक मरण पळोवंक मेळचें न्हय म्हूण वयर व्हेलो आनी ताका मेळूंक ना, कारण देवान ताका धरलो. आतां ताका व्हरचे पयलीं ताची तोखणाय जाली की ताणें देवा कडेन खोशी केल्या.</w:t>
      </w:r>
    </w:p>
    <w:p/>
    <w:p>
      <w:r xmlns:w="http://schemas.openxmlformats.org/wordprocessingml/2006/main">
        <w:t xml:space="preserve">२. कारण जेजू मेलो आनी जिवंत जालो अशें आमी मानतात, तरी लेगीत जेजू वरवीं देव आपल्या वांगडा न्हिदिल्ल्यांक हाडटलो.</w:t>
      </w:r>
    </w:p>
    <w:p/>
    <w:p>
      <w:r xmlns:w="http://schemas.openxmlformats.org/wordprocessingml/2006/main">
        <w:t xml:space="preserve">उत्पत्ती / Genesis 5 : 25 - मथुसेलाक एकशें सत्ताशीं वर्सां जियेलो आनी ताका लामेक जालो.</w:t>
      </w:r>
    </w:p>
    <w:p/>
    <w:p>
      <w:r xmlns:w="http://schemas.openxmlformats.org/wordprocessingml/2006/main">
        <w:t xml:space="preserve">मथुसेल ९६९ वर्सां मेरेन जियेलो आनी ताका लामेक जालो.</w:t>
      </w:r>
    </w:p>
    <w:p/>
    <w:p>
      <w:r xmlns:w="http://schemas.openxmlformats.org/wordprocessingml/2006/main">
        <w:t xml:space="preserve">1. भावार्थाचो दायज: मेथुसेलाच्या दीर्घ आयुश्यांतल्यान धडे</w:t>
      </w:r>
    </w:p>
    <w:p/>
    <w:p>
      <w:r xmlns:w="http://schemas.openxmlformats.org/wordprocessingml/2006/main">
        <w:t xml:space="preserve">2. आमच्या जिविताचो चडांत चड फायदो घेवप: मथुसेलाची बुद्धी</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उपदेशक 7:17 - चड वायट जावंक नाका आनी मूर्ख जावंक नाका, तुज्या काळा आदीं कित्याक मरूंक जाय?</w:t>
      </w:r>
    </w:p>
    <w:p/>
    <w:p>
      <w:r xmlns:w="http://schemas.openxmlformats.org/wordprocessingml/2006/main">
        <w:t xml:space="preserve">उत्पत्ती / Genesis / Genesis 5 : 26 - लामेकाक जल्मल्या उपरांत मथुसेल सातशें बाशीं वर्सां जियेलो आनी ताका पूत आनी धुवो जाल्यो.</w:t>
      </w:r>
    </w:p>
    <w:p/>
    <w:p>
      <w:r xmlns:w="http://schemas.openxmlformats.org/wordprocessingml/2006/main">
        <w:t xml:space="preserve">मेथुसेलाक लांब आयुश्य मेळ्ळें, ताका एक पूत आनी धूव जाले उपरांत ७८२ वर्सां जियेले.</w:t>
      </w:r>
    </w:p>
    <w:p/>
    <w:p>
      <w:r xmlns:w="http://schemas.openxmlformats.org/wordprocessingml/2006/main">
        <w:t xml:space="preserve">1. "मथुसेलाचें लांब आयुश्य: न्यायान कशें जगचें हाचें एक उदाहरण".</w:t>
      </w:r>
    </w:p>
    <w:p/>
    <w:p>
      <w:r xmlns:w="http://schemas.openxmlformats.org/wordprocessingml/2006/main">
        <w:t xml:space="preserve">2. "मथुसेलाच्या जिवितांतल्यान धडे: ताच्या लांब आयुश्यांतल्यान आमी कितें शिकूं येता".</w:t>
      </w:r>
    </w:p>
    <w:p/>
    <w:p>
      <w:r xmlns:w="http://schemas.openxmlformats.org/wordprocessingml/2006/main">
        <w:t xml:space="preserve">1. उपदेशक 7:17 - "चड वायट जावंक नाका, आनी मूर्ख जावंक नाका: तुज्या काळा आदीं कित्याक मरूंक जाय?"</w:t>
      </w:r>
    </w:p>
    <w:p/>
    <w:p>
      <w:r xmlns:w="http://schemas.openxmlformats.org/wordprocessingml/2006/main">
        <w:t xml:space="preserve">2. स्तोत्रां 90:10 - "आमच्या वर्सांचे दीस साठ वर्सां आनी धा वर्सां आसतात; आनी बळग्याक लागून साठ वर्सां जालीं जाल्यार तांची बळगें श्रम आनी दुख्ख; कित्याक तें रोखडेंच कापून उडयतात आनी आमी उडून वतात." " .</w:t>
      </w:r>
    </w:p>
    <w:p/>
    <w:p>
      <w:r xmlns:w="http://schemas.openxmlformats.org/wordprocessingml/2006/main">
        <w:t xml:space="preserve">उत्पत्ती / Genesis 5 : 27 मथुसेलाचे सगळे दीस णवशें एकोणसठ वर्सां जालीं आनी तो मेलो.</w:t>
      </w:r>
    </w:p>
    <w:p/>
    <w:p>
      <w:r xmlns:w="http://schemas.openxmlformats.org/wordprocessingml/2006/main">
        <w:t xml:space="preserve">मेथुसेला दीर्घ आयुश्य जियेलो आनी ९६९ वर्सां पिरायेचेर ताका मरण आयलें.</w:t>
      </w:r>
    </w:p>
    <w:p/>
    <w:p>
      <w:r xmlns:w="http://schemas.openxmlformats.org/wordprocessingml/2006/main">
        <w:t xml:space="preserve">१: देवान आमकां सगळ्यांक वेगवेगळे आयुश्य दिला, आनी आमकां दिल्ल्या वेळाचो चडांत चड फायदो घेवपाचो आमी उगडास दवरचो.</w:t>
      </w:r>
    </w:p>
    <w:p/>
    <w:p>
      <w:r xmlns:w="http://schemas.openxmlformats.org/wordprocessingml/2006/main">
        <w:t xml:space="preserve">२: मथुसेलाचें लांब आनी पुराय जिवीत देवाच्या इत्सेचेर विस्वास दवरपाची आनी फुडाराची येवजण करपाची एक देख जावंक शकता.</w:t>
      </w:r>
    </w:p>
    <w:p/>
    <w:p>
      <w:r xmlns:w="http://schemas.openxmlformats.org/wordprocessingml/2006/main">
        <w:t xml:space="preserve">1: स्तोत्रां 39:4 - "हे प्रभू, म्हज्या जिविताचो शेवट आनी म्हज्या दिसांची संख्या दाखोव; म्हजें जिवीत कितलें क्षणभंगुर आसा तें म्हाका कळोवंक."</w:t>
      </w:r>
    </w:p>
    <w:p/>
    <w:p>
      <w:r xmlns:w="http://schemas.openxmlformats.org/wordprocessingml/2006/main">
        <w:t xml:space="preserve">2: उपदेशक 7:17 - "येवपी वायट दिसांनी व्यापून वचूं नाकात, कित्याक सर्वेस्पराची खोस तुमची बळगें जातली."</w:t>
      </w:r>
    </w:p>
    <w:p/>
    <w:p>
      <w:r xmlns:w="http://schemas.openxmlformats.org/wordprocessingml/2006/main">
        <w:t xml:space="preserve">उत्पत्ती / Genesis 5 : 28 - लामेक एकशें बाशीं वर्सां जियेलो आनी ताका एक पूत जालो.</w:t>
      </w:r>
    </w:p>
    <w:p/>
    <w:p>
      <w:r xmlns:w="http://schemas.openxmlformats.org/wordprocessingml/2006/main">
        <w:t xml:space="preserve">लामेक पिरायेच्या १८२ व्या वर्सा एका पुताचो बापूय आशिल्लो.</w:t>
      </w:r>
    </w:p>
    <w:p/>
    <w:p>
      <w:r xmlns:w="http://schemas.openxmlformats.org/wordprocessingml/2006/main">
        <w:t xml:space="preserve">१: आपलीं आश्वासनां पुराय करुंक देवाची निश्ठा, जाण्टेपणांत पूत मेळिल्ल्या लामेकाच्या जिवितांत दिसता.</w:t>
      </w:r>
    </w:p>
    <w:p/>
    <w:p>
      <w:r xmlns:w="http://schemas.openxmlformats.org/wordprocessingml/2006/main">
        <w:t xml:space="preserve">२: जिवितांत निराशा जाली तरी देवाचो आमचे कडेन आशिल्लो मोग बदलूंक ना आनी ताच्या आश्वासनांचेर आमी विस्वास दवरूं येता.</w:t>
      </w:r>
    </w:p>
    <w:p/>
    <w:p>
      <w:r xmlns:w="http://schemas.openxmlformats.org/wordprocessingml/2006/main">
        <w:t xml:space="preserve">1: 1 पेद्रू 5:7 - तुमची सगळी काळजी ताचेर घाल; कित्याक तो तुमची काळजी घेता.</w:t>
      </w:r>
    </w:p>
    <w:p/>
    <w:p>
      <w:r xmlns:w="http://schemas.openxmlformats.org/wordprocessingml/2006/main">
        <w:t xml:space="preserve">2: यिर्मयास 29:11 - कित्याक हांव तुमचे कडेन विचारतां ते विचार म्हाका खबर आसात, अशें सर्वेस्पर सांगता, तुमकां अपेक्षीत शेवट दिवपा खातीर वायटाचे न्हय, शांतीचे विचार.</w:t>
      </w:r>
    </w:p>
    <w:p/>
    <w:p>
      <w:r xmlns:w="http://schemas.openxmlformats.org/wordprocessingml/2006/main">
        <w:t xml:space="preserve">उत्पत्ती / Genesis / Genesis 5 : 29 - ताणें ताका नोहा नांव दिलें आनी म्हणलें: आमच्या हाताच्या वावराक आनी आमच्या हाताच्या कश्टा विशीं होच आमकां सांत्वन दितलो, सर्वेस्परान शाप दिल्ल्या जमनी खातीर.</w:t>
      </w:r>
    </w:p>
    <w:p/>
    <w:p>
      <w:r xmlns:w="http://schemas.openxmlformats.org/wordprocessingml/2006/main">
        <w:t xml:space="preserve">देशाच्या शापाक लागून जिणेंतल्यान कश्ट करून लेगीत नोहाचें नांव आशा आनी सोय हांचें प्रतीक.</w:t>
      </w:r>
    </w:p>
    <w:p/>
    <w:p>
      <w:r xmlns:w="http://schemas.openxmlformats.org/wordprocessingml/2006/main">
        <w:t xml:space="preserve">१: जिणेच्या कश्टां मदीं आमी नोहाच्या नांवान आशा आनी सांत्वन मेळोवंक शकतात.</w:t>
      </w:r>
    </w:p>
    <w:p/>
    <w:p>
      <w:r xmlns:w="http://schemas.openxmlformats.org/wordprocessingml/2006/main">
        <w:t xml:space="preserve">२: जिवीत कठीण आनी शापित आसताना लेगीत आमी नोहाच्या नांवान आशा आनी सांत्वन मेळोवंक शकतात.</w:t>
      </w:r>
    </w:p>
    <w:p/>
    <w:p>
      <w:r xmlns:w="http://schemas.openxmlformats.org/wordprocessingml/2006/main">
        <w:t xml:space="preserve">१: इजायास ४०:३०-३१ - तरणाटे लेगीत बेसुमार जातले आनी थकतले आनी तरणाटे पुरायपणान पडटले, पूण सर्वेस्पराची वाट पळोवपी आपली बळगें नवी जातली; गरुडां भशेन पांखांनी चडटले, धांवतले आनी थकचे नात, चलतले आनी बेसुमार जावचे नात.</w:t>
      </w:r>
    </w:p>
    <w:p/>
    <w:p>
      <w:r xmlns:w="http://schemas.openxmlformats.org/wordprocessingml/2006/main">
        <w:t xml:space="preserve">2: रोमकारांक / Romans / Romans / Romans / Romans 15:13 - आतां आशेचो देव तुमकां विस्वासांत घेवन सगळ्या खोशीन आनी शांतीन भरूं, पवित्र आत्म्याच्या बळग्यान तुमकां आशेन भरपूर मेळचें.</w:t>
      </w:r>
    </w:p>
    <w:p/>
    <w:p>
      <w:r xmlns:w="http://schemas.openxmlformats.org/wordprocessingml/2006/main">
        <w:t xml:space="preserve">उत्पत्ती / Genesis / Genesis 5 : 30 : नोहाक जल्मल्या उपरांत लामेक पांचशें पंचनवे वर्सां जियेलो आनी ताका पूत आनी धुवो जाल्यो.</w:t>
      </w:r>
    </w:p>
    <w:p/>
    <w:p>
      <w:r xmlns:w="http://schemas.openxmlformats.org/wordprocessingml/2006/main">
        <w:t xml:space="preserve">लामेक नोहाचो बापूय आनी ५९५ वर्सां जियेलो आनी ताका जायते पूत आनी धुवो आशिल्ल्यो.</w:t>
      </w:r>
    </w:p>
    <w:p/>
    <w:p>
      <w:r xmlns:w="http://schemas.openxmlformats.org/wordprocessingml/2006/main">
        <w:t xml:space="preserve">1. जिविताचें मोल: दरेक खीण कसो म्हत्वाचो</w:t>
      </w:r>
    </w:p>
    <w:p/>
    <w:p>
      <w:r xmlns:w="http://schemas.openxmlformats.org/wordprocessingml/2006/main">
        <w:t xml:space="preserve">2. लामेकाचो दायज: पिळग्यांनी निश्ठा</w:t>
      </w:r>
    </w:p>
    <w:p/>
    <w:p>
      <w:r xmlns:w="http://schemas.openxmlformats.org/wordprocessingml/2006/main">
        <w:t xml:space="preserve">1. स्तोत्रां 90:12: "म्हणून आमकां आमचे दीस मेजपाक शिकयात, जाका लागून आमी आमचीं काळजां बुद्धी खातीर लावंक शकतले."</w:t>
      </w:r>
    </w:p>
    <w:p/>
    <w:p>
      <w:r xmlns:w="http://schemas.openxmlformats.org/wordprocessingml/2006/main">
        <w:t xml:space="preserve">2. म्हणण्यो 13:22: "बरो मनीस आपल्या भुरग्यांच्या भुरग्यांक वारसो सोडटा आनी पापी मनशाची संपत्ती नितीमानांक सांठोवन दवरतात."</w:t>
      </w:r>
    </w:p>
    <w:p/>
    <w:p>
      <w:r xmlns:w="http://schemas.openxmlformats.org/wordprocessingml/2006/main">
        <w:t xml:space="preserve">उत्पत्ती / Genesis 5 : 31 - लामेकाचे सगळे दीस सातशें सत्तर वर्सां जालीं आनी तो मेलो.</w:t>
      </w:r>
    </w:p>
    <w:p/>
    <w:p>
      <w:r xmlns:w="http://schemas.openxmlformats.org/wordprocessingml/2006/main">
        <w:t xml:space="preserve">लामेक ७७७ वर्सां जियेलो, उपरांत ताका मरण आयलें.</w:t>
      </w:r>
    </w:p>
    <w:p/>
    <w:p>
      <w:r xmlns:w="http://schemas.openxmlformats.org/wordprocessingml/2006/main">
        <w:t xml:space="preserve">1. जेजू आमकां सासणाचें जिवीत दिता - जुवांव 3:16</w:t>
      </w:r>
    </w:p>
    <w:p/>
    <w:p>
      <w:r xmlns:w="http://schemas.openxmlformats.org/wordprocessingml/2006/main">
        <w:t xml:space="preserve">2. आमचे कडेन आशिल्ल्या वेळाची कदर करपाक वेळ काडचो - जाकोब 4:14</w:t>
      </w:r>
    </w:p>
    <w:p/>
    <w:p>
      <w:r xmlns:w="http://schemas.openxmlformats.org/wordprocessingml/2006/main">
        <w:t xml:space="preserve">1. उपदेशक 7:2 - "जेवणाच्या घरांत वचचे परस शोक घरांत वचप बरें, कारण मरण हें सगळ्यांचें नशीब; जिवंतांनी हें काळजाक दवरचें."</w:t>
      </w:r>
    </w:p>
    <w:p/>
    <w:p>
      <w:r xmlns:w="http://schemas.openxmlformats.org/wordprocessingml/2006/main">
        <w:t xml:space="preserve">2. स्तोत्रां 90:12 - "आमचे दीस बरोबर मेजपाक आमकां शिकयात, जाका लागून आमकां बुद्धीचें काळीज मेळटलें."</w:t>
      </w:r>
    </w:p>
    <w:p/>
    <w:p>
      <w:r xmlns:w="http://schemas.openxmlformats.org/wordprocessingml/2006/main">
        <w:t xml:space="preserve">उत्पत्ती / Genesis 5 : 32 नोहा पांचशें वर्सांचो जालो आनी नोहाक शेम, हाम आनी याफेत जाले.</w:t>
      </w:r>
    </w:p>
    <w:p/>
    <w:p>
      <w:r xmlns:w="http://schemas.openxmlformats.org/wordprocessingml/2006/main">
        <w:t xml:space="preserve">नोय ५०० वर्सांचो आसलो तेन्ना ताका शेम, हाम आनी याफेत अशे तीन पूत जाले.</w:t>
      </w:r>
    </w:p>
    <w:p/>
    <w:p>
      <w:r xmlns:w="http://schemas.openxmlformats.org/wordprocessingml/2006/main">
        <w:t xml:space="preserve">1: तुमच्या जिविताचो चडांत चड फायदो घेयात, कारण तो केन्ना सोंपता तें तुमकां कळना.</w:t>
      </w:r>
    </w:p>
    <w:p/>
    <w:p>
      <w:r xmlns:w="http://schemas.openxmlformats.org/wordprocessingml/2006/main">
        <w:t xml:space="preserve">२: देवाची कृपा ताचीं उतरां पुराय करता, आमच्या जाण्टेपणांत लेगीत.</w:t>
      </w:r>
    </w:p>
    <w:p/>
    <w:p>
      <w:r xmlns:w="http://schemas.openxmlformats.org/wordprocessingml/2006/main">
        <w:t xml:space="preserve">1: स्तोत्रां 90:12 - आमकां बुद्धीचें काळीज मेळोवंक आमचे दीस मेजपाक शिकयात.</w:t>
      </w:r>
    </w:p>
    <w:p/>
    <w:p>
      <w:r xmlns:w="http://schemas.openxmlformats.org/wordprocessingml/2006/main">
        <w:t xml:space="preserve">2: हेब्रेवांक 11:7 - भावार्थान नोहान देवा कडल्यान अजून पळोवंक नाशिल्ल्या गजालींची शिटकावणी दिली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उत्पत्ती 6 चो सारांश तीन परिच्छेदांनी असो करूं येता, तातूंत दाखयल्ले श्लोक आसात:</w:t>
      </w:r>
    </w:p>
    <w:p/>
    <w:p>
      <w:r xmlns:w="http://schemas.openxmlformats.org/wordprocessingml/2006/main">
        <w:t xml:space="preserve">परिच्छेद 1: उत्पत्ती 6:1-4 त, मनशाच्या इतिहासांतल्या एका म्हत्वाच्या घडणुकेचें वर्णन करून ह्या प्रकरणाची सुरवात जाता. मनीसजातीची लोकसंख्या वाडिल्ली, आनी "देवाच्या पुतांक" (देवी प्राणी वा पडलेले देवदूत असो अर्थ दितात) मनशाच्या बायलांची सोबीतकाय लक्षांत घेवन तांकां बायलो म्हणून घेतल्यो असो उल्लेख मेळटा. दैवी प्राणी आनी मनीस हांचेमदल्या ह्या संयोगाक लागून पराक्रमी मनशांचो जल्म जालो आनी ते पुर्विल्ल्या काळांत नामनेचे व्यक्ती जाले. पूण सर्गींच्या आनी पृथ्वीवयल्या क्षेत्रांमदली ही घुस्पागोंदळ ही एक भ्रश्टाचार म्हणून पळयतात जी पृथ्वीचेर वायटपणाक योगदान दिता.</w:t>
      </w:r>
    </w:p>
    <w:p/>
    <w:p>
      <w:r xmlns:w="http://schemas.openxmlformats.org/wordprocessingml/2006/main">
        <w:t xml:space="preserve">परिच्छेद 2: उत्पत्ती 6:5-7 त फुडें वचून, देव मनशां मदीं पातळिल्लें वायटपण पळयता आनी तो खोलायेन दुख्खी जाता. धर्तरेचेर आशिल्ल्या सगळ्या जिवांचो नाश करपाक व्हड हुंवार धाडून तांचेर न्याय हाडपाचें तो थारायता. मनीसजातीचे विचार आनी कर्तुब सतत वायट आसले तरी नोहाक देवा कडेन कृपा मेळ्ळी हाचेर ह्या ग्रंथांत भर दिला. नोहाक एक नितीमान मनीस अशें वर्णन केलां, जो भ्रश्ट पिळगे मदीं देवा वांगडा विस्वासूपणान चलतालो.</w:t>
      </w:r>
    </w:p>
    <w:p/>
    <w:p>
      <w:r xmlns:w="http://schemas.openxmlformats.org/wordprocessingml/2006/main">
        <w:t xml:space="preserve">परिच्छेद 3: उत्पत्ती 6:8-22 त, देव नोहाक आपली येवजण उक्तायता आनी ताका येवपी हुंवारांतल्यान स्वताक, ताच्या कुटुंबाक आनी दर एका प्रकारच्या जनावराच्या प्रतिनिधींक वाचवंक एक व्हडलें पात्र तयार करपाची सुचोवणी दिता. ताच्या बांदकामाविशीं ताचे परिमाण, जनावरांक विभाग आनी अन्नधान्याची तजवीज हांचेविशीं सविस्तर सुचोवण्यो दिल्यांत. नोय देवाचेर प्रस्न करिनासतना वा दुबाव घेनासतना नेमकेपणान देवाच्यो आज्ञा पाळटा. देवान सांगिल्ले प्रमाणें नोहान सगळें केलें हाचेर भर दिवन हो वाटो सोंपता.</w:t>
      </w:r>
    </w:p>
    <w:p/>
    <w:p>
      <w:r xmlns:w="http://schemas.openxmlformats.org/wordprocessingml/2006/main">
        <w:t xml:space="preserve">सारांशांत: १.</w:t>
      </w:r>
    </w:p>
    <w:p>
      <w:r xmlns:w="http://schemas.openxmlformats.org/wordprocessingml/2006/main">
        <w:t xml:space="preserve">उत्पत्ती 6 सादर करता:</w:t>
      </w:r>
    </w:p>
    <w:p>
      <w:r xmlns:w="http://schemas.openxmlformats.org/wordprocessingml/2006/main">
        <w:t xml:space="preserve">दैवी प्राणी (देवाचे पूत) आनी मनीस बायलां मदीं जावपी घुस्पागोंदळाचो परिणाम म्हूण नामनेची संतती;</w:t>
      </w:r>
    </w:p>
    <w:p>
      <w:r xmlns:w="http://schemas.openxmlformats.org/wordprocessingml/2006/main">
        <w:t xml:space="preserve">मनीसजातींत पातळिल्लो भ्रश्टाचार आनी वायटपण आनी ताका लागून देवाचें दुख्ख;</w:t>
      </w:r>
    </w:p>
    <w:p>
      <w:r xmlns:w="http://schemas.openxmlformats.org/wordprocessingml/2006/main">
        <w:t xml:space="preserve">व्हडल्या हुंवारांतल्यान न्याय हाडपाचो देवाचो निर्णय;</w:t>
      </w:r>
    </w:p>
    <w:p>
      <w:r xmlns:w="http://schemas.openxmlformats.org/wordprocessingml/2006/main">
        <w:t xml:space="preserve">नोहाक आपल्या नीतिमत्वाक लागून देवा कडेन कृपा मेळ्ळी;</w:t>
      </w:r>
    </w:p>
    <w:p>
      <w:r xmlns:w="http://schemas.openxmlformats.org/wordprocessingml/2006/main">
        <w:t xml:space="preserve">नोहाक स्वताक, आपल्या कुटुंबाक आनी जनावरांक वाचवंक एक जहाज बांदपाची देवाची सुचोवणी;</w:t>
      </w:r>
    </w:p>
    <w:p>
      <w:r xmlns:w="http://schemas.openxmlformats.org/wordprocessingml/2006/main">
        <w:t xml:space="preserve">देवाचीं आज्ञा पाळपाक नोयाचें निश्ठावान आज्ञापालन.</w:t>
      </w:r>
    </w:p>
    <w:p>
      <w:r xmlns:w="http://schemas.openxmlformats.org/wordprocessingml/2006/main">
        <w:t xml:space="preserve">ह्या प्रकरणांत व्हड हुंवाराच्या विवरणाक माची तयार केल्या आनी व्यापक भ्रश्टाचाराच्या मधें जिवीत राखपा खातीर देवान वेंचून काडिल्लो एक नितीमान व्यक्ती म्हूण नोहाक उजवाडाक हाडला. तातूंत मनशाच्या वायटपणाचे परिणाम आनी देवाच्या सुचोवण्यांक पाळो दिवपाचें म्हत्व सांगलां.</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6 : 1:13 ] : उत्पत्ती / उत्पत्ती / Genesis / Genesis / Genesis / Genesis / Genesis / Genesis / Genesis / Genesis / Genesis / Genesis / Genesis / Genesis / Genesis / Genesis / Genesis / Genesis :</w:t>
      </w:r>
    </w:p>
    <w:p/>
    <w:p>
      <w:r xmlns:w="http://schemas.openxmlformats.org/wordprocessingml/2006/main">
        <w:t xml:space="preserve">धर्तरेची लोकसंख्या वाडूंक लागली तशी तांकां चलयो जल्माक आयल्यो.</w:t>
      </w:r>
    </w:p>
    <w:p/>
    <w:p>
      <w:r xmlns:w="http://schemas.openxmlformats.org/wordprocessingml/2006/main">
        <w:t xml:space="preserve">1. संख्ये परस चड जिवीत: आमच्या जिवितांत देवाचो उद्देश सोदप</w:t>
      </w:r>
    </w:p>
    <w:p/>
    <w:p>
      <w:r xmlns:w="http://schemas.openxmlformats.org/wordprocessingml/2006/main">
        <w:t xml:space="preserve">2. धुवांचो आशीर्वाद: देवाचें दान मनयप</w:t>
      </w:r>
    </w:p>
    <w:p/>
    <w:p>
      <w:r xmlns:w="http://schemas.openxmlformats.org/wordprocessingml/2006/main">
        <w:t xml:space="preserve">1. मातेव 6:26-27: हवेंतल्या सुकण्यांक पळय; ते पेरणी करिनात, कापणी करिनात वा गोठ्यांनी सांठोवंक नात, तरी लेगीत तुमचो सर्गींचो बापूय तांकां पोसता. तांचे परस तुमी चड मोलादीक न्हय?</w:t>
      </w:r>
    </w:p>
    <w:p/>
    <w:p>
      <w:r xmlns:w="http://schemas.openxmlformats.org/wordprocessingml/2006/main">
        <w:t xml:space="preserve">2. स्तोत्रां 127:3: भुरगीं हें प्रभू कडल्यान मेळिल्लें दायज, ताचे कडल्यान मेळपी इनाम संतती.</w:t>
      </w:r>
    </w:p>
    <w:p/>
    <w:p>
      <w:r xmlns:w="http://schemas.openxmlformats.org/wordprocessingml/2006/main">
        <w:t xml:space="preserve">उत्पत्ती / Genesis 6 : 2 : देवाच्या पुतांनी मनशांच्यो धुवो गोरी दिसल्यो; आनी तांणी वेंचून काडिल्ल्या सगळ्यांच्यो बायलो घेतल्यो.</w:t>
      </w:r>
    </w:p>
    <w:p/>
    <w:p>
      <w:r xmlns:w="http://schemas.openxmlformats.org/wordprocessingml/2006/main">
        <w:t xml:space="preserve">देवाच्या पुतांनी मनशाच्या धुवांतल्यान वेंचून काडिल्ल्या सगळ्यांच्यो बायलो घेतल्यो, कारण ते गोरी आशिल्ले.</w:t>
      </w:r>
    </w:p>
    <w:p/>
    <w:p>
      <w:r xmlns:w="http://schemas.openxmlformats.org/wordprocessingml/2006/main">
        <w:t xml:space="preserve">1. लग्नांतल्या आमच्या वचनबद्धतेक मान दिवपाक आनी आपलें पवित्रपण दाखोवंक सोदपाक देव आमकां आपयता.</w:t>
      </w:r>
    </w:p>
    <w:p/>
    <w:p>
      <w:r xmlns:w="http://schemas.openxmlformats.org/wordprocessingml/2006/main">
        <w:t xml:space="preserve">2. आमी वचनबद्ध जावंक वेंचून काडिल्ल्या लोकां मदीं विवेकी जावपाचो यत्न करचो आनी देव आमचो मोग करता तसो आमकां मोग करपाक आपयल्यात हें लक्षांत दवरूंक जाय.</w:t>
      </w:r>
    </w:p>
    <w:p/>
    <w:p>
      <w:r xmlns:w="http://schemas.openxmlformats.org/wordprocessingml/2006/main">
        <w:t xml:space="preserve">1. 1 कोरिंतकारांक 7:2-3 - "पूण लैंगीक संबंद घडटा म्हणून, दर एका दादल्यान आपल्या बायले कडेन, आनी दरेक बायलेन आपल्या घोवा कडेन संभोग करचो. घोवान आपल्या बायले कडेन आपलें वैवाहिक कर्तव्य पाळचें आनी तशेंच." बायलेक घोवाक मेळटा."</w:t>
      </w:r>
    </w:p>
    <w:p/>
    <w:p>
      <w:r xmlns:w="http://schemas.openxmlformats.org/wordprocessingml/2006/main">
        <w:t xml:space="preserve">2. इफेजकारांक 5:25-27 - "घोवांनो, तुमच्या बायलांचो मोग करात, जसो ख्रिस्तान इगर्जेचो मोग केलो आनी तिका पवित्र करुंक, उतरांतल्यान उदकान धुवन तिका निवळ करुंक आनी तिका आपल्या मुखार दवरुंक तिचे खातीर स्वताक सोडून दिलो." एक तेजस्वी इगर्ज म्हणून, दाग वा सुरकुती वा हेर कसलोच दाग नाशिल्लो, पूण पवित्र आनी निर्दोश."</w:t>
      </w:r>
    </w:p>
    <w:p/>
    <w:p>
      <w:r xmlns:w="http://schemas.openxmlformats.org/wordprocessingml/2006/main">
        <w:t xml:space="preserve">उत्पत्ती / Genesis 6 : 3 - आनी सर्वेस्परान म्हणलें, म्हजो आत्मो मनशा कडेन सदांच झगडचो ना, कारण तोय मास, तरी ताचे दीस शंबर वीस वर्सां आसतली.</w:t>
      </w:r>
    </w:p>
    <w:p/>
    <w:p>
      <w:r xmlns:w="http://schemas.openxmlformats.org/wordprocessingml/2006/main">
        <w:t xml:space="preserve">ताचो आत्मो मनशा वांगडा सदांच यत्न करचो ना आनी मनशाचें आयुश्य १२० वर्सां मेरेन मर्यादीत आसतलें अशें प्रभून जाहीर केलें.</w:t>
      </w:r>
    </w:p>
    <w:p/>
    <w:p>
      <w:r xmlns:w="http://schemas.openxmlformats.org/wordprocessingml/2006/main">
        <w:t xml:space="preserve">१: धर्तरेचेर आमचो वेळ मर्यादीत आनी मोलादीक: दर एका खिणाक खजिनो</w:t>
      </w:r>
    </w:p>
    <w:p/>
    <w:p>
      <w:r xmlns:w="http://schemas.openxmlformats.org/wordprocessingml/2006/main">
        <w:t xml:space="preserve">२: देवाचो आत्मो आमचे वांगडा आसा, पूण सदां खातीर न्हय: ताचो चडांत चड फायदो घेयात</w:t>
      </w:r>
    </w:p>
    <w:p/>
    <w:p>
      <w:r xmlns:w="http://schemas.openxmlformats.org/wordprocessingml/2006/main">
        <w:t xml:space="preserve">1: उपदेशक 3:1-2 - सगळ्या गजालींक एक ऋतू आसता आनी सर्गा सकयल सगळ्या उद्देशांक एक वेळ आसता: जल्माक येवपाचो वेळ आनी मरपाचो वेळ आसता.</w:t>
      </w:r>
    </w:p>
    <w:p/>
    <w:p>
      <w:r xmlns:w="http://schemas.openxmlformats.org/wordprocessingml/2006/main">
        <w:t xml:space="preserve">2: स्तोत्रां 90:12 - देखून आमचीं काळजां बुद्धी खातीर लागू करुंक आमकां आमचे दीस मेजपाक शिकयात.</w:t>
      </w:r>
    </w:p>
    <w:p/>
    <w:p>
      <w:r xmlns:w="http://schemas.openxmlformats.org/wordprocessingml/2006/main">
        <w:t xml:space="preserve">उत्पत्ती / Genesis 6:4 त्या काळार पृथ्वीचेर दिग्गज आशिल्ले; आनी ताचे उपरांतय जेन्नां देवाचे पूत मनशाच्या धुवांक भितर सरले आनी तांकां भुरगीं जालीं, तेन्नां तेच आदल्या काळांतले बळिश्ट मनीस, नामनेचे मनीस जाले.</w:t>
      </w:r>
    </w:p>
    <w:p/>
    <w:p>
      <w:r xmlns:w="http://schemas.openxmlformats.org/wordprocessingml/2006/main">
        <w:t xml:space="preserve">बायबलांत पुर्विल्ल्या काळांत धर्तरेच्या लोकांमदीं अस्तित्वांत आशिल्ल्या दिग्गजांची म्हायती दिल्या.</w:t>
      </w:r>
    </w:p>
    <w:p/>
    <w:p>
      <w:r xmlns:w="http://schemas.openxmlformats.org/wordprocessingml/2006/main">
        <w:t xml:space="preserve">1. आदल्या काळांतल्या दिग्गजां कडल्यान आनी तांचो प्रभाव आयज लेगीत कसो याद उरता तें आमी शिकूं येता.</w:t>
      </w:r>
    </w:p>
    <w:p/>
    <w:p>
      <w:r xmlns:w="http://schemas.openxmlformats.org/wordprocessingml/2006/main">
        <w:t xml:space="preserve">2. पराक्रमी आनी नामनेच्या लोकांच्या जिवितांत देवाची शक्त दिसता.</w:t>
      </w:r>
    </w:p>
    <w:p/>
    <w:p>
      <w:r xmlns:w="http://schemas.openxmlformats.org/wordprocessingml/2006/main">
        <w:t xml:space="preserve">1. स्तोत्रां 147:5 - आमचो प्रभु व्हडलो आनी व्हड बळग्याचो: ताची समजूत अनंत आसा.</w:t>
      </w:r>
    </w:p>
    <w:p/>
    <w:p>
      <w:r xmlns:w="http://schemas.openxmlformats.org/wordprocessingml/2006/main">
        <w:t xml:space="preserve">2. मातेव 5:16 - तुमचीं बरीं कर्तुबां पळोवंक आनी तुमच्या सर्गार आशिल्ल्या बापायची महिमा करुंक तुमचो उजवाड मनशां मुखार असोच उजवाडूंक दिवचो.</w:t>
      </w:r>
    </w:p>
    <w:p/>
    <w:p>
      <w:r xmlns:w="http://schemas.openxmlformats.org/wordprocessingml/2006/main">
        <w:t xml:space="preserve">उत्पत्ती / Genesis 6:5 मनशाचें वायटपण पृथ्वीचेर व्हडलें आनी ताच्या काळजाच्या विचारांची दरेक कल्पना सदांच वायट अशें देवान पळेलें.</w:t>
      </w:r>
    </w:p>
    <w:p/>
    <w:p>
      <w:r xmlns:w="http://schemas.openxmlformats.org/wordprocessingml/2006/main">
        <w:t xml:space="preserve">पृथ्वीचेर मनशाचें वायटपण व्हडलें आनी तांचे विचार सतत वायट आशिल्ले.</w:t>
      </w:r>
    </w:p>
    <w:p/>
    <w:p>
      <w:r xmlns:w="http://schemas.openxmlformats.org/wordprocessingml/2006/main">
        <w:t xml:space="preserve">1. पापी संवसारांत नीत कसो पाळचो</w:t>
      </w:r>
    </w:p>
    <w:p/>
    <w:p>
      <w:r xmlns:w="http://schemas.openxmlformats.org/wordprocessingml/2006/main">
        <w:t xml:space="preserve">2. वायट काळजाचे परिणाम</w:t>
      </w:r>
    </w:p>
    <w:p/>
    <w:p>
      <w:r xmlns:w="http://schemas.openxmlformats.org/wordprocessingml/2006/main">
        <w:t xml:space="preserve">1. रोमकारांक / Romans 12:2 - आनी ह्या संवसाराच्या सारके जावंक नाकात, पूण तुमच्या मनाच्या नव्यान बदलून वचात, जाका लागून देवाची ती बरी आनी मान्य आनी परिपूर्ण इत्सा कितें तें तुमी पळोवचे.</w:t>
      </w:r>
    </w:p>
    <w:p/>
    <w:p>
      <w:r xmlns:w="http://schemas.openxmlformats.org/wordprocessingml/2006/main">
        <w:t xml:space="preserve">2. यिर्मयास 17:9 - काळीज सगळ्यां परस फटोवपी आनी खर वायट: तें कोण जाणून घेवंक शकता?</w:t>
      </w:r>
    </w:p>
    <w:p/>
    <w:p>
      <w:r xmlns:w="http://schemas.openxmlformats.org/wordprocessingml/2006/main">
        <w:t xml:space="preserve">उत्पत्ती / Genesis 6 : 6 - आनी ताणें पृथ्वीचेर मनीस तयार केल्ल्यान ताका पश्चात्ताप केलो आनी ताच्या काळजांत दुख्ख जालें.</w:t>
      </w:r>
    </w:p>
    <w:p/>
    <w:p>
      <w:r xmlns:w="http://schemas.openxmlformats.org/wordprocessingml/2006/main">
        <w:t xml:space="preserve">मनशाक रचलो म्हूण प्रभुक दुख्ख जालें आनी ताका लागून ताका खूब दुख्ख जालें.</w:t>
      </w:r>
    </w:p>
    <w:p/>
    <w:p>
      <w:r xmlns:w="http://schemas.openxmlformats.org/wordprocessingml/2006/main">
        <w:t xml:space="preserve">1. देवाची निराशा आसून लेगीत मनशाकुळा कडेन आशिल्लो मोग</w:t>
      </w:r>
    </w:p>
    <w:p/>
    <w:p>
      <w:r xmlns:w="http://schemas.openxmlformats.org/wordprocessingml/2006/main">
        <w:t xml:space="preserve">2. जेन्ना देवाच्यो येवजण्यो कामाक जायनात अशें दिसना</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उत्पत्ती / Genesis 6 : 7 - आनी सर्वेस्परान म्हणलें, “हांवें रचल्ल्या मनशाक हांव पृथ्वीचेर नाश करतलों; मनीस, जनावरां, सरपटपी वस्त आनी हवेंतली सुकणीं; कित्याक हांवें तांकां तयार केल्यात म्हूण म्हाका पश्चात्ताप जाता.</w:t>
      </w:r>
    </w:p>
    <w:p/>
    <w:p>
      <w:r xmlns:w="http://schemas.openxmlformats.org/wordprocessingml/2006/main">
        <w:t xml:space="preserve">मनशाकुळाक तांच्या वायटपणाक लागून नाश करपाची आपली येवजण देव उक्तायता.</w:t>
      </w:r>
    </w:p>
    <w:p/>
    <w:p>
      <w:r xmlns:w="http://schemas.openxmlformats.org/wordprocessingml/2006/main">
        <w:t xml:space="preserve">1. देवाचो राग: पातकाचे परिणाम समजून घेवप</w:t>
      </w:r>
    </w:p>
    <w:p/>
    <w:p>
      <w:r xmlns:w="http://schemas.openxmlformats.org/wordprocessingml/2006/main">
        <w:t xml:space="preserve">2. देवाची दया: सोडवणूक मेळपाची संद समजून घेवप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जोनास 3:10 - जेन्नां देवान तांणी कितें केलें, ते आपल्या वायट मार्गांतल्यान कशे वळ्ळे तें पळेलें तेन्नां देवान तांकां आपूण हाडटलो अशें सांगिल्ल्या संकश्टा विशीं आपलें मत बदललें; आनी ताणें तें केलें ना.</w:t>
      </w:r>
    </w:p>
    <w:p/>
    <w:p>
      <w:r xmlns:w="http://schemas.openxmlformats.org/wordprocessingml/2006/main">
        <w:t xml:space="preserve">उत्पत्ती / Genesis 6:8 पूण नोहाक सर्वेस्पराच्या नदरेक कृपा मेळ्ळी.</w:t>
      </w:r>
    </w:p>
    <w:p/>
    <w:p>
      <w:r xmlns:w="http://schemas.openxmlformats.org/wordprocessingml/2006/main">
        <w:t xml:space="preserve">नोहाक ताच्या काळार वायटपण आसून लेगीत देवाची कृपा मेळ्ळी.</w:t>
      </w:r>
    </w:p>
    <w:p/>
    <w:p>
      <w:r xmlns:w="http://schemas.openxmlformats.org/wordprocessingml/2006/main">
        <w:t xml:space="preserve">१: देवाक सोदपी लोकांक दया आनी कृपा दाखोवपाक सदांच तयार आसता, कठीण काळांत लेगीत.</w:t>
      </w:r>
    </w:p>
    <w:p/>
    <w:p>
      <w:r xmlns:w="http://schemas.openxmlformats.org/wordprocessingml/2006/main">
        <w:t xml:space="preserve">२: देवा वयलो आमचो भावार्थ केन्नाच व्यर्थ जायना आनी तो आमकां सदांच आमकां कितेंय आव्हान मेळूं येता ताचेर मात करपाक बळगें दितलो.</w:t>
      </w:r>
    </w:p>
    <w:p/>
    <w:p>
      <w:r xmlns:w="http://schemas.openxmlformats.org/wordprocessingml/2006/main">
        <w:t xml:space="preserve">1: रोमकारांक 5:8- पूण देव आमचे कडेन आपलो स्वताचो मोग दाखयता, आमी अजून पातककार आसतना, ख्रिस्त आमचे खातीर मेलो.</w:t>
      </w:r>
    </w:p>
    <w:p/>
    <w:p>
      <w:r xmlns:w="http://schemas.openxmlformats.org/wordprocessingml/2006/main">
        <w:t xml:space="preserve">2: स्तोत्रां 18:25- दयाळू लोकां कडेन तूं स्वताक दयाळ दाखयतलो; निर्दोश मनशा वांगडा तूं स्वताक निर्दोश दाखयतलो.</w:t>
      </w:r>
    </w:p>
    <w:p/>
    <w:p>
      <w:r xmlns:w="http://schemas.openxmlformats.org/wordprocessingml/2006/main">
        <w:t xml:space="preserve">उत्पत्ती / Genesis 6:9 नोयाच्यो पिळग्यो ह्यो: नोहा नितीमान मनीस आनी पिळग्यांनी परिपूर्ण आशिल्लो आनी नोय देवा वांगडा चलतालो.</w:t>
      </w:r>
    </w:p>
    <w:p/>
    <w:p>
      <w:r xmlns:w="http://schemas.openxmlformats.org/wordprocessingml/2006/main">
        <w:t xml:space="preserve">नोय एक नितीमान आनी देवभक्त मनीस आशिल्लो.</w:t>
      </w:r>
    </w:p>
    <w:p/>
    <w:p>
      <w:r xmlns:w="http://schemas.openxmlformats.org/wordprocessingml/2006/main">
        <w:t xml:space="preserve">1: आमी नोहा सारके चड जावपाचो आनी देवा कडेन खोशी करपी जिवीत जगपाचो यत्न करपाक जाय.</w:t>
      </w:r>
    </w:p>
    <w:p/>
    <w:p>
      <w:r xmlns:w="http://schemas.openxmlformats.org/wordprocessingml/2006/main">
        <w:t xml:space="preserve">२: नोहा सारको पवित्र जावंक आमी यत्न करुंक जाय आनी देवाची महिमा करुंक जाय अशें जिवीत जगूंक जाय.</w:t>
      </w:r>
    </w:p>
    <w:p/>
    <w:p>
      <w:r xmlns:w="http://schemas.openxmlformats.org/wordprocessingml/2006/main">
        <w:t xml:space="preserve">1: इफेजकारांक 5:1-2 देखून, मोगाळ भुरगीं म्हूण देवाचें अनुकरण कर.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2: 1 जुवांव 1:7 पूण तो उजवाडांत आसता तसो आमी उजवाडांत चलतात जाल्यार आमकां एकामेकां कडेन मेळ जाता आनी ताच्या पुता जेजूचें रगत आमकां सगळ्या पातकांतल्यान निवळ करता.</w:t>
      </w:r>
    </w:p>
    <w:p/>
    <w:p>
      <w:r xmlns:w="http://schemas.openxmlformats.org/wordprocessingml/2006/main">
        <w:t xml:space="preserve">उत्पत्ती / Genesis 6:10 नोहाक शेम, हाम आनी याफेत अशे तीन पूत जाले.</w:t>
      </w:r>
    </w:p>
    <w:p/>
    <w:p>
      <w:r xmlns:w="http://schemas.openxmlformats.org/wordprocessingml/2006/main">
        <w:t xml:space="preserve">नोहाक शेम, हाम आनी याफेत अशे तीन पूत जाले.</w:t>
      </w:r>
    </w:p>
    <w:p/>
    <w:p>
      <w:r xmlns:w="http://schemas.openxmlformats.org/wordprocessingml/2006/main">
        <w:t xml:space="preserve">1. संकश्टां मुखार देवाची निश्ठा</w:t>
      </w:r>
    </w:p>
    <w:p/>
    <w:p>
      <w:r xmlns:w="http://schemas.openxmlformats.org/wordprocessingml/2006/main">
        <w:t xml:space="preserve">2. देवाच्या दायजाची शक्त</w:t>
      </w:r>
    </w:p>
    <w:p/>
    <w:p>
      <w:r xmlns:w="http://schemas.openxmlformats.org/wordprocessingml/2006/main">
        <w:t xml:space="preserve">1. उत्पत्ती 6:10</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6:11 धर्तरेय देवा मुखार भ्रश्ट जाल्ली आनी धर्तरी हिंसाचारान भरिल्ली.</w:t>
      </w:r>
    </w:p>
    <w:p/>
    <w:p>
      <w:r xmlns:w="http://schemas.openxmlformats.org/wordprocessingml/2006/main">
        <w:t xml:space="preserve">धर्तरी भ्रश्ट जाल्ली आनी देवा मुखार हिंसाचारान भरिल्ली.</w:t>
      </w:r>
    </w:p>
    <w:p/>
    <w:p>
      <w:r xmlns:w="http://schemas.openxmlformats.org/wordprocessingml/2006/main">
        <w:t xml:space="preserve">1. संकश्टाच्या काळांत देवाची गरज</w:t>
      </w:r>
    </w:p>
    <w:p/>
    <w:p>
      <w:r xmlns:w="http://schemas.openxmlformats.org/wordprocessingml/2006/main">
        <w:t xml:space="preserve">2. आज्ञाभंग करपाचे परिणाम</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उत्पत्ती / Genesis 6 : 12 - देवान पृथ्वी पळेली आनी पळे , ती भ्रश्ट जाल्ली; कित्याक सगळ्या मासान पृथ्वीचेर ताची वाट नश्ट केल्ली.</w:t>
      </w:r>
    </w:p>
    <w:p/>
    <w:p>
      <w:r xmlns:w="http://schemas.openxmlformats.org/wordprocessingml/2006/main">
        <w:t xml:space="preserve">सगळ्या मनीसजातीन पातक केल्ल्यान धर्तरी भ्रश्ट जाली.</w:t>
      </w:r>
    </w:p>
    <w:p/>
    <w:p>
      <w:r xmlns:w="http://schemas.openxmlformats.org/wordprocessingml/2006/main">
        <w:t xml:space="preserve">१: आमी पश्चात्ताप करुंक जाय आनी आमच्या वायट मार्गांतल्यान वळूंक जाय, कारण सर्वेस्पर आमचीं काळजां जाणता आनी आमच्या कर्तुबां खातीर आमची न्याय जातली.</w:t>
      </w:r>
    </w:p>
    <w:p/>
    <w:p>
      <w:r xmlns:w="http://schemas.openxmlformats.org/wordprocessingml/2006/main">
        <w:t xml:space="preserve">२: आमी आमच्या कर्तुबांचो मन दवरून नीतिमत्वा खातीर यत्न करुंक जाय, कारण देव पळयता आनी आमच्या वायटपणाचेर दोळे धांपचो ना.</w:t>
      </w:r>
    </w:p>
    <w:p/>
    <w:p>
      <w:r xmlns:w="http://schemas.openxmlformats.org/wordprocessingml/2006/main">
        <w:t xml:space="preserve">1: एजेकील 18:30-32 "म्हणून, हे इज्रायल घराण्य, दरेकल्याक ताच्या मार्गां प्रमाणें हांव तुमची न्याय करतलों, अशें सर्वेस्पर देव सांगता. पश्चात्ताप करात आनी तुमच्या सगळ्या उल्लंघनां पासून पयस रावात; अशें तरेन वायटपण तुमचें नाश जावचें ना." तुमी तुमचे कडल्यान उल्लंघन केल्ले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2: जाकोब 4:17 "म्हणून जो कोण बरें करुंक जाणता आनी तें करिना, ताका तें पातक."</w:t>
      </w:r>
    </w:p>
    <w:p/>
    <w:p>
      <w:r xmlns:w="http://schemas.openxmlformats.org/wordprocessingml/2006/main">
        <w:t xml:space="preserve">उत्पत्ती / Genesis 6 : 13 - देवान नोहाक म्हळें: सगळ्या मनशांचो शेवट म्हजे मुखार आयला; कारण तांचे वरवीं धर्तरी हिंसाचारान भरिल्ली आसा; आनी पळय, हांव तांकां धर्तरे वांगडा नाश करतलों.</w:t>
      </w:r>
    </w:p>
    <w:p/>
    <w:p>
      <w:r xmlns:w="http://schemas.openxmlformats.org/wordprocessingml/2006/main">
        <w:t xml:space="preserve">धर्तरी हिंसाचारान भरिल्ली आसा आनी देव तिचो नाश करतलो.</w:t>
      </w:r>
    </w:p>
    <w:p/>
    <w:p>
      <w:r xmlns:w="http://schemas.openxmlformats.org/wordprocessingml/2006/main">
        <w:t xml:space="preserve">1. देवाचो न्याय: पश्चात्तापाक एक उलो</w:t>
      </w:r>
    </w:p>
    <w:p/>
    <w:p>
      <w:r xmlns:w="http://schemas.openxmlformats.org/wordprocessingml/2006/main">
        <w:t xml:space="preserve">2. मनशाचें पातक आसून लेगीत देवाची दया आलिंगन दिवप</w:t>
      </w:r>
    </w:p>
    <w:p/>
    <w:p>
      <w:r xmlns:w="http://schemas.openxmlformats.org/wordprocessingml/2006/main">
        <w:t xml:space="preserve">1. इजायास 24:5-6 - "धर्तरीय थंय रावपी लोकां खाला अशुध्द जाल्या, कारण तांणी कायद्यांचो भंग केला, नेम बदललो, सासणाचो करार मोडलो. देखून शापेन पृथ्वी खावन गेली आनी तातूंत रावपी लोक आसात." उध्वस्त: देखून पृथ्वीचेर रावपी लोक जळ्ळ्यात आनी थोडे मनीस उरल्यात."</w:t>
      </w:r>
    </w:p>
    <w:p/>
    <w:p>
      <w:r xmlns:w="http://schemas.openxmlformats.org/wordprocessingml/2006/main">
        <w:t xml:space="preserve">2. रोमकारांक 2:4-5 - "वा ताच्या दयाळपणाची, सोंसपाची आनी धीराची गिरेस्तकाय तुमी तिरस्कार करतात, देवाची दयाळपण तुमकां पश्चात्ताप करपाक व्हरपाचो आसा हें कळनासतना?"</w:t>
      </w:r>
    </w:p>
    <w:p/>
    <w:p>
      <w:r xmlns:w="http://schemas.openxmlformats.org/wordprocessingml/2006/main">
        <w:t xml:space="preserve">उत्पत्ती / Genesis 6:14 गोफर लांकडाची एक जहाज तुका कर; तारवांत कुडीं कर, आनी भितर आनी भायर खड्ड्यान उडोवंक जाय.</w:t>
      </w:r>
    </w:p>
    <w:p/>
    <w:p>
      <w:r xmlns:w="http://schemas.openxmlformats.org/wordprocessingml/2006/main">
        <w:t xml:space="preserve">गोफर लांकडाचो एक जहाज बांदून ताका भितरल्यान आनी भायल्यान पिचान व्यापून दवरपाची सुचोवणी सर्वेस्परान नोहाक दिली.</w:t>
      </w:r>
    </w:p>
    <w:p/>
    <w:p>
      <w:r xmlns:w="http://schemas.openxmlformats.org/wordprocessingml/2006/main">
        <w:t xml:space="preserve">1. नोयेन प्रभूचें आज्ञापालन आनी तें कशें भावार्थाची देख.</w:t>
      </w:r>
    </w:p>
    <w:p/>
    <w:p>
      <w:r xmlns:w="http://schemas.openxmlformats.org/wordprocessingml/2006/main">
        <w:t xml:space="preserve">2. फुडारा खातीर तयार रावपाचें म्हत्व आनी नोयाच्या आदर्शांतल्यान शिकपाचे धडे.</w:t>
      </w:r>
    </w:p>
    <w:p/>
    <w:p>
      <w:r xmlns:w="http://schemas.openxmlformats.org/wordprocessingml/2006/main">
        <w:t xml:space="preserve">1. हेब्रेवांक 11:7 - "विस्वासान नोहान अजून पळोवंक नाशिल्ल्या गजालीं विशीं देवा कडल्यान शिटकावणी दिली आनी तो भियेवन आपल्या घराच्या वाचवंक एक जहाज तयार केलो; ताचे वरवीं ताणें संवसाराक ख्यास्त दिलो आनी ताचो वारसो जालो." भावार्थान जावपी नीतिमत्व."</w:t>
      </w:r>
    </w:p>
    <w:p/>
    <w:p>
      <w:r xmlns:w="http://schemas.openxmlformats.org/wordprocessingml/2006/main">
        <w:t xml:space="preserve">2. जाकोब 2:17-18 - "तशेंच भावार्थ, कर्तुबां ना जाल्यार, एकटोच मेल्लो. आनी हांव तुका म्हजो भावार्थ म्हज्या कर्तुबांनी दाखयतलों."</w:t>
      </w:r>
    </w:p>
    <w:p/>
    <w:p>
      <w:r xmlns:w="http://schemas.openxmlformats.org/wordprocessingml/2006/main">
        <w:t xml:space="preserve">उत्पत्ती / Genesis 6 : 15 - तूं ती तयार करपाची पद्दत अशी: तारवाची लांबाय तीनशें हात, रुंदाय पन्नास हात आनी उंचाय तीस हात आसतली.</w:t>
      </w:r>
    </w:p>
    <w:p/>
    <w:p>
      <w:r xmlns:w="http://schemas.openxmlformats.org/wordprocessingml/2006/main">
        <w:t xml:space="preserve">देवान नोहाक ३०० हात लांब, ५० हात रुंद आनी ३० हात उंचायेचें एक जहाज बांदपाची आज्ञा दिली.</w:t>
      </w:r>
    </w:p>
    <w:p/>
    <w:p>
      <w:r xmlns:w="http://schemas.openxmlformats.org/wordprocessingml/2006/main">
        <w:t xml:space="preserve">1. नोहाची जहाज: आज्ञापालनाचो एक धडो</w:t>
      </w:r>
    </w:p>
    <w:p/>
    <w:p>
      <w:r xmlns:w="http://schemas.openxmlformats.org/wordprocessingml/2006/main">
        <w:t xml:space="preserve">2. देवाची काळजी आनी तजवीज हांची याद करून दिवप</w:t>
      </w:r>
    </w:p>
    <w:p/>
    <w:p>
      <w:r xmlns:w="http://schemas.openxmlformats.org/wordprocessingml/2006/main">
        <w:t xml:space="preserve">1. मातेव 7:24-27 - जेजून बुद्धीमान आनी मूर्ख बांदकाम करप्यां विशीं केल्ली बोधकथा</w:t>
      </w:r>
    </w:p>
    <w:p/>
    <w:p>
      <w:r xmlns:w="http://schemas.openxmlformats.org/wordprocessingml/2006/main">
        <w:t xml:space="preserve">2. हेब्रेवांक 11:7 - हुंवाराच्या मदीं विस्वास दवरून नोहाचें आज्ञापालन</w:t>
      </w:r>
    </w:p>
    <w:p/>
    <w:p>
      <w:r xmlns:w="http://schemas.openxmlformats.org/wordprocessingml/2006/main">
        <w:t xml:space="preserve">उत्पत्ती / Genesis / Genesis 6 : 16 : तूं आर्काक एक जनेलां तयार करुंक जाय आनी ती वयर एक हातांत सोंपयतली; आनी जहाजाचे दार ताचे कुशीक दवरतले; सकयल्या, दुसरी आनी तिसऱ्या माळ्यांनी तूं तें करपाक जाय.</w:t>
      </w:r>
    </w:p>
    <w:p/>
    <w:p>
      <w:r xmlns:w="http://schemas.openxmlformats.org/wordprocessingml/2006/main">
        <w:t xml:space="preserve">देवान नोहाक एक जनेलां, दार आनी तीन माळयो आशिल्ली जहाज बांदपाची सुचोवणी दिता.</w:t>
      </w:r>
    </w:p>
    <w:p/>
    <w:p>
      <w:r xmlns:w="http://schemas.openxmlformats.org/wordprocessingml/2006/main">
        <w:t xml:space="preserve">1. बांदकाम करपाची देवाची येवजण: नोहाच्या जहाजांतल्यान एक धडो</w:t>
      </w:r>
    </w:p>
    <w:p/>
    <w:p>
      <w:r xmlns:w="http://schemas.openxmlformats.org/wordprocessingml/2006/main">
        <w:t xml:space="preserve">2. वादळाची तयारी: सुरक्षेची जहाज बांदप</w:t>
      </w:r>
    </w:p>
    <w:p/>
    <w:p>
      <w:r xmlns:w="http://schemas.openxmlformats.org/wordprocessingml/2006/main">
        <w:t xml:space="preserve">1. म्हणण्यो 22:3 - "बुद्धीमान मनीस वायट पळयता आनी लिपून रावता, पूण सादे लोक वतात आनी तांकां ख्यास्त मेळटा."</w:t>
      </w:r>
    </w:p>
    <w:p/>
    <w:p>
      <w:r xmlns:w="http://schemas.openxmlformats.org/wordprocessingml/2006/main">
        <w:t xml:space="preserve">2. हेब्रेवांक 11:7 - "विस्वासान नोहान देवा कडल्यान अजून पळोवंक नाशिल्ल्या गजालींची शिटकावणी दिली आनी तो भियेवन आपल्या घराच्या वाचवंक एक जहाज तयार केलो; ताचे वरवीं ताणें संवसाराक ख्यास्त दिलो आनी ताचो वारसो जालो." भावार्थान जावपी नीतिमत्व."</w:t>
      </w:r>
    </w:p>
    <w:p/>
    <w:p>
      <w:r xmlns:w="http://schemas.openxmlformats.org/wordprocessingml/2006/main">
        <w:t xml:space="preserve">उत्पत्ती / Genesis 6:17 आनी पळे, हांव, हांव, पृथ्वीचेर उदकाचो हुंवार हाडटां, सगल्या मासाक, जातूंत जिणेचो उस्वास आसा, सर्गा सकयल थावन नाश करुंक; आनी पृथ्वीचेर आशिल्ली सगळी वस्तू मरतली.</w:t>
      </w:r>
    </w:p>
    <w:p/>
    <w:p>
      <w:r xmlns:w="http://schemas.openxmlformats.org/wordprocessingml/2006/main">
        <w:t xml:space="preserve">मनीसजातीच्या वायटपणाची ख्यास्त म्हूण देवान नोहाक येवपी हुंवाराची शिटकावणी दिली.</w:t>
      </w:r>
    </w:p>
    <w:p/>
    <w:p>
      <w:r xmlns:w="http://schemas.openxmlformats.org/wordprocessingml/2006/main">
        <w:t xml:space="preserve">1. देवाच्या न्यायाची शक्त: नोह आनी हुंवाराच्या काणयेंतल्यान शिकप</w:t>
      </w:r>
    </w:p>
    <w:p/>
    <w:p>
      <w:r xmlns:w="http://schemas.openxmlformats.org/wordprocessingml/2006/main">
        <w:t xml:space="preserve">2. देवाची दया आनी धीर: हुंवाराची शिटकावणी आनी आयज आमकां ताचें म्हत्व</w:t>
      </w:r>
    </w:p>
    <w:p/>
    <w:p>
      <w:r xmlns:w="http://schemas.openxmlformats.org/wordprocessingml/2006/main">
        <w:t xml:space="preserve">१.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 कित्याक मेल्ल्या मनशाच्या मरणाक म्हाका कसलीच आवड ना, अशें सर्वेस्पर देव सांगता, देखून तुमी वळून जियेवंक जाय.</w:t>
      </w:r>
    </w:p>
    <w:p/>
    <w:p>
      <w:r xmlns:w="http://schemas.openxmlformats.org/wordprocessingml/2006/main">
        <w:t xml:space="preserve">2. स्तोत्रां 103:8-14 - प्रभू दयाळ आनी कृपाळू, रागाक मंद आनी दयाळपणान भरपूर. तो सदांच धिटाय दिवचो ना: तशेंच आपलो राग सदां खातीर दवरचो ना. आमच्या पात्कां उपरांत ताणें आमचे कडेन वागूंक ना; तशेंच आमच्या अधर्मां प्रमाणें आमकां इनाम दिलें ना. कित्याक सर्ग धर्तरे परस उंच आसा, तशीच ताका भियेवपी लोकां कडेन ताची दया व्हडली. उदेंत अस्तंतेकडल्यान जितलो पयस आसा, तितलेच पयस ताणें आमचीं उल्लंघनां आमचे कडल्यान पयस केल्यांत. जशें बापूय आपल्या भुरग्यांची दया करता, तशीच सर्वेस्पर आपल्याक भियेवपी लोकांची दया करता. कित्याक तो आमची चौकट जाणां; आमी धुल्ल आसात हें ताका याद जाता.</w:t>
      </w:r>
    </w:p>
    <w:p/>
    <w:p>
      <w:r xmlns:w="http://schemas.openxmlformats.org/wordprocessingml/2006/main">
        <w:t xml:space="preserve">उत्पत्ती / Genesis 6 : 18 पूण तुजे कडेन हांव म्हजो करार स्थापन करतलों; तूं, तुजे पूत, तुजी बायल आनी तुज्या पुतांचीं बायलां तुज्या वांगडा तारवांत भितर सरतले.</w:t>
      </w:r>
    </w:p>
    <w:p/>
    <w:p>
      <w:r xmlns:w="http://schemas.openxmlformats.org/wordprocessingml/2006/main">
        <w:t xml:space="preserve">देवान नोहाक आनी ताच्या कुटुंबाक एक करार स्थापन करतलो आनी तांकां तारवांत भितर सरपाक परवानगी दिवन हुंवारांतल्यान वाटावतलो अशें उतर दिलें.</w:t>
      </w:r>
    </w:p>
    <w:p/>
    <w:p>
      <w:r xmlns:w="http://schemas.openxmlformats.org/wordprocessingml/2006/main">
        <w:t xml:space="preserve">1. देवाची निश्ठा आनी ताचीं आश्वासनां केन्नाच अपेसांत पडनात.</w:t>
      </w:r>
    </w:p>
    <w:p/>
    <w:p>
      <w:r xmlns:w="http://schemas.openxmlformats.org/wordprocessingml/2006/main">
        <w:t xml:space="preserve">2. विसंगती अशक्य दिसतात तेन्ना लेगीत प्रभूचेर विस्वास दवरपाचें म्हत्व.</w:t>
      </w:r>
    </w:p>
    <w:p/>
    <w:p>
      <w:r xmlns:w="http://schemas.openxmlformats.org/wordprocessingml/2006/main">
        <w:t xml:space="preserve">1. इजायास 55:10-11 - "कारण जसो पावस आनी बर्फ सर्गा थावन देंवता आनी धर्तरेक उदक दिनासतना थंय परतून येना आनी तिका कळी आनी फुलां तयार करिनासतना, ताका लागून पेरपी मनशाक बीं आनी खावप्याक भाकरी मेळटा." , तशेंच म्हज्या तोंडातल्यान भायर सरपी म्हजें उतर: तें म्हाका रितें परत येवचें ना, पूण म्हाका जाय तें साध्य करतलें आनी हांवें जें उद्देश धाडलां तें साध्य करतलें."</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6 : 19 सगळ्या मासांतल्या सगळ्या जिव्या प्राण्यां मदल्या सगळ्या तरांचे दोन प्राणी तुज्या वांगडा जिवें दवरपा खातीर तारवांत हाडटले. ते दादले आनी बायल आसतले.</w:t>
      </w:r>
    </w:p>
    <w:p/>
    <w:p>
      <w:r xmlns:w="http://schemas.openxmlformats.org/wordprocessingml/2006/main">
        <w:t xml:space="preserve">हुंवारांतल्यान वाटावपा खातीर दर एका जिव्या प्राण्यां मदल्या दोन प्राण्यांक तारवांत हाडपाची सुचोवणी देव नोहाक दिता.</w:t>
      </w:r>
    </w:p>
    <w:p/>
    <w:p>
      <w:r xmlns:w="http://schemas.openxmlformats.org/wordprocessingml/2006/main">
        <w:t xml:space="preserve">1. देवाचें आज्ञापालन करपाचें म्हत्व आनी आज्ञाभंग केल्यार ताचे परिणाम.</w:t>
      </w:r>
    </w:p>
    <w:p/>
    <w:p>
      <w:r xmlns:w="http://schemas.openxmlformats.org/wordprocessingml/2006/main">
        <w:t xml:space="preserve">2. जिवीत सांबाळपाक देवाची कृपेची आनी दयाळपणाची शक्त.</w:t>
      </w:r>
    </w:p>
    <w:p/>
    <w:p>
      <w:r xmlns:w="http://schemas.openxmlformats.org/wordprocessingml/2006/main">
        <w:t xml:space="preserve">1. रोमकारांक / Romans 5:20 - गुन्यांव चड जावचो म्हूण कायदो भितर सरलो. पूण जंय पातक भरपूर आशिल्लें थंय कृपा खूब चड जाली.</w:t>
      </w:r>
    </w:p>
    <w:p/>
    <w:p>
      <w:r xmlns:w="http://schemas.openxmlformats.org/wordprocessingml/2006/main">
        <w:t xml:space="preserve">2. हेब्रेवांक 11:7 - भावार्थान नोहाक देवा कडल्यान अजून पळोवंक नाशिल्ल्या गजालींची शिटकावणी मेळ्ळी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उत्पत्ती / Genesis / Genesis 6 : 20 - आपल्या प्रकारा प्रमाण सुकण्यां मदल्यान आनी आपल्या प्रकारा प्रमाण गोरवां मदल्यान, पृथ्वीचेर सगळ्या तरांच्या सरपटपी प्राण्यां मदल्या सगळ्या तरांचे दोन तुजे कडेन येतले आनी तांकां जिवें दवरतले.</w:t>
      </w:r>
    </w:p>
    <w:p/>
    <w:p>
      <w:r xmlns:w="http://schemas.openxmlformats.org/wordprocessingml/2006/main">
        <w:t xml:space="preserve">तांकां हुंवारांतल्यान वाटावपाखातीर दर एका प्रकारच्या जनावरांतल्यान दोन जनावरां घेवपाची सुचोवणी देवान नोहाक दिली.</w:t>
      </w:r>
    </w:p>
    <w:p/>
    <w:p>
      <w:r xmlns:w="http://schemas.openxmlformats.org/wordprocessingml/2006/main">
        <w:t xml:space="preserve">1. देव सदांच नियंत्रणांत आसता: नोहा आनी हुंवाराक पळोवप</w:t>
      </w:r>
    </w:p>
    <w:p/>
    <w:p>
      <w:r xmlns:w="http://schemas.openxmlformats.org/wordprocessingml/2006/main">
        <w:t xml:space="preserve">2. देवाची दया आनी तजवीज: हुंवारांतल्यान वाटावपी जनावरां</w:t>
      </w:r>
    </w:p>
    <w:p/>
    <w:p>
      <w:r xmlns:w="http://schemas.openxmlformats.org/wordprocessingml/2006/main">
        <w:t xml:space="preserve">1. मातेव 24:37-39 - नोहाच्या काळार जशें जालें, तशें मनशाच्या पुताच्या येवपाक जातलें.</w:t>
      </w:r>
    </w:p>
    <w:p/>
    <w:p>
      <w:r xmlns:w="http://schemas.openxmlformats.org/wordprocessingml/2006/main">
        <w:t xml:space="preserve">2. 1 पेद्रू 3:20 - नोहाच्या काळार तारवटी तयार जातना देवान धीर धरून वाट पळयली.</w:t>
      </w:r>
    </w:p>
    <w:p/>
    <w:p>
      <w:r xmlns:w="http://schemas.openxmlformats.org/wordprocessingml/2006/main">
        <w:t xml:space="preserve">उत्पत्ती / Genesis / Genesis 6 : 21 - जेवल्ल्या सगळ्या जेवणांतल्यान तुका घेवन तुका एकठांय करुंक जाय; आनी तें तुका आनी तांकां जेवणा खातीर आसतलें.</w:t>
      </w:r>
    </w:p>
    <w:p/>
    <w:p>
      <w:r xmlns:w="http://schemas.openxmlformats.org/wordprocessingml/2006/main">
        <w:t xml:space="preserve">हुंवारांतल्यान जियेवंक देवान नोहाक आपूण आनी आपल्या कुटुंबा खातीर जाय तें सगळें जेवण घेवपाची सुचोवणी दिता.</w:t>
      </w:r>
    </w:p>
    <w:p/>
    <w:p>
      <w:r xmlns:w="http://schemas.openxmlformats.org/wordprocessingml/2006/main">
        <w:t xml:space="preserve">१: व्हड संकश्टां मदीं लेगीत देव आमकां पुरवण करता.</w:t>
      </w:r>
    </w:p>
    <w:p/>
    <w:p>
      <w:r xmlns:w="http://schemas.openxmlformats.org/wordprocessingml/2006/main">
        <w:t xml:space="preserve">२: प्रभूचेर विस्वास दवरात, कारण तो आमकां गरजेच्या वेळार पुरवण करतलो.</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उत्पत्ती 6:22 नोहान अशें केलें; देवान ताका दिल्ल्या सगळ्या आज्ञा प्रमाणें ताणें तशें केलें.</w:t>
      </w:r>
    </w:p>
    <w:p/>
    <w:p>
      <w:r xmlns:w="http://schemas.openxmlformats.org/wordprocessingml/2006/main">
        <w:t xml:space="preserve">नोहान देवाच्या सुचोवण्यां प्रमाणें वागलें आनी ताणें दिल्लें सगळें पाळ्ळें.</w:t>
      </w:r>
    </w:p>
    <w:p/>
    <w:p>
      <w:r xmlns:w="http://schemas.openxmlformats.org/wordprocessingml/2006/main">
        <w:t xml:space="preserve">1. देवाचें आज्ञापालन करप हें देवाच्या जिविता खातीर गरजेचें</w:t>
      </w:r>
    </w:p>
    <w:p/>
    <w:p>
      <w:r xmlns:w="http://schemas.openxmlformats.org/wordprocessingml/2006/main">
        <w:t xml:space="preserve">2. देवा कडेन निश्ठा दवरल्यार ताचो आशीर्वाद मेळटा</w:t>
      </w:r>
    </w:p>
    <w:p/>
    <w:p>
      <w:r xmlns:w="http://schemas.openxmlformats.org/wordprocessingml/2006/main">
        <w:t xml:space="preserve">1. दुसरें 30:15-16 - पळय, हांव आयज तुमच्या मुखार जिवीत आनी बरें, मरण आनी वायट दवरलां. तुमी आयज हांव तुमकां सांगतां तीं तुमच्या देवाच्या सर्वेस्पराच्या आज्ञांक पाळो दिवन, तुमच्या देवाचो मोग करून, ताच्या मार्गांनी चलून, ताचीं आज्ञा आनी ताचीं नेमां आनी ताचे नेम पाळून, मागीर तुमी जियेतले आनी वाडटले आनी तुमी ज्या देशाचेर ताबो घेवपाक भितर सरतात त्या देशांत तुमचो देव सर्वेस्पर तुमकां आशीर्वाद दितलो.</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उत्पत्ती 7 चो सारांश तीन परिच्छेदांनी असो करूं येता, तातूंत दाखयल्ले श्लोक आसात:</w:t>
      </w:r>
    </w:p>
    <w:p/>
    <w:p>
      <w:r xmlns:w="http://schemas.openxmlformats.org/wordprocessingml/2006/main">
        <w:t xml:space="preserve">परिच्छेद 1: उत्पत्ती 7:1-10 त, देवान नोहाक आपल्या कुटुंबा वांगडा तारवांत भितर सरपाची सुचोवणी दिता कारण ताणें नोहाक आपल्या पिळगेंतल्यान नितीमान पळयला. तशेंच तारवांत भितर सरपाक जाय आशिल्ल्या जनावरांची संख्या आनी प्रकार देव सात जोडी निवळ जनावरां आनी सुकणीं आनी एक जोडी अशुध्द जनावरांचीं स्पश्ट करता. नोय ह्या सुचोवण्यां प्रमाणें खरपणान पाळटा, आज्ञा प्रमाण सगळ्या प्राण्यांक एकठांय करता. सात दिसांनी हुंवाराचें उदक धर्तरेक व्यापूंक लागता.</w:t>
      </w:r>
    </w:p>
    <w:p/>
    <w:p>
      <w:r xmlns:w="http://schemas.openxmlformats.org/wordprocessingml/2006/main">
        <w:t xml:space="preserve">परिच्छेद 2: उत्पत्ती 7:11-16 त फुडें वचून सांगलां की नोय सशें वर्सांचो आसतना, दुसऱ्या म्हयन्याच्या सतराव्या दिसा, सगळे उदकाचे झरे धर्तरे सकयल फुटले आनी वयल्यान पावस पडलो . चाळीस दीस चाळीस राती हुंवाराच्या उदकान धर्तरेवयल्या सगळ्या वस्तूंक व्यापून दवरलें. तारवांत भितर सरल्ल्या सगळ्या जिवां वांगडा नोये आनी ताचो कुटुंब सुरक्षीत आशिल्लो. देवान त्यो स्वता तारवांत बंद केल्यो, हाचेर ह्या ग्रंथांत भर दिला.</w:t>
      </w:r>
    </w:p>
    <w:p/>
    <w:p>
      <w:r xmlns:w="http://schemas.openxmlformats.org/wordprocessingml/2006/main">
        <w:t xml:space="preserve">परिच्छेद 3: उत्पत्ती 7:17-24 त, एकशें पन्नास दीस "धर्तरेचेर उदक कशें पातळ्ळें" हाचें वर्णन केलां. हुंवारान दोंगर लेगीत व्यापून दवरले, जो मेरेन तारवाच्या भायल्या दर एका जिवाचो नाश जालो तो मेरेन मनीस, जमनीवयले जनावरां, सुकणीं आनी सरपटपी वस्तू नोहाच्या आयदनाच्या सुरक्षे भितरले सोडल्यार सगळें अस्तित्वांतल्यान पुसून गेले. हुंवाराचें उदक वट्ट एक वर्स धर्तरेचेर उरलें आनी उपरांत तें उणें जालें.</w:t>
      </w:r>
    </w:p>
    <w:p/>
    <w:p>
      <w:r xmlns:w="http://schemas.openxmlformats.org/wordprocessingml/2006/main">
        <w:t xml:space="preserve">सारांशांत: १.</w:t>
      </w:r>
    </w:p>
    <w:p>
      <w:r xmlns:w="http://schemas.openxmlformats.org/wordprocessingml/2006/main">
        <w:t xml:space="preserve">उत्पत्ती 7 सादर करता:</w:t>
      </w:r>
    </w:p>
    <w:p>
      <w:r xmlns:w="http://schemas.openxmlformats.org/wordprocessingml/2006/main">
        <w:t xml:space="preserve">नोहाक आपल्या कुटुंबासयत तारवांत भितर सरपाची देवान दिल्लें आज्ञा;</w:t>
      </w:r>
    </w:p>
    <w:p>
      <w:r xmlns:w="http://schemas.openxmlformats.org/wordprocessingml/2006/main">
        <w:t xml:space="preserve">देवाच्या सुचोवण्यांप्रमाण वेगवेगळ्या प्राणी जातींच्या जोड्यांनी एकठांय करप;</w:t>
      </w:r>
    </w:p>
    <w:p>
      <w:r xmlns:w="http://schemas.openxmlformats.org/wordprocessingml/2006/main">
        <w:t xml:space="preserve">पावस सुरू जावप आनी उदकाचे स्त्रोत फुटून संवसारीक हुंवार येवप;</w:t>
      </w:r>
    </w:p>
    <w:p>
      <w:r xmlns:w="http://schemas.openxmlformats.org/wordprocessingml/2006/main">
        <w:t xml:space="preserve">तारवांत भितर सरून ताका सुरक्षीत दवरपाक नोहाचें आज्ञापालन;</w:t>
      </w:r>
    </w:p>
    <w:p>
      <w:r xmlns:w="http://schemas.openxmlformats.org/wordprocessingml/2006/main">
        <w:t xml:space="preserve">ताचे भायर आशिल्ल्या दर एका जिव्याचो उदकान पुरायपणान नाश;</w:t>
      </w:r>
    </w:p>
    <w:p>
      <w:r xmlns:w="http://schemas.openxmlformats.org/wordprocessingml/2006/main">
        <w:t xml:space="preserve">हुंवाराची काळ शंबर पन्नास दीस आनी एक वर्स तारवांत रावपी वट्ट काळ.</w:t>
      </w:r>
    </w:p>
    <w:p>
      <w:r xmlns:w="http://schemas.openxmlformats.org/wordprocessingml/2006/main">
        <w:t xml:space="preserve">ह्या प्रकरणांत हुंवाराच्या माध्यमांतल्यान भ्रश्ट संवसाराचेर देवाचो न्याय पुराय जाल्ल्याचें चिन्नां आसा, तेच बरोबर देवाच्या आज्ञां प्रमाण नोहाच्या विस्वासूपणाचेर भर दिला. तातूंत दैवी न्यायाची खरसाण आनी आज्ञापालना वरवीं मोक्षाची वेवस्था ह्या दोनूय गजालींचेर भर दिला.</w:t>
      </w:r>
    </w:p>
    <w:p/>
    <w:p>
      <w:r xmlns:w="http://schemas.openxmlformats.org/wordprocessingml/2006/main">
        <w:t xml:space="preserve">उत्पत्ती / Genesis 7 : 1 - आनी सर्वेस्परान नोहाक म्हळें: “तुज्या सगळ्या घरांतल्या लोकांक तारवांत ये; कित्याक ह्या पिळगेंत तुका म्हजे मुखार नितीमान पळयला.</w:t>
      </w:r>
    </w:p>
    <w:p/>
    <w:p>
      <w:r xmlns:w="http://schemas.openxmlformats.org/wordprocessingml/2006/main">
        <w:t xml:space="preserve">देवान नोहाक आपल्या कुटुंबाक तारवांत हाडपाची आज्ञा दिली कारण तो देवा मुखार नितीमान दिसतालो.</w:t>
      </w:r>
    </w:p>
    <w:p/>
    <w:p>
      <w:r xmlns:w="http://schemas.openxmlformats.org/wordprocessingml/2006/main">
        <w:t xml:space="preserve">1. देव नीतिमानांक पळयता आनी तांकां आशीर्वाद दिवन इनामां दिता.</w:t>
      </w:r>
    </w:p>
    <w:p/>
    <w:p>
      <w:r xmlns:w="http://schemas.openxmlformats.org/wordprocessingml/2006/main">
        <w:t xml:space="preserve">2. नितीमान जावन देवा कडेन निश्ठावान जिवीत जगल्यार देवाची कृपा मेळटली.</w:t>
      </w:r>
    </w:p>
    <w:p/>
    <w:p>
      <w:r xmlns:w="http://schemas.openxmlformats.org/wordprocessingml/2006/main">
        <w:t xml:space="preserve">1. म्हणण्यो 14:34 - "नीती राष्ट्राक उंच करता, पूण पातक खंयच्याय लोकांक निंदा करता."</w:t>
      </w:r>
    </w:p>
    <w:p/>
    <w:p>
      <w:r xmlns:w="http://schemas.openxmlformats.org/wordprocessingml/2006/main">
        <w:t xml:space="preserve">2. हेब्रेवांक 11:7 - "विस्वासान नोहान अजून पळोवंक नाशिल्ल्या गजालीं विशीं देवाची शिटकावणी दिली आनी तो देवाच्या भंयान हाललो आनी आपल्या घरांतल्या लोकांक वाचवपा खातीर एक जहाज तयार केलो, जाचे वरवीं तो संवसाराक निशेध केलो आनी आशिल्ल्या नीतिमत्वाचो वारसदार जालो." भावार्था प्रमाणें."</w:t>
      </w:r>
    </w:p>
    <w:p/>
    <w:p>
      <w:r xmlns:w="http://schemas.openxmlformats.org/wordprocessingml/2006/main">
        <w:t xml:space="preserve">उत्पत्ती / Genesis 7 : 2 - दर एका निवळ जनावरांतल्यान तुका सातांनी, नर आनी मादी, आनी दोन निवळ नाशिल्ल्या जनावरांतल्यान, नर आनी मादी.</w:t>
      </w:r>
    </w:p>
    <w:p/>
    <w:p>
      <w:r xmlns:w="http://schemas.openxmlformats.org/wordprocessingml/2006/main">
        <w:t xml:space="preserve">दर एका अशुध्द जनावरांतले दोन आनी दर एका निवळ जनावरांतले सात जनावर तारवांत व्हरपाची सुचोवणी देवान नोहाक दिली.</w:t>
      </w:r>
    </w:p>
    <w:p/>
    <w:p>
      <w:r xmlns:w="http://schemas.openxmlformats.org/wordprocessingml/2006/main">
        <w:t xml:space="preserve">१: देवाच्यो सुचोवण्यो बऱ्यो आनी नितीमान आसात</w:t>
      </w:r>
    </w:p>
    <w:p/>
    <w:p>
      <w:r xmlns:w="http://schemas.openxmlformats.org/wordprocessingml/2006/main">
        <w:t xml:space="preserve">२: आमी देवाच्या आज्ञांक पाळो दिवंक जाय</w:t>
      </w:r>
    </w:p>
    <w:p/>
    <w:p>
      <w:r xmlns:w="http://schemas.openxmlformats.org/wordprocessingml/2006/main">
        <w:t xml:space="preserve">1: दुसरें शास्त्र 10:12-13 - आनी आतां इज्रायल, तुमच्या देवा कडल्यान कितें मागता, तुमच्या देवा सर्वेस्पराक भियेवंक, ताच्या सगळ्या मार्गांनी चलपाक, ताचो मोग करपाक आनी तुमच्या देवा सर्वेस्पराची सेवा करपाक सोडून सगळ्या काळजान आनी सगळ्या जिवान.</w:t>
      </w:r>
    </w:p>
    <w:p/>
    <w:p>
      <w:r xmlns:w="http://schemas.openxmlformats.org/wordprocessingml/2006/main">
        <w:t xml:space="preserve">2: स्तोत्रां 119:172 - म्हजी जीब तुज्या उतराचेर गायतली, कित्याक तुजीं सगळीं आज्ञा बरोबर आसात.</w:t>
      </w:r>
    </w:p>
    <w:p/>
    <w:p>
      <w:r xmlns:w="http://schemas.openxmlformats.org/wordprocessingml/2006/main">
        <w:t xml:space="preserve">उत्पत्ती / Genesis 7 : 3 : नर आनी मादी सातांनी हवेंतल्या सुकण्यांचोय; सगळ्या धर्तरेचेर बीं जिवें दवरप.</w:t>
      </w:r>
    </w:p>
    <w:p/>
    <w:p>
      <w:r xmlns:w="http://schemas.openxmlformats.org/wordprocessingml/2006/main">
        <w:t xml:space="preserve">देवान नोहाक दर एका प्रकारच्या सुकण्यांची सात जोडयो तारवांत व्हरून ही जाती धर्तरेचेर जिवी दवरपाची सुचोवणी दिली.</w:t>
      </w:r>
    </w:p>
    <w:p/>
    <w:p>
      <w:r xmlns:w="http://schemas.openxmlformats.org/wordprocessingml/2006/main">
        <w:t xml:space="preserve">१: जिवीत सांबाळपाखातीर देवाची तजवीज.</w:t>
      </w:r>
    </w:p>
    <w:p/>
    <w:p>
      <w:r xmlns:w="http://schemas.openxmlformats.org/wordprocessingml/2006/main">
        <w:t xml:space="preserve">२: अडचणीच्या वेळार भावार्थाची भुमिका.</w:t>
      </w:r>
    </w:p>
    <w:p/>
    <w:p>
      <w:r xmlns:w="http://schemas.openxmlformats.org/wordprocessingml/2006/main">
        <w:t xml:space="preserve">1: मातेव 6:26, "हवेंतल्या सुकण्यांक पळय; ते पेरणी करिनात, कापणी करिनात वा गोठ्यांत सांठोवंक नात, तरी लेगीत तुमचो सर्गींचो बापूय तांकां पोसता. तुमी तांचे परस चड मोलादीक न्हय?"</w:t>
      </w:r>
    </w:p>
    <w:p/>
    <w:p>
      <w:r xmlns:w="http://schemas.openxmlformats.org/wordprocessingml/2006/main">
        <w:t xml:space="preserve">2: मातेव 24:36-44, "पूण त्या दिसा वा वेळा विशीं कोणाक खबर ना, सर्गार देवदूतांक लेगीत, पुताक लेगीत कळना, पूण फकत बापायक. जशें नोहाच्या काळार जाल्लें तशें जातलें." मनशाच्या पुताचें येवप.कारण हुंवाराच्या आदल्या दिसांनी नोहा तारवांत भितर सरलो त्या दिसा मेरेन लोक जेवताले आनी पियेताले, लग्न जाताले आनी लग्न जाताले आनी हुंवार येयसर आनी सगळ्यांक घेवन गेले.मनशाच्या पुताच्या येवपाक अशें जातलें."</w:t>
      </w:r>
    </w:p>
    <w:p/>
    <w:p>
      <w:r xmlns:w="http://schemas.openxmlformats.org/wordprocessingml/2006/main">
        <w:t xml:space="preserve">उत्पत्ती / Genesis 7 : 4 : कित्याक अजून सात दीस आनी हांव पृथ्वीचेर चाळीस दीस आनी चाळीस रातीं पावस घालतलों; आनी हांवें तयार केल्लो दर एक जिवो पदार्थ हांव धर्तरेवयल्यान नश्ट करतलों.</w:t>
      </w:r>
    </w:p>
    <w:p/>
    <w:p>
      <w:r xmlns:w="http://schemas.openxmlformats.org/wordprocessingml/2006/main">
        <w:t xml:space="preserve">चाळीस दीस आनी रात पावस पडून धर्तरेचेर आशिल्ल्या दर एका जिवाचो नाश करतलो अशें देव नोहाक सांगता.</w:t>
      </w:r>
    </w:p>
    <w:p/>
    <w:p>
      <w:r xmlns:w="http://schemas.openxmlformats.org/wordprocessingml/2006/main">
        <w:t xml:space="preserve">1. हुंवार: देवाचो न्याय आनी दया</w:t>
      </w:r>
    </w:p>
    <w:p/>
    <w:p>
      <w:r xmlns:w="http://schemas.openxmlformats.org/wordprocessingml/2006/main">
        <w:t xml:space="preserve">2. देवाची आपल्या आश्वासनां कडेन निश्ठा</w:t>
      </w:r>
    </w:p>
    <w:p/>
    <w:p>
      <w:r xmlns:w="http://schemas.openxmlformats.org/wordprocessingml/2006/main">
        <w:t xml:space="preserve">1. 1 पेद्रू 3:20-21 - जे केन्ना केन्ना आज्ञाभंग करपी आशिल्ले, जेन्ना एकदां नोहाच्या काळांत देवाची दीर्घकाळ धीर धरली, तेन्ना तारवाची तयारी आसताली, तातूंत थोडे, म्हळ्यार आठ जिव उदकान वाटायले.</w:t>
      </w:r>
    </w:p>
    <w:p/>
    <w:p>
      <w:r xmlns:w="http://schemas.openxmlformats.org/wordprocessingml/2006/main">
        <w:t xml:space="preserve">2. हेब्रेवांक 11:7 - भावार्थान नोहाक देवा कडल्यान अजून पळोवंक नाशिल्ल्या गजालींची शिटकावणी मेळ्ळी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उत्पत्ती / Genesis 7 : 5 नोहान सर्वेस्परान सांगिल्लें सगळें केलें.</w:t>
      </w:r>
    </w:p>
    <w:p/>
    <w:p>
      <w:r xmlns:w="http://schemas.openxmlformats.org/wordprocessingml/2006/main">
        <w:t xml:space="preserve">नोहान सर्वेस्पराच्यो सगळ्यो आज्ञा पाळ्ळ्यो.</w:t>
      </w:r>
    </w:p>
    <w:p/>
    <w:p>
      <w:r xmlns:w="http://schemas.openxmlformats.org/wordprocessingml/2006/main">
        <w:t xml:space="preserve">1. देवाच्यो आज्ञा पाळप: नोहाची देख</w:t>
      </w:r>
    </w:p>
    <w:p/>
    <w:p>
      <w:r xmlns:w="http://schemas.openxmlformats.org/wordprocessingml/2006/main">
        <w:t xml:space="preserve">2. कठीण काळांत विस्वास दवरप: नोयाचें आज्ञापालन</w:t>
      </w:r>
    </w:p>
    <w:p/>
    <w:p>
      <w:r xmlns:w="http://schemas.openxmlformats.org/wordprocessingml/2006/main">
        <w:t xml:space="preserve">1. हेब्रेवांक 11:7 - भावार्थान नोहान अजून पळोवंक नाशिल्ल्या गजालीं विशीं देवा कडल्यान शिटकावणी दिली आनी ताणें भियेवन आपल्या घराब्यांक वाचवंक एक जहाज तयार केलो;</w:t>
      </w:r>
    </w:p>
    <w:p/>
    <w:p>
      <w:r xmlns:w="http://schemas.openxmlformats.org/wordprocessingml/2006/main">
        <w:t xml:space="preserve">2. जाकोब 2:23 - “अब्राहामान देवाचो विस्वास दवरलो आनी ताका नीतिमत्व मानलो आनी ताका देवाचो इश्ट म्हणलें” अशें बरयल्लें शास्त्र पुराय जालें.</w:t>
      </w:r>
    </w:p>
    <w:p/>
    <w:p>
      <w:r xmlns:w="http://schemas.openxmlformats.org/wordprocessingml/2006/main">
        <w:t xml:space="preserve">उत्पत्ती / Genesis 7 : 6 - उदकाचो हुंवार पृथ्वीचेर आयलो तेन्ना नोय सशें वर्सांचो आशिल्लो.</w:t>
      </w:r>
    </w:p>
    <w:p/>
    <w:p>
      <w:r xmlns:w="http://schemas.openxmlformats.org/wordprocessingml/2006/main">
        <w:t xml:space="preserve">व्हड हुंवारान धर्तरेचो नाश केलो तेन्ना नोहा सशें वर्सांचो आशिल्लो.</w:t>
      </w:r>
    </w:p>
    <w:p/>
    <w:p>
      <w:r xmlns:w="http://schemas.openxmlformats.org/wordprocessingml/2006/main">
        <w:t xml:space="preserve">1. देवाची निश्ठा नोहाच्या जिवितांत आनी व्हड हुंवारांतल्यान पळोवंक मेळटा.</w:t>
      </w:r>
    </w:p>
    <w:p/>
    <w:p>
      <w:r xmlns:w="http://schemas.openxmlformats.org/wordprocessingml/2006/main">
        <w:t xml:space="preserve">2. परिक्षा आनी संकश्टां मदीं लेगीत देवाचो नियंत्रण आसा.</w:t>
      </w:r>
    </w:p>
    <w:p/>
    <w:p>
      <w:r xmlns:w="http://schemas.openxmlformats.org/wordprocessingml/2006/main">
        <w:t xml:space="preserve">1. हेब्रेवांक 11:7 - भावार्थान नोहान अजून पळोवंक नाशिल्ल्या गजालीं विशीं शिटकावणी मेळ्ळी तेन्ना ताणें पवित्र भंयान आपल्या कुटुंबाक वाचवंक एक तारवटी बांदली.</w:t>
      </w:r>
    </w:p>
    <w:p/>
    <w:p>
      <w:r xmlns:w="http://schemas.openxmlformats.org/wordprocessingml/2006/main">
        <w:t xml:space="preserve">2. मातेव 24:37-39 - नोहाच्या काळार जशें जालें, तशें मनशाच्या पुताच्या येवपाक जातलें. कित्याक हुंवाराच्या आदल्या दिसांनी नोये तारवांत भितर सरलो त्या दिसा मेरेन लोक जेवताले आनी पियेताले, लग्न करताले आनी लग्न करताले; आनी हुंवार येवन सगळ्यांक व्हरून व्हरचे बगर तांकां कितें जातलें तें कांयच खबर नाशिल्लें.</w:t>
      </w:r>
    </w:p>
    <w:p/>
    <w:p>
      <w:r xmlns:w="http://schemas.openxmlformats.org/wordprocessingml/2006/main">
        <w:t xml:space="preserve">उत्पत्ती / Genesis 7 : 7 : हुंवाराच्या उदकाक लागून नोये ताचे पूत, ताची बायल आनी ताच्या पुतांचीं बायलां ताचे वांगडा तारवांत भितर सरले.</w:t>
      </w:r>
    </w:p>
    <w:p/>
    <w:p>
      <w:r xmlns:w="http://schemas.openxmlformats.org/wordprocessingml/2006/main">
        <w:t xml:space="preserve">हुंवारांतल्यान जियेवंक नोय आनी ताचो कुटुंब तारवांत भितर सरलो.</w:t>
      </w:r>
    </w:p>
    <w:p/>
    <w:p>
      <w:r xmlns:w="http://schemas.openxmlformats.org/wordprocessingml/2006/main">
        <w:t xml:space="preserve">1. अनिश्चीत घडणुकेची तयारी करपाचें म्हत्व.</w:t>
      </w:r>
    </w:p>
    <w:p/>
    <w:p>
      <w:r xmlns:w="http://schemas.openxmlformats.org/wordprocessingml/2006/main">
        <w:t xml:space="preserve">2. संकश्टाच्या वेळार देवाचो आलाशिरो घेवप.</w:t>
      </w:r>
    </w:p>
    <w:p/>
    <w:p>
      <w:r xmlns:w="http://schemas.openxmlformats.org/wordprocessingml/2006/main">
        <w:t xml:space="preserve">1. मातेव 6:25-34 - जेजू आमकां काळजी करुंक नाका आनी आमच्या गरजे खातीर देवान दिल्ल्या तजवीजाचेर विस्वास दवरुंक प्रोत्साहन दिता.</w:t>
      </w:r>
    </w:p>
    <w:p/>
    <w:p>
      <w:r xmlns:w="http://schemas.openxmlformats.org/wordprocessingml/2006/main">
        <w:t xml:space="preserve">2. हेब्रेवांक 11:7 - नोहान जहाज बांदून आनी प्रभूच्या आज्ञांक पाळो दिवन देवा वयलो विस्वास दाखयलो.</w:t>
      </w:r>
    </w:p>
    <w:p/>
    <w:p>
      <w:r xmlns:w="http://schemas.openxmlformats.org/wordprocessingml/2006/main">
        <w:t xml:space="preserve">उत्पत्ती 7:8 निवळ पशू, आनी निवळ न्हय, आनी पृथ्वीचेर, पृथ्वीचेर सरपटपी दर एका वस्तूचो, उत्पत्ती 7:8.</w:t>
      </w:r>
    </w:p>
    <w:p/>
    <w:p>
      <w:r xmlns:w="http://schemas.openxmlformats.org/wordprocessingml/2006/main">
        <w:t xml:space="preserve">देवान नोहाक सगळ्या तरांच्या निवळ आनी अशुध्द जनावरांतल्यान दोन जनावरांक तारवाचेर हाडपाची आज्ञा दिली.</w:t>
      </w:r>
    </w:p>
    <w:p/>
    <w:p>
      <w:r xmlns:w="http://schemas.openxmlformats.org/wordprocessingml/2006/main">
        <w:t xml:space="preserve">1. देवाची मोक्षाची येवजण नोहा आनी तारवाच्या काणयेंत उक्ती जाल्या.</w:t>
      </w:r>
    </w:p>
    <w:p/>
    <w:p>
      <w:r xmlns:w="http://schemas.openxmlformats.org/wordprocessingml/2006/main">
        <w:t xml:space="preserve">2. देवाची शक्त आनी सार्वभौमत्व आर्काची तजवीज करून दाखयतात.</w:t>
      </w:r>
    </w:p>
    <w:p/>
    <w:p>
      <w:r xmlns:w="http://schemas.openxmlformats.org/wordprocessingml/2006/main">
        <w:t xml:space="preserve">1. रोमकारांक 5:12-21 - ख्रिस्ताच्या खुर्सार मरणा वरवीं दाखयल्लो देवाचो मोग आनी दया.</w:t>
      </w:r>
    </w:p>
    <w:p/>
    <w:p>
      <w:r xmlns:w="http://schemas.openxmlformats.org/wordprocessingml/2006/main">
        <w:t xml:space="preserve">2. 2 पेद्रू 3:3-7 - सगळ्यांनी पश्चात्ताप करपाची वाट पळोवपाची देवाची धीर.</w:t>
      </w:r>
    </w:p>
    <w:p/>
    <w:p>
      <w:r xmlns:w="http://schemas.openxmlformats.org/wordprocessingml/2006/main">
        <w:t xml:space="preserve">उत्पत्ती / Genesis 7:9 देवान नोहाक सांगिल्ले प्रमाणें, दोग-दोन नोहा कडेन तारवांत गेले.</w:t>
      </w:r>
    </w:p>
    <w:p/>
    <w:p>
      <w:r xmlns:w="http://schemas.openxmlformats.org/wordprocessingml/2006/main">
        <w:t xml:space="preserve">नोहा आनी ताच्या घराण्यान दोग दोन दोगांनी तारवांत भितर सरपाची देवाची आज्ञा पाळ्ळी.</w:t>
      </w:r>
    </w:p>
    <w:p/>
    <w:p>
      <w:r xmlns:w="http://schemas.openxmlformats.org/wordprocessingml/2006/main">
        <w:t xml:space="preserve">1. त्यागापरस आज्ञापालन बरें.</w:t>
      </w:r>
    </w:p>
    <w:p/>
    <w:p>
      <w:r xmlns:w="http://schemas.openxmlformats.org/wordprocessingml/2006/main">
        <w:t xml:space="preserve">2. देवाच्यो आज्ञा आमचे सुरक्षे खातीर आनी राखणे खातीर आसात.</w:t>
      </w:r>
    </w:p>
    <w:p/>
    <w:p>
      <w:r xmlns:w="http://schemas.openxmlformats.org/wordprocessingml/2006/main">
        <w:t xml:space="preserve">1. स्तोत्रां 119:66 - म्हाका बरो निर्णय आनी गिन्यान शिकय, कारण हांव तुज्या आज्ञांचेर विस्वास दवरतां.</w:t>
      </w:r>
    </w:p>
    <w:p/>
    <w:p>
      <w:r xmlns:w="http://schemas.openxmlformats.org/wordprocessingml/2006/main">
        <w:t xml:space="preserve">2. हेब्रेवांक 11:7 भावार्थान नोहान अजून पळोवंक नाशिल्ल्या गजालीं विशीं शिटकावणी मेळ्ळी तेन्ना ताणें पवित्र भंयान आपल्या कुटुंबाक वाचवंक एक तारवटी बांदली.</w:t>
      </w:r>
    </w:p>
    <w:p/>
    <w:p>
      <w:r xmlns:w="http://schemas.openxmlformats.org/wordprocessingml/2006/main">
        <w:t xml:space="preserve">उत्पत्ती / Genesis 7:10 सात दिसांनी हुंवाराचें उदक धर्तरेचेर आयलें.</w:t>
      </w:r>
    </w:p>
    <w:p/>
    <w:p>
      <w:r xmlns:w="http://schemas.openxmlformats.org/wordprocessingml/2006/main">
        <w:t xml:space="preserve">सात दिसांनी हुंवारान धर्तरेक व्यापून उडयलो.</w:t>
      </w:r>
    </w:p>
    <w:p/>
    <w:p>
      <w:r xmlns:w="http://schemas.openxmlformats.org/wordprocessingml/2006/main">
        <w:t xml:space="preserve">१: हुंवार हाडपाचें उतर ताणें पाळ्ळें हातूंतल्यान देवाची निश्ठा दिसता.</w:t>
      </w:r>
    </w:p>
    <w:p/>
    <w:p>
      <w:r xmlns:w="http://schemas.openxmlformats.org/wordprocessingml/2006/main">
        <w:t xml:space="preserve">२: पृथ्वीचेर लोकांचो न्याय करुंक तो हुंवार धाडटा तेन्ना देवाचो राग दाखयता.</w:t>
      </w:r>
    </w:p>
    <w:p/>
    <w:p>
      <w:r xmlns:w="http://schemas.openxmlformats.org/wordprocessingml/2006/main">
        <w:t xml:space="preserve">1: 2 पेद्रू 3:6-7 - ह्या उदकान त्या काळांतलो संवसार हुंवारांत पडलो आनी नश्ट जालो. त्याच उतरान सद्याचें मळब आनी धर्तरी उज्या खातीर राखून दवरल्या आनी अभक्तांच्या न्याय आनी नाशाच्या दिसा खातीर दवरल्यात."</w:t>
      </w:r>
    </w:p>
    <w:p/>
    <w:p>
      <w:r xmlns:w="http://schemas.openxmlformats.org/wordprocessingml/2006/main">
        <w:t xml:space="preserve">२: इजायास ५४:९ - कित्याक हें म्हजे खातीर नोहाच्या काळा सारकें: जशें हांवें सोपूत घेतिल्लें की नोयाचें उदक आतां धर्तरेचेर वचचें ना, तशें हांवें सोपूत घेतलां की हांव तुजेर राग येवचो ना आनी राग करचो ना तुका धिटाय दिवप.</w:t>
      </w:r>
    </w:p>
    <w:p/>
    <w:p>
      <w:r xmlns:w="http://schemas.openxmlformats.org/wordprocessingml/2006/main">
        <w:t xml:space="preserve">उत्पत्ती / Genesis 7:11 नोयाच्या जिविताच्या सशेंव्या वर्सा, दुसऱ्या म्हयन्यांत, म्हयन्याच्या सतराव्या दिसा, त्याच दिसा व्हडल्या खोलांतले सगळे झरे मोडले आनी सर्गाचीं जनेलां उक्तीं जालीं.</w:t>
      </w:r>
    </w:p>
    <w:p/>
    <w:p>
      <w:r xmlns:w="http://schemas.openxmlformats.org/wordprocessingml/2006/main">
        <w:t xml:space="preserve">नोहाच्या जिविताच्या सशेंव्या वर्सा दुसऱ्या म्हयन्याच्या सतराव्या दिसा व्हडल्या खोलाचे झरे मोडून सर्गाचीं जनेलां उक्तीं जालीं.</w:t>
      </w:r>
    </w:p>
    <w:p/>
    <w:p>
      <w:r xmlns:w="http://schemas.openxmlformats.org/wordprocessingml/2006/main">
        <w:t xml:space="preserve">1. देवाचो वेळ परिपूर्ण आसा: आमच्या प्रवासांत प्रभूचेर विस्वास दवरप</w:t>
      </w:r>
    </w:p>
    <w:p/>
    <w:p>
      <w:r xmlns:w="http://schemas.openxmlformats.org/wordprocessingml/2006/main">
        <w:t xml:space="preserve">2. प्रभूची शक्त: देवाचें सार्वभौमत्व समजून घेवप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 आनी कपड्याचो हुस्को कित्याक करता? शेतांतलीं फुलां कशीं वाडटात तें पळयात. ते श्रम करिनात वा घुंवडायनात. तरी हांव तुका सांगतां की सोलोमन आपल्या सगळ्या वैभवांत लेगीत ह्यांतल्या एकाच भेसांत न्हेसलो ना. आयज हांगा आशिल्ल्या आनी फाल्यां उज्यांत उडयल्ल्या शेतांतल्या तणाक देव अशें कपडे घालता जाल्यार, तो तुमकां उण्या भावार्थाच्या चड कपडे घालचो ना? देखून आमी कितें खावचे अशें म्हणत हुस्को करूंक नाकात? वा आमी कितें पिवचे? वा आमी कितें घालतले? कित्याक मूर्तिपूजक लोक ह्या सगळ्या गजालीं फाटल्यान धांवतात आनी तुमकां तांची गरज आसा हें तुमच्या सर्गींच्या बापायक खबर आसा. पूण पयलीं ताचें राज्य आनी ताचें नीतिमत्व सोदचें आनी हीं सगळीं वस्तू तुमकांय दितले.</w:t>
      </w:r>
    </w:p>
    <w:p/>
    <w:p>
      <w:r xmlns:w="http://schemas.openxmlformats.org/wordprocessingml/2006/main">
        <w:t xml:space="preserve">उत्पत्ती / Genesis 7:12 आनी चाळीस दीस आनी चाळीस रातीं धर्तरेचेर पावस पडलो.</w:t>
      </w:r>
    </w:p>
    <w:p/>
    <w:p>
      <w:r xmlns:w="http://schemas.openxmlformats.org/wordprocessingml/2006/main">
        <w:t xml:space="preserve">चाळीस दीस चाळीस रातीं धर्तरेचेर पावस पडलो.</w:t>
      </w:r>
    </w:p>
    <w:p/>
    <w:p>
      <w:r xmlns:w="http://schemas.openxmlformats.org/wordprocessingml/2006/main">
        <w:t xml:space="preserve">1. भावार्थांत रावप: कठीण काळांत कसो टिकून रावप</w:t>
      </w:r>
    </w:p>
    <w:p/>
    <w:p>
      <w:r xmlns:w="http://schemas.openxmlformats.org/wordprocessingml/2006/main">
        <w:t xml:space="preserve">2. देवाच्या आश्वासनांची शक्त: ताचो अविरत मोग आनी संरक्षण अणभवप</w:t>
      </w:r>
    </w:p>
    <w:p/>
    <w:p>
      <w:r xmlns:w="http://schemas.openxmlformats.org/wordprocessingml/2006/main">
        <w:t xml:space="preserve">1. इजायास 54:10, दोंगर हालोवंक आनी दोंगुल्ल्यो काडून उडयल्यो तरी तुजे कडेन म्हजो अखंड मोग हालोवचो ना आनी म्हजो शांतीचो करार पयस जावचो ना, अशें तुजेर दया करपी सर्वेस्पर सांगता.</w:t>
      </w:r>
    </w:p>
    <w:p/>
    <w:p>
      <w:r xmlns:w="http://schemas.openxmlformats.org/wordprocessingml/2006/main">
        <w:t xml:space="preserve">2. स्तोत्रां 62:5-8, हय, म्हज्या जिवाक, देवा कडेन विश्रांती मेळ; म्हजी आशा ताचे कडल्यान येता. खरेंच तो म्हजो खडप आनी म्हजो मोक्ष; तो म्हजो किल्लो, हांव हालोवंक ना. म्हजें मोक्ष आनी म्हजो मान देवा वयल्यान आदारून आसा; तो म्हजो पराक्रमी खडप, म्हजो आलाशिरो. ताचेर सगळ्या वेळार विस्वास दवरात, तुमी लोक; तुमचीं काळजां ताका ओतचीं, कित्याक देव आमचो आलाशिरो.</w:t>
      </w:r>
    </w:p>
    <w:p/>
    <w:p>
      <w:r xmlns:w="http://schemas.openxmlformats.org/wordprocessingml/2006/main">
        <w:t xml:space="preserve">उत्पत्ती / Genesis 7:13 त्याच दिसा नोहाचे पूत, शेम, हाम, जाफेत आनी नोहाची बायल आनी ताच्या पुतांचीं तीन बायलो तारवांत भितर सरलीं.</w:t>
      </w:r>
    </w:p>
    <w:p/>
    <w:p>
      <w:r xmlns:w="http://schemas.openxmlformats.org/wordprocessingml/2006/main">
        <w:t xml:space="preserve">त्याच दिसा नोहा आनी ताचो कुटुंब तारवांत भितर सरले.</w:t>
      </w:r>
    </w:p>
    <w:p/>
    <w:p>
      <w:r xmlns:w="http://schemas.openxmlformats.org/wordprocessingml/2006/main">
        <w:t xml:space="preserve">1. आपलीं उतरां पुराय करपाक देवाची निश्ठा</w:t>
      </w:r>
    </w:p>
    <w:p/>
    <w:p>
      <w:r xmlns:w="http://schemas.openxmlformats.org/wordprocessingml/2006/main">
        <w:t xml:space="preserve">2. देवाचेर विस्वास दवरपाचें आनी ताचें आज्ञा पाळपाचें म्हत्व</w:t>
      </w:r>
    </w:p>
    <w:p/>
    <w:p>
      <w:r xmlns:w="http://schemas.openxmlformats.org/wordprocessingml/2006/main">
        <w:t xml:space="preserve">1. हेब्रेवांक 11:7 - भावार्थान नोहान अजून पळोवंक नाशिल्ल्या गजालीं विशीं देवा कडल्यान शिटकावणी दिली आनी ताणें भियेवन आपल्या घराब्यांक वाचवंक एक जहाज तयार केलो;</w:t>
      </w:r>
    </w:p>
    <w:p/>
    <w:p>
      <w:r xmlns:w="http://schemas.openxmlformats.org/wordprocessingml/2006/main">
        <w:t xml:space="preserve">2. मातेव 7:24-27 - देखून जो कोण म्हजीं हीं उतरां आयकता आनी पाळटा, ताका हांव एक ज्ञानी मनशा कडेन तुळा करतलों, ताणें आपलें घर फातराचेर बांदलें: आनी पावस पडलो आनी हुंवार आयलो आनी वारें व्हांवून त्या घराचेर मारलें; आनी तो पडलो ना, कित्याक तो फातराचेर बांदिल्लो.</w:t>
      </w:r>
    </w:p>
    <w:p/>
    <w:p>
      <w:r xmlns:w="http://schemas.openxmlformats.org/wordprocessingml/2006/main">
        <w:t xml:space="preserve">उत्पत्ती / Genesis 7 : 14 - ते, दरेक जनावरां, आपल्या जाती प्रमाण, सगळ्या गोरवांक, आपल्या जाती प्रमाणें पृथ्वीचेर सरपटपी दरेक सरपटपी प्राणी आनी आपल्या जाती प्रमाण सुकणीं, सगळ्या तरांचें सुकणें.</w:t>
      </w:r>
    </w:p>
    <w:p/>
    <w:p>
      <w:r xmlns:w="http://schemas.openxmlformats.org/wordprocessingml/2006/main">
        <w:t xml:space="preserve">सगळ्या जिव्या प्राण्यांची देवाची काळजी नोहाक दिल्ले आज्ञेंत दाखयल्या, दर एका प्रकारच्या दोन प्राण्यांक वाचवंक.</w:t>
      </w:r>
    </w:p>
    <w:p/>
    <w:p>
      <w:r xmlns:w="http://schemas.openxmlformats.org/wordprocessingml/2006/main">
        <w:t xml:space="preserve">1. देवाचो आपल्या सृश्टीविशींचो मोग सगळ्या जिवांच्या काळजींतल्यान दाखयतात.</w:t>
      </w:r>
    </w:p>
    <w:p/>
    <w:p>
      <w:r xmlns:w="http://schemas.openxmlformats.org/wordprocessingml/2006/main">
        <w:t xml:space="preserve">2. देवाच्यो आज्ञा पाळपाचें म्हत्व नोयाच्या आज्ञापालना वरवीं दिसून येता.</w:t>
      </w:r>
    </w:p>
    <w:p/>
    <w:p>
      <w:r xmlns:w="http://schemas.openxmlformats.org/wordprocessingml/2006/main">
        <w:t xml:space="preserve">1. स्तोत्रां 136:25- सर्गार देवाचो उपकार मानात, कारण ताचो खर मोग सदांकाळ टिकता.</w:t>
      </w:r>
    </w:p>
    <w:p/>
    <w:p>
      <w:r xmlns:w="http://schemas.openxmlformats.org/wordprocessingml/2006/main">
        <w:t xml:space="preserve">2. मातेव 6:26- हवेंतल्या सुकण्यांक पळय, तीं पेरनात, कापणी करिनात आनी गोठ्यांनी एकठांय करिनात, तरी लेगीत तुमचो सर्गींचो बापूय तांकां पोसता. तांचे परस तुमकां चड मोल ना?</w:t>
      </w:r>
    </w:p>
    <w:p/>
    <w:p>
      <w:r xmlns:w="http://schemas.openxmlformats.org/wordprocessingml/2006/main">
        <w:t xml:space="preserve">उत्पत्ती / Genesis 7 : 15 - सगळ्या मासांतले दोन-दोन नोहा कडेन तारवांत भितर सरले.</w:t>
      </w:r>
    </w:p>
    <w:p/>
    <w:p>
      <w:r xmlns:w="http://schemas.openxmlformats.org/wordprocessingml/2006/main">
        <w:t xml:space="preserve">हुंवारांतल्यान वाटावपाखातीर सगळ्यो जनावरां दोन दोन करून तारवांत गेले.</w:t>
      </w:r>
    </w:p>
    <w:p/>
    <w:p>
      <w:r xmlns:w="http://schemas.openxmlformats.org/wordprocessingml/2006/main">
        <w:t xml:space="preserve">1. "दोनांची शक्त: दोन बाय दोन गजाली कित्याक".</w:t>
      </w:r>
    </w:p>
    <w:p/>
    <w:p>
      <w:r xmlns:w="http://schemas.openxmlformats.org/wordprocessingml/2006/main">
        <w:t xml:space="preserve">2. "भागीदारींत बळगें सोदप: जियेवंक एकठांय काम करप".</w:t>
      </w:r>
    </w:p>
    <w:p/>
    <w:p>
      <w:r xmlns:w="http://schemas.openxmlformats.org/wordprocessingml/2006/main">
        <w:t xml:space="preserve">1. मातेव 19:5-6 - "आनी म्हळें: "ह्या खातीर दादलो बापूय आनी आवय सोडून आपल्या बायलेक चिकटून रावतलो आनी दोगांय एक मास जातले? देखून ते आतां दोन नात, पूण एकूच मास." " .</w:t>
      </w:r>
    </w:p>
    <w:p/>
    <w:p>
      <w:r xmlns:w="http://schemas.openxmlformats.org/wordprocessingml/2006/main">
        <w:t xml:space="preserve">2. उपदेशक 4:9-10 -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w:t>
      </w:r>
    </w:p>
    <w:p/>
    <w:p>
      <w:r xmlns:w="http://schemas.openxmlformats.org/wordprocessingml/2006/main">
        <w:t xml:space="preserve">उत्पत्ती / Genesis 7 : 16 - देवान ताका सांगिल्ले प्रमाणें सगळ्या मासांतले दादले-बायल भितर गेले आनी सर्वेस्परान ताका बंद केलो.</w:t>
      </w:r>
    </w:p>
    <w:p/>
    <w:p>
      <w:r xmlns:w="http://schemas.openxmlformats.org/wordprocessingml/2006/main">
        <w:t xml:space="preserve">देवान नोहाक आज्ञा केली की दर एका प्रकारच्या जनावरां मदल्या दोन जनावरांक तारवांत हाडून ताचे फाटल्यान दार बंद करचें.</w:t>
      </w:r>
    </w:p>
    <w:p/>
    <w:p>
      <w:r xmlns:w="http://schemas.openxmlformats.org/wordprocessingml/2006/main">
        <w:t xml:space="preserve">1. आपल्या लोकांक संरक्षण आनी मार्गदर्शन दिवपाक देवाची निश्ठा.</w:t>
      </w:r>
    </w:p>
    <w:p/>
    <w:p>
      <w:r xmlns:w="http://schemas.openxmlformats.org/wordprocessingml/2006/main">
        <w:t xml:space="preserve">2. देवाची मोक्षाची परिपूर्ण येवजण.</w:t>
      </w:r>
    </w:p>
    <w:p/>
    <w:p>
      <w:r xmlns:w="http://schemas.openxmlformats.org/wordprocessingml/2006/main">
        <w:t xml:space="preserve">1. हेब्रेवांक 13:8 - जेजू क्रिस्त काल आनी आयज आनी सदांकाळ एकूच.</w:t>
      </w:r>
    </w:p>
    <w:p/>
    <w:p>
      <w:r xmlns:w="http://schemas.openxmlformats.org/wordprocessingml/2006/main">
        <w:t xml:space="preserve">2. इजायास 46:9-10 - आदल्या काळांतल्या गजालींचो उगडास करात, कित्याक हांव देव, आनी दुसरो ना; हांव देव, आनी म्हजे सारको कोणूच ना, सुरवाती सावन शेवट जाहीर करतां आनी पुर्विल्ल्या काळा सावन अजून जावंक नाशिल्लीं गजाली जाहीर करतां.</w:t>
      </w:r>
    </w:p>
    <w:p/>
    <w:p>
      <w:r xmlns:w="http://schemas.openxmlformats.org/wordprocessingml/2006/main">
        <w:t xml:space="preserve">उत्पत्ती / Genesis 7 : 17 हुंवार पृथ्वीचेर चाळीस दीस उरलो; उदक वाडत गेलें आनी तारवटी उखलून उडयली आनी ती धर्तरे वयल्यान वयर सरली.</w:t>
      </w:r>
    </w:p>
    <w:p/>
    <w:p>
      <w:r xmlns:w="http://schemas.openxmlformats.org/wordprocessingml/2006/main">
        <w:t xml:space="preserve">धर्तरेचेर चाळीस दीस हुंवार आयलो आनी उदक वाडत गेलें आनी तारव धर्तरेवयल्यान वयर काडली.</w:t>
      </w:r>
    </w:p>
    <w:p/>
    <w:p>
      <w:r xmlns:w="http://schemas.openxmlformats.org/wordprocessingml/2006/main">
        <w:t xml:space="preserve">1. संकश्टाच्या वेळार देवाची विस्वासूपण - हुंवाराच्या काळांत देवान तारवांतल्यान मोक्षाची वाट कशी दिली.</w:t>
      </w:r>
    </w:p>
    <w:p/>
    <w:p>
      <w:r xmlns:w="http://schemas.openxmlformats.org/wordprocessingml/2006/main">
        <w:t xml:space="preserve">2. प्रार्थनेची शक्त - प्रार्थनेच्या बळग्या वरवीं तारव धर्तरेवयल्यान वयर काडली.</w:t>
      </w:r>
    </w:p>
    <w:p/>
    <w:p>
      <w:r xmlns:w="http://schemas.openxmlformats.org/wordprocessingml/2006/main">
        <w:t xml:space="preserve">1. उत्पत्ती 6:13-22 - नोहाक तारवटी बांदपाची देवाची आज्ञा.</w:t>
      </w:r>
    </w:p>
    <w:p/>
    <w:p>
      <w:r xmlns:w="http://schemas.openxmlformats.org/wordprocessingml/2006/main">
        <w:t xml:space="preserve">2. स्तोत्रां 46:1-3 - देव एक आलाशिरो आनी बळगें, संकश्टांत एक सामको हाजीर आदार.</w:t>
      </w:r>
    </w:p>
    <w:p/>
    <w:p>
      <w:r xmlns:w="http://schemas.openxmlformats.org/wordprocessingml/2006/main">
        <w:t xml:space="preserve">उत्पत्ती / Genesis 7 : 18 - उदक पातळ्ळें आनी धर्तरेचेर खूब वाडलें; आनी जहाज उदकाच्या मुखामळार गेलो.</w:t>
      </w:r>
    </w:p>
    <w:p/>
    <w:p>
      <w:r xmlns:w="http://schemas.openxmlformats.org/wordprocessingml/2006/main">
        <w:t xml:space="preserve">उदक खूब वाडलें आनी तांचेर तारव उडत गेली.</w:t>
      </w:r>
    </w:p>
    <w:p/>
    <w:p>
      <w:r xmlns:w="http://schemas.openxmlformats.org/wordprocessingml/2006/main">
        <w:t xml:space="preserve">1. संकश्टां मुखार देवाची निश्ठा</w:t>
      </w:r>
    </w:p>
    <w:p/>
    <w:p>
      <w:r xmlns:w="http://schemas.openxmlformats.org/wordprocessingml/2006/main">
        <w:t xml:space="preserve">2. देवाच्या येवजणेचेर विस्वास दवरप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p>
      <w:r xmlns:w="http://schemas.openxmlformats.org/wordprocessingml/2006/main">
        <w:t xml:space="preserve">2. स्तोत्रां 46:1 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उत्पत्ती / Genesis 7:19 आनी उदक पृथ्वीचेर चड पातळ्ळें; आनी सगळ्या सर्गा सकयल आशिल्लीं सगळीं ऊंच दोंगुल्ल्यो व्यापून गेली.</w:t>
      </w:r>
    </w:p>
    <w:p/>
    <w:p>
      <w:r xmlns:w="http://schemas.openxmlformats.org/wordprocessingml/2006/main">
        <w:t xml:space="preserve">उदक व्हड उंचायेमेरेन वयर सरून सगळो भूंय व्यापून गेलो.</w:t>
      </w:r>
    </w:p>
    <w:p/>
    <w:p>
      <w:r xmlns:w="http://schemas.openxmlformats.org/wordprocessingml/2006/main">
        <w:t xml:space="preserve">१: देवाची शक्त अतुलनीय आसा आनी ताका दोंगर हालवपाची तांक आसा.</w:t>
      </w:r>
    </w:p>
    <w:p/>
    <w:p>
      <w:r xmlns:w="http://schemas.openxmlformats.org/wordprocessingml/2006/main">
        <w:t xml:space="preserve">२: आमी देवा वयलो विस्वास दवरूंक जाय आनी अज्ञाताक भियेवंक जायना.</w:t>
      </w:r>
    </w:p>
    <w:p/>
    <w:p>
      <w:r xmlns:w="http://schemas.openxmlformats.org/wordprocessingml/2006/main">
        <w:t xml:space="preserve">1: स्तोत्रां 46:2-3 "म्हणून आमी भियेचे नात, जरी धर्तरी वाट सोडली आनी दोंगर दर्याच्या काळजांत पडले, जरी ताचें उदक गर्जना आनी फेण आनी दोंगर व्हांवून कांपले."</w:t>
      </w:r>
    </w:p>
    <w:p/>
    <w:p>
      <w:r xmlns:w="http://schemas.openxmlformats.org/wordprocessingml/2006/main">
        <w:t xml:space="preserve">2: मातेव 17:20 "ताणें जाप दिली, तुका इतलो उणो विस्वास आसा. हांव तुका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उत्पत्ती / Genesis 7:20 पंदरा हात वयर उदक जिखलें; आनी दोंगर व्यापून गेल्ले.</w:t>
      </w:r>
    </w:p>
    <w:p/>
    <w:p>
      <w:r xmlns:w="http://schemas.openxmlformats.org/wordprocessingml/2006/main">
        <w:t xml:space="preserve">व्हड हुंवाराचें उदक सगळ्यांत ऊंच दोंगरांचेर वयर सरलें.</w:t>
      </w:r>
    </w:p>
    <w:p/>
    <w:p>
      <w:r xmlns:w="http://schemas.openxmlformats.org/wordprocessingml/2006/main">
        <w:t xml:space="preserve">१: कितलोय व्हड आसलो तरी खंयचोच दोंगर देवाच्या बळग्याक चड ऊंच ना.</w:t>
      </w:r>
    </w:p>
    <w:p/>
    <w:p>
      <w:r xmlns:w="http://schemas.openxmlformats.org/wordprocessingml/2006/main">
        <w:t xml:space="preserve">२: आमकां मेळपी खंयच्याय आडमेळ्या परस देवाची शक्त व्हड.</w:t>
      </w:r>
    </w:p>
    <w:p/>
    <w:p>
      <w:r xmlns:w="http://schemas.openxmlformats.org/wordprocessingml/2006/main">
        <w:t xml:space="preserve">1: स्तोत्रां 46:1-2 "देव आमचो आलाशिरो आनी बळगें, संकश्टांत सदांच आदार दिवपी. देखून पृथ्वी वाट सोडून दोंगर दर्याच्या काळजांत पडले तरी आमी भियेचे नात."</w:t>
      </w:r>
    </w:p>
    <w:p/>
    <w:p>
      <w:r xmlns:w="http://schemas.openxmlformats.org/wordprocessingml/2006/main">
        <w:t xml:space="preserve">2: निसर्ग 15:4-7 "फारोच्या रथांक आनी ताच्या सैन्याक ताणें दर्यांत उडयल्यात. फारोच्या सगळ्यांत बऱ्या अधिकाऱ्यांक तांबड्या दर्यांत बुडयले. खोल उदकान तांकां व्यापून दवरल्यात; ते फातराच्या भशेन खोलायेन बुडले."</w:t>
      </w:r>
    </w:p>
    <w:p/>
    <w:p>
      <w:r xmlns:w="http://schemas.openxmlformats.org/wordprocessingml/2006/main">
        <w:t xml:space="preserve">उत्पत्ती 7:21 आनी सगळ्या मांसाक लागून पृथ्वीचेर आनी गोरवांचो आनी पशूच्या आनी पृथ्वीचेर, आनी दर एका मनशाचेर सरपटपी वस्तूचो आनी दर एका मनशाचेर वचपी सगळ्या मांसाचेर मरण आयलें:</w:t>
      </w:r>
    </w:p>
    <w:p/>
    <w:p>
      <w:r xmlns:w="http://schemas.openxmlformats.org/wordprocessingml/2006/main">
        <w:t xml:space="preserve">उत्पत्ती ७ व्या हुंवाराक लागून दर एका जिव्या प्राण्याक मरण आयलें.</w:t>
      </w:r>
    </w:p>
    <w:p/>
    <w:p>
      <w:r xmlns:w="http://schemas.openxmlformats.org/wordprocessingml/2006/main">
        <w:t xml:space="preserve">1. प्रभूची दया: देव नाशाच्या मुखार लेगीत आपलो मोग कसो दाखयता</w:t>
      </w:r>
    </w:p>
    <w:p/>
    <w:p>
      <w:r xmlns:w="http://schemas.openxmlformats.org/wordprocessingml/2006/main">
        <w:t xml:space="preserve">2. भावार्थाची शक्त: संकश्टाच्या वेळार लेगीत आमी कशे टिकून रावूं येतात</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हेब्रेवांक 11:7 - भावार्थान नोहान, देवान अजून पळोवंक नाशिल्ल्या घडणुकां विशीं शिटकावणी दिवन, आदरपूर्वक भियेवन आपल्या घरांतल्या लोकांक वाचवपा खातीर एक तारवटी बांदली. ताका लागून ताणें संवसाराचो निशेध केलो आनी भावार्थान येवपी नीतिमत्वाचो वारसदार जालो.</w:t>
      </w:r>
    </w:p>
    <w:p/>
    <w:p>
      <w:r xmlns:w="http://schemas.openxmlformats.org/wordprocessingml/2006/main">
        <w:t xml:space="preserve">उत्पत्ती / Genesis 7:22 ज्यांच्या नाकाच्या पोकळ्यांत जिणेचो उस्वास आशिल्लो, ते सगळे सुक्या देशांतले सगळे मेले.</w:t>
      </w:r>
    </w:p>
    <w:p/>
    <w:p>
      <w:r xmlns:w="http://schemas.openxmlformats.org/wordprocessingml/2006/main">
        <w:t xml:space="preserve">विध्वंसक हुंवारान सुक्या जमनीचेर आशिल्ल्या सगळ्या जिवांचो नाश केलो.</w:t>
      </w:r>
    </w:p>
    <w:p/>
    <w:p>
      <w:r xmlns:w="http://schemas.openxmlformats.org/wordprocessingml/2006/main">
        <w:t xml:space="preserve">1. देवाची शक्त: देव सैमाचो उपेग आपली इत्सा पुराय करपाक कसो करता</w:t>
      </w:r>
    </w:p>
    <w:p/>
    <w:p>
      <w:r xmlns:w="http://schemas.openxmlformats.org/wordprocessingml/2006/main">
        <w:t xml:space="preserve">2. हुंवार: आशा आनी पुनर्स्थापनेची एक कथा</w:t>
      </w:r>
    </w:p>
    <w:p/>
    <w:p>
      <w:r xmlns:w="http://schemas.openxmlformats.org/wordprocessingml/2006/main">
        <w:t xml:space="preserve">1. मातेव 18:15 17 - जेजू इगर्जेंत पातक कसो वागचो हाची सुचोवणी दिता</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उत्पत्ती / Genesis 7 : 23 - आनी जमनीचेर आशिल्ले सगळे जिवे पदार्थ, मनीस, गोरवां, सरपटपी प्राणी आनी सर्गार सुकणीं नश्ट जाले; ते धर्तरेंतल्यान नाश जाले आनी फकत नोये आनी ताचे वांगडा तारवांत आशिल्ले लोक जिवे उरले.</w:t>
      </w:r>
    </w:p>
    <w:p/>
    <w:p>
      <w:r xmlns:w="http://schemas.openxmlformats.org/wordprocessingml/2006/main">
        <w:t xml:space="preserve">उत्पत्ती ७ व्या हुंवाराक लागून नोहा आनी ताचे वांगडा तारवांतले लोक सोडून धर्तरेचेर आशिल्ल्या सगळ्या जिवांचो नाश जालो.</w:t>
      </w:r>
    </w:p>
    <w:p/>
    <w:p>
      <w:r xmlns:w="http://schemas.openxmlformats.org/wordprocessingml/2006/main">
        <w:t xml:space="preserve">1. आमी देवाच्या आश्वासनांचेर विस्वास दवरूंक शकतात.</w:t>
      </w:r>
    </w:p>
    <w:p/>
    <w:p>
      <w:r xmlns:w="http://schemas.openxmlformats.org/wordprocessingml/2006/main">
        <w:t xml:space="preserve">2. नाशाच्या काळांत लेगीत देवाचो नियंत्रण आसता.</w:t>
      </w:r>
    </w:p>
    <w:p/>
    <w:p>
      <w:r xmlns:w="http://schemas.openxmlformats.org/wordprocessingml/2006/main">
        <w:t xml:space="preserve">1. इजायास 46:9-10 - आदल्या काळांतल्या गजालींचो उगडास करात, कित्याक हांव देव, आनी दुसरो ना; हांव देव, आनी म्हजे सारको कोणूच ना, सुरवाती सावन आनी पुर्विल्ल्या काळा सावन अजून जावंक नाशिल्ल्या गजालींचो शेवट जाहीर करतां, म्हजो सल्लो उबो रावतलो आनी हांव म्हजी सगळी आवड करतलों.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7 : 24 - उदक धर्तरेचेर शंबर पन्नास दीस पातळ्ळें.</w:t>
      </w:r>
    </w:p>
    <w:p/>
    <w:p>
      <w:r xmlns:w="http://schemas.openxmlformats.org/wordprocessingml/2006/main">
        <w:t xml:space="preserve">150 दीस धर्तरेचेर हें उदक पातळ्ळें.</w:t>
      </w:r>
    </w:p>
    <w:p/>
    <w:p>
      <w:r xmlns:w="http://schemas.openxmlformats.org/wordprocessingml/2006/main">
        <w:t xml:space="preserve">१: पातकांत बुडप - जशें उदकान धर्तरेचेर व्यापून उडयलें तशें पातक आमकां व्यापून उरूंक शकता. हुंवारांतल्यान सुटका मेळिल्ले भशेन आमी देवाच्या कृपेन आनी दयाळपणांतल्यान सुटका मेळोवंक शकतात.</w:t>
      </w:r>
    </w:p>
    <w:p/>
    <w:p>
      <w:r xmlns:w="http://schemas.openxmlformats.org/wordprocessingml/2006/main">
        <w:t xml:space="preserve">२: देवाची राखण - हुंवार आयली तरी देवाच्या लोकांक राखण मेळ्ळी आनी तांकां सोडयले. आमच्या परिस्थितीक लागून आमकां भार येता तेन्ना लेगीत आमी देवाच्या संरक्षणाचेर विस्वास दवरूं येता.</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स्तोत्रां 40:2 - ताणें म्हाका नाशाच्या खड्ड्यांतल्यान, गाळाच्या दलदलींतल्यान ओडून घेतलो आनी म्हजे पांय फातराचेर दवरून म्हजीं पावलां सुरक्षीत केलीं.</w:t>
      </w:r>
    </w:p>
    <w:p/>
    <w:p>
      <w:r xmlns:w="http://schemas.openxmlformats.org/wordprocessingml/2006/main">
        <w:t xml:space="preserve">उत्पत्ती ८ चो सारांश तीन परिच्छेदांनी असो करूं येता, तातूंत दाखयल्ले श्लोक आसात:</w:t>
      </w:r>
    </w:p>
    <w:p/>
    <w:p>
      <w:r xmlns:w="http://schemas.openxmlformats.org/wordprocessingml/2006/main">
        <w:t xml:space="preserve">परिच्छेद 1: उत्पत्ती 8:1-5 त, हुंवाराच्या उदकान धर्तरेक शंबर पन्नास दीस व्यापून दवरल्या उपरांत, देवान नोहाची याद करून धर्तरेचेर वारें घालें. पावस बंद जालो आनी उदक उणें जावंक लागलें. खोलाचे फव्वारे आनी स्वर्गाचीं जनेलां बंद आशिल्लीं. सातव्या म्हयन्याच्या सतराव्या दिसा अररात पर्वताचेर तारवटी आराम जाली. धाव्या म्हयन्यामेरेन दोंगरांचीं माथ्यां दिसपाक लागलीं मेरेन उदक उणें जायत गेलें.</w:t>
      </w:r>
    </w:p>
    <w:p/>
    <w:p>
      <w:r xmlns:w="http://schemas.openxmlformats.org/wordprocessingml/2006/main">
        <w:t xml:space="preserve">परिच्छेद 2: उत्पत्ती 8:6-14 त फुडें वचून, नोहान तारवांतल्यान एक कावळो धाडचे आदीं आनीक चाळीस दीस वाट पळयली, सुकी जमीन आसा काय ना तें पळोवपाक. पूण आराम करपाक सुवात मेळना मेरेन ती फाटींफुडें उडत रावली. मागीर नोहान एक पारवो धाडलो आनी तो परतलो आनी ताच्या चोंचांत ऑलिव्ह पान घेवन जमनीचेर परतून वनस्पत वाडटा असो संकेत मेळ्ळो. आनीक सात दीस वाट पळयल्या उपरांत नोहान आनीक एक फावट पारव्याक सोडलो; हे खेपे ती परतून आयली ना. देवा कडल्यान आयिल्ल्या ह्या संकेता वरवीं नोहाक तारवांतल्यान भायर सरप सुरक्षीत आसा हें कळ्ळें.</w:t>
      </w:r>
    </w:p>
    <w:p/>
    <w:p>
      <w:r xmlns:w="http://schemas.openxmlformats.org/wordprocessingml/2006/main">
        <w:t xml:space="preserve">परिच्छेद 3: उत्पत्ती 8:15-22 त, देवान नोहा आनी ताच्या कुटुंबाक आपल्या वांगडा आशिल्ल्या सगळ्या जिव्या प्राण्यां वांगडा सुकणीं, पशुधन आनी दरेक सरपटपी वस्तू घेवन तारवांतल्यान भायर सरपाची सुचोवणी दिली. नोयाच्या सशें पयल्या वर्साच्या दुसऱ्या म्हयन्याच्या सत्तावीसव्या दिसा देवाच्या आज्ञे प्रमाण ते सुक्या जमनीचेर उदेले. उदकाच्या नाशा थावन तांकां सुटका मेळोवन दिल्ल्यान नोहान एक वेदी बांदली आनी तांचो आवडीचो वास घेवपी देवा कडेन उपासना म्हणून होमबळी दिले.</w:t>
      </w:r>
    </w:p>
    <w:p/>
    <w:p>
      <w:r xmlns:w="http://schemas.openxmlformats.org/wordprocessingml/2006/main">
        <w:t xml:space="preserve">सारांशांत: १.</w:t>
      </w:r>
    </w:p>
    <w:p>
      <w:r xmlns:w="http://schemas.openxmlformats.org/wordprocessingml/2006/main">
        <w:t xml:space="preserve">उत्पत्ती ८ सादर करता: १.</w:t>
      </w:r>
    </w:p>
    <w:p>
      <w:r xmlns:w="http://schemas.openxmlformats.org/wordprocessingml/2006/main">
        <w:t xml:space="preserve">एकशें पन्नास दिसांनी हुंवाराचें उदक फाटीं सरप;</w:t>
      </w:r>
    </w:p>
    <w:p>
      <w:r xmlns:w="http://schemas.openxmlformats.org/wordprocessingml/2006/main">
        <w:t xml:space="preserve">अररात पर्वताचेर नोहाच्या तारवाची विश्रांती;</w:t>
      </w:r>
    </w:p>
    <w:p>
      <w:r xmlns:w="http://schemas.openxmlformats.org/wordprocessingml/2006/main">
        <w:t xml:space="preserve">उपरांत दोंगरांचीं माथ्यां दिसमेरेन उदकाची पातळी उणी जावप;</w:t>
      </w:r>
    </w:p>
    <w:p>
      <w:r xmlns:w="http://schemas.openxmlformats.org/wordprocessingml/2006/main">
        <w:t xml:space="preserve">नोहान सुकी जमीन सोदपाक कावळो आनी पारवें धाडप;</w:t>
      </w:r>
    </w:p>
    <w:p>
      <w:r xmlns:w="http://schemas.openxmlformats.org/wordprocessingml/2006/main">
        <w:t xml:space="preserve">ऑलिव्ह पान घेवन पारवें परत येवप, वनस्पत वाडपाची गजाल दाखयता;</w:t>
      </w:r>
    </w:p>
    <w:p>
      <w:r xmlns:w="http://schemas.openxmlformats.org/wordprocessingml/2006/main">
        <w:t xml:space="preserve">पारव्याची निमाणी सोडवणूक आनी ताची परत येवप ना, हें जहाजाभायर सुरक्षीत परिस्थितीचें संकेत दिता;</w:t>
      </w:r>
    </w:p>
    <w:p>
      <w:r xmlns:w="http://schemas.openxmlformats.org/wordprocessingml/2006/main">
        <w:t xml:space="preserve">नोय आपल्या कुटुंबा वांगडा आनी सगळ्या जिव्या प्राण्यां वांगडा तारवांतल्यान भायर सरप;</w:t>
      </w:r>
    </w:p>
    <w:p>
      <w:r xmlns:w="http://schemas.openxmlformats.org/wordprocessingml/2006/main">
        <w:t xml:space="preserve">देवा कडेन होमबळी अर्पण करून नोहाची उपासना.</w:t>
      </w:r>
    </w:p>
    <w:p>
      <w:r xmlns:w="http://schemas.openxmlformats.org/wordprocessingml/2006/main">
        <w:t xml:space="preserve">ह्या प्रकरणांत देवान नोहाची याद आनी हुंवारांतल्यान तांकां सुटका मेळची म्हूण ताणें केल्ली तजवीज उजवाडाक हाडल्या. तातूंत वाट पळोवप, चिन्नां सोदप आनी निमाणें जहाज सोडप सुरक्षीत आशिल्लें हाची पुष्टी मेळोवपाची प्रक्रिया हाचेर भर दिला. नोयाची उपासना देवाच्या निश्ठावंतपणा खातीर उपकार मानप दाखयता.</w:t>
      </w:r>
    </w:p>
    <w:p/>
    <w:p>
      <w:r xmlns:w="http://schemas.openxmlformats.org/wordprocessingml/2006/main">
        <w:t xml:space="preserve">उत्पत्ती 8:1 देवान नोह, आनी दर एक जीव, आनी ताचे वांगडा आर्कांत आशिल्ली सगळी गोरवां, आनी देवान पृथ्वीचेर वचपाक एक वारें केलें, आनी उदक आस्वज केलें;</w:t>
      </w:r>
    </w:p>
    <w:p/>
    <w:p>
      <w:r xmlns:w="http://schemas.openxmlformats.org/wordprocessingml/2006/main">
        <w:t xml:space="preserve">देवान नोहाक आनी सगळ्या जिवांक उदक शांत करून दया दाखयली.</w:t>
      </w:r>
    </w:p>
    <w:p/>
    <w:p>
      <w:r xmlns:w="http://schemas.openxmlformats.org/wordprocessingml/2006/main">
        <w:t xml:space="preserve">१: देवाची दया सदांकाळ तिगून उरता.</w:t>
      </w:r>
    </w:p>
    <w:p/>
    <w:p>
      <w:r xmlns:w="http://schemas.openxmlformats.org/wordprocessingml/2006/main">
        <w:t xml:space="preserve">२: देव हो सोयी आनी शांती दिवपी.</w:t>
      </w:r>
    </w:p>
    <w:p/>
    <w:p>
      <w:r xmlns:w="http://schemas.openxmlformats.org/wordprocessingml/2006/main">
        <w:t xml:space="preserve">1: स्तोत्रां 136:1-3 - "प्रभुक उपकार मानात, कित्याक तो बरो. ताचो मोग सदांकाळ टिकता. देवांच्या देवाक उपकार मानात. ताचो मोग सदांकाळ टिकता. प्रभुच्या प्रभूक उपकार मानात: ताचो मोग टिकता." कायम."</w:t>
      </w:r>
    </w:p>
    <w:p/>
    <w:p>
      <w:r xmlns:w="http://schemas.openxmlformats.org/wordprocessingml/2006/main">
        <w:t xml:space="preserve">2: विलाप 3:22-23 - "प्रभुच्या व्हडल्या मोगाक लागून आमी सोंपनात, कित्याक ताचीं करुणा केन्नाच सोंपना. तीं दर दिसा सकाळीं नवी आसतात; तुमची विस्वासूपण व्हडली."</w:t>
      </w:r>
    </w:p>
    <w:p/>
    <w:p>
      <w:r xmlns:w="http://schemas.openxmlformats.org/wordprocessingml/2006/main">
        <w:t xml:space="preserve">उत्पत्ती / Genesis / Genesis 8 : 2 : 2 : 2 : 2 : 2 : 2 : 2 : 2 : 2 : 2 : 2 : 2 : 2 : 2 : 2 : 2 : 2 : 2 : 1 : 2 : 2 : 2 : 2 : 2 : 1 - 1 - 1 - 1 - 1 - 1 - 1 - 1 - 1 - 1 - 1 - 1 - 1 - 1 - 1 - 1 - -</w:t>
      </w:r>
    </w:p>
    <w:p/>
    <w:p>
      <w:r xmlns:w="http://schemas.openxmlformats.org/wordprocessingml/2006/main">
        <w:t xml:space="preserve">खोलाचे फव्वारे आनी सर्गाच्यो जनेलां थांबून हुंवाराचें उदक उणें जालें आनी पावस आडावंक लागलो.</w:t>
      </w:r>
    </w:p>
    <w:p/>
    <w:p>
      <w:r xmlns:w="http://schemas.openxmlformats.org/wordprocessingml/2006/main">
        <w:t xml:space="preserve">1. संकश्ट थांबवपाची देवाची शक्त: उत्पत्ती 8 त हुंवाराचे धडे</w:t>
      </w:r>
    </w:p>
    <w:p/>
    <w:p>
      <w:r xmlns:w="http://schemas.openxmlformats.org/wordprocessingml/2006/main">
        <w:t xml:space="preserve">2. आव्हानात्मक काळांत आशा सोदप: उत्पत्तीचो अभ्यास 8</w:t>
      </w:r>
    </w:p>
    <w:p/>
    <w:p>
      <w:r xmlns:w="http://schemas.openxmlformats.org/wordprocessingml/2006/main">
        <w:t xml:space="preserve">1. मातेव 8:23-26 - जेजू दर्यांतलें वादळ शांत करता</w:t>
      </w:r>
    </w:p>
    <w:p/>
    <w:p>
      <w:r xmlns:w="http://schemas.openxmlformats.org/wordprocessingml/2006/main">
        <w:t xml:space="preserve">2. जोब 38:8-11 - खोल उदकाचेर नियंत्रण दवरपाची देवाची शक्त</w:t>
      </w:r>
    </w:p>
    <w:p/>
    <w:p>
      <w:r xmlns:w="http://schemas.openxmlformats.org/wordprocessingml/2006/main">
        <w:t xml:space="preserve">उत्पत्ती / उत्पत्ती 8:3 आनी उदक सतत धर्तरे वयल्यान परतलें: आनी शंबर पन्नास दिसांच्या शेवटाक उदक उणें जालें.</w:t>
      </w:r>
    </w:p>
    <w:p/>
    <w:p>
      <w:r xmlns:w="http://schemas.openxmlformats.org/wordprocessingml/2006/main">
        <w:t xml:space="preserve">150 दिसां उपरांत जमनींतल्यान उदक फाटीं सरलें.</w:t>
      </w:r>
    </w:p>
    <w:p/>
    <w:p>
      <w:r xmlns:w="http://schemas.openxmlformats.org/wordprocessingml/2006/main">
        <w:t xml:space="preserve">१: प्रभु आपलीं उतरां पाळटलो; तो आमकां वेळार सोडयतलो.</w:t>
      </w:r>
    </w:p>
    <w:p/>
    <w:p>
      <w:r xmlns:w="http://schemas.openxmlformats.org/wordprocessingml/2006/main">
        <w:t xml:space="preserve">२: देवाचो वेळ परिपूर्ण आसा; ताचेर विस्वास दवरात आनी धीर धरून वाट पळयात.</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२: विलाप 3:25 - "प्रभु ताची वाट पळोवपी, ताका सोदपी जिवाक बरें."</w:t>
      </w:r>
    </w:p>
    <w:p/>
    <w:p>
      <w:r xmlns:w="http://schemas.openxmlformats.org/wordprocessingml/2006/main">
        <w:t xml:space="preserve">उत्पत्ती / Genesis 8:4 सातव्या म्हयन्यांत, म्हयन्याच्या सतराव्या दिसा, तारवटी अररात दोंगरांचेर आराम केलो.</w:t>
      </w:r>
    </w:p>
    <w:p/>
    <w:p>
      <w:r xmlns:w="http://schemas.openxmlformats.org/wordprocessingml/2006/main">
        <w:t xml:space="preserve">सातव्या म्हयन्यांत सतराव्या दिसा नोहाचें जहाज अररात दोंगरांचेर आराम जालें.</w:t>
      </w:r>
    </w:p>
    <w:p/>
    <w:p>
      <w:r xmlns:w="http://schemas.openxmlformats.org/wordprocessingml/2006/main">
        <w:t xml:space="preserve">1. भावार्थाची शक्त - नोहाच्या तारवांतल्या प्रवासांतल्यान एक धडो</w:t>
      </w:r>
    </w:p>
    <w:p/>
    <w:p>
      <w:r xmlns:w="http://schemas.openxmlformats.org/wordprocessingml/2006/main">
        <w:t xml:space="preserve">2. आज्ञापालनाचे आशीर्वाद - आज्ञापालनान नोहाक आनी ताच्या कुटुंबाक कसो सुरक्षीत सुवातेर हाडलो</w:t>
      </w:r>
    </w:p>
    <w:p/>
    <w:p>
      <w:r xmlns:w="http://schemas.openxmlformats.org/wordprocessingml/2006/main">
        <w:t xml:space="preserve">1. हेब्रेवांक 11:7 - भावार्थान नोहान अजून पळोवंक नाशिल्ल्या गजालीं विशीं देवान शिटकावणी दिली आनी ताणें आपल्या घरांतल्या सोडवणे खातीर एक तारवटी आदरपूर्वक तयार केलो, जाचे वरवीं ताणें संवसाराक ख्यास्त दिलो आनी फावो त्या नीतिमत्वाचो वारसदार जालो भावार्थाक.</w:t>
      </w:r>
    </w:p>
    <w:p/>
    <w:p>
      <w:r xmlns:w="http://schemas.openxmlformats.org/wordprocessingml/2006/main">
        <w:t xml:space="preserve">2. उत्पत्ती 6:22 - अशें नोहान केलें; देवान ताका दिल्ल्या सगळ्या आज्ञा प्रमाणें ताणें तशें केलें.</w:t>
      </w:r>
    </w:p>
    <w:p/>
    <w:p>
      <w:r xmlns:w="http://schemas.openxmlformats.org/wordprocessingml/2006/main">
        <w:t xml:space="preserve">उत्पत्ती / Genesis 8:5 धाव्या म्हयन्या मेरेन उदक सतत उणें जायत गेलें आनी धाव्या म्हयन्यांत, म्हयन्याच्या पयल्या दिसा दोंगरांचीं माथ्यां दिसलीं.</w:t>
      </w:r>
    </w:p>
    <w:p/>
    <w:p>
      <w:r xmlns:w="http://schemas.openxmlformats.org/wordprocessingml/2006/main">
        <w:t xml:space="preserve">व्हड हुंवाराचें उदक धाव्या म्हयन्यामेरेन देंवलें आनी तेन्ना दोंगरांचीं माथ्यां दिसलीं.</w:t>
      </w:r>
    </w:p>
    <w:p/>
    <w:p>
      <w:r xmlns:w="http://schemas.openxmlformats.org/wordprocessingml/2006/main">
        <w:t xml:space="preserve">१: आमचे त्रास कितलेंय खोल दिसले तरी देव आमकां सदांच वाट दितलो.</w:t>
      </w:r>
    </w:p>
    <w:p/>
    <w:p>
      <w:r xmlns:w="http://schemas.openxmlformats.org/wordprocessingml/2006/main">
        <w:t xml:space="preserve">२: निराशेच्या वेळार आमी सदांच देवा कडेन आशे खातीर पळोवंक शकतात.</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स्तोत्रां 18:16 ताणें उंचल्यान सकयल हात घालून म्हाका धरलो; ताणें म्हाका खोल उदकांतल्यान भायर काडलो.</w:t>
      </w:r>
    </w:p>
    <w:p/>
    <w:p>
      <w:r xmlns:w="http://schemas.openxmlformats.org/wordprocessingml/2006/main">
        <w:t xml:space="preserve">उत्पत्ती / Genesis / Genesis 8 : 6 : चाळीस दिसांच्या शेवटाक नोहान आपूण तयार केल्ल्या तारवाची जनेलां उगडली.</w:t>
      </w:r>
    </w:p>
    <w:p/>
    <w:p>
      <w:r xmlns:w="http://schemas.openxmlformats.org/wordprocessingml/2006/main">
        <w:t xml:space="preserve">चाळीस दिसांनी नोहान आपूण बांदिल्ल्या तारवाची जनेलां उगडली.</w:t>
      </w:r>
    </w:p>
    <w:p/>
    <w:p>
      <w:r xmlns:w="http://schemas.openxmlformats.org/wordprocessingml/2006/main">
        <w:t xml:space="preserve">1. नोहाची निश्ठा: आज्ञापालनाचो अभ्यास</w:t>
      </w:r>
    </w:p>
    <w:p/>
    <w:p>
      <w:r xmlns:w="http://schemas.openxmlformats.org/wordprocessingml/2006/main">
        <w:t xml:space="preserve">2. धीराच्या बळग्याचेर एक नदर</w:t>
      </w:r>
    </w:p>
    <w:p/>
    <w:p>
      <w:r xmlns:w="http://schemas.openxmlformats.org/wordprocessingml/2006/main">
        <w:t xml:space="preserve">1. हेब्रेवांक 11:7 - "विस्वासान नोहान अजून पळोवंक नाशिल्ल्या गजालीं विशीं देवा कडल्यान शिटकावणी दिली आनी तो भियेवन आपल्या घराच्या वाचवंक एक जहाज तयार केलो; ताचे वरवीं ताणें संवसाराक ख्यास्त दिलो आनी ताचो वारसो जालो." भावार्थान जावपी नीतिमत्व."</w:t>
      </w:r>
    </w:p>
    <w:p/>
    <w:p>
      <w:r xmlns:w="http://schemas.openxmlformats.org/wordprocessingml/2006/main">
        <w:t xml:space="preserve">2. 1 पेद्रू 3:20 - "जे केन्ना केन्ना आज्ञा मोडलेले, जेन्नां एकदां नोहाच्या काळार देवाची धीर धरून रावली, तारवटी तयार जाल्ली, तातूंत थोडे, म्हळ्यार आठ जिव उदकान वाटायले."</w:t>
      </w:r>
    </w:p>
    <w:p/>
    <w:p>
      <w:r xmlns:w="http://schemas.openxmlformats.org/wordprocessingml/2006/main">
        <w:t xml:space="preserve">उत्पत्ती / Genesis 8 : 7 - ताणें एक कावळो धाडलो आनी तो धर्तरेचेर उदक सुकून वचमेरेन भोंवतालो.</w:t>
      </w:r>
    </w:p>
    <w:p/>
    <w:p>
      <w:r xmlns:w="http://schemas.openxmlformats.org/wordprocessingml/2006/main">
        <w:t xml:space="preserve">व्हड हुंवार उपरांत धर्तरेंतल्यान उदक केन्ना फाटीं सरलें तें पळोवपाक देवान एक कावळो धाडलो.</w:t>
      </w:r>
    </w:p>
    <w:p/>
    <w:p>
      <w:r xmlns:w="http://schemas.openxmlformats.org/wordprocessingml/2006/main">
        <w:t xml:space="preserve">1. भावार्थाची शक्त: व्हड हुंवार उपरांत धर्तरेची पुनर्स्थापना करपाक देवान कावळो कसो वापरलो</w:t>
      </w:r>
    </w:p>
    <w:p/>
    <w:p>
      <w:r xmlns:w="http://schemas.openxmlformats.org/wordprocessingml/2006/main">
        <w:t xml:space="preserve">2. देवाची दया आनी तजवीज: व्हड हुंवाराच्या काळांत ताणें आपल्या लोकांक कशी पुरवण केली</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लुकास 6:36 - "तुजो बापूय दयाळू आसता तसोच दयाळू राव."</w:t>
      </w:r>
    </w:p>
    <w:p/>
    <w:p>
      <w:r xmlns:w="http://schemas.openxmlformats.org/wordprocessingml/2006/main">
        <w:t xml:space="preserve">उत्पत्ती / Genesis / Genesis 8 : 8 : 8 : 8 : 8 : 8 : 8 : 8 : 8 : 8 : 8 : 8 : 8 : 8 : 8 : 8 : 8 : 8 : 8 : 8 : 8 : 8 : 8 : 8 : 8 : 8 : 8 : 8 : 8 : 8 : 8 : 8 : 8 : 8 : 8 : 8 : 8 : 8 : 8 : 8 : 8 : 8 : 8 : 8 : 8 : 8 : 8 : 8 : 8 : 8 : 8 : 8 : 8 : 8 : 8 : 8 : 8 : 8 : 8 : 8 : 8 : 8 : 8 : 8 : 8 : 8 : 8 : 8 : 8 : 8 : 8 : 8 : ताणें ताचे थावन एक पारवें धाडलो, तें पळे वन, जमनी थावन उदक उणें जालां काय ना;</w:t>
      </w:r>
    </w:p>
    <w:p/>
    <w:p>
      <w:r xmlns:w="http://schemas.openxmlformats.org/wordprocessingml/2006/main">
        <w:t xml:space="preserve">धर्तरेचेर परतून रावपाक मेळचें म्हणून उदक सकयल देंवलां काय ना तें पळोवपाक देवान एक पारवें धाडलो.</w:t>
      </w:r>
    </w:p>
    <w:p/>
    <w:p>
      <w:r xmlns:w="http://schemas.openxmlformats.org/wordprocessingml/2006/main">
        <w:t xml:space="preserve">1. देव आपली तजवीज आनी संरक्षण आमकां आपली निश्ठा दाखयता.</w:t>
      </w:r>
    </w:p>
    <w:p/>
    <w:p>
      <w:r xmlns:w="http://schemas.openxmlformats.org/wordprocessingml/2006/main">
        <w:t xml:space="preserve">2. देवाचो मोग ताच्या पुनर्स्थापनेच्या दयाळ कृत्यांनी दिसता.</w:t>
      </w:r>
    </w:p>
    <w:p/>
    <w:p>
      <w:r xmlns:w="http://schemas.openxmlformats.org/wordprocessingml/2006/main">
        <w:t xml:space="preserve">1. उत्पत्ती 8:8</w:t>
      </w:r>
    </w:p>
    <w:p/>
    <w:p>
      <w:r xmlns:w="http://schemas.openxmlformats.org/wordprocessingml/2006/main">
        <w:t xml:space="preserve">2. स्तोत्रां 36:7 - हे देवा, तुजी दयाळपण कितली मोलादीक! आनी मनशांचीं भुरगीं तुज्या पांखांच्या सावळेंत आलाशिरो घेतात.</w:t>
      </w:r>
    </w:p>
    <w:p/>
    <w:p>
      <w:r xmlns:w="http://schemas.openxmlformats.org/wordprocessingml/2006/main">
        <w:t xml:space="preserve">उत्पत्ती / Genesis 8:9 पूण पारव्याक तिच्या पांयाक आराम मेळ्ळो ना आनी ती ताचे कडेन परतून जहाजांत गेली, कारण उदक सगळ्या धर्तरेचेर आशिल्लें, मागीर ताणें हात वाडयलो आनी तिका धरली आनी तिका आपल्या कडेन जहाजांत ओडली.</w:t>
      </w:r>
    </w:p>
    <w:p/>
    <w:p>
      <w:r xmlns:w="http://schemas.openxmlformats.org/wordprocessingml/2006/main">
        <w:t xml:space="preserve">नोहान धाडिल्ल्या पारव्याक पुराय धर्तरेक हुंवाराच्या उदकाक लागून आराम करपाची सुवात मेळ्ळी ना. उपरांत नोहान हात वाडयलो आनी पारव्याक परतून तारवांत ओडलो.</w:t>
      </w:r>
    </w:p>
    <w:p/>
    <w:p>
      <w:r xmlns:w="http://schemas.openxmlformats.org/wordprocessingml/2006/main">
        <w:t xml:space="preserve">1. संकश्टाच्या वेळार देव सदांच सुटका मेळपाचो मार्ग दितलो.</w:t>
      </w:r>
    </w:p>
    <w:p/>
    <w:p>
      <w:r xmlns:w="http://schemas.openxmlformats.org/wordprocessingml/2006/main">
        <w:t xml:space="preserve">2. परिस्थिती निराशाजनक दिसता तेन्ना लेगीत देव तुमची काळजी घेतलो असो विस्वास दवरचो.</w:t>
      </w:r>
    </w:p>
    <w:p/>
    <w:p>
      <w:r xmlns:w="http://schemas.openxmlformats.org/wordprocessingml/2006/main">
        <w:t xml:space="preserve">1. इजायास 26:3 ज्यांचीं मन थिरावतात, तांकां तुमी पुराय शांतींत दवरतले, कारण ते तुमचेर विस्वास दवरतात.</w:t>
      </w:r>
    </w:p>
    <w:p/>
    <w:p>
      <w:r xmlns:w="http://schemas.openxmlformats.org/wordprocessingml/2006/main">
        <w:t xml:space="preserve">2. स्तोत्रां 46:1 देव आमचो आलाशिरो आनी बळगें, संकश्टांत सदांच आशिल्लो आदार.</w:t>
      </w:r>
    </w:p>
    <w:p/>
    <w:p>
      <w:r xmlns:w="http://schemas.openxmlformats.org/wordprocessingml/2006/main">
        <w:t xml:space="preserve">उत्पत्ती / Genesis 8:10 आनी तो आनीक सात दीस रावलो; आनी परतून ताणें पारव्याक तारवांतल्यान भायर धाडलो;</w:t>
      </w:r>
    </w:p>
    <w:p/>
    <w:p>
      <w:r xmlns:w="http://schemas.openxmlformats.org/wordprocessingml/2006/main">
        <w:t xml:space="preserve">नोहान दुसरे खेपे पारव्याक तारवांतल्यान भायर धाडचे आदीं आनीक सात दीस वाट पळयली.</w:t>
      </w:r>
    </w:p>
    <w:p/>
    <w:p>
      <w:r xmlns:w="http://schemas.openxmlformats.org/wordprocessingml/2006/main">
        <w:t xml:space="preserve">1. वाट पळोवपाक धीर: देवाची येवजण फळाक येतली</w:t>
      </w:r>
    </w:p>
    <w:p/>
    <w:p>
      <w:r xmlns:w="http://schemas.openxmlformats.org/wordprocessingml/2006/main">
        <w:t xml:space="preserve">2. विस्वासू आज्ञापालनाचें म्हत्व</w:t>
      </w:r>
    </w:p>
    <w:p/>
    <w:p>
      <w:r xmlns:w="http://schemas.openxmlformats.org/wordprocessingml/2006/main">
        <w:t xml:space="preserve">1.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p>
      <w:r xmlns:w="http://schemas.openxmlformats.org/wordprocessingml/2006/main">
        <w:t xml:space="preserve">2. उपदेशक 8:6 - कित्याक मनशाक दुख्खान वजन येवंक शकता तरी दर एका प्रकरणाक योग्य वेळ आनी कार्यपद्दत आसता.</w:t>
      </w:r>
    </w:p>
    <w:p/>
    <w:p>
      <w:r xmlns:w="http://schemas.openxmlformats.org/wordprocessingml/2006/main">
        <w:t xml:space="preserve">उत्पत्ती / Genesis 8:11 आनी सांजवेळार पारवें ताचे कडेन भितर सरलो; आनी पळे, तिच्या तोंडांत एक ऑलिव्ह पान काडून उडयल्लें, म्हणून नोहाक कळ्ळें की धर्तरेवयल्यान उदक उणें जालां.</w:t>
      </w:r>
    </w:p>
    <w:p/>
    <w:p>
      <w:r xmlns:w="http://schemas.openxmlformats.org/wordprocessingml/2006/main">
        <w:t xml:space="preserve">हुंवाराचें उदक उणें जालां हें दाखोवन ऑलिव्ह पान घेवन सांजवेळार पारवें नोहा कडेन आयलो.</w:t>
      </w:r>
    </w:p>
    <w:p/>
    <w:p>
      <w:r xmlns:w="http://schemas.openxmlformats.org/wordprocessingml/2006/main">
        <w:t xml:space="preserve">1. देवाचें सुटकेचें उतर पाळपाक विस्वासूपण</w:t>
      </w:r>
    </w:p>
    <w:p/>
    <w:p>
      <w:r xmlns:w="http://schemas.openxmlformats.org/wordprocessingml/2006/main">
        <w:t xml:space="preserve">2. देवाच्या वेळार विस्वास दवरपाचें म्हत्व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107:28-29 - मागीर तांणी आपल्या संकश्टांत प्रभूक रडलें आनी ताणें तांकां तांच्या संकश्टांतल्यान भायर काडले. ताणें वादळाक फुसफुसावन शांत केलें; दर्याचीं ल्हारां शांत जाल्लीं.</w:t>
      </w:r>
    </w:p>
    <w:p/>
    <w:p>
      <w:r xmlns:w="http://schemas.openxmlformats.org/wordprocessingml/2006/main">
        <w:t xml:space="preserve">उत्पत्ती / Genesis 8:12 तो आनीक सात दीस रावलो; आनी पारव्याक धाडलो; जी परत ताका परत येवंक ना.</w:t>
      </w:r>
    </w:p>
    <w:p/>
    <w:p>
      <w:r xmlns:w="http://schemas.openxmlformats.org/wordprocessingml/2006/main">
        <w:t xml:space="preserve">देवान व्हड हुंवारा उपरांत लेगीत उदक उणें जालां हें दाखोवंक एक पारवें धाडून नोहाक आपली निश्ठा दाखयली.</w:t>
      </w:r>
    </w:p>
    <w:p/>
    <w:p>
      <w:r xmlns:w="http://schemas.openxmlformats.org/wordprocessingml/2006/main">
        <w:t xml:space="preserve">1. देवाची निश्ठा - अडचणीच्या वेळार आमी देवाचेर कसो आदारून रावूं येता</w:t>
      </w:r>
    </w:p>
    <w:p/>
    <w:p>
      <w:r xmlns:w="http://schemas.openxmlformats.org/wordprocessingml/2006/main">
        <w:t xml:space="preserve">2. शुध्दतायेची शक्त - पारव्याच्या परत येवपाचें म्हत्व</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मातेव 7:24-27 -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 आनी म्हजीं हीं उतरां आयकून तीं पाळनात कोणूय रेंवाचेर घर बांदून दवरल्ल्या मूर्ख मनशा सारको जातलो. पावस पडलो आनी हुंवार आयलो आनी वारें व्हांवून त्या घराक मारलें आनी तें घर पडलें आनी तें व्हडलें पडलें.</w:t>
      </w:r>
    </w:p>
    <w:p/>
    <w:p>
      <w:r xmlns:w="http://schemas.openxmlformats.org/wordprocessingml/2006/main">
        <w:t xml:space="preserve">उत्पत्ती / Genesis / Genesis 8 : 13 - सशेंव्या पयल्या वर्सा, पयल्या म्हयन्यांत, म्हयन्याच्या पयल्या दिसा, धर्तरेचेर उदक सुकलें आनी नोहान तारवाचें आवरण काडून पळयलें , आनी पळय, जमनीचें तोंड सुकलें.</w:t>
      </w:r>
    </w:p>
    <w:p/>
    <w:p>
      <w:r xmlns:w="http://schemas.openxmlformats.org/wordprocessingml/2006/main">
        <w:t xml:space="preserve">हुंवाराचें उदक देंवल्या उपरांत नोहान तारवटी उगडली आनी ताका पळेलें की जमीन सुकल्या.</w:t>
      </w:r>
    </w:p>
    <w:p/>
    <w:p>
      <w:r xmlns:w="http://schemas.openxmlformats.org/wordprocessingml/2006/main">
        <w:t xml:space="preserve">1. आपलीं उतरां पाळपाक देवाची निश्ठा.</w:t>
      </w:r>
    </w:p>
    <w:p/>
    <w:p>
      <w:r xmlns:w="http://schemas.openxmlformats.org/wordprocessingml/2006/main">
        <w:t xml:space="preserve">2. परिस्थिती आसून लेगीत देवाचेर विस्वास दवरपाचें म्हत्व.</w:t>
      </w:r>
    </w:p>
    <w:p/>
    <w:p>
      <w:r xmlns:w="http://schemas.openxmlformats.org/wordprocessingml/2006/main">
        <w:t xml:space="preserve">1. रोमकारांक / Romans 4:19-21 - आनी भावार्थान दुबळो नाशिल्ल्यान, सुमार शंबर वर्सांचो आसतना ताणें आपलीच कूड आतां मेल्ली ना आनी साराच्या पोटाक मेल्ली ना अविश्वासांतल्यान;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उत्पत्ती / Genesis / Genesis 8 : 14 - दुसर् या म्हयन्यांत, म्हयन्याच्या सातव्या दिसा, धर्तरी सुकली.</w:t>
      </w:r>
    </w:p>
    <w:p/>
    <w:p>
      <w:r xmlns:w="http://schemas.openxmlformats.org/wordprocessingml/2006/main">
        <w:t xml:space="preserve">दुसर् या म्हयन्यांत म्हळ्यार २७ व्या दिसा हुंवाराच्या उदकाक लागून धर्तरी सुकली.</w:t>
      </w:r>
    </w:p>
    <w:p/>
    <w:p>
      <w:r xmlns:w="http://schemas.openxmlformats.org/wordprocessingml/2006/main">
        <w:t xml:space="preserve">1. देवाची आपल्या आश्वासनां कडेन निश्ठा - रोमकारांक 4:21</w:t>
      </w:r>
    </w:p>
    <w:p/>
    <w:p>
      <w:r xmlns:w="http://schemas.openxmlformats.org/wordprocessingml/2006/main">
        <w:t xml:space="preserve">2. धीर धरपाची सोबीतकाय - स्तोत्रां 27:14</w:t>
      </w:r>
    </w:p>
    <w:p/>
    <w:p>
      <w:r xmlns:w="http://schemas.openxmlformats.org/wordprocessingml/2006/main">
        <w:t xml:space="preserve">1. उत्पत्ती 9:13-15 - परत केन्नाच धर्तरेचो उदकान नाश करचो ना असो देवाचो करार</w:t>
      </w:r>
    </w:p>
    <w:p/>
    <w:p>
      <w:r xmlns:w="http://schemas.openxmlformats.org/wordprocessingml/2006/main">
        <w:t xml:space="preserve">2. हेब्रेवांक 11:7 - नोयाचो भावार्थ, तो आनी ताच्या कुटुंबाक हुंवारांतल्यान वाटावंक मेळटलो अशें देवान दिल्लें वचन</w:t>
      </w:r>
    </w:p>
    <w:p/>
    <w:p>
      <w:r xmlns:w="http://schemas.openxmlformats.org/wordprocessingml/2006/main">
        <w:t xml:space="preserve">उत्पत्ती / Genesis 8 : 15 - देवान नोहाक म्हळें.</w:t>
      </w:r>
    </w:p>
    <w:p/>
    <w:p>
      <w:r xmlns:w="http://schemas.openxmlformats.org/wordprocessingml/2006/main">
        <w:t xml:space="preserve">देवान नोहा कडेन उलयलो आनी ताका सुचोवण्यो दिल्यो.</w:t>
      </w:r>
    </w:p>
    <w:p/>
    <w:p>
      <w:r xmlns:w="http://schemas.openxmlformats.org/wordprocessingml/2006/main">
        <w:t xml:space="preserve">1. देवाच्या सुचोवण्यांक पाळो दिवप: नोहाची कथा</w:t>
      </w:r>
    </w:p>
    <w:p/>
    <w:p>
      <w:r xmlns:w="http://schemas.openxmlformats.org/wordprocessingml/2006/main">
        <w:t xml:space="preserve">2. देवाचो आवाज आयकप आनी पाळप</w:t>
      </w:r>
    </w:p>
    <w:p/>
    <w:p>
      <w:r xmlns:w="http://schemas.openxmlformats.org/wordprocessingml/2006/main">
        <w:t xml:space="preserve">1. इजायास 1:19 - "तुमी तयार आनी आज्ञाधारक आसल्यार, देशाचें बरें खातले."</w:t>
      </w:r>
    </w:p>
    <w:p/>
    <w:p>
      <w:r xmlns:w="http://schemas.openxmlformats.org/wordprocessingml/2006/main">
        <w:t xml:space="preserve">2. जुांव 14:15 - "तुमी म्हजेर मोग केल्यार म्हजीं आज्ञा पाळटले."</w:t>
      </w:r>
    </w:p>
    <w:p/>
    <w:p>
      <w:r xmlns:w="http://schemas.openxmlformats.org/wordprocessingml/2006/main">
        <w:t xml:space="preserve">उत्पत्ती / Genesis 8:16 तूं आनी तुजी बायल, तुजे पूत आनी तुज्या पुतांचीं बायलां तुज्या वांगडा तारवांतल्यान भायर सर.</w:t>
      </w:r>
    </w:p>
    <w:p/>
    <w:p>
      <w:r xmlns:w="http://schemas.openxmlformats.org/wordprocessingml/2006/main">
        <w:t xml:space="preserve">देवान नोहाक आनी ताच्या कुटुंबाक तारव सोडून नव्यान सुरवात करपाची सुचोवणी दिली.</w:t>
      </w:r>
    </w:p>
    <w:p/>
    <w:p>
      <w:r xmlns:w="http://schemas.openxmlformats.org/wordprocessingml/2006/main">
        <w:t xml:space="preserve">1. देवाची कृपा आनी दया आमकां व्हड संघर्श केल्या उपरांत लेगीत नव्यान सुरवात करपाक मेळटा.</w:t>
      </w:r>
    </w:p>
    <w:p/>
    <w:p>
      <w:r xmlns:w="http://schemas.openxmlformats.org/wordprocessingml/2006/main">
        <w:t xml:space="preserve">2. आमकां मार्गदर्शन करपाक आनी कठीण काळांत आदार दिवपाक आमी सदांच देवा कडेन आदारून रावचें पडटलें.</w:t>
      </w:r>
    </w:p>
    <w:p/>
    <w:p>
      <w:r xmlns:w="http://schemas.openxmlformats.org/wordprocessingml/2006/main">
        <w:t xml:space="preserve">1.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2 कोरिंतकारांक 5:17 देखून, कोण ख्रिस्तांत आसत जाल्यार तो नवी सृश्ट. पोरनो गेला; पळय, नवें आयलां.</w:t>
      </w:r>
    </w:p>
    <w:p/>
    <w:p>
      <w:r xmlns:w="http://schemas.openxmlformats.org/wordprocessingml/2006/main">
        <w:t xml:space="preserve">उत्पत्ती / Genesis / Genesis 8 : 17 : तुज्या वांगडा आशिल्ल्या सगळ्या जिव्या प्राण्यांचो, सगळ्या मासांतल्यान, सुकण्यांचो आनी गोरवांचो आनी पृथ्वीचेर सरपटपी सगळ्या सरपटपी प्राण्यांचो तुज्या वांगडा हाड; ताका लागून ते धर्तरेचेर भरपूर प्रजनन करपाक शकतले आनी फळ वाडूंक शकतले आनी धर्तरेचेर वाडूंक शकतले.</w:t>
      </w:r>
    </w:p>
    <w:p/>
    <w:p>
      <w:r xmlns:w="http://schemas.openxmlformats.org/wordprocessingml/2006/main">
        <w:t xml:space="preserve">पृथ्वीचेर परतून लोकवस्ती करपाक सगळ्या प्राण्यांक भायर हाडपाची देवान नोहाक दिल्लें आज्ञा.</w:t>
      </w:r>
    </w:p>
    <w:p/>
    <w:p>
      <w:r xmlns:w="http://schemas.openxmlformats.org/wordprocessingml/2006/main">
        <w:t xml:space="preserve">१: हुंवारा उपरांत धर्तरेची पुनर्स्थापना करपाक देवाची विस्वासूताय आनी नोहाक ती लोकवस्ती करपाची आज्ञा.</w:t>
      </w:r>
    </w:p>
    <w:p/>
    <w:p>
      <w:r xmlns:w="http://schemas.openxmlformats.org/wordprocessingml/2006/main">
        <w:t xml:space="preserve">२: देवाच्या आज्ञांक पाळो दिवपाचें म्हत्व आनी तीं पाळपाचो आशीर्वाद.</w:t>
      </w:r>
    </w:p>
    <w:p/>
    <w:p>
      <w:r xmlns:w="http://schemas.openxmlformats.org/wordprocessingml/2006/main">
        <w:t xml:space="preserve">1: इजायास 40:8 तण सुकता, फुल फिकट जाता, पूण आमच्या देवाचें उतर सदांकाळ उबें उरतलें.</w:t>
      </w:r>
    </w:p>
    <w:p/>
    <w:p>
      <w:r xmlns:w="http://schemas.openxmlformats.org/wordprocessingml/2006/main">
        <w:t xml:space="preserve">2: हिब्रू 11:7 भावार्थान नोहान, अजून पळोवंक नाशिल्ल्या गजालींची शिटकावणी दिवन, भियेवन हालयलें, आपल्या घराच्या बचतीक एक आर्क तयार केलो; ताका लागून ताणें संवसाराक ख्यास्त दिलो आनी भावार्थान मेळपी नीतिमत्वाचो वारसदार जालो.</w:t>
      </w:r>
    </w:p>
    <w:p/>
    <w:p>
      <w:r xmlns:w="http://schemas.openxmlformats.org/wordprocessingml/2006/main">
        <w:t xml:space="preserve">उत्पत्ती / Genesis 8 : 18 नोये ताचे वांगडा ताचे पूत, ताची बायल आनी ताच्या पुतांचीं बायलां ताचे वांगडा भायर सरले.</w:t>
      </w:r>
    </w:p>
    <w:p/>
    <w:p>
      <w:r xmlns:w="http://schemas.openxmlformats.org/wordprocessingml/2006/main">
        <w:t xml:space="preserve">संवसारांत परतून लोकवस्ती करपाक नोहा आनी ताच्या कुटुंबान तारव सोडली.</w:t>
      </w:r>
    </w:p>
    <w:p/>
    <w:p>
      <w:r xmlns:w="http://schemas.openxmlformats.org/wordprocessingml/2006/main">
        <w:t xml:space="preserve">1. नोहाक आनी ताच्या कुटुंबाक नाशा थावन राखून दवरुंक देवाची निश्ठा.</w:t>
      </w:r>
    </w:p>
    <w:p/>
    <w:p>
      <w:r xmlns:w="http://schemas.openxmlformats.org/wordprocessingml/2006/main">
        <w:t xml:space="preserve">2. आज्ञापालन आनी देवाचेर विस्वास दवरपाचें म्हत्व.</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हेब्रेवांक 11:7, "विस्वासान नोहान अजून पळोवंक नाशिल्ल्या गजालीं विशीं शिटकावणी दिली तेन्ना ताणें पवित्र भंयान आपल्या कुटुंबाक वाचवंक एक तारवटी बांदली. ताच्या भावार्थान ताणें संवसाराक निशेध केलो आनी भावार्था प्रमाणें आशिल्ल्या नीतिमत्वाचो वारसदार जालो." ."</w:t>
      </w:r>
    </w:p>
    <w:p/>
    <w:p>
      <w:r xmlns:w="http://schemas.openxmlformats.org/wordprocessingml/2006/main">
        <w:t xml:space="preserve">उत्पत्ती 8:19 दर एक पशू, दर एक सरपटपी वस्तू आनी दर एक कुकड, आनी पृथ्वीचेर जें कितें पृथ्वीचेर सरपटता, तांच्या प्रकारा उपरांत, आर्कांतल्यान भायर सरलें.</w:t>
      </w:r>
    </w:p>
    <w:p/>
    <w:p>
      <w:r xmlns:w="http://schemas.openxmlformats.org/wordprocessingml/2006/main">
        <w:t xml:space="preserve">ते जनावरां तारवांतल्यान भायर सरून आपल्या प्रकाराप्रमाण धर्तरेचेर पातळ्ळे.</w:t>
      </w:r>
    </w:p>
    <w:p/>
    <w:p>
      <w:r xmlns:w="http://schemas.openxmlformats.org/wordprocessingml/2006/main">
        <w:t xml:space="preserve">1. आपल्या प्राण्यांची पुरवण करपाक देवाची निश्ठा</w:t>
      </w:r>
    </w:p>
    <w:p/>
    <w:p>
      <w:r xmlns:w="http://schemas.openxmlformats.org/wordprocessingml/2006/main">
        <w:t xml:space="preserve">2. ताची महिमा करपी प्राण्यांनी धर्तरेक भरपाचें म्हत्व</w:t>
      </w:r>
    </w:p>
    <w:p/>
    <w:p>
      <w:r xmlns:w="http://schemas.openxmlformats.org/wordprocessingml/2006/main">
        <w:t xml:space="preserve">1. स्तोत्रां 104:24-25 - "हे प्रभू, तुजीं कर्तुबां कितलीं वेगळीं! तुवें तीं सगळीं बुद्धीन तयार केल्यांत. धर्तरी तुज्या गिरेस्तकायेन भरिल्ली आसा. तशेंच हो व्हडलो आनी रूंद दर्या, जातूंत सरपटपी वस्तू असंख्य आसात, दोनूय." ल्हान आनी व्हड जनावरां."</w:t>
      </w:r>
    </w:p>
    <w:p/>
    <w:p>
      <w:r xmlns:w="http://schemas.openxmlformats.org/wordprocessingml/2006/main">
        <w:t xml:space="preserve">2. जोब 12:7-10 - "पूण आतां पशूंक विचारात आनी ते तुका शिकयतले; आनी मळबांतल्या सुकण्यांक सांगतले: वा धर्तरे कडेन उलोवचें आनी तें तुका शिकयतलें आनी नुस्तें." दर्याचो तुका जाहीर करतलो.</w:t>
      </w:r>
    </w:p>
    <w:p/>
    <w:p>
      <w:r xmlns:w="http://schemas.openxmlformats.org/wordprocessingml/2006/main">
        <w:t xml:space="preserve">उत्पत्ती / Genesis 8:20 नोहान सर्वेस्परा खातीर एक वेदी बांदली; आनी सगळ्या निवळ जनावरांतल्यान आनी सगळ्या निवळ सुकण्यांक घेवन वेदीचेर होमबळी दिले.</w:t>
      </w:r>
    </w:p>
    <w:p/>
    <w:p>
      <w:r xmlns:w="http://schemas.openxmlformats.org/wordprocessingml/2006/main">
        <w:t xml:space="preserve">नोहान उपकार मानून सर्वेस्पराक होमबळी दिले.</w:t>
      </w:r>
    </w:p>
    <w:p/>
    <w:p>
      <w:r xmlns:w="http://schemas.openxmlformats.org/wordprocessingml/2006/main">
        <w:t xml:space="preserve">1. प्रभूच्या आशीर्वादा खातीर उपकार मानप</w:t>
      </w:r>
    </w:p>
    <w:p/>
    <w:p>
      <w:r xmlns:w="http://schemas.openxmlformats.org/wordprocessingml/2006/main">
        <w:t xml:space="preserve">2. उपासनेंतल्यान देवाची कदर करप</w:t>
      </w:r>
    </w:p>
    <w:p/>
    <w:p>
      <w:r xmlns:w="http://schemas.openxmlformats.org/wordprocessingml/2006/main">
        <w:t xml:space="preserve">1. इफेजकारांक 5:20 - आमच्या प्रभू जेजू क्रिस्ताच्या नांवान सगळ्या गजालीं खातीर सदांच देवा आनी बापायचे उपकार मानप.</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उत्पत्ती / Genesis 8:21 आनी सर्वेस्परान एक गोड वास घेतलो; आनी सर्वेस्परान आपल्या काळजांत म्हणलें, “मनशा खातीर हांव परत जमनीक शाप दिवचो ना; कारण मनशाच्या काळजाची कल्पना तरणाट्यापणा सावन वायट; तशेंच हांव परतून जिव्या सगळ्या वस्तूक मारचो ना, जशें हांवें केलां.</w:t>
      </w:r>
    </w:p>
    <w:p/>
    <w:p>
      <w:r xmlns:w="http://schemas.openxmlformats.org/wordprocessingml/2006/main">
        <w:t xml:space="preserve">मनशाच्या काळजाची कल्पना तरणाट्यापणा सावन वायट आशिल्ल्यान ताणें परत जमनीक शाप दिवचो ना वा मनशाच्या निमतान जिवांक मारचो न्हय अशें ताणें थारायलें.</w:t>
      </w:r>
    </w:p>
    <w:p/>
    <w:p>
      <w:r xmlns:w="http://schemas.openxmlformats.org/wordprocessingml/2006/main">
        <w:t xml:space="preserve">1. मनशाचें पातक आसून लेगीत प्रभूची दया आनी करुणा</w:t>
      </w:r>
    </w:p>
    <w:p/>
    <w:p>
      <w:r xmlns:w="http://schemas.openxmlformats.org/wordprocessingml/2006/main">
        <w:t xml:space="preserve">2. देवाची माफी आनी ताचो बिनशर्त मोग</w:t>
      </w:r>
    </w:p>
    <w:p/>
    <w:p>
      <w:r xmlns:w="http://schemas.openxmlformats.org/wordprocessingml/2006/main">
        <w:t xml:space="preserve">1. स्तोत्रां 103:8-14 - प्रभू दयाळ आनी कृपाळू, रागाक मंद आनी मोगाळ दयाळपणान भरपूर. तो सदांच आमचे वांगडा यत्न करचो ना, तशेंच तो आपलो राग सदांकाळ दवरचो ना. ताणें आमकां आमच्या पात्कां प्रमाणें वागलें ना, आमच्या वायटां प्रमाणें आमकां इनाम दिवंक ना. कित्याक सर्ग धर्तरे वयल्यान जितलें उंच आसा तितलें ताका भियेवपी लोकां कडेन ताची मोगाळ दयाळपण तितली व्हडली. उदेंत अस्तंते पासून जितलें पयस आसा, तितले पयस ताणें आमचे उल्लंघन आमचे कडल्यान काडून उडयल्यात.</w:t>
      </w:r>
    </w:p>
    <w:p/>
    <w:p>
      <w:r xmlns:w="http://schemas.openxmlformats.org/wordprocessingml/2006/main">
        <w:t xml:space="preserve">2. रोमकारांक 5:8-10 - पूण देव आमचे कडेन आपलो स्वताचो मोग दाखयता, आमी अजून पातककार आसतना, ख्रिस्त आमचे खातीर मेलो. ताका लागून आतां ताच्या रगतान नितीमान जाल्ल्यान, ताचे वरवीं आमी देवाच्या रागांतल्यान वाटावतले. कित्याक आमी दुस्मान आसतना ताच्या पुताच्या मरणान आमी देवा कडेन समेट जाले जाल्यार, ताचे परस चड समेट जावन ताच्या जिवितांतल्यान आमी वाटावतले.</w:t>
      </w:r>
    </w:p>
    <w:p/>
    <w:p>
      <w:r xmlns:w="http://schemas.openxmlformats.org/wordprocessingml/2006/main">
        <w:t xml:space="preserve">उत्पत्ती / Genesis 8:22 धर्तरी उरताना, बीं आनी कापणी, थंडी, उश्णताय, उमास आनी गिमाळो आनी दीस आनी रात सोंपचे नात.</w:t>
      </w:r>
    </w:p>
    <w:p/>
    <w:p>
      <w:r xmlns:w="http://schemas.openxmlformats.org/wordprocessingml/2006/main">
        <w:t xml:space="preserve">धर्तरी उरतली आनी ताचे ऋतू सोंपचे नात.</w:t>
      </w:r>
    </w:p>
    <w:p/>
    <w:p>
      <w:r xmlns:w="http://schemas.openxmlformats.org/wordprocessingml/2006/main">
        <w:t xml:space="preserve">1. देवाच्या सृश्टीचो अविरत स्वभाव</w:t>
      </w:r>
    </w:p>
    <w:p/>
    <w:p>
      <w:r xmlns:w="http://schemas.openxmlformats.org/wordprocessingml/2006/main">
        <w:t xml:space="preserve">2. आमी जें पेरलां तें कापप</w:t>
      </w:r>
    </w:p>
    <w:p/>
    <w:p>
      <w:r xmlns:w="http://schemas.openxmlformats.org/wordprocessingml/2006/main">
        <w:t xml:space="preserve">1. उपदेशक 3:1-8</w:t>
      </w:r>
    </w:p>
    <w:p/>
    <w:p>
      <w:r xmlns:w="http://schemas.openxmlformats.org/wordprocessingml/2006/main">
        <w:t xml:space="preserve">2. जाकोब 5:7-8</w:t>
      </w:r>
    </w:p>
    <w:p/>
    <w:p>
      <w:r xmlns:w="http://schemas.openxmlformats.org/wordprocessingml/2006/main">
        <w:t xml:space="preserve">उत्पत्ती ९ चो सारांश तीन परिच्छेदांनी असो करूं येता, तातूंत दाखयल्ले श्लोक आसात:</w:t>
      </w:r>
    </w:p>
    <w:p/>
    <w:p>
      <w:r xmlns:w="http://schemas.openxmlformats.org/wordprocessingml/2006/main">
        <w:t xml:space="preserve">परिच्छेद 1: उत्पत्ती 9:1-7 त, देव नोहा आनी ताच्या पुतांक आशीर्वाद दिता, तांकां फळादीक जावंक, वाडपाक आनी धर्तरेक भरपाक आज्ञा दिता. तो तांचेकडेन करार करून सगळ्या जिवांचेर तांचो शेक दिता. देव मांसाचो सेवन करपाक परवानगी दिता पूण रगत जिणेचें प्रतिनिधित्व करता देखून रगत खावपाक बंदी घालता. ते भायर कोणूय मनशाचें रगत व्हांवता ताका ताचोच जीव मेळटलो अशें तो जाहीर करता कारण मनीस देवाच्या प्रतिमे प्रमाण तयार जाला.</w:t>
      </w:r>
    </w:p>
    <w:p/>
    <w:p>
      <w:r xmlns:w="http://schemas.openxmlformats.org/wordprocessingml/2006/main">
        <w:t xml:space="preserve">परिच्छेद 2: उत्पत्ती 9:8-17 त फुडें वचून, देव नोहा आनी पृथ्वीचेर आशिल्ल्या दर एका जिव्या प्राण्यां कडेन आपलो करार स्थापन करता. तो परत केन्नाच हुंवारांतल्यान सगळ्या मासाचो नाश करचो ना अशें उतर दिता. आपल्या आनी धर्तरे मदल्या ह्या सासणाच्या कराराची एक लक्षण म्हूण देव जेन्ना जेन्ना जमनीचेर पावस पडटा तेन्ना तेन्ना मेघांत इंद्रधनुष्य दवरता. धर्तरेचेर जिवीत तिगोवन दवरपाचें ताणें दिल्ल्या उतराची याद करून दिवपी इंद्रधनुष्य काम करता.</w:t>
      </w:r>
    </w:p>
    <w:p/>
    <w:p>
      <w:r xmlns:w="http://schemas.openxmlformats.org/wordprocessingml/2006/main">
        <w:t xml:space="preserve">परिच्छेद 3: उत्पत्ती 9:18-29 त नोहाच्या वंशजांचो उल्लेख केला. नोय शेतकार जावन हुंवारा उपरांत द्राक्षमळ लायता. पूण तो आपल्या द्राक्षमळ्यांतल्यान सोरो चड पिता आनी आपल्या तंबू भितर पिसो जाता. नोहाचो एक पूत हाम आपल्या बापायची नग्नताय पळयता आनी ताका आदरपूर्वक व्यापून दवरचे बदला आपल्या भावांक ही गजाल सांगता. शेम आनी जाफेत फाटीं वळून तंबूंत भितर सरतना ताच्या आदरांतल्यान ताचे कडेन सरळ पळयनासतना बापायक व्यापून दवरपाक एक वस्त्र घेतात.</w:t>
      </w:r>
    </w:p>
    <w:p/>
    <w:p>
      <w:r xmlns:w="http://schemas.openxmlformats.org/wordprocessingml/2006/main">
        <w:t xml:space="preserve">सारांशांत: १.</w:t>
      </w:r>
    </w:p>
    <w:p>
      <w:r xmlns:w="http://schemas.openxmlformats.org/wordprocessingml/2006/main">
        <w:t xml:space="preserve">उत्पत्ती ९ सादर करता: १.</w:t>
      </w:r>
    </w:p>
    <w:p>
      <w:r xmlns:w="http://schemas.openxmlformats.org/wordprocessingml/2006/main">
        <w:t xml:space="preserve">देवान नोहाक आनी ताच्या पुतांक पिकाळपण आनी सगळ्या प्राण्यांचेर प्रभुत्व दिवन आशीर्वाद दिवप;</w:t>
      </w:r>
    </w:p>
    <w:p>
      <w:r xmlns:w="http://schemas.openxmlformats.org/wordprocessingml/2006/main">
        <w:t xml:space="preserve">मनशाक मांस खावपाची परवानगी पूण रगत खावपाचेर बंदी;</w:t>
      </w:r>
    </w:p>
    <w:p>
      <w:r xmlns:w="http://schemas.openxmlformats.org/wordprocessingml/2006/main">
        <w:t xml:space="preserve">देव, मनीसजात आनी दर एका जिव्या प्राण्या मदीं सासणाचो करार स्थापन करप;</w:t>
      </w:r>
    </w:p>
    <w:p>
      <w:r xmlns:w="http://schemas.openxmlformats.org/wordprocessingml/2006/main">
        <w:t xml:space="preserve">ह्या कराराचें लक्षण म्हळ्यार पावस पडल्या उपरांत इंद्रधनुष्य दिसप;</w:t>
      </w:r>
    </w:p>
    <w:p>
      <w:r xmlns:w="http://schemas.openxmlformats.org/wordprocessingml/2006/main">
        <w:t xml:space="preserve">नोहाच्या हुंवार उपरांतच्या वावरांत द्राक्षमळ्याची लागवड;</w:t>
      </w:r>
    </w:p>
    <w:p>
      <w:r xmlns:w="http://schemas.openxmlformats.org/wordprocessingml/2006/main">
        <w:t xml:space="preserve">नोहा सोऱ्याक पिसो जावन; हामान आपल्या बापायचो अनादर करता आनी शेम आनी जाफेत नोहाच्या नग्नतायेक आदरपूर्वक धांपतात.</w:t>
      </w:r>
    </w:p>
    <w:p/>
    <w:p>
      <w:r xmlns:w="http://schemas.openxmlformats.org/wordprocessingml/2006/main">
        <w:t xml:space="preserve">ह्या प्रकरणांत हुंवारा उपरांत देव आनी मनीसपण हांचे मदल्या कराराचेर भर दिला, मनशाच्या जिविताचें पवित्रपण देवाच्या प्रतिमे प्रमाण केल्लें अशें उजवाडाक हाडलां. इंद्रधनुष्य जिवीत सांबाळपाचें देवाच्या उतराची दृश्टीगोचर याद म्हणून काम करता. ते भायर नोहाची चुकीची आनी ताच्या पुतांनी ताचे कडेन केल्ल्या कृतींतल्या विपरीत प्रतिसादांचो दोनूय प्रकार तातूंत दाखयला.</w:t>
      </w:r>
    </w:p>
    <w:p/>
    <w:p>
      <w:r xmlns:w="http://schemas.openxmlformats.org/wordprocessingml/2006/main">
        <w:t xml:space="preserve">उत्पत्ती / Genesis 9 : 1 - देवान नोहाक आनी ताच्या पुतांक आशीर्वाद दिलो आनी तांकां म्हळें: “फळात आनी वाडात आनी धर्तरेक भरून वचात.”</w:t>
      </w:r>
    </w:p>
    <w:p/>
    <w:p>
      <w:r xmlns:w="http://schemas.openxmlformats.org/wordprocessingml/2006/main">
        <w:t xml:space="preserve">देवान नोहा आनी ताच्या पुतांक आशीर्वाद दिलो आनी तांकां फळादीक जावपाची आनी वाडपाची सुचोवणी दिली.</w:t>
      </w:r>
    </w:p>
    <w:p/>
    <w:p>
      <w:r xmlns:w="http://schemas.openxmlformats.org/wordprocessingml/2006/main">
        <w:t xml:space="preserve">1. देवाच्या भरपूरपणाचे आशीर्वाद</w:t>
      </w:r>
    </w:p>
    <w:p/>
    <w:p>
      <w:r xmlns:w="http://schemas.openxmlformats.org/wordprocessingml/2006/main">
        <w:t xml:space="preserve">2. वांगडीपणाची जापसालदारकी</w:t>
      </w:r>
    </w:p>
    <w:p/>
    <w:p>
      <w:r xmlns:w="http://schemas.openxmlformats.org/wordprocessingml/2006/main">
        <w:t xml:space="preserve">1. स्तोत्रां 104:24-30 - पृथ्वीचेर सगळ्या जिविताची पुरवण कशी करता</w:t>
      </w:r>
    </w:p>
    <w:p/>
    <w:p>
      <w:r xmlns:w="http://schemas.openxmlformats.org/wordprocessingml/2006/main">
        <w:t xml:space="preserve">2. उत्पत्ती 1:26-28 - मनीसजातीक धर्तरेक भरपाचो आनी आपल्या शेकातळा हाडपाचो आरोप</w:t>
      </w:r>
    </w:p>
    <w:p/>
    <w:p>
      <w:r xmlns:w="http://schemas.openxmlformats.org/wordprocessingml/2006/main">
        <w:t xml:space="preserve">उत्पत्ती / Genesis 9 : 2 - आनी तुमचो भंय आनी तुमचो भंय पृथ्वीचेर आशिल्ल्या सगळ्या जनावरांचेर आनी मळबांतल्या सगळ्या सुकण्यांचेर, पृथ्वीचेर हालपी सगळ्यांचेर आनी दर्यांतल्या सगळ्या नुस्त्यांचेर आसतलो; तुज्या हातांत तीं पावयतात.</w:t>
      </w:r>
    </w:p>
    <w:p/>
    <w:p>
      <w:r xmlns:w="http://schemas.openxmlformats.org/wordprocessingml/2006/main">
        <w:t xml:space="preserve">देवान मनशाक धर्तरेचेर आशिल्ल्या सगळ्या जिवांचेर आपलो शेक दिलो.</w:t>
      </w:r>
    </w:p>
    <w:p/>
    <w:p>
      <w:r xmlns:w="http://schemas.openxmlformats.org/wordprocessingml/2006/main">
        <w:t xml:space="preserve">1. द पॉवर ऑफ डोमिनियन: भंयकर आनी अद्भुत रितीन तयार जावप म्हणल्यार कितें</w:t>
      </w:r>
    </w:p>
    <w:p/>
    <w:p>
      <w:r xmlns:w="http://schemas.openxmlformats.org/wordprocessingml/2006/main">
        <w:t xml:space="preserve">2. आमचें वर्चस्व परत मेळोवप: सृश्टीची जतनाय घेवपी म्हूण आमची भुमिका समजून घेवप</w:t>
      </w:r>
    </w:p>
    <w:p/>
    <w:p>
      <w:r xmlns:w="http://schemas.openxmlformats.org/wordprocessingml/2006/main">
        <w:t xml:space="preserve">1. स्तोत्रां 8:4-9 - मनीस कितें, तुमी ताची मन करतात आनी मनशाचो पूत तुमी ताची काळजी घेतात?</w:t>
      </w:r>
    </w:p>
    <w:p/>
    <w:p>
      <w:r xmlns:w="http://schemas.openxmlformats.org/wordprocessingml/2006/main">
        <w:t xml:space="preserve">2. रोमकारांक / Romans 8:18-25 -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उत्पत्ती / Genesis / Genesis 9 : 3 : 3 : 3 : 3 : 3 : 3 : 3 : 3 : 3 : 3 , िाां िोन िाां िोन िाां िोन िाां िोन िाां िोन िाां िोन िाां िोन िाां िोन िाां िोन. पाचव्या वनस्पती प्रमाण हांवें तुका सगळीं वस्तू दिल्यांत.</w:t>
      </w:r>
    </w:p>
    <w:p/>
    <w:p>
      <w:r xmlns:w="http://schemas.openxmlformats.org/wordprocessingml/2006/main">
        <w:t xml:space="preserve">देवान मनशांक अन्न म्हूण सगळ्या जिवांची वेवस्था केल्या.</w:t>
      </w:r>
    </w:p>
    <w:p/>
    <w:p>
      <w:r xmlns:w="http://schemas.openxmlformats.org/wordprocessingml/2006/main">
        <w:t xml:space="preserve">1. देवाची तजवीज: सगळ्यां खातीर आशीर्वाद</w:t>
      </w:r>
    </w:p>
    <w:p/>
    <w:p>
      <w:r xmlns:w="http://schemas.openxmlformats.org/wordprocessingml/2006/main">
        <w:t xml:space="preserve">2. देवाच्या भरपूरपणाची कदर करप</w:t>
      </w:r>
    </w:p>
    <w:p/>
    <w:p>
      <w:r xmlns:w="http://schemas.openxmlformats.org/wordprocessingml/2006/main">
        <w:t xml:space="preserve">1. स्तोत्रां 104:24-26 - हे प्रभू, तुजीं कर्तुबां कितलीं वेगळीं! तुवें तीं सगळीं बुद्धीन तयार केल्यांत, धर्तरी तुज्या गिरेस्तकायेन भरिल्ली आसा. तशेंच हो व्हडलो आनी रूंद दर्या, जातूंत ल्हान व्हड जनावरां असंख्य वस्तू सरपटतात. थंय तारवां वतात, थंय तो लेवियाथन आसा, जाका तुवें तातूंत खेळपाक लायला.</w:t>
      </w:r>
    </w:p>
    <w:p/>
    <w:p>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 पळय, मळबांतलीं सुकणीं, कित्याक तीं पेरना, कापणी करिनात आनी गोठ्यांत एकठांय जायनात; तरी तुमचो सर्गींचो बापूय तांकां पोसता. तुमी तांचे परस चड बरे न्हय? तुमच्यांतलो कोण विचार करून ताच्या उंचायेक एक हात वाडोवंक शकता?</w:t>
      </w:r>
    </w:p>
    <w:p/>
    <w:p>
      <w:r xmlns:w="http://schemas.openxmlformats.org/wordprocessingml/2006/main">
        <w:t xml:space="preserve">उत्पत्ती / Genesis 9 : 4 - पूण ताच्या जिविता वांगडा मास, जें ताचें रगत, तुमी खावचे न्हय.</w:t>
      </w:r>
    </w:p>
    <w:p/>
    <w:p>
      <w:r xmlns:w="http://schemas.openxmlformats.org/wordprocessingml/2006/main">
        <w:t xml:space="preserve">देव पृथ्वीच्या लोकांक आज्ञा करता की तातूंत अजून जिवीत रगत आशिल्लें खंयचेंय मांस खावचें न्हय.</w:t>
      </w:r>
    </w:p>
    <w:p/>
    <w:p>
      <w:r xmlns:w="http://schemas.openxmlformats.org/wordprocessingml/2006/main">
        <w:t xml:space="preserve">1. आमचे खातीर देवाची येवजण: जिणेचे नेम समजून घेवप</w:t>
      </w:r>
    </w:p>
    <w:p/>
    <w:p>
      <w:r xmlns:w="http://schemas.openxmlformats.org/wordprocessingml/2006/main">
        <w:t xml:space="preserve">2. रगताची शक्त: देवाच्या नेमांक वळखप</w:t>
      </w:r>
    </w:p>
    <w:p/>
    <w:p>
      <w:r xmlns:w="http://schemas.openxmlformats.org/wordprocessingml/2006/main">
        <w:t xml:space="preserve">1. लेवीत / Leviticus 17:11-14 - कित्याक मासाचें जिवीत रगतांत आसा, आनी तुमच्या जिवाक प्रायश्र्चित करुंक हांवें तुमकां वेदीचेर दिलां, कारण तें रगत आत्म्याक प्रायश्र्चित करता .</w:t>
      </w:r>
    </w:p>
    <w:p/>
    <w:p>
      <w:r xmlns:w="http://schemas.openxmlformats.org/wordprocessingml/2006/main">
        <w:t xml:space="preserve">2. दुसऱ्या नियाळ 12:23-25 - फकत रगत खावंक ना हाची खात्री करात, कित्याक रगत म्हळ्यार जिवीत; आनी तुका मासा वांगडा जिवीत खावंक मेळचें ना.</w:t>
      </w:r>
    </w:p>
    <w:p/>
    <w:p>
      <w:r xmlns:w="http://schemas.openxmlformats.org/wordprocessingml/2006/main">
        <w:t xml:space="preserve">उत्पत्ती / Genesis 9:5 तुमच्या जिवितांतलें तुमचें रगत हांव मागतां; दर एका जनावराच्या हातांतल्यान आनी मनशाच्या हातांतल्यान हांव ती मागतां; दर एका मनशाच्या भावाच्या हातांत हांव मनशाचो जीव मागतलों.</w:t>
      </w:r>
    </w:p>
    <w:p/>
    <w:p>
      <w:r xmlns:w="http://schemas.openxmlformats.org/wordprocessingml/2006/main">
        <w:t xml:space="preserve">देव दर एका मनशाचो जीव, जनावराच्या हातांतल्यान लेगीत, तांच्या जिविताच्या रगताक जाय.</w:t>
      </w:r>
    </w:p>
    <w:p/>
    <w:p>
      <w:r xmlns:w="http://schemas.openxmlformats.org/wordprocessingml/2006/main">
        <w:t xml:space="preserve">1. "मनशाच्या जिविताची पवित्रताय: वांगडीपणाक एक उलो".</w:t>
      </w:r>
    </w:p>
    <w:p/>
    <w:p>
      <w:r xmlns:w="http://schemas.openxmlformats.org/wordprocessingml/2006/main">
        <w:t xml:space="preserve">2. "देवाचें सार्वभौमत्व: आमचें जिवीत ताच्या हातांत आसा".</w:t>
      </w:r>
    </w:p>
    <w:p/>
    <w:p>
      <w:r xmlns:w="http://schemas.openxmlformats.org/wordprocessingml/2006/main">
        <w:t xml:space="preserve">1. रोमकारांक 13:8-10</w:t>
      </w:r>
    </w:p>
    <w:p/>
    <w:p>
      <w:r xmlns:w="http://schemas.openxmlformats.org/wordprocessingml/2006/main">
        <w:t xml:space="preserve">2. एजेकील 18:4, 20</w:t>
      </w:r>
    </w:p>
    <w:p/>
    <w:p>
      <w:r xmlns:w="http://schemas.openxmlformats.org/wordprocessingml/2006/main">
        <w:t xml:space="preserve">उत्पत्ती / Genesis 9:6 कोण मनशाचें रगत ओतता, ताचें रगत मनशान व्हांवतलें, कित्याक ताणें देवा प्रतिमे प्रमाणें मनीस तयार केलो.</w:t>
      </w:r>
    </w:p>
    <w:p/>
    <w:p>
      <w:r xmlns:w="http://schemas.openxmlformats.org/wordprocessingml/2006/main">
        <w:t xml:space="preserve">निरपराधी जिवीत घेवपी लोकांक ख्यास्त दिवपाची जापसालदारकी मनशाचेर आसता, जशी सगळे मनीस देवाचे प्रतिमे प्रमाण रचिल्ले आसात.</w:t>
      </w:r>
    </w:p>
    <w:p/>
    <w:p>
      <w:r xmlns:w="http://schemas.openxmlformats.org/wordprocessingml/2006/main">
        <w:t xml:space="preserve">1. देवान आमच्यांत जिविताची राखण करपाची जापसालदारकी रुजल्या, जशें तें ताच्या प्रतिमे प्रमाणें रचलां.</w:t>
      </w:r>
    </w:p>
    <w:p/>
    <w:p>
      <w:r xmlns:w="http://schemas.openxmlformats.org/wordprocessingml/2006/main">
        <w:t xml:space="preserve">2. निरपराधी जिवीत घेवपी लोकांक आमी कशे प्रतिसाद दितात हाचेर आमचो नीतिमत्व मेजतात.</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रोमकारांक 13:1-4 - दर एक जीव उंचेल्या शक्तींच्या अधीन जावंक जाय. कित्याक देवा बगर कसलीच बळगें ना: जीं शक्तीं देवा कडल्यान नेमिल्लीं आसात. देखून जो कोण सत्तेक विरोध करता तो देवाच्या नेमाक विरोध करता आनी विरोध करपी लोकांक स्वताक ख्यास्त मेळटलो. कित्याक राज्यकर्ते बऱ्या कर्तुबां खातीर भंयकर न्हय, पूण वायटाक भंय घालतात. मागीर तुका सत्तेक भियेवंक ना? बरें कर आनी तुका ताची स्तुती मेळटली, कित्याक तो तुज्या बऱ्या खातीर देवाचो सेवक. पूण वायट काम केल्यार भिये; कित्याक तो व्यर्थ तलवार व्हरना, कित्याक तो देवाचो सेवक, वायट करपी मनशाचेर राग हाडपाक सूड घेवपी.</w:t>
      </w:r>
    </w:p>
    <w:p/>
    <w:p>
      <w:r xmlns:w="http://schemas.openxmlformats.org/wordprocessingml/2006/main">
        <w:t xml:space="preserve">उत्पत्ती 9:7 आनी तुमी, तुमी फळादीक जा, आनी गुणाकार कर; धर्तरेचेर भरपूर पिलां आनी तातूंत वाड करात.</w:t>
      </w:r>
    </w:p>
    <w:p/>
    <w:p>
      <w:r xmlns:w="http://schemas.openxmlformats.org/wordprocessingml/2006/main">
        <w:t xml:space="preserve">देव मनशांक फळादीक आनी धर्तरेचेर वाडपाची आज्ञा दिता.</w:t>
      </w:r>
    </w:p>
    <w:p/>
    <w:p>
      <w:r xmlns:w="http://schemas.openxmlformats.org/wordprocessingml/2006/main">
        <w:t xml:space="preserve">१: प्रजनन आनी भरपूरपण हांचो देवाचो आशीर्वाद</w:t>
      </w:r>
    </w:p>
    <w:p/>
    <w:p>
      <w:r xmlns:w="http://schemas.openxmlformats.org/wordprocessingml/2006/main">
        <w:t xml:space="preserve">२: गुणाकाराची जापसालदारकी</w:t>
      </w:r>
    </w:p>
    <w:p/>
    <w:p>
      <w:r xmlns:w="http://schemas.openxmlformats.org/wordprocessingml/2006/main">
        <w:t xml:space="preserve">1: स्तोत्रां 115:14-16 - "तुमी आनी तुमच्या भुरग्यांक सर्वेस्पर तुमकां चडांत चड वाडयतलो. सर्ग आनी पृथ्वी तयार करपी प्रभूचो तुमकां आशीर्वाद आसा. सर्ग, सर्ग लेगीत प्रभू s: पूण ताणें मनशाच्या भुरग्यांक धर्तरी दिल्या."</w:t>
      </w:r>
    </w:p>
    <w:p/>
    <w:p>
      <w:r xmlns:w="http://schemas.openxmlformats.org/wordprocessingml/2006/main">
        <w:t xml:space="preserve">2: उत्पत्ती 1:28 - "देवान तांकां आशीर्वाद दिलो आनी देवान तांकां म्हळें: प्रजनन करात आनी वाडत रावात आनी धर्तरेक भरून काडात आनी तिका आपल्या शेकातळा हाडून दर्याच्या नुस्त्यांचेर आनी सुकण्यांचेर राज्य करात." हवेचेर आनी धर्तरेचेर हालपी दर एका जिवाचेर."</w:t>
      </w:r>
    </w:p>
    <w:p/>
    <w:p>
      <w:r xmlns:w="http://schemas.openxmlformats.org/wordprocessingml/2006/main">
        <w:t xml:space="preserve">उत्पत्ती / Genesis 9 : 8 : देवान नोहाक आनी ताच्या सांगाता ताच्या पुतांक म्हळें.</w:t>
      </w:r>
    </w:p>
    <w:p/>
    <w:p>
      <w:r xmlns:w="http://schemas.openxmlformats.org/wordprocessingml/2006/main">
        <w:t xml:space="preserve">देव हुंवारा उपरांत नोहा आनी ताच्या पुतां कडेन उलयता, तांकां धर्तरेक भरून काडपाची आनी परत केन्नाच हुंवारान नाश करची न्हय अशी सुचोवणी दिता.</w:t>
      </w:r>
    </w:p>
    <w:p/>
    <w:p>
      <w:r xmlns:w="http://schemas.openxmlformats.org/wordprocessingml/2006/main">
        <w:t xml:space="preserve">१: देवाचें संरक्षणाचें उतर</w:t>
      </w:r>
    </w:p>
    <w:p/>
    <w:p>
      <w:r xmlns:w="http://schemas.openxmlformats.org/wordprocessingml/2006/main">
        <w:t xml:space="preserve">२: देवाचें आज्ञापालन करून जगप</w:t>
      </w:r>
    </w:p>
    <w:p/>
    <w:p>
      <w:r xmlns:w="http://schemas.openxmlformats.org/wordprocessingml/2006/main">
        <w:t xml:space="preserve">१: इजायास ५४:९-१० - हें म्हजे खातीर नोहाच्या उदका सारकें, जशें हांवें सोपूत घेतलां की नोयाचें उदक आतां पृथ्वीचेर वचूंक ना; तशें हांव तुजेर राग येवचो ना आनी तुका धिटाय दिवंक ना असो सोपूत घेतला.</w:t>
      </w:r>
    </w:p>
    <w:p/>
    <w:p>
      <w:r xmlns:w="http://schemas.openxmlformats.org/wordprocessingml/2006/main">
        <w:t xml:space="preserve">कित्याक दोंगर वचतले आनी दोंगुल्ल्यो पयस जातले; पूण म्हजी दयाळपण तुजे कडल्यान वचची ना आनी म्हज्या शांतीचो करार पयस जावचो ना, अशें तुजेर दया करपी सर्वेस्पर सांगता.</w:t>
      </w:r>
    </w:p>
    <w:p/>
    <w:p>
      <w:r xmlns:w="http://schemas.openxmlformats.org/wordprocessingml/2006/main">
        <w:t xml:space="preserve">2: 1 पेद्रू 3:20-21 - जे केन्ना केन्ना आज्ञा मोडलेले, जेन्ना एकदां नोहाच्या काळार देवाची दीर्घकाळ धीर धरली, तेन्ना तारवाची तयारी आसताली, तातूंत थोडे, म्हळ्यार आठ जिव उदकान वाटायले.</w:t>
      </w:r>
    </w:p>
    <w:p/>
    <w:p>
      <w:r xmlns:w="http://schemas.openxmlformats.org/wordprocessingml/2006/main">
        <w:t xml:space="preserve">जेजू क्रिस्ताच्या पुनर्जिवंतपणा वरवीं बाप्तिस्म लेगीत आमकां वाचयता (मांसाची गंदगी पयस करप न्हय, पूण देवा कडेन बऱ्या विवेकाची जाप) अशीच आकृती.</w:t>
      </w:r>
    </w:p>
    <w:p/>
    <w:p>
      <w:r xmlns:w="http://schemas.openxmlformats.org/wordprocessingml/2006/main">
        <w:t xml:space="preserve">उत्पत्ती / Genesis 9:9 हांव पळेतां, तुजे कडेन आनी तुज्या उपरांतच्या संतती कडेन म्हजो करार करतां;</w:t>
      </w:r>
    </w:p>
    <w:p/>
    <w:p>
      <w:r xmlns:w="http://schemas.openxmlformats.org/wordprocessingml/2006/main">
        <w:t xml:space="preserve">देवान नोहा आनी ताच्या वंशजांक एक करार केलो.</w:t>
      </w:r>
    </w:p>
    <w:p/>
    <w:p>
      <w:r xmlns:w="http://schemas.openxmlformats.org/wordprocessingml/2006/main">
        <w:t xml:space="preserve">१: देवाचो निश्ठा आनी दयाळपणाची करार</w:t>
      </w:r>
    </w:p>
    <w:p/>
    <w:p>
      <w:r xmlns:w="http://schemas.openxmlformats.org/wordprocessingml/2006/main">
        <w:t xml:space="preserve">२: नोहा कडेन केल्ल्या देवाच्या कराराची शक्त</w:t>
      </w:r>
    </w:p>
    <w:p/>
    <w:p>
      <w:r xmlns:w="http://schemas.openxmlformats.org/wordprocessingml/2006/main">
        <w:t xml:space="preserve">1: 2 कोरिंतकारांक 1:20 - कित्याक देवाच्या सगळ्या आश्वासनांक तातूंत आपलें होवूय मेळटा.</w:t>
      </w:r>
    </w:p>
    <w:p/>
    <w:p>
      <w:r xmlns:w="http://schemas.openxmlformats.org/wordprocessingml/2006/main">
        <w:t xml:space="preserve">2: हेब्रेवांक 8:6 - पूण जशें आसा तशें, ख्रिस्ताक एक सेवा मेळ्ळ्या जी पोरन्या परस जितली उत्कृश्ट आसा तितलीच तो मध्यस्थी केल्लो करार चड बरो आसा, कारण तो चड बऱ्या आश्वासनांचेर कायदो केला.</w:t>
      </w:r>
    </w:p>
    <w:p/>
    <w:p>
      <w:r xmlns:w="http://schemas.openxmlformats.org/wordprocessingml/2006/main">
        <w:t xml:space="preserve">उत्पत्ती / Genesis 9:10 तुमच्या वांगडा आशिल्ल्या सगळ्या जिव्या प्राण्यां वांगडा, सुकणीं, गोरवां आनी संवसारांतल्या सगळ्या जनावरांक; तारवांतल्यान भायर सरपी सगळ्यां पासून, पृथ्वीचेर सगळ्या जनावरांक.</w:t>
      </w:r>
    </w:p>
    <w:p/>
    <w:p>
      <w:r xmlns:w="http://schemas.openxmlformats.org/wordprocessingml/2006/main">
        <w:t xml:space="preserve">व्हड हुंवारा उपरांत संवसाराक देवाचो मोक्ष दिवपाचो करार.</w:t>
      </w:r>
    </w:p>
    <w:p/>
    <w:p>
      <w:r xmlns:w="http://schemas.openxmlformats.org/wordprocessingml/2006/main">
        <w:t xml:space="preserve">1. देवाचो आशेचो करार: देवाच्या सोडवणूक दिवपाच्या वचनाचेर विस्वास दवरप</w:t>
      </w:r>
    </w:p>
    <w:p/>
    <w:p>
      <w:r xmlns:w="http://schemas.openxmlformats.org/wordprocessingml/2006/main">
        <w:t xml:space="preserve">2. देवाची दयाळपणाची करार: देवाचो मोग सगळ्या परिस्थितींक कसो आडखळून वता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एजेकील 16:60 - तरी तुज्या तरणाट्या काळार तुजे कडेन केल्लो म्हजो करार हांव याद करतलों आनी तुका सासणाचो करार स्थापन करतलों.</w:t>
      </w:r>
    </w:p>
    <w:p/>
    <w:p>
      <w:r xmlns:w="http://schemas.openxmlformats.org/wordprocessingml/2006/main">
        <w:t xml:space="preserve">उत्पत्ती / Genesis 9:11 आनी हांव तुमचे कडेन म्हजो करार स्थापन करतलों; तशेंच हुंवाराच्या उदकान आतां सगळें मास ना जावचें ना; आनी धर्तरेचो नाश करुंक आनीक हुंवार येवचो ना.</w:t>
      </w:r>
    </w:p>
    <w:p/>
    <w:p>
      <w:r xmlns:w="http://schemas.openxmlformats.org/wordprocessingml/2006/main">
        <w:t xml:space="preserve">प्रभून परत केन्नाच हुंवारान धर्तरेचो नाश करचो ना अशें उतर दिलें.</w:t>
      </w:r>
    </w:p>
    <w:p/>
    <w:p>
      <w:r xmlns:w="http://schemas.openxmlformats.org/wordprocessingml/2006/main">
        <w:t xml:space="preserve">१: काळ कठीण आसतना लेगीत ताचीं उतरां पाळटलो प्रभूचेर आमी विस्वास दवरूंक शकतात.</w:t>
      </w:r>
    </w:p>
    <w:p/>
    <w:p>
      <w:r xmlns:w="http://schemas.openxmlformats.org/wordprocessingml/2006/main">
        <w:t xml:space="preserve">२: गजाली अशक्य दिसतात तेन्ना लेगीत आमी आशे खातीर प्रभू कडेन पळोवंक जाय.</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p>
      <w:r xmlns:w="http://schemas.openxmlformats.org/wordprocessingml/2006/main">
        <w:t xml:space="preserve">2: रोमकारांक / Romans / Romans 8:38-39 - कित्याक मरण, जिवीत, देवदूत, राज्यकर्ते, सगळ्यो गजाली वा येवपाच्यो गजाली, शक्ती, उंचाय, खोलाय, आनी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उत्पत्ती / Genesis 9 : 12 - देवान म्हणलें, “हांव म्हज्या आनी तुज्या आनी तुज्या सगळ्या जिव्या प्राण्यां मदीं सासणाच्या पिळग्यां खातीर केल्ल्या कराराची ही चिन्नां.</w:t>
      </w:r>
    </w:p>
    <w:p/>
    <w:p>
      <w:r xmlns:w="http://schemas.openxmlformats.org/wordprocessingml/2006/main">
        <w:t xml:space="preserve">नोहा आनी सगळ्या प्राण्यां कडेन देवाचो करार ताच्या विस्वासूपणाची आनी कृपेची चिन्नां.</w:t>
      </w:r>
    </w:p>
    <w:p/>
    <w:p>
      <w:r xmlns:w="http://schemas.openxmlformats.org/wordprocessingml/2006/main">
        <w:t xml:space="preserve">१: नोहा आनी सगळ्या प्राण्यां कडेन केल्ल्या करारांत दाखयल्ल्या प्रमाण देवाच्या विस्वासूपणाचेर आमी विस्वास दवरूं येता.</w:t>
      </w:r>
    </w:p>
    <w:p/>
    <w:p>
      <w:r xmlns:w="http://schemas.openxmlformats.org/wordprocessingml/2006/main">
        <w:t xml:space="preserve">२: नोहा आनी सगळ्या प्राण्यां कडेन केल्ल्या करारांत आमी देवाची कृपा अणभवूंक शकतात.</w:t>
      </w:r>
    </w:p>
    <w:p/>
    <w:p>
      <w:r xmlns:w="http://schemas.openxmlformats.org/wordprocessingml/2006/main">
        <w:t xml:space="preserve">१: यिर्मयास ३१:३-४ सर्वेस्पर आमकां आदल्या काळार प्रगट जालो आनी म्हणालो: हांव तुजेर सासणाच्या मोगान मोग केला; हांवें तुका अखंड दयाळपणान ओडून घेतला.</w:t>
      </w:r>
    </w:p>
    <w:p/>
    <w:p>
      <w:r xmlns:w="http://schemas.openxmlformats.org/wordprocessingml/2006/main">
        <w:t xml:space="preserve">२: 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13:20-21 13 : 20-21 जेजू क्रिस्ता वरवीं ताका आवडटा तें तो आमच्यांत वावुरूंक शकता, जाचो महिमा सदांकाळ जावं. आमेन.</w:t>
      </w:r>
    </w:p>
    <w:p/>
    <w:p>
      <w:r xmlns:w="http://schemas.openxmlformats.org/wordprocessingml/2006/main">
        <w:t xml:space="preserve">उत्पत्ती / Genesis 9:13 हांव म्हजें धनुर्धर मेघांत दवरतां आनी तें म्हजे आनी धर्तरे मदल्या कराराचें चिन्न जातलें.</w:t>
      </w:r>
    </w:p>
    <w:p/>
    <w:p>
      <w:r xmlns:w="http://schemas.openxmlformats.org/wordprocessingml/2006/main">
        <w:t xml:space="preserve">धर्तरेवयले सगळे जिणेचो नाश करपाक परत केन्नाच हुंवार हाडचो ना अशें देवाचें उतर इंद्रधनुष्याचें प्रतीक आसा.</w:t>
      </w:r>
    </w:p>
    <w:p/>
    <w:p>
      <w:r xmlns:w="http://schemas.openxmlformats.org/wordprocessingml/2006/main">
        <w:t xml:space="preserve">१: देवाचें संरक्षणाचें उतर</w:t>
      </w:r>
    </w:p>
    <w:p/>
    <w:p>
      <w:r xmlns:w="http://schemas.openxmlformats.org/wordprocessingml/2006/main">
        <w:t xml:space="preserve">२: आशेचें चिन्न म्हणून इंद्रधनुष्य</w:t>
      </w:r>
    </w:p>
    <w:p/>
    <w:p>
      <w:r xmlns:w="http://schemas.openxmlformats.org/wordprocessingml/2006/main">
        <w:t xml:space="preserve">1: हेब्रेवांक 6:13-20 - देवाच्या वचनाचें अविकारी स्वरूप</w:t>
      </w:r>
    </w:p>
    <w:p/>
    <w:p>
      <w:r xmlns:w="http://schemas.openxmlformats.org/wordprocessingml/2006/main">
        <w:t xml:space="preserve">2: इजायास 54:9-10 - देवाचो सासणाचो शांतीचो करार</w:t>
      </w:r>
    </w:p>
    <w:p/>
    <w:p>
      <w:r xmlns:w="http://schemas.openxmlformats.org/wordprocessingml/2006/main">
        <w:t xml:space="preserve">उत्पत्ती / Genesis 9 : 14 - जेन्ना हांव धर्तरेचेर मेघ हाडटलो तेन्नां धनुर्धर मेघांत दिसतलें.</w:t>
      </w:r>
    </w:p>
    <w:p/>
    <w:p>
      <w:r xmlns:w="http://schemas.openxmlformats.org/wordprocessingml/2006/main">
        <w:t xml:space="preserve">इंद्रधनुष्य हो देवाच्या मनशाकुळा कडेन केल्ल्या कराराची याद करून दिता.</w:t>
      </w:r>
    </w:p>
    <w:p/>
    <w:p>
      <w:r xmlns:w="http://schemas.openxmlformats.org/wordprocessingml/2006/main">
        <w:t xml:space="preserve">१: देवाचो आमचे कडेन केल्लो करार म्हळ्यार आशेचें आनी आश्वासन दिवपाचें उतर.</w:t>
      </w:r>
    </w:p>
    <w:p/>
    <w:p>
      <w:r xmlns:w="http://schemas.openxmlformats.org/wordprocessingml/2006/main">
        <w:t xml:space="preserve">२: इंद्रधनुष्य हें देवाच्या मोगाचें आनी विस्वासूपणाचें प्रतीक.</w:t>
      </w:r>
    </w:p>
    <w:p/>
    <w:p>
      <w:r xmlns:w="http://schemas.openxmlformats.org/wordprocessingml/2006/main">
        <w:t xml:space="preserve">1: इजायास 54:10 - दोंगर हालोवंक लागले आनी दोंगुल्ल्यो काडून उडयल्यो तरी तुमचे कडेन आशिल्लो म्हजो अखंड मोग हालोवचो ना आनी म्हजो शांतीचो करार पयस जावचो ना, अशें तुजेर दया करपी सर्वेस्पर सांगता.</w:t>
      </w:r>
    </w:p>
    <w:p/>
    <w:p>
      <w:r xmlns:w="http://schemas.openxmlformats.org/wordprocessingml/2006/main">
        <w:t xml:space="preserve">२: हेब्रेवांक ६:१३-१५ - देवान अब्राहामाक आपलें उतर दिलें तेन्नां ताका सोपूत घेवंक ताचे परस व्हडलो कोणूच नाशिल्ल्यान ताणें स्वताची सोपूत घेतली: “हांव तुका आशीर्वाद दितलों आनी तुका जायतीं वंशज दितलों.” आनी अशें धीर धरून वाट पळयल्या उपरांत अब्राहामाक दिल्लें उतर मेळ्ळें.</w:t>
      </w:r>
    </w:p>
    <w:p/>
    <w:p>
      <w:r xmlns:w="http://schemas.openxmlformats.org/wordprocessingml/2006/main">
        <w:t xml:space="preserve">उत्पत्ती / Genesis 9:15 म्हज्या आनी तुज्या आनी सगळ्या मासांतल्या सगळ्या जिव्या प्राण्यां मदलो म्हजो करार हांव याद करतलों; आनी सगळ्या मासाक नाश करुंक उदक आतां हुंवार जावंक ना.</w:t>
      </w:r>
    </w:p>
    <w:p/>
    <w:p>
      <w:r xmlns:w="http://schemas.openxmlformats.org/wordprocessingml/2006/main">
        <w:t xml:space="preserve">परत केन्नाच हुंवारान संवसाराचो नाश करचो ना अशें देवाचें उतर.</w:t>
      </w:r>
    </w:p>
    <w:p/>
    <w:p>
      <w:r xmlns:w="http://schemas.openxmlformats.org/wordprocessingml/2006/main">
        <w:t xml:space="preserve">1. देवाचें अविरत वचन</w:t>
      </w:r>
    </w:p>
    <w:p/>
    <w:p>
      <w:r xmlns:w="http://schemas.openxmlformats.org/wordprocessingml/2006/main">
        <w:t xml:space="preserve">2. कराराची शक्त</w:t>
      </w:r>
    </w:p>
    <w:p/>
    <w:p>
      <w:r xmlns:w="http://schemas.openxmlformats.org/wordprocessingml/2006/main">
        <w:t xml:space="preserve">1. इजायास 54:9-10 - कित्याक हें म्हजे खातीर नोहाच्या काळा सारकें: जशें हांवें सोपूत घेतिल्लें की नोयाचें उदक आतां पृथ्वीचेर वचचें ना, तशें हांवें सोपूत घेतलां की हांव तुजेर राग येवचो ना आनी तुमकां धिटाय दिवची ना. कित्याक दोंगर वचूंक शकतात आनी दोंगुल्ल्यो पयस जावंक शकतात, पूण म्हजो खर मोग तुजे कडल्यान वचचो ना आनी म्हजो शांतीचो करार पयस जावचो ना अशें तुजेर दयाळ सर्वेस्पर सांगता.</w:t>
      </w:r>
    </w:p>
    <w:p/>
    <w:p>
      <w:r xmlns:w="http://schemas.openxmlformats.org/wordprocessingml/2006/main">
        <w:t xml:space="preserve">2. 2 पेद्रू 3:5-7 - कारण ते मुद्दाम ह्या गजालीचेर नदर मारतात, की सर्ग खूब आदीं अस्तित्वांत आशिल्लो आनी धर्तरी उदकांतल्यान आनी उदकांतल्यान देवाच्या उतरान तयार जाल्ली आनी ह्याच माध्यमांतल्यान संवसार की मागीर अस्तित्वांत आशिल्लो उदकाचो हुंवार आयलो आनी ना जालो. पूण त्याच उतरान आतां अस्तित्वांत आशिल्लें मळब आनी धर्तरी उज्या खातीर सांठोवन दवरतात आनी अभक्तांच्या न्याय आनी नाशाच्या दिसा मेरेन दवरतात.</w:t>
      </w:r>
    </w:p>
    <w:p/>
    <w:p>
      <w:r xmlns:w="http://schemas.openxmlformats.org/wordprocessingml/2006/main">
        <w:t xml:space="preserve">उत्पत्ती / Genesis 9:16 धनुर्धर मेघांत आसतलें; देवा आनी पृथ्वीचेर आशिल्ल्या सगळ्या मासांतल्या दर एका जिव्या प्राण्या मदलो सासणाचो करार याद करुंक हांव ताका पळयतलों.</w:t>
      </w:r>
    </w:p>
    <w:p/>
    <w:p>
      <w:r xmlns:w="http://schemas.openxmlformats.org/wordprocessingml/2006/main">
        <w:t xml:space="preserve">धर्तरेचेर आशिल्ल्या सगळ्या प्राण्यांकडेन देवाच्या सासणाच्या मोगाचो करार इंद्रधनुष्याचें प्रतीक आसा.</w:t>
      </w:r>
    </w:p>
    <w:p/>
    <w:p>
      <w:r xmlns:w="http://schemas.openxmlformats.org/wordprocessingml/2006/main">
        <w:t xml:space="preserve">उपदेश १: देवाचो मोग सदांकाळ टिकता</w:t>
      </w:r>
    </w:p>
    <w:p/>
    <w:p>
      <w:r xmlns:w="http://schemas.openxmlformats.org/wordprocessingml/2006/main">
        <w:t xml:space="preserve">२: इंद्रधनुष्याचें उतर</w:t>
      </w:r>
    </w:p>
    <w:p/>
    <w:p>
      <w:r xmlns:w="http://schemas.openxmlformats.org/wordprocessingml/2006/main">
        <w:t xml:space="preserve">1: यिर्मयास 31:3 - सर्वेस्पर आमकां आदल्या काळार प्रगट जालो आनी म्हणलें: हांव तुजेर सासणाच्या मोगान मोग केला; हांवें तुका अखंड दयाळपणान ओडून घेतला.</w:t>
      </w:r>
    </w:p>
    <w:p/>
    <w:p>
      <w:r xmlns:w="http://schemas.openxmlformats.org/wordprocessingml/2006/main">
        <w:t xml:space="preserve">२: इजायास ५४:१० - दोंगर हालोवंक लागले आनी दोंगुल्ल्यो काडून उडयल्यो तरी तुजे कडेन म्हजो अखंड मोग हालोवचो ना आनी म्हजो शांतीचो करार पयस जावचो ना अशें तुजेर दया करपी सर्वेस्पर सांगता.</w:t>
      </w:r>
    </w:p>
    <w:p/>
    <w:p>
      <w:r xmlns:w="http://schemas.openxmlformats.org/wordprocessingml/2006/main">
        <w:t xml:space="preserve">उत्पत्ती / Genesis 9 : 17 - देवान नोहाक म्हळें: “हांवें म्हज्या आनी पृथ्वीचेर आशिल्ल्या सगळ्या मनशां मदीं हांवें स्थापन केल्ल्या कराराची ही चिन्नां.”</w:t>
      </w:r>
    </w:p>
    <w:p/>
    <w:p>
      <w:r xmlns:w="http://schemas.openxmlformats.org/wordprocessingml/2006/main">
        <w:t xml:space="preserve">देवान नोहा आनी सगळ्या मनशां कडेन एक करार केलो.</w:t>
      </w:r>
    </w:p>
    <w:p/>
    <w:p>
      <w:r xmlns:w="http://schemas.openxmlformats.org/wordprocessingml/2006/main">
        <w:t xml:space="preserve">१: देवाचो मोगाचो करार - नोहा कडेन केल्लो देवाचो करार आमकां सगळ्या मनशाकुळा कडेन ताचो बिनशर्त मोग कसो दाखयता.</w:t>
      </w:r>
    </w:p>
    <w:p/>
    <w:p>
      <w:r xmlns:w="http://schemas.openxmlformats.org/wordprocessingml/2006/main">
        <w:t xml:space="preserve">२: कराराची खूण जावप - आमचे कडेन देवाच्या कराराची खूण म्हूण आमी आमचें जिवीत कशें जगूंक शकतात.</w:t>
      </w:r>
    </w:p>
    <w:p/>
    <w:p>
      <w:r xmlns:w="http://schemas.openxmlformats.org/wordprocessingml/2006/main">
        <w:t xml:space="preserve">1: रोमकारांक 5:6-8 - कित्याक आमी दुबळे आसतना, योग्य वेळार ख्रिस्त अभक्तां खातीर मेलो. कारण एकलो क्वचितच एक नीतिमान मनशा खातीर मरतलो जरी घडये बऱ्या मनशा खातीर मनीस मरपाचें धाडस लेगीत करतलो पूण देव आमचे कडेन आपलो मोग दाखयता की आमी अजून पापी आसतना ख्रिस्त आमचे खातीर मेलो.</w:t>
      </w:r>
    </w:p>
    <w:p/>
    <w:p>
      <w:r xmlns:w="http://schemas.openxmlformats.org/wordprocessingml/2006/main">
        <w:t xml:space="preserve">2: यिर्मयास 31:31-34 - पळे ,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इजिप्ताच्या देशांतल्यान भायर काडपाक हांवें तांकां हात धरलो त्या दिसा, हांव तांचो घोव आसलो तरी तांणी मोडलो म्हजो करार, सर्वेस्पर सांगता. पूण त्या दिसां उपरांत हांव इज्रायल घराण्यां कडेन केल्लो करार होच, अशें सर्वेस्पर सांगता: हांव म्हजो कायदो तांकां भितर घालतलों आनी तांचो काळजांत बरयतलों. आनी हांव तांचो देव जातलों आनी ते म्हजे लोक जातले.</w:t>
      </w:r>
    </w:p>
    <w:p/>
    <w:p>
      <w:r xmlns:w="http://schemas.openxmlformats.org/wordprocessingml/2006/main">
        <w:t xml:space="preserve">उत्पत्ती / Genesis 9:18 तारवांतल्यान भायर सरपी नोहाचे पूत शेम, हाम आनी याफेत आनी हाम कनानाचो बापूय.</w:t>
      </w:r>
    </w:p>
    <w:p/>
    <w:p>
      <w:r xmlns:w="http://schemas.openxmlformats.org/wordprocessingml/2006/main">
        <w:t xml:space="preserve">नोहाचे पूत शेम, हाम आनी याफेत तारवांतल्यान भायर सरले आनी हाम हो कनानाचो बापूय.</w:t>
      </w:r>
    </w:p>
    <w:p/>
    <w:p>
      <w:r xmlns:w="http://schemas.openxmlformats.org/wordprocessingml/2006/main">
        <w:t xml:space="preserve">1. नोहाच्या पुतांचें म्हत्व आनी इतिहासांत तांची भुमिका</w:t>
      </w:r>
    </w:p>
    <w:p/>
    <w:p>
      <w:r xmlns:w="http://schemas.openxmlformats.org/wordprocessingml/2006/main">
        <w:t xml:space="preserve">2. देवाची निश्ठा आनी ताणें आपलीं उतरां कशीं पुराय केलीं</w:t>
      </w:r>
    </w:p>
    <w:p/>
    <w:p>
      <w:r xmlns:w="http://schemas.openxmlformats.org/wordprocessingml/2006/main">
        <w:t xml:space="preserve">1. उत्पत्ती 6:8-9 - पूण नोहाक सर्वेस्पराच्या नदरेक कृपा मेळ्ळी. नोहाच्यो पिळग्यो ह्यो: नोय एक नितीमान मनीस आनी आपल्या पिळग्यांनी परिपूर्ण आशिल्लो आनी नोय देवा वांगडा चलतालो.</w:t>
      </w:r>
    </w:p>
    <w:p/>
    <w:p>
      <w:r xmlns:w="http://schemas.openxmlformats.org/wordprocessingml/2006/main">
        <w:t xml:space="preserve">2. उत्पत्ती / Genesis 5:29 - ताणें ताका नोहा नांव दिलें आनी म्हणलें: आमच्या हाताच्या वावराक आनी आमच्या हाताच्या कश्टा विशीं होच आमकां सांत्वन दितलो, सर्वेस्परान शाप दिल्ल्या जमनी खातीर.</w:t>
      </w:r>
    </w:p>
    <w:p/>
    <w:p>
      <w:r xmlns:w="http://schemas.openxmlformats.org/wordprocessingml/2006/main">
        <w:t xml:space="preserve">उत्पत्ती / Genesis 9 : 19 हे नोहाचे तीन पूत आनी तांचो सगळो पृथ्वी पातळ्ळो.</w:t>
      </w:r>
    </w:p>
    <w:p/>
    <w:p>
      <w:r xmlns:w="http://schemas.openxmlformats.org/wordprocessingml/2006/main">
        <w:t xml:space="preserve">नोहाक तीन पूत जाले आनी तांकां लागून पुराय धर्तरेचेर लोकवस्ती जाली.</w:t>
      </w:r>
    </w:p>
    <w:p/>
    <w:p>
      <w:r xmlns:w="http://schemas.openxmlformats.org/wordprocessingml/2006/main">
        <w:t xml:space="preserve">1. देवाची येवजण: नोहाच्या तीन पुतांनी आपलें उतर धर्तरेचेर कशें पातळायलें</w:t>
      </w:r>
    </w:p>
    <w:p/>
    <w:p>
      <w:r xmlns:w="http://schemas.openxmlformats.org/wordprocessingml/2006/main">
        <w:t xml:space="preserve">2. नव्या सुरवातीचें उतर: नोहाचीं भुरगीं आनी मनीसजातीचो फुडार</w:t>
      </w:r>
    </w:p>
    <w:p/>
    <w:p>
      <w:r xmlns:w="http://schemas.openxmlformats.org/wordprocessingml/2006/main">
        <w:t xml:space="preserve">1. प्रेषितांचीं कृत्यां 17:26 ताणें एका मनशा थावन मनशाच्या दर एका राश्ट्राक सगळ्या पृथ्वीचेर रावपाक लायले, तांकां थारायिल्ले काळ आनी तांच्या राबिताच्यो शिमो थारायल्यो.</w:t>
      </w:r>
    </w:p>
    <w:p/>
    <w:p>
      <w:r xmlns:w="http://schemas.openxmlformats.org/wordprocessingml/2006/main">
        <w:t xml:space="preserve">2. उत्पत्ती 11:6 आनी सर्वेस्परान म्हणलें, पळे , ते एकूच लोक आनी तांकां सगळ्यांक एकूच भास आसा आनी ते कितें करतले ताची ही फकत सुरवात. आनी ते करपाचो प्रस्ताव मांडटात तें कांयच आतां तांकां अशक्य जावचें ना.</w:t>
      </w:r>
    </w:p>
    <w:p/>
    <w:p>
      <w:r xmlns:w="http://schemas.openxmlformats.org/wordprocessingml/2006/main">
        <w:t xml:space="preserve">उत्पत्ती / Genesis 9 : 20 - नोय शेतकार जावंक लागलो आनी ताणें एक द्राक्षमळ लायलो.</w:t>
      </w:r>
    </w:p>
    <w:p/>
    <w:p>
      <w:r xmlns:w="http://schemas.openxmlformats.org/wordprocessingml/2006/main">
        <w:t xml:space="preserve">नोहान शेतकार म्हूण नव्या जिविताक सुरवात केली, द्राक्षमळ्याची लागवड केली.</w:t>
      </w:r>
    </w:p>
    <w:p/>
    <w:p>
      <w:r xmlns:w="http://schemas.openxmlformats.org/wordprocessingml/2006/main">
        <w:t xml:space="preserve">1. नव्या जिविताचें उतर: नोहा कडल्यान धडे</w:t>
      </w:r>
    </w:p>
    <w:p/>
    <w:p>
      <w:r xmlns:w="http://schemas.openxmlformats.org/wordprocessingml/2006/main">
        <w:t xml:space="preserve">2. कठीण काळांत देवाची निश्ठा: नोहाची कथा</w:t>
      </w:r>
    </w:p>
    <w:p/>
    <w:p>
      <w:r xmlns:w="http://schemas.openxmlformats.org/wordprocessingml/2006/main">
        <w:t xml:space="preserve">1. इजायास 43:18-19 - "आदल्या गजालींचो उगडास करुंक नाका, आनी पोरन्या गजालींचो विचार करुंक नाका. पळय, हांव एक नवें काम करतां; आतां ती फुलता, तुका कळना? हांव वाट काडटलो." वाळवंटात रान आनी न्हंयो."</w:t>
      </w:r>
    </w:p>
    <w:p/>
    <w:p>
      <w:r xmlns:w="http://schemas.openxmlformats.org/wordprocessingml/2006/main">
        <w:t xml:space="preserve">2. 2 कोरिंतकारांक 5:17 - "म्हणून, कोण ख्रिस्तांत आसत जाल्यार, तो नवी सृश्ट. पोरणी गेली; पळय, नवी आयल्या."</w:t>
      </w:r>
    </w:p>
    <w:p/>
    <w:p>
      <w:r xmlns:w="http://schemas.openxmlformats.org/wordprocessingml/2006/main">
        <w:t xml:space="preserve">उत्पत्ती / Genesis 9:21 तो सोरो पियेलो आनी पिल्लो; आनी तो आपल्या तंबू भितर उक्तो जालो.</w:t>
      </w:r>
    </w:p>
    <w:p/>
    <w:p>
      <w:r xmlns:w="http://schemas.openxmlformats.org/wordprocessingml/2006/main">
        <w:t xml:space="preserve">नोये सोरो पियेवन पिसो जालो आनी आपल्या तंबूंत प्रगट जालो.</w:t>
      </w:r>
    </w:p>
    <w:p/>
    <w:p>
      <w:r xmlns:w="http://schemas.openxmlformats.org/wordprocessingml/2006/main">
        <w:t xml:space="preserve">1. अतिभोग करपाचो धोको</w:t>
      </w:r>
    </w:p>
    <w:p/>
    <w:p>
      <w:r xmlns:w="http://schemas.openxmlformats.org/wordprocessingml/2006/main">
        <w:t xml:space="preserve">2. मद्यपानाचे परिणाम</w:t>
      </w:r>
    </w:p>
    <w:p/>
    <w:p>
      <w:r xmlns:w="http://schemas.openxmlformats.org/wordprocessingml/2006/main">
        <w:t xml:space="preserve">1. म्हणण्यो 23:31 "सोरो तांबडो आसतना, पेल्यांत झिलमिलता आनी सुळसुळीत सकयल वता तेन्ना पळोवंक नाकात."</w:t>
      </w:r>
    </w:p>
    <w:p/>
    <w:p>
      <w:r xmlns:w="http://schemas.openxmlformats.org/wordprocessingml/2006/main">
        <w:t xml:space="preserve">2. गलातीकारांक 5:19-21 "आतां कुडीचीं कर्तुबां स्पश्ट जातात: लैंगीकता, अशुध्दताय, कामुकता, मूर्ती, जादूटोणो, दुस्मानकाय, झगडीं, मत्सर, राग, स्पर्धा, मतभेद, फूट, मत्सर, मद्यपान, नंगा नाच." , आनी अश्यो गजाली."</w:t>
      </w:r>
    </w:p>
    <w:p/>
    <w:p>
      <w:r xmlns:w="http://schemas.openxmlformats.org/wordprocessingml/2006/main">
        <w:t xml:space="preserve">उत्पत्ती / Genesis 9 : 22 - कनानाचो बापूय हामान आपल्या बापायचें नग्नपण पळोवन भायल्यान आपल्या दोग भावांक सांगलें.</w:t>
      </w:r>
    </w:p>
    <w:p/>
    <w:p>
      <w:r xmlns:w="http://schemas.openxmlformats.org/wordprocessingml/2006/main">
        <w:t xml:space="preserve">हामान आपल्या बापायची नग्नताय पळोवन आपल्या दोग भावांक ही गजाल सांगली.</w:t>
      </w:r>
    </w:p>
    <w:p/>
    <w:p>
      <w:r xmlns:w="http://schemas.openxmlformats.org/wordprocessingml/2006/main">
        <w:t xml:space="preserve">1. देवाचें पवित्रपण: जेन्ना आमी ताचो आदर करूंक अपेस आयल्यार कितें जाता.</w:t>
      </w:r>
    </w:p>
    <w:p/>
    <w:p>
      <w:r xmlns:w="http://schemas.openxmlformats.org/wordprocessingml/2006/main">
        <w:t xml:space="preserve">2. बऱ्या उदाहरणाची शक्त: आमच्या आवय-बापायक मान दिवप.</w:t>
      </w:r>
    </w:p>
    <w:p/>
    <w:p>
      <w:r xmlns:w="http://schemas.openxmlformats.org/wordprocessingml/2006/main">
        <w:t xml:space="preserve">1. लेवीत 20:11 - दादलो आपल्या बापायचे बायले कडेन पडलो जाल्यार ताणें आपल्या बापायची नग्नताय उक्ती केल्या. दादलो आनी बायल दोगांयक मरण येवंक जाय; तांचें रगत तांच्याच तकलेचेर आसतलें.</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उत्पत्ती / Genesis 9:23 शेम आनी जाफेतान एक वस्त्र घेतलो आनी तो दोनूय खांद्यार दवरलो आनी फाटीं वचून बापायची नग्नताय धांपली; आनी तांचें तोंड फाटीं आशिल्लें आनी तांकां आपल्या बापायचें नग्नताय दिसली ना.</w:t>
      </w:r>
    </w:p>
    <w:p/>
    <w:p>
      <w:r xmlns:w="http://schemas.openxmlformats.org/wordprocessingml/2006/main">
        <w:t xml:space="preserve">शेम आनी याफेतान आपल्या बापायचो नग्नताय पळयनासतना धांपून आदर दाखयलो.</w:t>
      </w:r>
    </w:p>
    <w:p/>
    <w:p>
      <w:r xmlns:w="http://schemas.openxmlformats.org/wordprocessingml/2006/main">
        <w:t xml:space="preserve">1. आवय-बापायचो आदर आनी आदर दाखोवपाचें म्हत्व.</w:t>
      </w:r>
    </w:p>
    <w:p/>
    <w:p>
      <w:r xmlns:w="http://schemas.openxmlformats.org/wordprocessingml/2006/main">
        <w:t xml:space="preserve">2. आमच्या कर्तुबांत नम्रताय आनी आदर दाखोवप.</w:t>
      </w:r>
    </w:p>
    <w:p/>
    <w:p>
      <w:r xmlns:w="http://schemas.openxmlformats.org/wordprocessingml/2006/main">
        <w:t xml:space="preserve">1. मातेव 15:4 - कित्याक देवान आज्ञा दिली, तुज्या बापायक आनी आवयचो मान कर आनी बापायक वा आवयक शाप दिता ताका मरण मरूंक जाय.</w:t>
      </w:r>
    </w:p>
    <w:p/>
    <w:p>
      <w:r xmlns:w="http://schemas.openxmlformats.org/wordprocessingml/2006/main">
        <w:t xml:space="preserve">2. इफेजकारांक 6:2 - तुज्या बापायक आनी आवयचो मान कर; जी आश्वासन आशिल्ली पयली आज्ञा.</w:t>
      </w:r>
    </w:p>
    <w:p/>
    <w:p>
      <w:r xmlns:w="http://schemas.openxmlformats.org/wordprocessingml/2006/main">
        <w:t xml:space="preserve">उत्पत्ती / Genesis 9:24 नोहा सोऱ्यांतल्यान जागो जालो आनी ताच्या धाकल्या पुतान ताचेर कितें केलां तें कळ्ळें.</w:t>
      </w:r>
    </w:p>
    <w:p/>
    <w:p>
      <w:r xmlns:w="http://schemas.openxmlformats.org/wordprocessingml/2006/main">
        <w:t xml:space="preserve">नोहा आपल्या मद्यपानांतल्यान जागो जालो आनी ताच्या धाकल्या पुतान ताचेर कितें केलां तें कळ्ळें.</w:t>
      </w:r>
    </w:p>
    <w:p/>
    <w:p>
      <w:r xmlns:w="http://schemas.openxmlformats.org/wordprocessingml/2006/main">
        <w:t xml:space="preserve">1. मद्यपानाचे धोके: नोहा कडल्यान एक धडो</w:t>
      </w:r>
    </w:p>
    <w:p/>
    <w:p>
      <w:r xmlns:w="http://schemas.openxmlformats.org/wordprocessingml/2006/main">
        <w:t xml:space="preserve">2. बापायचीं पात्कां: नोहाक कितें जालें?</w:t>
      </w:r>
    </w:p>
    <w:p/>
    <w:p>
      <w:r xmlns:w="http://schemas.openxmlformats.org/wordprocessingml/2006/main">
        <w:t xml:space="preserve">1. म्हणण्यो / म्हणण्यो 20:1 सोरो फकाणां करपी, खर पेय व्हांवता आनी तातूंतल्यान फटोवपी कोण बुद्धीमान ना.</w:t>
      </w:r>
    </w:p>
    <w:p/>
    <w:p>
      <w:r xmlns:w="http://schemas.openxmlformats.org/wordprocessingml/2006/main">
        <w:t xml:space="preserve">2. गलातीकारांक 6:7-8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उत्पत्ती / Genesis 9 : 25 - ताणें म्हणलें, “कनानाक शाप; तो आपल्या भावांक नोकरांचो सेवक जातलो.</w:t>
      </w:r>
    </w:p>
    <w:p/>
    <w:p>
      <w:r xmlns:w="http://schemas.openxmlformats.org/wordprocessingml/2006/main">
        <w:t xml:space="preserve">उत्पत्ती ९:२५ त, देव कनानाक शाप दिता, आपूण आपल्या भावांक नोकरांचो सेवक जातलों अशें जाहीर करता.</w:t>
      </w:r>
    </w:p>
    <w:p/>
    <w:p>
      <w:r xmlns:w="http://schemas.openxmlformats.org/wordprocessingml/2006/main">
        <w:t xml:space="preserve">1. आमच्या वांगड्या मनशाची नम्रताय आनी सेवा हांचें म्हत्व.</w:t>
      </w:r>
    </w:p>
    <w:p/>
    <w:p>
      <w:r xmlns:w="http://schemas.openxmlformats.org/wordprocessingml/2006/main">
        <w:t xml:space="preserve">2. देवाचे इत्सेचें आज्ञाभंग केल्यार ताचे परिणाम.</w:t>
      </w:r>
    </w:p>
    <w:p/>
    <w:p>
      <w:r xmlns:w="http://schemas.openxmlformats.org/wordprocessingml/2006/main">
        <w:t xml:space="preserve">1. मातेव 25:40, आनी राजा तांकां जाप दितलो: खरेंच हांव तुमकां सांगतां, जशें तुमी म्हज्या एका ल्हान भावांक केलें, तशें तुमी म्हाका केलें.</w:t>
      </w:r>
    </w:p>
    <w:p/>
    <w:p>
      <w:r xmlns:w="http://schemas.openxmlformats.org/wordprocessingml/2006/main">
        <w:t xml:space="preserve">2. गलातीकारांक 3:28, ज्यू वा ग्रीक ना, गुलाम ना मुक्त ना, दादलो आनी बायल ना, कारण तुमी सगळे ख्रिस्त जेजूंत एक.</w:t>
      </w:r>
    </w:p>
    <w:p/>
    <w:p>
      <w:r xmlns:w="http://schemas.openxmlformats.org/wordprocessingml/2006/main">
        <w:t xml:space="preserve">उत्पत्ती / Genesis 9 : 26 - ताणें म्हणलें, “शेमच्या देवाचो उपकार; आनी कनान ताचो नोकर जातलो.</w:t>
      </w:r>
    </w:p>
    <w:p/>
    <w:p>
      <w:r xmlns:w="http://schemas.openxmlformats.org/wordprocessingml/2006/main">
        <w:t xml:space="preserve">देवान शेमाक आशीर्वाद दिलो, आनी कनान ताची सेवा करतलो अशें उतर दिलें.</w:t>
      </w:r>
    </w:p>
    <w:p/>
    <w:p>
      <w:r xmlns:w="http://schemas.openxmlformats.org/wordprocessingml/2006/main">
        <w:t xml:space="preserve">1. देवाचो आशीर्वाद आनी ताच्या आश्वासनांची पूर्णताय</w:t>
      </w:r>
    </w:p>
    <w:p/>
    <w:p>
      <w:r xmlns:w="http://schemas.openxmlformats.org/wordprocessingml/2006/main">
        <w:t xml:space="preserve">2. शेमाच्या आशीर्वादाचें म्हत्व</w:t>
      </w:r>
    </w:p>
    <w:p/>
    <w:p>
      <w:r xmlns:w="http://schemas.openxmlformats.org/wordprocessingml/2006/main">
        <w:t xml:space="preserve">1. रोमकारांक 4:17-24 - अब्राहामान देवाचो विस्वास दवरलो आनी ताका नीतिमत्व म्हूण श्रेय दिलो.</w:t>
      </w:r>
    </w:p>
    <w:p/>
    <w:p>
      <w:r xmlns:w="http://schemas.openxmlformats.org/wordprocessingml/2006/main">
        <w:t xml:space="preserve">2. मातेव 5:3-10 - आत्म्यान गरीब धन्य, कित्याक सर्गार राज्य तांचें.</w:t>
      </w:r>
    </w:p>
    <w:p/>
    <w:p>
      <w:r xmlns:w="http://schemas.openxmlformats.org/wordprocessingml/2006/main">
        <w:t xml:space="preserve">उत्पत्ती / Genesis 9:27 देव याफेताक व्हड करतलो आनी तो शेमाच्या तंबूंत रावतलो; आनी कनान ताचो नोकर जातलो.</w:t>
      </w:r>
    </w:p>
    <w:p/>
    <w:p>
      <w:r xmlns:w="http://schemas.openxmlformats.org/wordprocessingml/2006/main">
        <w:t xml:space="preserve">याफेताक आशीर्वाद मेळटलो आनी तो शेमाच्या तंबूंत रावतलो आनी कनानाक ताचो सेवक आसतलो.</w:t>
      </w:r>
    </w:p>
    <w:p/>
    <w:p>
      <w:r xmlns:w="http://schemas.openxmlformats.org/wordprocessingml/2006/main">
        <w:t xml:space="preserve">1. देव आपल्याचेर विस्वास दवरपी लोकांक शांती आनी समृध्दी इनामां दिता.</w:t>
      </w:r>
    </w:p>
    <w:p/>
    <w:p>
      <w:r xmlns:w="http://schemas.openxmlformats.org/wordprocessingml/2006/main">
        <w:t xml:space="preserve">2. नम्रतायेचें आनी सेवा करपाचें काळीज देवा कडल्यान आशीर्वाद हाडटा.</w:t>
      </w:r>
    </w:p>
    <w:p/>
    <w:p>
      <w:r xmlns:w="http://schemas.openxmlformats.org/wordprocessingml/2006/main">
        <w:t xml:space="preserve">1. इजायास 26:3 - ज्या मनशाचें मन थिरावता, ताका तुमी पुराय शांतींत दवरतले, कारण तो तुमचेर विस्वास दवरता.</w:t>
      </w:r>
    </w:p>
    <w:p/>
    <w:p>
      <w:r xmlns:w="http://schemas.openxmlformats.org/wordprocessingml/2006/main">
        <w:t xml:space="preserve">2. फिलीपीकारांक 2:3-4 - स्वार्थी महत्वाकांक्षेन वा व्यर्थ अभिमानान कांयच करूंक नाकात, पूण नम्रपणान दुसऱ्यांक तुमच्या परस बरे मानात. तुमच्यांतल्या दरेकल्यान फकत तुमच्या हिताचेर न्हय, तर दुसऱ्याच्या हिताचेरय पळोवचें.</w:t>
      </w:r>
    </w:p>
    <w:p/>
    <w:p>
      <w:r xmlns:w="http://schemas.openxmlformats.org/wordprocessingml/2006/main">
        <w:t xml:space="preserve">उत्पत्ती / Genesis 9:28 हुंवारा उपरांत नोहा तीनशें पन्नास वर्सां जियेलो.</w:t>
      </w:r>
    </w:p>
    <w:p/>
    <w:p>
      <w:r xmlns:w="http://schemas.openxmlformats.org/wordprocessingml/2006/main">
        <w:t xml:space="preserve">व्हड हुंवारा उपरांत नोहा 350 वर्सां जियेलो.</w:t>
      </w:r>
    </w:p>
    <w:p/>
    <w:p>
      <w:r xmlns:w="http://schemas.openxmlformats.org/wordprocessingml/2006/main">
        <w:t xml:space="preserve">1. नोहाचें दीर्घ आयुश्य: संकश्टां मुखार सहनशक्ती आनी विस्वास</w:t>
      </w:r>
    </w:p>
    <w:p/>
    <w:p>
      <w:r xmlns:w="http://schemas.openxmlformats.org/wordprocessingml/2006/main">
        <w:t xml:space="preserve">2. नोयाचो आशीर्वाद: भावार्थ आनी आज्ञापालनाचो एक आदर्श</w:t>
      </w:r>
    </w:p>
    <w:p/>
    <w:p>
      <w:r xmlns:w="http://schemas.openxmlformats.org/wordprocessingml/2006/main">
        <w:t xml:space="preserve">1. हेब्रेवांक 11:7 - भावार्थान नोहान अजून पळोवंक नाशिल्ल्या गजालीं विशीं शिटकावणी मेळ्ळी तेन्ना ताणें पवित्र भंयान आपल्या कुटुंबाक वाचवंक एक तारवटी बांदली. ताच्या भावार्थान ताणें संवसाराक निशेध केलो आनी भावार्थान येवपी नीतिमत्वाचो वारसदार जालो.</w:t>
      </w:r>
    </w:p>
    <w:p/>
    <w:p>
      <w:r xmlns:w="http://schemas.openxmlformats.org/wordprocessingml/2006/main">
        <w:t xml:space="preserve">2. इजायास 54:9 - हें म्हजे खातीर नोहाच्या काळा सारकें: जशें हांवें सोपूत घेतिल्लें की नोयाच्या उदकान परत केन्नाच धर्तरेक व्यापून उरचें ना, तशें हांवें सोपूत घेतला की हांव तुजेर राग घेवचो ना आनी तुका धिटाय दिवचो ना .</w:t>
      </w:r>
    </w:p>
    <w:p/>
    <w:p>
      <w:r xmlns:w="http://schemas.openxmlformats.org/wordprocessingml/2006/main">
        <w:t xml:space="preserve">उत्पत्ती / Genesis 9 : 29 नोहाचे सगळे दीस णवशें पन्नास वर्सां जालीं आनी तो मेलो.</w:t>
      </w:r>
    </w:p>
    <w:p/>
    <w:p>
      <w:r xmlns:w="http://schemas.openxmlformats.org/wordprocessingml/2006/main">
        <w:t xml:space="preserve">नोयाचें आयुश्य लांब आनी बुद्धीन भरिल्लें, पिरायेच्या ९५० वर्सांत ताका मरण आयलें.</w:t>
      </w:r>
    </w:p>
    <w:p/>
    <w:p>
      <w:r xmlns:w="http://schemas.openxmlformats.org/wordprocessingml/2006/main">
        <w:t xml:space="preserve">1: आमचें जिवीत ल्हान आनी अदमासाक येना, देखून आमी आमचो वेळ बुद्धीन वापरप आनी आमकां दिल्ल्या जिविताचो चडांत चड फायदो घेवप म्हत्वाचें.</w:t>
      </w:r>
    </w:p>
    <w:p/>
    <w:p>
      <w:r xmlns:w="http://schemas.openxmlformats.org/wordprocessingml/2006/main">
        <w:t xml:space="preserve">२: लांब आयुश्य जगप एक आशीर्वाद आनी परिक्षा जावंक शकता, जशें नोहाच्या ९५० वर्सांच्या जिवितांतल्यान आमकां दिसता. आमचो वेळ आनी बुद्धी आमी आमच्या क्षमतेन वापरूंक जाय.</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उपदेशक 7:16-17 - नितीमान जावंक नाका, आनी चड बुद्धीमान जावंक नाका कित्याक स्वताक नाश करुंक? अतिदुष्ट जावंक नाकात, आनी मूर्ख जावंक नाकात तुज्या काळा पयलीं कित्याक मरतात?</w:t>
      </w:r>
    </w:p>
    <w:p/>
    <w:p>
      <w:r xmlns:w="http://schemas.openxmlformats.org/wordprocessingml/2006/main">
        <w:t xml:space="preserve">उत्पत्ती १० चो सारांश तीन परिच्छेदांनी असो करूं येता, तातूंत दाखयल्ले श्लोक आसात:</w:t>
      </w:r>
    </w:p>
    <w:p/>
    <w:p>
      <w:r xmlns:w="http://schemas.openxmlformats.org/wordprocessingml/2006/main">
        <w:t xml:space="preserve">परिच्छेद 1: उत्पत्ती 10:1-5 त, नोहाचे पुत शेम, हाम आनी याफेत आनी तांच्या वंशजांचो वंशावळ सांगून ह्या प्रकरणाची सुरवात जाता. तातूंत हुंवारा उपरांत तातूंतल्यान भायर सरपी राश्ट्रांची वळेरी दिल्या. गोमेर, मागोग, मदाय, जावान, तुबल, मेशेक आनी हेर लोकांचो आस्पाव जाफेथाच्या वंशजांचो पयलीं उल्लेख केला. उपरांत हामाच्या वंशजांची वळेरी फुडें कुश (निमरोदाचो बापूय), मिझ्रायम (इजिप्त), पुट (लिबिया), कनान अशीं नांवां दिल्यांत. शेमाचो वंश ताच्या वंशजांवांगडाय नोंद जाला, तातूंत एलाम, अशूर (असिरिया), अर्फाक्साद (अब्राहमाचो पूर्वज), लुद (लिडिया) आनी हेर लोकांचो आस्पाव जाता.</w:t>
      </w:r>
    </w:p>
    <w:p/>
    <w:p>
      <w:r xmlns:w="http://schemas.openxmlformats.org/wordprocessingml/2006/main">
        <w:t xml:space="preserve">परिच्छेद 2: उत्पत्ती 10:6-20 त फुडें वचून, लक्ष हामाच्या वंशजां कडेन संबंदीत विशिश्ट प्रदेश आनी लोकां कडेन वता. कुश भूंय इथिओपिया, सुदान ह्या सारक्या वाठारांचो आस्पाव आशिल्ल्याचें वर्णन केलां. निमरोद हो एक पराक्रमी शिकारी म्हूण उजवाडाक हाडला, ताणें निनेव्हे सयत अॅसिरियांत जायतीं शारां स्थापन करून मेसोपोटेमियांतल्या हेर सुवातींवांगडाच बाबिलोन हें कुकर्मो शार बांदलें. मिझ्रायम इजिप्ताचें प्रतिनिधित्व करता जाल्यार कनानाचो संबंद फुडें कनानी वाठार म्हणून वळखूंक येवपी वाठारांत रावपी वेगवेगळ्या जमातींकडेन जाता.</w:t>
      </w:r>
    </w:p>
    <w:p/>
    <w:p>
      <w:r xmlns:w="http://schemas.openxmlformats.org/wordprocessingml/2006/main">
        <w:t xml:space="preserve">परिच्छेद 3: उत्पत्ती 10:21-32 त, एबराच्या माध्यमांतल्यान शेमाच्या वंशाचेर आनी ताच्या संततीचेर लक्ष परतून येता खास करून पेलेग जाच्या नांवाचो अर्थ "विभाजन" असो जाता. मेशा (आर्विल्ल्या साउदी अरेबियाकडेन संबंदीत) ते सेफार (सार्डिनियाकडेन संबंदीत आसूं येता) मेरेन वेगवेगळ्या प्रदेशांनी रावपी शेमच्या वंशजांतल्या वेगवेगळ्या जमातींची वळेरी दिवन प्रकरण सोंपता. हे जमातीचे विभागणींतल्यान उत्पत्तींत फुडें वर्णन केल्ल्या बाबेलाच्या गोपुराच्या घडणुके उपरांत मनीसजातीचो शिंपडप.</w:t>
      </w:r>
    </w:p>
    <w:p/>
    <w:p>
      <w:r xmlns:w="http://schemas.openxmlformats.org/wordprocessingml/2006/main">
        <w:t xml:space="preserve">सारांशांत: १.</w:t>
      </w:r>
    </w:p>
    <w:p>
      <w:r xmlns:w="http://schemas.openxmlformats.org/wordprocessingml/2006/main">
        <w:t xml:space="preserve">उत्पत्ती १० सादर करता: १.</w:t>
      </w:r>
    </w:p>
    <w:p>
      <w:r xmlns:w="http://schemas.openxmlformats.org/wordprocessingml/2006/main">
        <w:t xml:space="preserve">नोहाचे पूत शेम, हाम आनी याफेत आनी तांच्या वंशजांचो वंशावळ;</w:t>
      </w:r>
    </w:p>
    <w:p>
      <w:r xmlns:w="http://schemas.openxmlformats.org/wordprocessingml/2006/main">
        <w:t xml:space="preserve">हुंवार उपरांत तातूंतल्यान भायर सरपी राश्ट्रां आनी प्रदेश;</w:t>
      </w:r>
    </w:p>
    <w:p>
      <w:r xmlns:w="http://schemas.openxmlformats.org/wordprocessingml/2006/main">
        <w:t xml:space="preserve">गोमेर, मागोग, मदाय, जावन, तुबल, मेशेक हांचो आस्पाव आशिल्ले जाफेतचे वंशज;</w:t>
      </w:r>
    </w:p>
    <w:p>
      <w:r xmlns:w="http://schemas.openxmlformats.org/wordprocessingml/2006/main">
        <w:t xml:space="preserve">हामाच्या वंशजांत कुश (इथिओपिया), मिझ्रायम (इजिप्त), पुट (लिबिया), कनान;</w:t>
      </w:r>
    </w:p>
    <w:p>
      <w:r xmlns:w="http://schemas.openxmlformats.org/wordprocessingml/2006/main">
        <w:t xml:space="preserve">हामाच्या वंशाकडेन संबंदीत आशिल्ले विशिश्ट प्रदेश जशे की कुश (इथिओपिया आनी सुदान) आनी निमरोदाचीं अश्शूर आनी बॅबिलोनांतलीं शारां;</w:t>
      </w:r>
    </w:p>
    <w:p>
      <w:r xmlns:w="http://schemas.openxmlformats.org/wordprocessingml/2006/main">
        <w:t xml:space="preserve">एबरांतल्यान शेमचो वंश आनी वेगवेगळ्या प्रदेशांनी रावपी वेगवेगळीं जमातीं.</w:t>
      </w:r>
    </w:p>
    <w:p/>
    <w:p>
      <w:r xmlns:w="http://schemas.openxmlformats.org/wordprocessingml/2006/main">
        <w:t xml:space="preserve">ह्या प्रकरणांत हुंवारा उपरांत नोहाच्या पुतांतल्यान भायर सरल्ल्या राश्ट्रां आनी लोकांच्या विंगड विंगड प्रकारांचेर भर दिला. ह्या वेगवेगळ्या वंशांचो आस्पाव आशिल्ल्या फुडाराच्या कथनांची माची तयार करता आनी वेगवेगळ्या पुर्विल्ल्या संस्कृतायांची उत्पत्ती समजून घेवपाखातीर इतिहासीक संदर्भ दिता.</w:t>
      </w:r>
    </w:p>
    <w:p/>
    <w:p>
      <w:r xmlns:w="http://schemas.openxmlformats.org/wordprocessingml/2006/main">
        <w:t xml:space="preserve">उत्पत्ती / Genesis / Genesis 10 : 1 : नोह, शेम, हाम आनी याफेत हांच्या पुतांचीं हीं पिळग्यां, आनी तांकां हुंवारा उपरांत पूत जल्मले.</w:t>
      </w:r>
    </w:p>
    <w:p/>
    <w:p>
      <w:r xmlns:w="http://schemas.openxmlformats.org/wordprocessingml/2006/main">
        <w:t xml:space="preserve">नोह, शेम, हाम आनी याफेत हांचे पूत हुंवारा उपरांतचीं पिळगीं.</w:t>
      </w:r>
    </w:p>
    <w:p/>
    <w:p>
      <w:r xmlns:w="http://schemas.openxmlformats.org/wordprocessingml/2006/main">
        <w:t xml:space="preserve">1. हुंवारा उपरांत नोहाच्या पुतांच्या पिळग्यांनी देवाची निश्ठा दिसता.</w:t>
      </w:r>
    </w:p>
    <w:p/>
    <w:p>
      <w:r xmlns:w="http://schemas.openxmlformats.org/wordprocessingml/2006/main">
        <w:t xml:space="preserve">2. शेम, हाम आनी याफेत हांचीं पिळग्यां आमकां देवाच्या कराराच्या आश्वासनांचो उगडास करून दितात.</w:t>
      </w:r>
    </w:p>
    <w:p/>
    <w:p>
      <w:r xmlns:w="http://schemas.openxmlformats.org/wordprocessingml/2006/main">
        <w:t xml:space="preserve">1. उत्पत्ती 9:9 - हांव पळेतां, तुजे कडेन आनी तुज्या उपरांतच्या संतती कडेन म्हजो करार करतां.</w:t>
      </w:r>
    </w:p>
    <w:p/>
    <w:p>
      <w:r xmlns:w="http://schemas.openxmlformats.org/wordprocessingml/2006/main">
        <w:t xml:space="preserve">2. उत्पत्ती 9:17 - देवान नोहाक म्हळें: “हांवें म्हज्या आनी पृथ्वीचेर आशिल्ल्या सगळ्या मासामदीं स्थापन केल्ल्या कराराची ही चिन्नां.</w:t>
      </w:r>
    </w:p>
    <w:p/>
    <w:p>
      <w:r xmlns:w="http://schemas.openxmlformats.org/wordprocessingml/2006/main">
        <w:t xml:space="preserve">उत्पत्ती 10:2 याफेताचे पूत; गोमेर, मागोग, मदाय, जावन, तुबल, मेशेक आनी तिरास.</w:t>
      </w:r>
    </w:p>
    <w:p/>
    <w:p>
      <w:r xmlns:w="http://schemas.openxmlformats.org/wordprocessingml/2006/main">
        <w:t xml:space="preserve">ह्या वांट्यांत याफेताच्या सात पुतांची वळेरी दिल्या: गोमेर, मागोग, मदाय, जावान, तुबल, मेशेक आनी तिरास.</w:t>
      </w:r>
    </w:p>
    <w:p/>
    <w:p>
      <w:r xmlns:w="http://schemas.openxmlformats.org/wordprocessingml/2006/main">
        <w:t xml:space="preserve">1. आपल्या लोकांक दिल्लें उतर पाळपाक देवाची निश्ठा, ताचो पुरावो बायबलांतल्या वंशावळींनी मेळटा.</w:t>
      </w:r>
    </w:p>
    <w:p/>
    <w:p>
      <w:r xmlns:w="http://schemas.openxmlformats.org/wordprocessingml/2006/main">
        <w:t xml:space="preserve">2. परिक्षा आनी संकश्टांक तोंड दितना लेगीत देवा कडेन विस्वासू रावपाचें म्हत्व.</w:t>
      </w:r>
    </w:p>
    <w:p/>
    <w:p>
      <w:r xmlns:w="http://schemas.openxmlformats.org/wordprocessingml/2006/main">
        <w:t xml:space="preserve">1. उत्पत्ती 22:17 - "आशीर्वाद दिवन हांव तुका आशीर्वाद दितलों आनी वाडत तुज्या वंशजांक सर्गाच्या नखेत्रां प्रमाण आनी दर्या देगेर आशिल्ल्या रेंव सारको वाडयतलों; आनी तुज्या वंशजांक दुस्मानांचें दार मेळटलें." " .</w:t>
      </w:r>
    </w:p>
    <w:p/>
    <w:p>
      <w:r xmlns:w="http://schemas.openxmlformats.org/wordprocessingml/2006/main">
        <w:t xml:space="preserve">2. रोमकारांक / Romans 8:38-39 - "कारण मरण, जिवीत, देवदूत, राजवंश, सत्ते, सद्याचीं वस्तू, येवपाचीं वस्तू, उंचाय, खोलाय, हेर खंयचीय रचिल्ली वस्तू येवंक शकची ना अशें म्हाका दिसता." आमच्या प्रभू क्रिस्त जेजूंत आशिल्ल्या देवाच्या मोगा पासून आमकां वेगळे करात."</w:t>
      </w:r>
    </w:p>
    <w:p/>
    <w:p>
      <w:r xmlns:w="http://schemas.openxmlformats.org/wordprocessingml/2006/main">
        <w:t xml:space="preserve">उत्पत्ती / Genesis 10 : 3 गोमेराचे पूत; अश्केनाज, रिफाथ आनी तोगारमा.</w:t>
      </w:r>
    </w:p>
    <w:p/>
    <w:p>
      <w:r xmlns:w="http://schemas.openxmlformats.org/wordprocessingml/2006/main">
        <w:t xml:space="preserve">उत्पत्ती १०:३ त गोमेराच्या तीन पुतांची वळेरी दिल्या: अश्केनाज, रिफात आनी तोगारमा.</w:t>
      </w:r>
    </w:p>
    <w:p/>
    <w:p>
      <w:r xmlns:w="http://schemas.openxmlformats.org/wordprocessingml/2006/main">
        <w:t xml:space="preserve">1. "देवाची निश्ठा: गोमेराच्या तीन पुतांचो अंतहीन दायज".</w:t>
      </w:r>
    </w:p>
    <w:p/>
    <w:p>
      <w:r xmlns:w="http://schemas.openxmlformats.org/wordprocessingml/2006/main">
        <w:t xml:space="preserve">2. "देवाची येवजण पुराय जावप: अश्केनाज, रिफाथ आनी तोगारमा वरवीं एकवटीत जावप".</w:t>
      </w:r>
    </w:p>
    <w:p/>
    <w:p>
      <w:r xmlns:w="http://schemas.openxmlformats.org/wordprocessingml/2006/main">
        <w:t xml:space="preserve">1. इजायास 66:19 - आनी हांव तांचे मदीं एक चिन्नां घालतलों आनी तातूंतल्यान सुटपी लोकांक हांव राष्ट्रांनी धाडटलो, धनुर्धर ओडपी तरशीश, पुल आनी लुडाक, तुबलाक आनी जावनाक पयसुल्ल्या जुंव्यांचेर, जांणी म्हजी नामना आयकूंक ना, आनी म्हजो वैभव पळोवंक ना; आनी ते म्हजो महिमा विदेशी लोकां मदीं जाहीर करतले.</w:t>
      </w:r>
    </w:p>
    <w:p/>
    <w:p>
      <w:r xmlns:w="http://schemas.openxmlformats.org/wordprocessingml/2006/main">
        <w:t xml:space="preserve">2. रोमकारांक / Romans 9:24 - ताणें आमकां, फकत ज्यू लोकां मदल्यान न्हय, पूण विदेशी लोकां मदल्यानय आपयल्यात?</w:t>
      </w:r>
    </w:p>
    <w:p/>
    <w:p>
      <w:r xmlns:w="http://schemas.openxmlformats.org/wordprocessingml/2006/main">
        <w:t xml:space="preserve">उत्पत्ती / Genesis 10:4 आनी जावानाचे पूत; एलीशा आनी तर्शीश, कित्तीम आनी दोदानीम.</w:t>
      </w:r>
    </w:p>
    <w:p/>
    <w:p>
      <w:r xmlns:w="http://schemas.openxmlformats.org/wordprocessingml/2006/main">
        <w:t xml:space="preserve">जावानाचे पूत एलीशा, तर्शीश, कित्तीम आनी दोदानीम.</w:t>
      </w:r>
    </w:p>
    <w:p/>
    <w:p>
      <w:r xmlns:w="http://schemas.openxmlformats.org/wordprocessingml/2006/main">
        <w:t xml:space="preserve">1. विविधतायेचो आशीर्वाद: मनीस कुटुंबाची गिरेस्तकाय सोदून काडप</w:t>
      </w:r>
    </w:p>
    <w:p/>
    <w:p>
      <w:r xmlns:w="http://schemas.openxmlformats.org/wordprocessingml/2006/main">
        <w:t xml:space="preserve">2. देवाची आश्वासन पुराय करपाक विस्वासूपण</w:t>
      </w:r>
    </w:p>
    <w:p/>
    <w:p>
      <w:r xmlns:w="http://schemas.openxmlformats.org/wordprocessingml/2006/main">
        <w:t xml:space="preserve">1. प्रेषितांचीं कृत्यां 17:26-27 - आनी ताणें एका मनशा थावन मनशाच्या दर एका राष्ट्राक सगळ्या पृथ्वीचेर रावपाक लायलें, तांकां देवा सोदपाक आनी घडये ताचे कडेन तांची वाट जाणवता आनी ताका सोदतात.</w:t>
      </w:r>
    </w:p>
    <w:p/>
    <w:p>
      <w:r xmlns:w="http://schemas.openxmlformats.org/wordprocessingml/2006/main">
        <w:t xml:space="preserve">2. स्तोत्रां 33:6 - सर्वेस्पराच्या उतरान सर्ग आनी ताच्या तोंडाच्या उस्वासान सगळें सैन्य तयार जालें.</w:t>
      </w:r>
    </w:p>
    <w:p/>
    <w:p>
      <w:r xmlns:w="http://schemas.openxmlformats.org/wordprocessingml/2006/main">
        <w:t xml:space="preserve">उत्पत्ती / Genesis / Genesis 10 : 5 - ह्यांवरवीं विदेशी लोकांचो जुंवो आपल्या देशांनी वांटून घेतलो; दरेकल्यान आपले जिबे प्रमाण, आपल्या कुटुंबा प्रमाण, आपल्या राश्ट्रां प्रमाणें.</w:t>
      </w:r>
    </w:p>
    <w:p/>
    <w:p>
      <w:r xmlns:w="http://schemas.openxmlformats.org/wordprocessingml/2006/main">
        <w:t xml:space="preserve">विदेशी लोकांचे जुंवे तांची भास, कुटुंब आनी राश्ट्रांप्रमाण वांटून गेल्ले.</w:t>
      </w:r>
    </w:p>
    <w:p/>
    <w:p>
      <w:r xmlns:w="http://schemas.openxmlformats.org/wordprocessingml/2006/main">
        <w:t xml:space="preserve">1. भाशेची शक्त: देवान भाशेचो उपेग करून राश्ट्रांची विभागणी कशी केली</w:t>
      </w:r>
    </w:p>
    <w:p/>
    <w:p>
      <w:r xmlns:w="http://schemas.openxmlformats.org/wordprocessingml/2006/main">
        <w:t xml:space="preserve">2. विविधतायेंत एकवट: विविधतायेच्या आशीर्वादाची कदर करप</w:t>
      </w:r>
    </w:p>
    <w:p/>
    <w:p>
      <w:r xmlns:w="http://schemas.openxmlformats.org/wordprocessingml/2006/main">
        <w:t xml:space="preserve">1. प्रेषितांचीं कृत्यां 2:5-11; पेंटेकोस्टाच्या दिसा पवित्र आत्म्याचें येवप</w:t>
      </w:r>
    </w:p>
    <w:p/>
    <w:p>
      <w:r xmlns:w="http://schemas.openxmlformats.org/wordprocessingml/2006/main">
        <w:t xml:space="preserve">2. गलातीकारांक 3:26-29; ख्रिस्ताचेर विस्वास दवरपी आत्म्यांत एकच आसतात</w:t>
      </w:r>
    </w:p>
    <w:p/>
    <w:p>
      <w:r xmlns:w="http://schemas.openxmlformats.org/wordprocessingml/2006/main">
        <w:t xml:space="preserve">उत्पत्ती / Genesis 10 : 6 आनी हामाचे पूत; कुश, मिझ्रायम, फुत आनी कनान.</w:t>
      </w:r>
    </w:p>
    <w:p/>
    <w:p>
      <w:r xmlns:w="http://schemas.openxmlformats.org/wordprocessingml/2006/main">
        <w:t xml:space="preserve">ह्या श्लोकांत हामाच्या कुश, मिझ्रायम, फुत आनी कनान ह्या चार पुतांचो उल्लेख केला.</w:t>
      </w:r>
    </w:p>
    <w:p/>
    <w:p>
      <w:r xmlns:w="http://schemas.openxmlformats.org/wordprocessingml/2006/main">
        <w:t xml:space="preserve">1. देवाच्या सृश्टीची विविधताय: हॅमाच्या दर एका पुताच्या खाशेल्या गूणांची परब मनोवप</w:t>
      </w:r>
    </w:p>
    <w:p/>
    <w:p>
      <w:r xmlns:w="http://schemas.openxmlformats.org/wordprocessingml/2006/main">
        <w:t xml:space="preserve">2. दायजाचो अभिमान: हॅमच्या पुतांच्या दायजा वयल्यान शिकप</w:t>
      </w:r>
    </w:p>
    <w:p/>
    <w:p>
      <w:r xmlns:w="http://schemas.openxmlformats.org/wordprocessingml/2006/main">
        <w:t xml:space="preserve">1. प्रेषितांचीं कृत्यां 17:26 - "आनी ताणें एकाच रगतांतल्यान मनशांच्या दर एका राष्ट्राक सगळ्या पृथ्वीचेर रावपाक लायल्यात आनी तांचे आदीं थारायिल्ले काळ आनी तांच्या रावपाच्यो शिमो थारायल्यात."</w:t>
      </w:r>
    </w:p>
    <w:p/>
    <w:p>
      <w:r xmlns:w="http://schemas.openxmlformats.org/wordprocessingml/2006/main">
        <w:t xml:space="preserve">2. कोलोसकारांक 3:11 - "हांगासर ग्रीक वा ज्यू, सुंता केल्लो वा सुंता नाशिल्लो, बर्बर, सिथियन, गुलाम वा मुक्त ना, पूण ख्रिस्त सगळो आनी सगळ्यांत."</w:t>
      </w:r>
    </w:p>
    <w:p/>
    <w:p>
      <w:r xmlns:w="http://schemas.openxmlformats.org/wordprocessingml/2006/main">
        <w:t xml:space="preserve">उत्पत्ती / Genesis 10:7 आनी कुशाचे पूत; सेबा, हवीला, सबता, रामा आनी सबतका आनी रामाचे पूत; शेबा, आनी देदान.</w:t>
      </w:r>
    </w:p>
    <w:p/>
    <w:p>
      <w:r xmlns:w="http://schemas.openxmlformats.org/wordprocessingml/2006/main">
        <w:t xml:space="preserve">कुशाच्या पुतांची वळेरी सेबा, हवीला, सबता, रामा, सबतका, शेबा आनी देदान अशी आसा.</w:t>
      </w:r>
    </w:p>
    <w:p/>
    <w:p>
      <w:r xmlns:w="http://schemas.openxmlformats.org/wordprocessingml/2006/main">
        <w:t xml:space="preserve">1. देवाची निश्ठावान पुतांची तजवीज</w:t>
      </w:r>
    </w:p>
    <w:p/>
    <w:p>
      <w:r xmlns:w="http://schemas.openxmlformats.org/wordprocessingml/2006/main">
        <w:t xml:space="preserve">2. कुटुंबाचे आशीर्वाद</w:t>
      </w:r>
    </w:p>
    <w:p/>
    <w:p>
      <w:r xmlns:w="http://schemas.openxmlformats.org/wordprocessingml/2006/main">
        <w:t xml:space="preserve">1. इफेजकारांक 3:14-15 - ह्याच कारणान हांव बापाय मुखार घुंवळ येतां, जाचे कडल्यान सर्गार आनी पृथ्वीचेर दरेक कुटुंब आपलें नांव मेळ्ळां.</w:t>
      </w:r>
    </w:p>
    <w:p/>
    <w:p>
      <w:r xmlns:w="http://schemas.openxmlformats.org/wordprocessingml/2006/main">
        <w:t xml:space="preserve">2. प्रेषितांचीं कृत्यां 17:26-27 - आनी ताणें एका मनशा थावन मनशाच्या दर एका राष्ट्राक सगळ्या पृथ्वीचेर रावपाक लायलें, तांकां देवा सोदपाक, आशेन, दिल्ले काळ आनी आपल्या राबित्याच्यो शिमो थारायल्यो ताचे कडेन आपली वाट जाणवची आनी ताका मेळचो म्हणून.</w:t>
      </w:r>
    </w:p>
    <w:p/>
    <w:p>
      <w:r xmlns:w="http://schemas.openxmlformats.org/wordprocessingml/2006/main">
        <w:t xml:space="preserve">उत्पत्ती / Genesis 10:8 कुशाक निमरोद जल्मलो आनी तो पृथ्वीचेर एक बळिश्ट जावंक लागलो.</w:t>
      </w:r>
    </w:p>
    <w:p/>
    <w:p>
      <w:r xmlns:w="http://schemas.openxmlformats.org/wordprocessingml/2006/main">
        <w:t xml:space="preserve">हामाचो पूत कुश हो निमरोदाचो बापूय आशिल्लो आनी तो पृथ्वीचेर एक बळिश्ट फुडारी जालो.</w:t>
      </w:r>
    </w:p>
    <w:p/>
    <w:p>
      <w:r xmlns:w="http://schemas.openxmlformats.org/wordprocessingml/2006/main">
        <w:t xml:space="preserve">1. प्रभावाची शक्त: निमरोदाचें उदाहरण वापरून</w:t>
      </w:r>
    </w:p>
    <w:p/>
    <w:p>
      <w:r xmlns:w="http://schemas.openxmlformats.org/wordprocessingml/2006/main">
        <w:t xml:space="preserve">2. आज्ञाभंगाचे परिणाम: कुशाचो दायज</w:t>
      </w:r>
    </w:p>
    <w:p/>
    <w:p>
      <w:r xmlns:w="http://schemas.openxmlformats.org/wordprocessingml/2006/main">
        <w:t xml:space="preserve">1. म्हणण्यो 22:6 भुरग्याक वचपाक जाय त्या मार्गाक प्रशिक्षण दिवचो आनी तो जाण्टो जातकच तातूंतल्यान भायर सरचो ना.</w:t>
      </w:r>
    </w:p>
    <w:p/>
    <w:p>
      <w:r xmlns:w="http://schemas.openxmlformats.org/wordprocessingml/2006/main">
        <w:t xml:space="preserve">2. 1 पेद्रू 1:17 आनी दर एका मनशाच्या कर्तुबां प्रमाणें निपक्षपातीपणान न्याय दिवपी बापूय म्हूण तुमी ताका आपयल्यार, तुमच्या निर्वासिताच्या काळांत भियेवन वागचें.</w:t>
      </w:r>
    </w:p>
    <w:p/>
    <w:p>
      <w:r xmlns:w="http://schemas.openxmlformats.org/wordprocessingml/2006/main">
        <w:t xml:space="preserve">उत्पत्ती / Genesis 10 : 9 तो सर्वेस्परा मुखार एक बळिश्ट शिकारी आशिल्लो, देखून म्हणटात: निमरोद सर्वेस्परा मुखार बळिश्ट शिकारी सारको.</w:t>
      </w:r>
    </w:p>
    <w:p/>
    <w:p>
      <w:r xmlns:w="http://schemas.openxmlformats.org/wordprocessingml/2006/main">
        <w:t xml:space="preserve">निमरोद हो प्रभू मुखार एक पराक्रमी शिकारी आशिल्लो आनी ताचेविशीं अशें म्हण्टात.</w:t>
      </w:r>
    </w:p>
    <w:p/>
    <w:p>
      <w:r xmlns:w="http://schemas.openxmlformats.org/wordprocessingml/2006/main">
        <w:t xml:space="preserve">1. देवभक्त पात्राची शक्त: निमरोदा कडल्यान धडे</w:t>
      </w:r>
    </w:p>
    <w:p/>
    <w:p>
      <w:r xmlns:w="http://schemas.openxmlformats.org/wordprocessingml/2006/main">
        <w:t xml:space="preserve">2. आमच्या जिवितांत देवाची शक्त आनी बळगें आपणावप</w:t>
      </w:r>
    </w:p>
    <w:p/>
    <w:p>
      <w:r xmlns:w="http://schemas.openxmlformats.org/wordprocessingml/2006/main">
        <w:t xml:space="preserve">1. हेब्रेवांक 11:24-26 - भावार्थान, मोयजेसान पातकाच्या पयस वचपी सुखांचो आस्वाद घेवचे परस, देवाच्या लोकां वांगडा त्रास सोंसपाक निवडलो.</w:t>
      </w:r>
    </w:p>
    <w:p/>
    <w:p>
      <w:r xmlns:w="http://schemas.openxmlformats.org/wordprocessingml/2006/main">
        <w:t xml:space="preserve">2. म्हणण्यो 22:1 - व्हड गिरेस्तकाये परस बरें नांव वेंचून काडचें आनी रुप्या परस वा भांगरा परस अनुग्रह बरें.</w:t>
      </w:r>
    </w:p>
    <w:p/>
    <w:p>
      <w:r xmlns:w="http://schemas.openxmlformats.org/wordprocessingml/2006/main">
        <w:t xml:space="preserve">उत्पत्ती / Genesis 10:10 ताच्या राज्याची सुरवात शिनार देशांत बाबेल, एरेक, अकाद आनी काल्ने.</w:t>
      </w:r>
    </w:p>
    <w:p/>
    <w:p>
      <w:r xmlns:w="http://schemas.openxmlformats.org/wordprocessingml/2006/main">
        <w:t xml:space="preserve">निमरोदाच्या राज्याची सुरवात शिनार देशांत जाली आनी तातूंत बाबेल, एरेक, अकाद आनी काल्ने हांचो आस्पाव आशिल्लो.</w:t>
      </w:r>
    </w:p>
    <w:p/>
    <w:p>
      <w:r xmlns:w="http://schemas.openxmlformats.org/wordprocessingml/2006/main">
        <w:t xml:space="preserve">1. राजाच्या दायजाची शक्त</w:t>
      </w:r>
    </w:p>
    <w:p/>
    <w:p>
      <w:r xmlns:w="http://schemas.openxmlformats.org/wordprocessingml/2006/main">
        <w:t xml:space="preserve">2. देवाचें आज्ञापालन करपाचो आशीर्वाद</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रोमकारांक 1:21-32 (अनीतीचेर देवाचो राग)</w:t>
      </w:r>
    </w:p>
    <w:p/>
    <w:p>
      <w:r xmlns:w="http://schemas.openxmlformats.org/wordprocessingml/2006/main">
        <w:t xml:space="preserve">उत्पत्ती / Genesis 10 : 11 त्या देशांतल्यान अशूर भायर सरून निनेव्हे, रेहोबोत आनी काला शार बांदलें.</w:t>
      </w:r>
    </w:p>
    <w:p/>
    <w:p>
      <w:r xmlns:w="http://schemas.openxmlformats.org/wordprocessingml/2006/main">
        <w:t xml:space="preserve">उत्पत्ती 10:11 च्या ह्या भागांत अशूरान देश सोडल्या उपरांत बांदिल्ल्या शारांचें वर्णन केलां.</w:t>
      </w:r>
    </w:p>
    <w:p/>
    <w:p>
      <w:r xmlns:w="http://schemas.openxmlformats.org/wordprocessingml/2006/main">
        <w:t xml:space="preserve">1. देवाच्या आशीर्वादाची शक्त: अशूराच्या विस्वासू वांगडीपणाक लागून समृध्दी कशी जाली</w:t>
      </w:r>
    </w:p>
    <w:p/>
    <w:p>
      <w:r xmlns:w="http://schemas.openxmlformats.org/wordprocessingml/2006/main">
        <w:t xml:space="preserve">2. जिद्दीची गरज: अशुराच्या धैरान व्हड शारां कशीं बांदलीं</w:t>
      </w:r>
    </w:p>
    <w:p/>
    <w:p>
      <w:r xmlns:w="http://schemas.openxmlformats.org/wordprocessingml/2006/main">
        <w:t xml:space="preserve">1. दुसरें शास्त्र 8:18 - पूण तुमच्या देवाचो उगडास करात, कारण तोच तुमकां गिरेस्तकाय निर्माण करपाची तांक दिता आनी असोच ताणें तुमच्या पूर्वजांक सोपूत घेतिल्लो आपलो करार आयज आसा तसो पुष्टी करता.</w:t>
      </w:r>
    </w:p>
    <w:p/>
    <w:p>
      <w:r xmlns:w="http://schemas.openxmlformats.org/wordprocessingml/2006/main">
        <w:t xml:space="preserve">2. स्तोत्रां 37:3-5 -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 आनी तो हें करतलो: तो तुज्या धर्मीक फांतोडेर, तुज्या कामाचो न्याय दनपारां सुर्या सारको चकचकीत करतलो.</w:t>
      </w:r>
    </w:p>
    <w:p/>
    <w:p>
      <w:r xmlns:w="http://schemas.openxmlformats.org/wordprocessingml/2006/main">
        <w:t xml:space="preserve">उत्पत्ती / Genesis 10:12 आनी निनेव्हे आनी काला मधें रेसेन: तें एक व्हडलें शार.</w:t>
      </w:r>
    </w:p>
    <w:p/>
    <w:p>
      <w:r xmlns:w="http://schemas.openxmlformats.org/wordprocessingml/2006/main">
        <w:t xml:space="preserve">उत्पत्ती 10:12 त निनेव्हे आनी काला हांचे मदीं आशिल्ल्या रेसेन ह्या व्हड शाराचो उल्लेख केला.</w:t>
      </w:r>
    </w:p>
    <w:p/>
    <w:p>
      <w:r xmlns:w="http://schemas.openxmlformats.org/wordprocessingml/2006/main">
        <w:t xml:space="preserve">1. रेसेन शार: लवचीकपण आनी बळगें हांचें एक आदर्श</w:t>
      </w:r>
    </w:p>
    <w:p/>
    <w:p>
      <w:r xmlns:w="http://schemas.openxmlformats.org/wordprocessingml/2006/main">
        <w:t xml:space="preserve">2. बायबलांतल्या इतिहासांत रेसेनाचे म्हत्व</w:t>
      </w:r>
    </w:p>
    <w:p/>
    <w:p>
      <w:r xmlns:w="http://schemas.openxmlformats.org/wordprocessingml/2006/main">
        <w:t xml:space="preserve">1. जोनास 4:11 - "आनी निनेव्हेक, तें व्हडलें शार, जंय साठ हजारां परस चड लोक आसात, जे आपलो उजवो हात आनी डावो हात वळखूंक शकनात आनी तशेंच खूब गोरवां आसात?"</w:t>
      </w:r>
    </w:p>
    <w:p/>
    <w:p>
      <w:r xmlns:w="http://schemas.openxmlformats.org/wordprocessingml/2006/main">
        <w:t xml:space="preserve">2. इजायास 37:12 - "म्हज्या बापायन नश्ट केल्ल्या राष्ट्रांच्या देवांनी सोडयल्यात काय, गोजान, हारान, रेसेफ आनी एदेनच्या भुरग्यां सारके जे थेलासरांत आशिल्ले?"</w:t>
      </w:r>
    </w:p>
    <w:p/>
    <w:p>
      <w:r xmlns:w="http://schemas.openxmlformats.org/wordprocessingml/2006/main">
        <w:t xml:space="preserve">उत्पत्ती / Genesis 10 : 13 मिझ्रायमाक लुदीम, अनामीम, लेहाबीम आनी नफ्तूहीम जाले.</w:t>
      </w:r>
    </w:p>
    <w:p/>
    <w:p>
      <w:r xmlns:w="http://schemas.openxmlformats.org/wordprocessingml/2006/main">
        <w:t xml:space="preserve">मिझ्रायमाच्या वंशजांत लुदीम, अनामिम, लेहाबीम आनी नफ्तुहीम हांचो आस्पाव जाता.</w:t>
      </w:r>
    </w:p>
    <w:p/>
    <w:p>
      <w:r xmlns:w="http://schemas.openxmlformats.org/wordprocessingml/2006/main">
        <w:t xml:space="preserve">1. दायजाची शक्त: आमी आमच्या पूर्वजां कडल्यान कशें शिकूं येता</w:t>
      </w:r>
    </w:p>
    <w:p/>
    <w:p>
      <w:r xmlns:w="http://schemas.openxmlformats.org/wordprocessingml/2006/main">
        <w:t xml:space="preserve">2. आमच्या संवसारांतल्या विविधतायेची कदर करप</w:t>
      </w:r>
    </w:p>
    <w:p/>
    <w:p>
      <w:r xmlns:w="http://schemas.openxmlformats.org/wordprocessingml/2006/main">
        <w:t xml:space="preserve">1. प्रेषितांचीं कृत्यां 17:26-27 - "आनी ताणें एका मनशा थावन मनशाच्या दर एका राश्ट्राक सगळ्या पृथ्वीचेर रावपाक लायलें, तांकां थारायिल्ले काळ आनी तांच्या राबित्याची मर्यादा थारायली".</w:t>
      </w:r>
    </w:p>
    <w:p/>
    <w:p>
      <w:r xmlns:w="http://schemas.openxmlformats.org/wordprocessingml/2006/main">
        <w:t xml:space="preserve">2. स्तोत्रां 139:13-16 - "तुवें म्हजीं भितरलीं भागां तयार केल्यांत; तुवें म्हाका म्हज्या आवयच्या पोटांत गुंथलो. हांव तुजी स्तुती करतां, कारण हांव भियेवन आनी अद्भुत रितीन तयार जालां. तुजीं कामां अजापीत करतात; म्हजो जीव तें बरोच जाणता." .म्हजी फ्रेम तुजे कडल्यान लिपली ना, जेन्ना हांव गुप्तपणान तयार जातालो, धर्तरेच्या खोलायेन गुंतागुंतीच्या रितीन विणटालो.तुज्या दोळ्यांक म्हजो अनिर्मित पदार्थ दिसलो, तुज्या पुस्तकांत बरयल्लें, तातूंतले दरेकले, जे दीस तयार जाल्ले म्हाका, जेन्ना अजून तातूंतलो एकूय नाशिल्लो."</w:t>
      </w:r>
    </w:p>
    <w:p/>
    <w:p>
      <w:r xmlns:w="http://schemas.openxmlformats.org/wordprocessingml/2006/main">
        <w:t xml:space="preserve">उत्पत्ती / Genesis 10 : 14 पथरुसीम आनी कास्लूहीम (तातूंतल्यान फिलिस्तीक आयले) आनी कफ्तोरीम.</w:t>
      </w:r>
    </w:p>
    <w:p/>
    <w:p>
      <w:r xmlns:w="http://schemas.openxmlformats.org/wordprocessingml/2006/main">
        <w:t xml:space="preserve">ह्या वांट्यांत नोहाच्या पुता हामा थावन आयिल्ल्या चार राश्ट्रां विशीं उलयलां: पथरुसीम, कास्लुहीम, पलिस्तीम आनी कफ्तोरीम.</w:t>
      </w:r>
    </w:p>
    <w:p/>
    <w:p>
      <w:r xmlns:w="http://schemas.openxmlformats.org/wordprocessingml/2006/main">
        <w:t xml:space="preserve">1. पिळग्यांनी देवाची तजवीज: तो आमकां सगळ्या गजालींनी कसो मार्गदर्शन करता</w:t>
      </w:r>
    </w:p>
    <w:p/>
    <w:p>
      <w:r xmlns:w="http://schemas.openxmlformats.org/wordprocessingml/2006/main">
        <w:t xml:space="preserve">2. एकचाराची गरज: भावार्थांतल्यान फूट पडप</w:t>
      </w:r>
    </w:p>
    <w:p/>
    <w:p>
      <w:r xmlns:w="http://schemas.openxmlformats.org/wordprocessingml/2006/main">
        <w:t xml:space="preserve">1. मातेव 28:19-20 देखून वचून सगळ्या राष्ट्रांक शिश्य करात, तांकां बापायच्या आनी पुताच्या आनी पवित्र आत्म्याच्या नांवान बाप्तिस्म दिवन.</w:t>
      </w:r>
    </w:p>
    <w:p/>
    <w:p>
      <w:r xmlns:w="http://schemas.openxmlformats.org/wordprocessingml/2006/main">
        <w:t xml:space="preserve">2. रोमकारांक 5:5 आमकां दिल्ल्या पवित्र आत्म्या वरवीं देवाचो मोग आमच्या काळजांत ओतला.</w:t>
      </w:r>
    </w:p>
    <w:p/>
    <w:p>
      <w:r xmlns:w="http://schemas.openxmlformats.org/wordprocessingml/2006/main">
        <w:t xml:space="preserve">उत्पत्ती / Genesis 10 : 15 - कनानाक ताचो पयलो पूत सिदोन आनी हेत जालो.</w:t>
      </w:r>
    </w:p>
    <w:p/>
    <w:p>
      <w:r xmlns:w="http://schemas.openxmlformats.org/wordprocessingml/2006/main">
        <w:t xml:space="preserve">ह्या वांट्यांत कनानाचे पूत सिदोन आनी हेत हांची म्हायती दिल्या.</w:t>
      </w:r>
    </w:p>
    <w:p/>
    <w:p>
      <w:r xmlns:w="http://schemas.openxmlformats.org/wordprocessingml/2006/main">
        <w:t xml:space="preserve">1. आमच्या पूर्वजांक आनी तांच्या दायजाक मान दिवपाचें म्हत्व.</w:t>
      </w:r>
    </w:p>
    <w:p/>
    <w:p>
      <w:r xmlns:w="http://schemas.openxmlformats.org/wordprocessingml/2006/main">
        <w:t xml:space="preserve">2. पिळग्यो जल्माक हाडपाक देवाची इत्सेची शक्त.</w:t>
      </w:r>
    </w:p>
    <w:p/>
    <w:p>
      <w:r xmlns:w="http://schemas.openxmlformats.org/wordprocessingml/2006/main">
        <w:t xml:space="preserve">1. मातेव 1:2-3, अब्राहामाक इसहाकाक जल्म जालो; आनी इसहाकाक जाकोब जालो; जाकोबाक जुदास आनी ताचे भाव जाले.</w:t>
      </w:r>
    </w:p>
    <w:p/>
    <w:p>
      <w:r xmlns:w="http://schemas.openxmlformats.org/wordprocessingml/2006/main">
        <w:t xml:space="preserve">2. स्तोत्रां 78:5-6, कित्याक ताणें जाकोबांत एक गवाय स्थापन केली आनी इज्रायलांत एक कायदो थारायलो, जो ताणें आमच्या बापायंक आपल्या भुरग्यांक कळोवंक आज्ञा केल्ली.</w:t>
      </w:r>
    </w:p>
    <w:p/>
    <w:p>
      <w:r xmlns:w="http://schemas.openxmlformats.org/wordprocessingml/2006/main">
        <w:t xml:space="preserve">उत्पत्ती / Genesis 10 : 16 आनी जेबूसी, अमोरी आनी गिर्गासी.</w:t>
      </w:r>
    </w:p>
    <w:p/>
    <w:p>
      <w:r xmlns:w="http://schemas.openxmlformats.org/wordprocessingml/2006/main">
        <w:t xml:space="preserve">ह्या वांट्यांत जेबूसी, अमोरी आनी गिर्गासी अशा तीन पुर्विल्ल्या लोकांचो उल्लेख केला.</w:t>
      </w:r>
    </w:p>
    <w:p/>
    <w:p>
      <w:r xmlns:w="http://schemas.openxmlformats.org/wordprocessingml/2006/main">
        <w:t xml:space="preserve">1. बायबलांतल्या पुर्विल्ल्या लोकां कडल्यान आमी म्हत्वाचे धडे शिकूं येतात, आनी ते आयज आमच्या जिवितांत लागू करूं येतात.</w:t>
      </w:r>
    </w:p>
    <w:p/>
    <w:p>
      <w:r xmlns:w="http://schemas.openxmlformats.org/wordprocessingml/2006/main">
        <w:t xml:space="preserve">2. मनशाकुळा खातीर देवाची येवजण इतिहासांतल्या संस्कृतायांच्या विंगड विंगड प्रकारांतल्यान पुरावो मेळटा.</w:t>
      </w:r>
    </w:p>
    <w:p/>
    <w:p>
      <w:r xmlns:w="http://schemas.openxmlformats.org/wordprocessingml/2006/main">
        <w:t xml:space="preserve">1. प्रेषितांचीं कृत्यां 17:26-27 - "आनी [देवान] मनशांचीं सगळीं राश्ट्रां एकाच रगतांतल्यान सगळ्या पृथ्वीचेर रावपा खातीर तयार केल्यात आनी आदीं थारायिल्ले काळ आनी तांच्या रावपाची मर्यादा थारायल्या तांणी प्रभूचो सोद घेवंक जाय, जर घडये तांकां ताची जाणविकाय जावंक शकता आनी तो आमच्या दरेका थावन पयस नासलो तरी ताका मेळूंक जाय."</w:t>
      </w:r>
    </w:p>
    <w:p/>
    <w:p>
      <w:r xmlns:w="http://schemas.openxmlformats.org/wordprocessingml/2006/main">
        <w:t xml:space="preserve">2. रोमकारांक 10:12-13 - "कारण ज्यू आनी ग्रीक हांचे मदीं फरक ना, कित्याक सगळ्यांचेर एकूच प्रभु ताका उलो मारपी सगळ्यांक गिरेस्त आसा. कित्याक कोणूय सर्वेस्पराचें नांव मागता ताका तारण मेळटलो." ."</w:t>
      </w:r>
    </w:p>
    <w:p/>
    <w:p>
      <w:r xmlns:w="http://schemas.openxmlformats.org/wordprocessingml/2006/main">
        <w:t xml:space="preserve">उत्पत्ती / Genesis 10 : 17 आनी हिवी, आर्की आनी सिनी.</w:t>
      </w:r>
    </w:p>
    <w:p/>
    <w:p>
      <w:r xmlns:w="http://schemas.openxmlformats.org/wordprocessingml/2006/main">
        <w:t xml:space="preserve">ह्या वांट्यांत हिवी, आर्काइट आनी सिनाइट अशा तीन वंशीक गटांचो उल्लेख केला.</w:t>
      </w:r>
    </w:p>
    <w:p/>
    <w:p>
      <w:r xmlns:w="http://schemas.openxmlformats.org/wordprocessingml/2006/main">
        <w:t xml:space="preserve">1. एकवटीत जावप: बायबलांतले वेगवेगळे वंशीक गट आयज लेगीत कशे प्रासंगीक आसात</w:t>
      </w:r>
    </w:p>
    <w:p/>
    <w:p>
      <w:r xmlns:w="http://schemas.openxmlformats.org/wordprocessingml/2006/main">
        <w:t xml:space="preserve">2. आमच्या स्वताच्या जिवितांत आनी समाजांत विविधताय कशी मनयची</w:t>
      </w:r>
    </w:p>
    <w:p/>
    <w:p>
      <w:r xmlns:w="http://schemas.openxmlformats.org/wordprocessingml/2006/main">
        <w:t xml:space="preserve">1. प्रेषितांचीं कृत्यां 10:34-35 - "तेन्ना पेद्रू उलोवंक लागलो: देव पक्षपात करिना पूण ताका भियेवपी आनी बरें करपी मनशाक दर एका राष्ट्रांतल्यान स्वीकारता हें कितलें खरें तें आतां म्हाका कळ्ळां."</w:t>
      </w:r>
    </w:p>
    <w:p/>
    <w:p>
      <w:r xmlns:w="http://schemas.openxmlformats.org/wordprocessingml/2006/main">
        <w:t xml:space="preserve">2. रोमकारांक 12:18 - "शक्य आसल्यार, तुमचेर आदारून आसा तितलें, सगळ्यां कडेन शांतपणान रावचें."</w:t>
      </w:r>
    </w:p>
    <w:p/>
    <w:p>
      <w:r xmlns:w="http://schemas.openxmlformats.org/wordprocessingml/2006/main">
        <w:t xml:space="preserve">उत्पत्ती / Genesis 10 : 18 अरवाडी, जेमारी आनी हमी आनी उपरांत कनानी लोकांचीं कुळां सगळेकडेन पातळ्ळीं.</w:t>
      </w:r>
    </w:p>
    <w:p/>
    <w:p>
      <w:r xmlns:w="http://schemas.openxmlformats.org/wordprocessingml/2006/main">
        <w:t xml:space="preserve">अरवाडी, जेमारी आनी हमाती हीं कुळां कनानाचीं वंशज आशिल्लीं आनी निमाणें तीं ह्या वाठारांत पातळ्ळीं.</w:t>
      </w:r>
    </w:p>
    <w:p/>
    <w:p>
      <w:r xmlns:w="http://schemas.openxmlformats.org/wordprocessingml/2006/main">
        <w:t xml:space="preserve">1. देवाची सोडवणूक येवजण: कनानी कुटुंबांचो प्रसार एक व्हडलो उद्देश कसो पुराय करता</w:t>
      </w:r>
    </w:p>
    <w:p/>
    <w:p>
      <w:r xmlns:w="http://schemas.openxmlformats.org/wordprocessingml/2006/main">
        <w:t xml:space="preserve">2. धन्य देशाचें उतर: कनानी कुटुंबांचो प्रसार हो देवाच्या कराराची कशी पूर्णताय</w:t>
      </w:r>
    </w:p>
    <w:p/>
    <w:p>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2. दुसरें 28:11: तुज्या पोटाच्या फळांत, तुज्या पशुधनाच्या पिलांक आनी तुज्या जमनीच्या पिकांत, तुज्या पूर्वजांक तुका दिवपाची सोपूत घेतिल्ली देशांत, सर्वेस्पर तुका भरपूर समृध्दी दितलो.</w:t>
      </w:r>
    </w:p>
    <w:p/>
    <w:p>
      <w:r xmlns:w="http://schemas.openxmlformats.org/wordprocessingml/2006/main">
        <w:t xml:space="preserve">उत्पत्ती / Genesis 10 : 19 कनानी लोकांची शिमो सिदोना थावन गेरारा मेरेन गाजा मेरेन आशिल्ली; तूं वता तसो सदोम, गमोरा, आदमा आनी झबोयम आनी लाशा मेरेन.</w:t>
      </w:r>
    </w:p>
    <w:p/>
    <w:p>
      <w:r xmlns:w="http://schemas.openxmlformats.org/wordprocessingml/2006/main">
        <w:t xml:space="preserve">ह्या भागांत सिदोन सावन गेरार, गाझा, सदोम, गमोरा, अदमा, झबोयम आनी लाशा मेरेन कनानी लोकांची मर्यादा वर्णन केल्या.</w:t>
      </w:r>
    </w:p>
    <w:p/>
    <w:p>
      <w:r xmlns:w="http://schemas.openxmlformats.org/wordprocessingml/2006/main">
        <w:t xml:space="preserve">१: देवाची विस्वासूपण अब्राहामा कडेन केल्ल्या करारांत आनी कनानी लोकांच्या शिमेंतल्यान दाखयला.</w:t>
      </w:r>
    </w:p>
    <w:p/>
    <w:p>
      <w:r xmlns:w="http://schemas.openxmlformats.org/wordprocessingml/2006/main">
        <w:t xml:space="preserve">२: देव आमकां आपलीं उतरां पुराय करतलो असो आमी विस्वास दवरपाक जाय, जसो ताणें अब्राहामाक दिल्लें उतर पुराय केलें.</w:t>
      </w:r>
    </w:p>
    <w:p/>
    <w:p>
      <w:r xmlns:w="http://schemas.openxmlformats.org/wordprocessingml/2006/main">
        <w:t xml:space="preserve">1: उत्पत्ती 15:18-21 - त्या दिसा सर्वेस्परान अब्रामा कडेन करार केलो आनी म्हळें, “तुज्या वंशजांक हांव हो देश इजिप्ताच्या वाडी थावन व्हड न्हंय युफ्रेटीस मेरेन दितां.”</w:t>
      </w:r>
    </w:p>
    <w:p/>
    <w:p>
      <w:r xmlns:w="http://schemas.openxmlformats.org/wordprocessingml/2006/main">
        <w:t xml:space="preserve">2: जोशूव 1:2-5 - मोयजेस म्हजो सेवक मेलो. आतां तुमी आनी हे सगळे लोक, हांव इज्रायल लोकांक दिवपाचो आसा त्या देशांत जॉर्डन न्हंय हुंपपाक तयार जायात. मोयजेसाक वचन दिल्ल्या प्रमाणें तूं पांय दवरताली ती सगळी सुवात हांव तुका दितलों.</w:t>
      </w:r>
    </w:p>
    <w:p/>
    <w:p>
      <w:r xmlns:w="http://schemas.openxmlformats.org/wordprocessingml/2006/main">
        <w:t xml:space="preserve">उत्पत्ती / Genesis 10:20 हे हामाचे पूत, आपल्या घराब्यां प्रमाण, आपल्या भाशे प्रमाण, आपल्या देशांनी आनी आपल्या राश्ट्रांनी.</w:t>
      </w:r>
    </w:p>
    <w:p/>
    <w:p>
      <w:r xmlns:w="http://schemas.openxmlformats.org/wordprocessingml/2006/main">
        <w:t xml:space="preserve">हॅमच्या वंशजांची वळेरी तांच्या कुटुंबांप्रमाण, भास, देश आनी राश्ट्रांप्रमाण केल्ली आसा.</w:t>
      </w:r>
    </w:p>
    <w:p/>
    <w:p>
      <w:r xmlns:w="http://schemas.openxmlformats.org/wordprocessingml/2006/main">
        <w:t xml:space="preserve">1. हामाच्या वंशजांक समजून घेवप: राश्ट्रां विभागणींत देवाचें सार्वभौमत्व</w:t>
      </w:r>
    </w:p>
    <w:p/>
    <w:p>
      <w:r xmlns:w="http://schemas.openxmlformats.org/wordprocessingml/2006/main">
        <w:t xml:space="preserve">2. हॅमाच्या विविध वंशजांचो उत्सव मनोवप: देवाच्या मोगान एकवट</w:t>
      </w:r>
    </w:p>
    <w:p/>
    <w:p>
      <w:r xmlns:w="http://schemas.openxmlformats.org/wordprocessingml/2006/main">
        <w:t xml:space="preserve">1. प्रेषितांचीं कृत्यां 17:26 - ताणें एका मनशा थावन मनशाच्या दर एका राष्ट्राक सगळ्या पृथ्वीचेर रावपाक लायलें, तांकां थारायिल्ले काळ आनी तांच्या राबित्याच्यो शिमो थारायल्यो</w:t>
      </w:r>
    </w:p>
    <w:p/>
    <w:p>
      <w:r xmlns:w="http://schemas.openxmlformats.org/wordprocessingml/2006/main">
        <w:t xml:space="preserve">2. उत्पत्ती 11:1-9 - आतां सगळ्या धर्तरेक एकूच भास आनी एकूच उतरां आशिल्लीं. आनी लोक उदेंतेवटेन स्थलांतरीत जातात तशें तांकां शिनार देशांत एक मळ मेळ्ळें आनी ते थंय रावपाक लागले.</w:t>
      </w:r>
    </w:p>
    <w:p/>
    <w:p>
      <w:r xmlns:w="http://schemas.openxmlformats.org/wordprocessingml/2006/main">
        <w:t xml:space="preserve">उत्पत्ती / Genesis 10 : 21 - एबराच्या सगळ्या भुरग्यांचो बापूय शेमाक, व्हडलो याफेताचो भाव, ताका भुरगीं जालीं.</w:t>
      </w:r>
    </w:p>
    <w:p/>
    <w:p>
      <w:r xmlns:w="http://schemas.openxmlformats.org/wordprocessingml/2006/main">
        <w:t xml:space="preserve">शेम हो याफेताचो भाव एबराच्या सगळ्या भुरग्यांचो बापूय.</w:t>
      </w:r>
    </w:p>
    <w:p/>
    <w:p>
      <w:r xmlns:w="http://schemas.openxmlformats.org/wordprocessingml/2006/main">
        <w:t xml:space="preserve">1. पिळग्यांनी आपल्या वेंचून काडिल्ल्या लोकांक सांबाळपाक देवाची निश्ठा</w:t>
      </w:r>
    </w:p>
    <w:p/>
    <w:p>
      <w:r xmlns:w="http://schemas.openxmlformats.org/wordprocessingml/2006/main">
        <w:t xml:space="preserve">2. आमच्या कुटुंबीक दायजाक मान दिवपाचें म्हत्व</w:t>
      </w:r>
    </w:p>
    <w:p/>
    <w:p>
      <w:r xmlns:w="http://schemas.openxmlformats.org/wordprocessingml/2006/main">
        <w:t xml:space="preserve">१.</w:t>
      </w:r>
    </w:p>
    <w:p/>
    <w:p>
      <w:r xmlns:w="http://schemas.openxmlformats.org/wordprocessingml/2006/main">
        <w:t xml:space="preserve">2. म्हणण्यो 17:6 - भुरग्यांचीं भुरगीं जाण्ट्यांचो मुकूट; आनी भुरग्यांचो वैभव तांचो बापूय.</w:t>
      </w:r>
    </w:p>
    <w:p/>
    <w:p>
      <w:r xmlns:w="http://schemas.openxmlformats.org/wordprocessingml/2006/main">
        <w:t xml:space="preserve">उत्पत्ती / Genesis 10:22 शेमाचीं भुरगीं; एलाम, अशूर, अर्फाक्साद, लुद आनी अराम.</w:t>
      </w:r>
    </w:p>
    <w:p/>
    <w:p>
      <w:r xmlns:w="http://schemas.openxmlformats.org/wordprocessingml/2006/main">
        <w:t xml:space="preserve">शेमाच्या वंशजांची वळेरी एलाम, अशूर, अर्फाक्साद, लुद आनी अराम अशी आसा.</w:t>
      </w:r>
    </w:p>
    <w:p/>
    <w:p>
      <w:r xmlns:w="http://schemas.openxmlformats.org/wordprocessingml/2006/main">
        <w:t xml:space="preserve">1. पिळग्यांनी पिळग्यांनी आपलीं उतरां पाळपाक देवाची निश्ठा.</w:t>
      </w:r>
    </w:p>
    <w:p/>
    <w:p>
      <w:r xmlns:w="http://schemas.openxmlformats.org/wordprocessingml/2006/main">
        <w:t xml:space="preserve">2. कुटुंबाचे म्हत्व आनी आमच्या पूर्वजांच्या दायजाक मान दिवप.</w:t>
      </w:r>
    </w:p>
    <w:p/>
    <w:p>
      <w:r xmlns:w="http://schemas.openxmlformats.org/wordprocessingml/2006/main">
        <w:t xml:space="preserve">1. रोमकारांक 4:13-17 - देवाचें उतर भावार्था वरवीं पुराय जाता.</w:t>
      </w:r>
    </w:p>
    <w:p/>
    <w:p>
      <w:r xmlns:w="http://schemas.openxmlformats.org/wordprocessingml/2006/main">
        <w:t xml:space="preserve">2. कोलोसकारांक 3:12-15 - आमच्या कुटुंबा कडेन आनी पूर्वजां कडेन मोग आनी मान.</w:t>
      </w:r>
    </w:p>
    <w:p/>
    <w:p>
      <w:r xmlns:w="http://schemas.openxmlformats.org/wordprocessingml/2006/main">
        <w:t xml:space="preserve">उत्पत्ती / Genesis 10 : 23 आनी अरामाचीं भुरगीं; उज, आनी हुल, आनी गेथेर आनी मॅश.</w:t>
      </w:r>
    </w:p>
    <w:p/>
    <w:p>
      <w:r xmlns:w="http://schemas.openxmlformats.org/wordprocessingml/2006/main">
        <w:t xml:space="preserve">ह्या भागांत अरामाच्या पुतांच्या चार पिळग्यांचो उल्लेख केला: उज, हुल, गेथेर आनी माश.</w:t>
      </w:r>
    </w:p>
    <w:p/>
    <w:p>
      <w:r xmlns:w="http://schemas.openxmlformats.org/wordprocessingml/2006/main">
        <w:t xml:space="preserve">1. पिळग्यांची शक्त: आमचो भावार्थ आमच्या वंशजां मेरेन पावोवपाचें म्हत्व.</w:t>
      </w:r>
    </w:p>
    <w:p/>
    <w:p>
      <w:r xmlns:w="http://schemas.openxmlformats.org/wordprocessingml/2006/main">
        <w:t xml:space="preserve">2. एकचाराचे आशीर्वाद: वेगवेगळ्या संस्कृतायेची विविधताय आनी बळगें मनयप.</w:t>
      </w:r>
    </w:p>
    <w:p/>
    <w:p>
      <w:r xmlns:w="http://schemas.openxmlformats.org/wordprocessingml/2006/main">
        <w:t xml:space="preserve">1. स्तोत्रां 78:1-7; हे म्हज्या लोकांनो, म्हज्या शिकवणेक कान दिव; म्हज्या तोंडाच्या उतरांक कान ओडून घे!</w:t>
      </w:r>
    </w:p>
    <w:p/>
    <w:p>
      <w:r xmlns:w="http://schemas.openxmlformats.org/wordprocessingml/2006/main">
        <w:t xml:space="preserve">2. इफेजकारांक 6:1-4; भुरगीं, तुमच्या आवय-बापायचें प्रभूंत आज्ञा पाळात, कारण हें बरोबर. तुमच्या बापायक आनी आवयचो मान कर (ही आश्वासन आशिल्ली पयली आज्ञा).</w:t>
      </w:r>
    </w:p>
    <w:p/>
    <w:p>
      <w:r xmlns:w="http://schemas.openxmlformats.org/wordprocessingml/2006/main">
        <w:t xml:space="preserve">उत्पत्ती / Genesis 10 : 24 अर्फाक्सादाक साला जालो; आनी सलाहाक एबर जालो.</w:t>
      </w:r>
    </w:p>
    <w:p/>
    <w:p>
      <w:r xmlns:w="http://schemas.openxmlformats.org/wordprocessingml/2006/main">
        <w:t xml:space="preserve">अर्फाक्साद हो सलाहाचो बापूय आशिल्लो आनी तो परतून एबराचो बापूय आशिल्लो.</w:t>
      </w:r>
    </w:p>
    <w:p/>
    <w:p>
      <w:r xmlns:w="http://schemas.openxmlformats.org/wordprocessingml/2006/main">
        <w:t xml:space="preserve">1. मनीसजातीच्या वंशांतली देवाची वेवस्था</w:t>
      </w:r>
    </w:p>
    <w:p/>
    <w:p>
      <w:r xmlns:w="http://schemas.openxmlformats.org/wordprocessingml/2006/main">
        <w:t xml:space="preserve">2. पिळग्यांची सातत्यताय</w:t>
      </w:r>
    </w:p>
    <w:p/>
    <w:p>
      <w:r xmlns:w="http://schemas.openxmlformats.org/wordprocessingml/2006/main">
        <w:t xml:space="preserve">1. लुकास 3:34-35 - जेजू स्वता सुमार तीस वर्सांचो जावंक लागलो, तो जोसेफाचो पूत, जो हेलीचो पूत.</w:t>
      </w:r>
    </w:p>
    <w:p/>
    <w:p>
      <w:r xmlns:w="http://schemas.openxmlformats.org/wordprocessingml/2006/main">
        <w:t xml:space="preserve">2. मातेव 1:1-6 - अब्राहमाचो पूत दावीदाचो पूत जेजू क्रिस्ताच्या पिळगेचें पुस्तक. अब्राहामाक इसहाकाक जल्म जालो; आनी इसहाकाक जाकोब जालो; जाकोबाक जुदास आनी ताचे भाव जाले;</w:t>
      </w:r>
    </w:p>
    <w:p/>
    <w:p>
      <w:r xmlns:w="http://schemas.openxmlformats.org/wordprocessingml/2006/main">
        <w:t xml:space="preserve">उत्पत्ती / Genesis 10 : 25 एबेराक दोन पूत जाले. कित्याक ताच्या काळार धर्तरेची वांटणी जाल्ली; आनी ताच्या भावाचें नांव जोकतान.</w:t>
      </w:r>
    </w:p>
    <w:p/>
    <w:p>
      <w:r xmlns:w="http://schemas.openxmlformats.org/wordprocessingml/2006/main">
        <w:t xml:space="preserve">एबराक पेलेग आनी जोकतान अशे दोन पूत आशिल्ले. धर्तरेची विभागणी जावपाक लागली त्या काळांत पेलेगाचो जल्म जालो.</w:t>
      </w:r>
    </w:p>
    <w:p/>
    <w:p>
      <w:r xmlns:w="http://schemas.openxmlformats.org/wordprocessingml/2006/main">
        <w:t xml:space="preserve">१: आमी देवाच्या फूट पडपाच्या येवजणेचेर विस्वास दवरूं येता, जेन्ना तें विचित्र वा कठीण दिसूं येता.</w:t>
      </w:r>
    </w:p>
    <w:p/>
    <w:p>
      <w:r xmlns:w="http://schemas.openxmlformats.org/wordprocessingml/2006/main">
        <w:t xml:space="preserve">२: मतभेद आसून लेगीत देव आमकां एकाच उद्देशान एकठांय करता.</w:t>
      </w:r>
    </w:p>
    <w:p/>
    <w:p>
      <w:r xmlns:w="http://schemas.openxmlformats.org/wordprocessingml/2006/main">
        <w:t xml:space="preserve">१: स्तोत्रां ४६:९ - तो पृथ्वीच्या शेवटाक झुजां थांबयता; तो धनुर्धर मोडून भालो दोन भाग करता; तो रथ उज्यांत जळयता.</w:t>
      </w:r>
    </w:p>
    <w:p/>
    <w:p>
      <w:r xmlns:w="http://schemas.openxmlformats.org/wordprocessingml/2006/main">
        <w:t xml:space="preserve">2: प्रेषितांचीं कृत्यां 17:26 - आनी ताणें एकाच रगतांतल्यान मनशांच्या दर एका राष्ट्राक सगळ्या पृथ्वीचेर रावपाक लायल्यात आनी तांचे आदीं थारायिल्ले काळ आनी तांच्या राबित्याच्यो शिमो थारायल्यात.</w:t>
      </w:r>
    </w:p>
    <w:p/>
    <w:p>
      <w:r xmlns:w="http://schemas.openxmlformats.org/wordprocessingml/2006/main">
        <w:t xml:space="preserve">उत्पत्ती / Genesis 10 : 26 योकातान आल्मोदाद, शेलेफ, हसरमावेत आनी जेराक जल्मले.</w:t>
      </w:r>
    </w:p>
    <w:p/>
    <w:p>
      <w:r xmlns:w="http://schemas.openxmlformats.org/wordprocessingml/2006/main">
        <w:t xml:space="preserve">जोकतानाचे वंशज सगळ्या मध्य उदेंतांत पातळ्ळे.</w:t>
      </w:r>
    </w:p>
    <w:p/>
    <w:p>
      <w:r xmlns:w="http://schemas.openxmlformats.org/wordprocessingml/2006/main">
        <w:t xml:space="preserve">१: आपल्या लोकां खातीर देवाची येवजण संवसारभर पातळपाची आशिल्ली.</w:t>
      </w:r>
    </w:p>
    <w:p/>
    <w:p>
      <w:r xmlns:w="http://schemas.openxmlformats.org/wordprocessingml/2006/main">
        <w:t xml:space="preserve">२: आमच्या आदल्या विस्वासू अनुयायी पिळग्यांचो आमी उगडास आनी मान दिवंक जाय.</w:t>
      </w:r>
    </w:p>
    <w:p/>
    <w:p>
      <w:r xmlns:w="http://schemas.openxmlformats.org/wordprocessingml/2006/main">
        <w:t xml:space="preserve">1: स्तोत्रां 105:8-11 तो आपल्या कराराचो, ताणें आज्ञा केल्लो उतर, हजार पिळग्यां खातीर सदांकाळ याद करता.</w:t>
      </w:r>
    </w:p>
    <w:p/>
    <w:p>
      <w:r xmlns:w="http://schemas.openxmlformats.org/wordprocessingml/2006/main">
        <w:t xml:space="preserve">2: स्तोत्रां 78:5-7 ताणें जाकोबांत एक गवाय स्थापन केली आनी इज्रायलांत एक कायदो नेमलो, जो ताणें आमच्या बापायंक तांच्या भुरग्यांक शिकवपाची आज्ञा दिली, जाका लागून फुडले पिळगेक तांकां, अजून जल्म जावंक नाशिल्ल्या भुरग्यांक वळखूंक मेळटलें आनी उठून तांकां सांगूंक मेळटलें आपल्या भुरग्यांक, जेणे करून तांणी देवा कडेन आपली आस्त दवरची आनी देवाचीं कर्तुबां विसरचीं न्हय, पूण ताचीं आज्ञा पाळचीं.</w:t>
      </w:r>
    </w:p>
    <w:p/>
    <w:p>
      <w:r xmlns:w="http://schemas.openxmlformats.org/wordprocessingml/2006/main">
        <w:t xml:space="preserve">उत्पत्ती / Genesis 10 : 27 - हादोराम, उझाल आनी दिक्ला.</w:t>
      </w:r>
    </w:p>
    <w:p/>
    <w:p>
      <w:r xmlns:w="http://schemas.openxmlformats.org/wordprocessingml/2006/main">
        <w:t xml:space="preserve">जोकतानाच्या पुतांची वळेरी हदोराम, उझाल आनी दिक्ला अशी आसा.</w:t>
      </w:r>
    </w:p>
    <w:p/>
    <w:p>
      <w:r xmlns:w="http://schemas.openxmlformats.org/wordprocessingml/2006/main">
        <w:t xml:space="preserve">1. कुटुंबाचे म्हत्व आनी ताची आमच्या जिवितांत कितली भुमिका आसता.</w:t>
      </w:r>
    </w:p>
    <w:p/>
    <w:p>
      <w:r xmlns:w="http://schemas.openxmlformats.org/wordprocessingml/2006/main">
        <w:t xml:space="preserve">2. देव आपल्याक विस्वासू आशिल्ल्यांक कशी इनामां दिता.</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2. स्तोत्रां 127:3 - भुरगीं हें प्रभू कडल्यान मेळिल्लें दायज, ताचे कडल्यान मेळपी इनाम संतती.</w:t>
      </w:r>
    </w:p>
    <w:p/>
    <w:p>
      <w:r xmlns:w="http://schemas.openxmlformats.org/wordprocessingml/2006/main">
        <w:t xml:space="preserve">उत्पत्ती / Genesis 10 : 28 ओबाल, अबीमाएल आनी शेबा.</w:t>
      </w:r>
    </w:p>
    <w:p/>
    <w:p>
      <w:r xmlns:w="http://schemas.openxmlformats.org/wordprocessingml/2006/main">
        <w:t xml:space="preserve">ह्या वांट्यांत नोहाच्या प्रपौत्रांचीं नांवां वर्णन केल्यांत.</w:t>
      </w:r>
    </w:p>
    <w:p/>
    <w:p>
      <w:r xmlns:w="http://schemas.openxmlformats.org/wordprocessingml/2006/main">
        <w:t xml:space="preserve">1. नोहा कडेन केल्लो करार पुराय करपाक देवाची निश्ठा</w:t>
      </w:r>
    </w:p>
    <w:p/>
    <w:p>
      <w:r xmlns:w="http://schemas.openxmlformats.org/wordprocessingml/2006/main">
        <w:t xml:space="preserve">2. आपल्या लोकांक आशीर्वाद दिवपाक देवाची उदारताय</w:t>
      </w:r>
    </w:p>
    <w:p/>
    <w:p>
      <w:r xmlns:w="http://schemas.openxmlformats.org/wordprocessingml/2006/main">
        <w:t xml:space="preserve">1. ताका आपलो पवित्र करार, ताणें आपल्या सेवका अब्राहमाक सोपूत घेतिल्लो सोपूत याद केलो (स्तोत्रां 105:42).</w:t>
      </w:r>
    </w:p>
    <w:p/>
    <w:p>
      <w:r xmlns:w="http://schemas.openxmlformats.org/wordprocessingml/2006/main">
        <w:t xml:space="preserve">2. कारण ताणें आपलें पवित्र वचन आनी ताचो सेवक अब्राहम याद केलो (लूक 1:72-73).</w:t>
      </w:r>
    </w:p>
    <w:p/>
    <w:p>
      <w:r xmlns:w="http://schemas.openxmlformats.org/wordprocessingml/2006/main">
        <w:t xml:space="preserve">उत्पत्ती / Genesis 10 : 29 ओफीर, हवीला आनी जोबाब, हे सगळे योकातानाचे पूत.</w:t>
      </w:r>
    </w:p>
    <w:p/>
    <w:p>
      <w:r xmlns:w="http://schemas.openxmlformats.org/wordprocessingml/2006/main">
        <w:t xml:space="preserve">जोकतानाक ओफीर, हवीला आनी जोबाब आनी हेर बारा पूत जाले.</w:t>
      </w:r>
    </w:p>
    <w:p/>
    <w:p>
      <w:r xmlns:w="http://schemas.openxmlformats.org/wordprocessingml/2006/main">
        <w:t xml:space="preserve">1. पिळगेच्या दायजाची शक्त</w:t>
      </w:r>
    </w:p>
    <w:p/>
    <w:p>
      <w:r xmlns:w="http://schemas.openxmlformats.org/wordprocessingml/2006/main">
        <w:t xml:space="preserve">2. आपलो खुरीस घेवपाचो आशीर्वाद</w:t>
      </w:r>
    </w:p>
    <w:p/>
    <w:p>
      <w:r xmlns:w="http://schemas.openxmlformats.org/wordprocessingml/2006/main">
        <w:t xml:space="preserve">1. मातेव 16:24-25 - मागीर जेजून आपल्या शिसांक म्हळें, कोणेंय म्हजो शिश्य जावंक सोदता ताणें स्वताक न्हयकारूंक जाय आनी आपलो खुरीस घेवन म्हजे फाटल्यान वचूंक जाय.</w:t>
      </w:r>
    </w:p>
    <w:p/>
    <w:p>
      <w:r xmlns:w="http://schemas.openxmlformats.org/wordprocessingml/2006/main">
        <w:t xml:space="preserve">2. प्रेषितांचीं कृत्यां 13:22 - सावलाक काडून उडयल्या उपरांत ताणें दावीदाक आपलो राजा केलो. ताणें ताचे विशीं गवाय दिली: जेसेचो पूत दावीद म्हज्या काळजा प्रमाण मनीस मेळ्ळा; म्हाका जाय तें सगळें तो करतलो.</w:t>
      </w:r>
    </w:p>
    <w:p/>
    <w:p>
      <w:r xmlns:w="http://schemas.openxmlformats.org/wordprocessingml/2006/main">
        <w:t xml:space="preserve">उत्पत्ती / Genesis 10:30 तूं उदेंते वटेनच्या सेफर दोंगर मेरेन मेशा थावन तांचो राबितो आशिल्लो.</w:t>
      </w:r>
    </w:p>
    <w:p/>
    <w:p>
      <w:r xmlns:w="http://schemas.openxmlformats.org/wordprocessingml/2006/main">
        <w:t xml:space="preserve">उत्पत्ती १०:३० च्या ह्या भागांत सांगलां की कांय लोकांचो राबितो मेशा थावन सेफर मेरेन आशिल्लो, जो उदेंतेवटेनचो दोंगर आसा.</w:t>
      </w:r>
    </w:p>
    <w:p/>
    <w:p>
      <w:r xmlns:w="http://schemas.openxmlformats.org/wordprocessingml/2006/main">
        <w:t xml:space="preserve">1. उदेंतेचो दोंगर: देवाच्या आश्वासनांत बळगें मेळोवप</w:t>
      </w:r>
    </w:p>
    <w:p/>
    <w:p>
      <w:r xmlns:w="http://schemas.openxmlformats.org/wordprocessingml/2006/main">
        <w:t xml:space="preserve">2. मेशा थावन सेफारा मेरेन: देवाच्या मार्गाक पाळो दिवप</w:t>
      </w:r>
    </w:p>
    <w:p/>
    <w:p>
      <w:r xmlns:w="http://schemas.openxmlformats.org/wordprocessingml/2006/main">
        <w:t xml:space="preserve">1. इजायास 2:1-5 - सर्वेस्पराच्या घराचो दोंगर दोंगरांच्या माथ्यार स्थापन जातलो.</w:t>
      </w:r>
    </w:p>
    <w:p/>
    <w:p>
      <w:r xmlns:w="http://schemas.openxmlformats.org/wordprocessingml/2006/main">
        <w:t xml:space="preserve">2. जोशूव / Joshua 1:6-9 - बळवंत आनी धीर धरात, कित्याक तुमी खंय वतात थंय सर्वेस्पर तुमचे वांगडा आसा.</w:t>
      </w:r>
    </w:p>
    <w:p/>
    <w:p>
      <w:r xmlns:w="http://schemas.openxmlformats.org/wordprocessingml/2006/main">
        <w:t xml:space="preserve">उत्पत्ती / Genesis 10:31 हे शेमचे पूत, आपल्या कुळां प्रमाण, आपल्या भाशे प्रमाण, आपल्या देशांनी आनी आपल्या राष्ट्रा प्रमाण.</w:t>
      </w:r>
    </w:p>
    <w:p/>
    <w:p>
      <w:r xmlns:w="http://schemas.openxmlformats.org/wordprocessingml/2006/main">
        <w:t xml:space="preserve">उत्पत्ती 10:31 च्या ह्या श्लोकांत शेमाच्या पुतांचें आनी तांच्या तांच्या राश्ट्रांचें, भासांचें आनी देशांचें वर्णन केलां.</w:t>
      </w:r>
    </w:p>
    <w:p/>
    <w:p>
      <w:r xmlns:w="http://schemas.openxmlformats.org/wordprocessingml/2006/main">
        <w:t xml:space="preserve">1. "द मॅनी नेशन्स ऑफ शेम: द लेगेसी ऑफ अ फादर".</w:t>
      </w:r>
    </w:p>
    <w:p/>
    <w:p>
      <w:r xmlns:w="http://schemas.openxmlformats.org/wordprocessingml/2006/main">
        <w:t xml:space="preserve">2. "भाशेचें म्हत्व: शेमच्या पुतांचेर एक चिंतन".</w:t>
      </w:r>
    </w:p>
    <w:p/>
    <w:p>
      <w:r xmlns:w="http://schemas.openxmlformats.org/wordprocessingml/2006/main">
        <w:t xml:space="preserve">1. प्रेषितांचीं कृत्यां 17:26-27 - "आनी ताणें एका मनशा थावन मनशाच्या दर एका राष्ट्राक पृथ्वीचेर रावपाक लायले, तांकां देवा सोदपाक, तांकां देवा सोदपाक, दिल्ले काळ आनी आपल्या राबित्याच्यो शिमो थारायल्यो ताचे कडेन आपली वाट जाणवूं येता आनी ताका मेळटलो अशी आस्त बाळगता."</w:t>
      </w:r>
    </w:p>
    <w:p/>
    <w:p>
      <w:r xmlns:w="http://schemas.openxmlformats.org/wordprocessingml/2006/main">
        <w:t xml:space="preserve">2. रोमकारांक / Romans 10:12-13 - "कारण ज्यू आनी ग्रीक हांचे मदीं भेद ना; कित्याक तोच सर्वेस्पर सगळ्यांचो प्रभु, ताका आपोवपी सगळ्यांक आपली गिरेस्तकाय दिता. कित्याक सर्वेस्पराचें नांव मागपी दरेकल्याक तें करतलो." वाचवंक जाय."</w:t>
      </w:r>
    </w:p>
    <w:p/>
    <w:p>
      <w:r xmlns:w="http://schemas.openxmlformats.org/wordprocessingml/2006/main">
        <w:t xml:space="preserve">उत्पत्ती / Genesis 10:32 हीं नोहाच्या पुतांचीं कुळां, तांच्या पिळग्यां प्रमाण, तांच्या राश्ट्रां प्रमाणें, आनी हुंवारा उपरांत धर्तरेचेर राष्ट्रां ह्यां वरवीं वांटून गेलीं.</w:t>
      </w:r>
    </w:p>
    <w:p/>
    <w:p>
      <w:r xmlns:w="http://schemas.openxmlformats.org/wordprocessingml/2006/main">
        <w:t xml:space="preserve">नोहाच्या शेम, हाम आनी जाफेत ह्या तिनूय पुतांचो वंशज आनी तांच्या घराण्यांचो व्हड हुंवारा उपरांत धर्तरेवयल्या राश्ट्रांनी लोकवस्ती करपाची जापसालदारकी आशिल्ली.</w:t>
      </w:r>
    </w:p>
    <w:p/>
    <w:p>
      <w:r xmlns:w="http://schemas.openxmlformats.org/wordprocessingml/2006/main">
        <w:t xml:space="preserve">1. "हुंवारांत देवाची दया आनी ताणें राष्ट्रांक कशी वांटणी केली".</w:t>
      </w:r>
    </w:p>
    <w:p/>
    <w:p>
      <w:r xmlns:w="http://schemas.openxmlformats.org/wordprocessingml/2006/main">
        <w:t xml:space="preserve">2. "नोहाचे वंशज आनी धर्तरेचीं राश्ट्रां".</w:t>
      </w:r>
    </w:p>
    <w:p/>
    <w:p>
      <w:r xmlns:w="http://schemas.openxmlformats.org/wordprocessingml/2006/main">
        <w:t xml:space="preserve">1. उत्पत्ती 9:18-19 - "आनी तारवांतल्यान भायर सरपी नोहाचे पूत शेम, हाम आनी याफेत. आनी हाम कनानाचो बापूय. हे नोहाचे तीन पूत: आनी तांचो." तांकां सगळी धर्तरी पातळिल्ली."</w:t>
      </w:r>
    </w:p>
    <w:p/>
    <w:p>
      <w:r xmlns:w="http://schemas.openxmlformats.org/wordprocessingml/2006/main">
        <w:t xml:space="preserve">2. उत्पत्ती 11:1-9 - "आनी सगळी पृथ्वी एकेच भाशेची आनी एकूच उलोवपी आशिल्ली. आनी उदेंते वटेनच्यान भोंवतना तांकां शिनार देशांत एक मळ मेळ्ळें. आनी तांकां." थंय रावले.आनी तांणी एकामेकांक म्हणलें, “जा, विटो तयार करून तीं जळोवंक जाय...ते खातीर ताका बाबेल नांव पडलां, कारण सर्वेस्परान थंय सगळ्या पृथ्वीची भास घुस्पली, आनी थंयच्यान सर्वेस्परान तांकां सगळ्या पृथ्वीचेर शिंपडायले काय."</w:t>
      </w:r>
    </w:p>
    <w:p/>
    <w:p>
      <w:r xmlns:w="http://schemas.openxmlformats.org/wordprocessingml/2006/main">
        <w:t xml:space="preserve">उत्पत्ती ११ चो सारांश तीन परिच्छेदांनी असो करूं येता, तातूंत दाखयल्ले श्लोक आसात:</w:t>
      </w:r>
    </w:p>
    <w:p/>
    <w:p>
      <w:r xmlns:w="http://schemas.openxmlformats.org/wordprocessingml/2006/main">
        <w:t xml:space="preserve">परिच्छेद 1: उत्पत्ती 11:1-4 त, धर्तरेचेर सगळे लोक एकूच भास उलयताले आनी एकाच सुवातेर रावताले त्या काळाचें वर्णन करून ह्या प्रकरणाची सुरवात जाता. उदेंतेवटेन स्थलांतरीत जातकच ते शिनार (बॅबिलोनिया) देशांत रावपाक लागले. लोकांनी एक शार बांदपाचें थारायलें, तातूंत मळबांत पावपी गोपुर आपल्या एकचाराचें आनी नामनेच्या इत्सेचें प्रतीक. बांदकाम साहित्य म्हणून ते विटो आनी डांबराचो उपेग करताले. पूण, तांच्या एकचाराक लागून आनीक वायटपण येवंक शकता हें जाणून देवान तांचे हेत आनी कर्तुबांचें निरिक्षण केलें.</w:t>
      </w:r>
    </w:p>
    <w:p/>
    <w:p>
      <w:r xmlns:w="http://schemas.openxmlformats.org/wordprocessingml/2006/main">
        <w:t xml:space="preserve">परिच्छेद 2: उत्पत्ती 11:5-9 त फुडें वचून, देव तांची भास गोंदळून हस्तक्षेप करपाचें थारायता, जाका लागून तांकां एकामेकांचें उलोवप समजूंक मेळचें ना. हो भाशीक गोंदळ तांचो बांदकाम प्रकल्प खंडीत करता आनी तांकां धर्तरेचेर शिंपडटा. ताका लागून ह्या शाराक बाबेल म्हण्टात कारण थंयच देवान सगळ्या लोकांची भास घुस्पागोंदळ घाली. थंयच्यान देवान मनीसजातीक तांच्या भाशे प्रमाण वेगवेगळ्या राश्ट्रांनी शिंपडायली हाचेर ह्या प्रकरणांत भर दिला.</w:t>
      </w:r>
    </w:p>
    <w:p/>
    <w:p>
      <w:r xmlns:w="http://schemas.openxmlformats.org/wordprocessingml/2006/main">
        <w:t xml:space="preserve">परिच्छेद 3: उत्पत्ती 11:10-32 त, शेमा थावन अब्रामा मेरेन (उपरांत अब्राहम ह्या नांवान वळखलो) वंशाचो सोद घेवन वंशावळीक विवरण मेळटा. तातूंत ह्या ओळींतल्या वेगवेगळ्या पिळग्यांचेर भर दिला, तातूंत अर्पचशद, शेला, एबर (जाचे कडल्यान "हिब्रू" आयिल्ली आसूं येता), पेलेग (जाच्या नांवाचो अर्थ "विभाजन"), रेऊ, सेरुग, नाहोर तेराक पावमेरेन जो अब्रामाक (अब्राहम) बापूय जालो. , नाहोर आनी हारान उपरांतचो लोटाचो बापूय आशिल्लो जो तेरान आपलें कुटुंब काल्दींच्या उरांतल्यान कनाना कडेन व्हरचे पयलीं मेलो पूण ताचे बदला हारानांत रावपाक लागलो.</w:t>
      </w:r>
    </w:p>
    <w:p/>
    <w:p>
      <w:r xmlns:w="http://schemas.openxmlformats.org/wordprocessingml/2006/main">
        <w:t xml:space="preserve">सारांशांत: १.</w:t>
      </w:r>
    </w:p>
    <w:p>
      <w:r xmlns:w="http://schemas.openxmlformats.org/wordprocessingml/2006/main">
        <w:t xml:space="preserve">उत्पत्ती ११ हातूंत सादर केला: १.</w:t>
      </w:r>
    </w:p>
    <w:p>
      <w:r xmlns:w="http://schemas.openxmlformats.org/wordprocessingml/2006/main">
        <w:t xml:space="preserve">शिनारांतली एकवटीत भास आनी लोकांची वसणूक;</w:t>
      </w:r>
    </w:p>
    <w:p>
      <w:r xmlns:w="http://schemas.openxmlformats.org/wordprocessingml/2006/main">
        <w:t xml:space="preserve">मनशाचे महत्वाकांक्षेची अभिव्यक्ती म्हणून स्वर्गाक पावपी गोपुर बांदप;</w:t>
      </w:r>
    </w:p>
    <w:p>
      <w:r xmlns:w="http://schemas.openxmlformats.org/wordprocessingml/2006/main">
        <w:t xml:space="preserve">तांची भास गोंदळून आनी तांकां धर्तरेचेर शिंपडून देवाचो हस्तक्षेप;</w:t>
      </w:r>
    </w:p>
    <w:p>
      <w:r xmlns:w="http://schemas.openxmlformats.org/wordprocessingml/2006/main">
        <w:t xml:space="preserve">भासांचो गोंदळ जाल्ल्यान शाराक बाबेल म्हणप;</w:t>
      </w:r>
    </w:p>
    <w:p>
      <w:r xmlns:w="http://schemas.openxmlformats.org/wordprocessingml/2006/main">
        <w:t xml:space="preserve">शेम ते अब्राहम (अब्राहम) मेरेनचो वंशावळ आनी वाटेर उल्लेख केल्ल्या मुखेल व्यक्तींचो आस्पाव.</w:t>
      </w:r>
    </w:p>
    <w:p/>
    <w:p>
      <w:r xmlns:w="http://schemas.openxmlformats.org/wordprocessingml/2006/main">
        <w:t xml:space="preserve">ह्या प्रकरणांत मनशाच्या अभिमान आनी महत्वाकांक्षेच्या परिणामांचेर भर दिला, जाका लागून भाशीक गोंदळांतल्यान देवाचो हस्तक्षेप जाता. तातूंत विंगड विंगड भास आनी राश्ट्रांची उत्पत्ती सांगल्या, मनशाच्या वावराचेर देवाच्या सार्वभौमत्वाचेर भर दिला. वंशावळीक विवरण शेमाच्या वंश आनी अब्राहाम हांचेमदीं संबंद स्थापन करता, देवाच्या सोडवणूक येवजणेंत अब्राहम आनी ताच्या वंशजांक केंद्रीय व्यक्ती म्हूण आस्पावपी फुडल्या कथनांची माची तयार करता.</w:t>
      </w:r>
    </w:p>
    <w:p/>
    <w:p>
      <w:r xmlns:w="http://schemas.openxmlformats.org/wordprocessingml/2006/main">
        <w:t xml:space="preserve">उत्पत्ती / Genesis 11 : 1 - आनी सगळी पृथ्वी एकेच भाशेची आनी एकूच उलोवपाची आशिल्ली.</w:t>
      </w:r>
    </w:p>
    <w:p/>
    <w:p>
      <w:r xmlns:w="http://schemas.openxmlformats.org/wordprocessingml/2006/main">
        <w:t xml:space="preserve">सगळे लोक एकूच भास उलयताले आनी तिचो उपेग एकामेकांकडेन संवाद सादपाक करताले.</w:t>
      </w:r>
    </w:p>
    <w:p/>
    <w:p>
      <w:r xmlns:w="http://schemas.openxmlformats.org/wordprocessingml/2006/main">
        <w:t xml:space="preserve">1. विविधतायेंतलो एकवट: हेर संस्कृतायेचो आदर करपाक शिकप</w:t>
      </w:r>
    </w:p>
    <w:p/>
    <w:p>
      <w:r xmlns:w="http://schemas.openxmlformats.org/wordprocessingml/2006/main">
        <w:t xml:space="preserve">2. संवादाची शक्त: भास अंतर कशी भरता</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फिलीपीकारांक 2:2 - "तुमी एकच मोगान, एकच मनांनी आनी एकच मनांनी एकच मोगान रावपाक म्हजो खोस पुराय करात."</w:t>
      </w:r>
    </w:p>
    <w:p/>
    <w:p>
      <w:r xmlns:w="http://schemas.openxmlformats.org/wordprocessingml/2006/main">
        <w:t xml:space="preserve">उत्पत्ती / Genesis 11 : 2 - उदेंते वटेनच्यान भोंवतना तांकां शिनार देशांत एक मळ मेळ्ळें. आनी ते थंय रावताले.</w:t>
      </w:r>
    </w:p>
    <w:p/>
    <w:p>
      <w:r xmlns:w="http://schemas.openxmlformats.org/wordprocessingml/2006/main">
        <w:t xml:space="preserve">उदेंतेवटेनच्या लोकांनी भोंवडी करून शिनार देशांत एक मळ मेळ्ळें आनी थंय रावपाक लागले.</w:t>
      </w:r>
    </w:p>
    <w:p/>
    <w:p>
      <w:r xmlns:w="http://schemas.openxmlformats.org/wordprocessingml/2006/main">
        <w:t xml:space="preserve">1. देवाची तजवीज आपल्या लोकां खातीर - उत्पत्ती 11:2</w:t>
      </w:r>
    </w:p>
    <w:p/>
    <w:p>
      <w:r xmlns:w="http://schemas.openxmlformats.org/wordprocessingml/2006/main">
        <w:t xml:space="preserve">2. देवाच्या फुडारपणाक पाळो दिवप - उत्पत्ती 11:2</w:t>
      </w:r>
    </w:p>
    <w:p/>
    <w:p>
      <w:r xmlns:w="http://schemas.openxmlformats.org/wordprocessingml/2006/main">
        <w:t xml:space="preserve">1. मातेव 6:33 - पयलीं ताचें राज्य आनी ताचें नीतिमत्व सोद आनी हीं सगळीं तुमकां जोडटलीं.</w:t>
      </w:r>
    </w:p>
    <w:p/>
    <w:p>
      <w:r xmlns:w="http://schemas.openxmlformats.org/wordprocessingml/2006/main">
        <w:t xml:space="preserve">2. इजायास 58:11 - सर्वेस्पर तुमकां सदांच मार्गदर्शन करतलो; सुर्याक लासून गेल्ल्या जमनींत तो तुमच्यो गरजो भागयतलो आनी तुमची चौकट घट करतलो.</w:t>
      </w:r>
    </w:p>
    <w:p/>
    <w:p>
      <w:r xmlns:w="http://schemas.openxmlformats.org/wordprocessingml/2006/main">
        <w:t xml:space="preserve">उत्पत्ती / Genesis 11 : 3 - तेन्ना तांणी एकामेकांक म्हणलें, “जा, आमी विटो तयार करूंया आनी तीं बरींच जळोवया.” आनी तांकां फातराच्या बदलाक विटो आनी गाळाच्या बदलाक चिखल आशिल्ले.</w:t>
      </w:r>
    </w:p>
    <w:p/>
    <w:p>
      <w:r xmlns:w="http://schemas.openxmlformats.org/wordprocessingml/2006/main">
        <w:t xml:space="preserve">बाबेलाचे लोक आपल्या कामा खातीर विटो तयार करताले.</w:t>
      </w:r>
    </w:p>
    <w:p/>
    <w:p>
      <w:r xmlns:w="http://schemas.openxmlformats.org/wordprocessingml/2006/main">
        <w:t xml:space="preserve">1: आमच्या सगळ्यांच्या जिविता खातीर एक येवजण आसता, पूण देवाची येवजण आमच्या येवजणे परस व्हड.</w:t>
      </w:r>
    </w:p>
    <w:p/>
    <w:p>
      <w:r xmlns:w="http://schemas.openxmlformats.org/wordprocessingml/2006/main">
        <w:t xml:space="preserve">२: निमाणें देवाची येवजण जैतिवंत जाता हें जाणून आमी सांत्वन घेवंक शकतात.</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उत्पत्ती 11:4 आनी तांणी म्हणलें, वच, आमी आमकां एक शार आनी एक गोपुर बांदूंया, जाचें माथ्यार स्वर्गा मेरेन पावूं येता; आनी आमी सगळ्या धर्तरेचेर शिंपडून वचूंक नाका म्हूण आमकां नांव करुंक जाय.</w:t>
      </w:r>
    </w:p>
    <w:p/>
    <w:p>
      <w:r xmlns:w="http://schemas.openxmlformats.org/wordprocessingml/2006/main">
        <w:t xml:space="preserve">लोकांक नांव मेळोवपाखातीर आनी शिंपडप टाळपाखातीर मळबांत पावपी गोपुर बांदपाची इत्सा आशिल्ली.</w:t>
      </w:r>
    </w:p>
    <w:p/>
    <w:p>
      <w:r xmlns:w="http://schemas.openxmlformats.org/wordprocessingml/2006/main">
        <w:t xml:space="preserve">1. अभिमानाचे धोके: बाबेलाच्या गोपुरांतल्यान आमी कितें शिकूं येता.</w:t>
      </w:r>
    </w:p>
    <w:p/>
    <w:p>
      <w:r xmlns:w="http://schemas.openxmlformats.org/wordprocessingml/2006/main">
        <w:t xml:space="preserve">2. देवा कडेन आमची जापसालदारकी: हो संवसार कोणाचो तें विसरूं नाकात.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4:10 - तुमी प्रभू मुखार नम्र करात आनी तो तुमकां उबारतलो.</w:t>
      </w:r>
    </w:p>
    <w:p/>
    <w:p>
      <w:r xmlns:w="http://schemas.openxmlformats.org/wordprocessingml/2006/main">
        <w:t xml:space="preserve">उत्पत्ती / Genesis 11 : 5 मनशाच्या भुरग्यांनी बांदिल्लें शार आनी गोपुर पळोवंक सर्वेस्पर देंवलो.</w:t>
      </w:r>
    </w:p>
    <w:p/>
    <w:p>
      <w:r xmlns:w="http://schemas.openxmlformats.org/wordprocessingml/2006/main">
        <w:t xml:space="preserve">मनीसपणान बांदिल्लो शार आनी गोपुर पळोवपाक सर्वेस्पर सकयल देंवलो.</w:t>
      </w:r>
    </w:p>
    <w:p/>
    <w:p>
      <w:r xmlns:w="http://schemas.openxmlformats.org/wordprocessingml/2006/main">
        <w:t xml:space="preserve">1. सर्वेस्पर आपल्या लोकां कडेन समर्पीत आसा आनी सदांच तांचे वांगडा आसतलो.</w:t>
      </w:r>
    </w:p>
    <w:p/>
    <w:p>
      <w:r xmlns:w="http://schemas.openxmlformats.org/wordprocessingml/2006/main">
        <w:t xml:space="preserve">2. मनशाचो अभिमान आनी ताचीं कामां देवाच्या बळग्याच्या तुळेंत कांयच न्हय.</w:t>
      </w:r>
    </w:p>
    <w:p/>
    <w:p>
      <w:r xmlns:w="http://schemas.openxmlformats.org/wordprocessingml/2006/main">
        <w:t xml:space="preserve">1. स्तोत्रां 139:7-10 -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w:t>
      </w:r>
    </w:p>
    <w:p/>
    <w:p>
      <w:r xmlns:w="http://schemas.openxmlformats.org/wordprocessingml/2006/main">
        <w:t xml:space="preserve">2. इजायास 40:12-14 - ताच्या हाताच्या पोकळांत उदक कोणे मेजलां, वा ताच्या हाताची रुंदाय मळबांतल्यान चिन्नीत केल्या? धर्तरेची धुल्ल कोणे टोपल्यांत धरल्या, वा तराजूचेर दोंगर आनी दोंगुल्ल्यो टोळयेंत वजन केल्यात? सर्वेस्पराच्या आत्म्याक कोण समजूंक शकता वा सर्वेस्पराक आपलो सल्लागार म्हूण शिकवंक शकता? ताका प्रबोधन करुंक सर्वेस्परान कोणाचो सल्लो घेतलो आनी ताका योग्य मार्ग कोणे शिकयलो? कोण ताका गिन्यान शिकयतालो, वा ताका समजून घेवपाचो मार्ग दाखयलो?</w:t>
      </w:r>
    </w:p>
    <w:p/>
    <w:p>
      <w:r xmlns:w="http://schemas.openxmlformats.org/wordprocessingml/2006/main">
        <w:t xml:space="preserve">उत्पत्ती / Genesis 11 : 6 - आनी सर्वेस्परान म्हळें: पळे , लोक एकच आनी सगळ्यांक एकूच भास आसा; आनी हें ते करुंक लागतात: आनी आतां तांकां कांयच आडावंक मेळचें ना, जें तांणी करुंक कल्पना केल्या.</w:t>
      </w:r>
    </w:p>
    <w:p/>
    <w:p>
      <w:r xmlns:w="http://schemas.openxmlformats.org/wordprocessingml/2006/main">
        <w:t xml:space="preserve">लोकांची एकूच भास आसता आनी तांची कल्पना एकूच आसता आनी तांकां आपलीं ध्येयां साध्य करपाक कांयच आडावंक शकना.</w:t>
      </w:r>
    </w:p>
    <w:p/>
    <w:p>
      <w:r xmlns:w="http://schemas.openxmlformats.org/wordprocessingml/2006/main">
        <w:t xml:space="preserve">1. देवाची शक्त आनी आमची कल्पनाशक्त</w:t>
      </w:r>
    </w:p>
    <w:p/>
    <w:p>
      <w:r xmlns:w="http://schemas.openxmlformats.org/wordprocessingml/2006/main">
        <w:t xml:space="preserve">2. उद्देश आनी कृती हांचो एकवट</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इफेजकारांक / Epheseans 3 : 20 आमच्या भितर काम करपी बळग्या प्रमाणें आमी मागतात वा विचारतात ताचे परस चड करपाक शकता ताका.</w:t>
      </w:r>
    </w:p>
    <w:p/>
    <w:p>
      <w:r xmlns:w="http://schemas.openxmlformats.org/wordprocessingml/2006/main">
        <w:t xml:space="preserve">उत्पत्ती / Genesis 11 : 7 आमी सकयल वचूंया आनी थंय तांची भास घुस्पावया, जाका लागून तांकां एकामेकांचें उलोवप समजूंक मेळचें ना.</w:t>
      </w:r>
    </w:p>
    <w:p/>
    <w:p>
      <w:r xmlns:w="http://schemas.openxmlformats.org/wordprocessingml/2006/main">
        <w:t xml:space="preserve">लोकांच्या अभिमानाचेर देवाचो न्याय: लोकांची भास गोंदळून आनी धर्तरेचेर शिंपडून देवान तांचो न्याय केलो.</w:t>
      </w:r>
    </w:p>
    <w:p/>
    <w:p>
      <w:r xmlns:w="http://schemas.openxmlformats.org/wordprocessingml/2006/main">
        <w:t xml:space="preserve">१: पडपा पयलीं अभिमान वता.</w:t>
      </w:r>
    </w:p>
    <w:p/>
    <w:p>
      <w:r xmlns:w="http://schemas.openxmlformats.org/wordprocessingml/2006/main">
        <w:t xml:space="preserve">२: देवाचो न्याय अनिश्चीत रितीन येवंक शकता.</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दानीएल 4:37 - आतां हांव नबूकदनेस्सर सर्गाच्या राजाची स्तुती करतां, ताची तोखणाय करतां आनी मान करतां, ताचीं सगळीं कर्तुबां सत आनी ताचीं मार्गां न्याय, आनी अभिमानान चलपी लोकांक तो उणे करुंक शकता.</w:t>
      </w:r>
    </w:p>
    <w:p/>
    <w:p>
      <w:r xmlns:w="http://schemas.openxmlformats.org/wordprocessingml/2006/main">
        <w:t xml:space="preserve">उत्पत्ती / Genesis 11 : 8 - तेदनां सर्वेस्परान तांकां थंयच्यान सगळ्या पृथ्वीचेर शिंपडयले आनी तांणी शार बांदपाचें सोडून दिलें.</w:t>
      </w:r>
    </w:p>
    <w:p/>
    <w:p>
      <w:r xmlns:w="http://schemas.openxmlformats.org/wordprocessingml/2006/main">
        <w:t xml:space="preserve">देवान बाबेलाच्या गोपुरांतल्यान लोकांक संवसारभर शिंपडायले.</w:t>
      </w:r>
    </w:p>
    <w:p/>
    <w:p>
      <w:r xmlns:w="http://schemas.openxmlformats.org/wordprocessingml/2006/main">
        <w:t xml:space="preserve">१: देव विस्वासू आसा आनी आमी शिंपडून आसतना लेगीत आमची सदांच पुरवण करतलो.</w:t>
      </w:r>
    </w:p>
    <w:p/>
    <w:p>
      <w:r xmlns:w="http://schemas.openxmlformats.org/wordprocessingml/2006/main">
        <w:t xml:space="preserve">२: देवाच्या इत्सेचें आज्ञापालन करपाची शक्त आमच्या स्वताच्या येवजण्यां परस व्हड.</w:t>
      </w:r>
    </w:p>
    <w:p/>
    <w:p>
      <w:r xmlns:w="http://schemas.openxmlformats.org/wordprocessingml/2006/main">
        <w:t xml:space="preserve">1: जाकोब 4:7-8 देखून तुमी देवा कडेन अधीन रावात. सैतानाक प्रतिकार करात आनी तो तुमचे कडल्यान पळून वचतलो. ८ देवा लागीं येयात आनी तो तुज्या लागीं पावतलो. हे पापी, तुमचे हात निवळ कर; तुमी दुडवांचो काळजां शुध्द करात.</w:t>
      </w:r>
    </w:p>
    <w:p/>
    <w:p>
      <w:r xmlns:w="http://schemas.openxmlformats.org/wordprocessingml/2006/main">
        <w:t xml:space="preserve">2: यिर्मयास / Jeremiah 29:11 कित्याक हांव तुमचे विशीं विचारतां तें म्हाका खबर आसा, अशें सर्वेस्पर म्हणटा, तुमकां अपेक्षीत शेवट दिवपा खातीर वायटाचे न्हय तर शांतीचे विचार.</w:t>
      </w:r>
    </w:p>
    <w:p/>
    <w:p>
      <w:r xmlns:w="http://schemas.openxmlformats.org/wordprocessingml/2006/main">
        <w:t xml:space="preserve">उत्पत्ती / Genesis 11 : 9 ताका लागून ताचें नांव बाबेल म्हणटात; कित्याक सर्वेस्परान थंय सगळ्या संवसाराची भास घुस्पली आनी थंयच्यान सर्वेस्परान तांकां सगळ्या पृथ्वीचेर शिंपडयले.</w:t>
      </w:r>
    </w:p>
    <w:p/>
    <w:p>
      <w:r xmlns:w="http://schemas.openxmlformats.org/wordprocessingml/2006/main">
        <w:t xml:space="preserve">देवान बाबेलाच्या लोकांची भास घुस्पली, जाका लागून तांकां एकामेकांक समजूंक शकलें ना आनी तांकां धर्तरेचेर शिंपडायले.</w:t>
      </w:r>
    </w:p>
    <w:p/>
    <w:p>
      <w:r xmlns:w="http://schemas.openxmlformats.org/wordprocessingml/2006/main">
        <w:t xml:space="preserve">1. बाबेलाच्या गोंदळांत देवाचो न्याय आनी दया</w:t>
      </w:r>
    </w:p>
    <w:p/>
    <w:p>
      <w:r xmlns:w="http://schemas.openxmlformats.org/wordprocessingml/2006/main">
        <w:t xml:space="preserve">2. विविधतायेच्या मुखार एकवटीत जावप</w:t>
      </w:r>
    </w:p>
    <w:p/>
    <w:p>
      <w:r xmlns:w="http://schemas.openxmlformats.org/wordprocessingml/2006/main">
        <w:t xml:space="preserve">1. प्रेषितांचीं कृत्यां 2:1-4 - पेंटेकोस्टाच्या दिसा पवित्र आत्म्याचें येवप</w:t>
      </w:r>
    </w:p>
    <w:p/>
    <w:p>
      <w:r xmlns:w="http://schemas.openxmlformats.org/wordprocessingml/2006/main">
        <w:t xml:space="preserve">2. स्तोत्रां 133:1 - देवाचे लोक एकवटीत एकठांय रावतात तेन्ना कितलें बरें आनी सुखद.</w:t>
      </w:r>
    </w:p>
    <w:p/>
    <w:p>
      <w:r xmlns:w="http://schemas.openxmlformats.org/wordprocessingml/2006/main">
        <w:t xml:space="preserve">उत्पत्ती / Genesis 11:10 शेमाच्यो पिळग्यो ह्यो: शेम शंबर वर्सांचो आशिल्लो आनी हुंवाराच्या दोन वर्सां उपरांत ताका आर्फाक्साद जल्मलो.</w:t>
      </w:r>
    </w:p>
    <w:p/>
    <w:p>
      <w:r xmlns:w="http://schemas.openxmlformats.org/wordprocessingml/2006/main">
        <w:t xml:space="preserve">व्हड हुंवाराच्या दोन वर्सां उपरांत शेम आर्फाक्सादाचो बापूय.</w:t>
      </w:r>
    </w:p>
    <w:p/>
    <w:p>
      <w:r xmlns:w="http://schemas.openxmlformats.org/wordprocessingml/2006/main">
        <w:t xml:space="preserve">1. देवाच्या आश्वासनांची निश्ठा: शेमाच्या पिळग्यांची तपासणी</w:t>
      </w:r>
    </w:p>
    <w:p/>
    <w:p>
      <w:r xmlns:w="http://schemas.openxmlformats.org/wordprocessingml/2006/main">
        <w:t xml:space="preserve">2. शेम: विस्वासू आज्ञापालनाचें एक उदाहरण</w:t>
      </w:r>
    </w:p>
    <w:p/>
    <w:p>
      <w:r xmlns:w="http://schemas.openxmlformats.org/wordprocessingml/2006/main">
        <w:t xml:space="preserve">1. उत्पत्ती 6:9-22 - हुंवाराच्या आदीं नोहाक आनी ताच्या कुटुंबाक देवान दिल्लें उतर.</w:t>
      </w:r>
    </w:p>
    <w:p/>
    <w:p>
      <w:r xmlns:w="http://schemas.openxmlformats.org/wordprocessingml/2006/main">
        <w:t xml:space="preserve">2. हेब्रेवांक 11:7 - भावार्थान नोहान अजून पळोवंक नाशिल्ल्या गजालीं विशीं शिटकावणी मेळ्ळी तेन्ना ताणें पवित्र भंयान आपल्या कुटुंबाक वाचवंक एक तारवटी बांदली.</w:t>
      </w:r>
    </w:p>
    <w:p/>
    <w:p>
      <w:r xmlns:w="http://schemas.openxmlformats.org/wordprocessingml/2006/main">
        <w:t xml:space="preserve">उत्पत्ती / Genesis 11 : 11 अर्फाक्साद जल्मल्या उपरांत शेम पांचशें वर्सां जियेलो आनी ताका पूत आनी धुवो जाल्यो.</w:t>
      </w:r>
    </w:p>
    <w:p/>
    <w:p>
      <w:r xmlns:w="http://schemas.openxmlformats.org/wordprocessingml/2006/main">
        <w:t xml:space="preserve">शेम पांचशें वर्सां जियेलो आनी ताका चले आनी धुवो जाले.</w:t>
      </w:r>
    </w:p>
    <w:p/>
    <w:p>
      <w:r xmlns:w="http://schemas.openxmlformats.org/wordprocessingml/2006/main">
        <w:t xml:space="preserve">1. दायजाची शक्त: आमचे उपरांत आमचें जिवीत कशें जियेता</w:t>
      </w:r>
    </w:p>
    <w:p/>
    <w:p>
      <w:r xmlns:w="http://schemas.openxmlformats.org/wordprocessingml/2006/main">
        <w:t xml:space="preserve">2. दीर्घ आयुश्याचो आशीर्वाद: दीर्घायुष्याचो फायदो काडप</w:t>
      </w:r>
    </w:p>
    <w:p/>
    <w:p>
      <w:r xmlns:w="http://schemas.openxmlformats.org/wordprocessingml/2006/main">
        <w:t xml:space="preserve">1. हेब्रेवांक 11:7-8 - भावार्थान नोहान अजून पळोवंक नाशिल्ल्या गजालीं विशीं देवा कडल्यान शिटकावणी दिली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2.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उत्पत्ती / Genesis 11 : 12 - अर्फाक्साद पांच तीस वर्सां जियेलो आनी ताका साला जालो.</w:t>
      </w:r>
    </w:p>
    <w:p/>
    <w:p>
      <w:r xmlns:w="http://schemas.openxmlformats.org/wordprocessingml/2006/main">
        <w:t xml:space="preserve">उत्पत्ती 11:12 च्या बायबलाच्या भागांत अर्फाक्साद 35 वर्सां जियेलो आनी ताका सलाहाचो बापूय जालो अशें सांगलां.</w:t>
      </w:r>
    </w:p>
    <w:p/>
    <w:p>
      <w:r xmlns:w="http://schemas.openxmlformats.org/wordprocessingml/2006/main">
        <w:t xml:space="preserve">1. आमचे खातीर देवाची येवजण आमी स्वता खातीर आशिल्ल्या येवजणे परस व्हडली.</w:t>
      </w:r>
    </w:p>
    <w:p/>
    <w:p>
      <w:r xmlns:w="http://schemas.openxmlformats.org/wordprocessingml/2006/main">
        <w:t xml:space="preserve">2. आर्फाक्सादाचें जिवीत आमकां विस्वासूपण आनी मेहनतीचें म्हत्व शिकयता.</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म्हणण्यो 16:9 - "मनशाचें काळीज आपली वाट थारायता, पूण सर्वेस्पर आपलीं पावलां स्थापन करता."</w:t>
      </w:r>
    </w:p>
    <w:p/>
    <w:p>
      <w:r xmlns:w="http://schemas.openxmlformats.org/wordprocessingml/2006/main">
        <w:t xml:space="preserve">उत्पत्ती / Genesis / Genesis 11 : 13 - अर्फाक्साद साला जल्मल्या उपरांत चारशें तीन वर्सां जियेलो आनी ताका पूत आनी धुवो जाल्यो.</w:t>
      </w:r>
    </w:p>
    <w:p/>
    <w:p>
      <w:r xmlns:w="http://schemas.openxmlformats.org/wordprocessingml/2006/main">
        <w:t xml:space="preserve">आर्फाक्साद लांब, पूर्ण जिवीत जगलो आनी ताका जायतीं भुरगीं जालीं.</w:t>
      </w:r>
    </w:p>
    <w:p/>
    <w:p>
      <w:r xmlns:w="http://schemas.openxmlformats.org/wordprocessingml/2006/main">
        <w:t xml:space="preserve">1: जिवीत पुरायपणान जगचें आनी दर दिसाचो चडांत चड फायदो घेवचो.</w:t>
      </w:r>
    </w:p>
    <w:p/>
    <w:p>
      <w:r xmlns:w="http://schemas.openxmlformats.org/wordprocessingml/2006/main">
        <w:t xml:space="preserve">२: कुटमाचें दान आनी भुरगीं जाल्ल्याची खोस मोगान दवरात.</w:t>
      </w:r>
    </w:p>
    <w:p/>
    <w:p>
      <w:r xmlns:w="http://schemas.openxmlformats.org/wordprocessingml/2006/main">
        <w:t xml:space="preserve">1: उपदेशक 3:1-2 - सगळ्या गजालींक एक ऋतू आसता आनी सर्गा सकयल आशिल्ल्या दर एका गजालींक एक वेळ आसता: जल्माचो वेळ आनी मरणाचो वेळ .</w:t>
      </w:r>
    </w:p>
    <w:p/>
    <w:p>
      <w:r xmlns:w="http://schemas.openxmlformats.org/wordprocessingml/2006/main">
        <w:t xml:space="preserve">2: स्तोत्रां 127:3-4 - पळे, भुरगीं सर्वेस्पराचें दायज, पोटाचें फळ इनाम. झुजाऱ्याच्या हातांतल्या बाणाभशेन आपल्या तरणाट्यापणांतलीं भुरगीं आसतात.</w:t>
      </w:r>
    </w:p>
    <w:p/>
    <w:p>
      <w:r xmlns:w="http://schemas.openxmlformats.org/wordprocessingml/2006/main">
        <w:t xml:space="preserve">उत्पत्ती / Genesis 11 : 14 साला तीस वर्सां जियेलो आनी ताका एबर जालो.</w:t>
      </w:r>
    </w:p>
    <w:p/>
    <w:p>
      <w:r xmlns:w="http://schemas.openxmlformats.org/wordprocessingml/2006/main">
        <w:t xml:space="preserve">सालाक तीस वर्सां जियेवन एबर नांवाचो पूत मेळ्ळो.</w:t>
      </w:r>
    </w:p>
    <w:p/>
    <w:p>
      <w:r xmlns:w="http://schemas.openxmlformats.org/wordprocessingml/2006/main">
        <w:t xml:space="preserve">1. धीर इनाम - आपली येवजण उक्ती जावपाची धीर धरून वाट पळोवपी लोकांक देव इनाम दिता.</w:t>
      </w:r>
    </w:p>
    <w:p/>
    <w:p>
      <w:r xmlns:w="http://schemas.openxmlformats.org/wordprocessingml/2006/main">
        <w:t xml:space="preserve">2. देवाच्या वेळार विस्वास दवरप - देवाचो वेळ परिपूर्ण आसता आनी सदांच सगळ्यांत बरो परिणाम हाडटा.</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5:7-8 - मागीर, भाव-भयणींनो, प्रभूच्या येवपा मेरेन धीर धरात. शेतकार जमनींतल्यान आपलें मोलादीक पीक मेळपाची वाट कशी रावता, शरद ऋतूंत आनी वसंत ऋतूंतल्या पावसाची धीर धरून वाट पळयता तें पळयात. तुमीय धीर धरात आनी घट्ट उबे रावात, कारण प्रभूचें येवप लागीं आसा.</w:t>
      </w:r>
    </w:p>
    <w:p/>
    <w:p>
      <w:r xmlns:w="http://schemas.openxmlformats.org/wordprocessingml/2006/main">
        <w:t xml:space="preserve">उत्पत्ती / Genesis 11 : 15 साला एबर जल्मल्या उपरांत चारशें तीन वर्सां जियेलो आनी ताका पूत आनी धुवो जाल्यो.</w:t>
      </w:r>
    </w:p>
    <w:p/>
    <w:p>
      <w:r xmlns:w="http://schemas.openxmlformats.org/wordprocessingml/2006/main">
        <w:t xml:space="preserve">एबर नांवाचो पूत जालो आनी ताका आनीक जायतीं भुरगीं जालीं उपरांत सलाह 403 वर्सां जियेलो.</w:t>
      </w:r>
    </w:p>
    <w:p/>
    <w:p>
      <w:r xmlns:w="http://schemas.openxmlformats.org/wordprocessingml/2006/main">
        <w:t xml:space="preserve">1. दीर्घ आनी पूर्ण आयुश्य जगपाचें म्हत्व</w:t>
      </w:r>
    </w:p>
    <w:p/>
    <w:p>
      <w:r xmlns:w="http://schemas.openxmlformats.org/wordprocessingml/2006/main">
        <w:t xml:space="preserve">2. भुरगीं आनी नातऱ्यो मेळपाचो आशीर्वाद</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उत्पत्ती / Genesis 11 : 16 एबर चार तीस वर्सां जियेलो आनी ताका पेलेग जालो.</w:t>
      </w:r>
    </w:p>
    <w:p/>
    <w:p>
      <w:r xmlns:w="http://schemas.openxmlformats.org/wordprocessingml/2006/main">
        <w:t xml:space="preserve">एबराक पेलेग नांवाचो एक पूत जालो.</w:t>
      </w:r>
    </w:p>
    <w:p/>
    <w:p>
      <w:r xmlns:w="http://schemas.openxmlformats.org/wordprocessingml/2006/main">
        <w:t xml:space="preserve">1. एबराच्या जिवितांतल्या देवाच्या विस्वासूपणाची सोबीतकाय.</w:t>
      </w:r>
    </w:p>
    <w:p/>
    <w:p>
      <w:r xmlns:w="http://schemas.openxmlformats.org/wordprocessingml/2006/main">
        <w:t xml:space="preserve">2. देवाच्या येवजणेंत कुटुंबाचें म्हत्व.</w:t>
      </w:r>
    </w:p>
    <w:p/>
    <w:p>
      <w:r xmlns:w="http://schemas.openxmlformats.org/wordprocessingml/2006/main">
        <w:t xml:space="preserve">1. स्तोत्रां 105:8-11 - तो आपल्या कराराचो, ताणें आज्ञा केल्लो उतर, हजार पिळग्यां खातीर सदांकाळ याद करता.</w:t>
      </w:r>
    </w:p>
    <w:p/>
    <w:p>
      <w:r xmlns:w="http://schemas.openxmlformats.org/wordprocessingml/2006/main">
        <w:t xml:space="preserve">2. उत्पत्ती 17:7-8 - आनी हांव म्हजो करार म्हजे आनी तुज्या आनी तुज्या उपरांतच्या लोकां मदीं तांच्या पिळग्यांनी सासणाचो करार स्थापन करतलों, तुका आनी तुज्या उपरांतच्या वंशजांक देव जावंक.</w:t>
      </w:r>
    </w:p>
    <w:p/>
    <w:p>
      <w:r xmlns:w="http://schemas.openxmlformats.org/wordprocessingml/2006/main">
        <w:t xml:space="preserve">उत्पत्ती / Genesis 11 : 17 पेलेग जल्मल्या उपरांत एबर चारशें तीस वर्सां जियेलो आनी ताका पूत आनी धुवो जाल्यो.</w:t>
      </w:r>
    </w:p>
    <w:p/>
    <w:p>
      <w:r xmlns:w="http://schemas.openxmlformats.org/wordprocessingml/2006/main">
        <w:t xml:space="preserve">एबर ४३० वर्सां जियेलो आनी ताका जायते पूत-धूव जाले.</w:t>
      </w:r>
    </w:p>
    <w:p/>
    <w:p>
      <w:r xmlns:w="http://schemas.openxmlformats.org/wordprocessingml/2006/main">
        <w:t xml:space="preserve">1. कुटुंबाचे म्हत्व आनी देवभक्त संततीचो आशीर्वाद.</w:t>
      </w:r>
    </w:p>
    <w:p/>
    <w:p>
      <w:r xmlns:w="http://schemas.openxmlformats.org/wordprocessingml/2006/main">
        <w:t xml:space="preserve">2. निश्ठा आनी आज्ञापालन हांचें दीर्घकाळांतलें म्हत्व.</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उत्पत्ती / Genesis 11 : 18 पेलेग तीस वर्सां जियेलो आनी ताका रेव जालो.</w:t>
      </w:r>
    </w:p>
    <w:p/>
    <w:p>
      <w:r xmlns:w="http://schemas.openxmlformats.org/wordprocessingml/2006/main">
        <w:t xml:space="preserve">पेलेगाचें जिवीत आनी वंश उत्पत्ती 11:18 त नोंद केला.</w:t>
      </w:r>
    </w:p>
    <w:p/>
    <w:p>
      <w:r xmlns:w="http://schemas.openxmlformats.org/wordprocessingml/2006/main">
        <w:t xml:space="preserve">1. पेलेगचो दायज - आमचे संबंद आनी देवा कडेन आशिल्ली निश्ठा पिळग्यांनी कशी चालू उरूंक शकता.</w:t>
      </w:r>
    </w:p>
    <w:p/>
    <w:p>
      <w:r xmlns:w="http://schemas.openxmlformats.org/wordprocessingml/2006/main">
        <w:t xml:space="preserve">2. रेऊ - निश्ठावान जिवीत - व्हडल्या पूर्वजाच्या सावळेंत विस्वासूपणान जगपाक शिकप.</w:t>
      </w:r>
    </w:p>
    <w:p/>
    <w:p>
      <w:r xmlns:w="http://schemas.openxmlformats.org/wordprocessingml/2006/main">
        <w:t xml:space="preserve">1. इफेजकारांक 3:14-21 - क्रिस्ताचो मोग समजूंक बळगें मेळचें म्हूण पावलूचें मागणें.</w:t>
      </w:r>
    </w:p>
    <w:p/>
    <w:p>
      <w:r xmlns:w="http://schemas.openxmlformats.org/wordprocessingml/2006/main">
        <w:t xml:space="preserve">2. रोमकारांक 8:16-17 - देवाचीं दत्तक घेतिल्लीं भुरगीं म्हूण आमच्या भितरल्या देवाच्या आत्म्याची खात्री.</w:t>
      </w:r>
    </w:p>
    <w:p/>
    <w:p>
      <w:r xmlns:w="http://schemas.openxmlformats.org/wordprocessingml/2006/main">
        <w:t xml:space="preserve">उत्पत्ती / Genesis 11 : 19 पेलेग रेव जल्मल्या उपरांत दोनशें णव वर्सां जियेलो आनी ताका पूत आनी धुवो जालीं.</w:t>
      </w:r>
    </w:p>
    <w:p/>
    <w:p>
      <w:r xmlns:w="http://schemas.openxmlformats.org/wordprocessingml/2006/main">
        <w:t xml:space="preserve">पेलेग रेऊचो बापूय आशिल्लो आनी रेऊच्या जल्मा उपरांत २०९ वर्सां जियेलो आनी त्या काळांत ताका हेर भुरगीं जालीं.</w:t>
      </w:r>
    </w:p>
    <w:p/>
    <w:p>
      <w:r xmlns:w="http://schemas.openxmlformats.org/wordprocessingml/2006/main">
        <w:t xml:space="preserve">1. बरें जियेल्लें जिवीत: पेलेगाचें उदाहरण.</w:t>
      </w:r>
    </w:p>
    <w:p/>
    <w:p>
      <w:r xmlns:w="http://schemas.openxmlformats.org/wordprocessingml/2006/main">
        <w:t xml:space="preserve">2. कुटुंबाचे मोल: पेलेग आनी ताचे वंशज.</w:t>
      </w:r>
    </w:p>
    <w:p/>
    <w:p>
      <w:r xmlns:w="http://schemas.openxmlformats.org/wordprocessingml/2006/main">
        <w:t xml:space="preserve">1. म्हणण्यो 22:6 भुरग्याक वचपाक जाय त्या मार्गाक प्रशिक्षण दिवचो; जाण्टो जातकच लेगीत तो ताचे पासून पयस वचचो ना.</w:t>
      </w:r>
    </w:p>
    <w:p/>
    <w:p>
      <w:r xmlns:w="http://schemas.openxmlformats.org/wordprocessingml/2006/main">
        <w:t xml:space="preserve">2. स्तोत्रां 128:3 तुजी बायल तुज्या घरांतल्या फळादीक द्राक्षवेली सारकी आसतली; तुमचीं भुरगीं तुमच्या मेजा भोंवतणी ऑलिव्ह झाडां सारकीं आसतलीं.</w:t>
      </w:r>
    </w:p>
    <w:p/>
    <w:p>
      <w:r xmlns:w="http://schemas.openxmlformats.org/wordprocessingml/2006/main">
        <w:t xml:space="preserve">उत्पत्ती / Genesis 11 : 20 रेव दोन तीस वर्सां जियेलो आनी ताका सेरुग जालो.</w:t>
      </w:r>
    </w:p>
    <w:p/>
    <w:p>
      <w:r xmlns:w="http://schemas.openxmlformats.org/wordprocessingml/2006/main">
        <w:t xml:space="preserve">रेऊ हो बापूय पिकिल्ल्या जाण्टेपणामेरेन जियेलो आनी ताका सेरुग नांवाचो पूत आशिल्लो.</w:t>
      </w:r>
    </w:p>
    <w:p/>
    <w:p>
      <w:r xmlns:w="http://schemas.openxmlformats.org/wordprocessingml/2006/main">
        <w:t xml:space="preserve">१: आमी कितलेंय जाण्टे आसूं, कितें तरी व्हडलें करपाक केन्नाच उशीर जायना.</w:t>
      </w:r>
    </w:p>
    <w:p/>
    <w:p>
      <w:r xmlns:w="http://schemas.openxmlformats.org/wordprocessingml/2006/main">
        <w:t xml:space="preserve">२: देव आमच्या जिवितांत केन्नाच काम करपाक थांबना, आमी कितलेंय पिरायेचे आसूं.</w:t>
      </w:r>
    </w:p>
    <w:p/>
    <w:p>
      <w:r xmlns:w="http://schemas.openxmlformats.org/wordprocessingml/2006/main">
        <w:t xml:space="preserve">1: इजायास 46:4 - तुज्या जाण्टेपणांत आनी धवे केंस मेरेन लेगीत हांव तो, तुका सांबाळपी हांव. तुका हांवें केला आनी हांव तुका व्हरतलों; हांव तुका सांबाळटलो आनी तुका सोडयतलों.</w:t>
      </w:r>
    </w:p>
    <w:p/>
    <w:p>
      <w:r xmlns:w="http://schemas.openxmlformats.org/wordprocessingml/2006/main">
        <w:t xml:space="preserve">2: स्तोत्रां 92:14 - ते अजूनय जाण्टेपणांत फळां दितले, ते ताजे आनी पाचवे उरतले.</w:t>
      </w:r>
    </w:p>
    <w:p/>
    <w:p>
      <w:r xmlns:w="http://schemas.openxmlformats.org/wordprocessingml/2006/main">
        <w:t xml:space="preserve">उत्पत्ती / Genesis 11 : 21 रेऊ सेरुग जल्मल्या उपरांत दोनशें सात वर्सां जियेलो आनी ताका पूत आनी धुवो जाल्यो.</w:t>
      </w:r>
    </w:p>
    <w:p/>
    <w:p>
      <w:r xmlns:w="http://schemas.openxmlformats.org/wordprocessingml/2006/main">
        <w:t xml:space="preserve">रेऊ २०७ वर्सां जियेलो आनी ताका भुरगीं जालीं.</w:t>
      </w:r>
    </w:p>
    <w:p/>
    <w:p>
      <w:r xmlns:w="http://schemas.openxmlformats.org/wordprocessingml/2006/main">
        <w:t xml:space="preserve">1. कुटुंब आनी दायज हांचें म्हत्व.</w:t>
      </w:r>
    </w:p>
    <w:p/>
    <w:p>
      <w:r xmlns:w="http://schemas.openxmlformats.org/wordprocessingml/2006/main">
        <w:t xml:space="preserve">2. दीर्घ आयुश्य जगपाचें मोल.</w:t>
      </w:r>
    </w:p>
    <w:p/>
    <w:p>
      <w:r xmlns:w="http://schemas.openxmlformats.org/wordprocessingml/2006/main">
        <w:t xml:space="preserve">1. स्तोत्रां 90:10, "आमच्या वर्सांचे दीस साठ वर्सां आनी धा वर्सां, आनी बळग्याक लागून साठ वर्सां जाल्यार, तांची बळगें श्रम आनी दुख्ख; कित्याक तें रोखडेंच कापून उडयतात आनी आमी उडून वतात." " .</w:t>
      </w:r>
    </w:p>
    <w:p/>
    <w:p>
      <w:r xmlns:w="http://schemas.openxmlformats.org/wordprocessingml/2006/main">
        <w:t xml:space="preserve">2. म्हणण्यो 16:31, "नीतीच्या वाटेर मेळ्ळी जाल्यार, धुसर तकली वैभवाची मुकूट."</w:t>
      </w:r>
    </w:p>
    <w:p/>
    <w:p>
      <w:r xmlns:w="http://schemas.openxmlformats.org/wordprocessingml/2006/main">
        <w:t xml:space="preserve">उत्पत्ती / Genesis 11 : 22 सेरुग तीस वर्सां जियेलो आनी ताका नाहोर जालो.</w:t>
      </w:r>
    </w:p>
    <w:p/>
    <w:p>
      <w:r xmlns:w="http://schemas.openxmlformats.org/wordprocessingml/2006/main">
        <w:t xml:space="preserve">सेरुग तीस वर्सां जियेलो आनी ताका नाहोर जल्मलो अशें ह्या वांट्यांत म्हळां.</w:t>
      </w:r>
    </w:p>
    <w:p/>
    <w:p>
      <w:r xmlns:w="http://schemas.openxmlformats.org/wordprocessingml/2006/main">
        <w:t xml:space="preserve">१: धर्तरेचेर आशिल्ल्या आमच्या वेळाचो चडांत चड फायदो घेवपाचें म्हत्व.</w:t>
      </w:r>
    </w:p>
    <w:p/>
    <w:p>
      <w:r xmlns:w="http://schemas.openxmlformats.org/wordprocessingml/2006/main">
        <w:t xml:space="preserve">२: बापायचो आशीर्वाद.</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इफेजकारांक 6:1-3 - भुरगीं, तुमच्या आवय-बापायचें आज्ञापालन प्रभूंत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उत्पत्ती / Genesis 11 : 23 नाहोराक जल्मल्या उपरांत सेरुग दोनशें वर्सां जियेलो आनी ताका पूत आनी धुवो जाल्यो.</w:t>
      </w:r>
    </w:p>
    <w:p/>
    <w:p>
      <w:r xmlns:w="http://schemas.openxmlformats.org/wordprocessingml/2006/main">
        <w:t xml:space="preserve">सेरुग 200 वर्सां जियेलो आनी ताका जायते पूत-धूव जाले.</w:t>
      </w:r>
    </w:p>
    <w:p/>
    <w:p>
      <w:r xmlns:w="http://schemas.openxmlformats.org/wordprocessingml/2006/main">
        <w:t xml:space="preserve">1. देव हो जिणेचो आनी आशीर्वादाचो निमाणो स्त्रोत.</w:t>
      </w:r>
    </w:p>
    <w:p/>
    <w:p>
      <w:r xmlns:w="http://schemas.openxmlformats.org/wordprocessingml/2006/main">
        <w:t xml:space="preserve">2. आमच्या जाण्टेपणांत लेगीत देव आमकां जायत्या दानांनी आशीर्वाद दिता.</w:t>
      </w:r>
    </w:p>
    <w:p/>
    <w:p>
      <w:r xmlns:w="http://schemas.openxmlformats.org/wordprocessingml/2006/main">
        <w:t xml:space="preserve">1.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2. उपदेशक 11:8 - देखून हे तरणाटो, तुज्या तरणाट्यापणांत खोशी जा; आनी तुजें काळीज तुज्या तरणाट्या दिसांनी तुका उर्बा दिवंक, तुज्या काळजाच्या मार्गांनी आनी तुज्या दोळ्यांच्या नदरेक चलूंक दिवचें, पूण ह्या सगळ्या गजालीं खातीर देव तुका न्यायांत हाडटलो हें तुका जाणून घेवचें.</w:t>
      </w:r>
    </w:p>
    <w:p/>
    <w:p>
      <w:r xmlns:w="http://schemas.openxmlformats.org/wordprocessingml/2006/main">
        <w:t xml:space="preserve">उत्पत्ती / Genesis 11 : 24 नाहोर णववीस वर्सां जियेलो आनी ताका तेरा जल्मलो.</w:t>
      </w:r>
    </w:p>
    <w:p/>
    <w:p>
      <w:r xmlns:w="http://schemas.openxmlformats.org/wordprocessingml/2006/main">
        <w:t xml:space="preserve">नाहोराक तेरा नांवाचो एक पूत जालो.</w:t>
      </w:r>
    </w:p>
    <w:p/>
    <w:p>
      <w:r xmlns:w="http://schemas.openxmlformats.org/wordprocessingml/2006/main">
        <w:t xml:space="preserve">1. कुटुंब आनी दायज हांचें म्हत्व</w:t>
      </w:r>
    </w:p>
    <w:p/>
    <w:p>
      <w:r xmlns:w="http://schemas.openxmlformats.org/wordprocessingml/2006/main">
        <w:t xml:space="preserve">2. पिळग्यांची शक्त</w:t>
      </w:r>
    </w:p>
    <w:p/>
    <w:p>
      <w:r xmlns:w="http://schemas.openxmlformats.org/wordprocessingml/2006/main">
        <w:t xml:space="preserve">1. लुकास 16:10 - "जो कोणाक उण्या मोलान विस्वास दवरूं येता ताका चड विस्वासांत घेवंक मेळटा आनी जो कोण उण्या मोलान बेईमान करता तोय चड करून बेईमान जातलो."</w:t>
      </w:r>
    </w:p>
    <w:p/>
    <w:p>
      <w:r xmlns:w="http://schemas.openxmlformats.org/wordprocessingml/2006/main">
        <w:t xml:space="preserve">2. स्तोत्रां 71:17-18 - "हे देवा, म्हज्या तरणाट्यापणांतल्यान तुवें म्हाका शिकयलां आनी आयज मेरेन हांव तुजीं अद्भुत कर्तुबां सांगतां. हांव जाण्टो आनी करडो जातकच लेगीत, म्हज्या देवा, म्हाका सोडून वचूंक नाका." फुडले पिळगेक तुजी शक्त, येवपी सगळ्यांक तुजीं पराक्रमी जाहीर कर."</w:t>
      </w:r>
    </w:p>
    <w:p/>
    <w:p>
      <w:r xmlns:w="http://schemas.openxmlformats.org/wordprocessingml/2006/main">
        <w:t xml:space="preserve">उत्पत्ती / Genesis 11 : 25 नाहोर तेराक जल्मल्या उपरांत एकशें एकोणीस वर्सां जियेलो आनी ताका पूत आनी धुवो जाल्यो.</w:t>
      </w:r>
    </w:p>
    <w:p/>
    <w:p>
      <w:r xmlns:w="http://schemas.openxmlformats.org/wordprocessingml/2006/main">
        <w:t xml:space="preserve">नाहोर ११९ वर्सांमेरेन जियेलो आनी ताका जायतीं भुरगीं जालीं.</w:t>
      </w:r>
    </w:p>
    <w:p/>
    <w:p>
      <w:r xmlns:w="http://schemas.openxmlformats.org/wordprocessingml/2006/main">
        <w:t xml:space="preserve">1. देवाची निश्ठा नाहोराच्या जिवितांत दिसून येता.</w:t>
      </w:r>
    </w:p>
    <w:p/>
    <w:p>
      <w:r xmlns:w="http://schemas.openxmlformats.org/wordprocessingml/2006/main">
        <w:t xml:space="preserve">2. देवाच्या सोडवणूक येवजणेंत कुटुंबाचें म्हत्व.</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90:10 - आमच्या जिविताचीं वर्सां सत्तर, वा बळग्याक लागून लेगीत ऐंशीं; तरी तांचें व्यास फकत श्रम आनी त्रास; ते रोखडेंच गेले आनी आमी उडून वतात.</w:t>
      </w:r>
    </w:p>
    <w:p/>
    <w:p>
      <w:r xmlns:w="http://schemas.openxmlformats.org/wordprocessingml/2006/main">
        <w:t xml:space="preserve">उत्पत्ती / Genesis 11 : 26 तेरा सत्तर वर्सां जियेलो आनी ताका अब्राम, नाहोर आनी हारान हांचो जल्म जालो.</w:t>
      </w:r>
    </w:p>
    <w:p/>
    <w:p>
      <w:r xmlns:w="http://schemas.openxmlformats.org/wordprocessingml/2006/main">
        <w:t xml:space="preserve">तेरा सत्तर वर्सां जियेलो आनी ताका अब्राम, नाहोर आनी हारान अशे तीन पूत जाले.</w:t>
      </w:r>
    </w:p>
    <w:p/>
    <w:p>
      <w:r xmlns:w="http://schemas.openxmlformats.org/wordprocessingml/2006/main">
        <w:t xml:space="preserve">1. देवाची आश्वासन पुराय करपाक विस्वासूपण - उत्पत्ती 11:26</w:t>
      </w:r>
    </w:p>
    <w:p/>
    <w:p>
      <w:r xmlns:w="http://schemas.openxmlformats.org/wordprocessingml/2006/main">
        <w:t xml:space="preserve">2. पिळग्यांचें म्हत्व - उत्पत्ती 11:26</w:t>
      </w:r>
    </w:p>
    <w:p/>
    <w:p>
      <w:r xmlns:w="http://schemas.openxmlformats.org/wordprocessingml/2006/main">
        <w:t xml:space="preserve">1. लुकास 1:73-75 - आमच्या बापाय अब्राहामाक ताणें सोपूत घेतिल्लो सोपूत:</w:t>
      </w:r>
    </w:p>
    <w:p/>
    <w:p>
      <w:r xmlns:w="http://schemas.openxmlformats.org/wordprocessingml/2006/main">
        <w:t xml:space="preserve">2. मलाकी 4:4-6 - म्हज्या सेवक मोयजेसाचो कायदो, हांवें ताका होरेबांत सगळ्या इज्रायला खातीर सांगिल्ले नेम आनी न्याय याद करात.</w:t>
      </w:r>
    </w:p>
    <w:p/>
    <w:p>
      <w:r xmlns:w="http://schemas.openxmlformats.org/wordprocessingml/2006/main">
        <w:t xml:space="preserve">उत्पत्ती / Genesis / Genesis 11 : 27 - तेराच्यो पिळग्यो ह्यो: तेराक अब्राम, नाहोर आनी हारान जल्मले. आनी हारान लोट हाका जल्मलो.</w:t>
      </w:r>
    </w:p>
    <w:p/>
    <w:p>
      <w:r xmlns:w="http://schemas.openxmlformats.org/wordprocessingml/2006/main">
        <w:t xml:space="preserve">तेराच्या कुटुंबाची नोंद उत्पत्ती 11:27 त आसा.</w:t>
      </w:r>
    </w:p>
    <w:p/>
    <w:p>
      <w:r xmlns:w="http://schemas.openxmlformats.org/wordprocessingml/2006/main">
        <w:t xml:space="preserve">1. कुटुंबाचे म्हत्व आनी तातूंतल्यान सोडून वचपी दायज.</w:t>
      </w:r>
    </w:p>
    <w:p/>
    <w:p>
      <w:r xmlns:w="http://schemas.openxmlformats.org/wordprocessingml/2006/main">
        <w:t xml:space="preserve">2. अब्राहमाच्या वंशजांत देवाचें उतर पुराय जालें.</w:t>
      </w:r>
    </w:p>
    <w:p/>
    <w:p>
      <w:r xmlns:w="http://schemas.openxmlformats.org/wordprocessingml/2006/main">
        <w:t xml:space="preserve">1. दुसरें नियाळ 6:4-9 - तुमच्या सर्वेस्पर देवा कडेन तुमच्या सगळ्या काळजान आनी सगळ्या जिवान आनी सगळ्या बळग्यान मोग करात.</w:t>
      </w:r>
    </w:p>
    <w:p/>
    <w:p>
      <w:r xmlns:w="http://schemas.openxmlformats.org/wordprocessingml/2006/main">
        <w:t xml:space="preserve">2. इफेजकारांक 6:1-4 - भुरगीं, तुमच्या आवय-बापायक प्रभूंत आज्ञापालन करात, कित्याक हें बरोबर.</w:t>
      </w:r>
    </w:p>
    <w:p/>
    <w:p>
      <w:r xmlns:w="http://schemas.openxmlformats.org/wordprocessingml/2006/main">
        <w:t xml:space="preserve">उत्पत्ती / Genesis / Genesis 11 : 28 - हारान आपल्या बापायच्या तेरा मुखार ताच्या जल्माच्या देशांत, खाल्दींच्या उरांत मेलो.</w:t>
      </w:r>
    </w:p>
    <w:p/>
    <w:p>
      <w:r xmlns:w="http://schemas.openxmlformats.org/wordprocessingml/2006/main">
        <w:t xml:space="preserve">हारान आपल्या बापायच्या उराच्या जल्मस्थानांत, ताच्या बापायच्या तेरा पयलीं मेलो.</w:t>
      </w:r>
    </w:p>
    <w:p/>
    <w:p>
      <w:r xmlns:w="http://schemas.openxmlformats.org/wordprocessingml/2006/main">
        <w:t xml:space="preserve">1. बापायच्या आशीर्वादाचें मोल - उत्पत्ती 27:1-4</w:t>
      </w:r>
    </w:p>
    <w:p/>
    <w:p>
      <w:r xmlns:w="http://schemas.openxmlformats.org/wordprocessingml/2006/main">
        <w:t xml:space="preserve">2. देवाचो वेळ परिपूर्ण आसा - उपदेशक 3:1-8</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उत्पत्ती 48:15-16 - ताणें जोसेफाक आशीर्वाद दिलो आनी म्हणलें, म्हजो बापूय अब्राहम आनी इसहाक ज्या देवाच्या मुखार विस्वासान चलले, तो देव जो आयज मेरेन म्हजें जिवीतभर गोठाण जावन आसा, तो देवदूत जो म्हाका सगळ्या वायटा थावन सोडयला ह्या पोरांक तो आशीर्वाद दिवं. तांकां म्हजें नांव आनी म्हज्या बापायच्या अब्राहम आनी इसहाकाच्या नांवान आपोवंक मेळचें आनी पृथ्वीचेर ते खूब वाडूंक जाय.</w:t>
      </w:r>
    </w:p>
    <w:p/>
    <w:p>
      <w:r xmlns:w="http://schemas.openxmlformats.org/wordprocessingml/2006/main">
        <w:t xml:space="preserve">उत्पत्ती / Genesis 11 : 29 अब्राम आनी नाहोरान तांकां बायलो घेतलीं. नाहोराचे बायलेचें नांव मिल्का, हारानाची धूव, मिल्काचो बापूय आनी इस्काचो बापूय.</w:t>
      </w:r>
    </w:p>
    <w:p/>
    <w:p>
      <w:r xmlns:w="http://schemas.openxmlformats.org/wordprocessingml/2006/main">
        <w:t xml:space="preserve">अब्राम आनी नाहोरान बायलो घेतलीं; अब्रामाची सारा आनी नाहोराची हारानाची धूव मिल्का.</w:t>
      </w:r>
    </w:p>
    <w:p/>
    <w:p>
      <w:r xmlns:w="http://schemas.openxmlformats.org/wordprocessingml/2006/main">
        <w:t xml:space="preserve">1. लग्नांतली वचनबद्धताय आनी विस्वासूपणाची शक्त</w:t>
      </w:r>
    </w:p>
    <w:p/>
    <w:p>
      <w:r xmlns:w="http://schemas.openxmlformats.org/wordprocessingml/2006/main">
        <w:t xml:space="preserve">2. लग्नांतल्या कुटुंबीक संबंदांचें आशीर्वाद</w:t>
      </w:r>
    </w:p>
    <w:p/>
    <w:p>
      <w:r xmlns:w="http://schemas.openxmlformats.org/wordprocessingml/2006/main">
        <w:t xml:space="preserve">1. हेब्रेवांक 13:4 - लग्नाक सगळ्यांनी मान दिवंक जाय आनी लग्नाची खाट निवळ दवरूंक जाय, कारण व्यभिचारी आनी सगळ्या लैंगीक अनैतिकांचेर देव न्याय दितलो.</w:t>
      </w:r>
    </w:p>
    <w:p/>
    <w:p>
      <w:r xmlns:w="http://schemas.openxmlformats.org/wordprocessingml/2006/main">
        <w:t xml:space="preserve">2. इफेजकारांक 5:22-33 - बायलो, जशें तुमी प्रभूक अधीन करतात तशें तुमच्या घोवांकय अधीन रावात. कित्याक घोव बायलेची तकली जशी ख्रिस्त इगर्जेची तकली, ताची कूड, जाचो तो सोडवणदार.</w:t>
      </w:r>
    </w:p>
    <w:p/>
    <w:p>
      <w:r xmlns:w="http://schemas.openxmlformats.org/wordprocessingml/2006/main">
        <w:t xml:space="preserve">उत्पत्ती / Genesis 11:30 पूण सारा वांझ आशिल्ली; तिका भुरगें नाशिल्लें.</w:t>
      </w:r>
    </w:p>
    <w:p/>
    <w:p>
      <w:r xmlns:w="http://schemas.openxmlformats.org/wordprocessingml/2006/main">
        <w:t xml:space="preserve">सराय वांझ आशिल्ली आनी तिका भुरगीं नाशिल्लीं.</w:t>
      </w:r>
    </w:p>
    <w:p/>
    <w:p>
      <w:r xmlns:w="http://schemas.openxmlformats.org/wordprocessingml/2006/main">
        <w:t xml:space="preserve">1. वांझपणाच्या मुखार विस्वासाची शक्त</w:t>
      </w:r>
    </w:p>
    <w:p/>
    <w:p>
      <w:r xmlns:w="http://schemas.openxmlformats.org/wordprocessingml/2006/main">
        <w:t xml:space="preserve">2. देवाच्यो येवजण्यो: संघर्शांच्या मदीं आशा</w:t>
      </w:r>
    </w:p>
    <w:p/>
    <w:p>
      <w:r xmlns:w="http://schemas.openxmlformats.org/wordprocessingml/2006/main">
        <w:t xml:space="preserve">1. रोमकारांक 4:17-21</w:t>
      </w:r>
    </w:p>
    <w:p/>
    <w:p>
      <w:r xmlns:w="http://schemas.openxmlformats.org/wordprocessingml/2006/main">
        <w:t xml:space="preserve">2. हेब्रेवांक 11:11-12</w:t>
      </w:r>
    </w:p>
    <w:p/>
    <w:p>
      <w:r xmlns:w="http://schemas.openxmlformats.org/wordprocessingml/2006/main">
        <w:t xml:space="preserve">उत्पत्ती / Genesis 11 : 31 - तेरान आपलो पूत अब्रामाक आनी आपल्या पुताच्या हारानाचो पूत लोताक आनी ताची सासण साराय, ताच्या पुताच्या अब्रामाची बायल घेवन गेले. आनी ते कनान देशांत वचपाक आपल्या वांगडा खाल्दींच्या उर थावन भायर सरले. ते हारान येवन थंय रावले.</w:t>
      </w:r>
    </w:p>
    <w:p/>
    <w:p>
      <w:r xmlns:w="http://schemas.openxmlformats.org/wordprocessingml/2006/main">
        <w:t xml:space="preserve">तेरा, ताचो पूत अब्राम, ताचो नातू लोत आनी ताची धुवो सारा हांचे वांगडा खाल्दीसांतल्या उर सोडून कनान देशांत गेलो.</w:t>
      </w:r>
    </w:p>
    <w:p/>
    <w:p>
      <w:r xmlns:w="http://schemas.openxmlformats.org/wordprocessingml/2006/main">
        <w:t xml:space="preserve">1. मुखार वचप: तेराच्या भावार्थाच्या प्रवासांतले धडे</w:t>
      </w:r>
    </w:p>
    <w:p/>
    <w:p>
      <w:r xmlns:w="http://schemas.openxmlformats.org/wordprocessingml/2006/main">
        <w:t xml:space="preserve">2. भंयाचेर मात करप: अनिश्चितताय आसून लेगीत भावार्थाचीं पावलां उबारप</w:t>
      </w:r>
    </w:p>
    <w:p/>
    <w:p>
      <w:r xmlns:w="http://schemas.openxmlformats.org/wordprocessingml/2006/main">
        <w:t xml:space="preserve">1. हेब्रेवांक 11:8 - "अब्राहामान आपल्याक वारसो मेळटलो त्या जाग्यार वचपाक आपयलो तेन्नां भावार्थान आज्ञापालन केलें. आनी तो खंय वता तें कळनासतना भायर सरलो."</w:t>
      </w:r>
    </w:p>
    <w:p/>
    <w:p>
      <w:r xmlns:w="http://schemas.openxmlformats.org/wordprocessingml/2006/main">
        <w:t xml:space="preserve">2. जोशू 1:9 - "हांवें तुका आज्ञा दिवंक ना? बळवंत आनी धैर राव; भियेवंक नाका, आनी निराश जावंक नाका, कित्याक तुजो देव सर्वेस्पर तुज्या वांगडा आसा जंय तूं वता."</w:t>
      </w:r>
    </w:p>
    <w:p/>
    <w:p>
      <w:r xmlns:w="http://schemas.openxmlformats.org/wordprocessingml/2006/main">
        <w:t xml:space="preserve">उत्पत्ती / Genesis 11 : 32 तेराचो दीस दोनशें पांच वर्सां जालीं आनी तेरा हारानांत मेलो.</w:t>
      </w:r>
    </w:p>
    <w:p/>
    <w:p>
      <w:r xmlns:w="http://schemas.openxmlformats.org/wordprocessingml/2006/main">
        <w:t xml:space="preserve">तेरा २०५ वर्सां मेरेन जियेलो आनी हारानांत ताका मरण आयलें.</w:t>
      </w:r>
    </w:p>
    <w:p/>
    <w:p>
      <w:r xmlns:w="http://schemas.openxmlformats.org/wordprocessingml/2006/main">
        <w:t xml:space="preserve">1. स्वताच्या जिविताचेर आनी तुमी गेले उपरांत ताची याद कशी उरतली हाचेर चिंतन करात.</w:t>
      </w:r>
    </w:p>
    <w:p/>
    <w:p>
      <w:r xmlns:w="http://schemas.openxmlformats.org/wordprocessingml/2006/main">
        <w:t xml:space="preserve">2. नात्यांक मोगान दवरपाचें आनी हांगा धर्तरेचेर तुमच्या वेळाचो चडांत चड फायदो घेवपाचें म्हत्व.</w:t>
      </w:r>
    </w:p>
    <w:p/>
    <w:p>
      <w:r xmlns:w="http://schemas.openxmlformats.org/wordprocessingml/2006/main">
        <w:t xml:space="preserve">1. उपदेशक 7:1-4</w:t>
      </w:r>
    </w:p>
    <w:p/>
    <w:p>
      <w:r xmlns:w="http://schemas.openxmlformats.org/wordprocessingml/2006/main">
        <w:t xml:space="preserve">2. उपदेशक 12:1-7</w:t>
      </w:r>
    </w:p>
    <w:p/>
    <w:p>
      <w:r xmlns:w="http://schemas.openxmlformats.org/wordprocessingml/2006/main">
        <w:t xml:space="preserve">उत्पत्ती १२ चो सारांश तीन परिच्छेदांनी असो करूं येता, तातूंत दाखयल्ले श्लोक आसात:</w:t>
      </w:r>
    </w:p>
    <w:p/>
    <w:p>
      <w:r xmlns:w="http://schemas.openxmlformats.org/wordprocessingml/2006/main">
        <w:t xml:space="preserve">परिच्छेद 1: उत्पत्ती 12:1-3 त, देवान अब्रामाक (उपरांत अब्राहम ह्या नांवान वळखतात) आपयता आनी ताका आपलो देश, नातेदार आनी बापायचें घर सोडून वचपाची सुचोवणी दिता. देव अब्रामाक व्हडलें राष्ट्र करुंक, ताका आशीर्वाद दितलों, ताचें नांव व्हड करुंक आनी ताच्या वरवीं पृथ्वीचेर सगळ्या कुटुंबांक आशीर्वाद दितलों अशें उतर दिता. अब्राम देवाची आज्ञा पाळटा आनी आपली बायल सारा (उपरांत सारा नांवान वळखतात) आनी आपलो भाचो लूत हांचे वांगडा हारानांतल्यान भायर सरता.</w:t>
      </w:r>
    </w:p>
    <w:p/>
    <w:p>
      <w:r xmlns:w="http://schemas.openxmlformats.org/wordprocessingml/2006/main">
        <w:t xml:space="preserve">परिच्छेद 2: उत्पत्ती 12:4-9 त फुडें वचून, अब्राम देवान सांगिल्ल्या प्रमाणें कनान देशांत भोंवता. थंय पावतकच देव ताका परतून प्रगट जाता आनी ही देश अब्रामाच्या वंशजांक दितलों अशें उतर दिता. अब्राम आपल्याक प्रगट जाल्ल्या प्रभूची उपासना म्हणून शेकेम हांगा एक वेदी बांदता. उपरांत तो बेथेला कडेन वता आनी थंय तो दुसरी वेदी बांदता आनी प्रभूचें नांव मागता.</w:t>
      </w:r>
    </w:p>
    <w:p/>
    <w:p>
      <w:r xmlns:w="http://schemas.openxmlformats.org/wordprocessingml/2006/main">
        <w:t xml:space="preserve">परिच्छेद 3: उत्पत्ती 12:10-20 त कनानांत दुकळ पडलो आनी ताका लागून अब्राम तात्पुरत्या आलाशिऱ्या खातीर इजिप्तांत देंवलो. इजिप्ताक लागीं पावतकच साराय सोबीत आशिल्ल्यान इजिप्तांतले लोक तिका स्वता खातीर घेवपा खातीर ताका मारूं येतात असो हुस्को अब्रामाक जाता. देखून तो सराय हांकां तांचे वैवाहिक संबंद उक्ते करचे परस आपूण आपली भयण म्हण सांगपाक सांगता. अब्रामाच्या भंयांनी अदमास केल्ल्या प्रमाण फारो साराय तिच्या सोबीतकायेक लागून आपल्या घरांत व्हरता. पूण, प्रत्यक्षांत अब्रामा कडेन लग्न जाल्ल्या सारा आड जाल्ल्या ह्या कृतीक लागून देव फारो आनी ताच्या घरांतल्या लोकांक प्लेगांनी त्रास दिता.</w:t>
      </w:r>
    </w:p>
    <w:p/>
    <w:p>
      <w:r xmlns:w="http://schemas.openxmlformats.org/wordprocessingml/2006/main">
        <w:t xml:space="preserve">सारांशांत: १.</w:t>
      </w:r>
    </w:p>
    <w:p>
      <w:r xmlns:w="http://schemas.openxmlformats.org/wordprocessingml/2006/main">
        <w:t xml:space="preserve">उत्पत्ती १२ हातूंत सादर केला: १.</w:t>
      </w:r>
    </w:p>
    <w:p>
      <w:r xmlns:w="http://schemas.openxmlformats.org/wordprocessingml/2006/main">
        <w:t xml:space="preserve">देवान अब्रामाक व्हडलें राष्ट्र करुंक आश्वासन दिवन आपल्या मूळ देशांतल्यान भायर आपयलो;</w:t>
      </w:r>
    </w:p>
    <w:p>
      <w:r xmlns:w="http://schemas.openxmlformats.org/wordprocessingml/2006/main">
        <w:t xml:space="preserve">सारा आनी लोटा वांगडा हारान सोडून वचपाचें अब्रामान आज्ञापालन;</w:t>
      </w:r>
    </w:p>
    <w:p>
      <w:r xmlns:w="http://schemas.openxmlformats.org/wordprocessingml/2006/main">
        <w:t xml:space="preserve">अब्रामाचो कनानांतल्यान प्रवास जंय देव जायते फावटीं दिसता;</w:t>
      </w:r>
    </w:p>
    <w:p>
      <w:r xmlns:w="http://schemas.openxmlformats.org/wordprocessingml/2006/main">
        <w:t xml:space="preserve">देवान अब्रामाच्या वंशजांक कनान देशाचें उतर दिवप;</w:t>
      </w:r>
    </w:p>
    <w:p>
      <w:r xmlns:w="http://schemas.openxmlformats.org/wordprocessingml/2006/main">
        <w:t xml:space="preserve">अब्राम शेकेम आनी बेथेल हांगा वेदी बांदून देवाची भजता;</w:t>
      </w:r>
    </w:p>
    <w:p>
      <w:r xmlns:w="http://schemas.openxmlformats.org/wordprocessingml/2006/main">
        <w:t xml:space="preserve">अब्राम तात्पुरतो इजिप्तांत रावप, सारायच्या सुरक्षेचो भंय आनी ताचे उपरांतचे परिणाम.</w:t>
      </w:r>
    </w:p>
    <w:p/>
    <w:p>
      <w:r xmlns:w="http://schemas.openxmlformats.org/wordprocessingml/2006/main">
        <w:t xml:space="preserve">देव अब्रामा कडेन आपलो करार सुरू करता तेन्ना हो अध्याय बायबलांतल्या कथनांत एक म्हत्वाचो वळण दाखयता. देवाच्या उलोवपाक जाप दितना अब्रामाचो भावार्थ आनी आज्ञापालन उजवाडाक हाडटा. अब्रामाक दिल्ले आश्वासन इज्रायलाची फुडाराक राष्ट्र म्हूण स्थापन करपाची पूर्वछाया दाखयतात आनी निमाणें जेजू क्रिस्ता वरवीं पृथ्वीचेर सगळ्या कुटुंबां खातीर देवाची सोडवणूक येवजण पुराय करपा कडेन दाखयतात, जो अब्राहमाच्या वंशांतल्यान येतलो.</w:t>
      </w:r>
    </w:p>
    <w:p/>
    <w:p>
      <w:r xmlns:w="http://schemas.openxmlformats.org/wordprocessingml/2006/main">
        <w:t xml:space="preserve">उत्पत्ती / Genesis 12 : 1 - आतां सर्वेस्परान अब्रामाक सांगिल्लें: तुज्या देशांतल्यान, तुज्या नात्यांतल्यान आनी तुज्या बापायच्या घरांतल्यान भायर सर, हांव तुका दाखयतलों त्या देशांत वच.</w:t>
      </w:r>
    </w:p>
    <w:p/>
    <w:p>
      <w:r xmlns:w="http://schemas.openxmlformats.org/wordprocessingml/2006/main">
        <w:t xml:space="preserve">देवान अब्रामाक आपलो मायभूंय सोडून नव्या देशांत वचपाक सांगता जी देव ताका दाखयतलो.</w:t>
      </w:r>
    </w:p>
    <w:p/>
    <w:p>
      <w:r xmlns:w="http://schemas.openxmlformats.org/wordprocessingml/2006/main">
        <w:t xml:space="preserve">1. "देव तुका व्हरता थंय वच".</w:t>
      </w:r>
    </w:p>
    <w:p/>
    <w:p>
      <w:r xmlns:w="http://schemas.openxmlformats.org/wordprocessingml/2006/main">
        <w:t xml:space="preserve">2. "देवाच्या आवाहनाक पाळो दिवचो".</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43:18-19 - आदल्या गजालींक विसरात; भूतकाळाचेर रावूं नाकात. पळय, हांव एक नवें काम करतां! आतां तें झरता; तुमकां तें कळना? रानांत आनी उध्वस्त वाठारांतल्या व्हाळांनी वाट काडटां.</w:t>
      </w:r>
    </w:p>
    <w:p/>
    <w:p>
      <w:r xmlns:w="http://schemas.openxmlformats.org/wordprocessingml/2006/main">
        <w:t xml:space="preserve">उत्पत्ती / Genesis 12 : 2 - हांव तुका व्हडलें राष्ट्र करुंक, तुका आशीर्वाद दितलों आनी तुजें नांव व्हड करुंक; आनी तूं आशीर्वाद जातलो.</w:t>
      </w:r>
    </w:p>
    <w:p/>
    <w:p>
      <w:r xmlns:w="http://schemas.openxmlformats.org/wordprocessingml/2006/main">
        <w:t xml:space="preserve">देवान अब्राहामाक व्हडपण आनी आशीर्वाद दिवपाचें उतर दिलें.</w:t>
      </w:r>
    </w:p>
    <w:p/>
    <w:p>
      <w:r xmlns:w="http://schemas.openxmlformats.org/wordprocessingml/2006/main">
        <w:t xml:space="preserve">1. अब्राहामाक देवाचीं उतरां आनी आशीर्वाद</w:t>
      </w:r>
    </w:p>
    <w:p/>
    <w:p>
      <w:r xmlns:w="http://schemas.openxmlformats.org/wordprocessingml/2006/main">
        <w:t xml:space="preserve">2. देवाच्या आश्वासनांचेर विस्वास दवरपाची शक्त</w:t>
      </w:r>
    </w:p>
    <w:p/>
    <w:p>
      <w:r xmlns:w="http://schemas.openxmlformats.org/wordprocessingml/2006/main">
        <w:t xml:space="preserve">1. गलातीकारांक / Galatians 3:8-9 - "देव भावार्थान विदेशी लोकांक नितीमान थारायतलो हें शास्त्रान आदींच अब्राहामाक सुवार्तेचें प्रचार केलें: "तुजे वरवीं सगळ्या राष्ट्रांक आशीर्वाद मेळटलो. तशें, जे भावार्थी आसात." भावार्थाचो मनीस अब्राहामा वांगडा आशीर्वाद दितात.</w:t>
      </w:r>
    </w:p>
    <w:p/>
    <w:p>
      <w:r xmlns:w="http://schemas.openxmlformats.org/wordprocessingml/2006/main">
        <w:t xml:space="preserve">2. रोमकारांक 4:13-16 - कित्याक अब्राहामाक आनी ताच्या संततींक आपूण संवसाराचो वारसदार जातलों अशें उतर कायद्यान न्हय, पूण भावार्थाच्या नितीमत्वान आयलें. कारण कायद्याचे पाळो दिवपीच वारसदार जावंक जाय जाल्यार भावार्थ शून्य आनी वचन रद्द. कायदो राग हाडटा, पूण कायदो ना थंय उल्लंघन जायना. देखूनच तें भावार्थाचेर आदारून आसता, जाका लागून वचन कृपेचेर आदारून ताच्या सगळ्या संततींक फकत कायद्याक पाळो दिवपी लोकांक न्हय तर आमचो बापूय आशिल्ल्या अब्राहमाच्या भावार्थाक वांटून घेवपी मनशाकय हमी मेळची सगलें</w:t>
      </w:r>
    </w:p>
    <w:p/>
    <w:p>
      <w:r xmlns:w="http://schemas.openxmlformats.org/wordprocessingml/2006/main">
        <w:t xml:space="preserve">उत्पत्ती / Genesis 12 : 3 तुका आशीर्वाद दिवपी लोकांक हांव आशीर्वाद दितलों आनी तुका शाप दिवपी लोकांक हांव शाप दितलों आनी तुजे वरवीं संवसारांतल्या सगळ्या कुळांक आशीर्वाद मेळटलो.</w:t>
      </w:r>
    </w:p>
    <w:p/>
    <w:p>
      <w:r xmlns:w="http://schemas.openxmlformats.org/wordprocessingml/2006/main">
        <w:t xml:space="preserve">अब्रामाक आशीर्वाद दिवपी आनी ताका शाप दिवपी लोकांक देव आशीर्वाद दितलो; पृथ्वीचेर सगळ्या कुटुंबांक अब्रामा वरवीं आशीर्वाद मेळटलो.</w:t>
      </w:r>
    </w:p>
    <w:p/>
    <w:p>
      <w:r xmlns:w="http://schemas.openxmlformats.org/wordprocessingml/2006/main">
        <w:t xml:space="preserve">1. आज्ञापालनाचो आशीर्वाद: देवाचो आशीर्वाद घेवंक शिकप</w:t>
      </w:r>
    </w:p>
    <w:p/>
    <w:p>
      <w:r xmlns:w="http://schemas.openxmlformats.org/wordprocessingml/2006/main">
        <w:t xml:space="preserve">2. भावार्थाचो आशीर्वाद: तुमच्या जिवितांत देवाचो आशीर्वाद पळोवप</w:t>
      </w:r>
    </w:p>
    <w:p/>
    <w:p>
      <w:r xmlns:w="http://schemas.openxmlformats.org/wordprocessingml/2006/main">
        <w:t xml:space="preserve">1. जाकोब 1:25 - पूण जो कोण स्वातंत्र्याच्या परिपूर्ण कायद्यांत पळयता आनी तातूंत रावता, तो विसरपी आयकपी न्हय, पूण काम करपी, तो मनीस आपल्या कर्तुबांत आशीर्वाद मेळटलो.</w:t>
      </w:r>
    </w:p>
    <w:p/>
    <w:p>
      <w:r xmlns:w="http://schemas.openxmlformats.org/wordprocessingml/2006/main">
        <w:t xml:space="preserve">2. रोमकारांक / Romans 4:13-17 - कित्याक तो संवसाराचो वारसदार जातलों म्हळ्ळें उतर अब्राहामाक वा ताच्या संततीक कायद्यान न्हय, पूण भावार्थाच्या नितीमानपणाक लागून.</w:t>
      </w:r>
    </w:p>
    <w:p/>
    <w:p>
      <w:r xmlns:w="http://schemas.openxmlformats.org/wordprocessingml/2006/main">
        <w:t xml:space="preserve">उत्पत्ती / Genesis 12 : 4 - सर्वेस्परान सांगिल्ले प्रमाणें अब्राम गेलो; लोत ताचे वांगडा गेलो आनी अब्राम हारान भायर सरतना पचहत्तर वर्सांचो आशिल्लो.</w:t>
      </w:r>
    </w:p>
    <w:p/>
    <w:p>
      <w:r xmlns:w="http://schemas.openxmlformats.org/wordprocessingml/2006/main">
        <w:t xml:space="preserve">अब्रामान प्रभूचें आज्ञा पाळ्ळें आनी पिरायेच्या पचहत्तरव्या वर्सा आपलो भाचो लोटा वांगडा हारानांतल्यान भायर सरलो.</w:t>
      </w:r>
    </w:p>
    <w:p/>
    <w:p>
      <w:r xmlns:w="http://schemas.openxmlformats.org/wordprocessingml/2006/main">
        <w:t xml:space="preserve">1. सगळ्या गजालींनी प्रभूचें आज्ञापालन केल्यार इनाम मेळटा.</w:t>
      </w:r>
    </w:p>
    <w:p/>
    <w:p>
      <w:r xmlns:w="http://schemas.openxmlformats.org/wordprocessingml/2006/main">
        <w:t xml:space="preserve">2. देवाचेर विस्वास आनी विस्वास दवरून जगल्यार आमकां अनपेक्षीत सुवातींनी वचूंक शकता.</w:t>
      </w:r>
    </w:p>
    <w:p/>
    <w:p>
      <w:r xmlns:w="http://schemas.openxmlformats.org/wordprocessingml/2006/main">
        <w:t xml:space="preserve">1. जोशूव / Joshua 24:15 - "आनी तुमकां सर्वेस्पराची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 घर, आमी सर्वेस्पराची सेवा करतले."</w:t>
      </w:r>
    </w:p>
    <w:p/>
    <w:p>
      <w:r xmlns:w="http://schemas.openxmlformats.org/wordprocessingml/2006/main">
        <w:t xml:space="preserve">2. इजायास 1:19 - "तुमी इत्सा आनी आज्ञापालन केल्यार, देशाचें बरें खातले."</w:t>
      </w:r>
    </w:p>
    <w:p/>
    <w:p>
      <w:r xmlns:w="http://schemas.openxmlformats.org/wordprocessingml/2006/main">
        <w:t xml:space="preserve">उत्पत्ती / Genesis / Genesis 12 : 5 : अब्रामान आपली बायल साराय आनी ताच्या भावाच्या पूत लोटाक आनी तांणी एकठांय केल्ली सगळी वस्तू आनी तांकां मेळिल्ले जीव हारानांत घेवन गेले. आनी ते कनान देशांत वचपाक भायर सरले; आनी कनान देशांत ते आयले.</w:t>
      </w:r>
    </w:p>
    <w:p/>
    <w:p>
      <w:r xmlns:w="http://schemas.openxmlformats.org/wordprocessingml/2006/main">
        <w:t xml:space="preserve">अब्राम आनी साराय, लोटा आनी तांची संपत्ती घेवन कनान देशांत भितर सरपाक हारान सोडून गेले.</w:t>
      </w:r>
    </w:p>
    <w:p/>
    <w:p>
      <w:r xmlns:w="http://schemas.openxmlformats.org/wordprocessingml/2006/main">
        <w:t xml:space="preserve">१: आमचो कम्फर्ट झोन सोडून ताच्या फाटल्यान अज्ञातांत वचपा इतलो ताचेर विस्वास दवरपाक देव आमकां आपयता.</w:t>
      </w:r>
    </w:p>
    <w:p/>
    <w:p>
      <w:r xmlns:w="http://schemas.openxmlformats.org/wordprocessingml/2006/main">
        <w:t xml:space="preserve">२: दायज सोडपाची शक्त तुमचो कम्फर्ट झोन सोडून देवाचो विस्वास दवरून वाट फुडाकार घेवपा पासून सुरू जाता.</w:t>
      </w:r>
    </w:p>
    <w:p/>
    <w:p>
      <w:r xmlns:w="http://schemas.openxmlformats.org/wordprocessingml/2006/main">
        <w:t xml:space="preserve">1: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हेब्रेवांक 11:8-10 - भावार्थान अब्राहामाक, उपरांत ताका वारसो म्हूण मेळटलो त्या जाग्यार वचपाक आपयलो तेन्ना, आपूण खंय वता तें कळनासतना लेगीत, आपूण आज्ञापालन करतालो आनी गेलो.</w:t>
      </w:r>
    </w:p>
    <w:p/>
    <w:p>
      <w:r xmlns:w="http://schemas.openxmlformats.org/wordprocessingml/2006/main">
        <w:t xml:space="preserve">उत्पत्ती / Genesis 12 : 6 - अब्राम त्या देशांतल्यान वचून सिकेम जाग्यार, मोरेच्या मळार गेलो. तेन्ना कनानी लोक त्या देशांत आशिल्लो.</w:t>
      </w:r>
    </w:p>
    <w:p/>
    <w:p>
      <w:r xmlns:w="http://schemas.openxmlformats.org/wordprocessingml/2006/main">
        <w:t xml:space="preserve">अब्राम कनान देशांत भोंवता आनी कनान लोकांचो मेळ जाता.</w:t>
      </w:r>
    </w:p>
    <w:p/>
    <w:p>
      <w:r xmlns:w="http://schemas.openxmlformats.org/wordprocessingml/2006/main">
        <w:t xml:space="preserve">1. अब्रामाचो उलो: अडचणी आसून लेगीत देवाच्या आज्ञांक पाळो दिवप</w:t>
      </w:r>
    </w:p>
    <w:p/>
    <w:p>
      <w:r xmlns:w="http://schemas.openxmlformats.org/wordprocessingml/2006/main">
        <w:t xml:space="preserve">2. अब्रामाचो भावार्थ: अनिश्चितताय आसून लेगीत देवाच्या आश्वासनांचेर विस्वास दवरप</w:t>
      </w:r>
    </w:p>
    <w:p/>
    <w:p>
      <w:r xmlns:w="http://schemas.openxmlformats.org/wordprocessingml/2006/main">
        <w:t xml:space="preserve">1. हेब्रेव / Hebrew 11:8-12 - "अब्राहामान आपल्याक वारसो मेळटलो त्या जाग्यार भायर सरपाक आपयलो तेन्नां भावार्थान आज्ञापालन केलें. आनी तो खंय वता तें कळनासतना भायर सरलो. भावार्थान तो थंय रावलो." परकी देशांतल्या भशेन वचन दिवपी देश, ताचे वांगडा त्याच वचनाचे वारसदार इसहाक आनी जाकोब हांचे वांगडा तंबूंत रावतालो, कारण तो बुन्याद आशिल्ल्या शाराची वाट पळयत आशिल्लो, जाचो बांदकाम करपी आनी तयार करपी देव बीं गर्भधारणा करुंक, आनी तिची पिराय सोंपतकच तिका भुरगें जालें, कारण तिणें ताका वचन दिल्ल्या ताका विस्वासू अशें थारायल्लें.</w:t>
      </w:r>
    </w:p>
    <w:p/>
    <w:p>
      <w:r xmlns:w="http://schemas.openxmlformats.org/wordprocessingml/2006/main">
        <w:t xml:space="preserve">2. रोमकारांक / Romans 4:18-21 - "जो आशेच्या उरफाटें आशेन विस्वास दवरलो आनी तो जायत्या राश्ट्रांचो बापूय जालो, तुज्या वंशजांचोय असो आपलीच कूड, आदींच मेल्ली (सुमार शंबर वर्सां पिरायेची आशिल्ल्यान), आनी सारा च्या पोटाक मेल्ली अशें मानूंक ना.तो अविश्वासांतल्यान देवाच्या वचनाक वळवळलो ना, पूण भावार्थान बळगें मेळ्ळें, देवाचो महिमा दिलो , आनी ताणें जें उतर दिल्लें तें आपूणय करपाक शकतालो हाची पुराय खात्री जावन.</w:t>
      </w:r>
    </w:p>
    <w:p/>
    <w:p>
      <w:r xmlns:w="http://schemas.openxmlformats.org/wordprocessingml/2006/main">
        <w:t xml:space="preserve">उत्पत्ती / Genesis 12 : 7 - आनी सर्वेस्पर अब्रामाक प्रगट जालो आनी म्हळें: “हांव हो देश तुज्या संततींक दितलों;</w:t>
      </w:r>
    </w:p>
    <w:p/>
    <w:p>
      <w:r xmlns:w="http://schemas.openxmlformats.org/wordprocessingml/2006/main">
        <w:t xml:space="preserve">अब्रामाक देवान कनान देशाची वचन दिली आनी ताचे बदला ताका वेदी बांदली.</w:t>
      </w:r>
    </w:p>
    <w:p/>
    <w:p>
      <w:r xmlns:w="http://schemas.openxmlformats.org/wordprocessingml/2006/main">
        <w:t xml:space="preserve">1. देवाचीं उतरां - कशें घेवप आनी प्रतिसाद दिवप</w:t>
      </w:r>
    </w:p>
    <w:p/>
    <w:p>
      <w:r xmlns:w="http://schemas.openxmlformats.org/wordprocessingml/2006/main">
        <w:t xml:space="preserve">2. समर्पीत जिविताची शक्त</w:t>
      </w:r>
    </w:p>
    <w:p/>
    <w:p>
      <w:r xmlns:w="http://schemas.openxmlformats.org/wordprocessingml/2006/main">
        <w:t xml:space="preserve">1. जुांव / John 14:23 कोण म्हजेर मोग करता जाल्यार तो म्हजें उतर पाळटलो आनी म्हजो बापूय ताचो मोग करतलो आनी आमी ताचे कडेन येवन ताचे कडेन आमचें घर करतले.</w:t>
      </w:r>
    </w:p>
    <w:p/>
    <w:p>
      <w:r xmlns:w="http://schemas.openxmlformats.org/wordprocessingml/2006/main">
        <w:t xml:space="preserve">2. रोमकारांक / Romans 4:20-21 खंयच्याच अविश्वासान ताका देवाच्या उतरा विशीं वळवळोवंक ना, पूण देवाचो महिमा दितना तो आपल्या भावार्थांत घट जालो, देवाक आपूण दिल्लें तें करपाक सक्षम आसा हाची पुराय खात्री जाली.</w:t>
      </w:r>
    </w:p>
    <w:p/>
    <w:p>
      <w:r xmlns:w="http://schemas.openxmlformats.org/wordprocessingml/2006/main">
        <w:t xml:space="preserve">उत्पत्ती / Genesis 12 : 8 - थंयच्यान तो बेथेलाच्या उदेंते वटेनच्या दोंगराचेर वचून अस्तंतेक बेथेल आनी उदेंते वटेन हाइ आशिल्लो आपलो तंबू उबारलो आनी थंय ताणें सर्वेस्पराक एक वेदी बांदली आनी नांवाक आपयलो सर्वेस्पराचें.</w:t>
      </w:r>
    </w:p>
    <w:p/>
    <w:p>
      <w:r xmlns:w="http://schemas.openxmlformats.org/wordprocessingml/2006/main">
        <w:t xml:space="preserve">अब्राम हारान सावन दोंगराच्या उदेंतेक आशिल्ल्या बेथेलांत गेलो. थंय ताणें आपलो तंबू उबारलो, अस्तंतेक बेथेला कडेन आनी उदेंते वटेन हाइ कडेन तोंड करून. उपरांत ताणें एक वेदी बांदून प्रभूचें नांव आपयलें.</w:t>
      </w:r>
    </w:p>
    <w:p/>
    <w:p>
      <w:r xmlns:w="http://schemas.openxmlformats.org/wordprocessingml/2006/main">
        <w:t xml:space="preserve">1. आज्ञापालनाचे आशीर्वाद: अब्रामाचो भावार्थाचो प्रवास.</w:t>
      </w:r>
    </w:p>
    <w:p/>
    <w:p>
      <w:r xmlns:w="http://schemas.openxmlformats.org/wordprocessingml/2006/main">
        <w:t xml:space="preserve">2. संघर्शाच्या काळार देवाची निश्ठा: अब्रामाची आशेची भोंवडी.</w:t>
      </w:r>
    </w:p>
    <w:p/>
    <w:p>
      <w:r xmlns:w="http://schemas.openxmlformats.org/wordprocessingml/2006/main">
        <w:t xml:space="preserve">1. रोमकारांक 4:3-4 कित्याक शास्त्र कितें सांगता? अब्राहामान देवाचो विस्वास दवरलो आनी ताका तें नीतिमत्व मानलें. ४ काम करपी मनशाक ताचें पगार दान म्हणून न्हय, पूण ताका फावो अशें मानतात.</w:t>
      </w:r>
    </w:p>
    <w:p/>
    <w:p>
      <w:r xmlns:w="http://schemas.openxmlformats.org/wordprocessingml/2006/main">
        <w:t xml:space="preserve">2. हेब्रेवांक 11:8-10 अब्राहामान ताका वारसो मेळटलो त्या जाग्यार वचपाक आपयलो तेन्नां ताका भावार्थान आज्ञा पाळ्ळी. आनी तो खंय वता तें कळनासतना भायर सरलो. ९ भावार्थान तो परकी देशां भशेन वचन दिल्ल्या देशांत रावलो आनी ताचे वांगडा त्याच वचनाचे वारसदार इसहाक आनी जाकोब हांचे वांगडा तंबूंत रावलो; १० कित्याक तो बुन्याद आशिल्ल्या शाराची वाट पळयत रावलो, जाचो बांदकाम करपी आनी तयार करपी देव.</w:t>
      </w:r>
    </w:p>
    <w:p/>
    <w:p>
      <w:r xmlns:w="http://schemas.openxmlformats.org/wordprocessingml/2006/main">
        <w:t xml:space="preserve">उत्पत्ती / Genesis / Genesis 12 : 9 : अब्राम दक्षिणेवटेन फुडें वचत गेलो.</w:t>
      </w:r>
    </w:p>
    <w:p/>
    <w:p>
      <w:r xmlns:w="http://schemas.openxmlformats.org/wordprocessingml/2006/main">
        <w:t xml:space="preserve">अब्रामान आपलें घर सोडून दक्षिणेकडेन प्रवास केलो.</w:t>
      </w:r>
    </w:p>
    <w:p/>
    <w:p>
      <w:r xmlns:w="http://schemas.openxmlformats.org/wordprocessingml/2006/main">
        <w:t xml:space="preserve">1. आज्ञापालनाचो उलो: देवाच्या आज्ञांक अब्रामान दिल्लो प्रतिसाद.</w:t>
      </w:r>
    </w:p>
    <w:p/>
    <w:p>
      <w:r xmlns:w="http://schemas.openxmlformats.org/wordprocessingml/2006/main">
        <w:t xml:space="preserve">2. भावार्थाचो उलो: देव व्हरता थंय वचप.</w:t>
      </w:r>
    </w:p>
    <w:p/>
    <w:p>
      <w:r xmlns:w="http://schemas.openxmlformats.org/wordprocessingml/2006/main">
        <w:t xml:space="preserve">1. जोशू 24:15, "हांव आनी म्हजें घर, आमी सर्वेस्पराची सेवा करतले."</w:t>
      </w:r>
    </w:p>
    <w:p/>
    <w:p>
      <w:r xmlns:w="http://schemas.openxmlformats.org/wordprocessingml/2006/main">
        <w:t xml:space="preserve">2. हेब्रेवांक 11:8, "अब्राहामान आपल्याक वारसो मेळटलो त्या जाग्यार वचपाक आपयलो तेन्नां भावार्थान आज्ञा पाळ्ळी. आनी तो खंय वता तें कळनासतना भायर सरलो."</w:t>
      </w:r>
    </w:p>
    <w:p/>
    <w:p>
      <w:r xmlns:w="http://schemas.openxmlformats.org/wordprocessingml/2006/main">
        <w:t xml:space="preserve">उत्पत्ती / Genesis 12 : 10 - त्या देशांत दुकळ पडलो आनी अब्राम थंय रावपाक इजिप्तांत देंवलो. कित्याक त्या देशांत दुकळ पडलो.</w:t>
      </w:r>
    </w:p>
    <w:p/>
    <w:p>
      <w:r xmlns:w="http://schemas.openxmlformats.org/wordprocessingml/2006/main">
        <w:t xml:space="preserve">देशांत खर दुकळ पडून अब्राम इजिप्ताक गेलो.</w:t>
      </w:r>
    </w:p>
    <w:p/>
    <w:p>
      <w:r xmlns:w="http://schemas.openxmlformats.org/wordprocessingml/2006/main">
        <w:t xml:space="preserve">1. संकश्टां मुखार भावार्थाचें बळगें</w:t>
      </w:r>
    </w:p>
    <w:p/>
    <w:p>
      <w:r xmlns:w="http://schemas.openxmlformats.org/wordprocessingml/2006/main">
        <w:t xml:space="preserve">2. गरजेच्या वेळार देवाची तजवीज</w:t>
      </w:r>
    </w:p>
    <w:p/>
    <w:p>
      <w:r xmlns:w="http://schemas.openxmlformats.org/wordprocessingml/2006/main">
        <w:t xml:space="preserve">1. हेब्रेवांक 11:8 - अब्राहामान ताका वारसो म्हूण मेळटलो त्या जाग्यार वचपाक आपयलो तेन्नां ताका भावार्थान पाळ्ळें. आनी तो खंय वता तें कळनासतना भायर सरलो.</w:t>
      </w:r>
    </w:p>
    <w:p/>
    <w:p>
      <w:r xmlns:w="http://schemas.openxmlformats.org/wordprocessingml/2006/main">
        <w:t xml:space="preserve">2. जाकोब 2:23 - “अब्राहामान देवाचो विस्वास दवरलो आनी ताका नीतिमत्व मानलो” अशें बरयल्लें शास्त्र पुराय जालें.</w:t>
      </w:r>
    </w:p>
    <w:p/>
    <w:p>
      <w:r xmlns:w="http://schemas.openxmlformats.org/wordprocessingml/2006/main">
        <w:t xml:space="preserve">उत्पत्ती / Genesis / Genesis 12 : 11 - इजिप्तांत भितर सरपाक लागीं पावलो तेन्ना ताणें आपले बायलेक साराय म्हणलें: पळे, तुका पळे वन एक गोरी बायल म्हण म्हाका कळ्ळां.</w:t>
      </w:r>
    </w:p>
    <w:p/>
    <w:p>
      <w:r xmlns:w="http://schemas.openxmlformats.org/wordprocessingml/2006/main">
        <w:t xml:space="preserve">अब्राहम आनी साराय इजिप्तांत भितर सरताले आनी अब्राहामाक दिसलें की सारा एक सोबीत बायल.</w:t>
      </w:r>
    </w:p>
    <w:p/>
    <w:p>
      <w:r xmlns:w="http://schemas.openxmlformats.org/wordprocessingml/2006/main">
        <w:t xml:space="preserve">1. प्रलोभनाच्या काळांत देवाची निश्ठा</w:t>
      </w:r>
    </w:p>
    <w:p/>
    <w:p>
      <w:r xmlns:w="http://schemas.openxmlformats.org/wordprocessingml/2006/main">
        <w:t xml:space="preserve">2. देवाच्या इत्सेचें आज्ञापालन करपाची सोबीतकाय</w:t>
      </w:r>
    </w:p>
    <w:p/>
    <w:p>
      <w:r xmlns:w="http://schemas.openxmlformats.org/wordprocessingml/2006/main">
        <w:t xml:space="preserve">1. मातेव 4:1-11 जेजूची रानांत प्रलोभन</w:t>
      </w:r>
    </w:p>
    <w:p/>
    <w:p>
      <w:r xmlns:w="http://schemas.openxmlformats.org/wordprocessingml/2006/main">
        <w:t xml:space="preserve">2. 1 कोरिंतकारांक 10:13 देव प्रलोभनांतल्यान सुटपाक एक मार्ग दिता.</w:t>
      </w:r>
    </w:p>
    <w:p/>
    <w:p>
      <w:r xmlns:w="http://schemas.openxmlformats.org/wordprocessingml/2006/main">
        <w:t xml:space="preserve">उत्पत्ती / Genesis 12 : 12 - देखून इजिप्तांतले लोक तुका पळेतले तेन्ना ते म्हणटले, ही ताची बायल, आनी म्हाका मारतले, पूण तुका जिवें वाचयतले.</w:t>
      </w:r>
    </w:p>
    <w:p/>
    <w:p>
      <w:r xmlns:w="http://schemas.openxmlformats.org/wordprocessingml/2006/main">
        <w:t xml:space="preserve">साराय कडेन आशिल्ल्या संबंदाक लागून अब्रामाक इजिप्तांत व्हड धोको सोंसचो पडलो.</w:t>
      </w:r>
    </w:p>
    <w:p/>
    <w:p>
      <w:r xmlns:w="http://schemas.openxmlformats.org/wordprocessingml/2006/main">
        <w:t xml:space="preserve">1: चुको केल्यार लेगीत देव आमकां धोक्यांतल्यान राखण दितलो.</w:t>
      </w:r>
    </w:p>
    <w:p/>
    <w:p>
      <w:r xmlns:w="http://schemas.openxmlformats.org/wordprocessingml/2006/main">
        <w:t xml:space="preserve">२: परिणाम अनिश्चीत आसतना लेगीत देवाचेर विस्वास दवरात.</w:t>
      </w:r>
    </w:p>
    <w:p/>
    <w:p>
      <w:r xmlns:w="http://schemas.openxmlformats.org/wordprocessingml/2006/main">
        <w:t xml:space="preserve">1: स्तोत्रां 91:1-2 "सगळ्यांतल्या आलाशिऱ्यांत रावपी तो सर्वशक्तिमानाच्या सावळेंत रावतलो. हांव सर्वेस्पराक म्हणटलो, म्हजो आलाशिरो आनी म्हजो किल्लो, म्हजो देव, जाचेर हांव विस्वास दवरतां."</w:t>
      </w:r>
    </w:p>
    <w:p/>
    <w:p>
      <w:r xmlns:w="http://schemas.openxmlformats.org/wordprocessingml/2006/main">
        <w:t xml:space="preserve">2: दानीएल 3:16-18 "शद्राक, मेशाक आनी अबेदनेगोन राजाक जाप दिली: "हे नबूकदनेस्सर, ह्या प्रकरणांत तुका जाप दिवपाची आमकां गरज ना. अशें आसल्यार, आमी जाची सेवा करतात तो आमचो देव सोडवंक शकता." आमकां जळपी उज्याच्या भट्टेंतल्यान सोडयतलो आनी तो आमकां तुज्या हातांतल्यान सोडयतलो राजा .</w:t>
      </w:r>
    </w:p>
    <w:p/>
    <w:p>
      <w:r xmlns:w="http://schemas.openxmlformats.org/wordprocessingml/2006/main">
        <w:t xml:space="preserve">उत्पत्ती / Genesis / Genesis 12 : 13 - तुज्या खातीर म्हाका बरें जावचें म्हूण सांग, तुका मागणें, तूं म्हजी भयण; तुजे खातीर म्हजो जीव जियेतलो.</w:t>
      </w:r>
    </w:p>
    <w:p/>
    <w:p>
      <w:r xmlns:w="http://schemas.openxmlformats.org/wordprocessingml/2006/main">
        <w:t xml:space="preserve">अब्रामान देवाचेर विस्वास दवरून आनी ताच्या आश्वासनांचेर आदारून, कठीण आसतना लेगीत आपलो भावार्थ आनी आज्ञापालन दाखयलो.</w:t>
      </w:r>
    </w:p>
    <w:p/>
    <w:p>
      <w:r xmlns:w="http://schemas.openxmlformats.org/wordprocessingml/2006/main">
        <w:t xml:space="preserve">1. भावार्थाचें जिवीत: परिस्थिती आसून लेगीत देवाच्या आश्वासनांचेर विस्वास दवरप</w:t>
      </w:r>
    </w:p>
    <w:p/>
    <w:p>
      <w:r xmlns:w="http://schemas.openxmlformats.org/wordprocessingml/2006/main">
        <w:t xml:space="preserve">2. देवाचें आज्ञापालन: अडचणी आसून लेगीत कारवाय करप</w:t>
      </w:r>
    </w:p>
    <w:p/>
    <w:p>
      <w:r xmlns:w="http://schemas.openxmlformats.org/wordprocessingml/2006/main">
        <w:t xml:space="preserve">1. मातेव 6:33-34 - "पूण पयलीं ताचें राज्य आनी ताचें नितीमत्व सोद, आनी हीं सगळीं तुमकांय दितले. देखून फाल्यांचो हुस्को करचो न्हय, कित्याक फाल्यां स्वताचो हुस्को करतलो. दर दिसाक फावो तो त्रास जाता." स्वताचें."</w:t>
      </w:r>
    </w:p>
    <w:p/>
    <w:p>
      <w:r xmlns:w="http://schemas.openxmlformats.org/wordprocessingml/2006/main">
        <w:t xml:space="preserve">2. हेब्रेवांक 11:1-2 - "आतां आमी जें आशेतात ताचेर विस्वास आनी आमी पळयना ताचे विशीं खात्री. हाचे खातीर आदल्या लोकांची तोखणाय जाली."</w:t>
      </w:r>
    </w:p>
    <w:p/>
    <w:p>
      <w:r xmlns:w="http://schemas.openxmlformats.org/wordprocessingml/2006/main">
        <w:t xml:space="preserve">उत्पत्ती / Genesis 12 : 14 - अब्राम इजिप्तांत पावलो तेन्नां इजिप्तांतल्या लोकांक ती बायल बरीच गोरी दिसली.</w:t>
      </w:r>
    </w:p>
    <w:p/>
    <w:p>
      <w:r xmlns:w="http://schemas.openxmlformats.org/wordprocessingml/2006/main">
        <w:t xml:space="preserve">अब्राम आनी ताची बायल साराय इजिप्ताक गेले आनी इजिप्तांतले लोक तिच्या सोबीतकायेक लागून तांकां आकर्शीत जाले.</w:t>
      </w:r>
    </w:p>
    <w:p/>
    <w:p>
      <w:r xmlns:w="http://schemas.openxmlformats.org/wordprocessingml/2006/main">
        <w:t xml:space="preserve">1. आमच्या जिवितांतले देवाचे आशीर्वाद वळखून घेवप आनी ताचो योग्य वापर कसो करचो.</w:t>
      </w:r>
    </w:p>
    <w:p/>
    <w:p>
      <w:r xmlns:w="http://schemas.openxmlformats.org/wordprocessingml/2006/main">
        <w:t xml:space="preserve">2. प्रलोभनांतल्यान आमच्या काळजाची राखण करपाचें म्हत्व समजून घेवप.</w:t>
      </w:r>
    </w:p>
    <w:p/>
    <w:p>
      <w:r xmlns:w="http://schemas.openxmlformats.org/wordprocessingml/2006/main">
        <w:t xml:space="preserve">1. म्हणण्यो 4:23 - तुमचें काळीज सगळ्या जागृतायेन दवरात, कारण तातूंतल्यान जिविताचे झरे व्हांवतात.</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उत्पत्ती / Genesis 12 : 15 फारोच्या मुखेल्यांनीय तिका पळेली आनी फारोच्या मुखार तिची तोखणाय केली आनी ती बायल फारोच्या घरांत व्हेली.</w:t>
      </w:r>
    </w:p>
    <w:p/>
    <w:p>
      <w:r xmlns:w="http://schemas.openxmlformats.org/wordprocessingml/2006/main">
        <w:t xml:space="preserve">अब्राहमाक आनी ताचे बायलेक फारोच्या घरांत येवकार दिलो तेन्ना ताच्या विस्वासूपणाक इनाम मेळ्ळें.</w:t>
      </w:r>
    </w:p>
    <w:p/>
    <w:p>
      <w:r xmlns:w="http://schemas.openxmlformats.org/wordprocessingml/2006/main">
        <w:t xml:space="preserve">1. देव आपल्याक विस्वासू उरपी लोकांक इनामां दिता.</w:t>
      </w:r>
    </w:p>
    <w:p/>
    <w:p>
      <w:r xmlns:w="http://schemas.openxmlformats.org/wordprocessingml/2006/main">
        <w:t xml:space="preserve">2. निश्ठा हो एक अमूल्य सद्गुण, जाचो व्हड फल मेळटलो.</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2:23-24 - अब्राहामान देवाचो विस्वास दवरलो आनी ताका नितीमत्व मानलो आनी ताका देवाचो इश्ट म्हणलें अशें शास्त्र पूर्ण जालें. तुमकां दिसता की मनीस फकत भावार्थान न्हय तर कर्तुबां वरवीं नितीमान जाता.</w:t>
      </w:r>
    </w:p>
    <w:p/>
    <w:p>
      <w:r xmlns:w="http://schemas.openxmlformats.org/wordprocessingml/2006/main">
        <w:t xml:space="preserve">उत्पत्ती / Genesis / Genesis 12 : 16 - ताणें अब्रामाक तिचे खातीर बरी विनवणी केली आनी ताचे कडेन मेंढरां, बैलां, गांड, दादले, दासी, गाढव आनी उंट आशिल्ले.</w:t>
      </w:r>
    </w:p>
    <w:p/>
    <w:p>
      <w:r xmlns:w="http://schemas.openxmlformats.org/wordprocessingml/2006/main">
        <w:t xml:space="preserve">अब्रामाक देवान आशीर्वाद दिलो आनी ताचे बदला बरी वागणूक दिली.</w:t>
      </w:r>
    </w:p>
    <w:p/>
    <w:p>
      <w:r xmlns:w="http://schemas.openxmlformats.org/wordprocessingml/2006/main">
        <w:t xml:space="preserve">१: आमी दुसऱ्यांचेर दयाळपण दाखयतात तेन्ना आमकां देवाचो आशीर्वाद मेळटा.</w:t>
      </w:r>
    </w:p>
    <w:p/>
    <w:p>
      <w:r xmlns:w="http://schemas.openxmlformats.org/wordprocessingml/2006/main">
        <w:t xml:space="preserve">२: दुसऱ्यांक उदार आशिल्ल्यांक देव इनामां दिता.</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मातेव 7:12 - "म्हळ्यार सगळ्या गजालींनी, तुमी तांकां जें करपाक सोदतात तें दुसऱ्यांक करात, कारण हातूंत कायदो आनी संदेष्ट्यांचो सारांश मेळटा."</w:t>
      </w:r>
    </w:p>
    <w:p/>
    <w:p>
      <w:r xmlns:w="http://schemas.openxmlformats.org/wordprocessingml/2006/main">
        <w:t xml:space="preserve">उत्पत्ती / Genesis 12 : 17 अब्रामाची बायल साराय हाका लागून सर्वेस्परान फारो आनी ताच्या घराब्याक व्हड त्रासांनी त्रास दिलो.</w:t>
      </w:r>
    </w:p>
    <w:p/>
    <w:p>
      <w:r xmlns:w="http://schemas.openxmlformats.org/wordprocessingml/2006/main">
        <w:t xml:space="preserve">साराय हाका लागून देवान फारो आनी ताच्या घराण्याक ख्यास्त दिली.</w:t>
      </w:r>
    </w:p>
    <w:p/>
    <w:p>
      <w:r xmlns:w="http://schemas.openxmlformats.org/wordprocessingml/2006/main">
        <w:t xml:space="preserve">1: आमच्या कर्तुबांचो आनी ताचो परिणाम दुसऱ्यांचेर कसो जावंक शकता हाचे विशीं आमी लक्षांत दवरूंक जाय, जरी आमकां ताचे परिणाम समजूंक नात.</w:t>
      </w:r>
    </w:p>
    <w:p/>
    <w:p>
      <w:r xmlns:w="http://schemas.openxmlformats.org/wordprocessingml/2006/main">
        <w:t xml:space="preserve">२: देव सदांच विस्वासू आनी न्यायी आसता आनी आपल्याक विस्वासू आशिल्ल्यांची तो सदांच राखण करतलो.</w:t>
      </w:r>
    </w:p>
    <w:p/>
    <w:p>
      <w:r xmlns:w="http://schemas.openxmlformats.org/wordprocessingml/2006/main">
        <w:t xml:space="preserve">1: इफेजकारांक 6:1-3 - भुरगीं, तुमच्या आवय-बापायक प्रभूंत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3:3-4 - मोग आनी विस्वासूपण तुमकां केन्नाच सोडून वचूंक दिवचें न्हय; गळ्यांत बांदून, काळजाच्या फळ्याचेर बरय. मागीर तुमकां देव आनी मनशां मुखार अनुग्रह आनी बरें नांव मेळटलें.</w:t>
      </w:r>
    </w:p>
    <w:p/>
    <w:p>
      <w:r xmlns:w="http://schemas.openxmlformats.org/wordprocessingml/2006/main">
        <w:t xml:space="preserve">उत्पत्ती / Genesis 12 : 18 फारोन अब्रामाक आपयलो आनी म्हणलें: “तुवें म्हाका कितें केलां? ती तुजी बायल अशें तुवें म्हाका कित्याक सांगलें ना?</w:t>
      </w:r>
    </w:p>
    <w:p/>
    <w:p>
      <w:r xmlns:w="http://schemas.openxmlformats.org/wordprocessingml/2006/main">
        <w:t xml:space="preserve">फारोन अब्रामाक प्रस्न केलो की सराय ताची बायल म्हण कित्याक सांगूंक ना.</w:t>
      </w:r>
    </w:p>
    <w:p/>
    <w:p>
      <w:r xmlns:w="http://schemas.openxmlformats.org/wordprocessingml/2006/main">
        <w:t xml:space="preserve">1. परिक्षेच्या आनी प्रलोभनाच्या वेळार देवाची निश्ठा</w:t>
      </w:r>
    </w:p>
    <w:p/>
    <w:p>
      <w:r xmlns:w="http://schemas.openxmlformats.org/wordprocessingml/2006/main">
        <w:t xml:space="preserve">2. नात्यांत प्रामाणीकपण आनी पारदर्शकतायेचें म्हत्व</w:t>
      </w:r>
    </w:p>
    <w:p/>
    <w:p>
      <w:r xmlns:w="http://schemas.openxmlformats.org/wordprocessingml/2006/main">
        <w:t xml:space="preserve">१.</w:t>
      </w:r>
    </w:p>
    <w:p/>
    <w:p>
      <w:r xmlns:w="http://schemas.openxmlformats.org/wordprocessingml/2006/main">
        <w:t xml:space="preserve">2. इफेजकारांक 4:25, देखून तुमच्यांतल्या दरेकल्यान फट उलोवप सोडून शेजाऱ्याक खरें उलोवंक जाय, कारण आमी सगळे एकाच कुडीचे अवयव.</w:t>
      </w:r>
    </w:p>
    <w:p/>
    <w:p>
      <w:r xmlns:w="http://schemas.openxmlformats.org/wordprocessingml/2006/main">
        <w:t xml:space="preserve">उत्पत्ती / Genesis 12 : 19 - तूं कित्याक म्हणलें, ती म्हजी भयण? ताका लागून हांव तिका म्हजे कडेन बायलेक घेवन वचूंक शकतालो, आतां पळय तुजी बायल, तिका घेवन वच.</w:t>
      </w:r>
    </w:p>
    <w:p/>
    <w:p>
      <w:r xmlns:w="http://schemas.openxmlformats.org/wordprocessingml/2006/main">
        <w:t xml:space="preserve">अब्रामान फट उलयली आनी आपली राखण करपा खातीर साराय आपली भयण असो दावो केलो, पूण देवान हस्तक्षेप करून तिची राखण केली.</w:t>
      </w:r>
    </w:p>
    <w:p/>
    <w:p>
      <w:r xmlns:w="http://schemas.openxmlformats.org/wordprocessingml/2006/main">
        <w:t xml:space="preserve">१: देव आमचो राखणदार, आनी आमकां सुरक्षीत दवरपा खातीर ताचेर आमी विस्वास दवरूं येता.</w:t>
      </w:r>
    </w:p>
    <w:p/>
    <w:p>
      <w:r xmlns:w="http://schemas.openxmlformats.org/wordprocessingml/2006/main">
        <w:t xml:space="preserve">२: आमी सदांच प्रामाणीक रावचें आनी केन्नाच फट उलोवंक जायना, कारण ताचे धोक्याचे परिणाम जावंक शकतात.</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इफेजकारांक 4:15 - बगर, मोगान सत उलयतना, आमी सगळ्या तरांनी व्हड जावंक जाय, जो तकली आसा ताचे कडेन, ख्रिस्तांत.</w:t>
      </w:r>
    </w:p>
    <w:p/>
    <w:p>
      <w:r xmlns:w="http://schemas.openxmlformats.org/wordprocessingml/2006/main">
        <w:t xml:space="preserve">उत्पत्ती / Genesis 12 : 20 फारोन आपल्या मनशांक ताचे विशीं आज्ञा दिली आनी तांणी ताका आनी ताची बायल आनी ताचे कडेन आशिल्लें सगळें धाडून दिलें.</w:t>
      </w:r>
    </w:p>
    <w:p/>
    <w:p>
      <w:r xmlns:w="http://schemas.openxmlformats.org/wordprocessingml/2006/main">
        <w:t xml:space="preserve">अब्राहामान देवाक विस्वासूपण आनी आज्ञापालन केल्ल्याचें इनाम मेळ्ळें तेन्ना फारोन ताका आपली बायल आनी वस्तू घेवन धाडलो.</w:t>
      </w:r>
    </w:p>
    <w:p/>
    <w:p>
      <w:r xmlns:w="http://schemas.openxmlformats.org/wordprocessingml/2006/main">
        <w:t xml:space="preserve">1. देवाची विस्वासूपण आमच्या परस सदांच व्हड आसता.</w:t>
      </w:r>
    </w:p>
    <w:p/>
    <w:p>
      <w:r xmlns:w="http://schemas.openxmlformats.org/wordprocessingml/2006/main">
        <w:t xml:space="preserve">2. अब्राहामान देवाचें आज्ञापालन केल्ल्याचें आशिर्वाद मेळ्ळे.</w:t>
      </w:r>
    </w:p>
    <w:p/>
    <w:p>
      <w:r xmlns:w="http://schemas.openxmlformats.org/wordprocessingml/2006/main">
        <w:t xml:space="preserve">२. खंय गेलो तें कळनासतना तो भायर सरलो.</w:t>
      </w:r>
    </w:p>
    <w:p/>
    <w:p>
      <w:r xmlns:w="http://schemas.openxmlformats.org/wordprocessingml/2006/main">
        <w:t xml:space="preserve">2. जाकोब 2:14-26 म्हज्या भावांक, मनीस आपल्याक विस्वास आसा अशें म्हणत जाल्यार ताका कर्तुबां नात जाल्यार ताका कितें फायदो? भावार्थ ताका वाचवंक शकता?</w:t>
      </w:r>
    </w:p>
    <w:p/>
    <w:p>
      <w:r xmlns:w="http://schemas.openxmlformats.org/wordprocessingml/2006/main">
        <w:t xml:space="preserve">उत्पत्ती १३ चो सारांश तीन परिच्छेदांनी असो करूं येता, तातूंत दाखयल्ले श्लोक आसात:</w:t>
      </w:r>
    </w:p>
    <w:p/>
    <w:p>
      <w:r xmlns:w="http://schemas.openxmlformats.org/wordprocessingml/2006/main">
        <w:t xml:space="preserve">परिच्छेद 1: उत्पत्ती 13:1-7 त, अब्राम आनी ताचो भाचो लोट इजिप्तांतल्यान कनान देशांत परततात. अब्राम आनी लोट ह्या दोगांयनी पशुधन आनी मालमत्तेच्या मळार म्हत्वाची संपत्ती मेळयल्या. तांचो आकार वाडत आशिल्ल्यान आनी चरपाक मेळपी मर्यादीत साधनांक लागून अब्राम आनी लोट हांच्या कळप्यांमदीं संघर्श निर्माण जातात. हो प्रस्न शांततायेन सोडोवपाची गरज वळखून अब्राम तांकां वेगळे जावचें अशें सुचयता. तो उदार मनान लोटाक ताका वचपाक जाय ती खंयचीय दिका निवडपाक दिता.</w:t>
      </w:r>
    </w:p>
    <w:p/>
    <w:p>
      <w:r xmlns:w="http://schemas.openxmlformats.org/wordprocessingml/2006/main">
        <w:t xml:space="preserve">परिच्छेद 2: उत्पत्ती 13:8-13 त फुडें वचून, लोट बऱ्या उदकान भरिल्ल्या जॉर्डन देगणाचे वटेन पळयता आनी तो आपलो भाग म्हूण वेंचून काडटा. तो अब्रामा थावन वेगळो जावन सदोम शारांनी थंयच्या दुश्ट लोकांमदीं रावता. दुसरे वटेन अब्राम हेब्रोन हांगाच्या मामरेच्या ओक झाडां लागसार कनान रावपांत उरता.</w:t>
      </w:r>
    </w:p>
    <w:p/>
    <w:p>
      <w:r xmlns:w="http://schemas.openxmlformats.org/wordprocessingml/2006/main">
        <w:t xml:space="preserve">परिच्छेद 3: उत्पत्ती 13:14-18 त, लोट गेले उपरांत, देव परतून अब्रामा कडेन उलयता आनी ताका दिसता ती सगळी जमीन ताका आनी ताच्या वंशजांक सदां खातीर दिवपाचें उतर परतून पुष्टी करता. देव अब्रामाक ह्या वचन दिल्ल्या देशाची लांबाय आनी रुंदाय सोदून काडपाक प्रोत्साहन दिता कारण तो वारसो म्हूण दितले. देवाच्या वचनाक लागून अब्राम आपलो तंबू बेथेला लागसार दक्षिणेक फुडें व्हरता आनी थंय तो देवाची उपासना करपाक समर्पीत केल्ली वेदी बांदता.</w:t>
      </w:r>
    </w:p>
    <w:p/>
    <w:p>
      <w:r xmlns:w="http://schemas.openxmlformats.org/wordprocessingml/2006/main">
        <w:t xml:space="preserve">सारांशांत: १.</w:t>
      </w:r>
    </w:p>
    <w:p>
      <w:r xmlns:w="http://schemas.openxmlformats.org/wordprocessingml/2006/main">
        <w:t xml:space="preserve">उत्पत्ती १३ हातूंत सादर केला: १.</w:t>
      </w:r>
    </w:p>
    <w:p>
      <w:r xmlns:w="http://schemas.openxmlformats.org/wordprocessingml/2006/main">
        <w:t xml:space="preserve">अब्रामाक लोटा वांगडा इजिप्तांतल्यान परत येवप;</w:t>
      </w:r>
    </w:p>
    <w:p>
      <w:r xmlns:w="http://schemas.openxmlformats.org/wordprocessingml/2006/main">
        <w:t xml:space="preserve">तांच्या वाडट्या गिरेस्तकायेक लागून तांच्या कळप्यांमदीं निर्माण जावपी संघर्श;</w:t>
      </w:r>
    </w:p>
    <w:p>
      <w:r xmlns:w="http://schemas.openxmlformats.org/wordprocessingml/2006/main">
        <w:t xml:space="preserve">अब्रामान तांकां शांततायेन वेगळेपण सुचयता;</w:t>
      </w:r>
    </w:p>
    <w:p>
      <w:r xmlns:w="http://schemas.openxmlformats.org/wordprocessingml/2006/main">
        <w:t xml:space="preserve">सोदोमांतल्या वायट लोकां मदीं रावतना लोटान बऱ्या उदकान भरिल्लें जॉर्डन देगण वेंचून काडप;</w:t>
      </w:r>
    </w:p>
    <w:p>
      <w:r xmlns:w="http://schemas.openxmlformats.org/wordprocessingml/2006/main">
        <w:t xml:space="preserve">हेब्रोनांतल्या मामरेच्या ओक झाडां लागसार कनानांत उरल्लो अब्राम;</w:t>
      </w:r>
    </w:p>
    <w:p>
      <w:r xmlns:w="http://schemas.openxmlformats.org/wordprocessingml/2006/main">
        <w:t xml:space="preserve">अब्रामाक ताका आनी ताच्या वंशजांक सदां खातीर वारसो म्हूण पळे ल्ली सगळी जमीन दिवपाचें उतर देवान परतून पुष्टी करून;</w:t>
      </w:r>
    </w:p>
    <w:p>
      <w:r xmlns:w="http://schemas.openxmlformats.org/wordprocessingml/2006/main">
        <w:t xml:space="preserve">अब्रामाक जाप दितना बेथेला लागीं वचून जंय तो उपासने खातीर वेदी बांदता.</w:t>
      </w:r>
    </w:p>
    <w:p/>
    <w:p>
      <w:r xmlns:w="http://schemas.openxmlformats.org/wordprocessingml/2006/main">
        <w:t xml:space="preserve">संघर्श सोडोवपाक अब्रामाची बुद्धी आनी लोटा कडेन ताणें केल्ली उदारताय ह्या प्रकरणांत उजवाडाक हाडल्या. तशेंच लोटान सदोमांत रावपाक वेंचून काडिल्ल्यान ताचे परिणाम उक्ते जातात, जें शार आपल्या वायटपणाक लागून वळखतात. देव अब्रामाक दिल्लें उतर परतून पुष्टी करता आनी ताका आनी ताच्या वंशजांक दितलो त्या देशाच्या तपशीलांचेर विस्तार करता. अब्रामाचो प्रतिसाद भावार्थान वळखता, कारण तो देवाच्या कराराच्या आश्वासनांचेर विस्वास दवरता आनी उपासनेच्या कृत्यां वरवीं आपली भक्ती दाखयता.</w:t>
      </w:r>
    </w:p>
    <w:p/>
    <w:p>
      <w:r xmlns:w="http://schemas.openxmlformats.org/wordprocessingml/2006/main">
        <w:t xml:space="preserve">उत्पत्ती / Genesis 13 : 1 - अब्राम आनी ताची बायल आनी ताचे कडेन आशिल्लें सगळें आनी ताचे वांगडा लोट इजिप्तांतल्यान दक्षिणेक गेले.</w:t>
      </w:r>
    </w:p>
    <w:p/>
    <w:p>
      <w:r xmlns:w="http://schemas.openxmlformats.org/wordprocessingml/2006/main">
        <w:t xml:space="preserve">अब्राम आनी लोट आपले कुटुंब आनी संपत्ती घेवन इजिप्त सोडून वतात.</w:t>
      </w:r>
    </w:p>
    <w:p/>
    <w:p>
      <w:r xmlns:w="http://schemas.openxmlformats.org/wordprocessingml/2006/main">
        <w:t xml:space="preserve">1. आज्ञापालनाची शक्त - अब्राम आपल्या कडेन आशिल्लें सगळें सोडून वचपाचो धोको आसून लेगीत इजिप्त सोडून ताच्या फाटल्यान वचपाची देवाची आज्ञा पाळटा.</w:t>
      </w:r>
    </w:p>
    <w:p/>
    <w:p>
      <w:r xmlns:w="http://schemas.openxmlformats.org/wordprocessingml/2006/main">
        <w:t xml:space="preserve">2. विस्वासूपणाचीं इनामां - देव अब्रामाक ताच्या विस्वासूपण आनी आज्ञापालना खातीर आशीर्वाद दिता, ताका आनी ताच्या कुटुंबाक बरो फुडार दिता.</w:t>
      </w:r>
    </w:p>
    <w:p/>
    <w:p>
      <w:r xmlns:w="http://schemas.openxmlformats.org/wordprocessingml/2006/main">
        <w:t xml:space="preserve">1. हेब्रेवांक 11:8 - अब्राहामान ताका वारसो म्हूण मेळटलो त्या जाग्यार वचपाक आपयलो तेन्नां ताका भावार्थान पाळ्ळें. आनी तो खंय वता तें कळनासतना भायर सरलो.</w:t>
      </w:r>
    </w:p>
    <w:p/>
    <w:p>
      <w:r xmlns:w="http://schemas.openxmlformats.org/wordprocessingml/2006/main">
        <w:t xml:space="preserve">2. दुसरें शास्त्र 8:18 - आनी तुमी तुमच्या देवाचो उगडास कर, कारण तोच तुमकां गिरेस्तकाय मेळोवपाची शक्त दिता, जाका लागून तो तुमच्या बापायंक सोपूत घेतिल्लो आपलो करार आयज आसा तसो स्थापन करूंक शकता.</w:t>
      </w:r>
    </w:p>
    <w:p/>
    <w:p>
      <w:r xmlns:w="http://schemas.openxmlformats.org/wordprocessingml/2006/main">
        <w:t xml:space="preserve">उत्पत्ती / Genesis 13 : 2 - अब्राम गोरवां, रुपें आनी भांगरांत खूब गिरेस्त आशिल्लो.</w:t>
      </w:r>
    </w:p>
    <w:p/>
    <w:p>
      <w:r xmlns:w="http://schemas.openxmlformats.org/wordprocessingml/2006/main">
        <w:t xml:space="preserve">अब्राम गोरवां, रुपें आनी भांगर हांच्या मळार अत्यंत गिरेस्त आशिल्लो.</w:t>
      </w:r>
    </w:p>
    <w:p/>
    <w:p>
      <w:r xmlns:w="http://schemas.openxmlformats.org/wordprocessingml/2006/main">
        <w:t xml:space="preserve">1. देवाच्या प्रॉव्हिडन्सांत भरपूरपण - देव आपल्या भुरग्यांची पुरवण कशी करता.</w:t>
      </w:r>
    </w:p>
    <w:p/>
    <w:p>
      <w:r xmlns:w="http://schemas.openxmlformats.org/wordprocessingml/2006/main">
        <w:t xml:space="preserve">2. देवाच्या आशीर्वादांत गिरेस्तकाय - देवाच्या येवजणेचेर विस्वास दवरपाची शक्त.</w:t>
      </w:r>
    </w:p>
    <w:p/>
    <w:p>
      <w:r xmlns:w="http://schemas.openxmlformats.org/wordprocessingml/2006/main">
        <w:t xml:space="preserve">1. दुसरें 8:18 - पूण तुमच्या देवाचो उगडास करात, कारण तोच तुमकां गिरेस्तकायेची तांक दिता.</w:t>
      </w:r>
    </w:p>
    <w:p/>
    <w:p>
      <w:r xmlns:w="http://schemas.openxmlformats.org/wordprocessingml/2006/main">
        <w:t xml:space="preserve">2. स्तोत्रां 112:3 - गिरेस्तकाय आनी गिरेस्तकाय तांच्या घरांत आसा आनी तांचें नीतिमत्व सदांकाळ टिकता.</w:t>
      </w:r>
    </w:p>
    <w:p/>
    <w:p>
      <w:r xmlns:w="http://schemas.openxmlformats.org/wordprocessingml/2006/main">
        <w:t xml:space="preserve">उत्पत्ती / Genesis 13 : 3 - तो दक्षिणेकडल्यान बेथेल मेरेन, बेथेल आनी हैय हांचे मदीं सुरवेक ताचो तंबू आशिल्ल्या जाग्यार गेलो.</w:t>
      </w:r>
    </w:p>
    <w:p/>
    <w:p>
      <w:r xmlns:w="http://schemas.openxmlformats.org/wordprocessingml/2006/main">
        <w:t xml:space="preserve">अब्राहम दक्षिणेकडल्यान बेथेलांत गेलो, थंय ताचो तंबू मुळांत बेथेल आनी हैय हांचे मदीं आशिल्लो.</w:t>
      </w:r>
    </w:p>
    <w:p/>
    <w:p>
      <w:r xmlns:w="http://schemas.openxmlformats.org/wordprocessingml/2006/main">
        <w:t xml:space="preserve">1. कठीण प्रवासांतल्यान कसो खर यत्न करचो</w:t>
      </w:r>
    </w:p>
    <w:p/>
    <w:p>
      <w:r xmlns:w="http://schemas.openxmlformats.org/wordprocessingml/2006/main">
        <w:t xml:space="preserve">2. आमी खंयच्यान सुरवात केली हाची याद दवरपाचें म्हत्व</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उत्पत्ती / Genesis / Genesis / Genesis 13 : 4 : 13 : 4 - ताणें पयले फावटीं थंय तयार केल्ल्या वेदीच्या जाग्यार पावलो आनी थंय अब्रामान सर्वेस्पराचें नांव मागलें.</w:t>
      </w:r>
    </w:p>
    <w:p/>
    <w:p>
      <w:r xmlns:w="http://schemas.openxmlformats.org/wordprocessingml/2006/main">
        <w:t xml:space="preserve">अब्राम देवा खातीर एक वेदी बांदता आनी सर्वेस्पराक आपयता.</w:t>
      </w:r>
    </w:p>
    <w:p/>
    <w:p>
      <w:r xmlns:w="http://schemas.openxmlformats.org/wordprocessingml/2006/main">
        <w:t xml:space="preserve">१: आमच्या जिवितांत देवाक सदांच प्राधान्य आसता.</w:t>
      </w:r>
    </w:p>
    <w:p/>
    <w:p>
      <w:r xmlns:w="http://schemas.openxmlformats.org/wordprocessingml/2006/main">
        <w:t xml:space="preserve">२: देवाचें आज्ञापालन केल्यार इनामां मेळटात.</w:t>
      </w:r>
    </w:p>
    <w:p/>
    <w:p>
      <w:r xmlns:w="http://schemas.openxmlformats.org/wordprocessingml/2006/main">
        <w:t xml:space="preserve">1: 1 इतिहास 16:29 - ताच्या नांवाक फावो तो महिमा देवा; एक अर्पण हाडून ताचे मुखार येयात.</w:t>
      </w:r>
    </w:p>
    <w:p/>
    <w:p>
      <w:r xmlns:w="http://schemas.openxmlformats.org/wordprocessingml/2006/main">
        <w:t xml:space="preserve">2: हेब्रेवांक 11:6 - आनी भावार्था बगर ताका खोशी करप अशक्य आसा, कारण जो कोण देवा लागीं पावतलो ताका तो अस्तित्वांत आसा आनी ताका सोदपी लोकांक तो इनाम दिता अशें मानूंक जाय.</w:t>
      </w:r>
    </w:p>
    <w:p/>
    <w:p>
      <w:r xmlns:w="http://schemas.openxmlformats.org/wordprocessingml/2006/main">
        <w:t xml:space="preserve">उत्पत्ती / Genesis 13 : 5 अब्रामा वांगडा गेल्ल्या लोटाक कळप, कळप आनी तंबू आशिल्ले.</w:t>
      </w:r>
    </w:p>
    <w:p/>
    <w:p>
      <w:r xmlns:w="http://schemas.openxmlformats.org/wordprocessingml/2006/main">
        <w:t xml:space="preserve">लोट अब्रामा वांगडा गेलो आनी ताचे स्वताचे कळप, कळप आनी तंबू आशिल्ले.</w:t>
      </w:r>
    </w:p>
    <w:p/>
    <w:p>
      <w:r xmlns:w="http://schemas.openxmlformats.org/wordprocessingml/2006/main">
        <w:t xml:space="preserve">1. अनपेक्षीत सुवातेर भरपूर प्रमाणांत मेळप</w:t>
      </w:r>
    </w:p>
    <w:p/>
    <w:p>
      <w:r xmlns:w="http://schemas.openxmlformats.org/wordprocessingml/2006/main">
        <w:t xml:space="preserve">2. उदार जिविताक प्रोत्साहन दिवप</w:t>
      </w:r>
    </w:p>
    <w:p/>
    <w:p>
      <w:r xmlns:w="http://schemas.openxmlformats.org/wordprocessingml/2006/main">
        <w:t xml:space="preserve">1. लुकास / Luke 12:15 - "ताणें तांकां म्हळें: “सावधान राव आनी लोभांतल्यान सावधान राव, कित्याक मनशाचें जिवीत ताच्या मालकीच्या भरपूरपणांत ना."</w:t>
      </w:r>
    </w:p>
    <w:p/>
    <w:p>
      <w:r xmlns:w="http://schemas.openxmlformats.org/wordprocessingml/2006/main">
        <w:t xml:space="preserve">2. हेब्रेवांक 13:5 - "तुमची संवाद लोभ नासतना आसूं; आनी तुमच्या कडेन आशिल्ल्या गजालींनी समाधान मानात; कित्याक ताणें सांगलां: हांव तुका केन्नाच सोडचो ना आनी तुका सोडून वचचो ना."</w:t>
      </w:r>
    </w:p>
    <w:p/>
    <w:p>
      <w:r xmlns:w="http://schemas.openxmlformats.org/wordprocessingml/2006/main">
        <w:t xml:space="preserve">उत्पत्ती / Genesis 13 : 6 - ते एकठांय रावपाक देश तांकां सोंसूंक शकलो ना, कारण तांची संपत्ती व्हडली आनी तांकां एकठांय रावपाक मेळनाशिल्ली.</w:t>
      </w:r>
    </w:p>
    <w:p/>
    <w:p>
      <w:r xmlns:w="http://schemas.openxmlformats.org/wordprocessingml/2006/main">
        <w:t xml:space="preserve">अब्राहम आनी लोट हांची भरपूर संपत्ती ह्या देशांत आडावपाक शकली ना.</w:t>
      </w:r>
    </w:p>
    <w:p/>
    <w:p>
      <w:r xmlns:w="http://schemas.openxmlformats.org/wordprocessingml/2006/main">
        <w:t xml:space="preserve">१: प्रभू आमकां भरपूर पुरवण करतलो, पूण आमच्या आशीर्वादांचें समतोल आनी ताचो हेरां कडेन आशिल्ल्या संबंदांचेर कसो परिणाम जावंक शकता हें वळखप म्हत्वाचें.</w:t>
      </w:r>
    </w:p>
    <w:p/>
    <w:p>
      <w:r xmlns:w="http://schemas.openxmlformats.org/wordprocessingml/2006/main">
        <w:t xml:space="preserve">२: देवाचे आशीर्वाद दुडवांचो तलवार जावंक शकतात, आमकां भरपूरपण दिता पूण आमच्या नात्यांक हानी करपाचीय तांक दिता.</w:t>
      </w:r>
    </w:p>
    <w:p/>
    <w:p>
      <w:r xmlns:w="http://schemas.openxmlformats.org/wordprocessingml/2006/main">
        <w:t xml:space="preserve">1: इफेजकारांक 4:2-3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फिलीपीकारांक / Philippians 2:3-4 स्वार्थी महत्वाकांक्षेन वा अभिमानान कांयच करचें न्हय,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उत्पत्ती / Genesis 13 : 7 - अब्रामाच्या गोरवांक आनी लोटाच्या गोरवांक कळप्यां मदीं झगडीं जालीं आनी तेन्ना कनानी आनी पेरिजी लोक त्या देशांत रावताले.</w:t>
      </w:r>
    </w:p>
    <w:p/>
    <w:p>
      <w:r xmlns:w="http://schemas.openxmlformats.org/wordprocessingml/2006/main">
        <w:t xml:space="preserve">अब्राम आनी लोटाच्या गोरवां पोसपी लोकांमदीं झगडीं जालीं आनी त्या वेळार कनानी आनी पेरिजी लोक त्या देशांत रावताले.</w:t>
      </w:r>
    </w:p>
    <w:p/>
    <w:p>
      <w:r xmlns:w="http://schemas.openxmlformats.org/wordprocessingml/2006/main">
        <w:t xml:space="preserve">1. संघर्श शांततायेन सोडोवपाक शिकप - उत्पत्ती 13:7</w:t>
      </w:r>
    </w:p>
    <w:p/>
    <w:p>
      <w:r xmlns:w="http://schemas.openxmlformats.org/wordprocessingml/2006/main">
        <w:t xml:space="preserve">2. आमी सगळे देवा मुखार समान - उत्पत्ती 13:7</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उत्पत्ती / Genesis 13 : 8 - अब्रामान लोटाक म्हणलें, “म्हज्या आनी तुज्या मदीं आनी म्हज्या गोरवां आनी तुज्या गोरवप्यां मदीं झगडीं जावंक नाकात; कित्याक आमी भाव जावन आसात.</w:t>
      </w:r>
    </w:p>
    <w:p/>
    <w:p>
      <w:r xmlns:w="http://schemas.openxmlformats.org/wordprocessingml/2006/main">
        <w:t xml:space="preserve">अब्राम लोटाक झगडीं टाळपाक आनी ते भाव आसात हें याद दवरपाक प्रोत्साहन दिता.</w:t>
      </w:r>
    </w:p>
    <w:p/>
    <w:p>
      <w:r xmlns:w="http://schemas.openxmlformats.org/wordprocessingml/2006/main">
        <w:t xml:space="preserve">1. ख्रिस्तांतल्या आमच्या भाव-भयणीं वांगडा शांततायेन रावप</w:t>
      </w:r>
    </w:p>
    <w:p/>
    <w:p>
      <w:r xmlns:w="http://schemas.openxmlformats.org/wordprocessingml/2006/main">
        <w:t xml:space="preserve">2. इगर्जेंत एकचाराचें म्हत्व</w:t>
      </w:r>
    </w:p>
    <w:p/>
    <w:p>
      <w:r xmlns:w="http://schemas.openxmlformats.org/wordprocessingml/2006/main">
        <w:t xml:space="preserve">1. मातेव 5:23-24 - देखून तुजें दान वेदीचेर हाडून तुज्या भावाक तुजेर वायट आसा म्हळ्ळें याद जाता जाल्यार; थंय तुजें दान वेदी मुखार सोडून वच; पयलीं तुज्या भावाक समेट कर आनी मागीर येवन तुजें दान अर्पण कर.</w:t>
      </w:r>
    </w:p>
    <w:p/>
    <w:p>
      <w:r xmlns:w="http://schemas.openxmlformats.org/wordprocessingml/2006/main">
        <w:t xml:space="preserve">2. फिलीपीकारांक / Philippians 2:2 - तुमी म्हजो खोस पुराय करात, तुमी एकच मोगान, एकच मनांत आनी एकाच मनांनी एकच मोगान रावपाक.</w:t>
      </w:r>
    </w:p>
    <w:p/>
    <w:p>
      <w:r xmlns:w="http://schemas.openxmlformats.org/wordprocessingml/2006/main">
        <w:t xml:space="preserve">उत्पत्ती / Genesis 13:9 सगळो देश तुज्या मुखार ना? तुका वेगळें कर, तुका डावो हात धरलो जाल्यार हांव उजव्या हाताक वचतलों; वा तूं उजव्या हाताक गेलो जाल्यार हांव डावे वटेन वचतलों.</w:t>
      </w:r>
    </w:p>
    <w:p/>
    <w:p>
      <w:r xmlns:w="http://schemas.openxmlformats.org/wordprocessingml/2006/main">
        <w:t xml:space="preserve">अब्राम आनी लोटाक एकठांय रावपाक अडचणी येताली, देखून अब्रामान लोटाक आपल्या कुटुंबा खातीर खंयची जमीन जाय तें वेंचून काडपाची संद दिली.</w:t>
      </w:r>
    </w:p>
    <w:p/>
    <w:p>
      <w:r xmlns:w="http://schemas.openxmlformats.org/wordprocessingml/2006/main">
        <w:t xml:space="preserve">1. "तडजोडीची शक्त".</w:t>
      </w:r>
    </w:p>
    <w:p/>
    <w:p>
      <w:r xmlns:w="http://schemas.openxmlformats.org/wordprocessingml/2006/main">
        <w:t xml:space="preserve">2. "उदारपणाचे फायदे".</w:t>
      </w:r>
    </w:p>
    <w:p/>
    <w:p>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p>
      <w:r xmlns:w="http://schemas.openxmlformats.org/wordprocessingml/2006/main">
        <w:t xml:space="preserve">2. लुकास 6:31 - "तुमी तांकां तुमचे कडेन करपाक सोदतात तशें दुसऱ्यांक करात."</w:t>
      </w:r>
    </w:p>
    <w:p/>
    <w:p>
      <w:r xmlns:w="http://schemas.openxmlformats.org/wordprocessingml/2006/main">
        <w:t xml:space="preserve">उत्पत्ती / Genesis 13 : 10 - आनी लोतान दोळे उखलून पळयलें आनी सगळ्या जॉर्डन मळाक बरें उदक मेळ्ळां, सर्वेस्परान सदोम आनी गमोरा नश्ट करचे पयलीं, सर्वेस्पराची बाग इजिप्ताच्या देशा सारकी तूं सोअराक येता.</w:t>
      </w:r>
    </w:p>
    <w:p/>
    <w:p>
      <w:r xmlns:w="http://schemas.openxmlformats.org/wordprocessingml/2006/main">
        <w:t xml:space="preserve">लोतान जॉर्डन देगणाचेर पळे लें आनी देवान सदोम आनी गमोरा नश्ट करचे आदीं, सर्वेस्पराच्या बागे सारकें आनी इजिप्त सारकें तें कितलें ल्हान आनी पाचवें आशिल्लें तें पळयलें.</w:t>
      </w:r>
    </w:p>
    <w:p/>
    <w:p>
      <w:r xmlns:w="http://schemas.openxmlformats.org/wordprocessingml/2006/main">
        <w:t xml:space="preserve">1. न्यायांत देवाची निश्ठा: सदोम आनी गमोराच्या नाशाची तपासणी</w:t>
      </w:r>
    </w:p>
    <w:p/>
    <w:p>
      <w:r xmlns:w="http://schemas.openxmlformats.org/wordprocessingml/2006/main">
        <w:t xml:space="preserve">2. देवाची इत्सा कशी वळखुची: जॉर्डन देगणांतली लोटाची निवड समजून घेवप</w:t>
      </w:r>
    </w:p>
    <w:p/>
    <w:p>
      <w:r xmlns:w="http://schemas.openxmlformats.org/wordprocessingml/2006/main">
        <w:t xml:space="preserve">1. स्तोत्रां 145:17 - सर्वेस्पर आपल्या सगळ्या मार्गांनी नितीमान आनी सगळ्या कर्तुबांनी पवित्र.</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उत्पत्ती / Genesis 13 : 11 - उपरांत लोटान ताका जॉर्डनाच्या सगळ्या मळार वेंचून काडलो; लोट उदेंते वटेन गेलो आनी तांणी एकामेकां पासून वेगळो केलो.</w:t>
      </w:r>
    </w:p>
    <w:p/>
    <w:p>
      <w:r xmlns:w="http://schemas.openxmlformats.org/wordprocessingml/2006/main">
        <w:t xml:space="preserve">लोटान जॉर्डन मळां वेंचून काडलो आनी आपल्या काका अब्राहामा थावन वेगळो जावन उदेंतेवटेन भोंवलो.</w:t>
      </w:r>
    </w:p>
    <w:p/>
    <w:p>
      <w:r xmlns:w="http://schemas.openxmlformats.org/wordprocessingml/2006/main">
        <w:t xml:space="preserve">1. निवडीची शक्त: लोटाच्या उदाहरणांतल्यान बुद्धीमान निर्णय घेवंक शिकप.</w:t>
      </w:r>
    </w:p>
    <w:p/>
    <w:p>
      <w:r xmlns:w="http://schemas.openxmlformats.org/wordprocessingml/2006/main">
        <w:t xml:space="preserve">2. तुमचो उद्देश सोदून काडपाचो प्रवास: लोटा सारके भावार्थाचीं पावलां उबारप.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दुसऱ्या नियाळ 30:19 - "हांव आयज तुजे आड साक्षी जावंक सर्ग आनी पृथ्वी आपयता, हांव तुज्या मुखार जिवीत आनी मरण, आशीर्वाद आनी शाप घालतां. देखून तुमी आनी तुजी संतती जियेवंक जिवीत वेंचून काडात."</w:t>
      </w:r>
    </w:p>
    <w:p/>
    <w:p>
      <w:r xmlns:w="http://schemas.openxmlformats.org/wordprocessingml/2006/main">
        <w:t xml:space="preserve">उत्पत्ती / Genesis 13:12 अब्राम कनान देशांत रावलो आनी लोत मळार शारांनी रावलो आनी सदोमाच्या वटेन आपलो तंबू उबारलो.</w:t>
      </w:r>
    </w:p>
    <w:p/>
    <w:p>
      <w:r xmlns:w="http://schemas.openxmlformats.org/wordprocessingml/2006/main">
        <w:t xml:space="preserve">अब्राम आनी लोत कनान देशांत रावताले आनी लोट मळाच्या शारांनी रावतालो आनी सदोमाचे वटेन आपलो तंबू उबारतालो.</w:t>
      </w:r>
    </w:p>
    <w:p/>
    <w:p>
      <w:r xmlns:w="http://schemas.openxmlformats.org/wordprocessingml/2006/main">
        <w:t xml:space="preserve">1. आमचे खातीर देवाची दिका आमकां धोक्याच्या आनी प्रलोभनाच्या सुवातींनी व्हरूंक शकता.</w:t>
      </w:r>
    </w:p>
    <w:p/>
    <w:p>
      <w:r xmlns:w="http://schemas.openxmlformats.org/wordprocessingml/2006/main">
        <w:t xml:space="preserve">2. संवसारांत रावतना आमी देवाचें आज्ञाधारक उरपाक जाय.</w:t>
      </w:r>
    </w:p>
    <w:p/>
    <w:p>
      <w:r xmlns:w="http://schemas.openxmlformats.org/wordprocessingml/2006/main">
        <w:t xml:space="preserve">1. 1 कोरिंतकारांक 10:13 - "मनशांक सादारण सोडून हेर खंयचीच प्रलोभन तुमकां आयिल्ली ना. आनी देव विस्वासू आसा; तुमकां सोंसपाक शकता ताचे परस चड परिक्षा घेवंक दिवचो ना. पूण जेन्ना तुमकां परिक्षा मेळटली तेन्ना तो एक वाट भायर सरची म्हणजे तुका तें सोंसपाक मेळटलें."</w:t>
      </w:r>
    </w:p>
    <w:p/>
    <w:p>
      <w:r xmlns:w="http://schemas.openxmlformats.org/wordprocessingml/2006/main">
        <w:t xml:space="preserve">2. इफेजकारांक 6:11-13 - "तुमी सैतानाच्या येवजण्यां आड उबे रावपाक देवाचें पुराय शस्त्र घाल. कित्याक आमचो संघर्श मास आनी रगत हांचे आड न्हय, पूण राज्यकर्त्यां आड, अधिकार् यां आड आसा. ह्या काळखांतल्या संवसारांतल्या शक्तीं आड आनी सर्गींच्या क्षेत्रांतल्या वायटाच्या आध्यात्मिक शक्तीं आड.म्हणून देवाचें पुराय कवच घालचें, जाका लागून वायटाचो दीस येतकच तुमकां तुमची सुवात उबी रावपाक मेळटली आनी मेळ्ळ्या उपरांत सगळें केलें, उबो रावप."</w:t>
      </w:r>
    </w:p>
    <w:p/>
    <w:p>
      <w:r xmlns:w="http://schemas.openxmlformats.org/wordprocessingml/2006/main">
        <w:t xml:space="preserve">उत्पत्ती / Genesis 13 : 13 - पूण सदोमाचे मनीस सर्वेस्पराच्या मुखार चड वायट आनी पातक आशिल्ले.</w:t>
      </w:r>
    </w:p>
    <w:p/>
    <w:p>
      <w:r xmlns:w="http://schemas.openxmlformats.org/wordprocessingml/2006/main">
        <w:t xml:space="preserve">सदोमांतले मनीस सर्वेस्पराच्या नदरेंत खूब वायट आनी पातक आशिल्ले.</w:t>
      </w:r>
    </w:p>
    <w:p/>
    <w:p>
      <w:r xmlns:w="http://schemas.openxmlformats.org/wordprocessingml/2006/main">
        <w:t xml:space="preserve">1. देवाचो पातकाचो न्याय: सदोमांतल्या मनशांचो अभ्यास</w:t>
      </w:r>
    </w:p>
    <w:p/>
    <w:p>
      <w:r xmlns:w="http://schemas.openxmlformats.org/wordprocessingml/2006/main">
        <w:t xml:space="preserve">2. वायटपणाचे परिणाम: सदोमांतले धडे</w:t>
      </w:r>
    </w:p>
    <w:p/>
    <w:p>
      <w:r xmlns:w="http://schemas.openxmlformats.org/wordprocessingml/2006/main">
        <w:t xml:space="preserve">1. एजेकील 16:49-50; पळे, तुज्या भयणी सदोमाचें हें पातक आशिल्लें, अभिमान, भाकरी आनी भरपूर आळशीपण तिच्या आनी तिच्या चलयां मदीं आशिल्ली आनी तिणें गरीब आनी गरजेवंतांचो हात बळगें दिवंक ना.</w:t>
      </w:r>
    </w:p>
    <w:p/>
    <w:p>
      <w:r xmlns:w="http://schemas.openxmlformats.org/wordprocessingml/2006/main">
        <w:t xml:space="preserve">2. रोमकारांक 6:23; कित्याक पातकाचें पगार म्हळ्यार मरण; पूण देवाचें दान आमच्या प्रभू जेजू क्रिस्ता वरवीं सासणाचें जिवीत.</w:t>
      </w:r>
    </w:p>
    <w:p/>
    <w:p>
      <w:r xmlns:w="http://schemas.openxmlformats.org/wordprocessingml/2006/main">
        <w:t xml:space="preserve">उत्पत्ती / Genesis 13 : 14 लोटाक वेगळे जाले उपरांत सर्वेस्परान अब्रामाक म्हळें: “तुमी दोळे उबार आनी तूं आशिल्ल्या जाग्या थावन उत्तरेक, दक्षिणेक, उदेंते वटेन आनी अस्तंतेक पळय.</w:t>
      </w:r>
    </w:p>
    <w:p/>
    <w:p>
      <w:r xmlns:w="http://schemas.openxmlformats.org/wordprocessingml/2006/main">
        <w:t xml:space="preserve">देवान अब्रामाक सांगलें, लोट ताचे पासून वेगळो जाले उपरांत उत्तर, दक्षिण, उदेंत आनी अस्तंत पळोवचें.</w:t>
      </w:r>
    </w:p>
    <w:p/>
    <w:p>
      <w:r xmlns:w="http://schemas.openxmlformats.org/wordprocessingml/2006/main">
        <w:t xml:space="preserve">1. देवाचेर आनी ताणें दिवपी दिकेचेर विस्वास दवरप</w:t>
      </w:r>
    </w:p>
    <w:p/>
    <w:p>
      <w:r xmlns:w="http://schemas.openxmlformats.org/wordprocessingml/2006/main">
        <w:t xml:space="preserve">2. नव्या प्रवासाक देवाच्या उलोवपाक पाळो दिवप</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यिर्मयास 29:11: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उत्पत्ती / Genesis 13 : 15 - तुका पळे ल्ली सगळी देश हांव तुका आनी तुज्या संततींक सदांकाळ दितलों.</w:t>
      </w:r>
    </w:p>
    <w:p/>
    <w:p>
      <w:r xmlns:w="http://schemas.openxmlformats.org/wordprocessingml/2006/main">
        <w:t xml:space="preserve">देवान अब्राहामाक कनान देश सासणाचो वसती म्हूण दिवपाचें उतर दिलें.</w:t>
      </w:r>
    </w:p>
    <w:p/>
    <w:p>
      <w:r xmlns:w="http://schemas.openxmlformats.org/wordprocessingml/2006/main">
        <w:t xml:space="preserve">१: देवाचीं आश्वासनां सासणाचीं आनी विस्वासांत घेवपासारकीं आसात.</w:t>
      </w:r>
    </w:p>
    <w:p/>
    <w:p>
      <w:r xmlns:w="http://schemas.openxmlformats.org/wordprocessingml/2006/main">
        <w:t xml:space="preserve">२: देवाच्या दानांचेर आनी आशीर्वादाचेर आमी विस्वास दवरूं येता.</w:t>
      </w:r>
    </w:p>
    <w:p/>
    <w:p>
      <w:r xmlns:w="http://schemas.openxmlformats.org/wordprocessingml/2006/main">
        <w:t xml:space="preserve">1: रोमकारांक / Romans 4:13-17 - कित्याक अब्राहामाक आनी ताच्या संततींक आपूण संवसाराचो वारसदार जातलों अशें उतर कायद्यान न्हय, पूण भावार्थाच्या नीतिमानपणांतल्यान आयलें.</w:t>
      </w:r>
    </w:p>
    <w:p/>
    <w:p>
      <w:r xmlns:w="http://schemas.openxmlformats.org/wordprocessingml/2006/main">
        <w:t xml:space="preserve">२: हेब्रेवांक / Hebrews 6:13-20 - देवान अब्राहामाक एक उतर दिलें तेन्नां, ताचे परस व्हडलो कोणूच सोपूत घेवंक नाशिल्ल्यान, ताणें स्वताची सोपूत घेतली: “हांव तुका आशीर्वाद दितलों आनी तुका वाडयतलों.”</w:t>
      </w:r>
    </w:p>
    <w:p/>
    <w:p>
      <w:r xmlns:w="http://schemas.openxmlformats.org/wordprocessingml/2006/main">
        <w:t xml:space="preserve">उत्पत्ती / Genesis / Genesis 13 : 16 - आनी हांव तुज्या संततींक धर्तरेच्या मातये प्रमाणें करतलों, जाका लागून मनशाक धर्तरेची धुल्ल मेजूंक मेळ्ळी जाल्यार तुज्या संततीचीय गणना जातली.</w:t>
      </w:r>
    </w:p>
    <w:p/>
    <w:p>
      <w:r xmlns:w="http://schemas.openxmlformats.org/wordprocessingml/2006/main">
        <w:t xml:space="preserve">देवान अब्रामाक उतर दिलें की ताची वंशज दर्या देगेर आशिल्ल्या रेंवाच्या कणसां इतलीच आसतली.</w:t>
      </w:r>
    </w:p>
    <w:p/>
    <w:p>
      <w:r xmlns:w="http://schemas.openxmlformats.org/wordprocessingml/2006/main">
        <w:t xml:space="preserve">1. देवाचीं उतरां अविरत आसात - उत्पत्ती 13:16</w:t>
      </w:r>
    </w:p>
    <w:p/>
    <w:p>
      <w:r xmlns:w="http://schemas.openxmlformats.org/wordprocessingml/2006/main">
        <w:t xml:space="preserve">2. देवाचें भरपूरपणाचें उतर - उत्पत्ती 13:16</w:t>
      </w:r>
    </w:p>
    <w:p/>
    <w:p>
      <w:r xmlns:w="http://schemas.openxmlformats.org/wordprocessingml/2006/main">
        <w:t xml:space="preserve">1. रोमकारांक 4:18-21 - अब्राहामान देवाचो विस्वास दवरलो आनी ताका नीतिमत्व म्हूण ताका मेळ्ळें.</w:t>
      </w:r>
    </w:p>
    <w:p/>
    <w:p>
      <w:r xmlns:w="http://schemas.openxmlformats.org/wordprocessingml/2006/main">
        <w:t xml:space="preserve">2. हेब्रेवांक 11:11-12 - भावार्थान अब्राहामाक, उपरांत ताका वारसो म्हूण मेळटलो त्या जाग्यार वचपाक आपयलो तेन्ना, आपूण खंय वता तें कळनासलें तरी, आपूण आज्ञापालन करतालो आनी गेलो.</w:t>
      </w:r>
    </w:p>
    <w:p/>
    <w:p>
      <w:r xmlns:w="http://schemas.openxmlformats.org/wordprocessingml/2006/main">
        <w:t xml:space="preserve">उत्पत्ती / Genesis 13:17 उठ, देशाच्या लांबायेन आनी रुंदायेन चल; कित्याक हांव तुका दितलों.</w:t>
      </w:r>
    </w:p>
    <w:p/>
    <w:p>
      <w:r xmlns:w="http://schemas.openxmlformats.org/wordprocessingml/2006/main">
        <w:t xml:space="preserve">देव अब्राहामाक कनान देश मेळटलो अशें उतर दिता.</w:t>
      </w:r>
    </w:p>
    <w:p/>
    <w:p>
      <w:r xmlns:w="http://schemas.openxmlformats.org/wordprocessingml/2006/main">
        <w:t xml:space="preserve">१: देवाची विस्वासूपण ताणें अब्राहामाक कनान देश दिवपाचें उतर दिल्ल्यान दिसता.</w:t>
      </w:r>
    </w:p>
    <w:p/>
    <w:p>
      <w:r xmlns:w="http://schemas.openxmlformats.org/wordprocessingml/2006/main">
        <w:t xml:space="preserve">२: देवाचीं आश्वासनां निश्चीत आसात आनी ताच्या काळांत तीं पुराय जातलीं.</w:t>
      </w:r>
    </w:p>
    <w:p/>
    <w:p>
      <w:r xmlns:w="http://schemas.openxmlformats.org/wordprocessingml/2006/main">
        <w:t xml:space="preserve">1: रोमकारांक / Romans 4:20-21 "कोणच अविश्वास ताका देवाच्या वचनाचेर वळवळलो ना, पूण देवाचो महिमा दितना तो आपल्या भावार्थांत बळवंत जालो, देव आपूण वचन दिल्लें तें करपाक शकता हाची पुराय खात्री जाली."</w:t>
      </w:r>
    </w:p>
    <w:p/>
    <w:p>
      <w:r xmlns:w="http://schemas.openxmlformats.org/wordprocessingml/2006/main">
        <w:t xml:space="preserve">2: हेब्रेवांक 11:11-12 "अब्राहामाक वारसो मेळपाक जाय आशिल्ल्या सुवातेर वचपाक आपयलो तेन्नां विस्वासान आज्ञा पाळ्ळी. आनी तो खंय वता तें कळनासतना भायर सरलो."</w:t>
      </w:r>
    </w:p>
    <w:p/>
    <w:p>
      <w:r xmlns:w="http://schemas.openxmlformats.org/wordprocessingml/2006/main">
        <w:t xml:space="preserve">उत्पत्ती / Genesis 13 : 18 - अब्रामान आपलो तंबू काडलो आनी तो हेब्रोनांतल्या मामरे मळार रावलो आनी थंय सर्वेस्परा खातीर एक वेदी बांदली.</w:t>
      </w:r>
    </w:p>
    <w:p/>
    <w:p>
      <w:r xmlns:w="http://schemas.openxmlformats.org/wordprocessingml/2006/main">
        <w:t xml:space="preserve">अब्रामान कनानाच्या मळां थावन आपलो तंबू काडलो आनी हेब्रोनांत सर्वेस्पराक वेदी बांदली.</w:t>
      </w:r>
    </w:p>
    <w:p/>
    <w:p>
      <w:r xmlns:w="http://schemas.openxmlformats.org/wordprocessingml/2006/main">
        <w:t xml:space="preserve">1. विस्वासू आज्ञापालन: अब्रामाची देख</w:t>
      </w:r>
    </w:p>
    <w:p/>
    <w:p>
      <w:r xmlns:w="http://schemas.openxmlformats.org/wordprocessingml/2006/main">
        <w:t xml:space="preserve">2. वेदी-बांदपाचो आशीर्वाद</w:t>
      </w:r>
    </w:p>
    <w:p/>
    <w:p>
      <w:r xmlns:w="http://schemas.openxmlformats.org/wordprocessingml/2006/main">
        <w:t xml:space="preserve">1. दुसऱ्या नियाळ 6:4-5 "हे इज्रायल आयक: आमचो सर्वेस्पर, सर्वेस्पर एकूच. तुज्या सर्वेस्पर देवाचो मोग तुज्या सगळ्या काळजान आनी सगळ्या जिवान आनी सगळ्या बळग्यान."</w:t>
      </w:r>
    </w:p>
    <w:p/>
    <w:p>
      <w:r xmlns:w="http://schemas.openxmlformats.org/wordprocessingml/2006/main">
        <w:t xml:space="preserve">2. हेब्रेवांक / Hebrews 11:8-10 "अब्राहामान आपल्याक वारसो मेळटलो त्या जाग्यार भायर सरपाक आपयलो तेन्नां विस्वासान आज्ञापालन केलें. आनी तो खंय वता तें कळनासतना भायर सरलो. भावार्थान तो त्या देशांत रावलो." परकी देशांतल्या भशेन वचन दिवपाचो, ताचे वांगडा त्याच वचनाचे वारसदार इसहाक आनी जाकोब हांचे वांगडा तंबूंत रावून, कारण ताणें बुन्याद आशिल्ल्या शाराची वाट पळयली, जाचो बांदकाम करपी आनी तयार करपी देव."</w:t>
      </w:r>
    </w:p>
    <w:p/>
    <w:p>
      <w:r xmlns:w="http://schemas.openxmlformats.org/wordprocessingml/2006/main">
        <w:t xml:space="preserve">उत्पत्ती १४ चो सारांश तीन परिच्छेदांनी असो करूं येता, तातूंत दाखयल्ले श्लोक आसात:</w:t>
      </w:r>
    </w:p>
    <w:p/>
    <w:p>
      <w:r xmlns:w="http://schemas.openxmlformats.org/wordprocessingml/2006/main">
        <w:t xml:space="preserve">परिच्छेद 1: उत्पत्ती 14:1-12 त, त्या वाठारांतल्या जायत्या राजां मदीं झूज सुरू जाता. एलामचो केदोर्लाओमेर हाच्या फुडारपणाखाल चार राजा सदोम आनी गमोरा ह्या सारक्या वेगवेगळे प्रदेश जिखतात. ताका लागून ते माल जप्त करतात आनी अब्रामाचो भाचो लोटाक बंदखणींत व्हरतात. अब्रामाक लोटाक धरपाची खबर कळटकच तो आपल्या प्रशिक्षीत नोकरांक ३१८ मनीस एकठांय करता आनी दुस्मान राजांचो दान मेरेन फाटोफाट वता. रातच्या वेळार अचकीत हल्लो करून अब्राम लोटाक आनी धरून घेतिल्ली सगळी वस्तू सोडयता.</w:t>
      </w:r>
    </w:p>
    <w:p/>
    <w:p>
      <w:r xmlns:w="http://schemas.openxmlformats.org/wordprocessingml/2006/main">
        <w:t xml:space="preserve">परिच्छेद 2: उत्पत्ती 14:13-16 त चालू दवरून, अब्रामाच्या यशस्वी सोडवणूक मिशन उपरांत, ताका सलेमचो राजा मल्कीसेदेक (उपरांत जेरुसलेम म्हणून वळखलो) आनी तशेंच सर्वोच्च देवाचो याजक मेळटा. मल्कीसेदेक अब्रामाक आशीर्वाद दिता आनी ताका भाकरी आनी सोरो दिता. ताचे बदला अब्राम दुस्मान राजांक हारोवन मेळयल्ल्या सगळ्या लुटमाराचो दशमांश मेल्किसेदेकाक दशमांश दिता.</w:t>
      </w:r>
    </w:p>
    <w:p/>
    <w:p>
      <w:r xmlns:w="http://schemas.openxmlformats.org/wordprocessingml/2006/main">
        <w:t xml:space="preserve">परिच्छेद 3: उत्पत्ती 14:17-24 त, सदोमाचो राजा बेरा नांवाचो आनीक एक राजा आपल्या लोकांक सोडयल्ल्या खातीर ताका उपकार मानपाक अब्रामा कडेन वता पूण अब्रामाक फकत मालमत्ता स्वता खातीर दवरून लोकांक परत करपाची विनंती करता. पूण बेरान ताका गिरेस्त केलो अशें म्हणूंक जायना म्हणून अब्राम बेरा कडल्यान कांयच स्वीकारपाक न्हयकार दिता. ताचे बदला तो सगळें तांच्या हक्काच्या मालकांक परत करपाचो आग्रह धरता पूण झुजांत आपल्या वांगडा आयिल्ल्या आपल्या इश्टांक आपलो वाटो घेवपाक दिता.</w:t>
      </w:r>
    </w:p>
    <w:p/>
    <w:p>
      <w:r xmlns:w="http://schemas.openxmlformats.org/wordprocessingml/2006/main">
        <w:t xml:space="preserve">सारांशांत: १.</w:t>
      </w:r>
    </w:p>
    <w:p>
      <w:r xmlns:w="http://schemas.openxmlformats.org/wordprocessingml/2006/main">
        <w:t xml:space="preserve">उत्पत्ती १४ सादर करता: १.</w:t>
      </w:r>
    </w:p>
    <w:p>
      <w:r xmlns:w="http://schemas.openxmlformats.org/wordprocessingml/2006/main">
        <w:t xml:space="preserve">प्रादेशिक राजांमदीं झूज जावन ताका लागून लोटाक धरलो;</w:t>
      </w:r>
    </w:p>
    <w:p>
      <w:r xmlns:w="http://schemas.openxmlformats.org/wordprocessingml/2006/main">
        <w:t xml:space="preserve">अब्रामान सैन्य एकठांय करून लोटाक येसस्वीपणान सोडयलो;</w:t>
      </w:r>
    </w:p>
    <w:p>
      <w:r xmlns:w="http://schemas.openxmlformats.org/wordprocessingml/2006/main">
        <w:t xml:space="preserve">अब्रामाक मल्कीसेदेकाक मेळटा जो ताका आशीर्वाद दिता आनी ताचे कडल्यान दशमांश घेता;</w:t>
      </w:r>
    </w:p>
    <w:p>
      <w:r xmlns:w="http://schemas.openxmlformats.org/wordprocessingml/2006/main">
        <w:t xml:space="preserve">इनामां दिवपी पूण अब्रामान न्हयकार दिवपी राजा बेरा कडेन जाल्लो चकमक;</w:t>
      </w:r>
    </w:p>
    <w:p>
      <w:r xmlns:w="http://schemas.openxmlformats.org/wordprocessingml/2006/main">
        <w:t xml:space="preserve">सगळ्यो वस्तू तांच्या हक्काच्या मालकांक परतून दिवपाचो अब्रामाचो आग्रह.</w:t>
      </w:r>
    </w:p>
    <w:p/>
    <w:p>
      <w:r xmlns:w="http://schemas.openxmlformats.org/wordprocessingml/2006/main">
        <w:t xml:space="preserve">ह्या प्रकरणांत अब्रामाचें धैर्य आनी लश्करी पराक्रम दाखयला, जेन्ना तो लोटाक बंदखणींतल्यान सोडयता. तातूंत मल्कीसेदेकाची गूढ आकृती वळख करून दिल्या, जो अब्रामाक आशीर्वाद दिता आनी ताचे कडल्यान दशमांश घेता, इज्रायलांतल्या याजकत्वाची उपरांतच्या संकल्पनेची पूर्वसावळी दिता. अब्रामान राजा बेरा कडल्यान इनामां घेवपाक न्हयकार दिल्ल्यान ताची प्रामाणीकता आनी आपल्या तत्वां कडेन तडजोड करपाची नाकामत्व दिसून येता. एकूणच, उत्पत्ती १४ अब्रामाच्या देवा कडेन विस्वासूपण आनी न्याय आनी नीतिमत्व हांचे कडेन ताची वचनबद्धताय उजवाडाक हाडटा.</w:t>
      </w:r>
    </w:p>
    <w:p/>
    <w:p>
      <w:r xmlns:w="http://schemas.openxmlformats.org/wordprocessingml/2006/main">
        <w:t xml:space="preserve">उत्पत्ती / Genesis 14 : 1 शिनाराचो राजा अम्राफेल, एलासारचो राजा अरिओक, एलामचो राजा कदोर्लाओमेर आनी राष्ट्रांचो राजा टायडल हांच्या काळांत;</w:t>
      </w:r>
    </w:p>
    <w:p/>
    <w:p>
      <w:r xmlns:w="http://schemas.openxmlformats.org/wordprocessingml/2006/main">
        <w:t xml:space="preserve">शिनार, एलासार, एलाम आनी राश्ट्रांचे चार राजा झुजांत गेले.</w:t>
      </w:r>
    </w:p>
    <w:p/>
    <w:p>
      <w:r xmlns:w="http://schemas.openxmlformats.org/wordprocessingml/2006/main">
        <w:t xml:space="preserve">1. देवाचें सार्वभौमत्व पुर्विल्ल्या राश्ट्रांच्या चार राजांनी झुजाक वचपी दिसता.</w:t>
      </w:r>
    </w:p>
    <w:p/>
    <w:p>
      <w:r xmlns:w="http://schemas.openxmlformats.org/wordprocessingml/2006/main">
        <w:t xml:space="preserve">2. सगळ्या परिस्थितींत आनी आमच्या झुजांचो परिणाम आमी देवाचेर विस्वास दवरूंक जाय.</w:t>
      </w:r>
    </w:p>
    <w:p/>
    <w:p>
      <w:r xmlns:w="http://schemas.openxmlformats.org/wordprocessingml/2006/main">
        <w:t xml:space="preserve">1. स्तोत्रां 46:10 "शांत राव आनी हांव देव हें जाणून घेयात."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उत्पत्ती / उत्पत्ती / Genesis 14 : 2 - ह्या लोकांनी सदोमाचो राजा बेरा आनी गमोराचो राजा बिर्शा, अदमाचो राजा शिनाब आनी झबोयमचो राजा शेमेबेर आनी बेलाचो राजा म्हळ्यार सोअर हांचे कडेन झूज केलें.</w:t>
      </w:r>
    </w:p>
    <w:p/>
    <w:p>
      <w:r xmlns:w="http://schemas.openxmlformats.org/wordprocessingml/2006/main">
        <w:t xml:space="preserve">सदोम, गमोरा, अदमा, झबोईम आनी बेला हे राजा झुजाक गेले.</w:t>
      </w:r>
    </w:p>
    <w:p/>
    <w:p>
      <w:r xmlns:w="http://schemas.openxmlformats.org/wordprocessingml/2006/main">
        <w:t xml:space="preserve">१: झुजाच्या वेळार देवाचेर आशिल्लो विस्वास दवरपाचो आमी उगडास दवरचो पडटा.</w:t>
      </w:r>
    </w:p>
    <w:p/>
    <w:p>
      <w:r xmlns:w="http://schemas.openxmlformats.org/wordprocessingml/2006/main">
        <w:t xml:space="preserve">२: सदोम, गमोरा, आदमा, झबोयम आनी बेला ह्या राजांकडल्यान आमी प्रभूचेर विस्वास दवरूंक शिकूं येता.</w:t>
      </w:r>
    </w:p>
    <w:p/>
    <w:p>
      <w:r xmlns:w="http://schemas.openxmlformats.org/wordprocessingml/2006/main">
        <w:t xml:space="preserve">1: रोमकारांक / Romans / Romans 12:19 -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उत्पत्ती / Genesis 14 : 3 हीं सगळीं सिद्दीमच्या देगणांत जोडिल्लीं, जी मीठ दर्या आसा.</w:t>
      </w:r>
    </w:p>
    <w:p/>
    <w:p>
      <w:r xmlns:w="http://schemas.openxmlformats.org/wordprocessingml/2006/main">
        <w:t xml:space="preserve">मीठ दर्यालागीं आशिल्ल्या सिद्दीम देगणांत चार शारांचे राजा एकठांय येवन गेले.</w:t>
      </w:r>
    </w:p>
    <w:p/>
    <w:p>
      <w:r xmlns:w="http://schemas.openxmlformats.org/wordprocessingml/2006/main">
        <w:t xml:space="preserve">1. एकचाराची शक्त: समाजाच्या बळग्याक लागून व्हडलीशीं कामां कशीं साध्य करूं येतात</w:t>
      </w:r>
    </w:p>
    <w:p/>
    <w:p>
      <w:r xmlns:w="http://schemas.openxmlformats.org/wordprocessingml/2006/main">
        <w:t xml:space="preserve">2. आमच्या मतभेदांक मोल दिवप: विविधताय आमचें जिवीत कशें समृध्द करता</w:t>
      </w:r>
    </w:p>
    <w:p/>
    <w:p>
      <w:r xmlns:w="http://schemas.openxmlformats.org/wordprocessingml/2006/main">
        <w:t xml:space="preserve">1. स्तोत्रां 133:1-3 - पळे, भाव एकवटान रावतात तें कितलें बरें आनी सुखद! तो तकलेचेर मोलादीक तेल, खाडयेचेर, खाडयेचेर, ताच्या चोंब्याच्या कॉलराचेर सकयल धांवपी मोलादीक तेल सारकें! सियोनाच्या दोंगरांचेर पडपी हरमोनाच्या दंव सारको! कारण थंय प्रभून आशीर्वादाची आज्ञा दिल्या, सदांकाळ जिवीत.</w:t>
      </w:r>
    </w:p>
    <w:p/>
    <w:p>
      <w:r xmlns:w="http://schemas.openxmlformats.org/wordprocessingml/2006/main">
        <w:t xml:space="preserve">2. फिलीपीकारांक 2:2-3 - एकूच मन, एकूच मोग, पुराय एकचार आनी एक विचार आशिल्लो म्हजो आनंद पुराय कर. स्पर्धा वा अभिमानांतल्यान कांयच करचें न्हय, पूण नम्रतायेन दुसऱ्यांक तुमच्या परस चड म्हत्वाचे थारावचे.</w:t>
      </w:r>
    </w:p>
    <w:p/>
    <w:p>
      <w:r xmlns:w="http://schemas.openxmlformats.org/wordprocessingml/2006/main">
        <w:t xml:space="preserve">उत्पत्ती / Genesis 14:4 बारा वर्सां तांणी केदोरलाओमेराची सेवा केली आनी तेराव्या वर्सा तांणी बंड केलें.</w:t>
      </w:r>
    </w:p>
    <w:p/>
    <w:p>
      <w:r xmlns:w="http://schemas.openxmlformats.org/wordprocessingml/2006/main">
        <w:t xml:space="preserve">उत्पत्ती 14:4 त कनान देशांतल्या लोकांनी तेराव्या वर्सा बंड करचे पयलीं बारा वर्सां केदोरलाओमेराची सेवा केल्ली असो उल्लेख केला.</w:t>
      </w:r>
    </w:p>
    <w:p/>
    <w:p>
      <w:r xmlns:w="http://schemas.openxmlformats.org/wordprocessingml/2006/main">
        <w:t xml:space="preserve">1. देवाची इत्सा सदांच तात्काळ नासता: जशें कनानांतल्या लोकांक केदोरलाओमेरा आड बंड करचे पयलीं बारा वर्सां वाट पळोवची पडली, तशीच देवाची इत्सा पुराय जावपाची वाट पळोवची पडूं येता असो आमकां उगडास करून दितात.</w:t>
      </w:r>
    </w:p>
    <w:p/>
    <w:p>
      <w:r xmlns:w="http://schemas.openxmlformats.org/wordprocessingml/2006/main">
        <w:t xml:space="preserve">२०.</w:t>
      </w:r>
    </w:p>
    <w:p/>
    <w:p>
      <w:r xmlns:w="http://schemas.openxmlformats.org/wordprocessingml/2006/main">
        <w:t xml:space="preserve">1. स्तोत्रां 37:7 "प्रभु मुखार शांत राव आनी ताची धीर धरून राव; ताच्या वाटेर फुडारी जाल्ल्या मनशा विशीं, वायट युक्ती करपी मनशा विशीं तुका चिंतूंक नाका!"</w:t>
      </w:r>
    </w:p>
    <w:p/>
    <w:p>
      <w:r xmlns:w="http://schemas.openxmlformats.org/wordprocessingml/2006/main">
        <w:t xml:space="preserve">2. रोमकारांक / Romans 8:28-29 "आनी आमी जाणात की देवाचो मोग करपी लोकांक, ताच्या उद्देशा प्रमाणें आपयल्ल्यां खातीर सगळें एकठांय बऱ्या खातीर जाता. ताका आदीं खबर आशिल्ल्यां खातीर ताणें पूर्वनिर्धारीत केल्लें तांकां प्रतिमे प्रमाणें जावपाचें." ताचो पूत, जायत्या भावां मदीं तो पयलो जल्म जावचो म्हणून."</w:t>
      </w:r>
    </w:p>
    <w:p/>
    <w:p>
      <w:r xmlns:w="http://schemas.openxmlformats.org/wordprocessingml/2006/main">
        <w:t xml:space="preserve">उत्पत्ती / Genesis 14 : 5 - चवदाव्या वर्सा केदोरलाओमेर आनी ताचे वांगडा आशिल्ले राजा येवन अश्टेरोत कर्नायमांत रेफायमांक, हामांत ज़ूझीमांक आनी शवे किरियाथायमांत एमी लोकांक मारले.</w:t>
      </w:r>
    </w:p>
    <w:p/>
    <w:p>
      <w:r xmlns:w="http://schemas.openxmlformats.org/wordprocessingml/2006/main">
        <w:t xml:space="preserve">चवदाव्या वर्सा चेदोर्लाओमेर आनी ताचे वांगडा आशिल्ल्या हेर राजांनी रेफायम, ज़ुझिम आनी एमी लोकांचेर हल्लो करून तांकां हारयलो.</w:t>
      </w:r>
    </w:p>
    <w:p/>
    <w:p>
      <w:r xmlns:w="http://schemas.openxmlformats.org/wordprocessingml/2006/main">
        <w:t xml:space="preserve">1. देवाचें सार्वभौमत्व - देव इतिहासाचो सगळो आपल्या उद्देशां खातीर कसो वापरता</w:t>
      </w:r>
    </w:p>
    <w:p/>
    <w:p>
      <w:r xmlns:w="http://schemas.openxmlformats.org/wordprocessingml/2006/main">
        <w:t xml:space="preserve">2. भावार्थाची शक्त - देव आपल्याचेर विस्वास दवरपी लोकांक कसो आशीर्वाद दिता</w:t>
      </w:r>
    </w:p>
    <w:p/>
    <w:p>
      <w:r xmlns:w="http://schemas.openxmlformats.org/wordprocessingml/2006/main">
        <w:t xml:space="preserve">1. जोशूवा 23:14 - पळे, आयज हांव सगळ्या पृथ्वीच्या वाटेर वता. आनी तुमच्या सर्वेस्पर देवान तुमचे विशीं सांगिल्ल्या सगळ्या बऱ्या गजालींनी एकूय गजाल अपेस आयिल्ली ना हें तुमकां तुमच्या सगळ्या काळजांत आनी सगळ्या जिवांत खबर आसा. सगळें तुमचे खातीर घडलां; तातूंतलें एकूय उतर अपेशी थारूंक ना.</w:t>
      </w:r>
    </w:p>
    <w:p/>
    <w:p>
      <w:r xmlns:w="http://schemas.openxmlformats.org/wordprocessingml/2006/main">
        <w:t xml:space="preserve">2. स्तोत्रां 33:4 - कित्याक सर्वेस्पराचें उतर बरोबर आनी खरें; तो आपल्या सगळ्या वावरांत विस्वासू आसता.</w:t>
      </w:r>
    </w:p>
    <w:p/>
    <w:p>
      <w:r xmlns:w="http://schemas.openxmlformats.org/wordprocessingml/2006/main">
        <w:t xml:space="preserve">उत्पत्ती / Genesis 14 : 6 आनी होरी लोक आपल्या सेइर पर्वताचेर, रानांतल्या एलपारान मेरेन.</w:t>
      </w:r>
    </w:p>
    <w:p/>
    <w:p>
      <w:r xmlns:w="http://schemas.openxmlformats.org/wordprocessingml/2006/main">
        <w:t xml:space="preserve">उत्पत्ती 14:6 त होरी लोक एलपारान लागसारच्या सेयर पर्वतांत रावतात असो उल्लेख केला, जो रानांत आसा.</w:t>
      </w:r>
    </w:p>
    <w:p/>
    <w:p>
      <w:r xmlns:w="http://schemas.openxmlformats.org/wordprocessingml/2006/main">
        <w:t xml:space="preserve">1. तुमी खंयच्यान आयल्यात तें जाणून घेवपाचें म्हत्व</w:t>
      </w:r>
    </w:p>
    <w:p/>
    <w:p>
      <w:r xmlns:w="http://schemas.openxmlformats.org/wordprocessingml/2006/main">
        <w:t xml:space="preserve">2. रानांत दिका आनी उद्देश कसो सोदचो</w:t>
      </w:r>
    </w:p>
    <w:p/>
    <w:p>
      <w:r xmlns:w="http://schemas.openxmlformats.org/wordprocessingml/2006/main">
        <w:t xml:space="preserve">1. स्तोत्रां 139:7-10 "तुज्या आत्म्या थावन हांव खंय वचतलों? वा तुज्या मुखार खंय पळून वचतलों? हांव सर्गार चडलो जाल्यार तूं थंय आसा! हांव शेओलांत म्हजी खाट घालतां जाल्यार तूं थंय आसा! जर हांव सकाळीं पाखां घेवन दर्याच्या शेवटाक राव, थंयच तुजो हात म्हाका व्हरतलो आनी उजवो हात म्हाका धरतलो."</w:t>
      </w:r>
    </w:p>
    <w:p/>
    <w:p>
      <w:r xmlns:w="http://schemas.openxmlformats.org/wordprocessingml/2006/main">
        <w:t xml:space="preserve">2. दुसऱ्या नियाळ 8:2-3 "तुमच्या देवान तुका ह्या चाळीस वर्सां रानांत व्हेल्लो सगळो मार्ग तुका याद कर, तुज्या काळजांत कितें आसा, तुका जाय काय ना तें कळपाक तुका नम्र करुंक." ताचीं आज्ञा पाळचीं वा ना.आनी ताणें तुका नम्र केलो आनी तुका उपाशी दवरलो आनी मान्ना खावपाक दिलो, जें तुका खबर नाशिल्लें आनी तुज्या बापायंक खबर नाशिल्लें, मनीस फकत भाकरीन जियेना, पूण मनीस जियेता हें ताका कळोवंक प्रभूच्या तोंडातल्यान येवपी दर एका उतरान.</w:t>
      </w:r>
    </w:p>
    <w:p/>
    <w:p>
      <w:r xmlns:w="http://schemas.openxmlformats.org/wordprocessingml/2006/main">
        <w:t xml:space="preserve">उत्पत्ती / Genesis / Genesis 14 : 7 - ते परतून येवन कादेश म्हळ्यार एनमिश्पाटाक पावले आनी हजेझोंतमारांत रावपी अमालेकी लोकांचो आनी अमोरी लोकांचो सगळो देश जिखलो.</w:t>
      </w:r>
    </w:p>
    <w:p/>
    <w:p>
      <w:r xmlns:w="http://schemas.openxmlformats.org/wordprocessingml/2006/main">
        <w:t xml:space="preserve">अमालेकी आनी अमोरी लोकांक परतून येवपी सैन्यान एनमिश्पात म्हळ्यार कादेश हांगा हारयलो.</w:t>
      </w:r>
    </w:p>
    <w:p/>
    <w:p>
      <w:r xmlns:w="http://schemas.openxmlformats.org/wordprocessingml/2006/main">
        <w:t xml:space="preserve">1. देवाची शक्त आनी ताचे लोक एकठांय</w:t>
      </w:r>
    </w:p>
    <w:p/>
    <w:p>
      <w:r xmlns:w="http://schemas.openxmlformats.org/wordprocessingml/2006/main">
        <w:t xml:space="preserve">2. भावार्था वरवीं संकश्टाचेर मात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उत्पत्ती / Genesis / Genesis 14 : 8 : सदोमाचो राजा, गमोराचो राजा, अदमाचो राजा, झबोयमचो राजा आनी बेलाचो राजा (तोच सोअर) भायर सरले सिद्दीमचें देगण;</w:t>
      </w:r>
    </w:p>
    <w:p/>
    <w:p>
      <w:r xmlns:w="http://schemas.openxmlformats.org/wordprocessingml/2006/main">
        <w:t xml:space="preserve">पांच राजा सिद्दीमच्या देगणांत अज्ञात दुस्मानाआड झुजाक गेले.</w:t>
      </w:r>
    </w:p>
    <w:p/>
    <w:p>
      <w:r xmlns:w="http://schemas.openxmlformats.org/wordprocessingml/2006/main">
        <w:t xml:space="preserve">1. देवाची राखण चड अशक्य सुवातींनी मेळूंक शकता.</w:t>
      </w:r>
    </w:p>
    <w:p/>
    <w:p>
      <w:r xmlns:w="http://schemas.openxmlformats.org/wordprocessingml/2006/main">
        <w:t xml:space="preserve">2. जें न्याय्य आनी योग्य आसा ताचे खातीर आमी झुजपाक तयार आसूंक जाय.</w:t>
      </w:r>
    </w:p>
    <w:p/>
    <w:p>
      <w:r xmlns:w="http://schemas.openxmlformats.org/wordprocessingml/2006/main">
        <w:t xml:space="preserve">1. स्तोत्रां 18:2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2 इतिहास 20:15ब ...कारण झूज तुमचें न्हय पूण देवाचें.</w:t>
      </w:r>
    </w:p>
    <w:p/>
    <w:p>
      <w:r xmlns:w="http://schemas.openxmlformats.org/wordprocessingml/2006/main">
        <w:t xml:space="preserve">उत्पत्ती / Genesis 14 : 9 एलामाचो राजा केदोर्लाओमेर आनी राष्ट्रांचो राजा टायडल आनी शिनाराचो राजा अम्राफेल आनी एलासाचो राजा अरियोक हांचे वांगडा; पांच राजांवांगडा चार राजा.</w:t>
      </w:r>
    </w:p>
    <w:p/>
    <w:p>
      <w:r xmlns:w="http://schemas.openxmlformats.org/wordprocessingml/2006/main">
        <w:t xml:space="preserve">ह्या वांट्यांत चेदोरलाओमेर, टायडल, अम्राफेल आनी अरिओक ह्या चार राजांचें वर्णन केलां, जे एकठांय येवन हेर पांच राजांआड झुजले.</w:t>
      </w:r>
    </w:p>
    <w:p/>
    <w:p>
      <w:r xmlns:w="http://schemas.openxmlformats.org/wordprocessingml/2006/main">
        <w:t xml:space="preserve">1. देवाची शक्त एकचारांतल्यान दाखयतात.</w:t>
      </w:r>
    </w:p>
    <w:p/>
    <w:p>
      <w:r xmlns:w="http://schemas.openxmlformats.org/wordprocessingml/2006/main">
        <w:t xml:space="preserve">2. संघर्शाच्या वेळार एकठांय उबे रावपाचें म्हत्व.</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w:t>
      </w:r>
    </w:p>
    <w:p/>
    <w:p>
      <w:r xmlns:w="http://schemas.openxmlformats.org/wordprocessingml/2006/main">
        <w:t xml:space="preserve">2. इफेजकारांक 4:3 - शांतीच्या बंधना वरवीं आत्म्याचो एकवट सांबाळपाचे सगळे यत्न करप.</w:t>
      </w:r>
    </w:p>
    <w:p/>
    <w:p>
      <w:r xmlns:w="http://schemas.openxmlformats.org/wordprocessingml/2006/main">
        <w:t xml:space="preserve">उत्पत्ती / Genesis 14 : 10 सिद्दीमचें देगण चकचकीत खड्ड्यांनी भरिल्लें; सदोम आनी गमोराचे राजा पळून गेले आनी थंयच पडले. उरिल्ले लोक दोंगरार पळून गेले.</w:t>
      </w:r>
    </w:p>
    <w:p/>
    <w:p>
      <w:r xmlns:w="http://schemas.openxmlformats.org/wordprocessingml/2006/main">
        <w:t xml:space="preserve">सदोम आनी गमोराचे राजा झुजांत हारले आनी ते चिखलाच्या खड्ड्यांनी भरिल्ल्या सिद्दीम देगणांत पळून गेले. उरिल्ले लोक दोंगरार पळून गेले.</w:t>
      </w:r>
    </w:p>
    <w:p/>
    <w:p>
      <w:r xmlns:w="http://schemas.openxmlformats.org/wordprocessingml/2006/main">
        <w:t xml:space="preserve">1. देवाचो न्याय: सदोम आनी गमोराची काणी</w:t>
      </w:r>
    </w:p>
    <w:p/>
    <w:p>
      <w:r xmlns:w="http://schemas.openxmlformats.org/wordprocessingml/2006/main">
        <w:t xml:space="preserve">2. संकश्टां आसून लेगीत जिद्दीची शक्त</w:t>
      </w:r>
    </w:p>
    <w:p/>
    <w:p>
      <w:r xmlns:w="http://schemas.openxmlformats.org/wordprocessingml/2006/main">
        <w:t xml:space="preserve">1. लुकास 17:28-30 - मनशाच्या पुताच्या येवपाची जेजूची बोधकथा.</w:t>
      </w:r>
    </w:p>
    <w:p/>
    <w:p>
      <w:r xmlns:w="http://schemas.openxmlformats.org/wordprocessingml/2006/main">
        <w:t xml:space="preserve">2. जाकोब 5:16 - नितीमान मनशाचें मागणें काम करता तशें व्हड बळगें आसता.</w:t>
      </w:r>
    </w:p>
    <w:p/>
    <w:p>
      <w:r xmlns:w="http://schemas.openxmlformats.org/wordprocessingml/2006/main">
        <w:t xml:space="preserve">उत्पत्ती / Genesis 14 : 11 - उपरांत तांणी सदोम आनी गमोरा हांगाची सगळी मालमत्ता आनी तांची सगळी खाण घेवन गेले.</w:t>
      </w:r>
    </w:p>
    <w:p/>
    <w:p>
      <w:r xmlns:w="http://schemas.openxmlformats.org/wordprocessingml/2006/main">
        <w:t xml:space="preserve">लोत आनी ताच्या कुटुंबाक अब्राहामाच्या मनशांनी सदोम आनी गमोराच्या नाशांतल्यान सोडयले आनी दोनूय शारांचो सगळो माल घेतलो.</w:t>
      </w:r>
    </w:p>
    <w:p/>
    <w:p>
      <w:r xmlns:w="http://schemas.openxmlformats.org/wordprocessingml/2006/main">
        <w:t xml:space="preserve">1. मागणें करपाची शक्त: लोटाक आनी ताच्या कुटुंबाक वाचवंक देवान अब्राहामाच्या प्रार्थनेक कशी जाप दिली.</w:t>
      </w:r>
    </w:p>
    <w:p/>
    <w:p>
      <w:r xmlns:w="http://schemas.openxmlformats.org/wordprocessingml/2006/main">
        <w:t xml:space="preserve">2. पातकाचो धोको: सदोम आनी गमोराच्या भ्रश्टाचाराचे परिणाम.</w:t>
      </w:r>
    </w:p>
    <w:p/>
    <w:p>
      <w:r xmlns:w="http://schemas.openxmlformats.org/wordprocessingml/2006/main">
        <w:t xml:space="preserve">1. हेब्रेवांक / Hebrews 11:8-10 - अब्राहामान भावार्थान, जेन्नां ताका वारसो मेळपाक जाय आशिल्ल्या जाग्यार वचपाक आपयलो तेन्ना ताणें आज्ञा पाळ्ळी; खंय गेलो तें कळनासतना तो भायर सरलो.</w:t>
      </w:r>
    </w:p>
    <w:p/>
    <w:p>
      <w:r xmlns:w="http://schemas.openxmlformats.org/wordprocessingml/2006/main">
        <w:t xml:space="preserve">९ भावार्थान तो वचन दिल्ल्या देशांत, परकी देशांतल्यान रावलो आनी ताचे वांगडा त्याच वचनाचे वारसदार इसहाक आनी जाकोब हांचे वांगडा तंबूंत रावलो.</w:t>
      </w:r>
    </w:p>
    <w:p/>
    <w:p>
      <w:r xmlns:w="http://schemas.openxmlformats.org/wordprocessingml/2006/main">
        <w:t xml:space="preserve">१० कित्याक तो एक शार सोदतालो, जें बुन्याद आशिल्लें, जाचें बांदपी आनी तयार करपी देव.</w:t>
      </w:r>
    </w:p>
    <w:p/>
    <w:p>
      <w:r xmlns:w="http://schemas.openxmlformats.org/wordprocessingml/2006/main">
        <w:t xml:space="preserve">2. स्तोत्रां 91:14-16 - ताणें आपलो मोग म्हजेर घाल्लो म्हणून हांव ताका सोडयतलों, ताका म्हजें नांव कळ्ळां म्हणून हांव ताका उंच दवरतलों.</w:t>
      </w:r>
    </w:p>
    <w:p/>
    <w:p>
      <w:r xmlns:w="http://schemas.openxmlformats.org/wordprocessingml/2006/main">
        <w:t xml:space="preserve">१५ तो म्हाका उलो मारतलो आनी हांव ताका जाप दितलों: हांव ताचे वांगडा संकश्टांत आसतलों; हांव ताका सोडयतलों आनी ताका मान दितलों.</w:t>
      </w:r>
    </w:p>
    <w:p/>
    <w:p>
      <w:r xmlns:w="http://schemas.openxmlformats.org/wordprocessingml/2006/main">
        <w:t xml:space="preserve">१६ दीर्घ आयुश्य दिवन ताका तृप्त करतलों आनी ताका म्हजी मोक्ष दाखयतलों.</w:t>
      </w:r>
    </w:p>
    <w:p/>
    <w:p>
      <w:r xmlns:w="http://schemas.openxmlformats.org/wordprocessingml/2006/main">
        <w:t xml:space="preserve">उत्पत्ती / Genesis 14 : 12 - उपरांत सोदोमांत रावपी अब्रामाच्या भावाच्या पूत लोटाक आनी ताची संपत्ती घेवन गेले.</w:t>
      </w:r>
    </w:p>
    <w:p/>
    <w:p>
      <w:r xmlns:w="http://schemas.openxmlformats.org/wordprocessingml/2006/main">
        <w:t xml:space="preserve">अब्रामाचो भाचो लोटाक ताच्या वस्तूं सयत सदोमांतल्यान बंदखणींत व्हेलो.</w:t>
      </w:r>
    </w:p>
    <w:p/>
    <w:p>
      <w:r xmlns:w="http://schemas.openxmlformats.org/wordprocessingml/2006/main">
        <w:t xml:space="preserve">1. लोटाची बंदखण: देवाची राखण करपाची शक्त</w:t>
      </w:r>
    </w:p>
    <w:p/>
    <w:p>
      <w:r xmlns:w="http://schemas.openxmlformats.org/wordprocessingml/2006/main">
        <w:t xml:space="preserve">2. देवाची येवजण जाणून घेवप: अब्राम आनी लोटाचो प्रवास</w:t>
      </w:r>
    </w:p>
    <w:p/>
    <w:p>
      <w:r xmlns:w="http://schemas.openxmlformats.org/wordprocessingml/2006/main">
        <w:t xml:space="preserve">1. स्तोत्रां 91:4, "तो तुका आपल्या पिसांनी व्यापून दवरतलो आनी ताच्या पांखां सकयल तुका आलाशिरो मेळटलो."</w:t>
      </w:r>
    </w:p>
    <w:p/>
    <w:p>
      <w:r xmlns:w="http://schemas.openxmlformats.org/wordprocessingml/2006/main">
        <w:t xml:space="preserve">2. रोमकारांक 8:28, "आनी आमी जाणात की देवाचो मोग करपी, ताच्या उद्देशा प्रमाणें आपयल्ल्यांक सगळें एकठांय बरें करपाक काम करतात."</w:t>
      </w:r>
    </w:p>
    <w:p/>
    <w:p>
      <w:r xmlns:w="http://schemas.openxmlformats.org/wordprocessingml/2006/main">
        <w:t xml:space="preserve">उत्पत्ती / Genesis 14 : 13 - एकलो सुटलो आनी ताणें हिब्रू अब्रामाक सांगलें. कित्याक तो एश्कोलाचो भाव आनी आनेराचो भाव अमोरी मामरेच्या मळार रावतालो आनी हे अब्रामा कडेन एकवटीत आशिल्ले.</w:t>
      </w:r>
    </w:p>
    <w:p/>
    <w:p>
      <w:r xmlns:w="http://schemas.openxmlformats.org/wordprocessingml/2006/main">
        <w:t xml:space="preserve">पळून गेल्ल्या एका मनशान अब्रामाक घडल्ल्या झुजाची म्हायती दिली. तशेंच ताणें अब्रामाक कळयलें की ताचे तीन इश्ट अमोरी, एश्कोल आनी आनेर हे झुजाचो भाग आशिल्ले.</w:t>
      </w:r>
    </w:p>
    <w:p/>
    <w:p>
      <w:r xmlns:w="http://schemas.openxmlformats.org/wordprocessingml/2006/main">
        <w:t xml:space="preserve">1. संकश्टाच्या काळांत निश्ठा आनी इश्टागत हांचें म्हत्व.</w:t>
      </w:r>
    </w:p>
    <w:p/>
    <w:p>
      <w:r xmlns:w="http://schemas.openxmlformats.org/wordprocessingml/2006/main">
        <w:t xml:space="preserve">2. संकश्टां मुखार देवाची शक्त.</w:t>
      </w:r>
    </w:p>
    <w:p/>
    <w:p>
      <w:r xmlns:w="http://schemas.openxmlformats.org/wordprocessingml/2006/main">
        <w:t xml:space="preserve">1. म्हणण्यो 17:17 - इश्ट सगळ्या वेळार मोग करता आनी भाव संकश्टाच्या काळा खातीर जल्मता.</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उत्पत्ती / Genesis 14 : 14 - अब्रामाक आपलो भाव बंदखणींत व्हेला म्हण आयकून ताणें आपल्याच घरांत जल्मल्ल्या आपल्या प्रशिक्षीत नोकरांक शस्त्रां दिवन दान मेरेन तांचो फाटोफाट केलो.</w:t>
      </w:r>
    </w:p>
    <w:p/>
    <w:p>
      <w:r xmlns:w="http://schemas.openxmlformats.org/wordprocessingml/2006/main">
        <w:t xml:space="preserve">अब्रामान आपल्या भावाक बंदखणींतल्यान सोडवंक आपल्या नोकरांक शस्त्रां दिली.</w:t>
      </w:r>
    </w:p>
    <w:p/>
    <w:p>
      <w:r xmlns:w="http://schemas.openxmlformats.org/wordprocessingml/2006/main">
        <w:t xml:space="preserve">१: आमची राखण आनी पुरवण करपाक देवाची निश्ठा.</w:t>
      </w:r>
    </w:p>
    <w:p/>
    <w:p>
      <w:r xmlns:w="http://schemas.openxmlformats.org/wordprocessingml/2006/main">
        <w:t xml:space="preserve">२: कुटुंबा खातीर आनी इश्टां खातीर उबे रावपाचें म्हत्व.</w:t>
      </w:r>
    </w:p>
    <w:p/>
    <w:p>
      <w:r xmlns:w="http://schemas.openxmlformats.org/wordprocessingml/2006/main">
        <w:t xml:space="preserve">1: इफेजकारांक 6:10-18 - देवाचें सगळें कवच घालचें.</w:t>
      </w:r>
    </w:p>
    <w:p/>
    <w:p>
      <w:r xmlns:w="http://schemas.openxmlformats.org/wordprocessingml/2006/main">
        <w:t xml:space="preserve">2: म्हणण्यो 18:24 - इश्ट आशिल्ल्या मनशान स्वता इश्टागत करपाक जाय.</w:t>
      </w:r>
    </w:p>
    <w:p/>
    <w:p>
      <w:r xmlns:w="http://schemas.openxmlformats.org/wordprocessingml/2006/main">
        <w:t xml:space="preserve">उत्पत्ती / Genesis 14 : 15 - रातच्या वेळार ताणें आनी ताच्या नोकरांक तांचे आड फुटून तांकां मारले आनी दमास्कसाच्या उजव्या हातांत आशिल्ल्या होबा मेरेन तांचो फाटोफाट केलो.</w:t>
      </w:r>
    </w:p>
    <w:p/>
    <w:p>
      <w:r xmlns:w="http://schemas.openxmlformats.org/wordprocessingml/2006/main">
        <w:t xml:space="preserve">अब्राम आनी ताच्या नोकरांनी फूट पडून रातच्या वेळार दुस्मानाचेर घुरी घाली आनी तांचो फाटोफाट दमास्कस लागसारच्या होबा मेरेन गेलो.</w:t>
      </w:r>
    </w:p>
    <w:p/>
    <w:p>
      <w:r xmlns:w="http://schemas.openxmlformats.org/wordprocessingml/2006/main">
        <w:t xml:space="preserve">1. भावार्थाची बळगें: अब्रामान आपल्या दुस्मानाचेर जैत मेळयल्लें तें ताच्या देवा वयलो भावार्थाची गवाय कशी जाली</w:t>
      </w:r>
    </w:p>
    <w:p/>
    <w:p>
      <w:r xmlns:w="http://schemas.openxmlformats.org/wordprocessingml/2006/main">
        <w:t xml:space="preserve">2. एकचाराचें बळगें: अब्रामाचे नोकर आपल्या सादारण कामा खातीर झुजपाक कशे एकठांय येतात</w:t>
      </w:r>
    </w:p>
    <w:p/>
    <w:p>
      <w:r xmlns:w="http://schemas.openxmlformats.org/wordprocessingml/2006/main">
        <w:t xml:space="preserve">1. स्तोत्रां 18:29 - कित्याक तुज्या कडल्यान हांव एका पंगडा मदल्यान धांवतां; आनी म्हज्या देवा कडल्यान हांवें वण्टीचेर उडी मारली.</w:t>
      </w:r>
    </w:p>
    <w:p/>
    <w:p>
      <w:r xmlns:w="http://schemas.openxmlformats.org/wordprocessingml/2006/main">
        <w:t xml:space="preserve">2. स्तोत्रां 118:6 - सर्वेस्पर म्हज्या वटेन आसा; हांव भियेवंक ना, मनीस म्हाका कितें करूंक शकता?</w:t>
      </w:r>
    </w:p>
    <w:p/>
    <w:p>
      <w:r xmlns:w="http://schemas.openxmlformats.org/wordprocessingml/2006/main">
        <w:t xml:space="preserve">उत्पत्ती / Genesis 14 : 16 - ताणें सगळो माल परत हाडलो आनी आपलो भाव लोटाक, ताची मालमत्ता, बायलांक आनी लोकांकय परत हाडलो.</w:t>
      </w:r>
    </w:p>
    <w:p/>
    <w:p>
      <w:r xmlns:w="http://schemas.openxmlformats.org/wordprocessingml/2006/main">
        <w:t xml:space="preserve">प्रभून लोटाक आनी ताची वस्तू आनी ताचे वांगडा आशिल्ल्या बायलांक सोडयली.</w:t>
      </w:r>
    </w:p>
    <w:p/>
    <w:p>
      <w:r xmlns:w="http://schemas.openxmlformats.org/wordprocessingml/2006/main">
        <w:t xml:space="preserve">1. देवाची राखण ताच्या सगळ्यांक पावता, तांची परिस्थिती खंयचीय आसूं.</w:t>
      </w:r>
    </w:p>
    <w:p/>
    <w:p>
      <w:r xmlns:w="http://schemas.openxmlformats.org/wordprocessingml/2006/main">
        <w:t xml:space="preserve">2. भावार्था वरवीं देव आमकां खंयचेय परिस्थितींतल्यान सोडवंक शकता.</w:t>
      </w:r>
    </w:p>
    <w:p/>
    <w:p>
      <w:r xmlns:w="http://schemas.openxmlformats.org/wordprocessingml/2006/main">
        <w:t xml:space="preserve">1. स्तोत्रां 34:7 - प्रभूचो देवदूत ताका भियेवपी लोकां भोंवतणीं शिबिर घालता आनी तो तांकां सोडयता.</w:t>
      </w:r>
    </w:p>
    <w:p/>
    <w:p>
      <w:r xmlns:w="http://schemas.openxmlformats.org/wordprocessingml/2006/main">
        <w:t xml:space="preserve">2. इजायास 43:2 - जेन्ना तुमी उदकांतल्यान वचतले तेन्ना हांव तुमचे वांगडा आसतलो; आनी न्हंयांतल्यान, तीं तुमकां उदकांत बुडून वचचीं नात. उज्यांत वतना तुका जळचें ना आनी ज्वाला तुका लासची ना.</w:t>
      </w:r>
    </w:p>
    <w:p/>
    <w:p>
      <w:r xmlns:w="http://schemas.openxmlformats.org/wordprocessingml/2006/main">
        <w:t xml:space="preserve">उत्पत्ती / Genesis 14 : 17 कदोराओमेर आनी ताचे वांगडा आशिल्ल्या राजांक मारून आयल्या उपरांत सदोमाचो राजा ताका मेळपाक भायर सरलो.</w:t>
      </w:r>
    </w:p>
    <w:p/>
    <w:p>
      <w:r xmlns:w="http://schemas.openxmlformats.org/wordprocessingml/2006/main">
        <w:t xml:space="preserve">सदोमाचो राजा अब्रामाक मेळोवंक भायर सरलो, ताणें केदोरलाओमेराक आनी ताचे वांगडा आशिल्ल्या राजांक शावेच्या देगणांत हारयल्या उपरांत.</w:t>
      </w:r>
    </w:p>
    <w:p/>
    <w:p>
      <w:r xmlns:w="http://schemas.openxmlformats.org/wordprocessingml/2006/main">
        <w:t xml:space="preserve">1. जैतांत देवाची शक्त - देव आमकां आमच्या दुस्मानांक हारोवपाची शक्त कशी दिता.</w:t>
      </w:r>
    </w:p>
    <w:p/>
    <w:p>
      <w:r xmlns:w="http://schemas.openxmlformats.org/wordprocessingml/2006/main">
        <w:t xml:space="preserve">2. देवाची दया - देवान सदोमाच्या राजाक हारांत कशी दया दाखयली.</w:t>
      </w:r>
    </w:p>
    <w:p/>
    <w:p>
      <w:r xmlns:w="http://schemas.openxmlformats.org/wordprocessingml/2006/main">
        <w:t xml:space="preserve">1. 2 कोरिंतकारांक 12:9 - "ताणें म्हाका म्हणलें, म्हजी कृपा तुजे खातीर पुरो, कित्याक म्हजी बळ दुबळेपणांत परिपूर्ण जाता. देखून हांव चड खोशीन म्हज्या दुबळ्यापणांचो अभिमान बाळगूंक सोदतां, जाका लागून ख्रिस्ताची बळगें उरतली." हांव."</w:t>
      </w:r>
    </w:p>
    <w:p/>
    <w:p>
      <w:r xmlns:w="http://schemas.openxmlformats.org/wordprocessingml/2006/main">
        <w:t xml:space="preserve">2. रोमकारांक 8:37 - "ना, ह्या सगळ्या गजालींनी आमी आमचो मोग केल्ल्यान चड जैतिवंत जातात."</w:t>
      </w:r>
    </w:p>
    <w:p/>
    <w:p>
      <w:r xmlns:w="http://schemas.openxmlformats.org/wordprocessingml/2006/main">
        <w:t xml:space="preserve">उत्पत्ती / Genesis 14 : 18 - सलेमचो राजा मल्कीसेदेक भाकरी आनी सोरो हाडलो आनी तो सगळ्यांत उंचेल्या देवाचो याजक आशिल्लो.</w:t>
      </w:r>
    </w:p>
    <w:p/>
    <w:p>
      <w:r xmlns:w="http://schemas.openxmlformats.org/wordprocessingml/2006/main">
        <w:t xml:space="preserve">सलेमाचो राजा मल्कीसेदेक सर्वोच्च देवाचो याजक जावन वावर करतालो आनी भाकरी आनी सोरो हाडटालो.</w:t>
      </w:r>
    </w:p>
    <w:p/>
    <w:p>
      <w:r xmlns:w="http://schemas.openxmlformats.org/wordprocessingml/2006/main">
        <w:t xml:space="preserve">1. मल्कीसेदेकाची याजक सेवा: देवाची विस्वासू सेवा करपाची एक देख</w:t>
      </w:r>
    </w:p>
    <w:p/>
    <w:p>
      <w:r xmlns:w="http://schemas.openxmlformats.org/wordprocessingml/2006/main">
        <w:t xml:space="preserve">2. भावार्थी मनशाच्या जिवितांत भाकरी आनी सोऱ्याचें म्हत्व</w:t>
      </w:r>
    </w:p>
    <w:p/>
    <w:p>
      <w:r xmlns:w="http://schemas.openxmlformats.org/wordprocessingml/2006/main">
        <w:t xml:space="preserve">1. हेब्रेवांक 5:6: जशें तो दुसऱ्या जाग्यारय म्हणटा, मल्कीसेदेकाच्या क्रमा प्रमाणें तूं सदांकाळ याजक.</w:t>
      </w:r>
    </w:p>
    <w:p/>
    <w:p>
      <w:r xmlns:w="http://schemas.openxmlformats.org/wordprocessingml/2006/main">
        <w:t xml:space="preserve">2. 1 कोरिंतकारांक 11:23-26: कित्याक हांवें तुमकां दिल्लें तें म्हाका प्रभू कडल्यान मेळ्ळां: प्रभू जेजून ताका विश्वासघात केल्ल्या राती भाकरी घेतली आनी उपकार मानले उपरांत ताणें ती फोडून म्हळें , हें म्हजें कूड, जें तुज्या खातीर आसा; म्हज्या उगडासाक हें कर. तशेंच जेवणा उपरांत ताणें पेलो घेतलो आनी म्हळें: हो पेलो म्हज्या रगतांतलो नवो करार; जेन्ना जेन्ना तुमी तें पियेतात तेन्ना तेन्ना म्हज्या उगडासाक हें करात. कारण जेन्ना जेन्ना तुमी ही भाकरी खातात आनी हो पेलो पितात तेन्ना तेन्ना तुमी प्रभूच्या मरणाची घोशणा करतात तो येयसर.</w:t>
      </w:r>
    </w:p>
    <w:p/>
    <w:p>
      <w:r xmlns:w="http://schemas.openxmlformats.org/wordprocessingml/2006/main">
        <w:t xml:space="preserve">उत्पत्ती / Genesis / Genesis 14 : 19 - ताणें ताका आशीर्वाद दिलो आनी म्हळें: “सर्ग आनी धर्तरेचो मालकी हक्क आशिल्ल्या सर्वोच्च देवाचो अब्रामाचो आशीर्वाद;</w:t>
      </w:r>
    </w:p>
    <w:p/>
    <w:p>
      <w:r xmlns:w="http://schemas.openxmlformats.org/wordprocessingml/2006/main">
        <w:t xml:space="preserve">देवान अब्रामाक आशीर्वाद दिलो आनी ताका सर्ग आनी धर्तरेचो मालकीदार म्हूण जाहीर केलो.</w:t>
      </w:r>
    </w:p>
    <w:p/>
    <w:p>
      <w:r xmlns:w="http://schemas.openxmlformats.org/wordprocessingml/2006/main">
        <w:t xml:space="preserve">1. देवाचो आशीर्वाद अनिश्चीत सुवातेर मेळूंक शकता.</w:t>
      </w:r>
    </w:p>
    <w:p/>
    <w:p>
      <w:r xmlns:w="http://schemas.openxmlformats.org/wordprocessingml/2006/main">
        <w:t xml:space="preserve">2. संवसाराचेर ताबो दवरप ही एक प्रचंड जापसालदारकी.</w:t>
      </w:r>
    </w:p>
    <w:p/>
    <w:p>
      <w:r xmlns:w="http://schemas.openxmlformats.org/wordprocessingml/2006/main">
        <w:t xml:space="preserve">1. स्तोत्रां 24:1-2 - "धर्तरी आनी तिची सगळी पूर्णताय, संवसार आनी तातूंत रावपी लोक प्रभूची. कारण ताणें ती दर्यांचेर बुन्याद घाल्या आनी उदकाचेर स्थापन केल्या."</w:t>
      </w:r>
    </w:p>
    <w:p/>
    <w:p>
      <w:r xmlns:w="http://schemas.openxmlformats.org/wordprocessingml/2006/main">
        <w:t xml:space="preserve">2. मातेव 5:5 - "नम्र लोक धन्य, कित्याक तांकां धर्तरेचो वारसो मेळटलो."</w:t>
      </w:r>
    </w:p>
    <w:p/>
    <w:p>
      <w:r xmlns:w="http://schemas.openxmlformats.org/wordprocessingml/2006/main">
        <w:t xml:space="preserve">उत्पत्ती / Genesis 14 : 20 - तुज्या दुस्मानाक तुज्या हातांत दिल्ल्या सगळ्यांत उंचल्या देवाचो धन्य जावं. आनी ताणें ताका सगळ्यांचो दशमांश दिलो.</w:t>
      </w:r>
    </w:p>
    <w:p/>
    <w:p>
      <w:r xmlns:w="http://schemas.openxmlformats.org/wordprocessingml/2006/main">
        <w:t xml:space="preserve">अब्राम देवाची शक्त मान्य करता आनी ताच्या येसस्वीपणाचें श्रेय ताका दिता आनी आपल्या कडेन आशिल्ल्या सगळ्या गजालींचो दशमांश ताका दिता.</w:t>
      </w:r>
    </w:p>
    <w:p/>
    <w:p>
      <w:r xmlns:w="http://schemas.openxmlformats.org/wordprocessingml/2006/main">
        <w:t xml:space="preserve">1. देवाची शक्त आमकां सगळ्या गजालींनी येस दिवंक शकता.</w:t>
      </w:r>
    </w:p>
    <w:p/>
    <w:p>
      <w:r xmlns:w="http://schemas.openxmlformats.org/wordprocessingml/2006/main">
        <w:t xml:space="preserve">2. ताका श्रेय दिवन आनी ताका दशमांश दिवन देवाची शक्त मान्य करप.</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दुसरें नियाळ 14:22 - शेत वर्साक वर्स पिकयता म्हूण तुज्या बियाणाच्या सगळ्या पिकाचो दशमांश तुवें खऱ्यांनीच दिवचो.</w:t>
      </w:r>
    </w:p>
    <w:p/>
    <w:p>
      <w:r xmlns:w="http://schemas.openxmlformats.org/wordprocessingml/2006/main">
        <w:t xml:space="preserve">उत्पत्ती / Genesis 14 : 21 सोडोमाचो राजा अब्रामाक म्हळें: “म्हाका ह्यो व्यक्ती दिव आनी माल तुज्या कडेन घे.”</w:t>
      </w:r>
    </w:p>
    <w:p/>
    <w:p>
      <w:r xmlns:w="http://schemas.openxmlformats.org/wordprocessingml/2006/main">
        <w:t xml:space="preserve">सदोमाच्या राजान अब्रामाक आपूण सोडयल्ल्या लोकांक परत दिवंक आनी माल स्वता खातीर घेवंक सांगलें.</w:t>
      </w:r>
    </w:p>
    <w:p/>
    <w:p>
      <w:r xmlns:w="http://schemas.openxmlformats.org/wordprocessingml/2006/main">
        <w:t xml:space="preserve">1. अब्रामाची उदारताय: आमच्या जिवितांतल्या उदारताये खातीर एक आदर्श</w:t>
      </w:r>
    </w:p>
    <w:p/>
    <w:p>
      <w:r xmlns:w="http://schemas.openxmlformats.org/wordprocessingml/2006/main">
        <w:t xml:space="preserve">2. निस्वार्थीपणाची शक्त: अब्रामा कडल्यान आमी कितें शिकूं येता</w:t>
      </w:r>
    </w:p>
    <w:p/>
    <w:p>
      <w:r xmlns:w="http://schemas.openxmlformats.org/wordprocessingml/2006/main">
        <w:t xml:space="preserve">1. मातेव 10:8 - तुमकां फुकट मेळ्ळां, फुकट दिवचें.</w:t>
      </w:r>
    </w:p>
    <w:p/>
    <w:p>
      <w:r xmlns:w="http://schemas.openxmlformats.org/wordprocessingml/2006/main">
        <w:t xml:space="preserve">2. लुकास 6:38 - दिव, आनी तें तुमकां दितले. एक बरो माप, सकयल दामून, एकठांय हालोवन आनी धांवून, तुमच्या मांडयेर ओततले.</w:t>
      </w:r>
    </w:p>
    <w:p/>
    <w:p>
      <w:r xmlns:w="http://schemas.openxmlformats.org/wordprocessingml/2006/main">
        <w:t xml:space="preserve">उत्पत्ती / Genesis 14 : 22 - अब्रामान सदोमाच्या राजाक म्हळें: “हांवें म्हजो हात सर्वेस्पर, सगळ्यांत उंचेल्या देवाक, सर्ग आनी धर्तरेचो मालकी हक्क उबारला.</w:t>
      </w:r>
    </w:p>
    <w:p/>
    <w:p>
      <w:r xmlns:w="http://schemas.openxmlformats.org/wordprocessingml/2006/main">
        <w:t xml:space="preserve">अब्राम सगळ्यांत उंचेल्या आनी बळिश्ट देवा कडेन आपली निश्ठा जाहीर करता.</w:t>
      </w:r>
    </w:p>
    <w:p/>
    <w:p>
      <w:r xmlns:w="http://schemas.openxmlformats.org/wordprocessingml/2006/main">
        <w:t xml:space="preserve">1. आमची प्रभू कडेन आशिल्ली निश्ठा सगळ्यांत चड</w:t>
      </w:r>
    </w:p>
    <w:p/>
    <w:p>
      <w:r xmlns:w="http://schemas.openxmlformats.org/wordprocessingml/2006/main">
        <w:t xml:space="preserve">2. देव हो सर्ग आनी धर्तरेचो स्वामी</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स्तोत्रां 24:1 - पृथ्वी आनी तातूंतलें सगळें, संवसार आनी तातूंत रावपी सगळ्यांचें.</w:t>
      </w:r>
    </w:p>
    <w:p/>
    <w:p>
      <w:r xmlns:w="http://schemas.openxmlformats.org/wordprocessingml/2006/main">
        <w:t xml:space="preserve">उत्पत्ती / Genesis / Genesis 14 : 23 : हांव धागे थावन पांयतणाच्या पट्ट्याक लेगीत घेवंक ना आनी तुजी खंयचीय वस्तू घेवचो ना, नाजाल्यार ‘हांवें अब्रामाक गिरेस्त केला’ अशें म्हणचें ना.</w:t>
      </w:r>
    </w:p>
    <w:p/>
    <w:p>
      <w:r xmlns:w="http://schemas.openxmlformats.org/wordprocessingml/2006/main">
        <w:t xml:space="preserve">झुजांतली खंयचीय लुटमार मान्य करपाक अब्रामान न्हयकार दिलो, नाजाल्यार ताचेर स्वताक गिरेस्त करपाचो आरोप जावचो ना.</w:t>
      </w:r>
    </w:p>
    <w:p/>
    <w:p>
      <w:r xmlns:w="http://schemas.openxmlformats.org/wordprocessingml/2006/main">
        <w:t xml:space="preserve">१: झुजाची खंयचीय लुटमार स्वीकारपाक न्हयकार दिवपाची अब्रामाची नम्रताय</w:t>
      </w:r>
    </w:p>
    <w:p/>
    <w:p>
      <w:r xmlns:w="http://schemas.openxmlformats.org/wordprocessingml/2006/main">
        <w:t xml:space="preserve">२: अब्रामाची निस्वार्थीपण आनी प्रामाणीकपणाची देख</w:t>
      </w:r>
    </w:p>
    <w:p/>
    <w:p>
      <w:r xmlns:w="http://schemas.openxmlformats.org/wordprocessingml/2006/main">
        <w:t xml:space="preserve">1: लुकास 14:11 "कारण जो कोण स्वताक उंच करता तो नम्र जातलो आनी जो स्वताक नम्र करता तो उंच जातलो."</w:t>
      </w:r>
    </w:p>
    <w:p/>
    <w:p>
      <w:r xmlns:w="http://schemas.openxmlformats.org/wordprocessingml/2006/main">
        <w:t xml:space="preserve">2: म्हणण्यो 22:1 "व्हड गिरेस्तकाये परस बरें नांव वेंचून काडचें, रुपें आनी भांगर परस मोगान अनुग्रह."</w:t>
      </w:r>
    </w:p>
    <w:p/>
    <w:p>
      <w:r xmlns:w="http://schemas.openxmlformats.org/wordprocessingml/2006/main">
        <w:t xml:space="preserve">उत्पत्ती / Genesis 14 : 24 फकत तरणाट्यांनी खाल्लें आनी म्हजे वांगडा गेल्ल्या दादल्यांचो वाटो, अनेर, एश्कोल आनी मामरे सोडून; तांकां आपलो वांटो घेवंक दिवचो.</w:t>
      </w:r>
    </w:p>
    <w:p/>
    <w:p>
      <w:r xmlns:w="http://schemas.openxmlformats.org/wordprocessingml/2006/main">
        <w:t xml:space="preserve">अब्राहाम आपल्या नोकरांक सांगता की तरणाट्यांनी खाल्लें तें वाचवंक आनी आपल्या इश्टांक आनेर, एश्कोल आनी मामरे हांकां एक भाग दिवचो.</w:t>
      </w:r>
    </w:p>
    <w:p/>
    <w:p>
      <w:r xmlns:w="http://schemas.openxmlformats.org/wordprocessingml/2006/main">
        <w:t xml:space="preserve">1. इश्टागतीची शक्त: अब्राहमाच्या आदर्शांतल्यान शिकप.</w:t>
      </w:r>
    </w:p>
    <w:p/>
    <w:p>
      <w:r xmlns:w="http://schemas.openxmlformats.org/wordprocessingml/2006/main">
        <w:t xml:space="preserve">2. उदारतायेचो आशीर्वाद: गरजेवंतांक दिवप.</w:t>
      </w:r>
    </w:p>
    <w:p/>
    <w:p>
      <w:r xmlns:w="http://schemas.openxmlformats.org/wordprocessingml/2006/main">
        <w:t xml:space="preserve">1. म्हणण्यो 18:24 - "बऱ्याच वांगड्याचो मनीस नाश जावंक शकता, पूण भाव परस लागीं चिकटून रावपी इश्ट आसा."</w:t>
      </w:r>
    </w:p>
    <w:p/>
    <w:p>
      <w:r xmlns:w="http://schemas.openxmlformats.org/wordprocessingml/2006/main">
        <w:t xml:space="preserve">2. स्तोत्रां 112:5 - "उदारपणान वागपी आनी रिणां दिवपी मनशाक बरें जाता आनी आपलीं कामां न्यायान चलयतात."</w:t>
      </w:r>
    </w:p>
    <w:p/>
    <w:p>
      <w:r xmlns:w="http://schemas.openxmlformats.org/wordprocessingml/2006/main">
        <w:t xml:space="preserve">उत्पत्ती १५ चो सारांश तीन परिच्छेदांनी असो करूं येता, तातूंत दाखयल्ले श्लोक आसात:</w:t>
      </w:r>
    </w:p>
    <w:p/>
    <w:p>
      <w:r xmlns:w="http://schemas.openxmlformats.org/wordprocessingml/2006/main">
        <w:t xml:space="preserve">परिच्छेद 1: उत्पत्ती 15:1-6 त, अब्रामाक झुजा थावन जैतिवंत जावन परतल्या उपरांत, ताका दर्शनांत प्रभूचें उतर येता. देवान अब्रामाक भियेवंक नाका म्हण आश्वासन दिता आनी ताका व्हड इनाम दिवपाचें उतर दिता. पूण अब्राम भुरगीं नाशिल्ल्यान वारसदार नाशिल्ल्याचो हुस्को उक्तायता. देव अब्रामाक जाप दिता की ताका एक पूत मेळटलो जो ताचोच मास आनी रगत आसतलो आनी ताचीं वंशज मळबांतल्या नखेत्रां इतलींच आसतलीं. अब्राम देवाच्या वचनाचेर विस्वास दवरता आनी ताका नीतिमत्व म्हूण श्रेय दितात.</w:t>
      </w:r>
    </w:p>
    <w:p/>
    <w:p>
      <w:r xmlns:w="http://schemas.openxmlformats.org/wordprocessingml/2006/main">
        <w:t xml:space="preserve">परिच्छेद 2: उत्पत्ती 15:7-16 त फुडें वचून, देवान अब्रामाक ताचे कडेन आनी ताच्या वंशजां कडेन केल्ल्या कराराची आनीक खात्री दिता. तो अब्रामाक बळी दिवपाखातीर विशिश्ट जनावरां हाडपाची सुचोवणी दिता. अब्राम अर्पण तयार करताना, शिकार करपी सुकणीं मड्यांचेर देंवतात, पूण तो तांकां धांवडायता. उपरांत सुर्याचो अस्त जातकच अब्रामाचेर एक खोल न्हीद पडटा आनी ताका एक भयानक काळोख आवरून उरता. मागीर देवान अब्रामाक उक्तें करता की ताची वंशज चारशें वर्सां परकी देशांत परकी आसतली पूण ते व्हड संपत्ती घेवन भायर सरतले अशें ताका आश्वासन दिता.</w:t>
      </w:r>
    </w:p>
    <w:p/>
    <w:p>
      <w:r xmlns:w="http://schemas.openxmlformats.org/wordprocessingml/2006/main">
        <w:t xml:space="preserve">परिच्छेद 3: उत्पत्ती 15:17-21 त, देव अब्रामा कडेन आपलो करार जनावरांच्या बळींचो आस्पाव आशिल्ल्या प्रतिकात्मक विधी वरवीं स्थापन करता. तो फकत वांटून घेतिल्ल्या जनावरांच्या कुडक्यां मदीं जमनीच्या वारसाहक्का संबंदीं अब्रामाच्या वंशजांक दिल्लें उतर पुराय करपाची ताची वचनबद्धताय दाखोवपी सोपूत वा कबलात दाखोवपी एक रुढी पद्दत पास करता. इजिप्ताचे न्हंय (नायल) ते युफ्रेटीस न्हंय मेरेन ह्या वचन दिल्ल्या देशाच्यो खाशेल्यो शिमो कनानांत रावपी राश्ट्रां सयत वेगवेगळ्या राश्ट्रांचो आस्पाव करतात.</w:t>
      </w:r>
    </w:p>
    <w:p/>
    <w:p>
      <w:r xmlns:w="http://schemas.openxmlformats.org/wordprocessingml/2006/main">
        <w:t xml:space="preserve">सारांशांत: १.</w:t>
      </w:r>
    </w:p>
    <w:p>
      <w:r xmlns:w="http://schemas.openxmlformats.org/wordprocessingml/2006/main">
        <w:t xml:space="preserve">उत्पत्ती १५ सादर करता: १.</w:t>
      </w:r>
    </w:p>
    <w:p>
      <w:r xmlns:w="http://schemas.openxmlformats.org/wordprocessingml/2006/main">
        <w:t xml:space="preserve">देवान अब्रामाक इनामां दिवपाची खात्री आनी आश्वासन दिवप;</w:t>
      </w:r>
    </w:p>
    <w:p>
      <w:r xmlns:w="http://schemas.openxmlformats.org/wordprocessingml/2006/main">
        <w:t xml:space="preserve">अब्रामाक वारसदार ना म्हळ्ळो हुस्को उक्तायतना;</w:t>
      </w:r>
    </w:p>
    <w:p>
      <w:r xmlns:w="http://schemas.openxmlformats.org/wordprocessingml/2006/main">
        <w:t xml:space="preserve">देव असंख्य वंशजांचें उतर परतून पुष्टी करता;</w:t>
      </w:r>
    </w:p>
    <w:p>
      <w:r xmlns:w="http://schemas.openxmlformats.org/wordprocessingml/2006/main">
        <w:t xml:space="preserve">अब्रामाच्या समजुतीन ताका नीतिमत्व म्हूण श्रेय दिल्लें.</w:t>
      </w:r>
    </w:p>
    <w:p/>
    <w:p>
      <w:r xmlns:w="http://schemas.openxmlformats.org/wordprocessingml/2006/main">
        <w:t xml:space="preserve">देवान अब्रामाक आपल्या कराराची खात्री करून दिवप आनी ताका बळी दिवपाची सुचोवणी दिवप;</w:t>
      </w:r>
    </w:p>
    <w:p>
      <w:r xmlns:w="http://schemas.openxmlformats.org/wordprocessingml/2006/main">
        <w:t xml:space="preserve">मड्यांचेर देंवपी शिकार सुकणीं;</w:t>
      </w:r>
    </w:p>
    <w:p>
      <w:r xmlns:w="http://schemas.openxmlformats.org/wordprocessingml/2006/main">
        <w:t xml:space="preserve">अब्रामाचे वंशज चारशें वर्सां परकी देशांत परकी आसतले पूण व्हडली संपत्ती घेवन भायर सरतले अशें देवान उक्तें करप.</w:t>
      </w:r>
    </w:p>
    <w:p/>
    <w:p>
      <w:r xmlns:w="http://schemas.openxmlformats.org/wordprocessingml/2006/main">
        <w:t xml:space="preserve">देवान अब्रामा कडेन आपलो करार स्थापन करप, जनावरांच्या बळींचो आस्पाव आशिल्ल्या प्रतिकात्मक विधींतल्यान;</w:t>
      </w:r>
    </w:p>
    <w:p>
      <w:r xmlns:w="http://schemas.openxmlformats.org/wordprocessingml/2006/main">
        <w:t xml:space="preserve">इजिप्ताच्या न्हंयसावन युफ्रेटीस न्हंयमेरेन वेगवेगळ्या राश्ट्रांक आस्पावपी वचन दिल्ल्या देशाच्यो विशिश्ट शिमो.</w:t>
      </w:r>
    </w:p>
    <w:p/>
    <w:p>
      <w:r xmlns:w="http://schemas.openxmlformats.org/wordprocessingml/2006/main">
        <w:t xml:space="preserve">ह्या प्रकरणांत अब्रामाची सध्याची परिस्थिती आसून लेगीत देवाच्या वचनांचेर भावार्थ आनी विस्वास दवरपाचेर भर दिला. अब्रामाक आनी ताच्या वंशजां कडेन केल्लो करार पुराय करपाची देवाची वचनबद्धताय तातूंत उजवाडाक हाडल्या. प्रतिकात्मक विधी ह्या कराराची गंभीरताय आनी स्थायित्वाचेर भर दिता, फुडल्या घडणुकां खातीर माची तयार करता, जातूंत देव अब्राहमाच्या वंशांतल्यान आपलीं उतरां पुराय करता.</w:t>
      </w:r>
    </w:p>
    <w:p/>
    <w:p>
      <w:r xmlns:w="http://schemas.openxmlformats.org/wordprocessingml/2006/main">
        <w:t xml:space="preserve">उत्पत्ती / Genesis 15 : 1 ह्या गजालीं उपरांत अब्रामाक दर्शनांत सर्वेस्पराचें उतर आयलें आनी म्हळें: ‘अब्राम, भियेवंक नाका, हांव तुजी ढाल आनी तुजें व्हडलें इनाम.</w:t>
      </w:r>
    </w:p>
    <w:p/>
    <w:p>
      <w:r xmlns:w="http://schemas.openxmlformats.org/wordprocessingml/2006/main">
        <w:t xml:space="preserve">देव आपलें आज्ञापालन करपी लोकांक एक ढाल आनी इनाम.</w:t>
      </w:r>
    </w:p>
    <w:p/>
    <w:p>
      <w:r xmlns:w="http://schemas.openxmlformats.org/wordprocessingml/2006/main">
        <w:t xml:space="preserve">१: देवाचें आज्ञापालन केल्यार व्हड इनामां मेळटात.</w:t>
      </w:r>
    </w:p>
    <w:p/>
    <w:p>
      <w:r xmlns:w="http://schemas.openxmlformats.org/wordprocessingml/2006/main">
        <w:t xml:space="preserve">२: देव आमचो राखणदार आनी पुरवणदार.</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२: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उत्पत्ती / Genesis 15 : 2 - अब्रामान म्हणलें, “देव देवा, हांव भुरगीं नासतां आनी म्हज्या घराचो वावुरपी हो दमास्कसचो एलीझेर, हांव म्हाका कितें दितलो?”</w:t>
      </w:r>
    </w:p>
    <w:p/>
    <w:p>
      <w:r xmlns:w="http://schemas.openxmlformats.org/wordprocessingml/2006/main">
        <w:t xml:space="preserve">सगळे यत्न करून लेगीत ताका भुरगीं कित्याक दिवंक नात हाचेर अब्राम देवा कडेन प्रस्न करता.</w:t>
      </w:r>
    </w:p>
    <w:p/>
    <w:p>
      <w:r xmlns:w="http://schemas.openxmlformats.org/wordprocessingml/2006/main">
        <w:t xml:space="preserve">१: आमी देवाच्या वेळार विस्वास दवरूंक शकतात, जेन्ना तें समजूंक कठीण आसता तेन्ना लेगीत.</w:t>
      </w:r>
    </w:p>
    <w:p/>
    <w:p>
      <w:r xmlns:w="http://schemas.openxmlformats.org/wordprocessingml/2006/main">
        <w:t xml:space="preserve">२: आमच्या दरेका खातीर देवाची एक येवजण आसता, ती रोखडीच दिसूंक नासली तरी.</w:t>
      </w:r>
    </w:p>
    <w:p/>
    <w:p>
      <w:r xmlns:w="http://schemas.openxmlformats.org/wordprocessingml/2006/main">
        <w:t xml:space="preserve">1: गलाती / Galatians 6:9 आमी बरें करुंक थकूं नाकात, कित्याक आमी सुटले नात जाल्यार फावो त्या वेळार कापणी करतले.</w:t>
      </w:r>
    </w:p>
    <w:p/>
    <w:p>
      <w:r xmlns:w="http://schemas.openxmlformats.org/wordprocessingml/2006/main">
        <w:t xml:space="preserve">2: रोमकारांक / Romans / Romans / Romans / Romans 8 : 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15 : 3 - अब्रामान म्हणलें: पळे , तुवें म्हाका कसलेंच बीं दिवंक ना आनी पळे , म्हज्या घरांत जल्मल्लो मनीस म्हजो वारसदार.</w:t>
      </w:r>
    </w:p>
    <w:p/>
    <w:p>
      <w:r xmlns:w="http://schemas.openxmlformats.org/wordprocessingml/2006/main">
        <w:t xml:space="preserve">देवान पुताच्या वचनाचेर अब्रामाचो विस्वास देवान परतून पुष्टी केलो आनी ताणें ताका पूत आपलोच वारसदार जातलो अशें उतर दिलें.</w:t>
      </w:r>
    </w:p>
    <w:p/>
    <w:p>
      <w:r xmlns:w="http://schemas.openxmlformats.org/wordprocessingml/2006/main">
        <w:t xml:space="preserve">1. देव आपलीं उतरां केन्नाच सोडना आनी ताची विस्वासूपण अब्रामाच्या जिवितांत स्पश्ट जाता.</w:t>
      </w:r>
    </w:p>
    <w:p/>
    <w:p>
      <w:r xmlns:w="http://schemas.openxmlformats.org/wordprocessingml/2006/main">
        <w:t xml:space="preserve">2. अशक्य दिसता तेन्ना लेगीत देवाच्या आश्वासनांचेर विस्वास दवरल्यार आमकां खोस आनी जैत मेळटलें.</w:t>
      </w:r>
    </w:p>
    <w:p/>
    <w:p>
      <w:r xmlns:w="http://schemas.openxmlformats.org/wordprocessingml/2006/main">
        <w:t xml:space="preserve">1. इजायास 41:10 - "भियेवंक नाका, हांव तुज्या वांगडा आसां; हांव तुजो देव. हांव तुका बळगें दितलों, हय, तुका आदार करतलों, तुका म्हज्या नितीमान उजव्या हातान आदार दितलों."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उत्पत्ती / Genesis 15 : 4 - पळे , सर्वेस्पराचें उतर ताका आयलें: हो तुजो वारसदार जावचो ना; पूण तुज्या आंतकड्यांनी भायर सरपी तो तुजो वारसदार जातलो.</w:t>
      </w:r>
    </w:p>
    <w:p/>
    <w:p>
      <w:r xmlns:w="http://schemas.openxmlformats.org/wordprocessingml/2006/main">
        <w:t xml:space="preserve">ताचो वारसदार ताचो सेवक एलीएझर न्हय, पूण ताच्याच घराण्यांतलो कोणूय आसतलो अशें सांगून सर्वेस्पर अब्रामा कडेन उलयलो.</w:t>
      </w:r>
    </w:p>
    <w:p/>
    <w:p>
      <w:r xmlns:w="http://schemas.openxmlformats.org/wordprocessingml/2006/main">
        <w:t xml:space="preserve">1. देवाच्या येवजणेचेर विस्वास दवरप: फुडाराच्या वारसदाराच्या देवाच्या वचनाचेर आदारून रावपाक शिकप</w:t>
      </w:r>
    </w:p>
    <w:p/>
    <w:p>
      <w:r xmlns:w="http://schemas.openxmlformats.org/wordprocessingml/2006/main">
        <w:t xml:space="preserve">2. विस्वासू आज्ञापालन: अनिश्चितताय आसून लेगीत अब्रामान प्रभू कडेन वचनबद्धताय</w:t>
      </w:r>
    </w:p>
    <w:p/>
    <w:p>
      <w:r xmlns:w="http://schemas.openxmlformats.org/wordprocessingml/2006/main">
        <w:t xml:space="preserve">1. रोमकारांक 4:13-17: देवाच्या वचनाचेर अब्रामाचो विस्वास</w:t>
      </w:r>
    </w:p>
    <w:p/>
    <w:p>
      <w:r xmlns:w="http://schemas.openxmlformats.org/wordprocessingml/2006/main">
        <w:t xml:space="preserve">2. हेब्रेवांक 11:8-10: अब्रामान देवाच्या पाचारणाक पाळो दिवप</w:t>
      </w:r>
    </w:p>
    <w:p/>
    <w:p>
      <w:r xmlns:w="http://schemas.openxmlformats.org/wordprocessingml/2006/main">
        <w:t xml:space="preserve">उत्पत्ती / Genesis / Genesis 15 : 5 - ताणें ताका भायर व्हरून म्हळें: आतां सर्गार पळय आनी नखेत्रां सांगात, तुका तांची मेजणी करुंक मेळ्ळी जाल्यार ताणें ताका म्हणलें, तुजी संतती अशीच आसतली.</w:t>
      </w:r>
    </w:p>
    <w:p/>
    <w:p>
      <w:r xmlns:w="http://schemas.openxmlformats.org/wordprocessingml/2006/main">
        <w:t xml:space="preserve">अब्रामाक जायते वंशज मेळटले अशें देवान दिल्लें उतर.</w:t>
      </w:r>
    </w:p>
    <w:p/>
    <w:p>
      <w:r xmlns:w="http://schemas.openxmlformats.org/wordprocessingml/2006/main">
        <w:t xml:space="preserve">१: आमी ताचेर विस्वास दवरल्यार तो आमकां भरपूर आशीर्वाद दितलो अशें देवान उतर दिलां.</w:t>
      </w:r>
    </w:p>
    <w:p/>
    <w:p>
      <w:r xmlns:w="http://schemas.openxmlformats.org/wordprocessingml/2006/main">
        <w:t xml:space="preserve">२: देव आमच्या आशेचो आनी बळग्याचो स्त्रोत, कितलेंय विसंगती आसूं.</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उत्पत्ती / Genesis 15 : 6 ताणें सर्वेस्पराचेर विस्वास दवरलो; आनी ताणें तें ताका नीतिमत्व म्हूण मेजलें.</w:t>
      </w:r>
    </w:p>
    <w:p/>
    <w:p>
      <w:r xmlns:w="http://schemas.openxmlformats.org/wordprocessingml/2006/main">
        <w:t xml:space="preserve">अब्राहामान प्रभूचेर विस्वास दवरलो आनी ताच्या भावार्थाक लागून ताका नितीमान म्हूण श्रेय दिलो.</w:t>
      </w:r>
    </w:p>
    <w:p/>
    <w:p>
      <w:r xmlns:w="http://schemas.openxmlformats.org/wordprocessingml/2006/main">
        <w:t xml:space="preserve">1. भावार्थाची शक्त - अब्राहामान प्रभूचेर आशिल्लो विस्वास ताका देवा मुखार कसो बरो उबो दिलो.</w:t>
      </w:r>
    </w:p>
    <w:p/>
    <w:p>
      <w:r xmlns:w="http://schemas.openxmlformats.org/wordprocessingml/2006/main">
        <w:t xml:space="preserve">2. भावार्था वरवीं नीतिमत्व - जे लोक ताचेर विस्वास दवरतात तांकां प्रभू इनामां दिता.</w:t>
      </w:r>
    </w:p>
    <w:p/>
    <w:p>
      <w:r xmlns:w="http://schemas.openxmlformats.org/wordprocessingml/2006/main">
        <w:t xml:space="preserve">1. रोमकारांक 4:3-5 - कित्याक शास्त्र कितें सांगता? "अब्राहामान देवाचो विस्वास दवरलो आनी ताका नीतिमत्व म्हूण श्रेय मेळ्ळें."</w:t>
      </w:r>
    </w:p>
    <w:p/>
    <w:p>
      <w:r xmlns:w="http://schemas.openxmlformats.org/wordprocessingml/2006/main">
        <w:t xml:space="preserve">2. गलातीकारांक 3:6 - जसो अब्राहामान "देवाचेर विस्वास दवरलो आनी ताका नितीमत्व मेळ्ळें," तसोच विस्वास दवरपी अब्राहमाचे भुरगे आसात हें समजून घेयात.</w:t>
      </w:r>
    </w:p>
    <w:p/>
    <w:p>
      <w:r xmlns:w="http://schemas.openxmlformats.org/wordprocessingml/2006/main">
        <w:t xml:space="preserve">उत्पत्ती / Genesis / Genesis 15 : 7 - ताणें ताका म्हणलें, “हांव सर्वेस्पर, तुका हो देश वारसो मेळोवंक दिवंक तुका खाल्दींच्या उरांतल्यान हाडलो.”</w:t>
      </w:r>
    </w:p>
    <w:p/>
    <w:p>
      <w:r xmlns:w="http://schemas.openxmlformats.org/wordprocessingml/2006/main">
        <w:t xml:space="preserve">देवान अब्राहामाक इज्रायल देश दिवपाचो करार केलो.</w:t>
      </w:r>
    </w:p>
    <w:p/>
    <w:p>
      <w:r xmlns:w="http://schemas.openxmlformats.org/wordprocessingml/2006/main">
        <w:t xml:space="preserve">१: देवाचीं उतरां केन्नाच अपेसांत पडनात - अब्राहामाक दिल्लें उतर पुराय करपाक देवान कितलो विस्वासूपण पळोवप.</w:t>
      </w:r>
    </w:p>
    <w:p/>
    <w:p>
      <w:r xmlns:w="http://schemas.openxmlformats.org/wordprocessingml/2006/main">
        <w:t xml:space="preserve">२: उर थावन इज्रायल - अब्राहमाच्या उर थावन वचन दिल्ल्या इज्रायल देशांतल्या प्रवासाची तपासणी.</w:t>
      </w:r>
    </w:p>
    <w:p/>
    <w:p>
      <w:r xmlns:w="http://schemas.openxmlformats.org/wordprocessingml/2006/main">
        <w:t xml:space="preserve">1: रोमकारांक 4:13-17 - देवाच्या आश्वासनांचेर अब्राहमाचो विस्वास.</w:t>
      </w:r>
    </w:p>
    <w:p/>
    <w:p>
      <w:r xmlns:w="http://schemas.openxmlformats.org/wordprocessingml/2006/main">
        <w:t xml:space="preserve">2: हेब्रेवांक 11:8-10 - अब्राहमाचो भावार्थाचो प्रवास.</w:t>
      </w:r>
    </w:p>
    <w:p/>
    <w:p>
      <w:r xmlns:w="http://schemas.openxmlformats.org/wordprocessingml/2006/main">
        <w:t xml:space="preserve">उत्पत्ती / Genesis / Genesis 15 : 8 - ताणें म्हळें: “देव देवा, हांव ताका वारसो मेळटलो हें म्हाका कित्याक कळटलें?”</w:t>
      </w:r>
    </w:p>
    <w:p/>
    <w:p>
      <w:r xmlns:w="http://schemas.openxmlformats.org/wordprocessingml/2006/main">
        <w:t xml:space="preserve">देवान अब्राहामाक दिल्लें जमनीचें उतर पुष्टी जाता.</w:t>
      </w:r>
    </w:p>
    <w:p/>
    <w:p>
      <w:r xmlns:w="http://schemas.openxmlformats.org/wordprocessingml/2006/main">
        <w:t xml:space="preserve">१: आमी देवाच्या आश्वासनांचेर विस्वास दवरूंक शकतात, कारण तो विस्वासू आसा आनी आमकां केन्नाच सोडचो ना.</w:t>
      </w:r>
    </w:p>
    <w:p/>
    <w:p>
      <w:r xmlns:w="http://schemas.openxmlformats.org/wordprocessingml/2006/main">
        <w:t xml:space="preserve">२: देव आमकां आशेचें दर्शन दिता, जाचेर आमी विस्वास दवरूं येता आनी ताचेर आदारून रावूं येता.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हेब्रेवांक 11:6 - आनी भावार्था बगर ताका खोशी करप अशक्य आसा, कारण जो कोण देवा लागीं पावतलो ताका तो अस्तित्वांत आसा आनी ताका सोदपी लोकांक तो इनाम दिता अशें मानूंक जाय.</w:t>
      </w:r>
    </w:p>
    <w:p/>
    <w:p>
      <w:r xmlns:w="http://schemas.openxmlformats.org/wordprocessingml/2006/main">
        <w:t xml:space="preserve">उत्पत्ती / Genesis 15 : 9 - ताणें ताका म्हणलें, म्हाका तीन वर्सां पिरायेची गांय, तीन वर्सां पिरायेची बायल बोकडी, तीन वर्सांचो मेंडो, कांसव आनी पारवें घेवन वच.</w:t>
      </w:r>
    </w:p>
    <w:p/>
    <w:p>
      <w:r xmlns:w="http://schemas.openxmlformats.org/wordprocessingml/2006/main">
        <w:t xml:space="preserve">देव अब्रामाक बळी हाडपाची आज्ञा दिता: तीन वर्सांची गाय, तीन वर्सां पिरायेची बोकडी, तीन वर्सांचो मेढर, कांसव आनी पारवें.</w:t>
      </w:r>
    </w:p>
    <w:p/>
    <w:p>
      <w:r xmlns:w="http://schemas.openxmlformats.org/wordprocessingml/2006/main">
        <w:t xml:space="preserve">1. देवाचो भावार्थ आनी आज्ञापालन दाखोवपाचो एक मार्ग म्हणून बळी दिवपाचें म्हत्व.</w:t>
      </w:r>
    </w:p>
    <w:p/>
    <w:p>
      <w:r xmlns:w="http://schemas.openxmlformats.org/wordprocessingml/2006/main">
        <w:t xml:space="preserve">2. गिरेस्तकायेच्या भव्य प्रदर्शनां परस भावार्थाचो नम्र अर्पण स्वीकारपाची देवाची तयारी.</w:t>
      </w:r>
    </w:p>
    <w:p/>
    <w:p>
      <w:r xmlns:w="http://schemas.openxmlformats.org/wordprocessingml/2006/main">
        <w:t xml:space="preserve">1. हेब्रेवांक 11:17-19 - भावार्थान अब्राहामान देवान ताची परिक्षा घेतली तेन्ना ताणें इसहाकाक बळी दिलो. आश्वासनां आपणावपी तो आपल्या एकाच पुताचो बळी दिवपाचो आशिल्लो.</w:t>
      </w:r>
    </w:p>
    <w:p/>
    <w:p>
      <w:r xmlns:w="http://schemas.openxmlformats.org/wordprocessingml/2006/main">
        <w:t xml:space="preserve">2. म्हणण्यो 21:3 - बळी दिवपा परस बरोबर आनी न्याय्य करप हें सर्वेस्पराक चड मान्य आसा.</w:t>
      </w:r>
    </w:p>
    <w:p/>
    <w:p>
      <w:r xmlns:w="http://schemas.openxmlformats.org/wordprocessingml/2006/main">
        <w:t xml:space="preserve">उत्पत्ती / Genesis / Genesis 15 : 10 - ताणें हीं सगळीं आपल्या कडेन घेतलीं आनी मदीं वांटून घेतलीं आनी दरेक कुडको एकामेकां आड दवरलो, पूण सुकण्यांनी ताणें वांटे करूंक ना.</w:t>
      </w:r>
    </w:p>
    <w:p/>
    <w:p>
      <w:r xmlns:w="http://schemas.openxmlformats.org/wordprocessingml/2006/main">
        <w:t xml:space="preserve">अब्रामान देवाक बळी दितालो, तांकां मदीं वांटून घेतलो पूण सुकण्यांक वांटून दिलो ना.</w:t>
      </w:r>
    </w:p>
    <w:p/>
    <w:p>
      <w:r xmlns:w="http://schemas.openxmlformats.org/wordprocessingml/2006/main">
        <w:t xml:space="preserve">1. भावार्थाची शक्त - अर्थ नासतना लेगीत देवाचेर विस्वास दवरप</w:t>
      </w:r>
    </w:p>
    <w:p/>
    <w:p>
      <w:r xmlns:w="http://schemas.openxmlformats.org/wordprocessingml/2006/main">
        <w:t xml:space="preserve">2. आज्ञापालनाचें म्हत्व - देवाच्यो आज्ञा स्पश्ट नासली तरी पाळप</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1 जुवांव 2:3-4 - आनी ताचीं आज्ञा पाळल्यार आमी ताका वळखल्यात हें आमकां कळटा. जो कोण म्हणटा हांव ताका वळखता, पूण ताचीं आज्ञा पाळना तो फटींग आनी तातूंत सत ना.</w:t>
      </w:r>
    </w:p>
    <w:p/>
    <w:p>
      <w:r xmlns:w="http://schemas.openxmlformats.org/wordprocessingml/2006/main">
        <w:t xml:space="preserve">उत्पत्ती / Genesis 15 : 11 - जेन्नां सुकणीं मड्यांचेर देंवलीं तेन्ना अब्रामान तांकां धांवडावन घाले.</w:t>
      </w:r>
    </w:p>
    <w:p/>
    <w:p>
      <w:r xmlns:w="http://schemas.openxmlformats.org/wordprocessingml/2006/main">
        <w:t xml:space="preserve">मेल्ल्या मड्यांक खावपाक आयिल्ल्या सुकण्यांक अब्रामान धांवडावन घाले.</w:t>
      </w:r>
    </w:p>
    <w:p/>
    <w:p>
      <w:r xmlns:w="http://schemas.openxmlformats.org/wordprocessingml/2006/main">
        <w:t xml:space="preserve">1. देवान अब्रामाक केल्ले भशेन आमकां हानी पसून राखण दितलो.</w:t>
      </w:r>
    </w:p>
    <w:p/>
    <w:p>
      <w:r xmlns:w="http://schemas.openxmlformats.org/wordprocessingml/2006/main">
        <w:t xml:space="preserve">2. आमची पुरवण करपा खातीर आमी प्रभूचेर विस्वास दवरूं येता.</w:t>
      </w:r>
    </w:p>
    <w:p/>
    <w:p>
      <w:r xmlns:w="http://schemas.openxmlformats.org/wordprocessingml/2006/main">
        <w:t xml:space="preserve">1. स्तोत्रां 91:3-4 - "खरेंच तो तुका सुकण्यांच्या जाळांतल्यान आनी घातक दुयेंसांतल्यान वाटायतलो. तो तुका आपल्या पिसांनी व्यापून दवरतलो आनी ताच्या पांखां सकयल तुका आलाशिरो मेळटलो; ताची निश्ठा तुजी ढाल आनी प्राचीर जातली." ."</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उत्पत्ती / Genesis 15 : 12 - सुर्याचो अस्त जातना अब्रामाक खर न्हीद पडली; आनी पळय, व्हड काळोखाची भिरांकूळताय ताचेर पडली.</w:t>
      </w:r>
    </w:p>
    <w:p/>
    <w:p>
      <w:r xmlns:w="http://schemas.openxmlformats.org/wordprocessingml/2006/main">
        <w:t xml:space="preserve">अब्रामाक एक खोलायेन न्हीद आनी व्हड काळखांतली भंयाची जाणविकाय जाली.</w:t>
      </w:r>
    </w:p>
    <w:p/>
    <w:p>
      <w:r xmlns:w="http://schemas.openxmlformats.org/wordprocessingml/2006/main">
        <w:t xml:space="preserve">१: देवा वयलो आमचो विस्वास आमकां काळखांतल्या काळार लेगीत व्हरूंक शकता.</w:t>
      </w:r>
    </w:p>
    <w:p/>
    <w:p>
      <w:r xmlns:w="http://schemas.openxmlformats.org/wordprocessingml/2006/main">
        <w:t xml:space="preserve">२: आमच्या व्हड संकश्टाच्या आनी भंयाच्या वेळार आमी देवाचो विस्वास दवरूंक शकतात.</w:t>
      </w:r>
    </w:p>
    <w:p/>
    <w:p>
      <w:r xmlns:w="http://schemas.openxmlformats.org/wordprocessingml/2006/main">
        <w:t xml:space="preserve">1: 1 जुवांव 4:18 "मोगांत भंय ना; पूण परिपूर्ण मोग भंय भायर काडटा..."</w:t>
      </w:r>
    </w:p>
    <w:p/>
    <w:p>
      <w:r xmlns:w="http://schemas.openxmlformats.org/wordprocessingml/2006/main">
        <w:t xml:space="preserve">2: फिलीपीकारांक / Philippians 4:6-7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उत्पत्ती / Genesis / Genesis 15 : 13 - ताणें अब्रामाक म्हळें, “तुजें संतती आपल्या न्हय त्या देशांत परकी जावन तांची सेवा करतले हें खात्रीन जाणून घेयात; चारशें वर्सां तांकां त्रास दितले;</w:t>
      </w:r>
    </w:p>
    <w:p/>
    <w:p>
      <w:r xmlns:w="http://schemas.openxmlformats.org/wordprocessingml/2006/main">
        <w:t xml:space="preserve">देव अब्रामाक कळयता की ताच्या वंशजांचेर 400 वर्सां परकी राश्ट्रांनी जुलूम करतले.</w:t>
      </w:r>
    </w:p>
    <w:p/>
    <w:p>
      <w:r xmlns:w="http://schemas.openxmlformats.org/wordprocessingml/2006/main">
        <w:t xml:space="preserve">1. भावार्थाची शक्त: देवाचें उतर आमकां आव्हानां पयस करपाक कशी मजत करूंक शकता</w:t>
      </w:r>
    </w:p>
    <w:p/>
    <w:p>
      <w:r xmlns:w="http://schemas.openxmlformats.org/wordprocessingml/2006/main">
        <w:t xml:space="preserve">2. परिक्षा आनी संकश्टां सोंसप: जिद्दीची तांक</w:t>
      </w:r>
    </w:p>
    <w:p/>
    <w:p>
      <w:r xmlns:w="http://schemas.openxmlformats.org/wordprocessingml/2006/main">
        <w:t xml:space="preserve">1. स्तोत्रां 34:19 - "नीतीमानांचीं दुख्खां जायतीं, पूण सर्वेस्पर ताका सगळ्यां मदल्यान सोडयता".</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उत्पत्ती / Genesis / Genesis 15 : 14 - तशेंच ते ज्या राष्ट्राची सेवा करतले, तांचोय हांव न्याय करतलों आनी उपरांत ते व्हड संपत्ती घेवन भायर सरतले.</w:t>
      </w:r>
    </w:p>
    <w:p/>
    <w:p>
      <w:r xmlns:w="http://schemas.openxmlformats.org/wordprocessingml/2006/main">
        <w:t xml:space="preserve">इज्रायल लोक ज्या राष्ट्राची सेवा करतात त्या राष्ट्राचो देव न्याय करतलो आनी ते भायर सरतना तांकां व्हड गिरेस्तकायेन इनाम दितलो.</w:t>
      </w:r>
    </w:p>
    <w:p/>
    <w:p>
      <w:r xmlns:w="http://schemas.openxmlformats.org/wordprocessingml/2006/main">
        <w:t xml:space="preserve">१: देवाची निश्ठापूर्वक सेवा करपी लोकांक व्हड संपत्ती दिवपाचें उतर.</w:t>
      </w:r>
    </w:p>
    <w:p/>
    <w:p>
      <w:r xmlns:w="http://schemas.openxmlformats.org/wordprocessingml/2006/main">
        <w:t xml:space="preserve">२: देवाचें न्याय आनी ताचें आज्ञापालन करपी लोकांक इनामां.</w:t>
      </w:r>
    </w:p>
    <w:p/>
    <w:p>
      <w:r xmlns:w="http://schemas.openxmlformats.org/wordprocessingml/2006/main">
        <w:t xml:space="preserve">1: मातेव 6:33 - पयलीं देवाचें राज्य सोद आनी हीं सगळीं तुमकां जोडटलीं.</w:t>
      </w:r>
    </w:p>
    <w:p/>
    <w:p>
      <w:r xmlns:w="http://schemas.openxmlformats.org/wordprocessingml/2006/main">
        <w:t xml:space="preserve">2: दुसरें 28:1-14 - देवाच्यो आज्ञा पाळपी लोकांक वचन दिल्ले आशीर्वाद.</w:t>
      </w:r>
    </w:p>
    <w:p/>
    <w:p>
      <w:r xmlns:w="http://schemas.openxmlformats.org/wordprocessingml/2006/main">
        <w:t xml:space="preserve">उत्पत्ती / Genesis 15:15 आनी तूं तुज्या बापाय कडेन शांतपणान वचतलो; तुका बऱ्या जाण्टेपणांत पुरतले.</w:t>
      </w:r>
    </w:p>
    <w:p/>
    <w:p>
      <w:r xmlns:w="http://schemas.openxmlformats.org/wordprocessingml/2006/main">
        <w:t xml:space="preserve">देव अब्राहामाक जाण्टेपणांत शांतीपणान मरतलो आनी ताका पुरतलो अशें उतर दिता.</w:t>
      </w:r>
    </w:p>
    <w:p/>
    <w:p>
      <w:r xmlns:w="http://schemas.openxmlformats.org/wordprocessingml/2006/main">
        <w:t xml:space="preserve">1. "अब्राहमाचें शांततायेन मरण: देवाचो सांत्वन करार".</w:t>
      </w:r>
    </w:p>
    <w:p/>
    <w:p>
      <w:r xmlns:w="http://schemas.openxmlformats.org/wordprocessingml/2006/main">
        <w:t xml:space="preserve">2. "दीर्घायुष्याचे आशीर्वाद: निश्ठावान जिवीत जगप".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11:13-16 - हे सगळे भावार्थान मेले, तांकां आश्वासन मेळूंक नासतना, पूण पयस पळोवन, तांकां समजून घेवन, तांकां आलिंगन दिवन, आपूण पृथ्वीचेर परकी आनी यात्रेकरु अशें कबूल केलें. कित्याक अशीं गजाली सांगपी लोक देश सोदतात अशें स्पश्टपणान सांगतात. आनी खरेंच, ज्या देशांतल्यान भायर सरले त्या देशाची तांची मनांत आसली जाल्यार तांकां परत येवपाची संद मेळ्ळी आसतली. पूण आतां तांकां एक बरो देश म्हळ्यार सर्गींचो जाय, देखून देवाक तांचो देव म्हणपाक लज दिसना, कारण ताणें तांकां एक शार तयार केलां.</w:t>
      </w:r>
    </w:p>
    <w:p/>
    <w:p>
      <w:r xmlns:w="http://schemas.openxmlformats.org/wordprocessingml/2006/main">
        <w:t xml:space="preserve">उत्पत्ती / Genesis 15 : 16 पूण चवथे पिळगेंत ते परत हांगा येतले, कित्याक अमोरी लोकांचें वायटपण अजून पुराय जावंक ना.</w:t>
      </w:r>
    </w:p>
    <w:p/>
    <w:p>
      <w:r xmlns:w="http://schemas.openxmlformats.org/wordprocessingml/2006/main">
        <w:t xml:space="preserve">अमोरी लोकांचो वायटपण अजून पुराय प्रमाणांत जावंक ना आनी अब्रामाच्या वंशजांनी वचन दिल्लो देश परत मेळोवपा मेरेन चार पिळग्यो लागतल्यो अशी शिटकावणी देव अब्रामाक दिता.</w:t>
      </w:r>
    </w:p>
    <w:p/>
    <w:p>
      <w:r xmlns:w="http://schemas.openxmlformats.org/wordprocessingml/2006/main">
        <w:t xml:space="preserve">1. "देवाची धीर आनी क्षमा: उत्पत्ती 15:16 वयल्यान एक धडो".</w:t>
      </w:r>
    </w:p>
    <w:p/>
    <w:p>
      <w:r xmlns:w="http://schemas.openxmlformats.org/wordprocessingml/2006/main">
        <w:t xml:space="preserve">2. "पातकाचे परिणाम: उत्पत्ती 15:16 त अमोरी लोकांचो अभ्यास".</w:t>
      </w:r>
    </w:p>
    <w:p/>
    <w:p>
      <w:r xmlns:w="http://schemas.openxmlformats.org/wordprocessingml/2006/main">
        <w:t xml:space="preserve">1. यिर्मयास 5:25 - "तुमच्या वायटांनी हीं गजाली पयस केल्यांत आनी तुज्या पात्कांनी तुमकां बरी गजाल आडायल्या."</w:t>
      </w:r>
    </w:p>
    <w:p/>
    <w:p>
      <w:r xmlns:w="http://schemas.openxmlformats.org/wordprocessingml/2006/main">
        <w:t xml:space="preserve">2. म्हणण्यो 11:21 - "हात हात जोडले तरी वायटकारांक ख्यास्त नासतना मेळचो ना; पूण नितीमानांचीं संतती सोडयतले."</w:t>
      </w:r>
    </w:p>
    <w:p/>
    <w:p>
      <w:r xmlns:w="http://schemas.openxmlformats.org/wordprocessingml/2006/main">
        <w:t xml:space="preserve">उत्पत्ती / Genesis 15 : 17 - सुर्याचो अस्त जालो आनी काळोख जालो तेन्नां पळे लें, एक धुंवराची भट्टी आनी एक जळपी दिवो त्या कुडक्यां मदल्यान वतालो.</w:t>
      </w:r>
    </w:p>
    <w:p/>
    <w:p>
      <w:r xmlns:w="http://schemas.openxmlformats.org/wordprocessingml/2006/main">
        <w:t xml:space="preserve">देवान अब्रामा कडेन केल्लो करार धुंवराच्या भट्टी आनी जळपी दिव्यान मुद्रीत केल्लो.</w:t>
      </w:r>
    </w:p>
    <w:p/>
    <w:p>
      <w:r xmlns:w="http://schemas.openxmlformats.org/wordprocessingml/2006/main">
        <w:t xml:space="preserve">१: देवाचो आमचे कडेन केल्लो करार ताच्या मोगान आनी विस्वासूपणान मुद्रीत आसा.</w:t>
      </w:r>
    </w:p>
    <w:p/>
    <w:p>
      <w:r xmlns:w="http://schemas.openxmlformats.org/wordprocessingml/2006/main">
        <w:t xml:space="preserve">२: देवाचीं उतरां ताच्या खर वचनबद्धते वरवीं पुराय जातात.</w:t>
      </w:r>
    </w:p>
    <w:p/>
    <w:p>
      <w:r xmlns:w="http://schemas.openxmlformats.org/wordprocessingml/2006/main">
        <w:t xml:space="preserve">1: यिर्मयास 31:33-34 "हांव म्हजो कायदो तांचे भितर घालतलों आनी तां च्या काळजांत बरयतलों. आनी हांव तांचो देव जातलों आनी ते म्हजे लोक जातले. आनी आतां दरेकलो आपल्या शेजाऱ्याक शिकयचो ना आनी." दरेकलो आपल्या भावाक म्हणटालो, प्रभूक वळखून घेयात, कित्याक ते सगळे म्हाका वळखतले, ल्हान ते व्हडल्या मेरेन.</w:t>
      </w:r>
    </w:p>
    <w:p/>
    <w:p>
      <w:r xmlns:w="http://schemas.openxmlformats.org/wordprocessingml/2006/main">
        <w:t xml:space="preserve">2: हेब्रेवांक 6:17-18 देखून जेन्ना देवान आपल्या उद्देशाचें अविकारी स्वरूप वचनाच्या वारसदारांक चड खात्रीन दाखोवंक सोदतालो तेन्ना ताणें ताची हमी सोपूत करून दिली, जाका लागून दोन अविकारी गजालींनी, जातूंत देवा खातीर अशक्य आसा फट उलोवपाक, आलाशिऱ्या खातीर पळून गेल्ल्या आमकां आमच्या मुखार दवरिल्ले आशेक घट धरपाक खर प्रोत्साहन मेळूं येता.</w:t>
      </w:r>
    </w:p>
    <w:p/>
    <w:p>
      <w:r xmlns:w="http://schemas.openxmlformats.org/wordprocessingml/2006/main">
        <w:t xml:space="preserve">उत्पत्ती / Genesis 15 : 18 त्याच दिसा सर्वेस्परान अब्रामाक एक करार केलो आनी म्हळें: “हांवें तुज्या संततींक हो देश इजिप्ताच्या न्हंय थावन व्हड न्हंय युफ्रेटीस न्हंय मेरेन दिला.</w:t>
      </w:r>
    </w:p>
    <w:p/>
    <w:p>
      <w:r xmlns:w="http://schemas.openxmlformats.org/wordprocessingml/2006/main">
        <w:t xml:space="preserve">देवान अब्रामाक इजिप्त न्हंय ते युफ्रेटीस न्हंय मेरेनचो देश आपल्या वंशजांक दिलो असो करार केलो.</w:t>
      </w:r>
    </w:p>
    <w:p/>
    <w:p>
      <w:r xmlns:w="http://schemas.openxmlformats.org/wordprocessingml/2006/main">
        <w:t xml:space="preserve">1. देवाचीं उतरां बिनशर्त आनी अपेस नाशिल्ले आसतात</w:t>
      </w:r>
    </w:p>
    <w:p/>
    <w:p>
      <w:r xmlns:w="http://schemas.openxmlformats.org/wordprocessingml/2006/main">
        <w:t xml:space="preserve">2. आशीर्वाद आनी दायज हांचो एक करार</w:t>
      </w:r>
    </w:p>
    <w:p/>
    <w:p>
      <w:r xmlns:w="http://schemas.openxmlformats.org/wordprocessingml/2006/main">
        <w:t xml:space="preserve">१.</w:t>
      </w:r>
    </w:p>
    <w:p/>
    <w:p>
      <w:r xmlns:w="http://schemas.openxmlformats.org/wordprocessingml/2006/main">
        <w:t xml:space="preserve">2. इफेजकारांक 2:11-13 - देखून तुमी, एकदां मासांतले विदेशी, जे सुंता ना अशें म्हण्टात, तांकां सुंता ना अशें म्हण्टात, तांकां त्या वेळार तुमी ख्रिस्ताबगर आशिल्ले, राष्ट्रकुलांतल्यान परकी आशिल्ले इज्रायल आनी वचनाच्या करारां थावन परकी, संवसारांत आशा नासतना आनी देवा नासतना.</w:t>
      </w:r>
    </w:p>
    <w:p/>
    <w:p>
      <w:r xmlns:w="http://schemas.openxmlformats.org/wordprocessingml/2006/main">
        <w:t xml:space="preserve">उत्पत्ती / Genesis 15 : 19 केनी, केनीजी आनी कादमोनी.</w:t>
      </w:r>
    </w:p>
    <w:p/>
    <w:p>
      <w:r xmlns:w="http://schemas.openxmlformats.org/wordprocessingml/2006/main">
        <w:t xml:space="preserve">देवान अब्रामाक दिल्लें उतर, आपूण कनान देश आपल्या वंशजांक दितलों, तें उत्पत्ती 15:19 त परतून पुष्टी केलां.</w:t>
      </w:r>
    </w:p>
    <w:p/>
    <w:p>
      <w:r xmlns:w="http://schemas.openxmlformats.org/wordprocessingml/2006/main">
        <w:t xml:space="preserve">1. देव विस्वासू आसा ताचीं उतरां पुराय करपाक आमी ताचेर आदारून रावूं येता</w:t>
      </w:r>
    </w:p>
    <w:p/>
    <w:p>
      <w:r xmlns:w="http://schemas.openxmlformats.org/wordprocessingml/2006/main">
        <w:t xml:space="preserve">2. देव उदार आसा तो आमकां आमकां फावो ताचे परस चड आशीर्वाद दिता</w:t>
      </w:r>
    </w:p>
    <w:p/>
    <w:p>
      <w:r xmlns:w="http://schemas.openxmlformats.org/wordprocessingml/2006/main">
        <w:t xml:space="preserve">1. हेब्रेवांक / Hebrews 10:23 आमी सांगतात ती आशा आमी अविचलपणान टिकून रावया, कित्याक वचन दिवपी तो विस्वासू आसा.</w:t>
      </w:r>
    </w:p>
    <w:p/>
    <w:p>
      <w:r xmlns:w="http://schemas.openxmlformats.org/wordprocessingml/2006/main">
        <w:t xml:space="preserve">2. रोमकारांक / Romans / Romans / Romans / Romans 8 : 32 - जो कोण आपल्याच पुताक वाचयलो ना, पूण आमच्या सगळ्यां खातीर ताका सोडून दिलो, तोय ताचे वांगडा आमकां सगळ्यो वस्तू कशी दिवचो ना?</w:t>
      </w:r>
    </w:p>
    <w:p/>
    <w:p>
      <w:r xmlns:w="http://schemas.openxmlformats.org/wordprocessingml/2006/main">
        <w:t xml:space="preserve">उत्पत्ती / Genesis 15 : 20 आनी हित्ती, पेरीझ आनी रेफायम.</w:t>
      </w:r>
    </w:p>
    <w:p/>
    <w:p>
      <w:r xmlns:w="http://schemas.openxmlformats.org/wordprocessingml/2006/main">
        <w:t xml:space="preserve">देवाच्या वेंचून काडिल्ल्या लोकांक कनान देश दिवपाचें उतर दिल्लें, हो देश हित्ती, पेरीझ आनी रेफायम सयत जायते वेगवेगळे लोक पंगड रावतात.</w:t>
      </w:r>
    </w:p>
    <w:p/>
    <w:p>
      <w:r xmlns:w="http://schemas.openxmlformats.org/wordprocessingml/2006/main">
        <w:t xml:space="preserve">१: आमकां वचन दिल्लें जमीन मनशां पासून मुक्त भूंय न्हय, तर लोकांक येवकार आनी मान दिवपाची जमीन हें आमी लक्षांत दवरूंक जाय.</w:t>
      </w:r>
    </w:p>
    <w:p/>
    <w:p>
      <w:r xmlns:w="http://schemas.openxmlformats.org/wordprocessingml/2006/main">
        <w:t xml:space="preserve">२: आमच्या परस वेगळ्या लोकां कडेन जमनी वांटून घेवंक आमी शिकपाक जाय, कारण देवान आमकां सगळ्यांक तें उतर दिलां.</w:t>
      </w:r>
    </w:p>
    <w:p/>
    <w:p>
      <w:r xmlns:w="http://schemas.openxmlformats.org/wordprocessingml/2006/main">
        <w:t xml:space="preserve">1: लेवीत / Leviticus 19:33-34 तुमच्या देशांत परकी मनीस तुमचे वांगडा रावता जाल्यार ताका त्रास दिवचो न्हय. पूण तुमचे कडेन रावपी परकी मनीस तुमच्या मधें जल्मल्ल्या मनशा सारको आसतलो आनी तुमी ताचो स्वता सारको मोग करतले; कित्याक तुमी इजिप्त देशांत परकी आशिल्ले.</w:t>
      </w:r>
    </w:p>
    <w:p/>
    <w:p>
      <w:r xmlns:w="http://schemas.openxmlformats.org/wordprocessingml/2006/main">
        <w:t xml:space="preserve">2: दुसरें 10:19 देखून तुमी परकी मनशाचो मोग करात, कित्याक तुमी इजिप्तांत परकी आशिल्ले.</w:t>
      </w:r>
    </w:p>
    <w:p/>
    <w:p>
      <w:r xmlns:w="http://schemas.openxmlformats.org/wordprocessingml/2006/main">
        <w:t xml:space="preserve">उत्पत्ती / Genesis 15:21 आनी अमोरी, कनानी, गिर्गाशी आनी जेबूसी.</w:t>
      </w:r>
    </w:p>
    <w:p/>
    <w:p>
      <w:r xmlns:w="http://schemas.openxmlformats.org/wordprocessingml/2006/main">
        <w:t xml:space="preserve">अमोरी, कनानी, गिर्गाशी आनी जेबूसी हांचो उल्लेख उत्पत्ती १५:२१ त केला.</w:t>
      </w:r>
    </w:p>
    <w:p/>
    <w:p>
      <w:r xmlns:w="http://schemas.openxmlformats.org/wordprocessingml/2006/main">
        <w:t xml:space="preserve">1. देवाची दैवी येवजण: उत्पत्ती 15:21 त राश्ट्रांचो अभ्यास</w:t>
      </w:r>
    </w:p>
    <w:p/>
    <w:p>
      <w:r xmlns:w="http://schemas.openxmlformats.org/wordprocessingml/2006/main">
        <w:t xml:space="preserve">2. उत्पत्ती 15:21 च्या उजवाडाक आमच्या दुस्मानांचो मोग करपाची आमची जापसालदारकी</w:t>
      </w:r>
    </w:p>
    <w:p/>
    <w:p>
      <w:r xmlns:w="http://schemas.openxmlformats.org/wordprocessingml/2006/main">
        <w:t xml:space="preserve">1. लेवीत 19:18 - "तुमच्या लोकांचो सूड घेवचो न्हय, आनी तुज्या लोकांचो कसलोच दुस्वास करचो न्हय, पूण तुज्या शेजाऱ्याचो तुज्या सारको मोग करचो: हांव सर्वेस्पर."</w:t>
      </w:r>
    </w:p>
    <w:p/>
    <w:p>
      <w:r xmlns:w="http://schemas.openxmlformats.org/wordprocessingml/2006/main">
        <w:t xml:space="preserve">2. मातेव 5:43-45 - 'तुज्या शेजाऱ्याचो मोग कर आनी दुस्मानाचो दुस्वास कर' अशें म्हणिल्लें तुमी आयकलां. पूण हांव तुमकां सांगतां, तुमच्या दुस्मानांचो मोग करात आनी तुमकां त्रास दिवपी लोकां खातीर मागणें करात, जाका लागून तुमी सर्गार आशिल्ल्या तुमच्या बापायचे पूत जावंक शकतले. कित्याक तो आपलो सुर्याचो सुर्याचो उजवाड वायट आनी बऱ्यांचेर आनी नितीमान आनी अन्याय्यांचेर पावस घालता.</w:t>
      </w:r>
    </w:p>
    <w:p/>
    <w:p>
      <w:r xmlns:w="http://schemas.openxmlformats.org/wordprocessingml/2006/main">
        <w:t xml:space="preserve">उत्पत्ती १६ चो सारांश तीन परिच्छेदांनी असो करूं येता, तातूंत दाखयल्ले श्लोक आसात:</w:t>
      </w:r>
    </w:p>
    <w:p/>
    <w:p>
      <w:r xmlns:w="http://schemas.openxmlformats.org/wordprocessingml/2006/main">
        <w:t xml:space="preserve">परिच्छेद 1: उत्पत्ती 16:1-3 त, अब्रामाची बायल साराय भुरगें गर्भांत घेवंक शकना. निराश आनी अधीरताय जाणवून ती अब्रामाक हागार नांवाच्या आपल्या इजिप्तांतल्या दासी कडेन भुरगें जावपाक सुचयता. अब्राम सारायच्या प्रस्तावाक मान्यताय दिता आनी तो हागाराक आपली बायल म्हणून घेता. हागार एक भुरगो गर्भांत धरता आनी अब्रामाच्या संततीची आवय म्हूण तिका नव्यान मेळिल्ल्या दर्ज्याक लागून साराय उण्या पांवड्यार पळोवंक लागता.</w:t>
      </w:r>
    </w:p>
    <w:p/>
    <w:p>
      <w:r xmlns:w="http://schemas.openxmlformats.org/wordprocessingml/2006/main">
        <w:t xml:space="preserve">परिच्छेद 2: उत्पत्ती 16:4-8 त चालू दवरून, सारा आनी हागार हांच्या अनादराच्या वागणुकेक लागून तणाव निर्माण जातात. हागाराकडल्यान आपल्याक जावपी वायट वागणुकेक लागून सारा अब्रामाक कागाळ करता. ताका जाप दितना अब्राम साराय हाका हागाराक जाय तशें वागपाची परवानगी दिता. ताका लागून सराय हागाराक खर वागणूक करता आनी ती रानांत पळून वता.</w:t>
      </w:r>
    </w:p>
    <w:p/>
    <w:p>
      <w:r xmlns:w="http://schemas.openxmlformats.org/wordprocessingml/2006/main">
        <w:t xml:space="preserve">परिच्छेद 3: उत्पत्ती 16:9-16 त, प्रभूचो एक देवदूत रानांतल्या झऱ्याच्या कुशीक हागाराक मेळटा आनी तो तिचे कडेन उलयता. देवदूत तिका सराय कडेन परतून वचून तिच्या अधिकारा खाला रावपाची सुचोवणी दिता आनी तेच बरोबर तिची वंशज मेजपा परस चड आसतली अशें उतर दिता. तशेंच देवदूत उक्तायता की ती एका पुताक गुरवार आसा, जाका तिणें इश्माएल हें नांव दिवंक जाय कारण देवान तिचें दुख्ख आयकलां. हागार देवाचें सान्निध्य मान्य करता आनी आज्ञाधारकपणान परतता.</w:t>
      </w:r>
    </w:p>
    <w:p/>
    <w:p>
      <w:r xmlns:w="http://schemas.openxmlformats.org/wordprocessingml/2006/main">
        <w:t xml:space="preserve">सारांशांत: १.</w:t>
      </w:r>
    </w:p>
    <w:p>
      <w:r xmlns:w="http://schemas.openxmlformats.org/wordprocessingml/2006/main">
        <w:t xml:space="preserve">उत्पत्ती १६ हातूंत सादर केला: १.</w:t>
      </w:r>
    </w:p>
    <w:p>
      <w:r xmlns:w="http://schemas.openxmlformats.org/wordprocessingml/2006/main">
        <w:t xml:space="preserve">साराय गर्भधारणा करुंक शकनाशिल्ल्यान तिका अब्रामाक तांच्या दासी कडेन भुरगें जालां अशें सुचयलें;</w:t>
      </w:r>
    </w:p>
    <w:p>
      <w:r xmlns:w="http://schemas.openxmlformats.org/wordprocessingml/2006/main">
        <w:t xml:space="preserve">अब्रामान मान्य करून हागाराक आपली बायल म्हूण घेवन;</w:t>
      </w:r>
    </w:p>
    <w:p>
      <w:r xmlns:w="http://schemas.openxmlformats.org/wordprocessingml/2006/main">
        <w:t xml:space="preserve">हागार भुरग्याक गर्भधारणा करता आनी साराय सकयल पळयता.</w:t>
      </w:r>
    </w:p>
    <w:p/>
    <w:p>
      <w:r xmlns:w="http://schemas.openxmlformats.org/wordprocessingml/2006/main">
        <w:t xml:space="preserve">अनादराच्या वागणुकेक लागून सारा आनी हागार हांचेमदीं निर्माण जावपी तणाव;</w:t>
      </w:r>
    </w:p>
    <w:p>
      <w:r xmlns:w="http://schemas.openxmlformats.org/wordprocessingml/2006/main">
        <w:t xml:space="preserve">हागारा कडल्यान वायट वागणूक मेळिल्ल्याची कागाळ सराय;</w:t>
      </w:r>
    </w:p>
    <w:p>
      <w:r xmlns:w="http://schemas.openxmlformats.org/wordprocessingml/2006/main">
        <w:t xml:space="preserve">अब्राम साराय परिस्थितीक तोंड दिवपाक परवानगी दिता;</w:t>
      </w:r>
    </w:p>
    <w:p>
      <w:r xmlns:w="http://schemas.openxmlformats.org/wordprocessingml/2006/main">
        <w:t xml:space="preserve">साराय हागाराक वायट वागणूक दिताली आनी तिका पळून गेली.</w:t>
      </w:r>
    </w:p>
    <w:p/>
    <w:p>
      <w:r xmlns:w="http://schemas.openxmlformats.org/wordprocessingml/2006/main">
        <w:t xml:space="preserve">प्रभूचो एक देवदूत रानांत हागाराक मेळ्ळो;</w:t>
      </w:r>
    </w:p>
    <w:p>
      <w:r xmlns:w="http://schemas.openxmlformats.org/wordprocessingml/2006/main">
        <w:t xml:space="preserve">देवदूतान हागाराक परतून सरायच्या अधीन जावपाची सुचोवणी दिता;</w:t>
      </w:r>
    </w:p>
    <w:p>
      <w:r xmlns:w="http://schemas.openxmlformats.org/wordprocessingml/2006/main">
        <w:t xml:space="preserve">हागाराच्या पुता इश्माएलाक असंख्य वंशजांचें उतर;</w:t>
      </w:r>
    </w:p>
    <w:p>
      <w:r xmlns:w="http://schemas.openxmlformats.org/wordprocessingml/2006/main">
        <w:t xml:space="preserve">हागार देवाचें सान्निध्य मान्य करून आज्ञापालन परतून येवप.</w:t>
      </w:r>
    </w:p>
    <w:p/>
    <w:p>
      <w:r xmlns:w="http://schemas.openxmlformats.org/wordprocessingml/2006/main">
        <w:t xml:space="preserve">अब्राम आनी साराय हांणी आपल्याच साधनां वरवीं देवाचें उतर पुराय करपाक सोदपाच्या अधीरपणाचे परिणाम ह्या प्रकरणांत उजवाडाक आयल्यात. तातूंत सारा आनी हागार हांचे मदलो तणाव आशिल्लो संबंद उक्तो जाता, जाका लागून तांच्या कृतीचो परिणाम जाता. अशें आसून लेगीत देव हागाराची काळजी दाखयता आनी तो एक देवदूत धाडून तिका खात्री करून दिता आनी मार्गदर्शन करता. इस्मायलाचो जल्म बायबलांतल्या कथनांत एक म्हत्वाची उदरगत घडोवन हाडटा कारण तो जायत्या राश्ट्रांचो बापूय जाता, देवाच्या येवजणेचो एक भाग पुराय करता आनी तेच बरोबर ताच्या वंशज आनी सराय वरवीं अब्रामाच्या वचन दिल्ल्या पूत इसहाक हांचे मदल्या फुडाराच्या संघर्शांचीय पूर्वसावळी दिता.</w:t>
      </w:r>
    </w:p>
    <w:p/>
    <w:p>
      <w:r xmlns:w="http://schemas.openxmlformats.org/wordprocessingml/2006/main">
        <w:t xml:space="preserve">उत्पत्ती / Genesis 16 : 1 अब्रामाची बायल साराय ताका भुरगीं जालीं ना आनी तिका एक दासी आशिल्ली, ती इजिप्तांतली, तिची नांव हागार.</w:t>
      </w:r>
    </w:p>
    <w:p/>
    <w:p>
      <w:r xmlns:w="http://schemas.openxmlformats.org/wordprocessingml/2006/main">
        <w:t xml:space="preserve">अब्रामाची बायल साराय भुरगीं जावंक शकली ना, देखून तिणें आपली इजिप्तांतली दासी हागार अब्रामाक दिली.</w:t>
      </w:r>
    </w:p>
    <w:p/>
    <w:p>
      <w:r xmlns:w="http://schemas.openxmlformats.org/wordprocessingml/2006/main">
        <w:t xml:space="preserve">1. देवाची निश्ठा: आमची असमर्थताय आसून लेगीत देव आपलीं उतरां कशीं पुराय करता</w:t>
      </w:r>
    </w:p>
    <w:p/>
    <w:p>
      <w:r xmlns:w="http://schemas.openxmlformats.org/wordprocessingml/2006/main">
        <w:t xml:space="preserve">2. देवाचें सार्वभौमत्व: ताची दैवी इत्सा मनशाच्या कृतींतल्यान प्रगट जाता</w:t>
      </w:r>
    </w:p>
    <w:p/>
    <w:p>
      <w:r xmlns:w="http://schemas.openxmlformats.org/wordprocessingml/2006/main">
        <w:t xml:space="preserve">1. रोमकारांक / Romans 4:19-21 - आनी भावार्थान दुबळो नाशिल्ल्यान, सुमार शंबर वर्सांचो आसतना ताणें आपली कूड आतां मेल्ली ना आनी साराच्या पोटाक मेल्ली ना अविश्वासांतल्यान;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गलातीकारांक 4:22-28 - कित्याक बरयलां की अब्राहामाक दोन पूत जाले, एक दासी, दुसरो मुक्त बायल. पूण गुलाम बायलेंतल्यान जल्मल्लो तो मासाचो जल्म जालो; पूण मुक्त बायलेचो तो वचन दिवन आशिल्लो. जीं गजाली एक रूपक: कित्याक हीं दोन करार; सिनाई पर्वतांतलो, जो बंधनकारक जाता, तो आगार. कित्याक हो आगार अरबस्तानांतलो सिनाई दोंगर आनी आतां आशिल्ल्या जेरुसलेमाक जाप दिता आनी तिच्या भुरग्यां वांगडा गुलाम जावन आसा. पूण वयर आशिल्लो जेरुसलेम मुक्त आसा, जो आमच्या सगळ्यांची आवय. कित्याक बरयलां: “बांझ पडनाशिल्ल्या वांझ, खोशी जा; प्रसव करिनाशिल्ल्यान, फुटून रडून रड, कित्याक घोव आशिल्ल्या मनशा परस उध्वस्त जाल्ल्या मनशाक जायतीं भुरगीं आसात. आतां आमी, भाव, इसहाका प्रमाणें, आमी वचनाचीं भुरगीं.</w:t>
      </w:r>
    </w:p>
    <w:p/>
    <w:p>
      <w:r xmlns:w="http://schemas.openxmlformats.org/wordprocessingml/2006/main">
        <w:t xml:space="preserve">उत्पत्ती / Genesis / Genesis 16 : 2 - सराय अब्रामाक म्हळें, “पळे, आतां सर्वेस्परान म्हाका भुरगें करुंक आडायला. तिचे कडल्यान म्हाका भुरगीं मेळचीं म्हणून आसूं येता. अब्रामान सारायाचो आवाज आयकलो.</w:t>
      </w:r>
    </w:p>
    <w:p/>
    <w:p>
      <w:r xmlns:w="http://schemas.openxmlformats.org/wordprocessingml/2006/main">
        <w:t xml:space="preserve">साराय अब्रामाक सांगता की तांकां भुरगीं जावंक शकतलीं म्हणून तांच्या दासी कडेन भुरगें जावचें. अब्राम सारायची विनंती मान्य करता.</w:t>
      </w:r>
    </w:p>
    <w:p/>
    <w:p>
      <w:r xmlns:w="http://schemas.openxmlformats.org/wordprocessingml/2006/main">
        <w:t xml:space="preserve">1. "अब्रामाची निश्ठा: आमकां एक देख".</w:t>
      </w:r>
    </w:p>
    <w:p/>
    <w:p>
      <w:r xmlns:w="http://schemas.openxmlformats.org/wordprocessingml/2006/main">
        <w:t xml:space="preserve">2. "देवाची येवजण पुराय करप: कठीण काळांत आज्ञापालन".</w:t>
      </w:r>
    </w:p>
    <w:p/>
    <w:p>
      <w:r xmlns:w="http://schemas.openxmlformats.org/wordprocessingml/2006/main">
        <w:t xml:space="preserve">1. हेब्रेवांक 11:8-10 - "अब्राहामान आपल्याक वारसो मेळटलो त्या जाग्यार वचपाक आपयलो तेन्नां भावार्थान आज्ञापालन केलें. आनी तो खंय वता तें कळनासतना भायर सरलो. भावार्थान तो थंय रावलो." परकी देशांतल्या भशेन वचन दिवपी देश, ताचे वांगडा त्याच वचनाचे वारसदार इसहाक आनी जाकोब हांचे वांगडा तंबूंत रावतालो, कारण ताणें बुन्याद आशिल्ल्या शाराची वाट पळयली, जाचो बांदकाम करपी आनी तयार करपी देव."</w:t>
      </w:r>
    </w:p>
    <w:p/>
    <w:p>
      <w:r xmlns:w="http://schemas.openxmlformats.org/wordprocessingml/2006/main">
        <w:t xml:space="preserve">2. म्हणण्यो 19:21 - "मनशाच्या काळजांत जायतीं युक्ती आसतात; तरी लेगीत प्रभूचो सल्लो उबो रावपाचो."</w:t>
      </w:r>
    </w:p>
    <w:p/>
    <w:p>
      <w:r xmlns:w="http://schemas.openxmlformats.org/wordprocessingml/2006/main">
        <w:t xml:space="preserve">उत्पत्ती / Genesis 16 : 3 अब्रामाची बायल साराय अब्राम कनान देशांत धा वर्सां रावल्या उपरांत इजिप्तांतली दासी हागाराक घेवन तिका आपल्या घोव अब्रामाक ताची बायल जावपाक दिली.</w:t>
      </w:r>
    </w:p>
    <w:p/>
    <w:p>
      <w:r xmlns:w="http://schemas.openxmlformats.org/wordprocessingml/2006/main">
        <w:t xml:space="preserve">अब्रामाची बायल साराय, धा वर्सां कनानांत रावल्या उपरांत आपली दासी हागाराक बायल म्हणून दिली.</w:t>
      </w:r>
    </w:p>
    <w:p/>
    <w:p>
      <w:r xmlns:w="http://schemas.openxmlformats.org/wordprocessingml/2006/main">
        <w:t xml:space="preserve">1. देवाचो वेळ परिपूर्ण आसा - उत्पत्ती 16:3</w:t>
      </w:r>
    </w:p>
    <w:p/>
    <w:p>
      <w:r xmlns:w="http://schemas.openxmlformats.org/wordprocessingml/2006/main">
        <w:t xml:space="preserve">2. लग्नांत विस्वासूपण - उत्पत्ती 16:3</w:t>
      </w:r>
    </w:p>
    <w:p/>
    <w:p>
      <w:r xmlns:w="http://schemas.openxmlformats.org/wordprocessingml/2006/main">
        <w:t xml:space="preserve">1. मलाकी 2:14-16 - प्रभूचें आज्ञापालन करात आनी लग्नांत एकामेकांक विस्वासू रावात.</w:t>
      </w:r>
    </w:p>
    <w:p/>
    <w:p>
      <w:r xmlns:w="http://schemas.openxmlformats.org/wordprocessingml/2006/main">
        <w:t xml:space="preserve">2. म्हणण्यो 18:22 - बायलेक मेळटा ताका बरी गजाल मेळटा आनी ताका प्रभू कडल्यान कृपा मेळटा.</w:t>
      </w:r>
    </w:p>
    <w:p/>
    <w:p>
      <w:r xmlns:w="http://schemas.openxmlformats.org/wordprocessingml/2006/main">
        <w:t xml:space="preserve">उत्पत्ती / Genesis / Genesis 16 : 4 - तो हागाराक भितर सरलो आनी ती गुरवार जाली आनी ती गुरवार जाल्या तें पळोवन तिची मालकीण तिच्या दोळ्यां मुखार तिरस्कार जाली.</w:t>
      </w:r>
    </w:p>
    <w:p/>
    <w:p>
      <w:r xmlns:w="http://schemas.openxmlformats.org/wordprocessingml/2006/main">
        <w:t xml:space="preserve">हागाराक तिची मालकिन साराय वायट वागणूक दिताली, तरी लेगीत अशें आसून लेगीत तिणें बळ आनी धैर्य दाखयलें.</w:t>
      </w:r>
    </w:p>
    <w:p/>
    <w:p>
      <w:r xmlns:w="http://schemas.openxmlformats.org/wordprocessingml/2006/main">
        <w:t xml:space="preserve">1. "संकश्टां मुखार बळगें".</w:t>
      </w:r>
    </w:p>
    <w:p/>
    <w:p>
      <w:r xmlns:w="http://schemas.openxmlformats.org/wordprocessingml/2006/main">
        <w:t xml:space="preserve">2. "कठीण परिस्थितींत देवाची तजवीज".</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8:31, "आमी ह्या गजालींक कितें म्हणटले? देव आमचे वटेन आसत जाल्यार आमचे आड कोण जावंक शकता?"</w:t>
      </w:r>
    </w:p>
    <w:p/>
    <w:p>
      <w:r xmlns:w="http://schemas.openxmlformats.org/wordprocessingml/2006/main">
        <w:t xml:space="preserve">उत्पत्ती / Genesis 16:5 सराय अब्रामाक म्हळें: म्हजें वायट तुजेर जावं. ती गुरवार जाल्ली पळेली आनी तिच्या दोळ्यां मुखार हांव तिरस्कार जालो.</w:t>
      </w:r>
    </w:p>
    <w:p/>
    <w:p>
      <w:r xmlns:w="http://schemas.openxmlformats.org/wordprocessingml/2006/main">
        <w:t xml:space="preserve">साराय अब्रामाक आपली दासी ताका दिल्या उपरांत आनी दासी गुरवार जाले उपरांत दोश दिता, आनी सर्वेस्परान तांचे मदीं न्याय करपाक सांगता.</w:t>
      </w:r>
    </w:p>
    <w:p/>
    <w:p>
      <w:r xmlns:w="http://schemas.openxmlformats.org/wordprocessingml/2006/main">
        <w:t xml:space="preserve">1. "प्रभु आमचो न्यायाधीश: उत्पत्ती 16:5 त सारायची काणी".</w:t>
      </w:r>
    </w:p>
    <w:p/>
    <w:p>
      <w:r xmlns:w="http://schemas.openxmlformats.org/wordprocessingml/2006/main">
        <w:t xml:space="preserve">2. "न्यायाची आस्त: उत्पत्ती 16:5 त साराय कडल्यान धडे".</w:t>
      </w:r>
    </w:p>
    <w:p/>
    <w:p>
      <w:r xmlns:w="http://schemas.openxmlformats.org/wordprocessingml/2006/main">
        <w:t xml:space="preserve">1. स्तोत्रां 9:8 - तो संवसाराची नितीमानपणान न्याय करतलो आनी लोकांचो न्याय उदारपणान करतलो.</w:t>
      </w:r>
    </w:p>
    <w:p/>
    <w:p>
      <w:r xmlns:w="http://schemas.openxmlformats.org/wordprocessingml/2006/main">
        <w:t xml:space="preserve">2.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उत्पत्ती / Genesis 16 : 6 - पूण अब्रामान साराय म्हणलें, “पळे, तुजी दासी तुज्या हातांत आसा; तुका जाय तशें तिचे कडेन कर. आनी साराय तिचे कडेन कठीणपणान वागली तेन्ना ती तोंडा वयल्यान पळून गेली.</w:t>
      </w:r>
    </w:p>
    <w:p/>
    <w:p>
      <w:r xmlns:w="http://schemas.openxmlformats.org/wordprocessingml/2006/main">
        <w:t xml:space="preserve">अब्रामान साराय आपल्या नोकराक जाय तशी वागपाक परवानगी दिली आनी ताका लागून तो नोकर साराय कडल्यान पळून गेलो.</w:t>
      </w:r>
    </w:p>
    <w:p/>
    <w:p>
      <w:r xmlns:w="http://schemas.openxmlformats.org/wordprocessingml/2006/main">
        <w:t xml:space="preserve">1. आमी दुसऱ्यां कडेन कशी वागणूक दितात हाचेर आमी जतनाय घेवंक जाय, कारण आमच्या कृतीचे परिणाम जावंक शकतात.</w:t>
      </w:r>
    </w:p>
    <w:p/>
    <w:p>
      <w:r xmlns:w="http://schemas.openxmlformats.org/wordprocessingml/2006/main">
        <w:t xml:space="preserve">2. आमच्या परस वेगळे आशिल्ल्यांक लेगीत आमी करुणा आनी दया दाखोवंक जाय.</w:t>
      </w:r>
    </w:p>
    <w:p/>
    <w:p>
      <w:r xmlns:w="http://schemas.openxmlformats.org/wordprocessingml/2006/main">
        <w:t xml:space="preserve">1. मातेव 7:12 देखून तुमकां हेरांनी तुमकां कितेंय करचें अशें दिसता, तांकांय करात, कारण ही कायदो आनी संदेष्टे.</w:t>
      </w:r>
    </w:p>
    <w:p/>
    <w:p>
      <w:r xmlns:w="http://schemas.openxmlformats.org/wordprocessingml/2006/main">
        <w:t xml:space="preserve">2. जाकोब 2:13 कित्याक दया करिनाशिल्ल्या मनशाक न्याय दया नासता. न्यायाचेर दया जैतिवंत जाता.</w:t>
      </w:r>
    </w:p>
    <w:p/>
    <w:p>
      <w:r xmlns:w="http://schemas.openxmlformats.org/wordprocessingml/2006/main">
        <w:t xml:space="preserve">उत्पत्ती / Genesis 16 : 7 - आनी सर्वेस्पराच्या देवदूतान तिका रानांतल्या उदकाच्या व्हाळाच्या कुशीक, शूराच्या वाटेर आशिल्ल्या झऱ्या कडेन मेळ्ळी.</w:t>
      </w:r>
    </w:p>
    <w:p/>
    <w:p>
      <w:r xmlns:w="http://schemas.openxmlformats.org/wordprocessingml/2006/main">
        <w:t xml:space="preserve">सर्वेस्पराच्या देवदूताक रानांतल्या उदकाच्या झऱ्याच्या कुशीक हागाराक मेळ्ळो.</w:t>
      </w:r>
    </w:p>
    <w:p/>
    <w:p>
      <w:r xmlns:w="http://schemas.openxmlformats.org/wordprocessingml/2006/main">
        <w:t xml:space="preserve">1. रानांत लेगीत देव सदांच आमचे वांगडा आसता.</w:t>
      </w:r>
    </w:p>
    <w:p/>
    <w:p>
      <w:r xmlns:w="http://schemas.openxmlformats.org/wordprocessingml/2006/main">
        <w:t xml:space="preserve">2. गमावपी आनी सोदपी लोकांक देव पुरवण करतलो.</w:t>
      </w:r>
    </w:p>
    <w:p/>
    <w:p>
      <w:r xmlns:w="http://schemas.openxmlformats.org/wordprocessingml/2006/main">
        <w:t xml:space="preserve">1. इजायास 41:17-18 -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23:2 - तो म्हाका पाचव्या चरोवपाक लायता, म्हाका शांत उदका कुशीक व्हरता.</w:t>
      </w:r>
    </w:p>
    <w:p/>
    <w:p>
      <w:r xmlns:w="http://schemas.openxmlformats.org/wordprocessingml/2006/main">
        <w:t xml:space="preserve">उत्पत्ती / Genesis 16 : 8 - ताणें म्हळें: “हागार, सारायची दासी, तूं खंयच्यान आयली?” आनी तूं खंय वचतलो? तिणें म्हळें: “हांव म्हज्या मालकिन सरायच्या तोंडा थावन पळून वता.”</w:t>
      </w:r>
    </w:p>
    <w:p/>
    <w:p>
      <w:r xmlns:w="http://schemas.openxmlformats.org/wordprocessingml/2006/main">
        <w:t xml:space="preserve">हागाराक देवान विचारलें, ती आपल्या मालकिन साराय कडल्यान पळून गेली उपरांत ती खंय वता.</w:t>
      </w:r>
    </w:p>
    <w:p/>
    <w:p>
      <w:r xmlns:w="http://schemas.openxmlformats.org/wordprocessingml/2006/main">
        <w:t xml:space="preserve">१: देवाच्या प्रस्नांक जाप दिवपाक आमी सदांच तयार रावंक जाय.</w:t>
      </w:r>
    </w:p>
    <w:p/>
    <w:p>
      <w:r xmlns:w="http://schemas.openxmlformats.org/wordprocessingml/2006/main">
        <w:t xml:space="preserve">२: देव आमकां आपयता तेन्ना आमी भावार्थान आनी धैरान जाप दिवंक जाय.</w:t>
      </w:r>
    </w:p>
    <w:p/>
    <w:p>
      <w:r xmlns:w="http://schemas.openxmlformats.org/wordprocessingml/2006/main">
        <w:t xml:space="preserve">1: प्रेषितांचीं कृत्यां 5:29 - मनशाच्या अधिकारा परस आमी देवाचें आज्ञा पाळूंक जाय.</w:t>
      </w:r>
    </w:p>
    <w:p/>
    <w:p>
      <w:r xmlns:w="http://schemas.openxmlformats.org/wordprocessingml/2006/main">
        <w:t xml:space="preserve">2: हेब्रेवांक 11:8 - अब्राहामान केन्नाच गेल्ल्या सुवातेर वचपाक आपयलो तेन्ना ताणें देवाचें आज्ञा पाळ्ळें.</w:t>
      </w:r>
    </w:p>
    <w:p/>
    <w:p>
      <w:r xmlns:w="http://schemas.openxmlformats.org/wordprocessingml/2006/main">
        <w:t xml:space="preserve">उत्पत्ती / Genesis 16 : 9 - आनी सर्वेस्पराच्या देवदूतान तिका म्हळें: “तुज्या मालकीच्या हातांत परत ये.”</w:t>
      </w:r>
    </w:p>
    <w:p/>
    <w:p>
      <w:r xmlns:w="http://schemas.openxmlformats.org/wordprocessingml/2006/main">
        <w:t xml:space="preserve">सर्वेस्पराच्या देवदूतान हागाराक सांगलें, परतून आपल्या मालकिनेक आनी तिच्या अधीन जावंक.</w:t>
      </w:r>
    </w:p>
    <w:p/>
    <w:p>
      <w:r xmlns:w="http://schemas.openxmlformats.org/wordprocessingml/2006/main">
        <w:t xml:space="preserve">1. सादर करपाची शक्त: सुचोवण्यो कशीं पाळचीं हें शिकप</w:t>
      </w:r>
    </w:p>
    <w:p/>
    <w:p>
      <w:r xmlns:w="http://schemas.openxmlformats.org/wordprocessingml/2006/main">
        <w:t xml:space="preserve">2. आज्ञापालनाचो आशीर्वाद: दिका पाळल्यार फळां कशीं मेळटात</w:t>
      </w:r>
    </w:p>
    <w:p/>
    <w:p>
      <w:r xmlns:w="http://schemas.openxmlformats.org/wordprocessingml/2006/main">
        <w:t xml:space="preserve">1. कोलोसकारांक 3:18-20 - "बायलो, तुमच्या घोवांक प्रभूक फावो तशें अधीन रावात. घोव, तुमच्या बायलांचो मोग करात आनी तांकां कडू जावंक नाकात. भुरगीं, सगळ्या गजालींनी तुमच्या आवय-बापायचें आज्ञापालन करात: कारण." हें प्रभूक बरेंच आवडटा."</w:t>
      </w:r>
    </w:p>
    <w:p/>
    <w:p>
      <w:r xmlns:w="http://schemas.openxmlformats.org/wordprocessingml/2006/main">
        <w:t xml:space="preserve">2. 1 पेद्रू 2:13-17 - "प्रभू खातीर मनशाच्या सगळ्या नेमांक अधीन रावचें: राजाक आसूं, सर्वोच्च म्हूण आसूं, वा राज्यपालांक आसूं, वायटकारांक ख्यास्त दिवपाक ताणें धाडिल्ल्या लोकां प्रमाण." , आनी बरें करपी लोकांची स्तुती करपा खातीर.कारण बरें केल्यार तुमी मूर्ख मनशांचें अज्ञान बंद करपाक देवाची इत्सा अशीच: मुक्त म्हणून आनी तुमची स्वातंत्र्य दुस्वासाच्या चोंब्या खातीर वापरनासतना, पूण जशें देवाचे सेवक. सगळ्या मनशांक मान दिवचो. भावपणाचेर मोग करचो. देवाचो भंय करचो. राजाक मान दिवचो."</w:t>
      </w:r>
    </w:p>
    <w:p/>
    <w:p>
      <w:r xmlns:w="http://schemas.openxmlformats.org/wordprocessingml/2006/main">
        <w:t xml:space="preserve">उत्पत्ती / Genesis 16 : 10 - आनी सर्वेस्पराच्या देवदूतान तिका म्हणलें, “तुज्या संततींक हांव चड वाडयतलों, जाका लागून तांची संख्या गर्दी जावची ना.”</w:t>
      </w:r>
    </w:p>
    <w:p/>
    <w:p>
      <w:r xmlns:w="http://schemas.openxmlformats.org/wordprocessingml/2006/main">
        <w:t xml:space="preserve">अब्राहमाच्या वंशजांक मापा भायर वाडपाचें देवान दिल्लें उतर.</w:t>
      </w:r>
    </w:p>
    <w:p/>
    <w:p>
      <w:r xmlns:w="http://schemas.openxmlformats.org/wordprocessingml/2006/main">
        <w:t xml:space="preserve">1. देवाचीं उतरां सदांच पुराय जातात.</w:t>
      </w:r>
    </w:p>
    <w:p/>
    <w:p>
      <w:r xmlns:w="http://schemas.openxmlformats.org/wordprocessingml/2006/main">
        <w:t xml:space="preserve">2. देव भरपूर पुरवण करपाक सक्षम आसा.</w:t>
      </w:r>
    </w:p>
    <w:p/>
    <w:p>
      <w:r xmlns:w="http://schemas.openxmlformats.org/wordprocessingml/2006/main">
        <w:t xml:space="preserve">1. रोमकारांक 4:17-21 - देव आपलें उतर पुराय करतलो अशें अब्राहाम मानतालो.</w:t>
      </w:r>
    </w:p>
    <w:p/>
    <w:p>
      <w:r xmlns:w="http://schemas.openxmlformats.org/wordprocessingml/2006/main">
        <w:t xml:space="preserve">2. मातेव 19:26 - देवा कडेन सगळें शक्य आसा.</w:t>
      </w:r>
    </w:p>
    <w:p/>
    <w:p>
      <w:r xmlns:w="http://schemas.openxmlformats.org/wordprocessingml/2006/main">
        <w:t xml:space="preserve">उत्पत्ती / Genesis 16 : 11 - आनी सर्वेस्पराच्या देवदूतान तिका म्हळें: पळय, तूं गुरवार जाला आनी ताका पूत जातलो आनी ताका इश्माएल नांव दितलो. कित्याक सर्वेस्परान तुजें त्रास आयकलां.</w:t>
      </w:r>
    </w:p>
    <w:p/>
    <w:p>
      <w:r xmlns:w="http://schemas.openxmlformats.org/wordprocessingml/2006/main">
        <w:t xml:space="preserve">सर्वेस्पराच्या देवदूतान हागाराक सांगलें, तिका एक पूत जातलो आनी ताका इश्माएल हें नांव दवरतलें, कारण सर्वेस्परान तिचें दुख्ख आयकलां.</w:t>
      </w:r>
    </w:p>
    <w:p/>
    <w:p>
      <w:r xmlns:w="http://schemas.openxmlformats.org/wordprocessingml/2006/main">
        <w:t xml:space="preserve">1. प्रभु आमचीं रडणां आयकता</w:t>
      </w:r>
    </w:p>
    <w:p/>
    <w:p>
      <w:r xmlns:w="http://schemas.openxmlformats.org/wordprocessingml/2006/main">
        <w:t xml:space="preserve">2. इस्मायलाचें उतर</w:t>
      </w:r>
    </w:p>
    <w:p/>
    <w:p>
      <w:r xmlns:w="http://schemas.openxmlformats.org/wordprocessingml/2006/main">
        <w:t xml:space="preserve">1. स्तोत्रां 34:17-18 - जेन्नां नितीमान लोक आदार मागतात तेन्नां सर्वेस्पर आयकता आनी तांकां सगळ्या संकश्टां थावन सोडयता. प्रभु मोडून पडल्ल्या काळजाच्या लागीं आसता आनी आत्म्यान कुसकुसल्ल्यांक वाचयता.</w:t>
      </w:r>
    </w:p>
    <w:p/>
    <w:p>
      <w:r xmlns:w="http://schemas.openxmlformats.org/wordprocessingml/2006/main">
        <w:t xml:space="preserve">2. विलाप 3:55-56 - हांवें तुजें नांव मागलें, हे प्रभू, खड्ड्याच्या खोलायेन; तुवें म्हजी विनवणी आयकली, म्हज्या आदाराच्या रडणाक कान बंद करुंक नाका! हांवें तुका आपयलो तेन्ना तूं लागीं आयलो; तुमी म्हणलें, भियेवंक नाका!</w:t>
      </w:r>
    </w:p>
    <w:p/>
    <w:p>
      <w:r xmlns:w="http://schemas.openxmlformats.org/wordprocessingml/2006/main">
        <w:t xml:space="preserve">उत्पत्ती / Genesis 16:12 आनी तो रानटी मनीस जातलो; ताचो हात दरेकल्याक आनी दरेकल्याचो हात ताचे आड आसतलो; आनी तो आपल्या सगळ्या भावांच्या मुखार रावतलो.</w:t>
      </w:r>
    </w:p>
    <w:p/>
    <w:p>
      <w:r xmlns:w="http://schemas.openxmlformats.org/wordprocessingml/2006/main">
        <w:t xml:space="preserve">हो भाग अब्राहामाचो पूत इस्मायलाचेर उलयता, जाका तो संघर्श आनी अडचणीचें जिवीत जगटलो अशें भाकीत नशीब दिल्लें.</w:t>
      </w:r>
    </w:p>
    <w:p/>
    <w:p>
      <w:r xmlns:w="http://schemas.openxmlformats.org/wordprocessingml/2006/main">
        <w:t xml:space="preserve">1. आमच्या अडचणींक आलिंगन दिवंक शिकप: इस्मायलाच्या काणयेंतल्यान बळगें काडप</w:t>
      </w:r>
    </w:p>
    <w:p/>
    <w:p>
      <w:r xmlns:w="http://schemas.openxmlformats.org/wordprocessingml/2006/main">
        <w:t xml:space="preserve">2. देवाच्या आश्वासनांची शक्त: इस्मायलाचो दायज कसो जियेता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11:17-19 - भावार्थान अब्राहामान देवान ताची परिक्षा घेतली तेन्ना ताणें इसहाकाक बळी दिलो. आश्वासनां मेळिल्लो तो आपल्या एकल्याच पुताक बळी दिवपाचो आशिल्लो, जरी देवान ताका सांगिल्लें, तुज्या संततीचो हिशोब इसहाका वरवीं जातलो. देव मेल्ल्यांक लेगीत जिवंत करुंक शकता अशें अब्राहामान तर्क दिलो आनी देखून एके रितीन ताणें इसहाकाक मरणांतल्यान परत मेळयलो.</w:t>
      </w:r>
    </w:p>
    <w:p/>
    <w:p>
      <w:r xmlns:w="http://schemas.openxmlformats.org/wordprocessingml/2006/main">
        <w:t xml:space="preserve">उत्पत्ती / Genesis 16 : 13 - आनी तिणें आपल्या कडेन उलयिल्ल्या सर्वेस्पराक नांव दिलें: तूं देव म्हाका पळयता, कित्याक तिणें म्हळें: "हांवेंय हांगा म्हाका पळोवपी मनशाची जतनाय घेतल्या?"</w:t>
      </w:r>
    </w:p>
    <w:p/>
    <w:p>
      <w:r xmlns:w="http://schemas.openxmlformats.org/wordprocessingml/2006/main">
        <w:t xml:space="preserve">साराची सेवक हागारान इस्मायलाक जल्म दिलो आनी तिचे कडेन उलयिल्ल्या प्रभूक "तुमी देव म्हाका पळयता" अशें नांव दिलें, देवान तिका पळयली असो तिचो विस्वास उक्तायलो.</w:t>
      </w:r>
    </w:p>
    <w:p/>
    <w:p>
      <w:r xmlns:w="http://schemas.openxmlformats.org/wordprocessingml/2006/main">
        <w:t xml:space="preserve">1: आमी सगळ्यांक अशे वेळ अणभवतात जेन्ना आमकां अदृश्य आनी विसरले अशें दिसता, पूण देव सदांच आमचे वांगडा आसता आनी आमच्या काळखांतल्या खिणांनी आमकां पळयता हें आमी लक्षांत दवरूंक जाय.</w:t>
      </w:r>
    </w:p>
    <w:p/>
    <w:p>
      <w:r xmlns:w="http://schemas.openxmlformats.org/wordprocessingml/2006/main">
        <w:t xml:space="preserve">२: आमच्या चड असुरक्षित खिणांनी लेगीत आमी सगळे देवान पळयतात आनी वळखतात. तो आमकां केन्नाच सोडचो ना आनी सदांच हाजीर आसा असो आमी विस्वास दवरूं येता.</w:t>
      </w:r>
    </w:p>
    <w:p/>
    <w:p>
      <w:r xmlns:w="http://schemas.openxmlformats.org/wordprocessingml/2006/main">
        <w:t xml:space="preserve">1: इजायास 43:1-3 "पूण आतां तुका रचपी सर्वेस्पर म्हणटा, हे जाकोब आनी तुका रचपी, हे इज्रायल, भियेवंक नाका, कित्याक हांवें तुका सोडयलां, तुज्या नांवान तुका आपयलां; तूं आसा." माझें.तुमी उदकांतल्यान वचत जाल्यार हांव तुज्या वांगडा आसतलों आनी न्हंयांतल्यान वचूंक ना, तूं उज्यांत वचूंक ना, आनी ज्वाला तुजेर पेटची ना.कारण हांव आसां तुमचो देव सर्वेस्पर, इज्रायलाचो पवित्र, तुजो सोडवणदार."</w:t>
      </w:r>
    </w:p>
    <w:p/>
    <w:p>
      <w:r xmlns:w="http://schemas.openxmlformats.org/wordprocessingml/2006/main">
        <w:t xml:space="preserve">2: हेब्रेवांक / Hebrews 13:5-6 "तुमची वागणूक लोभ नासतना जावंक दिवची; आनी तुमच्या कडेन आशिल्ल्या गजालींनी समाधान जावंक जाय; कित्याक ताणें सांगलां: हांव तुका केन्नाच सोडचो ना आनी तुका सोडून वचचो ना. जाका लागून आमी धैरान म्हणूं येता: सर्वेस्पर." म्हजो आदार आसा आनी मनीस म्हाका कितें करतलो तें हांव भियेचो ना."</w:t>
      </w:r>
    </w:p>
    <w:p/>
    <w:p>
      <w:r xmlns:w="http://schemas.openxmlformats.org/wordprocessingml/2006/main">
        <w:t xml:space="preserve">उत्पत्ती / Genesis 16 : 14 ताका लागून त्या बांयचें नांव बेर्लाहायरोय म्हणलें; पळय, तें कादेश आनी बेरेद हांचे मदीं आसा.</w:t>
      </w:r>
    </w:p>
    <w:p/>
    <w:p>
      <w:r xmlns:w="http://schemas.openxmlformats.org/wordprocessingml/2006/main">
        <w:t xml:space="preserve">कादेश आनी बेरेद ह्या दोन सुवातीं मदल्या वाळवंटात देवान हागाराक कसो बांय दिलो आनी ताका बेर्लाहाइरोय अशें म्हण्टाले हाची काणी ह्या भागांत सांगल्या.</w:t>
      </w:r>
    </w:p>
    <w:p/>
    <w:p>
      <w:r xmlns:w="http://schemas.openxmlformats.org/wordprocessingml/2006/main">
        <w:t xml:space="preserve">१: आमच्या काळखांतल्या खिणांनी देव आमकां पुरवण करतलो.</w:t>
      </w:r>
    </w:p>
    <w:p/>
    <w:p>
      <w:r xmlns:w="http://schemas.openxmlformats.org/wordprocessingml/2006/main">
        <w:t xml:space="preserve">२: गजाली उदास दिसतात तेन्ना लेगीत आमच्यो गरजो भागोवपा खातीर आमी देवा कडेन विस्वास दवरूं येता.</w:t>
      </w:r>
    </w:p>
    <w:p/>
    <w:p>
      <w:r xmlns:w="http://schemas.openxmlformats.org/wordprocessingml/2006/main">
        <w:t xml:space="preserve">1: इजायास 41:17-20 -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23:1-3 - सर्वेस्पर म्हजो गोठाण; म्हाका गरज पडची ना. तो म्हाका पाचव्या चरोवपाक लायता, म्हाका शांत उदका कुशीक व्हरता. तो म्हज्या जिवाक परतून हाडटा, आपल्या नांवा खातीर तो म्हाका नीतिमत्वाच्या मार्गांनी व्हरता.</w:t>
      </w:r>
    </w:p>
    <w:p/>
    <w:p>
      <w:r xmlns:w="http://schemas.openxmlformats.org/wordprocessingml/2006/main">
        <w:t xml:space="preserve">उत्पत्ती / Genesis 16 : 15 - हागारान अब्रामाक एक पूत जालो आनी हागारान जल्मल्ल्या पुताक इश्माएल अशें नांव दिलें.</w:t>
      </w:r>
    </w:p>
    <w:p/>
    <w:p>
      <w:r xmlns:w="http://schemas.openxmlformats.org/wordprocessingml/2006/main">
        <w:t xml:space="preserve">देवाच्या बिनशर्त मोगाचें उदाहरण अब्राम आनी हागाराच्या काणयेंत मेळटा, जंय अब्राम हागार आनी तिचो पूत इस्मायलाचेर दया दाखयता.</w:t>
      </w:r>
    </w:p>
    <w:p/>
    <w:p>
      <w:r xmlns:w="http://schemas.openxmlformats.org/wordprocessingml/2006/main">
        <w:t xml:space="preserve">1. अशर्त मोगाची शक्त: अब्राम आनी हागार हांची काणी सोदून काडप</w:t>
      </w:r>
    </w:p>
    <w:p/>
    <w:p>
      <w:r xmlns:w="http://schemas.openxmlformats.org/wordprocessingml/2006/main">
        <w:t xml:space="preserve">2. बायबलांतली करुणा: अब्रामाचो हागारा कडेन आशिल्लो संबंद पळोवप</w:t>
      </w:r>
    </w:p>
    <w:p/>
    <w:p>
      <w:r xmlns:w="http://schemas.openxmlformats.org/wordprocessingml/2006/main">
        <w:t xml:space="preserve">1. उत्पत्ती 16:15 - हागारान अब्रामाक एक पूत जालो आनी हागारान जल्मल्ल्या पुताक इश्माएल अशें नांव दिलें.</w:t>
      </w:r>
    </w:p>
    <w:p/>
    <w:p>
      <w:r xmlns:w="http://schemas.openxmlformats.org/wordprocessingml/2006/main">
        <w:t xml:space="preserve">2. जाकोब 2:13 - "कारण दया करिनाशिल्ल्या मनशाक न्याय दया नासता. न्यायाचेर दया जैतिवंत जाता."</w:t>
      </w:r>
    </w:p>
    <w:p/>
    <w:p>
      <w:r xmlns:w="http://schemas.openxmlformats.org/wordprocessingml/2006/main">
        <w:t xml:space="preserve">उत्पत्ती / Genesis 16 : 16 - हागारान अब्रामाक इश्माएलाक जल्म दिलो तेन्ना अब्रामाक सठ वर्सांचो आशिल्लो.</w:t>
      </w:r>
    </w:p>
    <w:p/>
    <w:p>
      <w:r xmlns:w="http://schemas.openxmlformats.org/wordprocessingml/2006/main">
        <w:t xml:space="preserve">अब्राम ८६ वर्सांचो आसतना हागारान इश्माएलाक जल्म दिलो.</w:t>
      </w:r>
    </w:p>
    <w:p/>
    <w:p>
      <w:r xmlns:w="http://schemas.openxmlformats.org/wordprocessingml/2006/main">
        <w:t xml:space="preserve">1. देवाचीं उतरां पुराय करपाक ताची निश्ठा</w:t>
      </w:r>
    </w:p>
    <w:p/>
    <w:p>
      <w:r xmlns:w="http://schemas.openxmlformats.org/wordprocessingml/2006/main">
        <w:t xml:space="preserve">2. अब्राहामा कडेन देवाच्या कराराचें स्वरूप</w:t>
      </w:r>
    </w:p>
    <w:p/>
    <w:p>
      <w:r xmlns:w="http://schemas.openxmlformats.org/wordprocessingml/2006/main">
        <w:t xml:space="preserve">1. गलाती 4:22-31 - हागार आनी सारा हांची रूपक</w:t>
      </w:r>
    </w:p>
    <w:p/>
    <w:p>
      <w:r xmlns:w="http://schemas.openxmlformats.org/wordprocessingml/2006/main">
        <w:t xml:space="preserve">2. रोमकारांक 9:6-13 - इसहाकाक वेंचून काडपाक देवाची सार्वभौम निवड</w:t>
      </w:r>
    </w:p>
    <w:p/>
    <w:p>
      <w:r xmlns:w="http://schemas.openxmlformats.org/wordprocessingml/2006/main">
        <w:t xml:space="preserve">उत्पत्ती १७ चो सारांश तीन परिच्छेदांनी असो करूं येता, तातूंत दाखयल्ले श्लोक आसात:</w:t>
      </w:r>
    </w:p>
    <w:p/>
    <w:p>
      <w:r xmlns:w="http://schemas.openxmlformats.org/wordprocessingml/2006/main">
        <w:t xml:space="preserve">परिच्छेद 1: उत्पत्ती 17:1-8 त, जेन्ना अब्राम णव्वद वर्सांचो जाता, तेन्ना देव ताका प्रगट जाता आनी आपलो करार परतून पुष्टी करता. देव आपली वळख सर्वशक्तिमान देव म्हूण दिता आनी अब्रामाक आपल्या मुखार चलपाक आनी निर्दोश जावपाक आज्ञा करता. अब्रामाक करार करून ताका चड वाडयतलो आनी आपलें नांव अब्रामाक (उंच बापूय) हें नांव बदलून अब्रामाक (संख्येचो बापूय) अशें उतर दिता. देव जाहीर करता की तो फकत अब्राहामा कडेन न्हय तर ताच्या उपरांतच्या ताच्या वंशजां कडेनय आपलो करार सासणाचो करार म्हूण स्थापन करतलो. वचन दिल्लो कनान देशूय तांचें वारसो म्हूण परतून पुष्टी केला.</w:t>
      </w:r>
    </w:p>
    <w:p/>
    <w:p>
      <w:r xmlns:w="http://schemas.openxmlformats.org/wordprocessingml/2006/main">
        <w:t xml:space="preserve">परिच्छेद 2: उत्पत्ती 17:9-14 त फुडें वचून, देव कराराच्या सुंताची चिन्न स्थापन करता. अब्राहमाच्या वंशजांतल्या दर एका दादल्या भुरग्याचो जल्म जाले उपरांत आठव्या दिसा सुंता करची पडटा. ही कृती देवा कडेन केल्ल्या कराराच्या संबंदांत तांचो वांटो घेवपाची शारिरीक लक्षण म्हणून काम करता. सुंता जावंक नाशिल्ल्या खंयच्याय दादल्याक ताणें करार मोडला म्हणून ताच्या लोकां मदल्यान कापून उडयतले.</w:t>
      </w:r>
    </w:p>
    <w:p/>
    <w:p>
      <w:r xmlns:w="http://schemas.openxmlformats.org/wordprocessingml/2006/main">
        <w:t xml:space="preserve">परिच्छेद 3: उत्पत्ती 17:15-27 त, देवान फुडें अब्राहामाची बायल सारा (पयलीं साराय), जाण्टेपणांत आसून लेगीत तिका एक पूत जातलो आनी तिका सारा (राजकन्या) अशें म्हणपाचें उतर दिता. अब्राहम तोंडार पडटा आनी ही खबर आयकून हांसता पूण इस्मायलाक देवाच्या आशीर्वादा खाला जियेवपाची इत्सा उक्तायता. पूण, सारा स्वता इसहाक नांवाचो पूत जातलो, जाचे वरवीं ताचो करार स्थापन जातलो हाची देव पुष्टी करता. देवान सांगिल्ले प्रमाण अब्राहम इश्माएल सयत आपल्या घरांतल्या सगळ्या दादल्यां वांगडा स्वताची सुंता करता.</w:t>
      </w:r>
    </w:p>
    <w:p/>
    <w:p>
      <w:r xmlns:w="http://schemas.openxmlformats.org/wordprocessingml/2006/main">
        <w:t xml:space="preserve">सारांशांत: १.</w:t>
      </w:r>
    </w:p>
    <w:p>
      <w:r xmlns:w="http://schemas.openxmlformats.org/wordprocessingml/2006/main">
        <w:t xml:space="preserve">उत्पत्ती १७ हातूंत सादर केला: १.</w:t>
      </w:r>
    </w:p>
    <w:p>
      <w:r xmlns:w="http://schemas.openxmlformats.org/wordprocessingml/2006/main">
        <w:t xml:space="preserve">णव्वद वर्सां पिरायेचेर अब्रामाक देव दर्शन दिवप;</w:t>
      </w:r>
    </w:p>
    <w:p>
      <w:r xmlns:w="http://schemas.openxmlformats.org/wordprocessingml/2006/main">
        <w:t xml:space="preserve">देवान आपलो करार परतून पुष्टी करून अब्रामाचें नांव बदलून अब्राहम;</w:t>
      </w:r>
    </w:p>
    <w:p>
      <w:r xmlns:w="http://schemas.openxmlformats.org/wordprocessingml/2006/main">
        <w:t xml:space="preserve">असंख्य वंशजांचें उतर आनी कनान हें तांचें वारसो म्हणून.</w:t>
      </w:r>
    </w:p>
    <w:p/>
    <w:p>
      <w:r xmlns:w="http://schemas.openxmlformats.org/wordprocessingml/2006/main">
        <w:t xml:space="preserve">कराराची खूण म्हूण सुंता करपाची स्थापणूक;</w:t>
      </w:r>
    </w:p>
    <w:p>
      <w:r xmlns:w="http://schemas.openxmlformats.org/wordprocessingml/2006/main">
        <w:t xml:space="preserve">दर एका दादल्या भुरग्याची आठव्या दिसा सुंता करपाची आज्ञा;</w:t>
      </w:r>
    </w:p>
    <w:p>
      <w:r xmlns:w="http://schemas.openxmlformats.org/wordprocessingml/2006/main">
        <w:t xml:space="preserve">सुंता नासतना उरून करार मोडल्यार ताचे परिणाम.</w:t>
      </w:r>
    </w:p>
    <w:p/>
    <w:p>
      <w:r xmlns:w="http://schemas.openxmlformats.org/wordprocessingml/2006/main">
        <w:t xml:space="preserve">सारा जाण्टेपण आसून लेगीत देवान पूत दिवपाचें उतर दिवन तिचें नांव सारा अशें बदलून;</w:t>
      </w:r>
    </w:p>
    <w:p>
      <w:r xmlns:w="http://schemas.openxmlformats.org/wordprocessingml/2006/main">
        <w:t xml:space="preserve">अब्राहमाचें हांसप आनी इस्मायलाक देवाच्या आशीर्वादा खाला रावपाची इत्सा;</w:t>
      </w:r>
    </w:p>
    <w:p>
      <w:r xmlns:w="http://schemas.openxmlformats.org/wordprocessingml/2006/main">
        <w:t xml:space="preserve">सारा स्वता इसहाक नांवाचो पूत जातलो, जाचे वरवीं ताचो करार स्थापन जातलो हाची देवान पुष्टी करप;</w:t>
      </w:r>
    </w:p>
    <w:p>
      <w:r xmlns:w="http://schemas.openxmlformats.org/wordprocessingml/2006/main">
        <w:t xml:space="preserve">अब्राहामान स्वताची आनी आपल्या घरांतल्या सगळ्या दादल्यांक सुंता करपाक आज्ञापालन.</w:t>
      </w:r>
    </w:p>
    <w:p/>
    <w:p>
      <w:r xmlns:w="http://schemas.openxmlformats.org/wordprocessingml/2006/main">
        <w:t xml:space="preserve">ह्या प्रकरणांत देवाचीं आश्वासनां पुराय करपाक ताच्या विस्वासूपणाचेर भर दिला. तातूंत अब्राहामान देवा वयलो खोलायेन विस्वास दवरला, जरी ताच्या आश्वासनांतले कांय आंग अशक्य दिसताले. कराराची खूण म्हूण सुंता करपाची सुरवात देवाच्या वेंचून काडिल्ल्या लोकांचें शारिरीक प्रतिनिधीत्व दाखयता. अब्राहम आनी सारा हांचें नांव बदलप, देवाच्या वचनाचे वाहक म्हूण तांची नवी वळख दाखयता. उत्पत्ती १७ अब्राहामा कडेन देवाच्या कराराची स्थापणूक आनी उदरगत करपाक एक म्हत्वाचो मार्गदर्शक फातर दाखयता आनी इसहाक, ताचो चमत्कारीक जल्म आनी ह्या दैवी येवजणे भितर ताची भुमिका हांचो आस्पाव आशिल्ल्या फुडल्या घडणुकां खातीर माची तयार करता.</w:t>
      </w:r>
    </w:p>
    <w:p/>
    <w:p>
      <w:r xmlns:w="http://schemas.openxmlformats.org/wordprocessingml/2006/main">
        <w:t xml:space="preserve">उत्पत्ती / Genesis 17 : 1 - अब्रामाक णव्वद णववीध वर्सांचो जालो तेन्ना सर्वेस्पर अब्रामाक प्रगट जालो आनी ताका म्हळें: “हांव सर्वशक्तिमान देव; म्हजे मुखार चल, आनी तूं परिपूर्ण जा.</w:t>
      </w:r>
    </w:p>
    <w:p/>
    <w:p>
      <w:r xmlns:w="http://schemas.openxmlformats.org/wordprocessingml/2006/main">
        <w:t xml:space="preserve">देवान अब्रामाक दर्शन दिलो आनी ताका आपल्या मुखार चलून परिपूर्ण जावंक आज्ञा केली.</w:t>
      </w:r>
    </w:p>
    <w:p/>
    <w:p>
      <w:r xmlns:w="http://schemas.openxmlformats.org/wordprocessingml/2006/main">
        <w:t xml:space="preserve">१: देवाची आज्ञा पाळून परिपूर्णपणान चलप</w:t>
      </w:r>
    </w:p>
    <w:p/>
    <w:p>
      <w:r xmlns:w="http://schemas.openxmlformats.org/wordprocessingml/2006/main">
        <w:t xml:space="preserve">२: पवित्रतायेचें आनी देवाचें आज्ञापालन जिवीत जगचें</w:t>
      </w:r>
    </w:p>
    <w:p/>
    <w:p>
      <w:r xmlns:w="http://schemas.openxmlformats.org/wordprocessingml/2006/main">
        <w:t xml:space="preserve">1: 1 जुवांव 1:5-7 - आमी ताचे कडल्यान आयकल्लो आनी तुमकां सांगिल्लो संदेश होच: देव उजवाड; तातूंत काळोख बिल्कुल ना. ६ आमी ताचे कडेन मेळत आसा अशें सांगून काळखांत चलतात जाल्यार आमी फट उलयतात आनी सत जियेनात. ७ पूण तो उजवाडांत आसता तसो आमी उजवाडांत चलतात जाल्यार आमकां एकामेकां कडेन मेळ जाता आनी ताच्या पुताक जेजूचें रगत आमकां सगळ्या पातकांतल्यान शुध्द करता.</w:t>
      </w:r>
    </w:p>
    <w:p/>
    <w:p>
      <w:r xmlns:w="http://schemas.openxmlformats.org/wordprocessingml/2006/main">
        <w:t xml:space="preserve">2: कोलोसकारांक 3:1-4 - मागीर, तुमी क्रिस्ता वांगडा जिवंत जाल्यात म्हणून, तुमचीं काळजां वयल्या गजालींचेर दवरात, जंय ख्रिस्त देवाच्या उजव्या हातांत बसला. २ पृथ्वीवयल्या गजालींचेर न्हय तर वयल्या गजालींचेर मन दवरात. ३ कित्याक तुमी मेले आनी तुमचें जिवीत आतां ख्रिस्ता वांगडा देवा कडेन लिपलां. ४ जेन्नां तुमचें जिवीत आशिल्लो ख्रिस्त प्रगट जातलो, तेन्नां तुमीय ताचे वांगडा वैभवांत प्रगट जातले.</w:t>
      </w:r>
    </w:p>
    <w:p/>
    <w:p>
      <w:r xmlns:w="http://schemas.openxmlformats.org/wordprocessingml/2006/main">
        <w:t xml:space="preserve">उत्पत्ती / Genesis 17 : 2 - हांव म्हज्या आनी तुज्या मधें म्हजो करार करतलों आनी तुका चड वाडयतलों.</w:t>
      </w:r>
    </w:p>
    <w:p/>
    <w:p>
      <w:r xmlns:w="http://schemas.openxmlformats.org/wordprocessingml/2006/main">
        <w:t xml:space="preserve">देव अब्राहामाक करार करता आनी ताका चड वाडयतलों अशें उतर दिता.</w:t>
      </w:r>
    </w:p>
    <w:p/>
    <w:p>
      <w:r xmlns:w="http://schemas.openxmlformats.org/wordprocessingml/2006/main">
        <w:t xml:space="preserve">1. प्रभूच्या आश्वासनांचेर विस्वास दवरात - रोमकारांक 4:20-21</w:t>
      </w:r>
    </w:p>
    <w:p/>
    <w:p>
      <w:r xmlns:w="http://schemas.openxmlformats.org/wordprocessingml/2006/main">
        <w:t xml:space="preserve">2. देवाचो उदार करार - उत्पत्ती 15:18-21</w:t>
      </w:r>
    </w:p>
    <w:p/>
    <w:p>
      <w:r xmlns:w="http://schemas.openxmlformats.org/wordprocessingml/2006/main">
        <w:t xml:space="preserve">1. हेब्रेवांक 6:13-15 देवाचें आशेचें उतर</w:t>
      </w:r>
    </w:p>
    <w:p/>
    <w:p>
      <w:r xmlns:w="http://schemas.openxmlformats.org/wordprocessingml/2006/main">
        <w:t xml:space="preserve">2. गलातीकारांक 3:6-9 अब्राहमाचो कराराचेर आशिल्लो विस्वास</w:t>
      </w:r>
    </w:p>
    <w:p/>
    <w:p>
      <w:r xmlns:w="http://schemas.openxmlformats.org/wordprocessingml/2006/main">
        <w:t xml:space="preserve">उत्पत्ती / Genesis 17 : 3 - अब्रामाक तोंडार पडलो आनी देवान ताचे कडेन उलयलो.</w:t>
      </w:r>
    </w:p>
    <w:p/>
    <w:p>
      <w:r xmlns:w="http://schemas.openxmlformats.org/wordprocessingml/2006/main">
        <w:t xml:space="preserve">देवान अब्रामाक व्हडलें राष्ट्र करपाचें उतर दिता आनी ताका सुंता करपाचो करार दिता.</w:t>
      </w:r>
    </w:p>
    <w:p/>
    <w:p>
      <w:r xmlns:w="http://schemas.openxmlformats.org/wordprocessingml/2006/main">
        <w:t xml:space="preserve">१: अब्रामा कडेन देवाचो करार ताच्या विस्वासूपणाची आनी विस्वासाची एक देख.</w:t>
      </w:r>
    </w:p>
    <w:p/>
    <w:p>
      <w:r xmlns:w="http://schemas.openxmlformats.org/wordprocessingml/2006/main">
        <w:t xml:space="preserve">२: आमच्या जिवितांत सुंता करपाचो करार समजून घेवपाचें आनी मान दिवपाचें म्हत्व.</w:t>
      </w:r>
    </w:p>
    <w:p/>
    <w:p>
      <w:r xmlns:w="http://schemas.openxmlformats.org/wordprocessingml/2006/main">
        <w:t xml:space="preserve">1: यिर्मयास 33:20-21 देखून सर्वेस्पर अशें म्हणटा; जर तुमकां म्हजो दिसाचो करार आनी रातचो म्हजो करार मोडूंक मेळ्ळो जाल्यार आनी रात आनी रात तांच्या हंगामांत आसूंक जायना;</w:t>
      </w:r>
    </w:p>
    <w:p/>
    <w:p>
      <w:r xmlns:w="http://schemas.openxmlformats.org/wordprocessingml/2006/main">
        <w:t xml:space="preserve">2: हिब्रू 11:8-10 भावार्थ अब्राहामाक, जेन्ना ताका वारसाहक्काक घेवन वचल्या उपरांत ताका भायर सरपाक आपयलो तेन्ना ताका पाळो दिलो; खंय गेलो तें कळनासतना तो भायर सरलो.</w:t>
      </w:r>
    </w:p>
    <w:p/>
    <w:p>
      <w:r xmlns:w="http://schemas.openxmlformats.org/wordprocessingml/2006/main">
        <w:t xml:space="preserve">उत्पत्ती / उत्पत्ती / Genesis 17 : 4 - म्हजेर पळे , म्हजो करार तुजे कडेन आसा आनी तूं जायत्या राष्ट्रांचो बापूय जातलो.</w:t>
      </w:r>
    </w:p>
    <w:p/>
    <w:p>
      <w:r xmlns:w="http://schemas.openxmlformats.org/wordprocessingml/2006/main">
        <w:t xml:space="preserve">देव अब्राहामा कडेन करार करता, ताका जायत्या राश्ट्रांचो बापूय करपाचें उतर दिता.</w:t>
      </w:r>
    </w:p>
    <w:p/>
    <w:p>
      <w:r xmlns:w="http://schemas.openxmlformats.org/wordprocessingml/2006/main">
        <w:t xml:space="preserve">1. अब्राहमाचो करार--देवाची आश्वासन पुराय करपाक विस्वासूपण</w:t>
      </w:r>
    </w:p>
    <w:p/>
    <w:p>
      <w:r xmlns:w="http://schemas.openxmlformats.org/wordprocessingml/2006/main">
        <w:t xml:space="preserve">2. भंयाचेर भावार्थ वेंचप--अब्राहमाचो दायज</w:t>
      </w:r>
    </w:p>
    <w:p/>
    <w:p>
      <w:r xmlns:w="http://schemas.openxmlformats.org/wordprocessingml/2006/main">
        <w:t xml:space="preserve">1. रोमकारांक 4:17-21--अब्राहामान देवा वयलो विस्वास आनी ताच्या आश्वासनांची पूर्णताय</w:t>
      </w:r>
    </w:p>
    <w:p/>
    <w:p>
      <w:r xmlns:w="http://schemas.openxmlformats.org/wordprocessingml/2006/main">
        <w:t xml:space="preserve">2. हेब्रेवांक 11:8-12--अब्राहामान देवा वयलो विस्वास आनी मळबांतल्या नखेत्रां इतल्या वंशजांचें उतर.</w:t>
      </w:r>
    </w:p>
    <w:p/>
    <w:p>
      <w:r xmlns:w="http://schemas.openxmlformats.org/wordprocessingml/2006/main">
        <w:t xml:space="preserve">उत्पत्ती / Genesis 17 : 5 तुजें नांव आनीक अब्राम म्हणचें ना, पूण तुजें नांव अब्राहम आसतलें; कित्याक हांवें तुका जायत्या राश्ट्रांचो बापूय केला.</w:t>
      </w:r>
    </w:p>
    <w:p/>
    <w:p>
      <w:r xmlns:w="http://schemas.openxmlformats.org/wordprocessingml/2006/main">
        <w:t xml:space="preserve">देवान अब्रामाचें नांव बदलून अब्राहम हें नांव बदलून आपूण बापूय जातले अशा जायत्या राश्ट्रांक दाखोवंक शकता.</w:t>
      </w:r>
    </w:p>
    <w:p/>
    <w:p>
      <w:r xmlns:w="http://schemas.openxmlformats.org/wordprocessingml/2006/main">
        <w:t xml:space="preserve">१: देव आमकां नवी नांवां दिता, तातूंत आमची नवी वळख दाखोवपाक.</w:t>
      </w:r>
    </w:p>
    <w:p/>
    <w:p>
      <w:r xmlns:w="http://schemas.openxmlformats.org/wordprocessingml/2006/main">
        <w:t xml:space="preserve">२: देवाच्या आश्वासनांतल्यान ताच्या नव्या वारसाक दाखोवंक अब्राहामाक नवे नांव दिलें.</w:t>
      </w:r>
    </w:p>
    <w:p/>
    <w:p>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2: गलाती / Galatians 3:29 - तुमी ख्रिस्ताचे आसत जाल्यार, तुमी अब्राहमाचे संतती आनी वचन दिल्ल्या प्रमाणें वारसदार.</w:t>
      </w:r>
    </w:p>
    <w:p/>
    <w:p>
      <w:r xmlns:w="http://schemas.openxmlformats.org/wordprocessingml/2006/main">
        <w:t xml:space="preserve">उत्पत्ती / Genesis 17 : 6 - हांव तुका चड फळादीक करतलों आनी तुजें राष्ट्रां करुंक आनी तुजे मदल्यान राजा भायर सरतले.</w:t>
      </w:r>
    </w:p>
    <w:p/>
    <w:p>
      <w:r xmlns:w="http://schemas.openxmlformats.org/wordprocessingml/2006/main">
        <w:t xml:space="preserve">देव अब्राहामाक आपूण चड फळादीक जातलो आनी ताचीं वंशज जायतीं राश्ट्रां आनी राजा जातलीं अशें उतर दिता.</w:t>
      </w:r>
    </w:p>
    <w:p/>
    <w:p>
      <w:r xmlns:w="http://schemas.openxmlformats.org/wordprocessingml/2006/main">
        <w:t xml:space="preserve">१: देवाचीं उतरां खात्रीन आनी खरींच आसात आनी तो आमकां सदांच फळादीक आनी यशस्वी जावंक एक मार्ग तयार करतलो.</w:t>
      </w:r>
    </w:p>
    <w:p/>
    <w:p>
      <w:r xmlns:w="http://schemas.openxmlformats.org/wordprocessingml/2006/main">
        <w:t xml:space="preserve">२: देव आपल्या भुरग्यांक विस्वासू आसता आनी ताचो परिणाम अशक्य दिसता तेन्ना लेगीत आपलीं उतरां पुराय करतलो.</w:t>
      </w:r>
    </w:p>
    <w:p/>
    <w:p>
      <w:r xmlns:w="http://schemas.openxmlformats.org/wordprocessingml/2006/main">
        <w:t xml:space="preserve">1: रोमकारांक 4:18-22 - अब्राहामान देवाचो विस्वास दवरलो आनी ताका नीतिमत्व म्हूण ताका मेळ्ळें.</w:t>
      </w:r>
    </w:p>
    <w:p/>
    <w:p>
      <w:r xmlns:w="http://schemas.openxmlformats.org/wordprocessingml/2006/main">
        <w:t xml:space="preserve">2: हेब्रेवांक 11:8-10 - अब्राहाम खंय वता तें कळनासलें तरी आज्ञा पाळून गेलो.</w:t>
      </w:r>
    </w:p>
    <w:p/>
    <w:p>
      <w:r xmlns:w="http://schemas.openxmlformats.org/wordprocessingml/2006/main">
        <w:t xml:space="preserve">उत्पत्ती / Genesis 17 : 7 - तुज्या आनी तुज्या उपरांतच्या संततीं मदें म्हजो करार हांव तुज्या आनी तुज्या उपरांतच्या संततींचो सासणाचो करार म्हूण स्थापन करतलों.</w:t>
      </w:r>
    </w:p>
    <w:p/>
    <w:p>
      <w:r xmlns:w="http://schemas.openxmlformats.org/wordprocessingml/2006/main">
        <w:t xml:space="preserve">देव अब्राहम आनी ताच्या वंशजां कडेन तांचो देव जावपाचो सासणाचो करार करता.</w:t>
      </w:r>
    </w:p>
    <w:p/>
    <w:p>
      <w:r xmlns:w="http://schemas.openxmlformats.org/wordprocessingml/2006/main">
        <w:t xml:space="preserve">1. देवाचो सासणाचो करार - देवाचीं आश्वासनां कशीं टिकतात</w:t>
      </w:r>
    </w:p>
    <w:p/>
    <w:p>
      <w:r xmlns:w="http://schemas.openxmlformats.org/wordprocessingml/2006/main">
        <w:t xml:space="preserve">2. एक भावार्थी लोक - अब्राहम आनी ताच्या वंशजां कडेन देवाचो करार</w:t>
      </w:r>
    </w:p>
    <w:p/>
    <w:p>
      <w:r xmlns:w="http://schemas.openxmlformats.org/wordprocessingml/2006/main">
        <w:t xml:space="preserve">1. रोमकारांक 4:13-16 - अब्राहामाक आपूण जायत्या राश्ट्रांचो बापूय जातलों अशें उतर दिल्लें आनी ताची सुंता करचे आदीं लेगीत हें उतर दिल्लें.</w:t>
      </w:r>
    </w:p>
    <w:p/>
    <w:p>
      <w:r xmlns:w="http://schemas.openxmlformats.org/wordprocessingml/2006/main">
        <w:t xml:space="preserve">2. गलातीकारांक 3:26-29 - सगळे भावार्थी, तांची वंशीक वा राश्ट्रीय फाटभूंय पळोवंक नासतना, एकाच कुटुंबाचे भाग आसात आनी जेजू क्रिस्ताचेर भावार्थ दवरून एकाच आश्वासनांचे वारसदार आसात.</w:t>
      </w:r>
    </w:p>
    <w:p/>
    <w:p>
      <w:r xmlns:w="http://schemas.openxmlformats.org/wordprocessingml/2006/main">
        <w:t xml:space="preserve">उत्पत्ती / Genesis / Genesis / Genesis / Genesis 17 : 8 : 17 : 8 : 17 : 8 : 17 : 8 : 17 : 8 : 17 : 8 - तुका आनी तुज्या उपरांतच्या संततींक, तूं परकी जाल्लो देश, सगळो कनान देश, सासणाचो वसती म्हूण दितलों; आनी हांव तांचो देव जातलों.</w:t>
      </w:r>
    </w:p>
    <w:p/>
    <w:p>
      <w:r xmlns:w="http://schemas.openxmlformats.org/wordprocessingml/2006/main">
        <w:t xml:space="preserve">देवान अब्राहामाक दिल्लें उतर ताका आनी ताच्या वंशजांक कनान देश सासणाचो वसती म्हूण दितलो.</w:t>
      </w:r>
    </w:p>
    <w:p/>
    <w:p>
      <w:r xmlns:w="http://schemas.openxmlformats.org/wordprocessingml/2006/main">
        <w:t xml:space="preserve">1. देवाचीं अविरत आश्वासनां - उत्पत्ती 17:8</w:t>
      </w:r>
    </w:p>
    <w:p/>
    <w:p>
      <w:r xmlns:w="http://schemas.openxmlformats.org/wordprocessingml/2006/main">
        <w:t xml:space="preserve">2. देवाचो सासणाचो मोग - उत्पत्ती 17:8</w:t>
      </w:r>
    </w:p>
    <w:p/>
    <w:p>
      <w:r xmlns:w="http://schemas.openxmlformats.org/wordprocessingml/2006/main">
        <w:t xml:space="preserve">1. स्तोत्रां 105:8-11 - तो आपलो करार, ताणें दिल्लो उतर, हजार पिळग्यां खातीर सदांकाळ याद करता.</w:t>
      </w:r>
    </w:p>
    <w:p/>
    <w:p>
      <w:r xmlns:w="http://schemas.openxmlformats.org/wordprocessingml/2006/main">
        <w:t xml:space="preserve">2. इजायास 54:10 - दोंगर हालोवन दोंगुल्ल्यो काडून उडयल्यो तरी तुमचे कडेन आशिल्लो म्हजो अखंड मोग हालोवंक ना आनी म्हजो शांतीचो करार पयस जावचो ना.</w:t>
      </w:r>
    </w:p>
    <w:p/>
    <w:p>
      <w:r xmlns:w="http://schemas.openxmlformats.org/wordprocessingml/2006/main">
        <w:t xml:space="preserve">उत्पत्ती / Genesis 17 : 9 - देवान अब्राहामाक म्हळें: तूं आनी तुज्या उपरांतच्या संततींक तांच्या पिळग्यांनी म्हजो करार पाळटलो.</w:t>
      </w:r>
    </w:p>
    <w:p/>
    <w:p>
      <w:r xmlns:w="http://schemas.openxmlformats.org/wordprocessingml/2006/main">
        <w:t xml:space="preserve">देवान अब्राहामाक आपलो करार आपल्या वंशजांक पावोवपा खातीर पाळपाची याद करून दिली.</w:t>
      </w:r>
    </w:p>
    <w:p/>
    <w:p>
      <w:r xmlns:w="http://schemas.openxmlformats.org/wordprocessingml/2006/main">
        <w:t xml:space="preserve">१: फुडली पिळगी ताका वळखता आनी ताचे फाटल्यान वता हाची खात्री करपा खातीर आमी देवाचो करार पाळूंक जाय.</w:t>
      </w:r>
    </w:p>
    <w:p/>
    <w:p>
      <w:r xmlns:w="http://schemas.openxmlformats.org/wordprocessingml/2006/main">
        <w:t xml:space="preserve">२: देवाचो करार अब्राहामाक दिल्लो, आनी आतां तो फुडल्या पिळग्यांक दिवपाची जापसालदारकी आमचेर आसा.</w:t>
      </w:r>
    </w:p>
    <w:p/>
    <w:p>
      <w:r xmlns:w="http://schemas.openxmlformats.org/wordprocessingml/2006/main">
        <w:t xml:space="preserve">1: दुसऱ्या नियाळ 6:4-7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स्तोत्रां 78:1-7 म्हज्या लोकांनो, म्हज्या शिकवणेक कान दिव; म्हज्या तोंडाच्या उतरांक कान ओडून घे! हांव म्हजें तोंड एक बोधकथा उगडटलो; आदल्या काळासावन काळखांतलीं उतरां हांव उचारतलों, आमच्या बापायन सांगिल्लीं आमी आयकल्लीं आनी वळखतात. आमी तांकां तांच्या भुरग्यां कडल्यान लिपयचे नात, पूण येवपी पिळगेक प्रभूचीं वैभवाचीं कर्तुबां, ताचीं बळग्यां आनी ताणें केल्लीं अजापां सांगचीं. ताणें जाकोबांत एक गवाय स्थापन केली आनी इज्रायलांत एक कायदो नेमलो, जो ताणें आमच्या बापायंक तांच्या भुरग्यांक शिकवपाची आज्ञा दिली, जाका लागून फुडले पिळगेक तांकां, अजून जल्माक येवंक नाशिल्ल्या भुरग्यांक वळखूंक मेळटलें आनी उठून आपल्या भुरग्यांक सांगूंक मेळटलें देवा कडेन आपली आस्त दवरात आनी देवाचीं कामां विसरूं नाकात, पूण ताचीं आज्ञा पाळचीं.</w:t>
      </w:r>
    </w:p>
    <w:p/>
    <w:p>
      <w:r xmlns:w="http://schemas.openxmlformats.org/wordprocessingml/2006/main">
        <w:t xml:space="preserve">उत्पत्ती / Genesis 17 : 10 - हें म्हजो करार, जो तुमी पाळटले, म्हजे आनी तुमच्या आनी तुमच्या उपरांतच्या तुमच्या संतती मदीं; तुमच्या मदल्या दरेकल्या भुरग्याची सुंता करची.</w:t>
      </w:r>
    </w:p>
    <w:p/>
    <w:p>
      <w:r xmlns:w="http://schemas.openxmlformats.org/wordprocessingml/2006/main">
        <w:t xml:space="preserve">देवान अब्राहामाक आनी ताच्या वंशजांक दर एका दादल्या भुरग्याची सुंता करपाची सुचोवणी दिली.</w:t>
      </w:r>
    </w:p>
    <w:p/>
    <w:p>
      <w:r xmlns:w="http://schemas.openxmlformats.org/wordprocessingml/2006/main">
        <w:t xml:space="preserve">1. सुंताचें म्हत्व: पुर्विल्ल्या संस्काराचें कराराचें म्हत्व सोदून काडप</w:t>
      </w:r>
    </w:p>
    <w:p/>
    <w:p>
      <w:r xmlns:w="http://schemas.openxmlformats.org/wordprocessingml/2006/main">
        <w:t xml:space="preserve">2. आज्ञापालनाचो उलो: देवान अब्राहम आनी ताच्या वंशजां कडेन केल्लो करार समजून घेवप</w:t>
      </w:r>
    </w:p>
    <w:p/>
    <w:p>
      <w:r xmlns:w="http://schemas.openxmlformats.org/wordprocessingml/2006/main">
        <w:t xml:space="preserve">1. उत्पत्ती 17:10 - "हो म्हजो करार, जो तुमी पाळटले, म्हजे आनी तुमच्या उपरांत तुमच्या संतती मदीं; तुमच्या मदल्या दरेकल्या भुरग्यांची सुंता जातली."</w:t>
      </w:r>
    </w:p>
    <w:p/>
    <w:p>
      <w:r xmlns:w="http://schemas.openxmlformats.org/wordprocessingml/2006/main">
        <w:t xml:space="preserve">2. रोमकारांक 4:11 - "आनी ताका सुंता करपाची चिन्नां मेळ्ळी, ताका सुंता जावंक नाशिल्ल्या भावार्थाच्या नितीमत्वाची मुद्रा."</w:t>
      </w:r>
    </w:p>
    <w:p/>
    <w:p>
      <w:r xmlns:w="http://schemas.openxmlformats.org/wordprocessingml/2006/main">
        <w:t xml:space="preserve">उत्पत्ती / Genesis 17:11 तुमी तुमच्या कातीच्या मांसाची सुंता कर; आनी तो म्हजे आनी तुज्या मदल्या कराराची एक चिन्नां जातली.</w:t>
      </w:r>
    </w:p>
    <w:p/>
    <w:p>
      <w:r xmlns:w="http://schemas.openxmlformats.org/wordprocessingml/2006/main">
        <w:t xml:space="preserve">हो वाटो अब्राहामाक देवान दिल्ले आज्ञा विशीं आसा की, स्वताची आनी ताच्या पुतांची सुंता करची, ती तांचे मदल्या कराराची खूण.</w:t>
      </w:r>
    </w:p>
    <w:p/>
    <w:p>
      <w:r xmlns:w="http://schemas.openxmlformats.org/wordprocessingml/2006/main">
        <w:t xml:space="preserve">१: ताचे कडेन केल्ल्या कराराची एक खूण म्हूण आमी देवाच्यो आज्ञा पाळूंक जाय.</w:t>
      </w:r>
    </w:p>
    <w:p/>
    <w:p>
      <w:r xmlns:w="http://schemas.openxmlformats.org/wordprocessingml/2006/main">
        <w:t xml:space="preserve">२: देव आनी मनशां मदल्या कराराची खूण म्हूण सुंता करप.</w:t>
      </w:r>
    </w:p>
    <w:p/>
    <w:p>
      <w:r xmlns:w="http://schemas.openxmlformats.org/wordprocessingml/2006/main">
        <w:t xml:space="preserve">1: दुसरें शास्त्र 10:16 - देखून तुमच्या काळजाची सुंता कर, आनी आनीक ताठ जावंक नाकात.</w:t>
      </w:r>
    </w:p>
    <w:p/>
    <w:p>
      <w:r xmlns:w="http://schemas.openxmlformats.org/wordprocessingml/2006/main">
        <w:t xml:space="preserve">2: जोशूव / Joshua 5:2-7 - त्या वेळार सर्वेस्परान जोशूवाक म्हळें: “तुका धारदार सुरी तयार कर आनी दुसरे खेपे इज्रायल लोकांची सुंता कर.”</w:t>
      </w:r>
    </w:p>
    <w:p/>
    <w:p>
      <w:r xmlns:w="http://schemas.openxmlformats.org/wordprocessingml/2006/main">
        <w:t xml:space="preserve">उत्पत्ती / Genesis 17:12 आठ दीस जाल्लो मनीस तुमच्या पिळग्यांनी भुरगो, घरांत जल्मल्लो वा तुमच्या वंशांतलो न्हय त्या परकी मनशा कडल्यान पयशांनी विकतें घेतिल्लो, तुमच्या मदीं सुंता करचो.</w:t>
      </w:r>
    </w:p>
    <w:p/>
    <w:p>
      <w:r xmlns:w="http://schemas.openxmlformats.org/wordprocessingml/2006/main">
        <w:t xml:space="preserve">खंयच्याय दादल्या भुरग्याची जल्म जाले उपरांत आठ दिसां भितर सुंता करपाची आज्ञा सर्वेस्परान इज्रायल लोकांक दिली.</w:t>
      </w:r>
    </w:p>
    <w:p/>
    <w:p>
      <w:r xmlns:w="http://schemas.openxmlformats.org/wordprocessingml/2006/main">
        <w:t xml:space="preserve">१: देवाचो सुंता करपाचो करार- ताच्या आज्ञांक पाळो दिवपाचें आमचें कर्तव्य</w:t>
      </w:r>
    </w:p>
    <w:p/>
    <w:p>
      <w:r xmlns:w="http://schemas.openxmlformats.org/wordprocessingml/2006/main">
        <w:t xml:space="preserve">२: देवाचें जिवीत जगपाक आज्ञापालनाचें म्हत्व</w:t>
      </w:r>
    </w:p>
    <w:p/>
    <w:p>
      <w:r xmlns:w="http://schemas.openxmlformats.org/wordprocessingml/2006/main">
        <w:t xml:space="preserve">1: जाकोब 1:22-25-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दुसऱ्या नियाळ 6:4-9-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उत्पत्ती / Genesis 17 : 13 तुज्या घरांत जल्मल्लो आनी तुज्या पयशांनी विकतें घेतिल्ल्या मनशाची सुंता करपाची गरज आसा आनी म्हजो करार तुमच्या मासांत सासणाचो करार जातलो.</w:t>
      </w:r>
    </w:p>
    <w:p/>
    <w:p>
      <w:r xmlns:w="http://schemas.openxmlformats.org/wordprocessingml/2006/main">
        <w:t xml:space="preserve">देवान अब्राहमाच्या घरांतल्या सगळ्या दादल्यांक सुंता करची पडटली अशी आज्ञा केली, ती देव आनी अब्राहाम हांचे मदल्या कराराची खूण.</w:t>
      </w:r>
    </w:p>
    <w:p/>
    <w:p>
      <w:r xmlns:w="http://schemas.openxmlformats.org/wordprocessingml/2006/main">
        <w:t xml:space="preserve">१: अब्राहामा कडेन देवाचो करार सासणाचो आसा आनी तो ताच्या विस्वासूपणाची खूण.</w:t>
      </w:r>
    </w:p>
    <w:p/>
    <w:p>
      <w:r xmlns:w="http://schemas.openxmlformats.org/wordprocessingml/2006/main">
        <w:t xml:space="preserve">२: देव आनी अब्राहाम हांचे मदलो करार सुंता आनी निश्ठा आनी वचनबद्धतेची चिन्नां वरवीं मुद्रीत केला.</w:t>
      </w:r>
    </w:p>
    <w:p/>
    <w:p>
      <w:r xmlns:w="http://schemas.openxmlformats.org/wordprocessingml/2006/main">
        <w:t xml:space="preserve">1: रोमकारांक / Romans 4:11-12 - ताका सुंता करपाची चिन्नां मेळ्ळी, ती सुंता जावंक नाशिल्ल्या वेळार ताका विस्वासांतल्यान मेळिल्ल्या नीतिमत्वाची मुद्रा. तर, तो सगळ्यांचो बापूय, जे भावार्थी पूण सुंता जावंक नात, तांकां नीतिमत्व मेळचें म्हणून.</w:t>
      </w:r>
    </w:p>
    <w:p/>
    <w:p>
      <w:r xmlns:w="http://schemas.openxmlformats.org/wordprocessingml/2006/main">
        <w:t xml:space="preserve">2: कोलोसकारांक 2:11-12 - तातूंत तुमकां मनशाच्या हातान केल्ली सुंता केल्ली ना. तुमी ख्रिस्तान सुंता केल्ले तेन्नां तुजें सगळें मासान राज्य केल्लें, जेन्नां तुमी ताचे वांगडा बातिझ्मांत पुरले, तेन्ना तुमी ताचे वांगडा जिवंत जाले, त्या देवाच्या वावराचेर तुमच्या भावार्थान, जो ताका मेल्ल्यांतल्यान जिवंत केलो.</w:t>
      </w:r>
    </w:p>
    <w:p/>
    <w:p>
      <w:r xmlns:w="http://schemas.openxmlformats.org/wordprocessingml/2006/main">
        <w:t xml:space="preserve">उत्पत्ती / Genesis 17 : 14 सुंता जावंक नाशिल्ल्या भुरगें, जाच्या कातीचें मांस सुंता जावंक ना, तो जीव आपल्या लोकां मदल्यान कापून उडयतलो; ताणें म्हजो करार मोडला.</w:t>
      </w:r>
    </w:p>
    <w:p/>
    <w:p>
      <w:r xmlns:w="http://schemas.openxmlformats.org/wordprocessingml/2006/main">
        <w:t xml:space="preserve">आपल्या आनी ताच्या लोकां मदल्या कराराची खूण म्हूण सगळ्या दादल्या भुरग्यांची सुंता करची पडटली अशी आज्ञा देवान दिली. जे सुंता करिनात ते देवाच्या लोकां मदल्यान कापून उडयतले.</w:t>
      </w:r>
    </w:p>
    <w:p/>
    <w:p>
      <w:r xmlns:w="http://schemas.openxmlformats.org/wordprocessingml/2006/main">
        <w:t xml:space="preserve">1. देवाचो करार आनी सुंता करपाची चिन्नां</w:t>
      </w:r>
    </w:p>
    <w:p/>
    <w:p>
      <w:r xmlns:w="http://schemas.openxmlformats.org/wordprocessingml/2006/main">
        <w:t xml:space="preserve">2. निश्ठावान देवाचो करार पाळप</w:t>
      </w:r>
    </w:p>
    <w:p/>
    <w:p>
      <w:r xmlns:w="http://schemas.openxmlformats.org/wordprocessingml/2006/main">
        <w:t xml:space="preserve">1. गलातीकारांक 3:26-29 - कित्याक तुमी सगळे ख्रिस्त जेजूचेर विस्वास दवरून देवाचे पूत. कित्याक तुमच्यांतल्या जायत्या जाणांनी ख्रिस्तांत बातिझ्म घेतला. ज्यू ना ग्रीक ना, गुलाम ना मुक्त ना, दादलो ना बायल ना; कित्याक तुमी सगळे ख्रिस्त जेजूंत एक आसात. आनी तुमी ख्रिस्ताचे आसल्यार, मागीर तुमी अब्राहमाचे संतती आनी वचन दिल्ल्या प्रमाणें वारसदार.</w:t>
      </w:r>
    </w:p>
    <w:p/>
    <w:p>
      <w:r xmlns:w="http://schemas.openxmlformats.org/wordprocessingml/2006/main">
        <w:t xml:space="preserve">2. निसर्ग / Exodus 12:48 - जेन्नां एक परकी मनीस तुज्या वांगडा रावता आनी सर्वेस्पराक पास्को मनयतलो तेन्ना ताच्या सगळ्या दादल्यांक सुंता करुंक जाय आनी मागीर ताणें लागीं येवन तो पाळूंक दिवचो; आनी तो देशांत जल्मल्ल्या मनशा सारको आसतलो, कित्याक सुंता नाशिल्ल्या मनशान तें खावचें ना.</w:t>
      </w:r>
    </w:p>
    <w:p/>
    <w:p>
      <w:r xmlns:w="http://schemas.openxmlformats.org/wordprocessingml/2006/main">
        <w:t xml:space="preserve">उत्पत्ती / Genesis 17 : 15 - देवान अब्राहामाक म्हळें, “तुज्या बायलेचें साराय, तुवें तिचें नांव सारा म्हणचें न्हय, पूण तिचें नांव सारा म्हणचें.”</w:t>
      </w:r>
    </w:p>
    <w:p/>
    <w:p>
      <w:r xmlns:w="http://schemas.openxmlformats.org/wordprocessingml/2006/main">
        <w:t xml:space="preserve">देवान अब्राहामाक केल्ल्या कराराची एक खूण म्हूण साराचें नांव बदललें.</w:t>
      </w:r>
    </w:p>
    <w:p/>
    <w:p>
      <w:r xmlns:w="http://schemas.openxmlformats.org/wordprocessingml/2006/main">
        <w:t xml:space="preserve">1. नांवाची शक्त: देवान अब्राहामा कडेन केल्ल्या कराराचें नूतनीकरण</w:t>
      </w:r>
    </w:p>
    <w:p/>
    <w:p>
      <w:r xmlns:w="http://schemas.openxmlformats.org/wordprocessingml/2006/main">
        <w:t xml:space="preserve">2. अब्राहामा कडेन देवाच्या कराराचें म्हत्व: ताच्या विस्वासूपणाची याद</w:t>
      </w:r>
    </w:p>
    <w:p/>
    <w:p>
      <w:r xmlns:w="http://schemas.openxmlformats.org/wordprocessingml/2006/main">
        <w:t xml:space="preserve">1. रोमकारांक / Romans 4:17-18 अशें बरयलां: हांवें तुका जायत्या राश्ट्रांचो बापूय केला. तो आमचो बापूय देवा मुखार, जाचे कडेन ताणें मेल्ल्यांक जिवीत दिवपी आनी नाशिल्ल्या वस्तूंक आपूण आशिल्ल्यावरी म्हणपी देवाचेर विस्वास दवरलो.</w:t>
      </w:r>
    </w:p>
    <w:p/>
    <w:p>
      <w:r xmlns:w="http://schemas.openxmlformats.org/wordprocessingml/2006/main">
        <w:t xml:space="preserve">2. स्तोत्रां 105:8-11 ताका आपलो करार, ताणें आज्ञा केल्लो उतर, हजार पिळग्यां खातीर, ताणें अब्राहामा कडेन केल्लो करार, ताणें इसहाकाक घेतिल्लो सोपूत, सदांकाळ याद जाता. ताणें जाकोबाक एक फरमान म्हूण, इज्रायलाक एक सासणाचो करार म्हूण पुष्टी केलो: तुका वारसो मेळपाचो वाटो म्हूण हांव कनान देश तुका दितलों.</w:t>
      </w:r>
    </w:p>
    <w:p/>
    <w:p>
      <w:r xmlns:w="http://schemas.openxmlformats.org/wordprocessingml/2006/main">
        <w:t xml:space="preserve">उत्पत्ती / Genesis 17 : 16 - हांव तिका आशीर्वाद दितलों आनी तुका तिचो पूत दितलों. लोकांचे राजा तिचेच आसतले.</w:t>
      </w:r>
    </w:p>
    <w:p/>
    <w:p>
      <w:r xmlns:w="http://schemas.openxmlformats.org/wordprocessingml/2006/main">
        <w:t xml:space="preserve">सारा एक पूत जातली आनी जायत्या राश्ट्रांची आवय जातली अशें देवान उतर दिलें.</w:t>
      </w:r>
    </w:p>
    <w:p/>
    <w:p>
      <w:r xmlns:w="http://schemas.openxmlformats.org/wordprocessingml/2006/main">
        <w:t xml:space="preserve">1. देव आपल्या आश्वासनांक विस्वासू आसा - हेब्रेवांक 10:23</w:t>
      </w:r>
    </w:p>
    <w:p/>
    <w:p>
      <w:r xmlns:w="http://schemas.openxmlformats.org/wordprocessingml/2006/main">
        <w:t xml:space="preserve">2. देवाचीं आश्वासनां ताच्या मोगाची अभिव्यक्ती - रोमकारांक 8:38-39</w:t>
      </w:r>
    </w:p>
    <w:p/>
    <w:p>
      <w:r xmlns:w="http://schemas.openxmlformats.org/wordprocessingml/2006/main">
        <w:t xml:space="preserve">1. रोमकारांक 4:17-21</w:t>
      </w:r>
    </w:p>
    <w:p/>
    <w:p>
      <w:r xmlns:w="http://schemas.openxmlformats.org/wordprocessingml/2006/main">
        <w:t xml:space="preserve">2. गलातीकारांक 4:28-31</w:t>
      </w:r>
    </w:p>
    <w:p/>
    <w:p>
      <w:r xmlns:w="http://schemas.openxmlformats.org/wordprocessingml/2006/main">
        <w:t xml:space="preserve">उत्पत्ती / Genesis 17 : 17 - अब्राहाम तोंडार पडलो आनी काळजांत म्हणपाक लागलो: शंबर वर्सां पिरायेच्या मनशाक भुरगें जल्माक येतलें? आनी णव्वद वर्सां पिरायेची सारा भुरगें जातली?</w:t>
      </w:r>
    </w:p>
    <w:p/>
    <w:p>
      <w:r xmlns:w="http://schemas.openxmlformats.org/wordprocessingml/2006/main">
        <w:t xml:space="preserve">आपल्या पिरायेचेर भुरगें जावपाचो विचार आयकून अब्राहम हांसलो.</w:t>
      </w:r>
    </w:p>
    <w:p/>
    <w:p>
      <w:r xmlns:w="http://schemas.openxmlformats.org/wordprocessingml/2006/main">
        <w:t xml:space="preserve">1. देव अशक्य करुंक शकता - लुकास 1:37</w:t>
      </w:r>
    </w:p>
    <w:p/>
    <w:p>
      <w:r xmlns:w="http://schemas.openxmlformats.org/wordprocessingml/2006/main">
        <w:t xml:space="preserve">2. देवाच्या विस्वासूपणाचेर विस्वास दवरप - हेब्रेवांक 11:11</w:t>
      </w:r>
    </w:p>
    <w:p/>
    <w:p>
      <w:r xmlns:w="http://schemas.openxmlformats.org/wordprocessingml/2006/main">
        <w:t xml:space="preserve">1. इजायास 40:28-31</w:t>
      </w:r>
    </w:p>
    <w:p/>
    <w:p>
      <w:r xmlns:w="http://schemas.openxmlformats.org/wordprocessingml/2006/main">
        <w:t xml:space="preserve">2. रोमकारांक 4:18-21</w:t>
      </w:r>
    </w:p>
    <w:p/>
    <w:p>
      <w:r xmlns:w="http://schemas.openxmlformats.org/wordprocessingml/2006/main">
        <w:t xml:space="preserve">उत्पत्ती / Genesis 17 : 18 - अब्राहामान देवा कडेन म्हणलें, इश्माएल तुज्या मुखार जियेवंक शकता!</w:t>
      </w:r>
    </w:p>
    <w:p/>
    <w:p>
      <w:r xmlns:w="http://schemas.openxmlformats.org/wordprocessingml/2006/main">
        <w:t xml:space="preserve">अब्राहम देवा कडेन इश्मायेलाक ताच्या सान्निध्यांत रावपाक दिवंक मागतालो.</w:t>
      </w:r>
    </w:p>
    <w:p/>
    <w:p>
      <w:r xmlns:w="http://schemas.openxmlformats.org/wordprocessingml/2006/main">
        <w:t xml:space="preserve">1. देव कृपाळू आनी दयाळ; आमच्या गरजे खातीर विनंती करपाक तो आमकां परवानगी दिता.</w:t>
      </w:r>
    </w:p>
    <w:p/>
    <w:p>
      <w:r xmlns:w="http://schemas.openxmlformats.org/wordprocessingml/2006/main">
        <w:t xml:space="preserve">2. आमचीं विनंती मान्य जावंक शकनात अशें दिसता तेन्ना लेगीत आमी प्रभूचेर आनी ताच्या बऱ्यापणाचेर विस्वास दवरूंक जाय.</w:t>
      </w:r>
    </w:p>
    <w:p/>
    <w:p>
      <w:r xmlns:w="http://schemas.openxmlformats.org/wordprocessingml/2006/main">
        <w:t xml:space="preserve">1.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2. उत्पत्ती 18:14 - "प्रभुक कितेंय चड कठीण आसा? थारायिल्ल्या वेळार हांव तुजे कडेन परत येतलों, जिविताच्या काळा प्रमाणें आनी सारा कडेन पूत जातलो."</w:t>
      </w:r>
    </w:p>
    <w:p/>
    <w:p>
      <w:r xmlns:w="http://schemas.openxmlformats.org/wordprocessingml/2006/main">
        <w:t xml:space="preserve">उत्पत्ती / Genesis 17 : 19 - देवान म्हळें: “तुजी बायल सारा तुका खरोच पूत जातली; आनी ताचें नांव इसहाक म्हणटलो आनी हांव ताचे कडेन आनी ताच्या उपरांतच्या संतती कडेन सासणाचो करार म्हूण म्हजो करार स्थापन करतलों.</w:t>
      </w:r>
    </w:p>
    <w:p/>
    <w:p>
      <w:r xmlns:w="http://schemas.openxmlformats.org/wordprocessingml/2006/main">
        <w:t xml:space="preserve">सारा इसहाक हो पूत जल्म दितलो आनी ताचे कडेन आनी ताच्या वंशजां कडेन सासणाचो करार स्थापन करतलो अशें देवान अब्राहामाक उतर दिलें.</w:t>
      </w:r>
    </w:p>
    <w:p/>
    <w:p>
      <w:r xmlns:w="http://schemas.openxmlformats.org/wordprocessingml/2006/main">
        <w:t xml:space="preserve">1. देव आपलीं उतरां पुराय करता - उत्पत्ती 17:19</w:t>
      </w:r>
    </w:p>
    <w:p/>
    <w:p>
      <w:r xmlns:w="http://schemas.openxmlformats.org/wordprocessingml/2006/main">
        <w:t xml:space="preserve">2. कराराची शक्त - उत्पत्ती 17:19</w:t>
      </w:r>
    </w:p>
    <w:p/>
    <w:p>
      <w:r xmlns:w="http://schemas.openxmlformats.org/wordprocessingml/2006/main">
        <w:t xml:space="preserve">1. रोमकारांक 4:18-22 - देवाच्या वचनाचेर अब्राहमाचो विस्वास</w:t>
      </w:r>
    </w:p>
    <w:p/>
    <w:p>
      <w:r xmlns:w="http://schemas.openxmlformats.org/wordprocessingml/2006/main">
        <w:t xml:space="preserve">2. गलातीकारांक 3:15-18 - अब्राहमाच्या वंशजांक कराराचें उतर</w:t>
      </w:r>
    </w:p>
    <w:p/>
    <w:p>
      <w:r xmlns:w="http://schemas.openxmlformats.org/wordprocessingml/2006/main">
        <w:t xml:space="preserve">उत्पत्ती / Genesis 17 : 20 इश्माएलाची गजाल हांवें तुका आयकल्या: पळे , हांव ताका आशीर्वाद दिला आनी ताका फळ घालतलों आनी ताका खूब वाडयतलों; ताका बारा राजकुंवर जल्माक येतलो आनी हांव ताका व्हडलें राष्ट्र करुंक लागतलों.</w:t>
      </w:r>
    </w:p>
    <w:p/>
    <w:p>
      <w:r xmlns:w="http://schemas.openxmlformats.org/wordprocessingml/2006/main">
        <w:t xml:space="preserve">इश्मायेलाक दुबाव आसून लेगीत अब्राहामाक देवान दिल्लें उतर.</w:t>
      </w:r>
    </w:p>
    <w:p/>
    <w:p>
      <w:r xmlns:w="http://schemas.openxmlformats.org/wordprocessingml/2006/main">
        <w:t xml:space="preserve">1. देवाची निश्ठा आमच्या दुबावा परस व्हड.</w:t>
      </w:r>
    </w:p>
    <w:p/>
    <w:p>
      <w:r xmlns:w="http://schemas.openxmlformats.org/wordprocessingml/2006/main">
        <w:t xml:space="preserve">2. देवाचीं आश्वासनां आमच्या भंयापरस व्हड.</w:t>
      </w:r>
    </w:p>
    <w:p/>
    <w:p>
      <w:r xmlns:w="http://schemas.openxmlformats.org/wordprocessingml/2006/main">
        <w:t xml:space="preserve">२.</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उत्पत्ती / Genesis 17 : 21 - पूण म्हजो करार हांव इसहाका कडेन स्थापन करतलों, जो सारा फुडल्या वर्सा ह्या थारायिल्ल्या वेळार तुका धरतली.</w:t>
      </w:r>
    </w:p>
    <w:p/>
    <w:p>
      <w:r xmlns:w="http://schemas.openxmlformats.org/wordprocessingml/2006/main">
        <w:t xml:space="preserve">देवान अब्राहामा कडेन केल्लो करार परतून पुष्टी करता की इसहाक होच जाचे वरवीं ताचीं उतरां पुराय जातली.</w:t>
      </w:r>
    </w:p>
    <w:p/>
    <w:p>
      <w:r xmlns:w="http://schemas.openxmlformats.org/wordprocessingml/2006/main">
        <w:t xml:space="preserve">१: देवाचीं उतरां खात्रीन आसात आनी ताच्या परिपूर्ण वेळार घडटलीं.</w:t>
      </w:r>
    </w:p>
    <w:p/>
    <w:p>
      <w:r xmlns:w="http://schemas.openxmlformats.org/wordprocessingml/2006/main">
        <w:t xml:space="preserve">२: देवाच्या विस्वासूपणाचेर आनी ताचीं येवजण्यो पुराय करपाच्या ताच्या उतराचेर आमी विस्वास दवरूं येता.</w:t>
      </w:r>
    </w:p>
    <w:p/>
    <w:p>
      <w:r xmlns:w="http://schemas.openxmlformats.org/wordprocessingml/2006/main">
        <w:t xml:space="preserve">१: २ कोरिंतकारांक / Corinthians 1:20 - कित्याक देवाची सगळी आश्वासन तातूंत हय आनी तातूंत आसा आमेन, आमच्या वरवीं देवाचो महिमा जावंक.</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उत्पत्ती / Genesis 17 : 22 - ताणें ताचे कडेन उलोवप सोडलें आनी देव अब्राहामा कडल्यान वयर सरलो.</w:t>
      </w:r>
    </w:p>
    <w:p/>
    <w:p>
      <w:r xmlns:w="http://schemas.openxmlformats.org/wordprocessingml/2006/main">
        <w:t xml:space="preserve">देव अब्राहामा कडेन उलयलो आनी मागीर गेलो.</w:t>
      </w:r>
    </w:p>
    <w:p/>
    <w:p>
      <w:r xmlns:w="http://schemas.openxmlformats.org/wordprocessingml/2006/main">
        <w:t xml:space="preserve">1. अब्राहामाक देवाचो उलो: देवा वयलो आमचो भावार्थ जियेवप.</w:t>
      </w:r>
    </w:p>
    <w:p/>
    <w:p>
      <w:r xmlns:w="http://schemas.openxmlformats.org/wordprocessingml/2006/main">
        <w:t xml:space="preserve">2. अब्राहमाची निश्ठा: फाटींफुडें करिनासतना देवाचें आज्ञापालन करप.</w:t>
      </w:r>
    </w:p>
    <w:p/>
    <w:p>
      <w:r xmlns:w="http://schemas.openxmlformats.org/wordprocessingml/2006/main">
        <w:t xml:space="preserve">1. हेब्रेवांक 11:8-12 - अब्राहामाक वारसो म्हूण घेवंक जाय आशिल्ल्या जाग्यार वचपाक आपयलो तेन्नां भावार्थान आज्ञा पाळ्ळी. आनी तो खंय वता तें कळनासतना भायर सरलो.</w:t>
      </w:r>
    </w:p>
    <w:p/>
    <w:p>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w:t>
      </w:r>
    </w:p>
    <w:p/>
    <w:p>
      <w:r xmlns:w="http://schemas.openxmlformats.org/wordprocessingml/2006/main">
        <w:t xml:space="preserve">उत्पत्ती / Genesis 17 : 23 अब्राहामान आपलो पूत इस्मायलाक आनी ताच्या घरांत जल्मल्ल्या सगळ्यांक आनी ताच्या पयशांनी विकतें घेतिल्ल्या सगळ्यांक, अब्राहमाच्या घरांतल्या दादल्यां मदलो दरेक दादलो घेवन गेलो. देवान सांगिल्ले प्रमाण त्याच दिसा तांच्या कातीच्या मांसाची सुंता केली.</w:t>
      </w:r>
    </w:p>
    <w:p/>
    <w:p>
      <w:r xmlns:w="http://schemas.openxmlformats.org/wordprocessingml/2006/main">
        <w:t xml:space="preserve">देवान आज्ञा केल्ल्या त्याच दिसा अब्राहामान आपल्या घरांतल्या सगळ्या दादल्यांच्या कातीची सुंता केली, तातूंत आपलो पूत इस्मायलाचोय सुंता केलो.</w:t>
      </w:r>
    </w:p>
    <w:p/>
    <w:p>
      <w:r xmlns:w="http://schemas.openxmlformats.org/wordprocessingml/2006/main">
        <w:t xml:space="preserve">1. अब्राहमाचें आज्ञापालन: आमकां एक आदर्श</w:t>
      </w:r>
    </w:p>
    <w:p/>
    <w:p>
      <w:r xmlns:w="http://schemas.openxmlformats.org/wordprocessingml/2006/main">
        <w:t xml:space="preserve">2. देवाच्यो आज्ञा विस्वासूपणान पाळपाचें म्हत्व</w:t>
      </w:r>
    </w:p>
    <w:p/>
    <w:p>
      <w:r xmlns:w="http://schemas.openxmlformats.org/wordprocessingml/2006/main">
        <w:t xml:space="preserve">1. रोमकारांक / Romans 4:19-21 - आनी भावार्थान दुबळो नाशिल्ल्यान, सुमार शंबर वर्सांचो आसतना ताणें आपली कूड आतां मेल्ली ना आनी साराच्या पोटाक मेल्ली ना अविश्वासांतल्यान;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हेब्रेवांक / Hebrews 11:8-10 -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ताचे वांगडा त्याच वचनाचे वारसदार इसहाक आनी जाकोब हांचे वांगडा तंबूंत रावलो.</w:t>
      </w:r>
    </w:p>
    <w:p/>
    <w:p>
      <w:r xmlns:w="http://schemas.openxmlformats.org/wordprocessingml/2006/main">
        <w:t xml:space="preserve">उत्पत्ती / Genesis 17 : 24 - अब्राहाम णव्वद णव वर्सांचो आसलो तेन्ना ताची सुंता जाली.</w:t>
      </w:r>
    </w:p>
    <w:p/>
    <w:p>
      <w:r xmlns:w="http://schemas.openxmlformats.org/wordprocessingml/2006/main">
        <w:t xml:space="preserve">पिरायेच्या णव्वदव्या वर्सा अब्राहमाची सुंता जाली.</w:t>
      </w:r>
    </w:p>
    <w:p/>
    <w:p>
      <w:r xmlns:w="http://schemas.openxmlformats.org/wordprocessingml/2006/main">
        <w:t xml:space="preserve">1. अब्राहमाची निश्ठा: अब्राहामान देवाचें आज्ञापालन करून आपलें जिवीत कशें जगलें</w:t>
      </w:r>
    </w:p>
    <w:p/>
    <w:p>
      <w:r xmlns:w="http://schemas.openxmlformats.org/wordprocessingml/2006/main">
        <w:t xml:space="preserve">2. सुंताचें आध्यात्मिक म्हत्व: आमचीं मासीक इत्सा सोडून दिवप</w:t>
      </w:r>
    </w:p>
    <w:p/>
    <w:p>
      <w:r xmlns:w="http://schemas.openxmlformats.org/wordprocessingml/2006/main">
        <w:t xml:space="preserve">२. तर, तो सगळ्यांचो बापूय, जे भावार्थी पूण सुंता जावंक नात, तांकां नीतिमत्व मेळचें म्हणून.</w:t>
      </w:r>
    </w:p>
    <w:p/>
    <w:p>
      <w:r xmlns:w="http://schemas.openxmlformats.org/wordprocessingml/2006/main">
        <w:t xml:space="preserve">2. गलातीकारांक / Galatians 5:13-14 भाव-भयण, तुमकां स्वातंत्र्याक आपयले. फकत तुमचें स्वातंत्र्य मासाक संद म्हूण वापरूं नाकात, पूण मोगान एकामेकांची सेवा करात. कित्याक सगळो कायदो एकाच उतरान पुराय जाता: तुज्या शेजाऱ्याचो तुज्या सारको मोग करचो.</w:t>
      </w:r>
    </w:p>
    <w:p/>
    <w:p>
      <w:r xmlns:w="http://schemas.openxmlformats.org/wordprocessingml/2006/main">
        <w:t xml:space="preserve">उत्पत्ती / Genesis 17 : 25 ताचो पूत इस्मायल तेरा वर्सांचो आशिल्लो, तेन्ना ताची सुंता जाली.</w:t>
      </w:r>
    </w:p>
    <w:p/>
    <w:p>
      <w:r xmlns:w="http://schemas.openxmlformats.org/wordprocessingml/2006/main">
        <w:t xml:space="preserve">बायबलांत सांगिल्ले प्रमाण इस्मायलाची सुंता पिरायेच्या तेराव्या वर्सा जाली.</w:t>
      </w:r>
    </w:p>
    <w:p/>
    <w:p>
      <w:r xmlns:w="http://schemas.openxmlformats.org/wordprocessingml/2006/main">
        <w:t xml:space="preserve">1. बायबलांतल्या आज्ञांक पाळो दिवपाचें म्हत्व.</w:t>
      </w:r>
    </w:p>
    <w:p/>
    <w:p>
      <w:r xmlns:w="http://schemas.openxmlformats.org/wordprocessingml/2006/main">
        <w:t xml:space="preserve">2. बायबलांत सुंता करपाचें म्हत्व.</w:t>
      </w:r>
    </w:p>
    <w:p/>
    <w:p>
      <w:r xmlns:w="http://schemas.openxmlformats.org/wordprocessingml/2006/main">
        <w:t xml:space="preserve">1. लेवीत 12:3, "आठव्या दिसा ताच्या कातीच्या मांसाची सुंता जातली."</w:t>
      </w:r>
    </w:p>
    <w:p/>
    <w:p>
      <w:r xmlns:w="http://schemas.openxmlformats.org/wordprocessingml/2006/main">
        <w:t xml:space="preserve">2. प्रेषितांचीं कृत्यां 7:8, "ताणें ताका सुंता करपाचो करार दिलो: आनी अशें अब्राहामाक इसहाक जल्मलो आनी आठव्या दिसा ताची सुंता केली; आनी इसहाकाक जाकोब जालो आनी जाकोबाक बारा कुलगुरू जाले."</w:t>
      </w:r>
    </w:p>
    <w:p/>
    <w:p>
      <w:r xmlns:w="http://schemas.openxmlformats.org/wordprocessingml/2006/main">
        <w:t xml:space="preserve">उत्पत्ती / Genesis 17 : 26 त्याच दिसा अब्राहाम आनी ताचो पूत इस्मायल सुंता जालो.</w:t>
      </w:r>
    </w:p>
    <w:p/>
    <w:p>
      <w:r xmlns:w="http://schemas.openxmlformats.org/wordprocessingml/2006/main">
        <w:t xml:space="preserve">त्याच दिसा अब्राहम आनी इस्मायलाची सुंता जाली.</w:t>
      </w:r>
    </w:p>
    <w:p/>
    <w:p>
      <w:r xmlns:w="http://schemas.openxmlformats.org/wordprocessingml/2006/main">
        <w:t xml:space="preserve">1. देवाचो करार पुराय करप: सुंता करपाची खूण</w:t>
      </w:r>
    </w:p>
    <w:p/>
    <w:p>
      <w:r xmlns:w="http://schemas.openxmlformats.org/wordprocessingml/2006/main">
        <w:t xml:space="preserve">2. अब्राहम आनी इस्मायल: आज्ञापालनाचो एक धडो</w:t>
      </w:r>
    </w:p>
    <w:p/>
    <w:p>
      <w:r xmlns:w="http://schemas.openxmlformats.org/wordprocessingml/2006/main">
        <w:t xml:space="preserve">1. कोलोसकारांक / Colosas 2:11-12 ख्रिस्ताच्या सुंतान, हात नासतना केल्ल्या सुंतान तुमी ताचे वांगडा सुंता केल्यात ताका मेल्ल्यांतल्यान जिवंत केल्ल्या देवाच्या बळवंत वावराचेर विस्वास दवरून ताचे वांगडा.</w:t>
      </w:r>
    </w:p>
    <w:p/>
    <w:p>
      <w:r xmlns:w="http://schemas.openxmlformats.org/wordprocessingml/2006/main">
        <w:t xml:space="preserve">2. रोमकारांक / Romans 4:11-12 ताका सुंता नासतना सुंता जावंक नाशिल्ल्यान ताका भावार्थान मेळिल्ल्या नितीमत्वाची मुद्रा म्हूण सुंताची चिन्न मेळ्ळी. सुंता करिनासतना ताका सगळ्या भावार्थी लोकांचो बापूय करपाचो हेतू आशिल्लो, जाका लागून तांकांय नीतिमत्व मेजपाक मेळटलो आनी फकत सुंता केल्ल्या मनशांचो बापूय करप, जे फकत सुंता करिनात पूण तांच्या पावलांचेरूय चलतात आमचो बापूय अब्राहामाक सुंता करचे आदीं आशिल्लो विस्वास.</w:t>
      </w:r>
    </w:p>
    <w:p/>
    <w:p>
      <w:r xmlns:w="http://schemas.openxmlformats.org/wordprocessingml/2006/main">
        <w:t xml:space="preserve">उत्पत्ती / Genesis 17 : 27 - घरांत जल्मल्ले आनी परकी मनशा कडल्यान पयशांनी विकतें घेतिल्ले ताच्या घरांतले सगळे मनीस ताचे वांगडा सुंता जाले.</w:t>
      </w:r>
    </w:p>
    <w:p/>
    <w:p>
      <w:r xmlns:w="http://schemas.openxmlformats.org/wordprocessingml/2006/main">
        <w:t xml:space="preserve">अब्राहामान आपल्या घरांतल्या सगळ्या दादल्यांची सुंता केली, कुटुंबांत जल्मल्ल्या आनी भायल्यान पयशांनी विकतें घेतिल्ल्या दादल्यांचो.</w:t>
      </w:r>
    </w:p>
    <w:p/>
    <w:p>
      <w:r xmlns:w="http://schemas.openxmlformats.org/wordprocessingml/2006/main">
        <w:t xml:space="preserve">1. कुटुंबीक परंपरेचें म्हत्व</w:t>
      </w:r>
    </w:p>
    <w:p/>
    <w:p>
      <w:r xmlns:w="http://schemas.openxmlformats.org/wordprocessingml/2006/main">
        <w:t xml:space="preserve">2. अब्राहमाच्या घरांतल्या सुंताचें म्हत्व</w:t>
      </w:r>
    </w:p>
    <w:p/>
    <w:p>
      <w:r xmlns:w="http://schemas.openxmlformats.org/wordprocessingml/2006/main">
        <w:t xml:space="preserve">1. कोलोसकारांक 3:20 - भुरगीं, सगळ्या गजालींनी तुमच्या आवय-बापायचें आज्ञापालन करात, कारण हें प्रभूक खोशी करता.</w:t>
      </w:r>
    </w:p>
    <w:p/>
    <w:p>
      <w:r xmlns:w="http://schemas.openxmlformats.org/wordprocessingml/2006/main">
        <w:t xml:space="preserve">2. निसर्ग / Exodus 12:48 - जर एक परकी मनीस तुज्या वांगडा रावता आनी तो सर्वेस्पराक पास्को मनयता जाल्यार ताच्या सगळ्या दादल्यांक सुंता करुंक जाय आनी मागीर ताणें लागीं येवन तो पाळूंक दिवचो.</w:t>
      </w:r>
    </w:p>
    <w:p/>
    <w:p>
      <w:r xmlns:w="http://schemas.openxmlformats.org/wordprocessingml/2006/main">
        <w:t xml:space="preserve">उत्पत्ती १८ चो सारांश तीन परिच्छेदांनी असो करूं येता, तातूंत दाखयल्ले श्लोक आसात:</w:t>
      </w:r>
    </w:p>
    <w:p/>
    <w:p>
      <w:r xmlns:w="http://schemas.openxmlformats.org/wordprocessingml/2006/main">
        <w:t xml:space="preserve">परिच्छेद 1: उत्पत्ती 18:1-8 त, अब्राहाम आपल्या तंबूच्या प्रवेशदाराचेर बसून आसलो तेन्ना ताका लागीं उबे आशिल्ले तीन मनीस पळे वन, अध्याय सुरू जाता. तांकां भेटीदार म्हूण वळखून अब्राहम व्हड आतिथ्य दाखयता आनी तांकां विसव घेवपाक आनी जेवणांत वांटो घेवपाक सांगता. तो बेगीन मेजवानीची वेवस्था करता, तातूंत ताजी भाकरी, एक निवडक वासर आनी दही आनी दूद हांचो आस्पाव जाता. जेवताना भेटीदार अब्राहमाची बायल सारा विशीं विचारतात. तातूंतलो एकलो फुडल्या वर्सा परत येतकच सारा पूत जातलो अशें जाहीर करता.</w:t>
      </w:r>
    </w:p>
    <w:p/>
    <w:p>
      <w:r xmlns:w="http://schemas.openxmlformats.org/wordprocessingml/2006/main">
        <w:t xml:space="preserve">परिच्छेद 2: उत्पत्ती 18:9-15 त फुडें वचून सारा तंबू भितरल्यान संवाद आयकता आनी जाण्टेपणांत भुरगें जातली हें आयकून स्वताक हांसता. ती कित्याक हांसली हाचेर प्रभू प्रस्न विचारता आनी ताका कितेंय चड कठीण आसा काय कितें असो प्रस्न पडटा. सारा भियेवन हांसपाक न्हयकारता पूण खरेंच ती हांसली अशें प्रभून सांगता. फुडल्या वर्सा सारा पूत जातलो तेन्ना परत येवपाचें उतर प्रभू परतून सांगता.</w:t>
      </w:r>
    </w:p>
    <w:p/>
    <w:p>
      <w:r xmlns:w="http://schemas.openxmlformats.org/wordprocessingml/2006/main">
        <w:t xml:space="preserve">परिच्छेद 3: उत्पत्ती 18:16-33 त, एकठांय जेवल्या उपरांत, भेट दिवपी लोक सोडोमा कडेन वचपाची तयारी करतात, जाल्यार अब्राहम तांकां वाटेर वता. सदोम विशीं आपली येवजण ताणें अब्राहामाक उक्ती करची काय ना हाचो विचार प्रभुन करता, कारण ताणें ताका एक व्हड राष्ट्र जावपाक वेंचून काडला. सदोमाच्या वायटपणाची चवकशी करपाचो आनी ताचेर कारवाय करचे पयलीं ती कळयल्ल्या प्रमाण खर आसा काय ना तें थारावपाचो आपलो हेत देव वांटून घेता.</w:t>
      </w:r>
    </w:p>
    <w:p/>
    <w:p>
      <w:r xmlns:w="http://schemas.openxmlformats.org/wordprocessingml/2006/main">
        <w:t xml:space="preserve">सारांशांत: १.</w:t>
      </w:r>
    </w:p>
    <w:p>
      <w:r xmlns:w="http://schemas.openxmlformats.org/wordprocessingml/2006/main">
        <w:t xml:space="preserve">उत्पत्ती १८ हातूंत सादर केला: १.</w:t>
      </w:r>
    </w:p>
    <w:p>
      <w:r xmlns:w="http://schemas.openxmlformats.org/wordprocessingml/2006/main">
        <w:t xml:space="preserve">अब्राहम तीन भेटीदारांक आतिथ्य दाखोवपी;</w:t>
      </w:r>
    </w:p>
    <w:p>
      <w:r xmlns:w="http://schemas.openxmlformats.org/wordprocessingml/2006/main">
        <w:t xml:space="preserve">साराक एक पूत जातलो अशी घोशणा;</w:t>
      </w:r>
    </w:p>
    <w:p>
      <w:r xmlns:w="http://schemas.openxmlformats.org/wordprocessingml/2006/main">
        <w:t xml:space="preserve">साराचो अविश्वास आनी ताचे उपरांत तिचें हांसप;</w:t>
      </w:r>
    </w:p>
    <w:p>
      <w:r xmlns:w="http://schemas.openxmlformats.org/wordprocessingml/2006/main">
        <w:t xml:space="preserve">साराच्या प्रतिक्रियाचेर प्रस्नचिन्न उबें करपी प्रभू;</w:t>
      </w:r>
    </w:p>
    <w:p>
      <w:r xmlns:w="http://schemas.openxmlformats.org/wordprocessingml/2006/main">
        <w:t xml:space="preserve">इसहाकाच्या जल्मा संबंदीं देवाच्या वचनाची पुनरावृत्ती.</w:t>
      </w:r>
    </w:p>
    <w:p/>
    <w:p>
      <w:r xmlns:w="http://schemas.openxmlformats.org/wordprocessingml/2006/main">
        <w:t xml:space="preserve">सदोमाचे वटेन भोंवडेकार वचप;</w:t>
      </w:r>
    </w:p>
    <w:p>
      <w:r xmlns:w="http://schemas.openxmlformats.org/wordprocessingml/2006/main">
        <w:t xml:space="preserve">सदोमाच्या न्याया संबंदीं आपलीं येवजण्यो उक्त्यो करच्यो काय ना हाचो विचार देव;</w:t>
      </w:r>
    </w:p>
    <w:p>
      <w:r xmlns:w="http://schemas.openxmlformats.org/wordprocessingml/2006/main">
        <w:t xml:space="preserve">कारवाय करचे पयलीं सदोमाच्या वायटपणाची चवकशी करपाचो ताचो निर्णय.</w:t>
      </w:r>
    </w:p>
    <w:p/>
    <w:p>
      <w:r xmlns:w="http://schemas.openxmlformats.org/wordprocessingml/2006/main">
        <w:t xml:space="preserve">ह्या प्रकरणांत अब्राहामाच्या आतिथ्याचेर आनी ताच्या मनशाच्या रुपांतल्या प्रभू आनी दोन देवदूतांक मेळिल्ल्या गजालींचेर भर दिला. तातूंत सारा जाण्टेपणांत भुरगें जावपाची आस्त बाळगून तिका हांसपाक कारणीभूत आशिल्ल्या अविश्वासाचेर भर दिला. देव इसहाकाच्या जल्मा विशीं आपलें उतर परतून पुष्टी करता आनी सारा विचारां विशीं आपलें गिन्यान दाखयता. तशेंच सदोम आनी गमोरा हांचेर येवपी न्यायाची वळख ह्या कथनांत केल्या, फुडल्या घडणुकांची पूर्वसावळी दिल्या. एकूणच, उत्पत्ती १८ मनशाच्या दुबावांक आनी हुस्क्याक तोंड दितना ताचीं उतरां पुराय करपाक देवाची विस्वासूपण दाखयता.</w:t>
      </w:r>
    </w:p>
    <w:p/>
    <w:p>
      <w:r xmlns:w="http://schemas.openxmlformats.org/wordprocessingml/2006/main">
        <w:t xml:space="preserve">उत्पत्ती / Genesis 18 : 1 मामरेच्या मळार सर्वेस्पर ताका दिसलो आनी तो दिसाच्या उज्यांत तंबूच्या दारांत बसलो.</w:t>
      </w:r>
    </w:p>
    <w:p/>
    <w:p>
      <w:r xmlns:w="http://schemas.openxmlformats.org/wordprocessingml/2006/main">
        <w:t xml:space="preserve">देव अब्राहामाक मामरेच्या मळार दिसलो.</w:t>
      </w:r>
    </w:p>
    <w:p/>
    <w:p>
      <w:r xmlns:w="http://schemas.openxmlformats.org/wordprocessingml/2006/main">
        <w:t xml:space="preserve">1. देवाचें सान्निध्य: आमी आमचे वांगडा आसपाक देवाच्या आश्वासनांचेर आदारून रावूं येता</w:t>
      </w:r>
    </w:p>
    <w:p/>
    <w:p>
      <w:r xmlns:w="http://schemas.openxmlformats.org/wordprocessingml/2006/main">
        <w:t xml:space="preserve">2. देवाच्या सान्निध्यांत रावप: देवाची निश्ठा आनी सोयीचो अणभव घेवप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उत्पत्ती / Genesis 18 : 2 - ताणें दोळे उखलून पळयलें आनी पळे , तीन मनीस ताचे कुशीक उबे रावले आनी तांकां पळोवन तो तंबूच्या दारांतल्यान तांकां मेळपाक धांवलो आनी जमनी कडेन नमस्कार केलो.</w:t>
      </w:r>
    </w:p>
    <w:p/>
    <w:p>
      <w:r xmlns:w="http://schemas.openxmlformats.org/wordprocessingml/2006/main">
        <w:t xml:space="preserve">अब्राहामाक तीन मनशांक दिसले आनी तांकां मेळपाक धांवलो आनी आदर दिवन जमनीक नमस्कार केलो.</w:t>
      </w:r>
    </w:p>
    <w:p/>
    <w:p>
      <w:r xmlns:w="http://schemas.openxmlformats.org/wordprocessingml/2006/main">
        <w:t xml:space="preserve">1. नम्रतायेची शक्त</w:t>
      </w:r>
    </w:p>
    <w:p/>
    <w:p>
      <w:r xmlns:w="http://schemas.openxmlformats.org/wordprocessingml/2006/main">
        <w:t xml:space="preserve">2. आदरान दुसऱ्यांची सेवा करप</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1 पेद्रू 5:5-6 - तशेंच तुमी ल्हान, जाण्ट्यांक अधीन रावात. तुमी सगळ्यांनी एकामेकां कडेन नम्रतायेचें कपडे घालचें, कारण देव अभिमानी लोकांक विरोध करता पूण नम्रांक कृपा दिता.</w:t>
      </w:r>
    </w:p>
    <w:p/>
    <w:p>
      <w:r xmlns:w="http://schemas.openxmlformats.org/wordprocessingml/2006/main">
        <w:t xml:space="preserve">उत्पत्ती / Genesis 18 : 3 - म्हळें: “म्हज्या सर्वेस्पर, आतां तुज्या नदरेक म्हाका कृपा मेळ्ळ्या जाल्यार, तुज्या सेवका कडल्यान वचूंक नाका.</w:t>
      </w:r>
    </w:p>
    <w:p/>
    <w:p>
      <w:r xmlns:w="http://schemas.openxmlformats.org/wordprocessingml/2006/main">
        <w:t xml:space="preserve">सर्वेस्पर अब्राहामाक भेट दिता आनी अब्राहाम ताचे वांगडा रावपाक सर्वेस्पराक विनवणी करता.</w:t>
      </w:r>
    </w:p>
    <w:p/>
    <w:p>
      <w:r xmlns:w="http://schemas.openxmlformats.org/wordprocessingml/2006/main">
        <w:t xml:space="preserve">1. मागणें करून देवा कडेन विनवणी करपाची शक्त</w:t>
      </w:r>
    </w:p>
    <w:p/>
    <w:p>
      <w:r xmlns:w="http://schemas.openxmlformats.org/wordprocessingml/2006/main">
        <w:t xml:space="preserve">2. देवाची भेट आनी ताचो आमच्या जिविताचेर परिणाम</w:t>
      </w:r>
    </w:p>
    <w:p/>
    <w:p>
      <w:r xmlns:w="http://schemas.openxmlformats.org/wordprocessingml/2006/main">
        <w:t xml:space="preserve">1. हेब्रेवांक 4:16 - मागीर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2. स्तोत्रां 103:13 - जसो बापूय आपल्या भुरग्यांक दया दाखयता, तसोच सर्वेस्पर आपल्याक भियेवपी लोकांक दया दाखयता.</w:t>
      </w:r>
    </w:p>
    <w:p/>
    <w:p>
      <w:r xmlns:w="http://schemas.openxmlformats.org/wordprocessingml/2006/main">
        <w:t xml:space="preserve">उत्पत्ती / Genesis 18:4 थोडें उदक हाडून तुमचे पांय धुवन झाडा सकयल आराम करुंक जाय.</w:t>
      </w:r>
    </w:p>
    <w:p/>
    <w:p>
      <w:r xmlns:w="http://schemas.openxmlformats.org/wordprocessingml/2006/main">
        <w:t xml:space="preserve">थकल्ल्या लोकांक प्रभु ताजेपण दिता.</w:t>
      </w:r>
    </w:p>
    <w:p/>
    <w:p>
      <w:r xmlns:w="http://schemas.openxmlformats.org/wordprocessingml/2006/main">
        <w:t xml:space="preserve">1. देवाचो विसव आनी ताजेपण: प्रभूचेर आदारून रावपाक शिकप</w:t>
      </w:r>
    </w:p>
    <w:p/>
    <w:p>
      <w:r xmlns:w="http://schemas.openxmlformats.org/wordprocessingml/2006/main">
        <w:t xml:space="preserve">2. ताजेपणाची शक्त: आमचो भावार्थ कसो रिचार्ज करचो</w:t>
      </w:r>
    </w:p>
    <w:p/>
    <w:p>
      <w:r xmlns:w="http://schemas.openxmlformats.org/wordprocessingml/2006/main">
        <w:t xml:space="preserve">1. स्तोत्रां 23:2 - "तो म्हाका पाचव्या चरोवपाक लायता; तो म्हाका शांत उदका कुशीक व्हरता."</w:t>
      </w:r>
    </w:p>
    <w:p/>
    <w:p>
      <w:r xmlns:w="http://schemas.openxmlformats.org/wordprocessingml/2006/main">
        <w:t xml:space="preserve">2. इजायास 40:31 - "पूण जे सर्वेस्पराची वाट पळयतात तांकां नवी बळ मेळटली; ते गरुडां भशेन पांखांनी चडतले, ते धांवतले आनी थकचे नात, ते चलतले आनी थकचे नात."</w:t>
      </w:r>
    </w:p>
    <w:p/>
    <w:p>
      <w:r xmlns:w="http://schemas.openxmlformats.org/wordprocessingml/2006/main">
        <w:t xml:space="preserve">उत्पत्ती / Genesis 18 : 5 हांव एक भाकरी हाडून तुमच्या काळजाक सांत्वन दितलों; उपरांत तुमी वचतले, कित्याक तुमी तुमच्या नोकराक आयल्यात. तांणी म्हणलें, “तुवें सांगिल्लें तशें कर.”</w:t>
      </w:r>
    </w:p>
    <w:p/>
    <w:p>
      <w:r xmlns:w="http://schemas.openxmlformats.org/wordprocessingml/2006/main">
        <w:t xml:space="preserve">अब्राहामान आपल्या घरा आयिल्ल्या तीन भेटीदारांक भाकरी दिवपाची पेश केली.</w:t>
      </w:r>
    </w:p>
    <w:p/>
    <w:p>
      <w:r xmlns:w="http://schemas.openxmlformats.org/wordprocessingml/2006/main">
        <w:t xml:space="preserve">1. आतिथ्याची शक्त - अब्राहमाक एक उदाहरण म्हूण वापरून आमी आमच्या भोंवतणच्या लोकांक कितले येवकार दिवपी आनी आतिथ्यशील जावपाचो यत्न करचो तें पळोवंक मेळटा.</w:t>
      </w:r>
    </w:p>
    <w:p/>
    <w:p>
      <w:r xmlns:w="http://schemas.openxmlformats.org/wordprocessingml/2006/main">
        <w:t xml:space="preserve">२०.</w:t>
      </w:r>
    </w:p>
    <w:p/>
    <w:p>
      <w:r xmlns:w="http://schemas.openxmlformats.org/wordprocessingml/2006/main">
        <w:t xml:space="preserve">1. रोमकारांक 12:13 - "संतांच्या गरजे प्रमाण योगदान दिवचें आनी आतिथ्य दाखोवपाचो यत्न करात."</w:t>
      </w:r>
    </w:p>
    <w:p/>
    <w:p>
      <w:r xmlns:w="http://schemas.openxmlformats.org/wordprocessingml/2006/main">
        <w:t xml:space="preserve">2. जाकोब 2:14-17 - "म्हज्या भावांनीं, कोणेंय आपूण भावार्थ आसा अशें म्हणटा पूण कर्तुबां नात जाल्यार ताचो कितें फायदो? तो भावार्थ ताका वाचवंक शकता? भाव वा भयण वायट कपडे घालून दिसपट्ट्या जेवणाची उणीव आसल्यार, आनी तुमच्यांतलो एकलो तांकां म्हणटा, शांतपणान वच, उबें आनी भरून वच, तांकां कुडी खातीर जाय आशिल्लीं वस्तू दिनासतना, ताचो कितें फायदो?"</w:t>
      </w:r>
    </w:p>
    <w:p/>
    <w:p>
      <w:r xmlns:w="http://schemas.openxmlformats.org/wordprocessingml/2006/main">
        <w:t xml:space="preserve">उत्पत्ती / Genesis / Genesis 18 : 6 - अब्राहामान बेगोबेग सारा कडेन तंबूंत भितर सरून म्हळें: "बेगीन तीन माप बारीक जेवण तयार कर, तें मळून आनी अग्नीकुंडाचेर केक तयार कर."</w:t>
      </w:r>
    </w:p>
    <w:p/>
    <w:p>
      <w:r xmlns:w="http://schemas.openxmlformats.org/wordprocessingml/2006/main">
        <w:t xml:space="preserve">अब्राहम सारा कडेन बेगीन जेवण करपाची सुचोवणी दिता.</w:t>
      </w:r>
    </w:p>
    <w:p/>
    <w:p>
      <w:r xmlns:w="http://schemas.openxmlformats.org/wordprocessingml/2006/main">
        <w:t xml:space="preserve">१: देव आमच्या गरजे प्रमाण वेळार पुरवण करता.</w:t>
      </w:r>
    </w:p>
    <w:p/>
    <w:p>
      <w:r xmlns:w="http://schemas.openxmlformats.org/wordprocessingml/2006/main">
        <w:t xml:space="preserve">२: देव आमकां कृती करपाक आपयता तेन्ना आमी बेगीन वागपाक तयार आसूंक जाय.</w:t>
      </w:r>
    </w:p>
    <w:p/>
    <w:p>
      <w:r xmlns:w="http://schemas.openxmlformats.org/wordprocessingml/2006/main">
        <w:t xml:space="preserve">1: मातेव 7:7-8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p>
      <w:r xmlns:w="http://schemas.openxmlformats.org/wordprocessingml/2006/main">
        <w:t xml:space="preserve">2: जाकोब 4:8 देवा कडेन लागीं राव आनी तो तुमचे लागीं येतलो. हे पापी, तुमचे हात निवळ कर; तुमी दुडवांचो काळजां शुध्द करात.</w:t>
      </w:r>
    </w:p>
    <w:p/>
    <w:p>
      <w:r xmlns:w="http://schemas.openxmlformats.org/wordprocessingml/2006/main">
        <w:t xml:space="preserve">उत्पत्ती / Genesis 18 : 7 - अब्राहाम धांवून कळपाक लागलो आनी एक कोमल आनी बरें वासरू हाडून एका तरणाट्याक दिलें. आनी ताका न्हेसपाक ताणें उतावळ केली.</w:t>
      </w:r>
    </w:p>
    <w:p/>
    <w:p>
      <w:r xmlns:w="http://schemas.openxmlformats.org/wordprocessingml/2006/main">
        <w:t xml:space="preserve">अब्राहामान रोखडेंच एका तरणाट्या खातीर एक कोमल आनी बरें वासरू हाडून तें तयार केलें.</w:t>
      </w:r>
    </w:p>
    <w:p/>
    <w:p>
      <w:r xmlns:w="http://schemas.openxmlformats.org/wordprocessingml/2006/main">
        <w:t xml:space="preserve">1. दयाळपणाची शक्त: अब्राहमाची उदारताय आयज आमकां कशी एक देख जावंक शकता.</w:t>
      </w:r>
    </w:p>
    <w:p/>
    <w:p>
      <w:r xmlns:w="http://schemas.openxmlformats.org/wordprocessingml/2006/main">
        <w:t xml:space="preserve">2. बेगीन जावपाचें म्हत्व: अब्राहामान तरणाट्या खातीर वासरू तयार करपाची उतावळ.</w:t>
      </w:r>
    </w:p>
    <w:p/>
    <w:p>
      <w:r xmlns:w="http://schemas.openxmlformats.org/wordprocessingml/2006/main">
        <w:t xml:space="preserve">1. जाकोब 2:15-16 - "जर एक भाव वा भयण वायट कपडे घालून दिसपट्ट्या जेवणाची उणीव आसल्यार, आनी तुमच्यांतलो कोणूय तांकां जाय, तांकां जाय आशिल्लीं वस्तू दिवंक नासतना, शांतीपणान वच, उबें राव आनी भरून वच." कुडीक, ताचो कितें फायदो?"</w:t>
      </w:r>
    </w:p>
    <w:p/>
    <w:p>
      <w:r xmlns:w="http://schemas.openxmlformats.org/wordprocessingml/2006/main">
        <w:t xml:space="preserve">2. म्हणण्यो 19:17 - "जो कोण गरीबांक उदार आसता तो सर्वेस्पराक रीण दिता, आनी तो ताका आपल्या कर्तुबाची परत दितलो."</w:t>
      </w:r>
    </w:p>
    <w:p/>
    <w:p>
      <w:r xmlns:w="http://schemas.openxmlformats.org/wordprocessingml/2006/main">
        <w:t xml:space="preserve">उत्पत्ती / Genesis 18 : 8 - ताणें लोणी, दूद आनी ताणें घाल्लें वासरू घेवन तांकां मुखार दवरलें. आनी तो झाडा सकयल तांचे कुशीक उबो रावलो आनी ते जेवले.</w:t>
      </w:r>
    </w:p>
    <w:p/>
    <w:p>
      <w:r xmlns:w="http://schemas.openxmlformats.org/wordprocessingml/2006/main">
        <w:t xml:space="preserve">अब्राहम एका झाडा सकयल तिगांय भेटीदारांक जेवण तयार करता आनी ते तें खातात.</w:t>
      </w:r>
    </w:p>
    <w:p/>
    <w:p>
      <w:r xmlns:w="http://schemas.openxmlformats.org/wordprocessingml/2006/main">
        <w:t xml:space="preserve">1. आतिथ्याचे म्हत्व: अब्राहामा कडल्यान धडे</w:t>
      </w:r>
    </w:p>
    <w:p/>
    <w:p>
      <w:r xmlns:w="http://schemas.openxmlformats.org/wordprocessingml/2006/main">
        <w:t xml:space="preserve">2. दुसऱ्यांची काळजी घेवप: अब्राहमाचे अनुयायी म्हूण आमचें कर्तव्य</w:t>
      </w:r>
    </w:p>
    <w:p/>
    <w:p>
      <w:r xmlns:w="http://schemas.openxmlformats.org/wordprocessingml/2006/main">
        <w:t xml:space="preserve">1. लुकास 10:30-37 - बऱ्या समरीताची बोधकथा</w:t>
      </w:r>
    </w:p>
    <w:p/>
    <w:p>
      <w:r xmlns:w="http://schemas.openxmlformats.org/wordprocessingml/2006/main">
        <w:t xml:space="preserve">2. जाकोब 2:14-17 - कर्तुबां बगर भावार्थ मेल्लो</w:t>
      </w:r>
    </w:p>
    <w:p/>
    <w:p>
      <w:r xmlns:w="http://schemas.openxmlformats.org/wordprocessingml/2006/main">
        <w:t xml:space="preserve">उत्पत्ती / उत्पत्ती / Genesis 18 : 9 - तेदनां ताका म्हळें: “तुजी बायल सारा खंय आसा?” ताणें म्हळें: “पळे, तंबूंत.”</w:t>
      </w:r>
    </w:p>
    <w:p/>
    <w:p>
      <w:r xmlns:w="http://schemas.openxmlformats.org/wordprocessingml/2006/main">
        <w:t xml:space="preserve">अब्राहामाक भेट दिवपी लोकांनी ताची बायल सारा खंय आसा अशें विचारलें आनी ताणें ती तंबूंत आसा अशें जाप दिली.</w:t>
      </w:r>
    </w:p>
    <w:p/>
    <w:p>
      <w:r xmlns:w="http://schemas.openxmlformats.org/wordprocessingml/2006/main">
        <w:t xml:space="preserve">1. देवाची विस्वासूपण: अब्राहमाच्या उदाहरणांत आमी पळयतात की देवाची विस्वासूताय, जो अपरिचित वाठारांत आसतना लेगीत ताची पुरवण चालूच दवरतालो.</w:t>
      </w:r>
    </w:p>
    <w:p/>
    <w:p>
      <w:r xmlns:w="http://schemas.openxmlformats.org/wordprocessingml/2006/main">
        <w:t xml:space="preserve">2. आतिथ्य: अब्राहामान घरांतल्यान पयस आसतना लेगीत आतिथ्य दाखोवपी भोंवडेकारांक आपल्या घरांत येवकार दिलो.</w:t>
      </w:r>
    </w:p>
    <w:p/>
    <w:p>
      <w:r xmlns:w="http://schemas.openxmlformats.org/wordprocessingml/2006/main">
        <w:t xml:space="preserve">1. उत्पत्ती 18:9 - तांणी ताका म्हणलें, “तुजी बायल सारा खंय आसा?” ताणें म्हळें: “पळे, तंबूंत.”</w:t>
      </w:r>
    </w:p>
    <w:p/>
    <w:p>
      <w:r xmlns:w="http://schemas.openxmlformats.org/wordprocessingml/2006/main">
        <w:t xml:space="preserve">2. हेब्रेवांक 13:2 - परक्यांक आतिथ्य करपाक विसरूं नाकात, कारण अशें करून कांय जाणांनी कळनासतना देवदूतांक आतिथ्य दाखयल्या.</w:t>
      </w:r>
    </w:p>
    <w:p/>
    <w:p>
      <w:r xmlns:w="http://schemas.openxmlformats.org/wordprocessingml/2006/main">
        <w:t xml:space="preserve">उत्पत्ती / Genesis 18 : 10 - ताणें म्हळें: “हांव जिविताच्या काळा प्रमाणें तुजे कडेन परत येतलों; आनी पळे, तुज्या बायलेक सारा एक पूत जातलो. ताचे फाटल्यान आशिल्ल्या तंबूच्या दारांत सारा आयकलें.</w:t>
      </w:r>
    </w:p>
    <w:p/>
    <w:p>
      <w:r xmlns:w="http://schemas.openxmlformats.org/wordprocessingml/2006/main">
        <w:t xml:space="preserve">सारा देवा कडल्यान पुताचें उतर आयकता आनी ताका लागून तिका खोस जाता.</w:t>
      </w:r>
    </w:p>
    <w:p/>
    <w:p>
      <w:r xmlns:w="http://schemas.openxmlformats.org/wordprocessingml/2006/main">
        <w:t xml:space="preserve">1. देवाचीं आश्वासनां: ताच्या विस्वासूपणाचेर खोशी जावप</w:t>
      </w:r>
    </w:p>
    <w:p/>
    <w:p>
      <w:r xmlns:w="http://schemas.openxmlformats.org/wordprocessingml/2006/main">
        <w:t xml:space="preserve">2. देवाच्या आश्वासनांक आमच्या जिविताक आकार दिवंक दिवप</w:t>
      </w:r>
    </w:p>
    <w:p/>
    <w:p>
      <w:r xmlns:w="http://schemas.openxmlformats.org/wordprocessingml/2006/main">
        <w:t xml:space="preserve">1. इजायास 55:11,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2. रोमकारांक 4:21, "देवा कडेन आपूण दिल्लें उतर करपाची तांक आसा हें पुरायपणान समजून घेवप."</w:t>
      </w:r>
    </w:p>
    <w:p/>
    <w:p>
      <w:r xmlns:w="http://schemas.openxmlformats.org/wordprocessingml/2006/main">
        <w:t xml:space="preserve">उत्पत्ती / Genesis 18 : 11 अब्राहम आनी सारा जाण्टे जाले आनी पिरायेन बरी जाल्ली; आनी तें सारा कडेन बायलांच्या पद्दती प्रमाणें आसप बंद जालें.</w:t>
      </w:r>
    </w:p>
    <w:p/>
    <w:p>
      <w:r xmlns:w="http://schemas.openxmlformats.org/wordprocessingml/2006/main">
        <w:t xml:space="preserve">सारा जाण्टेपणाक लागून गर्भधारणा जावंक शकली ना.</w:t>
      </w:r>
    </w:p>
    <w:p/>
    <w:p>
      <w:r xmlns:w="http://schemas.openxmlformats.org/wordprocessingml/2006/main">
        <w:t xml:space="preserve">1. आमच्या मनशाच्या दुबळेपणांत देवाची निश्ठा</w:t>
      </w:r>
    </w:p>
    <w:p/>
    <w:p>
      <w:r xmlns:w="http://schemas.openxmlformats.org/wordprocessingml/2006/main">
        <w:t xml:space="preserve">2. अशक्यताये मुखार भावार्थाची शक्त</w:t>
      </w:r>
    </w:p>
    <w:p/>
    <w:p>
      <w:r xmlns:w="http://schemas.openxmlformats.org/wordprocessingml/2006/main">
        <w:t xml:space="preserve">1. रोमकारांक 4:19-21 - अशक्य दिसलें तरी देवान आपूण दिल्लें तें करपाक शकता अशें अब्राहामान मानतालो.</w:t>
      </w:r>
    </w:p>
    <w:p/>
    <w:p>
      <w:r xmlns:w="http://schemas.openxmlformats.org/wordprocessingml/2006/main">
        <w:t xml:space="preserve">2. इजायास 55:8-9 - देवाचीं मार्गां आमचीं मार्गां न्हय आनी ताचे विचार आमचे विचार न्हय.</w:t>
      </w:r>
    </w:p>
    <w:p/>
    <w:p>
      <w:r xmlns:w="http://schemas.openxmlformats.org/wordprocessingml/2006/main">
        <w:t xml:space="preserve">उत्पत्ती / Genesis 18 : 12 - देखून सारा मनांत हांसली, “हांव जाण्टो जातकच म्हजो स्वामी जाण्टो जावन म्हाका खोशी जातली?</w:t>
      </w:r>
    </w:p>
    <w:p/>
    <w:p>
      <w:r xmlns:w="http://schemas.openxmlformats.org/wordprocessingml/2006/main">
        <w:t xml:space="preserve">आपूण आनी अब्राहामाक जाण्टेपणांत एक पूत मेळटलो अशें देवान दिल्लें उतर सारा कडेन संशय आशिल्लो.</w:t>
      </w:r>
    </w:p>
    <w:p/>
    <w:p>
      <w:r xmlns:w="http://schemas.openxmlformats.org/wordprocessingml/2006/main">
        <w:t xml:space="preserve">1. देवाचीं आश्वासनां आमच्या दुबावा परस व्हड.</w:t>
      </w:r>
    </w:p>
    <w:p/>
    <w:p>
      <w:r xmlns:w="http://schemas.openxmlformats.org/wordprocessingml/2006/main">
        <w:t xml:space="preserve">2. देवाच्या आश्वासनांच्या बळग्याचेर विस्वास दवरप.</w:t>
      </w:r>
    </w:p>
    <w:p/>
    <w:p>
      <w:r xmlns:w="http://schemas.openxmlformats.org/wordprocessingml/2006/main">
        <w:t xml:space="preserve">1. रोमकारांक 4:18-21 - अब्राहामान देवाचो विस्वास दवरलो आनी ताका तें नीतिमत्व म्हूण मेजलें.</w:t>
      </w:r>
    </w:p>
    <w:p/>
    <w:p>
      <w:r xmlns:w="http://schemas.openxmlformats.org/wordprocessingml/2006/main">
        <w:t xml:space="preserve">2. इजायास 40:31 - जे प्रभूची आस्त बाळगितात ते आपलें बळगें नवी करतले; ते गरुडांभशेन पांखांचेर उडटले.</w:t>
      </w:r>
    </w:p>
    <w:p/>
    <w:p>
      <w:r xmlns:w="http://schemas.openxmlformats.org/wordprocessingml/2006/main">
        <w:t xml:space="preserve">उत्पत्ती / Genesis / Genesis 18 : 13 - आनी सर्वेस्परान अब्राहामाक म्हळें, “सारा कित्याक हांसली, “हांव खरें म्हणल्यार जाण्टो भुरगो जल्माक येवंक शकता?”</w:t>
      </w:r>
    </w:p>
    <w:p/>
    <w:p>
      <w:r xmlns:w="http://schemas.openxmlformats.org/wordprocessingml/2006/main">
        <w:t xml:space="preserve">जाण्टेपणांत भुरगें जातलें अशें देवान दिल्लें उतर आयकून सारा अजापीत जाली आनी हांसली.</w:t>
      </w:r>
    </w:p>
    <w:p/>
    <w:p>
      <w:r xmlns:w="http://schemas.openxmlformats.org/wordprocessingml/2006/main">
        <w:t xml:space="preserve">१: देव अजापीत करपी गजाली करूंक शकता आनी ताचीं उतरां न्हयकारपाक आमी इतले बेगीन जावंक फावना.</w:t>
      </w:r>
    </w:p>
    <w:p/>
    <w:p>
      <w:r xmlns:w="http://schemas.openxmlformats.org/wordprocessingml/2006/main">
        <w:t xml:space="preserve">२: आमकां दुबाव आसलो तरी देव विस्वासू आसा आनी आपलीं उतरां केन्नाच सोडचो ना.</w:t>
      </w:r>
    </w:p>
    <w:p/>
    <w:p>
      <w:r xmlns:w="http://schemas.openxmlformats.org/wordprocessingml/2006/main">
        <w:t xml:space="preserve">1: रोमकारांक / Romans 4:17-20 - बरयलां तशें, हांव तुका जायत्या राश्ट्रांचो बापूय केला. तो आमचो बापूय देवा मुखार, जाचे कडेन ताणें मेल्ल्यांक जिवीत दिवपी आनी नाशिल्लीं वस्तू अस्तित्वांत हाडपी देवाचेर विस्वास दवरलो.</w:t>
      </w:r>
    </w:p>
    <w:p/>
    <w:p>
      <w:r xmlns:w="http://schemas.openxmlformats.org/wordprocessingml/2006/main">
        <w:t xml:space="preserve">२: हेब्रेवांक ११:११ - भावार्थान अब्राहाम, जरी ताची पिराय सोंपली आनी सारा स्वता वांझ आसली तरी ताका बापूय जावंक सक्षम जालो कारण ताणें ताका वचन दिवपी विस्वासू मानलो.</w:t>
      </w:r>
    </w:p>
    <w:p/>
    <w:p>
      <w:r xmlns:w="http://schemas.openxmlformats.org/wordprocessingml/2006/main">
        <w:t xml:space="preserve">उत्पत्ती / Genesis 18 : 14 - सर्वेस्पराक खंयचीय गजाल चड कठीण आसा? थारायिल्ल्या वेळार हांव तुज्या कडेन परत येतलों, जिणेच्या काळा प्रमाणें आनी सारा कडेन एक पूत जातलो.</w:t>
      </w:r>
    </w:p>
    <w:p/>
    <w:p>
      <w:r xmlns:w="http://schemas.openxmlformats.org/wordprocessingml/2006/main">
        <w:t xml:space="preserve">देव खंयच्याय गजालीक सक्षम आसा आनी तो आपल्या वेळार आपलीं उतरां पुराय करतलो.</w:t>
      </w:r>
    </w:p>
    <w:p/>
    <w:p>
      <w:r xmlns:w="http://schemas.openxmlformats.org/wordprocessingml/2006/main">
        <w:t xml:space="preserve">1. देवाच्या वेळार विस्वास दवरप - देवाचो वेळ सदांच परिपूर्ण कसो आसता</w:t>
      </w:r>
    </w:p>
    <w:p/>
    <w:p>
      <w:r xmlns:w="http://schemas.openxmlformats.org/wordprocessingml/2006/main">
        <w:t xml:space="preserve">2. देवाचें उतर आनी शक्त - देवाच्या वचनांचेर आमी कशे आदारून रावूं येतात</w:t>
      </w:r>
    </w:p>
    <w:p/>
    <w:p>
      <w:r xmlns:w="http://schemas.openxmlformats.org/wordprocessingml/2006/main">
        <w:t xml:space="preserve">1. यिर्मयास 32:17 - आहो सर्वेस्पर देव! पळे, तुवें तुज्या व्हड बळग्यान सर्ग आनी धर्तरी तयार केल्या आनी हात वाडयला आनी तुका चड कठीण कांयच ना.</w:t>
      </w:r>
    </w:p>
    <w:p/>
    <w:p>
      <w:r xmlns:w="http://schemas.openxmlformats.org/wordprocessingml/2006/main">
        <w:t xml:space="preserve">2. लुकास 1:37 - कित्याक देवा कडेन कांयच अशक्य आसचें ना.</w:t>
      </w:r>
    </w:p>
    <w:p/>
    <w:p>
      <w:r xmlns:w="http://schemas.openxmlformats.org/wordprocessingml/2006/main">
        <w:t xml:space="preserve">उत्पत्ती / Genesis 18 : 15 - तेदनां सारा नाकारली, “हांव हांसलो ना; कारण ती भियेल्ली. ताणें म्हणलें: ना; पूण तूं हांसलो.</w:t>
      </w:r>
    </w:p>
    <w:p/>
    <w:p>
      <w:r xmlns:w="http://schemas.openxmlformats.org/wordprocessingml/2006/main">
        <w:t xml:space="preserve">सारा आपलें हांसप देवा मुखार न्हयकारलें, तरी लेगीत देवा कडेन खरें खबर आशिल्लें.</w:t>
      </w:r>
    </w:p>
    <w:p/>
    <w:p>
      <w:r xmlns:w="http://schemas.openxmlformats.org/wordprocessingml/2006/main">
        <w:t xml:space="preserve">1. आमचे भितरले विचार आनी भावना आमी लिपोवपाचो यत्न करतना लेगीत देव जाणता.</w:t>
      </w:r>
    </w:p>
    <w:p/>
    <w:p>
      <w:r xmlns:w="http://schemas.openxmlformats.org/wordprocessingml/2006/main">
        <w:t xml:space="preserve">2. कठीण आसतना लेगीत आमी देवा कडेन प्रामाणीक आसूंक जाय.</w:t>
      </w:r>
    </w:p>
    <w:p/>
    <w:p>
      <w:r xmlns:w="http://schemas.openxmlformats.org/wordprocessingml/2006/main">
        <w:t xml:space="preserve">1. स्तोत्रां 139:1-4 - "हे प्रभू, तूं म्हाका सोदलो आनी म्हाका वळखलो! हांव केन्ना बसतां आनी उठतां तें तुका खबर आसा; तुका म्हजे विचार पयसुल्ल्यान दिसता. तूं म्हजो मार्ग आनी म्हज्या पडून रावपाचो सोद घेता आनी." म्हज्या सगळ्या मार्गांची वळख आसा. म्हज्या जिबेचेर एक उतर येवचे पयलींच पळय, हे प्रभू, तुका तें पुरायपणान खबर आसा."</w:t>
      </w:r>
    </w:p>
    <w:p/>
    <w:p>
      <w:r xmlns:w="http://schemas.openxmlformats.org/wordprocessingml/2006/main">
        <w:t xml:space="preserve">2.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उत्पत्ती / Genesis / Genesis 18 : 16 - तेदनां लोक थंयच्यान उठून सदोमाचे वटेन पळयले आनी अब्राहाम तांकां वाटेर हाडपाक तांचे वांगडा गेलो.</w:t>
      </w:r>
    </w:p>
    <w:p/>
    <w:p>
      <w:r xmlns:w="http://schemas.openxmlformats.org/wordprocessingml/2006/main">
        <w:t xml:space="preserve">अब्राहाम त्या मनशां वांगडा सदोमाच्या वाटेर हाडपाक वता.</w:t>
      </w:r>
    </w:p>
    <w:p/>
    <w:p>
      <w:r xmlns:w="http://schemas.openxmlformats.org/wordprocessingml/2006/main">
        <w:t xml:space="preserve">१: आमच्या इश्टांक तांच्या प्रवासांत सांगात दिवपाक आनी मजत करपाक आमी सदांच तयार आसूंक जाय.</w:t>
      </w:r>
    </w:p>
    <w:p/>
    <w:p>
      <w:r xmlns:w="http://schemas.openxmlformats.org/wordprocessingml/2006/main">
        <w:t xml:space="preserve">२: आमच्या काळखांतल्या खिणांनी लेगीत साथीदारपण आसल्यार उजवाड आनी आशा निर्माण जावंक शकता.</w:t>
      </w:r>
    </w:p>
    <w:p/>
    <w:p>
      <w:r xmlns:w="http://schemas.openxmlformats.org/wordprocessingml/2006/main">
        <w:t xml:space="preserve">1: कोलोसकारांक 3:12-14 - मागीर, देवाच्या वेंचून काडिल्ल्या लोकां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उत्पत्ती / Genesis 18 : 17 - आनी सर्वेस्परान म्हणलें, “हांव जें करतां तें हांव अब्राहामा थावन लिपोवन दवरतां काय;</w:t>
      </w:r>
    </w:p>
    <w:p/>
    <w:p>
      <w:r xmlns:w="http://schemas.openxmlformats.org/wordprocessingml/2006/main">
        <w:t xml:space="preserve">देवान अब्राहामाक आपूण करुंक जाय आशिल्लीं कामां उक्तीं केलीं.</w:t>
      </w:r>
    </w:p>
    <w:p/>
    <w:p>
      <w:r xmlns:w="http://schemas.openxmlformats.org/wordprocessingml/2006/main">
        <w:t xml:space="preserve">१: देवाक आपल्या लोकां कडेन पारदर्शकता आनी उक्तो संवाद करपाची इत्सा आसा.</w:t>
      </w:r>
    </w:p>
    <w:p/>
    <w:p>
      <w:r xmlns:w="http://schemas.openxmlformats.org/wordprocessingml/2006/main">
        <w:t xml:space="preserve">2: देवाचेर आमी ताचीं उतरां पाळपाचो विस्वास दवरूं येता.</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दुसऱ्या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उत्पत्ती / Genesis 18 : 18 - अब्राहाम एक व्हड आनी बळिश्ट राष्ट्र जातलो आनी पृथ्वीचेर सगळ्यो राश्ट्रां ताचे वरवीं आशीर्वाद मेळटल्यो हें पळोवन?</w:t>
      </w:r>
    </w:p>
    <w:p/>
    <w:p>
      <w:r xmlns:w="http://schemas.openxmlformats.org/wordprocessingml/2006/main">
        <w:t xml:space="preserve">देव अब्राहामाक आपूण एक व्हड आनी बळवंत राष्ट्र जातलों आनी पृथ्वीचेर हेर सगळ्या राश्ट्रांक आशीर्वाद दितलों अशें उतर दिता.</w:t>
      </w:r>
    </w:p>
    <w:p/>
    <w:p>
      <w:r xmlns:w="http://schemas.openxmlformats.org/wordprocessingml/2006/main">
        <w:t xml:space="preserve">1. अब्राहमाचो आशीर्वाद: देवाच्या पुराय जाल्ल्या वचनाचो अभ्यास</w:t>
      </w:r>
    </w:p>
    <w:p/>
    <w:p>
      <w:r xmlns:w="http://schemas.openxmlformats.org/wordprocessingml/2006/main">
        <w:t xml:space="preserve">2. अब्राहमाचें व्हडपण: निश्ठा आनी आज्ञापालनाचो सोद</w:t>
      </w:r>
    </w:p>
    <w:p/>
    <w:p>
      <w:r xmlns:w="http://schemas.openxmlformats.org/wordprocessingml/2006/main">
        <w:t xml:space="preserve">१.</w:t>
      </w:r>
    </w:p>
    <w:p/>
    <w:p>
      <w:r xmlns:w="http://schemas.openxmlformats.org/wordprocessingml/2006/main">
        <w:t xml:space="preserve">2. गलातीकारांक 3:6-9 - जशें अब्राहामान देवाचो विस्वास दवरलो आनी ताका नीतिमत्व मानलो ?</w:t>
      </w:r>
    </w:p>
    <w:p/>
    <w:p>
      <w:r xmlns:w="http://schemas.openxmlformats.org/wordprocessingml/2006/main">
        <w:t xml:space="preserve">उत्पत्ती / Genesis / Genesis 18 : 19 - हांव ताका वळखता की तो आपल्या भुरग्यांक आनी ताच्या उपरांतच्या घरांतल्या लोकांक आज्ञा दितलो आनी ते सर्वेस्पराची वाट पाळटले, न्याय आनी न्याय करुंक; ताका लागून सर्वेस्परान अब्राहामा विशीं सांगिल्लें तें हाडून उडोवंक मेळटलें.</w:t>
      </w:r>
    </w:p>
    <w:p/>
    <w:p>
      <w:r xmlns:w="http://schemas.openxmlformats.org/wordprocessingml/2006/main">
        <w:t xml:space="preserve">आपलें निश्ठावान आज्ञापालन करपी लोकांक देव सदांच आशीर्वाद दितलो.</w:t>
      </w:r>
    </w:p>
    <w:p/>
    <w:p>
      <w:r xmlns:w="http://schemas.openxmlformats.org/wordprocessingml/2006/main">
        <w:t xml:space="preserve">१: विस्वासू आज्ञापालन देवाचो आशीर्वाद हाडटा</w:t>
      </w:r>
    </w:p>
    <w:p/>
    <w:p>
      <w:r xmlns:w="http://schemas.openxmlformats.org/wordprocessingml/2006/main">
        <w:t xml:space="preserve">२: देवाच्यो आज्ञा पाळल्यार इनाम मेळटा</w:t>
      </w:r>
    </w:p>
    <w:p/>
    <w:p>
      <w:r xmlns:w="http://schemas.openxmlformats.org/wordprocessingml/2006/main">
        <w:t xml:space="preserve">रोमकारांक 2:6-8 - "देव 'दरेक मनशान केल्ल्या प्रमाणें फारीक करतलो.' बरें करुंक जिद्द करून वैभव, मान आनी अमरत्व सोदपी लोकांक तो सासणाचें जिवीत दितलो.पूण जे स्वताक सोदपी आनी सत्य न्हयकारून वायटाक पाळो दितात तांकां राग आनी राग येतलो."</w:t>
      </w:r>
    </w:p>
    <w:p/>
    <w:p>
      <w:r xmlns:w="http://schemas.openxmlformats.org/wordprocessingml/2006/main">
        <w:t xml:space="preserve">गलाती 6:7-8 - "फटोवंक नाकात: देवाची फकाणां करुंक जायना. मनीस जें पेरता तें कापता. जो कोण आपल्या मासाक खोशी करुंक पेरता, तो मासांतल्यान नाश काडटलो; जो कोण आत्म्याक खोशी करुंक पेरता, तो आत्म्यान काडटलो." सासणाचें जिवीत काडचें."</w:t>
      </w:r>
    </w:p>
    <w:p/>
    <w:p>
      <w:r xmlns:w="http://schemas.openxmlformats.org/wordprocessingml/2006/main">
        <w:t xml:space="preserve">उत्पत्ती / Genesis / Genesis 18 : 20 - आनी सर्वेस्परान म्हळें, “सदोम आनी गमोराचो रडणो व्हडलो आनी तांचें पातक खूब खर;</w:t>
      </w:r>
    </w:p>
    <w:p/>
    <w:p>
      <w:r xmlns:w="http://schemas.openxmlformats.org/wordprocessingml/2006/main">
        <w:t xml:space="preserve">देव गरजेवंत लोकांचे रडणी आयकता आनी दुश्टांक न्याय दितलो.</w:t>
      </w:r>
    </w:p>
    <w:p/>
    <w:p>
      <w:r xmlns:w="http://schemas.openxmlformats.org/wordprocessingml/2006/main">
        <w:t xml:space="preserve">१: देव न्यायी आनी सगळें पळयता</w:t>
      </w:r>
    </w:p>
    <w:p/>
    <w:p>
      <w:r xmlns:w="http://schemas.openxmlformats.org/wordprocessingml/2006/main">
        <w:t xml:space="preserve">२: देव आमचीं रडणां आयकता आनी आमच्या प्रार्थनेक जाप दिता</w:t>
      </w:r>
    </w:p>
    <w:p/>
    <w:p>
      <w:r xmlns:w="http://schemas.openxmlformats.org/wordprocessingml/2006/main">
        <w:t xml:space="preserve">1: स्तोत्रां 145:18-19 - सर्वेस्पर ताका उलो मारपी सगळ्यांक आनी ताका खऱ्या अर्थान उलो मारपी सगळ्यांक लागीं आसा. ताका भियेवपी लोकांची इत्सा तो पुराय करता; तशेंच तांचें रडप आयकून तांकां वाचयता.</w:t>
      </w:r>
    </w:p>
    <w:p/>
    <w:p>
      <w:r xmlns:w="http://schemas.openxmlformats.org/wordprocessingml/2006/main">
        <w:t xml:space="preserve">2: स्तोत्रां 10:17 - तूं, प्रभू, दुख्खी मनशांची इत्सा आयक; तुमी तांकां प्रोत्साहन दितात आनी तांचें रडप आयकतात.</w:t>
      </w:r>
    </w:p>
    <w:p/>
    <w:p>
      <w:r xmlns:w="http://schemas.openxmlformats.org/wordprocessingml/2006/main">
        <w:t xml:space="preserve">उत्पत्ती / Genesis / Genesis 18 : 21 - हांव आतां सकयल वचून पळयतलों की तांणी म्हाका आयिल्ल्या रडणा प्रमाणें सगळें केलां काय ना; आनी ना जाल्यार म्हाका कळटलें.</w:t>
      </w:r>
    </w:p>
    <w:p/>
    <w:p>
      <w:r xmlns:w="http://schemas.openxmlformats.org/wordprocessingml/2006/main">
        <w:t xml:space="preserve">देव आपल्या लोकांच्या रडण्याची चवकशी करपाक तयार आसा.</w:t>
      </w:r>
    </w:p>
    <w:p/>
    <w:p>
      <w:r xmlns:w="http://schemas.openxmlformats.org/wordprocessingml/2006/main">
        <w:t xml:space="preserve">१: देव आमचीं रडणां आयकता आनी आमी ताका उलो मारतना आमकां जाप दितलो.</w:t>
      </w:r>
    </w:p>
    <w:p/>
    <w:p>
      <w:r xmlns:w="http://schemas.openxmlformats.org/wordprocessingml/2006/main">
        <w:t xml:space="preserve">२: देव आमचो सत्याचो स्त्रोत आनी आमी सोदतात तीं जाप तो सदांच दितलो.</w:t>
      </w:r>
    </w:p>
    <w:p/>
    <w:p>
      <w:r xmlns:w="http://schemas.openxmlformats.org/wordprocessingml/2006/main">
        <w:t xml:space="preserve">1: स्तोत्रां 34:17 - नितीमान रडटा, आनी सर्वेस्पर आयकता आनी तांकां तांच्या सगळ्या संकश्टां थावन सोडयता.</w:t>
      </w:r>
    </w:p>
    <w:p/>
    <w:p>
      <w:r xmlns:w="http://schemas.openxmlformats.org/wordprocessingml/2006/main">
        <w:t xml:space="preserve">2: इजायास 65:24 - ते उलो मारचे आदीं हांव जाप दितलों; आनी ते अजून उलयतना हांव आयकतलों.</w:t>
      </w:r>
    </w:p>
    <w:p/>
    <w:p>
      <w:r xmlns:w="http://schemas.openxmlformats.org/wordprocessingml/2006/main">
        <w:t xml:space="preserve">उत्पत्ती / Genesis / Genesis 18 : 22 - तेदनां लोक थंयच्यान तोंड वळून सदोम वटेन गेले, पूण अब्राहम सर्वेस्पराच्या मुखार उबो रावलो.</w:t>
      </w:r>
    </w:p>
    <w:p/>
    <w:p>
      <w:r xmlns:w="http://schemas.openxmlformats.org/wordprocessingml/2006/main">
        <w:t xml:space="preserve">ताचे वांगडा आशिल्ले मनीस सोडून सदोमाक गेले तेन्ना अब्राहम सर्वेस्पराच्या मुखार उबो रावलो.</w:t>
      </w:r>
    </w:p>
    <w:p/>
    <w:p>
      <w:r xmlns:w="http://schemas.openxmlformats.org/wordprocessingml/2006/main">
        <w:t xml:space="preserve">1. प्रलोभना मुखार प्रभूचेर विस्वास दवरप.</w:t>
      </w:r>
    </w:p>
    <w:p/>
    <w:p>
      <w:r xmlns:w="http://schemas.openxmlformats.org/wordprocessingml/2006/main">
        <w:t xml:space="preserve">2. आमच्या जिवितांत आज्ञापालनाचें म्हत्व.</w:t>
      </w:r>
    </w:p>
    <w:p/>
    <w:p>
      <w:r xmlns:w="http://schemas.openxmlformats.org/wordprocessingml/2006/main">
        <w:t xml:space="preserve">1. जाकोब 1:12-15 - परिक्षेंत थिरावल्लो मनीस धन्य, कारण जेन्ना तो परिक्षेक उबो रावता तेन्ना ताका जिणेचो मुकूट मेळटलो, जो देवान ताचो मोग करपी लोकांक दिला.</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w:t>
      </w:r>
    </w:p>
    <w:p/>
    <w:p>
      <w:r xmlns:w="http://schemas.openxmlformats.org/wordprocessingml/2006/main">
        <w:t xml:space="preserve">उत्पत्ती / Genesis / Genesis 18 : 23 - अब्राहाम लागीं पावलो आनी म्हणपाक लागलो, “तुमी नितीमानांक वायट लोकां वांगडा नाश करपाक सोदतात काय?”</w:t>
      </w:r>
    </w:p>
    <w:p/>
    <w:p>
      <w:r xmlns:w="http://schemas.openxmlformats.org/wordprocessingml/2006/main">
        <w:t xml:space="preserve">अब्राहम वायटां वांगडा नितीमानांक नाश करुंक देवाच्या न्यायाचेर प्रस्नचिन्न उबें करता.</w:t>
      </w:r>
    </w:p>
    <w:p/>
    <w:p>
      <w:r xmlns:w="http://schemas.openxmlformats.org/wordprocessingml/2006/main">
        <w:t xml:space="preserve">1: देव आपल्या सगळ्या मार्गांनी न्यायी आनी नितीमान आसा - स्तोत्रां 145:17</w:t>
      </w:r>
    </w:p>
    <w:p/>
    <w:p>
      <w:r xmlns:w="http://schemas.openxmlformats.org/wordprocessingml/2006/main">
        <w:t xml:space="preserve">2: आमी देवाच्या न्यायाचेर विस्वास दवरूं येता - रोमकारांक 3:3-4</w:t>
      </w:r>
    </w:p>
    <w:p/>
    <w:p>
      <w:r xmlns:w="http://schemas.openxmlformats.org/wordprocessingml/2006/main">
        <w:t xml:space="preserve">1: यिर्मयास 12:1 - नितीमानांक देवान सोडून दिवंक ना</w:t>
      </w:r>
    </w:p>
    <w:p/>
    <w:p>
      <w:r xmlns:w="http://schemas.openxmlformats.org/wordprocessingml/2006/main">
        <w:t xml:space="preserve">2: इजायास 45:21 - देवाचें नीतिमत्व जाहीर करता</w:t>
      </w:r>
    </w:p>
    <w:p/>
    <w:p>
      <w:r xmlns:w="http://schemas.openxmlformats.org/wordprocessingml/2006/main">
        <w:t xml:space="preserve">उत्पत्ती / Genesis 18 : 24 शारा भितर पन्नास नितीमान आसूं येता, तातूंतल्या पन्नास नीतिमानांक तूं नाश करतलो?</w:t>
      </w:r>
    </w:p>
    <w:p/>
    <w:p>
      <w:r xmlns:w="http://schemas.openxmlformats.org/wordprocessingml/2006/main">
        <w:t xml:space="preserve">अब्राहम देवा कडेन विनवणी करता की सदोम आनी गमोरा हांगा 50 नितीमान लोक रावतात जाल्यार वाचवंक.</w:t>
      </w:r>
    </w:p>
    <w:p/>
    <w:p>
      <w:r xmlns:w="http://schemas.openxmlformats.org/wordprocessingml/2006/main">
        <w:t xml:space="preserve">1. देवाची दया आनी अब्राहमाची मध्यस्थी</w:t>
      </w:r>
    </w:p>
    <w:p/>
    <w:p>
      <w:r xmlns:w="http://schemas.openxmlformats.org/wordprocessingml/2006/main">
        <w:t xml:space="preserve">2. धर्माची शक्त</w:t>
      </w:r>
    </w:p>
    <w:p/>
    <w:p>
      <w:r xmlns:w="http://schemas.openxmlformats.org/wordprocessingml/2006/main">
        <w:t xml:space="preserve">१.</w:t>
      </w:r>
    </w:p>
    <w:p/>
    <w:p>
      <w:r xmlns:w="http://schemas.openxmlformats.org/wordprocessingml/2006/main">
        <w:t xml:space="preserve">2. म्हणण्यो 11:4 - "रागाच्या दिसा गिरेस्तकायेचो फायदो जायना, पूण नीतिमत्व मरणांतल्यान सोडयता."</w:t>
      </w:r>
    </w:p>
    <w:p/>
    <w:p>
      <w:r xmlns:w="http://schemas.openxmlformats.org/wordprocessingml/2006/main">
        <w:t xml:space="preserve">उत्पत्ती / Genesis / Genesis / Genesis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 उत्पत्ती /</w:t>
      </w:r>
    </w:p>
    <w:p/>
    <w:p>
      <w:r xmlns:w="http://schemas.openxmlformats.org/wordprocessingml/2006/main">
        <w:t xml:space="preserve">धर्मी आनी वायट हांचे अन्यायी भरसण देव मान्य करिना.</w:t>
      </w:r>
    </w:p>
    <w:p/>
    <w:p>
      <w:r xmlns:w="http://schemas.openxmlformats.org/wordprocessingml/2006/main">
        <w:t xml:space="preserve">१: आमी नितीमान आनी वायटकारांक वेगळी वागणूक दिवची, आनी सगळ्यांक न्याय दाखोवचो अशी देवाची अपेक्षा आसा.</w:t>
      </w:r>
    </w:p>
    <w:p/>
    <w:p>
      <w:r xmlns:w="http://schemas.openxmlformats.org/wordprocessingml/2006/main">
        <w:t xml:space="preserve">२: देवाक वागता तशें, दया आनी न्यायान दुसऱ्यांक वागपाचो आमी यत्न करुंक जाय.</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उत्पत्ती / Genesis / Genesis 18 : 26 - आनी सर्वेस्परान म्हळें: सदोमांत जर म्हाका पन्नास नितीमान मेळ्ळे जाल्यार, हांव तांचे खातीर सगळी सुवात वाचयतलों.</w:t>
      </w:r>
    </w:p>
    <w:p/>
    <w:p>
      <w:r xmlns:w="http://schemas.openxmlformats.org/wordprocessingml/2006/main">
        <w:t xml:space="preserve">त्या शारांत पन्नास नितीमान लोक मेळ्ळे जाल्यार सदोमाक वाचयतलों अशें सर्वेस्परान उतर दिलें.</w:t>
      </w:r>
    </w:p>
    <w:p/>
    <w:p>
      <w:r xmlns:w="http://schemas.openxmlformats.org/wordprocessingml/2006/main">
        <w:t xml:space="preserve">1. देवाची दया आनी क्षमा: सदोमाची काणी</w:t>
      </w:r>
    </w:p>
    <w:p/>
    <w:p>
      <w:r xmlns:w="http://schemas.openxmlformats.org/wordprocessingml/2006/main">
        <w:t xml:space="preserve">2. विस्वासू लोकांची शक्त: अब्राहम आनी सदोमाची एक परिक्षा</w:t>
      </w:r>
    </w:p>
    <w:p/>
    <w:p>
      <w:r xmlns:w="http://schemas.openxmlformats.org/wordprocessingml/2006/main">
        <w:t xml:space="preserve">1. एजेकील 16:49-50 - "पळे, तुज्या भयणी सदोमाचें हें पातक आशिल्लें, अभिमान, भाकरी आनी भरपूर आळशीपण तिच्या आनी तिच्या धुवांनी आशिल्लें, आनी तिणें गरीब आनी गरजेवंतांचो हात बळगें दिवंक ना." .आनी ते अभिमानी जाले आनी म्हजे मुखार तिरस्कार करताले, देखून हांवें तांकां बरें पळयलें तशें काडून उडयले."</w:t>
      </w:r>
    </w:p>
    <w:p/>
    <w:p>
      <w:r xmlns:w="http://schemas.openxmlformats.org/wordprocessingml/2006/main">
        <w:t xml:space="preserve">2. जाकोब 2:14-17 - "म्हज्या भावांक, मनशान आपूण भावार्थ आसा अशें म्हणलें आनी तांकां कर्तुबां नात जाल्यार ताका कितें फायदो? भावार्थ ताका वाचवंक शकता? भाव वा भयण नग्न आनी दिसपट्ट्या जेवणाची उणीव आसल्यार, तुमच्यांतलो एकलो तांकां म्हणटा: शांतीपणान वच, तुमी उबें आनी भरून राव, जरी तुमी तांकां कुडीक गरजेचीं वस्तू दिवंक नात, तरी ताका कितें फायदो? एकटोच आसप."</w:t>
      </w:r>
    </w:p>
    <w:p/>
    <w:p>
      <w:r xmlns:w="http://schemas.openxmlformats.org/wordprocessingml/2006/main">
        <w:t xml:space="preserve">उत्पत्ती / Genesis / Genesis 18 : 27 - अब्राहामान जाप दिली: “पळयात, हांव फकत धुल्ल आनी भस्म जावन सर्वेस्परा कडेन उलोवपाचो हात घेतला.</w:t>
      </w:r>
    </w:p>
    <w:p/>
    <w:p>
      <w:r xmlns:w="http://schemas.openxmlformats.org/wordprocessingml/2006/main">
        <w:t xml:space="preserve">अब्राहम देवा कडेन उलोवपाक आपली अयोग्यताय नम्रपणान मान्य करता.</w:t>
      </w:r>
    </w:p>
    <w:p/>
    <w:p>
      <w:r xmlns:w="http://schemas.openxmlformats.org/wordprocessingml/2006/main">
        <w:t xml:space="preserve">1. देवा मुखार नम्रतायेचें म्हत्व</w:t>
      </w:r>
    </w:p>
    <w:p/>
    <w:p>
      <w:r xmlns:w="http://schemas.openxmlformats.org/wordprocessingml/2006/main">
        <w:t xml:space="preserve">2. अब्राहमाचें निश्ठावानपणाचें उदाहरण</w:t>
      </w:r>
    </w:p>
    <w:p/>
    <w:p>
      <w:r xmlns:w="http://schemas.openxmlformats.org/wordprocessingml/2006/main">
        <w:t xml:space="preserve">1. इजायास 6:5 "हांव धिक्कार! कित्याक हांव गमला; कारण हांव अशुध्द ओंठांचो मनीस आनी अशुध्द ओंठांच्या लोकां मदीं रावतां; कित्याक म्हज्या दोळ्यांनी राजा, सैन्याचो सर्वेस्पर पळयला." !"</w:t>
      </w:r>
    </w:p>
    <w:p/>
    <w:p>
      <w:r xmlns:w="http://schemas.openxmlformats.org/wordprocessingml/2006/main">
        <w:t xml:space="preserve">2. जाकोब 4:10 "प्रभु मुखार नम्र करात आनी तो तुमकां उबारतलो."</w:t>
      </w:r>
    </w:p>
    <w:p/>
    <w:p>
      <w:r xmlns:w="http://schemas.openxmlformats.org/wordprocessingml/2006/main">
        <w:t xml:space="preserve">उत्पत्ती / Genesis 18 : 28 पन्नास नितीमत्तां मदल्या पांच जाणांचो उणाव जावं येता, पांच जाणांच्या उणावाक लागून तूं सगळें शार नश्ट करतले? ताणें म्हळें: थंय पंचळीस मेळ्ळे जाल्यार हांव तांचो नाश करचो ना.</w:t>
      </w:r>
    </w:p>
    <w:p/>
    <w:p>
      <w:r xmlns:w="http://schemas.openxmlformats.org/wordprocessingml/2006/main">
        <w:t xml:space="preserve">अब्राहम देवा कडेन विनवणी करता की फकत 45 नितीमान लोक मेळ्ळे जाल्यार सदोम शार नाशांतल्यान वाटावचो.</w:t>
      </w:r>
    </w:p>
    <w:p/>
    <w:p>
      <w:r xmlns:w="http://schemas.openxmlformats.org/wordprocessingml/2006/main">
        <w:t xml:space="preserve">1. मध्यस्थीची शक्त: अब्राहामान सदोमाची विनवणी कशी एक शार वाचयली</w:t>
      </w:r>
    </w:p>
    <w:p/>
    <w:p>
      <w:r xmlns:w="http://schemas.openxmlformats.org/wordprocessingml/2006/main">
        <w:t xml:space="preserve">2. देवाची दया ताच्या न्याया परस कशी व्हडली: अब्राहामान देवा कडेन केल्ल्या आवाहनाची तपासणी करप</w:t>
      </w:r>
    </w:p>
    <w:p/>
    <w:p>
      <w:r xmlns:w="http://schemas.openxmlformats.org/wordprocessingml/2006/main">
        <w:t xml:space="preserve">1. जाकोब 5:16 - "म्हणून, तुमी बरे जावंक तुमचीं पात्कां एकामेकां मुखार कबूल करात आनी एकामेकां खातीर मागणें करात."</w:t>
      </w:r>
    </w:p>
    <w:p/>
    <w:p>
      <w:r xmlns:w="http://schemas.openxmlformats.org/wordprocessingml/2006/main">
        <w:t xml:space="preserve">2. एजेकील 33:11 - "तांकां म्हण, हांव जियेतां, अशें सर्वेस्पर देव सांगता, म्हाका वायट मनशाच्या मरणांत खोशी ना, पूण वायटकार आपल्या वाटेर वचून जियेचो; फाटीं वळून तुमच्या कडल्यान फाटीं वळ." वायट मार्गांनी, कित्याक तुमी कित्याक मरतले, हे इज्रायल घराणें?”</w:t>
      </w:r>
    </w:p>
    <w:p/>
    <w:p>
      <w:r xmlns:w="http://schemas.openxmlformats.org/wordprocessingml/2006/main">
        <w:t xml:space="preserve">उत्पत्ती / Genesis / Genesis 18 : 29 - ताणें ताका परत उलोवन म्हळें: “कदाचित थंय चाळीस मेळटले.” ताणें म्हळें: चाळीसां खातीर हांव तें करुंक ना.</w:t>
      </w:r>
    </w:p>
    <w:p/>
    <w:p>
      <w:r xmlns:w="http://schemas.openxmlformats.org/wordprocessingml/2006/main">
        <w:t xml:space="preserve">अब्राहामान देवा कडेन वाटाघाटी केली आनी सोदोम शारांत चाळीस नितीमान लोक मेळ्ळे जाल्यार देवान तें शार वाचयतलो अशें मागलें.</w:t>
      </w:r>
    </w:p>
    <w:p/>
    <w:p>
      <w:r xmlns:w="http://schemas.openxmlformats.org/wordprocessingml/2006/main">
        <w:t xml:space="preserve">1. देवाची दया: अब्राहम भावार्थान भरिल्ली मध्यस्थी दाखयता</w:t>
      </w:r>
    </w:p>
    <w:p/>
    <w:p>
      <w:r xmlns:w="http://schemas.openxmlformats.org/wordprocessingml/2006/main">
        <w:t xml:space="preserve">2. देवाचो न्याय: अब्राहमाच्या विनवणेचें नितीमत्व</w:t>
      </w:r>
    </w:p>
    <w:p/>
    <w:p>
      <w:r xmlns:w="http://schemas.openxmlformats.org/wordprocessingml/2006/main">
        <w:t xml:space="preserve">1. जाकोब 5:16 (नीतीमान मनशाचें मागणें बळिश्ट आनी प्रभावी आसता)</w:t>
      </w:r>
    </w:p>
    <w:p/>
    <w:p>
      <w:r xmlns:w="http://schemas.openxmlformats.org/wordprocessingml/2006/main">
        <w:t xml:space="preserve">2. रोमकारांक 8:26-27 (आमच्या दुबळेपणांत आत्मो आमकां आदार करता; आमकां जाय तशें मागणें करुंक आमकां कळना, पूण आत्मो स्वता आमच्या खातीर विनवणी करता, उतरां खातीर चड खोल कुर्कुटावन)</w:t>
      </w:r>
    </w:p>
    <w:p/>
    <w:p>
      <w:r xmlns:w="http://schemas.openxmlformats.org/wordprocessingml/2006/main">
        <w:t xml:space="preserve">उत्पत्ती / Genesis / Genesis 18 : 30 - ताणें ताका म्हळें: “हे सर्वेस्पर राग येवंक नाका आनी हांव उलयतां: घडये थंय तीस मेळटले.” ताणें म्हळें: “थंय तीस मेळ्ळ्यार हांव तें करुंक ना.”</w:t>
      </w:r>
    </w:p>
    <w:p/>
    <w:p>
      <w:r xmlns:w="http://schemas.openxmlformats.org/wordprocessingml/2006/main">
        <w:t xml:space="preserve">शारांनी तीस नितीमान लोक रावतात जाल्यार सदोम आनी गमोराक वाचवंक अब्राहम देवा कडेन विनवणी करता. अब्राहामाक थंय रावपी तीस नितीमान लोक मेळ्ळे जाल्यार शारांचो नाश करचो न्हय अशें देव मान्य करता.</w:t>
      </w:r>
    </w:p>
    <w:p/>
    <w:p>
      <w:r xmlns:w="http://schemas.openxmlformats.org/wordprocessingml/2006/main">
        <w:t xml:space="preserve">1. जिद्दीची शक्त - सदोम आनी गमोराच्या सुरक्षे खातीर देवा कडेन विनवणी करपाची अब्राहामाची तयारी.</w:t>
      </w:r>
    </w:p>
    <w:p/>
    <w:p>
      <w:r xmlns:w="http://schemas.openxmlformats.org/wordprocessingml/2006/main">
        <w:t xml:space="preserve">2. अनीती लोकां मदीं नितीमान सोदप - अब्राहामाक थंय रावपी तीस नितीमान लोक मेळ्ळे जाल्यार सदोम आनी गमोरा वाचवपाचें देवाचें उतर.</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लुकास 18:1-8 - "जिद्दी विधवेची बोधकथा".</w:t>
      </w:r>
    </w:p>
    <w:p/>
    <w:p>
      <w:r xmlns:w="http://schemas.openxmlformats.org/wordprocessingml/2006/main">
        <w:t xml:space="preserve">उत्पत्ती / Genesis / Genesis 18 : 31 - ताणें म्हळें: पळय, आतां हांवें सर्वेस्परा कडेन उलोवपाचें काम घेतलां: घडये थंय वीस मेळटले. ताणें म्हळें: वीस वर्सां खातीर हांव ताचो नाश करचो ना.</w:t>
      </w:r>
    </w:p>
    <w:p/>
    <w:p>
      <w:r xmlns:w="http://schemas.openxmlformats.org/wordprocessingml/2006/main">
        <w:t xml:space="preserve">देवान दया आनी करुणा दाखयली जेन्ना ताणें सदोम शाराक उण्यांत उणे 10 नितीमान लोक मेळ्ळे जाल्यार नाशांतल्यान वाटावली.</w:t>
      </w:r>
    </w:p>
    <w:p/>
    <w:p>
      <w:r xmlns:w="http://schemas.openxmlformats.org/wordprocessingml/2006/main">
        <w:t xml:space="preserve">1. दयाळपणाची शक्त: देवाची करुणा आनी क्षमा सोदून काडप</w:t>
      </w:r>
    </w:p>
    <w:p/>
    <w:p>
      <w:r xmlns:w="http://schemas.openxmlformats.org/wordprocessingml/2006/main">
        <w:t xml:space="preserve">2. ल्हान संख्येची शक्त: दर एका आत्म्याचें म्हत्व</w:t>
      </w:r>
    </w:p>
    <w:p/>
    <w:p>
      <w:r xmlns:w="http://schemas.openxmlformats.org/wordprocessingml/2006/main">
        <w:t xml:space="preserve">1. मातेव 5:7 - दयाळू धन्य, कित्याक तांकां दया मेळटली.</w:t>
      </w:r>
    </w:p>
    <w:p/>
    <w:p>
      <w:r xmlns:w="http://schemas.openxmlformats.org/wordprocessingml/2006/main">
        <w:t xml:space="preserve">2. एजेकील 18:4 - पळे, सगळे जीव म्हजेच; जसो बापायचो जीव तसोच पुताचो जीव म्हजो, पातक करपी जीव तो मरतलो.</w:t>
      </w:r>
    </w:p>
    <w:p/>
    <w:p>
      <w:r xmlns:w="http://schemas.openxmlformats.org/wordprocessingml/2006/main">
        <w:t xml:space="preserve">उत्पत्ती / Genesis / Genesis 18 : 32 - ताणें म्हळें: “हे सर्वेस्पर राग येवंक नाका, आनी हांव अजून एक पावटीं उलयतां: घडये थंय धा मेळटले.” ताणें म्हळें, “धां खातीर हांव ताचो नाश करचो ना.”</w:t>
      </w:r>
    </w:p>
    <w:p/>
    <w:p>
      <w:r xmlns:w="http://schemas.openxmlformats.org/wordprocessingml/2006/main">
        <w:t xml:space="preserve">अब्राहाम देवा कडेन विनवणी करता की थंय धा नितीमान लोक मेळ्ळे जाल्यार सदोम शार वाचवंक. धा धर्मीक लोक मेळ्ळे जाल्यार शाराचो नाश करचो न्हय अशें देव मान्य करता.</w:t>
      </w:r>
    </w:p>
    <w:p/>
    <w:p>
      <w:r xmlns:w="http://schemas.openxmlformats.org/wordprocessingml/2006/main">
        <w:t xml:space="preserve">1. अब्राहमाची मध्यस्थी: मागणें करपाची शक्त</w:t>
      </w:r>
    </w:p>
    <w:p/>
    <w:p>
      <w:r xmlns:w="http://schemas.openxmlformats.org/wordprocessingml/2006/main">
        <w:t xml:space="preserve">2. देवाची दया: नीतिमानांक वाचवप</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२० ताणें लुटमार करून घेतला, आनी जिविताच्या नेमांत चलता, अन्याय करिनासतना, तो निश्चीत जियेतलो, तो मरचो ना.ताणें केल्ल्या खंयच्याच पातकाची याद उरची ना.ताणें न्याय्य आनी बरोबर केलां ; तो नक्कीच जियेतलो."</w:t>
      </w:r>
    </w:p>
    <w:p/>
    <w:p>
      <w:r xmlns:w="http://schemas.openxmlformats.org/wordprocessingml/2006/main">
        <w:t xml:space="preserve">उत्पत्ती / Genesis 18 : 33 अब्राहामा कडेन संवाद सादलो म्हणसर सर्वेस्पर आपलो वाटेर गेलो आनी अब्राहम आपल्या जाग्यार परतलो.</w:t>
      </w:r>
    </w:p>
    <w:p/>
    <w:p>
      <w:r xmlns:w="http://schemas.openxmlformats.org/wordprocessingml/2006/main">
        <w:t xml:space="preserve">अब्राहम आनी प्रभून संवाद सादलो आनी मागीर सर्वेस्पर गेलो आनी अब्राहम घरा परतलो.</w:t>
      </w:r>
    </w:p>
    <w:p/>
    <w:p>
      <w:r xmlns:w="http://schemas.openxmlformats.org/wordprocessingml/2006/main">
        <w:t xml:space="preserve">१: देवाचेर विस्वास दवरल्यार कठीण काळांत आमकां शांती मेळूंक शकता.</w:t>
      </w:r>
    </w:p>
    <w:p/>
    <w:p>
      <w:r xmlns:w="http://schemas.openxmlformats.org/wordprocessingml/2006/main">
        <w:t xml:space="preserve">२: देव आमकां चड गरज आसता तेन्ना आमचें आयकुपाक सदांच तयार आसता.</w:t>
      </w:r>
    </w:p>
    <w:p/>
    <w:p>
      <w:r xmlns:w="http://schemas.openxmlformats.org/wordprocessingml/2006/main">
        <w:t xml:space="preserve">1: स्तोत्रां 46:10 शांत राव आनी हांव देव आसां हें जाणून घेयात.</w:t>
      </w:r>
    </w:p>
    <w:p/>
    <w:p>
      <w:r xmlns:w="http://schemas.openxmlformats.org/wordprocessingml/2006/main">
        <w:t xml:space="preserve">2: जाकोब 1:5-8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 कारण त्या मनशान ताका प्रभू कडल्यान कांयच मेळटलें अशें समजूंक फावना; तो दुडवांचो मनीस, सगळ्या वाटांनी अस्थीर.</w:t>
      </w:r>
    </w:p>
    <w:p/>
    <w:p>
      <w:r xmlns:w="http://schemas.openxmlformats.org/wordprocessingml/2006/main">
        <w:t xml:space="preserve">उत्पत्ती १९ चो सारांश तीन परिच्छेदांनी असो करूं येता, तातूंत दाखयल्ले श्लोक आसात:</w:t>
      </w:r>
    </w:p>
    <w:p/>
    <w:p>
      <w:r xmlns:w="http://schemas.openxmlformats.org/wordprocessingml/2006/main">
        <w:t xml:space="preserve">परिच्छेद 1: उत्पत्ती 19:1-11 त, अब्राहामाक भेट दिल्ले दोग देवदूत सांजवेळार सदोमांत पावतात. अब्राहमाचो भाचो लोत तांकां आपल्या घरांत येवकार दिता आनी तांकां जेवण तयार करता. पूण, न्हिदेच्या आदीं सदोमांतले लोक लोताच्या घराक भोंवतणीं घालून आपल्या सोयऱ्यांक भायर हाडपाची मागणी करतात, जाका लागून तांकां तांचे कडेन संभोग करपाक मेळटले. तांच्या वायटपणाक लागून अस्वस्थ जावन लोट ताचे बदला आपल्योच चलयो अर्पण करता पूण लोक ताचे कडेन दुर्लक्ष करतात. देवदूत हस्तक्षेप करतात आनी लोत आनी ताच्या सोयऱ्यांची राखण करपाखातीर सदोमाच्या मनशांक कुड्डे मारतात.</w:t>
      </w:r>
    </w:p>
    <w:p/>
    <w:p>
      <w:r xmlns:w="http://schemas.openxmlformats.org/wordprocessingml/2006/main">
        <w:t xml:space="preserve">परिच्छेद 2: उत्पत्ती 19:12-22 त फुडें वचून, देवदूत लोटाक शिटकावणी दितात की देवान सदोमाचो नाश करपाचो निर्णय ताच्या व्हड वायटपणाक लागून केला. ताका आपली बायल आनी दोन धुवो एकठांय करून शारांतल्यान पळून वचपाची सुचोवणी दितात आनी देवाच्या न्यायापसून सुटका मेळटली. शिटकावणी गंभीरतायेन घेनाशिल्ल्या जांवय सयत कांय कुटुंबांतल्या वांगड्यांक संकोच केलो तरी निमाणें लोट आपल्या बायलेक आनी धुवांक घेवन वता.</w:t>
      </w:r>
    </w:p>
    <w:p/>
    <w:p>
      <w:r xmlns:w="http://schemas.openxmlformats.org/wordprocessingml/2006/main">
        <w:t xml:space="preserve">परिच्छेद 3: उत्पत्ती 19:23-38 त, सदोम आनी गमोराचेर फांतोडेर पडटा तेन्ना, देव ह्या शारांचेर जळपी गंधक पावसता, तांचो पातकपणाची दैवी न्याय म्हणून. पूण नाशाक फाटीं पळोवचें न्हय अशें स्पश्ट सुचोवण्यां आड लोटाची बायल आज्ञा मोडटा आनी मीठाचो खांब जाता. लागसारच्या झोअरांत (एक वाचून दवरिल्लें शार) आपल्या सुरक्षेचो भियेवन लोट आनी ताच्यो धुवो आपल्या जिवा खातीर भियेवन दोंगरांतल्या एका गुहेंत वतात आनी थंय रावतात. स्वता आनी बापूय सोडून हेर दादले उरनाशिल्ल्यान धुवांक आपली कुटुंब वंश तिगोवन दवरपाचो हुस्को जाता. ताका लागून ते एक येवजण आंखतात, जंय दरेक धूव वळेरेन आपल्या बापायक पिसो करता, जाका लागून तांकां ताचे वांगडा न्हिदूंक मेळटा आनी भुरगीं गर्भधारणा जातात.</w:t>
      </w:r>
    </w:p>
    <w:p/>
    <w:p>
      <w:r xmlns:w="http://schemas.openxmlformats.org/wordprocessingml/2006/main">
        <w:t xml:space="preserve">सारांशांत: १.</w:t>
      </w:r>
    </w:p>
    <w:p>
      <w:r xmlns:w="http://schemas.openxmlformats.org/wordprocessingml/2006/main">
        <w:t xml:space="preserve">उत्पत्ती १९ हातूंत सादर केला: १.</w:t>
      </w:r>
    </w:p>
    <w:p>
      <w:r xmlns:w="http://schemas.openxmlformats.org/wordprocessingml/2006/main">
        <w:t xml:space="preserve">दोन देवदूत सदोमांत पावप आनी लोटान तांकां केल्ली आतिथ्य;</w:t>
      </w:r>
    </w:p>
    <w:p>
      <w:r xmlns:w="http://schemas.openxmlformats.org/wordprocessingml/2006/main">
        <w:t xml:space="preserve">सदोमांतल्या मनशांचें वायटपण आनी तांची भेट दिवपी लोकां कडेन लैंगीक संबंद दवरपाची मागणी;</w:t>
      </w:r>
    </w:p>
    <w:p>
      <w:r xmlns:w="http://schemas.openxmlformats.org/wordprocessingml/2006/main">
        <w:t xml:space="preserve">देवदूतांचो हस्तक्षेप, दादल्यांक कुड्डो मारून.</w:t>
      </w:r>
    </w:p>
    <w:p/>
    <w:p>
      <w:r xmlns:w="http://schemas.openxmlformats.org/wordprocessingml/2006/main">
        <w:t xml:space="preserve">सदोम आनी गमोरा नश्ट करपाचो देवान घेतिल्ल्या निर्णया विशीं देवदूतांची शिटकावणी;</w:t>
      </w:r>
    </w:p>
    <w:p>
      <w:r xmlns:w="http://schemas.openxmlformats.org/wordprocessingml/2006/main">
        <w:t xml:space="preserve">लोटाचो संकोच आनी निमाणें आपल्या कुटमा वांगडा वचप, ताच्या जांवयांक सोडून, जे विस्वास दवरनात;</w:t>
      </w:r>
    </w:p>
    <w:p>
      <w:r xmlns:w="http://schemas.openxmlformats.org/wordprocessingml/2006/main">
        <w:t xml:space="preserve">देवान सदोम आनी गमोराचो नाश केलो, जळपी गंधकाचो पावस पडून.</w:t>
      </w:r>
    </w:p>
    <w:p/>
    <w:p>
      <w:r xmlns:w="http://schemas.openxmlformats.org/wordprocessingml/2006/main">
        <w:t xml:space="preserve">लोटाची बायल फाटीं पळेवंक नाका म्हण देवाची आज्ञा मोडून मीठ खांब्यांत रुपांतरीत जावन;</w:t>
      </w:r>
    </w:p>
    <w:p>
      <w:r xmlns:w="http://schemas.openxmlformats.org/wordprocessingml/2006/main">
        <w:t xml:space="preserve">लोट आनी ताच्यो धुवो आपल्या जिवाक भियेवन गुहेंत आलाशिरो सोदतात;</w:t>
      </w:r>
    </w:p>
    <w:p>
      <w:r xmlns:w="http://schemas.openxmlformats.org/wordprocessingml/2006/main">
        <w:t xml:space="preserve">बापूय नशेंत आसतना ताचे वांगडा न्हिदिल्ल्यान भुरगीं गर्भधारणा करपाची धुवांची येवजण.</w:t>
      </w:r>
    </w:p>
    <w:p/>
    <w:p>
      <w:r xmlns:w="http://schemas.openxmlformats.org/wordprocessingml/2006/main">
        <w:t xml:space="preserve">ह्या प्रकरणांत सदोम आनी गमोरा हांगाच्या अत्यंत वायटपणाचे चित्रण केलां, जें दैवी न्यायान तांचो नाश करपाक कारण जाता. तातूंत लोटाक एक नीतिमान मनीस म्हूण दाखयला, जो देवाच्या दयाळपणाक लागून ताच्या लागींच्या कुटुंबा वांगडा वाचयला. पूण लॉटाच्या कुटुंबांतल्या नैतीक तडजोडींचोय उक्ताडार हाडटा, कारण ते व्यभिचारी संबंदांतल्यान आपलो वंश तिगोवन दवरपाक सोदतात. उत्पत्ती १९ अनैतिकता, आज्ञाभंग आनी आपल्या मुल्यां कडेन तडजोड करपाचे परिणाम कितें जातात हाचे विशीं खबरदारीची कथा म्हूण काम करता.</w:t>
      </w:r>
    </w:p>
    <w:p/>
    <w:p>
      <w:r xmlns:w="http://schemas.openxmlformats.org/wordprocessingml/2006/main">
        <w:t xml:space="preserve">उत्पत्ती / Genesis 19:1 सांजवेळार दोन देवदूत सदोमाक आयले; लोत सदोमाच्या दारांत बसलो आनी तांकां पळोवन लोत तांकां मेळपाक उठलो; आनी तो जमनी कडेन तोंड करून नमस्कार केलो;</w:t>
      </w:r>
    </w:p>
    <w:p/>
    <w:p>
      <w:r xmlns:w="http://schemas.openxmlformats.org/wordprocessingml/2006/main">
        <w:t xml:space="preserve">लोटाक सदोमांत दोन देवदूतांक मेळटा आनी तो तांकां नमस्कार करता.</w:t>
      </w:r>
    </w:p>
    <w:p/>
    <w:p>
      <w:r xmlns:w="http://schemas.openxmlformats.org/wordprocessingml/2006/main">
        <w:t xml:space="preserve">1. देवाच्या दूतांचेर विस्वास दवरप.</w:t>
      </w:r>
    </w:p>
    <w:p/>
    <w:p>
      <w:r xmlns:w="http://schemas.openxmlformats.org/wordprocessingml/2006/main">
        <w:t xml:space="preserve">2. आमी करतात त्या सगळ्या गजालींनी देवाक पयली सुवात दिवप.</w:t>
      </w:r>
    </w:p>
    <w:p/>
    <w:p>
      <w:r xmlns:w="http://schemas.openxmlformats.org/wordprocessingml/2006/main">
        <w:t xml:space="preserve">1.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2. इजायास 66:2 - कित्याक तीं सगळीं म्हज्या हातान तयार केल्यांत आनी तीं सगळीं जाल्यांत, अशें सर्वेस्पर सांगता, पूण हांव ह्या मनशा कडेन पळयतलों, तो गरीब आनी पश्चाताप करपी आनी थरथरपी मनशा कडेन माझें उतर.</w:t>
      </w:r>
    </w:p>
    <w:p/>
    <w:p>
      <w:r xmlns:w="http://schemas.openxmlformats.org/wordprocessingml/2006/main">
        <w:t xml:space="preserve">उत्पत्ती / Genesis / Genesis 19 : 2 - ताणें म्हणलें: “आतां माझ्या स्वामींनो, तुज्या नोकराच्या घरांत भितर सरात आनी रातभर रावून पांय धुवचे आनी तुमी पयलींच उठून वाटेर वचतले.” तांणी म्हणलें: ना; पूण आमी रातभर रस्त्यार रावतले.</w:t>
      </w:r>
    </w:p>
    <w:p/>
    <w:p>
      <w:r xmlns:w="http://schemas.openxmlformats.org/wordprocessingml/2006/main">
        <w:t xml:space="preserve">सदोमाच्या लोकांनी लोटाक तांकां आतिथ्य करुंक सांगलें, पूण ताणें न्हयकार दिलो.</w:t>
      </w:r>
    </w:p>
    <w:p/>
    <w:p>
      <w:r xmlns:w="http://schemas.openxmlformats.org/wordprocessingml/2006/main">
        <w:t xml:space="preserve">1. देव आमकां आतिथ्य करपाक आपयता, आमचे परस वेगळ्या लोकांक लेगीत.</w:t>
      </w:r>
    </w:p>
    <w:p/>
    <w:p>
      <w:r xmlns:w="http://schemas.openxmlformats.org/wordprocessingml/2006/main">
        <w:t xml:space="preserve">2. आमी देवाचीं आज्ञा कठीण आसतना लेगीत आयकूंक जाय.</w:t>
      </w:r>
    </w:p>
    <w:p/>
    <w:p>
      <w:r xmlns:w="http://schemas.openxmlformats.org/wordprocessingml/2006/main">
        <w:t xml:space="preserve">1. हेब्रेवांक 13:2 - "परकी लोकांक आतिथ्य करुंक दुर्लक्ष करुंक नाकात, कारण ताका लागून कांय जाणांनी अनवळखीपणान देवदूतांक येवकार दिला."</w:t>
      </w:r>
    </w:p>
    <w:p/>
    <w:p>
      <w:r xmlns:w="http://schemas.openxmlformats.org/wordprocessingml/2006/main">
        <w:t xml:space="preserve">2. लुकास 6:31 - "आनी तुमकां दिसता तशें हेरांनी तुमचेर करचें, तशें करात."</w:t>
      </w:r>
    </w:p>
    <w:p/>
    <w:p>
      <w:r xmlns:w="http://schemas.openxmlformats.org/wordprocessingml/2006/main">
        <w:t xml:space="preserve">उत्पत्ती / Genesis 19:3 ताणें तांचेर खूब दाब दिलो; ते ताचे कडेन वळून ताच्या घरांत भितर सरले. ताणें तांकां मेजवानी करून खमीर नाशिल्ली भाकरी भाजली आनी ते जेवले.</w:t>
      </w:r>
    </w:p>
    <w:p/>
    <w:p>
      <w:r xmlns:w="http://schemas.openxmlformats.org/wordprocessingml/2006/main">
        <w:t xml:space="preserve">लोतान आपल्या घरा दोन अनोळखी लोकांक आपयले आनी तांकां खमीर नाशिल्ल्या भाकरीचें जेवण तयार केलें.</w:t>
      </w:r>
    </w:p>
    <w:p/>
    <w:p>
      <w:r xmlns:w="http://schemas.openxmlformats.org/wordprocessingml/2006/main">
        <w:t xml:space="preserve">1. लोटाची आतिथ्य: आमकां एक आदर्श</w:t>
      </w:r>
    </w:p>
    <w:p/>
    <w:p>
      <w:r xmlns:w="http://schemas.openxmlformats.org/wordprocessingml/2006/main">
        <w:t xml:space="preserve">2. आमंत्रणाची शक्त: जिवीत बदलपी संद</w:t>
      </w:r>
    </w:p>
    <w:p/>
    <w:p>
      <w:r xmlns:w="http://schemas.openxmlformats.org/wordprocessingml/2006/main">
        <w:t xml:space="preserve">1. हेब्रेवांक 13:2: "परकी लोकांक आतिथ्य करपाक दुर्लक्ष करूंक नाकात, कारण अशें करून कांय जाणांनी कळनासतना देवदूतांक मनोरंजन केलां."</w:t>
      </w:r>
    </w:p>
    <w:p/>
    <w:p>
      <w:r xmlns:w="http://schemas.openxmlformats.org/wordprocessingml/2006/main">
        <w:t xml:space="preserve">2. लुकास 14:12-14: "तेन्ना जेजून आपल्या यजमानाक म्हळें: जेन्नां तुमी जेवण वा जेवण दितात तेन्ना तुमच्या इश्टांक, तुमच्या भावांक वा भयणींक, तुमच्या नात्यांतल्यांक वा तुमच्या गिरेस्त शेजाऱ्यांक आपोवंक नाकात, जर तुमी आपयतात जाल्यार तांकां आपोवंक शकतात." तुमकां परत आपयतात आनी अशें तुमकां परत मेळटलें.पूण जेन्ना तुमी मेजवानी दितले तेन्ना गरीबांक, अपंगांक, लंगड्यांक, कुड्ड्यांक आपयल्यार तुमकां आशीर्वाद मेळटलो.तांकां तुमकां परत करपाक मेळना तरी तुमकां परतून जिवंत जातकच धर्मी मनशांक.</w:t>
      </w:r>
    </w:p>
    <w:p/>
    <w:p>
      <w:r xmlns:w="http://schemas.openxmlformats.org/wordprocessingml/2006/main">
        <w:t xml:space="preserve">उत्पत्ती 19:4 पूण मांडचे पयलीं शाराचे मनीस, सोदोमच्या दादल्यांनी लेगीत घर रांदप केलें, पोरने आनी तरणाटे, दरेक तिमाहीत सगळे लोक:</w:t>
      </w:r>
    </w:p>
    <w:p/>
    <w:p>
      <w:r xmlns:w="http://schemas.openxmlformats.org/wordprocessingml/2006/main">
        <w:t xml:space="preserve">सदोमाच्या मनशांनी लोटाक दोगांक शरण येवपाची मागणी करून ताच्या घरा भोंवतणीं दवरलीं.</w:t>
      </w:r>
    </w:p>
    <w:p/>
    <w:p>
      <w:r xmlns:w="http://schemas.openxmlformats.org/wordprocessingml/2006/main">
        <w:t xml:space="preserve">1. संकश्टाच्या वेळार देवाची राखण आनी तजवीज.</w:t>
      </w:r>
    </w:p>
    <w:p/>
    <w:p>
      <w:r xmlns:w="http://schemas.openxmlformats.org/wordprocessingml/2006/main">
        <w:t xml:space="preserve">2. आतिथ्याची शक्त आनी बायबलांतल्या संस्कृतायेंत ताचें म्हत्व.</w:t>
      </w:r>
    </w:p>
    <w:p/>
    <w:p>
      <w:r xmlns:w="http://schemas.openxmlformats.org/wordprocessingml/2006/main">
        <w:t xml:space="preserve">1. हेब्रेवांक 13:2 - "परकी लोकांक आतिथ्य करुंक दुर्लक्ष करुंक नाकात, कारण ताका लागून कांय जाणांनी अनवळखीपणान देवदूतांक येवकार दिला."</w:t>
      </w:r>
    </w:p>
    <w:p/>
    <w:p>
      <w:r xmlns:w="http://schemas.openxmlformats.org/wordprocessingml/2006/main">
        <w:t xml:space="preserve">2. स्तोत्रां 91:9-11 - "तुमी सर्वेस्पराक तुजें राबितो सगळ्यांत उंचेल्या पांवड्यार केल्ल्या खातीर, जो म्हजो आलाशिरो आसा, तुजेर कसलेंच वायट येवंक मेळचें ना, तुज्या तंबू लागीं कसलीच दुयेंस येवची ना. कित्याक तो आपल्या देवदूतांक आज्ञा दितलो." तुज्या सगळ्या वाटांनी तुजी राखण करपाक तुका."</w:t>
      </w:r>
    </w:p>
    <w:p/>
    <w:p>
      <w:r xmlns:w="http://schemas.openxmlformats.org/wordprocessingml/2006/main">
        <w:t xml:space="preserve">उत्पत्ती / Genesis 19 : 5 - तेन्ना तांणी लोटाक आपयलो आनी ताका म्हणलें: आज रातीं तुज्या कडेन आयिल्ले मनीस खंय आसात? तांकां आमचे कडेन भायर हाडून आमी तांकां वळखूंक शकतले.</w:t>
      </w:r>
    </w:p>
    <w:p/>
    <w:p>
      <w:r xmlns:w="http://schemas.openxmlformats.org/wordprocessingml/2006/main">
        <w:t xml:space="preserve">ताका भेट दिवपी आनी ताका आनी ताच्या कुटुंबाक राखण दिवपी दोग देवदूतांची राखण करपाक लोतान यत्न केलो.</w:t>
      </w:r>
    </w:p>
    <w:p/>
    <w:p>
      <w:r xmlns:w="http://schemas.openxmlformats.org/wordprocessingml/2006/main">
        <w:t xml:space="preserve">1. देव आपलें काम करपाक सगळ्यांत अशक्य लोकांचो वापर करता.</w:t>
      </w:r>
    </w:p>
    <w:p/>
    <w:p>
      <w:r xmlns:w="http://schemas.openxmlformats.org/wordprocessingml/2006/main">
        <w:t xml:space="preserve">2. आमच्या कर्तुबांचे बरे आनी वायट परिणाम जातात.</w:t>
      </w:r>
    </w:p>
    <w:p/>
    <w:p>
      <w:r xmlns:w="http://schemas.openxmlformats.org/wordprocessingml/2006/main">
        <w:t xml:space="preserve">1. मातेव 10:40-42 - जो कोण तुका येवकार दिता तो म्हाका येवकार दिता आनी जो म्हाका येवकार दिता तो म्हाका धाडल्ल्याक येवकार दिता. जो कोण संदेष्ट्याच्या नांवान संदेष्ट्याक येवकार दिता ताका संदेष्ट्याचें इनाम मेळटलें; आनी जो कोण धर्मीक मनशाच्या नांवान येवकार दिता ताका धर्मी मनशाचें इनाम मेळटलें; आनी जो कोण ह्या ल्हान भुरग्यां मदल्या एका भुरग्याक शिश्याच्या नांवान थंड उदकाचो पेलो लेगीत दिता जाल्यार हांव तुमकां खरेंच सांगतां, ह्या खंयच्याच एका मनशाक आपलें इनाम वचचें ना.</w:t>
      </w:r>
    </w:p>
    <w:p/>
    <w:p>
      <w:r xmlns:w="http://schemas.openxmlformats.org/wordprocessingml/2006/main">
        <w:t xml:space="preserve">2. हेब्रेवांक 13:2 - परक्यांक आतिथ्य करपाक दुर्लक्ष करूंक नाकात, कारण अशें करून कांय जाणांनी कळनासतना देवदूतांक मनोरंजन केलां.</w:t>
      </w:r>
    </w:p>
    <w:p/>
    <w:p>
      <w:r xmlns:w="http://schemas.openxmlformats.org/wordprocessingml/2006/main">
        <w:t xml:space="preserve">उत्पत्ती / Genesis 19 : 6 - लोतान दारांत भायर सरलो आनी ताचे फाटल्यान दार बंद केलें.</w:t>
      </w:r>
    </w:p>
    <w:p/>
    <w:p>
      <w:r xmlns:w="http://schemas.openxmlformats.org/wordprocessingml/2006/main">
        <w:t xml:space="preserve">लोटान अनोळखी लोकांक आपल्या घरांत येवकार दिलो आनी फाटल्यान दार बंद केलें.</w:t>
      </w:r>
    </w:p>
    <w:p/>
    <w:p>
      <w:r xmlns:w="http://schemas.openxmlformats.org/wordprocessingml/2006/main">
        <w:t xml:space="preserve">1. अडचणीच्या वेळार लेगीत आमी सदांच अनोळखी मनशांक येवकार दिवपाक जाय.</w:t>
      </w:r>
    </w:p>
    <w:p/>
    <w:p>
      <w:r xmlns:w="http://schemas.openxmlformats.org/wordprocessingml/2006/main">
        <w:t xml:space="preserve">2. आतिथ्य आनी गरजेवंतांक आतिथ्य करपाचें म्हत्व.</w:t>
      </w:r>
    </w:p>
    <w:p/>
    <w:p>
      <w:r xmlns:w="http://schemas.openxmlformats.org/wordprocessingml/2006/main">
        <w:t xml:space="preserve">1. रोमकारांक 12:13 - संतांच्या गरजे प्रमाण वांटप; सत्काराक दिल्लें.</w:t>
      </w:r>
    </w:p>
    <w:p/>
    <w:p>
      <w:r xmlns:w="http://schemas.openxmlformats.org/wordprocessingml/2006/main">
        <w:t xml:space="preserve">2. हेब्रेवांक 13:2 - परक्यांक आतिथ्य करपाक विसरूं नाकात, कारण अशें करून कांय जाणांनी कळनासतना देवदूतांक आतिथ्य दाखयल्या.</w:t>
      </w:r>
    </w:p>
    <w:p/>
    <w:p>
      <w:r xmlns:w="http://schemas.openxmlformats.org/wordprocessingml/2006/main">
        <w:t xml:space="preserve">उत्पत्ती / उत्पत्ती / Genesis 19 : 7 : 19 : 7 आनी म्हणलें: “भावांनो, इतले वायट करुंक नाका.”</w:t>
      </w:r>
    </w:p>
    <w:p/>
    <w:p>
      <w:r xmlns:w="http://schemas.openxmlformats.org/wordprocessingml/2006/main">
        <w:t xml:space="preserve">वायटपण टाळपाचें म्हत्व ह्या वांट्यांत भर दिला.</w:t>
      </w:r>
    </w:p>
    <w:p/>
    <w:p>
      <w:r xmlns:w="http://schemas.openxmlformats.org/wordprocessingml/2006/main">
        <w:t xml:space="preserve">1. "नीतीची शक्त: वायटपणाचेर जैत मेळोवप".</w:t>
      </w:r>
    </w:p>
    <w:p/>
    <w:p>
      <w:r xmlns:w="http://schemas.openxmlformats.org/wordprocessingml/2006/main">
        <w:t xml:space="preserve">2. "दुष्टतायेची शिटकावणी: योग्य निवड करप".</w:t>
      </w:r>
    </w:p>
    <w:p/>
    <w:p>
      <w:r xmlns:w="http://schemas.openxmlformats.org/wordprocessingml/2006/main">
        <w:t xml:space="preserve">1. म्हणण्यो 16:6 - "मोग आनी विस्वासूपणान पातक प्रायश्र्चित जाता; प्रभूच्या भंयाक लागून वायट टाळटा."</w:t>
      </w:r>
    </w:p>
    <w:p/>
    <w:p>
      <w:r xmlns:w="http://schemas.openxmlformats.org/wordprocessingml/2006/main">
        <w:t xml:space="preserve">2. जाकोब 1:13-15 - परिक्षा घेतना कोणेंच म्हणूंक फावना, देव म्हाका परिक्षा दिता. कित्याक देवाक वायटाची परिक्षा घेवंक मेळना आनी तो कोणाचीय परिक्षा दिना; पूण दरेकल्याक आपले वायट इत्सेन ओडून व्हरून लोभयल्यार प्रलोभन मेळटा. मागीर इत्सा गर्भांत आयल्या उपरांत ती पापाक जल्म दिता; आनी पाप पुराय जातकच मरणाक जल्म दिता.</w:t>
      </w:r>
    </w:p>
    <w:p/>
    <w:p>
      <w:r xmlns:w="http://schemas.openxmlformats.org/wordprocessingml/2006/main">
        <w:t xml:space="preserve">उत्पत्ती / Genesis 19:8 आतां पळे, म्हाका दोन चलयो आसात, जांणी मनशाक वळखूंक ना; हांवें तुमकां विनवणी करून तांकां भायर हाडूंक दिवचें आनी तुमच्या नदरेक बरें अशें तुमी तांकां करुंक दिवचें, फकत ह्या मनशांक कांयच करुंक ना; कित्याक ते म्हज्या छप्पराच्या सावळे खाला आयले.</w:t>
      </w:r>
    </w:p>
    <w:p/>
    <w:p>
      <w:r xmlns:w="http://schemas.openxmlformats.org/wordprocessingml/2006/main">
        <w:t xml:space="preserve">ह्या वांट्यांत लोट आपल्या सोयऱ्यांची राखण करुंक कितले लांबायेन वचपाक तयार आशिल्लो, शारांतल्या लोकांक शांत करपा खातीर स्वताच्या धुवांक लेगीत अर्पण करतालो तें उक्तें करता.</w:t>
      </w:r>
    </w:p>
    <w:p/>
    <w:p>
      <w:r xmlns:w="http://schemas.openxmlformats.org/wordprocessingml/2006/main">
        <w:t xml:space="preserve">1. आतिथ्याची शक्त: नीतिमत्व आनी उदारताय आमची कशी राखण करूंक शकता</w:t>
      </w:r>
    </w:p>
    <w:p/>
    <w:p>
      <w:r xmlns:w="http://schemas.openxmlformats.org/wordprocessingml/2006/main">
        <w:t xml:space="preserve">2. बापायचो बळी: ताच्या सोयऱ्यां खातीर लोटाचो मोग</w:t>
      </w:r>
    </w:p>
    <w:p/>
    <w:p>
      <w:r xmlns:w="http://schemas.openxmlformats.org/wordprocessingml/2006/main">
        <w:t xml:space="preserve">1. रोमकारांक 12:13, "गरजेंतल्या प्रभूच्या लोकांक वांटून घेयात. आतिथ्य पाळात."</w:t>
      </w:r>
    </w:p>
    <w:p/>
    <w:p>
      <w:r xmlns:w="http://schemas.openxmlformats.org/wordprocessingml/2006/main">
        <w:t xml:space="preserve">2. इफेजकारांक 5:2, "जशें ख्रिस्तान आमचो मोग केलो आनी देवा खातीर सुगंधी अर्पण आनी बळी म्हूण आमचे खातीर सोडून दिलो तशें मोगाचें जिवीत जग."</w:t>
      </w:r>
    </w:p>
    <w:p/>
    <w:p>
      <w:r xmlns:w="http://schemas.openxmlformats.org/wordprocessingml/2006/main">
        <w:t xml:space="preserve">उत्पत्ती / Genesis 19 : 9 ते म्हळें: “फाटीं उबो राव.” तांणी परत म्हणलें: हो एकलो मनीस रावपाक भितर सरलो आनी ताका न्यायाधीश जावपाची गरज आसतली. तांणी लोट ह्या मनशाचेर खर दाब दिलो आनी दार मोडपाक लागीं पावले.</w:t>
      </w:r>
    </w:p>
    <w:p/>
    <w:p>
      <w:r xmlns:w="http://schemas.openxmlformats.org/wordprocessingml/2006/main">
        <w:t xml:space="preserve">लोटाक सदोमाच्या लोकांनी धमकायलो आनी ते ताका दार मोडपाक दाबले.</w:t>
      </w:r>
    </w:p>
    <w:p/>
    <w:p>
      <w:r xmlns:w="http://schemas.openxmlformats.org/wordprocessingml/2006/main">
        <w:t xml:space="preserve">1. संकश्टाच्या वेळार देव आमचो राखणदार.</w:t>
      </w:r>
    </w:p>
    <w:p/>
    <w:p>
      <w:r xmlns:w="http://schemas.openxmlformats.org/wordprocessingml/2006/main">
        <w:t xml:space="preserve">2. बऱ्या गजालीं खातीर उबो रावपाक भियेवंक नाकात.</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मातेव 5:10 नितीमत्वाक लागून त्रास सोंसतात ते धन्य, कित्याक सर्गाचें राज्य तांचें.</w:t>
      </w:r>
    </w:p>
    <w:p/>
    <w:p>
      <w:r xmlns:w="http://schemas.openxmlformats.org/wordprocessingml/2006/main">
        <w:t xml:space="preserve">उत्पत्ती / Genesis 19 : 10 - पूण त्या मनशांनी हात वाडयलो आनी लोटाक घरांत ओडून घेतलें आनी दार बंद केलें.</w:t>
      </w:r>
    </w:p>
    <w:p/>
    <w:p>
      <w:r xmlns:w="http://schemas.openxmlformats.org/wordprocessingml/2006/main">
        <w:t xml:space="preserve">सदोमाच्या मनशांनी लोटाक गर्देंतल्यान सोडयलो आनी ताका आपल्या घरांत हाडलो, उपरांत दार बंद केलें.</w:t>
      </w:r>
    </w:p>
    <w:p/>
    <w:p>
      <w:r xmlns:w="http://schemas.openxmlformats.org/wordprocessingml/2006/main">
        <w:t xml:space="preserve">1. आमच्या काळखांतल्या काळांत लेगीत देव सदांच आमचे वांगडा आसता.</w:t>
      </w:r>
    </w:p>
    <w:p/>
    <w:p>
      <w:r xmlns:w="http://schemas.openxmlformats.org/wordprocessingml/2006/main">
        <w:t xml:space="preserve">2. गरजेवंतांक मजत करप ही आमची जापसालदारकी.</w:t>
      </w:r>
    </w:p>
    <w:p/>
    <w:p>
      <w:r xmlns:w="http://schemas.openxmlformats.org/wordprocessingml/2006/main">
        <w:t xml:space="preserve">२ आमच्या प्रभू क्रिस्त जेजूंतल्या देवाच्या मोगा पासून आमकां वेगळे करात.</w:t>
      </w:r>
    </w:p>
    <w:p/>
    <w:p>
      <w:r xmlns:w="http://schemas.openxmlformats.org/wordprocessingml/2006/main">
        <w:t xml:space="preserve">2. इफेजकारांक 4:32 एकामेकां कडेन दयाळू, कोमल मनान आनी एकामेकांक माफ करात, जशें ख्रिस्तांतल्या देवान तुमकां माफ केलें.</w:t>
      </w:r>
    </w:p>
    <w:p/>
    <w:p>
      <w:r xmlns:w="http://schemas.openxmlformats.org/wordprocessingml/2006/main">
        <w:t xml:space="preserve">उत्पत्ती / Genesis 19 : 11 घराच्या दारांत आशिल्ल्या ल्हान-व्हड मनशांक कुड्डेपणान मारले आनी दार सोदपाक ते थकले.</w:t>
      </w:r>
    </w:p>
    <w:p/>
    <w:p>
      <w:r xmlns:w="http://schemas.openxmlformats.org/wordprocessingml/2006/main">
        <w:t xml:space="preserve">लोटाच्या घराच्या दारांत आशिल्ल्या दादल्यांक तरणाटे आनी जाण्टे कुड्डेपण आयले आनी तांकां दार सोदप कठीण जालें.</w:t>
      </w:r>
    </w:p>
    <w:p/>
    <w:p>
      <w:r xmlns:w="http://schemas.openxmlformats.org/wordprocessingml/2006/main">
        <w:t xml:space="preserve">1. कठीण परिस्थितीचेर लेगीत देवाचें नियंत्रण आसता.</w:t>
      </w:r>
    </w:p>
    <w:p/>
    <w:p>
      <w:r xmlns:w="http://schemas.openxmlformats.org/wordprocessingml/2006/main">
        <w:t xml:space="preserve">2. देव एक राखणदार आसून खंयच्याय आडमेळ्यांतल्यान काम करपाक शकता.</w:t>
      </w:r>
    </w:p>
    <w:p/>
    <w:p>
      <w:r xmlns:w="http://schemas.openxmlformats.org/wordprocessingml/2006/main">
        <w:t xml:space="preserve">1. 2 कोरिंतकारांक 4:8-9 - "आमी सगळ्या वटांनी कठीणपणान त्रासांत पडल्यात, पूण कुसकुसले नात; भ्रमित जाल्यात, पूण निराश जावंक नात; त्रास दितात, पूण सोडून दिवंक नात; मारले, पूण नश्ट जावंक नात."</w:t>
      </w:r>
    </w:p>
    <w:p/>
    <w:p>
      <w:r xmlns:w="http://schemas.openxmlformats.org/wordprocessingml/2006/main">
        <w:t xml:space="preserve">2. स्तोत्रां 34:7 - "प्रभुचो देवदूत ताका भियेवपी लोकां भोंवतणीं शिबिर घालता आनी तो तांकां सोडयता."</w:t>
      </w:r>
    </w:p>
    <w:p/>
    <w:p>
      <w:r xmlns:w="http://schemas.openxmlformats.org/wordprocessingml/2006/main">
        <w:t xml:space="preserve">उत्पत्ती / Genesis 19 : 12 - तेदनां लोकांनी लोटाक म्हळें: “तुका हांगा सोडून हेर कितेंय आसा?” जांवय, तुज्या पुतांक, तुज्या धुवांक आनी तुज्या शारांत जें कितें आसा तें ह्या जाग्या थावन भायर काड.</w:t>
      </w:r>
    </w:p>
    <w:p/>
    <w:p>
      <w:r xmlns:w="http://schemas.openxmlformats.org/wordprocessingml/2006/main">
        <w:t xml:space="preserve">दोगांयनी लोटाक विचारलें, ताच्या कुटुंबांतले वांगडी आसात काय, जे ताका शारा भायर हाडपाक जाय.</w:t>
      </w:r>
    </w:p>
    <w:p/>
    <w:p>
      <w:r xmlns:w="http://schemas.openxmlformats.org/wordprocessingml/2006/main">
        <w:t xml:space="preserve">1. कुटमाचें म्हत्व: देवाच्या संरक्षणांत आमच्या सगळ्या प्रिय व्यक्तींचो आस्पाव जाता.</w:t>
      </w:r>
    </w:p>
    <w:p/>
    <w:p>
      <w:r xmlns:w="http://schemas.openxmlformats.org/wordprocessingml/2006/main">
        <w:t xml:space="preserve">2. भावार्थाची शक्त: अविश्वसनीय धोक्याक तोंड दिवन लेगीत लोट देवाचे इत्से प्रमाण उरलो.</w:t>
      </w:r>
    </w:p>
    <w:p/>
    <w:p>
      <w:r xmlns:w="http://schemas.openxmlformats.org/wordprocessingml/2006/main">
        <w:t xml:space="preserve">1. हेब्रेवांक 11:7 - भावार्थान, नोहाक देवा कडल्यान अजून पळोवंक नाशिल्ल्या गजालींची शिटकावणी मेळ्ळी आनी ताणें भियेवन आपल्या घराब्याक वाचवंक एक जहाज तयार केलो.</w:t>
      </w:r>
    </w:p>
    <w:p/>
    <w:p>
      <w:r xmlns:w="http://schemas.openxmlformats.org/wordprocessingml/2006/main">
        <w:t xml:space="preserve">2. स्तोत्रां 91:4 -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उत्पत्ती / Genesis 19 : 13 - कित्याक आमी ही सुवात नश्ट करतले, कारण तांचो रडणो सर्वेस्पराच्या मुखार व्हड जाला; आनी ताचो नाश करुंक सर्वेस्परान आमकां धाडल्यात.</w:t>
      </w:r>
    </w:p>
    <w:p/>
    <w:p>
      <w:r xmlns:w="http://schemas.openxmlformats.org/wordprocessingml/2006/main">
        <w:t xml:space="preserve">सदोम शाराचेर व्हड बोवाळ जाल्ल्यान सर्वेस्परान दोन देवदूत धाडले.</w:t>
      </w:r>
    </w:p>
    <w:p/>
    <w:p>
      <w:r xmlns:w="http://schemas.openxmlformats.org/wordprocessingml/2006/main">
        <w:t xml:space="preserve">१: आमचीं निवडणूकां आमचें नशीब थारायतात.</w:t>
      </w:r>
    </w:p>
    <w:p/>
    <w:p>
      <w:r xmlns:w="http://schemas.openxmlformats.org/wordprocessingml/2006/main">
        <w:t xml:space="preserve">२: देव दयाळ तरी न्याय्य.</w:t>
      </w:r>
    </w:p>
    <w:p/>
    <w:p>
      <w:r xmlns:w="http://schemas.openxmlformats.org/wordprocessingml/2006/main">
        <w:t xml:space="preserve">1: एजेकील 18:20 - पातक करपी जीव तो मरतलो.</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उत्पत्ती / Genesis 19 : 14 - लोतान भायर सरून आपल्या धुवांक लग्न केल्ल्या आपल्या सासऱ्यांक सांगलें आनी म्हळें: उठून, ह्या जाग्या थावन भायर सर; कित्याक सर्वेस्पर हें शार नाश करतलो. पूण तो आपल्या सासऱ्यांक फकाणां करपी मनशा सारको दिसतालो.</w:t>
      </w:r>
    </w:p>
    <w:p/>
    <w:p>
      <w:r xmlns:w="http://schemas.openxmlformats.org/wordprocessingml/2006/main">
        <w:t xml:space="preserve">लोटान आपल्या जांवयांक शाराचो नाश जावपाची शिटकावणी दिली, पूण तांणी ताका गंभीरतायेन घेतलो ना.</w:t>
      </w:r>
    </w:p>
    <w:p/>
    <w:p>
      <w:r xmlns:w="http://schemas.openxmlformats.org/wordprocessingml/2006/main">
        <w:t xml:space="preserve">1. "देवाच्या शिटकावणींची फकाणां करची न्हय".</w:t>
      </w:r>
    </w:p>
    <w:p/>
    <w:p>
      <w:r xmlns:w="http://schemas.openxmlformats.org/wordprocessingml/2006/main">
        <w:t xml:space="preserve">2. "देवाच्या शिटकावणींक पाळो दिवप".</w:t>
      </w:r>
    </w:p>
    <w:p/>
    <w:p>
      <w:r xmlns:w="http://schemas.openxmlformats.org/wordprocessingml/2006/main">
        <w:t xml:space="preserve">1. म्हणण्यो 14:9 "मूर्ख पातकाची फकाणां करतात, पूण नितीमानांक अनुग्रह आसता."</w:t>
      </w:r>
    </w:p>
    <w:p/>
    <w:p>
      <w:r xmlns:w="http://schemas.openxmlformats.org/wordprocessingml/2006/main">
        <w:t xml:space="preserve">2. रोमकारांक 10:17 "म्हळ्यार विस्वास आयकून येता आनी आयकून देवाच्या उतरान येता."</w:t>
      </w:r>
    </w:p>
    <w:p/>
    <w:p>
      <w:r xmlns:w="http://schemas.openxmlformats.org/wordprocessingml/2006/main">
        <w:t xml:space="preserve">उत्पत्ती / Genesis 19 : 15 सकाळ जाली तेन्नां देवदूतांनी लोटाक बेगीन म्हळें: “उठ, तुजी बायल आनी तुजी दोग धुवो हांगा आसात; शाराच्या अधर्मांत तूं नाश जावचो न्हय.</w:t>
      </w:r>
    </w:p>
    <w:p/>
    <w:p>
      <w:r xmlns:w="http://schemas.openxmlformats.org/wordprocessingml/2006/main">
        <w:t xml:space="preserve">देवदूतांनी लोटाक शिटकावणी दिली की ताची बायल आनी दोन धुवांक घेवन तें शार अधर्मान नश्ट जावचे पयलीं तें सोडून वचचें.</w:t>
      </w:r>
    </w:p>
    <w:p/>
    <w:p>
      <w:r xmlns:w="http://schemas.openxmlformats.org/wordprocessingml/2006/main">
        <w:t xml:space="preserve">1. अधर्माचे धोके आनी शिटकावणी पाळपाचें म्हत्व</w:t>
      </w:r>
    </w:p>
    <w:p/>
    <w:p>
      <w:r xmlns:w="http://schemas.openxmlformats.org/wordprocessingml/2006/main">
        <w:t xml:space="preserve">2. भावार्थाची शक्त: लोटान देवाचेर आपलो विस्वास कसो दाखयलो</w:t>
      </w:r>
    </w:p>
    <w:p/>
    <w:p>
      <w:r xmlns:w="http://schemas.openxmlformats.org/wordprocessingml/2006/main">
        <w:t xml:space="preserve">1. जाकोब 2:26 (कारण जशी आत्म्याबगर कुडी मेल्ली, तशीच कर्तुबाबगर विस्वास मेल्लो.)</w:t>
      </w:r>
    </w:p>
    <w:p/>
    <w:p>
      <w:r xmlns:w="http://schemas.openxmlformats.org/wordprocessingml/2006/main">
        <w:t xml:space="preserve">2. रोमकारांक / Romans 12:2 (आनी ह्या संवसाराच्या सारके जावंक नाकात, पूण तुमच्या मनाच्या नव्यान बदल करून, देवाची बरी, मान्य आनी परिपूर्ण इत्सा कितें तें तुमी पळोवचें.)</w:t>
      </w:r>
    </w:p>
    <w:p/>
    <w:p>
      <w:r xmlns:w="http://schemas.openxmlformats.org/wordprocessingml/2006/main">
        <w:t xml:space="preserve">उत्पत्ती / Genesis 19:16 तो रावताना, दादल्यांनी ताचो हात, ताच्या बायलेच्या हाताक आनी ताच्या दोग धुवांचो हात धरलो. सर्वेस्पर ताचेर दयाळ जावन ताका भायर हाडून शारा भायर दवरलो.</w:t>
      </w:r>
    </w:p>
    <w:p/>
    <w:p>
      <w:r xmlns:w="http://schemas.openxmlformats.org/wordprocessingml/2006/main">
        <w:t xml:space="preserve">देवदूतांनी तांचो हात धरून शारा भायर व्हरून सोडोम आनी गमोराच्या नाशा थावन सुटका मेळोवन दिलो आनी सर्वेस्पर दयाळू जालो.</w:t>
      </w:r>
    </w:p>
    <w:p/>
    <w:p>
      <w:r xmlns:w="http://schemas.openxmlformats.org/wordprocessingml/2006/main">
        <w:t xml:space="preserve">1. देवाची दया अनिश्चीत सुवातेर पळोवंक मेळटा.</w:t>
      </w:r>
    </w:p>
    <w:p/>
    <w:p>
      <w:r xmlns:w="http://schemas.openxmlformats.org/wordprocessingml/2006/main">
        <w:t xml:space="preserve">2. देवाच्या दयाळपणाची शक्त खंयच्याय संकश्टा परस व्हड आसता.</w:t>
      </w:r>
    </w:p>
    <w:p/>
    <w:p>
      <w:r xmlns:w="http://schemas.openxmlformats.org/wordprocessingml/2006/main">
        <w:t xml:space="preserve">1. स्तोत्रां 136:1 "ओहो, प्रभूचो उपकार मान, तो बरो! कित्याक ताची दया सदांकाळ तिगून उरता."</w:t>
      </w:r>
    </w:p>
    <w:p/>
    <w:p>
      <w:r xmlns:w="http://schemas.openxmlformats.org/wordprocessingml/2006/main">
        <w:t xml:space="preserve">2. रोमकारांक / Romans / Romans 5:20-21 "आनीक, गुन्यांव चड जावंक कायदो भितर सरलो. पूण जंय पातक चड आसलो थंय कृपा चड वाडली, जाका लागून पातक मरणांत राज्य करताले तशें, जेजू क्रिस्ता वरवीं सासणाच्या जिविता खातीर नितीमत्वांतल्यान कृपा राज्य करूंक शकतली." आमचो प्रभू."</w:t>
      </w:r>
    </w:p>
    <w:p/>
    <w:p>
      <w:r xmlns:w="http://schemas.openxmlformats.org/wordprocessingml/2006/main">
        <w:t xml:space="preserve">उत्पत्ती / Genesis 19 : 17 तांकां भायर काडले उपरांत ताणें म्हणलें, “तुज्या जिवा खातीर पळून वच; तुज्या फाटल्यान पळय नाका आनी सगळ्या मळार रावूंक नाका; दोंगराचेर पळून वच, नाजाल्यार तूं नाश जावचो.</w:t>
      </w:r>
    </w:p>
    <w:p/>
    <w:p>
      <w:r xmlns:w="http://schemas.openxmlformats.org/wordprocessingml/2006/main">
        <w:t xml:space="preserve">प्रभून लोटाक आपल्या जिवा खातीर पळून वचपाची आज्ञा दिली आनी फाटीं पळोवचो न्हय वा मळार रावचो न्हय.</w:t>
      </w:r>
    </w:p>
    <w:p/>
    <w:p>
      <w:r xmlns:w="http://schemas.openxmlformats.org/wordprocessingml/2006/main">
        <w:t xml:space="preserve">१: प्रभूच्यो सुचोवण्यो आमकां अर्थ नासली तरी पाळप गरजेचें.</w:t>
      </w:r>
    </w:p>
    <w:p/>
    <w:p>
      <w:r xmlns:w="http://schemas.openxmlformats.org/wordprocessingml/2006/main">
        <w:t xml:space="preserve">२: कितलोय खर्च जालो तरी आमी प्रभूचेर विस्वास दवरूंक जाय आनी ताचें आज्ञा पाळूंक जाय.</w:t>
      </w:r>
    </w:p>
    <w:p/>
    <w:p>
      <w:r xmlns:w="http://schemas.openxmlformats.org/wordprocessingml/2006/main">
        <w:t xml:space="preserve">1: लुकास 9:62 - जेजून ताका म्हळें, नांगराक हात घालून फाटीं पळयतलो कोणूच देवाच्या राज्याक योग्य ना.</w:t>
      </w:r>
    </w:p>
    <w:p/>
    <w:p>
      <w:r xmlns:w="http://schemas.openxmlformats.org/wordprocessingml/2006/main">
        <w:t xml:space="preserve">2: दुसरें शास्त्र 4:2 - हांव तुमकां सांगतां त्या उतरांत तुमी भर घालूंक नाकात आनी तातूंतल्यान घेवंक नाकात, तुमच्या देवा सर्वेस्पराच्यो आज्ञा पाळूंक नाकात, जीं हांव तुमकां सांगतां.</w:t>
      </w:r>
    </w:p>
    <w:p/>
    <w:p>
      <w:r xmlns:w="http://schemas.openxmlformats.org/wordprocessingml/2006/main">
        <w:t xml:space="preserve">उत्पत्ती / Genesis 19 : 18 - लोतान तांकां म्हळें: “अरे, अशें न्हय, म्हज्या सर्वेस्पर.</w:t>
      </w:r>
    </w:p>
    <w:p/>
    <w:p>
      <w:r xmlns:w="http://schemas.openxmlformats.org/wordprocessingml/2006/main">
        <w:t xml:space="preserve">लोट दोन देवदूतांक विनवणी करता की ताका शारा थावन पयस धाडचो न्हय.</w:t>
      </w:r>
    </w:p>
    <w:p/>
    <w:p>
      <w:r xmlns:w="http://schemas.openxmlformats.org/wordprocessingml/2006/main">
        <w:t xml:space="preserve">1: जिवीत कठीण जाता तेन्ना देवा कडेन आदार आनी दिका मेळोवचो.</w:t>
      </w:r>
    </w:p>
    <w:p/>
    <w:p>
      <w:r xmlns:w="http://schemas.openxmlformats.org/wordprocessingml/2006/main">
        <w:t xml:space="preserve">२: आमच्या आदाराच्या विनंतींक जाप दिवपाक देव निश्ठावान आसा.</w:t>
      </w:r>
    </w:p>
    <w:p/>
    <w:p>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 पूण ताणें म्हाका म्हणलें, म्हजी कृपा तुमकां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उत्पत्ती / Genesis 19:19 आतां पळे, तुज्या नोकराक तुज्या नदरेक कृपा मेळ्ळ्या आनी तुवें तुजी दया वाडयल्या, जी तुवें म्हजो जीव वाटावंक म्हाका दाखयली; आनी हांव दोंगरार पळून वचूंक शकना, नाजाल्यार कांय वायट म्हाका व्हरून मरूंक ना.</w:t>
      </w:r>
    </w:p>
    <w:p/>
    <w:p>
      <w:r xmlns:w="http://schemas.openxmlformats.org/wordprocessingml/2006/main">
        <w:t xml:space="preserve">लोट दोंगरार पळून वचूंक शकना म्हणून आपलो जीव वाचवंक देवा कडेन विनवणी करता.</w:t>
      </w:r>
    </w:p>
    <w:p/>
    <w:p>
      <w:r xmlns:w="http://schemas.openxmlformats.org/wordprocessingml/2006/main">
        <w:t xml:space="preserve">1. देव दयाळू आसता आनी आमकां ताची गरज पडटा तेन्ना राखण दिवपाक सदांच आसतलो.</w:t>
      </w:r>
    </w:p>
    <w:p/>
    <w:p>
      <w:r xmlns:w="http://schemas.openxmlformats.org/wordprocessingml/2006/main">
        <w:t xml:space="preserve">2. गरजेच्या वेळार देवा कडेन उलो मारपाचो आमी सदांच उगडास दवरूंक जाय आनी तो पुरवण करतलो.</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w:t>
      </w:r>
    </w:p>
    <w:p/>
    <w:p>
      <w:r xmlns:w="http://schemas.openxmlformats.org/wordprocessingml/2006/main">
        <w:t xml:space="preserve">2. हेब्रेवांक 4:16 - मागीर आमी विस्वासान कृपेच्या सिंहासना लागीं पावया, जाका लागून आमकां दया मेळूं येता आनी गरजेच्या वेळार आदार करपाक कृपा मेळूं येता.</w:t>
      </w:r>
    </w:p>
    <w:p/>
    <w:p>
      <w:r xmlns:w="http://schemas.openxmlformats.org/wordprocessingml/2006/main">
        <w:t xml:space="preserve">उत्पत्ती / Genesis 19:20 आतां पळय, हें शार पळून वचपाक लागीं आसा आनी तें ल्हान आसा: आरे, हांव थंय पळून वचूंक दितां, (हें ल्हान न्हय?) आनी म्हजो जीव जियेतलो.</w:t>
      </w:r>
    </w:p>
    <w:p/>
    <w:p>
      <w:r xmlns:w="http://schemas.openxmlformats.org/wordprocessingml/2006/main">
        <w:t xml:space="preserve">लोट देवदूतांक विनवणी करता की ताका लागसारच्या सोअर शारांत वचपाक परवानगी दिवची, जाका लागून ताका आनी ताच्या कुटुंबाक सुरक्षीतताय मेळटली अशें ताका दिसता.</w:t>
      </w:r>
    </w:p>
    <w:p/>
    <w:p>
      <w:r xmlns:w="http://schemas.openxmlformats.org/wordprocessingml/2006/main">
        <w:t xml:space="preserve">1. देव चड अप्रत्याशित सुवातेर सुरक्षीतताय आनी आलाशिरो दिवंक शकता.</w:t>
      </w:r>
    </w:p>
    <w:p/>
    <w:p>
      <w:r xmlns:w="http://schemas.openxmlformats.org/wordprocessingml/2006/main">
        <w:t xml:space="preserve">2. आमी अपेक्षा केल्ले प्रमाणें नासताना लेगीत आमी देवा वयलो विस्वास दवरूंक जाय आनी ताचे येवजणेचेर विस्वास दवरूंक जाय.</w:t>
      </w:r>
    </w:p>
    <w:p/>
    <w:p>
      <w:r xmlns:w="http://schemas.openxmlformats.org/wordprocessingml/2006/main">
        <w:t xml:space="preserve">1. इजायास 26:20 - "ये, म्हज्या लोकांनो, तुज्या कुडींत भितर सर आनी तुज्या दारां बंद कर; राग सोंपसर थोड्या खिणाक लिपून राव."</w:t>
      </w:r>
    </w:p>
    <w:p/>
    <w:p>
      <w:r xmlns:w="http://schemas.openxmlformats.org/wordprocessingml/2006/main">
        <w:t xml:space="preserve">2. स्तोत्रां 91:1-2 - "कोण सगळ्यांत उंचल्या मनशाच्या गुपीत जाग्यार रावता तो सर्वशक्तिमानाच्या सावळे खाला रावतलो. हांव सर्वेस्पराक म्हणटलो: तो म्हजो आलाशिरो आनी म्हजो किल्लो: म्हजो देव; तातूंत." हांव विस्वास दवरतलों."</w:t>
      </w:r>
    </w:p>
    <w:p/>
    <w:p>
      <w:r xmlns:w="http://schemas.openxmlformats.org/wordprocessingml/2006/main">
        <w:t xml:space="preserve">उत्पत्ती / Genesis / Genesis 19 : 21 - ताणें ताका म्हळें: “पळे, तुवें सांगिल्ल्या ह्या शाराक हांव उडोवंक ना म्हण हांव तुका ह्या गजाली विशीं मान्य केला.”</w:t>
      </w:r>
    </w:p>
    <w:p/>
    <w:p>
      <w:r xmlns:w="http://schemas.openxmlformats.org/wordprocessingml/2006/main">
        <w:t xml:space="preserve">अब्राहामाच्या विनवणेचेर आदारून देवान सदोम शाराचो नाश करचो ना अशें उतर दिलें.</w:t>
      </w:r>
    </w:p>
    <w:p/>
    <w:p>
      <w:r xmlns:w="http://schemas.openxmlformats.org/wordprocessingml/2006/main">
        <w:t xml:space="preserve">1. मध्यस्थीची शक्त: अब्राहामान सदोमाचेर दया मागपाची विनंती.</w:t>
      </w:r>
    </w:p>
    <w:p/>
    <w:p>
      <w:r xmlns:w="http://schemas.openxmlformats.org/wordprocessingml/2006/main">
        <w:t xml:space="preserve">2. सोडवणेचें उतर: माफ करुंक आनी परतून मेळोवंक देवाची तयारी.</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रोमकारांक 5:8 - "पूण देव आमचे कडेन आपलो मोग ह्या वरवीं दाखयता: आमी पापी आसतना, ख्रिस्त आमचे खातीर मेलो."</w:t>
      </w:r>
    </w:p>
    <w:p/>
    <w:p>
      <w:r xmlns:w="http://schemas.openxmlformats.org/wordprocessingml/2006/main">
        <w:t xml:space="preserve">उत्पत्ती / Genesis 19 : 22 बेगीन कर, थंय पळून वच; कित्याक तूं थंय येना मेरेन हांव कांयच करूंक शकना. ते खातीर त्या शाराक सोअर नांव पडलें.</w:t>
      </w:r>
    </w:p>
    <w:p/>
    <w:p>
      <w:r xmlns:w="http://schemas.openxmlformats.org/wordprocessingml/2006/main">
        <w:t xml:space="preserve">लोत आनी ताचो कुटुंब सदोम आनी गमोरा थावन पळून गेले उपरांत, सर्वेस्पर तांकां सोअराक पळून वचपाक सांगता आनी लोत तशें करता.</w:t>
      </w:r>
    </w:p>
    <w:p/>
    <w:p>
      <w:r xmlns:w="http://schemas.openxmlformats.org/wordprocessingml/2006/main">
        <w:t xml:space="preserve">1. धोक्याच्या आनी अराजकाच्या वेळार लेगीत देव सदांच आमचे वांगडा आसता.</w:t>
      </w:r>
    </w:p>
    <w:p/>
    <w:p>
      <w:r xmlns:w="http://schemas.openxmlformats.org/wordprocessingml/2006/main">
        <w:t xml:space="preserve">2. देव आमकां कितेंय करपाक आपयता तेन्ना आमी फाटीं सरनासतना पाळो दिवंक जाय.</w:t>
      </w:r>
    </w:p>
    <w:p/>
    <w:p>
      <w:r xmlns:w="http://schemas.openxmlformats.org/wordprocessingml/2006/main">
        <w:t xml:space="preserve">1. दुसरें 31:8 "तुमच्या मुखार वचपी सर्वेस्पर. तो तुमचे वांगडा आसतलो; तो तुमकां सोडून दिवचो ना वा तुमकां सोडून वचचो ना. भियेवंक नाकात वा भियेूंक नाकात."</w:t>
      </w:r>
    </w:p>
    <w:p/>
    <w:p>
      <w:r xmlns:w="http://schemas.openxmlformats.org/wordprocessingml/2006/main">
        <w:t xml:space="preserve">2. जोशूवा 1:9 "बळिश्ट आनी धैर राव. भियेूं नाकात, आनी भियेूं नाकात, कित्याक तुमी खंय वतात थंय तुमचो देव सर्वेस्पर तुमचे वांगडा आसा."</w:t>
      </w:r>
    </w:p>
    <w:p/>
    <w:p>
      <w:r xmlns:w="http://schemas.openxmlformats.org/wordprocessingml/2006/main">
        <w:t xml:space="preserve">उत्पत्ती / Genesis 19:23 लोत सोअरांत भितर सरलो तेन्ना धर्तरेचेर सुर्याचो उदय जालो.</w:t>
      </w:r>
    </w:p>
    <w:p/>
    <w:p>
      <w:r xmlns:w="http://schemas.openxmlformats.org/wordprocessingml/2006/main">
        <w:t xml:space="preserve">सुर्याचो उदेंतेवटेन लोट सोअर शारांत भितर सरलो.</w:t>
      </w:r>
    </w:p>
    <w:p/>
    <w:p>
      <w:r xmlns:w="http://schemas.openxmlformats.org/wordprocessingml/2006/main">
        <w:t xml:space="preserve">1. उदेंत सूर्य: न्यायाच्या मुखार देवाची दया</w:t>
      </w:r>
    </w:p>
    <w:p/>
    <w:p>
      <w:r xmlns:w="http://schemas.openxmlformats.org/wordprocessingml/2006/main">
        <w:t xml:space="preserve">2. आलाशिरो घेवप: सोअर शारांत सुरक्षीतताय सोदप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उत्पत्ती / Genesis 19 : 24 - तेदनां सर्वेस्परान सदोम आनी गमोरा हांगा सर्गारांतल्यान गंधक आनी उजो पडलो;</w:t>
      </w:r>
    </w:p>
    <w:p/>
    <w:p>
      <w:r xmlns:w="http://schemas.openxmlformats.org/wordprocessingml/2006/main">
        <w:t xml:space="preserve">देवान सदोम आनी गमोराचो उजो आनी गंधक सर्गांतल्यान नाश केलो.</w:t>
      </w:r>
    </w:p>
    <w:p/>
    <w:p>
      <w:r xmlns:w="http://schemas.openxmlformats.org/wordprocessingml/2006/main">
        <w:t xml:space="preserve">1. देवाचो नितीमत्वाचो राग: सदोम आनी गमोराचो नाश</w:t>
      </w:r>
    </w:p>
    <w:p/>
    <w:p>
      <w:r xmlns:w="http://schemas.openxmlformats.org/wordprocessingml/2006/main">
        <w:t xml:space="preserve">2. आज्ञाभंग आनी बंड हांचे परिणाम</w:t>
      </w:r>
    </w:p>
    <w:p/>
    <w:p>
      <w:r xmlns:w="http://schemas.openxmlformats.org/wordprocessingml/2006/main">
        <w:t xml:space="preserve">1. इजायास 13:19 आनी बाबिलोन, राज्यांचो महिमा, खाल्दींच्या उत्कृश्टतायेची सोबीतकाय, देवान सदोम आनी गमोरा हांकां उडयल्ल्या वेळा सारकें आसतलें.</w:t>
      </w:r>
    </w:p>
    <w:p/>
    <w:p>
      <w:r xmlns:w="http://schemas.openxmlformats.org/wordprocessingml/2006/main">
        <w:t xml:space="preserve">2. लुकास 17:28-29 तशेंच लोटाच्या काळार जाल्लें; जेवले, पियेले, विकतें घेतले, विकले, रोयले, बांदले; पूण लोत सदोमांतल्यान भायर सरलो त्याच दिसा सर्गा थावन उजो आनी गंधक पडलो आनी सगळ्यांचो नाश केलो.</w:t>
      </w:r>
    </w:p>
    <w:p/>
    <w:p>
      <w:r xmlns:w="http://schemas.openxmlformats.org/wordprocessingml/2006/main">
        <w:t xml:space="preserve">उत्पत्ती / Genesis 19 : 25 ताणें तीं शारां, सगळीं मळां आनी सगळ्या शारांनी रावपी लोकांक आनी जमनीचेर वाडपी लोकांक उडोवन उडयले.</w:t>
      </w:r>
    </w:p>
    <w:p/>
    <w:p>
      <w:r xmlns:w="http://schemas.openxmlformats.org/wordprocessingml/2006/main">
        <w:t xml:space="preserve">देवान सदोम आनी गमोरा शारां, भोंवतणच्या मळांतली सगळी लोक आनी वनस्पत नश्ट केलीं.</w:t>
      </w:r>
    </w:p>
    <w:p/>
    <w:p>
      <w:r xmlns:w="http://schemas.openxmlformats.org/wordprocessingml/2006/main">
        <w:t xml:space="preserve">1. देवाचो न्याय: आमकां सगळ्यांक एक शिटकावणी</w:t>
      </w:r>
    </w:p>
    <w:p/>
    <w:p>
      <w:r xmlns:w="http://schemas.openxmlformats.org/wordprocessingml/2006/main">
        <w:t xml:space="preserve">2. पश्चात्ताप: सोडवणेचो एकूच मार्ग</w:t>
      </w:r>
    </w:p>
    <w:p/>
    <w:p>
      <w:r xmlns:w="http://schemas.openxmlformats.org/wordprocessingml/2006/main">
        <w:t xml:space="preserve">1. मातेव 10:15 - "हांव खरेंच सांगतां, त्या शारा परस सदोम आनी गमोराक न्यायाच्या दिसा चड सोंसपाक मेळटलें."</w:t>
      </w:r>
    </w:p>
    <w:p/>
    <w:p>
      <w:r xmlns:w="http://schemas.openxmlformats.org/wordprocessingml/2006/main">
        <w:t xml:space="preserve">2. लुकास 17:32 - "लोताच्या बायलेचो उगडास कर!"</w:t>
      </w:r>
    </w:p>
    <w:p/>
    <w:p>
      <w:r xmlns:w="http://schemas.openxmlformats.org/wordprocessingml/2006/main">
        <w:t xml:space="preserve">उत्पत्ती / Genesis 19 : 26 पूण ताची बायल ताच्या फाटल्यान फाटीं पळयली आनी ती मीठाचो खांबो जाली.</w:t>
      </w:r>
    </w:p>
    <w:p/>
    <w:p>
      <w:r xmlns:w="http://schemas.openxmlformats.org/wordprocessingml/2006/main">
        <w:t xml:space="preserve">लोटाची बायल देवाच्या सुचोवण्यांक आडनदर केली आनी सदोम आनी गमोरा कडेन फाटीं पळयली आनी ताका लागून ती मीठाच्या खांब्यांत रुपांतरीत जाली.</w:t>
      </w:r>
    </w:p>
    <w:p/>
    <w:p>
      <w:r xmlns:w="http://schemas.openxmlformats.org/wordprocessingml/2006/main">
        <w:t xml:space="preserve">1. देवाच्यो आज्ञा मोडपाचो धोको</w:t>
      </w:r>
    </w:p>
    <w:p/>
    <w:p>
      <w:r xmlns:w="http://schemas.openxmlformats.org/wordprocessingml/2006/main">
        <w:t xml:space="preserve">2. बंडाचे परिणाम</w:t>
      </w:r>
    </w:p>
    <w:p/>
    <w:p>
      <w:r xmlns:w="http://schemas.openxmlformats.org/wordprocessingml/2006/main">
        <w:t xml:space="preserve">1. दुसरें 28:45-46 - "तशेंच, तुज्या सर्वेस्पर देवाच्या आवाजाक पाळो दिवंक नाशिल्ल्यान, ताचीं आज्ञा आनी ताचीं नेमां पाळूंक नाशिल्ल्यान, तुका नाश जायसर हे सगळे शाप तुमचेर येतले आनी तुका फाटोफाट येतले आनी तुका मेळटले." जी ताणें तुका आज्ञा केल्ली. आनी तीं तुमचेर एक चिन्नां आनी अजाप आनी तुमच्या वंशजाचेर सदांकाळ आसतलीं."</w:t>
      </w:r>
    </w:p>
    <w:p/>
    <w:p>
      <w:r xmlns:w="http://schemas.openxmlformats.org/wordprocessingml/2006/main">
        <w:t xml:space="preserve">2. स्तोत्रां 19:7-8 - "प्रभुचो कायदो परिपूर्ण आसा, आत्म्याक रुपांतर करता; सर्वेस्पराची गवाय निश्चीत आसा, साद्यांक बुद्धीमान करता; सर्वेस्पराचे नेम बरोबर आसात, काळजाक खोशी करतात; ताची आज्ञा." दोळ्यांक प्रबोधन करपी प्रभु शुध्द आसा."</w:t>
      </w:r>
    </w:p>
    <w:p/>
    <w:p>
      <w:r xmlns:w="http://schemas.openxmlformats.org/wordprocessingml/2006/main">
        <w:t xml:space="preserve">उत्पत्ती / Genesis 19 : 27 - अब्राहाम सकाळीं पयलींच तो सर्वेस्पराच्या मुखार उबो आशिल्ल्या जाग्यार गेलो.</w:t>
      </w:r>
    </w:p>
    <w:p/>
    <w:p>
      <w:r xmlns:w="http://schemas.openxmlformats.org/wordprocessingml/2006/main">
        <w:t xml:space="preserve">अब्राहम सकाळीं पयलींच उठून देवाची भक्ती दाखयता, जंय तो आदीं प्रभू मुखार उबो आशिल्लो.</w:t>
      </w:r>
    </w:p>
    <w:p/>
    <w:p>
      <w:r xmlns:w="http://schemas.openxmlformats.org/wordprocessingml/2006/main">
        <w:t xml:space="preserve">1. भक्तीची शक्त: अब्राहमाच्या सकाळींच्या उपासनेन ताचें जिवीत कशें बदललें</w:t>
      </w:r>
    </w:p>
    <w:p/>
    <w:p>
      <w:r xmlns:w="http://schemas.openxmlformats.org/wordprocessingml/2006/main">
        <w:t xml:space="preserve">2. आज्ञापालनाचे आशीर्वाद: देवान आपल्या फाटल्यान वचपी लोकां खातीर कितें सांठोवन दवरलां तें सोदून काडप</w:t>
      </w:r>
    </w:p>
    <w:p/>
    <w:p>
      <w:r xmlns:w="http://schemas.openxmlformats.org/wordprocessingml/2006/main">
        <w:t xml:space="preserve">1. जाकोब 4:8 - देवा कडेन लागीं राव आनी तो तुमकां लागीं येतलो.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उत्पत्ती / Genesis 19 : 28 - उपरांत ताणें सदोम आनी गमोरा आनी सगळ्या मळां कडेन पळयलें आनी पळेलें, देशांतलो धुंवर भट्टेच्या धुंवर सारको वयर सरतालो.</w:t>
      </w:r>
    </w:p>
    <w:p/>
    <w:p>
      <w:r xmlns:w="http://schemas.openxmlformats.org/wordprocessingml/2006/main">
        <w:t xml:space="preserve">लोट सदोम आनी गमोरा आनी भोंवतणच्या मळा कडेन फाटीं पळयता आनी ताका भट्टे सारको दाट धुंवर वयर सरता अशें दिसता.</w:t>
      </w:r>
    </w:p>
    <w:p/>
    <w:p>
      <w:r xmlns:w="http://schemas.openxmlformats.org/wordprocessingml/2006/main">
        <w:t xml:space="preserve">1. अराजक आनी नाश राज्य करता अशें दिसता तेन्ना लेगीत देव सदांच नियंत्रणांत आसता.</w:t>
      </w:r>
    </w:p>
    <w:p/>
    <w:p>
      <w:r xmlns:w="http://schemas.openxmlformats.org/wordprocessingml/2006/main">
        <w:t xml:space="preserve">2. आमच्या निर्णयांचे परिणाम खरे आसतात, आनी ताचे पयस मेरेन परिणाम जावंक शकतात.</w:t>
      </w:r>
    </w:p>
    <w:p/>
    <w:p>
      <w:r xmlns:w="http://schemas.openxmlformats.org/wordprocessingml/2006/main">
        <w:t xml:space="preserve">1. इजायास 64:8 - "पूण आतां हे सर्वेस्पर, तूं आमचो बापूय; आमी माती आनी तूं आमचो कुंभार; आनी आमी सगळे तुज्या हाताचें काम."</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उत्पत्ती / Genesis 19 : 29 देवान मळार शारां नश्ट केलीं तेन्नां देवान अब्राहमाची याद जाली आनी लोटाक रावतालो तीं शारां मोडून उडयलीं तेन्नां लोटाक उध्वस्त जाल्ल्या शारां मदल्यान धाडलो.</w:t>
      </w:r>
    </w:p>
    <w:p/>
    <w:p>
      <w:r xmlns:w="http://schemas.openxmlformats.org/wordprocessingml/2006/main">
        <w:t xml:space="preserve">नाशाच्या मदीं लोटाक देवाची दया आनी राखण.</w:t>
      </w:r>
    </w:p>
    <w:p/>
    <w:p>
      <w:r xmlns:w="http://schemas.openxmlformats.org/wordprocessingml/2006/main">
        <w:t xml:space="preserve">१: देव आमचो राखणदार आनी गरजेच्या वेळार पुरवणदार.</w:t>
      </w:r>
    </w:p>
    <w:p/>
    <w:p>
      <w:r xmlns:w="http://schemas.openxmlformats.org/wordprocessingml/2006/main">
        <w:t xml:space="preserve">२: कठीण काळांत आमी देवाची दया आनी तजवीज हांचेर विस्वास दवरूं येता.</w:t>
      </w:r>
    </w:p>
    <w:p/>
    <w:p>
      <w:r xmlns:w="http://schemas.openxmlformats.org/wordprocessingml/2006/main">
        <w:t xml:space="preserve">1: स्तोत्रां 46:1-3 "देव आमचो आलाशिरो आनी बळगें, संकश्टांत आदार दिवपी. देखून धर्तरी वाट सोडली तरी, दोंगर दर्याच्या काळजांत व्हरून, ताचें उदक गर्जना करता तरी आमी भियेचे नात." आनी फेण, जरी ताच्या सुजल्ल्यान दोंगर कांपतात.</w:t>
      </w:r>
    </w:p>
    <w:p/>
    <w:p>
      <w:r xmlns:w="http://schemas.openxmlformats.org/wordprocessingml/2006/main">
        <w:t xml:space="preserve">2: हेब्रेवांक / Hebrews 13:5-6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सर्वेस्पर म्हजो." सहाय्यक;हांव भियेचो ना, मनीस म्हाका कितें करूंक शकता?</w:t>
      </w:r>
    </w:p>
    <w:p/>
    <w:p>
      <w:r xmlns:w="http://schemas.openxmlformats.org/wordprocessingml/2006/main">
        <w:t xml:space="preserve">उत्पत्ती / Genesis 19 : 30 - लोत सोअर थावन चडून दोंगरार रावलो आनी ताचीं दोन धुवो ताचे वांगडा रावलो. कित्याक तो सोअरांत रावपाक भियेतालो आनी तो आनी ताच्या दोन धुवांक एका गुहेंत रावतालो.</w:t>
      </w:r>
    </w:p>
    <w:p/>
    <w:p>
      <w:r xmlns:w="http://schemas.openxmlformats.org/wordprocessingml/2006/main">
        <w:t xml:space="preserve">लोत आनी ताच्यो दोन धुवो भियेवन सोअर सोडून दोंगरांतल्या एका गुहेंत रावपाक गेले.</w:t>
      </w:r>
    </w:p>
    <w:p/>
    <w:p>
      <w:r xmlns:w="http://schemas.openxmlformats.org/wordprocessingml/2006/main">
        <w:t xml:space="preserve">1. भंयांत बळगें सोदप - भंयाच्या मुखार लोटाचें धैर्य आमकां आमच्याच भंयांक तोंड दिवपाक कशें मदत करूंक शकता.</w:t>
      </w:r>
    </w:p>
    <w:p/>
    <w:p>
      <w:r xmlns:w="http://schemas.openxmlformats.org/wordprocessingml/2006/main">
        <w:t xml:space="preserve">2. संकश्टां वयल्यान मात करप - कठीण काळा मुखार लोटाचो भावार्थ आमकां कसो टिकून रावपाक प्रोत्साहन दिवंक शकता.</w:t>
      </w:r>
    </w:p>
    <w:p/>
    <w:p>
      <w:r xmlns:w="http://schemas.openxmlformats.org/wordprocessingml/2006/main">
        <w:t xml:space="preserve">1. 2 कोरिंतकारांक 12:9-10 - आनी ताणें म्हाका म्हणलें, "तुका म्हजी कृपा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उत्पत्ती / Genesis 19 : 31 - पयल्या भुरग्यान धाकल्याक म्हळें: आमचो बापूय जाण्टो जाला आनी सगळ्या संवसारांतल्या लोकां प्रमाणें आमचे कडेन भितर सरपी मनीस पृथ्वीचेर ना.</w:t>
      </w:r>
    </w:p>
    <w:p/>
    <w:p>
      <w:r xmlns:w="http://schemas.openxmlformats.org/wordprocessingml/2006/main">
        <w:t xml:space="preserve">उत्पत्ती 19:31 त लोटाच्यो दोन धुवो आपल्या बापायची जाण्टेपण आनी लग्न जावपाक घोव नाशिल्ल्याचो हुस्को उक्तायतात.</w:t>
      </w:r>
    </w:p>
    <w:p/>
    <w:p>
      <w:r xmlns:w="http://schemas.openxmlformats.org/wordprocessingml/2006/main">
        <w:t xml:space="preserve">1. कुटुंबाचे म्हत्व आनी जाण्ट्या आवय-बापायची जतनाय घेवपाची गरज</w:t>
      </w:r>
    </w:p>
    <w:p/>
    <w:p>
      <w:r xmlns:w="http://schemas.openxmlformats.org/wordprocessingml/2006/main">
        <w:t xml:space="preserve">2. देवाच्या येवजणेचेर भावार्थ आनी विस्वास दवरपाची शक्त</w:t>
      </w:r>
    </w:p>
    <w:p/>
    <w:p>
      <w:r xmlns:w="http://schemas.openxmlformats.org/wordprocessingml/2006/main">
        <w:t xml:space="preserve">1. निसर्ग 20:12 - तुज्या बापायक आनी आवयचो मान कर.</w:t>
      </w:r>
    </w:p>
    <w:p/>
    <w:p>
      <w:r xmlns:w="http://schemas.openxmlformats.org/wordprocessingml/2006/main">
        <w:t xml:space="preserve">2. 1 तिमोताक 5:8 - पूण कोणेंय आपल्या आनी खास करून आपल्या घरांतल्या लोकांची पुरवण करिना जाल्यार, ताणें भावार्थ नाकारला आनी तो काफिरा परस वायट.</w:t>
      </w:r>
    </w:p>
    <w:p/>
    <w:p>
      <w:r xmlns:w="http://schemas.openxmlformats.org/wordprocessingml/2006/main">
        <w:t xml:space="preserve">उत्पत्ती / Genesis 19 : 32 येयात, आमच्या बापायक सोरो पियेवंक दिवया आनी आमी ताचे वांगडा पडटले, आमच्या बापायचें बीं सांबाळूंक.</w:t>
      </w:r>
    </w:p>
    <w:p/>
    <w:p>
      <w:r xmlns:w="http://schemas.openxmlformats.org/wordprocessingml/2006/main">
        <w:t xml:space="preserve">लोटाच्यो दोन धुवो भुरगीं गर्भधारणा करपाखातीर आपल्या बापायक पिसो करून ताचे वांगडा न्हिदूंक कट करतात.</w:t>
      </w:r>
    </w:p>
    <w:p/>
    <w:p>
      <w:r xmlns:w="http://schemas.openxmlformats.org/wordprocessingml/2006/main">
        <w:t xml:space="preserve">1. सोऱ्याचे धोके आनी ताचो निर्णयाचेर परिणाम</w:t>
      </w:r>
    </w:p>
    <w:p/>
    <w:p>
      <w:r xmlns:w="http://schemas.openxmlformats.org/wordprocessingml/2006/main">
        <w:t xml:space="preserve">2. बुदवंत निर्णय घेवपाचें म्हत्व</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गलातीकारांक 5:19-21 - "आतां मासाचीं कर्तुबां प्रगट जाल्यांत, तीं अशीं: व्यभिचार, व्यभिचार, अशुध्दताय, कामुकताय, मूर्ती, जादूटोणो, दुस्वास, फरक, अनुकरण, राग, झगडीं, राजद्रोह, पाखंडीपण, मत्सर." , खून, मद्यपान, मस्ती आनी अशे तरेचीं: हें हांव तुमकां आदीं सांगतां, जशें हांवें तुमकां आदीं सांगलां, अशें करपी लोकांक देवाचें राज्य मेळचें ना."</w:t>
      </w:r>
    </w:p>
    <w:p/>
    <w:p>
      <w:r xmlns:w="http://schemas.openxmlformats.org/wordprocessingml/2006/main">
        <w:t xml:space="preserve">उत्पत्ती / Genesis 19 : 33 त्या राती तांणी आपल्या बापायक सोरो पिवपाक लायलो आनी पयल्या भुरग्याक भितर सरून बापाय कडेन पडली. ती केन्ना पडली आनी उठली तें ताका कळ्ळें ना.</w:t>
      </w:r>
    </w:p>
    <w:p/>
    <w:p>
      <w:r xmlns:w="http://schemas.openxmlformats.org/wordprocessingml/2006/main">
        <w:t xml:space="preserve">लोटाच्यो दोन धुवो ताका पिसो करतात आनी व्हडलो ताचे वांगडा न्हिदिल्लो आसता, ताका खबर नासतना.</w:t>
      </w:r>
    </w:p>
    <w:p/>
    <w:p>
      <w:r xmlns:w="http://schemas.openxmlformats.org/wordprocessingml/2006/main">
        <w:t xml:space="preserve">1. मद्यपानाचो धोको</w:t>
      </w:r>
    </w:p>
    <w:p/>
    <w:p>
      <w:r xmlns:w="http://schemas.openxmlformats.org/wordprocessingml/2006/main">
        <w:t xml:space="preserve">2. पातकाची शक्त</w:t>
      </w:r>
    </w:p>
    <w:p/>
    <w:p>
      <w:r xmlns:w="http://schemas.openxmlformats.org/wordprocessingml/2006/main">
        <w:t xml:space="preserve">1. रोमकारांक 13:13 - "दिसा प्रमाणें आमी प्रामाणीकपणान चलूंया; दंगली आनी मद्यपानांत न्हय, धुमशेणांत आनी बेकायदेशीरपणान न्हय, झगड्यांत आनी मत्सरांत न्हय."</w:t>
      </w:r>
    </w:p>
    <w:p/>
    <w:p>
      <w:r xmlns:w="http://schemas.openxmlformats.org/wordprocessingml/2006/main">
        <w:t xml:space="preserve">2. गलातीकारांक 5:19-21 - "आतां मासाचीं कर्तुबां प्रगट जाल्यांत, तीं अशीं: व्यभिचार, व्यभिचार, अशुध्दताय, कामुकताय, मूर्ती, जादूटोणो, दुस्वास, फरक, अनुकरण, राग, झगडीं, राजद्रोह, पाखंडीपण, मत्सर." , खून, मद्यपान, मस्ती आनी अशे तरेचे."</w:t>
      </w:r>
    </w:p>
    <w:p/>
    <w:p>
      <w:r xmlns:w="http://schemas.openxmlformats.org/wordprocessingml/2006/main">
        <w:t xml:space="preserve">उत्पत्ती / Genesis 19 : 34 - दुसऱ्या दिसा पयल्या भुरग्यान धाकल्याक म्हळें: “पळे, हांव काल रातीं म्हज्या बापाय कडेन न्हिदिल्लो. आनी आमी आमच्या बापायचें बीं सांबाळून दवरुंक तूं भितर वचून ताचे वांगडा न्हिदूंक.</w:t>
      </w:r>
    </w:p>
    <w:p/>
    <w:p>
      <w:r xmlns:w="http://schemas.openxmlformats.org/wordprocessingml/2006/main">
        <w:t xml:space="preserve">पासेज लोटाच्या दोग धुवांनी आपल्या बापायक न्हिदिल्ल्या उपरांत राती सोरो पियेवंक सांगलें, जाका लागून आपल्या बापायचें बीं तिगोवन दवरूं येता.</w:t>
      </w:r>
    </w:p>
    <w:p/>
    <w:p>
      <w:r xmlns:w="http://schemas.openxmlformats.org/wordprocessingml/2006/main">
        <w:t xml:space="preserve">1. आत्मबलिदानाची शक्त: लोटाच्या धुवांची कथा</w:t>
      </w:r>
    </w:p>
    <w:p/>
    <w:p>
      <w:r xmlns:w="http://schemas.openxmlformats.org/wordprocessingml/2006/main">
        <w:t xml:space="preserve">2. आमच्या कुटमाची पुरवण करपाचो आशीर्वाद</w:t>
      </w:r>
    </w:p>
    <w:p/>
    <w:p>
      <w:r xmlns:w="http://schemas.openxmlformats.org/wordprocessingml/2006/main">
        <w:t xml:space="preserve">1. रूत 3:13 - "आज रात राव, आनी सकाळीं जातलें की तो तुमच्या बऱ्या खातीर लागींच्या नात्यांतल्या मनशाचें कर्तव्य पाळटलो जाल्यार ताणें तें करचें. पूण ताका कर्तव्य करपाक जायना जाल्यार." तुका, मागीर हांव तुजे खातीर कर्तव्य पाळटलो, जशें सर्वेस्पर जियेता!सकाळीं मेरेन पडून राव.</w:t>
      </w:r>
    </w:p>
    <w:p/>
    <w:p>
      <w:r xmlns:w="http://schemas.openxmlformats.org/wordprocessingml/2006/main">
        <w:t xml:space="preserve">2. 1 तिमोताक 5:8 - पूण कोणेंय आपल्या नात्यांतल्या लोकांक आनी खास करून आपल्या घरांतल्या लोकांक पुरवण करिना जाल्यार ताणें भावार्थ नाकारला आनी अविश्वासी मनशा परस वायट आसा.</w:t>
      </w:r>
    </w:p>
    <w:p/>
    <w:p>
      <w:r xmlns:w="http://schemas.openxmlformats.org/wordprocessingml/2006/main">
        <w:t xml:space="preserve">उत्पत्ती / Genesis 19 : 35 त्या राती तांणी आपल्या बापायक सोरो पिवपाक दिलो आनी धाकटो उठून ताचे कडेन न्हिदिल्लो. ती केन्ना पडली आनी उठली तें ताका कळ्ळें ना.</w:t>
      </w:r>
    </w:p>
    <w:p/>
    <w:p>
      <w:r xmlns:w="http://schemas.openxmlformats.org/wordprocessingml/2006/main">
        <w:t xml:space="preserve">बायबलाच्या वांट्यांत लोटाच्या दोन धुवांनी आपल्या बापायक सोरो पिवपाक लायलो आनी मागीर ताका खबर नासतना ताचे वांगडा न्हिदिल्लो हाचेर भासाभास केल्या.</w:t>
      </w:r>
    </w:p>
    <w:p/>
    <w:p>
      <w:r xmlns:w="http://schemas.openxmlformats.org/wordprocessingml/2006/main">
        <w:t xml:space="preserve">1. "फटोवपाचें पाप: फटांचें वास्तव उक्ते करप".</w:t>
      </w:r>
    </w:p>
    <w:p/>
    <w:p>
      <w:r xmlns:w="http://schemas.openxmlformats.org/wordprocessingml/2006/main">
        <w:t xml:space="preserve">2. "सोऱ्याचे धोके: मद्यपानाचे परिणाम तपासप".</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इफेजकारांक 5:18 - "आनी सोऱ्याचो पिसो जावंक नाकात, कित्याक तें व्यभिचार, पूण आत्म्यान भरून रावचें."</w:t>
      </w:r>
    </w:p>
    <w:p/>
    <w:p>
      <w:r xmlns:w="http://schemas.openxmlformats.org/wordprocessingml/2006/main">
        <w:t xml:space="preserve">उत्पत्ती / Genesis 19:36 अशे तरेन लोटाच्यो दोगूय धुवो आपल्या बापाय कडल्यान गुरवार जाल्यो.</w:t>
      </w:r>
    </w:p>
    <w:p/>
    <w:p>
      <w:r xmlns:w="http://schemas.openxmlformats.org/wordprocessingml/2006/main">
        <w:t xml:space="preserve">लोटाच्या दोन धुवांक तांच्याच बापायन गुरवार केलो.</w:t>
      </w:r>
    </w:p>
    <w:p/>
    <w:p>
      <w:r xmlns:w="http://schemas.openxmlformats.org/wordprocessingml/2006/main">
        <w:t xml:space="preserve">1. पातकाचे परिणाम: लोटाच्या काणयेंतल्यान धडे</w:t>
      </w:r>
    </w:p>
    <w:p/>
    <w:p>
      <w:r xmlns:w="http://schemas.openxmlformats.org/wordprocessingml/2006/main">
        <w:t xml:space="preserve">2. व्हड चुकां मुखार देवाची दया</w:t>
      </w:r>
    </w:p>
    <w:p/>
    <w:p>
      <w:r xmlns:w="http://schemas.openxmlformats.org/wordprocessingml/2006/main">
        <w:t xml:space="preserve">1. 2 पेद्रू 2:7-9 आनी ताणें वायट लोकांच्या कामुक आचरणाक लागून खूब त्रासांत पडून नितीमान लोटाक सोडयलो जाल्यार</w:t>
      </w:r>
    </w:p>
    <w:p/>
    <w:p>
      <w:r xmlns:w="http://schemas.openxmlformats.org/wordprocessingml/2006/main">
        <w:t xml:space="preserve">2. रोमकारांक 1:26-27 ह्याच कारणा खातीर देवान तांकां अनादर करपी रागांनी सोडले. कारण तांच्या बायलांन सैमीक संबंद सैमाक विरुद्ध आशिल्ल्या संबंदांकडेन अदलाबदल केली; आनी दादलेय तशेंच बायलां कडेन सैमीक संबंद सोडून एकामेकां कडेन आशिल्ल्या मोगान भरिल्ले</w:t>
      </w:r>
    </w:p>
    <w:p/>
    <w:p>
      <w:r xmlns:w="http://schemas.openxmlformats.org/wordprocessingml/2006/main">
        <w:t xml:space="preserve">उत्पत्ती / Genesis 19 : 37 पयल्या भुरग्याक एक पूत जालो आनी ताका मोआब नांव दिलें.</w:t>
      </w:r>
    </w:p>
    <w:p/>
    <w:p>
      <w:r xmlns:w="http://schemas.openxmlformats.org/wordprocessingml/2006/main">
        <w:t xml:space="preserve">लोट आनी ताची बायल हांच्या पयल्या जल्मल्ल्या पुताचें नांव मोआब, जो मोआब लोकांचो पूर्वज.</w:t>
      </w:r>
    </w:p>
    <w:p/>
    <w:p>
      <w:r xmlns:w="http://schemas.openxmlformats.org/wordprocessingml/2006/main">
        <w:t xml:space="preserve">1. आमच्या जिविता खातीर देवाची येवजण: लोटाच्या वंशजांक समजून घेवप</w:t>
      </w:r>
    </w:p>
    <w:p/>
    <w:p>
      <w:r xmlns:w="http://schemas.openxmlformats.org/wordprocessingml/2006/main">
        <w:t xml:space="preserve">2. पिळग्यांचें उतर: देवाच्या तरतुदीचेर विस्वास दवरप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स्तोत्रां 139:13-14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उत्पत्ती / Genesis 19 : 38 धाकल्याकय तिका एक पूत जालो आनी ताका बेनाम्मी अशें नांव दिलें.</w:t>
      </w:r>
    </w:p>
    <w:p/>
    <w:p>
      <w:r xmlns:w="http://schemas.openxmlformats.org/wordprocessingml/2006/main">
        <w:t xml:space="preserve">बेनाम्मीचो जल्म उत्पत्ती 19:38 त नोंद जाला आनी तो अम्मोनी लोकांचो बापूय.</w:t>
      </w:r>
    </w:p>
    <w:p/>
    <w:p>
      <w:r xmlns:w="http://schemas.openxmlformats.org/wordprocessingml/2006/main">
        <w:t xml:space="preserve">1. वंशजांचो आशीर्वाद: देवाचो हेतू सोदून काडप आनी ताची येवजण पुराय करप</w:t>
      </w:r>
    </w:p>
    <w:p/>
    <w:p>
      <w:r xmlns:w="http://schemas.openxmlformats.org/wordprocessingml/2006/main">
        <w:t xml:space="preserve">2. दायजाची शक्त: फुडल्या पिळग्यांचेर टिकपी परिणाम सोडप</w:t>
      </w:r>
    </w:p>
    <w:p/>
    <w:p>
      <w:r xmlns:w="http://schemas.openxmlformats.org/wordprocessingml/2006/main">
        <w:t xml:space="preserve">1. रोमकारांक 8:28, "आनी आमी जाणात की देवाचो मोग करपी लोकांक, ताच्या उद्देशा प्रमाणें आपयल्ल्यां खातीर सगळें एकठांय बऱ्या खातीर जाता".</w:t>
      </w:r>
    </w:p>
    <w:p/>
    <w:p>
      <w:r xmlns:w="http://schemas.openxmlformats.org/wordprocessingml/2006/main">
        <w:t xml:space="preserve">2. स्तोत्रां 127:3, "पळे, भुरगीं हें प्रभूचें दायज, पोटाचें फळ इनाम".</w:t>
      </w:r>
    </w:p>
    <w:p/>
    <w:p>
      <w:r xmlns:w="http://schemas.openxmlformats.org/wordprocessingml/2006/main">
        <w:t xml:space="preserve">उत्पत्ती २० चो सारांश तीन परिच्छेदांनी असो करूं येता, तातूंत दाखयल्ले श्लोक आसात:</w:t>
      </w:r>
    </w:p>
    <w:p/>
    <w:p>
      <w:r xmlns:w="http://schemas.openxmlformats.org/wordprocessingml/2006/main">
        <w:t xml:space="preserve">परिच्छेद १: उत्पत्ती २०:१-७ त, अब्राहम गेराराक प्रवास करता, थंय तो सारा आपली बायले बदला आपली भयण म्हूण वळख करून दिता. गेरारचो राजा अबीमेलेक साराक आपल्या घरांत व्हरता. पूण, देव सपनांत अबीमेलेक प्रगट जाता आनी आपूण दुसऱ्या मनशाची बायल घेवपाचो आसा अशी शिटकावणी दिता. अबीमेलेक देवा मुखार निरपराधीपणाची विनवणी करता आनी सारा अब्राहामाक परतून दिता. देव अबीमेलेकाची प्रामाणीकता मान्य करता आनी सारा कडेन लग्न जावन ताका ताचे आड पातक करुंक वाचयता.</w:t>
      </w:r>
    </w:p>
    <w:p/>
    <w:p>
      <w:r xmlns:w="http://schemas.openxmlformats.org/wordprocessingml/2006/main">
        <w:t xml:space="preserve">परिच्छेद 2: उत्पत्ती 20:8-13 त फुडें वचून, दुसऱ्या दिसा सकाळीं, अबीमेलेक अब्राहामाक साराच्या वळखी विशीं ताणें केल्ल्या फटवणुके विशीं तोंड दिता. अब्राहम सांगता की ताका गेरारांत देवाचो भंय ना आनी ताका ताच्या बायले खातीर मारतले अशें ताका दिसतालें. तांचो बापूय एकूच पूण वेगळी आवय आशिल्ल्यान तंत्रीक नदरेन सारा ताची अर्द भयण अशें सांगून तो आपल्या ह्या कृतीक न्याय दिता. हें स्पश्टीकरण आसून लेगीत अब्राहामाक अर्दसत्यांतल्यान दुसऱ्यांक चुकीची वाट लायिल्ल्यान फटवणूक जाता.</w:t>
      </w:r>
    </w:p>
    <w:p/>
    <w:p>
      <w:r xmlns:w="http://schemas.openxmlformats.org/wordprocessingml/2006/main">
        <w:t xml:space="preserve">परिच्छेद 3: उत्पत्ती 20:14-18 त, अबीमेलेका कडेन प्रकरण निवळायल्या उपरांत, अब्राहामाक समेटाचो हावभाव म्हणून राजा कडल्यान मेंढरां, बैल, दादले नोकर आनी बायल नोकर हांच्या रुपांत भरपाय मेळटा. ते भायर अबीमेलेक अब्राहामाक आपल्या देशांत खंयच्याय सुवातेर आपल्याक जाय तशें रावपाक परवानगी दिता. ते भायर अब्राहामान मागणें करुंक विनंती केल्ल्यान अबीमेलेकाच्या घरांतल्या सगळ्या बायलांक वांझपणाच्या त्रासाक लागून देवान सारा खातीर राखणे खातीर तांचीं पोटां बंद केल्ल्यान अब्राहामाची मध्यस्थी आयकून देव तांकां बरे करता.</w:t>
      </w:r>
    </w:p>
    <w:p/>
    <w:p>
      <w:r xmlns:w="http://schemas.openxmlformats.org/wordprocessingml/2006/main">
        <w:t xml:space="preserve">सारांशांत: १.</w:t>
      </w:r>
    </w:p>
    <w:p>
      <w:r xmlns:w="http://schemas.openxmlformats.org/wordprocessingml/2006/main">
        <w:t xml:space="preserve">उत्पत्ती २० सादर करता: १.</w:t>
      </w:r>
    </w:p>
    <w:p>
      <w:r xmlns:w="http://schemas.openxmlformats.org/wordprocessingml/2006/main">
        <w:t xml:space="preserve">अब्राहामान सारा आपली बायले बदला आपली भयण म्हूण वळख करून दिता;</w:t>
      </w:r>
    </w:p>
    <w:p>
      <w:r xmlns:w="http://schemas.openxmlformats.org/wordprocessingml/2006/main">
        <w:t xml:space="preserve">अबीमेलेक साराक आपल्या घरांत व्हरून;</w:t>
      </w:r>
    </w:p>
    <w:p>
      <w:r xmlns:w="http://schemas.openxmlformats.org/wordprocessingml/2006/main">
        <w:t xml:space="preserve">देवान अबीमेलेकाक सपनांतल्यान दुसऱ्या मनशाची बायल घेवपाची शिटकावणी दिवप;</w:t>
      </w:r>
    </w:p>
    <w:p>
      <w:r xmlns:w="http://schemas.openxmlformats.org/wordprocessingml/2006/main">
        <w:t xml:space="preserve">अबीमेलेक सारा अब्राहामाक परतून हाडलो.</w:t>
      </w:r>
    </w:p>
    <w:p/>
    <w:p>
      <w:r xmlns:w="http://schemas.openxmlformats.org/wordprocessingml/2006/main">
        <w:t xml:space="preserve">अबीमेलेक अब्राहामाक ताच्या फटवणुके विशीं तोंड दिवप;</w:t>
      </w:r>
    </w:p>
    <w:p>
      <w:r xmlns:w="http://schemas.openxmlformats.org/wordprocessingml/2006/main">
        <w:t xml:space="preserve">गेरारांत देवाचो भंय ना हें स्पश्ट करून अब्राहामान आपल्या कर्तुबांक न्याय दिवप;</w:t>
      </w:r>
    </w:p>
    <w:p>
      <w:r xmlns:w="http://schemas.openxmlformats.org/wordprocessingml/2006/main">
        <w:t xml:space="preserve">अर्दसत्यांतल्यान दुसऱ्यांक चुकीची वाट दाखोवपाची फटकार.</w:t>
      </w:r>
    </w:p>
    <w:p/>
    <w:p>
      <w:r xmlns:w="http://schemas.openxmlformats.org/wordprocessingml/2006/main">
        <w:t xml:space="preserve">अब्राहामाक अबीमेलेक कडल्यान लुकसाण भरपाय आनी समेट मेळटा;</w:t>
      </w:r>
    </w:p>
    <w:p>
      <w:r xmlns:w="http://schemas.openxmlformats.org/wordprocessingml/2006/main">
        <w:t xml:space="preserve">अब्राहामाक दिल्लें अबीमेलेकाच्या देशांत खंयच्याय सुवातेर रावपाची परवानगी;</w:t>
      </w:r>
    </w:p>
    <w:p>
      <w:r xmlns:w="http://schemas.openxmlformats.org/wordprocessingml/2006/main">
        <w:t xml:space="preserve">देवान अब्राहमाच्या मागणेंचेर अबीमेलेकाच्या घरांतल्या सगळ्या बायलांक वांझपणाचें त्रास बरे केलें.</w:t>
      </w:r>
    </w:p>
    <w:p/>
    <w:p>
      <w:r xmlns:w="http://schemas.openxmlformats.org/wordprocessingml/2006/main">
        <w:t xml:space="preserve">ह्या प्रकरणांत फटोवपाचो परत परत येवपी विशय आनी ताचे परिणाम उजवाडाक आयल्यात. तातूंत अब्राहामान साराक आपली भयण म्हूण सादर करपाची वळखीची रणनीतीचो आदार घेतला, जाका लागून संभाव्य हानी आनी गैरसमज निर्माण जातात अशें दाखयलां. पूण, देव सपनांतल्यान हस्तक्षेप करता, अबीमेलेक शिटकावणी दिता आनी सारा अशुध्दा पसून राखता. ह्या प्रसंगांत देवाचें सार्वभौमत्व दाखयलां, तांणी आपल्या वेंचून काडिल्ल्या लोकांक तांच्या दोशपूर्ण कृतींनी लेगीत सांबाळपाचें. तशेंच ह्या प्रकरणांत अबीमेलेकाची प्रामाणीकता आनी एकदां सत्याची जाणविकाय जाल्या उपरांत परिस्थिती सुदारपाची तयारी दाखयल्या. निमाणें, मनशाच्या अपेसां मदीं लेगीत संघर्श सोडोवपाक आनी बरेपण हाडपाक देवाच्या विस्वासूपणाचेर भर दिला.</w:t>
      </w:r>
    </w:p>
    <w:p/>
    <w:p>
      <w:r xmlns:w="http://schemas.openxmlformats.org/wordprocessingml/2006/main">
        <w:t xml:space="preserve">उत्पत्ती / Genesis 20 : 1 - अब्राहम थंयच्यान दक्षिण देशांत गेलो आनी कादेश आनी शूर हांचे मदीं रावलो आनी गेरारांत रावलो.</w:t>
      </w:r>
    </w:p>
    <w:p/>
    <w:p>
      <w:r xmlns:w="http://schemas.openxmlformats.org/wordprocessingml/2006/main">
        <w:t xml:space="preserve">अब्राहम दक्षिण देशांत भोंवलो आनी कादेश आनी शूर हांचे मदल्या वाठारांत रावलो आनी गेरारांतय रावलो.</w:t>
      </w:r>
    </w:p>
    <w:p/>
    <w:p>
      <w:r xmlns:w="http://schemas.openxmlformats.org/wordprocessingml/2006/main">
        <w:t xml:space="preserve">1. आमकां गमावप आनी दिका नाशिल्ल्याचें दिसता तेन्ना लेगीत देव आमकां रावपाची सुवात दितलो.</w:t>
      </w:r>
    </w:p>
    <w:p/>
    <w:p>
      <w:r xmlns:w="http://schemas.openxmlformats.org/wordprocessingml/2006/main">
        <w:t xml:space="preserve">2. आमी नव्या सुवातेर प्रवास करतात त्या काळांत लेगीत देव सदांच आमचे वांगडा आसता.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139:7-10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उत्पत्ती / Genesis 20 : 2 - अब्राहामान आपली बायल सारा विशीं म्हणलें, ती म्हजी भयण.</w:t>
      </w:r>
    </w:p>
    <w:p/>
    <w:p>
      <w:r xmlns:w="http://schemas.openxmlformats.org/wordprocessingml/2006/main">
        <w:t xml:space="preserve">अब्राहामान राजा अबीमेलेक फट उलयलो आनी सारा आपली बायले बदला ताची भयण अशें म्हणलें.</w:t>
      </w:r>
    </w:p>
    <w:p/>
    <w:p>
      <w:r xmlns:w="http://schemas.openxmlformats.org/wordprocessingml/2006/main">
        <w:t xml:space="preserve">1. फट उलोवपाचो धोको: अब्राहामान सारा विशीं चुकीचें वर्णन केल्ल्यान आपत्ती कशी येवंक शकतली</w:t>
      </w:r>
    </w:p>
    <w:p/>
    <w:p>
      <w:r xmlns:w="http://schemas.openxmlformats.org/wordprocessingml/2006/main">
        <w:t xml:space="preserve">2. नीतिमत्वाची बळगें: अब्राहामान देवा कडेन आशिल्ल्या विस्वासूपणाक लागून एक चमत्कार कसो जालो</w:t>
      </w:r>
    </w:p>
    <w:p/>
    <w:p>
      <w:r xmlns:w="http://schemas.openxmlformats.org/wordprocessingml/2006/main">
        <w:t xml:space="preserve">1. जाकोब 5:12: "पूण सगळ्यांत चड म्हज्या भावांक, सर्गाचो वा पृथ्वीचो वा हेर खंयच्याय वस्तूचो सोपूत घेवंक नाकात. तुमचें होवूय होवूय आसूं, आनी ना, ना, नाजाल्यार तुमचो ख्यास्त जातलो."</w:t>
      </w:r>
    </w:p>
    <w:p/>
    <w:p>
      <w:r xmlns:w="http://schemas.openxmlformats.org/wordprocessingml/2006/main">
        <w:t xml:space="preserve">2. म्हणण्यो 6:16-19: "प्रभुक स गजालींचो द्वेष आसा, सात ताका तिरस्कार करपा सारके आसात: अभिमानी दोळे, फट उलोवपी जीब, निरपराधी रगत व्हांवपी हात, वायट येवजण्यो आंखपी काळीज, पांय बेगीन करतात." वायटांत धांवप, फट ओतपी खोटो साक्षीदार आनी समाजांत संघर्श उक्तो करपी मनीस."</w:t>
      </w:r>
    </w:p>
    <w:p/>
    <w:p>
      <w:r xmlns:w="http://schemas.openxmlformats.org/wordprocessingml/2006/main">
        <w:t xml:space="preserve">उत्पत्ती / Genesis 20 : 3 पूण रातच्या वेळार देवान सपनांत अबीमेलेक आयलो आनी ताका म्हळें: पळय, तुवें घेतिल्ले बायलेक लागून तूं मेल्लो मनीस; कारण ती दादल्याची बायल.</w:t>
      </w:r>
    </w:p>
    <w:p/>
    <w:p>
      <w:r xmlns:w="http://schemas.openxmlformats.org/wordprocessingml/2006/main">
        <w:t xml:space="preserve">देवान अबीमेलेकाक सपनांत शिटकावणी दिवन व्हड पातकांतल्यान राखण दिली.</w:t>
      </w:r>
    </w:p>
    <w:p/>
    <w:p>
      <w:r xmlns:w="http://schemas.openxmlformats.org/wordprocessingml/2006/main">
        <w:t xml:space="preserve">1. देवाच्यो शिटकावणी आयकुपाचें म्हत्व.</w:t>
      </w:r>
    </w:p>
    <w:p/>
    <w:p>
      <w:r xmlns:w="http://schemas.openxmlformats.org/wordprocessingml/2006/main">
        <w:t xml:space="preserve">2. आपल्या पातकांचो पश्चात्ताप करपी लोकां खातीर देवाची दया आनी कृपा.</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म्हणण्यो 8:20 - "म्हज्या मोगान आनी सगळो संवसार आपलें दायज करुंक, तांकां गिरेस्त वारसो दिवंक हांव नीतिमत्वाच्या मार्गान, न्यायाच्या मार्गांनी चलतां."</w:t>
      </w:r>
    </w:p>
    <w:p/>
    <w:p>
      <w:r xmlns:w="http://schemas.openxmlformats.org/wordprocessingml/2006/main">
        <w:t xml:space="preserve">उत्पत्ती / Genesis 20 : 4 पूण अबीमेलेक तिचे लागीं पावलो ना आनी ताणें म्हणलें, “प्रभु, तूं एक नीतिमान राष्ट्राकय मारतलो काय?”</w:t>
      </w:r>
    </w:p>
    <w:p/>
    <w:p>
      <w:r xmlns:w="http://schemas.openxmlformats.org/wordprocessingml/2006/main">
        <w:t xml:space="preserve">अबीमेलेक कठीण निर्णयाक तोंड दितना देवाचें मार्गदर्शन मागता.</w:t>
      </w:r>
    </w:p>
    <w:p/>
    <w:p>
      <w:r xmlns:w="http://schemas.openxmlformats.org/wordprocessingml/2006/main">
        <w:t xml:space="preserve">1. "देवाचें मार्गदर्शन सोदपाची बुद्धी".</w:t>
      </w:r>
    </w:p>
    <w:p/>
    <w:p>
      <w:r xmlns:w="http://schemas.openxmlformats.org/wordprocessingml/2006/main">
        <w:t xml:space="preserve">2. "अबीमेलेकाचें नितीमत्व".</w:t>
      </w:r>
    </w:p>
    <w:p/>
    <w:p>
      <w:r xmlns:w="http://schemas.openxmlformats.org/wordprocessingml/2006/main">
        <w:t xml:space="preserve">1. इजायास 55:9 - "कारण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उत्पत्ती / Genesis 20:5 ताणें म्हाका म्हणलें ना: ती म्हजी भयण? आनी तिणें, स्वता म्हणलें, तो म्हजो भाव: म्हज्या काळजाच्या प्रामाणीकपणांत आनी म्हज्या हाताच्या निरपराधीपणांत हांवें हें केलां.</w:t>
      </w:r>
    </w:p>
    <w:p/>
    <w:p>
      <w:r xmlns:w="http://schemas.openxmlformats.org/wordprocessingml/2006/main">
        <w:t xml:space="preserve">अब्राहमाची प्रामाणीकता आनी प्रामाणीकपण ह्या वांट्यांत उजवाडाक आयल्या.</w:t>
      </w:r>
    </w:p>
    <w:p/>
    <w:p>
      <w:r xmlns:w="http://schemas.openxmlformats.org/wordprocessingml/2006/main">
        <w:t xml:space="preserve">१: "अब्राहमाची प्रामाणीकता".</w:t>
      </w:r>
    </w:p>
    <w:p/>
    <w:p>
      <w:r xmlns:w="http://schemas.openxmlformats.org/wordprocessingml/2006/main">
        <w:t xml:space="preserve">२: "प्रामाणीकपणाची शक्त".</w:t>
      </w:r>
    </w:p>
    <w:p/>
    <w:p>
      <w:r xmlns:w="http://schemas.openxmlformats.org/wordprocessingml/2006/main">
        <w:t xml:space="preserve">1: जाकोब 5:12 - "पूण सगळ्यांत चड म्हज्या भावांनीं, सर्गाचो वा पृथ्वीचो वा हेर खंयच्याय वस्तूचो सोपूत घेवंक नाकात. तुमचें होवूय होवूय आसूं, आनी ना, ना, नाजाल्यार तुमचो ख्यास्त जातलो."</w:t>
      </w:r>
    </w:p>
    <w:p/>
    <w:p>
      <w:r xmlns:w="http://schemas.openxmlformats.org/wordprocessingml/2006/main">
        <w:t xml:space="preserve">2: म्हणण्यो 10:9 - जो कोण प्रामाणीकपणान चलता तो सुरक्षीतपणान चलता, पूण जो वांकडो मार्ग आपणायता ताका कळटलें.</w:t>
      </w:r>
    </w:p>
    <w:p/>
    <w:p>
      <w:r xmlns:w="http://schemas.openxmlformats.org/wordprocessingml/2006/main">
        <w:t xml:space="preserve">उत्पत्ती / Genesis 20 : 6 - देवान ताका सपनांत म्हळें: “तुवें हें तुज्या काळजाच्या प्रामाणीकपणान केलें हें म्हाका खबर आसा; कित्याक हांवें तुका म्हजे आड पातक करुंक आडायलो, देखून तुका तिका हात लावंक दिवंक ना.</w:t>
      </w:r>
    </w:p>
    <w:p/>
    <w:p>
      <w:r xmlns:w="http://schemas.openxmlformats.org/wordprocessingml/2006/main">
        <w:t xml:space="preserve">मनशाच्या काळजाची प्रामाणीकता देव जाणता आनी ताका पातक करपा पसून राखण दितलो.</w:t>
      </w:r>
    </w:p>
    <w:p/>
    <w:p>
      <w:r xmlns:w="http://schemas.openxmlformats.org/wordprocessingml/2006/main">
        <w:t xml:space="preserve">1. पातकांतल्यान आमची राखण करपाची देवाची शक्त</w:t>
      </w:r>
    </w:p>
    <w:p/>
    <w:p>
      <w:r xmlns:w="http://schemas.openxmlformats.org/wordprocessingml/2006/main">
        <w:t xml:space="preserve">2. काळजाची अखंडताय एक गरजेचो सद्गुण म्हूण</w:t>
      </w:r>
    </w:p>
    <w:p/>
    <w:p>
      <w:r xmlns:w="http://schemas.openxmlformats.org/wordprocessingml/2006/main">
        <w:t xml:space="preserve">1. स्तोत्रां 32:5 - "हांवें तुका म्हजें पातक मान्य केलें आनी म्हजें वायट हांवें लिपयलें ना. हांवें म्हणलें, हांव म्हजें उल्लंघन सर्वेस्परा मुखार कबूल करतलों; आनी तूं म्हज्या पातकाचें माफ केलें."</w:t>
      </w:r>
    </w:p>
    <w:p/>
    <w:p>
      <w:r xmlns:w="http://schemas.openxmlformats.org/wordprocessingml/2006/main">
        <w:t xml:space="preserve">2. म्हणण्यो / म्हणण्यो 4:23 - "तुजें काळीज सगळ्या कश्टान दवर; कारण तातूंतल्यान जिणेचीं प्रस्नां भायर सरतात."</w:t>
      </w:r>
    </w:p>
    <w:p/>
    <w:p>
      <w:r xmlns:w="http://schemas.openxmlformats.org/wordprocessingml/2006/main">
        <w:t xml:space="preserve">उत्पत्ती / Genesis 20 : 7 आतां दादल्याक ताची बायल परत कर; कित्याक तो एक संदेष्टो, आनी तो तुजे खातीर मागणें करतलो आनी तूं जियेतलो, आनी तुवें तिका परतून हाडली ना जाल्यार, तूं आनी तुज्या सगळ्यांक, तूं नक्कीच मरतलो हें तुका जाणा.</w:t>
      </w:r>
    </w:p>
    <w:p/>
    <w:p>
      <w:r xmlns:w="http://schemas.openxmlformats.org/wordprocessingml/2006/main">
        <w:t xml:space="preserve">अब्राहाम अबीमेलेक वतीन विनवणी करता आनी ताका शिटकावणी दिता की जर ताणें सारा अब्राहामाक परतून दिवंक ना जाल्यार मागीर अबीमेलेक आनी ताचे सगळे लोक मरतले.</w:t>
      </w:r>
    </w:p>
    <w:p/>
    <w:p>
      <w:r xmlns:w="http://schemas.openxmlformats.org/wordprocessingml/2006/main">
        <w:t xml:space="preserve">1. मागणें करपाची शक्त</w:t>
      </w:r>
    </w:p>
    <w:p/>
    <w:p>
      <w:r xmlns:w="http://schemas.openxmlformats.org/wordprocessingml/2006/main">
        <w:t xml:space="preserve">2. आमच्या कर्तुबांचें वजन</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उत्पत्ती / Genesis 20 : 8 - तेदनां अबीमेलेक सकाळीं पयलींच उठून आपल्या सगळ्या नोकरांक आपयले आनी हीं सगळीं गजालीं तांच्या कानांत सांगलीं.</w:t>
      </w:r>
    </w:p>
    <w:p/>
    <w:p>
      <w:r xmlns:w="http://schemas.openxmlformats.org/wordprocessingml/2006/main">
        <w:t xml:space="preserve">अबीमेलेक अब्राहामाची बायल सारा घेवन गेल्ल्यान कितले परिणाम जातले हाचे विशीं देवान शिटकावणी दिली आनी ताणें योग्य मार्ग आपणावपाचें निवडलें.</w:t>
      </w:r>
    </w:p>
    <w:p/>
    <w:p>
      <w:r xmlns:w="http://schemas.openxmlformats.org/wordprocessingml/2006/main">
        <w:t xml:space="preserve">1. देवाची शिटकावणी आयकात आनी ताचो आवाज आयकात - उत्पत्ती 20:8</w:t>
      </w:r>
    </w:p>
    <w:p/>
    <w:p>
      <w:r xmlns:w="http://schemas.openxmlformats.org/wordprocessingml/2006/main">
        <w:t xml:space="preserve">2. देवाचो न्याय वळखून भियेवन प्रतिसाद दिवचो - उत्पत्ती 20:8</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म्हणण्यो 3:5-7 - "तुज्या सगळ्या काळजान प्रभूचेर विस्वास दवर, आनी तुज्याच समजणेचेर आदारून रावूं नाकात. तुज्या सगळ्या मार्गांनी ताका मान्य कर आनी तो तुजी वाट सरळ करतलो."</w:t>
      </w:r>
    </w:p>
    <w:p/>
    <w:p>
      <w:r xmlns:w="http://schemas.openxmlformats.org/wordprocessingml/2006/main">
        <w:t xml:space="preserve">उत्पत्ती / Genesis 20 : 9 - तेन्ना अबीमेलेक अब्राहामाक आपयलो आनी ताका म्हळें: “तुवें आमकां कितें केलें? आनी तुवें म्हजेर आनी म्हज्या राज्याचेर व्हडलें पातक हाडलें म्हूण तुका कितें गुन्यांव केला? तुवें म्हाका करुंक जायनातल्लीं कर्तुबां केल्यांत.</w:t>
      </w:r>
    </w:p>
    <w:p/>
    <w:p>
      <w:r xmlns:w="http://schemas.openxmlformats.org/wordprocessingml/2006/main">
        <w:t xml:space="preserve">अबीमेलेक अब्राहामाक ताच्या फटवणुके खातीर तोंड दिता.</w:t>
      </w:r>
    </w:p>
    <w:p/>
    <w:p>
      <w:r xmlns:w="http://schemas.openxmlformats.org/wordprocessingml/2006/main">
        <w:t xml:space="preserve">1. आमच्या दिसपट्ट्या जिणेंत सत्याचें म्हत्व.</w:t>
      </w:r>
    </w:p>
    <w:p/>
    <w:p>
      <w:r xmlns:w="http://schemas.openxmlformats.org/wordprocessingml/2006/main">
        <w:t xml:space="preserve">2. आमच्या संबंदांतल्या बेईमानीचे परिणाम.</w:t>
      </w:r>
    </w:p>
    <w:p/>
    <w:p>
      <w:r xmlns:w="http://schemas.openxmlformats.org/wordprocessingml/2006/main">
        <w:t xml:space="preserve">1. इफेजकारांक 4:15-16 - मोगान सत्य उलयतना, आमी सगळ्या बाबतींत वाडत वचतले, जो तकली आसा, ताची म्हळ्यार ख्रिस्ताची परिपक्व कूड जावंक.</w:t>
      </w:r>
    </w:p>
    <w:p/>
    <w:p>
      <w:r xmlns:w="http://schemas.openxmlformats.org/wordprocessingml/2006/main">
        <w:t xml:space="preserve">2. कोलोसकारांक 3:9 - तुमी पोरन्या मनशाक ताच्या आचरणां सयत सोडून दिल्या म्हणून एकामेकांक फट उलोवंक नाकात.</w:t>
      </w:r>
    </w:p>
    <w:p/>
    <w:p>
      <w:r xmlns:w="http://schemas.openxmlformats.org/wordprocessingml/2006/main">
        <w:t xml:space="preserve">उत्पत्ती / Genesis 20 : 10 - अबीमेलेक अब्राहामाक म्हळें: “तुवें हें केल्लें कितें पळेलें?</w:t>
      </w:r>
    </w:p>
    <w:p/>
    <w:p>
      <w:r xmlns:w="http://schemas.openxmlformats.org/wordprocessingml/2006/main">
        <w:t xml:space="preserve">सारा आपली भयण म्हूण कित्याक फट उलयली हाचेर अबीमेलेक अब्राहामाक प्रस्न विचारता.</w:t>
      </w:r>
    </w:p>
    <w:p/>
    <w:p>
      <w:r xmlns:w="http://schemas.openxmlformats.org/wordprocessingml/2006/main">
        <w:t xml:space="preserve">1. आमच्या नात्यांत प्रामाणीक रावपाक शिकप</w:t>
      </w:r>
    </w:p>
    <w:p/>
    <w:p>
      <w:r xmlns:w="http://schemas.openxmlformats.org/wordprocessingml/2006/main">
        <w:t xml:space="preserve">2. आमच्या जिवितांत जापसालदारकेचें म्हत्व</w:t>
      </w:r>
    </w:p>
    <w:p/>
    <w:p>
      <w:r xmlns:w="http://schemas.openxmlformats.org/wordprocessingml/2006/main">
        <w:t xml:space="preserve">1. म्हणण्यो 12:22 - "फट ओंठ प्रभूक घृणास्पद, पूण सत्य वागपी ताका खोशी."</w:t>
      </w:r>
    </w:p>
    <w:p/>
    <w:p>
      <w:r xmlns:w="http://schemas.openxmlformats.org/wordprocessingml/2006/main">
        <w:t xml:space="preserve">2. मातेव 5:37 - "तुमी सांगतात तें फकत 'होय' वा 'ना' आसूं; हाचे परस चड कितेंय वायटा थावन येता."</w:t>
      </w:r>
    </w:p>
    <w:p/>
    <w:p>
      <w:r xmlns:w="http://schemas.openxmlformats.org/wordprocessingml/2006/main">
        <w:t xml:space="preserve">उत्पत्ती / Genesis / Genesis 20 : 11 - अब्राहामान म्हळें: “हांव ह्या जाग्यार देवाचो भंय खरोच ना; आनी म्हज्या बायले खातीर ते म्हाका मारतले.</w:t>
      </w:r>
    </w:p>
    <w:p/>
    <w:p>
      <w:r xmlns:w="http://schemas.openxmlformats.org/wordprocessingml/2006/main">
        <w:t xml:space="preserve">अब्राहामाक आपल्या बायलेक लागून आपूण मारतलो असो भंय आशिल्लो, देखून ताणें ती आपली भयण म्हूण फट उलयली.</w:t>
      </w:r>
    </w:p>
    <w:p/>
    <w:p>
      <w:r xmlns:w="http://schemas.openxmlformats.org/wordprocessingml/2006/main">
        <w:t xml:space="preserve">1. देव आमचो राखणदार आनी धोक्याच्या मदीं लेगीत सुरक्षीतताय दितलो.</w:t>
      </w:r>
    </w:p>
    <w:p/>
    <w:p>
      <w:r xmlns:w="http://schemas.openxmlformats.org/wordprocessingml/2006/main">
        <w:t xml:space="preserve">2. भंय आमकां वायट निर्णय घेवंक दिवंक फावना, ताचे बदला देवाच्या येवजणेचेर विस्वास दवरचो.</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खंय वचतलो."</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उत्पत्ती / Genesis 20:12 आनी तरी लेगीत खरेंच ती म्हजी भयण; ती म्हज्या बापायची धूव, पूण म्हज्या आवयची धूव न्हय; आनी ती म्हजी बायल जाली.</w:t>
      </w:r>
    </w:p>
    <w:p/>
    <w:p>
      <w:r xmlns:w="http://schemas.openxmlformats.org/wordprocessingml/2006/main">
        <w:t xml:space="preserve">अब्राहामान आपल्या बायलेची सुरक्षीतताय आपल्या मानाच्या मुखार दवरपाची तयारी ही खऱ्या मोगाची देख.</w:t>
      </w:r>
    </w:p>
    <w:p/>
    <w:p>
      <w:r xmlns:w="http://schemas.openxmlformats.org/wordprocessingml/2006/main">
        <w:t xml:space="preserve">१: स्वताच्या मानाच्या मुखार दुसऱ्याचें बरेंपण दवरपाचें म्हत्व.</w:t>
      </w:r>
    </w:p>
    <w:p/>
    <w:p>
      <w:r xmlns:w="http://schemas.openxmlformats.org/wordprocessingml/2006/main">
        <w:t xml:space="preserve">२: घोव-बायले मदल्या खऱ्या मोगाची शक्त.</w:t>
      </w:r>
    </w:p>
    <w:p/>
    <w:p>
      <w:r xmlns:w="http://schemas.openxmlformats.org/wordprocessingml/2006/main">
        <w:t xml:space="preserve">1: फिलीपीकारांक 2:3-4 स्वार्थी महत्वाकांक्षेन वा व्यर्थ अभिमानान कांयच करूंक नाकात.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इफेजकारांक 5:25 घोव, तुमच्या बायलांचो मोग करात, जसो ख्रिस्तान इगर्जेचो मोग केलो आनी तिचे खातीर स्वताक सोडून दिलो.</w:t>
      </w:r>
    </w:p>
    <w:p/>
    <w:p>
      <w:r xmlns:w="http://schemas.openxmlformats.org/wordprocessingml/2006/main">
        <w:t xml:space="preserve">उत्पत्ती / Genesis / Genesis 20 : 13 - देवान म्हाका म्हज्या बापायच्या घरांतल्यान भोंवडावन घालो तेन्ना हांवें तिका म्हणलें, “तुमी म्हाका दाखोवपी ही तुजी दयाळपण; आमी खंयच्या सुवातेर येतले थंय म्हजे विशीं म्हणात, तो म्हजो भाव.</w:t>
      </w:r>
    </w:p>
    <w:p/>
    <w:p>
      <w:r xmlns:w="http://schemas.openxmlformats.org/wordprocessingml/2006/main">
        <w:t xml:space="preserve">अब्राहमाची देवा कडेन आशिल्ली विस्वासूपण देवाच्या सुचोवण्यांक पाळो दिवपाक आनी ताचेर विस्वास दवरपाक ताची तयारी दाखयता.</w:t>
      </w:r>
    </w:p>
    <w:p/>
    <w:p>
      <w:r xmlns:w="http://schemas.openxmlformats.org/wordprocessingml/2006/main">
        <w:t xml:space="preserve">1. विस्वासांत घेवपाचो धडो: अडचणी मदीं देवाचेर विस्वास दवरपाक शिकप.</w:t>
      </w:r>
    </w:p>
    <w:p/>
    <w:p>
      <w:r xmlns:w="http://schemas.openxmlformats.org/wordprocessingml/2006/main">
        <w:t xml:space="preserve">2. दयाळपणाची शक्त: देव आमकां दुसऱ्यां कडेन दयाळपण दाखोवपाक कसो आपयता.</w:t>
      </w:r>
    </w:p>
    <w:p/>
    <w:p>
      <w:r xmlns:w="http://schemas.openxmlformats.org/wordprocessingml/2006/main">
        <w:t xml:space="preserve">1. 1 कोरिंतकारांक 2:5 - तुमचो भावार्थ मनशाच्या बुद्धींत उबो रावचो न्हय, पूण देवाच्या बळग्याचेर उबो रावचो.</w:t>
      </w:r>
    </w:p>
    <w:p/>
    <w:p>
      <w:r xmlns:w="http://schemas.openxmlformats.org/wordprocessingml/2006/main">
        <w:t xml:space="preserve">2. गलातीकारांक 5:22-23 - पूण आत्म्याचें फळ म्हळ्यार मोग, खोस, शांती, धीर, दयाळपण, बरेंपण, विस्वास.</w:t>
      </w:r>
    </w:p>
    <w:p/>
    <w:p>
      <w:r xmlns:w="http://schemas.openxmlformats.org/wordprocessingml/2006/main">
        <w:t xml:space="preserve">उत्पत्ती / Genesis / Genesis 20 : 14 - अबीमेलेक मेंढरां, बैल, दादले, दास आनी बायलो घेवन तीं अब्राहामाक दिलीं आनी ताची बायल सारा ताका परतून दिली.</w:t>
      </w:r>
    </w:p>
    <w:p/>
    <w:p>
      <w:r xmlns:w="http://schemas.openxmlformats.org/wordprocessingml/2006/main">
        <w:t xml:space="preserve">अबीमेलेक सारा अब्राहामाक परतून दिली आनी ताका उदार दान दिली.</w:t>
      </w:r>
    </w:p>
    <w:p/>
    <w:p>
      <w:r xmlns:w="http://schemas.openxmlformats.org/wordprocessingml/2006/main">
        <w:t xml:space="preserve">1: उदार काळीज आशीर्वाद हाडटा - उत्पत्ती 20:14</w:t>
      </w:r>
    </w:p>
    <w:p/>
    <w:p>
      <w:r xmlns:w="http://schemas.openxmlformats.org/wordprocessingml/2006/main">
        <w:t xml:space="preserve">2: क्षमा करपाची शक्त - उत्पत्ती 20:14</w:t>
      </w:r>
    </w:p>
    <w:p/>
    <w:p>
      <w:r xmlns:w="http://schemas.openxmlformats.org/wordprocessingml/2006/main">
        <w:t xml:space="preserve">1: लुकास 6:38 - दिव, आनी तें तुमकां दितले. बरें माप, सकयल दामून, एकठांय हालोवन, धांवून, तुमच्या मांडयेर घालतले.</w:t>
      </w:r>
    </w:p>
    <w:p/>
    <w:p>
      <w:r xmlns:w="http://schemas.openxmlformats.org/wordprocessingml/2006/main">
        <w:t xml:space="preserve">2: मातेव 5:7 - दयाळू धन्य, कित्याक तांकां दया मेळटली.</w:t>
      </w:r>
    </w:p>
    <w:p/>
    <w:p>
      <w:r xmlns:w="http://schemas.openxmlformats.org/wordprocessingml/2006/main">
        <w:t xml:space="preserve">उत्पत्ती / Genesis 20 : 15 अबीमेलेक म्हणलें, “पळे, म्हजी देश तुज्या मुखार आसा, तुका जाय थंय राव.”</w:t>
      </w:r>
    </w:p>
    <w:p/>
    <w:p>
      <w:r xmlns:w="http://schemas.openxmlformats.org/wordprocessingml/2006/main">
        <w:t xml:space="preserve">अबीमेलेक अब्राहामाक रावपाक सुवात दिता.</w:t>
      </w:r>
    </w:p>
    <w:p/>
    <w:p>
      <w:r xmlns:w="http://schemas.openxmlformats.org/wordprocessingml/2006/main">
        <w:t xml:space="preserve">1. देव आमच्या गरजेची पुरवण अनपेक्षीत रितीन करता.</w:t>
      </w:r>
    </w:p>
    <w:p/>
    <w:p>
      <w:r xmlns:w="http://schemas.openxmlformats.org/wordprocessingml/2006/main">
        <w:t xml:space="preserve">2. देवाची उदारताय दुसऱ्यांच्या दयाळपणांतल्यान दाखयतात.</w:t>
      </w:r>
    </w:p>
    <w:p/>
    <w:p>
      <w:r xmlns:w="http://schemas.openxmlformats.org/wordprocessingml/2006/main">
        <w:t xml:space="preserve">1. मातेव 6:33-34 - "पूण पयलीं ताचें राज्य आनी ताचें नितीमत्व सोद, आनी हीं सगळीं तुमकांय दितले. देखून फाल्यांचो हुस्को करचो न्हय, कित्याक फाल्यां स्वताचो हुस्को करतलो. दर दिसाक फावो तो त्रास जाता." स्वताचें."</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उत्पत्ती / Genesis 20 : 16 आनी साराक म्हणलें: पळे , तुज्या भावाक हांवें एक हजार रुप्याचे कुडके दिल्यात धिटाय दिली.</w:t>
      </w:r>
    </w:p>
    <w:p/>
    <w:p>
      <w:r xmlns:w="http://schemas.openxmlformats.org/wordprocessingml/2006/main">
        <w:t xml:space="preserve">अबीमेलेकान तिचेर केल्ल्या वायटाची भरपाय म्हणून साराक हजार रुप्याचे कुडके दिले.</w:t>
      </w:r>
    </w:p>
    <w:p/>
    <w:p>
      <w:r xmlns:w="http://schemas.openxmlformats.org/wordprocessingml/2006/main">
        <w:t xml:space="preserve">1. भरपाय करपाची शक्त - तुमच्या चुकांची भरपाय केल्यार बरेपण आनी पुनर्स्थापना कशी मेळूं येता.</w:t>
      </w:r>
    </w:p>
    <w:p/>
    <w:p>
      <w:r xmlns:w="http://schemas.openxmlformats.org/wordprocessingml/2006/main">
        <w:t xml:space="preserve">2. विश्वासघाताचेर मात करप - तुमी विस्वास दवरिल्ल्या मनशान दुखयल्या उपरांत परतून विस्वास कसो करचो.</w:t>
      </w:r>
    </w:p>
    <w:p/>
    <w:p>
      <w:r xmlns:w="http://schemas.openxmlformats.org/wordprocessingml/2006/main">
        <w:t xml:space="preserve">1. मातेव 5:23-24 - "म्हणून, तुमी तुमचें दान वेदीचेर अर्पण करतात आनी थंय तुमच्या भावाक वा भयणीक तुमचे आड कितेंय आसा हें याद जाता जाल्यार, तुमचें दान थंय वेदी मुखार सोडून दिवचें. पयलीं वचून ताचे कडेन समेट जा." तांकां; मागीर येवन तुजें दान अर्पण कर."</w:t>
      </w:r>
    </w:p>
    <w:p/>
    <w:p>
      <w:r xmlns:w="http://schemas.openxmlformats.org/wordprocessingml/2006/main">
        <w:t xml:space="preserve">2. रोमकारांक / Romans 12:17-19 - "कोणाक वायटाची परतफेड करुंक नाका. सगळ्यांच्या नदरेंत बरें करुंक सादूर राव. शक्य आसल्यार, तुजेर आदारून आसा तितलेंच, सगळ्यां कडेन शांतपणान रावचें." सूड घेवंक नाका,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उत्पत्ती / Genesis 20 : 17 अब्राहामान देवा कडेन मागणें केलें आनी देवान अबीमेलेक आनी ताची बायल आनी ताच्या दासींक बरे केले. आनी तांकां भुरगीं जालीं.</w:t>
      </w:r>
    </w:p>
    <w:p/>
    <w:p>
      <w:r xmlns:w="http://schemas.openxmlformats.org/wordprocessingml/2006/main">
        <w:t xml:space="preserve">अब्राहामान देवा कडेन मागणें केलें आनी देवान अबीमेलेक आनी ताच्या कुटुंबाक बरे केलें, तांकां भुरगीं जावंक मेळ्ळीं.</w:t>
      </w:r>
    </w:p>
    <w:p/>
    <w:p>
      <w:r xmlns:w="http://schemas.openxmlformats.org/wordprocessingml/2006/main">
        <w:t xml:space="preserve">1. प्रार्थनेच्या बळग्याचेर विस्वास दवरल्यार बरेपण हाडूंक शकता.</w:t>
      </w:r>
    </w:p>
    <w:p/>
    <w:p>
      <w:r xmlns:w="http://schemas.openxmlformats.org/wordprocessingml/2006/main">
        <w:t xml:space="preserve">2. जे लोक ताचेर विस्वास दवरतात तांकां प्रभू पुरवण करता.</w:t>
      </w:r>
    </w:p>
    <w:p/>
    <w:p>
      <w:r xmlns:w="http://schemas.openxmlformats.org/wordprocessingml/2006/main">
        <w:t xml:space="preserve">1. जाकोब 5:15-16 - "आनी भावार्थाची मागणें दुयेंत मनशाक वाचयतलो आनी सर्वेस्पर ताका जिवंत करतलो. आनी ताणें पातक केल्यात जाल्यार ताका माफ जातलो. देखून, तुमचीं पात्कां एका कडेन कबूल करात." दुसर् याक आनी एकामेकां खातीर मागणें करात, तुमी बरे जावंक.. नितीमान मनशाची मागणें काम करता तशें व्हड बळगें आसता."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उत्पत्ती / Genesis / Genesis 20 : 18 - कित्याक अब्राहमाची बायल सारा खातीर सर्वेस्परान अबीमेलेकाच्या घराण्यांतली सगळी पोट उपास बंद केल्ली.</w:t>
      </w:r>
    </w:p>
    <w:p/>
    <w:p>
      <w:r xmlns:w="http://schemas.openxmlformats.org/wordprocessingml/2006/main">
        <w:t xml:space="preserve">अब्राहमाची बायल सारा हाका लागून ताणें आपल्या घरांतलीं पोटां बंद केलीं तेन्नां अबीमेलेकाच्या घरांतल्या लोकांक देवान आशीर्वाद दिलो.</w:t>
      </w:r>
    </w:p>
    <w:p/>
    <w:p>
      <w:r xmlns:w="http://schemas.openxmlformats.org/wordprocessingml/2006/main">
        <w:t xml:space="preserve">1. प्रभू ताका भियेतात तांकां इनामां दिता - म्हणण्यो 16:7</w:t>
      </w:r>
    </w:p>
    <w:p/>
    <w:p>
      <w:r xmlns:w="http://schemas.openxmlformats.org/wordprocessingml/2006/main">
        <w:t xml:space="preserve">2. देवाचीं उतरां खात्रीन आसात - इजायास 55:11</w:t>
      </w:r>
    </w:p>
    <w:p/>
    <w:p>
      <w:r xmlns:w="http://schemas.openxmlformats.org/wordprocessingml/2006/main">
        <w:t xml:space="preserve">1. अब्राहमाचो भावार्थ आनी आज्ञापालन - हेब्रेवांक 11:8-10</w:t>
      </w:r>
    </w:p>
    <w:p/>
    <w:p>
      <w:r xmlns:w="http://schemas.openxmlformats.org/wordprocessingml/2006/main">
        <w:t xml:space="preserve">2. ताका पाळो दिवपी लोकांक प्रभू आशीर्वाद दिता - इफेजकारांक 1:3-4</w:t>
      </w:r>
    </w:p>
    <w:p/>
    <w:p>
      <w:r xmlns:w="http://schemas.openxmlformats.org/wordprocessingml/2006/main">
        <w:t xml:space="preserve">उत्पत्ती २१ चो सारांश तीन परिच्छेदांनी असो करूं येता, तातूंत दाखयल्ले श्लोक आसात:</w:t>
      </w:r>
    </w:p>
    <w:p/>
    <w:p>
      <w:r xmlns:w="http://schemas.openxmlformats.org/wordprocessingml/2006/main">
        <w:t xml:space="preserve">परिच्छेद 1: उत्पत्ती 21:1-7 त, सारा अब्राहाम आनी सारा कडेन दिल्लें उतर पुराय करता, सारा हांकां इसहाक नांवाचो पूत गर्भधारणा करपाक आनी ताका जल्म दिवपाक सक्षम करून. अब्राहम शंबर वर्सांचो आसतना ही घडणूक घडटा. इसहाकाचो जल्म साराक खोशी हाडटा, ती आदीं जाण्टेपणांत भुरगें जावपाची आस्त बाळगून अविश्वासांत हांसताली. देवान सांगिल्ले प्रमाण अब्राहम आठव्या दिसा इसहाकाची सुंता करता. इसहाकाच्या जल्मा वरवीं देवाचें उतर पुराय जावप हें कथनांतलो एक म्हत्वाचो मार्गदर्शक फातर थारता.</w:t>
      </w:r>
    </w:p>
    <w:p/>
    <w:p>
      <w:r xmlns:w="http://schemas.openxmlformats.org/wordprocessingml/2006/main">
        <w:t xml:space="preserve">परिच्छेद 2: उत्पत्ती 21:8-14 त चालू दवरून, हागारा वरवीं अब्राहामाचो पूत इस्मायल, ताच्या दुदाक धरपाच्या उत्सवा वेळार इसहाकाची फकाणां करता आनी हांसता. हाका लागून साराक खूब त्रास जाता आनी अब्राहामाक हागार आनी इस्मायलाक तांच्या घरांतल्यान धांवडावन घालची अशी मागणी करपाक लायता. हाका लागून अब्राहामाक खोलायेन त्रास जाता तरी, देव ताका खात्री दिता की तो इस्मायलाचोय एक व्हड राष्ट्र तयार करतलो कारण तो ताची संतती. दुसऱ्या दिसा सकाळीं पयलींच अब्राहामान हागाराक आनी इस्मायलाक रानांत धाडचे पयलीं भाकरी आनी उदक दिता.</w:t>
      </w:r>
    </w:p>
    <w:p/>
    <w:p>
      <w:r xmlns:w="http://schemas.openxmlformats.org/wordprocessingml/2006/main">
        <w:t xml:space="preserve">परिच्छेद 3: उत्पत्ती 21:15-34 त, हागार इश्मायेलाक उदक सोंपताना रानांत भोंवता तेन्ना, ती ताका झुडपा सकयल दवरता आनी पयस रावता, जाका लागून तिका ताच्या दुख्खाची साक्षी जावची पडची ना. पूण देव इस्मायलाचें रडप आयकता आनी एका देवदूता वरवीं हागाराक उलयता आनी तो इश्माएलांतल्यानय एक व्हडलें राष्ट्र तयार करतलों अशें तिका आश्वासन दिता. देवान तिचे दोळे उगडून लागीं एक बांय दिसता जंय ती तांची उदका पुरवण परतून भरता. मजगतीं, देवान ताका कसो आशीर्वाद दिला तें पळोवन अबीमेलेक (गेरारचो राजा) अब्राहामा कडेन वचून तांचे मदीं इश्टागतीचो सोपूत मागता.</w:t>
      </w:r>
    </w:p>
    <w:p/>
    <w:p>
      <w:r xmlns:w="http://schemas.openxmlformats.org/wordprocessingml/2006/main">
        <w:t xml:space="preserve">सारांशांत: १.</w:t>
      </w:r>
    </w:p>
    <w:p>
      <w:r xmlns:w="http://schemas.openxmlformats.org/wordprocessingml/2006/main">
        <w:t xml:space="preserve">उत्पत्ती २१ हातूंत सादर केला: १.</w:t>
      </w:r>
    </w:p>
    <w:p>
      <w:r xmlns:w="http://schemas.openxmlformats.org/wordprocessingml/2006/main">
        <w:t xml:space="preserve">अब्राहम आनी सारा हांकां इसहाक जल्मल्ल्यान देवाचें उतर पुराय जावप;</w:t>
      </w:r>
    </w:p>
    <w:p>
      <w:r xmlns:w="http://schemas.openxmlformats.org/wordprocessingml/2006/main">
        <w:t xml:space="preserve">आठव्या दिसा इसहाकाची सुंता जाली;</w:t>
      </w:r>
    </w:p>
    <w:p>
      <w:r xmlns:w="http://schemas.openxmlformats.org/wordprocessingml/2006/main">
        <w:t xml:space="preserve">साराचो खोस आनी इसहाकाची सुंता करुंक अब्राहमाची आज्ञापालन.</w:t>
      </w:r>
    </w:p>
    <w:p/>
    <w:p>
      <w:r xmlns:w="http://schemas.openxmlformats.org/wordprocessingml/2006/main">
        <w:t xml:space="preserve">इस्मायलाची फकाणां करप आनी सारा हांणी हागार आनी इस्मायलाक भायर काडपाची मागणी;</w:t>
      </w:r>
    </w:p>
    <w:p>
      <w:r xmlns:w="http://schemas.openxmlformats.org/wordprocessingml/2006/main">
        <w:t xml:space="preserve">देवान अब्राहामाक इस्मायलाच्या फुडारा विशीं एक व्हड राष्ट्र म्हूण खात्री करून दिवप;</w:t>
      </w:r>
    </w:p>
    <w:p>
      <w:r xmlns:w="http://schemas.openxmlformats.org/wordprocessingml/2006/main">
        <w:t xml:space="preserve">अब्राहामान हागार आनी इस्मायलाक रानांत धाडलो.</w:t>
      </w:r>
    </w:p>
    <w:p/>
    <w:p>
      <w:r xmlns:w="http://schemas.openxmlformats.org/wordprocessingml/2006/main">
        <w:t xml:space="preserve">हागार आनी इस्मायल रानांत उदक सोंपता;</w:t>
      </w:r>
    </w:p>
    <w:p>
      <w:r xmlns:w="http://schemas.openxmlformats.org/wordprocessingml/2006/main">
        <w:t xml:space="preserve">देवान इस्मायलाचें रडप आयकून, हागाराक आश्वासन दिवन आनी तांकां एक बांयची वेवस्था करून;</w:t>
      </w:r>
    </w:p>
    <w:p>
      <w:r xmlns:w="http://schemas.openxmlformats.org/wordprocessingml/2006/main">
        <w:t xml:space="preserve">अबीमेलेक अब्राहामाचेर देवाच्या आशीर्वादांक साक्षी जावन ताचे कडेन इश्टागतीचो सोपूत मागतालो.</w:t>
      </w:r>
    </w:p>
    <w:p/>
    <w:p>
      <w:r xmlns:w="http://schemas.openxmlformats.org/wordprocessingml/2006/main">
        <w:t xml:space="preserve">ह्या प्रकरणांत देवान आपलीं आश्वासनां पुराय करपाक कितली निश्ठा आसा हाचेर भर दिला. इसहाकाचो जल्म अशक्य दिसपी परिस्थितींत लेगीत जिवीत हाडपाची देवाची तांक दाखयता. तशेंच सारा आनी हागार हांचे मदीं निर्माण जाल्लो तणाव उक्तो जाता, जाका लागून तांचे पुत वेगळे जातात. पूण, देव अब्राहम आनी हागार ह्या दोगांयक तांच्या तांच्या संततीविशीं खात्री दिता. हागार आनी इस्मायल हांचे वतीन तांच्या गरजेच्या वेळार ताणें केल्ल्या हस्तक्षेपा वरवीं दिसता तशें, देव ताका आपोवपी लोकांक कसो पुरवण करता हाचेर भर दिला. तेभायर अब्राहामाचेर देवाच्या आशीर्वादांक लागून शेजारच्या राजां मदीं वाडत आशिल्ली नामना तातूंत दाखयल्या.</w:t>
      </w:r>
    </w:p>
    <w:p/>
    <w:p>
      <w:r xmlns:w="http://schemas.openxmlformats.org/wordprocessingml/2006/main">
        <w:t xml:space="preserve">उत्पत्ती / Genesis 21 : 1 - आनी सर्वेस्परान सांगिल्ले प्रमाण सारा कडेन भेट दिली आनी सर्वेस्परान सांगिल्ले प्रमाण सारा कडेन केलें.</w:t>
      </w:r>
    </w:p>
    <w:p/>
    <w:p>
      <w:r xmlns:w="http://schemas.openxmlformats.org/wordprocessingml/2006/main">
        <w:t xml:space="preserve">सर्वेस्परान सारा कडेन दिल्लें उतर पुराय केलें आनी तिका आशीर्वाद दिलो.</w:t>
      </w:r>
    </w:p>
    <w:p/>
    <w:p>
      <w:r xmlns:w="http://schemas.openxmlformats.org/wordprocessingml/2006/main">
        <w:t xml:space="preserve">1: आमी प्रभूच्या आश्वासनांचेर विस्वास दवरूंक शकतात आनी तो तीं पाळटलो असो विस्वास दवरूं येता.</w:t>
      </w:r>
    </w:p>
    <w:p/>
    <w:p>
      <w:r xmlns:w="http://schemas.openxmlformats.org/wordprocessingml/2006/main">
        <w:t xml:space="preserve">२: जेन्ना आमी ताका विस्वासू आनी आज्ञाधारक उरतले तेन्ना देव आमकां सदांच पुरवण करतलो आनी आशीर्वाद दितलो.</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हेब्रेवांक 11:11 - "विस्वासा वरवीं सारा स्वताक बीं गर्भधारणा करुंक बळगें मेळ्ळी आनी तिची पिराय वाडली तेन्ना तिका भुरगें जल्माक आयलें, कारण तिणें ताका वचन दिल्ल्याक विस्वासू थारलो."</w:t>
      </w:r>
    </w:p>
    <w:p/>
    <w:p>
      <w:r xmlns:w="http://schemas.openxmlformats.org/wordprocessingml/2006/main">
        <w:t xml:space="preserve">उत्पत्ती / Genesis / Genesis 21 : 2 - कित्याक सारा गुरवार जाली आनी ताणें अब्राहामाक जाण्टेपणांत एक पूत जालो.</w:t>
      </w:r>
    </w:p>
    <w:p/>
    <w:p>
      <w:r xmlns:w="http://schemas.openxmlformats.org/wordprocessingml/2006/main">
        <w:t xml:space="preserve">सारा आपल्या जाण्टेपणांत देवान दिल्लें उतर सारकेंच एक पूत गर्भधारणा करपाक पावली.</w:t>
      </w:r>
    </w:p>
    <w:p/>
    <w:p>
      <w:r xmlns:w="http://schemas.openxmlformats.org/wordprocessingml/2006/main">
        <w:t xml:space="preserve">१: देव विस्वासू आसा आनी आपलीं उतरां पाळटलो.</w:t>
      </w:r>
    </w:p>
    <w:p/>
    <w:p>
      <w:r xmlns:w="http://schemas.openxmlformats.org/wordprocessingml/2006/main">
        <w:t xml:space="preserve">२: आमची पिराय वा परिस्थिती कितेंय आसूं, देव आमकां वापरूंक शकता.</w:t>
      </w:r>
    </w:p>
    <w:p/>
    <w:p>
      <w:r xmlns:w="http://schemas.openxmlformats.org/wordprocessingml/2006/main">
        <w:t xml:space="preserve">1: लुकास 1:37 - कित्याक देवा कडेन कांयच अशक्य ना.</w:t>
      </w:r>
    </w:p>
    <w:p/>
    <w:p>
      <w:r xmlns:w="http://schemas.openxmlformats.org/wordprocessingml/2006/main">
        <w:t xml:space="preserve">2: हेब्रेवांक 10:23 - आमच्या आशेची कबुली आमी वळवळनासतना धरूंया, कारण जो वचन दिता तो विस्वासू आसा.</w:t>
      </w:r>
    </w:p>
    <w:p/>
    <w:p>
      <w:r xmlns:w="http://schemas.openxmlformats.org/wordprocessingml/2006/main">
        <w:t xml:space="preserve">उत्पत्ती / Genesis / Genesis 21 : 3 : अब्राहामान आपल्या जल्मल्ल्या पुताक इसहाक नांव दिलें.</w:t>
      </w:r>
    </w:p>
    <w:p/>
    <w:p>
      <w:r xmlns:w="http://schemas.openxmlformats.org/wordprocessingml/2006/main">
        <w:t xml:space="preserve">अब्राहामान आपल्या आनी सारा कडल्यान जल्मल्ल्या आपल्या पुताक इसहाक हें नांव दिलें.</w:t>
      </w:r>
    </w:p>
    <w:p/>
    <w:p>
      <w:r xmlns:w="http://schemas.openxmlformats.org/wordprocessingml/2006/main">
        <w:t xml:space="preserve">1. नांवाची शक्त आनी तातूंतल्यान देवाचो भोवमान करपाचें म्हत्व.</w:t>
      </w:r>
    </w:p>
    <w:p/>
    <w:p>
      <w:r xmlns:w="http://schemas.openxmlformats.org/wordprocessingml/2006/main">
        <w:t xml:space="preserve">2. देवाची निश्ठा आनी ताचीं आश्वासनां पुराय करपाक ती कशी दिसता.</w:t>
      </w:r>
    </w:p>
    <w:p/>
    <w:p>
      <w:r xmlns:w="http://schemas.openxmlformats.org/wordprocessingml/2006/main">
        <w:t xml:space="preserve">1. लुकास 1:59-60 - मोयजेसाच्या कायद्या प्रमाणें तांचो शुध्द करपाचो काळ पुराय जालो तेन्ना जोसेफ आनी मरियम्मा ताका जेरुसलेमांत व्हरून ताका प्रभू मुखार दवरलो.</w:t>
      </w:r>
    </w:p>
    <w:p/>
    <w:p>
      <w:r xmlns:w="http://schemas.openxmlformats.org/wordprocessingml/2006/main">
        <w:t xml:space="preserve">६० आनी सर्वेस्पराच्या कायद्यांत सांगिल्ल्या प्रमाणें बळी दिवप: एक जोडी पारवे वा दोन पारवे पिलांक.</w:t>
      </w:r>
    </w:p>
    <w:p/>
    <w:p>
      <w:r xmlns:w="http://schemas.openxmlformats.org/wordprocessingml/2006/main">
        <w:t xml:space="preserve">2. लुकास 2:21-22 - आठव्या दिसा ताची सुंता करपाचो वेळ आयलो तेन्ना ताका जेजू अशें नांव दिलें, जें नांव देवदूतान ताका गुरवार जावचे पयलीं दिल्लें. २२ मोयजेसाच्या कायद्या प्रमाणें तांचो शुध्द करपाचो काळ पुराय जालो तेन्ना जोसेफ आनी मरियम्मा ताका जेरुसलेमांत व्हरून ताका सर्वेस्पराच्या मुखार दवरलो.</w:t>
      </w:r>
    </w:p>
    <w:p/>
    <w:p>
      <w:r xmlns:w="http://schemas.openxmlformats.org/wordprocessingml/2006/main">
        <w:t xml:space="preserve">उत्पत्ती / Genesis 21 : 4 - देवान सांगिल्ले प्रमाणें अब्राहामान आपल्या पुताच्या इसहाकाक आठ दिसांनी सुंता केली.</w:t>
      </w:r>
    </w:p>
    <w:p/>
    <w:p>
      <w:r xmlns:w="http://schemas.openxmlformats.org/wordprocessingml/2006/main">
        <w:t xml:space="preserve">देवान सांगिल्ले प्रमाण अब्राहामान आपल्या पुता इसहाकाक पिरायेच्या आठ दिसांनी सुंता केली.</w:t>
      </w:r>
    </w:p>
    <w:p/>
    <w:p>
      <w:r xmlns:w="http://schemas.openxmlformats.org/wordprocessingml/2006/main">
        <w:t xml:space="preserve">1. देवाच्यो आज्ञा पाळप - उत्पत्ती 21:4</w:t>
      </w:r>
    </w:p>
    <w:p/>
    <w:p>
      <w:r xmlns:w="http://schemas.openxmlformats.org/wordprocessingml/2006/main">
        <w:t xml:space="preserve">2. सुंताचें म्हत्व - उत्पत्ती 21:4</w:t>
      </w:r>
    </w:p>
    <w:p/>
    <w:p>
      <w:r xmlns:w="http://schemas.openxmlformats.org/wordprocessingml/2006/main">
        <w:t xml:space="preserve">1. रोमकारांक / Romans 4:11 - ताका सुंता करपाची चिन्नां मेळ्ळी, सुंता जावंक नाशिल्ल्यान ताका आशिल्ल्या भावार्थाच्या नितीमत्वाची मुद्रा.</w:t>
      </w:r>
    </w:p>
    <w:p/>
    <w:p>
      <w:r xmlns:w="http://schemas.openxmlformats.org/wordprocessingml/2006/main">
        <w:t xml:space="preserve">2. गलातीकारांक 5:6 - कित्याक ख्रिस्त जेजूंत सुंता वा सुंता नाशिल्ल्यान कांयच फायदो जायना, पूण मोगान काम करपी भावार्थ.</w:t>
      </w:r>
    </w:p>
    <w:p/>
    <w:p>
      <w:r xmlns:w="http://schemas.openxmlformats.org/wordprocessingml/2006/main">
        <w:t xml:space="preserve">उत्पत्ती / Genesis 21 : 5 - अब्राहाम शंबर वर्सांचो जालो तेन्ना ताचो पूत इसहाक जल्मलो.</w:t>
      </w:r>
    </w:p>
    <w:p/>
    <w:p>
      <w:r xmlns:w="http://schemas.openxmlformats.org/wordprocessingml/2006/main">
        <w:t xml:space="preserve">अब्राहम ताचो पूत इसहाक जल्मलो तेन्ना तो शंबर वर्सांचो आशिल्लो.</w:t>
      </w:r>
    </w:p>
    <w:p/>
    <w:p>
      <w:r xmlns:w="http://schemas.openxmlformats.org/wordprocessingml/2006/main">
        <w:t xml:space="preserve">1. अब्राहमाचो भावार्थ: आमकां सगळ्यांक एक देख</w:t>
      </w:r>
    </w:p>
    <w:p/>
    <w:p>
      <w:r xmlns:w="http://schemas.openxmlformats.org/wordprocessingml/2006/main">
        <w:t xml:space="preserve">2. धीराची शक्त: अब्राहमाची कथा</w:t>
      </w:r>
    </w:p>
    <w:p/>
    <w:p>
      <w:r xmlns:w="http://schemas.openxmlformats.org/wordprocessingml/2006/main">
        <w:t xml:space="preserve">1. रोमकारांक / Romans 4:19-21: अब्राहामान आशेन आशे आड विस्वास दवरलो, तो जायत्या राश्ट्रांचो बापूय जातलो.</w:t>
      </w:r>
    </w:p>
    <w:p/>
    <w:p>
      <w:r xmlns:w="http://schemas.openxmlformats.org/wordprocessingml/2006/main">
        <w:t xml:space="preserve">2. हेब्रेवांक 11:11: भावार्थान सारा स्वताक गर्भधारणा करुंक शक्त मेळ्ळी, ती पिराय सोंपल्या उपरांत लेगीत, कारण तिणें ताका वचन दिवपी विस्वासू मानलो.</w:t>
      </w:r>
    </w:p>
    <w:p/>
    <w:p>
      <w:r xmlns:w="http://schemas.openxmlformats.org/wordprocessingml/2006/main">
        <w:t xml:space="preserve">उत्पत्ती 21:6 - सारा म्हळें, देवान म्हाका हांसपाक लायला, जेणे करून आयकतात तें सगळें म्हजे वांगडा हांसतलें.</w:t>
      </w:r>
    </w:p>
    <w:p/>
    <w:p>
      <w:r xmlns:w="http://schemas.openxmlformats.org/wordprocessingml/2006/main">
        <w:t xml:space="preserve">सारा प्रभूच्या आशीर्वादाक आनी तातूंतल्यान तिका मेळिल्ल्या खोशेक खोशी जाली.</w:t>
      </w:r>
    </w:p>
    <w:p/>
    <w:p>
      <w:r xmlns:w="http://schemas.openxmlformats.org/wordprocessingml/2006/main">
        <w:t xml:space="preserve">1: देवाच्या आशीर्वादांत आमी खोशी केल्यार आमची खोस संसर्गजन्य जातली आनी आमच्या भोंवतणच्या सगळ्यांक खोस हाडटली.</w:t>
      </w:r>
    </w:p>
    <w:p/>
    <w:p>
      <w:r xmlns:w="http://schemas.openxmlformats.org/wordprocessingml/2006/main">
        <w:t xml:space="preserve">२: परिक्षेच्या मधें लेगीत आमकां प्रभूच्या आशीर्वादांत खोस मेळूंक शकता.</w:t>
      </w:r>
    </w:p>
    <w:p/>
    <w:p>
      <w:r xmlns:w="http://schemas.openxmlformats.org/wordprocessingml/2006/main">
        <w:t xml:space="preserve">१: रोमकारांक / Romans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जाकोब 1:2-3 -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उत्पत्ती 21:7 आनी तिणें सांगलें, अब्राहामाक कोण म्हणतलो, सारा भुरग्यांक सोंसपाक जाय आशिल्ली? कारण ताच्या जाण्टेपणांत ताका पूत जाला.</w:t>
      </w:r>
    </w:p>
    <w:p/>
    <w:p>
      <w:r xmlns:w="http://schemas.openxmlformats.org/wordprocessingml/2006/main">
        <w:t xml:space="preserve">सारा आपल्या जाण्टेपणांत इसहाकाक जल्म दिलो, हो चमत्कार कोणाकच अदमास करुंक जायनासलो.</w:t>
      </w:r>
    </w:p>
    <w:p/>
    <w:p>
      <w:r xmlns:w="http://schemas.openxmlformats.org/wordprocessingml/2006/main">
        <w:t xml:space="preserve">1. देवाचीं उतरां अविरत आसात: इसहाकाचो चमत्कारीक जल्म</w:t>
      </w:r>
    </w:p>
    <w:p/>
    <w:p>
      <w:r xmlns:w="http://schemas.openxmlformats.org/wordprocessingml/2006/main">
        <w:t xml:space="preserve">2. देवाचें अपरंपरागत बळगें: अब्राहम आनी सारा हांची भावार्थाची देख</w:t>
      </w:r>
    </w:p>
    <w:p/>
    <w:p>
      <w:r xmlns:w="http://schemas.openxmlformats.org/wordprocessingml/2006/main">
        <w:t xml:space="preserve">1. रोमकारांक 4:18-21 - अब्राहमाच्या भावार्थाक ताका नीतिमत्व म्हूण दिल्लें</w:t>
      </w:r>
    </w:p>
    <w:p/>
    <w:p>
      <w:r xmlns:w="http://schemas.openxmlformats.org/wordprocessingml/2006/main">
        <w:t xml:space="preserve">2. हेब्रेवांक 11:11-12 - देवान सांगिल्लें सारा अशक्य दिसलें तरी ताचेर विस्वास दवरलो</w:t>
      </w:r>
    </w:p>
    <w:p/>
    <w:p>
      <w:r xmlns:w="http://schemas.openxmlformats.org/wordprocessingml/2006/main">
        <w:t xml:space="preserve">उत्पत्ती / उत्पत्ती 21:8 हें भुरगें वाडलें, आनी दुदाक धरलें, आनी अब्राहामान इसहाक दुदाक धरलो त्याच दिसा व्हड मेजवानी केली.</w:t>
      </w:r>
    </w:p>
    <w:p/>
    <w:p>
      <w:r xmlns:w="http://schemas.openxmlformats.org/wordprocessingml/2006/main">
        <w:t xml:space="preserve">अब्राहामान आपल्या पुता इसहाकाक दुदाक धरपाची परब व्हड मेजवानी करून मनयली.</w:t>
      </w:r>
    </w:p>
    <w:p/>
    <w:p>
      <w:r xmlns:w="http://schemas.openxmlformats.org/wordprocessingml/2006/main">
        <w:t xml:space="preserve">1. पालकत्वाची खोस: जिणेचे मार्गदर्शक तत्वां मनयप</w:t>
      </w:r>
    </w:p>
    <w:p/>
    <w:p>
      <w:r xmlns:w="http://schemas.openxmlformats.org/wordprocessingml/2006/main">
        <w:t xml:space="preserve">2. अब्राहमाचें आज्ञापालन: देवाच्या विस्वासूपणाची परब मनयप</w:t>
      </w:r>
    </w:p>
    <w:p/>
    <w:p>
      <w:r xmlns:w="http://schemas.openxmlformats.org/wordprocessingml/2006/main">
        <w:t xml:space="preserve">1.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2. स्तोत्रां 127:3 - "पळे, भुरगीं हें प्रभूचें दायज, पोटाचें फळ इनाम."</w:t>
      </w:r>
    </w:p>
    <w:p/>
    <w:p>
      <w:r xmlns:w="http://schemas.openxmlformats.org/wordprocessingml/2006/main">
        <w:t xml:space="preserve">उत्पत्ती / Genesis / Genesis 21 : 9 : सारा अब्राहामाक जल्मल्लो इजिप्तांतल्या हागाराचो पूत फकाणां करताना पळेलो.</w:t>
      </w:r>
    </w:p>
    <w:p/>
    <w:p>
      <w:r xmlns:w="http://schemas.openxmlformats.org/wordprocessingml/2006/main">
        <w:t xml:space="preserve">सारा अब्राहम आनी इजिप्तांतली दासी हागार हांचे कडल्यान जल्मल्लो आपलो पूत फकाणां करताना पळयलो.</w:t>
      </w:r>
    </w:p>
    <w:p/>
    <w:p>
      <w:r xmlns:w="http://schemas.openxmlformats.org/wordprocessingml/2006/main">
        <w:t xml:space="preserve">1. फकाणांचो धोको</w:t>
      </w:r>
    </w:p>
    <w:p/>
    <w:p>
      <w:r xmlns:w="http://schemas.openxmlformats.org/wordprocessingml/2006/main">
        <w:t xml:space="preserve">2. आज्ञापालनाचे आशीर्वाद</w:t>
      </w:r>
    </w:p>
    <w:p/>
    <w:p>
      <w:r xmlns:w="http://schemas.openxmlformats.org/wordprocessingml/2006/main">
        <w:t xml:space="preserve">1. गलातीकारांक 4:30: "पूण शास्त्र कितें सांगता? 'गुलाम बायलेक आनी तिच्या पुताक भायर काड, कित्याक गुलाम बायलेच्या पुताक मुक्त बायलेच्या पुता वांगडा वारसो मेळचो ना.'</w:t>
      </w:r>
    </w:p>
    <w:p/>
    <w:p>
      <w:r xmlns:w="http://schemas.openxmlformats.org/wordprocessingml/2006/main">
        <w:t xml:space="preserve">2. मातेव 7:12: "म्हणून तुमकां हेरांनी तुमकां कितेंय करचें अशें दिसता, तांकांय करात, कित्याक कायदो आनी संदेष्टे होच."</w:t>
      </w:r>
    </w:p>
    <w:p/>
    <w:p>
      <w:r xmlns:w="http://schemas.openxmlformats.org/wordprocessingml/2006/main">
        <w:t xml:space="preserve">उत्पत्ती / Genesis 21 : 10 - देखून तिणें अब्राहामाक म्हळें: ही दासी आनी तिच्या पुताक धांवडावन घाल, कित्याक ह्या गुलाम बायलेचो पूत म्हज्या पुताक, इसहाकाक वारसदार जावचो ना.</w:t>
      </w:r>
    </w:p>
    <w:p/>
    <w:p>
      <w:r xmlns:w="http://schemas.openxmlformats.org/wordprocessingml/2006/main">
        <w:t xml:space="preserve">सारा अब्राहामाक हागार आनी तिचो पूत इस्मायलाक धाडून दिवंक सांगलें, कारण इस्मायल इसहाका वांगडा वारसाहक्कांत वांटो घेवचो ना.</w:t>
      </w:r>
    </w:p>
    <w:p/>
    <w:p>
      <w:r xmlns:w="http://schemas.openxmlformats.org/wordprocessingml/2006/main">
        <w:t xml:space="preserve">1. आज्ञापालनाचो आशीर्वाद: देवाच्या आज्ञांक अब्राहामान दिल्ल्या विस्वासू प्रतिसादान आशीर्वाद कसो हाडलो</w:t>
      </w:r>
    </w:p>
    <w:p/>
    <w:p>
      <w:r xmlns:w="http://schemas.openxmlformats.org/wordprocessingml/2006/main">
        <w:t xml:space="preserve">2. आज्ञाभंगाचो खर्च: अब्राहमाच्या बेविश्वासाक लागून वेदना आनी संघर्श कसो जालो</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2:21-22 - आमचो बापूय अब्राहामान आपलो पूत इसहाकाक वेदीचेर अर्पण केलो तेन्ना ताका कर्तुबांक लागून नितीमान थारलो ना? ताच्या कर्तुबां बरोबर भावार्थ सक्रिय आशिल्लो आनी ताच्या कर्तुबां वरवीं भावार्थ पुराय जालो अशें तुमकां दिसता.</w:t>
      </w:r>
    </w:p>
    <w:p/>
    <w:p>
      <w:r xmlns:w="http://schemas.openxmlformats.org/wordprocessingml/2006/main">
        <w:t xml:space="preserve">उत्पत्ती / Genesis / Genesis 21 : 11 - अब्राहामाच्या पुताक लागून अब्राहामाच्या नदरेक ती गजाल खूब त्रासदायक जाली.</w:t>
      </w:r>
    </w:p>
    <w:p/>
    <w:p>
      <w:r xmlns:w="http://schemas.openxmlformats.org/wordprocessingml/2006/main">
        <w:t xml:space="preserve">आपलो पूत इस्मायलाक धांवडावन घालचो पडटलो असो विचार करून अब्राहामाक खूब त्रास जालो.</w:t>
      </w:r>
    </w:p>
    <w:p/>
    <w:p>
      <w:r xmlns:w="http://schemas.openxmlformats.org/wordprocessingml/2006/main">
        <w:t xml:space="preserve">1. कठीण आसतना लेगीत देव आमकां जायते फावटीं भावार्थान भायर सरपाक आपयता.</w:t>
      </w:r>
    </w:p>
    <w:p/>
    <w:p>
      <w:r xmlns:w="http://schemas.openxmlformats.org/wordprocessingml/2006/main">
        <w:t xml:space="preserve">2. संकश्टाच्या वेळार देव सदांच आमची पुरवण करतलो.</w:t>
      </w:r>
    </w:p>
    <w:p/>
    <w:p>
      <w:r xmlns:w="http://schemas.openxmlformats.org/wordprocessingml/2006/main">
        <w:t xml:space="preserve">1. हेब्रेवांक 11:8-10 - "विस्वासान अब्राहामाक वारसा म्हूण मेळपाक जाय आशिल्ल्या जाग्यार भायर सरपाक आपयलो तेन्ना ताणें आज्ञा पाळ्ळी; आनी तो खंय गेलो तें कळनासतना भायर सरलो. भावार्थान तो परदेशांत रावलो." वचनाच्या देशांत, परकी देशांतल्या भशेन, ताचे वांगडा त्याच वचनाचे वारसदार इसहाक आनी जाकोब हांचे वांगडा तंबूंत रावून, कित्याक ताणें बुन्याद आशिल्लें शार सोदलें, जाचें बांदपी आनी तयार करपी देव."</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उत्पत्ती / Genesis / Genesis 21 : 12 - देवान अब्राहामाक म्हळें: “तुज्या नदरेक त्रास जावंक नाका, तुज्या भुरग्याक आनी तुज्या दासीक लागून; सारा तुका सांगिल्ल्या सगळ्या गजालींनी तिचो आवाज आयक; कित्याक तुज्या संततींक इसहाकान म्हणटले.</w:t>
      </w:r>
    </w:p>
    <w:p/>
    <w:p>
      <w:r xmlns:w="http://schemas.openxmlformats.org/wordprocessingml/2006/main">
        <w:t xml:space="preserve">देव अब्राहामाक साराच्या आज्ञांक पाळो दिवंक आनी इस्मायलाचो हुस्को करचो न्हय अशी सुचोवणी दिता, कारण इसहाक होच जाचे वरवीं ताचो वंश चालू उरतलो.</w:t>
      </w:r>
    </w:p>
    <w:p/>
    <w:p>
      <w:r xmlns:w="http://schemas.openxmlformats.org/wordprocessingml/2006/main">
        <w:t xml:space="preserve">1. देवाचें आज्ञा पाळपाचें आनी ताच्या आश्वासनांक मान दिवपाचें म्हत्व.</w:t>
      </w:r>
    </w:p>
    <w:p/>
    <w:p>
      <w:r xmlns:w="http://schemas.openxmlformats.org/wordprocessingml/2006/main">
        <w:t xml:space="preserve">2. देवाच्या येवजणेचेर भावार्थ आनी विस्वास दवरपाची शक्त.</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w:t>
      </w:r>
    </w:p>
    <w:p/>
    <w:p>
      <w:r xmlns:w="http://schemas.openxmlformats.org/wordprocessingml/2006/main">
        <w:t xml:space="preserve">उत्पत्ती / Genesis 21 : 13 - आनी दासीच्या पुताकय हांव एक राष्ट्र करुंक सोदतां, कारण तो तुजी संतती.</w:t>
      </w:r>
    </w:p>
    <w:p/>
    <w:p>
      <w:r xmlns:w="http://schemas.openxmlformats.org/wordprocessingml/2006/main">
        <w:t xml:space="preserve">देवान त्या दासी बायलेचो पूत इश्माएलाक एक राष्ट्र करपाचें उतर दिलें, कारण तो अब्राहमाचो वंशज आशिल्लो.</w:t>
      </w:r>
    </w:p>
    <w:p/>
    <w:p>
      <w:r xmlns:w="http://schemas.openxmlformats.org/wordprocessingml/2006/main">
        <w:t xml:space="preserve">1. देवाचीं आश्वासनां खरींच आसात</w:t>
      </w:r>
    </w:p>
    <w:p/>
    <w:p>
      <w:r xmlns:w="http://schemas.openxmlformats.org/wordprocessingml/2006/main">
        <w:t xml:space="preserve">2. अब्राहमाचो देवा वयलो विस्वास</w:t>
      </w:r>
    </w:p>
    <w:p/>
    <w:p>
      <w:r xmlns:w="http://schemas.openxmlformats.org/wordprocessingml/2006/main">
        <w:t xml:space="preserve">1. रोमकारांक 4:18-21 - अब्राहामान आशे आड आशेचेर विस्वास दवरलो आनी देवान वचन दिल्ल्या प्रमाणें ताका जायत्या राश्ट्रांचो बापूय केलो.</w:t>
      </w:r>
    </w:p>
    <w:p/>
    <w:p>
      <w:r xmlns:w="http://schemas.openxmlformats.org/wordprocessingml/2006/main">
        <w:t xml:space="preserve">2. रोमकारांक 9:6-13 - इस्मायल हो दासीचो पूत आसलो तरी, देवान अब्राहामाक दिल्ल्या वचनाक लागून ताका व्हड राष्ट्र केलो.</w:t>
      </w:r>
    </w:p>
    <w:p/>
    <w:p>
      <w:r xmlns:w="http://schemas.openxmlformats.org/wordprocessingml/2006/main">
        <w:t xml:space="preserve">उत्पत्ती / Genesis 21 : 14 अब्राहम सकाळीं पयलींच उठलो आनी भाकरी आनी उदकाची बाटली घेवन ती हागाराक दिली आनी ती तिच्या खांद्यार आनी भुरग्याक घालून तिका धाडली आनी ती भोंवत गेली बेरशेबाच्या रानांत.</w:t>
      </w:r>
    </w:p>
    <w:p/>
    <w:p>
      <w:r xmlns:w="http://schemas.openxmlformats.org/wordprocessingml/2006/main">
        <w:t xml:space="preserve">अब्राहामान हागाराक भाकरी आनी उदकाची बाटली दिवन तिका बेर्शेबाच्या रानांत धाडली.</w:t>
      </w:r>
    </w:p>
    <w:p/>
    <w:p>
      <w:r xmlns:w="http://schemas.openxmlformats.org/wordprocessingml/2006/main">
        <w:t xml:space="preserve">1. गरजेच्या वेळार आमची पुरवण करपाक देव सदांच आसता.</w:t>
      </w:r>
    </w:p>
    <w:p/>
    <w:p>
      <w:r xmlns:w="http://schemas.openxmlformats.org/wordprocessingml/2006/main">
        <w:t xml:space="preserve">2. कश्टाच्या मदीं लेगीत देव आमकां केन्नाच सोडचो ना.</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हेब्रेवांक / Hebrews 13:5 तुमचें जिवीत पयशांच्या मोगा पासून मुक्त दवर, आनी तुमच्या कडेन आशिल्ल्या वस्तूंचेर समाधान मानात, कारण ताणें सांगलां: हांव तुका केन्नाच सोडचो ना आनी सोडून वचचो ना.</w:t>
      </w:r>
    </w:p>
    <w:p/>
    <w:p>
      <w:r xmlns:w="http://schemas.openxmlformats.org/wordprocessingml/2006/main">
        <w:t xml:space="preserve">उत्पत्ती / Genesis 21 : 15 - बाटलेंतलें उदक सोंपलें आनी तिणें भुरग्याक एका झुडपा सकयल उडयलें.</w:t>
      </w:r>
    </w:p>
    <w:p/>
    <w:p>
      <w:r xmlns:w="http://schemas.openxmlformats.org/wordprocessingml/2006/main">
        <w:t xml:space="preserve">हागाराक आनी आपलो पूत इस्मायलाक निराश परिस्थितींत सांपडून ताका रानांतल्या झुडपा सकयल सोडचो पडलो.</w:t>
      </w:r>
    </w:p>
    <w:p/>
    <w:p>
      <w:r xmlns:w="http://schemas.openxmlformats.org/wordprocessingml/2006/main">
        <w:t xml:space="preserve">1. अडचणीच्या वेळार देव एक वाट दितलो.</w:t>
      </w:r>
    </w:p>
    <w:p/>
    <w:p>
      <w:r xmlns:w="http://schemas.openxmlformats.org/wordprocessingml/2006/main">
        <w:t xml:space="preserve">2. निराश परिस्थिती मदीं लेगीत देव विस्वासू आसता आनी आमकां केन्नाच सोडचो ना.</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 Hebrews 13:5 तुमचें जिवीत पयशांच्या मोगा पासून मुक्त दवर, आनी तुमच्या कडेन आशिल्ल्या वस्तूंचेर समाधान मानात, कारण ताणें सांगलां: हांव तुका केन्नाच सोडचो ना आनी सोडून वचचो ना.</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21 :’ 1:16 - उत्पत्ती / उत्पत्ती / Genesis / Genesis / Genesis / Genesis / Genesis / Genesis / Genesis / Genesis / Genesis / Genesis / Genesis / Genesis / Genesis / Genesis / Genesis / Genesis / Genesis / Genesis / Genesis / Genesis / Genesis / Genesis / Genesis / Genesis / Genesis / Genesis / Genesis 21 : 16 21 : 21 : 21 : 21 : 21 : 21 : 21 : 21 : 21 : 21 : 1 . आनी ती ताचे आड बसली आनी आवाज वाडयलो आनी रडली.</w:t>
      </w:r>
    </w:p>
    <w:p/>
    <w:p>
      <w:r xmlns:w="http://schemas.openxmlformats.org/wordprocessingml/2006/main">
        <w:t xml:space="preserve">इस्मायलाची आवय हागार आपल्या पुताच्या संकश्टाक लागून इतली विचलित जाल्ली की ताच्या मरणाक साक्षी जावची पडची न्हय म्हणून ती पयस बसली.</w:t>
      </w:r>
    </w:p>
    <w:p/>
    <w:p>
      <w:r xmlns:w="http://schemas.openxmlformats.org/wordprocessingml/2006/main">
        <w:t xml:space="preserve">1. संकश्टाच्या काळांत देवाची कृपा</w:t>
      </w:r>
    </w:p>
    <w:p/>
    <w:p>
      <w:r xmlns:w="http://schemas.openxmlformats.org/wordprocessingml/2006/main">
        <w:t xml:space="preserve">2. आवयच्या मोगाची शक्त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49:15 बायल आपल्या पोटांतल्या पुताक दया येवची न्हय म्हूण आपल्या दुदाक धरपी भुरग्याक विसरूंक शकता? हीं लेगीत विसरूं येतात, तरी लेगीत हांव तुका विसरचो ना.</w:t>
      </w:r>
    </w:p>
    <w:p/>
    <w:p>
      <w:r xmlns:w="http://schemas.openxmlformats.org/wordprocessingml/2006/main">
        <w:t xml:space="preserve">उत्पत्ती / Genesis 21 : 17 - देवान त्या भुरग्याचो आवाज आयकलो; देवाच्या देवदूतान सर्गार थावन हागाराक आपयलो आनी तिका म्हळें: “हागार, तुका कितें जालां?” भियेवंक नाका; कित्याक देवान त्या भुरग्याचो आवाज आयकला तो खंय आसा.</w:t>
      </w:r>
    </w:p>
    <w:p/>
    <w:p>
      <w:r xmlns:w="http://schemas.openxmlformats.org/wordprocessingml/2006/main">
        <w:t xml:space="preserve">देवान इस्मायलाचे रडणे आयकून हागाराच्या प्रार्थनेक जाप दिली.</w:t>
      </w:r>
    </w:p>
    <w:p/>
    <w:p>
      <w:r xmlns:w="http://schemas.openxmlformats.org/wordprocessingml/2006/main">
        <w:t xml:space="preserve">१: देव आमचीं रडणीं आयकता आनी आमच्या प्रार्थनेक जाप दिता.</w:t>
      </w:r>
    </w:p>
    <w:p/>
    <w:p>
      <w:r xmlns:w="http://schemas.openxmlformats.org/wordprocessingml/2006/main">
        <w:t xml:space="preserve">२: आमच्या काळखांतल्या खिणांनी लेगीत देव आमकां आयकुपाक आनी सांत्वन दिवपाक आसता.</w:t>
      </w:r>
    </w:p>
    <w:p/>
    <w:p>
      <w:r xmlns:w="http://schemas.openxmlformats.org/wordprocessingml/2006/main">
        <w:t xml:space="preserve">1: मातेव 7:7-8 "मांग, आनी तें तुमकां मेळटलें; सोद, आनी तुमकां मेळटलें; ठोकून, आनी तें तुमकां उगडटलें. कित्याक मागपी दरेकल्याक मेळटा; आनी सोदपी मेळटा; आनी ताका." जो तो ठोकता तो उगडटलो."</w:t>
      </w:r>
    </w:p>
    <w:p/>
    <w:p>
      <w:r xmlns:w="http://schemas.openxmlformats.org/wordprocessingml/2006/main">
        <w:t xml:space="preserve">2: स्तोत्रां 34:17 "नीतीमान रडटा, आनी सर्वेस्पर आयकता आनी तांकां तांच्या सगळ्या संकश्टां थावन सोडयता."</w:t>
      </w:r>
    </w:p>
    <w:p/>
    <w:p>
      <w:r xmlns:w="http://schemas.openxmlformats.org/wordprocessingml/2006/main">
        <w:t xml:space="preserve">उत्पत्ती / Genesis 21 : 18 उठ, त्या भुरग्याक उखलून हातांत धर; कित्याक हांव ताका व्हडलें राष्ट्र करुंक लागतलों.</w:t>
      </w:r>
    </w:p>
    <w:p/>
    <w:p>
      <w:r xmlns:w="http://schemas.openxmlformats.org/wordprocessingml/2006/main">
        <w:t xml:space="preserve">देवान अब्राहामाक आयजहाकाक व्हडलें राष्ट्र करपाचें उतर दिलें.</w:t>
      </w:r>
    </w:p>
    <w:p/>
    <w:p>
      <w:r xmlns:w="http://schemas.openxmlformats.org/wordprocessingml/2006/main">
        <w:t xml:space="preserve">१: देव आपल्या आश्वासनांक निश्ठावान आसा आनी आपल्या लोकांक पुरवण करतलो.</w:t>
      </w:r>
    </w:p>
    <w:p/>
    <w:p>
      <w:r xmlns:w="http://schemas.openxmlformats.org/wordprocessingml/2006/main">
        <w:t xml:space="preserve">२: आमी देवा वयलो आनी ताणें आमचे खातीर केल्ल्या येवजण्यांचेर विस्वास दवरचो.</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२: रोमकारांक / Romans 4:20-21 - "देवाच्या वचनाचेर तो अविश्वासांतल्यान वळवळलो ना, पूण ताच्या भावार्थांत बळगें मेळ्ळें आनी देवाचो महिमा केलो, आनी ताणें दिल्लें उतर करपाक देवा कडेन तांक आसा अशें पुरायपणान समजून घेतलो."</w:t>
      </w:r>
    </w:p>
    <w:p/>
    <w:p>
      <w:r xmlns:w="http://schemas.openxmlformats.org/wordprocessingml/2006/main">
        <w:t xml:space="preserve">उत्पत्ती / Genesis 21 : 19 देवान तिचे दोळे उगडले आनी तिका उदकाचो बांय दिसलो; ती गेली आनी बाटली उदक भरून त्या भुरग्याक पियेवंक दिली.</w:t>
      </w:r>
    </w:p>
    <w:p/>
    <w:p>
      <w:r xmlns:w="http://schemas.openxmlformats.org/wordprocessingml/2006/main">
        <w:t xml:space="preserve">देवान हागाराचे दोळे उगडले आनी तिका आनी तिच्या पुताक पोट भरपी उदकाचो बांय दिसलो.</w:t>
      </w:r>
    </w:p>
    <w:p/>
    <w:p>
      <w:r xmlns:w="http://schemas.openxmlformats.org/wordprocessingml/2006/main">
        <w:t xml:space="preserve">1. देवाची निश्ठा अखंड आसता आनी गरजेच्या वेळार ताचेर आदारून रावूं येता.</w:t>
      </w:r>
    </w:p>
    <w:p/>
    <w:p>
      <w:r xmlns:w="http://schemas.openxmlformats.org/wordprocessingml/2006/main">
        <w:t xml:space="preserve">2. देवाचेर विस्वास दवरपी लोकांक सांत्वन आनी पोट भरपाक केन्नाच अपेस येना.</w:t>
      </w:r>
    </w:p>
    <w:p/>
    <w:p>
      <w:r xmlns:w="http://schemas.openxmlformats.org/wordprocessingml/2006/main">
        <w:t xml:space="preserve">1. स्तोत्रां 23:1-3 -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2. इजायास 41:17-18 - जेन्नां गरीब आनी गरजेवंत उदक सोदतात आनी उदक ना, आनी तांची जीब तान लागल्यार, हांव सर्वेस्पर तांकां आयकतलों, हांव इज्रायलाचो देव तांकां सोडून वचचो ना. ऊंच सुवातींनी न्हंयो आनी देगणां मदीं फवरो उगडटलो, रानांत उदकाचो तळ आनी सुक्या वाठाराक उदकाचे झरे करपाक.</w:t>
      </w:r>
    </w:p>
    <w:p/>
    <w:p>
      <w:r xmlns:w="http://schemas.openxmlformats.org/wordprocessingml/2006/main">
        <w:t xml:space="preserve">उत्पत्ती / Genesis 21 : 20 देव त्या भुरग्या वांगडा आशिल्लो; तो वाडलो आनी रानांत रावलो आनी धनुर्धर जालो.</w:t>
      </w:r>
    </w:p>
    <w:p/>
    <w:p>
      <w:r xmlns:w="http://schemas.openxmlformats.org/wordprocessingml/2006/main">
        <w:t xml:space="preserve">इसहाक रानांत रावून व्हड जाता आनी धनुर्धर जाता.</w:t>
      </w:r>
    </w:p>
    <w:p/>
    <w:p>
      <w:r xmlns:w="http://schemas.openxmlformats.org/wordprocessingml/2006/main">
        <w:t xml:space="preserve">1. संक्रमणाच्या वेळार देव आमचे वांगडा आसता आनी वाड हाडूंक शकता.</w:t>
      </w:r>
    </w:p>
    <w:p/>
    <w:p>
      <w:r xmlns:w="http://schemas.openxmlformats.org/wordprocessingml/2006/main">
        <w:t xml:space="preserve">2. कुशळटायेचो फाटलाव केल्यार खोशी येवंक शकता आनी देवा कडेन जोडून रावपाक आदार दिवंक शकता.</w:t>
      </w:r>
    </w:p>
    <w:p/>
    <w:p>
      <w:r xmlns:w="http://schemas.openxmlformats.org/wordprocessingml/2006/main">
        <w:t xml:space="preserve">1. उत्प. 21:20 - "देव त्या भुरग्या वांगडा आशिल्लो; तो वाडलो आनी रानांत रावलो आनी धनुर्धर जालो."</w:t>
      </w:r>
    </w:p>
    <w:p/>
    <w:p>
      <w:r xmlns:w="http://schemas.openxmlformats.org/wordprocessingml/2006/main">
        <w:t xml:space="preserve">2. रोम. १२:१-२ - "म्हणून, भावांनो, हांव तुमकां देवाच्या दयाळपणान आवाहन करतां, तुमचीं कुडीं देवाक पवित्र आनी मान्य करपी जिवो बळी म्हूण सादर करात. पूण तुमच्या मनाच्या नूतनीकरणान बदल जा, जाका लागून तुमकां परिक्षा करून देवाची इत्सा कितें, कितें बरें आनी मान्य आनी परिपूर्ण तें कळटलें."</w:t>
      </w:r>
    </w:p>
    <w:p/>
    <w:p>
      <w:r xmlns:w="http://schemas.openxmlformats.org/wordprocessingml/2006/main">
        <w:t xml:space="preserve">उत्पत्ती / Genesis 21 : 21 तो पारान रानांत रावलो आनी ताचे आवयन ताका इजिप्तांतल्यान एक बायल घेतली.</w:t>
      </w:r>
    </w:p>
    <w:p/>
    <w:p>
      <w:r xmlns:w="http://schemas.openxmlformats.org/wordprocessingml/2006/main">
        <w:t xml:space="preserve">अब्राहमाचो पूत इसहाक पारानच्या रानांत रावतालो आनी ताचे आवयक ताका इजिप्तांत बायल मेळ्ळी.</w:t>
      </w:r>
    </w:p>
    <w:p/>
    <w:p>
      <w:r xmlns:w="http://schemas.openxmlformats.org/wordprocessingml/2006/main">
        <w:t xml:space="preserve">1. अब्राहमाचो भावार्थ - अब्राहामान दे वाचेर आशिल्लो विस्वास ताका जिणेंत देवाचो मार्ग कसो आपणावंक दिलो.</w:t>
      </w:r>
    </w:p>
    <w:p/>
    <w:p>
      <w:r xmlns:w="http://schemas.openxmlformats.org/wordprocessingml/2006/main">
        <w:t xml:space="preserve">2. पालकांच्या मोगाची शक्त - पालकाच्या मोगान आनी भावार्थाक लागून भुरग्याच्या जिवितांत कसो फरक पडूं येता.</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w:t>
      </w:r>
    </w:p>
    <w:p/>
    <w:p>
      <w:r xmlns:w="http://schemas.openxmlformats.org/wordprocessingml/2006/main">
        <w:t xml:space="preserve">2. उत्पत्ती 24:1-4 - आतां अब्राहम जाण्टो, वर्सांचो बरोच व्हड जाल्लो. आनी सर्वेस्परान अब्राहामाक सगळ्या गजालींनी आशीर्वाद दिल्लो. ताका लागून अब्राहामान आपल्या घरांतल्या सगळ्यांत जाण्ट्या नोकराक सांगलें, जो आपल्या सगळ्या वस्तूंचेर राज्य करतालो: “तुजो हात म्हज्या मांडये सकयल दवर, तुका सर्गाचो देव आनी पृथ्वीचो देव सर्वेस्पराचो सोपूत घेवंक, तुका नाका म्हणपाक हांव रावतां त्या कनानी लोकांच्या धुवांतल्यान म्हज्या पुताक बायल घेवची, पूण म्हज्या देशांत आनी म्हज्या नात्यांतल्या लोकां कडेन वचून म्हज्या पुताक इसहाकाक बायल घेतलो.</w:t>
      </w:r>
    </w:p>
    <w:p/>
    <w:p>
      <w:r xmlns:w="http://schemas.openxmlformats.org/wordprocessingml/2006/main">
        <w:t xml:space="preserve">उत्पत्ती / Genesis / Genesis 21 : 22 - त्या वेळार अबीमेलेक आनी ताच्या सैन्याचो मुखेली फिकोलान अब्राहामाक उलोवन म्हळें: “तुवें केल्ल्या सगळ्या गजालींनी देव तुज्या वांगडा आसा.</w:t>
      </w:r>
    </w:p>
    <w:p/>
    <w:p>
      <w:r xmlns:w="http://schemas.openxmlformats.org/wordprocessingml/2006/main">
        <w:t xml:space="preserve">अबीमेलेक आनी फिकोल अब्राहामा कडेन उलयले, ताणें केल्ल्या सगळ्या वावरांत देव ताचे वांगडा आसा अशें सांगलें.</w:t>
      </w:r>
    </w:p>
    <w:p/>
    <w:p>
      <w:r xmlns:w="http://schemas.openxmlformats.org/wordprocessingml/2006/main">
        <w:t xml:space="preserve">1. देव सदांच आमचे वांगडा आसा - अब्राहामाक ताच्या जिवितांत देवाची उपस्थिती कशी याद जाली, आनी आमच्या जिवितांत देवाची उपस्थिती कशी याद जावंक शकता हाचो अभ्यास करप.</w:t>
      </w:r>
    </w:p>
    <w:p/>
    <w:p>
      <w:r xmlns:w="http://schemas.openxmlformats.org/wordprocessingml/2006/main">
        <w:t xml:space="preserve">2. देवाच्या आश्वासनांची शक्त - देवाचीं आदार आनी मार्गदर्शनाचीं उतरां आमकां सदांच कशीं मेळटात हाचो अभ्यास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उत्पत्ती / Genesis / Genesis / Genesis 21 : 23 : 21 : 23 : 21 : 21 : 21 : 21 : 21 : 21 : 21 : 21 : 21 : 21 : 21 : 21 : 21 : 21 : 21 : 21 : 21 : 21 : 21 : 21 : 21 : 23 : आतां म्हाका देवा थावन सोपूत कर , तूं म्हजे कडेन वा म्हज्या पुताक वा म्हज्या पुताच्या पुताक फट वागचें ना , पूण हांवें तुजेर केल्ल्या दया प्रमाणें तूं म्हाका करुंक जाय . आनी ज्या देशांत तूं रावला.</w:t>
      </w:r>
    </w:p>
    <w:p/>
    <w:p>
      <w:r xmlns:w="http://schemas.openxmlformats.org/wordprocessingml/2006/main">
        <w:t xml:space="preserve">अब्राहाम अबीमेलेक आपूण आनी ताचीं वंशज अब्राहामाक आनी ताच्या वंशजांक दयाळपणान वागयतले असो सोपूत घेवंक सांगता.</w:t>
      </w:r>
    </w:p>
    <w:p/>
    <w:p>
      <w:r xmlns:w="http://schemas.openxmlformats.org/wordprocessingml/2006/main">
        <w:t xml:space="preserve">1. दयाळपणाची शक्त: अब्राहम आनी अबीमेलेक हांचे मदल्या कराराची तपासणी</w:t>
      </w:r>
    </w:p>
    <w:p/>
    <w:p>
      <w:r xmlns:w="http://schemas.openxmlformats.org/wordprocessingml/2006/main">
        <w:t xml:space="preserve">2. सोपूत आनी आश्वासनां: आपलें उतर पाळपाचें म्हत्व</w:t>
      </w:r>
    </w:p>
    <w:p/>
    <w:p>
      <w:r xmlns:w="http://schemas.openxmlformats.org/wordprocessingml/2006/main">
        <w:t xml:space="preserve">1. मातेव 5:33-37 - जेजू आपल्या उतराचें आनी सोपूत पाळपाचें म्हत्व शिकयता.</w:t>
      </w:r>
    </w:p>
    <w:p/>
    <w:p>
      <w:r xmlns:w="http://schemas.openxmlformats.org/wordprocessingml/2006/main">
        <w:t xml:space="preserve">2. जाकोब 5:12 - बायबल सोपूत मोडचे न्हय अशी शिटकावणी दिता.</w:t>
      </w:r>
    </w:p>
    <w:p/>
    <w:p>
      <w:r xmlns:w="http://schemas.openxmlformats.org/wordprocessingml/2006/main">
        <w:t xml:space="preserve">उत्पत्ती / Genesis 21 : 24 अब्राहामान म्हणलें, हांव सोपूत घेतलों.</w:t>
      </w:r>
    </w:p>
    <w:p/>
    <w:p>
      <w:r xmlns:w="http://schemas.openxmlformats.org/wordprocessingml/2006/main">
        <w:t xml:space="preserve">अब्राहम सोपूत घेवपाचें उतर दिता.</w:t>
      </w:r>
    </w:p>
    <w:p/>
    <w:p>
      <w:r xmlns:w="http://schemas.openxmlformats.org/wordprocessingml/2006/main">
        <w:t xml:space="preserve">१: देवाची विस्वासूपण अब्राहामान ताचेर आशिल्ल्या विस्वासांतल्यान सिध्द जाता.</w:t>
      </w:r>
    </w:p>
    <w:p/>
    <w:p>
      <w:r xmlns:w="http://schemas.openxmlformats.org/wordprocessingml/2006/main">
        <w:t xml:space="preserve">२: देवाची विस्वासूपण ताच्या लोकांनी ताचे कडेन केल्ल्या वचनबद्धतेंत दिसता.</w:t>
      </w:r>
    </w:p>
    <w:p/>
    <w:p>
      <w:r xmlns:w="http://schemas.openxmlformats.org/wordprocessingml/2006/main">
        <w:t xml:space="preserve">1: हेब्रेवांक 11:8-10 - "अब्राहामान आपल्याक वारसो मेळटलो त्या जाग्यार वचपाक आपयलो तेन्नां भावार्थान आज्ञापालन केलें. आनी तो खंय वता तें कळनासतना भायर सरलो. भावार्थान तो थंय रावलो." परकी देशांतल्या भशेन वचन दिवपी देश, ताचे वांगडा त्याच वचनाचे वारसदार इसहाक आनी जाकोब हांचे वांगडा तंबूंत रावतालो, कारण ताणें बुन्याद आशिल्ल्या शाराची वाट पळयली, जाचो बांदकाम करपी आनी तयार करपी देव."</w:t>
      </w:r>
    </w:p>
    <w:p/>
    <w:p>
      <w:r xmlns:w="http://schemas.openxmlformats.org/wordprocessingml/2006/main">
        <w:t xml:space="preserve">2: जाकोब 2:21-23 - "आमचो बापूय अब्राहामान आपलो पूत इसहाकाक वेदीचेर अर्पण केलो तेन्ना ताका कर्तुबांक लागून नितीमान थारलो ना? भावार्थ ताच्या कर्तुबां वांगडा काम करतालो आनी कर्तुबां वरवीं विस्वास परिपूर्ण जालो? आनी 'अब्राहामान देवाचो विस्वास दवरलो आनी ताका नीतिमत्व मानलो' अशें सांगिल्लें शास्त्र पुराय जालें."</w:t>
      </w:r>
    </w:p>
    <w:p/>
    <w:p>
      <w:r xmlns:w="http://schemas.openxmlformats.org/wordprocessingml/2006/main">
        <w:t xml:space="preserve">उत्पत्ती / Genesis 21 : 25 अबीमेलेकाच्या नोकरांनी खरपणान काडून उडयल्ल्या उदकाच्या बांय खातीर अब्राहामान अबीमेलेक धिटाय दिली.</w:t>
      </w:r>
    </w:p>
    <w:p/>
    <w:p>
      <w:r xmlns:w="http://schemas.openxmlformats.org/wordprocessingml/2006/main">
        <w:t xml:space="preserve">अब्राहामान अबीमेलेक आपल्या नोकरांक उदकाचो बांय व्हरून व्हरपाक सांगिल्ल्यान धिटाय दिली.</w:t>
      </w:r>
    </w:p>
    <w:p/>
    <w:p>
      <w:r xmlns:w="http://schemas.openxmlformats.org/wordprocessingml/2006/main">
        <w:t xml:space="preserve">1. फटकेची शक्त: सत्य उलोवपाचें धैर्य.</w:t>
      </w:r>
    </w:p>
    <w:p/>
    <w:p>
      <w:r xmlns:w="http://schemas.openxmlformats.org/wordprocessingml/2006/main">
        <w:t xml:space="preserve">2. दुसऱ्यांच्या साधनसंपत्तीची राखण करप: एक श्रद्धेची कृती.</w:t>
      </w:r>
    </w:p>
    <w:p/>
    <w:p>
      <w:r xmlns:w="http://schemas.openxmlformats.org/wordprocessingml/2006/main">
        <w:t xml:space="preserve">1. मातेव 7:1-5 - "तुमचो न्याय जावचो न्हय म्हणून न्याय करचो न्हय. कित्याक तुमी सांगिल्ल्या न्यायान तुमची न्याय जातली आनी तुमी वापरतात त्या मापान तो तुमकां मेजतले."</w:t>
      </w:r>
    </w:p>
    <w:p/>
    <w:p>
      <w:r xmlns:w="http://schemas.openxmlformats.org/wordprocessingml/2006/main">
        <w:t xml:space="preserve">2. म्हणण्यो 25:2 - "वस्तू लिपोवप देवाचो महिमा, पूण राजांचो महिमा म्हणल्यार गजाली सोदून काडप."</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21 :</w:t>
      </w:r>
    </w:p>
    <w:p/>
    <w:p>
      <w:r xmlns:w="http://schemas.openxmlformats.org/wordprocessingml/2006/main">
        <w:t xml:space="preserve">अबीमेलेक आनी अब्राहम आपले मतभेद मेळोवन शांततायेची कबलात करतात.</w:t>
      </w:r>
    </w:p>
    <w:p/>
    <w:p>
      <w:r xmlns:w="http://schemas.openxmlformats.org/wordprocessingml/2006/main">
        <w:t xml:space="preserve">1. देव हो निमाणो शांतीकार, आनी आमी आमच्याच जिवितांत शांती मेळोवपा खातीर यत्न करपाक जाय.</w:t>
      </w:r>
    </w:p>
    <w:p/>
    <w:p>
      <w:r xmlns:w="http://schemas.openxmlformats.org/wordprocessingml/2006/main">
        <w:t xml:space="preserve">2. दुसऱ्यांचे नदरेक समजून घेवपाक आनी मान्य करपाक आमी उक्ते आसूंक जाय.</w:t>
      </w:r>
    </w:p>
    <w:p/>
    <w:p>
      <w:r xmlns:w="http://schemas.openxmlformats.org/wordprocessingml/2006/main">
        <w:t xml:space="preserve">1. रोमकारांक 12:18 "शक्य जाल्यार, तुमचेर आदारून आसा तितले मेरेन, सगळ्यां कडेन शांतपणान रावचें."</w:t>
      </w:r>
    </w:p>
    <w:p/>
    <w:p>
      <w:r xmlns:w="http://schemas.openxmlformats.org/wordprocessingml/2006/main">
        <w:t xml:space="preserve">2. मातेव 5:9 - "शांती करपी धन्य, कित्याक तांकां देवाचे पूत म्हणटले."</w:t>
      </w:r>
    </w:p>
    <w:p/>
    <w:p>
      <w:r xmlns:w="http://schemas.openxmlformats.org/wordprocessingml/2006/main">
        <w:t xml:space="preserve">उत्पत्ती / Genesis 21 : 27 - अब्राहामान मेंढरां आनी बैलां घेवन अबीमेलेक दिली. आनी दोगांयनी एक करार केलो.</w:t>
      </w:r>
    </w:p>
    <w:p/>
    <w:p>
      <w:r xmlns:w="http://schemas.openxmlformats.org/wordprocessingml/2006/main">
        <w:t xml:space="preserve">अब्राहम आनी अबीमेलेक एकामेकां कडेन करार केलो.</w:t>
      </w:r>
    </w:p>
    <w:p/>
    <w:p>
      <w:r xmlns:w="http://schemas.openxmlformats.org/wordprocessingml/2006/main">
        <w:t xml:space="preserve">1: शांती आनी स्थिरताय सुनिश्चीत करपा खातीर देव आमकां एकामेकां कडेन करार करपाक आपयता.</w:t>
      </w:r>
    </w:p>
    <w:p/>
    <w:p>
      <w:r xmlns:w="http://schemas.openxmlformats.org/wordprocessingml/2006/main">
        <w:t xml:space="preserve">२: अब्राहम आनी अबीमेलेक एकामेकां कडेन करार करपाच्या उदाहरणांतल्यान आमी शिकूं येता.</w:t>
      </w:r>
    </w:p>
    <w:p/>
    <w:p>
      <w:r xmlns:w="http://schemas.openxmlformats.org/wordprocessingml/2006/main">
        <w:t xml:space="preserve">1: मातेव 5:23-24 देखून, तुमी तुमचें दान वेदीचेर अर्पण करतात आनी थंय तुमच्या भावाक वा भयणीक तुमचे आड कितेंय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जाकोब 5:12 सगळ्यांत चड म्हज्या भाव-भयणींनो, सर्गाचो वा पृथ्वीचो वा हेर खंयच्याय वस्तूचो सोपूत घेवंक नाकात. फकत सादें हो वा ना म्हणचें पडटलें नाजाल्यार तुमचो निशेध जातलो.</w:t>
      </w:r>
    </w:p>
    <w:p/>
    <w:p>
      <w:r xmlns:w="http://schemas.openxmlformats.org/wordprocessingml/2006/main">
        <w:t xml:space="preserve">उत्पत्ती / Genesis 21 : 28 - अब्राहामान कळपांतल्यान सात मेंढरां एकठांय दवरलीं.</w:t>
      </w:r>
    </w:p>
    <w:p/>
    <w:p>
      <w:r xmlns:w="http://schemas.openxmlformats.org/wordprocessingml/2006/main">
        <w:t xml:space="preserve">अब्राहामान आपल्या कळपांतल्यान सात मेंढरां कुशीक दवरलीं.</w:t>
      </w:r>
    </w:p>
    <w:p/>
    <w:p>
      <w:r xmlns:w="http://schemas.openxmlformats.org/wordprocessingml/2006/main">
        <w:t xml:space="preserve">1. "वेगळेपणाची शक्त".</w:t>
      </w:r>
    </w:p>
    <w:p/>
    <w:p>
      <w:r xmlns:w="http://schemas.openxmlformats.org/wordprocessingml/2006/main">
        <w:t xml:space="preserve">2. "सातांचें म्हत्व".</w:t>
      </w:r>
    </w:p>
    <w:p/>
    <w:p>
      <w:r xmlns:w="http://schemas.openxmlformats.org/wordprocessingml/2006/main">
        <w:t xml:space="preserve">1. लुकास 9:23 - "ताणें तांकां सगळ्यांक म्हळें: कोण म्हज्या फाटल्यान येवंक सोदता जाल्यार ताणें स्वताक न्हयकारूंक दिवचें आनी दर दिसा आपलो खुरीस घेवन म्हज्या फाटल्यान वचूंक जाय."</w:t>
      </w:r>
    </w:p>
    <w:p/>
    <w:p>
      <w:r xmlns:w="http://schemas.openxmlformats.org/wordprocessingml/2006/main">
        <w:t xml:space="preserve">2. 1 कोरिंतकारांक 6:19-20 - "तुमची कूड तुमच्या भितर पवित्र आत्म्याचें देवूळ, जें तुमकां देवा कडल्यान मेळ्ळां हें तुमकां खबर ना? तुमी तुमचेच न्हय, कित्याक तुमकां मोलान विकतें घेतल्यात. देखून महिमा करात." तुज्या कुडींत देव."</w:t>
      </w:r>
    </w:p>
    <w:p/>
    <w:p>
      <w:r xmlns:w="http://schemas.openxmlformats.org/wordprocessingml/2006/main">
        <w:t xml:space="preserve">उत्पत्ती / Genesis 21 : 29 - अबीमेलेकान अब्राहामाक म्हळें: “तुवें स्वताक दवरल्ल्या ह्या सात मेंढरां खातीर कितें?</w:t>
      </w:r>
    </w:p>
    <w:p/>
    <w:p>
      <w:r xmlns:w="http://schemas.openxmlformats.org/wordprocessingml/2006/main">
        <w:t xml:space="preserve">अबीमेलेक अब्राहामाक सात मेंढरां कित्याक कुशीक दवरल्यात हाचेर प्रस्न विचारता.</w:t>
      </w:r>
    </w:p>
    <w:p/>
    <w:p>
      <w:r xmlns:w="http://schemas.openxmlformats.org/wordprocessingml/2006/main">
        <w:t xml:space="preserve">1. बळी दिवपाची शक्त - अब्राहमाची कितें तरी मोलादीक सोडून दिवपाची तयारी आमकां स्वताक दिवपाच्या बळग्या विशीं कशी शिकयता.</w:t>
      </w:r>
    </w:p>
    <w:p/>
    <w:p>
      <w:r xmlns:w="http://schemas.openxmlformats.org/wordprocessingml/2006/main">
        <w:t xml:space="preserve">2. देवाची भरपूरताय - अब्राहमाच्या अर्पणाच्या भरपूरपणांत देवाची उदारताय कशी प्रगट जाता.</w:t>
      </w:r>
    </w:p>
    <w:p/>
    <w:p>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2 कोरिंतकारांक 8:9 - "आमच्या प्रभू जेजू क्रिस्ताची कृपा तुमी जाणात, तो गिरेस्त आसलो तरी तुमच्या खातीर तो गरीब जालो, जाका लागून तुमी ताच्या गरिबींतल्यान गिरेस्त जावंक शकतले."</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21 :</w:t>
      </w:r>
    </w:p>
    <w:p/>
    <w:p>
      <w:r xmlns:w="http://schemas.openxmlformats.org/wordprocessingml/2006/main">
        <w:t xml:space="preserve">अब्राहामान बांय खणून काडिल्ल्याची साक्षी म्हूण अबीमेलेकाक सात मेंढरां अर्पण केलीं.</w:t>
      </w:r>
    </w:p>
    <w:p/>
    <w:p>
      <w:r xmlns:w="http://schemas.openxmlformats.org/wordprocessingml/2006/main">
        <w:t xml:space="preserve">1. अब्राहमाची उदारताय: उदारते वरवीं देवाचो आशीर्वाद दाखोवप</w:t>
      </w:r>
    </w:p>
    <w:p/>
    <w:p>
      <w:r xmlns:w="http://schemas.openxmlformats.org/wordprocessingml/2006/main">
        <w:t xml:space="preserve">2. साक्षीदारांची शक्त: देवाच्या येवजणेंत साक्षीदारांची भुमिका समजून घेवप.</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म्हणण्यो 19:5 - खोट्या साक्षीदाराक ख्यास्त मेळची ना आनी फट उलयता तो सुटचो ना.</w:t>
      </w:r>
    </w:p>
    <w:p/>
    <w:p>
      <w:r xmlns:w="http://schemas.openxmlformats.org/wordprocessingml/2006/main">
        <w:t xml:space="preserve">उत्पत्ती / Genesis 21 : 31 ताका लागून ताणें त्या जाग्याक बेर्शेबा अशें नांव दिलें; कारण थंय तांणी दोगांयची सोपूत घेतली.</w:t>
      </w:r>
    </w:p>
    <w:p/>
    <w:p>
      <w:r xmlns:w="http://schemas.openxmlformats.org/wordprocessingml/2006/main">
        <w:t xml:space="preserve">अब्राहम आनी अबीमेलेक बेर्शेबांत शांततायेन कबलात करतात.</w:t>
      </w:r>
    </w:p>
    <w:p/>
    <w:p>
      <w:r xmlns:w="http://schemas.openxmlformats.org/wordprocessingml/2006/main">
        <w:t xml:space="preserve">1: देव आमच्या जिवितांत शांतीचो स्त्रोत, आनी जेन्ना आमी ताका सोदतात तेन्ना तो आमकां कठीण परिस्थितींत लेगीत शांती हाडटलो.</w:t>
      </w:r>
    </w:p>
    <w:p/>
    <w:p>
      <w:r xmlns:w="http://schemas.openxmlformats.org/wordprocessingml/2006/main">
        <w:t xml:space="preserve">२: देवाचीं आश्वासनां विस्वासांत घेवपा सारकीं आसतात आनी जेन्ना आमी आमचो सवाय सोंपता तेन्ना तो आपलीं उतरां पुराय करतलो असो विस्वास दवरूं येता.</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इजायास 26:3 - "जांचे मन थिरावतात तांकां तुमी पुरायपणान शांती दवरतले, कारण ते तुमचेर विस्वास दवरतात."</w:t>
      </w:r>
    </w:p>
    <w:p/>
    <w:p>
      <w:r xmlns:w="http://schemas.openxmlformats.org/wordprocessingml/2006/main">
        <w:t xml:space="preserve">उत्पत्ती / Genesis 21 : 32 अशें तांणी बेर्शेबांत करार केलो आनी मागीर अबीमेलेक आनी ताच्या सैन्याचो मुखेली फिकोल उठून पलिस्तीनांच्या देशांत परतले.</w:t>
      </w:r>
    </w:p>
    <w:p/>
    <w:p>
      <w:r xmlns:w="http://schemas.openxmlformats.org/wordprocessingml/2006/main">
        <w:t xml:space="preserve">अबीमेलेक आनी फिकोलान बेर्शेबांत करार केलो आनी उपरांत फिलिस्तीक परतले.</w:t>
      </w:r>
    </w:p>
    <w:p/>
    <w:p>
      <w:r xmlns:w="http://schemas.openxmlformats.org/wordprocessingml/2006/main">
        <w:t xml:space="preserve">1. कराराची शक्त - उत्पत्ती 21:32</w:t>
      </w:r>
    </w:p>
    <w:p/>
    <w:p>
      <w:r xmlns:w="http://schemas.openxmlformats.org/wordprocessingml/2006/main">
        <w:t xml:space="preserve">2. कराराच्या संबंदांत देवाची इत्सा वळखप - उत्पत्ती 21:32</w:t>
      </w:r>
    </w:p>
    <w:p/>
    <w:p>
      <w:r xmlns:w="http://schemas.openxmlformats.org/wordprocessingml/2006/main">
        <w:t xml:space="preserve">1. हेब्रेवांक 13:20-21 - आतां शांती दिवपी देव, जो सासणाच्या कराराच्या रगतान आमच्या प्रभू जेजूक, तो व्हड मेंढरांचो गोठाण मेल्ल्यांतल्यान परतून हाडलो, तो तुमकां आपली इत्सा करपाक सगळ्या बऱ्यांनी सज्ज करूं. आनी जेजू क्रिस्ता वरवीं ताका आवडटा तें तो आमच्यांत वावुरूं, जाचो महिमा सदांकाळ आनी सदांकाळ जावं. आमेन.</w:t>
      </w:r>
    </w:p>
    <w:p/>
    <w:p>
      <w:r xmlns:w="http://schemas.openxmlformats.org/wordprocessingml/2006/main">
        <w:t xml:space="preserve">2. यिर्मयास 31:31-33 - ते दीस येतले, अशें सर्वेस्पर सांगता, जेन्ना हांव इज्रायल लोकां कडेन आनी जुदाच्या लोकां कडेन नवो करार करतलों. तांकां इजिप्तांतल्यान भायर व्हरपाक हात धरलो तेन्ना हांवें तांच्या पूर्वजां कडेन केल्ल्या करारा सारको जावचो ना, कारण तांणी म्हजो करार मोडलो, जरी हांव तांकां घोव आसलो तरी, अशें सर्वेस्पर सांगता. त्या काळा उपरांत हांव इज्रायल लोकां कडेन केल्लो करार होच, अशें सर्वेस्पर सांगता. हांव म्हजो कायदो तांच्या मनांत घालून तांच्या काळजांत बरोवन दवरतलों. हांव तांचो देव जातलों आनी ते म्हजे लोक जातले.</w:t>
      </w:r>
    </w:p>
    <w:p/>
    <w:p>
      <w:r xmlns:w="http://schemas.openxmlformats.org/wordprocessingml/2006/main">
        <w:t xml:space="preserve">उत्पत्ती / Genesis 21 : 33 अब्राहामान बेर्शेबांत एक झाड लायलो आनी थंय सासणाच्या देवाच्या सर्वेस्पराचें नांव आपयलें.</w:t>
      </w:r>
    </w:p>
    <w:p/>
    <w:p>
      <w:r xmlns:w="http://schemas.openxmlformats.org/wordprocessingml/2006/main">
        <w:t xml:space="preserve">अब्राहामान बेर्शेबांत एक ग्रोव लायलो आनी ताणें सर्वेस्पराचें नांव आपयलें.</w:t>
      </w:r>
    </w:p>
    <w:p/>
    <w:p>
      <w:r xmlns:w="http://schemas.openxmlformats.org/wordprocessingml/2006/main">
        <w:t xml:space="preserve">१: अब्राहामा कडल्यान एक भावार्थाचो धडो: सासणाच्या देवाचेर विस्वास दवरात.</w:t>
      </w:r>
    </w:p>
    <w:p/>
    <w:p>
      <w:r xmlns:w="http://schemas.openxmlformats.org/wordprocessingml/2006/main">
        <w:t xml:space="preserve">२: अब्राहमाची भावार्थाची देख: एक ग्रोव रोवून प्रभूचो मान करप.</w:t>
      </w:r>
    </w:p>
    <w:p/>
    <w:p>
      <w:r xmlns:w="http://schemas.openxmlformats.org/wordprocessingml/2006/main">
        <w:t xml:space="preserve">1: रोमकारांक / Romans 4:17-22 (आनी भावार्थान दुबळो नाशिल्ल्यान, सुमार शंबर वर्सांचो आसतना ताणें आपलीच कूड आतां मेल्ली ना आनी साराच्या पोटाची मेल्ली ना: तो वचन दिल्ल्यान वळवळलो ना देव अविश्वासांतल्यान, पूण भावार्थान बळवंत जालो आनी देवाचो महिमा दिलो, आनी ताणें दिल्लें उतर आपूणय पाळूंक शकता हाची पुराय खात्री करून घेतली आनी ताका लागून ताका नीतिमत्व मानलो.आतां तें ताच्या खातीर बरयल्लें ना फकत ताकाच ताका गणीत केल्लो; न्याय्यपण.)</w:t>
      </w:r>
    </w:p>
    <w:p/>
    <w:p>
      <w:r xmlns:w="http://schemas.openxmlformats.org/wordprocessingml/2006/main">
        <w:t xml:space="preserve">2: जाकोब 2:20-23 (पूण, हे व्यर्थ मनशा, तुका कळटलें की, कर्तुबां बगर भावार्थ मेल्लो? आमचो बापूय अब्राहामान आपलो पूत इसहाकाक वेदीचेर अर्पण केलो तेन्ना ताका कर्तुबांक लागून नितीमान थारलो ना? भावार्थ कसो वावुरलो तें तुका दिसता ताच्या कर्तुबांनी आनी कर्तुबां वरवीं भावार्थ परिपूर्ण जालो?’अब्राहामान देवाचो विस्वास दवरलो आनी ताका नीतिमत्व मानलो आनी ताका देवाचो इश्ट म्हण्टाले तें शास्त्र पुराय जालें.</w:t>
      </w:r>
    </w:p>
    <w:p/>
    <w:p>
      <w:r xmlns:w="http://schemas.openxmlformats.org/wordprocessingml/2006/main">
        <w:t xml:space="preserve">उत्पत्ती / Genesis 21 : 34 अब्राहम पलिस्तीनांच्या देशांत जायते दीस रावलो.</w:t>
      </w:r>
    </w:p>
    <w:p/>
    <w:p>
      <w:r xmlns:w="http://schemas.openxmlformats.org/wordprocessingml/2006/main">
        <w:t xml:space="preserve">अब्राहामान पलिस्तीनांच्या देशांत बरोच वेळ रावलो.</w:t>
      </w:r>
    </w:p>
    <w:p/>
    <w:p>
      <w:r xmlns:w="http://schemas.openxmlformats.org/wordprocessingml/2006/main">
        <w:t xml:space="preserve">1. भावार्थाचो प्रवास: अब्राहमाचें लवचीकपण आनी धीराचें उदाहरण</w:t>
      </w:r>
    </w:p>
    <w:p/>
    <w:p>
      <w:r xmlns:w="http://schemas.openxmlformats.org/wordprocessingml/2006/main">
        <w:t xml:space="preserve">2. अपरिचित सुवातेर देवा खातीर जगप: अब्राहमाच्या फिलीस्तीनां कडेन केल्ल्या प्रवासाचेर एक नदर</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2. प्रेषितांचीं कृत्यां 7:2-4 - ताणें म्हळें: भाव आनी बापूय, आयकात: आमचो बापूय अब्राहम हारान रावचे आदीं मेसोपोटेमियांत आसतना ताका म्हळ्ळें देव प्रदर्शीत जालो आनी ताका म्हळें: तुमच्या देशांतल्यान भायर सर आनी तुज्या नात्यांतल्या लोकां कडल्यान, आनी हांव तुका दाखयतलों त्या देशांत ये.</w:t>
      </w:r>
    </w:p>
    <w:p/>
    <w:p>
      <w:r xmlns:w="http://schemas.openxmlformats.org/wordprocessingml/2006/main">
        <w:t xml:space="preserve">उत्पत्ती २२ चो सारांश तीन परिच्छेदांनी असो करूं येता, तातूंत दाखयल्ले श्लोक आसात:</w:t>
      </w:r>
    </w:p>
    <w:p/>
    <w:p>
      <w:r xmlns:w="http://schemas.openxmlformats.org/wordprocessingml/2006/main">
        <w:t xml:space="preserve">परिच्छेद 1: उत्पत्ती 22:1-8 त, देव अब्राहामाच्या भावार्थाची परिक्षा घेता, ताका आपलो एकलोच पूत इसहाकाक मोरिया देशांत व्हरून ताका दाखयतलो त्या दोंगराचेर होमबळी म्हूण अर्पण करपाची आज्ञा दिवन. दुसऱ्या दिसा सकाळीं पयलींच अब्राहम इसहाक आनी दोन नोकरांक घेवन भायर सरता. तीन दीस भोंवून ते थारायिल्ले सुवातेर पावतात. अब्राहाम नोकरांक आपूण आनी इसहाक दोंगराचेर वयर सरतना वाट पळोवपाची सुचोवणी दिता. इसहाक आपल्या बापायक बळी दिवपी जनावर नाशिल्ल्या विशीं प्रस्न विचारता, ताका अब्राहाम जाप दिता की देव एक प्राणी दितलो.</w:t>
      </w:r>
    </w:p>
    <w:p/>
    <w:p>
      <w:r xmlns:w="http://schemas.openxmlformats.org/wordprocessingml/2006/main">
        <w:t xml:space="preserve">परिच्छेद 2: उत्पत्ती 22:9-14 त फुडें वचून, दोंगराचेर थारायिल्ले सुवातेर पावतकच, अब्राहाम एक वेदी बांदता आनी ताचेर लांकडाची वेवस्था करता. उपरांत तो इसहाकाक बांदून लांकडाचेर दवरता. अब्राहम आपल्या पुताक बळी दिवंक आपली सुरी उबारताना, सर्वेस्पराचो एक देवदूत सर्गा थावन उलो मारता आनी ताका आडायता. देवदूत अब्राहमाच्या विस्वासूपणाची तोखणाय करता आनी ती देवा कडल्यान आयिल्ली परिक्षा आशिल्ली अशें उक्तायता. त्याच खिणाक अब्राहामाक इसहाकाच्या बदलाक देवान दिल्ल्या लागसारच्या झाडांत सांपडिल्लो एक मेडो दिसता.</w:t>
      </w:r>
    </w:p>
    <w:p/>
    <w:p>
      <w:r xmlns:w="http://schemas.openxmlformats.org/wordprocessingml/2006/main">
        <w:t xml:space="preserve">परिच्छेद 3: उत्पत्ती 22:15-24 त, भावार्थाची ही खोलायेन परिक्षा पास केल्या उपरांत, देव अब्राहामा कडेन आपलो करार नवो करता आनी ताच्या आज्ञापालना खातीर ताका भरपूर आशीर्वाद दिता. अब्राहमाच्या वंशजांक व्हड प्रमाणांत वाड करपाचें उतर प्रभूचो देवदूत परतून पुष्टी करता कारण ताणें आपल्या एकल्या पुताक ताचे कडल्यान आडावंक ना. ते भायर ताच्या आज्ञापालनाक लागून आपल्या संतती वरवीं सगळ्या राश्ट्रांक आशीर्वाद मेळटलो अशें देव वचन दिता.</w:t>
      </w:r>
    </w:p>
    <w:p/>
    <w:p>
      <w:r xmlns:w="http://schemas.openxmlformats.org/wordprocessingml/2006/main">
        <w:t xml:space="preserve">सारांशांत: १.</w:t>
      </w:r>
    </w:p>
    <w:p>
      <w:r xmlns:w="http://schemas.openxmlformats.org/wordprocessingml/2006/main">
        <w:t xml:space="preserve">उत्पत्ती २२ हातूंत सादर केला: १.</w:t>
      </w:r>
    </w:p>
    <w:p>
      <w:r xmlns:w="http://schemas.openxmlformats.org/wordprocessingml/2006/main">
        <w:t xml:space="preserve">देवान अब्राहामाच्या भावार्थाची परिक्षा घेतना ताका इसहाकाक बळी दिवपाची आज्ञा दिवन;</w:t>
      </w:r>
    </w:p>
    <w:p>
      <w:r xmlns:w="http://schemas.openxmlformats.org/wordprocessingml/2006/main">
        <w:t xml:space="preserve">ह्या बळीची तयारी करतना अब्राहमाचें रोखडेंच आज्ञापालन;</w:t>
      </w:r>
    </w:p>
    <w:p>
      <w:r xmlns:w="http://schemas.openxmlformats.org/wordprocessingml/2006/main">
        <w:t xml:space="preserve">मोरिया पर्वताचेर प्रवास आनी तांचें थारायिल्ल्या सुवातेर पावप.</w:t>
      </w:r>
    </w:p>
    <w:p/>
    <w:p>
      <w:r xmlns:w="http://schemas.openxmlformats.org/wordprocessingml/2006/main">
        <w:t xml:space="preserve">देवदूतान आडावन आयजहाकाक बळी दिवपाची अब्राहामाची तयारी;</w:t>
      </w:r>
    </w:p>
    <w:p>
      <w:r xmlns:w="http://schemas.openxmlformats.org/wordprocessingml/2006/main">
        <w:t xml:space="preserve">इसहाकाच्या बदलाक देवान एक मेढर दिवप;</w:t>
      </w:r>
    </w:p>
    <w:p>
      <w:r xmlns:w="http://schemas.openxmlformats.org/wordprocessingml/2006/main">
        <w:t xml:space="preserve">अब्राहमाच्या विस्वासूपणाची पुष्टी आनी ती एक परिक्षा आशिल्ली अशें उक्तें करप.</w:t>
      </w:r>
    </w:p>
    <w:p/>
    <w:p>
      <w:r xmlns:w="http://schemas.openxmlformats.org/wordprocessingml/2006/main">
        <w:t xml:space="preserve">देवान अब्राहामा कडेन आपलो करार नूतनीकरण करून ताका भरपूर आशीर्वाद दिलो;</w:t>
      </w:r>
    </w:p>
    <w:p>
      <w:r xmlns:w="http://schemas.openxmlformats.org/wordprocessingml/2006/main">
        <w:t xml:space="preserve">अब्राहमाच्या वंशजांक व्हड प्रमाणांत वाड करपाचें उतर;</w:t>
      </w:r>
    </w:p>
    <w:p>
      <w:r xmlns:w="http://schemas.openxmlformats.org/wordprocessingml/2006/main">
        <w:t xml:space="preserve">ताच्या संतती वरवीं सगळ्या राश्ट्रांक आशीर्वाद मेळटलो हाची खात्री.</w:t>
      </w:r>
    </w:p>
    <w:p/>
    <w:p>
      <w:r xmlns:w="http://schemas.openxmlformats.org/wordprocessingml/2006/main">
        <w:t xml:space="preserve">ह्या प्रकरणांत अब्राहामाचो असामान्य भावार्थ आनी आज्ञापालन दाखयला, जेन्ना तो आपल्या मोगाळ पूत इसहाकाक देवा वयलो विस्वास दवरून अर्पण करुंक आपली तयारी दाखयता. तातूंत अब्राहमाच्या भक्तीची खोलाय उक्ती जाता आनी देवान आपल्या वेंचून काडिल्ल्या सेवकाची परिक्षा उजवाडाक हाडल्या. पर्याय म्हूण मेढराची तजवीज देवाची दया आनी ताची सोडवणूक निमाणी येवजण हांचेर भर दिता. उत्पत्ती २२ देवा कडेन आशिल्ल्या संबंदांत आज्ञापालन आनी विस्वासूपणाचे म्हत्व रेखांकित करता, तेच बरोबर ताच्या कराराच्या आश्वासनांक परतून पुष्टी करता, अब्राहमाच्या वंशजांक आशीर्वाद आनी वाडोवंक.</w:t>
      </w:r>
    </w:p>
    <w:p/>
    <w:p>
      <w:r xmlns:w="http://schemas.openxmlformats.org/wordprocessingml/2006/main">
        <w:t xml:space="preserve">उत्पत्ती / Genesis / Genesis 22 : 1 - ह्या गजालीं उपरांत देवान अब्राहामाची परिक्षा घेतली आनी ताका म्हळें: “अब्राहम.”</w:t>
      </w:r>
    </w:p>
    <w:p/>
    <w:p>
      <w:r xmlns:w="http://schemas.openxmlformats.org/wordprocessingml/2006/main">
        <w:t xml:space="preserve">देवान अब्राहमाच्या भावार्थाची आनी आज्ञापालनाची परिक्षा घेतली.</w:t>
      </w:r>
    </w:p>
    <w:p/>
    <w:p>
      <w:r xmlns:w="http://schemas.openxmlformats.org/wordprocessingml/2006/main">
        <w:t xml:space="preserve">1. आज्ञापालन करपी एक भावार्थ: अब्राहमाच्या उदाहरणांतल्यान शिकप</w:t>
      </w:r>
    </w:p>
    <w:p/>
    <w:p>
      <w:r xmlns:w="http://schemas.openxmlformats.org/wordprocessingml/2006/main">
        <w:t xml:space="preserve">2. श्रद्धेची परिक्षा: कठीण काळांत बळगें सोदप</w:t>
      </w:r>
    </w:p>
    <w:p/>
    <w:p>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w:t>
      </w:r>
    </w:p>
    <w:p/>
    <w:p>
      <w:r xmlns:w="http://schemas.openxmlformats.org/wordprocessingml/2006/main">
        <w:t xml:space="preserve">उत्पत्ती / Genesis 22 : 2 - ताणें म्हळें: “तुजो एकलोच पूत इसहाक, जाचो तुका मोग आसा, ताका घेवन मोरिया देशांत वच; आनी हांव तुका सांगतलों त्या एका दोंगराचेर ताका होमबळी म्हूण अर्पण करात.</w:t>
      </w:r>
    </w:p>
    <w:p/>
    <w:p>
      <w:r xmlns:w="http://schemas.openxmlformats.org/wordprocessingml/2006/main">
        <w:t xml:space="preserve">देवान अब्राहामाक आपलो मोगाळ पूत इसहाकाक होमबळी म्हूण दोंगराचेर अर्पण करपाची आज्ञा दिली आनी तो उक्तो करतलो.</w:t>
      </w:r>
    </w:p>
    <w:p/>
    <w:p>
      <w:r xmlns:w="http://schemas.openxmlformats.org/wordprocessingml/2006/main">
        <w:t xml:space="preserve">1. अब्राहमाची परिक्षा: विस्वासू आज्ञापालनाचो अभ्यास</w:t>
      </w:r>
    </w:p>
    <w:p/>
    <w:p>
      <w:r xmlns:w="http://schemas.openxmlformats.org/wordprocessingml/2006/main">
        <w:t xml:space="preserve">2. मोरियाचें म्हत्व: अब्राहमाच्या बलिदानांतल्यान शिकप</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2:21-24 - आमचो बापूय अब्राहामान आपलो पूत इसहाकाक वेदीचेर अर्पण केलो तेन्ना ताका कर्तुबांक लागून नितीमान थारलो ना? ताच्या कर्तुबां बरोबर भावार्थ सक्रिय आशिल्लो आनी ताच्या कर्तुबां वरवीं भावार्थ पुराय जालो अशें तुमकां दिसता; आनी अब्राहामान देवाचो विस्वास दवरलो आनी ताका नितीमत्व मानलो आनी ताका देवाचो इश्ट म्हणलें अशें शास्त्र पूर्ण जालें.</w:t>
      </w:r>
    </w:p>
    <w:p/>
    <w:p>
      <w:r xmlns:w="http://schemas.openxmlformats.org/wordprocessingml/2006/main">
        <w:t xml:space="preserve">उत्पत्ती / Genesis 22 : 3 अब्राहम सकाळीं पयलींच उठलो आनी गाढवाचेर काठी घाली आनी आपल्या दोन तरणाट्यांक आनी ताचो पूत इसहाकाक घेवन होमबळी खातीर लांकूड कापून उठलो आनी थंय गेलो ज्या जाग्याची देवान ताका सांगिल्ली.</w:t>
      </w:r>
    </w:p>
    <w:p/>
    <w:p>
      <w:r xmlns:w="http://schemas.openxmlformats.org/wordprocessingml/2006/main">
        <w:t xml:space="preserve">अब्राहम सकाळीं पयलींच उठून देवाची आज्ञा पाळटा आनी आपलो पूत इसहाकाक होमबळी म्हूण अर्पण करपाची तयारी करता.</w:t>
      </w:r>
    </w:p>
    <w:p/>
    <w:p>
      <w:r xmlns:w="http://schemas.openxmlformats.org/wordprocessingml/2006/main">
        <w:t xml:space="preserve">1. आज्ञापालनाची शक्त - अब्राहामान देवाचें पुराय मनान आज्ञापालन करपाची देख.</w:t>
      </w:r>
    </w:p>
    <w:p/>
    <w:p>
      <w:r xmlns:w="http://schemas.openxmlformats.org/wordprocessingml/2006/main">
        <w:t xml:space="preserve">2. भावार्थाचीं इनामां - अब्राहामाची कठीण परिक्षा आसून लेगीत देवाची निमाणी विस्वासूपण.</w:t>
      </w:r>
    </w:p>
    <w:p/>
    <w:p>
      <w:r xmlns:w="http://schemas.openxmlformats.org/wordprocessingml/2006/main">
        <w:t xml:space="preserve">1. रोमकारांक 4:19-21 - अब्राहमाच्या भावार्थाचें श्रेय ताका नितीमत्वाचें श्रेय दिल्लें.</w:t>
      </w:r>
    </w:p>
    <w:p/>
    <w:p>
      <w:r xmlns:w="http://schemas.openxmlformats.org/wordprocessingml/2006/main">
        <w:t xml:space="preserve">2. हेब्रेवांक 11:17-19 - अब्राहमाच्या भावार्थाची परिक्षा जाली आनी तो इसहाकाक बळी दिवंक तयार जालो.</w:t>
      </w:r>
    </w:p>
    <w:p/>
    <w:p>
      <w:r xmlns:w="http://schemas.openxmlformats.org/wordprocessingml/2006/main">
        <w:t xml:space="preserve">उत्पत्ती / Genesis 22 : 4 - तिसऱ्या दिसा अब्राहामान दोळे वयर काडले आनी ती सुवात पयस पळयली.</w:t>
      </w:r>
    </w:p>
    <w:p/>
    <w:p>
      <w:r xmlns:w="http://schemas.openxmlformats.org/wordprocessingml/2006/main">
        <w:t xml:space="preserve">अब्राहामान देवाचें आज्ञा पाळ्ळें आनी आपलो भावार्थ दाखोवंक आपलो पूत इसहाकाक बळी दिवंक तयार आशिल्लो.</w:t>
      </w:r>
    </w:p>
    <w:p/>
    <w:p>
      <w:r xmlns:w="http://schemas.openxmlformats.org/wordprocessingml/2006/main">
        <w:t xml:space="preserve">1. आज्ञापालनाची शक्त- अब्राहमाच्या देवा कडेन आशिल्ल्या विस्वासूपणान आज्ञापालनाची शक्त कशी दाखयली.</w:t>
      </w:r>
    </w:p>
    <w:p/>
    <w:p>
      <w:r xmlns:w="http://schemas.openxmlformats.org/wordprocessingml/2006/main">
        <w:t xml:space="preserve">2. भावार्थाची परिक्षा- अब्राहामाक आपल्या जिवितांत जें भावार्थाच्या आव्हानांक तोंड दिवचें पडलें तें पळोवप.</w:t>
      </w:r>
    </w:p>
    <w:p/>
    <w:p>
      <w:r xmlns:w="http://schemas.openxmlformats.org/wordprocessingml/2006/main">
        <w:t xml:space="preserve">1. हेब्रेवांक 11:17-19- भावार्थान अब्राहामान ताची परिक्षा घेतली तेन्ना ताणें इसहाकाक बळी दिलो आनी आश्वासनां मेळिल्ल्या मनशान आपलो एकलोच पूत अर्पण केलो; ताकाच म्हणिल्लें, इसहाकांत तुमच्या वंशजांक आपयतले. देव मनशांक मेल्ल्यांतल्यान लेगीत जिवंत करपाक सक्षम आसा अशें ताणें मानलें, तातूंतल्यान ताणें ताकाय एक प्रकार म्हणून परतून मेळयलो.</w:t>
      </w:r>
    </w:p>
    <w:p/>
    <w:p>
      <w:r xmlns:w="http://schemas.openxmlformats.org/wordprocessingml/2006/main">
        <w:t xml:space="preserve">2. जाकोब 2:23- आनी अब्राहामान देवाचो विस्वास दवरलो आनी ताका नितीमत्व म्हण वळखलो आनी ताका देवाचो इश्ट म्हणलें अशें शास्त्र पूर्ण जालें.</w:t>
      </w:r>
    </w:p>
    <w:p/>
    <w:p>
      <w:r xmlns:w="http://schemas.openxmlformats.org/wordprocessingml/2006/main">
        <w:t xml:space="preserve">उत्पत्ती / Genesis 22 : 5 - अब्राहामान आपल्या तरणाट्यांक म्हळें: “तुमी हांगा गाढवा वांगडा रावात; आनी हांव आनी तो भुरगो थंय वचून पुजा करतले आनी परत तुमचे कडेन येतले.</w:t>
      </w:r>
    </w:p>
    <w:p/>
    <w:p>
      <w:r xmlns:w="http://schemas.openxmlformats.org/wordprocessingml/2006/main">
        <w:t xml:space="preserve">अब्राहाम आपल्या तरणाट्यांक आपूण आनी ताचो पूत पुजेक वतना गाढवा वांगडा रावपाची सुचोवणी दिता आनी मागीर परत येवची.</w:t>
      </w:r>
    </w:p>
    <w:p/>
    <w:p>
      <w:r xmlns:w="http://schemas.openxmlformats.org/wordprocessingml/2006/main">
        <w:t xml:space="preserve">1. भावार्थाचें जिवीत जगप: अब्राहमाची देख</w:t>
      </w:r>
    </w:p>
    <w:p/>
    <w:p>
      <w:r xmlns:w="http://schemas.openxmlformats.org/wordprocessingml/2006/main">
        <w:t xml:space="preserve">2. अब्राहमाच्या प्रवासांतल्यान आज्ञापालन शिकप</w:t>
      </w:r>
    </w:p>
    <w:p/>
    <w:p>
      <w:r xmlns:w="http://schemas.openxmlformats.org/wordprocessingml/2006/main">
        <w:t xml:space="preserve">1. हेब्रेवांक 11:17-19 (विस्वासान अब्राहामान ताची परिक्षा घेतली तेन्ना ताणें इसहाकाक बळी दिलो आनी आश्वासनां मेळिल्ल्या मनशान आपलो एकलोच पूत अर्पण केलो, जाचे विशीं म्हळां: इसहाका वरवीं तुजें जातलें संततीचें नांव आसूंक जाय.देव ताका मेल्ल्यांतल्यान जिवंत करपाक लेगीत सक्षम आसा अशें ताणें मानलें, तातूंतल्यान आलंकारिक रितीन ताका परतून मेळ्ळो.)</w:t>
      </w:r>
    </w:p>
    <w:p/>
    <w:p>
      <w:r xmlns:w="http://schemas.openxmlformats.org/wordprocessingml/2006/main">
        <w:t xml:space="preserve">2. जाकोब 2:21-24 (आमचो बापूय अब्राहामान आपलो पूत इसहाकाक वेदीचेर अर्पण केलो तेन्ना ताका कर्तुबां वरवीं नितीमान थारलो ना? ताच्या कर्तुबां बरोबर भावार्थ सक्रिय जालो आनी ताच्या कर्तुबां वरवीं भावार्थ पुराय जालो; आनी शास्त्र पूर्ण जालें की, अब्राहामान देवाचो विस्वास दवरलो, आनी ताका तें नीतिमत्व म्हूण मेजलें आनी ताका देवाचो इश्ट म्हण्टाले.)</w:t>
      </w:r>
    </w:p>
    <w:p/>
    <w:p>
      <w:r xmlns:w="http://schemas.openxmlformats.org/wordprocessingml/2006/main">
        <w:t xml:space="preserve">उत्पत्ती / Genesis 22 : 6 - अब्राहामान होमबळीचें लांकूड घेवन आपल्या पुता इसहाकाचेर घालें; ताणें हातांत उजो आनी सुरी घेतली; आनी दोगांय एकठांय गेले.</w:t>
      </w:r>
    </w:p>
    <w:p/>
    <w:p>
      <w:r xmlns:w="http://schemas.openxmlformats.org/wordprocessingml/2006/main">
        <w:t xml:space="preserve">देवान ताका आपलो पूत इसहाक बळी दिवंक सांगलो तेन्ना अब्राहामाच्या भावार्थाची परिक्षा जाली. ताणें होमबळीचें लांकूड घेवन इसहाकाचेर दवरलें, ते एकठांय वतना उजो आनी सुरी आपल्या वांगडा घेवन.</w:t>
      </w:r>
    </w:p>
    <w:p/>
    <w:p>
      <w:r xmlns:w="http://schemas.openxmlformats.org/wordprocessingml/2006/main">
        <w:t xml:space="preserve">1. संकश्टां मुखार भावार्थाची शक्त</w:t>
      </w:r>
    </w:p>
    <w:p/>
    <w:p>
      <w:r xmlns:w="http://schemas.openxmlformats.org/wordprocessingml/2006/main">
        <w:t xml:space="preserve">2. कठीण काळांत देवाचें आज्ञापालन करप</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2:22-23 - तुमी पळयतात की ताच्या कर्तुबां बरोबर भावार्थ सक्रिय जालो आनी ताच्या कर्तुबां वरवीं भावार्थ पुराय जालो; आनी अब्राहामान देवाचो विस्वास दवरलो आनी ताका नितीमत्व मानलो आनी ताका देवाचो इश्ट म्हणलें अशें शास्त्र पूर्ण जालें.</w:t>
      </w:r>
    </w:p>
    <w:p/>
    <w:p>
      <w:r xmlns:w="http://schemas.openxmlformats.org/wordprocessingml/2006/main">
        <w:t xml:space="preserve">उत्पत्ती / Genesis / Genesis 22 : 7 - इसहाकान आपल्या बापाय अब्राहामाक उलोवन म्हळें: “म्हज्या बापायक.” ताणें म्हणलें: उजो आनी लांकूड पळय, पूण होमबळी खातीर कोंबडो खंय आसा?</w:t>
      </w:r>
    </w:p>
    <w:p/>
    <w:p>
      <w:r xmlns:w="http://schemas.openxmlformats.org/wordprocessingml/2006/main">
        <w:t xml:space="preserve">अब्राहम देवाच्या आज्ञा प्रमाणें आपलो पूत इसहाकाक बळी दिवपाचो आसा, तेन्ना इसहाक ताका अर्पणा खातीर कोंब्या विशीं प्रस्न विचारता.</w:t>
      </w:r>
    </w:p>
    <w:p/>
    <w:p>
      <w:r xmlns:w="http://schemas.openxmlformats.org/wordprocessingml/2006/main">
        <w:t xml:space="preserve">1. भावार्थाची शक्त: देवाच्या आज्ञे खातीर अब्राहामान आपल्या पुताक बळी दिवपाची तयारी.</w:t>
      </w:r>
    </w:p>
    <w:p/>
    <w:p>
      <w:r xmlns:w="http://schemas.openxmlformats.org/wordprocessingml/2006/main">
        <w:t xml:space="preserve">2. प्रस्नांची शक्त: इसहाकान आपल्या बापायक देवान दिल्ले आज्ञेचेर प्रस्नचिन्न उबें करप.</w:t>
      </w:r>
    </w:p>
    <w:p/>
    <w:p>
      <w:r xmlns:w="http://schemas.openxmlformats.org/wordprocessingml/2006/main">
        <w:t xml:space="preserve">1. रोमकारांक / Romans / Romans 4:19-21 - "आनी भावार्थान दुबळो नासतना, सुमार शंबर वर्सांचो आसतना ताणें आपली कूड आतां मेल्ली ना आनी साराच्या पोटाची मेल्ली ना देव अविश्वासांतल्यान, पूण भावार्थान बळवंत जालो, देवाचो महिमा दिलो, आनी ताणें दिल्लें उतर आपूणय पाळूंक शकता हें पुरायपणान समजून घेतलो."</w:t>
      </w:r>
    </w:p>
    <w:p/>
    <w:p>
      <w:r xmlns:w="http://schemas.openxmlformats.org/wordprocessingml/2006/main">
        <w:t xml:space="preserve">2. हेब्रेवांक 11:17-19 - "विस्वासान अब्राहामान ताका परिक्षा घेतलो तेन्ना ताणें इसहाकाक बळी दिलो; आनी वचन मेळिल्ल्यान आपलो एकलोच पूत अर्पण केलो म्हण्टात: देव ताका मेल्ल्यांतल्यान लेगीत जिवंत करुंक पावलो, थंयच्यान ताणें ताका आकृतींत घेतलो अशें समजून."</w:t>
      </w:r>
    </w:p>
    <w:p/>
    <w:p>
      <w:r xmlns:w="http://schemas.openxmlformats.org/wordprocessingml/2006/main">
        <w:t xml:space="preserve">उत्पत्ती / Genesis 22 : 8 - अब्राहामान म्हणलें, “म्हज्या पुता, देव आपल्याक होमबळी खातीर एक कोंबडो दितलो.</w:t>
      </w:r>
    </w:p>
    <w:p/>
    <w:p>
      <w:r xmlns:w="http://schemas.openxmlformats.org/wordprocessingml/2006/main">
        <w:t xml:space="preserve">आमच्या गरजेच्या वेळार देव आमची पुरवण करतलो.</w:t>
      </w:r>
    </w:p>
    <w:p/>
    <w:p>
      <w:r xmlns:w="http://schemas.openxmlformats.org/wordprocessingml/2006/main">
        <w:t xml:space="preserve">1: देव आमचो पुरवणदार - स्तोत्रां 23:1 सर्वेस्पर म्हजो गोठाण, म्हाका उणाव जावचो ना.</w:t>
      </w:r>
    </w:p>
    <w:p/>
    <w:p>
      <w:r xmlns:w="http://schemas.openxmlformats.org/wordprocessingml/2006/main">
        <w:t xml:space="preserve">२: अब्राहामाचो देवाच्या तरतुदीचेर आशिल्लो विस्वास - हेब्रेवांक ११:१७-१९ भावार्थान अब्राहामान ताची परिक्षा घेतली तेन्ना ताणें इसहाकाक बळी दिलो आनी आश्वासनां मेळिल्ल्या मनशान आपलो एकलोच पूत अर्पण केलो, जाचे विशीं सांगिल्लें , इसहाका वरवीं तुज्या संततीचें नांव मेळटलें.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1: मातेव 6:25-34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w:t>
      </w:r>
    </w:p>
    <w:p/>
    <w:p>
      <w:r xmlns:w="http://schemas.openxmlformats.org/wordprocessingml/2006/main">
        <w:t xml:space="preserve">2: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उत्पत्ती / Genesis 22 : 9 - देवान ताका सांगिल्ल्या जाग्यार ते पावले; अब्राहामान थंय एक वेदी बांदली आनी लांकूड वेवस्थीत केलें आनी आपल्या पुताक इसहाकाक बांदून लांकडाचेर वेदीचेर दवरलो.</w:t>
      </w:r>
    </w:p>
    <w:p/>
    <w:p>
      <w:r xmlns:w="http://schemas.openxmlformats.org/wordprocessingml/2006/main">
        <w:t xml:space="preserve">अब्राहामान आपल्या पुताक इसहाकाचो बळी दिवपाची देवाची आज्ञा पाळून ताका वेदी बांदून लांकडाचेर दवरलो.</w:t>
      </w:r>
    </w:p>
    <w:p/>
    <w:p>
      <w:r xmlns:w="http://schemas.openxmlformats.org/wordprocessingml/2006/main">
        <w:t xml:space="preserve">1. अब्राहमाचें बिनशर्त आज्ञापालन: भावार्थाचें एक आदर्श</w:t>
      </w:r>
    </w:p>
    <w:p/>
    <w:p>
      <w:r xmlns:w="http://schemas.openxmlformats.org/wordprocessingml/2006/main">
        <w:t xml:space="preserve">2. कठीण निवडीं मुखार भावार्थाची शक्त</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2:21-24 - आमचो बापूय अब्राहामान आपलो पूत इसहाकाक वेदीचेर अर्पण केलो तेन्ना ताका कर्तुबांक लागून नितीमान थारलो ना? ताच्या कर्तुबां बरोबर भावार्थ सक्रिय आशिल्लो आनी ताच्या कर्तुबां वरवीं भावार्थ पुराय जालो अशें तुमकां दिसता; आनी अब्राहामान देवाचो विस्वास दवरलो आनी ताका नितीमत्व मानलो आनी ताका देवाचो इश्ट म्हणलें अशें शास्त्र पूर्ण जालें. तुमकां दिसता की मनीस फकत भावार्थान न्हय तर कर्तुबां वरवीं नितीमान जाता.</w:t>
      </w:r>
    </w:p>
    <w:p/>
    <w:p>
      <w:r xmlns:w="http://schemas.openxmlformats.org/wordprocessingml/2006/main">
        <w:t xml:space="preserve">उत्पत्ती / Genesis 22 : 10 - अब्राहामान हात वाडयलो आनी आपल्या पुताक मारपाक सुरी घेतली.</w:t>
      </w:r>
    </w:p>
    <w:p/>
    <w:p>
      <w:r xmlns:w="http://schemas.openxmlformats.org/wordprocessingml/2006/main">
        <w:t xml:space="preserve">अब्राहामाक देवान आपलो पूत इसहाक बळी दिवपाची आज्ञा दिली आनी ताणें तें करपाक आपली सुरी काडली.</w:t>
      </w:r>
    </w:p>
    <w:p/>
    <w:p>
      <w:r xmlns:w="http://schemas.openxmlformats.org/wordprocessingml/2006/main">
        <w:t xml:space="preserve">1. कितेंय जालें तरी देवाचें आज्ञापालन करप: अब्राहम आनी इसहाक हांची काणी</w:t>
      </w:r>
    </w:p>
    <w:p/>
    <w:p>
      <w:r xmlns:w="http://schemas.openxmlformats.org/wordprocessingml/2006/main">
        <w:t xml:space="preserve">2. अडचणीं मदीं देवाचो विस्वास दवरप: अब्राहमाचो विस्वासू बळी</w:t>
      </w:r>
    </w:p>
    <w:p/>
    <w:p>
      <w:r xmlns:w="http://schemas.openxmlformats.org/wordprocessingml/2006/main">
        <w:t xml:space="preserve">1. रोमकारांक 4:19-21 - अब्राहामान देवाचो विस्वास दवरलो आनी ताका तें नीतिमत्व मानलें.</w:t>
      </w:r>
    </w:p>
    <w:p/>
    <w:p>
      <w:r xmlns:w="http://schemas.openxmlformats.org/wordprocessingml/2006/main">
        <w:t xml:space="preserve">2. हेब्रेवांक 11:17-19 - भावार्थान अब्राहामान परिक्षा घेतली तेन्ना ताणें इसहाकाक बळी दिलो आनी आश्वासन मेळिल्लो तो आपलो एकलोच पूत अर्पण करतालो.</w:t>
      </w:r>
    </w:p>
    <w:p/>
    <w:p>
      <w:r xmlns:w="http://schemas.openxmlformats.org/wordprocessingml/2006/main">
        <w:t xml:space="preserve">उत्पत्ती / Genesis / Genesis 22 : 11 - आनी सर्वेस्पराच्या देवदूतान ताका सर्गा थावन आपयलो आनी म्हणलें: अब्राहम, अब्राहम.</w:t>
      </w:r>
    </w:p>
    <w:p/>
    <w:p>
      <w:r xmlns:w="http://schemas.openxmlformats.org/wordprocessingml/2006/main">
        <w:t xml:space="preserve">प्रभूच्या देवदूतान अब्राहामाक उलो मारलो आनी ताणें जाप दिली "हांव हांगा आसां."</w:t>
      </w:r>
    </w:p>
    <w:p/>
    <w:p>
      <w:r xmlns:w="http://schemas.openxmlformats.org/wordprocessingml/2006/main">
        <w:t xml:space="preserve">1. देवाच्या उलोवपाचेर विस्वास दवरप - प्रभूच्या उलोवपाक अब्राहामान दिल्लो प्रतिसाद आमकां देवाच्या येवजणेचेर विस्वास दवरपाक कसो शिकयता</w:t>
      </w:r>
    </w:p>
    <w:p/>
    <w:p>
      <w:r xmlns:w="http://schemas.openxmlformats.org/wordprocessingml/2006/main">
        <w:t xml:space="preserve">2. भावार्थाची शक्त - प्रभूच्या उलोवपाक अब्राहमाची जाप आमकां देवाच्या बळग्याचेर विस्वास दवरपाक कशी शिकयता</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2:23 - अब्राहामान देवाचो विस्वास दवरलो आनी ताका नितीमत्व मानलो आनी ताका देवाचो इश्ट म्हणलें अशें शास्त्र पूर्ण जालें.</w:t>
      </w:r>
    </w:p>
    <w:p/>
    <w:p>
      <w:r xmlns:w="http://schemas.openxmlformats.org/wordprocessingml/2006/main">
        <w:t xml:space="preserve">उत्पत्ती / Genesis / Genesis 22 : 12 : 12 : 12 - ताणें म्हणलें, “तुजो हात त्या भुरग्याचेर दवरूंक नाका आनी ताका कांयच करुंक नाका, कित्याक तुज्या एकल्या पुताक तुज्या पुताक म्हजे कडल्यान आडावंक नाशिल्ल्यान तूं देवा भियेता हें आतां म्हाका कळ्ळां.”</w:t>
      </w:r>
    </w:p>
    <w:p/>
    <w:p>
      <w:r xmlns:w="http://schemas.openxmlformats.org/wordprocessingml/2006/main">
        <w:t xml:space="preserve">देवान अब्राहामाच्या भावार्थाची परिक्षा घेतली, ताका आपलो पूत इसहाकाक बळी दिवंक सांगलो, पूण देवान ताका तशें करुंक आडायलें, जेन्नां अब्राहम आज्ञाधारक आनी देवा कडेन आशिल्ल्या मोगान आनी भावार्थाक लागून तें करपाक तयार आसा हें स्पश्ट जालें.</w:t>
      </w:r>
    </w:p>
    <w:p/>
    <w:p>
      <w:r xmlns:w="http://schemas.openxmlformats.org/wordprocessingml/2006/main">
        <w:t xml:space="preserve">1. जेन्ना देव आमच्या भावार्थाची परिक्षा घेता तेन्ना तो आमच्या मोगाची आनी आज्ञापालनाची परिक्षा घेता.</w:t>
      </w:r>
    </w:p>
    <w:p/>
    <w:p>
      <w:r xmlns:w="http://schemas.openxmlformats.org/wordprocessingml/2006/main">
        <w:t xml:space="preserve">2. देवाचें आज्ञापालन करप ही मोगाची सगळ्यांत उंचेली अभिव्यक्ती.</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असो बळी दिवचो, जी तुमची वाजवी सेवा.</w:t>
      </w:r>
    </w:p>
    <w:p/>
    <w:p>
      <w:r xmlns:w="http://schemas.openxmlformats.org/wordprocessingml/2006/main">
        <w:t xml:space="preserve">उत्पत्ती / Genesis / Genesis 22 : 13 - अब्राहामान दोळे उखलून पळे लें आनी ताच्या फाटल्यान एक कोंबडो ताच्या शिंगां कडेन झाडां धरून पळे लें आनी अब्राहामान वचून तो मेडो घेतलो आनी ताका आपल्या पुताच्या जाग्यार होमबळी म्हणून दिलो .</w:t>
      </w:r>
    </w:p>
    <w:p/>
    <w:p>
      <w:r xmlns:w="http://schemas.openxmlformats.org/wordprocessingml/2006/main">
        <w:t xml:space="preserve">अब्राहम आपल्या पुताच्या जाग्यार एक मेंढर होमबळी म्हूण अर्पण करता.</w:t>
      </w:r>
    </w:p>
    <w:p/>
    <w:p>
      <w:r xmlns:w="http://schemas.openxmlformats.org/wordprocessingml/2006/main">
        <w:t xml:space="preserve">1. आज्ञापालनाची शक्त - अब्राहामान देवाच्या आज्ञाक पाळो दिवपाच्या फांट्यांचो सोद घेवप.</w:t>
      </w:r>
    </w:p>
    <w:p/>
    <w:p>
      <w:r xmlns:w="http://schemas.openxmlformats.org/wordprocessingml/2006/main">
        <w:t xml:space="preserve">2. बळी दिवपाची शक्त - अब्राहम देवा खातीर करपाक तयार आशिल्लो आत्मत्यागाची तपासणी करप.</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w:t>
      </w:r>
    </w:p>
    <w:p/>
    <w:p>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उत्पत्ती / Genesis / Genesis 22 : 14 - अब्राहामान त्या जाग्याक जेहोवा जिरे हें नांव दिलें, आयज मेरेन म्हणटात तशें, “देवाच्या दोंगरार तें दिसतलें.”</w:t>
      </w:r>
    </w:p>
    <w:p/>
    <w:p>
      <w:r xmlns:w="http://schemas.openxmlformats.org/wordprocessingml/2006/main">
        <w:t xml:space="preserve">अब्राहामान इसहाकाक बळी दिल्ल्या जाग्यार ‘जेहोवाजिरे’, म्हळ्यार ‘देव पुरवण करतलो’ अशें नांव दिलें.</w:t>
      </w:r>
    </w:p>
    <w:p/>
    <w:p>
      <w:r xmlns:w="http://schemas.openxmlformats.org/wordprocessingml/2006/main">
        <w:t xml:space="preserve">1. प्रभु पुरवण करतलो: देवाच्या तरतुदीचेर विस्वास दवरप.</w:t>
      </w:r>
    </w:p>
    <w:p/>
    <w:p>
      <w:r xmlns:w="http://schemas.openxmlformats.org/wordprocessingml/2006/main">
        <w:t xml:space="preserve">2. देव विस्वासू: अब्राहमाच्या भावार्थाची परिक्षा घेवन शिकप.</w:t>
      </w:r>
    </w:p>
    <w:p/>
    <w:p>
      <w:r xmlns:w="http://schemas.openxmlformats.org/wordprocessingml/2006/main">
        <w:t xml:space="preserve">1. उत्पत्ती / Genesis 22:14 - अब्राहामान त्या जाग्याक जेहोवा जिरे हें नांव दिलें: आयज मेरेन म्हणटात तशें, “देवाच्या दोंगरार तें दिसतलें.”</w:t>
      </w:r>
    </w:p>
    <w:p/>
    <w:p>
      <w:r xmlns:w="http://schemas.openxmlformats.org/wordprocessingml/2006/main">
        <w:t xml:space="preserve">2. हेब्रेवांक 11:17-19 - भावार्थान अब्राहामान ताका परिक्षा घेतलो तेन्ना ताणें इसहाकाक बळी दिलो आनी वचन मेळिल्ल्या मनशान आपलो एकलोच पूत अर्पण केलो, जाचे विशीं म्हळां: इसहाकाक लागून तुज्या संततीक नांव मेळटलें : देव ताका मेल्ल्यांतल्यान लेगीत जिवंत करुंक पावलो म्हळ्ळें हिशोब; थंयच्यानय ताणें ताका आकृतींत घेतलो.</w:t>
      </w:r>
    </w:p>
    <w:p/>
    <w:p>
      <w:r xmlns:w="http://schemas.openxmlformats.org/wordprocessingml/2006/main">
        <w:t xml:space="preserve">उत्पत्ती / Genesis 22 : 15 - आनी सर्वेस्पराच्या देवदूतान दुसरे खेपे सर्गा थावन अब्राहामाक आपयलो.</w:t>
      </w:r>
    </w:p>
    <w:p/>
    <w:p>
      <w:r xmlns:w="http://schemas.openxmlformats.org/wordprocessingml/2006/main">
        <w:t xml:space="preserve">देवान अब्राहामाच्या आज्ञापालनाची आनी ताचे कडेन आशिल्ली वचनबद्धताय ताच्या इसहाकाक अर्पण करतना परिक्षा घेतली आनी अब्राहामान परिक्षा पास जालो.</w:t>
      </w:r>
    </w:p>
    <w:p/>
    <w:p>
      <w:r xmlns:w="http://schemas.openxmlformats.org/wordprocessingml/2006/main">
        <w:t xml:space="preserve">1. देवाचें आज्ञापालन - एक गरजेचो सद्गुण</w:t>
      </w:r>
    </w:p>
    <w:p/>
    <w:p>
      <w:r xmlns:w="http://schemas.openxmlformats.org/wordprocessingml/2006/main">
        <w:t xml:space="preserve">2. अब्राहमाच्या भावार्थाचें बळगें</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w:t>
      </w:r>
    </w:p>
    <w:p/>
    <w:p>
      <w:r xmlns:w="http://schemas.openxmlformats.org/wordprocessingml/2006/main">
        <w:t xml:space="preserve">2. जाकोब 2:21-24 - आमचो बापूय अब्राहामान आपलो पूत इसहाकाक वेदीचेर अर्पण केलो तेन्ना ताका कर्तुबांक लागून नितीमान थारलो ना?</w:t>
      </w:r>
    </w:p>
    <w:p/>
    <w:p>
      <w:r xmlns:w="http://schemas.openxmlformats.org/wordprocessingml/2006/main">
        <w:t xml:space="preserve">उत्पत्ती / Genesis / Genesis / Genesis / Genesis / Genesis / Genesis / Genesis / Genesis / Genesis / Genesis / Genesis / Genesis 22 : 16 :</w:t>
      </w:r>
    </w:p>
    <w:p/>
    <w:p>
      <w:r xmlns:w="http://schemas.openxmlformats.org/wordprocessingml/2006/main">
        <w:t xml:space="preserve">देवान अब्राहमाच्या भावार्थाची परिक्षा घेतली आनी ताणें आपलो पूत इसहाक बळी दिवंक तयार जावन परिक्षा पास जाली.</w:t>
      </w:r>
    </w:p>
    <w:p/>
    <w:p>
      <w:r xmlns:w="http://schemas.openxmlformats.org/wordprocessingml/2006/main">
        <w:t xml:space="preserve">१: देव आमच्या भावार्थाची चड करून परिक्षा घेता आनी कितलोय खर्च जालो तरी विस्वासू रावप हें आमचें कर्तव्य.</w:t>
      </w:r>
    </w:p>
    <w:p/>
    <w:p>
      <w:r xmlns:w="http://schemas.openxmlformats.org/wordprocessingml/2006/main">
        <w:t xml:space="preserve">२: अब्राहमाचो देवा वयलो विस्वास उल्लेखनीय आशिल्लो आनी आमच्याच भावार्थांत ताचे सारको जावपाचो यत्न करप प्रेरणादायक आसा.</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उत्पत्ती / Genesis / Genesis 22 : 17 - हांव तुका आशीर्वाद दितलों आनी तुज्या संततींक सर्गाच्या नखेत्रां भशेन आनी दर्या देगेर आशिल्ल्या रेंव सारके वाडयतलों; आनी तुज्या संततीक ताच्या दुस्मानांचें दार मेळटलें;</w:t>
      </w:r>
    </w:p>
    <w:p/>
    <w:p>
      <w:r xmlns:w="http://schemas.openxmlformats.org/wordprocessingml/2006/main">
        <w:t xml:space="preserve">देव अब्राहामाक उतर दिता की ताची वंशज मळबांतल्या नखेत्रां इतली आनी दर्या देगेर रेंव इतली आसतली आनी ते आपल्या दुस्मानांक हारयतले.</w:t>
      </w:r>
    </w:p>
    <w:p/>
    <w:p>
      <w:r xmlns:w="http://schemas.openxmlformats.org/wordprocessingml/2006/main">
        <w:t xml:space="preserve">1. देवाच्या आश्वासनांची शक्त - देवाचीं आश्वासनां कशीं विस्वासांत घेवपा सारकीं आनी बळिश्ट आसात हें दाखोवपाक अब्राहमाची काणी वापरप.</w:t>
      </w:r>
    </w:p>
    <w:p/>
    <w:p>
      <w:r xmlns:w="http://schemas.openxmlformats.org/wordprocessingml/2006/main">
        <w:t xml:space="preserve">2. अब्राहमाचो भावार्थ - अब्राहामाक देवाच्या वचनाचेर विस्वास दवरचो पडलो तो भावार्थ तपासप.</w:t>
      </w:r>
    </w:p>
    <w:p/>
    <w:p>
      <w:r xmlns:w="http://schemas.openxmlformats.org/wordprocessingml/2006/main">
        <w:t xml:space="preserve">1. रोमकारांक 4:17-21 - अब्राहामाक भावार्थान कसो नितीमान जालो तें स्पश्ट करप.</w:t>
      </w:r>
    </w:p>
    <w:p/>
    <w:p>
      <w:r xmlns:w="http://schemas.openxmlformats.org/wordprocessingml/2006/main">
        <w:t xml:space="preserve">2. हेब्रेवांक 11:17-19 - अब्राहमाचो भावार्थ आनी देवाची आज्ञा पाळपाची तयारी सोदून काडप.</w:t>
      </w:r>
    </w:p>
    <w:p/>
    <w:p>
      <w:r xmlns:w="http://schemas.openxmlformats.org/wordprocessingml/2006/main">
        <w:t xml:space="preserve">उत्पत्ती / Genesis / Genesis 22 : 18 - तुज्या संततींतल्यान संवसारांतल्या सगळ्या राश्ट्रांक आशीर्वाद मेळटलो; कित्याक तुवें म्हजो आवाज पाळ्ळा.</w:t>
      </w:r>
    </w:p>
    <w:p/>
    <w:p>
      <w:r xmlns:w="http://schemas.openxmlformats.org/wordprocessingml/2006/main">
        <w:t xml:space="preserve">देव अब्राहामाक आपल्या संतती वरवीं सगळ्या राश्ट्रांक आशीर्वाद मेळटलो अशें उतर दिता.</w:t>
      </w:r>
    </w:p>
    <w:p/>
    <w:p>
      <w:r xmlns:w="http://schemas.openxmlformats.org/wordprocessingml/2006/main">
        <w:t xml:space="preserve">1. देवाच्या आवाजाक पाळो दिवप: आज्ञापालनाचो आशीर्वाद</w:t>
      </w:r>
    </w:p>
    <w:p/>
    <w:p>
      <w:r xmlns:w="http://schemas.openxmlformats.org/wordprocessingml/2006/main">
        <w:t xml:space="preserve">2. अब्राहमाचो आशीर्वाद: सगळ्या राश्ट्रांक आशीर्वाद दिवपाचें उतर</w:t>
      </w:r>
    </w:p>
    <w:p/>
    <w:p>
      <w:r xmlns:w="http://schemas.openxmlformats.org/wordprocessingml/2006/main">
        <w:t xml:space="preserve">1. मातेव 7:21-23: म्हाका, प्रभू, प्रभू, म्हणपी सगळेच सर्गाच्या राज्यांत भितर सरचे नात, पूण सर्गार आशिल्ल्या म्हज्या बापायची इत्सा पाळपी.</w:t>
      </w:r>
    </w:p>
    <w:p/>
    <w:p>
      <w:r xmlns:w="http://schemas.openxmlformats.org/wordprocessingml/2006/main">
        <w:t xml:space="preserve">2. गलातीकारांक 3:7-9: अब्राहमाचे पूत भावार्थाचेच आसात हें जाणून घेयात. देव भावार्थान विदेशी लोकांक नितीमान थारायतलो हें शास्त्रान आदींच अब्राहामाक सुवार्तेचो प्रचार केलो आनी म्हळें: “तुजे वरवीं सगळ्या राष्ट्रांक आशीर्वाद मेळटलो.”</w:t>
      </w:r>
    </w:p>
    <w:p/>
    <w:p>
      <w:r xmlns:w="http://schemas.openxmlformats.org/wordprocessingml/2006/main">
        <w:t xml:space="preserve">उत्पत्ती / Genesis 22 : 19 अब्राहाम आपल्या तरणाट्यां कडेन परतलो आनी ते उठून बेर्शेबाक गेले. आनी अब्राहम बेर्शेबांत रावलो.</w:t>
      </w:r>
    </w:p>
    <w:p/>
    <w:p>
      <w:r xmlns:w="http://schemas.openxmlformats.org/wordprocessingml/2006/main">
        <w:t xml:space="preserve">अब्राहम आनी ताचे नोकर परत बेर्शेबांत गेले आनी अब्राहम थंय रावपाक लागलो.</w:t>
      </w:r>
    </w:p>
    <w:p/>
    <w:p>
      <w:r xmlns:w="http://schemas.openxmlformats.org/wordprocessingml/2006/main">
        <w:t xml:space="preserve">1. अब्राहमाची निश्ठा: ताणें देवा कडेन आज्ञापालन केल्ल्यान व्हड आशीर्वाद कशे मेळ्ळे</w:t>
      </w:r>
    </w:p>
    <w:p/>
    <w:p>
      <w:r xmlns:w="http://schemas.openxmlformats.org/wordprocessingml/2006/main">
        <w:t xml:space="preserve">2. अब्राहमाच्या पावलांचेर पावल दवरप: आमी आमच्या जिवितांत देवाची इत्सा कशी सोदूंक शकतात</w:t>
      </w:r>
    </w:p>
    <w:p/>
    <w:p>
      <w:r xmlns:w="http://schemas.openxmlformats.org/wordprocessingml/2006/main">
        <w:t xml:space="preserve">1. उत्पत्ती 22:1-19 अब्राहामाची इसहाकाक बळी दिवपाची तयारी</w:t>
      </w:r>
    </w:p>
    <w:p/>
    <w:p>
      <w:r xmlns:w="http://schemas.openxmlformats.org/wordprocessingml/2006/main">
        <w:t xml:space="preserve">2. हेब्रेवांक 11:17-19 देवाच्या वचनांचेर अब्राहमाचो विस्वास</w:t>
      </w:r>
    </w:p>
    <w:p/>
    <w:p>
      <w:r xmlns:w="http://schemas.openxmlformats.org/wordprocessingml/2006/main">
        <w:t xml:space="preserve">उत्पत्ती / Genesis / Genesis 22 : 20 - ह्या गजालीं उपरांत अब्राहामाक सांगलें, “पळे, मिल्का, तुज्या भावाक नाहोराकय भुरगीं जाल्यांत;</w:t>
      </w:r>
    </w:p>
    <w:p/>
    <w:p>
      <w:r xmlns:w="http://schemas.openxmlformats.org/wordprocessingml/2006/main">
        <w:t xml:space="preserve">ताचो भाव नाहोराक मिल्का वरवीं भुरगीं जाल्यांत हें कळटकच अब्राहमाचें विस्तारीत कुटम आनीकय वाडलें.</w:t>
      </w:r>
    </w:p>
    <w:p/>
    <w:p>
      <w:r xmlns:w="http://schemas.openxmlformats.org/wordprocessingml/2006/main">
        <w:t xml:space="preserve">१: देव गूढ रितीन काम करता. जेन्ना आमकां आमचें कुटुंब पुराय जालां अशें दिसता तेन्ना लेगीत देव आमच्या जिवितांत चड लोकांक हाडटलो.</w:t>
      </w:r>
    </w:p>
    <w:p/>
    <w:p>
      <w:r xmlns:w="http://schemas.openxmlformats.org/wordprocessingml/2006/main">
        <w:t xml:space="preserve">२: आमचे खातीर देवाची येवजण आमच्या येवजणे परस व्हड आसा. ताचे आशीर्वाद आनी देणगी आमच्या जिवितांत घेवपाक आमी सदांच तयार आसूंक जाय.</w:t>
      </w:r>
    </w:p>
    <w:p/>
    <w:p>
      <w:r xmlns:w="http://schemas.openxmlformats.org/wordprocessingml/2006/main">
        <w:t xml:space="preserve">1: गलाती / Galatians 6:9-10 "आनी आमी बरें करुंक थकूं नाकात, कित्याक आमी हार मानली ना जाल्यार फावो त्या वेळार कापणी करतले. देखून, आमकां संद मेळ्ळ्या प्रमाण आमी सगळ्यांचें बरें करुंक जाय आनी." खास करून भावार्थाच्या घरांतल्या लोकांक."</w:t>
      </w:r>
    </w:p>
    <w:p/>
    <w:p>
      <w:r xmlns:w="http://schemas.openxmlformats.org/wordprocessingml/2006/main">
        <w:t xml:space="preserve">2: रोमकारांक / Romans 8:28 "आनी देवाचो मोग करपी लोकांक, ताच्या उद्देशा प्रमाणें आपयल्ल्यां खातीर सगळें एकठांय बऱ्या खातीर काम करतात हें आमी जाणात."</w:t>
      </w:r>
    </w:p>
    <w:p/>
    <w:p>
      <w:r xmlns:w="http://schemas.openxmlformats.org/wordprocessingml/2006/main">
        <w:t xml:space="preserve">उत्पत्ती / Genesis 22 : 21 ताचो पयलो पूत हुज आनी ताचो भाव बुज आनी अरामाचो बापूय केमुएल.</w:t>
      </w:r>
    </w:p>
    <w:p/>
    <w:p>
      <w:r xmlns:w="http://schemas.openxmlformats.org/wordprocessingml/2006/main">
        <w:t xml:space="preserve">अब्राहामान देवाचें आज्ञा पाळून आपलो पूत इसहाक बळी म्हूण अर्पण केलो.</w:t>
      </w:r>
    </w:p>
    <w:p/>
    <w:p>
      <w:r xmlns:w="http://schemas.openxmlformats.org/wordprocessingml/2006/main">
        <w:t xml:space="preserve">1. देवाचें आज्ञापालन करप सदांच फायद्याचें</w:t>
      </w:r>
    </w:p>
    <w:p/>
    <w:p>
      <w:r xmlns:w="http://schemas.openxmlformats.org/wordprocessingml/2006/main">
        <w:t xml:space="preserve">2. देवाचेर विस्वास दवरपाची शक्त</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जाकोब 2:21-24 - आमचो बापूय अब्राहामान आपलो पूत इसहाकाक वेदीचेर अर्पण केलो तेन्ना ताका कर्तुबांक लागून नितीमान थारलो ना? ताच्या कर्तुबां बरोबर भावार्थ सक्रिय आशिल्लो आनी ताच्या कर्तुबां वरवीं भावार्थ पुराय जालो अशें तुमकां दिसता; आनी अब्राहामान देवाचो विस्वास दवरलो आनी ताका नितीमत्व मानलो आनी ताका देवाचो इश्ट म्हणलें अशें शास्त्र पूर्ण जालें. तुमकां दिसता की मनीस फकत भावार्थान न्हय तर कर्तुबां वरवीं नितीमान जाता.</w:t>
      </w:r>
    </w:p>
    <w:p/>
    <w:p>
      <w:r xmlns:w="http://schemas.openxmlformats.org/wordprocessingml/2006/main">
        <w:t xml:space="preserve">उत्पत्ती / Genesis 22 : 22 - चेसेद, हाझो, पिलदाश, जिदलाफ आनी बेतुएल.</w:t>
      </w:r>
    </w:p>
    <w:p/>
    <w:p>
      <w:r xmlns:w="http://schemas.openxmlformats.org/wordprocessingml/2006/main">
        <w:t xml:space="preserve">हे बेथुएलाचे पूत.</w:t>
      </w:r>
    </w:p>
    <w:p/>
    <w:p>
      <w:r xmlns:w="http://schemas.openxmlformats.org/wordprocessingml/2006/main">
        <w:t xml:space="preserve">बायबलांतलो हो भाग बेथुएलाच्या पांच पुतां विशीं उलयता - चेसेद, हाझो, पिल्दाश, जिदलाफ आनी बेथुएल.</w:t>
      </w:r>
    </w:p>
    <w:p/>
    <w:p>
      <w:r xmlns:w="http://schemas.openxmlformats.org/wordprocessingml/2006/main">
        <w:t xml:space="preserve">१: देवाच्या लोकांची पिळग्यो कशीं आशीर्वाद आनी तिगून उरतात.</w:t>
      </w:r>
    </w:p>
    <w:p/>
    <w:p>
      <w:r xmlns:w="http://schemas.openxmlformats.org/wordprocessingml/2006/main">
        <w:t xml:space="preserve">२: आमच्या पूर्वजांक मान दिवपाचें आनी मान दिवपाचें म्हत्व.</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मातेव 10:37 - जो म्हजे परस चड बापायचो वा आवयचो मोग करता तो म्हाका फावो ना; आनी जो म्हजे परस चड पुताचो वा चलयेचो मोग करता तो म्हाका फावो ना.</w:t>
      </w:r>
    </w:p>
    <w:p/>
    <w:p>
      <w:r xmlns:w="http://schemas.openxmlformats.org/wordprocessingml/2006/main">
        <w:t xml:space="preserve">उत्पत्ती / Genesis 22 : 23 बेथुएलाक रेबेका जाली आनी ह्या आठ मिल्कान अब्राहामाचो भाव नाहोराक जल्म दिलो.</w:t>
      </w:r>
    </w:p>
    <w:p/>
    <w:p>
      <w:r xmlns:w="http://schemas.openxmlformats.org/wordprocessingml/2006/main">
        <w:t xml:space="preserve">नाहोर आनी ताच्या भुरग्यां वरवीं अब्राहामाचो वंश सांबाळपाक देवाची निश्ठा.</w:t>
      </w:r>
    </w:p>
    <w:p/>
    <w:p>
      <w:r xmlns:w="http://schemas.openxmlformats.org/wordprocessingml/2006/main">
        <w:t xml:space="preserve">१: देव विस्वासू आसा, आनी तो आपलीं उतरां पाळटलो.</w:t>
      </w:r>
    </w:p>
    <w:p/>
    <w:p>
      <w:r xmlns:w="http://schemas.openxmlformats.org/wordprocessingml/2006/main">
        <w:t xml:space="preserve">२: देव आपल्या कराराक विस्वासू आसा, आनी आपल्या लोकांक आशीर्वाद मेळटलो हाची खात्री करतलो.</w:t>
      </w:r>
    </w:p>
    <w:p/>
    <w:p>
      <w:r xmlns:w="http://schemas.openxmlformats.org/wordprocessingml/2006/main">
        <w:t xml:space="preserve">1: दुसरें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हेब्रेवांक 10:23 - आमी सांगतात ती आशा आमी अविचलपणान धरूंया, कित्याक वचन दिवपी तो विस्वासू आसा.</w:t>
      </w:r>
    </w:p>
    <w:p/>
    <w:p>
      <w:r xmlns:w="http://schemas.openxmlformats.org/wordprocessingml/2006/main">
        <w:t xml:space="preserve">उत्पत्ती / Genesis 22 : 24 ताची उपपत्नी, तिचें नांव रेउमा, तिका तेबा, गहाम, तहाश आनी माका हांचोय जल्म जालो.</w:t>
      </w:r>
    </w:p>
    <w:p/>
    <w:p>
      <w:r xmlns:w="http://schemas.openxmlformats.org/wordprocessingml/2006/main">
        <w:t xml:space="preserve">अब्राहामाक देवाची निश्ठा ताच्या असंख्य वंशजां वरवीं दिसून आयली.</w:t>
      </w:r>
    </w:p>
    <w:p/>
    <w:p>
      <w:r xmlns:w="http://schemas.openxmlformats.org/wordprocessingml/2006/main">
        <w:t xml:space="preserve">१: देव सदांच आपल्या आश्वासनांक विस्वासू आसता आनी आमी कल्पना करुंक शकतात ताचे परस चड आशीर्वाद दितलो.</w:t>
      </w:r>
    </w:p>
    <w:p/>
    <w:p>
      <w:r xmlns:w="http://schemas.openxmlformats.org/wordprocessingml/2006/main">
        <w:t xml:space="preserve">२: देवाचेर आनी ताच्या आश्वासनांचेर विस्वास दवरात आनी तो भरपूर पुरवण करतलो.</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उत्पत्ती २३ चो सारांश तीन परिच्छेदांनी असो करूं येता, तातूंत दाखयल्ले श्लोक आसात:</w:t>
      </w:r>
    </w:p>
    <w:p/>
    <w:p>
      <w:r xmlns:w="http://schemas.openxmlformats.org/wordprocessingml/2006/main">
        <w:t xml:space="preserve">परिच्छेद १: उत्पत्ती २३:१-९ त, अब्राहमाची बायल सारा पिरायेच्या १२७ व्या वर्सा हेब्रोनांत मेली. अब्राहम तिच्या मरणाचो शोक करता आनी तिका पुरपाची सुवात मेळोवपाचो यत्न करता. तो हित्ती, त्या देशांतल्या थळाव्या लोकां कडेन वता आनी आपल्या बायलेक पुरपाखातीर जमनीचो प्लॉट मागता. हित्ती लोक अब्राहामाच्या विनंतीक आदरपूर्वक जाप दितात आनी ताका आपल्याच थडग्यांमदीं ताणें वेंचून काडिल्लीं पुरपाचीं सुवाती दितात.</w:t>
      </w:r>
    </w:p>
    <w:p/>
    <w:p>
      <w:r xmlns:w="http://schemas.openxmlformats.org/wordprocessingml/2006/main">
        <w:t xml:space="preserve">परिच्छेद 2: उत्पत्ती 23:10-16 त फुडें वचून, अब्राहाम हित्ती एफ्रोना कडल्यान मकपलाची गुफा म्हणून वळखतात तें विशिश्ट शेत विकतें घेवपाचो आग्रह धरता. एफ्रोन सुरवेक तें अब्राहामाक भेट म्हणून दिवपाची पेश करता, पूण अब्राहम ताचें पुराय मोल फारीक करपाचो आग्रह धरता. वेव्हाराची कायदेशीरता पुष्टी करपी साक्षीदारां मुखार वाटाघाटी प्रक्रिया भौशीकपणान जाता. निमाणें अब्राहम चारशें शेकेल रुप्या खातीर शेत आनी लेण्याची मालकी मेळयता.</w:t>
      </w:r>
    </w:p>
    <w:p/>
    <w:p>
      <w:r xmlns:w="http://schemas.openxmlformats.org/wordprocessingml/2006/main">
        <w:t xml:space="preserve">परिच्छेद 3: उत्पत्ती 23:17-20 त, मकपेला हांगासराची पुरपाची सुवात सुरक्षीत केल्या उपरांत, अब्राहम तिका थंय आदर आनी आदरान पुरता. ही लेणी ताका आनी ताच्या वंशजांक कायमची वस्तू जाता आनी फुडल्या पिळग्यांक सेवा दिवपी कुटुंबीक कबर जाता. हें शेत हेब्रोनांतल्या मामरे लागसार आसा असो उल्लेख करून हो प्रकरण सोंपता.</w:t>
      </w:r>
    </w:p>
    <w:p/>
    <w:p>
      <w:r xmlns:w="http://schemas.openxmlformats.org/wordprocessingml/2006/main">
        <w:t xml:space="preserve">सारांशांत: १.</w:t>
      </w:r>
    </w:p>
    <w:p>
      <w:r xmlns:w="http://schemas.openxmlformats.org/wordprocessingml/2006/main">
        <w:t xml:space="preserve">उत्पत्ती २३ सादर करता: १.</w:t>
      </w:r>
    </w:p>
    <w:p>
      <w:r xmlns:w="http://schemas.openxmlformats.org/wordprocessingml/2006/main">
        <w:t xml:space="preserve">सारा आनी अब्राहमाच्या शोकाचें मरण;</w:t>
      </w:r>
    </w:p>
    <w:p>
      <w:r xmlns:w="http://schemas.openxmlformats.org/wordprocessingml/2006/main">
        <w:t xml:space="preserve">आपल्या बायलेक पुरपाची सुवात मेळोवपाची अब्राहामाची इत्सा;</w:t>
      </w:r>
    </w:p>
    <w:p>
      <w:r xmlns:w="http://schemas.openxmlformats.org/wordprocessingml/2006/main">
        <w:t xml:space="preserve">ताका आपलीं थडीं अर्पण करपी हित्ती लोकांकडेन ताची संवाद.</w:t>
      </w:r>
    </w:p>
    <w:p/>
    <w:p>
      <w:r xmlns:w="http://schemas.openxmlformats.org/wordprocessingml/2006/main">
        <w:t xml:space="preserve">अब्राहामान मकपलाची लेणी एफ्रोना कडल्यान विकत घेवपाचो आग्रह;</w:t>
      </w:r>
    </w:p>
    <w:p>
      <w:r xmlns:w="http://schemas.openxmlformats.org/wordprocessingml/2006/main">
        <w:t xml:space="preserve">साक्षीदारां मुखार वाटाघाटीची प्रक्रिया;</w:t>
      </w:r>
    </w:p>
    <w:p>
      <w:r xmlns:w="http://schemas.openxmlformats.org/wordprocessingml/2006/main">
        <w:t xml:space="preserve">चारशें शेकेल रुपें दिवन मालकी मेळोवपी अब्राहम.</w:t>
      </w:r>
    </w:p>
    <w:p/>
    <w:p>
      <w:r xmlns:w="http://schemas.openxmlformats.org/wordprocessingml/2006/main">
        <w:t xml:space="preserve">सारा मकपलांत आदरपूर्वक पुरप;</w:t>
      </w:r>
    </w:p>
    <w:p>
      <w:r xmlns:w="http://schemas.openxmlformats.org/wordprocessingml/2006/main">
        <w:t xml:space="preserve">फुडल्या पिळग्यां खातीर कायम स्वरूपी कुटुंबीक कबर म्हूण ही सुवात स्थापन करप;</w:t>
      </w:r>
    </w:p>
    <w:p>
      <w:r xmlns:w="http://schemas.openxmlformats.org/wordprocessingml/2006/main">
        <w:t xml:space="preserve">हेब्रोनांतल्या मामरे लागसार आसा असो उल्लेख.</w:t>
      </w:r>
    </w:p>
    <w:p/>
    <w:p>
      <w:r xmlns:w="http://schemas.openxmlformats.org/wordprocessingml/2006/main">
        <w:t xml:space="preserve">ह्या प्रकरणांत सारा मरणाचें म्हत्व आनी योग्य पुरपाची सुवात सुरक्षीत करून तिचो मान करपाची अब्राहामाची इत्सा उक्तायल्या. तातूंत अब्राहामान हित्ती लोकांकडेन केल्ल्या संवादाचें चित्रण केलां, ताचे विनंतीक तांणी दिल्लो आदरपूर्ण प्रतिसाद दाखयला. वाटाघाटी प्रक्रियेंतल्यान अब्राहामाची प्रामाणीकता दिसून येता, कारण तो मकपलाच्या शेताचें आनी लेण्याचें पुराय मोल फारीक करपाचो आग्रह धरता. ह्या प्रकरणांत पूर्वजांच्या पुरपाच्या चालीरितींचें म्हत्व सांगलां आनी अब्राहम आनी ताच्या वंशजांक म्हत्वाची कुटुंबीक कबर म्हूण ही सुवात स्थापन केल्या. उत्पत्ती २३ मरण, शोक आनी जमनीच्या मालकी भोंवतणीं आशिल्ल्या पुर्विल्ल्या चालीरितीं विशीं अंतर्दृष्टी दिता आनी तेच बरोबर फुडल्या पिळग्यांक देवाच्या आश्वासनांची निश्ठा भर दिता.</w:t>
      </w:r>
    </w:p>
    <w:p/>
    <w:p>
      <w:r xmlns:w="http://schemas.openxmlformats.org/wordprocessingml/2006/main">
        <w:t xml:space="preserve">उत्पत्ती / Genesis 23 : 1 - सारा एकशें सातवीस वर्सां पिरायेची आशिल्ली.</w:t>
      </w:r>
    </w:p>
    <w:p/>
    <w:p>
      <w:r xmlns:w="http://schemas.openxmlformats.org/wordprocessingml/2006/main">
        <w:t xml:space="preserve">सारा पिरायेच्या 127 व्या वर्सा मरण पावली.</w:t>
      </w:r>
    </w:p>
    <w:p/>
    <w:p>
      <w:r xmlns:w="http://schemas.openxmlformats.org/wordprocessingml/2006/main">
        <w:t xml:space="preserve">1. देवाचो परिपूर्ण वेळ: साराचें जिवीत</w:t>
      </w:r>
    </w:p>
    <w:p/>
    <w:p>
      <w:r xmlns:w="http://schemas.openxmlformats.org/wordprocessingml/2006/main">
        <w:t xml:space="preserve">2. प्रिय व्यक्तींच्या यादीक मान दिवप: सारा याद करप</w:t>
      </w:r>
    </w:p>
    <w:p/>
    <w:p>
      <w:r xmlns:w="http://schemas.openxmlformats.org/wordprocessingml/2006/main">
        <w:t xml:space="preserve">1. स्तोत्रां 90:10 "आमच्या जिविताचीं वर्सां सत्तर वा बळग्याक लागून अशीं वर्सां; तरी तांची काळ फकत कश्ट आनी त्रास; ते रोखडेंच गेले आनी आमी उडून वतात."</w:t>
      </w:r>
    </w:p>
    <w:p/>
    <w:p>
      <w:r xmlns:w="http://schemas.openxmlformats.org/wordprocessingml/2006/main">
        <w:t xml:space="preserve">2. उपदेशक 7:1 "मोलाच्या मलमा परस बरें नांव आनी जल्माच्या दिसा परस मरणाचो दीस बरो."</w:t>
      </w:r>
    </w:p>
    <w:p/>
    <w:p>
      <w:r xmlns:w="http://schemas.openxmlformats.org/wordprocessingml/2006/main">
        <w:t xml:space="preserve">उत्पत्ती / Genesis 23 : 2 सारा किरजाथर्बा हांगा मेली; तो कनान देशांतलो हेब्रोन, आनी अब्राहम सारा खातीर शोक करुंक आनी तिचे खातीर रडूंक आयलो.</w:t>
      </w:r>
    </w:p>
    <w:p/>
    <w:p>
      <w:r xmlns:w="http://schemas.openxmlformats.org/wordprocessingml/2006/main">
        <w:t xml:space="preserve">हेब्रोनांत सारा मरण आयिल्ल्यान जिविताची संक्षिप्तताय आनी जिवीत पुरायपणान जगपाची याद जाता.</w:t>
      </w:r>
    </w:p>
    <w:p/>
    <w:p>
      <w:r xmlns:w="http://schemas.openxmlformats.org/wordprocessingml/2006/main">
        <w:t xml:space="preserve">1. "जीण क्षणिक: दर एक दीस पुरायपणान जगप".</w:t>
      </w:r>
    </w:p>
    <w:p/>
    <w:p>
      <w:r xmlns:w="http://schemas.openxmlformats.org/wordprocessingml/2006/main">
        <w:t xml:space="preserve">2. "मरणाच्या मुखार दुख्ख आनी शोक".</w:t>
      </w:r>
    </w:p>
    <w:p/>
    <w:p>
      <w:r xmlns:w="http://schemas.openxmlformats.org/wordprocessingml/2006/main">
        <w:t xml:space="preserve">1. उपदेशक 7:2 - "जेवणाच्या घरांत वचचे परस शोक घरांत वचप बरें, कारण मरण हें सगळ्यांचें नशीब; जिवंतांनी हें काळजाक दवरचें."</w:t>
      </w:r>
    </w:p>
    <w:p/>
    <w:p>
      <w:r xmlns:w="http://schemas.openxmlformats.org/wordprocessingml/2006/main">
        <w:t xml:space="preserve">2. जाकोब 4:14 - "फाल्यां कितें जातलें तें तुका कित्याक कळना. तुजें जिवीत कितें? थोड्या वेळा खातीर दिसपी आनी मागीर ना जावपी धुकें."</w:t>
      </w:r>
    </w:p>
    <w:p/>
    <w:p>
      <w:r xmlns:w="http://schemas.openxmlformats.org/wordprocessingml/2006/main">
        <w:t xml:space="preserve">उत्पत्ती / Genesis 23 : 3 - अब्राहाम आपल्या मेल्ल्या मुखार उबो रावून हेताच्या पुतां कडेन उलयलो.</w:t>
      </w:r>
    </w:p>
    <w:p/>
    <w:p>
      <w:r xmlns:w="http://schemas.openxmlformats.org/wordprocessingml/2006/main">
        <w:t xml:space="preserve">अब्राहम हेताच्या पुतां कडेन उलयलो आनी आपल्या मेल्ल्या मुखार उबो रावलो.</w:t>
      </w:r>
    </w:p>
    <w:p/>
    <w:p>
      <w:r xmlns:w="http://schemas.openxmlformats.org/wordprocessingml/2006/main">
        <w:t xml:space="preserve">1. उलोवपाची शक्त - उत्पत्ती 23:3</w:t>
      </w:r>
    </w:p>
    <w:p/>
    <w:p>
      <w:r xmlns:w="http://schemas.openxmlformats.org/wordprocessingml/2006/main">
        <w:t xml:space="preserve">2. आदराचें म्हत्व - उत्पत्ती 23:3</w:t>
      </w:r>
    </w:p>
    <w:p/>
    <w:p>
      <w:r xmlns:w="http://schemas.openxmlformats.org/wordprocessingml/2006/main">
        <w:t xml:space="preserve">1. जाकोब 1:19 - बेगीन आयकुपाक, उलोवंक मंद राव</w:t>
      </w:r>
    </w:p>
    <w:p/>
    <w:p>
      <w:r xmlns:w="http://schemas.openxmlformats.org/wordprocessingml/2006/main">
        <w:t xml:space="preserve">2. म्हणण्यो 18:21 - मरण आनी जिवीत जिबेच्या बळग्यांत आसता</w:t>
      </w:r>
    </w:p>
    <w:p/>
    <w:p>
      <w:r xmlns:w="http://schemas.openxmlformats.org/wordprocessingml/2006/main">
        <w:t xml:space="preserve">उत्पत्ती / Genesis / Genesis 23 : 4 - हांव तुज्या वांगडा परकी आनी प्रवासी, तुज्या वांगडा म्हाका एक पुरपाची सुवात दिव, म्हज्या मेल्ल्या मनशाक म्हज्या नदरेक पडनासतना पुरपाक.</w:t>
      </w:r>
    </w:p>
    <w:p/>
    <w:p>
      <w:r xmlns:w="http://schemas.openxmlformats.org/wordprocessingml/2006/main">
        <w:t xml:space="preserve">अब्राहाम आपली बायल सारा पुरपाखातीर हित्ती लोकांक पुरपाची सुवात मागता.</w:t>
      </w:r>
    </w:p>
    <w:p/>
    <w:p>
      <w:r xmlns:w="http://schemas.openxmlformats.org/wordprocessingml/2006/main">
        <w:t xml:space="preserve">1. आमच्या पूर्वजांक मान दिवपाचें म्हत्व आनी तांणी सोडून दिल्ल्या दायजाचो.</w:t>
      </w:r>
    </w:p>
    <w:p/>
    <w:p>
      <w:r xmlns:w="http://schemas.openxmlformats.org/wordprocessingml/2006/main">
        <w:t xml:space="preserve">2. सोडून दिवपाचो आनी फुडें वचपाचो वेळ केन्ना आयला तें वळखप.</w:t>
      </w:r>
    </w:p>
    <w:p/>
    <w:p>
      <w:r xmlns:w="http://schemas.openxmlformats.org/wordprocessingml/2006/main">
        <w:t xml:space="preserve">1. स्तोत्रां 39:12 - "हे प्रभू, म्हजें मागणें आयक आनी म्हज्या रडपाक कान कर; म्हज्या दुकांक तुजें शांती करुंक नाका; कित्याक हांव तुजे कडेन परकी आनी म्हज्या सगळ्या बापाय सारको परकी."</w:t>
      </w:r>
    </w:p>
    <w:p/>
    <w:p>
      <w:r xmlns:w="http://schemas.openxmlformats.org/wordprocessingml/2006/main">
        <w:t xml:space="preserve">2. हेब्रेवांक 11:13-16 - "हे सगळे भावार्थान मेले, आश्वासन मेळूंक नासतना, पूण पयस पळोवन, तांकां समजून घेवन, तांकां आलिंगन दिवन, आपूण पृथ्वीचेर परकी आनी यात्रेकरु अशें कबूल केलें." .कारण अशीं गजाली सांगपी लोक स्पश्टपणान सांगतात की आपूण देश सोदतात.आनी खरेंच, ज्या देशांतल्यान भायर सरले त्या देशाची तांची मनांत आसली जाल्यार तांकां परत येवपाची संद मेळ्ळी आसतली.पूण आतां तांकां एक बरो देश जाय, तो सर्गींचो आसा, देखून देवाक तांचो देव म्हणपाक लज दिसना, कारण ताणें तांकां एक शार तयार केलां."</w:t>
      </w:r>
    </w:p>
    <w:p/>
    <w:p>
      <w:r xmlns:w="http://schemas.openxmlformats.org/wordprocessingml/2006/main">
        <w:t xml:space="preserve">उत्पत्ती / Genesis 23 : 5 - हेतच्या लोकांनी अब्राहामाक जाप दिली.</w:t>
      </w:r>
    </w:p>
    <w:p/>
    <w:p>
      <w:r xmlns:w="http://schemas.openxmlformats.org/wordprocessingml/2006/main">
        <w:t xml:space="preserve">अब्राहम आपली बायल सारा पुरपाची सुवात मेळोवपा खातीर हित्ती लोकां कडेन वाटाघाटी करता.</w:t>
      </w:r>
    </w:p>
    <w:p/>
    <w:p>
      <w:r xmlns:w="http://schemas.openxmlformats.org/wordprocessingml/2006/main">
        <w:t xml:space="preserve">१: संस्कृताय वा फाटभूंय पळोवन मेल्ल्या मनशाचो मान आनी आदर दाखोवंक आमी अब्राहामा कडल्यान शिकूं येता.</w:t>
      </w:r>
    </w:p>
    <w:p/>
    <w:p>
      <w:r xmlns:w="http://schemas.openxmlformats.org/wordprocessingml/2006/main">
        <w:t xml:space="preserve">२: देव आमच्या काळखांतल्या काळांत आमकां मार्गदर्शन करता आनी मरणांत लेगीत तो सांत्वन आनी शांती दिता.</w:t>
      </w:r>
    </w:p>
    <w:p/>
    <w:p>
      <w:r xmlns:w="http://schemas.openxmlformats.org/wordprocessingml/2006/main">
        <w:t xml:space="preserve">1: इजायास 25:8 तो मरण सदांकाळ गिळतलो; आनी सर्वेस्पर देव सगळ्या तोंडांतल्यान दुकां पुसून उडयतलो.</w:t>
      </w:r>
    </w:p>
    <w:p/>
    <w:p>
      <w:r xmlns:w="http://schemas.openxmlformats.org/wordprocessingml/2006/main">
        <w:t xml:space="preserve">2: रोमकारांक / Romans / Romans / Romans / Romans 8 : 38-39 - कित्याक मरण वा जिवीत, देवदूत वा राज्यकर्ते, सगळ्यो सृश्टींतल्यो गजाली, शक्ती, उंचाय, खोलाय वा हेर कितेंच करपाक शकचे नात हाची म्हाका खात्री आसा आमच्या प्रभू क्रिस्त जेजूंतल्या देवाच्या मोगा पासून आमकां वेगळे करात.</w:t>
      </w:r>
    </w:p>
    <w:p/>
    <w:p>
      <w:r xmlns:w="http://schemas.openxmlformats.org/wordprocessingml/2006/main">
        <w:t xml:space="preserve">उत्पत्ती / Genesis 23 : 6 : म्हज्या स्वामी, आमकां आयक, तूं आमच्या मधें एक बळिश्ट राजपुत्र, आमच्या कबरांनी तुज्या मेल्ल्या मनशांक पुर; तूं तुज्या मेल्ल्या मनशाक पुरपाक सोडल्यार आमच्यांतलो कोणूच तुका आपली कबर आडावचो ना.</w:t>
      </w:r>
    </w:p>
    <w:p/>
    <w:p>
      <w:r xmlns:w="http://schemas.openxmlformats.org/wordprocessingml/2006/main">
        <w:t xml:space="preserve">शारांतले लोक अब्राहामाक ताच्या मेल्ल्या मनशांक कसलोच खर्च करिनासतना पुरपाक सुवात दिवपाक तयार आशिल्ले.</w:t>
      </w:r>
    </w:p>
    <w:p/>
    <w:p>
      <w:r xmlns:w="http://schemas.openxmlformats.org/wordprocessingml/2006/main">
        <w:t xml:space="preserve">1. देवाचे लोक स्वताच्या मोलान लेगीत दुसऱ्यांची सेवा करपाक तयार आसात.</w:t>
      </w:r>
    </w:p>
    <w:p/>
    <w:p>
      <w:r xmlns:w="http://schemas.openxmlformats.org/wordprocessingml/2006/main">
        <w:t xml:space="preserve">2. उदार आनी गरजेवंतांक मजत दिवपाक तयार रावप.</w:t>
      </w:r>
    </w:p>
    <w:p/>
    <w:p>
      <w:r xmlns:w="http://schemas.openxmlformats.org/wordprocessingml/2006/main">
        <w:t xml:space="preserve">1. रोमकारांक 12:13 - "गजेंत आशिल्ल्या देवाच्या लोकांक वांटून घेयात. सत्कार कर."</w:t>
      </w:r>
    </w:p>
    <w:p/>
    <w:p>
      <w:r xmlns:w="http://schemas.openxmlformats.org/wordprocessingml/2006/main">
        <w:t xml:space="preserve">2. लुकास 6:38 - "दिव,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उत्पत्ती / Genesis 23 : 7 - अब्राहम उबो रावलो आनी देशांतल्या लोकांक, हेतच्या लोकां मुखार नमस्कार केलो.</w:t>
      </w:r>
    </w:p>
    <w:p/>
    <w:p>
      <w:r xmlns:w="http://schemas.openxmlformats.org/wordprocessingml/2006/main">
        <w:t xml:space="preserve">आदराची खूण म्हूण अब्राहामान हेतच्या लोकांक नमस्कार केलो.</w:t>
      </w:r>
    </w:p>
    <w:p/>
    <w:p>
      <w:r xmlns:w="http://schemas.openxmlformats.org/wordprocessingml/2006/main">
        <w:t xml:space="preserve">1. नम्रतायेची शक्त: उत्पत्ती 23:7 त अब्राहामा कडल्यान धडे</w:t>
      </w:r>
    </w:p>
    <w:p/>
    <w:p>
      <w:r xmlns:w="http://schemas.openxmlformats.org/wordprocessingml/2006/main">
        <w:t xml:space="preserve">2. आदराचें म्हत्व: उत्पत्ती 23:7 त अब्राहमाचो अभ्यास</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मीका 6:8 - "हे मनशा, ताणें तुका सांगलां, बरें कितें; आनी न्याय करुंक आनी दयाळपणाक मोग करुंक आनी तुज्या देवा वांगडा नम्रपणान चलूंक सोडून हेर कितें मागता?"</w:t>
      </w:r>
    </w:p>
    <w:p/>
    <w:p>
      <w:r xmlns:w="http://schemas.openxmlformats.org/wordprocessingml/2006/main">
        <w:t xml:space="preserve">उत्पत्ती / Genesis / Genesis / Genesis 23 : 8 : 8 : 8 : 8 : 8 - ताणें तांकां सांगलें, “तुमचें मन आसत जाल्यार हांव म्हज्या मेल्ल्या मनशाक म्हज्या नदरेंतल्यान पुरून उडोवंक; म्हाका आयकून सोहाराचो पूत एफ्रोनाक म्हजे खातीर विनवणी कर.</w:t>
      </w:r>
    </w:p>
    <w:p/>
    <w:p>
      <w:r xmlns:w="http://schemas.openxmlformats.org/wordprocessingml/2006/main">
        <w:t xml:space="preserve">ह्या वांट्यांत अब्राहामान आपल्या मेल्ल्या बायलेक पुरपाची सुवात विकत घेवपाची विनंती सोहाराचो पूत एफ्रोनाक केल्ली.</w:t>
      </w:r>
    </w:p>
    <w:p/>
    <w:p>
      <w:r xmlns:w="http://schemas.openxmlformats.org/wordprocessingml/2006/main">
        <w:t xml:space="preserve">1. मेल्ल्या मनशाक मान दिवपाचें आनी दुख्खाच्या वेळार सांत्वन मेळोवपाचें म्हत्व.</w:t>
      </w:r>
    </w:p>
    <w:p/>
    <w:p>
      <w:r xmlns:w="http://schemas.openxmlformats.org/wordprocessingml/2006/main">
        <w:t xml:space="preserve">2. आदार मागतना नम्रतायेची आनी आदराची शक्त.</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जाकोब 4:6 - "पूण तो चड कृपा दिता. ताका लागून म्हणटा, देव अभिमानी लोकांक विरोध करता पूण नम्रांक कृपा दिता."</w:t>
      </w:r>
    </w:p>
    <w:p/>
    <w:p>
      <w:r xmlns:w="http://schemas.openxmlformats.org/wordprocessingml/2006/main">
        <w:t xml:space="preserve">उत्पत्ती / Genesis 23 : 9 : ताच्या शेताच्या शेवटाक आशिल्ली मकपेलाची गुफा म्हाका दितलो; कारण जितले पयशे मोलाचे आसात तितले पयशे तो म्हाका तुमच्या मदल्या पुरपाच्या जाग्या खातीर दितलो.</w:t>
      </w:r>
    </w:p>
    <w:p/>
    <w:p>
      <w:r xmlns:w="http://schemas.openxmlformats.org/wordprocessingml/2006/main">
        <w:t xml:space="preserve">अब्राहामान एफ्रोनाक विनंती करता की ताच्या शेताच्या शेवटाक आशिल्ली मकपेलाची लेणी आपल्या कुटुंबाक पुरपाची सुवात म्हूण विकत घेवची.</w:t>
      </w:r>
    </w:p>
    <w:p/>
    <w:p>
      <w:r xmlns:w="http://schemas.openxmlformats.org/wordprocessingml/2006/main">
        <w:t xml:space="preserve">1. आमच्या प्रिय व्यक्तीं खातीर थारायिल्ली पुरपाची सुवात आसपाचें म्हत्व.</w:t>
      </w:r>
    </w:p>
    <w:p/>
    <w:p>
      <w:r xmlns:w="http://schemas.openxmlformats.org/wordprocessingml/2006/main">
        <w:t xml:space="preserve">2. आमच्या मेल्ल्या मनशाक योग्य पुरपाची वेवस्था करपाचें मोल.</w:t>
      </w:r>
    </w:p>
    <w:p/>
    <w:p>
      <w:r xmlns:w="http://schemas.openxmlformats.org/wordprocessingml/2006/main">
        <w:t xml:space="preserve">1. उपदेशक 6:3 - कोणाक शंबर भुरगीं जालीं आनी जायतीं वर्सां जियेल्यार ताच्या वर्सांचो दीस चड जालो आनी ताचो जीव बऱ्यांनी भरूंक ना आनी ताका पुरप ना; हांव म्हणटां, ताचे परस अकाली जल्म बरो.</w:t>
      </w:r>
    </w:p>
    <w:p/>
    <w:p>
      <w:r xmlns:w="http://schemas.openxmlformats.org/wordprocessingml/2006/main">
        <w:t xml:space="preserve">2. 1 कोरिंतकारांक 15:20 - पूण आतां ख्रिस्त मेल्ल्यांतल्यान जिवंत जालो आनी न्हिदिल्ल्या लोकां मदलो पयलो फळ जाला.</w:t>
      </w:r>
    </w:p>
    <w:p/>
    <w:p>
      <w:r xmlns:w="http://schemas.openxmlformats.org/wordprocessingml/2006/main">
        <w:t xml:space="preserve">उत्पत्ती / Genesis / Genesis 23 : 10 : एफ्रोन हेतच्या लोकां मदीं रावलो आनी एफ्रोन हित्ती लोकांनी आपल्या शाराच्या दारांत भितर सरपी सगळ्यांक हेतच्या लोकां मुखार अब्राहामाक जाप दिली.</w:t>
      </w:r>
    </w:p>
    <w:p/>
    <w:p>
      <w:r xmlns:w="http://schemas.openxmlformats.org/wordprocessingml/2006/main">
        <w:t xml:space="preserve">एफ्रोन हित्ती लोकां मदीं रावतालो आनी ताणें शाराच्या दारांतल्या सगळ्या लोकां मुखार अब्राहामाक जाप दिली.</w:t>
      </w:r>
    </w:p>
    <w:p/>
    <w:p>
      <w:r xmlns:w="http://schemas.openxmlformats.org/wordprocessingml/2006/main">
        <w:t xml:space="preserve">1. अपरिचित सुवातेर लेगीत देवाची इत्सा पाळप - उत्पत्ती 23:10</w:t>
      </w:r>
    </w:p>
    <w:p/>
    <w:p>
      <w:r xmlns:w="http://schemas.openxmlformats.org/wordprocessingml/2006/main">
        <w:t xml:space="preserve">2. देवान आमकां जें करुंक आपयलां ताचें विस्वासूपणान आज्ञापालन - उत्पत्ती 23:10</w:t>
      </w:r>
    </w:p>
    <w:p/>
    <w:p>
      <w:r xmlns:w="http://schemas.openxmlformats.org/wordprocessingml/2006/main">
        <w:t xml:space="preserve">1. हेब्रेवांक 13:14 - कित्याक हांगा आमकां टिकपी शार ना, पूण आमी येवपाचें शार सोदतात.</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उत्पत्ती / Genesis 23 : 11 नाका, म्हज्या स्वामी, म्हाका आयक: शेत हांव तुका दितां आनी तातूंतली गुफा हांव तुका दितां; म्हज्या लोकांच्या पुतांच्या मुखार हांव तुका दितां, तुज्या मेल्ल्या मनशांक पुर.</w:t>
      </w:r>
    </w:p>
    <w:p/>
    <w:p>
      <w:r xmlns:w="http://schemas.openxmlformats.org/wordprocessingml/2006/main">
        <w:t xml:space="preserve">ह्या वांट्यांत अब्राहामान आपली मेल्ली बायल सारा हित्ती लोकांक पुरपाची सुवात दिली.</w:t>
      </w:r>
    </w:p>
    <w:p/>
    <w:p>
      <w:r xmlns:w="http://schemas.openxmlformats.org/wordprocessingml/2006/main">
        <w:t xml:space="preserve">1. देव कृपेचो आनी दयाळ देव, जे ताचेच न्हय तांकां लेगीत.</w:t>
      </w:r>
    </w:p>
    <w:p/>
    <w:p>
      <w:r xmlns:w="http://schemas.openxmlformats.org/wordprocessingml/2006/main">
        <w:t xml:space="preserve">2. अब्राहमाची उदारताय आनी आतिथ्य आमी दुसऱ्यांक कशी वागपाक जाय हाची याद करून दिता.</w:t>
      </w:r>
    </w:p>
    <w:p/>
    <w:p>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p>
      <w:r xmlns:w="http://schemas.openxmlformats.org/wordprocessingml/2006/main">
        <w:t xml:space="preserve">2. लुकास 6:35 - "पूण तुमच्या दुस्मानांचो मोग करात, आनी बरें करात, आनी रिणां दिवचीं, ताचे बदला कांयच अपेक्षा करिनासतना, आनी तुमचें इनाम व्हड जातलें आनी तुमी सगळ्यांत उंचेल्या देवाचे पूत जातले, कारण तो कृतघ्न लोकां कडेन दयाळ आनी." वायटपण."</w:t>
      </w:r>
    </w:p>
    <w:p/>
    <w:p>
      <w:r xmlns:w="http://schemas.openxmlformats.org/wordprocessingml/2006/main">
        <w:t xml:space="preserve">उत्पत्ती / Genesis 23 : 12 - अब्राहम त्या देशांतल्या लोकां मुखार नमस्कार केलो.</w:t>
      </w:r>
    </w:p>
    <w:p/>
    <w:p>
      <w:r xmlns:w="http://schemas.openxmlformats.org/wordprocessingml/2006/main">
        <w:t xml:space="preserve">अब्राहामान त्या देशांतल्या लोकां मुखार नमस्कार करून तांकां आदर दाखयलो.</w:t>
      </w:r>
    </w:p>
    <w:p/>
    <w:p>
      <w:r xmlns:w="http://schemas.openxmlformats.org/wordprocessingml/2006/main">
        <w:t xml:space="preserve">1. आदराची शक्त: अब्राहामा कडल्यान शिकप</w:t>
      </w:r>
    </w:p>
    <w:p/>
    <w:p>
      <w:r xmlns:w="http://schemas.openxmlformats.org/wordprocessingml/2006/main">
        <w:t xml:space="preserve">2. नम्रताय दाखोवप: उत्पत्तींतल्यान एक उदाहरण</w:t>
      </w:r>
    </w:p>
    <w:p/>
    <w:p>
      <w:r xmlns:w="http://schemas.openxmlformats.org/wordprocessingml/2006/main">
        <w:t xml:space="preserve">1. म्हणण्यो 3:34 - "तो अभिमानी फकाणांची फकाणां करता पूण नम्र आनी जुलमी लोकांक अनुग्रह दाखयता."</w:t>
      </w:r>
    </w:p>
    <w:p/>
    <w:p>
      <w:r xmlns:w="http://schemas.openxmlformats.org/wordprocessingml/2006/main">
        <w:t xml:space="preserve">2. मातेव 5:5 - "नम्र लोक धन्य, कित्याक तांकां धर्तरेचो वारसो मेळटलो."</w:t>
      </w:r>
    </w:p>
    <w:p/>
    <w:p>
      <w:r xmlns:w="http://schemas.openxmlformats.org/wordprocessingml/2006/main">
        <w:t xml:space="preserve">उत्पत्ती / Genesis 23 : 13 - तेदनां ताणें एफ्रोनाक त्या देशांतल्या लोकां मुखार म्हळें: पूण तुका तें दिवंक जाय जाल्यार म्हाका आयक, हांव तुका शेता खातीर पयशे दितलों; तें म्हजे कडल्यान घेयात आनी हांव म्हज्या मेल्ल्या मनशाक थंयच पुरतलों.</w:t>
      </w:r>
    </w:p>
    <w:p/>
    <w:p>
      <w:r xmlns:w="http://schemas.openxmlformats.org/wordprocessingml/2006/main">
        <w:t xml:space="preserve">एफ्रोन अब्राहामाक एक शेत विकपाची पेश करता, जाका लागून तो आपल्या मेल्ल्या मनशाक पुरूंक शकता.</w:t>
      </w:r>
    </w:p>
    <w:p/>
    <w:p>
      <w:r xmlns:w="http://schemas.openxmlformats.org/wordprocessingml/2006/main">
        <w:t xml:space="preserve">1. मेल्ल्या मनशांक मान दिवपाक शांती मेळोवपाचें म्हत्व.</w:t>
      </w:r>
    </w:p>
    <w:p/>
    <w:p>
      <w:r xmlns:w="http://schemas.openxmlformats.org/wordprocessingml/2006/main">
        <w:t xml:space="preserve">2. वाटाघाटी आनी तडजोडी वरवीं संबंद स्थापन करपाचें म्हत्व.</w:t>
      </w:r>
    </w:p>
    <w:p/>
    <w:p>
      <w:r xmlns:w="http://schemas.openxmlformats.org/wordprocessingml/2006/main">
        <w:t xml:space="preserve">1. उपदेशक 3:1-2 - "सगल्या खातीर एक ऋतू आसता आनी सर्गा खाला सगळ्या गजालींक एक वेळ आसता: जल्माचो वेळ आनी मरणाचो वेळ आसता;"</w:t>
      </w:r>
    </w:p>
    <w:p/>
    <w:p>
      <w:r xmlns:w="http://schemas.openxmlformats.org/wordprocessingml/2006/main">
        <w:t xml:space="preserve">2. मातेव 5:23-24 - "म्हळ्यार तुजें तुजें दान वेदीचेर अर्पण करता आनी थंय तुज्या भावाक तुजे आड कितेंय आसा हें याद आसल्यार, तुजें दान थंय वेदी मुखार सोडून वच. पयलीं तुज्या भावाक समेट कर आनी मागीर." येवन तुजी भेट अर्पण कर."</w:t>
      </w:r>
    </w:p>
    <w:p/>
    <w:p>
      <w:r xmlns:w="http://schemas.openxmlformats.org/wordprocessingml/2006/main">
        <w:t xml:space="preserve">उत्पत्ती / Genesis 23 : 14 - एफ्रोनान अब्राहामाक जाप दिली.</w:t>
      </w:r>
    </w:p>
    <w:p/>
    <w:p>
      <w:r xmlns:w="http://schemas.openxmlformats.org/wordprocessingml/2006/main">
        <w:t xml:space="preserve">अब्राहम आनी एफ्रोन पुरपाची सुवात विकत घेवपाची वाटाघाटी करतात.</w:t>
      </w:r>
    </w:p>
    <w:p/>
    <w:p>
      <w:r xmlns:w="http://schemas.openxmlformats.org/wordprocessingml/2006/main">
        <w:t xml:space="preserve">1. वाटाघाटीची शक्त: अब्राहम आनी एफ्रोना कडल्यान शिकप</w:t>
      </w:r>
    </w:p>
    <w:p/>
    <w:p>
      <w:r xmlns:w="http://schemas.openxmlformats.org/wordprocessingml/2006/main">
        <w:t xml:space="preserve">2. पुरपाची पवित्रताय: उत्पत्ती 23:14 वयल्यान विचार</w:t>
      </w:r>
    </w:p>
    <w:p/>
    <w:p>
      <w:r xmlns:w="http://schemas.openxmlformats.org/wordprocessingml/2006/main">
        <w:t xml:space="preserve">१.</w:t>
      </w:r>
    </w:p>
    <w:p/>
    <w:p>
      <w:r xmlns:w="http://schemas.openxmlformats.org/wordprocessingml/2006/main">
        <w:t xml:space="preserve">2. म्हणण्यो 25:11 - योग्य रितीन सांगिल्लें उतर रुप्याच्या सेटांत भांगराच्या सफरचंदां सारकें.</w:t>
      </w:r>
    </w:p>
    <w:p/>
    <w:p>
      <w:r xmlns:w="http://schemas.openxmlformats.org/wordprocessingml/2006/main">
        <w:t xml:space="preserve">उत्पत्ती / Genesis 23 : 15 - म्हज्या प्रभू, म्हजें आयक, ह्या देशाची मोल चारशें शेकेल रुप्याची आसा; म्हजे आनी तुज्या मदीं तें कितें? देखून तुज्या मेल्ल्या मनशांक पुर.</w:t>
      </w:r>
    </w:p>
    <w:p/>
    <w:p>
      <w:r xmlns:w="http://schemas.openxmlformats.org/wordprocessingml/2006/main">
        <w:t xml:space="preserve">सारा अब्राहामाक ताच्या मेल्ल्या मनशांक पुरपाखातीर ती जमीन विकत घेवपाक प्रोत्साहन दिता.</w:t>
      </w:r>
    </w:p>
    <w:p/>
    <w:p>
      <w:r xmlns:w="http://schemas.openxmlformats.org/wordprocessingml/2006/main">
        <w:t xml:space="preserve">१: आयुश्य ल्हान आनी परलोक सासणाचें- पृथ्वीवयल्या गजालींची वेळार जतनाय घेवन अनंतकाळाची येवजण करपाची खात्री करात.</w:t>
      </w:r>
    </w:p>
    <w:p/>
    <w:p>
      <w:r xmlns:w="http://schemas.openxmlformats.org/wordprocessingml/2006/main">
        <w:t xml:space="preserve">२: देव आमकां आपली इत्सा पाळपाक साधनां दिता- ताचो आनी आमच्या आदीं गेल्ल्यांक मान दिवपाक तांचो वापर.</w:t>
      </w:r>
    </w:p>
    <w:p/>
    <w:p>
      <w:r xmlns:w="http://schemas.openxmlformats.org/wordprocessingml/2006/main">
        <w:t xml:space="preserve">1: मातेव 6:19-21 - जंय पतंग आनी गंज नश्ट करतात आनी चोर भितर सरतात आनी चोरतात थंय तुमचे खातीर खजिनो सांठोवंक नाकात,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उत्पत्ती / Genesis 23 : 16 अब्राहामान एफ्रोनाचें आयकलें; आनी अब्राहामान एफ्रोनाक हेतच्या पुतांच्या लोकां मुखार दवरिल्लें रुपें चारशें शेकेल रुपें, वेपाऱ्या कडेन चालू आशिल्लें पयशें वजन केलें.</w:t>
      </w:r>
    </w:p>
    <w:p/>
    <w:p>
      <w:r xmlns:w="http://schemas.openxmlformats.org/wordprocessingml/2006/main">
        <w:t xml:space="preserve">अब्राहम एफ्रोनाचें आयकता आनी ताका शेता खातीर चारशें शेकेल रुपें दिता.</w:t>
      </w:r>
    </w:p>
    <w:p/>
    <w:p>
      <w:r xmlns:w="http://schemas.openxmlformats.org/wordprocessingml/2006/main">
        <w:t xml:space="preserve">1. देवाची इत्सा पुरायपणान पुराय जाता: उत्पत्ती 23 त अब्राहमाचें आज्ञापालन</w:t>
      </w:r>
    </w:p>
    <w:p/>
    <w:p>
      <w:r xmlns:w="http://schemas.openxmlformats.org/wordprocessingml/2006/main">
        <w:t xml:space="preserve">2. अब्राहमाचो बळी: विस्वासू आज्ञापालनाची एक देख</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हेब्रेवांक 11:8 - भावार्थान अब्राहामाक, उपरांत ताका वारसो म्हूण मेळटलो त्या जाग्यार वचपाक आपयलो तेन्ना, आपूण खंय वता तें कळनासलें तरी, आपूण आज्ञापालन करतालो आनी गेलो.</w:t>
      </w:r>
    </w:p>
    <w:p/>
    <w:p>
      <w:r xmlns:w="http://schemas.openxmlformats.org/wordprocessingml/2006/main">
        <w:t xml:space="preserve">उत्पत्ती / Genesis 23 : 17 मामरे मुखार आशिल्लें मकपेला हांगा आशिल्लें एफ्रोनचें शेत, शेत आनी तातूंतली गुफा आनी शेतांतलीं सगळीं झाडां, भोंवतणीं आशिल्लीं सगळीं झाडां खात्री करून घेतली</w:t>
      </w:r>
    </w:p>
    <w:p/>
    <w:p>
      <w:r xmlns:w="http://schemas.openxmlformats.org/wordprocessingml/2006/main">
        <w:t xml:space="preserve">एफ्रोनाचें शेत अब्राहामान विकतें घेतलें आनी सुरक्षीत केलें.</w:t>
      </w:r>
    </w:p>
    <w:p/>
    <w:p>
      <w:r xmlns:w="http://schemas.openxmlformats.org/wordprocessingml/2006/main">
        <w:t xml:space="preserve">1: आमचीं गरजा पुरवण करपाक आनी सुरक्षीत दवरपाक आमी प्रभूचेर विस्वास दवरूं येता.</w:t>
      </w:r>
    </w:p>
    <w:p/>
    <w:p>
      <w:r xmlns:w="http://schemas.openxmlformats.org/wordprocessingml/2006/main">
        <w:t xml:space="preserve">२: कठीण काळांत लेगीत आमची जतनाय घेवपा खातीर आमी प्रभूचेर आदारून रावूं येता.</w:t>
      </w:r>
    </w:p>
    <w:p/>
    <w:p>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2: 1 पेद्रू 5:7 तुमची सगळी चिंता ताचेर घालची कारण तो तुमची काळजी घेता.</w:t>
      </w:r>
    </w:p>
    <w:p/>
    <w:p>
      <w:r xmlns:w="http://schemas.openxmlformats.org/wordprocessingml/2006/main">
        <w:t xml:space="preserve">उत्पत्ती / Genesis 23 : 18 अब्राहामाक, ताच्या शाराच्या दारांत भितर सरपी सगळ्यां मुखार हेतच्या भुरग्यां मुखार ताचो वसती म्हूण.</w:t>
      </w:r>
    </w:p>
    <w:p/>
    <w:p>
      <w:r xmlns:w="http://schemas.openxmlformats.org/wordprocessingml/2006/main">
        <w:t xml:space="preserve">अब्राहम हित्ती लोकां कडल्यान पुरपाचो वाठार विकत घेता.</w:t>
      </w:r>
    </w:p>
    <w:p/>
    <w:p>
      <w:r xmlns:w="http://schemas.openxmlformats.org/wordprocessingml/2006/main">
        <w:t xml:space="preserve">१: अब्राहामान हित्तीं कडेन केल्ले भशेन दुख्खाच्या वेळार लेगीत आमी एकामेकांक आदर दाखोवंक जाय.</w:t>
      </w:r>
    </w:p>
    <w:p/>
    <w:p>
      <w:r xmlns:w="http://schemas.openxmlformats.org/wordprocessingml/2006/main">
        <w:t xml:space="preserve">२: अब्राहामान आपली बायल सारा पुरपाच्या प्लॉटा खातीर केल्ले भशेन आमी आमची संपत्ती प्रभूक सोंपयतना तयार आसूंक जाय.</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उपदेशक / Eclesiastes 5:15 तो आपल्या आवयच्या पोटा थावन आयिल्लो तसो, तो नग्न जावन परत येतलो; आनी ताणें आपल्या कश्टांतल्यान हातांत व्हरपाक मेळपी कांयच घेवचो ना.</w:t>
      </w:r>
    </w:p>
    <w:p/>
    <w:p>
      <w:r xmlns:w="http://schemas.openxmlformats.org/wordprocessingml/2006/main">
        <w:t xml:space="preserve">उत्पत्ती / Genesis 23 : 19 - उपरांत अब्राहामान आपली बायल सारा मामरे मुखार मकपलाच्या शेतांतल्या गुहेंत पुरली: तो कनान देशांतलो हेब्रोन.</w:t>
      </w:r>
    </w:p>
    <w:p/>
    <w:p>
      <w:r xmlns:w="http://schemas.openxmlformats.org/wordprocessingml/2006/main">
        <w:t xml:space="preserve">अब्राहामान आपली बायल सारा कनान देशांतल्या हेब्रोनांतल्या मकपलाच्या लेण्यांत पुरली.</w:t>
      </w:r>
    </w:p>
    <w:p/>
    <w:p>
      <w:r xmlns:w="http://schemas.openxmlformats.org/wordprocessingml/2006/main">
        <w:t xml:space="preserve">1. अब्राहमाचो सारा कडेन आशिल्लो मोग</w:t>
      </w:r>
    </w:p>
    <w:p/>
    <w:p>
      <w:r xmlns:w="http://schemas.openxmlformats.org/wordprocessingml/2006/main">
        <w:t xml:space="preserve">2. मरण आनी पुरपाचें पवित्रपण</w:t>
      </w:r>
    </w:p>
    <w:p/>
    <w:p>
      <w:r xmlns:w="http://schemas.openxmlformats.org/wordprocessingml/2006/main">
        <w:t xml:space="preserve">1. हेब्रेवांक 11:17-19 - भावार्थान अब्राहामान परिक्षा घेतली तेन्ना ताणें इसहाकाक बळी दिलो आनी आश्वासनां मेळिल्ल्या मनशान आपलो एकलोच पूत अर्पण केलो, जाचे विशीं म्हळां: "तुज्या संततीक इसहाकान आपयतले." ," असो निश्कर्श काडलो की देव ताका मेल्ल्यांतल्यान लेगीत जिवंत करुंक पावलो, जाचे थावन ताणें ताका आलंकारिक अर्थानय घेतलो.</w:t>
      </w:r>
    </w:p>
    <w:p/>
    <w:p>
      <w:r xmlns:w="http://schemas.openxmlformats.org/wordprocessingml/2006/main">
        <w:t xml:space="preserve">2. मातेव 22:22-24 - हीं उतरां आयकून ते अजापीत जावन ताका सोडून गेले. त्याच दिसा पुनर्जिवंतपण ना म्हण सांगपी सदुकी लोकांनी ताचे कडेन येवन ताका विचारलें: "गुरू, मोयजेसान सांगलें की, भुरगीं नासतना मनीस मेलो जाल्यार ताचो भाव आपल्या बायलेक लग्न जातलो आनी आपल्या भावाक संतती वाडयतलो." .</w:t>
      </w:r>
    </w:p>
    <w:p/>
    <w:p>
      <w:r xmlns:w="http://schemas.openxmlformats.org/wordprocessingml/2006/main">
        <w:t xml:space="preserve">उत्पत्ती / Genesis 23 : 20 - शेत आनी तातूंतली गुफा हेताच्या पुतांनी अब्राहामाक पुरपाची सुवात मेळोवन दिली.</w:t>
      </w:r>
    </w:p>
    <w:p/>
    <w:p>
      <w:r xmlns:w="http://schemas.openxmlformats.org/wordprocessingml/2006/main">
        <w:t xml:space="preserve">अब्राहामान हित्ती लोकांच्या देशांत पुरपाची सुवात विकत घेतली.</w:t>
      </w:r>
    </w:p>
    <w:p/>
    <w:p>
      <w:r xmlns:w="http://schemas.openxmlformats.org/wordprocessingml/2006/main">
        <w:t xml:space="preserve">1. पुरपाच्या प्लॉटाचें मोल: उत्पत्ती 23:20 त अब्राहमाच्या खरेदीचेर एक चिंतन</w:t>
      </w:r>
    </w:p>
    <w:p/>
    <w:p>
      <w:r xmlns:w="http://schemas.openxmlformats.org/wordprocessingml/2006/main">
        <w:t xml:space="preserve">2. आमच्या प्रिय व्यक्तींचो उगडास आनी मान करपाक एक उलो: उत्पत्ती 23:20 चेर विचार</w:t>
      </w:r>
    </w:p>
    <w:p/>
    <w:p>
      <w:r xmlns:w="http://schemas.openxmlformats.org/wordprocessingml/2006/main">
        <w:t xml:space="preserve">1. स्तोत्रां 16:10-11 (कारण तूं म्हजो जीव नरकांत सोडचो ना; तुज्या पवित्राक नाश जावंक दिवचो ना.)</w:t>
      </w:r>
    </w:p>
    <w:p/>
    <w:p>
      <w:r xmlns:w="http://schemas.openxmlformats.org/wordprocessingml/2006/main">
        <w:t xml:space="preserve">2. इजायास 25:8 (तो जिखून मरण गिळतलो; आनी सर्वेस्पर देव सगळ्या तोंडांतल्यान दुकां पुसतलो; आनी आपल्या लोकांची फटवणूक सगळ्या पृथ्वीचेर काडून उडयतलो, कारण सर्वेस्परान तें सांगलां .) हें .</w:t>
      </w:r>
    </w:p>
    <w:p/>
    <w:p>
      <w:r xmlns:w="http://schemas.openxmlformats.org/wordprocessingml/2006/main">
        <w:t xml:space="preserve">उत्पत्ती २४ चो सारांश तीन परिच्छेदांनी असो करूं येता, तातूंत दाखयल्ले श्लोक आसात:</w:t>
      </w:r>
    </w:p>
    <w:p/>
    <w:p>
      <w:r xmlns:w="http://schemas.openxmlformats.org/wordprocessingml/2006/main">
        <w:t xml:space="preserve">परिच्छेद 1: उत्पत्ती 24:1-9 त आतां पिरायेन व्हड जाल्लो अब्राहम आपल्या व्हडल्या नोकराक मेसोपोटेमियांतल्या आपल्या नात्यांतल्या लोकां मदल्यान आपल्या पुता इसहाकाक बायल सोदपाचें काम दिता. नोकराक कनानी लोकां कडल्यान इसहाका खातीर बायल घेवची न्हय, पूण अब्राहमाच्या देशांतल्यान आनी नात्यांतल्या लोकां कडल्यान बायल घेवची अशी सुचोवणी दिल्या. इसहाक वचन दिवपी देश सोडून वचपाची शक्यताय चिंतून अब्राहाम नोकराक हें काम निश्ठावान पुराय करपाचो सोपूत घेता. तो नोकर मोलादीक भेटवस्तू भरून धा उंट घेवन भायर सरता आनी शारा भायर एका बांय लागसार नाहोराच्या शारांत पावता.</w:t>
      </w:r>
    </w:p>
    <w:p/>
    <w:p>
      <w:r xmlns:w="http://schemas.openxmlformats.org/wordprocessingml/2006/main">
        <w:t xml:space="preserve">परिच्छेद 2: उत्पत्ती 24:10-27 त फुडें वचून, सेवक बांयच्या कुशीक मार्गदर्शना खातीर देवा कडेन मागणें करता आनी इसहाकाक योग्य बायल वळखुपाक एक चांचणी कल्पना करता. तो देवा कडेन मागता की जेन्ना तो एका तरणाट्या बायले कडल्यान उदक मागता आनी ती ताका फकत ताका न्हय तर ताच्या उंटांकय उदक अर्पण करून जाप दिता तेन्ना ती तिका देवान वेंचून काडल्या हाची लक्षण जातली. नाहोराची नातू आशिल्ली रिबेका बांयत पावता आनी नोकराची मागणें केल्ली विनंती सगळे आंग पुराय करता. सेवक देवाक ताच्या मार्गदर्शना खातीर आनी तजवीजा खातीर आशीर्वाद दिता.</w:t>
      </w:r>
    </w:p>
    <w:p/>
    <w:p>
      <w:r xmlns:w="http://schemas.openxmlformats.org/wordprocessingml/2006/main">
        <w:t xml:space="preserve">परिच्छेद 3: उत्पत्ती 24:28-67 त, रेबेका नोकराक तिच्या कुटमाच्या घरांत आपयता आनी थंय तो आपलें मिशन सांगता आनी अब्राहमाचो नोकर म्हूण आपली वळख करून दिता. रेबेकाचो भाव लाबान ही खरेंच दैवी प्रॉव्हिजनाची कृती अशें वळखता आनी ताका उमेदीन येवकार दिता. बांयचेर तांचो मेळ आयिल्ल्याची खबर आयकून लाबान रेबेकाक देवाच्या येवजणे प्रमाणें इसहाकाक लग्न जावंक दिवंक मान्य जाता. दुसऱ्या दिसा रेबेका वांगडा परत कनानाक वचपाची तयारी करताना तिचे कुटुंब तिका आशीर्वाद दितात आनी आपलीं बरी कामना करून तिका धाडटात.</w:t>
      </w:r>
    </w:p>
    <w:p/>
    <w:p>
      <w:r xmlns:w="http://schemas.openxmlformats.org/wordprocessingml/2006/main">
        <w:t xml:space="preserve">सारांशांत: १.</w:t>
      </w:r>
    </w:p>
    <w:p>
      <w:r xmlns:w="http://schemas.openxmlformats.org/wordprocessingml/2006/main">
        <w:t xml:space="preserve">उत्पत्ती २४ सादर करता: १.</w:t>
      </w:r>
    </w:p>
    <w:p>
      <w:r xmlns:w="http://schemas.openxmlformats.org/wordprocessingml/2006/main">
        <w:t xml:space="preserve">अब्राहामान आपल्या विस्वासपात्र नोकराक इसहाकाक बायल सोदपाचें काम दिल्लें;</w:t>
      </w:r>
    </w:p>
    <w:p>
      <w:r xmlns:w="http://schemas.openxmlformats.org/wordprocessingml/2006/main">
        <w:t xml:space="preserve">नोकराचो सोपूत आनी मोलादीक दान घेवन वचप;</w:t>
      </w:r>
    </w:p>
    <w:p>
      <w:r xmlns:w="http://schemas.openxmlformats.org/wordprocessingml/2006/main">
        <w:t xml:space="preserve">मार्गदर्शना खातीर ताची प्रार्थना आनी बांयचेर चांचणी.</w:t>
      </w:r>
    </w:p>
    <w:p/>
    <w:p>
      <w:r xmlns:w="http://schemas.openxmlformats.org/wordprocessingml/2006/main">
        <w:t xml:space="preserve">रेबेकान नोकराची परिक्षा पुराय करून ताका आनी ताच्या उंटांक उदक दिवन;</w:t>
      </w:r>
    </w:p>
    <w:p>
      <w:r xmlns:w="http://schemas.openxmlformats.org/wordprocessingml/2006/main">
        <w:t xml:space="preserve">देवाचें मार्गदर्शन वळखून ताका आशीर्वाद दिवपी सेवक;</w:t>
      </w:r>
    </w:p>
    <w:p>
      <w:r xmlns:w="http://schemas.openxmlformats.org/wordprocessingml/2006/main">
        <w:t xml:space="preserve">रिबेका ही इसहाका खातीर वेंचून काडिल्ली बायल म्हूण वळखून घेवप.</w:t>
      </w:r>
    </w:p>
    <w:p/>
    <w:p>
      <w:r xmlns:w="http://schemas.openxmlformats.org/wordprocessingml/2006/main">
        <w:t xml:space="preserve">नोकर रेबेकाच्या कुटमाक आपलें मिशन सांगता;</w:t>
      </w:r>
    </w:p>
    <w:p>
      <w:r xmlns:w="http://schemas.openxmlformats.org/wordprocessingml/2006/main">
        <w:t xml:space="preserve">लाबान तांच्या चकमकींत देवाची पुरवण मान्य करून;</w:t>
      </w:r>
    </w:p>
    <w:p>
      <w:r xmlns:w="http://schemas.openxmlformats.org/wordprocessingml/2006/main">
        <w:t xml:space="preserve">रेबेकाच्या घराण्यान तिच्या इसहाका कडेन लग्न जावपाक संमती दिवन, तिका आशीर्वाद दिवन आनी तिका धाडून दिली.</w:t>
      </w:r>
    </w:p>
    <w:p/>
    <w:p>
      <w:r xmlns:w="http://schemas.openxmlformats.org/wordprocessingml/2006/main">
        <w:t xml:space="preserve">ह्या प्रकरणांत कनानी लोकां मदीं न्हय तर आपल्याच नात्यांतल्या लोकां भितर इसहाकाक योग्य बायल सोदपाची अब्राहमाची वचनबद्धताय उजवाडाक हाडल्या. तातूंत जाप दिल्ल्या मागणें आनी विशिश्ट चिन्नां वरवीं देवाचें प्रोव्हिडन्शियल मार्गदर्शन दाखयलां. कथेंत रिबेकाक वेंचून काडिल्ली न्हवरो म्हूण भर दिला, जी बांयचेर तिच्या दयाळपणाक लागून वळखतात. तशेंच लाबानाक एक विवेकी व्यक्ती म्हणून दाखयलां, जो तांच्या मेळाव्यांत दैवी हस्तक्षेपाक वळखता. उत्पत्ती २४ लग्नाच्या गजालींनी देवाची दिका सोदपाचें म्हत्व उक्तायता आनी तेच बरोबर ताच्या येवजणे प्रमाण म्हत्वाच्या घडणुकांक आयोजीत करपाक ताची विस्वासूपण उजवाडाक हाडटा.</w:t>
      </w:r>
    </w:p>
    <w:p/>
    <w:p>
      <w:r xmlns:w="http://schemas.openxmlformats.org/wordprocessingml/2006/main">
        <w:t xml:space="preserve">उत्पत्ती / Genesis / Genesis 24 : 1 - अब्राहाम जाण्टो आनी बरो जाल्लो आनी सर्वेस्परान अब्राहामाक सगळ्या गजालींनी आशीर्वाद दिलो.</w:t>
      </w:r>
    </w:p>
    <w:p/>
    <w:p>
      <w:r xmlns:w="http://schemas.openxmlformats.org/wordprocessingml/2006/main">
        <w:t xml:space="preserve">अब्राहम जाण्टो जालो आनी ताच्या सगळ्या मार्गांनी प्रभून आशीर्वाद दिलो.</w:t>
      </w:r>
    </w:p>
    <w:p/>
    <w:p>
      <w:r xmlns:w="http://schemas.openxmlformats.org/wordprocessingml/2006/main">
        <w:t xml:space="preserve">1. जाण्टेपणांत देवाचो आशीर्वाद - देवान आमकां आशीर्वाद दिला तेन्ना आमच्या फुडल्या वर्सांचो चडांत चड फायदो कसो करचो.</w:t>
      </w:r>
    </w:p>
    <w:p/>
    <w:p>
      <w:r xmlns:w="http://schemas.openxmlformats.org/wordprocessingml/2006/main">
        <w:t xml:space="preserve">2. प्रभूचेर विस्वास दवरप - आमची पिराय आसून लेगीत आमची पुरवण करपा खातीर देवा कडेन आदारून रावप.</w:t>
      </w:r>
    </w:p>
    <w:p/>
    <w:p>
      <w:r xmlns:w="http://schemas.openxmlformats.org/wordprocessingml/2006/main">
        <w:t xml:space="preserve">1. स्तोत्रां 91:16 - "हांव ताका दीर्घ आयुश्य दिवन समाधान दितलों आनी ताका म्हजें मोक्ष दाखयतलों."</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चड आंग?"</w:t>
      </w:r>
    </w:p>
    <w:p/>
    <w:p>
      <w:r xmlns:w="http://schemas.openxmlformats.org/wordprocessingml/2006/main">
        <w:t xml:space="preserve">उत्पत्ती / Genesis 24 : 2 - अब्राहामान आपल्या घरांतल्या व्हडल्या नोकराक सांगलें, जो आपल्या सगळ्या वस्तूंचेर राज्य करतालो: “तुजो हात म्हज्या मांडये सकयल दवर.</w:t>
      </w:r>
    </w:p>
    <w:p/>
    <w:p>
      <w:r xmlns:w="http://schemas.openxmlformats.org/wordprocessingml/2006/main">
        <w:t xml:space="preserve">अब्राहम आपल्या व्हडल्या नोकराक आपलो हात मांडये सकयल दवरपाची सुचोवणी दिता.</w:t>
      </w:r>
    </w:p>
    <w:p/>
    <w:p>
      <w:r xmlns:w="http://schemas.openxmlformats.org/wordprocessingml/2006/main">
        <w:t xml:space="preserve">1. देवाच्यो आज्ञा पाळपाचें म्हत्व</w:t>
      </w:r>
    </w:p>
    <w:p/>
    <w:p>
      <w:r xmlns:w="http://schemas.openxmlformats.org/wordprocessingml/2006/main">
        <w:t xml:space="preserve">2. देवाचेर आमचो विस्वास दवरप</w:t>
      </w:r>
    </w:p>
    <w:p/>
    <w:p>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2. 1 जुवांव / 1 जुवांव 5:14 - ताचेर आमचो विस्वास आसा: आमी ताचे इत्से प्रमाणें कितेंय मागतात जाल्यार तो आमकां आयकता.</w:t>
      </w:r>
    </w:p>
    <w:p/>
    <w:p>
      <w:r xmlns:w="http://schemas.openxmlformats.org/wordprocessingml/2006/main">
        <w:t xml:space="preserve">उत्पत्ती / Genesis / Genesis 24 : 3 - आनी हांव तुका सर्गाचो आनी पृथ्वीचो देव सर्वेस्पराचो सोपूत घेतलों, म्हज्या पुताक हांव रावतां त्या कनानी लोकांच्या धुवांतल्यान बायलेक घेवंक ना.</w:t>
      </w:r>
    </w:p>
    <w:p/>
    <w:p>
      <w:r xmlns:w="http://schemas.openxmlformats.org/wordprocessingml/2006/main">
        <w:t xml:space="preserve">अब्राहाम आपल्या नोकराक कनानी लोकां कडल्यान आपल्या पुता खातीर बायल घेवची न्हय अशी आज्ञा दिता.</w:t>
      </w:r>
    </w:p>
    <w:p/>
    <w:p>
      <w:r xmlns:w="http://schemas.openxmlformats.org/wordprocessingml/2006/main">
        <w:t xml:space="preserve">1. देवाच्यो आज्ञा पाळपाचें म्हत्व</w:t>
      </w:r>
    </w:p>
    <w:p/>
    <w:p>
      <w:r xmlns:w="http://schemas.openxmlformats.org/wordprocessingml/2006/main">
        <w:t xml:space="preserve">2. लग्न आनी देवाची इत्सा</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तीत 2:3-5 - जाण्ट्या बायलांकय तशेंच वागणुकेंत आदर करपाक जाय, निंदा करपी वा चड सोऱ्याचे गुलाम न्हय. तांणी बरें शिकवचें आनी अशें तरणाट्या बायलांक आपल्या घोवाचो आनी भुरग्यांचो मोग करपाक, आत्मसंयम, शुध्द, घरांत काम करपी, दयाळ आनी स्वताच्या घोवाक अधीन रावपाक प्रशिक्षण दिवचें, जाका लागून देवाचें उतर जावचें ना गाळी घाली.</w:t>
      </w:r>
    </w:p>
    <w:p/>
    <w:p>
      <w:r xmlns:w="http://schemas.openxmlformats.org/wordprocessingml/2006/main">
        <w:t xml:space="preserve">उत्पत्ती / Genesis 24 : 4 - पूण तूं म्हज्या देशांत आनी म्हज्या नात्यांतल्या लोकां कडेन वचून म्हज्या पुता इसहाकाक बायलेक घेतलो.</w:t>
      </w:r>
    </w:p>
    <w:p/>
    <w:p>
      <w:r xmlns:w="http://schemas.openxmlformats.org/wordprocessingml/2006/main">
        <w:t xml:space="preserve">अब्राहाम आपल्या नोकराक आपल्या मूळ देशांत आपल्या पुता इसहाकाक बायल सोदपाची सुचोवणी दिता.</w:t>
      </w:r>
    </w:p>
    <w:p/>
    <w:p>
      <w:r xmlns:w="http://schemas.openxmlformats.org/wordprocessingml/2006/main">
        <w:t xml:space="preserve">1. विस्वासू आज्ञापालन: अब्राहम आनी ताच्या सेवकाची देख</w:t>
      </w:r>
    </w:p>
    <w:p/>
    <w:p>
      <w:r xmlns:w="http://schemas.openxmlformats.org/wordprocessingml/2006/main">
        <w:t xml:space="preserve">2. देवाच्या उलोवपाक जाप दिवप: अब्राहमाच्या भावार्थान ताका कसो वागपाक लायलो</w:t>
      </w:r>
    </w:p>
    <w:p/>
    <w:p>
      <w:r xmlns:w="http://schemas.openxmlformats.org/wordprocessingml/2006/main">
        <w:t xml:space="preserve">1. रोमकारांक 4:18-20 - अब्राहामान देवाचो विस्वास दवरलो, ताच्या वचनाचेर विस्वास दवरलो आनी सगळ्या आशे आड विस्वास दवरलो.</w:t>
      </w:r>
    </w:p>
    <w:p/>
    <w:p>
      <w:r xmlns:w="http://schemas.openxmlformats.org/wordprocessingml/2006/main">
        <w:t xml:space="preserve">2. हेब्रेवांक 11:17-19 - भावार्थान अब्राहामान ताची परिक्षा घेतली तेन्ना ताणें इसहाकाक बळी दिलो. ताका आश्वासनां मेळ्ळीं, पूण आपलो एकलोच पूत अर्पण करपाक तयार आशिल्लो.</w:t>
      </w:r>
    </w:p>
    <w:p/>
    <w:p>
      <w:r xmlns:w="http://schemas.openxmlformats.org/wordprocessingml/2006/main">
        <w:t xml:space="preserve">उत्पत्ती 24:5 आनी सेवकान ताका सांगलें, पेरेडव्हेंचर ही बायल म्हाका ह्या देशांत वचपाक तयार आसची ना: तुका तुजो पुताक परतून जमनीर हाडपाची गरज आसा.</w:t>
      </w:r>
    </w:p>
    <w:p/>
    <w:p>
      <w:r xmlns:w="http://schemas.openxmlformats.org/wordprocessingml/2006/main">
        <w:t xml:space="preserve">अब्राहामाच्या नोकरान विचारलें, जर वेंचून काडिल्ली बायल ताच्या फाटल्यान वचपाची इत्सा ना जाल्यार ताका आयजॅकाक परतून हाडचो पडटलो काय कितें.</w:t>
      </w:r>
    </w:p>
    <w:p/>
    <w:p>
      <w:r xmlns:w="http://schemas.openxmlformats.org/wordprocessingml/2006/main">
        <w:t xml:space="preserve">1. आमी देवा वयलो विस्वास: अब्राहमाच्या विस्वासू आज्ञापालनाची तपासणी</w:t>
      </w:r>
    </w:p>
    <w:p/>
    <w:p>
      <w:r xmlns:w="http://schemas.openxmlformats.org/wordprocessingml/2006/main">
        <w:t xml:space="preserve">2. भंयाचेर जैत मेळोवप: अब्राहमाच्या सेवकाचें धैर्य</w:t>
      </w:r>
    </w:p>
    <w:p/>
    <w:p>
      <w:r xmlns:w="http://schemas.openxmlformats.org/wordprocessingml/2006/main">
        <w:t xml:space="preserve">१. अविश्वासांतल्यान देवाच्या वचनाक तो वळवळलो ना, पूण भावार्थांत बळगें मेळ्ळें, देवाचो महिमा दिलो आनी ताणें जें उतर दिल्लें तेंय आपूण करपाक सक्षम आसा हाची पुराय खात्री जाली.</w:t>
      </w:r>
    </w:p>
    <w:p/>
    <w:p>
      <w:r xmlns:w="http://schemas.openxmlformats.org/wordprocessingml/2006/main">
        <w:t xml:space="preserve">2. हेब्रेवांक 11:8-9 - अब्राहामान ताका वारसो म्हूण मेळटलो त्या जाग्यार वचपाक आपयलो तेन्नां ताका भावार्थान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w:t>
      </w:r>
    </w:p>
    <w:p/>
    <w:p>
      <w:r xmlns:w="http://schemas.openxmlformats.org/wordprocessingml/2006/main">
        <w:t xml:space="preserve">उत्पत्ती / Genesis / Genesis 24 : 6 - अब्राहामान ताका म्हळें: “तुमी म्हज्या पुताक थंय परत हाडूंक नाका म्हूण सावधान राव.”</w:t>
      </w:r>
    </w:p>
    <w:p/>
    <w:p>
      <w:r xmlns:w="http://schemas.openxmlformats.org/wordprocessingml/2006/main">
        <w:t xml:space="preserve">अब्राहामान आपल्या नोकराक आपल्या पुताक ताच्या जल्माच्या जाग्यार परत हाडचो न्हय अशी शिटकावणी दिली.</w:t>
      </w:r>
    </w:p>
    <w:p/>
    <w:p>
      <w:r xmlns:w="http://schemas.openxmlformats.org/wordprocessingml/2006/main">
        <w:t xml:space="preserve">१: आमचो भूतकाळ सोडून ताच्या फाटल्यान वचपाक देव आमकां आपयता.</w:t>
      </w:r>
    </w:p>
    <w:p/>
    <w:p>
      <w:r xmlns:w="http://schemas.openxmlformats.org/wordprocessingml/2006/main">
        <w:t xml:space="preserve">२: आमच्या फुडारा खातीर आमी देवाच्या मार्गदर्शनाचेर आदारून रावूंक जाय.</w:t>
      </w:r>
    </w:p>
    <w:p/>
    <w:p>
      <w:r xmlns:w="http://schemas.openxmlformats.org/wordprocessingml/2006/main">
        <w:t xml:space="preserve">1: मातेव 19:29 "आनी म्हज्या नांवा खातीर घरां वा भाव वा भयणी वा बापूय वा आवय वा भुरगीं वा जमनी सोडून गेल्ल्या दरेकल्याक शंबर पटींनी मेळटलें आनी ताका सासणाचें जिवीत मेळटलें."</w:t>
      </w:r>
    </w:p>
    <w:p/>
    <w:p>
      <w:r xmlns:w="http://schemas.openxmlformats.org/wordprocessingml/2006/main">
        <w:t xml:space="preserve">2: जोशूवा / Joshua 24:15 "तुमच्या पूर्वजांनी युफ्रेटीस न्हंयच्या पलतडीं सेवा केल्लीं देवां आसूं, वा तुमी रावतात त्या अमोरी लोकांच्या देवांक, तुमी कोणाची सेवा करतले, आयज वेंचून काडात. पूण म्हजी आनी म्हज्या घरांतल्या लोकांची आमी सेवा करतले." प्रभूक.</w:t>
      </w:r>
    </w:p>
    <w:p/>
    <w:p>
      <w:r xmlns:w="http://schemas.openxmlformats.org/wordprocessingml/2006/main">
        <w:t xml:space="preserve">उत्पत्ती / Genesis / Genesis 24 : 7 : म्हज्या बापायच्या घरांतल्यान आनी म्हज्या नात्यांतल्या देशांतल्यान म्हाका व्हरून व्हरपी आनी म्हाका सांगपी आनी म्हाका सोपूत घेतिल्लो सर्गार देव सर्वेस्पर, तुज्या संततींक हांव हो देश दितलों. तो तुज्या मुखार आपलो देवदूत धाडटलो आनी थंयच्यान तूं म्हज्या पुताक बायलेक घेतलो.</w:t>
      </w:r>
    </w:p>
    <w:p/>
    <w:p>
      <w:r xmlns:w="http://schemas.openxmlformats.org/wordprocessingml/2006/main">
        <w:t xml:space="preserve">हो भाग अब्राहमाच्या सेवकाक ताच्याच नात्यांतल्यान इसहाकाक बायल सोदपाक मार्गदर्शन करपाक देवदूत धाडपाचें उतर सांगता.</w:t>
      </w:r>
    </w:p>
    <w:p/>
    <w:p>
      <w:r xmlns:w="http://schemas.openxmlformats.org/wordprocessingml/2006/main">
        <w:t xml:space="preserve">1. देवाच्या आश्वासनांचेर विस्वास दवरप: अनिश्चीत काळांत प्रभूचेर आदारून रावपाक शिकप</w:t>
      </w:r>
    </w:p>
    <w:p/>
    <w:p>
      <w:r xmlns:w="http://schemas.openxmlformats.org/wordprocessingml/2006/main">
        <w:t xml:space="preserve">2. देवाची येवजण आपणावप: विस्वासूपणाचे आशीर्वाद सोदून काडप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11:1 - "आतां भावार्थ म्हणल्यार आशेल्ल्या गजालींची खात्री आनी पळोवंक नाशिल्ल्या गजालींची खात्री."</w:t>
      </w:r>
    </w:p>
    <w:p/>
    <w:p>
      <w:r xmlns:w="http://schemas.openxmlformats.org/wordprocessingml/2006/main">
        <w:t xml:space="preserve">उत्पत्ती / Genesis 24 : 8 - जर ती बायल तुज्या फाटल्यान वचपाक तयार ना जाल्यार तुका म्हज्या सोपूतांतल्यान निवळ जातलो.</w:t>
      </w:r>
    </w:p>
    <w:p/>
    <w:p>
      <w:r xmlns:w="http://schemas.openxmlformats.org/wordprocessingml/2006/main">
        <w:t xml:space="preserve">अब्राहमाच्या नोकराक ताच्या पुताक, इसहाकाक बायल सोदपाचें काम दिल्लें आसा. ती बायल ताच्या फाटल्यान वचपाक तयार ना जाल्यार अब्राहमाचो नोकर ताच्या सोपूतांतल्यान मुक्त जाता.</w:t>
      </w:r>
    </w:p>
    <w:p/>
    <w:p>
      <w:r xmlns:w="http://schemas.openxmlformats.org/wordprocessingml/2006/main">
        <w:t xml:space="preserve">1. सोपूत घेवपाची शक्त: देव आमकां मार्गदर्शन करपाक करार कसो वापरता</w:t>
      </w:r>
    </w:p>
    <w:p/>
    <w:p>
      <w:r xmlns:w="http://schemas.openxmlformats.org/wordprocessingml/2006/main">
        <w:t xml:space="preserve">2. अब्राहमाची निश्ठा: आमी ताची देख कशी पाळूं येता</w:t>
      </w:r>
    </w:p>
    <w:p/>
    <w:p>
      <w:r xmlns:w="http://schemas.openxmlformats.org/wordprocessingml/2006/main">
        <w:t xml:space="preserve">1. इजायास 24:5 - "पृथ्वी आपल्या लोकांनी अशुध्द केल्या; तांणी कायद्यांक आडनदर केल्या, कायद्यांचो भंग केला आनी सासणाचो करार मोडला."</w:t>
      </w:r>
    </w:p>
    <w:p/>
    <w:p>
      <w:r xmlns:w="http://schemas.openxmlformats.org/wordprocessingml/2006/main">
        <w:t xml:space="preserve">2. दुसरें 7:9 - "म्हणून तुमचो सर्वेस्पर देव देव आसा हें जाणून घेयात; तो विस्वासू देव, ताचो मोग करपी आनी ताचीं आज्ञा पाळपी हजार पिळग्यां मेरेन आपलो मोगाचो करार पाळटा."</w:t>
      </w:r>
    </w:p>
    <w:p/>
    <w:p>
      <w:r xmlns:w="http://schemas.openxmlformats.org/wordprocessingml/2006/main">
        <w:t xml:space="preserve">उत्पत्ती / Genesis / Genesis 24 : 9 - नोकरान आपल्या धनय अब्राहमाच्या मांडये सकयल हात घालून ताका ते विशीं सोपूत घेतलो.</w:t>
      </w:r>
    </w:p>
    <w:p/>
    <w:p>
      <w:r xmlns:w="http://schemas.openxmlformats.org/wordprocessingml/2006/main">
        <w:t xml:space="preserve">अब्राहमाच्या नोकरान आपल्या धनयाक सोपूत घेतलो.</w:t>
      </w:r>
    </w:p>
    <w:p/>
    <w:p>
      <w:r xmlns:w="http://schemas.openxmlformats.org/wordprocessingml/2006/main">
        <w:t xml:space="preserve">1. सोपूत आनी वचनबद्धतायेचें मोल</w:t>
      </w:r>
    </w:p>
    <w:p/>
    <w:p>
      <w:r xmlns:w="http://schemas.openxmlformats.org/wordprocessingml/2006/main">
        <w:t xml:space="preserve">2. आपलीं उतरां पाळपाक देवाची निश्ठा</w:t>
      </w:r>
    </w:p>
    <w:p/>
    <w:p>
      <w:r xmlns:w="http://schemas.openxmlformats.org/wordprocessingml/2006/main">
        <w:t xml:space="preserve">1. हेब्रेवांक 6:16-18 - कित्याक मनीस खरेंच व्हडल्याचो सोपूत घेतात आनी पुष्टी करपाचो सोपूत तांकां सगळ्या झगड्याचो शेवट जाता.</w:t>
      </w:r>
    </w:p>
    <w:p/>
    <w:p>
      <w:r xmlns:w="http://schemas.openxmlformats.org/wordprocessingml/2006/main">
        <w:t xml:space="preserve">2. मातेव 5:33-37 - तुमी परत आयकलां की, आदल्या काळार लोकांनी सांगिल्लें: तूं स्वताक फाडून सोपूत घेवचो न्हय, पूण तुजीं सोपूत प्रभूक पाळो.</w:t>
      </w:r>
    </w:p>
    <w:p/>
    <w:p>
      <w:r xmlns:w="http://schemas.openxmlformats.org/wordprocessingml/2006/main">
        <w:t xml:space="preserve">उत्पत्ती / Genesis 24 : 10 - नोकर आपल्या धनयाच्या उंटांतल्यान धा उंट घेवन गेलो. कित्याक ताच्या धनयाची सगळी मालमत्ता ताच्या हातांत आशिल्ली आनी तो उठून मेसोपोटेमियाक नाहोर शारांत गेलो.</w:t>
      </w:r>
    </w:p>
    <w:p/>
    <w:p>
      <w:r xmlns:w="http://schemas.openxmlformats.org/wordprocessingml/2006/main">
        <w:t xml:space="preserve">नोकर आपल्या धनयाचो माल घेवन मेसोपोटेमियाक गेलो आनी इसहाकाक न्हवरो सोदपाक गेलो.</w:t>
      </w:r>
    </w:p>
    <w:p/>
    <w:p>
      <w:r xmlns:w="http://schemas.openxmlformats.org/wordprocessingml/2006/main">
        <w:t xml:space="preserve">1. नोकरांची निश्ठा: उत्पत्ती 24 त अब्राहमाच्या सेवकाचो अभ्यास.</w:t>
      </w:r>
    </w:p>
    <w:p/>
    <w:p>
      <w:r xmlns:w="http://schemas.openxmlformats.org/wordprocessingml/2006/main">
        <w:t xml:space="preserve">2. आज्ञापालनाची शक्त: उत्पत्ती 24 त अब्राहमाच्या सेवकाचेर एक चिंतन.</w:t>
      </w:r>
    </w:p>
    <w:p/>
    <w:p>
      <w:r xmlns:w="http://schemas.openxmlformats.org/wordprocessingml/2006/main">
        <w:t xml:space="preserve">1. उत्पत्ती 24:10 (NIV): नोकर आपल्या धनयाच्या उंटांतल्यान धा उंट घेवन गेलो; कित्याक ताच्या धनयाची सगळी मालमत्ता ताच्या हातांत आशिल्ली आनी तो उठून मेसोपोटेमियाक नाहोर शारांत गेलो.</w:t>
      </w:r>
    </w:p>
    <w:p/>
    <w:p>
      <w:r xmlns:w="http://schemas.openxmlformats.org/wordprocessingml/2006/main">
        <w:t xml:space="preserve">2. मातेव 25:14-30 (NIV): "कारण प्रवासांत वचपी मनशा सारकें जातलें, ताणें आपल्या नोकरांक आपोवन आपली मालमत्ता तांकां सोंपयली. एकल्याक पांच तालेंत, दुसऱ्याक दोन आनी दुसऱ्याक एक तालेंत दिले." , दरेकल्याक आपल्या क्षमतेन.तेन्ना तो गेलो.</w:t>
      </w:r>
    </w:p>
    <w:p/>
    <w:p>
      <w:r xmlns:w="http://schemas.openxmlformats.org/wordprocessingml/2006/main">
        <w:t xml:space="preserve">उत्पत्ती / Genesis 24 : 11 बायलो उदक काडपाक भायर सरतात त्या वेळार ताणें आपल्या उंटांक शारा भायर उदकाच्या कुंडाच्या कुशीक घुंवळ घाले.</w:t>
      </w:r>
    </w:p>
    <w:p/>
    <w:p>
      <w:r xmlns:w="http://schemas.openxmlformats.org/wordprocessingml/2006/main">
        <w:t xml:space="preserve">अब्राहमाच्या नोकरान सांजवेळार बायलो उदक काडपाक भायर सरलीं तेन्ना नाहोर शारा भायर उदकाच्या बांयत आपल्या उंटांक आडायले.</w:t>
      </w:r>
    </w:p>
    <w:p/>
    <w:p>
      <w:r xmlns:w="http://schemas.openxmlformats.org/wordprocessingml/2006/main">
        <w:t xml:space="preserve">1. आज्ञापालनाची शक्त - अब्राहमाच्या सेवकाक देवाच्या इत्सेचें आज्ञापालन कशें आशीर्वाद आनी येस हाडूंक शकता हाची एक देख म्हूण वापरप.</w:t>
      </w:r>
    </w:p>
    <w:p/>
    <w:p>
      <w:r xmlns:w="http://schemas.openxmlformats.org/wordprocessingml/2006/main">
        <w:t xml:space="preserve">2. देवाची निश्ठापूर्वक सेवा करप - ल्हान ल्हान, ल्हान दिसपी कामांनी लेगीत देवाची निश्ठापूर्वक सेवा कशी करची तें शिकप.</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2. इफेजकारांक 6:6-7 - मनशांक खोशी करपी म्हूण दोळ्यांच्या सेवेंत न्हय; पूण ख्रिस्ताचे सेवक जावन, काळजा थावन देवाची इत्सा करुंक; बऱ्या इत्सेन सेवा करप, जशें प्रभूची, मनशां कडेन न्हय.</w:t>
      </w:r>
    </w:p>
    <w:p/>
    <w:p>
      <w:r xmlns:w="http://schemas.openxmlformats.org/wordprocessingml/2006/main">
        <w:t xml:space="preserve">उत्पत्ती / Genesis / Genesis 24 : 12 - ताणें म्हळें: “हे म्हज्या स्वामी अब्राहमाचो देवा सर्वेस्पर, आयज म्हाका बेगीन धाड आनी म्हज्या स्वामी अब्राहमाचेर दया कर.”</w:t>
      </w:r>
    </w:p>
    <w:p/>
    <w:p>
      <w:r xmlns:w="http://schemas.openxmlformats.org/wordprocessingml/2006/main">
        <w:t xml:space="preserve">अब्राहमाचो सेवक आपल्या मिशनांत मार्गदर्शन आनी आदार मागपाक देवा कडेन मागणें करता.</w:t>
      </w:r>
    </w:p>
    <w:p/>
    <w:p>
      <w:r xmlns:w="http://schemas.openxmlformats.org/wordprocessingml/2006/main">
        <w:t xml:space="preserve">1. देव आपल्याक सोदपी लोकांक सदांच दयाळपण दाखयता.</w:t>
      </w:r>
    </w:p>
    <w:p/>
    <w:p>
      <w:r xmlns:w="http://schemas.openxmlformats.org/wordprocessingml/2006/main">
        <w:t xml:space="preserve">2. तुमच्या सगळ्या वावरांत मार्गदर्शना खातीर देवा कडेन मागणें करात.</w:t>
      </w:r>
    </w:p>
    <w:p/>
    <w:p>
      <w:r xmlns:w="http://schemas.openxmlformats.org/wordprocessingml/2006/main">
        <w:t xml:space="preserve">1.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इजायास 30:21, "तुमच्या फाटल्यान एक उतर आयकूंक मेळटलें, 'हो वाट, तातूंत चल', जेन्ना तुमी उजवे वटेन वा डावे वटेन वळटात."</w:t>
      </w:r>
    </w:p>
    <w:p/>
    <w:p>
      <w:r xmlns:w="http://schemas.openxmlformats.org/wordprocessingml/2006/main">
        <w:t xml:space="preserve">उत्पत्ती / Genesis 24:13 पळे, हांव हांगा उदकाच्या कुंडाच्या कुशीक उबो रावतां; शारांतल्या मनशांच्यो धुवो उदक काडपाक भायर सरतात.</w:t>
      </w:r>
    </w:p>
    <w:p/>
    <w:p>
      <w:r xmlns:w="http://schemas.openxmlformats.org/wordprocessingml/2006/main">
        <w:t xml:space="preserve">कवी एका बांयच्या कुशीक उबो रावून शारांतल्या दादल्यांच्यो धुवो उदक काडपाक भायर सरतात तें पळयता.</w:t>
      </w:r>
    </w:p>
    <w:p/>
    <w:p>
      <w:r xmlns:w="http://schemas.openxmlformats.org/wordprocessingml/2006/main">
        <w:t xml:space="preserve">१: आमकां जाय तें मेळोवपाक देवान एक मार्ग दिला.</w:t>
      </w:r>
    </w:p>
    <w:p/>
    <w:p>
      <w:r xmlns:w="http://schemas.openxmlformats.org/wordprocessingml/2006/main">
        <w:t xml:space="preserve">२: आमच्या पोट भरपा खातीर देवा कडेन पळोवपाक आमी सदांच जागृत आसूंक जाय.</w:t>
      </w:r>
    </w:p>
    <w:p/>
    <w:p>
      <w:r xmlns:w="http://schemas.openxmlformats.org/wordprocessingml/2006/main">
        <w:t xml:space="preserve">1: जुांव 4:14 - "पूण जो कोण हांव दितां तें उदक पियेता, ताका केन्नाच तान लागची ना; पूण हांव ताका दितलों तें उदक तातूंत सासणाच्या जिवितांत व्हांवपी उदकाचो बांय जातलो."</w:t>
      </w:r>
    </w:p>
    <w:p/>
    <w:p>
      <w:r xmlns:w="http://schemas.openxmlformats.org/wordprocessingml/2006/main">
        <w:t xml:space="preserve">2: स्तोत्रां 23:1-2 - "प्रभु म्हजो गोठाळ; म्हाका उणाव जावचो ना. तो म्हाका पाचव्या चरोवपाच्या वाठारांनी न्हिदोवन दवरता; तो म्हाका शांत उदका कुशीक व्हरता."</w:t>
      </w:r>
    </w:p>
    <w:p/>
    <w:p>
      <w:r xmlns:w="http://schemas.openxmlformats.org/wordprocessingml/2006/main">
        <w:t xml:space="preserve">उत्पत्ती 24:14 आनी तें पास जावंक दी, की हांव ज्या दामांक हांव म्हणटलो, तुज्या पिचराक, हांव तुका प्रार्थना करतां, हांव पियेवंक शकतां; ती म्हणटली: पिव आनी हांव तुज्या उंटांकय पियेवंक दितलों. आनी तातूंतल्यान म्हाका कळटलें, तुवें म्हज्या धनयाचेर दयाळपण केलां.</w:t>
      </w:r>
    </w:p>
    <w:p/>
    <w:p>
      <w:r xmlns:w="http://schemas.openxmlformats.org/wordprocessingml/2006/main">
        <w:t xml:space="preserve">अब्राहमाचो नोकर आपल्या धनयाच्या पुता इसहाकाक बायल सोदता आनी देवान ताका एक चिन्न दिवन योग्य बायले कडेन व्हरचो अशें तो मागणें करता.</w:t>
      </w:r>
    </w:p>
    <w:p/>
    <w:p>
      <w:r xmlns:w="http://schemas.openxmlformats.org/wordprocessingml/2006/main">
        <w:t xml:space="preserve">1. प्रार्थनेची शक्त - देव आमच्या प्रार्थनेक अनपेक्षीत रितीन कशी जाप दिता</w:t>
      </w:r>
    </w:p>
    <w:p/>
    <w:p>
      <w:r xmlns:w="http://schemas.openxmlformats.org/wordprocessingml/2006/main">
        <w:t xml:space="preserve">2. देवाची इत्सा सोदप - आमच्या जिविता खातीर देवाची येवजण आमी कशी बरी समजूंक शकतात</w:t>
      </w:r>
    </w:p>
    <w:p/>
    <w:p>
      <w:r xmlns:w="http://schemas.openxmlformats.org/wordprocessingml/2006/main">
        <w:t xml:space="preserve">1. जाकोब 1:5-7 -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p>
      <w:r xmlns:w="http://schemas.openxmlformats.org/wordprocessingml/2006/main">
        <w:t xml:space="preserve">2. मातेव 7:7-8 -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उत्पत्ती / Genesis / Genesis 24 : 15 - उलोवंक सोंपचे आदीं पळे , अब्राहमाच्या भाव नाहोराची बायल मिल्का हाचो पूत बेथुएल हाचो जल्म जाल्ली रेबेका खांद्यार एक घडी घेवन भायर सरली.</w:t>
      </w:r>
    </w:p>
    <w:p/>
    <w:p>
      <w:r xmlns:w="http://schemas.openxmlformats.org/wordprocessingml/2006/main">
        <w:t xml:space="preserve">अब्राहमाचो नोकर अजून उलयता आसतना बेथुएल आनी मिल्का, अब्राहमाचो भाव नाहोराची बायल रेबेका भायर आयली.</w:t>
      </w:r>
    </w:p>
    <w:p/>
    <w:p>
      <w:r xmlns:w="http://schemas.openxmlformats.org/wordprocessingml/2006/main">
        <w:t xml:space="preserve">1. अप्रत्याशित रितीन देवाची निश्ठा</w:t>
      </w:r>
    </w:p>
    <w:p/>
    <w:p>
      <w:r xmlns:w="http://schemas.openxmlformats.org/wordprocessingml/2006/main">
        <w:t xml:space="preserve">2. मध्यस्थी प्रार्थनेची शक्त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उत्पत्ती 24:16 आनी दामसेल पळोवपाक खूब न्याय्य आशिल्लें, एक कुमारी, दोगांयकय तिका वळखूंक नाशिल्ली, आनी ती बांयत सकयल देंवली, आनी तिच्या पिचराक भरली आनी वयर आयली.</w:t>
      </w:r>
    </w:p>
    <w:p/>
    <w:p>
      <w:r xmlns:w="http://schemas.openxmlformats.org/wordprocessingml/2006/main">
        <w:t xml:space="preserve">ही दादी सोबीत आनी शुध्द आशिल्ली, तिका केन्नाच खंयच्याच मनशाक खबर नाशिल्ली. ती बांय कडेन वचून आपली घडी भरली.</w:t>
      </w:r>
    </w:p>
    <w:p/>
    <w:p>
      <w:r xmlns:w="http://schemas.openxmlformats.org/wordprocessingml/2006/main">
        <w:t xml:space="preserve">1. शुध्दतायेची सोबीतकाय: कुमारीपणाचें जिवीत मनयप</w:t>
      </w:r>
    </w:p>
    <w:p/>
    <w:p>
      <w:r xmlns:w="http://schemas.openxmlformats.org/wordprocessingml/2006/main">
        <w:t xml:space="preserve">2. आज्ञापालनाची शक्त: देवाच्या इत्से प्रमाण अधीन जावप</w:t>
      </w:r>
    </w:p>
    <w:p/>
    <w:p>
      <w:r xmlns:w="http://schemas.openxmlformats.org/wordprocessingml/2006/main">
        <w:t xml:space="preserve">1. 1 कोरिंतकारांक 7:34 आनी 35 - आनी अविवाहीत वा लग्न जाल्ली बायल प्रभूच्या गजालीं विशीं चिंतता, कुडीन आनी आत्म्यान कशें पवित्र जावंक जाय. पूण लग्न जाल्ली बायल संवसारीक गजालीं विशीं, घोवाक कशें खुश करप हाचे विशीं चिंतता.</w:t>
      </w:r>
    </w:p>
    <w:p/>
    <w:p>
      <w:r xmlns:w="http://schemas.openxmlformats.org/wordprocessingml/2006/main">
        <w:t xml:space="preserve">2. इफेजकारांक 5:25-27 - घोवांनो, तुमच्या बायलांचो मोग करात, जसो ख्रिस्तान इगर्जेचो मोग केलो आनी तिचे खातीर स्वताक सोडून दिलो, ताका पवित्र करुंक, उतरान उदक धुवन तिका निवळ करुंक, ताका हाजर जावंक इगर्ज स्वताक वैभवांत, दाग वा सुरकुती वा अशी कसलीच गजाल नासतना, ती पवित्र आनी निर्दोश जावंक.</w:t>
      </w:r>
    </w:p>
    <w:p/>
    <w:p>
      <w:r xmlns:w="http://schemas.openxmlformats.org/wordprocessingml/2006/main">
        <w:t xml:space="preserve">उत्पत्ती / Genesis 24 : 17 - तो नोकर तिका मेळपाक धांवलो आनी म्हणपाक लागलो, तुज्या घड्याळांतलें थोडें उदक पियेवंक दिवचें.</w:t>
      </w:r>
    </w:p>
    <w:p/>
    <w:p>
      <w:r xmlns:w="http://schemas.openxmlformats.org/wordprocessingml/2006/main">
        <w:t xml:space="preserve">नोकरान रिबेकाक उदक पियेवंक मागलें.</w:t>
      </w:r>
    </w:p>
    <w:p/>
    <w:p>
      <w:r xmlns:w="http://schemas.openxmlformats.org/wordprocessingml/2006/main">
        <w:t xml:space="preserve">१: आमी थकले तेन्ना देव आमकां आशा आनी ताजेपण दिता.</w:t>
      </w:r>
    </w:p>
    <w:p/>
    <w:p>
      <w:r xmlns:w="http://schemas.openxmlformats.org/wordprocessingml/2006/main">
        <w:t xml:space="preserve">२: आमी मागतात तेन्ना आमकां जाय आशिल्लीं साधनां देव आमकां दितलो.</w:t>
      </w:r>
    </w:p>
    <w:p/>
    <w:p>
      <w:r xmlns:w="http://schemas.openxmlformats.org/wordprocessingml/2006/main">
        <w:t xml:space="preserve">1: जुांव 4:14 - पूण हांव दितां तें उदक जो कोण पियेता, ताका केन्नाच तान लागची ना; पूण हांव ताका दितलों तें उदक ताच्या भितर सासणाच्या जिवितांत व्हांवपी उदकाचें कुंड जातलें.</w:t>
      </w:r>
    </w:p>
    <w:p/>
    <w:p>
      <w:r xmlns:w="http://schemas.openxmlformats.org/wordprocessingml/2006/main">
        <w:t xml:space="preserve">2: इजायास 41:17-18 - जेन्नां गरीब आनी गरजेवंत उदक सोदतात, पूण उदक ना, आनी तांची जीब तान लागल्यार, हांव सर्वेस्पर तांकां आयकतलों, हांव इज्रायलाचो देव तांकां सोडून वचचो ना. ऊंच सुवातींनी न्हंयो आनी देगणां मदीं फवरो उगडटलो, रानांत उदकाचो तळ आनी सुक्या वाठाराक उदकाचे झरे करपाक.</w:t>
      </w:r>
    </w:p>
    <w:p/>
    <w:p>
      <w:r xmlns:w="http://schemas.openxmlformats.org/wordprocessingml/2006/main">
        <w:t xml:space="preserve">उत्पत्ती / Genesis / Genesis 24 : 18 - तिणें म्हणलें, “पिव, म्हज्या स्वामी, आनी तिणें बेगीन आपली घडी आपल्या हाताचेर सकयल देंवोवन ताका पियेलो.”</w:t>
      </w:r>
    </w:p>
    <w:p/>
    <w:p>
      <w:r xmlns:w="http://schemas.openxmlformats.org/wordprocessingml/2006/main">
        <w:t xml:space="preserve">अब्राहमाच्या नोकराक पिवपाची वेवस्था जाली.</w:t>
      </w:r>
    </w:p>
    <w:p/>
    <w:p>
      <w:r xmlns:w="http://schemas.openxmlformats.org/wordprocessingml/2006/main">
        <w:t xml:space="preserve">१: देव आमची दरेक गरज पुरवण करता.</w:t>
      </w:r>
    </w:p>
    <w:p/>
    <w:p>
      <w:r xmlns:w="http://schemas.openxmlformats.org/wordprocessingml/2006/main">
        <w:t xml:space="preserve">२: अब्राहमाचो सेवक भावार्थ आनी आज्ञापालनाची देख आशिल्ली.</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उत्पत्ती 22:18 - तुज्या संततींतल्यान पृथ्वीचेर सगळ्या राष्ट्रांक आशीर्वाद मेळटलो; कारण तुवें म्हज्या आवाजाचें पालन केलां.</w:t>
      </w:r>
    </w:p>
    <w:p/>
    <w:p>
      <w:r xmlns:w="http://schemas.openxmlformats.org/wordprocessingml/2006/main">
        <w:t xml:space="preserve">उत्पत्ती / Genesis / Genesis 24 : 19 - ती ताका पियेवन म्हळें, “तुज्या उंटांकय उदक काडटलो, ते पियेवन सोंपसर.”</w:t>
      </w:r>
    </w:p>
    <w:p/>
    <w:p>
      <w:r xmlns:w="http://schemas.openxmlformats.org/wordprocessingml/2006/main">
        <w:t xml:space="preserve">रेबेकान अब्राहामाच्या नोकराक पेय दिवन ताच्या उंटांक उदक काडपाची पेशकश करून ताका आतिथ्य दाखयलो.</w:t>
      </w:r>
    </w:p>
    <w:p/>
    <w:p>
      <w:r xmlns:w="http://schemas.openxmlformats.org/wordprocessingml/2006/main">
        <w:t xml:space="preserve">1. अनोळखी मनशांक येवकार दिवपाक आतिथ्याची शक्त.</w:t>
      </w:r>
    </w:p>
    <w:p/>
    <w:p>
      <w:r xmlns:w="http://schemas.openxmlformats.org/wordprocessingml/2006/main">
        <w:t xml:space="preserve">2. दुसऱ्यांच्यो गरजो सांबाळपाचें म्हत्व.</w:t>
      </w:r>
    </w:p>
    <w:p/>
    <w:p>
      <w:r xmlns:w="http://schemas.openxmlformats.org/wordprocessingml/2006/main">
        <w:t xml:space="preserve">1. रोमकारांक 12:13: "संतांच्या गरजे प्रमाण योगदान दिवचें आनी आतिथ्य दाखोवपाचो यत्न करात."</w:t>
      </w:r>
    </w:p>
    <w:p/>
    <w:p>
      <w:r xmlns:w="http://schemas.openxmlformats.org/wordprocessingml/2006/main">
        <w:t xml:space="preserve">2. कोलोसकारांक 4:5-6: "वेळाचो बरो उपेग करून भायल्या लोकां कडेन बुद्धीन चलात. तुमचें उलोवप सदांच कृपाळू आसूं, मीठान मसालेदार आसूं, जाका लागून दरेकल्याक कशी जाप दिवंक जाय तें तुमकां कळटलें."</w:t>
      </w:r>
    </w:p>
    <w:p/>
    <w:p>
      <w:r xmlns:w="http://schemas.openxmlformats.org/wordprocessingml/2006/main">
        <w:t xml:space="preserve">उत्पत्ती / Genesis / Genesis / Genesis / Genesis / Genesis / Genesis / Genesis / Genesis / Genesis / Genesis / Genesis / Genesis / Genesis / Genesis 24 : 24 : 24 : 24 : 24 : 24 : 24 : 24 : 24 : 24 : 24 : 24 : 24 : 24 : 24 : 24 : 24 : 24 : 24 : 24 : 25 :</w:t>
      </w:r>
    </w:p>
    <w:p/>
    <w:p>
      <w:r xmlns:w="http://schemas.openxmlformats.org/wordprocessingml/2006/main">
        <w:t xml:space="preserve">रेबेका उदक काडपाक बांयत गेली आनी अब्राहमाच्या उंटांक आपली घडी भरली.</w:t>
      </w:r>
    </w:p>
    <w:p/>
    <w:p>
      <w:r xmlns:w="http://schemas.openxmlformats.org/wordprocessingml/2006/main">
        <w:t xml:space="preserve">1. नम्र काळजाची शक्त: रिबेकाची देख सोदून काडप</w:t>
      </w:r>
    </w:p>
    <w:p/>
    <w:p>
      <w:r xmlns:w="http://schemas.openxmlformats.org/wordprocessingml/2006/main">
        <w:t xml:space="preserve">2. बलिदानाचें जिवीत जगप: रेबेका कडल्यान शिकप</w:t>
      </w:r>
    </w:p>
    <w:p/>
    <w:p>
      <w:r xmlns:w="http://schemas.openxmlformats.org/wordprocessingml/2006/main">
        <w:t xml:space="preserve">1. फिलीपीकारांक 2:3-4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मातेव 25:40 आनी राजा तांकां जाप दितलो: हांव तुमकां खरेंच सांगतां, जशें तुमी म्हज्या एका ल्हान भावांक केलें, तशें तुमी म्हाकाय केलें.</w:t>
      </w:r>
    </w:p>
    <w:p/>
    <w:p>
      <w:r xmlns:w="http://schemas.openxmlformats.org/wordprocessingml/2006/main">
        <w:t xml:space="preserve">उत्पत्ती / Genesis / Genesis / Genesis 24 : 21 - 24 : 21 - आनी त्या मनशान तिचेर आश्चर्यचकित जावन, सर्वेस्परान आपली भोंवडी बरी केल्या काय ना हें जाणून घेवपाक शांत रावलो.</w:t>
      </w:r>
    </w:p>
    <w:p/>
    <w:p>
      <w:r xmlns:w="http://schemas.openxmlformats.org/wordprocessingml/2006/main">
        <w:t xml:space="preserve">बायलेक पळोवन तो दादलो अजापीत जालो आनी आपलो प्रवास यशस्वी करपाक देवा कडेन मागणें करतालो.</w:t>
      </w:r>
    </w:p>
    <w:p/>
    <w:p>
      <w:r xmlns:w="http://schemas.openxmlformats.org/wordprocessingml/2006/main">
        <w:t xml:space="preserve">1. येस मेळोवपा खातीर मागणें करप: देव आमकां आमच्या ध्येयां मेरेन पावपाक कसो आदार करूंक शकता</w:t>
      </w:r>
    </w:p>
    <w:p/>
    <w:p>
      <w:r xmlns:w="http://schemas.openxmlformats.org/wordprocessingml/2006/main">
        <w:t xml:space="preserve">2. देवाच्या आश्चर्यांची शक्त: देवाच्या चमत्कारांचो अणभव घेवप</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इजायास 55:6 - "तो मेळटना सर्वेस्पराक सोद; लागीं आसतना ताका उलो मार."</w:t>
      </w:r>
    </w:p>
    <w:p/>
    <w:p>
      <w:r xmlns:w="http://schemas.openxmlformats.org/wordprocessingml/2006/main">
        <w:t xml:space="preserve">उत्पत्ती / Genesis 24 : 22 - उंटांनी पियेल्या उपरांत त्या मनशान अर्द शेकेल वजनाची भांगराची कांकण आनी धा शेकेल वजनाचे भांगराचे दोन बांगडे तिच्या हातांक घेतले.</w:t>
      </w:r>
    </w:p>
    <w:p/>
    <w:p>
      <w:r xmlns:w="http://schemas.openxmlformats.org/wordprocessingml/2006/main">
        <w:t xml:space="preserve">अब्राहमाच्या नोकरान आपल्या धनयाच्या मोगाची चिन्नां म्हूण रिबेकाक भांगराची कांकण आनी भांगराचीं दोन बांगडां दिलीं.</w:t>
      </w:r>
    </w:p>
    <w:p/>
    <w:p>
      <w:r xmlns:w="http://schemas.openxmlformats.org/wordprocessingml/2006/main">
        <w:t xml:space="preserve">1. दयाळपणाची शक्त: अब्राहमाच्या सेवकान रिबेकाक मोग कसो दाखयलो</w:t>
      </w:r>
    </w:p>
    <w:p/>
    <w:p>
      <w:r xmlns:w="http://schemas.openxmlformats.org/wordprocessingml/2006/main">
        <w:t xml:space="preserve">2. उदारतायेचें मोल: रिबेकाक दिल्ल्या भांगराच्या भेटांचें म्हत्व</w:t>
      </w:r>
    </w:p>
    <w:p/>
    <w:p>
      <w:r xmlns:w="http://schemas.openxmlformats.org/wordprocessingml/2006/main">
        <w:t xml:space="preserve">1. इफेजकारांक 4:32 - "आनी एकामेकांक दयाळू, कोमल मनान, एकामेकांक माफ करात, जशें ख्रिस्तांतल्या देवान तुमकां माफ केलें."</w:t>
      </w:r>
    </w:p>
    <w:p/>
    <w:p>
      <w:r xmlns:w="http://schemas.openxmlformats.org/wordprocessingml/2006/main">
        <w:t xml:space="preserve">2. फिलीपीकारांक 4:19 - "आनी म्हजो देव तुमच्या सगळ्या गरजांक ताच्या वैभवाच्या गिरेस्तकाये प्रमाणें ख्रिस्त जेजू वरवीं पुरवण करतलो."</w:t>
      </w:r>
    </w:p>
    <w:p/>
    <w:p>
      <w:r xmlns:w="http://schemas.openxmlformats.org/wordprocessingml/2006/main">
        <w:t xml:space="preserve">उत्पत्ती / Genesis 24 : 23 : “तुमी कोणाची धूव?” म्हाका सांग, तुज्या बापायच्या घरांत आमकां रावपाक सुवात आसा काय?</w:t>
      </w:r>
    </w:p>
    <w:p/>
    <w:p>
      <w:r xmlns:w="http://schemas.openxmlformats.org/wordprocessingml/2006/main">
        <w:t xml:space="preserve">अब्राहमाचो नोकर रिबेकाक विचारता, तिच्या बापायच्या घरांत ताका रावपाक सुवात आसा काय?</w:t>
      </w:r>
    </w:p>
    <w:p/>
    <w:p>
      <w:r xmlns:w="http://schemas.openxmlformats.org/wordprocessingml/2006/main">
        <w:t xml:space="preserve">1. आतिथ्य: अनोळखी मनशाक येवकार दिवप</w:t>
      </w:r>
    </w:p>
    <w:p/>
    <w:p>
      <w:r xmlns:w="http://schemas.openxmlformats.org/wordprocessingml/2006/main">
        <w:t xml:space="preserve">2. निश्ठा: प्रस्नांक जाप दिवपाक तयार रावप</w:t>
      </w:r>
    </w:p>
    <w:p/>
    <w:p>
      <w:r xmlns:w="http://schemas.openxmlformats.org/wordprocessingml/2006/main">
        <w:t xml:space="preserve">1. मातेव 25:35-36 - कित्याक हांव उपाशी आशिल्लो आनी तुवें म्हाका जेवण दिलें, तान लागली आनी तुवें म्हाका पेय दिलें, हांव परकी आशिल्लो आनी तुवें म्हाका येवकार दिलो.</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उत्पत्ती / Genesis 24 : 24 - तिणें ताका म्हणलें, “हांव मिल्काचो पूत बेथुएलाची धूव, जाका तिणें नाहोराक जल्म दिलो.”</w:t>
      </w:r>
    </w:p>
    <w:p/>
    <w:p>
      <w:r xmlns:w="http://schemas.openxmlformats.org/wordprocessingml/2006/main">
        <w:t xml:space="preserve">रेबेका ही मिल्काचो पूत बेथुएलाची धूव.</w:t>
      </w:r>
    </w:p>
    <w:p/>
    <w:p>
      <w:r xmlns:w="http://schemas.openxmlformats.org/wordprocessingml/2006/main">
        <w:t xml:space="preserve">1. रेबेकाच्या काणयेंतल्यान दिसता तशें, ताचीं उतरां पुराय करपाक देवाची विस्वासूपण.</w:t>
      </w:r>
    </w:p>
    <w:p/>
    <w:p>
      <w:r xmlns:w="http://schemas.openxmlformats.org/wordprocessingml/2006/main">
        <w:t xml:space="preserve">2. कुटमाच्या संबंदांचें म्हत्व, जें रेबेकाच्या काणयेंतल्यान दिसता.</w:t>
      </w:r>
    </w:p>
    <w:p/>
    <w:p>
      <w:r xmlns:w="http://schemas.openxmlformats.org/wordprocessingml/2006/main">
        <w:t xml:space="preserve">1. उत्पत्ती / Genesis 24:15 - ताणें उलोवंक सोंपचे आदीं पळे लें, अब्राहमाचो भाव नाहोराची बायल मिलकाचो पूत बेथुएल हाचो जल्म जाल्ली रिबेका भायर आयली.</w:t>
      </w:r>
    </w:p>
    <w:p/>
    <w:p>
      <w:r xmlns:w="http://schemas.openxmlformats.org/wordprocessingml/2006/main">
        <w:t xml:space="preserve">2. उत्पत्ती 22:23 - बेथुएलाक रेबेका जाली: ह्या आठ मिलकान अब्राहमाचो भाव नाहोराक जल्म दिलो.</w:t>
      </w:r>
    </w:p>
    <w:p/>
    <w:p>
      <w:r xmlns:w="http://schemas.openxmlformats.org/wordprocessingml/2006/main">
        <w:t xml:space="preserve">उत्पत्ती / Genesis / Genesis 24 : 25 - तिणें ताका म्हळें: “आमचे कडेन तण आनी जेवण आनी रावपाक सुवात आसा.”</w:t>
      </w:r>
    </w:p>
    <w:p/>
    <w:p>
      <w:r xmlns:w="http://schemas.openxmlformats.org/wordprocessingml/2006/main">
        <w:t xml:space="preserve">रेबेकान अब्राहमाच्या नोकराक रातचो जेवण आनी रावपाची सुवात दिली.</w:t>
      </w:r>
    </w:p>
    <w:p/>
    <w:p>
      <w:r xmlns:w="http://schemas.openxmlformats.org/wordprocessingml/2006/main">
        <w:t xml:space="preserve">1. देवाची पुरवण: देव आमच्या गरजेची पुरवण करपाक लोकांचो वापर कसो करता</w:t>
      </w:r>
    </w:p>
    <w:p/>
    <w:p>
      <w:r xmlns:w="http://schemas.openxmlformats.org/wordprocessingml/2006/main">
        <w:t xml:space="preserve">2. आतिथ्याची शक्त: आमी अनोळखी मनशांक मोग आनी काळजी कशी दाखोवंक शकतात</w:t>
      </w:r>
    </w:p>
    <w:p/>
    <w:p>
      <w:r xmlns:w="http://schemas.openxmlformats.org/wordprocessingml/2006/main">
        <w:t xml:space="preserve">1. मातेव 10:42; आनी ह्या ल्हान भुरग्यांतल्या एका भुरग्याक शिश्य म्हणून थंड उदकाचो पेलो लेगीत दिवपी कोणूय खरेंच, हांव तुमकां सांगतां, ताका आपलें इनाम कांयच वचचें ना.</w:t>
      </w:r>
    </w:p>
    <w:p/>
    <w:p>
      <w:r xmlns:w="http://schemas.openxmlformats.org/wordprocessingml/2006/main">
        <w:t xml:space="preserve">2. रोमकारांक 12:13; संतांच्या गरजे प्रमाण योगदान दिवप आनी आतिथ्य दाखोवपाचो यत्न करप.</w:t>
      </w:r>
    </w:p>
    <w:p/>
    <w:p>
      <w:r xmlns:w="http://schemas.openxmlformats.org/wordprocessingml/2006/main">
        <w:t xml:space="preserve">उत्पत्ती / Genesis 24 : 26 - त्या मनशान तकली सकयल देंवली आनी सर्वेस्पराची भक्ति केली.</w:t>
      </w:r>
    </w:p>
    <w:p/>
    <w:p>
      <w:r xmlns:w="http://schemas.openxmlformats.org/wordprocessingml/2006/main">
        <w:t xml:space="preserve">उत्पत्ती 24:26 तल्या मनशान नम्रपणान नमस्कार केलो आनी सर्वेस्पराची भज केली.</w:t>
      </w:r>
    </w:p>
    <w:p/>
    <w:p>
      <w:r xmlns:w="http://schemas.openxmlformats.org/wordprocessingml/2006/main">
        <w:t xml:space="preserve">१: नम्रतायेक लागून उपासना जाता</w:t>
      </w:r>
    </w:p>
    <w:p/>
    <w:p>
      <w:r xmlns:w="http://schemas.openxmlformats.org/wordprocessingml/2006/main">
        <w:t xml:space="preserve">२: नम्रपणान सर्वेस्पराची उपासना करप</w:t>
      </w:r>
    </w:p>
    <w:p/>
    <w:p>
      <w:r xmlns:w="http://schemas.openxmlformats.org/wordprocessingml/2006/main">
        <w:t xml:space="preserve">1: जाकोब 4:10 - "प्रभु मुखार नम्र करात आनी तो तुमकां उंच करतलो."</w:t>
      </w:r>
    </w:p>
    <w:p/>
    <w:p>
      <w:r xmlns:w="http://schemas.openxmlformats.org/wordprocessingml/2006/main">
        <w:t xml:space="preserve">2: स्तोत्रां 95:6 - "ये, आमी उपासना करुंक आनी नमस्कार करुंक जाय; आमचो निर्मातो प्रभू मुखार घुंवळ येवंक!"</w:t>
      </w:r>
    </w:p>
    <w:p/>
    <w:p>
      <w:r xmlns:w="http://schemas.openxmlformats.org/wordprocessingml/2006/main">
        <w:t xml:space="preserve">उत्पत्ती / Genesis / Genesis 24 : 27 - ताणें म्हणलें, “म्हज्या मालक अब्राहमाचो देव सर्वेस्पर, जांणी म्हज्या मालकाक ताची दया आनी ताचें सत्य सोडून दिवंक ना: हांव वाटेर आसतना, सर्वेस्परान म्हाका म्हज्या मालकाच्या भावांच्या घरा व्हेलो.</w:t>
      </w:r>
    </w:p>
    <w:p/>
    <w:p>
      <w:r xmlns:w="http://schemas.openxmlformats.org/wordprocessingml/2006/main">
        <w:t xml:space="preserve">प्रभून आपल्या दया आनी सत्या वरवीं अब्राहमाच्या सेवकाक आपल्या धनयाच्या नात्यांतल्या लोकांच्या घरा व्हेलो.</w:t>
      </w:r>
    </w:p>
    <w:p/>
    <w:p>
      <w:r xmlns:w="http://schemas.openxmlformats.org/wordprocessingml/2006/main">
        <w:t xml:space="preserve">1. "प्रभूची निश्ठा आनी तजवीज".</w:t>
      </w:r>
    </w:p>
    <w:p/>
    <w:p>
      <w:r xmlns:w="http://schemas.openxmlformats.org/wordprocessingml/2006/main">
        <w:t xml:space="preserve">2. "दर एका पावलांत देवाचेर विस्वास दवरप".</w:t>
      </w:r>
    </w:p>
    <w:p/>
    <w:p>
      <w:r xmlns:w="http://schemas.openxmlformats.org/wordprocessingml/2006/main">
        <w:t xml:space="preserve">1. स्तोत्रां 37:3-5 -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उत्पत्ती / Genesis 24 : 28 - ती चली धांवून गेली आनी तांकां आपल्या आवयच्या घरा विशीं हीं गजाली सांगलीं.</w:t>
      </w:r>
    </w:p>
    <w:p/>
    <w:p>
      <w:r xmlns:w="http://schemas.openxmlformats.org/wordprocessingml/2006/main">
        <w:t xml:space="preserve">एक तरणाटी आपल्या कुटुंबाक आपल्याक फावो असो न्हवरो मेळ्ळा अशी बरी खबर सांगपाक धांवली.</w:t>
      </w:r>
    </w:p>
    <w:p/>
    <w:p>
      <w:r xmlns:w="http://schemas.openxmlformats.org/wordprocessingml/2006/main">
        <w:t xml:space="preserve">1. देवाचो वेळ परिपूर्ण आसा - उत्पत्ती 24:14</w:t>
      </w:r>
    </w:p>
    <w:p/>
    <w:p>
      <w:r xmlns:w="http://schemas.openxmlformats.org/wordprocessingml/2006/main">
        <w:t xml:space="preserve">2. प्रामाणीकपणान जिवीत जगपाचें म्हत्व - उत्पत्ती 24:1-5</w:t>
      </w:r>
    </w:p>
    <w:p/>
    <w:p>
      <w:r xmlns:w="http://schemas.openxmlformats.org/wordprocessingml/2006/main">
        <w:t xml:space="preserve">1. म्हणण्यो 3:5-6 सगळ्या काळजान प्रभूचेर विस्वास दवरात आनी तुमच्याच समजणेचेर आदारून रावूं नाकात.</w:t>
      </w:r>
    </w:p>
    <w:p/>
    <w:p>
      <w:r xmlns:w="http://schemas.openxmlformats.org/wordprocessingml/2006/main">
        <w:t xml:space="preserve">6. फिलीपीकारांक 4:4-7 सदांच प्रभूंत खोशी जावंक; परत म्हणटलो, खोशी जा!</w:t>
      </w:r>
    </w:p>
    <w:p/>
    <w:p>
      <w:r xmlns:w="http://schemas.openxmlformats.org/wordprocessingml/2006/main">
        <w:t xml:space="preserve">उत्पत्ती / Genesis 24 : 29 - रेबेकाचो एक भाव आशिल्लो आनी ताचें नांव लाबान आशिल्लें आनी लाबान धांवून त्या मनशा कडेन बांय कडेन गेलो.</w:t>
      </w:r>
    </w:p>
    <w:p/>
    <w:p>
      <w:r xmlns:w="http://schemas.openxmlformats.org/wordprocessingml/2006/main">
        <w:t xml:space="preserve">रेबेकाचो लाबान हो भाव आशिल्लो, तो पावलो तेन्ना तो बांयच्या कुशीक धांवून भायर सरलो.</w:t>
      </w:r>
    </w:p>
    <w:p/>
    <w:p>
      <w:r xmlns:w="http://schemas.openxmlformats.org/wordprocessingml/2006/main">
        <w:t xml:space="preserve">1. कुटमाचें म्हत्व आनी देव आमच्या जिवितांत तांचो कसो वापर करता.</w:t>
      </w:r>
    </w:p>
    <w:p/>
    <w:p>
      <w:r xmlns:w="http://schemas.openxmlformats.org/wordprocessingml/2006/main">
        <w:t xml:space="preserve">2. लाबान बांयतल्या मनशाक जसो आतिथ्य करतालो तसो परक्यांक आतिथ्य करप.</w:t>
      </w:r>
    </w:p>
    <w:p/>
    <w:p>
      <w:r xmlns:w="http://schemas.openxmlformats.org/wordprocessingml/2006/main">
        <w:t xml:space="preserve">1. 1 जुवांव 4:7-8 "प्रिय, आमी एकामेकांचो मोग करुंया, कित्याक मोग देवा थावन आयला; आनी मोग करपी कोणूय देवा कडल्यान जल्मल्लो आनी तो देवाक वळखता. मोग करिना तो देवाक वळखना, कित्याक देव मोग." ."</w:t>
      </w:r>
    </w:p>
    <w:p/>
    <w:p>
      <w:r xmlns:w="http://schemas.openxmlformats.org/wordprocessingml/2006/main">
        <w:t xml:space="preserve">2. रोमकारांक 12:13 "संतांच्या गरजे प्रमाण वांटून घेवप; आतिथ्य दिवप."</w:t>
      </w:r>
    </w:p>
    <w:p/>
    <w:p>
      <w:r xmlns:w="http://schemas.openxmlformats.org/wordprocessingml/2006/main">
        <w:t xml:space="preserve">उत्पत्ती / Genesis / Genesis 24 : 30 - ताणें आपल्या भयणीच्या हातांतलीं कांकणां आनी बांगडे पळे लीं आनी ताचे भयणी रेबेकाचीं उतरां आयकून, “त्या मनशान म्हाका अशें सांगलें; तो त्या मनशा कडेन आयलो अशें; आनी पळे, तो उंटांच्या कुशीक बांयत उबो रावलो.</w:t>
      </w:r>
    </w:p>
    <w:p/>
    <w:p>
      <w:r xmlns:w="http://schemas.openxmlformats.org/wordprocessingml/2006/main">
        <w:t xml:space="preserve">रेबेकाचो भाव, एका मनशान तिका दिल्ल्या कांकणां आनी बांगड्यांचीं भेटवस्तू पळोवन, ताका बांयच्या कुशीक मेळपाक गेलो.</w:t>
      </w:r>
    </w:p>
    <w:p/>
    <w:p>
      <w:r xmlns:w="http://schemas.openxmlformats.org/wordprocessingml/2006/main">
        <w:t xml:space="preserve">1. उदारतायेची शक्त: ल्हान भेटवस्तू कसो व्हडलो फरक घालतात</w:t>
      </w:r>
    </w:p>
    <w:p/>
    <w:p>
      <w:r xmlns:w="http://schemas.openxmlformats.org/wordprocessingml/2006/main">
        <w:t xml:space="preserve">2. आयकुपाची कला: दुसऱ्याच्या उतरांक पाळो दिल्यार चमत्कार कशे जावंक शकतात</w:t>
      </w:r>
    </w:p>
    <w:p/>
    <w:p>
      <w:r xmlns:w="http://schemas.openxmlformats.org/wordprocessingml/2006/main">
        <w:t xml:space="preserve">1. मातेव 6:24 कोणाकूच दोन मालकांची सेवा करुंक मेळना; कारण एक तर तो एकाचो दुस्वास करतलो आनी दुसऱ्याचो मोग करतलो वा नाजाल्यार तो एका मनशाक निश्ठावान रावून दुसऱ्याचो तिरस्कार करतलो. देवाची आनी धनाची सेवा करपाक मेळना.</w:t>
      </w:r>
    </w:p>
    <w:p/>
    <w:p>
      <w:r xmlns:w="http://schemas.openxmlformats.org/wordprocessingml/2006/main">
        <w:t xml:space="preserve">2. म्हणण्यो 18:13 जो कोण गजाल आयकचे आदीं जाप दिता, ताका मूर्खपण आनी लज.</w:t>
      </w:r>
    </w:p>
    <w:p/>
    <w:p>
      <w:r xmlns:w="http://schemas.openxmlformats.org/wordprocessingml/2006/main">
        <w:t xml:space="preserve">उत्पत्ती / Genesis / Genesis 24 : 31 - ताणें म्हळें: “तुमी सर्वेस्पराचो आशीर्वाद घेतिल्लो, भितर सर; तूं भायर कित्याक उबो आसा? कित्याक हांव घर आनी उंटांक जागो तयार केला.</w:t>
      </w:r>
    </w:p>
    <w:p/>
    <w:p>
      <w:r xmlns:w="http://schemas.openxmlformats.org/wordprocessingml/2006/main">
        <w:t xml:space="preserve">अब्राहमाच्या नोकराक रिबेकाच्या घरांत येवकार दितात आनी ताच्या उंटांक आलाशिरो दितात.</w:t>
      </w:r>
    </w:p>
    <w:p/>
    <w:p>
      <w:r xmlns:w="http://schemas.openxmlformats.org/wordprocessingml/2006/main">
        <w:t xml:space="preserve">1. देवाचे आशीर्वाद: आमकां मेळपी आशीर्वाद वळखून घेवप आनी तांकां स्वीकारप</w:t>
      </w:r>
    </w:p>
    <w:p/>
    <w:p>
      <w:r xmlns:w="http://schemas.openxmlformats.org/wordprocessingml/2006/main">
        <w:t xml:space="preserve">2. देवाच्या येवजण्यांचेर विस्वास दवरप: आमच्या जिविता खातीर ताची तजवीज समजून घेवप</w:t>
      </w:r>
    </w:p>
    <w:p/>
    <w:p>
      <w:r xmlns:w="http://schemas.openxmlformats.org/wordprocessingml/2006/main">
        <w:t xml:space="preserve">1. यिर्मयास 29:11 -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उत्पत्ती / Genesis / Genesis 24 : 32 - तो मनीस घरांत भितर सरलो आनी ताणें आपल्या उंटांक बांयो सोडल्यो आनी उंटांक तण आनी जेवण आनी ताचे पांय धुवपाक उदक आनी आपल्या वांगडा आशिल्ल्या मनशांचे पांय धुवंक दिलो.</w:t>
      </w:r>
    </w:p>
    <w:p/>
    <w:p>
      <w:r xmlns:w="http://schemas.openxmlformats.org/wordprocessingml/2006/main">
        <w:t xml:space="preserve">अब्राहमाचो नोकर एका बांयचेर पावलो आनी रेबेकाक मेळ्ळी आनी तिणें ताका येवकार दिलो आनी ताच्या उंटांक तण आनी जेवण आनी ताका आनी ताच्या मनशांक पांय धुवपाक उदक दिलें.</w:t>
      </w:r>
    </w:p>
    <w:p/>
    <w:p>
      <w:r xmlns:w="http://schemas.openxmlformats.org/wordprocessingml/2006/main">
        <w:t xml:space="preserve">1. रेबेकाची आतिथ्य: अनोळखी लोकांक करुणा दाखोवप</w:t>
      </w:r>
    </w:p>
    <w:p/>
    <w:p>
      <w:r xmlns:w="http://schemas.openxmlformats.org/wordprocessingml/2006/main">
        <w:t xml:space="preserve">2. अब्राहामा कडल्यान बळगें मेळोवप: आमच्या बापायच्या भावार्था प्रमाण जगप</w:t>
      </w:r>
    </w:p>
    <w:p/>
    <w:p>
      <w:r xmlns:w="http://schemas.openxmlformats.org/wordprocessingml/2006/main">
        <w:t xml:space="preserve">1. मातेव 25:35-36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2. हेब्रेवांक 11:8-9 "विस्वासान अब्राहामाक, उपरांत ताका वारसो मेळटलो त्या जाग्यार वचपाक आपयलो तेन्ना, आपूण खंय वता तें कळनासतना लेगीत तो आज्ञा पाळलो आनी गेलो."</w:t>
      </w:r>
    </w:p>
    <w:p/>
    <w:p>
      <w:r xmlns:w="http://schemas.openxmlformats.org/wordprocessingml/2006/main">
        <w:t xml:space="preserve">उत्पत्ती / Genesis 24 : 33 ताचे मुखार जेवपाक जेवण दवरलें, पूण ताणें म्हणलें: “हांव म्हजें काम सांगले बगर जेवचो ना.” आनी ताणें म्हणलें, फुडें उलोवचें.</w:t>
      </w:r>
    </w:p>
    <w:p/>
    <w:p>
      <w:r xmlns:w="http://schemas.openxmlformats.org/wordprocessingml/2006/main">
        <w:t xml:space="preserve">अब्राहमाचो सेवक जेवणांत वांटो घेवचे पयलीं आपल्या धनयाच्या सुचोवण्यां प्रमाणें भावार्थ आनी आज्ञापालन दाखयता.</w:t>
      </w:r>
    </w:p>
    <w:p/>
    <w:p>
      <w:r xmlns:w="http://schemas.openxmlformats.org/wordprocessingml/2006/main">
        <w:t xml:space="preserve">1. आमच्या दिसपट्ट्या जिणेंत भावार्थ आनी आज्ञापालनाचें म्हत्व.</w:t>
      </w:r>
    </w:p>
    <w:p/>
    <w:p>
      <w:r xmlns:w="http://schemas.openxmlformats.org/wordprocessingml/2006/main">
        <w:t xml:space="preserve">2. अब्राहमाच्या नोकराच्या आदर्शा प्रमाण कशें जगचें.</w:t>
      </w:r>
    </w:p>
    <w:p/>
    <w:p>
      <w:r xmlns:w="http://schemas.openxmlformats.org/wordprocessingml/2006/main">
        <w:t xml:space="preserve">1. लुकास / Luke 9:23-25 - ताणें सगळ्यांक म्हणलें: कोण म्हज्या फाटल्यान येवंक सोदता जाल्यार ताणें स्वताक न्हयकारूंक दिवचें आनी दर दिसा आपलो खुरीस घेवन म्हज्या फाटल्यान वचूंक जाय. कारण जो कोण आपलो जीव वाचवंक सोदता तो तो गमातलो, पूण जो कोण म्हजे खातीर आपलो जीव वगडायतलो, तोच ताका वाचयतलो. कित्याक मनशाक सगळो संवसार मेळ्ळा आनी तो स्वताक गमायलो वा उडयलो जाल्यार ताका कितें फायदो?</w:t>
      </w:r>
    </w:p>
    <w:p/>
    <w:p>
      <w:r xmlns:w="http://schemas.openxmlformats.org/wordprocessingml/2006/main">
        <w:t xml:space="preserve">2. हेब्रेवांक / Hebrews 11:8-10 -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ताचे वांगडा त्याच वचनाचे वारसदार इसहाक आनी जाकोब हांचे वांगडा तंबूंत रावलो.</w:t>
      </w:r>
    </w:p>
    <w:p/>
    <w:p>
      <w:r xmlns:w="http://schemas.openxmlformats.org/wordprocessingml/2006/main">
        <w:t xml:space="preserve">उत्पत्ती / Genesis / Genesis 24 : 34 - ताणें म्हळें: “हांव अब्राहमाचो सेवक.”</w:t>
      </w:r>
    </w:p>
    <w:p/>
    <w:p>
      <w:r xmlns:w="http://schemas.openxmlformats.org/wordprocessingml/2006/main">
        <w:t xml:space="preserve">अब्राहमाचो नोकर आपली वळख उक्तायता.</w:t>
      </w:r>
    </w:p>
    <w:p/>
    <w:p>
      <w:r xmlns:w="http://schemas.openxmlformats.org/wordprocessingml/2006/main">
        <w:t xml:space="preserve">1. आमी सगळे देवाचे सेवक.</w:t>
      </w:r>
    </w:p>
    <w:p/>
    <w:p>
      <w:r xmlns:w="http://schemas.openxmlformats.org/wordprocessingml/2006/main">
        <w:t xml:space="preserve">2. आमची वळख देवांत मेळटा.</w:t>
      </w:r>
    </w:p>
    <w:p/>
    <w:p>
      <w:r xmlns:w="http://schemas.openxmlformats.org/wordprocessingml/2006/main">
        <w:t xml:space="preserve">१.</w:t>
      </w:r>
    </w:p>
    <w:p/>
    <w:p>
      <w:r xmlns:w="http://schemas.openxmlformats.org/wordprocessingml/2006/main">
        <w:t xml:space="preserve">2. निसर्ग 14:14 - सर्वेस्पर तुमचे खातीर झुजतलो, आनी तुमकां फकत ओगी रावचें पडटलें.</w:t>
      </w:r>
    </w:p>
    <w:p/>
    <w:p>
      <w:r xmlns:w="http://schemas.openxmlformats.org/wordprocessingml/2006/main">
        <w:t xml:space="preserve">उत्पत्ती / Genesis 24 : 35 आनी सर्वेस्परान म्हज्या धनयाक खूब आशीर्वाद दिला; आनी तो व्हड जाला, ताका कळप, गोरवां, रुपें, भांगर, दास, दासी, उंट आनी गाढव दिले.</w:t>
      </w:r>
    </w:p>
    <w:p/>
    <w:p>
      <w:r xmlns:w="http://schemas.openxmlformats.org/wordprocessingml/2006/main">
        <w:t xml:space="preserve">प्रभून अब्राहामाक गिरेस्तकाय आनी नोकरांची पुरवण करून व्हड आशीर्वाद दिला.</w:t>
      </w:r>
    </w:p>
    <w:p/>
    <w:p>
      <w:r xmlns:w="http://schemas.openxmlformats.org/wordprocessingml/2006/main">
        <w:t xml:space="preserve">१: प्रभून आमकां दिल्ल्या आशीर्वादां खातीर आमी उपकार मानूंक जाय.</w:t>
      </w:r>
    </w:p>
    <w:p/>
    <w:p>
      <w:r xmlns:w="http://schemas.openxmlformats.org/wordprocessingml/2006/main">
        <w:t xml:space="preserve">२: आमच्या आशीर्वादांचो वापर करून प्रभूच्या वावराक फुडें व्हरपाचो आमी यत्न करुंक जाय.</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1 इतिहास 29:14 - पूण हांव कोण आनी म्हजे लोक कितें, जाका लागून आमी इतले इत्सा करून अर्पण करूंक शकतले? कित्याक सगळें तुजे कडल्यान आयलां आनी आमी तुका तुज्याच कडल्यान मेळ्ळां.</w:t>
      </w:r>
    </w:p>
    <w:p/>
    <w:p>
      <w:r xmlns:w="http://schemas.openxmlformats.org/wordprocessingml/2006/main">
        <w:t xml:space="preserve">उत्पत्ती / Genesis 24 : 36 म्हज्या धनयाची बायल सारा जाण्टी जातकच म्हज्या धनयाक एक पूत जालो.</w:t>
      </w:r>
    </w:p>
    <w:p/>
    <w:p>
      <w:r xmlns:w="http://schemas.openxmlformats.org/wordprocessingml/2006/main">
        <w:t xml:space="preserve">अब्राहमाची बायल सारा, जाण्टेपणांत तांचो पूत इसहाकाक जल्म दिलो आनी अब्राहामान ताका आपलें सगळें दिलें.</w:t>
      </w:r>
    </w:p>
    <w:p/>
    <w:p>
      <w:r xmlns:w="http://schemas.openxmlformats.org/wordprocessingml/2006/main">
        <w:t xml:space="preserve">1. भावार्थ आनी आज्ञापालनाची शक्त: जाण्टेपणांत पालक जावप</w:t>
      </w:r>
    </w:p>
    <w:p/>
    <w:p>
      <w:r xmlns:w="http://schemas.openxmlformats.org/wordprocessingml/2006/main">
        <w:t xml:space="preserve">2. उदारतायेचो आशीर्वाद: अब्राहामान इसहाकाक दिल्लें दान</w:t>
      </w:r>
    </w:p>
    <w:p/>
    <w:p>
      <w:r xmlns:w="http://schemas.openxmlformats.org/wordprocessingml/2006/main">
        <w:t xml:space="preserve">1. रोमकारांक / Romans 4:18-21 (आनी भावार्थान दुबळो नाशिल्ल्यान, सुमार शंबर वर्सांचो आसतना ताणें आपली कूड आतां मेल्ली ना आनी साराच्या पोटाची मेल्ली ना देव अविश्वासांतल्यान, पूण भावार्थान बळवंत जालो आनी देवाचो महिमा दिलो, आनी ताणें दिल्लें उतर आपूणय पाळूंक शकता हाची पुराय खात्री करून घेतली आनी ताका लागून ताका नीतिमत्व मानलो.आतां तें ताच्या खातीर बरयल्लें ना फकत साके खातीर, तें ताका आरोपीत केल्लें;)</w:t>
      </w:r>
    </w:p>
    <w:p/>
    <w:p>
      <w:r xmlns:w="http://schemas.openxmlformats.org/wordprocessingml/2006/main">
        <w:t xml:space="preserve">2. म्हणण्यो 3:9-10 (तुज्या संपत्तीन आनी तुज्या सगळ्या पिकाच्या पयल्या फळांनी सर्वेस्पराचो मान कर: अशें तुज्या गोठ्यांनी भरपूर भरतले आनी तुज्या दाबांक नव्या सोऱ्यान फुटतले.)</w:t>
      </w:r>
    </w:p>
    <w:p/>
    <w:p>
      <w:r xmlns:w="http://schemas.openxmlformats.org/wordprocessingml/2006/main">
        <w:t xml:space="preserve">उत्पत्ती / Genesis / Genesis / Genesis / उत्पत्ती / Genesis / Genesis / Genesis / Genesis 24 : 37 ) म्हज्या स्वामीन म्हाका सोपूत घेतलो: “हांव ज्या देशांत रावतां त्या कनानी लोकांच्या धुवांक तुवें म्हज्या पुताक बायलेक घेवंक ना.</w:t>
      </w:r>
    </w:p>
    <w:p/>
    <w:p>
      <w:r xmlns:w="http://schemas.openxmlformats.org/wordprocessingml/2006/main">
        <w:t xml:space="preserve">अब्राहमाच्या नोकराक त्या देशांतल्या कनानी लोकां मदल्यान इसहाकाक बायल घेवंक नाका अशी आज्ञा दिली.</w:t>
      </w:r>
    </w:p>
    <w:p/>
    <w:p>
      <w:r xmlns:w="http://schemas.openxmlformats.org/wordprocessingml/2006/main">
        <w:t xml:space="preserve">1. देवाच्यो आज्ञा पाळल्यार आशीर्वाद मेळटा</w:t>
      </w:r>
    </w:p>
    <w:p/>
    <w:p>
      <w:r xmlns:w="http://schemas.openxmlformats.org/wordprocessingml/2006/main">
        <w:t xml:space="preserve">2. बुद्धीन निवड करप: विवेकबुध्दीचें म्हत्व</w:t>
      </w:r>
    </w:p>
    <w:p/>
    <w:p>
      <w:r xmlns:w="http://schemas.openxmlformats.org/wordprocessingml/2006/main">
        <w:t xml:space="preserve">1. जाकोब 4:17 - देखून जो कोण बरें करुंक जाणता आनी तें करिना, ताका तें पातक.</w:t>
      </w:r>
    </w:p>
    <w:p/>
    <w:p>
      <w:r xmlns:w="http://schemas.openxmlformats.org/wordprocessingml/2006/main">
        <w:t xml:space="preserve">2. फिलीपीकारांक 4:5 - तुमची संयम सगळ्यांक कळूंक जाय. प्रभु हातांत आसा.</w:t>
      </w:r>
    </w:p>
    <w:p/>
    <w:p>
      <w:r xmlns:w="http://schemas.openxmlformats.org/wordprocessingml/2006/main">
        <w:t xml:space="preserve">उत्पत्ती / Genesis 24 : 38 पूण तूं म्हज्या बापायच्या घरा आनी म्हज्या नात्यांतल्या लोकां कडेन वचून म्हज्या पुताक बायलेक घेतलो.</w:t>
      </w:r>
    </w:p>
    <w:p/>
    <w:p>
      <w:r xmlns:w="http://schemas.openxmlformats.org/wordprocessingml/2006/main">
        <w:t xml:space="preserve">अब्राहम आपल्या नोकराक आपल्या बापायच्या घरा आनी कुटुंबा कडेन वचून आपल्या पुता इसहाकाक बायल सोदपाची सुचोवणी दिता.</w:t>
      </w:r>
    </w:p>
    <w:p/>
    <w:p>
      <w:r xmlns:w="http://schemas.openxmlformats.org/wordprocessingml/2006/main">
        <w:t xml:space="preserve">1. देवाच्या येवजणेंत कुटुंबाचें म्हत्व.</w:t>
      </w:r>
    </w:p>
    <w:p/>
    <w:p>
      <w:r xmlns:w="http://schemas.openxmlformats.org/wordprocessingml/2006/main">
        <w:t xml:space="preserve">2. देवाची इत्सा सोदपाक भावार्थाची शक्त.</w:t>
      </w:r>
    </w:p>
    <w:p/>
    <w:p>
      <w:r xmlns:w="http://schemas.openxmlformats.org/wordprocessingml/2006/main">
        <w:t xml:space="preserve">1. उत्पत्ती 24:38</w:t>
      </w:r>
    </w:p>
    <w:p/>
    <w:p>
      <w:r xmlns:w="http://schemas.openxmlformats.org/wordprocessingml/2006/main">
        <w:t xml:space="preserve">2. मातेव 19:5-6 - "आनी म्हळें: हाका लागून दादलो आपलो बापूय आनी आवय सोडून आपल्या बायलेक एकठांय येतलो आनी दोगांय एक मास जातले ? देखून ते आतां दोन न्हय, पूण एक मास." " .</w:t>
      </w:r>
    </w:p>
    <w:p/>
    <w:p>
      <w:r xmlns:w="http://schemas.openxmlformats.org/wordprocessingml/2006/main">
        <w:t xml:space="preserve">उत्पत्ती / Genesis / Genesis 24 : 39 - हांवें म्हज्या धनयाक म्हणलें, घडये ती बायल म्हज्या फाटल्यान वचची ना.</w:t>
      </w:r>
    </w:p>
    <w:p/>
    <w:p>
      <w:r xmlns:w="http://schemas.openxmlformats.org/wordprocessingml/2006/main">
        <w:t xml:space="preserve">अब्राहामाच्या नोकरान अब्राहामाक ताणें इसहाका खातीर वेंचून काडिल्ली बायल ताच्या फाटल्यान वचपाक तयार जातली काय ना हाचो हुस्को उक्तायलो.</w:t>
      </w:r>
    </w:p>
    <w:p/>
    <w:p>
      <w:r xmlns:w="http://schemas.openxmlformats.org/wordprocessingml/2006/main">
        <w:t xml:space="preserve">1. प्रभूच्या येवजणेचेर विस्वास दवरप - अब्राहमाच्या सेवकाक दुबाव आसून लेगीत देवाच्या येवजणेचेर कसो विस्वास दवरपाक मेळ्ळो.</w:t>
      </w:r>
    </w:p>
    <w:p/>
    <w:p>
      <w:r xmlns:w="http://schemas.openxmlformats.org/wordprocessingml/2006/main">
        <w:t xml:space="preserve">2. देवाचो सल्लो आयकप - अब्राहमाचो सेवक आपल्या धनयाचें मत सोदप कसो बुद्धीमान जालो.</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24 : 40 24:40 : आनी तुवें म्हज्या पुताक म्हज्या नात्यांतल्या आनी म्हज्या बापायच्या घरांतली बायल घेतली.</w:t>
      </w:r>
    </w:p>
    <w:p/>
    <w:p>
      <w:r xmlns:w="http://schemas.openxmlformats.org/wordprocessingml/2006/main">
        <w:t xml:space="preserve">अब्राहम आपल्या नोकराक आपल्याच घराण्यांतल्यान आपल्या पुताक इसहाकाक बायल सोदपाचें काम सोंपयता.</w:t>
      </w:r>
    </w:p>
    <w:p/>
    <w:p>
      <w:r xmlns:w="http://schemas.openxmlformats.org/wordprocessingml/2006/main">
        <w:t xml:space="preserve">1. देवाचेर आनी ताच्या आश्वासनांचेर विस्वास दवरपाची शक्त</w:t>
      </w:r>
    </w:p>
    <w:p/>
    <w:p>
      <w:r xmlns:w="http://schemas.openxmlformats.org/wordprocessingml/2006/main">
        <w:t xml:space="preserve">2. कुटुंब आनी परंपरेचें म्हत्व</w:t>
      </w:r>
    </w:p>
    <w:p/>
    <w:p>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p>
      <w:r xmlns:w="http://schemas.openxmlformats.org/wordprocessingml/2006/main">
        <w:t xml:space="preserve">2. स्तोत्रां 37:5 - तुजी वाट सर्वेस्पराक सोंपयतना; ताचेरूय विस्वास दवरात; आनी तो तें घडोवन हाडटलो.</w:t>
      </w:r>
    </w:p>
    <w:p/>
    <w:p>
      <w:r xmlns:w="http://schemas.openxmlformats.org/wordprocessingml/2006/main">
        <w:t xml:space="preserve">उत्पत्ती / Genesis 24 : 41 - मागीर तूं म्हज्या नात्यांतल्या लोकां कडेन पावतकच ह्या म्हज्या सोपूतांतल्यान निवळ जातलो; आनी तुका एक दिवंक ना जाल्यार तुका म्हज्या सोपूतांतल्यान निवळ जातलो.</w:t>
      </w:r>
    </w:p>
    <w:p/>
    <w:p>
      <w:r xmlns:w="http://schemas.openxmlformats.org/wordprocessingml/2006/main">
        <w:t xml:space="preserve">अब्राहामाचो नोकर अब्राहमाच्या पुता इसहाकाक बायल सोदपाक गेलो आनी तो भेट दिवपी कुटुंबान ताका इसहाका खातीर बायल दिवंक ना जाल्यार ताका सोपूत सोडटलो असो सोपूत देवा कडेन केलो.</w:t>
      </w:r>
    </w:p>
    <w:p/>
    <w:p>
      <w:r xmlns:w="http://schemas.openxmlformats.org/wordprocessingml/2006/main">
        <w:t xml:space="preserve">1. देव आपल्याक आनी ताच्या आज्ञांक विस्वासू आशिल्ल्यांक मान दिता.</w:t>
      </w:r>
    </w:p>
    <w:p/>
    <w:p>
      <w:r xmlns:w="http://schemas.openxmlformats.org/wordprocessingml/2006/main">
        <w:t xml:space="preserve">2. आमच्या परिक्षांतल्यान आनी संकश्टांतल्यान भायर सरपाची वाट देव सदांच दितलो.</w:t>
      </w:r>
    </w:p>
    <w:p/>
    <w:p>
      <w:r xmlns:w="http://schemas.openxmlformats.org/wordprocessingml/2006/main">
        <w:t xml:space="preserve">1. जाकोब 1:12 - "प्रयत्नांत थिरावल्लो मनीस धन्य, कारण परिक्षेक उबो रावतकच ताका जिविताचो मुकूट मेळटलो, जें देवान ताचो मोग करप्यांक आश्वासन दिलां."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 Genesis 24 : 42 - आनी हांव आयज बांय कडेन पावलो आनी म्हणपाक लागलो: हे सर्वेस्पर म्हज्या मालक अब्राहमाचो देवा, आतां तुका म्हजी वाट मेळ्ळी जाल्यार.</w:t>
      </w:r>
    </w:p>
    <w:p/>
    <w:p>
      <w:r xmlns:w="http://schemas.openxmlformats.org/wordprocessingml/2006/main">
        <w:t xml:space="preserve">इसहाकाचो नोकर इसहाकाक बायल सोदपाक भोंवता आनी ताच्या प्रवासांत तो येस मेळोवपा खातीर देवा कडेन मागणें करता.</w:t>
      </w:r>
    </w:p>
    <w:p/>
    <w:p>
      <w:r xmlns:w="http://schemas.openxmlformats.org/wordprocessingml/2006/main">
        <w:t xml:space="preserve">1. देवाची निश्ठा: कठीण काळांत ताच्या आश्वासनांचेर आदारून रावप</w:t>
      </w:r>
    </w:p>
    <w:p/>
    <w:p>
      <w:r xmlns:w="http://schemas.openxmlformats.org/wordprocessingml/2006/main">
        <w:t xml:space="preserve">2. उद्देशान मागणें करप: जिविताच्या प्रवासांत देवाची इत्सा सोदप</w:t>
      </w:r>
    </w:p>
    <w:p/>
    <w:p>
      <w:r xmlns:w="http://schemas.openxmlformats.org/wordprocessingml/2006/main">
        <w:t xml:space="preserve">1. उत्पत्ती / Genesis 24:42 - आयज हांव बांय कडेन येवन म्हळें: हे सर्वेस्पर म्हज्या मालक अब्राहमाचो देवा, आतां तुका म्हजी वाट मेळ्ळी जाल्यार.</w:t>
      </w:r>
    </w:p>
    <w:p/>
    <w:p>
      <w:r xmlns:w="http://schemas.openxmlformats.org/wordprocessingml/2006/main">
        <w:t xml:space="preserve">2. फिलीपीकारांक 4:6 -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उत्पत्ती / Genesis 24 : 43 पळे , हांव उदकाच्या कुंडाच्या कुशीक उबो रावतां; जेन्नां कुमारी उदक काडपाक भायर सरतली आनी हांव तिका म्हणटलो, तुज्या घड्याळांतलें थोडें उदक म्हाका पियेवंक दिव;</w:t>
      </w:r>
    </w:p>
    <w:p/>
    <w:p>
      <w:r xmlns:w="http://schemas.openxmlformats.org/wordprocessingml/2006/main">
        <w:t xml:space="preserve">इसहाकाचो नोकर बांयचेर एक तरणाटी उदक काडपाक येतली अशी वाट पळयता, देखून तो तिचे कडल्यान पेय मागपाक शकता.</w:t>
      </w:r>
    </w:p>
    <w:p/>
    <w:p>
      <w:r xmlns:w="http://schemas.openxmlformats.org/wordprocessingml/2006/main">
        <w:t xml:space="preserve">1. आमी मार्गदर्शन सोदताना आमकां जाय आशिल्ली मजत देव आमकां दिता.</w:t>
      </w:r>
    </w:p>
    <w:p/>
    <w:p>
      <w:r xmlns:w="http://schemas.openxmlformats.org/wordprocessingml/2006/main">
        <w:t xml:space="preserve">2. अब्राहमाच्या नोकरान केल्ले भशेन आमी मेळिल्ल्या लोकांक आमी दयाळपण आनी आतिथ्य दाखोवंक जाय.</w:t>
      </w:r>
    </w:p>
    <w:p/>
    <w:p>
      <w:r xmlns:w="http://schemas.openxmlformats.org/wordprocessingml/2006/main">
        <w:t xml:space="preserve">1. उत्पत्ती 24:43</w:t>
      </w:r>
    </w:p>
    <w:p/>
    <w:p>
      <w:r xmlns:w="http://schemas.openxmlformats.org/wordprocessingml/2006/main">
        <w:t xml:space="preserve">2. लुकास 10:25-37 (बऱ्या समरीताची बोधकथा)</w:t>
      </w:r>
    </w:p>
    <w:p/>
    <w:p>
      <w:r xmlns:w="http://schemas.openxmlformats.org/wordprocessingml/2006/main">
        <w:t xml:space="preserve">उत्पत्ती / Genesis / Genesis 24 : 44 - ती म्हाका म्हणटा, तूं दोगूय पियेवन आनी हांव तुज्या उंटांकय काडटलो.</w:t>
      </w:r>
    </w:p>
    <w:p/>
    <w:p>
      <w:r xmlns:w="http://schemas.openxmlformats.org/wordprocessingml/2006/main">
        <w:t xml:space="preserve">रेबेका अब्राहमाच्या सेवकाक ताच्या उंटांक आनी स्वताक उदक दिवन मजत करपाची पेश करता आनी देवान इसहाका खातीर वेंचून काडिल्ली बायल तीच अशें सुचयता.</w:t>
      </w:r>
    </w:p>
    <w:p/>
    <w:p>
      <w:r xmlns:w="http://schemas.openxmlformats.org/wordprocessingml/2006/main">
        <w:t xml:space="preserve">1. उदारतायेची शक्त - दुसऱ्यांक मजत दिल्यार आशीर्वाद कसो मेळूं येता.</w:t>
      </w:r>
    </w:p>
    <w:p/>
    <w:p>
      <w:r xmlns:w="http://schemas.openxmlformats.org/wordprocessingml/2006/main">
        <w:t xml:space="preserve">2. विस्वासूपणान आज्ञापालन - देवाची इत्सा कशी पाळल्यार अनिश्चीत खोस कशी मेळूं येता.</w:t>
      </w:r>
    </w:p>
    <w:p/>
    <w:p>
      <w:r xmlns:w="http://schemas.openxmlformats.org/wordprocessingml/2006/main">
        <w:t xml:space="preserve">1. गलातीकारांक 6:7-10 - फटोवंक नाकात: देवाची फकाणां जायनात, कित्याक कोणेंय पेरता तें तोय कापणी करतलो. ८ कित्याक आपल्या मासाक पेरता तो मासांतल्यान नाश काडटलो, पूण आत्म्याक पेरता तो आत्म्या थावन सासणाचें जिवीत काडटलो. ९ आनी आमी बरें करुंक थकूं नाकात, कित्याक आमी हार मानली ना जाल्यार फावो त्या वेळार कापणी करतले. १० तर, आमकां संद मेळ्ळ्यार, आमी सगळ्यांचें आनी खास करून भावार्थाच्या घरांतल्या लोकांचें बरें करुंया.</w:t>
      </w:r>
    </w:p>
    <w:p/>
    <w:p>
      <w:r xmlns:w="http://schemas.openxmlformats.org/wordprocessingml/2006/main">
        <w:t xml:space="preserve">2. मातेव 7:12 - देखून तुमकां हेरांनी तुमकां कितेंय करचें अशें दिसता, तांकांय करात, कारण होच कायदो आनी संदेष्टे.</w:t>
      </w:r>
    </w:p>
    <w:p/>
    <w:p>
      <w:r xmlns:w="http://schemas.openxmlformats.org/wordprocessingml/2006/main">
        <w:t xml:space="preserve">उत्पत्ती / Genesis / Genesis 24 : 45 - हांवें म्हज्या काळजांत उलोवंक सोंपचे आदीं पळे , रिबेका खांद्यार आपली घडी घेवन भायर सरली; ती बांयचेर देंवून उदक काडली आनी हांवें तिका म्हणलें, म्हाका पियेवंक दिवचें.</w:t>
      </w:r>
    </w:p>
    <w:p/>
    <w:p>
      <w:r xmlns:w="http://schemas.openxmlformats.org/wordprocessingml/2006/main">
        <w:t xml:space="preserve">अब्राहमाचो नोकर रिबेकाक बांयत मेळटा आनी तिका पेय मागता.</w:t>
      </w:r>
    </w:p>
    <w:p/>
    <w:p>
      <w:r xmlns:w="http://schemas.openxmlformats.org/wordprocessingml/2006/main">
        <w:t xml:space="preserve">1. मागणें करपाची शक्त: अब्राहमाच्या प्रार्थनेक कशी जाप मेळ्ळी</w:t>
      </w:r>
    </w:p>
    <w:p/>
    <w:p>
      <w:r xmlns:w="http://schemas.openxmlformats.org/wordprocessingml/2006/main">
        <w:t xml:space="preserve">2. सेवा जिवीत जगप: रेबेकान कशी दया दाखयली</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मातेव 25:35-40 - "कारण हांव उपाशी आशिल्लो आनी तुवें म्हाका जेवण दिलें, म्हाका तान लागली आनी तुवें म्हाका पेय दिलें, हांव परकी आशिल्लो आनी तुवें म्हाका येवकार दिलो."</w:t>
      </w:r>
    </w:p>
    <w:p/>
    <w:p>
      <w:r xmlns:w="http://schemas.openxmlformats.org/wordprocessingml/2006/main">
        <w:t xml:space="preserve">उत्पत्ती / Genesis / Genesis / Genesis / Genesis / Genesis / Genesis / Genesis / Genesis / Genesis / Genesis / Genesis / Genesis / Genesis / Genesis 24 : 46 :</w:t>
      </w:r>
    </w:p>
    <w:p/>
    <w:p>
      <w:r xmlns:w="http://schemas.openxmlformats.org/wordprocessingml/2006/main">
        <w:t xml:space="preserve">एक बायल एका प्रवाशाक आपल्या घड्यापसून पेय आनी ताच्या उंटांक उदक दिता.</w:t>
      </w:r>
    </w:p>
    <w:p/>
    <w:p>
      <w:r xmlns:w="http://schemas.openxmlformats.org/wordprocessingml/2006/main">
        <w:t xml:space="preserve">1. बऱ्या कर्तुबां: कर्मांत दयाळपणाची शक्त</w:t>
      </w:r>
    </w:p>
    <w:p/>
    <w:p>
      <w:r xmlns:w="http://schemas.openxmlformats.org/wordprocessingml/2006/main">
        <w:t xml:space="preserve">2. आतिथ्य: अनोळखी मनशाक येवकार दिवप</w:t>
      </w:r>
    </w:p>
    <w:p/>
    <w:p>
      <w:r xmlns:w="http://schemas.openxmlformats.org/wordprocessingml/2006/main">
        <w:t xml:space="preserve">1. मातेव 25:35, "कारण म्हाका उपाशी आशिल्ली आनी तुवें म्हाका खावपाक दिलें, तान लागली आनी तुवें म्हाका पिवपाक दिलें".</w:t>
      </w:r>
    </w:p>
    <w:p/>
    <w:p>
      <w:r xmlns:w="http://schemas.openxmlformats.org/wordprocessingml/2006/main">
        <w:t xml:space="preserve">2. लुकास 10:25-37, बऱ्या समरीताची बोधकथा</w:t>
      </w:r>
    </w:p>
    <w:p/>
    <w:p>
      <w:r xmlns:w="http://schemas.openxmlformats.org/wordprocessingml/2006/main">
        <w:t xml:space="preserve">उत्पत्ती / Genesis 24 : 47 - हांवें तिका विचारलें, “तुमी कोणाची धूव?” तिणें म्हळें: नाहोराचो पूत बेथुएलाची धूव, तिका मिल्कान जल्म दिलो.</w:t>
      </w:r>
    </w:p>
    <w:p/>
    <w:p>
      <w:r xmlns:w="http://schemas.openxmlformats.org/wordprocessingml/2006/main">
        <w:t xml:space="preserve">रेबेका अब्राहमाच्या नोकराक आपलें आवय-बापूय उक्तायता आनी तो तिका दागिन्यांचीं भेटवस्तू दिता.</w:t>
      </w:r>
    </w:p>
    <w:p/>
    <w:p>
      <w:r xmlns:w="http://schemas.openxmlformats.org/wordprocessingml/2006/main">
        <w:t xml:space="preserve">1. बऱ्या नांवाची शक्त: देव आमकां आशीर्वाद दिवपाक आमची वंशावळ कशी वापरता</w:t>
      </w:r>
    </w:p>
    <w:p/>
    <w:p>
      <w:r xmlns:w="http://schemas.openxmlformats.org/wordprocessingml/2006/main">
        <w:t xml:space="preserve">2. उदारतायेचें मोल: भावार्थाची अभिव्यक्ती म्हणून दिवप</w:t>
      </w:r>
    </w:p>
    <w:p/>
    <w:p>
      <w:r xmlns:w="http://schemas.openxmlformats.org/wordprocessingml/2006/main">
        <w:t xml:space="preserve">1. रोमकारांक / Romans 4:13-14 - कित्याक अब्राहामाक आनी ताच्या संततीक आपूण संवसाराचो वारसदार जातलों अशें उतर अब्राहामाक वा ताच्या संततीक कायद्यान न्हय, पूण भावार्थाच्या नितीमत्वान दिल्लें.</w:t>
      </w:r>
    </w:p>
    <w:p/>
    <w:p>
      <w:r xmlns:w="http://schemas.openxmlformats.org/wordprocessingml/2006/main">
        <w:t xml:space="preserve">१४ कित्याक कायद्याचे वारसदार जाल्यार, भावार्थ निरर्थक जाता आनी ताचें उतर निरर्थक जाता.</w:t>
      </w:r>
    </w:p>
    <w:p/>
    <w:p>
      <w:r xmlns:w="http://schemas.openxmlformats.org/wordprocessingml/2006/main">
        <w:t xml:space="preserve">2. गलातीकारांक 3:16-18 - आतां अब्राहामाक आनी ताच्या संततींक आश्वासनां दिली. तो म्हणना, आनी बियांक, जायत्या जाणांच्या प्रमाणें; पूण एकल्याक, आनी तुज्या संततीक, तो ख्रिस्त.</w:t>
      </w:r>
    </w:p>
    <w:p/>
    <w:p>
      <w:r xmlns:w="http://schemas.openxmlformats.org/wordprocessingml/2006/main">
        <w:t xml:space="preserve">१७ आनी हें हांव म्हणटां की, देवान आदीं ख्रिस्तांत पुष्टी केल्लो करार, चारशें तीस वर्सां उपरांत जाल्लो कायदो, तो खंडीत जावंक शकना, ताका लागून ताचें उतर कसलेंच ना जावचें.</w:t>
      </w:r>
    </w:p>
    <w:p/>
    <w:p>
      <w:r xmlns:w="http://schemas.openxmlformats.org/wordprocessingml/2006/main">
        <w:t xml:space="preserve">१८ कित्याक वारसो कायद्यान मेळ्ळा जाल्यार तो आश्वासनाचो न्हय, पूण देवान तो वचन अब्राहामाक दिलो.</w:t>
      </w:r>
    </w:p>
    <w:p/>
    <w:p>
      <w:r xmlns:w="http://schemas.openxmlformats.org/wordprocessingml/2006/main">
        <w:t xml:space="preserve">उत्पत्ती / Genesis / Genesis / Genesis 24 : 48 : हांवें तकली सकयल देंवली आनी सर्वेस्पराची उपासना केली आनी म्हज्या धनयाच्या भावाच्या चलयेक आपल्या पुता कडेन व्हरपाक म्हाका योग्य मार्गान व्हरपी म्हज्या मालक अब्राहमाच्या देवा सर्वेस्पराचो उपकार केलो.</w:t>
      </w:r>
    </w:p>
    <w:p/>
    <w:p>
      <w:r xmlns:w="http://schemas.openxmlformats.org/wordprocessingml/2006/main">
        <w:t xml:space="preserve">उत्पत्तींतल्या ह्या भागांत अब्राहमाची इत्सा पुराय करपाक ताका योग्य मार्गान व्हरपा खातीर अब्राहमाचो सेवक नमस्कार करून प्रभूची भजता त्या खिणाचें वर्णन केलां.</w:t>
      </w:r>
    </w:p>
    <w:p/>
    <w:p>
      <w:r xmlns:w="http://schemas.openxmlformats.org/wordprocessingml/2006/main">
        <w:t xml:space="preserve">1. आमी ताचेर विस्वास दवरल्यार आनी ताचेर आज्ञापालन केल्यार देव आमकां सदांच योग्य रितीन दितलो.</w:t>
      </w:r>
    </w:p>
    <w:p/>
    <w:p>
      <w:r xmlns:w="http://schemas.openxmlformats.org/wordprocessingml/2006/main">
        <w:t xml:space="preserve">2. देव आमच्या जिवितांत हाडटा त्या बऱ्या खातीर आमच्या उपासनेक आनी स्तुतीक पात्र आसा.</w:t>
      </w:r>
    </w:p>
    <w:p/>
    <w:p>
      <w:r xmlns:w="http://schemas.openxmlformats.org/wordprocessingml/2006/main">
        <w:t xml:space="preserve">1. स्तोत्रां 18:30 - देवाची गजाल म्हणल्यार ताची वाट परिपूर्ण आसा: सर्वेस्पराचें उतर परिक्षा घेतात, ताचेर विस्वास दवरपी सगळ्यांक तो बकलर.</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उत्पत्ती / Genesis / Genesis 24 : 49 - आतां तुमी म्हज्या धनयाक दयाळपणान आनी खरेपणान वागपाक सोदतात जाल्यार म्हाका सांगात आनी ना जाल्यार म्हाका सांगात; उजव्या हाताक वा उजव्या हाताक वळूंक मेळचें म्हणून.</w:t>
      </w:r>
    </w:p>
    <w:p/>
    <w:p>
      <w:r xmlns:w="http://schemas.openxmlformats.org/wordprocessingml/2006/main">
        <w:t xml:space="preserve">अब्राहमाचो नोकर लाबान आनी बेथुएल इसहाकाक लग्न जावपाचो प्रस्ताव मान्य करतले काय कितें तें जाणून घेवपाक सोदता.</w:t>
      </w:r>
    </w:p>
    <w:p/>
    <w:p>
      <w:r xmlns:w="http://schemas.openxmlformats.org/wordprocessingml/2006/main">
        <w:t xml:space="preserve">1. देवाची निश्ठा आमी उण्यांत उणी अपेक्षा आसतना लेगीत तो आमकां कसो पुरवण करता हातूंत दिसता.</w:t>
      </w:r>
    </w:p>
    <w:p/>
    <w:p>
      <w:r xmlns:w="http://schemas.openxmlformats.org/wordprocessingml/2006/main">
        <w:t xml:space="preserve">2. परिणाम कितेंय आसूं, देवाच्या इत्सेचेर विस्वास दवरपाक आमी सदांच तयार आसूंक जाय.</w:t>
      </w:r>
    </w:p>
    <w:p/>
    <w:p>
      <w:r xmlns:w="http://schemas.openxmlformats.org/wordprocessingml/2006/main">
        <w:t xml:space="preserve">1.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 Genesis 24 : 50 - लाबान आनी बेथुएलान जाप दिली: “ही गजाल सर्वेस्पर कडल्यान आयल्या. आमी तुका वायट वा बरें उलोवंक शकनात.”</w:t>
      </w:r>
    </w:p>
    <w:p/>
    <w:p>
      <w:r xmlns:w="http://schemas.openxmlformats.org/wordprocessingml/2006/main">
        <w:t xml:space="preserve">लाबान आनी बेथुएल हे परिस्थितीचेर सर्वेस्पर नियंत्रण दवरता हें मान्य करतात.</w:t>
      </w:r>
    </w:p>
    <w:p/>
    <w:p>
      <w:r xmlns:w="http://schemas.openxmlformats.org/wordprocessingml/2006/main">
        <w:t xml:space="preserve">१: कठीण खिणांनी लेगीत देव सदांच नियंत्रणांत आसता.</w:t>
      </w:r>
    </w:p>
    <w:p/>
    <w:p>
      <w:r xmlns:w="http://schemas.openxmlformats.org/wordprocessingml/2006/main">
        <w:t xml:space="preserve">२: आमच्या जिविता खातीर देवाची येवजण समजूंक मेळना तेन्ना लेगीत आमी विस्वास दवरूंक जाय.</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उत्पत्ती / Genesis 24:51 पळे, रेबेका तुज्या मुखार आसा, तिका घेवन वच, आनी सर्वेस्परान सांगिल्ले प्रमाणें तिका तुज्या मालकाच्या पुताची बायल जावंक दिवची.</w:t>
      </w:r>
    </w:p>
    <w:p/>
    <w:p>
      <w:r xmlns:w="http://schemas.openxmlformats.org/wordprocessingml/2006/main">
        <w:t xml:space="preserve">रेबेकाक देवान इसहाकाची बायल जावंक वेंचून काडली.</w:t>
      </w:r>
    </w:p>
    <w:p/>
    <w:p>
      <w:r xmlns:w="http://schemas.openxmlformats.org/wordprocessingml/2006/main">
        <w:t xml:space="preserve">1. आपल्या लोकांच्या जिवितांत देवाचें सार्वभौमत्व</w:t>
      </w:r>
    </w:p>
    <w:p/>
    <w:p>
      <w:r xmlns:w="http://schemas.openxmlformats.org/wordprocessingml/2006/main">
        <w:t xml:space="preserve">2. देवाच्या आश्वासनांचो बळगें</w:t>
      </w:r>
    </w:p>
    <w:p/>
    <w:p>
      <w:r xmlns:w="http://schemas.openxmlformats.org/wordprocessingml/2006/main">
        <w:t xml:space="preserve">1. स्तोत्रां 33:11 - सर्वेस्पराची सल्लो सदांकाळ उबी रावता, ताच्या काळजाचे विचार सगळ्या पिळग्यां मेरेन.</w:t>
      </w:r>
    </w:p>
    <w:p/>
    <w:p>
      <w:r xmlns:w="http://schemas.openxmlformats.org/wordprocessingml/2006/main">
        <w:t xml:space="preserve">2. इजायास 46:10-11 - सुरवाती सावन आनी पुर्विल्ल्या काळा सावन अजून जावंक नाशिल्लीं गजाली जाहीर करून, म्हजो सल्लो उबो रावतलो आनी हांव म्हजी सगळी आवड करतलों: उदेंते वटेनच्यान एक खर सुकण्याक आपोवन , पयस देशांतल्यान म्हजो सल्लो पाळपी मनीस: हय, हांवें तें सांगलां, तें हांवूय साकार करतलों; हांवें तें उद्देशून दवरलां, हांवूय करतलों.</w:t>
      </w:r>
    </w:p>
    <w:p/>
    <w:p>
      <w:r xmlns:w="http://schemas.openxmlformats.org/wordprocessingml/2006/main">
        <w:t xml:space="preserve">उत्पत्ती / Genesis 24 : 52 अब्राहमाच्या नोकरान तांचीं उतरां आयकून ताणें धर्तरेक नमस्कार करून सर्वेस्पराची उपासना केली.</w:t>
      </w:r>
    </w:p>
    <w:p/>
    <w:p>
      <w:r xmlns:w="http://schemas.openxmlformats.org/wordprocessingml/2006/main">
        <w:t xml:space="preserve">अब्राहमाच्या सेवकान लोकांचीं उतरां आयकून सर्वेस्पराची पुजा केली.</w:t>
      </w:r>
    </w:p>
    <w:p/>
    <w:p>
      <w:r xmlns:w="http://schemas.openxmlformats.org/wordprocessingml/2006/main">
        <w:t xml:space="preserve">1. सगळ्या परिस्थितींत प्रभुची उपासना करप.</w:t>
      </w:r>
    </w:p>
    <w:p/>
    <w:p>
      <w:r xmlns:w="http://schemas.openxmlformats.org/wordprocessingml/2006/main">
        <w:t xml:space="preserve">2. तुमच्या कर्तुबां वरवीं आपलो भावार्थ दाखोवचो.</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उत्पत्ती / Genesis 24 : 53 - नोकरान रुप्याचीं रत्नां, भांगराचीं रत्नां आनी कपडे हाडून रेबेकाक दिली आनी तिच्या भावाक आनी तिच्या आवयकय मोलादीक वस्तू दिली.</w:t>
      </w:r>
    </w:p>
    <w:p/>
    <w:p>
      <w:r xmlns:w="http://schemas.openxmlformats.org/wordprocessingml/2006/main">
        <w:t xml:space="preserve">अब्राहमाच्या नोकरान रिबेका, तिचो भाव आनी आवय हांकां भांगर, रुपें आनी कपडे दिले.</w:t>
      </w:r>
    </w:p>
    <w:p/>
    <w:p>
      <w:r xmlns:w="http://schemas.openxmlformats.org/wordprocessingml/2006/main">
        <w:t xml:space="preserve">1. उदारताय: दिवपाची शक्त (लूक 6:38)</w:t>
      </w:r>
    </w:p>
    <w:p/>
    <w:p>
      <w:r xmlns:w="http://schemas.openxmlformats.org/wordprocessingml/2006/main">
        <w:t xml:space="preserve">2. बळी: प्रभूच्या दोळ्यां मुखार जें बरें करप (उत्पत्ती 22:2-3)</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उत्पत्ती 22:2-3 - "ताणें म्हणलें, तुजो एकलोच पूत, जाचो तूं इसहाक मोग करता, ताका घेवन मोरियाच्या वाठारांत वच. थंय ताका होमबळी म्हूण बळी दिव, हांव तुका दाखयतलों त्या दोंगराचेर."</w:t>
      </w:r>
    </w:p>
    <w:p/>
    <w:p>
      <w:r xmlns:w="http://schemas.openxmlformats.org/wordprocessingml/2006/main">
        <w:t xml:space="preserve">उत्पत्ती / Genesis / Genesis 24 : 54 - आनी ताचे वांगडा आशिल्ले मनीस जेवले आनी पियेले आनी रातभर रावले; ते सकाळीं उठले आनी ताणें म्हळें: म्हाका म्हज्या धनया कडेन धाड.</w:t>
      </w:r>
    </w:p>
    <w:p/>
    <w:p>
      <w:r xmlns:w="http://schemas.openxmlformats.org/wordprocessingml/2006/main">
        <w:t xml:space="preserve">अब्राहमाचो नोकर रिबेकाच्या कुटुंबाक भेट दिवन तिका इसहाका कडेन लग्न जावपाक सांगता; ते स्वीकारतात आनी जेवणा वांगडा सण मनयतात.</w:t>
      </w:r>
    </w:p>
    <w:p/>
    <w:p>
      <w:r xmlns:w="http://schemas.openxmlformats.org/wordprocessingml/2006/main">
        <w:t xml:space="preserve">1. देवाच्या येवजणेचेर अब्राहमाच्या भावार्थाची शक्त</w:t>
      </w:r>
    </w:p>
    <w:p/>
    <w:p>
      <w:r xmlns:w="http://schemas.openxmlformats.org/wordprocessingml/2006/main">
        <w:t xml:space="preserve">2. देवाच्या इत्सेचें आज्ञापालन करपाचें म्हत्व</w:t>
      </w:r>
    </w:p>
    <w:p/>
    <w:p>
      <w:r xmlns:w="http://schemas.openxmlformats.org/wordprocessingml/2006/main">
        <w:t xml:space="preserve">1. हेब्रेवांक 11:8-12 - अब्राहामान ताका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९ भावार्थान तो परकी देशां भशेन वचन दिल्ल्या देशांत रावलो आनी ताचे वांगडा त्याच वचनाचे वारसदार इसहाक आनी जाकोब हांचे वांगडा तंबूंत रावलो;</w:t>
      </w:r>
    </w:p>
    <w:p/>
    <w:p>
      <w:r xmlns:w="http://schemas.openxmlformats.org/wordprocessingml/2006/main">
        <w:t xml:space="preserve">१० कित्याक तो बुन्याद आशिल्ल्या शाराची वाट पळयत रावलो, जाचो बांदकाम करपी आनी तयार करपी देव.</w:t>
      </w:r>
    </w:p>
    <w:p/>
    <w:p>
      <w:r xmlns:w="http://schemas.openxmlformats.org/wordprocessingml/2006/main">
        <w:t xml:space="preserve">2. रोमकारांक 8:28-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उत्पत्ती / Genesis / Genesis 24 : 55 - तिचो भाव आनी तिची आवय म्हळें: “ती चलयेक उण्यांत उणे धा दीस आमचे कडेन रावूंक दिवची; ते उपरांत ती वचतली.</w:t>
      </w:r>
    </w:p>
    <w:p/>
    <w:p>
      <w:r xmlns:w="http://schemas.openxmlformats.org/wordprocessingml/2006/main">
        <w:t xml:space="preserve">रेबेकाचो भाव आनी आवय तिका प्रवासाक भायर सरचे आदीं उण्यांत उणें धा दीस आपल्या कडेन रावपाक दिवपाक मान्य करतात.</w:t>
      </w:r>
    </w:p>
    <w:p/>
    <w:p>
      <w:r xmlns:w="http://schemas.openxmlformats.org/wordprocessingml/2006/main">
        <w:t xml:space="preserve">1. "देवाची वेळ: वाट पळोवपांत धीर आलिंगन दिवप".</w:t>
      </w:r>
    </w:p>
    <w:p/>
    <w:p>
      <w:r xmlns:w="http://schemas.openxmlformats.org/wordprocessingml/2006/main">
        <w:t xml:space="preserve">2. "नात्याची शक्त: कुटुंबांतल्यान आशीर्वाद".</w:t>
      </w:r>
    </w:p>
    <w:p/>
    <w:p>
      <w:r xmlns:w="http://schemas.openxmlformats.org/wordprocessingml/2006/main">
        <w:t xml:space="preserve">1. स्तोत्रां 27:14 - "प्रभुची वाट पळय; बळगें राव, आनी तुजें काळीज धैर करुंक जाय; प्रभूची वाट पळय!"</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उत्पत्ती / Genesis / Genesis 24 : 56 - ताणें तांकां म्हळें: म्हाका आडखळ येवची न्हय, कित्याक सर्वेस्परान म्हजी वाट सुदारल्या. म्हज्या धनया कडेन वचपाक म्हाका धाड.</w:t>
      </w:r>
    </w:p>
    <w:p/>
    <w:p>
      <w:r xmlns:w="http://schemas.openxmlformats.org/wordprocessingml/2006/main">
        <w:t xml:space="preserve">अब्राहमाच्या नोकरान आपल्या नात्यांतल्यांक सांगलें, ताच्या प्रवासाक आडखळ येवची न्हय, जशें प्रभून ताका समृध्द केला.</w:t>
      </w:r>
    </w:p>
    <w:p/>
    <w:p>
      <w:r xmlns:w="http://schemas.openxmlformats.org/wordprocessingml/2006/main">
        <w:t xml:space="preserve">1. "प्रभूच्या समृध्दींत आशीर्वाद म्हूण जगप".</w:t>
      </w:r>
    </w:p>
    <w:p/>
    <w:p>
      <w:r xmlns:w="http://schemas.openxmlformats.org/wordprocessingml/2006/main">
        <w:t xml:space="preserve">2. "देवाचो येसस्वी मार्ग".</w:t>
      </w:r>
    </w:p>
    <w:p/>
    <w:p>
      <w:r xmlns:w="http://schemas.openxmlformats.org/wordprocessingml/2006/main">
        <w:t xml:space="preserve">१.</w:t>
      </w:r>
    </w:p>
    <w:p/>
    <w:p>
      <w:r xmlns:w="http://schemas.openxmlformats.org/wordprocessingml/2006/main">
        <w:t xml:space="preserve">2. "तुमची वाट प्रभू कडेन सोंपय, ताचेरय विस्वास दवर, आनी तो तें साकार करतलो" (स्तोत्रां 37:5).</w:t>
      </w:r>
    </w:p>
    <w:p/>
    <w:p>
      <w:r xmlns:w="http://schemas.openxmlformats.org/wordprocessingml/2006/main">
        <w:t xml:space="preserve">उत्पत्ती / Genesis 24 : 57 - आमी त्या चलयेक आपयतले आनी तिच्या तोंडाक विचारतले.</w:t>
      </w:r>
    </w:p>
    <w:p/>
    <w:p>
      <w:r xmlns:w="http://schemas.openxmlformats.org/wordprocessingml/2006/main">
        <w:t xml:space="preserve">अब्राहमाच्या नोकराच्या घराण्यान रिबेकाच्या घराण्याक विचारलें, तिचें मत विचारपाक तिचे कडेन उलोवंक मेळटा काय कितें?</w:t>
      </w:r>
    </w:p>
    <w:p/>
    <w:p>
      <w:r xmlns:w="http://schemas.openxmlformats.org/wordprocessingml/2006/main">
        <w:t xml:space="preserve">1. निर्णय घेवचे पयलीं आमी बुद्धीमान सल्लो घेवचो अशी देवाची इत्सा आसा.</w:t>
      </w:r>
    </w:p>
    <w:p/>
    <w:p>
      <w:r xmlns:w="http://schemas.openxmlformats.org/wordprocessingml/2006/main">
        <w:t xml:space="preserve">2. तरणाट्या पिळगेचो आवाज आयकुपाचें म्हत्व.</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स्तोत्रां 32:8 - हांव तुका शिकयतलों आनी तूं वचपाचो मार्ग तुका शिकयतलों: हांव तुका म्हज्या दोळ्यांनी मार्गदर्शन करतलों.</w:t>
      </w:r>
    </w:p>
    <w:p/>
    <w:p>
      <w:r xmlns:w="http://schemas.openxmlformats.org/wordprocessingml/2006/main">
        <w:t xml:space="preserve">उत्पत्ती / Genesis / Genesis 24 : 58 - तेदनां रिबेकाक आपोवन म्हळें: “तुमी ह्या मनशा वांगडा वचूंक सोदतात? आनी तिणें म्हणलें, हांव वचतलों.</w:t>
      </w:r>
    </w:p>
    <w:p/>
    <w:p>
      <w:r xmlns:w="http://schemas.openxmlformats.org/wordprocessingml/2006/main">
        <w:t xml:space="preserve">प्रभूच्या इत्से कडेन रिबेकाची निस्वार्थी वचनबद्धताय.</w:t>
      </w:r>
    </w:p>
    <w:p/>
    <w:p>
      <w:r xmlns:w="http://schemas.openxmlformats.org/wordprocessingml/2006/main">
        <w:t xml:space="preserve">1. भावार्थाचें पावल उखलप - अज्ञात आसून लेगीत प्रभूची सेवा करपाची रिबेकाची वचनबद्धताय.</w:t>
      </w:r>
    </w:p>
    <w:p/>
    <w:p>
      <w:r xmlns:w="http://schemas.openxmlformats.org/wordprocessingml/2006/main">
        <w:t xml:space="preserve">2. देवाच्या येवजणे खातीर बळी दिवप - प्रभूच्या मिशनाक आपलें कुटुंब सोडून वचपाची रिबेकाची तयारी.</w:t>
      </w:r>
    </w:p>
    <w:p/>
    <w:p>
      <w:r xmlns:w="http://schemas.openxmlformats.org/wordprocessingml/2006/main">
        <w:t xml:space="preserve">1. मातेव 16:24-25 - जो कोण म्हजो शिश्य जावंक सोदता ताणें स्वताक न्हयकारूंक जाय आनी आपलो खुरीस घेवन म्हजे फाटल्यान वचूंक जाय.</w:t>
      </w:r>
    </w:p>
    <w:p/>
    <w:p>
      <w:r xmlns:w="http://schemas.openxmlformats.org/wordprocessingml/2006/main">
        <w:t xml:space="preserve">2. 1 सामुयेल 3:4-9 - देवळांत आपली सेवा करुंक सर्वेस्पर सामुयेलाक आपयता.</w:t>
      </w:r>
    </w:p>
    <w:p/>
    <w:p>
      <w:r xmlns:w="http://schemas.openxmlformats.org/wordprocessingml/2006/main">
        <w:t xml:space="preserve">उत्पत्ती / Genesis 24 : 59 आनी तांणी आपली भयण रेबेका, तिची पोसवणदार, अब्राहमाचो नोकर आनी ताच्या मनशांक धाडले.</w:t>
      </w:r>
    </w:p>
    <w:p/>
    <w:p>
      <w:r xmlns:w="http://schemas.openxmlformats.org/wordprocessingml/2006/main">
        <w:t xml:space="preserve">अब्राहमाचो नोकर आनी ताच्या मनशांनी अब्राहामाची भयण आनी तिची पालिका रिबेकाक धाडली.</w:t>
      </w:r>
    </w:p>
    <w:p/>
    <w:p>
      <w:r xmlns:w="http://schemas.openxmlformats.org/wordprocessingml/2006/main">
        <w:t xml:space="preserve">1. आज्ञापालनाचें मोल: अब्राहमाच्या नोकरान अब्राहामाचें आज्ञा पाळ्ळें आनी अब्राहामान सांगिल्ले प्रमाण रिबेकाक धाडलो.</w:t>
      </w:r>
    </w:p>
    <w:p/>
    <w:p>
      <w:r xmlns:w="http://schemas.openxmlformats.org/wordprocessingml/2006/main">
        <w:t xml:space="preserve">2. कुटमाची शक्त: कुटमाची शक्त दाखोवन अब्राहामान आपली भयणीक मोगान आनी दयाळपणान धाडली.</w:t>
      </w:r>
    </w:p>
    <w:p/>
    <w:p>
      <w:r xmlns:w="http://schemas.openxmlformats.org/wordprocessingml/2006/main">
        <w:t xml:space="preserve">1. उत्पत्ती 24:10 - नोकर आपल्या धनयाच्या उंटांतल्यान धा उंट घेवन गेलो; कित्याक ताच्या धनयाची सगळी मालमत्ता ताच्या हातांत आशिल्ली आनी तो उठून मेसोपोटेमियाक नाहोर शारांत गेलो.</w:t>
      </w:r>
    </w:p>
    <w:p/>
    <w:p>
      <w:r xmlns:w="http://schemas.openxmlformats.org/wordprocessingml/2006/main">
        <w:t xml:space="preserve">2. उत्पत्ती 24:58 - तांणी रेबेकाक आपयलो आनी तिका म्हणलें, “तुमी ह्या मनशा वांगडा वचूंक सोदतात? आनी तिणें म्हणलें, हांव वचतलों.</w:t>
      </w:r>
    </w:p>
    <w:p/>
    <w:p>
      <w:r xmlns:w="http://schemas.openxmlformats.org/wordprocessingml/2006/main">
        <w:t xml:space="preserve">उत्पत्ती 24:60 तांणी रेबेकाक आशीर्वाद दिलो, आनी तिचे कडेन म्हणलें, तूं आमची भयण, हजारांनी लोकांची आवय आसूं, आनी तुझ्या बीं कडेन तांचो दुस्वास करपी लोकांचो दार सांबाळपाक दिवचे.</w:t>
      </w:r>
    </w:p>
    <w:p/>
    <w:p>
      <w:r xmlns:w="http://schemas.openxmlformats.org/wordprocessingml/2006/main">
        <w:t xml:space="preserve">रेबेकाक आशीर्वाद मेळ्ळो आनी तिचीं वंशजांची संख्या खूब जातली आनी तांचो दुस्मान तांचो ताबो मेळटलो अशें सांगलें.</w:t>
      </w:r>
    </w:p>
    <w:p/>
    <w:p>
      <w:r xmlns:w="http://schemas.openxmlformats.org/wordprocessingml/2006/main">
        <w:t xml:space="preserve">1. आशीर्वादाची शक्त: देव आमच्या देणग्यांक कसो वाडोवंक सक्षम आसा</w:t>
      </w:r>
    </w:p>
    <w:p/>
    <w:p>
      <w:r xmlns:w="http://schemas.openxmlformats.org/wordprocessingml/2006/main">
        <w:t xml:space="preserve">2. संकश्टाचेर मात करप: आमच्या दुस्मानाचेर जैत मेळोवपाक देव आमकां कसो आदार करूंक शकता</w:t>
      </w:r>
    </w:p>
    <w:p/>
    <w:p>
      <w:r xmlns:w="http://schemas.openxmlformats.org/wordprocessingml/2006/main">
        <w:t xml:space="preserve">1. उत्पत्ती 22:17 - "हांव तुका आशीर्वाद दितलों आनी तुज्या वंशजांक मळबांतल्या नखेत्रां इतली आनी दर्यादेगेवेल्या रेंव इतली वाडयतलों".</w:t>
      </w:r>
    </w:p>
    <w:p/>
    <w:p>
      <w:r xmlns:w="http://schemas.openxmlformats.org/wordprocessingml/2006/main">
        <w:t xml:space="preserve">2. लुकास 18:27 - जेजून म्हणलें, "मनशाक जें अशक्य आसा तें देवा कडेन शक्य आसा."</w:t>
      </w:r>
    </w:p>
    <w:p/>
    <w:p>
      <w:r xmlns:w="http://schemas.openxmlformats.org/wordprocessingml/2006/main">
        <w:t xml:space="preserve">उत्पत्ती / Genesis / Genesis 24 : 61 - रेबेका आनी तिचीं चलयो उठून उंटांचेर चडून त्या मनशा फाटल्यान गेले.</w:t>
      </w:r>
    </w:p>
    <w:p/>
    <w:p>
      <w:r xmlns:w="http://schemas.openxmlformats.org/wordprocessingml/2006/main">
        <w:t xml:space="preserve">रेबेका आनी तिच्यो दासी उंटांचेर बसून त्या मनशा फाटल्यान गेले आनी नोकरान रिबेकाक आपल्या वांगडा व्हरून व्हेली.</w:t>
      </w:r>
    </w:p>
    <w:p/>
    <w:p>
      <w:r xmlns:w="http://schemas.openxmlformats.org/wordprocessingml/2006/main">
        <w:t xml:space="preserve">1. भावार्थांत वाडप: देवाची इत्सा स्पश्ट नासतना लेगीत पाळपाक शिकप</w:t>
      </w:r>
    </w:p>
    <w:p/>
    <w:p>
      <w:r xmlns:w="http://schemas.openxmlformats.org/wordprocessingml/2006/main">
        <w:t xml:space="preserve">2. देवाची पुरवण काळजी: कठीण परिस्थितींत लेगीत देवाच्या येवजणेचेर आदारून रावप</w:t>
      </w:r>
    </w:p>
    <w:p/>
    <w:p>
      <w:r xmlns:w="http://schemas.openxmlformats.org/wordprocessingml/2006/main">
        <w:t xml:space="preserve">1. उत्पत्ती 24:61 - रेबेका आनी तिचीं चलयो उठून उंटांचेर चडून त्या मनशा फाटल्यान गेले आनी नोकर रिबेकाक धरून गेलो.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उत्पत्ती / Genesis / Genesis 24 : 62 - इसहाक लाहैरोयच्या बांयच्या वाटेर आयलो; कारण तो दक्षिण देशांत रावतालो.</w:t>
      </w:r>
    </w:p>
    <w:p/>
    <w:p>
      <w:r xmlns:w="http://schemas.openxmlformats.org/wordprocessingml/2006/main">
        <w:t xml:space="preserve">इसहाक लहैरोईच्या बांयांतल्यान परतलो आनी देशाच्या दक्षिण भागांत रावपाक लागलो.</w:t>
      </w:r>
    </w:p>
    <w:p/>
    <w:p>
      <w:r xmlns:w="http://schemas.openxmlformats.org/wordprocessingml/2006/main">
        <w:t xml:space="preserve">1. भावार्थाची भोंवडी: इसहाक वचन दिल्ल्या देशांत परत येवप</w:t>
      </w:r>
    </w:p>
    <w:p/>
    <w:p>
      <w:r xmlns:w="http://schemas.openxmlformats.org/wordprocessingml/2006/main">
        <w:t xml:space="preserve">2. अनपेक्षीत सुवातेर सोयी मेळप: दक्षिण देशांतली आयझॅकाची लवचीकता</w:t>
      </w:r>
    </w:p>
    <w:p/>
    <w:p>
      <w:r xmlns:w="http://schemas.openxmlformats.org/wordprocessingml/2006/main">
        <w:t xml:space="preserve">1. रोमकारांक / Romans 8:28 देवाचो मोग करपी आनी ताच्या उद्देशा प्रमाणें आपयल्ल्या लोकांक सगळ्यो बऱ्या खातीर एकठांय काम करतात हें आमी जाणात.</w:t>
      </w:r>
    </w:p>
    <w:p/>
    <w:p>
      <w:r xmlns:w="http://schemas.openxmlformats.org/wordprocessingml/2006/main">
        <w:t xml:space="preserve">2. उत्पत्ती 12:1-3 आतां सर्वेस्परान अब्रामाक सांगिल्लें: तुज्या देशांतल्यान, तुज्या कुळांतल्यान आनी तुज्या बापायच्या घरांतल्यान भायर सर, हांव तुका दाखयतलों त्या देशांत. हांव तुका व्हडलें राष्ट्र करुंक; हांव तुका आशीर्वाद दितलों आनी तुजें नांव व्हड करतलों; आनी तुमी आशीर्वाद जातले. तुका आशीर्वाद दिवपी लोकांक हांव आशीर्वाद दितलों आनी तुका शाप दिवपी ताका शाप दितलों; आनी तुज्यांत पृथ्वीचेर सगळ्या कुळांक आशीर्वाद मेळटलो.</w:t>
      </w:r>
    </w:p>
    <w:p/>
    <w:p>
      <w:r xmlns:w="http://schemas.openxmlformats.org/wordprocessingml/2006/main">
        <w:t xml:space="preserve">उत्पत्ती / Genesis 24 : 63 इसहाक सांजवेळार शेतांत चिंतन करुंक भायर सरलो आनी ताणें दोळे उखलून पळयले आनी पळेलें, उंट येतात.</w:t>
      </w:r>
    </w:p>
    <w:p/>
    <w:p>
      <w:r xmlns:w="http://schemas.openxmlformats.org/wordprocessingml/2006/main">
        <w:t xml:space="preserve">इसहाकान आपल्या फुडाराच्या न्हवऱ्याच्या रेबेकाच्या उंटांक पावता तें पळयलें.</w:t>
      </w:r>
    </w:p>
    <w:p/>
    <w:p>
      <w:r xmlns:w="http://schemas.openxmlformats.org/wordprocessingml/2006/main">
        <w:t xml:space="preserve">1. धीराची शक्त: देवाच्या परिपूर्ण वेळाची वाट पळोवप</w:t>
      </w:r>
    </w:p>
    <w:p/>
    <w:p>
      <w:r xmlns:w="http://schemas.openxmlformats.org/wordprocessingml/2006/main">
        <w:t xml:space="preserve">2. स्पश्टपणान पळोवप: देवाची तरतूद वळखप</w:t>
      </w:r>
    </w:p>
    <w:p/>
    <w:p>
      <w:r xmlns:w="http://schemas.openxmlformats.org/wordprocessingml/2006/main">
        <w:t xml:space="preserve">1. हेब्रेवांक 11:10-12, "कारण ताणें एक बुन्याद आशिल्लें शार सोदलें, जाचें बांदपी आनी तयार करपी देव. कारण तिणें ताका वचन दिल्ल्या मनशाक विस्वासू थारलो. देखून थंय एकलो आनी तो मेल्ल्या सारको, मळबांतल्या नखेत्रां सारको आनी दर्याच्या देगेर आशिल्ल्या रेंव सारको असंख्य उगमलो."</w:t>
      </w:r>
    </w:p>
    <w:p/>
    <w:p>
      <w:r xmlns:w="http://schemas.openxmlformats.org/wordprocessingml/2006/main">
        <w:t xml:space="preserve">2. स्तोत्रां 27:14, "देवाची वाट पळय, धैर राव आनी तो तुजें काळजाक बळगें दितलो; हांव म्हणटां, सर्वेस्पराची वाट पळय."</w:t>
      </w:r>
    </w:p>
    <w:p/>
    <w:p>
      <w:r xmlns:w="http://schemas.openxmlformats.org/wordprocessingml/2006/main">
        <w:t xml:space="preserve">उत्पत्ती / Genesis 24 : 64 - रेबेकान दोळे वयर काडले आनी इसहाकाक पळे वन ती उंटाचेर उजवाड घाली.</w:t>
      </w:r>
    </w:p>
    <w:p/>
    <w:p>
      <w:r xmlns:w="http://schemas.openxmlformats.org/wordprocessingml/2006/main">
        <w:t xml:space="preserve">रेबेका इसहाकाक मेळटा आनी ती खोशीन भरता.</w:t>
      </w:r>
    </w:p>
    <w:p/>
    <w:p>
      <w:r xmlns:w="http://schemas.openxmlformats.org/wordprocessingml/2006/main">
        <w:t xml:space="preserve">1. अनपेक्षीत सुवातेर आनंद मेळप</w:t>
      </w:r>
    </w:p>
    <w:p/>
    <w:p>
      <w:r xmlns:w="http://schemas.openxmlformats.org/wordprocessingml/2006/main">
        <w:t xml:space="preserve">2. प्रभूच्या वेळार खोशी जावप</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प्रेषितांचीं कृत्यां 16:25-26 - मध्यान रातीं पावलू आनी सिलास मागणें केलें आनी देवाची स्तुती गायली आनी बंदखणींतल्या लोकांनी तीं आयकली. अचकीत व्हडलो भूंयकांप जालो आनी बंदखणीची बुन्याद हालली आनी रोखडीच सगळीं दारां उक्तीं जालीं आनी दरेकल्याचीं बांदीं सोडून गेलीं.</w:t>
      </w:r>
    </w:p>
    <w:p/>
    <w:p>
      <w:r xmlns:w="http://schemas.openxmlformats.org/wordprocessingml/2006/main">
        <w:t xml:space="preserve">उत्पत्ती / Genesis 24 : 65 - कित्याक तिणें नोकराक सांगिल्लें: आमकां मेळपाक शेतांत भोंवपी हो कोण? नोकरान म्हळें: “तो म्हजो स्वामी;</w:t>
      </w:r>
    </w:p>
    <w:p/>
    <w:p>
      <w:r xmlns:w="http://schemas.openxmlformats.org/wordprocessingml/2006/main">
        <w:t xml:space="preserve">रेबेका इसहाका वांगडा इतली व्हरून गेली की तिणें स्वताक बुरखो घालून धांपलो.</w:t>
      </w:r>
    </w:p>
    <w:p/>
    <w:p>
      <w:r xmlns:w="http://schemas.openxmlformats.org/wordprocessingml/2006/main">
        <w:t xml:space="preserve">1. मोगाची शक्त: रेबेकाचो आयझॅका कडेन आशिल्लो मोग तिका कसो बदललो</w:t>
      </w:r>
    </w:p>
    <w:p/>
    <w:p>
      <w:r xmlns:w="http://schemas.openxmlformats.org/wordprocessingml/2006/main">
        <w:t xml:space="preserve">2. आज्ञापालनाचो आशीर्वाद: रेबेकाच्या आज्ञापालनान तिका कशी खोस हाडली</w:t>
      </w:r>
    </w:p>
    <w:p/>
    <w:p>
      <w:r xmlns:w="http://schemas.openxmlformats.org/wordprocessingml/2006/main">
        <w:t xml:space="preserve">1. सोलोमनाचें गीत 2:10-13 - म्हजो मोगाळ म्हाका उलयता आनी म्हणटा: उठ, म्हज्या मोगाळ, म्हज्या सोबीत, आनी वच, कित्याक पळे, गिमाळो गेला; पावस सोंपलो आनी गेलो. धर्तरेचेर फुलां दिसतात, गायनाचो काळ आयला आनी आमच्या देशांत कांसवाचो आवाज आयकूंक येता.</w:t>
      </w:r>
    </w:p>
    <w:p/>
    <w:p>
      <w:r xmlns:w="http://schemas.openxmlformats.org/wordprocessingml/2006/main">
        <w:t xml:space="preserve">2. म्हणण्यो 31:25 - बळ आनी मान तिचो कपडो, आनी फुडल्या वेळार ती हांसता.</w:t>
      </w:r>
    </w:p>
    <w:p/>
    <w:p>
      <w:r xmlns:w="http://schemas.openxmlformats.org/wordprocessingml/2006/main">
        <w:t xml:space="preserve">उत्पत्ती / Genesis 24 : 66 - त्या नोकरान इसहाकाक ताणें केल्लीं सगळीं कामां सांगलीं.</w:t>
      </w:r>
    </w:p>
    <w:p/>
    <w:p>
      <w:r xmlns:w="http://schemas.openxmlformats.org/wordprocessingml/2006/main">
        <w:t xml:space="preserve">नोकरान इसहाकाक ताणें केल्ल्या सगळ्या गजालींची म्हायती दिली.</w:t>
      </w:r>
    </w:p>
    <w:p/>
    <w:p>
      <w:r xmlns:w="http://schemas.openxmlformats.org/wordprocessingml/2006/main">
        <w:t xml:space="preserve">१: देवाची निश्ठा आमच्या सगळ्या जिवितांत दिसता.</w:t>
      </w:r>
    </w:p>
    <w:p/>
    <w:p>
      <w:r xmlns:w="http://schemas.openxmlformats.org/wordprocessingml/2006/main">
        <w:t xml:space="preserve">२: कठीण काळांत लेगीत आमी देवा कडेन आदारून रावूं येता.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46:1 - देव आमचो आलाशिरो आनी बळगें, संकश्टांत सदांच आशिल्लो आदार.</w:t>
      </w:r>
    </w:p>
    <w:p/>
    <w:p>
      <w:r xmlns:w="http://schemas.openxmlformats.org/wordprocessingml/2006/main">
        <w:t xml:space="preserve">उत्पत्ती / Genesis 24 : 67 इसहाकान तिका आपल्या आवय साराच्या तंबूंत हाडली आनी रिबेकाक धरली आनी ती ताची बायल जाली. आनी ताणें तिचो मोग केलो आनी आवयच्या मरणा उपरांत इसहाकाक सांत्वन मेळ्ळें.</w:t>
      </w:r>
    </w:p>
    <w:p/>
    <w:p>
      <w:r xmlns:w="http://schemas.openxmlformats.org/wordprocessingml/2006/main">
        <w:t xml:space="preserve">इसहाक रेबेकाक आपल्या आवय साराच्या तंबूंत हाडटा आनी तांचें लग्न जाता. सारा मेल्या उपरांत इसहाकाक रेबेकान सांत्वन दिता.</w:t>
      </w:r>
    </w:p>
    <w:p/>
    <w:p>
      <w:r xmlns:w="http://schemas.openxmlformats.org/wordprocessingml/2006/main">
        <w:t xml:space="preserve">1. एक सांत्वन दिवपी मोग: रेबेका आनी इसहाक हांची भावार्थाची कथा</w:t>
      </w:r>
    </w:p>
    <w:p/>
    <w:p>
      <w:r xmlns:w="http://schemas.openxmlformats.org/wordprocessingml/2006/main">
        <w:t xml:space="preserve">2. लुकसाणाच्या मदीं खोस सोदप: इसहाक आनी रेबेका कडल्यान एक धडो</w:t>
      </w:r>
    </w:p>
    <w:p/>
    <w:p>
      <w:r xmlns:w="http://schemas.openxmlformats.org/wordprocessingml/2006/main">
        <w:t xml:space="preserve">1. 1 कोरिंतकारांक 13:7-8 मोग सगळें सोंसता, सगळ्या गजालींचेर विस्वास दवरता, सगळ्या गजालींची आस्त बाळगता, सगळें सोंसता. मोग केन्नाच सोंपना.</w:t>
      </w:r>
    </w:p>
    <w:p/>
    <w:p>
      <w:r xmlns:w="http://schemas.openxmlformats.org/wordprocessingml/2006/main">
        <w:t xml:space="preserve">2. रोमकारांक 12:15 खोशी जावप्यां वांगडा खोशी जा, रडपी लोकां वांगडा रडप.</w:t>
      </w:r>
    </w:p>
    <w:p/>
    <w:p>
      <w:r xmlns:w="http://schemas.openxmlformats.org/wordprocessingml/2006/main">
        <w:t xml:space="preserve">उत्पत्ती २५ चो सारांश तीन परिच्छेदांनी असो करूं येता, तातूंत दाखयल्ले श्लोक आसात:</w:t>
      </w:r>
    </w:p>
    <w:p/>
    <w:p>
      <w:r xmlns:w="http://schemas.openxmlformats.org/wordprocessingml/2006/main">
        <w:t xml:space="preserve">परिच्छेद 1: उत्पत्ती 25:1-11 त, अध्याय सुरू जाता अब्राहमाची दुसरी बायल केतुरा हिची वळख करून दिवन. सारा मेल्या उपरांत अब्राहम केतुराक आपली बायल म्हणून घेता आनी तांकां जायते पूत जातात. पूण अब्राहम आपली सगळी संपत्ती इसहाकाक सोडून आपल्या हेर पुतांक जिवो आसतना उदेंतेवटेन धाडचे पयलीं भेटवस्तू दिता. उपरांत कथन अब्राहमाच्या पिकिल्ल्या जाण्टेपणांतल्या मरणाच्या तपशीलांचेर लक्ष केंद्रीत करता. ताका सारा बरोबर मकपलाच्या लेण्यांत पुरला.</w:t>
      </w:r>
    </w:p>
    <w:p/>
    <w:p>
      <w:r xmlns:w="http://schemas.openxmlformats.org/wordprocessingml/2006/main">
        <w:t xml:space="preserve">परिच्छेद 2: उत्पत्ती 25:12-18 त फुडें वचून, इस्मायलाच्या वंशजांची वळेरी दिल्या. इस्मायलाचे बारा पूत आसून ते स्वताची वसणूक आनी प्रदेश आशिल्ले आदिवासी फुडारी जातात. हवीला थावन इजिप्ताचे उदेंतेक असिरिया वटेन आशिल्ल्या शूर मेरेन ह्यो बारा जमाती रावतात. ह्या प्रकरणांत इस्मायलाचो आयुश्य आनी वंशावळ हांचेर भर दिला, ताच्या वंशाचो वेगवेगळ्या पिळग्यांनी सोदून काडला.</w:t>
      </w:r>
    </w:p>
    <w:p/>
    <w:p>
      <w:r xmlns:w="http://schemas.openxmlformats.org/wordprocessingml/2006/main">
        <w:t xml:space="preserve">परिच्छेद 3: उत्पत्ती 25:19-34 त, लक्ष इसहाक आनी रेबेका कडेन वता. रेबेकाच्या वांझपणाक लागून वीस वर्सां भुरगीं नासतना लग्न जावन लेगीत इसहाक तिच्या प्रजनना खातीर उमेदीन मागणें करता. देवान रिबेकाक तिच्या पोटा भितर झगडपी जुळ्यांची गर्भधारणा करपाक सक्षम करून तांच्या मागण्यांक जाप दिता. आपल्या गुरवारपणांतल्या ह्या संघर्शा विशीं देवा कडल्यान स्पश्टीकरण मागून, रिबेकाक एक दैवी प्रकटीकरण मेळटा की ती आपल्या भितर एक दोन राश्ट्रां दुसऱ्या परस बळिश्ट व्हरता आनी व्हडली धाकल्याची सेवा करतली.</w:t>
      </w:r>
    </w:p>
    <w:p/>
    <w:p>
      <w:r xmlns:w="http://schemas.openxmlformats.org/wordprocessingml/2006/main">
        <w:t xml:space="preserve">सारांशांत: १.</w:t>
      </w:r>
    </w:p>
    <w:p>
      <w:r xmlns:w="http://schemas.openxmlformats.org/wordprocessingml/2006/main">
        <w:t xml:space="preserve">उत्पत्ती २५ हातूंत सादर केला: १.</w:t>
      </w:r>
    </w:p>
    <w:p>
      <w:r xmlns:w="http://schemas.openxmlformats.org/wordprocessingml/2006/main">
        <w:t xml:space="preserve">सारा मेल्या उपरांत अब्राहामान केतुराक आपली बायल म्हूण घेतिल्लो;</w:t>
      </w:r>
    </w:p>
    <w:p>
      <w:r xmlns:w="http://schemas.openxmlformats.org/wordprocessingml/2006/main">
        <w:t xml:space="preserve">केतुरा वरवीं जायत्या पुतांचो जल्म;</w:t>
      </w:r>
    </w:p>
    <w:p>
      <w:r xmlns:w="http://schemas.openxmlformats.org/wordprocessingml/2006/main">
        <w:t xml:space="preserve">अब्राहामान आपल्या हेर पुतांक धाडचे आदीं सगळी संपत्ती इसहाकाक सोडून दिली;</w:t>
      </w:r>
    </w:p>
    <w:p>
      <w:r xmlns:w="http://schemas.openxmlformats.org/wordprocessingml/2006/main">
        <w:t xml:space="preserve">अब्राहमाचें मरण आनी सारा वांगडा पुरप.</w:t>
      </w:r>
    </w:p>
    <w:p/>
    <w:p>
      <w:r xmlns:w="http://schemas.openxmlformats.org/wordprocessingml/2006/main">
        <w:t xml:space="preserve">इस्मायलाच्या बारा पुतांची वळेरी जे जमातीचे फुडारी जातात;</w:t>
      </w:r>
    </w:p>
    <w:p>
      <w:r xmlns:w="http://schemas.openxmlformats.org/wordprocessingml/2006/main">
        <w:t xml:space="preserve">हवीला ते शूर मेरेन पातळिल्लीं तांचीं वसणुको;</w:t>
      </w:r>
    </w:p>
    <w:p>
      <w:r xmlns:w="http://schemas.openxmlformats.org/wordprocessingml/2006/main">
        <w:t xml:space="preserve">वेगवेगळ्या पिळग्यांनी इस्मायलाच्या वंशाचो सोद घेवप.</w:t>
      </w:r>
    </w:p>
    <w:p/>
    <w:p>
      <w:r xmlns:w="http://schemas.openxmlformats.org/wordprocessingml/2006/main">
        <w:t xml:space="preserve">इसहाक आनी रेबेकाचें वीस वर्सां वांझपण आनी इसहाकान प्रजनना खातीर केल्ली मागणी;</w:t>
      </w:r>
    </w:p>
    <w:p>
      <w:r xmlns:w="http://schemas.openxmlformats.org/wordprocessingml/2006/main">
        <w:t xml:space="preserve">रिबेका आपल्या पोटा भितर झगडपी जुळ्यांचो गर्भधारणा;</w:t>
      </w:r>
    </w:p>
    <w:p>
      <w:r xmlns:w="http://schemas.openxmlformats.org/wordprocessingml/2006/main">
        <w:t xml:space="preserve">रेबेकाक एक दैवी प्रकटीकरण मेळ्ळें की ती आपल्या भितर दोन राश्ट्रां व्हरता एक दुसऱ्या परस बळिश्ट, व्हडली धाकल्याची सेवा करता.</w:t>
      </w:r>
    </w:p>
    <w:p/>
    <w:p>
      <w:r xmlns:w="http://schemas.openxmlformats.org/wordprocessingml/2006/main">
        <w:t xml:space="preserve">ह्या प्रकरणांत अब्राहमाच्या कथनांतल्यान ताच्या वंशजांच्या कथनांत संक्रमण जालां. ताच्या लग्नांत सुरवेक आव्हानां आसून लेगीत इसहाका वरवीं देवाचीं आश्वासनां चालूच उरतात हाचेर भर दिला. इश्माएलाची वंशावळ ताका व्हड राष्ट्र करुंक देवान दिल्लें उतर पुराय जाल्ल्याचें दाखयता. रेबेकाच्या जुळ्यां विशींचें उक्तावण फुडल्या संघर्शांची पूर्वसावळी दिता आनी तांच्या नशिबा संबंदीं देवाची सार्वभौम निवड उक्ती करता. उत्पत्ती २५ पिळग्यांनी वचपाचेर भर दिता आनी इज्रायलाच्या उक्ते जावपी काणयेंतल्या उपरांतच्या घडणुकां खातीर माची तयार करता.</w:t>
      </w:r>
    </w:p>
    <w:p/>
    <w:p>
      <w:r xmlns:w="http://schemas.openxmlformats.org/wordprocessingml/2006/main">
        <w:t xml:space="preserve">उत्पत्ती / Genesis / Genesis 25 : 1 : अब्राहामान परत एक बायल घेतली आनी तिचें नांव केतुरा.</w:t>
      </w:r>
    </w:p>
    <w:p/>
    <w:p>
      <w:r xmlns:w="http://schemas.openxmlformats.org/wordprocessingml/2006/main">
        <w:t xml:space="preserve">अब्राहामाची दुसरी बायल केतुरा हिचेकडेन लग्न जालो.</w:t>
      </w:r>
    </w:p>
    <w:p/>
    <w:p>
      <w:r xmlns:w="http://schemas.openxmlformats.org/wordprocessingml/2006/main">
        <w:t xml:space="preserve">1. कठीण परिक्षे उपरांत लेगीत निश्ठावानपणाचे म्हत्व.</w:t>
      </w:r>
    </w:p>
    <w:p/>
    <w:p>
      <w:r xmlns:w="http://schemas.openxmlformats.org/wordprocessingml/2006/main">
        <w:t xml:space="preserve">2. भस्मांतल्यान सोबीतकाय हाडपाची देवाची शक्त.</w:t>
      </w:r>
    </w:p>
    <w:p/>
    <w:p>
      <w:r xmlns:w="http://schemas.openxmlformats.org/wordprocessingml/2006/main">
        <w:t xml:space="preserve">1. उपदेशक 7:8, वस्तूचो शेवट ताच्या सुरवाती परस बरो; आत्म्यांतलो धीर धरपी आत्म्यान अभिमानी मनशापरस बरो.</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उत्पत्ती / Genesis / Genesis 25 : 2 - तिणें ताका जिमरान, योक्षान, मेदान, मिडियान, इश्बाक आनी शुआ हांकां जल्म दिलो.</w:t>
      </w:r>
    </w:p>
    <w:p/>
    <w:p>
      <w:r xmlns:w="http://schemas.openxmlformats.org/wordprocessingml/2006/main">
        <w:t xml:space="preserve">ह्या वांट्यांत अब्राहम आनी केतुरा हांच्या स पुतांचो जल्म जाल्ल्याचें वर्णन केलां.</w:t>
      </w:r>
    </w:p>
    <w:p/>
    <w:p>
      <w:r xmlns:w="http://schemas.openxmlformats.org/wordprocessingml/2006/main">
        <w:t xml:space="preserve">1. भुरग्यांच्या आनी कुटुंबाच्या आशीर्वादांत खोशी जावपाचें म्हत्व.</w:t>
      </w:r>
    </w:p>
    <w:p/>
    <w:p>
      <w:r xmlns:w="http://schemas.openxmlformats.org/wordprocessingml/2006/main">
        <w:t xml:space="preserve">2. रगत संबंदीत नासतना लेगीत व्हडल्या कुटुंबाचो भाग जावपाची सोबीतकाय.</w:t>
      </w:r>
    </w:p>
    <w:p/>
    <w:p>
      <w:r xmlns:w="http://schemas.openxmlformats.org/wordprocessingml/2006/main">
        <w:t xml:space="preserve">1. इफेजकारांक 6:1-4 -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2. स्तोत्रां 127:3-5 - भुरगीं हें प्रभू कडल्यान मेळिल्लें दायज, संतती ताचे कडल्यान इनाम. झुजाऱ्याच्या हातांतल्या बाणाभशेन तरणाट्यापणांत जल्मल्लीं भुरगीं आसतात. धन्य तो मनीस जाचो कुंडो त्यो भरिल्लो आसता. न्यायालयांत विरोधकां कडेन झगडटना तांकां लज दिसची ना.</w:t>
      </w:r>
    </w:p>
    <w:p/>
    <w:p>
      <w:r xmlns:w="http://schemas.openxmlformats.org/wordprocessingml/2006/main">
        <w:t xml:space="preserve">उत्पत्ती / Genesis 25 : 3 - जोक्षनाक शेबा आनी देदान जाले. देदानाचे पूत अशूरीम, लेतुशीम आनी लेउम्मीम.</w:t>
      </w:r>
    </w:p>
    <w:p/>
    <w:p>
      <w:r xmlns:w="http://schemas.openxmlformats.org/wordprocessingml/2006/main">
        <w:t xml:space="preserve">जोक्षनाक शेबा आनी देदान अशे दोन पूत जाले. देदानाचे पूत अश्शूरीम, लेतुशीम आनी लेउम्मीम.</w:t>
      </w:r>
    </w:p>
    <w:p/>
    <w:p>
      <w:r xmlns:w="http://schemas.openxmlformats.org/wordprocessingml/2006/main">
        <w:t xml:space="preserve">1. कुटुंबाची शक्त आनी पिळगेचो आशीर्वाद</w:t>
      </w:r>
    </w:p>
    <w:p/>
    <w:p>
      <w:r xmlns:w="http://schemas.openxmlformats.org/wordprocessingml/2006/main">
        <w:t xml:space="preserve">2. सगळ्या पिळग्यांनी देवाची सेवा करपाक समर्पीत</w:t>
      </w:r>
    </w:p>
    <w:p/>
    <w:p>
      <w:r xmlns:w="http://schemas.openxmlformats.org/wordprocessingml/2006/main">
        <w:t xml:space="preserve">1. निसर्ग 20:6 - "पूण म्हजो मोग करपी आनी म्हजीं आज्ञा पाळपी हजारांनी लोकांक खर मोग दाखोवचो."</w:t>
      </w:r>
    </w:p>
    <w:p/>
    <w:p>
      <w:r xmlns:w="http://schemas.openxmlformats.org/wordprocessingml/2006/main">
        <w:t xml:space="preserve">2. स्तोत्रां 127:3 - "पळे, भुरगीं सर्वेस्पराचें दायज, पोटाचें फळ इनाम."</w:t>
      </w:r>
    </w:p>
    <w:p/>
    <w:p>
      <w:r xmlns:w="http://schemas.openxmlformats.org/wordprocessingml/2006/main">
        <w:t xml:space="preserve">उत्पत्ती / Genesis 25 : 4 आनी मिडियाचे पूत; एफा, एफेर, हनोक, अबीदा आनी एल्दा. हीं सगळीं केतुराचीं भुरगीं आशिल्लीं.</w:t>
      </w:r>
    </w:p>
    <w:p/>
    <w:p>
      <w:r xmlns:w="http://schemas.openxmlformats.org/wordprocessingml/2006/main">
        <w:t xml:space="preserve">ह्या वांट्यान मिद्यानाचे पूत उक्ते जातात, ते एफा, एफर, हनोक, अबीदा आनी एल्दा आनी ते केतुराचे भुरगे आशिल्ले.</w:t>
      </w:r>
    </w:p>
    <w:p/>
    <w:p>
      <w:r xmlns:w="http://schemas.openxmlformats.org/wordprocessingml/2006/main">
        <w:t xml:space="preserve">1. देवाची आपल्या आश्वासनां कडेन निश्ठा - उत्पत्ती 25:4</w:t>
      </w:r>
    </w:p>
    <w:p/>
    <w:p>
      <w:r xmlns:w="http://schemas.openxmlformats.org/wordprocessingml/2006/main">
        <w:t xml:space="preserve">2. देवाच्या उतराक पाळो दिवपाचें म्हत्व - उत्पत्ती 25:4</w:t>
      </w:r>
    </w:p>
    <w:p/>
    <w:p>
      <w:r xmlns:w="http://schemas.openxmlformats.org/wordprocessingml/2006/main">
        <w:t xml:space="preserve">१.</w:t>
      </w:r>
    </w:p>
    <w:p/>
    <w:p>
      <w:r xmlns:w="http://schemas.openxmlformats.org/wordprocessingml/2006/main">
        <w:t xml:space="preserve">2. इफेजकारांक 2:8-10 - कित्याक कृपेन तुमी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उत्पत्ती / Genesis 25 : 5 - अब्राहामान आपले कडेन आशिल्लें सगळें इसहाकाक दिलें.</w:t>
      </w:r>
    </w:p>
    <w:p/>
    <w:p>
      <w:r xmlns:w="http://schemas.openxmlformats.org/wordprocessingml/2006/main">
        <w:t xml:space="preserve">अब्राहामान आपली सगळी संपत्ती इसहाकाक दिली.</w:t>
      </w:r>
    </w:p>
    <w:p/>
    <w:p>
      <w:r xmlns:w="http://schemas.openxmlformats.org/wordprocessingml/2006/main">
        <w:t xml:space="preserve">1: आमी उदार आनी आमचे कडेन जें आसा तें हेरांक सांगपाक तयार आसूंक जाय.</w:t>
      </w:r>
    </w:p>
    <w:p/>
    <w:p>
      <w:r xmlns:w="http://schemas.openxmlformats.org/wordprocessingml/2006/main">
        <w:t xml:space="preserve">२: आमी अब्राहामाची विस्वाशी वांटणी करपाची देख पाळूंक जाय.</w:t>
      </w:r>
    </w:p>
    <w:p/>
    <w:p>
      <w:r xmlns:w="http://schemas.openxmlformats.org/wordprocessingml/2006/main">
        <w:t xml:space="preserve">1: इफेजकारांक 4:28 - चोर आतां चोरूं नाकात, पूण ताच्या हातान प्रामाणीक काम करून श्रम करुंक जाय, जाका लागून ताका कोणाकय गरजेवंत वांटून घेवंक मेळटलें.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उत्पत्ती / Genesis 25 : 6 पूण अब्राहामाक मेळिल्ल्या उपपत्नींच्या पुतांक अब्राहामान दान दिलें आनी तांकां आपलो पूत इसहाक जियेवन उदेंते वटेन उदेंते वटेन धाडलो.</w:t>
      </w:r>
    </w:p>
    <w:p/>
    <w:p>
      <w:r xmlns:w="http://schemas.openxmlformats.org/wordprocessingml/2006/main">
        <w:t xml:space="preserve">अब्राहामान आपल्या उपपत्नीं कडल्यान आपल्या पुतांक भेटवस्तू दिली आनी तांकां आपल्या पुता इसहाका कडल्यान पयस धाडले.</w:t>
      </w:r>
    </w:p>
    <w:p/>
    <w:p>
      <w:r xmlns:w="http://schemas.openxmlformats.org/wordprocessingml/2006/main">
        <w:t xml:space="preserve">१: अब्राहमाचो आपल्या सगळ्या वंशजांचेर बिनशर्त मोग</w:t>
      </w:r>
    </w:p>
    <w:p/>
    <w:p>
      <w:r xmlns:w="http://schemas.openxmlformats.org/wordprocessingml/2006/main">
        <w:t xml:space="preserve">२: अब्राहामा थावन आमी शिकपाक शकतात ते जिणेचे धडे</w:t>
      </w:r>
    </w:p>
    <w:p/>
    <w:p>
      <w:r xmlns:w="http://schemas.openxmlformats.org/wordprocessingml/2006/main">
        <w:t xml:space="preserve">1: गलाती / Galatians 3:7-9 मागीर जाणून घेयात की अब्राहमाचे पूत भावार्थी आसात. देव भावार्थान विदेशी लोकांक नितीमान थारायतलो हें शास्त्रान आदींच अब्राहामाक सुवार्तेचो प्रचार केलो आनी म्हळें: “तुजे वरवीं सगळ्या राष्ट्रांक आशीर्वाद मेळटलो.” तर, जे भावार्थी आसात तांकां अब्राहामा वांगडा, भावार्थी मनशा वांगडा आशीर्वाद मेळटा.</w:t>
      </w:r>
    </w:p>
    <w:p/>
    <w:p>
      <w:r xmlns:w="http://schemas.openxmlformats.org/wordprocessingml/2006/main">
        <w:t xml:space="preserve">2: जाकोब 2:21-24 आमचो बापूय अब्राहामान आपलो पूत इसहाकाक वेदीचेर अर्पण केलो तेन्ना ताका कर्तुबांक लागून नितीमान थारलो ना? ताच्या कर्तुबां बरोबर भावार्थ सक्रिय आशिल्लो आनी ताच्या कर्तुबां वरवीं भावार्थ पुराय जालो अशें तुमकां दिसता; आनी अब्राहामान देवाचो विस्वास दवरलो आनी ताका नितीमत्व मानलो आनी ताका देवाचो इश्ट म्हणलें अशें शास्त्र पूर्ण जालें. तुमकां दिसता की मनीस फकत भावार्थान न्हय तर कर्तुबां वरवीं नितीमान जाता.</w:t>
      </w:r>
    </w:p>
    <w:p/>
    <w:p>
      <w:r xmlns:w="http://schemas.openxmlformats.org/wordprocessingml/2006/main">
        <w:t xml:space="preserve">उत्पत्ती / Genesis 25 : 7 अब्राहामाच्या जिविताचे दीस, एकशें पंदरा वर्सां.</w:t>
      </w:r>
    </w:p>
    <w:p/>
    <w:p>
      <w:r xmlns:w="http://schemas.openxmlformats.org/wordprocessingml/2006/main">
        <w:t xml:space="preserve">अब्राहम वट्ट १७५ वर्सां जियेलो.</w:t>
      </w:r>
    </w:p>
    <w:p/>
    <w:p>
      <w:r xmlns:w="http://schemas.openxmlformats.org/wordprocessingml/2006/main">
        <w:t xml:space="preserve">1. दीर्घ आयुश्याचो आशीर्वाद: उत्पत्ती 25:7 चो अभ्यास</w:t>
      </w:r>
    </w:p>
    <w:p/>
    <w:p>
      <w:r xmlns:w="http://schemas.openxmlformats.org/wordprocessingml/2006/main">
        <w:t xml:space="preserve">2. आमच्या वेळाचो चडांत चड फायदो घेवप: अब्राहमाचें जिवीत एक उदाहरण म्हणून</w:t>
      </w:r>
    </w:p>
    <w:p/>
    <w:p>
      <w:r xmlns:w="http://schemas.openxmlformats.org/wordprocessingml/2006/main">
        <w:t xml:space="preserve">1.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2. उपदेशक 12:1 - तुज्या तरणाट्या दिसांनी तुज्या रचणाराचो उगडास कर, वायट दीस येवचे नात आनी वर्सां लागीं येना, जेन्ना तूं म्हणटलो: म्हाका तातूंत खोस ना.</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25 : 8 : आनी आपल्या लोकां कडेन एकठांय जालो.</w:t>
      </w:r>
    </w:p>
    <w:p/>
    <w:p>
      <w:r xmlns:w="http://schemas.openxmlformats.org/wordprocessingml/2006/main">
        <w:t xml:space="preserve">अब्राहाम आपल्या कुटुंबा भोंवतणी पिकिल्ल्या जाण्टेपणांत मेलो.</w:t>
      </w:r>
    </w:p>
    <w:p/>
    <w:p>
      <w:r xmlns:w="http://schemas.openxmlformats.org/wordprocessingml/2006/main">
        <w:t xml:space="preserve">1: तुमच्या इश्टां वांगडा आशिल्लो वेळ मोगान दवरात.</w:t>
      </w:r>
    </w:p>
    <w:p/>
    <w:p>
      <w:r xmlns:w="http://schemas.openxmlformats.org/wordprocessingml/2006/main">
        <w:t xml:space="preserve">२: देव आपल्या आश्वासनांक निश्ठावान आसा आनी शांततायेन शेवट दितलो.</w:t>
      </w:r>
    </w:p>
    <w:p/>
    <w:p>
      <w:r xmlns:w="http://schemas.openxmlformats.org/wordprocessingml/2006/main">
        <w:t xml:space="preserve">1: उपदेशक 3:1-2 सर्गाच्या सकयल दर एका वस्तूक एक ऋतू आसता आनी दर एका उद्देशाक एक वेळ आसता: जल्माक येवपाचो आनी मरपाचो वेळ आसता</w:t>
      </w:r>
    </w:p>
    <w:p/>
    <w:p>
      <w:r xmlns:w="http://schemas.openxmlformats.org/wordprocessingml/2006/main">
        <w:t xml:space="preserve">2: इजायास 46:4 तुमच्या जाण्टेपणा मेरेन हांव तो; आनी केंस कुरकुरीत लेगीत हांव तुका व्हरतलों, हांवें तयार केला आनी हांव सोंसतलों; हांव लेगीत तुका व्हरतलों आनी सोडयतलों.</w:t>
      </w:r>
    </w:p>
    <w:p/>
    <w:p>
      <w:r xmlns:w="http://schemas.openxmlformats.org/wordprocessingml/2006/main">
        <w:t xml:space="preserve">उत्पत्ती / Genesis 25 : 9 ताचे पूत इसहाक आनी इस्माएलान ताका मामरे मुखार आशिल्ल्या हित्तीच्या सोहाराच्या पूत एफ्रोनाच्या शेतांत मकपलाच्या लेण्यांत पुरलो.</w:t>
      </w:r>
    </w:p>
    <w:p/>
    <w:p>
      <w:r xmlns:w="http://schemas.openxmlformats.org/wordprocessingml/2006/main">
        <w:t xml:space="preserve">इसहाक आनी इस्मायल आपलो बापूय अब्राहामाक मामरे लागसार हित्तीच्या सोहाराचो पूत एफ्रोनाच्या शेतांत मकपलाच्या लेण्यांत पुरतात.</w:t>
      </w:r>
    </w:p>
    <w:p/>
    <w:p>
      <w:r xmlns:w="http://schemas.openxmlformats.org/wordprocessingml/2006/main">
        <w:t xml:space="preserve">1. अब्राहमाची देख: भावार्थ आनी आज्ञापालनांत जगपाक शिकप</w:t>
      </w:r>
    </w:p>
    <w:p/>
    <w:p>
      <w:r xmlns:w="http://schemas.openxmlformats.org/wordprocessingml/2006/main">
        <w:t xml:space="preserve">2. अब्राहमाचो दायज: भावार्थान भरिल्ल्या आज्ञापालनाची शक्त</w:t>
      </w:r>
    </w:p>
    <w:p/>
    <w:p>
      <w:r xmlns:w="http://schemas.openxmlformats.org/wordprocessingml/2006/main">
        <w:t xml:space="preserve">1. हेब्रेवांक / Hebrews 11:8-10 - अब्राहामान भावार्थान, जेन्नां ताका वारसो मेळपाक जाय आशिल्ल्या जाग्यार वचपाक आपयलो तेन्ना ताणें आज्ञा पाळ्ळी; खंय गेलो तें कळनासतना तो भायर सरलो.</w:t>
      </w:r>
    </w:p>
    <w:p/>
    <w:p>
      <w:r xmlns:w="http://schemas.openxmlformats.org/wordprocessingml/2006/main">
        <w:t xml:space="preserve">2. जाकोब 2:20-24 - पूण हे व्यर्थ मनशा, तुका कळटलें की, कर्तुब बगर भावार्थ मेल्लो?</w:t>
      </w:r>
    </w:p>
    <w:p/>
    <w:p>
      <w:r xmlns:w="http://schemas.openxmlformats.org/wordprocessingml/2006/main">
        <w:t xml:space="preserve">उत्पत्ती / Genesis 25 : 10 अब्राहामान हेताच्या पुतां कडल्यान विकतें घेतिल्लें शेत, थंय अब्राहाम आनी ताची बायल सारा पुरली.</w:t>
      </w:r>
    </w:p>
    <w:p/>
    <w:p>
      <w:r xmlns:w="http://schemas.openxmlformats.org/wordprocessingml/2006/main">
        <w:t xml:space="preserve">अब्राहम आनी सारा हेताच्या पुतां कडल्यान विकतें घेतिल्ल्या शेतांत पुरले.</w:t>
      </w:r>
    </w:p>
    <w:p/>
    <w:p>
      <w:r xmlns:w="http://schemas.openxmlformats.org/wordprocessingml/2006/main">
        <w:t xml:space="preserve">1. भावार्थाचें जिवीत: अब्राहम आनी सारा हांचो दायज</w:t>
      </w:r>
    </w:p>
    <w:p/>
    <w:p>
      <w:r xmlns:w="http://schemas.openxmlformats.org/wordprocessingml/2006/main">
        <w:t xml:space="preserve">2. आमचीं मुल्यां फुडें व्हरप: अब्राहम आनी साराचो दायज</w:t>
      </w:r>
    </w:p>
    <w:p/>
    <w:p>
      <w:r xmlns:w="http://schemas.openxmlformats.org/wordprocessingml/2006/main">
        <w:t xml:space="preserve">1. हेब्रेवांक 11:8-10 - अब्राहम आनी सारा व्हड जाल्ली आसून लेगीत देवा वयलो विस्वास.</w:t>
      </w:r>
    </w:p>
    <w:p/>
    <w:p>
      <w:r xmlns:w="http://schemas.openxmlformats.org/wordprocessingml/2006/main">
        <w:t xml:space="preserve">2. म्हणण्यो 13:22 - पिळगे पिळगेक दायज दिवप.</w:t>
      </w:r>
    </w:p>
    <w:p/>
    <w:p>
      <w:r xmlns:w="http://schemas.openxmlformats.org/wordprocessingml/2006/main">
        <w:t xml:space="preserve">उत्पत्ती / Genesis 25 : 11 अब्राहमाच्या मरणा उपरांत देवान ताच्या पुताक इसहाकाक आशीर्वाद दिलो; आनी इसहाक लाहैरोय बांयच्या कुशीक रावतालो.</w:t>
      </w:r>
    </w:p>
    <w:p/>
    <w:p>
      <w:r xmlns:w="http://schemas.openxmlformats.org/wordprocessingml/2006/main">
        <w:t xml:space="preserve">ताचो बापूय अब्राहमाच्या मरणा उपरांत इसहाकाचेर देवाचो आशीर्वाद.</w:t>
      </w:r>
    </w:p>
    <w:p/>
    <w:p>
      <w:r xmlns:w="http://schemas.openxmlformats.org/wordprocessingml/2006/main">
        <w:t xml:space="preserve">1. जिवितांतल्या कश्टांनी लेगीत आपल्या भुरग्यांक आशीर्वाद दिवपाक देवाची निश्ठा.</w:t>
      </w:r>
    </w:p>
    <w:p/>
    <w:p>
      <w:r xmlns:w="http://schemas.openxmlformats.org/wordprocessingml/2006/main">
        <w:t xml:space="preserve">2. आमच्या दुख्खांत देवाची उपस्थिती, सांत्वन आनी आशा दिवपी.</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 Genesis / Genesis / उत्पत्ती / Genesis / Genesis 25 : 12 : 25 : 12 : 25 : 12 : 25 : 12 : 25 : 12 : 25 : 12 : 25 : 12 : 25 : 12 : 25 : 12 : 25 : 1 .</w:t>
      </w:r>
    </w:p>
    <w:p/>
    <w:p>
      <w:r xmlns:w="http://schemas.openxmlformats.org/wordprocessingml/2006/main">
        <w:t xml:space="preserve">ह्या वांट्यांत अब्राहामाचो पूत इस्मायल आनी साराची दासी हागार इजिप्ताची पिळग्यो सांगल्यात.</w:t>
      </w:r>
    </w:p>
    <w:p/>
    <w:p>
      <w:r xmlns:w="http://schemas.openxmlformats.org/wordprocessingml/2006/main">
        <w:t xml:space="preserve">1. आमचीं येवजण्यो अपेशी थारल्यार लेगीत देवाची निश्ठा</w:t>
      </w:r>
    </w:p>
    <w:p/>
    <w:p>
      <w:r xmlns:w="http://schemas.openxmlformats.org/wordprocessingml/2006/main">
        <w:t xml:space="preserve">2. देवाचो अखंड मोग आनी तजवीज</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107:1 - सर्वेस्पराक उपकार मानात, कित्याक तो बरो; ताचो मोग सदांकाळ टिकता.</w:t>
      </w:r>
    </w:p>
    <w:p/>
    <w:p>
      <w:r xmlns:w="http://schemas.openxmlformats.org/wordprocessingml/2006/main">
        <w:t xml:space="preserve">उत्पत्ती / Genesis 25 : 13 इश्माएलाच्या पुतांचीं नांवां तांच्या पिळग्यां प्रमाणें: इस्मायलाचो पयलो पूत नेबाजोत; आनी केदार, अदबेल आनी मिबसाम,</w:t>
      </w:r>
    </w:p>
    <w:p/>
    <w:p>
      <w:r xmlns:w="http://schemas.openxmlformats.org/wordprocessingml/2006/main">
        <w:t xml:space="preserve">ह्या वांट्यांत इश्माएलाच्या पुतांचीं नांवां तांच्या जल्माच्या क्रमांकान सांगल्यांत.</w:t>
      </w:r>
    </w:p>
    <w:p/>
    <w:p>
      <w:r xmlns:w="http://schemas.openxmlformats.org/wordprocessingml/2006/main">
        <w:t xml:space="preserve">1. देवाचें वचनबद्धताय - उत्पत्ती 25:13</w:t>
      </w:r>
    </w:p>
    <w:p/>
    <w:p>
      <w:r xmlns:w="http://schemas.openxmlformats.org/wordprocessingml/2006/main">
        <w:t xml:space="preserve">2. दायजाचें म्हत्व - उत्पत्ती 25:13</w:t>
      </w:r>
    </w:p>
    <w:p/>
    <w:p>
      <w:r xmlns:w="http://schemas.openxmlformats.org/wordprocessingml/2006/main">
        <w:t xml:space="preserve">1. रोमकारांक / Romans 4:17-18 - बरयल्लें तशें, हांवें तुका जायत्या राष्ट्रांचो बापूय केला, जाचेर ताणें विस्वास दवरलो, जो मेल्ल्यांक जिवीत दिता आनी अस्तित्वांत नाशिल्ल्या वस्तूंक अस्तित्वांत हाडटा .</w:t>
      </w:r>
    </w:p>
    <w:p/>
    <w:p>
      <w:r xmlns:w="http://schemas.openxmlformats.org/wordprocessingml/2006/main">
        <w:t xml:space="preserve">2. उत्पत्ती 17:20 - आनी इस्मायलाची गजाल हांवें तुका आयकल्या: पळे, हांव ताका आशीर्वाद दिला आनी ताका फळादीक करतलों आनी ताका खूब वाडयतलों. ताका बारा राजपुत्र जातले आनी हांव ताका व्हडलें राष्ट्र करपाक लागतलों.</w:t>
      </w:r>
    </w:p>
    <w:p/>
    <w:p>
      <w:r xmlns:w="http://schemas.openxmlformats.org/wordprocessingml/2006/main">
        <w:t xml:space="preserve">उत्पत्ती / Genesis 25 : 14 आनी मिश्मा, दुमा आनी मासा.</w:t>
      </w:r>
    </w:p>
    <w:p/>
    <w:p>
      <w:r xmlns:w="http://schemas.openxmlformats.org/wordprocessingml/2006/main">
        <w:t xml:space="preserve">ह्या वांट्यांत इस्मायलाच्या तीन पुतांचो उल्लेख मेळटा: मिश्मा, दुमा आनी मासा.</w:t>
      </w:r>
    </w:p>
    <w:p/>
    <w:p>
      <w:r xmlns:w="http://schemas.openxmlformats.org/wordprocessingml/2006/main">
        <w:t xml:space="preserve">1. देवाची निश्ठा: इस्मायलाक तीन पुतांचो आशीर्वाद कसो मेळ्ळो</w:t>
      </w:r>
    </w:p>
    <w:p/>
    <w:p>
      <w:r xmlns:w="http://schemas.openxmlformats.org/wordprocessingml/2006/main">
        <w:t xml:space="preserve">2. इस्मायलाक देवाचें उतर: आशीर्वादाचें दायज</w:t>
      </w:r>
    </w:p>
    <w:p/>
    <w:p>
      <w:r xmlns:w="http://schemas.openxmlformats.org/wordprocessingml/2006/main">
        <w:t xml:space="preserve">1. उत्पत्ती 17:20 - आनी इस्मायलाची गजाल हांव तुजें आयकलां; पळय, हांव ताका आशीर्वाद दितलों आनी ताका फळादीक करतलों आनी ताका खूब वाडयतलों. ताका बारा राजपुत्र जातले आनी हांव ताका व्हडलें राष्ट्र करपाक लागतलों.</w:t>
      </w:r>
    </w:p>
    <w:p/>
    <w:p>
      <w:r xmlns:w="http://schemas.openxmlformats.org/wordprocessingml/2006/main">
        <w:t xml:space="preserve">2.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उत्पत्ती / Genesis 25:15 हदर, तेमा, जेतूर, नफीश आनी केदेमा.</w:t>
      </w:r>
    </w:p>
    <w:p/>
    <w:p>
      <w:r xmlns:w="http://schemas.openxmlformats.org/wordprocessingml/2006/main">
        <w:t xml:space="preserve">ह्या वांट्यांत इस्मायलाच्या पांच पुतांचें वर्णन केलां.</w:t>
      </w:r>
    </w:p>
    <w:p/>
    <w:p>
      <w:r xmlns:w="http://schemas.openxmlformats.org/wordprocessingml/2006/main">
        <w:t xml:space="preserve">1. कुटुंबीक बंधनांचें म्हत्व: इस्मायलाच्या पुतांची कथा सोदून काडप</w:t>
      </w:r>
    </w:p>
    <w:p/>
    <w:p>
      <w:r xmlns:w="http://schemas.openxmlformats.org/wordprocessingml/2006/main">
        <w:t xml:space="preserve">2. देवाची निश्ठा: देवान इस्मायलाक दिल्लें उतर कशें पुराय केलें हाची तपासणी</w:t>
      </w:r>
    </w:p>
    <w:p/>
    <w:p>
      <w:r xmlns:w="http://schemas.openxmlformats.org/wordprocessingml/2006/main">
        <w:t xml:space="preserve">1. गलातीकारांक 4:28 31 पावलू इश्माएलाच्या काणयेची याद करून दिता आनी ताचे परिणाम भावार्थी लोकांनी एकामेकां कडेन कशे वागपाक जाय</w:t>
      </w:r>
    </w:p>
    <w:p/>
    <w:p>
      <w:r xmlns:w="http://schemas.openxmlformats.org/wordprocessingml/2006/main">
        <w:t xml:space="preserve">2. रोमकारांक 9:7 8 इस्मायलाक देवान दिल्लें उतर आनी आयज देवाच्या लोकां खातीर ताची चालूच आशिल्ली प्रासंगिकता हाचेर पावलूचें</w:t>
      </w:r>
    </w:p>
    <w:p/>
    <w:p>
      <w:r xmlns:w="http://schemas.openxmlformats.org/wordprocessingml/2006/main">
        <w:t xml:space="preserve">उत्पत्ती / Genesis 25 : 16 हे इस्मायलाचे पूत आनी तांचीं नांवां, तांच्या शारां प्रमाण आनी तांच्या वाड्या प्रमाणें; आपल्या राश्ट्रांप्रमाण बारा राजपुत्र.</w:t>
      </w:r>
    </w:p>
    <w:p/>
    <w:p>
      <w:r xmlns:w="http://schemas.openxmlformats.org/wordprocessingml/2006/main">
        <w:t xml:space="preserve">इस्मायलाक बारा पूत आशिल्ले, दरेकल्याक आपलें शार आनी वाडो आशिल्लो.</w:t>
      </w:r>
    </w:p>
    <w:p/>
    <w:p>
      <w:r xmlns:w="http://schemas.openxmlformats.org/wordprocessingml/2006/main">
        <w:t xml:space="preserve">१: देव कुटुंबाक बळ आनी राखण दिता.</w:t>
      </w:r>
    </w:p>
    <w:p/>
    <w:p>
      <w:r xmlns:w="http://schemas.openxmlformats.org/wordprocessingml/2006/main">
        <w:t xml:space="preserve">२: दर एका मनशा खातीर आनी कुटुंबा खातीर देवाची येवजण आसता.</w:t>
      </w:r>
    </w:p>
    <w:p/>
    <w:p>
      <w:r xmlns:w="http://schemas.openxmlformats.org/wordprocessingml/2006/main">
        <w:t xml:space="preserve">1: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दुसऱ्या नियाळ 6:6-9 -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25 : 17 25 : 17 ) - इश्माएलाच्या जिविताचीं वर्सां, एकशें सात तीस वर्सां. आनी ताच्या लोकां कडेन एकठांय जालो.</w:t>
      </w:r>
    </w:p>
    <w:p/>
    <w:p>
      <w:r xmlns:w="http://schemas.openxmlformats.org/wordprocessingml/2006/main">
        <w:t xml:space="preserve">इस्मायल १३७ वर्सां मेरेन जियेलो आनी ताका मरण आयलें.</w:t>
      </w:r>
    </w:p>
    <w:p/>
    <w:p>
      <w:r xmlns:w="http://schemas.openxmlformats.org/wordprocessingml/2006/main">
        <w:t xml:space="preserve">1. जिणेची संक्षिप्तताय आनी ताचो चडांत चड फायदो घेवपाचें म्हत्व.</w:t>
      </w:r>
    </w:p>
    <w:p/>
    <w:p>
      <w:r xmlns:w="http://schemas.openxmlformats.org/wordprocessingml/2006/main">
        <w:t xml:space="preserve">2. जिविताचो शेवट आनी बऱ्या सुवातेर वचपाचो प्रवास आलिंगन दिवप.</w:t>
      </w:r>
    </w:p>
    <w:p/>
    <w:p>
      <w:r xmlns:w="http://schemas.openxmlformats.org/wordprocessingml/2006/main">
        <w:t xml:space="preserve">1. स्तोत्रां 39:4-6; प्रभू, म्हजो शेवट आनी म्हज्या दिसांचें माप, तें कितें तें म्हाका कळोवंक दिवचें, हांव कितलो दुबळो आसां तें म्हाका कळपाक. पळे, तुवें म्हजे दीस हातरुंदाये सारके केल्यात; आनी म्हजी पिराय तुज्या मुखार कांयच नाशिल्ल्या सारकी, खरेंच दरेक मनीस आपल्या उत्तम अवस्थेंत पुरायपणान आडखळ. सेलाह हांणी केला.</w:t>
      </w:r>
    </w:p>
    <w:p/>
    <w:p>
      <w:r xmlns:w="http://schemas.openxmlformats.org/wordprocessingml/2006/main">
        <w:t xml:space="preserve">2. उपदेशक 7:2; मेजवानीच्या घरांत वचचे परस शोक घरांत वचप बरें, कित्याक सगळ्या मनशांचो शेवट असोच; आनी जिवो मनीस तें आपल्या काळजाक दवरतलो.</w:t>
      </w:r>
    </w:p>
    <w:p/>
    <w:p>
      <w:r xmlns:w="http://schemas.openxmlformats.org/wordprocessingml/2006/main">
        <w:t xml:space="preserve">उत्पत्ती / Genesis / Genesis / Genesis 25 : 18 - तूं असिरियाक वचताना हवीला थावन इजिप्ताच्या मुखार आशिल्ल्या शूर मेरेन रावले आनी तो आपल्या सगळ्या भावांच्या मुखार मेलो.</w:t>
      </w:r>
    </w:p>
    <w:p/>
    <w:p>
      <w:r xmlns:w="http://schemas.openxmlformats.org/wordprocessingml/2006/main">
        <w:t xml:space="preserve">इसहाकाचे वंशज हवीला थावन इजिप्त आनी असिरिया लागीं आशिल्ल्या शूर मेरेन रावताले आनी इसहाक आपल्या भावांच्या मुखार मेलो.</w:t>
      </w:r>
    </w:p>
    <w:p/>
    <w:p>
      <w:r xmlns:w="http://schemas.openxmlformats.org/wordprocessingml/2006/main">
        <w:t xml:space="preserve">1. कुटमाच्या हाजिरेचो आशीर्वाद - उत्पत्ती 25:18</w:t>
      </w:r>
    </w:p>
    <w:p/>
    <w:p>
      <w:r xmlns:w="http://schemas.openxmlformats.org/wordprocessingml/2006/main">
        <w:t xml:space="preserve">2. दायजाचें उतर - उत्पत्ती 25:18</w:t>
      </w:r>
    </w:p>
    <w:p/>
    <w:p>
      <w:r xmlns:w="http://schemas.openxmlformats.org/wordprocessingml/2006/main">
        <w:t xml:space="preserve">1. स्तोत्रां 16:11 - तूं म्हाका जिविताचो मार्ग दाखयतलो, तुज्या मुखार खोशीची पूर्णताय आसा; तुज्या उजव्या हातांत सदांकाळ सुखां आसात.</w:t>
      </w:r>
    </w:p>
    <w:p/>
    <w:p>
      <w:r xmlns:w="http://schemas.openxmlformats.org/wordprocessingml/2006/main">
        <w:t xml:space="preserve">2. मातेव 18:20 - कित्याक म्हज्या नांवान दोन वा तीन जाण जमतात थंय हांव तांचे मदीं आसां.</w:t>
      </w:r>
    </w:p>
    <w:p/>
    <w:p>
      <w:r xmlns:w="http://schemas.openxmlformats.org/wordprocessingml/2006/main">
        <w:t xml:space="preserve">उत्पत्ती / Genesis 25 : 19 अब्राहामाचो पूत इसहाकाच्यो पिळग्यो: अब्राहामाक इसहाक जल्मलो.</w:t>
      </w:r>
    </w:p>
    <w:p/>
    <w:p>
      <w:r xmlns:w="http://schemas.openxmlformats.org/wordprocessingml/2006/main">
        <w:t xml:space="preserve">ह्या भागांत अब्राहमाच्या पूत इसहाकाची वंशावळ सांगल्या.</w:t>
      </w:r>
    </w:p>
    <w:p/>
    <w:p>
      <w:r xmlns:w="http://schemas.openxmlformats.org/wordprocessingml/2006/main">
        <w:t xml:space="preserve">1. कुटमाचें म्हत्व: विस्वासू सेवकांच्या पिळग्यांचो संबंद कसो आसा</w:t>
      </w:r>
    </w:p>
    <w:p/>
    <w:p>
      <w:r xmlns:w="http://schemas.openxmlformats.org/wordprocessingml/2006/main">
        <w:t xml:space="preserve">2. अब्राहम आनी इसहाक: बायबलांतलो बापूय-पुताचो संबंद</w:t>
      </w:r>
    </w:p>
    <w:p/>
    <w:p>
      <w:r xmlns:w="http://schemas.openxmlformats.org/wordprocessingml/2006/main">
        <w:t xml:space="preserve">1. मातेव 1:2: "अब्राहामाक इसहाक जालो; इसहाकाक जाकोब जालो; जाकोबाक जुदास आनी ताचे भाव".</w:t>
      </w:r>
    </w:p>
    <w:p/>
    <w:p>
      <w:r xmlns:w="http://schemas.openxmlformats.org/wordprocessingml/2006/main">
        <w:t xml:space="preserve">2. रोमकारांक / Romans 4:16-18: "म्हणून तें कृपेन मेळचें म्हूण भावार्थान मेळटा; शेवटाक सगळ्या संततींक वचन निश्चीत जावंक शकता; फकत कायद्याच्या लोकांक न्हय, पूण ताकाय." तो अब्राहमाच्या भावार्था थावन, जो आमच्या सगळ्यांचो बापूय, (बरयलां तशें, “हांवें तुका जायत्या राश्ट्रांचो बापूय केला,) ताणें विस्वास दवरल्ल्या मनशा मुखार मेल्ल्यांक जिवीत दिवपी आनी तांकां आपोवपी देव जीं वस्तू आसात तशीं न्हय."</w:t>
      </w:r>
    </w:p>
    <w:p/>
    <w:p>
      <w:r xmlns:w="http://schemas.openxmlformats.org/wordprocessingml/2006/main">
        <w:t xml:space="preserve">उत्पत्ती / Genesis / Genesis 25 : 20 : 20 : 20 : इसहाकान चाळीस वर्सांचो आसलो तेन्ना ताणें रिबेकाक लग्न केलें, ती पादानरामांतल्या बेथुएल सिरियाची धूव, सिरियाच्या लाबानाची भयण.</w:t>
      </w:r>
    </w:p>
    <w:p/>
    <w:p>
      <w:r xmlns:w="http://schemas.openxmlformats.org/wordprocessingml/2006/main">
        <w:t xml:space="preserve">इसहाक चाळीस वर्सां पिरायेचेर पडनारामच्या सिरियाच्या बेथुएलाची धूव रिबेका हिचेकडेन लग्न जालो. रेबेका लाबानाची भयण आशिल्ली.</w:t>
      </w:r>
    </w:p>
    <w:p/>
    <w:p>
      <w:r xmlns:w="http://schemas.openxmlformats.org/wordprocessingml/2006/main">
        <w:t xml:space="preserve">1. देवाचो वेळ: देवाच्या वेळाची वाट पळयल्यार कशी पूर्णताय मेळटा</w:t>
      </w:r>
    </w:p>
    <w:p/>
    <w:p>
      <w:r xmlns:w="http://schemas.openxmlformats.org/wordprocessingml/2006/main">
        <w:t xml:space="preserve">2. रेबेका: अधीनतायेची आनी आज्ञापालनाची एक आदर्श</w:t>
      </w:r>
    </w:p>
    <w:p/>
    <w:p>
      <w:r xmlns:w="http://schemas.openxmlformats.org/wordprocessingml/2006/main">
        <w:t xml:space="preserve">1. उपदेशक 3:1-8 - सगळ्या गजालींक वेळ आसता आनी सर्गां सकयल दर एका वावराक एक हंगाम आसता.</w:t>
      </w:r>
    </w:p>
    <w:p/>
    <w:p>
      <w:r xmlns:w="http://schemas.openxmlformats.org/wordprocessingml/2006/main">
        <w:t xml:space="preserve">2. 1 पेद्रू 3:1-6 - तेच तरेन तुमी बायलांन तुमच्या घोवाचो अधिकार मान्य करचो पडटलो. मागीर कांय जाणांनी सुवार्तेचें पालन करपाक न्हयकार दिलो तरी तुमचें देवाचें जिवीत तांकां कसलेंच उतरां बगर उलयतलें. तुमच्या शुध्द आनी आदरपूर्ण जिविताचें निरिक्षण करून तांकां जिखून घेतले.</w:t>
      </w:r>
    </w:p>
    <w:p/>
    <w:p>
      <w:r xmlns:w="http://schemas.openxmlformats.org/wordprocessingml/2006/main">
        <w:t xml:space="preserve">उत्पत्ती / Genesis 25 : 21 - इसहाकान आपली बायल वांझ आशिल्ल्यान ताचे खातीर सर्वेस्पराक विनवणी केली आनी सर्वेस्परान ताका विनवणी केली आनी ताची बायल रेबेका गुरवार जाली.</w:t>
      </w:r>
    </w:p>
    <w:p/>
    <w:p>
      <w:r xmlns:w="http://schemas.openxmlformats.org/wordprocessingml/2006/main">
        <w:t xml:space="preserve">इसहाकान आपल्या बायलेची वांझपण बरी जावंक मागणें केलें आनी देवान ताच्या प्रार्थनेक जाप दिली.</w:t>
      </w:r>
    </w:p>
    <w:p/>
    <w:p>
      <w:r xmlns:w="http://schemas.openxmlformats.org/wordprocessingml/2006/main">
        <w:t xml:space="preserve">1. मागणें करपाची शक्त आनी जाप दिवपाक देवा कडेन विस्वास दवरप</w:t>
      </w:r>
    </w:p>
    <w:p/>
    <w:p>
      <w:r xmlns:w="http://schemas.openxmlformats.org/wordprocessingml/2006/main">
        <w:t xml:space="preserve">2. आपलीं उतरां पुराय करपाक देवाची निश्ठा</w:t>
      </w:r>
    </w:p>
    <w:p/>
    <w:p>
      <w:r xmlns:w="http://schemas.openxmlformats.org/wordprocessingml/2006/main">
        <w:t xml:space="preserve">1. जाकोब 5:16ब - नीतिमान मनशाचें प्रभावी, उर्बेभरीत मागणें खूब फायदो जाता.</w:t>
      </w:r>
    </w:p>
    <w:p/>
    <w:p>
      <w:r xmlns:w="http://schemas.openxmlformats.org/wordprocessingml/2006/main">
        <w:t xml:space="preserve">2. इजायास 54:1 - हे वांझ, भुरग्याक जल्म दिवंक नाशिल्ल्यान गावचें! गुरवारपणांत कश्ट करूंक नाशिल्ल्या तुमी गावपाक फुटून मोठ्यान रडात!</w:t>
      </w:r>
    </w:p>
    <w:p/>
    <w:p>
      <w:r xmlns:w="http://schemas.openxmlformats.org/wordprocessingml/2006/main">
        <w:t xml:space="preserve">उत्पत्ती / Genesis 25 : 22 भुरगीं तिचे भितर एकठांय झगडली; आनी तिणें म्हळें: अशें आसत जाल्यार हांव अशें कित्याक? आनी ती सर्वेस्पराची चवकशी करपाक गेली.</w:t>
      </w:r>
    </w:p>
    <w:p/>
    <w:p>
      <w:r xmlns:w="http://schemas.openxmlformats.org/wordprocessingml/2006/main">
        <w:t xml:space="preserve">रेबेका आपल्या भितरल्या संघर्शाक लागून त्रासांत पडली आनी तिणें प्रभूक मार्गदर्शन मागलें.</w:t>
      </w:r>
    </w:p>
    <w:p/>
    <w:p>
      <w:r xmlns:w="http://schemas.openxmlformats.org/wordprocessingml/2006/main">
        <w:t xml:space="preserve">1. अनिश्चिततायेच्या काळांत देवाचेर आदारून रावपाक शिकप</w:t>
      </w:r>
    </w:p>
    <w:p/>
    <w:p>
      <w:r xmlns:w="http://schemas.openxmlformats.org/wordprocessingml/2006/main">
        <w:t xml:space="preserve">2. आमच्या जिविता खातीर देवाच्या येवजणेचेर विस्वास दवरप</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उत्पत्ती / Genesis / Genesis 25 : 23 - आनी सर्वेस्परान तिका म्हळें, “तुज्या पोटांत दोन राश्ट्रां आसात आनी तुज्या आंतकड्यां थावन दोन तरांचे लोक वेगळे जातले; आनी एक लोक हेर लोकां परस बळिश्ट जातले; आनी व्हडलो मनीस धाकल्याची सेवा करतलो.</w:t>
      </w:r>
    </w:p>
    <w:p/>
    <w:p>
      <w:r xmlns:w="http://schemas.openxmlformats.org/wordprocessingml/2006/main">
        <w:t xml:space="preserve">तिच्या पोटांत दोन राश्ट्रां आसात आनी एक दुसऱ्या परस बळिश्ट जातलो आनी व्हडलो मनीस धाकल्याची सेवा करतलो अशें सर्वेस्परान रेबेकाक सांगलें.</w:t>
      </w:r>
    </w:p>
    <w:p/>
    <w:p>
      <w:r xmlns:w="http://schemas.openxmlformats.org/wordprocessingml/2006/main">
        <w:t xml:space="preserve">1. दुबळेपणाचे बळगें 2. देवाचें सार्वभौमत्व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 2. फिलीपीकारांक 4:13 - म्हाका बळगें दिवपी ख्रिस्ता वरवीं हांव सगळें करूंक शकता.</w:t>
      </w:r>
    </w:p>
    <w:p/>
    <w:p>
      <w:r xmlns:w="http://schemas.openxmlformats.org/wordprocessingml/2006/main">
        <w:t xml:space="preserve">उत्पत्ती / Genesis 25 : 24 तिचीं प्रसुतीचीं दीस पुराय जातकच तिच्या पोटांत जुळ्यांचीं भुरगीं जालीं.</w:t>
      </w:r>
    </w:p>
    <w:p/>
    <w:p>
      <w:r xmlns:w="http://schemas.openxmlformats.org/wordprocessingml/2006/main">
        <w:t xml:space="preserve">रेबेका गुरवार आशिल्ली आनी तिका जुळ्या भुरग्यांची अपेक्षा आशिल्ली.</w:t>
      </w:r>
    </w:p>
    <w:p/>
    <w:p>
      <w:r xmlns:w="http://schemas.openxmlformats.org/wordprocessingml/2006/main">
        <w:t xml:space="preserve">1. देवाचो परिपूर्ण वेळ: रिबेकाची काणी</w:t>
      </w:r>
    </w:p>
    <w:p/>
    <w:p>
      <w:r xmlns:w="http://schemas.openxmlformats.org/wordprocessingml/2006/main">
        <w:t xml:space="preserve">2. जुळ्यांचो चमत्कार: रिबेकाची कथा</w:t>
      </w:r>
    </w:p>
    <w:p/>
    <w:p>
      <w:r xmlns:w="http://schemas.openxmlformats.org/wordprocessingml/2006/main">
        <w:t xml:space="preserve">1. उत्पत्ती 25:24</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उत्पत्ती / Genesis / Genesis 25 : 25 - पयलो तांबडो भायर आयलो, सगळ्याक केंसांच्या वस्त्रा सारको; आनी ताका एसाव हें नांव दिलें.</w:t>
      </w:r>
    </w:p>
    <w:p/>
    <w:p>
      <w:r xmlns:w="http://schemas.openxmlformats.org/wordprocessingml/2006/main">
        <w:t xml:space="preserve">जाकोबाचो जुळो भाव एसाव पयलो जल्मलो आनी तो तांबडो आनी केंसांचो आशिल्लो.</w:t>
      </w:r>
    </w:p>
    <w:p/>
    <w:p>
      <w:r xmlns:w="http://schemas.openxmlformats.org/wordprocessingml/2006/main">
        <w:t xml:space="preserve">1. एसावाचें खाशेलपण - एसावाचो जल्म आनी नांव ताच्या खाशेल्या अस्मितायेचें प्रतीक कशें आसा हाचो अभ्यास करप.</w:t>
      </w:r>
    </w:p>
    <w:p/>
    <w:p>
      <w:r xmlns:w="http://schemas.openxmlformats.org/wordprocessingml/2006/main">
        <w:t xml:space="preserve">2. एसावाक सोडवप - जाकोब एसावाच्या संबंदाक तांचे मतभेद आसून लेगीत कसो सोडयता हाची तपासणी करप.</w:t>
      </w:r>
    </w:p>
    <w:p/>
    <w:p>
      <w:r xmlns:w="http://schemas.openxmlformats.org/wordprocessingml/2006/main">
        <w:t xml:space="preserve">1. हेब्रेवांक 12:16 - एसावाचो जल्म बायबलांतल्या समेटाच्या कल्पनेक कसो प्रतिकात्मक आसा हाची तपासणी करप.</w:t>
      </w:r>
    </w:p>
    <w:p/>
    <w:p>
      <w:r xmlns:w="http://schemas.openxmlformats.org/wordprocessingml/2006/main">
        <w:t xml:space="preserve">2. रोमकारांक 9:13 - एसाव आनी जाकोबाची काणी देवाच्या सार्वभौमत्वाची देख कशी दिता हाचो अभ्यास करप.</w:t>
      </w:r>
    </w:p>
    <w:p/>
    <w:p>
      <w:r xmlns:w="http://schemas.openxmlformats.org/wordprocessingml/2006/main">
        <w:t xml:space="preserve">उत्पत्ती / Genesis 25 : 26 - उपरांत ताचो भाव भायर सरलो आनी ताचो हात एसावाच्या टाळयेक धरलो; ताचें नांव जाकोब, आनी इसहाकान तीं जल्मल्लीं तेन्नां तो साठ वर्सांचो आशिल्लो.</w:t>
      </w:r>
    </w:p>
    <w:p/>
    <w:p>
      <w:r xmlns:w="http://schemas.openxmlformats.org/wordprocessingml/2006/main">
        <w:t xml:space="preserve">इसहाक आनी रेबेकाक एसाव आनी जाकोब अशे दोन पूत जाले. एसाव पयलो पूत, पूण जाकोब दुसरो जल्मलो आनी ताणें आपल्या भावाची टाळू धरली. तांचो जल्म जालो तेन्ना इसहाक साठ वर्सांचो आशिल्लो.</w:t>
      </w:r>
    </w:p>
    <w:p/>
    <w:p>
      <w:r xmlns:w="http://schemas.openxmlformats.org/wordprocessingml/2006/main">
        <w:t xml:space="preserve">1. जाकोबाचो असामान्य जल्म: अनिश्चीत परिस्थितींत देवाची वेवस्था</w:t>
      </w:r>
    </w:p>
    <w:p/>
    <w:p>
      <w:r xmlns:w="http://schemas.openxmlformats.org/wordprocessingml/2006/main">
        <w:t xml:space="preserve">2. एसावाचें म्हत्व: विपरीत अभ्यास</w:t>
      </w:r>
    </w:p>
    <w:p/>
    <w:p>
      <w:r xmlns:w="http://schemas.openxmlformats.org/wordprocessingml/2006/main">
        <w:t xml:space="preserve">1. गलाती / Galatians 4:28-29 आतां तुमी, भाव-भयणीं, इसहाका सारके, वचनाचीं भुरगीं. त्या वेळार मासा प्रमाण जल्मल्ल्या पुतान आत्म्याच्या बळग्यान जल्मल्ल्या पुताक त्रास दिलो. आतां तशीच आसा.</w:t>
      </w:r>
    </w:p>
    <w:p/>
    <w:p>
      <w:r xmlns:w="http://schemas.openxmlformats.org/wordprocessingml/2006/main">
        <w:t xml:space="preserve">2. रोमकारांक 9:10-13 इतलेंच न्हय, पूण रेबेकाचीं भुरगीं आमच्या बापायन इसहाकान त्याच वेळार गर्भधारणा केल्लीं. तरी लेगीत, जुळ्यां जल्माक येवचे आदीं वा वेंचणुकेचो देवाचो हेतू उबो रावपा खातीर कितेंय बरें वा वायट केलां: कामां वरवीं न्हय पूण तिका फोन करपी मनशान सांगिल्लें, व्हडलो धाकल्याची सेवा करतलो. बरयल्लें तशें: जाकोबाचो हांवें मोग केलो, पूण एसावाचो हांवें दुस्वास केलो.</w:t>
      </w:r>
    </w:p>
    <w:p/>
    <w:p>
      <w:r xmlns:w="http://schemas.openxmlformats.org/wordprocessingml/2006/main">
        <w:t xml:space="preserve">उत्पत्ती / Genesis / Genesis / Genesis / Genesis / Genesis / Genesis / Genesis / Genesis / Genesis / Genesis / Genesis / Genesis / Genesis / Genesis / Genesis 25 : 25 : 25 : 25 : 25 : 25 : 25 : 25 : 25 : 25 : 25 : 25 : 25 : 25 : 25 : 25 : 25 : 25 : 25 : 25 : 25 : 25 : 25 : 25 : 25 : 25 : 25 : 25 : 25 : 25 : 25 : 25 : 25 : 25 : 25 : 25 : 27 : 25 : 25 : 25 : 25 : 25 : 25 : 25 : 25 : 25 : 25 : 25 : 2 . जाकोब एक सादो मनीस, तंबूंत रावतालो.</w:t>
      </w:r>
    </w:p>
    <w:p/>
    <w:p>
      <w:r xmlns:w="http://schemas.openxmlformats.org/wordprocessingml/2006/main">
        <w:t xml:space="preserve">एसाव आनी जाकोब हे भाव, जांकां वेगवेगळी आवड आनी प्रतिभा आशिल्ली.</w:t>
      </w:r>
    </w:p>
    <w:p/>
    <w:p>
      <w:r xmlns:w="http://schemas.openxmlformats.org/wordprocessingml/2006/main">
        <w:t xml:space="preserve">1. देवाचो महिमा हाडपा खातीर आमच्या मतभेदांक आलिंगन दिवप</w:t>
      </w:r>
    </w:p>
    <w:p/>
    <w:p>
      <w:r xmlns:w="http://schemas.openxmlformats.org/wordprocessingml/2006/main">
        <w:t xml:space="preserve">2. देवाची सेवा करपाक आमच्या खाशेल्या देणग्यांचो वापर करप</w:t>
      </w:r>
    </w:p>
    <w:p/>
    <w:p>
      <w:r xmlns:w="http://schemas.openxmlformats.org/wordprocessingml/2006/main">
        <w:t xml:space="preserve">1. रोमकारांक 12:4-8</w:t>
      </w:r>
    </w:p>
    <w:p/>
    <w:p>
      <w:r xmlns:w="http://schemas.openxmlformats.org/wordprocessingml/2006/main">
        <w:t xml:space="preserve">2. इफेजकारांक 4:11-16</w:t>
      </w:r>
    </w:p>
    <w:p/>
    <w:p>
      <w:r xmlns:w="http://schemas.openxmlformats.org/wordprocessingml/2006/main">
        <w:t xml:space="preserve">उत्पत्ती / Genesis 25 : 28 - इसहाकान एसावाचो मोग केलो, कारण तो आपलें हिरणाचें मांस खातालो, पूण रेबेका जाकोबाचो मोग करतालो.</w:t>
      </w:r>
    </w:p>
    <w:p/>
    <w:p>
      <w:r xmlns:w="http://schemas.openxmlformats.org/wordprocessingml/2006/main">
        <w:t xml:space="preserve">इसहाक एसावाचो मोग करतालो कारण ताका एसावान दिल्लें मांस खावपाक आवडटालें जाल्यार रेबेका जाकोबाचो मोग करतालो.</w:t>
      </w:r>
    </w:p>
    <w:p/>
    <w:p>
      <w:r xmlns:w="http://schemas.openxmlformats.org/wordprocessingml/2006/main">
        <w:t xml:space="preserve">1. मोगाची शक्त: मोगान आमचें जिवीत कशें बदलूं येता</w:t>
      </w:r>
    </w:p>
    <w:p/>
    <w:p>
      <w:r xmlns:w="http://schemas.openxmlformats.org/wordprocessingml/2006/main">
        <w:t xml:space="preserve">2. अन्नधान्याची शक्त: अन्न आमच्या संबंदांचेर कसो परिणाम जावंक शकता</w:t>
      </w:r>
    </w:p>
    <w:p/>
    <w:p>
      <w:r xmlns:w="http://schemas.openxmlformats.org/wordprocessingml/2006/main">
        <w:t xml:space="preserve">1. 1 जुवांव 4:7-10 -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 हातूंतल्यान देवाचो आमचे कडेन आशिल्लो मोग प्रगट जालो, कित्याक देवान आपल्या एकल्या पुताक संवसारांत धाडलो आनी आमी ताचे वरवीं जियेवंक. हांगा मोग आसा, आमी देवाचो मोग केलो म्हण न्हय, पूण ताणें आमचो मोग केलो आनी आमच्या पातकांचो प्रायश्चित जावंक आपल्या पुताक धाडलो.</w:t>
      </w:r>
    </w:p>
    <w:p/>
    <w:p>
      <w:r xmlns:w="http://schemas.openxmlformats.org/wordprocessingml/2006/main">
        <w:t xml:space="preserve">2. म्हणण्यो 15:17 - मोग आसा थंय जडीबूटीचें जेवण, आडखळिल्ल्या बैला परस आनी ताचे कडेन दुस्वास करपा परस बरें.</w:t>
      </w:r>
    </w:p>
    <w:p/>
    <w:p>
      <w:r xmlns:w="http://schemas.openxmlformats.org/wordprocessingml/2006/main">
        <w:t xml:space="preserve">उत्पत्ती / Genesis / Genesis 25 : 29 - जाकोब पोट भरतालो आनी एसाव शेतांतल्यान आयलो आनी तो दुबळो जालो.</w:t>
      </w:r>
    </w:p>
    <w:p/>
    <w:p>
      <w:r xmlns:w="http://schemas.openxmlformats.org/wordprocessingml/2006/main">
        <w:t xml:space="preserve">जाकोब आनी एसाव हे भाव जे जेवणा खातीर झगडटाले.</w:t>
      </w:r>
    </w:p>
    <w:p/>
    <w:p>
      <w:r xmlns:w="http://schemas.openxmlformats.org/wordprocessingml/2006/main">
        <w:t xml:space="preserve">१: देव आमच्या संघर्शांचो उपेग करून आमकां मोलादीक धडे शिकयता.</w:t>
      </w:r>
    </w:p>
    <w:p/>
    <w:p>
      <w:r xmlns:w="http://schemas.openxmlformats.org/wordprocessingml/2006/main">
        <w:t xml:space="preserve">२: कुटुंबाचें म्हत्व आमी मोल दिवंक जाय.</w:t>
      </w:r>
    </w:p>
    <w:p/>
    <w:p>
      <w:r xmlns:w="http://schemas.openxmlformats.org/wordprocessingml/2006/main">
        <w:t xml:space="preserve">1: गलातीकारांक / Galatians 5:16-17 -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p>
      <w:r xmlns:w="http://schemas.openxmlformats.org/wordprocessingml/2006/main">
        <w:t xml:space="preserve">2: जाकोब 4:1 - "तुमच्या मधें झगडीं कित्याक जातात आनी झगडीं कित्याक जातात? तुमचीं रागां तुमच्या भितर झगडटात हें न्हय?"</w:t>
      </w:r>
    </w:p>
    <w:p/>
    <w:p>
      <w:r xmlns:w="http://schemas.openxmlformats.org/wordprocessingml/2006/main">
        <w:t xml:space="preserve">उत्पत्ती / Genesis / Genesis 25 : 30 - एसावान जाकोबाक म्हणलें, “तें तांबड्या पोटांतल्यान म्हाका पोस; कित्याक हांव दुबळो जालां, ताका लागून ताचें नांव एदोम जालें.</w:t>
      </w:r>
    </w:p>
    <w:p/>
    <w:p>
      <w:r xmlns:w="http://schemas.openxmlformats.org/wordprocessingml/2006/main">
        <w:t xml:space="preserve">एसाव आपली भूक भागोवपाक इतलो निराश जालो की ताणें आपलो ज्येश्ठ हक्क जाकोबाक तांबड्या मसूराच्या स्ट्यूच्या वाटी खातीर विकलो.</w:t>
      </w:r>
    </w:p>
    <w:p/>
    <w:p>
      <w:r xmlns:w="http://schemas.openxmlformats.org/wordprocessingml/2006/main">
        <w:t xml:space="preserve">१: तात्पुरत्या तृप्तीची तुमची भूक खऱ्या अर्थान मोलादीक कितें हाचेर तुमच्या निर्णयाचेर मेघरूप जावंक दिवची न्हय.</w:t>
      </w:r>
    </w:p>
    <w:p/>
    <w:p>
      <w:r xmlns:w="http://schemas.openxmlformats.org/wordprocessingml/2006/main">
        <w:t xml:space="preserve">२: अत्यंत प्रलोभनाक तोंड दितना लेगीत आमच्या मुल्यांक प्राधान्य दिल्यार योग्य निर्णय घेवप शक्य आसा.</w:t>
      </w:r>
    </w:p>
    <w:p/>
    <w:p>
      <w:r xmlns:w="http://schemas.openxmlformats.org/wordprocessingml/2006/main">
        <w:t xml:space="preserve">१: म्हणण्यो ११:२५ - उदार मनीस समृध्द जातलो; जो दुसऱ्यांक ताजेपण दिता तो ताजेपण मेळटलो.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उत्पत्ती / Genesis / Genesis 25 : 31 - जाकोबान म्हणलें: आयज म्हाका तुजो जल्मलो हक्क विक.</w:t>
      </w:r>
    </w:p>
    <w:p/>
    <w:p>
      <w:r xmlns:w="http://schemas.openxmlformats.org/wordprocessingml/2006/main">
        <w:t xml:space="preserve">जाकोबान एसावाक आपलो ज्येश्ठ हक्क विकपाक सांगलें.</w:t>
      </w:r>
    </w:p>
    <w:p/>
    <w:p>
      <w:r xmlns:w="http://schemas.openxmlformats.org/wordprocessingml/2006/main">
        <w:t xml:space="preserve">1. प्राधान्यांची शक्त: हेतूचें जिवीत कशें जगप</w:t>
      </w:r>
    </w:p>
    <w:p/>
    <w:p>
      <w:r xmlns:w="http://schemas.openxmlformats.org/wordprocessingml/2006/main">
        <w:t xml:space="preserve">2. जल्म हक्काचें मोल: जाकोब आनी एसाव हांचे कडल्यान आमी कितें शिकूं येता?</w:t>
      </w:r>
    </w:p>
    <w:p/>
    <w:p>
      <w:r xmlns:w="http://schemas.openxmlformats.org/wordprocessingml/2006/main">
        <w:t xml:space="preserve">1. लुकास 14:28-30 - जेजूच्या फाटल्यान वचपाचो खर्च मेजचो</w:t>
      </w:r>
    </w:p>
    <w:p/>
    <w:p>
      <w:r xmlns:w="http://schemas.openxmlformats.org/wordprocessingml/2006/main">
        <w:t xml:space="preserve">2. हेब्रेवांक 12:16 - एसाव सारको जावंक नाकात, जांणी आपलो जल्म हक्क एकाच जेवणाक वेपार केलो.</w:t>
      </w:r>
    </w:p>
    <w:p/>
    <w:p>
      <w:r xmlns:w="http://schemas.openxmlformats.org/wordprocessingml/2006/main">
        <w:t xml:space="preserve">उत्पत्ती / Genesis / Genesis 25 : 32 - एसावान म्हणलें, “पळे, हांव मरपाक लागलां, आनी हो जल्मजात म्हाका कितें फायदो जातलो?</w:t>
      </w:r>
    </w:p>
    <w:p/>
    <w:p>
      <w:r xmlns:w="http://schemas.openxmlformats.org/wordprocessingml/2006/main">
        <w:t xml:space="preserve">एसाव आपल्या जल्मजात हक्का विशीं आनी ताच्या मोलाच्या उणावा विशीं आपली असंतोश उक्तायता, जेन्ना तो मरपाक लागला.</w:t>
      </w:r>
    </w:p>
    <w:p/>
    <w:p>
      <w:r xmlns:w="http://schemas.openxmlformats.org/wordprocessingml/2006/main">
        <w:t xml:space="preserve">1. जिणेचो क्षणिक स्वभाव आनी संवसारीक साधनांचो निरर्थकता</w:t>
      </w:r>
    </w:p>
    <w:p/>
    <w:p>
      <w:r xmlns:w="http://schemas.openxmlformats.org/wordprocessingml/2006/main">
        <w:t xml:space="preserve">2. पश्चात्ताप आनी सोडवणूक शक्त</w:t>
      </w:r>
    </w:p>
    <w:p/>
    <w:p>
      <w:r xmlns:w="http://schemas.openxmlformats.org/wordprocessingml/2006/main">
        <w:t xml:space="preserve">1. मातेव 6:19-21 जंय पतंग आनी गंज नाश करतात आनी चोर फोडून चोरतात थंय तुमचे खातीर खजिनो सांठोवचे न्हय, पूण सर्गांत खजिनो सांठोवचे न्हय, जंय पतंग वा गंज ना आनी... जंय चोर फोडना आनी चोरयना, कित्याक तुजो खजिनो जंय आसा थंय तुजें काळीज आसतलें.</w:t>
      </w:r>
    </w:p>
    <w:p/>
    <w:p>
      <w:r xmlns:w="http://schemas.openxmlformats.org/wordprocessingml/2006/main">
        <w:t xml:space="preserve">2. लुकास 15:11-32 "उडून गेल्ल्या पुताची बोधकथा".</w:t>
      </w:r>
    </w:p>
    <w:p/>
    <w:p>
      <w:r xmlns:w="http://schemas.openxmlformats.org/wordprocessingml/2006/main">
        <w:t xml:space="preserve">उत्पत्ती / Genesis 25 : 33 जाकोबान म्हणलें: आयज म्हाका सोपूत घे; ताणें ताका सोपूत घेतलो आनी ताणें आपलो ज्येश्ठ हक्क जाकोबाक विकलो.</w:t>
      </w:r>
    </w:p>
    <w:p/>
    <w:p>
      <w:r xmlns:w="http://schemas.openxmlformats.org/wordprocessingml/2006/main">
        <w:t xml:space="preserve">जेकोबान जेवणाच्या बदलाक एसावाचो ज्येश्ठ हक्क विकत घेतलो.</w:t>
      </w:r>
    </w:p>
    <w:p/>
    <w:p>
      <w:r xmlns:w="http://schemas.openxmlformats.org/wordprocessingml/2006/main">
        <w:t xml:space="preserve">1. निवडीची शक्त: आमच्या निर्णयांचो आमच्या जिविताचेर कसो परिणाम जाता</w:t>
      </w:r>
    </w:p>
    <w:p/>
    <w:p>
      <w:r xmlns:w="http://schemas.openxmlformats.org/wordprocessingml/2006/main">
        <w:t xml:space="preserve">2. बलिदानाचे मोल: आमी मोगान सांबाळटात तें कितें तरी सोडून दिवपाचो फायदो समजून घेवप</w:t>
      </w:r>
    </w:p>
    <w:p/>
    <w:p>
      <w:r xmlns:w="http://schemas.openxmlformats.org/wordprocessingml/2006/main">
        <w:t xml:space="preserve">1. गलाती 6:7-8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नाश काडटलो." सासणाचें जिवीत काडटलें."</w:t>
      </w:r>
    </w:p>
    <w:p/>
    <w:p>
      <w:r xmlns:w="http://schemas.openxmlformats.org/wordprocessingml/2006/main">
        <w:t xml:space="preserve">2. म्हणण्यो 21:20 "बुद्धीमानांच्या घरांत बरें अन्न आनी तेलाचे सांठे आसतात, पूण मूर्ख मनीस आपलें सगळें खाता."</w:t>
      </w:r>
    </w:p>
    <w:p/>
    <w:p>
      <w:r xmlns:w="http://schemas.openxmlformats.org/wordprocessingml/2006/main">
        <w:t xml:space="preserve">उत्पत्ती / Genesis 25 : 34 जाकोबान एसावाक भाकरी आनी मसूरांची पोत दिली; तो जेवलो आनी पियेलो आनी उठलो आनी वाटेर गेलो, अशें एसावून आपल्या जल्मजात हक्काक तिरस्कार केलो.</w:t>
      </w:r>
    </w:p>
    <w:p/>
    <w:p>
      <w:r xmlns:w="http://schemas.openxmlformats.org/wordprocessingml/2006/main">
        <w:t xml:space="preserve">एसावान जेवणा खातीर आपलो ज्येश्ठ हक्क तिरस्कार केलो.</w:t>
      </w:r>
    </w:p>
    <w:p/>
    <w:p>
      <w:r xmlns:w="http://schemas.openxmlformats.org/wordprocessingml/2006/main">
        <w:t xml:space="preserve">१: संवसारीक संपत्ती परस देवाचे आशीर्वाद चड मोलाचे.</w:t>
      </w:r>
    </w:p>
    <w:p/>
    <w:p>
      <w:r xmlns:w="http://schemas.openxmlformats.org/wordprocessingml/2006/main">
        <w:t xml:space="preserve">२: तात्काळ शारिरीक सुखांचो प्रलोभन घेवचो न्हय, आध्यात्मिक आनी सासणाचो लक्ष केंद्रीत करचो.</w:t>
      </w:r>
    </w:p>
    <w:p/>
    <w:p>
      <w:r xmlns:w="http://schemas.openxmlformats.org/wordprocessingml/2006/main">
        <w:t xml:space="preserve">१: हेब्रेवांक / Hebrews 11:24-25 - भावार्थान मोयजेसान वर्सां जालीं तेन्नां फारोच्या चलयेचो पूत म्हणपाक न्हयकार दिलो; एक हंगामा खातीर पातकाचीं सुखां भोगपा परस, देवाच्या लोकां वांगडा त्रास सोंसप पसंत करप.</w:t>
      </w:r>
    </w:p>
    <w:p/>
    <w:p>
      <w:r xmlns:w="http://schemas.openxmlformats.org/wordprocessingml/2006/main">
        <w:t xml:space="preserve">2: मातेव 6:19-21 - जंय पतंग आनी गंज नाश करतात आनी चोर फोडून चोरतात थंय तुमचे खातीर खजिनो सांठोवंक नाकात, पूण सर्गार तुमकां खजिनो सांठोवंक नाकात, जंय पतंग वा गंज ना विसर्जीत करिना. आनी जंय चोर भितर सरनात आनी चोरयना, कित्याक तुजो खजिनो जंय आसा थंय तुजें काळीज आसतलें.</w:t>
      </w:r>
    </w:p>
    <w:p/>
    <w:p>
      <w:r xmlns:w="http://schemas.openxmlformats.org/wordprocessingml/2006/main">
        <w:t xml:space="preserve">उत्पत्ती २६ चो सारांश तीन परिच्छेदांनी असो करूं येता, तातूंत दाखयल्ले श्लोक आसात:</w:t>
      </w:r>
    </w:p>
    <w:p/>
    <w:p>
      <w:r xmlns:w="http://schemas.openxmlformats.org/wordprocessingml/2006/main">
        <w:t xml:space="preserve">परिच्छेद 1: उत्पत्ती 26:1-11 त, देशांत दुकळ पडलो आनी अब्राहमाचो पूत इसहाक गेराराक वता. देव इसहाकाक दर्शन दिता आनी ताका इजिप्तांत देंवूंक ना पूण ताका दाखयतलो त्या देशांत रावपाची सुचोवणी दिता. देव इसहाका कडेन केल्लो करार परतून पुष्टी करता आनी अब्राहमाच्या आज्ञापालना खातीर ताका आशीर्वाद दितलों आनी ताच्या वंशजांक वाडयतलों अशें उतर दिता. इसहाक गेरारांत रावता आनी थंय ताची बायल रेबेकाच्या सोबीतकायेक लागून थंयचे लोक ताका मारूं येतात असो भंय ताका दिसता. स्वताची राखण करपा खातीर इसहाक फट उलयता आनी रिबेका आपली भयण असो दावो करता. पूण राजा अबीमेलेक तांकां एकामेकां कडेन मोगाळ वागतात तें पळोवन तांची फटवणूक कळटा.</w:t>
      </w:r>
    </w:p>
    <w:p/>
    <w:p>
      <w:r xmlns:w="http://schemas.openxmlformats.org/wordprocessingml/2006/main">
        <w:t xml:space="preserve">परिच्छेद 2: उत्पत्ती 26:12-22 त चालू दवरून, रिबेका विशीं इसहाकान सुरवेक फटवणूक केल्ली आसून लेगीत, देव ताका भरपूर आशीर्वाद दिता. फिलिस्तीनां मदीं रावतना तो व्हड कळप आनी संपत्ती घेवन समृध्द जाता. ताच्या गिरेस्तकायेचो पलिस्तीन मत्सर जातात आनी तिची बांय आडावंक लागतात. निमाणें अबीमेलेक इसहाकाक वचपाक सांगता कारण तो तांचे खातीर चड बळिश्ट जाला. देखून इसहाक गेरारा थावन पयस वचून एका देगणांत रावता आनी थंय तो आपलो बापूय अब्राहामान खणून काडिल्लीं बांय परतून उगडटा.</w:t>
      </w:r>
    </w:p>
    <w:p/>
    <w:p>
      <w:r xmlns:w="http://schemas.openxmlformats.org/wordprocessingml/2006/main">
        <w:t xml:space="preserve">परिच्छेद 3: उत्पत्ती 26:23-35 त, गेरार देगणांतल्यान बेर्शेबाक स्थलांतरीत जाले उपरांत, देव परत एक फावट इसहाकाक दिसता आनी अब्राहामा कडेन केल्ल्या कराराक लागून आशीर्वाद दिवपाचें उतर दिवन ताका खात्री दिता. अबीमेलेक ताच्या सैन्याचो सेनापती फिकोल हाचे वांगडा ताचो सल्लागार अहुज्जाथ हाचे वांगडा इसहाकाक भेट दिता. देवाची कृपा पळोवन ते इसहाका कडेन कराराचो करार सोदतात. एसावन आपल्या आवय-बापायच्या इत्से आड दोन हित्ती बायलां कडेन लग्न केल्ल्याचेर भर दिवन प्रकरण सोंपता.</w:t>
      </w:r>
    </w:p>
    <w:p/>
    <w:p>
      <w:r xmlns:w="http://schemas.openxmlformats.org/wordprocessingml/2006/main">
        <w:t xml:space="preserve">सारांशांत: १.</w:t>
      </w:r>
    </w:p>
    <w:p>
      <w:r xmlns:w="http://schemas.openxmlformats.org/wordprocessingml/2006/main">
        <w:t xml:space="preserve">उत्पत्ती २६ हातूंत सादर केला: १.</w:t>
      </w:r>
    </w:p>
    <w:p>
      <w:r xmlns:w="http://schemas.openxmlformats.org/wordprocessingml/2006/main">
        <w:t xml:space="preserve">दुकळाच्या काळार इसहाक गेराराचो प्रवास;</w:t>
      </w:r>
    </w:p>
    <w:p>
      <w:r xmlns:w="http://schemas.openxmlformats.org/wordprocessingml/2006/main">
        <w:t xml:space="preserve">देवान इसहाका कडेन केल्ल्या कराराची परतून पुष्टी;</w:t>
      </w:r>
    </w:p>
    <w:p>
      <w:r xmlns:w="http://schemas.openxmlformats.org/wordprocessingml/2006/main">
        <w:t xml:space="preserve">इसहाकान आपल्या जिविता खातीर केल्लो भंय आनी रेबेकाक आपली भयण मानून ताणें केल्ली फटवणूक;</w:t>
      </w:r>
    </w:p>
    <w:p>
      <w:r xmlns:w="http://schemas.openxmlformats.org/wordprocessingml/2006/main">
        <w:t xml:space="preserve">अबीमेलेक तांची फटवणूक सोदून काडटा.</w:t>
      </w:r>
    </w:p>
    <w:p/>
    <w:p>
      <w:r xmlns:w="http://schemas.openxmlformats.org/wordprocessingml/2006/main">
        <w:t xml:space="preserve">सुरवेक फटोवन लेगीत फिलिस्तीनां मदीं इसहाकाची समृध्दी;</w:t>
      </w:r>
    </w:p>
    <w:p>
      <w:r xmlns:w="http://schemas.openxmlformats.org/wordprocessingml/2006/main">
        <w:t xml:space="preserve">फिलिस्तीनांचो मत्सर जाका लागून इसहाकाचीं बांय बंद जालीं;</w:t>
      </w:r>
    </w:p>
    <w:p>
      <w:r xmlns:w="http://schemas.openxmlformats.org/wordprocessingml/2006/main">
        <w:t xml:space="preserve">अबीमेलेक ताच्या वाडत वचपी शक्ती खातीर इसहाकाक वचपाक सांगप;</w:t>
      </w:r>
    </w:p>
    <w:p>
      <w:r xmlns:w="http://schemas.openxmlformats.org/wordprocessingml/2006/main">
        <w:t xml:space="preserve">इसहाक स्थलांतरीत जावन, बांय परतून उगडून बेर्शेबांत रावपाक लागलो.</w:t>
      </w:r>
    </w:p>
    <w:p/>
    <w:p>
      <w:r xmlns:w="http://schemas.openxmlformats.org/wordprocessingml/2006/main">
        <w:t xml:space="preserve">देव इसहाकाक दर्शन दिवन, आपलो करार परतून पुष्टी करून आनी आशीर्वाद दिवपाचें उतर दिवन;</w:t>
      </w:r>
    </w:p>
    <w:p>
      <w:r xmlns:w="http://schemas.openxmlformats.org/wordprocessingml/2006/main">
        <w:t xml:space="preserve">अबीमेलेक इसहाका कडेन देवाची कृपा पळोवन ताचे कडेन कराराची कबलात मागतालो;</w:t>
      </w:r>
    </w:p>
    <w:p>
      <w:r xmlns:w="http://schemas.openxmlformats.org/wordprocessingml/2006/main">
        <w:t xml:space="preserve">एसावन आपल्या आवय-बापायच्या इत्से आड दोन हित्ती बायलां कडेन लग्न जावन जुदीत आनी बासेमथ.</w:t>
      </w:r>
    </w:p>
    <w:p/>
    <w:p>
      <w:r xmlns:w="http://schemas.openxmlformats.org/wordprocessingml/2006/main">
        <w:t xml:space="preserve">ह्या प्रकरणांत देवाच्या आश्वासनांक पाळो दिवपाक ताच्या विस्वासूपणाचेर भर दिला. तातूंत आयझॅकाच्या विस्वासूपणाचे खीण आनी तो भंय आनी फटवणूक बळी पडपी प्रसंग दोनूय चित्रीत केल्यात. हे उणाव आसून लेगीत देव ताका भरपूर आशीर्वाद दिता. आव्हानात्मक परिस्थितींत लेगीत देव आपल्या वेंचून काडिल्ल्या लोकांची राखण कशी करता तें अबीमेलेका कडेन जाल्लो संघर्श दाखयता. तशेंच ह्या प्रकरणांत एसावन परकी बायलां कडेन लग्न जाल्ल्याची वळख करून दिल्या, जाका लागून कुटुंबांतल्या फुडल्या संघर्शांची माची तयार जाता. उत्पत्ती २६ अब्राहमाच्या वंशजांच्या जिविताक आकार दिवपाक ताचो सतत वांटो दाखयता तेच बरोबर देवाच्या तरतुदीचेर विस्वास दवरपाचें म्हत्व स्पश्ट करता.</w:t>
      </w:r>
    </w:p>
    <w:p/>
    <w:p>
      <w:r xmlns:w="http://schemas.openxmlformats.org/wordprocessingml/2006/main">
        <w:t xml:space="preserve">उत्पत्ती / Genesis 26 : 1 अब्राहमाच्या काळार जाल्ल्या पयल्या दुकळाच्या भायर त्या देशांत दुकळ पडलो. इसहाक फिलिस्तीनांचो राजा अबीमेलेक गेराराक गेलो.</w:t>
      </w:r>
    </w:p>
    <w:p/>
    <w:p>
      <w:r xmlns:w="http://schemas.openxmlformats.org/wordprocessingml/2006/main">
        <w:t xml:space="preserve">ताचो बापूय अब्राहामान ताचे आदीं केल्ले भशेन दुकळांतल्यान सुटका मेळोवपा खातीर इसहाक गेराराक गेलो.</w:t>
      </w:r>
    </w:p>
    <w:p/>
    <w:p>
      <w:r xmlns:w="http://schemas.openxmlformats.org/wordprocessingml/2006/main">
        <w:t xml:space="preserve">1. प्रभूची निश्ठा: दुकळ आनी कश्टाच्या वेळार देव आमच्या गरजांची कशी पुरवण करता.</w:t>
      </w:r>
    </w:p>
    <w:p/>
    <w:p>
      <w:r xmlns:w="http://schemas.openxmlformats.org/wordprocessingml/2006/main">
        <w:t xml:space="preserve">2. उदाहरणाची शक्त: आमच्या पूर्वजांचो भावार्थ आमच्या भावार्थाक कसो आकार दिवंक शकता.</w:t>
      </w:r>
    </w:p>
    <w:p/>
    <w:p>
      <w:r xmlns:w="http://schemas.openxmlformats.org/wordprocessingml/2006/main">
        <w:t xml:space="preserve">1. स्तोत्रां 37:25 - हांव तरणाटो आशिल्लो आनी आतां जाण्टो जालां; तरी हांवें पळेलें ना, नितीमान सोडून दिल्लो वा ताचीं भुरगीं भाकरी मागतात.</w:t>
      </w:r>
    </w:p>
    <w:p/>
    <w:p>
      <w:r xmlns:w="http://schemas.openxmlformats.org/wordprocessingml/2006/main">
        <w:t xml:space="preserve">2.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उत्पत्ती / Genesis 26 : 2 - तेदनां सर्वेस्पर ताका दिसलो आनी म्हळें: “इजिप्तांत देंवूंक नाका; हांव तुका सांगतलों त्या देशांत राव.</w:t>
      </w:r>
    </w:p>
    <w:p/>
    <w:p>
      <w:r xmlns:w="http://schemas.openxmlformats.org/wordprocessingml/2006/main">
        <w:t xml:space="preserve">देवान इसहाकाक दर्शन दिलो आनी ताका इजिप्तांत वचूंक नाका पूण त्या देशांत रावपाची आज्ञा दिली.</w:t>
      </w:r>
    </w:p>
    <w:p/>
    <w:p>
      <w:r xmlns:w="http://schemas.openxmlformats.org/wordprocessingml/2006/main">
        <w:t xml:space="preserve">1. देवाचें आज्ञा पाळप आनी ताच्या आज्ञांचेर विस्वास दवरप</w:t>
      </w:r>
    </w:p>
    <w:p/>
    <w:p>
      <w:r xmlns:w="http://schemas.openxmlformats.org/wordprocessingml/2006/main">
        <w:t xml:space="preserve">2. देवान तुमचे मुखार दवरिल्ल्या देशांत समाधान सोदून काडात</w:t>
      </w:r>
    </w:p>
    <w:p/>
    <w:p>
      <w:r xmlns:w="http://schemas.openxmlformats.org/wordprocessingml/2006/main">
        <w:t xml:space="preserve">1. दुसरें 30:20 - तुज्या सर्वेस्पर देवाचो मोग करुंक आनी ताचो आवाज पाळुंक आनी ताका चिकटून रावंक, कारण तो तुजें जिवीत आनी तुज्या दीसांची लांबाय.</w:t>
      </w:r>
    </w:p>
    <w:p/>
    <w:p>
      <w:r xmlns:w="http://schemas.openxmlformats.org/wordprocessingml/2006/main">
        <w:t xml:space="preserve">2. गणती 23:19 - देव फट उलोवपाक मनीस न्हय; मनशाच्या पुतान पश्चात्ताप करुंक ना, ताणें सांगलां आनी तें करुंक ना? वा ताणें उलयलां, आनी तें बरें करुंक ना?</w:t>
      </w:r>
    </w:p>
    <w:p/>
    <w:p>
      <w:r xmlns:w="http://schemas.openxmlformats.org/wordprocessingml/2006/main">
        <w:t xml:space="preserve">उत्पत्ती / Genesis 26:3 ह्या देशांत राव, हांव तुज्या वांगडा आसतलों आनी तुका आशीर्वाद दितलों; कित्याक तुका आनी तुज्या संततींक हांव हे सगळे देश दितलों आनी तुज्या बापाय अब्राहामाक हांवें सोपूत घेतिल्लो सोपूत हांव पाळटलो;</w:t>
      </w:r>
    </w:p>
    <w:p/>
    <w:p>
      <w:r xmlns:w="http://schemas.openxmlformats.org/wordprocessingml/2006/main">
        <w:t xml:space="preserve">देव इसहाक आनी ताच्या वंशजांक ते रावतात त्या सगळ्या देशान आशीर्वाद दितलों आनी इसहाकाच्या बापाय अब्राहामाक दिल्लो सोपूत पुराय करतलो अशें उतर दिता.</w:t>
      </w:r>
    </w:p>
    <w:p/>
    <w:p>
      <w:r xmlns:w="http://schemas.openxmlformats.org/wordprocessingml/2006/main">
        <w:t xml:space="preserve">1. देव विस्वासू - आमकां फावो नासतना लेगीत देव आपल्या उतराक विस्वासू आसता आनी आपलीं उतरां पाळटलो.</w:t>
      </w:r>
    </w:p>
    <w:p/>
    <w:p>
      <w:r xmlns:w="http://schemas.openxmlformats.org/wordprocessingml/2006/main">
        <w:t xml:space="preserve">2. देवाचो करार - अब्राहम आनी इसहाका कडेन देवाचो करार ताच्या आश्वासनांच्या बळग्याची आनी ताचे कृपेची खात्री करून दिवपी.</w:t>
      </w:r>
    </w:p>
    <w:p/>
    <w:p>
      <w:r xmlns:w="http://schemas.openxmlformats.org/wordprocessingml/2006/main">
        <w:t xml:space="preserve">1. हेब्रेवांक 13:5-6 - तुजें जिवीत पयशांच्या मोगा थावन मुक्त दवर, आनी तुज्या कडेन जें आसा ताचेर समाधान मान, कारण ताणें सांगलां: हांव तुका केन्नाच सोडचो ना आनी तुका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2. रोमकारांक / Romans 4:13-15 - कित्याक अब्राहामाक आनी ताच्या संततींक आपूण संवसाराचो वारसदार जातलों अशें उतर कायद्यान न्हय, पूण भावार्थाच्या नितीमत्वान आयलें. कारण कायद्याचे पाळो दिवपीच वारसदार जावंक जाय जाल्यार भावार्थ शून्य आनी वचन रद्द. कायदो राग हाडटा, पूण कायदो ना थंय उल्लंघन जायना.</w:t>
      </w:r>
    </w:p>
    <w:p/>
    <w:p>
      <w:r xmlns:w="http://schemas.openxmlformats.org/wordprocessingml/2006/main">
        <w:t xml:space="preserve">उत्पत्ती / Genesis / Genesis / Genesis 26 : 4 - तुज्या संततींक सर्गार नखेत्रां भशेन वाडयतलों आनी तुज्या संततींक हे सगळे देश दितलों; आनी तुज्या संततींतल्यान पृथ्वीचेर सगळ्या राष्ट्रांक आशीर्वाद मेळटलो;</w:t>
      </w:r>
    </w:p>
    <w:p/>
    <w:p>
      <w:r xmlns:w="http://schemas.openxmlformats.org/wordprocessingml/2006/main">
        <w:t xml:space="preserve">देवान इसहाकाच्या वंशजांक व्हड करुंक आनी तांचे वरवीं पृथ्वीचेर सगळ्या राश्ट्रांक आशीर्वाद दितलों अशें उतर दिलें.</w:t>
      </w:r>
    </w:p>
    <w:p/>
    <w:p>
      <w:r xmlns:w="http://schemas.openxmlformats.org/wordprocessingml/2006/main">
        <w:t xml:space="preserve">1. आशीर्वादाचें उतर - देवान इसहाकाक दिल्लें उतर ताची निश्ठा कशी दाखयता.</w:t>
      </w:r>
    </w:p>
    <w:p/>
    <w:p>
      <w:r xmlns:w="http://schemas.openxmlformats.org/wordprocessingml/2006/main">
        <w:t xml:space="preserve">2. लोकसंख्येचो आशीर्वाद - इसहाकाच्या वंशजांक देवान दिल्लें उतर कशें ताच्या भरपूरपणाची एक देख.</w:t>
      </w:r>
    </w:p>
    <w:p/>
    <w:p>
      <w:r xmlns:w="http://schemas.openxmlformats.org/wordprocessingml/2006/main">
        <w:t xml:space="preserve">1. गलातीकारांक / Galatians 3:8 - देव भावार्था वरवीं विधर्मी लोकांक नितीमान थारायतलो हें पळेवन, शास्त्रान अब्राहामाक सुवार्ते आदीं प्रचार केलो आनी म्हणलें: तुजे वरवीं सगळ्या राष्ट्रांक आशीर्वाद मेळटलो.</w:t>
      </w:r>
    </w:p>
    <w:p/>
    <w:p>
      <w:r xmlns:w="http://schemas.openxmlformats.org/wordprocessingml/2006/main">
        <w:t xml:space="preserve">2. प्रेषितांचीं कृत्यां 3:25 - तुमी संदेष्ट्यांचीं आनी देवान आमच्या बापाय कडेन केल्ल्या कराराचीं भुरगीं, आनी अब्राहामाक म्हळें, तुज्या संततींतल्यान संवसारांतल्या सगळ्या जातींक आशीर्वाद मेळटलो.</w:t>
      </w:r>
    </w:p>
    <w:p/>
    <w:p>
      <w:r xmlns:w="http://schemas.openxmlformats.org/wordprocessingml/2006/main">
        <w:t xml:space="preserve">उत्पत्ती / Genesis 26:5 अब्राहामान म्हजो आवाज पाळलो आनी म्हजी आज्ञा, म्हजीं आज्ञा, म्हजीं नेमां आनी म्हजीं कायदे पाळ्ळीं.</w:t>
      </w:r>
    </w:p>
    <w:p/>
    <w:p>
      <w:r xmlns:w="http://schemas.openxmlformats.org/wordprocessingml/2006/main">
        <w:t xml:space="preserve">अब्राहामान प्रभूचो आवाज पाळलो आनी ताचीं आज्ञा, कायदे आनी कायदे पाळ्ळे.</w:t>
      </w:r>
    </w:p>
    <w:p/>
    <w:p>
      <w:r xmlns:w="http://schemas.openxmlformats.org/wordprocessingml/2006/main">
        <w:t xml:space="preserve">1. प्रभूच्या आवाजाक पाळो दिवपाचें म्हत्व</w:t>
      </w:r>
    </w:p>
    <w:p/>
    <w:p>
      <w:r xmlns:w="http://schemas.openxmlformats.org/wordprocessingml/2006/main">
        <w:t xml:space="preserve">2. देवाच्यो आज्ञा पाळपाचो आशीर्वाद</w:t>
      </w:r>
    </w:p>
    <w:p/>
    <w:p>
      <w:r xmlns:w="http://schemas.openxmlformats.org/wordprocessingml/2006/main">
        <w:t xml:space="preserve">1. जोशू 24:15 ( तुमी कोणाची सेवा करतले हो दीस वेंचून काडात )</w:t>
      </w:r>
    </w:p>
    <w:p/>
    <w:p>
      <w:r xmlns:w="http://schemas.openxmlformats.org/wordprocessingml/2006/main">
        <w:t xml:space="preserve">2. जाकोब 1:22 ( उतर पाळपी आनी फकत आयकपी न्हय ) .</w:t>
      </w:r>
    </w:p>
    <w:p/>
    <w:p>
      <w:r xmlns:w="http://schemas.openxmlformats.org/wordprocessingml/2006/main">
        <w:t xml:space="preserve">उत्पत्ती / Genesis 26 : 6 इसहाक गेरारांत रावलो.</w:t>
      </w:r>
    </w:p>
    <w:p/>
    <w:p>
      <w:r xmlns:w="http://schemas.openxmlformats.org/wordprocessingml/2006/main">
        <w:t xml:space="preserve">इसहाकान प्रभूचेर विस्वास दवरलो आनी ताणें ताका आशीर्वाद दिलो.</w:t>
      </w:r>
    </w:p>
    <w:p/>
    <w:p>
      <w:r xmlns:w="http://schemas.openxmlformats.org/wordprocessingml/2006/main">
        <w:t xml:space="preserve">१: आमी सदांच प्रभूचेर विस्वास दवरचो, कारण तो आमकां आशीर्वाद दितलो आनी आमची पुरवण करतलो.</w:t>
      </w:r>
    </w:p>
    <w:p/>
    <w:p>
      <w:r xmlns:w="http://schemas.openxmlformats.org/wordprocessingml/2006/main">
        <w:t xml:space="preserve">२: देवा वयलो भावार्था वरवीं ताचे आशीर्वाद आनी तजवीज आमी अणभवूंक शकतात.</w:t>
      </w:r>
    </w:p>
    <w:p/>
    <w:p>
      <w:r xmlns:w="http://schemas.openxmlformats.org/wordprocessingml/2006/main">
        <w:t xml:space="preserve">1: हेब्रेवांक / Hebrews 11:8-10 "विस्वासान अब्राहामाक, उपरांत ताका वारसो मेळटलो त्या जाग्यार वचपाक आपयलो तेन्ना, आपूण खंय वता तें कळनासतना लेगीत आज्ञापालन करून गेलो. भावार्थान ताणें आपलें घर केलें." वचन दिल्ल्या देशाक परकी देशांतल्या परकी मनशा भशेन तो तंबूंत रावतालो, ताचे वांगडा त्याच वचनाचे वारसदार आशिल्ले इसहाक आनी जाकोब.कारण तो बुन्यादी आशिल्ल्या शाराची वाट पळयत आशिल्लो, जाचो वास्तुकार आनी बांदपी देव. " .</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उत्पत्ती / Genesis 26 : 7 - त्या जाग्यारच्या दादल्यांनी ताका ताचे बायलेक विचारलें; ताणें म्हळें: ती म्हजी भयण, कित्याक तो म्हजी बायल म्हणपाक भियेतालो; रेबेका खातीर त्या जाग्याचे मनीस म्हाका मारचे न्हय म्हणून ताणें सांगलें; कारण ती पळोवपाक गोरी आशिल्ली.</w:t>
      </w:r>
    </w:p>
    <w:p/>
    <w:p>
      <w:r xmlns:w="http://schemas.openxmlformats.org/wordprocessingml/2006/main">
        <w:t xml:space="preserve">रेबेका ताची बायल म्हण लोकांक सांगुंक इसहाक भियेतालो, कारण ताका दिसतालें की ते ताका तिच्या सोबीतकायेक लागून मारतले.</w:t>
      </w:r>
    </w:p>
    <w:p/>
    <w:p>
      <w:r xmlns:w="http://schemas.openxmlformats.org/wordprocessingml/2006/main">
        <w:t xml:space="preserve">1. भंयाचे धोके आनी ताचेर कशें मात करप</w:t>
      </w:r>
    </w:p>
    <w:p/>
    <w:p>
      <w:r xmlns:w="http://schemas.openxmlformats.org/wordprocessingml/2006/main">
        <w:t xml:space="preserve">2. देवाच्या दोळ्यांनी सोबीतकाय पळोवप</w:t>
      </w:r>
    </w:p>
    <w:p/>
    <w:p>
      <w:r xmlns:w="http://schemas.openxmlformats.org/wordprocessingml/2006/main">
        <w:t xml:space="preserve">1. जाकोब 4:17 - "म्हळ्यार जो कोण योग्य करुंक कळटा आनी तो करुंक ना, ताका तें पातक."</w:t>
      </w:r>
    </w:p>
    <w:p/>
    <w:p>
      <w:r xmlns:w="http://schemas.openxmlformats.org/wordprocessingml/2006/main">
        <w:t xml:space="preserve">2. स्तोत्रां 139:14 - "हांव तुजी स्तुती करतां, कित्याक हांव भियेवन आनी अद्भुत रितीन तयार जालां. तुजीं कर्तुबां अजापीत करपी; म्हज्या जिवाक तें बरोच खबर आसा."</w:t>
      </w:r>
    </w:p>
    <w:p/>
    <w:p>
      <w:r xmlns:w="http://schemas.openxmlformats.org/wordprocessingml/2006/main">
        <w:t xml:space="preserve">उत्पत्ती 26:8 - तो बरोच तेंप थंयच आशिल्लो तेन्ना, फिलीस्तीन लोकांचो अबीमेलेच राजा एका जनेला कडेन भायर पळयतालो आनी पळयलो आनी, पळय, आयझॅक आपल्या बायलेक रेबेका वांगडा खेळटालो.</w:t>
      </w:r>
    </w:p>
    <w:p/>
    <w:p>
      <w:r xmlns:w="http://schemas.openxmlformats.org/wordprocessingml/2006/main">
        <w:t xml:space="preserve">इसहाक आनी रेबेका खोशीन एकठांय वेळ घालताले तेन्ना फिलिस्तीनांचो राजा अबीमेलेक आपल्या जनेला भायर पळेलो आनी तांकां दिसले.</w:t>
      </w:r>
    </w:p>
    <w:p/>
    <w:p>
      <w:r xmlns:w="http://schemas.openxmlformats.org/wordprocessingml/2006/main">
        <w:t xml:space="preserve">1. देव अडचणी मदीं आनंदाची संद दिता</w:t>
      </w:r>
    </w:p>
    <w:p/>
    <w:p>
      <w:r xmlns:w="http://schemas.openxmlformats.org/wordprocessingml/2006/main">
        <w:t xml:space="preserve">2. लग्नाचे आशीर्वाद: देवाच्या बऱ्यापणाचो एक भाग</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1 कोरिंतकारांक 7:2-4 पूण व्यभिचाराची प्रलोभन आशिल्ल्यान दरेकल्याक आपली बायल आनी दरेक बायलेक आपलो घोव आसचो. घोवान आपल्या बायलेक तिचो दाम्पत्य हक्क दिवचो आनी तशेंच बायलेन घोवाक दिवचो. कित्याक बायलेक आपल्या कुडीचेर अधिकार ना, पूण घोवाक अधिकार आसा. तशेंच घोवाक स्वताच्या कुडीचेर अधिकार नासता, पूण बायलेक अधिकार आसता.</w:t>
      </w:r>
    </w:p>
    <w:p/>
    <w:p>
      <w:r xmlns:w="http://schemas.openxmlformats.org/wordprocessingml/2006/main">
        <w:t xml:space="preserve">उत्पत्ती / Genesis 26 : 9 - अबीमेलेक इसहाकाक आपोवन म्हळें: पळे , ती तुजी बायल, आनी तुवें कशें म्हणलें, ती म्हजी भयण? इसहाकान ताका म्हळें: “हांवें तिचे खातीर मरूंक नाका म्हण सांगलां.”</w:t>
      </w:r>
    </w:p>
    <w:p/>
    <w:p>
      <w:r xmlns:w="http://schemas.openxmlformats.org/wordprocessingml/2006/main">
        <w:t xml:space="preserve">इसहाक आनी अबीमेलेक हांच्या चकमकींतल्यान आमच्या संबंदांत प्रामाणीकपण आनी सत्याचें म्हत्व स्पश्ट जाता.</w:t>
      </w:r>
    </w:p>
    <w:p/>
    <w:p>
      <w:r xmlns:w="http://schemas.openxmlformats.org/wordprocessingml/2006/main">
        <w:t xml:space="preserve">१: प्रामाणीकपण ही भलायकेन भरिल्ल्या संबंदांची बुन्याद</w:t>
      </w:r>
    </w:p>
    <w:p/>
    <w:p>
      <w:r xmlns:w="http://schemas.openxmlformats.org/wordprocessingml/2006/main">
        <w:t xml:space="preserve">२: भियेवंक नाका, सत्य उलोवचें</w:t>
      </w:r>
    </w:p>
    <w:p/>
    <w:p>
      <w:r xmlns:w="http://schemas.openxmlformats.org/wordprocessingml/2006/main">
        <w:t xml:space="preserve">1. म्हणण्यो 12:22, "फट ओंठ प्रभूक घृणास्पद, पूण विस्वासूपणान वागपी ताका खोशी."</w:t>
      </w:r>
    </w:p>
    <w:p/>
    <w:p>
      <w:r xmlns:w="http://schemas.openxmlformats.org/wordprocessingml/2006/main">
        <w:t xml:space="preserve">2. जाकोब 5:12, "पूण सगळ्यांत चड म्हज्या भावांक, सर्गाचो वा धर्तरेचो वा हेर खंयच्याय सोपूताचो सोपूत घेवंक नाकात, पूण तुमचें होवूय होवूय आनी ना जावंक दिवचें, जाका लागून तुमी सकयल पडचे नात." निंदा करप."</w:t>
      </w:r>
    </w:p>
    <w:p/>
    <w:p>
      <w:r xmlns:w="http://schemas.openxmlformats.org/wordprocessingml/2006/main">
        <w:t xml:space="preserve">उत्पत्ती / Genesis 26 : 10 - अबीमेलेक म्हणलें, “तुवें आमकां कितें केलां? लोकां मदलो एकलो तुज्या बायले कडेन हळूच लायिल्लो आसूं येतालो आनी तुवें आमचेर गुन्यांवकारपण हाडपाक जाय आशिल्लें.</w:t>
      </w:r>
    </w:p>
    <w:p/>
    <w:p>
      <w:r xmlns:w="http://schemas.openxmlformats.org/wordprocessingml/2006/main">
        <w:t xml:space="preserve">गेरारच्या नागरिकांक व्यभिचार करपाचो धोको निर्माण केल्ल्यान अबीमेलेक इसहाकाक धिटाय दिता.</w:t>
      </w:r>
    </w:p>
    <w:p/>
    <w:p>
      <w:r xmlns:w="http://schemas.openxmlformats.org/wordprocessingml/2006/main">
        <w:t xml:space="preserve">1. प्रलोभनाचो धोको: व्यभिचाराचे सापळे कशे टाळचे.</w:t>
      </w:r>
    </w:p>
    <w:p/>
    <w:p>
      <w:r xmlns:w="http://schemas.openxmlformats.org/wordprocessingml/2006/main">
        <w:t xml:space="preserve">2. क्षमा करपाची शक्त: इसहाकाच्या चुकीक अबीमेलेक दिल्लो प्रतिसाद.</w:t>
      </w:r>
    </w:p>
    <w:p/>
    <w:p>
      <w:r xmlns:w="http://schemas.openxmlformats.org/wordprocessingml/2006/main">
        <w:t xml:space="preserve">1. जाकोब 1:13-15 - परिक्षा घेतना कोणेंच म्हणूंक फावना, देव म्हाका परिक्षा दिता. कित्याक देवाक वायटाची परिक्षा घेवंक मेळना आनी तो कोणाचीय परिक्षा दिना; १४ पूण दर एका मनशाक आपले वायट इत्सेन ओडून व्हरून लोभयल्यार तांकां प्रलोभन मेळटा. १५ मागीर वासना गर्भांत आयल्या उपरांत ती पातक जल्म दिता; आनी पाप पुराय जातकच मरणाक जल्म दिता.</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उत्पत्ती / Genesis / Genesis 26 : 11 - अबीमेलेकान आपल्या सगळ्या लोकांक आज्ञा केली, “ह्या मनशाक वा ताचे बायलेक हात लायल्यार ताका मरण येवंक जाय.”</w:t>
      </w:r>
    </w:p>
    <w:p/>
    <w:p>
      <w:r xmlns:w="http://schemas.openxmlformats.org/wordprocessingml/2006/main">
        <w:t xml:space="preserve">अबीमेलेक आपल्या लोकांक इसहाक आनी ताचे बायलेक हात लावचो न्हय वा मरणाक तोंड दिवचें न्हय अशी शिटकावणी दिता.</w:t>
      </w:r>
    </w:p>
    <w:p/>
    <w:p>
      <w:r xmlns:w="http://schemas.openxmlformats.org/wordprocessingml/2006/main">
        <w:t xml:space="preserve">1. आमी देवाच्या वेंचून काडिल्ल्यांची राखण करपाक जाय.</w:t>
      </w:r>
    </w:p>
    <w:p/>
    <w:p>
      <w:r xmlns:w="http://schemas.openxmlformats.org/wordprocessingml/2006/main">
        <w:t xml:space="preserve">2. देवाचो करार आमकां राखण आनी राखण करपाचो आसा.</w:t>
      </w:r>
    </w:p>
    <w:p/>
    <w:p>
      <w:r xmlns:w="http://schemas.openxmlformats.org/wordprocessingml/2006/main">
        <w:t xml:space="preserve">1. 1 जुवांव 4:20-21 - "कोणय "हांव देवाचो मोग करतां" म्हणटा, तरी आपल्या भावाक दुस्वास करता जाल्यार तो फटींग. कित्याक कोण आपल्या भावाचेर मोग करिना, जाचो ताणें पळे ल्लो, तो देवाचो मोग करूंक शकना, जाचो." ताणें पळे लें ना. आनी ताणें आमकां ही आज्ञा दिल्या: जो कोण देवाचो मोग करता ताणें आपल्या भावाचेरूय मोग करचो."</w:t>
      </w:r>
    </w:p>
    <w:p/>
    <w:p>
      <w:r xmlns:w="http://schemas.openxmlformats.org/wordprocessingml/2006/main">
        <w:t xml:space="preserve">2. लुकास 10:27-28 - ताणें जाप दिली, तुज्या सर्वेस्पर देवाचो मोग तुज्या सगळ्या काळजान आनी सगळ्या जिवान आनी सगळ्या बळग्यान आनी सगळ्या मनान ; आनी, आपल्या शेजाऱ्याचो स्वता सारको मोग करचो.</w:t>
      </w:r>
    </w:p>
    <w:p/>
    <w:p>
      <w:r xmlns:w="http://schemas.openxmlformats.org/wordprocessingml/2006/main">
        <w:t xml:space="preserve">उत्पत्ती / Genesis 26 : 12 - तेदनां इसहाकान त्या देशांत पेरलें आनी त्याच वर्सा ताका शंबर पटींनी मेळ्ळें आनी सर्वेस्परान ताका आशीर्वाद दिलो.</w:t>
      </w:r>
    </w:p>
    <w:p/>
    <w:p>
      <w:r xmlns:w="http://schemas.openxmlformats.org/wordprocessingml/2006/main">
        <w:t xml:space="preserve">इसहाकान त्या देशांत पेरलें आनी ताका प्रभून आशीर्वाद दिलो आनी ताचे बदला शंबर पटींनी पिकावळ मेळ्ळी.</w:t>
      </w:r>
    </w:p>
    <w:p/>
    <w:p>
      <w:r xmlns:w="http://schemas.openxmlformats.org/wordprocessingml/2006/main">
        <w:t xml:space="preserve">1. विस्वासू आज्ञापालना खातीर देवाचे आशीर्वाद परत येतात</w:t>
      </w:r>
    </w:p>
    <w:p/>
    <w:p>
      <w:r xmlns:w="http://schemas.openxmlformats.org/wordprocessingml/2006/main">
        <w:t xml:space="preserve">2. देव उदारतायेक भरपूर इनामां दिता</w:t>
      </w:r>
    </w:p>
    <w:p/>
    <w:p>
      <w:r xmlns:w="http://schemas.openxmlformats.org/wordprocessingml/2006/main">
        <w:t xml:space="preserve">1. मलाकी 3:10-11 म्हज्या घरांत जेवण मेळचें म्हणून पुराय दशमांश सांठ्यांत हाड. आनी ताका लागून म्हाका परिक्षेंत घालचो, अशें सैन्याचो प्रभु म्हणटा, हांव तुजे खातीर सर्गाचीं जनेलां उगडून तुजे खातीर आशीर्वाद ओतचो ना जाल्यार आनीक गरज नासतना.</w:t>
      </w:r>
    </w:p>
    <w:p/>
    <w:p>
      <w:r xmlns:w="http://schemas.openxmlformats.org/wordprocessingml/2006/main">
        <w:t xml:space="preserve">2. लुकास 6:38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उत्पत्ती / Genesis / Genesis 26 : 13 - तेदनां तो मनीस व्हड जालो आनी मुखार गेलो आनी तो व्हड जालो मेरेन वाडलो.</w:t>
      </w:r>
    </w:p>
    <w:p/>
    <w:p>
      <w:r xmlns:w="http://schemas.openxmlformats.org/wordprocessingml/2006/main">
        <w:t xml:space="preserve">गेरार देशांत इसहाक समृध्द जालो आनी ताची संपत्ती आनी प्रभाव खूब वाडलो.</w:t>
      </w:r>
    </w:p>
    <w:p/>
    <w:p>
      <w:r xmlns:w="http://schemas.openxmlformats.org/wordprocessingml/2006/main">
        <w:t xml:space="preserve">1. भावार्थाची समृध्दी: इसहाकाचो देवा वयलो विस्वास कसो भरपूरपणाक पावलो</w:t>
      </w:r>
    </w:p>
    <w:p/>
    <w:p>
      <w:r xmlns:w="http://schemas.openxmlformats.org/wordprocessingml/2006/main">
        <w:t xml:space="preserve">2. देवाचो आशीर्वाद: नीतिमत्वांत जगप आनी देवाची कृपा मेळोवप</w:t>
      </w:r>
    </w:p>
    <w:p/>
    <w:p>
      <w:r xmlns:w="http://schemas.openxmlformats.org/wordprocessingml/2006/main">
        <w:t xml:space="preserve">1. दुसरें 8:18 पूण तुज्या देवा सर्वेस्पराची याद कर, कित्याक तुज्या बापायंक सोपूत घेतिल्लो आपलो करार आयज आसा तसो तो तुका गिरेस्तकाय मेळोवपाचो अधिकार दिता.</w:t>
      </w:r>
    </w:p>
    <w:p/>
    <w:p>
      <w:r xmlns:w="http://schemas.openxmlformats.org/wordprocessingml/2006/main">
        <w:t xml:space="preserve">2.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26 : 10:13 ) - ताका कळप, कळप आनी नोकरांचो व्हडलो सांठो आशिल्लो आनी फिलिस्तीन ताचो मत्सर करताले.</w:t>
      </w:r>
    </w:p>
    <w:p/>
    <w:p>
      <w:r xmlns:w="http://schemas.openxmlformats.org/wordprocessingml/2006/main">
        <w:t xml:space="preserve">इसहाकाक गिरेस्तकाय आनी संपत्तीचो आशिर्वाद मेळ्ळो आनी पलिस्तीक ताचो मत्सर करताले.</w:t>
      </w:r>
    </w:p>
    <w:p/>
    <w:p>
      <w:r xmlns:w="http://schemas.openxmlformats.org/wordprocessingml/2006/main">
        <w:t xml:space="preserve">1. मत्सर जावपाचो आशीर्वाद</w:t>
      </w:r>
    </w:p>
    <w:p/>
    <w:p>
      <w:r xmlns:w="http://schemas.openxmlformats.org/wordprocessingml/2006/main">
        <w:t xml:space="preserve">2. भरपूरपणाचे आशीर्वाद</w:t>
      </w:r>
    </w:p>
    <w:p/>
    <w:p>
      <w:r xmlns:w="http://schemas.openxmlformats.org/wordprocessingml/2006/main">
        <w:t xml:space="preserve">1. म्हणण्यो 10:22 - सर्वेस्पराचो आशीर्वाद मनीस गिरेस्त करता आनी ताचे वांगडा तो दुख्ख जोडना.</w:t>
      </w:r>
    </w:p>
    <w:p/>
    <w:p>
      <w:r xmlns:w="http://schemas.openxmlformats.org/wordprocessingml/2006/main">
        <w:t xml:space="preserve">2. दुसरें 28:1-2 -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उत्पत्ती / Genesis 26 : 15 ताच्या बापायच्या नोकरांनी ताच्या बापायच्या काळार खणून काडिल्लीं सगळीं बांयो फिलिस्तीनांनी तांकां आडायली आनी मातयेन भरली.</w:t>
      </w:r>
    </w:p>
    <w:p/>
    <w:p>
      <w:r xmlns:w="http://schemas.openxmlformats.org/wordprocessingml/2006/main">
        <w:t xml:space="preserve">इसहाकाच्या नोकरांनी अब्राहामाच्या नोकरांनी खणून काडिल्लीं बांय खणलीं, पूण पलिस्तीनांनी तीं घाण भरून काडलीं.</w:t>
      </w:r>
    </w:p>
    <w:p/>
    <w:p>
      <w:r xmlns:w="http://schemas.openxmlformats.org/wordprocessingml/2006/main">
        <w:t xml:space="preserve">1. "जिद्दाची एक परिक्षा: आयझॅकचे कुंड".</w:t>
      </w:r>
    </w:p>
    <w:p/>
    <w:p>
      <w:r xmlns:w="http://schemas.openxmlformats.org/wordprocessingml/2006/main">
        <w:t xml:space="preserve">2. "कठीण काळांत देवाची तजवीज".</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41:13 - कित्याक हांव, तुमचो देव सर्वेस्पर, तुजो उजवो हात धरतां; हांव तुका म्हणटां, भियेवंक नाका, तुका आदार करपी हांव.</w:t>
      </w:r>
    </w:p>
    <w:p/>
    <w:p>
      <w:r xmlns:w="http://schemas.openxmlformats.org/wordprocessingml/2006/main">
        <w:t xml:space="preserve">उत्पत्ती / Genesis 26 : 16 अबीमेलेक इसहाकाक म्हळें: “आमच्या थावन वच; कित्याक तूं आमचे परस खूब बळिश्ट आसा.</w:t>
      </w:r>
    </w:p>
    <w:p/>
    <w:p>
      <w:r xmlns:w="http://schemas.openxmlformats.org/wordprocessingml/2006/main">
        <w:t xml:space="preserve">अबीमेलेक इसहाकाक वचूंक सांगता कारण तो अबीमेलेक आनी ताच्या लोकां परस चड बळिश्ट आसा.</w:t>
      </w:r>
    </w:p>
    <w:p/>
    <w:p>
      <w:r xmlns:w="http://schemas.openxmlformats.org/wordprocessingml/2006/main">
        <w:t xml:space="preserve">1. ताच्या लोकांच्या जिवितांत देवाची शक्त</w:t>
      </w:r>
    </w:p>
    <w:p/>
    <w:p>
      <w:r xmlns:w="http://schemas.openxmlformats.org/wordprocessingml/2006/main">
        <w:t xml:space="preserve">2. संकश्टां मुखार देवाचेर विस्वास दवरप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उत्पत्ती / Genesis 26 : 17 इसहाक थंयच्यान भायर सरलो आनी गेरार देगणांत आपलो तंबू उबारलो आनी थंय रावलो.</w:t>
      </w:r>
    </w:p>
    <w:p/>
    <w:p>
      <w:r xmlns:w="http://schemas.openxmlformats.org/wordprocessingml/2006/main">
        <w:t xml:space="preserve">इसहाक एका जाग्या थावन गेलो आनी गेरार देगणांत रावपाक लागलो.</w:t>
      </w:r>
    </w:p>
    <w:p/>
    <w:p>
      <w:r xmlns:w="http://schemas.openxmlformats.org/wordprocessingml/2006/main">
        <w:t xml:space="preserve">1. आमी खंय आसूं, देव आमकां सुरक्षीत आनी सोयीस्कर सुवात दिवंक शकता.</w:t>
      </w:r>
    </w:p>
    <w:p/>
    <w:p>
      <w:r xmlns:w="http://schemas.openxmlformats.org/wordprocessingml/2006/main">
        <w:t xml:space="preserve">2. एका जाग्या थावन दुसरे सुवातेर वचपाक केन्नाच भियेवंक नाकात - देव सदांच तुमचे वांगडा आसतलो.</w:t>
      </w:r>
    </w:p>
    <w:p/>
    <w:p>
      <w:r xmlns:w="http://schemas.openxmlformats.org/wordprocessingml/2006/main">
        <w:t xml:space="preserve">1. स्तोत्रां 139:7-10 - तुज्या आत्म्या थावन हांव खंय वचूंक शकता? वा तुज्या सान्निध्यांतल्यान हांव खंय पळून वचूंक शकता? जर हांव सर्गार चडलो जाल्यार तूं थंय आसा; जर हांव नरकांत म्हजी खाट घालतां जाल्यार पळय, तूं थंय आसा. सकाळींचीं पाखां घेवन दर्याच्या शेवटाक रावल्यार थंय लेगीत तुजो हात म्हाका व्हरतलो आनी तुजो उजवो हात म्हाका धरतलो.</w:t>
      </w:r>
    </w:p>
    <w:p/>
    <w:p>
      <w:r xmlns:w="http://schemas.openxmlformats.org/wordprocessingml/2006/main">
        <w:t xml:space="preserve">2. इजायास 43:2 - जेन्ना तुमी उदकांतल्यान वचतले तेन्ना हांव तुमचे वांगडा आसतलो; आनी न्हंयांतल्यान, तीं तुमकां उदकांत बुडून वचचीं नात. उज्यांत वतना तुका जळचें ना, ज्वाला तुका लासची ना.</w:t>
      </w:r>
    </w:p>
    <w:p/>
    <w:p>
      <w:r xmlns:w="http://schemas.openxmlformats.org/wordprocessingml/2006/main">
        <w:t xml:space="preserve">उत्पत्ती / Genesis 26 : 18 - ताच्या बापाय अब्राहमाच्या काळार तांणी खणून काडिल्लीं उदकाचीं बांय इसहाकान परतून खणली; कित्याक अब्राहामाच्या मरणा उपरांत फिलिस्तीनांनी तांकां आडायले आनी ताणें तांकां आपल्या बापायन तांकां नांव दिलें.</w:t>
      </w:r>
    </w:p>
    <w:p/>
    <w:p>
      <w:r xmlns:w="http://schemas.openxmlformats.org/wordprocessingml/2006/main">
        <w:t xml:space="preserve">ताचो बापूय अब्राहामान खणून काडिल्लीं उदकाचीं बांयो, अब्राहमाच्या मरणा उपरांत पलिस्तीनांनी आडायल्लीं, आयजहाकान परतून खणून काडलीं. बापायन दिल्ल्याच नांवांवयल्यान ताणें त्या बांयांक नांव दिलें.</w:t>
      </w:r>
    </w:p>
    <w:p/>
    <w:p>
      <w:r xmlns:w="http://schemas.openxmlformats.org/wordprocessingml/2006/main">
        <w:t xml:space="preserve">1. आमच्या पूर्वजांच्या पावलांचेर पावल दवरपाचें म्हत्व</w:t>
      </w:r>
    </w:p>
    <w:p/>
    <w:p>
      <w:r xmlns:w="http://schemas.openxmlformats.org/wordprocessingml/2006/main">
        <w:t xml:space="preserve">2. नांव दिवपाची शक्त: आमचीं उतरां आमची वास्तवताय कशी निर्माण करतात</w:t>
      </w:r>
    </w:p>
    <w:p/>
    <w:p>
      <w:r xmlns:w="http://schemas.openxmlformats.org/wordprocessingml/2006/main">
        <w:t xml:space="preserve">1. म्हणण्यो 13:22 - बरो मनीस आपल्या भुरग्यांच्या भुरग्यांक वारसो सोडटा आनी पापी मनशाची संपत्ती नितीमानांक सांठोवन दवरतात.</w:t>
      </w:r>
    </w:p>
    <w:p/>
    <w:p>
      <w:r xmlns:w="http://schemas.openxmlformats.org/wordprocessingml/2006/main">
        <w:t xml:space="preserve">2. हेब्रेवांक / Hebrews 11:8-10 -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ताचे वांगडा त्याच वचनाचे वारसदार इसहाक आनी जाकोब हांचे वांगडा तंबूंत रावलो.</w:t>
      </w:r>
    </w:p>
    <w:p/>
    <w:p>
      <w:r xmlns:w="http://schemas.openxmlformats.org/wordprocessingml/2006/main">
        <w:t xml:space="preserve">उत्पत्ती / Genesis 26 : 19 इसहाकाच्या नोकरांनी देगणांत खणून काडलो आनी थंय झरपी उदकाचो बांय मेळ्ळो.</w:t>
      </w:r>
    </w:p>
    <w:p/>
    <w:p>
      <w:r xmlns:w="http://schemas.openxmlformats.org/wordprocessingml/2006/main">
        <w:t xml:space="preserve">इसहाकाच्या नोकरांक देगणांत झरपी उदकाची बांय मेळ्ळी.</w:t>
      </w:r>
    </w:p>
    <w:p/>
    <w:p>
      <w:r xmlns:w="http://schemas.openxmlformats.org/wordprocessingml/2006/main">
        <w:t xml:space="preserve">1. देव आमच्या गरजेची पुरवण करता - उत्पत्ती 26:19</w:t>
      </w:r>
    </w:p>
    <w:p/>
    <w:p>
      <w:r xmlns:w="http://schemas.openxmlformats.org/wordprocessingml/2006/main">
        <w:t xml:space="preserve">2. जिवीत कठीण आसतना लेगीत देवा वयलो विस्वास दवरचो - उत्पत्ती 26:19</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यिर्मयास 17:7-8 - जो प्रभूचेर विस्वास दवरता, ताचो विस्वास ताचेर आसा, तो धन्य. व्हाळांतल्यान मुळां भायर धाडपी उदका कडेन लायिल्ल्या झाडा सारके ते आसतले. उश्णताय येता तेन्ना ताका भंय दिसना; ताचीं पानां सदांच पाचवीं आसतात. दुकळाच्या वर्साक ताका कसलोच हुस्को ना आनी फळां दिवपाक केन्नाच अपेस येना.</w:t>
      </w:r>
    </w:p>
    <w:p/>
    <w:p>
      <w:r xmlns:w="http://schemas.openxmlformats.org/wordprocessingml/2006/main">
        <w:t xml:space="preserve">उत्पत्ती 26:20 आनी गेरारच्या कळपांनी आयझॅकाच्या कळपां कडेन यत्न केलो, अशें म्हणत, उदक आमचें, आनी ताणें वेल एसेकाचें नांव म्हणलें; कारण ते ताचे वांगडा झगडटाले.</w:t>
      </w:r>
    </w:p>
    <w:p/>
    <w:p>
      <w:r xmlns:w="http://schemas.openxmlformats.org/wordprocessingml/2006/main">
        <w:t xml:space="preserve">गेरारच्या कळप्यांक इसहाकाच्या कळप्यां कडेन उदकाच्या स्त्रोताक लागून झगडीं जालीं, देखून इसहाकान ताका ‘एसेक’ अशें नांव दिलें, ताचो अर्थ ‘झगडी’ असो जाता.</w:t>
      </w:r>
    </w:p>
    <w:p/>
    <w:p>
      <w:r xmlns:w="http://schemas.openxmlformats.org/wordprocessingml/2006/main">
        <w:t xml:space="preserve">1. "झगड्याचे परिणाम - आयझॅक आनी गेरारच्या कळप्यां कडल्यान एक धडो".</w:t>
      </w:r>
    </w:p>
    <w:p/>
    <w:p>
      <w:r xmlns:w="http://schemas.openxmlformats.org/wordprocessingml/2006/main">
        <w:t xml:space="preserve">2. "एकचारान जगप - इसहाक आनी गेरारच्या कळपांच्या काणयेंतल्यान संघर्श सोडोवप".</w:t>
      </w:r>
    </w:p>
    <w:p/>
    <w:p>
      <w:r xmlns:w="http://schemas.openxmlformats.org/wordprocessingml/2006/main">
        <w:t xml:space="preserve">1. म्हणण्यो 17:14 - "झगडीची सुरवात उदक सोडपा सारकी; देखून झगडीं सुरू जावचे पयलीं वाद बंद कर."</w:t>
      </w:r>
    </w:p>
    <w:p/>
    <w:p>
      <w:r xmlns:w="http://schemas.openxmlformats.org/wordprocessingml/2006/main">
        <w:t xml:space="preserve">2. जाकोब 3:16 - "कारण जंय मत्सर आनी स्वार्थीपण आसा थंय गोंदळ आनी सगळें वायट आसा."</w:t>
      </w:r>
    </w:p>
    <w:p/>
    <w:p>
      <w:r xmlns:w="http://schemas.openxmlformats.org/wordprocessingml/2006/main">
        <w:t xml:space="preserve">उत्पत्ती / Genesis / Genesis / Genesis / उत्पत्ती / Genesis / Genesis / Genesis / Genesis / Genesis / Genesis / Genesis 26 : 26 : 26 : 26 : 26 : 26 : 26 : 26 : 26 : 26 : 26 : 26 : 26 : 26 : 26 : 26 : 26 : 26 : 26 : 26 : 26 : 26 : 26 : 26 : 26 : 26 : 26 : 26 : 26 : 26 : 26 : 2 .</w:t>
      </w:r>
    </w:p>
    <w:p/>
    <w:p>
      <w:r xmlns:w="http://schemas.openxmlformats.org/wordprocessingml/2006/main">
        <w:t xml:space="preserve">इसहाक आनी ताच्या नोकरांक उदक सोदपाखातीर बांय खणची पडली आनी ताका सितना हें नांव दिलें.</w:t>
      </w:r>
    </w:p>
    <w:p/>
    <w:p>
      <w:r xmlns:w="http://schemas.openxmlformats.org/wordprocessingml/2006/main">
        <w:t xml:space="preserve">1. संघर्शाच्या काळांत जिद्दीचें म्हत्व.</w:t>
      </w:r>
    </w:p>
    <w:p/>
    <w:p>
      <w:r xmlns:w="http://schemas.openxmlformats.org/wordprocessingml/2006/main">
        <w:t xml:space="preserve">2. नांवाची शक्त आनी ताच्या अर्थाचें म्हत्व.</w:t>
      </w:r>
    </w:p>
    <w:p/>
    <w:p>
      <w:r xmlns:w="http://schemas.openxmlformats.org/wordprocessingml/2006/main">
        <w:t xml:space="preserve">1. जाकोब 1:12 -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म्हणण्यो 22:1 - व्हड गिरेस्तकाये परस बरें नांव चड इत्साचें; मान दिवप हें रुप्यापरस वा भांगरापरस बरें.</w:t>
      </w:r>
    </w:p>
    <w:p/>
    <w:p>
      <w:r xmlns:w="http://schemas.openxmlformats.org/wordprocessingml/2006/main">
        <w:t xml:space="preserve">उत्पत्ती / Genesis / Genesis / Genesis / Genesis 26 : 22 : 26 : 22 : ताणें थंयच्यान पयस वचून आनीक एक बांय खणलो; ताका लागून तांचो झगडो जालो ना आनी ताणें ताका रेहोबोत हें नांव दिलें. ताणें म्हळें: “आतां सर्वेस्परान आमकां सुवात मेळयल्या आनी आमी देशांत फळादीक जातले.”</w:t>
      </w:r>
    </w:p>
    <w:p/>
    <w:p>
      <w:r xmlns:w="http://schemas.openxmlformats.org/wordprocessingml/2006/main">
        <w:t xml:space="preserve">इसहाक आनी ताच्या कुटुंबाक प्रभून चड सुवात दिली आनी तांकां चड समृध्दी दिली.</w:t>
      </w:r>
    </w:p>
    <w:p/>
    <w:p>
      <w:r xmlns:w="http://schemas.openxmlformats.org/wordprocessingml/2006/main">
        <w:t xml:space="preserve">१: आमच्या जिवितांत चड जागो आनी संद दिवपाक देव सदांच तयार आसता.</w:t>
      </w:r>
    </w:p>
    <w:p/>
    <w:p>
      <w:r xmlns:w="http://schemas.openxmlformats.org/wordprocessingml/2006/main">
        <w:t xml:space="preserve">२: कश्टान आनी देवा वयलो भावार्थान आमी फळादीक आनी समृध्द जावंक शकतात.</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उत्पत्ती / Genesis 26 : 23 - थंयच्यान तो बेर्शेबाक गेलो.</w:t>
      </w:r>
    </w:p>
    <w:p/>
    <w:p>
      <w:r xmlns:w="http://schemas.openxmlformats.org/wordprocessingml/2006/main">
        <w:t xml:space="preserve">ह्या वांट्यांत इसहाकाचो गेरार थावन बेर्शेबा मेरेनचो प्रवास सांगला.</w:t>
      </w:r>
    </w:p>
    <w:p/>
    <w:p>
      <w:r xmlns:w="http://schemas.openxmlformats.org/wordprocessingml/2006/main">
        <w:t xml:space="preserve">१: आमच्या स्वताच्या प्रवासांत आमकां मार्गदर्शन करपाक देवाची निश्ठा.</w:t>
      </w:r>
    </w:p>
    <w:p/>
    <w:p>
      <w:r xmlns:w="http://schemas.openxmlformats.org/wordprocessingml/2006/main">
        <w:t xml:space="preserve">२: कठीण आसतना लेगीत देवाची येवजण पाळप.</w:t>
      </w:r>
    </w:p>
    <w:p/>
    <w:p>
      <w:r xmlns:w="http://schemas.openxmlformats.org/wordprocessingml/2006/main">
        <w:t xml:space="preserve">1: इजायास 48:17-18 - "तुजो सोडवणदार, इज्रायलाचो पवित्र, सर्वेस्पर अशें म्हणटा: हांव तुमचो सर्वेस्पर देव, जो तुमकां फायदो करपाक शिकयता, जो तुमकां वचपाच्या वाटेर व्हरता. आरे, तें." तुवें म्हज्या आज्ञांक पाळो दिल्लो, मागीर तुजी शांती न्हंय सारकी आनी तुजी नीतिमत्व दर्याच्या ल्हारां सारकी आसतली."</w:t>
      </w:r>
    </w:p>
    <w:p/>
    <w:p>
      <w:r xmlns:w="http://schemas.openxmlformats.org/wordprocessingml/2006/main">
        <w:t xml:space="preserve">2: स्तोत्रां 32:8 - "हांव तुका शिकयतलों आनी तुका वचपाचो मार्ग शिकयतलों; हांव तुका म्हज्या दोळ्यांनी मार्गदर्शन करतलों."</w:t>
      </w:r>
    </w:p>
    <w:p/>
    <w:p>
      <w:r xmlns:w="http://schemas.openxmlformats.org/wordprocessingml/2006/main">
        <w:t xml:space="preserve">उत्पत्ती / Genesis / Genesis 26 : 24 - त्याच राती सर्वेस्पर ताका प्रगट जावन म्हळें: हांव तुज्या बापायचो अब्राहमाचो देव, भियेवंक नाका, कित्याक हांव तुज्या वांगडा आसां आनी तुका आशीर्वाद दितलों आनी म्हज्या सेवक अब्राहामा खातीर तुजी संतती वाडयतलों.</w:t>
      </w:r>
    </w:p>
    <w:p/>
    <w:p>
      <w:r xmlns:w="http://schemas.openxmlformats.org/wordprocessingml/2006/main">
        <w:t xml:space="preserve">अब्राहामा खातीर इसहाका वांगडा रावपाचें आनी आशीर्वाद दिवपाचें देवान दिल्लें उतर.</w:t>
      </w:r>
    </w:p>
    <w:p/>
    <w:p>
      <w:r xmlns:w="http://schemas.openxmlformats.org/wordprocessingml/2006/main">
        <w:t xml:space="preserve">1. देवाचें आशीर्वाद आनी तजवीज दिवपाचें उतर</w:t>
      </w:r>
    </w:p>
    <w:p/>
    <w:p>
      <w:r xmlns:w="http://schemas.openxmlformats.org/wordprocessingml/2006/main">
        <w:t xml:space="preserve">2. देवाचो आपल्या कराराक विस्वासूपण</w:t>
      </w:r>
    </w:p>
    <w:p/>
    <w:p>
      <w:r xmlns:w="http://schemas.openxmlformats.org/wordprocessingml/2006/main">
        <w:t xml:space="preserve">२. शेवटाक सगळ्या बियांक वचन खात्रीन आसूं येता; फकत कायद्याक लागून न्हय, पूण अब्राहमाच्या भावार्थाक; जो आमच्या सगळ्यांचो बापूय.</w:t>
      </w:r>
    </w:p>
    <w:p/>
    <w:p>
      <w:r xmlns:w="http://schemas.openxmlformats.org/wordprocessingml/2006/main">
        <w:t xml:space="preserve">2. गलातीकारांक / Galatians 3:14 जेजू क्रिस्ता वरवीं अब्राहामाचो आशीर्वाद विदेशी लोकांचेर येवचो; ताका लागून आमी भावार्था वरवीं आत्म्याचें उतर मेळोवंक शकतले.</w:t>
      </w:r>
    </w:p>
    <w:p/>
    <w:p>
      <w:r xmlns:w="http://schemas.openxmlformats.org/wordprocessingml/2006/main">
        <w:t xml:space="preserve">उत्पत्ती / Genesis 26 : 25 ताणें थंय एक वेदी बांदली आनी सर्वेस्पराचें नांव उलो मारलो आनी थंय आपलो तंबू उबारलो आनी थंय इसहाकाच्या नोकरांनी एक बांय खणलो.</w:t>
      </w:r>
    </w:p>
    <w:p/>
    <w:p>
      <w:r xmlns:w="http://schemas.openxmlformats.org/wordprocessingml/2006/main">
        <w:t xml:space="preserve">इसहाकान एक वेदी बांदलो आनी सर्वेस्पराचें नांव उलो मारलो आनी आपलो तंबू उबारलो. उपरांत ताच्या नोकरांनी एक बांय खणली.</w:t>
      </w:r>
    </w:p>
    <w:p/>
    <w:p>
      <w:r xmlns:w="http://schemas.openxmlformats.org/wordprocessingml/2006/main">
        <w:t xml:space="preserve">1. आमच्या जिवितांत प्रार्थनेचें म्हत्व.</w:t>
      </w:r>
    </w:p>
    <w:p/>
    <w:p>
      <w:r xmlns:w="http://schemas.openxmlformats.org/wordprocessingml/2006/main">
        <w:t xml:space="preserve">2. बळ आनी तजवीज मेळोवपाखातीर देवाचेर आदारून रावप.</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मातेव 6:25-27 - "म्हणून हांव तुका सांगतां, तुज्या जिविताचो हुस्को करुंक नाका, तुवें कितें खातले वा पियेतले, वा तुज्या कुडी विशीं, कितें घालतले हाचो हुस्को करुंक नाका.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उत्पत्ती / Genesis 26 : 26 - तेदनां अबीमेलेक गेरार थावन ताचे कडेन गेले आनी ताचो एक इश्ट अहुज्जात आनी ताच्या सैन्याचो मुखेली फिकोल ताचे कडेन गेले.</w:t>
      </w:r>
    </w:p>
    <w:p/>
    <w:p>
      <w:r xmlns:w="http://schemas.openxmlformats.org/wordprocessingml/2006/main">
        <w:t xml:space="preserve">अबीमेलेक ताचो इश्ट अहुज्जात आनी ताच्या सैन्याचो मुखेल सेनापती फिकोल हांचे वांगडा गेरारांतल्यान इसहाकाक मेळपाक भोंवडी केली.</w:t>
      </w:r>
    </w:p>
    <w:p/>
    <w:p>
      <w:r xmlns:w="http://schemas.openxmlformats.org/wordprocessingml/2006/main">
        <w:t xml:space="preserve">1. इश्टागतीची शक्त: अबीमेलेक, अहुज्जात आनी फिकोल हांचे मदलो संबंद सोदून काडप</w:t>
      </w:r>
    </w:p>
    <w:p/>
    <w:p>
      <w:r xmlns:w="http://schemas.openxmlformats.org/wordprocessingml/2006/main">
        <w:t xml:space="preserve">2. भावार्थाच्या पावलांचेर चलप: इसहाकाच्या उदाहरणांतल्यान शिकप</w:t>
      </w:r>
    </w:p>
    <w:p/>
    <w:p>
      <w:r xmlns:w="http://schemas.openxmlformats.org/wordprocessingml/2006/main">
        <w:t xml:space="preserve">1. उपदेशक 4:9-10 - एका परस दोन बरे, कारण तांकां तांच्या मेहनतीचें बरें इनाम मेळटा. कारण ते पडले जाल्यार एकलो आपल्या वांगड्याक वयर काडटलो.</w:t>
      </w:r>
    </w:p>
    <w:p/>
    <w:p>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w:t>
      </w:r>
    </w:p>
    <w:p/>
    <w:p>
      <w:r xmlns:w="http://schemas.openxmlformats.org/wordprocessingml/2006/main">
        <w:t xml:space="preserve">उत्पत्ती / Genesis 26 : 27 - इसहाकान तांकां म्हळें: “तुमी म्हाका दुस्वास करतात आनी म्हाका तुमचे कडल्यान धांवडावन घालतात तें पळोवन तुमी म्हजे कडेन कित्याक आयल्यात?</w:t>
      </w:r>
    </w:p>
    <w:p/>
    <w:p>
      <w:r xmlns:w="http://schemas.openxmlformats.org/wordprocessingml/2006/main">
        <w:t xml:space="preserve">ताचे कडेन आदीं दुस्मानकाय आसून लेगीत ते मनीस ताचे कडेन कित्याक आयल्यात असो प्रस्न इसहाकान नम्रपणान केलो.</w:t>
      </w:r>
    </w:p>
    <w:p/>
    <w:p>
      <w:r xmlns:w="http://schemas.openxmlformats.org/wordprocessingml/2006/main">
        <w:t xml:space="preserve">1. संकश्टां मदीं लेगीत देव आमकां आशीर्वाद दितलो.</w:t>
      </w:r>
    </w:p>
    <w:p/>
    <w:p>
      <w:r xmlns:w="http://schemas.openxmlformats.org/wordprocessingml/2006/main">
        <w:t xml:space="preserve">2. दुसऱ्यांच्या दुस्मानकायेक तोंड दितना आमी नम्र जावपाचो यत्न करचो पडटलो.</w:t>
      </w:r>
    </w:p>
    <w:p/>
    <w:p>
      <w:r xmlns:w="http://schemas.openxmlformats.org/wordprocessingml/2006/main">
        <w:t xml:space="preserve">1. मातेव 5:11-12 - "जेन्ना लोक तुमकां गाळी घालतले आनी तुमकां त्रास दितले आनी तुमचे आड फट उलयतले तेन्ना तुमी धन्य सर्गार इनाम दिवचें, कित्याक तांणी तुमच्या आदीं आशिल्ल्या संदेष्ट्यांक अशें छळ्ळें."</w:t>
      </w:r>
    </w:p>
    <w:p/>
    <w:p>
      <w:r xmlns:w="http://schemas.openxmlformats.org/wordprocessingml/2006/main">
        <w:t xml:space="preserve">2. रोमकारांक 12:14-16 - "तुमकां त्रास दिवपी लोकांक आशीर्वाद दिवचो; आशीर्वाद दिवचो आनी शाप दिवचो न्हय. खोशी जावपी लोकां वांगडा खोशी जा, आनी रडपी लोकां वांगडा रडप. एकामेकां कडेन एकूच विचार करात. उंचल्या गजालींचो विचार करचो न्हय, पूण उण्या दर्ज्याच्या मनशांक नम्र जावचें. तुमच्या अभिमानांत बुद्धीमान जावंक नाकात."</w:t>
      </w:r>
    </w:p>
    <w:p/>
    <w:p>
      <w:r xmlns:w="http://schemas.openxmlformats.org/wordprocessingml/2006/main">
        <w:t xml:space="preserve">उत्पत्ती 26:28 आनी तांणी म्हणलें, आमी नक्कीच पळयले की प्रभु तुमचे वांगडा आशिल्लो, आनी आमी म्हणलें, आतां आमचे मधें सोपूत आसूं, आमचे मदीं लेगीत आनी तुमचे मदीं लेगीत, आनी तुजे कडेन एक करार करूं;</w:t>
      </w:r>
    </w:p>
    <w:p/>
    <w:p>
      <w:r xmlns:w="http://schemas.openxmlformats.org/wordprocessingml/2006/main">
        <w:t xml:space="preserve">अब्राहमाच्या वंशजांनी देवाच्या हाजिरेचेर आदारून इसहाकाक करार केलो.</w:t>
      </w:r>
    </w:p>
    <w:p/>
    <w:p>
      <w:r xmlns:w="http://schemas.openxmlformats.org/wordprocessingml/2006/main">
        <w:t xml:space="preserve">१: कठीण काळांत लेगीत देवाचें सान्निध्य सदांच आमचे वांगडा आसता.</w:t>
      </w:r>
    </w:p>
    <w:p/>
    <w:p>
      <w:r xmlns:w="http://schemas.openxmlformats.org/wordprocessingml/2006/main">
        <w:t xml:space="preserve">२: आमी देवाच्या आश्वासनांचेर विस्वास दवरूंक शकतात आनी ताच्या हाजिरेचेर आदारीत एकामेकां कडेन करार करूंक शकतात.</w:t>
      </w:r>
    </w:p>
    <w:p/>
    <w:p>
      <w:r xmlns:w="http://schemas.openxmlformats.org/wordprocessingml/2006/main">
        <w:t xml:space="preserve">1: हेब्रेवांक 13:5-6 - कारण ताणें म्हळां,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2: जोशूव / Joshua 1:5 - तुज्या जिवितांत कोणूच तुज्या मुखार उबो रावंक शकचो ना, जशें हांव मोयजेसा वांगडा आशिल्लो तसोच हांव तुज्या वांगडा आसतलों, हांव तुका सोडून दिवचो ना आनी तुका सोडून वचचो ना.</w:t>
      </w:r>
    </w:p>
    <w:p/>
    <w:p>
      <w:r xmlns:w="http://schemas.openxmlformats.org/wordprocessingml/2006/main">
        <w:t xml:space="preserve">उत्पत्ती / Genesis 26 : 29 आमी तुका हात लायिल्लें ना आनी तुका बरें सोडून हेर कितेंच करूंक ना आनी तुका शांतीपणान धाडलो तशें तूं आमकां वायट करुंक ना.</w:t>
      </w:r>
    </w:p>
    <w:p/>
    <w:p>
      <w:r xmlns:w="http://schemas.openxmlformats.org/wordprocessingml/2006/main">
        <w:t xml:space="preserve">इसहाक अबीमेलेक आनी ताच्या लोकांक तांच्या दयाळपणाक लागून आशीर्वाद दिता आनी तांकां शांतपणान धाडटा.</w:t>
      </w:r>
    </w:p>
    <w:p/>
    <w:p>
      <w:r xmlns:w="http://schemas.openxmlformats.org/wordprocessingml/2006/main">
        <w:t xml:space="preserve">1. दयाळपणाचे आशीर्वाद - दयाळपण आमच्या जिवितांत आशीर्वाद कसो हाडूंक शकता.</w:t>
      </w:r>
    </w:p>
    <w:p/>
    <w:p>
      <w:r xmlns:w="http://schemas.openxmlformats.org/wordprocessingml/2006/main">
        <w:t xml:space="preserve">2. आमकां आशीर्वाद दिवपी लोकांक आशीर्वाद दिवप - आशीर्वाद कसो कदर करपाची लक्षण जावंक शकता.</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१८ शक्य आसल्यार, तुजेर आदारून आसा तितलें, सगळ्यां वांगडा शांतीपणान रावचें.</w:t>
      </w:r>
    </w:p>
    <w:p/>
    <w:p>
      <w:r xmlns:w="http://schemas.openxmlformats.org/wordprocessingml/2006/main">
        <w:t xml:space="preserve">१९ मोगाळ, केन्नाच सूड घेवचो न्हय, पूण देवाच्या रागाक सोडून दिवचो; कित्याक बरयलां, सूड म्हजो, हांव ताची परतफेड करतलों, अशें सर्वेस्पर सांगता.</w:t>
      </w:r>
    </w:p>
    <w:p/>
    <w:p>
      <w:r xmlns:w="http://schemas.openxmlformats.org/wordprocessingml/2006/main">
        <w:t xml:space="preserve">2. गलाती 6:7-8 - फटोवंक नाकात; देवाची फकाणां जायनात, कारण तुमी जें पेरतात तें तुमी काडटात. ८ तुमी तुमच्या मासाक पेरल्यार, तुमी मासांतल्यान नाश काडटले; पूण तुमी आत्म्याक पेरल्यार आत्म्या कडल्यान सासणाचें जिवीत मेळटलें.</w:t>
      </w:r>
    </w:p>
    <w:p/>
    <w:p>
      <w:r xmlns:w="http://schemas.openxmlformats.org/wordprocessingml/2006/main">
        <w:t xml:space="preserve">उत्पत्ती / Genesis / Genesis 26 : 30 - ताणें तांकां मेजवानी केली आनी ते जेवले आनी पियेले.</w:t>
      </w:r>
    </w:p>
    <w:p/>
    <w:p>
      <w:r xmlns:w="http://schemas.openxmlformats.org/wordprocessingml/2006/main">
        <w:t xml:space="preserve">इसहाक आनी ताच्या नोकरांनी मेजवानी केली आनी एकठांय जेवणाचो आस्वाद घेतलो.</w:t>
      </w:r>
    </w:p>
    <w:p/>
    <w:p>
      <w:r xmlns:w="http://schemas.openxmlformats.org/wordprocessingml/2006/main">
        <w:t xml:space="preserve">1. सहभागाची खोस: प्रभूंत एकठांय सण मनयप</w:t>
      </w:r>
    </w:p>
    <w:p/>
    <w:p>
      <w:r xmlns:w="http://schemas.openxmlformats.org/wordprocessingml/2006/main">
        <w:t xml:space="preserve">2. वांटप आनी काळजी घेवप: समाजांत आसपाचो आशीर्वाद</w:t>
      </w:r>
    </w:p>
    <w:p/>
    <w:p>
      <w:r xmlns:w="http://schemas.openxmlformats.org/wordprocessingml/2006/main">
        <w:t xml:space="preserve">1. हेब्रेवांक 10:24-25 "आनी कांय जाणांची संवय आसा तशें मेळपाक दुर्लक्ष करिनासतना, पूण एकामेकांक प्रोत्साहन दिवन आनी तुमकां दिसता तशें चड करून एकमेकांक मोगाक आनी बऱ्या कर्तुबांक कशें उलोवंक जाय हाचो विचार करूंया." लागीं पावपी दीस."</w:t>
      </w:r>
    </w:p>
    <w:p/>
    <w:p>
      <w:r xmlns:w="http://schemas.openxmlformats.org/wordprocessingml/2006/main">
        <w:t xml:space="preserve">2. उपदेशक 4:9-10 "दोन जाणांक एका परस बरे, कारण तांकां तांच्या कश्टाचें बरें इनाम मेळटा. कारण ते पडले जाल्यार एकलो आपल्या वांगड्याक उबारतलो. पूण पडलो आनी पडूंक ना, ताका धिक्कार." ताका उखलपाक दुसरो!"</w:t>
      </w:r>
    </w:p>
    <w:p/>
    <w:p>
      <w:r xmlns:w="http://schemas.openxmlformats.org/wordprocessingml/2006/main">
        <w:t xml:space="preserve">उत्पत्ती / Genesis / Genesis 26 : 31 - सकाळीं उठून एकामेकांक सोपूत घेतलो आनी इसहाकान तांकां धाडले आनी ते ताचे कडल्यान शांतपणान गेले.</w:t>
      </w:r>
    </w:p>
    <w:p/>
    <w:p>
      <w:r xmlns:w="http://schemas.openxmlformats.org/wordprocessingml/2006/main">
        <w:t xml:space="preserve">इसहाकान आपल्या दुस्मानां कडेन समेट करून तांकां शांततायेन धाडले.</w:t>
      </w:r>
    </w:p>
    <w:p/>
    <w:p>
      <w:r xmlns:w="http://schemas.openxmlformats.org/wordprocessingml/2006/main">
        <w:t xml:space="preserve">1. क्षमा करपाची शक्त</w:t>
      </w:r>
    </w:p>
    <w:p/>
    <w:p>
      <w:r xmlns:w="http://schemas.openxmlformats.org/wordprocessingml/2006/main">
        <w:t xml:space="preserve">2. समेटाच्या माध्यमांतल्यान संघर्शाचेर मात करप</w:t>
      </w:r>
    </w:p>
    <w:p/>
    <w:p>
      <w:r xmlns:w="http://schemas.openxmlformats.org/wordprocessingml/2006/main">
        <w:t xml:space="preserve">1. मातेव 5:23-24 देखून, तुमी तुमचें दान वेदीचेर अर्पण करतात आनी थंय तुमच्या भावाक वा भयणीक तुमचे आड कितेंय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कोलोसकारांक 3:13-14 तुमच्यांतल्या कोणाक कोणाचेरूय कागाळ आसल्यार एकामेकांक सोंसात आनी एकामेकांक माफ करात.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उत्पत्ती / Genesis / Genesis 26 : 32 - त्याच दिसा इसहाकाचे नोकर आयले आनी तांणी खणून काडिल्ल्या बांय विशीं ताका सांगलें आनी ताका म्हणलें: आमकां उदक मेळ्ळां.</w:t>
      </w:r>
    </w:p>
    <w:p/>
    <w:p>
      <w:r xmlns:w="http://schemas.openxmlformats.org/wordprocessingml/2006/main">
        <w:t xml:space="preserve">त्याच दिसा इसहाक आनी ताच्या नोकरांक उदक मेळ्ळें.</w:t>
      </w:r>
    </w:p>
    <w:p/>
    <w:p>
      <w:r xmlns:w="http://schemas.openxmlformats.org/wordprocessingml/2006/main">
        <w:t xml:space="preserve">1. आज्ञापालनाचे आशीर्वाद: देव आमच्या आज्ञापालनाक आशीर्वाद दितलो असो आमी विस्वास दवरूं येता.</w:t>
      </w:r>
    </w:p>
    <w:p/>
    <w:p>
      <w:r xmlns:w="http://schemas.openxmlformats.org/wordprocessingml/2006/main">
        <w:t xml:space="preserve">2. मागणें करपाची शक्त: जेन्ना आमी मागणें करून देवाचो सोद घेतात तेन्ना तो जाप दितलो आनी आमच्या गरजेची पुरवण करतलो.</w:t>
      </w:r>
    </w:p>
    <w:p/>
    <w:p>
      <w:r xmlns:w="http://schemas.openxmlformats.org/wordprocessingml/2006/main">
        <w:t xml:space="preserve">1. इजायास 58:11 - सर्वेस्पर तुमकां सतत मार्गदर्शन करतलो, आनी तुमचीं इत्सा लासल्ल्या सुवातेर भागयतलो आनी तुमचीं हाडां घट करतलो; आनी तूं उदकान भरिल्ल्या बागे सारको, उदकाच्या झऱ्या सारको जातलो, जाचें उदक खंडीत जायना.</w:t>
      </w:r>
    </w:p>
    <w:p/>
    <w:p>
      <w:r xmlns:w="http://schemas.openxmlformats.org/wordprocessingml/2006/main">
        <w:t xml:space="preserve">2. जाकोब 4:2 - तुमकां ना, कारण तुमी मागनात.</w:t>
      </w:r>
    </w:p>
    <w:p/>
    <w:p>
      <w:r xmlns:w="http://schemas.openxmlformats.org/wordprocessingml/2006/main">
        <w:t xml:space="preserve">उत्पत्ती / Genesis 26 : 33 ताका शेबा म्हणलें, देखून आयज मेरेन शाराचें नांव बेर्शेबा.</w:t>
      </w:r>
    </w:p>
    <w:p/>
    <w:p>
      <w:r xmlns:w="http://schemas.openxmlformats.org/wordprocessingml/2006/main">
        <w:t xml:space="preserve">शेबाचें नांव बेर्शेबा अशें दवरलें आनी हें नांव आयज मेरेन तिगून उरलां.</w:t>
      </w:r>
    </w:p>
    <w:p/>
    <w:p>
      <w:r xmlns:w="http://schemas.openxmlformats.org/wordprocessingml/2006/main">
        <w:t xml:space="preserve">1. देवाच्या आश्वासनांची निश्ठा - उत्पत्ती 26:33</w:t>
      </w:r>
    </w:p>
    <w:p/>
    <w:p>
      <w:r xmlns:w="http://schemas.openxmlformats.org/wordprocessingml/2006/main">
        <w:t xml:space="preserve">2. नांवाची शक्त - उत्पत्ती 26:33</w:t>
      </w:r>
    </w:p>
    <w:p/>
    <w:p>
      <w:r xmlns:w="http://schemas.openxmlformats.org/wordprocessingml/2006/main">
        <w:t xml:space="preserve">1. रोमकारांक 4:13-16 - कित्याक अब्राहामाक आनी ताच्या संततींक आपूण संवसाराचो वारसदार जातलों अशें उतर कायद्यान न्हय, पूण भावार्थाच्या नितीमत्वांतल्यान आयलें.</w:t>
      </w:r>
    </w:p>
    <w:p/>
    <w:p>
      <w:r xmlns:w="http://schemas.openxmlformats.org/wordprocessingml/2006/main">
        <w:t xml:space="preserve">2. इजायास 62:2 - राष्ट्रां तुजें नीतिमत्व पळयतले आनी सगळे राजा तुजो वैभव पळयतले; आनी तुमकां एक नवें नांव पडटलें, जें सर्वेस्पराचें तोंड दितलें.</w:t>
      </w:r>
    </w:p>
    <w:p/>
    <w:p>
      <w:r xmlns:w="http://schemas.openxmlformats.org/wordprocessingml/2006/main">
        <w:t xml:space="preserve">उत्पत्ती / Genesis / Genesis 26 : 34 - एसाव चाळीस वर्सांचो आशिल्लो तेन्ना ताणें हित्ती बीरीची धूव जुदीत आनी हित्ती एलोनाची धूव बाशेमथ हांकां लग्न केलें.</w:t>
      </w:r>
    </w:p>
    <w:p/>
    <w:p>
      <w:r xmlns:w="http://schemas.openxmlformats.org/wordprocessingml/2006/main">
        <w:t xml:space="preserve">एसावाचें लग्न हित्ती बेरीची धूव जुदीत आनी हित्ती एलोनाची धूव बाशेमथ हिचेकडेन पिरायेच्या ४० व्या वर्सा जालें.</w:t>
      </w:r>
    </w:p>
    <w:p/>
    <w:p>
      <w:r xmlns:w="http://schemas.openxmlformats.org/wordprocessingml/2006/main">
        <w:t xml:space="preserve">1. देवाच्या येवजणेंत लग्न आनी कुटुंबाचें म्हत्व.</w:t>
      </w:r>
    </w:p>
    <w:p/>
    <w:p>
      <w:r xmlns:w="http://schemas.openxmlformats.org/wordprocessingml/2006/main">
        <w:t xml:space="preserve">2. पिरायेची पर्वा करिनासतना तुमच्या जिविता खातीर देवाचो हेतू पुराय करप.</w:t>
      </w:r>
    </w:p>
    <w:p/>
    <w:p>
      <w:r xmlns:w="http://schemas.openxmlformats.org/wordprocessingml/2006/main">
        <w:t xml:space="preserve">1. इफेजकारांक 5:22-33 - बायलो, तुमच्या घोवाक, जशें प्रभूक अधीन रावचें.</w:t>
      </w:r>
    </w:p>
    <w:p/>
    <w:p>
      <w:r xmlns:w="http://schemas.openxmlformats.org/wordprocessingml/2006/main">
        <w:t xml:space="preserve">2. 1 कोरिंतकारांक 7:1-16 - दादल्यान बायलेक हात लावंक नासप बरें.</w:t>
      </w:r>
    </w:p>
    <w:p/>
    <w:p>
      <w:r xmlns:w="http://schemas.openxmlformats.org/wordprocessingml/2006/main">
        <w:t xml:space="preserve">उत्पत्ती / Genesis 26 : 35 - हें इसहाक आनी रेबेकाक मनांतलें दुख्ख जालें.</w:t>
      </w:r>
    </w:p>
    <w:p/>
    <w:p>
      <w:r xmlns:w="http://schemas.openxmlformats.org/wordprocessingml/2006/main">
        <w:t xml:space="preserve">इसहाक आनी रेबेकाक आपल्या भुरग्यांच्या कर्तुबांक लागून दुख्ख जालें.</w:t>
      </w:r>
    </w:p>
    <w:p/>
    <w:p>
      <w:r xmlns:w="http://schemas.openxmlformats.org/wordprocessingml/2006/main">
        <w:t xml:space="preserve">1. आमच्या भुरग्यांच्या निर्णयांचेर लक्ष दवरपाक आयझॅक आनी रेबेकाच्या अणभवांतल्यान शिकूंया.</w:t>
      </w:r>
    </w:p>
    <w:p/>
    <w:p>
      <w:r xmlns:w="http://schemas.openxmlformats.org/wordprocessingml/2006/main">
        <w:t xml:space="preserve">2. दुख्खाच्या मदीं आमी देवा वयलो विस्वास आनी विस्वास दवरूंक जाय.</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२७ चो सारांश तीन परिच्छेदांनी असो करूं येता, तातूंत दाखयल्ले श्लोक आसात:</w:t>
      </w:r>
    </w:p>
    <w:p/>
    <w:p>
      <w:r xmlns:w="http://schemas.openxmlformats.org/wordprocessingml/2006/main">
        <w:t xml:space="preserve">परिच्छेद 1: उत्पत्ती 27:1-17 त, आतां जाण्टो आनी कुड्डो जाल्लो इसहाक आपल्या व्हडल्या पुताक एसावाक ताच्या येवपी मरणा आदीं आशीर्वाद दिवपाचें थारायता. पूण रेबेका इसहाकाची येवजण आयकता आनी ताचे बदला तांचो धाकटो पूत जाकोब आशीर्वाद मेळोवपाची येवजण आंखता. एसावाचे कपडे घालून आनी ताचे हात आनी मान जनावरांच्या कातीन धांपून एसावाचो भेस करपाची ती जाकोबाक सुचोवणी दिता. जेकोब संकोच करता पूण आवयच्या येवजणेक पाळो दिता.</w:t>
      </w:r>
    </w:p>
    <w:p/>
    <w:p>
      <w:r xmlns:w="http://schemas.openxmlformats.org/wordprocessingml/2006/main">
        <w:t xml:space="preserve">परिच्छेद 2: उत्पत्ती 27:18-29 त फुडें वचून, जाकोब एसावाचें नाटक करून इसहाका कडेन वता. शिकार केल्या उपरांत "एसाव" बेगीन परत येवपाचेर आयझॅक प्रस्नचिन्न उबें करता आनी वळखीचो आवाज वा वास नाशिल्ल्यान दुबाव उक्तायता. इसहाकाचो दुबाव उणो करपाखातीर जेकोब आनीक एक फावट फट उलयता आनी देवान ताका शिकार खेळांत बेगीन येस मेळयलें असो दावो करता. फटोवपाची खात्री करून आयझॅक "एसावाक" भरपूर पिकावळ, राश्ट्रांचेर वर्चस्व आनी ताका आशीर्वाद दिवपी लोकां कडल्यान आशीर्वाद दिवन आशीर्वाद दिता.</w:t>
      </w:r>
    </w:p>
    <w:p/>
    <w:p>
      <w:r xmlns:w="http://schemas.openxmlformats.org/wordprocessingml/2006/main">
        <w:t xml:space="preserve">परिच्छेद 3: उत्पत्ती 27:30-46 त, एसावाक आशिल्लो आशीर्वाद मेळ्ळ्या उपरांत थोड्याच काळा उपरांत, एसाव शिकारेकल्यान परत येता तेन्ना जाकोब कठीणपणान भायर सरता. आपल्या भावाक फटोवन घेतला आनी आशीर्वाद पयलींच दिला हें जाणून एसाव रागान आनी दुख्खान भरिल्लो जाता. तो तांच्या बापायक वेगळो आशीर्वाद मागता पूण पिकाळ जमनी पासून पयस रावपा संबंदीं ताका फकत उणोच आशीर्वाद मेळटा. तांच्या बापायच्या मरणा उपरांत एसावाचो जाकोब हानी करपाचो हेतू रेबेकाक कळटा आनी एसावाचो राग उणो जायसर हारानांतल्या आपल्या भाव लाबाना कडेन पळून वचपाचो सल्लो दिता.</w:t>
      </w:r>
    </w:p>
    <w:p/>
    <w:p>
      <w:r xmlns:w="http://schemas.openxmlformats.org/wordprocessingml/2006/main">
        <w:t xml:space="preserve">सारांशांत: १.</w:t>
      </w:r>
    </w:p>
    <w:p>
      <w:r xmlns:w="http://schemas.openxmlformats.org/wordprocessingml/2006/main">
        <w:t xml:space="preserve">उत्पत्ती २७ हातूंत सादर केला: १.</w:t>
      </w:r>
    </w:p>
    <w:p>
      <w:r xmlns:w="http://schemas.openxmlformats.org/wordprocessingml/2006/main">
        <w:t xml:space="preserve">इसहाक आपल्या व्हडल्या पुताक एसावाक मरण पावचे आदीं आशीर्वाद दिवपाचो हेतू आशिल्लो;</w:t>
      </w:r>
    </w:p>
    <w:p>
      <w:r xmlns:w="http://schemas.openxmlformats.org/wordprocessingml/2006/main">
        <w:t xml:space="preserve">रेबेका ही येवजण आयकून आनी जाकोबाचो आस्पाव आशिल्ली एक येवजण आंखून;</w:t>
      </w:r>
    </w:p>
    <w:p>
      <w:r xmlns:w="http://schemas.openxmlformats.org/wordprocessingml/2006/main">
        <w:t xml:space="preserve">कपडे आनी जनावरांच्या कातींतल्यान एसावाचो भेस करून जाकोब.</w:t>
      </w:r>
    </w:p>
    <w:p/>
    <w:p>
      <w:r xmlns:w="http://schemas.openxmlformats.org/wordprocessingml/2006/main">
        <w:t xml:space="preserve">जेकोब एसावाचें नाटक करून इसहाका कडेन वचप;</w:t>
      </w:r>
    </w:p>
    <w:p>
      <w:r xmlns:w="http://schemas.openxmlformats.org/wordprocessingml/2006/main">
        <w:t xml:space="preserve">इसहाक दुबाव उक्तायता आनी जेकोब दुबाव उणो करपाक फट उलयता;</w:t>
      </w:r>
    </w:p>
    <w:p>
      <w:r xmlns:w="http://schemas.openxmlformats.org/wordprocessingml/2006/main">
        <w:t xml:space="preserve">इसहाक "एसावाक" भरपूर पिकावळ, प्रभुत्व आनी आशीर्वाद दिवन आशीर्वाद दिता.</w:t>
      </w:r>
    </w:p>
    <w:p/>
    <w:p>
      <w:r xmlns:w="http://schemas.openxmlformats.org/wordprocessingml/2006/main">
        <w:t xml:space="preserve">शिकार करून परतून येवन एसाव फटोवपाचो सोद लागलो;</w:t>
      </w:r>
    </w:p>
    <w:p>
      <w:r xmlns:w="http://schemas.openxmlformats.org/wordprocessingml/2006/main">
        <w:t xml:space="preserve">आशीर्वाद गमावल्ल्यान एसावाचो राग आनी दुख्ख;</w:t>
      </w:r>
    </w:p>
    <w:p>
      <w:r xmlns:w="http://schemas.openxmlformats.org/wordprocessingml/2006/main">
        <w:t xml:space="preserve">एसावाचो राग उणो जायसर लाबाना कडेन पळून वचपाचो सल्लो दिवपी रेबेका.</w:t>
      </w:r>
    </w:p>
    <w:p/>
    <w:p>
      <w:r xmlns:w="http://schemas.openxmlformats.org/wordprocessingml/2006/main">
        <w:t xml:space="preserve">ह्या प्रकरणांत एका कुटुंबा भितर फटोवपाचे परिणाम दाखयल्यात. रेबेका जाकोबाक आशीर्वाद मेळोवपाची येवजण आंखून गजाली आपल्या हातांत घेता, जाका लागून एसाव आनी जाकोब हांचे मदीं फूट पडटा. तातूंत आयझॅकाची जाण्टेपण आनी कुड्डेपणाक लागून आशिल्ली असुरक्षीतताय उक्ती जाता, जाका लागून फटवणूक करपाक मेळटा. जल्म हक्क आनी आशीर्वाद ह्या दोनूय संबंदीं दोन फावटीं आपल्या भावाक फटोवन घेतला हें कळटकच एसावाक तीव्र भावनांचो अणभव येता तेन्ना भावां मदल्या तणावाचेर ह्या प्रकरणांत भर दिला. उत्पत्ती २७ जाकोब आनी एसावाच्या जिवितांतल्या फुडल्या घडणुकां खातीर माची तयार करतना फटोवपाच्या पयस मेरेन पावपी परिणामांचेर भर दिता.</w:t>
      </w:r>
    </w:p>
    <w:p/>
    <w:p>
      <w:r xmlns:w="http://schemas.openxmlformats.org/wordprocessingml/2006/main">
        <w:t xml:space="preserve">उत्पत्ती / Genesis / Genesis 27 : 1 : इसहाक जाण्टो जालो आनी दोळे मंद जाले आनी ताका पळोवंक मेळनाशिल्लें तेन्ना ताणें आपलो व्हडलो पूत एसावाक आपयलो आनी ताका म्हणलें: “म्हज्या पुता. पळय, हांगा हांव आसां.</w:t>
      </w:r>
    </w:p>
    <w:p/>
    <w:p>
      <w:r xmlns:w="http://schemas.openxmlformats.org/wordprocessingml/2006/main">
        <w:t xml:space="preserve">दोळे पळोवंक चड मंद आसले तरी इसहाक आपल्या व्हडल्या पुताक एसावाक आपयता.</w:t>
      </w:r>
    </w:p>
    <w:p/>
    <w:p>
      <w:r xmlns:w="http://schemas.openxmlformats.org/wordprocessingml/2006/main">
        <w:t xml:space="preserve">1. आमच्या आवय-बापायक मान दिवपाक विस्वास आनी आज्ञापालनाचें म्हत्व.</w:t>
      </w:r>
    </w:p>
    <w:p/>
    <w:p>
      <w:r xmlns:w="http://schemas.openxmlformats.org/wordprocessingml/2006/main">
        <w:t xml:space="preserve">2. अब्राहामाचो आशीर्वाद इसहाकाच्या भावार्था वरवीं एसाव मेरेन पावलो.</w:t>
      </w:r>
    </w:p>
    <w:p/>
    <w:p>
      <w:r xmlns:w="http://schemas.openxmlformats.org/wordprocessingml/2006/main">
        <w:t xml:space="preserve">1. इफेजकारांक 6:1-3 "भुरगीं, तुमच्या आवय-बापायचें आज्ञापालन प्रभूंत करात, कित्याक हें बरोबर. तुमच्या बापायक आनी आवयक मान दिवची जी पयली आज्ञा आसा, ती एक वचन दिवन, जाका लागून तुमकां बरें जातलें आनी तुमकां चड काळ भोगूंक मेळटलें." धर्तरेचेर जिवीत."</w:t>
      </w:r>
    </w:p>
    <w:p/>
    <w:p>
      <w:r xmlns:w="http://schemas.openxmlformats.org/wordprocessingml/2006/main">
        <w:t xml:space="preserve">2. रोमकारांक 4:16-17 "म्हणून, वचन भावार्थान येता, जाका लागून ती कृपेन मेळची आनी ती सगळ्या अब्राहमाच्या संततींक फकत कायद्याच्या लोकांक न्हय तर भावार्थ आशिल्ल्यांकय हमी मेळची." अब्राहमाचो.तो आमच्या सगळ्यांचो बापूय."</w:t>
      </w:r>
    </w:p>
    <w:p/>
    <w:p>
      <w:r xmlns:w="http://schemas.openxmlformats.org/wordprocessingml/2006/main">
        <w:t xml:space="preserve">उत्पत्ती / Genesis / Genesis 27 : 2 - ताणें म्हळें: “आतां हांव जाण्टो जालां, म्हज्या मरणाचो दीस म्हाका कळना.</w:t>
      </w:r>
    </w:p>
    <w:p/>
    <w:p>
      <w:r xmlns:w="http://schemas.openxmlformats.org/wordprocessingml/2006/main">
        <w:t xml:space="preserve">हो भाग आयझॅकान आपल्या मरणाची वळख करून दिल्ल्या विशीं आसा.</w:t>
      </w:r>
    </w:p>
    <w:p/>
    <w:p>
      <w:r xmlns:w="http://schemas.openxmlformats.org/wordprocessingml/2006/main">
        <w:t xml:space="preserve">1. "जीणाचें दान: आमच्या मरणाक आलिंगन दिवप".</w:t>
      </w:r>
    </w:p>
    <w:p/>
    <w:p>
      <w:r xmlns:w="http://schemas.openxmlformats.org/wordprocessingml/2006/main">
        <w:t xml:space="preserve">2. "देवाची पुरवण: आमच्या निमाण्या वेळार विस्वास दवरपाक शिकप".</w:t>
      </w:r>
    </w:p>
    <w:p/>
    <w:p>
      <w:r xmlns:w="http://schemas.openxmlformats.org/wordprocessingml/2006/main">
        <w:t xml:space="preserve">1. उपदेशक 12:1-7</w:t>
      </w:r>
    </w:p>
    <w:p/>
    <w:p>
      <w:r xmlns:w="http://schemas.openxmlformats.org/wordprocessingml/2006/main">
        <w:t xml:space="preserve">2. जाकोब 4:13-15</w:t>
      </w:r>
    </w:p>
    <w:p/>
    <w:p>
      <w:r xmlns:w="http://schemas.openxmlformats.org/wordprocessingml/2006/main">
        <w:t xml:space="preserve">उत्पत्ती / Genesis / Genesis 27 : 3 : आतां तुजीं शस्त्रां, तुजीं कांटो आनी तुजें धनुर्धर घेवन शेतांत भायर सरून म्हाका कांय हिरनाचें मांस घेवन वच;</w:t>
      </w:r>
    </w:p>
    <w:p/>
    <w:p>
      <w:r xmlns:w="http://schemas.openxmlformats.org/wordprocessingml/2006/main">
        <w:t xml:space="preserve">देवान आमकां दिल्लें दान आनी प्रतिभा एकामेकांक मजत करपाक वापरपाक आपयता.</w:t>
      </w:r>
    </w:p>
    <w:p/>
    <w:p>
      <w:r xmlns:w="http://schemas.openxmlformats.org/wordprocessingml/2006/main">
        <w:t xml:space="preserve">1. "सेवा करपाचो उलो: तुमच्या प्रतिभेचो बऱ्या खातीर वापरप".</w:t>
      </w:r>
    </w:p>
    <w:p/>
    <w:p>
      <w:r xmlns:w="http://schemas.openxmlformats.org/wordprocessingml/2006/main">
        <w:t xml:space="preserve">2. "दुसऱ्यांक आशीर्वाद दिवपाचो आशीर्वाद: उत्पत्ती 27:3 चो अभ्यास".</w:t>
      </w:r>
    </w:p>
    <w:p/>
    <w:p>
      <w:r xmlns:w="http://schemas.openxmlformats.org/wordprocessingml/2006/main">
        <w:t xml:space="preserve">1. मातेव 25:14-30 (प्रतिभेची बोधकथा)</w:t>
      </w:r>
    </w:p>
    <w:p/>
    <w:p>
      <w:r xmlns:w="http://schemas.openxmlformats.org/wordprocessingml/2006/main">
        <w:t xml:space="preserve">2. जाकोब 1:17 (दर एक बरी दान आनी दरेक परिपूर्ण दान वयल्यान मेळटा)</w:t>
      </w:r>
    </w:p>
    <w:p/>
    <w:p>
      <w:r xmlns:w="http://schemas.openxmlformats.org/wordprocessingml/2006/main">
        <w:t xml:space="preserve">उत्पत्ती / Genesis / Genesis 27 : 4 : म्हाका आवडटा तें रुचीक मांस कर आनी म्हाका खावपाक हाडून दिवचें; म्हज्या आत्म्यान तुका आशिर्वाद मेळचो म्हूण हांव मरचे पयलीं.</w:t>
      </w:r>
    </w:p>
    <w:p/>
    <w:p>
      <w:r xmlns:w="http://schemas.openxmlformats.org/wordprocessingml/2006/main">
        <w:t xml:space="preserve">जाकोब एसावाक एक रुचीक जेवण तयार करपाची सुचोवणी दिता, जाका लागून तो मरचे आदीं ताका आशीर्वाद मेळटलो.</w:t>
      </w:r>
    </w:p>
    <w:p/>
    <w:p>
      <w:r xmlns:w="http://schemas.openxmlformats.org/wordprocessingml/2006/main">
        <w:t xml:space="preserve">1. आशीर्वादाची शक्त: जेकोबान एसावाचेर दिल्लो आशीर्वाद हेरांक आशीर्वाद दिवपा खातीर आमचो आदर्श कसो</w:t>
      </w:r>
    </w:p>
    <w:p/>
    <w:p>
      <w:r xmlns:w="http://schemas.openxmlformats.org/wordprocessingml/2006/main">
        <w:t xml:space="preserve">2. जाण्ट्यांक मान दिवप: जाकोबान एसावाक केल्ले निमाणे विनंतींतल्यान शिकप</w:t>
      </w:r>
    </w:p>
    <w:p/>
    <w:p>
      <w:r xmlns:w="http://schemas.openxmlformats.org/wordprocessingml/2006/main">
        <w:t xml:space="preserve">1. मातेव 5:44-45 - पूण हांव तुमकां सांगतां, तुमच्या दुस्मानांचो मोग करात आनी तुमकां त्रास दिवपी लोकां खातीर मागणें करात, तुमी सर्गार आशिल्ल्या तुमच्या बापायचीं भुरगीं जावंक.</w:t>
      </w:r>
    </w:p>
    <w:p/>
    <w:p>
      <w:r xmlns:w="http://schemas.openxmlformats.org/wordprocessingml/2006/main">
        <w:t xml:space="preserve">2. म्हणण्यो 16:31 - धवे केंस म्हळ्यार वैभवाचे मुकुट; ती धर्माच्या मार्गान साध्य जाता.</w:t>
      </w:r>
    </w:p>
    <w:p/>
    <w:p>
      <w:r xmlns:w="http://schemas.openxmlformats.org/wordprocessingml/2006/main">
        <w:t xml:space="preserve">उत्पत्ती / Genesis 27 : 5 - इसहाकान आपल्या पुता एसावाक उलयतना रेबेकान आयकलें. एसाव शेतांत गेलो, हिरणाचें मांस शिकार करपाक आनी तें हाडपाक.</w:t>
      </w:r>
    </w:p>
    <w:p/>
    <w:p>
      <w:r xmlns:w="http://schemas.openxmlformats.org/wordprocessingml/2006/main">
        <w:t xml:space="preserve">रेबेकान इसहाक एसावाक उलयताना आयकलें आनी एसाव अन्न सोदपाक भायर सरलो.</w:t>
      </w:r>
    </w:p>
    <w:p/>
    <w:p>
      <w:r xmlns:w="http://schemas.openxmlformats.org/wordprocessingml/2006/main">
        <w:t xml:space="preserve">1. आयकुपाची शक्त: रेबेकाच्या उदाहरणांतल्यान शिकप</w:t>
      </w:r>
    </w:p>
    <w:p/>
    <w:p>
      <w:r xmlns:w="http://schemas.openxmlformats.org/wordprocessingml/2006/main">
        <w:t xml:space="preserve">2. आज्ञापालनाचो आशीर्वाद: एसावान आपल्या बापायच्या विनंतीक कसो जाप दिली</w:t>
      </w:r>
    </w:p>
    <w:p/>
    <w:p>
      <w:r xmlns:w="http://schemas.openxmlformats.org/wordprocessingml/2006/main">
        <w:t xml:space="preserve">1. म्हणण्यो 1:5: "बुद्धीमानांनी आयकूंक जाय आनी शिकपाक वाडूंक जाय, आनी समजून घेवपी मार्गदर्शन मेळूं."</w:t>
      </w:r>
    </w:p>
    <w:p/>
    <w:p>
      <w:r xmlns:w="http://schemas.openxmlformats.org/wordprocessingml/2006/main">
        <w:t xml:space="preserve">2. 1 सामुयेल 3:10: " सर्वेस्पर आयलो आनी उबो रावलो, सामुयेल, सामुयेल! सामुयेल!</w:t>
      </w:r>
    </w:p>
    <w:p/>
    <w:p>
      <w:r xmlns:w="http://schemas.openxmlformats.org/wordprocessingml/2006/main">
        <w:t xml:space="preserve">उत्पत्ती / Genesis / Genesis 27 : 6 : रेबेकान आपल्या पुता जाकोबाक म्हळें: पळे , तुज्या बापायन तुज्या भाव एसावाक उलयताना हांवें आयकलां.</w:t>
      </w:r>
    </w:p>
    <w:p/>
    <w:p>
      <w:r xmlns:w="http://schemas.openxmlformats.org/wordprocessingml/2006/main">
        <w:t xml:space="preserve">रेबेका जाकोबाक आपलो बापूय इसहाकाक फटोवन एसावाच्या आशीर्वादाचो फायदो घेवंक प्रोत्साहन दिता.</w:t>
      </w:r>
    </w:p>
    <w:p/>
    <w:p>
      <w:r xmlns:w="http://schemas.openxmlformats.org/wordprocessingml/2006/main">
        <w:t xml:space="preserve">१: देवाचो आशीर्वाद मेळोवपा खातीर आमी फटवणूक वापरूंक फावना.</w:t>
      </w:r>
    </w:p>
    <w:p/>
    <w:p>
      <w:r xmlns:w="http://schemas.openxmlformats.org/wordprocessingml/2006/main">
        <w:t xml:space="preserve">२: देवान दुसऱ्यांक दिल्ल्या आशीर्वादाचो आमी मत्सर करुंक फावना.</w:t>
      </w:r>
    </w:p>
    <w:p/>
    <w:p>
      <w:r xmlns:w="http://schemas.openxmlformats.org/wordprocessingml/2006/main">
        <w:t xml:space="preserve">1: म्हणण्यो 12:22- "फट ओंठ प्रभूक घृणास्पद, पूण सत्य वागपी ताची खोशी."</w:t>
      </w:r>
    </w:p>
    <w:p/>
    <w:p>
      <w:r xmlns:w="http://schemas.openxmlformats.org/wordprocessingml/2006/main">
        <w:t xml:space="preserve">2: जाकोब 3:14-17- "पूण तुमच्या काळजांत कडू मत्सर आनी स्वार्थीपण आसल्यार, डींग मारूं नाकात आनी सत्या आड फट उलोवंक नाकात. ही बुद्धी वयल्यान देंवना, पूण सांसारीक, कामुक, आसुरी. कारण." जंय मत्सर आनी स्वार्थीपण अस्तित्वांत आसता थंय गोंदळ आनी दरेक वायट गजाल आसता."</w:t>
      </w:r>
    </w:p>
    <w:p/>
    <w:p>
      <w:r xmlns:w="http://schemas.openxmlformats.org/wordprocessingml/2006/main">
        <w:t xml:space="preserve">उत्पत्ती / Genesis 27 : 7 : म्हाका हिरणाचें मांस हाडून म्हाका रुचीक जेवण कर, हांव जेवंक आनी म्हज्या मरणा आदीं तुका सर्वेस्पराच्या मुखार आशीर्वाद दिवंक.</w:t>
      </w:r>
    </w:p>
    <w:p/>
    <w:p>
      <w:r xmlns:w="http://schemas.openxmlformats.org/wordprocessingml/2006/main">
        <w:t xml:space="preserve">इसहाक एसावाक रुचीक मांस दिवपाची विनंती करता, जाका लागून तो एसावाक मरणा आदीं प्रभू मुखार जेवंक शकता आनी आशीर्वाद दिवंक शकता.</w:t>
      </w:r>
    </w:p>
    <w:p/>
    <w:p>
      <w:r xmlns:w="http://schemas.openxmlformats.org/wordprocessingml/2006/main">
        <w:t xml:space="preserve">1. आज्ञापालनाचो आशीर्वाद - इसहाकान एसावाक दिल्ल्या आशीर्वादांतल्यान आज्ञापालनाची शक्त कशी उक्ती जाता.</w:t>
      </w:r>
    </w:p>
    <w:p/>
    <w:p>
      <w:r xmlns:w="http://schemas.openxmlformats.org/wordprocessingml/2006/main">
        <w:t xml:space="preserve">2. बळीचो आशीर्वाद - इसहाकान रुचीक मांसाची विनंती केल्ल्यान बळीचें मोल कशें उक्तें जाता.</w:t>
      </w:r>
    </w:p>
    <w:p/>
    <w:p>
      <w:r xmlns:w="http://schemas.openxmlformats.org/wordprocessingml/2006/main">
        <w:t xml:space="preserve">1. म्हणण्यो 27:18 जो कोण अंजीराचें झाड सांबाळटा तो ताचीं फळां खातलो आनी जो आपल्या धनयाची राखण करता ताका मान मेळटलो.</w:t>
      </w:r>
    </w:p>
    <w:p/>
    <w:p>
      <w:r xmlns:w="http://schemas.openxmlformats.org/wordprocessingml/2006/main">
        <w:t xml:space="preserve">2. रोमकारांक / Romans / Romans / Romans / Romans 12 : 1 ) हांव तुमकां आवाहन करतां, भावांक, देवाच्या दयाळपणान, तुमचीं कुडीं एक जिवो बळी म्हूण, देवा मुखार पवित्र आनी मान्य करुंक, जी तुमची आध्यात्मिक उपासना.</w:t>
      </w:r>
    </w:p>
    <w:p/>
    <w:p>
      <w:r xmlns:w="http://schemas.openxmlformats.org/wordprocessingml/2006/main">
        <w:t xml:space="preserve">उत्पत्ती / Genesis 27:8 आतां म्हज्या पुता, हांव तुका सांगिल्ल्या प्रमाणें म्हजो आवाज पाळ.</w:t>
      </w:r>
    </w:p>
    <w:p/>
    <w:p>
      <w:r xmlns:w="http://schemas.openxmlformats.org/wordprocessingml/2006/main">
        <w:t xml:space="preserve">देव इसहाकाक आपलो आवाज पाळपाक आनी तो सांगता तशें करपाक आज्ञा करता.</w:t>
      </w:r>
    </w:p>
    <w:p/>
    <w:p>
      <w:r xmlns:w="http://schemas.openxmlformats.org/wordprocessingml/2006/main">
        <w:t xml:space="preserve">1. आज्ञापालनाची शक्त - देवाच्या उतराक पाळो दिल्यार धन्य जिवीत कशें मेळटा तें समजून घेवप.</w:t>
      </w:r>
    </w:p>
    <w:p/>
    <w:p>
      <w:r xmlns:w="http://schemas.openxmlformats.org/wordprocessingml/2006/main">
        <w:t xml:space="preserve">2. देवाचें आज्ञापालन करपाचो आशीर्वाद - देवाचो आशीर्वाद अणभवपा खातीर देवाच्यो आज्ञा पाळप कित्याक म्हत्वाचें.</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उत्पत्ती / Genesis 27 : 9 आतां कळपांत वचून म्हाका थंयच्यान दोन बरीं बोकड्यांचीं पिलां हाड; तुज्या बापायक ताका आवडटा तशें हांव तांकां रुचीक जेवण तयार करतलों.</w:t>
      </w:r>
    </w:p>
    <w:p/>
    <w:p>
      <w:r xmlns:w="http://schemas.openxmlformats.org/wordprocessingml/2006/main">
        <w:t xml:space="preserve">जाकोब आपल्या भाव एसावाच्या जाग्यार आपल्या बापायचो आशीर्वाद मेळोवपा खातीर शिल्पाचो उपेग करता.</w:t>
      </w:r>
    </w:p>
    <w:p/>
    <w:p>
      <w:r xmlns:w="http://schemas.openxmlformats.org/wordprocessingml/2006/main">
        <w:t xml:space="preserve">१: देव आमच्या दुबळेपणांचो वापर आपल्या बऱ्या खातीर करूंक शकता हें आमी जाकोबाच्या काणयेंतल्यान शिकूं येता.</w:t>
      </w:r>
    </w:p>
    <w:p/>
    <w:p>
      <w:r xmlns:w="http://schemas.openxmlformats.org/wordprocessingml/2006/main">
        <w:t xml:space="preserve">२: आमी अपेसांत पडल्यार लेगीत देवाची येवजण यशस्वी जावंक शकता हें आमी जाकोबाच्या काणयेंतल्यान पळोवंक शकतात.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उत्पत्ती / Genesis 27 : 10 - तुज्या बापायक तो जेवंक आनी तो तुका मरण पावचे आदीं आशीर्वाद दिवंक ताका हाडून दितलो.</w:t>
      </w:r>
    </w:p>
    <w:p/>
    <w:p>
      <w:r xmlns:w="http://schemas.openxmlformats.org/wordprocessingml/2006/main">
        <w:t xml:space="preserve">आपल्या बापायक मान दिवप आनी ताचो आशीर्वाद मेळोवप हें म्हत्व ह्या वांट्यांत भर दिला.</w:t>
      </w:r>
    </w:p>
    <w:p/>
    <w:p>
      <w:r xmlns:w="http://schemas.openxmlformats.org/wordprocessingml/2006/main">
        <w:t xml:space="preserve">1. "बापूय: आपल्या भुरग्यांक एक आशीर्वाद".</w:t>
      </w:r>
    </w:p>
    <w:p/>
    <w:p>
      <w:r xmlns:w="http://schemas.openxmlformats.org/wordprocessingml/2006/main">
        <w:t xml:space="preserve">2. "आवय-बापायच्या आदराचें मोल".</w:t>
      </w:r>
    </w:p>
    <w:p/>
    <w:p>
      <w:r xmlns:w="http://schemas.openxmlformats.org/wordprocessingml/2006/main">
        <w:t xml:space="preserve">1. इफेजकारांक 6:2-3 "तुमच्या बापायक आनी आवयचो भोवमान कर, जी पयली आज्ञा आसा, तुमकां बरें जावचें आनी तुमकां पृथ्वीचेर दीर्घ आयुश्य मेळचें अशें उतर दिवन."</w:t>
      </w:r>
    </w:p>
    <w:p/>
    <w:p>
      <w:r xmlns:w="http://schemas.openxmlformats.org/wordprocessingml/2006/main">
        <w:t xml:space="preserve">2. म्हणण्यो 15:20 "बुद्धीमान पूत आपल्या बापायक खोशी करता, पूण मूर्ख आपल्या आवयचो तिरस्कार करता."</w:t>
      </w:r>
    </w:p>
    <w:p/>
    <w:p>
      <w:r xmlns:w="http://schemas.openxmlformats.org/wordprocessingml/2006/main">
        <w:t xml:space="preserve">उत्पत्ती / Genesis 27 : 11 - जाकोबान आपले आवय रेबेकाक म्हळें: पळे , म्हजो भाव एसाव केंसांचो मनीस आनी हांव गुळगुळीत मनीस.</w:t>
      </w:r>
    </w:p>
    <w:p/>
    <w:p>
      <w:r xmlns:w="http://schemas.openxmlformats.org/wordprocessingml/2006/main">
        <w:t xml:space="preserve">जाकोब आपल्या बापायक इसहाकाक फटोवन आपल्या भाव एसावाक आशिल्लो आशीर्वाद मेळयता.</w:t>
      </w:r>
    </w:p>
    <w:p/>
    <w:p>
      <w:r xmlns:w="http://schemas.openxmlformats.org/wordprocessingml/2006/main">
        <w:t xml:space="preserve">१: आमचे आशीर्वाद मेळोवपाक बुद्धी आनी विवेकबुध्दीचो उपेग करुंक आमी जाकोबाच्या उदाहरणांतल्यान शिकूं येता.</w:t>
      </w:r>
    </w:p>
    <w:p/>
    <w:p>
      <w:r xmlns:w="http://schemas.openxmlformats.org/wordprocessingml/2006/main">
        <w:t xml:space="preserve">२: देवाचे आशीर्वाद फटवणूक न्हय तर विस्वासूपण आनी आज्ञापालना वरवीं येतात.</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मान्य कर आनी तो तुजी वाट सरळ करतलो.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उत्पत्ती / Genesis 27:12 म्हज्या बापायक घडये म्हाका जाणवता आनी हांव ताका फटोवपी दिसतलों; आनी हांव म्हजेर शाप हाडटलो, आशीर्वाद न्हय.</w:t>
      </w:r>
    </w:p>
    <w:p/>
    <w:p>
      <w:r xmlns:w="http://schemas.openxmlformats.org/wordprocessingml/2006/main">
        <w:t xml:space="preserve">जाकोब ताका आशीर्वाद दितना ताका फटोवन व्हरतलो आनी अशी फटवणूक ताचेर आशीर्वाद दिवचे बदला शाप हाडटलो असो इसहाकाक हुस्को आसा.</w:t>
      </w:r>
    </w:p>
    <w:p/>
    <w:p>
      <w:r xmlns:w="http://schemas.openxmlformats.org/wordprocessingml/2006/main">
        <w:t xml:space="preserve">1. फटोवपाची शक्त: ती कशी वळखुची आनी टाळची.</w:t>
      </w:r>
    </w:p>
    <w:p/>
    <w:p>
      <w:r xmlns:w="http://schemas.openxmlformats.org/wordprocessingml/2006/main">
        <w:t xml:space="preserve">2. आज्ञापालनाचो आशीर्वाद: देवाचीं उतरां कशीं घेवचीं.</w:t>
      </w:r>
    </w:p>
    <w:p/>
    <w:p>
      <w:r xmlns:w="http://schemas.openxmlformats.org/wordprocessingml/2006/main">
        <w:t xml:space="preserve">1. म्हणण्यो 14:5 - "विश्वासू साक्षीदार फट उलयना, पूण खोटो साक्षीदार फट उस्वास सोडटा."</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उत्पत्ती / Genesis 27 : 13 - ताचे आवयन ताका म्हणलें, “तुजो शाप म्हजेर पडूं, म्हज्या पुता, फकत म्हज्या आवाजाक पाळो आनी म्हाका तीं हाडून वच.”</w:t>
      </w:r>
    </w:p>
    <w:p/>
    <w:p>
      <w:r xmlns:w="http://schemas.openxmlformats.org/wordprocessingml/2006/main">
        <w:t xml:space="preserve">जाकोब आपल्या आवयच्या आशीर्वादान आपल्या भाव एसावाचें वारसो मेळोवपा खातीर आपल्या बापायक फटोवन घेता.</w:t>
      </w:r>
    </w:p>
    <w:p/>
    <w:p>
      <w:r xmlns:w="http://schemas.openxmlformats.org/wordprocessingml/2006/main">
        <w:t xml:space="preserve">१: आमी सदांच आमच्या आवय-बापायचें आज्ञा पाळूंक जाय, जशें जाकोबान केल्लें, कठीण आसूं येता.</w:t>
      </w:r>
    </w:p>
    <w:p/>
    <w:p>
      <w:r xmlns:w="http://schemas.openxmlformats.org/wordprocessingml/2006/main">
        <w:t xml:space="preserve">२: फटोवपी वागणुकेक आमी सावधान रावचें आनी प्रामाणीकपणान आनी खरेपणान वागपाचो यत्न करचो.</w:t>
      </w:r>
    </w:p>
    <w:p/>
    <w:p>
      <w:r xmlns:w="http://schemas.openxmlformats.org/wordprocessingml/2006/main">
        <w:t xml:space="preserve">1: इफेजकारांक 6:1-3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कोलोसकारांक / Colosas 3:20 भुरगीं, सगळ्या गजालींनी तुमच्या आवय-बापायचें आज्ञापालन करात, कित्याक हें प्रभूक खोशी जाता.</w:t>
      </w:r>
    </w:p>
    <w:p/>
    <w:p>
      <w:r xmlns:w="http://schemas.openxmlformats.org/wordprocessingml/2006/main">
        <w:t xml:space="preserve">उत्पत्ती 27:14 आनी तो गेलो, आनी तांकां आपल्या आवय कडेन हाडलो, आनी ताचे आवयन आपल्या बापायचो मोग केल्लो रुचीक मांस तयार केलो.</w:t>
      </w:r>
    </w:p>
    <w:p/>
    <w:p>
      <w:r xmlns:w="http://schemas.openxmlformats.org/wordprocessingml/2006/main">
        <w:t xml:space="preserve">एसावाक आशिल्लो आशीर्वाद मेळोवपा खातीर जाकोब आपल्या बापायक इसहाकाक फटोवन घेता.</w:t>
      </w:r>
    </w:p>
    <w:p/>
    <w:p>
      <w:r xmlns:w="http://schemas.openxmlformats.org/wordprocessingml/2006/main">
        <w:t xml:space="preserve">१: देवाच्या इत्से प्रमाणें रावपाची आनी दुसऱ्यांक फटोवंक ना हाची जतनाय घेवंक जाय.</w:t>
      </w:r>
    </w:p>
    <w:p/>
    <w:p>
      <w:r xmlns:w="http://schemas.openxmlformats.org/wordprocessingml/2006/main">
        <w:t xml:space="preserve">२: आमच्या कर्तुबां विशीं आनी तांचो परिणाम आमी मतींत दवरूंक जाय.</w:t>
      </w:r>
    </w:p>
    <w:p/>
    <w:p>
      <w:r xmlns:w="http://schemas.openxmlformats.org/wordprocessingml/2006/main">
        <w:t xml:space="preserve">1: जाकोब 1:22-25 - पूण फकत आयकपी न्हय, स्वताक फटोवन उतर पाळपी जावचें.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कोलोसकारांक 3:9-10 - तुमी पोरणें आत्मो ताच्या आचरणां सयत सोडून दिला आनी ताच्या रचणाराच्या प्रतिमे प्रमाणें गिन्यानांत नवें जावपी नवो आत्मो घालता अशें पळोवन एकामेकांक फट उलोवंक नाकात.</w:t>
      </w:r>
    </w:p>
    <w:p/>
    <w:p>
      <w:r xmlns:w="http://schemas.openxmlformats.org/wordprocessingml/2006/main">
        <w:t xml:space="preserve">उत्पत्ती / Genesis 27 : 15 - रेबेकान आपल्या व्हडल्या पूत एसावाचे बरे कपडे घेवन आपल्या धाकल्या पुता जाकोबाचेर घाले.</w:t>
      </w:r>
    </w:p>
    <w:p/>
    <w:p>
      <w:r xmlns:w="http://schemas.openxmlformats.org/wordprocessingml/2006/main">
        <w:t xml:space="preserve">रेबेकान एसावाचे कपडे घेवन जाकोब घालो.</w:t>
      </w:r>
    </w:p>
    <w:p/>
    <w:p>
      <w:r xmlns:w="http://schemas.openxmlformats.org/wordprocessingml/2006/main">
        <w:t xml:space="preserve">1. आज्ञापालनाची शक्त: रेबेका आनी जाकोबाची काणी.</w:t>
      </w:r>
    </w:p>
    <w:p/>
    <w:p>
      <w:r xmlns:w="http://schemas.openxmlformats.org/wordprocessingml/2006/main">
        <w:t xml:space="preserve">2. फटोवपाचो आशीर्वाद: जाकोब आनी एसावाची कथा.</w:t>
      </w:r>
    </w:p>
    <w:p/>
    <w:p>
      <w:r xmlns:w="http://schemas.openxmlformats.org/wordprocessingml/2006/main">
        <w:t xml:space="preserve">1. जाकोब 4:17 - "म्हणून जो कोण बरें करुंक जाणता आनी तें करिना, ताका तें पातक."</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उत्पत्ती / Genesis / Genesis / Genesis / Genesis 27 : 16 : 16 : 16 : 16 : 16 : 16 : 16 : 16 : बोकड्यांच्या पिलांचो कात ताच्या हाताचेर आनी ताच्या गळ्याच्या गुळगुळीत भागाचेर घाली.</w:t>
      </w:r>
    </w:p>
    <w:p/>
    <w:p>
      <w:r xmlns:w="http://schemas.openxmlformats.org/wordprocessingml/2006/main">
        <w:t xml:space="preserve">बापायचो आशीर्वाद मेळोवपा खातीर एसाव ताची आवय आनी भाव फटोवन घेता.</w:t>
      </w:r>
    </w:p>
    <w:p/>
    <w:p>
      <w:r xmlns:w="http://schemas.openxmlformats.org/wordprocessingml/2006/main">
        <w:t xml:space="preserve">1. विवेक आनी बुध्दी: फटोवप कशें वळखुप आनी टाळप</w:t>
      </w:r>
    </w:p>
    <w:p/>
    <w:p>
      <w:r xmlns:w="http://schemas.openxmlformats.org/wordprocessingml/2006/main">
        <w:t xml:space="preserve">2. आशीर्वादाची शक्त आनी ताचो आमच्या जिविताचेर कसो परिणाम जाता</w:t>
      </w:r>
    </w:p>
    <w:p/>
    <w:p>
      <w:r xmlns:w="http://schemas.openxmlformats.org/wordprocessingml/2006/main">
        <w:t xml:space="preserve">1. म्हणण्यो 3:13-15 - "बुद्धी मेळोवपी आनी समजणी मेळोवपी धन्य, कारण तिचो फायदो रुप्याचो फायदो आनी भांगरापरस तिचो फायदो चड. ती रत्नां परस मोलादीक, आनी तुका जाय तें खंयचेंय तिचे कडेन तुळा करुंक जायना."</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उत्पत्ती / Genesis 27 : 17 - तिणें आपल्या पुताक जाकोबाच्या हातांत रुचीक मांस आनी भाकरी दिली.</w:t>
      </w:r>
    </w:p>
    <w:p/>
    <w:p>
      <w:r xmlns:w="http://schemas.openxmlformats.org/wordprocessingml/2006/main">
        <w:t xml:space="preserve">ताका आवयन तयार केल्लें रुचीक मांस आनी भाकरी मेळ्ळी.</w:t>
      </w:r>
    </w:p>
    <w:p/>
    <w:p>
      <w:r xmlns:w="http://schemas.openxmlformats.org/wordprocessingml/2006/main">
        <w:t xml:space="preserve">१: देव आमच्या गरजेची पुरवण करता.</w:t>
      </w:r>
    </w:p>
    <w:p/>
    <w:p>
      <w:r xmlns:w="http://schemas.openxmlformats.org/wordprocessingml/2006/main">
        <w:t xml:space="preserve">२: आमी प्रभूचेर आनी ताच्या तजवीजाचेर विस्वास दवरूंक जाय.</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उत्पत्ती / Genesis 27 : 18 - तेदनां तो आपल्या बापाय कडेन येवन म्हळें: “म्हज्या बापायक; तूं कोण माझ्या पुता?</w:t>
      </w:r>
    </w:p>
    <w:p/>
    <w:p>
      <w:r xmlns:w="http://schemas.openxmlformats.org/wordprocessingml/2006/main">
        <w:t xml:space="preserve">एसावाचें नाटक केल्ल्या आपल्या पुताक इसहाकान आपली वळख सांगपाक सांगलें.</w:t>
      </w:r>
    </w:p>
    <w:p/>
    <w:p>
      <w:r xmlns:w="http://schemas.openxmlformats.org/wordprocessingml/2006/main">
        <w:t xml:space="preserve">1. देव आमच्या फटवणूक आनी फटांतल्यान पळोवंक शकता</w:t>
      </w:r>
    </w:p>
    <w:p/>
    <w:p>
      <w:r xmlns:w="http://schemas.openxmlformats.org/wordprocessingml/2006/main">
        <w:t xml:space="preserve">2. तुमच्या सगळ्या वेव्हारांत प्रामाणीक आनी सत्यवादी रावचें</w:t>
      </w:r>
    </w:p>
    <w:p/>
    <w:p>
      <w:r xmlns:w="http://schemas.openxmlformats.org/wordprocessingml/2006/main">
        <w:t xml:space="preserve">1. स्तोत्रां 51:6 - "पळे, तूं भितरल्यान सत्याक खोशी जाता आनी गुपीत काळजांत म्हाका बुद्धी शिकयता."</w:t>
      </w:r>
    </w:p>
    <w:p/>
    <w:p>
      <w:r xmlns:w="http://schemas.openxmlformats.org/wordprocessingml/2006/main">
        <w:t xml:space="preserve">2. म्हणण्यो 12:22 - "फट ओंठ सर्वेस्पराक तिरस्कार करतात, पूण विस्वासूपणान वागपी ताका खोशी करतात."</w:t>
      </w:r>
    </w:p>
    <w:p/>
    <w:p>
      <w:r xmlns:w="http://schemas.openxmlformats.org/wordprocessingml/2006/main">
        <w:t xml:space="preserve">उत्पत्ती / Genesis 27 : 19 जाकोबान आपल्या बापायक म्हणलें, “हांव तुजो पयलो पूत एसाव; तुवें सांगिल्ले प्रमाणें हांवें केलां, तुज्या जिवाक म्हाका आशीर्वाद मेळचो म्हणून उठून म्हज्या हिरणाचें मांस खा.</w:t>
      </w:r>
    </w:p>
    <w:p/>
    <w:p>
      <w:r xmlns:w="http://schemas.openxmlformats.org/wordprocessingml/2006/main">
        <w:t xml:space="preserve">जेकोब आपल्या बापायक इसहाकाक हिरणाचें मांस भेटोवन ताका आशीर्वाद दिवपाक पटयता.</w:t>
      </w:r>
    </w:p>
    <w:p/>
    <w:p>
      <w:r xmlns:w="http://schemas.openxmlformats.org/wordprocessingml/2006/main">
        <w:t xml:space="preserve">1. आज्ञापालनाची शक्त: अधिकाराक मान दिवपाक जाकोबाच्या आदर्शांतल्यान शिकप.</w:t>
      </w:r>
    </w:p>
    <w:p/>
    <w:p>
      <w:r xmlns:w="http://schemas.openxmlformats.org/wordprocessingml/2006/main">
        <w:t xml:space="preserve">2. आशीर्वादाचें म्हत्व: बापाय कडल्यान आशीर्वाद मेळपाचो आनंद अणभवप.</w:t>
      </w:r>
    </w:p>
    <w:p/>
    <w:p>
      <w:r xmlns:w="http://schemas.openxmlformats.org/wordprocessingml/2006/main">
        <w:t xml:space="preserve">1. रोमकारांक 13:1-7: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म्हणण्यो 3:1-7: म्हज्या पुता, म्हजो कायदो विसरूं नाका; पूण तुजें काळीज म्हजीं आज्ञा पाळूंक दिवचीं: कित्याक ते तुका लांब दीस आनी लांब आयुश्य आनी शांती जोडटले.</w:t>
      </w:r>
    </w:p>
    <w:p/>
    <w:p>
      <w:r xmlns:w="http://schemas.openxmlformats.org/wordprocessingml/2006/main">
        <w:t xml:space="preserve">उत्पत्ती / Genesis 27 : 20 - इसहाकान आपल्या पुताक म्हळें, “म्हज्या पुता, तुका तें इतलें बेगीन कशें मेळ्ळें?” ताणें म्हळें: “तुज्या देवान सर्वेस्पर म्हाका तें हाडलां.”</w:t>
      </w:r>
    </w:p>
    <w:p/>
    <w:p>
      <w:r xmlns:w="http://schemas.openxmlformats.org/wordprocessingml/2006/main">
        <w:t xml:space="preserve">इसहाकाचो पूत आपल्या येसस्वीपणांत देवाचें मार्गदर्शन मान्य करता.</w:t>
      </w:r>
    </w:p>
    <w:p/>
    <w:p>
      <w:r xmlns:w="http://schemas.openxmlformats.org/wordprocessingml/2006/main">
        <w:t xml:space="preserve">1. "देवाचें मार्गदर्शन: उपकार मानपाक एक आशीर्वाद".</w:t>
      </w:r>
    </w:p>
    <w:p/>
    <w:p>
      <w:r xmlns:w="http://schemas.openxmlformats.org/wordprocessingml/2006/main">
        <w:t xml:space="preserve">2. "दर एका परिस्थितींत देवाचेर विस्वास दवरप".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उत्पत्ती / Genesis 27 : 21 - इसहाकान जाकोबाक म्हणलें, “तुका लागीं ये, म्हज्या पुता, तूं म्हजोच पूत एसाव वा ना, म्हाका तुका जाणवता.”</w:t>
      </w:r>
    </w:p>
    <w:p/>
    <w:p>
      <w:r xmlns:w="http://schemas.openxmlformats.org/wordprocessingml/2006/main">
        <w:t xml:space="preserve">जाकोब खरोच ताचो पूत एसाव हाची खात्री इसहाक सोदतालो.</w:t>
      </w:r>
    </w:p>
    <w:p/>
    <w:p>
      <w:r xmlns:w="http://schemas.openxmlformats.org/wordprocessingml/2006/main">
        <w:t xml:space="preserve">१: देवाचो मोग दुबावाचेर जैत मेळयता - इसहाकान देवाचेर कसो विस्वास दवरलो आनी जाकोब आपलो पूत म्हूण स्वीकार करुंक दुबावाचेर जैत मेळयलें.</w:t>
      </w:r>
    </w:p>
    <w:p/>
    <w:p>
      <w:r xmlns:w="http://schemas.openxmlformats.org/wordprocessingml/2006/main">
        <w:t xml:space="preserve">२: पुष्टीकरणाचें म्हत्व - म्हत्वाचे निर्णय घेतना पुष्टी करपाचें म्हत्व.</w:t>
      </w:r>
    </w:p>
    <w:p/>
    <w:p>
      <w:r xmlns:w="http://schemas.openxmlformats.org/wordprocessingml/2006/main">
        <w:t xml:space="preserve">1: स्तोत्रां 37:5 - तुजी वाट सर्वेस्पराक सोंपय; ताचेरूय विस्वास दवरात; आनी तो तें घडोवन हाडटलो.</w:t>
      </w:r>
    </w:p>
    <w:p/>
    <w:p>
      <w:r xmlns:w="http://schemas.openxmlformats.org/wordprocessingml/2006/main">
        <w:t xml:space="preserve">2: हेब्रेवांक 11:11 - भावार्थान सारा स्वताक बीं गर्भधारणा करुंक बळगें मेळयली आनी तिची पिराय वाडल्या उपरांत तिका भुरगें जालें, कारण तिणें ताका वचन दिल्ल्याक विस्वासू थारलो.</w:t>
      </w:r>
    </w:p>
    <w:p/>
    <w:p>
      <w:r xmlns:w="http://schemas.openxmlformats.org/wordprocessingml/2006/main">
        <w:t xml:space="preserve">उत्पत्ती / Genesis 27 : 22 - जाकोब आपल्या बापायच्या इसहाका लागीं गेलो. ताणें ताका जाणवलो आनी म्हणलें: “आवाज जाकोबाचो आवाज, पूण हात एसावाचो हात.”</w:t>
      </w:r>
    </w:p>
    <w:p/>
    <w:p>
      <w:r xmlns:w="http://schemas.openxmlformats.org/wordprocessingml/2006/main">
        <w:t xml:space="preserve">जाकोब आनी एसावाचो बापूय इसहाक आपलो पूत जाकोब वेशभूषा करून ताच्या हातांची जाणविकाय करून वळखता.</w:t>
      </w:r>
    </w:p>
    <w:p/>
    <w:p>
      <w:r xmlns:w="http://schemas.openxmlformats.org/wordprocessingml/2006/main">
        <w:t xml:space="preserve">1. देव हो तपशीलवार देव. आमी स्वताक वळखतात ताचे परस तो आमकां खूब चड वळखता.</w:t>
      </w:r>
    </w:p>
    <w:p/>
    <w:p>
      <w:r xmlns:w="http://schemas.openxmlformats.org/wordprocessingml/2006/main">
        <w:t xml:space="preserve">2. भायल्या देखाव्यान आमी फटोवंक फावना, पूण आमकां सत्या कडेन व्हरपा खातीर देवा कडेन विस्वास दवरचो पडटलो.</w:t>
      </w:r>
    </w:p>
    <w:p/>
    <w:p>
      <w:r xmlns:w="http://schemas.openxmlformats.org/wordprocessingml/2006/main">
        <w:t xml:space="preserve">1. हेब्रेवांक 11:20, "विस्वासान इसहाकान जाकोब आनी एसावाक येवपी गजालीं विशीं आशीर्वाद दिलो."</w:t>
      </w:r>
    </w:p>
    <w:p/>
    <w:p>
      <w:r xmlns:w="http://schemas.openxmlformats.org/wordprocessingml/2006/main">
        <w:t xml:space="preserve">2. जुांव 10:27, "म्हजीं मेंढरां म्हजो आवाज आयकतात; हांव तांकां वळखता आनी ते म्हजे फाटल्यान वतात."</w:t>
      </w:r>
    </w:p>
    <w:p/>
    <w:p>
      <w:r xmlns:w="http://schemas.openxmlformats.org/wordprocessingml/2006/main">
        <w:t xml:space="preserve">उत्पत्ती / Genesis / Genesis 27 : 23 - ताच्या भाव एसावाच्या हातां सारके ताचे हात केंस आशिल्ले म्हणून ताणें ताका वळखलो ना.</w:t>
      </w:r>
    </w:p>
    <w:p/>
    <w:p>
      <w:r xmlns:w="http://schemas.openxmlformats.org/wordprocessingml/2006/main">
        <w:t xml:space="preserve">एसावाचो भाव जाकोबान फटोवन आपलो आशीर्वाद सोडून दिलो.</w:t>
      </w:r>
    </w:p>
    <w:p/>
    <w:p>
      <w:r xmlns:w="http://schemas.openxmlformats.org/wordprocessingml/2006/main">
        <w:t xml:space="preserve">1: देवाची कृपा आमच्या चुकां परस व्हड - रोमकारांक 5:20-21</w:t>
      </w:r>
    </w:p>
    <w:p/>
    <w:p>
      <w:r xmlns:w="http://schemas.openxmlformats.org/wordprocessingml/2006/main">
        <w:t xml:space="preserve">२: देव आपलें काम करुंक अशक्य लोकांचो वापर करता - लुकास १:२६-३८</w:t>
      </w:r>
    </w:p>
    <w:p/>
    <w:p>
      <w:r xmlns:w="http://schemas.openxmlformats.org/wordprocessingml/2006/main">
        <w:t xml:space="preserve">1: जाकोब एक अपूर्ण मनीस आसलो, जाका देवान ताच्या दोशांनी लेगीत वापरलो - हेब्रेवांक 11:21</w:t>
      </w:r>
    </w:p>
    <w:p/>
    <w:p>
      <w:r xmlns:w="http://schemas.openxmlformats.org/wordprocessingml/2006/main">
        <w:t xml:space="preserve">2: देवाचीं आश्वासनां आमच्या यत्नांचेर आदारून नात - रोमकारांक 4:13-17</w:t>
      </w:r>
    </w:p>
    <w:p/>
    <w:p>
      <w:r xmlns:w="http://schemas.openxmlformats.org/wordprocessingml/2006/main">
        <w:t xml:space="preserve">उत्पत्ती / Genesis 27 : 24 - ताणें म्हळें: तूं म्हजोच पूत एसाव? आनी ताणें म्हणलें, हांव आसां.</w:t>
      </w:r>
    </w:p>
    <w:p/>
    <w:p>
      <w:r xmlns:w="http://schemas.openxmlformats.org/wordprocessingml/2006/main">
        <w:t xml:space="preserve">इसहाकान आपलो पूत जाकोब हाका विचारलें, तूं एसाव आसा काय कितें आनी जाकोबान आपूण एसाव आसा अशें जाप दिली.</w:t>
      </w:r>
    </w:p>
    <w:p/>
    <w:p>
      <w:r xmlns:w="http://schemas.openxmlformats.org/wordprocessingml/2006/main">
        <w:t xml:space="preserve">1. अस्मितायेची शक्त: देवाच्या प्रतिमेंतलें आमचें खरेंच स्वताचें</w:t>
      </w:r>
    </w:p>
    <w:p/>
    <w:p>
      <w:r xmlns:w="http://schemas.openxmlformats.org/wordprocessingml/2006/main">
        <w:t xml:space="preserve">2. फटोवपाचें स्वरूप: जेकोबाची नाटकाची भोंवडी</w:t>
      </w:r>
    </w:p>
    <w:p/>
    <w:p>
      <w:r xmlns:w="http://schemas.openxmlformats.org/wordprocessingml/2006/main">
        <w:t xml:space="preserve">1. जुांव 1:12 - पूण ताका स्वीकार केल्ल्या आनी ताच्या नांवार विस्वास दवरल्ल्या सगळ्यांक ताणें देवाचीं भुरगीं जावपाचो अधिकार दिलो.</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उत्पत्ती / Genesis / Genesis / Genesis 27 : 25 : 27 : 25 : 27 : 25 - ताणें म्हळें: म्हज्या लागीं हाड आनी हांव म्हज्या पुताच्या हिरणाचें मांस खातलों, म्हज्या जिवाक तुका आशीर्वाद मेळचो. ताणें तें आपल्या लागीं हाडून जेवलें आनी ताका सोरो हाडलो आनी पिलो.</w:t>
      </w:r>
    </w:p>
    <w:p/>
    <w:p>
      <w:r xmlns:w="http://schemas.openxmlformats.org/wordprocessingml/2006/main">
        <w:t xml:space="preserve">इसहाक आपल्या पुताक, जाकोबाक हिरणाचें मांस हाडपाची सुचोवणी दिता, जाका लागून ताच्या आत्म्यान जाकोबाक आशीर्वाद मेळटलो. जाकोब हें हिरणाचें मांस इसहाकाक हाडटा आनी तो तें खाता आनी सोरो पिता.</w:t>
      </w:r>
    </w:p>
    <w:p/>
    <w:p>
      <w:r xmlns:w="http://schemas.openxmlformats.org/wordprocessingml/2006/main">
        <w:t xml:space="preserve">1. आज्ञापालन करपी लोकांक देवाचो आशीर्वाद मेळटा.</w:t>
      </w:r>
    </w:p>
    <w:p/>
    <w:p>
      <w:r xmlns:w="http://schemas.openxmlformats.org/wordprocessingml/2006/main">
        <w:t xml:space="preserve">2. आवय-बापायचो आशीर्वाद हो एक खाशेलो दान.</w:t>
      </w:r>
    </w:p>
    <w:p/>
    <w:p>
      <w:r xmlns:w="http://schemas.openxmlformats.org/wordprocessingml/2006/main">
        <w:t xml:space="preserve">1. 1 सामुयेल 15:22 - "सामुयेलान म्हणलें, "प्रभुच्या आवाजाक पाळो दिवपा इतलो होमबळी आनी बळी दिवपाक सर्वेस्पराक आवडटा काय? पळय, बळी दिवपा परस आज्ञापालन करप आनी चरबी परस आयकुप बरें." मेढरां."</w:t>
      </w:r>
    </w:p>
    <w:p/>
    <w:p>
      <w:r xmlns:w="http://schemas.openxmlformats.org/wordprocessingml/2006/main">
        <w:t xml:space="preserve">2. मातेव 7:21 - "म्हाका, प्रभू, प्रभू, म्हणपी सगळे सर्गार राज्यांत प्रवेश करचे नात, पूण सर्गार आशिल्ल्या म्हज्या बापायची इत्सा पाळपी."</w:t>
      </w:r>
    </w:p>
    <w:p/>
    <w:p>
      <w:r xmlns:w="http://schemas.openxmlformats.org/wordprocessingml/2006/main">
        <w:t xml:space="preserve">उत्पत्ती / Genesis / Genesis 27 : 26 - ताच्या बापायन इसहाकान ताका म्हणलें, “आतां लागीं ये, म्हज्या पुता, म्हाका चुंबन घे.”</w:t>
      </w:r>
    </w:p>
    <w:p/>
    <w:p>
      <w:r xmlns:w="http://schemas.openxmlformats.org/wordprocessingml/2006/main">
        <w:t xml:space="preserve">इसहाक आपल्या पुताक एसावाक लागीं येवन ताका चुंबन घेवंक आपयता.</w:t>
      </w:r>
    </w:p>
    <w:p/>
    <w:p>
      <w:r xmlns:w="http://schemas.openxmlformats.org/wordprocessingml/2006/main">
        <w:t xml:space="preserve">1. कुटुंबांतल्या भावनिक बंधनाची शक्त</w:t>
      </w:r>
    </w:p>
    <w:p/>
    <w:p>
      <w:r xmlns:w="http://schemas.openxmlformats.org/wordprocessingml/2006/main">
        <w:t xml:space="preserve">2. पालकत्वांत प्रतिज्ञा करपाचें म्हत्व</w:t>
      </w:r>
    </w:p>
    <w:p/>
    <w:p>
      <w:r xmlns:w="http://schemas.openxmlformats.org/wordprocessingml/2006/main">
        <w:t xml:space="preserve">1. उत्पत्ती 33:4 - "तेन्ना एसाव ताका मेळपाक धांवलो आनी ताका आलिंगन दिलो आनी ताच्या गळ्यांत पडलो आनी ताका चुंबन घेतलें आनी ते रडले."</w:t>
      </w:r>
    </w:p>
    <w:p/>
    <w:p>
      <w:r xmlns:w="http://schemas.openxmlformats.org/wordprocessingml/2006/main">
        <w:t xml:space="preserve">2. रूत 1:14 - "ते आवाज वाडयले आनी परतून रडले आनी ओर्पान तिच्या सासणीक चुंबन घेतलें; पूण रूता तिचे कडेन चिकटून रावली."</w:t>
      </w:r>
    </w:p>
    <w:p/>
    <w:p>
      <w:r xmlns:w="http://schemas.openxmlformats.org/wordprocessingml/2006/main">
        <w:t xml:space="preserve">उत्पत्ती / Genesis / Genesis 27 : 27 - ताणें लागीं येवन ताका चुंबन घेतलें आनी ताणें आपल्या कपड्याचो वास घेतलो आनी ताका आशीर्वाद दिलो आनी म्हणलें: “पळयात, म्हज्या पुताचो वास सर्वेस्परान आशीर्वाद दिल्ल्या शेताच्या वासाच्या सारको.</w:t>
      </w:r>
    </w:p>
    <w:p/>
    <w:p>
      <w:r xmlns:w="http://schemas.openxmlformats.org/wordprocessingml/2006/main">
        <w:t xml:space="preserve">एसावान जाकोबाचेर देवाचो आशीर्वाद दिल्लो वळख.</w:t>
      </w:r>
    </w:p>
    <w:p/>
    <w:p>
      <w:r xmlns:w="http://schemas.openxmlformats.org/wordprocessingml/2006/main">
        <w:t xml:space="preserve">1. देवाचो आशीर्वाद आमकां रुपांतरीत करूंक शकता</w:t>
      </w:r>
    </w:p>
    <w:p/>
    <w:p>
      <w:r xmlns:w="http://schemas.openxmlformats.org/wordprocessingml/2006/main">
        <w:t xml:space="preserve">2. दुसऱ्याच्या जिवितांत देवाचो आशीर्वाद वळखप</w:t>
      </w:r>
    </w:p>
    <w:p/>
    <w:p>
      <w:r xmlns:w="http://schemas.openxmlformats.org/wordprocessingml/2006/main">
        <w:t xml:space="preserve">1. जुांव 1:17 - कित्याक कायदो मोयजेसा वरवीं दिल्लो; जेजू क्रिस्ता वरवीं कृपा आनी सत्य आयलें.</w:t>
      </w:r>
    </w:p>
    <w:p/>
    <w:p>
      <w:r xmlns:w="http://schemas.openxmlformats.org/wordprocessingml/2006/main">
        <w:t xml:space="preserve">2. इफेजकारांक 1:3 - आमच्या प्रभू जेजू क्रिस्ताचो देव आनी बापूय, ताणें आमकां ख्रिस्तांत सर्गींच्या सुवातींनी सगळ्या आध्यात्मिक आशीर्वादान आशीर्वाद दिला.</w:t>
      </w:r>
    </w:p>
    <w:p/>
    <w:p>
      <w:r xmlns:w="http://schemas.openxmlformats.org/wordprocessingml/2006/main">
        <w:t xml:space="preserve">उत्पत्ती / Genesis 27 : 28 - देखून देवान तुका सर्गार दंव, धर्तरेची चरबी आनी भरपूर धान्य आनी सोरो दिव.</w:t>
      </w:r>
    </w:p>
    <w:p/>
    <w:p>
      <w:r xmlns:w="http://schemas.openxmlformats.org/wordprocessingml/2006/main">
        <w:t xml:space="preserve">प्रभु आपल्या वेंचून काडिल्ल्यांक भरपूर दंव, चरबी, मको आनी सोरो दिवन आशीर्वाद दितलो.</w:t>
      </w:r>
    </w:p>
    <w:p/>
    <w:p>
      <w:r xmlns:w="http://schemas.openxmlformats.org/wordprocessingml/2006/main">
        <w:t xml:space="preserve">1. आशीर्वादाची भरपूर प्रमाण: विस्वासू आज्ञापालनाचो फायदो काडप</w:t>
      </w:r>
    </w:p>
    <w:p/>
    <w:p>
      <w:r xmlns:w="http://schemas.openxmlformats.org/wordprocessingml/2006/main">
        <w:t xml:space="preserve">2. देवाची उदारताय: भरपूरपणाचे आशीर्वाद</w:t>
      </w:r>
    </w:p>
    <w:p/>
    <w:p>
      <w:r xmlns:w="http://schemas.openxmlformats.org/wordprocessingml/2006/main">
        <w:t xml:space="preserve">1. दुसरें 28:8-12: तुमच्या गोठ्यांनी आनी तुमी हात घालतात त्या सगळ्या गजालींनी तुमकां आशीर्वाद दिवपाची आज्ञा करतलो आनी तुमचो देव तुमकां दिता त्या देशांत तो तुमकां आशीर्वाद दितलो.</w:t>
      </w:r>
    </w:p>
    <w:p/>
    <w:p>
      <w:r xmlns:w="http://schemas.openxmlformats.org/wordprocessingml/2006/main">
        <w:t xml:space="preserve">2. स्तोत्रां 104:27-28: हे सगळे तुमचे कडेन पळयतात, तांकां फावो त्या वेळार जेवण दिवपाक. जेन्ना तुमी तांकां दितात तेन्ना ते तें एकठांय करतात; हात उगडटना ते बऱ्या गजालींनी भरतात.</w:t>
      </w:r>
    </w:p>
    <w:p/>
    <w:p>
      <w:r xmlns:w="http://schemas.openxmlformats.org/wordprocessingml/2006/main">
        <w:t xml:space="preserve">उत्पत्ती / Genesis 27 : 29 लोकांनी तुजी सेवा करुंक जाय आनी राष्ट्रांनी तुका नमस्कार करुंक जाय, तुज्या भावांचेर स्वामी जा, तुज्या आवयच्या पुतांक तुका नमस्कार करुंक जाय: तुका शाप दिवपी दरेकल्याक शाप मेळचो आनी तुका आशीर्वाद दिवपी धन्य.</w:t>
      </w:r>
    </w:p>
    <w:p/>
    <w:p>
      <w:r xmlns:w="http://schemas.openxmlformats.org/wordprocessingml/2006/main">
        <w:t xml:space="preserve">आमी दुसऱ्यांक आशीर्वाद जावंक आनी तांकां मान मेळचो अशी देवाची इत्सा आसा.</w:t>
      </w:r>
    </w:p>
    <w:p/>
    <w:p>
      <w:r xmlns:w="http://schemas.openxmlformats.org/wordprocessingml/2006/main">
        <w:t xml:space="preserve">1. आज्ञापालनाचो आशीर्वाद: देवाचो आदर करप आनी दुसऱ्यांची सेवा करप</w:t>
      </w:r>
    </w:p>
    <w:p/>
    <w:p>
      <w:r xmlns:w="http://schemas.openxmlformats.org/wordprocessingml/2006/main">
        <w:t xml:space="preserve">2. आशीर्वादाची शक्त: दुसऱ्यांक आशीर्वाद जावप</w:t>
      </w:r>
    </w:p>
    <w:p/>
    <w:p>
      <w:r xmlns:w="http://schemas.openxmlformats.org/wordprocessingml/2006/main">
        <w:t xml:space="preserve">1. इफेजकारांक 4:32 - "आनी तुमी एकामेकांक दयाळ, कोमल मनान, एकामेकांक माफ करात, जशें देवान तुमकां क्रिस्ता खातीर माफ केलां."</w:t>
      </w:r>
    </w:p>
    <w:p/>
    <w:p>
      <w:r xmlns:w="http://schemas.openxmlformats.org/wordprocessingml/2006/main">
        <w:t xml:space="preserve">2. मातेव 5:7 - "दयाळू धन्य, कित्याक तांकां दया मेळटली."</w:t>
      </w:r>
    </w:p>
    <w:p/>
    <w:p>
      <w:r xmlns:w="http://schemas.openxmlformats.org/wordprocessingml/2006/main">
        <w:t xml:space="preserve">उत्पत्ती / Genesis 27 : 30 - इसहाकान जाकोबाक आशीर्वाद दिवपाचो शेवट केलो आनी जाकोब आपल्या बापायच्या इसहाका मुखार अजून क्वचितच भायर सरलो म्हणटकच ताचो भाव एसाव शिकारेक थावन भितर सरलो.</w:t>
      </w:r>
    </w:p>
    <w:p/>
    <w:p>
      <w:r xmlns:w="http://schemas.openxmlformats.org/wordprocessingml/2006/main">
        <w:t xml:space="preserve">एसाव शिकारेक थावन परत येता आनी ताका जाकोबाचो आशीर्वाद मेळ्ळा अशें कळटा तेन्ना एसाव आनी जाकोब हांच्या संबंदाची परिक्षा जाता.</w:t>
      </w:r>
    </w:p>
    <w:p/>
    <w:p>
      <w:r xmlns:w="http://schemas.openxmlformats.org/wordprocessingml/2006/main">
        <w:t xml:space="preserve">1. मोडून पडल्ल्या नात्यां मदीं लेगीत देवाची निश्ठा दिसूंक शकता.</w:t>
      </w:r>
    </w:p>
    <w:p/>
    <w:p>
      <w:r xmlns:w="http://schemas.openxmlformats.org/wordprocessingml/2006/main">
        <w:t xml:space="preserve">2. आमचीं चुकां आसून लेगीत देव आमकां आशीर्वाद दिवपाक आनी आमकां कृपा दाखोवपाक तयार आसा.</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उत्पत्ती / Genesis / Genesis 27 : 31 - ताणें रुचीक जेवण तयार करून बापायक हाडून बापायक म्हळें: तुज्या जिवाक म्हाका आशीर्वाद मेळचो म्हूण म्हज्या बापायक उठून आपल्या पुताचें मांस खावंक दिवचें.</w:t>
      </w:r>
    </w:p>
    <w:p/>
    <w:p>
      <w:r xmlns:w="http://schemas.openxmlformats.org/wordprocessingml/2006/main">
        <w:t xml:space="preserve">इसहाकाचो पूत जाकोब हाणें रुचीक मांस तयार करून तो आपल्या बापायक इसहाकाक हाडलो, इसहाक ताका आशीर्वाद दितलो अशी आस्त बाळगून.</w:t>
      </w:r>
    </w:p>
    <w:p/>
    <w:p>
      <w:r xmlns:w="http://schemas.openxmlformats.org/wordprocessingml/2006/main">
        <w:t xml:space="preserve">1. आशीर्वादाची शक्त: जाकोबाक इसहाकाचो आशीर्वाद कसो मेळ्ळो</w:t>
      </w:r>
    </w:p>
    <w:p/>
    <w:p>
      <w:r xmlns:w="http://schemas.openxmlformats.org/wordprocessingml/2006/main">
        <w:t xml:space="preserve">2. आज्ञापालनाचें दान: जाकोबाची विस्वासूपणाची देख</w:t>
      </w:r>
    </w:p>
    <w:p/>
    <w:p>
      <w:r xmlns:w="http://schemas.openxmlformats.org/wordprocessingml/2006/main">
        <w:t xml:space="preserve">1. हेब्रेवांक 11:20 - भावार्थान इसहाकान जाकोब आनी एसावाक आशीर्वाद दिलो, जरी ताका तांच्या चरित्रांतल्या फरकाची जाणविकाय आशिल्ली.</w:t>
      </w:r>
    </w:p>
    <w:p/>
    <w:p>
      <w:r xmlns:w="http://schemas.openxmlformats.org/wordprocessingml/2006/main">
        <w:t xml:space="preserve">2. रोमकारांक 12:14-16 - तुमकां त्रास दिवपी लोकांक आशीर्वाद दिवचो; आशीर्वाद दिवचो आनी शाप दिवंक नाका. खोशी जावपी लोकां वांगडा खोशी जावप; शोक करप्यां वांगडा शोक करप. एकामेकां कडेन एकचारान जगचें. अभिमान बाळगूंक नाकात, पूण उण्या पदाच्या लोकां कडेन संबंद दवरपाक तयार रावात. अभिमान बाळगूंक नाकात.</w:t>
      </w:r>
    </w:p>
    <w:p/>
    <w:p>
      <w:r xmlns:w="http://schemas.openxmlformats.org/wordprocessingml/2006/main">
        <w:t xml:space="preserve">उत्पत्ती / Genesis 27 : 32 ताच्या बापायन इसहाकान ताका म्हळें: “तुमी कोण?” ताणें म्हणलें, “हांव तुजो पूत, तुजो पयलो पूत एसाव.”</w:t>
      </w:r>
    </w:p>
    <w:p/>
    <w:p>
      <w:r xmlns:w="http://schemas.openxmlformats.org/wordprocessingml/2006/main">
        <w:t xml:space="preserve">इसहाकान आपलो पूत एसावाक आपूण कोण अशें विचारलें आनी एसावान जाप दिली की तो इसहाकाचो पयलो पूत.</w:t>
      </w:r>
    </w:p>
    <w:p/>
    <w:p>
      <w:r xmlns:w="http://schemas.openxmlformats.org/wordprocessingml/2006/main">
        <w:t xml:space="preserve">1. आमच्या प्रार्थनेक देवाच्यो जापो चड करून अनिश्चीत रुपांत येतात.</w:t>
      </w:r>
    </w:p>
    <w:p/>
    <w:p>
      <w:r xmlns:w="http://schemas.openxmlformats.org/wordprocessingml/2006/main">
        <w:t xml:space="preserve">2. एसावान दाखयल्ले प्रमाण आमी नम्र आनी आवय-बापायचे आज्ञापालन उरपाक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उत्पत्ती / Genesis 27 : 33 - इसहाक खूब थरथरलो आनी म्हळें: कोण? तो खंय आसा जो हिरनाचें मांस घेवन म्हाका हाडलो आनी तूं येवचे आदीं सगळ्यांचें खाल्लें आनी ताका आशीर्वाद दिलो? हय, आनी ताका आशीर्वाद मेळटलो.</w:t>
      </w:r>
    </w:p>
    <w:p/>
    <w:p>
      <w:r xmlns:w="http://schemas.openxmlformats.org/wordprocessingml/2006/main">
        <w:t xml:space="preserve">एसावाच्या बदलाक जाकोबाक आशीर्वाद मेळ्ळा हें कळटकच इसहाक थरथरता.</w:t>
      </w:r>
    </w:p>
    <w:p/>
    <w:p>
      <w:r xmlns:w="http://schemas.openxmlformats.org/wordprocessingml/2006/main">
        <w:t xml:space="preserve">1. आमच्या जिवितांत देवाच्या आशीर्वादांचें म्हत्व.</w:t>
      </w:r>
    </w:p>
    <w:p/>
    <w:p>
      <w:r xmlns:w="http://schemas.openxmlformats.org/wordprocessingml/2006/main">
        <w:t xml:space="preserve">2. सगळ्या गजालींनी देवाचो परिपूर्ण वेळ आनी उद्देश.</w:t>
      </w:r>
    </w:p>
    <w:p/>
    <w:p>
      <w:r xmlns:w="http://schemas.openxmlformats.org/wordprocessingml/2006/main">
        <w:t xml:space="preserve">1. म्हणण्यो 16:9 "मनश आपल्या काळजांत आपलो मार्ग थारायतात, पूण सर्वेस्पर तांचीं पावलां स्थापन करता."</w:t>
      </w:r>
    </w:p>
    <w:p/>
    <w:p>
      <w:r xmlns:w="http://schemas.openxmlformats.org/wordprocessingml/2006/main">
        <w:t xml:space="preserve">2. रोमकारांक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उत्पत्ती / Genesis / Genesis 27 : 34 - एसावान आपल्या बापायचीं उतरां आयकून व्हड आनी चड कडू रडून आपल्या बापायक म्हणलें: “हे म्हज्या बापाय, म्हाकाय आशीर्वाद दिव.”</w:t>
      </w:r>
    </w:p>
    <w:p/>
    <w:p>
      <w:r xmlns:w="http://schemas.openxmlformats.org/wordprocessingml/2006/main">
        <w:t xml:space="preserve">बापायचीं उतरां आयकून एसाव त्रासांत रडटा.</w:t>
      </w:r>
    </w:p>
    <w:p/>
    <w:p>
      <w:r xmlns:w="http://schemas.openxmlformats.org/wordprocessingml/2006/main">
        <w:t xml:space="preserve">१: नम्रतायेचें मोल - एसावाच्या बापायच्या फटके मुखार ताणें केल्ल्या नम्रताये थावन आमी शिकपाक जाय.</w:t>
      </w:r>
    </w:p>
    <w:p/>
    <w:p>
      <w:r xmlns:w="http://schemas.openxmlformats.org/wordprocessingml/2006/main">
        <w:t xml:space="preserve">२: क्षमा करपाची शक्त - एसावाची निराशा आसून लेगीत बापायक माफ करपाची तयारी ही कृपेची आनी दयाळपणाची एक बळिश्ट देख.</w:t>
      </w:r>
    </w:p>
    <w:p/>
    <w:p>
      <w:r xmlns:w="http://schemas.openxmlformats.org/wordprocessingml/2006/main">
        <w:t xml:space="preserve">1: जाकोब 4:10 - तुमी प्रभू मुखार नम्र करात आनी तो तुमकां उबारतलो.</w:t>
      </w:r>
    </w:p>
    <w:p/>
    <w:p>
      <w:r xmlns:w="http://schemas.openxmlformats.org/wordprocessingml/2006/main">
        <w:t xml:space="preserve">2: कोलोसकारांक 3:13 - तुमच्यांतल्या कोणाकूय कोणाचेर कागाळ आसल्यार एकामेकांक सोंसात आनी एकामेकांक माफ करात. जशें प्रभून तुका माफ केलें तशें माफ कर.</w:t>
      </w:r>
    </w:p>
    <w:p/>
    <w:p>
      <w:r xmlns:w="http://schemas.openxmlformats.org/wordprocessingml/2006/main">
        <w:t xml:space="preserve">उत्पत्ती / Genesis 27 : 35 - ताणें म्हणलें, “तुजो भाव धूर्तपणान आयलो आनी ताणें तुजो आशीर्वाद काडून घेतला.”</w:t>
      </w:r>
    </w:p>
    <w:p/>
    <w:p>
      <w:r xmlns:w="http://schemas.openxmlformats.org/wordprocessingml/2006/main">
        <w:t xml:space="preserve">एसावान जाकोबाचेर आपलो योग्य आशीर्वाद काडून घेतला असो आरोप केलो.</w:t>
      </w:r>
    </w:p>
    <w:p/>
    <w:p>
      <w:r xmlns:w="http://schemas.openxmlformats.org/wordprocessingml/2006/main">
        <w:t xml:space="preserve">1. देवाचे आशीर्वाद हळूच काडून घेनात.</w:t>
      </w:r>
    </w:p>
    <w:p/>
    <w:p>
      <w:r xmlns:w="http://schemas.openxmlformats.org/wordprocessingml/2006/main">
        <w:t xml:space="preserve">2. फटोवपाचे परिणाम खर आसूं येतात.</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जाकोब 1:15 - मागीर, इत्सा गर्भांत आयल्या उपरांत, ती पातक जल्म दिता; आनी पाप पुराय जातकच मरणाक जल्म दिता.</w:t>
      </w:r>
    </w:p>
    <w:p/>
    <w:p>
      <w:r xmlns:w="http://schemas.openxmlformats.org/wordprocessingml/2006/main">
        <w:t xml:space="preserve">उत्पत्ती / Genesis 27 : 36 - ताणें म्हळें: ताका जाकोब हें नांव दिवप बरोबर न्हय? कित्याक ताणें म्हज्या जाग्यार हीं दोन फावटीं घेतलीं: ताणें म्हजो जल्म हक्क काडून घेतलो; आनी पळे, आतां ताणें म्हजो आशीर्वाद काडून घेतला. ताणें म्हणलें, “तुवें म्हजे खातीर आशिर्वाद राखून दवरला ना?”</w:t>
      </w:r>
    </w:p>
    <w:p/>
    <w:p>
      <w:r xmlns:w="http://schemas.openxmlformats.org/wordprocessingml/2006/main">
        <w:t xml:space="preserve">जेकोबाक आपल्या भावाचे ज्येश्ठत्व आनी आशीर्वाद अशे दोनूय गूण फटोवन मेळ्ळे.</w:t>
      </w:r>
    </w:p>
    <w:p/>
    <w:p>
      <w:r xmlns:w="http://schemas.openxmlformats.org/wordprocessingml/2006/main">
        <w:t xml:space="preserve">1. फटोवपाचो धोको: जाकोबाच्या फटोवपाचो परिणाम कसो जालो</w:t>
      </w:r>
    </w:p>
    <w:p/>
    <w:p>
      <w:r xmlns:w="http://schemas.openxmlformats.org/wordprocessingml/2006/main">
        <w:t xml:space="preserve">2. आशीर्वादाची शक्त: देव आमच्या आज्ञापालनाक कसो मान दिता</w:t>
      </w:r>
    </w:p>
    <w:p/>
    <w:p>
      <w:r xmlns:w="http://schemas.openxmlformats.org/wordprocessingml/2006/main">
        <w:t xml:space="preserve">1. जाकोब 1:17-18 - दर एक बरें आनी परिपूर्ण दान वयर थावन, सर्गार उजवाडाच्या बापाय कडल्यान देंवता, जो स्थलांतरीत सावळे भशेन बदलना.</w:t>
      </w:r>
    </w:p>
    <w:p/>
    <w:p>
      <w:r xmlns:w="http://schemas.openxmlformats.org/wordprocessingml/2006/main">
        <w:t xml:space="preserve">2. म्हणण्यो 10:22 - प्रभूचो आशीर्वाद गिरेस्तकाय हाडटा, आनी तो तातूंत कसलोच त्रास घालना.</w:t>
      </w:r>
    </w:p>
    <w:p/>
    <w:p>
      <w:r xmlns:w="http://schemas.openxmlformats.org/wordprocessingml/2006/main">
        <w:t xml:space="preserve">उत्पत्ती / Genesis 27 : 37 - इसहाकान एसावाक जाप दिली: पळे , ताका तुजो स्वामी केला आनी ताच्या सगळ्या भावांक ताका नोकर म्हूण दिल्यात. आनी धान्य आनी सोऱ्यान ताका पोसलो आनी आतां हांव तुका कितें करूं, म्हज्या पुता?</w:t>
      </w:r>
    </w:p>
    <w:p/>
    <w:p>
      <w:r xmlns:w="http://schemas.openxmlformats.org/wordprocessingml/2006/main">
        <w:t xml:space="preserve">इसहाक जाकोब आनी ताच्या कुटुंबाचेर एसावाचो अधिकार मान्य करता आनी ताका आनीक आदार दिता.</w:t>
      </w:r>
    </w:p>
    <w:p/>
    <w:p>
      <w:r xmlns:w="http://schemas.openxmlformats.org/wordprocessingml/2006/main">
        <w:t xml:space="preserve">1. "अधीनपणाची शक्त: उत्पत्ती 27 तल्या एसाव आनी जाकोबाचो अभ्यास".</w:t>
      </w:r>
    </w:p>
    <w:p/>
    <w:p>
      <w:r xmlns:w="http://schemas.openxmlformats.org/wordprocessingml/2006/main">
        <w:t xml:space="preserve">2. "उत्पत्ती 27 त भावार्थ आनी आज्ञापालनाचीं इनामां".</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हेब्रेवांक 11:8-10 - "विस्वासान अब्राहामाक, उपरांत ताका वारसो मेळटलो त्या जाग्यार वचपाक आपयलो तेन्ना, आपूण खंय वता तें कळनासतना लेगीत आज्ञापालन करून गेलो. भावार्थान ताणें आपलें घर केलें." वचन दिल्ल्या देशांत परकी देशांतल्या परकी मनशा भशेन तो तंबूंत रावतालो, ताचे वांगडा त्याच वचनाचे वारसदार आशिल्ले इसहाक आनी जाकोब.कारण तो बुन्यादी आशिल्ल्या शाराची वाट पळयत आशिल्लो, जाचो वास्तुकार आनी बांदपी देव ."</w:t>
      </w:r>
    </w:p>
    <w:p/>
    <w:p>
      <w:r xmlns:w="http://schemas.openxmlformats.org/wordprocessingml/2006/main">
        <w:t xml:space="preserve">उत्पत्ती / Genesis 27 : 38 - एसावान आपल्या बापायक म्हळें: “तुका एकूच आशीर्वाद आसा, म्हज्या बापाय?” म्हाकाय आशीर्वाद दिव, हे बापूय. एसावान आवाज वाडयलो आनी रडलो.</w:t>
      </w:r>
    </w:p>
    <w:p/>
    <w:p>
      <w:r xmlns:w="http://schemas.openxmlformats.org/wordprocessingml/2006/main">
        <w:t xml:space="preserve">एसाव आपल्या बापाय इसहाकाक दुसरो आशीर्वाद मागता.</w:t>
      </w:r>
    </w:p>
    <w:p/>
    <w:p>
      <w:r xmlns:w="http://schemas.openxmlformats.org/wordprocessingml/2006/main">
        <w:t xml:space="preserve">१: देव आमकां उत्पत्तींत दाखयता की गजाली आमच्या वाटेन वचूंक नासली तरी आमी नम्र रावंक जाय आनी ताचेर विस्वास दवरूंक जाय.</w:t>
      </w:r>
    </w:p>
    <w:p/>
    <w:p>
      <w:r xmlns:w="http://schemas.openxmlformats.org/wordprocessingml/2006/main">
        <w:t xml:space="preserve">२: उत्पत्तींतल्या एसावाच्या उदाहरणा थावन आमी शिकूं येता की कठीण परिस्थितीक आमची प्रतिक्रिया देवा वयलो आमचो भावार्थ दाखोवंक शकता.</w:t>
      </w:r>
    </w:p>
    <w:p/>
    <w:p>
      <w:r xmlns:w="http://schemas.openxmlformats.org/wordprocessingml/2006/main">
        <w:t xml:space="preserve">1: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जाकोब 1:2-4 म्हज्या भावांनी, तुमकां वेगवेगळ्या प्रकारच्यो परिक्षा मेळ्ळ्यार सगळें खोशी मेजचें, कित्याक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उत्पत्ती / Genesis 27 : 39 ताच्या बापायन इसहाकान ताका जाप दिली आनी ताका म्हळें: पळे , तुजें राबितो धर्तरेचें चरबी आनी वयर थावन सर्गार दंव आसतलें.</w:t>
      </w:r>
    </w:p>
    <w:p/>
    <w:p>
      <w:r xmlns:w="http://schemas.openxmlformats.org/wordprocessingml/2006/main">
        <w:t xml:space="preserve">इसहाक जाकोबाक भरपूर वारसो मेळोवन आशीर्वाद दिता.</w:t>
      </w:r>
    </w:p>
    <w:p/>
    <w:p>
      <w:r xmlns:w="http://schemas.openxmlformats.org/wordprocessingml/2006/main">
        <w:t xml:space="preserve">१: गरजेच्या वेळार लेगीत देवाक आमची पुरवण करतलो असो आमी विस्वास दवरूं येता.</w:t>
      </w:r>
    </w:p>
    <w:p/>
    <w:p>
      <w:r xmlns:w="http://schemas.openxmlformats.org/wordprocessingml/2006/main">
        <w:t xml:space="preserve">२: देवान आमकां जेन्ना आमी ताचे कडेन विस्वासू आसतात तेन्ना आमकां भरपूर आशीर्वाद दितलों अशें उतर दिलां.</w:t>
      </w:r>
    </w:p>
    <w:p/>
    <w:p>
      <w:r xmlns:w="http://schemas.openxmlformats.org/wordprocessingml/2006/main">
        <w:t xml:space="preserve">१: स्तोत्रां ३४:१० - शींवांच्या पिलांक उणाव आसता आनी तांकां उपासमारी भोगची पडटा; पूण जे प्रभूक सोदतात तांकां कसलीच बरी गजाल उणी पडची ना.</w:t>
      </w:r>
    </w:p>
    <w:p/>
    <w:p>
      <w:r xmlns:w="http://schemas.openxmlformats.org/wordprocessingml/2006/main">
        <w:t xml:space="preserve">2: मातेव 6:25-34 - देखून हांव तुमकां सांगतां, तुमच्या जिविताचो, तुमी कितें खातले आनी कितें पितले हाचो हुस्को करूंक नाकात; तशेंच तुमच्या कुडी विशीं, तुमी कितें घालतले. जेवणा परस जिवीत आनी कपड्या परस कुडी चड न्हय?</w:t>
      </w:r>
    </w:p>
    <w:p/>
    <w:p>
      <w:r xmlns:w="http://schemas.openxmlformats.org/wordprocessingml/2006/main">
        <w:t xml:space="preserve">उत्पत्ती / Genesis 27:40 तुज्या तलवारीन तुज्या भावाची सेवा करुंक जाय; आनी तुका राज्य मेळटना, तुज्या गळ्यांतल्यान ताचो जूंव मोडटलो.</w:t>
      </w:r>
    </w:p>
    <w:p/>
    <w:p>
      <w:r xmlns:w="http://schemas.openxmlformats.org/wordprocessingml/2006/main">
        <w:t xml:space="preserve">इसहाक आपल्या पुताक एसावाक सांगता की ताका आपल्या भावाची सेवा करची पडटली आनी जेन्ना तो आपल्या भावाची सत्ता मोडूंक शकता तेन्ना ताची सत्ता येतली.</w:t>
      </w:r>
    </w:p>
    <w:p/>
    <w:p>
      <w:r xmlns:w="http://schemas.openxmlformats.org/wordprocessingml/2006/main">
        <w:t xml:space="preserve">1. संकश्टाचेर मात करपाची शक्त</w:t>
      </w:r>
    </w:p>
    <w:p/>
    <w:p>
      <w:r xmlns:w="http://schemas.openxmlformats.org/wordprocessingml/2006/main">
        <w:t xml:space="preserve">2. पितृसत्ताक वेवस्थेचें बळगें</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8:37 - ना, ह्या सगळ्या गजालींनी आमी आमचो मोग केल्ल्या मनशा वरवीं जैतिवंत जावपा परस चड.</w:t>
      </w:r>
    </w:p>
    <w:p/>
    <w:p>
      <w:r xmlns:w="http://schemas.openxmlformats.org/wordprocessingml/2006/main">
        <w:t xml:space="preserve">उत्पत्ती / Genesis 27 : 41 - बापायन ताका आशीर्वाद दिल्ल्या आशीर्वादाक लागून एसावान जाकोबाक दुस्वास केलो आनी एसावान काळजांत म्हणलें, “म्हज्या बापाय खातीर शोक करपाचे दीस लागीं आसात; मागीर हांव म्हजो भाव जाकोब हाका मारतलों.</w:t>
      </w:r>
    </w:p>
    <w:p/>
    <w:p>
      <w:r xmlns:w="http://schemas.openxmlformats.org/wordprocessingml/2006/main">
        <w:t xml:space="preserve">बापायन दिल्ल्या आशीर्वादाक लागून एसावान जाकोबाचेर खोलायेन दुस्वास दवरलो. ताच्या दुस्वासाक लागून तो इतलो भस्म जाल्लो की ताणें आपल्या भावाक मारपाची येवजण आंखली.</w:t>
      </w:r>
    </w:p>
    <w:p/>
    <w:p>
      <w:r xmlns:w="http://schemas.openxmlformats.org/wordprocessingml/2006/main">
        <w:t xml:space="preserve">1. मत्सर तुमकां भस्म करपाक दिवचो न्हय आनी तुमकां पातकांत व्हरूंक दिवचो न्हय.</w:t>
      </w:r>
    </w:p>
    <w:p/>
    <w:p>
      <w:r xmlns:w="http://schemas.openxmlformats.org/wordprocessingml/2006/main">
        <w:t xml:space="preserve">2. मतभेद आसून लेगीत भावाचेर मोग करचो.</w:t>
      </w:r>
    </w:p>
    <w:p/>
    <w:p>
      <w:r xmlns:w="http://schemas.openxmlformats.org/wordprocessingml/2006/main">
        <w:t xml:space="preserve">1. 1 जुवांव 3:15 - जो कोण आपल्या भावाक दुस्वास करता तो खून करपी, आनी खंयच्याच खून करप्याक तातूंत सासणाचें जिवीत उरना हें तुमकां खबर आसा.</w:t>
      </w:r>
    </w:p>
    <w:p/>
    <w:p>
      <w:r xmlns:w="http://schemas.openxmlformats.org/wordprocessingml/2006/main">
        <w:t xml:space="preserve">2. रोमकारांक 12:20 - तुज्या दुस्मानाक उपाशी आसल्यार ताका पोसवण दिवची; ताका तान लागल्या जाल्यार ताका कितें तरी पिवपाक दिवचें; कारण अशें केल्यार ताचे तकलेर जळपी कोळशांचो रास जातलो.</w:t>
      </w:r>
    </w:p>
    <w:p/>
    <w:p>
      <w:r xmlns:w="http://schemas.openxmlformats.org/wordprocessingml/2006/main">
        <w:t xml:space="preserve">उत्पत्ती / Genesis / Genesis 27 : 42 - तिचो व्हडलो पूत एसावाचीं हीं उतरां रेबेकाक सांगलीं आनी तिणें आपल्या धाकल्या पुताक जाकोबाक आपोवन ताका म्हळें: पळे, तुजो भाव एसाव तुका मारपाचो हेतू दवरून स्वताक सांत्वन दिता .</w:t>
      </w:r>
    </w:p>
    <w:p/>
    <w:p>
      <w:r xmlns:w="http://schemas.openxmlformats.org/wordprocessingml/2006/main">
        <w:t xml:space="preserve">रेबेकाक तिचो व्हडलो पूत एसाव आपलीं उतरां सांगलीं, जो आपलो भाव जाकोब, तिचो धाकटो पूत मारपाचो कट रचतालो.</w:t>
      </w:r>
    </w:p>
    <w:p/>
    <w:p>
      <w:r xmlns:w="http://schemas.openxmlformats.org/wordprocessingml/2006/main">
        <w:t xml:space="preserve">1. संकश्टां मुखार टिकून रावपाक कोणूच ल्हान ना</w:t>
      </w:r>
    </w:p>
    <w:p/>
    <w:p>
      <w:r xmlns:w="http://schemas.openxmlformats.org/wordprocessingml/2006/main">
        <w:t xml:space="preserve">2. आमी सगळ्यांत वायट परिस्थितींत लेगीत देवा वयलो विस्वास दवरचो पडटलो</w:t>
      </w:r>
    </w:p>
    <w:p/>
    <w:p>
      <w:r xmlns:w="http://schemas.openxmlformats.org/wordprocessingml/2006/main">
        <w:t xml:space="preserve">1. यिर्मयास 17:7-8 (प्रभुचेर विस्वास दवरपी, ताचेर विस्वास दवरपी धन्य.)</w:t>
      </w:r>
    </w:p>
    <w:p/>
    <w:p>
      <w:r xmlns:w="http://schemas.openxmlformats.org/wordprocessingml/2006/main">
        <w:t xml:space="preserve">2. जाकोब 1:2-3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उत्पत्ती / Genesis 27 : 43 आतां म्हज्या पुता, म्हजो आवाज पाळ; आनी उठ, म्हज्या भाव लाबाना कडेन पळून वच;</w:t>
      </w:r>
    </w:p>
    <w:p/>
    <w:p>
      <w:r xmlns:w="http://schemas.openxmlformats.org/wordprocessingml/2006/main">
        <w:t xml:space="preserve">ह्या वांट्यांत आपल्या आवय-बापायचो आवाज पाळपाची, आनी हारानांतल्या लाबानाक पळून वचपाची गजाल सांगल्या.</w:t>
      </w:r>
    </w:p>
    <w:p/>
    <w:p>
      <w:r xmlns:w="http://schemas.openxmlformats.org/wordprocessingml/2006/main">
        <w:t xml:space="preserve">1. आमच्या आवय-बापायक मान दिवप आनी तांचो आवाज पाळपाचें म्हत्व</w:t>
      </w:r>
    </w:p>
    <w:p/>
    <w:p>
      <w:r xmlns:w="http://schemas.openxmlformats.org/wordprocessingml/2006/main">
        <w:t xml:space="preserve">2. प्रभूचो आलाशिरो घेवप आनी ताचेर विस्वास दवरप</w:t>
      </w:r>
    </w:p>
    <w:p/>
    <w:p>
      <w:r xmlns:w="http://schemas.openxmlformats.org/wordprocessingml/2006/main">
        <w:t xml:space="preserve">1.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2. स्तोत्रां 91:2 - "हांव प्रभू विशीं म्हणटलो: तो म्हजो आलाशिरो आनी म्हजो किल्लो, म्हजो देव, जाचेर हांव विस्वास दवरतां."</w:t>
      </w:r>
    </w:p>
    <w:p/>
    <w:p>
      <w:r xmlns:w="http://schemas.openxmlformats.org/wordprocessingml/2006/main">
        <w:t xml:space="preserve">उत्पत्ती / Genesis / Genesis 27 : 44 - तुज्या भावाची राग पयस जायसर ताचे कडेन थोडे दीस राव;</w:t>
      </w:r>
    </w:p>
    <w:p/>
    <w:p>
      <w:r xmlns:w="http://schemas.openxmlformats.org/wordprocessingml/2006/main">
        <w:t xml:space="preserve">तांच्या भावंडाचो राग उणो जायसर कशी वाट पळोवची हाचेर ह्या वांट्यांत भासाभास केल्या.</w:t>
      </w:r>
    </w:p>
    <w:p/>
    <w:p>
      <w:r xmlns:w="http://schemas.openxmlformats.org/wordprocessingml/2006/main">
        <w:t xml:space="preserve">1. देवाच्या वेळाची वाट पळोवप: कठीण परिस्थितींत धीर शिकप</w:t>
      </w:r>
    </w:p>
    <w:p/>
    <w:p>
      <w:r xmlns:w="http://schemas.openxmlformats.org/wordprocessingml/2006/main">
        <w:t xml:space="preserve">2. रागाचेर मात करप: अस्वस्थ काळांत शांतताय सोदप</w:t>
      </w:r>
    </w:p>
    <w:p/>
    <w:p>
      <w:r xmlns:w="http://schemas.openxmlformats.org/wordprocessingml/2006/main">
        <w:t xml:space="preserve">1. म्हणण्यो 15:1 - "मोव जाप दिल्यार राग पयस जाता, पूण खर उतर राग हाडटा."</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उत्पत्ती / Genesis 27 : 45 जो मेरेन तुज्या भावाची राग तुजे कडल्यान पयस जायना आनी तो तुवें ताका केल्लें विसरतलो तो मेरेन हांव तुका थंयच्यान धाडून हाडटलो.</w:t>
      </w:r>
    </w:p>
    <w:p/>
    <w:p>
      <w:r xmlns:w="http://schemas.openxmlformats.org/wordprocessingml/2006/main">
        <w:t xml:space="preserve">ताच्या भाव एसावाचो राग उणो जायसर रेबेकान आपलो पूत जाकोब तिचे वांगडा रावपाची विनवणी.</w:t>
      </w:r>
    </w:p>
    <w:p/>
    <w:p>
      <w:r xmlns:w="http://schemas.openxmlformats.org/wordprocessingml/2006/main">
        <w:t xml:space="preserve">1. माफी शिकप: एसावाचो राग उणो जायसर वाट पळोवची अशी रिबेकान जाकोबाक विनवणी केल्ली ही माफी शिकपाचो धडो.</w:t>
      </w:r>
    </w:p>
    <w:p/>
    <w:p>
      <w:r xmlns:w="http://schemas.openxmlformats.org/wordprocessingml/2006/main">
        <w:t xml:space="preserve">२०.</w:t>
      </w:r>
    </w:p>
    <w:p/>
    <w:p>
      <w:r xmlns:w="http://schemas.openxmlformats.org/wordprocessingml/2006/main">
        <w:t xml:space="preserve">1. मातेव 5:43-44 -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2. कोलोसकारांक 3:13 - "एकमेकांक सोंसात आनी तुमच्यांतल्या कोणाकूय कोणाकय कागाळ आसल्यार एकामेकांक माफ करात. प्रभून तुमकां माफ केल्ल्या प्रमाणें माफ करात."</w:t>
      </w:r>
    </w:p>
    <w:p/>
    <w:p>
      <w:r xmlns:w="http://schemas.openxmlformats.org/wordprocessingml/2006/main">
        <w:t xml:space="preserve">उत्पत्ती / Genesis / Genesis 27 : 46 - रेबेकान इसहाकाक म्हणलें, "हेतच्या धुवांक लागून हांव म्हज्या जिविताक थकलां, जाकोबान ह्या देशांतल्या चलयां मदल्या हेतच्या धुवांतल्यान बायलेक घेतलो जाल्यार म्हजें कितें फायदो." जिवीत म्हाका करतात?</w:t>
      </w:r>
    </w:p>
    <w:p/>
    <w:p>
      <w:r xmlns:w="http://schemas.openxmlformats.org/wordprocessingml/2006/main">
        <w:t xml:space="preserve">रेबेका हेताच्या धुवांचेर आपलो असंतोश उक्तायता आनी इसहाकाक विचारता की जाकोब तां च्या एका धुवांक लग्न जालो जाल्यार तिच्या जिवितांत तिका कितें बरें जातलें.</w:t>
      </w:r>
    </w:p>
    <w:p/>
    <w:p>
      <w:r xmlns:w="http://schemas.openxmlformats.org/wordprocessingml/2006/main">
        <w:t xml:space="preserve">१: सगळ्या गजालींनी प्रभूक पयल्या क्रमांकाचेर दवरपाचो आमी उगडास दवरूंक जाय. उत्पत्ती 28:20-22 म्हणटा, जाकोबान एक प्रतिज्ञा केली, “देव म्हजे वांगडा आसतलो आनी हांव वचपाच्या वाटेर म्हाका दवरतलो आनी म्हाका खावपाक भाकरी आनी घालपाक वस्त्र दितलो जाल्यार, अशें हांव परत शांतीपणान बापायच्या घरा येतां; मागीर सर्वेस्पर म्हजो देव जातलो: आनी हांवें खांब्या खातीर घाल्लो हो फातर देवाचें घर जातलो आनी तूं म्हाका दितलो त्या सगळ्यांचो धावो भाग हांव तुका दितलों.</w:t>
      </w:r>
    </w:p>
    <w:p/>
    <w:p>
      <w:r xmlns:w="http://schemas.openxmlformats.org/wordprocessingml/2006/main">
        <w:t xml:space="preserve">२: आमच्या जिविता खातीर प्रभूच्या येवजणेचेर विस्वास दवरपाचो आमी उगडास दवरूंक जाय. म्हणण्यो 3:5-6 म्हणटा,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उत्पत्ती 28:20-22</w:t>
      </w:r>
    </w:p>
    <w:p/>
    <w:p>
      <w:r xmlns:w="http://schemas.openxmlformats.org/wordprocessingml/2006/main">
        <w:t xml:space="preserve">2: म्हणण्यो 3:5-6</w:t>
      </w:r>
    </w:p>
    <w:p/>
    <w:p>
      <w:r xmlns:w="http://schemas.openxmlformats.org/wordprocessingml/2006/main">
        <w:t xml:space="preserve">उत्पत्ती २८ चो सारांश तीन परिच्छेदांनी असो करूं येता, तातूंत दाखयल्ले श्लोक आसात:</w:t>
      </w:r>
    </w:p>
    <w:p/>
    <w:p>
      <w:r xmlns:w="http://schemas.openxmlformats.org/wordprocessingml/2006/main">
        <w:t xml:space="preserve">परिच्छेद १: उत्पत्ती २८:१-९ त, इसहाक जाकोबाक आशीर्वाद दिता आनी ताका कनानी बायलां कडल्यान बायल घेवंक ना पूण पद्दन-अरामांतल्या आपल्या आवयच्या कुटुंबा कडेन वचपाची सुचोवणी दिता. इसहाक जाकोबा कडेन देवाचो करार परतून पुष्टी करता, ताका वंशज आनी जमनीचें उतर दिवन आशीर्वाद दिता. ताचीं कनानी बायलो आपल्या आवय-बापायक नाराज करतात हें जाणून एसाव इश्माएलाच्या घराण्यांतल्यानय बायलो घेता. जाकोब आपल्या बापायच्या सुचोवण्यांक पाळो दिता आनी पद्दन-अरामाक वचपाक भायर सरता.</w:t>
      </w:r>
    </w:p>
    <w:p/>
    <w:p>
      <w:r xmlns:w="http://schemas.openxmlformats.org/wordprocessingml/2006/main">
        <w:t xml:space="preserve">परिच्छेद 2: उत्पत्ती 28:10-17 त फुडें वचून, जाकोबाच्या प्रवासांत, तो रात खातीर एका खाशेल्या सुवातेर थांबता आनी थंयच विसव घेता. सपनांत ताका धर्तरेसावन सर्गामेरेन पावपी एक शिडी दिसता आनी ताचेर देवदूत चडून देंवतात. देव शिडी वयर उबो रावता आनी ताच्या वरवीं जाकोब जमनी, वंशज आनी सगळ्या राश्ट्रां खातीर आशीर्वाद दिवपाचीं कराराचीं उतरां परतून सांगता. जागो जातकच ताका कळटा की ताका त्या जाग्यार देवाचें सान्निध्य मेळ्ळां.</w:t>
      </w:r>
    </w:p>
    <w:p/>
    <w:p>
      <w:r xmlns:w="http://schemas.openxmlformats.org/wordprocessingml/2006/main">
        <w:t xml:space="preserve">परिच्छेद 3: उत्पत्ती 28:18-22 त, देवा कडेन जाल्ल्या ह्या मेळाव्याक लागून खोलायेन भावार्थान जाकोब न्हिदेच्या वेळार तकली म्हणून वापरिल्लो फातर घेवन तो खांबो म्हूण उबारता. तो ताका अभिषेकाची कृती म्हूण तेलान अभिषेक करता आनी त्या जाग्याक बेथेल (म्हळ्यार "देवाचें घर") अशें नांव दिता. जेकोब आपल्या प्रवासांत ताची पुरवण करून आनी ताका सुरक्षीतपणान आपल्या बापायच्या घरा हाडून आपलीं उतरां पुराय केल्यार देवाची निश्ठावान सेवा करपाची प्रतिज्ञा करता. हो फातर देवाचें घर म्हूण उबारतले आनी थंय तो ताका अर्पण दितलो अशें तो जाहीर करता.</w:t>
      </w:r>
    </w:p>
    <w:p/>
    <w:p>
      <w:r xmlns:w="http://schemas.openxmlformats.org/wordprocessingml/2006/main">
        <w:t xml:space="preserve">सारांशांत: १.</w:t>
      </w:r>
    </w:p>
    <w:p>
      <w:r xmlns:w="http://schemas.openxmlformats.org/wordprocessingml/2006/main">
        <w:t xml:space="preserve">उत्पत्ती २८ हातूंत सादर केला: १.</w:t>
      </w:r>
    </w:p>
    <w:p>
      <w:r xmlns:w="http://schemas.openxmlformats.org/wordprocessingml/2006/main">
        <w:t xml:space="preserve">इसहाक जाकोबाक पद्दन-अरामाक वचचे आदीं आशीर्वाद दिता;</w:t>
      </w:r>
    </w:p>
    <w:p>
      <w:r xmlns:w="http://schemas.openxmlformats.org/wordprocessingml/2006/main">
        <w:t xml:space="preserve">जाकोबाक कनानी बायलां घेवंक नाका म्हण सुचोवणी मेळ्ळी;</w:t>
      </w:r>
    </w:p>
    <w:p>
      <w:r xmlns:w="http://schemas.openxmlformats.org/wordprocessingml/2006/main">
        <w:t xml:space="preserve">एसाव इश्माएलाच्या घराण्यांतल्या बायलां कडेन लग्न जालो;</w:t>
      </w:r>
    </w:p>
    <w:p>
      <w:r xmlns:w="http://schemas.openxmlformats.org/wordprocessingml/2006/main">
        <w:t xml:space="preserve">जाकोब आपल्या बापायच्या सुचोवण्यांक पाळो दिवन पद्दन-अरमाक वचपाक भायर सरलो.</w:t>
      </w:r>
    </w:p>
    <w:p/>
    <w:p>
      <w:r xmlns:w="http://schemas.openxmlformats.org/wordprocessingml/2006/main">
        <w:t xml:space="preserve">पृथ्वी थावन सर्गार पावपी शिडीचें जेकोबाचें सपन;</w:t>
      </w:r>
    </w:p>
    <w:p>
      <w:r xmlns:w="http://schemas.openxmlformats.org/wordprocessingml/2006/main">
        <w:t xml:space="preserve">देवान जाकोबाक आपल्या कराराच्या आश्वासनांची परतून पुष्टी करप;</w:t>
      </w:r>
    </w:p>
    <w:p>
      <w:r xmlns:w="http://schemas.openxmlformats.org/wordprocessingml/2006/main">
        <w:t xml:space="preserve">त्या जाग्यार देवाची उपस्थिती जाणून घेवन जाकोब.</w:t>
      </w:r>
    </w:p>
    <w:p/>
    <w:p>
      <w:r xmlns:w="http://schemas.openxmlformats.org/wordprocessingml/2006/main">
        <w:t xml:space="preserve">जाकोब बेथेलांत फातराच्या खांब्याक स्मारक म्हूण पवित्र करतालो;</w:t>
      </w:r>
    </w:p>
    <w:p>
      <w:r xmlns:w="http://schemas.openxmlformats.org/wordprocessingml/2006/main">
        <w:t xml:space="preserve">देवाची निश्ठापूर्वक सेवा करपाची आनी त्या जाग्यार अर्पण करपाची ताची प्रतिज्ञा;</w:t>
      </w:r>
    </w:p>
    <w:p>
      <w:r xmlns:w="http://schemas.openxmlformats.org/wordprocessingml/2006/main">
        <w:t xml:space="preserve">देवाची तजवीज आनी सुरक्षीतपणान बापायच्या घरा परत येवपाची ताची इत्सा.</w:t>
      </w:r>
    </w:p>
    <w:p/>
    <w:p>
      <w:r xmlns:w="http://schemas.openxmlformats.org/wordprocessingml/2006/main">
        <w:t xml:space="preserve">ह्या प्रकरणांत जाकोब पद्दन-अराम प्रवासाक सुरवात करतना ताच्या जिवितांतल्या संक्रमणाचेर भर दिला. कुटुंबीक आशीर्वाद, आज्ञापालन आनी देवाच्या सुचोवण्यांक पाळो दिवप हांचें म्हत्व तातूंत भर दिला. शिडीचें सपन सर्ग आनी धर्तरे मदलो दैवी संबंद दाखयता, देवाची उपस्थिती आनी जाकोबाच्या जिवितांत वांटो घेवप हाचेर भर दिता. जेकोब बेथेलांतल्या फातराच्या खांब्याक पवित्र करून तो पवित्र सुवात म्हूण स्थापन करून आदरपूर्वक जाप दिता. उत्पत्ती २८ जाकोबाच्या देवाच्या आश्वासनां विशीं वाडत वचपी जागृताय दाखयता आनी ताच्या जिवितांतल्या फुडल्या घडणुकां खातीर माची तयार करता, कारण ताका वेगवेगळ्या परिक्षांक आनी परिवर्तनांक तोंड दिवचें पडटा.</w:t>
      </w:r>
    </w:p>
    <w:p/>
    <w:p>
      <w:r xmlns:w="http://schemas.openxmlformats.org/wordprocessingml/2006/main">
        <w:t xml:space="preserve">उत्पत्ती / Genesis 28 : 1 - इसहाकान जाकोबाक आपयलो आनी ताका आशीर्वाद दिलो आनी ताका म्हळें: “तुवें कनानच्या धुवांक बायलेक घेवंक ना.”</w:t>
      </w:r>
    </w:p>
    <w:p/>
    <w:p>
      <w:r xmlns:w="http://schemas.openxmlformats.org/wordprocessingml/2006/main">
        <w:t xml:space="preserve">जाकोबाक ताचो बापूय इसहाकान कनानांतल्या बायले कडेन लग्न जावचें न्हय अशी सुचोवणी दिली.</w:t>
      </w:r>
    </w:p>
    <w:p/>
    <w:p>
      <w:r xmlns:w="http://schemas.openxmlformats.org/wordprocessingml/2006/main">
        <w:t xml:space="preserve">१: देवाची इत्सा आमच्या कर्तुबां कडेन व्हड प्रमाणांत जोडिल्ली आसा</w:t>
      </w:r>
    </w:p>
    <w:p/>
    <w:p>
      <w:r xmlns:w="http://schemas.openxmlformats.org/wordprocessingml/2006/main">
        <w:t xml:space="preserve">२: आमच्या आवय-बापायचें आयकुपाचें म्हत्व</w:t>
      </w:r>
    </w:p>
    <w:p/>
    <w:p>
      <w:r xmlns:w="http://schemas.openxmlformats.org/wordprocessingml/2006/main">
        <w:t xml:space="preserve">१: म्हणण्यो 3:1-2 - म्हज्या पुता, म्हजो कायदो विसरूं नाका; पूण तुजें काळीज म्हजीं आज्ञा पाळूंक दिवचीं: कित्याक ते तुका लांब दीस आनी लांब आयुश्य आनी शांती जोडटले.</w:t>
      </w:r>
    </w:p>
    <w:p/>
    <w:p>
      <w:r xmlns:w="http://schemas.openxmlformats.org/wordprocessingml/2006/main">
        <w:t xml:space="preserve">2: म्हणण्यो 22:6 - भुरग्याक वचपाक जाय त्या मार्गाक प्रशिक्षण दिवचो आनी तो जाण्टो जातकच तातूंतल्यान भायर सरचो ना.</w:t>
      </w:r>
    </w:p>
    <w:p/>
    <w:p>
      <w:r xmlns:w="http://schemas.openxmlformats.org/wordprocessingml/2006/main">
        <w:t xml:space="preserve">उत्पत्ती / Genesis 28 : 2 उठ, तुज्या आवयच्या बापायच्या बेथुएलाच्या घरांत पदनारामाक वच; आनी तुज्या आवयच्या भावाच्या लाबानाच्या धुवांतल्यान तुका बायलेक घे.</w:t>
      </w:r>
    </w:p>
    <w:p/>
    <w:p>
      <w:r xmlns:w="http://schemas.openxmlformats.org/wordprocessingml/2006/main">
        <w:t xml:space="preserve">उत्पत्ती 28:2 चो हो भाग जाकोबाक आपल्या आवयच्या बापायच्या बेथुएलाच्या कुटुंबांतल्यान बायल सोदपाक प्रोत्साहन दिता.</w:t>
      </w:r>
    </w:p>
    <w:p/>
    <w:p>
      <w:r xmlns:w="http://schemas.openxmlformats.org/wordprocessingml/2006/main">
        <w:t xml:space="preserve">1. योग्य संबंद वेंचपाची देवाची बुद्धी</w:t>
      </w:r>
    </w:p>
    <w:p/>
    <w:p>
      <w:r xmlns:w="http://schemas.openxmlformats.org/wordprocessingml/2006/main">
        <w:t xml:space="preserve">2. जोडीदार सोदपाक देवाची इत्सा कशी वळखुची</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इफेजकारांक 5:21-33 - क्रिस्ताक आदर दवरून एकामेकांक अधीन रावचें. घोव, ख्रिस्तान इगर्जेचो मोग केलो आनी तिचे खातीर स्वताक सोडून दिल्ल्या प्रमाण तुमच्या बायलांचो मोग करात.</w:t>
      </w:r>
    </w:p>
    <w:p/>
    <w:p>
      <w:r xmlns:w="http://schemas.openxmlformats.org/wordprocessingml/2006/main">
        <w:t xml:space="preserve">उत्पत्ती 28:3 आनी देव सर्वशक्तिमान तुका आशीर्वाद दिवं आनी तुका फळादीक कर, आनी तुजें गुणाकार कर, तुका एक गर्दी लोक आसूं;</w:t>
      </w:r>
    </w:p>
    <w:p/>
    <w:p>
      <w:r xmlns:w="http://schemas.openxmlformats.org/wordprocessingml/2006/main">
        <w:t xml:space="preserve">देव जाकोबाक आश्वासन दिता की आपूण ताका आशीर्वाद दितलो, ताका फळ दितलो आनी ताका लोकांचो गर्दी करतलो.</w:t>
      </w:r>
    </w:p>
    <w:p/>
    <w:p>
      <w:r xmlns:w="http://schemas.openxmlformats.org/wordprocessingml/2006/main">
        <w:t xml:space="preserve">१: ताचेर विस्वास दवरपी लोकांक देव आशीर्वाद दिता.</w:t>
      </w:r>
    </w:p>
    <w:p/>
    <w:p>
      <w:r xmlns:w="http://schemas.openxmlformats.org/wordprocessingml/2006/main">
        <w:t xml:space="preserve">२: देव ल्हान सुरवातींतल्यान व्हडपण हाडूंक शकता.</w:t>
      </w:r>
    </w:p>
    <w:p/>
    <w:p>
      <w:r xmlns:w="http://schemas.openxmlformats.org/wordprocessingml/2006/main">
        <w:t xml:space="preserve">1: रोमकारांक 10:11 - "कारण शास्त्र म्हणटा, ताचेर विस्वास दवरपी कोणाक लज दिसची ना."</w:t>
      </w:r>
    </w:p>
    <w:p/>
    <w:p>
      <w:r xmlns:w="http://schemas.openxmlformats.org/wordprocessingml/2006/main">
        <w:t xml:space="preserve">2: लुकास 1:37 - "कारण देवा कडेन कांयच अशक्य ना."</w:t>
      </w:r>
    </w:p>
    <w:p/>
    <w:p>
      <w:r xmlns:w="http://schemas.openxmlformats.org/wordprocessingml/2006/main">
        <w:t xml:space="preserve">उत्पत्ती / Genesis 28 : 4 - तुका आनी तुज्या संततींक तुका अब्राहमाचो आशीर्वाद दिव; देवान अब्राहामाक दिल्लो तूं परकी जाल्लो देश तुका वारसो मेळचो.</w:t>
      </w:r>
    </w:p>
    <w:p/>
    <w:p>
      <w:r xmlns:w="http://schemas.openxmlformats.org/wordprocessingml/2006/main">
        <w:t xml:space="preserve">देवान अब्राहामाक ताका एक देश दितलों अशें उतर दिलें आनी तेंच उतर ताच्या वंशजांकय दिलें.</w:t>
      </w:r>
    </w:p>
    <w:p/>
    <w:p>
      <w:r xmlns:w="http://schemas.openxmlformats.org/wordprocessingml/2006/main">
        <w:t xml:space="preserve">1. देवाच्या आश्वासनांची शक्त: देवाच्या आश्वासनांचो आमच्या जिविताचेर कसो परिणाम जाता</w:t>
      </w:r>
    </w:p>
    <w:p/>
    <w:p>
      <w:r xmlns:w="http://schemas.openxmlformats.org/wordprocessingml/2006/main">
        <w:t xml:space="preserve">2. अब्राहमाचो आशीर्वाद: देवाचे आशीर्वाद आमकां कशे मेळूं येतात</w:t>
      </w:r>
    </w:p>
    <w:p/>
    <w:p>
      <w:r xmlns:w="http://schemas.openxmlformats.org/wordprocessingml/2006/main">
        <w:t xml:space="preserve">1. जाकोब 1:17 - "सगलें बरें दान आनी सगळें परिपूर्ण दान वयर थावन आयलां, जें उजवाडाच्या बापाय कडल्यान देंवता, जाचे कडेन बदलाक लागून बदल वा सावळी ना."</w:t>
      </w:r>
    </w:p>
    <w:p/>
    <w:p>
      <w:r xmlns:w="http://schemas.openxmlformats.org/wordprocessingml/2006/main">
        <w:t xml:space="preserve">2. उत्पत्ती 12:2-3 - "तुका व्हडलें राष्ट्र करुंक हांव तुका आशीर्वाद दितलों आनी तुजें नांव व्हड करतलों, जाका लागून तुका आशीर्वाद मेळटलो. तुका आशीर्वाद दिवपी आनी तुका आशीर्वाद दितलों." तुका अपमान करता हांव शाप दितलों आनी तुज्यांत पृथ्वीचेर सगळ्या कुळांक आशीर्वाद मेळटलो."</w:t>
      </w:r>
    </w:p>
    <w:p/>
    <w:p>
      <w:r xmlns:w="http://schemas.openxmlformats.org/wordprocessingml/2006/main">
        <w:t xml:space="preserve">उत्पत्ती / Genesis 28 : 5 इसहाकान जाकोबाक धाडलो आनी तो पादानरामाक गेलो आनी तो जाकोब आनी एसावाची आवय रेबेकाचो भाव बेथुएलचो पूत लाबाना कडेन गेलो.</w:t>
      </w:r>
    </w:p>
    <w:p/>
    <w:p>
      <w:r xmlns:w="http://schemas.openxmlformats.org/wordprocessingml/2006/main">
        <w:t xml:space="preserve">जाकोब बायलेक सोदपाक प्रवासाक भायर सरता आनी ताका रेबेकाचो भाव लाबान मेळटा.</w:t>
      </w:r>
    </w:p>
    <w:p/>
    <w:p>
      <w:r xmlns:w="http://schemas.openxmlformats.org/wordprocessingml/2006/main">
        <w:t xml:space="preserve">1. आमच्या जिविता खातीर देवाची येवजण समजून घेवप - उत्पत्ती 28:5</w:t>
      </w:r>
    </w:p>
    <w:p/>
    <w:p>
      <w:r xmlns:w="http://schemas.openxmlformats.org/wordprocessingml/2006/main">
        <w:t xml:space="preserve">2. देवाच्या मार्गदर्शनाचेर विस्वास दवरप - उत्पत्ती 28:5</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उत्पत्ती / Genesis 28 : 6 - इसहाकान जाकोबाक आशीर्वाद दिलो आनी ताका थंयच्यान बायलेक घेवंक पदनारामाक धाडलो हें एसावान पळेलें. ताका आशीर्वाद दितना ताणें ताका एक आज्ञा दिली, “तुवें कनानच्या धुवांक बायलेक घेवची न्हय;</w:t>
      </w:r>
    </w:p>
    <w:p/>
    <w:p>
      <w:r xmlns:w="http://schemas.openxmlformats.org/wordprocessingml/2006/main">
        <w:t xml:space="preserve">इसहाकान जाकोबाक आशीर्वाद दिलो आनी कनानच्या धुवां भायर बायल सोदपाक पदनारामाक वचपाची सुचोवणी दिली.</w:t>
      </w:r>
    </w:p>
    <w:p/>
    <w:p>
      <w:r xmlns:w="http://schemas.openxmlformats.org/wordprocessingml/2006/main">
        <w:t xml:space="preserve">1. देवाचो आपल्या लोकां खातीर उद्देश: देवाचे आशीर्वाद आनी सुचोवण्यो आमकां कशे मार्गदर्शन करतात</w:t>
      </w:r>
    </w:p>
    <w:p/>
    <w:p>
      <w:r xmlns:w="http://schemas.openxmlformats.org/wordprocessingml/2006/main">
        <w:t xml:space="preserve">2. प्रलोभनाचेर मात करप: देवाचो आवाज आयकूंक आनी पाळपाक शिकप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उत्पत्ती / Genesis 28 : 7 जाकोब आपल्या बापायचें आनी आवयचें आज्ञा पाळून पडनारामाक गेलो;</w:t>
      </w:r>
    </w:p>
    <w:p/>
    <w:p>
      <w:r xmlns:w="http://schemas.openxmlformats.org/wordprocessingml/2006/main">
        <w:t xml:space="preserve">जाकोब आपल्या आवय-बापायचें आज्ञा पाळून पदनारामाक गेलो.</w:t>
      </w:r>
    </w:p>
    <w:p/>
    <w:p>
      <w:r xmlns:w="http://schemas.openxmlformats.org/wordprocessingml/2006/main">
        <w:t xml:space="preserve">1. आवय-बापायचें आज्ञा पाळप म्हणल्यार देवाचो मान करप.</w:t>
      </w:r>
    </w:p>
    <w:p/>
    <w:p>
      <w:r xmlns:w="http://schemas.openxmlformats.org/wordprocessingml/2006/main">
        <w:t xml:space="preserve">2. आमच्या आवय-बापायचें आज्ञापालन हें आमच्या देवाचें आज्ञापालनाची एक देख.</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कोलोसकारांक 3:20 - भुरगीं, सगळ्या गजालींनी तुमच्या आवय-बापायचें आज्ञापालन करात, कारण हें प्रभूक खोशी करता.</w:t>
      </w:r>
    </w:p>
    <w:p/>
    <w:p>
      <w:r xmlns:w="http://schemas.openxmlformats.org/wordprocessingml/2006/main">
        <w:t xml:space="preserve">उत्पत्ती / Genesis 28 : 8 : एसावान कनानाच्या धुवांक ताच्या बापायक इसहाकाक आवडलें ना म्हण पळे लें;</w:t>
      </w:r>
    </w:p>
    <w:p/>
    <w:p>
      <w:r xmlns:w="http://schemas.openxmlformats.org/wordprocessingml/2006/main">
        <w:t xml:space="preserve">एसावाक पळेलें की ताचो बापूय कनानी बायलां कडेन खुशाल ना.</w:t>
      </w:r>
    </w:p>
    <w:p/>
    <w:p>
      <w:r xmlns:w="http://schemas.openxmlformats.org/wordprocessingml/2006/main">
        <w:t xml:space="preserve">1. देवाच्या इत्से प्रमाणें आमच्या बापायक आनी आवयंक खोशी करपाचो आमी यत्न करपाक जाय.</w:t>
      </w:r>
    </w:p>
    <w:p/>
    <w:p>
      <w:r xmlns:w="http://schemas.openxmlformats.org/wordprocessingml/2006/main">
        <w:t xml:space="preserve">2. जोडीदार वेंचतना आमी बुद्धीचो वापर करचो.</w:t>
      </w:r>
    </w:p>
    <w:p/>
    <w:p>
      <w:r xmlns:w="http://schemas.openxmlformats.org/wordprocessingml/2006/main">
        <w:t xml:space="preserve">1. इफेजकारांक 6:1-2 भुरगीं, तुमच्या आवय-बापायक प्रभूंतल्यान आज्ञापालन करात, कित्याक हें बरोबर. तुमच्या बापायक आनी आवयचो मान कर जी पयली आज्ञा एक वचन दिवन.</w:t>
      </w:r>
    </w:p>
    <w:p/>
    <w:p>
      <w:r xmlns:w="http://schemas.openxmlformats.org/wordprocessingml/2006/main">
        <w:t xml:space="preserve">2. म्हणण्यो / म्हणण्यो 1:8-9 म्हज्या पुता, तुज्या बापायची शिकवण आयक, आनी तुज्या आवयची शिकवण सोडून दिवंक नाका, कारण तीं तुज्या तकलेक एक सोबीत माळ आनी गळ्याक लटकत.</w:t>
      </w:r>
    </w:p>
    <w:p/>
    <w:p>
      <w:r xmlns:w="http://schemas.openxmlformats.org/wordprocessingml/2006/main">
        <w:t xml:space="preserve">उत्पत्ती / Genesis / Genesis 28 : 9 - उपरांत एसाव इश्माएल कडेन गेलो आनी ताणें आपल्या बायलां कडेन जोडली, ती अब्राहामाच्या पुताची धूव महालत, ती नबाजोताची भयण.</w:t>
      </w:r>
    </w:p>
    <w:p/>
    <w:p>
      <w:r xmlns:w="http://schemas.openxmlformats.org/wordprocessingml/2006/main">
        <w:t xml:space="preserve">एसावाचें लग्न इस्मायलाची धूव आनी नेबाजोताची भयण म्हालथ हिचेकडेन जालें.</w:t>
      </w:r>
    </w:p>
    <w:p/>
    <w:p>
      <w:r xmlns:w="http://schemas.openxmlformats.org/wordprocessingml/2006/main">
        <w:t xml:space="preserve">1. कुटुंबाचे म्हत्व आनी कुटुंबीक परंपरेक मान दिवप.</w:t>
      </w:r>
    </w:p>
    <w:p/>
    <w:p>
      <w:r xmlns:w="http://schemas.openxmlformats.org/wordprocessingml/2006/main">
        <w:t xml:space="preserve">2. लग्न, एक दैवी संस्था आनी समान मुल्यां आशिल्लो जोडीदार सोदपाचें म्हत्व.</w:t>
      </w:r>
    </w:p>
    <w:p/>
    <w:p>
      <w:r xmlns:w="http://schemas.openxmlformats.org/wordprocessingml/2006/main">
        <w:t xml:space="preserve">1. मातेव 19:5-6 ह्याच कारणान दादलो आपल्या बापायक आनी आवयक सोडून आपल्या बायलेक एकठांय येतलो आनी दोगांय एक मास जातले. देखून ते आतां दोन न्हय, पूण एक मांस.</w:t>
      </w:r>
    </w:p>
    <w:p/>
    <w:p>
      <w:r xmlns:w="http://schemas.openxmlformats.org/wordprocessingml/2006/main">
        <w:t xml:space="preserve">2. इफेजकारांक 5:21-33 ख्रिस्ताक आदर दवरून एकामेकांक अधीन रावचें. बायलो, जशें तुमी प्रभूक अधीन करतात तशें तुमच्याच घोवाक अधीन रावात. कित्याक घोव बायलेची तकली जशी ख्रिस्त इगर्जेची तकली, ताची कूड, जाचो तो सोडवणदार. आतां इगर्ज ख्रिस्ताक अधीन जाता तशीच बायलांन सगळ्या गजालींनी आपल्या घोवाक अधीन जावंक जाय.</w:t>
      </w:r>
    </w:p>
    <w:p/>
    <w:p>
      <w:r xmlns:w="http://schemas.openxmlformats.org/wordprocessingml/2006/main">
        <w:t xml:space="preserve">उत्पत्ती / Genesis / Genesis 28 : 10 - जाकोब बेर्शेब थावन भायर सरलो आनी हाराना कडेन गेलो.</w:t>
      </w:r>
    </w:p>
    <w:p/>
    <w:p>
      <w:r xmlns:w="http://schemas.openxmlformats.org/wordprocessingml/2006/main">
        <w:t xml:space="preserve">जाकोब बेर्शेबा सोडून हारान वचपाक भायर सरता.</w:t>
      </w:r>
    </w:p>
    <w:p/>
    <w:p>
      <w:r xmlns:w="http://schemas.openxmlformats.org/wordprocessingml/2006/main">
        <w:t xml:space="preserve">1. आमी अविश्वासांत आसतना लेगीत देवाची निश्ठा</w:t>
      </w:r>
    </w:p>
    <w:p/>
    <w:p>
      <w:r xmlns:w="http://schemas.openxmlformats.org/wordprocessingml/2006/main">
        <w:t xml:space="preserve">2. श्रद्धेचो प्रवास</w:t>
      </w:r>
    </w:p>
    <w:p/>
    <w:p>
      <w:r xmlns:w="http://schemas.openxmlformats.org/wordprocessingml/2006/main">
        <w:t xml:space="preserve">१ अविश्वासांतल्यान; पूण तो भावार्थान घट जावन देवाचो महिमा दितालो.</w:t>
      </w:r>
    </w:p>
    <w:p/>
    <w:p>
      <w:r xmlns:w="http://schemas.openxmlformats.org/wordprocessingml/2006/main">
        <w:t xml:space="preserve">2. हेब्रेवांक / Hebrews 11:8-9 - अब्राहामान भावार्थान, जेन्नां ताका वारसो मेळपाक जाय त्या जाग्यार वचपाक आपयलो तेन्ना ताणें आज्ञा पाळ्ळी; खंय गेलो तें कळनासतना तो भायर सरलो. भावार्थान तो वचन दिल्ल्या देशांत, परकी देशांतल्या भशेन रावलो, ताचे वांगडा त्याच वचनाचे वारसदार इसहाक आनी जाकोब हांचे वांगडा तंबूंत रावलो.</w:t>
      </w:r>
    </w:p>
    <w:p/>
    <w:p>
      <w:r xmlns:w="http://schemas.openxmlformats.org/wordprocessingml/2006/main">
        <w:t xml:space="preserve">उत्पत्ती / Genesis / Genesis / Genesis / Genesis 28 : 11 - 11 - 11 - 11 : सुर्या अस्त जाल्ल्यान तो एका जाग्यार उजवाड घालो आनी थंय रातभर रावलो; त्या जाग्याचे फातर घेवन तो तकलेक दवरून त्या जाग्यार न्हिदेंत पडलो.</w:t>
      </w:r>
    </w:p>
    <w:p/>
    <w:p>
      <w:r xmlns:w="http://schemas.openxmlformats.org/wordprocessingml/2006/main">
        <w:t xml:space="preserve">ह्या वांट्यांत जाकोबाचो प्रवास आनी ताका रातच्या वेळार आराम करुंक सुवात कशी मेळ्ळी हाचें वर्णन केलां.</w:t>
      </w:r>
    </w:p>
    <w:p/>
    <w:p>
      <w:r xmlns:w="http://schemas.openxmlformats.org/wordprocessingml/2006/main">
        <w:t xml:space="preserve">1. प्रभूचेर विश्रांती घेवपाचें आनी ताचे तजवीजाचेर विस्वास दवरपाचें म्हत्व.</w:t>
      </w:r>
    </w:p>
    <w:p/>
    <w:p>
      <w:r xmlns:w="http://schemas.openxmlformats.org/wordprocessingml/2006/main">
        <w:t xml:space="preserve">2. गरजेच्या वेळार देव आमकां कशी सांत्वन दिता.</w:t>
      </w:r>
    </w:p>
    <w:p/>
    <w:p>
      <w:r xmlns:w="http://schemas.openxmlformats.org/wordprocessingml/2006/main">
        <w:t xml:space="preserve">1. स्तोत्रां 23:2 - तो म्हाका पाचव्या चरोवपाक लायता; तो म्हाका निश्चल उदका कुशीक व्हरता.</w:t>
      </w:r>
    </w:p>
    <w:p/>
    <w:p>
      <w:r xmlns:w="http://schemas.openxmlformats.org/wordprocessingml/2006/main">
        <w:t xml:space="preserve">2. फिलीपीकारांक 4:6-7 -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उत्पत्ती / Genesis / Genesis / Genesis / Genesis / Genesis / Genesis / Genesis / Genesis / Genesis / Genesis / Genesis / Genesis / Genesis / Genesis / Genesis / Genesis / Genesis / Genesis 28:12 28 : 28:12 28 : 28 : 28 : 28 : 28 : 28 : 28 : 28 : 28 : 28 : 28 : 28 : 28 : 28 : 28 : 28 : 28 : 28 : 28 : 28 : 28 : 28 : 28 : 28 : 28 : 28 : 28 : 28 : 28 : 28 : 28 : 1 .</w:t>
      </w:r>
    </w:p>
    <w:p/>
    <w:p>
      <w:r xmlns:w="http://schemas.openxmlformats.org/wordprocessingml/2006/main">
        <w:t xml:space="preserve">स्वर्गाक पावपी शिडीचें जेकोबाचें सपन.</w:t>
      </w:r>
    </w:p>
    <w:p/>
    <w:p>
      <w:r xmlns:w="http://schemas.openxmlformats.org/wordprocessingml/2006/main">
        <w:t xml:space="preserve">1. जिणेंत देवाच्या मार्गदर्शनाचेर विस्वास दवरप</w:t>
      </w:r>
    </w:p>
    <w:p/>
    <w:p>
      <w:r xmlns:w="http://schemas.openxmlformats.org/wordprocessingml/2006/main">
        <w:t xml:space="preserve">2. भावार्थ आनी आज्ञापालनाचे आशीर्वाद</w:t>
      </w:r>
    </w:p>
    <w:p/>
    <w:p>
      <w:r xmlns:w="http://schemas.openxmlformats.org/wordprocessingml/2006/main">
        <w:t xml:space="preserve">1. हेब्रेवांक 11:9 - भावार्थान ताणें परकी देशांतल्या परकी मनशा भशेन वचन दिल्ल्या देशांत आपलें घर केलें; तो तंबूंत रावतालो, तशेंच ताचे वांगडा त्याच वचनाचे वारसदार आशिल्ले इसहाक आनी जाकोब.</w:t>
      </w:r>
    </w:p>
    <w:p/>
    <w:p>
      <w:r xmlns:w="http://schemas.openxmlformats.org/wordprocessingml/2006/main">
        <w:t xml:space="preserve">2. स्तोत्रां 91:11-12 -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उत्पत्ती / Genesis 28 : 13 आनी पळे , सर्वेस्पर ताचे वयर उबो रावलो आनी म्हणपाक लागलो, हांव तुज्या बापायचो आनी इसहाकाचो देव सर्वेस्पर, तूं पडला तो देश तुका आनी तुज्या संततींक दितलों ;</w:t>
      </w:r>
    </w:p>
    <w:p/>
    <w:p>
      <w:r xmlns:w="http://schemas.openxmlformats.org/wordprocessingml/2006/main">
        <w:t xml:space="preserve">देवान जाकोब आनी ताच्या वंशजांक हो देश दिवपाचें उतर दिलें.</w:t>
      </w:r>
    </w:p>
    <w:p/>
    <w:p>
      <w:r xmlns:w="http://schemas.openxmlformats.org/wordprocessingml/2006/main">
        <w:t xml:space="preserve">1. जाकोबा कडेन देवाचो करार: आज्ञापालनाचे आशीर्वाद</w:t>
      </w:r>
    </w:p>
    <w:p/>
    <w:p>
      <w:r xmlns:w="http://schemas.openxmlformats.org/wordprocessingml/2006/main">
        <w:t xml:space="preserve">2. देवाची निश्ठा: देव आपलीं उतरां कशीं पाळटा</w:t>
      </w:r>
    </w:p>
    <w:p/>
    <w:p>
      <w:r xmlns:w="http://schemas.openxmlformats.org/wordprocessingml/2006/main">
        <w:t xml:space="preserve">1. स्तोत्रां 105:8-9 - तो आपलो करार, ताणें आज्ञा केल्लो उतर, हजार पिळग्यां खातीर सदांकाळ याद करता.</w:t>
      </w:r>
    </w:p>
    <w:p/>
    <w:p>
      <w:r xmlns:w="http://schemas.openxmlformats.org/wordprocessingml/2006/main">
        <w:t xml:space="preserve">2. रोमकारांक 4:13-14 - अब्राहाम आनी ताच्या संततींक आपूण संवसाराचो वारसदार जातलों म्हळ्ळें उतर कायद्या वरवीं न्हय, पूण भावार्थान येवपी नीतिमानपणाक लागून.</w:t>
      </w:r>
    </w:p>
    <w:p/>
    <w:p>
      <w:r xmlns:w="http://schemas.openxmlformats.org/wordprocessingml/2006/main">
        <w:t xml:space="preserve">उत्पत्ती / Genesis 28:14 तुजी संतती धर्तरेच्या धुल्ल सारकी जातली आनी तूं अस्तंतेक, उदेंतेक, उत्तरेक आनी दक्षिणेक पातळटली आनी तुज्यांत आनी तुज्या संततींत सगळे धर्तरेच्या कुटुंबांक आशीर्वाद मेळचो.</w:t>
      </w:r>
    </w:p>
    <w:p/>
    <w:p>
      <w:r xmlns:w="http://schemas.openxmlformats.org/wordprocessingml/2006/main">
        <w:t xml:space="preserve">ह्या श्लोकांत जाकोबाक देवान दिल्लें उतर वर्णन केलां की ताची वंशज धर्तरेच्या धुल्ल इतलीच संख्या आसतली आनी तांचे वरवीं पृथ्वीचेर सगळ्या कुटुंबांक आशीर्वाद मेळटलो.</w:t>
      </w:r>
    </w:p>
    <w:p/>
    <w:p>
      <w:r xmlns:w="http://schemas.openxmlformats.org/wordprocessingml/2006/main">
        <w:t xml:space="preserve">1. देवाचीं उतरां आपल्या लोकां खातीर: देव आपल्याचेर आदारून आशिल्ल्यांक कसो आशीर्वाद दिता</w:t>
      </w:r>
    </w:p>
    <w:p/>
    <w:p>
      <w:r xmlns:w="http://schemas.openxmlformats.org/wordprocessingml/2006/main">
        <w:t xml:space="preserve">2. देवाच्या आशीर्वादांची भरपूर प्रमाणांत: देवाचो आशीर्वाद सगळ्या राश्ट्रांक कसो पावता</w:t>
      </w:r>
    </w:p>
    <w:p/>
    <w:p>
      <w:r xmlns:w="http://schemas.openxmlformats.org/wordprocessingml/2006/main">
        <w:t xml:space="preserve">1. इजायास 54:2-3 - तुज्या तंबूची सुवात व्हड कर आनी तुज्या रावपाच्या सुवातींचे पडदे ताणून उडोवचे, सोडून दिवंक नाका, तुजीं दोरयो लांब कर आनी तुज्या दांड्यांक घट कर; कित्याक तूं उजव्या आनी डाव्या हातान फुटून वचतलो; आनी तुज्या संततीक विदेशी लोकांक वारसा मेळटली आनी उध्वस्त शारां रावपाक मेळटलीं.</w:t>
      </w:r>
    </w:p>
    <w:p/>
    <w:p>
      <w:r xmlns:w="http://schemas.openxmlformats.org/wordprocessingml/2006/main">
        <w:t xml:space="preserve">2. इफेजकारांक 3:6 - विदेशी लोक वारसदार आनी एकाच कुडीचे आनी सुवार्ते वरवीं ताच्या ख्रिस्तांतल्या वचनांत वांटेकार जावंक.</w:t>
      </w:r>
    </w:p>
    <w:p/>
    <w:p>
      <w:r xmlns:w="http://schemas.openxmlformats.org/wordprocessingml/2006/main">
        <w:t xml:space="preserve">उत्पत्ती / Genesis / Genesis 28 : 15 - पळे , हांव तुज्या बरोबर आसां आनी तुका वता त्या सगळ्या सुवातींनी दवरतलों आनी तुका ह्या देशांत परत हाडटलो; कित्याक हांव तुका सांगिल्लें तें करिना मेरेन तुका सोडचो ना.</w:t>
      </w:r>
    </w:p>
    <w:p/>
    <w:p>
      <w:r xmlns:w="http://schemas.openxmlformats.org/wordprocessingml/2006/main">
        <w:t xml:space="preserve">संरक्षण आनी हाजिरेचें देवाचें उतर.</w:t>
      </w:r>
    </w:p>
    <w:p/>
    <w:p>
      <w:r xmlns:w="http://schemas.openxmlformats.org/wordprocessingml/2006/main">
        <w:t xml:space="preserve">1: देव सदांच तुमचे वांगडा आसतलो - दुसरें 31:8</w:t>
      </w:r>
    </w:p>
    <w:p/>
    <w:p>
      <w:r xmlns:w="http://schemas.openxmlformats.org/wordprocessingml/2006/main">
        <w:t xml:space="preserve">2: देवाचीं विस्वासू आश्वासनां - इजायास 55:11</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उत्पत्ती / Genesis 28 : 16 जाकोब न्हिदेंतल्यान जागो जालो आनी ताणें म्हणलें, “खरेंच सर्वेस्पर ह्या जाग्यार आसा; आनी म्हाका तें खबर नाशिल्लें.</w:t>
      </w:r>
    </w:p>
    <w:p/>
    <w:p>
      <w:r xmlns:w="http://schemas.openxmlformats.org/wordprocessingml/2006/main">
        <w:t xml:space="preserve">जेकोबान ताका अपेक्षा नाशिल्ल्या सुवातेर प्रभूची उपस्थिती वळखली.</w:t>
      </w:r>
    </w:p>
    <w:p/>
    <w:p>
      <w:r xmlns:w="http://schemas.openxmlformats.org/wordprocessingml/2006/main">
        <w:t xml:space="preserve">1. अनपेक्षीत सुवातेर देवाचें सान्निध्य वळखुपाक शिकप</w:t>
      </w:r>
    </w:p>
    <w:p/>
    <w:p>
      <w:r xmlns:w="http://schemas.openxmlformats.org/wordprocessingml/2006/main">
        <w:t xml:space="preserve">2. देवाची सान्निध्याची जाणविकाय नासतना लेगीत ती कशी वळखुची</w:t>
      </w:r>
    </w:p>
    <w:p/>
    <w:p>
      <w:r xmlns:w="http://schemas.openxmlformats.org/wordprocessingml/2006/main">
        <w:t xml:space="preserve">1. इजायास 6:1-8 इजायासाची प्रभूची दृश्टी</w:t>
      </w:r>
    </w:p>
    <w:p/>
    <w:p>
      <w:r xmlns:w="http://schemas.openxmlformats.org/wordprocessingml/2006/main">
        <w:t xml:space="preserve">2. स्तोत्रां 139:7-12 तुज्या आत्म्या थावन हांव खंय वचूंक शकता?</w:t>
      </w:r>
    </w:p>
    <w:p/>
    <w:p>
      <w:r xmlns:w="http://schemas.openxmlformats.org/wordprocessingml/2006/main">
        <w:t xml:space="preserve">उत्पत्ती / Genesis 28 : 17 - तो भियेलो आनी म्हणपाक लागलो: ही सुवात कितली भिरांकूळ! हें देवाचें घर सोडून हेर कोणूच न्हय आनी हें सर्गाचें दार.</w:t>
      </w:r>
    </w:p>
    <w:p/>
    <w:p>
      <w:r xmlns:w="http://schemas.openxmlformats.org/wordprocessingml/2006/main">
        <w:t xml:space="preserve">जेकोब देवाचें घर अशें मानपी सुवातेक मेळटा आनी ताका भंय व्यापून उरता.</w:t>
      </w:r>
    </w:p>
    <w:p/>
    <w:p>
      <w:r xmlns:w="http://schemas.openxmlformats.org/wordprocessingml/2006/main">
        <w:t xml:space="preserve">1. देवाचें सान्निध्य आमकां भंय भरपाक पुरो</w:t>
      </w:r>
    </w:p>
    <w:p/>
    <w:p>
      <w:r xmlns:w="http://schemas.openxmlformats.org/wordprocessingml/2006/main">
        <w:t xml:space="preserve">2. देवाच्या सान्निध्याक योग्य रितीन कसो प्रतिसाद दिवचो</w:t>
      </w:r>
    </w:p>
    <w:p/>
    <w:p>
      <w:r xmlns:w="http://schemas.openxmlformats.org/wordprocessingml/2006/main">
        <w:t xml:space="preserve">1. इजायास 6:1-5</w:t>
      </w:r>
    </w:p>
    <w:p/>
    <w:p>
      <w:r xmlns:w="http://schemas.openxmlformats.org/wordprocessingml/2006/main">
        <w:t xml:space="preserve">2. प्रकासणी 14:1-5</w:t>
      </w:r>
    </w:p>
    <w:p/>
    <w:p>
      <w:r xmlns:w="http://schemas.openxmlformats.org/wordprocessingml/2006/main">
        <w:t xml:space="preserve">उत्पत्ती / Genesis 28 : 18 जाकोब सकाळीं पयलींच उठलो आनी ताणें आपल्या तकले खातीर घाल्लो फातर घेवन तो खांब्या खातीर उबारलो आनी ताचेर तेल ओतलें.</w:t>
      </w:r>
    </w:p>
    <w:p/>
    <w:p>
      <w:r xmlns:w="http://schemas.openxmlformats.org/wordprocessingml/2006/main">
        <w:t xml:space="preserve">जाकोबान एक फातर देवाचो उगडास करपाचो खांब म्हूण पवित्र केलो.</w:t>
      </w:r>
    </w:p>
    <w:p/>
    <w:p>
      <w:r xmlns:w="http://schemas.openxmlformats.org/wordprocessingml/2006/main">
        <w:t xml:space="preserve">1. याद करपाची शक्त: जाकोबाचो खांब आमकां देवाची याद करपाक कसो प्रेरणा दिवंक शकता</w:t>
      </w:r>
    </w:p>
    <w:p/>
    <w:p>
      <w:r xmlns:w="http://schemas.openxmlformats.org/wordprocessingml/2006/main">
        <w:t xml:space="preserve">2. कृतज्ञतायेची वृत्ती वाडोवप: जेकोबाच्या खांब्या वयल्यान धडे</w:t>
      </w:r>
    </w:p>
    <w:p/>
    <w:p>
      <w:r xmlns:w="http://schemas.openxmlformats.org/wordprocessingml/2006/main">
        <w:t xml:space="preserve">1. स्तोत्रां 103:2 - म्हज्या आत्म्या, सर्वेस्पराचो आशीर्वाद कर आनी ताचे सगळे फायदे विसरूं नाकात.</w:t>
      </w:r>
    </w:p>
    <w:p/>
    <w:p>
      <w:r xmlns:w="http://schemas.openxmlformats.org/wordprocessingml/2006/main">
        <w:t xml:space="preserve">2. इफेजकारांक 2:19-20 -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w:t>
      </w:r>
    </w:p>
    <w:p/>
    <w:p>
      <w:r xmlns:w="http://schemas.openxmlformats.org/wordprocessingml/2006/main">
        <w:t xml:space="preserve">उत्पत्ती 28:19 ह्या दिसा ताणें त्या जाग्याचें नांव बेथेल अशें म्हणलें, पूण त्या शाराच्या नांवाक पयल्या सुवातेर लुझ अशें म्हण्टाले.</w:t>
      </w:r>
    </w:p>
    <w:p/>
    <w:p>
      <w:r xmlns:w="http://schemas.openxmlformats.org/wordprocessingml/2006/main">
        <w:t xml:space="preserve">आदीं लुज ह्या नांवान वळखताले बेथेलांत जाकोबाचो देवा कडेन जाल्लो मेळ.</w:t>
      </w:r>
    </w:p>
    <w:p/>
    <w:p>
      <w:r xmlns:w="http://schemas.openxmlformats.org/wordprocessingml/2006/main">
        <w:t xml:space="preserve">1. आमच्या जिविताचें भितरल्यान भायर रुपांतर करपाक देवाची दया</w:t>
      </w:r>
    </w:p>
    <w:p/>
    <w:p>
      <w:r xmlns:w="http://schemas.openxmlformats.org/wordprocessingml/2006/main">
        <w:t xml:space="preserve">2. आमच्या जिवितांत देवाचें सान्निध्य वळखुपाक शिकप</w:t>
      </w:r>
    </w:p>
    <w:p/>
    <w:p>
      <w:r xmlns:w="http://schemas.openxmlformats.org/wordprocessingml/2006/main">
        <w:t xml:space="preserve">1. जुांव 1:14 - उतर मास जावन आमचे मदीं रावलें आनी ताचो महिमा, बापाय कडल्यान आयिल्ल्या एकल्या पुता सारको महिमा, कृपेन आनी सत्यान भरिल्लो आमी पळयला.</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उत्पत्ती / Genesis / Genesis 28 : 20 - जाकोबान एक प्रतिज्ञा केली आनी म्हणलें: देव म्हजे वांगडा आसतलो आनी हांव वचपाच्या वाटेर म्हाका दवरतलो आनी म्हाका खावपाक भाकरी आनी घालपाक वस्त्र दितलो जाल्यार.</w:t>
      </w:r>
    </w:p>
    <w:p/>
    <w:p>
      <w:r xmlns:w="http://schemas.openxmlformats.org/wordprocessingml/2006/main">
        <w:t xml:space="preserve">जाकोब देवा कडेन आपली पुरवण केल्यार ताची सेवा करपाची प्रतिज्ञा करता.</w:t>
      </w:r>
    </w:p>
    <w:p/>
    <w:p>
      <w:r xmlns:w="http://schemas.openxmlformats.org/wordprocessingml/2006/main">
        <w:t xml:space="preserve">1. देवाची तजवीज वळखून घेवप: आमचे कडेन आसा ताची कदर करपाक शिकप</w:t>
      </w:r>
    </w:p>
    <w:p/>
    <w:p>
      <w:r xmlns:w="http://schemas.openxmlformats.org/wordprocessingml/2006/main">
        <w:t xml:space="preserve">2. उपकार मानून देवाची सेवा करप: ताची विस्वासू तजवीज मान्य करप</w:t>
      </w:r>
    </w:p>
    <w:p/>
    <w:p>
      <w:r xmlns:w="http://schemas.openxmlformats.org/wordprocessingml/2006/main">
        <w:t xml:space="preserve">1. मातेव 6:25-34 - देवाच्या तरतुदीचेर विस्वास दवरपा विशीं जेजूची शिकवण</w:t>
      </w:r>
    </w:p>
    <w:p/>
    <w:p>
      <w:r xmlns:w="http://schemas.openxmlformats.org/wordprocessingml/2006/main">
        <w:t xml:space="preserve">2. स्तोत्रां 23:1-6 - जिणेच्या सगळ्या आंगांनी देवाची निश्ठा आनी तजवीज</w:t>
      </w:r>
    </w:p>
    <w:p/>
    <w:p>
      <w:r xmlns:w="http://schemas.openxmlformats.org/wordprocessingml/2006/main">
        <w:t xml:space="preserve">उत्पत्ती / Genesis / Genesis 28 : 21 - हांव परत शांती जावन म्हज्या बापायच्या घरा येतां; तेन्ना सर्वेस्पर म्हजो देव जातलो.</w:t>
      </w:r>
    </w:p>
    <w:p/>
    <w:p>
      <w:r xmlns:w="http://schemas.openxmlformats.org/wordprocessingml/2006/main">
        <w:t xml:space="preserve">जेकोबान आपल्या बापायच्या घरा परत येवन प्रभूची सेवा करुंक दिल्लें उतर.</w:t>
      </w:r>
    </w:p>
    <w:p/>
    <w:p>
      <w:r xmlns:w="http://schemas.openxmlformats.org/wordprocessingml/2006/main">
        <w:t xml:space="preserve">1. देवाचेर आमचो विस्वास दवरप: जेकोबाचें उतर प्रभूक पाळपाचें उतर</w:t>
      </w:r>
    </w:p>
    <w:p/>
    <w:p>
      <w:r xmlns:w="http://schemas.openxmlformats.org/wordprocessingml/2006/main">
        <w:t xml:space="preserve">2. देवाच्या आश्वासनांचेर आदारून रावप: जाकोबाची घरा परतपाची वचनबद्धताय</w:t>
      </w:r>
    </w:p>
    <w:p/>
    <w:p>
      <w:r xmlns:w="http://schemas.openxmlformats.org/wordprocessingml/2006/main">
        <w:t xml:space="preserve">1. यिर्मयास 29:11 "तुजे खातीर हांवें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उत्पत्ती / Genesis / Genesis 28 : 22 - हांवें खांब्या खातीर घाल्लो हो फातर देवाचें घर जातलें आनी तूं म्हाका दितलो त्या सगळ्यांतलो धावो भाग हांव तुका दितलों.</w:t>
      </w:r>
    </w:p>
    <w:p/>
    <w:p>
      <w:r xmlns:w="http://schemas.openxmlformats.org/wordprocessingml/2006/main">
        <w:t xml:space="preserve">हो भाग जाकोबान आपल्या सगळ्या वस्तूंचो दशमांश देवाच्या घराक समर्पित केल्ल्या विशीं उलयता.</w:t>
      </w:r>
    </w:p>
    <w:p/>
    <w:p>
      <w:r xmlns:w="http://schemas.openxmlformats.org/wordprocessingml/2006/main">
        <w:t xml:space="preserve">1. "देवाक परत दिवप: उदारतायेचो आशीर्वाद".</w:t>
      </w:r>
    </w:p>
    <w:p/>
    <w:p>
      <w:r xmlns:w="http://schemas.openxmlformats.org/wordprocessingml/2006/main">
        <w:t xml:space="preserve">2. "जाकोबा कडेन देवाचो करार: विस्वासूपणाची कथा".</w:t>
      </w:r>
    </w:p>
    <w:p/>
    <w:p>
      <w:r xmlns:w="http://schemas.openxmlformats.org/wordprocessingml/2006/main">
        <w:t xml:space="preserve">1. मलाकी 3:10-11 - "म्हज्या घरांत जेवण मेळचें म्हूण तुमी सगळे दशमांश सांठ्यांत हाडून घेयात आनी हांव तुमकां सर्गाचीं जनेलां उगडूंक ना जाल्यार आतां म्हाका चांचणी करात, अशें सगळ्यांचे सर्वेस्पर सांगता." , आनी तुमकां एक आशीर्वाद ओतचो, ताका घेवपाक जाय तितली सुवात मेळची ना."</w:t>
      </w:r>
    </w:p>
    <w:p/>
    <w:p>
      <w:r xmlns:w="http://schemas.openxmlformats.org/wordprocessingml/2006/main">
        <w:t xml:space="preserve">2. दुसरें शास्त्र 14:22-23 - "तुज्या बियाणाच्या सगळ्या पिकांचो दशमांश तूं खऱ्यांनीच दितलो, जें शेत वर्साक वर्स दिता. आनी तुज्या सर्वेस्पर देवा मुखार, ताणें आपलें दवरपाक वेंचून काडटले सुवातेर जेवचें." तुज्या धान्याचो, तुज्या सोऱ्याचो, तुज्या तेलाचो आनी तुज्या गोरवांचो आनी तुज्या कळपांचो दशमांश नांव दवर, तुज्या देवाचो सदांच भंय शिकपाक मेळचो म्हणून."</w:t>
      </w:r>
    </w:p>
    <w:p/>
    <w:p>
      <w:r xmlns:w="http://schemas.openxmlformats.org/wordprocessingml/2006/main">
        <w:t xml:space="preserve">उत्पत्ती २९ चो सारांश तीन परिच्छेदांनी असो करूं येता, तातूंत दाखयल्ले श्लोक आसात:</w:t>
      </w:r>
    </w:p>
    <w:p/>
    <w:p>
      <w:r xmlns:w="http://schemas.openxmlformats.org/wordprocessingml/2006/main">
        <w:t xml:space="preserve">परिच्छेद 1: उत्पत्ती 29:1-14 त, जाकोब पद्दन-अराम देशांत पावता आनी ताका एक बांय मेळटा, जंय गोठाणी आपले कळप एकठांय करतात. ते आपल्या आवयच्या मूळ गांवांतल्या हरनांतले आसात हें ताका कळटा. जाकोब आपल्या आवयचो भाव लाबाना विशीं विचारता आनी गोठाणी ताची वळख पुष्टी करतात. लाबानाची धूव राहेल आपल्या बापायच्या मेंढरां घेवन पावता. जेकोब रोखडोच तिच्या सोबीतकायेक आनी बळग्याक ओडून घेता आनी आपल्या कळपाक उदक दिवपाक फातर बांयांतल्यान पयस घुंवडायता. राचेलाक मेळ्ळ्या उपरांत भावनांनी व्यापून गेल्लो जेकोब तिका चुंबन घेता आनी रडटा.</w:t>
      </w:r>
    </w:p>
    <w:p/>
    <w:p>
      <w:r xmlns:w="http://schemas.openxmlformats.org/wordprocessingml/2006/main">
        <w:t xml:space="preserve">परिच्छेद 2: उत्पत्ती 29:15-30 त चालू दवरून, लाबाना कडेन म्हयनो रावल्या उपरांत, जाकोब राहेल कडेन लग्न जावपाच्या बदलाक ताचे खातीर काम करपाची पेश करता. लाबान मान्य करता पूण लग्नाक परवानगी दिवचे पयलीं सात वर्सां सेवा करची पडटा. जाकोब राहेलाच्या मोगाक लागून त्या वर्सां खातीर विस्वासूपणान सेवा करता; ताच्या खोलायेन मोगाक लागून ताका फकत कांय दीस दिसतात. जेन्ना जाकोब राहेल कडेन लग्न जावपाचो वेळ येता तेन्ना लाबान ताका फटोवन तांकां तांच्या लग्नाच्या राती ताचे बदला लीआ दिवन करता.</w:t>
      </w:r>
    </w:p>
    <w:p/>
    <w:p>
      <w:r xmlns:w="http://schemas.openxmlformats.org/wordprocessingml/2006/main">
        <w:t xml:space="preserve">परिच्छेद 3: उत्पत्ती 29:31-35 त, जेन्ना जाकोबाक कळटा की रातच्या वेळार पर्दाफाश केल्ल्या न्हवऱ्याक लागून राहेलाच्या बदलाक लिआ कडेन लग्न जावपाक फटोवन घेतलां, तेन्ना तो ह्या फटोवपाच्या कृती विशीं लाबानाक तोंड दिता. धाकल्या चलयेक व्हडल्या चलये पयलीं लग्न करपाची चाल ना अशें लाबान सांगता पूण जेकोबान लीआचो व्हंकलेचो सप्तक थारायिल्ले प्रमाण पुराय केल्यार उपरांत आनीक सात वर्सां काम करून राचेला कडेनय लग्न जावंक शकता अशें उतर दिता. जाकोबाचो मोग नासलो तरी लीयेचेर देवाची कृपा उजवाडाक हाडून अध्याय सोंपता, सुरवेक ती गर्भधारणा करता आनी चार पूत जातात: रूबेन, शिमोन, लेवी आनी जुदा.</w:t>
      </w:r>
    </w:p>
    <w:p/>
    <w:p>
      <w:r xmlns:w="http://schemas.openxmlformats.org/wordprocessingml/2006/main">
        <w:t xml:space="preserve">सारांशांत: १.</w:t>
      </w:r>
    </w:p>
    <w:p>
      <w:r xmlns:w="http://schemas.openxmlformats.org/wordprocessingml/2006/main">
        <w:t xml:space="preserve">उत्पत्ती २९ सादर करता: १.</w:t>
      </w:r>
    </w:p>
    <w:p>
      <w:r xmlns:w="http://schemas.openxmlformats.org/wordprocessingml/2006/main">
        <w:t xml:space="preserve">जाकोब पद्दन-अरमांत पावलो आनी राहेलाक बांयचेर मेळ्ळो;</w:t>
      </w:r>
    </w:p>
    <w:p>
      <w:r xmlns:w="http://schemas.openxmlformats.org/wordprocessingml/2006/main">
        <w:t xml:space="preserve">राचेला कडेन ताचें रोखडेंच आकर्शण आनी तिचे कडेन लग्न जावपाक लाबाना खातीर काम करपाची ताची तयारी;</w:t>
      </w:r>
    </w:p>
    <w:p>
      <w:r xmlns:w="http://schemas.openxmlformats.org/wordprocessingml/2006/main">
        <w:t xml:space="preserve">सात वर्सां सेवा केल्या उपरांत जाकोबान राचेला कडेन लग्न जावपाचो लाबान केल्लो कबलात.</w:t>
      </w:r>
    </w:p>
    <w:p/>
    <w:p>
      <w:r xmlns:w="http://schemas.openxmlformats.org/wordprocessingml/2006/main">
        <w:t xml:space="preserve">जेकोब सात वर्सां निश्ठावान सेवा करतालो, चुकीन राहेलाच्या बदलाक लीआ कडेन लग्न जालो;</w:t>
      </w:r>
    </w:p>
    <w:p>
      <w:r xmlns:w="http://schemas.openxmlformats.org/wordprocessingml/2006/main">
        <w:t xml:space="preserve">आनीक सात वर्सां काम करून लीयाचो व्हंकलेचो सप्तक पुराय केल्या उपरांत जेकोबाक राचेला कडेन लग्न जावपाक परवानगी दिवपाचें लाबानाचें स्पश्टीकरण आनी उतर;</w:t>
      </w:r>
    </w:p>
    <w:p>
      <w:r xmlns:w="http://schemas.openxmlformats.org/wordprocessingml/2006/main">
        <w:t xml:space="preserve">लीया गुरवार जावन ताका चार पूत जाले: रूबेन, शिमोन, लेवी आनी जुदा.</w:t>
      </w:r>
    </w:p>
    <w:p/>
    <w:p>
      <w:r xmlns:w="http://schemas.openxmlformats.org/wordprocessingml/2006/main">
        <w:t xml:space="preserve">ह्या प्रकरणांत जाकोबाच्या पद्दन-अरामांतल्या काळाची सुरवात आनी लाबानाच्या कुटुंबा कडेन ताणें केल्ल्या मेळांचेर भर दिला. तातूंत जाकोबाच्या राहेलाचेर आशिल्ल्या मोगाचेर भर दिला, ताका लागून ताणें तिचे कडेन लग्न जावपा खातीर चवदा वर्सां लाबानाची सेवा केली. लीआचो आस्पाव आशिल्ली फटवणूक नात्यां भितरल्या फटोवपाचे परिणाम दाखयता. सुरवेक जाकोबाचो मोग नासलो तरी देव लीयेक पिकाळपण दिवन कृपा दाखयता. उत्पत्ती २९ अनिश्चीत परिस्थितींत मोग, निश्ठा, फटवणूक आनी देवाची पुरवण हांचे विशय सोदून काडटना जेकोब, ताच्यो बायलो आनी तांच्या भुरग्यांचो आस्पाव आशिल्ल्या फुडल्या घडणुकां खातीर माची तयार करता.</w:t>
      </w:r>
    </w:p>
    <w:p/>
    <w:p/>
    <w:p>
      <w:r xmlns:w="http://schemas.openxmlformats.org/wordprocessingml/2006/main">
        <w:t xml:space="preserve">उत्पत्ती / Genesis / Genesis 29 : 1 - तेदनां जाकोब प्रवासाक लागलो आनी उदेंतेवटेनच्या लोकांच्या देशांत आयलो.</w:t>
      </w:r>
    </w:p>
    <w:p/>
    <w:p>
      <w:r xmlns:w="http://schemas.openxmlformats.org/wordprocessingml/2006/main">
        <w:t xml:space="preserve">जाकोब उदेंतेकडल्या लोकांच्या देशांत भोंवता.</w:t>
      </w:r>
    </w:p>
    <w:p/>
    <w:p>
      <w:r xmlns:w="http://schemas.openxmlformats.org/wordprocessingml/2006/main">
        <w:t xml:space="preserve">1. देवा वांगडा आमचो प्रवास - बदलाक आलिंगन दिवप आनी ताचे येवजणेचेर विस्वास दवरप.</w:t>
      </w:r>
    </w:p>
    <w:p/>
    <w:p>
      <w:r xmlns:w="http://schemas.openxmlformats.org/wordprocessingml/2006/main">
        <w:t xml:space="preserve">2. आज्ञापालनाचे आशीर्वाद - जाकोबाची विस्वासूपणाची देख.</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हेब्रेवांक 11:8-10 - अब्राहामाक वारसो म्हूण मेळपाच्या जाग्यार भायर सरपाक आपयलो तेन्नां भावार्थान आज्ञा पाळ्ळी. आनी तो खंय वता तें कळनासतना भायर सरलो. भावार्थान तो परकी देशां भशेन वचन दिल्ल्या देशांत रावपाक गेलो, ताचे वांगडा त्याच वचनाचे वारसदार इसहाक आनी जाकोब हांचे वांगडा तंबूंत रावलो. कारण तो बुन्याद आशिल्ल्या शाराची वाट पळयत आशिल्लो, जाचो डिझायनर आनी बांदपी देव.</w:t>
      </w:r>
    </w:p>
    <w:p/>
    <w:p>
      <w:r xmlns:w="http://schemas.openxmlformats.org/wordprocessingml/2006/main">
        <w:t xml:space="preserve">उत्पत्ती / Genesis 29 : 2 - ताणें पळे लें आनी पळे लें, शेतांत एक बांय पळे लें आनी पळे , ताचे कुशीक तीन मेंढरांचो कळप पडून आशिल्लो. कित्याक त्या कुंडांतल्यान कळपांक उदक दिताले आनी बांयच्या तोंडार एक व्हडलो फातर आशिल्लो.</w:t>
      </w:r>
    </w:p>
    <w:p/>
    <w:p>
      <w:r xmlns:w="http://schemas.openxmlformats.org/wordprocessingml/2006/main">
        <w:t xml:space="preserve">जाकोब एका शेतांतल्या बांय कडेन पावलो आनी थंय ताका बांयतल्यान उदक दिवपी तीन मेंढरांचो कळप दिसलो आनी बांयच्या तोंडाक व्हडलो फातर आशिल्लो.</w:t>
      </w:r>
    </w:p>
    <w:p/>
    <w:p>
      <w:r xmlns:w="http://schemas.openxmlformats.org/wordprocessingml/2006/main">
        <w:t xml:space="preserve">1. जेजू हें जिवीत उदक जें केन्नाच सुकचें ना</w:t>
      </w:r>
    </w:p>
    <w:p/>
    <w:p>
      <w:r xmlns:w="http://schemas.openxmlformats.org/wordprocessingml/2006/main">
        <w:t xml:space="preserve">2. मोक्षाची फातर हो एकूच खडप जो आमकां आध्यात्मिक काळखांतल्यान राखूंक शकता</w:t>
      </w:r>
    </w:p>
    <w:p/>
    <w:p>
      <w:r xmlns:w="http://schemas.openxmlformats.org/wordprocessingml/2006/main">
        <w:t xml:space="preserve">1. जुांव 4:10-14 - जेजून तिका म्हळें, "ह्या उदकांतल्यान पिवपी दरेकल्याक परत तान लागतली, पूण हांव दिल्ल्या उदकांतल्यान कोणाक परत तान लागची ना. हांव ताका दितलों तें उदक." तातूंत सासणाच्या जिविताक उदकाचो झरो जातलो."</w:t>
      </w:r>
    </w:p>
    <w:p/>
    <w:p>
      <w:r xmlns:w="http://schemas.openxmlformats.org/wordprocessingml/2006/main">
        <w:t xml:space="preserve">2. स्तोत्रां 62:6 - तो फकत म्हजो खडप आनी म्हजो मोक्ष, म्हजो किल्लो; हांव हालोवंक ना.</w:t>
      </w:r>
    </w:p>
    <w:p/>
    <w:p>
      <w:r xmlns:w="http://schemas.openxmlformats.org/wordprocessingml/2006/main">
        <w:t xml:space="preserve">उत्पत्ती / Genesis 29 : 3 - थंय सगळे कळप जमले आनी तांणी तो फातर बांयच्या तोंडातल्यान लोळयलो आनी मेंढरांक उदक दिलें आनी तो फातर परतून बांयच्या तोंडार ताचे सुवातेर दवरलो.</w:t>
      </w:r>
    </w:p>
    <w:p/>
    <w:p>
      <w:r xmlns:w="http://schemas.openxmlformats.org/wordprocessingml/2006/main">
        <w:t xml:space="preserve">कळप बांयचेर एकठांय करताले आनी फातर बदलचे पयलीं मेंढरांक उदक दिवपाखातीर बांयच्या तोंडापसून पयस लोळटाले.</w:t>
      </w:r>
    </w:p>
    <w:p/>
    <w:p>
      <w:r xmlns:w="http://schemas.openxmlformats.org/wordprocessingml/2006/main">
        <w:t xml:space="preserve">1. वांटपाचे म्हत्व - आमकां दिल्ल्या साधनसुविधांचो सांबाळ करप.</w:t>
      </w:r>
    </w:p>
    <w:p/>
    <w:p>
      <w:r xmlns:w="http://schemas.openxmlformats.org/wordprocessingml/2006/main">
        <w:t xml:space="preserve">2. आमी करतात त्या सगळ्या गजालींनी कश्ट आनी मेहनतीचें मोल.</w:t>
      </w:r>
    </w:p>
    <w:p/>
    <w:p>
      <w:r xmlns:w="http://schemas.openxmlformats.org/wordprocessingml/2006/main">
        <w:t xml:space="preserve">1. 1 कोरिंतकारांक 4:2 - तशेंच, वांगड्यांक विस्वासू मेळूंक जाय.</w:t>
      </w:r>
    </w:p>
    <w:p/>
    <w:p>
      <w:r xmlns:w="http://schemas.openxmlformats.org/wordprocessingml/2006/main">
        <w:t xml:space="preserve">2. कोलोसकारांक 3:23 - तुमी जें कितें करतात, तें मनशांक न्हय तर प्रभू खातीर करतात तशें काळजान करात.</w:t>
      </w:r>
    </w:p>
    <w:p/>
    <w:p>
      <w:r xmlns:w="http://schemas.openxmlformats.org/wordprocessingml/2006/main">
        <w:t xml:space="preserve">उत्पत्ती / Genesis 29 : 4 जाकोबान तांकां म्हळें: “म्हज्या भावांक, तुमी खंयच्यान आयल्यात? तांणी म्हणलें: “आमी हारानांतले.”</w:t>
      </w:r>
    </w:p>
    <w:p/>
    <w:p>
      <w:r xmlns:w="http://schemas.openxmlformats.org/wordprocessingml/2006/main">
        <w:t xml:space="preserve">जेकोब हारानांत ताच्या विस्तारीत कुटुंबाक मेळटा.</w:t>
      </w:r>
    </w:p>
    <w:p/>
    <w:p>
      <w:r xmlns:w="http://schemas.openxmlformats.org/wordprocessingml/2006/main">
        <w:t xml:space="preserve">1. तुमी खंयच्यान आयल्यात तें केन्नाच विसरूं नाकात.</w:t>
      </w:r>
    </w:p>
    <w:p/>
    <w:p>
      <w:r xmlns:w="http://schemas.openxmlformats.org/wordprocessingml/2006/main">
        <w:t xml:space="preserve">2. देव आमकां आपल्या लागीं हाडपाक अनपेक्षीत सुवाती आनी लोक वापरतलो.</w:t>
      </w:r>
    </w:p>
    <w:p/>
    <w:p>
      <w:r xmlns:w="http://schemas.openxmlformats.org/wordprocessingml/2006/main">
        <w:t xml:space="preserve">1. रोमकारांक 10:12-15, कित्याक ज्यू आनी ग्रीक हांचे मदीं फरक ना, कित्याक सगळ्यांचेर एकूच प्रभु ताका उलो मारपी सगळ्यांक गिरेस्त आसा. १३ कित्याक जो कोण सर्वेस्पराच्या नांवान उलो मारतलो, ताका तारण मेळटलो. १४ मागीर ज्या मनशाचेर विस्वास दवरूंक ना, ताका ते कशे उलो मारतले? आनी ज्या मनशां विशीं आयकूं ना, ताचेर ते कशे विस्वास दवरतले? आनी प्रचारक नासतना ते कशे आयकतले? १५ आनी तांकां धाडले बगर ते कशे प्रचार करतले? जशें बरयलां: “शांतीची सुवार्तेची प्रचार करपी आनी बऱ्या गजालींची खोशीची खबर हाडपी लोकांचे पांय कितले सोबीत!</w:t>
      </w:r>
    </w:p>
    <w:p/>
    <w:p>
      <w:r xmlns:w="http://schemas.openxmlformats.org/wordprocessingml/2006/main">
        <w:t xml:space="preserve">2. स्तोत्रां 145:4, एक पिळगी तुज्या कर्तुबांची स्तुती दुसऱ्याक करतली आनी तुज्या पराक्रमी कर्तुबांची घोशणा करतली.</w:t>
      </w:r>
    </w:p>
    <w:p/>
    <w:p>
      <w:r xmlns:w="http://schemas.openxmlformats.org/wordprocessingml/2006/main">
        <w:t xml:space="preserve">उत्पत्ती / Genesis 29 : 5 - ताणें तांकां म्हळें: नाहोराचो पूत लाबानाक तुमी वळखतात? तांणी म्हणलें, आमी ताका वळखतात.</w:t>
      </w:r>
    </w:p>
    <w:p/>
    <w:p>
      <w:r xmlns:w="http://schemas.openxmlformats.org/wordprocessingml/2006/main">
        <w:t xml:space="preserve">जेकोब आपल्या नात्यांतल्या लोकांक मेळटा आनी ताका आपलो बऱ्याच काळासावन गमावल्लो काको लाबान खंय आसा हाची म्हायती मेळटा.</w:t>
      </w:r>
    </w:p>
    <w:p/>
    <w:p>
      <w:r xmlns:w="http://schemas.openxmlformats.org/wordprocessingml/2006/main">
        <w:t xml:space="preserve">१: आमच्या गरजेच्या वेळार देव आमकां मार्गदर्शन करता, जशें ताणें जाकोबाक आपल्या काका लाबानाक सोदपा खातीर आपल्या नात्यांतल्या लोकां कडेन मार्गदर्शन केलें.</w:t>
      </w:r>
    </w:p>
    <w:p/>
    <w:p>
      <w:r xmlns:w="http://schemas.openxmlformats.org/wordprocessingml/2006/main">
        <w:t xml:space="preserve">२: आमकां एकलेच अशें दिसता तेन्ना लेगीत देव सदांच आमचे वांगडा आसता आनी सदांच वाट दितलो.</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उत्पत्ती / Genesis 29 : 6 - ताणें तांकां म्हळें: तो बरो आसा काय? तांणी म्हणलें, “तो बरो जाला, आनी पळे, ताची धूव राहेल मेंढरां वांगडा येता.”</w:t>
      </w:r>
    </w:p>
    <w:p/>
    <w:p>
      <w:r xmlns:w="http://schemas.openxmlformats.org/wordprocessingml/2006/main">
        <w:t xml:space="preserve">जेकोब आपल्या नात्यांतल्यांक मेळटा आनी ते ताका राचेल मेंढरां वांगडा येता अशी खबर दितात.</w:t>
      </w:r>
    </w:p>
    <w:p/>
    <w:p>
      <w:r xmlns:w="http://schemas.openxmlformats.org/wordprocessingml/2006/main">
        <w:t xml:space="preserve">1. राहेलाच्या येवपाच्या वेळार देवाची पुरवण स्पश्ट जाता.</w:t>
      </w:r>
    </w:p>
    <w:p/>
    <w:p>
      <w:r xmlns:w="http://schemas.openxmlformats.org/wordprocessingml/2006/main">
        <w:t xml:space="preserve">2. आमी वळखना तेन्ना लेगीत देवाची कृपा आमकां भोंवतणीं दवरता.</w:t>
      </w:r>
    </w:p>
    <w:p/>
    <w:p>
      <w:r xmlns:w="http://schemas.openxmlformats.org/wordprocessingml/2006/main">
        <w:t xml:space="preserve">1. स्तोत्रां 145:18-19 "प्रभु ताका उलो मारपी सगळ्यांक, ताका खऱ्या अर्थान उलो मारपी सगळ्यांक लागीं आसा. ताका भियेवपी लोकांची इत्सा तो पुराय करता; तांचें रडप आयकता आनी तांकां वाचयता."</w:t>
      </w:r>
    </w:p>
    <w:p/>
    <w:p>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p>
      <w:r xmlns:w="http://schemas.openxmlformats.org/wordprocessingml/2006/main">
        <w:t xml:space="preserve">उत्पत्ती / Genesis / Genesis 29 : 7 - ताणें म्हळें: पळय, अजून उजवाडाचो दीस जाला आनी गोरवांक एकठांय करपाचो वेळ ना.</w:t>
      </w:r>
    </w:p>
    <w:p/>
    <w:p>
      <w:r xmlns:w="http://schemas.openxmlformats.org/wordprocessingml/2006/main">
        <w:t xml:space="preserve">लाबानान जाकोबाक आपल्या मेंढरांक उदक दिवपाक आनी तांकां पोसपाक सांगलें, कारण अजून दीस पयलींच जाल्ली.</w:t>
      </w:r>
    </w:p>
    <w:p/>
    <w:p>
      <w:r xmlns:w="http://schemas.openxmlformats.org/wordprocessingml/2006/main">
        <w:t xml:space="preserve">1. दिसपट्ट्या जिणेंतल्या सांसारीक कामांनी लेगीत देव आमकां भरपूर आशीर्वाद दिता.</w:t>
      </w:r>
    </w:p>
    <w:p/>
    <w:p>
      <w:r xmlns:w="http://schemas.openxmlformats.org/wordprocessingml/2006/main">
        <w:t xml:space="preserve">2. आमकां सांगिल्ल्या उण्या दर्ज्याच्या कामांचो न्याय करपाक आमी इतलो बेगीन वचूंक फावना, जशें तीं प्रभू कडल्यान आसूं येतात.</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उत्पत्ती / Genesis / Genesis / Genesis / Genesis 29 : 8 : 29 : 8 : 29 : 8 : 29 : 8 : 29 : 8 : 29 : 8 : 29 : 8 : 19 : 8 - सगळ्या कळपांक एकठांय येतले आनी बांयच्या तोंडातल्यान फातर गुठलायले बगर आमकां शक्य ना; मागीर आमी मेंढरांक उदक दितात.</w:t>
      </w:r>
    </w:p>
    <w:p/>
    <w:p>
      <w:r xmlns:w="http://schemas.openxmlformats.org/wordprocessingml/2006/main">
        <w:t xml:space="preserve">जाकोब लाबानाच्या पुतांक मेळटा आनी ते समजायतात की कळप सगळे एकठांय जाय मेरेन आनी बांयतल्यान फातर काडले बगर तांकां मेंढरांक उदक दिवंक मेळना.</w:t>
      </w:r>
    </w:p>
    <w:p/>
    <w:p>
      <w:r xmlns:w="http://schemas.openxmlformats.org/wordprocessingml/2006/main">
        <w:t xml:space="preserve">1. आमच्या गरजे खातीर देवाची तजवीज - उत्पत्ती 29:8</w:t>
      </w:r>
    </w:p>
    <w:p/>
    <w:p>
      <w:r xmlns:w="http://schemas.openxmlformats.org/wordprocessingml/2006/main">
        <w:t xml:space="preserve">2. दुसऱ्यांची विस्वासूपणान सेवा करप - उत्पत्ती 29:8</w:t>
      </w:r>
    </w:p>
    <w:p/>
    <w:p>
      <w:r xmlns:w="http://schemas.openxmlformats.org/wordprocessingml/2006/main">
        <w:t xml:space="preserve">1. इजायास 40:11 - तो गोठाणी सारको आपल्या कळपाक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जाकोब 2:18 - तुज्या कर्तुबां भायर तुजो भावार्थ म्हाका दाखोवचो आनी हांव तुका म्हज्या कर्तुबांनी म्हजो भावार्थ दाखयतलों.</w:t>
      </w:r>
    </w:p>
    <w:p/>
    <w:p>
      <w:r xmlns:w="http://schemas.openxmlformats.org/wordprocessingml/2006/main">
        <w:t xml:space="preserve">उत्पत्ती 29:9 आनी तो अजून तांचे वांगडा उलयतना राचेल आपल्या बापायच्या मेंढरां वांगडा आयलो, कारण तिणें तांकां दवरले.</w:t>
      </w:r>
    </w:p>
    <w:p/>
    <w:p>
      <w:r xmlns:w="http://schemas.openxmlformats.org/wordprocessingml/2006/main">
        <w:t xml:space="preserve">जाकोब लाबानाक मेळटा आनी ते उलयतना राहेल आपल्या बापायच्या मेंढरां घेवन पावता.</w:t>
      </w:r>
    </w:p>
    <w:p/>
    <w:p>
      <w:r xmlns:w="http://schemas.openxmlformats.org/wordprocessingml/2006/main">
        <w:t xml:space="preserve">1. देवाची राखण: देव अनिश्चीत रितीन कसो वावुरता</w:t>
      </w:r>
    </w:p>
    <w:p/>
    <w:p>
      <w:r xmlns:w="http://schemas.openxmlformats.org/wordprocessingml/2006/main">
        <w:t xml:space="preserve">2. कश्टाचें मोल: परिश्रमाचे आशीर्वाद</w:t>
      </w:r>
    </w:p>
    <w:p/>
    <w:p>
      <w:r xmlns:w="http://schemas.openxmlformats.org/wordprocessingml/2006/main">
        <w:t xml:space="preserve">1. मातेव 6:25-34 - फाल्यांचो हुस्को करूंक नाकात, कारण फाल्यां स्वताचो हुस्को करतलो.</w:t>
      </w:r>
    </w:p>
    <w:p/>
    <w:p>
      <w:r xmlns:w="http://schemas.openxmlformats.org/wordprocessingml/2006/main">
        <w:t xml:space="preserve">2. उपदेशक 9:10 - तुमच्या हाताक जें कितें करपाक मेळटा तें तुमच्या सगळ्या बळग्यान करात.</w:t>
      </w:r>
    </w:p>
    <w:p/>
    <w:p>
      <w:r xmlns:w="http://schemas.openxmlformats.org/wordprocessingml/2006/main">
        <w:t xml:space="preserve">उत्पत्ती / Genesis 29 : 10 - जेन्नां जाकोबान आपल्या आवयच्या भावाच्या लाबानाची धूव राहेल आनी आवयच्या भावाच्या लाबानाचीं मेंढरां पळेलीं तेन्नां जाकोब लागीं गेलो आनी बांयच्या तोंडातल्यान फातर गुठलायलो आनी कळपाक उदक दिलें लाबान ताच्या आवयचो भाव.</w:t>
      </w:r>
    </w:p>
    <w:p/>
    <w:p>
      <w:r xmlns:w="http://schemas.openxmlformats.org/wordprocessingml/2006/main">
        <w:t xml:space="preserve">जेकोब आनी राहेल बांयत मेळटा.</w:t>
      </w:r>
    </w:p>
    <w:p/>
    <w:p>
      <w:r xmlns:w="http://schemas.openxmlformats.org/wordprocessingml/2006/main">
        <w:t xml:space="preserve">१: देव आमकां नव्या लोकांक मेळपाची संद दिता, जशें ताणें जाकोब आनी राहेलाक मेळपाची संद दिली.</w:t>
      </w:r>
    </w:p>
    <w:p/>
    <w:p>
      <w:r xmlns:w="http://schemas.openxmlformats.org/wordprocessingml/2006/main">
        <w:t xml:space="preserve">२: लाबानाच्या कळपांची सेवा करुंक जाकोबाची तयारी आमकां दुसऱ्यांची सेवा करुंक तयार रावपाचें म्हत्व दाखयता.</w:t>
      </w:r>
    </w:p>
    <w:p/>
    <w:p>
      <w:r xmlns:w="http://schemas.openxmlformats.org/wordprocessingml/2006/main">
        <w:t xml:space="preserve">1: फिलिप्पकारांक 2:3-4 "स्वार्थी महत्वाकांक्षेन वा अभिमानान कांयच करचें न्हय, पूण नम्रतायेन दुसऱ्यांक तुमच्या परस चड म्हत्वाचो मानचो. तुमच्यांतल्या दरेकल्यान फकत आपल्या हिताक न्हय, पूण दुसऱ्याच्या हिताकय पळोवया."</w:t>
      </w:r>
    </w:p>
    <w:p/>
    <w:p>
      <w:r xmlns:w="http://schemas.openxmlformats.org/wordprocessingml/2006/main">
        <w:t xml:space="preserve">2: 1 जुवांव 3:18 "ल्हान भुरग्यांनो, आमी उतरांनी वा उलोवपांत मोग करूंक नाकात, पूण कर्तुबांनी आनी खरेंतल्यान मोग करूंया."</w:t>
      </w:r>
    </w:p>
    <w:p/>
    <w:p>
      <w:r xmlns:w="http://schemas.openxmlformats.org/wordprocessingml/2006/main">
        <w:t xml:space="preserve">उत्पत्ती / Genesis 29 : 11 जाकोबान राहेलाक चुंबन घेतलें आनी आवाज वाडयलो आनी रडलो.</w:t>
      </w:r>
    </w:p>
    <w:p/>
    <w:p>
      <w:r xmlns:w="http://schemas.openxmlformats.org/wordprocessingml/2006/main">
        <w:t xml:space="preserve">जेकोब आनी राचेल परत मेळ्ळे आनी तांणी भावनीक आलिंगन वांटून घेतलें.</w:t>
      </w:r>
    </w:p>
    <w:p/>
    <w:p>
      <w:r xmlns:w="http://schemas.openxmlformats.org/wordprocessingml/2006/main">
        <w:t xml:space="preserve">१: प्रिय व्यक्तींचो मेळ हो एक मोलादीक खीण, आनी आमी आमच्या कुटुंबा वांगडा आनी इश्टां वांगडा दरेक खीण मोगान दवरपाक जाय.</w:t>
      </w:r>
    </w:p>
    <w:p/>
    <w:p>
      <w:r xmlns:w="http://schemas.openxmlformats.org/wordprocessingml/2006/main">
        <w:t xml:space="preserve">२: देव विस्वासू आसा आनी आमच्या सगळ्या परिक्षांनी आनी खोशेंतल्यान आमचे वांगडा आसा.</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उत्पत्ती / Genesis 29 : 12 - जाकोबान राहेलाक सांगलें की तो तिच्या बापायचो भाव आनी तो रेबेकाचो पूत, आनी तिणें धांवून आपल्या बापायक सांगलें.</w:t>
      </w:r>
    </w:p>
    <w:p/>
    <w:p>
      <w:r xmlns:w="http://schemas.openxmlformats.org/wordprocessingml/2006/main">
        <w:t xml:space="preserve">जाकोब राहेलाक आपूण तिच्या बापायचो भाव आनी रेबेकाचो पूत अशें उक्तें करता.</w:t>
      </w:r>
    </w:p>
    <w:p/>
    <w:p>
      <w:r xmlns:w="http://schemas.openxmlformats.org/wordprocessingml/2006/main">
        <w:t xml:space="preserve">1. कुटुंबीक अस्मिताय आनी निश्ठा हांची भावना तयार करप.</w:t>
      </w:r>
    </w:p>
    <w:p/>
    <w:p>
      <w:r xmlns:w="http://schemas.openxmlformats.org/wordprocessingml/2006/main">
        <w:t xml:space="preserve">2. नात्यांत प्रामाणीकपणाचे म्हत्व.</w:t>
      </w:r>
    </w:p>
    <w:p/>
    <w:p>
      <w:r xmlns:w="http://schemas.openxmlformats.org/wordprocessingml/2006/main">
        <w:t xml:space="preserve">1. रोमकारांक 12:10, भावपणाच्या मोगान एकामेकांक दयाळपणान मोग करात, एकामेकांक मान दिवन p.</w:t>
      </w:r>
    </w:p>
    <w:p/>
    <w:p>
      <w:r xmlns:w="http://schemas.openxmlformats.org/wordprocessingml/2006/main">
        <w:t xml:space="preserve">2. इफेजकारांक 4:25, देखून फट उलोवप सोडून, तुमच्यांतल्या दरेकल्यान आपल्या शेजाऱ्या कडेन खरें उलोवंक दिवचें, कारण आमी एकामेकांचे अवयव.</w:t>
      </w:r>
    </w:p>
    <w:p/>
    <w:p>
      <w:r xmlns:w="http://schemas.openxmlformats.org/wordprocessingml/2006/main">
        <w:t xml:space="preserve">उत्पत्ती / Genesis 29 : 13 - लाबानान आपल्या भयणीच्या पुता जाकोबाची खबर आयकून ताका मेळपाक धांवलो आनी ताका आलिंगन दिलो आनी ताका चुंबन घेतलें आनी ताका आपल्या घरा हाडलो. ताणें लाबानाक हीं सगळीं गजाली सांगलीं.</w:t>
      </w:r>
    </w:p>
    <w:p/>
    <w:p>
      <w:r xmlns:w="http://schemas.openxmlformats.org/wordprocessingml/2006/main">
        <w:t xml:space="preserve">जाकोबाच्या येवपाची खबर आयकून लाबानान उक्त्या हातांनी येवकार दिलो.</w:t>
      </w:r>
    </w:p>
    <w:p/>
    <w:p>
      <w:r xmlns:w="http://schemas.openxmlformats.org/wordprocessingml/2006/main">
        <w:t xml:space="preserve">1. क्षमा करपाची शक्त: जाकोब आनी लाबान हांच्या संबंदाचो अभ्यास</w:t>
      </w:r>
    </w:p>
    <w:p/>
    <w:p>
      <w:r xmlns:w="http://schemas.openxmlformats.org/wordprocessingml/2006/main">
        <w:t xml:space="preserve">2. समेटाची शक्त: जाकोब आनी लाबान हांची कथा</w:t>
      </w:r>
    </w:p>
    <w:p/>
    <w:p>
      <w:r xmlns:w="http://schemas.openxmlformats.org/wordprocessingml/2006/main">
        <w:t xml:space="preserve">1. लुकास 15:20 - म्हणून तो उठलो आनी आपल्या बापाय कडेन आयलो. पूण तो अजून बरोच पयस आसताना ताच्या बापायन ताका पळेलो आनी ताचेर करुणान भरिल्लो; ताणें धांवून आपल्या पुता कडेन वचून ताचे भोंवतणीं हात घालून ताका चुंबन घेतलें.</w:t>
      </w:r>
    </w:p>
    <w:p/>
    <w:p>
      <w:r xmlns:w="http://schemas.openxmlformats.org/wordprocessingml/2006/main">
        <w:t xml:space="preserve">2. इफेजकारांक 4:32 - ताचे बदलाक, एकमेकां कडेन दयाळ, कोमल मनान, एकामेकांक माफ करात, जशें देवान तुमकां ख्रिस्ताच्या वरवीं माफ केलां.</w:t>
      </w:r>
    </w:p>
    <w:p/>
    <w:p>
      <w:r xmlns:w="http://schemas.openxmlformats.org/wordprocessingml/2006/main">
        <w:t xml:space="preserve">उत्पत्ती / Genesis 29 : 14 लाबानान ताका म्हणलें, “तुमी म्हजें हाड आनी म्हजें मास खरेंच.” म्हयनोभर तो ताचे कडेन रावलो.</w:t>
      </w:r>
    </w:p>
    <w:p/>
    <w:p>
      <w:r xmlns:w="http://schemas.openxmlformats.org/wordprocessingml/2006/main">
        <w:t xml:space="preserve">लाबानान जाकोबाक आपल्या कुटमांत येवकार दिलो आनी ताका चड काळ रावपाक मेळ्ळें.</w:t>
      </w:r>
    </w:p>
    <w:p/>
    <w:p>
      <w:r xmlns:w="http://schemas.openxmlformats.org/wordprocessingml/2006/main">
        <w:t xml:space="preserve">1. आतिथ्याची शक्त: उक्त्या भुजान अनोळखी लोकांक आलिंगन दिवप</w:t>
      </w:r>
    </w:p>
    <w:p/>
    <w:p>
      <w:r xmlns:w="http://schemas.openxmlformats.org/wordprocessingml/2006/main">
        <w:t xml:space="preserve">2. कुटमाचो अर्थ: देवाचो मोग आनी कृपा वांटप</w:t>
      </w:r>
    </w:p>
    <w:p/>
    <w:p>
      <w:r xmlns:w="http://schemas.openxmlformats.org/wordprocessingml/2006/main">
        <w:t xml:space="preserve">1. रोमकारांक 15:7 - देखून, ख्रिस्तान तुमकां येवकार दिल्ल्या प्रमाणें, देवाच्या महिमे खातीर, एकामेकांक येवकार दिवचो.</w:t>
      </w:r>
    </w:p>
    <w:p/>
    <w:p>
      <w:r xmlns:w="http://schemas.openxmlformats.org/wordprocessingml/2006/main">
        <w:t xml:space="preserve">2.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उत्पत्ती / Genesis / Genesis 29 : 15 - लाबानान जाकोबाक म्हळें: “तुमी म्हजो भाव म्हूण, तुवें म्हजी सेवा फुकट करुंक जाय?” सांग, तुजें पगार कितें आसतलें?</w:t>
      </w:r>
    </w:p>
    <w:p/>
    <w:p>
      <w:r xmlns:w="http://schemas.openxmlformats.org/wordprocessingml/2006/main">
        <w:t xml:space="preserve">लाबान आनी जाकोब जाकोबाच्या वावराक पगार दिवपा विशीं भासाभास करतात.</w:t>
      </w:r>
    </w:p>
    <w:p/>
    <w:p>
      <w:r xmlns:w="http://schemas.openxmlformats.org/wordprocessingml/2006/main">
        <w:t xml:space="preserve">1: देव आमकां कश्ट करपाची आनी ताचें इनाम मेळोवपाची संद दिता.</w:t>
      </w:r>
    </w:p>
    <w:p/>
    <w:p>
      <w:r xmlns:w="http://schemas.openxmlformats.org/wordprocessingml/2006/main">
        <w:t xml:space="preserve">२: आमी आमच्या पगारांत उदार जावंक जाय आनी देवान आमकां दिल्ल्या देणग्यां खातीर उपकार मानूंक जाय.</w:t>
      </w:r>
    </w:p>
    <w:p/>
    <w:p>
      <w:r xmlns:w="http://schemas.openxmlformats.org/wordprocessingml/2006/main">
        <w:t xml:space="preserve">1: इफेजकारांक 4:28 "चोरान आतां चोरूं नाकात, पूण ताणें स्वताच्या हातान प्रामाणीक काम करून श्रम करुंक जाय, जाका लागून ताका कोणाकय गरजेवंत वांटून घेवंक मेळटलें."</w:t>
      </w:r>
    </w:p>
    <w:p/>
    <w:p>
      <w:r xmlns:w="http://schemas.openxmlformats.org/wordprocessingml/2006/main">
        <w:t xml:space="preserve">2: निसर्ग 20:15 "तुमी चोरूं नाकात."</w:t>
      </w:r>
    </w:p>
    <w:p/>
    <w:p>
      <w:r xmlns:w="http://schemas.openxmlformats.org/wordprocessingml/2006/main">
        <w:t xml:space="preserve">उत्पत्ती / Genesis 29 : 16 लाबानाक दोन चलयो आशिल्ल्यो: व्हडल्याचें नांव लीआ आनी धाकल्याचें नांव राहेल.</w:t>
      </w:r>
    </w:p>
    <w:p/>
    <w:p>
      <w:r xmlns:w="http://schemas.openxmlformats.org/wordprocessingml/2006/main">
        <w:t xml:space="preserve">लेआ आनी राहेल लाबानाच्यो दोन धुवो.</w:t>
      </w:r>
    </w:p>
    <w:p/>
    <w:p>
      <w:r xmlns:w="http://schemas.openxmlformats.org/wordprocessingml/2006/main">
        <w:t xml:space="preserve">1. देवाची येवजण: बदलाक आलिंगन दिवपाक शिकप</w:t>
      </w:r>
    </w:p>
    <w:p/>
    <w:p>
      <w:r xmlns:w="http://schemas.openxmlformats.org/wordprocessingml/2006/main">
        <w:t xml:space="preserve">2. भयणींचें बळगें: लीआ आनी राचेल हांच्या काणयेंत प्रोत्साह मेळप</w:t>
      </w:r>
    </w:p>
    <w:p/>
    <w:p>
      <w:r xmlns:w="http://schemas.openxmlformats.org/wordprocessingml/2006/main">
        <w:t xml:space="preserve">1. रूत 1:16-17 पूण रूतान जाप दिली, तुका सोडून वचपाक वा तुज्या कडल्यान फाटीं सरपाक म्हाका आवाहन करुंक नाका. तुमी खंय वचतले हांव वचतलों, आनी तुमी रावतात थंय हांव रावतलों. तुमचे लोक म्हजे लोक आनी तुमचो देव म्हजो देव जातलो.</w:t>
      </w:r>
    </w:p>
    <w:p/>
    <w:p>
      <w:r xmlns:w="http://schemas.openxmlformats.org/wordprocessingml/2006/main">
        <w:t xml:space="preserve">2. म्हणण्यो 17:17 इश्ट सगळ्या वेळार मोग करता आनी भाव संकश्टाच्या काळा खातीर जल्मता.</w:t>
      </w:r>
    </w:p>
    <w:p/>
    <w:p>
      <w:r xmlns:w="http://schemas.openxmlformats.org/wordprocessingml/2006/main">
        <w:t xml:space="preserve">उत्पत्ती / Genesis 29:17 लीआ कोमल दोळे आशिल्ली; पूण राहेल सोबीत आनी बरीच आवड आशिल्ली.</w:t>
      </w:r>
    </w:p>
    <w:p/>
    <w:p>
      <w:r xmlns:w="http://schemas.openxmlformats.org/wordprocessingml/2006/main">
        <w:t xml:space="preserve">लीआ तिची भयण राचेल इतली आकर्शक नाशिल्ली, जी सोबीत आनी बरी आवड आशिल्ली.</w:t>
      </w:r>
    </w:p>
    <w:p/>
    <w:p>
      <w:r xmlns:w="http://schemas.openxmlformats.org/wordprocessingml/2006/main">
        <w:t xml:space="preserve">1. अशर्त मोगाची शक्त: जाकोब आनी लीआ हांचो अभ्यास</w:t>
      </w:r>
    </w:p>
    <w:p/>
    <w:p>
      <w:r xmlns:w="http://schemas.openxmlformats.org/wordprocessingml/2006/main">
        <w:t xml:space="preserve">2. सोबीतकाय आनी भितरल्या बळग्याची कदर करप: लीआ आनी राचेल हांचो अभ्यास</w:t>
      </w:r>
    </w:p>
    <w:p/>
    <w:p>
      <w:r xmlns:w="http://schemas.openxmlformats.org/wordprocessingml/2006/main">
        <w:t xml:space="preserve">1. 1 जुवांव 4:7-12 मोगाळ, आमी एकामेकांचो मोग करूंया, कित्याक मोग देवा कडल्यान आयला आनी जो कोण मोग करता तो देवा कडल्यान जल्मल्लो आनी तो देवाक वळखता.</w:t>
      </w:r>
    </w:p>
    <w:p/>
    <w:p>
      <w:r xmlns:w="http://schemas.openxmlformats.org/wordprocessingml/2006/main">
        <w:t xml:space="preserve">2. रोमकारांक 12:9-10 मोग खरो आसूं. वायट जें आसा तें तिरस्कार कर; जें बरें तें खरें धरचें. भावपणाच्या मोगान एकामेकांचो मोग करचो.</w:t>
      </w:r>
    </w:p>
    <w:p/>
    <w:p>
      <w:r xmlns:w="http://schemas.openxmlformats.org/wordprocessingml/2006/main">
        <w:t xml:space="preserve">उत्पत्ती / Genesis 29 : 18 जाकोब राहेलाचो मोग करतालो; आनी म्हणलें, तुज्या धाकल्या चलयेक राहेल खातीर हांव तुजी सात वर्सां सेवा करतलों.</w:t>
      </w:r>
    </w:p>
    <w:p/>
    <w:p>
      <w:r xmlns:w="http://schemas.openxmlformats.org/wordprocessingml/2006/main">
        <w:t xml:space="preserve">जेकोब राचेलाचो मोग करता आनी सात वर्सां आपल्या बापाय खातीर काम करपाक तयार जाता.</w:t>
      </w:r>
    </w:p>
    <w:p/>
    <w:p>
      <w:r xmlns:w="http://schemas.openxmlformats.org/wordprocessingml/2006/main">
        <w:t xml:space="preserve">१: मोग हो बळी दिवपा सारको.</w:t>
      </w:r>
    </w:p>
    <w:p/>
    <w:p>
      <w:r xmlns:w="http://schemas.openxmlformats.org/wordprocessingml/2006/main">
        <w:t xml:space="preserve">२: आपलीं वचनबद्धताय पुराय करप म्हत्वाचें.</w:t>
      </w:r>
    </w:p>
    <w:p/>
    <w:p>
      <w:r xmlns:w="http://schemas.openxmlformats.org/wordprocessingml/2006/main">
        <w:t xml:space="preserve">1: मार्क 12:30-31 - "आनी तुज्या सर्वेस्पर देवाचो तुज्या सगळ्या काळजान आनी सगळ्या जिवान आनी सगळ्या मनान आनी सगळ्या बळग्यान मोग कर. दुसरो म्हणल्यार: तुज्या शेजाऱ्याचो तुज्या सारको मोग करचो." .ह्या परस व्हडली आज्ञा ना.</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p>
      <w:r xmlns:w="http://schemas.openxmlformats.org/wordprocessingml/2006/main">
        <w:t xml:space="preserve">उत्पत्ती / Genesis / Genesis 29 : 19 : लाबानान म्हणलें, "हांवें ती तुका दिवप बरें, ती दुसऱ्या मनशाक दिवपा परस.</w:t>
      </w:r>
    </w:p>
    <w:p/>
    <w:p>
      <w:r xmlns:w="http://schemas.openxmlformats.org/wordprocessingml/2006/main">
        <w:t xml:space="preserve">लाबान जाकोबाक सांगता की ताणें आपल्या चलये कडेन लग्न जावप बरें, दुसऱ्या कडेन लग्न जावपा परस.</w:t>
      </w:r>
    </w:p>
    <w:p/>
    <w:p>
      <w:r xmlns:w="http://schemas.openxmlformats.org/wordprocessingml/2006/main">
        <w:t xml:space="preserve">1. नात्यांत कुटुंब आनी निश्ठा हांचें म्हत्व.</w:t>
      </w:r>
    </w:p>
    <w:p/>
    <w:p>
      <w:r xmlns:w="http://schemas.openxmlformats.org/wordprocessingml/2006/main">
        <w:t xml:space="preserve">2. कठीण परिस्थितींत देवाची तजवीज सोबीतकाय.</w:t>
      </w:r>
    </w:p>
    <w:p/>
    <w:p>
      <w:r xmlns:w="http://schemas.openxmlformats.org/wordprocessingml/2006/main">
        <w:t xml:space="preserve">1. म्हणण्यो 18:22 - बायलेक मेळटा ताका बरी गजाल मेळटा आनी ताका प्रभू कडल्यान कृपा मेळटा.</w:t>
      </w:r>
    </w:p>
    <w:p/>
    <w:p>
      <w:r xmlns:w="http://schemas.openxmlformats.org/wordprocessingml/2006/main">
        <w:t xml:space="preserve">2. स्तोत्रां 91:14-15 - "तो म्हाका मोगान धरता म्हणून हांव ताका सोडयतलों; ताका म्हजें नांव खबर आशिल्ल्यान हांव ताची राखण करतलों. तो म्हाका आपयतलो तेन्ना हांव ताका जाप दितलों; हांव ताचे वांगडा आसतलों." ताका संकश्टांत पडला, हांव ताका सोडयतलों आनी ताचो मान करतलों."</w:t>
      </w:r>
    </w:p>
    <w:p/>
    <w:p>
      <w:r xmlns:w="http://schemas.openxmlformats.org/wordprocessingml/2006/main">
        <w:t xml:space="preserve">उत्पत्ती / Genesis 29 : 20 जाकोब राहेल खातीर सात वर्सां सेवा केली; आनी ताका तिचे कडेन आशिल्ल्या मोगा खातीर तीं कांय दीसच दिसलीं.</w:t>
      </w:r>
    </w:p>
    <w:p/>
    <w:p>
      <w:r xmlns:w="http://schemas.openxmlformats.org/wordprocessingml/2006/main">
        <w:t xml:space="preserve">जेकोबान आपल्या मोगाच्या बायले खातीर सात वर्सां सेवा दिली, ती राहेल आनी ताका फकत कांय दीस अशें दिसलें.</w:t>
      </w:r>
    </w:p>
    <w:p/>
    <w:p>
      <w:r xmlns:w="http://schemas.openxmlformats.org/wordprocessingml/2006/main">
        <w:t xml:space="preserve">१: मोगान सगळ्यो गजाली शक्य जातात</w:t>
      </w:r>
    </w:p>
    <w:p/>
    <w:p>
      <w:r xmlns:w="http://schemas.openxmlformats.org/wordprocessingml/2006/main">
        <w:t xml:space="preserve">२: मोगाची रुपांतर करपाची शक्त</w:t>
      </w:r>
    </w:p>
    <w:p/>
    <w:p>
      <w:r xmlns:w="http://schemas.openxmlformats.org/wordprocessingml/2006/main">
        <w:t xml:space="preserve">1: 1 कोरिंतकारांक 13:4-7 - मोग धीर धरता, मोग दयाळ. ताका मत्सर जायना, अभिमान बाळगना, अभिमान ना. ५ तो दुसऱ्यांचो अपमान करिना, तो स्वार्थी ना, सहज राग येना, चुकीचो नोंद दवरना. ६ मोग वायटांत खोशी जायना, पूण सत्यान खोशी जाता. ७ सदांच राखण करता, सदांच विस्वास दवरता, सदांच आशेता, सदांच जिद्द करता.</w:t>
      </w:r>
    </w:p>
    <w:p/>
    <w:p>
      <w:r xmlns:w="http://schemas.openxmlformats.org/wordprocessingml/2006/main">
        <w:t xml:space="preserve">2: मातेव 22:37-40 - जेजून जाप दिली: तुमच्या सर्वेस्पर देवा कडेन तुमच्या सगळ्या काळजान आनी सगळ्या जिवान आनी सगळ्या मनान मोग करात. ३८ ही पयली आनी सगळ्यांत व्हडली आज्ञा. ३९ आनी दुसरें अशें: तुज्या शेजाऱ्याचो तुज्या सारको मोग. ४० सगळो कायदो आनी संदेष्टे ह्या दोन आज्ञांचेर लटकतात.</w:t>
      </w:r>
    </w:p>
    <w:p/>
    <w:p>
      <w:r xmlns:w="http://schemas.openxmlformats.org/wordprocessingml/2006/main">
        <w:t xml:space="preserve">उत्पत्ती / Genesis / Genesis 29 : 21 - जाकोबान लाबानाक म्हणलें, “म्हजी बायल म्हाका दिव, म्हजे दीस पुराय जाल्यात, हांव तिचे कडेन वचूंक शकता.”</w:t>
      </w:r>
    </w:p>
    <w:p/>
    <w:p>
      <w:r xmlns:w="http://schemas.openxmlformats.org/wordprocessingml/2006/main">
        <w:t xml:space="preserve">जाकोबान लाबानाक आपली बायल दिवंक सांगलें, जाका लागून तो तिचे कडेन आशिल्लें कर्तव्य पाळूंक शकता.</w:t>
      </w:r>
    </w:p>
    <w:p/>
    <w:p>
      <w:r xmlns:w="http://schemas.openxmlformats.org/wordprocessingml/2006/main">
        <w:t xml:space="preserve">१: आमच्या प्रिय व्यक्तीं कडेन आशिल्लीं कर्तव्यां पुराय करपाचो आमी यत्न करपाक जाय.</w:t>
      </w:r>
    </w:p>
    <w:p/>
    <w:p>
      <w:r xmlns:w="http://schemas.openxmlformats.org/wordprocessingml/2006/main">
        <w:t xml:space="preserve">२: आमच्या जिविता खातीर देवाच्या वेळाचेर आमी विस्वास दवरूंक जाय.</w:t>
      </w:r>
    </w:p>
    <w:p/>
    <w:p>
      <w:r xmlns:w="http://schemas.openxmlformats.org/wordprocessingml/2006/main">
        <w:t xml:space="preserve">1: उपदेशक 3:1-8 - सगळ्या गजालींक वेळ आसता आनी सर्गां सकयल दर एका वावराक एक हंगाम आसता.</w:t>
      </w:r>
    </w:p>
    <w:p/>
    <w:p>
      <w:r xmlns:w="http://schemas.openxmlformats.org/wordprocessingml/2006/main">
        <w:t xml:space="preserve">2: इफेजकारांक 5:22-33 - बायलो, तुमच्या घोवाक, जशें प्रभूक अधीन रावचें.</w:t>
      </w:r>
    </w:p>
    <w:p/>
    <w:p>
      <w:r xmlns:w="http://schemas.openxmlformats.org/wordprocessingml/2006/main">
        <w:t xml:space="preserve">उत्पत्ती / Genesis / Genesis 29 : 22 - लाबानान त्या जाग्याच्या सगळ्या मनशांक एकठांय करून मेजवानी केली.</w:t>
      </w:r>
    </w:p>
    <w:p/>
    <w:p>
      <w:r xmlns:w="http://schemas.openxmlformats.org/wordprocessingml/2006/main">
        <w:t xml:space="preserve">लाबानान थंयच्या सगळ्या मनशांक एकठांय करून मेजवानी केली.</w:t>
      </w:r>
    </w:p>
    <w:p/>
    <w:p>
      <w:r xmlns:w="http://schemas.openxmlformats.org/wordprocessingml/2006/main">
        <w:t xml:space="preserve">1. देवाच्या आशीर्वादाची परब मनोवंक हेरांक कशे एकठांय करचे</w:t>
      </w:r>
    </w:p>
    <w:p/>
    <w:p>
      <w:r xmlns:w="http://schemas.openxmlformats.org/wordprocessingml/2006/main">
        <w:t xml:space="preserve">2. समाजीक उत्सवाची शक्त</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प्रेषितांचीं कृत्यां 2:42-47 - आनी तांणी प्रेषितांच्या शिकवणेक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उत्पत्ती / Genesis 29 : 23 - सांजवेळार ताणें आपली धूव लिआक घेवन आपल्या कडेन हाडली. आनी तो तिचे कडेन भितर सरलो.</w:t>
      </w:r>
    </w:p>
    <w:p/>
    <w:p>
      <w:r xmlns:w="http://schemas.openxmlformats.org/wordprocessingml/2006/main">
        <w:t xml:space="preserve">सासणाच्या लाबानान ताका फटोवन घेतल्या उपरांत सांजवेळार जाकोब लीआ कडेन लग्न जालो.</w:t>
      </w:r>
    </w:p>
    <w:p/>
    <w:p>
      <w:r xmlns:w="http://schemas.openxmlformats.org/wordprocessingml/2006/main">
        <w:t xml:space="preserve">1. संबंदांत विवेकबुध्दीचें म्हत्व</w:t>
      </w:r>
    </w:p>
    <w:p/>
    <w:p>
      <w:r xmlns:w="http://schemas.openxmlformats.org/wordprocessingml/2006/main">
        <w:t xml:space="preserve">2. आज्ञापालनाचे आशीर्वाद</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६ तुज्या सगळ्या वाटांनी ताका वळखून घे, आनी तो तुजी वाट सरळ करतलो.</w:t>
      </w:r>
    </w:p>
    <w:p/>
    <w:p>
      <w:r xmlns:w="http://schemas.openxmlformats.org/wordprocessingml/2006/main">
        <w:t xml:space="preserve">2. 1 कोरिंतकारांक 7:10-16 - बायलेन आपल्या घोवा पासून वेगळी जावंक फावना. पूण तशें केल्यार तिका लग्न जावंक जाय नाजाल्यार घोवा कडेन समेट जावंक जाय. आनी घोवान आपल्या बायलेक घटस्फोट घेवंक फावना.</w:t>
      </w:r>
    </w:p>
    <w:p/>
    <w:p>
      <w:r xmlns:w="http://schemas.openxmlformats.org/wordprocessingml/2006/main">
        <w:t xml:space="preserve">उत्पत्ती / Genesis / Genesis 29 : 24 : लाबानान आपली दासी लीया जिल्पाक आपली दासी म्हूण दिली.</w:t>
      </w:r>
    </w:p>
    <w:p/>
    <w:p>
      <w:r xmlns:w="http://schemas.openxmlformats.org/wordprocessingml/2006/main">
        <w:t xml:space="preserve">लाबानान आपली धूव लीआ हिका तिची नोकर म्हूण जिल्पा ही दासी दिली.</w:t>
      </w:r>
    </w:p>
    <w:p/>
    <w:p>
      <w:r xmlns:w="http://schemas.openxmlformats.org/wordprocessingml/2006/main">
        <w:t xml:space="preserve">1. कृपाचें दान: मोगान भेटवस्तू घेवप आनी दिवप</w:t>
      </w:r>
    </w:p>
    <w:p/>
    <w:p>
      <w:r xmlns:w="http://schemas.openxmlformats.org/wordprocessingml/2006/main">
        <w:t xml:space="preserve">2. आज्ञापालनांत विस्वासूपण: जिल्पा आनी लीआ हांची देख</w:t>
      </w:r>
    </w:p>
    <w:p/>
    <w:p>
      <w:r xmlns:w="http://schemas.openxmlformats.org/wordprocessingml/2006/main">
        <w:t xml:space="preserve">1. मातेव 7:12, "म्हळ्यार सगळ्या गजालींनी, तुमी तांकां तुमकां जाय तशें दुसऱ्यांक करात, कारण हातूंत कायदो आनी संदेष्ट्यांचो सारांश मेळटा."</w:t>
      </w:r>
    </w:p>
    <w:p/>
    <w:p>
      <w:r xmlns:w="http://schemas.openxmlformats.org/wordprocessingml/2006/main">
        <w:t xml:space="preserve">2. म्हणण्यो 31:15, "ती रात आसतना उठता; आपल्या कुटुंबाक जेवण आनी नोकरांक भाग दिता."</w:t>
      </w:r>
    </w:p>
    <w:p/>
    <w:p>
      <w:r xmlns:w="http://schemas.openxmlformats.org/wordprocessingml/2006/main">
        <w:t xml:space="preserve">उत्पत्ती / Genesis / Genesis 29 : 25 - सकाळीं पळे लें, ती लीआ, आनी ताणें लाबानाक म्हळें: “तुवें म्हाका कितें केलां? राहेल खातीर हांव तुज्या वांगडा सेवा करूंक ना? तर तुवें म्हाका कित्याक फटोवन घेतलो?</w:t>
      </w:r>
    </w:p>
    <w:p/>
    <w:p>
      <w:r xmlns:w="http://schemas.openxmlformats.org/wordprocessingml/2006/main">
        <w:t xml:space="preserve">जाकोबान लाबानान फटोवन ताणें सात वर्सां लाबानाची सेवा केल्ली बायल राहेलाच्या बदलाक लीआ कडेन लग्न जालो.</w:t>
      </w:r>
    </w:p>
    <w:p/>
    <w:p>
      <w:r xmlns:w="http://schemas.openxmlformats.org/wordprocessingml/2006/main">
        <w:t xml:space="preserve">1. फटोवपाचे धोके: जेकोबाचे चुकीचे परिणाम समजून घेवप</w:t>
      </w:r>
    </w:p>
    <w:p/>
    <w:p>
      <w:r xmlns:w="http://schemas.openxmlformats.org/wordprocessingml/2006/main">
        <w:t xml:space="preserve">2. आश्वासनांक मान दिवप: आपलें उतर पाळपाचें मोल</w:t>
      </w:r>
    </w:p>
    <w:p/>
    <w:p>
      <w:r xmlns:w="http://schemas.openxmlformats.org/wordprocessingml/2006/main">
        <w:t xml:space="preserve">1. रोमकारांक 12:17-21 - कोणाक वायटाची परतफेड करुंक नाका. सूड घेवंक नाका म्हज्या प्रिय इश्टांनो, पूण देवाच्या रागाक सुवात सोडची, कारण बरयलां: सूड घेवप म्हजें; हांव परत दितलों, अशें सर्वेस्पर सांगता. उरफाटें: तुज्या दुस्मानाक उपाशी आसल्यार ताका जेवण दिवचें; ताका तान लागल्या जाल्यार ताका कितें तरी पियेवपाक दिवचें. अशें करतना तुमी ताचे तकलेर जळपी कोळशांची रास करतले. वायटान जैत मेळोवंक नाकात, पूण बऱ्यान वायटाचेर जैत मेळोवचें.</w:t>
      </w:r>
    </w:p>
    <w:p/>
    <w:p>
      <w:r xmlns:w="http://schemas.openxmlformats.org/wordprocessingml/2006/main">
        <w:t xml:space="preserve">2. जाकोब 5:12 - पूण सगळ्यांत चड म्हज्या भाव-भयणींनो, सर्गाचो वा धर्तरेचो वा हेर खंयच्याय गजालीचो सोपूत घेवंक नाकात. फकत सादें हो वा ना म्हणचें पडटलें नाजाल्यार तुमचो निशेध जातलो.</w:t>
      </w:r>
    </w:p>
    <w:p/>
    <w:p>
      <w:r xmlns:w="http://schemas.openxmlformats.org/wordprocessingml/2006/main">
        <w:t xml:space="preserve">उत्पत्ती / Genesis / Genesis 29 : 26 - लाबानान म्हणलें, “आमच्या देशांत धाकल्याक पयल्या भुरग्या पयलीं दिवप अशें करचें न्हय.”</w:t>
      </w:r>
    </w:p>
    <w:p/>
    <w:p>
      <w:r xmlns:w="http://schemas.openxmlformats.org/wordprocessingml/2006/main">
        <w:t xml:space="preserve">जाकोबान आपली व्हडली धूव लीआ मुखार राहेलाक आपली न्हवरो म्हूण व्हरपाक लाबान आक्षेप घेता.</w:t>
      </w:r>
    </w:p>
    <w:p/>
    <w:p>
      <w:r xmlns:w="http://schemas.openxmlformats.org/wordprocessingml/2006/main">
        <w:t xml:space="preserve">1. देवाचो वेळ परिपूर्ण आसा: ताचे येवजणेचेर विस्वास दवरपाक शिकप</w:t>
      </w:r>
    </w:p>
    <w:p/>
    <w:p>
      <w:r xmlns:w="http://schemas.openxmlformats.org/wordprocessingml/2006/main">
        <w:t xml:space="preserve">2. मान आनी आदर हांचे नीत: दुसऱ्यां कडेन आमचें कर्तव्य वळखप</w:t>
      </w:r>
    </w:p>
    <w:p/>
    <w:p>
      <w:r xmlns:w="http://schemas.openxmlformats.org/wordprocessingml/2006/main">
        <w:t xml:space="preserve">1. रूत 1:16 17 - पूण रूतान म्हणलें, तुका सोडून वचपाक वा तुज्या फाटल्यान परत येवपाक म्हाका आवाहन करुंक नाका. कित्याक तुमी खंय वतात थंय हांव वचतलों आनी तुमी खंय रावतात थंय हांव रावतलों. तुजी लोक म्हजी प्रजा आनी तुजो देव म्हजो देव जातलो.</w:t>
      </w:r>
    </w:p>
    <w:p/>
    <w:p>
      <w:r xmlns:w="http://schemas.openxmlformats.org/wordprocessingml/2006/main">
        <w:t xml:space="preserve">2. म्हणण्यो 3:1 2 - म्हज्या पुता, म्हजी शिकवण विसरूं नाका, पूण तुज्या काळजान म्हजीं आज्ञा पाळूंक दिवचीं, कारण तीं तुका लांब दीस आनी वर्सां आनी शांती जोडटलीं.</w:t>
      </w:r>
    </w:p>
    <w:p/>
    <w:p>
      <w:r xmlns:w="http://schemas.openxmlformats.org/wordprocessingml/2006/main">
        <w:t xml:space="preserve">उत्पत्ती / Genesis / Genesis 29 : 27 - तिचो सप्तक पुराय कर आनी तूं आनीक सात वर्सां म्हजे वांगडा जे सेवेची सेवा करतलो ताचे खातीर आमी तुका हेंय दितले.</w:t>
      </w:r>
    </w:p>
    <w:p/>
    <w:p>
      <w:r xmlns:w="http://schemas.openxmlformats.org/wordprocessingml/2006/main">
        <w:t xml:space="preserve">जेकोब राचेला कडेन लग्न जावपाच्या बदलाक आनीक सात वर्सां काम करपाक तयार जाता.</w:t>
      </w:r>
    </w:p>
    <w:p/>
    <w:p>
      <w:r xmlns:w="http://schemas.openxmlformats.org/wordprocessingml/2006/main">
        <w:t xml:space="preserve">1: आमच्या सगळ्यां कडेन आमकां आवडटा त्या गजालीं खातीर आमी बळी दिवपाक तयार आशिल्लें कितें तरी आसा.</w:t>
      </w:r>
    </w:p>
    <w:p/>
    <w:p>
      <w:r xmlns:w="http://schemas.openxmlformats.org/wordprocessingml/2006/main">
        <w:t xml:space="preserve">२: कठीण काम करपाक मोग एक बळिश्ट प्रेरणादायी जावंक शकता.</w:t>
      </w:r>
    </w:p>
    <w:p/>
    <w:p>
      <w:r xmlns:w="http://schemas.openxmlformats.org/wordprocessingml/2006/main">
        <w:t xml:space="preserve">1: फिलीपीकारांक 3:8 हय, म्हज्या प्रभू क्रिस्त जेजूक वळखून घेवपाच्या अनंत मोला कडेन तुळा केल्यार हेर सगळें मोलादीक ना. ताचे खातीर हांवें हेर सगळें कोयर म्हूण मेजून उडयलां, जाका लागून म्हाका ख्रिस्त मेळूंक शकता</w:t>
      </w:r>
    </w:p>
    <w:p/>
    <w:p>
      <w:r xmlns:w="http://schemas.openxmlformats.org/wordprocessingml/2006/main">
        <w:t xml:space="preserve">2: लुकास / Luke 14:25-27 व्हड गर्दी जेजू वांगडा भोंवताली आनी तांकां वळून ताणें म्हणलें: कोण म्हजे कडेन येवन बापूय आनी आवय, बायल आनी भुरग्यांचो, भाव-भयणींचो दुस्वास करिना जाल्यार होंय, स्वताच्या जिविताचो लेगीत असो व्यक्ती म्हजो शिश्य जावंक शकना. आनी जो कोण तांचो खुरीस घेवन म्हजे फाटल्यान वचना तो म्हजो शिश्य जावंक शकना.</w:t>
      </w:r>
    </w:p>
    <w:p/>
    <w:p>
      <w:r xmlns:w="http://schemas.openxmlformats.org/wordprocessingml/2006/main">
        <w:t xml:space="preserve">उत्पत्ती / Genesis 29 : 28 जाकोबान अशें केलें आनी तिचो सप्तक पुराय केलो आनी ताणें आपली धूव राहेल ताकाय बायलेक दिली.</w:t>
      </w:r>
    </w:p>
    <w:p/>
    <w:p>
      <w:r xmlns:w="http://schemas.openxmlformats.org/wordprocessingml/2006/main">
        <w:t xml:space="preserve">जेकोबान लीयाचो सप्तक पुराय केलो आनी उपरांत ताची धूव राहेल हिचेकडेन लग्न जालो.</w:t>
      </w:r>
    </w:p>
    <w:p/>
    <w:p>
      <w:r xmlns:w="http://schemas.openxmlformats.org/wordprocessingml/2006/main">
        <w:t xml:space="preserve">1. लग्नाची खोस - उत्पत्ती 29:28</w:t>
      </w:r>
    </w:p>
    <w:p/>
    <w:p>
      <w:r xmlns:w="http://schemas.openxmlformats.org/wordprocessingml/2006/main">
        <w:t xml:space="preserve">2. देवाचीं उतरां पुराय करप - उत्पत्ती 29:28</w:t>
      </w:r>
    </w:p>
    <w:p/>
    <w:p>
      <w:r xmlns:w="http://schemas.openxmlformats.org/wordprocessingml/2006/main">
        <w:t xml:space="preserve">1. इफेजकारांक 5:25-33 - ख्रिस्त इगर्जेचो मोग करता तसोच घोवांनी आपल्या बायलांचो मोग करचो.</w:t>
      </w:r>
    </w:p>
    <w:p/>
    <w:p>
      <w:r xmlns:w="http://schemas.openxmlformats.org/wordprocessingml/2006/main">
        <w:t xml:space="preserve">2. 1 कोरिंतकारांक 7:2-5 - लग्न हो एक पवित्र करार आनी जोडप्यांनी वेगळे जावंक फावना.</w:t>
      </w:r>
    </w:p>
    <w:p/>
    <w:p>
      <w:r xmlns:w="http://schemas.openxmlformats.org/wordprocessingml/2006/main">
        <w:t xml:space="preserve">उत्पत्ती / Genesis 29 : 29 - लाबानान आपली धूव बिल्हा राहेलाक आपली दासी म्हूण दिली.</w:t>
      </w:r>
    </w:p>
    <w:p/>
    <w:p>
      <w:r xmlns:w="http://schemas.openxmlformats.org/wordprocessingml/2006/main">
        <w:t xml:space="preserve">लाबानान आपली धूव बिल्हा राहेलाक दासी म्हूण दिली.</w:t>
      </w:r>
    </w:p>
    <w:p/>
    <w:p>
      <w:r xmlns:w="http://schemas.openxmlformats.org/wordprocessingml/2006/main">
        <w:t xml:space="preserve">1. उदारतायेची शक्त: लाबानान आपल्या चलयेची दासी राहेलाक दिवपाची देख.</w:t>
      </w:r>
    </w:p>
    <w:p/>
    <w:p>
      <w:r xmlns:w="http://schemas.openxmlformats.org/wordprocessingml/2006/main">
        <w:t xml:space="preserve">2. लग्नाचे म्हत्व: लाबान, राहेल आनी बिल्हा हांच्या संबंदाचेर एक नदर.</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उत्पत्ती 29:30 आनी तो राचेलाकय भितर सरलो, आनी ताणें लीया परस चड राचेलाचोय मोग केलो, आनी ताचे वांगडा अजून सात वर्सां सेवा दिली.</w:t>
      </w:r>
    </w:p>
    <w:p/>
    <w:p>
      <w:r xmlns:w="http://schemas.openxmlformats.org/wordprocessingml/2006/main">
        <w:t xml:space="preserve">जाकोब राचेला परस चड मोग करतालो आनी तिचे कडेन लग्न जावंक आनीक सात वर्सां लाबानाची सेवा करतालो.</w:t>
      </w:r>
    </w:p>
    <w:p/>
    <w:p>
      <w:r xmlns:w="http://schemas.openxmlformats.org/wordprocessingml/2006/main">
        <w:t xml:space="preserve">1. अतिरिक्त मैल वचपी मोग - उत्पत्ती 29:30</w:t>
      </w:r>
    </w:p>
    <w:p/>
    <w:p>
      <w:r xmlns:w="http://schemas.openxmlformats.org/wordprocessingml/2006/main">
        <w:t xml:space="preserve">2. मोगाळ काळजाचे आशीर्वाद - उत्पत्ती 29:30</w:t>
      </w:r>
    </w:p>
    <w:p/>
    <w:p>
      <w:r xmlns:w="http://schemas.openxmlformats.org/wordprocessingml/2006/main">
        <w:t xml:space="preserve">1. लुकास 16:10 - जो थोड्याच गजालींनी विस्वासू आसता तो चडांतूय विस्वासू आसता</w:t>
      </w:r>
    </w:p>
    <w:p/>
    <w:p>
      <w:r xmlns:w="http://schemas.openxmlformats.org/wordprocessingml/2006/main">
        <w:t xml:space="preserve">2. 1 कोरिंतकारांक 13:4-8 -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उत्पत्ती / Genesis / Genesis 29 : 31 - लेयाक दुस्वास जाला म्हण सर्वेस्परान तिचें पोट उगडलें, पूण राहेल वांझ आशिल्ली.</w:t>
      </w:r>
    </w:p>
    <w:p/>
    <w:p>
      <w:r xmlns:w="http://schemas.openxmlformats.org/wordprocessingml/2006/main">
        <w:t xml:space="preserve">लीआक नाका आसली तरी पिकाळपणाची आशीर्वाद मेळ्ळी, जाल्यार राचेल वांझ उरली.</w:t>
      </w:r>
    </w:p>
    <w:p/>
    <w:p>
      <w:r xmlns:w="http://schemas.openxmlformats.org/wordprocessingml/2006/main">
        <w:t xml:space="preserve">१: आमकां मोग ना अशी भावना आसून लेगीत देव आमकां पिकाळपणाची आशीर्वाद दिता.</w:t>
      </w:r>
    </w:p>
    <w:p/>
    <w:p>
      <w:r xmlns:w="http://schemas.openxmlformats.org/wordprocessingml/2006/main">
        <w:t xml:space="preserve">२: देव कृपाळू, आमी नासतना लेगीत.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विलाप 3:22-23 - प्रभूच्या व्हडल्या मोगाक लागून आमी भोगनात, कारण ताचीं करुणां केन्नाच सोंपनात. दर दिसा सकाळीं ते नवे आसतात; तुमची निश्ठा व्हडली.</w:t>
      </w:r>
    </w:p>
    <w:p/>
    <w:p>
      <w:r xmlns:w="http://schemas.openxmlformats.org/wordprocessingml/2006/main">
        <w:t xml:space="preserve">उत्पत्ती / Genesis / Genesis / Genesis / Genesis / Genesis / Genesis 29 : 32 : 29 : 32 ) लेया गुरवार जाली आनी ताका एक पूत जालो आनी तिणें ताका रूबेन नांव दिलें. आतां म्हजो घोव म्हजेर मोग करतलो.</w:t>
      </w:r>
    </w:p>
    <w:p/>
    <w:p>
      <w:r xmlns:w="http://schemas.openxmlformats.org/wordprocessingml/2006/main">
        <w:t xml:space="preserve">लीआचो पूत रूबेन तिच्या दुख्खाक आसून लेगीत तिचेर प्रभून आशीर्वाद दिल्ल्याचो जल्म जालो.</w:t>
      </w:r>
    </w:p>
    <w:p/>
    <w:p>
      <w:r xmlns:w="http://schemas.openxmlformats.org/wordprocessingml/2006/main">
        <w:t xml:space="preserve">1. प्रभूचो आपल्या लोकां कडेन आशिल्लो अखंड मोग आनी संरक्षण</w:t>
      </w:r>
    </w:p>
    <w:p/>
    <w:p>
      <w:r xmlns:w="http://schemas.openxmlformats.org/wordprocessingml/2006/main">
        <w:t xml:space="preserve">2. रूबेन: देवाच्या विस्वासूपणाचे प्रतीक</w:t>
      </w:r>
    </w:p>
    <w:p/>
    <w:p>
      <w:r xmlns:w="http://schemas.openxmlformats.org/wordprocessingml/2006/main">
        <w:t xml:space="preserve">1. स्तोत्रां 7:10 - "आनी म्हजी राखण देवा कडल्यान जाता, जो उजव्या काळजाच्या लोकांक वाचयता."</w:t>
      </w:r>
    </w:p>
    <w:p/>
    <w:p>
      <w:r xmlns:w="http://schemas.openxmlformats.org/wordprocessingml/2006/main">
        <w:t xml:space="preserve">2. स्तोत्रां 34:19 - "नीतीमानांचीं दुख्खां जायतीं, पूण सर्वेस्पर ताका सगळ्यां मदल्यान सोडयता."</w:t>
      </w:r>
    </w:p>
    <w:p/>
    <w:p>
      <w:r xmlns:w="http://schemas.openxmlformats.org/wordprocessingml/2006/main">
        <w:t xml:space="preserve">उत्पत्ती / Genesis / Genesis 29 : 33 - ती परत गुरवार जाली आनी ताका एक पूत जालो; आनी म्हळें, “म्हाका दुस्वास जालां म्हण सर्वेस्परान आयकलां म्हणून ताणें म्हाका हो पूतय दिला.</w:t>
      </w:r>
    </w:p>
    <w:p/>
    <w:p>
      <w:r xmlns:w="http://schemas.openxmlformats.org/wordprocessingml/2006/main">
        <w:t xml:space="preserve">लीयान गुरवार जावन ताका एक पूत जालो आनी ताका शिमोन हें नांव दिलें, कारण सर्वेस्परान तिचो दुस्वास जाल्लो आयकून तिका हो पूत दिलो.</w:t>
      </w:r>
    </w:p>
    <w:p/>
    <w:p>
      <w:r xmlns:w="http://schemas.openxmlformats.org/wordprocessingml/2006/main">
        <w:t xml:space="preserve">1. देव दुख्ख भोगपी लोकांक आयकता आनी तांकां आशा आनी सांत्वन दिता.</w:t>
      </w:r>
    </w:p>
    <w:p/>
    <w:p>
      <w:r xmlns:w="http://schemas.openxmlformats.org/wordprocessingml/2006/main">
        <w:t xml:space="preserve">2. दुस्वास आनी जुलूम हांचे मदीं लेगीत देव आमची काळजी घेता.</w:t>
      </w:r>
    </w:p>
    <w:p/>
    <w:p>
      <w:r xmlns:w="http://schemas.openxmlformats.org/wordprocessingml/2006/main">
        <w:t xml:space="preserve">1. इजायास 61:1-2 सर्वेस्पर देवाचो आत्मो म्हजेर आसा, कारण देवान म्हाका अभिषेक केला, गरीबांक बरी खबर पावोवंक; ताणें म्हाका मोडून पडल्ल्या काळजांक बांदून दवरुंक, बंदखणींतल्या लोकांक मुक्ती जाहीर करुंक आनी बांदून दवरल्ल्यांक बंदखण उक्ती करुंक धाडला; प्रभूच्या अनुग्रहाचें वर्स जाहीर करपाक.</w:t>
      </w:r>
    </w:p>
    <w:p/>
    <w:p>
      <w:r xmlns:w="http://schemas.openxmlformats.org/wordprocessingml/2006/main">
        <w:t xml:space="preserve">2. स्तोत्रां 34:18 सर्वेस्पर मोडून पडल्ल्या काळजाक लागीं आसता आनी आत्म्यान कुसकुसल्ल्यांक वाचयता.</w:t>
      </w:r>
    </w:p>
    <w:p/>
    <w:p>
      <w:r xmlns:w="http://schemas.openxmlformats.org/wordprocessingml/2006/main">
        <w:t xml:space="preserve">उत्पत्ती / Genesis / Genesis 29 : 34 - ती परत गुरवार जाली आनी ताका एक पूत जालो; ताणें म्हणलें, “आतां म्हजो घोव म्हजे कडेन जोडटलो, कारण ताका तीन पूत जाल्यात.</w:t>
      </w:r>
    </w:p>
    <w:p/>
    <w:p>
      <w:r xmlns:w="http://schemas.openxmlformats.org/wordprocessingml/2006/main">
        <w:t xml:space="preserve">लीयान तिसरो पूत गर्भांत धरलो आनी ताका लेवी नांव दिलें, ताका लागून तिका आपल्या घोवाक लागीं पावतली अशें मानून.</w:t>
      </w:r>
    </w:p>
    <w:p/>
    <w:p>
      <w:r xmlns:w="http://schemas.openxmlformats.org/wordprocessingml/2006/main">
        <w:t xml:space="preserve">1. समेटाची आस्त: देवाचो मोग कुटुंबांक एकठांय कसो हाडटा</w:t>
      </w:r>
    </w:p>
    <w:p/>
    <w:p>
      <w:r xmlns:w="http://schemas.openxmlformats.org/wordprocessingml/2006/main">
        <w:t xml:space="preserve">2. नांवांची शक्त: आमच्या निवडींचो आमच्या फुडाराचेर कसो परिणाम जावंक शकता</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कोलोसकारांक 3:13-14 - "एकमेकांक सोंसून आनी एकामेकांक कागाळ आसल्यार एकामेकांक माफ करात; जशें प्रभून तुमकां माफ केलां, तशें तुमींय माफ करुंक जाय. आनी सगळ्यांत चड मोग घालचो, जो." सगळें एकठांय परिपूर्ण समन्वयान बांदता."</w:t>
      </w:r>
    </w:p>
    <w:p/>
    <w:p>
      <w:r xmlns:w="http://schemas.openxmlformats.org/wordprocessingml/2006/main">
        <w:t xml:space="preserve">उत्पत्ती / Genesis / Genesis 29 : 35 - ती परत गुरवार जाली आनी तिका एक पूत जालो आनी तिणें म्हळें: आतां हांव सर्वेस्पराची स्तुती करतलों. आनी डावें बेअरिंग.</w:t>
      </w:r>
    </w:p>
    <w:p/>
    <w:p>
      <w:r xmlns:w="http://schemas.openxmlformats.org/wordprocessingml/2006/main">
        <w:t xml:space="preserve">राहेल गर्भवती जावन ताका एक पूत जल्माक हाडटा आनी ताका जुदा हें नांव दवरता, ह्या प्रक्रियेंत प्रभूची स्तुती करता.</w:t>
      </w:r>
    </w:p>
    <w:p/>
    <w:p>
      <w:r xmlns:w="http://schemas.openxmlformats.org/wordprocessingml/2006/main">
        <w:t xml:space="preserve">1. स्तुतीची शक्त: प्रभूची स्तुती केल्यार आशीर्वाद कसो मेळूं येता</w:t>
      </w:r>
    </w:p>
    <w:p/>
    <w:p>
      <w:r xmlns:w="http://schemas.openxmlformats.org/wordprocessingml/2006/main">
        <w:t xml:space="preserve">2. राचेलाचो भावार्थ: तिच्या भावार्थान एक राष्ट्र कशें जल्माक हाडलें</w:t>
      </w:r>
    </w:p>
    <w:p/>
    <w:p>
      <w:r xmlns:w="http://schemas.openxmlformats.org/wordprocessingml/2006/main">
        <w:t xml:space="preserve">1. स्तोत्रां 150:6 "उस्वास आशिल्ल्या सगळ्या गजालींनी सर्वेस्पराची स्तुती करची."</w:t>
      </w:r>
    </w:p>
    <w:p/>
    <w:p>
      <w:r xmlns:w="http://schemas.openxmlformats.org/wordprocessingml/2006/main">
        <w:t xml:space="preserve">2. रोमकारांक / Romans 4:17-18 "बरयल्ल्या प्रमाणें, हांवें तुका जायत्या राश्ट्रांचो बापूय केला, जाचेर ताणें विस्वास दवरला, जो मेल्ल्यांक जिवीत दिता आनी अस्तित्वांत नाशिल्ल्या वस्तूंक अस्तित्वांत हाडटा." .आशेन ताणें आशे आड विस्वास दवरलो, तो जायत्या राश्ट्रांचो बापूय जातलो, जशें ताका सांगिल्लें, तुमची संतती अशीच आसतली.</w:t>
      </w:r>
    </w:p>
    <w:p/>
    <w:p>
      <w:r xmlns:w="http://schemas.openxmlformats.org/wordprocessingml/2006/main">
        <w:t xml:space="preserve">उत्पत्ती ३० चो सारांश तीन परिच्छेदांनी असो करूं येता, तातूंत दाखयल्ले श्लोक आसात:</w:t>
      </w:r>
    </w:p>
    <w:p/>
    <w:p>
      <w:r xmlns:w="http://schemas.openxmlformats.org/wordprocessingml/2006/main">
        <w:t xml:space="preserve">परिच्छेद 1: उत्पत्ती 30:1-13 त, वांझ जाल्ली राहेल, आपली भयण लीआक भुरगीं जावपाची तांक पळोवन मत्सर करता. ती जेकोबाक तोंड दिता आनी ताणें आपलीं भुरगीं दिवपाची मागणी करता. जेकोब निराश जावन जाप दिता आनी राचेलाक तिच्या वांझपणाक दोश दिता. उपरांत राहेल आपली दासी बिल्हा जाकोबाक बायलेक दिता, जाका लागून तिका तिचे वरवीं भुरगीं जावंक शकतलीं. बिलाहाक दान आनी नफ्ताली नांवाचे दोन पूत जातात. हें पळेवन लीया आपली दासी जिल्पाकय बायलेक दिता आनी जिल्पाक गाद आनी आशेर नांवाचे दोन पूत जातात.</w:t>
      </w:r>
    </w:p>
    <w:p/>
    <w:p>
      <w:r xmlns:w="http://schemas.openxmlformats.org/wordprocessingml/2006/main">
        <w:t xml:space="preserve">परिच्छेद 2: उत्पत्ती 30:14-24 त फुडें वचून, रूबेनाक शेतांत मॅंड्रॅक मेळटात आनी तीं आपल्या आवय लीया कडेन हाडटा. जेकोब आपल्या वांगडा रात रावपाक दिवपाच्या बदलाक राचेल लीया कडेन कांय मॅंड्रॅक मागता. जेकोब शेतांतल्यान घरा येता तेन्ना लीआ ताका मंडरां संबंदीं केल्ली वेवस्था सांगता. ताका लागून देव लीयाचीं मागणें आयकता आनी ती परतून गर्भवती जाता आनी ताका दीना नांवाची एक धूव हाचे वांगडा इसाकार आनी जबुलोन नांवाचे आनीक दोन पूत जाले.</w:t>
      </w:r>
    </w:p>
    <w:p/>
    <w:p>
      <w:r xmlns:w="http://schemas.openxmlformats.org/wordprocessingml/2006/main">
        <w:t xml:space="preserve">परिच्छेद 3: उत्पत्ती 30:25-43 त, जोसेफान राहेलाक जल्मल्या उपरांत, तिचे खातीर वर्सां वांझपण केल्या उपरांत, जाकोब लाबाना कडेन वता आनी आपलीं बायलां आनी भुरग्यां सयत घरा परतपाची परवानगी मागता. पूण लाबान ताच्या वावराक चड बरें पगार दिवन ताका रावपाक पटयता. ते एक कबलात करतात की लाबान जाकोबाक सगळ्यो धबधब्यो वा दागदार मेंढरां आनी बोकड्यो आपलें पगार म्हणून दितलो आनी दाग वा दाग नाशिल्ल्या सगळ्यांक स्वता खातीर दवरतलो. प्रजनन हंगामांत जनावरांक उदक दिवपाच्या खळ्यांनी संभोग करचेपयलीं दवरिल्ल्या पट्टेदार दंडांचो आस्पाव आशिल्ल्या धूर्त प्रजनन तंत्रांतल्यान जेकोब आपल्या कळपाचो आकार खूब वाडयता जाल्यार लाबानाचो कळप उणो जाता.</w:t>
      </w:r>
    </w:p>
    <w:p/>
    <w:p>
      <w:r xmlns:w="http://schemas.openxmlformats.org/wordprocessingml/2006/main">
        <w:t xml:space="preserve">सारांशांत: १.</w:t>
      </w:r>
    </w:p>
    <w:p>
      <w:r xmlns:w="http://schemas.openxmlformats.org/wordprocessingml/2006/main">
        <w:t xml:space="preserve">उत्पत्ती ३० सादर करता: १.</w:t>
      </w:r>
    </w:p>
    <w:p>
      <w:r xmlns:w="http://schemas.openxmlformats.org/wordprocessingml/2006/main">
        <w:t xml:space="preserve">लीआक भुरगीं जावपाची तांक आनी जाकोबा कडल्यान भुरगीं मागपाची राचेलाक मत्सर;</w:t>
      </w:r>
    </w:p>
    <w:p>
      <w:r xmlns:w="http://schemas.openxmlformats.org/wordprocessingml/2006/main">
        <w:t xml:space="preserve">बिल्हा आनी जिल्पा हांची जाकोबाची अतिरिक्त बायलो म्हूण वळख करून दिवप;</w:t>
      </w:r>
    </w:p>
    <w:p>
      <w:r xmlns:w="http://schemas.openxmlformats.org/wordprocessingml/2006/main">
        <w:t xml:space="preserve">दान, नफ्ताली, गाद आनी आशेर हांचो जल्म बिल्हा आनी जिल्पा वरवीं जालो.</w:t>
      </w:r>
    </w:p>
    <w:p/>
    <w:p>
      <w:r xmlns:w="http://schemas.openxmlformats.org/wordprocessingml/2006/main">
        <w:t xml:space="preserve">राहेल आनी लीआ हांचे मदलो मंडरां संबंदीं केल्लो आदान-प्रदान;</w:t>
      </w:r>
    </w:p>
    <w:p>
      <w:r xmlns:w="http://schemas.openxmlformats.org/wordprocessingml/2006/main">
        <w:t xml:space="preserve">लीया परत गर्भवती जावन इसाकार, जबुलून आनी दीनाक जल्म दिलो;</w:t>
      </w:r>
    </w:p>
    <w:p>
      <w:r xmlns:w="http://schemas.openxmlformats.org/wordprocessingml/2006/main">
        <w:t xml:space="preserve">वर्सां वर्सां वांझपणांत रावल्या उपरांत जोसेफाचो राहेलाचो जल्म.</w:t>
      </w:r>
    </w:p>
    <w:p/>
    <w:p>
      <w:r xmlns:w="http://schemas.openxmlformats.org/wordprocessingml/2006/main">
        <w:t xml:space="preserve">जाकोब आपल्या कुटुंबा सयत घरा परतपाक लाबाना कडल्यान परवानगी मागतालो;</w:t>
      </w:r>
    </w:p>
    <w:p>
      <w:r xmlns:w="http://schemas.openxmlformats.org/wordprocessingml/2006/main">
        <w:t xml:space="preserve">लाबानान जाकोबाक चड बरें पगार दिवन रावपाक खात्री करून दिवप;</w:t>
      </w:r>
    </w:p>
    <w:p>
      <w:r xmlns:w="http://schemas.openxmlformats.org/wordprocessingml/2006/main">
        <w:t xml:space="preserve">जेकोब धूर्त प्रजनन तंत्रा वरवीं आपल्या कळपाचो आकार वाडयता जाल्यार लाबानाचो कळप उणो जाता.</w:t>
      </w:r>
    </w:p>
    <w:p/>
    <w:p>
      <w:r xmlns:w="http://schemas.openxmlformats.org/wordprocessingml/2006/main">
        <w:t xml:space="preserve">ह्या प्रकरणांत जेकोबाच्या घरांतली गुंतागुंतीची गतीशीलताय दाखयल्या, कारण राचेल आनी लीआ दोगांय लक्ष आनी भुरग्यां खातीर सर्त करतात. तातूंत दासींचो संततीच्या सोदांत प्रतिनिधी आवय म्हणून वापर करपाचेर भर दिला. तशेंच सुरवेक जाकोबाचो मोग नासलो तरी लीआक पिकाळपण दिवपाक देवाचो हस्तक्षेपय ह्या काणयेंत उक्तो जाता. तेभायर लाबानाच्या देखरेखीखाला आपलें पशुधन वेवस्थापन करपाची जेकोबाची साधनसंपत्ती दाखयता. उत्पत्ती ३०, मत्सर, प्रजनन संघर्श, दैवी हस्तक्षेप आनी जिद्द अशा विशयांचेर संशोधन करतना जेकोबाच्या वाडत वचपी कुटुंबाचो आस्पाव आशिल्ल्या फुडल्या घडणुकां खातीर माची तयार करता.</w:t>
      </w:r>
    </w:p>
    <w:p/>
    <w:p>
      <w:r xmlns:w="http://schemas.openxmlformats.org/wordprocessingml/2006/main">
        <w:t xml:space="preserve">उत्पत्ती / Genesis 30 : 1 - राहेलाक जाकोबाक भुरगीं जावंक नातल्लीं पळेलें तेन्ना राहेल आपल्या भयणीचो मत्सर केलो; आनी जाकोबाक म्हणलें, म्हाका भुरगीं दिव, नाजाल्यार हांव मरतलों.</w:t>
      </w:r>
    </w:p>
    <w:p/>
    <w:p>
      <w:r xmlns:w="http://schemas.openxmlformats.org/wordprocessingml/2006/main">
        <w:t xml:space="preserve">भयणीच्या पिकाळपणाचेर राहेलाचो मत्सर तिका आपल्याच भुरग्यां खातीर जेकोबा कडेन विनवणी करपाक लायता.</w:t>
      </w:r>
    </w:p>
    <w:p/>
    <w:p>
      <w:r xmlns:w="http://schemas.openxmlformats.org/wordprocessingml/2006/main">
        <w:t xml:space="preserve">1. देवाचेर विस्वास दवरून मत्सर मात करप</w:t>
      </w:r>
    </w:p>
    <w:p/>
    <w:p>
      <w:r xmlns:w="http://schemas.openxmlformats.org/wordprocessingml/2006/main">
        <w:t xml:space="preserve">2. ताचीं उतरां पुराय करपाक देवाच्या वेळार विस्वास दवरप</w:t>
      </w:r>
    </w:p>
    <w:p/>
    <w:p>
      <w:r xmlns:w="http://schemas.openxmlformats.org/wordprocessingml/2006/main">
        <w:t xml:space="preserve">1. जाकोब 3:16 - "कारण जंय मत्सर आनी झगडीं आसतात थंय गोंदळ आनी सगळें वायट काम आसता."</w:t>
      </w:r>
    </w:p>
    <w:p/>
    <w:p>
      <w:r xmlns:w="http://schemas.openxmlformats.org/wordprocessingml/2006/main">
        <w:t xml:space="preserve">2. स्तोत्रां 31:15 - "म्हजें काळ तुज्या हातांत आसा: म्हज्या दुस्मानाच्या हातांतल्यान आनी म्हाका त्रास दिवपी लोकां कडल्यान म्हाका सोडय."</w:t>
      </w:r>
    </w:p>
    <w:p/>
    <w:p>
      <w:r xmlns:w="http://schemas.openxmlformats.org/wordprocessingml/2006/main">
        <w:t xml:space="preserve">उत्पत्ती / Genesis 30 : 2 - जाकोबाचो राग राहेलाचेर पेटलो आनी ताणें म्हळें: “तुका पोटाचें फळ आडावन दवरल्ल्या देवा जाग्यार हांव आसां?”</w:t>
      </w:r>
    </w:p>
    <w:p/>
    <w:p>
      <w:r xmlns:w="http://schemas.openxmlformats.org/wordprocessingml/2006/main">
        <w:t xml:space="preserve">राहेलाचेर तिच्या वांझपणाक लागून जाकोबाचो राग आयिल्ल्यान तिच्या प्रजननशक्तीच्या उणावाक देवाची भुमिका कितली आसा हाचेर प्रस्नचिन्न उबें करता.</w:t>
      </w:r>
    </w:p>
    <w:p/>
    <w:p>
      <w:r xmlns:w="http://schemas.openxmlformats.org/wordprocessingml/2006/main">
        <w:t xml:space="preserve">1. संघर्शाच्या वेळार देवाच्या इत्सेचेर आमचो विस्वास दवरपाक शिकप</w:t>
      </w:r>
    </w:p>
    <w:p/>
    <w:p>
      <w:r xmlns:w="http://schemas.openxmlformats.org/wordprocessingml/2006/main">
        <w:t xml:space="preserve">2. स्वताच्या दुख्खा खातीर देवाक दोश दिवंक नाशिल्ल्याचें म्हत्व समजून घेवप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उत्पत्ती / Genesis 30 : 3 - तिणें म्हळें: पळय म्हजी दासी बिल्हा, तिचे कडेन वच; आनी म्हाकाय तिचे कडल्यान भुरगीं जावचीं म्हणून ती म्हज्या मांडयेर जल्म दितली.</w:t>
      </w:r>
    </w:p>
    <w:p/>
    <w:p>
      <w:r xmlns:w="http://schemas.openxmlformats.org/wordprocessingml/2006/main">
        <w:t xml:space="preserve">देवान आमकां फळादीक जावंक आनी वाडूंक रचल्यात, जाका लागून आमी ताची महिमा हाडूंक शकतले.</w:t>
      </w:r>
    </w:p>
    <w:p/>
    <w:p>
      <w:r xmlns:w="http://schemas.openxmlformats.org/wordprocessingml/2006/main">
        <w:t xml:space="preserve">1. भावार्थाचीं फळां: देव आमचो विस्वास कसो वापरून वैभवशाली आशीर्वाद हाडटा</w:t>
      </w:r>
    </w:p>
    <w:p/>
    <w:p>
      <w:r xmlns:w="http://schemas.openxmlformats.org/wordprocessingml/2006/main">
        <w:t xml:space="preserve">2. उदारतायेची शक्त: आमचें दान देवा कडेन कसो खोस हाडटा</w:t>
      </w:r>
    </w:p>
    <w:p/>
    <w:p>
      <w:r xmlns:w="http://schemas.openxmlformats.org/wordprocessingml/2006/main">
        <w:t xml:space="preserve">1.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उत्पत्ती / Genesis 30 : 4 - तिणें आपली दासी बिल्हा ताका बायलेक दिली आनी जाकोब तिचे कडेन भितर सरलो.</w:t>
      </w:r>
    </w:p>
    <w:p/>
    <w:p>
      <w:r xmlns:w="http://schemas.openxmlformats.org/wordprocessingml/2006/main">
        <w:t xml:space="preserve">जाकोब आपले बायलेक राहेलाची दासी बिल्हा हिचेकडेन लग्न जालो.</w:t>
      </w:r>
    </w:p>
    <w:p/>
    <w:p>
      <w:r xmlns:w="http://schemas.openxmlformats.org/wordprocessingml/2006/main">
        <w:t xml:space="preserve">1. मोगाची शक्त: जाकोब आनी बिल्हाचो अभ्यास</w:t>
      </w:r>
    </w:p>
    <w:p/>
    <w:p>
      <w:r xmlns:w="http://schemas.openxmlformats.org/wordprocessingml/2006/main">
        <w:t xml:space="preserve">2. कराराची वचनबद्धताय: जाकोब आनी बिल्हाचो एक केस स्टडी</w:t>
      </w:r>
    </w:p>
    <w:p/>
    <w:p>
      <w:r xmlns:w="http://schemas.openxmlformats.org/wordprocessingml/2006/main">
        <w:t xml:space="preserve">1. उत्पत्ती 2:24 - "म्हणून दादलो आपलो बापूय आनी आवय सोडून आपल्या बायलेक चिकटून रावतलो आनी ते एकूच मास जातले."</w:t>
      </w:r>
    </w:p>
    <w:p/>
    <w:p>
      <w:r xmlns:w="http://schemas.openxmlformats.org/wordprocessingml/2006/main">
        <w:t xml:space="preserve">2. रोमकारांक 7:2-3 - "कारण घोव आशिल्ल्या बायलेक तिच्या घोवाक कायद्यान बांदून दवरलां, जो मेरेन तो घोव जियेता; पूण घोव मेलो जाल्यार ती घोवाच्या कायद्यांतल्यान मुक्त जाता. तशें." घोव जियेवन तिचें लग्न दुसऱ्या मनशा कडेन जालें जाल्यार तिका व्यभिचारी म्हणटले."</w:t>
      </w:r>
    </w:p>
    <w:p/>
    <w:p>
      <w:r xmlns:w="http://schemas.openxmlformats.org/wordprocessingml/2006/main">
        <w:t xml:space="preserve">उत्पत्ती / Genesis 30 : 5 - बिल्हा गुरवार जालो आनी जाकोबाक एक पूत जालो.</w:t>
      </w:r>
    </w:p>
    <w:p/>
    <w:p>
      <w:r xmlns:w="http://schemas.openxmlformats.org/wordprocessingml/2006/main">
        <w:t xml:space="preserve">जाकोबाच्या बायलेंतल्या बिल्हान एक पूत जल्मलो.</w:t>
      </w:r>
    </w:p>
    <w:p/>
    <w:p>
      <w:r xmlns:w="http://schemas.openxmlformats.org/wordprocessingml/2006/main">
        <w:t xml:space="preserve">1. नव्या जिविताचो आशीर्वाद - रोमकारांक 8:22</w:t>
      </w:r>
    </w:p>
    <w:p/>
    <w:p>
      <w:r xmlns:w="http://schemas.openxmlformats.org/wordprocessingml/2006/main">
        <w:t xml:space="preserve">2. देवाची विस्वासूपण - विलाप 3:22-23</w:t>
      </w:r>
    </w:p>
    <w:p/>
    <w:p>
      <w:r xmlns:w="http://schemas.openxmlformats.org/wordprocessingml/2006/main">
        <w:t xml:space="preserve">1. इजायास 66:9 - "हांव जल्माच्या पांवड्यार हाडून जल्म दिवंक ना?"</w:t>
      </w:r>
    </w:p>
    <w:p/>
    <w:p>
      <w:r xmlns:w="http://schemas.openxmlformats.org/wordprocessingml/2006/main">
        <w:t xml:space="preserve">2. स्तोत्रां 127:3 - "पळे, भुरगीं हें प्रभूचें दायज, पोटाचें फळ इनाम."</w:t>
      </w:r>
    </w:p>
    <w:p/>
    <w:p>
      <w:r xmlns:w="http://schemas.openxmlformats.org/wordprocessingml/2006/main">
        <w:t xml:space="preserve">उत्पत्ती / Genesis 30 : 6 राहेल म्हणालो, “देवान म्हाका न्याय केला आनी म्हजो आवाज आयकला आनी म्हाका एक पूत दिला, देखून तिका ताचें नांव दान दवरलें.”</w:t>
      </w:r>
    </w:p>
    <w:p/>
    <w:p>
      <w:r xmlns:w="http://schemas.openxmlformats.org/wordprocessingml/2006/main">
        <w:t xml:space="preserve">राहेलान आपल्याक एक पूत दिल्ल्या खातीर देवाची स्तुती केली आनी ताका दान हें नांव दिलें.</w:t>
      </w:r>
    </w:p>
    <w:p/>
    <w:p>
      <w:r xmlns:w="http://schemas.openxmlformats.org/wordprocessingml/2006/main">
        <w:t xml:space="preserve">1. सगळ्या परिस्थितींत देवाची स्तुती करप</w:t>
      </w:r>
    </w:p>
    <w:p/>
    <w:p>
      <w:r xmlns:w="http://schemas.openxmlformats.org/wordprocessingml/2006/main">
        <w:t xml:space="preserve">2. देवाच्या वेळार विस्वास दवरप</w:t>
      </w:r>
    </w:p>
    <w:p/>
    <w:p>
      <w:r xmlns:w="http://schemas.openxmlformats.org/wordprocessingml/2006/main">
        <w:t xml:space="preserve">1. स्तोत्रां 34:1 - "हांव सगळ्या वेळार प्रभूचो उपकार मानतलों; ताची स्तुती म्हज्या तोंडांत सदांच आसतली."</w:t>
      </w:r>
    </w:p>
    <w:p/>
    <w:p>
      <w:r xmlns:w="http://schemas.openxmlformats.org/wordprocessingml/2006/main">
        <w:t xml:space="preserve">2. विलाप 3:25-26 - ताची वाट पळोवपी लोकांक, ताका सोदपी जिवाक प्रभु बरो आसा. प्रभूच्या मोक्षाची शांती वाट पळोवप बरें.</w:t>
      </w:r>
    </w:p>
    <w:p/>
    <w:p>
      <w:r xmlns:w="http://schemas.openxmlformats.org/wordprocessingml/2006/main">
        <w:t xml:space="preserve">उत्पत्ती / Genesis 30 : 7 - राहेलाची दासी बिल्हा परतून गुरवार जाली आनी जाकोबाक दुसरो पूत जालो.</w:t>
      </w:r>
    </w:p>
    <w:p/>
    <w:p>
      <w:r xmlns:w="http://schemas.openxmlformats.org/wordprocessingml/2006/main">
        <w:t xml:space="preserve">राहेलाची दासी बिल्हा गुरवार जाता आनी ताका जाकोबाचो दुसरो पूत जल्म दिता.</w:t>
      </w:r>
    </w:p>
    <w:p/>
    <w:p>
      <w:r xmlns:w="http://schemas.openxmlformats.org/wordprocessingml/2006/main">
        <w:t xml:space="preserve">1. देवाची विस्वासूपण: जाकोबाची काणी - रोमकारांक 8:28</w:t>
      </w:r>
    </w:p>
    <w:p/>
    <w:p>
      <w:r xmlns:w="http://schemas.openxmlformats.org/wordprocessingml/2006/main">
        <w:t xml:space="preserve">2. कठीण परिस्थितींत आशेची शक्त - इजायास 40:31</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40:31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उत्पत्ती / Genesis 30 : 8 - राहेल म्हणाली, “हांवें म्हज्या भयणी कडेन व्हड कुस्ती करून जैत मेळयलें आनी तिणें ताका नफ्ताली नांव दिलें.”</w:t>
      </w:r>
    </w:p>
    <w:p/>
    <w:p>
      <w:r xmlns:w="http://schemas.openxmlformats.org/wordprocessingml/2006/main">
        <w:t xml:space="preserve">राचेलाक आपले भयणी कडेन कठीण झूज जालें, पूण तिणें जैत मेळयलें आनी तिणें आपल्या पुताक नफ्ताली हें नांव दिलें.</w:t>
      </w:r>
    </w:p>
    <w:p/>
    <w:p>
      <w:r xmlns:w="http://schemas.openxmlformats.org/wordprocessingml/2006/main">
        <w:t xml:space="preserve">1. केन्नाच हार मानूं नाकात: देव तुमकां कठीण झुजांतल्यान पळयतलो</w:t>
      </w:r>
    </w:p>
    <w:p/>
    <w:p>
      <w:r xmlns:w="http://schemas.openxmlformats.org/wordprocessingml/2006/main">
        <w:t xml:space="preserve">2. देवाची बुद्धी अनिश्चीत रितीन प्रगट जाता</w:t>
      </w:r>
    </w:p>
    <w:p/>
    <w:p>
      <w:r xmlns:w="http://schemas.openxmlformats.org/wordprocessingml/2006/main">
        <w:t xml:space="preserve">1. रोमकारांक 8:37 तरी ह्या सगळ्या गजालींनी आमी आमचो मोग केल्ल्या ताचे वरवीं जैतिवंत जावपा परस चड आसात.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उत्पत्ती / Genesis 30 : 9 - लीयान आपूण बाळंतपण सोडून गेली तें पळोवन जिल्पाक आपली दासी घेवन तिका जाकोब बायलेक दिलो.</w:t>
      </w:r>
    </w:p>
    <w:p/>
    <w:p>
      <w:r xmlns:w="http://schemas.openxmlformats.org/wordprocessingml/2006/main">
        <w:t xml:space="preserve">लीयान आपली दासी जिल्पाक जाकोबाक बायलेक दिली.</w:t>
      </w:r>
    </w:p>
    <w:p/>
    <w:p>
      <w:r xmlns:w="http://schemas.openxmlformats.org/wordprocessingml/2006/main">
        <w:t xml:space="preserve">1. लग्नाची देवाची येवजण सदांच स्पश्ट आसता</w:t>
      </w:r>
    </w:p>
    <w:p/>
    <w:p>
      <w:r xmlns:w="http://schemas.openxmlformats.org/wordprocessingml/2006/main">
        <w:t xml:space="preserve">2. निश्ठावान सेवेचो अर्थ</w:t>
      </w:r>
    </w:p>
    <w:p/>
    <w:p>
      <w:r xmlns:w="http://schemas.openxmlformats.org/wordprocessingml/2006/main">
        <w:t xml:space="preserve">1. इफेजकारांक 5:22-33</w:t>
      </w:r>
    </w:p>
    <w:p/>
    <w:p>
      <w:r xmlns:w="http://schemas.openxmlformats.org/wordprocessingml/2006/main">
        <w:t xml:space="preserve">2. उत्पत्ती 2:24-25</w:t>
      </w:r>
    </w:p>
    <w:p/>
    <w:p>
      <w:r xmlns:w="http://schemas.openxmlformats.org/wordprocessingml/2006/main">
        <w:t xml:space="preserve">उत्पत्ती / Genesis 30 : 10 - आनी जिल्पा लियाच्या दासीक जाकोबांत एक पूत जालो.</w:t>
      </w:r>
    </w:p>
    <w:p/>
    <w:p>
      <w:r xmlns:w="http://schemas.openxmlformats.org/wordprocessingml/2006/main">
        <w:t xml:space="preserve">लीयाची दासी जिल्पान जाकोबाच्या पुताक जल्म दिलो.</w:t>
      </w:r>
    </w:p>
    <w:p/>
    <w:p>
      <w:r xmlns:w="http://schemas.openxmlformats.org/wordprocessingml/2006/main">
        <w:t xml:space="preserve">1. बायबलांतले चमत्कारीक जल्म</w:t>
      </w:r>
    </w:p>
    <w:p/>
    <w:p>
      <w:r xmlns:w="http://schemas.openxmlformats.org/wordprocessingml/2006/main">
        <w:t xml:space="preserve">2. भावार्थ आनी जिद्द हांची शक्त</w:t>
      </w:r>
    </w:p>
    <w:p/>
    <w:p>
      <w:r xmlns:w="http://schemas.openxmlformats.org/wordprocessingml/2006/main">
        <w:t xml:space="preserve">1. स्तोत्रां 113:9 - तो वांझ बायलेक घर सांबाळपाक आनी भुरग्यांची खोशी आवय जावपाक लायता. तुमी प्रभूची स्तुती करात.</w:t>
      </w:r>
    </w:p>
    <w:p/>
    <w:p>
      <w:r xmlns:w="http://schemas.openxmlformats.org/wordprocessingml/2006/main">
        <w:t xml:space="preserve">2. इजायास 54:1 - हे वांझ, सोंसनाशिल्ल्यान गाव; गुरवारपणांत पडूंक नाशिल्ल्यान गावपाक फुटून मोठ्यान रडून रड, कित्याक लग्न जाल्ल्या बायलेच्या भुरग्यां परस उध्वस्त भुरगीं चड आसात, अशें सर्वेस्पर सांगता.</w:t>
      </w:r>
    </w:p>
    <w:p/>
    <w:p>
      <w:r xmlns:w="http://schemas.openxmlformats.org/wordprocessingml/2006/main">
        <w:t xml:space="preserve">उत्पत्ती / Genesis / Genesis 30 : 11 - लेयान म्हणलें, “एक सैन्य येता;</w:t>
      </w:r>
    </w:p>
    <w:p/>
    <w:p>
      <w:r xmlns:w="http://schemas.openxmlformats.org/wordprocessingml/2006/main">
        <w:t xml:space="preserve">लीयान आपल्या पुताक गाड हें नांव दिलें, ह्या नांवाचो अर्थ "एक सैन्य येता" अशें म्हणलें.</w:t>
      </w:r>
    </w:p>
    <w:p/>
    <w:p>
      <w:r xmlns:w="http://schemas.openxmlformats.org/wordprocessingml/2006/main">
        <w:t xml:space="preserve">1. संकश्टाच्या वेळार देव आमकां बळ आनी आशा दिता</w:t>
      </w:r>
    </w:p>
    <w:p/>
    <w:p>
      <w:r xmlns:w="http://schemas.openxmlformats.org/wordprocessingml/2006/main">
        <w:t xml:space="preserve">2. नांवाची शक्त: आमी दुसऱ्यांक कितें म्हणटात ताचे फाटलो अर्थ समजून घेवप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उत्पत्ती / Genesis / Genesis 30 : 12 - आनी जिल्पा लियाच्या दासीक जाकोबाचो दुसरो पूत जालो.</w:t>
      </w:r>
    </w:p>
    <w:p/>
    <w:p>
      <w:r xmlns:w="http://schemas.openxmlformats.org/wordprocessingml/2006/main">
        <w:t xml:space="preserve">लीयाची दासी जिल्पान जाकोबाचो दुसरो पूत जल्मलो.</w:t>
      </w:r>
    </w:p>
    <w:p/>
    <w:p>
      <w:r xmlns:w="http://schemas.openxmlformats.org/wordprocessingml/2006/main">
        <w:t xml:space="preserve">1. भावार्थाची शक्त: आमच्या परिक्षांनी देवाची तजवीज</w:t>
      </w:r>
    </w:p>
    <w:p/>
    <w:p>
      <w:r xmlns:w="http://schemas.openxmlformats.org/wordprocessingml/2006/main">
        <w:t xml:space="preserve">2. आवयपणाचे आशीर्वाद: देवा कडल्यान मेळिल्लें दान</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उत्पत्ती 30 : 13:13 आनी लीआन म्हणलें, खुशाल आम, कारण धुवो म्हाका धन्य म्हणटले: आनी तिणें ताचें नांव आशेर म्हणलें.</w:t>
      </w:r>
    </w:p>
    <w:p/>
    <w:p>
      <w:r xmlns:w="http://schemas.openxmlformats.org/wordprocessingml/2006/main">
        <w:t xml:space="preserve">लीआ आपलो पूत आशेराच्या जल्माची परब मनयता, तिचीं धुवां तिका "धन्य" म्हणटलीं म्हूण धन्यताय जाणवता.</w:t>
      </w:r>
    </w:p>
    <w:p/>
    <w:p>
      <w:r xmlns:w="http://schemas.openxmlformats.org/wordprocessingml/2006/main">
        <w:t xml:space="preserve">1. "आशेराच्या नांवान आशीर्वादित" - आशीर्वादाच्या बळग्या विशीं एक, आनी आशीर्वाद मेळपाची कृती पिळग्यांनी कशी वचूंक शकता हाचे विशीं.</w:t>
      </w:r>
    </w:p>
    <w:p/>
    <w:p>
      <w:r xmlns:w="http://schemas.openxmlformats.org/wordprocessingml/2006/main">
        <w:t xml:space="preserve">2. "पालकत्वाची खोस" - भुरग्याच्या जल्माक पालकाक कितलो खोस जाता, आनी तो कसो बळ आनी सोयीचो स्त्रोत जावंक शकता हाचे विशीं एक.</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म्हणण्यो 17:6 - "नातू जाण्टे लोकांचो मुकूट आनी भुरग्यांचो महिमा तांचो बापूय."</w:t>
      </w:r>
    </w:p>
    <w:p/>
    <w:p>
      <w:r xmlns:w="http://schemas.openxmlformats.org/wordprocessingml/2006/main">
        <w:t xml:space="preserve">उत्पत्ती / Genesis / Genesis 30 : 14 - गंव कापणीच्या दिसांनी रूबेन गेलो आनी शेतांत मंड्रॅक मेळ्ळे आनी तांकां आपले आवय लेया कडेन हाडले. तेन्ना राहेलान लीयाक म्हळें: तुज्या पुताच्या मांडरां मदल्यान म्हाका दिव.</w:t>
      </w:r>
    </w:p>
    <w:p/>
    <w:p>
      <w:r xmlns:w="http://schemas.openxmlformats.org/wordprocessingml/2006/main">
        <w:t xml:space="preserve">गंव कापणी वेळार रूबेनाक शेतांत मंडरां मेळ्ळीं आनी ताणें तीं आपल्या आवय लीआ कडेन हाडलीं. उपरांत राचेलान लीया कडेन कांय मॅंडरेक मागले.</w:t>
      </w:r>
    </w:p>
    <w:p/>
    <w:p>
      <w:r xmlns:w="http://schemas.openxmlformats.org/wordprocessingml/2006/main">
        <w:t xml:space="preserve">1. उदार आनी दुसऱ्यांक दिवपाचें म्हत्व</w:t>
      </w:r>
    </w:p>
    <w:p/>
    <w:p>
      <w:r xmlns:w="http://schemas.openxmlformats.org/wordprocessingml/2006/main">
        <w:t xml:space="preserve">2. आवयच्या मोगाची शक्त</w:t>
      </w:r>
    </w:p>
    <w:p/>
    <w:p>
      <w:r xmlns:w="http://schemas.openxmlformats.org/wordprocessingml/2006/main">
        <w:t xml:space="preserve">1. म्हणण्यो 11:25 - "उदार मनीस समृध्द जातलो; जो कोण दुसऱ्यांक ताजें करता ताका ताजेपण मेळटलें."</w:t>
      </w:r>
    </w:p>
    <w:p/>
    <w:p>
      <w:r xmlns:w="http://schemas.openxmlformats.org/wordprocessingml/2006/main">
        <w:t xml:space="preserve">2. म्हणण्यो 31:28 - "तिचीं भुरगीं उठून तिका धन्य म्हणटात; तिचो घोव तिची स्तुती करता."</w:t>
      </w:r>
    </w:p>
    <w:p/>
    <w:p>
      <w:r xmlns:w="http://schemas.openxmlformats.org/wordprocessingml/2006/main">
        <w:t xml:space="preserve">उत्पत्ती / Genesis 30 : 15 - तिणें तिका म्हळें: “तुवें म्हज्या घोवाक धरलो ही ल्हानशी गजाल? आनी तुवें म्हज्या पुताचींय मंड्रॅक काडून घेतलीं? राहेलान म्हणलें, “ते खातीर तो तुज्या पुताच्या मंडरां खातीर आयज रातीं तुज्या वांगडा न्हिदूंक लागतलो.”</w:t>
      </w:r>
    </w:p>
    <w:p/>
    <w:p>
      <w:r xmlns:w="http://schemas.openxmlformats.org/wordprocessingml/2006/main">
        <w:t xml:space="preserve">राचेल लीयाक आपल्या घोवाक जेकोब हाचे कडेन न्हिदूंक दिवपाचें मान्य करता, ताचे बदला लीयाच्या पुताच्या मॅंड्रॅकांच्या बदलाक.</w:t>
      </w:r>
    </w:p>
    <w:p/>
    <w:p>
      <w:r xmlns:w="http://schemas.openxmlformats.org/wordprocessingml/2006/main">
        <w:t xml:space="preserve">1. बळी दिवपाची शक्त: उत्पत्ती 30 त राहेलाचो अभ्यास</w:t>
      </w:r>
    </w:p>
    <w:p/>
    <w:p>
      <w:r xmlns:w="http://schemas.openxmlformats.org/wordprocessingml/2006/main">
        <w:t xml:space="preserve">2. सोडवणदार संबंद: उत्पत्ती 30 त क्षमा करपाची शक्त</w:t>
      </w:r>
    </w:p>
    <w:p/>
    <w:p>
      <w:r xmlns:w="http://schemas.openxmlformats.org/wordprocessingml/2006/main">
        <w:t xml:space="preserve">1. इफेजकारांक 5:21-33 - क्रिस्ताक आदर दवरून एकामेकांक अधीन जावप</w:t>
      </w:r>
    </w:p>
    <w:p/>
    <w:p>
      <w:r xmlns:w="http://schemas.openxmlformats.org/wordprocessingml/2006/main">
        <w:t xml:space="preserve">2. रोमकारांक 12:17-21 - बऱ्यान वायटाचेर जैत मेळोवप</w:t>
      </w:r>
    </w:p>
    <w:p/>
    <w:p>
      <w:r xmlns:w="http://schemas.openxmlformats.org/wordprocessingml/2006/main">
        <w:t xml:space="preserve">उत्पत्ती / Genesis 30 : 16 - सांजवेळार जाकोब शेतांतल्यान भायर सरलो आनी लीआ ताका मेळोवंक भायर सरली आनी म्हळें: “तुका म्हजे कडेन भितर सरपाक जाय; कित्याक हांवें तुका म्हज्या पुताच्या मंडरां कडेन भाड्यान घेतला. आनी त्या राती तो तिचे वांगडा पडलो.</w:t>
      </w:r>
    </w:p>
    <w:p/>
    <w:p>
      <w:r xmlns:w="http://schemas.openxmlformats.org/wordprocessingml/2006/main">
        <w:t xml:space="preserve">जाकोब आनी लीआ हांचो संबंद ह्या वांट्यांत आनीक उक्तो जाता, जाकोबाचो लीआ कडेन शारिरीक संबंद आशिल्लो हें दाखोवन दिता.</w:t>
      </w:r>
    </w:p>
    <w:p/>
    <w:p>
      <w:r xmlns:w="http://schemas.openxmlformats.org/wordprocessingml/2006/main">
        <w:t xml:space="preserve">1. मोग आनी लग्नाची देवाची येवजण - उत्पत्ती 30:16</w:t>
      </w:r>
    </w:p>
    <w:p/>
    <w:p>
      <w:r xmlns:w="http://schemas.openxmlformats.org/wordprocessingml/2006/main">
        <w:t xml:space="preserve">2. वचनबद्धतेची शक्त - उत्पत्ती 30:16</w:t>
      </w:r>
    </w:p>
    <w:p/>
    <w:p>
      <w:r xmlns:w="http://schemas.openxmlformats.org/wordprocessingml/2006/main">
        <w:t xml:space="preserve">1. सोलोमनाचे गीत 4:10-12 - "तुजो मोग कितलो आनंददायक, म्हज्या भयणी, म्हज्या न्हवऱ्या! तुजो मोग सोऱ्या परस कितलो चड आवडटा आनी खंयच्याय मसाल्या परस तुज्या अत्तराचो वास! तुज्या ओंठांक गोडसाण सोडटात तशें... म्होंवामूस, म्हजी न्हवरो, तुज्या जिबे सकयल दूद आनी म्होंव आसा. तुज्या कपड्याचो वास लेबनाना सारको."</w:t>
      </w:r>
    </w:p>
    <w:p/>
    <w:p>
      <w:r xmlns:w="http://schemas.openxmlformats.org/wordprocessingml/2006/main">
        <w:t xml:space="preserve">2. 1 कोरिंतकारांक 7:2-5 - "पूण लैंगीक संबंद घडटा म्हणून, दर एका दादल्यान आपल्या बायले कडेन, आनी दरेक बायलेन आपल्या घोवा कडेन संभोग करचो. घोवान आपल्या बायले कडेन आपलें वैवाहिक कर्तव्य पाळचें आनी तशेंच." बायलेक आपल्या घोवाक अधिकार ना.बायलेक आपल्या आंगाचेर अधिकार नासता पूण घोवाक तो सोडून दिता.तशेंच घोवाक स्वताच्या आंगाचेर अधिकार नासता पूण तो आपल्या बायलेक सोडून दिता.एकमेकांक वंचित दवरूं नाकात सोडल्यार घडये परस्पर संमतीन आनी कांय काळा खातीर, जाका लागून तुमी मागणें करपाक ओंपतात. मागीर तुमच्या संयमाच्या उणावाक लागून सैतान तुमकां प्रलोभन दिवचो न्हय म्हणून परतून एकठांय येयात."</w:t>
      </w:r>
    </w:p>
    <w:p/>
    <w:p>
      <w:r xmlns:w="http://schemas.openxmlformats.org/wordprocessingml/2006/main">
        <w:t xml:space="preserve">उत्पत्ती / Genesis 30 : 17 - देवान लीयेचें आयकलें आनी तिका गुरवार जाली आनी ताका पांचवो पूत जाकोब जालो.</w:t>
      </w:r>
    </w:p>
    <w:p/>
    <w:p>
      <w:r xmlns:w="http://schemas.openxmlformats.org/wordprocessingml/2006/main">
        <w:t xml:space="preserve">देवान लीयाचीं मागणें आयकली आनी तिणें जाकोब, तिचो पांचवो पूत जल्मलो.</w:t>
      </w:r>
    </w:p>
    <w:p/>
    <w:p>
      <w:r xmlns:w="http://schemas.openxmlformats.org/wordprocessingml/2006/main">
        <w:t xml:space="preserve">1. देव आमचीं मागणें सदांच आयकता.</w:t>
      </w:r>
    </w:p>
    <w:p/>
    <w:p>
      <w:r xmlns:w="http://schemas.openxmlformats.org/wordprocessingml/2006/main">
        <w:t xml:space="preserve">2. देव आमच्या प्रार्थनेक आपल्या वेळार जाप दिता.</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1 जुवांव 5:14-15 - देवा कडेन वचपाचो आमकां होच विस्वास: आमी ताचे इत्से प्रमाणें कितेंय मागतात जाल्यार तो आमकां आयकता. आनी आमी मागतात तें तो आमकां आयकता हें आमकां कळ्ळें जाल्यार आमी ताचे कडल्यान मागलां तें आमचे कडेन आसा हें आमकां कळटा.</w:t>
      </w:r>
    </w:p>
    <w:p/>
    <w:p>
      <w:r xmlns:w="http://schemas.openxmlformats.org/wordprocessingml/2006/main">
        <w:t xml:space="preserve">उत्पत्ती 30:18 आनी लीआन म्हणलें, देवान म्हाका म्हजो भाड्यान दिला, कारण हांवें म्हज्या घोवाक म्हजी कुमारिका दिल्या, आनी तिणें ताचें नांव इस्साचर म्हणलां.</w:t>
      </w:r>
    </w:p>
    <w:p/>
    <w:p>
      <w:r xmlns:w="http://schemas.openxmlformats.org/wordprocessingml/2006/main">
        <w:t xml:space="preserve">देव दुसऱ्यांक उदार आशिल्ल्यांक इनामां दिता: 1. तांचो वचनबद्धताय मानपी लोकांक देव इनामां दिता: 2. 1: उपदेशक 11:1, "तुजी भाकरी उदकाचेर उडय, कित्याक तुका ती जायत्या दिसांनी मेळटली." 2: म्हणण्यो 19:17, "गरीबांचेर दया करपी मनीस सर्वेस्पराक रीण दिता; आनी ताणें दिल्लें तें ताका परत दितलो."</w:t>
      </w:r>
    </w:p>
    <w:p/>
    <w:p>
      <w:r xmlns:w="http://schemas.openxmlformats.org/wordprocessingml/2006/main">
        <w:t xml:space="preserve">उत्पत्ती / Genesis / Genesis 30 : 19 - लेया परत गुरवार जाली आनी ताका सवो पूत जाकोब जालो.</w:t>
      </w:r>
    </w:p>
    <w:p/>
    <w:p>
      <w:r xmlns:w="http://schemas.openxmlformats.org/wordprocessingml/2006/main">
        <w:t xml:space="preserve">लीयाक आपलो सवो पूत जाकोब जालो.</w:t>
      </w:r>
    </w:p>
    <w:p/>
    <w:p>
      <w:r xmlns:w="http://schemas.openxmlformats.org/wordprocessingml/2006/main">
        <w:t xml:space="preserve">1. देवाची विस्वासूपण: लीआ आनी जाकोबाची काणी</w:t>
      </w:r>
    </w:p>
    <w:p/>
    <w:p>
      <w:r xmlns:w="http://schemas.openxmlformats.org/wordprocessingml/2006/main">
        <w:t xml:space="preserve">2. आज्ञापालनाची शक्त: लीआ आनी जाकोबाची काणी</w:t>
      </w:r>
    </w:p>
    <w:p/>
    <w:p>
      <w:r xmlns:w="http://schemas.openxmlformats.org/wordprocessingml/2006/main">
        <w:t xml:space="preserve">1. उत्पत्ती 30:19</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30 : 20 - लेयान म्हळें: देवान म्हाका बरो देज दिला; आतां म्हजो घोव म्हजे कडेन रावतलो, कारण ताका स पूत जाल्यात आनी तिणें ताका जॅबुलोन हें नांव दिलें.</w:t>
      </w:r>
    </w:p>
    <w:p/>
    <w:p>
      <w:r xmlns:w="http://schemas.openxmlformats.org/wordprocessingml/2006/main">
        <w:t xml:space="preserve">लीयाक बरो हुंडो मेळ्ळो आनी तिच्या घोवाक स पूत जाले. तिणें धाकल्या पुताक जेबुलोन हें नांव दिलें.</w:t>
      </w:r>
    </w:p>
    <w:p/>
    <w:p>
      <w:r xmlns:w="http://schemas.openxmlformats.org/wordprocessingml/2006/main">
        <w:t xml:space="preserve">1. प्रजननाचे आशीर्वाद: देवाच्या जिविताच्या दानांची परब मनयप</w:t>
      </w:r>
    </w:p>
    <w:p/>
    <w:p>
      <w:r xmlns:w="http://schemas.openxmlformats.org/wordprocessingml/2006/main">
        <w:t xml:space="preserve">2. नांवाची शक्त: बायबलांतल्या नांवां फाटलो अर्थ समजून घेवप</w:t>
      </w:r>
    </w:p>
    <w:p/>
    <w:p>
      <w:r xmlns:w="http://schemas.openxmlformats.org/wordprocessingml/2006/main">
        <w:t xml:space="preserve">1. लुकास 1:45 - "आनी भावार्थी ती धन्य, कित्याक तिका प्रभू कडल्यान सांगिल्लीं गजाली पुराय जातली."</w:t>
      </w:r>
    </w:p>
    <w:p/>
    <w:p>
      <w:r xmlns:w="http://schemas.openxmlformats.org/wordprocessingml/2006/main">
        <w:t xml:space="preserve">2. स्तोत्रां 127:3 - "पळे, भुरगीं प्रभूचें दायज, आनी पोटाचें फळ ताचें इनाम."</w:t>
      </w:r>
    </w:p>
    <w:p/>
    <w:p>
      <w:r xmlns:w="http://schemas.openxmlformats.org/wordprocessingml/2006/main">
        <w:t xml:space="preserve">उत्पत्ती / Genesis 30 : 21 उपरांत तिणें एक चली जाली आनी तिचें नांव दीना दवरलें.</w:t>
      </w:r>
    </w:p>
    <w:p/>
    <w:p>
      <w:r xmlns:w="http://schemas.openxmlformats.org/wordprocessingml/2006/main">
        <w:t xml:space="preserve">जाकोबाची बायल लीआक एक चली जाली आनी तिचें नांव दीना दवरलें.</w:t>
      </w:r>
    </w:p>
    <w:p/>
    <w:p>
      <w:r xmlns:w="http://schemas.openxmlformats.org/wordprocessingml/2006/main">
        <w:t xml:space="preserve">1. आमच्या जिवितांत देवाची विस्वासूपण, कठीण परिस्थितींत लेगीत - उत्पत्ती 30:21</w:t>
      </w:r>
    </w:p>
    <w:p/>
    <w:p>
      <w:r xmlns:w="http://schemas.openxmlformats.org/wordprocessingml/2006/main">
        <w:t xml:space="preserve">2. नांवाची शक्त आनी देवान आमकां दिल्ल्या नांवांचें म्हत्व - उत्पत्ती 30:21</w:t>
      </w:r>
    </w:p>
    <w:p/>
    <w:p>
      <w:r xmlns:w="http://schemas.openxmlformats.org/wordprocessingml/2006/main">
        <w:t xml:space="preserve">1. मातेव 1:22-23 - "हें सगळें घडलें, जें प्रभून संदेष्ट्या वरवीं सांगिल्लें पुराय करपाक: "कुमार गुरवार जातली आनी ताका पूत जल्म दितली आनी ताका इमान्युएल म्हणटले"--जें म्हळ्यार "देव आमचे वांगडा."</w:t>
      </w:r>
    </w:p>
    <w:p/>
    <w:p>
      <w:r xmlns:w="http://schemas.openxmlformats.org/wordprocessingml/2006/main">
        <w:t xml:space="preserve">2. इजायास 43:1 - पूण आतां, सर्वेस्पर अशें सांगता-- तुका रचपी जाकोब, तुका रचपी इज्रायल: "भियेवंक नाका, कित्याक हांवें तुका सोडयलां; तुका हांवें नांवान आपयलां; तूं माझें.</w:t>
      </w:r>
    </w:p>
    <w:p/>
    <w:p>
      <w:r xmlns:w="http://schemas.openxmlformats.org/wordprocessingml/2006/main">
        <w:t xml:space="preserve">उत्पत्ती / Genesis 30 : 22 - देवान राहेलाची याद केली आनी देवान तिचें आयकलें आनी तिचें पोट उगडलें.</w:t>
      </w:r>
    </w:p>
    <w:p/>
    <w:p>
      <w:r xmlns:w="http://schemas.openxmlformats.org/wordprocessingml/2006/main">
        <w:t xml:space="preserve">देवान राहेलाच्या प्रार्थनेक जाप दिली आनी तिची पोट उगडली आनी तिका गुरवार जावंक मेळ्ळी.</w:t>
      </w:r>
    </w:p>
    <w:p/>
    <w:p>
      <w:r xmlns:w="http://schemas.openxmlformats.org/wordprocessingml/2006/main">
        <w:t xml:space="preserve">1. देव आपल्या लोकांचीं मागणें आयकता</w:t>
      </w:r>
    </w:p>
    <w:p/>
    <w:p>
      <w:r xmlns:w="http://schemas.openxmlformats.org/wordprocessingml/2006/main">
        <w:t xml:space="preserve">2. देवाची आपल्या आश्वासनां कडेन निश्ठा</w:t>
      </w:r>
    </w:p>
    <w:p/>
    <w:p>
      <w:r xmlns:w="http://schemas.openxmlformats.org/wordprocessingml/2006/main">
        <w:t xml:space="preserve">1. लुकास 1:37 - कित्याक देवा कडेन कांयच अशक्य जावचें ना</w:t>
      </w:r>
    </w:p>
    <w:p/>
    <w:p>
      <w:r xmlns:w="http://schemas.openxmlformats.org/wordprocessingml/2006/main">
        <w:t xml:space="preserve">2. स्तोत्रां 145:18-19 - प्रभू ताका उलो मारपी सगळ्यांक लागीं आसा, ताका खऱ्या अर्थान उलो मारपी सगळ्यांक. ताका भियेवपी लोकांची इत्सा तो पुराय करतलो; तशेंच तांचें रडप आयकून तांकां वाचयतलो.</w:t>
      </w:r>
    </w:p>
    <w:p/>
    <w:p>
      <w:r xmlns:w="http://schemas.openxmlformats.org/wordprocessingml/2006/main">
        <w:t xml:space="preserve">उत्पत्ती / Genesis 30 : 23 - उपरांत ती गुरवार जाली आनी तिका एक पूत जालो; आनी म्हणलें, देवान म्हजो अपमान काडून उडयला.</w:t>
      </w:r>
    </w:p>
    <w:p/>
    <w:p>
      <w:r xmlns:w="http://schemas.openxmlformats.org/wordprocessingml/2006/main">
        <w:t xml:space="preserve">देवान आमकां भुरग्यांच्या दानान आशीर्वाद दिला, तो आपल्या आश्वासनांक विस्वासू आसा हें आमकां दाखोवन.</w:t>
      </w:r>
    </w:p>
    <w:p/>
    <w:p>
      <w:r xmlns:w="http://schemas.openxmlformats.org/wordprocessingml/2006/main">
        <w:t xml:space="preserve">१: ताचीं उतरां पुराय करुंक आमी प्रभूचेर विस्वास दवरूंक शकतात.</w:t>
      </w:r>
    </w:p>
    <w:p/>
    <w:p>
      <w:r xmlns:w="http://schemas.openxmlformats.org/wordprocessingml/2006/main">
        <w:t xml:space="preserve">२: देवाचो मोग भुरग्यांच्या दानांतल्यान दाखयतात.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उत्पत्ती / Genesis 30 : 24 - तिणें ताचें नांव जोसेफ दवरलें; आनी म्हणलें, सर्वेस्पर म्हाका आनीक एक पूत जोडटलो.</w:t>
      </w:r>
    </w:p>
    <w:p/>
    <w:p>
      <w:r xmlns:w="http://schemas.openxmlformats.org/wordprocessingml/2006/main">
        <w:t xml:space="preserve">लाबानाची धूव राहेल एक पूत जल्म दिता आनी ताका जोसेफ नांव दिता, फुडें सर्वेस्पर तिका आनीक एक पूत दितलो अशें मानून.</w:t>
      </w:r>
    </w:p>
    <w:p/>
    <w:p>
      <w:r xmlns:w="http://schemas.openxmlformats.org/wordprocessingml/2006/main">
        <w:t xml:space="preserve">1. भरपूर आशीर्वाद: देवाचीं तजवीजाचीं उतरां</w:t>
      </w:r>
    </w:p>
    <w:p/>
    <w:p>
      <w:r xmlns:w="http://schemas.openxmlformats.org/wordprocessingml/2006/main">
        <w:t xml:space="preserve">2. नांवाची शक्त: जोसेफाची कथा</w:t>
      </w:r>
    </w:p>
    <w:p/>
    <w:p>
      <w:r xmlns:w="http://schemas.openxmlformats.org/wordprocessingml/2006/main">
        <w:t xml:space="preserve">1. दुसरें 28:11-12 - तुज्या पोटाच्या फळांत, तुज्या पशुधनांतल्या पिलांक आनी तुज्या जमनींतल्या पिकांक, तुज्या पूर्वजांक दिवपाची सोपूत घेतिल्ल्या देशांत, सर्वेस्पर तुका भरपूर समृध्दी दितलो.</w:t>
      </w:r>
    </w:p>
    <w:p/>
    <w:p>
      <w:r xmlns:w="http://schemas.openxmlformats.org/wordprocessingml/2006/main">
        <w:t xml:space="preserve">१२ तुमच्या देशाचेर पावस पडपाक आनी तुमच्या हाताच्या सगळ्या वावराक आशीर्वाद दिवंक, सर्वेस्पर आपल्या बऱ्यापणाचो सांठो सर्ग उगडटलो. तुमी जायत्या राश्ट्रांक रीण दितले पूण खंयच्याच राश्ट्रां कडल्यान रीण घेवचे नात.</w:t>
      </w:r>
    </w:p>
    <w:p/>
    <w:p>
      <w:r xmlns:w="http://schemas.openxmlformats.org/wordprocessingml/2006/main">
        <w:t xml:space="preserve">2. इजायास 49:15 - आवय आपल्या स्तना कडेन आशिल्ल्या भुरग्याक विसरूंक शकता आनी तिणें जल्मल्ल्या भुरग्याचेर दया नासूं येता? ती विसरली तरी हांव तुका विसरचो ना!</w:t>
      </w:r>
    </w:p>
    <w:p/>
    <w:p>
      <w:r xmlns:w="http://schemas.openxmlformats.org/wordprocessingml/2006/main">
        <w:t xml:space="preserve">उत्पत्ती / Genesis 30 : 25 राहेलान जोसेफाक जल्म दितना जाकोबान लाबानाक म्हळें: “हांव म्हज्याच जाग्यार आनी म्हज्या देशांत वचूंक म्हाका धाड.”</w:t>
      </w:r>
    </w:p>
    <w:p/>
    <w:p>
      <w:r xmlns:w="http://schemas.openxmlformats.org/wordprocessingml/2006/main">
        <w:t xml:space="preserve">जेकोब लाबाना थावन, ताच्या कुटमा सयत पयस धाडपाची विनंती करता, जाका लागून तो आपल्या मूळ देशांत परत वचूंक शकता.</w:t>
      </w:r>
    </w:p>
    <w:p/>
    <w:p>
      <w:r xmlns:w="http://schemas.openxmlformats.org/wordprocessingml/2006/main">
        <w:t xml:space="preserve">1. जापसालदारकी घेवप: जोसेफाच्या काणयेंत जाकोबाची भुमिका.</w:t>
      </w:r>
    </w:p>
    <w:p/>
    <w:p>
      <w:r xmlns:w="http://schemas.openxmlformats.org/wordprocessingml/2006/main">
        <w:t xml:space="preserve">2. देवाची इत्सा पाळप: अनिश्चिततायेच्या वेळार देवाचो विस्वास दवरपाक शिकप.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उत्पत्ती / Genesis 30 : 26 हांवें तुजी सेवा केल्लीं म्हजीं बायलां आनी म्हजीं भुरगीं म्हाका दिवचीं आनी म्हाका सोडून दिवंक, कित्याक हांवें तुजी केल्ली म्हजी सेवा तुका खबर आसा.</w:t>
      </w:r>
    </w:p>
    <w:p/>
    <w:p>
      <w:r xmlns:w="http://schemas.openxmlformats.org/wordprocessingml/2006/main">
        <w:t xml:space="preserve">जाकोब लाबानाच्या सेवेंतल्यान सुटका मेळोवंक आनी ताच्या बायलांक आनी भुरग्यांक आपल्या वांगडा व्हरूंक विनंती करता.</w:t>
      </w:r>
    </w:p>
    <w:p/>
    <w:p>
      <w:r xmlns:w="http://schemas.openxmlformats.org/wordprocessingml/2006/main">
        <w:t xml:space="preserve">१: कठीण काळ सोंसपाक देव आमकां बळ दिता.</w:t>
      </w:r>
    </w:p>
    <w:p/>
    <w:p>
      <w:r xmlns:w="http://schemas.openxmlformats.org/wordprocessingml/2006/main">
        <w:t xml:space="preserve">२: आमकां मेळिल्ल्या संदांचेर आमी उपकार मानूंक जाय.</w:t>
      </w:r>
    </w:p>
    <w:p/>
    <w:p>
      <w:r xmlns:w="http://schemas.openxmlformats.org/wordprocessingml/2006/main">
        <w:t xml:space="preserve">1: 2 कोरिंतकारांक 12:9-10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स्तोत्रां 25:4-5 हे प्रभू,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उत्पत्ती / Genesis / Genesis 30 : 27 - लाबानान ताका म्हणलें, “तुज्या दोळ्यां मुखार म्हाका कृपा मेळ्ळ्या जाल्यार, राव, कित्याक हांवें अणभवांतल्यान कळ्ळां की सर्वेस्परान म्हाका तुज्या खातीर आशीर्वाद दिला.</w:t>
      </w:r>
    </w:p>
    <w:p/>
    <w:p>
      <w:r xmlns:w="http://schemas.openxmlformats.org/wordprocessingml/2006/main">
        <w:t xml:space="preserve">जाकोबाच्या हाजिरेंतल्यान प्रभून ताका आशीर्वाद दिल्ल्या खातीर लाबान जाकोबाक उपकार मानता.</w:t>
      </w:r>
    </w:p>
    <w:p/>
    <w:p>
      <w:r xmlns:w="http://schemas.openxmlformats.org/wordprocessingml/2006/main">
        <w:t xml:space="preserve">1.देवाचे आशीर्वाद हेरां वरवीं येतात</w:t>
      </w:r>
    </w:p>
    <w:p/>
    <w:p>
      <w:r xmlns:w="http://schemas.openxmlformats.org/wordprocessingml/2006/main">
        <w:t xml:space="preserve">2.दर एका आशीर्वादा खातीर देवाक वळखून ताचे उपकार मानप</w:t>
      </w:r>
    </w:p>
    <w:p/>
    <w:p>
      <w:r xmlns:w="http://schemas.openxmlformats.org/wordprocessingml/2006/main">
        <w:t xml:space="preserve">1.जाकोब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२.१ थेसालोनीककारांक ५:१८ - सगळ्या परिस्थितींत उपकार मानात; कित्याक ख्रिस्त जेजूंत तुमचे खातीर देवाची ही इत्सा.</w:t>
      </w:r>
    </w:p>
    <w:p/>
    <w:p>
      <w:r xmlns:w="http://schemas.openxmlformats.org/wordprocessingml/2006/main">
        <w:t xml:space="preserve">उत्पत्ती / Genesis 30 : 28 - ताणें म्हणलें, तुजें पगार म्हाका थाराय आनी हांव तें दितलों.</w:t>
      </w:r>
    </w:p>
    <w:p/>
    <w:p>
      <w:r xmlns:w="http://schemas.openxmlformats.org/wordprocessingml/2006/main">
        <w:t xml:space="preserve">जाकोब लाबाना खातीर कश्ट करून ताका पगार मागलो.</w:t>
      </w:r>
    </w:p>
    <w:p/>
    <w:p>
      <w:r xmlns:w="http://schemas.openxmlformats.org/wordprocessingml/2006/main">
        <w:t xml:space="preserve">१: देव कश्टाचें इनाम दिता.</w:t>
      </w:r>
    </w:p>
    <w:p/>
    <w:p>
      <w:r xmlns:w="http://schemas.openxmlformats.org/wordprocessingml/2006/main">
        <w:t xml:space="preserve">२: प्रामाणीक श्रमाचें म्हत्व.</w:t>
      </w:r>
    </w:p>
    <w:p/>
    <w:p>
      <w:r xmlns:w="http://schemas.openxmlformats.org/wordprocessingml/2006/main">
        <w:t xml:space="preserve">1: म्हणण्यो 12:14 - तांच्या ओंठाच्या फळांतल्यान लोक बऱ्या गजालींनी भरतात आनी तांच्या हाताच्या वावराक लागून तांकां इनाम मेळटा.</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उत्पत्ती / Genesis 30 : 29 - ताणें ताका म्हणलें, “हांवें तुजी सेवा कशी केल्या आनी तुजीं गोरवां म्हजे वांगडा कशीं आशिल्लीं तें तुका खबर आसा.”</w:t>
      </w:r>
    </w:p>
    <w:p/>
    <w:p>
      <w:r xmlns:w="http://schemas.openxmlformats.org/wordprocessingml/2006/main">
        <w:t xml:space="preserve">जाकोब लाबानाक आपली सेवा कशी करताली आनी लाबानाचीं गोरवां ताचे वांगडा कशीं आशिल्लीं हाची याद करून दिता.</w:t>
      </w:r>
    </w:p>
    <w:p/>
    <w:p>
      <w:r xmlns:w="http://schemas.openxmlformats.org/wordprocessingml/2006/main">
        <w:t xml:space="preserve">1. उजव्या काळजान दुसऱ्यांची सेवा करप</w:t>
      </w:r>
    </w:p>
    <w:p/>
    <w:p>
      <w:r xmlns:w="http://schemas.openxmlformats.org/wordprocessingml/2006/main">
        <w:t xml:space="preserve">2. कश्टाचें मोल</w:t>
      </w:r>
    </w:p>
    <w:p/>
    <w:p>
      <w:r xmlns:w="http://schemas.openxmlformats.org/wordprocessingml/2006/main">
        <w:t xml:space="preserve">1. मातेव 25:21 - ताच्या स्वामीन ताका म्हणलें, बरें आनी विस्वासू सेवक; तूं थोड्या गजालींचेर विस्वासू जाला, हांव तुका जायत्या गजालींचेर राज्यकर्तो करतलों.</w:t>
      </w:r>
    </w:p>
    <w:p/>
    <w:p>
      <w:r xmlns:w="http://schemas.openxmlformats.org/wordprocessingml/2006/main">
        <w:t xml:space="preserve">2. उपदेशक 9:10 - तुमच्या हाताक जें कितें करपाक मेळटलें, तें तुमच्या बळग्यान करात; कारण तुमी वतात त्या थडग्यांत काम वा यंत्रणा वा गिन्यान वा बुद्धी ना.</w:t>
      </w:r>
    </w:p>
    <w:p/>
    <w:p>
      <w:r xmlns:w="http://schemas.openxmlformats.org/wordprocessingml/2006/main">
        <w:t xml:space="preserve">उत्पत्ती / Genesis 30 : 30 - कित्याक हांव येवचे आदीं तुका आशिल्लें तें उणें आशिल्लें आनी आतां तें लोकांनी वाडलां. आनी म्हज्या आयल्या उपरांत सर्वेस्परान तुका आशीर्वाद दिला आनी आतां हांव म्हज्या घराचीय वेवस्था केन्ना करतलों?</w:t>
      </w:r>
    </w:p>
    <w:p/>
    <w:p>
      <w:r xmlns:w="http://schemas.openxmlformats.org/wordprocessingml/2006/main">
        <w:t xml:space="preserve">जाकोब आयल्या उपरांत प्रभूच्या आशीर्वादाक लागून ताची समृध्दी खूब वाडल्या. तो आतां आपल्याच घरा खातीरय असोच आशीर्वाद दिवपाची इत्सा दवरता.</w:t>
      </w:r>
    </w:p>
    <w:p/>
    <w:p>
      <w:r xmlns:w="http://schemas.openxmlformats.org/wordprocessingml/2006/main">
        <w:t xml:space="preserve">1.आमी ताच्या उतराक पाळो दिल्यार देव आमकां आशीर्वाद दितलो</w:t>
      </w:r>
    </w:p>
    <w:p/>
    <w:p>
      <w:r xmlns:w="http://schemas.openxmlformats.org/wordprocessingml/2006/main">
        <w:t xml:space="preserve">2.देवाचें आज्ञापालन करून भरपूरपण येता</w:t>
      </w:r>
    </w:p>
    <w:p/>
    <w:p>
      <w:r xmlns:w="http://schemas.openxmlformats.org/wordprocessingml/2006/main">
        <w:t xml:space="preserve">1.स्तोत्रां 1:1-3 -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चिंतन करता. तो उदकाच्या व्हाळांनी लायिल्ल्या झाडा सारको, जें आपल्या हंगामांत फळां दिता आनी ताचें पान सुकना. तो जें कितें करता तातूंत तो समृध्द जाता.</w:t>
      </w:r>
    </w:p>
    <w:p/>
    <w:p>
      <w:r xmlns:w="http://schemas.openxmlformats.org/wordprocessingml/2006/main">
        <w:t xml:space="preserve">2.दुसरी समूर्त 28:1-2 - आनी तुमी तुमच्या देवाच्या आवाजाक विस्वासूपणान पाळ्ळें आनी आयज हांव तुमकां सांगतां तीं सगळीं आज्ञा पाळपाची जतनाय घेतल्यार, तुमचो देव सर्वेस्पर तुमकां पृथ्वीचेर सगळ्या राश्ट्रां परस उंच दवरतलो . तुमी तुमच्या देवाच्या सर्वेस्पराच्या आवाजाक पाळो दिल्यार हे सगळे आशीर्वाद तुमचेर येतले आनी तुमकां मेळटले.</w:t>
      </w:r>
    </w:p>
    <w:p/>
    <w:p>
      <w:r xmlns:w="http://schemas.openxmlformats.org/wordprocessingml/2006/main">
        <w:t xml:space="preserve">उत्पत्ती / Genesis 30 : 31 - ताणें म्हणलें, हांव तुका कितें दितलों? जाकोबान म्हणलें, “तुवें म्हाका कांयच दिवंक ना, जर तूं म्हजे खातीर हें काम केल्यार हांव परत तुज्या कळपांक पोसतां आनी सांबाळटलो.”</w:t>
      </w:r>
    </w:p>
    <w:p/>
    <w:p>
      <w:r xmlns:w="http://schemas.openxmlformats.org/wordprocessingml/2006/main">
        <w:t xml:space="preserve">जाकोब आनी लाबान एकमत जातात की लाबान कांयच मागना जाल्यार जाकोब लाबानाच्या कळपांची जतनाय घेतलो.</w:t>
      </w:r>
    </w:p>
    <w:p/>
    <w:p>
      <w:r xmlns:w="http://schemas.openxmlformats.org/wordprocessingml/2006/main">
        <w:t xml:space="preserve">1. आमी अपेक्षा करतात तशें नासलें तरी देव आमकां पुरवण करतलो.</w:t>
      </w:r>
    </w:p>
    <w:p/>
    <w:p>
      <w:r xmlns:w="http://schemas.openxmlformats.org/wordprocessingml/2006/main">
        <w:t xml:space="preserve">2. जिणेंत आमकां जाय ते खातीर आमी सदांच कश्ट करपाक तयार आसूंक जाय.</w:t>
      </w:r>
    </w:p>
    <w:p/>
    <w:p>
      <w:r xmlns:w="http://schemas.openxmlformats.org/wordprocessingml/2006/main">
        <w:t xml:space="preserve">1. मातेव 6:33-34 - पूण पयलीं ताचें राज्य आनी ताचें नीतिमत्व सोदचें आनी हीं सगळीं तुमकांय दितले. देखून फाल्यांचो हुस्को करचो न्हय, कारण फाल्यां स्वताचो हुस्को करतलो. दर दिसा आपलोच फावो तो त्रास जाता.</w:t>
      </w:r>
    </w:p>
    <w:p/>
    <w:p>
      <w:r xmlns:w="http://schemas.openxmlformats.org/wordprocessingml/2006/main">
        <w:t xml:space="preserve">2. उपदेशक 5:19 - तशेंच, जेन्ना देव खंयच्याय मनशाक गिरेस्तकाय आनी संपत्ती दिता, आनी ताका तांचो भोग घेवंक सक्षम करता, ताचो भाग घेवंक आनी ताच्या वावरांत सुखी जावंक हें देवाचें दान.</w:t>
      </w:r>
    </w:p>
    <w:p/>
    <w:p>
      <w:r xmlns:w="http://schemas.openxmlformats.org/wordprocessingml/2006/main">
        <w:t xml:space="preserve">उत्पत्ती / Genesis 30 : 32 - हांव आयज तुज्या सगळ्या कळपांतल्यान वचतलों आनी थंयच्यान सगळे धबधबे आनी दागदार गोरवां, मेंढरां मदलीं सगळीं तपकिरी गोरवां आनी बोकड्यां मदलीं दागदार आनी दागदार गोरवां काडून उडयतलों आनी अशां कडल्यान म्हजें भाडें मेळटलें.</w:t>
      </w:r>
    </w:p>
    <w:p/>
    <w:p>
      <w:r xmlns:w="http://schemas.openxmlformats.org/wordprocessingml/2006/main">
        <w:t xml:space="preserve">जेकोब आपल्या कळपांतल्या दाग आनी धब्बेदार गोरवांच्या बदलाक लाबाना खातीर काम करपाक तयार जाता.</w:t>
      </w:r>
    </w:p>
    <w:p/>
    <w:p>
      <w:r xmlns:w="http://schemas.openxmlformats.org/wordprocessingml/2006/main">
        <w:t xml:space="preserve">1. देवाक आमच्या जिविता खातीर एक येवजण आसा: जाकोबाची काणी</w:t>
      </w:r>
    </w:p>
    <w:p/>
    <w:p>
      <w:r xmlns:w="http://schemas.openxmlformats.org/wordprocessingml/2006/main">
        <w:t xml:space="preserve">2. आशीर्वादाची शक्त: लाबान आनी जाकोबाची कबलात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इफेजकारांक 1:11 - ताच्या इत्से प्रमाण सगळें काम करपी मनशाच्या येवजणे प्रमाणें आमीय ताच्यांत वेंचून आयल्यात.</w:t>
      </w:r>
    </w:p>
    <w:p/>
    <w:p>
      <w:r xmlns:w="http://schemas.openxmlformats.org/wordprocessingml/2006/main">
        <w:t xml:space="preserve">उत्पत्ती / Genesis / Genesis 30 : 33 - अशें म्हजें नितीमत्व म्हज्या भाड्याक तुज्या मुखार येतलें तेन्नां म्हजे खातीर जाप दितलें: बोकड्यां मदीं धबधबो आनी दाग नाशिल्लो आनी मेंढरां मदीं तपकिरी रंगाचो कोणूय चोरून व्हेल्लो अशें मानतले म्हजे वांगडा.</w:t>
      </w:r>
    </w:p>
    <w:p/>
    <w:p>
      <w:r xmlns:w="http://schemas.openxmlformats.org/wordprocessingml/2006/main">
        <w:t xml:space="preserve">जेकोब लाबानाक उतर दिता की ताच्या कळपांतली खंयचीय जनावरां बोकड्यां मदीं धबधबे वा दाग नाशिल्लीं वा मेंढरां मदीं तपकिरी रंगाचीं नात, तीं ताणें चोरून व्हेल्लीं मानतलीं.</w:t>
      </w:r>
    </w:p>
    <w:p/>
    <w:p>
      <w:r xmlns:w="http://schemas.openxmlformats.org/wordprocessingml/2006/main">
        <w:t xml:space="preserve">1. वचनाची शक्त: जाकोबाचो नीतिमत्व देवाचो कसो मान दिता</w:t>
      </w:r>
    </w:p>
    <w:p/>
    <w:p>
      <w:r xmlns:w="http://schemas.openxmlformats.org/wordprocessingml/2006/main">
        <w:t xml:space="preserve">2. प्रामाणीकपणाचे आशीर्वाद: आमचीं उतरां पाळपाचो उलो</w:t>
      </w:r>
    </w:p>
    <w:p/>
    <w:p>
      <w:r xmlns:w="http://schemas.openxmlformats.org/wordprocessingml/2006/main">
        <w:t xml:space="preserve">1. म्हणण्यो 11:3 (उजव्या मनशांची प्रामाणीकपण तांकां मार्गदर्शन करता, पूण विश्वासघातकांची वांकडीपण तांकां नश्ट करता.)</w:t>
      </w:r>
    </w:p>
    <w:p/>
    <w:p>
      <w:r xmlns:w="http://schemas.openxmlformats.org/wordprocessingml/2006/main">
        <w:t xml:space="preserve">2. मातेव 5:33-37 ( तुमी परत आयकलां की आदल्या काळार सांगिल्लें, तुमी फटीची सोपूत घेवची न्हय, पूण तुमी सोपूत घेतिल्लें तें प्रभूक पाळचें. पूण हांव तुमकां सांगतां, सोपूत घेवचो न्हय एक तर सर्गार, कित्याक तें देवाचें सिंहासन, वा धर्तरे कडल्यान, कारण तें ताच्या पांयांचें पावल वा जेरुसलेम, कारण तें व्हड राजाचें शार.आनी तुमच्या तकलेन सोपूत घेवचो न्हय. कारण तुमी एक केंस धवे वा काळे करपाक शकनात.तुमी सांगतात तें फकत हो वा ना आसूं ; हाचे परस चड कितेंय वायटांतल्यान येता.)</w:t>
      </w:r>
    </w:p>
    <w:p/>
    <w:p>
      <w:r xmlns:w="http://schemas.openxmlformats.org/wordprocessingml/2006/main">
        <w:t xml:space="preserve">उत्पत्ती / Genesis 30 : 34 लाबानान म्हणलें, पळे , तुज्या उतरा प्रमाणें जावंक जाय.</w:t>
      </w:r>
    </w:p>
    <w:p/>
    <w:p>
      <w:r xmlns:w="http://schemas.openxmlformats.org/wordprocessingml/2006/main">
        <w:t xml:space="preserve">लाबान जाकोबाची विनंती मान्य करता.</w:t>
      </w:r>
    </w:p>
    <w:p/>
    <w:p>
      <w:r xmlns:w="http://schemas.openxmlformats.org/wordprocessingml/2006/main">
        <w:t xml:space="preserve">१: देवाचे इत्से खातीर उक्ते रावपाचें म्हत्व.</w:t>
      </w:r>
    </w:p>
    <w:p/>
    <w:p>
      <w:r xmlns:w="http://schemas.openxmlformats.org/wordprocessingml/2006/main">
        <w:t xml:space="preserve">२: देवाची कृपा मेळोवपा खातीर लवचीक रावप शिकप.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२: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उत्पत्ती / Genesis 30 : 35 त्या दिसा ताणें वळवळपी आनी दाग आशिल्ले बोकड्यो आनी धवे आनी दाग आशिल्ले सगळ्यो बोकड्यो आनी तातूंत धवे आनी मेंढरां मदले सगळे तपकिरी बोकड काडून दिले आपल्या पुतांच्या हातांत.</w:t>
      </w:r>
    </w:p>
    <w:p/>
    <w:p>
      <w:r xmlns:w="http://schemas.openxmlformats.org/wordprocessingml/2006/main">
        <w:t xml:space="preserve">जेकोब आपल्या पुतांक दिवपाक धबधबे आनी दाग आशिल्ले बोकड्यो आनी मेंढरां तशेंच धवे आनी तपकिरी रंगाचे चिन्न आशिल्ले बोकड्यो कुशीक दवरता.</w:t>
      </w:r>
    </w:p>
    <w:p/>
    <w:p>
      <w:r xmlns:w="http://schemas.openxmlformats.org/wordprocessingml/2006/main">
        <w:t xml:space="preserve">1. उदारतायेची शक्त: जाकोबाची उदारताय देवाचें काळीज कशें उक्तें करता</w:t>
      </w:r>
    </w:p>
    <w:p/>
    <w:p>
      <w:r xmlns:w="http://schemas.openxmlformats.org/wordprocessingml/2006/main">
        <w:t xml:space="preserve">2. सादारणांत सोबीतकाय सोदप: जेकोबान ल्हान ल्हान गजालींचो उत्सव कसो मनयलो</w:t>
      </w:r>
    </w:p>
    <w:p/>
    <w:p>
      <w:r xmlns:w="http://schemas.openxmlformats.org/wordprocessingml/2006/main">
        <w:t xml:space="preserve">1. मातेव 10:8: "तुमकां फुकट मेळ्ळां, फुकट दिवचें".</w:t>
      </w:r>
    </w:p>
    <w:p/>
    <w:p>
      <w:r xmlns:w="http://schemas.openxmlformats.org/wordprocessingml/2006/main">
        <w:t xml:space="preserve">2. प्रेषितांचीं कृत्यां 20:35: "प्राप्ती परस दिवप चड धन्य".</w:t>
      </w:r>
    </w:p>
    <w:p/>
    <w:p>
      <w:r xmlns:w="http://schemas.openxmlformats.org/wordprocessingml/2006/main">
        <w:t xml:space="preserve">उत्पत्ती / Genesis 30 : 36 - ताणें आपल्या आनी जाकोबा मधें तीन दीस प्रवास केलो आनी जाकोबान लाबानाच्या उरिल्ल्या कळपांक पोसलो.</w:t>
      </w:r>
    </w:p>
    <w:p/>
    <w:p>
      <w:r xmlns:w="http://schemas.openxmlformats.org/wordprocessingml/2006/main">
        <w:t xml:space="preserve">जाकोब आनी लाबानान आपले मदीं तीन दिसांचो प्रवास करपाक मान्यताय दिली आनी जाकोबान लाबानाच्या उरिल्ल्या कळपांची जतनाय घेतली.</w:t>
      </w:r>
    </w:p>
    <w:p/>
    <w:p>
      <w:r xmlns:w="http://schemas.openxmlformats.org/wordprocessingml/2006/main">
        <w:t xml:space="preserve">1. धीर आनी देवाचेर विस्वास: जाकोब आनी लाबान हांची कथा</w:t>
      </w:r>
    </w:p>
    <w:p/>
    <w:p>
      <w:r xmlns:w="http://schemas.openxmlformats.org/wordprocessingml/2006/main">
        <w:t xml:space="preserve">2. आमचीं कर्तव्यां पुराय करप: जाकोब आनी लाबान हांची देख</w:t>
      </w:r>
    </w:p>
    <w:p/>
    <w:p>
      <w:r xmlns:w="http://schemas.openxmlformats.org/wordprocessingml/2006/main">
        <w:t xml:space="preserve">1. उत्पत्ती 31:41 - अशें हांव तुज्या घरांत वीस वर्सां आसां; तुज्या दोगां धुवां खातीर चवदा वर्सां आनी तुज्या कळपा खातीर स वर्सां तुजी सेवा केली आनी तुवें म्हजें पगार धा फावटीं बदललां.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उत्पत्ती / Genesis 30 : 37 - जाकोबान ताका पाचव्या पिपळाच्यो आनी हेजल आनी चेस्टनट झाडाच्यो दंड्यो घेतल्यो. आनी तातूंत धवे स्ट्रॅक गुळयो घालून दंडांत आशिल्लो धवो भाग दिसलो.</w:t>
      </w:r>
    </w:p>
    <w:p/>
    <w:p>
      <w:r xmlns:w="http://schemas.openxmlformats.org/wordprocessingml/2006/main">
        <w:t xml:space="preserve">जाकोब आपल्या जनावरांक चिन्न घालपाक आनी तांकां वेगळे करपाक दंड वापरतालो.</w:t>
      </w:r>
    </w:p>
    <w:p/>
    <w:p>
      <w:r xmlns:w="http://schemas.openxmlformats.org/wordprocessingml/2006/main">
        <w:t xml:space="preserve">1. वैयक्तीक वळख करपाची शक्त: देव आमकां स्वताक वळखुपाक आनी वेगळे करपाक कशे मार्ग दिता.</w:t>
      </w:r>
    </w:p>
    <w:p/>
    <w:p>
      <w:r xmlns:w="http://schemas.openxmlformats.org/wordprocessingml/2006/main">
        <w:t xml:space="preserve">2. आमच्या संपत्तीचो दावो करपाचें म्हत्व: आमचें कितें आसा तें राखपाक देव आमकां कशें बळगें दिता.</w:t>
      </w:r>
    </w:p>
    <w:p/>
    <w:p>
      <w:r xmlns:w="http://schemas.openxmlformats.org/wordprocessingml/2006/main">
        <w:t xml:space="preserve">1. एजेकील 34:11-12 - कारण सर्वेस्पर देव अशें म्हणटा: पळय, हांव स्वता म्हज्या मेंढरांक सोदतलों आनी तांकां सोदतलों. जशें गोठाण आपल्या शिंपडिल्ल्या मेंढरां मदीं आसता त्या दिसा आपल्या कळपाक सोदता, तसोच हांव म्हज्या मेंढरांक सोदतलों आनी मेघ आनी काळखांतल्या दिसांनी तीं शिंपडून गेल्ल्या सगळ्या सुवातीं वयल्यान सोडयतलों.</w:t>
      </w:r>
    </w:p>
    <w:p/>
    <w:p>
      <w:r xmlns:w="http://schemas.openxmlformats.org/wordprocessingml/2006/main">
        <w:t xml:space="preserve">2. स्तोत्रां 23:1-2 -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उत्पत्ती / Genesis 30 : 38 - कळपां मुखार गुळयल्लीं दांडो कळपांक पियेवंक येताना उदकाच्या कुंड्यांनी उदकाच्या कुडक्यांनी दवरलो आनी पिवपाक येतना तांकां गुरवार जावपाक.</w:t>
      </w:r>
    </w:p>
    <w:p/>
    <w:p>
      <w:r xmlns:w="http://schemas.openxmlformats.org/wordprocessingml/2006/main">
        <w:t xml:space="preserve">जाकोबान उदकाच्या खळ्यांनी सोलून काडिल्लीं दंडां दवरलीं, जाका लागून कळप पियेवपाक येताना गर्भधारणा जातालो.</w:t>
      </w:r>
    </w:p>
    <w:p/>
    <w:p>
      <w:r xmlns:w="http://schemas.openxmlformats.org/wordprocessingml/2006/main">
        <w:t xml:space="preserve">1. देवाच्या तरतुदीची शक्त - रोमकारांक 8:28</w:t>
      </w:r>
    </w:p>
    <w:p/>
    <w:p>
      <w:r xmlns:w="http://schemas.openxmlformats.org/wordprocessingml/2006/main">
        <w:t xml:space="preserve">2. चमत्कारांचेर विस्वास दवरप - हेब्रेवांक 11:1</w:t>
      </w:r>
    </w:p>
    <w:p/>
    <w:p>
      <w:r xmlns:w="http://schemas.openxmlformats.org/wordprocessingml/2006/main">
        <w:t xml:space="preserve">1. स्तोत्रां 23:2 - तो म्हाका पाचव्या चरोवपाक लायता, म्हाका शांत उदका कुशीक व्हरता</w:t>
      </w:r>
    </w:p>
    <w:p/>
    <w:p>
      <w:r xmlns:w="http://schemas.openxmlformats.org/wordprocessingml/2006/main">
        <w:t xml:space="preserve">2. मातेव 6:25-26 -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उत्पत्ती / Genesis / Genesis 30 : 39 - कळपांनी दंडांच्या मुखार गर्भधारणा जालीं आनी तांकां वळवळपी, थिपके आनी दागदार गोरवां जल्माक हाडलीं.</w:t>
      </w:r>
    </w:p>
    <w:p/>
    <w:p>
      <w:r xmlns:w="http://schemas.openxmlformats.org/wordprocessingml/2006/main">
        <w:t xml:space="preserve">जाकोबाच्या कळपांक ताणें मुखार दवरिल्ल्या दंडांक लागून बहुरंगी संतती निर्माण जावपाक लागलीं.</w:t>
      </w:r>
    </w:p>
    <w:p/>
    <w:p>
      <w:r xmlns:w="http://schemas.openxmlformats.org/wordprocessingml/2006/main">
        <w:t xml:space="preserve">1. भावार्थाची शक्त: जाकोबाच्या देवाचेर आशिल्ल्या भावार्थाक लागून ताच्या कळपांक जायत्या रंगांचीं संततीं कशीं मेळ्ळीं.</w:t>
      </w:r>
    </w:p>
    <w:p/>
    <w:p>
      <w:r xmlns:w="http://schemas.openxmlformats.org/wordprocessingml/2006/main">
        <w:t xml:space="preserve">2. देवाच्या सृश्टींतली भरपूरताय: देवाची उदारताय आनी तजवीज जिणेंतल्या विंगड विंगड प्रकारांत कशी पळोवंक मेळटा.</w:t>
      </w:r>
    </w:p>
    <w:p/>
    <w:p>
      <w:r xmlns:w="http://schemas.openxmlformats.org/wordprocessingml/2006/main">
        <w:t xml:space="preserve">1. जुांव 10:11, "हांव बरो गोठाण. बरो गोठाण मेंढरां खातीर आपलो जीव दिता."</w:t>
      </w:r>
    </w:p>
    <w:p/>
    <w:p>
      <w:r xmlns:w="http://schemas.openxmlformats.org/wordprocessingml/2006/main">
        <w:t xml:space="preserve">2. जाकोब 1:17, "सगलें बरें आनी परिपूर्ण दान वयल्यान येता, तें सर्गार उजवाडाच्या बापाय कडल्यान देंवता."</w:t>
      </w:r>
    </w:p>
    <w:p/>
    <w:p>
      <w:r xmlns:w="http://schemas.openxmlformats.org/wordprocessingml/2006/main">
        <w:t xml:space="preserve">उत्पत्ती / Genesis 30:40 जाकोबान कोंबड्यो वेगळ्यो केल्यो आनी कळपाचीं तोंडां वळवळपी आनी लाबानाच्या कळपांतल्या सगळ्या तपकिरी रंगा कडेन दवरलीं. ताणें आपलीं कळपां एकठांय दवरलीं आनी लाबानाच्या गोरवांक घालूंक ना.</w:t>
      </w:r>
    </w:p>
    <w:p/>
    <w:p>
      <w:r xmlns:w="http://schemas.openxmlformats.org/wordprocessingml/2006/main">
        <w:t xml:space="preserve">लाबानान कळपांक गोंदळ घालपाचे यत्न केले तरी जाकोबान आपलेच कळप लाबानाच्या कळपां पासून येसस्वीपणान वेगळे केले.</w:t>
      </w:r>
    </w:p>
    <w:p/>
    <w:p>
      <w:r xmlns:w="http://schemas.openxmlformats.org/wordprocessingml/2006/main">
        <w:t xml:space="preserve">1. खंयचीय आडखळ पयस करपाक देवाची तजवीज पुरो.</w:t>
      </w:r>
    </w:p>
    <w:p/>
    <w:p>
      <w:r xmlns:w="http://schemas.openxmlformats.org/wordprocessingml/2006/main">
        <w:t xml:space="preserve">2. देवाच्यो येवजण्यो आमच्या येवजणे परस व्हड आसात.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उत्पत्ती / Genesis / Genesis 30 : 41 - जेन्ना जेन्ना बळिश्ट गोरवां गुरवार जातालीं तेन्नां जाकोब गोरवांच्या दोळ्यां मुखार दांड्यां मदीं गुरवारपणांत दवरताले.</w:t>
      </w:r>
    </w:p>
    <w:p/>
    <w:p>
      <w:r xmlns:w="http://schemas.openxmlformats.org/wordprocessingml/2006/main">
        <w:t xml:space="preserve">जेकोब बळिश्ट गोरवांक गर्भधारणा करपाक आदार करपाखातीर दंडांचो उपेग करतालो.</w:t>
      </w:r>
    </w:p>
    <w:p/>
    <w:p>
      <w:r xmlns:w="http://schemas.openxmlformats.org/wordprocessingml/2006/main">
        <w:t xml:space="preserve">1. जिविताच्या ल्हान ल्हान तपशीलांत देवाचें सार्वभौमत्व</w:t>
      </w:r>
    </w:p>
    <w:p/>
    <w:p>
      <w:r xmlns:w="http://schemas.openxmlformats.org/wordprocessingml/2006/main">
        <w:t xml:space="preserve">2. व्हड व्हड कामां साध्य करपाक श्रध्देची शक्त</w:t>
      </w:r>
    </w:p>
    <w:p/>
    <w:p>
      <w:r xmlns:w="http://schemas.openxmlformats.org/wordprocessingml/2006/main">
        <w:t xml:space="preserve">1. जाकोब 1:17 - "सगलें बरें दान आनी सगळें परिपूर्ण दान वयर थावन आयलां, जें उजवाडाच्या बापाय कडल्यान देंवता, जाचे कडेन बदलाक लागून बदल वा सावळी ना."</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 Genesis 30 : 42 - पूण गोरवां दुबळीं जालीं तेन्ना ताणें तांकां भितर घालूंक ना, तशें दुबळे लाबानाचे आनी बळिश्ट जाकोबाचे.</w:t>
      </w:r>
    </w:p>
    <w:p/>
    <w:p>
      <w:r xmlns:w="http://schemas.openxmlformats.org/wordprocessingml/2006/main">
        <w:t xml:space="preserve">जाकोबाच्या कश्टाचें फळ चड बळिश्ट गोरवांक मेळ्ळें.</w:t>
      </w:r>
    </w:p>
    <w:p/>
    <w:p>
      <w:r xmlns:w="http://schemas.openxmlformats.org/wordprocessingml/2006/main">
        <w:t xml:space="preserve">१: कश्टाक देव आशीर्वाद दिवन इनाम दिता.</w:t>
      </w:r>
    </w:p>
    <w:p/>
    <w:p>
      <w:r xmlns:w="http://schemas.openxmlformats.org/wordprocessingml/2006/main">
        <w:t xml:space="preserve">२: कश्टांतल्यान टिकून राव आनी देव पुरवण करतलो.</w:t>
      </w:r>
    </w:p>
    <w:p/>
    <w:p>
      <w:r xmlns:w="http://schemas.openxmlformats.org/wordprocessingml/2006/main">
        <w:t xml:space="preserve">1: म्हणण्यो 10:4 - सुस्त हाताक वागपी तो गरीब जाता, पूण मेहनतीचो हात गिरेस्त करता.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उत्पत्ती / Genesis 30 : 43 - त्या मनशाक खूब वाडत गेलो आनी ताचे कडेन खूब गोरवां, दासी, दादले, उंट आनी गाढव आशिल्ले.</w:t>
      </w:r>
    </w:p>
    <w:p/>
    <w:p>
      <w:r xmlns:w="http://schemas.openxmlformats.org/wordprocessingml/2006/main">
        <w:t xml:space="preserve">जाकोब खूब गिरेस्त जाल्लो, ताचे कडेन जायतीं जनावरां, नोकर आनी पशुधन आशिल्लें.</w:t>
      </w:r>
    </w:p>
    <w:p/>
    <w:p>
      <w:r xmlns:w="http://schemas.openxmlformats.org/wordprocessingml/2006/main">
        <w:t xml:space="preserve">1. भरपूरपणाचे आशीर्वाद: देवाची तरतूद कदर करपाक आनी वांटून घेवंक शिकप</w:t>
      </w:r>
    </w:p>
    <w:p/>
    <w:p>
      <w:r xmlns:w="http://schemas.openxmlformats.org/wordprocessingml/2006/main">
        <w:t xml:space="preserve">2. समाधान: जिणेंत खऱ्या अर्थान समाधान म्हणल्यार कितें?</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w:t>
      </w:r>
    </w:p>
    <w:p/>
    <w:p>
      <w:r xmlns:w="http://schemas.openxmlformats.org/wordprocessingml/2006/main">
        <w:t xml:space="preserve">उत्पत्ती ३१ चो सारांश तीन परिच्छेदांनी असो करूं येता, तातूंत दाखयल्ले श्लोक आसात:</w:t>
      </w:r>
    </w:p>
    <w:p/>
    <w:p>
      <w:r xmlns:w="http://schemas.openxmlformats.org/wordprocessingml/2006/main">
        <w:t xml:space="preserve">परिच्छेद १: उत्पत्ती ३१:१-१६ त, लाबानाच्या पुतांचो ताचे कडेन वाडत आशिल्लो तिडक जाकोबाक कळटा आनी लाबानाचीय वृत्ती बदलल्या हें ताका कळटा. देव जाकोबाक आपल्या बापायच्या देशांत परत येवपाची सुचोवणी दिता. जाकोब आपलीं बायलां, भुरगीं आनी पशुधन गुप्तपणान एकठांय करता आनी लाबानाक कळयनासतना परत कनानाक प्रवासाक भायर सरता. जाकोबाक खबर नासतना राहेल आपल्या बापायच्यो घरगुती मूर्ती चोरता. थोडो वेळ प्रवास केल्या उपरांत लाबानाक जाकोब गेला हें कळटा आनी तो आपल्या नात्यांतल्या लोकां वांगडा ताचो फाटोफाट करता.</w:t>
      </w:r>
    </w:p>
    <w:p/>
    <w:p>
      <w:r xmlns:w="http://schemas.openxmlformats.org/wordprocessingml/2006/main">
        <w:t xml:space="preserve">परिच्छेद 2: उत्पत्ती 31:17-35 त फुडें वचून, देव लाबानाक सपनांत जाकोबाक त्रास दिवचो न्हय अशी शिटकावणी दिता. गिलेद दोंगरांतल्या जाकोबाच्या शिबिराक तो धरता तेन्ना तो ताका गुप्तपणान वचपा विशीं तोंड दिता आनी ताचेर आपल्या घरगुती देवांक चोरपाचो आरोप करता. राहेल तांकां घेतल्यात हाची खबर नासतना जाकोब लाबानाक तांची वस्तू सोदपाक दिता पूण मूर्ती वांगडा कोण मेळटलो तो जियेचो ना अशी शिटकावणी दिता. राचेल हुशारीन आपल्या उंटाच्या काठी सकयल मूर्ती लिपयता आनी लाबान तांच्या तंबूंत सोद घेता तेन्ना तिका कळना.</w:t>
      </w:r>
    </w:p>
    <w:p/>
    <w:p>
      <w:r xmlns:w="http://schemas.openxmlformats.org/wordprocessingml/2006/main">
        <w:t xml:space="preserve">परिच्छेद 3: उत्पत्ती 31:36-55 त, चोरून काडिल्लीं मूर्ती मेळूंक नाशिल्ल्यान, लाबान आनी जाकोब मिस्पाक एक करार करतात, तांचे मदीं समेटाची खूण म्हणून. साक्षीदार म्हूण फातरांची रास उबारून एकामेकां कडेन हानीकारक हेतून ती पार करची न्हय वा एकामेकांची गुपीत उक्ती करची न्हय अशें मान्य करतात. सोपूत घेवन ते शांततायेन वाट काडटात. वाटेर नवी वसणुको स्थापन करतना जेकोब घरा परतपाचो प्रवास कसो चालू दवरता हाचेर भर दिवन प्रकरण सोंपता.</w:t>
      </w:r>
    </w:p>
    <w:p/>
    <w:p>
      <w:r xmlns:w="http://schemas.openxmlformats.org/wordprocessingml/2006/main">
        <w:t xml:space="preserve">सारांशांत: १.</w:t>
      </w:r>
    </w:p>
    <w:p>
      <w:r xmlns:w="http://schemas.openxmlformats.org/wordprocessingml/2006/main">
        <w:t xml:space="preserve">उत्पत्ती ३१ हातूंत सादर केला: १.</w:t>
      </w:r>
    </w:p>
    <w:p>
      <w:r xmlns:w="http://schemas.openxmlformats.org/wordprocessingml/2006/main">
        <w:t xml:space="preserve">लाबानाच्या पुतां कडल्यान वाडत वचपी रागाची जाणविकाय जाकोबाक;</w:t>
      </w:r>
    </w:p>
    <w:p>
      <w:r xmlns:w="http://schemas.openxmlformats.org/wordprocessingml/2006/main">
        <w:t xml:space="preserve">देवान ताका कनानाक परत येवपाची सुचोवणी दिवप;</w:t>
      </w:r>
    </w:p>
    <w:p>
      <w:r xmlns:w="http://schemas.openxmlformats.org/wordprocessingml/2006/main">
        <w:t xml:space="preserve">जाकोब लाबानाक कळयनासतना आपल्या कुटुंबा वांगडा आनी पशुधनाक गुप्तपणान भायर सरता;</w:t>
      </w:r>
    </w:p>
    <w:p>
      <w:r xmlns:w="http://schemas.openxmlformats.org/wordprocessingml/2006/main">
        <w:t xml:space="preserve">तांचें वचप कळटकच तांचो फाटोफाट वचपी लाबान.</w:t>
      </w:r>
    </w:p>
    <w:p/>
    <w:p>
      <w:r xmlns:w="http://schemas.openxmlformats.org/wordprocessingml/2006/main">
        <w:t xml:space="preserve">गुपीत सोडून गेल्ल्या विशीं लाबान जाकोबाक तोंड दिवप आनी ताचेर चोरीचो आरोप करप;</w:t>
      </w:r>
    </w:p>
    <w:p>
      <w:r xmlns:w="http://schemas.openxmlformats.org/wordprocessingml/2006/main">
        <w:t xml:space="preserve">राहेल लाबानाच्यो घरगुती मूर्ती चोरून तांकां हुशारपणान लिपोवन दवरता;</w:t>
      </w:r>
    </w:p>
    <w:p>
      <w:r xmlns:w="http://schemas.openxmlformats.org/wordprocessingml/2006/main">
        <w:t xml:space="preserve">जाकोबान लाबानाक तांची वस्तू सोदपाक परवानगी दिली पूण मूर्ती लिपून उरल्यो.</w:t>
      </w:r>
    </w:p>
    <w:p/>
    <w:p>
      <w:r xmlns:w="http://schemas.openxmlformats.org/wordprocessingml/2006/main">
        <w:t xml:space="preserve">लाबान आनी जाकोब मिस्पा हांगा समेटाची खूण म्हूण करार करप;</w:t>
      </w:r>
    </w:p>
    <w:p>
      <w:r xmlns:w="http://schemas.openxmlformats.org/wordprocessingml/2006/main">
        <w:t xml:space="preserve">तांच्या कराराचो साक्षी म्हूण फातरांची रास स्थापन करप;</w:t>
      </w:r>
    </w:p>
    <w:p>
      <w:r xmlns:w="http://schemas.openxmlformats.org/wordprocessingml/2006/main">
        <w:t xml:space="preserve">सोपूत आदान-प्रदान करून शांततायेन मार्ग वेगळे करप.</w:t>
      </w:r>
    </w:p>
    <w:p/>
    <w:p>
      <w:r xmlns:w="http://schemas.openxmlformats.org/wordprocessingml/2006/main">
        <w:t xml:space="preserve">ह्या प्रकरणांत जाकोब आनी लाबान हांचे मदल्या तणावाच्या संबंदाचेर भर दिला, जाका लागून जाकोबान कनानांत परत वचपाचो निर्णय घेतलो. तातूंत लाबानाक सपनांत त्रास दिवचो न्हय अशी शिटकावणी दिवन जाकोबाचेर देवाची राखण दाखयल्या. ह्या काणयेंत राचेलान आपल्या बापायच्यो मूर्ती चोरून घेतिल्ल्या फटवणुकेचेर भर दिला, जो फुडल्या परिणामांची पूर्वसावळी दिता. लाबान आनी जाकोब हांचे मदीं केल्लो करार तांचो मतभेद आसून लेगीत शांततायेन निवारण करपाचो यत्न दाखयता. उत्पत्ती ३१ कुटमाची गती, विस्वास, फटवणूक, दैवी हस्तक्षेप आनी समेट ह्या विशयांक संबोधीत करतना जेकोबाच्या आपल्या मायभूंयेक परतून वचपाचो चालू प्रवास दाखयता.</w:t>
      </w:r>
    </w:p>
    <w:p/>
    <w:p>
      <w:r xmlns:w="http://schemas.openxmlformats.org/wordprocessingml/2006/main">
        <w:t xml:space="preserve">उत्पत्ती / Genesis 31 : 1 : ताणें लाबानाच्या पुतांनीं म्हळ्ळें उतर आयकलें: आमच्या बापायचें सगळें जाकोबान काडून उडयलां; आनी आमच्या बापायच्या वस्तूंतल्यान ताका हो सगळो वैभव मेळ्ळा.</w:t>
      </w:r>
    </w:p>
    <w:p/>
    <w:p>
      <w:r xmlns:w="http://schemas.openxmlformats.org/wordprocessingml/2006/main">
        <w:t xml:space="preserve">जाकोबान लाबानाच्या पुतांकडल्यान तांच्या बापायचें तें घेतिल्लें.</w:t>
      </w:r>
    </w:p>
    <w:p/>
    <w:p>
      <w:r xmlns:w="http://schemas.openxmlformats.org/wordprocessingml/2006/main">
        <w:t xml:space="preserve">1. आज्ञापालनाचो आशीर्वाद - देवाच्यो आज्ञा पाळल्यार व्हड इनामां कशीं मेळूंक शकतात.</w:t>
      </w:r>
    </w:p>
    <w:p/>
    <w:p>
      <w:r xmlns:w="http://schemas.openxmlformats.org/wordprocessingml/2006/main">
        <w:t xml:space="preserve">2. देवाची तजवीज - गरजेच्या वेळार देव कसो बळ आनी मार्गदर्शन दितलो.</w:t>
      </w:r>
    </w:p>
    <w:p/>
    <w:p>
      <w:r xmlns:w="http://schemas.openxmlformats.org/wordprocessingml/2006/main">
        <w:t xml:space="preserve">1. 1 पेद्रू 5:6-7 - नम्र राव आनी देवा वयलो विस्वास दवर.</w:t>
      </w:r>
    </w:p>
    <w:p/>
    <w:p>
      <w:r xmlns:w="http://schemas.openxmlformats.org/wordprocessingml/2006/main">
        <w:t xml:space="preserve">2. स्तोत्रां 37:3-5 - प्रभूचेर विस्वास दवरात आनी बरें करात; जमनींत रावतात आनी सुरक्षीत चरोवपाचो आस्वाद घेतात.</w:t>
      </w:r>
    </w:p>
    <w:p/>
    <w:p>
      <w:r xmlns:w="http://schemas.openxmlformats.org/wordprocessingml/2006/main">
        <w:t xml:space="preserve">उत्पत्ती / Genesis 31 : 2 - जाकोबान लाबानाचें तोंड पळेलें आनी पळेलें, तें पयलीं सारकें ताचे कडेन नाशिल्लें.</w:t>
      </w:r>
    </w:p>
    <w:p/>
    <w:p>
      <w:r xmlns:w="http://schemas.openxmlformats.org/wordprocessingml/2006/main">
        <w:t xml:space="preserve">लाबानाची ताचे कडेन आशिल्ली वृत्ती बदलल्या आनी आतां तो इश्टागत करपी ना हें जाकोबाक दिसलें.</w:t>
      </w:r>
    </w:p>
    <w:p/>
    <w:p>
      <w:r xmlns:w="http://schemas.openxmlformats.org/wordprocessingml/2006/main">
        <w:t xml:space="preserve">1. देव सदांच पळयता आनी कठीण काळांत आमची राखण करतलो.</w:t>
      </w:r>
    </w:p>
    <w:p/>
    <w:p>
      <w:r xmlns:w="http://schemas.openxmlformats.org/wordprocessingml/2006/main">
        <w:t xml:space="preserve">2. तुमची परिस्थिती तुमची व्याख्या करपाक दिवची न्हय; देवाच्या येवजणेचेर लक्ष केंद्रीत दवरात.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25:4-5 - म्हाका तुजी वाट दाखोव, प्रभू, तुजी वाट म्हाका शिकय. तुज्या सत्यांत म्हाका मार्गदर्शन कर आनी म्हाका शिकय, कित्याक तूं म्हजो सोडवणदार देव आनी म्हजी आशा दीसभर तुजेर आसा.</w:t>
      </w:r>
    </w:p>
    <w:p/>
    <w:p>
      <w:r xmlns:w="http://schemas.openxmlformats.org/wordprocessingml/2006/main">
        <w:t xml:space="preserve">उत्पत्ती / Genesis 31 : 3 - आनी सर्वेस्परान जाकोबाक म्हळें, “तुज्या बापायच्या देशांत आनी तुज्या नात्यांतल्या लोकां कडेन परत वच; आनी हांव तुज्या वांगडा आसतलों.</w:t>
      </w:r>
    </w:p>
    <w:p/>
    <w:p>
      <w:r xmlns:w="http://schemas.openxmlformats.org/wordprocessingml/2006/main">
        <w:t xml:space="preserve">देवान जाकोबाक आपल्या कुटमांत परत येवपाची आज्ञा दिता आनी आपूण ताचे वांगडा आसतलो अशें उतर दिता.</w:t>
      </w:r>
    </w:p>
    <w:p/>
    <w:p>
      <w:r xmlns:w="http://schemas.openxmlformats.org/wordprocessingml/2006/main">
        <w:t xml:space="preserve">१: आमी घरांतल्यान पयस आसतना लेगीत देव सदांच आमचे वांगडा आसता.</w:t>
      </w:r>
    </w:p>
    <w:p/>
    <w:p>
      <w:r xmlns:w="http://schemas.openxmlformats.org/wordprocessingml/2006/main">
        <w:t xml:space="preserve">२: तुमच्या जिविता खातीर प्रभूच्या येवजणेचेर विस्वास दवरात, जेन्ना ती तुमकां तुमच्या मोगा कडल्यान पयस व्हरता.</w:t>
      </w:r>
    </w:p>
    <w:p/>
    <w:p>
      <w:r xmlns:w="http://schemas.openxmlformats.org/wordprocessingml/2006/main">
        <w:t xml:space="preserve">1: मातेव 28:20 "उगडास दवर, हांव सदांच तुमचे वांगडा आसां, युगाच्या शेवटाक मेरेन."</w:t>
      </w:r>
    </w:p>
    <w:p/>
    <w:p>
      <w:r xmlns:w="http://schemas.openxmlformats.org/wordprocessingml/2006/main">
        <w:t xml:space="preserve">2: इजायास 43:2 "तुमी उदकांतल्यान वचत जाल्यार हांव तुमचे वांगडा आसतलों; आनी न्हंयांतल्यान वचतकूच तीं तुमचेर व्हांवचीं नात. उज्यांत वचत जाल्यार तुमी जळचे नात; ज्वाला." तुका उजो लावचो ना."</w:t>
      </w:r>
    </w:p>
    <w:p/>
    <w:p>
      <w:r xmlns:w="http://schemas.openxmlformats.org/wordprocessingml/2006/main">
        <w:t xml:space="preserve">उत्पत्ती / Genesis 31 : 4 - जाकोबान राहेल आनी लीयाक आपल्या कळपाक शेतांत आपयले.</w:t>
      </w:r>
    </w:p>
    <w:p/>
    <w:p>
      <w:r xmlns:w="http://schemas.openxmlformats.org/wordprocessingml/2006/main">
        <w:t xml:space="preserve">जाकोब राहेल आनी लीयाक आपल्या कळपांत मेळोवंक शेतांत आपयता.</w:t>
      </w:r>
    </w:p>
    <w:p/>
    <w:p>
      <w:r xmlns:w="http://schemas.openxmlformats.org/wordprocessingml/2006/main">
        <w:t xml:space="preserve">1. समेटाची शक्त: मोडून पडल्ल्या संबंदांक बरे करपाचें जेकोबाचें उदाहरण</w:t>
      </w:r>
    </w:p>
    <w:p/>
    <w:p>
      <w:r xmlns:w="http://schemas.openxmlformats.org/wordprocessingml/2006/main">
        <w:t xml:space="preserve">2. देवाच्या उलोवपाक पाळो दिवप: जेकोबाचें देवाच्या येवजणेचें आज्ञापालन</w:t>
      </w:r>
    </w:p>
    <w:p/>
    <w:p>
      <w:r xmlns:w="http://schemas.openxmlformats.org/wordprocessingml/2006/main">
        <w:t xml:space="preserve">1. मातेव 5:23-24 - "म्हणून, तुमी तुमचें दान वेदीचेर अर्पण करतात आनी थंय तुमच्या भावाक वा भयणीक तुमचे आड कितेंय आसा हें याद जाता जाल्यार, तुमचें दान थंय वेदी मुखार सोडून दिवचें. पयलीं वचून ताचे कडेन समेट जा." तांकां; मागीर येवन तुजें दान अर्पण कर."</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उत्पत्ती / Genesis 31 : 5 आनी तांकां म्हणलें, तुमच्या बापायचें मुखामळ हांव पळयता, तें म्हजे कडेन पयलीं सारकें ना; पूण म्हज्या बापायचो देव म्हजे वांगडा आसा.</w:t>
      </w:r>
    </w:p>
    <w:p/>
    <w:p>
      <w:r xmlns:w="http://schemas.openxmlformats.org/wordprocessingml/2006/main">
        <w:t xml:space="preserve">जाकोबाक लाबान ताचे कडेन आशिल्ल्या वृत्तींत बदल जाल्लो दिसता आनी तो काम करपी देवाचो हात वळखता.</w:t>
      </w:r>
    </w:p>
    <w:p/>
    <w:p>
      <w:r xmlns:w="http://schemas.openxmlformats.org/wordprocessingml/2006/main">
        <w:t xml:space="preserve">1. आमच्या काळखांतल्या काळांत देव आमचे वांगडा आसा आनी आमकां केन्नाच सोडचो ना.</w:t>
      </w:r>
    </w:p>
    <w:p/>
    <w:p>
      <w:r xmlns:w="http://schemas.openxmlformats.org/wordprocessingml/2006/main">
        <w:t xml:space="preserve">2. देव विस्वासू आसा आनी बरें हाडपाक आमचे वतीन वावुरतलो.</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उत्पत्ती / Genesis 31 : 6 - हांव म्हज्या सगळ्या बळग्यान तुमच्या बापायची सेवा केल्या हें तुमकां खबर आसा.</w:t>
      </w:r>
    </w:p>
    <w:p/>
    <w:p>
      <w:r xmlns:w="http://schemas.openxmlformats.org/wordprocessingml/2006/main">
        <w:t xml:space="preserve">जाकोब लाबानाक सांगता की तो ताका आनी ताच्या बापायचो एक विस्वासू सेवक आशिल्लो.</w:t>
      </w:r>
    </w:p>
    <w:p/>
    <w:p>
      <w:r xmlns:w="http://schemas.openxmlformats.org/wordprocessingml/2006/main">
        <w:t xml:space="preserve">1. देवाची आनी हेरांची मेहनतीन सेवा करप</w:t>
      </w:r>
    </w:p>
    <w:p/>
    <w:p>
      <w:r xmlns:w="http://schemas.openxmlformats.org/wordprocessingml/2006/main">
        <w:t xml:space="preserve">2. निश्ठावान सेवेचे आशीर्वाद</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म्हणण्यो 22:29 - तुमकां एक मनीस आपल्या वावरांत कुशळ दिसता? तो राजां मुखार उबो रावतलो; तो अस्पश्ट मनशां मुखार उबो रावचो ना.</w:t>
      </w:r>
    </w:p>
    <w:p/>
    <w:p>
      <w:r xmlns:w="http://schemas.openxmlformats.org/wordprocessingml/2006/main">
        <w:t xml:space="preserve">उत्पत्ती / Genesis 31 : 7 तुज्या बापायन म्हाका फटोवन धा पटींनी म्हजें पगार बदललां; पूण देवान ताका म्हाका दुखोवंक दिवंक ना.</w:t>
      </w:r>
    </w:p>
    <w:p/>
    <w:p>
      <w:r xmlns:w="http://schemas.openxmlformats.org/wordprocessingml/2006/main">
        <w:t xml:space="preserve">लाबानान जाकोबाक फटोवन ताच्या पगारांत धा फावटीं बदल केलो, पूण देवान ताका वायटापसून राखण दिली.</w:t>
      </w:r>
    </w:p>
    <w:p/>
    <w:p>
      <w:r xmlns:w="http://schemas.openxmlformats.org/wordprocessingml/2006/main">
        <w:t xml:space="preserve">1. आमची राखण करुंक देव सदांच आसता - उत्पत्ती 31:7</w:t>
      </w:r>
    </w:p>
    <w:p/>
    <w:p>
      <w:r xmlns:w="http://schemas.openxmlformats.org/wordprocessingml/2006/main">
        <w:t xml:space="preserve">2. देवाच्या संरक्षणाचेर कसो विस्वास दवरचो - उत्पत्ती 31:7</w:t>
      </w:r>
    </w:p>
    <w:p/>
    <w:p>
      <w:r xmlns:w="http://schemas.openxmlformats.org/wordprocessingml/2006/main">
        <w:t xml:space="preserve">1. इजायास 54:17 - तुमचे आड तयार केल्लें खंयचेंय शस्त्र यशस्वी जावचें ना; आनी न्याया वेळार तुमचे आड उठपी दरेक जीब तुमी निशेध करतले.</w:t>
      </w:r>
    </w:p>
    <w:p/>
    <w:p>
      <w:r xmlns:w="http://schemas.openxmlformats.org/wordprocessingml/2006/main">
        <w:t xml:space="preserve">2. स्तोत्रां 121:3 - तो तुजो पांय हालोवंक दिवचो ना, तुका सांबाळपी तो न्हिदेचो ना.</w:t>
      </w:r>
    </w:p>
    <w:p/>
    <w:p>
      <w:r xmlns:w="http://schemas.openxmlformats.org/wordprocessingml/2006/main">
        <w:t xml:space="preserve">उत्पत्ती / Genesis 31 : 8 - ताणें अशें म्हणलें जाल्यार, थिपके तुजें पगार आसतलें; मागीर सगळीं गोरवांक धबधबे जालीं, आनी ताणें अशें म्हणलें जाल्यार, ‘रिंगस्ट्रॅक तुजो भाड्याचो आसतलो. मागीर सगळ्यो गोरवां रिंगस्ट्रॅक करून उक्त्यो केल्यो.</w:t>
      </w:r>
    </w:p>
    <w:p/>
    <w:p>
      <w:r xmlns:w="http://schemas.openxmlformats.org/wordprocessingml/2006/main">
        <w:t xml:space="preserve">लाबानान जेकोबाक पशुधनाच्या चिन्नांचेर आदारून वेगवेगळे पगार दिलो आनी सगळ्या पशुधनाक जेकोबाक दिल्ले चिन्न मेळ्ळे.</w:t>
      </w:r>
    </w:p>
    <w:p/>
    <w:p>
      <w:r xmlns:w="http://schemas.openxmlformats.org/wordprocessingml/2006/main">
        <w:t xml:space="preserve">1. देव आपल्याक विस्वासू आशिल्ल्यांक तांच्या श्रमाक आशीर्वाद दिवन मान दिता.</w:t>
      </w:r>
    </w:p>
    <w:p/>
    <w:p>
      <w:r xmlns:w="http://schemas.openxmlformats.org/wordprocessingml/2006/main">
        <w:t xml:space="preserve">2. देव आमकां जाय तें सारकें दितलो, जरी तें अप्रत्याशित आसलें तरी.</w:t>
      </w:r>
    </w:p>
    <w:p/>
    <w:p>
      <w:r xmlns:w="http://schemas.openxmlformats.org/wordprocessingml/2006/main">
        <w:t xml:space="preserve">1. गलातीकारांक 6:7-8 - फटोवंक नाकात: देवाची फकाणां जायनात, कारण जें कितें पेरता तें तोय कापणी करतलो.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उत्पत्ती / Genesis 31 : 9 अशें देवान तुमच्या बापायचीं गोरवां काडून म्हाका दिल्यांत.</w:t>
      </w:r>
    </w:p>
    <w:p/>
    <w:p>
      <w:r xmlns:w="http://schemas.openxmlformats.org/wordprocessingml/2006/main">
        <w:t xml:space="preserve">देवान लाबानाचीं गोरवां काडून जाकोबाक दिल्यांत.</w:t>
      </w:r>
    </w:p>
    <w:p/>
    <w:p>
      <w:r xmlns:w="http://schemas.openxmlformats.org/wordprocessingml/2006/main">
        <w:t xml:space="preserve">1. जे विस्वासू आनी आज्ञाधारक आसात तांकां देव इनामां दिता.</w:t>
      </w:r>
    </w:p>
    <w:p/>
    <w:p>
      <w:r xmlns:w="http://schemas.openxmlformats.org/wordprocessingml/2006/main">
        <w:t xml:space="preserve">2. देव हो जिणेचो निमाणो पुरवणदार आनी सांबाळपी.</w:t>
      </w:r>
    </w:p>
    <w:p/>
    <w:p>
      <w:r xmlns:w="http://schemas.openxmlformats.org/wordprocessingml/2006/main">
        <w:t xml:space="preserve">1. दुसरें 28:1-14 आज्ञापालना खातीर आशीर्वाद दिवपाचें देवाचें उतर.</w:t>
      </w:r>
    </w:p>
    <w:p/>
    <w:p>
      <w:r xmlns:w="http://schemas.openxmlformats.org/wordprocessingml/2006/main">
        <w:t xml:space="preserve">2. स्तोत्रां 37:3-5 प्रभूचेर विस्वास दवरात आनी तो पुरवण करतलो.</w:t>
      </w:r>
    </w:p>
    <w:p/>
    <w:p>
      <w:r xmlns:w="http://schemas.openxmlformats.org/wordprocessingml/2006/main">
        <w:t xml:space="preserve">उत्पत्ती / Genesis 31 : 10 गोरवांक गर्भांत आयिल्ल्या वेळार हांवें दोळे उखलून सपनांत पळयलें आनी पळेलें, गोरवांचेर उडी मारपी मेढरां वळवळपी, धबधबे आनी खरखरीत आशिल्ले.</w:t>
      </w:r>
    </w:p>
    <w:p/>
    <w:p>
      <w:r xmlns:w="http://schemas.openxmlformats.org/wordprocessingml/2006/main">
        <w:t xml:space="preserve">जेकोबान एक सपन पळयलें, तातूंत गोरवांचेर उडी मारपी मेढरां रिंगस्ट्रॅक, धब्बेदार आनी खरखरीत आशिल्ले.</w:t>
      </w:r>
    </w:p>
    <w:p/>
    <w:p>
      <w:r xmlns:w="http://schemas.openxmlformats.org/wordprocessingml/2006/main">
        <w:t xml:space="preserve">1. देवाचें मार्गदर्शन: कठीण काळांत देवाचो हात पळोवप</w:t>
      </w:r>
    </w:p>
    <w:p/>
    <w:p>
      <w:r xmlns:w="http://schemas.openxmlformats.org/wordprocessingml/2006/main">
        <w:t xml:space="preserve">2. देवाच्या आश्वासनांचेर विस्वास दवरप: सपनांची शक्त समजून घेवप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यिर्मयास 33:3 - म्हाका आपोव आनी हांव तुका जाप दितलों आनी तुका खबर नाशिल्लीं व्हड आनी सोदूंक जायनातल्लीं गजालीं सांगतलों.</w:t>
      </w:r>
    </w:p>
    <w:p/>
    <w:p>
      <w:r xmlns:w="http://schemas.openxmlformats.org/wordprocessingml/2006/main">
        <w:t xml:space="preserve">उत्पत्ती / Genesis 31 : 11 - देवाचो देवदूत म्हाका सपनांत म्हळें: जाकोब.</w:t>
      </w:r>
    </w:p>
    <w:p/>
    <w:p>
      <w:r xmlns:w="http://schemas.openxmlformats.org/wordprocessingml/2006/main">
        <w:t xml:space="preserve">देवाचो देवदूत सपनांत जाकोबा कडेन उलयता, ताका जाकोब जाप दिता, "हांव हांगा आसां."</w:t>
      </w:r>
    </w:p>
    <w:p/>
    <w:p>
      <w:r xmlns:w="http://schemas.openxmlformats.org/wordprocessingml/2006/main">
        <w:t xml:space="preserve">1. देव आमचे कडेन उलयता: देवाचो आवाज आयकुपाक शिकप</w:t>
      </w:r>
    </w:p>
    <w:p/>
    <w:p>
      <w:r xmlns:w="http://schemas.openxmlformats.org/wordprocessingml/2006/main">
        <w:t xml:space="preserve">2. अचूक आज्ञाधारक प्रतिसादाची शक्त</w:t>
      </w:r>
    </w:p>
    <w:p/>
    <w:p>
      <w:r xmlns:w="http://schemas.openxmlformats.org/wordprocessingml/2006/main">
        <w:t xml:space="preserve">1. मातेव 7:7-8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2. जाकोब 4:7-8 देखून तुमी देवा मुखार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w:t>
      </w:r>
    </w:p>
    <w:p/>
    <w:p>
      <w:r xmlns:w="http://schemas.openxmlformats.org/wordprocessingml/2006/main">
        <w:t xml:space="preserve">उत्पत्ती / Genesis 31 : 12 - ताणें म्हणलें, “आतां तुजे दोळे उबार आनी पळय, गोरवांचेर उडी मारपी सगळे मेढर चीर, धबधबे आनी खरखरीत आसात, कित्याक लाबान तुजेर जें कितें करता तें हांवें पळयलां.</w:t>
      </w:r>
    </w:p>
    <w:p/>
    <w:p>
      <w:r xmlns:w="http://schemas.openxmlformats.org/wordprocessingml/2006/main">
        <w:t xml:space="preserve">गोरवांचेर उडी मारपी सगळे मेढर रिंगस्ट्रॅक, धब्बेदार आनी खरखरीत आसात हें जाकोबाक दिसता आनी लाबानान ताचेर केल्लें सगळें ताका याद जाता.</w:t>
      </w:r>
    </w:p>
    <w:p/>
    <w:p>
      <w:r xmlns:w="http://schemas.openxmlformats.org/wordprocessingml/2006/main">
        <w:t xml:space="preserve">1. बोधाची शक्त: आमच्या जिवितांतल्या आशीर्वादांची कदर करपाक शिकप</w:t>
      </w:r>
    </w:p>
    <w:p/>
    <w:p>
      <w:r xmlns:w="http://schemas.openxmlformats.org/wordprocessingml/2006/main">
        <w:t xml:space="preserve">2. श्रद्धेचो प्रवास: आव्हानां आनी आडमेळीं पयस करप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उत्पत्ती / Genesis 31 : 13 - हांव बेथेलाचो देव, जंय तूं खांब्याक अभिषेक केला आनी तुवें म्हाका प्रतिज्ञा केल्या, आतां उठ, तुका ह्या देशांतल्यान भायर सर आनी तुज्या नात्यांतल्या देशांत परत वच.</w:t>
      </w:r>
    </w:p>
    <w:p/>
    <w:p>
      <w:r xmlns:w="http://schemas.openxmlformats.org/wordprocessingml/2006/main">
        <w:t xml:space="preserve">देव जाकोबा कडेन उलयता आनी ताका सांगता की तो देश सोडून आपल्याच कुटुंबा कडेन परत वच.</w:t>
      </w:r>
    </w:p>
    <w:p/>
    <w:p>
      <w:r xmlns:w="http://schemas.openxmlformats.org/wordprocessingml/2006/main">
        <w:t xml:space="preserve">1. देवाची आपल्या आश्वासनां कडेन निश्ठा</w:t>
      </w:r>
    </w:p>
    <w:p/>
    <w:p>
      <w:r xmlns:w="http://schemas.openxmlformats.org/wordprocessingml/2006/main">
        <w:t xml:space="preserve">2. देवाचें आज्ञापालन करपाचें म्हत्व</w:t>
      </w:r>
    </w:p>
    <w:p/>
    <w:p>
      <w:r xmlns:w="http://schemas.openxmlformats.org/wordprocessingml/2006/main">
        <w:t xml:space="preserve">1. उत्पत्ती 28:10-22 - बेथेलांतलो जाकोबाचो अणभव आनी ताणें प्रभूक दिल्लो प्रतिज्ञा</w:t>
      </w:r>
    </w:p>
    <w:p/>
    <w:p>
      <w:r xmlns:w="http://schemas.openxmlformats.org/wordprocessingml/2006/main">
        <w:t xml:space="preserve">2. दुसऱ्या नियाळ 10:12-13 - सगळ्या काळजान आनी जिवान प्रभूचो मोग करप आनी आज्ञापालन करप.</w:t>
      </w:r>
    </w:p>
    <w:p/>
    <w:p>
      <w:r xmlns:w="http://schemas.openxmlformats.org/wordprocessingml/2006/main">
        <w:t xml:space="preserve">उत्पत्ती / Genesis 31 : 14 - राहेल आनी लीयान ताका जाप दिली: आमच्या बापायच्या घरांत आमकां अजून कसलोच वांटो वा वारसो आसा काय?</w:t>
      </w:r>
    </w:p>
    <w:p/>
    <w:p>
      <w:r xmlns:w="http://schemas.openxmlformats.org/wordprocessingml/2006/main">
        <w:t xml:space="preserve">राहेल आनी लीआ जाकोबाक विचारतात, आपल्या बापायच्या घरांत तांकां कसलोच वारसो आसा काय?</w:t>
      </w:r>
    </w:p>
    <w:p/>
    <w:p>
      <w:r xmlns:w="http://schemas.openxmlformats.org/wordprocessingml/2006/main">
        <w:t xml:space="preserve">1. फावो तें विचारपाचें म्हत्व</w:t>
      </w:r>
    </w:p>
    <w:p/>
    <w:p>
      <w:r xmlns:w="http://schemas.openxmlformats.org/wordprocessingml/2006/main">
        <w:t xml:space="preserve">2. राचेल आनी लीआ कडल्यान संतोसाचो धडो</w:t>
      </w:r>
    </w:p>
    <w:p/>
    <w:p>
      <w:r xmlns:w="http://schemas.openxmlformats.org/wordprocessingml/2006/main">
        <w:t xml:space="preserve">1. मातेव 7:7 - मागात, आनी तें तुमकां मेळटलें; सोद, आनी तुमकां मेळटलें; ठोकून, तें तुमकां उगडटलें.</w:t>
      </w:r>
    </w:p>
    <w:p/>
    <w:p>
      <w:r xmlns:w="http://schemas.openxmlformats.org/wordprocessingml/2006/main">
        <w:t xml:space="preserve">2. फिलीपीकारांक 4:11-13 - हांव उणावा विशीं उलयतां म्हण न्हय, कित्याक हांव खंयच्याय अवस्थेंत आसूं, तातूंत समाधान मानूंक शिकलां.</w:t>
      </w:r>
    </w:p>
    <w:p/>
    <w:p>
      <w:r xmlns:w="http://schemas.openxmlformats.org/wordprocessingml/2006/main">
        <w:t xml:space="preserve">उत्पत्ती / Genesis 31 : 15 ताका लागून आमी परकी म्हळ्ळें ना? कित्याक ताणें आमकां विकले आनी आमचे पयशेय पुराय खावन घेतल्यात.</w:t>
      </w:r>
    </w:p>
    <w:p/>
    <w:p>
      <w:r xmlns:w="http://schemas.openxmlformats.org/wordprocessingml/2006/main">
        <w:t xml:space="preserve">जाकोब आनी लाबान हांचे संबंद इतले इबाडिल्ले की जेकोबाक आपूण परकी मनीस म्हणून वागयतात अशें दिसलें.</w:t>
      </w:r>
    </w:p>
    <w:p/>
    <w:p>
      <w:r xmlns:w="http://schemas.openxmlformats.org/wordprocessingml/2006/main">
        <w:t xml:space="preserve">1. अक्षम्यपणाची शक्त: आमचे लागींचे संबंद लेगीत कशे नश्ट जावंक शकतात</w:t>
      </w:r>
    </w:p>
    <w:p/>
    <w:p>
      <w:r xmlns:w="http://schemas.openxmlformats.org/wordprocessingml/2006/main">
        <w:t xml:space="preserve">2. पयशांचें मोल: लोभ आमच्या संबंदांक कसो विखारी करूं येता</w:t>
      </w:r>
    </w:p>
    <w:p/>
    <w:p>
      <w:r xmlns:w="http://schemas.openxmlformats.org/wordprocessingml/2006/main">
        <w:t xml:space="preserve">1. इफेजकारांक 4:31-32 - "सगली कडूपण, राग, राग, बोवाळ आनी निंदा, सगळ्या दुस्वासासयत तुमचे कडल्यान पयस जावंक जाय. एकमेकांक दयाळू, कोमल मनान, एकामेकांक माफ करात, जशें ख्रिस्तांतल्या देवान तुमकां माफ केलां." ."</w:t>
      </w:r>
    </w:p>
    <w:p/>
    <w:p>
      <w:r xmlns:w="http://schemas.openxmlformats.org/wordprocessingml/2006/main">
        <w:t xml:space="preserve">2. मातेव 6:24 -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उत्पत्ती / Genesis 31 : 16 - देवान आमच्या बापाय कडल्यान घेतिल्ली सगळी गिरेस्तकाय आमची आनी आमच्या भुरग्यांची.</w:t>
      </w:r>
    </w:p>
    <w:p/>
    <w:p>
      <w:r xmlns:w="http://schemas.openxmlformats.org/wordprocessingml/2006/main">
        <w:t xml:space="preserve">देवान ताका आनी ताच्या भुरग्यांक ताच्या बापायची गिरेस्तकाय दिल्या अशें जाकोबान लाबानाक उगडास करून दिला आनी तो लाबानाक देवाच्या आज्ञांक पाळो दिवंक प्रोत्साहन दिता.</w:t>
      </w:r>
    </w:p>
    <w:p/>
    <w:p>
      <w:r xmlns:w="http://schemas.openxmlformats.org/wordprocessingml/2006/main">
        <w:t xml:space="preserve">१: कितलोय खर्च जालो तरी आमी देवाच्या आज्ञांक पाळो दिवंक जाय.</w:t>
      </w:r>
    </w:p>
    <w:p/>
    <w:p>
      <w:r xmlns:w="http://schemas.openxmlformats.org/wordprocessingml/2006/main">
        <w:t xml:space="preserve">२: आमच्या जिवितांत देवाचीं देणगीं कितलींय अप्रत्याशित आसलीं तरी आमी वळखुपाक जाय.</w:t>
      </w:r>
    </w:p>
    <w:p/>
    <w:p>
      <w:r xmlns:w="http://schemas.openxmlformats.org/wordprocessingml/2006/main">
        <w:t xml:space="preserve">1: दुसरें शास्त्र 10:12-13 - "आतां, इज्रायल, तुज्या देवा कडल्यान कितें मागता, तुज्या देवा कडेन भियेवंक, ताच्या सगळ्या मार्गांनी चलपाक, ताचो मोग करपाक आनी तुज्या देवाची सेवा करपाक सोडून." तुमच्या सगळ्या काळजान आनी सगळ्या जिवान आनी तुमच्या बऱ्या खातीर आयज हांव तुका आज्ञा दितां तीं प्रभूचीं आज्ञा आनी नेम पाळपाक?"</w:t>
      </w:r>
    </w:p>
    <w:p/>
    <w:p>
      <w:r xmlns:w="http://schemas.openxmlformats.org/wordprocessingml/2006/main">
        <w:t xml:space="preserve">2: स्तोत्रां 37:4-5 - "तुका प्रभूंत खोशी जा, आनी तो तुज्या काळजाच्यो इत्सा दितलो. तुजी वाट प्रभू कडेन सोंपयतले; ताचेर विस्वास दवरात आनी तो वागता."</w:t>
      </w:r>
    </w:p>
    <w:p/>
    <w:p>
      <w:r xmlns:w="http://schemas.openxmlformats.org/wordprocessingml/2006/main">
        <w:t xml:space="preserve">उत्पत्ती / Genesis 31 : 17 - उपरांत जाकोब उठलो आनी आपल्या पुतांक आनी बायलांक उंटांचेर बसयलो.</w:t>
      </w:r>
    </w:p>
    <w:p/>
    <w:p>
      <w:r xmlns:w="http://schemas.openxmlformats.org/wordprocessingml/2006/main">
        <w:t xml:space="preserve">जाकोब आपलें कुळ, संपत्ती आनी कळप घेवन लाबाना थावन भायर सरलो.</w:t>
      </w:r>
    </w:p>
    <w:p/>
    <w:p>
      <w:r xmlns:w="http://schemas.openxmlformats.org/wordprocessingml/2006/main">
        <w:t xml:space="preserve">१: आमचीं ध्येयां साध्य करुंक देव आमकां वाट दितलो.</w:t>
      </w:r>
    </w:p>
    <w:p/>
    <w:p>
      <w:r xmlns:w="http://schemas.openxmlformats.org/wordprocessingml/2006/main">
        <w:t xml:space="preserve">२: आमी धोक्यांत पडटना देव आमची राखण करतलो.</w:t>
      </w:r>
    </w:p>
    <w:p/>
    <w:p>
      <w:r xmlns:w="http://schemas.openxmlformats.org/wordprocessingml/2006/main">
        <w:t xml:space="preserve">1: फिलीपीकारांक 4:13 - "म्हाका बळगें दिता ताचे वरवीं हांव सगळें करूंक शकता."</w:t>
      </w:r>
    </w:p>
    <w:p/>
    <w:p>
      <w:r xmlns:w="http://schemas.openxmlformats.org/wordprocessingml/2006/main">
        <w:t xml:space="preserve">2: स्तोत्रां 91:11 - "कारण तो तुज्या सगळ्या वाटांनी तुजी राखण करुंक तुज्या विशीं आपल्या देवदूतांक आज्ञा दितलो."</w:t>
      </w:r>
    </w:p>
    <w:p/>
    <w:p>
      <w:r xmlns:w="http://schemas.openxmlformats.org/wordprocessingml/2006/main">
        <w:t xml:space="preserve">उत्पत्ती / Genesis 31 : 18 - ताणें आपलीं सगळीं गोरवां आनी मेळ्ळीं सगळीं वस्तू, पदनारामांत मेळयल्लीं गोरवां, कनान देशांतल्या आपल्या बापायच्या इसहाका कडेन वचपाक व्हरून व्हरून व्हेलीं.</w:t>
      </w:r>
    </w:p>
    <w:p/>
    <w:p>
      <w:r xmlns:w="http://schemas.openxmlformats.org/wordprocessingml/2006/main">
        <w:t xml:space="preserve">आपल्या बापाय इसहाका कडेन कनान देशांत परत वचपाचो हेतू दवरून लाबान जाकोब आपल्या कुटुंब आनी मालमत्ते वांगडा पदनाराम सोडून वतना ताच्या फाटल्यान गेलो.</w:t>
      </w:r>
    </w:p>
    <w:p/>
    <w:p>
      <w:r xmlns:w="http://schemas.openxmlformats.org/wordprocessingml/2006/main">
        <w:t xml:space="preserve">1. कुटुंबाचें म्हत्व आनी आवय-बापायक मान दिवप.</w:t>
      </w:r>
    </w:p>
    <w:p/>
    <w:p>
      <w:r xmlns:w="http://schemas.openxmlformats.org/wordprocessingml/2006/main">
        <w:t xml:space="preserve">2. आमचीं उतरां पाळपाचें आनी आमचीं कर्तव्यां पुराय करपाचें म्हत्व.</w:t>
      </w:r>
    </w:p>
    <w:p/>
    <w:p>
      <w:r xmlns:w="http://schemas.openxmlformats.org/wordprocessingml/2006/main">
        <w:t xml:space="preserve">1. निसर्ग 20:12 - "तुज्या बापायक आनी आवयचो मान कर, जाका लागून तुजो देव सर्वेस्पर तुमकां दिता त्या देशांत तूं चड काळ जियेवंक शकता."</w:t>
      </w:r>
    </w:p>
    <w:p/>
    <w:p>
      <w:r xmlns:w="http://schemas.openxmlformats.org/wordprocessingml/2006/main">
        <w:t xml:space="preserve">2. उपदेशक 5:4-5 - "तुमी देवा कडेन व्रत करतात तेन्ना ती पुराय करपाक कळाव करूंक नाकात. ताका मूर्खांक खोस ना; तुमचें व्रत पुराय करात. एक व्रत करचे परस ना करप बरें." तें पुराय कर."</w:t>
      </w:r>
    </w:p>
    <w:p/>
    <w:p>
      <w:r xmlns:w="http://schemas.openxmlformats.org/wordprocessingml/2006/main">
        <w:t xml:space="preserve">उत्पत्ती / Genesis 31 : 19 लाबान आपलीं मेंढरां कातरपाक गेलो आनी राहेलान तिच्या बापायचीं प्रतिमा चोरून व्हेल्लीं.</w:t>
      </w:r>
    </w:p>
    <w:p/>
    <w:p>
      <w:r xmlns:w="http://schemas.openxmlformats.org/wordprocessingml/2006/main">
        <w:t xml:space="preserve">राहेलान आपलो बापूय लाबान आपल्या मेंढरां कातरून पयस आसतना ताच्या घरांतल्या देवांक चोरून व्हेले.</w:t>
      </w:r>
    </w:p>
    <w:p/>
    <w:p>
      <w:r xmlns:w="http://schemas.openxmlformats.org/wordprocessingml/2006/main">
        <w:t xml:space="preserve">1. स्टँड घेवपाची शक्त: राचेल आनी लाबान हांची कथा</w:t>
      </w:r>
    </w:p>
    <w:p/>
    <w:p>
      <w:r xmlns:w="http://schemas.openxmlformats.org/wordprocessingml/2006/main">
        <w:t xml:space="preserve">2. कठीण आसतना लेगीत बरोबर करप: राचेलाच्या चोरींतल्यान धडे</w:t>
      </w:r>
    </w:p>
    <w:p/>
    <w:p>
      <w:r xmlns:w="http://schemas.openxmlformats.org/wordprocessingml/2006/main">
        <w:t xml:space="preserve">1. निसर्ग 20:3-5 तुका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म्हणण्यो 21:6 फटीच्या जिबेन खजिनो मेळोवप ही क्षणीक वाफ, मरणाचो फाटलाव.</w:t>
      </w:r>
    </w:p>
    <w:p/>
    <w:p>
      <w:r xmlns:w="http://schemas.openxmlformats.org/wordprocessingml/2006/main">
        <w:t xml:space="preserve">उत्पत्ती / Genesis 31 : 20 - जाकोबान सिरियाच्या लाबानाक कळनासतना चोरून व्हेलो, ताका आपूण पळून गेलो अशें सांगलें ना.</w:t>
      </w:r>
    </w:p>
    <w:p/>
    <w:p>
      <w:r xmlns:w="http://schemas.openxmlformats.org/wordprocessingml/2006/main">
        <w:t xml:space="preserve">जाकोबान लाबानाक आपूण वचतलो म्हण सांगनासतना फटयलो.</w:t>
      </w:r>
    </w:p>
    <w:p/>
    <w:p>
      <w:r xmlns:w="http://schemas.openxmlformats.org/wordprocessingml/2006/main">
        <w:t xml:space="preserve">१: कठीण आसतना लेगीत आमी आमच्या भावांक प्रामाणीक आसूंक जाय.</w:t>
      </w:r>
    </w:p>
    <w:p/>
    <w:p>
      <w:r xmlns:w="http://schemas.openxmlformats.org/wordprocessingml/2006/main">
        <w:t xml:space="preserve">२: आमच्या कर्तुबांनी आमी स्वताक वा दुसऱ्यांक फटोवंक फावना.</w:t>
      </w:r>
    </w:p>
    <w:p/>
    <w:p>
      <w:r xmlns:w="http://schemas.openxmlformats.org/wordprocessingml/2006/main">
        <w:t xml:space="preserve">1: इफेजकारांक 4:15 मोगान सत उलयतना, आमी सगळ्या बाबतींत व्हड जावंक जाय, जो मुखेली आसा, तो ख्रिस्त.</w:t>
      </w:r>
    </w:p>
    <w:p/>
    <w:p>
      <w:r xmlns:w="http://schemas.openxmlformats.org/wordprocessingml/2006/main">
        <w:t xml:space="preserve">2: मातेव 5:37 तुमी सांगतात तें फकत हो वा ना आसूं ; हाचे परस चड कितेंय वायटापसून मेळटा.</w:t>
      </w:r>
    </w:p>
    <w:p/>
    <w:p>
      <w:r xmlns:w="http://schemas.openxmlformats.org/wordprocessingml/2006/main">
        <w:t xml:space="preserve">उत्पत्ती / Genesis 31 : 21 - तेदनां तो आपल्या कडेन आशिल्लें सगळें घेवन पळून गेलो; तो उठून न्हंय हुंपून गिलेद दोंगराचे वटेन तोंड दवरलो.</w:t>
      </w:r>
    </w:p>
    <w:p/>
    <w:p>
      <w:r xmlns:w="http://schemas.openxmlformats.org/wordprocessingml/2006/main">
        <w:t xml:space="preserve">जाकोब लाबाना थावन पळून वता आनी आपल्या मूळ देशांत परतता.</w:t>
      </w:r>
    </w:p>
    <w:p/>
    <w:p>
      <w:r xmlns:w="http://schemas.openxmlformats.org/wordprocessingml/2006/main">
        <w:t xml:space="preserve">1: तुमच्या खात्रीन घट्ट उबे रावचें आनी भंय तुमच्या निर्णयांक मार्गदर्शन करूंक दिवचें न्हय.</w:t>
      </w:r>
    </w:p>
    <w:p/>
    <w:p>
      <w:r xmlns:w="http://schemas.openxmlformats.org/wordprocessingml/2006/main">
        <w:t xml:space="preserve">2: देवा वयलो विस्वास दवरात आनी तो तुमच्या वाटेर मार्गदर्शन करतलो.</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आसतलो जंय तुमी वतात."</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उत्पत्ती / Genesis 31 : 22 - तिसऱ्या दिसा लाबानाक सांगलें की जाकोब पळून गेला.</w:t>
      </w:r>
    </w:p>
    <w:p/>
    <w:p>
      <w:r xmlns:w="http://schemas.openxmlformats.org/wordprocessingml/2006/main">
        <w:t xml:space="preserve">लाबान ताचो सोद घेता अशें कळटकच जाकोब लाबाना थावन पळून गेलो.</w:t>
      </w:r>
    </w:p>
    <w:p/>
    <w:p>
      <w:r xmlns:w="http://schemas.openxmlformats.org/wordprocessingml/2006/main">
        <w:t xml:space="preserve">१: देव आमकां खंयचीय परिस्थिती वापरून आमची राखण करूंक शकता आनी आमची पुरवण करूंक शकता, जेन्ना आमकां सोडून दिला अशें दिसता तेन्ना लेगीत.</w:t>
      </w:r>
    </w:p>
    <w:p/>
    <w:p>
      <w:r xmlns:w="http://schemas.openxmlformats.org/wordprocessingml/2006/main">
        <w:t xml:space="preserve">२: जाकोबाचो भावार्थ आनी आपल्या बापायच्या देशांत परत वचपाच्या देवाच्या आज्ञाक पाळो दिवप हें ताच्या देवाच्या वचन आनी मार्गदर्शनाचेर विस्वास दवरपाची गवाय आशिल्ली.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उत्पत्ती 28:15 - "पळे, हांव तुज्या वांगडा आसां आनी तुका खंय वचतलों थंय तुका दवरतलों आनी तुका ह्या देशांत परत हाडटलो; कारण तुका सांगिल्लें करुंक जाय मेरेन हांव तुका सोडचो ना."</w:t>
      </w:r>
    </w:p>
    <w:p/>
    <w:p>
      <w:r xmlns:w="http://schemas.openxmlformats.org/wordprocessingml/2006/main">
        <w:t xml:space="preserve">उत्पत्ती / Genesis 31 : 23 ताणें आपल्या भावांक घेवन सात दिसांचो प्रवास केलो; गिलेआड दोंगरार ताका मेळ्ळे.</w:t>
      </w:r>
    </w:p>
    <w:p/>
    <w:p>
      <w:r xmlns:w="http://schemas.openxmlformats.org/wordprocessingml/2006/main">
        <w:t xml:space="preserve">देवाची निश्ठा ताणें जाकोबाची राखण केल्ल्यान दिसता.</w:t>
      </w:r>
    </w:p>
    <w:p/>
    <w:p>
      <w:r xmlns:w="http://schemas.openxmlformats.org/wordprocessingml/2006/main">
        <w:t xml:space="preserve">१: देव सदांच विस्वासू आसतलो आनी परिस्थिती खंयचीय आसूं, आमची राखण करतलो.</w:t>
      </w:r>
    </w:p>
    <w:p/>
    <w:p>
      <w:r xmlns:w="http://schemas.openxmlformats.org/wordprocessingml/2006/main">
        <w:t xml:space="preserve">२: आमकां सुरक्षीत आनी सुरक्षीत दवरपा खातीर आमी देवाच्या विस्वासूपणाचेर विस्वास दवरूं येता.</w:t>
      </w:r>
    </w:p>
    <w:p/>
    <w:p>
      <w:r xmlns:w="http://schemas.openxmlformats.org/wordprocessingml/2006/main">
        <w:t xml:space="preserve">1: 2 तिमोताक 2:13 - "आमी अविश्वासी आसल्यार तो विस्वासू उरता; तो स्वताक नाकारूंक शकना."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उत्पत्ती / Genesis 31 : 24 - रातच्या वेळार देवान सपनांत सिरियाच्या लाबाना कडेन येवन ताका म्हळें: जाकोबा कडेन बरें वा वायट उलोवंक नाकात हाची जतनाय घेयात.</w:t>
      </w:r>
    </w:p>
    <w:p/>
    <w:p>
      <w:r xmlns:w="http://schemas.openxmlformats.org/wordprocessingml/2006/main">
        <w:t xml:space="preserve">देव लाबानाक सपनांत दिसता, ताका जाकोबा कडेन सकारात्मक वा नकारात्मक उलोवंक नाकात अशी शिटकावणी दिता.</w:t>
      </w:r>
    </w:p>
    <w:p/>
    <w:p>
      <w:r xmlns:w="http://schemas.openxmlformats.org/wordprocessingml/2006/main">
        <w:t xml:space="preserve">1. "देवाच्या शिटकावणींची शक्त: लाबानाच्या काणयेंतल्यान शिकप".</w:t>
      </w:r>
    </w:p>
    <w:p/>
    <w:p>
      <w:r xmlns:w="http://schemas.openxmlformats.org/wordprocessingml/2006/main">
        <w:t xml:space="preserve">2. "देव सगळ्यांत बरो जाणा: ताचीं शिटकावणी आयकप".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मातेव 7:24-27 "म्हणून म्हजीं हीं उतरां आयकून तीं वेव्हारांत हाडपी कोणूय, फातराचेर आपलें घर बांदपी ज्ञानी मनशा सारको. पावस पडलो, व्हाळ उदेले आनी वारें व्हांवून मारलें." त्या घराचेर, तरी लेगीत तें पडलें ना, कारण ताची बुन्याद फातराचेर आशिल्ली.पूण म्हजीं हीं उतरां आयकून तीं वेव्हारांत हाडनाशिल्लो दरेकलो रेंवाचेर घर बांदपी मूर्ख मनशा सारको.पास पडलो , व्हाळ वयर सरले आनी वारें व्हांवून त्या घराक मारलें आनी तें व्हडलें क्रॅश करून पडलें.</w:t>
      </w:r>
    </w:p>
    <w:p/>
    <w:p>
      <w:r xmlns:w="http://schemas.openxmlformats.org/wordprocessingml/2006/main">
        <w:t xml:space="preserve">उत्पत्ती / Genesis 31 : 25 उपरांत लाबानान जाकोबाक मेळयलो. जाकोबान दोंगरार आपलो तंबू उबारलो आनी लाबानान आपल्या भावांक गिलेआड दोंगरार उबारलो.</w:t>
      </w:r>
    </w:p>
    <w:p/>
    <w:p>
      <w:r xmlns:w="http://schemas.openxmlformats.org/wordprocessingml/2006/main">
        <w:t xml:space="preserve">जाकोब आनी लाबान गिलेद पर्वताचेर मेळटात.</w:t>
      </w:r>
    </w:p>
    <w:p/>
    <w:p>
      <w:r xmlns:w="http://schemas.openxmlformats.org/wordprocessingml/2006/main">
        <w:t xml:space="preserve">1. जेन्ना देव आमकां एकठांय हाडटा - फरक आसून लेगीत एकठांय काम करपाक शिकप</w:t>
      </w:r>
    </w:p>
    <w:p/>
    <w:p>
      <w:r xmlns:w="http://schemas.openxmlformats.org/wordprocessingml/2006/main">
        <w:t xml:space="preserve">2. आश्वासनां पाळपाचें म्हत्व - जाकोब आनी लाबान हांची देख</w:t>
      </w:r>
    </w:p>
    <w:p/>
    <w:p>
      <w:r xmlns:w="http://schemas.openxmlformats.org/wordprocessingml/2006/main">
        <w:t xml:space="preserve">1. इफेजकारांक 4:2-3 - सगळ्या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उत्पत्ती / Genesis 31 : 26 लाबानान जाकोबाक म्हणलें, “तुवें कितें केलें, तुवें म्हाका कळनासतना चोरून व्हरून म्हज्या धुवांक तलवारीन धरून व्हरून व्हरून व्हरून व्हेली?”</w:t>
      </w:r>
    </w:p>
    <w:p/>
    <w:p>
      <w:r xmlns:w="http://schemas.openxmlformats.org/wordprocessingml/2006/main">
        <w:t xml:space="preserve">लाबान जाकोबाक ताका खबर नासतना आपल्या धुवांक व्हरून व्हरपाक तोंड दिता.</w:t>
      </w:r>
    </w:p>
    <w:p/>
    <w:p>
      <w:r xmlns:w="http://schemas.openxmlformats.org/wordprocessingml/2006/main">
        <w:t xml:space="preserve">1. आमचीं काळजां दुसऱ्यांची गरज उक्तीं आसूंक जाय.</w:t>
      </w:r>
    </w:p>
    <w:p/>
    <w:p>
      <w:r xmlns:w="http://schemas.openxmlformats.org/wordprocessingml/2006/main">
        <w:t xml:space="preserve">2. दुसऱ्यांच्या कृतीचो न्याय करपाक आमी बेगीन जावंक शकनात.</w:t>
      </w:r>
    </w:p>
    <w:p/>
    <w:p>
      <w:r xmlns:w="http://schemas.openxmlformats.org/wordprocessingml/2006/main">
        <w:t xml:space="preserve">1. मातेव 7:1-2 तुमची न्याय जावची न्हय म्हणून न्याय दिवचो न्हय. कित्याक तुमी सांगिल्ल्या न्यायान तुमची न्याय जातली आनी तुमी वापरतात त्या मापान तो तुमकां मेजतले.</w:t>
      </w:r>
    </w:p>
    <w:p/>
    <w:p>
      <w:r xmlns:w="http://schemas.openxmlformats.org/wordprocessingml/2006/main">
        <w:t xml:space="preserve">2. फिलीपीकारांक 2:4 तुमच्यांतल्या दरेकल्यान फकत आपल्या हिताचेर न्हय, पूण दुसऱ्यांच्या हिताचेरय पळोवया.</w:t>
      </w:r>
    </w:p>
    <w:p/>
    <w:p>
      <w:r xmlns:w="http://schemas.openxmlformats.org/wordprocessingml/2006/main">
        <w:t xml:space="preserve">उत्पत्ती / Genesis 31 : 27 कित्याक तूं गुप्तपणान पळून गेलो आनी म्हजे कडल्यान चोरून गेलो; आनी तुका खोशीन, गीतांनी, ताबटेन आनी वीणान धाडून दिवंक जाय म्हण म्हाका सांगूंक ना?</w:t>
      </w:r>
    </w:p>
    <w:p/>
    <w:p>
      <w:r xmlns:w="http://schemas.openxmlformats.org/wordprocessingml/2006/main">
        <w:t xml:space="preserve">जाकोब लाबानाक सांगिनासतना पळून गेलो आनी ताका लागून लाबानाक त्रास जालो.</w:t>
      </w:r>
    </w:p>
    <w:p/>
    <w:p>
      <w:r xmlns:w="http://schemas.openxmlformats.org/wordprocessingml/2006/main">
        <w:t xml:space="preserve">1. नात्यांत प्रामाणीकपण आनी संवादाची शक्त</w:t>
      </w:r>
    </w:p>
    <w:p/>
    <w:p>
      <w:r xmlns:w="http://schemas.openxmlformats.org/wordprocessingml/2006/main">
        <w:t xml:space="preserve">2. संबंदांतल्या बेईमानीचे परिणाम</w:t>
      </w:r>
    </w:p>
    <w:p/>
    <w:p>
      <w:r xmlns:w="http://schemas.openxmlformats.org/wordprocessingml/2006/main">
        <w:t xml:space="preserve">1. इफेजकारांक 4:15 - मोगान सत्य उलयतना, आमी सगळ्या बाबतींत व्हड जातले, जो तकली आसा, म्हणल्यार ख्रिस्ताची परिपक्व कूड जावंक.</w:t>
      </w:r>
    </w:p>
    <w:p/>
    <w:p>
      <w:r xmlns:w="http://schemas.openxmlformats.org/wordprocessingml/2006/main">
        <w:t xml:space="preserve">2. जाकोब 5:12 - पूण सगळ्यांत चड म्हज्या भाव-भयणींनो, सर्गाचो वा धर्तरेचो वा हेर खंयच्याय गजालीचो सोपूत घेवंक नाकात. फकत सादें हो वा ना म्हणचें पडटलें नाजाल्यार तुमचो निशेध जातलो.</w:t>
      </w:r>
    </w:p>
    <w:p/>
    <w:p>
      <w:r xmlns:w="http://schemas.openxmlformats.org/wordprocessingml/2006/main">
        <w:t xml:space="preserve">उत्पत्ती / Genesis 31 : 28 म्हज्या पुतांक आनी धुवांक चुंबन घेवंक म्हाका दिवंक ना? तुवें आतां अशें करून मूर्खपण केलां.</w:t>
      </w:r>
    </w:p>
    <w:p/>
    <w:p>
      <w:r xmlns:w="http://schemas.openxmlformats.org/wordprocessingml/2006/main">
        <w:t xml:space="preserve">जेकोब निरोप दिनासतना गेलो आनी ताका आपल्या भुरग्यांक चुंबन घेवंक दिवंक नाशिल्ल्यान लाबानाक राग येता.</w:t>
      </w:r>
    </w:p>
    <w:p/>
    <w:p>
      <w:r xmlns:w="http://schemas.openxmlformats.org/wordprocessingml/2006/main">
        <w:t xml:space="preserve">1. उपकार आनी आदर दाखोवपाचें म्हत्व.</w:t>
      </w:r>
    </w:p>
    <w:p/>
    <w:p>
      <w:r xmlns:w="http://schemas.openxmlformats.org/wordprocessingml/2006/main">
        <w:t xml:space="preserve">2. स्वार्थ आनी मूर्खपणाचे परिणाम.</w:t>
      </w:r>
    </w:p>
    <w:p/>
    <w:p>
      <w:r xmlns:w="http://schemas.openxmlformats.org/wordprocessingml/2006/main">
        <w:t xml:space="preserve">१.</w:t>
      </w:r>
    </w:p>
    <w:p/>
    <w:p>
      <w:r xmlns:w="http://schemas.openxmlformats.org/wordprocessingml/2006/main">
        <w:t xml:space="preserve">2. म्हणण्यो 15:5: मूर्ख आपल्या बापायच्या शिकवणेक तिरस्कार करता, पूण फटवणूक पळोवपी विवेकी आसता.</w:t>
      </w:r>
    </w:p>
    <w:p/>
    <w:p>
      <w:r xmlns:w="http://schemas.openxmlformats.org/wordprocessingml/2006/main">
        <w:t xml:space="preserve">उत्पत्ती / Genesis 31 : 29 तुका वायट करुंक म्हज्या हातांत आसा, पूण तुज्या बापायचो देवान काल रातीं म्हाका म्हळें: जाकोबाक बरें वा वायट उलोवंक नाका म्हण तुका खबरदारी घे.</w:t>
      </w:r>
    </w:p>
    <w:p/>
    <w:p>
      <w:r xmlns:w="http://schemas.openxmlformats.org/wordprocessingml/2006/main">
        <w:t xml:space="preserve">देवान लाबानाक जाकोबा कडेन बरें वा वायट उलोवंक नाका अशी सुचोवणी दिली.</w:t>
      </w:r>
    </w:p>
    <w:p/>
    <w:p>
      <w:r xmlns:w="http://schemas.openxmlformats.org/wordprocessingml/2006/main">
        <w:t xml:space="preserve">1. देवाची शक्त गूढ रितीन काम करता</w:t>
      </w:r>
    </w:p>
    <w:p/>
    <w:p>
      <w:r xmlns:w="http://schemas.openxmlformats.org/wordprocessingml/2006/main">
        <w:t xml:space="preserve">2. बेगीन न्याय दिवंक नाकात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4:11-12 -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p>
      <w:r xmlns:w="http://schemas.openxmlformats.org/wordprocessingml/2006/main">
        <w:t xml:space="preserve">उत्पत्ती / Genesis 31 : 30 - तुज्या बापायच्या घराची तुका खूब आकांक्षा आशिल्ल्यान तुका वचपाची गरज आसली तरी तुवें म्हज्या देवांक कित्याक चोरले?</w:t>
      </w:r>
    </w:p>
    <w:p/>
    <w:p>
      <w:r xmlns:w="http://schemas.openxmlformats.org/wordprocessingml/2006/main">
        <w:t xml:space="preserve">लाबानान जाकोबाक आपल्या मूळ गांवांत वचपाक परवानगी दिल्या उपरांत लाबानान आपले देव चोरल्यात असो आरोप जाकोब करता.</w:t>
      </w:r>
    </w:p>
    <w:p/>
    <w:p>
      <w:r xmlns:w="http://schemas.openxmlformats.org/wordprocessingml/2006/main">
        <w:t xml:space="preserve">1. भावार्थाची शक्त: प्रलोभन आसून लेगीत देवाच्या येवजणेचेर विस्वास दवरप</w:t>
      </w:r>
    </w:p>
    <w:p/>
    <w:p>
      <w:r xmlns:w="http://schemas.openxmlformats.org/wordprocessingml/2006/main">
        <w:t xml:space="preserve">2. प्रामाणीकपण आनी प्रामाणीकपणाचे म्हत्व</w:t>
      </w:r>
    </w:p>
    <w:p/>
    <w:p>
      <w:r xmlns:w="http://schemas.openxmlformats.org/wordprocessingml/2006/main">
        <w:t xml:space="preserve">1. मातेव 6:24-25 "कोणच दोन मालकांची सेवा करूंक शकना. एक तर तुमी एकाचो दुस्वास करतले आनी दुसऱ्याचो मोग करतले, वा एका मनशाक भक्ती करून दुसऱ्याचो तिरस्कार करतले. तुमी देवाची आनी पयशांची सेवा करूंक शकना."</w:t>
      </w:r>
    </w:p>
    <w:p/>
    <w:p>
      <w:r xmlns:w="http://schemas.openxmlformats.org/wordprocessingml/2006/main">
        <w:t xml:space="preserve">2. म्हणण्यो 11:3 "उजव्या मनशांची प्रामाणीकपण तांकां मार्गदर्शन करता, पूण अविश्वासी लोक तांच्या दुडवांक लागून नश्ट जातात."</w:t>
      </w:r>
    </w:p>
    <w:p/>
    <w:p>
      <w:r xmlns:w="http://schemas.openxmlformats.org/wordprocessingml/2006/main">
        <w:t xml:space="preserve">उत्पत्ती / Genesis 31 : 31 - जाकोबान लाबानाक जाप दिली: “हांव भियेल्लो, कित्याक हांव म्हणलें, तुज्या धुवांक तुज्या धुवांक म्हजे कडल्यान जबरदस्तीन घेवंक मेळटलें.”</w:t>
      </w:r>
    </w:p>
    <w:p/>
    <w:p>
      <w:r xmlns:w="http://schemas.openxmlformats.org/wordprocessingml/2006/main">
        <w:t xml:space="preserve">लाबान आपल्या धुवांक जबरदस्तीन व्हरतलो म्हळ्ळो भंय जाकोबाक आयलो, देखून तो तांचे वांगडा पळून गेलो.</w:t>
      </w:r>
    </w:p>
    <w:p/>
    <w:p>
      <w:r xmlns:w="http://schemas.openxmlformats.org/wordprocessingml/2006/main">
        <w:t xml:space="preserve">1. भंयाच्या वेळार लेगीत देवाची राखण सदांच आमचे कडेन आसता.</w:t>
      </w:r>
    </w:p>
    <w:p/>
    <w:p>
      <w:r xmlns:w="http://schemas.openxmlformats.org/wordprocessingml/2006/main">
        <w:t xml:space="preserve">2. आमी भियेतना लेगीत प्रभूचेर विस्वास दवरूंक जाय.</w:t>
      </w:r>
    </w:p>
    <w:p/>
    <w:p>
      <w:r xmlns:w="http://schemas.openxmlformats.org/wordprocessingml/2006/main">
        <w:t xml:space="preserve">1. स्तोत्रां 118:6 - "देव म्हज्या वटेन आसा; हांव भियेवंक ना; मनीस म्हाका कितें करूंक शकता?"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उत्पत्ती / Genesis 31 : 32 - तुका तुज्या देवांक मेळ्ळ्यार ताका जियेवंक नाकात. कारण जाकोबाक कळ्ळें ना की राहेल तांकां चोरून व्हेल्यात.</w:t>
      </w:r>
    </w:p>
    <w:p/>
    <w:p>
      <w:r xmlns:w="http://schemas.openxmlformats.org/wordprocessingml/2006/main">
        <w:t xml:space="preserve">जाकोबान आपल्या घराण्याक सांगलें की कोणेंय आपले देव घेतल्यात ताका जियेवंक फावना आनी आपलें कितें तें तांणी थारावचें.</w:t>
      </w:r>
    </w:p>
    <w:p/>
    <w:p>
      <w:r xmlns:w="http://schemas.openxmlformats.org/wordprocessingml/2006/main">
        <w:t xml:space="preserve">1. चोरूं नाकात: चोरयेच्या परिणामाचेर अ.</w:t>
      </w:r>
    </w:p>
    <w:p/>
    <w:p>
      <w:r xmlns:w="http://schemas.openxmlformats.org/wordprocessingml/2006/main">
        <w:t xml:space="preserve">2. जेकोबाची प्रामाणीकता: योग्य काम करपाचे प्रामाणीकपणाचेर एक.</w:t>
      </w:r>
    </w:p>
    <w:p/>
    <w:p>
      <w:r xmlns:w="http://schemas.openxmlformats.org/wordprocessingml/2006/main">
        <w:t xml:space="preserve">1. म्हणण्यो 6:30-31 - "उपाशी आसतना ताची भूक भागोवपा खातीर चोर चोरल्यार लोक तिरस्कार करिनात. तरी ताका धरल्यार ताका सात पटींनी फारीक करपाक जाय, जरी ताका ताच्या घरांतली सगळी गिरेस्तकाय खर्च जाता." " .</w:t>
      </w:r>
    </w:p>
    <w:p/>
    <w:p>
      <w:r xmlns:w="http://schemas.openxmlformats.org/wordprocessingml/2006/main">
        <w:t xml:space="preserve">2. मार्क 10:19 - "तुका आज्ञा खबर आसात: तुवें खून करुंक नाका, व्यभिचार करुंक नाका, चोरी करुंक नाका, खोटी गवाय दिवंक नाका, फटोवंक नाका, तुज्या बापायक आनी आवयचो मान करुंक नाका."</w:t>
      </w:r>
    </w:p>
    <w:p/>
    <w:p>
      <w:r xmlns:w="http://schemas.openxmlformats.org/wordprocessingml/2006/main">
        <w:t xml:space="preserve">उत्पत्ती / Genesis 31 : 33 लाबान जाकोबाच्या तंबूंत, लेयाच्या तंबूंत आनी दोन दासींच्या तंबूंत गेलो. पूण ताका तीं मेळ्ळीं नात. उपरांत तो लीआच्या तंबूंतल्यान भायर सरलो आनी राहेलाच्या तंबूंत भितर सरलो.</w:t>
      </w:r>
    </w:p>
    <w:p/>
    <w:p>
      <w:r xmlns:w="http://schemas.openxmlformats.org/wordprocessingml/2006/main">
        <w:t xml:space="preserve">लाबानान जाकोब, लीआ आनी दोगांय दासींच्या तंबूंत सोद लायलो पूण ताका सोदता तें मेळ्ळें ना आनी निमाणें राहेलाच्या तंबूंत गेलो.</w:t>
      </w:r>
    </w:p>
    <w:p/>
    <w:p>
      <w:r xmlns:w="http://schemas.openxmlformats.org/wordprocessingml/2006/main">
        <w:t xml:space="preserve">1. आमच्या वेळा परस देवाच्या वेळार आनी प्रयोजनाचेर विस्वास दवरप.</w:t>
      </w:r>
    </w:p>
    <w:p/>
    <w:p>
      <w:r xmlns:w="http://schemas.openxmlformats.org/wordprocessingml/2006/main">
        <w:t xml:space="preserve">2. आमच्या नात्यांत निश्ठा आनी निश्ठा हांचो शक्त.</w:t>
      </w:r>
    </w:p>
    <w:p/>
    <w:p>
      <w:r xmlns:w="http://schemas.openxmlformats.org/wordprocessingml/2006/main">
        <w:t xml:space="preserve">1. यिर्मयास 29:11 -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म्हणण्यो 17:17 - इश्ट सगळ्या वेळार मोग करता आनी भाव संकश्टाच्या काळा खातीर जल्मता.</w:t>
      </w:r>
    </w:p>
    <w:p/>
    <w:p>
      <w:r xmlns:w="http://schemas.openxmlformats.org/wordprocessingml/2006/main">
        <w:t xml:space="preserve">उत्पत्ती / Genesis 31 : 34 - राहेलान तीं मूर्ती घेवन उंटाच्या घरांत घालून तांचेर बसून दवरलीं. लाबानान सगळो तंबू सोदलो, पूण तांकां मेळूंक ना.</w:t>
      </w:r>
    </w:p>
    <w:p/>
    <w:p>
      <w:r xmlns:w="http://schemas.openxmlformats.org/wordprocessingml/2006/main">
        <w:t xml:space="preserve">राहेलान आपल्या बापायच्यो मूर्ती घेवन उंटाच्या फर्निचरांत लिपोवन दवरल्यो.</w:t>
      </w:r>
    </w:p>
    <w:p/>
    <w:p>
      <w:r xmlns:w="http://schemas.openxmlformats.org/wordprocessingml/2006/main">
        <w:t xml:space="preserve">1. आमच्या जिवितांत फटोवपाची शक्त</w:t>
      </w:r>
    </w:p>
    <w:p/>
    <w:p>
      <w:r xmlns:w="http://schemas.openxmlformats.org/wordprocessingml/2006/main">
        <w:t xml:space="preserve">2. पश्चात्ताप आनी विस्वासूपणाची गरज</w:t>
      </w:r>
    </w:p>
    <w:p/>
    <w:p>
      <w:r xmlns:w="http://schemas.openxmlformats.org/wordprocessingml/2006/main">
        <w:t xml:space="preserve">1. म्हणण्यो 12:23 - विवेकी मनीस गिन्यान लिपयता, पूण मूर्खांचें काळीज मूर्खपणाची घोशणा करता.</w:t>
      </w:r>
    </w:p>
    <w:p/>
    <w:p>
      <w:r xmlns:w="http://schemas.openxmlformats.org/wordprocessingml/2006/main">
        <w:t xml:space="preserve">2. रोमकारांक 10:9-10 - तुमी तुमच्या तोंडान प्रभू जेजूक कबूल केल्यार आनी देवान ताका मेल्ल्यांतल्यान जिवंत केला अशें तुमच्या काळजांत विस्वास दवरल्यार तुमकां वाचवंक मेळटलो. कित्याक काळजान विस्वास दवरून नीतिमत्व मेळटा आनी तोंडान कबुली दिल्यार मोक्ष मेळटा.</w:t>
      </w:r>
    </w:p>
    <w:p/>
    <w:p>
      <w:r xmlns:w="http://schemas.openxmlformats.org/wordprocessingml/2006/main">
        <w:t xml:space="preserve">उत्पत्ती / Genesis 31 : 35 - आनी तिणें आपल्या बापायक म्हळें: “हांव तुज्या मुखार उबो रावंक शकना हें म्हज्या प्रभूक नाराज करुंक नाका; कारण बायलांची चाल म्हजेर आसा. आनी ताणें सोद लायलो, पूण प्रतिमा मेळूंक नात.</w:t>
      </w:r>
    </w:p>
    <w:p/>
    <w:p>
      <w:r xmlns:w="http://schemas.openxmlformats.org/wordprocessingml/2006/main">
        <w:t xml:space="preserve">जाकोब आनी लाबान शांततायेन वाट काडटात पूण लाबान आपल्या तेराफीमाचो सोद घेता आनी तांकां कळटा ते जाकोबा वांगडा नात.</w:t>
      </w:r>
    </w:p>
    <w:p/>
    <w:p>
      <w:r xmlns:w="http://schemas.openxmlformats.org/wordprocessingml/2006/main">
        <w:t xml:space="preserve">1. देवांची शक्त प्रॉव्हिडन्स: देवाचो आशीर्वाद आनी संरक्षण आमच्या जिविताक कशें मार्गदर्शन करता</w:t>
      </w:r>
    </w:p>
    <w:p/>
    <w:p>
      <w:r xmlns:w="http://schemas.openxmlformats.org/wordprocessingml/2006/main">
        <w:t xml:space="preserve">2. आमचीं उतरां पाळपाचें म्हत्व: एकामेकां कडेन आशिल्लीं कर्तव्यां पुराय 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12:17-19 -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 सूड घेवंक नाका म्हज्या प्रिय इश्टांनो, पूण देवाच्या रागाक सुवात सोडची, कारण बरयलां: सूड घेवप म्हजें; हांव परत दितलों, अशें सर्वेस्पर सांगता.</w:t>
      </w:r>
    </w:p>
    <w:p/>
    <w:p>
      <w:r xmlns:w="http://schemas.openxmlformats.org/wordprocessingml/2006/main">
        <w:t xml:space="preserve">उत्पत्ती / Genesis 31 : 36 - जाकोब रागान लाबानाक राग आयलो आनी जाकोबान लाबानाक जाप दिली: म्हजो गुन्यांव कितें? तुवें म्हजे फाटल्यान इतले गरम फाटोफाट केल्लें म्हजें पाप कितें?</w:t>
      </w:r>
    </w:p>
    <w:p/>
    <w:p>
      <w:r xmlns:w="http://schemas.openxmlformats.org/wordprocessingml/2006/main">
        <w:t xml:space="preserve">जाकोब लाबानाचो फाटोफाट वचपाच्या हेतूचेर प्रस्नचिन्न उबें करता.</w:t>
      </w:r>
    </w:p>
    <w:p/>
    <w:p>
      <w:r xmlns:w="http://schemas.openxmlformats.org/wordprocessingml/2006/main">
        <w:t xml:space="preserve">1. संघर्शाच्या मदीं देवाची निश्ठा</w:t>
      </w:r>
    </w:p>
    <w:p/>
    <w:p>
      <w:r xmlns:w="http://schemas.openxmlformats.org/wordprocessingml/2006/main">
        <w:t xml:space="preserve">2. जेन्ना आमकां भार येता तेन्ना देवाचेर विस्वास दवरप</w:t>
      </w:r>
    </w:p>
    <w:p/>
    <w:p>
      <w:r xmlns:w="http://schemas.openxmlformats.org/wordprocessingml/2006/main">
        <w:t xml:space="preserve">1. रोमकारांक 8:31: "आमी ह्या गजालींक कितें म्हणटले? देव आमचे वटेन आसत जाल्यार आमचे आड कोण जावंक शकता?"</w:t>
      </w:r>
    </w:p>
    <w:p/>
    <w:p>
      <w:r xmlns:w="http://schemas.openxmlformats.org/wordprocessingml/2006/main">
        <w:t xml:space="preserve">2. स्तोत्रां 23:4: "होय, हांव मरणाच्या सावळेच्या देगणांतल्यान चलतां तरी, हांव वायटाक भियेना; कित्याक तूं म्हजे वांगडा आसा; तुजी दंड आनी दंड म्हाका सांत्वन दितात."</w:t>
      </w:r>
    </w:p>
    <w:p/>
    <w:p>
      <w:r xmlns:w="http://schemas.openxmlformats.org/wordprocessingml/2006/main">
        <w:t xml:space="preserve">उत्पत्ती / Genesis 31 : 37 - तुवें म्हजी सगळी वस्तू सोदून काडली, तेन्ना तुज्या घरांतल्या सगळ्या वस्तूं मदीं तुका कितें मेळ्ळें? म्हज्या भावांक आनी तुज्या भावांक हांगासर दवर, आमकां दोगांचो न्याय करुंक.</w:t>
      </w:r>
    </w:p>
    <w:p/>
    <w:p>
      <w:r xmlns:w="http://schemas.openxmlformats.org/wordprocessingml/2006/main">
        <w:t xml:space="preserve">जाकोब आनी लाबान आपलो वाद शांततायेन आनी नितीन सुटावो करतात.</w:t>
      </w:r>
    </w:p>
    <w:p/>
    <w:p>
      <w:r xmlns:w="http://schemas.openxmlformats.org/wordprocessingml/2006/main">
        <w:t xml:space="preserve">1. वाद शांततायेन आनी नितीन निवळावपाचें म्हत्व.</w:t>
      </w:r>
    </w:p>
    <w:p/>
    <w:p>
      <w:r xmlns:w="http://schemas.openxmlformats.org/wordprocessingml/2006/main">
        <w:t xml:space="preserve">2. तडजोड आनी समजूती वरवीं संघर्श सोडोवप.</w:t>
      </w:r>
    </w:p>
    <w:p/>
    <w:p>
      <w:r xmlns:w="http://schemas.openxmlformats.org/wordprocessingml/2006/main">
        <w:t xml:space="preserve">1. मातेव 18:15-17 - "तुजो भाव तुजेर पातक करता जाल्यार, तुज्या आनी ताच्याच मधें ताका ताची चूक सांग. तो तुजें आयकता जाल्यार तुका तुजो भाव मेळ्ळा. पूण तो आयकना जाल्यार घे." तुमचे वांगडा आनीक एक वा दोन, दरेक आरोप दोन-तीन साक्षीदारांच्या पुराव्यां वरवीं स्थापन जावं येता.तो तांकां आयकुपाक न्हयकार दिता जाल्यार इगर्जेक सांगात.आनी तो इगर्जेक लेगीत आयकुपाक न्हयकार दिता जाल्यार ताका तुमकां विदेशी आनी कर वसुली करपी म्हूण जावचें."</w:t>
      </w:r>
    </w:p>
    <w:p/>
    <w:p>
      <w:r xmlns:w="http://schemas.openxmlformats.org/wordprocessingml/2006/main">
        <w:t xml:space="preserve">2. म्हणण्यो 15:1 - "मोव जाप दिल्यार राग पयस जाता, पूण खर उतर राग हाडटा."</w:t>
      </w:r>
    </w:p>
    <w:p/>
    <w:p>
      <w:r xmlns:w="http://schemas.openxmlformats.org/wordprocessingml/2006/main">
        <w:t xml:space="preserve">उत्पत्ती / Genesis 31 : 38 - हें वीस वर्सां हांव तुज्या वांगडा आसां; तुज्या मेंढरां आनी बोकड्यांनी आपलीं पिलां उडयलीं नात आनी तुज्या कळपांतले मेढरां हांवें खावंक नात.</w:t>
      </w:r>
    </w:p>
    <w:p/>
    <w:p>
      <w:r xmlns:w="http://schemas.openxmlformats.org/wordprocessingml/2006/main">
        <w:t xml:space="preserve">जाकोबान वीस वर्सां लाबाना खातीर काम केलें आनी त्या काळांत ताणें कळपाची खंयचीच संतती खावंक ना.</w:t>
      </w:r>
    </w:p>
    <w:p/>
    <w:p>
      <w:r xmlns:w="http://schemas.openxmlformats.org/wordprocessingml/2006/main">
        <w:t xml:space="preserve">1. कश्टाचें मोल: लाबानाची वीस वर्सां निश्ठावान सेवा केल्ल्याची जाकोबाची देख.</w:t>
      </w:r>
    </w:p>
    <w:p/>
    <w:p>
      <w:r xmlns:w="http://schemas.openxmlformats.org/wordprocessingml/2006/main">
        <w:t xml:space="preserve">2. विस्वासू वांगडीपण: लाबानाच्या कळपाची राखण करपाक जाकोबाचो समर्पण.</w:t>
      </w:r>
    </w:p>
    <w:p/>
    <w:p>
      <w:r xmlns:w="http://schemas.openxmlformats.org/wordprocessingml/2006/main">
        <w:t xml:space="preserve">1. म्हणण्यो / म्हणण्यो / म्हणण्यो 12:11 - आपल्या देशांत शेत करपी मनशाक भाकरी तृप्त जातली, पूण व्यर्थ मनशां फाटल्यान वचपी मनशाक समज ना.</w:t>
      </w:r>
    </w:p>
    <w:p/>
    <w:p>
      <w:r xmlns:w="http://schemas.openxmlformats.org/wordprocessingml/2006/main">
        <w:t xml:space="preserve">2. कोलोसकारांक 3:23-24 - तुमी जें कितें करतात, तें मनशां खातीर न्हय तर प्रभू खातीर करतात तशें काळजान करात; तुमकां वारसाचें इनाम मेळटलें हें जाणून घेवन, कित्याक तुमी प्रभू क्रिस्ताची सेवा करतात.</w:t>
      </w:r>
    </w:p>
    <w:p/>
    <w:p>
      <w:r xmlns:w="http://schemas.openxmlformats.org/wordprocessingml/2006/main">
        <w:t xml:space="preserve">उत्पत्ती / Genesis 31 : 39 - जें जनावरांनी फाटीं पडलां तें हांवें तुका हाडलें ना; ताचें लुकसाण हांवें उक्तें केलें; दिसा चोरून व्हेल्ली वा रातची चोरून व्हेल्ली आसूं, तुवें म्हज्या हातांतल्यान मागली.</w:t>
      </w:r>
    </w:p>
    <w:p/>
    <w:p>
      <w:r xmlns:w="http://schemas.openxmlformats.org/wordprocessingml/2006/main">
        <w:t xml:space="preserve">जाकोब आपल्या कळपांतले कांय जाण वचून गेल्ले अशें मान्य करता आनी ताची जापसालदारकी ताणें मान्य केली हें ह्या वांट्यांतल्यान स्पश्ट जाता.</w:t>
      </w:r>
    </w:p>
    <w:p/>
    <w:p>
      <w:r xmlns:w="http://schemas.openxmlformats.org/wordprocessingml/2006/main">
        <w:t xml:space="preserve">1. जापसालदारकी स्वीकारप: जेकोबाच्या उदाहरणांतल्यान शिकप</w:t>
      </w:r>
    </w:p>
    <w:p/>
    <w:p>
      <w:r xmlns:w="http://schemas.openxmlformats.org/wordprocessingml/2006/main">
        <w:t xml:space="preserve">2. संकश्टां वयल्यान मात करप: जाकोबाच्या बळग्याचेर एक नदर</w:t>
      </w:r>
    </w:p>
    <w:p/>
    <w:p>
      <w:r xmlns:w="http://schemas.openxmlformats.org/wordprocessingml/2006/main">
        <w:t xml:space="preserve">1. 2 कोरिंतकारांक 4:8-10 - आमी सगळ्या वटांनी कठीण दाबले, पूण कुसकुसले नात; भ्रमित, पूण निराशेंत न्हय; छळ केलो, पूण सोडून दिवंक ना; मारून उडयलो, पूण नश्ट जालो ना.</w:t>
      </w:r>
    </w:p>
    <w:p/>
    <w:p>
      <w:r xmlns:w="http://schemas.openxmlformats.org/wordprocessingml/2006/main">
        <w:t xml:space="preserve">2.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उत्पत्ती / Genesis 31:40 हांव अशें आशिल्लो; दिसा दुकळान म्हाका भस्म केलो आनी रातच्या वेळार दंव पडलो; आनी म्हजी न्हीद म्हज्या दोळ्यांतल्यान पयस गेली.</w:t>
      </w:r>
    </w:p>
    <w:p/>
    <w:p>
      <w:r xmlns:w="http://schemas.openxmlformats.org/wordprocessingml/2006/main">
        <w:t xml:space="preserve">जेकोब हवामानाच्या अत्यंत परिस्थितीक लागून आपली थकवा उक्तायता.</w:t>
      </w:r>
    </w:p>
    <w:p/>
    <w:p>
      <w:r xmlns:w="http://schemas.openxmlformats.org/wordprocessingml/2006/main">
        <w:t xml:space="preserve">1. भावार्थाचो संघर्श: कठीण काळांत देवाचो विस्वास दवरप</w:t>
      </w:r>
    </w:p>
    <w:p/>
    <w:p>
      <w:r xmlns:w="http://schemas.openxmlformats.org/wordprocessingml/2006/main">
        <w:t xml:space="preserve">2. वाळवंटात देवाची तजवीज: जाकोबाच्या धीरांतल्यान शिकप</w:t>
      </w:r>
    </w:p>
    <w:p/>
    <w:p>
      <w:r xmlns:w="http://schemas.openxmlformats.org/wordprocessingml/2006/main">
        <w:t xml:space="preserve">1. इजायास 40:29-31 - तो दुबळ्यांक बळ दिता; आनी बळगें नाशिल्ल्यांक तो बळगें वाडयता.</w:t>
      </w:r>
    </w:p>
    <w:p/>
    <w:p>
      <w:r xmlns:w="http://schemas.openxmlformats.org/wordprocessingml/2006/main">
        <w:t xml:space="preserve">2. जाकोब 1:2-4 - तुमच्या भावार्थाची परिक्षा धीर निर्माण करता हें जाणून तुमी वेगवेगळ्या परिक्षांनी पडटात तेन्ना सगळें खोस मेजचें.</w:t>
      </w:r>
    </w:p>
    <w:p/>
    <w:p>
      <w:r xmlns:w="http://schemas.openxmlformats.org/wordprocessingml/2006/main">
        <w:t xml:space="preserve">उत्पत्ती / Genesis 31 : 41 - अशें हांव तुज्या घरांत वीस वर्सां आसां; तुज्या दोन धुवांक चवदा वर्सां आनी तुज्या गोरवांक स वर्सां हांवें तुजी सेवा केली आनी तुवें म्हजें पगार धा पटींनी बदललां.</w:t>
      </w:r>
    </w:p>
    <w:p/>
    <w:p>
      <w:r xmlns:w="http://schemas.openxmlformats.org/wordprocessingml/2006/main">
        <w:t xml:space="preserve">जाकोब लाबानाक २० वर्सां कशी निश्ठावान सेवा केल्या तें सांगता.</w:t>
      </w:r>
    </w:p>
    <w:p/>
    <w:p>
      <w:r xmlns:w="http://schemas.openxmlformats.org/wordprocessingml/2006/main">
        <w:t xml:space="preserve">१: जाकोबान लाबाना खातीर केल्ल्या प्रमाणें, देव आमकां ताची निश्ठावान सेवा करुंक आपयता.</w:t>
      </w:r>
    </w:p>
    <w:p/>
    <w:p>
      <w:r xmlns:w="http://schemas.openxmlformats.org/wordprocessingml/2006/main">
        <w:t xml:space="preserve">२: लाबानान जाकोबा कडेन आपलें उतर पाळूंक नाशिल्ल्यान आमी आमच्या भोंवतणच्या लोकांक कशी वागयतात हाची आमी लक्ष दवरूंक जाय.</w:t>
      </w:r>
    </w:p>
    <w:p/>
    <w:p>
      <w:r xmlns:w="http://schemas.openxmlformats.org/wordprocessingml/2006/main">
        <w:t xml:space="preserve">1: गलाती / Galatians 5:13 - कित्याक, भावांक, तुमकां सुटके खातीर आपयल्यात; फकत मासाक प्रसंग म्हूण स्वातंत्र्य वापरूंक नाकात, पूण मोगान एकामेकांची सेवा करात.</w:t>
      </w:r>
    </w:p>
    <w:p/>
    <w:p>
      <w:r xmlns:w="http://schemas.openxmlformats.org/wordprocessingml/2006/main">
        <w:t xml:space="preserve">2: 1 पेद्रू 4:10 - जशें दरेकल्याक दान मेळ्ळां, तशें देवाच्या विंगड विंगड कृपेचे बरे वांगडी म्हूण एकामेकांची सेवा करात.</w:t>
      </w:r>
    </w:p>
    <w:p/>
    <w:p>
      <w:r xmlns:w="http://schemas.openxmlformats.org/wordprocessingml/2006/main">
        <w:t xml:space="preserve">उत्पत्ती / Genesis 31 : 42 म्हज्या बापायचो देव, अब्राहमाचो देव आनी इसहाकाचो भंय म्हजे वांगडा नासलो जाल्यार, तुवें म्हाका आतां रिकामे धाडलो आसतलो. देवान म्हजें त्रास आनी म्हज्या हातांचो श्रम पळोवन काल रातीं तुका धिटाय दिल्या.</w:t>
      </w:r>
    </w:p>
    <w:p/>
    <w:p>
      <w:r xmlns:w="http://schemas.openxmlformats.org/wordprocessingml/2006/main">
        <w:t xml:space="preserve">अब्राहम आनी इसहाकाच्या देवाची राखण जाकोब मान्य करता आनी देवान ताचें दुख्ख आनी श्रम पळोवन आदले रातीं लाबानाक धिटाय दिली अशें मान्य करता.</w:t>
      </w:r>
    </w:p>
    <w:p/>
    <w:p>
      <w:r xmlns:w="http://schemas.openxmlformats.org/wordprocessingml/2006/main">
        <w:t xml:space="preserve">1. देव आमच्या विस्वासूपणाक पळयता आनी ताका इनामां दिता</w:t>
      </w:r>
    </w:p>
    <w:p/>
    <w:p>
      <w:r xmlns:w="http://schemas.openxmlformats.org/wordprocessingml/2006/main">
        <w:t xml:space="preserve">2. संकश्टाच्या काळांत देवाची राखण</w:t>
      </w:r>
    </w:p>
    <w:p/>
    <w:p>
      <w:r xmlns:w="http://schemas.openxmlformats.org/wordprocessingml/2006/main">
        <w:t xml:space="preserve">1.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 Genesis 31 : 43 लाबानान जाकोबाक जाप दिली, “ह्यो धुवो म्हजीं धुवो आनी हीं भुरगीं म्हजीं भुरगीं, आनी हीं गोरवां म्हजीं गोरवां आनी तुका पळे ल्लें सगळें म्हजें धुवो, वा तांणी जल्मल्ल्या भुरग्यांक?</w:t>
      </w:r>
    </w:p>
    <w:p/>
    <w:p>
      <w:r xmlns:w="http://schemas.openxmlformats.org/wordprocessingml/2006/main">
        <w:t xml:space="preserve">जाकोबान आपलीं धुवो, भुरगीं आनी गोरवां व्हरून घेतल्यात हें लाबान मान्य करता आनी तांकां कितें करूंक शकता तें विचारता.</w:t>
      </w:r>
    </w:p>
    <w:p/>
    <w:p>
      <w:r xmlns:w="http://schemas.openxmlformats.org/wordprocessingml/2006/main">
        <w:t xml:space="preserve">1. गरजेच्या वेळार देवाची तजवीज - उत्पत्ती 31:43</w:t>
      </w:r>
    </w:p>
    <w:p/>
    <w:p>
      <w:r xmlns:w="http://schemas.openxmlformats.org/wordprocessingml/2006/main">
        <w:t xml:space="preserve">2. देवाचें सार्वभौमत्व वळखुपाची शक्त - उत्पत्ती 31:43</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गलाती 6:9 - आनी आमी बरें करुंक थकूं नाकात, कित्याक आमी हार मानली ना जाल्यार फावो त्या वेळार कापणी करतले.</w:t>
      </w:r>
    </w:p>
    <w:p/>
    <w:p>
      <w:r xmlns:w="http://schemas.openxmlformats.org/wordprocessingml/2006/main">
        <w:t xml:space="preserve">उत्पत्ती / Genesis 31 : 44 आतां तूं ये, हांव आनी तूं एक करार करूं; आनी म्हजे आनी तुज्या मधें साक्षी जावंक जाय.</w:t>
      </w:r>
    </w:p>
    <w:p/>
    <w:p>
      <w:r xmlns:w="http://schemas.openxmlformats.org/wordprocessingml/2006/main">
        <w:t xml:space="preserve">जाकोब आनी लाबान तांचे मदीं साक्षी म्हूण करार करतात.</w:t>
      </w:r>
    </w:p>
    <w:p/>
    <w:p>
      <w:r xmlns:w="http://schemas.openxmlformats.org/wordprocessingml/2006/main">
        <w:t xml:space="preserve">१: करारांक मान दिवपाचें म्हत्व.</w:t>
      </w:r>
    </w:p>
    <w:p/>
    <w:p>
      <w:r xmlns:w="http://schemas.openxmlformats.org/wordprocessingml/2006/main">
        <w:t xml:space="preserve">२: साक्षीदाराची शक्त.</w:t>
      </w:r>
    </w:p>
    <w:p/>
    <w:p>
      <w:r xmlns:w="http://schemas.openxmlformats.org/wordprocessingml/2006/main">
        <w:t xml:space="preserve">1: उपदेशक 5:4 - जेन्ना तुमी देवा कडेन व्रत करतात तेन्ना तें पाळपाक स्थगीत करूंक नाकात; कित्याक ताका मूर्खांक आवडना, तुवें वचन दिल्लें तें कर.</w:t>
      </w:r>
    </w:p>
    <w:p/>
    <w:p>
      <w:r xmlns:w="http://schemas.openxmlformats.org/wordprocessingml/2006/main">
        <w:t xml:space="preserve">2: मातेव 5:33-37 - परतून तुमी आयकलां की, आदल्या काळार लोकांनी सांगिल्लें, तूं स्वताक फट सोपूत करचो न्हय, पूण तुजीं सोपूत प्रभूक पाळो.</w:t>
      </w:r>
    </w:p>
    <w:p/>
    <w:p>
      <w:r xmlns:w="http://schemas.openxmlformats.org/wordprocessingml/2006/main">
        <w:t xml:space="preserve">उत्पत्ती / Genesis 31 : 45 जाकोबान एक फातर घेवन तो खांब्या खातीर उबारलो.</w:t>
      </w:r>
    </w:p>
    <w:p/>
    <w:p>
      <w:r xmlns:w="http://schemas.openxmlformats.org/wordprocessingml/2006/main">
        <w:t xml:space="preserve">जाकोब लाबाना कडेन केल्ल्या कराराचो उगडास करून खांब म्हूण फातर उबारता.</w:t>
      </w:r>
    </w:p>
    <w:p/>
    <w:p>
      <w:r xmlns:w="http://schemas.openxmlformats.org/wordprocessingml/2006/main">
        <w:t xml:space="preserve">१: देवाच्या विस्वासूपणाची याद करप - आमच्या जिवितांत देवाची विस्वासूपण आनी आशीर्वाद आमी कशे याद करूं येतात हाची देख जाकोब एक देख म्हणून काम करता.</w:t>
      </w:r>
    </w:p>
    <w:p/>
    <w:p>
      <w:r xmlns:w="http://schemas.openxmlformats.org/wordprocessingml/2006/main">
        <w:t xml:space="preserve">२: देवा कडेन करार करप - जाकोबाची देख आमकां देवा कडेन करार करपाचें आनी पाळपाचें म्हत्व दाखयता.</w:t>
      </w:r>
    </w:p>
    <w:p/>
    <w:p>
      <w:r xmlns:w="http://schemas.openxmlformats.org/wordprocessingml/2006/main">
        <w:t xml:space="preserve">1: जोशूवा 24:26-27 - "जोशूवान हीं उतरां देवाच्या कायद्याच्या पुस्तकांत बरयलीं. आनी ताणें एक व्हडलो फातर घेवन थंय सर्वेस्पराच्या पवित्रस्थाना लागसार आशिल्ल्या ओक झाडा सकयल उबारलो."</w:t>
      </w:r>
    </w:p>
    <w:p/>
    <w:p>
      <w:r xmlns:w="http://schemas.openxmlformats.org/wordprocessingml/2006/main">
        <w:t xml:space="preserve">2: 2 सामुयेल 18:18 - "आबसालोमान आपल्या जिवितांत राजाच्या देगणांत एक खांब घेवन उबारलो, कारण ताणें म्हणलें, "म्हजें नांव याद दवरपाक म्हाका पूत ना." ताणें आपयलो ताच्याच नांवान खांब, आनी आयज मेरेन ताका अबसालोमाचें स्मारक म्हणटात."</w:t>
      </w:r>
    </w:p>
    <w:p/>
    <w:p>
      <w:r xmlns:w="http://schemas.openxmlformats.org/wordprocessingml/2006/main">
        <w:t xml:space="preserve">उत्पत्ती / Genesis 31 : 46 जाकोबान आपल्या भावांक म्हळें: फातर एकठांय करात; तांणी फातर घेवन एक रास केलो आनी थंय ते राशीचेर जेवले.</w:t>
      </w:r>
    </w:p>
    <w:p/>
    <w:p>
      <w:r xmlns:w="http://schemas.openxmlformats.org/wordprocessingml/2006/main">
        <w:t xml:space="preserve">जाकोब आनी ताचे भाव फातरांच्या राशीचेर एकठांय जेवले.</w:t>
      </w:r>
    </w:p>
    <w:p/>
    <w:p>
      <w:r xmlns:w="http://schemas.openxmlformats.org/wordprocessingml/2006/main">
        <w:t xml:space="preserve">1. वांटून घेतिल्ल्या जेवणाची शक्त - जेवणा खातीर जमप लोकांक कशें लागीं हाडूंक शकता</w:t>
      </w:r>
    </w:p>
    <w:p/>
    <w:p>
      <w:r xmlns:w="http://schemas.openxmlformats.org/wordprocessingml/2006/main">
        <w:t xml:space="preserve">2. एकचाराचें बळगें - येस मेळोवपा खातीर कुटुंब म्हणून एकठांय येवप कशें गरजेचें</w:t>
      </w:r>
    </w:p>
    <w:p/>
    <w:p>
      <w:r xmlns:w="http://schemas.openxmlformats.org/wordprocessingml/2006/main">
        <w:t xml:space="preserve">1. प्रेषितांचीं कृत्यां 2:42-47 - सुर्वेच्या इगर्जेंत सामुदायीक जेवणाचें आनी मेळपाचें म्हत्व.</w:t>
      </w:r>
    </w:p>
    <w:p/>
    <w:p>
      <w:r xmlns:w="http://schemas.openxmlformats.org/wordprocessingml/2006/main">
        <w:t xml:space="preserve">2. स्तोत्रां 133 - भावां मदलो एकवट देवा कडल्यान कसो खोस आनी आशीर्वाद हाडटा.</w:t>
      </w:r>
    </w:p>
    <w:p/>
    <w:p>
      <w:r xmlns:w="http://schemas.openxmlformats.org/wordprocessingml/2006/main">
        <w:t xml:space="preserve">उत्पत्ती / Genesis 31 : 47 लाबानान ताका जेगरसाहदुता म्हणलें, पूण जाकोबान ताका गलीद म्हणलें.</w:t>
      </w:r>
    </w:p>
    <w:p/>
    <w:p>
      <w:r xmlns:w="http://schemas.openxmlformats.org/wordprocessingml/2006/main">
        <w:t xml:space="preserve">लाबान आनी जाकोब हांची बसका जाली आनी लाबानान त्या जाग्याक जेगरसहादुथा अशें नांव दिलें, जाल्यार जाकोबान ताका गलीद अशें नांव दिलें.</w:t>
      </w:r>
    </w:p>
    <w:p/>
    <w:p>
      <w:r xmlns:w="http://schemas.openxmlformats.org/wordprocessingml/2006/main">
        <w:t xml:space="preserve">1. नांवांची शक्त: आमी वेंचून काडिल्ल्या उतरांचो आमच्या जिविताचेर कसो परिणाम जावंक शकता</w:t>
      </w:r>
    </w:p>
    <w:p/>
    <w:p>
      <w:r xmlns:w="http://schemas.openxmlformats.org/wordprocessingml/2006/main">
        <w:t xml:space="preserve">2. कराराचो अर्थ: आश्वासनां दिवपाचें आनी पाळपाचें म्हत्व</w:t>
      </w:r>
    </w:p>
    <w:p/>
    <w:p>
      <w:r xmlns:w="http://schemas.openxmlformats.org/wordprocessingml/2006/main">
        <w:t xml:space="preserve">१.</w:t>
      </w:r>
    </w:p>
    <w:p/>
    <w:p>
      <w:r xmlns:w="http://schemas.openxmlformats.org/wordprocessingml/2006/main">
        <w:t xml:space="preserve">2. मातेव 28:19 देखून तुमी वचून सगळ्या राष्ट्रांक बापायच्या, पुताच्या आनी पवित्र आत्म्याच्या नांवान बाप्तिस्म दिवन शिकयतात.</w:t>
      </w:r>
    </w:p>
    <w:p/>
    <w:p>
      <w:r xmlns:w="http://schemas.openxmlformats.org/wordprocessingml/2006/main">
        <w:t xml:space="preserve">उत्पत्ती / Genesis 31 : 48 लाबानान म्हणलें, “ही रास आयज म्हजे आनी तुज्या मधें साक्षी जावन आसा.” ताका लागून ताका गलीद नांव पडलें;</w:t>
      </w:r>
    </w:p>
    <w:p/>
    <w:p>
      <w:r xmlns:w="http://schemas.openxmlformats.org/wordprocessingml/2006/main">
        <w:t xml:space="preserve">लाबान आनी जाकोब हांणी कसो करार मान्य केलो आनी तांचे मदीं साक्षी जावन वावुरपी फातरांच्या राशीक गलीद अशें नांव दिलें हाचें वर्णन ह्या वांट्यांत केलां.</w:t>
      </w:r>
    </w:p>
    <w:p/>
    <w:p>
      <w:r xmlns:w="http://schemas.openxmlformats.org/wordprocessingml/2006/main">
        <w:t xml:space="preserve">1. देवाची कृपा आमकां एकामेकां कडेन करार तयार करपाक आदार करूंक शकता.</w:t>
      </w:r>
    </w:p>
    <w:p/>
    <w:p>
      <w:r xmlns:w="http://schemas.openxmlformats.org/wordprocessingml/2006/main">
        <w:t xml:space="preserve">2. आमच्या कर्तुबांनी आनी उतरांनी आमी केल्ल्या करारांचें प्रतिबिंब आसूंक जाय.</w:t>
      </w:r>
    </w:p>
    <w:p/>
    <w:p>
      <w:r xmlns:w="http://schemas.openxmlformats.org/wordprocessingml/2006/main">
        <w:t xml:space="preserve">1. गलातीकारांक 5:22-23 "पूण आत्म्याचें फळ म्हळ्यार मोग, खोस, शांती, धीर, दयाळपण, बरेंपण, विस्वास, सौम्यपण, आत्मसंयम; अशा गजालीं आड कायदो ना."</w:t>
      </w:r>
    </w:p>
    <w:p/>
    <w:p>
      <w:r xmlns:w="http://schemas.openxmlformats.org/wordprocessingml/2006/main">
        <w:t xml:space="preserve">2. रोमकारांक 12:9-10 "मोग खरो आसूं. वायटाक तिरस्कार करात; बऱ्याक खरें धरात. भावपणाच्या मोगान एकामेकांचो मोग करात. मान दाखोवंक एकामेकांक मात करात."</w:t>
      </w:r>
    </w:p>
    <w:p/>
    <w:p>
      <w:r xmlns:w="http://schemas.openxmlformats.org/wordprocessingml/2006/main">
        <w:t xml:space="preserve">उत्पत्ती 31:49 आनी मिस्पा; कित्याक ताणें म्हळें: “आमी एकामेकां पासून पयस रावल्यार सर्वेस्पर म्हजे आनी तुज्या मदीं पळयतलो.”</w:t>
      </w:r>
    </w:p>
    <w:p/>
    <w:p>
      <w:r xmlns:w="http://schemas.openxmlformats.org/wordprocessingml/2006/main">
        <w:t xml:space="preserve">मिस्पा जाकोब आनी लाबानाक तांच्या जिवितांत प्रभूची उपस्थिती, ते वेगळे आसतना लेगीत, याद करून दिताली.</w:t>
      </w:r>
    </w:p>
    <w:p/>
    <w:p>
      <w:r xmlns:w="http://schemas.openxmlformats.org/wordprocessingml/2006/main">
        <w:t xml:space="preserve">1. आमी खंयच्याय सुवातेर आसूं, देव सदांच आमचे वांगडा आसता.</w:t>
      </w:r>
    </w:p>
    <w:p/>
    <w:p>
      <w:r xmlns:w="http://schemas.openxmlformats.org/wordprocessingml/2006/main">
        <w:t xml:space="preserve">2. कठीण काळांत लेगीत बळ आनी मार्गदर्शना खातीर प्रभूक उलो मारपाचो उगडास करुया.</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उत्पत्ती / Genesis 31 : 50 म्हज्या धुवांक त्रास दिलो वा म्हज्या धुवांक सोडून हेर बायलो घेतल्यार आमचे वांगडा कोणूच ना; पळय, देव म्हजे आनी तुज्या मधें साक्षी.</w:t>
      </w:r>
    </w:p>
    <w:p/>
    <w:p>
      <w:r xmlns:w="http://schemas.openxmlformats.org/wordprocessingml/2006/main">
        <w:t xml:space="preserve">जाकोब आनी लाबान साक्षी जावन देवा मुखार एकामेकांक वा आपल्या कुटमाक हानी करुंक नाका म्हण करार करतात.</w:t>
      </w:r>
    </w:p>
    <w:p/>
    <w:p>
      <w:r xmlns:w="http://schemas.openxmlformats.org/wordprocessingml/2006/main">
        <w:t xml:space="preserve">१: आमच्या करारांक आनी आश्वासनांक आमी सदांच मान दिवंक जाय, जरी तीं देवा मुखार केल्लीं आसलीं तरी.</w:t>
      </w:r>
    </w:p>
    <w:p/>
    <w:p>
      <w:r xmlns:w="http://schemas.openxmlformats.org/wordprocessingml/2006/main">
        <w:t xml:space="preserve">२: आमचें उतर पाळून आमच्या नात्यांत विस्वास निर्माण करपाक आमी वावुरपाक जाय.</w:t>
      </w:r>
    </w:p>
    <w:p/>
    <w:p>
      <w:r xmlns:w="http://schemas.openxmlformats.org/wordprocessingml/2006/main">
        <w:t xml:space="preserve">1: मातेव 5:33-37 - तुमी परत आयकलां की आदल्या काळार सांगिल्लें, तुमी खोटें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2: उपदेशक 5:4-5 - जेन्ना तुमी देवा कडेन व्रत करतात तेन्ना तें फारीक करपाक कळाव करूंक नाकात, कारण ताका मूर्खांक कसलीच खोस ना. जें प्रतिज्ञा करता तें फारीक करचें. व्रत करून फारीक करूंक ना हाचे परस व्रत करची न्हय हें बरें.</w:t>
      </w:r>
    </w:p>
    <w:p/>
    <w:p>
      <w:r xmlns:w="http://schemas.openxmlformats.org/wordprocessingml/2006/main">
        <w:t xml:space="preserve">उत्पत्ती / Genesis 31 : 51 लाबानान जाकोबाक म्हळें: पळय हो रास आनी पळय हो खांबो, जो हांवें म्हज्या आनी तुज्या मधें उडयला.</w:t>
      </w:r>
    </w:p>
    <w:p/>
    <w:p>
      <w:r xmlns:w="http://schemas.openxmlformats.org/wordprocessingml/2006/main">
        <w:t xml:space="preserve">ह्या वांट्यांत लाबानान आपल्या आनी जाकोबा मदीं खांब आनी रास घालपाच्या कृतींचेर भासाभास केल्या, एक करार करपाचो एक मार्ग म्हणून.</w:t>
      </w:r>
    </w:p>
    <w:p/>
    <w:p>
      <w:r xmlns:w="http://schemas.openxmlformats.org/wordprocessingml/2006/main">
        <w:t xml:space="preserve">१: देवाच्या करारांक हळूच घेवंक जायनात आनी तांचो आदर आनी मान करुंक जाय.</w:t>
      </w:r>
    </w:p>
    <w:p/>
    <w:p>
      <w:r xmlns:w="http://schemas.openxmlformats.org/wordprocessingml/2006/main">
        <w:t xml:space="preserve">२: आमी हेरां कडेन केल्ल्या कराराच्या नेमांक आनी अटींक आदर दिवपाक आमकां आपयल्यात.</w:t>
      </w:r>
    </w:p>
    <w:p/>
    <w:p>
      <w:r xmlns:w="http://schemas.openxmlformats.org/wordprocessingml/2006/main">
        <w:t xml:space="preserve">1: यिर्मयास 34:18-20 - "आनी म्हज्या कराराचो भंग केल्ल्या मनशांक हांव दितलों, जे म्हजे आदीं केल्ल्या कराराचीं उतरां पाळूंक नात, जेन्नां तांणी वासराक दोन कुडके करून आनी मदल्यान गेले." ताचे भाग.जुदाचे मुखेली, जेरुसलेमचे मुखेली, नपुंसक आनी याजक आनी सगळ्या देशांतले लोक जे वासराच्या भागां मदल्यान गेले, तांकां हांव तांच्या दुस्मानाच्या हातांत लेगीत दितलों. आनी तांचो जीव सोदपी लोकांच्या हातांत, आनी तांचीं मेल्लीं कुडीं सर्गांतल्या सुकण्यांक आनी पृथ्वीचेर जनावरां खातीर जेवणा खातीर जातलीं."</w:t>
      </w:r>
    </w:p>
    <w:p/>
    <w:p>
      <w:r xmlns:w="http://schemas.openxmlformats.org/wordprocessingml/2006/main">
        <w:t xml:space="preserve">2: इजेकील 17:18-20 - "ताणें करार मोडून सोपूत तुच्छ केलो, पळे, ताणें आपलो हात दिलो आनी हीं सगळीं केल्यांत, तेन्नां तो सुटचो ना. देखून सर्वेस्पर देव अशें म्हणटा: जशें हांव जियेतां, ताणें तिरस्कार केल्लो म्हजो सोपूत आनी ताणें मोडलो म्हजो करार, ताचीच बदल हांव ताच्याच तकलेचेर दितलों.’ अशें म्हणटा सर्वेस्पर देव, हांव ताचेर भंयाची राज्य लेगीत हाडटलो, भंयाच्या प्रमाणें ताच्या हातांत आशिल्ल्याचो आनी दारांतल्यान वचपी आनी झुजांतल्यान परतून येवपी मनशाक हांव कापून उडयतलों."</w:t>
      </w:r>
    </w:p>
    <w:p/>
    <w:p>
      <w:r xmlns:w="http://schemas.openxmlformats.org/wordprocessingml/2006/main">
        <w:t xml:space="preserve">उत्पत्ती / Genesis 31 : 52 हो रास साक्षी जा आनी हो खांब साक्षी जा, हांव तुजे कडेन ह्या राशीचेर वचचो ना आनी तूं म्हज्या राशीचेर आनी ह्या खांब्या वयल्यान वचूंक ना, हानी खातीर.</w:t>
      </w:r>
    </w:p>
    <w:p/>
    <w:p>
      <w:r xmlns:w="http://schemas.openxmlformats.org/wordprocessingml/2006/main">
        <w:t xml:space="preserve">ह्या श्लोकांत दोन पक्षांमदीं शांतताय आनी आदर हांचें म्हत्व सांगलां.</w:t>
      </w:r>
    </w:p>
    <w:p/>
    <w:p>
      <w:r xmlns:w="http://schemas.openxmlformats.org/wordprocessingml/2006/main">
        <w:t xml:space="preserve">1. "आश्वासनां पाळपाचें मोल," शांतताय तिगोवन दवरपाखातीर परस्पर कबलातीच्या बळग्याचेर भर दिवन.</w:t>
      </w:r>
    </w:p>
    <w:p/>
    <w:p>
      <w:r xmlns:w="http://schemas.openxmlformats.org/wordprocessingml/2006/main">
        <w:t xml:space="preserve">2. "परस्पर आदराचे आशीर्वाद," एकामेकांक मान दिवपाचें म्हत्व सांगून.</w:t>
      </w:r>
    </w:p>
    <w:p/>
    <w:p>
      <w:r xmlns:w="http://schemas.openxmlformats.org/wordprocessingml/2006/main">
        <w:t xml:space="preserve">1. म्हणण्यो 6:1-5, कर्तव्यां पाळपाचें म्हत्व सांगून.</w:t>
      </w:r>
    </w:p>
    <w:p/>
    <w:p>
      <w:r xmlns:w="http://schemas.openxmlformats.org/wordprocessingml/2006/main">
        <w:t xml:space="preserve">2. फिलीपीकारांक 2:3-4, नात्यांत नम्रताय आनी आदर हांचें म्हत्व सांगून.</w:t>
      </w:r>
    </w:p>
    <w:p/>
    <w:p>
      <w:r xmlns:w="http://schemas.openxmlformats.org/wordprocessingml/2006/main">
        <w:t xml:space="preserve">उत्पत्ती / Genesis 31 : 53 अब्राहमाचो देव आनी नाहोराचो देव, तांच्या बापायचो देव, आमचे मदीं न्याय करतात. जाकोबान आपल्या बापायच्या इसहाकाच्या भंयाची सोपूत घेतली.</w:t>
      </w:r>
    </w:p>
    <w:p/>
    <w:p>
      <w:r xmlns:w="http://schemas.openxmlformats.org/wordprocessingml/2006/main">
        <w:t xml:space="preserve">जाकोब आनी लाबान अब्राहम आनी नाहोर हांच्या देवाचो आवाहन करून आपले मतभेद सुटावे करतात आनी जाकोबान आपल्या बापायच्या इसहाकाच्या भंयाची सोपूत घेतली.</w:t>
      </w:r>
    </w:p>
    <w:p/>
    <w:p>
      <w:r xmlns:w="http://schemas.openxmlformats.org/wordprocessingml/2006/main">
        <w:t xml:space="preserve">1. शांततायेच्या मार्गान संघर्श सोडोवपाचे फायदे</w:t>
      </w:r>
    </w:p>
    <w:p/>
    <w:p>
      <w:r xmlns:w="http://schemas.openxmlformats.org/wordprocessingml/2006/main">
        <w:t xml:space="preserve">2. कठीण परिस्थितींत देवाचो आवाहन करपाची शक्त</w:t>
      </w:r>
    </w:p>
    <w:p/>
    <w:p>
      <w:r xmlns:w="http://schemas.openxmlformats.org/wordprocessingml/2006/main">
        <w:t xml:space="preserve">1. रोमकारांक 12:18 - "शक्य जाल्यार, तुमचेर आदारून आसा तितले मेरेन, सगळ्यां कडेन शांतपणान रावचें."</w:t>
      </w:r>
    </w:p>
    <w:p/>
    <w:p>
      <w:r xmlns:w="http://schemas.openxmlformats.org/wordprocessingml/2006/main">
        <w:t xml:space="preserve">2. स्तोत्रां 46:10 - "शांत राव आनी हांव देव आसां हें जाणून घेयात."</w:t>
      </w:r>
    </w:p>
    <w:p/>
    <w:p>
      <w:r xmlns:w="http://schemas.openxmlformats.org/wordprocessingml/2006/main">
        <w:t xml:space="preserve">उत्पत्ती / Genesis 31 : 54 - उपरांत जाकोबान दोंगराचेर बळी दिलो आनी आपल्या भावांक भाकरी खावपाक आपयले आनी ते भाकरी खावन रातभर दोंगरार रावले.</w:t>
      </w:r>
    </w:p>
    <w:p/>
    <w:p>
      <w:r xmlns:w="http://schemas.openxmlformats.org/wordprocessingml/2006/main">
        <w:t xml:space="preserve">जाकोब आनी ताचे भाव दोंगराचेर एकठांय बळी दिवन आनी जेवून आपलो करार मनयलो.</w:t>
      </w:r>
    </w:p>
    <w:p/>
    <w:p>
      <w:r xmlns:w="http://schemas.openxmlformats.org/wordprocessingml/2006/main">
        <w:t xml:space="preserve">1. करार मनयपाचें आनी मान दिवपाचें म्हत्व.</w:t>
      </w:r>
    </w:p>
    <w:p/>
    <w:p>
      <w:r xmlns:w="http://schemas.openxmlformats.org/wordprocessingml/2006/main">
        <w:t xml:space="preserve">2. एकचारान एकठांय जेवपाची शक्त.</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प्रेषितांचीं कृत्यां 2:42-45 - आनी तांणी प्रेषितांच्या शिकवणेक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तांकां खोशी आनी उदार काळजान जेवण मेळटालें.</w:t>
      </w:r>
    </w:p>
    <w:p/>
    <w:p>
      <w:r xmlns:w="http://schemas.openxmlformats.org/wordprocessingml/2006/main">
        <w:t xml:space="preserve">उत्पत्ती / Genesis 31 : 55 सकाळीं पयलींच लाबान उठलो आनी आपल्या पुतांक आनी धुवांक चुंबन घेतलें आनी तांकां आशीर्वाद दिलो आनी लाबान गेलो आनी आपल्या जाग्यार परतलो.</w:t>
      </w:r>
    </w:p>
    <w:p/>
    <w:p>
      <w:r xmlns:w="http://schemas.openxmlformats.org/wordprocessingml/2006/main">
        <w:t xml:space="preserve">लाबान तांकां आशीर्वाद दिवन आपल्या घराण्यांतल्यान भायर सरलो.</w:t>
      </w:r>
    </w:p>
    <w:p/>
    <w:p>
      <w:r xmlns:w="http://schemas.openxmlformats.org/wordprocessingml/2006/main">
        <w:t xml:space="preserve">1. वेगळेपणाच्या काळांत देवाचो आशीर्वाद</w:t>
      </w:r>
    </w:p>
    <w:p/>
    <w:p>
      <w:r xmlns:w="http://schemas.openxmlformats.org/wordprocessingml/2006/main">
        <w:t xml:space="preserve">2. पालकाच्या आलिंगनाची शक्त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दुसऱ्या नियाळ 11:19 - तुमी तुमच्या भुरग्यांक शिकयतले, तुमी तुमच्या घरांत बसतना, वाटेर चलतना, आनी न्हिदिल्ले वेळार आनी उठतना तांकां उलोवपाक जाय.</w:t>
      </w:r>
    </w:p>
    <w:p/>
    <w:p>
      <w:r xmlns:w="http://schemas.openxmlformats.org/wordprocessingml/2006/main">
        <w:t xml:space="preserve">उत्पत्ती ३२ चो सारांश तीन परिच्छेदांनी असो करूं येता, तातूंत दाखयल्ले श्लोक आसात:</w:t>
      </w:r>
    </w:p>
    <w:p/>
    <w:p>
      <w:r xmlns:w="http://schemas.openxmlformats.org/wordprocessingml/2006/main">
        <w:t xml:space="preserve">परिच्छेद 1: उत्पत्ती 32:1-8 त, जाकोब कनानाक परत येतना आपलो विरक्त भाव एसावाक मेळपाची तयारी करता. एसावाक ताच्या परत येवपाची म्हायती दिवपाक आनी ताचे हेत मेजपाक जाकोब आपल्या मुखार दूत धाडटा. एसाव चारशें मनशां सयत लागीं पावता अशी खबर घेवन दूत परततात. स्वताच्या आनी आपल्या कुटमाच्या सुरक्षे खातीर भियेवन जेकोब आपलें शिबिर दोन गटांत विभागता, एकल्याक हल्लो केल्यार दुसरो सुटका मेळटलो अशी आस्त बाळगून. तो देवा कडेन संरक्षण मागता आनी ताका आपल्या आश्वासनांची याद करून दिता.</w:t>
      </w:r>
    </w:p>
    <w:p/>
    <w:p>
      <w:r xmlns:w="http://schemas.openxmlformats.org/wordprocessingml/2006/main">
        <w:t xml:space="preserve">परिच्छेद 2: उत्पत्ती 32:9-21 त फुडें वचून, जेकोब एसावाचो संभाव्य राग शांत करपाक शांततायेचो अर्पण म्हूण मुखार दान धाडटा. तो वेगवेगळ्या पंगडांनी पशुधनाचे कळप धाडटा आनी ताच्या नोकरांक एसावाक मेळटना तांकां कशें ताचे कडेन वचचें हाची सुचोवणी दिता. त्या राती जबबोक न्हंयचेर एकटो आसतना एक मनीस जाकोबा कडेन दीस उजवाडा मेरेन कुस्ती करता. जेकोबाचेर आपूण जैतिवंत जावंक शकना हें त्या मनशाक कळटा आनी ताच्या नितंबाच्या सांध्याच्या सॉकेटाक हात लायता आनी ताका विस्कळीत करता. पूण, त्या मनशान ताका आशीर्वाद दिवंक ना जाल्यार जाकोब सोडपाक न्हयकार दिता.</w:t>
      </w:r>
    </w:p>
    <w:p/>
    <w:p>
      <w:r xmlns:w="http://schemas.openxmlformats.org/wordprocessingml/2006/main">
        <w:t xml:space="preserve">परिच्छेद 3: उत्पत्ती 32:22-32 त, तांच्या कुस्तीच्या मॅची उपरांत फांतोडेर पडटा तेन्ना तो मनीस स्वताक देव वा देवाचें प्रतिनिधित्व करपी देवदूत म्हूण उक्तायता. देवा कडेन आनी मनशां कडेन झगडून जैत मेळयल्ल्यान तो जाकोबाचें नांव इज्रायल अशें बदलता. जेकोबाक कळटा की आपूण देवा कडेन तोंडपाठ मेळ्ळा पूण ताका सरळ स्वताक एक उल्लेखनीय घडणूक पळोवन लेगीत तो जिवो उरता. ह्या चकमकीचो परिणाम म्हूण इझ्राएल देवाकडेन कुस्ती करपाक लागून ताचो नितंब सांदो विस्कळीत जाल्ल्यान लंगडी जाता.</w:t>
      </w:r>
    </w:p>
    <w:p/>
    <w:p>
      <w:r xmlns:w="http://schemas.openxmlformats.org/wordprocessingml/2006/main">
        <w:t xml:space="preserve">सारांशांत: १.</w:t>
      </w:r>
    </w:p>
    <w:p>
      <w:r xmlns:w="http://schemas.openxmlformats.org/wordprocessingml/2006/main">
        <w:t xml:space="preserve">उत्पत्ती ३२ हातूंत सादर केला: १.</w:t>
      </w:r>
    </w:p>
    <w:p>
      <w:r xmlns:w="http://schemas.openxmlformats.org/wordprocessingml/2006/main">
        <w:t xml:space="preserve">वर्सां वेगळे रावल्या उपरांत एसावाक मेळपाची तयारी करपी जाकोब;</w:t>
      </w:r>
    </w:p>
    <w:p>
      <w:r xmlns:w="http://schemas.openxmlformats.org/wordprocessingml/2006/main">
        <w:t xml:space="preserve">दूत मुखार धाडून एसावाच्या लागीं पावपाची खबर मेळप;</w:t>
      </w:r>
    </w:p>
    <w:p>
      <w:r xmlns:w="http://schemas.openxmlformats.org/wordprocessingml/2006/main">
        <w:t xml:space="preserve">तांच्या सुरक्षेच्या भंयान ताच्या शिबिराक दोन गटांनी विभागप;</w:t>
      </w:r>
    </w:p>
    <w:p>
      <w:r xmlns:w="http://schemas.openxmlformats.org/wordprocessingml/2006/main">
        <w:t xml:space="preserve">देवा कडेन संरक्षण मागप आनी ताका ताच्या आश्वासनांची याद करून दिवप.</w:t>
      </w:r>
    </w:p>
    <w:p/>
    <w:p>
      <w:r xmlns:w="http://schemas.openxmlformats.org/wordprocessingml/2006/main">
        <w:t xml:space="preserve">जाकोब एसावाक शांती बळी म्हूण भेटवस्तू धाडटालो;</w:t>
      </w:r>
    </w:p>
    <w:p>
      <w:r xmlns:w="http://schemas.openxmlformats.org/wordprocessingml/2006/main">
        <w:t xml:space="preserve">रातभर जबबोक न्हंयचेर एका मनशा वांगडा कुस्ती करप;</w:t>
      </w:r>
    </w:p>
    <w:p>
      <w:r xmlns:w="http://schemas.openxmlformats.org/wordprocessingml/2006/main">
        <w:t xml:space="preserve">जेकोबाचो नितंब सांदो विस्कळीत करपी पूण ताचेर जैत मेळोवंक शकनाशिल्लो मनीस;</w:t>
      </w:r>
    </w:p>
    <w:p>
      <w:r xmlns:w="http://schemas.openxmlformats.org/wordprocessingml/2006/main">
        <w:t xml:space="preserve">आशीर्वाद मेळचे मेरेन सोडून दिवपाक न्हयकार दिवपी जेकोब.</w:t>
      </w:r>
    </w:p>
    <w:p/>
    <w:p>
      <w:r xmlns:w="http://schemas.openxmlformats.org/wordprocessingml/2006/main">
        <w:t xml:space="preserve">देव वा देवाचें प्रतिनिधित्व करपी देवदूत म्हूण स्वताक उक्तो करपी मनीस;</w:t>
      </w:r>
    </w:p>
    <w:p>
      <w:r xmlns:w="http://schemas.openxmlformats.org/wordprocessingml/2006/main">
        <w:t xml:space="preserve">देवा कडेन आनी मनशां कडेन जाल्ल्या संघर्शाक लागून जाकोबाचें नांव इज्रायल अशें बदलप;</w:t>
      </w:r>
    </w:p>
    <w:p>
      <w:r xmlns:w="http://schemas.openxmlformats.org/wordprocessingml/2006/main">
        <w:t xml:space="preserve">जेकोबाक आपूण दे वाक तोंडपाठ मेळ्ळां हें जाणून घेवन ताका सरळ पळे वन लेगीत मेळपाक जियेवन;</w:t>
      </w:r>
    </w:p>
    <w:p>
      <w:r xmlns:w="http://schemas.openxmlformats.org/wordprocessingml/2006/main">
        <w:t xml:space="preserve">देवाकडेन कुस्तीच्या परिणामांतल्यान ताच्या नितंबाच्या सांध्याक विस्कळीत जाल्ल्यान इझ्राएल लंगडी जावप.</w:t>
      </w:r>
    </w:p>
    <w:p/>
    <w:p>
      <w:r xmlns:w="http://schemas.openxmlformats.org/wordprocessingml/2006/main">
        <w:t xml:space="preserve">ह्या प्रकरणांत जाकोबाची आशंका आनी तयारी दाखयल्या, जेन्ना तो एसावाच्या येवपी मेळाव्याक तोंड दिता. भावाक मेळपाच्या यत्नांत ताणें मागणें, रणनिती आनी भेटवस्तू दिवपाचेर आदारून रावपाचेर भर दिला. ही गूढ कुस्ती मॅच जेकोबाच्या फकत शारिरीक विरोधकाकडेन न्हय तर स्वता देवाकडेनय केल्ल्या संघर्शाचें प्रतीक आसा. तो जेकोबाच्या जिवितांतलो एक म्हत्वाचो वळण दाखयता, जाचो परिणाम शारिरीक जखम आनी आध्यात्मिक रुपांतर ह्या दोनूय प्रकारांनी जाता. उत्पत्ती ३२ भंय, समेट, दैवी मेळ, जिद्द आनी देवा कडेन कुस्ती करून वैयक्तीक रुपांतर अशा विशयांचेर भर दिता.</w:t>
      </w:r>
    </w:p>
    <w:p/>
    <w:p>
      <w:r xmlns:w="http://schemas.openxmlformats.org/wordprocessingml/2006/main">
        <w:t xml:space="preserve">उत्पत्ती / Genesis 32 : 1 - जाकोब वाटेर गेलो आनी देवाचे देवदूत ताका मेळ्ळे.</w:t>
      </w:r>
    </w:p>
    <w:p/>
    <w:p>
      <w:r xmlns:w="http://schemas.openxmlformats.org/wordprocessingml/2006/main">
        <w:t xml:space="preserve">जाकोब आपल्या प्रवासांत देवाच्या देवदूतांचो सामना करता.</w:t>
      </w:r>
    </w:p>
    <w:p/>
    <w:p>
      <w:r xmlns:w="http://schemas.openxmlformats.org/wordprocessingml/2006/main">
        <w:t xml:space="preserve">१: आमच्या प्रवासांत देवाचें सान्निध्य आमचे वांगडा आसता.</w:t>
      </w:r>
    </w:p>
    <w:p/>
    <w:p>
      <w:r xmlns:w="http://schemas.openxmlformats.org/wordprocessingml/2006/main">
        <w:t xml:space="preserve">२: जिवितांतल्यान भोंवतना आमी देवा वयलो विस्वास दवरचो.</w:t>
      </w:r>
    </w:p>
    <w:p/>
    <w:p>
      <w:r xmlns:w="http://schemas.openxmlformats.org/wordprocessingml/2006/main">
        <w:t xml:space="preserve">1: स्तोत्रां 23:4 "हांव काळखांतल्या देगणांतल्यान भोंवता तरी, हांव खंयच्याच वायटाक भियेचो ना, कित्याक तूं म्हजे वांगडा आसा; तुजी दंड आनी दंड म्हाका सांत्वन दितात."</w:t>
      </w:r>
    </w:p>
    <w:p/>
    <w:p>
      <w:r xmlns:w="http://schemas.openxmlformats.org/wordprocessingml/2006/main">
        <w:t xml:space="preserve">2: जोशूव / Joshua 1:9 "हांवें तुका आज्ञा दिवंक ना? बळिश्ट आनी धीर धर. भियेवंक नाका; निराश जावंक नाका, कित्याक तुजो देव सर्वेस्पर तुज्या वांगडा आसतलो तुमी खंय वचतले."</w:t>
      </w:r>
    </w:p>
    <w:p/>
    <w:p>
      <w:r xmlns:w="http://schemas.openxmlformats.org/wordprocessingml/2006/main">
        <w:t xml:space="preserve">उत्पत्ती / Genesis 32 : 2 : जाकोबान तांकां पळेवन म्हणलें, “हें देवाचें सैन्य;</w:t>
      </w:r>
    </w:p>
    <w:p/>
    <w:p>
      <w:r xmlns:w="http://schemas.openxmlformats.org/wordprocessingml/2006/main">
        <w:t xml:space="preserve">जाकोब देवाच्या यजमानाक मेळटा आनी ताणें त्या थळाक महानैम नांव दिलां.</w:t>
      </w:r>
    </w:p>
    <w:p/>
    <w:p>
      <w:r xmlns:w="http://schemas.openxmlformats.org/wordprocessingml/2006/main">
        <w:t xml:space="preserve">1. अडचणीच्या वेळार देवाची उपस्थिती आनी राखण.</w:t>
      </w:r>
    </w:p>
    <w:p/>
    <w:p>
      <w:r xmlns:w="http://schemas.openxmlformats.org/wordprocessingml/2006/main">
        <w:t xml:space="preserve">2. आमच्या जिवितांत देवाच्या वावराक वळखून घेवपाचें म्हत्व.</w:t>
      </w:r>
    </w:p>
    <w:p/>
    <w:p>
      <w:r xmlns:w="http://schemas.openxmlformats.org/wordprocessingml/2006/main">
        <w:t xml:space="preserve">1. स्तोत्रां 46:7 - सैन्याचो प्रभु आमचे वांगडा आसा; जाकोबाचो देव आमचो आलाशिरो.</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उत्पत्ती / Genesis 32 : 3 - जाकोबान आपल्या मुखार ताच्या भाव एसावाक एदोम देशांतल्या सेईर देशांत दूत धाडले.</w:t>
      </w:r>
    </w:p>
    <w:p/>
    <w:p>
      <w:r xmlns:w="http://schemas.openxmlformats.org/wordprocessingml/2006/main">
        <w:t xml:space="preserve">जाकोब एसावाक ताची मान्यताय आनी आशीर्वाद मेळोवपा खातीर दूत धाडटा.</w:t>
      </w:r>
    </w:p>
    <w:p/>
    <w:p>
      <w:r xmlns:w="http://schemas.openxmlformats.org/wordprocessingml/2006/main">
        <w:t xml:space="preserve">1: आमी अन्याय केल्ल्या लोकां कडेन शांतताय मेळोवपाची आनी दुसऱ्यांची मान्यताय घेवपाची देवाची इत्सा आसा.</w:t>
      </w:r>
    </w:p>
    <w:p/>
    <w:p>
      <w:r xmlns:w="http://schemas.openxmlformats.org/wordprocessingml/2006/main">
        <w:t xml:space="preserve">२: आमी वायट केल्ल्या लोकां कडेन समेट सोदपाच्या जाकोबाच्या आदर्शांतल्यान आमी शिकूं येता.</w:t>
      </w:r>
    </w:p>
    <w:p/>
    <w:p>
      <w:r xmlns:w="http://schemas.openxmlformats.org/wordprocessingml/2006/main">
        <w:t xml:space="preserve">1: मातेव 5:24 "तुमचें दान थंय वेदी मुखार सोड. पयलीं वचून तांचे कडेन समेट कर; मागीर येवन तुजें दान अर्पण कर."</w:t>
      </w:r>
    </w:p>
    <w:p/>
    <w:p>
      <w:r xmlns:w="http://schemas.openxmlformats.org/wordprocessingml/2006/main">
        <w:t xml:space="preserve">2: रोमकारांक 14:19 "म्हणून आमी शांती आनी एकामेकांक बांदकाम करुंक पावता तें करुंक आमी सगले यत्न करुंया."</w:t>
      </w:r>
    </w:p>
    <w:p/>
    <w:p>
      <w:r xmlns:w="http://schemas.openxmlformats.org/wordprocessingml/2006/main">
        <w:t xml:space="preserve">उत्पत्ती / Genesis 32 : 4 - ताणें तांकां आज्ञा केली: “तुमी म्हज्या स्वामी एसावाक अशें सांगात; तुजो सेवक जाकोब अशें म्हणटा: हांव लाबाना कडेन रावलो आनी आतां मेरेन थंय रावलो.</w:t>
      </w:r>
    </w:p>
    <w:p/>
    <w:p>
      <w:r xmlns:w="http://schemas.openxmlformats.org/wordprocessingml/2006/main">
        <w:t xml:space="preserve">जाकोब एसावाक दूत धाडटा, ताका लाबाना कडेन रावपाची आनी सद्या मेरेन थंय रावपाची खबर सांगपाक.</w:t>
      </w:r>
    </w:p>
    <w:p/>
    <w:p>
      <w:r xmlns:w="http://schemas.openxmlformats.org/wordprocessingml/2006/main">
        <w:t xml:space="preserve">1. जिणेंत धीर आनी तयारी हांचें म्हत्व.</w:t>
      </w:r>
    </w:p>
    <w:p/>
    <w:p>
      <w:r xmlns:w="http://schemas.openxmlformats.org/wordprocessingml/2006/main">
        <w:t xml:space="preserve">2. जिविताच्या प्रवासांत आमकां मार्गदर्शन करपाक देवाची निश्ठा.</w:t>
      </w:r>
    </w:p>
    <w:p/>
    <w:p>
      <w:r xmlns:w="http://schemas.openxmlformats.org/wordprocessingml/2006/main">
        <w:t xml:space="preserve">1. स्तोत्रां 23:4 - "हांव मरणाच्या सावळेच्या देगणांतल्यान भोंवता तरी, हांव वायटाक भियेना, कित्याक तूं म्हजे वांगडा आसा; तुजी दंड आनी दंड म्हाका सांत्वन दितात."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32 : 5 - म्हाका बैल, गाढव, कळप, दादले, दास आनी बायलो आसात, आनी तुज्या नदरेक कृपा मेळची म्हूण हांवें म्हज्या स्वामीक सांगपाक धाडलां.</w:t>
      </w:r>
    </w:p>
    <w:p/>
    <w:p>
      <w:r xmlns:w="http://schemas.openxmlformats.org/wordprocessingml/2006/main">
        <w:t xml:space="preserve">जाकोब एसावाक संदेश धाडटा, ताका सुरक्षीतपणान आपल्या वाठारांत प्रवेश मेळचो म्हूण कृपा मागता.</w:t>
      </w:r>
    </w:p>
    <w:p/>
    <w:p>
      <w:r xmlns:w="http://schemas.openxmlformats.org/wordprocessingml/2006/main">
        <w:t xml:space="preserve">1. कठीण परिस्थितींत कृपा मागपाक शिकप</w:t>
      </w:r>
    </w:p>
    <w:p/>
    <w:p>
      <w:r xmlns:w="http://schemas.openxmlformats.org/wordprocessingml/2006/main">
        <w:t xml:space="preserve">2. दिसपट्ट्या जिणेंतली नम्रतायेची शक्त</w:t>
      </w:r>
    </w:p>
    <w:p/>
    <w:p>
      <w:r xmlns:w="http://schemas.openxmlformats.org/wordprocessingml/2006/main">
        <w:t xml:space="preserve">1. जाकोब 4:6 - पूण तो चड कृपा दिता.</w:t>
      </w:r>
    </w:p>
    <w:p/>
    <w:p>
      <w:r xmlns:w="http://schemas.openxmlformats.org/wordprocessingml/2006/main">
        <w:t xml:space="preserve">2. फिलीपीकारांक 4:6 - कांयच न्हय; पूण सगळ्या गजालींनी मागणें आनी विनवणी करून उपकार मानून तुमचीं विनंती देवा कडेन कळोवचीं.</w:t>
      </w:r>
    </w:p>
    <w:p/>
    <w:p>
      <w:r xmlns:w="http://schemas.openxmlformats.org/wordprocessingml/2006/main">
        <w:t xml:space="preserve">उत्पत्ती / Genesis 32 : 6 - तेदनां दूत जाकोबा कडेन परतले आनी म्हणपाक लागले, “आमी तुज्या भाव एसावाक आयल्यात आनी तो तुका मेळोवंक येता आनी ताचे वांगडा चारशें मनीस.”</w:t>
      </w:r>
    </w:p>
    <w:p/>
    <w:p>
      <w:r xmlns:w="http://schemas.openxmlformats.org/wordprocessingml/2006/main">
        <w:t xml:space="preserve">जाकोबान एसावाक धाडिल्ले दूत एसाव चारशें मनशां सयत जाकोबाक मेळपाक येता अशी खबर घेवन परतले.</w:t>
      </w:r>
    </w:p>
    <w:p/>
    <w:p>
      <w:r xmlns:w="http://schemas.openxmlformats.org/wordprocessingml/2006/main">
        <w:t xml:space="preserve">1. समेटाची शक्त: जाकोब आनी एसावाची एकवटीत जावपाची भोंवडी</w:t>
      </w:r>
    </w:p>
    <w:p/>
    <w:p>
      <w:r xmlns:w="http://schemas.openxmlformats.org/wordprocessingml/2006/main">
        <w:t xml:space="preserve">2. क्षमा करपाची शक्त: जाकोब आनी एसावाच्या काणयेंतल्यान शिकप</w:t>
      </w:r>
    </w:p>
    <w:p/>
    <w:p>
      <w:r xmlns:w="http://schemas.openxmlformats.org/wordprocessingml/2006/main">
        <w:t xml:space="preserve">1. रोमकारांक 12:14-16 - तुमकां त्रास दिवपी लोकांक आशीर्वाद दिवचो; आशीर्वाद दिवचो आनी शाप दिवंक नाका. खोशी जावपी लोकां वांगडा खोशी जावप; शोक करप्यां वांगडा शोक करप. एकामेकां कडेन एकचारान जगचें. अभिमान बाळगूंक नाकात, पूण उण्या पदाच्या लोकां कडेन संबंद दवरपाक तयार रावात. अभिमान बाळगूंक नाकात.</w:t>
      </w:r>
    </w:p>
    <w:p/>
    <w:p>
      <w:r xmlns:w="http://schemas.openxmlformats.org/wordprocessingml/2006/main">
        <w:t xml:space="preserve">2. इफेजकारांक 4:32 - एकमेकांक दयाळ आनी दयाळू रावचें, जशें ख्रिस्तांत देवान तुमकां माफ केलें.</w:t>
      </w:r>
    </w:p>
    <w:p/>
    <w:p>
      <w:r xmlns:w="http://schemas.openxmlformats.org/wordprocessingml/2006/main">
        <w:t xml:space="preserve">उत्पत्ती / Genesis 32 : 7 - तेदनां जाकोब खूब भियेलो आनी त्रासांत पडलो आनी ताणें आपल्या वांगडा आशिल्ल्या लोकांक, कळपांक, गोरवांक आनी उंटांक दोन पंगडांनी विभागले.</w:t>
      </w:r>
    </w:p>
    <w:p/>
    <w:p>
      <w:r xmlns:w="http://schemas.openxmlformats.org/wordprocessingml/2006/main">
        <w:t xml:space="preserve">जेकोब भियेलो आनी ताणें आपल्या पंगडाक राखणे खातीर दोन गटांनी विभागलो.</w:t>
      </w:r>
    </w:p>
    <w:p/>
    <w:p>
      <w:r xmlns:w="http://schemas.openxmlformats.org/wordprocessingml/2006/main">
        <w:t xml:space="preserve">1: कठीण परिस्थितीक तोंड दितना देवाचेर विस्वास दवरप आनी तो तुमची राखण करतलो हें लक्षांत दवरप म्हत्वाचें.</w:t>
      </w:r>
    </w:p>
    <w:p/>
    <w:p>
      <w:r xmlns:w="http://schemas.openxmlformats.org/wordprocessingml/2006/main">
        <w:t xml:space="preserve">२: अशक्य दिसपी परिस्थितींत लेगीत देव आमकां वाट दितलो.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धर. भियेवंक नाका, आनी भियेवंक नाका, कित्याक तुजो देव सर्वेस्पर तुज्या वांगडा खंय वता."</w:t>
      </w:r>
    </w:p>
    <w:p/>
    <w:p>
      <w:r xmlns:w="http://schemas.openxmlformats.org/wordprocessingml/2006/main">
        <w:t xml:space="preserve">उत्पत्ती / Genesis 32 : 8 : एसाव एका पंगडा कडेन येवन ताका मारलो जाल्यार उरिल्लो दुसरो पंगड सुटतलो.</w:t>
      </w:r>
    </w:p>
    <w:p/>
    <w:p>
      <w:r xmlns:w="http://schemas.openxmlformats.org/wordprocessingml/2006/main">
        <w:t xml:space="preserve">जाकोबान एसावाक एक संदेश धाडलो आनी दानांच्या बदलाक शांती मागली. ताणें आपल्या लोकांक दोन शिबिरांनी विभागले, जाका लागून एसावन एका शिबिराचेर हल्लो केल्यार दुसरो शिबिर सुटलो.</w:t>
      </w:r>
    </w:p>
    <w:p/>
    <w:p>
      <w:r xmlns:w="http://schemas.openxmlformats.org/wordprocessingml/2006/main">
        <w:t xml:space="preserve">1. जाकोबाची बुद्धी: ताच्या उदाहरणांतल्यान आमी कशें शिकूं येता</w:t>
      </w:r>
    </w:p>
    <w:p/>
    <w:p>
      <w:r xmlns:w="http://schemas.openxmlformats.org/wordprocessingml/2006/main">
        <w:t xml:space="preserve">2. देवाची शांती: समेट आनी क्षमा आपणावप</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म्हणण्यो 15:18 - "उश्ण स्वभावाचो मनीस संघर्श करता, पूण धीर धरपी मनीस झगडीं शांत करता."</w:t>
      </w:r>
    </w:p>
    <w:p/>
    <w:p>
      <w:r xmlns:w="http://schemas.openxmlformats.org/wordprocessingml/2006/main">
        <w:t xml:space="preserve">उत्पत्ती / Genesis 32 : 9 जाकोबान म्हणलें, “हे म्हज्या बापायचो देवा अब्राहमाचो आनी म्हज्या बापायचो इसहाकाचो देवा, म्हाका सांगिल्लो सर्वेस्पर, तुज्या देशांत आनी तुज्या नात्यांतल्या लोकां कडेन परत वच, आनी हांव तुका बरें वागयतलों.</w:t>
      </w:r>
    </w:p>
    <w:p/>
    <w:p>
      <w:r xmlns:w="http://schemas.openxmlformats.org/wordprocessingml/2006/main">
        <w:t xml:space="preserve">जेकोब आपल्या मूळ देशांत परततना ताची राखण आनी तजवीज मागून देवा कडेन मागणें करता.</w:t>
      </w:r>
    </w:p>
    <w:p/>
    <w:p>
      <w:r xmlns:w="http://schemas.openxmlformats.org/wordprocessingml/2006/main">
        <w:t xml:space="preserve">1. जाकोबाची विस्वासू मागणें - देवाचो विस्वास दवरपाक वळखप</w:t>
      </w:r>
    </w:p>
    <w:p/>
    <w:p>
      <w:r xmlns:w="http://schemas.openxmlformats.org/wordprocessingml/2006/main">
        <w:t xml:space="preserve">2. देवाची विस्वासू तजवीज - ताच्या आश्वासनांचो आमच्या जिवितांत अणभव घेवप</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2. रोमकारांक 8:28 - आनी आमी जाणात की सगळ्या गजालींनी देव आपल्याचेर मोग करपी लोकांच्या बरे खातीर वावुरता, जे आपल्या उद्देशा प्रमाणें आपयल्यात.</w:t>
      </w:r>
    </w:p>
    <w:p/>
    <w:p>
      <w:r xmlns:w="http://schemas.openxmlformats.org/wordprocessingml/2006/main">
        <w:t xml:space="preserve">उत्पत्ती / Genesis 32 : 10 - तुवें तुज्या सेवकाक दाखयल्ल्या सगळ्या दयाळपणांक आनी सगळ्या सत्याक हांव ल्हान पात्र न्हय; कित्याक हांव म्हज्या लाड्यान हो जॉर्डन हुंपून गेलो; आनी आतां हांव दोन बँड जालां.</w:t>
      </w:r>
    </w:p>
    <w:p/>
    <w:p>
      <w:r xmlns:w="http://schemas.openxmlformats.org/wordprocessingml/2006/main">
        <w:t xml:space="preserve">जेकोब जॉर्डन न्हंय हुंपून केल्ल्या प्रवासाचेर चिंतन करताना, प्रभूच्या दया आनी कृपेक आपली अयोग्यताय मान्य करता.</w:t>
      </w:r>
    </w:p>
    <w:p/>
    <w:p>
      <w:r xmlns:w="http://schemas.openxmlformats.org/wordprocessingml/2006/main">
        <w:t xml:space="preserve">1. उपकाराची शक्त: देवाच्या आशीर्वादांची कदर करपाक शिकप</w:t>
      </w:r>
    </w:p>
    <w:p/>
    <w:p>
      <w:r xmlns:w="http://schemas.openxmlformats.org/wordprocessingml/2006/main">
        <w:t xml:space="preserve">2. भावार्थाची भोंवडी: देवाच्या प्रॉव्हिडन्साची शक्त समजून घेवप</w:t>
      </w:r>
    </w:p>
    <w:p/>
    <w:p>
      <w:r xmlns:w="http://schemas.openxmlformats.org/wordprocessingml/2006/main">
        <w:t xml:space="preserve">1. स्तोत्रां 103:2-4 - म्हज्या आत्म्या, प्रभूचो आशीर्वाद कर आनी ताचे सगळे फायदे विसरूं नाकात: जो तुज्या सगळ्या वायटांक माफ करता; जो तुज्या सगळ्या रोगांक बरे करता; जो तुज्या जिविताक नाशा थावन सोडयता; जो तुका मोगाळ आनी कोमल दयाळपणान मुकुट घालता.</w:t>
      </w:r>
    </w:p>
    <w:p/>
    <w:p>
      <w:r xmlns:w="http://schemas.openxmlformats.org/wordprocessingml/2006/main">
        <w:t xml:space="preserve">2. रोमकारांक 11:33-36 - हे देवाची बुद्धी आनी गिन्यान ह्या दोनूय गिरेस्तकायेची खोलाय! ताचे निर्णय कितले सोदूंक जायनात, आनी ताचीं मार्गां सोदून काडपाक गेल्लीं! कित्याक सर्वेस्पराचें मन कोणाक कळ्ळां? वा ताचो सल्लागार कोण जाला? वा ताका पयलीं कोणें दिल्लें आनी ताची परतफेड ताका मेळटली? कित्याक ताचे कडल्यान आनी ताचे वरवीं आनी ताचे कडल्यान सगळ्यो गजाली आसात. आमेन.</w:t>
      </w:r>
    </w:p>
    <w:p/>
    <w:p>
      <w:r xmlns:w="http://schemas.openxmlformats.org/wordprocessingml/2006/main">
        <w:t xml:space="preserve">उत्पत्ती / Genesis 32 : 11 म्हज्या भावाच्या हातांतल्यान आनी एसावाच्या हातांतल्यान म्हाका सोडय, कित्याक तो येवन म्हाका आनी आवयक भुरग्यां वांगडा मारचो न्हय म्हणून हांव ताका भियेतां.</w:t>
      </w:r>
    </w:p>
    <w:p/>
    <w:p>
      <w:r xmlns:w="http://schemas.openxmlformats.org/wordprocessingml/2006/main">
        <w:t xml:space="preserve">जाकोब आपलो भाव एसाव हाचे कडल्यान राखण मेळोवपा खातीर देवा कडेन मागणें करता, जो ताका आनी ताच्या कुटुंबाचेर हल्लो करतलो असो भंय आसा.</w:t>
      </w:r>
    </w:p>
    <w:p/>
    <w:p>
      <w:r xmlns:w="http://schemas.openxmlformats.org/wordprocessingml/2006/main">
        <w:t xml:space="preserve">1. आमच्या भावांक भियेवपाचो धोको</w:t>
      </w:r>
    </w:p>
    <w:p/>
    <w:p>
      <w:r xmlns:w="http://schemas.openxmlformats.org/wordprocessingml/2006/main">
        <w:t xml:space="preserve">2. भंयाच्या वेळार देवाचो विस्वास दवरपाक शिकप</w:t>
      </w:r>
    </w:p>
    <w:p/>
    <w:p>
      <w:r xmlns:w="http://schemas.openxmlformats.org/wordprocessingml/2006/main">
        <w:t xml:space="preserve">1.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2. स्तोत्रां 56:3-4 - जेन्नां हांव भियेतां तेन्नां हांव तुजेर विस्वास दवरतां. जाच्या उतराची हांव स्तुती करतां, देवाचेर हांव विस्वास दवरतां; म्हाका भंय दिसचो ना. मास म्हाका कितें करूंक शकता?</w:t>
      </w:r>
    </w:p>
    <w:p/>
    <w:p>
      <w:r xmlns:w="http://schemas.openxmlformats.org/wordprocessingml/2006/main">
        <w:t xml:space="preserve">उत्पत्ती / Genesis 32 : 12 - तुवें म्हणलें, हांव तुका बरें करुंक शकता आनी तुज्या संततींक दर्याच्या रेंवाच्या सारके करुंक दितलों, जीं लोकांची संख्या गणीत करुंक जायना.</w:t>
      </w:r>
    </w:p>
    <w:p/>
    <w:p>
      <w:r xmlns:w="http://schemas.openxmlformats.org/wordprocessingml/2006/main">
        <w:t xml:space="preserve">आशीर्वाद आनी भरपूरपण दिवपाचें देवाचें उतर.</w:t>
      </w:r>
    </w:p>
    <w:p/>
    <w:p>
      <w:r xmlns:w="http://schemas.openxmlformats.org/wordprocessingml/2006/main">
        <w:t xml:space="preserve">१: भावार्थान देव आमकां आमी कल्पना करपा परस चड आशीर्वाद दितलो.</w:t>
      </w:r>
    </w:p>
    <w:p/>
    <w:p>
      <w:r xmlns:w="http://schemas.openxmlformats.org/wordprocessingml/2006/main">
        <w:t xml:space="preserve">२: आमकां मेजपा परस चड दिवपाची तांक देवा कडेन आसा.</w:t>
      </w:r>
    </w:p>
    <w:p/>
    <w:p>
      <w:r xmlns:w="http://schemas.openxmlformats.org/wordprocessingml/2006/main">
        <w:t xml:space="preserve">1: लुकास 6:38 - दिव, आनी तें तुमकां दितले, बरें माप, दामून, हालोवन आनी धांवून तुमच्या पोटाक घालतले. कारण तुमी वापरतात त्याच मापान तें तुमकां परतून मेजतलें.</w:t>
      </w:r>
    </w:p>
    <w:p/>
    <w:p>
      <w:r xmlns:w="http://schemas.openxmlformats.org/wordprocessingml/2006/main">
        <w:t xml:space="preserve">२: स्तोत्रां ११२:२ - ताचे वंशज देशांत बळिश्ट जातले; उजव्या लोकांची पिळगी आशीर्वाद मेळटली.</w:t>
      </w:r>
    </w:p>
    <w:p/>
    <w:p>
      <w:r xmlns:w="http://schemas.openxmlformats.org/wordprocessingml/2006/main">
        <w:t xml:space="preserve">उत्पत्ती / Genesis 32 : 13 त्याच राती तो थंय रावलो; ताच्या हातांत आयिल्ल्या वस्तूंतल्यान ताच्या भाव एसावाक भेट दिलो;</w:t>
      </w:r>
    </w:p>
    <w:p/>
    <w:p>
      <w:r xmlns:w="http://schemas.openxmlformats.org/wordprocessingml/2006/main">
        <w:t xml:space="preserve">जाकोबान आपल्या भाव एसावाक एक भेट तयार केली, तांचो मधें शांती जावंक.</w:t>
      </w:r>
    </w:p>
    <w:p/>
    <w:p>
      <w:r xmlns:w="http://schemas.openxmlformats.org/wordprocessingml/2006/main">
        <w:t xml:space="preserve">1. कुटुंबांतल्या वांगड्यामदीं समेटाची आनी समजूतीची शक्त.</w:t>
      </w:r>
    </w:p>
    <w:p/>
    <w:p>
      <w:r xmlns:w="http://schemas.openxmlformats.org/wordprocessingml/2006/main">
        <w:t xml:space="preserve">2. दुसऱ्यां कडेन आशिल्लीं आमचीं जापसालदारक्यो वळखुपाक नम्रतायेचें म्हत्व.</w:t>
      </w:r>
    </w:p>
    <w:p/>
    <w:p>
      <w:r xmlns:w="http://schemas.openxmlformats.org/wordprocessingml/2006/main">
        <w:t xml:space="preserve">1. रोमकारांक 12:18, "तुमचेर आदारून आसा तितलेंच शक्य आसल्यार सगळ्यां कडेन शांतपणान रावचें."</w:t>
      </w:r>
    </w:p>
    <w:p/>
    <w:p>
      <w:r xmlns:w="http://schemas.openxmlformats.org/wordprocessingml/2006/main">
        <w:t xml:space="preserve">2. म्हणण्यो 17:17, "मित्र सगळ्या वेळार मोग करता आनी भाव संकश्टां खातीर जल्मता."</w:t>
      </w:r>
    </w:p>
    <w:p/>
    <w:p>
      <w:r xmlns:w="http://schemas.openxmlformats.org/wordprocessingml/2006/main">
        <w:t xml:space="preserve">उत्पत्ती / Genesis / Genesis 32 : 14 : दोनशें बोकड्यो आनी वीस बोकड्यो, दोनशें मेंढरां आनी वीस मेढरां.</w:t>
      </w:r>
    </w:p>
    <w:p/>
    <w:p>
      <w:r xmlns:w="http://schemas.openxmlformats.org/wordprocessingml/2006/main">
        <w:t xml:space="preserve">एसावाचो राग शांत करपा खातीर जाकोबान एक शांती बळी तयार केलो.</w:t>
      </w:r>
    </w:p>
    <w:p/>
    <w:p>
      <w:r xmlns:w="http://schemas.openxmlformats.org/wordprocessingml/2006/main">
        <w:t xml:space="preserve">1: दुस्माना कडेन शांतताय करपाक आमी सदांच तयार आसूंक जाय. मातेव 5:43-44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२: देव उदार आसा आनी आमकां भरपूर आशीर्वाद दिता. जाकोब 1:17 "सगलें बरें आनी परिपूर्ण दान वयल्यान येता, तें सर्गार उजवाडाच्या बापाय कडल्यान देंवता, जो वळवळपी सावळे भशेन बदलना."</w:t>
      </w:r>
    </w:p>
    <w:p/>
    <w:p>
      <w:r xmlns:w="http://schemas.openxmlformats.org/wordprocessingml/2006/main">
        <w:t xml:space="preserve">1: रोमकारांक / Romans 12:18 "तुमचेर आदारून आसा तितलेंच शक्य आसल्यार सगळ्यां कडेन शांतपणान रावचें."</w:t>
      </w:r>
    </w:p>
    <w:p/>
    <w:p>
      <w:r xmlns:w="http://schemas.openxmlformats.org/wordprocessingml/2006/main">
        <w:t xml:space="preserve">2: स्तोत्रां 34:14 "वायट सोडून बरें कर; शांती सोद आनी तिचो फाटोफाट वच."</w:t>
      </w:r>
    </w:p>
    <w:p/>
    <w:p>
      <w:r xmlns:w="http://schemas.openxmlformats.org/wordprocessingml/2006/main">
        <w:t xml:space="preserve">उत्पत्ती / Genesis 32 : 15 - तीस दुदाक धरपी उंट तांचो गाढवां, चाळीस गाये आनी धा बैल, वीस गाढव आनी धा पोळ.</w:t>
      </w:r>
    </w:p>
    <w:p/>
    <w:p>
      <w:r xmlns:w="http://schemas.openxmlformats.org/wordprocessingml/2006/main">
        <w:t xml:space="preserve">जाकोबाक भरपूर पशुधन मेळ्ळें.</w:t>
      </w:r>
    </w:p>
    <w:p/>
    <w:p>
      <w:r xmlns:w="http://schemas.openxmlformats.org/wordprocessingml/2006/main">
        <w:t xml:space="preserve">१: आमच्या गरजेच्या वेळार देव आमकां पुरवण करतलो.</w:t>
      </w:r>
    </w:p>
    <w:p/>
    <w:p>
      <w:r xmlns:w="http://schemas.openxmlformats.org/wordprocessingml/2006/main">
        <w:t xml:space="preserve">२: देव आमकां आमच्या अपेक्षां परस चड आशीर्वाद दिवंक शकता आनी दितलो.</w:t>
      </w:r>
    </w:p>
    <w:p/>
    <w:p>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2: दुसरें 28:1-6 जर तुमी तुमच्या देवा सर्वेस्पराचें पुरायपणान आज्ञापालन करतात आनी आयज हांव तुमकां दितां ताच्यो सगळ्यो आज्ञा काळजीपूर्वक पाळ्ळ्यो जाल्यार, तुमचो देव तुमकां पृथ्वीचेर आशिल्ल्या सगळ्या राश्ट्रां परस उंच दवरतलो.</w:t>
      </w:r>
    </w:p>
    <w:p/>
    <w:p>
      <w:r xmlns:w="http://schemas.openxmlformats.org/wordprocessingml/2006/main">
        <w:t xml:space="preserve">उत्पत्ती / Genesis 32 : 16 - ताणें तांकां आपल्या नोकरांच्या हातांत दिले. ताणें आपल्या नोकरांक म्हणलें, “म्हज्या मुखार वचून गाडयो आनी गाडयो हांचे मदीं एक सुवात दवरात.”</w:t>
      </w:r>
    </w:p>
    <w:p/>
    <w:p>
      <w:r xmlns:w="http://schemas.openxmlformats.org/wordprocessingml/2006/main">
        <w:t xml:space="preserve">जाकोबान आपल्या गोरवांक दोन गट करून आपल्या नोकरांक न्हंय हुंपतना तीं वेगळीं करपाची सुचोवणी दिली.</w:t>
      </w:r>
    </w:p>
    <w:p/>
    <w:p>
      <w:r xmlns:w="http://schemas.openxmlformats.org/wordprocessingml/2006/main">
        <w:t xml:space="preserve">1. सुचोवण्यो पाळपाचें म्हत्व - उत्पत्ती 32:16</w:t>
      </w:r>
    </w:p>
    <w:p/>
    <w:p>
      <w:r xmlns:w="http://schemas.openxmlformats.org/wordprocessingml/2006/main">
        <w:t xml:space="preserve">2. जाकोबाच्या प्रवासांत देवाची पुरवण - उत्पत्ती 32:16</w:t>
      </w:r>
    </w:p>
    <w:p/>
    <w:p>
      <w:r xmlns:w="http://schemas.openxmlformats.org/wordprocessingml/2006/main">
        <w:t xml:space="preserve">1. म्हणण्यो 19:20 - तुज्या निमाण्या शेवटाक बुद्धीमान जावंक, सल्लो आयक आनी शिकवण घेयात.</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उत्पत्ती / Genesis 32 : 17 - जेन्नां ताणें पयल्याक आज्ञा केली: “म्हजो भाव एसाव तुका मेळून तुका विचारता, तूं कोणाचो? आनी तूं खंय वता? आनी तुज्या मुखार हीं कोणाचीं?</w:t>
      </w:r>
    </w:p>
    <w:p/>
    <w:p>
      <w:r xmlns:w="http://schemas.openxmlformats.org/wordprocessingml/2006/main">
        <w:t xml:space="preserve">पासेज जाकोब आपलो भाव एसावाक मेळपाक दूत फुडें धाडटा, आनी ताका खंयच्याय प्रस्नाक जाप दिवपाची सुचोवणी दिता.</w:t>
      </w:r>
    </w:p>
    <w:p/>
    <w:p>
      <w:r xmlns:w="http://schemas.openxmlformats.org/wordprocessingml/2006/main">
        <w:t xml:space="preserve">1. तयारीची शक्त: जाकोबाच्या पूर्वविचारान आमकां कशी देख दिली.</w:t>
      </w:r>
    </w:p>
    <w:p/>
    <w:p>
      <w:r xmlns:w="http://schemas.openxmlformats.org/wordprocessingml/2006/main">
        <w:t xml:space="preserve">2. कुटुंबीक समेट: प्रिय व्यक्तींकडेन घट नातें तयार करपाचें आनी तिगोवन दवरपाचें म्हत्व.</w:t>
      </w:r>
    </w:p>
    <w:p/>
    <w:p>
      <w:r xmlns:w="http://schemas.openxmlformats.org/wordprocessingml/2006/main">
        <w:t xml:space="preserve">1. म्हणण्यो / म्हणण्यो 22:3 - बुद्धीमान मनीस वायट घडटा आनी लिपून रावता, पूण सादे लोक वतात आनी तांकां ख्यास्त मेळटा.</w:t>
      </w:r>
    </w:p>
    <w:p/>
    <w:p>
      <w:r xmlns:w="http://schemas.openxmlformats.org/wordprocessingml/2006/main">
        <w:t xml:space="preserve">2. रोमकारांक / Romans / Romans 12:18 - तुमच्या भितर जितलें आसा तितलें शक्य जाल्यार सगळ्या मनशां कडेन शांतीपणान जगचें.</w:t>
      </w:r>
    </w:p>
    <w:p/>
    <w:p>
      <w:r xmlns:w="http://schemas.openxmlformats.org/wordprocessingml/2006/main">
        <w:t xml:space="preserve">उत्पत्ती / Genesis 32 : 18 - मागीर तूं म्हणटलो: ते तुजो सेवक जाकोबाचे; तो म्हज्या स्वामी एसावाक धाडिल्लो भेटवस्तू, आनी पळे, तो आमच्या फाटल्यान आसा.</w:t>
      </w:r>
    </w:p>
    <w:p/>
    <w:p>
      <w:r xmlns:w="http://schemas.openxmlformats.org/wordprocessingml/2006/main">
        <w:t xml:space="preserve">जाकोब एसावाक ताची माफी मागपाक एक भेट धाडटा.</w:t>
      </w:r>
    </w:p>
    <w:p/>
    <w:p>
      <w:r xmlns:w="http://schemas.openxmlformats.org/wordprocessingml/2006/main">
        <w:t xml:space="preserve">१: आमचेर वायट केल्ल्या लोकां कडेन माफी आनी समेट मागपाक देव आमकां प्रोत्साहन दिता.</w:t>
      </w:r>
    </w:p>
    <w:p/>
    <w:p>
      <w:r xmlns:w="http://schemas.openxmlformats.org/wordprocessingml/2006/main">
        <w:t xml:space="preserve">२: संकश्टां मुखार जाकोबाची नम्रताय आनी धैर्याची देख आमी शिकूं येता.</w:t>
      </w:r>
    </w:p>
    <w:p/>
    <w:p>
      <w:r xmlns:w="http://schemas.openxmlformats.org/wordprocessingml/2006/main">
        <w:t xml:space="preserve">1: लुकास 23:34 - जेजून म्हणलें, बापूय, तांकां माफ कर, कित्याक ते कितें करतात तें तांकां कळना.</w:t>
      </w:r>
    </w:p>
    <w:p/>
    <w:p>
      <w:r xmlns:w="http://schemas.openxmlformats.org/wordprocessingml/2006/main">
        <w:t xml:space="preserve">2: इफेजकारांक 4:32 - आनी एकामेकांक दयाळ आनी दयाळू जावन एकामेकांक माफ करात, जशें देवान तुमकां ख्रिस्तांत माफ केलें.</w:t>
      </w:r>
    </w:p>
    <w:p/>
    <w:p>
      <w:r xmlns:w="http://schemas.openxmlformats.org/wordprocessingml/2006/main">
        <w:t xml:space="preserve">उत्पत्ती / Genesis 32 : 19 ताणें दुसर् या तिसऱ्याक आनी कळपा फाटल्यान वचपी सगळ्यांक अशी आज्ञा केली: “तुमी एसावाक मेळटकूच अशें सांगतले.”</w:t>
      </w:r>
    </w:p>
    <w:p/>
    <w:p>
      <w:r xmlns:w="http://schemas.openxmlformats.org/wordprocessingml/2006/main">
        <w:t xml:space="preserve">जाकोब आपल्या नोकरांक एसावाक एका खाशेल्या रितीन उलोवपाची सुचोवणी दिता.</w:t>
      </w:r>
    </w:p>
    <w:p/>
    <w:p>
      <w:r xmlns:w="http://schemas.openxmlformats.org/wordprocessingml/2006/main">
        <w:t xml:space="preserve">1. कठीण संवादांत वांटो घेवचे पयलीं येवजण आसपाचें म्हत्व.</w:t>
      </w:r>
    </w:p>
    <w:p/>
    <w:p>
      <w:r xmlns:w="http://schemas.openxmlformats.org/wordprocessingml/2006/main">
        <w:t xml:space="preserve">2. दुसऱ्यां कडेन आशिल्ल्या आमच्या संबंदांत उतरांची शक्त.</w:t>
      </w:r>
    </w:p>
    <w:p/>
    <w:p>
      <w:r xmlns:w="http://schemas.openxmlformats.org/wordprocessingml/2006/main">
        <w:t xml:space="preserve">1. म्हणण्यो 16:1 "काळजाच्यो येवजण्यो मनशाच्यो, पूण जिबेची जाप सर्वेस्पर कडल्यान मेळटा."</w:t>
      </w:r>
    </w:p>
    <w:p/>
    <w:p>
      <w:r xmlns:w="http://schemas.openxmlformats.org/wordprocessingml/2006/main">
        <w:t xml:space="preserve">2. जाकोब 3:5-6 "तशेंच जीब कुडीचो ल्हानसो भाग, तरी लेगीत ती व्हड गजालींचो अभिमान बाळगता. पळय, इतल्या ल्हान उज्यान कितलें व्हडलें रान जळयलां! आनी जीब उजो, अधर्माचोच संवसार, जीब आमच्या अवयवां मदीं पुराय कुडीक अशुध्द करपी जीब घालून आमच्या जिविताच्या मार्गाक उजो लायता आनी नरकांत उजो लायता."</w:t>
      </w:r>
    </w:p>
    <w:p/>
    <w:p>
      <w:r xmlns:w="http://schemas.openxmlformats.org/wordprocessingml/2006/main">
        <w:t xml:space="preserve">उत्पत्ती / Genesis 32 : 20 - आनी तुमी म्हणात: पळय, तुजो सेवक जाकोब आमच्या फाटल्यान आसा. कित्याक ताणें म्हळें, “म्हज्या आदीं वचपी दानान हांव ताका शांत करतलों आनी उपरांत ताचें तोंड पळेतलों; घडये तो म्हजे कडल्यान मान्य करतलो.</w:t>
      </w:r>
    </w:p>
    <w:p/>
    <w:p>
      <w:r xmlns:w="http://schemas.openxmlformats.org/wordprocessingml/2006/main">
        <w:t xml:space="preserve">एसाव ताका मान्य करतलो अशी आस्त बाळगून जाकोब एसावाक शांत करुंक एक भेट धाडटा.</w:t>
      </w:r>
    </w:p>
    <w:p/>
    <w:p>
      <w:r xmlns:w="http://schemas.openxmlformats.org/wordprocessingml/2006/main">
        <w:t xml:space="preserve">1. वर्तमानाची शक्त: मनशां मदली अंतर भरपाक भेटवस्तू कशी वापरूं येता.</w:t>
      </w:r>
    </w:p>
    <w:p/>
    <w:p>
      <w:r xmlns:w="http://schemas.openxmlformats.org/wordprocessingml/2006/main">
        <w:t xml:space="preserve">2. जाकोबाचें धैर: ताणें आपल्या भंयांक कशें तोंड दिलें आनी आपल्या भावाक समेट करपाक फुडाकार घेतलो.</w:t>
      </w:r>
    </w:p>
    <w:p/>
    <w:p>
      <w:r xmlns:w="http://schemas.openxmlformats.org/wordprocessingml/2006/main">
        <w:t xml:space="preserve">1. रोमकारांक 12:18 - "तुमच्यांत जें कितें आसा तें शक्य जाल्यार सगळ्या मनशां कडेन शांतपणान रावचें."</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उत्पत्ती / Genesis / Genesis 32 : 21 - अशें दान ताच्या मुखार गेलें आनी त्या राती तो संघांत रावलो.</w:t>
      </w:r>
    </w:p>
    <w:p/>
    <w:p>
      <w:r xmlns:w="http://schemas.openxmlformats.org/wordprocessingml/2006/main">
        <w:t xml:space="preserve">जाकोबान आपल्या भाव एसावाक ताका शांत करपा खातीर भेटवस्तू धाडल्यो आनी रातभर आपल्या नोकरांच्या सांगातांत रावलो.</w:t>
      </w:r>
    </w:p>
    <w:p/>
    <w:p>
      <w:r xmlns:w="http://schemas.openxmlformats.org/wordprocessingml/2006/main">
        <w:t xml:space="preserve">1. शांती अर्पणाची शक्त: आमी ज्या मनशांचेर अन्याय केला तांकां नम्रपणान शांती दिवपाची शक्त जाकोब आमकां दाखयता.</w:t>
      </w:r>
    </w:p>
    <w:p/>
    <w:p>
      <w:r xmlns:w="http://schemas.openxmlformats.org/wordprocessingml/2006/main">
        <w:t xml:space="preserve">2. पश्चात्तापाचें म्हत्व: जाकोबाची ही काणी पश्चात्ताप करपाचें आनी आमच्या दुस्माना कडेन शांतताय करपाचें म्हत्व याद करून दिता.</w:t>
      </w:r>
    </w:p>
    <w:p/>
    <w:p>
      <w:r xmlns:w="http://schemas.openxmlformats.org/wordprocessingml/2006/main">
        <w:t xml:space="preserve">1. इफेजकारांक 4:2-3 - सगळ्या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उत्पत्ती / Genesis 32 : 22 - त्या राती तो उठलो आनी आपल्यो दोन बायलो आनी दोग बायलां दास आनी इकरा पुतांक घेवन जब्बूक न्हंय हुंपून गेलो.</w:t>
      </w:r>
    </w:p>
    <w:p/>
    <w:p>
      <w:r xmlns:w="http://schemas.openxmlformats.org/wordprocessingml/2006/main">
        <w:t xml:space="preserve">जाकोब आपलीं दोन बायलो, दोन बायल नोकर आनी इकरा पूत घेवन जब्बूक न्हंय हुंपून आपल्या सासऱ्याच्या लाबानाच्या देशांत वचपाची तयारी केली.</w:t>
      </w:r>
    </w:p>
    <w:p/>
    <w:p>
      <w:r xmlns:w="http://schemas.openxmlformats.org/wordprocessingml/2006/main">
        <w:t xml:space="preserve">1. जिविताचीं आव्हानां घेवप: जेकोबाची भोंवडी</w:t>
      </w:r>
    </w:p>
    <w:p/>
    <w:p>
      <w:r xmlns:w="http://schemas.openxmlformats.org/wordprocessingml/2006/main">
        <w:t xml:space="preserve">2. भावार्थाचें जिवीत जगप: जाकोबाची देख</w:t>
      </w:r>
    </w:p>
    <w:p/>
    <w:p>
      <w:r xmlns:w="http://schemas.openxmlformats.org/wordprocessingml/2006/main">
        <w:t xml:space="preserve">1. स्तोत्रां 18:30 - देवा विशीं ताची वाट परिपूर्ण आसा, सर्वेस्पराचें उतर परिक्षा घेतात, ताचेर विस्वास दवरपी सगळ्यांक तो बकलर.</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उत्पत्ती / Genesis 32 : 23 - ताणें तांकां धरून व्हाळाचेर धाडले आनी आपले कडेन आशिल्लें न्हंय हुंपून धाडले.</w:t>
      </w:r>
    </w:p>
    <w:p/>
    <w:p>
      <w:r xmlns:w="http://schemas.openxmlformats.org/wordprocessingml/2006/main">
        <w:t xml:space="preserve">जाकोब आपलीं वस्तू एका व्हाळ हुंपून धाडून स्वताचेर हुंपून गेलो.</w:t>
      </w:r>
    </w:p>
    <w:p/>
    <w:p>
      <w:r xmlns:w="http://schemas.openxmlformats.org/wordprocessingml/2006/main">
        <w:t xml:space="preserve">1. उपदेशक 9:10 - तुमच्या हाताक जें कितें करपाक मेळटा तें तुमच्या सगळ्या बळग्यान करात.</w:t>
      </w:r>
    </w:p>
    <w:p/>
    <w:p>
      <w:r xmlns:w="http://schemas.openxmlformats.org/wordprocessingml/2006/main">
        <w:t xml:space="preserve">2. कोलोसकारांक 3:17 - आनी तुमी जें कितें करतात, उतरांनी वा कर्तुबांनी, सगळें प्रभु जेजूच्या नांवान करात.</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उत्पत्ती / Genesis 32 : 24 जाकोब एकटोच उरलो; आनी थंय एक मनीस ताचे कडेन दीस उदें मेरेन कुस्ती करतालो.</w:t>
      </w:r>
    </w:p>
    <w:p/>
    <w:p>
      <w:r xmlns:w="http://schemas.openxmlformats.org/wordprocessingml/2006/main">
        <w:t xml:space="preserve">जाकोब देवा कडेन कुस्ती करता आनी तो एकटोच उरता.</w:t>
      </w:r>
    </w:p>
    <w:p/>
    <w:p>
      <w:r xmlns:w="http://schemas.openxmlformats.org/wordprocessingml/2006/main">
        <w:t xml:space="preserve">१: जाकोबाचो भावार्था कडेन केल्लो संघर्श</w:t>
      </w:r>
    </w:p>
    <w:p/>
    <w:p>
      <w:r xmlns:w="http://schemas.openxmlformats.org/wordprocessingml/2006/main">
        <w:t xml:space="preserve">२: देवाच्या आदारान आव्हानां मात करप</w:t>
      </w:r>
    </w:p>
    <w:p/>
    <w:p>
      <w:r xmlns:w="http://schemas.openxmlformats.org/wordprocessingml/2006/main">
        <w:t xml:space="preserve">1: हेब्रेवांक 11:6 - आनी भावार्था बगर ताका खोशी करप अशक्य आसा, कारण जो कोण देवा लागीं पावतलो ताका तो अस्तित्वांत आसा आनी ताका सोदपी लोकांक तो इनाम दिता अशें मानूंक जाय.</w:t>
      </w:r>
    </w:p>
    <w:p/>
    <w:p>
      <w:r xmlns:w="http://schemas.openxmlformats.org/wordprocessingml/2006/main">
        <w:t xml:space="preserve">2: रोमकारांक 12:12 - आशेन खोशी जा, संकश्टांत धीर धरात, मागणें करपाक सतत रावात.</w:t>
      </w:r>
    </w:p>
    <w:p/>
    <w:p>
      <w:r xmlns:w="http://schemas.openxmlformats.org/wordprocessingml/2006/main">
        <w:t xml:space="preserve">उत्पत्ती / Genesis 32 : 25 - आपूण ताचेर जैत मेळोवंक ना हें पळोवन ताणें आपल्या मांडयेच्या पोकळ भागाक हात लायलो; आनी जाकोब ताचे कडेन कुस्ती करताना ताच्या मांडयेचो पोकळ भाग सांध्यांतल्यान भायर पडलो.</w:t>
      </w:r>
    </w:p>
    <w:p/>
    <w:p>
      <w:r xmlns:w="http://schemas.openxmlformats.org/wordprocessingml/2006/main">
        <w:t xml:space="preserve">जाकोब देवा कडेन कुस्ती करता आनी जैतिवंत जाता, पूण ताका मोल पडटा.</w:t>
      </w:r>
    </w:p>
    <w:p/>
    <w:p>
      <w:r xmlns:w="http://schemas.openxmlformats.org/wordprocessingml/2006/main">
        <w:t xml:space="preserve">१: देवा कडेन केल्ल्या संघर्शांत आमी जैतिवंत जावंक शकतात, पूण तें मोल नासतना येवंक शकना.</w:t>
      </w:r>
    </w:p>
    <w:p/>
    <w:p>
      <w:r xmlns:w="http://schemas.openxmlformats.org/wordprocessingml/2006/main">
        <w:t xml:space="preserve">२: भावार्था वरवीं आमी खंयचीय आडखळ पयस करूं येता, पूण ती खर्चा वांगडा येवंक शकता.</w:t>
      </w:r>
    </w:p>
    <w:p/>
    <w:p>
      <w:r xmlns:w="http://schemas.openxmlformats.org/wordprocessingml/2006/main">
        <w:t xml:space="preserve">लुकास / Luke / Luke 9 : 23 - ताणें सगळ्यांक म्हळें: कोण म्हज्या फाटल्यान येवंक सोदता जाल्यार ताणें स्वताक न्हयकारूंक दिवचें आनी दर दिसा आपलो खुरीस उबारून म्हज्या फाटल्यान वचूंक जाय.</w:t>
      </w:r>
    </w:p>
    <w:p/>
    <w:p>
      <w:r xmlns:w="http://schemas.openxmlformats.org/wordprocessingml/2006/main">
        <w:t xml:space="preserve">जुांव / John 15 : 13 मनशान आपल्या इश्टां खातीर आपलो जीव दिवपा परस व्हडलो मोग कोणाक ना.</w:t>
      </w:r>
    </w:p>
    <w:p/>
    <w:p>
      <w:r xmlns:w="http://schemas.openxmlformats.org/wordprocessingml/2006/main">
        <w:t xml:space="preserve">उत्पत्ती / Genesis 32 : 26 - ताणें म्हळें: म्हाका वचूंक दिवचें, कित्याक दीस उदेता. ताणें म्हळें: “तुमी म्हाका आशीर्वाद दिलो बगर हांव तुका सोडचो ना.”</w:t>
      </w:r>
    </w:p>
    <w:p/>
    <w:p>
      <w:r xmlns:w="http://schemas.openxmlformats.org/wordprocessingml/2006/main">
        <w:t xml:space="preserve">जाकोब एका देवदूता कडेन कुस्ती करता आनी ताका आशीर्वाद मेळटा.</w:t>
      </w:r>
    </w:p>
    <w:p/>
    <w:p>
      <w:r xmlns:w="http://schemas.openxmlformats.org/wordprocessingml/2006/main">
        <w:t xml:space="preserve">१: जिद्द केल्या उपरांत देवाचो आशीर्वाद येतलो.</w:t>
      </w:r>
    </w:p>
    <w:p/>
    <w:p>
      <w:r xmlns:w="http://schemas.openxmlformats.org/wordprocessingml/2006/main">
        <w:t xml:space="preserve">२: देवाचे आशीर्वाद जे ताचे खातीर झुजपाक तयार आसात तांकां येतात.</w:t>
      </w:r>
    </w:p>
    <w:p/>
    <w:p>
      <w:r xmlns:w="http://schemas.openxmlformats.org/wordprocessingml/2006/main">
        <w:t xml:space="preserve">1: जाकोब 1:12 -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इफेजकारांक 6:10-12 - निमाणें, प्रभूंत आनी ताच्या बळवंत बळग्यांत बळिश्ट जायात. देवाचें पुराय कवच घालचें, जाका लागून सैतानाच्या युक्तीं आड आपली उबी रावपाक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p>
      <w:r xmlns:w="http://schemas.openxmlformats.org/wordprocessingml/2006/main">
        <w:t xml:space="preserve">उत्पत्ती / Genesis 32 : 27 - ताणें ताका म्हळें: “तुजें नांव कितें? ताणें म्हणलें: “जाकोब.”</w:t>
      </w:r>
    </w:p>
    <w:p/>
    <w:p>
      <w:r xmlns:w="http://schemas.openxmlformats.org/wordprocessingml/2006/main">
        <w:t xml:space="preserve">सर्वेस्परान जाकोबाक ताचें नांव विचारलें.</w:t>
      </w:r>
    </w:p>
    <w:p/>
    <w:p>
      <w:r xmlns:w="http://schemas.openxmlformats.org/wordprocessingml/2006/main">
        <w:t xml:space="preserve">1. नांवांची शक्त: आमचें नांव आमचे विशीं कितें सांगता?</w:t>
      </w:r>
    </w:p>
    <w:p/>
    <w:p>
      <w:r xmlns:w="http://schemas.openxmlformats.org/wordprocessingml/2006/main">
        <w:t xml:space="preserve">2. आमी कोण हें जाणून घेवप: जाकोबा कडल्यान शिकप</w:t>
      </w:r>
    </w:p>
    <w:p/>
    <w:p>
      <w:r xmlns:w="http://schemas.openxmlformats.org/wordprocessingml/2006/main">
        <w:t xml:space="preserve">1. निसर्ग 3:13-15 - देव मोयजेसाक आपलें नांव उक्तें करता</w:t>
      </w:r>
    </w:p>
    <w:p/>
    <w:p>
      <w:r xmlns:w="http://schemas.openxmlformats.org/wordprocessingml/2006/main">
        <w:t xml:space="preserve">2. इजायास 43:1-3 - देवान आपल्या लोकांक, जाकोब, इज्रायल हांकां सोडवणूक दिवपाचें उतर</w:t>
      </w:r>
    </w:p>
    <w:p/>
    <w:p>
      <w:r xmlns:w="http://schemas.openxmlformats.org/wordprocessingml/2006/main">
        <w:t xml:space="preserve">उत्पत्ती / Genesis 32 : 28 ताणें म्हणलें, तुजें नांव आतां जाकोब म्हणचें ना, पूण इज्रायल म्हणचें पडटलें, कित्याक तुका देवा कडेन आनी मनशां कडेन अधिकार आसा आनी तुका जैत मेळ्ळां.</w:t>
      </w:r>
    </w:p>
    <w:p/>
    <w:p>
      <w:r xmlns:w="http://schemas.openxmlformats.org/wordprocessingml/2006/main">
        <w:t xml:space="preserve">जाकोब देवा कडेन कुस्ती करून जैत मेळयल्या उपरांत ताचें नांव इज्रायल अशें बदललें.</w:t>
      </w:r>
    </w:p>
    <w:p/>
    <w:p>
      <w:r xmlns:w="http://schemas.openxmlformats.org/wordprocessingml/2006/main">
        <w:t xml:space="preserve">1. भावार्थाचें बळगें: जाकोब आपल्या भावार्था वरवीं कसो जैतिवंत जालो</w:t>
      </w:r>
    </w:p>
    <w:p/>
    <w:p>
      <w:r xmlns:w="http://schemas.openxmlformats.org/wordprocessingml/2006/main">
        <w:t xml:space="preserve">2. देवान आपल्या लोकांक दिल्लें उतर: जाकोबाचें नांव बदलपाचें म्हत्व</w:t>
      </w:r>
    </w:p>
    <w:p/>
    <w:p>
      <w:r xmlns:w="http://schemas.openxmlformats.org/wordprocessingml/2006/main">
        <w:t xml:space="preserve">1. रोमकारांक 8:31-39 - देवाच्या मोगा पासून आमकां कांयच वेगळें करूंक शकना</w:t>
      </w:r>
    </w:p>
    <w:p/>
    <w:p>
      <w:r xmlns:w="http://schemas.openxmlformats.org/wordprocessingml/2006/main">
        <w:t xml:space="preserve">2. कोलोसकारांक 1:13-14 - जेजूच्या रगताची शक्त आमकां काळखांतल्यान उजवाडाच्या राज्यांत कशी सोडयता.</w:t>
      </w:r>
    </w:p>
    <w:p/>
    <w:p>
      <w:r xmlns:w="http://schemas.openxmlformats.org/wordprocessingml/2006/main">
        <w:t xml:space="preserve">उत्पत्ती / Genesis 32 : 29 जाकोबान ताका विचारलें आनी म्हणलें, तुजें नांव सांग. ताणें म्हणलें, “तुमी म्हजें नांव कित्याक विचारतात? आनी ताणें ताका थंयच आशीर्वाद दिलो.</w:t>
      </w:r>
    </w:p>
    <w:p/>
    <w:p>
      <w:r xmlns:w="http://schemas.openxmlformats.org/wordprocessingml/2006/main">
        <w:t xml:space="preserve">जेकोबान आपल्या नांवा खातीर एक नांवाविणें आकृती विचारलें, पूण त्या आकृतीन ताचे बदला जेकोब ताका कित्याक कळपाक सोदता आनी ताका आशीर्वाद दिलो अशें विचारलें.</w:t>
      </w:r>
    </w:p>
    <w:p/>
    <w:p>
      <w:r xmlns:w="http://schemas.openxmlformats.org/wordprocessingml/2006/main">
        <w:t xml:space="preserve">1. देवाचे आशीर्वाद कसलेच तार जोडनासतना येतात.</w:t>
      </w:r>
    </w:p>
    <w:p/>
    <w:p>
      <w:r xmlns:w="http://schemas.openxmlformats.org/wordprocessingml/2006/main">
        <w:t xml:space="preserve">2. देव आमच्या प्रार्थनेक जाप दिवपाक सदांच तयार आसता.</w:t>
      </w:r>
    </w:p>
    <w:p/>
    <w:p>
      <w:r xmlns:w="http://schemas.openxmlformats.org/wordprocessingml/2006/main">
        <w:t xml:space="preserve">1. जुांव 15:7 "तुमी म्हजे भितर उरल्यार आनी म्हजीं उतरां तुमचे भितर उरल्यार, तुमकां जाय तें मागात आनी तें तुमचे खातीर जातलें."</w:t>
      </w:r>
    </w:p>
    <w:p/>
    <w:p>
      <w:r xmlns:w="http://schemas.openxmlformats.org/wordprocessingml/2006/main">
        <w:t xml:space="preserve">2. जाकोब 4:2-3 "तुमी देवा कडेन मागना म्हणून तुमकां ना. तुमी मागतात तेन्ना तुमकां मेळना, कारण तुमी चुकीच्या हेतून मागतात, तुमकां मेळटा तें तुमच्या सुखांत खर्च करपाक."</w:t>
      </w:r>
    </w:p>
    <w:p/>
    <w:p>
      <w:r xmlns:w="http://schemas.openxmlformats.org/wordprocessingml/2006/main">
        <w:t xml:space="preserve">उत्पत्ती / Genesis 32 : 30 - जाकोबान त्या जाग्याक पेनीएल हें नांव दिलें, कारण हांवें देवाक तोंडपाठ पळयलां आनी म्हजो जीव तिगून उरला.</w:t>
      </w:r>
    </w:p>
    <w:p/>
    <w:p>
      <w:r xmlns:w="http://schemas.openxmlformats.org/wordprocessingml/2006/main">
        <w:t xml:space="preserve">जेकोब एका जाग्याक देवा कडेन वैयक्तीक संपर्क सादल्या उपरांत आनी तिगोवन दवरल्या उपरांत पेनीएल हें नांव दिता.</w:t>
      </w:r>
    </w:p>
    <w:p/>
    <w:p>
      <w:r xmlns:w="http://schemas.openxmlformats.org/wordprocessingml/2006/main">
        <w:t xml:space="preserve">1. आमकां सांबाळपाची देवाची शक्त</w:t>
      </w:r>
    </w:p>
    <w:p/>
    <w:p>
      <w:r xmlns:w="http://schemas.openxmlformats.org/wordprocessingml/2006/main">
        <w:t xml:space="preserve">2. देवाक तोंडपाठ पळोवपाचो आशीर्वाद</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34:8 - "ओहो, चाखून पळय, सर्वेस्पर बरो आसा! ताचो आलाशिरो घेवपी मनीस धन्य!"</w:t>
      </w:r>
    </w:p>
    <w:p/>
    <w:p>
      <w:r xmlns:w="http://schemas.openxmlformats.org/wordprocessingml/2006/main">
        <w:t xml:space="preserve">उत्पत्ती / Genesis 32 : 31 - पेनुएलाचेर वताना सुर्याचो उजवाड ताचेर उदेलो आनी तो ताच्या मांडयेर थांबलो.</w:t>
      </w:r>
    </w:p>
    <w:p/>
    <w:p>
      <w:r xmlns:w="http://schemas.openxmlformats.org/wordprocessingml/2006/main">
        <w:t xml:space="preserve">जाकोबाचो देवाचो सामना जाब्बूक न्हंयच्या व्हाळार जालो आनी थंय ताणें रातभर सुर्याचो उदेंते मेरेन ताचे कडेन कुस्ती केली.</w:t>
      </w:r>
    </w:p>
    <w:p/>
    <w:p>
      <w:r xmlns:w="http://schemas.openxmlformats.org/wordprocessingml/2006/main">
        <w:t xml:space="preserve">1. देवा कडेन कुस्ती: कठीण काळाक आमी कित्याक भियेवंक फावना</w:t>
      </w:r>
    </w:p>
    <w:p/>
    <w:p>
      <w:r xmlns:w="http://schemas.openxmlformats.org/wordprocessingml/2006/main">
        <w:t xml:space="preserve">2. आमच्या संघर्शांत बदल करप: संकश्टां मदीं जैत कशें मेळटलें</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रोमकारांक 12:12 - आशेन खोशी जावप, संकश्टांत धीर धरप, मागणें करपाक खरपणान रावप.</w:t>
      </w:r>
    </w:p>
    <w:p/>
    <w:p>
      <w:r xmlns:w="http://schemas.openxmlformats.org/wordprocessingml/2006/main">
        <w:t xml:space="preserve">उत्पत्ती / Genesis 32 : 32 - देखून इज्रायल लोक आयज मेरेन मांडयेच्या पोकळांत आशिल्ली स्नायू खाना, कारण ताणें आकुंचन जाल्ल्या स्नायूंतल्या जाकोबाच्या मांडयेच्या पोकळ भागाक हात लायलो.</w:t>
      </w:r>
    </w:p>
    <w:p/>
    <w:p>
      <w:r xmlns:w="http://schemas.openxmlformats.org/wordprocessingml/2006/main">
        <w:t xml:space="preserve">जाकोब एका देवदूता कडेन कुस्ती केली आनी ताच्या मांडयेक जखमी जाली आनी ताका लागून इज्रायल लोकांक ती खाशेली स्नायू खावपाक मेळना.</w:t>
      </w:r>
    </w:p>
    <w:p/>
    <w:p>
      <w:r xmlns:w="http://schemas.openxmlformats.org/wordprocessingml/2006/main">
        <w:t xml:space="preserve">1. देवाचे आशीर्वाद मोलान येतात, आनी बलिदान नासतना न्हय. 2. देवाची शक्त आमच्या शक्ती परस व्हड आसा आनी ताचे मुखार स्वताक नम्र करपाचो आमी उगडास दवरूंक जाय.</w:t>
      </w:r>
    </w:p>
    <w:p/>
    <w:p>
      <w:r xmlns:w="http://schemas.openxmlformats.org/wordprocessingml/2006/main">
        <w:t xml:space="preserve">१. 2. जाकोब 4:10 - तुमी प्रभूच्या मुखार नम्र करात आनी तो तुमकां उबारतलो.</w:t>
      </w:r>
    </w:p>
    <w:p/>
    <w:p>
      <w:r xmlns:w="http://schemas.openxmlformats.org/wordprocessingml/2006/main">
        <w:t xml:space="preserve">उत्पत्ती ३३ चो सारांश तीन परिच्छेदांनी असो करूं येता, तातूंत दाखयल्ले श्लोक आसात:</w:t>
      </w:r>
    </w:p>
    <w:p/>
    <w:p>
      <w:r xmlns:w="http://schemas.openxmlformats.org/wordprocessingml/2006/main">
        <w:t xml:space="preserve">परिच्छेद 1: उत्पत्ती 33:1-7 त, जाकोब एसावाक थरथरून वता, पूण दुस्मानपणाच्या बदलाक एसाव ताका मेळपाक धांवता आनी ताका उमेदीन आलिंगन दिता. वर्सां वेगळीं रावल्या उपरांत समेट जाताना दोगांय रडटात. जाकोब आपल्या कुटुंबाक एसावाची वळख करून दिता, तातूंत ताच्या बायलांक आनी भुरग्यांचोय आस्पाव जाता. जेकोबान मुखार धाडिल्ल्या दानांच्या उद्देशाचेर एसाव प्रस्नचिन्न उबें करता आनी सुरवेक तीं न्हयकारता. पूण, जाकोब एसावून तांचे मदीं सद्भावनेचो आनी शांततायेचो हावभाव म्हणून अर्पण स्वीकारचो असो आग्रह धरता.</w:t>
      </w:r>
    </w:p>
    <w:p/>
    <w:p>
      <w:r xmlns:w="http://schemas.openxmlformats.org/wordprocessingml/2006/main">
        <w:t xml:space="preserve">परिच्छेद 2: उत्पत्ती 33:8-15 त फुडें वचून, एसाव निमाणे जाकोबा कडल्यान मेळिल्लीं देणगीं स्वीकारपाक मान्यताय दिता. तांकां एकठांय सेइरा कडेन वचपाची सुचोवणी तो करता पूण आपल्या कांय मनशांक राखणे खातीर जाकोबा वांगडा वचपाची पेशकश करता. पूण जेकोब ही ऑफर न्हयकारता आनी आपलीं भुरगीं ल्हान आसात आनी प्रवासांत विसव जाय अशें सांगता. ताचे बदला तो फुडल्या वेळार सेइरांत एसावाक मेळटलो अशें उतर दिता. तांचो समेट जालो तरी जाकोब वेगळो मार्ग आपणावन शेकेमा लागसार रावता आनी थंय एक वेदी बांदता.</w:t>
      </w:r>
    </w:p>
    <w:p/>
    <w:p>
      <w:r xmlns:w="http://schemas.openxmlformats.org/wordprocessingml/2006/main">
        <w:t xml:space="preserve">परिच्छेद 3: उत्पत्ती 33:16-20 त, एसावा कडेन बऱ्या संबंदान पयस गेले उपरांत, जाकोब शेकेमांत पावलो आनी थंय तो हामोराच्या पुतां कडल्यान शंबर पयशांनी एक जमनी विकत घेता. थंय तो एल-एलोहे-इझ्राएल (म्हळ्यार "देव इज्रायलाचो देव") नांवाची एक वेदी उबारता. ह्या अध्यायाचो शेवट दीनाक शेकेम (हामोराचो पूत) कडेन जाल्ल्या दुर्दैवी चकमकीचेर भर दिला, जेन्ना तो तिचो उल्लंघन करता; ही घडणूक फुडल्या घडणुकां खातीर माची तयार करता, जातूंत दीनाच्या भावांनी सूड घेवपाची गरज आसता.</w:t>
      </w:r>
    </w:p>
    <w:p/>
    <w:p>
      <w:r xmlns:w="http://schemas.openxmlformats.org/wordprocessingml/2006/main">
        <w:t xml:space="preserve">सारांशांत: १.</w:t>
      </w:r>
    </w:p>
    <w:p>
      <w:r xmlns:w="http://schemas.openxmlformats.org/wordprocessingml/2006/main">
        <w:t xml:space="preserve">उत्पत्ती ३३ हातूंत सादर केला: १.</w:t>
      </w:r>
    </w:p>
    <w:p>
      <w:r xmlns:w="http://schemas.openxmlformats.org/wordprocessingml/2006/main">
        <w:t xml:space="preserve">जाकोबाची भिरांत एसावाच्या उबदार मेळाव्यांत रुपांतरीत जावप;</w:t>
      </w:r>
    </w:p>
    <w:p>
      <w:r xmlns:w="http://schemas.openxmlformats.org/wordprocessingml/2006/main">
        <w:t xml:space="preserve">वर्सां वेगळे जाले उपरांत तांचें भावनीक समेट;</w:t>
      </w:r>
    </w:p>
    <w:p>
      <w:r xmlns:w="http://schemas.openxmlformats.org/wordprocessingml/2006/main">
        <w:t xml:space="preserve">जाकोब आपल्या कुटमाची एसावाची वळख करून दिता;</w:t>
      </w:r>
    </w:p>
    <w:p>
      <w:r xmlns:w="http://schemas.openxmlformats.org/wordprocessingml/2006/main">
        <w:t xml:space="preserve">एसावान सुरवेक न्हयकार दिलो पूण निमाणें जाकोबाचीं देणगीं मान्य केलीं.</w:t>
      </w:r>
    </w:p>
    <w:p/>
    <w:p>
      <w:r xmlns:w="http://schemas.openxmlformats.org/wordprocessingml/2006/main">
        <w:t xml:space="preserve">एसाव तांकां एकठांय सेइरा कडेन वचपाची सुचोवणी करता;</w:t>
      </w:r>
    </w:p>
    <w:p>
      <w:r xmlns:w="http://schemas.openxmlformats.org/wordprocessingml/2006/main">
        <w:t xml:space="preserve">जाकोबान ही ऑफर न्हयकारली आनी उपरांत एसावाक मेळपाचें उतर दिलें;</w:t>
      </w:r>
    </w:p>
    <w:p>
      <w:r xmlns:w="http://schemas.openxmlformats.org/wordprocessingml/2006/main">
        <w:t xml:space="preserve">जाकोब शेकेमा लागसार स्थायीक जावन थंय एक वेदी बांदलो.</w:t>
      </w:r>
    </w:p>
    <w:p/>
    <w:p>
      <w:r xmlns:w="http://schemas.openxmlformats.org/wordprocessingml/2006/main">
        <w:t xml:space="preserve">जाकोबान हामोराच्या पुतां कडल्यान शेकेमांतली जमीन विकत घेतली;</w:t>
      </w:r>
    </w:p>
    <w:p>
      <w:r xmlns:w="http://schemas.openxmlformats.org/wordprocessingml/2006/main">
        <w:t xml:space="preserve">एल-एलोहे-इझ्राएल नांवाची वेदी उबारप;</w:t>
      </w:r>
    </w:p>
    <w:p>
      <w:r xmlns:w="http://schemas.openxmlformats.org/wordprocessingml/2006/main">
        <w:t xml:space="preserve">दीनाचो शेकेमा कडेन जाल्लो दुर्दैवी चकमक, जाका लागून फुडाराक परिणाम जावंक शकतले.</w:t>
      </w:r>
    </w:p>
    <w:p/>
    <w:p>
      <w:r xmlns:w="http://schemas.openxmlformats.org/wordprocessingml/2006/main">
        <w:t xml:space="preserve">ह्या प्रकरणांत जाकोब आनी एसाव हांचे मदीं वर्सां पयस रावल्या उपरांत जाल्ल्या म्हत्वाच्या समेटाचेर भर दिला. तातूंत तांचे भावनीक पुनर्मिलन, माफी आनी भेटवस्तू दिवप हें शांततायेचें प्रतीक म्हणून भर दिला. तशेंच शेकेम शाराची वळख जाकोब तात्पुरती रावपाक मेळटा. दीना कडेन आशिल्ली ही घडणूक फुडल्या संघर्शांची आनी तिच्या भावांक न्याय मागपी घडणुकांची पूर्वसावळी दिता. उत्पत्ती ३३ त समेट, माफी, कुटुंबीक गती, जमीन मेळोवप आनी अनैतिक कृत्यांचे परिणाम अशे विशय सोदून काडल्यात.</w:t>
      </w:r>
    </w:p>
    <w:p/>
    <w:p>
      <w:r xmlns:w="http://schemas.openxmlformats.org/wordprocessingml/2006/main">
        <w:t xml:space="preserve">उत्पत्ती / Genesis 33 : 1 - जाकोबान दोळे उखलून पळे लें आनी पळे लें, एसाव आनी ताचे वांगडा चारशें मनीस आयलो. ताणें भुरगीं लीया, राहेल आनी दोग दासींक वांटून दिली.</w:t>
      </w:r>
    </w:p>
    <w:p/>
    <w:p>
      <w:r xmlns:w="http://schemas.openxmlformats.org/wordprocessingml/2006/main">
        <w:t xml:space="preserve">जाकोब आनी एसाव वर्सां वर्सां वेगळे जाले उपरांत परत एकठांय येतात.</w:t>
      </w:r>
    </w:p>
    <w:p/>
    <w:p>
      <w:r xmlns:w="http://schemas.openxmlformats.org/wordprocessingml/2006/main">
        <w:t xml:space="preserve">1. समेटाची बरे करपाची शक्त</w:t>
      </w:r>
    </w:p>
    <w:p/>
    <w:p>
      <w:r xmlns:w="http://schemas.openxmlformats.org/wordprocessingml/2006/main">
        <w:t xml:space="preserve">2. क्षमा करपाचो आशीर्वाद</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उत्पत्ती / Genesis 33 : 2 - ताणें दासी आनी तांचीं भुरगीं मुखार दवरलीं आनी उपरांत लीआ आनी तिच्या भुरग्यांक आनी राहेल आनी जोसेफाक सगळ्यांत फुडें दवरले.</w:t>
      </w:r>
    </w:p>
    <w:p/>
    <w:p>
      <w:r xmlns:w="http://schemas.openxmlformats.org/wordprocessingml/2006/main">
        <w:t xml:space="preserve">जेकोब आपलीं दासी आनी तांचीं भुरगीं पयली, लीआ आनी तिचीं भुरगीं दुसरें आनी राहेल आनी जोसेफ निमाणे वळींत दवरता.</w:t>
      </w:r>
    </w:p>
    <w:p/>
    <w:p>
      <w:r xmlns:w="http://schemas.openxmlformats.org/wordprocessingml/2006/main">
        <w:t xml:space="preserve">1. प्राधान्याचो क्रम: हेरांक पयली सुवात दिवप</w:t>
      </w:r>
    </w:p>
    <w:p/>
    <w:p>
      <w:r xmlns:w="http://schemas.openxmlformats.org/wordprocessingml/2006/main">
        <w:t xml:space="preserve">2. कुटुंबाचे म्हत्व: आमच्या संबंदांक मान दिवप</w:t>
      </w:r>
    </w:p>
    <w:p/>
    <w:p>
      <w:r xmlns:w="http://schemas.openxmlformats.org/wordprocessingml/2006/main">
        <w:t xml:space="preserve">1. मातेव 6:33, पूण पयलीं ताचें राज्य आनी ताचें नीतिमत्व सोदचें आनी हीं सगळीं तुमकांय दितले.</w:t>
      </w:r>
    </w:p>
    <w:p/>
    <w:p>
      <w:r xmlns:w="http://schemas.openxmlformats.org/wordprocessingml/2006/main">
        <w:t xml:space="preserve">2. 1 कोरिंतकारांक 13:13, "आतां हीं तीन उरलीं: भावार्थ, आशा आनी मोग. पूण तातूंतलो सगळ्यांत व्हडलो मोग."</w:t>
      </w:r>
    </w:p>
    <w:p/>
    <w:p>
      <w:r xmlns:w="http://schemas.openxmlformats.org/wordprocessingml/2006/main">
        <w:t xml:space="preserve">उत्पत्ती / Genesis 33 : 3 - तेदनां तो तांच्या मुखार वचून सात फावटीं जमनीक नमस्कार केलो आनी आपल्या भावाक लागीं पावलो.</w:t>
      </w:r>
    </w:p>
    <w:p/>
    <w:p>
      <w:r xmlns:w="http://schemas.openxmlformats.org/wordprocessingml/2006/main">
        <w:t xml:space="preserve">जाकोब नम्रपणान आपल्या भावाच्या मुखार समेटाक नमस्कार करता.</w:t>
      </w:r>
    </w:p>
    <w:p/>
    <w:p>
      <w:r xmlns:w="http://schemas.openxmlformats.org/wordprocessingml/2006/main">
        <w:t xml:space="preserve">1. समेटांत नम्रताय: दुसऱ्यां मुखार नमस्कार करपाक शिकप</w:t>
      </w:r>
    </w:p>
    <w:p/>
    <w:p>
      <w:r xmlns:w="http://schemas.openxmlformats.org/wordprocessingml/2006/main">
        <w:t xml:space="preserve">2. क्षमा करपाची शक्त: जाकोब आनी एसावाची कथा</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उत्पत्ती / Genesis 33 : 4 : एसाव ताका मेळपाक धांवलो आनी ताका आलिंगन दिलो आनी ताच्या गळ्यांत पडलो आनी ताका चुंबन घेतलें आनी ते रडले.</w:t>
      </w:r>
    </w:p>
    <w:p/>
    <w:p>
      <w:r xmlns:w="http://schemas.openxmlformats.org/wordprocessingml/2006/main">
        <w:t xml:space="preserve">एसाव आनी जाकोब बऱ्याच काळा उपरांत वेगळे जाले, दुकां वरवीं आपली खोस उक्तायली आनी एकामेकांक आलिंगन दिली.</w:t>
      </w:r>
    </w:p>
    <w:p/>
    <w:p>
      <w:r xmlns:w="http://schemas.openxmlformats.org/wordprocessingml/2006/main">
        <w:t xml:space="preserve">१: देवाचो मोग आनी दया, बऱ्याच काळा उपरांत लेगीत समेट हाडूंक शकता.</w:t>
      </w:r>
    </w:p>
    <w:p/>
    <w:p>
      <w:r xmlns:w="http://schemas.openxmlformats.org/wordprocessingml/2006/main">
        <w:t xml:space="preserve">२: आमच्या कुटमाच्या वांगड्यां कडेन संबंद सोदपाक आनी मोगान सांबाळपाक जाय, कारण ते आमच्या जिवितांत एक व्हड खोस आनी सोयीचो स्त्रोत.</w:t>
      </w:r>
    </w:p>
    <w:p/>
    <w:p>
      <w:r xmlns:w="http://schemas.openxmlformats.org/wordprocessingml/2006/main">
        <w:t xml:space="preserve">1: लुकास 15:11-32 - उडून गेल्ल्या पुताची बोधकथा</w:t>
      </w:r>
    </w:p>
    <w:p/>
    <w:p>
      <w:r xmlns:w="http://schemas.openxmlformats.org/wordprocessingml/2006/main">
        <w:t xml:space="preserve">2: रोमकारांक 12:18 - "शक्य आसल्यार, तुमचेर आदारून आसा तितलें, सगळ्यां कडेन शांतपणान रावचें."</w:t>
      </w:r>
    </w:p>
    <w:p/>
    <w:p>
      <w:r xmlns:w="http://schemas.openxmlformats.org/wordprocessingml/2006/main">
        <w:t xml:space="preserve">उत्पत्ती / Genesis 33 : 5 - ताणें दोळे उबारून बायलो आनी भुरगीं पळयलीं. आनी म्हणलें, तुज्या वांगडा कोण आसात? ताणें म्हळें: देवान तुज्या नोकराक कृपेन दिल्ल्यो भुरगीं.</w:t>
      </w:r>
    </w:p>
    <w:p/>
    <w:p>
      <w:r xmlns:w="http://schemas.openxmlformats.org/wordprocessingml/2006/main">
        <w:t xml:space="preserve">जाकोब दोळे वयर काडटा आनी ताका आपल्यो बायलो आनी भुरगीं दिसतात. तो कोण अशें विचारता आनी ते देवान ताका दिल्ले भुरगे अशें सांगतात.</w:t>
      </w:r>
    </w:p>
    <w:p/>
    <w:p>
      <w:r xmlns:w="http://schemas.openxmlformats.org/wordprocessingml/2006/main">
        <w:t xml:space="preserve">1. देवाचे आशीर्वाद: देवान दिल्ल्या भुरग्यांचेर खोशी जावप</w:t>
      </w:r>
    </w:p>
    <w:p/>
    <w:p>
      <w:r xmlns:w="http://schemas.openxmlformats.org/wordprocessingml/2006/main">
        <w:t xml:space="preserve">2. देवाच्या तरतुदीचेर विस्वास दवरप: देवान दिल्ल्या भुरग्यांक पळोवप</w:t>
      </w:r>
    </w:p>
    <w:p/>
    <w:p>
      <w:r xmlns:w="http://schemas.openxmlformats.org/wordprocessingml/2006/main">
        <w:t xml:space="preserve">1. मातेव 6:26-27 "हवेच्या सुकण्यांक पळय; ते पेरणी करिनात, कापणी करिनात वा गोठ्यांत सांठोवंक नात, तरी तुमचो सर्गींचो बापूय तांकां पोसता. तुमी तांचे परस चड मोलादीक न्हय? कोणाकूय करूं येता." तुमी चिंतून तुमच्या जिवितांत एकूच वर जोडटात?"</w:t>
      </w:r>
    </w:p>
    <w:p/>
    <w:p>
      <w:r xmlns:w="http://schemas.openxmlformats.org/wordprocessingml/2006/main">
        <w:t xml:space="preserve">2. स्तोत्रां 127:3 पळे, भुरगीं हें प्रभूचें दायज, पोटाचें फळ एक इनाम.</w:t>
      </w:r>
    </w:p>
    <w:p/>
    <w:p>
      <w:r xmlns:w="http://schemas.openxmlformats.org/wordprocessingml/2006/main">
        <w:t xml:space="preserve">उत्पत्ती / Genesis 33 : 6 - मागीर दासी आनी तांचीं भुरगीं लागीं आयलीं आनी तांणी नमस्कार केलो.</w:t>
      </w:r>
    </w:p>
    <w:p/>
    <w:p>
      <w:r xmlns:w="http://schemas.openxmlformats.org/wordprocessingml/2006/main">
        <w:t xml:space="preserve">उत्पत्ती 33:6 तल्या दासींनी आपल्या भुरग्यां वांगडा आदर दिवन नमस्कार केलो.</w:t>
      </w:r>
    </w:p>
    <w:p/>
    <w:p>
      <w:r xmlns:w="http://schemas.openxmlformats.org/wordprocessingml/2006/main">
        <w:t xml:space="preserve">1. आदराची शक्त: उत्पत्ती 33:6 चो अभ्यास.</w:t>
      </w:r>
    </w:p>
    <w:p/>
    <w:p>
      <w:r xmlns:w="http://schemas.openxmlformats.org/wordprocessingml/2006/main">
        <w:t xml:space="preserve">2. नम्रतायेचो दायज: अधीनतायेचो आमच्या भुरग्यांचेर कसो परिणाम जाता.</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2. म्हणण्यो 22:6-7 - भुरग्यांक वचपाक जाय त्या वाटेर सुरवात करात, आनी जाण्टे जातकच लेगीत ते ताचे कडल्यान वळचे नात. गिरेस्त लोक गरीबांचेर राज्य करतात आनी रीण घेवपी रिणा दिवपी मनशाचो गुलाम आसता.</w:t>
      </w:r>
    </w:p>
    <w:p/>
    <w:p>
      <w:r xmlns:w="http://schemas.openxmlformats.org/wordprocessingml/2006/main">
        <w:t xml:space="preserve">उत्पत्ती / Genesis 33 : 7 - लेया आपल्या भुरग्यां सयत लागीं पावली आनी नमस्कार केलो आनी उपरांत जोसेफ आनी राहेल लागीं पावले आनी तांणी नमस्कार केलो.</w:t>
      </w:r>
    </w:p>
    <w:p/>
    <w:p>
      <w:r xmlns:w="http://schemas.openxmlformats.org/wordprocessingml/2006/main">
        <w:t xml:space="preserve">जेकोब आनी ताचो कुटम जोसेफा मुखार नमस्कार करतात जेन्ना ते एका खाशेल्या सुवातेर मेळटात, तातूंत लीआ आनी तिचीं भुरगीं आसतात, ताचे उपरांत जोसेफ आनी राहेल.</w:t>
      </w:r>
    </w:p>
    <w:p/>
    <w:p>
      <w:r xmlns:w="http://schemas.openxmlformats.org/wordprocessingml/2006/main">
        <w:t xml:space="preserve">1. नम्रतायेची शक्त: जाकोब आनी ताच्या कुटुंबाचेर अभ्यास</w:t>
      </w:r>
    </w:p>
    <w:p/>
    <w:p>
      <w:r xmlns:w="http://schemas.openxmlformats.org/wordprocessingml/2006/main">
        <w:t xml:space="preserve">2. नमस्कार करप वा नमस्कार करप ना: जेकोबाची आदराची देख</w:t>
      </w:r>
    </w:p>
    <w:p/>
    <w:p>
      <w:r xmlns:w="http://schemas.openxmlformats.org/wordprocessingml/2006/main">
        <w:t xml:space="preserve">1. उत्पत्ती 33:7- "लेय आपल्या भुरग्यां सयत लागीं पावली आनी नमस्कार केलो; उपरांत जोसेफ आनी राहेल लागीं आयले आनी तांणी नमस्कार केलो."</w:t>
      </w:r>
    </w:p>
    <w:p/>
    <w:p>
      <w:r xmlns:w="http://schemas.openxmlformats.org/wordprocessingml/2006/main">
        <w:t xml:space="preserve">2. मातेव 5:3-5-"आत्माचे गरीब धन्य, कित्याक सर्गार राज्य तांचें. शोक करपी धन्य, कारण तांकां सांत्वन मेळटलें. नम्र लोक धन्य;</w:t>
      </w:r>
    </w:p>
    <w:p/>
    <w:p>
      <w:r xmlns:w="http://schemas.openxmlformats.org/wordprocessingml/2006/main">
        <w:t xml:space="preserve">उत्पत्ती / Genesis 33 : 8 - ताणें म्हणलें, “हांव मेळिल्ल्या ह्या सगळ्या पंगडाचो तुका कितें अर्थ आसा? ताणें म्हळें, “ह्यो म्हज्या प्रभूच्या नदरेक कृपा मेळूंक जाय.”</w:t>
      </w:r>
    </w:p>
    <w:p/>
    <w:p>
      <w:r xmlns:w="http://schemas.openxmlformats.org/wordprocessingml/2006/main">
        <w:t xml:space="preserve">एसाव आनी जाकोब हांचे मदीं बऱ्याच काळा उपरांत समेट जाता.</w:t>
      </w:r>
    </w:p>
    <w:p/>
    <w:p>
      <w:r xmlns:w="http://schemas.openxmlformats.org/wordprocessingml/2006/main">
        <w:t xml:space="preserve">1. समेटाचें म्हत्व</w:t>
      </w:r>
    </w:p>
    <w:p/>
    <w:p>
      <w:r xmlns:w="http://schemas.openxmlformats.org/wordprocessingml/2006/main">
        <w:t xml:space="preserve">2. क्षमा वरवीं कृपा सोदप</w:t>
      </w:r>
    </w:p>
    <w:p/>
    <w:p>
      <w:r xmlns:w="http://schemas.openxmlformats.org/wordprocessingml/2006/main">
        <w:t xml:space="preserve">२.</w:t>
      </w:r>
    </w:p>
    <w:p/>
    <w:p>
      <w:r xmlns:w="http://schemas.openxmlformats.org/wordprocessingml/2006/main">
        <w:t xml:space="preserve">2. कोलोसकारांक / Colosas 3:13 कोणाक कोणाकय झगडल्यार एकामेकांक सोंसून आनी एकामेकांक माफ करात.</w:t>
      </w:r>
    </w:p>
    <w:p/>
    <w:p>
      <w:r xmlns:w="http://schemas.openxmlformats.org/wordprocessingml/2006/main">
        <w:t xml:space="preserve">उत्पत्ती / Genesis 33 : 9 - एसावान म्हणलें: “म्हज्या भावाक म्हाका पुरो; तुका जें आसा तें तुज्या खातीर दवर.</w:t>
      </w:r>
    </w:p>
    <w:p/>
    <w:p>
      <w:r xmlns:w="http://schemas.openxmlformats.org/wordprocessingml/2006/main">
        <w:t xml:space="preserve">जाकोबाक फटोवन दिल्ल्या खातीर एसावून उदार मनान माफ केलो आनी ताका आपली संपत्ती दवरपाक परवानगी दिली.</w:t>
      </w:r>
    </w:p>
    <w:p/>
    <w:p>
      <w:r xmlns:w="http://schemas.openxmlformats.org/wordprocessingml/2006/main">
        <w:t xml:space="preserve">1. क्षमा करप हें बळ आनी नम्रतायेचें लक्षण.</w:t>
      </w:r>
    </w:p>
    <w:p/>
    <w:p>
      <w:r xmlns:w="http://schemas.openxmlformats.org/wordprocessingml/2006/main">
        <w:t xml:space="preserve">2. दुस्वास दवरपा परस माफ करप बरें.</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इफेजकारांक 4:32 - ख्रिस्तांतल्या देवान तुमकां माफ केल्ल्या प्रमाणें, एकामेकां कडेन दयाळ, कोमल मनान आनी एकामेकांक माफ करात.</w:t>
      </w:r>
    </w:p>
    <w:p/>
    <w:p>
      <w:r xmlns:w="http://schemas.openxmlformats.org/wordprocessingml/2006/main">
        <w:t xml:space="preserve">उत्पत्ती / Genesis 33 : 10 - जाकोबान म्हणलें, “ना, तुज्या नदरेक म्हाका कृपा मेळ्ळ्या जाल्यार, म्हजें दान म्हज्या हातांत घे, कित्याक हांवें तुजें तोंड पळयलां, देवाचें तोंड पळयल्ल्या भशेन. आनी तूं म्हजेर खोशी जालो.</w:t>
      </w:r>
    </w:p>
    <w:p/>
    <w:p>
      <w:r xmlns:w="http://schemas.openxmlformats.org/wordprocessingml/2006/main">
        <w:t xml:space="preserve">जाकोब आपल्या जिवितांत देवाची कृपा वळखता आनी मान्य करता.</w:t>
      </w:r>
    </w:p>
    <w:p/>
    <w:p>
      <w:r xmlns:w="http://schemas.openxmlformats.org/wordprocessingml/2006/main">
        <w:t xml:space="preserve">1. आमच्या जिवितांत देवाची कृपा वळखप</w:t>
      </w:r>
    </w:p>
    <w:p/>
    <w:p>
      <w:r xmlns:w="http://schemas.openxmlformats.org/wordprocessingml/2006/main">
        <w:t xml:space="preserve">2. कृतज्ञतायेचें जिवीत जगप</w:t>
      </w:r>
    </w:p>
    <w:p/>
    <w:p>
      <w:r xmlns:w="http://schemas.openxmlformats.org/wordprocessingml/2006/main">
        <w:t xml:space="preserve">1. स्तोत्रां 23:5-6 - म्हज्या दुस्माना मुखार तूं म्हजे मुखार मेज तयार करता, म्हज्या तकलेक तेल घालता; म्हजो पेलो उडून वता. खरेंच म्हज्या जिविताच्या सगळ्या दिसांनी बरेंपण आनी दया म्हज्या फाटल्यान येतली आनी हांव सदांकाळ सर्वेस्पराच्या घरांत रावतलों.</w:t>
      </w:r>
    </w:p>
    <w:p/>
    <w:p>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p>
      <w:r xmlns:w="http://schemas.openxmlformats.org/wordprocessingml/2006/main">
        <w:t xml:space="preserve">उत्पत्ती / Genesis 33 : 11 - तुका मेळिल्लो म्हजो आशीर्वाद घे; देवान म्हजे कडेन कृपा केल्या आनी म्हजे कडेन पुरो जाला म्हणून. ताणें ताका उलो मारलो आनी ताणें तें घेतलें.</w:t>
      </w:r>
    </w:p>
    <w:p/>
    <w:p>
      <w:r xmlns:w="http://schemas.openxmlformats.org/wordprocessingml/2006/main">
        <w:t xml:space="preserve">जाकोब आनी एसाव हांच्या परत मेळाव्यांत जाकोबान एसावाक आपलो आशीर्वाद दिवपाची उदारताय दिसता.</w:t>
      </w:r>
    </w:p>
    <w:p/>
    <w:p>
      <w:r xmlns:w="http://schemas.openxmlformats.org/wordprocessingml/2006/main">
        <w:t xml:space="preserve">1. देवाची कृपा आमकां एकठांय हाडूंक शकता आनी उदारताये कडेन व्हरूंक शकता.</w:t>
      </w:r>
    </w:p>
    <w:p/>
    <w:p>
      <w:r xmlns:w="http://schemas.openxmlformats.org/wordprocessingml/2006/main">
        <w:t xml:space="preserve">2. देवाच्या कृपेक आमचो प्रतिसाद नम्रतायेचो आनी उपकार मानपाचो आसूंक जाय.</w:t>
      </w:r>
    </w:p>
    <w:p/>
    <w:p>
      <w:r xmlns:w="http://schemas.openxmlformats.org/wordprocessingml/2006/main">
        <w:t xml:space="preserve">1. इफेजकारांक 4:2-3 "सगल्या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मातेव 5:7 "दयाळू धन्य, कित्याक तांकां दया मेळटली."</w:t>
      </w:r>
    </w:p>
    <w:p/>
    <w:p>
      <w:r xmlns:w="http://schemas.openxmlformats.org/wordprocessingml/2006/main">
        <w:t xml:space="preserve">उत्पत्ती / Genesis 33 : 12 - ताणें म्हणलें, आमी आमचो प्रवास करुंक जाय आनी आमी तुज्या मुखार वचूंक जाय.</w:t>
      </w:r>
    </w:p>
    <w:p/>
    <w:p>
      <w:r xmlns:w="http://schemas.openxmlformats.org/wordprocessingml/2006/main">
        <w:t xml:space="preserve">जेकोब एसावाक तांच्या सेइराक वचपाच्या प्रवासांत व्हरपाक तयार जाता.</w:t>
      </w:r>
    </w:p>
    <w:p/>
    <w:p>
      <w:r xmlns:w="http://schemas.openxmlformats.org/wordprocessingml/2006/main">
        <w:t xml:space="preserve">1. देव चड करून आपली इत्सा पुराय करपाक अशक्य स्रोतां वरवीं वावुरता.</w:t>
      </w:r>
    </w:p>
    <w:p/>
    <w:p>
      <w:r xmlns:w="http://schemas.openxmlformats.org/wordprocessingml/2006/main">
        <w:t xml:space="preserve">2. जेन्ना आमी देवाचें फुडारपण स्वीकारतात तेन्ना आमचें जिवीत समृध्द जाता.</w:t>
      </w:r>
    </w:p>
    <w:p/>
    <w:p>
      <w:r xmlns:w="http://schemas.openxmlformats.org/wordprocessingml/2006/main">
        <w:t xml:space="preserve">1. इजायास 45:2-3 हांव तुज्या मुखार वचून उंचल्या सुवातींनी समांतर करतलों, कांश्याचीं दारां मोडून लोखणाचीं खांबे कापून उडयतलों, काळखांतले खजिनो आनी गुपीत सुवातींचो लिपल्लो गिरेस्तकाय तुका दितलों.</w:t>
      </w:r>
    </w:p>
    <w:p/>
    <w:p>
      <w:r xmlns:w="http://schemas.openxmlformats.org/wordprocessingml/2006/main">
        <w:t xml:space="preserve">2. जुांव / John 14:6 जेजून ताका म्हणलें, हांव वाट, सत आनी जिवीत; म्हजे वरवीं सोडून कोणूच बापाय कडेन येना.</w:t>
      </w:r>
    </w:p>
    <w:p/>
    <w:p>
      <w:r xmlns:w="http://schemas.openxmlformats.org/wordprocessingml/2006/main">
        <w:t xml:space="preserve">उत्पत्ती / Genesis 33 : 13 - ताणें ताका म्हणलें, "भुरगीं कोमल आसतात आनी पिलांक घेवन कळप आनी कळप म्हजे वांगडा आसात हें म्हज्या स्वामीक खबर आसा, आनी एक दीस मनशांनी तांकां चड धांवडायल्यार सगळें कळप मरतलें."</w:t>
      </w:r>
    </w:p>
    <w:p/>
    <w:p>
      <w:r xmlns:w="http://schemas.openxmlformats.org/wordprocessingml/2006/main">
        <w:t xml:space="preserve">जेकोब एसावाक आपल्या भुरग्यांच्या आनी कळपांच्या कोमलपणाची याद करून दिता आनी तांकां चड गाडी चलोवपाच्या परिणामांची शिटकावणी दिता.</w:t>
      </w:r>
    </w:p>
    <w:p/>
    <w:p>
      <w:r xmlns:w="http://schemas.openxmlformats.org/wordprocessingml/2006/main">
        <w:t xml:space="preserve">1. चड करचें न्हय: चड खर धक्को मारल्यार ताचे परिणाम</w:t>
      </w:r>
    </w:p>
    <w:p/>
    <w:p>
      <w:r xmlns:w="http://schemas.openxmlformats.org/wordprocessingml/2006/main">
        <w:t xml:space="preserve">2. दुबळ्यांची काळजी घेवप: जाकोबान एसावाक दिल्लें शिटकावणी</w:t>
      </w:r>
    </w:p>
    <w:p/>
    <w:p>
      <w:r xmlns:w="http://schemas.openxmlformats.org/wordprocessingml/2006/main">
        <w:t xml:space="preserve">1. म्हणण्यो 14:1 - "बुद्धीमान बायल आपलें घर बांदता, पूण मूर्ख स्वताच्या हातान तें मोडून उडयता."</w:t>
      </w:r>
    </w:p>
    <w:p/>
    <w:p>
      <w:r xmlns:w="http://schemas.openxmlformats.org/wordprocessingml/2006/main">
        <w:t xml:space="preserve">2. म्हणण्यो 12:10 - "नीतीमान मनीस आपल्या जनावराच्या जिवाक मानता, पूण वायटाची दया लेगीत क्रूर आसता."</w:t>
      </w:r>
    </w:p>
    <w:p/>
    <w:p>
      <w:r xmlns:w="http://schemas.openxmlformats.org/wordprocessingml/2006/main">
        <w:t xml:space="preserve">उत्पत्ती / Genesis 33 : 14 म्हज्या प्रभून आपल्या नोकराच्या मुखार वचूंक दिवचें आनी म्हज्या मुखार वचपी गोरवांक आनी भुरग्यांक सोंसपाक मेळटा तशें हांव मोव मोव व्हरतलों, जो मेरेन हांव म्हज्या स्वामी कडेन सेइराक पावतलों.</w:t>
      </w:r>
    </w:p>
    <w:p/>
    <w:p>
      <w:r xmlns:w="http://schemas.openxmlformats.org/wordprocessingml/2006/main">
        <w:t xml:space="preserve">जाकोब एसावाक आपल्या मुखार वचपाक सांगता आनी तो ल्हवू ल्हवू आपल्या कुटुंबा वांगडा आनी जनावरांक घेवन फाटल्यान वता.</w:t>
      </w:r>
    </w:p>
    <w:p/>
    <w:p>
      <w:r xmlns:w="http://schemas.openxmlformats.org/wordprocessingml/2006/main">
        <w:t xml:space="preserve">1. फुडारपणांत धीर धरपाचें म्हत्व</w:t>
      </w:r>
    </w:p>
    <w:p/>
    <w:p>
      <w:r xmlns:w="http://schemas.openxmlformats.org/wordprocessingml/2006/main">
        <w:t xml:space="preserve">2. दयाळपण आनी समजून घेवपाचे फायदे</w:t>
      </w:r>
    </w:p>
    <w:p/>
    <w:p>
      <w:r xmlns:w="http://schemas.openxmlformats.org/wordprocessingml/2006/main">
        <w:t xml:space="preserve">1. जाकोब 5:7-8 - "म्हळ्यार, भाव-भयणींनो, प्रभू येयसर धीर धरात. पळयात शेतकार जमनीक मोलादीक पीक मेळपाची कशी वाट पळयता, शरद ऋतूंत आनी वसंत ऋतूंतल्या पावसाची धीर धरून वाट पळयता. तुमीय." , धीर धरात आनी घट्ट उबे रावात, कारण प्रभूचें येवप लागीं आसा."</w:t>
      </w:r>
    </w:p>
    <w:p/>
    <w:p>
      <w:r xmlns:w="http://schemas.openxmlformats.org/wordprocessingml/2006/main">
        <w:t xml:space="preserve">2. गलातीकारांक 5:22-23 - "पूण आत्म्याचें फळ म्हळ्यार मोग, खोस, शांती, सोंसप, दयाळपण, बरेंपण, विस्वास, सौम्यपण आनी आत्मसंयम. अशा गजालीं आड कायदो ना."</w:t>
      </w:r>
    </w:p>
    <w:p/>
    <w:p>
      <w:r xmlns:w="http://schemas.openxmlformats.org/wordprocessingml/2006/main">
        <w:t xml:space="preserve">उत्पत्ती / Genesis 33 : 15 - एसावान म्हणलें, “हांव आतां म्हजे वांगडा आशिल्ले कांय लोक तुजे कडेन सोडूंक दितां.” ताणें म्हळें: कितें जाय? म्हज्या प्रभूच्या नदरेक कृपा मेळूंक दिवची.</w:t>
      </w:r>
    </w:p>
    <w:p/>
    <w:p>
      <w:r xmlns:w="http://schemas.openxmlformats.org/wordprocessingml/2006/main">
        <w:t xml:space="preserve">एसाव आनी जाकोब बऱ्याच काळा उपरांत वेगळे जाले उपरांत समेट जातात.</w:t>
      </w:r>
    </w:p>
    <w:p/>
    <w:p>
      <w:r xmlns:w="http://schemas.openxmlformats.org/wordprocessingml/2006/main">
        <w:t xml:space="preserve">१: कृपा आनी नम्रतायेन समेट शक्य जाता.</w:t>
      </w:r>
    </w:p>
    <w:p/>
    <w:p>
      <w:r xmlns:w="http://schemas.openxmlformats.org/wordprocessingml/2006/main">
        <w:t xml:space="preserve">२: एसाव आनी जाकोब हांच्या आदर्शांतल्यान आमी माफ करुंक आनी मुखार वचूंक शिकूं येता.</w:t>
      </w:r>
    </w:p>
    <w:p/>
    <w:p>
      <w:r xmlns:w="http://schemas.openxmlformats.org/wordprocessingml/2006/main">
        <w:t xml:space="preserve">1: इफेजकारांक 4:32 - "एकमेकां कडेन दयाळू, कोमल मनान, एकामेकांक माफ करात, जशें ख्रिस्तांतल्या देवान तुमकां माफ केलें."</w:t>
      </w:r>
    </w:p>
    <w:p/>
    <w:p>
      <w:r xmlns:w="http://schemas.openxmlformats.org/wordprocessingml/2006/main">
        <w:t xml:space="preserve">2: कोलोसकारांक 3:13 - "एकमेकांक सोंसून घेयात आनी एकामेकांक कागाळ आसल्यार एकामेकांक माफ करात; जशें प्रभून तुमकां माफ केलां, तशें तुमींय माफ करुंक जाय."</w:t>
      </w:r>
    </w:p>
    <w:p/>
    <w:p>
      <w:r xmlns:w="http://schemas.openxmlformats.org/wordprocessingml/2006/main">
        <w:t xml:space="preserve">उत्पत्ती / Genesis 33 : 16 एसाव त्या दिसा सेइराक वतना परतलो.</w:t>
      </w:r>
    </w:p>
    <w:p/>
    <w:p>
      <w:r xmlns:w="http://schemas.openxmlformats.org/wordprocessingml/2006/main">
        <w:t xml:space="preserve">एसाव परतून सेइराक वता.</w:t>
      </w:r>
    </w:p>
    <w:p/>
    <w:p>
      <w:r xmlns:w="http://schemas.openxmlformats.org/wordprocessingml/2006/main">
        <w:t xml:space="preserve">1. देवाची आपल्या आश्वासनां कडेन निश्ठा - उत्पत्ती 33:14</w:t>
      </w:r>
    </w:p>
    <w:p/>
    <w:p>
      <w:r xmlns:w="http://schemas.openxmlformats.org/wordprocessingml/2006/main">
        <w:t xml:space="preserve">2. आमचीं वचनबद्धताय पाळपाचें म्हत्व - उत्पत्ती 33:16</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हेब्रेवांक 13:5 -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उत्पत्ती / Genesis 33 : 17 - जाकोब सुक्कोत गेलो आनी ताका घर बांदलें आनी ताच्या गोरवांक बूट बांदले आनी ताका लागून त्या जाग्याचें नांव सुक्कोत म्हणटात.</w:t>
      </w:r>
    </w:p>
    <w:p/>
    <w:p>
      <w:r xmlns:w="http://schemas.openxmlformats.org/wordprocessingml/2006/main">
        <w:t xml:space="preserve">जाकोब सुक्कोत वचून आपल्या जनावरांक घर आनी आलाशिरो बांदलो, देखून त्या जाग्याचें नांव सुक्कोत दवरलें.</w:t>
      </w:r>
    </w:p>
    <w:p/>
    <w:p>
      <w:r xmlns:w="http://schemas.openxmlformats.org/wordprocessingml/2006/main">
        <w:t xml:space="preserve">1. देवाची तजवीज - सुक्कोतांतली जाकोबाची कथा</w:t>
      </w:r>
    </w:p>
    <w:p/>
    <w:p>
      <w:r xmlns:w="http://schemas.openxmlformats.org/wordprocessingml/2006/main">
        <w:t xml:space="preserve">2. देवाचेर विस्वास दवरपाचो एक धडो - जाकोबाची सुक्कोतची भोंवडी</w:t>
      </w:r>
    </w:p>
    <w:p/>
    <w:p>
      <w:r xmlns:w="http://schemas.openxmlformats.org/wordprocessingml/2006/main">
        <w:t xml:space="preserve">1. स्तोत्रां 23:1 - "प्रभु म्हजो गोठाळ, म्हाका उणाव जावचो ना."</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उत्पत्ती / Genesis 33 : 18 जाकोब पादानराम थावन आयिल्लो शेकेम शारांत, कनान देशांतल्या शालेम शारांत पावलो. आनी शारा मुखार आपलो तंबू उबारलो.</w:t>
      </w:r>
    </w:p>
    <w:p/>
    <w:p>
      <w:r xmlns:w="http://schemas.openxmlformats.org/wordprocessingml/2006/main">
        <w:t xml:space="preserve">जाकोब कनान देशांत परतलो आनी शेकेम शारा भायर आपलो तंबू उबारता.</w:t>
      </w:r>
    </w:p>
    <w:p/>
    <w:p>
      <w:r xmlns:w="http://schemas.openxmlformats.org/wordprocessingml/2006/main">
        <w:t xml:space="preserve">1. घरांत येवपाचो आनंद: देवाच्या वचनाच्या जाग्यार शांती आनी सोयी मेळप</w:t>
      </w:r>
    </w:p>
    <w:p/>
    <w:p>
      <w:r xmlns:w="http://schemas.openxmlformats.org/wordprocessingml/2006/main">
        <w:t xml:space="preserve">2. जिद्दीची शक्त: जाकोबाच्या भावार्थान आनी निर्धारान ताका घरा कसो व्हेलो</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 कित्याक तो बुन्याद आशिल्ल्या शाराची वाट पळयत रावलो, जाचो बांदकाम करपी आनी तयार करपी देव.</w:t>
      </w:r>
    </w:p>
    <w:p/>
    <w:p>
      <w:r xmlns:w="http://schemas.openxmlformats.org/wordprocessingml/2006/main">
        <w:t xml:space="preserve">2. रोमकारांक / Romans 8:18-21 - कित्याक ह्या काळांतल्या दुख्खांची तुळा आमच्यांतल्यान प्रगट जावपी वैभवाच्या तुळेन करुंक जायना अशें म्हाका दिसता. कारण सृश्टीची खर अपेक्षा देवाच्या पुतांचो प्रगट जावपाची आतुरतेन वाट पळयता. कारण सृश्टी निरर्थकतायेक बळी पडली, स्वेच्छेनूच न्हय, पूण आशेन ताका अधीन केल्ल्यान; कारण सृश्टीच भ्रश्टाचाराच्या बंधनांतल्यान देवाच्या भुरग्यांच्या वैभवशाली स्वातंत्र्यांत मुक्त जातली. कारण सगली सृश्ट आतां मेरेन एकठांय जल्माच्या वेदनेन कुर्कुटायता आनी श्रम करता हें आमी जाणात.</w:t>
      </w:r>
    </w:p>
    <w:p/>
    <w:p>
      <w:r xmlns:w="http://schemas.openxmlformats.org/wordprocessingml/2006/main">
        <w:t xml:space="preserve">उत्पत्ती / Genesis 33 : 19 ताणें शेकेमाच्या बापायच्या हामोराच्या भुरग्यांच्या हातांतल्यान आपलो तंबू लायिल्ल्या शेतांतलो एक कुडको शंबर पयशांनी विकत घेतलो.</w:t>
      </w:r>
    </w:p>
    <w:p/>
    <w:p>
      <w:r xmlns:w="http://schemas.openxmlformats.org/wordprocessingml/2006/main">
        <w:t xml:space="preserve">जाकोबान शेकेमाचो बापूय हामोराच्या भुरग्यां कडल्यान शंबर पयशांनी एक जमीन विकत घेतली.</w:t>
      </w:r>
    </w:p>
    <w:p/>
    <w:p>
      <w:r xmlns:w="http://schemas.openxmlformats.org/wordprocessingml/2006/main">
        <w:t xml:space="preserve">1. फुडाराक गुंतवणूक करपाचें म्हत्व - उत्पत्ती 33:19</w:t>
      </w:r>
    </w:p>
    <w:p/>
    <w:p>
      <w:r xmlns:w="http://schemas.openxmlformats.org/wordprocessingml/2006/main">
        <w:t xml:space="preserve">2. पेरणी आनी कापणी - उत्पत्ती 33:19</w:t>
      </w:r>
    </w:p>
    <w:p/>
    <w:p>
      <w:r xmlns:w="http://schemas.openxmlformats.org/wordprocessingml/2006/main">
        <w:t xml:space="preserve">1. म्हणण्यो 13:22 - "बरो मनीस आपल्या भुरग्यांच्या भुरग्यांक वारसो सोडटा आनी पापी मनशाची संपत्ती नितीमानांक सांठोवन दवरतात."</w:t>
      </w:r>
    </w:p>
    <w:p/>
    <w:p>
      <w:r xmlns:w="http://schemas.openxmlformats.org/wordprocessingml/2006/main">
        <w:t xml:space="preserve">2. म्हणण्यो 22:7 - "गिरेस्त गरीबांचेर राज्य करता आनी रीण घेवपी रिणा दिवपी मनशाचो गुलाम."</w:t>
      </w:r>
    </w:p>
    <w:p/>
    <w:p>
      <w:r xmlns:w="http://schemas.openxmlformats.org/wordprocessingml/2006/main">
        <w:t xml:space="preserve">उत्पत्ती / Genesis 33 : 20 - ताणें थंय एक वेदी उबारली आनी ताका एलेलोहे इज्रायल अशें नांव दिलें.</w:t>
      </w:r>
    </w:p>
    <w:p/>
    <w:p>
      <w:r xmlns:w="http://schemas.openxmlformats.org/wordprocessingml/2006/main">
        <w:t xml:space="preserve">जाकोब एक वेदी बांदता आनी ताका एसावाच्या परत मेळपाच्या उगडासाक "एलोहेइझ्राएल" अशें नांव दिता.</w:t>
      </w:r>
    </w:p>
    <w:p/>
    <w:p>
      <w:r xmlns:w="http://schemas.openxmlformats.org/wordprocessingml/2006/main">
        <w:t xml:space="preserve">1. समेटाची शक्त: जाकोब आनी एसाव हांचे कडल्यान धडे</w:t>
      </w:r>
    </w:p>
    <w:p/>
    <w:p>
      <w:r xmlns:w="http://schemas.openxmlformats.org/wordprocessingml/2006/main">
        <w:t xml:space="preserve">2. प्रभूक वचनबद्धताय: जाकोबाची उपकाराची अभिव्यक्ती</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स्तोत्रां 107:1 - "प्रभुक उपकार मानात, कित्याक तो बरो; ताचो मोग सदांकाळ टिकता."</w:t>
      </w:r>
    </w:p>
    <w:p/>
    <w:p>
      <w:r xmlns:w="http://schemas.openxmlformats.org/wordprocessingml/2006/main">
        <w:t xml:space="preserve">उत्पत्ती ३४ चो सारांश तीन परिच्छेदांनी असो करूं येता, तातूंत दाखयल्ले श्लोक आसात:</w:t>
      </w:r>
    </w:p>
    <w:p/>
    <w:p>
      <w:r xmlns:w="http://schemas.openxmlformats.org/wordprocessingml/2006/main">
        <w:t xml:space="preserve">परिच्छेद 1: उत्पत्ती 34:1-12 त, जाकोब आनी लीआ हांची धूव दीना त्या देशांतल्या बायलांक भेट दिवपाक भायर सरता. हिवी लोकांचो राजकुंवर आनी हामोराचो पूत शेकेम दीनाक पळयता आनी तिचेर मोग करता. तो तिका जबरदस्तीन व्हरता आनी तिचो उल्लंघन करता. उपरांत शेकेम आपल्या बापाय कडेन वता आनी लग्नांत दीनाचो हात मागता. दीनाक कितें घडलें तें आयकून जाकोब आपले पूत शेतांतल्यान परत येयसर ओगी रावता.</w:t>
      </w:r>
    </w:p>
    <w:p/>
    <w:p>
      <w:r xmlns:w="http://schemas.openxmlformats.org/wordprocessingml/2006/main">
        <w:t xml:space="preserve">परिच्छेद 2: उत्पत्ती 34:13-24 त फुडें वचून, जेन्ना जाकोबाच्या पुतांक शेकेमान आपल्या भयणीन केल्ल्या उल्लंघनाची खबर कळटा तेन्ना ते रागान भरतात आनी फटोवन सूड घेवपाची कट करतात. हामोर आनी शेकेम हांचे कडेन एक अटीचेर कबलात करपाक ते मान्य करतात: तांच्या शारांतल्या सगळ्या मनशांची तांचे सारकी सुंता करची. हिवी लोक ह्या प्रस्तावाक मान्यताय दितात कारण तांकां जेकोबाच्या कुटुंबाकडेन शांततायेचे संबंद आनी परस्पर लग्न जावपाची इत्सा आसा.</w:t>
      </w:r>
    </w:p>
    <w:p/>
    <w:p>
      <w:r xmlns:w="http://schemas.openxmlformats.org/wordprocessingml/2006/main">
        <w:t xml:space="preserve">परिच्छेद 3: उत्पत्ती 34:25-31 त, प्रक्रिया केल्या उपरांत तिसऱ्या दिसा दादले अजूनय सुंता जाल्ल्या वेदनेंतल्यान बरे जावपाक लागल्यात, तेन्ना शिमोन आनी लेवी तांच्या असुरक्षीततेचो फायदो घेतात. ते एकठांय येवन शारांत भितर सरतात आनी थंयच्या दर एका दादल्याक मारतात, तातूंत हामोर आनी शेकेम हांचो आस्पाव जाता. ते दीनाक शेकेमाच्या घरांतल्यान सोडयतात आनी तिका परत घरा हाडटात. शेजारच्या जमातीं कडल्यान संभाव्य प्रतिकाराच्या हुस्क्यान जेकोब शिमोन आनी लेवी हांकां तांच्या हिंसक कृत्यां खातीर धिटाय दिता.</w:t>
      </w:r>
    </w:p>
    <w:p/>
    <w:p>
      <w:r xmlns:w="http://schemas.openxmlformats.org/wordprocessingml/2006/main">
        <w:t xml:space="preserve">सारांशांत: १.</w:t>
      </w:r>
    </w:p>
    <w:p>
      <w:r xmlns:w="http://schemas.openxmlformats.org/wordprocessingml/2006/main">
        <w:t xml:space="preserve">उत्पत्ती ३४ हातूंत सादर केला: १.</w:t>
      </w:r>
    </w:p>
    <w:p>
      <w:r xmlns:w="http://schemas.openxmlformats.org/wordprocessingml/2006/main">
        <w:t xml:space="preserve">दीनाक शेकेमान उल्लंघन केल्लें;</w:t>
      </w:r>
    </w:p>
    <w:p>
      <w:r xmlns:w="http://schemas.openxmlformats.org/wordprocessingml/2006/main">
        <w:t xml:space="preserve">शेकेम आपल्या बापाय कडल्यान लग्नाची परवानगी मागतालो;</w:t>
      </w:r>
    </w:p>
    <w:p>
      <w:r xmlns:w="http://schemas.openxmlformats.org/wordprocessingml/2006/main">
        <w:t xml:space="preserve">जाकोब आपले पूत परत येमेरेन ओगी रावलो.</w:t>
      </w:r>
    </w:p>
    <w:p/>
    <w:p>
      <w:r xmlns:w="http://schemas.openxmlformats.org/wordprocessingml/2006/main">
        <w:t xml:space="preserve">जेकोबाचे पूत शेकेमाचो सूड घेवपाची कट करतात;</w:t>
      </w:r>
    </w:p>
    <w:p>
      <w:r xmlns:w="http://schemas.openxmlformats.org/wordprocessingml/2006/main">
        <w:t xml:space="preserve">शारांतल्या सगळ्या मनशां खातीर सुंता करपाची फटीची कबलात;</w:t>
      </w:r>
    </w:p>
    <w:p>
      <w:r xmlns:w="http://schemas.openxmlformats.org/wordprocessingml/2006/main">
        <w:t xml:space="preserve">सुंता केल्या उपरांत दुबळ्या मनशांचो फायदो घेवन तांकां मारून उडोवपी शिमोन आनी लेवी.</w:t>
      </w:r>
    </w:p>
    <w:p/>
    <w:p>
      <w:r xmlns:w="http://schemas.openxmlformats.org/wordprocessingml/2006/main">
        <w:t xml:space="preserve">दीनाक सोडोवन घरा हाडप;</w:t>
      </w:r>
    </w:p>
    <w:p>
      <w:r xmlns:w="http://schemas.openxmlformats.org/wordprocessingml/2006/main">
        <w:t xml:space="preserve">जेकोब शिमोन आनी लेवी हांकां तांच्या हिंसक कृत्यां खातीर धिटाय दितालो.</w:t>
      </w:r>
    </w:p>
    <w:p/>
    <w:p>
      <w:r xmlns:w="http://schemas.openxmlformats.org/wordprocessingml/2006/main">
        <w:t xml:space="preserve">ह्या प्रकरणांत शेकेमान दीनाक उल्लंघन केल्ल्या त्रासदायक घडणुकेचें चित्रण केलां, जाका लागून फटोवप, सूड घेवप आनी हिंसाचारान भरिल्ल्या घडणुकांची माळ घडटा. तातूंत जेकोबाच्या पुतांचो भयणी कडेन आशिल्लो संरक्षणात्मक स्वभाव उजवाडाक येता पूण न्याय सोदपाक तांणी केल्ल्या बळग्याचो चड वापर उक्तो जाता. चुकीच्या वागणुकेक योग्य प्रतिसाद आनी रागान वागल्यार ताचे परिणाम कितें जातात हाचेर हे कथेंत प्रस्न उप्रासतात. उत्पत्ती ३४ न्याय, सूड, कुटुंब निश्ठा, सांस्कृतीक झगडीं आनी उतावळ कृतीच्या संभाव्य परिणामांचो अभ्यास करता.</w:t>
      </w:r>
    </w:p>
    <w:p/>
    <w:p>
      <w:r xmlns:w="http://schemas.openxmlformats.org/wordprocessingml/2006/main">
        <w:t xml:space="preserve">उत्पत्ती / Genesis 34 : 1 - जेकोबाक जल्मल्ली लीआची धूव दीना त्या देशांतल्या धुवांक पळेवंक भायर सरली.</w:t>
      </w:r>
    </w:p>
    <w:p/>
    <w:p>
      <w:r xmlns:w="http://schemas.openxmlformats.org/wordprocessingml/2006/main">
        <w:t xml:space="preserve">दीना त्या देशांतल्या धुवांक पळेवंक भायर सरली.</w:t>
      </w:r>
    </w:p>
    <w:p/>
    <w:p>
      <w:r xmlns:w="http://schemas.openxmlformats.org/wordprocessingml/2006/main">
        <w:t xml:space="preserve">1. जिज्ञासेची शक्त: तपास व्याजाचे फायदे सोदून काडप</w:t>
      </w:r>
    </w:p>
    <w:p/>
    <w:p>
      <w:r xmlns:w="http://schemas.openxmlformats.org/wordprocessingml/2006/main">
        <w:t xml:space="preserve">2. संशोधन करपाचें स्वातंत्र्य: सोद घेवपाच्या आनंदाची परब मनयप</w:t>
      </w:r>
    </w:p>
    <w:p/>
    <w:p>
      <w:r xmlns:w="http://schemas.openxmlformats.org/wordprocessingml/2006/main">
        <w:t xml:space="preserve">1. म्हणण्यो 25:2 - एक गजाल लिपोवन दवरप म्हणल्यार देवाचो महिमा; प्रकरण सोदून काडप हो राजांचो वैभव.</w:t>
      </w:r>
    </w:p>
    <w:p/>
    <w:p>
      <w:r xmlns:w="http://schemas.openxmlformats.org/wordprocessingml/2006/main">
        <w:t xml:space="preserve">2. दुसऱ्या नियाळ 11:19 - तुमी तुमच्या भुरग्यांक शिकयतले, तुमी तुमच्या घरांत बसतना, वाटेर चलतना, आनी न्हिदिल्ले वेळार आनी उठतना तांकां उलोवपाक जाय.</w:t>
      </w:r>
    </w:p>
    <w:p/>
    <w:p>
      <w:r xmlns:w="http://schemas.openxmlformats.org/wordprocessingml/2006/main">
        <w:t xml:space="preserve">उत्पत्ती / Genesis 34 : 2 - देशांतलो राजपुत्र हामोर हिवीचो पूत शेकेमान तिका पळेली आनी तिणें तिका धरली आनी तिचे वांगडा पडली आनी तिका अशुध्द केली.</w:t>
      </w:r>
    </w:p>
    <w:p/>
    <w:p>
      <w:r xmlns:w="http://schemas.openxmlformats.org/wordprocessingml/2006/main">
        <w:t xml:space="preserve">हिवी हामोराचो पूत शेकेमान जाकोबाची धूव दीनाक पळेली आनी तिका धरली, तिचे वांगडा पडली आनी तिका अशुध्द केली.</w:t>
      </w:r>
    </w:p>
    <w:p/>
    <w:p>
      <w:r xmlns:w="http://schemas.openxmlformats.org/wordprocessingml/2006/main">
        <w:t xml:space="preserve">1. लग्नाची पवित्रताय आनी काळजाची शुध्दताय</w:t>
      </w:r>
    </w:p>
    <w:p/>
    <w:p>
      <w:r xmlns:w="http://schemas.openxmlformats.org/wordprocessingml/2006/main">
        <w:t xml:space="preserve">2. क्षमा आनी बिनशर्त मोगाची शक्त</w:t>
      </w:r>
    </w:p>
    <w:p/>
    <w:p>
      <w:r xmlns:w="http://schemas.openxmlformats.org/wordprocessingml/2006/main">
        <w:t xml:space="preserve">1. मातेव 5:27-30 ‘तुमी व्यभिचार करुंक नाका’ अशें म्हणिल्लें तुवें आयकलां. पूण हांव तुमकां सांगतां, कामवासनान बायले कडेन पळोवपी दरेकल्यान तिचे कडेन काळजांत व्यभिचार केला.</w:t>
      </w:r>
    </w:p>
    <w:p/>
    <w:p>
      <w:r xmlns:w="http://schemas.openxmlformats.org/wordprocessingml/2006/main">
        <w:t xml:space="preserve">2. इफेजकारांक 4:31-32 तुमचीं सगळीं कडूपण, राग, राग, बोवाळ आनी निंदा, सगळ्या दुस्वासां वांगडा पयस जावंक दिवचें. ख्रिस्तांतल्या देवान तुमकां माफ केल्ल्या प्रमाणें, एकामेकां कडेन दयाळू, कोमल मनान, एकामेकांक माफ करात.</w:t>
      </w:r>
    </w:p>
    <w:p/>
    <w:p>
      <w:r xmlns:w="http://schemas.openxmlformats.org/wordprocessingml/2006/main">
        <w:t xml:space="preserve">उत्पत्ती / Genesis 34 : 3 - ताचो जीव जाकोबाची धूव दीना कडेन चिकटून रावलो आनी ताणें त्या चलयेचो मोग केलो आनी त्या चलये कडेन दयाळपणान उलयलो.</w:t>
      </w:r>
    </w:p>
    <w:p/>
    <w:p>
      <w:r xmlns:w="http://schemas.openxmlformats.org/wordprocessingml/2006/main">
        <w:t xml:space="preserve">जाकोबाचो पूत शेकेम दीनाचो खोलायेन मोग करतालो.</w:t>
      </w:r>
    </w:p>
    <w:p/>
    <w:p>
      <w:r xmlns:w="http://schemas.openxmlformats.org/wordprocessingml/2006/main">
        <w:t xml:space="preserve">1. मोगाची शक्त आनी तातूंतल्यान आमकां स्वताक बरे करपाची प्रेरणा कशी मेळूं येता.</w:t>
      </w:r>
    </w:p>
    <w:p/>
    <w:p>
      <w:r xmlns:w="http://schemas.openxmlformats.org/wordprocessingml/2006/main">
        <w:t xml:space="preserve">2. दयाळपणाचे म्हत्व आनी तातूंतल्यान आमकां देवा लागीं कशें हाडूं येता.</w:t>
      </w:r>
    </w:p>
    <w:p/>
    <w:p>
      <w:r xmlns:w="http://schemas.openxmlformats.org/wordprocessingml/2006/main">
        <w:t xml:space="preserve">1. 1 कोरिंतकारांक 13:4-7 "मोग धीर धरता आनी दयाळू आसता; मोग मत्सर वा अभिमान बाळगना; तो अभिमान वा अशिक्षीत न्हय. तो स्वताच्या मार्गाचेर आग्रह धरना; तो चिडचिडो वा रागान भरिल्लो ना; तो खोशी जायना." वायट कर्तुबांत, पूण सत्या कडेन खोशी जाता.मोग सगळें सोंसता, सगळ्या गजालींचेर विस्वास दवरता, सगळ्या गजालींची आस्त बाळगता, सगळ्यांक सोंसता.</w:t>
      </w:r>
    </w:p>
    <w:p/>
    <w:p>
      <w:r xmlns:w="http://schemas.openxmlformats.org/wordprocessingml/2006/main">
        <w:t xml:space="preserve">2. मातेव 22:37-40 "ताणें ताका म्हणलें, 'तुज्या सर्वेस्पर देवाचो तुज्या सगळ्या काळजान आनी सगळ्या जिवान आनी सगळ्या मनान मोग कर. ही व्हडली आनी पयली आज्ञा. आनी दुसरी आज्ञा तशें: तुज्या शेजाऱ्याचो तुज्या सारको मोग कर. ह्या दोन आज्ञांचेर सगळो कायदो आनी संदेष्टे आदारून आसात.'"</w:t>
      </w:r>
    </w:p>
    <w:p/>
    <w:p>
      <w:r xmlns:w="http://schemas.openxmlformats.org/wordprocessingml/2006/main">
        <w:t xml:space="preserve">उत्पत्ती / Genesis 34 : 4 - शेकेमान आपल्या बापायक हामोराक म्हळें: “ही चलयेक म्हाका बायलेक हाड.”</w:t>
      </w:r>
    </w:p>
    <w:p/>
    <w:p>
      <w:r xmlns:w="http://schemas.openxmlformats.org/wordprocessingml/2006/main">
        <w:t xml:space="preserve">शेकेमान आपल्या बापायक सांगलें, ताका ती चलयेक बायल म्हणून मेळोवची.</w:t>
      </w:r>
    </w:p>
    <w:p/>
    <w:p>
      <w:r xmlns:w="http://schemas.openxmlformats.org/wordprocessingml/2006/main">
        <w:t xml:space="preserve">1. नात्यांत बुद्धीमान निर्णय घेवपाचें म्हत्व.</w:t>
      </w:r>
    </w:p>
    <w:p/>
    <w:p>
      <w:r xmlns:w="http://schemas.openxmlformats.org/wordprocessingml/2006/main">
        <w:t xml:space="preserve">2. लग्नाच्या पवित्रतेक मोल दिवपाचें म्हत्व.</w:t>
      </w:r>
    </w:p>
    <w:p/>
    <w:p>
      <w:r xmlns:w="http://schemas.openxmlformats.org/wordprocessingml/2006/main">
        <w:t xml:space="preserve">1. म्हणण्यो 10:23- वायट करप हें मूर्खाक फकाणां सारकें, पूण समजून घेवपी मनशाक बुद्धी सुख.</w:t>
      </w:r>
    </w:p>
    <w:p/>
    <w:p>
      <w:r xmlns:w="http://schemas.openxmlformats.org/wordprocessingml/2006/main">
        <w:t xml:space="preserve">2. 1 कोरिंतकारांक 7:1-2 आतां तुमी बरयल्ल्या गजालीं विशीं: दादल्यान बायले कडेन संभोग करुंक ना जाल्यार बरें. पूण लैंगीक अनैतीक प्रलोभनाक लागून दर एका दादल्याक आपली बायल आनी दरेक बायलेक आपलो घोव आसचो.</w:t>
      </w:r>
    </w:p>
    <w:p/>
    <w:p>
      <w:r xmlns:w="http://schemas.openxmlformats.org/wordprocessingml/2006/main">
        <w:t xml:space="preserve">उत्पत्ती / Genesis 34 : 5 - जाकोबान आपली धूव दीनाक अशुध्द केल्या हें आयकलें, आतां ताचे पूत शेतांत आपल्या गोरवांक घेवन रावले आनी तांकां येयसर जाकोब शांत रावलो.</w:t>
      </w:r>
    </w:p>
    <w:p/>
    <w:p>
      <w:r xmlns:w="http://schemas.openxmlformats.org/wordprocessingml/2006/main">
        <w:t xml:space="preserve">दीनाक दूषित केल्या हें कळटकच जेकोब खोलायेन त्रासांत पडटा, पूण आपले पूत परत येयसर तो ओगी रावता.</w:t>
      </w:r>
    </w:p>
    <w:p/>
    <w:p>
      <w:r xmlns:w="http://schemas.openxmlformats.org/wordprocessingml/2006/main">
        <w:t xml:space="preserve">1. धीराची शक्त: जेकोबाचें मौन आमकां कठीण परिस्थिती हाताळपाक कशी मजत करूंक शकता</w:t>
      </w:r>
    </w:p>
    <w:p/>
    <w:p>
      <w:r xmlns:w="http://schemas.openxmlformats.org/wordprocessingml/2006/main">
        <w:t xml:space="preserve">2. तुमच्या उतरांचें वजन: बेगीन उलोवपाचे परिणाम</w:t>
      </w:r>
    </w:p>
    <w:p/>
    <w:p>
      <w:r xmlns:w="http://schemas.openxmlformats.org/wordprocessingml/2006/main">
        <w:t xml:space="preserve">1. म्हणण्यो 15:28 - नीतिमानाचें काळीज जाप दिवंक अभ्यास करता, पूण वायटाचें तोंड वायट गजाली ओतता.</w:t>
      </w:r>
    </w:p>
    <w:p/>
    <w:p>
      <w:r xmlns:w="http://schemas.openxmlformats.org/wordprocessingml/2006/main">
        <w:t xml:space="preserve">2. जाकोब 1:19-20 - देखून, म्हज्या मोगाळ भावांनी,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उत्पत्ती / Genesis 34 : 6 - शेकेमाचो बापूय हामोर जाकोबा कडेन संवाद सादपाक भायर सरलो.</w:t>
      </w:r>
    </w:p>
    <w:p/>
    <w:p>
      <w:r xmlns:w="http://schemas.openxmlformats.org/wordprocessingml/2006/main">
        <w:t xml:space="preserve">हामोर जाकोबा कडेन संवाद सादपाक भेट दिता.</w:t>
      </w:r>
    </w:p>
    <w:p/>
    <w:p>
      <w:r xmlns:w="http://schemas.openxmlformats.org/wordprocessingml/2006/main">
        <w:t xml:space="preserve">1. नात्यांत संवादाचें म्हत्व</w:t>
      </w:r>
    </w:p>
    <w:p/>
    <w:p>
      <w:r xmlns:w="http://schemas.openxmlformats.org/wordprocessingml/2006/main">
        <w:t xml:space="preserve">2. कठीण काळांत समेट आनी समजूत सोदप</w:t>
      </w:r>
    </w:p>
    <w:p/>
    <w:p>
      <w:r xmlns:w="http://schemas.openxmlformats.org/wordprocessingml/2006/main">
        <w:t xml:space="preserve">1. म्हणण्यो 17:27-28 - जो कोण आपलीं उतरां आडायता ताका गिन्यान आसता आनी थंड आत्मो आशिल्लो तो समजून घेवपी मनीस. ओगी रावपी मूर्ख लेगीत बुदवंत मानतात; ओंठ बंद करतना ताका बुदवंत मानतात.</w:t>
      </w:r>
    </w:p>
    <w:p/>
    <w:p>
      <w:r xmlns:w="http://schemas.openxmlformats.org/wordprocessingml/2006/main">
        <w:t xml:space="preserve">2. जाकोब 3:17-18 - पूण वयल्यान येवपी बुद्धी पयलीं शुध्द, मागीर शांती, सौम्य, तर्क करपाक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उत्पत्ती / Genesis 34 : 7 जाकोबाचे पूत तें आयकून शेतांतल्यान भायर सरले आनी ताणें जाकोबाचे चलये कडेन पडून इज्रायलांत मूर्खपण केलें म्हणून ते मनीस दुख्खी जाले आनी तांकां खूब राग आयलो. जी गजाल करपाक फावना.</w:t>
      </w:r>
    </w:p>
    <w:p/>
    <w:p>
      <w:r xmlns:w="http://schemas.openxmlformats.org/wordprocessingml/2006/main">
        <w:t xml:space="preserve">जाकोबाचे पूत आपल्या भयणीन केल्ल्या उल्लंघनाची खबर आयकून दुख्खान आनी रागान भरले.</w:t>
      </w:r>
    </w:p>
    <w:p/>
    <w:p>
      <w:r xmlns:w="http://schemas.openxmlformats.org/wordprocessingml/2006/main">
        <w:t xml:space="preserve">1. कुटुंबीक मानाची राखण करपाचें म्हत्व आनी ताचो भंग केल्यार ताचे परिणाम.</w:t>
      </w:r>
    </w:p>
    <w:p/>
    <w:p>
      <w:r xmlns:w="http://schemas.openxmlformats.org/wordprocessingml/2006/main">
        <w:t xml:space="preserve">2. देवाच्या आज्ञांक पाळो दिवपाचें म्हत्व आनी तांकां आडनदर केल्यार ताचे परिणाम.</w:t>
      </w:r>
    </w:p>
    <w:p/>
    <w:p>
      <w:r xmlns:w="http://schemas.openxmlformats.org/wordprocessingml/2006/main">
        <w:t xml:space="preserve">१. देवाक वळखनाशिल्ल्या विदेशी लोकां भशेन कामवासनेन न्हय.</w:t>
      </w:r>
    </w:p>
    <w:p/>
    <w:p>
      <w:r xmlns:w="http://schemas.openxmlformats.org/wordprocessingml/2006/main">
        <w:t xml:space="preserve">2. म्हणण्यो 6:20-23 - म्हज्या पुता, तुज्या बापायची आज्ञा पाळ, तुज्या आवयचो कायदो सोडून दिवंक नाका: तीं सदांच तुज्या काळजाक बांदून दवर आनी तुज्या गळ्यांत बांद. तूं वता तेन्ना तो तुका व्हरतलो; तूं न्हिदिल्लो तेन्ना तो तुका राखतलो; आनी तूं जागो जातकच तुजे कडेन उलयतली. कित्याक आज्ञा एक दिवो; आनी कायदो उजवाडाचो; आनी शिकोवपाची फटवणूक ही जिणेची पद्दत.</w:t>
      </w:r>
    </w:p>
    <w:p/>
    <w:p>
      <w:r xmlns:w="http://schemas.openxmlformats.org/wordprocessingml/2006/main">
        <w:t xml:space="preserve">उत्पत्ती / Genesis 34 : 8 - हामोरान तांकां संवाद सादलो, “म्हज्या पुताच्या शेकेमाचो जीव तुज्या चलयेची आकांक्षा बाळगता.</w:t>
      </w:r>
    </w:p>
    <w:p/>
    <w:p>
      <w:r xmlns:w="http://schemas.openxmlformats.org/wordprocessingml/2006/main">
        <w:t xml:space="preserve">हामोर आपलो पूत शेकेम आनी जाकोबाची धूव हांचे मदीं युती करपाचो प्रस्ताव मांडटा.</w:t>
      </w:r>
    </w:p>
    <w:p/>
    <w:p>
      <w:r xmlns:w="http://schemas.openxmlformats.org/wordprocessingml/2006/main">
        <w:t xml:space="preserve">१: कठीण निर्णयाक तोंड दितना अधिकारांत आशिल्ल्यां कडल्यान सल्लो घेवप म्हत्वाचें.</w:t>
      </w:r>
    </w:p>
    <w:p/>
    <w:p>
      <w:r xmlns:w="http://schemas.openxmlformats.org/wordprocessingml/2006/main">
        <w:t xml:space="preserve">२: कुटमाच्या एकचाराचें म्हत्व आनी आमच्या नात्यांत शांतताय सोदपाची गरज.</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उत्पत्ती / Genesis 34 : 9 तुमी आमचे कडेन लग्न करात आनी तुमचीं धुवां आमकां दिवचीं आनी आमचीं चलयो तुमचे कडेन घेवन वचात.</w:t>
      </w:r>
    </w:p>
    <w:p/>
    <w:p>
      <w:r xmlns:w="http://schemas.openxmlformats.org/wordprocessingml/2006/main">
        <w:t xml:space="preserve">जाकोबाच्या पुतांनी शेकेमच्या नागरिकांक आपल्यो चलयो अदलाबदल करून तांचे कडेन लग्न जावपाक सांगलें.</w:t>
      </w:r>
    </w:p>
    <w:p/>
    <w:p>
      <w:r xmlns:w="http://schemas.openxmlformats.org/wordprocessingml/2006/main">
        <w:t xml:space="preserve">1. समाजांमदीं घट संबंद तयार करपाक आंतरविवाहाचें म्हत्व.</w:t>
      </w:r>
    </w:p>
    <w:p/>
    <w:p>
      <w:r xmlns:w="http://schemas.openxmlformats.org/wordprocessingml/2006/main">
        <w:t xml:space="preserve">2. सांस्कृतीक आडमेळ्यां भायर पळोवपाची गरज आनी नात्यांत विविधताय आपणावपाची गरज.</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इफेजकारांक 4:2-3 - "पूर्ण नम्र आनी सौम्य राव; मोगान एकामेकांक सोंसून धीर धरात. शांतीच्या बंधना वरवीं आत्म्याचो एकवट सांबाळपाचो सगळे यत्न करात."</w:t>
      </w:r>
    </w:p>
    <w:p/>
    <w:p>
      <w:r xmlns:w="http://schemas.openxmlformats.org/wordprocessingml/2006/main">
        <w:t xml:space="preserve">उत्पत्ती / Genesis 34:10 आनी तुमी आमचे वांगडा रावतले आनी देश तुमच्या मुखार आसतलो; तुमी थंय रावात आनी वेपार करात आनी तातूंत तुमकां संपत्ती मेळोवची.</w:t>
      </w:r>
    </w:p>
    <w:p/>
    <w:p>
      <w:r xmlns:w="http://schemas.openxmlformats.org/wordprocessingml/2006/main">
        <w:t xml:space="preserve">शेकेमचे लोक जाकोबाच्या कुटमाक आपल्या मधें रावपाक आनी मालमत्ता मेळोवपाचो एक मार्ग म्हूण जमनीचो फायदो घेवपाक आपयतात.</w:t>
      </w:r>
    </w:p>
    <w:p/>
    <w:p>
      <w:r xmlns:w="http://schemas.openxmlformats.org/wordprocessingml/2006/main">
        <w:t xml:space="preserve">1. देव आमकां जेन्ना आमी ताचे आज्ञापालन करतात तेन्ना संपत्ती मेळोवपाचीं साधनां दिता.</w:t>
      </w:r>
    </w:p>
    <w:p/>
    <w:p>
      <w:r xmlns:w="http://schemas.openxmlformats.org/wordprocessingml/2006/main">
        <w:t xml:space="preserve">2. आमी देवा वयलो विस्वास दवरल्यार दुसऱ्यांच्या उदार मनान आमी संपत्ती आनी येस मेळोवंक शकतात.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उत्पत्ती 12:2 - आनी हांव तुका एक व्हडलें राष्ट्र करुंक, आनी तुका आशीर्वाद दितलों आनी तुजें नांव व्हड करुंक, जाका लागून तूं आशीर्वाद जातलो.</w:t>
      </w:r>
    </w:p>
    <w:p/>
    <w:p>
      <w:r xmlns:w="http://schemas.openxmlformats.org/wordprocessingml/2006/main">
        <w:t xml:space="preserve">उत्पत्ती / Genesis 34 : 11 - शेकेमान आपल्या बापायक आनी भावांक म्हळें: तुमच्या दोळ्यां कडेन म्हाका कृपा मेळूंक दिवची आनी तुमी म्हाका सांगतले तें हांव दितलों.</w:t>
      </w:r>
    </w:p>
    <w:p/>
    <w:p>
      <w:r xmlns:w="http://schemas.openxmlformats.org/wordprocessingml/2006/main">
        <w:t xml:space="preserve">शेकेम दीनाच्या बापाय कडल्यान आनी भावांकडल्यान कृपा मागता, तांकां जें कितें मागलां तें दिवपाची पेशवाय करता.</w:t>
      </w:r>
    </w:p>
    <w:p/>
    <w:p>
      <w:r xmlns:w="http://schemas.openxmlformats.org/wordprocessingml/2006/main">
        <w:t xml:space="preserve">1. देवाची कृपा आनी निस्वार्थ मोग</w:t>
      </w:r>
    </w:p>
    <w:p/>
    <w:p>
      <w:r xmlns:w="http://schemas.openxmlformats.org/wordprocessingml/2006/main">
        <w:t xml:space="preserve">2. क्षमा आनी मोगाची शक्त</w:t>
      </w:r>
    </w:p>
    <w:p/>
    <w:p>
      <w:r xmlns:w="http://schemas.openxmlformats.org/wordprocessingml/2006/main">
        <w:t xml:space="preserve">1. इफेजकारांक 4:32 - "एकमेकां कडेन दयाळ, कोमल मनान, एकामेकांक माफ करात, जशें ख्रिस्तांतल्या देवान तुमकां माफ केलें."</w:t>
      </w:r>
    </w:p>
    <w:p/>
    <w:p>
      <w:r xmlns:w="http://schemas.openxmlformats.org/wordprocessingml/2006/main">
        <w:t xml:space="preserve">2. रोमकारांक 5:8 - "पूण देव आमचे कडेन आपलो मोग दाखयता की आमी पातककार आसतना, ख्रिस्त आमचे खातीर मेलो."</w:t>
      </w:r>
    </w:p>
    <w:p/>
    <w:p>
      <w:r xmlns:w="http://schemas.openxmlformats.org/wordprocessingml/2006/main">
        <w:t xml:space="preserve">उत्पत्ती / Genesis 34 : 12 म्हाका केन्नाच इतलें देज आनी दान मागचें ना आनी तुमी सांगिल्ले प्रमाणें हांव दितलों, पूण म्हाका ती चलयेक बायलेक दिवची.</w:t>
      </w:r>
    </w:p>
    <w:p/>
    <w:p>
      <w:r xmlns:w="http://schemas.openxmlformats.org/wordprocessingml/2006/main">
        <w:t xml:space="preserve">शेकेम जाकोबाची धूव दीना कडेन आपलो मोग उक्तायता आनी तिच्या लग्नाच्या हाताच्या बदलाक व्हडलें हुंडो आनी भेटवस्तू दिता.</w:t>
      </w:r>
    </w:p>
    <w:p/>
    <w:p>
      <w:r xmlns:w="http://schemas.openxmlformats.org/wordprocessingml/2006/main">
        <w:t xml:space="preserve">1. लग्नाची देवाची येवजण: कराराची पवित्रताय समजून घेवप</w:t>
      </w:r>
    </w:p>
    <w:p/>
    <w:p>
      <w:r xmlns:w="http://schemas.openxmlformats.org/wordprocessingml/2006/main">
        <w:t xml:space="preserve">2. बायलेचें मोल: समाजांतल्या बायलांची खाशेली भुमिका कशी मानची</w:t>
      </w:r>
    </w:p>
    <w:p/>
    <w:p>
      <w:r xmlns:w="http://schemas.openxmlformats.org/wordprocessingml/2006/main">
        <w:t xml:space="preserve">1. इफेजकारांक 5:22-33 - क्रिस्तांव लग्नांत एकामेकांचो मोग कसो करचो हाचे विशीं सुचोवण्यो.</w:t>
      </w:r>
    </w:p>
    <w:p/>
    <w:p>
      <w:r xmlns:w="http://schemas.openxmlformats.org/wordprocessingml/2006/main">
        <w:t xml:space="preserve">2. म्हणण्यो 31:10-31 - सद्गुणी बायलेचें मोल आनी समाजांतल्या तिच्या मोलाचेर एक भाग.</w:t>
      </w:r>
    </w:p>
    <w:p/>
    <w:p>
      <w:r xmlns:w="http://schemas.openxmlformats.org/wordprocessingml/2006/main">
        <w:t xml:space="preserve">उत्पत्ती / Genesis 34 : 13 - जाकोबाच्या पुतांनी ताच्या बापायच्या शेकेम आनी हामोराक फटोवन जाप दिली आनी ताणें तांची भयण दीनाक अशुध्द केल्ल्यान म्हणलें.</w:t>
      </w:r>
    </w:p>
    <w:p/>
    <w:p>
      <w:r xmlns:w="http://schemas.openxmlformats.org/wordprocessingml/2006/main">
        <w:t xml:space="preserve">दीनाच्या भ्रश्टाचाराचो बदलो म्हणून जाकोबाच्या पुतांनी शेकेम आनी हामोराक फटोवन उडयले.</w:t>
      </w:r>
    </w:p>
    <w:p/>
    <w:p>
      <w:r xmlns:w="http://schemas.openxmlformats.org/wordprocessingml/2006/main">
        <w:t xml:space="preserve">1. बदलो घेवप ही केन्नाच जाप ना: कठीण परिस्थितींत माफी आनी दयाळपणाची सराव करप.</w:t>
      </w:r>
    </w:p>
    <w:p/>
    <w:p>
      <w:r xmlns:w="http://schemas.openxmlformats.org/wordprocessingml/2006/main">
        <w:t xml:space="preserve">2. देवाचो मोग आनी न्याय: आमच्या जिवितांत देवाचें सार्वभौमत्व वळखून घेवप.</w:t>
      </w:r>
    </w:p>
    <w:p/>
    <w:p>
      <w:r xmlns:w="http://schemas.openxmlformats.org/wordprocessingml/2006/main">
        <w:t xml:space="preserve">1. म्हणण्यो 24:17-18 - तुमचो दुस्मान पडटना खोशी जावंक नाकात आनी तो आडखळ येता तेन्ना तुमचें काळीज खोशी जावंक नाकात, नाजाल्यार सर्वेस्पर तें पळोवन नाराज जावंक ना आनी ताचो राग ताचे कडल्यान पयस करचो न्हय.</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उत्पत्ती / Genesis 34 : 14 - तेदनां तांणी तांकां म्हणलें, आमची भयण सुंता जावंक नाशिल्ल्या मनशाक दिवंक आमी हें करुंक शकनात; कित्याक तें आमकां अपमान जालें.</w:t>
      </w:r>
    </w:p>
    <w:p/>
    <w:p>
      <w:r xmlns:w="http://schemas.openxmlformats.org/wordprocessingml/2006/main">
        <w:t xml:space="preserve">जाकोबाच्या पुतांनी आपली भयण सुंता जावंक नाशिल्ल्या मनशाक दिवंक न्हयकार दिलो.</w:t>
      </w:r>
    </w:p>
    <w:p/>
    <w:p>
      <w:r xmlns:w="http://schemas.openxmlformats.org/wordprocessingml/2006/main">
        <w:t xml:space="preserve">१: सुंता ही प्रभूचेर विस्वास दवरपाची आनी ताच्या कराराक भक्ती करपाची एक लक्षण.</w:t>
      </w:r>
    </w:p>
    <w:p/>
    <w:p>
      <w:r xmlns:w="http://schemas.openxmlformats.org/wordprocessingml/2006/main">
        <w:t xml:space="preserve">२: आमचीं कृती आमच्या कुटुंबाक आनी आमच्या भावार्थाक मान आनी आदर दिवपी आसूंक जाय.</w:t>
      </w:r>
    </w:p>
    <w:p/>
    <w:p>
      <w:r xmlns:w="http://schemas.openxmlformats.org/wordprocessingml/2006/main">
        <w:t xml:space="preserve">1: दुसरें शास्त्र 10:16 - देखून तुमच्या काळजाची सुंता करात आनी आतां ताठ मान नाकात.</w:t>
      </w:r>
    </w:p>
    <w:p/>
    <w:p>
      <w:r xmlns:w="http://schemas.openxmlformats.org/wordprocessingml/2006/main">
        <w:t xml:space="preserve">2: रोमकारांक 2:29 - पूण तो ज्यू, जो भितरल्यान एक; आनी सुंता म्हळ्यार काळजाची, आत्म्याची, अक्षरांत न्हय; जाची स्तुती मनशांची न्हय, पूण देवाची.</w:t>
      </w:r>
    </w:p>
    <w:p/>
    <w:p>
      <w:r xmlns:w="http://schemas.openxmlformats.org/wordprocessingml/2006/main">
        <w:t xml:space="preserve">उत्पत्ती / Genesis 34 : 15 - पूण हातूंत आमी तुमकां मान्य करतले: तुमी आमचे सारके आसतले जाल्यार तुमच्यांतल्या दरेका दादल्याची सुंता जावंक जाय;</w:t>
      </w:r>
    </w:p>
    <w:p/>
    <w:p>
      <w:r xmlns:w="http://schemas.openxmlformats.org/wordprocessingml/2006/main">
        <w:t xml:space="preserve">शेकेमचे लोक जाकोबाच्या कुटमाच्या दादल्यांक आपल्या समाजाचो भाग जावंक जाय जाल्यार सुंता करुंक सांगतात.</w:t>
      </w:r>
    </w:p>
    <w:p/>
    <w:p>
      <w:r xmlns:w="http://schemas.openxmlformats.org/wordprocessingml/2006/main">
        <w:t xml:space="preserve">1. समाजाचें म्हत्व आनी आपलेपण येवपा खातीर बदल मान्य करपाची तयारी.</w:t>
      </w:r>
    </w:p>
    <w:p/>
    <w:p>
      <w:r xmlns:w="http://schemas.openxmlformats.org/wordprocessingml/2006/main">
        <w:t xml:space="preserve">2. सुंता जाल्ल्या जाकोबाच्या भावार्थान दाखयल्ले प्रमाण देवाच्या आश्वासनांचो बळगें.</w:t>
      </w:r>
    </w:p>
    <w:p/>
    <w:p>
      <w:r xmlns:w="http://schemas.openxmlformats.org/wordprocessingml/2006/main">
        <w:t xml:space="preserve">1. गलातीकारांक 5:6 - "कारण ख्रिस्त जेजूंत सुंता वा सुंता नाशिल्ल्यान कसलोच फायदो जायना, पूण मोगान काम करपी भावार्थ."</w:t>
      </w:r>
    </w:p>
    <w:p/>
    <w:p>
      <w:r xmlns:w="http://schemas.openxmlformats.org/wordprocessingml/2006/main">
        <w:t xml:space="preserve">2. रोमकारांक 4:11 - "सुंता नासतना ताका विस्वासांतल्यान मेळिल्ल्या नीतिमत्वाची मुद्रा म्हूण ताका सुंता करपाची चिन्न मेळ्ळी."</w:t>
      </w:r>
    </w:p>
    <w:p/>
    <w:p>
      <w:r xmlns:w="http://schemas.openxmlformats.org/wordprocessingml/2006/main">
        <w:t xml:space="preserve">उत्पत्ती / Genesis 34 : 16 मागीर आमी आमचीं चलयो तुका दितले आनी तुज्या धुवांक आमचे कडेन व्हरतले आनी तुज्या वांगडा रावतले आनी एक लोक जातले.</w:t>
      </w:r>
    </w:p>
    <w:p/>
    <w:p>
      <w:r xmlns:w="http://schemas.openxmlformats.org/wordprocessingml/2006/main">
        <w:t xml:space="preserve">शेकेम आनी जाकोबाचे पूत एक लोक जावचे खातीर आपसांत लग्न जावंक तयार आशिल्ले.</w:t>
      </w:r>
    </w:p>
    <w:p/>
    <w:p>
      <w:r xmlns:w="http://schemas.openxmlformats.org/wordprocessingml/2006/main">
        <w:t xml:space="preserve">1. एकचाराची शक्त: एकठांय काम केल्यार येस कशें मेळटा</w:t>
      </w:r>
    </w:p>
    <w:p/>
    <w:p>
      <w:r xmlns:w="http://schemas.openxmlformats.org/wordprocessingml/2006/main">
        <w:t xml:space="preserve">2. आंतरधर्मीय लग्नाचे म्हत्व</w:t>
      </w:r>
    </w:p>
    <w:p/>
    <w:p>
      <w:r xmlns:w="http://schemas.openxmlformats.org/wordprocessingml/2006/main">
        <w:t xml:space="preserve">1. गलाती 3:28 - ज्यू वा ग्रीक ना, गुलाम ना मुक्त ना, दादलो आनी बायल ना, कारण तुमी सगळे ख्रिस्त जेजूंत एक आसात.</w:t>
      </w:r>
    </w:p>
    <w:p/>
    <w:p>
      <w:r xmlns:w="http://schemas.openxmlformats.org/wordprocessingml/2006/main">
        <w:t xml:space="preserve">2. इफेजकारांक 4:3-6 - शांतीच्या बंधना वरवीं आत्म्याचो एकवट सांबाळपाचे सगळे यत्न करात. जशें तुमकां आपयले तेन्ना तुमकां एकाच आशेक आपयले तशें एकूच कुडी आनी एक आत्मो आसा; एक प्रभू, एक भावार्थ, एक बाप्तिस्म; एक देव आनी सगळ्यांचो बापूय, जो सगळ्यांचेर आनी सगळ्यांतल्यान आनी सगळ्यांचेर आसा.</w:t>
      </w:r>
    </w:p>
    <w:p/>
    <w:p>
      <w:r xmlns:w="http://schemas.openxmlformats.org/wordprocessingml/2006/main">
        <w:t xml:space="preserve">उत्पत्ती / Genesis 34 : 17 पूण सुंता करुंक तुमी आमचें आयकूंक ना जाल्यार; मागीर आमी आमची चलयेक घेवन वचतले आनी आमी गेल्ले.</w:t>
      </w:r>
    </w:p>
    <w:p/>
    <w:p>
      <w:r xmlns:w="http://schemas.openxmlformats.org/wordprocessingml/2006/main">
        <w:t xml:space="preserve">दीनाचे भाव शिमोन आनी लेवी, शेकेमच्या दादल्यांक तिचे कडेन लग्न जावपा खातीर सुंता करपाक मान्यताय दिवची अशी मागणी करतात, नाजाल्यार तिका व्हरून व्हरतले.</w:t>
      </w:r>
    </w:p>
    <w:p/>
    <w:p>
      <w:r xmlns:w="http://schemas.openxmlformats.org/wordprocessingml/2006/main">
        <w:t xml:space="preserve">1. कराराची शक्त: आश्वासनां दिवप आनी पाळप आमचे संबंद कशे घटमूट करूंक शकतात</w:t>
      </w:r>
    </w:p>
    <w:p/>
    <w:p>
      <w:r xmlns:w="http://schemas.openxmlformats.org/wordprocessingml/2006/main">
        <w:t xml:space="preserve">2. आमच्या जिवितांत देवाची इत्सा पुराय करप: देवाचें आज्ञापालन कशी शांती आनी खोस हाडटा</w:t>
      </w:r>
    </w:p>
    <w:p/>
    <w:p>
      <w:r xmlns:w="http://schemas.openxmlformats.org/wordprocessingml/2006/main">
        <w:t xml:space="preserve">1. स्तोत्रां 37:3-5 - प्रभूचेर विस्वास दवरात आनी बरें करात; भुंयांत रावचें आनी विस्वासाची लागवड करची. प्रभूंत खोशी जा; आनी तो तुज्या काळजाच्यो इत्सा दितलो. तुमची वाट प्रभू कडेन सोंपयतना, ताचेरूय विस्वास दवरात आनी तो तें करतलो.</w:t>
      </w:r>
    </w:p>
    <w:p/>
    <w:p>
      <w:r xmlns:w="http://schemas.openxmlformats.org/wordprocessingml/2006/main">
        <w:t xml:space="preserve">2. इफेजकारांक 4:2-3 - सगळ्या नम्रपणान आनी सौम्यपणान, धीर धरून, मोगान एकामेकांक सहिश्णुताय दाखोवन, शांतीच्या बंधनांत आत्म्याचो एकवट सांबाळपाक यत्न करात.</w:t>
      </w:r>
    </w:p>
    <w:p/>
    <w:p>
      <w:r xmlns:w="http://schemas.openxmlformats.org/wordprocessingml/2006/main">
        <w:t xml:space="preserve">उत्पत्ती / Genesis 34 : 18 तांचीं उतरां हामोर आनी शेकेम हामोराचो पूत खोशी जालीं.</w:t>
      </w:r>
    </w:p>
    <w:p/>
    <w:p>
      <w:r xmlns:w="http://schemas.openxmlformats.org/wordprocessingml/2006/main">
        <w:t xml:space="preserve">शेकेम आनी हामोर हांचे मदीं एक कबलात जाली आनी दोगांयकय खोशी जाली.</w:t>
      </w:r>
    </w:p>
    <w:p/>
    <w:p>
      <w:r xmlns:w="http://schemas.openxmlformats.org/wordprocessingml/2006/main">
        <w:t xml:space="preserve">1. आमच्या जिविता खातीर देवाची इत्सा: ताच्या येवजण्यांचेर विस्वास दवरप.</w:t>
      </w:r>
    </w:p>
    <w:p/>
    <w:p>
      <w:r xmlns:w="http://schemas.openxmlformats.org/wordprocessingml/2006/main">
        <w:t xml:space="preserve">2. देव विस्वासू: ताच्या आश्वासनांचेर आदारून रावप.</w:t>
      </w:r>
    </w:p>
    <w:p/>
    <w:p>
      <w:r xmlns:w="http://schemas.openxmlformats.org/wordprocessingml/2006/main">
        <w:t xml:space="preserve">1. रोमकारांक / Romans 8:28 (आनी आमी जाणात की देवाचो मोग करपी, ताच्या उद्देशा प्रमाणें आपयल्ल्या लोकांक, सगळ्यो गजाली एकठांय बऱ्या खातीर वावुरतात.).</w:t>
      </w:r>
    </w:p>
    <w:p/>
    <w:p>
      <w:r xmlns:w="http://schemas.openxmlformats.org/wordprocessingml/2006/main">
        <w:t xml:space="preserve">2. म्हणण्यो 3:5-6 (तुज्या सगळ्या काळजान प्रभूचेर विस्वास दवर; आनी तुज्याच समजणेक झुकूंक नाकात. तुज्या सगळ्या मार्गांनी ताका वळखून घे आनी तो तुजी वाट दितलो.).</w:t>
      </w:r>
    </w:p>
    <w:p/>
    <w:p>
      <w:r xmlns:w="http://schemas.openxmlformats.org/wordprocessingml/2006/main">
        <w:t xml:space="preserve">उत्पत्ती / Genesis 34 : 19 तो तरणाटो जाकोबाच्या चलयेक खोशी जाल्ल्यान तो काम करुंक आडखळ घालो ना आनी तो आपल्या बापायच्या सगळ्या घरा परस चड मानाचो आशिल्लो.</w:t>
      </w:r>
    </w:p>
    <w:p/>
    <w:p>
      <w:r xmlns:w="http://schemas.openxmlformats.org/wordprocessingml/2006/main">
        <w:t xml:space="preserve">एक तरणाटो जेकोबाचे चलये कडेन लग्न जावपाक स्वेच्छेनूच मान्य जाता कारण ताका तिचो मोग आशिल्लो आनी ताका ताच्या कुटुंबा कडल्यान व्हड मान आशिल्लो.</w:t>
      </w:r>
    </w:p>
    <w:p/>
    <w:p>
      <w:r xmlns:w="http://schemas.openxmlformats.org/wordprocessingml/2006/main">
        <w:t xml:space="preserve">1. नात्यांत मोग आनी आदर हांचें मोल</w:t>
      </w:r>
    </w:p>
    <w:p/>
    <w:p>
      <w:r xmlns:w="http://schemas.openxmlformats.org/wordprocessingml/2006/main">
        <w:t xml:space="preserve">2. मानाची आसपाचे फायदे</w:t>
      </w:r>
    </w:p>
    <w:p/>
    <w:p>
      <w:r xmlns:w="http://schemas.openxmlformats.org/wordprocessingml/2006/main">
        <w:t xml:space="preserve">1. इफेजकारांक 5:33 - पूण तुमच्यांतल्या दरेकल्यान आपल्या बायलेचो स्वता सारको मोग करचो आनी बायलेन आपल्या घोवाक आदर दिता हें पळोवचें.</w:t>
      </w:r>
    </w:p>
    <w:p/>
    <w:p>
      <w:r xmlns:w="http://schemas.openxmlformats.org/wordprocessingml/2006/main">
        <w:t xml:space="preserve">2. म्हणण्यो 3:3-4 - दया आनी सत्य तुका सोडून वचूंक नाकात, तांकां तुज्या गळ्यांत बांद; तुज्या काळजाच्या मेजाचेर बरय: अशें तुका देवाच्या आनी मनशाच्या नदरेक कृपा आनी बरी समजणी मेळटली.</w:t>
      </w:r>
    </w:p>
    <w:p/>
    <w:p>
      <w:r xmlns:w="http://schemas.openxmlformats.org/wordprocessingml/2006/main">
        <w:t xml:space="preserve">उत्पत्ती / Genesis 34 : 20 - हामोर आनी ताचो पूत शेकेम आपल्या शाराच्या दारांत येवन आपल्या शारांतल्या मनशां कडेन संवाद सादलो.</w:t>
      </w:r>
    </w:p>
    <w:p/>
    <w:p>
      <w:r xmlns:w="http://schemas.openxmlformats.org/wordprocessingml/2006/main">
        <w:t xml:space="preserve">ह्या वांट्यांत हामोर आनी ताचो पूत शेकेम शाराच्या मनशां कडेन वाटाघाटी करपा खातीर शाराच्या दारांत भेट दिल्ल्याचें वर्णन केलां.</w:t>
      </w:r>
    </w:p>
    <w:p/>
    <w:p>
      <w:r xmlns:w="http://schemas.openxmlformats.org/wordprocessingml/2006/main">
        <w:t xml:space="preserve">1. वाटाघाटीची शक्त: संघर्श सोडोवपाक संवादाची प्रभावीपणान कशी वापर करप</w:t>
      </w:r>
    </w:p>
    <w:p/>
    <w:p>
      <w:r xmlns:w="http://schemas.openxmlformats.org/wordprocessingml/2006/main">
        <w:t xml:space="preserve">2. संबंदांचें बळगें: हेरां कडेन अर्थपूर्ण संबंद कशे वाडोवप</w:t>
      </w:r>
    </w:p>
    <w:p/>
    <w:p>
      <w:r xmlns:w="http://schemas.openxmlformats.org/wordprocessingml/2006/main">
        <w:t xml:space="preserve">1. म्हणण्यो 15:1: मोव जाप दिल्यार राग पयस जाता, पूण खर उतर राग हाडटा.</w:t>
      </w:r>
    </w:p>
    <w:p/>
    <w:p>
      <w:r xmlns:w="http://schemas.openxmlformats.org/wordprocessingml/2006/main">
        <w:t xml:space="preserve">2. रोमकारांक 12:18: शक्य आसल्यार, तुमचेर आदारून आसा तितले मेरेन, सगळ्यां कडेन शांतपणान रावचें.</w:t>
      </w:r>
    </w:p>
    <w:p/>
    <w:p>
      <w:r xmlns:w="http://schemas.openxmlformats.org/wordprocessingml/2006/main">
        <w:t xml:space="preserve">उत्पत्ती / Genesis 34:21 हे मनीस आमचे कडेन शांती करतात; देखून तांकां त्या देशांत रावूंक दिवचें आनी थंय वेपार करूं; कारण देश, पळय, ती तांकां व्हडली आसा; तांचीं धुवां आमचे कडेन बायलो म्हूण घेवया आनी तांकां आमचीं चलयो दिवया.</w:t>
      </w:r>
    </w:p>
    <w:p/>
    <w:p>
      <w:r xmlns:w="http://schemas.openxmlformats.org/wordprocessingml/2006/main">
        <w:t xml:space="preserve">शेकेमचे लोक आपल्या जमनींत भायल्या लोकांक रावपाक आनी वेपार करपाक परवानगी दिवची, आनी आपल्या चलयां कडेन लग्न जावची अशें सुचयतात.</w:t>
      </w:r>
    </w:p>
    <w:p/>
    <w:p>
      <w:r xmlns:w="http://schemas.openxmlformats.org/wordprocessingml/2006/main">
        <w:t xml:space="preserve">1. आमच्या जमनींत हेरांक रावपाक आनी वेपार करपाक मेळची अशी आतिथ्याची शक्त.</w:t>
      </w:r>
    </w:p>
    <w:p/>
    <w:p>
      <w:r xmlns:w="http://schemas.openxmlformats.org/wordprocessingml/2006/main">
        <w:t xml:space="preserve">2. लग्नाचे म्हत्व आनी नात्यांत परस्पर आदराची गरज.</w:t>
      </w:r>
    </w:p>
    <w:p/>
    <w:p>
      <w:r xmlns:w="http://schemas.openxmlformats.org/wordprocessingml/2006/main">
        <w:t xml:space="preserve">1. लुकास 10:25-37 - बऱ्या समरीताची बोधकथा.</w:t>
      </w:r>
    </w:p>
    <w:p/>
    <w:p>
      <w:r xmlns:w="http://schemas.openxmlformats.org/wordprocessingml/2006/main">
        <w:t xml:space="preserve">2. रोमकारांक 12:12-13 - आशेन खोशी जावंक, संकश्टांत धीर धरात, मागणें करुंक सतत रावात.</w:t>
      </w:r>
    </w:p>
    <w:p/>
    <w:p>
      <w:r xmlns:w="http://schemas.openxmlformats.org/wordprocessingml/2006/main">
        <w:t xml:space="preserve">उत्पत्ती / Genesis 34 : 22 आमच्या मदल्या दर एका दादल्याक सुंता केल्ल्या प्रमाणें सुंता केल्यार फकत हांगाच दादले आमकां आमचे वांगडा रावपाक, एक लोक जावपाक संमती दितले.</w:t>
      </w:r>
    </w:p>
    <w:p/>
    <w:p>
      <w:r xmlns:w="http://schemas.openxmlformats.org/wordprocessingml/2006/main">
        <w:t xml:space="preserve">शेकेमच्या दादल्यांनी जाकोबाच्या पुतां कडेन लग्न जावपाक कित्याक मान्यताय दिली तें ह्या वांट्यांत स्पश्ट जाता: तांणी फकत सगळ्या दादल्यांची सुंता करपाची अट घालून ही ऑफर मान्य केली.</w:t>
      </w:r>
    </w:p>
    <w:p/>
    <w:p>
      <w:r xmlns:w="http://schemas.openxmlformats.org/wordprocessingml/2006/main">
        <w:t xml:space="preserve">1. बलिदानाची शक्त: आत्मत्यागांतल्यान आमी कशी वचनबद्धताय दाखोवंक शकतात</w:t>
      </w:r>
    </w:p>
    <w:p/>
    <w:p>
      <w:r xmlns:w="http://schemas.openxmlformats.org/wordprocessingml/2006/main">
        <w:t xml:space="preserve">2. कराराचो हेतू: देव आपलीं उतरां पुराय करपाक आमचो वापर कसो करता</w:t>
      </w:r>
    </w:p>
    <w:p/>
    <w:p>
      <w:r xmlns:w="http://schemas.openxmlformats.org/wordprocessingml/2006/main">
        <w:t xml:space="preserve">1. फिलीपीकारांक 2:8 - "आनी मनशाच्या रुपान दिसलो आनी ताणें मरणाच्या पांवड्यार, खुर्सार मरण येवपा मेरेन आज्ञापालन करून स्वताक नम्र केलो."</w:t>
      </w:r>
    </w:p>
    <w:p/>
    <w:p>
      <w:r xmlns:w="http://schemas.openxmlformats.org/wordprocessingml/2006/main">
        <w:t xml:space="preserve">2. यिर्मयास 31:33 - "पूण त्या दिसांनी हांव इज्रायलाच्या घराब्यां कडेन केल्लो करार होच, अशें सर्वेस्पर सांगता: हांव म्हजो कायदो तांचे भितर घालतलों आनी तांचो काळजांत बरोवपाक लागतलों. आनी हांव बरयतलों." तांचे देव जाव आनी ते म्हजे लोक जातले."</w:t>
      </w:r>
    </w:p>
    <w:p/>
    <w:p>
      <w:r xmlns:w="http://schemas.openxmlformats.org/wordprocessingml/2006/main">
        <w:t xml:space="preserve">उत्पत्ती / Genesis 34 : 23 तांचीं गोरवां आनी तांची वस्तू आनी तांची सगळी जनावरां आमचीं न्हय? फकत आमी तांकां संमती दिवया आनी ते आमचे वांगडा रावतले.</w:t>
      </w:r>
    </w:p>
    <w:p/>
    <w:p>
      <w:r xmlns:w="http://schemas.openxmlformats.org/wordprocessingml/2006/main">
        <w:t xml:space="preserve">शेकेमांतल्या लोकांनी जाकोबाच्या कुटुंबा कडेन तडजोड करपाची पेश केली आनी तांकां आपलीं गोरवां, द्रव्य आनी जनावरांची मालकी मेळची आनी ताचे बदला त्या कुटुंबाक मान्यताय मेळ्ळी.</w:t>
      </w:r>
    </w:p>
    <w:p/>
    <w:p>
      <w:r xmlns:w="http://schemas.openxmlformats.org/wordprocessingml/2006/main">
        <w:t xml:space="preserve">1. तडजोड केल्यार शांततायेन थाराव जावंक शकता.</w:t>
      </w:r>
    </w:p>
    <w:p/>
    <w:p>
      <w:r xmlns:w="http://schemas.openxmlformats.org/wordprocessingml/2006/main">
        <w:t xml:space="preserve">2. कठीण परिस्थितींत लेगीत आमी समेटाचो यत्न करपाक जाय.</w:t>
      </w:r>
    </w:p>
    <w:p/>
    <w:p>
      <w:r xmlns:w="http://schemas.openxmlformats.org/wordprocessingml/2006/main">
        <w:t xml:space="preserve">1. रोमकारांक 12:18 ( शक्य आसल्यार, तुमचेर आदारून आसा तितले मेरेन, सगळ्यां कडेन शांतपणान जग. )</w:t>
      </w:r>
    </w:p>
    <w:p/>
    <w:p>
      <w:r xmlns:w="http://schemas.openxmlformats.org/wordprocessingml/2006/main">
        <w:t xml:space="preserve">2. फिलीपीकारांक 4:5-7 ( तुमची सौम्यताय सगळ्यांक दिसूंक जाय. सर्वेस्पर लागीं आसा.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उत्पत्ती / Genesis 34 : 24 ताच्या शाराच्या दारांतल्यान भायर सरपी सगळ्यांनी हामोर आनी ताचो पूत शेकेमाक आयकलो; आनी आपल्या शाराच्या दारांतल्यान भायर सरपी सगळ्या दादल्याची सुंता जाली.</w:t>
      </w:r>
    </w:p>
    <w:p/>
    <w:p>
      <w:r xmlns:w="http://schemas.openxmlformats.org/wordprocessingml/2006/main">
        <w:t xml:space="preserve">हामोर आनी शेकेम हांणी आपल्या शारांतल्या लोकांक सुंता करपाचो प्रभाव घालो हें ह्या वांट्यावयल्यान दिसून येता.</w:t>
      </w:r>
    </w:p>
    <w:p/>
    <w:p>
      <w:r xmlns:w="http://schemas.openxmlformats.org/wordprocessingml/2006/main">
        <w:t xml:space="preserve">1. प्रभावाची शक्त: आमचीं कृती आनी निर्णय हेरांचेर कसो परिणाम करतात</w:t>
      </w:r>
    </w:p>
    <w:p/>
    <w:p>
      <w:r xmlns:w="http://schemas.openxmlformats.org/wordprocessingml/2006/main">
        <w:t xml:space="preserve">2. देवाच्या आज्ञांक पाळो दिवपाचें जिवीत जगप</w:t>
      </w:r>
    </w:p>
    <w:p/>
    <w:p>
      <w:r xmlns:w="http://schemas.openxmlformats.org/wordprocessingml/2006/main">
        <w:t xml:space="preserve">1.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इफेजकारांक 5:1-2 - देखून, मोगाळ भुरगीं म्हूण देवाचें अनुकरण करपी जायात.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उत्पत्ती / Genesis 34 : 25 तिसऱ्या दिसा तांकां दुखापत जाली तेन्ना जाकोबाचे दोन पूत सिमीयोन आनी लेवी, दीनाचे भाव, दरेकल्यान आपली तलवार घेतली आनी धैरान शाराचेर येवन सगळ्यांक मारले दादले आसतात.</w:t>
      </w:r>
    </w:p>
    <w:p/>
    <w:p>
      <w:r xmlns:w="http://schemas.openxmlformats.org/wordprocessingml/2006/main">
        <w:t xml:space="preserve">जाकोबाचे पूत शिमोन आनी लेवी हांणी शारांतल्या सगळ्या दादल्यांक मारून आपली भयण दीनाचो सूड घेतलो.</w:t>
      </w:r>
    </w:p>
    <w:p/>
    <w:p>
      <w:r xmlns:w="http://schemas.openxmlformats.org/wordprocessingml/2006/main">
        <w:t xml:space="preserve">1. कुटमाच्या एकचाराची शक्त: दीना आनी तिच्या भावांची काणी आमकां कुटुंबीक संबंद आनी एकामेकां खातीर उबे रावपाची शक्त याद करून दिता.</w:t>
      </w:r>
    </w:p>
    <w:p/>
    <w:p>
      <w:r xmlns:w="http://schemas.openxmlformats.org/wordprocessingml/2006/main">
        <w:t xml:space="preserve">2. सूड घेवपाचें मोल: सूड घेवपाचे परिणाम व्हड आसूं येतात आनी ही कथा अशा कृत्यांच्या खर्चाची याद करून दिवपी काम करता.</w:t>
      </w:r>
    </w:p>
    <w:p/>
    <w:p>
      <w:r xmlns:w="http://schemas.openxmlformats.org/wordprocessingml/2006/main">
        <w:t xml:space="preserve">1. म्हणण्यो 20:22 - वायट परत दितलों म्हणूं नाका ; सर्वेस्पराची वाट पळय आनी तो तुका सोडयतलो.</w:t>
      </w:r>
    </w:p>
    <w:p/>
    <w:p>
      <w:r xmlns:w="http://schemas.openxmlformats.org/wordprocessingml/2006/main">
        <w:t xml:space="preserve">2. रोमकारांक 12:17-19 - वायटा बदला कोणाकूच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उत्पत्ती / Genesis 34 : 26 हामोर आनी ताचो पूत शेकेमाक तलवारीन मारले आनी दीनाक शेकेमाच्या घरांतल्यान भायर काडलो आनी भायर सरलो.</w:t>
      </w:r>
    </w:p>
    <w:p/>
    <w:p>
      <w:r xmlns:w="http://schemas.openxmlformats.org/wordprocessingml/2006/main">
        <w:t xml:space="preserve">जाकोबाचे पूत शिमेओन आनी लेवी हांणी शेकेम आनी हामोराचो सूड घेतलो आनी तांची भयण दीनाचेर बलात्कार केल्ल्याचो सूड घेतलो आनी तांकां दोगांकय तलवारीन मारून दिनाक शेकेमाच्या घरांतल्यान व्हरून व्हेलो.</w:t>
      </w:r>
    </w:p>
    <w:p/>
    <w:p>
      <w:r xmlns:w="http://schemas.openxmlformats.org/wordprocessingml/2006/main">
        <w:t xml:space="preserve">1. क्षमा करपाची शक्त: बदलो घेवपाचेर जैत मेळोवपाची निवड</w:t>
      </w:r>
    </w:p>
    <w:p/>
    <w:p>
      <w:r xmlns:w="http://schemas.openxmlformats.org/wordprocessingml/2006/main">
        <w:t xml:space="preserve">2. कुटुंबाचे म्हत्व: एकठांय संकश्टाचेर मात करप</w:t>
      </w:r>
    </w:p>
    <w:p/>
    <w:p>
      <w:r xmlns:w="http://schemas.openxmlformats.org/wordprocessingml/2006/main">
        <w:t xml:space="preserve">1. इफेजकारांक 4:31-32 - "सगलें कडूपण, राग, राग, बोवाळ आनी निंदा, सगळ्या दुस्वासासयत तुमचे कडल्यान पयस जावंक दिवचें. एकामेकां कडेन दयाळ, कोमल मनान, एकामेकांक माफ करात, जशें ख्रिस्तांतल्या देवान माफ केलां." तूं."</w:t>
      </w:r>
    </w:p>
    <w:p/>
    <w:p>
      <w:r xmlns:w="http://schemas.openxmlformats.org/wordprocessingml/2006/main">
        <w:t xml:space="preserve">2. कोलोसकारांक 3:13 - "एकमेकांक सोंसात आनी तुमच्यांतल्या कोणाकूय कोणाकय कागाळ आसल्यार एकामेकांक माफ करात. प्रभून तुमकां माफ केल्ल्या प्रमाणें माफ करात."</w:t>
      </w:r>
    </w:p>
    <w:p/>
    <w:p>
      <w:r xmlns:w="http://schemas.openxmlformats.org/wordprocessingml/2006/main">
        <w:t xml:space="preserve">उत्पत्ती / Genesis 34 : 27 जाकोबाचे पूत आपल्या भयणीक अशुध्द केल्ल्यान मारून उडयल्ल्या मनशांचेर आयले आनी शार लुटले.</w:t>
      </w:r>
    </w:p>
    <w:p/>
    <w:p>
      <w:r xmlns:w="http://schemas.openxmlformats.org/wordprocessingml/2006/main">
        <w:t xml:space="preserve">जाकोबाच्या पुतांनी आपल्या भयणीच्या अशुध्दा खातीर शाराचो सूड घेतलो.</w:t>
      </w:r>
    </w:p>
    <w:p/>
    <w:p>
      <w:r xmlns:w="http://schemas.openxmlformats.org/wordprocessingml/2006/main">
        <w:t xml:space="preserve">1. म्हणण्यो 19:11 - "बरी बुद्धी मनशाक राग येवपाक मंद करता आनी गुन्यांवाचेर नदर मारप ताचो वैभव."</w:t>
      </w:r>
    </w:p>
    <w:p/>
    <w:p>
      <w:r xmlns:w="http://schemas.openxmlformats.org/wordprocessingml/2006/main">
        <w:t xml:space="preserve">2. मातेव 5:38-39 - "दोळ्या बदला दोळो आनी दांताक दांत अशें म्हणिल्लें तुमी आयकलां." पूण हांव तुका सांगतां, वायटकाराक विरोध करुंक नाका.”</w:t>
      </w:r>
    </w:p>
    <w:p/>
    <w:p>
      <w:r xmlns:w="http://schemas.openxmlformats.org/wordprocessingml/2006/main">
        <w:t xml:space="preserve">1. लेवीत 19:18 - "तुज्याच लोकांच्या पुतांचो सूड घेवचो न्हय वा दुस्वास करचो न्हय, पूण तुमच्या शेजाऱ्याचो तुज्या सारको मोग करचो: हांव सर्वेस्पर."</w:t>
      </w:r>
    </w:p>
    <w:p/>
    <w:p>
      <w:r xmlns:w="http://schemas.openxmlformats.org/wordprocessingml/2006/main">
        <w:t xml:space="preserve">2. रोमकारांक / Romans 12:17-19 - "कोणाक वायट बदलूंक नाकात, पूण सगळ्यां मुखार मानाची गजाल करुंक विचार कर. शक्य जाल्यार, तुजेर आदारून आसतले मेरेन, सगळ्यां कडेन शांतपणान जग. प्रिय, केन्नाच ना." तुमी स्वताचो सूड घेयात, पूण देवाच्या रागाक सोडून दिवचो, कारण बरयलां, 'सूड घेवप म्हजो, हांव ताची परतफेड करतलों, अशें सर्वेस्पर सांगता."</w:t>
      </w:r>
    </w:p>
    <w:p/>
    <w:p>
      <w:r xmlns:w="http://schemas.openxmlformats.org/wordprocessingml/2006/main">
        <w:t xml:space="preserve">उत्पत्ती / Genesis 34 : 28 - तांणी तांचीं मेंढरां, तांचीं बैलां, तांचीं गाढं, शारांतलीं आनी शेतांतलीं वस्तू घेवन गेलीं.</w:t>
      </w:r>
    </w:p>
    <w:p/>
    <w:p>
      <w:r xmlns:w="http://schemas.openxmlformats.org/wordprocessingml/2006/main">
        <w:t xml:space="preserve">जाकोबाचे पूत शाराची आनी शेताची संपत्ती घेतात.</w:t>
      </w:r>
    </w:p>
    <w:p/>
    <w:p>
      <w:r xmlns:w="http://schemas.openxmlformats.org/wordprocessingml/2006/main">
        <w:t xml:space="preserve">1. वस्तू घेवपाचें म्हत्व</w:t>
      </w:r>
    </w:p>
    <w:p/>
    <w:p>
      <w:r xmlns:w="http://schemas.openxmlformats.org/wordprocessingml/2006/main">
        <w:t xml:space="preserve">2. मालकीचे आशीर्वाद समजून घेवप</w:t>
      </w:r>
    </w:p>
    <w:p/>
    <w:p>
      <w:r xmlns:w="http://schemas.openxmlformats.org/wordprocessingml/2006/main">
        <w:t xml:space="preserve">1. दुसरें शास्त्र 8:18 - "पूण तुमच्या देवाचो उगडास करात, कित्याक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स्तोत्रां 24:1 - "धर्तरी आनी तातूंतलें सगळें, संवसार आनी तातूंत रावपी सगळे प्रभूची."</w:t>
      </w:r>
    </w:p>
    <w:p/>
    <w:p>
      <w:r xmlns:w="http://schemas.openxmlformats.org/wordprocessingml/2006/main">
        <w:t xml:space="preserve">उत्पत्ती / Genesis / Genesis 34 : 29 - आनी तांची सगळी संपत्ती, तांचीं सगळीं ल्हान भुरगीं आनी तांचीं बायलां तांकां बंदखणींत धरलीं आनी घरांतलीं सगळीं वस्तू लुटली.</w:t>
      </w:r>
    </w:p>
    <w:p/>
    <w:p>
      <w:r xmlns:w="http://schemas.openxmlformats.org/wordprocessingml/2006/main">
        <w:t xml:space="preserve">शेकेमाच्या घराण्यान जाकोबाच्या घराण्यांतली सगळी संपत्ती, भुरगीं आनी बायलो बंदखणींत धरून घरांतलें सगळें लुटलें.</w:t>
      </w:r>
    </w:p>
    <w:p/>
    <w:p>
      <w:r xmlns:w="http://schemas.openxmlformats.org/wordprocessingml/2006/main">
        <w:t xml:space="preserve">1. कठीण काळांत लेगीत देवाचो आपल्या लोकां कडेन निश्ठा.</w:t>
      </w:r>
    </w:p>
    <w:p/>
    <w:p>
      <w:r xmlns:w="http://schemas.openxmlformats.org/wordprocessingml/2006/main">
        <w:t xml:space="preserve">2. पातकाचे परिणाम आनी संवसारीक वस्तूंचेर विस्वास दवरप.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37:3-4 प्रभूचेर विस्वास दवरात आनी बरें करात; जमनींत रावतात आनी सुरक्षीत चरोवपाचो आस्वाद घेतात. प्रभूंत खोशी जा आनी तो तुज्या काळजाच्यो इत्सा दितलो.</w:t>
      </w:r>
    </w:p>
    <w:p/>
    <w:p>
      <w:r xmlns:w="http://schemas.openxmlformats.org/wordprocessingml/2006/main">
        <w:t xml:space="preserve">उत्पत्ती / Genesis / Genesis 34 : 30 - जाकोबान शिमोन आनी लेवीक म्हणलें, “तुमी म्हाका ह्या देशांतल्या लोकां मदीं, कनानी आनी पेरीझ लोकां मदीं दुर्गंधी करपाक त्रास दिलो आनी हांव थोडो आशिल्ल्यान ते म्हजे आड एकठांय येतले. आनी म्हाका मारून उडोवप; आनी हांव आनी म्हजें घर नश्ट जातलों.</w:t>
      </w:r>
    </w:p>
    <w:p/>
    <w:p>
      <w:r xmlns:w="http://schemas.openxmlformats.org/wordprocessingml/2006/main">
        <w:t xml:space="preserve">जाकोब आपल्या पुतांक शिमीयोन आनी लेवीक धिटाय दिता की तांणी कनानी आनी पेरीझ लोकां मदीं त्रास दिला, कारण तांची संख्या चड आसा आनी तांकां मारूं येता.</w:t>
      </w:r>
    </w:p>
    <w:p/>
    <w:p>
      <w:r xmlns:w="http://schemas.openxmlformats.org/wordprocessingml/2006/main">
        <w:t xml:space="preserve">1. उतरांची शक्त - आमच्या उतरांचो दुसऱ्यांचेर कसो परिणाम जावंक शकता</w:t>
      </w:r>
    </w:p>
    <w:p/>
    <w:p>
      <w:r xmlns:w="http://schemas.openxmlformats.org/wordprocessingml/2006/main">
        <w:t xml:space="preserve">2. पातकाचे परिणाम - पातकाचे आमचेर आनी हेरांचेर जावपी परिणाम</w:t>
      </w:r>
    </w:p>
    <w:p/>
    <w:p>
      <w:r xmlns:w="http://schemas.openxmlformats.org/wordprocessingml/2006/main">
        <w:t xml:space="preserve">1. जाकोब 3:5-6 - "तशेंच जीब ल्हान अवयव, तरी लेगीत ती व्हड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p>
      <w:r xmlns:w="http://schemas.openxmlformats.org/wordprocessingml/2006/main">
        <w:t xml:space="preserve">2. स्तोत्रां 37:8 - राग टाळ, आनी राग सोडून! स्वताक चिंतूंक नाकात; ताका फकत वायटाकडेन प्रवृत्ती आसता.</w:t>
      </w:r>
    </w:p>
    <w:p/>
    <w:p>
      <w:r xmlns:w="http://schemas.openxmlformats.org/wordprocessingml/2006/main">
        <w:t xml:space="preserve">उत्पत्ती / Genesis 34 : 31 - ताणें म्हणलें, ताणें आमच्या भयणीक वेश्या कडेन वागचें?</w:t>
      </w:r>
    </w:p>
    <w:p/>
    <w:p>
      <w:r xmlns:w="http://schemas.openxmlformats.org/wordprocessingml/2006/main">
        <w:t xml:space="preserve">जाकोबाच्या पुतांक तांच्या भयणीक वेश्या म्हूण वागयल्ल्यान राग आयलो.</w:t>
      </w:r>
    </w:p>
    <w:p/>
    <w:p>
      <w:r xmlns:w="http://schemas.openxmlformats.org/wordprocessingml/2006/main">
        <w:t xml:space="preserve">1. पडल्ल्या संवसारांत धर्मी जावप</w:t>
      </w:r>
    </w:p>
    <w:p/>
    <w:p>
      <w:r xmlns:w="http://schemas.openxmlformats.org/wordprocessingml/2006/main">
        <w:t xml:space="preserve">2. कुटुंबाचें पवित्रपण</w:t>
      </w:r>
    </w:p>
    <w:p/>
    <w:p>
      <w:r xmlns:w="http://schemas.openxmlformats.org/wordprocessingml/2006/main">
        <w:t xml:space="preserve">1. म्हणण्यो 31:10 - सद्गुणी बायल कोणाक मेळटली? कारण तिचें मोल माणकां परस खूब चड आसा.</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उत्पत्ती ३५ चो सारांश तीन परिच्छेदांनी असो करूं येता, तातूंत दाखयल्ले श्लोक आसात:</w:t>
      </w:r>
    </w:p>
    <w:p/>
    <w:p>
      <w:r xmlns:w="http://schemas.openxmlformats.org/wordprocessingml/2006/main">
        <w:t xml:space="preserve">परिच्छेद 1: उत्पत्ती 35:1-8 त, देवान जाकोबाक बेथेलांत वचून थंय एक वेदी बांदपाची सुचोवणी दिल्या. जाकोब आपल्या घरांतल्या लोकांक आपले परकी देव सोडून स्वताक शुध्द करपाची आज्ञा दिता. ते जाकोबाक आपल्यो सगळ्यो मूर्ती दितात आनी तो तांकां शेकेमा लागसारच्या ओक झाडा सकयल पुरता. ते बेथेला कडेन वतना देवा कडल्यान एक भंय भोंवतणच्या शारांचेर पडटा आनी कोणाकच तांचो फाटोफाट वचूंक मेळना. जेकोब सुरक्षीतपणान बेथेलांत पावता आनी एल-बेथेल (म्हळ्यार "बेथेलाचो देव") नांवाची वेदी बांदता. देव जाकोबाक परत एक फावट आशीर्वाद दिता आनी ताचें नांव इज्रायल म्हूण परतून पुष्टी करता.</w:t>
      </w:r>
    </w:p>
    <w:p/>
    <w:p>
      <w:r xmlns:w="http://schemas.openxmlformats.org/wordprocessingml/2006/main">
        <w:t xml:space="preserve">परिच्छेद 2: उत्पत्ती 35:9-15 त फुडें वचून, देव परतून इज्रायलाक दिसता आनी आपलीं कराराचीं उतरां परतून सांगता. आपूण फळादीक जातलो आनी व्हड राष्ट्रांत वाडटलो अशें तो इज्रायलाक आश्वासन दिता. ते भायर, देवान अब्राहम आनी इसहाकाक दिल्लो देश इज्रायलाच्या वंशजांचो आसतलो हाची खात्री करता. देवा कडेन मेळ्ळे उपरांत इज्रायल देव ताचे कडेन उलयिल्ल्या सुवातेर फातराचे खांब उबारता आनी ताचेर पेय बळी ओतता.</w:t>
      </w:r>
    </w:p>
    <w:p/>
    <w:p>
      <w:r xmlns:w="http://schemas.openxmlformats.org/wordprocessingml/2006/main">
        <w:t xml:space="preserve">परिच्छेद 3: उत्पत्ती 35:16-29 त, बेथेला थावन एफ्राथ (बेथलेहेम) वचतना राहेल प्रसवांत वता. तिका दुसरो पूत जाता पूण बाळंतपणाच्या वेळार दुख्खान मरण येता. बेथलेहेमालागीं राचेलाक पुरला, थंय जेकोब तिच्या थडग्याचेर एक खांबो उगडास म्हणून उबारता. बेथलेहेमा थावन मामरे (हेब्रोन) कडेन आपलो प्रवास चालू दवरून रूबेन बिल्हा (राकेलाची दासी) हिचे कडेन न्हिदिल्ल्यान कुटुंबांत आनीक झगडीं जातात.</w:t>
      </w:r>
    </w:p>
    <w:p/>
    <w:p>
      <w:r xmlns:w="http://schemas.openxmlformats.org/wordprocessingml/2006/main">
        <w:t xml:space="preserve">सारांशांत: १.</w:t>
      </w:r>
    </w:p>
    <w:p>
      <w:r xmlns:w="http://schemas.openxmlformats.org/wordprocessingml/2006/main">
        <w:t xml:space="preserve">उत्पत्ती ३५ हातूंत सादर केला: १.</w:t>
      </w:r>
    </w:p>
    <w:p>
      <w:r xmlns:w="http://schemas.openxmlformats.org/wordprocessingml/2006/main">
        <w:t xml:space="preserve">देवान जाकोबाक बेथेलांत वचपाची सुचोवणी दिवप;</w:t>
      </w:r>
    </w:p>
    <w:p>
      <w:r xmlns:w="http://schemas.openxmlformats.org/wordprocessingml/2006/main">
        <w:t xml:space="preserve">जेकोबान परकी देवांक काडून आपलें घर शुध्द करप;</w:t>
      </w:r>
    </w:p>
    <w:p>
      <w:r xmlns:w="http://schemas.openxmlformats.org/wordprocessingml/2006/main">
        <w:t xml:space="preserve">शेकेमा लागसार मूर्ती पुरप;</w:t>
      </w:r>
    </w:p>
    <w:p>
      <w:r xmlns:w="http://schemas.openxmlformats.org/wordprocessingml/2006/main">
        <w:t xml:space="preserve">बेथेला कडेन सुरक्षीतपणान प्रवास करप;</w:t>
      </w:r>
    </w:p>
    <w:p>
      <w:r xmlns:w="http://schemas.openxmlformats.org/wordprocessingml/2006/main">
        <w:t xml:space="preserve">एल-बेथेल नांवाची वेदी बांदप.</w:t>
      </w:r>
    </w:p>
    <w:p/>
    <w:p>
      <w:r xmlns:w="http://schemas.openxmlformats.org/wordprocessingml/2006/main">
        <w:t xml:space="preserve">देव इज्रायलाक आपल्या कराराच्या आश्वासनांची परतून पुष्टी करता;</w:t>
      </w:r>
    </w:p>
    <w:p>
      <w:r xmlns:w="http://schemas.openxmlformats.org/wordprocessingml/2006/main">
        <w:t xml:space="preserve">इज्रायलान फातराचे खांब उबारून पेय बळी ओतलो;</w:t>
      </w:r>
    </w:p>
    <w:p>
      <w:r xmlns:w="http://schemas.openxmlformats.org/wordprocessingml/2006/main">
        <w:t xml:space="preserve">देव इज्रायलाक दर्शन दिवप आनी आपले आशीर्वाद परतून सांगप.</w:t>
      </w:r>
    </w:p>
    <w:p/>
    <w:p>
      <w:r xmlns:w="http://schemas.openxmlformats.org/wordprocessingml/2006/main">
        <w:t xml:space="preserve">राचेल आपल्या दुसऱ्या पुताक जल्म दिता पूण दुख्खान मरता;</w:t>
      </w:r>
    </w:p>
    <w:p>
      <w:r xmlns:w="http://schemas.openxmlformats.org/wordprocessingml/2006/main">
        <w:t xml:space="preserve">जाकोबान राहेलाच्या थडग्याचेर एक स्मारक खांब उबारलो;</w:t>
      </w:r>
    </w:p>
    <w:p>
      <w:r xmlns:w="http://schemas.openxmlformats.org/wordprocessingml/2006/main">
        <w:t xml:space="preserve">मामरे कडेन प्रवास चालू दवरून, थंय रूबेन बिल्हा वांगडा न्हिदिल्लो.</w:t>
      </w:r>
    </w:p>
    <w:p/>
    <w:p>
      <w:r xmlns:w="http://schemas.openxmlformats.org/wordprocessingml/2006/main">
        <w:t xml:space="preserve">ह्या प्रकरणांत जाकोब देवाच्या सुचोवण्यांक पाळो दिता आनी ताच्या कुटुंबाक परकी प्रभावा थावन शुध्द जाल्ल्याचेर भर दिता. तातूंत देवान आपल्या कराराच्या आश्वासनांची परतून पुष्टी करपाचेर भर दिला, तातूंत जमनीची आनी असंख्य वंशजांची खात्री दिवपाचेर भर दिला. बाळंतपणाच्या वेळार राचेलाक दुख्खद मरण आयिल्ल्यान कुटुंबाक दुख्ख जाता, जाल्यार रूबेनाच्या ह्या कृत्यांक लागून तांचे संबंद आनीक गुंतागुंतीचे जातात. उत्पत्ती ३५ आज्ञापालन, शुध्दीकरण, दैवी मेळप, कराराचेर विस्वास दवरप, लुकसाण आनी कुटुंबीक गतीशीलताय अशा विशयांचेर संशोधन करता.</w:t>
      </w:r>
    </w:p>
    <w:p/>
    <w:p>
      <w:r xmlns:w="http://schemas.openxmlformats.org/wordprocessingml/2006/main">
        <w:t xml:space="preserve">उत्पत्ती / Genesis 35 : 1 - देवान जाकोबाक म्हळें: उठ, बेथेलांत वचून थंय राव, आनी थंय तुज्या भाव एसावाच्या मुखार पळून गेल्ल्या तुका दिसल्ल्या देवा खातीर एक वेदी कर.</w:t>
      </w:r>
    </w:p>
    <w:p/>
    <w:p>
      <w:r xmlns:w="http://schemas.openxmlformats.org/wordprocessingml/2006/main">
        <w:t xml:space="preserve">जाकोब एसाव थावन पळून गेल्ल्या वेळार जाकोब बेथेलांत वचून ताका वेदी बांदपाची आज्ञा देवान दिता.</w:t>
      </w:r>
    </w:p>
    <w:p/>
    <w:p>
      <w:r xmlns:w="http://schemas.openxmlformats.org/wordprocessingml/2006/main">
        <w:t xml:space="preserve">1. संकश्टाच्या वेळार देवाची विस्वासू तजवीज</w:t>
      </w:r>
    </w:p>
    <w:p/>
    <w:p>
      <w:r xmlns:w="http://schemas.openxmlformats.org/wordprocessingml/2006/main">
        <w:t xml:space="preserve">2. आव्हानात्मक काळांत देवाची निश्ठा याद करप</w:t>
      </w:r>
    </w:p>
    <w:p/>
    <w:p>
      <w:r xmlns:w="http://schemas.openxmlformats.org/wordprocessingml/2006/main">
        <w:t xml:space="preserve">1. 2 कोरिंतकारांक 12:9-10 - "पूण ताणें म्हाका म्हणलें, म्हजी कृपा तुजे खातीर पुरो, कित्याक म्हजी शक्त दुबळेपणांत परिपूर्ण जाता. देखून हांव म्हज्या दुबळेपणांचो आनीकय खोशीन अभिमान बाळगतलों, जाका लागून शक्ती ख्रिस्त म्हजेर विश्रांती घेवंक शकता.</w:t>
      </w:r>
    </w:p>
    <w:p/>
    <w:p>
      <w:r xmlns:w="http://schemas.openxmlformats.org/wordprocessingml/2006/main">
        <w:t xml:space="preserve">2. स्तोत्रां 86:17 - म्हाका तुज्या अनुग्रहाची एक खूण दाखोवची, म्हजेर दुस्वास करपी लोकांक तें पळोवंक मेळचें आनी लज जावची, कारण तुवें, प्रभू, म्हाका आदार केला आनी म्हाका सांत्वन दिला.</w:t>
      </w:r>
    </w:p>
    <w:p/>
    <w:p>
      <w:r xmlns:w="http://schemas.openxmlformats.org/wordprocessingml/2006/main">
        <w:t xml:space="preserve">उत्पत्ती / Genesis 35 : 2 - मागीर जाकोबान आपल्या घरांतल्या लोकांक आनी आपल्या वांगडा आशिल्ल्या सगळ्यांक म्हळें: “तुमच्या मदले परकी देव पयस करात आनी निवळ करात आनी तुमचीं वस्त्रां बदलात.</w:t>
      </w:r>
    </w:p>
    <w:p/>
    <w:p>
      <w:r xmlns:w="http://schemas.openxmlformats.org/wordprocessingml/2006/main">
        <w:t xml:space="preserve">जाकोबान आपल्या घरांतल्या लोकांक खंयचेय परकी देव काडून उडोवपाची आनी स्वताक शुध्द करपाची आनी कपडे बदलपाची आज्ञा दिली.</w:t>
      </w:r>
    </w:p>
    <w:p/>
    <w:p>
      <w:r xmlns:w="http://schemas.openxmlformats.org/wordprocessingml/2006/main">
        <w:t xml:space="preserve">1. पश्चात्तापाची शक्त: आमच्या जिवितांतल्यान खोटी मूर्ती काडून उडोवप</w:t>
      </w:r>
    </w:p>
    <w:p/>
    <w:p>
      <w:r xmlns:w="http://schemas.openxmlformats.org/wordprocessingml/2006/main">
        <w:t xml:space="preserve">2. पातकांतल्यान स्वताक निवळ करप: जाकोबाचें पवित्रतायेक उलो मारप</w:t>
      </w:r>
    </w:p>
    <w:p/>
    <w:p>
      <w:r xmlns:w="http://schemas.openxmlformats.org/wordprocessingml/2006/main">
        <w:t xml:space="preserve">1. इजायास 55:7 - वायटकारान आपली वाट सोडून दिवची आनी अनीती मनशान आपले विचार सोडून दिवचे आनी तो परतून सर्वेस्परा कडेन वचूंक दिवचो आनी ताची दया करची; आनी आमच्या देवा कडेन, कित्याक तो भरपूर माफी दितलो.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उत्पत्ती / Genesis 35 : 3 आमी उठून बेथेलाक वचूंया; आनी म्हज्या संकश्टाच्या दिसा म्हाका जाप दिवपी आनी हांव वचपाच्या वाटेर म्हजे वांगडा आशिल्ल्या देवा खातीर हांव थंय एक वेदी तयार करतलों.</w:t>
      </w:r>
    </w:p>
    <w:p/>
    <w:p>
      <w:r xmlns:w="http://schemas.openxmlformats.org/wordprocessingml/2006/main">
        <w:t xml:space="preserve">जेकोब आपल्या कुटमाक बेथेलाक वचून देवाक एक वेदी करुंक आपयता, जो ताका ताच्या गरजेच्या वेळार जाप दितालो आनी ताच्या प्रवासांत ताचे वांगडा आशिल्लो.</w:t>
      </w:r>
    </w:p>
    <w:p/>
    <w:p>
      <w:r xmlns:w="http://schemas.openxmlformats.org/wordprocessingml/2006/main">
        <w:t xml:space="preserve">1. संकश्टाच्या वेळार लेगीत देव आमच्या जिवितांत सदांच हाजीर आसता.</w:t>
      </w:r>
    </w:p>
    <w:p/>
    <w:p>
      <w:r xmlns:w="http://schemas.openxmlformats.org/wordprocessingml/2006/main">
        <w:t xml:space="preserve">2. आमच्या जिवितांत ताच्या हाजिरे खातीर देवा कडेन उपकार मानून आमी बेथेलांत वचून देवाचो उपकार मानपाक तयार आसूंक जाय.</w:t>
      </w:r>
    </w:p>
    <w:p/>
    <w:p>
      <w:r xmlns:w="http://schemas.openxmlformats.org/wordprocessingml/2006/main">
        <w:t xml:space="preserve">1.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मातेव 28:20 - आनी पळे, हांव तुमचे वांगडा सदांच, युगाच्या शेवटाक.</w:t>
      </w:r>
    </w:p>
    <w:p/>
    <w:p>
      <w:r xmlns:w="http://schemas.openxmlformats.org/wordprocessingml/2006/main">
        <w:t xml:space="preserve">उत्पत्ती / Genesis 35 : 4 - आनी तां च्या हातांत आशिल्ले सगळे परकी देव आनी कानांत आशिल्लीं सगळीं कांकणां तांणी जाकोबाक दिली; जाकोबान तांकां शेकेमाच्या लागसार आशिल्ल्या ओक झाडा सकयल लिपयले.</w:t>
      </w:r>
    </w:p>
    <w:p/>
    <w:p>
      <w:r xmlns:w="http://schemas.openxmlformats.org/wordprocessingml/2006/main">
        <w:t xml:space="preserve">जाकोब आनी ताच्या घराण्यान ताका आपल्या वांगडा आशिल्लीं सगळीं मूर्ती आनी कांकणां दिलीं आनी तीं उपरांत ताणें शेकेमा लागसारच्या ओक झाडा सकयल लिपोवन दवरलीं.</w:t>
      </w:r>
    </w:p>
    <w:p/>
    <w:p>
      <w:r xmlns:w="http://schemas.openxmlformats.org/wordprocessingml/2006/main">
        <w:t xml:space="preserve">1. मूर्ती सोडून देवा कडेन लक्ष केंद्रीत करपाचें म्हत्व.</w:t>
      </w:r>
    </w:p>
    <w:p/>
    <w:p>
      <w:r xmlns:w="http://schemas.openxmlformats.org/wordprocessingml/2006/main">
        <w:t xml:space="preserve">2. जाकोबाच्या नम्रपणाच्या आनी देवा कडेन वचनबद्धतेच्या आदर्शांतल्यान शिकप.</w:t>
      </w:r>
    </w:p>
    <w:p/>
    <w:p>
      <w:r xmlns:w="http://schemas.openxmlformats.org/wordprocessingml/2006/main">
        <w:t xml:space="preserve">1. दुसऱ्या नियाळ 7:25-26 - "तुमी तांच्या देवांचीं कोरीव प्रतिमा उज्यान जळोवचीं; तांचेर आशिल्ल्या रुप्याची वा भांगराची तुमी लोभ करचे न्हय आनी ती स्वता खातीर घेवची न्हय, ताका लागून तुमकां जाळांत पडचे न्हय." तुमच्या देवा खातीर घृणास्पद आसा. तशेंच तुज्या घरांत घृणास्पद हाडूंक जायना, नाजाल्यार तुका ताचे सारको नाश जावचो ना. तुका ताचो पुरायपणान तिरस्कार करचो आनी तिचो पुरायपणान तिरस्कार करचो, कारण ती एक शापित गजाल."</w:t>
      </w:r>
    </w:p>
    <w:p/>
    <w:p>
      <w:r xmlns:w="http://schemas.openxmlformats.org/wordprocessingml/2006/main">
        <w:t xml:space="preserve">2. इजायास 42:8 - "हांव सर्वेस्पर, म्हजें नांव; आनी म्हजो महिमा हांव दुसऱ्याक दिवचो ना आनी कोरीव मुर्तींक म्हजी स्तुती दिवचो ना."</w:t>
      </w:r>
    </w:p>
    <w:p/>
    <w:p>
      <w:r xmlns:w="http://schemas.openxmlformats.org/wordprocessingml/2006/main">
        <w:t xml:space="preserve">उत्पत्ती / Genesis 35 : 5 - ते भायर गेले आनी तांकां भोंवतणच्या शारांनी देवाची भिरांत जाली आनी तांणी जाकोबाच्या पुतांचो फाटोफाट केलो ना.</w:t>
      </w:r>
    </w:p>
    <w:p/>
    <w:p>
      <w:r xmlns:w="http://schemas.openxmlformats.org/wordprocessingml/2006/main">
        <w:t xml:space="preserve">जाकोब आनी ताचो कुटम भोंवतालो आनी भोंवतणच्या शारां थावन देवाच्या भंयान तां कां राखण मेळ्ळी.</w:t>
      </w:r>
    </w:p>
    <w:p/>
    <w:p>
      <w:r xmlns:w="http://schemas.openxmlformats.org/wordprocessingml/2006/main">
        <w:t xml:space="preserve">1. "देवाची राखण" - देव आमकां खंयच्याय धोक्यांतल्यान कशी राखण करूंक शकता हाचे विशीं एक.</w:t>
      </w:r>
    </w:p>
    <w:p/>
    <w:p>
      <w:r xmlns:w="http://schemas.openxmlformats.org/wordprocessingml/2006/main">
        <w:t xml:space="preserve">2. "प्रभुचो भंय" - देवा भंयाची शक्त आनी ती आमच्या जिवितांत कितें करूंक शकता हाचे विशीं एक.</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स्तोत्रां 34:7 - "प्रभुचो देवदूत ताका भियेवपी लोकां भोंवतणीं शिबिर घालता आनी तांकां सोडयता."</w:t>
      </w:r>
    </w:p>
    <w:p/>
    <w:p>
      <w:r xmlns:w="http://schemas.openxmlformats.org/wordprocessingml/2006/main">
        <w:t xml:space="preserve">उत्पत्ती / Genesis 35 : 6 - तेदनां जाकोब आनी ताचे वांगडा आशिल्ले सगळे लोक कनान देशांतल्या लुजांत, म्हळ्यार बेथेलांत गेलो.</w:t>
      </w:r>
    </w:p>
    <w:p/>
    <w:p>
      <w:r xmlns:w="http://schemas.openxmlformats.org/wordprocessingml/2006/main">
        <w:t xml:space="preserve">जाकोब आनी ताचे लोक कनान देशांत, बेथेल शारांत पावले.</w:t>
      </w:r>
    </w:p>
    <w:p/>
    <w:p>
      <w:r xmlns:w="http://schemas.openxmlformats.org/wordprocessingml/2006/main">
        <w:t xml:space="preserve">1: देवान तुमच्या मुखार दवरिल्लो मार्ग आपणावंक भियेवंक नाकात.</w:t>
      </w:r>
    </w:p>
    <w:p/>
    <w:p>
      <w:r xmlns:w="http://schemas.openxmlformats.org/wordprocessingml/2006/main">
        <w:t xml:space="preserve">२: आमच्या प्रवासांत आमकां मार्गदर्शन करपाक देवा वयलो विस्वास दवरचो पडटलो.</w:t>
      </w:r>
    </w:p>
    <w:p/>
    <w:p>
      <w:r xmlns:w="http://schemas.openxmlformats.org/wordprocessingml/2006/main">
        <w:t xml:space="preserve">1: स्तोत्रां 16:8 - हांवें प्रभूक सदांच म्हज्या मुखार दवरला; तो म्हज्या उजव्या हातांत आशिल्ल्यान हांव हालोवंक ना.</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उत्पत्ती / Genesis 35 : 7 - ताणें थंय एक वेदी बांदली आनी त्या जाग्याक एल्बेथेल अशें नांव दिलें.</w:t>
      </w:r>
    </w:p>
    <w:p/>
    <w:p>
      <w:r xmlns:w="http://schemas.openxmlformats.org/wordprocessingml/2006/main">
        <w:t xml:space="preserve">संकश्टाच्या काळार देवान जाकोबाक दर्शन दिलो आनी ताका सांत्वन आनी मार्गदर्शन दिलें.</w:t>
      </w:r>
    </w:p>
    <w:p/>
    <w:p>
      <w:r xmlns:w="http://schemas.openxmlformats.org/wordprocessingml/2006/main">
        <w:t xml:space="preserve">१: आमच्या काळखांतल्या खिणांनी लेगीत देव सदांच आमचे वांगडा आसता.</w:t>
      </w:r>
    </w:p>
    <w:p/>
    <w:p>
      <w:r xmlns:w="http://schemas.openxmlformats.org/wordprocessingml/2006/main">
        <w:t xml:space="preserve">२: देवाचो मोग आनी तजवीज ताचे कडेन वळपी सगळ्यांक मेळटा.</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मातेव 28:20 "आनी पळे, हांव सदांच तुमचे वांगडा, युगाच्या शेवटाक."</w:t>
      </w:r>
    </w:p>
    <w:p/>
    <w:p>
      <w:r xmlns:w="http://schemas.openxmlformats.org/wordprocessingml/2006/main">
        <w:t xml:space="preserve">उत्पत्ती / Genesis 35 : 8 - पूण देबोरा रेबेकाची पालिका मेली आनी तिका बेथेलाच्या सकयल ओक झाडाच्या सकयल पुरली आनी ताका अलोनबचूत अशें नांव दिलें.</w:t>
      </w:r>
    </w:p>
    <w:p/>
    <w:p>
      <w:r xmlns:w="http://schemas.openxmlformats.org/wordprocessingml/2006/main">
        <w:t xml:space="preserve">रेबेकाची नर्स डेबोरा मेली आनी तिका बेथेला सकयल एका ओक झाडा सकयल पुरली, ताका एलोनबचूत अशें नांव दिलें.</w:t>
      </w:r>
    </w:p>
    <w:p/>
    <w:p>
      <w:r xmlns:w="http://schemas.openxmlformats.org/wordprocessingml/2006/main">
        <w:t xml:space="preserve">1. देवाची सेवा करपी लोकांची काळजी: देबोराची देख</w:t>
      </w:r>
    </w:p>
    <w:p/>
    <w:p>
      <w:r xmlns:w="http://schemas.openxmlformats.org/wordprocessingml/2006/main">
        <w:t xml:space="preserve">2. मरणाची शक्त: प्रिय इश्टाक मरण आयिल्ल्यान शोक करप</w:t>
      </w:r>
    </w:p>
    <w:p/>
    <w:p>
      <w:r xmlns:w="http://schemas.openxmlformats.org/wordprocessingml/2006/main">
        <w:t xml:space="preserve">1. हेब्रेवांक 13:2 - "परकी लोकांक आतिथ्य करुंक दुर्लक्ष करुंक नाकात, कारण ताका लागून कांय जाणांनी अनवळखीपणान देवदूतांक येवकार दिला."</w:t>
      </w:r>
    </w:p>
    <w:p/>
    <w:p>
      <w:r xmlns:w="http://schemas.openxmlformats.org/wordprocessingml/2006/main">
        <w:t xml:space="preserve">2. मातेव 5:4 - "शोक करपी धन्य, कित्याक तांकां सांत्वन मेळटलें."</w:t>
      </w:r>
    </w:p>
    <w:p/>
    <w:p>
      <w:r xmlns:w="http://schemas.openxmlformats.org/wordprocessingml/2006/main">
        <w:t xml:space="preserve">उत्पत्ती / Genesis 35 : 9 जाकोबाक परत प्रगट जालो आनी ताका आशीर्वाद दिलो.</w:t>
      </w:r>
    </w:p>
    <w:p/>
    <w:p>
      <w:r xmlns:w="http://schemas.openxmlformats.org/wordprocessingml/2006/main">
        <w:t xml:space="preserve">जाकोब पदनाराम सोडून ताका आशिर्वाद दिलो उपरांत परत देवाक प्रगट जालो.</w:t>
      </w:r>
    </w:p>
    <w:p/>
    <w:p>
      <w:r xmlns:w="http://schemas.openxmlformats.org/wordprocessingml/2006/main">
        <w:t xml:space="preserve">1. परिक्षेच्या वेळार देवाची निश्ठा</w:t>
      </w:r>
    </w:p>
    <w:p/>
    <w:p>
      <w:r xmlns:w="http://schemas.openxmlformats.org/wordprocessingml/2006/main">
        <w:t xml:space="preserve">2. ताच्या आशीर्वादाची शक्त</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p>
      <w:r xmlns:w="http://schemas.openxmlformats.org/wordprocessingml/2006/main">
        <w:t xml:space="preserve">2. म्हणण्यो 10:22 "प्रभुचो आशीर्वाद गिरेस्त करता आनी तातूंत तो दुख्ख जोडना."</w:t>
      </w:r>
    </w:p>
    <w:p/>
    <w:p>
      <w:r xmlns:w="http://schemas.openxmlformats.org/wordprocessingml/2006/main">
        <w:t xml:space="preserve">उत्पत्ती / Genesis 35 : 10 - देवान ताका म्हणलें, तुजें नांव जाकोब, तुजें नांव जाकोब म्हणचें ना, पूण इज्रायल हें तुजें नांव आसतलें.</w:t>
      </w:r>
    </w:p>
    <w:p/>
    <w:p>
      <w:r xmlns:w="http://schemas.openxmlformats.org/wordprocessingml/2006/main">
        <w:t xml:space="preserve">देवान जाकोबाचें नांव इज्रायल दवरलें, ताच्या चरित्रांत आनी उद्देशांत बदल जाल्ल्याचें दाखयता.</w:t>
      </w:r>
    </w:p>
    <w:p/>
    <w:p>
      <w:r xmlns:w="http://schemas.openxmlformats.org/wordprocessingml/2006/main">
        <w:t xml:space="preserve">1. आमकां रुपांतर करपाची आनी परतून वळखुपाची तांक देवा कडेन आसा.</w:t>
      </w:r>
    </w:p>
    <w:p/>
    <w:p>
      <w:r xmlns:w="http://schemas.openxmlformats.org/wordprocessingml/2006/main">
        <w:t xml:space="preserve">2. देवाच्या कृपेन आमी नवे जावंक शकतात.</w:t>
      </w:r>
    </w:p>
    <w:p/>
    <w:p>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2 कोरिंतकारांक 5:17 "म्हणून, कोण ख्रिस्तांत आसत जाल्यार, तो नवी सृश्ट. पोरणी गेली; पळय, नवी आयल्या."</w:t>
      </w:r>
    </w:p>
    <w:p/>
    <w:p>
      <w:r xmlns:w="http://schemas.openxmlformats.org/wordprocessingml/2006/main">
        <w:t xml:space="preserve">उत्पत्ती / Genesis 35 : 11 - देवान ताका म्हळें: हांव सर्वशक्तिमान देव. एक राष्ट्र आनी राश्ट्रांचो पंगड तुज्या मदलो आसतलो आनी तुज्या कमरांतल्यान राजा भायर सरतले;</w:t>
      </w:r>
    </w:p>
    <w:p/>
    <w:p>
      <w:r xmlns:w="http://schemas.openxmlformats.org/wordprocessingml/2006/main">
        <w:t xml:space="preserve">देवान जाकोबाक सांगलें की तो जायत्या राश्ट्रांचो बापूय जातलो आनी ताच्या वंशजांतल्यान राजा येतले.</w:t>
      </w:r>
    </w:p>
    <w:p/>
    <w:p>
      <w:r xmlns:w="http://schemas.openxmlformats.org/wordprocessingml/2006/main">
        <w:t xml:space="preserve">1. जाकोबाक देवाचीं उतरां: आपलीं आश्वासनां पुराय करपाक देवाची निश्ठा</w:t>
      </w:r>
    </w:p>
    <w:p/>
    <w:p>
      <w:r xmlns:w="http://schemas.openxmlformats.org/wordprocessingml/2006/main">
        <w:t xml:space="preserve">2. जाकोबा कडेन देवाचो करार: बिनशर्त वचनबद्धतेचो आशीर्वाद</w:t>
      </w:r>
    </w:p>
    <w:p/>
    <w:p>
      <w:r xmlns:w="http://schemas.openxmlformats.org/wordprocessingml/2006/main">
        <w:t xml:space="preserve">१.</w:t>
      </w:r>
    </w:p>
    <w:p/>
    <w:p>
      <w:r xmlns:w="http://schemas.openxmlformats.org/wordprocessingml/2006/main">
        <w:t xml:space="preserve">2. हेब्रेवांक 11:20 - भावार्थान इसहाकान जाकोब आनी एसावाचेर फुडाराचे आशीर्वाद मागले.</w:t>
      </w:r>
    </w:p>
    <w:p/>
    <w:p>
      <w:r xmlns:w="http://schemas.openxmlformats.org/wordprocessingml/2006/main">
        <w:t xml:space="preserve">उत्पत्ती / Genesis 35 : 12 हांवें अब्राहम आनी इसहाकाक दिल्लो देश तुका दितलों आनी तुज्या उपरांतच्या संततींक ती देश दितलों.</w:t>
      </w:r>
    </w:p>
    <w:p/>
    <w:p>
      <w:r xmlns:w="http://schemas.openxmlformats.org/wordprocessingml/2006/main">
        <w:t xml:space="preserve">अब्राहम आनी इसहाक हांच्या वंशजांक कनान देश दिवपाचें उतर सर्वेस्परान दिलें.</w:t>
      </w:r>
    </w:p>
    <w:p/>
    <w:p>
      <w:r xmlns:w="http://schemas.openxmlformats.org/wordprocessingml/2006/main">
        <w:t xml:space="preserve">१: देवाचें जमनीचें उतर: आमच्या भावार्थाचें वारसो</w:t>
      </w:r>
    </w:p>
    <w:p/>
    <w:p>
      <w:r xmlns:w="http://schemas.openxmlformats.org/wordprocessingml/2006/main">
        <w:t xml:space="preserve">२: देवाचो जमनीचो करार: आमची आशेची खात्री</w:t>
      </w:r>
    </w:p>
    <w:p/>
    <w:p>
      <w:r xmlns:w="http://schemas.openxmlformats.org/wordprocessingml/2006/main">
        <w:t xml:space="preserve">1: इजायास 54:10 दोंगर हालोवंक लागले आनी दोंगुल्ल्यो काडून उडयल्यो तरी तुमचे कडेन आशिल्लो म्हजो अखंड मोग हालोवचो ना आनी म्हजो शांतीचो करार पयस जावचो ना अशें तुजेर दया करपी सर्वेस्पर सांगता.</w:t>
      </w:r>
    </w:p>
    <w:p/>
    <w:p>
      <w:r xmlns:w="http://schemas.openxmlformats.org/wordprocessingml/2006/main">
        <w:t xml:space="preserve">2: गलाती / Galatians 3:29 आनी तुमी क्रिस्ताचे आसल्यार, तुमी अब्राहमाचे संतती, वचन दिल्ल्या प्रमाणें वारसदार.</w:t>
      </w:r>
    </w:p>
    <w:p/>
    <w:p>
      <w:r xmlns:w="http://schemas.openxmlformats.org/wordprocessingml/2006/main">
        <w:t xml:space="preserve">उत्पत्ती / Genesis 35 : 13 - देव ताचे कडेन उलयताले त्या जाग्यार ताचे कडल्यान वयर सरलो.</w:t>
      </w:r>
    </w:p>
    <w:p/>
    <w:p>
      <w:r xmlns:w="http://schemas.openxmlformats.org/wordprocessingml/2006/main">
        <w:t xml:space="preserve">देव जाकोबा कडेन उलयलो आनी मागीर ते उलयताले थंयच्यान भायर सरलो.</w:t>
      </w:r>
    </w:p>
    <w:p/>
    <w:p>
      <w:r xmlns:w="http://schemas.openxmlformats.org/wordprocessingml/2006/main">
        <w:t xml:space="preserve">1. आयकुपाक शिकप: देवाच्या आवाजाचेर लक्ष दिवप.</w:t>
      </w:r>
    </w:p>
    <w:p/>
    <w:p>
      <w:r xmlns:w="http://schemas.openxmlformats.org/wordprocessingml/2006/main">
        <w:t xml:space="preserve">2. देवाच्या सान्निध्यांत रावप: गरजेच्या वेळार सोयी मेळोवप.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उत्पत्ती / Genesis 35 : 14 जाकोब आपल्या कडेन उलयतालो त्या जाग्यार फातराचे खांब उबारले आनी ताचेर पेय बळी ओतले आनी ताचेर तेल ओतले.</w:t>
      </w:r>
    </w:p>
    <w:p/>
    <w:p>
      <w:r xmlns:w="http://schemas.openxmlformats.org/wordprocessingml/2006/main">
        <w:t xml:space="preserve">जेकोब आपल्या जिवितांत देवाच्या हाजिरेचो उगडास करपाक एक यादस्तीक स्थापन करता.</w:t>
      </w:r>
    </w:p>
    <w:p/>
    <w:p>
      <w:r xmlns:w="http://schemas.openxmlformats.org/wordprocessingml/2006/main">
        <w:t xml:space="preserve">1: देव सदांच आमचे वांगडा आसा - उत्पत्ती 35:14</w:t>
      </w:r>
    </w:p>
    <w:p/>
    <w:p>
      <w:r xmlns:w="http://schemas.openxmlformats.org/wordprocessingml/2006/main">
        <w:t xml:space="preserve">2: स्मारकांची शक्त - उत्पत्ती 35:14</w:t>
      </w:r>
    </w:p>
    <w:p/>
    <w:p>
      <w:r xmlns:w="http://schemas.openxmlformats.org/wordprocessingml/2006/main">
        <w:t xml:space="preserve">1: दुसरें नियाळ 6:7-9 "तुज्या भुरग्यांक तूं तांकां खरपणान शिकयतलो आनी तुज्या घरांत बसताना, वाटेर चलताना, न्हिदताना आनी उठताना तांकां उलोवचें." ."</w:t>
      </w:r>
    </w:p>
    <w:p/>
    <w:p>
      <w:r xmlns:w="http://schemas.openxmlformats.org/wordprocessingml/2006/main">
        <w:t xml:space="preserve">2: मातेव 28:20 "...पळयात, हांव तुमचे वांगडा सदांच आसां, संवसाराच्या शेवटाक मेरेन. आमेन."</w:t>
      </w:r>
    </w:p>
    <w:p/>
    <w:p>
      <w:r xmlns:w="http://schemas.openxmlformats.org/wordprocessingml/2006/main">
        <w:t xml:space="preserve">उत्पत्ती / Genesis 35 : 15 - देवान ताचे कडेन उलयिल्ल्या जाग्याक जाकोबान बेथेल अशें नांव दिलें.</w:t>
      </w:r>
    </w:p>
    <w:p/>
    <w:p>
      <w:r xmlns:w="http://schemas.openxmlformats.org/wordprocessingml/2006/main">
        <w:t xml:space="preserve">देव आपल्या कडेन उलयता त्या जाग्याक जाकोबान बेथेल अशें नांव दिलें.</w:t>
      </w:r>
    </w:p>
    <w:p/>
    <w:p>
      <w:r xmlns:w="http://schemas.openxmlformats.org/wordprocessingml/2006/main">
        <w:t xml:space="preserve">1. देव आमचे कडेन अनपेक्षीत सुवातेर उलयता</w:t>
      </w:r>
    </w:p>
    <w:p/>
    <w:p>
      <w:r xmlns:w="http://schemas.openxmlformats.org/wordprocessingml/2006/main">
        <w:t xml:space="preserve">2. विवेक आनी देवाचो आवाज आयकप</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यिर्मयास 33:3 - "म्हाका आपोव आनी हांव तुका जाप दितलों आनी तुका खबर नाशिल्लीं व्हड आनी लिपल्लीं गजालीं सांगतलों."</w:t>
      </w:r>
    </w:p>
    <w:p/>
    <w:p>
      <w:r xmlns:w="http://schemas.openxmlformats.org/wordprocessingml/2006/main">
        <w:t xml:space="preserve">उत्पत्ती / Genesis 35 : 16 ते बेथेला थावन भायर सरले; एफ्राताक वचपाक थोडोच वाट आशिल्लो आनी राहेलाक त्रास जालो आनी तिका कश्ट पडले.</w:t>
      </w:r>
    </w:p>
    <w:p/>
    <w:p>
      <w:r xmlns:w="http://schemas.openxmlformats.org/wordprocessingml/2006/main">
        <w:t xml:space="preserve">बेथेला थावन एफ्राथाक थोड्याच अंतराचेर राचेल आनी तिच्या कुटमाचो प्रवास करताना आपल्या श्रमांतल्यान झगडलें.</w:t>
      </w:r>
    </w:p>
    <w:p/>
    <w:p>
      <w:r xmlns:w="http://schemas.openxmlformats.org/wordprocessingml/2006/main">
        <w:t xml:space="preserve">1. देव सगळ्या परिस्थितींत विस्वासू आसा - उत्पत्ती 35:16</w:t>
      </w:r>
    </w:p>
    <w:p/>
    <w:p>
      <w:r xmlns:w="http://schemas.openxmlformats.org/wordprocessingml/2006/main">
        <w:t xml:space="preserve">2. प्रसव वेळार आवयचें बळगें - उत्पत्ती 35:16</w:t>
      </w:r>
    </w:p>
    <w:p/>
    <w:p>
      <w:r xmlns:w="http://schemas.openxmlformats.org/wordprocessingml/2006/main">
        <w:t xml:space="preserve">1. दुसऱ्या नियाळ 7:9 - देखून तुजो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2. इजायास 26:3 - तो तुजेर विस्वास दवरता, ताका तूं पुराय शांतींत दवरतलो.</w:t>
      </w:r>
    </w:p>
    <w:p/>
    <w:p>
      <w:r xmlns:w="http://schemas.openxmlformats.org/wordprocessingml/2006/main">
        <w:t xml:space="preserve">उत्पत्ती / Genesis 35 : 17 - ती कठीण प्रसव करताना सुईणीन तिका म्हणलें: भियेवंक नाका; तुका हो पूतय मेळटलो.</w:t>
      </w:r>
    </w:p>
    <w:p/>
    <w:p>
      <w:r xmlns:w="http://schemas.openxmlformats.org/wordprocessingml/2006/main">
        <w:t xml:space="preserve">ह्या वांट्यांत सुईणीन प्रसुतींतल्या बायलेक प्रोत्साह दिवपाचीं उतरां सांगल्यांत.</w:t>
      </w:r>
    </w:p>
    <w:p/>
    <w:p>
      <w:r xmlns:w="http://schemas.openxmlformats.org/wordprocessingml/2006/main">
        <w:t xml:space="preserve">1. प्रोत्साहाची शक्त - आमच्या उतरांचो दुसऱ्यांचेर कसो परिणाम जावंक शकता</w:t>
      </w:r>
    </w:p>
    <w:p/>
    <w:p>
      <w:r xmlns:w="http://schemas.openxmlformats.org/wordprocessingml/2006/main">
        <w:t xml:space="preserve">2. एकामेकांचे भार घेवप - संकश्टाच्या काळांत समाजाची सोय</w:t>
      </w:r>
    </w:p>
    <w:p/>
    <w:p>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उत्पत्ती / Genesis 35 : 18 तिचो जीव वचत आसतना तिणें ताका बेनोनी नांव दिलें.</w:t>
      </w:r>
    </w:p>
    <w:p/>
    <w:p>
      <w:r xmlns:w="http://schemas.openxmlformats.org/wordprocessingml/2006/main">
        <w:t xml:space="preserve">राचेल बाळंतपणांत मरता आनी तिच्या पुताक बेनोनी हें नांव दवरता, पूण ताचो बापूय जाकोब ताका बेंजामिन म्हणटा.</w:t>
      </w:r>
    </w:p>
    <w:p/>
    <w:p>
      <w:r xmlns:w="http://schemas.openxmlformats.org/wordprocessingml/2006/main">
        <w:t xml:space="preserve">1. नांवाचें म्हत्व - जेकोबान आपल्या पुताक बेंजामिन हें नांव बदलपाच्या निर्णयाचो अर्थ आनी म्हत्व सोदून काडप.</w:t>
      </w:r>
    </w:p>
    <w:p/>
    <w:p>
      <w:r xmlns:w="http://schemas.openxmlformats.org/wordprocessingml/2006/main">
        <w:t xml:space="preserve">2. पालकाच्या मोगाची शक्त - आवय-बापायच्या मोगाची शक्त आनी तो मरणाचेर लेगीत कसो जैत मेळोवंक शकता हाचेर भासाभास करप.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मातेव 19:13-15 - मागीर भुरगीं ताचेर हात घालून मागणें करुंक ताचे कडेन हाडलीं. शिश्यांनी लोकांक धिटाय दिली, पूण जेजून म्हणलें, ल्हान भुरगीं म्हजे कडेन येवंक दिवचीं आनी तांकां आडखळ दिवंक नाका, कित्याक सर्गाचें राज्य अशा लोकांचें आसा. आनी तांचेर हात दवरून तो गेलो.</w:t>
      </w:r>
    </w:p>
    <w:p/>
    <w:p>
      <w:r xmlns:w="http://schemas.openxmlformats.org/wordprocessingml/2006/main">
        <w:t xml:space="preserve">उत्पत्ती / Genesis 35 : 19 राहेल मेली आनी बेथलेहेम ह्या एफ्राथाच्या वाटेर पुरली.</w:t>
      </w:r>
    </w:p>
    <w:p/>
    <w:p>
      <w:r xmlns:w="http://schemas.openxmlformats.org/wordprocessingml/2006/main">
        <w:t xml:space="preserve">राहेलाक मरण आयलें आनी बेथलेहेमांत तिका पुरली.</w:t>
      </w:r>
    </w:p>
    <w:p/>
    <w:p>
      <w:r xmlns:w="http://schemas.openxmlformats.org/wordprocessingml/2006/main">
        <w:t xml:space="preserve">1. प्रभूंत मरणाची सोय</w:t>
      </w:r>
    </w:p>
    <w:p/>
    <w:p>
      <w:r xmlns:w="http://schemas.openxmlformats.org/wordprocessingml/2006/main">
        <w:t xml:space="preserve">2. दुख्खाच्या काळांत देवाची निश्ठा</w:t>
      </w:r>
    </w:p>
    <w:p/>
    <w:p>
      <w:r xmlns:w="http://schemas.openxmlformats.org/wordprocessingml/2006/main">
        <w:t xml:space="preserve">1. 2 कोरिंतकारांक 5:8 - आमी विस्वास दवरतात, हांव म्हणटां, आनी कुडींतल्यान पयस रावपाक आनी प्रभू कडेन हाजीर रावपाक चड तयार आसात.</w:t>
      </w:r>
    </w:p>
    <w:p/>
    <w:p>
      <w:r xmlns:w="http://schemas.openxmlformats.org/wordprocessingml/2006/main">
        <w:t xml:space="preserve">2. स्तोत्रां 116:15 - ताच्या संतांचें मरण प्रभूच्या मुखार मोलादीक.</w:t>
      </w:r>
    </w:p>
    <w:p/>
    <w:p>
      <w:r xmlns:w="http://schemas.openxmlformats.org/wordprocessingml/2006/main">
        <w:t xml:space="preserve">उत्पत्ती / Genesis 35 : 20 जाकोबान तिच्या थडग्याचेर एक खांब घालो आनी तो आयज मेरेन राहेलाच्या थडग्याचो खांब.</w:t>
      </w:r>
    </w:p>
    <w:p/>
    <w:p>
      <w:r xmlns:w="http://schemas.openxmlformats.org/wordprocessingml/2006/main">
        <w:t xml:space="preserve">जाकोबान राहेलाच्या थडग्याचेर एक खांब घालो आनी तो आयज मेरेन उरला.</w:t>
      </w:r>
    </w:p>
    <w:p/>
    <w:p>
      <w:r xmlns:w="http://schemas.openxmlformats.org/wordprocessingml/2006/main">
        <w:t xml:space="preserve">1. राहेलाच्या थडग्याच्या टिकपी उगडासांतल्यान देवाची विस्वासूपण दिसता.</w:t>
      </w:r>
    </w:p>
    <w:p/>
    <w:p>
      <w:r xmlns:w="http://schemas.openxmlformats.org/wordprocessingml/2006/main">
        <w:t xml:space="preserve">2. देवाचो आमचे कडेन आशिल्लो मोग राहेलाच्या टिकपी यादस्तीकांतल्यान दाखयतात.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उत्पत्ती / Genesis 35 : 21 इज्रायल भायर सरलो आनी एदाराच्या गोपुराच्या पलतडीं आपलो तंबू पसरलो.</w:t>
      </w:r>
    </w:p>
    <w:p/>
    <w:p>
      <w:r xmlns:w="http://schemas.openxmlformats.org/wordprocessingml/2006/main">
        <w:t xml:space="preserve">इज्रायलान भोंवून एदाराच्या गोपुराच्या पलतडीं आपलो तंबू उबारलो.</w:t>
      </w:r>
    </w:p>
    <w:p/>
    <w:p>
      <w:r xmlns:w="http://schemas.openxmlformats.org/wordprocessingml/2006/main">
        <w:t xml:space="preserve">1. आमच्या प्रवासाची पुरवण करपाक देवाची निश्ठा</w:t>
      </w:r>
    </w:p>
    <w:p/>
    <w:p>
      <w:r xmlns:w="http://schemas.openxmlformats.org/wordprocessingml/2006/main">
        <w:t xml:space="preserve">2. अनिश्चिततायेच्या काळांत प्रभूचेर विस्वास दवरप</w:t>
      </w:r>
    </w:p>
    <w:p/>
    <w:p>
      <w:r xmlns:w="http://schemas.openxmlformats.org/wordprocessingml/2006/main">
        <w:t xml:space="preserve">1. रोमकारांक / Romans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उत्पत्ती / Genesis 35 : 22 इज्रायल त्या देशांत रावताना रूबेन गेलो आनी आपल्या बापायचे उपपत्नी बिल्हा कडेन पडलो आनी इज्रायलान तें आयकलें. जाकोबाचे पूत बारा जाले.</w:t>
      </w:r>
    </w:p>
    <w:p/>
    <w:p>
      <w:r xmlns:w="http://schemas.openxmlformats.org/wordprocessingml/2006/main">
        <w:t xml:space="preserve">जाकोबाची उपपत्नी बिल्हा कडेन रूबेनान केल्ल्या अनाचाराचें पातक आमच्याच पातकांनी आनी चुकांनी आमी फटोवंक शकतात हें सिद्ध करता.</w:t>
      </w:r>
    </w:p>
    <w:p/>
    <w:p>
      <w:r xmlns:w="http://schemas.openxmlformats.org/wordprocessingml/2006/main">
        <w:t xml:space="preserve">1. देवाची कृपा आनी दया आमकां चड दुख्खाच्या पातकांतल्यान लेगीत सोडवंक शकता.</w:t>
      </w:r>
    </w:p>
    <w:p/>
    <w:p>
      <w:r xmlns:w="http://schemas.openxmlformats.org/wordprocessingml/2006/main">
        <w:t xml:space="preserve">2. पातकाच्या फटोवपा पासून आमच्या काळजाची राखण करपाक आमी जागृत आसूंक जाय.</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जाकोब 1:14-15 - "पूण दरेकल्याक स्वताच्या इत्सेंतल्यान लोभयल्यार आनी लोभयल्यार ताची परिक्षा मेळटा. मागीर गर्भांत येतकच इत्सा पातकाक जल्म दिता आनी पातक पुराय वाडल्यार मरण येता."</w:t>
      </w:r>
    </w:p>
    <w:p/>
    <w:p>
      <w:r xmlns:w="http://schemas.openxmlformats.org/wordprocessingml/2006/main">
        <w:t xml:space="preserve">उत्पत्ती / Genesis 35:23 लेआचे पूत; जाकोबाचो पयलो पूत रूबेन आनी शिमोन, लेवी, जुदा, इसाकार आनी जबूलून.</w:t>
      </w:r>
    </w:p>
    <w:p/>
    <w:p>
      <w:r xmlns:w="http://schemas.openxmlformats.org/wordprocessingml/2006/main">
        <w:t xml:space="preserve">ह्या वांट्यांत लीआच्या पुतांचें वर्णन केलां, जे रूबेन, जाकोबाचो पयलो पूत, शिमोन, लेवी, जुदा, इसाकार आनी जबुलून.</w:t>
      </w:r>
    </w:p>
    <w:p/>
    <w:p>
      <w:r xmlns:w="http://schemas.openxmlformats.org/wordprocessingml/2006/main">
        <w:t xml:space="preserve">1. धीराची शक्त: लीयाच्या उदाहरणांतल्यान शिकप</w:t>
      </w:r>
    </w:p>
    <w:p/>
    <w:p>
      <w:r xmlns:w="http://schemas.openxmlformats.org/wordprocessingml/2006/main">
        <w:t xml:space="preserve">2. कुटमाचो आशीर्वाद: लेआच्या पुतां वरवीं देवाची तजवीज</w:t>
      </w:r>
    </w:p>
    <w:p/>
    <w:p>
      <w:r xmlns:w="http://schemas.openxmlformats.org/wordprocessingml/2006/main">
        <w:t xml:space="preserve">क्रॉस-</w:t>
      </w:r>
    </w:p>
    <w:p/>
    <w:p>
      <w:r xmlns:w="http://schemas.openxmlformats.org/wordprocessingml/2006/main">
        <w:t xml:space="preserve">1. मातेव 1:2-3 - जुदाच्या वंशांतल्यान जेजूची वंशावळ</w:t>
      </w:r>
    </w:p>
    <w:p/>
    <w:p>
      <w:r xmlns:w="http://schemas.openxmlformats.org/wordprocessingml/2006/main">
        <w:t xml:space="preserve">2. स्तोत्रां 127:3 - "पळे, भुरगीं हें प्रभूचें दायज, पोटाचें फळ इनाम."</w:t>
      </w:r>
    </w:p>
    <w:p/>
    <w:p>
      <w:r xmlns:w="http://schemas.openxmlformats.org/wordprocessingml/2006/main">
        <w:t xml:space="preserve">उत्पत्ती / Genesis 35 : 24 राहेलाचे पूत; जोसेफ, आनी बेंजामिन: १.</w:t>
      </w:r>
    </w:p>
    <w:p/>
    <w:p>
      <w:r xmlns:w="http://schemas.openxmlformats.org/wordprocessingml/2006/main">
        <w:t xml:space="preserve">निश्ठावान आनी खरेपणान उरपी लोकांक देव इनामां दिता.</w:t>
      </w:r>
    </w:p>
    <w:p/>
    <w:p>
      <w:r xmlns:w="http://schemas.openxmlformats.org/wordprocessingml/2006/main">
        <w:t xml:space="preserve">१: आमी देवा कडेन निश्ठावान आनी खरे रावपाक जाय आनी तो आमकां इनाम दितलो.</w:t>
      </w:r>
    </w:p>
    <w:p/>
    <w:p>
      <w:r xmlns:w="http://schemas.openxmlformats.org/wordprocessingml/2006/main">
        <w:t xml:space="preserve">२: ताचे इनाम मेळोवपाक जाय जाल्यार देवा कडेन विस्वास दवरप गरजेचें.</w:t>
      </w:r>
    </w:p>
    <w:p/>
    <w:p>
      <w:r xmlns:w="http://schemas.openxmlformats.org/wordprocessingml/2006/main">
        <w:t xml:space="preserve">१: म्हणण्यो 3:3-4, दया आनी सत्य तुका सोडून वचूंक नाकात, तांकां तुज्या गळ्यांत बांद; तुज्या काळजाच्या मेजाचेर बरय: अशें तुका देवाच्या आनी मनशाच्या नदरेक कृपा आनी बरी समजणी मेळटली.</w:t>
      </w:r>
    </w:p>
    <w:p/>
    <w:p>
      <w:r xmlns:w="http://schemas.openxmlformats.org/wordprocessingml/2006/main">
        <w:t xml:space="preserve">2: हेब्रेवांक 11:6,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उत्पत्ती / Genesis 35 : 25 राहेलाची दासी बिल्हाचे पूत; दान, आनी नफ्ताली: १.</w:t>
      </w:r>
    </w:p>
    <w:p/>
    <w:p>
      <w:r xmlns:w="http://schemas.openxmlformats.org/wordprocessingml/2006/main">
        <w:t xml:space="preserve">देवान बिलहाच्या पुतां वरवीं राहेलाक आशीर्वाद दिलो.</w:t>
      </w:r>
    </w:p>
    <w:p/>
    <w:p>
      <w:r xmlns:w="http://schemas.openxmlformats.org/wordprocessingml/2006/main">
        <w:t xml:space="preserve">१: देवाच्या कृपेन राहेलाक बिलहाच्या पुतांचो जल्म मेळ्ळो.</w:t>
      </w:r>
    </w:p>
    <w:p/>
    <w:p>
      <w:r xmlns:w="http://schemas.openxmlformats.org/wordprocessingml/2006/main">
        <w:t xml:space="preserve">२: भावार्था वरवीं राचेलाक आवयपणाची खोस अणभवपाक मेळ्ळी.</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रूत 4:13 - बोअजान रूताक घेवन ती ताची बायल जाली आनी तो तिचे कडेन भितर सरलो तेन्ना सर्वेस्परान तिका गुरवार केलो आनी तिका एक पूत जालो.</w:t>
      </w:r>
    </w:p>
    <w:p/>
    <w:p>
      <w:r xmlns:w="http://schemas.openxmlformats.org/wordprocessingml/2006/main">
        <w:t xml:space="preserve">उत्पत्ती / Genesis 35 : 26 आनी लीयाची दासी जिल्पाचे पूत; गाद आनी आशेर: हे जाकोबाचे पूत, जे ताका पदनारामांत जल्मल्ले.</w:t>
      </w:r>
    </w:p>
    <w:p/>
    <w:p>
      <w:r xmlns:w="http://schemas.openxmlformats.org/wordprocessingml/2006/main">
        <w:t xml:space="preserve">जाकोबाक बारा पूत आसात, तांकां पदनारामांत जल्मल्ले, तातूंतले दोन गाद आनी आशेर हे लियाचे दासी जिल्पाचे पूत.</w:t>
      </w:r>
    </w:p>
    <w:p/>
    <w:p>
      <w:r xmlns:w="http://schemas.openxmlformats.org/wordprocessingml/2006/main">
        <w:t xml:space="preserve">1. जाकोबाच्या भुरग्यांच्या भरपूरपणांतल्यान देवाचो मोग दिसून येता.</w:t>
      </w:r>
    </w:p>
    <w:p/>
    <w:p>
      <w:r xmlns:w="http://schemas.openxmlformats.org/wordprocessingml/2006/main">
        <w:t xml:space="preserve">2. जाकोबान मेळिल्लें तशें भरपूरपण आनी खोस अणभवपाची संद आमकां मेळ्ळ्या.</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दुसऱ्या नियाळ 7:13-14 - "आनी तो तुजेर मोग करतलो आनी तुका आशीर्वाद दितलो आनी तुका वाडयतलो. तुज्या पोटाच्या फळाक आनी तुज्या जमनीच्या फळाक, तुज्या धान्याक, तुज्या सोऱ्याक आनी तुज्या तेलाक, तुज्या वाडीक तो आशीर्वाद दितलो." तुमचीं कळप आनी तुमच्या कळपांतलीं पिलां, ताणें तुमच्या बापायंक तुमकां दिवपाचो सोपूत घेतिल्ल्या देशांत. तुमकां सगळ्या लोकां परस चड आशीर्वाद मेळटलो. तुमच्या मदीं वा तुमच्या पशुधनांत वांझ दादलो वा मादी आसचो ना."</w:t>
      </w:r>
    </w:p>
    <w:p/>
    <w:p>
      <w:r xmlns:w="http://schemas.openxmlformats.org/wordprocessingml/2006/main">
        <w:t xml:space="preserve">उत्पत्ती / Genesis 35 : 27 जाकोब आपल्या बापाय इसहाका कडेन मामरे हांगा गेलो, आर्बा शारांत, म्हळ्यार हेब्रोन, जंय अब्राहम आनी इसहाक रावले.</w:t>
      </w:r>
    </w:p>
    <w:p/>
    <w:p>
      <w:r xmlns:w="http://schemas.openxmlformats.org/wordprocessingml/2006/main">
        <w:t xml:space="preserve">जेकोब हेब्रोन शारांत परत येता, जंय अब्राहम आनी इसहाक आदीं रावताले.</w:t>
      </w:r>
    </w:p>
    <w:p/>
    <w:p>
      <w:r xmlns:w="http://schemas.openxmlformats.org/wordprocessingml/2006/main">
        <w:t xml:space="preserve">1. आमच्या आध्यात्मिक मुळां कडेन परत येवपाचें म्हत्व</w:t>
      </w:r>
    </w:p>
    <w:p/>
    <w:p>
      <w:r xmlns:w="http://schemas.openxmlformats.org/wordprocessingml/2006/main">
        <w:t xml:space="preserve">2. आमचें भावार्थ दायज केन्नाच विसरूंक ना</w:t>
      </w:r>
    </w:p>
    <w:p/>
    <w:p>
      <w:r xmlns:w="http://schemas.openxmlformats.org/wordprocessingml/2006/main">
        <w:t xml:space="preserve">1. हेब्रेवांक 11:9-10 (विस्वासान तो वचन दिल्ल्या देशांत, परकी देशांतल्या भशेन रावलो, ताचे वांगडा त्याच वचनाचे वारसदार इसहाक आनी जाकोब हांचे वांगडा तंबूंत रावलो)</w:t>
      </w:r>
    </w:p>
    <w:p/>
    <w:p>
      <w:r xmlns:w="http://schemas.openxmlformats.org/wordprocessingml/2006/main">
        <w:t xml:space="preserve">2. उत्पत्ती 12:6-7 (तेन्ना अब्राम देशांतल्यान वचून सिकेमच्या जाग्यार, मोरेच्या मळार गेलो. तेन्नां कनानी लोक त्या देशांत आशिल्लो. आनी सर्वेस्पर अब्रामाक प्रगट जालो आनी म्हळें: "तुज्या संततीक जाय." ही जमीन हांव दितां:)</w:t>
      </w:r>
    </w:p>
    <w:p/>
    <w:p>
      <w:r xmlns:w="http://schemas.openxmlformats.org/wordprocessingml/2006/main">
        <w:t xml:space="preserve">उत्पत्ती / Genesis 35 : 28 इसहाकाचे दीस शंबर साठ वर्सां जालीं.</w:t>
      </w:r>
    </w:p>
    <w:p/>
    <w:p>
      <w:r xmlns:w="http://schemas.openxmlformats.org/wordprocessingml/2006/main">
        <w:t xml:space="preserve">इसहाक १८० वर्सां मेरेन जियेलो.</w:t>
      </w:r>
    </w:p>
    <w:p/>
    <w:p>
      <w:r xmlns:w="http://schemas.openxmlformats.org/wordprocessingml/2006/main">
        <w:t xml:space="preserve">1. देवाची निश्ठा आनी तजवीज इसहाकाच्या लांब आयुश्यांतल्यान स्पश्ट जाता.</w:t>
      </w:r>
    </w:p>
    <w:p/>
    <w:p>
      <w:r xmlns:w="http://schemas.openxmlformats.org/wordprocessingml/2006/main">
        <w:t xml:space="preserve">2. देव आमकां इसहाका वरवीं भावार्थाचें जिवीत जगपाची एक देख दिता.</w:t>
      </w:r>
    </w:p>
    <w:p/>
    <w:p>
      <w:r xmlns:w="http://schemas.openxmlformats.org/wordprocessingml/2006/main">
        <w:t xml:space="preserve">1. दुसरें 34:7 - "मोयजेस मेलो तेन्ना 120 वर्सांचो आशिल्लो, तरी ताचे दोळे दुबळे नाशिल्ले आनी ताची तांक गेली ना."</w:t>
      </w:r>
    </w:p>
    <w:p/>
    <w:p>
      <w:r xmlns:w="http://schemas.openxmlformats.org/wordprocessingml/2006/main">
        <w:t xml:space="preserve">2. स्तोत्रां 90:10 - "आमच्या जिविताचीं वर्सां सत्तर, वा बळग्यान लेगीत अस्सी;"</w:t>
      </w:r>
    </w:p>
    <w:p/>
    <w:p>
      <w:r xmlns:w="http://schemas.openxmlformats.org/wordprocessingml/2006/main">
        <w:t xml:space="preserve">उत्पत्ती / Genesis 35 : 29 इसहाकान जीव सोडलो आनी मेलो आनी जाण्टो आनी दीस भरून गेलो आनी ताच्या लोकां कडेन एकठांय जालो आनी ताचे पूत एसाव आनी जाकोब ताका पुरले.</w:t>
      </w:r>
    </w:p>
    <w:p/>
    <w:p>
      <w:r xmlns:w="http://schemas.openxmlformats.org/wordprocessingml/2006/main">
        <w:t xml:space="preserve">इसहाक व्हड पिरायेचेर मरण पावलो आनी ताचे दोग पूत एसाव आनी जाकोब ताका पुरले.</w:t>
      </w:r>
    </w:p>
    <w:p/>
    <w:p>
      <w:r xmlns:w="http://schemas.openxmlformats.org/wordprocessingml/2006/main">
        <w:t xml:space="preserve">१: मरणांत लेगीत कुटुंबाक व्हड सोयीचो स्त्रोत जावंक शकता.</w:t>
      </w:r>
    </w:p>
    <w:p/>
    <w:p>
      <w:r xmlns:w="http://schemas.openxmlformats.org/wordprocessingml/2006/main">
        <w:t xml:space="preserve">२: पिराय हो देवाचो आशीर्वाद, आनी मेळ्ळ्या उपरांत ती मनयपाक जाय.</w:t>
      </w:r>
    </w:p>
    <w:p/>
    <w:p>
      <w:r xmlns:w="http://schemas.openxmlformats.org/wordprocessingml/2006/main">
        <w:t xml:space="preserve">1: स्तोत्रां 90:10 - "आमच्या वर्सांचे दीस साठ वर्सां आनी धा वर्सां, आनी बळग्याक लागून साठ वर्सां जालीं जाल्यार तांची बळगें श्रम आनी दुख्ख, कारण तें रोखडेंच कापून उडयतात आनी आमी उडून वतात." " .</w:t>
      </w:r>
    </w:p>
    <w:p/>
    <w:p>
      <w:r xmlns:w="http://schemas.openxmlformats.org/wordprocessingml/2006/main">
        <w:t xml:space="preserve">2: उपदेशक 7:1 - "मोलाच्या मलमा परस बरें नांव बरें; आनी जल्माच्या दिसा परस मरणाचो दीस बरो."</w:t>
      </w:r>
    </w:p>
    <w:p/>
    <w:p>
      <w:r xmlns:w="http://schemas.openxmlformats.org/wordprocessingml/2006/main">
        <w:t xml:space="preserve">सारांशांत: १.</w:t>
      </w:r>
    </w:p>
    <w:p>
      <w:r xmlns:w="http://schemas.openxmlformats.org/wordprocessingml/2006/main">
        <w:t xml:space="preserve">उत्पत्ती ३६ हातूंत सादर केला: १.</w:t>
      </w:r>
    </w:p>
    <w:p>
      <w:r xmlns:w="http://schemas.openxmlformats.org/wordprocessingml/2006/main">
        <w:t xml:space="preserve">एसावाच्या (एदोम) वंशजांचो तपशील दिवपी वंशावळ;</w:t>
      </w:r>
    </w:p>
    <w:p>
      <w:r xmlns:w="http://schemas.openxmlformats.org/wordprocessingml/2006/main">
        <w:t xml:space="preserve">एसावान कनानी बायलांक घेवन;</w:t>
      </w:r>
    </w:p>
    <w:p>
      <w:r xmlns:w="http://schemas.openxmlformats.org/wordprocessingml/2006/main">
        <w:t xml:space="preserve">ताच्या पुतांचीं नांवां तांच्या प्रदेशांवांगडा वळेरी;</w:t>
      </w:r>
    </w:p>
    <w:p>
      <w:r xmlns:w="http://schemas.openxmlformats.org/wordprocessingml/2006/main">
        <w:t xml:space="preserve">जाकोबाच्या वंशापरस वेगळीं अशें ह्या जमातींचें मुखेलपण.</w:t>
      </w:r>
    </w:p>
    <w:p/>
    <w:p>
      <w:r xmlns:w="http://schemas.openxmlformats.org/wordprocessingml/2006/main">
        <w:t xml:space="preserve">चड नांवां सयत वंशावळीक नोंदी चालू दवरल्यात,</w:t>
      </w:r>
    </w:p>
    <w:p>
      <w:r xmlns:w="http://schemas.openxmlformats.org/wordprocessingml/2006/main">
        <w:t xml:space="preserve">एदोमी जमातींतल्या राज्यपदांविशीं तपशील,</w:t>
      </w:r>
    </w:p>
    <w:p>
      <w:r xmlns:w="http://schemas.openxmlformats.org/wordprocessingml/2006/main">
        <w:t xml:space="preserve">सेइर होरी हांगाच्यान आयिल्ल्या कुळांचो विवरण,</w:t>
      </w:r>
    </w:p>
    <w:p>
      <w:r xmlns:w="http://schemas.openxmlformats.org/wordprocessingml/2006/main">
        <w:t xml:space="preserve">कुटुंबां आनी प्रदेशाविशीं म्हायती वांगडा नोंद केल्लीं नांवां.</w:t>
      </w:r>
    </w:p>
    <w:p/>
    <w:p>
      <w:r xmlns:w="http://schemas.openxmlformats.org/wordprocessingml/2006/main">
        <w:t xml:space="preserve">ह्या प्रकरणांत मुखेलपणान एसावाच्या वंशजांचो (एदोमी लोक) वंश आनी विकासाचो सोद घेवपाचेर भर दिला. जेकोबाच्या वंशाच्या भोंवतणच्या प्रदेशाभितर तांणी वेगळीं जमातीं म्हूण कशीं स्थापन जालीं हाचेर भर दिला. वंशावळीक नोंदींतल्यान एदोमी लोकांमदल्या फुडारपणाची आनी प्रदेशीक विभागणीची म्हायती मेळटा. उत्पत्ती ३६ वंश, जमातीची अस्मिताय आनी इज्रायलांतल्यान वेगळें राष्ट्र म्हूण एसावाक देवान दिल्लें उतर पुराय करप अशा विशयांचेर संशोधन करता.</w:t>
      </w:r>
    </w:p>
    <w:p/>
    <w:p>
      <w:r xmlns:w="http://schemas.openxmlformats.org/wordprocessingml/2006/main">
        <w:t xml:space="preserve">उत्पत्ती / Genesis 36 : 1 एसावाच्यो पिळग्यो, जो एदोम.</w:t>
      </w:r>
    </w:p>
    <w:p/>
    <w:p>
      <w:r xmlns:w="http://schemas.openxmlformats.org/wordprocessingml/2006/main">
        <w:t xml:space="preserve">एसावाच्यो पिळग्यो उत्पत्ती ३६ त नोंद केल्यात.</w:t>
      </w:r>
    </w:p>
    <w:p/>
    <w:p>
      <w:r xmlns:w="http://schemas.openxmlformats.org/wordprocessingml/2006/main">
        <w:t xml:space="preserve">1. आमच्यो कथा नोंद करपाक देवाची निश्ठा.</w:t>
      </w:r>
    </w:p>
    <w:p/>
    <w:p>
      <w:r xmlns:w="http://schemas.openxmlformats.org/wordprocessingml/2006/main">
        <w:t xml:space="preserve">2. वंश आनी कुटुंब इतिहास हांचें म्हत्व.</w:t>
      </w:r>
    </w:p>
    <w:p/>
    <w:p>
      <w:r xmlns:w="http://schemas.openxmlformats.org/wordprocessingml/2006/main">
        <w:t xml:space="preserve">1. हेब्रेवांक 11:20-22 - "विस्वासान इसहाकान जाकोब आनी एसावाक तांच्या फुडारा विशीं आशीर्वाद दिलो. भावार्थान जाकोब मरताना जोसेफाच्या दरेका पुतांक आशीर्वाद दिलो आनी आपल्या माथ्यार आदारून रावून उपासना केलो." दांडो.विस्वासान जोसेफान आपलो शेवट लागीं पावतकच इज्रायल लोकांच्या पळून वचपा विशीं उलयलो आनी आपल्या हाडां विशीं सुचोवण्यो दिली."</w:t>
      </w:r>
    </w:p>
    <w:p/>
    <w:p>
      <w:r xmlns:w="http://schemas.openxmlformats.org/wordprocessingml/2006/main">
        <w:t xml:space="preserve">2. स्तोत्रां 78:4-7 - "आमी तांकां तांच्या भुरग्यां थावन लिपोवंक नात, पूण येवपी पिळगेक सर्वेस्पराचीं वैभवाचीं कर्तुबां, ताचीं बळ आनी ताणें केल्लीं अजापां सांगचीं. ताणें जाकोबांत एक गवाय स्थापन केली." आनी इज्रायलांत एक कायदो थारायलो, जो ताणें आमच्या बापायंक तांच्या भुरग्यांक शिकवपाची आज्ञा दिली, फुडले पिळगेक तांकां, अजून जल्माक येवंक नाशिल्ल्या भुरग्यांक वळखूंक मेळचें आनी उठून आपल्या भुरग्यांक सांगचें, जाका लागून तांणी देवा कडेन आनी देवाचीं कर्तुबां विसरूं नाकात, पूण ताचीं आज्ञा पाळचीं."</w:t>
      </w:r>
    </w:p>
    <w:p/>
    <w:p>
      <w:r xmlns:w="http://schemas.openxmlformats.org/wordprocessingml/2006/main">
        <w:t xml:space="preserve">उत्पत्ती / Genesis 36:2 एसावून कनानच्या धुवांतल्यान आपल्यो बायलो घेतल्यो; हित्ती एलोनाची धूव आदा आनी हिवी सिबेओनाची धूव आना हाची धूव अहोलीबामा;</w:t>
      </w:r>
    </w:p>
    <w:p/>
    <w:p>
      <w:r xmlns:w="http://schemas.openxmlformats.org/wordprocessingml/2006/main">
        <w:t xml:space="preserve">एसावान कनानी बायलो घेतल्यो.</w:t>
      </w:r>
    </w:p>
    <w:p/>
    <w:p>
      <w:r xmlns:w="http://schemas.openxmlformats.org/wordprocessingml/2006/main">
        <w:t xml:space="preserve">1. आंतरविवाहा आड देवाची शिटकावणी</w:t>
      </w:r>
    </w:p>
    <w:p/>
    <w:p>
      <w:r xmlns:w="http://schemas.openxmlformats.org/wordprocessingml/2006/main">
        <w:t xml:space="preserve">2. आत्मसात करपाचो धोको</w:t>
      </w:r>
    </w:p>
    <w:p/>
    <w:p>
      <w:r xmlns:w="http://schemas.openxmlformats.org/wordprocessingml/2006/main">
        <w:t xml:space="preserve">1. दुसरें नियाळ 7:3-4, तुज्या धुवांक तांच्या पुतां खातीर दिवन वा तांचीं धुवांक तुज्या पुतां खातीर घेवन तांचे कडेन लग्न जावंक नाकात, कारण ते तुज्या पुतांक म्हज्या फाटल्यान वचपाक पयस करतले, हेर देवांची सेवा करपाक. मागीर सर्वेस्पराचो राग तुजेर पेटतालो आनी तो तुका बेगीन नाश करतालो.</w:t>
      </w:r>
    </w:p>
    <w:p/>
    <w:p>
      <w:r xmlns:w="http://schemas.openxmlformats.org/wordprocessingml/2006/main">
        <w:t xml:space="preserve">2. जोशूवा 23:11-13, तुमी तुमच्या देवाचो मोग करतात हाची जतनाय घेयात. नाजाल्यार, तुमी खंयच्याय तरेन फाटीं वचून, तुमच्या मदीं उरिल्ल्या ह्या राश्ट्रांच्या उरिल्ल्या लोकांक चिकटून रावल्यार आनी तांचे कडेन लग्न जावन तांकां आनी ते तुमकां भितर सरल्यार, तुमचो सर्वेस्पर ना करचो ना हें खात्रीन जाणून घेयात चड काळ ह्या राश्ट्रांक तुमच्या मुखार धांवडावन घालतात. पूण तुमच्या देवान दिल्ल्या ह्या बऱ्या देशांतल्यान तुमी ना जाय मेरेन ते तुमकां जाळ आनी सापळे, तुमच्या कुशीक कोंब आनी दोळ्यांत कांटे जातले.</w:t>
      </w:r>
    </w:p>
    <w:p/>
    <w:p>
      <w:r xmlns:w="http://schemas.openxmlformats.org/wordprocessingml/2006/main">
        <w:t xml:space="preserve">उत्पत्ती / Genesis 36 : 3 आनी नबाजोताची भयण बाशेमत इस्मायलाची धूव.</w:t>
      </w:r>
    </w:p>
    <w:p/>
    <w:p>
      <w:r xmlns:w="http://schemas.openxmlformats.org/wordprocessingml/2006/main">
        <w:t xml:space="preserve">बाशेमथ ही इस्मायलाची धूव आनी नेबाजोताची भयण.</w:t>
      </w:r>
    </w:p>
    <w:p/>
    <w:p>
      <w:r xmlns:w="http://schemas.openxmlformats.org/wordprocessingml/2006/main">
        <w:t xml:space="preserve">1. बाशेमथांतले धडे: आमच्या कुटमाच्या आव्हानांक आमी कशें मात करूं येता</w:t>
      </w:r>
    </w:p>
    <w:p/>
    <w:p>
      <w:r xmlns:w="http://schemas.openxmlformats.org/wordprocessingml/2006/main">
        <w:t xml:space="preserve">2. भयणीपणाची शक्त: बाशेमथ आनी नेबाजोथ हांची कथा</w:t>
      </w:r>
    </w:p>
    <w:p/>
    <w:p>
      <w:r xmlns:w="http://schemas.openxmlformats.org/wordprocessingml/2006/main">
        <w:t xml:space="preserve">1. उत्पत्ती 25:12-18 - इसहाक आनी इस्मायलाचे पूत एसाव आनी जाकोब हांचो जल्म</w:t>
      </w:r>
    </w:p>
    <w:p/>
    <w:p>
      <w:r xmlns:w="http://schemas.openxmlformats.org/wordprocessingml/2006/main">
        <w:t xml:space="preserve">2. रोमकारांक 9:6-8 - इसहाक आनी इस्मायलाच्या माध्यमांतल्यान अब्राहामाक आनी ताच्या वंशजांक देवान दिल्लें उतर</w:t>
      </w:r>
    </w:p>
    <w:p/>
    <w:p>
      <w:r xmlns:w="http://schemas.openxmlformats.org/wordprocessingml/2006/main">
        <w:t xml:space="preserve">उत्पत्ती / Genesis 36 : 4 आदान एसावाक एलीफाजाक जल्म दिलो; बाशेमतान रेवेल जल्मलो;</w:t>
      </w:r>
    </w:p>
    <w:p/>
    <w:p>
      <w:r xmlns:w="http://schemas.openxmlformats.org/wordprocessingml/2006/main">
        <w:t xml:space="preserve">आदा आनी बाशेमत हीं एसावाचीं बायलां आनी तांकां एलीफाज आनी रेवेल अशे दोन पूत जाले.</w:t>
      </w:r>
    </w:p>
    <w:p/>
    <w:p>
      <w:r xmlns:w="http://schemas.openxmlformats.org/wordprocessingml/2006/main">
        <w:t xml:space="preserve">1. उत्पत्ती 36 त कुटुंबा खातीर देवाची परिपूर्ण येवजण.</w:t>
      </w:r>
    </w:p>
    <w:p/>
    <w:p>
      <w:r xmlns:w="http://schemas.openxmlformats.org/wordprocessingml/2006/main">
        <w:t xml:space="preserve">2. देव आमच्या कुटुंबांचो वापर कसो करता आपली इत्सा पुराय करपाक.</w:t>
      </w:r>
    </w:p>
    <w:p/>
    <w:p>
      <w:r xmlns:w="http://schemas.openxmlformats.org/wordprocessingml/2006/main">
        <w:t xml:space="preserve">1. इफेजकारांक 6:1-4 - भुरगीं, तुमच्या आवय-बापायक प्रभूंत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2. दुसऱ्या नियाळ 5:16 - तुज्या देवान तुका सांगिल्ले प्रमाण तुज्या बापायक आनी आवयचो मान कर; तुज्या दीस लांब जावंक आनी तुज्या देवाच्या सर्वेस्पर तुका दिता त्या देशांत तुका बरें जावंक.</w:t>
      </w:r>
    </w:p>
    <w:p/>
    <w:p>
      <w:r xmlns:w="http://schemas.openxmlformats.org/wordprocessingml/2006/main">
        <w:t xml:space="preserve">उत्पत्ती / Genesis 36 : 5 - अहोलीबामान जेयूश, जालाम आनी कोराक जल्माक हाडले, ते एसावाचे पूत, जे ताका कनान देशांत जल्मले.</w:t>
      </w:r>
    </w:p>
    <w:p/>
    <w:p>
      <w:r xmlns:w="http://schemas.openxmlformats.org/wordprocessingml/2006/main">
        <w:t xml:space="preserve">एसावाक जेयूश, जालाम आनी कोरह अशे तीन पूत कनान देशांत जाले.</w:t>
      </w:r>
    </w:p>
    <w:p/>
    <w:p>
      <w:r xmlns:w="http://schemas.openxmlformats.org/wordprocessingml/2006/main">
        <w:t xml:space="preserve">1. एसावाक पुराय जाल्लें उतर दिवपाक देवाची निश्ठा</w:t>
      </w:r>
    </w:p>
    <w:p/>
    <w:p>
      <w:r xmlns:w="http://schemas.openxmlformats.org/wordprocessingml/2006/main">
        <w:t xml:space="preserve">2. कुटुंब आनी पिळगेंतल्या प्रभावांची शक्त</w:t>
      </w:r>
    </w:p>
    <w:p/>
    <w:p>
      <w:r xmlns:w="http://schemas.openxmlformats.org/wordprocessingml/2006/main">
        <w:t xml:space="preserve">1. यिर्मयास 33:22 - जशें सर्गाचें सैन्य मेजूंक जायना, आनी दर्याची रेंव मेजूंक जायना, तशें हांव म्हज्या सेवक दावीद आनी म्हजी सेवा करपी लेवी लोकांची संतती वाडयतलों.</w:t>
      </w:r>
    </w:p>
    <w:p/>
    <w:p>
      <w:r xmlns:w="http://schemas.openxmlformats.org/wordprocessingml/2006/main">
        <w:t xml:space="preserve">2. रोमकारांक 8:17 -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उत्पत्ती / Genesis 36 : 6 - एसावून आपल्यो बायलो, आपले पूत, धुवो, ताच्या घरांतले सगळे लोक, गोरवां, ताचीं सगळीं जनावरां आनी कनान देशांत मेळिल्ली सगळी संपत्ती घेवन गेले. आनी आपलो भाव जाकोबाच्या तोंडा थावन देशांत गेलो.</w:t>
      </w:r>
    </w:p>
    <w:p/>
    <w:p>
      <w:r xmlns:w="http://schemas.openxmlformats.org/wordprocessingml/2006/main">
        <w:t xml:space="preserve">1: देव आमकां कुटुंब आनी समृध्द जिवीत जगपाक जाय आशिल्लीं सगळीं साधनां दिवन आशीर्वाद दिता.</w:t>
      </w:r>
    </w:p>
    <w:p/>
    <w:p>
      <w:r xmlns:w="http://schemas.openxmlformats.org/wordprocessingml/2006/main">
        <w:t xml:space="preserve">२: देवान आमकां दिल्ल्या देणग्यां खातीर आमी उपकार मानूंक जाय आनी ताचो मान करुंक तांचो वापर करुंक जाय.</w:t>
      </w:r>
    </w:p>
    <w:p/>
    <w:p>
      <w:r xmlns:w="http://schemas.openxmlformats.org/wordprocessingml/2006/main">
        <w:t xml:space="preserve">1: दुसरें 8:18 - "पूण तुज्या देवा सर्वेस्पराची याद कर, कित्याक तुका गिरेस्तकाय मेळोवपाची शक्त दिवपी तोच, तुज्या बापायंक सोपूत घेतिल्लो आपलो करार आयज सारको स्थापन करुंक."</w:t>
      </w:r>
    </w:p>
    <w:p/>
    <w:p>
      <w:r xmlns:w="http://schemas.openxmlformats.org/wordprocessingml/2006/main">
        <w:t xml:space="preserve">2: स्तोत्रां 107:9 - "कारण तो आकांक्षी जिवाक तृप्त करता आनी उपाशी जिवाक बऱ्यापणान भरता."</w:t>
      </w:r>
    </w:p>
    <w:p/>
    <w:p>
      <w:r xmlns:w="http://schemas.openxmlformats.org/wordprocessingml/2006/main">
        <w:t xml:space="preserve">उत्पत्ती / Genesis 36 : 7 - कित्याक तांची गिरेस्तकाय एकठांय रावपा परस चड आशिल्ली; आनी ते परकी आशिल्ले देश तांच्या गोरवांक लागून तांकां सोंसूंक शकले नात.</w:t>
      </w:r>
    </w:p>
    <w:p/>
    <w:p>
      <w:r xmlns:w="http://schemas.openxmlformats.org/wordprocessingml/2006/main">
        <w:t xml:space="preserve">एसावाच्या घराण्याची गिरेस्तकाय घेवपाक ती जमीन सामकी ल्हान आशिल्ली.</w:t>
      </w:r>
    </w:p>
    <w:p/>
    <w:p>
      <w:r xmlns:w="http://schemas.openxmlformats.org/wordprocessingml/2006/main">
        <w:t xml:space="preserve">१: आमकां जाय तें देव दिता, आमकां जाय तें दिता अशें न्हय.</w:t>
      </w:r>
    </w:p>
    <w:p/>
    <w:p>
      <w:r xmlns:w="http://schemas.openxmlformats.org/wordprocessingml/2006/main">
        <w:t xml:space="preserve">२: भौतिक वस्तूं कडेन आमी चड आसक्त जावंक फावना.</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1 तिमोताक 6:7-10 कित्याक आमी संवसारांत कांयच हाडले नात आनी संवसारांतल्यान कांयच काडूंक शकनात. पूण आमकां जेवण आनी कपडे आसल्यार ह्यांनी आमी समाधान मानतले. पूण गिरेस्त जावपाची इत्सा आशिल्ले लोक प्रलोभनांत, जाळांत, जायत्या निरर्थक आनी हानीकारक इत्सेंत पडटात, जे लोकांक नाश आनी नाशांत बुडयतात. कारण पयशांचो मोग हो सगळ्या तरांच्या वायटांचो मुळ. हेच तळमणेंतल्यान कांय जाण भावार्था पासून पयस वचून जायत्या वेदनेन स्वताक भितर सरल्यात.</w:t>
      </w:r>
    </w:p>
    <w:p/>
    <w:p>
      <w:r xmlns:w="http://schemas.openxmlformats.org/wordprocessingml/2006/main">
        <w:t xml:space="preserve">उत्पत्ती / Genesis 36 : 8 एसाव सेइर पर्वताचेर असो रावलो: एसाव हो एदोम.</w:t>
      </w:r>
    </w:p>
    <w:p/>
    <w:p>
      <w:r xmlns:w="http://schemas.openxmlformats.org/wordprocessingml/2006/main">
        <w:t xml:space="preserve">एसाव सेईर पर्वताचेर रावलो आनी तो एदोमी लोकांचो पूर्वज जालो.</w:t>
      </w:r>
    </w:p>
    <w:p/>
    <w:p>
      <w:r xmlns:w="http://schemas.openxmlformats.org/wordprocessingml/2006/main">
        <w:t xml:space="preserve">१: देवाचो आमच्या दरेका खातीर एक येवजण आसा आनी आमी ताचे फाटल्यान वचत जाल्यार तो आमकां आमच्या नशिबा कडेन व्हरतलो.</w:t>
      </w:r>
    </w:p>
    <w:p/>
    <w:p>
      <w:r xmlns:w="http://schemas.openxmlformats.org/wordprocessingml/2006/main">
        <w:t xml:space="preserve">२: देव आमची परिस्थिती आमच्या निमाण्या बऱ्या खातीर वापरूंक शकता.</w:t>
      </w:r>
    </w:p>
    <w:p/>
    <w:p>
      <w:r xmlns:w="http://schemas.openxmlformats.org/wordprocessingml/2006/main">
        <w:t xml:space="preserve">1: रोमकारांक / Romans 8:28 -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उत्पत्ती / Genesis 36 : 9 - सेईर पर्वताचेर एदोमी लोकांचो बापूय एसावाच्यो पिळग्यो ह्यो.</w:t>
      </w:r>
    </w:p>
    <w:p/>
    <w:p>
      <w:r xmlns:w="http://schemas.openxmlformats.org/wordprocessingml/2006/main">
        <w:t xml:space="preserve">एसाव सेईर पर्वताचेर रावपी एदोमी लोकांचो बापूय.</w:t>
      </w:r>
    </w:p>
    <w:p/>
    <w:p>
      <w:r xmlns:w="http://schemas.openxmlformats.org/wordprocessingml/2006/main">
        <w:t xml:space="preserve">१: देव हो निमाणो पुरवणदार आनी ताणें एसावाच्या वंशज आशिल्ल्या एदोमी लोकांक पुरवण केली.</w:t>
      </w:r>
    </w:p>
    <w:p/>
    <w:p>
      <w:r xmlns:w="http://schemas.openxmlformats.org/wordprocessingml/2006/main">
        <w:t xml:space="preserve">२: एसावाच्या उदाहरणांतल्यान आमी शिकूं येता की देव ताका आपोवप्यांक विस्वासू आसा.</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145:18 - सर्वेस्पर ताका उलो मारपी सगळ्यांक आनी ताका खऱ्या अर्थान उलो मारपी सगळ्यांक लागीं आसा.</w:t>
      </w:r>
    </w:p>
    <w:p/>
    <w:p>
      <w:r xmlns:w="http://schemas.openxmlformats.org/wordprocessingml/2006/main">
        <w:t xml:space="preserve">उत्पत्ती / Genesis 36:10 एसावाच्या पुतांचीं नांवां हीं; एसावाची बायल आदाचो पूत एलीफाज आनी एसावाची बायल बाशेमथाचो पूत र्युएल.</w:t>
      </w:r>
    </w:p>
    <w:p/>
    <w:p>
      <w:r xmlns:w="http://schemas.openxmlformats.org/wordprocessingml/2006/main">
        <w:t xml:space="preserve">एसावाच्या पुतांचें नांव एलीफाज आनी र्युएल.</w:t>
      </w:r>
    </w:p>
    <w:p/>
    <w:p>
      <w:r xmlns:w="http://schemas.openxmlformats.org/wordprocessingml/2006/main">
        <w:t xml:space="preserve">१: देवाची आश्वासन पाळपाची निश्ठा एसावाच्या जिवितांत लेगीत स्पश्ट दिसता.</w:t>
      </w:r>
    </w:p>
    <w:p/>
    <w:p>
      <w:r xmlns:w="http://schemas.openxmlformats.org/wordprocessingml/2006/main">
        <w:t xml:space="preserve">२: आमच्या जिविता खातीर देवाची येवजण आमच्या आदीं आयिल्ल्या लोकांच्या कथांनी पळोवंक मेळटा.</w:t>
      </w:r>
    </w:p>
    <w:p/>
    <w:p>
      <w:r xmlns:w="http://schemas.openxmlformats.org/wordprocessingml/2006/main">
        <w:t xml:space="preserve">1: रोमकारांक / Romans 9:13 जशें बरयलां: जाकोबाचो हांवें मोग केलो, पूण एसावाचो हांवें दुस्वास केलो.</w:t>
      </w:r>
    </w:p>
    <w:p/>
    <w:p>
      <w:r xmlns:w="http://schemas.openxmlformats.org/wordprocessingml/2006/main">
        <w:t xml:space="preserve">2: हेब्रेवांक 11:20 भावार्थान इसहाकान जाकोब आनी एसावाक तांच्या फुडारा विशीं आशीर्वाद दिलो.</w:t>
      </w:r>
    </w:p>
    <w:p/>
    <w:p>
      <w:r xmlns:w="http://schemas.openxmlformats.org/wordprocessingml/2006/main">
        <w:t xml:space="preserve">उत्पत्ती / Genesis 36 : 11 एलिफाजाचे पूत तेमान, ओमर, जेफो, गाताम आनी केनाज.</w:t>
      </w:r>
    </w:p>
    <w:p/>
    <w:p>
      <w:r xmlns:w="http://schemas.openxmlformats.org/wordprocessingml/2006/main">
        <w:t xml:space="preserve">एलिफाजाक तेमान, ओमर, जेफो आनी गताम आनी केनाज नांवाचे चार पूत जाले.</w:t>
      </w:r>
    </w:p>
    <w:p/>
    <w:p>
      <w:r xmlns:w="http://schemas.openxmlformats.org/wordprocessingml/2006/main">
        <w:t xml:space="preserve">1. कुटुंबीक बंधनांचें बळगें: एलिफाज आनी ताच्या पुतां मदलो संबंद सोदून काडप</w:t>
      </w:r>
    </w:p>
    <w:p/>
    <w:p>
      <w:r xmlns:w="http://schemas.openxmlformats.org/wordprocessingml/2006/main">
        <w:t xml:space="preserve">2. तेमान, उमर, जेफो, गतम आनी केनाज हांच्या बायबलांतल्या पात्रां थावन आमी कितें शिकूं येता?</w:t>
      </w:r>
    </w:p>
    <w:p/>
    <w:p>
      <w:r xmlns:w="http://schemas.openxmlformats.org/wordprocessingml/2006/main">
        <w:t xml:space="preserve">1. इफेजकारांक 6:1-4 -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2. रोमकारांक 12:10 - मोगान एकामेकांक भक्त जावचें. तुमच्या परस चड एकामेकांक मान दिवचो.</w:t>
      </w:r>
    </w:p>
    <w:p/>
    <w:p>
      <w:r xmlns:w="http://schemas.openxmlformats.org/wordprocessingml/2006/main">
        <w:t xml:space="preserve">उत्पत्ती / Genesis 36 : 12 - तिम्ना एसावाच्या पूत एलीफाजाची उपपत्नी आशिल्ली; आनी तिणें एलीफाजाक अमालेक जल्मलो, ते एसावाचे बायलेचे आदाचे पूत.</w:t>
      </w:r>
    </w:p>
    <w:p/>
    <w:p>
      <w:r xmlns:w="http://schemas.openxmlformats.org/wordprocessingml/2006/main">
        <w:t xml:space="preserve">तिम्ना एसावाचो पूत एलीफाज हाची उपपत्नी आशिल्ली. एलिफाजाक तिका अमालेक हो पूत जालो. आदा ही एसावाची बायल आनी एलीफाजाची आवय.</w:t>
      </w:r>
    </w:p>
    <w:p/>
    <w:p>
      <w:r xmlns:w="http://schemas.openxmlformats.org/wordprocessingml/2006/main">
        <w:t xml:space="preserve">1. बायबलांत कुटुंब आनी वंशाचें म्हत्व.</w:t>
      </w:r>
    </w:p>
    <w:p/>
    <w:p>
      <w:r xmlns:w="http://schemas.openxmlformats.org/wordprocessingml/2006/main">
        <w:t xml:space="preserve">2. एसावाच्या वंशाचें म्हत्व.</w:t>
      </w:r>
    </w:p>
    <w:p/>
    <w:p>
      <w:r xmlns:w="http://schemas.openxmlformats.org/wordprocessingml/2006/main">
        <w:t xml:space="preserve">1. उत्पत्ती 36:12</w:t>
      </w:r>
    </w:p>
    <w:p/>
    <w:p>
      <w:r xmlns:w="http://schemas.openxmlformats.org/wordprocessingml/2006/main">
        <w:t xml:space="preserve">2. रोमकारांक 9:13 - "बरयलां तशें, हांव जाकोबाचो मोग केलो, पूण एसावाचो हांवें दुस्वास केलो."</w:t>
      </w:r>
    </w:p>
    <w:p/>
    <w:p>
      <w:r xmlns:w="http://schemas.openxmlformats.org/wordprocessingml/2006/main">
        <w:t xml:space="preserve">उत्पत्ती / Genesis 36:13 आनी हे रेवेलाचे पूत; नाहात, जेरा, शम्मा आनी मिज्जा, हे एसावाचे बायलेक बाशेमथाचे पूत.</w:t>
      </w:r>
    </w:p>
    <w:p/>
    <w:p>
      <w:r xmlns:w="http://schemas.openxmlformats.org/wordprocessingml/2006/main">
        <w:t xml:space="preserve">ह्या भागांतल्यान एसावाची बायल बाशेमथ हिका नाहात, जेरा, शम्मा आनी मिज्जा अशे चार पूत आशिल्ले अशें स्पश्ट जाता.</w:t>
      </w:r>
    </w:p>
    <w:p/>
    <w:p>
      <w:r xmlns:w="http://schemas.openxmlformats.org/wordprocessingml/2006/main">
        <w:t xml:space="preserve">1. बायबलांत कुटुंबाचे म्हत्व</w:t>
      </w:r>
    </w:p>
    <w:p/>
    <w:p>
      <w:r xmlns:w="http://schemas.openxmlformats.org/wordprocessingml/2006/main">
        <w:t xml:space="preserve">2. एसावाचे बायलेची निश्ठा</w:t>
      </w:r>
    </w:p>
    <w:p/>
    <w:p>
      <w:r xmlns:w="http://schemas.openxmlformats.org/wordprocessingml/2006/main">
        <w:t xml:space="preserve">1. म्हणण्यो 18:22 - "ज्याक बायल मेळटा ताका बरें मेळटा आनी ताका प्रभू कडल्यान कृपा मेळटा."</w:t>
      </w:r>
    </w:p>
    <w:p/>
    <w:p>
      <w:r xmlns:w="http://schemas.openxmlformats.org/wordprocessingml/2006/main">
        <w:t xml:space="preserve">2. इफेजकारांक 5:21-33 - "ख्रिस्ताच्या आदरान एकामेकांक अधीन रावचें."</w:t>
      </w:r>
    </w:p>
    <w:p/>
    <w:p>
      <w:r xmlns:w="http://schemas.openxmlformats.org/wordprocessingml/2006/main">
        <w:t xml:space="preserve">उत्पत्ती / Genesis 36 : 14 एसावाची बायल सिबेओनाची धूव आना हिची धूव अहोलीबामाची ही पूत आनी तिणें एसावाक जेयूश, जालाम आनी कोराक जल्मले.</w:t>
      </w:r>
    </w:p>
    <w:p/>
    <w:p>
      <w:r xmlns:w="http://schemas.openxmlformats.org/wordprocessingml/2006/main">
        <w:t xml:space="preserve">सिबेओनाची धूव आना हाची धूव अहोलीबामा ही एसावाची बायल आशिल्ली आनी तिका जेयूश, जालाम आनी कोरह अशे तीन पूत जाले.</w:t>
      </w:r>
    </w:p>
    <w:p/>
    <w:p>
      <w:r xmlns:w="http://schemas.openxmlformats.org/wordprocessingml/2006/main">
        <w:t xml:space="preserve">1. पिळग्यांनी पिळग्यांनी आपलीं उतरां पुराय करपाक देवाची निश्ठा</w:t>
      </w:r>
    </w:p>
    <w:p/>
    <w:p>
      <w:r xmlns:w="http://schemas.openxmlformats.org/wordprocessingml/2006/main">
        <w:t xml:space="preserve">2. कुटुंब वंशाचें म्हत्व आनी तातूंत मेळपी बळगें</w:t>
      </w:r>
    </w:p>
    <w:p/>
    <w:p>
      <w:r xmlns:w="http://schemas.openxmlformats.org/wordprocessingml/2006/main">
        <w:t xml:space="preserve">1. रोमकारांक 4:13-17 - अब्राहामाक आनी ताच्या वंशजांक देवान दिल्लें उतर</w:t>
      </w:r>
    </w:p>
    <w:p/>
    <w:p>
      <w:r xmlns:w="http://schemas.openxmlformats.org/wordprocessingml/2006/main">
        <w:t xml:space="preserve">2. इफेजकारांक 6:1-4 - भुरगीं आपल्या आवय-बापायक प्रभूंत मान दितात</w:t>
      </w:r>
    </w:p>
    <w:p/>
    <w:p>
      <w:r xmlns:w="http://schemas.openxmlformats.org/wordprocessingml/2006/main">
        <w:t xml:space="preserve">उत्पत्ती / Genesis 36:15 एसावाच्या पुतांचो हे मुखेल: एसावाचो पयलो पूत एलीफाजाचे पूत; ड्यूक तेमान, ड्यूक उमर, ड्यूक जेफो, ड्यूक केनाज,</w:t>
      </w:r>
    </w:p>
    <w:p/>
    <w:p>
      <w:r xmlns:w="http://schemas.openxmlformats.org/wordprocessingml/2006/main">
        <w:t xml:space="preserve">ह्या वांट्यांत एसावाच्या पुतांच्या पांच ड्यूकांचें वर्णन केलां.</w:t>
      </w:r>
    </w:p>
    <w:p/>
    <w:p>
      <w:r xmlns:w="http://schemas.openxmlformats.org/wordprocessingml/2006/main">
        <w:t xml:space="preserve">1. अब्राहम आनी इसहाकाक दिल्लें उतर पाळपाक देवाचें विस्वासूपण, कितलेंय पिळगें गेलें तरी (उत्पत्ती 12:1-3, 17:1-8, 26:1-5).</w:t>
      </w:r>
    </w:p>
    <w:p/>
    <w:p>
      <w:r xmlns:w="http://schemas.openxmlformats.org/wordprocessingml/2006/main">
        <w:t xml:space="preserve">2. आमच्या जिविता खातीर देवाच्या येवजणेचेर विस्वास दवरपाचें आनी विस्वास दवरपाचें म्हत्व (हेब्रेवांक 11:8-10).</w:t>
      </w:r>
    </w:p>
    <w:p/>
    <w:p>
      <w:r xmlns:w="http://schemas.openxmlformats.org/wordprocessingml/2006/main">
        <w:t xml:space="preserve">1. रोमकारांक 9:7-13 - ह्या वांट्यांत पावलू इज्रायल लोकांक आज्ञा मोडून पडले तरी तांकां दिल्लें उतर पाळपाक देवाच्या विस्वासपात्रते विशीं उलयता.</w:t>
      </w:r>
    </w:p>
    <w:p/>
    <w:p>
      <w:r xmlns:w="http://schemas.openxmlformats.org/wordprocessingml/2006/main">
        <w:t xml:space="preserve">2. स्तोत्रां 37:23-24 - हो भाग आमकां आमच्या जिविता खातीर प्रभूचेर आनी ताच्या येवजणेचेर विस्वास दवरपाची, आनी तो ती साकार करतलो हाची याद करून दिता.</w:t>
      </w:r>
    </w:p>
    <w:p/>
    <w:p>
      <w:r xmlns:w="http://schemas.openxmlformats.org/wordprocessingml/2006/main">
        <w:t xml:space="preserve">उत्पत्ती / उत्पत्ती / Genesis 36 : 16 - कोरह, गाताम आनी अमालेक ड्यूक: एदोम देशांत एलीफाजांतल्यान आयिल्ले हे ड्यूक; हे आदाचे पूत आशिल्ले.</w:t>
      </w:r>
    </w:p>
    <w:p/>
    <w:p>
      <w:r xmlns:w="http://schemas.openxmlformats.org/wordprocessingml/2006/main">
        <w:t xml:space="preserve">एदोमांतल्या एलिफाजाक तीन पूत जाले - कोराह, गताम आनी अमालेक - ते एदोम देशांत ड्यूक जाले.</w:t>
      </w:r>
    </w:p>
    <w:p/>
    <w:p>
      <w:r xmlns:w="http://schemas.openxmlformats.org/wordprocessingml/2006/main">
        <w:t xml:space="preserve">1. कुटमाची शक्त - बापायच्या दायजाचो पिळग्यांचेर कसो परिणाम जावंक शकता.</w:t>
      </w:r>
    </w:p>
    <w:p/>
    <w:p>
      <w:r xmlns:w="http://schemas.openxmlformats.org/wordprocessingml/2006/main">
        <w:t xml:space="preserve">2. विस्वासू टिकून उरता - एलिफाजाच्या विस्वासूपणाक ताच्या पुतां वरवीं कशें इनाम मेळ्ळें.</w:t>
      </w:r>
    </w:p>
    <w:p/>
    <w:p>
      <w:r xmlns:w="http://schemas.openxmlformats.org/wordprocessingml/2006/main">
        <w:t xml:space="preserve">1. उत्पत्ती / Genesis 28:3-4 - आनी सर्वशक्तिमान देव तुका आशीर्वाद दिवं आनी तुका प्रजनन कर आनी तुका वाडोवंक, जाका लागून तूं लोकांची गर्दी जातली; आनी तुका आनी तुज्या संततींक अब्राहमाचो आशीर्वाद तुका दिव; देवान अब्राहामाक दिल्लो तूं परकी जाल्लो देश तुका वारसो मेळचो.</w:t>
      </w:r>
    </w:p>
    <w:p/>
    <w:p>
      <w:r xmlns:w="http://schemas.openxmlformats.org/wordprocessingml/2006/main">
        <w:t xml:space="preserve">2. म्हणण्यो 13:22 - बरो मनीस आपल्या भुरग्यांच्या भुरग्यांक वारसो सोडटा आनी पापी मनशाची संपत्ती नितीमानांक सांठोवन दवरतात.</w:t>
      </w:r>
    </w:p>
    <w:p/>
    <w:p>
      <w:r xmlns:w="http://schemas.openxmlformats.org/wordprocessingml/2006/main">
        <w:t xml:space="preserve">उत्पत्ती / Genesis 36 : 17 आनी हे एसावाच्या पुताच्या रेऊएलाचे पूत; ड्यूक नाहात, ड्यूक जेरा, ड्यूक शम्मा, ड्यूक मिज्जा: हे ड्यूक एदोम देशांतल्या रेवेलांतल्यान आयिल्ले; हे बाशेमथ एसावाचे बायलेचे पूत.</w:t>
      </w:r>
    </w:p>
    <w:p/>
    <w:p>
      <w:r xmlns:w="http://schemas.openxmlformats.org/wordprocessingml/2006/main">
        <w:t xml:space="preserve">एसावाचो पूत रेवेल हाका चार पूत जाले आनी ते एदोमांत ड्यूक जाले.</w:t>
      </w:r>
    </w:p>
    <w:p/>
    <w:p>
      <w:r xmlns:w="http://schemas.openxmlformats.org/wordprocessingml/2006/main">
        <w:t xml:space="preserve">1. कुटमाची शक्त: रेवेलाच्या कुटमाच्या दायजा थावन आमी कितें शिकूं येता</w:t>
      </w:r>
    </w:p>
    <w:p/>
    <w:p>
      <w:r xmlns:w="http://schemas.openxmlformats.org/wordprocessingml/2006/main">
        <w:t xml:space="preserve">2. देवाची शक्त: देवान आपली इत्सा पुराय करपाक रेवेल आनी ताच्या वंशजांचो कसो उपेग केलो</w:t>
      </w:r>
    </w:p>
    <w:p/>
    <w:p>
      <w:r xmlns:w="http://schemas.openxmlformats.org/wordprocessingml/2006/main">
        <w:t xml:space="preserve">1. उत्पत्ती 36:17 - एसावाचो पूत रेवेलाक चार पूत जाले आनी ते एदोमांत ड्यूक जाले</w:t>
      </w:r>
    </w:p>
    <w:p/>
    <w:p>
      <w:r xmlns:w="http://schemas.openxmlformats.org/wordprocessingml/2006/main">
        <w:t xml:space="preserve">2. रूत 4:18-22 - रूत आनी बोअस हांच्या वंशान दाखयल्ली कुटमाची शक्त</w:t>
      </w:r>
    </w:p>
    <w:p/>
    <w:p>
      <w:r xmlns:w="http://schemas.openxmlformats.org/wordprocessingml/2006/main">
        <w:t xml:space="preserve">उत्पत्ती / Genesis 36 : 18 आनी हे एसावाचे बायलेचे अहोलीबामाचे पूत; ड्यूक जेऊश, ड्यूक जालाम, ड्यूक कोरह: हे ड्यूक एसावाची बायल आनाची धूव अहोलिबामा कडल्यान आयले.</w:t>
      </w:r>
    </w:p>
    <w:p/>
    <w:p>
      <w:r xmlns:w="http://schemas.openxmlformats.org/wordprocessingml/2006/main">
        <w:t xml:space="preserve">ह्या वांट्यांत अनाहाची धूव आनी एसावाची बायल अहोलीबामाच्या पुतांचें वर्णन केलां, जे जेयूश, जालाम आनी कोरह हे ड्यूक आसात.</w:t>
      </w:r>
    </w:p>
    <w:p/>
    <w:p>
      <w:r xmlns:w="http://schemas.openxmlformats.org/wordprocessingml/2006/main">
        <w:t xml:space="preserve">1. देवाची वेवस्था: देव आपले हेतू साध्य करपाखातीर घडणुकांची कशी आयोजीत करता</w:t>
      </w:r>
    </w:p>
    <w:p/>
    <w:p>
      <w:r xmlns:w="http://schemas.openxmlformats.org/wordprocessingml/2006/main">
        <w:t xml:space="preserve">2. कुटमाचो आशीर्वाद: कुटुंबांत आसपाची खोस आनी जापसालदारक्यो</w:t>
      </w:r>
    </w:p>
    <w:p/>
    <w:p>
      <w:r xmlns:w="http://schemas.openxmlformats.org/wordprocessingml/2006/main">
        <w:t xml:space="preserve">1. उत्पत्ती 28:15, "पळे, हांव तुज्या वांगडा आसां आनी तुका खंय वचतलों थंय तुका दवरतलों आनी तुका ह्या देशांत परत हाडटलो. कित्याक हांव तुका सोडून दिवचो ना."</w:t>
      </w:r>
    </w:p>
    <w:p/>
    <w:p>
      <w:r xmlns:w="http://schemas.openxmlformats.org/wordprocessingml/2006/main">
        <w:t xml:space="preserve">2. स्तोत्रां 128:3, तुजी बायल तुज्या घरांतल्यान फळादीक द्राक्षवेली सारकी आसतली; तुमचीं भुरगीं तुमच्या मेजा भोंवतणी ऑलिव्ह झाडां सारकीं आसतलीं.</w:t>
      </w:r>
    </w:p>
    <w:p/>
    <w:p>
      <w:r xmlns:w="http://schemas.openxmlformats.org/wordprocessingml/2006/main">
        <w:t xml:space="preserve">उत्पत्ती / Genesis 36 : 19 हे एसावाचे पूत, जो एदोम आनी हे तांचो मुखेल.</w:t>
      </w:r>
    </w:p>
    <w:p/>
    <w:p>
      <w:r xmlns:w="http://schemas.openxmlformats.org/wordprocessingml/2006/main">
        <w:t xml:space="preserve">एसावाक एदोम ह्या नांवानय वळखतात, ताका पूत आशिल्ले आनी ते ड्यूक आशिल्ले.</w:t>
      </w:r>
    </w:p>
    <w:p/>
    <w:p>
      <w:r xmlns:w="http://schemas.openxmlformats.org/wordprocessingml/2006/main">
        <w:t xml:space="preserve">1. "अ लेगेसी ऑफ लव्ह: एसावचे पूत ड्यूक म्हणून".</w:t>
      </w:r>
    </w:p>
    <w:p/>
    <w:p>
      <w:r xmlns:w="http://schemas.openxmlformats.org/wordprocessingml/2006/main">
        <w:t xml:space="preserve">2. "एसाव: विस्वासू बापायचो एक आदर्श".</w:t>
      </w:r>
    </w:p>
    <w:p/>
    <w:p>
      <w:r xmlns:w="http://schemas.openxmlformats.org/wordprocessingml/2006/main">
        <w:t xml:space="preserve">1. रोमकारांक 9:13, "बरयलां तशें: हांव जाकोबाचो मोग केलो, पूण एसावाचो हांवें दुस्वास केलो."</w:t>
      </w:r>
    </w:p>
    <w:p/>
    <w:p>
      <w:r xmlns:w="http://schemas.openxmlformats.org/wordprocessingml/2006/main">
        <w:t xml:space="preserve">2. लुकास 12:13-14, "लोकांतल्या कोणे तरी ताका म्हणलें, 'गुरू, म्हज्या भावाक सांग, वारसो म्हजे कडेन वांटून घेवंक.' जेजून जाप दिली, मनीस, तुज्या मधें म्हाका न्यायाधीश वा लवाद कोणे नेमलो?"</w:t>
      </w:r>
    </w:p>
    <w:p/>
    <w:p>
      <w:r xmlns:w="http://schemas.openxmlformats.org/wordprocessingml/2006/main">
        <w:t xml:space="preserve">उत्पत्ती / Genesis 36 : 20 हीं होरीच्या सेइराचे पूत, जे त्या देशांत रावताले; लोतान, शोबाल, सिबेओन आनी आना.</w:t>
      </w:r>
    </w:p>
    <w:p/>
    <w:p>
      <w:r xmlns:w="http://schemas.openxmlformats.org/wordprocessingml/2006/main">
        <w:t xml:space="preserve">ह्या भागांत एदोम देशांत रावपी सेयर होरीच्या चार पुतांचें वर्णन केलां.</w:t>
      </w:r>
    </w:p>
    <w:p/>
    <w:p>
      <w:r xmlns:w="http://schemas.openxmlformats.org/wordprocessingml/2006/main">
        <w:t xml:space="preserve">१: देवाचेर विस्वास आनी विस्वास दवरपाचें जिवीत कशें जगचें तें आमी सेयर होरी हाचे कडल्यान शिकूं येता.</w:t>
      </w:r>
    </w:p>
    <w:p/>
    <w:p>
      <w:r xmlns:w="http://schemas.openxmlformats.org/wordprocessingml/2006/main">
        <w:t xml:space="preserve">२: आमी कोण आसूं वा खंय रावतात तरी देव आमकां विस्वासू आनी आज्ञाधारक जावपाक आपयता.</w:t>
      </w:r>
    </w:p>
    <w:p/>
    <w:p>
      <w:r xmlns:w="http://schemas.openxmlformats.org/wordprocessingml/2006/main">
        <w:t xml:space="preserve">1: रोमकारांक 12:12 आशेन खोशी जा, संकश्टांत धीर धरात, मागणें करपाक सतत रावात.</w:t>
      </w:r>
    </w:p>
    <w:p/>
    <w:p>
      <w:r xmlns:w="http://schemas.openxmlformats.org/wordprocessingml/2006/main">
        <w:t xml:space="preserve">2: हिब्रू 11:7 भावार्थ नोहान, अजुनूय पळोवंक नाशिल्ल्या घडणुकां संबंदी देवान शिटकावणी दिल्ल्यान, आदरपूर्वक भंयान, आपल्या घरांतल्या वाचवपा खातीर एक आर्क बांदलो.</w:t>
      </w:r>
    </w:p>
    <w:p/>
    <w:p>
      <w:r xmlns:w="http://schemas.openxmlformats.org/wordprocessingml/2006/main">
        <w:t xml:space="preserve">उत्पत्ती / Genesis 36 : 21 - डिशोन, एजेर आनी दिशान: हे एदोम देशांतल्या सेइर लोकांचो होरी लोकांचो मुखेली.</w:t>
      </w:r>
    </w:p>
    <w:p/>
    <w:p>
      <w:r xmlns:w="http://schemas.openxmlformats.org/wordprocessingml/2006/main">
        <w:t xml:space="preserve">शास्त्रांतलो हो भाग सांगता की डिशोन, एजेर आनी दिशान हे होरेचे फुडारी आशिल्ले, जे सेइराचे वंशज आशिल्ले आनी एदोमांत रावताले.</w:t>
      </w:r>
    </w:p>
    <w:p/>
    <w:p>
      <w:r xmlns:w="http://schemas.openxmlformats.org/wordprocessingml/2006/main">
        <w:t xml:space="preserve">1. कुटुंबा खातीर देवाची येवजण: होरी लोकांची कथा</w:t>
      </w:r>
    </w:p>
    <w:p/>
    <w:p>
      <w:r xmlns:w="http://schemas.openxmlformats.org/wordprocessingml/2006/main">
        <w:t xml:space="preserve">2. उत्पत्ती 36 तल्या होरी लोकां कडल्यान आमी कितें शिकूं येता</w:t>
      </w:r>
    </w:p>
    <w:p/>
    <w:p>
      <w:r xmlns:w="http://schemas.openxmlformats.org/wordprocessingml/2006/main">
        <w:t xml:space="preserve">1. उत्पत्ती 36:6-30</w:t>
      </w:r>
    </w:p>
    <w:p/>
    <w:p>
      <w:r xmlns:w="http://schemas.openxmlformats.org/wordprocessingml/2006/main">
        <w:t xml:space="preserve">2. दुसरें 2:12, 22</w:t>
      </w:r>
    </w:p>
    <w:p/>
    <w:p>
      <w:r xmlns:w="http://schemas.openxmlformats.org/wordprocessingml/2006/main">
        <w:t xml:space="preserve">उत्पत्ती / Genesis 36 : 22 लोटानाचीं भुरगीं होरी आनी हेमाम; आनी लोतानाची भयण तिम्ना.</w:t>
      </w:r>
    </w:p>
    <w:p/>
    <w:p>
      <w:r xmlns:w="http://schemas.openxmlformats.org/wordprocessingml/2006/main">
        <w:t xml:space="preserve">लोतानाक होरी आनी हेमाम हे दोन पूत आनी तिम्ना नांवाची एक भयण जाली.</w:t>
      </w:r>
    </w:p>
    <w:p/>
    <w:p>
      <w:r xmlns:w="http://schemas.openxmlformats.org/wordprocessingml/2006/main">
        <w:t xml:space="preserve">1. देव गूढ रितीन काम करूंक शकता, आपली येवजण फुडें व्हरपा खातीर चड अशक्य लोक आनी परिस्थिती लेगीत वापरूंक शकता.</w:t>
      </w:r>
    </w:p>
    <w:p/>
    <w:p>
      <w:r xmlns:w="http://schemas.openxmlformats.org/wordprocessingml/2006/main">
        <w:t xml:space="preserve">2. खंयचेंय कुटुंब देवाच्या येवजणेचो भाग जावपाक ल्हान ना आनी खंयचोच मनीस देवाच्या काणयेचो भाग जावपाक ल्हान ना.</w:t>
      </w:r>
    </w:p>
    <w:p/>
    <w:p>
      <w:r xmlns:w="http://schemas.openxmlformats.org/wordprocessingml/2006/main">
        <w:t xml:space="preserve">1. प्रेषितांचीं कृत्यां 4:27-28 - खरेंच ह्या शारांत तुज्या पवित्र सेवक जेजू आड, तुज्या हातांत जें कितें करुंक आनी तुमची येवजण घडपाची पूर्वनिर्धारीत आशिल्ली.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 Genesis 36 : 23 शोबलाचीं भुरगीं हीं; आल्वान, आनी मनाहथ, आनी एबाल, शेफो आनी ओनाम.</w:t>
      </w:r>
    </w:p>
    <w:p/>
    <w:p>
      <w:r xmlns:w="http://schemas.openxmlformats.org/wordprocessingml/2006/main">
        <w:t xml:space="preserve">उत्पत्ती ३६ च्या ह्या श्लोकांत शोबलाच्या पांच भुरग्यांचीं नांवां वर्णन केल्यांत.</w:t>
      </w:r>
    </w:p>
    <w:p/>
    <w:p>
      <w:r xmlns:w="http://schemas.openxmlformats.org/wordprocessingml/2006/main">
        <w:t xml:space="preserve">1. बहुपिळगेंतल्या भावार्थाचो आशीर्वाद: शोबलाच्या दायजाचो अभ्यास</w:t>
      </w:r>
    </w:p>
    <w:p/>
    <w:p>
      <w:r xmlns:w="http://schemas.openxmlformats.org/wordprocessingml/2006/main">
        <w:t xml:space="preserve">2. नांवांची शक्त: शोबलाच्या भुरग्यांचें म्हत्व समजून घेवप</w:t>
      </w:r>
    </w:p>
    <w:p/>
    <w:p>
      <w:r xmlns:w="http://schemas.openxmlformats.org/wordprocessingml/2006/main">
        <w:t xml:space="preserve">1. मातेव 7:21-23 - म्हाका, प्रभू, प्रभू, म्हणपी सगळेच सर्गाच्या राज्यांत प्रवेश करचे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 आनी मागीर हांव तांकां जाहीर करतलों, हांवें तुका केन्नाच वळखूंक ना; हे बेकायदेशीर काम करपी, म्हजे कडल्यान पयस वच.</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उत्पत्ती / Genesis 36 : 24 आनी हीं सिबेओनाचीं भुरगीं; आजा आनी आना दोगूय: होच आना, जाका रानांत खच्चर मेळ्ळे, तो आपल्या बापायच्या सिबेओनाच्या गांडांक पोसतालो.</w:t>
      </w:r>
    </w:p>
    <w:p/>
    <w:p>
      <w:r xmlns:w="http://schemas.openxmlformats.org/wordprocessingml/2006/main">
        <w:t xml:space="preserve">सिबेओनाचो पूत आना आपल्या बापायच्या गांडांक सांबाळटाना खच्चर मेळ्ळे.</w:t>
      </w:r>
    </w:p>
    <w:p/>
    <w:p>
      <w:r xmlns:w="http://schemas.openxmlformats.org/wordprocessingml/2006/main">
        <w:t xml:space="preserve">1. आमच्या वावरांत मेहनतीचें म्हत्व.</w:t>
      </w:r>
    </w:p>
    <w:p/>
    <w:p>
      <w:r xmlns:w="http://schemas.openxmlformats.org/wordprocessingml/2006/main">
        <w:t xml:space="preserve">2. आमच्या आवय-बापायचें आज्ञापालन केल्यार मेळपी इनामां.</w:t>
      </w:r>
    </w:p>
    <w:p/>
    <w:p>
      <w:r xmlns:w="http://schemas.openxmlformats.org/wordprocessingml/2006/main">
        <w:t xml:space="preserve">1. म्हणण्यो / म्हणण्यो / म्हणण्यो 12:11 - आपल्या देशांत शेत करपी मनशाक भाकरी तृप्त जातली, पूण व्यर्थ मनशां फाटल्यान वचपी मनशाक समज ना.</w:t>
      </w:r>
    </w:p>
    <w:p/>
    <w:p>
      <w:r xmlns:w="http://schemas.openxmlformats.org/wordprocessingml/2006/main">
        <w:t xml:space="preserve">2. कोलोसकारांक 3:20-21 - भुरगीं, सगळ्या गजालींनी तुमच्या आवय-बापायचें आज्ञापालन करात, कित्याक हें प्रभूक बरें दिसता. बापूय, तुमच्या भुरग्यांक राग हाडूंक नाकात, नाजाल्यार तांकां निराश जावचें ना.</w:t>
      </w:r>
    </w:p>
    <w:p/>
    <w:p>
      <w:r xmlns:w="http://schemas.openxmlformats.org/wordprocessingml/2006/main">
        <w:t xml:space="preserve">उत्पत्ती / Genesis 36 : 25 आनी अनाचीं भुरगीं हीं; डिशोन आनी आनाची धूव अहोलीबामा.</w:t>
      </w:r>
    </w:p>
    <w:p/>
    <w:p>
      <w:r xmlns:w="http://schemas.openxmlformats.org/wordprocessingml/2006/main">
        <w:t xml:space="preserve">आनाक डिशोन आनी अहोलीबामा नांवाचीं दोन भुरगीं जालीं, ती ताची धूव.</w:t>
      </w:r>
    </w:p>
    <w:p/>
    <w:p>
      <w:r xmlns:w="http://schemas.openxmlformats.org/wordprocessingml/2006/main">
        <w:t xml:space="preserve">1. कुटुंबां खातीर देवाची येवजण: अनाहाच्या कुटुंबाची तपासणी</w:t>
      </w:r>
    </w:p>
    <w:p/>
    <w:p>
      <w:r xmlns:w="http://schemas.openxmlformats.org/wordprocessingml/2006/main">
        <w:t xml:space="preserve">2. आना आनी ताच्या वंशजांच्या दायजाक मान दिवप</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उत्पत्ती / Genesis 36 : 26 आनी हीं डिशोनचीं भुरगीं; हेमदान, एशबान, इथ्रान आनी चेरान.</w:t>
      </w:r>
    </w:p>
    <w:p/>
    <w:p>
      <w:r xmlns:w="http://schemas.openxmlformats.org/wordprocessingml/2006/main">
        <w:t xml:space="preserve">उत्पत्ती ३६ च्या ह्या श्लोकांत डिशोनाच्या चार पुतांचो उल्लेख केला: हेमदान, एशबान, इथ्रान आनी चेरान.</w:t>
      </w:r>
    </w:p>
    <w:p/>
    <w:p>
      <w:r xmlns:w="http://schemas.openxmlformats.org/wordprocessingml/2006/main">
        <w:t xml:space="preserve">१) बेइज्जतीचीं संवयीं सोडून दिवप</w:t>
      </w:r>
    </w:p>
    <w:p/>
    <w:p>
      <w:r xmlns:w="http://schemas.openxmlformats.org/wordprocessingml/2006/main">
        <w:t xml:space="preserve">२) आमच्या बापायचो मान करप</w:t>
      </w:r>
    </w:p>
    <w:p/>
    <w:p>
      <w:r xmlns:w="http://schemas.openxmlformats.org/wordprocessingml/2006/main">
        <w:t xml:space="preserve">१) म्हणण्यो २०:७, "जो नितीमान आपल्या प्रामाणीकपणान चलता तो ताचे उपरांत ताचीं भुरगीं धन्य!"</w:t>
      </w:r>
    </w:p>
    <w:p/>
    <w:p>
      <w:r xmlns:w="http://schemas.openxmlformats.org/wordprocessingml/2006/main">
        <w:t xml:space="preserve">2) इफेजकारांक 6:1-3, "भुरगीं, तुमच्या आवय-बापायचें आज्ञापालन करात, कित्याक हें बरोबर. तुमच्या बापायक आनी आवयक मान दिवची जी पयली आज्ञा आसा, तुमकां बरें जावचें आनी तुमकां चड काळ भोगचें अशें उतर दिवन." धर्तरेचेर जिवीत.</w:t>
      </w:r>
    </w:p>
    <w:p/>
    <w:p>
      <w:r xmlns:w="http://schemas.openxmlformats.org/wordprocessingml/2006/main">
        <w:t xml:space="preserve">उत्पत्ती / Genesis 36 : 27 एजेराचीं भुरगीं हीं; बिल्हान, आनी झावन, आनी आकान.</w:t>
      </w:r>
    </w:p>
    <w:p/>
    <w:p>
      <w:r xmlns:w="http://schemas.openxmlformats.org/wordprocessingml/2006/main">
        <w:t xml:space="preserve">उत्पत्ती 36:27 च्या ह्या भागांत एजेर, बिलहान, ज़ावान आनी आकान हांच्या तीन पुतांचें वर्णन केलां.</w:t>
      </w:r>
    </w:p>
    <w:p/>
    <w:p>
      <w:r xmlns:w="http://schemas.openxmlformats.org/wordprocessingml/2006/main">
        <w:t xml:space="preserve">1. कुटमाचें दान: एजेराच्या पुतांचो अभ्यास</w:t>
      </w:r>
    </w:p>
    <w:p/>
    <w:p>
      <w:r xmlns:w="http://schemas.openxmlformats.org/wordprocessingml/2006/main">
        <w:t xml:space="preserve">2. देवाची निश्ठा: उत्पत्ती 36:27 तल्या नांवां फाटल्यान आशिल्ल्या अर्थाची तपासणी</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कोलोसकारांक 3:12-13 - "म्हणून, देवाचो वेंचून काडिल्लो लोक, पवित्र आनी मोगाळ लोक म्हूण, दया, दयाळपण, नम्रताय, सौम्यपण आनी धीर धारण करात. तुमच्यांतल्या कोणाकूय एकमेकांक सोंसात आनी एकामेकांक माफ करात कोणाचेरूय कागाळ करप. जशें प्रभून तुका माफ केलें तशें माफ कर."</w:t>
      </w:r>
    </w:p>
    <w:p/>
    <w:p>
      <w:r xmlns:w="http://schemas.openxmlformats.org/wordprocessingml/2006/main">
        <w:t xml:space="preserve">उत्पत्ती / Genesis 36 : 28 दिशानाचीं भुरगीं हीं; उज, आनी अरन हांणी केला.</w:t>
      </w:r>
    </w:p>
    <w:p/>
    <w:p>
      <w:r xmlns:w="http://schemas.openxmlformats.org/wordprocessingml/2006/main">
        <w:t xml:space="preserve">ह्या वांट्यांत दिशानच्या भुरग्यांचें वर्णन केलां.</w:t>
      </w:r>
    </w:p>
    <w:p/>
    <w:p>
      <w:r xmlns:w="http://schemas.openxmlformats.org/wordprocessingml/2006/main">
        <w:t xml:space="preserve">1. आमचो भावार्थ फुडल्या पिळग्यांक पावोवपाचें म्हत्व.</w:t>
      </w:r>
    </w:p>
    <w:p/>
    <w:p>
      <w:r xmlns:w="http://schemas.openxmlformats.org/wordprocessingml/2006/main">
        <w:t xml:space="preserve">2. आमच्या पूर्वजांक मान दिवपाचें म्हत्व.</w:t>
      </w:r>
    </w:p>
    <w:p/>
    <w:p>
      <w:r xmlns:w="http://schemas.openxmlformats.org/wordprocessingml/2006/main">
        <w:t xml:space="preserve">1. स्तोत्रां 78:5-7 - "कारण ताणें जाकोबांत एक गवाय स्थापन केली आनी इज्रायलांत एक कायदो थारायलो, जो ताणें आमच्या बापायंक तांच्या भुरग्यांक शिकवपाची आज्ञा दिली, जाका लागून फुडले पिळगेक तांकां वळखूंक मेळटलें, अजून जल्माक येवंक नाशिल्ल्या भुरग्यांक आनी उठूंक." आनी तांकां आपल्या भुरग्यांक सांगात, जाका लागून तांणी देवा कडेन आशा दवरची आनी देवाचीं कर्तुबां विसरचीं न्हय, पूण ताचीं आज्ञा पाळचीं."</w:t>
      </w:r>
    </w:p>
    <w:p/>
    <w:p>
      <w:r xmlns:w="http://schemas.openxmlformats.org/wordprocessingml/2006/main">
        <w:t xml:space="preserve">2. दुसरें नियाळ 6:6-9 - "आयज हांव तुका आज्ञा करतां तीं उतरां तुज्या काळजांत आसतलीं. तुज्या भुरग्यांक तुवें तीं खरपणान शिकयतले आनी तुज्या घरांत बसतना आनी वाटेर वचतना तांकां उलोवपाक जाय." वाटेर, न्हिदेच्या वेळार आनी उठतना, तुज्या हाताचेर एक चिन्न म्हूण बांदून दवरतले आनी दोळ्यां मदीं मुखवट्या सारके आसतले.तुमच्या घराच्या दाराच्या खांब्यांचेर आनी दारांचेर बरयतले. " .</w:t>
      </w:r>
    </w:p>
    <w:p/>
    <w:p>
      <w:r xmlns:w="http://schemas.openxmlformats.org/wordprocessingml/2006/main">
        <w:t xml:space="preserve">उत्पत्ती / Genesis 36 : 29 होरी लोकां मदल्यान आयिल्ले हे ड्यूक; ड्यूक लोतान, ड्यूक शोबल, ड्यूक झीबियोन, ड्यूक अनाह,</w:t>
      </w:r>
    </w:p>
    <w:p/>
    <w:p>
      <w:r xmlns:w="http://schemas.openxmlformats.org/wordprocessingml/2006/main">
        <w:t xml:space="preserve">ह्या वांट्यांत होराइटांतल्यान आयिल्ल्या पांच ड्यूकांचो उल्लेख मेळटा.</w:t>
      </w:r>
    </w:p>
    <w:p/>
    <w:p>
      <w:r xmlns:w="http://schemas.openxmlformats.org/wordprocessingml/2006/main">
        <w:t xml:space="preserve">१: देवाच्या वेंचून काडिल्ल्या लोकां कडल्यान आमी आमचो वंश सोदून काडूंक शकतात.</w:t>
      </w:r>
    </w:p>
    <w:p/>
    <w:p>
      <w:r xmlns:w="http://schemas.openxmlformats.org/wordprocessingml/2006/main">
        <w:t xml:space="preserve">२: देव आमचो भूतकाळ, वर्तमान आनी फुडार जाणां.</w:t>
      </w:r>
    </w:p>
    <w:p/>
    <w:p>
      <w:r xmlns:w="http://schemas.openxmlformats.org/wordprocessingml/2006/main">
        <w:t xml:space="preserve">1: उत्पत्ती 12:3 - "तुका आशीर्वाद दिवपी लोकांक हांव आशीर्वाद दितलों आनी तुका शाप दिवपी लोकांक शाप दितलों; आनी तुजे वरवीं पृथ्वीचेर सगळ्या कुळांक आशीर्वाद मेळटलो."</w:t>
      </w:r>
    </w:p>
    <w:p/>
    <w:p>
      <w:r xmlns:w="http://schemas.openxmlformats.org/wordprocessingml/2006/main">
        <w:t xml:space="preserve">२: रोमकारांक / Romans 11:17-18 - "आनी कांय फांटे मोडून पडल्यार आनी तूं रानटी ऑलिव्ह झाड जावन तांकां कलम केलो आनी तांकां ऑलिव्ह झाडाचें मुळां आनी चरबी मेळ्ळी जाल्यार तांचो अभिमान बाळग." फांट्यां आड न्हय. पूण तूं अभिमान बाळगून मुळ ना, पूण मुळ तुका घेवन वता."</w:t>
      </w:r>
    </w:p>
    <w:p/>
    <w:p>
      <w:r xmlns:w="http://schemas.openxmlformats.org/wordprocessingml/2006/main">
        <w:t xml:space="preserve">उत्पत्ती / Genesis 36:30 ड्यूक डिशोन, ड्यूक एजेर, ड्यूक डिशान: हे ड्यूक होरीचे आयिल्ले, सेइर देशांतल्या आपल्या ड्यूकां मदीं.</w:t>
      </w:r>
    </w:p>
    <w:p/>
    <w:p>
      <w:r xmlns:w="http://schemas.openxmlformats.org/wordprocessingml/2006/main">
        <w:t xml:space="preserve">होरीक ड्यूक डिशोन, ड्यूक एझेर आनी ड्यूक डिशान अशे तीन पूत आशिल्ले आनी ते सगळे सेइर देशांत रावपी ड्यूक आशिल्ले.</w:t>
      </w:r>
    </w:p>
    <w:p/>
    <w:p>
      <w:r xmlns:w="http://schemas.openxmlformats.org/wordprocessingml/2006/main">
        <w:t xml:space="preserve">1. तुमच्या क्षमतेक पावपाक आव्हानां मात करप - उत्पत्ती 36:30</w:t>
      </w:r>
    </w:p>
    <w:p/>
    <w:p>
      <w:r xmlns:w="http://schemas.openxmlformats.org/wordprocessingml/2006/main">
        <w:t xml:space="preserve">2. स्वताच्या शिस्तांतल्यान आपले ध्येय पावप - उत्पत्ती 36:30</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उत्पत्ती / Genesis 36 : 31 इज्रायल लोकांचेर खंयचोच राजा राज्य करचे पयलीं एदोम देशांत राज्य केल्ले हे राजा.</w:t>
      </w:r>
    </w:p>
    <w:p/>
    <w:p>
      <w:r xmlns:w="http://schemas.openxmlformats.org/wordprocessingml/2006/main">
        <w:t xml:space="preserve">ह्या वांट्यांत इज्रायल लोकांचेर खंयचोय राजा राज्य करचे पयलीं एदोमांत राज्य केल्ल्या राजांचें वर्णन केलां.</w:t>
      </w:r>
    </w:p>
    <w:p/>
    <w:p>
      <w:r xmlns:w="http://schemas.openxmlformats.org/wordprocessingml/2006/main">
        <w:t xml:space="preserve">1. देवाचें सार्वभौमत्व: राजां खातीर देवाची येवजण</w:t>
      </w:r>
    </w:p>
    <w:p/>
    <w:p>
      <w:r xmlns:w="http://schemas.openxmlformats.org/wordprocessingml/2006/main">
        <w:t xml:space="preserve">2. राजपदाचें म्हत्व: बायबलांतलीं उदाहरणां</w:t>
      </w:r>
    </w:p>
    <w:p/>
    <w:p>
      <w:r xmlns:w="http://schemas.openxmlformats.org/wordprocessingml/2006/main">
        <w:t xml:space="preserve">1. रोमकारांक 13:1-2,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2. 1 सामुयेल 8:5-7, "तांणी ताका म्हणलें, पळे, तूं जाण्टो जाला आनी तुजे पूत तुज्या वाटेर चलनात. आतां आमकां सगळ्या राष्ट्रां प्रमाण आमचो न्याय करपाक राजा नेम. पूण हे गजालीन सामुयेलाक नाराज केलो." जेन्ना तांणी म्हणलें, आमचो न्याय करपाक राजा दिव. आनी सामुयेलान सर्वेस्पराक मागणें केलें."</w:t>
      </w:r>
    </w:p>
    <w:p/>
    <w:p>
      <w:r xmlns:w="http://schemas.openxmlformats.org/wordprocessingml/2006/main">
        <w:t xml:space="preserve">उत्पत्ती / Genesis 36 : 32 बेओराचो पूत बेला एदोमांत राज्य करतालो आनी ताच्या शाराचें नांव दीनहाबा.</w:t>
      </w:r>
    </w:p>
    <w:p/>
    <w:p>
      <w:r xmlns:w="http://schemas.openxmlformats.org/wordprocessingml/2006/main">
        <w:t xml:space="preserve">बेला एदोमांत राज्य करतालो आनी ताचें शार दीनहाबा.</w:t>
      </w:r>
    </w:p>
    <w:p/>
    <w:p>
      <w:r xmlns:w="http://schemas.openxmlformats.org/wordprocessingml/2006/main">
        <w:t xml:space="preserve">१: देवाचो सार्वभौम हात ताच्या राज्यकर्त्यांच्यो नेमणूकांत दिसता.</w:t>
      </w:r>
    </w:p>
    <w:p/>
    <w:p>
      <w:r xmlns:w="http://schemas.openxmlformats.org/wordprocessingml/2006/main">
        <w:t xml:space="preserve">२: राजा देवान नेमिल्ले आसतात आनी तांच्या कर्तुबांक जापसालदार धरतले.</w:t>
      </w:r>
    </w:p>
    <w:p/>
    <w:p>
      <w:r xmlns:w="http://schemas.openxmlformats.org/wordprocessingml/2006/main">
        <w:t xml:space="preserve">1: दानीएल 4:17- "सर्वोच्च मनीस मनशांच्या राज्याचेर राज्य करता आनी ताका जाय ताका दिता."</w:t>
      </w:r>
    </w:p>
    <w:p/>
    <w:p>
      <w:r xmlns:w="http://schemas.openxmlformats.org/wordprocessingml/2006/main">
        <w:t xml:space="preserve">2: म्हणण्यो 21:1- "राजाचें काळीज उदकाच्या न्हंयांक सारकें प्रभूच्या हातांत आसता; तो ताका जाय थंय घुंवडायता."</w:t>
      </w:r>
    </w:p>
    <w:p/>
    <w:p>
      <w:r xmlns:w="http://schemas.openxmlformats.org/wordprocessingml/2006/main">
        <w:t xml:space="preserve">उत्पत्ती / Genesis 36 : 33 बेला मेलो आनी ताचे सुवातेर बोझराचो झेराचो पूत जोबाब राज्य जालो.</w:t>
      </w:r>
    </w:p>
    <w:p/>
    <w:p>
      <w:r xmlns:w="http://schemas.openxmlformats.org/wordprocessingml/2006/main">
        <w:t xml:space="preserve">बेला मेलो आनी बोझराचो जेराचो पूत जोबाब ताचे सुवातेर राज्यकर्तो जालो.</w:t>
      </w:r>
    </w:p>
    <w:p/>
    <w:p>
      <w:r xmlns:w="http://schemas.openxmlformats.org/wordprocessingml/2006/main">
        <w:t xml:space="preserve">1. दायजाची शक्त: बेलाच्या जिविताचो ताच्या भोंवतणच्या लोकांचेर कसो परिणाम जालो</w:t>
      </w:r>
    </w:p>
    <w:p/>
    <w:p>
      <w:r xmlns:w="http://schemas.openxmlformats.org/wordprocessingml/2006/main">
        <w:t xml:space="preserve">2. फुडारपणाचे म्हत्व: जोबाबाच्या राजवटींतल्यान आमी कितें शिकूं येता</w:t>
      </w:r>
    </w:p>
    <w:p/>
    <w:p>
      <w:r xmlns:w="http://schemas.openxmlformats.org/wordprocessingml/2006/main">
        <w:t xml:space="preserve">1. उपदेशक 3:1-2 - "सगल्या गजालींक एक ऋतू आसता आनी सर्गा खाला सगळ्या गजालींक एक वेळ आसता: जल्माचो वेळ आनी मरणाचो वेळ."</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उत्पत्ती / Genesis 36:34 जोबाब मेलो आनी ताचे सुवातेर तेमानी देशांतलो हुशाम राज्य जालो.</w:t>
      </w:r>
    </w:p>
    <w:p/>
    <w:p>
      <w:r xmlns:w="http://schemas.openxmlformats.org/wordprocessingml/2006/main">
        <w:t xml:space="preserve">जोबाब मेलो आनी ताचे उपरांत तेमानी देशांतलो हुशाम आयलो.</w:t>
      </w:r>
    </w:p>
    <w:p/>
    <w:p>
      <w:r xmlns:w="http://schemas.openxmlformats.org/wordprocessingml/2006/main">
        <w:t xml:space="preserve">1. देवाचो परिपूर्ण वेळ - रोमकारांक 8:28</w:t>
      </w:r>
    </w:p>
    <w:p/>
    <w:p>
      <w:r xmlns:w="http://schemas.openxmlformats.org/wordprocessingml/2006/main">
        <w:t xml:space="preserve">2. देवाची बुद्धी - म्हणण्यो 3:19-20</w:t>
      </w:r>
    </w:p>
    <w:p/>
    <w:p>
      <w:r xmlns:w="http://schemas.openxmlformats.org/wordprocessingml/2006/main">
        <w:t xml:space="preserve">1. जोब 34:14-15</w:t>
      </w:r>
    </w:p>
    <w:p/>
    <w:p>
      <w:r xmlns:w="http://schemas.openxmlformats.org/wordprocessingml/2006/main">
        <w:t xml:space="preserve">2. रोमकारांक 13:1-2</w:t>
      </w:r>
    </w:p>
    <w:p/>
    <w:p>
      <w:r xmlns:w="http://schemas.openxmlformats.org/wordprocessingml/2006/main">
        <w:t xml:space="preserve">उत्पत्ती / Genesis 36 : 35 - हुशाम मेलो आनी बेदादचो पूत हदाद, जो मोआबाच्या मळार मिडियानाक मारलो, तो ताचे सुवातेर राज्य जालो आनी ताच्या शाराचें नांव अवीत.</w:t>
      </w:r>
    </w:p>
    <w:p/>
    <w:p>
      <w:r xmlns:w="http://schemas.openxmlformats.org/wordprocessingml/2006/main">
        <w:t xml:space="preserve">हुशाम मेलो आनी मोआबाच्या मळार मिदियानाक हारयल्लो बेदादचो पूत हदाद हाणें ताचे सुवातेर अवीत शाराचो राज्यकर्तो जालो.</w:t>
      </w:r>
    </w:p>
    <w:p/>
    <w:p>
      <w:r xmlns:w="http://schemas.openxmlformats.org/wordprocessingml/2006/main">
        <w:t xml:space="preserve">1. देवाच्या येवजणेची शक्त आनी ती एकाच व्यक्ती वरवीं कशी काम करूंक शकता.</w:t>
      </w:r>
    </w:p>
    <w:p/>
    <w:p>
      <w:r xmlns:w="http://schemas.openxmlformats.org/wordprocessingml/2006/main">
        <w:t xml:space="preserve">2. येस मेळोवपा खातीर देवाची इत्सा नम्रपणान पाळपाचें म्हत्व.</w:t>
      </w:r>
    </w:p>
    <w:p/>
    <w:p>
      <w:r xmlns:w="http://schemas.openxmlformats.org/wordprocessingml/2006/main">
        <w:t xml:space="preserve">1. रोमकारांक 8:28, "आनी आमी जाणात की देवाचो मोग करपी आनी ताच्या उद्देशा प्रमाणें आपयल्ल्या लोकांक सगळें एकठांय बरें करपाक मेळटा."</w:t>
      </w:r>
    </w:p>
    <w:p/>
    <w:p>
      <w:r xmlns:w="http://schemas.openxmlformats.org/wordprocessingml/2006/main">
        <w:t xml:space="preserve">2. मातेव 6:33, "पूण पयलीं देवाचें राज्य आनी ताचें नितीमत्व सोदचें आनी हीं सगळीं तुमकां जोडटलीं."</w:t>
      </w:r>
    </w:p>
    <w:p/>
    <w:p>
      <w:r xmlns:w="http://schemas.openxmlformats.org/wordprocessingml/2006/main">
        <w:t xml:space="preserve">उत्पत्ती / Genesis 36 : 36 - हदाद मेलो आनी ताचे सुवातेर मस्रेकाचो समला राज्य जालो.</w:t>
      </w:r>
    </w:p>
    <w:p/>
    <w:p>
      <w:r xmlns:w="http://schemas.openxmlformats.org/wordprocessingml/2006/main">
        <w:t xml:space="preserve">हदाद मेलो आनी ताचे सुवातेर मसरेकाचो समला राज्य जालो.</w:t>
      </w:r>
    </w:p>
    <w:p/>
    <w:p>
      <w:r xmlns:w="http://schemas.openxmlformats.org/wordprocessingml/2006/main">
        <w:t xml:space="preserve">1. उत्तराधिकार नियोजनाचें म्हत्व</w:t>
      </w:r>
    </w:p>
    <w:p/>
    <w:p>
      <w:r xmlns:w="http://schemas.openxmlformats.org/wordprocessingml/2006/main">
        <w:t xml:space="preserve">2. मनशाच्या जिवितांत देवाचें सार्वभौमत्व</w:t>
      </w:r>
    </w:p>
    <w:p/>
    <w:p>
      <w:r xmlns:w="http://schemas.openxmlformats.org/wordprocessingml/2006/main">
        <w:t xml:space="preserve">1. रोमकारांक / Romans 13:1-2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2. मातेव 20:25-26 "पूण जेजून तांकां आपयले आनी म्हळें, "विद्येचे राज्यकर्ते तांचेर प्रभुत्व करतात आनी तांचे व्हडले लोक तांचेर अधिकार दवरतात हें तुमकां खबर आसा. तुमचे मदीं अशें जावचें ना."</w:t>
      </w:r>
    </w:p>
    <w:p/>
    <w:p>
      <w:r xmlns:w="http://schemas.openxmlformats.org/wordprocessingml/2006/main">
        <w:t xml:space="preserve">उत्पत्ती / Genesis 36 : 37 - उपरांत सामला मेलो आनी ताचे सुवातेर न्हंयचे देगेर आशिल्लो रेहोबोतचो सावल राज्य जालो.</w:t>
      </w:r>
    </w:p>
    <w:p/>
    <w:p>
      <w:r xmlns:w="http://schemas.openxmlformats.org/wordprocessingml/2006/main">
        <w:t xml:space="preserve">समला मेलो आनी ताचे सुवातेर सावल राज्य केलो.</w:t>
      </w:r>
    </w:p>
    <w:p/>
    <w:p>
      <w:r xmlns:w="http://schemas.openxmlformats.org/wordprocessingml/2006/main">
        <w:t xml:space="preserve">1. राजाच्या जिवितांत देवाचें सार्वभौमत्व</w:t>
      </w:r>
    </w:p>
    <w:p/>
    <w:p>
      <w:r xmlns:w="http://schemas.openxmlformats.org/wordprocessingml/2006/main">
        <w:t xml:space="preserve">2. देवाच्या सार्वभौमत्वाचे आज्ञापालनाचे म्हत्व</w:t>
      </w:r>
    </w:p>
    <w:p/>
    <w:p>
      <w:r xmlns:w="http://schemas.openxmlformats.org/wordprocessingml/2006/main">
        <w:t xml:space="preserve">1. दुसरें शास्त्र 17:14-20 - राजा नेमपा संबंदीं देवाच्यो सुचोवण्यो</w:t>
      </w:r>
    </w:p>
    <w:p/>
    <w:p>
      <w:r xmlns:w="http://schemas.openxmlformats.org/wordprocessingml/2006/main">
        <w:t xml:space="preserve">2. रोमकारांक 13:1-7 - शासन करपी अधिकार् यांक अधीन जावपाचें आमचें कर्तव्य</w:t>
      </w:r>
    </w:p>
    <w:p/>
    <w:p>
      <w:r xmlns:w="http://schemas.openxmlformats.org/wordprocessingml/2006/main">
        <w:t xml:space="preserve">उत्पत्ती / Genesis 36 : 38 - उपरांत सावल मेलो आनी ताचे सुवातेर आकबोराचो पूत बालहानान राज्य जालो.</w:t>
      </w:r>
    </w:p>
    <w:p/>
    <w:p>
      <w:r xmlns:w="http://schemas.openxmlformats.org/wordprocessingml/2006/main">
        <w:t xml:space="preserve">सावल मेलो आनी आचबोराचो पूत बालहानान नवो राज्यकर्तो जालो.</w:t>
      </w:r>
    </w:p>
    <w:p/>
    <w:p>
      <w:r xmlns:w="http://schemas.openxmlformats.org/wordprocessingml/2006/main">
        <w:t xml:space="preserve">1. फुडारपणांत उत्तराधिकार नियोजनाचें म्हत्व</w:t>
      </w:r>
    </w:p>
    <w:p/>
    <w:p>
      <w:r xmlns:w="http://schemas.openxmlformats.org/wordprocessingml/2006/main">
        <w:t xml:space="preserve">2. जिणेंत बदल कसो नेव्हिगेट करचो</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जोशू 1:9 - बळवंत आनी धाडसी जावचें. भियेवंक नाकात आनी त्रुटी जावंक नाकात, कित्याक तुमी खंय वतात थंय तुमचो देव सर्वेस्पर तुमचे वांगडा आसा.</w:t>
      </w:r>
    </w:p>
    <w:p/>
    <w:p>
      <w:r xmlns:w="http://schemas.openxmlformats.org/wordprocessingml/2006/main">
        <w:t xml:space="preserve">उत्पत्ती / Genesis 36 : 39 - आचबोराचो पूत बालहानान मेलो आनी ताचे सुवातेर हदर राज्य जालो आनी ताच्या शाराचें नांव पाऊ; आनी ताचे बायलेचें नांव मेहेताबेल, मेझाहाबाची धूव मातेदेची धूव.</w:t>
      </w:r>
    </w:p>
    <w:p/>
    <w:p>
      <w:r xmlns:w="http://schemas.openxmlformats.org/wordprocessingml/2006/main">
        <w:t xml:space="preserve">आचबोराचो पूत बालहानान मेलो आनी हादर हो ताच्या पाऊ शाराचो नवो राज्यकर्तो जालो. ताची बायल मेहेताबेल ही मातरेद आनी मेझाहाब हांची धूव.</w:t>
      </w:r>
    </w:p>
    <w:p/>
    <w:p>
      <w:r xmlns:w="http://schemas.openxmlformats.org/wordprocessingml/2006/main">
        <w:t xml:space="preserve">1. दायजाचें म्हत्व: आमी गेले उपरांत लांब जिविताचेर आमी कसो परिणाम करूं येता</w:t>
      </w:r>
    </w:p>
    <w:p/>
    <w:p>
      <w:r xmlns:w="http://schemas.openxmlformats.org/wordprocessingml/2006/main">
        <w:t xml:space="preserve">2. संकश्टाचेर मात करप: कठीण परिस्थितींतल्यान सगळ्यांत बरें कशें करप</w:t>
      </w:r>
    </w:p>
    <w:p/>
    <w:p>
      <w:r xmlns:w="http://schemas.openxmlformats.org/wordprocessingml/2006/main">
        <w:t xml:space="preserve">1. उपदेशक 7:1 - बारीक अत्तरा परस बरें नांव बरें, आनी जल्माच्या दिसा परस मरणाचो दीस बरो.</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उत्पत्ती / Genesis 36:40 एसावच्यान आयिल्ल्या राजकुंवरांचीं नांवां तांच्या घराण्यां प्रमाणें, तांच्या नांवां प्रमाण; ड्यूक तिम्ना, ड्यूक आल्वाह, ड्यूक जेथेथ,</w:t>
      </w:r>
    </w:p>
    <w:p/>
    <w:p>
      <w:r xmlns:w="http://schemas.openxmlformats.org/wordprocessingml/2006/main">
        <w:t xml:space="preserve">एसावाक तिम्ना, आल्वाह आनी जेतेत अशे तीन पूत जाले आनी तांकां दरेकल्याक एक राजवट आशिल्लो.</w:t>
      </w:r>
    </w:p>
    <w:p/>
    <w:p>
      <w:r xmlns:w="http://schemas.openxmlformats.org/wordprocessingml/2006/main">
        <w:t xml:space="preserve">1. देव विस्वासूपणाक इनामां दिता: एसावाची देख</w:t>
      </w:r>
    </w:p>
    <w:p/>
    <w:p>
      <w:r xmlns:w="http://schemas.openxmlformats.org/wordprocessingml/2006/main">
        <w:t xml:space="preserve">2. कुटमाची शक्त: एसावाच्या पुतांची देख</w:t>
      </w:r>
    </w:p>
    <w:p/>
    <w:p>
      <w:r xmlns:w="http://schemas.openxmlformats.org/wordprocessingml/2006/main">
        <w:t xml:space="preserve">1. रोमकारांक 9:13 - बरयलां तशें, जाकोबाचो हांवें मोग केलो, पूण एसावाचो हांवें दुस्वास केलो.</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उत्पत्ती 36:41 ड्यूक अहोलिबामा, ड्यूक एला, ड्यूक पिनोन,</w:t>
      </w:r>
    </w:p>
    <w:p/>
    <w:p>
      <w:r xmlns:w="http://schemas.openxmlformats.org/wordprocessingml/2006/main">
        <w:t xml:space="preserve">ह्या वांट्यांत अहोलिबामा, एला आनी पिनोन ह्या चार ड्यूकांचो उल्लेख आसा.</w:t>
      </w:r>
    </w:p>
    <w:p/>
    <w:p>
      <w:r xmlns:w="http://schemas.openxmlformats.org/wordprocessingml/2006/main">
        <w:t xml:space="preserve">1. सत्तेच्या पदांचेर आशिल्ल्यांक मान दिवपाचें म्हत्व.</w:t>
      </w:r>
    </w:p>
    <w:p/>
    <w:p>
      <w:r xmlns:w="http://schemas.openxmlformats.org/wordprocessingml/2006/main">
        <w:t xml:space="preserve">2. एकवटीत लोकांचें बळगें.</w:t>
      </w:r>
    </w:p>
    <w:p/>
    <w:p>
      <w:r xmlns:w="http://schemas.openxmlformats.org/wordprocessingml/2006/main">
        <w:t xml:space="preserve">1. म्हणण्यो 24:21 - म्हज्या पुता, प्रभूक आनी राजाक भिये, आनी हेर तरेन करपी लोकां कडेन मेळूंक नाका.</w:t>
      </w:r>
    </w:p>
    <w:p/>
    <w:p>
      <w:r xmlns:w="http://schemas.openxmlformats.org/wordprocessingml/2006/main">
        <w:t xml:space="preserve">2. प्रेषितांचीं कृत्यां 4:32-35 - आनी भावार्थी लोकांचो एक काळजाचो आनी एक जीव आशिल्लो; आनी तातूंतल्या एका मनशान आपली खंयचीय गजाल आपलीच अशें म्हणूंक ना, पूण सगळ्यो गजाली तांचे मदीं समान आशिल्ल्यो. आनी प्रेषितांनी व्हड बळग्यान प्रभू जेजूच्या पुनर्जिवंतपणाची गवाय दिली. आनी तांकां सगळ्यांचेर व्हडली कृपा आशिल्ली.</w:t>
      </w:r>
    </w:p>
    <w:p/>
    <w:p>
      <w:r xmlns:w="http://schemas.openxmlformats.org/wordprocessingml/2006/main">
        <w:t xml:space="preserve">उत्पत्ती 36:42 ड्यूक केनाज, ड्यूक तेमान, ड्यूक मिब्जार,</w:t>
      </w:r>
    </w:p>
    <w:p/>
    <w:p>
      <w:r xmlns:w="http://schemas.openxmlformats.org/wordprocessingml/2006/main">
        <w:t xml:space="preserve">ह्या वांट्यांत केनाज, तेमान आनी मिब्झार अशा तीन ड्यूकांचो उल्लेख आसा.</w:t>
      </w:r>
    </w:p>
    <w:p/>
    <w:p>
      <w:r xmlns:w="http://schemas.openxmlformats.org/wordprocessingml/2006/main">
        <w:t xml:space="preserve">1. एकचाराची शक्त: एकठांय काम करून मेळपी बळगें पळोवप</w:t>
      </w:r>
    </w:p>
    <w:p/>
    <w:p>
      <w:r xmlns:w="http://schemas.openxmlformats.org/wordprocessingml/2006/main">
        <w:t xml:space="preserve">2. बुद्धीची मोल: आयकुपाचो आनी शिकपाचो फायदो</w:t>
      </w:r>
    </w:p>
    <w:p/>
    <w:p>
      <w:r xmlns:w="http://schemas.openxmlformats.org/wordprocessingml/2006/main">
        <w:t xml:space="preserve">1. म्हणण्यो 11:14 "जंय सल्लो ना, थंय लोक पडटात, पूण सल्लागारांच्या गर्देंत सुरक्षीतताय आसता".</w:t>
      </w:r>
    </w:p>
    <w:p/>
    <w:p>
      <w:r xmlns:w="http://schemas.openxmlformats.org/wordprocessingml/2006/main">
        <w:t xml:space="preserve">2. उपदेशक 4:9-12 "दोन जाणांक एका परस बरें; कारण तांकां तांच्या मेहनतीचें बरें इनाम मेळटा. कित्याक ते पडले जाल्यार एकलो आपल्या वांगड्याक उबारतलो; पूण पडटना एकटोच आशिल्ल्याक धिक्कार, कारण." ताका उबो रावपाक आदार करपाक दुसरो ना.परत दोन जाण एकठांय पडले जाल्यार तांकां उश्णताय मेळटा, पूण एकलो एकटो कसो उबें रावूं येता?आनी ताचेर जैत मेळयल्यार दोन जाण ताका तोंड दितले आनी तीन पटींनी दोरी बेगीन मोडना. " .</w:t>
      </w:r>
    </w:p>
    <w:p/>
    <w:p>
      <w:r xmlns:w="http://schemas.openxmlformats.org/wordprocessingml/2006/main">
        <w:t xml:space="preserve">उत्पत्ती / Genesis 36:43 ड्यूक मग्दीएल, ड्यूक इराम: हे एदोमचे ड्यूक, तांच्या आपल्या देशांतल्या रावपा प्रमाणें: तो एदोमी लोकांचो बापूय एसाव.</w:t>
      </w:r>
    </w:p>
    <w:p/>
    <w:p>
      <w:r xmlns:w="http://schemas.openxmlformats.org/wordprocessingml/2006/main">
        <w:t xml:space="preserve">ह्या श्लोकांत एदोमचे ड्यूक आनी तांचो फुडारी एदोम लोकांचो बापूय एसाव हांचें वर्णन केलां.</w:t>
      </w:r>
    </w:p>
    <w:p/>
    <w:p>
      <w:r xmlns:w="http://schemas.openxmlformats.org/wordprocessingml/2006/main">
        <w:t xml:space="preserve">1. तुमचो कुटुंबीक इतिहास जाणून घेवपाचें म्हत्व</w:t>
      </w:r>
    </w:p>
    <w:p/>
    <w:p>
      <w:r xmlns:w="http://schemas.openxmlformats.org/wordprocessingml/2006/main">
        <w:t xml:space="preserve">2. देवाची तजवीज आपल्या लोकां खातीर</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रोमकारांक 9:13 - बरयलां तशें, हांवें जाकोबाचो मोग केलो, पूण एसावाचो हांवें दुस्वास केलो.</w:t>
      </w:r>
    </w:p>
    <w:p/>
    <w:p>
      <w:r xmlns:w="http://schemas.openxmlformats.org/wordprocessingml/2006/main">
        <w:t xml:space="preserve">उत्पत्ती ३७ चो सारांश तीन परिच्छेदांनी असो करूं येता, तातूंत दाखयल्ले श्लोक आसात:</w:t>
      </w:r>
    </w:p>
    <w:p/>
    <w:p>
      <w:r xmlns:w="http://schemas.openxmlformats.org/wordprocessingml/2006/main">
        <w:t xml:space="preserve">परिच्छेद 1: उत्पत्ती 37:1-11 त, ह्या प्रकरणांत जाकोबाचो आवडीचो पूत जोसेफाची वळख करून दिल्या. जोसेफ सतरा वर्सांचो आसून तो आपल्या भावांक बरोबर आपल्या बापायच्या कळपाक सांबाळटा. जेकोब जोसेफाक जायत्या रंगांचो खाशेलो कोट भेट दिता, ताका लागून ताचे कडेन आशिल्ली ताची आवड आनीक स्पश्ट जाता. जोसेफाक सपनां येतात, तातूंत तो स्वताक एक नामनेचो व्यक्ती म्हणून पळयता जाल्यार ताचे भाव ताका नमस्कार करतात. जेन्ना तो हीं सपनां आपल्या बापूय आनी भावांक सयत आपल्या कुटुंबा कडेन वांटून घेता तेन्ना तांकां ताचे कडेन मत्सर आनी तिडक जाता.</w:t>
      </w:r>
    </w:p>
    <w:p/>
    <w:p>
      <w:r xmlns:w="http://schemas.openxmlformats.org/wordprocessingml/2006/main">
        <w:t xml:space="preserve">परिच्छेद 2: उत्पत्ती 37:12-24 त फुडें वचून, जेकोब शेकेमा लागसार कळपाक चरोवपी आपल्या भावांची तपासणी करपाक जोसेफाक धाडटा. जोसेफ पयसुल्ल्यान तांकां लागीं पावताना, खोलायेन बुडिल्ल्या मत्सराक लागून ते ताचे आड कट करतात. ताका मारून खड्ड्यांत उडोवपाची येवजण करतात पूण उपरांत ताचे बदला ताका गुलाम म्हणून विकपाचें थारायतात जेन्ना इश्मायलींचो काफिली थंयच्यान वता. ते जोसेफाचो खाशेलो कोट काडून उडयतात आनी तो रगतांत व्यापिल्लो सादर करून आपल्या बापायक फटोवन घेतात, जाका लागून जाकोबाक रानवटी जनावरांनी जोसेफाक खाला अशें दिसता.</w:t>
      </w:r>
    </w:p>
    <w:p/>
    <w:p>
      <w:r xmlns:w="http://schemas.openxmlformats.org/wordprocessingml/2006/main">
        <w:t xml:space="preserve">परिच्छेद 3: उत्पत्ती 37:25-36 त, भावांनी जोसेफाक इश्माएलांक वीस रुप्याच्या कुडक्यांनी विकतात. इश्माएल लोक जोसेफाक इजिप्तांत व्हरतात आनी थंय ताका फारोचो अधिकारी आनी राखणदार पोतीफाराक गुलाम म्हूण विकतात. मजगतीं, परत कनानांत, भावांनी जोसेफाचो कोट परत एक फावट बोकड्यांच्या रगतांत बुडोवन जोसेफाच्या मरणाचो पुरावो म्हूण तो आपल्या बापाय मुखार हाडटात. आपलो मोगाळ पूत सोडून गेल्ल्यान विचलित जाल्लो जेकोब जायते दीस खोलायेन शोक करता.</w:t>
      </w:r>
    </w:p>
    <w:p/>
    <w:p>
      <w:r xmlns:w="http://schemas.openxmlformats.org/wordprocessingml/2006/main">
        <w:t xml:space="preserve">सारांशांत: १.</w:t>
      </w:r>
    </w:p>
    <w:p>
      <w:r xmlns:w="http://schemas.openxmlformats.org/wordprocessingml/2006/main">
        <w:t xml:space="preserve">उत्पत्ती ३७ हातूंत सादर केला: १.</w:t>
      </w:r>
    </w:p>
    <w:p>
      <w:r xmlns:w="http://schemas.openxmlformats.org/wordprocessingml/2006/main">
        <w:t xml:space="preserve">जोसेफाची वळख जाकोबाचो आवडीचो पूत म्हूण;</w:t>
      </w:r>
    </w:p>
    <w:p>
      <w:r xmlns:w="http://schemas.openxmlformats.org/wordprocessingml/2006/main">
        <w:t xml:space="preserve">जोसेफाक आपल्या भावांक मत्सर करपी सपनां दिसलीं;</w:t>
      </w:r>
    </w:p>
    <w:p>
      <w:r xmlns:w="http://schemas.openxmlformats.org/wordprocessingml/2006/main">
        <w:t xml:space="preserve">शेकेम हांगा तांची तपासणी करपाचो ताचो प्रवास;</w:t>
      </w:r>
    </w:p>
    <w:p>
      <w:r xmlns:w="http://schemas.openxmlformats.org/wordprocessingml/2006/main">
        <w:t xml:space="preserve">ताचे आड कट आनी ताका गुलाम म्हूण विकपाचो निर्णय.</w:t>
      </w:r>
    </w:p>
    <w:p/>
    <w:p>
      <w:r xmlns:w="http://schemas.openxmlformats.org/wordprocessingml/2006/main">
        <w:t xml:space="preserve">जोसेफाक इश्माएलांक विकून इजिप्तांत व्हेलो;</w:t>
      </w:r>
    </w:p>
    <w:p>
      <w:r xmlns:w="http://schemas.openxmlformats.org/wordprocessingml/2006/main">
        <w:t xml:space="preserve">जोसेफाचो कोट रगतांत घुस्पल्लो सादर करून जाकोबाक फटोवपी भाव;</w:t>
      </w:r>
    </w:p>
    <w:p>
      <w:r xmlns:w="http://schemas.openxmlformats.org/wordprocessingml/2006/main">
        <w:t xml:space="preserve">जेकोब आपल्या पुताक मरण आयिल्ल्यान खोलायेन शोक करता.</w:t>
      </w:r>
    </w:p>
    <w:p/>
    <w:p>
      <w:r xmlns:w="http://schemas.openxmlformats.org/wordprocessingml/2006/main">
        <w:t xml:space="preserve">ह्या प्रकरणांत जोसेफाच्या इजिप्तांतल्या अनुग्रहीत पुता थावन गुलामगिरीच्या प्रवासाची बुन्याद घाल्या. भावंडां मदली स्पर्धा, मत्सर, विश्वासघात आनी कुटुंबांतल्या पक्षपाताचे परिणाम ह्या विशयांचेर संशोधन केलां. जोसेफ वांटून घेतिल्लीं सपनां ताच्या फुडाराक इजिप्तांत सत्तेर येवपाची पूर्वसावळी दितात. उत्पत्ती ३७ जोसेफाच्या काणयेंत एक मुखेल मुद्दो म्हूण काम करता, ताच्या जिविताक आकार दिवपी आनी निमाणें ताका व्हड प्रभावाच्या सुवातेर व्हरपी उपरांतच्या घडणुकां खातीर माची तयार करता.</w:t>
      </w:r>
    </w:p>
    <w:p/>
    <w:p>
      <w:r xmlns:w="http://schemas.openxmlformats.org/wordprocessingml/2006/main">
        <w:t xml:space="preserve">उत्पत्ती / Genesis 37 : 1 - जाकोब कनान देशांत आपलो बापूय परकी आशिल्ल्या देशांत रावलो.</w:t>
      </w:r>
    </w:p>
    <w:p/>
    <w:p>
      <w:r xmlns:w="http://schemas.openxmlformats.org/wordprocessingml/2006/main">
        <w:t xml:space="preserve">जाकोब कनान देशांत रावपाक लागलो, त्याच देशांत ताचो बापूय परकी आशिल्लो.</w:t>
      </w:r>
    </w:p>
    <w:p/>
    <w:p>
      <w:r xmlns:w="http://schemas.openxmlformats.org/wordprocessingml/2006/main">
        <w:t xml:space="preserve">1. देव आमची कठीण आनी अपरिचित परिस्थिती वापरून आमकां आशीर्वादाच्या सुवातेर हाडूंक शकता.</w:t>
      </w:r>
    </w:p>
    <w:p/>
    <w:p>
      <w:r xmlns:w="http://schemas.openxmlformats.org/wordprocessingml/2006/main">
        <w:t xml:space="preserve">2. खंयचीय अनिश्चितताय वा अपरिचितताय आसून लेगीत आमी वचनाच्या देशांत रावपाची निवड करूंक शकतात.</w:t>
      </w:r>
    </w:p>
    <w:p/>
    <w:p>
      <w:r xmlns:w="http://schemas.openxmlformats.org/wordprocessingml/2006/main">
        <w:t xml:space="preserve">1. जोशूव 1:9: "हांवें तुका आज्ञा दिवंक ना? बळिश्ट आनी धाडस कर. भियेवंक नाका, आनी भियेनाका, कित्याक तुजो देव सर्वेस्पर तुज्या वांगडा आसा जंय तूं वता."</w:t>
      </w:r>
    </w:p>
    <w:p/>
    <w:p>
      <w:r xmlns:w="http://schemas.openxmlformats.org/wordprocessingml/2006/main">
        <w:t xml:space="preserve">2. हेब्रेवांक 11:9: "विस्वासान तो वचन दिल्ल्या देशांत रावपाक गेलो, परकी देशांतल्यान रावपाक गेलो, ताचे वांगडा त्याच वचनाचे वारसदार इसहाक आनी जाकोब हांचे वांगडा तंबूंत रावलो."</w:t>
      </w:r>
    </w:p>
    <w:p/>
    <w:p>
      <w:r xmlns:w="http://schemas.openxmlformats.org/wordprocessingml/2006/main">
        <w:t xml:space="preserve">उत्पत्ती 37:2 हीं जाकोबाचीं पिळग्यां. जोसेफ सतरा वर्सांचो आसतना आपल्या भावांक घेवन कळपाक पोसतालो; तो भुरगो बिलहाच्या पुतां कडेन आनी ताच्या बापायच्या बायलां वांगडा जिल्पाच्या पुतां कडेन आशिल्लो आनी जोसेफान तांचो वायट खबर आपल्या बापायक हाडलो.</w:t>
      </w:r>
    </w:p>
    <w:p/>
    <w:p>
      <w:r xmlns:w="http://schemas.openxmlformats.org/wordprocessingml/2006/main">
        <w:t xml:space="preserve">जाकोबाचो सतरा वर्सांचो पूत जोसेफ आपल्या भावांक घेवन कळप सांबाळटालो आनी ताणें पळयल्लें कसलेंय वायट कर्तुब आपल्या बापायक परतून सांगतालो.</w:t>
      </w:r>
    </w:p>
    <w:p/>
    <w:p>
      <w:r xmlns:w="http://schemas.openxmlformats.org/wordprocessingml/2006/main">
        <w:t xml:space="preserve">1. कठीण आसूं येता तेन्ना लेगीत खरें उलोवपाचें म्हत्व.</w:t>
      </w:r>
    </w:p>
    <w:p/>
    <w:p>
      <w:r xmlns:w="http://schemas.openxmlformats.org/wordprocessingml/2006/main">
        <w:t xml:space="preserve">2. कठीण नात्यांक तोंड दितना खबरदारी घेवपाची गरज.</w:t>
      </w:r>
    </w:p>
    <w:p/>
    <w:p>
      <w:r xmlns:w="http://schemas.openxmlformats.org/wordprocessingml/2006/main">
        <w:t xml:space="preserve">1. म्हणण्यो 12:17 - जो कोण सत्य उलयता तो प्रामाणीक पुरावो दिता, पूण खोटो साक्षीदार फट उलयता.</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उत्पत्ती / Genesis 37 : 3 - इज्रायलान आपल्या सगळ्या भुरग्यां परस जोसेफाचो मोग केलो, कारण तो जाण्टेपणांतलो पूत आशिल्लो आनी ताणें ताका जायत्या रंगांचो चोळो केलो.</w:t>
      </w:r>
    </w:p>
    <w:p/>
    <w:p>
      <w:r xmlns:w="http://schemas.openxmlformats.org/wordprocessingml/2006/main">
        <w:t xml:space="preserve">जोसेफ आपल्या जाण्टेपणांतलो पूत आनी ताच्या हेर भुरग्यां परस ताचो बापूय इज्रायल ताका चड आवडलो.</w:t>
      </w:r>
    </w:p>
    <w:p/>
    <w:p>
      <w:r xmlns:w="http://schemas.openxmlformats.org/wordprocessingml/2006/main">
        <w:t xml:space="preserve">1. देव आमचेर बिनशर्त मोग करता, कितेंय आसूं.</w:t>
      </w:r>
    </w:p>
    <w:p/>
    <w:p>
      <w:r xmlns:w="http://schemas.openxmlformats.org/wordprocessingml/2006/main">
        <w:t xml:space="preserve">2. आमच्या भुरग्यांचो सारको मोग करपाचो आमी यत्न करपाक जाय.</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कोलोसकारांक 3:14 - "आनी ह्या सगळ्या सद्गुणां वयल्यान मोग घालचो, जो तांकां सगळ्यांक एकठांय बांदून दवरता."</w:t>
      </w:r>
    </w:p>
    <w:p/>
    <w:p>
      <w:r xmlns:w="http://schemas.openxmlformats.org/wordprocessingml/2006/main">
        <w:t xml:space="preserve">उत्पत्ती / Genesis 37 : 4 - ताच्या भावांनी पळेलें की तांचो बापूय ताच्या सगळ्या भावां परस चड मोग करता, तेन्ना तांकां ताचो दुस्वास केलो आनी ताचे कडेन शांतीपणान उलोवंक मेळ्ळें ना.</w:t>
      </w:r>
    </w:p>
    <w:p/>
    <w:p>
      <w:r xmlns:w="http://schemas.openxmlformats.org/wordprocessingml/2006/main">
        <w:t xml:space="preserve">जेकोबाच्या पुतांक ताणें जोसेफाक दिल्ल्या प्राधान्याचो मत्सर जालो.</w:t>
      </w:r>
    </w:p>
    <w:p/>
    <w:p>
      <w:r xmlns:w="http://schemas.openxmlformats.org/wordprocessingml/2006/main">
        <w:t xml:space="preserve">१: हेर लोक आमचो मत्सर करतात आनी आमचे कडेन वायट वागणूक दितात तेन्ना आमी तें वैयक्तीकपणान घेवंक फावना.</w:t>
      </w:r>
    </w:p>
    <w:p/>
    <w:p>
      <w:r xmlns:w="http://schemas.openxmlformats.org/wordprocessingml/2006/main">
        <w:t xml:space="preserve">२: आमच्या भुरग्यांक पक्षपात दाखोवचो न्हय हाची जतनाय घेवंक जाय.</w:t>
      </w:r>
    </w:p>
    <w:p/>
    <w:p>
      <w:r xmlns:w="http://schemas.openxmlformats.org/wordprocessingml/2006/main">
        <w:t xml:space="preserve">1: जाकोब 3:16 - कित्याक जंय मत्सर आनी स्वार्थी महत्वाकांक्षा आसता थंय अव्यवस्था आनी दरेक नीच प्रथा आसतली.</w:t>
      </w:r>
    </w:p>
    <w:p/>
    <w:p>
      <w:r xmlns:w="http://schemas.openxmlformats.org/wordprocessingml/2006/main">
        <w:t xml:space="preserve">२: म्हणण्यो १४:३० - शांतीचें काळीज भलायकेन बरी कुडीक पावयता; मत्सर हो हाडांतल्या कॅन्सरा सारको.</w:t>
      </w:r>
    </w:p>
    <w:p/>
    <w:p>
      <w:r xmlns:w="http://schemas.openxmlformats.org/wordprocessingml/2006/main">
        <w:t xml:space="preserve">उत्पत्ती / Genesis 37 : 5 - जोसेफान एक सपन पळयलें आनी ताणें तें आपल्या भावांक सांगलें आनी तांणी ताचो आनीकय दुस्वास केलो.</w:t>
      </w:r>
    </w:p>
    <w:p/>
    <w:p>
      <w:r xmlns:w="http://schemas.openxmlformats.org/wordprocessingml/2006/main">
        <w:t xml:space="preserve">आपलें सपन तांकां सांगिल्ल्यान जोसेफाच्या भावांक ताचो दुस्वास आशिल्लो.</w:t>
      </w:r>
    </w:p>
    <w:p/>
    <w:p>
      <w:r xmlns:w="http://schemas.openxmlformats.org/wordprocessingml/2006/main">
        <w:t xml:space="preserve">1. देवाच्यो येवजण्यो आमकां मत्सर करपाक शकतात: उत्पत्ती 37 तल्या जोसेफाच्या भावांचो अभ्यास</w:t>
      </w:r>
    </w:p>
    <w:p/>
    <w:p>
      <w:r xmlns:w="http://schemas.openxmlformats.org/wordprocessingml/2006/main">
        <w:t xml:space="preserve">2. मत्सर मात करप: मत्सर जाता तेन्ना लेगीत दुसऱ्यांचो मोग करपाक शिकप</w:t>
      </w:r>
    </w:p>
    <w:p/>
    <w:p>
      <w:r xmlns:w="http://schemas.openxmlformats.org/wordprocessingml/2006/main">
        <w:t xml:space="preserve">1. जाकोब 3:14-16 - "पूण तुमच्या काळजांत कडू मत्सर आनी स्वार्थी महत्वाकांक्षा आसल्यार, डींग करुंक नाकात आनी सत्याक फट जावंक नाकात. ही बुद्धी वयल्यान सकयल देंवपी न्हय, पूण सांसारीक, अआध्यात्मिक आसा. आसुरी.कारण जंय मत्सर आनी स्वार्थी महत्वाकांक्षा आसता थंय अव्यवस्था आनी दर एक नीच प्रथा आसतली. पूण वयल्यान मेळपी बुद्धी पयलीं शुध्द, मागीर शांती, सौम्य, तर्काक उक्ती, दया आनी बऱ्या फळांनी भरिल्ली, निपक्षपाती आनी प्रामाणीक."</w:t>
      </w:r>
    </w:p>
    <w:p/>
    <w:p>
      <w:r xmlns:w="http://schemas.openxmlformats.org/wordprocessingml/2006/main">
        <w:t xml:space="preserve">2. म्हणण्यो 14:30 - "शांत काळीज मासाक जिवीत दिता, पूण मत्सर हाडां कुसता."</w:t>
      </w:r>
    </w:p>
    <w:p/>
    <w:p>
      <w:r xmlns:w="http://schemas.openxmlformats.org/wordprocessingml/2006/main">
        <w:t xml:space="preserve">उत्पत्ती / Genesis 37 : 6 - ताणें तांकां म्हळें: “हांवें सपनांत पळयल्लें हें सपन आयकात.</w:t>
      </w:r>
    </w:p>
    <w:p/>
    <w:p>
      <w:r xmlns:w="http://schemas.openxmlformats.org/wordprocessingml/2006/main">
        <w:t xml:space="preserve">जोसेफाच्या भावांक ताचो आनी ताच्या सपनांक मत्सर जालो, देखून तांणी ताचे आड कट रचलो.</w:t>
      </w:r>
    </w:p>
    <w:p/>
    <w:p>
      <w:r xmlns:w="http://schemas.openxmlformats.org/wordprocessingml/2006/main">
        <w:t xml:space="preserve">ताच्या सपनांक लागून जोसेफाच्या भावांक ताचो मत्सर जालो आनी तांणी ताका वायट करपाची कट रचली.</w:t>
      </w:r>
    </w:p>
    <w:p/>
    <w:p>
      <w:r xmlns:w="http://schemas.openxmlformats.org/wordprocessingml/2006/main">
        <w:t xml:space="preserve">1. आमच्या ल्हान ल्हान मत्सरां परस आनी मतभेदां परस देवाची येवजण व्हड.</w:t>
      </w:r>
    </w:p>
    <w:p/>
    <w:p>
      <w:r xmlns:w="http://schemas.openxmlformats.org/wordprocessingml/2006/main">
        <w:t xml:space="preserve">2. आमी देवाच्या येवजणेचेर विस्वास दवरूंक जाय आनी मत्सराची प्रलोभन न्हयकारूंक जाय.</w:t>
      </w:r>
    </w:p>
    <w:p/>
    <w:p>
      <w:r xmlns:w="http://schemas.openxmlformats.org/wordprocessingml/2006/main">
        <w:t xml:space="preserve">1. जाकोब 3:16 - कित्याक जंय मत्सर आनी स्वताक सोदप आसा थंय गोंदळ आनी दरेक वायट गजाल आसा.</w:t>
      </w:r>
    </w:p>
    <w:p/>
    <w:p>
      <w:r xmlns:w="http://schemas.openxmlformats.org/wordprocessingml/2006/main">
        <w:t xml:space="preserve">2. म्हणण्यो 14:30 - सुदृढ काळीज कुडीक जिवीत, पूण मत्सर म्हळ्यार हाडांक कुसप.</w:t>
      </w:r>
    </w:p>
    <w:p/>
    <w:p>
      <w:r xmlns:w="http://schemas.openxmlformats.org/wordprocessingml/2006/main">
        <w:t xml:space="preserve">उत्पत्ती / Genesis 37 : 7 - पळे , आमी शेतांत गांठ बांदताले आनी पळे , म्हजी गांठ उबी जाली आनी उबी उबी रावली; आनी पळे, तुजीं गुच्छां भोंवतणीं उबीं आशिल्लीं आनी म्हज्या गांवाक नमस्कार करतालीं.</w:t>
      </w:r>
    </w:p>
    <w:p/>
    <w:p>
      <w:r xmlns:w="http://schemas.openxmlformats.org/wordprocessingml/2006/main">
        <w:t xml:space="preserve">जोसेफाचे भाव शेतांत काम करताले आनी जोसेफाचो धान्यांचो गुच्छ उबो रावलो जाल्यार हेर धान्य ताका नमस्कार करताले.</w:t>
      </w:r>
    </w:p>
    <w:p/>
    <w:p>
      <w:r xmlns:w="http://schemas.openxmlformats.org/wordprocessingml/2006/main">
        <w:t xml:space="preserve">1. अनपेक्षीत सुवातेर देवाची कृपा</w:t>
      </w:r>
    </w:p>
    <w:p/>
    <w:p>
      <w:r xmlns:w="http://schemas.openxmlformats.org/wordprocessingml/2006/main">
        <w:t xml:space="preserve">2. अभिमान आनी नम्रताय</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लुकास / Luke 12:48 - कित्याक ताका चड मेळ्ळां ताका चड मागचें पडटलें.</w:t>
      </w:r>
    </w:p>
    <w:p/>
    <w:p>
      <w:r xmlns:w="http://schemas.openxmlformats.org/wordprocessingml/2006/main">
        <w:t xml:space="preserve">उत्पत्ती / Genesis 37 : 8 : ताच्या भावांनी ताका म्हळें: “तुमी आमचेर राज्य करतले काय?” काय तुका आमचेर शेक आसतलो? ताच्या सपनांक लागून आनी ताच्या उतरांक लागून तांचो आनीकय दुस्वास जालो.</w:t>
      </w:r>
    </w:p>
    <w:p/>
    <w:p>
      <w:r xmlns:w="http://schemas.openxmlformats.org/wordprocessingml/2006/main">
        <w:t xml:space="preserve">जोसेफाच्या भावांक ताच्या सपनांक आनी उतरांक मत्सर जाता आनी तांकां लागून ताचो आनीकय दुस्वास जाता.</w:t>
      </w:r>
    </w:p>
    <w:p/>
    <w:p>
      <w:r xmlns:w="http://schemas.openxmlformats.org/wordprocessingml/2006/main">
        <w:t xml:space="preserve">1. मत्सराचो धोको: जोसेफाच्या भावांचेर केल्लो अभ्यास</w:t>
      </w:r>
    </w:p>
    <w:p/>
    <w:p>
      <w:r xmlns:w="http://schemas.openxmlformats.org/wordprocessingml/2006/main">
        <w:t xml:space="preserve">2. सपनांची शक्त: जोसेफाच्या काणयेंतल्यान धडे</w:t>
      </w:r>
    </w:p>
    <w:p/>
    <w:p>
      <w:r xmlns:w="http://schemas.openxmlformats.org/wordprocessingml/2006/main">
        <w:t xml:space="preserve">1. गलातीकारांक 5:19-21: "आतां कुडीचीं कर्तुबां स्पश्ट जातात: लैंगीकता, अशुध्दी, कामुकता, मूर्ती, जादूटोणो, दुस्मानकाय, झगडीं, मत्सर, राग, स्पर्धा, मतभेद, फूट, मत्सर, मद्यपान, orgies, आनी अशीं गजालीं.. हांवें तुमकां आदीं शिटकावणी दिल्ल्या प्रमाणें, अशें करपी लोकांक देवाचें राज्य मेळचें ना अशी शिटकावणी दितां."</w:t>
      </w:r>
    </w:p>
    <w:p/>
    <w:p>
      <w:r xmlns:w="http://schemas.openxmlformats.org/wordprocessingml/2006/main">
        <w:t xml:space="preserve">2. म्हणण्यो 14:30: "शांतीचें काळीज कुडीक जिवीत दिता, पूण मत्सर हाडां कुसता."</w:t>
      </w:r>
    </w:p>
    <w:p/>
    <w:p>
      <w:r xmlns:w="http://schemas.openxmlformats.org/wordprocessingml/2006/main">
        <w:t xml:space="preserve">उत्पत्ती / Genesis 37 : 9 - ताणें आनीक एक सपन पळयलें आनी आपल्या भावांक सांगलें आनी म्हळें: पळे , हांव आनीक एक सपन पळयलां; आनी पळे, सुर्यान आनी चंद्रान आनी इकरा नखेत्रांनी म्हाका नमस्कार केलो.</w:t>
      </w:r>
    </w:p>
    <w:p/>
    <w:p>
      <w:r xmlns:w="http://schemas.openxmlformats.org/wordprocessingml/2006/main">
        <w:t xml:space="preserve">जोसेफाक सुर्या, चंद्र आनी ११ नखेत्रां ताका नमस्कार करपाचीं सपनां दिसतात, तीं मागीर तो आपल्या भावांक सांगता.</w:t>
      </w:r>
    </w:p>
    <w:p/>
    <w:p>
      <w:r xmlns:w="http://schemas.openxmlformats.org/wordprocessingml/2006/main">
        <w:t xml:space="preserve">1. देवाचें सार्वभौमत्व: जोसेफाच्या सपनाचो अर्थ (उत्पत्ती 37:9)</w:t>
      </w:r>
    </w:p>
    <w:p/>
    <w:p>
      <w:r xmlns:w="http://schemas.openxmlformats.org/wordprocessingml/2006/main">
        <w:t xml:space="preserve">2. देवाच्या येवजणेच्या उजवाडांत जगप: जोसेफाच्या सपनांतल्यान शिकप (उत्पत्ती 37:9)</w:t>
      </w:r>
    </w:p>
    <w:p/>
    <w:p>
      <w:r xmlns:w="http://schemas.openxmlformats.org/wordprocessingml/2006/main">
        <w:t xml:space="preserve">1. स्तोत्रां 103:19 - "प्रभुन आपलें सिंहासन सर्गार तयार केलां; आनी ताचें राज्य सगळ्यांचेर राज्य करता."</w:t>
      </w:r>
    </w:p>
    <w:p/>
    <w:p>
      <w:r xmlns:w="http://schemas.openxmlformats.org/wordprocessingml/2006/main">
        <w:t xml:space="preserve">2. दानीएल 4:35 - "आनी पृथ्वीचेर रावपी सगळ्यांक कांयच ना अशें मानतात. आनी तो सर्गाच्या सैन्यांत आनी पृथ्वीचेर रावपी लोकां मदीं आपले इत्से प्रमाणें करता; आनी कोणाकूच ताचो हात आडावंक शकना आनी सांगूंक शकना." ताका, तूं कितें करता?"</w:t>
      </w:r>
    </w:p>
    <w:p/>
    <w:p>
      <w:r xmlns:w="http://schemas.openxmlformats.org/wordprocessingml/2006/main">
        <w:t xml:space="preserve">उत्पत्ती / Genesis 37 : 10 - ताणें आपल्या बापायक आनी भावांक सांगलें आनी ताच्या बापायन ताका धिटाय दिली आनी ताका म्हळें: “तुवें सपनांत पळयल्लें हें सपन कितें? खरेंच हांव आनी तुजी आवय आनी तुजे भाव तुका धर्तरे मुखार नमस्कार करुंक येतले?</w:t>
      </w:r>
    </w:p>
    <w:p/>
    <w:p>
      <w:r xmlns:w="http://schemas.openxmlformats.org/wordprocessingml/2006/main">
        <w:t xml:space="preserve">जोसेफ आपल्या भावांक आनी बापायक आपल्या सपना विशीं सांगता, तातूंत ताचें कुटुंब ताका नमस्कार करता, पूण ताचो बापूय ताका ताचे खातीर धिटाय दिता.</w:t>
      </w:r>
    </w:p>
    <w:p/>
    <w:p>
      <w:r xmlns:w="http://schemas.openxmlformats.org/wordprocessingml/2006/main">
        <w:t xml:space="preserve">1. अभिमानाचे धोके: जोसेफाच्या सपनाची तपासणी</w:t>
      </w:r>
    </w:p>
    <w:p/>
    <w:p>
      <w:r xmlns:w="http://schemas.openxmlformats.org/wordprocessingml/2006/main">
        <w:t xml:space="preserve">2. सपनांची शक्त: जोसेफाच्या अणभवांतल्यान शिकप</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जाकोब 1:17: दर एक बरें दान आनी दर एक परिपूर्ण दान वयल्यान येता, जो उजवाडाच्या बापाय कडल्यान देंवता, जाचे कडेन बदलाक लागून बदल वा सावळी ना.</w:t>
      </w:r>
    </w:p>
    <w:p/>
    <w:p>
      <w:r xmlns:w="http://schemas.openxmlformats.org/wordprocessingml/2006/main">
        <w:t xml:space="preserve">उत्पत्ती / Genesis 37:11 ताच्या भावांनी ताचो मत्सर केलो; पूण ताच्या बापायन ही म्हण पाळ्ळी.</w:t>
      </w:r>
    </w:p>
    <w:p/>
    <w:p>
      <w:r xmlns:w="http://schemas.openxmlformats.org/wordprocessingml/2006/main">
        <w:t xml:space="preserve">जोसेफाच्या भावांक ताचो मत्सर जालो पूण जोसेफा विशीं ताका मेळिल्ल्या अनुकूल अहवालाचेर ताच्या बापायन लक्ष दिलें.</w:t>
      </w:r>
    </w:p>
    <w:p/>
    <w:p>
      <w:r xmlns:w="http://schemas.openxmlformats.org/wordprocessingml/2006/main">
        <w:t xml:space="preserve">1. "मत्सराची शक्त".</w:t>
      </w:r>
    </w:p>
    <w:p/>
    <w:p>
      <w:r xmlns:w="http://schemas.openxmlformats.org/wordprocessingml/2006/main">
        <w:t xml:space="preserve">2. "मत्सराच्या काळांत देवाचें सार्वभौमत्व".</w:t>
      </w:r>
    </w:p>
    <w:p/>
    <w:p>
      <w:r xmlns:w="http://schemas.openxmlformats.org/wordprocessingml/2006/main">
        <w:t xml:space="preserve">1. 2 कोरिंतकारांक 12:20-21, "कारण हांव येतना तुका म्हाका जाय तसो मेळचो ना आनी तुज्या इत्से प्रमाणें म्हाका मेळचो ना म्हळ्ळें म्हाका भंय आसा, जाका लागून कदाचित झगडीं, मत्सर, राग, दुस्मानकाय जावंक शकता." , निंदा, गॉसिप, अभिमान आनी अव्यवस्था.हांव परत येतकच म्हज्या देवान म्हाका तुमच्या मुखार नम्र करुंक जाय, आनी आदीं पातक केल्ल्या आनी अशुध्दी, लैंगीक अनैतिकता आनी तांणी सराव केल्ली कामुकता."</w:t>
      </w:r>
    </w:p>
    <w:p/>
    <w:p>
      <w:r xmlns:w="http://schemas.openxmlformats.org/wordprocessingml/2006/main">
        <w:t xml:space="preserve">2. जाकोब 4:5, "वा तुमकां दिसता, शास्त्र म्हणटा, तो आमच्यांत रावपी आत्म्याची मत्सर करता ?"</w:t>
      </w:r>
    </w:p>
    <w:p/>
    <w:p>
      <w:r xmlns:w="http://schemas.openxmlformats.org/wordprocessingml/2006/main">
        <w:t xml:space="preserve">उत्पत्ती / Genesis 37 : 12 - ताचे भाव शेकेमांत आपल्या बापायच्या कळपाक पोसपाक गेले.</w:t>
      </w:r>
    </w:p>
    <w:p/>
    <w:p>
      <w:r xmlns:w="http://schemas.openxmlformats.org/wordprocessingml/2006/main">
        <w:t xml:space="preserve">जोसेफाचे भाव आपल्या बापायच्या मेंढरांची जतनाय घेवंक शेकेमांत गेले.</w:t>
      </w:r>
    </w:p>
    <w:p/>
    <w:p>
      <w:r xmlns:w="http://schemas.openxmlformats.org/wordprocessingml/2006/main">
        <w:t xml:space="preserve">1. आज्ञापालनाचें मोल: जोसेफ आनी ताच्या भावांची कथा</w:t>
      </w:r>
    </w:p>
    <w:p/>
    <w:p>
      <w:r xmlns:w="http://schemas.openxmlformats.org/wordprocessingml/2006/main">
        <w:t xml:space="preserve">2. भावार्थ आनी जापसालदारकेची शक्त: शेकेमांतले जोसेफ आनी ताचे भाव</w:t>
      </w:r>
    </w:p>
    <w:p/>
    <w:p>
      <w:r xmlns:w="http://schemas.openxmlformats.org/wordprocessingml/2006/main">
        <w:t xml:space="preserve">1. उत्पत्ती 37:12</w:t>
      </w:r>
    </w:p>
    <w:p/>
    <w:p>
      <w:r xmlns:w="http://schemas.openxmlformats.org/wordprocessingml/2006/main">
        <w:t xml:space="preserve">2. उत्पत्ती 28:10-22, बेथेलांत जाकोबाची दर्शन.</w:t>
      </w:r>
    </w:p>
    <w:p/>
    <w:p>
      <w:r xmlns:w="http://schemas.openxmlformats.org/wordprocessingml/2006/main">
        <w:t xml:space="preserve">उत्पत्ती / Genesis 37 : 13 - इज्रायलान जोसेफाक म्हळें: तुजे भाव शेकेमांत कळप पोसना? ये, आनी हांव तुका तांचे कडेन धाडटलो. ताणें ताका म्हणलें, हांव हांगा आसां.</w:t>
      </w:r>
    </w:p>
    <w:p/>
    <w:p>
      <w:r xmlns:w="http://schemas.openxmlformats.org/wordprocessingml/2006/main">
        <w:t xml:space="preserve">जोसेफाक ताचो बापूय इज्रायल शेकेमांत धाडटा, कळप सांबाळपी ताच्या भावांक तपासूंक.</w:t>
      </w:r>
    </w:p>
    <w:p/>
    <w:p>
      <w:r xmlns:w="http://schemas.openxmlformats.org/wordprocessingml/2006/main">
        <w:t xml:space="preserve">1. जोसेफाची निश्ठा: कठीण परिस्थिती आसून लेगीत ताणें आपल्या बापायचें आज्ञापालन कशें दाखयलें</w:t>
      </w:r>
    </w:p>
    <w:p/>
    <w:p>
      <w:r xmlns:w="http://schemas.openxmlformats.org/wordprocessingml/2006/main">
        <w:t xml:space="preserve">2. आज्ञापालनाची शक्त: जोसेफान आपल्या बापाय कडेन केल्ल्या वचनबद्धतेक लागून व्हड गजाली कशीं जालीं</w:t>
      </w:r>
    </w:p>
    <w:p/>
    <w:p>
      <w:r xmlns:w="http://schemas.openxmlformats.org/wordprocessingml/2006/main">
        <w:t xml:space="preserve">1. कोलोसकारांक 3:20 भुरगीं, सगळ्या गजालींनी तुमच्या आवय-बापायचें आज्ञापालन करात, कारण हें प्रभूक खोशी करता.</w:t>
      </w:r>
    </w:p>
    <w:p/>
    <w:p>
      <w:r xmlns:w="http://schemas.openxmlformats.org/wordprocessingml/2006/main">
        <w:t xml:space="preserve">2. हेब्रेवांक 11:8-10 भावार्थान अब्राहामाक, उपरांत ताका वारसो म्हूण मेळटलो त्या जाग्यार वचपाक आपयलो तेन्ना, आपूण खंय वता तें कळनासतना लेगीत तो आज्ञा पाळलो आनी गेलो. भावार्थान ताणें परकी देशांतल्या परकी मनशा भशेन वचन दिल्ल्या देशांत आपलें घर केलें; तो तंबूंत रावतालो, तशेंच ताचे वांगडा त्याच वचनाचे वारसदार आशिल्ले इसहाक आनी जाकोब.</w:t>
      </w:r>
    </w:p>
    <w:p/>
    <w:p>
      <w:r xmlns:w="http://schemas.openxmlformats.org/wordprocessingml/2006/main">
        <w:t xml:space="preserve">उत्पत्ती / Genesis 37 : 14 - ताणें ताका म्हणलें, “तुज्या भावांक आनी कळपांक बरें जाता काय ना तें पळय; आनी परतून म्हाका खबर हाडून दिवची. देखून ताणें ताका हेब्रोनच्या देगणांतल्यान भायर धाडलो आनी तो शेकेमांत पावलो.</w:t>
      </w:r>
    </w:p>
    <w:p/>
    <w:p>
      <w:r xmlns:w="http://schemas.openxmlformats.org/wordprocessingml/2006/main">
        <w:t xml:space="preserve">ताणें जोसेफाक आपल्या भावांक आनी तांच्या कळपांची जतनाय घेवंक धाडलो.</w:t>
      </w:r>
    </w:p>
    <w:p/>
    <w:p>
      <w:r xmlns:w="http://schemas.openxmlformats.org/wordprocessingml/2006/main">
        <w:t xml:space="preserve">1. विस्वासू सेवेची शक्त: आमी देवाच्या मार्गदर्शना प्रमाण कशे पाळटात</w:t>
      </w:r>
    </w:p>
    <w:p/>
    <w:p>
      <w:r xmlns:w="http://schemas.openxmlformats.org/wordprocessingml/2006/main">
        <w:t xml:space="preserve">2. जापसालदारकेचो उलो: आमकां दिल्ल्या गजालींची आमी कशी काळजी घेतात</w:t>
      </w:r>
    </w:p>
    <w:p/>
    <w:p>
      <w:r xmlns:w="http://schemas.openxmlformats.org/wordprocessingml/2006/main">
        <w:t xml:space="preserve">1. जुांव 15:16 - "तुमी म्हाका वेंचून काडलो ना, पूण हांव तुमकां वेंचून काडलो आनी तुमी वचून टिकपी फळां घालपाक आनी म्हज्या नांवान जें कितें मागतात तें बापूय तुमकां दितलो म्हणून तुमकां नेमले."</w:t>
      </w:r>
    </w:p>
    <w:p/>
    <w:p>
      <w:r xmlns:w="http://schemas.openxmlformats.org/wordprocessingml/2006/main">
        <w:t xml:space="preserve">2. म्हणण्यो 22:6 - "भुरग्याक वचपाक जाय त्या वाटेर शिकय; तो जाण्टो जातकच लेगीत तातूंतल्यान वचचो ना."</w:t>
      </w:r>
    </w:p>
    <w:p/>
    <w:p>
      <w:r xmlns:w="http://schemas.openxmlformats.org/wordprocessingml/2006/main">
        <w:t xml:space="preserve">उत्पत्ती / Genesis 37 : 15 - एका मनशान ताका मेळ्ळो आनी तो शेतांत भोंवतालो आनी ताणें ताका विचारलें: “तुमी कितें सोदतात?”</w:t>
      </w:r>
    </w:p>
    <w:p/>
    <w:p>
      <w:r xmlns:w="http://schemas.openxmlformats.org/wordprocessingml/2006/main">
        <w:t xml:space="preserve">जोसेफ एका शेतांत वचून वता आनी एक मनीस ताका विचारता, आपूण कितें सोदता.</w:t>
      </w:r>
    </w:p>
    <w:p/>
    <w:p>
      <w:r xmlns:w="http://schemas.openxmlformats.org/wordprocessingml/2006/main">
        <w:t xml:space="preserve">1. "स्थीर राव आनी हांव देव हें जाणून घेयात: अनिश्चिततायेंत शांती मेळोवप".</w:t>
      </w:r>
    </w:p>
    <w:p/>
    <w:p>
      <w:r xmlns:w="http://schemas.openxmlformats.org/wordprocessingml/2006/main">
        <w:t xml:space="preserve">2. "तुजें काळजाक त्रास जावंक दिवचें न्हय: कठीण काळांत सोयी मेळप".</w:t>
      </w:r>
    </w:p>
    <w:p/>
    <w:p>
      <w:r xmlns:w="http://schemas.openxmlformats.org/wordprocessingml/2006/main">
        <w:t xml:space="preserve">1. स्तोत्रां 46:10, शांत राव आनी हांव देव हें जाणून घेयात. राष्ट्रां मदीं हांव उंच जातलों, पृथ्वीचेर उंच जातलों!</w:t>
      </w:r>
    </w:p>
    <w:p/>
    <w:p>
      <w:r xmlns:w="http://schemas.openxmlformats.org/wordprocessingml/2006/main">
        <w:t xml:space="preserve">2. जुांव 14:1, तुमचें काळीज त्रास दिवंक नाकात, तुमी देवा वयलो विस्वास दवरतात, म्हजेरय विस्वास दवरतात.</w:t>
      </w:r>
    </w:p>
    <w:p/>
    <w:p>
      <w:r xmlns:w="http://schemas.openxmlformats.org/wordprocessingml/2006/main">
        <w:t xml:space="preserve">उत्पत्ती / Genesis 37 : 16 - ताणें म्हणलें, “हांव म्हज्या भावांक सोदतां, म्हाका सांग, ते आपल्या कळपांक खंय पोसतात.”</w:t>
      </w:r>
    </w:p>
    <w:p/>
    <w:p>
      <w:r xmlns:w="http://schemas.openxmlformats.org/wordprocessingml/2006/main">
        <w:t xml:space="preserve">जोसेफ आपल्या भावांक सोदता, आनी एका मनशाक तांचो खंयचो खंयचो खंयचोय सोद घेता.</w:t>
      </w:r>
    </w:p>
    <w:p/>
    <w:p>
      <w:r xmlns:w="http://schemas.openxmlformats.org/wordprocessingml/2006/main">
        <w:t xml:space="preserve">1. आमच्या जिविता खातीर देवाची येवजण समजना तेन्ना लेगीत विस्वास दवरप</w:t>
      </w:r>
    </w:p>
    <w:p/>
    <w:p>
      <w:r xmlns:w="http://schemas.openxmlformats.org/wordprocessingml/2006/main">
        <w:t xml:space="preserve">2. कश्टाच्या वेळार देवाच्या मार्गदर्शनाचेर आदारून रावप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उत्पत्ती / Genesis 37 : 17 - त्या मनशान म्हणलें, “ते हांगाच्यान गेले; कित्याक तांणी म्हणिल्लें आयकलां, आमी दोथानाक वचूंया. जोसेफ आपल्या भावांच्या फाटल्यान गेलो आनी दोथानांत तांकां मेळ्ळे.</w:t>
      </w:r>
    </w:p>
    <w:p/>
    <w:p>
      <w:r xmlns:w="http://schemas.openxmlformats.org/wordprocessingml/2006/main">
        <w:t xml:space="preserve">दोथानाक वचपा विशीं आपल्या भावांक उलयतना जोसेफाक आयकलें, देखून तो थंय तांच्या फाटल्यान गेलो आनी तांकां मेळ्ळे.</w:t>
      </w:r>
    </w:p>
    <w:p/>
    <w:p>
      <w:r xmlns:w="http://schemas.openxmlformats.org/wordprocessingml/2006/main">
        <w:t xml:space="preserve">1. आमी ताचेर विस्वास दवरल्यार देव आमकां खंय आसपाक जाय थंय व्हरतलो.</w:t>
      </w:r>
    </w:p>
    <w:p/>
    <w:p>
      <w:r xmlns:w="http://schemas.openxmlformats.org/wordprocessingml/2006/main">
        <w:t xml:space="preserve">2. जोसेफाच्या पावलांचेर पावल दवरात आनी प्रभूची इत्सा आयकात.</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 Genesis 37 : 18 - ताका पयस पळे वन, तो आपल्या लागीं येवचे आदीं, तांणी ताका मारपाक कट केलो.</w:t>
      </w:r>
    </w:p>
    <w:p/>
    <w:p>
      <w:r xmlns:w="http://schemas.openxmlformats.org/wordprocessingml/2006/main">
        <w:t xml:space="preserve">जोसेफाच्या भावांनी ताका पयसुल्ल्यान पळे वन ताका मारपाचें कट रचलें.</w:t>
      </w:r>
    </w:p>
    <w:p/>
    <w:p>
      <w:r xmlns:w="http://schemas.openxmlformats.org/wordprocessingml/2006/main">
        <w:t xml:space="preserve">1. मत्सराची शक्त: मत्सर कशी मात करप आनी आनंद परत मेळोवप</w:t>
      </w:r>
    </w:p>
    <w:p/>
    <w:p>
      <w:r xmlns:w="http://schemas.openxmlformats.org/wordprocessingml/2006/main">
        <w:t xml:space="preserve">2. क्षमा करपाचो आशीर्वाद: तिडक कशी मात करची आनी शांती कशी मेळोवची</w:t>
      </w:r>
    </w:p>
    <w:p/>
    <w:p>
      <w:r xmlns:w="http://schemas.openxmlformats.org/wordprocessingml/2006/main">
        <w:t xml:space="preserve">1. उत्पत्ती 45:4-5 - "जोसेफान आपल्या भावांक म्हणलें, "म्हज्या लागीं येयात. आनी ते लागीं आयले. आनी ताणें म्हणलें: हांव तुमचो भाव जोसेफ, जाका तुमी इजिप्तांत विकलो. आतां जाय." तुमी म्हाका हांगा विकलो म्हूण दुख्खी जावंक ना, आनी स्वताचेर राग येवंक ना, कारण देवान म्हाका जिवीत राखपाक तुमच्या मुखार धाडलो."</w:t>
      </w:r>
    </w:p>
    <w:p/>
    <w:p>
      <w:r xmlns:w="http://schemas.openxmlformats.org/wordprocessingml/2006/main">
        <w:t xml:space="preserve">2. रोमकारांक 12:19-21 - "प्रिया, तुमी स्वताचो सूड घेवंक नाकात, पूण ताचे परस रागाक सुवात दिवची; कित्याक बरयलां: सूड घेवप म्हजो; हांव ताचें फारीकपण करतलों, अशें सर्वेस्पर सांगता. देखून तुमच्या दुस्मानाक उपाशी पडल्यार ताका पोस दिवचो; ताका तान लागल्यार ताका पिव, कित्याक अशें करतना तूं ताच्या तकलेर उज्याचे कोळसो रास करतले. वायटाचेर जैत मेळोवंक नाका, पूण वायटाचेर बऱ्यान जैत मेळोवचें."</w:t>
      </w:r>
    </w:p>
    <w:p/>
    <w:p>
      <w:r xmlns:w="http://schemas.openxmlformats.org/wordprocessingml/2006/main">
        <w:t xml:space="preserve">उत्पत्ती / Genesis 37 : 19 - तेन्ना तांणी एकामेकांक म्हणलें: पळय, हो सपन पळोवपी येता.</w:t>
      </w:r>
    </w:p>
    <w:p/>
    <w:p>
      <w:r xmlns:w="http://schemas.openxmlformats.org/wordprocessingml/2006/main">
        <w:t xml:space="preserve">जोसेफाच्या भावांनी ताच्या आगमनाचेर भासाभास केली आनी तो सपन पळोवपी आशिल्ल्याची नोंद घेतली.</w:t>
      </w:r>
    </w:p>
    <w:p/>
    <w:p>
      <w:r xmlns:w="http://schemas.openxmlformats.org/wordprocessingml/2006/main">
        <w:t xml:space="preserve">1. सपनांची शक्त - जोसेफाच्या सपनान इतिहासाचो मार्ग कसो बदललो</w:t>
      </w:r>
    </w:p>
    <w:p/>
    <w:p>
      <w:r xmlns:w="http://schemas.openxmlformats.org/wordprocessingml/2006/main">
        <w:t xml:space="preserve">2. इश्टागतीचें मोल - जोसेफाच्या भावंडां कडेन आशिल्ल्या संबंदाक लागून निमाणें ताका यश मेळ्ळें</w:t>
      </w:r>
    </w:p>
    <w:p/>
    <w:p>
      <w:r xmlns:w="http://schemas.openxmlformats.org/wordprocessingml/2006/main">
        <w:t xml:space="preserve">1. स्तोत्रां 105:17-19 - ताणें तांचे मुखार एक मनीस धाडलो, तो जोसेफ, जो नोकराक विकलो: ताच्या पांयांक बेडी घालून दुखयले, ताका लोखणांत दवरलो: ताचें उतर येय मेरेन: ताचें उतर सर्वेस्परान ताची परिक्षा घेतली.</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उत्पत्ती / Genesis 37 : 20 आतां येयात आनी ताका मारून उडयूंया आनी ताका खंयच्याय खड्ड्यांत घालूंया आनी आमी म्हणटले, कांय वायट जनावर ताका खावन गेला आनी ताच्या सपनांचें कितें जातलें तें आमी पळयतले.</w:t>
      </w:r>
    </w:p>
    <w:p/>
    <w:p>
      <w:r xmlns:w="http://schemas.openxmlformats.org/wordprocessingml/2006/main">
        <w:t xml:space="preserve">जोसेफाच्या भावांनी ताका मारपाचो कट रचलो, पूण ताचे बदला ताका खड्ड्यांत उडयलो आनी ताचेर घडिल्ल्या गजालीं विशीं फट उलयली.</w:t>
      </w:r>
    </w:p>
    <w:p/>
    <w:p>
      <w:r xmlns:w="http://schemas.openxmlformats.org/wordprocessingml/2006/main">
        <w:t xml:space="preserve">1. "द्वेषाचेर करुणेची शक्त".</w:t>
      </w:r>
    </w:p>
    <w:p/>
    <w:p>
      <w:r xmlns:w="http://schemas.openxmlformats.org/wordprocessingml/2006/main">
        <w:t xml:space="preserve">2. "सपनांचें मोल".</w:t>
      </w:r>
    </w:p>
    <w:p/>
    <w:p>
      <w:r xmlns:w="http://schemas.openxmlformats.org/wordprocessingml/2006/main">
        <w:t xml:space="preserve">1. रोमकारांक 12:21 - "वायटाचेर जैत मेळोवंक नाकात, पूण वायटाक बऱ्यान जैत मेळोवचें."</w:t>
      </w:r>
    </w:p>
    <w:p/>
    <w:p>
      <w:r xmlns:w="http://schemas.openxmlformats.org/wordprocessingml/2006/main">
        <w:t xml:space="preserve">2. स्तोत्रां 37:23 - "मनशाची पावलां प्रभून स्थापन करतात, जेन्ना तो आपल्या वाटेर खोशी जाता."</w:t>
      </w:r>
    </w:p>
    <w:p/>
    <w:p>
      <w:r xmlns:w="http://schemas.openxmlformats.org/wordprocessingml/2006/main">
        <w:t xml:space="preserve">उत्पत्ती / Genesis 37 : 21 - रूबेनान तें आयकलें आनी ताणें ताका तांच्या हातांतल्यान सोडयलो; आनी म्हणलें, आमी ताका मारूंक नाकात.</w:t>
      </w:r>
    </w:p>
    <w:p/>
    <w:p>
      <w:r xmlns:w="http://schemas.openxmlformats.org/wordprocessingml/2006/main">
        <w:t xml:space="preserve">रूबेन जोसेफाक ताच्या हेर भावांनी ताका मारपाच्या येवजणेंतल्यान सोडयता.</w:t>
      </w:r>
    </w:p>
    <w:p/>
    <w:p>
      <w:r xmlns:w="http://schemas.openxmlformats.org/wordprocessingml/2006/main">
        <w:t xml:space="preserve">1. रूबेनान आपल्या भाव जोसेफा कडेन केल्ली निस्वार्थी दयाळपण आनी कृपा.</w:t>
      </w:r>
    </w:p>
    <w:p/>
    <w:p>
      <w:r xmlns:w="http://schemas.openxmlformats.org/wordprocessingml/2006/main">
        <w:t xml:space="preserve">2. काळखांतल्या खिणांनी लेगीत क्षमा आनी कृपेची शक्त.</w:t>
      </w:r>
    </w:p>
    <w:p/>
    <w:p>
      <w:r xmlns:w="http://schemas.openxmlformats.org/wordprocessingml/2006/main">
        <w:t xml:space="preserve">1. इफेजकारांक 4:32 - "आनी एकामेकांक दयाळू, कोमल मनान, एकामेकांक माफ करात, जशें ख्रिस्तांतल्या देवान तुमकां माफ केलें."</w:t>
      </w:r>
    </w:p>
    <w:p/>
    <w:p>
      <w:r xmlns:w="http://schemas.openxmlformats.org/wordprocessingml/2006/main">
        <w:t xml:space="preserve">2. लुकास 6:36 - "म्हणून तुमचो बापूय दयाळू आसा तसोच दयाळ जा."</w:t>
      </w:r>
    </w:p>
    <w:p/>
    <w:p>
      <w:r xmlns:w="http://schemas.openxmlformats.org/wordprocessingml/2006/main">
        <w:t xml:space="preserve">उत्पत्ती / Genesis 37 : 22 - रूबेनान तांकां म्हळें: रगत व्हांवचें न्हय, पूण ताका रानांतल्या ह्या खड्ड्यांत उडय आनी ताचेर हात घालूंक नाकात. ताका तांच्या हातांतल्यान काडून उडोवंक, ताका परत आपल्या बापायच्या हातांत दिवंक.</w:t>
      </w:r>
    </w:p>
    <w:p/>
    <w:p>
      <w:r xmlns:w="http://schemas.openxmlformats.org/wordprocessingml/2006/main">
        <w:t xml:space="preserve">रूबेन आपल्या भावांक जोसेफाचो जीव वाटावपाची सुचोवणी करता आनी ताचे बदला ताका रानांतल्या खड्ड्यांत उडोवपाची सुचोवणी करता.</w:t>
      </w:r>
    </w:p>
    <w:p/>
    <w:p>
      <w:r xmlns:w="http://schemas.openxmlformats.org/wordprocessingml/2006/main">
        <w:t xml:space="preserve">1. दयाळपणाची शक्त: जोसेफ आनी रूबेन हांची कथा</w:t>
      </w:r>
    </w:p>
    <w:p/>
    <w:p>
      <w:r xmlns:w="http://schemas.openxmlformats.org/wordprocessingml/2006/main">
        <w:t xml:space="preserve">2. बुद्धीमान निर्णय घेवपाचें म्हत्व: रूबेनाचें उदाहरण</w:t>
      </w:r>
    </w:p>
    <w:p/>
    <w:p>
      <w:r xmlns:w="http://schemas.openxmlformats.org/wordprocessingml/2006/main">
        <w:t xml:space="preserve">1. स्तोत्रां 103:8 - प्रभू दयाळ आनी कृपाळू, रागाक मंद आनी दयाळपणान भरपूर.</w:t>
      </w:r>
    </w:p>
    <w:p/>
    <w:p>
      <w:r xmlns:w="http://schemas.openxmlformats.org/wordprocessingml/2006/main">
        <w:t xml:space="preserve">2. म्हणण्यो 14:15 - सादे मनीस दर एका उतराचेर विस्वास दवरता, पूण बुद्धीमान मनीस आपल्या वचपाची बरी नदर दवरता.</w:t>
      </w:r>
    </w:p>
    <w:p/>
    <w:p>
      <w:r xmlns:w="http://schemas.openxmlformats.org/wordprocessingml/2006/main">
        <w:t xml:space="preserve">उत्पत्ती / Genesis 37 : 23 - जोसेफ आपल्या भावांक पावलो तेन्नां तांणी जोसेफाचो चोळो काडलो.</w:t>
      </w:r>
    </w:p>
    <w:p/>
    <w:p>
      <w:r xmlns:w="http://schemas.openxmlformats.org/wordprocessingml/2006/main">
        <w:t xml:space="preserve">जोसेफाच्या भावांनी ताचो जायत्या रंगांचो कोट काडून उडयलो.</w:t>
      </w:r>
    </w:p>
    <w:p/>
    <w:p>
      <w:r xmlns:w="http://schemas.openxmlformats.org/wordprocessingml/2006/main">
        <w:t xml:space="preserve">1. मत्सराची शक्त: जोसेफाची काणी पळोवप</w:t>
      </w:r>
    </w:p>
    <w:p/>
    <w:p>
      <w:r xmlns:w="http://schemas.openxmlformats.org/wordprocessingml/2006/main">
        <w:t xml:space="preserve">2. क्षमा करपाची शक्त: जोसेफाच्या उदाहरणांतल्यान शिकप</w:t>
      </w:r>
    </w:p>
    <w:p/>
    <w:p>
      <w:r xmlns:w="http://schemas.openxmlformats.org/wordprocessingml/2006/main">
        <w:t xml:space="preserve">1. जाकोब 1:14-15 "पूण दरेकल्याक आपल्या वायट इत्सेन ओडून व्हरून लोभयल्या उपरांत ताची परिक्षा मेळटा. मागीर इत्सा गर्भांत आयल्या उपरांत ती पातक जल्म दिता; आनी पातक पुराय जातकच, मरणाक जल्म दिता."</w:t>
      </w:r>
    </w:p>
    <w:p/>
    <w:p>
      <w:r xmlns:w="http://schemas.openxmlformats.org/wordprocessingml/2006/main">
        <w:t xml:space="preserve">2. लुकास 6:37-38 "न्याय करुंक नाका, आनी तुजेर न्याय जावचो ना. ख्यास्त करुंक नाका, आनी तुका ख्यास्त जावची ना. माफ कर आनी तुका माफ जातलो."</w:t>
      </w:r>
    </w:p>
    <w:p/>
    <w:p>
      <w:r xmlns:w="http://schemas.openxmlformats.org/wordprocessingml/2006/main">
        <w:t xml:space="preserve">उत्पत्ती / Genesis 37 : 24 - उपरांत तांणी ताका धरून खड्ड्यांत घालो आनी तो खड्डो रितो आशिल्लो आनी तातूंत उदक नाशिल्लें.</w:t>
      </w:r>
    </w:p>
    <w:p/>
    <w:p>
      <w:r xmlns:w="http://schemas.openxmlformats.org/wordprocessingml/2006/main">
        <w:t xml:space="preserve">जोसेफाक उदक नाशिल्ल्या रिकाम्या खड्ड्यांत उडयलो.</w:t>
      </w:r>
    </w:p>
    <w:p/>
    <w:p>
      <w:r xmlns:w="http://schemas.openxmlformats.org/wordprocessingml/2006/main">
        <w:t xml:space="preserve">1. देव वायट परिस्थितीचो लेगीत वापर आपल्या महिमे खातीर करतलो.</w:t>
      </w:r>
    </w:p>
    <w:p/>
    <w:p>
      <w:r xmlns:w="http://schemas.openxmlformats.org/wordprocessingml/2006/main">
        <w:t xml:space="preserve">2. आमी उण्यांत उणी अपेक्षा करतात त्या तरेन प्रभु आमचो वापर करतलो.</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उत्पत्ती / Genesis 37 : 25 ते भाकरी खावपाक बसले आनी तांणी दोळे उखलून पळयले आनी पळेलें, इश्मीली लोकांचो एक पंगड गिलेदा थावन मसालेदार आनी बाम आनी गंधक घेवन उंटांक घेवन इजिप्तांत व्हरपाक गेलो.</w:t>
      </w:r>
    </w:p>
    <w:p/>
    <w:p>
      <w:r xmlns:w="http://schemas.openxmlformats.org/wordprocessingml/2006/main">
        <w:t xml:space="preserve">इश्मीली लोक इजिप्तांत व्हरपाखातीर गिलादांतल्यान माल घेवन आयले.</w:t>
      </w:r>
    </w:p>
    <w:p/>
    <w:p>
      <w:r xmlns:w="http://schemas.openxmlformats.org/wordprocessingml/2006/main">
        <w:t xml:space="preserve">1. अडचणी मदीं देवाची वेवस्था - उत्पत्ती 37:25</w:t>
      </w:r>
    </w:p>
    <w:p/>
    <w:p>
      <w:r xmlns:w="http://schemas.openxmlformats.org/wordprocessingml/2006/main">
        <w:t xml:space="preserve">2. कश्ट आनी निर्धाराचें मोल - उत्पत्ती 37:25</w:t>
      </w:r>
    </w:p>
    <w:p/>
    <w:p>
      <w:r xmlns:w="http://schemas.openxmlformats.org/wordprocessingml/2006/main">
        <w:t xml:space="preserve">1. म्हणण्यो 19:21 - "मनशाच्या मनांत जायत्यो येवजण्यो आसतात, पूण तोच प्रभूचो उद्देश उबो रावता."</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सांठोवन दवरनात, तरी लेगीत तुमचो सर्गींचो बापूय तांकां पोसता.तुमी तांचे परस चड मोलादीक न्हय?तुमच्यांतल्या कोणाकूय चिंतून एकूय जोडूंक शकता तास तुज्या जिविताक?"</w:t>
      </w:r>
    </w:p>
    <w:p/>
    <w:p>
      <w:r xmlns:w="http://schemas.openxmlformats.org/wordprocessingml/2006/main">
        <w:t xml:space="preserve">उत्पत्ती / Genesis 37 : 26 - जुदान आपल्या भावांक म्हळें: आमी आमच्या भावाक मारून ताचें रगत लिपयल्यार कितें फायदो?</w:t>
      </w:r>
    </w:p>
    <w:p/>
    <w:p>
      <w:r xmlns:w="http://schemas.openxmlformats.org/wordprocessingml/2006/main">
        <w:t xml:space="preserve">जुदा आपल्या भावांक आपल्या भावाक मारून ताचें मरण लिपोवन दवरपाचें मोल कितें हाचेर प्रस्न विचारता.</w:t>
      </w:r>
    </w:p>
    <w:p/>
    <w:p>
      <w:r xmlns:w="http://schemas.openxmlformats.org/wordprocessingml/2006/main">
        <w:t xml:space="preserve">1. जिणेचें मोल: जिवीत घेवपाचो खर्च पळोवप.</w:t>
      </w:r>
    </w:p>
    <w:p/>
    <w:p>
      <w:r xmlns:w="http://schemas.openxmlformats.org/wordprocessingml/2006/main">
        <w:t xml:space="preserve">2. उतरांची शक्त: आमच्या उतरांनी आमच्या निर्णयांक कसो आकार दिवंक शकता.</w:t>
      </w:r>
    </w:p>
    <w:p/>
    <w:p>
      <w:r xmlns:w="http://schemas.openxmlformats.org/wordprocessingml/2006/main">
        <w:t xml:space="preserve">1. रोमकारांक / Romans 12:17-21 - "कोणाच वायटाक वायट बदलूंक नाकात, पूण सगळ्यां मुखार मानाची गजाल करुंक विचार कर. शक्य जाल्यार, तुमचेर आदारून आसतले मेरेन,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w:t>
      </w:r>
    </w:p>
    <w:p/>
    <w:p>
      <w:r xmlns:w="http://schemas.openxmlformats.org/wordprocessingml/2006/main">
        <w:t xml:space="preserve">2. मातेव 18:15-17 - "तुजो भाव तुजेर पातक करता जाल्यार ताका ताची चूक सांग, तुज्या आनी ताचे मदीं. तो तुजें आयकता जाल्यार तुका तुजो भाव मेळ्ळा. पूण तो आयकना जाल्यार घे." तुमचे वांगडा आनीक एक वा दोन, दरेक आरोप दोन-तीन साक्षीदारांच्या पुराव्यां वरवीं स्थापन जावं येता.तो तांकां आयकुपाक न्हयकार दिता जाल्यार इगर्जेक सांगात.आनी तो इगर्जेक लेगीत आयकुपाक न्हयकार दिता जाल्यार ताका तुमकां विदेशी आनी कर वसुली करपी म्हूण जावचें.</w:t>
      </w:r>
    </w:p>
    <w:p/>
    <w:p>
      <w:r xmlns:w="http://schemas.openxmlformats.org/wordprocessingml/2006/main">
        <w:t xml:space="preserve">उत्पत्ती / Genesis 37 : 27 येयात आनी ताका इश्मील लोकांक विकूंया आनी आमचो हात ताचेर पडूंक नाका; कित्याक तो आमचो भाव आनी आमचें मास. ताचे भाव समाधानी जाले.</w:t>
      </w:r>
    </w:p>
    <w:p/>
    <w:p>
      <w:r xmlns:w="http://schemas.openxmlformats.org/wordprocessingml/2006/main">
        <w:t xml:space="preserve">जोसेफाच्या भावांनी ताका स्वता हानी करचे परस ताका इश्मीली लोकांक विकपाचें थारायलें.</w:t>
      </w:r>
    </w:p>
    <w:p/>
    <w:p>
      <w:r xmlns:w="http://schemas.openxmlformats.org/wordprocessingml/2006/main">
        <w:t xml:space="preserve">1. कुटुंब एकचाराचें म्हत्व आनी एकामेकांच्या हिताची जतनाय घेवप.</w:t>
      </w:r>
    </w:p>
    <w:p/>
    <w:p>
      <w:r xmlns:w="http://schemas.openxmlformats.org/wordprocessingml/2006/main">
        <w:t xml:space="preserve">2. कठीण परिस्थितींत समाधानाची शक्त.</w:t>
      </w:r>
    </w:p>
    <w:p/>
    <w:p>
      <w:r xmlns:w="http://schemas.openxmlformats.org/wordprocessingml/2006/main">
        <w:t xml:space="preserve">1. म्हणण्यो 17:17 - इश्ट सगळ्या वेळार मोग करता आनी भाव संकश्टाच्या काळा खातीर जल्मता.</w:t>
      </w:r>
    </w:p>
    <w:p/>
    <w:p>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उत्पत्ती / Genesis 37 : 28 - उपरांत मिद्यानी वेपारी थंयच्यान वचून गेले; आनी तांणी जोसेफाक खड्ड्यांतल्यान भायर काडलो आनी जोसेफाक वीस रुप्याच्या कुडक्यांक विकलो आनी जोसेफाक इजिप्तांत हाडलो.</w:t>
      </w:r>
    </w:p>
    <w:p/>
    <w:p>
      <w:r xmlns:w="http://schemas.openxmlformats.org/wordprocessingml/2006/main">
        <w:t xml:space="preserve">जोसेफाक मिद्यानी लोकांनी इश्मीली लोकांक वीस रुप्याच्या कुडक्यांनी विकलो आनी ताका इजिप्तांत व्हरता.</w:t>
      </w:r>
    </w:p>
    <w:p/>
    <w:p>
      <w:r xmlns:w="http://schemas.openxmlformats.org/wordprocessingml/2006/main">
        <w:t xml:space="preserve">1. देव आपली इत्सा घडोवंक कठीण परिस्थितीचो वापर करता - उत्पत्ती 37:28</w:t>
      </w:r>
    </w:p>
    <w:p/>
    <w:p>
      <w:r xmlns:w="http://schemas.openxmlformats.org/wordprocessingml/2006/main">
        <w:t xml:space="preserve">2. आमच्या निर्णयांची शक्त - उत्पत्ती 37:28</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37 : 29 रूबेन खड्ड्यांत परतलो; आनी पळे, जोसेफ खड्ड्यांत नाशिल्लो; आनी तो कपडे भाड्यान घेता.</w:t>
      </w:r>
    </w:p>
    <w:p/>
    <w:p>
      <w:r xmlns:w="http://schemas.openxmlformats.org/wordprocessingml/2006/main">
        <w:t xml:space="preserve">रूबेनाक जोसेफ खड्ड्यांत ना हें कळटा, देखून तो संकश्टांत आपले कपडे फाडटा.</w:t>
      </w:r>
    </w:p>
    <w:p/>
    <w:p>
      <w:r xmlns:w="http://schemas.openxmlformats.org/wordprocessingml/2006/main">
        <w:t xml:space="preserve">1. देव काळखांतल्या परिस्थितींतल्यान लेगीत कितें तरी बरें भायर काडूंक शकता.</w:t>
      </w:r>
    </w:p>
    <w:p/>
    <w:p>
      <w:r xmlns:w="http://schemas.openxmlformats.org/wordprocessingml/2006/main">
        <w:t xml:space="preserve">2. संकश्टाक तोंड दितना लेगीत देवाचो नियंत्रण अजूनय आसा असो आमकां विस्वास आसूं येता.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उत्पत्ती / Genesis 37 : 30 - उपरांत तो आपल्या भावांक परतलो आनी म्हळें: भुरगें ना; आनी हांव, खंय वचतलों?</w:t>
      </w:r>
    </w:p>
    <w:p/>
    <w:p>
      <w:r xmlns:w="http://schemas.openxmlformats.org/wordprocessingml/2006/main">
        <w:t xml:space="preserve">जोसेफाच्या भावांनी ताका गुलामगिरींत विकलो आनी तो तांकां परत येतकच ताणें तांकां विचारलें, तो सोदता तो भुरगो खंय आसा.</w:t>
      </w:r>
    </w:p>
    <w:p/>
    <w:p>
      <w:r xmlns:w="http://schemas.openxmlformats.org/wordprocessingml/2006/main">
        <w:t xml:space="preserve">1. क्षमा करपाची शक्त</w:t>
      </w:r>
    </w:p>
    <w:p/>
    <w:p>
      <w:r xmlns:w="http://schemas.openxmlformats.org/wordprocessingml/2006/main">
        <w:t xml:space="preserve">2. कुटुंबाचे मोल</w:t>
      </w:r>
    </w:p>
    <w:p/>
    <w:p>
      <w:r xmlns:w="http://schemas.openxmlformats.org/wordprocessingml/2006/main">
        <w:t xml:space="preserve">1. उत्पत्ती 50:20 - "पूण तुज्या विशीं तुवें म्हजे आड वायट म्हणपाचें आशिल्लें; पूण देवान तें बरें करपाक सोदतालें, तें आयज आसा तशें घडोवन हाडपाक आनी जायत्या लोकांक जिवे वाटावंक."</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उत्पत्ती / Genesis 37 : 31 - उपरांत तांणी जोसेफाचो चोळो घेतलो आनी बोकड्यांचो एक पोकडो मारलो आनी तो चोळो रगतांत बुडयलो;</w:t>
      </w:r>
    </w:p>
    <w:p/>
    <w:p>
      <w:r xmlns:w="http://schemas.openxmlformats.org/wordprocessingml/2006/main">
        <w:t xml:space="preserve">जोसेफाचो कोट ताच्या भावांनी घेतलो आनी आपल्या बापायक फटोवपाच्या येवजणेंत बोकड्याच्या रगतांत बुडयलो.</w:t>
      </w:r>
    </w:p>
    <w:p/>
    <w:p>
      <w:r xmlns:w="http://schemas.openxmlformats.org/wordprocessingml/2006/main">
        <w:t xml:space="preserve">1. विश्वासघाताच्या मदीं देवाचो विस्वास दवरप</w:t>
      </w:r>
    </w:p>
    <w:p/>
    <w:p>
      <w:r xmlns:w="http://schemas.openxmlformats.org/wordprocessingml/2006/main">
        <w:t xml:space="preserve">2. क्षमा करपाची शक्त</w:t>
      </w:r>
    </w:p>
    <w:p/>
    <w:p>
      <w:r xmlns:w="http://schemas.openxmlformats.org/wordprocessingml/2006/main">
        <w:t xml:space="preserve">1. मातेव 18:21-35 - क्षमा करिनाशिल्ल्या सेवकाची बोधकथा</w:t>
      </w:r>
    </w:p>
    <w:p/>
    <w:p>
      <w:r xmlns:w="http://schemas.openxmlformats.org/wordprocessingml/2006/main">
        <w:t xml:space="preserve">2. उत्पत्ती 45:4-8 - जोसेफ आपल्या भावांक आपली वळख उक्तायता</w:t>
      </w:r>
    </w:p>
    <w:p/>
    <w:p>
      <w:r xmlns:w="http://schemas.openxmlformats.org/wordprocessingml/2006/main">
        <w:t xml:space="preserve">उत्पत्ती / Genesis 37 : 32 - तांणी जायत्या रंगांचो चोळो धाडलो आनी तो आपल्या बापायक हाडलो; आनी म्हणलें, “आमी हें मेळ्ळां: तुज्या पुताचो कोट वा ना हें आतां जाणा.”</w:t>
      </w:r>
    </w:p>
    <w:p/>
    <w:p>
      <w:r xmlns:w="http://schemas.openxmlformats.org/wordprocessingml/2006/main">
        <w:t xml:space="preserve">जोसेफाचो कोट आसा काय ना हाची खात्री करपा खातीर जोसेफाच्या भावांनी आपल्या बापायक जायत्या रंगांचो कोट धाडलो.</w:t>
      </w:r>
    </w:p>
    <w:p/>
    <w:p>
      <w:r xmlns:w="http://schemas.openxmlformats.org/wordprocessingml/2006/main">
        <w:t xml:space="preserve">१: जोसेफान ताच्या भावांनी ताका इजिप्तांत धाडलो तेन्ना केल्ल्या भशेन आमी सगळ्यांनी माफ करपाक तयार आसूंक जाय.</w:t>
      </w:r>
    </w:p>
    <w:p/>
    <w:p>
      <w:r xmlns:w="http://schemas.openxmlformats.org/wordprocessingml/2006/main">
        <w:t xml:space="preserve">२: आमचेर अन्याय जाल्यार लेगीत आमी सगळ्यांनी कृपा आनी दया दाखोवंक जाय.</w:t>
      </w:r>
    </w:p>
    <w:p/>
    <w:p>
      <w:r xmlns:w="http://schemas.openxmlformats.org/wordprocessingml/2006/main">
        <w:t xml:space="preserve">1: लुकास 6:37 - "न्याय करुंक नाकात, आनी तुमचो न्याय जावचो ना: तुमकां दोशी थारावंक नाकात, आनी तुमकां दोशी थारावचे नात. माफ करात आनी तुमकां माफ जातले".</w:t>
      </w:r>
    </w:p>
    <w:p/>
    <w:p>
      <w:r xmlns:w="http://schemas.openxmlformats.org/wordprocessingml/2006/main">
        <w:t xml:space="preserve">2: मातेव 6:14-15 - "तुमी मनशांक तांचे गुन्यांव माफ केल्यार तुमचो सर्गींचो बापूय तुमकां माफ करतलो: पूण तुमी मनशांक तांचे गुन्यांव माफ करिनात जाल्यार तुमचो बापूय तुमचे गुन्यांव माफ करचो ना".</w:t>
      </w:r>
    </w:p>
    <w:p/>
    <w:p>
      <w:r xmlns:w="http://schemas.openxmlformats.org/wordprocessingml/2006/main">
        <w:t xml:space="preserve">उत्पत्ती / Genesis 37 : 33 - ताणें तें कळ्ळें आनी म्हळें: “हें म्हज्या पुताचो चोळो; एक वायट जनावर ताका खावन गेला; जोसेफ कुडके कुडके करून भाड्यान घेतला हातूंत दुबाव ना.</w:t>
      </w:r>
    </w:p>
    <w:p/>
    <w:p>
      <w:r xmlns:w="http://schemas.openxmlformats.org/wordprocessingml/2006/main">
        <w:t xml:space="preserve">जेकोब आपल्या भावांक फटोवन आपलो पूत जोसेफाक सोडून गेल्ल्याचो शोक करता.</w:t>
      </w:r>
    </w:p>
    <w:p/>
    <w:p>
      <w:r xmlns:w="http://schemas.openxmlformats.org/wordprocessingml/2006/main">
        <w:t xml:space="preserve">१: देव आमच्या खोल दुख्खां मदीं लेगीत शोकांतिकेंतल्यान सोबीतकाय हाडूंक शकता.</w:t>
      </w:r>
    </w:p>
    <w:p/>
    <w:p>
      <w:r xmlns:w="http://schemas.openxmlformats.org/wordprocessingml/2006/main">
        <w:t xml:space="preserve">२: देवाचेर आशिल्लो आमचो विस्वास आमकां व्हड लुकसाण आनी वेदनेच्या वेळार तिगोवन दवरूंक शकता.</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वचचे नात तुका व्यापून उरता, उज्यांत वचत जाल्यार तुका जळचें ना आनी ज्वाला तुका भस्म करुंक ना.कारण हांव तुजो सर्वेस्पर देव, इज्रायलाचो पवित्र, तुजो सोडवणदार. )</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बरें करपाक वावुरतात. )</w:t>
      </w:r>
    </w:p>
    <w:p/>
    <w:p>
      <w:r xmlns:w="http://schemas.openxmlformats.org/wordprocessingml/2006/main">
        <w:t xml:space="preserve">उत्पत्ती / Genesis 37 : 34 - जाकोबान आपले कपडे फाडले आनी ताच्या कमराक बोटी घालून आपल्या पुता खातीर जायते दीस शोक केलो.</w:t>
      </w:r>
    </w:p>
    <w:p/>
    <w:p>
      <w:r xmlns:w="http://schemas.openxmlformats.org/wordprocessingml/2006/main">
        <w:t xml:space="preserve">जाकोब आपलो पूत जोसेफाक सोडून गेल्ल्यान शोक करता.</w:t>
      </w:r>
    </w:p>
    <w:p/>
    <w:p>
      <w:r xmlns:w="http://schemas.openxmlformats.org/wordprocessingml/2006/main">
        <w:t xml:space="preserve">1. लुकसाणाची वेदना: शोकाच्या वेळार सोयी कशी मेळोवची</w:t>
      </w:r>
    </w:p>
    <w:p/>
    <w:p>
      <w:r xmlns:w="http://schemas.openxmlformats.org/wordprocessingml/2006/main">
        <w:t xml:space="preserve">2. भावार्थाचें बळगें: जेकोबाचो देवा वयलो विस्वास ताका कसो मेळयलो</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उत्पत्ती / Genesis 37 : 35 ताचे सगळे पूत आनी सगळ्यो धुवो ताका सांत्वन दिवंक उठले; पूण ताणें सांत्वन मेळोवंक न्हयकार दिलो; ताणें म्हळें: कित्याक हांव म्हज्या पुता कडेन शोक करून थडग्यांत देंवतलों. अशे तरेन ताचो बापूय ताचे खातीर रडलो.</w:t>
      </w:r>
    </w:p>
    <w:p/>
    <w:p>
      <w:r xmlns:w="http://schemas.openxmlformats.org/wordprocessingml/2006/main">
        <w:t xml:space="preserve">जाकोब आपलो पूत जोसेफ मेल्या उपरांत सांत्वन मेळोवंक न्हयकार दिता आनी तो दुख्खान भरिल्लो आसता.</w:t>
      </w:r>
    </w:p>
    <w:p/>
    <w:p>
      <w:r xmlns:w="http://schemas.openxmlformats.org/wordprocessingml/2006/main">
        <w:t xml:space="preserve">1. दुख्खाच्या वेळार सोयी स्वीकारपाक शिकप</w:t>
      </w:r>
    </w:p>
    <w:p/>
    <w:p>
      <w:r xmlns:w="http://schemas.openxmlformats.org/wordprocessingml/2006/main">
        <w:t xml:space="preserve">2. प्रिय व्यक्तीच्या लुकसाणाचेर जैत मेळोवप</w:t>
      </w:r>
    </w:p>
    <w:p/>
    <w:p>
      <w:r xmlns:w="http://schemas.openxmlformats.org/wordprocessingml/2006/main">
        <w:t xml:space="preserve">1. रोमकारांक 12:15: खोशी जावप्यां वांगडा खोशी जावप आनी रडपी लोकां वांगडा रडप.</w:t>
      </w:r>
    </w:p>
    <w:p/>
    <w:p>
      <w:r xmlns:w="http://schemas.openxmlformats.org/wordprocessingml/2006/main">
        <w:t xml:space="preserve">2. स्तोत्रां 34:18: मोडून पडल्ल्या काळजाच्या लोकांक सर्वेस्पर लागीं आसा; आनी पश्चाताप करपी मनशांक वाचयता.</w:t>
      </w:r>
    </w:p>
    <w:p/>
    <w:p>
      <w:r xmlns:w="http://schemas.openxmlformats.org/wordprocessingml/2006/main">
        <w:t xml:space="preserve">उत्पत्ती / Genesis 37:36 मिद्यानी लोकांनी ताका फारोचो अधिकारी आनी राखणदार पोतीफराक इजिप्तांत विकलो.</w:t>
      </w:r>
    </w:p>
    <w:p/>
    <w:p>
      <w:r xmlns:w="http://schemas.openxmlformats.org/wordprocessingml/2006/main">
        <w:t xml:space="preserve">जाकोबाचो एक पूत जोसेफाक मिद्यानी लोकांनी इजिप्तांत विकलो आनी थंय ताका फारोचो अधिकारी आनी राखणदार पोतीफारान विकतें घेतलो.</w:t>
      </w:r>
    </w:p>
    <w:p/>
    <w:p>
      <w:r xmlns:w="http://schemas.openxmlformats.org/wordprocessingml/2006/main">
        <w:t xml:space="preserve">1. जोसेफाच्या जिवितांत देवाचें सार्वभौमत्व</w:t>
      </w:r>
    </w:p>
    <w:p/>
    <w:p>
      <w:r xmlns:w="http://schemas.openxmlformats.org/wordprocessingml/2006/main">
        <w:t xml:space="preserve">2. संकश्टां मदीं जिद्दीची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उत्पत्ती ३८ चो सारांश तीन परिच्छेदांनी असो करूं येता, तातूंत दाखयल्ले श्लोक आसात:</w:t>
      </w:r>
    </w:p>
    <w:p/>
    <w:p>
      <w:r xmlns:w="http://schemas.openxmlformats.org/wordprocessingml/2006/main">
        <w:t xml:space="preserve">परिच्छेद 1: उत्पत्ती 38:1-11 त, ह्या प्रकरणांत जाकोबाच्या एका पुताच्या जुदाचेर भर दिला. जुदाचें लग्न शुआ नांवाचे कनानी बायलेकडेन जाता आनी ताका एर, ओनान आनी शेला अशे तीन पूत आसात. जुदा आपलो पयलो पूत एर तामार नांवाचे बायले कडेन लग्न जावपाची वेवस्था करता. पूण एर प्रभूचे नदरेक वायट जावन वेळा पयलींच मरण येता. लेविरेट लग्नाचे चालीप्रमाण उपरांत ओनानाक तामार हाचेकडेन लग्न जावन मेल्ल्या भावाक संततीची पुरवण करून आपलें कर्तव्य पाळपाची सुचोवणी दितात. पूण ओनान स्वार्थीपणान हें बंधन पाळपाक न्हयकार दिता आनी ताचे बदला आपलें बीं जमनीर उडयता.</w:t>
      </w:r>
    </w:p>
    <w:p/>
    <w:p>
      <w:r xmlns:w="http://schemas.openxmlformats.org/wordprocessingml/2006/main">
        <w:t xml:space="preserve">परिच्छेद 2: उत्पत्ती 38:12-19 त चालू दवरून, एर आनी ओनान दोगांयच्या मरणा उपरांत, जुदा तामाराक उतर दिता की ताचो धाकटो पूत शेला व्हड जातकच ताचे कडेन लग्न जातली. पूण हें उतर पुराय करिनासतना वर्सां वतात. जुदाच्या कुटुंबान तिका फटोवन घेतल्या हें तामाराक कळटा आनी ती आपलो फुडाराचो वंश सुरक्षीत दवरपा खातीर गजाली आपल्या हातांत घेता. ती वेश्याचो भेस करून तिमनाक वचपाच्या रस्त्यार जुदाची वाट पळयता.</w:t>
      </w:r>
    </w:p>
    <w:p/>
    <w:p>
      <w:r xmlns:w="http://schemas.openxmlformats.org/wordprocessingml/2006/main">
        <w:t xml:space="preserve">परिच्छेद 3: उत्पत्ती 38:20-30 त, जेन्ना जुदाक वेश्याचो भेस करून तामार मेळटा पूण तिच्या पडद्याक लागून तिका वळखना, तेन्ना तो तिका फारीकणीच्या बदलाक लैंगीक संबंद दवरपाचो प्रस्ताव मांडटा. ते संभोग करतात आनी तामार तांच्या चकमकींतल्यान जुळ्यांची गर्भधारणा करता. उपरांत जेन्ना तामार लग्नाच्या भायर गुरवार आसा हें कळटा (जें ख्यास्त दिवपा सारकें आशिल्लें), तेन्ना ती पुरावे सादर करता की प्रत्यक्षांत जुदानच भुरग्यांक बापूय केलो, तांणी तिका तांच्या चकमकी वेळार कोलेटरल म्हणून दिल्ल्या वस्तूं वरवीं.</w:t>
      </w:r>
    </w:p>
    <w:p/>
    <w:p>
      <w:r xmlns:w="http://schemas.openxmlformats.org/wordprocessingml/2006/main">
        <w:t xml:space="preserve">सारांशांत: १.</w:t>
      </w:r>
    </w:p>
    <w:p>
      <w:r xmlns:w="http://schemas.openxmlformats.org/wordprocessingml/2006/main">
        <w:t xml:space="preserve">उत्पत्ती ३८ हातूंत सादर केला: १.</w:t>
      </w:r>
    </w:p>
    <w:p>
      <w:r xmlns:w="http://schemas.openxmlformats.org/wordprocessingml/2006/main">
        <w:t xml:space="preserve">जुदाक कनानी बायले कडेन लग्न जावप;</w:t>
      </w:r>
    </w:p>
    <w:p>
      <w:r xmlns:w="http://schemas.openxmlformats.org/wordprocessingml/2006/main">
        <w:t xml:space="preserve">ताचे पूत एर आनी ओनान हांचे मरण;</w:t>
      </w:r>
    </w:p>
    <w:p>
      <w:r xmlns:w="http://schemas.openxmlformats.org/wordprocessingml/2006/main">
        <w:t xml:space="preserve">ओनान लेविरेट लग्नाचे कर्तव्य पाळपाक न्हयकार दिवप;</w:t>
      </w:r>
    </w:p>
    <w:p>
      <w:r xmlns:w="http://schemas.openxmlformats.org/wordprocessingml/2006/main">
        <w:t xml:space="preserve">जुदा तामाराक आपल्या धाकल्या पुता शेला कडेन लग्न जावपाचें उतर दितालो.</w:t>
      </w:r>
    </w:p>
    <w:p/>
    <w:p>
      <w:r xmlns:w="http://schemas.openxmlformats.org/wordprocessingml/2006/main">
        <w:t xml:space="preserve">तामार वेश्याचो भेस करून जुद्या कडेन गुंतून;</w:t>
      </w:r>
    </w:p>
    <w:p>
      <w:r xmlns:w="http://schemas.openxmlformats.org/wordprocessingml/2006/main">
        <w:t xml:space="preserve">तामार तांच्या चकमकींतल्यान जुळ्यांचो गर्भधारणा;</w:t>
      </w:r>
    </w:p>
    <w:p>
      <w:r xmlns:w="http://schemas.openxmlformats.org/wordprocessingml/2006/main">
        <w:t xml:space="preserve">तामाराच्या भुरग्यांचो बापूय म्हूण जुदाचो प्रकटीकरण.</w:t>
      </w:r>
    </w:p>
    <w:p/>
    <w:p>
      <w:r xmlns:w="http://schemas.openxmlformats.org/wordprocessingml/2006/main">
        <w:t xml:space="preserve">ह्या प्रकरणांत जुदा आनी तामाराच्या भोंवतणच्या घडणुकांचेर भर दिला, कुटुंबीक कर्तव्यां, फटवणूक आनी वैयक्तीक जापसालदारकी अशा विशयांचेर भर दिला. नात्या भितर आज्ञाभंग आनी स्वार्थ हांचे परिणाम उक्ते करतात. जुदाच्या कुटुंबान वायट वागणूक मेळ्ळी तरी तामाराचो फुडाराचो वंश सुरक्षीत दवरपाच्या साधनसंकल्पाचेरूय हे कथेंत भर दिला. उत्पत्ती ३८ जोसेफाच्या कथनांत एक खंड म्हूण काम करता पूण जोसेफाच्या जिवितांतल्या उपरांतच्या घडणुकांक समजून घेवपाक म्हत्वाचो संदर्भ दिता.</w:t>
      </w:r>
    </w:p>
    <w:p/>
    <w:p>
      <w:r xmlns:w="http://schemas.openxmlformats.org/wordprocessingml/2006/main">
        <w:t xml:space="preserve">उत्पत्ती / Genesis 38 : 1 - त्या वेळार जुदा आपल्या भावांकडल्यान देंवलो आनी हिरा नांवाच्या एका अदुलामीच्या घरा गेलो.</w:t>
      </w:r>
    </w:p>
    <w:p/>
    <w:p>
      <w:r xmlns:w="http://schemas.openxmlformats.org/wordprocessingml/2006/main">
        <w:t xml:space="preserve">जुदा आपल्या भावांक सोडून हिरा नांवाच्या मनशा वांगडा अदुल्लामाक वता.</w:t>
      </w:r>
    </w:p>
    <w:p/>
    <w:p>
      <w:r xmlns:w="http://schemas.openxmlformats.org/wordprocessingml/2006/main">
        <w:t xml:space="preserve">१: देवाची इत्सा आमच्याच इत्से आड वता तेन्ना लेगीत ती पाळप म्हत्वाचें.</w:t>
      </w:r>
    </w:p>
    <w:p/>
    <w:p>
      <w:r xmlns:w="http://schemas.openxmlformats.org/wordprocessingml/2006/main">
        <w:t xml:space="preserve">२: लोकप्रिय नासताना लेगीत योग्य तें करप, देवाची येवजण पाळपाक गरजेचें.</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जुांव 14:15: "तुमी म्हजेर मोग करतात जाल्यार म्हजीं आज्ञा पाळचीं."</w:t>
      </w:r>
    </w:p>
    <w:p/>
    <w:p>
      <w:r xmlns:w="http://schemas.openxmlformats.org/wordprocessingml/2006/main">
        <w:t xml:space="preserve">उत्पत्ती / Genesis 38 : 2 - जुदाक थंय एका कनानीची एक धूव दिसली, तिची नांव शुआ; आनी ताणें तिका धरून तिचे कडेन भितर सरलो.</w:t>
      </w:r>
    </w:p>
    <w:p/>
    <w:p>
      <w:r xmlns:w="http://schemas.openxmlformats.org/wordprocessingml/2006/main">
        <w:t xml:space="preserve">जुदाक शुआ नांवाची कनानी बायल मेळ्ळी आनी ताणें तिचे कडेन लग्न केलें.</w:t>
      </w:r>
    </w:p>
    <w:p/>
    <w:p>
      <w:r xmlns:w="http://schemas.openxmlformats.org/wordprocessingml/2006/main">
        <w:t xml:space="preserve">1. लग्न हो देव आनी जोडप्या मदलो करार.</w:t>
      </w:r>
    </w:p>
    <w:p/>
    <w:p>
      <w:r xmlns:w="http://schemas.openxmlformats.org/wordprocessingml/2006/main">
        <w:t xml:space="preserve">2. लग्नाची देवाची येवजण सदांच प्रबल आसतली, कठीण परिस्थितींत लेगीत.</w:t>
      </w:r>
    </w:p>
    <w:p/>
    <w:p>
      <w:r xmlns:w="http://schemas.openxmlformats.org/wordprocessingml/2006/main">
        <w:t xml:space="preserve">1. मलाकी 2:14-16 - "तरी तूं विचारता, कित्याक? तुज्या तरणाट्यापणांतल्या बायले मदीं सर्वेस्पर साक्षीदार म्हूण वावुरता, कारण तुज्या कडेन तिचो भावार्थ मोडला, जरी ती तुजी जोडीदार, ती तुज्या लग्नाच्या कराराची बायल."</w:t>
      </w:r>
    </w:p>
    <w:p/>
    <w:p>
      <w:r xmlns:w="http://schemas.openxmlformats.org/wordprocessingml/2006/main">
        <w:t xml:space="preserve">2. मातेव 19:3-6 - "कांय फरीसी ताची परिक्षा घेवंक ताचे कडेन आयले. तांणी विचारलें, दादल्याक खंयच्याय आनी सगळ्या कारणांक लागून आपल्या बायलेक घटस्फोट दिवप शक्य आसा काय? तुमी वाचूंक ना, ताणें जाप दिली, सुरवेक." रचणारान तांकां दादलो आनी बायल केल्यात आनी म्हणलें, ह्याच कारणान दादलो आपल्या बापायक आनी आवयक सोडून आपल्या बायलेक एकठांय येतलो आनी दोगांय एक मास जातली ?म्हळ्यार ते आतां दोन न्हय, पूण एक मास.. देखून कितें देव एकठांय जोडला, कोणेंच वेगळें जावचें न्हय.</w:t>
      </w:r>
    </w:p>
    <w:p/>
    <w:p>
      <w:r xmlns:w="http://schemas.openxmlformats.org/wordprocessingml/2006/main">
        <w:t xml:space="preserve">उत्पत्ती / Genesis 38 : 3 - ती गुरवार जाली आनी ताका एक पूत जालो; आनी ताणें ताका एर हें नांव दिलें.</w:t>
      </w:r>
    </w:p>
    <w:p/>
    <w:p>
      <w:r xmlns:w="http://schemas.openxmlformats.org/wordprocessingml/2006/main">
        <w:t xml:space="preserve">तामार एक पूत गर्भधारणा करता आनी ताका एर हें नांव दिता.</w:t>
      </w:r>
    </w:p>
    <w:p/>
    <w:p>
      <w:r xmlns:w="http://schemas.openxmlformats.org/wordprocessingml/2006/main">
        <w:t xml:space="preserve">1. देवाच्या महिमे खातीर भुरग्यांक नांव दिवपाचें म्हत्व.</w:t>
      </w:r>
    </w:p>
    <w:p/>
    <w:p>
      <w:r xmlns:w="http://schemas.openxmlformats.org/wordprocessingml/2006/main">
        <w:t xml:space="preserve">2. देव कठीण परिस्थितीचो उपेग कसो करून जिवीत हाडटा.</w:t>
      </w:r>
    </w:p>
    <w:p/>
    <w:p>
      <w:r xmlns:w="http://schemas.openxmlformats.org/wordprocessingml/2006/main">
        <w:t xml:space="preserve">1. इजायास 9:6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जुांव / John 1:12-13 पूण ताच्या नांवार विस्वास दवरल्ल्या सगळ्यांक ताणें देवाचीं भुरगीं जावपाचो अधिकार दिलो, जे रगतांतल्यान वा मासाच्या इत्सेंतल्यान वा इत्सेंतल्यान जल्मल्ले नात मनशाचें, पूण देवाचें.</w:t>
      </w:r>
    </w:p>
    <w:p/>
    <w:p>
      <w:r xmlns:w="http://schemas.openxmlformats.org/wordprocessingml/2006/main">
        <w:t xml:space="preserve">उत्पत्ती / Genesis 38 : 4 - ती परत गुरवार जाली आनी ताका एक पूत जालो; आनी तिणें ताचें नांव ओनान दवरलें.</w:t>
      </w:r>
    </w:p>
    <w:p/>
    <w:p>
      <w:r xmlns:w="http://schemas.openxmlformats.org/wordprocessingml/2006/main">
        <w:t xml:space="preserve">तामार हाका ओनान नांवाचो एक पूत जालो.</w:t>
      </w:r>
    </w:p>
    <w:p/>
    <w:p>
      <w:r xmlns:w="http://schemas.openxmlformats.org/wordprocessingml/2006/main">
        <w:t xml:space="preserve">1. ओनानाच्या नांवाचो अर्थ: ताचे काणयेंतल्यान आमी कितें शिकूं येता?</w:t>
      </w:r>
    </w:p>
    <w:p/>
    <w:p>
      <w:r xmlns:w="http://schemas.openxmlformats.org/wordprocessingml/2006/main">
        <w:t xml:space="preserve">2. भुरग्याच्या नांवाची शक्त: आमी आमच्या भुरग्यांक कशें नांव दितात तें म्हत्वाचें.</w:t>
      </w:r>
    </w:p>
    <w:p/>
    <w:p>
      <w:r xmlns:w="http://schemas.openxmlformats.org/wordprocessingml/2006/main">
        <w:t xml:space="preserve">1. मातेव 18:3-5 "आनी म्हणलें, हांव तुमकां खरेंच सांगतां, तुमी धर्मांतरीत जाले बगर आनी ल्हान भुरग्यां सारके जाले बगर, तुमी सर्गाच्या राज्यांत प्रवेश करचे नात. देखून जो कोण ह्या ल्हान भुरग्या सारको नम्र जातलो, तो तोच सर्गाच्या राज्यांत सगळ्यांत व्हडलो.</w:t>
      </w:r>
    </w:p>
    <w:p/>
    <w:p>
      <w:r xmlns:w="http://schemas.openxmlformats.org/wordprocessingml/2006/main">
        <w:t xml:space="preserve">2. म्हणण्यो 22:1 "व्हड गिरेस्तकाये परस बरें नांव, आनी रुपें आनी भांगर परस मोगान अनुग्रह."</w:t>
      </w:r>
    </w:p>
    <w:p/>
    <w:p>
      <w:r xmlns:w="http://schemas.openxmlformats.org/wordprocessingml/2006/main">
        <w:t xml:space="preserve">उत्पत्ती / Genesis / Genesis 38 : 5 - ती परत गुरवार जाली आनी ताका एक पूत जालो; आनी ताका शेला हें नांव दिलें आनी तिणें ताका जल्म दितना तो केजीबांत आशिल्लो.</w:t>
      </w:r>
    </w:p>
    <w:p/>
    <w:p>
      <w:r xmlns:w="http://schemas.openxmlformats.org/wordprocessingml/2006/main">
        <w:t xml:space="preserve">ह्या वांट्यांत तामाराचो तिसरो पूत शेला, जो चेझीबांत जल्मल्लो.</w:t>
      </w:r>
    </w:p>
    <w:p/>
    <w:p>
      <w:r xmlns:w="http://schemas.openxmlformats.org/wordprocessingml/2006/main">
        <w:t xml:space="preserve">1. कठीण परिस्थिती आसून लेगीत आपलीं उतरां पुराय करपाक देवाची निश्ठा</w:t>
      </w:r>
    </w:p>
    <w:p/>
    <w:p>
      <w:r xmlns:w="http://schemas.openxmlformats.org/wordprocessingml/2006/main">
        <w:t xml:space="preserve">2. देवाच्या येवजणेचेर विस्वास दवरपाचें म्हत्व, जेन्ना ताका आमकां अर्थ ना</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उत्पत्ती / Genesis 38 : 6 - जुदान ताच्या पयल्या भुरग्याक तामार नांवाची बायल घेतली.</w:t>
      </w:r>
    </w:p>
    <w:p/>
    <w:p>
      <w:r xmlns:w="http://schemas.openxmlformats.org/wordprocessingml/2006/main">
        <w:t xml:space="preserve">जुदान आपलो पयलो पूत एर हाचेकडेन तामाराकडेन लग्न केलो.</w:t>
      </w:r>
    </w:p>
    <w:p/>
    <w:p>
      <w:r xmlns:w="http://schemas.openxmlformats.org/wordprocessingml/2006/main">
        <w:t xml:space="preserve">1. चुको करप आनी तातूंतल्यान शिकप (उत्पत्ती 38:6)</w:t>
      </w:r>
    </w:p>
    <w:p/>
    <w:p>
      <w:r xmlns:w="http://schemas.openxmlformats.org/wordprocessingml/2006/main">
        <w:t xml:space="preserve">2. लग्नाचे आशीर्वाद (उत्पत्ती 38:6)</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उत्पत्ती / Genesis 38 : 7 जुदाचो पयलो पूत एर सर्वेस्पराच्या मुखार वायट जालो; आनी सर्वेस्परान ताका मारलो.</w:t>
      </w:r>
    </w:p>
    <w:p/>
    <w:p>
      <w:r xmlns:w="http://schemas.openxmlformats.org/wordprocessingml/2006/main">
        <w:t xml:space="preserve">जुदाचो पयलो पूत एर हो प्रभूच्या नदरेंत वायट मानतालो आनी ताका लागून ताका मारलो.</w:t>
      </w:r>
    </w:p>
    <w:p/>
    <w:p>
      <w:r xmlns:w="http://schemas.openxmlformats.org/wordprocessingml/2006/main">
        <w:t xml:space="preserve">1. देवाचो न्याय आनी दया - रोमकारांक 3:23-25</w:t>
      </w:r>
    </w:p>
    <w:p/>
    <w:p>
      <w:r xmlns:w="http://schemas.openxmlformats.org/wordprocessingml/2006/main">
        <w:t xml:space="preserve">2. पातकाचे परिणाम - रोमकारांक 6:23</w:t>
      </w:r>
    </w:p>
    <w:p/>
    <w:p>
      <w:r xmlns:w="http://schemas.openxmlformats.org/wordprocessingml/2006/main">
        <w:t xml:space="preserve">1. म्हणण्यो 11:21 - खात्री करात, वायट मनीस ख्यास्त नासतना वचचो ना, पूण नितीमानांची वंशज सुटतली.</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उत्पत्ती / Genesis 38 : 8 - जुदान ओनानाक म्हळें: “तुज्या भावाचे बायले कडेन वचून तिचे कडेन लग्न जा आनी तुज्या भावाक संतती निर्माण कर.”</w:t>
      </w:r>
    </w:p>
    <w:p/>
    <w:p>
      <w:r xmlns:w="http://schemas.openxmlformats.org/wordprocessingml/2006/main">
        <w:t xml:space="preserve">जुदा ओनानाक आपल्या सोडून गेल्ल्या भावाचे बायले कडेन लग्न जावन वारसदार दिवपाची सुचोवणी दिता.</w:t>
      </w:r>
    </w:p>
    <w:p/>
    <w:p>
      <w:r xmlns:w="http://schemas.openxmlformats.org/wordprocessingml/2006/main">
        <w:t xml:space="preserve">1. मान आनी कुटमाचें म्हत्व: उत्पत्ती 38:8 चो अभ्यास</w:t>
      </w:r>
    </w:p>
    <w:p/>
    <w:p>
      <w:r xmlns:w="http://schemas.openxmlformats.org/wordprocessingml/2006/main">
        <w:t xml:space="preserve">2. जाकोब आनी जुदा: कर्तव्यां पुराय करपाचेर एक चिंतन</w:t>
      </w:r>
    </w:p>
    <w:p/>
    <w:p>
      <w:r xmlns:w="http://schemas.openxmlformats.org/wordprocessingml/2006/main">
        <w:t xml:space="preserve">1. रूत / Ruth 4:10 - "तशेंच हांवें माहलोनाची बायल रूता मोआबी बायलेक विकत घेतल्या, मेल्ल्या मनशाचें नांव ताच्या वारसाहक्काचेर जिवंत करुंक, मेल्ल्या मनशाचें नांव मदल्यान कापून उडोवंक ना." ताचे भाव आनी ताच्या जाग्याच्या दारांतल्यान, आयज तुमी साक्षी जाल्यात."</w:t>
      </w:r>
    </w:p>
    <w:p/>
    <w:p>
      <w:r xmlns:w="http://schemas.openxmlformats.org/wordprocessingml/2006/main">
        <w:t xml:space="preserve">2. दुसरें शास्त्र 25:5-10 - "भावांक एकठांय रावल्यार आनी तातूंतलो एकलो मेलो आनी ताका भुरगें ना जाल्यार, मेल्ल्या मनशाची बायल परकी मनशा कडेन लग्न जावंक ना. तिच्या घोवाचो भाव तिचे कडेन वचून घेवन वचतलो." तिका ताका बायलेक दिवन घोवाच्या भावाचें कर्तव्य तिचे कडेन करचें.आनी ती जल्मता तो पयलो पूत ताच्या मेल्ल्या भावाच्या नांवान येसस्वी जातलो आनी ताचें नांव इज्रायलांतल्यान भायर काडचें ना. " .</w:t>
      </w:r>
    </w:p>
    <w:p/>
    <w:p>
      <w:r xmlns:w="http://schemas.openxmlformats.org/wordprocessingml/2006/main">
        <w:t xml:space="preserve">उत्पत्ती / Genesis 38 : 9 - आनी ओनानाक कळ्ळें की बीं ताचें जावंक फावना; भावाचे बायले कडेन भितर सरतना ताणें तें जमनीर उडयलें, जाका लागून ताणें आपल्या भावाक बीं दिवंक ना.</w:t>
      </w:r>
    </w:p>
    <w:p/>
    <w:p>
      <w:r xmlns:w="http://schemas.openxmlformats.org/wordprocessingml/2006/main">
        <w:t xml:space="preserve">ओनान आपल्या भावाचे बायलेक बीं दिवपाचें कर्तव्य पाळपाक न्हयकार दिल्ल्यान ताचे बदला तो जमनीर उडयलो.</w:t>
      </w:r>
    </w:p>
    <w:p/>
    <w:p>
      <w:r xmlns:w="http://schemas.openxmlformats.org/wordprocessingml/2006/main">
        <w:t xml:space="preserve">1. प्रामाणीकपणाची शक्त: आमच्या वचनबद्धतेचेर पाळो दिवप</w:t>
      </w:r>
    </w:p>
    <w:p/>
    <w:p>
      <w:r xmlns:w="http://schemas.openxmlformats.org/wordprocessingml/2006/main">
        <w:t xml:space="preserve">2. स्वार्थाचें पाप: दुसऱ्या खातीर जगपाक न्हयकार दिवप</w:t>
      </w:r>
    </w:p>
    <w:p/>
    <w:p>
      <w:r xmlns:w="http://schemas.openxmlformats.org/wordprocessingml/2006/main">
        <w:t xml:space="preserve">1. गलातीकारांक / Galatians 6:5-7 "कारण दरेकल्याक आपलो भार स्वता घेवचो पडटलो. आनी उतर शिकयल्ल्या मनशान शिकवपी मनशा कडेन सगळी बरी गजाल वांटून घेवची. फटोवंक नाकात: देवाची फकाणां जायना, खंयच्याय गजाली खातीर." एक पेरता, तें तेय कापणी करतले."</w:t>
      </w:r>
    </w:p>
    <w:p/>
    <w:p>
      <w:r xmlns:w="http://schemas.openxmlformats.org/wordprocessingml/2006/main">
        <w:t xml:space="preserve">2. म्हणण्यो 3:27-28 "तुज्या हातांत आसताना, जांकां बरें करुंक जाय, तांकां बरें आडावंक नाका. तुज्या शेजाऱ्याक म्हणूं नाका: वच, परत ये, फाल्यां हांव तें केन्ना दितलों." तुमचे कडेन तें तुमचे कडेन आसा.</w:t>
      </w:r>
    </w:p>
    <w:p/>
    <w:p>
      <w:r xmlns:w="http://schemas.openxmlformats.org/wordprocessingml/2006/main">
        <w:t xml:space="preserve">उत्पत्ती / Genesis 38 : 10 ताणें केल्ली ती गजाल सर्वेस्पराक नाका जाली, देखून ताणें ताकाय मारलो.</w:t>
      </w:r>
    </w:p>
    <w:p/>
    <w:p>
      <w:r xmlns:w="http://schemas.openxmlformats.org/wordprocessingml/2006/main">
        <w:t xml:space="preserve">जुदाचो पूत एर हाणें सर्वेस्पराक नाका अशें कितें तरी केलें, देखून देवान ताका मारलो.</w:t>
      </w:r>
    </w:p>
    <w:p/>
    <w:p>
      <w:r xmlns:w="http://schemas.openxmlformats.org/wordprocessingml/2006/main">
        <w:t xml:space="preserve">1. प्रभूक आवडटा अशें जिवीत जगप.</w:t>
      </w:r>
    </w:p>
    <w:p/>
    <w:p>
      <w:r xmlns:w="http://schemas.openxmlformats.org/wordprocessingml/2006/main">
        <w:t xml:space="preserve">2. देवाचें आज्ञाभंग केल्यार जावपी परिणाम.</w:t>
      </w:r>
    </w:p>
    <w:p/>
    <w:p>
      <w:r xmlns:w="http://schemas.openxmlformats.org/wordprocessingml/2006/main">
        <w:t xml:space="preserve">1. इफेजकारांक 5:10 - "प्रभुक आवडटा तें शिकपाचो यत्न करप."</w:t>
      </w:r>
    </w:p>
    <w:p/>
    <w:p>
      <w:r xmlns:w="http://schemas.openxmlformats.org/wordprocessingml/2006/main">
        <w:t xml:space="preserve">2. रोमकारांक 6:23 - "कारण पातकाचें मोल मरण..."</w:t>
      </w:r>
    </w:p>
    <w:p/>
    <w:p>
      <w:r xmlns:w="http://schemas.openxmlformats.org/wordprocessingml/2006/main">
        <w:t xml:space="preserve">उत्पत्ती / Genesis 38 : 11 - तेदनां जुदान आपल्या धुवेक तामाराक म्हणलें, “म्हजो पूत शेला व्हड जायसर तुज्या बापायच्या घरा विधवा जावन राव. तामार वचून आपल्या बापायच्या घरांत रावली.</w:t>
      </w:r>
    </w:p>
    <w:p/>
    <w:p>
      <w:r xmlns:w="http://schemas.openxmlformats.org/wordprocessingml/2006/main">
        <w:t xml:space="preserve">जुदान आपल्या धुवेक तामाराक सांगलें, ताचो पूत शेला व्हड जायसर आपल्या बापायच्या घरा रावपाक सांगलें, कारण ताका आपलो पूत आपल्या हेर भावां सारको मरण येवंक शकता असो भंय आशिल्लो. तामार आज्ञा पाळून बापायच्या घरा रावली.</w:t>
      </w:r>
    </w:p>
    <w:p/>
    <w:p>
      <w:r xmlns:w="http://schemas.openxmlformats.org/wordprocessingml/2006/main">
        <w:t xml:space="preserve">1. देवाच्या वेळार विस्वास दवरप - देवाचीं उतरां पुराय जावपाची वाट पळोवप</w:t>
      </w:r>
    </w:p>
    <w:p/>
    <w:p>
      <w:r xmlns:w="http://schemas.openxmlformats.org/wordprocessingml/2006/main">
        <w:t xml:space="preserve">2. आज्ञापालनांत विस्वासूपण - कठीण आसतना लेगीत देवाची इत्सा पाळप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उत्पत्ती / Genesis 38 : 12 - काळाप्रमाण जुदाच्या बायलेक शुआची धूव मेली; जुदाक सांत्वन मेळ्ळें आनी तो आनी ताचो इश्ट हिरा अदुल्लामी आपल्या मेंढरां कातरप्यां कडेन तिमनाथांत गेलो.</w:t>
      </w:r>
    </w:p>
    <w:p/>
    <w:p>
      <w:r xmlns:w="http://schemas.openxmlformats.org/wordprocessingml/2006/main">
        <w:t xml:space="preserve">आपल्या बायलेची धूव मेल्या उपरांत जुदाक सांत्वन मेळ्ळें आनी तो आपलो इश्ट हिरा वांगडा तिमनाथाक गेलो.</w:t>
      </w:r>
    </w:p>
    <w:p/>
    <w:p>
      <w:r xmlns:w="http://schemas.openxmlformats.org/wordprocessingml/2006/main">
        <w:t xml:space="preserve">1. शोकाच्या वेळार देवाची सोय</w:t>
      </w:r>
    </w:p>
    <w:p/>
    <w:p>
      <w:r xmlns:w="http://schemas.openxmlformats.org/wordprocessingml/2006/main">
        <w:t xml:space="preserve">2. इश्टागतीची तांक</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उपदेशक 4:9-12 - "दोन जाणांक एका परस बरे, कारण तांकां तांच्या मेहनतीचें बरें परतावो मेळटा: तातूंतलो एकलोय सकयल पडलो जाल्यार एकलो दुसऱ्याक उबो रावपाक आदार करूंक शकता. पूण कोणाक पडलो आनी ताका कोणूच ना ताची दया कर." तांकां उठपाक आदार करात. तशेंच दोग जाण एकठांय पडले जाल्यार उबें रावपाचे. पूण एकटोच उबें रावप कशें? एकल्याचेर जैत मेळयलें तरी दोग जाण आपली राखण करपाक शकतात. तीन तंतूची दोरी बेगीन मोडना."</w:t>
      </w:r>
    </w:p>
    <w:p/>
    <w:p>
      <w:r xmlns:w="http://schemas.openxmlformats.org/wordprocessingml/2006/main">
        <w:t xml:space="preserve">उत्पत्ती / Genesis 38 : 13 - तामाराक सांगलें, पळे, तुजो सासण आपलीं मेंढरां कातरूंक तिमनाथाक वता.</w:t>
      </w:r>
    </w:p>
    <w:p/>
    <w:p>
      <w:r xmlns:w="http://schemas.openxmlformats.org/wordprocessingml/2006/main">
        <w:t xml:space="preserve">तामाराक कळटा की तिचो सासण आपलीं मेंढरां कातरपाक तिमनाथाक वता.</w:t>
      </w:r>
    </w:p>
    <w:p/>
    <w:p>
      <w:r xmlns:w="http://schemas.openxmlformats.org/wordprocessingml/2006/main">
        <w:t xml:space="preserve">1. आमच्या जिविता खातीर देवाची येवजण अप्रत्याशित रितीन उक्ती जाता.</w:t>
      </w:r>
    </w:p>
    <w:p/>
    <w:p>
      <w:r xmlns:w="http://schemas.openxmlformats.org/wordprocessingml/2006/main">
        <w:t xml:space="preserve">2. देवाच्यो येवजण्यो वळखुपाक नम्रताय गरजेची.</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उत्पत्ती / Genesis 38 : 14 - तिणें आपलीं विधवेचीं वस्त्रां काडलीं आनी तिका न्हेसून धांपून गुठलायली आनी तिमनाथच्या वाटेर आशिल्ल्या उक्त्या जाग्यार बसली. शेला व्हड जाल्लो आनी ताका बायलेक दिवंक ना हें तिणें पळयलें.</w:t>
      </w:r>
    </w:p>
    <w:p/>
    <w:p>
      <w:r xmlns:w="http://schemas.openxmlformats.org/wordprocessingml/2006/main">
        <w:t xml:space="preserve">तामारान आपले विधवेचे कपडे काडून बुरखें घालून तिमनाथच्या वाटेर भौशीक सुवातेर बसली, कारण तिणें पळयलें की शेला व्हड जाल्लो आनी तिका लग्नांत दिवंक ना.</w:t>
      </w:r>
    </w:p>
    <w:p/>
    <w:p>
      <w:r xmlns:w="http://schemas.openxmlformats.org/wordprocessingml/2006/main">
        <w:t xml:space="preserve">1. देवाचो वेळ सदांच परिपूर्ण आसता - उत्पत्ती 38:14</w:t>
      </w:r>
    </w:p>
    <w:p/>
    <w:p>
      <w:r xmlns:w="http://schemas.openxmlformats.org/wordprocessingml/2006/main">
        <w:t xml:space="preserve">2. कठीण काळांत भावार्थाची शक्त - उत्पत्ती 38:14</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एस्थेर 4:14 - कित्याक ह्या वेळार तूं पुरायपणान शांत रावल्यार, ज्यू लोकांक दुसऱ्या जाग्या थावन वाड आनी सुटका मेळटली; पूण तूं आनी तुज्या बापायचें घर नश्ट जातलें आनी तूं ह्या काळा खातीर राज्यांत आयला काय कितें तें कोण जाणां?</w:t>
      </w:r>
    </w:p>
    <w:p/>
    <w:p>
      <w:r xmlns:w="http://schemas.openxmlformats.org/wordprocessingml/2006/main">
        <w:t xml:space="preserve">उत्पत्ती / Genesis 38:15 जुदान तिका पळेली तेन्ना ताका ती वेश्या अशें दिसलें; कारण तिणें आपलें तोंड धांपिल्लें.</w:t>
      </w:r>
    </w:p>
    <w:p/>
    <w:p>
      <w:r xmlns:w="http://schemas.openxmlformats.org/wordprocessingml/2006/main">
        <w:t xml:space="preserve">जुदान तामाराक वेश्या म्हण चुकयली, कारण तिणें आपलें तोंड धांपून दवरलें.</w:t>
      </w:r>
    </w:p>
    <w:p/>
    <w:p>
      <w:r xmlns:w="http://schemas.openxmlformats.org/wordprocessingml/2006/main">
        <w:t xml:space="preserve">1. गृहीत धरपाचो धोको: जुदाच्या जिविताचेर अभ्यास</w:t>
      </w:r>
    </w:p>
    <w:p/>
    <w:p>
      <w:r xmlns:w="http://schemas.openxmlformats.org/wordprocessingml/2006/main">
        <w:t xml:space="preserve">2. देवाची सोडवणूक: तामाराच्या जिविताचेर अभ्यास</w:t>
      </w:r>
    </w:p>
    <w:p/>
    <w:p>
      <w:r xmlns:w="http://schemas.openxmlformats.org/wordprocessingml/2006/main">
        <w:t xml:space="preserve">1. म्हणण्यो 14:12 - "मनशाक बरो दिसपी मार्ग आसा, पूण ताचो शेवट मरणाचीं मार्गां."</w:t>
      </w:r>
    </w:p>
    <w:p/>
    <w:p>
      <w:r xmlns:w="http://schemas.openxmlformats.org/wordprocessingml/2006/main">
        <w:t xml:space="preserve">2. मातेव 7:1-5 - "तुमची न्याय जावची न्हय म्हणून न्याय करचो न्हय. कित्याक तुमी ज्या न्यायान न्याय दितात, ताचो न्याय जातलो. आनी तुमी जें माप मेजतात तें तुमकां परतून मेजतले."</w:t>
      </w:r>
    </w:p>
    <w:p/>
    <w:p>
      <w:r xmlns:w="http://schemas.openxmlformats.org/wordprocessingml/2006/main">
        <w:t xml:space="preserve">उत्पत्ती / Genesis 38 : 16 वाटेर तो तिचे कडेन वळून म्हळें: “जा, म्हाका तुज्या कडेन भितर सरूंक दिवचो; (कारण ताका कळ्ळें ना की ती ताची धुवो.) आनी तिणें म्हणलें, तूं म्हाका कितें दितलो, तुका म्हजे कडेन भितर सरपाक?</w:t>
      </w:r>
    </w:p>
    <w:p/>
    <w:p>
      <w:r xmlns:w="http://schemas.openxmlformats.org/wordprocessingml/2006/main">
        <w:t xml:space="preserve">जुदाक रस्त्यार एक बायल मेळ्ळी आनी तिणें तिका प्रपोज केलो, ताका कळ्ळें ना की ती ताची धुवो. तिणें आपल्या संमतीच्या बदलाक फारीकणी मागली.</w:t>
      </w:r>
    </w:p>
    <w:p/>
    <w:p>
      <w:r xmlns:w="http://schemas.openxmlformats.org/wordprocessingml/2006/main">
        <w:t xml:space="preserve">1. संबंदांचें मोल: उत्पत्तीचो अभ्यास 38</w:t>
      </w:r>
    </w:p>
    <w:p/>
    <w:p>
      <w:r xmlns:w="http://schemas.openxmlformats.org/wordprocessingml/2006/main">
        <w:t xml:space="preserve">2. विवेकाची शक्त: उत्पत्ती 38 तल्या जुदाच्या चुकींतल्यान शिकप</w:t>
      </w:r>
    </w:p>
    <w:p/>
    <w:p>
      <w:r xmlns:w="http://schemas.openxmlformats.org/wordprocessingml/2006/main">
        <w:t xml:space="preserve">1. म्हणण्यो 14:15 - सादे मनीस दर एका उतराचेर विस्वास दवरता, पूण बुद्धीमान मनीस आपल्या वचपाची बरी नदर दवरता.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उत्पत्ती / Genesis 38 : 17 - ताणें म्हणलें, “हांव तुका कळपांतल्यान एक पोकडो धाडटलो.” तिणें म्हळें: “तुमी म्हाका एक गहाण धाडटले?”</w:t>
      </w:r>
    </w:p>
    <w:p/>
    <w:p>
      <w:r xmlns:w="http://schemas.openxmlformats.org/wordprocessingml/2006/main">
        <w:t xml:space="preserve">जुदान तामाराक कळपांतल्यान एक पिलांक धाडपाचें उतर दिलें आनी ताचे बदला तिणें प्रतिज्ञा मागली.</w:t>
      </w:r>
    </w:p>
    <w:p/>
    <w:p>
      <w:r xmlns:w="http://schemas.openxmlformats.org/wordprocessingml/2006/main">
        <w:t xml:space="preserve">1. आमच्या आश्वासनांक विस्वासू रावपाक देव आमकां आपयता.</w:t>
      </w:r>
    </w:p>
    <w:p/>
    <w:p>
      <w:r xmlns:w="http://schemas.openxmlformats.org/wordprocessingml/2006/main">
        <w:t xml:space="preserve">2. देव आपलीं उतरां पुराय करतलो असो आमकां विस्वास आसूंक जाय.</w:t>
      </w:r>
    </w:p>
    <w:p/>
    <w:p>
      <w:r xmlns:w="http://schemas.openxmlformats.org/wordprocessingml/2006/main">
        <w:t xml:space="preserve">1. 1 जुवांव 5:14-15 "आमी ताचेर आशिल्लो विस्वास असो की आमी ताचे इत्से प्रमाणें कितेंय मागतात जाल्यार तो आमकां आयकता. ताचे कडल्यान आमी इत्सा केल्लीं याचिका आमचे कडेन आसात हें आमी जाणात."</w:t>
      </w:r>
    </w:p>
    <w:p/>
    <w:p>
      <w:r xmlns:w="http://schemas.openxmlformats.org/wordprocessingml/2006/main">
        <w:t xml:space="preserve">2. स्तोत्रां 37:5 "तुजी वाट प्रभू कडेन सोंपय, ताचेरय विस्वास दवर; आनी तो तें घडोवन हाडटलो."</w:t>
      </w:r>
    </w:p>
    <w:p/>
    <w:p>
      <w:r xmlns:w="http://schemas.openxmlformats.org/wordprocessingml/2006/main">
        <w:t xml:space="preserve">उत्पत्ती / Genesis 38 : 18 - ताणें म्हळें: “हांव तुका कितें गहाण दितलों? तिणें म्हळें: “तुजी चिन्नां आनी तुज्या बांगड्यांचो आनी तुज्या हातांतलो दांडो.” ताणें ती तिका दिली आनी तिचे कडेन भितर सरलो आनी ती ताचे कडल्यान गुरवार जाली.</w:t>
      </w:r>
    </w:p>
    <w:p/>
    <w:p>
      <w:r xmlns:w="http://schemas.openxmlformats.org/wordprocessingml/2006/main">
        <w:t xml:space="preserve">जुदान तामाराक एक सिग्नेट, बांगडे आनी दांडो दिवपाचें उतर दिलें आनी मागीर तिचे वांगडा न्हिदिल्लें आनी ताचो परिणाम म्हूण तिका गुरवारपण आयलें.</w:t>
      </w:r>
    </w:p>
    <w:p/>
    <w:p>
      <w:r xmlns:w="http://schemas.openxmlformats.org/wordprocessingml/2006/main">
        <w:t xml:space="preserve">1. कठीण परिस्थितींतल्यान लेगीत देवाचें विस्वासूपण (उत्पत्ती 38:18)</w:t>
      </w:r>
    </w:p>
    <w:p/>
    <w:p>
      <w:r xmlns:w="http://schemas.openxmlformats.org/wordprocessingml/2006/main">
        <w:t xml:space="preserve">2. आमचीं उतरां पाळपाचें म्हत्व (उत्पत्ती 38:18)</w:t>
      </w:r>
    </w:p>
    <w:p/>
    <w:p>
      <w:r xmlns:w="http://schemas.openxmlformats.org/wordprocessingml/2006/main">
        <w:t xml:space="preserve">1. उपदेशक 5:5 - "व्रत करचे परस आनी ती पुराय करूंक नाशिल्ल्या परस प्रतिज्ञा ना करप बरे."</w:t>
      </w:r>
    </w:p>
    <w:p/>
    <w:p>
      <w:r xmlns:w="http://schemas.openxmlformats.org/wordprocessingml/2006/main">
        <w:t xml:space="preserve">2. रोमकारांक 13:7 - "तुमकां जें रिण आसा तें सगळ्यांक दिवचें: तुमकां कर भरचो पडलो जाल्यार कर भरचो; महसूल जाल्यार महसूल; आदर जाल्यार आदर; मान जाल्यार मान."</w:t>
      </w:r>
    </w:p>
    <w:p/>
    <w:p>
      <w:r xmlns:w="http://schemas.openxmlformats.org/wordprocessingml/2006/main">
        <w:t xml:space="preserve">उत्पत्ती / Genesis 38 : 19 ती उठली आनी गेली आनी तिचे कडल्यान आडखळ घालून आपल्या विधवेपणाचीं वस्त्रां घालीं.</w:t>
      </w:r>
    </w:p>
    <w:p/>
    <w:p>
      <w:r xmlns:w="http://schemas.openxmlformats.org/wordprocessingml/2006/main">
        <w:t xml:space="preserve">तामारान आपलो बुरखो काडलो आनी विधवेचे कपडे घाले.</w:t>
      </w:r>
    </w:p>
    <w:p/>
    <w:p>
      <w:r xmlns:w="http://schemas.openxmlformats.org/wordprocessingml/2006/main">
        <w:t xml:space="preserve">1. निवडीची शक्त: तामाराचे निर्णय समजून घेवप.</w:t>
      </w:r>
    </w:p>
    <w:p/>
    <w:p>
      <w:r xmlns:w="http://schemas.openxmlformats.org/wordprocessingml/2006/main">
        <w:t xml:space="preserve">2. एक विस्वासू विधवा: देवाच्या इत्से खातीर तामाराची वचनबद्धताय पळोवप.</w:t>
      </w:r>
    </w:p>
    <w:p/>
    <w:p>
      <w:r xmlns:w="http://schemas.openxmlformats.org/wordprocessingml/2006/main">
        <w:t xml:space="preserve">1. रूत 1:16-17 - रूतान नाओमीक कठीण परिस्थिती आसून लेगीत वचनबद्धताय.</w:t>
      </w:r>
    </w:p>
    <w:p/>
    <w:p>
      <w:r xmlns:w="http://schemas.openxmlformats.org/wordprocessingml/2006/main">
        <w:t xml:space="preserve">2. 2 कोरिंतकारांक 5:17 - ख्रिस्तांतल्या जिविताचें नवेंपण.</w:t>
      </w:r>
    </w:p>
    <w:p/>
    <w:p>
      <w:r xmlns:w="http://schemas.openxmlformats.org/wordprocessingml/2006/main">
        <w:t xml:space="preserve">उत्पत्ती / Genesis 38 : 20 - त्या बायलेच्या हातांतल्यान आपली गवाय घेवंक जुदान आपल्या इश्टाच्या अदुलामीच्या हातान त्या किलाक धाडलो, पूण ताका ती मेळ्ळी ना.</w:t>
      </w:r>
    </w:p>
    <w:p/>
    <w:p>
      <w:r xmlns:w="http://schemas.openxmlformats.org/wordprocessingml/2006/main">
        <w:t xml:space="preserve">जुदा एका बायले कडल्यान आपली गवाय घेवंक आपल्या इश्टाक धाडटा, पूण ती मेळ्ळी ना.</w:t>
      </w:r>
    </w:p>
    <w:p/>
    <w:p>
      <w:r xmlns:w="http://schemas.openxmlformats.org/wordprocessingml/2006/main">
        <w:t xml:space="preserve">1. आश्वासनां पाळपाचें म्हत्व</w:t>
      </w:r>
    </w:p>
    <w:p/>
    <w:p>
      <w:r xmlns:w="http://schemas.openxmlformats.org/wordprocessingml/2006/main">
        <w:t xml:space="preserve">2. जिणेंतलीं निराशा</w:t>
      </w:r>
    </w:p>
    <w:p/>
    <w:p>
      <w:r xmlns:w="http://schemas.openxmlformats.org/wordprocessingml/2006/main">
        <w:t xml:space="preserve">1. मातेव 5:33 37 - "तुमी परत आयकलां की आदल्या काळार सांगिल्लें, तुमी खोट्यो सोपूत घेवचे न्हय, पूण तुमी सोपूत घेतिल्लें तें प्रभूक पाळचे. पूण हांव तुमकां सांगतां, एक घेवंक नाका." सोपूत घेवचो, एक तर सर्गार, कारण तें देवाचें सिंहासन, वा धर्तरे कडल्यान, कारण तें ताचें पांय, वा जेरुसलेम, कारण तें व्हड राजाचें शार.आनी तुमच्या तकलेन सोपूत घेवचो न्हय , कारण तुमी एक केंस धवे वा काळे करपाक शकनात.तुमी सांगतात तें फकत हो वा ना आसूं ;हाचे परस चड कितेंय वायटांतल्यान येता.</w:t>
      </w:r>
    </w:p>
    <w:p/>
    <w:p>
      <w:r xmlns:w="http://schemas.openxmlformats.org/wordprocessingml/2006/main">
        <w:t xml:space="preserve">2. उपदेशक 4:8 10 - एकटो आशिल्लो मनीस मेहनतीन कश्ट करता आनी व्हड संपत्ती मेळयता. दोन मनीस एकठांय येवन एकामेकांक मजत करूंक शकतात, पूण एक मनीस कसो येसस्वी जावंक शकता? तीन दोरयेची दोरी आसल्यार लेगीत ती सहजपणान मोडना. गरीबांचेर जुलूम करपी गरीब मनीस अन्न उरना असो वाहन चलोवपी पावस सारको.</w:t>
      </w:r>
    </w:p>
    <w:p/>
    <w:p>
      <w:r xmlns:w="http://schemas.openxmlformats.org/wordprocessingml/2006/main">
        <w:t xml:space="preserve">उत्पत्ती / Genesis 38 : 21 - तेदनां ताणें त्या जाग्याच्या मनशांक विचारलें: “वेश्या वाटेर उक्ती आशिल्ली खंय आसा? तांणी म्हणलें, “ह्या जाग्यार वेश्या ना.”</w:t>
      </w:r>
    </w:p>
    <w:p/>
    <w:p>
      <w:r xmlns:w="http://schemas.openxmlformats.org/wordprocessingml/2006/main">
        <w:t xml:space="preserve">जुदा एका वेश्या सोदपाक गेल्लो, पूण थंयच्या लोकांनी ताका सांगलें की वेश्या ना.</w:t>
      </w:r>
    </w:p>
    <w:p/>
    <w:p>
      <w:r xmlns:w="http://schemas.openxmlformats.org/wordprocessingml/2006/main">
        <w:t xml:space="preserve">1. देवाची वेवस्था सगळ्यांत अशक्य सुवातींनी दिसून येता.</w:t>
      </w:r>
    </w:p>
    <w:p/>
    <w:p>
      <w:r xmlns:w="http://schemas.openxmlformats.org/wordprocessingml/2006/main">
        <w:t xml:space="preserve">2. आमी चुकीचे निर्णय घेतल्यार लेगीत देव आमची हानी पसून राखण दितलो.</w:t>
      </w:r>
    </w:p>
    <w:p/>
    <w:p>
      <w:r xmlns:w="http://schemas.openxmlformats.org/wordprocessingml/2006/main">
        <w:t xml:space="preserve">1. म्हणण्यो 16:9 - "मनशाचें काळीज आपली वाट थारायता, पूण सर्वेस्पर आपलीं पावलां स्थापन करता."</w:t>
      </w:r>
    </w:p>
    <w:p/>
    <w:p>
      <w:r xmlns:w="http://schemas.openxmlformats.org/wordprocessingml/2006/main">
        <w:t xml:space="preserve">2. स्तोत्रां 121:7-8 - "प्रभु तुका सगळ्या वायटा थावन राखतलो; तो तुजो जीव राखतलो. तुजें भायर सरपाक आनी भितर येवपाक सर्वेस्पर ह्या काळा थावन सदांकाळ दवरतलो."</w:t>
      </w:r>
    </w:p>
    <w:p/>
    <w:p>
      <w:r xmlns:w="http://schemas.openxmlformats.org/wordprocessingml/2006/main">
        <w:t xml:space="preserve">उत्पत्ती / Genesis 38 : 22 - तो जुदाक परतलो आनी म्हळें: “हांव तिका मेळूंक शकना; आनी त्या जाग्यार लोकांनीय म्हणलें, ह्या जाग्यार वेश्या ना.</w:t>
      </w:r>
    </w:p>
    <w:p/>
    <w:p>
      <w:r xmlns:w="http://schemas.openxmlformats.org/wordprocessingml/2006/main">
        <w:t xml:space="preserve">जुदान वेश्या सोदलो पूण एक वेश्या मेळूंक शकली ना. त्या वाठारांतल्या लोकांनीय त्या वाठारांत वेश्या नाशिल्ल्याची पुष्टी केली.</w:t>
      </w:r>
    </w:p>
    <w:p/>
    <w:p>
      <w:r xmlns:w="http://schemas.openxmlformats.org/wordprocessingml/2006/main">
        <w:t xml:space="preserve">1. प्रलोभन मुक्त, उबें जिवीत जगपाचें म्हत्व.</w:t>
      </w:r>
    </w:p>
    <w:p/>
    <w:p>
      <w:r xmlns:w="http://schemas.openxmlformats.org/wordprocessingml/2006/main">
        <w:t xml:space="preserve">2. पातकाच्या जिवितांतल्यान आमची राखण करपाक देवाची दया.</w:t>
      </w:r>
    </w:p>
    <w:p/>
    <w:p>
      <w:r xmlns:w="http://schemas.openxmlformats.org/wordprocessingml/2006/main">
        <w:t xml:space="preserve">1. 1 पेद्रू 5:8 - धीर धरून रावचें; जागृत रावप. तुमचो विरोधक सैतान गर्जना करपी शींव भशेन भोंवता, कोणाक तरी खावपाक सोदता.</w:t>
      </w:r>
    </w:p>
    <w:p/>
    <w:p>
      <w:r xmlns:w="http://schemas.openxmlformats.org/wordprocessingml/2006/main">
        <w:t xml:space="preserve">2. म्हणण्यो 27:12 - विवेकी मनशाक धोको दिसता आनी तो स्वताक लिपून रावता, पूण सादो मनीस फुडें वता आनी ताचे खातीर त्रास सोंसता.</w:t>
      </w:r>
    </w:p>
    <w:p/>
    <w:p>
      <w:r xmlns:w="http://schemas.openxmlformats.org/wordprocessingml/2006/main">
        <w:t xml:space="preserve">उत्पत्ती / Genesis 38 : 23 - जुदान म्हणलें, "आमी लज जावची न्हय म्हणून तिका तें तिचे कडेन व्हरूंक दिवचें;</w:t>
      </w:r>
    </w:p>
    <w:p/>
    <w:p>
      <w:r xmlns:w="http://schemas.openxmlformats.org/wordprocessingml/2006/main">
        <w:t xml:space="preserve">जुदा तामाराक आपूण दिल्लें किड बोकडो दवरपाक नाका म्हणून परवानगी दिता, लज जावपाची भंयान.</w:t>
      </w:r>
    </w:p>
    <w:p/>
    <w:p>
      <w:r xmlns:w="http://schemas.openxmlformats.org/wordprocessingml/2006/main">
        <w:t xml:space="preserve">1. आमची प्रतिश्ठा परतून मेळोवपाक देवाची निश्ठा.</w:t>
      </w:r>
    </w:p>
    <w:p/>
    <w:p>
      <w:r xmlns:w="http://schemas.openxmlformats.org/wordprocessingml/2006/main">
        <w:t xml:space="preserve">2. आमच्या वचनबद्धतेक मान दिवपाचें म्हत्व.</w:t>
      </w:r>
    </w:p>
    <w:p/>
    <w:p>
      <w:r xmlns:w="http://schemas.openxmlformats.org/wordprocessingml/2006/main">
        <w:t xml:space="preserve">1. स्तोत्रां 51:7-12</w:t>
      </w:r>
    </w:p>
    <w:p/>
    <w:p>
      <w:r xmlns:w="http://schemas.openxmlformats.org/wordprocessingml/2006/main">
        <w:t xml:space="preserve">2. मातेव 5:33-37</w:t>
      </w:r>
    </w:p>
    <w:p/>
    <w:p>
      <w:r xmlns:w="http://schemas.openxmlformats.org/wordprocessingml/2006/main">
        <w:t xml:space="preserve">उत्पत्ती / Genesis 38 : 24 सुमार तीन म्हयन्यां उपरांत जुदाक सांगलें, “तुज्या धुवेक तामार वेश्या केल्या; तशेंच पळे, ती वेश्यावृत्तीन गुरवार जाल्या. जुदान म्हणलें, “तिका भायर हाड आनी तिका लासून वच.”</w:t>
      </w:r>
    </w:p>
    <w:p/>
    <w:p>
      <w:r xmlns:w="http://schemas.openxmlformats.org/wordprocessingml/2006/main">
        <w:t xml:space="preserve">ताची धुवे तामार बेविश्वासी जाल्या हें जुदाक कळ्ळें आनी ताणें तिका लासून उडोवपाची मागणी केली.</w:t>
      </w:r>
    </w:p>
    <w:p/>
    <w:p>
      <w:r xmlns:w="http://schemas.openxmlformats.org/wordprocessingml/2006/main">
        <w:t xml:space="preserve">1. मनशाच्या पातकाच्या मदीं देवाची दया - उत्पत्ती 38:24</w:t>
      </w:r>
    </w:p>
    <w:p/>
    <w:p>
      <w:r xmlns:w="http://schemas.openxmlformats.org/wordprocessingml/2006/main">
        <w:t xml:space="preserve">2. अविश्वासाचे धोके - उत्पत्ती 38:24</w:t>
      </w:r>
    </w:p>
    <w:p/>
    <w:p>
      <w:r xmlns:w="http://schemas.openxmlformats.org/wordprocessingml/2006/main">
        <w:t xml:space="preserve">1. जाकोब 2:13 - "कारण दया करिनाशिल्ल्या मनशाक न्याय दया नासता. न्यायाचेर दया जैतिवंत जाता."</w:t>
      </w:r>
    </w:p>
    <w:p/>
    <w:p>
      <w:r xmlns:w="http://schemas.openxmlformats.org/wordprocessingml/2006/main">
        <w:t xml:space="preserve">2. रोमकारांक 5:20 - "तशेंच कायदो भितर सरलो, गुन्यांव चड जावचो. पूण जंय पातक चड आशिल्लें थंय कृपा खूब चड जाली."</w:t>
      </w:r>
    </w:p>
    <w:p/>
    <w:p>
      <w:r xmlns:w="http://schemas.openxmlformats.org/wordprocessingml/2006/main">
        <w:t xml:space="preserve">उत्पत्ती / Genesis / Genesis / Genesis 38 : 25 - जल्माक येतकच तिणें आपल्या सासऱ्याक धाडून सांगलें: “हांव गुरवार आसां, त्या मनशाच्या नांवान, हांव गुरवार आसां. आनी बांगडे, आनी दंड.</w:t>
      </w:r>
    </w:p>
    <w:p/>
    <w:p>
      <w:r xmlns:w="http://schemas.openxmlformats.org/wordprocessingml/2006/main">
        <w:t xml:space="preserve">तामार वेश्याचो भेस करून आपल्या सासऱ्या जुदाक आपूण आपल्या भुरग्याक गुरवार आसा हें उक्तें करता.</w:t>
      </w:r>
    </w:p>
    <w:p/>
    <w:p>
      <w:r xmlns:w="http://schemas.openxmlformats.org/wordprocessingml/2006/main">
        <w:t xml:space="preserve">1. पुनर्स्थापनेची शक्त: देव आमच्या चुकांचो कसो सोडयता</w:t>
      </w:r>
    </w:p>
    <w:p/>
    <w:p>
      <w:r xmlns:w="http://schemas.openxmlformats.org/wordprocessingml/2006/main">
        <w:t xml:space="preserve">2. भावार्थाचें आज्ञापालन: देव आमच्या अधीनतायेक कशें इनामां दिता</w:t>
      </w:r>
    </w:p>
    <w:p/>
    <w:p>
      <w:r xmlns:w="http://schemas.openxmlformats.org/wordprocessingml/2006/main">
        <w:t xml:space="preserve">1. रूत 3:11 - "आतां म्हज्या धूव, भियेवंक नाका; तुका जाय तें सगळें हांव तुका करतलों, कित्याक म्हज्या लोकांचें सगळ्या शाराक खबर आसा की तूं एक सद्गुणी बायल."</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उत्पत्ती / Genesis 38 : 26 - जुदान तांकां वळखून घेतलें आनी म्हणलें: ती म्हजे परस चड नितीमान जाल्या; कारण हांवें तिका म्हज्या पुता शेलाक दिवंक ना. आनी तो तिका परत वळखलो ना.</w:t>
      </w:r>
    </w:p>
    <w:p/>
    <w:p>
      <w:r xmlns:w="http://schemas.openxmlformats.org/wordprocessingml/2006/main">
        <w:t xml:space="preserve">जुदा आपली चूक मान्य करता आनी तामार ताचे परस चड नितीमान आशिल्लो हें मान्य करता.</w:t>
      </w:r>
    </w:p>
    <w:p/>
    <w:p>
      <w:r xmlns:w="http://schemas.openxmlformats.org/wordprocessingml/2006/main">
        <w:t xml:space="preserve">1. देवाचें नीतिमत्व आमच्या धर्मापरस व्हड आसा.</w:t>
      </w:r>
    </w:p>
    <w:p/>
    <w:p>
      <w:r xmlns:w="http://schemas.openxmlformats.org/wordprocessingml/2006/main">
        <w:t xml:space="preserve">2. पश्चात्ताप केल्यार सोडवण मेळटा.</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स्तोत्रां 25:11 - "तुज्या नांवा खातीर, हे सर्वेस्पर, म्हज्या वायटाक माफ कर; कारण तें व्हडलें."</w:t>
      </w:r>
    </w:p>
    <w:p/>
    <w:p>
      <w:r xmlns:w="http://schemas.openxmlformats.org/wordprocessingml/2006/main">
        <w:t xml:space="preserve">उत्पत्ती / Genesis 38 : 27 तिच्या प्रसवाच्या काळार पळे , तिच्या पोटांत जुंवळे आशिल्ले.</w:t>
      </w:r>
    </w:p>
    <w:p/>
    <w:p>
      <w:r xmlns:w="http://schemas.openxmlformats.org/wordprocessingml/2006/main">
        <w:t xml:space="preserve">जुळ्यांचो जल्म ही एक उल्लेखनीय घडणूक.</w:t>
      </w:r>
    </w:p>
    <w:p/>
    <w:p>
      <w:r xmlns:w="http://schemas.openxmlformats.org/wordprocessingml/2006/main">
        <w:t xml:space="preserve">1. देवाचे चमत्कार: जुळ्यांचो जल्म</w:t>
      </w:r>
    </w:p>
    <w:p/>
    <w:p>
      <w:r xmlns:w="http://schemas.openxmlformats.org/wordprocessingml/2006/main">
        <w:t xml:space="preserve">2. पालक जावपाची सोबीतकाय</w:t>
      </w:r>
    </w:p>
    <w:p/>
    <w:p>
      <w:r xmlns:w="http://schemas.openxmlformats.org/wordprocessingml/2006/main">
        <w:t xml:space="preserve">1. लुकास / Luke 1:41-44 - एलिझाबेतान मरियम्माचो नमस्कार आयकलो तेन्नां भुरगें तिच्या पोटांत उडी मारली; आनी एलिझाबेथ पवित्र आत्म्यान भरली, आनी ती मोठ्या आवाजान उलयली आनी म्हळें: “बायलां मदें तूं धन्य, आनी तुज्या पोटाचें फळ धन्य.”</w:t>
      </w:r>
    </w:p>
    <w:p/>
    <w:p>
      <w:r xmlns:w="http://schemas.openxmlformats.org/wordprocessingml/2006/main">
        <w:t xml:space="preserve">2. स्तोत्रां 127:3-5 - पळे, भुरगीं सर्वेस्पराचें दायज, आनी पोटाचें फळ ताचें इनाम. जशें बाण पराक्रमी मनशाच्या हातांत आसतात; तशेंच तरणाट्यांचीं भुरगीं. ज्या मनशाचो कुडको भरून आसा तो मनीस सुखी, तांकां लज दिसची ना, पूण दारांत दुस्माना कडेन उलयतले.</w:t>
      </w:r>
    </w:p>
    <w:p/>
    <w:p>
      <w:r xmlns:w="http://schemas.openxmlformats.org/wordprocessingml/2006/main">
        <w:t xml:space="preserve">उत्पत्ती / Genesis 38 : 28 - ती प्रसव करताना एकल्यान हात वाडयलो आनी सुईणीन तांबड्या रंगाचो धागो हातांत बांदलो आनी म्हणलें, “हें पयलीं भायर सरलें.”</w:t>
      </w:r>
    </w:p>
    <w:p/>
    <w:p>
      <w:r xmlns:w="http://schemas.openxmlformats.org/wordprocessingml/2006/main">
        <w:t xml:space="preserve">ह्या वांट्यांत सुईणीन कठीण प्रसुतींतल्या पयल्या जल्माच्या जुळ्यांत भेद करपाखातीर तांबड्या धागेचो उपेग केल्ल्याचें स्पश्ट जाता.</w:t>
      </w:r>
    </w:p>
    <w:p/>
    <w:p>
      <w:r xmlns:w="http://schemas.openxmlformats.org/wordprocessingml/2006/main">
        <w:t xml:space="preserve">1. सोडवणेचो किरमिजी धागो: देव आमकां कसो सोडयता</w:t>
      </w:r>
    </w:p>
    <w:p/>
    <w:p>
      <w:r xmlns:w="http://schemas.openxmlformats.org/wordprocessingml/2006/main">
        <w:t xml:space="preserve">2. साद्या धागेची शक्त: ल्हान कृत्यांचे व्हड परिणाम कशे जावंक शकतात</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जातलीं."</w:t>
      </w:r>
    </w:p>
    <w:p/>
    <w:p>
      <w:r xmlns:w="http://schemas.openxmlformats.org/wordprocessingml/2006/main">
        <w:t xml:space="preserve">2. गणती 15:38-41 - "इज्रायल लोकांक उलोवचें आनी तांकां आपल्या कपड्याच्या शिमेचेर आपल्या पिळग्यांनी कांठां घालचीं आनी शिमेच्या कांठार निळ्या रंगाची फटी घालपाक सांगात. तुमी ताचेर पळेवंक आनी सर्वेस्पराच्यो सगळ्यो आज्ञा याद करून त्यो पाळूंक आनी तुमच्याच काळजाक आनी तुमच्याच दोळ्यांचो सोद घेवंक नाका, जांकां तुमी वतात एक वेश्यावृत्ती."</w:t>
      </w:r>
    </w:p>
    <w:p/>
    <w:p>
      <w:r xmlns:w="http://schemas.openxmlformats.org/wordprocessingml/2006/main">
        <w:t xml:space="preserve">उत्पत्ती / Genesis 38 : 29 - ताणें हात फाटीं घेतना पळे , ताचो भाव भायर आयलो आनी तिणें म्हळें: “तुमी कशीं फुटली?” हो भंग तुजेर जावं, ताका लागून ताका फारेज नांव पडलें.</w:t>
      </w:r>
    </w:p>
    <w:p/>
    <w:p>
      <w:r xmlns:w="http://schemas.openxmlformats.org/wordprocessingml/2006/main">
        <w:t xml:space="preserve">देवाची दया आमच्या चुकां परस सदांच व्हड आसता.</w:t>
      </w:r>
    </w:p>
    <w:p/>
    <w:p>
      <w:r xmlns:w="http://schemas.openxmlformats.org/wordprocessingml/2006/main">
        <w:t xml:space="preserve">१: देवाची दया सदांकाळ टिकता</w:t>
      </w:r>
    </w:p>
    <w:p/>
    <w:p>
      <w:r xmlns:w="http://schemas.openxmlformats.org/wordprocessingml/2006/main">
        <w:t xml:space="preserve">२: देवाच्या दयाळपणांतल्यान आडमेळीं पयस करप</w:t>
      </w:r>
    </w:p>
    <w:p/>
    <w:p>
      <w:r xmlns:w="http://schemas.openxmlformats.org/wordprocessingml/2006/main">
        <w:t xml:space="preserve">1. रोमकारांक / Romans 5:20 - गुन्यांव चड जावचो म्हूण कायदो भितर सरलो. पूण जंय पातक भरपूर आशिल्लें थंय कृपा खूब चड जाली.</w:t>
      </w:r>
    </w:p>
    <w:p/>
    <w:p>
      <w:r xmlns:w="http://schemas.openxmlformats.org/wordprocessingml/2006/main">
        <w:t xml:space="preserve">2. स्तोत्रां 136:15-16 - पूण फारो आनी ताच्या सैन्याक तांबड्या दर्यांत उडयलो, कित्याक ताची दया सदांकाळ तिगून उरता. तांबड्या दर्याचे भाग वांटून दिल्ल्या मनशाक, कित्याक ताची दया सदांकाळ तिगून उरता.</w:t>
      </w:r>
    </w:p>
    <w:p/>
    <w:p>
      <w:r xmlns:w="http://schemas.openxmlformats.org/wordprocessingml/2006/main">
        <w:t xml:space="preserve">उत्पत्ती / Genesis 38:30 उपरांत ताचो भाव, ताच्या हाताचेर तांबड्या रंगाचो धागो आशिल्लो आनी ताचें नांव जराह म्हण्टाले.</w:t>
      </w:r>
    </w:p>
    <w:p/>
    <w:p>
      <w:r xmlns:w="http://schemas.openxmlformats.org/wordprocessingml/2006/main">
        <w:t xml:space="preserve">ताच्या हाताचेर तांबड्या रंगाच्या धागेन वळखून घेतिल्ल्या जराचो जल्म हो जुदा आनी तामार हांचो दुसरो पूत.</w:t>
      </w:r>
    </w:p>
    <w:p/>
    <w:p>
      <w:r xmlns:w="http://schemas.openxmlformats.org/wordprocessingml/2006/main">
        <w:t xml:space="preserve">1. अस्मितायेची शक्त: अनिश्चितताये मदीं आपली खरी अस्मिताय वळखप.</w:t>
      </w:r>
    </w:p>
    <w:p/>
    <w:p>
      <w:r xmlns:w="http://schemas.openxmlformats.org/wordprocessingml/2006/main">
        <w:t xml:space="preserve">2. विस्वासूपण इनाम: जेजू क्रिस्ताचो वंश सांबाळपाक देवाची निश्ठा.</w:t>
      </w:r>
    </w:p>
    <w:p/>
    <w:p>
      <w:r xmlns:w="http://schemas.openxmlformats.org/wordprocessingml/2006/main">
        <w:t xml:space="preserve">1. रोमकारांक / Romans 8: 28-29 -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२९ कित्याक ताणें आदीं वळखून घेतिल्लें, ताणें आपल्या पुताच्या प्रतिमे प्रमाणें जावपाचें पयलींच थारायल्लें, जाका लागून तो जायत्या भावां मदलो पयलो जल्मलो.</w:t>
      </w:r>
    </w:p>
    <w:p/>
    <w:p>
      <w:r xmlns:w="http://schemas.openxmlformats.org/wordprocessingml/2006/main">
        <w:t xml:space="preserve">2. मातेव 1:3 - जुदासाक थामारचो फारेस आनी जराह जालो; आनी फारेसाक एस्रोम जालो; आनी एस्रोमाक आराम जालो.</w:t>
      </w:r>
    </w:p>
    <w:p/>
    <w:p>
      <w:r xmlns:w="http://schemas.openxmlformats.org/wordprocessingml/2006/main">
        <w:t xml:space="preserve">उत्पत्ती ३९ चो सारांश तीन परिच्छेदांनी असो करूं येता, तातूंत दाखयल्ले श्लोक आसात:</w:t>
      </w:r>
    </w:p>
    <w:p/>
    <w:p>
      <w:r xmlns:w="http://schemas.openxmlformats.org/wordprocessingml/2006/main">
        <w:t xml:space="preserve">परिच्छेद 1: उत्पत्ती 39:1-6 त, ह्या प्रकरणांत जोसेफाच्या इजिप्तांतल्या जिविताचेर भर दिला. फारोचो अधिकारी आनी राखणेचो कॅप्टन पोतीफाराक ताका गुलाम म्हूण विकतात. ताची परिस्थिती आसून लेगीत जोसेफाक पोतीफराच्या दोळ्यां मुखार अनुग्रह मेळटा आनी ताच्या घरांत ताका वेगवेगळीं जापसालदारक्यो सोंपयल्यात. जोसेफ जें कितें करता तें सगळें देव आशीर्वाद दिता आनी पोतीफार हें वळखता. ताका लागून जोसेफ पोतीफराच्या घरा भितर अधिकार पदाचेर वयर सरता.</w:t>
      </w:r>
    </w:p>
    <w:p/>
    <w:p>
      <w:r xmlns:w="http://schemas.openxmlformats.org/wordprocessingml/2006/main">
        <w:t xml:space="preserve">परिच्छेद 2: उत्पत्ती 39:7-18 त फुडें वचून, पोतीफराची बायल जोसेफाचो मोग करता आनी ताका फटोवपाचो यत्न करता तेन्ना कथन एक वळण घेता. पूण, जोसेफ देवा कडेन विस्वासू उरता आनी तिची उदरगत न्हयकारता. ताका न्हयकार दिलो तरी ती ताचेर रागान आनी सूड घेवपाक लागून बलात्कार करपाचो यत्न केल्ल्याचो खोटो आरोप करता. तिच्या खोट्या आरोपाक लागून जोसेफाक अन्यायपूर्वक बंदखणींत घालतात.</w:t>
      </w:r>
    </w:p>
    <w:p/>
    <w:p>
      <w:r xmlns:w="http://schemas.openxmlformats.org/wordprocessingml/2006/main">
        <w:t xml:space="preserve">परिच्छेद 3: उत्पत्ती 39:19-23 त, बंदखणींत आसतना, देव जोसेफाचेर कृपा दाखोवंक लागला. जोसेफ करता तें सगळें ताच्या देखरेखी खाला समृद्ध जाता अशें ताका दिसता म्हणून वार्डन ताका हेर कैद्यांचो प्रभारी करता. बंदखणींत लेगीत देव ताका येस आनी बुद्धी दिता. ह्या सगळ्या काळार प्रभू जोसेफा वांगडा आसता आनी ताचे कडेन खर मोग दाखयता.</w:t>
      </w:r>
    </w:p>
    <w:p/>
    <w:p>
      <w:r xmlns:w="http://schemas.openxmlformats.org/wordprocessingml/2006/main">
        <w:t xml:space="preserve">सारांशांत: १.</w:t>
      </w:r>
    </w:p>
    <w:p>
      <w:r xmlns:w="http://schemas.openxmlformats.org/wordprocessingml/2006/main">
        <w:t xml:space="preserve">उत्पत्ती ३९ हातूंत सादर केला: १.</w:t>
      </w:r>
    </w:p>
    <w:p>
      <w:r xmlns:w="http://schemas.openxmlformats.org/wordprocessingml/2006/main">
        <w:t xml:space="preserve">जोसेफाक पोतीफराक गुलाम म्हूण विकलो;</w:t>
      </w:r>
    </w:p>
    <w:p>
      <w:r xmlns:w="http://schemas.openxmlformats.org/wordprocessingml/2006/main">
        <w:t xml:space="preserve">पोतीफराच्या दोळ्यांत अनुग्रह मेळप;</w:t>
      </w:r>
    </w:p>
    <w:p>
      <w:r xmlns:w="http://schemas.openxmlformats.org/wordprocessingml/2006/main">
        <w:t xml:space="preserve">आपल्या घरांतल्यान अधिकाराच्या पदाचेर वयर सरप.</w:t>
      </w:r>
    </w:p>
    <w:p/>
    <w:p>
      <w:r xmlns:w="http://schemas.openxmlformats.org/wordprocessingml/2006/main">
        <w:t xml:space="preserve">पोतीफराची बायल जोसेफाक फटोवपाचो यत्न करताली;</w:t>
      </w:r>
    </w:p>
    <w:p>
      <w:r xmlns:w="http://schemas.openxmlformats.org/wordprocessingml/2006/main">
        <w:t xml:space="preserve">जोसेफ विस्वासू उरलो पूण खोटो आरोप;</w:t>
      </w:r>
    </w:p>
    <w:p>
      <w:r xmlns:w="http://schemas.openxmlformats.org/wordprocessingml/2006/main">
        <w:t xml:space="preserve">अन्यायपूर्वक बंदखणींत उडोवप.</w:t>
      </w:r>
    </w:p>
    <w:p/>
    <w:p>
      <w:r xmlns:w="http://schemas.openxmlformats.org/wordprocessingml/2006/main">
        <w:t xml:space="preserve">बंदखणींत आसतना लेगीत जोसेफाक अनुग्रह मेळप;</w:t>
      </w:r>
    </w:p>
    <w:p>
      <w:r xmlns:w="http://schemas.openxmlformats.org/wordprocessingml/2006/main">
        <w:t xml:space="preserve">ताच्या यशाक लागून वार्डनान प्रभारी म्हणून दवरप;</w:t>
      </w:r>
    </w:p>
    <w:p>
      <w:r xmlns:w="http://schemas.openxmlformats.org/wordprocessingml/2006/main">
        <w:t xml:space="preserve">ह्या सगळ्या परिक्षांनी देव ताचे कडेन खर मोग दाखोवप.</w:t>
      </w:r>
    </w:p>
    <w:p/>
    <w:p>
      <w:r xmlns:w="http://schemas.openxmlformats.org/wordprocessingml/2006/main">
        <w:t xml:space="preserve">गुलामगिरी आनी खोटे आरोप अशा कठीण परिस्थितीक तोंड दिवन लेगीत जोसेफाची निश्ठा आनी प्रामाणीकपण ह्या प्रकरणांत उजवाडाक हाडलां. तातूंत जोसेफाच्या जिवितांत, संकश्टां मदीं लेगीत देवाची उपस्थिती आनी अनुग्रहाचेर भर दिला. प्रलोभन वा अन्यायी वागणूक मेळ्ळ्यार लेगीत आपल्या भावार्थाचेर आनी नैतीक तत्वांचेर घटमूट रावपाचें म्हत्व हे कथेंत स्पश्ट केलां. उत्पत्ती ३९ जोसेफाच्या प्रवासांत एक मुखेल मुद्दो म्हूण काम करता, फुडल्या घडणुकां खातीर माची तयार करता जी निमाणें ताका इजिप्तांत व्हड प्रभाव आशिल्ल्या सुवातेर व्हरतली.</w:t>
      </w:r>
    </w:p>
    <w:p/>
    <w:p/>
    <w:p>
      <w:r xmlns:w="http://schemas.openxmlformats.org/wordprocessingml/2006/main">
        <w:t xml:space="preserve">उत्पत्ती / Genesis 39:1 जोसेफाक इजिप्तांत देंवयलो; फारोचो एक अधिकारी, राखणदार, इजिप्तांतलो पोतीफर हाणें ताका थंय सकयल देंवोवपी इश्मीली लोकांच्या हातांतल्यान विकतें घेतलो.</w:t>
      </w:r>
    </w:p>
    <w:p/>
    <w:p>
      <w:r xmlns:w="http://schemas.openxmlformats.org/wordprocessingml/2006/main">
        <w:t xml:space="preserve">इस्मायल लोकांनी जोसेफाक इजिप्तांत गुलामगिरींत विकलो आनी फारोच्या राखणदारांच्या सेनापती पोतीफरान विकतें घेतलो.</w:t>
      </w:r>
    </w:p>
    <w:p/>
    <w:p>
      <w:r xmlns:w="http://schemas.openxmlformats.org/wordprocessingml/2006/main">
        <w:t xml:space="preserve">1. देव आपली इत्सा हाडपाक आनी आपली येवजण पुराय करपाक सगळ्यो परिस्थिती वापरता.</w:t>
      </w:r>
    </w:p>
    <w:p/>
    <w:p>
      <w:r xmlns:w="http://schemas.openxmlformats.org/wordprocessingml/2006/main">
        <w:t xml:space="preserve">2. कठीण काळांत लेगीत देव वायटांतल्यान बरें हाडूंक शकता.</w:t>
      </w:r>
    </w:p>
    <w:p/>
    <w:p>
      <w:r xmlns:w="http://schemas.openxmlformats.org/wordprocessingml/2006/main">
        <w:t xml:space="preserve">1. उत्पत्ती 50:20 - तुवें म्हाका वायट करपाचो हेतू आशिल्लो, पूण आतां जें करतात तें साध्य करपाक देवान बऱ्या खातीर थारायल्लो, जायत्या जाणांचो जीव वाटावप.</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उत्पत्ती / Genesis 39:2 सर्वेस्पर जोसेफा वांगडा आशिल्लो आनी तो एक समृध्द मनीस आशिल्लो; आनी तो आपल्या मालक इजिप्ताच्या घरांत आशिल्लो.</w:t>
      </w:r>
    </w:p>
    <w:p/>
    <w:p>
      <w:r xmlns:w="http://schemas.openxmlformats.org/wordprocessingml/2006/main">
        <w:t xml:space="preserve">जोसेफाक प्रभून आशीर्वाद दिलो आनी इजिप्तांतल्या एका मालकाच्या वावरांत तो समृध्द जालो.</w:t>
      </w:r>
    </w:p>
    <w:p/>
    <w:p>
      <w:r xmlns:w="http://schemas.openxmlformats.org/wordprocessingml/2006/main">
        <w:t xml:space="preserve">1. देवाची कृपा आनी आशीर्वाद अनपेक्षीत सुवातेर येवंक शकता.</w:t>
      </w:r>
    </w:p>
    <w:p/>
    <w:p>
      <w:r xmlns:w="http://schemas.openxmlformats.org/wordprocessingml/2006/main">
        <w:t xml:space="preserve">2. आमच्या सांसारीक कामां कडेन निश्ठा दवरल्यार व्हड यश मेळूंक शकता.</w:t>
      </w:r>
    </w:p>
    <w:p/>
    <w:p>
      <w:r xmlns:w="http://schemas.openxmlformats.org/wordprocessingml/2006/main">
        <w:t xml:space="preserve">1. म्हणण्यो 22:29 - मनशाक आपल्या वावरांत मेहनती दिसता? तो राजां मुखार उबो रावतलो.</w:t>
      </w:r>
    </w:p>
    <w:p/>
    <w:p>
      <w:r xmlns:w="http://schemas.openxmlformats.org/wordprocessingml/2006/main">
        <w:t xml:space="preserve">2. फिलीपीकारांक / Philippians 2:12-13 - देखून, म्हज्या मोगाळ, तुमी सदांच आज्ञापालन केल्ल्या प्रमाणें, आतां फकत म्हज्या हाजिरेंत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p>
      <w:r xmlns:w="http://schemas.openxmlformats.org/wordprocessingml/2006/main">
        <w:t xml:space="preserve">उत्पत्ती / Genesis 39 : 3 - ताच्या धनयान पळेलें की सर्वेस्पर ताचे वांगडा आसा आनी ताणें केल्लें सगळें ताच्या हातांत बरें जालें.</w:t>
      </w:r>
    </w:p>
    <w:p/>
    <w:p>
      <w:r xmlns:w="http://schemas.openxmlformats.org/wordprocessingml/2006/main">
        <w:t xml:space="preserve">जोसेफाक प्रभून आशीर्वाद दिलो आनी ताणें केल्लें सगलें बरें जालें.</w:t>
      </w:r>
    </w:p>
    <w:p/>
    <w:p>
      <w:r xmlns:w="http://schemas.openxmlformats.org/wordprocessingml/2006/main">
        <w:t xml:space="preserve">1. आमच्या जिवितांतली देवाची शक्त - देवाचेर आनी ताचे तजवीजाचेर आदारून रावल्यार येस आनी आशीर्वाद कसो मेळूं येता.</w:t>
      </w:r>
    </w:p>
    <w:p/>
    <w:p>
      <w:r xmlns:w="http://schemas.openxmlformats.org/wordprocessingml/2006/main">
        <w:t xml:space="preserve">2. देवाची निश्ठा - देव आपल्याक विस्वासू उरपी लोकांक कसो मान दितलो आनी इनाम दितलो.</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निसर्ग 23:25 - "तुमच्या देवा कडेन उपासना करात आनी ताचो आशीर्वाद तुमच्या जेवणाचेर आनी उदकाचेर आसतलो. हांव तुमच्या मदल्यान दुयेंस काडून उडयतलों."</w:t>
      </w:r>
    </w:p>
    <w:p/>
    <w:p>
      <w:r xmlns:w="http://schemas.openxmlformats.org/wordprocessingml/2006/main">
        <w:t xml:space="preserve">उत्पत्ती / Genesis 39:4 जोसेफाक ताचे नदरेक कृपा मेळ्ळी आनी ताणें ताची सेवा केली आनी ताणें ताका आपल्या घराचेर देखरेख दवरलो आनी ताचे कडेन आशिल्लें सगळें आपल्या हातांत घालें.</w:t>
      </w:r>
    </w:p>
    <w:p/>
    <w:p>
      <w:r xmlns:w="http://schemas.openxmlformats.org/wordprocessingml/2006/main">
        <w:t xml:space="preserve">जोसेफाच्या कश्टाक आनी विस्वासूपणाक लागून ताका आपल्या धनय पोतीफराची कृपा मेळ्ळी आनी ताका ताच्या घरांत अधिकाराची सुवात मेळ्ळी.</w:t>
      </w:r>
    </w:p>
    <w:p/>
    <w:p>
      <w:r xmlns:w="http://schemas.openxmlformats.org/wordprocessingml/2006/main">
        <w:t xml:space="preserve">1. देवाची आमचे कडेन निश्ठा दवरल्यार जिणेंत कृपा आनी बडटी मेळटली.</w:t>
      </w:r>
    </w:p>
    <w:p/>
    <w:p>
      <w:r xmlns:w="http://schemas.openxmlformats.org/wordprocessingml/2006/main">
        <w:t xml:space="preserve">2. कश्ट आनी समर्पणांतल्यान देव आमकां संद आनी अधिकार दिवन आशीर्वाद दितलो.</w:t>
      </w:r>
    </w:p>
    <w:p/>
    <w:p>
      <w:r xmlns:w="http://schemas.openxmlformats.org/wordprocessingml/2006/main">
        <w:t xml:space="preserve">1. उत्पत्ती / Genesis 39:4 - जोसेफाक ताचे नदरेक कृपा मेळ्ळी आनी ताणें ताची सेवा केली आनी ताणें ताका आपल्या घराचेर आनी ताचे कडेन आशिल्लें सगळें आपल्या हातांत दवरलें.</w:t>
      </w:r>
    </w:p>
    <w:p/>
    <w:p>
      <w:r xmlns:w="http://schemas.openxmlformats.org/wordprocessingml/2006/main">
        <w:t xml:space="preserve">2. जाकोब 2:17 - तशेंच भावार्थाक कर्तुबां नात जाल्यार तो एकटोच मेल्लो.</w:t>
      </w:r>
    </w:p>
    <w:p/>
    <w:p>
      <w:r xmlns:w="http://schemas.openxmlformats.org/wordprocessingml/2006/main">
        <w:t xml:space="preserve">उत्पत्ती / Genesis 39:5 ताणें ताका आपल्या घरांत आनी ताच्या सगळ्या वस्तूंचेर देखरेख दवरल्या उपरांत, जोसेफा खातीर सर्वेस्परान त्या इजिप्ताच्या घराक आशीर्वाद दिलो. आनी ताच्या घरांत आनी शेतांतल्या सगळ्या वस्तूंचेर सर्वेस्पराचो आशीर्वाद जालो.</w:t>
      </w:r>
    </w:p>
    <w:p/>
    <w:p>
      <w:r xmlns:w="http://schemas.openxmlformats.org/wordprocessingml/2006/main">
        <w:t xml:space="preserve">जोसेफाच्या विस्वासूपणाक लागून त्या इजिप्ताच्या घरांत प्रभूचो आशीर्वाद मेळ्ळो.</w:t>
      </w:r>
    </w:p>
    <w:p/>
    <w:p>
      <w:r xmlns:w="http://schemas.openxmlformats.org/wordprocessingml/2006/main">
        <w:t xml:space="preserve">1. निश्ठावान कर्तुबां आशीर्वाद हाडटात</w:t>
      </w:r>
    </w:p>
    <w:p/>
    <w:p>
      <w:r xmlns:w="http://schemas.openxmlformats.org/wordprocessingml/2006/main">
        <w:t xml:space="preserve">2. देव विस्वासूपणाक इनामां दिता</w:t>
      </w:r>
    </w:p>
    <w:p/>
    <w:p>
      <w:r xmlns:w="http://schemas.openxmlformats.org/wordprocessingml/2006/main">
        <w:t xml:space="preserve">1. म्हणण्यो 10:22 - "प्रभुचो आशीर्वाद गिरेस्तकाय हाडटा, ताचे खातीर वेदनादायक कश्ट करिनासतना."</w:t>
      </w:r>
    </w:p>
    <w:p/>
    <w:p>
      <w:r xmlns:w="http://schemas.openxmlformats.org/wordprocessingml/2006/main">
        <w:t xml:space="preserve">2. मातेव 25:21 - "ताच्या धनयान जाप दिली, 'बरें, बरें आनी विस्वासू सेवक! तूं थोड्या गजालींनी विस्वासू जाला; हांव तुका जायत्या गजालींचो कारभार सांबाळटलो. ये आनी तुज्या धनयाचें सुख वांटून घेवचें!'"</w:t>
      </w:r>
    </w:p>
    <w:p/>
    <w:p>
      <w:r xmlns:w="http://schemas.openxmlformats.org/wordprocessingml/2006/main">
        <w:t xml:space="preserve">उत्पत्ती / Genesis 39:6 ताणें आपलें सगळें जोसेफाच्या हातांत सोडलें; आनी ताणें खाल्ली भाकरी सोडल्यार ताका मेळूंक जायना. आनी जोसेफ एक बरो मनीस आशिल्लो आनी ताका बरोच मोग आशिल्लो.</w:t>
      </w:r>
    </w:p>
    <w:p/>
    <w:p>
      <w:r xmlns:w="http://schemas.openxmlformats.org/wordprocessingml/2006/main">
        <w:t xml:space="preserve">जोसेफ एक विस्वासपात्र आनी कृपाळू मनीस आशिल्लो, ताका पोतीफराच्या सगळ्या गजालींचो कारभार सांबाळ्ळो.</w:t>
      </w:r>
    </w:p>
    <w:p/>
    <w:p>
      <w:r xmlns:w="http://schemas.openxmlformats.org/wordprocessingml/2006/main">
        <w:t xml:space="preserve">१: जोसेफाच्या निश्ठा आनी विस्वासपात्रपणाच्या उदाहरणांतल्यान आमी शिकूं येता.</w:t>
      </w:r>
    </w:p>
    <w:p/>
    <w:p>
      <w:r xmlns:w="http://schemas.openxmlformats.org/wordprocessingml/2006/main">
        <w:t xml:space="preserve">२: कठीण स्थितींत दवरल्यार लेगीत आमी देवाच्या येवजणेचेर विस्वास दवरूंक शकतात.</w:t>
      </w:r>
    </w:p>
    <w:p/>
    <w:p>
      <w:r xmlns:w="http://schemas.openxmlformats.org/wordprocessingml/2006/main">
        <w:t xml:space="preserve">१: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स्तोत्रां 37:5 तुजी वाट प्रभू कडेन सोंपय; ताचेरूय विस्वास दवरात; आनी तो तें घडोवन हाडटलो.</w:t>
      </w:r>
    </w:p>
    <w:p/>
    <w:p>
      <w:r xmlns:w="http://schemas.openxmlformats.org/wordprocessingml/2006/main">
        <w:t xml:space="preserve">उत्पत्ती / Genesis 39 : 7 - ह्या गजालीं उपरांत ताच्या धनयाचे बायलेन जोसेफाचेर दोळे घाले. आनी तिणें म्हणलें, “म्हज्या बरोबर पड.”</w:t>
      </w:r>
    </w:p>
    <w:p/>
    <w:p>
      <w:r xmlns:w="http://schemas.openxmlformats.org/wordprocessingml/2006/main">
        <w:t xml:space="preserve">जोसेफान प्रलोभनाक प्रतिकार केलो आनी देवा कडेन विस्वासू उरलो.</w:t>
      </w:r>
    </w:p>
    <w:p/>
    <w:p>
      <w:r xmlns:w="http://schemas.openxmlformats.org/wordprocessingml/2006/main">
        <w:t xml:space="preserve">1. प्रामाणीकपणाचे मोल: प्रलोभना मुखार घट्ट उबे रावप</w:t>
      </w:r>
    </w:p>
    <w:p/>
    <w:p>
      <w:r xmlns:w="http://schemas.openxmlformats.org/wordprocessingml/2006/main">
        <w:t xml:space="preserve">2. प्रलोभनाक प्रतिकार करप: जोसेफाचे धडे</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जाकोब 1:12-15 - परिक्षेंत थिरावल्लो मनीस धन्य, कारण जेन्ना तो परिक्षेक उबो रावता तेन्ना ताका जिणेचो मुकूट मेळटलो, जो देवान ताचो मोग करपी लोकांक दिला. कोणेंच प्रलोभनांत पडटना म्हणचें न्हय, हांव देवाची परिक्षा घेता, कारण देवाक वायटाची परिक्षा घेवंक मेळना आनी तो स्वता कोणाकूच प्रलोभन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उत्पत्ती / Genesis 39:8 पूण ताणें न्हयकार दिलो आनी आपल्या धनयाचे बायलेक म्हणलें: पळय, म्हज्या मालकाक घरांत कितें आसा तें कळना आनी ताणें आपले कडेन आशिल्लें सगळें म्हज्या हातांत सोंपयलां.</w:t>
      </w:r>
    </w:p>
    <w:p/>
    <w:p>
      <w:r xmlns:w="http://schemas.openxmlformats.org/wordprocessingml/2006/main">
        <w:t xml:space="preserve">देवाचेर आपलो विस्वास दवरून जोसेफान पोतीफराचे बायलेच्या प्रगतींक प्रतिकार केलो.</w:t>
      </w:r>
    </w:p>
    <w:p/>
    <w:p>
      <w:r xmlns:w="http://schemas.openxmlformats.org/wordprocessingml/2006/main">
        <w:t xml:space="preserve">१: आमी सदांच प्रलोभनाक विरोध करुंक जाय आनी प्रभूचेर विस्वास दवरूंक जाय, कारण तोच आमचो फुडार आपल्या हातांत धरता.</w:t>
      </w:r>
    </w:p>
    <w:p/>
    <w:p>
      <w:r xmlns:w="http://schemas.openxmlformats.org/wordprocessingml/2006/main">
        <w:t xml:space="preserve">२: देव सदांच आमकां प्रलोभनांत पडटना सुटका मेळपाची वाट दितलो. आमी ताचे कडेन विस्वासू रावपाक जाय आनी ताच्या मार्गदर्शनाचेर विस्वास दवरूंक जाय.</w:t>
      </w:r>
    </w:p>
    <w:p/>
    <w:p>
      <w:r xmlns:w="http://schemas.openxmlformats.org/wordprocessingml/2006/main">
        <w:t xml:space="preserve">1: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2: म्हणण्यो 3:5-6 - "तुज्या सगळ्या काळजान प्रभूचेर विस्वास दवर, आनी तुमच्याच समजणेचेर आदारून रावूं नाकात. तुज्या सगळ्या वाटांनी ताका मान्य कर आनी तो तुजी वाट सरळ करतलो."</w:t>
      </w:r>
    </w:p>
    <w:p/>
    <w:p>
      <w:r xmlns:w="http://schemas.openxmlformats.org/wordprocessingml/2006/main">
        <w:t xml:space="preserve">उत्पत्ती / Genesis 39:9 ह्या घरांत म्हजे परस व्हडलो कोणूच ना; तूं ताची बायल म्हूण ताणें तुज्या बगर म्हाका कांयच आडावंक ना.</w:t>
      </w:r>
    </w:p>
    <w:p/>
    <w:p>
      <w:r xmlns:w="http://schemas.openxmlformats.org/wordprocessingml/2006/main">
        <w:t xml:space="preserve">पोतीफराचे बायले कडेन व्यभिचार करून जोसेफान देवा आड पातक करपाक न्हयकार दिलो.</w:t>
      </w:r>
    </w:p>
    <w:p/>
    <w:p>
      <w:r xmlns:w="http://schemas.openxmlformats.org/wordprocessingml/2006/main">
        <w:t xml:space="preserve">1. देवाची कृपा आमकां प्रलोभनाक प्रतिकार करपाक सक्षम करता.</w:t>
      </w:r>
    </w:p>
    <w:p/>
    <w:p>
      <w:r xmlns:w="http://schemas.openxmlformats.org/wordprocessingml/2006/main">
        <w:t xml:space="preserve">2. कठीण परिस्थितींत लेगीत आमी देवा कडेन विस्वासू उरूंक शकतात.</w:t>
      </w:r>
    </w:p>
    <w:p/>
    <w:p>
      <w:r xmlns:w="http://schemas.openxmlformats.org/wordprocessingml/2006/main">
        <w:t xml:space="preserve">१. तुमकां तें सोंसपाक मेळचें म्हणून."</w:t>
      </w:r>
    </w:p>
    <w:p/>
    <w:p>
      <w:r xmlns:w="http://schemas.openxmlformats.org/wordprocessingml/2006/main">
        <w:t xml:space="preserve">2. जाकोब 1:12-15 - "जो मनीस परिक्षेंत थिरावन उरता तो धन्य, कारण जेन्ना तो परिक्षेक उबो रावता तेन्ना ताका जिणेचो मुकूट मेळटलो, जो देवान ताचो मोग करप्यांक आश्वासन दिला. कोणेंच केन्ना म्हणचें न्हय." ताका प्रलोभन मेळटा, हांव देवान प्रलोभन दितां, कारण देवाक वायटाची परिक्षा घेवंक मेळना आनी तो स्वता कोणाकूच प्रलोभन दिना.पूण दरेकल्याक स्वताच्या इत्सेंतल्यान लोभयल्यार आनी लोभयल्यार प्रलोभन मेळटा.तेन्ना गर्भधारणा जातकच इत्सा जल्म दिता पातक करुंक आनी पातक पुरायपणान वाडल्या उपरांत मरण येता."</w:t>
      </w:r>
    </w:p>
    <w:p/>
    <w:p>
      <w:r xmlns:w="http://schemas.openxmlformats.org/wordprocessingml/2006/main">
        <w:t xml:space="preserve">उत्पत्ती / Genesis 39 : 10 - ती दिसान दीस जोसेफाक उलयताना, तो तिचे कडेन उलोवंक वा तिचे वांगडा रावपाक तिचें आयकलें ना.</w:t>
      </w:r>
    </w:p>
    <w:p/>
    <w:p>
      <w:r xmlns:w="http://schemas.openxmlformats.org/wordprocessingml/2006/main">
        <w:t xml:space="preserve">जोसेफान प्रलोभनाक प्रतिकार केलो आनी देवा कडेन विस्वासू उरलो.</w:t>
      </w:r>
    </w:p>
    <w:p/>
    <w:p>
      <w:r xmlns:w="http://schemas.openxmlformats.org/wordprocessingml/2006/main">
        <w:t xml:space="preserve">१: प्रलोभना मुखार जोसेफाचो विस्वासूपण आमकां सगळ्यांक एक आदर्श.</w:t>
      </w:r>
    </w:p>
    <w:p/>
    <w:p>
      <w:r xmlns:w="http://schemas.openxmlformats.org/wordprocessingml/2006/main">
        <w:t xml:space="preserve">२: देव विस्वासू आसा आनी तो आमकां प्रलोभनाचेर जैत मेळोवंक आदार करतलो.</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जाकोब 1:12-15 - परिक्षेंत थिरावल्लो मनीस धन्य, कारण जेन्ना तो परिक्षेक उबो रावता तेन्ना ताका जिणेचो मुकूट मेळटलो, जो देवान ताचो मोग करपी लोकांक दिला. कोणेंच प्रलोभनांत पडटना म्हणचें न्हय, हांव देवाची परिक्षा घेता, कारण देवाक वायटाची परिक्षा घेवंक मेळना आनी तो स्वता कोणाकूच प्रलोभन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उत्पत्ती / Genesis 39:11 ह्याच वेळार जोसेफ आपलो वेवसाय करुंक घरांत भितर सरलो; आनी घरांतल्या मनशां मदलो कोणूच थंय भितर नाशिल्लो.</w:t>
      </w:r>
    </w:p>
    <w:p/>
    <w:p>
      <w:r xmlns:w="http://schemas.openxmlformats.org/wordprocessingml/2006/main">
        <w:t xml:space="preserve">जोसेफ आपलो वेवसाय करपाक घरांत भितर सरलो पूण थंय आनीक कोणूच नाशिल्लो.</w:t>
      </w:r>
    </w:p>
    <w:p/>
    <w:p>
      <w:r xmlns:w="http://schemas.openxmlformats.org/wordprocessingml/2006/main">
        <w:t xml:space="preserve">1. देवाचो वेळ परिपूर्ण आसा - उत्पत्ती 39:11</w:t>
      </w:r>
    </w:p>
    <w:p/>
    <w:p>
      <w:r xmlns:w="http://schemas.openxmlformats.org/wordprocessingml/2006/main">
        <w:t xml:space="preserve">2. योग्य वेळार योग्य काम करप - उत्पत्ती 39:11</w:t>
      </w:r>
    </w:p>
    <w:p/>
    <w:p>
      <w:r xmlns:w="http://schemas.openxmlformats.org/wordprocessingml/2006/main">
        <w:t xml:space="preserve">1. उपदेशक 3:1 - "सगल्या गजालींक एक ऋतू आसता, सर्गाच्या सकयल सगळ्या कामां खातीर एक वेळ आसता."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दितलो."</w:t>
      </w:r>
    </w:p>
    <w:p/>
    <w:p>
      <w:r xmlns:w="http://schemas.openxmlformats.org/wordprocessingml/2006/main">
        <w:t xml:space="preserve">उत्पत्ती / Genesis 39 : 12 - तेन्ना तिणें ताका ताच्या वस्त्राक धरून म्हळें: “म्हज्या बरोबर पड, आनी ताणें आपलें वस्त्र तिच्या हातांत सोडून पळून गेलो आनी ताका भायर काडलो.”</w:t>
      </w:r>
    </w:p>
    <w:p/>
    <w:p>
      <w:r xmlns:w="http://schemas.openxmlformats.org/wordprocessingml/2006/main">
        <w:t xml:space="preserve">पोतीफराचे बायलेन जोसेफाक फटवपाचो यत्न केलो, पूण तो तिचे कडल्यान पळून गेलो आनी आपलो वस्त्र सोडून गेलो.</w:t>
      </w:r>
    </w:p>
    <w:p/>
    <w:p>
      <w:r xmlns:w="http://schemas.openxmlformats.org/wordprocessingml/2006/main">
        <w:t xml:space="preserve">1. भावार्थाची शक्त: प्रलोभनांत घट्ट उबो रावप - प्रलोभना मुखार घट उबो रावपाची जोसेफाची देख.</w:t>
      </w:r>
    </w:p>
    <w:p/>
    <w:p>
      <w:r xmlns:w="http://schemas.openxmlformats.org/wordprocessingml/2006/main">
        <w:t xml:space="preserve">2. वेव्हारीक पवित्रताय: देवाची सेवा करपाचो खर्च - देवा कडेन विस्वासू रावपा खातीर जोसेफाची वैयक्तीक लुकसाण सोंसपाची तयारी.</w:t>
      </w:r>
    </w:p>
    <w:p/>
    <w:p>
      <w:r xmlns:w="http://schemas.openxmlformats.org/wordprocessingml/2006/main">
        <w:t xml:space="preserve">१. तुमकां तें सोंसपाक मेळचें म्हणून."</w:t>
      </w:r>
    </w:p>
    <w:p/>
    <w:p>
      <w:r xmlns:w="http://schemas.openxmlformats.org/wordprocessingml/2006/main">
        <w:t xml:space="preserve">2. जाकोब 1:12 - "परिक्षेंत थिरावल्लो मनीस धन्य, कित्याक परिक्षेक उबो रावलो तेन्ना ताका जिणेचो मुकूट मेळटलो, जें देवान ताचो मोग करप्यांक आश्वासन दिलां."</w:t>
      </w:r>
    </w:p>
    <w:p/>
    <w:p>
      <w:r xmlns:w="http://schemas.openxmlformats.org/wordprocessingml/2006/main">
        <w:t xml:space="preserve">उत्पत्ती / Genesis 39 : 13 - ताणें आपलें वस्त्र आपल्या हातांत सोडून पळून गेल्लें तें पळेलें.</w:t>
      </w:r>
    </w:p>
    <w:p/>
    <w:p>
      <w:r xmlns:w="http://schemas.openxmlformats.org/wordprocessingml/2006/main">
        <w:t xml:space="preserve">जोसेफान प्रलोभनाक प्रतिकार केलो आनी पोतीफराचे बायले कडल्यान पळून वचपाचें थारायलें.</w:t>
      </w:r>
    </w:p>
    <w:p/>
    <w:p>
      <w:r xmlns:w="http://schemas.openxmlformats.org/wordprocessingml/2006/main">
        <w:t xml:space="preserve">1. देव आमकां प्रलोभनाक प्रतिकार करपाक आनी योग्य निवड करपाक बळगें दितलो.</w:t>
      </w:r>
    </w:p>
    <w:p/>
    <w:p>
      <w:r xmlns:w="http://schemas.openxmlformats.org/wordprocessingml/2006/main">
        <w:t xml:space="preserve">2. आमच्या काळजाच्या चुकीच्या इत्सेंक आमी स्वताक सोडून दिवंक फावना.</w:t>
      </w:r>
    </w:p>
    <w:p/>
    <w:p>
      <w:r xmlns:w="http://schemas.openxmlformats.org/wordprocessingml/2006/main">
        <w:t xml:space="preserve">1. म्हणण्यो 4:23 - तुमचें काळीज सगळ्या जागृतायेन दवरात, कारण तातूंतल्यान जिविताचे झरे व्हांवतात.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उत्पत्ती / Genesis 39 : 14 - तिणें आपल्या घरांतल्या मनशांक आपयलो आनी तांकां म्हळें: पळय, ताणें आमची फकाणां करुंक एक हिब्रू आमकां हाडला; तो म्हजे कडेन न्हिदूंक भितर आयलो आनी हांव मोठ्या आवाजान रडलो.</w:t>
      </w:r>
    </w:p>
    <w:p/>
    <w:p>
      <w:r xmlns:w="http://schemas.openxmlformats.org/wordprocessingml/2006/main">
        <w:t xml:space="preserve">पोतीफराचे बायलेक फटोवपाचो यत्न केल्ल्याचो फटो आरोप जोसेफाचेर केलो.</w:t>
      </w:r>
    </w:p>
    <w:p/>
    <w:p>
      <w:r xmlns:w="http://schemas.openxmlformats.org/wordprocessingml/2006/main">
        <w:t xml:space="preserve">1. खोट्या आरोपां मुखार घट्ट उबो रावप</w:t>
      </w:r>
    </w:p>
    <w:p/>
    <w:p>
      <w:r xmlns:w="http://schemas.openxmlformats.org/wordprocessingml/2006/main">
        <w:t xml:space="preserve">2. निरपराधी प्रतिश्ठा तिगोवन दवरपाचें म्हत्व</w:t>
      </w:r>
    </w:p>
    <w:p/>
    <w:p>
      <w:r xmlns:w="http://schemas.openxmlformats.org/wordprocessingml/2006/main">
        <w:t xml:space="preserve">1. म्हणण्यो 18:17 - जो पयली आपली केस सांगता तो बरोबर दिसता, जो मेरेन दुसरो येवन ताची तपासणी करिना</w:t>
      </w:r>
    </w:p>
    <w:p/>
    <w:p>
      <w:r xmlns:w="http://schemas.openxmlformats.org/wordprocessingml/2006/main">
        <w:t xml:space="preserve">2. स्तोत्रां 15:1-2 - हे प्रभू, तुज्या तंबूंत कोण रावतलो? तुज्या पवित्र दोंगुल्लेचेर कोण रावतलो? जो निर्दोश चलता आनी योग्य तें करता आनी काळजांत सत्य उलयता.</w:t>
      </w:r>
    </w:p>
    <w:p/>
    <w:p>
      <w:r xmlns:w="http://schemas.openxmlformats.org/wordprocessingml/2006/main">
        <w:t xml:space="preserve">उत्पत्ती / Genesis 39 : 15 - हांव आवाज वाडोवन रडटां तें आयकून ताणें आपलें वस्त्र म्हजे कडेन सोडून पळून गेलो आनी ताका भायर काडलो.</w:t>
      </w:r>
    </w:p>
    <w:p/>
    <w:p>
      <w:r xmlns:w="http://schemas.openxmlformats.org/wordprocessingml/2006/main">
        <w:t xml:space="preserve">जोसेफाचेर खोटो आरोप जालो आनी ताच्या धनयाचे बायलेन ताका फटोवपाचो यत्न केलो, देखून तो पळून गेलो.</w:t>
      </w:r>
    </w:p>
    <w:p/>
    <w:p>
      <w:r xmlns:w="http://schemas.openxmlformats.org/wordprocessingml/2006/main">
        <w:t xml:space="preserve">1. कठीण परिस्थितींत देवा कडेन विस्वास दवरप - उत्पत्ती 39:15 तल्या जोसेफाची काणी आमकां दाखयता की जेन्ना आमचेर खोटो आरोप जातात आनी कठीण परिस्थितींक तोंड दितात तेन्ना लेगीत आमी देवा कडेन विस्वास दवरूं येता आनी प्रलोभनांतल्यान पळून वचूंक शकतात.</w:t>
      </w:r>
    </w:p>
    <w:p/>
    <w:p>
      <w:r xmlns:w="http://schemas.openxmlformats.org/wordprocessingml/2006/main">
        <w:t xml:space="preserve">2. भावार्थाची शक्त - संकश्टां मदीं जोसेफाचें धैर आनी भावार्थ आयज आमकां पाळपाक जाय अशी एक देख.</w:t>
      </w:r>
    </w:p>
    <w:p/>
    <w:p>
      <w:r xmlns:w="http://schemas.openxmlformats.org/wordprocessingml/2006/main">
        <w:t xml:space="preserve">1. उत्पत्ती 39:15 - हांव आवाज वाडयलो आनी रडलो हें आयकून ताणें आपलें वस्त्र म्हजे कडेन सोडून पळून गेलो आनी ताका भायर काडलो.</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उत्पत्ती / Genesis 39 : 16 ताचो स्वामी घरा येयसर तिणें ताचो वस्त्र आपल्या कुशीक दवरलो.</w:t>
      </w:r>
    </w:p>
    <w:p/>
    <w:p>
      <w:r xmlns:w="http://schemas.openxmlformats.org/wordprocessingml/2006/main">
        <w:t xml:space="preserve">पोतीफराची बायल आपलो घोव घरा परत येयसर जोसेफाचो वस्त्र दवरताली.</w:t>
      </w:r>
    </w:p>
    <w:p/>
    <w:p>
      <w:r xmlns:w="http://schemas.openxmlformats.org/wordprocessingml/2006/main">
        <w:t xml:space="preserve">1. जोसेफाची निश्ठा: आमच्या जिविता खातीर एक आदर्श</w:t>
      </w:r>
    </w:p>
    <w:p/>
    <w:p>
      <w:r xmlns:w="http://schemas.openxmlformats.org/wordprocessingml/2006/main">
        <w:t xml:space="preserve">2. प्रलोभनाची शक्त: आमकां सगळ्यांक एक शिटकावणी</w:t>
      </w:r>
    </w:p>
    <w:p/>
    <w:p>
      <w:r xmlns:w="http://schemas.openxmlformats.org/wordprocessingml/2006/main">
        <w:t xml:space="preserve">1. जोब 31:1 - "हांवें म्हज्या दोळ्यां कडेन करार केला; मागीर हांव एका तरणाटे बायलेक कित्याक पळोवचो?"</w:t>
      </w:r>
    </w:p>
    <w:p/>
    <w:p>
      <w:r xmlns:w="http://schemas.openxmlformats.org/wordprocessingml/2006/main">
        <w:t xml:space="preserve">2. म्हणण्यो 5:3-5 - "कारण निषेध केल्ल्या बायलेच्या ओंठार म्होंव टपकता आनी तिचें उलोवप तेला परस गुळगुळीत आसता, पूण निमाणें ती किड्या सारकी कडू, दोन धारांच्या तलवारी सारकी तीक्ष्ण. तिचे पांय सकयल वतात." मरणाक पावता;तिचीं पावलां शेओलाच्या मार्गान वतात."</w:t>
      </w:r>
    </w:p>
    <w:p/>
    <w:p>
      <w:r xmlns:w="http://schemas.openxmlformats.org/wordprocessingml/2006/main">
        <w:t xml:space="preserve">उत्पत्ती / Genesis 39 : 17 - तिणें ताका ह्या उतरां प्रमाणें सांगलें, “तुवें आमकां हाडिल्लो हिब्रू नोकर म्हाका फकाणां करुंक भितर सरलो.</w:t>
      </w:r>
    </w:p>
    <w:p/>
    <w:p>
      <w:r xmlns:w="http://schemas.openxmlformats.org/wordprocessingml/2006/main">
        <w:t xml:space="preserve">जोसेफाची प्रामाणीकता पोतीफराचे बायलेन परिक्षा घेतली.</w:t>
      </w:r>
    </w:p>
    <w:p/>
    <w:p>
      <w:r xmlns:w="http://schemas.openxmlformats.org/wordprocessingml/2006/main">
        <w:t xml:space="preserve">1: आमी सगळ्यांक कसल्या तरी तरेन परिक्षा घेतात. त्या चांचण्यांक आमी कशे प्रतिसाद दितात तें आमचें खरेंच चरित्र उक्तें करता.</w:t>
      </w:r>
    </w:p>
    <w:p/>
    <w:p>
      <w:r xmlns:w="http://schemas.openxmlformats.org/wordprocessingml/2006/main">
        <w:t xml:space="preserve">२: कठीण आनी आव्हानात्मक परिस्थिती मदीं लेगीत आमच्या दरेका खातीर देवाची येवजण आसा.</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२: रोमकारांक / Romans 5:3-4 -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उत्पत्ती / Genesis 39 : 18 - हांव आवाज वाडोवन रडटाना तो आपलें वस्त्र म्हजे कडेन सोडून पळून गेलो.</w:t>
      </w:r>
    </w:p>
    <w:p/>
    <w:p>
      <w:r xmlns:w="http://schemas.openxmlformats.org/wordprocessingml/2006/main">
        <w:t xml:space="preserve">जोसेफाचेर खोटो आरोप केलो आनी तो पळून वतना आपलो वस्त्र सोडून गेलो.</w:t>
      </w:r>
    </w:p>
    <w:p/>
    <w:p>
      <w:r xmlns:w="http://schemas.openxmlformats.org/wordprocessingml/2006/main">
        <w:t xml:space="preserve">१: धर्मी मनशाच्या प्रार्थनेची शक्त, आनी खोट्या आरोपांचे परिणाम.</w:t>
      </w:r>
    </w:p>
    <w:p/>
    <w:p>
      <w:r xmlns:w="http://schemas.openxmlformats.org/wordprocessingml/2006/main">
        <w:t xml:space="preserve">२: संकश्टां आसून लेगीत आपली प्रामाणीकता तिगोवन दवरपाचें म्हत्व.</w:t>
      </w:r>
    </w:p>
    <w:p/>
    <w:p>
      <w:r xmlns:w="http://schemas.openxmlformats.org/wordprocessingml/2006/main">
        <w:t xml:space="preserve">1: जाकोब 5:16 - नितीमान मनशाची खर मागणी खूब फायद्याची थारता.</w:t>
      </w:r>
    </w:p>
    <w:p/>
    <w:p>
      <w:r xmlns:w="http://schemas.openxmlformats.org/wordprocessingml/2006/main">
        <w:t xml:space="preserve">2: म्हणण्यो 19:5 - खोट्या साक्षीदाराक ख्यास्त मेळची ना आनी फट उलयता तो सुटचो ना.</w:t>
      </w:r>
    </w:p>
    <w:p/>
    <w:p>
      <w:r xmlns:w="http://schemas.openxmlformats.org/wordprocessingml/2006/main">
        <w:t xml:space="preserve">उत्पत्ती / Genesis 39 : 19 जेन्नां ताच्या धनयान आपल्या बायलेन सांगिल्लीं उतरां आयकली आनी म्हळें: “तुज्या नोकरान म्हाका अशें केलें; ताचो राग पेटलो अशें.</w:t>
      </w:r>
    </w:p>
    <w:p/>
    <w:p>
      <w:r xmlns:w="http://schemas.openxmlformats.org/wordprocessingml/2006/main">
        <w:t xml:space="preserve">जोसेफान तिचे खातीर कितें तरी केल्या उपरांत आपल्या बायलेच्या उतरांचेर जोसेफाचो राग आयलो.</w:t>
      </w:r>
    </w:p>
    <w:p/>
    <w:p>
      <w:r xmlns:w="http://schemas.openxmlformats.org/wordprocessingml/2006/main">
        <w:t xml:space="preserve">1. संघर्श शांततायेन हाताळपाक शिकप</w:t>
      </w:r>
    </w:p>
    <w:p/>
    <w:p>
      <w:r xmlns:w="http://schemas.openxmlformats.org/wordprocessingml/2006/main">
        <w:t xml:space="preserve">2. उतरांची शक्त</w:t>
      </w:r>
    </w:p>
    <w:p/>
    <w:p>
      <w:r xmlns:w="http://schemas.openxmlformats.org/wordprocessingml/2006/main">
        <w:t xml:space="preserve">1. म्हणण्यो 15:1 - "मोव जाप दिल्यार राग पयस जाता, पूण खर उतर राग हाडटा."</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उत्पत्ती / Genesis 39 : 20 जोसेफाच्या धनयान ताका धरून राजाच्या कैद्यांक बांदून दवरल्ल्या जाग्यार बंदखणींत घालो आनी तो थंय बंदखणींत आशिल्लो.</w:t>
      </w:r>
    </w:p>
    <w:p/>
    <w:p>
      <w:r xmlns:w="http://schemas.openxmlformats.org/wordprocessingml/2006/main">
        <w:t xml:space="preserve">जोसेफाक अन्यायपूर्वक बंदखणींत घालतात आनी थंय ताका राजाच्या हेर कैद्यां वांगडा बांदून दवरतात.</w:t>
      </w:r>
    </w:p>
    <w:p/>
    <w:p>
      <w:r xmlns:w="http://schemas.openxmlformats.org/wordprocessingml/2006/main">
        <w:t xml:space="preserve">1. जोसेफाचें अन्यायी दुख्ख - दुख्खांतल्या देवाच्या इत्सेचें गूढ सोदून काडपाक जोसेफाची काणी वापरप.</w:t>
      </w:r>
    </w:p>
    <w:p/>
    <w:p>
      <w:r xmlns:w="http://schemas.openxmlformats.org/wordprocessingml/2006/main">
        <w:t xml:space="preserve">2. संकश्टाच्या काळार भावार्थाची शक्त - परिक्षेच्या आनी अडचणीच्या मधें जोसेफाच्या विस्वासूपणाची तपासणी करप.</w:t>
      </w:r>
    </w:p>
    <w:p/>
    <w:p>
      <w:r xmlns:w="http://schemas.openxmlformats.org/wordprocessingml/2006/main">
        <w:t xml:space="preserve">1. इजायास 53:7 - "ताका त्रास जालो आनी ताका त्रास जालो, तरी ताणें आपलें तोंड उगडलें ना. ताका कोंब्या भशेन कत्तल करपाक हाडला आनी तिच्या कातरप्यां मुखार मेंढरा भशेन मुके जाता, तशें तो आपलें तोंड उगडना." ."</w:t>
      </w:r>
    </w:p>
    <w:p/>
    <w:p>
      <w:r xmlns:w="http://schemas.openxmlformats.org/wordprocessingml/2006/main">
        <w:t xml:space="preserve">2. हेब्रेवांक 11:23 - "मोयजेस जल्मताना ताच्या आवय-बापायक तीन म्हयने लिपोवन दवरलो, कारण तांकां तो एक योग्य भुरगो दिसलो आनी तांकां राजाच्या आज्ञाक भंय दिसलो ना."</w:t>
      </w:r>
    </w:p>
    <w:p/>
    <w:p>
      <w:r xmlns:w="http://schemas.openxmlformats.org/wordprocessingml/2006/main">
        <w:t xml:space="preserve">उत्पत्ती / Genesis 39 : 21 पूण सर्वेस्पर जोसेफा वांगडा आशिल्लो आनी ताचेर दया केली आनी बंदखणीच्या राखणदाराच्या मुखार ताका कृपा केली.</w:t>
      </w:r>
    </w:p>
    <w:p/>
    <w:p>
      <w:r xmlns:w="http://schemas.openxmlformats.org/wordprocessingml/2006/main">
        <w:t xml:space="preserve">जोसेफान देवा कडेन आशिल्ल्या विस्वासूपणाक देवान ताका दया आनी अनुग्रह दाखोवन इनाम मेळ्ळें.</w:t>
      </w:r>
    </w:p>
    <w:p/>
    <w:p>
      <w:r xmlns:w="http://schemas.openxmlformats.org/wordprocessingml/2006/main">
        <w:t xml:space="preserve">१: देव विस्वासूपणाक इनाम दितलो</w:t>
      </w:r>
    </w:p>
    <w:p/>
    <w:p>
      <w:r xmlns:w="http://schemas.openxmlformats.org/wordprocessingml/2006/main">
        <w:t xml:space="preserve">२: देवाची दया आनी कृपा सगळ्यांक मेळटा</w:t>
      </w:r>
    </w:p>
    <w:p/>
    <w:p>
      <w:r xmlns:w="http://schemas.openxmlformats.org/wordprocessingml/2006/main">
        <w:t xml:space="preserve">1: मातेव 25:21 ताच्या स्वामीन ताका म्हणलें, बरें आनी विस्वासू सेवक, तूं थोड्या गजालींचेर विस्वासू जालो, हांव तुका जायत्या गजालींचेर राज्यकर्तो करतलों, तुज्या प्रभूच्या खोशींत भितर सर.</w:t>
      </w:r>
    </w:p>
    <w:p/>
    <w:p>
      <w:r xmlns:w="http://schemas.openxmlformats.org/wordprocessingml/2006/main">
        <w:t xml:space="preserve">२: रोमकारांक / Romans / Romans / Romans / Romans 5 : 20 - 21 ) गुन्यांव चड जावचो म्हूण कायदो भितर सरलो. पूण जंय पातक चड जालें थंय कृपा चड वाडली: जशें पातक मरणा मेरेन राज्य केलें, तशें कृपा आमच्या प्रभू जेजू क्रिस्ता वरवीं नितीमत्वांतल्यान सासणाच्या जिविताक राज्य करुंक शकता.</w:t>
      </w:r>
    </w:p>
    <w:p/>
    <w:p>
      <w:r xmlns:w="http://schemas.openxmlformats.org/wordprocessingml/2006/main">
        <w:t xml:space="preserve">उत्पत्ती / Genesis 39 : 22 - बंदखणीच्या राखणदारान बंदखणींतल्या सगळ्या कैद्यांक जोसेफाच्या हातांत दिले; थंय तांणी जें कितें केलें, तें तोच करतालो.</w:t>
      </w:r>
    </w:p>
    <w:p/>
    <w:p>
      <w:r xmlns:w="http://schemas.openxmlformats.org/wordprocessingml/2006/main">
        <w:t xml:space="preserve">बंदखणीच्या राखणदारान जोसेफाचेर व्हड जापसालदारकीचेर विस्वास दवरलो.</w:t>
      </w:r>
    </w:p>
    <w:p/>
    <w:p>
      <w:r xmlns:w="http://schemas.openxmlformats.org/wordprocessingml/2006/main">
        <w:t xml:space="preserve">1. देव विस्वासूपणाक वाडिल्ल्या जापसालदारकेच्या पांवड्यान इनामां दिता.</w:t>
      </w:r>
    </w:p>
    <w:p/>
    <w:p>
      <w:r xmlns:w="http://schemas.openxmlformats.org/wordprocessingml/2006/main">
        <w:t xml:space="preserve">2. कठीण परिस्थितींत लेगीत देव आपले उद्देश साध्य करपाक आमचो उपेग करूंक शकता.</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मातेव 25:21 - "ताच्या धनयान ताका म्हळें, 'बरें, बरें आनी विस्वासू सेवक. तूं थोड्याच गजालींचेर विस्वासू जाला; हांव तुका चडाचेर बसयतलों. तुज्या धनयाच्या खोशींत भितर सर.'"</w:t>
      </w:r>
    </w:p>
    <w:p/>
    <w:p>
      <w:r xmlns:w="http://schemas.openxmlformats.org/wordprocessingml/2006/main">
        <w:t xml:space="preserve">उत्पत्ती / Genesis 39:23 बंदखणीचो राखणदार आपल्या हाताच्या सकयल आशिल्ल्या खंयच्याय वस्तू कडेन पळयनाशिल्लो; कित्याक सर्वेस्पर ताचे वांगडा आशिल्लो आनी ताणें जें केलें तें सर्वेस्परान तें बरें जालें.</w:t>
      </w:r>
    </w:p>
    <w:p/>
    <w:p>
      <w:r xmlns:w="http://schemas.openxmlformats.org/wordprocessingml/2006/main">
        <w:t xml:space="preserve">सर्वेस्पर जोसेफा वांगडा आशिल्लो आनी ताणें जें कितें केलें तें समृध्द जालें.</w:t>
      </w:r>
    </w:p>
    <w:p/>
    <w:p>
      <w:r xmlns:w="http://schemas.openxmlformats.org/wordprocessingml/2006/main">
        <w:t xml:space="preserve">1. देवाचें सान्निध्य आनी आशीर्वाद आमकां सगळ्यांक मेळटा.</w:t>
      </w:r>
    </w:p>
    <w:p/>
    <w:p>
      <w:r xmlns:w="http://schemas.openxmlformats.org/wordprocessingml/2006/main">
        <w:t xml:space="preserve">2. देवाक तुमच्या कर्तुबांक दिग्दर्शन करपाक दिवचें आनी तो समृध्दी दितलो.</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जोशू 1:8 "हें कायद्याचें पुस्तक तुज्या तोंडातल्यान वचूंक दिवचें न्हय; तातूंत बरयल्लें सगळें करुंक तुका सावधान जावंक दीस-रात ताचेर चिंतन कर. मागीर तुका समृध्द आनी यशस्वी जातलो."</w:t>
      </w:r>
    </w:p>
    <w:p/>
    <w:p>
      <w:r xmlns:w="http://schemas.openxmlformats.org/wordprocessingml/2006/main">
        <w:t xml:space="preserve">उत्पत्ती ४० चो सारांश तीन परिच्छेदांनी असो करूं येता, तातूंत दाखयल्ले श्लोक आसात:</w:t>
      </w:r>
    </w:p>
    <w:p/>
    <w:p>
      <w:r xmlns:w="http://schemas.openxmlformats.org/wordprocessingml/2006/main">
        <w:t xml:space="preserve">परिच्छेद 1: उत्पत्ती 40:1-8 त, जोसेफाक इजिप्तांत बंदखणींत दवरल्ल्यान ह्या प्रकरणाची सुरवात जाता. बंदखणींत आसतना फारोचो मुखेल प्यालो आनी मुखेल बेकरूय बंदखणींत दवरतात. एके राती दोगांकय त्रासदायक सपनां दिसतात आनी तांचो त्रास जोसेफाक दिसता. तो तांच्या त्रासांतल्या तोंडा विशीं विचारता तेन्ना ते ताका आपलीं सपनां उक्तायतात. पेलो घेवप्याक सपनांत तीन फांटे आशिल्ली द्राक्षवेली कळटा आनी तीं द्राक्षां तयार करतात आनी तीं तो फारोच्या पेल्यांत निचोडटा. बेकर आपल्या तकलेर तीन टोपली सुकणीं खावपी बेक केल्ल्या वस्तूंनी भरिल्लीं सपनांत पळयता.</w:t>
      </w:r>
    </w:p>
    <w:p/>
    <w:p>
      <w:r xmlns:w="http://schemas.openxmlformats.org/wordprocessingml/2006/main">
        <w:t xml:space="preserve">परिच्छेद 2: उत्पत्ती 40:9-19 त फुडें वचून, जोसेफ प्यालो आनी बेकर खातीर सपनांचो अर्थ लायता. तीन दिसां भितर आपूण फारोचो प्यालो म्हणून परतून मेळटलो अशें तो पेयादाराक सांगता. ह्या अर्थान प्रोत्साह मेळोवन जोसेफ प्यासाक विनंती करता की ताची याद करून ताका परतून कामार घेतना फारोक ताची केस सांगची. बेकराच्या दुर्दैवान तीन दिसां भितर ताका फारोन फांशी दितलो असो अदमास जोसेफ सांगता.</w:t>
      </w:r>
    </w:p>
    <w:p/>
    <w:p>
      <w:r xmlns:w="http://schemas.openxmlformats.org/wordprocessingml/2006/main">
        <w:t xml:space="preserve">परिच्छेद 3: उत्पत्ती 40:20-23 त, जोसेफान ताचो अर्थ लायिल्ल्या प्रमाणें, तिसऱ्या दिसा फारोच्या वाडदिसाक फारो आपल्या अधिकाऱ्यां खातीर मेजवानी करता आनी मुखेल पेय घेवप्याक ताच्या आदल्या पदाचेर परतून हाडटा. पूण जोसेफान आपल्या सपनाचो अर्थ लायिल्ल्या प्रमाण फारो फारो आपल्या वाडदिसाची मेजवानी मनयता तेन्नाच मुखेल बेकराक फांशी दितात. तांच्या सपनांचो अचूक अर्थ लावून आनी बंदखणींतल्यान सुटका मेळोवपा खातीर परतून मेळिल्ल्या पेय घेवप्या कडल्यान मदत मागली तरी जोसेफ ताचे कडल्यान विसरता.</w:t>
      </w:r>
    </w:p>
    <w:p/>
    <w:p>
      <w:r xmlns:w="http://schemas.openxmlformats.org/wordprocessingml/2006/main">
        <w:t xml:space="preserve">सारांशांत: १.</w:t>
      </w:r>
    </w:p>
    <w:p>
      <w:r xmlns:w="http://schemas.openxmlformats.org/wordprocessingml/2006/main">
        <w:t xml:space="preserve">उत्पत्ती 40 सादर करता:</w:t>
      </w:r>
    </w:p>
    <w:p>
      <w:r xmlns:w="http://schemas.openxmlformats.org/wordprocessingml/2006/main">
        <w:t xml:space="preserve">फारोच्या मुखेल पेयां आनी मुखेल बेकर हांचे बरोबर जोसेफाक बंदखणींत दवरप;</w:t>
      </w:r>
    </w:p>
    <w:p>
      <w:r xmlns:w="http://schemas.openxmlformats.org/wordprocessingml/2006/main">
        <w:t xml:space="preserve">दोनूय कैद्यांचीं त्रासदायक सपनां;</w:t>
      </w:r>
    </w:p>
    <w:p>
      <w:r xmlns:w="http://schemas.openxmlformats.org/wordprocessingml/2006/main">
        <w:t xml:space="preserve">जोसेफ तांच्या तांच्या सपनांचो अचूक अर्थ लावप.</w:t>
      </w:r>
    </w:p>
    <w:p/>
    <w:p>
      <w:r xmlns:w="http://schemas.openxmlformats.org/wordprocessingml/2006/main">
        <w:t xml:space="preserve">तीन दिसां भितर असो अदमास जोसेफान:</w:t>
      </w:r>
    </w:p>
    <w:p>
      <w:r xmlns:w="http://schemas.openxmlformats.org/wordprocessingml/2006/main">
        <w:t xml:space="preserve">पेय घेवपी मनशाक परतून ताच्या पदाचेर मेळटलो;</w:t>
      </w:r>
    </w:p>
    <w:p>
      <w:r xmlns:w="http://schemas.openxmlformats.org/wordprocessingml/2006/main">
        <w:t xml:space="preserve">बेकराक फारो फांशी दितलो;</w:t>
      </w:r>
    </w:p>
    <w:p>
      <w:r xmlns:w="http://schemas.openxmlformats.org/wordprocessingml/2006/main">
        <w:t xml:space="preserve">जोसेफाच्या अर्थांची पूर्णताय.</w:t>
      </w:r>
    </w:p>
    <w:p/>
    <w:p>
      <w:r xmlns:w="http://schemas.openxmlformats.org/wordprocessingml/2006/main">
        <w:t xml:space="preserve">जोसेफान प्यासाक ताचो उगडास करुंक केल्ली विनंती, जी विसरतात;</w:t>
      </w:r>
    </w:p>
    <w:p>
      <w:r xmlns:w="http://schemas.openxmlformats.org/wordprocessingml/2006/main">
        <w:t xml:space="preserve">फारोन पेय घेवप्याक परतून हाडलो पूण बेकराक फांशी दिलो;</w:t>
      </w:r>
    </w:p>
    <w:p>
      <w:r xmlns:w="http://schemas.openxmlformats.org/wordprocessingml/2006/main">
        <w:t xml:space="preserve">जोसेफ बंदखणींत उरता, ताच्या नशिबाक आकार दिवपी फुडल्या घडणुकांची वाट पळयत.</w:t>
      </w:r>
    </w:p>
    <w:p/>
    <w:p>
      <w:r xmlns:w="http://schemas.openxmlformats.org/wordprocessingml/2006/main">
        <w:t xml:space="preserve">ह्या प्रकरणांत जोसेफाची सपनांची अर्थ लावपाची तांक आनी ताच्या अर्थांची अचूकताय उजवाडाक आयल्या. तातूंत ताचें चरित्र आनी बंदखणींत आसतना लेगीत दुसऱ्यांक मजत करपाची तयारी दाखयल्या. दैवी प्रॉव्हिडन्स ह्या विशयाचेर आनी देव सपनांचो संपर्क साधन म्हणून कसो वापर करता हाचेर हे कथेंत भर दिला. उत्पत्ती ४० जोसेफाच्या प्रवासांत एक पावल म्हूण काम करता, ताका इजिप्तांतलो एक म्हत्वाचो व्यक्ती म्हूण आपलें नशीब पुराय करपाक लागीं व्हरता.</w:t>
      </w:r>
    </w:p>
    <w:p/>
    <w:p>
      <w:r xmlns:w="http://schemas.openxmlformats.org/wordprocessingml/2006/main">
        <w:t xml:space="preserve">उत्पत्ती / Genesis / Genesis 40 : 1 - ह्या गजालीं उपरांत इजिप्ताच्या राजाच्या पानकारान आनी ताच्या बेकरान आपल्या इजिप्ताच्या राजाक वायट केलें.</w:t>
      </w:r>
    </w:p>
    <w:p/>
    <w:p>
      <w:r xmlns:w="http://schemas.openxmlformats.org/wordprocessingml/2006/main">
        <w:t xml:space="preserve">इजिप्ताच्या राजाचो मुखेल पेलो घेवपी आनी मुखेल बेकर ताका अपमानीत केल्लो.</w:t>
      </w:r>
    </w:p>
    <w:p/>
    <w:p>
      <w:r xmlns:w="http://schemas.openxmlformats.org/wordprocessingml/2006/main">
        <w:t xml:space="preserve">1: कोण पळयना आसतना लेगीत योग्य काम करप हो खऱ्या व्हडपणाचो मार्ग. म्हणण्यो 11:3</w:t>
      </w:r>
    </w:p>
    <w:p/>
    <w:p>
      <w:r xmlns:w="http://schemas.openxmlformats.org/wordprocessingml/2006/main">
        <w:t xml:space="preserve">२: कठीण काळांत लेगीत आमी सगळ्यांक देवाच्या तरतुदींतल्यान आशा मेळूंक शकता. फिलीपीकारांक 4:6-7</w:t>
      </w:r>
    </w:p>
    <w:p/>
    <w:p>
      <w:r xmlns:w="http://schemas.openxmlformats.org/wordprocessingml/2006/main">
        <w:t xml:space="preserve">1: स्तोत्रां 37:23-24 - बऱ्या मनशाचीं पावलां प्रभून मांडल्यांत आनी तो आपल्या वाटेर खोशी जाता. तो पडलो तरी तो पुरायपणान सकयल देंवचो ना, कित्याक सर्वेस्पर ताका हातान आदार दिता.</w:t>
      </w:r>
    </w:p>
    <w:p/>
    <w:p>
      <w:r xmlns:w="http://schemas.openxmlformats.org/wordprocessingml/2006/main">
        <w:t xml:space="preserve">2: म्हणण्यो 24:16 - कित्याक नितीमान मनीस सात फावटीं पडून उठता, पूण वायट मनीस वायटांत पडटलो.</w:t>
      </w:r>
    </w:p>
    <w:p/>
    <w:p>
      <w:r xmlns:w="http://schemas.openxmlformats.org/wordprocessingml/2006/main">
        <w:t xml:space="preserve">उत्पत्ती / Genesis / Genesis 40 : 2 - फारो आपल्या दोन अधिकाऱ्यांचेर, खाणां-जेवणाच्या मुखेल्यांचेर आनी बेकरांच्या मुखेल्यांचेर राग आयलो.</w:t>
      </w:r>
    </w:p>
    <w:p/>
    <w:p>
      <w:r xmlns:w="http://schemas.openxmlformats.org/wordprocessingml/2006/main">
        <w:t xml:space="preserve">फारो आपल्या दोन अधिकाऱ्यांचेर राग आयलो.</w:t>
      </w:r>
    </w:p>
    <w:p/>
    <w:p>
      <w:r xmlns:w="http://schemas.openxmlformats.org/wordprocessingml/2006/main">
        <w:t xml:space="preserve">१: जेन्ना आमकां अधिकाराचीं पदां सोंपयतात तेन्ना ताचो उपेग बुद्धीन आनी नम्रपणान करपाचो सदांच उगडास दवरचो पडटा.</w:t>
      </w:r>
    </w:p>
    <w:p/>
    <w:p>
      <w:r xmlns:w="http://schemas.openxmlformats.org/wordprocessingml/2006/main">
        <w:t xml:space="preserve">२: आमी घेतिल्ल्या दर एका निर्णयांत देवाचो मान करपाचो यत्न करपाक जाय आनी आमच्या भोंवतणच्या लोकांक आदर दिवपाक जाय.</w:t>
      </w:r>
    </w:p>
    <w:p/>
    <w:p>
      <w:r xmlns:w="http://schemas.openxmlformats.org/wordprocessingml/2006/main">
        <w:t xml:space="preserve">1: म्हणण्यो / म्हणण्यो 16:32 जो रागाक मंद आसता तो बळवंत परस बरो आनी आपल्या आत्म्याक राज्य करपी शार आपल्या हातांत घेवपी परस बरो.</w:t>
      </w:r>
    </w:p>
    <w:p/>
    <w:p>
      <w:r xmlns:w="http://schemas.openxmlformats.org/wordprocessingml/2006/main">
        <w:t xml:space="preserve">2: मातेव 5:5 नम्र लोक धन्य, कारण तांकां धर्तरेचो वारसो मेळटलो.</w:t>
      </w:r>
    </w:p>
    <w:p/>
    <w:p>
      <w:r xmlns:w="http://schemas.openxmlformats.org/wordprocessingml/2006/main">
        <w:t xml:space="preserve">उत्पत्ती / Genesis / Genesis 40 : 3 - ताणें तांकां राखणदाराच्या मुखेल्याच्या घरांत, जोसेफाक बांदून दवरल्ल्या जाग्यार, बंदखणींत दवरले.</w:t>
      </w:r>
    </w:p>
    <w:p/>
    <w:p>
      <w:r xmlns:w="http://schemas.openxmlformats.org/wordprocessingml/2006/main">
        <w:t xml:space="preserve">जोसेफाक राखणदाराच्या कॅप्टनाच्या घरांत बंदखणींत दवरपाचें वर्णन उत्पत्ती 40:3 त केलां.</w:t>
      </w:r>
    </w:p>
    <w:p/>
    <w:p>
      <w:r xmlns:w="http://schemas.openxmlformats.org/wordprocessingml/2006/main">
        <w:t xml:space="preserve">1. कठीण काळांत देवाची विस्वासूपण - निसर्ग 14:13-14</w:t>
      </w:r>
    </w:p>
    <w:p/>
    <w:p>
      <w:r xmlns:w="http://schemas.openxmlformats.org/wordprocessingml/2006/main">
        <w:t xml:space="preserve">2. जोसेफाचीं संकश्टां - उत्पत्ती 37:19-20</w:t>
      </w:r>
    </w:p>
    <w:p/>
    <w:p>
      <w:r xmlns:w="http://schemas.openxmlformats.org/wordprocessingml/2006/main">
        <w:t xml:space="preserve">1. जुांव / John 16:33 - "तुमकां म्हजे भितर शांती मेळची म्हूण हांवें तुमकां हीं गजाली सांगल्यांत. संवसारांत तुमकां संकश्ट येतले. पूण काळजा करात; हांव संवसाराचेर जैत मेळयलां."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40:4 आनी गार्डाच्या कॅप्टनान जोसेफाचेर आरोप केलो, आनी ताणें तांकां सेवा दिली, आनी तांणी वॉर्डांत एक हंगाम चालू दवरलो.</w:t>
      </w:r>
    </w:p>
    <w:p/>
    <w:p>
      <w:r xmlns:w="http://schemas.openxmlformats.org/wordprocessingml/2006/main">
        <w:t xml:space="preserve">बंदखणींत दोन मनशांची सेवा करपाक राखणदाराच्या कॅप्टनान जोसेफाची नेमणूक केल्या.</w:t>
      </w:r>
    </w:p>
    <w:p/>
    <w:p>
      <w:r xmlns:w="http://schemas.openxmlformats.org/wordprocessingml/2006/main">
        <w:t xml:space="preserve">1. आमची कठीण परिस्थिती बऱ्या खातीर वापरतलो असो आमी देवा कडेन विस्वास दवरूं येता.</w:t>
      </w:r>
    </w:p>
    <w:p/>
    <w:p>
      <w:r xmlns:w="http://schemas.openxmlformats.org/wordprocessingml/2006/main">
        <w:t xml:space="preserve">2. देव आमकां खंयचेय परिस्थितींत वापरूंक शकता.</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इफेजकारांक 2:10 - "कारण आमी देवाचीं हाताचीं कामां, ख्रिस्त जेजूंत बरीं कामां करुंक रचल्यांत, जीं देवान आमकां करुंक आदींच तयार केल्लीं."</w:t>
      </w:r>
    </w:p>
    <w:p/>
    <w:p>
      <w:r xmlns:w="http://schemas.openxmlformats.org/wordprocessingml/2006/main">
        <w:t xml:space="preserve">उत्पत्ती / Genesis / Genesis / Genesis / Genesis / उत्पत्ती / उत्पत्ती / उत्पत्ती / उत्पत्ती / उत्पत्ती / उत्पत्ती / उत्पत्ती / उत्पत्ती :</w:t>
      </w:r>
    </w:p>
    <w:p/>
    <w:p>
      <w:r xmlns:w="http://schemas.openxmlformats.org/wordprocessingml/2006/main">
        <w:t xml:space="preserve">इजिप्ताच्या राजाचो बटलर आनी बेकर ह्या दोन मनशांक बंदखणींत दवरले आनी दोगांयनी एकाच रातीं सपन पळयलें.</w:t>
      </w:r>
    </w:p>
    <w:p/>
    <w:p>
      <w:r xmlns:w="http://schemas.openxmlformats.org/wordprocessingml/2006/main">
        <w:t xml:space="preserve">1. सपनांची शक्त: देव आमचे कडेन उलोवपाक सपनांचो वापर कसो करता</w:t>
      </w:r>
    </w:p>
    <w:p/>
    <w:p>
      <w:r xmlns:w="http://schemas.openxmlformats.org/wordprocessingml/2006/main">
        <w:t xml:space="preserve">2. संकश्टां मदीं विस्वास: जिविताच्या बंदखणींत आशा सोदप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16:8 - हांवें प्रभूक सदांच म्हज्या मुखार दवरला; तो म्हज्या उजव्या हातांत आशिल्ल्यान हांव हालोवंक ना.</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40:6 ] - उत्पत्ती / Genesis / Genesis / Genesis / Genesis / Genesis / Genesis / Genesis / Genesis / Genesis / Genesis / Genesis / Genesis / Genesis / Genesis / Genesis / Genesis / Genesis / Genesis / Genesis / Genesis / Genesis / Genesis / Genesis / Genesis / Genesis / Genesis / Genesis / Genesis / Genesis / उत्पत्ती / उत्पत्ती / उत्पत्ती / उत्पत्ती / उत्पत्ती / उत्पत्ती / उत्प.</w:t>
      </w:r>
    </w:p>
    <w:p/>
    <w:p>
      <w:r xmlns:w="http://schemas.openxmlformats.org/wordprocessingml/2006/main">
        <w:t xml:space="preserve">फारोचो पेलो आनी बेकर दुख्खी आशिल्ल्याचें जोसेफाक दिसलें आनी ताणें तांकां कित्याक अशें विचारलें.</w:t>
      </w:r>
    </w:p>
    <w:p/>
    <w:p>
      <w:r xmlns:w="http://schemas.openxmlformats.org/wordprocessingml/2006/main">
        <w:t xml:space="preserve">1. करुणेची शक्त: जोसेफान हेरां कडेन उक्तेपणान सांगिल्ल्यान ताका यश मेळ्ळें</w:t>
      </w:r>
    </w:p>
    <w:p/>
    <w:p>
      <w:r xmlns:w="http://schemas.openxmlformats.org/wordprocessingml/2006/main">
        <w:t xml:space="preserve">2. दुसऱ्यांची सेवा करपाचें मोल: फारोची सेवा करपाची जोसेफाची देख</w:t>
      </w:r>
    </w:p>
    <w:p/>
    <w:p>
      <w:r xmlns:w="http://schemas.openxmlformats.org/wordprocessingml/2006/main">
        <w:t xml:space="preserve">1. मातेव 25:40 - राजा तांकां जाप दितलो: खरेंच हांव तुमकां सांगतां, जशें तुमी म्हज्या एका ल्हान भावाक केलें, तशें तुमी म्हाकाय केलें.</w:t>
      </w:r>
    </w:p>
    <w:p/>
    <w:p>
      <w:r xmlns:w="http://schemas.openxmlformats.org/wordprocessingml/2006/main">
        <w:t xml:space="preserve">2.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उत्पत्ती / Genesis 40 : 7 - ताणें आपल्या मालकाच्या घरांतल्या फारोच्या अधिकाऱ्यांक विचारलें: आयज तुमी इतले दुख्खी कित्याक पळयतात?</w:t>
      </w:r>
    </w:p>
    <w:p/>
    <w:p>
      <w:r xmlns:w="http://schemas.openxmlformats.org/wordprocessingml/2006/main">
        <w:t xml:space="preserve">फारोच्या अधिकाऱ्यांक जोसेफान विचारलें, ते कित्याक इतले दुख्खी आसात.</w:t>
      </w:r>
    </w:p>
    <w:p/>
    <w:p>
      <w:r xmlns:w="http://schemas.openxmlformats.org/wordprocessingml/2006/main">
        <w:t xml:space="preserve">1. देव आमच्या भावनांची काळजी घेता - कठीण काळांत लेगीत.</w:t>
      </w:r>
    </w:p>
    <w:p/>
    <w:p>
      <w:r xmlns:w="http://schemas.openxmlformats.org/wordprocessingml/2006/main">
        <w:t xml:space="preserve">2. दुख्खाच्या वेळार आमी देवाचें सांत्वन सोदूंया.</w:t>
      </w:r>
    </w:p>
    <w:p/>
    <w:p>
      <w:r xmlns:w="http://schemas.openxmlformats.org/wordprocessingml/2006/main">
        <w:t xml:space="preserve">1. स्तोत्रां 34:18 "प्रभु काळजाक मोडून पडल्ल्यांक लागीं आसता आनी आत्म्यान कुसकुसल्ल्यांक वाचयता."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40 : 8. जोसेफान तांकां म्हळें: “अर्थ देवा कडेन न्हय? त्यो सांग, तुका मागणें करतां.</w:t>
      </w:r>
    </w:p>
    <w:p/>
    <w:p>
      <w:r xmlns:w="http://schemas.openxmlformats.org/wordprocessingml/2006/main">
        <w:t xml:space="preserve">सपनांची अर्थ लावपी देवच अशें जोसेफ दोन कैद्यांक समजायता.</w:t>
      </w:r>
    </w:p>
    <w:p/>
    <w:p>
      <w:r xmlns:w="http://schemas.openxmlformats.org/wordprocessingml/2006/main">
        <w:t xml:space="preserve">1. देव हो निमाणो दुभाषी - उत्पत्ती 40:8</w:t>
      </w:r>
    </w:p>
    <w:p/>
    <w:p>
      <w:r xmlns:w="http://schemas.openxmlformats.org/wordprocessingml/2006/main">
        <w:t xml:space="preserve">2. सपनांची शक्त - उत्पत्ती 40:8</w:t>
      </w:r>
    </w:p>
    <w:p/>
    <w:p>
      <w:r xmlns:w="http://schemas.openxmlformats.org/wordprocessingml/2006/main">
        <w:t xml:space="preserve">1. मातेव 28:20 - आनी याद दवरात, हांव सदांच तुमचे वांगडा, युगाच्या शेवटाक.</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उत्पत्ती 40:9:9 आनी मुखेल बटलरान आपलें सपन जोसेफाक सांगलें आनी ताका म्हणलें, म्हज्या सपनांत, पळय, एक द्राक्षवेली म्हजे मुखार आशिल्ली;</w:t>
      </w:r>
    </w:p>
    <w:p/>
    <w:p>
      <w:r xmlns:w="http://schemas.openxmlformats.org/wordprocessingml/2006/main">
        <w:t xml:space="preserve">जोसेफ मुखेल पेलो आनी मुखेल बेकर हांच्या सपनांचो अर्थ लायता.</w:t>
      </w:r>
    </w:p>
    <w:p/>
    <w:p>
      <w:r xmlns:w="http://schemas.openxmlformats.org/wordprocessingml/2006/main">
        <w:t xml:space="preserve">1: आमच्या सपनांचो अर्थ लावपाक आनी आमच्या निर्णयांत मार्गदर्शन करपाक देवा कडेन आमी विस्वास दवरूं येता.</w:t>
      </w:r>
    </w:p>
    <w:p/>
    <w:p>
      <w:r xmlns:w="http://schemas.openxmlformats.org/wordprocessingml/2006/main">
        <w:t xml:space="preserve">२: अडचणीच्या मधें देव आमकां आशा आनी समजणी दिता.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इजायास 65:24 "तांणी आपोवचे आदीं हांव जाप दितलों; ते अजून उलयतना हांव आयकतलों."</w:t>
      </w:r>
    </w:p>
    <w:p/>
    <w:p>
      <w:r xmlns:w="http://schemas.openxmlformats.org/wordprocessingml/2006/main">
        <w:t xml:space="preserve">उत्पत्ती / Genesis / Genesis 40 : 10 - द्राक्षवेलींत तीन फांटे आशिल्ल्यो आनी तिचीं फुलां फुलता अशें दिसतालें. आनी ताच्या चोम्यांनी पिकिल्लीं द्राक्षां तयार जालीं.</w:t>
      </w:r>
    </w:p>
    <w:p/>
    <w:p>
      <w:r xmlns:w="http://schemas.openxmlformats.org/wordprocessingml/2006/main">
        <w:t xml:space="preserve">जोसेफाक आशा मेळोवंक प्रभून एक फळादीक द्राक्षवेली पुरवण केली.</w:t>
      </w:r>
    </w:p>
    <w:p/>
    <w:p>
      <w:r xmlns:w="http://schemas.openxmlformats.org/wordprocessingml/2006/main">
        <w:t xml:space="preserve">१: देवाच्या तरतुदींतल्यान आमकां आशा मेळूंक शकता.</w:t>
      </w:r>
    </w:p>
    <w:p/>
    <w:p>
      <w:r xmlns:w="http://schemas.openxmlformats.org/wordprocessingml/2006/main">
        <w:t xml:space="preserve">२: आमच्या गरजे खातीर आमी प्रभू कडेन पळोवया.</w:t>
      </w:r>
    </w:p>
    <w:p/>
    <w:p>
      <w:r xmlns:w="http://schemas.openxmlformats.org/wordprocessingml/2006/main">
        <w:t xml:space="preserve">1: स्तोत्रां 84:11 - "कारण सर्वेस्पर देव एक सुर्याचो आनी ढाल: सर्वेस्पर कृपा आनी महिमा दितलो; उबे रावपी लोकांक तो कसलेंच बरें आडावचो ना."</w:t>
      </w:r>
    </w:p>
    <w:p/>
    <w:p>
      <w:r xmlns:w="http://schemas.openxmlformats.org/wordprocessingml/2006/main">
        <w:t xml:space="preserve">2: मातेव 7:7-8 - "माग, आनी तें तुमकां मेळटलें; सोद, आनी तुमकां मेळटलें; ठोकून, आनी तें तुमकां उगडटलें. कित्याक मागपी दरेकल्याक मेळटा; आनी सोदपी मेळटा; आनी." जो कोण ठोकता ताका तें उगडटलें."</w:t>
      </w:r>
    </w:p>
    <w:p/>
    <w:p>
      <w:r xmlns:w="http://schemas.openxmlformats.org/wordprocessingml/2006/main">
        <w:t xml:space="preserve">उत्पत्ती / Genesis 40 : 11 फारोचो पेलो म्हज्या हातांत आशिल्लो आनी हांवें द्राक्षां घेतलीं आनी फारोच्या पेल्यांत दामून दवरलीं आनी तो पेलो फारोच्या हातांत दिलो.</w:t>
      </w:r>
    </w:p>
    <w:p/>
    <w:p>
      <w:r xmlns:w="http://schemas.openxmlformats.org/wordprocessingml/2006/main">
        <w:t xml:space="preserve">जोसेफ फारोच्या सपनाचो अर्थ लायता आनी ताका दाबलेले द्राक्षेचो पेलो दिता.</w:t>
      </w:r>
    </w:p>
    <w:p/>
    <w:p>
      <w:r xmlns:w="http://schemas.openxmlformats.org/wordprocessingml/2006/main">
        <w:t xml:space="preserve">1: तुमच्या काळखांतल्या काळांत लेगीत देव तुमकां वाट दितलो.</w:t>
      </w:r>
    </w:p>
    <w:p/>
    <w:p>
      <w:r xmlns:w="http://schemas.openxmlformats.org/wordprocessingml/2006/main">
        <w:t xml:space="preserve">2: देव तुमकां अप्रत्याशित लोकां वरवीं आपली येवजण दाखयतलो.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फिलीपीकारांक / Philippians 4:19 - पूण म्हजो देव तुमच्या सगळ्या गरजांक आपल्या वैभवाच्या गिरेस्तकाये प्रमाणें ख्रिस्त जेजू वरवीं पुरवण करतलो.</w:t>
      </w:r>
    </w:p>
    <w:p/>
    <w:p>
      <w:r xmlns:w="http://schemas.openxmlformats.org/wordprocessingml/2006/main">
        <w:t xml:space="preserve">उत्पत्ती / Genesis / Genesis 40 : 12 - जोसेफान ताका म्हळें: ताचो अर्थ असो: तीन फांटे तीन दीस.</w:t>
      </w:r>
    </w:p>
    <w:p/>
    <w:p>
      <w:r xmlns:w="http://schemas.openxmlformats.org/wordprocessingml/2006/main">
        <w:t xml:space="preserve">जोसेफ फारोच्या सपनाचो अर्थ लायता, ताका सांगता ताचो अर्थ तीन दीस भरपूर प्रमाणांत मेळटलो आनी ताचे उपरांत तीन दीस दुकळ पडटलो.</w:t>
      </w:r>
    </w:p>
    <w:p/>
    <w:p>
      <w:r xmlns:w="http://schemas.openxmlformats.org/wordprocessingml/2006/main">
        <w:t xml:space="preserve">1. भाग्याची चंचलताय: भरपूरपण आनी दुकळाच्या काळांत देवाचें सार्वभौमत्व</w:t>
      </w:r>
    </w:p>
    <w:p/>
    <w:p>
      <w:r xmlns:w="http://schemas.openxmlformats.org/wordprocessingml/2006/main">
        <w:t xml:space="preserve">2. अडचणीच्या काळांत देवाची निश्ठा: परिक्षेंतल्यान बळगें सोदप</w:t>
      </w:r>
    </w:p>
    <w:p/>
    <w:p>
      <w:r xmlns:w="http://schemas.openxmlformats.org/wordprocessingml/2006/main">
        <w:t xml:space="preserve">1. स्तोत्रां 34:10 - "सिंवांक उणाव आनी उपाशीपण भोगता, पूण प्रभूक सोदपी लोकांक बरें कांयच उणाव ना."</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40:13 तरी तीन दिसां भितर फारो तुजी तकली वयर काडटलो आनी तुका तुज्या जाग्यार परतून हाडटलो आनी फारोचो पेलो ताच्या हातांत दितलो.</w:t>
      </w:r>
    </w:p>
    <w:p/>
    <w:p>
      <w:r xmlns:w="http://schemas.openxmlformats.org/wordprocessingml/2006/main">
        <w:t xml:space="preserve">फारो तीन दिसां भितर जोसेफाक ताच्या आदल्या पदाचेर आपलो प्यालो घेवपी म्हूण परतून हाडटलो अशें उतर दिता.</w:t>
      </w:r>
    </w:p>
    <w:p/>
    <w:p>
      <w:r xmlns:w="http://schemas.openxmlformats.org/wordprocessingml/2006/main">
        <w:t xml:space="preserve">1. देव आमकां खंयचेय परिस्थितींतल्यान परतून हाडूंक शकता, कितलेंय निराश जाले.</w:t>
      </w:r>
    </w:p>
    <w:p/>
    <w:p>
      <w:r xmlns:w="http://schemas.openxmlformats.org/wordprocessingml/2006/main">
        <w:t xml:space="preserve">2. देव सदांच आपलीं उतरां पाळटा.</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उत्पत्ती / Genesis / Genesis 40 : 14 - पूण तुका बरें जातलें तेन्नां म्हजेर विचार करात आनी म्हजेर दया कर आनी फारोक म्हजो उल्लेख कर आनी म्हाका ह्या घरांतल्यान भायर काड.</w:t>
      </w:r>
    </w:p>
    <w:p/>
    <w:p>
      <w:r xmlns:w="http://schemas.openxmlformats.org/wordprocessingml/2006/main">
        <w:t xml:space="preserve">जोसेफान फारोच्या सपनांचो अर्थ लायलो आनी ताका जिवितांत एक पावल वयर सरलें; पूण ताणें आपल्या भावांची याद करून फारोक दयाळपण दाखोवन ताका बंदखणींतल्यान भायर काडपाक सांगलें.</w:t>
      </w:r>
    </w:p>
    <w:p/>
    <w:p>
      <w:r xmlns:w="http://schemas.openxmlformats.org/wordprocessingml/2006/main">
        <w:t xml:space="preserve">1. तुमी खंयच्यान आयल्यात तें विसरूं नाकात - तुमी कितलेंय पयस पावले तरी तुमी आसात थंय पावपाक आदार केल्ल्या लोकांक केन्नाच विसरूं नाकात.</w:t>
      </w:r>
    </w:p>
    <w:p/>
    <w:p>
      <w:r xmlns:w="http://schemas.openxmlformats.org/wordprocessingml/2006/main">
        <w:t xml:space="preserve">2. तुमचे परस उण्या भाग्यांतल्या लोकां कडेन दयाळपण दाखोवपाचो उगडास दवरात.</w:t>
      </w:r>
    </w:p>
    <w:p/>
    <w:p>
      <w:r xmlns:w="http://schemas.openxmlformats.org/wordprocessingml/2006/main">
        <w:t xml:space="preserve">1. लुकास 6:31 - तुमी हेरांक जशें करपाक सोदतात तशें करात.</w:t>
      </w:r>
    </w:p>
    <w:p/>
    <w:p>
      <w:r xmlns:w="http://schemas.openxmlformats.org/wordprocessingml/2006/main">
        <w:t xml:space="preserve">2. मातेव 25:40 - हांव तुका खरेंच सांगतां, तुवें म्हज्या ह्या ल्हान भाव-भयणीं मदल्या एका भाव-भयणी खातीर जें कितें केलें, तें तुमी म्हजे खातीर केलें.</w:t>
      </w:r>
    </w:p>
    <w:p/>
    <w:p>
      <w:r xmlns:w="http://schemas.openxmlformats.org/wordprocessingml/2006/main">
        <w:t xml:space="preserve">उत्पत्ती / Genesis / Genesis 40 : 15 - कित्याक हांवें इब्रानी लोकांच्या देशांतल्यान चोरून व्हेलो आनी हांगाय हांवें कांयच केल्लें ना की तांणी म्हाका बंदखणींत घालचो.</w:t>
      </w:r>
    </w:p>
    <w:p/>
    <w:p>
      <w:r xmlns:w="http://schemas.openxmlformats.org/wordprocessingml/2006/main">
        <w:t xml:space="preserve">जोसेफाचेर खोटो आरोप करून ताका बंदखणींत घालो, तरी लेगीत तो विस्वासू आनी देवा कडेन विस्वास दवरून उरलो.</w:t>
      </w:r>
    </w:p>
    <w:p/>
    <w:p>
      <w:r xmlns:w="http://schemas.openxmlformats.org/wordprocessingml/2006/main">
        <w:t xml:space="preserve">१: देव आमकां केन्नाच सोडचो ना, दुख्ख आनी अन्यायाच्या वेळार लेगीत.</w:t>
      </w:r>
    </w:p>
    <w:p/>
    <w:p>
      <w:r xmlns:w="http://schemas.openxmlformats.org/wordprocessingml/2006/main">
        <w:t xml:space="preserve">२: जिणेंतले कश्ट आसून लेगीत आमी विस्वासू आनी देवा कडेन विस्वास दवरून रावपाक जाय.</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हेब्रेवांक 10:35-36 - "म्हणून तुमचो विस्वास उडोवंक नाकात, जाका व्हड इनाम आसा. कित्याक तुमकां सोंसपाची गरज आसा, जाका लागून तुमी देवाची इत्सा केल्या उपरांत तुमकां वचन दिल्लें मेळटलें."</w:t>
      </w:r>
    </w:p>
    <w:p/>
    <w:p>
      <w:r xmlns:w="http://schemas.openxmlformats.org/wordprocessingml/2006/main">
        <w:t xml:space="preserve">उत्पत्ती 40:16 मुखेल बेकरान अर्थ बरो आसा अशें पळयलें तेन्ना ताणें जोसेफाक सांगलें, हांवूय म्हज्या सपनांत आशिल्लो, आनी पळय, म्हाका म्हज्या तकलेर तीन धवीं टोपलीं आशिल्लीं:</w:t>
      </w:r>
    </w:p>
    <w:p/>
    <w:p>
      <w:r xmlns:w="http://schemas.openxmlformats.org/wordprocessingml/2006/main">
        <w:t xml:space="preserve">उत्पत्ती ४० च्या काणयेंत मुखेल बेकराक एक सपन दिसता, ताचो अर्थ जोसेफ आपल्या येवपी प्रलयाचो भाकीत असो करता.</w:t>
      </w:r>
    </w:p>
    <w:p/>
    <w:p>
      <w:r xmlns:w="http://schemas.openxmlformats.org/wordprocessingml/2006/main">
        <w:t xml:space="preserve">1. देवाचें उतर खरें: जोसेफ आनी मुखेल बेकर हांच्या काणयेंतल्यान शिकप</w:t>
      </w:r>
    </w:p>
    <w:p/>
    <w:p>
      <w:r xmlns:w="http://schemas.openxmlformats.org/wordprocessingml/2006/main">
        <w:t xml:space="preserve">2. सपनांची शक्त: जोसेफाच्या अर्थाचो म्हत्व सोदून काडप</w:t>
      </w:r>
    </w:p>
    <w:p/>
    <w:p>
      <w:r xmlns:w="http://schemas.openxmlformats.org/wordprocessingml/2006/main">
        <w:t xml:space="preserve">1. स्तोत्रां 33:4 - कित्याक सर्वेस्पराचें उतर बरोबर आनी खरें; तो आपल्या सगळ्या वावरांत विस्वासू आसता.</w:t>
      </w:r>
    </w:p>
    <w:p/>
    <w:p>
      <w:r xmlns:w="http://schemas.openxmlformats.org/wordprocessingml/2006/main">
        <w:t xml:space="preserve">2. उपदेशक 5:7 - कित्याक सपनांतल्या जायत्या उतरांनी आनी जायत्या उतरांनीय वेगवेगळे व्यर्थ आसात, पूण तूं देवा कडेन भिये.</w:t>
      </w:r>
    </w:p>
    <w:p/>
    <w:p>
      <w:r xmlns:w="http://schemas.openxmlformats.org/wordprocessingml/2006/main">
        <w:t xml:space="preserve">उत्पत्ती / Genesis / Genesis 40 : 17 - वयल्या टोपल्यांत फारो खातीर सगळ्या तरांचे भाजलेले मांस आशिल्ले; आनी सुकणीं म्हज्या तकलेचेर आशिल्ल्या टोपल्यांतल्यान तीं खावन गेलीं.</w:t>
      </w:r>
    </w:p>
    <w:p/>
    <w:p>
      <w:r xmlns:w="http://schemas.openxmlformats.org/wordprocessingml/2006/main">
        <w:t xml:space="preserve">फारोच्या बेकराक ताच्या तकलेचेर आशिल्ल्या टोपलेंतल्यान भाजलेले सामान खावपी सुकणीं मेळ्ळीं.</w:t>
      </w:r>
    </w:p>
    <w:p/>
    <w:p>
      <w:r xmlns:w="http://schemas.openxmlformats.org/wordprocessingml/2006/main">
        <w:t xml:space="preserve">1. देव पुरवण करता: फारोच्या बेकराक राजाक जेवणाची वेवस्था करपाची एक असामान्य पद्दत मेळ्ळी.</w:t>
      </w:r>
    </w:p>
    <w:p/>
    <w:p>
      <w:r xmlns:w="http://schemas.openxmlformats.org/wordprocessingml/2006/main">
        <w:t xml:space="preserve">2. देवा वयलो विस्वास: कठीण काळांत लेगीत देवाचो आमच्या जिविताची येवजण आसता.</w:t>
      </w:r>
    </w:p>
    <w:p/>
    <w:p>
      <w:r xmlns:w="http://schemas.openxmlformats.org/wordprocessingml/2006/main">
        <w:t xml:space="preserve">1. मातेव 6:25-34 तुमच्या दिसपट्ट्या गरजेचो हुस्को करूंक नाकात; देव पुरवण करतलो.</w:t>
      </w:r>
    </w:p>
    <w:p/>
    <w:p>
      <w:r xmlns:w="http://schemas.openxmlformats.org/wordprocessingml/2006/main">
        <w:t xml:space="preserve">2. स्तोत्रां 37:3-5 प्रभूचेर विस्वास दवरात आनी बरें करात; तो तुमच्या गरजेची पुरवण करतलो.</w:t>
      </w:r>
    </w:p>
    <w:p/>
    <w:p>
      <w:r xmlns:w="http://schemas.openxmlformats.org/wordprocessingml/2006/main">
        <w:t xml:space="preserve">उत्पत्ती / Genesis 40 : 18 - जोसेफान जाप दिली: ताचो अर्थ असो: तीन टोपले तीन दीस.</w:t>
      </w:r>
    </w:p>
    <w:p/>
    <w:p>
      <w:r xmlns:w="http://schemas.openxmlformats.org/wordprocessingml/2006/main">
        <w:t xml:space="preserve">फारोन तीन टोपले भाकरीचें सपन तीन दीस असो जोसेफ अर्थ करता.</w:t>
      </w:r>
    </w:p>
    <w:p/>
    <w:p>
      <w:r xmlns:w="http://schemas.openxmlformats.org/wordprocessingml/2006/main">
        <w:t xml:space="preserve">१: आमकां सगळ्यांक सपनां आसतात, पूण देवाच्या अर्थांतल्यानच तांचो खरो अर्थ आमकां समजता.</w:t>
      </w:r>
    </w:p>
    <w:p/>
    <w:p>
      <w:r xmlns:w="http://schemas.openxmlformats.org/wordprocessingml/2006/main">
        <w:t xml:space="preserve">२: जसो जोसेफ फारोच्या सपनाचो अर्थ लावंक पावलो, तसोच आमच्याच सपनांक समजून घेवंक आमी देवाचें मार्गदर्शन घेवंक शकतात.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जाकोब 1:5-6 "तुमच्यांतल्या कोणाकूय बुद्धीचो उणाव आसल्यार, ताणें सगळ्यांक निंदा करिनासतना उदार मनान दिवपी देवा कडेन मागूं जो दुबाव घेता तो वाऱ्यान व्हरपी आनी उडयल्ल्या दर्याच्या ल्हारां सारको."</w:t>
      </w:r>
    </w:p>
    <w:p/>
    <w:p>
      <w:r xmlns:w="http://schemas.openxmlformats.org/wordprocessingml/2006/main">
        <w:t xml:space="preserve">उत्पत्ती / Genesis 40 : 19 तरी तीन दिसांनी फारो तुजी तकली वयर काडटलो आनी तुका झाडार फांशी दितलो; आनी सुकणीं तुजें मांस खातले.</w:t>
      </w:r>
    </w:p>
    <w:p/>
    <w:p>
      <w:r xmlns:w="http://schemas.openxmlformats.org/wordprocessingml/2006/main">
        <w:t xml:space="preserve">फारोन तीन दिसां भितर जोसेफाक ताच्या अधिकार पदाचेर परतून हाडपाचें उतर दिलें, पूण ताका झाडार फांशी दिवन मारतले आनी ताचें मांस सुकणीं खातले.</w:t>
      </w:r>
    </w:p>
    <w:p/>
    <w:p>
      <w:r xmlns:w="http://schemas.openxmlformats.org/wordprocessingml/2006/main">
        <w:t xml:space="preserve">१: देव गूढ रितीन काम करता. जोसेफाची काणी आमकां एक याद करून दिता की दुख्ख आनी अडचणी मदीं लेगीत देवा कडेन एक येवजण आसा.</w:t>
      </w:r>
    </w:p>
    <w:p/>
    <w:p>
      <w:r xmlns:w="http://schemas.openxmlformats.org/wordprocessingml/2006/main">
        <w:t xml:space="preserve">२: आमी भोगतात त्या कश्टांक समजनासतना लेगीत आमी विस्वासू रावंक जाय आनी देवा कडेन विस्वास दवरचो पडटलो.</w:t>
      </w:r>
    </w:p>
    <w:p/>
    <w:p>
      <w:r xmlns:w="http://schemas.openxmlformats.org/wordprocessingml/2006/main">
        <w:t xml:space="preserve">1: रोमकारांक / Romans / Romans / Romans / Romans / Romans 8 : 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उत्पत्ती / Genesis 40 : 20 फारोचो वाडदीस तिसऱ्या दिसा ताणें आपल्या सगळ्या नोकरांक मेजवानी दिली आनी ताणें आपल्या नोकरां मदीं मुखेल खाणां-जेवणाची आनी मुखेल बेकराची तकली वयर काडली.</w:t>
      </w:r>
    </w:p>
    <w:p/>
    <w:p>
      <w:r xmlns:w="http://schemas.openxmlformats.org/wordprocessingml/2006/main">
        <w:t xml:space="preserve">फारोची उदारताय ताणें आपल्या सेवकांक उत्सव आनी बडटी दिवपा वरवीं दाखयतात.</w:t>
      </w:r>
    </w:p>
    <w:p/>
    <w:p>
      <w:r xmlns:w="http://schemas.openxmlformats.org/wordprocessingml/2006/main">
        <w:t xml:space="preserve">1. प्रभूची उदारताय: आमी उपकार कशे दाखोवंक शकतात आनी उपकार मानूंक शकतात.</w:t>
      </w:r>
    </w:p>
    <w:p/>
    <w:p>
      <w:r xmlns:w="http://schemas.openxmlformats.org/wordprocessingml/2006/main">
        <w:t xml:space="preserve">2. उत्सवाची शक्त: आमी एकामेकांक कशे उखलून घेवंक शकतात आनी आदार दिवंक शकतात.</w:t>
      </w:r>
    </w:p>
    <w:p/>
    <w:p>
      <w:r xmlns:w="http://schemas.openxmlformats.org/wordprocessingml/2006/main">
        <w:t xml:space="preserve">१.</w:t>
      </w:r>
    </w:p>
    <w:p/>
    <w:p>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उत्पत्ती / Genesis / Genesis 40 : 21 - ताणें मुखेल पालकाक परतून आपल्या कामगारपणांत हाडलो; ताणें तो पेलो फारोच्या हातांत दिलो.</w:t>
      </w:r>
    </w:p>
    <w:p/>
    <w:p>
      <w:r xmlns:w="http://schemas.openxmlformats.org/wordprocessingml/2006/main">
        <w:t xml:space="preserve">मुखेल बटलराक परतून आपले सुवातेर हाडलो आनी तो पेलो परत फारोक दिलो.</w:t>
      </w:r>
    </w:p>
    <w:p/>
    <w:p>
      <w:r xmlns:w="http://schemas.openxmlformats.org/wordprocessingml/2006/main">
        <w:t xml:space="preserve">1. क्षमा करपाची शक्त: आमी अपेस आयल्या उपरांत देव आमकां कशे परतून हाडटा</w:t>
      </w:r>
    </w:p>
    <w:p/>
    <w:p>
      <w:r xmlns:w="http://schemas.openxmlformats.org/wordprocessingml/2006/main">
        <w:t xml:space="preserve">2. देवाची निश्ठा: देव आपलीं उतरां कशीं पाळटा</w:t>
      </w:r>
    </w:p>
    <w:p/>
    <w:p>
      <w:r xmlns:w="http://schemas.openxmlformats.org/wordprocessingml/2006/main">
        <w:t xml:space="preserve">1. इजायास / Isaias 43:25 हांव, हांव, तुज्या उल्लंघनांक, म्हजे खातीर पुसून उडयता आनी तुज्या पात्कांचो आनीक उगडास करिना</w:t>
      </w:r>
    </w:p>
    <w:p/>
    <w:p>
      <w:r xmlns:w="http://schemas.openxmlformats.org/wordprocessingml/2006/main">
        <w:t xml:space="preserve">2. विलाप 3:22-23 सर्वेस्पराचो खर मोग केन्नाच सोंपना; ताचीं दयाळपणां केन्नाच सोंपनात; दर दिसा सकाळीं ते नवे आसतात; तुमची निश्ठा व्हडली.</w:t>
      </w:r>
    </w:p>
    <w:p/>
    <w:p>
      <w:r xmlns:w="http://schemas.openxmlformats.org/wordprocessingml/2006/main">
        <w:t xml:space="preserve">उत्पत्ती / Genesis 40 : 22 पूण ताणें मुखेल बेकराक फांशी दिली.</w:t>
      </w:r>
    </w:p>
    <w:p/>
    <w:p>
      <w:r xmlns:w="http://schemas.openxmlformats.org/wordprocessingml/2006/main">
        <w:t xml:space="preserve">जोसेफाच्या अर्था प्रमाण मुखेल बेकराक फांशी दिली.</w:t>
      </w:r>
    </w:p>
    <w:p/>
    <w:p>
      <w:r xmlns:w="http://schemas.openxmlformats.org/wordprocessingml/2006/main">
        <w:t xml:space="preserve">१: कठीण काळांत लेगीत देवाचो न्याय मेळटा.</w:t>
      </w:r>
    </w:p>
    <w:p/>
    <w:p>
      <w:r xmlns:w="http://schemas.openxmlformats.org/wordprocessingml/2006/main">
        <w:t xml:space="preserve">२: जोसेफाच्या बुद्धीचें आनी देवा कडेन आशिल्ल्या विस्वासूपणाक इनाम मेळ्ळें.</w:t>
      </w:r>
    </w:p>
    <w:p/>
    <w:p>
      <w:r xmlns:w="http://schemas.openxmlformats.org/wordprocessingml/2006/main">
        <w:t xml:space="preserve">१: म्हणण्यो 19:20-21 - "फुडाराक तुका बुद्धी मेळची म्हूण सल्लो आयकात आनी शिकवण स्वीकारात. मनशाच्या मनांत जायत्यो येवजण्यो आसतात, पूण प्रभूचोच उद्देश उबो रावता."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उत्पत्ती / Genesis / Genesis 40 : 23 - पूण मुखेल पालवान जोसेफाचो उगडास केलो ना, पूण ताका विसरलो.</w:t>
      </w:r>
    </w:p>
    <w:p/>
    <w:p>
      <w:r xmlns:w="http://schemas.openxmlformats.org/wordprocessingml/2006/main">
        <w:t xml:space="preserve">जोसेफाक मुखेल बटलरान विसरलो.</w:t>
      </w:r>
    </w:p>
    <w:p/>
    <w:p>
      <w:r xmlns:w="http://schemas.openxmlformats.org/wordprocessingml/2006/main">
        <w:t xml:space="preserve">1. हेर विसरतात तेन्ना लेगीत देव आमची याद करता</w:t>
      </w:r>
    </w:p>
    <w:p/>
    <w:p>
      <w:r xmlns:w="http://schemas.openxmlformats.org/wordprocessingml/2006/main">
        <w:t xml:space="preserve">2. बऱ्या कर्तुबाची शक्त</w:t>
      </w:r>
    </w:p>
    <w:p/>
    <w:p>
      <w:r xmlns:w="http://schemas.openxmlformats.org/wordprocessingml/2006/main">
        <w:t xml:space="preserve">1. हेब्रेवांक 13:2 - "परकी लोकांक आतिथ्य करपाक विसरूं नाकात, कारण अशें करून कांय जाणांनी कळनासतना देवदूतांक आतिथ्य दाखयल्या."</w:t>
      </w:r>
    </w:p>
    <w:p/>
    <w:p>
      <w:r xmlns:w="http://schemas.openxmlformats.org/wordprocessingml/2006/main">
        <w:t xml:space="preserve">2. म्हणण्यो 19:17 - "जो कोण गरीबांक दयाळ करता तो सर्वेस्पराक रीण दिता, आनी तांणी केल्ल्या कामांक तो तांकां इनाम दितलो."</w:t>
      </w:r>
    </w:p>
    <w:p/>
    <w:p>
      <w:r xmlns:w="http://schemas.openxmlformats.org/wordprocessingml/2006/main">
        <w:t xml:space="preserve">उत्पत्ती ४१ चो सारांश तीन परिच्छेदांनी असो करूं येता, तातूंत दाखयल्ले श्लोक आसात:</w:t>
      </w:r>
    </w:p>
    <w:p/>
    <w:p>
      <w:r xmlns:w="http://schemas.openxmlformats.org/wordprocessingml/2006/main">
        <w:t xml:space="preserve">परिच्छेद 1: उत्पत्ती 41:1-13 त, फारोक दोन म्हत्वाचीं सपनां पळोवन, ताका खोलायेन त्रास दिवपी अध्याय सुरू जाता. सपनांत सात चरबी गाय सात दुबळ्या गायांनी खातात आनी सात मोटवे धान्य कान सात पातळ आनी लासून गेल्ले कान खातात अशें ताका दिसता. फारो आपल्या सपनांक अर्थ सोदता पूण ताच्या ज्ञानी मनशां मदीं स्पश्टीकरण दिवंक शकता असो कोणूच मेळना. ह्या वेळार मुखेल पेलो घेवप्याक जोसेफान बंदखणींतल्या काळांतल्या सपनांचो अर्थ लावपाची तांक याद जाता आनी फारोक ताचे विशीं म्हायती दिता.</w:t>
      </w:r>
    </w:p>
    <w:p/>
    <w:p>
      <w:r xmlns:w="http://schemas.openxmlformats.org/wordprocessingml/2006/main">
        <w:t xml:space="preserve">परिच्छेद 2: उत्पत्ती 41:14-36 त फुडें वचून, जोसेफाक फारो मुखार हजर जावंक बंदखणींतल्यान आपयला. सपनांचो अर्थ लावचे पयलीं जोसेफ मान्य करता की अर्थ दिता तोच देव आनी स्वता न्हय. दोनूय सपनांचो एकवटीत अर्थ आसा अशें तो स्पश्ट करता - इजिप्तांत सात वर्सां भरपूरपणाची जाणविकाय जातली आनी ताचे उपरांत आनीक सात वर्सां तिगून उरपी खर दुकळ पडटलो. इजिप्त येवपी दुकळाक तयार जावंक मेळचो म्हणून भरपूर वर्सांनी अन्नधान्य एकठांय करप आनी वेवस्थापन करपाचेर देखरेख दवरपाक एक बुद्धीमान आनी विवेकी मनीस नेमचो असो सल्लो जोसेफ फारोक दिता.</w:t>
      </w:r>
    </w:p>
    <w:p/>
    <w:p>
      <w:r xmlns:w="http://schemas.openxmlformats.org/wordprocessingml/2006/main">
        <w:t xml:space="preserve">परिच्छेद 3: उत्पत्ती 41:37-57 त जोसेफाची बुद्धी आनी समजूत पळोवन फारो ताका सगळ्या इजिप्ताचेर दुसरो सेनापती म्हूण नेमता. तो जोसेफाक सिनेट रिंग, बारीक कपडे, गळ्यांत भांगराची साखळी आनी स्वता फारो सोडल्यार सगळ्या देशाचेर अधिकार दिता. जोसेफान सपनाच्या अर्थान अदमास केल्ल्या प्रमाण इजिप्तांत सात समृध्द वर्सांचो अणभव येता, जंय ताच्या प्रशासना खाला पुराय देशांत भरपूर पिकावळ मेळटा. ह्या काळांत जोसेफ आसेनाथाचें लग्न जाता आनी तांकां एकठांय दोन पूत जातात.</w:t>
      </w:r>
    </w:p>
    <w:p/>
    <w:p>
      <w:r xmlns:w="http://schemas.openxmlformats.org/wordprocessingml/2006/main">
        <w:t xml:space="preserve">सारांशांत: १.</w:t>
      </w:r>
    </w:p>
    <w:p>
      <w:r xmlns:w="http://schemas.openxmlformats.org/wordprocessingml/2006/main">
        <w:t xml:space="preserve">उत्पत्ती ४१ हातूंत सादर केला: १.</w:t>
      </w:r>
    </w:p>
    <w:p>
      <w:r xmlns:w="http://schemas.openxmlformats.org/wordprocessingml/2006/main">
        <w:t xml:space="preserve">फारो त्रासदायक सपनां पळोवन;</w:t>
      </w:r>
    </w:p>
    <w:p>
      <w:r xmlns:w="http://schemas.openxmlformats.org/wordprocessingml/2006/main">
        <w:t xml:space="preserve">ह्या सपनांचो अर्थ लावपाक जोसेफाक आपयलो;</w:t>
      </w:r>
    </w:p>
    <w:p>
      <w:r xmlns:w="http://schemas.openxmlformats.org/wordprocessingml/2006/main">
        <w:t xml:space="preserve">सात वर्सां भरपूर प्रमाणांत मेळटलो आनी ताचे उपरांत खर दुकळ पडटलो असो अदमास.</w:t>
      </w:r>
    </w:p>
    <w:p/>
    <w:p>
      <w:r xmlns:w="http://schemas.openxmlformats.org/wordprocessingml/2006/main">
        <w:t xml:space="preserve">जोसेफान देवाक अर्थ लावपाचो स्रोत म्हूण मान्य करप;</w:t>
      </w:r>
    </w:p>
    <w:p>
      <w:r xmlns:w="http://schemas.openxmlformats.org/wordprocessingml/2006/main">
        <w:t xml:space="preserve">अन्न सांठोवपाचें वेवस्थापन करपाक फारोनाक एक बुदवंत मनीस नेमपाचो सल्लो दिवप;</w:t>
      </w:r>
    </w:p>
    <w:p>
      <w:r xmlns:w="http://schemas.openxmlformats.org/wordprocessingml/2006/main">
        <w:t xml:space="preserve">जोसेफाक इजिप्ताचेर दुसरो सेनापती म्हणून नेमणूक जावप.</w:t>
      </w:r>
    </w:p>
    <w:p/>
    <w:p>
      <w:r xmlns:w="http://schemas.openxmlformats.org/wordprocessingml/2006/main">
        <w:t xml:space="preserve">जोसेफाचो सत्तेर आनी अधिकारांत उबो रावप;</w:t>
      </w:r>
    </w:p>
    <w:p>
      <w:r xmlns:w="http://schemas.openxmlformats.org/wordprocessingml/2006/main">
        <w:t xml:space="preserve">भरपूरपणाच्या वर्सांनी सपनांतल्या अदमासाची पूर्णताय;</w:t>
      </w:r>
    </w:p>
    <w:p>
      <w:r xmlns:w="http://schemas.openxmlformats.org/wordprocessingml/2006/main">
        <w:t xml:space="preserve">जोसेफ आसेनाथ हाचेकडेन लग्न जावन दोन पूत जाले.</w:t>
      </w:r>
    </w:p>
    <w:p/>
    <w:p>
      <w:r xmlns:w="http://schemas.openxmlformats.org/wordprocessingml/2006/main">
        <w:t xml:space="preserve">सपनांचो अर्थ लावपाक जोसेफाची म्हत्वाची भुमिका आनी उपरांत ताका व्हड प्रभाव आशिल्ल्या पदाचेर उंचाय मेळिल्ली ह्या प्रकरणांत दाखयल्या. तातूंत जोसेफा वरवीं देवाचें मार्गदर्शन आनी बुद्धी उजवाडाक आयल्या, ताका लागून येवपी दुकळाच्या काळांत इजिप्त जियेवपा खातीर म्हत्वाचो सल्लो दिवंक मेळटा. दैवी प्रयोजन, तयारी आनी भाकीत शिटकावणीं कडेन लक्ष दिवप वा दुर्लक्ष करपाचे परिणाम हे कथेंत भर दिला. उत्पत्ती ४१ जोसेफाच्या जिवितांतलो एक वळणदार बिंदू जावन आसा, कारण तो कैद्यांतल्यान इजिप्ताच्या समाजांत म्हत्वाचो व्यक्ती जावपाक संक्रमण करता.</w:t>
      </w:r>
    </w:p>
    <w:p/>
    <w:p>
      <w:r xmlns:w="http://schemas.openxmlformats.org/wordprocessingml/2006/main">
        <w:t xml:space="preserve">उत्पत्ती / Genesis / Genesis 41 : 1 - दोन वर्सां पुराय जातकच फारोन सपन पळयलें आनी तो न्हंयचे कुशीक उबो रावलो.</w:t>
      </w:r>
    </w:p>
    <w:p/>
    <w:p>
      <w:r xmlns:w="http://schemas.openxmlformats.org/wordprocessingml/2006/main">
        <w:t xml:space="preserve">फारोच्या सपनांतल्यान इजिप्तांत येवपी दुकळाची पूर्वसावळी दिसता.</w:t>
      </w:r>
    </w:p>
    <w:p/>
    <w:p>
      <w:r xmlns:w="http://schemas.openxmlformats.org/wordprocessingml/2006/main">
        <w:t xml:space="preserve">1. देवाच्यो येवजण्यो चड करून सपनांतल्यान आनी दर्शनांतल्यान उक्त्यो जातात.</w:t>
      </w:r>
    </w:p>
    <w:p/>
    <w:p>
      <w:r xmlns:w="http://schemas.openxmlformats.org/wordprocessingml/2006/main">
        <w:t xml:space="preserve">2. देवाची पुरवण आमच्या जिवितांतल्या घडणुकांनी पळोवंक मेळटा.</w:t>
      </w:r>
    </w:p>
    <w:p/>
    <w:p>
      <w:r xmlns:w="http://schemas.openxmlformats.org/wordprocessingml/2006/main">
        <w:t xml:space="preserve">1. दानीएल 2:28-29 - मागीर दानीएलाक रातच्या दर्शनांत एक प्रकटीकरण जालें. ताणें सर्गाच्या देवाक आशिर्वाद दिलो आनी म्हणलें, सदांकाळ आनी सदांकाळ देवाचें नांव धन्य जावं.</w:t>
      </w:r>
    </w:p>
    <w:p/>
    <w:p>
      <w:r xmlns:w="http://schemas.openxmlformats.org/wordprocessingml/2006/main">
        <w:t xml:space="preserve">2. मातेव 2:13-14 - ते गेले उपरांत पळे, सर्वेस्पराचो एक देवदूत सपनांत जोसेफाक दिसलो आनी म्हणपाक लागलो: उठ, भुरग्याक आनी ताची आवय घेवन इजिप्ताक पळून वच आनी हांव थंयच राव सांगात, कित्याक हेरोदेस त्या भुरग्याचो नाश करुंक सोदता.</w:t>
      </w:r>
    </w:p>
    <w:p/>
    <w:p>
      <w:r xmlns:w="http://schemas.openxmlformats.org/wordprocessingml/2006/main">
        <w:t xml:space="preserve">उत्पत्ती / Genesis 41 : 2 - पळे , न्हंयांतल्यान सात बरीं आनी मोटवीं गायां भायर सरलीं; आनी ते एका कुळागरांत जेवताले.</w:t>
      </w:r>
    </w:p>
    <w:p/>
    <w:p>
      <w:r xmlns:w="http://schemas.openxmlformats.org/wordprocessingml/2006/main">
        <w:t xml:space="preserve">इजिप्तांतल्या फारोन न्हंयेंतल्यान सात भलायकेन बऱ्यो गाय वयर आयल्यो.</w:t>
      </w:r>
    </w:p>
    <w:p/>
    <w:p>
      <w:r xmlns:w="http://schemas.openxmlformats.org/wordprocessingml/2006/main">
        <w:t xml:space="preserve">१: फारो शारिरीक अडचणी आसून लेगीत देवाची तजवीज.</w:t>
      </w:r>
    </w:p>
    <w:p/>
    <w:p>
      <w:r xmlns:w="http://schemas.openxmlformats.org/wordprocessingml/2006/main">
        <w:t xml:space="preserve">२: देव आमकां अनिश्चीत रितीन कशी पुरवण करूंक शकता.</w:t>
      </w:r>
    </w:p>
    <w:p/>
    <w:p>
      <w:r xmlns:w="http://schemas.openxmlformats.org/wordprocessingml/2006/main">
        <w:t xml:space="preserve">1: 2 कोरिंतकारांक / Corinthians 9:8-9 - आनी देव तुमकां सगळ्या कृपेन भरपाक सक्षम आसा, जाका लागून सगळ्या वेळार सगळ्या गजालींनी सगळें पुरो जावन तुमकां सगळ्या बऱ्या कामांत भरपूर मेळटलें. बरयल्लें तशें, ताणें मुक्तपणान वांटून दिला, ताणें गरीबांक दिला; ताचो धर्म सदांकाळ तिगून उरता.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41 : 41:32 . आनी न्हंयचे देगेर दुसऱ्या गळ्यां कडेन उबो रावलो.</w:t>
      </w:r>
    </w:p>
    <w:p/>
    <w:p>
      <w:r xmlns:w="http://schemas.openxmlformats.org/wordprocessingml/2006/main">
        <w:t xml:space="preserve">फारोच्या मुखेल बटलराक न्हंयांतल्यान सात गाय भायर सरतात, तीं वायट आनी पातळ दिसतात.</w:t>
      </w:r>
    </w:p>
    <w:p/>
    <w:p>
      <w:r xmlns:w="http://schemas.openxmlformats.org/wordprocessingml/2006/main">
        <w:t xml:space="preserve">1. देवाची शक्त: सात दुबळ्या गायांचें चमत्कार (उत्पत्ती 41:3)</w:t>
      </w:r>
    </w:p>
    <w:p/>
    <w:p>
      <w:r xmlns:w="http://schemas.openxmlformats.org/wordprocessingml/2006/main">
        <w:t xml:space="preserve">2. संकश्टां वयल्यान मात करप: भावार्थाचें बळगें (उत्पत्ती 41:3)</w:t>
      </w:r>
    </w:p>
    <w:p/>
    <w:p>
      <w:r xmlns:w="http://schemas.openxmlformats.org/wordprocessingml/2006/main">
        <w:t xml:space="preserve">1. उत्पत्ती 41:3 - "आनी पळे , तां च्या फाटल्यान आनीक सात गारयो न्हंयांतल्यान भायर सरल्यो, दुबळ्या आनी दुबळ्या मांसाळ;</w:t>
      </w:r>
    </w:p>
    <w:p/>
    <w:p>
      <w:r xmlns:w="http://schemas.openxmlformats.org/wordprocessingml/2006/main">
        <w:t xml:space="preserve">2.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उत्पत्ती / Genesis 41 : 4 - आनी दुबळ्या आनी दुबळ्या मांसांनी सात बरी आनी चरबीदार गारयो खावन गेले. देखून फारो जागो जालो.</w:t>
      </w:r>
    </w:p>
    <w:p/>
    <w:p>
      <w:r xmlns:w="http://schemas.openxmlformats.org/wordprocessingml/2006/main">
        <w:t xml:space="preserve">सात चरबी गायांक सात दुबळ्या गायांनी खावपाचें सपन फारोचें सपन साकार जालें आनी ताका जागें धपको दिलो.</w:t>
      </w:r>
    </w:p>
    <w:p/>
    <w:p>
      <w:r xmlns:w="http://schemas.openxmlformats.org/wordprocessingml/2006/main">
        <w:t xml:space="preserve">1. देवाची इत्सा केन्ना केन्ना समजूंक कठीण जाता, पूण ती सदांच पुराय जातली.</w:t>
      </w:r>
    </w:p>
    <w:p/>
    <w:p>
      <w:r xmlns:w="http://schemas.openxmlformats.org/wordprocessingml/2006/main">
        <w:t xml:space="preserve">2. देव आपले उद्देश साध्य करपाक सुखद आनी अप्रिय अशे दोनूय प्रकार वापरतलो.</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उत्पत्ती 41:5 आनी तो न्हिदिल्लो आनी दुसरे खेपे सपनांत आयलो: आनी पळयात, सात कान मक्याचे कान एका टोळयेचेर, क्रमांकाचेर आनी बरेपणाचेर आयले.</w:t>
      </w:r>
    </w:p>
    <w:p/>
    <w:p>
      <w:r xmlns:w="http://schemas.openxmlformats.org/wordprocessingml/2006/main">
        <w:t xml:space="preserve">फारोन एक सपन पळयलें, एका कांडाचेर सात मक्याचे कान वयर आयले, ते क्रमांक आनी बरे अशे दोनूय प्रकार आशिल्ले.</w:t>
      </w:r>
    </w:p>
    <w:p/>
    <w:p>
      <w:r xmlns:w="http://schemas.openxmlformats.org/wordprocessingml/2006/main">
        <w:t xml:space="preserve">1. सपनांची शक्त: देव आमच्या सपनांतल्यान आमकां कसो उलयता</w:t>
      </w:r>
    </w:p>
    <w:p/>
    <w:p>
      <w:r xmlns:w="http://schemas.openxmlformats.org/wordprocessingml/2006/main">
        <w:t xml:space="preserve">2. देवाची पुरवण: देव आमच्या गरजेची पुरवण कशी करता</w:t>
      </w:r>
    </w:p>
    <w:p/>
    <w:p>
      <w:r xmlns:w="http://schemas.openxmlformats.org/wordprocessingml/2006/main">
        <w:t xml:space="preserve">1. प्रेषितांचीं कृत्यां 2:17-21 - सपनांचें दान आनी तांचे अर्थ</w:t>
      </w:r>
    </w:p>
    <w:p/>
    <w:p>
      <w:r xmlns:w="http://schemas.openxmlformats.org/wordprocessingml/2006/main">
        <w:t xml:space="preserve">2. स्तोत्रां 37:25 - आमच्या गरजे प्रमाण देवाची निश्ठा</w:t>
      </w:r>
    </w:p>
    <w:p/>
    <w:p>
      <w:r xmlns:w="http://schemas.openxmlformats.org/wordprocessingml/2006/main">
        <w:t xml:space="preserve">उत्पत्ती / Genesis 41 : 6 आनी पळे , सात पातळ कान आनी उदेंतेच्या वाऱ्यान व्हांवून उडयले.</w:t>
      </w:r>
    </w:p>
    <w:p/>
    <w:p>
      <w:r xmlns:w="http://schemas.openxmlformats.org/wordprocessingml/2006/main">
        <w:t xml:space="preserve">सात निरोगी धान्यांच्या उपरांत सात पातळ धान्य कान वाडपाची सपन फारोक दिसली.</w:t>
      </w:r>
    </w:p>
    <w:p/>
    <w:p>
      <w:r xmlns:w="http://schemas.openxmlformats.org/wordprocessingml/2006/main">
        <w:t xml:space="preserve">1. देव खंयचेय परिस्थितीक बरे वटेन घुंवडावंक शकता.</w:t>
      </w:r>
    </w:p>
    <w:p/>
    <w:p>
      <w:r xmlns:w="http://schemas.openxmlformats.org/wordprocessingml/2006/main">
        <w:t xml:space="preserve">2. आमच्या जिवितांत देवाचें सार्वभौमत्व वळखून घेवप.</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उत्पत्ती / Genesis 41 : 7 आनी सात पातळ कान सात रांक आनी पुराय कान खावन गेले. फारो जागो जालो आनी पळेलें, तें सपन आशिल्लें.</w:t>
      </w:r>
    </w:p>
    <w:p/>
    <w:p>
      <w:r xmlns:w="http://schemas.openxmlformats.org/wordprocessingml/2006/main">
        <w:t xml:space="preserve">पातळ कान पुराय कान खाता अशें फारोचें सपन म्हणल्यार देव सार्वभौम आसा आनी तो आमच्या वायट परिस्थितीचो लेगीत वापर करून आपलीं बरी येवजण्यो हाडूंक शकता हाची याद करून दिता.</w:t>
      </w:r>
    </w:p>
    <w:p/>
    <w:p>
      <w:r xmlns:w="http://schemas.openxmlformats.org/wordprocessingml/2006/main">
        <w:t xml:space="preserve">१: देवाचें सार्वभौमत्व: देव नियंत्रणांत आसा हें जाणून घेवप</w:t>
      </w:r>
    </w:p>
    <w:p/>
    <w:p>
      <w:r xmlns:w="http://schemas.openxmlformats.org/wordprocessingml/2006/main">
        <w:t xml:space="preserve">२: आमच्या संघर्शांतलो आशीर्वाद पळोवप</w:t>
      </w:r>
    </w:p>
    <w:p/>
    <w:p>
      <w:r xmlns:w="http://schemas.openxmlformats.org/wordprocessingml/2006/main">
        <w:t xml:space="preserve">1: रोमकारांक / Romans / Romans 8:28-29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उत्पत्ती / Genesis 41 : 8 - सकाळीं ताचो आत्मो त्रास जालो; ताणें इजिप्तांतल्या सगळ्या जादूगारांक आनी ताच्या सगळ्या ज्ञानी मनशांक आपोवन हाडून फारोन तांकां आपलें सपन सांगलें. पूण फारोक तांचो अर्थ लावंक शकतालो कोणूच नाशिल्लो.</w:t>
      </w:r>
    </w:p>
    <w:p/>
    <w:p>
      <w:r xmlns:w="http://schemas.openxmlformats.org/wordprocessingml/2006/main">
        <w:t xml:space="preserve">फारोच्या आत्म्याक त्रास जालो जेन्ना ताका स्वताच्या सपनाचो अर्थ लावंक मेळ्ळो ना.</w:t>
      </w:r>
    </w:p>
    <w:p/>
    <w:p>
      <w:r xmlns:w="http://schemas.openxmlformats.org/wordprocessingml/2006/main">
        <w:t xml:space="preserve">1. "प्रभुचेर विस्वास दवरप: कठीण काळांत बळगें सोदप".</w:t>
      </w:r>
    </w:p>
    <w:p/>
    <w:p>
      <w:r xmlns:w="http://schemas.openxmlformats.org/wordprocessingml/2006/main">
        <w:t xml:space="preserve">2. "प्रभुची बुद्धी: आमकां शक्य ना तें जाणून घेवप".</w:t>
      </w:r>
    </w:p>
    <w:p/>
    <w:p>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म्हणण्यो 3:5-6 "तुज्या सगळ्या काळजान प्रभूचेर विस्वास दवर; आनी तुज्या समजणेक आदार दिवंक नाकात. तुज्या सगळ्या मार्गांनी ताका वळखून घे, आनी तो तुजी वाट दितलो."</w:t>
      </w:r>
    </w:p>
    <w:p/>
    <w:p>
      <w:r xmlns:w="http://schemas.openxmlformats.org/wordprocessingml/2006/main">
        <w:t xml:space="preserve">उत्पत्ती / Genesis / Genesis 41 : 9 - तेदनां मुखेल्यान फारोक म्हळें: “आयज म्हज्या दोशांची याद जाता.</w:t>
      </w:r>
    </w:p>
    <w:p/>
    <w:p>
      <w:r xmlns:w="http://schemas.openxmlformats.org/wordprocessingml/2006/main">
        <w:t xml:space="preserve">फारोच्या मुखेल बटलराक ताच्या दोशांची याद जाता.</w:t>
      </w:r>
    </w:p>
    <w:p/>
    <w:p>
      <w:r xmlns:w="http://schemas.openxmlformats.org/wordprocessingml/2006/main">
        <w:t xml:space="preserve">1. आमच्या दोशांचो उगडास करपाची शक्त</w:t>
      </w:r>
    </w:p>
    <w:p/>
    <w:p>
      <w:r xmlns:w="http://schemas.openxmlformats.org/wordprocessingml/2006/main">
        <w:t xml:space="preserve">2. आमच्या चुकां वयल्यान दुरुस्ती करप आनी शिकप</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रोमकारांक 8:1 - देखून आतां ख्रिस्त जेजूंत आशिल्ल्यांक कसलोच निशेध ना.</w:t>
      </w:r>
    </w:p>
    <w:p/>
    <w:p>
      <w:r xmlns:w="http://schemas.openxmlformats.org/wordprocessingml/2006/main">
        <w:t xml:space="preserve">उत्पत्ती / Genesis / Genesis 41 : 10 : फारो आपल्या नोकरांचेर राग आयलो आनी ताणें म्हाका आनी मुखेल भाकरीदाराक राखणदाराच्या घरांतल्या सरदारांत दवरलो.</w:t>
      </w:r>
    </w:p>
    <w:p/>
    <w:p>
      <w:r xmlns:w="http://schemas.openxmlformats.org/wordprocessingml/2006/main">
        <w:t xml:space="preserve">फारोच्या रागाक लागून जोसेफ आनी मुखेल बेकराक राखणदाराच्या घरांतल्या कॅप्टनांत दवरतात.</w:t>
      </w:r>
    </w:p>
    <w:p/>
    <w:p>
      <w:r xmlns:w="http://schemas.openxmlformats.org/wordprocessingml/2006/main">
        <w:t xml:space="preserve">1. रागाची शक्त: रागाक लागून बरे आनी वायट परिणाम कशे जावंक शकतात</w:t>
      </w:r>
    </w:p>
    <w:p/>
    <w:p>
      <w:r xmlns:w="http://schemas.openxmlformats.org/wordprocessingml/2006/main">
        <w:t xml:space="preserve">2. जोसेफ: धीर आनी देवाचेर विस्वास दवरपाची एक देख</w:t>
      </w:r>
    </w:p>
    <w:p/>
    <w:p>
      <w:r xmlns:w="http://schemas.openxmlformats.org/wordprocessingml/2006/main">
        <w:t xml:space="preserve">1. म्हणण्यो 29:11 - "मूर्ख आपल्या आत्म्याक पुरायपणान भायर सरता, पूण बुदवंत मनीस ताका शांतपणान आडायता."</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उत्पत्ती / Genesis 41 : 11 आमी एकाच राती सपन पळयलें, हांव आनी तो; आमी दर एका मनशाक ताच्या सपनाच्या अर्था प्रमाण सपनां पळयलीं.</w:t>
      </w:r>
    </w:p>
    <w:p/>
    <w:p>
      <w:r xmlns:w="http://schemas.openxmlformats.org/wordprocessingml/2006/main">
        <w:t xml:space="preserve">जोसेफान फारो आनी ताच्या नोकरांच्या सपनांचो अर्थ लायलो आनी तांकां सल्लो दिलो.</w:t>
      </w:r>
    </w:p>
    <w:p/>
    <w:p>
      <w:r xmlns:w="http://schemas.openxmlformats.org/wordprocessingml/2006/main">
        <w:t xml:space="preserve">1. सपनांतल्यान देवाची इत्सा उक्ती जावंक शकता आनी कठीण काळांत मार्गदर्शन करपाक वापरूं येता.</w:t>
      </w:r>
    </w:p>
    <w:p/>
    <w:p>
      <w:r xmlns:w="http://schemas.openxmlformats.org/wordprocessingml/2006/main">
        <w:t xml:space="preserve">2. आमी दुसऱ्यांचे अर्थ आयकूंक जाय आनी सल्ल्या खातीर उक्ते रावूंक जाय.</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उत्पत्ती / Genesis 41 : 12 - आमचे वांगडा एक हिब्रू तरणाटो आशिल्लो, जो राखणदाराच्या सेनापतीचो नोकर आशिल्लो; आनी आमी ताका सांगलें आनी ताणें आमच्या सपनांची आमकां अर्थ दिली; दर एका मनशाक ताच्या सपना प्रमाणें ताणें अर्थ दिलो.</w:t>
      </w:r>
    </w:p>
    <w:p/>
    <w:p>
      <w:r xmlns:w="http://schemas.openxmlformats.org/wordprocessingml/2006/main">
        <w:t xml:space="preserve">जोसेफान फारोच्या सपनांचो अर्थ येसस्वीपणान केलो.</w:t>
      </w:r>
    </w:p>
    <w:p/>
    <w:p>
      <w:r xmlns:w="http://schemas.openxmlformats.org/wordprocessingml/2006/main">
        <w:t xml:space="preserve">१: देवान आमकां अर्थ लावपाचें दान दिलां, आमच्या अणभवांक फाटलो अर्थ समजूंक मेळ्ळा.</w:t>
      </w:r>
    </w:p>
    <w:p/>
    <w:p>
      <w:r xmlns:w="http://schemas.openxmlformats.org/wordprocessingml/2006/main">
        <w:t xml:space="preserve">२: देव आपलो उद्देश पुराय करपाक आनी आपली येवजण उक्ती करपाक अशक्य लोकांचो वापर करूंक शकता.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दानीएल 2:27-28, "दानीएलान राजाक जाप दिली आनी म्हणलें, 'राजान विचारिल्लें गूढ राजाक खंयच्याच बुदवंत, मंत्रमुग्ध करपी, जादूगार वा ज्योतिशींनी दाखोवंक शकनात, पूण सर्गार एक देव आसा जो उक्तो करता.' गूढ गजालींचो आस्पाव जाता.'"</w:t>
      </w:r>
    </w:p>
    <w:p/>
    <w:p>
      <w:r xmlns:w="http://schemas.openxmlformats.org/wordprocessingml/2006/main">
        <w:t xml:space="preserve">उत्पत्ती / Genesis 41 : 13 - ताणें आमकां सांगिल्लें तशें जालें; म्हाका ताणें म्हज्या पदाचेर परतून हाडलो आनी ताका फांशी दिलो.</w:t>
      </w:r>
    </w:p>
    <w:p/>
    <w:p>
      <w:r xmlns:w="http://schemas.openxmlformats.org/wordprocessingml/2006/main">
        <w:t xml:space="preserve">फारोच्या सपनाचो जोसेफान अचूक अर्थ लायिल्ल्यान ताका परतून आपल्या सत्तेच्या पदाचेर हाडलो आनी बेकराक मरण आयलें.</w:t>
      </w:r>
    </w:p>
    <w:p/>
    <w:p>
      <w:r xmlns:w="http://schemas.openxmlformats.org/wordprocessingml/2006/main">
        <w:t xml:space="preserve">1. तुमची सत्तेची सुवात सारकी समजून घेवची न्हय आनी ती जापसालदारकी आनी नम्रपणान वापरची.</w:t>
      </w:r>
    </w:p>
    <w:p/>
    <w:p>
      <w:r xmlns:w="http://schemas.openxmlformats.org/wordprocessingml/2006/main">
        <w:t xml:space="preserve">2. देवाची इत्सा निमाणें कितें जातलें, देखून ताच्या मार्गदर्शनाची आनी दिका विशीं लक्ष दवरात.</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इजायास 55:8, "कारण म्हजे विचार तुमचे विचार न्हय, तुमचीं मार्गां म्हजीं मार्गां न्हय, अशें सर्वेस्पर सांगता."</w:t>
      </w:r>
    </w:p>
    <w:p/>
    <w:p>
      <w:r xmlns:w="http://schemas.openxmlformats.org/wordprocessingml/2006/main">
        <w:t xml:space="preserve">उत्पत्ती / Genesis 41:14 तेदनां फारोन जोसेफाक आपोवन हाडलो आनी तांणी ताका बेगोबेग बंदखणींतल्यान भायर काडलो आनी ताणें मुंडन करून कपडे बदलून फारो कडेन भितर सरलो.</w:t>
      </w:r>
    </w:p>
    <w:p/>
    <w:p>
      <w:r xmlns:w="http://schemas.openxmlformats.org/wordprocessingml/2006/main">
        <w:t xml:space="preserve">जोसेफाक कालव्यांतल्यान भायर काडलो आनी फारोच्या मुखार आयलो.</w:t>
      </w:r>
    </w:p>
    <w:p/>
    <w:p>
      <w:r xmlns:w="http://schemas.openxmlformats.org/wordprocessingml/2006/main">
        <w:t xml:space="preserve">१: देव गूढ रितीन काम करता आनी तो कठीण आनी प्रयत्नशील परिस्थिती लेगीत आमच्या बऱ्या खातीर घुंवडावंक शकता.</w:t>
      </w:r>
    </w:p>
    <w:p/>
    <w:p>
      <w:r xmlns:w="http://schemas.openxmlformats.org/wordprocessingml/2006/main">
        <w:t xml:space="preserve">२: आमी कालव्यांत आसतना लेगीत देवाच्या वेळार विस्वास दवरूं येता, कारण तो आमकां आपल्या वेळार आनी मार्गान भायर काडटलो.</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२: स्तोत्रां ४०:१-३ - हांवें धीर धरून प्रभूची वाट पळयली; ताणें म्हजे कडेन वळून म्हजें रडप आयकलें. ताणें म्हाका चिकट खड्ड्यांतल्यान, चिखलांतल्यान आनी दलदलांतल्यान उखलून काडलो; ताणें म्हजे पांय फातराचेर दवरून म्हाका उबो रावपाक घट्ट सुवात दिली. ताणें म्हज्या तोंडांत एक नवें गीत घालें, आमच्या देवाची स्तुतीचें स्तोत्र. जायते जाण पळयतले आनी भियेतले आनी प्रभूचेर आपलो विस्वास दवरतले.</w:t>
      </w:r>
    </w:p>
    <w:p/>
    <w:p>
      <w:r xmlns:w="http://schemas.openxmlformats.org/wordprocessingml/2006/main">
        <w:t xml:space="preserve">उत्पत्ती / Genesis 41 : 15 फारोन जोसेफाक म्हणलें, “हांवें सपन पळयलां आनी ताचो अर्थ लावंक कोणूच ना.</w:t>
      </w:r>
    </w:p>
    <w:p/>
    <w:p>
      <w:r xmlns:w="http://schemas.openxmlformats.org/wordprocessingml/2006/main">
        <w:t xml:space="preserve">फारोच्या सपनाचो अर्थ जोसेफान केलो.</w:t>
      </w:r>
    </w:p>
    <w:p/>
    <w:p>
      <w:r xmlns:w="http://schemas.openxmlformats.org/wordprocessingml/2006/main">
        <w:t xml:space="preserve">१: संकश्टाच्या वेळार देव सदांच आमचे वांगडा आसता, आनी आमकां जाय आशिल्ले उपाय तो आमकां दिवंक शकता.</w:t>
      </w:r>
    </w:p>
    <w:p/>
    <w:p>
      <w:r xmlns:w="http://schemas.openxmlformats.org/wordprocessingml/2006/main">
        <w:t xml:space="preserve">२: संकश्टां मुखार लेगीत देव कोणाकूय व्हड व्हड कामां करुंक वापरूंक शकता.</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उत्पत्ती / Genesis 41 : 16 - जोसेफान फारोक जाप दिली: “हें म्हजे भितर ना, देव फारोक शांती जाप दितलो.”</w:t>
      </w:r>
    </w:p>
    <w:p/>
    <w:p>
      <w:r xmlns:w="http://schemas.openxmlformats.org/wordprocessingml/2006/main">
        <w:t xml:space="preserve">जोसेफ फारोच्या सपनाचो अर्थ लायता आनी देव शांतीची जाप दितलो अशें जाहीर करता.</w:t>
      </w:r>
    </w:p>
    <w:p/>
    <w:p>
      <w:r xmlns:w="http://schemas.openxmlformats.org/wordprocessingml/2006/main">
        <w:t xml:space="preserve">1. देव हो शांतीचो निमाणो पुरवणदार</w:t>
      </w:r>
    </w:p>
    <w:p/>
    <w:p>
      <w:r xmlns:w="http://schemas.openxmlformats.org/wordprocessingml/2006/main">
        <w:t xml:space="preserve">2. तुमी सोदतात त्यो जापो तुमकां दितलो असो विस्वास दवरात</w:t>
      </w:r>
    </w:p>
    <w:p/>
    <w:p>
      <w:r xmlns:w="http://schemas.openxmlformats.org/wordprocessingml/2006/main">
        <w:t xml:space="preserve">1. इजायास 26:3 - तुजेर विस्वास दवरून मन थिरावल्ल्यांक तुमी परिपूर्ण शांतींत दवरतले.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उत्पत्ती / Genesis / Genesis 41 : 17 - फारोन जोसेफाक म्हळें: म्हज्या सपनांत पळे , हांव न्हंयचे देगेर उबो रावलो.</w:t>
      </w:r>
    </w:p>
    <w:p/>
    <w:p>
      <w:r xmlns:w="http://schemas.openxmlformats.org/wordprocessingml/2006/main">
        <w:t xml:space="preserve">जोसेफ फारोच्या सपनाचो अर्थ असो करता की सात वर्सां भरपूर मेळटले उपरांत सात वर्सां दुकळ पडटलो.</w:t>
      </w:r>
    </w:p>
    <w:p/>
    <w:p>
      <w:r xmlns:w="http://schemas.openxmlformats.org/wordprocessingml/2006/main">
        <w:t xml:space="preserve">फारोक एक सपन दिसता, तातूंत तो न्हंयचे देगेर उबो रावता आनी जोसेफान त्या सपनाचो अर्थ सात वर्सां भरपूरपण आनी ताचे उपरांत सात वर्सां दुकळ असो करता.</w:t>
      </w:r>
    </w:p>
    <w:p/>
    <w:p>
      <w:r xmlns:w="http://schemas.openxmlformats.org/wordprocessingml/2006/main">
        <w:t xml:space="preserve">1. सपनांतल्यान देवाची तजवीज - देव सपनांचो उपेग मार्गदर्शन आनी सांत्वन दिवपाचें साधन म्हणून कशी करूंक शकता.</w:t>
      </w:r>
    </w:p>
    <w:p/>
    <w:p>
      <w:r xmlns:w="http://schemas.openxmlformats.org/wordprocessingml/2006/main">
        <w:t xml:space="preserve">2. दुकळाक तोंड दिवप - दुकळाच्या हंगामाची तयारी आनी हाताळणी कशी करची, देवाच्या आश्वासनांचेर विस्वास आनी विस्वास दवरून.</w:t>
      </w:r>
    </w:p>
    <w:p/>
    <w:p>
      <w:r xmlns:w="http://schemas.openxmlformats.org/wordprocessingml/2006/main">
        <w:t xml:space="preserve">1. उत्पत्ती / Genesis 41:17 - फारोन जोसेफाक म्हळें: म्हज्या सपनांत पळे , हांव न्हंयचे देगेर उबो रावलो.</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उत्पत्ती / Genesis 41 : 18 - पळे , न्हंयांतल्यान सात गारयो, मोटीं आनी बरीं मोगाळ जाल्लीं, भायर सरलीं. आनी ते एका कुळागरांत जेवताले.</w:t>
      </w:r>
    </w:p>
    <w:p/>
    <w:p>
      <w:r xmlns:w="http://schemas.openxmlformats.org/wordprocessingml/2006/main">
        <w:t xml:space="preserve">न्हंयेंतल्यान सात मोट्यो आनी आकर्शक गाय भायर सरून एका कुळागरांत चरपाक लागल्यो.</w:t>
      </w:r>
    </w:p>
    <w:p/>
    <w:p>
      <w:r xmlns:w="http://schemas.openxmlformats.org/wordprocessingml/2006/main">
        <w:t xml:space="preserve">1. देवाची शक्त: देव अनिश्चीत रितीन भरपूरपण कसो हाडपाक सक्षम आसा</w:t>
      </w:r>
    </w:p>
    <w:p/>
    <w:p>
      <w:r xmlns:w="http://schemas.openxmlformats.org/wordprocessingml/2006/main">
        <w:t xml:space="preserve">2. देवाची भरपूरताय पळोवप: अनपेक्षीत सुवातेर देवाची तजवीज वळखप</w:t>
      </w:r>
    </w:p>
    <w:p/>
    <w:p>
      <w:r xmlns:w="http://schemas.openxmlformats.org/wordprocessingml/2006/main">
        <w:t xml:space="preserve">1. स्तोत्रां 34:10 - शींवांच्या पिलांक उणाव आसता आनी उपाशी भोगतात, पूण सर्वेस्पराक सोदपी लोकांक कसलेंच बरें उणें पडचें ना.</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उत्पत्ती 41:19 आनी, पळे,, हेर सात kine तांचे फाटल्यान आयलो, गरीब आनी खूब दुयेंत आनी दुबळे, जशें हांवें केन्नाच इजिप्ताच्या सगळ्या देशांत वायटपण पळोवंक पळयलें ना:</w:t>
      </w:r>
    </w:p>
    <w:p/>
    <w:p>
      <w:r xmlns:w="http://schemas.openxmlformats.org/wordprocessingml/2006/main">
        <w:t xml:space="preserve">सात मोटी गाय सात पातळ आनी गरीब गाय खातात अशें फारोन एक सपन पळयलें.</w:t>
      </w:r>
    </w:p>
    <w:p/>
    <w:p>
      <w:r xmlns:w="http://schemas.openxmlformats.org/wordprocessingml/2006/main">
        <w:t xml:space="preserve">1. देवाच्यो येवजण्यो केन्ना केन्ना रोखडीच दिसनात, पूण तो सदांच गूढ रितीन वावुरता.</w:t>
      </w:r>
    </w:p>
    <w:p/>
    <w:p>
      <w:r xmlns:w="http://schemas.openxmlformats.org/wordprocessingml/2006/main">
        <w:t xml:space="preserve">2. आव्हानांक तोंड दितना प्रभूचेर विस्वास दवरात आनी तो तुमकां अडचणींतल्यान भायर काडटलो.</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उत्पत्ती / Genesis / Genesis 41 : 20 - दुबळ्या आनी दुबळ्या गारयांनी पयल्या सात मोटव्या गायांक खावन घेतलीं.</w:t>
      </w:r>
    </w:p>
    <w:p/>
    <w:p>
      <w:r xmlns:w="http://schemas.openxmlformats.org/wordprocessingml/2006/main">
        <w:t xml:space="preserve">फारोच्या सपनाचो जोसेफान केल्ल्या अर्थांतल्यान सात वर्सां भरपूर मेळटले उपरांत सात वर्सां दुकळ येतलें हें स्पश्ट जाता.</w:t>
      </w:r>
    </w:p>
    <w:p/>
    <w:p>
      <w:r xmlns:w="http://schemas.openxmlformats.org/wordprocessingml/2006/main">
        <w:t xml:space="preserve">1. देवाची राखण: फारोच्या सपनाचो जोसेफान केल्ल्या अर्थांतल्यान देवाची येवजण आसा आनी भरपूर आनी दुकळाच्या वेळार लेगीत आमच्या जिविताक मार्गदर्शन करता हें स्पश्ट जाता.</w:t>
      </w:r>
    </w:p>
    <w:p/>
    <w:p>
      <w:r xmlns:w="http://schemas.openxmlformats.org/wordprocessingml/2006/main">
        <w:t xml:space="preserve">2. विस्वासू जिद्द: फारोच्या सपनाचो जोसेफान केल्लो अर्थ आमकां विस्वासू उरपाक आनी बऱ्या आनी वायट वेळार जिद्द करपाक प्रोत्साहन दिता.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उत्पत्ती 41:21 आनी जेन्ना तांणी तीं खावन तीं खाल्लीं हें कळूंक शकलें ना; पूण सुरवेक भशेन तांकां अजूनय दुयेंत अनुकूलताय आशिल्ली. म्हणून हांव जागो जालो.</w:t>
      </w:r>
    </w:p>
    <w:p/>
    <w:p>
      <w:r xmlns:w="http://schemas.openxmlformats.org/wordprocessingml/2006/main">
        <w:t xml:space="preserve">फारोचें एक सपन आसा, तातूंत सात मोटी गाय आनी सात पातळ गाय सात पातळ गाय खातात, पूण सात पातळ गाय पातळ उरतात.</w:t>
      </w:r>
    </w:p>
    <w:p/>
    <w:p>
      <w:r xmlns:w="http://schemas.openxmlformats.org/wordprocessingml/2006/main">
        <w:t xml:space="preserve">1. देवाचीं मार्गां गूढ पूण आमचीं गरजा तो जाणता.</w:t>
      </w:r>
    </w:p>
    <w:p/>
    <w:p>
      <w:r xmlns:w="http://schemas.openxmlformats.org/wordprocessingml/2006/main">
        <w:t xml:space="preserve">2. गजाली अशक्य दिसतात तेन्ना लेगीत देवा कडेन आमची पुरवण करतलो असो आमी विस्वास दवरचो.</w:t>
      </w:r>
    </w:p>
    <w:p/>
    <w:p>
      <w:r xmlns:w="http://schemas.openxmlformats.org/wordprocessingml/2006/main">
        <w:t xml:space="preserve">1. मातेव 6:25-34 - जेजू आमकां काळजी करुंक नाका आनी देवा वयलो विस्वास दवरुंक प्रोत्साहन दिता.</w:t>
      </w:r>
    </w:p>
    <w:p/>
    <w:p>
      <w:r xmlns:w="http://schemas.openxmlformats.org/wordprocessingml/2006/main">
        <w:t xml:space="preserve">2. इजायास 41:10 - देव आमकां सोडचो ना आनी आमकां बळगें दितलो.</w:t>
      </w:r>
    </w:p>
    <w:p/>
    <w:p>
      <w:r xmlns:w="http://schemas.openxmlformats.org/wordprocessingml/2006/main">
        <w:t xml:space="preserve">उत्पत्ती / Genesis / Genesis 41 : 22 - हांवें सपनांत पळयलें आनी पळेलें, सात कान भरून आनी बरे आनी एकाच कांडांत वयर सरले.</w:t>
      </w:r>
    </w:p>
    <w:p/>
    <w:p>
      <w:r xmlns:w="http://schemas.openxmlformats.org/wordprocessingml/2006/main">
        <w:t xml:space="preserve">एका कांडांत सात मक्याचे कान वयर येवपाचें जोसेफाचें सपन फुडल्या वर्सांनी इजिप्तांतल्या भरपूरपणाचे प्रतीक आसा.</w:t>
      </w:r>
    </w:p>
    <w:p/>
    <w:p>
      <w:r xmlns:w="http://schemas.openxmlformats.org/wordprocessingml/2006/main">
        <w:t xml:space="preserve">1. देव आमचो पुरवणदार, आनी काळ कठीण आसतना लेगीत तो आमच्या गरजेची पुरवण करतलो.</w:t>
      </w:r>
    </w:p>
    <w:p/>
    <w:p>
      <w:r xmlns:w="http://schemas.openxmlformats.org/wordprocessingml/2006/main">
        <w:t xml:space="preserve">2. आमच्या सपनांचो उपेग देवान आमकां स्वता परस व्हडलें कितें तरी सांगपाक शकता.</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जोएल 2:28 उपरांत हांव म्हजो आत्मो सगळ्या मनशाचेर ओततलों; तुमचे पूत आनी धुवो भाकीत करतले, तुमचे जाण्टे सपनां पळेतले आनी तुमच्या तरणाट्यांक दर्शन दिसतले.</w:t>
      </w:r>
    </w:p>
    <w:p/>
    <w:p>
      <w:r xmlns:w="http://schemas.openxmlformats.org/wordprocessingml/2006/main">
        <w:t xml:space="preserve">उत्पत्ती 41:23 आनी पळयात, सात कान, सुकून, पातळ आनी उदेंत वाऱ्यान स्फोट करून, तांचे फाटल्यान उदेले:</w:t>
      </w:r>
    </w:p>
    <w:p/>
    <w:p>
      <w:r xmlns:w="http://schemas.openxmlformats.org/wordprocessingml/2006/main">
        <w:t xml:space="preserve">फारोन सात पातळ आनी सुकून गेल्ल्या धान्य कानांचें सपन देवान सात वर्सांच्या दुकळाची पूर्वसावळी करपाक वापरली.</w:t>
      </w:r>
    </w:p>
    <w:p/>
    <w:p>
      <w:r xmlns:w="http://schemas.openxmlformats.org/wordprocessingml/2006/main">
        <w:t xml:space="preserve">1. आमच्या जिवितांत देवाचें सार्वभौमत्व - समृध्दी आनी उणावाच्या काळांत देवाचो हात वळखून घेवप</w:t>
      </w:r>
    </w:p>
    <w:p/>
    <w:p>
      <w:r xmlns:w="http://schemas.openxmlformats.org/wordprocessingml/2006/main">
        <w:t xml:space="preserve">2. संकश्टांत विस्वासूपण - कठीण काळांत लेगीत देवाचेर विस्वास दवरप</w:t>
      </w:r>
    </w:p>
    <w:p/>
    <w:p>
      <w:r xmlns:w="http://schemas.openxmlformats.org/wordprocessingml/2006/main">
        <w:t xml:space="preserve">1. उत्पत्ती 41:25-28 - जोसेफान फारोक आपल्या सपनाचो अर्थ सांगिल्लो</w:t>
      </w:r>
    </w:p>
    <w:p/>
    <w:p>
      <w:r xmlns:w="http://schemas.openxmlformats.org/wordprocessingml/2006/main">
        <w:t xml:space="preserve">2. जाकोब 1:2-4 - परिक्षा आनी संकश्टांक तोंड दितना सगळें खोस मेजप</w:t>
      </w:r>
    </w:p>
    <w:p/>
    <w:p>
      <w:r xmlns:w="http://schemas.openxmlformats.org/wordprocessingml/2006/main">
        <w:t xml:space="preserve">उत्पत्ती / Genesis / Genesis 41 : 24 - आनी पातळ कान सात बऱ्या कानांक खावन गेले आनी हांवें हें जादूगारांक सांगलें; पूण म्हाका तें जाहीर करुंक शकतालो कोणूच नाशिल्लो.</w:t>
      </w:r>
    </w:p>
    <w:p/>
    <w:p>
      <w:r xmlns:w="http://schemas.openxmlformats.org/wordprocessingml/2006/main">
        <w:t xml:space="preserve">सात बऱ्यो मक्याचे कान सात पातळ मक्याच्या कानांनी खावपाची सपन फारोन जादूगारांक सांगली, पूण तातूंतल्या कोणाकूच ताचो अर्थ सांगूंक शकलो ना.</w:t>
      </w:r>
    </w:p>
    <w:p/>
    <w:p>
      <w:r xmlns:w="http://schemas.openxmlformats.org/wordprocessingml/2006/main">
        <w:t xml:space="preserve">1. मनशाचेर न्हय तर देवा वयलो विस्वास दवर - फकत देव आमच्या सपनांचो अर्थ लावंक शकता आनी आमकां स्पश्टताय आनी दिका दिवंक शकता.</w:t>
      </w:r>
    </w:p>
    <w:p/>
    <w:p>
      <w:r xmlns:w="http://schemas.openxmlformats.org/wordprocessingml/2006/main">
        <w:t xml:space="preserve">2. देवाची बुद्धी सोद - जेन्ना आमकां समजना अशे समस्या वा प्रस्न येतात तेन्ना देव खऱ्या बुद्धीचो आनी समजूतीचो उगम.</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उत्पत्ती / Genesis 41 : 25 जोसेफान फारोक म्हणलें, “फारोचें सपन एकूच.</w:t>
      </w:r>
    </w:p>
    <w:p/>
    <w:p>
      <w:r xmlns:w="http://schemas.openxmlformats.org/wordprocessingml/2006/main">
        <w:t xml:space="preserve">जोसेफ फारोच्या सपनाचो अर्थ असो करता की देव समृध्दीचो काळ हाडटलो आनी ताचे उपरांत दुकळाचो काळ हाडटलो.</w:t>
      </w:r>
    </w:p>
    <w:p/>
    <w:p>
      <w:r xmlns:w="http://schemas.openxmlformats.org/wordprocessingml/2006/main">
        <w:t xml:space="preserve">१: देव खंयचेय परिस्थितीचो उपेग करून बरें हाडूंक शकता.</w:t>
      </w:r>
    </w:p>
    <w:p/>
    <w:p>
      <w:r xmlns:w="http://schemas.openxmlformats.org/wordprocessingml/2006/main">
        <w:t xml:space="preserve">२: आमच्या जिविता खातीर देवाची येवजण सारकी दिसना तेन्ना लेगीत बरी आसता.</w:t>
      </w:r>
    </w:p>
    <w:p/>
    <w:p>
      <w:r xmlns:w="http://schemas.openxmlformats.org/wordprocessingml/2006/main">
        <w:t xml:space="preserve">1: रोमकारांक / Romans / Romans / Romans / Romans / Romans 8 : 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2: यिर्मयास / Jeremiah 29:11 कित्याक हांवें तुमचे खातीर केल्ली येवजण म्हाका खबर आसा, अशें सर्वेस्पर सांगता, तुमकां समृध्द करपाची आनी तुमकां वायट करुंक ना, तुका आशा आनी फुडार दिवपाची येवजण करता.</w:t>
      </w:r>
    </w:p>
    <w:p/>
    <w:p>
      <w:r xmlns:w="http://schemas.openxmlformats.org/wordprocessingml/2006/main">
        <w:t xml:space="preserve">उत्पत्ती / Genesis 41 : 26 सात बऱ्यो गारयो सात वर्सां; आनी सात बरे कान सात वर्सां: सपन एकूच.</w:t>
      </w:r>
    </w:p>
    <w:p/>
    <w:p>
      <w:r xmlns:w="http://schemas.openxmlformats.org/wordprocessingml/2006/main">
        <w:t xml:space="preserve">जोसेफ फारोच्या सपनाचो अर्थ असो करता की सात वर्सां भरपूर मेळटली आनी ताचे उपरांत सात वर्सां दुकळ येतलें.</w:t>
      </w:r>
    </w:p>
    <w:p/>
    <w:p>
      <w:r xmlns:w="http://schemas.openxmlformats.org/wordprocessingml/2006/main">
        <w:t xml:space="preserve">1. सपनांची शक्त: देव सपनांचो उपेग आमकां मार्गदर्शन करपाक कसो करता</w:t>
      </w:r>
    </w:p>
    <w:p/>
    <w:p>
      <w:r xmlns:w="http://schemas.openxmlformats.org/wordprocessingml/2006/main">
        <w:t xml:space="preserve">2. जोसेफाची विस्वासूपण: ताणें देवा वयलो विस्वास ताका कसो इनाम दिलो</w:t>
      </w:r>
    </w:p>
    <w:p/>
    <w:p>
      <w:r xmlns:w="http://schemas.openxmlformats.org/wordprocessingml/2006/main">
        <w:t xml:space="preserve">1. उत्पत्ती 50:20 - "पूण तुमकां, तुमी म्हजे आड वायट विचारलें; पूण देवान बरें करुंक जाय आशिल्लें, आयज जाता तशें, जायत्या लोकांक जिवें वाचवंक."</w:t>
      </w:r>
    </w:p>
    <w:p/>
    <w:p>
      <w:r xmlns:w="http://schemas.openxmlformats.org/wordprocessingml/2006/main">
        <w:t xml:space="preserve">2. म्हणण्यो 16:9 - "मनशाचें काळीज आपली वाट विचारता, पूण सर्वेस्पर ताचीं पावलां व्हरता."</w:t>
      </w:r>
    </w:p>
    <w:p/>
    <w:p>
      <w:r xmlns:w="http://schemas.openxmlformats.org/wordprocessingml/2006/main">
        <w:t xml:space="preserve">उत्पत्ती / Genesis 41 : 27 आनी तांच्या उपरांत आयिल्लीं सात पातळ आनी वायट गायां सात वर्सां; आनी उदेंतेच्या वाऱ्यान उडयल्ले सात रिते कान सात वर्सां दुकळ जातले.</w:t>
      </w:r>
    </w:p>
    <w:p/>
    <w:p>
      <w:r xmlns:w="http://schemas.openxmlformats.org/wordprocessingml/2006/main">
        <w:t xml:space="preserve">फारोन जे सात वर्सां भरपूरपण मेळयलें, ताचे उपरांत सात वर्सां दुकळ पडलो.</w:t>
      </w:r>
    </w:p>
    <w:p/>
    <w:p>
      <w:r xmlns:w="http://schemas.openxmlformats.org/wordprocessingml/2006/main">
        <w:t xml:space="preserve">1. भरपूरपण आनी उणावाच्या काळांत देवाचें सार्वभौमत्व</w:t>
      </w:r>
    </w:p>
    <w:p/>
    <w:p>
      <w:r xmlns:w="http://schemas.openxmlformats.org/wordprocessingml/2006/main">
        <w:t xml:space="preserve">2. भरपूरपणाच्या काळांत फुडाराची तयारी करप</w:t>
      </w:r>
    </w:p>
    <w:p/>
    <w:p>
      <w:r xmlns:w="http://schemas.openxmlformats.org/wordprocessingml/2006/main">
        <w:t xml:space="preserve">1. जाकोब 4:13-15 - आतां येयात, आयज वा फाल्यां आमी अशा शारांत वचून थंय एक वर्स रावून वेपार करून फायदो मेळयतले 14 तरी फाल्यां कितें जातलें तें तुमकां कळना. तुमचें जिवीत कितें? कारण तूं थोडो वेळ दिसपी आनी मागीर ना जावपी धुकें. १५ ताचे बदलाक तुमी म्हणपाक जाय: सर्वेस्पर जाय जाल्यार आमी जियेतले आनी हें वा तें करतले.</w:t>
      </w:r>
    </w:p>
    <w:p/>
    <w:p>
      <w:r xmlns:w="http://schemas.openxmlformats.org/wordprocessingml/2006/main">
        <w:t xml:space="preserve">2. म्हणण्यो 21:5 - मेहनती लोकांच्या येवजण्यांक लागून फायदो जाता तसोच उतावळ गरिबीक पावयता.</w:t>
      </w:r>
    </w:p>
    <w:p/>
    <w:p>
      <w:r xmlns:w="http://schemas.openxmlformats.org/wordprocessingml/2006/main">
        <w:t xml:space="preserve">उत्पत्ती / Genesis 41 : 28 हांवें फारोक सांगिल्लें हें: देव जें करुंक सोदता तें तो फारोक दाखयता.</w:t>
      </w:r>
    </w:p>
    <w:p/>
    <w:p>
      <w:r xmlns:w="http://schemas.openxmlformats.org/wordprocessingml/2006/main">
        <w:t xml:space="preserve">देव जोसेफा वरवीं आपली येवजण फारोक उक्तायता.</w:t>
      </w:r>
    </w:p>
    <w:p/>
    <w:p>
      <w:r xmlns:w="http://schemas.openxmlformats.org/wordprocessingml/2006/main">
        <w:t xml:space="preserve">1. आमचे खातीर देवाच्यो येवजण्यो: देव आमच्या जिवितांत आपली इत्सा कशी उक्तायता</w:t>
      </w:r>
    </w:p>
    <w:p/>
    <w:p>
      <w:r xmlns:w="http://schemas.openxmlformats.org/wordprocessingml/2006/main">
        <w:t xml:space="preserve">2. देवाचो आवाज आयकप: देवाच्या उलोवपाक जाप दिवप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मातेव 7:7-8 - "माग, आनी तें तुमकां दितले; सोद, आनी तुमकां मेळटलें; ठोकून, आनी तें तुमकां उगडटलें. कित्याक मागपी कोणाक मेळटा आनी सोदपी मेळटा. आनी ठोकपी मनशाक तें उगडटलें."</w:t>
      </w:r>
    </w:p>
    <w:p/>
    <w:p>
      <w:r xmlns:w="http://schemas.openxmlformats.org/wordprocessingml/2006/main">
        <w:t xml:space="preserve">उत्पत्ती / Genesis 41 : 29 पळे , सगल्या इजिप्त देशांत सात वर्सां व्हडलीशीं जायतीं.</w:t>
      </w:r>
    </w:p>
    <w:p/>
    <w:p>
      <w:r xmlns:w="http://schemas.openxmlformats.org/wordprocessingml/2006/main">
        <w:t xml:space="preserve">सात वर्सां भरपूर इजिप्तांत येत आसात.</w:t>
      </w:r>
    </w:p>
    <w:p/>
    <w:p>
      <w:r xmlns:w="http://schemas.openxmlformats.org/wordprocessingml/2006/main">
        <w:t xml:space="preserve">१: देवाची तजवीज एक आशीर्वाद, आनी ताचे खातीर आमी उपकार मानूंक जाय.</w:t>
      </w:r>
    </w:p>
    <w:p/>
    <w:p>
      <w:r xmlns:w="http://schemas.openxmlformats.org/wordprocessingml/2006/main">
        <w:t xml:space="preserve">२: आमच्या जिवितांत देवाच्या आशीर्वादांची भरपूरताय दिसूंक जाय आनी ही भरपूरताय आमी हेरांक वांटून घेवंक जाय.</w:t>
      </w:r>
    </w:p>
    <w:p/>
    <w:p>
      <w:r xmlns:w="http://schemas.openxmlformats.org/wordprocessingml/2006/main">
        <w:t xml:space="preserve">1: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2: 2 कोरिंतकारांक / Corinthians 9:8-10 - आनी देव तुमकां सगळ्या कृपेन भरपाक सक्षम आसा, जाका लागून सगळ्या वेळार सगळ्या गजालींनी सगळें पुरो जावन तुमकां सगळ्या बऱ्या कामांत भरपूर मेळटलें. बरयल्लें तशें, ताणें मुक्तपणान वांटून दिला, ताणें गरीबांक दिला; ताचो धर्म सदांकाळ तिगून उरता. जो पेरण्याक बीं आनी जेवणा खातीर भाकरी दिता, तो तुमच्या पेरणी खातीर बीं पुरवण करतलो आनी वाडयतलो आनी तुमच्या नीतिमत्वाची कापणी वाडयतलो.</w:t>
      </w:r>
    </w:p>
    <w:p/>
    <w:p>
      <w:r xmlns:w="http://schemas.openxmlformats.org/wordprocessingml/2006/main">
        <w:t xml:space="preserve">उत्पत्ती / Genesis 41 : 30 - उपरांत सात वर्सां दुकळ पडटली; आनी इजिप्त देशांत सगळें भरपूर विसरतलें; आनी दुकळ देशाक भस्म करतलो;</w:t>
      </w:r>
    </w:p>
    <w:p/>
    <w:p>
      <w:r xmlns:w="http://schemas.openxmlformats.org/wordprocessingml/2006/main">
        <w:t xml:space="preserve">फारोक सात वर्सां दुकळ पडपाची सपनांत शिटकावणी दिल्या आनी इजिप्ताची भरपूर प्रमाणांत विसरून वचतली.</w:t>
      </w:r>
    </w:p>
    <w:p/>
    <w:p>
      <w:r xmlns:w="http://schemas.openxmlformats.org/wordprocessingml/2006/main">
        <w:t xml:space="preserve">1. देवाची शिटकावणी: दुकळाच्या लक्षणांक लक्ष दिवचें</w:t>
      </w:r>
    </w:p>
    <w:p/>
    <w:p>
      <w:r xmlns:w="http://schemas.openxmlformats.org/wordprocessingml/2006/main">
        <w:t xml:space="preserve">2. दुकळाच्या काळांत देवाचेर विस्वास दवरपाक शिकप</w:t>
      </w:r>
    </w:p>
    <w:p/>
    <w:p>
      <w:r xmlns:w="http://schemas.openxmlformats.org/wordprocessingml/2006/main">
        <w:t xml:space="preserve">1. उत्पत्ती 41:30-32</w:t>
      </w:r>
    </w:p>
    <w:p/>
    <w:p>
      <w:r xmlns:w="http://schemas.openxmlformats.org/wordprocessingml/2006/main">
        <w:t xml:space="preserve">2. म्हणण्यो 3:5-6</w:t>
      </w:r>
    </w:p>
    <w:p/>
    <w:p>
      <w:r xmlns:w="http://schemas.openxmlformats.org/wordprocessingml/2006/main">
        <w:t xml:space="preserve">उत्पत्ती / Genesis 41 : 31 आनी उपरांतच्या दुकळाक लागून देशांत भरपूर मेळचें ना; कित्याक तें खूब दुख्खाचें आसतलें.</w:t>
      </w:r>
    </w:p>
    <w:p/>
    <w:p>
      <w:r xmlns:w="http://schemas.openxmlformats.org/wordprocessingml/2006/main">
        <w:t xml:space="preserve">इजिप्तांतल्या फारोक दुकळ पडलो, तो इतलो खर आशिल्लो की तो मेजपाक मेळनाशिल्लो.</w:t>
      </w:r>
    </w:p>
    <w:p/>
    <w:p>
      <w:r xmlns:w="http://schemas.openxmlformats.org/wordprocessingml/2006/main">
        <w:t xml:space="preserve">1. गरजेच्या वेळार देवाची तजवीज पुरो</w:t>
      </w:r>
    </w:p>
    <w:p/>
    <w:p>
      <w:r xmlns:w="http://schemas.openxmlformats.org/wordprocessingml/2006/main">
        <w:t xml:space="preserve">2. खंयच्याय परिक्षा वा संकश्टा परस देवाची शक्त व्हड</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उत्पत्ती / Genesis 41 : 32 ताका लागून फारोक तें सपन दुप्पट जालें; कारण ती गजाल देवान स्थापन केल्या आनी देव ती रोखडीच घडोवन हाडटलो.</w:t>
      </w:r>
    </w:p>
    <w:p/>
    <w:p>
      <w:r xmlns:w="http://schemas.openxmlformats.org/wordprocessingml/2006/main">
        <w:t xml:space="preserve">देवाच्यो येवजण्यो सदांच स्थापन जातात आनी तीं फळाक येतलीं.</w:t>
      </w:r>
    </w:p>
    <w:p/>
    <w:p>
      <w:r xmlns:w="http://schemas.openxmlformats.org/wordprocessingml/2006/main">
        <w:t xml:space="preserve">1. देवाच्यो येवजण्यो सदांच जैतिवंत जातल्यो - उत्पत्ती 41:32</w:t>
      </w:r>
    </w:p>
    <w:p/>
    <w:p>
      <w:r xmlns:w="http://schemas.openxmlformats.org/wordprocessingml/2006/main">
        <w:t xml:space="preserve">2. देवाची इत्सा निश्चीतताय - उत्पत्ती 41:32</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मातेव 24:35 - सर्ग आनी धर्तरी वचतली, पूण म्हजीं उतरां वचचीं नात.</w:t>
      </w:r>
    </w:p>
    <w:p/>
    <w:p>
      <w:r xmlns:w="http://schemas.openxmlformats.org/wordprocessingml/2006/main">
        <w:t xml:space="preserve">उत्पत्ती / Genesis 41 : 33 आतां फारोन एक हुशार आनी बुद्धीमान मनीस सोदून काडून ताका इजिप्त देशाचेर दवरचो.</w:t>
      </w:r>
    </w:p>
    <w:p/>
    <w:p>
      <w:r xmlns:w="http://schemas.openxmlformats.org/wordprocessingml/2006/main">
        <w:t xml:space="preserve">फारोन इजिप्ताचेर राज्य करपाक एक बुद्धीमान आनी बुद्धीमान मनीस सोदपाची गरज आसा.</w:t>
      </w:r>
    </w:p>
    <w:p/>
    <w:p>
      <w:r xmlns:w="http://schemas.openxmlformats.org/wordprocessingml/2006/main">
        <w:t xml:space="preserve">1. फुडारपणांत देवाची बुद्धी - म्हणण्यो 11:14</w:t>
      </w:r>
    </w:p>
    <w:p/>
    <w:p>
      <w:r xmlns:w="http://schemas.openxmlformats.org/wordprocessingml/2006/main">
        <w:t xml:space="preserve">2. गरजेच्या वेळार देवाची तजवीज - स्तोत्रां 46:1-2</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उत्पत्ती / Genesis 41 : 34 फारोन हें करुंक जाय आनी ताणें त्या देशाचेर अधिकारी नेमूंक दिवचो आनी सात भरपूर वर्सांनी इजिप्ताच्या देशाचो पांचवो भाग घेवचो.</w:t>
      </w:r>
    </w:p>
    <w:p/>
    <w:p>
      <w:r xmlns:w="http://schemas.openxmlformats.org/wordprocessingml/2006/main">
        <w:t xml:space="preserve">सात भरपूर वर्सांत फारोन देशाचेर अधिकारी नेमून इजिप्त देशाचो पांचवो भाग आपल्या हातांत घेवपाची सुचोवणी देवान दिली.</w:t>
      </w:r>
    </w:p>
    <w:p/>
    <w:p>
      <w:r xmlns:w="http://schemas.openxmlformats.org/wordprocessingml/2006/main">
        <w:t xml:space="preserve">1. भरपूरपणाच्या वेळार आनी गरजेच्या वेळार आमचे खातीर देवाची येवजण आसा.</w:t>
      </w:r>
    </w:p>
    <w:p/>
    <w:p>
      <w:r xmlns:w="http://schemas.openxmlformats.org/wordprocessingml/2006/main">
        <w:t xml:space="preserve">2. भरपूरपणाच्या वेळार देवाची येवजण आनी तजवीज हांचेर विस्वास दवरल्यार दीर्घकाळाची सुरक्षीतताय आनी आशीर्वाद मेळटलो.</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दुसऱ्या नियाळ 8:18 -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उत्पत्ती / Genesis 41 : 35 येवपी त्या बऱ्या वर्सांचें सगळें जेवण एकठांय करून फारोच्या हातांत धान्य सांठोवन दवरूं आनी शारांनी जेवण दवरूं.</w:t>
      </w:r>
    </w:p>
    <w:p/>
    <w:p>
      <w:r xmlns:w="http://schemas.openxmlformats.org/wordprocessingml/2006/main">
        <w:t xml:space="preserve">फारो आपल्या लोकांक बऱ्या वर्सांतलें सगळें जेवण एकठांय करून फुडल्या वापरा खातीर शारांनी सांठोवपाची सुचोवणी दिता.</w:t>
      </w:r>
    </w:p>
    <w:p/>
    <w:p>
      <w:r xmlns:w="http://schemas.openxmlformats.org/wordprocessingml/2006/main">
        <w:t xml:space="preserve">1. देव पुरवण करता: जोसेफ आनी फारो हांची कथा</w:t>
      </w:r>
    </w:p>
    <w:p/>
    <w:p>
      <w:r xmlns:w="http://schemas.openxmlformats.org/wordprocessingml/2006/main">
        <w:t xml:space="preserve">2. देवाच्या तरतुदीचेर विस्वास दवरप</w:t>
      </w:r>
    </w:p>
    <w:p/>
    <w:p>
      <w:r xmlns:w="http://schemas.openxmlformats.org/wordprocessingml/2006/main">
        <w:t xml:space="preserve">1. मातेव 6:25-34 - तजवीजाचो हुस्को करचो न्हय हाचेर जेजूची शिकवण</w:t>
      </w:r>
    </w:p>
    <w:p/>
    <w:p>
      <w:r xmlns:w="http://schemas.openxmlformats.org/wordprocessingml/2006/main">
        <w:t xml:space="preserve">2. स्तोत्रां 37:25 - देव ताचेर विस्वास दवरपी लोकांक पुरवण करता</w:t>
      </w:r>
    </w:p>
    <w:p/>
    <w:p>
      <w:r xmlns:w="http://schemas.openxmlformats.org/wordprocessingml/2006/main">
        <w:t xml:space="preserve">उत्पत्ती / Genesis / Genesis 41 : 36 - आनी तें अन्न देशाक सांठोवंक मेळटलें, जे सात वर्सां इजिप्ताच्या देशांत दुकळ पडटले. दुकळांतल्यान भूंय ना जावची न्हय.</w:t>
      </w:r>
    </w:p>
    <w:p/>
    <w:p>
      <w:r xmlns:w="http://schemas.openxmlformats.org/wordprocessingml/2006/main">
        <w:t xml:space="preserve">इजिप्तांतल्या फारोन दुकळाच्या काळांत देशांतल्या साधनसंपत्तींचो संघटीत करपाखातीर जोसेफाची नेमणूक केली.</w:t>
      </w:r>
    </w:p>
    <w:p/>
    <w:p>
      <w:r xmlns:w="http://schemas.openxmlformats.org/wordprocessingml/2006/main">
        <w:t xml:space="preserve">१: दुकळाच्या काळांत इजिप्तांतल्या लोकांक पुरवण करपाची देवाची दैवी येवजण.</w:t>
      </w:r>
    </w:p>
    <w:p/>
    <w:p>
      <w:r xmlns:w="http://schemas.openxmlformats.org/wordprocessingml/2006/main">
        <w:t xml:space="preserve">२: कठीण काळांत आमकां देवाची तजवीज.</w:t>
      </w:r>
    </w:p>
    <w:p/>
    <w:p>
      <w:r xmlns:w="http://schemas.openxmlformats.org/wordprocessingml/2006/main">
        <w:t xml:space="preserve">1: मातेव 6:25-34 - फाल्यांचो हुस्को करूंक नाकात.</w:t>
      </w:r>
    </w:p>
    <w:p/>
    <w:p>
      <w:r xmlns:w="http://schemas.openxmlformats.org/wordprocessingml/2006/main">
        <w:t xml:space="preserve">2: मातेव 7:7-11 - मागात आनी तें तुमकां दितले.</w:t>
      </w:r>
    </w:p>
    <w:p/>
    <w:p>
      <w:r xmlns:w="http://schemas.openxmlformats.org/wordprocessingml/2006/main">
        <w:t xml:space="preserve">उत्पत्ती / Genesis 41 : 37 फारो आनी ताच्या सगळ्या नोकरांच्या नदरेंत ही गजाल बरी जाली.</w:t>
      </w:r>
    </w:p>
    <w:p/>
    <w:p>
      <w:r xmlns:w="http://schemas.openxmlformats.org/wordprocessingml/2006/main">
        <w:t xml:space="preserve">जोसेफान मांडली ती येवजण फारो आनी ताचे सेवक खोशी जाले.</w:t>
      </w:r>
    </w:p>
    <w:p/>
    <w:p>
      <w:r xmlns:w="http://schemas.openxmlformats.org/wordprocessingml/2006/main">
        <w:t xml:space="preserve">1. देवाच्यो येवजण्यो सगळ्यांत बऱ्यो आसतात आनी चड करून आमच्या येवजणे परस वेगळ्यो दिसतात.</w:t>
      </w:r>
    </w:p>
    <w:p/>
    <w:p>
      <w:r xmlns:w="http://schemas.openxmlformats.org/wordprocessingml/2006/main">
        <w:t xml:space="preserve">2. आमच्या जिवितांत देवाच्या मार्गदर्शना खातीर आमी उक्ते आसूंक जाय.</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उत्पत्ती / Genesis 41 : 38 फारोन आपल्या नोकरांक म्हळें: “आमकां असो मनीस मेळूंक शकता, जाचे भितर देवाचो आत्मो आसा?”</w:t>
      </w:r>
    </w:p>
    <w:p/>
    <w:p>
      <w:r xmlns:w="http://schemas.openxmlformats.org/wordprocessingml/2006/main">
        <w:t xml:space="preserve">फारोन आपल्या सेवकांक विचारलें, जोसेफा इतलो बुद्धीमान कोणूय मेळूं येता काय, जाचे भितर देवाचो आत्मो आसा.</w:t>
      </w:r>
    </w:p>
    <w:p/>
    <w:p>
      <w:r xmlns:w="http://schemas.openxmlformats.org/wordprocessingml/2006/main">
        <w:t xml:space="preserve">1. देवाच्या आत्म्याची शक्त: जोसेफाच्या विस्वासू आज्ञापालनान ताचें जिवीत कशें बदललें</w:t>
      </w:r>
    </w:p>
    <w:p/>
    <w:p>
      <w:r xmlns:w="http://schemas.openxmlformats.org/wordprocessingml/2006/main">
        <w:t xml:space="preserve">2. देवाची येवजण पुराय करप: देवाच्या मार्गदर्शनाचेर कसो विस्वास दवरचो</w:t>
      </w:r>
    </w:p>
    <w:p/>
    <w:p>
      <w:r xmlns:w="http://schemas.openxmlformats.org/wordprocessingml/2006/main">
        <w:t xml:space="preserve">1. रोमकारांक 8:26-27: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 आनी काळजांचो सोद घेवपी मनशाक आत्म्याचें मन कितें तें कळटा, कारण आत्मो देवाच्या इत्से प्रमाणें संतां खातीर विनवणी करता.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उत्पत्ती / Genesis 41 : 39 फारोन जोसेफाक म्हळें: देवान तुका हें सगळें सांगलां, तुज्या इतलो हुशार आनी बुद्धीमान कोणूच ना.</w:t>
      </w:r>
    </w:p>
    <w:p/>
    <w:p>
      <w:r xmlns:w="http://schemas.openxmlformats.org/wordprocessingml/2006/main">
        <w:t xml:space="preserve">देवान जोसेफाक ताच्या बुद्धी आनी विवेकबुद्दी खातीर उंचेल्या अधिकाराची इनाम दिली.</w:t>
      </w:r>
    </w:p>
    <w:p/>
    <w:p>
      <w:r xmlns:w="http://schemas.openxmlformats.org/wordprocessingml/2006/main">
        <w:t xml:space="preserve">1. देव आपली सेवा करपी लोकांक बुद्धी आनी विवेकबुद्दीन इनामां दिता.</w:t>
      </w:r>
    </w:p>
    <w:p/>
    <w:p>
      <w:r xmlns:w="http://schemas.openxmlformats.org/wordprocessingml/2006/main">
        <w:t xml:space="preserve">2. प्रभूच्या नदरेंत बुदवंत आनी विवेकी जावंक सोदचें.</w:t>
      </w:r>
    </w:p>
    <w:p/>
    <w:p>
      <w:r xmlns:w="http://schemas.openxmlformats.org/wordprocessingml/2006/main">
        <w:t xml:space="preserve">1. म्हणण्यो 2:6-7 कित्याक सर्वेस्पर बुद्धी दिता; ताच्या तोंडातल्यान गिन्यान आनी समजणी येता; तो उजव्या लोकांखातीर खर बुद्धी सांठोवन दवरता.</w:t>
      </w:r>
    </w:p>
    <w:p/>
    <w:p>
      <w:r xmlns:w="http://schemas.openxmlformats.org/wordprocessingml/2006/main">
        <w:t xml:space="preserve">2. म्हणण्यो 3:13-14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उत्पत्ती / Genesis 41:40 तूं म्हज्या घराब्याचेर आसतलो आनी तुज्या उतरा प्रमाणें म्हजी सगळी लोक राज्य करतले, फकत सिंहासनाचेर हांव तुजे परस व्हडलो जातलों.</w:t>
      </w:r>
    </w:p>
    <w:p/>
    <w:p>
      <w:r xmlns:w="http://schemas.openxmlformats.org/wordprocessingml/2006/main">
        <w:t xml:space="preserve">जोसेफाक फारोन इजिप्तांत राज्यकर्तो म्हूण नेमलो.</w:t>
      </w:r>
    </w:p>
    <w:p/>
    <w:p>
      <w:r xmlns:w="http://schemas.openxmlformats.org/wordprocessingml/2006/main">
        <w:t xml:space="preserve">1. देव आपली येवजण पुराय करपाक कोणाचोय उपेग करूंक शकता.</w:t>
      </w:r>
    </w:p>
    <w:p/>
    <w:p>
      <w:r xmlns:w="http://schemas.openxmlformats.org/wordprocessingml/2006/main">
        <w:t xml:space="preserve">2. नम्रताय आनी आज्ञापालन हांचें म्हत्व.</w:t>
      </w:r>
    </w:p>
    <w:p/>
    <w:p>
      <w:r xmlns:w="http://schemas.openxmlformats.org/wordprocessingml/2006/main">
        <w:t xml:space="preserve">1. दानीएल 4:17 - "वाक्य पळेवप्यांच्या फरमानान आनी मागणें पवित्र लोकांच्या उतरान: जिवंतांक कळचें की सगळ्यांत उंचलो मनीस मनशाच्या राज्यांत राज्य करता आनी दिता." तो कोणाक जाय ताका आनी ताचेर सगळ्यांत नीच मनशांक उबारता."</w:t>
      </w:r>
    </w:p>
    <w:p/>
    <w:p>
      <w:r xmlns:w="http://schemas.openxmlformats.org/wordprocessingml/2006/main">
        <w:t xml:space="preserve">2. रोमकारांक 13:1 - "दर एका जिवाक उंचेल्या बळग्यांच्या अधीन जावंक जाय. कित्याक देवा बगर कसलीच बळ ना. जीं शक्तीं देवान नेमिल्लीं आसात."</w:t>
      </w:r>
    </w:p>
    <w:p/>
    <w:p>
      <w:r xmlns:w="http://schemas.openxmlformats.org/wordprocessingml/2006/main">
        <w:t xml:space="preserve">उत्पत्ती / Genesis 41 : 41 - फारोन जोसेफाक म्हळें: पळय, हांव तुका सगळ्या इजिप्ताच्या देशाचेर नेमलो.</w:t>
      </w:r>
    </w:p>
    <w:p/>
    <w:p>
      <w:r xmlns:w="http://schemas.openxmlformats.org/wordprocessingml/2006/main">
        <w:t xml:space="preserve">फारोन जोसेफाक सगळ्या इजिप्ताचेर राज्यकर्तो म्हूण नेमलो.</w:t>
      </w:r>
    </w:p>
    <w:p/>
    <w:p>
      <w:r xmlns:w="http://schemas.openxmlformats.org/wordprocessingml/2006/main">
        <w:t xml:space="preserve">1. देव आमच्या दानांचो वापर दुसऱ्यांक आशीर्वाद दिवंक करता - उत्पत्ती 41:41</w:t>
      </w:r>
    </w:p>
    <w:p/>
    <w:p>
      <w:r xmlns:w="http://schemas.openxmlformats.org/wordprocessingml/2006/main">
        <w:t xml:space="preserve">2. देवाच्यो येवजण्यो आमच्या येवजणे परस सदांच व्हड आसतात - उत्पत्ती 41:41</w:t>
      </w:r>
    </w:p>
    <w:p/>
    <w:p>
      <w:r xmlns:w="http://schemas.openxmlformats.org/wordprocessingml/2006/main">
        <w:t xml:space="preserve">1. मातेव 25:14-30 - प्रतिभेची बोधकथा</w:t>
      </w:r>
    </w:p>
    <w:p/>
    <w:p>
      <w:r xmlns:w="http://schemas.openxmlformats.org/wordprocessingml/2006/main">
        <w:t xml:space="preserve">2. इफेजकारांक 2:10 - कित्याक आमी देवाचे हाताचे काम, बऱ्यो कर्तुबां करुंक ख्रिस्त जेजूंत रचल्यात, जीं देवान आमकां आदींच तयार केल्लीं.</w:t>
      </w:r>
    </w:p>
    <w:p/>
    <w:p>
      <w:r xmlns:w="http://schemas.openxmlformats.org/wordprocessingml/2006/main">
        <w:t xml:space="preserve">उत्पत्ती / Genesis 41 : 42 फारोन आपली मुदी हातांतल्यान काडून जोसेफाच्या हातांत घाली आनी ताका बारीक तागड्याच्या कपड्यांत घालून ताच्या गळ्यांत भांगराची साखळी घाली.</w:t>
      </w:r>
    </w:p>
    <w:p/>
    <w:p>
      <w:r xmlns:w="http://schemas.openxmlformats.org/wordprocessingml/2006/main">
        <w:t xml:space="preserve">फारोन जोसेफाक ताच्या सपनांतलो अर्थ लावपाची तांक वळखून मानाची सुवात दिली.</w:t>
      </w:r>
    </w:p>
    <w:p/>
    <w:p>
      <w:r xmlns:w="http://schemas.openxmlformats.org/wordprocessingml/2006/main">
        <w:t xml:space="preserve">१: ताचेर विस्वास दवरपी आनी ताचें आज्ञापालन करपी लोकांक देव इनामां दिता.</w:t>
      </w:r>
    </w:p>
    <w:p/>
    <w:p>
      <w:r xmlns:w="http://schemas.openxmlformats.org/wordprocessingml/2006/main">
        <w:t xml:space="preserve">२: अडचणी मदीं लेगीत देव व्हड संदी दिवंक शकता.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उत्पत्ती / Genesis 41 : 43 - ताणें ताका आपल्या कडेन आशिल्ल्या दुसऱ्या रथांत बसयलो; ते ताचे मुखार, गुडघे नमस्कार कर, आनी ताणें ताका सगळ्या इजिप्त देशाचेर राज्यकर्तो केलो.</w:t>
      </w:r>
    </w:p>
    <w:p/>
    <w:p>
      <w:r xmlns:w="http://schemas.openxmlformats.org/wordprocessingml/2006/main">
        <w:t xml:space="preserve">फारोन जोसेफाक इजिप्तचो राज्यकर्तो केलो आनी ताका व्हड मान दिलो.</w:t>
      </w:r>
    </w:p>
    <w:p/>
    <w:p>
      <w:r xmlns:w="http://schemas.openxmlformats.org/wordprocessingml/2006/main">
        <w:t xml:space="preserve">1. जोसेफा खातीर देवाची येवजण: संकश्टांतल्यान देवाचो विस्वास दवरप</w:t>
      </w:r>
    </w:p>
    <w:p/>
    <w:p>
      <w:r xmlns:w="http://schemas.openxmlformats.org/wordprocessingml/2006/main">
        <w:t xml:space="preserve">2. देव अप्रत्याशित रितीन काम करता</w:t>
      </w:r>
    </w:p>
    <w:p/>
    <w:p>
      <w:r xmlns:w="http://schemas.openxmlformats.org/wordprocessingml/2006/main">
        <w:t xml:space="preserve">1. उत्पत्ती 37:1-36 - जोसेफाची संकश्टां आनी भावार्थाची काणी</w:t>
      </w:r>
    </w:p>
    <w:p/>
    <w:p>
      <w:r xmlns:w="http://schemas.openxmlformats.org/wordprocessingml/2006/main">
        <w:t xml:space="preserve">2. रोमकारांक 8:28 - देव आपलो मोग करपी लोकां खातीर सगळें बरें करपाक करता</w:t>
      </w:r>
    </w:p>
    <w:p/>
    <w:p>
      <w:r xmlns:w="http://schemas.openxmlformats.org/wordprocessingml/2006/main">
        <w:t xml:space="preserve">उत्पत्ती / Genesis 41 : 44 फारोन जोसेफाक म्हळें: हांव फारो आनी तुज्या बगर कोणूच हात वा पांय उखलचो ना सगळ्या इजिप्तांत.</w:t>
      </w:r>
    </w:p>
    <w:p/>
    <w:p>
      <w:r xmlns:w="http://schemas.openxmlformats.org/wordprocessingml/2006/main">
        <w:t xml:space="preserve">सगळ्या इजिप्ताचेर राज्य करपाचो अधिकार जोसेफाक मेळ्ळो.</w:t>
      </w:r>
    </w:p>
    <w:p/>
    <w:p>
      <w:r xmlns:w="http://schemas.openxmlformats.org/wordprocessingml/2006/main">
        <w:t xml:space="preserve">1. देवाच्या येवजणेचेर विस्वास दवरपाचें म्हत्व</w:t>
      </w:r>
    </w:p>
    <w:p/>
    <w:p>
      <w:r xmlns:w="http://schemas.openxmlformats.org/wordprocessingml/2006/main">
        <w:t xml:space="preserve">2. देवाच्या सार्वभौमत्वाची शक्त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उत्पत्ती / Genesis 41 : 45 फारोन जोसेफाचें नांव जफ्नाथपानेया दवरलें; आनी ताणें ताका ओनच्या पोतीफेरा याजकाची धूव आसेनाथ बायलेक दिलो. जोसेफ इजिप्ताच्या सगळ्या देशाचेर गेलो.</w:t>
      </w:r>
    </w:p>
    <w:p/>
    <w:p>
      <w:r xmlns:w="http://schemas.openxmlformats.org/wordprocessingml/2006/main">
        <w:t xml:space="preserve">फारोन जोसेफाक जफ्नाथपानेया हें नवें नांव दिलें आनी ताका ताची धूव आसेनाथ हिका बायलेक दिली. उपरांत जोसेफ सगळ्या इजिप्ताचेर भायर सरलो.</w:t>
      </w:r>
    </w:p>
    <w:p/>
    <w:p>
      <w:r xmlns:w="http://schemas.openxmlformats.org/wordprocessingml/2006/main">
        <w:t xml:space="preserve">1. नव्या नांवाची शक्त - नांव आमचो उद्देश आनी अस्मिताय कशी दाखोवंक शकता</w:t>
      </w:r>
    </w:p>
    <w:p/>
    <w:p>
      <w:r xmlns:w="http://schemas.openxmlformats.org/wordprocessingml/2006/main">
        <w:t xml:space="preserve">2. सगळ्या परिस्थितींत विस्वासूपण आनी आज्ञापालनाची जोसेफाची देख</w:t>
      </w:r>
    </w:p>
    <w:p/>
    <w:p>
      <w:r xmlns:w="http://schemas.openxmlformats.org/wordprocessingml/2006/main">
        <w:t xml:space="preserve">१.</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उत्पत्ती / Genesis 41 : 46 जोसेफ तीस वर्सांचो आशिल्लो तेन्ना तो इजिप्ताच्या राजा फारो मुखार उबो रावलो. उपरांत जोसेफ फारोच्या मुखार भायर सरलो आनी सगळ्या इजिप्त देशांत गेलो.</w:t>
      </w:r>
    </w:p>
    <w:p/>
    <w:p>
      <w:r xmlns:w="http://schemas.openxmlformats.org/wordprocessingml/2006/main">
        <w:t xml:space="preserve">देवान दिल्ल्या गिन्यानाक लागून जोसेफाक इजिप्ताचें फुडारपण करपाक नेमणूक जाली.</w:t>
      </w:r>
    </w:p>
    <w:p/>
    <w:p>
      <w:r xmlns:w="http://schemas.openxmlformats.org/wordprocessingml/2006/main">
        <w:t xml:space="preserve">1. देवाच्यो येवजण्यो आमच्या येवजणे परस व्हड आसात आनी तो आमकां आपल्या महिमे खातीर वापरता.</w:t>
      </w:r>
    </w:p>
    <w:p/>
    <w:p>
      <w:r xmlns:w="http://schemas.openxmlformats.org/wordprocessingml/2006/main">
        <w:t xml:space="preserve">2. देवाची कृपा आनी तजवीज आमकां कठीण काळांत लेगीत तिगोवन दवरतली.</w:t>
      </w:r>
    </w:p>
    <w:p/>
    <w:p>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2. 2 कोरिंतकारांक 4:7-9 पूण ही सगळ्यांत चड शक्त आमच्या कडल्यान न्हय तर देवा कडल्यान आयल्या हें दाखोवंक आमकां हो खजिनो मातयेच्या जार्जांनी आसा. आमी दरेक वटेन कठीण दाबलेले, पूण कुसकुसले नात; भ्रमित, पूण निराशेंत न्हय; छळ केलो, पूण सोडून दिवंक ना; मारून उडयलो, पूण नश्ट जालो ना.</w:t>
      </w:r>
    </w:p>
    <w:p/>
    <w:p>
      <w:r xmlns:w="http://schemas.openxmlformats.org/wordprocessingml/2006/main">
        <w:t xml:space="preserve">उत्पत्ती / Genesis 41 : 47 आनी सात भरपूर वर्सांनी पृथ्वी मुठीभर जल्मली.</w:t>
      </w:r>
    </w:p>
    <w:p/>
    <w:p>
      <w:r xmlns:w="http://schemas.openxmlformats.org/wordprocessingml/2006/main">
        <w:t xml:space="preserve">सात वर्सां भरपूर आशिल्ल्या काळांत धर्तरेक भरपूर पिकां तयार जालीं.</w:t>
      </w:r>
    </w:p>
    <w:p/>
    <w:p>
      <w:r xmlns:w="http://schemas.openxmlformats.org/wordprocessingml/2006/main">
        <w:t xml:space="preserve">1. देव विस्वासू: भरपूरपणाच्या काळांत देवाच्या भरपूरपणाचेर विस्वास दवरप</w:t>
      </w:r>
    </w:p>
    <w:p/>
    <w:p>
      <w:r xmlns:w="http://schemas.openxmlformats.org/wordprocessingml/2006/main">
        <w:t xml:space="preserve">2. तजवीजाची शक्त: देवाच्या आशीर्वादांची कदर करपाक शिकप</w:t>
      </w:r>
    </w:p>
    <w:p/>
    <w:p>
      <w:r xmlns:w="http://schemas.openxmlformats.org/wordprocessingml/2006/main">
        <w:t xml:space="preserve">1. दुसरें 28:11-12 - तुमच्या हाताच्या सगळ्या वावरांत, तुमच्या कुडीच्या फळांत, तुमच्या गोरवांच्या फळांत आनी तुमच्या देशांतल्या फळांत, सर्वेस्पर तुमकां बऱ्या खातीर वाडयतलो: कारण तुज्या बापायचेर खोशी जाल्लो तसोच सर्वेस्पर तुज्या बऱ्या खातीर परतून खोशी जातलो.</w:t>
      </w:r>
    </w:p>
    <w:p/>
    <w:p>
      <w:r xmlns:w="http://schemas.openxmlformats.org/wordprocessingml/2006/main">
        <w:t xml:space="preserve">2. स्तोत्रां 65:9-13 - तूं धर्तरेक भेट दिता आनी तिका उदक दिता, देवाच्या न्हंयेन ती खूब समृध्द करता, जी उदकान भरिल्ली आसा, तूं तांकां धान्य तयार करता, जेन्नां तुवें ताची पुरवण केल्या. तूं ताच्या वळींक भरपूर उदक दिता, तूं ताच्या खांद्यांक बसयता, तूं ताका पावसांनी मोव करता, तूं ताच्या झऱ्यांक आशीर्वाद दिता.</w:t>
      </w:r>
    </w:p>
    <w:p/>
    <w:p>
      <w:r xmlns:w="http://schemas.openxmlformats.org/wordprocessingml/2006/main">
        <w:t xml:space="preserve">उत्पत्ती / Genesis / Genesis 41 : 48 - ताणें इजिप्त देशांत सात वर्सांचें सगळें जेवण एकठांय केलें आनी शारांनी जेवण सांठोवन दवरलें तशेंच.</w:t>
      </w:r>
    </w:p>
    <w:p/>
    <w:p>
      <w:r xmlns:w="http://schemas.openxmlformats.org/wordprocessingml/2006/main">
        <w:t xml:space="preserve">सात वर्सांच्या दुकळाची तयारी करपा खातीर जोसेफ भरपूर आशिल्ल्या सात वर्सांत जेवण सांठोवन दवरता.</w:t>
      </w:r>
    </w:p>
    <w:p/>
    <w:p>
      <w:r xmlns:w="http://schemas.openxmlformats.org/wordprocessingml/2006/main">
        <w:t xml:space="preserve">1. दुकळाच्या मदीं लेगीत देव सदांच पुरवण करता.</w:t>
      </w:r>
    </w:p>
    <w:p/>
    <w:p>
      <w:r xmlns:w="http://schemas.openxmlformats.org/wordprocessingml/2006/main">
        <w:t xml:space="preserve">2. जोसेफाची निश्ठा आनी आज्ञापालन अडचणीच्या वेळार देवा कडेन कसो विस्वास दवरचो हाची एक देख दिता.</w:t>
      </w:r>
    </w:p>
    <w:p/>
    <w:p>
      <w:r xmlns:w="http://schemas.openxmlformats.org/wordprocessingml/2006/main">
        <w:t xml:space="preserve">1.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जाकोब 1:2-4 "म्हज्या भावांनीं, तुमकां वेगवेगळ्या प्रकारच्या परिक्षांक तोंड दिवन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p>
      <w:r xmlns:w="http://schemas.openxmlformats.org/wordprocessingml/2006/main">
        <w:t xml:space="preserve">उत्पत्ती 41:49 आनी जोसेफान दर्याची रेंव म्हूण मको जमलो, खूब, तो क्रमांक सोडून वचमेरेन; कारण तें संख्येबगर आशिल्लें.</w:t>
      </w:r>
    </w:p>
    <w:p/>
    <w:p>
      <w:r xmlns:w="http://schemas.openxmlformats.org/wordprocessingml/2006/main">
        <w:t xml:space="preserve">जोसेफाचीं सपनां साकार जालीं आनी तो पुराय इजिप्त राष्ट्राक व्हड पुरवणदार जालो.</w:t>
      </w:r>
    </w:p>
    <w:p/>
    <w:p>
      <w:r xmlns:w="http://schemas.openxmlformats.org/wordprocessingml/2006/main">
        <w:t xml:space="preserve">१: आपलीं उतरां पुराय करपाक देवाची निश्ठा.</w:t>
      </w:r>
    </w:p>
    <w:p/>
    <w:p>
      <w:r xmlns:w="http://schemas.openxmlformats.org/wordprocessingml/2006/main">
        <w:t xml:space="preserve">२: आमच्या जिविता खातीर देवाच्या येवजण्यांचेर विस्वास दवरपाचें म्हत्व.</w:t>
      </w:r>
    </w:p>
    <w:p/>
    <w:p>
      <w:r xmlns:w="http://schemas.openxmlformats.org/wordprocessingml/2006/main">
        <w:t xml:space="preserve">1: यिर्मयास 29:11,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हेब्रेवांक 11:6, "आनी भावार्था बगर देवाक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उत्पत्ती / Genesis 41 : 50 दुकळाचीं वर्सां येवचे आदीं जोसेफाक दोन पूत जाले.</w:t>
      </w:r>
    </w:p>
    <w:p/>
    <w:p>
      <w:r xmlns:w="http://schemas.openxmlformats.org/wordprocessingml/2006/main">
        <w:t xml:space="preserve">दुकळाचीं वर्सां येवचे आदीं जोसेफाची बायल आसेनाथान ताका दोन पूत जाले.</w:t>
      </w:r>
    </w:p>
    <w:p/>
    <w:p>
      <w:r xmlns:w="http://schemas.openxmlformats.org/wordprocessingml/2006/main">
        <w:t xml:space="preserve">1. भावार्थान दुकळाक तोंड दिवप - जोसेफाचो देवा वयलो विस्वास ताका दुकळाच्या वर्सां खातीर तयारी करपाक कसो आदार केलो.</w:t>
      </w:r>
    </w:p>
    <w:p/>
    <w:p>
      <w:r xmlns:w="http://schemas.openxmlformats.org/wordprocessingml/2006/main">
        <w:t xml:space="preserve">2. देवाची तजवीज - दुकळाच्या वर्सां आदीं देवान जोसेफ आनी ताच्या कुटुंबाची पुरवण कशी केली.</w:t>
      </w:r>
    </w:p>
    <w:p/>
    <w:p>
      <w:r xmlns:w="http://schemas.openxmlformats.org/wordprocessingml/2006/main">
        <w:t xml:space="preserve">1. उत्पत्ती 41:14-36 - फारोच्या सपनाचो आनी ताणें इजिप्तांत सत्तेर येवपाचो जोसेफान केल्लो अर्थ.</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उत्पत्ती / Genesis / Genesis 41 : 51 - आनी जोसेफान पयल्या भुरग्याक मनशे नांव दिलें: कित्याक देवान म्हज्या सगळ्या कश्टांक आनी म्हज्या बापायच्या सगळ्या घरांक विसरला अशें ताणें सांगलें.</w:t>
      </w:r>
    </w:p>
    <w:p/>
    <w:p>
      <w:r xmlns:w="http://schemas.openxmlformats.org/wordprocessingml/2006/main">
        <w:t xml:space="preserve">जोसेफान आपल्या पयल्या पुताक मनश्शे हें नांव दिलें आनी ताका आपले संकश्ट आनी बापायचें घर विसरपाक आदार दिल्ल्या खातीर देवाची स्तुती केली.</w:t>
      </w:r>
    </w:p>
    <w:p/>
    <w:p>
      <w:r xmlns:w="http://schemas.openxmlformats.org/wordprocessingml/2006/main">
        <w:t xml:space="preserve">1. आमच्या त्रासांक विसरपाक आदार दिवपी देवाचे कृपेची शक्त.</w:t>
      </w:r>
    </w:p>
    <w:p/>
    <w:p>
      <w:r xmlns:w="http://schemas.openxmlformats.org/wordprocessingml/2006/main">
        <w:t xml:space="preserve">2. देवाच्या सगळ्या आशीर्वादां खातीर ताचे उपकार मानपाचें म्हत्व.</w:t>
      </w:r>
    </w:p>
    <w:p/>
    <w:p>
      <w:r xmlns:w="http://schemas.openxmlformats.org/wordprocessingml/2006/main">
        <w:t xml:space="preserve">1. इजायास 43:18-19: "आदल्या गजालींचो उगडास करुंक नाका, आनी पोरन्या गजालींचो विचार करुंक नाका. पळय, हांव एक नवी गजाल करतलों, आतां ती फुलतली; तुका कळची ना? हांव एक... रानांत रस्तो आनी वाळवंटात न्हंयो."</w:t>
      </w:r>
    </w:p>
    <w:p/>
    <w:p>
      <w:r xmlns:w="http://schemas.openxmlformats.org/wordprocessingml/2006/main">
        <w:t xml:space="preserve">2. फिलीपीकारांक 4:6-7: "कांयच चिंतूंक नाकात, पूण सगळ्या गजालींनी मागणें आनी विनवणी आनी उपकार मानून, तुमचीं विनंती देवा कडेन कळोवचीं; आनी सगळ्या समजणे परस चड आशिल्ली देवाची शांती तुमच्या काळजांची राखण करतली." आनी क्रिस्त जेजू वरवीं मन."</w:t>
      </w:r>
    </w:p>
    <w:p/>
    <w:p>
      <w:r xmlns:w="http://schemas.openxmlformats.org/wordprocessingml/2006/main">
        <w:t xml:space="preserve">उत्पत्ती / Genesis 41 : 52 दुसर् याक ताका एफ्रायम हें नांव दिलें, कित्याक देवान म्हज्या संकश्टाच्या देशांत म्हाका फळ दिला.</w:t>
      </w:r>
    </w:p>
    <w:p/>
    <w:p>
      <w:r xmlns:w="http://schemas.openxmlformats.org/wordprocessingml/2006/main">
        <w:t xml:space="preserve">फारोन जोसेफाच्या दोन पुतांक मनशे आनी एफ्रायम हांकां इजिप्तांतलीं नांवां दिलीं, ताका लागून जोसेफाच्या जिवितांत देवाचो आशीवावाद मेळ्ळो.</w:t>
      </w:r>
    </w:p>
    <w:p/>
    <w:p>
      <w:r xmlns:w="http://schemas.openxmlformats.org/wordprocessingml/2006/main">
        <w:t xml:space="preserve">1. संकश्टां मदीं देवाचे आशीर्वाद</w:t>
      </w:r>
    </w:p>
    <w:p/>
    <w:p>
      <w:r xmlns:w="http://schemas.openxmlformats.org/wordprocessingml/2006/main">
        <w:t xml:space="preserve">2. कठीण काळांत फळादीक कशी सोदून काडची</w:t>
      </w:r>
    </w:p>
    <w:p/>
    <w:p>
      <w:r xmlns:w="http://schemas.openxmlformats.org/wordprocessingml/2006/main">
        <w:t xml:space="preserve">1. जाकोब 1:2-4 - म्हज्या भाव-भयणींनो, जेन्ना तुमकां जायत्या तरांच्या परिक्षांक तोंड दिवचें पडटा, तेन्ना तुमकां शुध्द खोस मानात, 3 कारण तुमच्या भावार्थाची परिक्षा जिद्द निर्माण करता हें तुमकां खबर आसा. ४ जिद्दीन आपलें काम सोंपोवंक दिवचें, जाका लागून तुमी परिपक्व आनी पुराय जावंक शकतले, कांयच उणाव नासतना.</w:t>
      </w:r>
    </w:p>
    <w:p/>
    <w:p>
      <w:r xmlns:w="http://schemas.openxmlformats.org/wordprocessingml/2006/main">
        <w:t xml:space="preserve">2. रोमकारांक 5:3-5 - इतलेंच न्हय, पूण आमी[a] आमच्या दुख्खांचोय अभिमान बाळगतात, कारण दुख्खाक लागून जिद्द निर्माण जाता हें आमी जाणात; ४ जिद्द, चरित्र; आनी चरित्र, आशा. ५ आनी आशा आमकां लज दिना, कारण आमकां दिल्ल्या पवित्र आत्म्या वरवीं देवाचो मोग आमच्या काळजांत ओतला.</w:t>
      </w:r>
    </w:p>
    <w:p/>
    <w:p>
      <w:r xmlns:w="http://schemas.openxmlformats.org/wordprocessingml/2006/main">
        <w:t xml:space="preserve">उत्पत्ती / Genesis 41 : 53 इजिप्त देशांत आशिल्लीं सात वर्सां भरपूरपणाचीं कामां सोंपलीं.</w:t>
      </w:r>
    </w:p>
    <w:p/>
    <w:p>
      <w:r xmlns:w="http://schemas.openxmlformats.org/wordprocessingml/2006/main">
        <w:t xml:space="preserve">इजिप्तांत सात वर्सांचो भरपूर प्रमाण सोंपलो.</w:t>
      </w:r>
    </w:p>
    <w:p/>
    <w:p>
      <w:r xmlns:w="http://schemas.openxmlformats.org/wordprocessingml/2006/main">
        <w:t xml:space="preserve">1. गरजेच्या वेळार देवाची तजवीज - उत्पत्ती 41:53</w:t>
      </w:r>
    </w:p>
    <w:p/>
    <w:p>
      <w:r xmlns:w="http://schemas.openxmlformats.org/wordprocessingml/2006/main">
        <w:t xml:space="preserve">2. जिविताच्या उतार-चढावांत देवाची निश्ठा - उत्पत्ती 41:53</w:t>
      </w:r>
    </w:p>
    <w:p/>
    <w:p>
      <w:r xmlns:w="http://schemas.openxmlformats.org/wordprocessingml/2006/main">
        <w:t xml:space="preserve">1. दुसऱ्या नियाळ 8:18 - "तुमी तुमच्या देवा सर्वेस्पराची याद करात, कारण तोच तुमकां गिरेस्तकाय मेळोवपाची शक्त दिता, तो तुमच्या बापायंक सोपूत घेतिल्लो आपलो करार आयज आसा तसो स्थापन करपाक."</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वळपाची सावळी ना."</w:t>
      </w:r>
    </w:p>
    <w:p/>
    <w:p>
      <w:r xmlns:w="http://schemas.openxmlformats.org/wordprocessingml/2006/main">
        <w:t xml:space="preserve">उत्पत्ती / Genesis 41 : 54 जोसेफान सांगिल्ले प्रमाणें सात वर्सां उणाव येवंक लागलीं आनी सगळ्या देशांनी उणाव येवंक लागलो; पूण सगळ्या इजिप्त देशांत भाकरी आशिल्ली.</w:t>
      </w:r>
    </w:p>
    <w:p/>
    <w:p>
      <w:r xmlns:w="http://schemas.openxmlformats.org/wordprocessingml/2006/main">
        <w:t xml:space="preserve">जोसेफान इजिप्तांत सात वर्सां दुकळ पडटलो असो अदमास काडलो आनी तें घडलें आनी सगळ्या इजिप्त देशांत खावपाक भाकरी मेळ्ळी.</w:t>
      </w:r>
    </w:p>
    <w:p/>
    <w:p>
      <w:r xmlns:w="http://schemas.openxmlformats.org/wordprocessingml/2006/main">
        <w:t xml:space="preserve">1. देवाच्या उतराची शक्त: विस्वास दवरपाक आनी पाळपाक शिकप</w:t>
      </w:r>
    </w:p>
    <w:p/>
    <w:p>
      <w:r xmlns:w="http://schemas.openxmlformats.org/wordprocessingml/2006/main">
        <w:t xml:space="preserve">2. दुकळाच्या मदीं विस्वासूपण: देव आपल्या लोकांची कशी काळजी घेता</w:t>
      </w:r>
    </w:p>
    <w:p/>
    <w:p>
      <w:r xmlns:w="http://schemas.openxmlformats.org/wordprocessingml/2006/main">
        <w:t xml:space="preserve">1. मातेव 4:4 (पूण ताणें जाप दिली आनी म्हळें: बरयलां: मनीस फकत भाकरीन जियेतलो ना, पूण देवाच्या तोंडातल्यान भायर सरपी दर एका उतरान जियेतलो.)</w:t>
      </w:r>
    </w:p>
    <w:p/>
    <w:p>
      <w:r xmlns:w="http://schemas.openxmlformats.org/wordprocessingml/2006/main">
        <w:t xml:space="preserve">2. स्तोत्रां 33:18-19 (पळेयात, प्रभूचो दोळो ताका भियेवपी, ताच्या दयाळपणाची आस्त बाळगपी लोकांचेर आसा; तांचो जीव मरणांतल्यान सोडवंक आनी दुकळांत तांकां जियेवंक.)</w:t>
      </w:r>
    </w:p>
    <w:p/>
    <w:p>
      <w:r xmlns:w="http://schemas.openxmlformats.org/wordprocessingml/2006/main">
        <w:t xml:space="preserve">उत्पत्ती / Genesis 41 : 55 इजिप्तांतलो सगळो देश उपाशी पडलो तेन्ना लोकांनी फारोक भाकरी मागली आनी फारोन सगळ्या इजिप्तांतल्या लोकांक म्हळें: “जोसेफा कडेन वच; तो तुका जें सांगता तें कर.</w:t>
      </w:r>
    </w:p>
    <w:p/>
    <w:p>
      <w:r xmlns:w="http://schemas.openxmlformats.org/wordprocessingml/2006/main">
        <w:t xml:space="preserve">इजिप्ताक खर दुकळ पडलो तेन्ना फारोन लोकांक जोसेफा कडेन आदार मागपाक वचूंक सांगलें.</w:t>
      </w:r>
    </w:p>
    <w:p/>
    <w:p>
      <w:r xmlns:w="http://schemas.openxmlformats.org/wordprocessingml/2006/main">
        <w:t xml:space="preserve">1. देवाच्या येवजणेचेर विस्वास दवरप - जोसेफाची काणी आमकां देवाचेर आदारून रावपाक कशी प्रोत्साहन दिता</w:t>
      </w:r>
    </w:p>
    <w:p/>
    <w:p>
      <w:r xmlns:w="http://schemas.openxmlformats.org/wordprocessingml/2006/main">
        <w:t xml:space="preserve">2. संकश्टां वयल्यान मात करप - जोसेफाच्या भावार्थान ताका कश्टां आसून लेगीत समृध्द जावपाक कसो सक्षम केलो</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41 : 56 2020 / 10:55 , 10:55 ) / 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41 : 56 ) - उपरांत संवसारभर दुकळ पडलो आनी जोसेफान सगळे सांठे उगडले आनी इजिप्तांतल्या लोकांक विकले. आनी इजिप्त देशांत दुकळ वाडलो.</w:t>
      </w:r>
    </w:p>
    <w:p/>
    <w:p>
      <w:r xmlns:w="http://schemas.openxmlformats.org/wordprocessingml/2006/main">
        <w:t xml:space="preserve">दुकळ सगळेकडेन पातळ्ळो आनी इजिप्तांतल्या लोकांक पोसवण दिवपाखातीर जोसेफान भंडार उगडले.</w:t>
      </w:r>
    </w:p>
    <w:p/>
    <w:p>
      <w:r xmlns:w="http://schemas.openxmlformats.org/wordprocessingml/2006/main">
        <w:t xml:space="preserve">१: देव आपल्या लोकांक गरजेच्या वेळार पुरवण करता.</w:t>
      </w:r>
    </w:p>
    <w:p/>
    <w:p>
      <w:r xmlns:w="http://schemas.openxmlformats.org/wordprocessingml/2006/main">
        <w:t xml:space="preserve">२: निस्वार्थीपणाची आनी गरजेवंतांक दिवपाची जोसेफाची देख.</w:t>
      </w:r>
    </w:p>
    <w:p/>
    <w:p>
      <w:r xmlns:w="http://schemas.openxmlformats.org/wordprocessingml/2006/main">
        <w:t xml:space="preserve">1: मातेव 6:25-34 - जेजू काळजी करुंक ना आनी देवा वयलो विस्वास दवरुंक शिकयता.</w:t>
      </w:r>
    </w:p>
    <w:p/>
    <w:p>
      <w:r xmlns:w="http://schemas.openxmlformats.org/wordprocessingml/2006/main">
        <w:t xml:space="preserve">2: फिलीपीकारांक 4:6-7 - चिंतूंक नाकात पूण तुमचीं विनंती मागणें करून देवा कडेन हाडचीं.</w:t>
      </w:r>
    </w:p>
    <w:p/>
    <w:p>
      <w:r xmlns:w="http://schemas.openxmlformats.org/wordprocessingml/2006/main">
        <w:t xml:space="preserve">उत्पत्ती 41:57 आनी सगळे देश इजिप्तांत येवन जोसेफाक मको विकत घेवपाखातीर; कारण सगळ्या देशांनी दुकळ इतलो खर आशिल्लो.</w:t>
      </w:r>
    </w:p>
    <w:p/>
    <w:p>
      <w:r xmlns:w="http://schemas.openxmlformats.org/wordprocessingml/2006/main">
        <w:t xml:space="preserve">दुकळ इतलो खर आशिल्लो की सगळ्या देशांक जोसेफा कडल्यान धान्य घेवपाक इजिप्तांत येवचें पडलें.</w:t>
      </w:r>
    </w:p>
    <w:p/>
    <w:p>
      <w:r xmlns:w="http://schemas.openxmlformats.org/wordprocessingml/2006/main">
        <w:t xml:space="preserve">1. गरजेच्या काळांत देवाची तजवीज करपाची शक्त</w:t>
      </w:r>
    </w:p>
    <w:p/>
    <w:p>
      <w:r xmlns:w="http://schemas.openxmlformats.org/wordprocessingml/2006/main">
        <w:t xml:space="preserve">2. गरीब आनी गरजेवंतांची जतनाय घेवपाचें म्हत्व</w:t>
      </w:r>
    </w:p>
    <w:p/>
    <w:p>
      <w:r xmlns:w="http://schemas.openxmlformats.org/wordprocessingml/2006/main">
        <w:t xml:space="preserve">1. स्तोत्रां 33:18-19 - "पळेयात, प्रभूचो दोळो ताका भियेवपी लोकांचेर, ताच्या खर मोगाची आस्त बाळगपी लोकांचेर आसा, तांचो जीव मरणांतल्यान सोडवंक आनी दुकळांत जियेवंक."</w:t>
      </w:r>
    </w:p>
    <w:p/>
    <w:p>
      <w:r xmlns:w="http://schemas.openxmlformats.org/wordprocessingml/2006/main">
        <w:t xml:space="preserve">2. स्तोत्रां 145:15-16 - "सगल्याचे दोळे तुजे कडेन पळयतात आनी तूं तांकां फावो त्या वेळार तांचें जेवण दिता. तूं हात उगडटा; दर एका जिवाची इत्सा पुराय करता."</w:t>
      </w:r>
    </w:p>
    <w:p/>
    <w:p>
      <w:r xmlns:w="http://schemas.openxmlformats.org/wordprocessingml/2006/main">
        <w:t xml:space="preserve">उत्पत्ती ४२ चो सारांश तीन परिच्छेदांनी असो करूं येता, तातूंत दाखयल्ले श्लोक आसात:</w:t>
      </w:r>
    </w:p>
    <w:p/>
    <w:p>
      <w:r xmlns:w="http://schemas.openxmlformats.org/wordprocessingml/2006/main">
        <w:t xml:space="preserve">परिच्छेद 1: उत्पत्ती 42:1-17 त, कनानांतल्या खर दुकळाक लागून जाकोबान आपल्या धा पुतांक इजिप्तांत धाडून धान्य विकतें घेवपाक धाडिल्ल्यान ह्या प्रकरणाची सुरवात जाता. पूण आतां अधिकाराच्या पदाचेर आनी जेवण वांटपाची जापसालदारकी आशिल्लो जोसेफ आपल्या भावांक आपल्या मुखार येतना वळखता. तांकां गुप्तचर असो आरोप करून तांकां तीन दीस ताब्यांत दवरता. तिसऱ्या दिसा जोसेफ तांची निरपराधीपण सिध्द करपाक एक चांचणी प्रस्तावीत करता: उरिल्ल्यांक बंदखणींत दवरतनाच एका भावाक सोडपाक तो मान्य करता, जो मेरेन ते आपलो धाकटो भाव बेंजामिन आपल्या वांगडा परत हाडटात.</w:t>
      </w:r>
    </w:p>
    <w:p/>
    <w:p>
      <w:r xmlns:w="http://schemas.openxmlformats.org/wordprocessingml/2006/main">
        <w:t xml:space="preserve">परिच्छेद 2: उत्पत्ती 42:18-28 त फुडें वचून, जोसेफाचे भाव वर्सां आदीं जोसेफाक गुलामगिरींत विकलो तेन्ना तांणी केल्ल्या गुन्यांवा विशीं आपले मदीं चर्चा करतात. सध्याच्या त्रासांक ते ताचे कडेन केल्ल्या कृतीचो परिणाम अशें म्हणटात. तांकां खबर नासतना जोसेफ दुभाष्या वरवीं उलयता तरी तांचें संवाद समजता. हें प्रकटीकरण आयकून भावनांनी व्यापून गेल्लो जोसेफ आपल्या भावांक पयस वता आनी रडटा.</w:t>
      </w:r>
    </w:p>
    <w:p/>
    <w:p>
      <w:r xmlns:w="http://schemas.openxmlformats.org/wordprocessingml/2006/main">
        <w:t xml:space="preserve">परिच्छेद 3: उत्पत्ती 42:29-38 त, परतून एकठांय येवन आनी जोसेफान सांगिल्ल्या प्रमाणें बेंजामिनाच्या वांगडा घरा परतपाची गरज आसा हें जाणून घेतले उपरांत, भावांक कळटा की धान्य खरेदी करपाक वापरिल्ले सगळे पयशे तांच्या पोतयेंत परतून मेळ्ळ्यात. हाका लागून तांचे मदीं कोण तरी युक्ती खेळटा वा चोरीचो आरोप करता अशें दिसता म्हणून तांचे मदीं चिंता निर्माण जाता. घरांत परत येतकच ही म्हायती जेकोबाक सांगतात आनी शिमोनाच्या बंदखणी संबंदी आनी फुडल्या भेटी वेळार बेंजामिनाच्या हाजिरेची मागणी करपा संबंदीं इजिप्तांत कितें घडलें तें सांगतात तेन्ना जेकोब आनीक एक मोगाळ पूत सोडून वचपाचो विचार करून त्रासांत पडटा.</w:t>
      </w:r>
    </w:p>
    <w:p/>
    <w:p>
      <w:r xmlns:w="http://schemas.openxmlformats.org/wordprocessingml/2006/main">
        <w:t xml:space="preserve">सारांशांत: १.</w:t>
      </w:r>
    </w:p>
    <w:p>
      <w:r xmlns:w="http://schemas.openxmlformats.org/wordprocessingml/2006/main">
        <w:t xml:space="preserve">उत्पत्ती ४२ हातूंत सादर केला: १.</w:t>
      </w:r>
    </w:p>
    <w:p>
      <w:r xmlns:w="http://schemas.openxmlformats.org/wordprocessingml/2006/main">
        <w:t xml:space="preserve">दुकळाच्या वेळार जाकोबान आपल्या पुतांक इजिप्तांत धान्या खातीर धाडलो;</w:t>
      </w:r>
    </w:p>
    <w:p>
      <w:r xmlns:w="http://schemas.openxmlformats.org/wordprocessingml/2006/main">
        <w:t xml:space="preserve">जोसेफ आपल्या भावांक वळखून पूण तांकां गुप्तचर असो आरोप करून;</w:t>
      </w:r>
    </w:p>
    <w:p>
      <w:r xmlns:w="http://schemas.openxmlformats.org/wordprocessingml/2006/main">
        <w:t xml:space="preserve">बेंजामिनाक परत हाडपाची चांचणी करपाचो प्रस्ताव जोसेफान मांडलो.</w:t>
      </w:r>
    </w:p>
    <w:p/>
    <w:p>
      <w:r xmlns:w="http://schemas.openxmlformats.org/wordprocessingml/2006/main">
        <w:t xml:space="preserve">जोसेफाक कितें घडलें ताचेर गुन्यांवकारपणाचेर भासाभास करपी भाव;</w:t>
      </w:r>
    </w:p>
    <w:p>
      <w:r xmlns:w="http://schemas.openxmlformats.org/wordprocessingml/2006/main">
        <w:t xml:space="preserve">तांचें संवाद आयकून जोसेफ रडटालो;</w:t>
      </w:r>
    </w:p>
    <w:p>
      <w:r xmlns:w="http://schemas.openxmlformats.org/wordprocessingml/2006/main">
        <w:t xml:space="preserve">कुटुंबांतल्यान भावनीक अस्थिरताय परतून उबी जावप.</w:t>
      </w:r>
    </w:p>
    <w:p/>
    <w:p>
      <w:r xmlns:w="http://schemas.openxmlformats.org/wordprocessingml/2006/main">
        <w:t xml:space="preserve">बोटींनी परतून आयिल्ले पयशे मेळून भावांक चिंता निर्माण जावप;</w:t>
      </w:r>
    </w:p>
    <w:p>
      <w:r xmlns:w="http://schemas.openxmlformats.org/wordprocessingml/2006/main">
        <w:t xml:space="preserve">दुसरो पूत सोडून वचपाची कल्पना आयकून जेकोब त्रासांत पडप;</w:t>
      </w:r>
    </w:p>
    <w:p>
      <w:r xmlns:w="http://schemas.openxmlformats.org/wordprocessingml/2006/main">
        <w:t xml:space="preserve">बेंजामिनाच्या सहभागा भोंवतणी घुंवपी फुडल्या कार्यावळीं खातीर माची तयार जाली.</w:t>
      </w:r>
    </w:p>
    <w:p/>
    <w:p>
      <w:r xmlns:w="http://schemas.openxmlformats.org/wordprocessingml/2006/main">
        <w:t xml:space="preserve">ह्या प्रकरणांत अपराध, पश्चात्ताप, फाटल्या कृतींक लागून ताणून पडलेले कुटुंबीक संबंद, कठीण परिस्थितींतल्यान काम करपी दैवी प्रॉव्हिजन ह्या विशयांचेर खोलायेन खोलायेन विचार केला. फाटल्या पातकांचो वर्सां उपरांत लेगीत व्यक्तींच्या जिविताचेर कसो परिणाम चालू आसा तें दाखयलां आनी तेच बरोबर समेट आनी सोडवणूक मेळपाची संभाव्य संदय संकेत दिता. उत्पत्ती ४२ एक म्हत्वाचो वळणदार बिंदू जावन आसा जंय दुकळाच्या काळार जेकोबाच्या कुटमाक मेळिल्ल्या नव्या आव्हानां मदीं फाटल्या काळांतले सुटावे जावंक नाशिल्ले प्रस्न परतून उदेतात.</w:t>
      </w:r>
    </w:p>
    <w:p/>
    <w:p>
      <w:r xmlns:w="http://schemas.openxmlformats.org/wordprocessingml/2006/main">
        <w:t xml:space="preserve">उत्पत्ती / Genesis 42 : 1 - जाकोबान इजिप्तांत धान्य आसा तें पळेलें तेन्नां जाकोबान आपल्या पुतांक म्हणलें: “तुमी एकामेकांक कित्याक पळयतात?</w:t>
      </w:r>
    </w:p>
    <w:p/>
    <w:p>
      <w:r xmlns:w="http://schemas.openxmlformats.org/wordprocessingml/2006/main">
        <w:t xml:space="preserve">जेकोब इजिप्तांत धान्य आसा हें कळटा आनी आपल्या पुतांक एकामेकांक कित्याक पळयतात हाचेर प्रस्न करता.</w:t>
      </w:r>
    </w:p>
    <w:p/>
    <w:p>
      <w:r xmlns:w="http://schemas.openxmlformats.org/wordprocessingml/2006/main">
        <w:t xml:space="preserve">1. अनिश्चिततायेच्या काळांत देवाचो विस्वास दवरपाक शिकप</w:t>
      </w:r>
    </w:p>
    <w:p/>
    <w:p>
      <w:r xmlns:w="http://schemas.openxmlformats.org/wordprocessingml/2006/main">
        <w:t xml:space="preserve">2. कठीण काळांत फुडाकार घेवप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मातेव 4:1-4 "तेन्ना जेजूक सैतानाची परिक्षा घेवंक आत्म्यान रानांत व्हरून गेलो. चाळीस दीस आनी चाळीस रातीं उपास करून तो उपाशी पडलो. प्रलोभन दिवपी ताचे कडेन येवन म्हणपाक लागलो: "तुमी जर देवाच्या पुता, ह्या फातरांक भाकरी जावंक सांग, जेजून जाप दिली, बरयलां: मनीस फकत भाकरीचेर न्हय, पूण देवाच्या तोंडातल्यान येवपी दर एका उतराचेर जियेतलो.</w:t>
      </w:r>
    </w:p>
    <w:p/>
    <w:p>
      <w:r xmlns:w="http://schemas.openxmlformats.org/wordprocessingml/2006/main">
        <w:t xml:space="preserve">उत्पत्ती / Genesis 42 : 2 - ताणें म्हळें: पळे , इजिप्तांत धान्य आसा म्हण हांवें आयकलां. आमी जियेवंक शकतले आनी मरूंक नात.</w:t>
      </w:r>
    </w:p>
    <w:p/>
    <w:p>
      <w:r xmlns:w="http://schemas.openxmlformats.org/wordprocessingml/2006/main">
        <w:t xml:space="preserve">जोसेफाच्या भावांक इजिप्तांत वचून धान्य विकतें घेवपाची सुचोवणी दिली, जाका लागून तांकां आनी तांच्या कुटुंबांक उपाशीं मरण येवचें ना.</w:t>
      </w:r>
    </w:p>
    <w:p/>
    <w:p>
      <w:r xmlns:w="http://schemas.openxmlformats.org/wordprocessingml/2006/main">
        <w:t xml:space="preserve">1. देवाच्या इत्सेचें आज्ञापालन करपाचें म्हत्व</w:t>
      </w:r>
    </w:p>
    <w:p/>
    <w:p>
      <w:r xmlns:w="http://schemas.openxmlformats.org/wordprocessingml/2006/main">
        <w:t xml:space="preserve">2. कठीण काळांत श्रद्धेची शक्त</w:t>
      </w:r>
    </w:p>
    <w:p/>
    <w:p>
      <w:r xmlns:w="http://schemas.openxmlformats.org/wordprocessingml/2006/main">
        <w:t xml:space="preserve">1. लुकास 17:7-10 - जेजू आपल्या शिसांक भावार्थ दवरपाक आनी देवाची इत्सा पाळपाक सुचोवणी दिता.</w:t>
      </w:r>
    </w:p>
    <w:p/>
    <w:p>
      <w:r xmlns:w="http://schemas.openxmlformats.org/wordprocessingml/2006/main">
        <w:t xml:space="preserve">2. 2 कोरिंतकारांक 9:6-8 - देव गरजेच्या वेळार जेन्ना आमी ताचे कडेन विस्वासू आसतले तेन्ना पुरवण करतलो.</w:t>
      </w:r>
    </w:p>
    <w:p/>
    <w:p>
      <w:r xmlns:w="http://schemas.openxmlformats.org/wordprocessingml/2006/main">
        <w:t xml:space="preserve">उत्पत्ती / Genesis 42 : 3 जोसेफाचे धा भाव इजिप्तांत धान्य विकतें घेवंक गेले.</w:t>
      </w:r>
    </w:p>
    <w:p/>
    <w:p>
      <w:r xmlns:w="http://schemas.openxmlformats.org/wordprocessingml/2006/main">
        <w:t xml:space="preserve">जोसेफाचे भाव धान्य विकतें घेवपाखातीर इजिप्ताक गेले.</w:t>
      </w:r>
    </w:p>
    <w:p/>
    <w:p>
      <w:r xmlns:w="http://schemas.openxmlformats.org/wordprocessingml/2006/main">
        <w:t xml:space="preserve">1. "आज्ञापालनाची शक्त: जोसेफाच्या भावांची इजिप्ताची भोंवडी".</w:t>
      </w:r>
    </w:p>
    <w:p/>
    <w:p>
      <w:r xmlns:w="http://schemas.openxmlformats.org/wordprocessingml/2006/main">
        <w:t xml:space="preserve">2. "तजवीजाची शक्त: जोसेफाच्या भावांक पुरवण करपाक देवाची निश्ठा".</w:t>
      </w:r>
    </w:p>
    <w:p/>
    <w:p>
      <w:r xmlns:w="http://schemas.openxmlformats.org/wordprocessingml/2006/main">
        <w:t xml:space="preserve">1. दुसरें 28:1-14 - आज्ञापालनाची तजवीज दिवपाचें देवाचें उतर</w:t>
      </w:r>
    </w:p>
    <w:p/>
    <w:p>
      <w:r xmlns:w="http://schemas.openxmlformats.org/wordprocessingml/2006/main">
        <w:t xml:space="preserve">2. फिलीपीकारांक 4:19 - आमच्या गरजे प्रमाण देवाचें उतर</w:t>
      </w:r>
    </w:p>
    <w:p/>
    <w:p>
      <w:r xmlns:w="http://schemas.openxmlformats.org/wordprocessingml/2006/main">
        <w:t xml:space="preserve">उत्पत्ती / Genesis 42 : 4 - पूण जोसेफाचो भाव बेंजामिन जाकोबान आपल्या भावांक धाडलो ना; कित्याक ताणें म्हळें, “कदाचित ताका वायट घडचें न्हय.”</w:t>
      </w:r>
    </w:p>
    <w:p/>
    <w:p>
      <w:r xmlns:w="http://schemas.openxmlformats.org/wordprocessingml/2006/main">
        <w:t xml:space="preserve">बेंजामिनाच्या सुरक्षे खातीर जाकोब भियेलो आनी ताका धांवडावन घालो.</w:t>
      </w:r>
    </w:p>
    <w:p/>
    <w:p>
      <w:r xmlns:w="http://schemas.openxmlformats.org/wordprocessingml/2006/main">
        <w:t xml:space="preserve">1: आमच्या कुटमाच्या सुरक्षेची जतनाय घेवंक जाय आनी गरज पडटा तेन्ना संरक्षण दिवंक जाय.</w:t>
      </w:r>
    </w:p>
    <w:p/>
    <w:p>
      <w:r xmlns:w="http://schemas.openxmlformats.org/wordprocessingml/2006/main">
        <w:t xml:space="preserve">२: धोक्यांत लेगीत आमची आनी आमच्या इश्टांची राखण करतलो असो आमी देवा कडेन विस्वास दवरचो.</w:t>
      </w:r>
    </w:p>
    <w:p/>
    <w:p>
      <w:r xmlns:w="http://schemas.openxmlformats.org/wordprocessingml/2006/main">
        <w:t xml:space="preserve">१: म्हणण्यो 18:10 - सर्वेस्पराचें नांव एक घटमूट गोपुर; धर्मी लोक तातूंत धांवतात आनी सुरक्षीत आसतात.</w:t>
      </w:r>
    </w:p>
    <w:p/>
    <w:p>
      <w:r xmlns:w="http://schemas.openxmlformats.org/wordprocessingml/2006/main">
        <w:t xml:space="preserve">2: स्तोत्रां 91:11 - कित्याक तो तुज्या सगळ्या वाटांनी तुजी राखण करुंक तुज्या विशीं आपल्या देवदूतांक आज्ञा दितलो.</w:t>
      </w:r>
    </w:p>
    <w:p/>
    <w:p>
      <w:r xmlns:w="http://schemas.openxmlformats.org/wordprocessingml/2006/main">
        <w:t xml:space="preserve">उत्पत्ती / Genesis 42 : 5 - इज्रायलाचे पूत आयिल्ल्या लोकां मदीं धान्य विकतें घेवंक आयले, कारण कनान देशांत दुकळ पडलो.</w:t>
      </w:r>
    </w:p>
    <w:p/>
    <w:p>
      <w:r xmlns:w="http://schemas.openxmlformats.org/wordprocessingml/2006/main">
        <w:t xml:space="preserve">कनान देशांतल्या दुकळाक लागून इज्रायल लोकांनी मको विकतें घेतलो.</w:t>
      </w:r>
    </w:p>
    <w:p/>
    <w:p>
      <w:r xmlns:w="http://schemas.openxmlformats.org/wordprocessingml/2006/main">
        <w:t xml:space="preserve">१: देव आमकां आपल्या लागीं हाडपाक अडचणी आनी परिक्षा वापरता.</w:t>
      </w:r>
    </w:p>
    <w:p/>
    <w:p>
      <w:r xmlns:w="http://schemas.openxmlformats.org/wordprocessingml/2006/main">
        <w:t xml:space="preserve">२: संकश्टां वयल्यान मात करपाक धीर, विस्वास आनी धैर्य जाय पडटा.</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फिलीपीकारांक 4:11-13 - हांव हें सांगना कारण हांव गरजेंत आसां, कारण हांव खंयचीय परिस्थिती आसूं, समाधान मानपाक शिकलां. गरजेंत आसप म्हणल्यार कितें तें म्हाका खबर आसा आनी भरपूर आसप म्हणल्यार कितें तें म्हाका खबर आसा. खंयचेय आनी दरेक परिस्थितींत, बरें पोसप वा उपाशी, भरपूर रावप वा उणावांत रावप हें गुपीत हांवें शिकलां. म्हाका बळ दिवपी ताचे वरवीं हें सगळें हांव करूंक शकता.</w:t>
      </w:r>
    </w:p>
    <w:p/>
    <w:p>
      <w:r xmlns:w="http://schemas.openxmlformats.org/wordprocessingml/2006/main">
        <w:t xml:space="preserve">उत्पत्ती / Genesis 42 : 6 जोसेफ देशाचो राज्यपाल आशिल्लो आनी तोच देशांतल्या सगळ्या लोकांक विकतालो आनी जोसेफाचे भाव आयले आनी ताचे मुखार धर्तरेक तोंड करून नमस्कार केलो.</w:t>
      </w:r>
    </w:p>
    <w:p/>
    <w:p>
      <w:r xmlns:w="http://schemas.openxmlformats.org/wordprocessingml/2006/main">
        <w:t xml:space="preserve">जोसेफाक त्या देशाचो राज्यपाल म्हूण नेमलो आनी ताणें लोकांक धान्य विकलें. ताचे भाव येवन ताचे मुखार नमस्कार केलो.</w:t>
      </w:r>
    </w:p>
    <w:p/>
    <w:p>
      <w:r xmlns:w="http://schemas.openxmlformats.org/wordprocessingml/2006/main">
        <w:t xml:space="preserve">1. देवाची येवजण: जोसेफाचो सत्तेर येवप</w:t>
      </w:r>
    </w:p>
    <w:p/>
    <w:p>
      <w:r xmlns:w="http://schemas.openxmlformats.org/wordprocessingml/2006/main">
        <w:t xml:space="preserve">2. नम्रतायेन जगप: जोसेफाचे भाव नमस्कार करप</w:t>
      </w:r>
    </w:p>
    <w:p/>
    <w:p>
      <w:r xmlns:w="http://schemas.openxmlformats.org/wordprocessingml/2006/main">
        <w:t xml:space="preserve">1. म्हणण्यो 16:9 - मनीस आपल्या काळजांत आपलो मार्ग थारायता, पूण सर्वेस्पर तांचीं पावलां स्थापन करता.</w:t>
      </w:r>
    </w:p>
    <w:p/>
    <w:p>
      <w:r xmlns:w="http://schemas.openxmlformats.org/wordprocessingml/2006/main">
        <w:t xml:space="preserve">2. स्तोत्रां 62:11-12 - एकदां देव उलयल्या उपरांत; दोन फावटीं हांवें हें आयकलां: शक्त देवा कडेन आनी खर मोग तुज्या, हे प्रभू.</w:t>
      </w:r>
    </w:p>
    <w:p/>
    <w:p>
      <w:r xmlns:w="http://schemas.openxmlformats.org/wordprocessingml/2006/main">
        <w:t xml:space="preserve">उत्पत्ती / Genesis / Genesis 42 : 7 - जोसेफान आपल्या भावांक पळेलो आनी तांकां वळखलो, पूण तांकां परकी जालो आनी तांकां खरपणान उलयलो. ताणें तांकां म्हळें: “तुमी खंयच्यान आयल्यात?” तांणी म्हणलें, “कनान देशांतल्यान जेवण विकतें घेवंक.”</w:t>
      </w:r>
    </w:p>
    <w:p/>
    <w:p>
      <w:r xmlns:w="http://schemas.openxmlformats.org/wordprocessingml/2006/main">
        <w:t xml:space="preserve">जोसेफान वेशभूषा करून आपल्या भावांक जेवण घेवपाक इजिप्तांत पावतकच तांकां प्रस्न विचारले.</w:t>
      </w:r>
    </w:p>
    <w:p/>
    <w:p>
      <w:r xmlns:w="http://schemas.openxmlformats.org/wordprocessingml/2006/main">
        <w:t xml:space="preserve">1. आमच्या जिविता खातीर देवाची येवजण आमकां वेशभूषा करून नवी अस्मिताय घेवपाची गरज आसूं येता.</w:t>
      </w:r>
    </w:p>
    <w:p/>
    <w:p>
      <w:r xmlns:w="http://schemas.openxmlformats.org/wordprocessingml/2006/main">
        <w:t xml:space="preserve">2. देवाची येवजण आमच्या येवजणे परस व्हड आसा हें आमी केन्नाच विसरूंक फावना.</w:t>
      </w:r>
    </w:p>
    <w:p/>
    <w:p>
      <w:r xmlns:w="http://schemas.openxmlformats.org/wordprocessingml/2006/main">
        <w:t xml:space="preserve">1. हेब्रेवांक 11:8-10 - भावार्थान अब्राहामाक, उपरांत ताका वारसो म्हूण मेळटलो त्या जाग्यार वचपाक आपयलो तेन्ना, आपूण खंय वता तें कळनासतना लेगीत, आपूण आज्ञापालन करतालो आनी गेलो.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उत्पत्ती / Genesis 42 : 8 - जोसेफ आपल्या भावांक वळखलो, पूण ते ताका वळखले नात.</w:t>
      </w:r>
    </w:p>
    <w:p/>
    <w:p>
      <w:r xmlns:w="http://schemas.openxmlformats.org/wordprocessingml/2006/main">
        <w:t xml:space="preserve">जोसेफाच्या भावांक इजिप्तांत ताका मेळ्ळो तेन्ना ताका वळखलो ना.</w:t>
      </w:r>
    </w:p>
    <w:p/>
    <w:p>
      <w:r xmlns:w="http://schemas.openxmlformats.org/wordprocessingml/2006/main">
        <w:t xml:space="preserve">1. अपरिचित परिस्थितींत देवाचो हात वळखप</w:t>
      </w:r>
    </w:p>
    <w:p/>
    <w:p>
      <w:r xmlns:w="http://schemas.openxmlformats.org/wordprocessingml/2006/main">
        <w:t xml:space="preserve">2. आमच्या जिविता खातीर देवाची येवजण</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11:22 - भावार्थान जोसेफान आपलो शेवट लागीं पावलो तेन्नां इजिप्तांतल्यान इज्रायल लोकांक भायर सरपा विशीं उलयलो आनी आपलीं हाडां पुरपा विशीं सुचोवण्यो दिली.</w:t>
      </w:r>
    </w:p>
    <w:p/>
    <w:p>
      <w:r xmlns:w="http://schemas.openxmlformats.org/wordprocessingml/2006/main">
        <w:t xml:space="preserve">उत्पत्ती / Genesis / Genesis / Genesis 42 : 9 : जोसेफ तां च्या सपनांची याद करून तांकां म्हळें: “तुमी गुप्तचर; तुमी आयल्यात त्या देशाची नग्नताय पळोवंक.</w:t>
      </w:r>
    </w:p>
    <w:p/>
    <w:p>
      <w:r xmlns:w="http://schemas.openxmlformats.org/wordprocessingml/2006/main">
        <w:t xml:space="preserve">त्या देशाची नग्नताय पळोवपा खातीर जोसेफान आपल्या भावांक गुप्तचर असो आरोप केलो.</w:t>
      </w:r>
    </w:p>
    <w:p/>
    <w:p>
      <w:r xmlns:w="http://schemas.openxmlformats.org/wordprocessingml/2006/main">
        <w:t xml:space="preserve">1: देवान आमकां दिल्ल्यो सपनां आमी याद करून तांचो वापर आमच्या कर्तुबांक मार्गदर्शन करपाक जाय.</w:t>
      </w:r>
    </w:p>
    <w:p/>
    <w:p>
      <w:r xmlns:w="http://schemas.openxmlformats.org/wordprocessingml/2006/main">
        <w:t xml:space="preserve">२: देवान आमकां दिल्ल्या शिटकावणीच्या चिन्नां कडेन आमी लक्ष दिवंक जाय आनी निश्ठावान प्रतिसाद दिवंक जाय.</w:t>
      </w:r>
    </w:p>
    <w:p/>
    <w:p>
      <w:r xmlns:w="http://schemas.openxmlformats.org/wordprocessingml/2006/main">
        <w:t xml:space="preserve">1: स्तोत्रां 37:5-6 "तुजी वाट सर्वेस्पराक सोंपय, ताचेरय विस्वास दवर; आनी तो तें घडोवन हाडटलो. आनी तो तुजें नीतिमत्व उजवाडा सारकें आनी तुजो न्याय दनपारां सारको हाडटलो."</w:t>
      </w:r>
    </w:p>
    <w:p/>
    <w:p>
      <w:r xmlns:w="http://schemas.openxmlformats.org/wordprocessingml/2006/main">
        <w:t xml:space="preserve">2: म्हणण्यो 3:5-6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उत्पत्ती / Genesis / Genesis / Genesis 42 : 10 : 10 : 10 : 19 : 10 : 10 : 10 : 10 : 10 - 10 : 10 - 10 - 10 - 10 - 10 - 10 - 10 - 10 - 10 - 10 - 10 - 10 - 10 - 10 - 10 - 10 - 10 - 1 - 1 - 1 - 1 .</w:t>
      </w:r>
    </w:p>
    <w:p/>
    <w:p>
      <w:r xmlns:w="http://schemas.openxmlformats.org/wordprocessingml/2006/main">
        <w:t xml:space="preserve">दुकळाच्या वेळार जोसेफाचे धा भाव अन्न विकतें घेवपाक इजिप्तांत येतात.</w:t>
      </w:r>
    </w:p>
    <w:p/>
    <w:p>
      <w:r xmlns:w="http://schemas.openxmlformats.org/wordprocessingml/2006/main">
        <w:t xml:space="preserve">1: आमकां सगळ्यांक केन्ना केन्ना हेरांचो आदार जाय पडटा आनी देव पुरवण करतलो हें लक्षांत दवरप म्हत्वाचें.</w:t>
      </w:r>
    </w:p>
    <w:p/>
    <w:p>
      <w:r xmlns:w="http://schemas.openxmlformats.org/wordprocessingml/2006/main">
        <w:t xml:space="preserve">२: दुसऱ्यां कडल्यान आदार घेवपाक आमी तयार आसूंक जाय, ते कोण आसूं वा आमी तांकां आदीं कसो अन्याय केला आसूं.</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उत्पत्ती / Genesis 42 : 11 आमी सगळे एका मनशाचे पूत; आमी खरे मनीस, तुजे नोकर गुप्तचर न्हय.</w:t>
      </w:r>
    </w:p>
    <w:p/>
    <w:p>
      <w:r xmlns:w="http://schemas.openxmlformats.org/wordprocessingml/2006/main">
        <w:t xml:space="preserve">जोसेफाचे भाव तांकां गुप्तचर म्हूण आरोप करचे न्हय म्हूण ताका विनवणी करतात.</w:t>
      </w:r>
    </w:p>
    <w:p/>
    <w:p>
      <w:r xmlns:w="http://schemas.openxmlformats.org/wordprocessingml/2006/main">
        <w:t xml:space="preserve">1. प्रामाणीकपणान जगप: सत्य सांगपाचें म्हत्व.</w:t>
      </w:r>
    </w:p>
    <w:p/>
    <w:p>
      <w:r xmlns:w="http://schemas.openxmlformats.org/wordprocessingml/2006/main">
        <w:t xml:space="preserve">2. देवाच्या येवजणेचेर विस्वास दवरप: अडचणीं मदीं जोसेफाच्या भावांक भावार्थ.</w:t>
      </w:r>
    </w:p>
    <w:p/>
    <w:p>
      <w:r xmlns:w="http://schemas.openxmlformats.org/wordprocessingml/2006/main">
        <w:t xml:space="preserve">1. म्हणण्यो 12:22: "फट ओंठ सर्वेस्पराक तिरस्कार करतात, पूण निश्ठावान वागपी ताका खोशी करतात."</w:t>
      </w:r>
    </w:p>
    <w:p/>
    <w:p>
      <w:r xmlns:w="http://schemas.openxmlformats.org/wordprocessingml/2006/main">
        <w:t xml:space="preserve">2. रोमकारांक 8:28: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42 : 12 - ताणें तांकां म्हळें: ना, पूण तुमी ह्या देशाची नग्नताय पळोवंक आयल्यात.</w:t>
      </w:r>
    </w:p>
    <w:p/>
    <w:p>
      <w:r xmlns:w="http://schemas.openxmlformats.org/wordprocessingml/2006/main">
        <w:t xml:space="preserve">जोसेफाचे भाव धान्य विकतें घेवपाक इजिप्ताक वतात आनी जोसेफ तांकां जमनीचेर गुप्तचर करपाक आयिल्ल्याचो आरोप करता.</w:t>
      </w:r>
    </w:p>
    <w:p/>
    <w:p>
      <w:r xmlns:w="http://schemas.openxmlformats.org/wordprocessingml/2006/main">
        <w:t xml:space="preserve">1. देवाची राखण - जोसेफाच्या भावांक आपल्या लोकां खातीर देवान केल्ल्या येवजणे प्रमाण इजिप्तांत धाडले (उत्पत्ती 45:5-8).</w:t>
      </w:r>
    </w:p>
    <w:p/>
    <w:p>
      <w:r xmlns:w="http://schemas.openxmlformats.org/wordprocessingml/2006/main">
        <w:t xml:space="preserve">2. नम्रतायेची गरज - कठीण खिणांनी लेगीत आमी नम्र रावपाक जाय आनी देवाचें मार्गदर्शन घेवंक जाय (जाकोब 4:6-10).</w:t>
      </w:r>
    </w:p>
    <w:p/>
    <w:p>
      <w:r xmlns:w="http://schemas.openxmlformats.org/wordprocessingml/2006/main">
        <w:t xml:space="preserve">1. उत्पत्ती 45:5-8</w:t>
      </w:r>
    </w:p>
    <w:p/>
    <w:p>
      <w:r xmlns:w="http://schemas.openxmlformats.org/wordprocessingml/2006/main">
        <w:t xml:space="preserve">2. जाकोब 4:6-10</w:t>
      </w:r>
    </w:p>
    <w:p/>
    <w:p>
      <w:r xmlns:w="http://schemas.openxmlformats.org/wordprocessingml/2006/main">
        <w:t xml:space="preserve">उत्पत्ती / Genesis 42 : 13 - ते म्हळें, “तुजे नोकर बारा भाव, कनान देशांतल्या एका मनशाचे पूत; आनी पळय, धाकटो आयज आमच्या बापाय कडेन आसा आनी एकलो ना.</w:t>
      </w:r>
    </w:p>
    <w:p/>
    <w:p>
      <w:r xmlns:w="http://schemas.openxmlformats.org/wordprocessingml/2006/main">
        <w:t xml:space="preserve">जाकोबाचे बारा पूत धान्य विकतें घेवपाक इजिप्तांत आशिल्ले आनी तांणी राज्यकर्त्याक सांगलें की तांचो धाकटो भाव अजूनय तांच्या बापाय वांगडा कनानांत आसा.</w:t>
      </w:r>
    </w:p>
    <w:p/>
    <w:p>
      <w:r xmlns:w="http://schemas.openxmlformats.org/wordprocessingml/2006/main">
        <w:t xml:space="preserve">1. कुटुंब एकचाराची शक्त</w:t>
      </w:r>
    </w:p>
    <w:p/>
    <w:p>
      <w:r xmlns:w="http://schemas.openxmlformats.org/wordprocessingml/2006/main">
        <w:t xml:space="preserve">2. आमच्या उतरांचो परिणाम</w:t>
      </w:r>
    </w:p>
    <w:p/>
    <w:p>
      <w:r xmlns:w="http://schemas.openxmlformats.org/wordprocessingml/2006/main">
        <w:t xml:space="preserve">1. म्हणण्यो 18:21 मरण आनी जिवीत जिबेच्या बळग्यांत आसता</w:t>
      </w:r>
    </w:p>
    <w:p/>
    <w:p>
      <w:r xmlns:w="http://schemas.openxmlformats.org/wordprocessingml/2006/main">
        <w:t xml:space="preserve">2. उत्पत्ती / Genesis 12:1-4 आतां सर्वेस्परान अब्रामाक सांगिल्लें: तुज्या देशांतल्यान, तुज्या नात्यांतल्यान आनी तुज्या बापायच्या घरांतल्यान भायर सर, हांव तुका दाखयतलों त्या देशांत वच.</w:t>
      </w:r>
    </w:p>
    <w:p/>
    <w:p>
      <w:r xmlns:w="http://schemas.openxmlformats.org/wordprocessingml/2006/main">
        <w:t xml:space="preserve">उत्पत्ती / Genesis 42 : 14 - जोसेफान तांकां म्हळें: “तुमी गुप्तचर आसात;</w:t>
      </w:r>
    </w:p>
    <w:p/>
    <w:p>
      <w:r xmlns:w="http://schemas.openxmlformats.org/wordprocessingml/2006/main">
        <w:t xml:space="preserve">जोसेफ आपल्या भावांक गुप्तचर असो आरोप करता.</w:t>
      </w:r>
    </w:p>
    <w:p/>
    <w:p>
      <w:r xmlns:w="http://schemas.openxmlformats.org/wordprocessingml/2006/main">
        <w:t xml:space="preserve">1. देव सार्वभौम आसून सगळ्या गजालींचो एकठांय बऱ्या खातीर वावुरता.</w:t>
      </w:r>
    </w:p>
    <w:p/>
    <w:p>
      <w:r xmlns:w="http://schemas.openxmlformats.org/wordprocessingml/2006/main">
        <w:t xml:space="preserve">2. कठीण आसतना लेगीत प्रामाणीकपणाचे म्हत्व.</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म्हणण्यो 12:22 "प्रभु फट उलोवपी ओंठांचो तिरस्कार करता, पूण विस्वासांत घेवपा सारके मनशांक तो खोशी करता."</w:t>
      </w:r>
    </w:p>
    <w:p/>
    <w:p>
      <w:r xmlns:w="http://schemas.openxmlformats.org/wordprocessingml/2006/main">
        <w:t xml:space="preserve">उत्पत्ती / Genesis / Genesis 42 : 15 - हाचे वरवीं तुमची परिक्षा मेळटली: फारोच्या जिवितांतल्यान तुमी हांगाच्यान भायर सरचे नात, जो मेरेन तुमचो धाकटो भाव हांगा येना.</w:t>
      </w:r>
    </w:p>
    <w:p/>
    <w:p>
      <w:r xmlns:w="http://schemas.openxmlformats.org/wordprocessingml/2006/main">
        <w:t xml:space="preserve">जोसेफाच्या भावांक धाकल्या भावाक सोडून वचूंक मेळ्ळें ना.</w:t>
      </w:r>
    </w:p>
    <w:p/>
    <w:p>
      <w:r xmlns:w="http://schemas.openxmlformats.org/wordprocessingml/2006/main">
        <w:t xml:space="preserve">१ - कुटमाचें आनी एकचाराचें म्हत्व दाखोवन बेंजामिन हाडले बगर जोसेफाच्या भावांक भायर सरूंक मेळ्ळें ना.</w:t>
      </w:r>
    </w:p>
    <w:p/>
    <w:p>
      <w:r xmlns:w="http://schemas.openxmlformats.org/wordprocessingml/2006/main">
        <w:t xml:space="preserve">२ - जोसेफाच्या भावांक बेंजामिन नासतना वचूंक मेळ्ळें ना तेन्ना देव आनी फारो हांची बळगें याद जाली.</w:t>
      </w:r>
    </w:p>
    <w:p/>
    <w:p>
      <w:r xmlns:w="http://schemas.openxmlformats.org/wordprocessingml/2006/main">
        <w:t xml:space="preserve">1 - मातेव 18:20 (म्हज्या नांवान दोन वा तीन जाण जमतात थंय हांव तांचे मदीं आसां.)</w:t>
      </w:r>
    </w:p>
    <w:p/>
    <w:p>
      <w:r xmlns:w="http://schemas.openxmlformats.org/wordprocessingml/2006/main">
        <w:t xml:space="preserve">२ - म्हणण्यो 18:24 (इश्टां आशिल्ल्या मनशान इश्टागत दाखोवंक जाय, आनी भाव परस लागीं चिकटून रावपी इश्ट आसता.)</w:t>
      </w:r>
    </w:p>
    <w:p/>
    <w:p>
      <w:r xmlns:w="http://schemas.openxmlformats.org/wordprocessingml/2006/main">
        <w:t xml:space="preserve">उत्पत्ती / Genesis / Genesis 42 : 16 - तुमच्यांतल्या एका मनशाक धाडून तुमच्या भावाक हाडून उडोवन तुमकां बंदखणींत दवरतले, तुमचीं उतरां तुमच्यांत कितेंय सत्य आसा काय ना हाची खात्री करपाक, नाजाल्यार फारोच्या जिवा वरवीं तुमी गुप्तचर आसात .</w:t>
      </w:r>
    </w:p>
    <w:p/>
    <w:p>
      <w:r xmlns:w="http://schemas.openxmlformats.org/wordprocessingml/2006/main">
        <w:t xml:space="preserve">जोसेफाच्या भावांक गुप्तचर आशिल्ल्याचो आरोप केलो आनी तातूंतल्या एका भावाक आपल्या भावाक परत हाडपाक मेळचे मेरेन तांकां बंदखणींत दवरले.</w:t>
      </w:r>
    </w:p>
    <w:p/>
    <w:p>
      <w:r xmlns:w="http://schemas.openxmlformats.org/wordprocessingml/2006/main">
        <w:t xml:space="preserve">1. कठीण परिस्थिती मदीं देवाची निश्ठा दिसूंक शकता.</w:t>
      </w:r>
    </w:p>
    <w:p/>
    <w:p>
      <w:r xmlns:w="http://schemas.openxmlformats.org/wordprocessingml/2006/main">
        <w:t xml:space="preserve">2. प्रभु आमच्या परिस्थितीचो वापर आपल्या बऱ्या खातीर आनी आमच्या वाडपा खातीर करूंक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उत्पत्ती / Genesis 42 : 17 - ताणें सगळ्यांक तीन दीस एकठांय दवरले.</w:t>
      </w:r>
    </w:p>
    <w:p/>
    <w:p>
      <w:r xmlns:w="http://schemas.openxmlformats.org/wordprocessingml/2006/main">
        <w:t xml:space="preserve">जोसेफाच्या भावांक तीन दीस बंदखणींत दवरले.</w:t>
      </w:r>
    </w:p>
    <w:p/>
    <w:p>
      <w:r xmlns:w="http://schemas.openxmlformats.org/wordprocessingml/2006/main">
        <w:t xml:space="preserve">1. धीराची शक्त: देवाच्या वेळाची वाट पळोवपाक शिकप.</w:t>
      </w:r>
    </w:p>
    <w:p/>
    <w:p>
      <w:r xmlns:w="http://schemas.openxmlformats.org/wordprocessingml/2006/main">
        <w:t xml:space="preserve">2. परिक्षा आनी संकश्टां: देव कठीण परिस्थितीचो उपेग आमकां लागीं कसो करता.</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उत्पत्ती / Genesis 42 : 18 - तिसऱ्या दिसा जोसेफान तांकां म्हळें: “हें कर आनी जियेवंक; कित्याक हांव देवा कडेन भियेतां.</w:t>
      </w:r>
    </w:p>
    <w:p/>
    <w:p>
      <w:r xmlns:w="http://schemas.openxmlformats.org/wordprocessingml/2006/main">
        <w:t xml:space="preserve">जोसेफ आपल्या भावांक योग्य तें करुंक वा देवाच्या न्यायाच्या परिणामांक तोंड दिवंक शिटकावणी दिता.</w:t>
      </w:r>
    </w:p>
    <w:p/>
    <w:p>
      <w:r xmlns:w="http://schemas.openxmlformats.org/wordprocessingml/2006/main">
        <w:t xml:space="preserve">1: आमी सदांच देवाच्या नदरेक योग्य तें करपाचो यत्न करपाक जाय नाजाल्यार आमी ताच्या न्यायाक तोंड दितले.</w:t>
      </w:r>
    </w:p>
    <w:p/>
    <w:p>
      <w:r xmlns:w="http://schemas.openxmlformats.org/wordprocessingml/2006/main">
        <w:t xml:space="preserve">२: आमी सदांच देवा कडेन आवडटा अशें जिवीत जगूंक जाय, कारण तो एक न्यायी आनी नितीमान न्यायाधीश.</w:t>
      </w:r>
    </w:p>
    <w:p/>
    <w:p>
      <w:r xmlns:w="http://schemas.openxmlformats.org/wordprocessingml/2006/main">
        <w:t xml:space="preserve">1: रोमकारांक / Romans / Romans / Romans / Romans 12 : 2 - ह्या संसाराच्या प्रमाणें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उत्पत्ती / Genesis / Genesis 42 : 19 - तुमी खरे मनीस आसत जाल्यार तुमच्या एका भावाक तुमच्या बंदखणींतल्या घरांत बांदून उरूंक दिवचें.</w:t>
      </w:r>
    </w:p>
    <w:p/>
    <w:p>
      <w:r xmlns:w="http://schemas.openxmlformats.org/wordprocessingml/2006/main">
        <w:t xml:space="preserve">जोसेफाचे भाव इजिप्तांत धान्य विकतें घेवपाक येतात आनी जोसेफ तांकां तांच्या एका भावाक बंदखणींत सोडपाक सांगून तांची चांचणी करता.</w:t>
      </w:r>
    </w:p>
    <w:p/>
    <w:p>
      <w:r xmlns:w="http://schemas.openxmlformats.org/wordprocessingml/2006/main">
        <w:t xml:space="preserve">1. परिक्षा घेवपाची शक्त: देव आमच्या भावार्थाची अनपेक्षीत रितीन कशी परिक्षा घेता</w:t>
      </w:r>
    </w:p>
    <w:p/>
    <w:p>
      <w:r xmlns:w="http://schemas.openxmlformats.org/wordprocessingml/2006/main">
        <w:t xml:space="preserve">2. सत्याचें म्हत्व: कठीण काळांत न्यायान जगप</w:t>
      </w:r>
    </w:p>
    <w:p/>
    <w:p>
      <w:r xmlns:w="http://schemas.openxmlformats.org/wordprocessingml/2006/main">
        <w:t xml:space="preserve">1. जाकोब 1:2-4 म्हज्या भावांनी, तुमकां वेगवेगळ्या प्रकारच्या परिक्षांक तोंड दितना सगळें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म्हणण्यो 16:3 तुमचें काम प्रभूक दिवचें आनी तुमचीं येवजण्यो स्थापन जातली.</w:t>
      </w:r>
    </w:p>
    <w:p/>
    <w:p>
      <w:r xmlns:w="http://schemas.openxmlformats.org/wordprocessingml/2006/main">
        <w:t xml:space="preserve">उत्पत्ती / Genesis 42 : 20 पूण तुज्या धाकल्या भावाक म्हजे कडेन हाड; तशेंच तुमचीं उतरां सत्यापीत जातलीं आनी तुमी मरचे नात. आनी तांणी तशें केलें.</w:t>
      </w:r>
    </w:p>
    <w:p/>
    <w:p>
      <w:r xmlns:w="http://schemas.openxmlformats.org/wordprocessingml/2006/main">
        <w:t xml:space="preserve">आपली काणी सत्यापीत करुंक भावांक आपल्या धाकल्या भावाक इजिप्तांत हाडची अशी मागणी जोसेफान केली.</w:t>
      </w:r>
    </w:p>
    <w:p/>
    <w:p>
      <w:r xmlns:w="http://schemas.openxmlformats.org/wordprocessingml/2006/main">
        <w:t xml:space="preserve">1: आमी सदांच देवाचेर विस्वास दवरपाक तयार आसूंक जाय.</w:t>
      </w:r>
    </w:p>
    <w:p/>
    <w:p>
      <w:r xmlns:w="http://schemas.openxmlformats.org/wordprocessingml/2006/main">
        <w:t xml:space="preserve">२: आमी सदांच जोखीम घेवंक तयार आसूंक जाय आनी देव दितलो असो विस्वास दवरूंक जाय.</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उत्पत्ती 42:21 तांणी एका दुसऱ्याक सांगलें, आमी आमच्या भावाचेर खरेपणान गुन्यांवकार आसात, आमी ताच्या आत्म्याचो त्रास पळयलो, जेन्ना ताणें आमकां विनवणी केली आनी आमी आयकूंक नासले; देखून हें संकश्ट आमचेर आयलां.</w:t>
      </w:r>
    </w:p>
    <w:p/>
    <w:p>
      <w:r xmlns:w="http://schemas.openxmlformats.org/wordprocessingml/2006/main">
        <w:t xml:space="preserve">जोसेफाच्या भावांक ताच्या विनवणींक पाळो दिवंक नाशिल्ल्यान गुन्यांवकारपणाची जाणविकाय जाली आनी आतां तांच्या ह्या कृतीचो परिणाम तांकां सोंसचो पडलो.</w:t>
      </w:r>
    </w:p>
    <w:p/>
    <w:p>
      <w:r xmlns:w="http://schemas.openxmlformats.org/wordprocessingml/2006/main">
        <w:t xml:space="preserve">1: आमी योग्य काम करतात अशें समजून लेगीत आमच्या कृतीचो दुसऱ्यांचेर कसो परिणाम जातलो हाचो विचार सदांच करचो.</w:t>
      </w:r>
    </w:p>
    <w:p/>
    <w:p>
      <w:r xmlns:w="http://schemas.openxmlformats.org/wordprocessingml/2006/main">
        <w:t xml:space="preserve">२: आमी केन्नाच दुसऱ्यांच्या भावनां कडेन दुर्लक्ष करूंक फावना वा तांच्या विनवणे कडेन आडनदर करूंक फावना.</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म्हणण्यो 21:13 - जो कोण गरीबांच्या रडणाक कान बंद करता तो स्वता उलो मारतलो आनी ताका जाप मेळची ना.</w:t>
      </w:r>
    </w:p>
    <w:p/>
    <w:p>
      <w:r xmlns:w="http://schemas.openxmlformats.org/wordprocessingml/2006/main">
        <w:t xml:space="preserve">उत्पत्ती / Genesis 42 : 22 - रूबेनान तांकां जाप दिली, “हांवें तुमकां सांगूंक ना: भुरग्याचेर पातक करुंक नाका; आनी तुमी आयकूंक ना? देखून पळय, ताचें रगतय जाय.</w:t>
      </w:r>
    </w:p>
    <w:p/>
    <w:p>
      <w:r xmlns:w="http://schemas.openxmlformats.org/wordprocessingml/2006/main">
        <w:t xml:space="preserve">रूबेन आपल्या भावांक जोसेफा आड पातक करुंक नाका म्हण विनवणी करता, तांच्या कृतीचो परिणाम जातलो अशी शिटकावणी दिता.</w:t>
      </w:r>
    </w:p>
    <w:p/>
    <w:p>
      <w:r xmlns:w="http://schemas.openxmlformats.org/wordprocessingml/2006/main">
        <w:t xml:space="preserve">१: आमी जें पेरतात तें आमी कापतात. गलातीकारांक 6:7-8</w:t>
      </w:r>
    </w:p>
    <w:p/>
    <w:p>
      <w:r xmlns:w="http://schemas.openxmlformats.org/wordprocessingml/2006/main">
        <w:t xml:space="preserve">२: आमच्या कर्तुबांची जापसालदारकी आमी घेवंक जाय. लुकास 6:37-38</w:t>
      </w:r>
    </w:p>
    <w:p/>
    <w:p>
      <w:r xmlns:w="http://schemas.openxmlformats.org/wordprocessingml/2006/main">
        <w:t xml:space="preserve">१: म्हणण्यो १२:१४ - मनशाक तोंडाच्या फळान बरें तृप्त जाता.</w:t>
      </w:r>
    </w:p>
    <w:p/>
    <w:p>
      <w:r xmlns:w="http://schemas.openxmlformats.org/wordprocessingml/2006/main">
        <w:t xml:space="preserve">2: जाकोब 3:10 - एकाच तोंडातल्यान आशीर्वाद आनी शाप भायर सरतात.</w:t>
      </w:r>
    </w:p>
    <w:p/>
    <w:p>
      <w:r xmlns:w="http://schemas.openxmlformats.org/wordprocessingml/2006/main">
        <w:t xml:space="preserve">उत्पत्ती / Genesis 42 : 23 जोसेफ तांकां समजता हें तांकां कळ्ळें ना; कित्याक तो तांकां दुभाष्या वरवीं उलयतालो.</w:t>
      </w:r>
    </w:p>
    <w:p/>
    <w:p>
      <w:r xmlns:w="http://schemas.openxmlformats.org/wordprocessingml/2006/main">
        <w:t xml:space="preserve">जोसेफाचे भाव ताका दुभाष्या वरवीं समजताले हें कळनासतना इजिप्तांत ताचे कडेन उलयले.</w:t>
      </w:r>
    </w:p>
    <w:p/>
    <w:p>
      <w:r xmlns:w="http://schemas.openxmlformats.org/wordprocessingml/2006/main">
        <w:t xml:space="preserve">1. क्षमा करपाची शक्त: जोसेफाची देख</w:t>
      </w:r>
    </w:p>
    <w:p/>
    <w:p>
      <w:r xmlns:w="http://schemas.openxmlformats.org/wordprocessingml/2006/main">
        <w:t xml:space="preserve">2. देवाची इत्सा उक्ती जाता: जोसेफाची भोंवडी</w:t>
      </w:r>
    </w:p>
    <w:p/>
    <w:p>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उत्पत्ती / Genesis 42 : 24 - तेदनां तो तांकां वळून रडलो; परतून तांकां परतून येवन तांकां संवाद सादलो आनी तांकां शिमोनाक घेवन तांकां दोळ्यां मुखार बांदलो.</w:t>
      </w:r>
    </w:p>
    <w:p/>
    <w:p>
      <w:r xmlns:w="http://schemas.openxmlformats.org/wordprocessingml/2006/main">
        <w:t xml:space="preserve">इजिप्तांत आपल्या भावांक पळोवन जोसेफ रडलो आनी मागीर शिमोनाक घेवन तांकां दोळ्यां मुखार बांदचे आदीं तांकां संवाद सादलो.</w:t>
      </w:r>
    </w:p>
    <w:p/>
    <w:p>
      <w:r xmlns:w="http://schemas.openxmlformats.org/wordprocessingml/2006/main">
        <w:t xml:space="preserve">1. देवाची कृपा आनी दया आमकां आमच्या दुस्मानां कडेन समेट करपाक आनी तांकां माफ करपाक परवानगी दिता.</w:t>
      </w:r>
    </w:p>
    <w:p/>
    <w:p>
      <w:r xmlns:w="http://schemas.openxmlformats.org/wordprocessingml/2006/main">
        <w:t xml:space="preserve">2. जोसेफाची नम्रताय आनी दयाळपणाची देख आमकां आमच्या भाव-भयणीं कडेन कशी वागणूक दिवची तें शिकयता.</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इफेजकारांक 4:32 - ख्रिस्तांतल्या देवान तुमकां माफ केल्ल्या प्रमाणें, एकामेकां कडेन दयाळ, कोमल मनान आनी एकामेकांक माफ करात.</w:t>
      </w:r>
    </w:p>
    <w:p/>
    <w:p>
      <w:r xmlns:w="http://schemas.openxmlformats.org/wordprocessingml/2006/main">
        <w:t xml:space="preserve">उत्पत्ती / Genesis / Genesis 42 : 25 - तेदनां जोसेफान तांचीं पोतीं धान्य भरून दरेकल्याचे पयशे आपल्या पोतयेंत परत करुंक आनी वाटेर तांकां जेवण दिवंक आज्ञा केली आनी अशें ताणें तांकां केलें.</w:t>
      </w:r>
    </w:p>
    <w:p/>
    <w:p>
      <w:r xmlns:w="http://schemas.openxmlformats.org/wordprocessingml/2006/main">
        <w:t xml:space="preserve">जोसेफान आपल्या भावांक जेवण दिवन आनी तांचे पयशे परत करून तांकां दया आनी दयाळपण दाखयलें.</w:t>
      </w:r>
    </w:p>
    <w:p/>
    <w:p>
      <w:r xmlns:w="http://schemas.openxmlformats.org/wordprocessingml/2006/main">
        <w:t xml:space="preserve">1. दया आनी दयाळपणाची शक्त: जोसेफाच्यो कृती आमकां चड दयाळू जावंक कशीं शिकयतात</w:t>
      </w:r>
    </w:p>
    <w:p/>
    <w:p>
      <w:r xmlns:w="http://schemas.openxmlformats.org/wordprocessingml/2006/main">
        <w:t xml:space="preserve">2. माफी आनी पुनर्स्थापना: जोसेफाची देख आमकां नूतनीकरणाक कशी व्हरूंक शकता</w:t>
      </w:r>
    </w:p>
    <w:p/>
    <w:p>
      <w:r xmlns:w="http://schemas.openxmlformats.org/wordprocessingml/2006/main">
        <w:t xml:space="preserve">1. लुकास 6:35-36 - "पूण तुमच्या दुस्मानांचो मोग करात, बरें करात आनी रिणां दिवचीं, बदलाक कांयच मेळची ना; आनी तुमचें इनाम व्हड जातलें आनी तुमी सगळ्यांत उंचेल्या देवाचे पूत जातले. कित्याक तो दयाळ आसा." कृतघ्न आनी वायट."</w:t>
      </w:r>
    </w:p>
    <w:p/>
    <w:p>
      <w:r xmlns:w="http://schemas.openxmlformats.org/wordprocessingml/2006/main">
        <w:t xml:space="preserve">2. रोमकारांक 12:17-21 - "कोणाच वायटाक वायट बदला दिवंक नाकात. सगळ्या मनशां मुखार प्रामाणीक गजाली दिवच्यो. शक्य आसल्यार, तुमचेर आदारून आसत जाल्यार सगळ्या मनशां कडेन शांतपणान रावचें. प्रियकर, सूड घेवंक नाका." तुमी स्वता, पूण ताचे परस रागाक सुवात दिवची, कित्याक बरयलां, सूड म्हजो, हांव ताचें बदला दितलों, अशें सर्वेस्पर सांगता तुमी ताच्या तकलेर उज्याचे कोळसो रास करतले. वायटान जैत मेळोवंक नाका, पूण वायटाक बऱ्यान जैत मेळोवचें."</w:t>
      </w:r>
    </w:p>
    <w:p/>
    <w:p>
      <w:r xmlns:w="http://schemas.openxmlformats.org/wordprocessingml/2006/main">
        <w:t xml:space="preserve">उत्पत्ती / Genesis 42 : 26 - तेदनां गाढवांक धान्य घालून थंयच्यान भायर सरले.</w:t>
      </w:r>
    </w:p>
    <w:p/>
    <w:p>
      <w:r xmlns:w="http://schemas.openxmlformats.org/wordprocessingml/2006/main">
        <w:t xml:space="preserve">जोसेफाच्या भावांनी आपल्या गाढवांक धान्य भरून इजिप्त सोडून गेले.</w:t>
      </w:r>
    </w:p>
    <w:p/>
    <w:p>
      <w:r xmlns:w="http://schemas.openxmlformats.org/wordprocessingml/2006/main">
        <w:t xml:space="preserve">1. प्रभूचेर विस्वास दवरात आनी तो तुमचीं सगळीं गरजा पुरवण करतलो.</w:t>
      </w:r>
    </w:p>
    <w:p/>
    <w:p>
      <w:r xmlns:w="http://schemas.openxmlformats.org/wordprocessingml/2006/main">
        <w:t xml:space="preserve">2. जोसेफाच्या भावांक आपली परिस्थिती आसून लेगीत आपल्या कुटुंबाची पुरवण करपाक एक मार्ग मेळ्ळो.</w:t>
      </w:r>
    </w:p>
    <w:p/>
    <w:p>
      <w:r xmlns:w="http://schemas.openxmlformats.org/wordprocessingml/2006/main">
        <w:t xml:space="preserve">1. स्तोत्रां 37:3-5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2. मातेव 6:25-34 देखून हांव तुमकां सांगतां, तुमच्या जिविताचो विचार करचो न्हय, तुमी कितें खावचे आनी कितें पियेतले; तशेंच तुमच्या कुडी खातीर, तुमी कितें घालचे. मांसा परस जिवीत आनी कपड्या परस कुडी चड न्हय? पळय, मळबांतलीं सुकणीं, कित्याक तीं पेरना, कापणी करिनात आनी गोठ्यांत एकठांय जायनात; तरी तुमचो सर्गींचो बापूय तांकां पोसता. तुमी तांचे परस चड बरे न्हय? तुमच्यांतलो कोण विचार करून ताच्या उंचायेक एक हात वाडोवंक शकता? आनी तुमी कपड्याचो कित्याक विचार करतात? शेतांतल्या कुमुदांचो विचार करात, तीं कशीं वाडटात; ते कश्ट करिनात आनी घुंवडायनात, तरी लेगीत हांव तुमकां सांगतां, सोलोमन लेगीत आपल्या सगळ्या वैभवांत ह्यांतल्या एका मनशा सारको न्हेसलो ना. कित्याक, देवान आयज आशिल्ल्या आनी फाल्यां ओडून उडयल्ल्या शेतांतल्या तणाक अशें कपडे घालता जाल्यार, थोड्या भावार्थी लोकांनो, तो तुमकां चड कपडे घालचो ना? देखून आमी कितें खावचे अशें म्हणत विचार करचो न्हय? वा, आमी कितें पियेतले? वा, आमी खंयच्या कपडे घालतले? (कारण विदेशी लोक ह्या सगळ्या गजालींचो सोदतात.) कित्याक तुमकां ह्या सगळ्या गजालींची गरज आसा हें तुमच्या सर्गींच्या बापायक खबर आसा. पूण तुमी पयलीं देवाचें राज्य आनी ताचें नीतिमत्व सोदचें; आनी हीं सगळीं तुमकां जोडटलीं.</w:t>
      </w:r>
    </w:p>
    <w:p/>
    <w:p>
      <w:r xmlns:w="http://schemas.openxmlformats.org/wordprocessingml/2006/main">
        <w:t xml:space="preserve">उत्पत्ती / Genesis / Genesis 42 : 27 - आनी तातूंतल्या एका मनशान आपली पोती उगडली तेन्ना ताणें आपल्या गाढवाक खावड दिवपाक आपल्या पयशांची नदर दवरली; कित्याक, पळय, तें ताच्या बोटीच्या तोंडांत आशिल्लें.</w:t>
      </w:r>
    </w:p>
    <w:p/>
    <w:p>
      <w:r xmlns:w="http://schemas.openxmlformats.org/wordprocessingml/2006/main">
        <w:t xml:space="preserve">जोसेफाचे भाव एका सरायांत रात रावपाक थांबतात तेन्ना तांकां आपले पयशे बोटींत मेळटात.</w:t>
      </w:r>
    </w:p>
    <w:p/>
    <w:p>
      <w:r xmlns:w="http://schemas.openxmlformats.org/wordprocessingml/2006/main">
        <w:t xml:space="preserve">1. प्रभूची तजवीज - देव आमच्या गरजेची कशी पुरवण करता</w:t>
      </w:r>
    </w:p>
    <w:p/>
    <w:p>
      <w:r xmlns:w="http://schemas.openxmlformats.org/wordprocessingml/2006/main">
        <w:t xml:space="preserve">2. देवाचें सार्वभौमत्व - देव सदांच नियंत्रणांत कसो आसता</w:t>
      </w:r>
    </w:p>
    <w:p/>
    <w:p>
      <w:r xmlns:w="http://schemas.openxmlformats.org/wordprocessingml/2006/main">
        <w:t xml:space="preserve">१ पिळग्यांनी, सदां खातीर! आमेन.</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उत्पत्ती / Genesis 42 : 28 - ताणें आपल्या भावांक म्हळें: म्हजे पयशे परत मेळ्ळे; आनी पळे, तें म्हज्या बोटींत लेगीत आसा, आनी तांचीं काळजां तांकां वायट जालीं आनी एकमेकांक म्हणपाक भियेले: देवान आमचेर हें कितें केलां?</w:t>
      </w:r>
    </w:p>
    <w:p/>
    <w:p>
      <w:r xmlns:w="http://schemas.openxmlformats.org/wordprocessingml/2006/main">
        <w:t xml:space="preserve">जोसेफाचे पयशे ताका परतून मेळ्ळ्यात हें कळटकच जोसेफाचे भाव भियेले आनी देवान कितें केलां असो प्रस्न तांकां पडलो.</w:t>
      </w:r>
    </w:p>
    <w:p/>
    <w:p>
      <w:r xmlns:w="http://schemas.openxmlformats.org/wordprocessingml/2006/main">
        <w:t xml:space="preserve">1. देव नियंत्रणांत आसा - आमच्या जिवितांत देवाचें सार्वभौमत्व समजून घेवप</w:t>
      </w:r>
    </w:p>
    <w:p/>
    <w:p>
      <w:r xmlns:w="http://schemas.openxmlformats.org/wordprocessingml/2006/main">
        <w:t xml:space="preserve">2. भियेवंक ना - कठीण काळांत देवाचेर विस्वास दवरपाक शिकप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उत्पत्ती / Genesis / Genesis 42 : 29 - तेदनां कनान देशांत आपल्या बापाय जाकोबा कडेन गेले आनी तांकां घडिल्लें सगळें सांगलें. म्हणत, २.</w:t>
      </w:r>
    </w:p>
    <w:p/>
    <w:p>
      <w:r xmlns:w="http://schemas.openxmlformats.org/wordprocessingml/2006/main">
        <w:t xml:space="preserve">जोसेफाचे भाव जेकोबाक इजिप्तांत तांकां घडिल्लें सगळें सांगतात.</w:t>
      </w:r>
    </w:p>
    <w:p/>
    <w:p>
      <w:r xmlns:w="http://schemas.openxmlformats.org/wordprocessingml/2006/main">
        <w:t xml:space="preserve">1. साक्षी दिवपाची शक्त: जोसेफाच्या भावांनी संकश्टां मुखार विस्वासूपण कसो सिद्ध केलो</w:t>
      </w:r>
    </w:p>
    <w:p/>
    <w:p>
      <w:r xmlns:w="http://schemas.openxmlformats.org/wordprocessingml/2006/main">
        <w:t xml:space="preserve">2. प्रोत्साहाचें मोल: त्रासाच्या काळांत जेकोबान आपल्या पुतांक कसो आदार दिलो</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रोमकारांक 12:14-15 - "तुमकां त्रास दिवपी लोकांक आशीर्वाद दिवचो; आशीर्वाद दिवचो आनी शाप दिवंक नाकात. खोशी जावप्यां वांगडा खोशी जा; शोक करपी लोकां वांगडा शोक कर."</w:t>
      </w:r>
    </w:p>
    <w:p/>
    <w:p>
      <w:r xmlns:w="http://schemas.openxmlformats.org/wordprocessingml/2006/main">
        <w:t xml:space="preserve">उत्पत्ती / Genesis 42 : 30 - त्या मनशान, जो देशाचो स्वामी, ताणें आमकां खरपणान उलयलो आनी आमकां देशाचे गुप्तचर मानले.</w:t>
      </w:r>
    </w:p>
    <w:p/>
    <w:p>
      <w:r xmlns:w="http://schemas.openxmlformats.org/wordprocessingml/2006/main">
        <w:t xml:space="preserve">जोसेफाच्या भावांचेर देशाचे गुप्तचर असो आरोप देशाच्या स्वामीन केला.</w:t>
      </w:r>
    </w:p>
    <w:p/>
    <w:p>
      <w:r xmlns:w="http://schemas.openxmlformats.org/wordprocessingml/2006/main">
        <w:t xml:space="preserve">1. आमच्या जिवितांत सत्याचें म्हत्व.</w:t>
      </w:r>
    </w:p>
    <w:p/>
    <w:p>
      <w:r xmlns:w="http://schemas.openxmlformats.org/wordprocessingml/2006/main">
        <w:t xml:space="preserve">2. आमच्या जिवितांत देवाचो सार्वभौम हात.</w:t>
      </w:r>
    </w:p>
    <w:p/>
    <w:p>
      <w:r xmlns:w="http://schemas.openxmlformats.org/wordprocessingml/2006/main">
        <w:t xml:space="preserve">1. कोलोसकारांक 3:9 - "तुमी पोरन्या मनशाक ताच्या आचरणां सयत सोडून दिल्या म्हणून एकामेकांक फट उलोवंक नाकात".</w:t>
      </w:r>
    </w:p>
    <w:p/>
    <w:p>
      <w:r xmlns:w="http://schemas.openxmlformats.org/wordprocessingml/2006/main">
        <w:t xml:space="preserve">2. उत्पत्ती 50:20 - "तुमचे विशीं तुवें म्हजे आड वायट म्हणपाचें आशिल्लें, पूण देवान तें बरें करपाक सोदतालें, आयज आसात तशें जायत्या लोकांक जियेवंक जाय."</w:t>
      </w:r>
    </w:p>
    <w:p/>
    <w:p>
      <w:r xmlns:w="http://schemas.openxmlformats.org/wordprocessingml/2006/main">
        <w:t xml:space="preserve">उत्पत्ती / Genesis 42 : 31 आमी ताका म्हळें: आमी खरे मनीस; आमी गुप्तचर न्हय:</w:t>
      </w:r>
    </w:p>
    <w:p/>
    <w:p>
      <w:r xmlns:w="http://schemas.openxmlformats.org/wordprocessingml/2006/main">
        <w:t xml:space="preserve">जोसेफाचे भाव आपूण गुप्तचर न्हय तर खरे मनीस अशें सांगून जोसेफाक आपली निरपराधीपण सिद्ध करतात.</w:t>
      </w:r>
    </w:p>
    <w:p/>
    <w:p>
      <w:r xmlns:w="http://schemas.openxmlformats.org/wordprocessingml/2006/main">
        <w:t xml:space="preserve">1. आमच्या जिवितांत सत्य सांगपाचें म्हत्व.</w:t>
      </w:r>
    </w:p>
    <w:p/>
    <w:p>
      <w:r xmlns:w="http://schemas.openxmlformats.org/wordprocessingml/2006/main">
        <w:t xml:space="preserve">2. नातें परतून हाडपाक प्रामाणीकपणाची शक्त.</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1 जुवांव 1:6-7 - आमी काळखांत चलतना ताचे कडेन मेळ आसा अशें म्हणल्यार आमी फट उलयतात आनी सत्याचें आचरण करिनात. पूण तो उजवाडांत आसता तशें आमी उजवाडांत चलल्यार आमकां एकामेकां कडेन मेळ जाता आनी ताच्या पुता जेजूचें रगत आमकां सगळ्या पातकांतल्यान निवळ करता.</w:t>
      </w:r>
    </w:p>
    <w:p/>
    <w:p>
      <w:r xmlns:w="http://schemas.openxmlformats.org/wordprocessingml/2006/main">
        <w:t xml:space="preserve">उत्पत्ती / Genesis 42 : 32 आमी बारा भाव, आमच्या बापायचे पूत; एक ना आनी धाकटो आयज आमच्या बापाय कडेन कनान देशांत आसा.</w:t>
      </w:r>
    </w:p>
    <w:p/>
    <w:p>
      <w:r xmlns:w="http://schemas.openxmlformats.org/wordprocessingml/2006/main">
        <w:t xml:space="preserve">जाकोबाचे बारा पूत एकठांय आशिल्ले आनी तांचो धाकटो भाव कनानांत आशिल्लो.</w:t>
      </w:r>
    </w:p>
    <w:p/>
    <w:p>
      <w:r xmlns:w="http://schemas.openxmlformats.org/wordprocessingml/2006/main">
        <w:t xml:space="preserve">1. कुटुंब आनी प्रिय व्यक्तींमदीं एकचाराचें म्हत्व</w:t>
      </w:r>
    </w:p>
    <w:p/>
    <w:p>
      <w:r xmlns:w="http://schemas.openxmlformats.org/wordprocessingml/2006/main">
        <w:t xml:space="preserve">2. संकश्टाच्या वेळार भावार्थाचें बळगें</w:t>
      </w:r>
    </w:p>
    <w:p/>
    <w:p>
      <w:r xmlns:w="http://schemas.openxmlformats.org/wordprocessingml/2006/main">
        <w:t xml:space="preserve">1. फिलीपीकारांक / Philippians 2:2-4 - "एकच मन, एकच मोग, पुराय एकचार आनी एकच मनांत रावून म्हजो खोस पुराय कर. स्वार्थी महत्वाकांक्षेन वा अभिमानान कांयच करूंक नाकात, पूण नम्रतायेन हेरांक ताचे परस चड म्हत्वाचे मानात." तुमी स्वता.तुमी दरेकल्यान फकत आपल्या हिताचेर न्हय, तर दुसऱ्याच्या हिताचेरय पळोवचें."</w:t>
      </w:r>
    </w:p>
    <w:p/>
    <w:p>
      <w:r xmlns:w="http://schemas.openxmlformats.org/wordprocessingml/2006/main">
        <w:t xml:space="preserve">2. रोमकारांक 12:10 - "भावपणाच्या मोगान एकामेकांचो मोग करात. मान दाखोवंक एकामेकांक मात करात."</w:t>
      </w:r>
    </w:p>
    <w:p/>
    <w:p>
      <w:r xmlns:w="http://schemas.openxmlformats.org/wordprocessingml/2006/main">
        <w:t xml:space="preserve">उत्पत्ती / Genesis 42 : 33 - आनी त्या मनशान, देशाचो स्वामी, आमकां म्हणलें, “तुमी खरे मनीस आसात हें हांव हाचे वरवीं कळटलो; तुज्या भावांतलो एक भाव हांगासर म्हजे कडेन सोडून तुमच्या घरांतल्या दुकळाचो जेवण घेवन वच;</w:t>
      </w:r>
    </w:p>
    <w:p/>
    <w:p>
      <w:r xmlns:w="http://schemas.openxmlformats.org/wordprocessingml/2006/main">
        <w:t xml:space="preserve">जोसेफ आपल्या भावांची चांचणी करता, तातूंतलो एकलो इजिप्तांत सोडून, जाल्यार हेर लोक आपल्या कुटुंबाक जेवण हाडपाक घरा वतात.</w:t>
      </w:r>
    </w:p>
    <w:p/>
    <w:p>
      <w:r xmlns:w="http://schemas.openxmlformats.org/wordprocessingml/2006/main">
        <w:t xml:space="preserve">1. विस्वासाचें म्हत्व - उत्पत्ती 42:33</w:t>
      </w:r>
    </w:p>
    <w:p/>
    <w:p>
      <w:r xmlns:w="http://schemas.openxmlformats.org/wordprocessingml/2006/main">
        <w:t xml:space="preserve">2. परिक्षेची शक्त - उत्पत्ती 42:33</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उत्पत्ती / Genesis / Genesis / Genesis 42 : 34 - तुज्या धाकल्या भावाक म्हजे कडेन हाड, मागीर तुमी गुप्तचर न्हय, पूण तुमी खरे मनीस आसात हें म्हाका कळटलें.</w:t>
      </w:r>
    </w:p>
    <w:p/>
    <w:p>
      <w:r xmlns:w="http://schemas.openxmlformats.org/wordprocessingml/2006/main">
        <w:t xml:space="preserve">जाकोब आपल्या पुतांक इजिप्तांत धान्य विकतें घेवपाक धाडटा, पूण इजिप्ताच्या राज्यकर्त्याक ते गुप्तचर आसात असो दुबाव येता. तांकां धान्य विकतें घेवंक दिवचे पयलीं धाकल्या भावाक हाडचो अशें तो सांगता.</w:t>
      </w:r>
    </w:p>
    <w:p/>
    <w:p>
      <w:r xmlns:w="http://schemas.openxmlformats.org/wordprocessingml/2006/main">
        <w:t xml:space="preserve">1. परिक्षेची शक्त: देव आमची कशी परिक्षा घेता आनी तातूंतल्यान आमी कितें शिकूं येता</w:t>
      </w:r>
    </w:p>
    <w:p/>
    <w:p>
      <w:r xmlns:w="http://schemas.openxmlformats.org/wordprocessingml/2006/main">
        <w:t xml:space="preserve">2. देवाच्या येवजणेचेर विस्वास दवरप: कठीण काळांत देवाचें मार्गदर्शन कशें वळखुप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 Genesis / Genesis 42 : 35 - आनी तां णी आपलीं पोतीं रितीं करतना पळे लें, दरेकल्याची पयशांची गुठली आपल्या पोतयेंत आशिल्ली आनी ते आनी तांचो बापूय पयशांचे गुठले पळोवन भियेले.</w:t>
      </w:r>
    </w:p>
    <w:p/>
    <w:p>
      <w:r xmlns:w="http://schemas.openxmlformats.org/wordprocessingml/2006/main">
        <w:t xml:space="preserve">इजिप्तांत परत येतकच भावांक तांच्या बोटींत पयशे मेळ्ळे.</w:t>
      </w:r>
    </w:p>
    <w:p/>
    <w:p>
      <w:r xmlns:w="http://schemas.openxmlformats.org/wordprocessingml/2006/main">
        <w:t xml:space="preserve">1: आपलीं पात्कां कबूल करात आनी आशीर्वाद मेळोवचो</w:t>
      </w:r>
    </w:p>
    <w:p/>
    <w:p>
      <w:r xmlns:w="http://schemas.openxmlformats.org/wordprocessingml/2006/main">
        <w:t xml:space="preserve">२: आमच्यो चुको आनी देवाची तजवीज मान्य करप</w:t>
      </w:r>
    </w:p>
    <w:p/>
    <w:p>
      <w:r xmlns:w="http://schemas.openxmlformats.org/wordprocessingml/2006/main">
        <w:t xml:space="preserve">1: म्हणण्यो 28:13 -जो कोण आपलीं पात्कां लिपयता, ताका फायदो जायना, पूण तांचो कबूल करपी आनी सोडून दिवपी मनशाक दया मेळटा.</w:t>
      </w:r>
    </w:p>
    <w:p/>
    <w:p>
      <w:r xmlns:w="http://schemas.openxmlformats.org/wordprocessingml/2006/main">
        <w:t xml:space="preserve">2: स्तोत्रां 32:1-2 -ज्या पातकांक माफ केला, जाचीं पात्कां धांपतात, तो धन्य. ज्या मनशाच्या पातकाचेर प्रभु तांचो गणीत करिना आनी ताच्या आत्म्यांत फट ना, तो धन्य.</w:t>
      </w:r>
    </w:p>
    <w:p/>
    <w:p>
      <w:r xmlns:w="http://schemas.openxmlformats.org/wordprocessingml/2006/main">
        <w:t xml:space="preserve">उत्पत्ती / Genesis / Genesis 42 : 36 - तांचो बापूय जाकोबान तांकां म्हणलें, “तुमी म्हज्या भुर्ग्ाां क म्हाका सोडून दिला: जोसेफ ना आनी शिमोन ना आनी तुमी बेंजामिनाक व्हरून व्हरतले, हीं सगळीं म्हजे आड आसात.</w:t>
      </w:r>
    </w:p>
    <w:p/>
    <w:p>
      <w:r xmlns:w="http://schemas.openxmlformats.org/wordprocessingml/2006/main">
        <w:t xml:space="preserve">आपलो मोगाळ पूत बेंजामिनाक सोडून वचपाचो विचार आयकून जेकोब आपली निराशा उक्तायता.</w:t>
      </w:r>
    </w:p>
    <w:p/>
    <w:p>
      <w:r xmlns:w="http://schemas.openxmlformats.org/wordprocessingml/2006/main">
        <w:t xml:space="preserve">१: निराशेच्या खिणांनी देव आमकां केन्नाच सोडचो ना.</w:t>
      </w:r>
    </w:p>
    <w:p/>
    <w:p>
      <w:r xmlns:w="http://schemas.openxmlformats.org/wordprocessingml/2006/main">
        <w:t xml:space="preserve">२: काळखांतल्या खिणांनी लेगीत देवान आमकां आपल्या वैभवाक वापरपाची येवजण आसा.</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उत्पत्ती / Genesis / Genesis 42 : 37 - रूबेनान आपल्या बापायक म्हळें: “हांव ताका तुजे कडेन हाडलो ना जाल्यार म्हज्या दोग पुतांक मार, ताका म्हज्या हातांत दिवचो आनी हांव ताका तुजे कडेन परत हाडटलो.”</w:t>
      </w:r>
    </w:p>
    <w:p/>
    <w:p>
      <w:r xmlns:w="http://schemas.openxmlformats.org/wordprocessingml/2006/main">
        <w:t xml:space="preserve">रूबेन आपल्या धाकल्या भावाक इजिप्तांतल्यान परत हाडपाक शकना जाल्यार आपल्या दोग पुतांचो बळी दिवपाची पेशकश करता.</w:t>
      </w:r>
    </w:p>
    <w:p/>
    <w:p>
      <w:r xmlns:w="http://schemas.openxmlformats.org/wordprocessingml/2006/main">
        <w:t xml:space="preserve">1. रूबेनाचो बळी: बिनशर्त मोगाचो अभ्यास</w:t>
      </w:r>
    </w:p>
    <w:p/>
    <w:p>
      <w:r xmlns:w="http://schemas.openxmlformats.org/wordprocessingml/2006/main">
        <w:t xml:space="preserve">2. रूबेनाची निस्वार्थी कृती: बायबलांतल्या दयाळपणाची एक देख</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उत्पत्ती / Genesis 42 : 38 - ताणें म्हणलें, म्हजो पूत तुज्या वांगडा देंवचो ना; कित्याक ताचो भाव मेलो आनी तो एकटोच उरला, तुमी वतात त्या वाटेर ताचेर वायट घडलें जाल्यार, मागीर तुमी म्हजे धवे केंस दुख्खान थडग्यांत देंवयतले.</w:t>
      </w:r>
    </w:p>
    <w:p/>
    <w:p>
      <w:r xmlns:w="http://schemas.openxmlformats.org/wordprocessingml/2006/main">
        <w:t xml:space="preserve">जाकोब आपलो पूत बेंजामिन आपल्या भावांक घेवन इजिप्तांत वचपाक न्हयकार दिता, कारण ताचो भाव जोसेफ पयलींच मेल्लो आशिल्ल्यान ताचे सुरक्षेचो भंय दिसता.</w:t>
      </w:r>
    </w:p>
    <w:p/>
    <w:p>
      <w:r xmlns:w="http://schemas.openxmlformats.org/wordprocessingml/2006/main">
        <w:t xml:space="preserve">1. कठीण काळार दे वाचेर विस्वास दवरप - जाकोबान बेंजामिनाक इजिप्तांत धाडपाक न्हयकार दिल्ल्याची काणी आमी कठीण काळांत आसतना लेगीत देव आमची राखण कशी करूंक शकता तें दाखयता.</w:t>
      </w:r>
    </w:p>
    <w:p/>
    <w:p>
      <w:r xmlns:w="http://schemas.openxmlformats.org/wordprocessingml/2006/main">
        <w:t xml:space="preserve">2. कुटमाची शक्त - जेकोबाचो आपल्या पुता बेंजामिनाचेर आशिल्लो खोलायेन मोग आनी काळजी, घटमूट कुटुंबीक बंधनांचें म्हत्व याद करून दिता.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17:17 - इश्ट सगळ्या वेळार मोग करता आनी भाव संकश्टाच्या काळा खातीर जल्मता.</w:t>
      </w:r>
    </w:p>
    <w:p/>
    <w:p>
      <w:r xmlns:w="http://schemas.openxmlformats.org/wordprocessingml/2006/main">
        <w:t xml:space="preserve">उत्पत्ती ४३ चो सारांश तीन परिच्छेदांनी असो करूं येता, तातूंत दाखयल्ले श्लोक आसात:</w:t>
      </w:r>
    </w:p>
    <w:p/>
    <w:p>
      <w:r xmlns:w="http://schemas.openxmlformats.org/wordprocessingml/2006/main">
        <w:t xml:space="preserve">परिच्छेद 1: उत्पत्ती 43:1-14 त, अध्याय कनानांत चालू आशिल्ल्या दुकळांतल्यान सुरू जाता. जाकोब आपल्या पुतांक इजिप्तांत परतून वचून चड धान्य विकतें घेवपाची सुचोवणी दिता, पूण हे खेपे तो बेंजामिन तांकां सांगात दिवचो असो आग्रह धरता. पूण जोसेफाक मरण आयिल्ल्यान जेकोब बेंजामिनाक धाडपाक आडखळटा आनी ताच्या धाकल्या पुताक हानी जावंक शकता असो भंय आसा. जुदा जेकोबाक बेंजामिनाच्या सुरक्षेची वैयक्तीक जापसालदारकी घेतलो अशें आश्वासन दिता आनी बेंजामिनाच्या परत येवपा खातीर स्वताक प्रतिज्ञा म्हणून दिता. नाका म्हणून जेकोब मान्य जाता आनी आपल्या पुतांक आदल्या प्रवासांतल्या दुप्पट पयशांच्या वांगडा भेटवस्तू घेवपाची सुचोवणी दिता.</w:t>
      </w:r>
    </w:p>
    <w:p/>
    <w:p>
      <w:r xmlns:w="http://schemas.openxmlformats.org/wordprocessingml/2006/main">
        <w:t xml:space="preserve">परिच्छेद 2: उत्पत्ती 43:15-25 त फुडें वचून, जोसेफाचे भाव इजिप्तांत पावतात आनी तांकां ताचे मुखार हाडटात. जोसेफाक तां च्या मधें बेंजामिनाक पळे वन, ताणें आपल्या वांगड्याक आपल्या घरांत मेजवानी करुंक सुचोवणी दिता आनी तांकां सत्कार करुंक आदेश दिता. आदल्या एन्कावंटराच्या प्रमाण परतून चोरयेचो आरोप जावं येता असो भंय बाळगून भाव जोसेफाच्या वांगड्याक आपली परिस्थिती सांगतात जो तांकां खात्री करून दिता आनी आदल्या भोंवडेंतल्यान पयशे परत करता.</w:t>
      </w:r>
    </w:p>
    <w:p/>
    <w:p>
      <w:r xmlns:w="http://schemas.openxmlformats.org/wordprocessingml/2006/main">
        <w:t xml:space="preserve">परिच्छेद 3: उत्पत्ती 43:26-34 त, जोसेफ आपल्या घरा पावता आनी थंय भाव ताका आपल्या बापाय कडल्यान भेटवस्तू दितात. जायतीं वर्सां पयस रावल्या उपरांत बेंजामिनाक परत एक फावट पळोवन भावनांनी व्यापून गेल्लो जोसेफ आतां स्वताक आडावंक शकना आनी खाजगी रितीन रडपाक कुडींतल्यान भायर सरता. स्वताची रचना केल्या उपरांत तो परतून येता आनी तांचे वांगडा जेवणा खातीर वता. तांचो भाव जोसेफ म्हूण आपली खरी वळख गुप्त दवरपा खातीर तो जल्म क्रमा प्रमाण बसपाची वेवस्था करता आनी बेंजामिनाक आपल्या हेर भावां परस पांच पटींनी व्हडलो भाग दिता.</w:t>
      </w:r>
    </w:p>
    <w:p/>
    <w:p>
      <w:r xmlns:w="http://schemas.openxmlformats.org/wordprocessingml/2006/main">
        <w:t xml:space="preserve">सारांशांत: १.</w:t>
      </w:r>
    </w:p>
    <w:p>
      <w:r xmlns:w="http://schemas.openxmlformats.org/wordprocessingml/2006/main">
        <w:t xml:space="preserve">उत्पत्ती ४३ हातूंत सादर केला: १.</w:t>
      </w:r>
    </w:p>
    <w:p>
      <w:r xmlns:w="http://schemas.openxmlformats.org/wordprocessingml/2006/main">
        <w:t xml:space="preserve">जेकोबान नाका म्हणून बेंजामिनाक आपल्या भावांक सांगात दिवंक;</w:t>
      </w:r>
    </w:p>
    <w:p>
      <w:r xmlns:w="http://schemas.openxmlformats.org/wordprocessingml/2006/main">
        <w:t xml:space="preserve">बेंजामिनाच्या सुरक्षेची जापसालदारकी जुदा;</w:t>
      </w:r>
    </w:p>
    <w:p>
      <w:r xmlns:w="http://schemas.openxmlformats.org/wordprocessingml/2006/main">
        <w:t xml:space="preserve">दुप्पट पयशे आनी भेटवस्तू घेवन परतून इजिप्ताक वचपाचो प्रवास.</w:t>
      </w:r>
    </w:p>
    <w:p/>
    <w:p>
      <w:r xmlns:w="http://schemas.openxmlformats.org/wordprocessingml/2006/main">
        <w:t xml:space="preserve">बेंजामिनाक पळे वन जोसेफ आपल्या भावांक मेजवानीची वेवस्था करतालो;</w:t>
      </w:r>
    </w:p>
    <w:p>
      <w:r xmlns:w="http://schemas.openxmlformats.org/wordprocessingml/2006/main">
        <w:t xml:space="preserve">तांचे पयशे परत करपी वांगडी;</w:t>
      </w:r>
    </w:p>
    <w:p>
      <w:r xmlns:w="http://schemas.openxmlformats.org/wordprocessingml/2006/main">
        <w:t xml:space="preserve">संभाव्य आरोपां भोंवतणी आशिल्ली चिंता परतून उबी जावप पूण उणी जावप.</w:t>
      </w:r>
    </w:p>
    <w:p/>
    <w:p>
      <w:r xmlns:w="http://schemas.openxmlformats.org/wordprocessingml/2006/main">
        <w:t xml:space="preserve">बेंजामिनाक परत मेळटकच जोसेफ खाजगी रितीन रडटालो;</w:t>
      </w:r>
    </w:p>
    <w:p>
      <w:r xmlns:w="http://schemas.openxmlformats.org/wordprocessingml/2006/main">
        <w:t xml:space="preserve">आपली वळख लिपोवन दवरतना तांकां जेवपाक मेळप;</w:t>
      </w:r>
    </w:p>
    <w:p>
      <w:r xmlns:w="http://schemas.openxmlformats.org/wordprocessingml/2006/main">
        <w:t xml:space="preserve">जल्म क्रमा प्रमाण बसपाची वेवस्था आनी बेंजामिनाचेर दाखयल्ली अनुग्रह.</w:t>
      </w:r>
    </w:p>
    <w:p/>
    <w:p>
      <w:r xmlns:w="http://schemas.openxmlformats.org/wordprocessingml/2006/main">
        <w:t xml:space="preserve">ह्या प्रकरणांत कुटुंब निश्ठा, फाटल्या विश्वासघात वा चुकां उपरांत विस्वास निर्माण करपाचे व्यायाम, लांब वेगळेपण उपरांत भावनीक पुनर्मिलन आनी घडणुकांक आकार दिवपाक म्हत्वाची भुमिका करपी लिपिल्ली अस्मिताय हांचे विशय सोदून काडल्यात. तातूंत जेकोबाची गमावपाच्या भंयान मोगाळ कुटमाच्या वांगड्यां कडेन विदागी जावपाची आडखळ तशेंच कुटमाच्या गतीशीलते भितर एक जबाबदार व्यक्ती म्हूण जुदान पावल उखलप हें दोनूय दाखयलां. उत्पत्ती ४३ जोसेफ आनी ताच्या भावांक जोसेफाची खरी वळख सोदून काडटली काय ना हाचे विशीं सस्पेन्स सांबाळून दवरता.</w:t>
      </w:r>
    </w:p>
    <w:p/>
    <w:p>
      <w:r xmlns:w="http://schemas.openxmlformats.org/wordprocessingml/2006/main">
        <w:t xml:space="preserve">उत्पत्ती / Genesis 43 : 1 - आनी देशांत दुकळ पडलो.</w:t>
      </w:r>
    </w:p>
    <w:p/>
    <w:p>
      <w:r xmlns:w="http://schemas.openxmlformats.org/wordprocessingml/2006/main">
        <w:t xml:space="preserve">देशांतलो दुकळ खर आशिल्लो.</w:t>
      </w:r>
    </w:p>
    <w:p/>
    <w:p>
      <w:r xmlns:w="http://schemas.openxmlformats.org/wordprocessingml/2006/main">
        <w:t xml:space="preserve">1. गरजेच्या वेळार देवाची तजवीज</w:t>
      </w:r>
    </w:p>
    <w:p/>
    <w:p>
      <w:r xmlns:w="http://schemas.openxmlformats.org/wordprocessingml/2006/main">
        <w:t xml:space="preserve">2. भावार्था वरवीं संकश्टाचेर मात करप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5:3-5 - इतलेंच न्हय, पूण आमी आमच्या दुख्खांत खोशी जातात, दुख्खांतल्यान सहनशक्ती निर्माण जाता, आनी सहनशक्तींतल्यान चरित्र निर्माण जाता, आनी चरित्र आशा निर्माण करता आनी आशेन आमकां लज दिवंक ना, कारण देवाचो मोग जाला आमकां दिल्ल्या पवित्र आत्म्या वरवीं आमच्या काळजांत ओतले.</w:t>
      </w:r>
    </w:p>
    <w:p/>
    <w:p>
      <w:r xmlns:w="http://schemas.openxmlformats.org/wordprocessingml/2006/main">
        <w:t xml:space="preserve">उत्पत्ती / Genesis 43 : 2 - इजिप्तांतल्यान हाडून दिल्लें धान्य खावन घेतले उपरांत तांच्या बापायन तांकां म्हणलें: परत वचून आमकां थोडें जेवण विकतें घेयात.</w:t>
      </w:r>
    </w:p>
    <w:p/>
    <w:p>
      <w:r xmlns:w="http://schemas.openxmlformats.org/wordprocessingml/2006/main">
        <w:t xml:space="preserve">जाकोबाच्या पुतांनी इजिप्तांतल्यान हाडिल्लें सगळें जेवण खाल्लें आनी तांच्या बापायन तांकां परतून वचून आनीक जेवण घेवपाक सांगलें.</w:t>
      </w:r>
    </w:p>
    <w:p/>
    <w:p>
      <w:r xmlns:w="http://schemas.openxmlformats.org/wordprocessingml/2006/main">
        <w:t xml:space="preserve">१: देव आमकां गरजेच्या वेळार, आमच्याच चुकां मदीं लेगीत पुरवण करता.</w:t>
      </w:r>
    </w:p>
    <w:p/>
    <w:p>
      <w:r xmlns:w="http://schemas.openxmlformats.org/wordprocessingml/2006/main">
        <w:t xml:space="preserve">२: आमचे कडेन कितलेंय आसूं, आमी सदांच उपकारी आनी उदार रावपाचो उगडास दवरचो.</w:t>
      </w:r>
    </w:p>
    <w:p/>
    <w:p>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2: मातेव 6:25-34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उत्पत्ती / Genesis 43 : 3 - जुदान ताका म्हळें: त्या मनशान आमकां खर विरोध केलो: तुमचो भाव तुमचे वांगडा ना जाल्यार तुमकां म्हजें तोंड दिसचें ना.</w:t>
      </w:r>
    </w:p>
    <w:p/>
    <w:p>
      <w:r xmlns:w="http://schemas.openxmlformats.org/wordprocessingml/2006/main">
        <w:t xml:space="preserve">जुदा आपल्या बापायक जाकोबा कडेन उलयता आनी तांकां सांगता की तांकां आदल्या इजिप्ताक भेट दितना मेळिल्ल्या मनशान आपलो भाव बेंजामिन हाजीर ना जाल्यार तांकां पळोवंक मेळचो ना असो आग्रह धरलो.</w:t>
      </w:r>
    </w:p>
    <w:p/>
    <w:p>
      <w:r xmlns:w="http://schemas.openxmlformats.org/wordprocessingml/2006/main">
        <w:t xml:space="preserve">1. आज्ञापालनाची शक्त: अनिश्चिततेच्या मदीं निश्ठावान जगप</w:t>
      </w:r>
    </w:p>
    <w:p/>
    <w:p>
      <w:r xmlns:w="http://schemas.openxmlformats.org/wordprocessingml/2006/main">
        <w:t xml:space="preserve">2. आज्ञाभंग करपाचो खर्च: देवाचे इत्सेकडेन दुर्लक्ष केल्यार ताचे परिणाम</w:t>
      </w:r>
    </w:p>
    <w:p/>
    <w:p>
      <w:r xmlns:w="http://schemas.openxmlformats.org/wordprocessingml/2006/main">
        <w:t xml:space="preserve">1. दुसरें 28:1-2 तुमी तुमच्या देवा सर्वेस्पराचें पुरायपणान आज्ञापालन केल्यार आनी आयज हांव तुमकां दिल्ल्या सगळ्या आज्ञांचें काळजीन पाळ्ळें जाल्यार, तुमचो देव तुमकां पृथ्वीचेर आशिल्ल्या सगळ्या राष्ट्रां परस उंच दवरतलो. तुमी तुमच्या देवाचो आज्ञापालन केल्यार हे सगळे आशीर्वाद तुमचेर येतले आनी तुमचे वांगडा येतले.</w:t>
      </w:r>
    </w:p>
    <w:p/>
    <w:p>
      <w:r xmlns:w="http://schemas.openxmlformats.org/wordprocessingml/2006/main">
        <w:t xml:space="preserve">2. हेब्रेवांक 11:8-9 भावार्थान अब्राहामाक, उपरांत ताका वारसो म्हूण मेळटलो त्या जाग्यार वचपाक आपयलो तेन्ना, आपूण खंय वता तें कळनासतना लेगीत तो आज्ञापालन करतालो आनी गेलो. भावार्थान ताणें परकी देशांतल्या परकी मनशा भशेन वचन दिल्ल्या देशांत आपलें घर केलें; तो तंबूंत रावतालो, तशेंच ताचे वांगडा त्याच वचनाचे वारसदार आशिल्ले इसहाक आनी जाकोब.</w:t>
      </w:r>
    </w:p>
    <w:p/>
    <w:p>
      <w:r xmlns:w="http://schemas.openxmlformats.org/wordprocessingml/2006/main">
        <w:t xml:space="preserve">उत्पत्ती / Genesis 43 : 4 : आमच्या भावाक आमचे वांगडा धाडलो जाल्यार आमी सकयल वचून तुका जेवण विकतें घेतले.</w:t>
      </w:r>
    </w:p>
    <w:p/>
    <w:p>
      <w:r xmlns:w="http://schemas.openxmlformats.org/wordprocessingml/2006/main">
        <w:t xml:space="preserve">जोसेफाचे भाव आपल्या कुटमाक जेवण हाडपा खातीर बेंजामिनाक आपल्या वांगडा हाडूंक शकतात काय ना हाची चवकशी करतात.</w:t>
      </w:r>
    </w:p>
    <w:p/>
    <w:p>
      <w:r xmlns:w="http://schemas.openxmlformats.org/wordprocessingml/2006/main">
        <w:t xml:space="preserve">१: कठीण परिस्थितीक तोंड दितना आमच्या कुटमाची जतनाय घेवप आनी धैर्य दवरप म्हत्वाचें हें आमी जोसेफाच्या भावांकडल्यान शिकूं येता.</w:t>
      </w:r>
    </w:p>
    <w:p/>
    <w:p>
      <w:r xmlns:w="http://schemas.openxmlformats.org/wordprocessingml/2006/main">
        <w:t xml:space="preserve">२: आमच्या गरजेच्या वेळार देव आमची जतनाय घेतलो हें जाणून आमी जोसेफाच्या भावांनी केल्ले भशेन नम्रपणान आनी भावार्थान वागपाक जाय.</w:t>
      </w:r>
    </w:p>
    <w:p/>
    <w:p>
      <w:r xmlns:w="http://schemas.openxmlformats.org/wordprocessingml/2006/main">
        <w:t xml:space="preserve">1: 1 पेद्रू 5:6-7 - देखून, देवाच्या बळिश्ट हाता खाला नम्र जायात, जाका लागून तो तुमकां वेळार उबारूंक शकता. तुमची सगळी चिंता ताचेर घालची कारण तो तुमची काळजी घेता.</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उत्पत्ती / Genesis 43 : 5 पूण तुवें ताका धाडूंक ना जाल्यार आमी सकयल वचचे नात, कारण त्या मनशान आमकां म्हणलें: तुमचो भाव तुमचे वांगडा ना जाल्यार तुमकां म्हजें तोंड दिसचें ना.</w:t>
      </w:r>
    </w:p>
    <w:p/>
    <w:p>
      <w:r xmlns:w="http://schemas.openxmlformats.org/wordprocessingml/2006/main">
        <w:t xml:space="preserve">तांचो भाव बेंजामिन आपल्या वांगडा नासत जाल्यार भाव इजिप्ताक वचपाक तयार नाशिल्ले.</w:t>
      </w:r>
    </w:p>
    <w:p/>
    <w:p>
      <w:r xmlns:w="http://schemas.openxmlformats.org/wordprocessingml/2006/main">
        <w:t xml:space="preserve">1. एकचाराची शक्त - एकठांय काम करून व्हड यश कशें मेळोवंक शकता.</w:t>
      </w:r>
    </w:p>
    <w:p/>
    <w:p>
      <w:r xmlns:w="http://schemas.openxmlformats.org/wordprocessingml/2006/main">
        <w:t xml:space="preserve">2. कुटुंबाचे म्हत्व - समाजाच्या यशस्वी कार्यावळी खातीर कुटुंब एकक कसो म्हत्वाचो.</w:t>
      </w:r>
    </w:p>
    <w:p/>
    <w:p>
      <w:r xmlns:w="http://schemas.openxmlformats.org/wordprocessingml/2006/main">
        <w:t xml:space="preserve">1. मातेव 18:20 - कित्याक म्हज्या नांवान दोन वा तीन जाण जमतात थंय हांव तांचे वांगडा आसतां.</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उत्पत्ती / Genesis 43 : 6 - इज्रायलान म्हणलें, “तुमकां अजून भाव आसा काय ना तें सांगुंक तुमी म्हजे कडेन कित्याक इतले दुयेंस केलें?</w:t>
      </w:r>
    </w:p>
    <w:p/>
    <w:p>
      <w:r xmlns:w="http://schemas.openxmlformats.org/wordprocessingml/2006/main">
        <w:t xml:space="preserve">इज्रायलान आपल्या पुतांक विचारलें, तुमी त्या मनशाक कित्याक सांगलें, आपूण आनीक एक भाव आसा.</w:t>
      </w:r>
    </w:p>
    <w:p/>
    <w:p>
      <w:r xmlns:w="http://schemas.openxmlformats.org/wordprocessingml/2006/main">
        <w:t xml:space="preserve">1. आमच्या नात्यांत सत्य आनी प्रामाणीकपणाचे म्हत्व</w:t>
      </w:r>
    </w:p>
    <w:p/>
    <w:p>
      <w:r xmlns:w="http://schemas.openxmlformats.org/wordprocessingml/2006/main">
        <w:t xml:space="preserve">2. कठीण परिस्थितींत देवाचो विस्वास दवरप</w:t>
      </w:r>
    </w:p>
    <w:p/>
    <w:p>
      <w:r xmlns:w="http://schemas.openxmlformats.org/wordprocessingml/2006/main">
        <w:t xml:space="preserve">1. म्हणण्यो 12:22 - फट ओंठ सर्वेस्पराक घृणास्पद, पूण विस्वासूपणान वागपी ताका खोशी.</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 Genesis 43 : 7 - त्या मनशान आमकां आमची आनी आमच्या नात्यांतल्या लोकांक खरपणान विचारलें: “तुजो बापूय अजून जिवो आसा काय?” तुमकां आनीक एक भाव आसा? आनी आमी ताका ह्या उतरांच्या तत्वा प्रमाणें सांगलें: तो म्हणटलो, तुज्या भावाक सकयल हाड?</w:t>
      </w:r>
    </w:p>
    <w:p/>
    <w:p>
      <w:r xmlns:w="http://schemas.openxmlformats.org/wordprocessingml/2006/main">
        <w:t xml:space="preserve">जोसेफाच्या भावांक ताणें तांच्या बापायची आनी भावाची म्हायती विचारली आनी तांणी ताका तांची गजाल सांगली. तो आपल्या भावाक इजिप्तांत सकयल हाडपाक सांगतलो असो तांकां अदमास नाशिल्लो.</w:t>
      </w:r>
    </w:p>
    <w:p/>
    <w:p>
      <w:r xmlns:w="http://schemas.openxmlformats.org/wordprocessingml/2006/main">
        <w:t xml:space="preserve">1. प्रभूच्या येवजण्यांचेर विस्वास दवरप - रोमकारांक 8:28</w:t>
      </w:r>
    </w:p>
    <w:p/>
    <w:p>
      <w:r xmlns:w="http://schemas.openxmlformats.org/wordprocessingml/2006/main">
        <w:t xml:space="preserve">2. प्रभूच्या वेळार धीर आनी विस्वास - उपदेशक 3:11</w:t>
      </w:r>
    </w:p>
    <w:p/>
    <w:p>
      <w:r xmlns:w="http://schemas.openxmlformats.org/wordprocessingml/2006/main">
        <w:t xml:space="preserve">1. उत्प 37:14 - जोसेफाच्या भावांक ताचो मत्सर जालो आनी ताणें ताका गुलामगिरींत विकलो.</w:t>
      </w:r>
    </w:p>
    <w:p/>
    <w:p>
      <w:r xmlns:w="http://schemas.openxmlformats.org/wordprocessingml/2006/main">
        <w:t xml:space="preserve">2. रोमकारांक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43 : 8 - जुदान आपल्या बापाय इज्रायलाक म्हळें: “तें भुरग्याक म्हजे वांगडा धाड, आनी आमी उठून वचतले; आमी आनी तूं आनी आमच्या ल्हान भुरग्यांक जियेवन मरूंक ना.</w:t>
      </w:r>
    </w:p>
    <w:p/>
    <w:p>
      <w:r xmlns:w="http://schemas.openxmlformats.org/wordprocessingml/2006/main">
        <w:t xml:space="preserve">जुदा आपल्या बापायक इज्रायलाक बेंजामिनाक आपल्या वांगडा इजिप्तांत धाडपाक प्रोत्साहन दिता, जाका लागून तांकां जेवण विकतें घेवंक मेळटलें आनी आपलो जीव वाटावंक मेळटलो.</w:t>
      </w:r>
    </w:p>
    <w:p/>
    <w:p>
      <w:r xmlns:w="http://schemas.openxmlformats.org/wordprocessingml/2006/main">
        <w:t xml:space="preserve">1. प्रोत्साह दिवपाची शक्त: जुदाच्या आग्रहान एक कुटुंब कसो वाचयलो</w:t>
      </w:r>
    </w:p>
    <w:p/>
    <w:p>
      <w:r xmlns:w="http://schemas.openxmlformats.org/wordprocessingml/2006/main">
        <w:t xml:space="preserve">2. भंयाचेर जैत मेळोवंक शिकप: जेकोबान जुदाच्या उतरांक कशें पाळ्ळें</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उत्पत्ती / Genesis 43:9 हांव ताचे खातीर जमानत करतलों; म्हज्या हातांतल्यान तुवें ताका मागचें: जर हांव ताका तुज्या कडेन हाडलो ना आनी तुज्या मुखार दवरलो ना जाल्यार हांव सदांकाळ दोश घेवंक दितां.</w:t>
      </w:r>
    </w:p>
    <w:p/>
    <w:p>
      <w:r xmlns:w="http://schemas.openxmlformats.org/wordprocessingml/2006/main">
        <w:t xml:space="preserve">जेकोब बेंजामिनाक आपल्या भावांक घेवन इजिप्ताक धाडून जेवण विकतें घेता आनी बेंजामिनाक परतून दिवंक ना जाल्यार ताची पुराय जापसालदारकी घेवपाचें उतर दिता.</w:t>
      </w:r>
    </w:p>
    <w:p/>
    <w:p>
      <w:r xmlns:w="http://schemas.openxmlformats.org/wordprocessingml/2006/main">
        <w:t xml:space="preserve">1. वचनाची शक्त - वचन दिवप हें भावार्थ आनी विस्वास हांचे बळिश्ट दाखोवंक कशें आसूं येता.</w:t>
      </w:r>
    </w:p>
    <w:p/>
    <w:p>
      <w:r xmlns:w="http://schemas.openxmlformats.org/wordprocessingml/2006/main">
        <w:t xml:space="preserve">2. जापसालदारकी घेवप - आमच्या आनी हेरांच्या कृतीची जापसालदारकी घेवपाक आमकां केन्ना आनी कशें आपयलां तें समजून घेवप.</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मातेव 5:33-37 - तुमी परत आयकलां की आदल्या काळार लोकांक म्हणिल्लें, तुमी खोट्यो सोपूत घेवचे न्हय, पूण तुमचे सोपूत सर्वेस्पराक पाळचे. पूण हांव तुमकां सांगतां, एकूय सोपूत घेवंक नाकात, आनी सर्गाचो सोपूत घेवंक नाकात, कित्याक तें देवाचें सिंहासन; तशेंच धर्तरे कडल्यानय, कारण ती ताच्या पांयांची खांबो; तशेंच जेरुसलेमांतल्यानय, कारण तें व्हड राजाचें शार. तशेंच तकलेची सोपूत घेवची न्हय, कारण एक केंस धवो वा काळो करपाक मेळना. पूण तुमचें होवूय होंय, आनी ना, ना, कित्याक ह्यां परस चड जें कितें वायटा कडल्यान मेळटा.</w:t>
      </w:r>
    </w:p>
    <w:p/>
    <w:p>
      <w:r xmlns:w="http://schemas.openxmlformats.org/wordprocessingml/2006/main">
        <w:t xml:space="preserve">उत्पत्ती / Genesis 43:10 आमी रावले बगर, आतां आमी हे दुसरे खेपे परतून आयिल्ले.</w:t>
      </w:r>
    </w:p>
    <w:p/>
    <w:p>
      <w:r xmlns:w="http://schemas.openxmlformats.org/wordprocessingml/2006/main">
        <w:t xml:space="preserve">नाजाल्यार दुसरे खेपे परत वचचें पडटलें असो भंय आशिल्ल्यान सुरवेक थारायिल्ले परस चड काळ परकी जमनींत रावपाचें ह्या पंगडान थारायलें.</w:t>
      </w:r>
    </w:p>
    <w:p/>
    <w:p>
      <w:r xmlns:w="http://schemas.openxmlformats.org/wordprocessingml/2006/main">
        <w:t xml:space="preserve">1. देवाच्या येवजण्यां खातीर कृती करपाची आनी बळी दिवपाची गरज आसूं येता</w:t>
      </w:r>
    </w:p>
    <w:p/>
    <w:p>
      <w:r xmlns:w="http://schemas.openxmlformats.org/wordprocessingml/2006/main">
        <w:t xml:space="preserve">2. परिस्थिती कठीण दिसता तेन्ना लेगीत देवाचेर विस्वास दवरप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हेब्रेवांक / Hebrews 11:8-9 - अब्राहामान भावार्थान, जेन्नां ताका वारसो मेळपाक जाय त्या जाग्यार वचपाक आपयलो तेन्ना ताणें आज्ञा पाळ्ळी; खंय गेलो तें कळनासतना तो भायर सरलो. भावार्थान तो वचन दिल्ल्या देशांत, परकी देशांतल्या भशेन रावलो, ताचे वांगडा त्याच वचनाचे वारसदार इसहाक आनी जाकोब हांचे वांगडा तंबूंत रावलो.</w:t>
      </w:r>
    </w:p>
    <w:p/>
    <w:p>
      <w:r xmlns:w="http://schemas.openxmlformats.org/wordprocessingml/2006/main">
        <w:t xml:space="preserve">उत्पत्ती / Genesis 43 : 11 - तेदनां तांचो बापूय इज्रायल तांकां म्हळें: आतां अशें जावंक जाय जाल्यार हें कर; देशांतलीं सगळ्यांत बरीं फळां तुमच्या आयदनांतल्यान घेयात आनी मनशाक भेट, थोडें बाम, थोडें म्होंव, मसालो आनी गंधक, बदाम आनी बदाम सकयल व्हरून दवरात.</w:t>
      </w:r>
    </w:p>
    <w:p/>
    <w:p>
      <w:r xmlns:w="http://schemas.openxmlformats.org/wordprocessingml/2006/main">
        <w:t xml:space="preserve">इज्रायल आपल्या पुतांक देशांतलीं उत्तम फळां आपल्या आयदनांत घेवन त्या मनशाक भेट हाडपाची सुचोवणी दिता. वर्तमानांत बाम, म्होंव, मसालो, गंधक, बदाम, बदाम हांचो आस्पाव जाता.</w:t>
      </w:r>
    </w:p>
    <w:p/>
    <w:p>
      <w:r xmlns:w="http://schemas.openxmlformats.org/wordprocessingml/2006/main">
        <w:t xml:space="preserve">1. उदारतायेची शक्त: दिवप जिणेंत कशें बदलूं येता</w:t>
      </w:r>
    </w:p>
    <w:p/>
    <w:p>
      <w:r xmlns:w="http://schemas.openxmlformats.org/wordprocessingml/2006/main">
        <w:t xml:space="preserve">2. अनपेक्षीत घडणुकेची तयारी: जिवीत आमचेर जें कितें उडयता ताचे खातीर तयारी</w:t>
      </w:r>
    </w:p>
    <w:p/>
    <w:p>
      <w:r xmlns:w="http://schemas.openxmlformats.org/wordprocessingml/2006/main">
        <w:t xml:space="preserve">1. फिलीपीकारांक 4:12-13 - गरजेंत आसप म्हणल्यार कितें तें म्हाका खबर आसा, आनी भरपूर मेळप म्हणल्यार कितें तें म्हाका खबर आसा. खंयचेय आनी दरेक परिस्थितींत, बरें पोसप वा उपाशी, भरपूर रावप वा उणावांत रावप हें गुपीत हांवें शिकलां.</w:t>
      </w:r>
    </w:p>
    <w:p/>
    <w:p>
      <w:r xmlns:w="http://schemas.openxmlformats.org/wordprocessingml/2006/main">
        <w:t xml:space="preserve">2. म्हणण्यो 11:24-25 - एक मनीस मुक्तपणान दिता, तरी लेगीत ताचे परस चड फायदो करता; दुसरो फावो त्या प्रमाणांत आडायता, पूण गरिबींत येता. उदार मनीस समृध्द जातलो; जो दुसऱ्यांक ताजेपण दिता तो ताजेपण मेळटलो.</w:t>
      </w:r>
    </w:p>
    <w:p/>
    <w:p>
      <w:r xmlns:w="http://schemas.openxmlformats.org/wordprocessingml/2006/main">
        <w:t xml:space="preserve">उत्पत्ती / Genesis 43 : 12 आनी दुप्पट पयशे हातांत घेयात; आनी तुमच्या बोटांच्या तोंडांत परतून हाडिल्ले पयशे परत हातांत व्हर; घडये ती एक देखरेख आशिल्ली:</w:t>
      </w:r>
    </w:p>
    <w:p/>
    <w:p>
      <w:r xmlns:w="http://schemas.openxmlformats.org/wordprocessingml/2006/main">
        <w:t xml:space="preserve">जोसेफ आपल्या भावांक परत इजिप्तांत धान्य विकतें घेवंक वतना दुप्पट पयशे हाडपाची सुचोवणी दिता.</w:t>
      </w:r>
    </w:p>
    <w:p/>
    <w:p>
      <w:r xmlns:w="http://schemas.openxmlformats.org/wordprocessingml/2006/main">
        <w:t xml:space="preserve">1. अनपेक्षीत सुवातेर देवाची पुरवण - जोसेफाची सुचोवणी आपल्या लोकांक पुरवण करपाक देवाच्या प्रॉव्हिडन्सांतलो एक भाग कशी आशिल्ली.</w:t>
      </w:r>
    </w:p>
    <w:p/>
    <w:p>
      <w:r xmlns:w="http://schemas.openxmlformats.org/wordprocessingml/2006/main">
        <w:t xml:space="preserve">2. आज्ञापालनाची शक्त - जोसेफाच्या भावांनी ताच्या सुचोवण्यांक कशें पाळ्ळें हें तांकां कित्याक कळनासलें.</w:t>
      </w:r>
    </w:p>
    <w:p/>
    <w:p>
      <w:r xmlns:w="http://schemas.openxmlformats.org/wordprocessingml/2006/main">
        <w:t xml:space="preserve">1. हेब्रेवांक 11:17-19 - भावार्थान अब्राहामान ताका परिक्षा घेतलो तेन्ना ताणें इसहाकाक बळी दिलो आनी आश्वासन मेळिल्ल्या मनशान आपलो एकलोच पूत अर्पण केलो.</w:t>
      </w:r>
    </w:p>
    <w:p/>
    <w:p>
      <w:r xmlns:w="http://schemas.openxmlformats.org/wordprocessingml/2006/main">
        <w:t xml:space="preserve">१८ ताचे विशीं म्हळें: “तुज्या संततीक इसहाकांतल्यान नांव मेळटलें.</w:t>
      </w:r>
    </w:p>
    <w:p/>
    <w:p>
      <w:r xmlns:w="http://schemas.openxmlformats.org/wordprocessingml/2006/main">
        <w:t xml:space="preserve">१९ देव ताका मेल्ल्यां मदल्यान जिवंत करुंक पावलो; थंयच्यानय ताणें ताका आकृतींत घेतलो.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43 : 13 - तुज्या भावाकय घेवन उठून त्या मनशा कडेन परत वच.</w:t>
      </w:r>
    </w:p>
    <w:p/>
    <w:p>
      <w:r xmlns:w="http://schemas.openxmlformats.org/wordprocessingml/2006/main">
        <w:t xml:space="preserve">हो वाटो आपल्या भावाक घेवन परतून त्या मनशा कडेन वचपाक प्रोत्साहन दिता.</w:t>
      </w:r>
    </w:p>
    <w:p/>
    <w:p>
      <w:r xmlns:w="http://schemas.openxmlformats.org/wordprocessingml/2006/main">
        <w:t xml:space="preserve">1. कुटुंबाचे म्हत्व: कुटुंबाचे बंधन कशे तरेन येसस्वी जावंक शकतात.</w:t>
      </w:r>
    </w:p>
    <w:p/>
    <w:p>
      <w:r xmlns:w="http://schemas.openxmlformats.org/wordprocessingml/2006/main">
        <w:t xml:space="preserve">2. जिद्दीची शक्त: संकश्टांतल्यान येस मेळोवप.</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कोलोसकारांक 3:13 - "एकमेकांक सोंसून घेयात आनी एकामेकांक कागाळ आसल्यार एकामेकांक माफ करात; जशें प्रभून तुमकां माफ केलां, तशें तुमींय माफ करुंक जाय."</w:t>
      </w:r>
    </w:p>
    <w:p/>
    <w:p>
      <w:r xmlns:w="http://schemas.openxmlformats.org/wordprocessingml/2006/main">
        <w:t xml:space="preserve">उत्पत्ती / Genesis 43 : 14 - तुज्या दुसऱ्या भावाक आनी बेंजामिनाक धाडून दिवंक सर्वशक्तिमान देवान तुका त्या मनशा मुखार दया कर. म्हज्या भुरग्यांचो शोक जालो जाल्यार हांव दुख्खी.</w:t>
      </w:r>
    </w:p>
    <w:p/>
    <w:p>
      <w:r xmlns:w="http://schemas.openxmlformats.org/wordprocessingml/2006/main">
        <w:t xml:space="preserve">जाकोब आपल्या पुतांक जेवण घेवपाक इजिप्तांत धाडटा, पूण बेंजामिन घरांत उरचो असो तो आग्रह धरता. देवान तांचेर दया करची आनी तांकां जेवण विकतें घेवंक आनी बेंजामिनाक घरा हाडपाक परवानगी दिवची अशें तो मागणें करता.</w:t>
      </w:r>
    </w:p>
    <w:p/>
    <w:p>
      <w:r xmlns:w="http://schemas.openxmlformats.org/wordprocessingml/2006/main">
        <w:t xml:space="preserve">1. गरजेच्या वेळार देवाची दया</w:t>
      </w:r>
    </w:p>
    <w:p/>
    <w:p>
      <w:r xmlns:w="http://schemas.openxmlformats.org/wordprocessingml/2006/main">
        <w:t xml:space="preserve">2. मागणें करपाची शक्त</w:t>
      </w:r>
    </w:p>
    <w:p/>
    <w:p>
      <w:r xmlns:w="http://schemas.openxmlformats.org/wordprocessingml/2006/main">
        <w:t xml:space="preserve">1. स्तोत्रां 86:5 - "कारण, प्रभू, तूं बरो आनी माफ करुंक तयार आसा; आनी तुका उलो मारपी सगळ्यांक दयाळूच."</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उत्पत्ती / Genesis 43 : 15 - त्या मनशांनी तें भेटवस्तू घेतलें आनी बेंजामिनाक दुप्पट पयशे हातांत घेतले. आनी उठून इजिप्तांत देंवलो आनी जोसेफा मुखार उबो रावलो.</w:t>
      </w:r>
    </w:p>
    <w:p/>
    <w:p>
      <w:r xmlns:w="http://schemas.openxmlformats.org/wordprocessingml/2006/main">
        <w:t xml:space="preserve">त्या मनशांनी जोसेफाक भेट दिवपाक एक भेट, पयशे आनी बेंजामिन इजिप्तांत व्हेले.</w:t>
      </w:r>
    </w:p>
    <w:p/>
    <w:p>
      <w:r xmlns:w="http://schemas.openxmlformats.org/wordprocessingml/2006/main">
        <w:t xml:space="preserve">1. देवाची पुरवण आमकां आमच्या जिवितांत मार्गदर्शन करता, जेन्ना कित्याक तें समजूंक कठीण जावं येता.</w:t>
      </w:r>
    </w:p>
    <w:p/>
    <w:p>
      <w:r xmlns:w="http://schemas.openxmlformats.org/wordprocessingml/2006/main">
        <w:t xml:space="preserve">2. देव आमकां आमकां आपयता त्या कामां खातीर सज्ज करता, जेन्ना आमकां आमच्या सोयीच्या वाठारा भायर वचपाची गरज आसता.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उत्पत्ती / Genesis 43 : 16 - बेंजामिनाक तांचे वांगडा पळे वन जोसेफान आपल्या घराब्याच्या मुखेल्याक म्हळें: ह्या मनशांक घरा हाडून मारून तयार कर; कारण हे मनीस दनपारां म्हजे वांगडा जेवतले.</w:t>
      </w:r>
    </w:p>
    <w:p/>
    <w:p>
      <w:r xmlns:w="http://schemas.openxmlformats.org/wordprocessingml/2006/main">
        <w:t xml:space="preserve">जोसेफ आपल्या भावांक जेवपाक आपयता.</w:t>
      </w:r>
    </w:p>
    <w:p/>
    <w:p>
      <w:r xmlns:w="http://schemas.openxmlformats.org/wordprocessingml/2006/main">
        <w:t xml:space="preserve">१: लोकांक आमच्या जिवितांत येवकार दिवन आनी तांचो मोग आनी काळजी दाखोवंक वेळ दिवन जोसेफाच्या आतिथ्य आनी दयाळपणाच्या उदाहरणांतल्यान आमी शिकूं येता.</w:t>
      </w:r>
    </w:p>
    <w:p/>
    <w:p>
      <w:r xmlns:w="http://schemas.openxmlformats.org/wordprocessingml/2006/main">
        <w:t xml:space="preserve">२: देव कठीण परिस्थिती घेवन तांकां बऱ्यांत रुपांतरीत करूंक शकता, हें जोसेफान तरणाट्या गुलामांतल्यान बळिश्ट राज्यकर्तेंतल्यान रुपांतर केल्ल्यान दिसता.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लुकास 6:27-28 - पूण म्हजें आयकपी हांव तुमकां सांगतां: तुमच्या दुस्मानांचो मोग करात, तुमचो दुस्वास करपी लोकांक बरें करात, तुमकां शाप दिवपी लोकांक आशीर्वाद दिवचो, तुमचेर वायट वागणूक दिवपी लोकां खातीर मागणें करात.</w:t>
      </w:r>
    </w:p>
    <w:p/>
    <w:p>
      <w:r xmlns:w="http://schemas.openxmlformats.org/wordprocessingml/2006/main">
        <w:t xml:space="preserve">उत्पत्ती / Genesis 43 : 17 - त्या मनशान जोसेफान सांगिल्लें तशें केलें; त्या मनशान त्या मनशांक जोसेफाच्या घरांत हाडले.</w:t>
      </w:r>
    </w:p>
    <w:p/>
    <w:p>
      <w:r xmlns:w="http://schemas.openxmlformats.org/wordprocessingml/2006/main">
        <w:t xml:space="preserve">त्या मनशान जोसेफाच्या सुचोवण्यां प्रमाण त्या मनशांक जोसेफाच्या घरा हाडले.</w:t>
      </w:r>
    </w:p>
    <w:p/>
    <w:p>
      <w:r xmlns:w="http://schemas.openxmlformats.org/wordprocessingml/2006/main">
        <w:t xml:space="preserve">1. सुचोवण्यो पाळपाचें म्हत्व.</w:t>
      </w:r>
    </w:p>
    <w:p/>
    <w:p>
      <w:r xmlns:w="http://schemas.openxmlformats.org/wordprocessingml/2006/main">
        <w:t xml:space="preserve">2. देवाची तजवीज आनी राखण.</w:t>
      </w:r>
    </w:p>
    <w:p/>
    <w:p>
      <w:r xmlns:w="http://schemas.openxmlformats.org/wordprocessingml/2006/main">
        <w:t xml:space="preserve">1. उत्पत्ती 22:3-4 - अब्राहाम सकाळीं पयलींच उठलो आनी गाढवाचेर काठी घाली आनी आपल्या दोन तरणाट्यांक आनी ताचो पूत इसहाकाक घेवन होमबळी खातीर लांकूड कापून उठलो , आनी देवान सांगिल्ल्या जाग्यार गेलो.</w:t>
      </w:r>
    </w:p>
    <w:p/>
    <w:p>
      <w:r xmlns:w="http://schemas.openxmlformats.org/wordprocessingml/2006/main">
        <w:t xml:space="preserve">4.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उत्पत्ती / Genesis 43 : 18 - जोसेफाच्या घरांत हाडून ते मनीस भियेले; तांणी म्हणलें, “पयले पावटीं आमच्या बोटांनी परतून आयिल्ल्या पयशांक लागून आमकां हाडल्यात; ताका लागून तो आमचे आड प्रसंग सोदतलो आनी आमचेर पडूं येता आनी आमकां गुलाम आनी गांड म्हूण घेवंक शकता.</w:t>
      </w:r>
    </w:p>
    <w:p/>
    <w:p>
      <w:r xmlns:w="http://schemas.openxmlformats.org/wordprocessingml/2006/main">
        <w:t xml:space="preserve">तांच्या बोटींतल्यान परतून आयिल्ल्या पयशांक लागून तांकां जोसेफाच्या घरांत हाडल्यात असो भंय त्या मनशांक दिसतालो.</w:t>
      </w:r>
    </w:p>
    <w:p/>
    <w:p>
      <w:r xmlns:w="http://schemas.openxmlformats.org/wordprocessingml/2006/main">
        <w:t xml:space="preserve">१: भंयाच्या वेळार आमी राखण आनी मार्गदर्शना खातीर देवा वयलो विस्वास दवरूं येता.</w:t>
      </w:r>
    </w:p>
    <w:p/>
    <w:p>
      <w:r xmlns:w="http://schemas.openxmlformats.org/wordprocessingml/2006/main">
        <w:t xml:space="preserve">२: आमच्या भंय आनी अनिश्चीतताये मदीं लेगीत देवा कडेन एक येवजण आसा हें जाणून आमकां खात्री मेळूं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91:14-16 - "तो म्हाका मोगान धरता म्हणून हांव ताका सोडयतलों; ताका म्हजें नांव खबर आशिल्ल्यान हांव ताची राखण करतलों. तो म्हाका आपयतलो तेन्ना हांव ताका जाप दितलों; हांव ताचे वांगडा आसतलों." ताका संकश्टांत पडला, ताका सोडयतलों आनी ताका मान दितलों. दीर्घायुष्य ताका समाधान दितलों आनी ताका म्हजें मोक्ष दाखयतलों."</w:t>
      </w:r>
    </w:p>
    <w:p/>
    <w:p>
      <w:r xmlns:w="http://schemas.openxmlformats.org/wordprocessingml/2006/main">
        <w:t xml:space="preserve">उत्पत्ती / Genesis / Genesis 43 : 19 - तेदनां ते जोसेफाच्या घराच्या वांगड्या लागीं पावले आनी घराच्या दारांत ताचे कडेन संवाद सादले.</w:t>
      </w:r>
    </w:p>
    <w:p/>
    <w:p>
      <w:r xmlns:w="http://schemas.openxmlformats.org/wordprocessingml/2006/main">
        <w:t xml:space="preserve">जोसेफाचे भाव जोसेफाच्या वांगड्या कडेन उलोवपाक येतात.</w:t>
      </w:r>
    </w:p>
    <w:p/>
    <w:p>
      <w:r xmlns:w="http://schemas.openxmlformats.org/wordprocessingml/2006/main">
        <w:t xml:space="preserve">1. नात्याची शक्त: जोसेफाचे भाव ताचे कडेन परतून कशे जोडले</w:t>
      </w:r>
    </w:p>
    <w:p/>
    <w:p>
      <w:r xmlns:w="http://schemas.openxmlformats.org/wordprocessingml/2006/main">
        <w:t xml:space="preserve">2. जोडणी करप: बऱ्या संवादाचें म्हत्व</w:t>
      </w:r>
    </w:p>
    <w:p/>
    <w:p>
      <w:r xmlns:w="http://schemas.openxmlformats.org/wordprocessingml/2006/main">
        <w:t xml:space="preserve">1. उत्पत्ती 45:1-14, जोसेफ आपल्या भावांक स्वताक प्रगट करता</w:t>
      </w:r>
    </w:p>
    <w:p/>
    <w:p>
      <w:r xmlns:w="http://schemas.openxmlformats.org/wordprocessingml/2006/main">
        <w:t xml:space="preserve">2. म्हणण्यो 18:24, जायत्या सांगातींचो मनीस नाश जावंक शकता, पूण भाव परस लागीं चिकटून रावपी इश्ट आसा.</w:t>
      </w:r>
    </w:p>
    <w:p/>
    <w:p>
      <w:r xmlns:w="http://schemas.openxmlformats.org/wordprocessingml/2006/main">
        <w:t xml:space="preserve">उत्पत्ती / Genesis 43 : 20 - म्हळें: हे साहेब, आमी पयलेच पावटीं जेवण विकतें घेवंक देंवले.</w:t>
      </w:r>
    </w:p>
    <w:p/>
    <w:p>
      <w:r xmlns:w="http://schemas.openxmlformats.org/wordprocessingml/2006/main">
        <w:t xml:space="preserve">जोसेफाचे भाव अन्न विकतें घेवपाक इजिप्ताक वतात.</w:t>
      </w:r>
    </w:p>
    <w:p/>
    <w:p>
      <w:r xmlns:w="http://schemas.openxmlformats.org/wordprocessingml/2006/main">
        <w:t xml:space="preserve">1. भावपणाच्या मोगाचें आनी काळजीचें म्हत्व, जें जोसेफाच्या भावांनी उत्पत्ती 43:20 त दाखयलां.</w:t>
      </w:r>
    </w:p>
    <w:p/>
    <w:p>
      <w:r xmlns:w="http://schemas.openxmlformats.org/wordprocessingml/2006/main">
        <w:t xml:space="preserve">2. गरजेच्या वेळार देवाचेर भावार्थ आनी विस्वास दवरपाची शक्त, जशें जोसेफाच्या भावांनी उत्पत्ती 43:20 त दाखयलां.</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उत्पत्ती / Genesis / Genesis 43 : 21 - आमी सोऱ्यांत पावतकच आमचीं पोतीं उगडलीं आनी पळेलें, दरेकल्याचे पयशे आपल्या बोटीच्या तोंडांत आशिल्ले, आमचे पयशे पुराय वजनान आमच्या हातांत.</w:t>
      </w:r>
    </w:p>
    <w:p/>
    <w:p>
      <w:r xmlns:w="http://schemas.openxmlformats.org/wordprocessingml/2006/main">
        <w:t xml:space="preserve">प्रवाशांनी आपलीं पोतीं उगडलीं आनी तांकां दिसलें की तांचे पयशे अजूनय तातूंत आसात, आनी पुराय वजनांत आसात.</w:t>
      </w:r>
    </w:p>
    <w:p/>
    <w:p>
      <w:r xmlns:w="http://schemas.openxmlformats.org/wordprocessingml/2006/main">
        <w:t xml:space="preserve">1. जेन्ना तुमी ताचेर विस्वास दवरतले तेन्ना देव पुरवण करतलो.</w:t>
      </w:r>
    </w:p>
    <w:p/>
    <w:p>
      <w:r xmlns:w="http://schemas.openxmlformats.org/wordprocessingml/2006/main">
        <w:t xml:space="preserve">2. देवाचेर तुमचो विस्वास दवरात आनी तो तुमची पुरवण करतलो.</w:t>
      </w:r>
    </w:p>
    <w:p/>
    <w:p>
      <w:r xmlns:w="http://schemas.openxmlformats.org/wordprocessingml/2006/main">
        <w:t xml:space="preserve">1. मातेव 6:25-34 - तुमी कितें खातले, कितें पितले वा घालतले हाचो हुस्को करूंक नाकात, पूण पयलीं देवाचें राज्य आनी ताचें नीतिमत्व सोदचें.</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करात आनी तो तुमचे मार्ग सरळ करतलो.</w:t>
      </w:r>
    </w:p>
    <w:p/>
    <w:p>
      <w:r xmlns:w="http://schemas.openxmlformats.org/wordprocessingml/2006/main">
        <w:t xml:space="preserve">उत्पत्ती / Genesis 43 : 22 आनी आमी आमच्या हातांत हेर पयशे हाडून जेवण विकतें घेतल्यात: आमचे पयशे कोणे आमच्या बोटांनी घाले तें आमकां सांगूंक जायना.</w:t>
      </w:r>
    </w:p>
    <w:p/>
    <w:p>
      <w:r xmlns:w="http://schemas.openxmlformats.org/wordprocessingml/2006/main">
        <w:t xml:space="preserve">जोसेफाचे भाव अन्न विकतें घेवंक पयशे घेवन इजिप्तांत आयल्यात, पूण ते पयशे कोणे पोतयेंत घाले तें तांकां कळना.</w:t>
      </w:r>
    </w:p>
    <w:p/>
    <w:p>
      <w:r xmlns:w="http://schemas.openxmlformats.org/wordprocessingml/2006/main">
        <w:t xml:space="preserve">1. जाप कळनासतना लेगीत देवाचेर विस्वास दवरप.</w:t>
      </w:r>
    </w:p>
    <w:p/>
    <w:p>
      <w:r xmlns:w="http://schemas.openxmlformats.org/wordprocessingml/2006/main">
        <w:t xml:space="preserve">2. सगळें एक कारणा खातीर घडटा, आमकां तें पळोवंक मेळना तेन्ना लेगीत.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p>
      <w:r xmlns:w="http://schemas.openxmlformats.org/wordprocessingml/2006/main">
        <w:t xml:space="preserve">उत्पत्ती / Genesis 43 : 23 - ताणें म्हणलें, “तुमकां शांती मेळूं, भियेवंक नाकात: तुमच्या देवान आनी तुमच्या बापायच्या देवान तुमकां तुमच्या पोत्यांनी खजिनो दिला: तुमचे पयशे म्हजे कडेन आशिल्ले. ताणें शिमोनाक भायर हाडलो.</w:t>
      </w:r>
    </w:p>
    <w:p/>
    <w:p>
      <w:r xmlns:w="http://schemas.openxmlformats.org/wordprocessingml/2006/main">
        <w:t xml:space="preserve">जोसेफ आपल्या भावांक प्रगट करता आनी तांणी आपल्या वांगडा हाडिल्लो खजिनो दिवन तांकां दयाळपण दाखयता.</w:t>
      </w:r>
    </w:p>
    <w:p/>
    <w:p>
      <w:r xmlns:w="http://schemas.openxmlformats.org/wordprocessingml/2006/main">
        <w:t xml:space="preserve">1. क्षमा करपाची शक्त: जोसेफाची देख</w:t>
      </w:r>
    </w:p>
    <w:p/>
    <w:p>
      <w:r xmlns:w="http://schemas.openxmlformats.org/wordprocessingml/2006/main">
        <w:t xml:space="preserve">2. गरजेच्या वेळार देवाची तजवीज</w:t>
      </w:r>
    </w:p>
    <w:p/>
    <w:p>
      <w:r xmlns:w="http://schemas.openxmlformats.org/wordprocessingml/2006/main">
        <w:t xml:space="preserve">1. रोमकारांक / Romans 12:19-21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2. इफेजकारांक 4:32 एकामेकां कडेन दयाळू, कोमल मनान आनी एकामेकांक माफ करात, जशें ख्रिस्तांतल्या देवान तुमकां माफ केलें.</w:t>
      </w:r>
    </w:p>
    <w:p/>
    <w:p>
      <w:r xmlns:w="http://schemas.openxmlformats.org/wordprocessingml/2006/main">
        <w:t xml:space="preserve">उत्पत्ती / Genesis 43 : 24 - त्या मनशान त्या मनशांक जोसेफाच्या घरांत हाडून तांकां उदक दिलें आनी तांणी पांय धुवन घेतले; आनी ताणें तांच्या गांडांक पोसवण दिली.</w:t>
      </w:r>
    </w:p>
    <w:p/>
    <w:p>
      <w:r xmlns:w="http://schemas.openxmlformats.org/wordprocessingml/2006/main">
        <w:t xml:space="preserve">जोसेफान आपल्या भावांक आनी तांच्या कुटमांक आपल्या घरांत येवकार दिलो, तांकां पांय धुवपाक आनी जनावरांक पोसपाक उदक दिलें.</w:t>
      </w:r>
    </w:p>
    <w:p/>
    <w:p>
      <w:r xmlns:w="http://schemas.openxmlformats.org/wordprocessingml/2006/main">
        <w:t xml:space="preserve">1. आतिथ्याची शक्त: उक्त्या हातांनी अनोळखी लोकांक येवकार दिवप</w:t>
      </w:r>
    </w:p>
    <w:p/>
    <w:p>
      <w:r xmlns:w="http://schemas.openxmlformats.org/wordprocessingml/2006/main">
        <w:t xml:space="preserve">2. कृपाचें मोल: ल्हान ल्हान गजालींनी उदारतायेचो अभ्यास करप</w:t>
      </w:r>
    </w:p>
    <w:p/>
    <w:p>
      <w:r xmlns:w="http://schemas.openxmlformats.org/wordprocessingml/2006/main">
        <w:t xml:space="preserve">1. रोमकारांक 12:13 - संतांच्या गरजे प्रमाण योगदान दिवप आनी आतिथ्य दाखोवपाचो यत्न करप.</w:t>
      </w:r>
    </w:p>
    <w:p/>
    <w:p>
      <w:r xmlns:w="http://schemas.openxmlformats.org/wordprocessingml/2006/main">
        <w:t xml:space="preserve">2. लुकास 10:25-37 - बऱ्या समरीताची बोधकथा.</w:t>
      </w:r>
    </w:p>
    <w:p/>
    <w:p>
      <w:r xmlns:w="http://schemas.openxmlformats.org/wordprocessingml/2006/main">
        <w:t xml:space="preserve">उत्पत्ती / Genesis / Genesis 43 : 25 - दनपारां येवन जोसेफा आड दान तयार केलें.</w:t>
      </w:r>
    </w:p>
    <w:p/>
    <w:p>
      <w:r xmlns:w="http://schemas.openxmlformats.org/wordprocessingml/2006/main">
        <w:t xml:space="preserve">जोसेफाच्या भावांनी जेवणा खातीर पावतकच ताचे खातीर एक भेटवस्तू तयार केली.</w:t>
      </w:r>
    </w:p>
    <w:p/>
    <w:p>
      <w:r xmlns:w="http://schemas.openxmlformats.org/wordprocessingml/2006/main">
        <w:t xml:space="preserve">१: देवाची निश्ठा जोसेफ आनी ताच्या भावांच्या समेटांत दिसता.</w:t>
      </w:r>
    </w:p>
    <w:p/>
    <w:p>
      <w:r xmlns:w="http://schemas.openxmlformats.org/wordprocessingml/2006/main">
        <w:t xml:space="preserve">२: कुटमाचें म्हत्व आनी आमकां एकामेकां कडेन आसपाक जाय आशिल्लो मोग.</w:t>
      </w:r>
    </w:p>
    <w:p/>
    <w:p>
      <w:r xmlns:w="http://schemas.openxmlformats.org/wordprocessingml/2006/main">
        <w:t xml:space="preserve">1: रोमकारांक 12:10 - भावपणाच्या मोगान एकामेकांक भक्त जावचें. तुमच्या परस चड एकामेकांक मान दिवचो.</w:t>
      </w:r>
    </w:p>
    <w:p/>
    <w:p>
      <w:r xmlns:w="http://schemas.openxmlformats.org/wordprocessingml/2006/main">
        <w:t xml:space="preserve">2: कोलोसकारांक 3:13 - तुमच्यांतल्या कोणाकूय कोणाचेर कागाळ आसल्यार एकामेकांक सोंसात आनी एकामेकांक माफ करात. जशें प्रभून तुका माफ केलें तशें माफ कर.</w:t>
      </w:r>
    </w:p>
    <w:p/>
    <w:p>
      <w:r xmlns:w="http://schemas.openxmlformats.org/wordprocessingml/2006/main">
        <w:t xml:space="preserve">उत्पत्ती / Genesis 43 : 26 जोसेफ घरा येतकच तांणी ताका आपल्या हातांत आशिल्लें भेटवस्तू घरांत हाडलें आनी ताका धर्तरेक नमस्कार केलो.</w:t>
      </w:r>
    </w:p>
    <w:p/>
    <w:p>
      <w:r xmlns:w="http://schemas.openxmlformats.org/wordprocessingml/2006/main">
        <w:t xml:space="preserve">जोसेफाचे भाव ताका भेट हाडून आदरपूर्वक नमस्कार करतात.</w:t>
      </w:r>
    </w:p>
    <w:p/>
    <w:p>
      <w:r xmlns:w="http://schemas.openxmlformats.org/wordprocessingml/2006/main">
        <w:t xml:space="preserve">1. क्षमा करपाची शक्त - जोसेफ आपल्या भावांक माफ करुंक आनी तां च्या आदल्या चुकां नी लेगीत तां चें दान कशें स्वीकार करुंक पावलो.</w:t>
      </w:r>
    </w:p>
    <w:p/>
    <w:p>
      <w:r xmlns:w="http://schemas.openxmlformats.org/wordprocessingml/2006/main">
        <w:t xml:space="preserve">2. आदराचे म्हत्व - जोसेफाक ताच्या भावांनी दाखयल्लो आदर दाखोवप.</w:t>
      </w:r>
    </w:p>
    <w:p/>
    <w:p>
      <w:r xmlns:w="http://schemas.openxmlformats.org/wordprocessingml/2006/main">
        <w:t xml:space="preserve">1. इफेजकारांक 4:32 - ख्रिस्तांतल्या देवान तुमकां माफ केल्ल्या प्रमाणें, एकामेकां कडेन दयाळ, कोमल मनान, एकामेकांक माफ करात.</w:t>
      </w:r>
    </w:p>
    <w:p/>
    <w:p>
      <w:r xmlns:w="http://schemas.openxmlformats.org/wordprocessingml/2006/main">
        <w:t xml:space="preserve">2. म्हणण्यो 3:3 - खर मोग आनी विस्वासूपण तुमकां सोडून दिवंक नाकात; तांकां गळ्यांत बांदून दवरात; तीं काळजाच्या फळ्याचेर बरोवचीं.</w:t>
      </w:r>
    </w:p>
    <w:p/>
    <w:p>
      <w:r xmlns:w="http://schemas.openxmlformats.org/wordprocessingml/2006/main">
        <w:t xml:space="preserve">उत्पत्ती / Genesis 43 : 27 - ताणें तांकां तांचें बरेंपण विचारलें आनी म्हणलें: “तुमी ज्या जाण्ट्या मनशा विशीं उलयतात तो तुमचो बापूय बरो आसा? तो अजून जिवो आसा काय?</w:t>
      </w:r>
    </w:p>
    <w:p/>
    <w:p>
      <w:r xmlns:w="http://schemas.openxmlformats.org/wordprocessingml/2006/main">
        <w:t xml:space="preserve">जोसेफान आपल्या भावांक तांच्या बापायच्या जाकोबाच्या बऱ्यापणा विशीं विचारलें.</w:t>
      </w:r>
    </w:p>
    <w:p/>
    <w:p>
      <w:r xmlns:w="http://schemas.openxmlformats.org/wordprocessingml/2006/main">
        <w:t xml:space="preserve">1. प्रस्न विचारपाची तांक: जोसेफाच्या जिज्ञासेन इतिहासाचो मार्ग कसो बदललो</w:t>
      </w:r>
    </w:p>
    <w:p/>
    <w:p>
      <w:r xmlns:w="http://schemas.openxmlformats.org/wordprocessingml/2006/main">
        <w:t xml:space="preserve">2. जाकोबाच्या विस्वासूपणान ताच्या भुरग्यांक कशें इनाम दिलें: आज्ञापालनाचो अभ्यास</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स्तोत्रां 37:25-26 - हांव ल्हान आशिल्लो आनी आतां जाण्टो जालां, तरी लेगीत हांवें पळेलें ना, नितीमान सोडून दिल्ले वा तांचीं भुरगीं भाकरी मागतात. ते सदांच उदार मनान दितात आनी तांचीं भुरगीं आशीर्वाद जातात.</w:t>
      </w:r>
    </w:p>
    <w:p/>
    <w:p>
      <w:r xmlns:w="http://schemas.openxmlformats.org/wordprocessingml/2006/main">
        <w:t xml:space="preserve">उत्पत्ती / Genesis 43 : 28 - तांणी जाप दिली: आमचो बापूय तुजो सेवक बरो आसा, तो अजून जिवो आसा. ताणीं तकली नमन करून नमस्कार केलो.</w:t>
      </w:r>
    </w:p>
    <w:p/>
    <w:p>
      <w:r xmlns:w="http://schemas.openxmlformats.org/wordprocessingml/2006/main">
        <w:t xml:space="preserve">जाकोबाच्या पुतांनी जोसेफाक आपलो बापूय जिवो आसा अशें खात्री करून दिलें आनी ताचे मुखार आदर करून नमस्कार केलो.</w:t>
      </w:r>
    </w:p>
    <w:p/>
    <w:p>
      <w:r xmlns:w="http://schemas.openxmlformats.org/wordprocessingml/2006/main">
        <w:t xml:space="preserve">1. भावार्थाची परतून पुष्टी करप: आमच्या जिवितांत देवाची उपस्थिती खात्री करप</w:t>
      </w:r>
    </w:p>
    <w:p/>
    <w:p>
      <w:r xmlns:w="http://schemas.openxmlformats.org/wordprocessingml/2006/main">
        <w:t xml:space="preserve">2. आदरपूर्ण आदर: देवान ज्या लोकांक आशीर्वाद दिला तांकां मान दाखोवप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हेब्रेवांक 13:15 - ताचे वरवीं [जेजू] मागीर आमी सतत देवाचो स्तुतीचो बळी दिवया, म्हणल्यार ताचें नांव मान्य करपी ओंठांचें फळ.</w:t>
      </w:r>
    </w:p>
    <w:p/>
    <w:p>
      <w:r xmlns:w="http://schemas.openxmlformats.org/wordprocessingml/2006/main">
        <w:t xml:space="preserve">उत्पत्ती / Genesis 43 : 29 - ताणें दोळे उबारून ताचो भाव बेंजामिन, आवयचो पूत पळेलो आनी म्हणलें: “तुमी म्हाका सांगिल्लो हो तुमचो धाकटो भाव? ताणें म्हणलें: देवान तुजेर कृपा कर, म्हज्या पुता.</w:t>
      </w:r>
    </w:p>
    <w:p/>
    <w:p>
      <w:r xmlns:w="http://schemas.openxmlformats.org/wordprocessingml/2006/main">
        <w:t xml:space="preserve">जोसेफ आपलो धाकटो भाव बेंजामिनाक पळयता आनी तो भावनेन भरिल्लो आनी ताका आशीर्वाद दिता.</w:t>
      </w:r>
    </w:p>
    <w:p/>
    <w:p>
      <w:r xmlns:w="http://schemas.openxmlformats.org/wordprocessingml/2006/main">
        <w:t xml:space="preserve">1. भावंड मोगाची शक्त - जोसेफाचो बेंजामिनाच्या पुनर्मिलनांतल्यान देवाची कृपा आनी दया कशी दिसता हाचो अभ्यास करप.</w:t>
      </w:r>
    </w:p>
    <w:p/>
    <w:p>
      <w:r xmlns:w="http://schemas.openxmlformats.org/wordprocessingml/2006/main">
        <w:t xml:space="preserve">2. वळखपाची शक्त - जोसेफान बेंजामिनाची वळख देवाची दैवी येवजण कशी दाखयता हाचो अभ्यास करप.</w:t>
      </w:r>
    </w:p>
    <w:p/>
    <w:p>
      <w:r xmlns:w="http://schemas.openxmlformats.org/wordprocessingml/2006/main">
        <w:t xml:space="preserve">1. लुकास 15:20-24 - गमावल्ल्या पुताची बोधकथा.</w:t>
      </w:r>
    </w:p>
    <w:p/>
    <w:p>
      <w:r xmlns:w="http://schemas.openxmlformats.org/wordprocessingml/2006/main">
        <w:t xml:space="preserve">2. रोमकारांक 8:28 - देव सगळें बऱ्या खातीर करता.</w:t>
      </w:r>
    </w:p>
    <w:p/>
    <w:p>
      <w:r xmlns:w="http://schemas.openxmlformats.org/wordprocessingml/2006/main">
        <w:t xml:space="preserve">उत्पत्ती / Genesis 43 : 30 जोसेफान बेगोबेग केलो; कित्याक ताच्या आंतकड्यांनी ताच्या भावाची तळमळ आशिल्ली आनी तो खंय रडपाक सोदतालो; आनी तो आपल्या कोठयेंत भितर सरलो आनी थंय रडलो.</w:t>
      </w:r>
    </w:p>
    <w:p/>
    <w:p>
      <w:r xmlns:w="http://schemas.openxmlformats.org/wordprocessingml/2006/main">
        <w:t xml:space="preserve">जोसेफ आपल्या भावाचेर भावनेन आनी मोगान व्यापून गेल्लो आनी ताचीं भावनां आडावंक शकलो ना.</w:t>
      </w:r>
    </w:p>
    <w:p/>
    <w:p>
      <w:r xmlns:w="http://schemas.openxmlformats.org/wordprocessingml/2006/main">
        <w:t xml:space="preserve">१: आमच्या भावांक मोग जोसेफा सारको बळिश्ट आनी भावपूर्ण आसूंक जाय.</w:t>
      </w:r>
    </w:p>
    <w:p/>
    <w:p>
      <w:r xmlns:w="http://schemas.openxmlformats.org/wordprocessingml/2006/main">
        <w:t xml:space="preserve">२: आमच्या भावनांक आमी लज दिवंक फावना पूण जोसेफान केल्ले भशेन तीं भायर सोडचीं.</w:t>
      </w:r>
    </w:p>
    <w:p/>
    <w:p>
      <w:r xmlns:w="http://schemas.openxmlformats.org/wordprocessingml/2006/main">
        <w:t xml:space="preserve">1: 1 जुवांव 3:14-18 - आमी ख्रिस्तांतले भाव आनी भयणी म्हूण एकामेकांचो मोग करपाक जाय.</w:t>
      </w:r>
    </w:p>
    <w:p/>
    <w:p>
      <w:r xmlns:w="http://schemas.openxmlformats.org/wordprocessingml/2006/main">
        <w:t xml:space="preserve">2: रोमकारांक 12:9-13 - आमी एकामेकां कडेन खरो मोग आनी मोग दाखोवंक जाय.</w:t>
      </w:r>
    </w:p>
    <w:p/>
    <w:p>
      <w:r xmlns:w="http://schemas.openxmlformats.org/wordprocessingml/2006/main">
        <w:t xml:space="preserve">उत्पत्ती / Genesis / Genesis 43 : 31 - ताणें तोंड धुवन भायर सरलो आनी म्हळें: “भाकरी खाव.”</w:t>
      </w:r>
    </w:p>
    <w:p/>
    <w:p>
      <w:r xmlns:w="http://schemas.openxmlformats.org/wordprocessingml/2006/main">
        <w:t xml:space="preserve">जोसेफ आपली खरी वळख आपल्या भावांक उक्तायता आनी तांकां जेवणाक आपयता.</w:t>
      </w:r>
    </w:p>
    <w:p/>
    <w:p>
      <w:r xmlns:w="http://schemas.openxmlformats.org/wordprocessingml/2006/main">
        <w:t xml:space="preserve">1. देव आमची परिक्षा वापरून आपली शक्त आनी मोग उक्तायता.</w:t>
      </w:r>
    </w:p>
    <w:p/>
    <w:p>
      <w:r xmlns:w="http://schemas.openxmlformats.org/wordprocessingml/2006/main">
        <w:t xml:space="preserve">2. आमी नम्र आनी देवाच्या येवजणेचेर विस्वास दवरून रावपाक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आनीकय खोशीन अभिमान बाळगून ख्रिस्ताची शक्त म्हजेर उरतली.</w:t>
      </w:r>
    </w:p>
    <w:p/>
    <w:p>
      <w:r xmlns:w="http://schemas.openxmlformats.org/wordprocessingml/2006/main">
        <w:t xml:space="preserve">उत्पत्ती / Genesis / Genesis / Genesis / Genesis 43 : 32 / उत्पत्ती / उत्पत्ती / Genesis / Genesis / Genesis / Genesis / Genesis / Genesis / Genesis / Genesis / Genesis / Genesis / Genesis / Genesis / Genesis / Genesis / Genesis / Genesis / Genesis / Genesis / Genesis 43:32 : कित्याक तें इजिप्तांतल्या लोकांक घृणास्पद आसा.</w:t>
      </w:r>
    </w:p>
    <w:p/>
    <w:p>
      <w:r xmlns:w="http://schemas.openxmlformats.org/wordprocessingml/2006/main">
        <w:t xml:space="preserve">इजिप्त आनी हिब्रू लोक वेगवेगळे जेवले कारण इजिप्तांतले लोक हिब्रू लोकांवांगडा जेवप हें घृणास्पद मानताले.</w:t>
      </w:r>
    </w:p>
    <w:p/>
    <w:p>
      <w:r xmlns:w="http://schemas.openxmlformats.org/wordprocessingml/2006/main">
        <w:t xml:space="preserve">1. देवाचे लोक: वेगळे, तरी एकवटीत</w:t>
      </w:r>
    </w:p>
    <w:p/>
    <w:p>
      <w:r xmlns:w="http://schemas.openxmlformats.org/wordprocessingml/2006/main">
        <w:t xml:space="preserve">2. विविधतायेंतल्यान एकवटाची शक्त</w:t>
      </w:r>
    </w:p>
    <w:p/>
    <w:p>
      <w:r xmlns:w="http://schemas.openxmlformats.org/wordprocessingml/2006/main">
        <w:t xml:space="preserve">1. गलातीकारांक 3:28: "ज्यू वा ग्रीक ना, गुलाम ना, मुक्त ना, दादलो वा बायल ना, कित्याक तुमी सगळे ख्रिस्त जेजूंत एक आसात."</w:t>
      </w:r>
    </w:p>
    <w:p/>
    <w:p>
      <w:r xmlns:w="http://schemas.openxmlformats.org/wordprocessingml/2006/main">
        <w:t xml:space="preserve">2. प्रेषितांचीं कृत्यां 10:28: "ताणें तांकां म्हळें: ज्यू मनशान सांगात दवरप वा दुसऱ्या राष्ट्रा कडेन येवप बेकायदेशीर आसा हें तुमकां खबर आसा; पूण देवान म्हाका सांगलां की म्हाका जाय." खंयच्याच मनशाक सामान्य वा अशुध्द म्हणूंक नाकात."</w:t>
      </w:r>
    </w:p>
    <w:p/>
    <w:p>
      <w:r xmlns:w="http://schemas.openxmlformats.org/wordprocessingml/2006/main">
        <w:t xml:space="preserve">उत्पत्ती / Genesis 43 : 33 - पयलो भुरगो ताच्या जल्माच्या हक्का प्रमाण आनी धाकलो तरणाट्यापणा प्रमाण ते ताचे मुखार बसले आनी मनीस एकामेकांक अजापीत जाले.</w:t>
      </w:r>
    </w:p>
    <w:p/>
    <w:p>
      <w:r xmlns:w="http://schemas.openxmlformats.org/wordprocessingml/2006/main">
        <w:t xml:space="preserve">जोसेफाचे भाव आपल्या मूळ हक्का प्रमाण आनी पिराये प्रमाण बसले आनी मनीस अजापीत जाले.</w:t>
      </w:r>
    </w:p>
    <w:p/>
    <w:p>
      <w:r xmlns:w="http://schemas.openxmlformats.org/wordprocessingml/2006/main">
        <w:t xml:space="preserve">1. देव आमच्या मतभेदांचो वापर करून आपली इत्सा हाडूंक शकता.</w:t>
      </w:r>
    </w:p>
    <w:p/>
    <w:p>
      <w:r xmlns:w="http://schemas.openxmlformats.org/wordprocessingml/2006/main">
        <w:t xml:space="preserve">2. आमच्या जिविता खातीर देवाच्या येवजणेचेर आमी विस्वास दवरूं येता.</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२०.</w:t>
      </w:r>
    </w:p>
    <w:p/>
    <w:p>
      <w:r xmlns:w="http://schemas.openxmlformats.org/wordprocessingml/2006/main">
        <w:t xml:space="preserve">उत्पत्ती / Genesis 43 : 34 - ताणें आपल्या मुखार तांकां घेवन गडबड धाडली, पूण बेंजामिनाची गडबड तांच्या खंयच्याय गडबडी परस पांच पटींनी चड आशिल्ली. ते पियेले आनी ताचे कडेन खोशी जाले.</w:t>
      </w:r>
    </w:p>
    <w:p/>
    <w:p>
      <w:r xmlns:w="http://schemas.openxmlformats.org/wordprocessingml/2006/main">
        <w:t xml:space="preserve">जेकोबाच्या कुटमाक जोसेफान उदार मनान येवकार दिलो.</w:t>
      </w:r>
    </w:p>
    <w:p/>
    <w:p>
      <w:r xmlns:w="http://schemas.openxmlformats.org/wordprocessingml/2006/main">
        <w:t xml:space="preserve">1. उदारताय ही खऱ्या मोगाची आनी विस्वासूपणाची लक्षण, हें उत्पत्ती 43:34 त जोसेफाच्या आदर्शांतल्यान दिसता.</w:t>
      </w:r>
    </w:p>
    <w:p/>
    <w:p>
      <w:r xmlns:w="http://schemas.openxmlformats.org/wordprocessingml/2006/main">
        <w:t xml:space="preserve">2. आमच्या भोंवतणच्या लोकांक आतिथ्य आनी उदारपणाची जोसेफाची देख आमी पाळूंक जाय.</w:t>
      </w:r>
    </w:p>
    <w:p/>
    <w:p>
      <w:r xmlns:w="http://schemas.openxmlformats.org/wordprocessingml/2006/main">
        <w:t xml:space="preserve">1.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2. 1 जुवांव 3:17 - कोणाक भौतिक संपत्ती आसा आनी ताका भाव वा भयण गरजेंत दिसता पूण तांची दया ना जाल्यार त्या मनशांत देवाचो मोग कसो आसूं येता?</w:t>
      </w:r>
    </w:p>
    <w:p/>
    <w:p>
      <w:r xmlns:w="http://schemas.openxmlformats.org/wordprocessingml/2006/main">
        <w:t xml:space="preserve">उत्पत्ती ४४ चो सारांश तीन परिच्छेदांनी असो करूं येता, तातूंत दाखयल्ले श्लोक आसात:</w:t>
      </w:r>
    </w:p>
    <w:p/>
    <w:p>
      <w:r xmlns:w="http://schemas.openxmlformats.org/wordprocessingml/2006/main">
        <w:t xml:space="preserve">परिच्छेद 1: उत्पत्ती 44:1-13 त, जोसेफ आपल्या भावांच्या चरित्राची परिक्षा घेवंक आनी खरेंच बदलल्यात काय ना तें थारावपाची येवजण आंखता. तो आपल्या वांगड्याक जोसेफाचो रुप्याचो पेलो गुपीत बेंजामिनाच्या पोतयेंत दवरपाचो आदेश दिता. दुसऱ्या दिसा सकाळीं भाव परत कनानाक वचपाक भायर सरतना, जोसेफ आपल्या वांगड्याक तांच्या फाटल्यान धाडून तांकां पेलो चोरपाचो आरोप करता. भावांक धक्को बसता आनी तो आरोप खरपणान न्हयकारतात, गुन्यांवकार थारल्यार खर परिणाम करतात.</w:t>
      </w:r>
    </w:p>
    <w:p/>
    <w:p>
      <w:r xmlns:w="http://schemas.openxmlformats.org/wordprocessingml/2006/main">
        <w:t xml:space="preserve">परिच्छेद 2: उत्पत्ती 44:14-34 त फुडें वचून, वांगडी व्हडल्या कडल्यान सुरू करून दर एका भावाच्या बोटींत सोद घेवपाक फुडें सरता आनी निमाणें बेंजामिनाच्या बोटींतलो रुप्याचो पेलो मेळटा. ह्या सोदाक लागून संकश्टान भरिल्ले भाव आपले कपडे फाडून जोसेफाच्या घरा परततात. बेंजामिनाचेर हानी जाल्ली पळोवचे परस गुलाम जावपाची इत्सा उक्तायतना ते ताचे मुखार पडटात आनी दया मागतात.</w:t>
      </w:r>
    </w:p>
    <w:p/>
    <w:p>
      <w:r xmlns:w="http://schemas.openxmlformats.org/wordprocessingml/2006/main">
        <w:t xml:space="preserve">परिच्छेद 3: उत्पत्ती 44:35-34 त जुदा जोसेफा मुखार आपल्या आनी आपल्या भावांक काळजा थावन विनवणी करता. वर्सां आदीं जोसेफाक सोडून गेल्ल्यान जेकोब बेंजामिनाचेर कसो खोलायेन मोग करता आनी तांचो बापूय दुसरो पूत सोडून गेल्यार कसो सोंसचो ना तें तो सांगता. जुदा बेंजामिनाच्या बदलाक स्वताक अर्पण करता, ताचे बदला गुलाम म्हणून रावपाक तयार आसता, जाका लागून बेंजामिन सुरक्षीतपणान घरा परत येवंक शकता.</w:t>
      </w:r>
    </w:p>
    <w:p/>
    <w:p>
      <w:r xmlns:w="http://schemas.openxmlformats.org/wordprocessingml/2006/main">
        <w:t xml:space="preserve">सारांशांत: १.</w:t>
      </w:r>
    </w:p>
    <w:p>
      <w:r xmlns:w="http://schemas.openxmlformats.org/wordprocessingml/2006/main">
        <w:t xml:space="preserve">उत्पत्ती ४४ हातूंत सादर केला: १.</w:t>
      </w:r>
    </w:p>
    <w:p>
      <w:r xmlns:w="http://schemas.openxmlformats.org/wordprocessingml/2006/main">
        <w:t xml:space="preserve">बेंजामिनाच्या बोटींत आपलो रुप्याचो पेलो रोवन जोसेफ आपल्या भावांच्या चरित्राची परिक्षा घेता;</w:t>
      </w:r>
    </w:p>
    <w:p>
      <w:r xmlns:w="http://schemas.openxmlformats.org/wordprocessingml/2006/main">
        <w:t xml:space="preserve">बेंजामिनाचेर चोरीचो आरोप;</w:t>
      </w:r>
    </w:p>
    <w:p>
      <w:r xmlns:w="http://schemas.openxmlformats.org/wordprocessingml/2006/main">
        <w:t xml:space="preserve">पेलो सोदून काडटना भावांक जाल्लें संकश्ट.</w:t>
      </w:r>
    </w:p>
    <w:p/>
    <w:p>
      <w:r xmlns:w="http://schemas.openxmlformats.org/wordprocessingml/2006/main">
        <w:t xml:space="preserve">व्हडल्या भावाकडल्यान सुरू जावन पुराव्यांचो सोद;</w:t>
      </w:r>
    </w:p>
    <w:p>
      <w:r xmlns:w="http://schemas.openxmlformats.org/wordprocessingml/2006/main">
        <w:t xml:space="preserve">जोसेफा मुखार दयाळपणाची दुकां व्हांवपी विनवणी;</w:t>
      </w:r>
    </w:p>
    <w:p>
      <w:r xmlns:w="http://schemas.openxmlformats.org/wordprocessingml/2006/main">
        <w:t xml:space="preserve">जुदा बेंजामिनाच्या बदलाक स्वताक अर्पण करतालो.</w:t>
      </w:r>
    </w:p>
    <w:p/>
    <w:p>
      <w:r xmlns:w="http://schemas.openxmlformats.org/wordprocessingml/2006/main">
        <w:t xml:space="preserve">जुदा जाकोबाचो बेंजामिनाचेर आशिल्लो मोग सांगता;</w:t>
      </w:r>
    </w:p>
    <w:p>
      <w:r xmlns:w="http://schemas.openxmlformats.org/wordprocessingml/2006/main">
        <w:t xml:space="preserve">आपल्या बापायक दुसरो पूत सोडून गेल्ल्याचो हुस्को उक्तावप;</w:t>
      </w:r>
    </w:p>
    <w:p>
      <w:r xmlns:w="http://schemas.openxmlformats.org/wordprocessingml/2006/main">
        <w:t xml:space="preserve">बेंजामिनाच्या जाग्यार स्वताक गुलाम म्हूण अर्पण करप.</w:t>
      </w:r>
    </w:p>
    <w:p/>
    <w:p>
      <w:r xmlns:w="http://schemas.openxmlformats.org/wordprocessingml/2006/main">
        <w:t xml:space="preserve">ह्या प्रकरणांत पश्चात्ताप, क्षमा, कुटुंबीक संबंदांतली निश्ठा आनी त्याग करपी मोग ह्या विशयांचेर खोलायेन भर दिला. ताचे भाव खऱ्यांनीच बदलल्यात काय ना वा संकश्टांक तोंड दितना परतून एकामेकांचो विश्वासघात करतले काय ना हें मोलावपा खातीर तयार केल्ली जोसेफाची गुंतागुंतीची येवजण तातूंत दाखयल्या. वर्सां आदीं जोसेफाक गुलामगिरींत विकपाक वांटो घेतिल्ल्यान आपल्या भावाच्या बरेपणाक बळी दिवपाक तयार आशिल्ल्या कोणाक तरी जुदाचें रुपांतर ह्या काणयेंत उजवाडाक आयलां. उत्पत्ती ४४ आपल्या भावांकडल्यान खऱ्या पश्चातापाचें हें प्रदर्शन पळोवन जोसेफ कसो प्रतिसाद दितलो हाचे विशीं सस्पेन्स तयार करता.</w:t>
      </w:r>
    </w:p>
    <w:p/>
    <w:p>
      <w:r xmlns:w="http://schemas.openxmlformats.org/wordprocessingml/2006/main">
        <w:t xml:space="preserve">उत्पत्ती / Genesis / Genesis 44 : 1 - ताणें आपल्या घराच्या वांगड्याक आज्ञा केली की, मनशांच्या पोतींनी तांकां व्हरपाक मेळटा तितले जेवण भरून, दरेकल्याचे पयशे बोटीच्या तोंडांत घालचे.</w:t>
      </w:r>
    </w:p>
    <w:p/>
    <w:p>
      <w:r xmlns:w="http://schemas.openxmlformats.org/wordprocessingml/2006/main">
        <w:t xml:space="preserve">बेंजामिनाच्या धान्याच्या पोतयेंत आपलो रुप्याचो पेलो लिपोवन जोसेफ आपल्या भावांची निश्ठा परिक्षा घेता.</w:t>
      </w:r>
    </w:p>
    <w:p/>
    <w:p>
      <w:r xmlns:w="http://schemas.openxmlformats.org/wordprocessingml/2006/main">
        <w:t xml:space="preserve">1. भावार्थाची परिक्षा घेवपाची शक्त: संकश्टां मुखार आमच्या संकल्पाची तपासणी.</w:t>
      </w:r>
    </w:p>
    <w:p/>
    <w:p>
      <w:r xmlns:w="http://schemas.openxmlformats.org/wordprocessingml/2006/main">
        <w:t xml:space="preserve">2. जोसेफाचो सोडवणूक प्रवास: अनपेक्षीत आव्हानां आसून लेगीत देवाची येवजण पाळप.</w:t>
      </w:r>
    </w:p>
    <w:p/>
    <w:p>
      <w:r xmlns:w="http://schemas.openxmlformats.org/wordprocessingml/2006/main">
        <w:t xml:space="preserve">1. म्हणण्यो 17:3 - "रुप्या बदला कुडको आनी भांगराच्या बदलाक भट्टी, पूण सर्वेस्पर काळजाची परिक्षा घेता."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उत्पत्ती / Genesis 44 : 2 - आनी म्हजो पेलो, रुप्याचो पेलो, धाकल्याच्या बोटीच्या तोंडांत आनी ताचे मक्याचे पयशे घालचे. जोसेफान सांगिल्ल्या उतरा प्रमाणें ताणें केलें.</w:t>
      </w:r>
    </w:p>
    <w:p/>
    <w:p>
      <w:r xmlns:w="http://schemas.openxmlformats.org/wordprocessingml/2006/main">
        <w:t xml:space="preserve">जोसेफान आपल्या भावांक आपलो रुप्याचो पेलो धाकल्या बेंजामिनाच्या पोतयेंत घालो आनी तशेंच ताचे मक्याचे पयशेय घाले.</w:t>
      </w:r>
    </w:p>
    <w:p/>
    <w:p>
      <w:r xmlns:w="http://schemas.openxmlformats.org/wordprocessingml/2006/main">
        <w:t xml:space="preserve">1. देवाचीं मार्गां अथांग आसात: उत्पत्ती 44 तल्या जोसेफाच्या येवजणेच्या गूढतायेचो अभ्यास</w:t>
      </w:r>
    </w:p>
    <w:p/>
    <w:p>
      <w:r xmlns:w="http://schemas.openxmlformats.org/wordprocessingml/2006/main">
        <w:t xml:space="preserve">2. आज्ञापालन: उत्पत्ती 44 त अनिश्चितताय आसून लेगीत जोसेफाचे भाव पाळटात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हेब्रेवांक 11:22 - भावार्थान जोसेफान आपल्या जिविताच्या शेवटाक इज्रायल लोकांच्या पळून वचपाचो उल्लेख केलो आनी आपल्या हाडां विशीं दिका दिली.</w:t>
      </w:r>
    </w:p>
    <w:p/>
    <w:p>
      <w:r xmlns:w="http://schemas.openxmlformats.org/wordprocessingml/2006/main">
        <w:t xml:space="preserve">उत्पत्ती / Genesis 44 : 3 सकाळ उजवाडाक लागले बरोबर त्या मनशांक आनी तांची गांड धाडून दिली.</w:t>
      </w:r>
    </w:p>
    <w:p/>
    <w:p>
      <w:r xmlns:w="http://schemas.openxmlformats.org/wordprocessingml/2006/main">
        <w:t xml:space="preserve">सकाळीं दादल्यांक गाढवां घेवन भायर सरपाची परवानगी दिली.</w:t>
      </w:r>
    </w:p>
    <w:p/>
    <w:p>
      <w:r xmlns:w="http://schemas.openxmlformats.org/wordprocessingml/2006/main">
        <w:t xml:space="preserve">1. आज्ञापालनाची शक्त - सुचोवण्यो पाळल्यार व्हड आशीर्वाद कशे मेळूं येतात</w:t>
      </w:r>
    </w:p>
    <w:p/>
    <w:p>
      <w:r xmlns:w="http://schemas.openxmlformats.org/wordprocessingml/2006/main">
        <w:t xml:space="preserve">2. वेळाचें मोल - वेळाचो बुद्धीन उपेग केल्यार व्हड इनामां कशीं मेळूंक शकतात</w:t>
      </w:r>
    </w:p>
    <w:p/>
    <w:p>
      <w:r xmlns:w="http://schemas.openxmlformats.org/wordprocessingml/2006/main">
        <w:t xml:space="preserve">1. स्तोत्रां 19:7-11 - प्रभूचो कायदो परिपूर्ण आसा, आत्म्याक जिवो करता; सादें बुदवंत करपी प्रभूची गवाय निश्चीत; प्रभूचे उपदेश बरोबर, काळजाक खोशी करतात; प्रभूची आज्ञा शुध्द, दोळ्यांक प्रबुध्द करपी; प्रभूचो भंय निवळ, सदांकाळ तिगून उरता; प्रभूचे नेम खरे आनी एकदम नितीमान आसात.</w:t>
      </w:r>
    </w:p>
    <w:p/>
    <w:p>
      <w:r xmlns:w="http://schemas.openxmlformats.org/wordprocessingml/2006/main">
        <w:t xml:space="preserve">2. म्हणण्यो 15:22 - सल्लो नासतना येवजण्यो अपेशी थारतात, पूण जायत्या सल्लागारांक लागून तीं येसस्वी जातात.</w:t>
      </w:r>
    </w:p>
    <w:p/>
    <w:p>
      <w:r xmlns:w="http://schemas.openxmlformats.org/wordprocessingml/2006/main">
        <w:t xml:space="preserve">उत्पत्ती / Genesis 44 : 4 - ते शारा भायर गेले आनी अजून पयस नासतना जोसेफान आपल्या वांगड्याक म्हळें: उठून, त्या मनशां फाटल्यान वच; तांकां मेळटना तांकां म्हणचें, “तुमी वायटाक बऱ्या बदला कित्याक?</w:t>
      </w:r>
    </w:p>
    <w:p/>
    <w:p>
      <w:r xmlns:w="http://schemas.openxmlformats.org/wordprocessingml/2006/main">
        <w:t xml:space="preserve">जोसेफ एक वांगडी धाडटा, त्या मनशां फाटल्यान आनी विचारपाक, तांणी वायटाक बऱ्या खातीर कित्याक इनाम दिलां.</w:t>
      </w:r>
    </w:p>
    <w:p/>
    <w:p>
      <w:r xmlns:w="http://schemas.openxmlformats.org/wordprocessingml/2006/main">
        <w:t xml:space="preserve">1. मनशाच्या वायटा परस देवाचो न्याय चड बळिश्ट.</w:t>
      </w:r>
    </w:p>
    <w:p/>
    <w:p>
      <w:r xmlns:w="http://schemas.openxmlformats.org/wordprocessingml/2006/main">
        <w:t xml:space="preserve">2. वायटाक वायटान फारीक करूंक नाकात, पूण बऱ्याक लागून.</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२० तुज्या दुस्मानाक उपाशी आसल्यार ताका पोसवण दिव; ताका तान लागल्या जाल्यार ताका कितें तरी पिवपाक दिवचें; कारण अशें केल्यार ताचे तकलेर जळपी कोळशांचो रास जातलो. २१ वायटान जैत मेळोवंक नाका, पूण वायटाक बऱ्यान जैत मेळोवचें.</w:t>
      </w:r>
    </w:p>
    <w:p/>
    <w:p>
      <w:r xmlns:w="http://schemas.openxmlformats.org/wordprocessingml/2006/main">
        <w:t xml:space="preserve">2. 1 पेद्रू 3:9 - वायटाक वायटान बदला दिवंक नाकात वा अपमानाक अपमान दिवंक नाकात. उरफाटें, वायटाक आशिर्वाद दिवन परत करात, कारण तुमकां आशीर्वाद मेळचो म्हणून तुमकां हाका आपयले.</w:t>
      </w:r>
    </w:p>
    <w:p/>
    <w:p>
      <w:r xmlns:w="http://schemas.openxmlformats.org/wordprocessingml/2006/main">
        <w:t xml:space="preserve">उत्पत्ती / Genesis / Genesis 44 : 5 - म्हजो स्वामी जो पियेता आनी ताका लागून तो खरोच भविश्य करता तें न्हय? अशें करून तुमी वायट केलां.</w:t>
      </w:r>
    </w:p>
    <w:p/>
    <w:p>
      <w:r xmlns:w="http://schemas.openxmlformats.org/wordprocessingml/2006/main">
        <w:t xml:space="preserve">ताचो पेलो चोरून व्हेल्ल्यान जोसेफाच्या भावांक तोंड दिवचें पडटा.</w:t>
      </w:r>
    </w:p>
    <w:p/>
    <w:p>
      <w:r xmlns:w="http://schemas.openxmlformats.org/wordprocessingml/2006/main">
        <w:t xml:space="preserve">जोसेफाच्या भावांक ताचो पेलो चोरून दिवचो वापर केल्ल्यान तांकां धिटाय दितात.</w:t>
      </w:r>
    </w:p>
    <w:p/>
    <w:p>
      <w:r xmlns:w="http://schemas.openxmlformats.org/wordprocessingml/2006/main">
        <w:t xml:space="preserve">1. देवाचीं देणगीं आमच्या स्वार्थी उद्देशां खातीर वापरपाची आमी प्रलोभन घेवंक फावना.</w:t>
      </w:r>
    </w:p>
    <w:p/>
    <w:p>
      <w:r xmlns:w="http://schemas.openxmlformats.org/wordprocessingml/2006/main">
        <w:t xml:space="preserve">2. आमच्या निर्णयांचे आनी कृतीचे परिणाम पयस मेरेन पावूं येतात.</w:t>
      </w:r>
    </w:p>
    <w:p/>
    <w:p>
      <w:r xmlns:w="http://schemas.openxmlformats.org/wordprocessingml/2006/main">
        <w:t xml:space="preserve">1. जाकोब 4:17 - देखून जो कोण बरें करुंक जाणता आनी तें करिना, ताका तें पातक.</w:t>
      </w:r>
    </w:p>
    <w:p/>
    <w:p>
      <w:r xmlns:w="http://schemas.openxmlformats.org/wordprocessingml/2006/main">
        <w:t xml:space="preserve">2. मातेव 7:12 - देखून तुमी जें कितें मनशान तुमकां करुंक जाय, तें तुमी तांकां तशें करात, कित्याक कायदो आनी संदेष्टे हें.</w:t>
      </w:r>
    </w:p>
    <w:p/>
    <w:p>
      <w:r xmlns:w="http://schemas.openxmlformats.org/wordprocessingml/2006/main">
        <w:t xml:space="preserve">उत्पत्ती / Genesis 44 : 6 - ताणें तांकां मेळ्ळे आनी ताणें तांकां हीं उतरां सांगलीं.</w:t>
      </w:r>
    </w:p>
    <w:p/>
    <w:p>
      <w:r xmlns:w="http://schemas.openxmlformats.org/wordprocessingml/2006/main">
        <w:t xml:space="preserve">जोसेफाचे भाव भोंवताले आनी जोसेफान तांकां धरलो आनी ताणें आदीं सांगिल्लीं उतरां सांगलीं.</w:t>
      </w:r>
    </w:p>
    <w:p/>
    <w:p>
      <w:r xmlns:w="http://schemas.openxmlformats.org/wordprocessingml/2006/main">
        <w:t xml:space="preserve">1. उतरांची शक्त: जोसेफाच्या उतरांनी ताच्या भावांची नदर कशी बदलली</w:t>
      </w:r>
    </w:p>
    <w:p/>
    <w:p>
      <w:r xmlns:w="http://schemas.openxmlformats.org/wordprocessingml/2006/main">
        <w:t xml:space="preserve">2. जोसेफाच्या भावांक आमी कितें शिकूं येता: अप्रिय परिस्थितीक कसो प्रतिसाद दिवचो</w:t>
      </w:r>
    </w:p>
    <w:p/>
    <w:p>
      <w:r xmlns:w="http://schemas.openxmlformats.org/wordprocessingml/2006/main">
        <w:t xml:space="preserve">1. म्हणण्यो 18:21 - "मरण आनी जिवीत जिबेच्या बळग्यांत आसा आनी तिचो मोग करपी ताचें फळ खातले."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उत्पत्ती / Genesis / Genesis / Genesis 44 : 7 : 7 : 7 - ताणें ताका म्हळें: म्हज्या स्वामी हीं उतरां कित्याक म्हणटा? तुज्या नोकरांनी ह्या गजाली प्रमाणें करुंक देवान नाका;</w:t>
      </w:r>
    </w:p>
    <w:p/>
    <w:p>
      <w:r xmlns:w="http://schemas.openxmlformats.org/wordprocessingml/2006/main">
        <w:t xml:space="preserve">जोसेफाचो चोरीचो आरोप भाव न्हयकारतात.</w:t>
      </w:r>
    </w:p>
    <w:p/>
    <w:p>
      <w:r xmlns:w="http://schemas.openxmlformats.org/wordprocessingml/2006/main">
        <w:t xml:space="preserve">१: आमी चुकीचे आरोप न्हयकारूंक जाय आनी देवा वयलो विस्वास घट्ट उबो रावूंक जाय.</w:t>
      </w:r>
    </w:p>
    <w:p/>
    <w:p>
      <w:r xmlns:w="http://schemas.openxmlformats.org/wordprocessingml/2006/main">
        <w:t xml:space="preserve">२: आरोपांक आमी आदर आनी मानान जाप दिवंक जाय.</w:t>
      </w:r>
    </w:p>
    <w:p/>
    <w:p>
      <w:r xmlns:w="http://schemas.openxmlformats.org/wordprocessingml/2006/main">
        <w:t xml:space="preserve">1: मातेव 5:11-12 - जेन्ना लोक तुमकां गाळी घालतले आनी तुमकां त्रास दितले आनी तुमचे आड फट उलयतले तेन्ना तुमी धन्य. खोशी जा आनी चड खोशी जा, कित्याक तुजें सर्गार व्हडलें इनाम.</w:t>
      </w:r>
    </w:p>
    <w:p/>
    <w:p>
      <w:r xmlns:w="http://schemas.openxmlformats.org/wordprocessingml/2006/main">
        <w:t xml:space="preserve">2: म्हणण्यो 29:25 - मनशाचो भंय जाळ हाडटा, पूण जो कोण प्रभूचेर विस्वास दवरता तो सुरक्षीत आसतलो.</w:t>
      </w:r>
    </w:p>
    <w:p/>
    <w:p>
      <w:r xmlns:w="http://schemas.openxmlformats.org/wordprocessingml/2006/main">
        <w:t xml:space="preserve">उत्पत्ती / Genesis 44 : 8 : पळे , आमच्या बोटींच्या तोंडांत मेळिल्ले पयशे आमी कनान देशांतल्यान तुका परत हाडले.</w:t>
      </w:r>
    </w:p>
    <w:p/>
    <w:p>
      <w:r xmlns:w="http://schemas.openxmlformats.org/wordprocessingml/2006/main">
        <w:t xml:space="preserve">जोसेफाच्या भावांनी ताका विचारलें, आपल्या पोतयेंत मेळिल्ले पयशे पयलींच परत हाडले जाल्यार ताच्या घरांतल्यान रुपें वा भांगर कशें चोरूं येतालें.</w:t>
      </w:r>
    </w:p>
    <w:p/>
    <w:p>
      <w:r xmlns:w="http://schemas.openxmlformats.org/wordprocessingml/2006/main">
        <w:t xml:space="preserve">१) प्रामाणीकपणाची शक्त: चुकीचें करपाक आडावप</w:t>
      </w:r>
    </w:p>
    <w:p/>
    <w:p>
      <w:r xmlns:w="http://schemas.openxmlformats.org/wordprocessingml/2006/main">
        <w:t xml:space="preserve">२) देवाची निश्ठा: ताणें आपल्या लोकांची राखण</w:t>
      </w:r>
    </w:p>
    <w:p/>
    <w:p>
      <w:r xmlns:w="http://schemas.openxmlformats.org/wordprocessingml/2006/main">
        <w:t xml:space="preserve">1) म्हणण्यो 10:9 - जो प्रामाणीकपणान चलता तो सुरक्षीतपणान चलता, पूण जो आपलीं मार्गां विकृत करता ताका कळटलें.</w:t>
      </w:r>
    </w:p>
    <w:p/>
    <w:p>
      <w:r xmlns:w="http://schemas.openxmlformats.org/wordprocessingml/2006/main">
        <w:t xml:space="preserve">२)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उत्पत्ती / Genesis / Genesis 44 : 9 - तुज्या नोकरांतल्यान कोणाक मेळ्ळे जाल्यार तो दोगूय मरूंक जाय आनी आमींय म्हज्या प्रभूचे गुलाम जातले.</w:t>
      </w:r>
    </w:p>
    <w:p/>
    <w:p>
      <w:r xmlns:w="http://schemas.openxmlformats.org/wordprocessingml/2006/main">
        <w:t xml:space="preserve">जुदा आपल्या भावाच्या कृतीचो पुराय दोश घेवपाची पेश करता आनी तातूंतल्या एका भावाक पेलो मेळ्ळो जाल्यार ताका आनी आपल्या भावांक मरणाची ख्यास्त घेवपाची पेशकश करता.</w:t>
      </w:r>
    </w:p>
    <w:p/>
    <w:p>
      <w:r xmlns:w="http://schemas.openxmlformats.org/wordprocessingml/2006/main">
        <w:t xml:space="preserve">1. आपल्या कृतीची जापसालदारकी घेवप</w:t>
      </w:r>
    </w:p>
    <w:p/>
    <w:p>
      <w:r xmlns:w="http://schemas.openxmlformats.org/wordprocessingml/2006/main">
        <w:t xml:space="preserve">2. खऱ्या भावपणाच्या मोगाची शक्त</w:t>
      </w:r>
    </w:p>
    <w:p/>
    <w:p>
      <w:r xmlns:w="http://schemas.openxmlformats.org/wordprocessingml/2006/main">
        <w:t xml:space="preserve">1.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2. रोमकारांक 14:12 - तर मागीर आमच्यांतलो दरेकलो देवा मुखार आपलो हिशोब दितलो.</w:t>
      </w:r>
    </w:p>
    <w:p/>
    <w:p>
      <w:r xmlns:w="http://schemas.openxmlformats.org/wordprocessingml/2006/main">
        <w:t xml:space="preserve">उत्पत्ती / Genesis 44 : 10 - ताणें म्हणलें, आतां तुमच्या उतरां प्रमाणें जावं. आनी तुमी निर्दोश जातले.</w:t>
      </w:r>
    </w:p>
    <w:p/>
    <w:p>
      <w:r xmlns:w="http://schemas.openxmlformats.org/wordprocessingml/2006/main">
        <w:t xml:space="preserve">जोसेफ आपल्या भावांच्या वायट कर्तुबांक तोंड दिवपाक दया आनी न्यायाचो उपेग करता.</w:t>
      </w:r>
    </w:p>
    <w:p/>
    <w:p>
      <w:r xmlns:w="http://schemas.openxmlformats.org/wordprocessingml/2006/main">
        <w:t xml:space="preserve">1. दयाळपणाची शक्त: जोसेफान आपल्या भावांक कसो माफ केलो</w:t>
      </w:r>
    </w:p>
    <w:p/>
    <w:p>
      <w:r xmlns:w="http://schemas.openxmlformats.org/wordprocessingml/2006/main">
        <w:t xml:space="preserve">2. न्यायाचे मानक: जोसेफान आपल्या भावांचें चुकीचें कशें सोडयलें</w:t>
      </w:r>
    </w:p>
    <w:p/>
    <w:p>
      <w:r xmlns:w="http://schemas.openxmlformats.org/wordprocessingml/2006/main">
        <w:t xml:space="preserve">1. लुकास 6:36 - "तुजो बापूय दयाळू आसा तसोच दयाळू राव."</w:t>
      </w:r>
    </w:p>
    <w:p/>
    <w:p>
      <w:r xmlns:w="http://schemas.openxmlformats.org/wordprocessingml/2006/main">
        <w:t xml:space="preserve">2. म्हणण्यो / म्हणण्यो 24:12 - "तुमी म्हणटात: पळे, आमी हें कळ्ळें ना, काळजाक वजन करपी मनशाक तें कळना? तुज्या जिवाचेर पळोवणी करपी मनशाक तें कळना आनी तो मनशाक ताचे प्रमाणें परतफेड करचो ना." ताचें काम?"</w:t>
      </w:r>
    </w:p>
    <w:p/>
    <w:p>
      <w:r xmlns:w="http://schemas.openxmlformats.org/wordprocessingml/2006/main">
        <w:t xml:space="preserve">उत्पत्ती / Genesis / Genesis 44 : 11 - तेदनां तांणी बेगोबेग आपली पोती जमनीर देंवली आनी दरेकल्यान आपली पोती उगडली.</w:t>
      </w:r>
    </w:p>
    <w:p/>
    <w:p>
      <w:r xmlns:w="http://schemas.openxmlformats.org/wordprocessingml/2006/main">
        <w:t xml:space="preserve">पासेजांतले दादले बेगीन आपलीं पोतीं दवरून उगडलीं.</w:t>
      </w:r>
    </w:p>
    <w:p/>
    <w:p>
      <w:r xmlns:w="http://schemas.openxmlformats.org/wordprocessingml/2006/main">
        <w:t xml:space="preserve">1. आज्ञापालनाची शक्त - सुचोवण्यो पाळल्यार आशीर्वाद कसो मेळटा.</w:t>
      </w:r>
    </w:p>
    <w:p/>
    <w:p>
      <w:r xmlns:w="http://schemas.openxmlformats.org/wordprocessingml/2006/main">
        <w:t xml:space="preserve">2. परिक्षांनी बळगें सोदप - देवा वयलो विस्वास दवरल्यार आमकां अडचणीचेर मात करपाक कशी मजत जावंक शकता.</w:t>
      </w:r>
    </w:p>
    <w:p/>
    <w:p>
      <w:r xmlns:w="http://schemas.openxmlformats.org/wordprocessingml/2006/main">
        <w:t xml:space="preserve">1. मातेव 7:24-27 - जेजून बुद्धीमान आनी मूर्ख बांदकाम करप्यां विशीं केल्ली बोधकथा.</w:t>
      </w:r>
    </w:p>
    <w:p/>
    <w:p>
      <w:r xmlns:w="http://schemas.openxmlformats.org/wordprocessingml/2006/main">
        <w:t xml:space="preserve">2. 1 पेद्रू 1:6-7 - जिद्द आनी आशा निर्माण करपी भावार्थाची परिक्षा.</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44 :</w:t>
      </w:r>
    </w:p>
    <w:p/>
    <w:p>
      <w:r xmlns:w="http://schemas.openxmlformats.org/wordprocessingml/2006/main">
        <w:t xml:space="preserve">जोसेफाच्या भावांनी ताचो पेलो चोरून व्हेल्लो आनी तांचीं पोतीं सोदतना ताका तो बेंजामिनाच्या पोतयेंत मेळ्ळो.</w:t>
      </w:r>
    </w:p>
    <w:p/>
    <w:p>
      <w:r xmlns:w="http://schemas.openxmlformats.org/wordprocessingml/2006/main">
        <w:t xml:space="preserve">1. क्षमा करपाची शक्त - जोसेफाच्या दयाळपणाच्या कृतीन ताच्या भावांक कसो बदल केलो</w:t>
      </w:r>
    </w:p>
    <w:p/>
    <w:p>
      <w:r xmlns:w="http://schemas.openxmlformats.org/wordprocessingml/2006/main">
        <w:t xml:space="preserve">2. प्रामाणीकपणाची शक्त - जोसेफान देवा कडेन विस्वास दवरून ताच्या कुटुंबाक आशीर्वाद कसो हाडलो</w:t>
      </w:r>
    </w:p>
    <w:p/>
    <w:p>
      <w:r xmlns:w="http://schemas.openxmlformats.org/wordprocessingml/2006/main">
        <w:t xml:space="preserve">1. मातेव 18:21-35 - जेजून दयाळ नोकराची बोधकथा</w:t>
      </w:r>
    </w:p>
    <w:p/>
    <w:p>
      <w:r xmlns:w="http://schemas.openxmlformats.org/wordprocessingml/2006/main">
        <w:t xml:space="preserve">2. रोमकारांक 12:17-21 - माफी आनी दयाळपणांत दुसऱ्यांचो मोग करपाचें भावार्थी मनशाचें बंधन.</w:t>
      </w:r>
    </w:p>
    <w:p/>
    <w:p>
      <w:r xmlns:w="http://schemas.openxmlformats.org/wordprocessingml/2006/main">
        <w:t xml:space="preserve">उत्पत्ती / Genesis 44:13 मागीर तांणी आपले कपडे फाडले आनी दरेकल्याक गाढव घालून शारांत परतले.</w:t>
      </w:r>
    </w:p>
    <w:p/>
    <w:p>
      <w:r xmlns:w="http://schemas.openxmlformats.org/wordprocessingml/2006/main">
        <w:t xml:space="preserve">जोसेफाच्या भावांनी ताचीं उतरां आयकून दुख्खान कपडे फाडले आनी शारांत परत वचचे पयलीं गाढवांक भरले.</w:t>
      </w:r>
    </w:p>
    <w:p/>
    <w:p>
      <w:r xmlns:w="http://schemas.openxmlformats.org/wordprocessingml/2006/main">
        <w:t xml:space="preserve">1. देवाचें उतर बळिश्ट आनी परिवर्तनकारी आसा</w:t>
      </w:r>
    </w:p>
    <w:p/>
    <w:p>
      <w:r xmlns:w="http://schemas.openxmlformats.org/wordprocessingml/2006/main">
        <w:t xml:space="preserve">2. दुख्खाचो परिणाम</w:t>
      </w:r>
    </w:p>
    <w:p/>
    <w:p>
      <w:r xmlns:w="http://schemas.openxmlformats.org/wordprocessingml/2006/main">
        <w:t xml:space="preserve">1. जाकोब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रोमकारांक / Romans 12:15 खोशी जावपी लोकां वांगडा खोशी जा, आनी रडपी लोकां वांगडा रड.</w:t>
      </w:r>
    </w:p>
    <w:p/>
    <w:p>
      <w:r xmlns:w="http://schemas.openxmlformats.org/wordprocessingml/2006/main">
        <w:t xml:space="preserve">उत्पत्ती / Genesis 44 : 14 - जुदा आनी ताचे भाव जोसेफाच्या घरा पावले. कित्याक तो अजून थंयच आशिल्लो आनी ते ताचे मुखार जमनीर पडले.</w:t>
      </w:r>
    </w:p>
    <w:p/>
    <w:p>
      <w:r xmlns:w="http://schemas.openxmlformats.org/wordprocessingml/2006/main">
        <w:t xml:space="preserve">जुदा आनी ताचे भाव जोसेफाच्या घरा वचून ताका नमस्कार केलो.</w:t>
      </w:r>
    </w:p>
    <w:p/>
    <w:p>
      <w:r xmlns:w="http://schemas.openxmlformats.org/wordprocessingml/2006/main">
        <w:t xml:space="preserve">1. देवा मुखार नम्रतायेचें म्हत्व.</w:t>
      </w:r>
    </w:p>
    <w:p/>
    <w:p>
      <w:r xmlns:w="http://schemas.openxmlformats.org/wordprocessingml/2006/main">
        <w:t xml:space="preserve">2. पश्चात्ताप आनी क्षमा करपाची शक्त.</w:t>
      </w:r>
    </w:p>
    <w:p/>
    <w:p>
      <w:r xmlns:w="http://schemas.openxmlformats.org/wordprocessingml/2006/main">
        <w:t xml:space="preserve">1. लुकास 17:3-4 - "तुमच्या भावाची जतनाय घेयात: तुज्या भावाक तुमचेर गुन्यांव केल्यार ताका धिटाय दिवची; आनी तो पश्चात्ताप करता जाल्यार ताका माफ करात. आनी तो तुजेर एका दिसांत सात फावटीं आनी सात फावटीं एक दीस परत तुजे कडेन वळून म्हण, हांव पश्चात्ताप करतां, तूं ताका माफ करतलो.</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उत्पत्ती / Genesis 44 : 15 - जोसेफान तांकां म्हळें: “तुमी केल्लें हें कितें? म्हाका खात्रीन सांगूंक शकता असो मनीस तुमकां कळना?</w:t>
      </w:r>
    </w:p>
    <w:p/>
    <w:p>
      <w:r xmlns:w="http://schemas.openxmlformats.org/wordprocessingml/2006/main">
        <w:t xml:space="preserve">जोसेफाक अजाप जालें आनी ताणें भावांक तांच्या कर्तुबां खातीर प्रस्न विचारले, ताका सत्य सांगपाची तांक आसा अशें दाखोवन दिलें.</w:t>
      </w:r>
    </w:p>
    <w:p/>
    <w:p>
      <w:r xmlns:w="http://schemas.openxmlformats.org/wordprocessingml/2006/main">
        <w:t xml:space="preserve">1. देव आमचीं सगळीं गुपीत जाणता आनी ताचे कडल्यान कांयच लिपलां.</w:t>
      </w:r>
    </w:p>
    <w:p/>
    <w:p>
      <w:r xmlns:w="http://schemas.openxmlformats.org/wordprocessingml/2006/main">
        <w:t xml:space="preserve">2. आमी देवाक फटोवंक शकनात आनी आमच्या सगळ्या वेव्हारांत खरेपणान सांगपाक जाय.</w:t>
      </w:r>
    </w:p>
    <w:p/>
    <w:p>
      <w:r xmlns:w="http://schemas.openxmlformats.org/wordprocessingml/2006/main">
        <w:t xml:space="preserve">1.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2. म्हणण्यो 5:21 - कित्याक मनशाच्यो मार्ग प्रभूच्या दोळ्यां मुखार आसात आनी तो आपल्या सगळ्या मार्गांचेर चिंतन करता.</w:t>
      </w:r>
    </w:p>
    <w:p/>
    <w:p>
      <w:r xmlns:w="http://schemas.openxmlformats.org/wordprocessingml/2006/main">
        <w:t xml:space="preserve">उत्पत्ती / Genesis 44 : 16 - जुदान म्हणलें, “आमी म्हज्या प्रभूक कितें म्हणटले?” आमी कितें उलयतात? वा आमी स्वताक कशें निवळ करतले? देवान तुज्या नोकरांचें वायट कळ्ळां, पळे, आमी म्हज्या प्रभूचे गुलाम, आमी आनी तोय, जाचे कडेन पेलो मेळटा.</w:t>
      </w:r>
    </w:p>
    <w:p/>
    <w:p>
      <w:r xmlns:w="http://schemas.openxmlformats.org/wordprocessingml/2006/main">
        <w:t xml:space="preserve">जुदा आनी ताचे भाव जोसेफाक आपलो गुन्यांव कबूल करतात आनी अधीन जावन मांडयेर पडटात.</w:t>
      </w:r>
    </w:p>
    <w:p/>
    <w:p>
      <w:r xmlns:w="http://schemas.openxmlformats.org/wordprocessingml/2006/main">
        <w:t xml:space="preserve">१: आमचो गुन्यांव कबूल करून आनी देवाच्या न्यायाचेर विस्वास दवरून आमकां बळ मेळूंक शकता.</w:t>
      </w:r>
    </w:p>
    <w:p/>
    <w:p>
      <w:r xmlns:w="http://schemas.openxmlformats.org/wordprocessingml/2006/main">
        <w:t xml:space="preserve">२: देवा मुखार आमी स्वताक नम्र करप आमकां ताचे लागीं हाडूंक शकता.</w:t>
      </w:r>
    </w:p>
    <w:p/>
    <w:p>
      <w:r xmlns:w="http://schemas.openxmlformats.org/wordprocessingml/2006/main">
        <w:t xml:space="preserve">1: जाकोब 4:10 - प्रभूच्या मुखार नम्र जावं आनी तो तुमकां उबारतलो.</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उत्पत्ती / Genesis 44 : 17 - ताणें म्हळें: देवान म्हाका तशें करुंक नाका, पूण जाच्या हातांत पेलो मेळ्ळा तो म्हजो गुलाम जातलो; आनी तुका तुज्या बापाय कडेन शांतपणान उठ.</w:t>
      </w:r>
    </w:p>
    <w:p/>
    <w:p>
      <w:r xmlns:w="http://schemas.openxmlformats.org/wordprocessingml/2006/main">
        <w:t xml:space="preserve">बेंजामिनाच्या पोतयेंत रुप्याचो पेलो लायून जोसेफ आपल्या भावांची चांचणी करता आनी तांचें खरेंच चरित्र थारायता.</w:t>
      </w:r>
    </w:p>
    <w:p/>
    <w:p>
      <w:r xmlns:w="http://schemas.openxmlformats.org/wordprocessingml/2006/main">
        <w:t xml:space="preserve">1. चांचणेची शक्त: जिणेच्या अडचणींचें मार्गदर्शन करपाक शिकप</w:t>
      </w:r>
    </w:p>
    <w:p/>
    <w:p>
      <w:r xmlns:w="http://schemas.openxmlformats.org/wordprocessingml/2006/main">
        <w:t xml:space="preserve">2. क्षमा करपाचो सद्गुण: गुन्यांव बिनशर्त सोडप</w:t>
      </w:r>
    </w:p>
    <w:p/>
    <w:p>
      <w:r xmlns:w="http://schemas.openxmlformats.org/wordprocessingml/2006/main">
        <w:t xml:space="preserve">1. फिलीपीकारांक 4:12-13 - म्हाका उण्या पांवड्यार हाडपाक कळटा आनी भरपूर करपाक म्हाका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2. मातेव 18:21-22 - मागीर पेद्रू वयर येवन ताका म्हणलें: प्रभू, म्हजो भाव म्हजेर कितले फावटीं पातक करतलो आनी हांव ताका माफ करतलों? सात फावटीं इतले? जेजून ताका म्हणलें, हांव तुका सात फावटीं सांगना, पूण सत्तासत्तर फावटीं सांगतां.</w:t>
      </w:r>
    </w:p>
    <w:p/>
    <w:p>
      <w:r xmlns:w="http://schemas.openxmlformats.org/wordprocessingml/2006/main">
        <w:t xml:space="preserve">उत्पत्ती / Genesis / Genesis 44 : 18 - तेदनां जुदान ताचे लागीं येवन म्हणलें, “हे माझ्या स्वामी, तुज्या नोकरान म्हज्या प्रभूच्या कानांत एक उतर उलोवंक दिवचें आनी तुज्या नोकराचेर राग पेटूंक दिवचो न्हय, कित्याक तूं फारो सारकोच.” .</w:t>
      </w:r>
    </w:p>
    <w:p/>
    <w:p>
      <w:r xmlns:w="http://schemas.openxmlformats.org/wordprocessingml/2006/main">
        <w:t xml:space="preserve">बेंजामिनाची सुटका जावंक विनवणी करुंक जुदा जोसेफा कडेन वता.</w:t>
      </w:r>
    </w:p>
    <w:p/>
    <w:p>
      <w:r xmlns:w="http://schemas.openxmlformats.org/wordprocessingml/2006/main">
        <w:t xml:space="preserve">1. देव गूढ रितीन काम करता आनी ताची इत्सा कठीण आसतना लेगीत आमी मान्य करपाक जाय.</w:t>
      </w:r>
    </w:p>
    <w:p/>
    <w:p>
      <w:r xmlns:w="http://schemas.openxmlformats.org/wordprocessingml/2006/main">
        <w:t xml:space="preserve">2. शांततायेन थाराव मेळोवपा खातीर आमी संघर्शां कडेन नम्रतायेन आनी आदरान वचूंक जाय.</w:t>
      </w:r>
    </w:p>
    <w:p/>
    <w:p>
      <w:r xmlns:w="http://schemas.openxmlformats.org/wordprocessingml/2006/main">
        <w:t xml:space="preserve">1. जाकोब 4:10 तुमी प्रभू मुखार नम्र करात आनी तो तुमकां उंच करतलो.</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उत्पत्ती / Genesis 44 : 19 म्हज्या स्वामीन आपल्या नोकरांक विचारलें: “तुमकां बापूय आसा काय भाव?</w:t>
      </w:r>
    </w:p>
    <w:p/>
    <w:p>
      <w:r xmlns:w="http://schemas.openxmlformats.org/wordprocessingml/2006/main">
        <w:t xml:space="preserve">जोसेफ आपल्या भावांच्या मोगाची परिक्षा घेता, तांकां बापूय आसा काय भाव आसा काय अशें विचारून.</w:t>
      </w:r>
    </w:p>
    <w:p/>
    <w:p>
      <w:r xmlns:w="http://schemas.openxmlformats.org/wordprocessingml/2006/main">
        <w:t xml:space="preserve">१: आमच्या लागींच्यांक आमचो मोग सिध्द करपाक आमी सदांच तयार आसूंक जाय, कितलोय खर्च जालो तरी.</w:t>
      </w:r>
    </w:p>
    <w:p/>
    <w:p>
      <w:r xmlns:w="http://schemas.openxmlformats.org/wordprocessingml/2006/main">
        <w:t xml:space="preserve">२: आमी काळजी घेतात तांकां आमी आमचो मोग आनी भक्ती दाखोवंक तयार आसूंक जाय, जरी ताका त्याग करचो पडटलो.</w:t>
      </w:r>
    </w:p>
    <w:p/>
    <w:p>
      <w:r xmlns:w="http://schemas.openxmlformats.org/wordprocessingml/2006/main">
        <w:t xml:space="preserve">1: रोमकारांक / Romans 12:10 मोगान एकामेकांक भक्त जावचें. तुमच्या परस चड एकामेकांक मान दिवचो.</w:t>
      </w:r>
    </w:p>
    <w:p/>
    <w:p>
      <w:r xmlns:w="http://schemas.openxmlformats.org/wordprocessingml/2006/main">
        <w:t xml:space="preserve">2: 1 जुवांव 4:20-21 कोणेंय म्हणलें, हांव देवाचो मोग करतां आनी ताच्या भावाक दुस्वास करतां, तो फटींग; कारण जो आपल्या पळेल्ल्या भावाचेर मोग करिना, ताका पळोवंक नाशिल्ल्या देवाचो मोग करुंक जायना. आनी ही आज्ञा आमकां ताचे कडल्यान मेळ्ळा: जो कोण देवाचो मोग करता ताणें आपल्या भावाचेरूय मोग करचो.</w:t>
      </w:r>
    </w:p>
    <w:p/>
    <w:p>
      <w:r xmlns:w="http://schemas.openxmlformats.org/wordprocessingml/2006/main">
        <w:t xml:space="preserve">उत्पत्ती / Genesis 44 : 20 आमी म्हज्या स्वामीक म्हणलें, आमचो बापूय, जाण्टो मनीस आनी जाण्टेपणांतलें भुरगें ल्हान आसा; आनी ताचो भाव मेलो आनी तो एकलोच आवय कडल्यान उरला आनी ताचो बापूय ताचेर मोग करता.</w:t>
      </w:r>
    </w:p>
    <w:p/>
    <w:p>
      <w:r xmlns:w="http://schemas.openxmlformats.org/wordprocessingml/2006/main">
        <w:t xml:space="preserve">जोसेफाचे भाव ताका समजायतात की तांचो बापूय आपल्या धाकल्या भावाचेर मोग करता, जो ताच्या आवयचो एकलोच भुरगो उरला.</w:t>
      </w:r>
    </w:p>
    <w:p/>
    <w:p>
      <w:r xmlns:w="http://schemas.openxmlformats.org/wordprocessingml/2006/main">
        <w:t xml:space="preserve">1. मोगाची शक्त: जेकोबाचो जोसेफा कडेन आशिल्लो बापायचो मोग सोदून काडप</w:t>
      </w:r>
    </w:p>
    <w:p/>
    <w:p>
      <w:r xmlns:w="http://schemas.openxmlformats.org/wordprocessingml/2006/main">
        <w:t xml:space="preserve">2. मुखार वचप: लुकसाणाचेर मात करप आनी स्वतांत बळगें सोदप</w:t>
      </w:r>
    </w:p>
    <w:p/>
    <w:p>
      <w:r xmlns:w="http://schemas.openxmlformats.org/wordprocessingml/2006/main">
        <w:t xml:space="preserve">1. "कारण देवान संवसाराचेर इतलो मोग केलो की ताणें आपलो एकलोच पूत दिलो, ताचेर विस्वास दवरपी कोणूय नाश जावचो न्हय, पूण सासणाचें जिवीत मेळचें." जुांव 3:16</w:t>
      </w:r>
    </w:p>
    <w:p/>
    <w:p>
      <w:r xmlns:w="http://schemas.openxmlformats.org/wordprocessingml/2006/main">
        <w:t xml:space="preserve">2. "मोग करिना तो देवाक वळखना, कित्याक देव मोग." 1 जुवांव 4:8</w:t>
      </w:r>
    </w:p>
    <w:p/>
    <w:p>
      <w:r xmlns:w="http://schemas.openxmlformats.org/wordprocessingml/2006/main">
        <w:t xml:space="preserve">उत्पत्ती / Genesis 44 : 21 - तुवें तुज्या नोकरांक म्हळें: ताका म्हजे कडेन सकयल हाड, हांव ताचेर दोळे घालूंक.</w:t>
      </w:r>
    </w:p>
    <w:p/>
    <w:p>
      <w:r xmlns:w="http://schemas.openxmlformats.org/wordprocessingml/2006/main">
        <w:t xml:space="preserve">जोसेफाचे भाव बेंजामिनाक आपल्या दोळ्यांनी पळोवंक मेळचें म्हणून ताचे कडेन हाडटात.</w:t>
      </w:r>
    </w:p>
    <w:p/>
    <w:p>
      <w:r xmlns:w="http://schemas.openxmlformats.org/wordprocessingml/2006/main">
        <w:t xml:space="preserve">1. आमी सदांच देवाच्या येवजणेचेर विस्वास दवरूंक शकतात, जेन्ना ती समजूंक कठीण आसता.</w:t>
      </w:r>
    </w:p>
    <w:p/>
    <w:p>
      <w:r xmlns:w="http://schemas.openxmlformats.org/wordprocessingml/2006/main">
        <w:t xml:space="preserve">2. आमच्या कुटुंबांतल्या वांगड्या कडेन प्रामाणीक आनी उक्तेपणान रावप हो सदांच योग्य पर्याय.</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इफेजकारांक 4:25-26 - देखून, फट सोडून, तुमच्यांतल्या दरेकल्यान आपल्या शेजाऱ्या कडेन सत्य उलोवचें, कारण आमी एकामेकांचे अवयव. राग येवन पातक करुंक नाका; तुमच्या रागाचेर सुर्याचो अस्त जावंक दिवचो न्हय.</w:t>
      </w:r>
    </w:p>
    <w:p/>
    <w:p>
      <w:r xmlns:w="http://schemas.openxmlformats.org/wordprocessingml/2006/main">
        <w:t xml:space="preserve">उत्पत्ती / Genesis / Genesis 44 : 22 - आमी म्हज्या स्वामीक म्हणलें, भुरगो आपल्या बापायक सोडून वचूंक शकना, कित्याक तो आपल्या बापायक सोडून गेलो जाल्यार ताचो बापूय मरतलो.</w:t>
      </w:r>
    </w:p>
    <w:p/>
    <w:p>
      <w:r xmlns:w="http://schemas.openxmlformats.org/wordprocessingml/2006/main">
        <w:t xml:space="preserve">बेंजामिन आपल्या बापायक कित्याक सोडून वचूंक शकलो ना हें भावांक जोसेफाक समजावचें पडलें.</w:t>
      </w:r>
    </w:p>
    <w:p/>
    <w:p>
      <w:r xmlns:w="http://schemas.openxmlformats.org/wordprocessingml/2006/main">
        <w:t xml:space="preserve">१: देव हो एक मोगाळ बापूय जो आपल्या भुरग्यां खातीर बरें इत्सा करता.</w:t>
      </w:r>
    </w:p>
    <w:p/>
    <w:p>
      <w:r xmlns:w="http://schemas.openxmlformats.org/wordprocessingml/2006/main">
        <w:t xml:space="preserve">२: देवाचो मोग खंयचोय कश्ट सोंसपा इतलो बळिश्ट आसता.</w:t>
      </w:r>
    </w:p>
    <w:p/>
    <w:p>
      <w:r xmlns:w="http://schemas.openxmlformats.org/wordprocessingml/2006/main">
        <w:t xml:space="preserve">1: रोमकारांक 8:38-39,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2: 1 जुवांव 3:16, मोग म्हणल्यार कितें तें आमकां अशें कळटा: जेजू क्रिस्तान आमचे खातीर आपलो जीव दिलो. आनी आमच्या भाव-भयणीं खातीर आमी आमचो जीव दिवंक जाय.</w:t>
      </w:r>
    </w:p>
    <w:p/>
    <w:p>
      <w:r xmlns:w="http://schemas.openxmlformats.org/wordprocessingml/2006/main">
        <w:t xml:space="preserve">उत्पत्ती / Genesis 44 : 23 - तुवें तुज्या नोकरांक म्हणलें, तुजो धाकटो भाव तुज्या वांगडा देंवलो ना जाल्यार तुका म्हजें तोंड आनीक दिसचें ना.</w:t>
      </w:r>
    </w:p>
    <w:p/>
    <w:p>
      <w:r xmlns:w="http://schemas.openxmlformats.org/wordprocessingml/2006/main">
        <w:t xml:space="preserve">जोसेफान बेंजामिनाक इजिप्तांतल्या आपल्या भावांक मेळचें अशी मागणी जोसेफान तांकां परत आपलें तोंड पळोवंक दिवचे पयलीं सांगलें.</w:t>
      </w:r>
    </w:p>
    <w:p/>
    <w:p>
      <w:r xmlns:w="http://schemas.openxmlformats.org/wordprocessingml/2006/main">
        <w:t xml:space="preserve">1. कुटुंबाचे म्हत्व: एकामेकांचो मोग करपाक आनी काळजी घेवपाक शिकप</w:t>
      </w:r>
    </w:p>
    <w:p/>
    <w:p>
      <w:r xmlns:w="http://schemas.openxmlformats.org/wordprocessingml/2006/main">
        <w:t xml:space="preserve">2. देवाच्या तरतुदीचेर विस्वास दवरप: कठीण परिस्थितींत लेगीत</w:t>
      </w:r>
    </w:p>
    <w:p/>
    <w:p>
      <w:r xmlns:w="http://schemas.openxmlformats.org/wordprocessingml/2006/main">
        <w:t xml:space="preserve">1. लुकास 15:11-32 - उडून गेल्ल्या पुताची बोधकथा</w:t>
      </w:r>
    </w:p>
    <w:p/>
    <w:p>
      <w:r xmlns:w="http://schemas.openxmlformats.org/wordprocessingml/2006/main">
        <w:t xml:space="preserve">2. रोमकारांक 8:28 - देव आपल्या मोगाच्या बऱ्या खातीर सगळें काम करता.</w:t>
      </w:r>
    </w:p>
    <w:p/>
    <w:p>
      <w:r xmlns:w="http://schemas.openxmlformats.org/wordprocessingml/2006/main">
        <w:t xml:space="preserve">उत्पत्ती / Genesis 44 : 24 - आमी तुज्या नोकराक म्हज्या बापाय कडेन पावले तेन्ना आमी ताका म्हज्या स्वामीचीं उतरां सांगलीं.</w:t>
      </w:r>
    </w:p>
    <w:p/>
    <w:p>
      <w:r xmlns:w="http://schemas.openxmlformats.org/wordprocessingml/2006/main">
        <w:t xml:space="preserve">जोसेफ आनी जुदा हे दोन भाव आपल्या स्वामीचीं उतरां सांगपाक आपल्या बापाय कडेन आयल्यात.</w:t>
      </w:r>
    </w:p>
    <w:p/>
    <w:p>
      <w:r xmlns:w="http://schemas.openxmlformats.org/wordprocessingml/2006/main">
        <w:t xml:space="preserve">1. अहवाल दिवपाचें म्हत्व: हेरांक म्हायती दवरल्यार संबंद कशे घट जावंक शकतात</w:t>
      </w:r>
    </w:p>
    <w:p/>
    <w:p>
      <w:r xmlns:w="http://schemas.openxmlformats.org/wordprocessingml/2006/main">
        <w:t xml:space="preserve">2. योग्य निवड करप: योग्य तें करपाक विवेक आनी बुद्धीचो उपेग करप</w:t>
      </w:r>
    </w:p>
    <w:p/>
    <w:p>
      <w:r xmlns:w="http://schemas.openxmlformats.org/wordprocessingml/2006/main">
        <w:t xml:space="preserve">1. म्हणण्यो 1:5 - "बुद्धीमानांनी आयकूंक जाय आनी शिकपाक वाडूंक जाय, आनी समजपी मनशाक मार्गदर्शन मेळूं."</w:t>
      </w:r>
    </w:p>
    <w:p/>
    <w:p>
      <w:r xmlns:w="http://schemas.openxmlformats.org/wordprocessingml/2006/main">
        <w:t xml:space="preserve">2. कोलोसकारांक 3:17 -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उत्पत्ती / Genesis 44 : 25 आमच्या बापायन म्हणलें, “परत वचून आमकां थोडें जेवण विकतें घेयात.”</w:t>
      </w:r>
    </w:p>
    <w:p/>
    <w:p>
      <w:r xmlns:w="http://schemas.openxmlformats.org/wordprocessingml/2006/main">
        <w:t xml:space="preserve">जोसेफाच्या भावांक तांच्या बापायन तांकां जेवण विकतें घेवंक सांगलें.</w:t>
      </w:r>
    </w:p>
    <w:p/>
    <w:p>
      <w:r xmlns:w="http://schemas.openxmlformats.org/wordprocessingml/2006/main">
        <w:t xml:space="preserve">1. संकश्टाच्या मदीं लेगीत भावार्थान देवाचो विस्वास कसो करचो तें शिकप.</w:t>
      </w:r>
    </w:p>
    <w:p/>
    <w:p>
      <w:r xmlns:w="http://schemas.openxmlformats.org/wordprocessingml/2006/main">
        <w:t xml:space="preserve">2. गरजेच्या वेळार कुटुंबाचे म्हत्व समजून घेवप.</w:t>
      </w:r>
    </w:p>
    <w:p/>
    <w:p>
      <w:r xmlns:w="http://schemas.openxmlformats.org/wordprocessingml/2006/main">
        <w:t xml:space="preserve">1. लुकास 12:22-24 - "ताणें आपल्या शिसांक म्हळें: "ते खातीर हांव तुमकां सांगतां, तुमच्या जिविता विशीं, तुमी कितें खातले, आनी तुमच्या कुडी विशीं, तुमी कितें घालतले हाचे विशीं चिंतूंक नाकात. कित्याक जिवीत चड आसा." जेवणा परस आनी कपड्या परस कुडीक चड.</w:t>
      </w:r>
    </w:p>
    <w:p/>
    <w:p>
      <w:r xmlns:w="http://schemas.openxmlformats.org/wordprocessingml/2006/main">
        <w:t xml:space="preserve">2. रोमकारांक 12:15 - "खोशिल्ल्यां वांगडा खोशी जावप, रडपी लोकां वांगडा रडप."</w:t>
      </w:r>
    </w:p>
    <w:p/>
    <w:p>
      <w:r xmlns:w="http://schemas.openxmlformats.org/wordprocessingml/2006/main">
        <w:t xml:space="preserve">उत्पत्ती / Genesis 44 : 26 आमी म्हणलें, आमी सकयल वचूंक शकनात, आमचो धाकटो भाव आमचे वांगडा आसल्यार आमी सकयल वचतले, कित्याक आमचो धाकटो भाव आमचे वांगडा ना जाल्यार आमकां त्या मनशाचें तोंड पळोवंक मेळचें ना.</w:t>
      </w:r>
    </w:p>
    <w:p/>
    <w:p>
      <w:r xmlns:w="http://schemas.openxmlformats.org/wordprocessingml/2006/main">
        <w:t xml:space="preserve">जोसेफाच्या भावांनी ताका समजायलें की तांचो धाकटो भाव बेंजामिन नासतना इजिप्तांत देंवूंक मेळचें ना.</w:t>
      </w:r>
    </w:p>
    <w:p/>
    <w:p>
      <w:r xmlns:w="http://schemas.openxmlformats.org/wordprocessingml/2006/main">
        <w:t xml:space="preserve">1. देवाच्यो येवजण्यो सगळ्यांत सोपो मार्ग नासूं येता, पूण ते सगळ्यांत बऱ्या परिणामाक पावपी मार्ग.</w:t>
      </w:r>
    </w:p>
    <w:p/>
    <w:p>
      <w:r xmlns:w="http://schemas.openxmlformats.org/wordprocessingml/2006/main">
        <w:t xml:space="preserve">2. देव आमकां आपल्या लागीं हाडपाक खूबदां कठीण परिस्थितीचो उपेग करता.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उत्पत्ती / Genesis 44 : 27 - तुज्या नोकरान म्हज्या बापायन आमकां सांगलें, म्हज्या बायलेन म्हाका दोन पूत जाले हें तुका खबर आसा.</w:t>
      </w:r>
    </w:p>
    <w:p/>
    <w:p>
      <w:r xmlns:w="http://schemas.openxmlformats.org/wordprocessingml/2006/main">
        <w:t xml:space="preserve">जोसेफाच्या भावांक आपल्या कर्तुबाच्या परिणामांक तोंड दिवचें पडलें, जेन्नां जोसेफ तांकां प्रगट जालो.</w:t>
      </w:r>
    </w:p>
    <w:p/>
    <w:p>
      <w:r xmlns:w="http://schemas.openxmlformats.org/wordprocessingml/2006/main">
        <w:t xml:space="preserve">1: आमच्या कृतीची जापसालदारकी आमी सदांच घेवंक जाय.</w:t>
      </w:r>
    </w:p>
    <w:p/>
    <w:p>
      <w:r xmlns:w="http://schemas.openxmlformats.org/wordprocessingml/2006/main">
        <w:t xml:space="preserve">२: देव न्याय हाडटा आनी धर्मीक लोकांक इनामां दिता.</w:t>
      </w:r>
    </w:p>
    <w:p/>
    <w:p>
      <w:r xmlns:w="http://schemas.openxmlformats.org/wordprocessingml/2006/main">
        <w:t xml:space="preserve">1: रोमकारांक / Romans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मातेव 7:2 - कित्याक तुमी सांगिल्ल्या न्यायान तुमची न्याय जातली आनी तुमी वापरतात त्या मापान तो तुमकां मेजतले.</w:t>
      </w:r>
    </w:p>
    <w:p/>
    <w:p>
      <w:r xmlns:w="http://schemas.openxmlformats.org/wordprocessingml/2006/main">
        <w:t xml:space="preserve">उत्पत्ती / Genesis 44 : 28 - एकलो म्हजे कडल्यान भायर सरलो आनी हांव म्हणलें, तो खरोच कुडके जाला; आनी तेन्नासावन हांवें ताका पळोवंक ना:</w:t>
      </w:r>
    </w:p>
    <w:p/>
    <w:p>
      <w:r xmlns:w="http://schemas.openxmlformats.org/wordprocessingml/2006/main">
        <w:t xml:space="preserve">जोसेफाचो भाव बेंजामिन ताचे कडल्यान भायर सरलो आनी ताका आपूण गमावला वा दुखापत जाला अशें दिसलें, पूण तेन्नासावन ताका पळोवंक ना.</w:t>
      </w:r>
    </w:p>
    <w:p/>
    <w:p>
      <w:r xmlns:w="http://schemas.openxmlformats.org/wordprocessingml/2006/main">
        <w:t xml:space="preserve">1. अनिश्चिततायेंत भावार्थाची शक्त - देवा वयलो विस्वास दवरल्यार जिविताच्या कठीण खिणांनी आमकां कशी मजत जावंक शकता.</w:t>
      </w:r>
    </w:p>
    <w:p/>
    <w:p>
      <w:r xmlns:w="http://schemas.openxmlformats.org/wordprocessingml/2006/main">
        <w:t xml:space="preserve">2. जिद्द करपाचें धाडस - कठीण परिस्थितीक तोंड दितना लेगीत फुडें वचपाचें बळगें सोदप.</w:t>
      </w:r>
    </w:p>
    <w:p/>
    <w:p>
      <w:r xmlns:w="http://schemas.openxmlformats.org/wordprocessingml/2006/main">
        <w:t xml:space="preserve">1. रोमकारांक 5:3-5 -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 चो मोग आमकां दिल्ल्या पवित्र आत्म्या वरवीं आमच्या काळजांत ओतला."</w:t>
      </w:r>
    </w:p>
    <w:p/>
    <w:p>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उत्पत्ती / Genesis 44 : 29 जर तुमी म्हजे कडल्यान हें लेगीत काडून घेतलें आनी ताचेर वायट घडणूक घडली जाल्यार तुमी म्हजे धवे केंस दुख्खान थडग्यांत देंवयतले.</w:t>
      </w:r>
    </w:p>
    <w:p/>
    <w:p>
      <w:r xmlns:w="http://schemas.openxmlformats.org/wordprocessingml/2006/main">
        <w:t xml:space="preserve">जुदा बेंजामिनाची सुटका करपाची विनवणी करता, ताका व्हरून व्हेलो जाल्यार ताचो परिणाम ताच्या बापायक दुख्खान मरण येतलो अशी शिटकावणी दिता.</w:t>
      </w:r>
    </w:p>
    <w:p/>
    <w:p>
      <w:r xmlns:w="http://schemas.openxmlformats.org/wordprocessingml/2006/main">
        <w:t xml:space="preserve">1. जुदाची काळजा थावन विनवणी - करुणेचें जिवीत जगप</w:t>
      </w:r>
    </w:p>
    <w:p/>
    <w:p>
      <w:r xmlns:w="http://schemas.openxmlformats.org/wordprocessingml/2006/main">
        <w:t xml:space="preserve">2. एक बरो वांगडी जावपाची जापसालदारकी - आमच्या लागींच्यांची राखण करप</w:t>
      </w:r>
    </w:p>
    <w:p/>
    <w:p>
      <w:r xmlns:w="http://schemas.openxmlformats.org/wordprocessingml/2006/main">
        <w:t xml:space="preserve">1. स्तोत्रां 116:15 - ताच्या संतांचें मरण प्रभूच्या मुखार मोलादीक.</w:t>
      </w:r>
    </w:p>
    <w:p/>
    <w:p>
      <w:r xmlns:w="http://schemas.openxmlformats.org/wordprocessingml/2006/main">
        <w:t xml:space="preserve">2. मातेव 10:29-31 - दोन चिमणी एक पेनीक विकतात न्हय? तरी तुमच्या बापायच्या इत्से भायर तातूंतलो एकूय जमनीर पडचो ना.</w:t>
      </w:r>
    </w:p>
    <w:p/>
    <w:p>
      <w:r xmlns:w="http://schemas.openxmlformats.org/wordprocessingml/2006/main">
        <w:t xml:space="preserve">उत्पत्ती / Genesis 44:30 आतां हांव तुज्या सेवका कडेन म्हज्या बापाय कडेन येतलों आनी तो भुरगो आमचे वांगडा ना; ताचें जिवीत त्या भुरग्याच्या जिवितांत बांदून दवरलां हें पळोवन;</w:t>
      </w:r>
    </w:p>
    <w:p/>
    <w:p>
      <w:r xmlns:w="http://schemas.openxmlformats.org/wordprocessingml/2006/main">
        <w:t xml:space="preserve">जोसेफाचें कुटम बेंजामिनाच्या सुरक्षे खातीर खोलायेन चिंतीत आनी चिंतीत आसा.</w:t>
      </w:r>
    </w:p>
    <w:p/>
    <w:p>
      <w:r xmlns:w="http://schemas.openxmlformats.org/wordprocessingml/2006/main">
        <w:t xml:space="preserve">१: हेर सगळें वचून गेल्लें दिसता तेन्ना लेगीत देवाच्या विस्वासूपणाचेर विस्वास दवरचो.</w:t>
      </w:r>
    </w:p>
    <w:p/>
    <w:p>
      <w:r xmlns:w="http://schemas.openxmlformats.org/wordprocessingml/2006/main">
        <w:t xml:space="preserve">२: कितलेंय भयानक आसूं, दरेक परिस्थितीचेर देवाचें नियंत्रण आसता.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उत्पत्ती / Genesis 44 : 31 - जेन्नां तो भुरगो आमचे वांगडा ना हें पळेतलो तेन्ना तो मरतलो आनी तुज्या नोकरांनी तुज्या नोकराच्या आमच्या बापायच्या धव्या केंसांक दुख्खान थडग्यांत देंवयतले.</w:t>
      </w:r>
    </w:p>
    <w:p/>
    <w:p>
      <w:r xmlns:w="http://schemas.openxmlformats.org/wordprocessingml/2006/main">
        <w:t xml:space="preserve">जोसेफाचो धाकटो भाव बेंजामिन नासतना घरा परतलो जाल्यार तांचो बापूय जाकोब दुख्खान मरतलो असो भंय जोसेफाच्या भावांक दिसता.</w:t>
      </w:r>
    </w:p>
    <w:p/>
    <w:p>
      <w:r xmlns:w="http://schemas.openxmlformats.org/wordprocessingml/2006/main">
        <w:t xml:space="preserve">1. "दुख्खाची शक्त".</w:t>
      </w:r>
    </w:p>
    <w:p/>
    <w:p>
      <w:r xmlns:w="http://schemas.openxmlformats.org/wordprocessingml/2006/main">
        <w:t xml:space="preserve">2. "कुटुंबाचें म्हत्व".</w:t>
      </w:r>
    </w:p>
    <w:p/>
    <w:p>
      <w:r xmlns:w="http://schemas.openxmlformats.org/wordprocessingml/2006/main">
        <w:t xml:space="preserve">1. रोमकारांक 12:15 - "खोशिल्ल्यां वांगडा खोशी जा; रडपी लोकां वांगडा रडप."</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उत्पत्ती / Genesis 44 : 32 - कित्याक तुज्या नोकरान त्या भुरग्याक म्हज्या बापाय कडेन जमानत केलो आनी म्हणलें: हांव ताका तुजे कडेन हाडलो ना जाल्यार हांव सदांकाळ म्हज्या बापायक दोश घेतलों.</w:t>
      </w:r>
    </w:p>
    <w:p/>
    <w:p>
      <w:r xmlns:w="http://schemas.openxmlformats.org/wordprocessingml/2006/main">
        <w:t xml:space="preserve">जोसेफ आपल्या भावाच्या सुरक्षेची जापसालदारकी घेवंक तयार आशिल्लो आनी आपल्या बापायक आपूण सुरक्षीतपणान परत येतलों वा आपल्या भावाच्या सुरक्षेची जापसालदारकी घेवपाचो भार घेतलो अशें उतर दिलें.</w:t>
      </w:r>
    </w:p>
    <w:p/>
    <w:p>
      <w:r xmlns:w="http://schemas.openxmlformats.org/wordprocessingml/2006/main">
        <w:t xml:space="preserve">1. आमचीं वचनबद्धताय पाळटात हाची खात्री करप.</w:t>
      </w:r>
    </w:p>
    <w:p/>
    <w:p>
      <w:r xmlns:w="http://schemas.openxmlformats.org/wordprocessingml/2006/main">
        <w:t xml:space="preserve">2. आमच्या भावांची जतनाय घेवपाची जापसालदारकी.</w:t>
      </w:r>
    </w:p>
    <w:p/>
    <w:p>
      <w:r xmlns:w="http://schemas.openxmlformats.org/wordprocessingml/2006/main">
        <w:t xml:space="preserve">1. म्हणण्यो 27:3 - फातर जड आनी रेंव वजनदार; पूण मूर्खाचो राग दोगांय परस जड आसता.</w:t>
      </w:r>
    </w:p>
    <w:p/>
    <w:p>
      <w:r xmlns:w="http://schemas.openxmlformats.org/wordprocessingml/2006/main">
        <w:t xml:space="preserve">2. रोमकारांक 12:10 - भावपणाच्या मोगान एकामेकांक दयाळपणान मोग करात, एकामेकांक मान दिवन.</w:t>
      </w:r>
    </w:p>
    <w:p/>
    <w:p>
      <w:r xmlns:w="http://schemas.openxmlformats.org/wordprocessingml/2006/main">
        <w:t xml:space="preserve">उत्पत्ती / Genesis 44 : 33 आतां तुज्या नोकराक म्हज्या प्रभूचो गुलाम जावन त्या भुरग्याच्या जाग्यार रावंक जाय; आनी त्या भुरग्याक आपल्या भावांक घेवन वयर वचूंक दिवचें.</w:t>
      </w:r>
    </w:p>
    <w:p/>
    <w:p>
      <w:r xmlns:w="http://schemas.openxmlformats.org/wordprocessingml/2006/main">
        <w:t xml:space="preserve">बेंजामिनाक आपल्या भावांक परत कनानांत व्हरचे परस इजिप्तांत गुलाम उरपाक दिवपाची जुदा जोसेफाक विनवणी करता.</w:t>
      </w:r>
    </w:p>
    <w:p/>
    <w:p>
      <w:r xmlns:w="http://schemas.openxmlformats.org/wordprocessingml/2006/main">
        <w:t xml:space="preserve">1. मोगाची शक्त: जुदाचो आपल्या भावाक केल्लो बळी</w:t>
      </w:r>
    </w:p>
    <w:p/>
    <w:p>
      <w:r xmlns:w="http://schemas.openxmlformats.org/wordprocessingml/2006/main">
        <w:t xml:space="preserve">2. कठीण परिस्थितींत देवाची इत्सा सोदप</w:t>
      </w:r>
    </w:p>
    <w:p/>
    <w:p>
      <w:r xmlns:w="http://schemas.openxmlformats.org/wordprocessingml/2006/main">
        <w:t xml:space="preserve">1. रोमकारांक / Romans 5:7-8 कारण नितीमान मनशाक मरण क्वचितच मेळटलें; तरी घडये बऱ्या मनशा खातीर कोणाक तरी मरण येवपाचें धाडस लेगीत जातलें. पूण देव आमचे कडेन आपलो स्वताचो मोग दाखयता, आमी अजून पापी आसतना, ख्रिस्त आमचे खातीर मेलो.</w:t>
      </w:r>
    </w:p>
    <w:p/>
    <w:p>
      <w:r xmlns:w="http://schemas.openxmlformats.org/wordprocessingml/2006/main">
        <w:t xml:space="preserve">2. जाकोब 1:5-6 तुमच्यांतल्या कोणाकूय बुद्धीचो उणाव आसल्यार, तो सगळ्यांक उदार मनान आनी निंदा करिनासतना दिवपी देवा कडेन मागूं, आनी ती ताका दितले. पूण ताणें विस्वासांत मागूं, दुबाव नासतना, कारण दुबाव घेवपी तो वाऱ्यान धुकलून उडयल्ल्या आनी उडयल्ल्या दर्याच्या ल्हारां सारको.</w:t>
      </w:r>
    </w:p>
    <w:p/>
    <w:p>
      <w:r xmlns:w="http://schemas.openxmlformats.org/wordprocessingml/2006/main">
        <w:t xml:space="preserve">उत्पत्ती / Genesis 44 : 34 - हांव म्हज्या बापाय कडेन कसो वचतलों आनी तो भुरगो म्हजे वांगडा ना? म्हज्या बापायचेर येतलें तें वायट म्हाका दिसचें न्हय.</w:t>
      </w:r>
    </w:p>
    <w:p/>
    <w:p>
      <w:r xmlns:w="http://schemas.openxmlformats.org/wordprocessingml/2006/main">
        <w:t xml:space="preserve">जोसेफाच्या भावांक आपलो भाव बेंजामिन नासतना परत येतकच तांचो बापूय दुख्खाचो भंय आसा.</w:t>
      </w:r>
    </w:p>
    <w:p/>
    <w:p>
      <w:r xmlns:w="http://schemas.openxmlformats.org/wordprocessingml/2006/main">
        <w:t xml:space="preserve">1. दुख्खाची शक्त - लुकसाणाची वेदना कशी हाताळची.</w:t>
      </w:r>
    </w:p>
    <w:p/>
    <w:p>
      <w:r xmlns:w="http://schemas.openxmlformats.org/wordprocessingml/2006/main">
        <w:t xml:space="preserve">2. कुटमाचें बळगें - कुटमाचे संबंद केन्नाच कित्याक मोडचे न्हय.</w:t>
      </w:r>
    </w:p>
    <w:p/>
    <w:p>
      <w:r xmlns:w="http://schemas.openxmlformats.org/wordprocessingml/2006/main">
        <w:t xml:space="preserve">1. 2 कोरिंतकारांक 1:3-5 -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आमकां देवान आमकां सांत्वन मेळिल्ल्या सांत्वनांतल्यान.</w:t>
      </w:r>
    </w:p>
    <w:p/>
    <w:p>
      <w:r xmlns:w="http://schemas.openxmlformats.org/wordprocessingml/2006/main">
        <w:t xml:space="preserve">2. म्हणण्यो 17:17 - "मित्र सगळ्या वेळार मोग करता आनी भाव संकश्टां खातीर जल्मता."</w:t>
      </w:r>
    </w:p>
    <w:p/>
    <w:p>
      <w:r xmlns:w="http://schemas.openxmlformats.org/wordprocessingml/2006/main">
        <w:t xml:space="preserve">उत्पत्ती ४५ चो सारांश तीन परिच्छेदांनी असो करूं येता, तातूंत दाखयल्ले श्लोक आसात:</w:t>
      </w:r>
    </w:p>
    <w:p/>
    <w:p>
      <w:r xmlns:w="http://schemas.openxmlformats.org/wordprocessingml/2006/main">
        <w:t xml:space="preserve">परिच्छेद 1: उत्पत्ती 45:1-15 त, जोसेफ आतां आपलीं भावनां आडावंक शकना आनी आपली खरी वळख आपल्या भावांक उक्तायता. दुकां व्हांवून तो आपल्या भावांक सोडल्यार सगळ्यांक कुडींतल्यान भायर सरपाचो आदेश दिता. ताका गुलामगिरींत विकून इजिप्तांत अधिकार पदाचेर वयर सरपाची देवाची येवजण आशिल्ली अशें जोसेफ तांकां खात्री दिता. तो तांकां सांगता की तांच्या कर्तुबांक लागून स्वताचेर त्रास जावचो न्हय वा राग येवचो न्हय, कारण हें सगळें देवाच्या व्हडल्या उद्देशाचोच एक भाग आशिल्लो. जोसेफ आपल्या भावांक परत कनानांत वचून तांचो बापूय जाकोब आनी तांच्या घरांतल्या लोकांक इजिप्तांत सकयल हाडून गोशेन देशांत रावपाची सुचोवणी दिता.</w:t>
      </w:r>
    </w:p>
    <w:p/>
    <w:p>
      <w:r xmlns:w="http://schemas.openxmlformats.org/wordprocessingml/2006/main">
        <w:t xml:space="preserve">परिच्छेद 2: उत्पत्ती 45:16-24 त फुडें वचून, जोसेफान आपल्या भावांक मेळपाची खबर फारोच्या राजवाड्यांत पावता आनी फारो हे घडणुकेचेर खोशी जाता. तो जोसेफाच्या कुटमाक इजिप्तांत रावपाक प्रोत्साहन दिता आनी तांकां तांच्या पशुधनाक आनी संपत्ती खातीर सगळ्यांत बरी जमीन दिता. जोसेफ आपल्या भावांक तां च्या घरा परतच्या प्रवासाक तजवीज भरून गाडयो दिता आनी तांकां नवे कपडे भेटयता. तशेंच तो बेंजामिनाक हेर भावांक दिता ताचे परस पांच पटींनी चड भेटवस्तू दिता.</w:t>
      </w:r>
    </w:p>
    <w:p/>
    <w:p>
      <w:r xmlns:w="http://schemas.openxmlformats.org/wordprocessingml/2006/main">
        <w:t xml:space="preserve">परिच्छेद 3: उत्पत्ती 45:25-28 त, जोसेफान सांगिल्ल्या प्रमाणें, भाव कनानाक घरा परततात आनी जोसेफ जिवो आसा आनी इजिप्तांत सत्तेची सुवात सांबाळटा अशी आश्चर्यकारक खबर दितात. जेकोबाक सुरवेक विस्वास दवरपाक कठीण जाता पूण बेंजामिनाच्या बरोबर जोसेफान धाडिल्लीं गाडयो अजून जिवीं आसात तें पळोवन ताका खात्री जाता की ताचो मोगाळ पूत खरेंच जिवो आसा. ही अविश्वसनीय खबर आयकून जाकोबाची भावना ताच्या भितर परतून जिवी जाता.</w:t>
      </w:r>
    </w:p>
    <w:p/>
    <w:p>
      <w:r xmlns:w="http://schemas.openxmlformats.org/wordprocessingml/2006/main">
        <w:t xml:space="preserve">सारांशांत: १.</w:t>
      </w:r>
    </w:p>
    <w:p>
      <w:r xmlns:w="http://schemas.openxmlformats.org/wordprocessingml/2006/main">
        <w:t xml:space="preserve">उत्पत्ती ४५ हातूंत सादर केला: १.</w:t>
      </w:r>
    </w:p>
    <w:p>
      <w:r xmlns:w="http://schemas.openxmlformats.org/wordprocessingml/2006/main">
        <w:t xml:space="preserve">जोसेफ तांचो बऱ्याच काळा थावन गमावल्लो भाव म्हूण स्वताक उक्तो करताना;</w:t>
      </w:r>
    </w:p>
    <w:p>
      <w:r xmlns:w="http://schemas.openxmlformats.org/wordprocessingml/2006/main">
        <w:t xml:space="preserve">देवान सगळेंच व्हडल्या उद्देशा खातीर आयोजीत केलां अशें तांकां आश्वासन दिवप;</w:t>
      </w:r>
    </w:p>
    <w:p>
      <w:r xmlns:w="http://schemas.openxmlformats.org/wordprocessingml/2006/main">
        <w:t xml:space="preserve">तांकां जाकोब आनी तांच्या कुटुंबांक इजिप्तांत सकयल हाडपाची सुचोवणी दिवप.</w:t>
      </w:r>
    </w:p>
    <w:p/>
    <w:p>
      <w:r xmlns:w="http://schemas.openxmlformats.org/wordprocessingml/2006/main">
        <w:t xml:space="preserve">जोसेफाच्या पुनर्मिलना विशीं फारो कळटा;</w:t>
      </w:r>
    </w:p>
    <w:p>
      <w:r xmlns:w="http://schemas.openxmlformats.org/wordprocessingml/2006/main">
        <w:t xml:space="preserve">वसणुकेखातीर इजिप्तांतली जमीन अर्पण करप;</w:t>
      </w:r>
    </w:p>
    <w:p>
      <w:r xmlns:w="http://schemas.openxmlformats.org/wordprocessingml/2006/main">
        <w:t xml:space="preserve">जोसेफ अन्नधान्य, नवे कपडे आनी खाशेली भेटवस्तू दिता.</w:t>
      </w:r>
    </w:p>
    <w:p/>
    <w:p>
      <w:r xmlns:w="http://schemas.openxmlformats.org/wordprocessingml/2006/main">
        <w:t xml:space="preserve">जाकोबा कडेन पावपी विस्मयकारक खबर;</w:t>
      </w:r>
    </w:p>
    <w:p>
      <w:r xmlns:w="http://schemas.openxmlformats.org/wordprocessingml/2006/main">
        <w:t xml:space="preserve">पुरावो पळोवन सुरवेचो अविश्वास दोशांत रुपांतरीत जावप;</w:t>
      </w:r>
    </w:p>
    <w:p>
      <w:r xmlns:w="http://schemas.openxmlformats.org/wordprocessingml/2006/main">
        <w:t xml:space="preserve">जाकोबाचो पूत जिवो आसा हें कळटकच ताची भावना परतून जिवी जावप.</w:t>
      </w:r>
    </w:p>
    <w:p/>
    <w:p>
      <w:r xmlns:w="http://schemas.openxmlformats.org/wordprocessingml/2006/main">
        <w:t xml:space="preserve">ह्या प्रकरणांत माफी, वर्सां उपरांतच्या वेगळेपणाच्या उपरांत कुटुंबीक संबंदांतल्यान समेट आनी फटवणूक एकामेकां कडेन उदारताय दाखोवन दयाळपणाच्या कृत्यांनी रुपांतरीत जावप ह्या विशयांचेर संशोधन केलां. देव कठीण परिस्थितींतल्यान कसो वावुरता तें दाखयता आनी निमाणें ताची येवजण परतून मेळोवपाक आनी पुराय करपाक व्हरता. उत्पत्ती ४५ एक म्हत्वाचो वळणदार बिंदू जावन आसा जंय जेकोबाच्या कुटमांत जोसेफाच्या काळजी खाला कनाना थावन इजिप्तांत स्थलांतर करपाची तयारी करताना बरेपण सुरू जाता.</w:t>
      </w:r>
    </w:p>
    <w:p/>
    <w:p>
      <w:r xmlns:w="http://schemas.openxmlformats.org/wordprocessingml/2006/main">
        <w:t xml:space="preserve">उत्पत्ती / Genesis 45 : 1 - तेदनां जोसेफाक आपल्या कुशीक उबे आशिल्ल्या सगळ्यां मुखार स्वताक आडावंक मेळ्ळें ना; आनी तो रडलो, दरेकल्याक म्हजे कडल्यान भायर सरपाक लाव. जोसेफान आपल्या भावांक आपली वळख करून दितना ताचे वांगडा कोणूच उबो नाशिल्लो.</w:t>
      </w:r>
    </w:p>
    <w:p/>
    <w:p>
      <w:r xmlns:w="http://schemas.openxmlformats.org/wordprocessingml/2006/main">
        <w:t xml:space="preserve">जोसेफ आपल्या भावांक उक्तो करता आनी भावनेन व्यापून वता.</w:t>
      </w:r>
    </w:p>
    <w:p/>
    <w:p>
      <w:r xmlns:w="http://schemas.openxmlformats.org/wordprocessingml/2006/main">
        <w:t xml:space="preserve">1. क्षमा करपाची शक्त: जोसेफा कडल्यान शिकप</w:t>
      </w:r>
    </w:p>
    <w:p/>
    <w:p>
      <w:r xmlns:w="http://schemas.openxmlformats.org/wordprocessingml/2006/main">
        <w:t xml:space="preserve">2. योग्य काम केल्यार फायदे: जोसेफाचें उदाहरण</w:t>
      </w:r>
    </w:p>
    <w:p/>
    <w:p>
      <w:r xmlns:w="http://schemas.openxmlformats.org/wordprocessingml/2006/main">
        <w:t xml:space="preserve">1. इफेजकारांक 4:32 - जशें ख्रिस्तांत देवान तुमकां माफ केलें, तशें एकामेकांक दयाळ आनी दयाळू रावचें.</w:t>
      </w:r>
    </w:p>
    <w:p/>
    <w:p>
      <w:r xmlns:w="http://schemas.openxmlformats.org/wordprocessingml/2006/main">
        <w:t xml:space="preserve">2. कोलोसकारांक 3:13 - तुमच्यांतल्या कोणाकूय कोणाचेर कागाळ आसल्यार एकामेकांक सोंसात आनी एकामेकांक माफ करात. जशें प्रभून तुका माफ केलें तशें माफ कर.</w:t>
      </w:r>
    </w:p>
    <w:p/>
    <w:p>
      <w:r xmlns:w="http://schemas.openxmlformats.org/wordprocessingml/2006/main">
        <w:t xml:space="preserve">उत्पत्ती / Genesis 45 : 2 - तो मोट्यान रडलो आनी इजिप्त आनी फारोच्या घराण्यान आयकलें.</w:t>
      </w:r>
    </w:p>
    <w:p/>
    <w:p>
      <w:r xmlns:w="http://schemas.openxmlformats.org/wordprocessingml/2006/main">
        <w:t xml:space="preserve">इजिप्त आनी फारोच्या घराण्यांच्या मुखार जोसेफ मोठ्यान रडलो.</w:t>
      </w:r>
    </w:p>
    <w:p/>
    <w:p>
      <w:r xmlns:w="http://schemas.openxmlformats.org/wordprocessingml/2006/main">
        <w:t xml:space="preserve">1. भावनांचो शक्त: जोसेफाच्या दुकांनी इतिहास कसो बदललो हाचो अभ्यास.</w:t>
      </w:r>
    </w:p>
    <w:p/>
    <w:p>
      <w:r xmlns:w="http://schemas.openxmlformats.org/wordprocessingml/2006/main">
        <w:t xml:space="preserve">2. कुटमाच्या विश्वासघाताचेर मात करप: जोसेफाची लवचीकपण आनी सोडवणूक कथा.</w:t>
      </w:r>
    </w:p>
    <w:p/>
    <w:p>
      <w:r xmlns:w="http://schemas.openxmlformats.org/wordprocessingml/2006/main">
        <w:t xml:space="preserve">1. जोब 42:6 - "म्हणून हांव स्वताक तिरस्कार करतां आनी धुल्ल आनी भस्मांत पश्चात्ताप करतां."</w:t>
      </w:r>
    </w:p>
    <w:p/>
    <w:p>
      <w:r xmlns:w="http://schemas.openxmlformats.org/wordprocessingml/2006/main">
        <w:t xml:space="preserve">2. कोलोसकारांक 3:12-13 - "म्हळ्यार, देवाच्या वेंचून काडिल्ल्या मनशां प्रमाणें, पवित्र आनी प्रिय, दयाळ काळीज, दयाळपण, नम्रताय, नम्रता आनी धीर घालून, एकामेकांक सोंसून आनी दुसऱ्याचेर कागाळ आसल्यार क्षमाशील." एकामेकांक, जशें प्रभून तुमकां माफ केलां, तशें तुमींय माफ करुंक जाय."</w:t>
      </w:r>
    </w:p>
    <w:p/>
    <w:p>
      <w:r xmlns:w="http://schemas.openxmlformats.org/wordprocessingml/2006/main">
        <w:t xml:space="preserve">उत्पत्ती / Genesis 45 : 3 जोसेफान आपल्या भावांक म्हळें: हांव जोसेफ; म्हजो बापूय अजून जियेता? ताच्या भावांक ताका जाप दिवंक मेळ्ळी ना; कारण ताचे मुखार ते त्रासांत पडले.</w:t>
      </w:r>
    </w:p>
    <w:p/>
    <w:p>
      <w:r xmlns:w="http://schemas.openxmlformats.org/wordprocessingml/2006/main">
        <w:t xml:space="preserve">जोसेफाच्या भावांक ताका जिवो पळे वन इतलो धक्को बसलो की ताच्या प्रस्नाक जाप दिवंक शकले नात.</w:t>
      </w:r>
    </w:p>
    <w:p/>
    <w:p>
      <w:r xmlns:w="http://schemas.openxmlformats.org/wordprocessingml/2006/main">
        <w:t xml:space="preserve">1. सोडवणेची शक्त: जोसेफ आपल्या भावंडां कडेन परतून मेळपाक पावलो, एके गोंदळाच्या भूतकाळा उपरांत, माफी आनी सोडवणूक शक्त दाखोवन.</w:t>
      </w:r>
    </w:p>
    <w:p/>
    <w:p>
      <w:r xmlns:w="http://schemas.openxmlformats.org/wordprocessingml/2006/main">
        <w:t xml:space="preserve">2. समेटाचो चमत्कार: जोसेफाचो भाव ताका जिवो पळोवन भावनेन भरले, आमचो भावार्थ दवरल्यार चमत्कार जावंक शकतात हाची याद करून दिली.</w:t>
      </w:r>
    </w:p>
    <w:p/>
    <w:p>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मातेव 18:21-22 - मागीर पेद्रू वयर येवन ताका म्हणलें: प्रभू, म्हजो भाव म्हजेर कितले फावटीं पातक करतलो आनी हांव ताका माफ करतलों? सात फावटीं इतले? जेजून ताका म्हळें: हांव तुका सात फावटीं सांगना, पूण सत्तर फावटीं सांगतां.</w:t>
      </w:r>
    </w:p>
    <w:p/>
    <w:p>
      <w:r xmlns:w="http://schemas.openxmlformats.org/wordprocessingml/2006/main">
        <w:t xml:space="preserve">उत्पत्ती / Genesis 45 : 4 - जोसेफान आपल्या भावांक म्हळें: “तुमकां विनवणी करतां, म्हजे लागीं येयात.” आनी ते लागीं आयले. ताणें म्हणलें, “तुमी इजिप्तांत विकलो तो तुमचो भाव जोसेफ.”</w:t>
      </w:r>
    </w:p>
    <w:p/>
    <w:p>
      <w:r xmlns:w="http://schemas.openxmlformats.org/wordprocessingml/2006/main">
        <w:t xml:space="preserve">जोसेफ आपल्या भावांक प्रगट करता आनी तांचो विश्वासघात तांकां माफ करता.</w:t>
      </w:r>
    </w:p>
    <w:p/>
    <w:p>
      <w:r xmlns:w="http://schemas.openxmlformats.org/wordprocessingml/2006/main">
        <w:t xml:space="preserve">1. क्षमा करपाची शक्त - उत्पत्ती 45:4 त जोसेफाची देख सोदून काडप</w:t>
      </w:r>
    </w:p>
    <w:p/>
    <w:p>
      <w:r xmlns:w="http://schemas.openxmlformats.org/wordprocessingml/2006/main">
        <w:t xml:space="preserve">2. कुटमाक परत मेळप - जोसेफ आपल्या विरक्त भावांक परत एकठांय कसो हाडटा</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उत्पत्ती / Genesis 45 : 5 - आतां तुमी म्हाका हांगा विकलो म्हूण दुख्ख करुंक नाका आनी स्वताचेर राग करुंक नाकात, कित्याक देवान म्हाका जिवीत राखुंक तुमच्या आदीं धाडलो.</w:t>
      </w:r>
    </w:p>
    <w:p/>
    <w:p>
      <w:r xmlns:w="http://schemas.openxmlformats.org/wordprocessingml/2006/main">
        <w:t xml:space="preserve">देवान ही परिस्थिती बऱ्या खातीर वापरपाची येवजण आसा हें जाणून घेवन जोसेफान आपल्या भावांक ताका गुलामगिरींत विकलो म्हूण माफ केलो.</w:t>
      </w:r>
    </w:p>
    <w:p/>
    <w:p>
      <w:r xmlns:w="http://schemas.openxmlformats.org/wordprocessingml/2006/main">
        <w:t xml:space="preserve">1. देव सदांच नियंत्रणांत आसता आनी आमच्या जिविताची येवजण आसता.</w:t>
      </w:r>
    </w:p>
    <w:p/>
    <w:p>
      <w:r xmlns:w="http://schemas.openxmlformats.org/wordprocessingml/2006/main">
        <w:t xml:space="preserve">2. दुसऱ्यांक आमचेर अन्याय केल्यार लेगीत आमी माफ करपाक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इफेजकारांक 4:32 - एकमेकांक दयाळ आनी दयाळू रावचें, जशें ख्रिस्तांत देवान तुमकां माफ केलें.</w:t>
      </w:r>
    </w:p>
    <w:p/>
    <w:p>
      <w:r xmlns:w="http://schemas.openxmlformats.org/wordprocessingml/2006/main">
        <w:t xml:space="preserve">उत्पत्ती / Genesis 45 : 6 - कित्याक ह्या दोन वर्सां देशांत दुकळ आयलां, तरी लेगीत पांच वर्सां आसात, तातूंत पिकावळ वा कापणी जावची ना.</w:t>
      </w:r>
    </w:p>
    <w:p/>
    <w:p>
      <w:r xmlns:w="http://schemas.openxmlformats.org/wordprocessingml/2006/main">
        <w:t xml:space="preserve">त्या देशांतलो दुकळ सात वर्सां तिगून उरतलो अशें जोसेफ आपल्या भावांक उक्तायता.</w:t>
      </w:r>
    </w:p>
    <w:p/>
    <w:p>
      <w:r xmlns:w="http://schemas.openxmlformats.org/wordprocessingml/2006/main">
        <w:t xml:space="preserve">1. दुकळाच्या काळांत देवाची तजवीज - परिस्थिती निराश दिसता तेन्ना देवाचो विस्वास कसो करचो</w:t>
      </w:r>
    </w:p>
    <w:p/>
    <w:p>
      <w:r xmlns:w="http://schemas.openxmlformats.org/wordprocessingml/2006/main">
        <w:t xml:space="preserve">2. क्षमा करपाची शक्त: राग आनी दुस्मानकाय मात करप</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मातेव 5:44-45 - "पूण हांव तुमकां सांगतां, तुमच्या दुस्मानांचो मोग करात आनी तुमकां त्रास दिवपी लोकां खातीर मागणें करात, तुमी सर्गार तुमच्या बापायचीं भुरगीं जावंक."</w:t>
      </w:r>
    </w:p>
    <w:p/>
    <w:p>
      <w:r xmlns:w="http://schemas.openxmlformats.org/wordprocessingml/2006/main">
        <w:t xml:space="preserve">उत्पत्ती / Genesis 45 : 7 - आनी तुमकां पृथ्वीचेर एक वंशज सांबाळूंक आनी व्हड सोडवणेन तुमचो जीव वाटावंक देवान म्हाका तुमच्या आदीं धाडलो.</w:t>
      </w:r>
    </w:p>
    <w:p/>
    <w:p>
      <w:r xmlns:w="http://schemas.openxmlformats.org/wordprocessingml/2006/main">
        <w:t xml:space="preserve">देवान आमकां वाचयल्यात आनी व्हड सोडवणेन आमकां सांबाळ्ळ्यात.</w:t>
      </w:r>
    </w:p>
    <w:p/>
    <w:p>
      <w:r xmlns:w="http://schemas.openxmlformats.org/wordprocessingml/2006/main">
        <w:t xml:space="preserve">1. देव आमचो पुरवणदार आनी राखणदार; सगळ्या गजालींनी ताचेर आदारून रावचें.</w:t>
      </w:r>
    </w:p>
    <w:p/>
    <w:p>
      <w:r xmlns:w="http://schemas.openxmlformats.org/wordprocessingml/2006/main">
        <w:t xml:space="preserve">2. देवाची निश्ठा आनी दया आशेची आनी सांत्वनाची स्त्रोत.</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45 : 8 : आतां तुवेंच म्हाका हांगा धाडलो ना, पूण देवान म्हाका फारोचो बापूय, ताच्या सगळ्या घराचो स्वामी आनी सगळ्या इजिप्त देशांत राज्यकर्तो केला.</w:t>
      </w:r>
    </w:p>
    <w:p/>
    <w:p>
      <w:r xmlns:w="http://schemas.openxmlformats.org/wordprocessingml/2006/main">
        <w:t xml:space="preserve">देवान जोसेफाक इजिप्तांत धाडलो, ताच्या सगळ्या घराचो स्वामी आनी सगळ्या इजिप्त देशाचो राज्यकर्तो फारोचो बापूय जावंक.</w:t>
      </w:r>
    </w:p>
    <w:p/>
    <w:p>
      <w:r xmlns:w="http://schemas.openxmlformats.org/wordprocessingml/2006/main">
        <w:t xml:space="preserve">1. जोसेफा खातीर देवाची येवजण: आमच्या जिविता खातीर देवाच्या येवजण्यांचेर विस्वास दवरप</w:t>
      </w:r>
    </w:p>
    <w:p/>
    <w:p>
      <w:r xmlns:w="http://schemas.openxmlformats.org/wordprocessingml/2006/main">
        <w:t xml:space="preserve">2. देवाचें सार्वभौमत्व: देव सगळ्या वस्तूंचेर कशें नियंत्रण दवरता</w:t>
      </w:r>
    </w:p>
    <w:p/>
    <w:p>
      <w:r xmlns:w="http://schemas.openxmlformats.org/wordprocessingml/2006/main">
        <w:t xml:space="preserve">1. स्तोत्रां 46:10 - "शांत राव आनी हांव देव हें जाणून घेयात; हांव राष्ट्रां मदीं उंच जातलों, पृथ्वीचेर उंच जातलों!"</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45 : 9 तुमी बेगीन म्हज्या बापाय कडेन वचून ताका सांगात, ‘तुजो पूत जोसेफ अशें म्हणटा, देवान म्हाका सगळ्या इजिप्तचो स्वामी केला.</w:t>
      </w:r>
    </w:p>
    <w:p/>
    <w:p>
      <w:r xmlns:w="http://schemas.openxmlformats.org/wordprocessingml/2006/main">
        <w:t xml:space="preserve">जोसेफ आपल्या भावांक सांगता की देवान जोसेफाक सगळ्या इजिप्तांतलो राज्यकर्तो केला अशें आपल्या बापायक सांगचें आनी कळाव करिनासतना जोसेफा कडेन देंवचें.</w:t>
      </w:r>
    </w:p>
    <w:p/>
    <w:p>
      <w:r xmlns:w="http://schemas.openxmlformats.org/wordprocessingml/2006/main">
        <w:t xml:space="preserve">1. आमच्या जिवितांत देवाचो हात: देवाच्या येवजणेचेर विस्वास दवरप</w:t>
      </w:r>
    </w:p>
    <w:p/>
    <w:p>
      <w:r xmlns:w="http://schemas.openxmlformats.org/wordprocessingml/2006/main">
        <w:t xml:space="preserve">2. परिक्षेच्या मदीं विस्वास: देवाच्या प्रॉव्हिडन्सांत सांत्वन घेवप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उत्पत्ती / Genesis 45:10 आनी तूं गोशेन देशांत रावतलो आनी तूं आनी तुज्या भुरग्यांक, तुज्या भुरग्यांच्या भुरग्यांक, तुज्या कळपांक, तुज्या गोरवांक आनी तुज्या सगळ्या वस्तूंक तूं म्हजे लागीं आसतलो.</w:t>
      </w:r>
    </w:p>
    <w:p/>
    <w:p>
      <w:r xmlns:w="http://schemas.openxmlformats.org/wordprocessingml/2006/main">
        <w:t xml:space="preserve">जोसेफ आपल्या कुटमाक गोशेनाक वचपाक प्रोत्साहन दिता आनी आपल्या संरक्षणांत सुरक्षीतताय आनी तजवीज दिवपाचें उतर दिता.</w:t>
      </w:r>
    </w:p>
    <w:p/>
    <w:p>
      <w:r xmlns:w="http://schemas.openxmlformats.org/wordprocessingml/2006/main">
        <w:t xml:space="preserve">1. देवाची निश्ठा कठीण काळांत झळकता</w:t>
      </w:r>
    </w:p>
    <w:p/>
    <w:p>
      <w:r xmlns:w="http://schemas.openxmlformats.org/wordprocessingml/2006/main">
        <w:t xml:space="preserve">2. जेन्ना देव फुडाकार घेता तेन्ना ताचेर विस्वास दवरात आनी ताचे फाटल्यान वचत रावात</w:t>
      </w:r>
    </w:p>
    <w:p/>
    <w:p>
      <w:r xmlns:w="http://schemas.openxmlformats.org/wordprocessingml/2006/main">
        <w:t xml:space="preserve">1. स्तोत्रां 37:3-5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उत्पत्ती / Genesis 45:11 आनी थंय हांव तुका पोसतां; कित्याक तरी पांच वर्सां दुकळ पडल्यात; नाजाल्यार तूं आनी तुजें घरगुती आनी तुजें सगळेंच गरिबींत येवचें ना.</w:t>
      </w:r>
    </w:p>
    <w:p/>
    <w:p>
      <w:r xmlns:w="http://schemas.openxmlformats.org/wordprocessingml/2006/main">
        <w:t xml:space="preserve">जोसेफ आपल्या भावांक आपूण जिवो आसा हें उक्तें करता, आनी फुडल्या दुकळाच्या वर्सांनी तांकां पुरवण करपाचें उतर दिता.</w:t>
      </w:r>
    </w:p>
    <w:p/>
    <w:p>
      <w:r xmlns:w="http://schemas.openxmlformats.org/wordprocessingml/2006/main">
        <w:t xml:space="preserve">1. क्षमा करपाची शक्त: जोसेफाचो विश्वासघाता थावन आशीर्वादा मेरेनचो प्रवास</w:t>
      </w:r>
    </w:p>
    <w:p/>
    <w:p>
      <w:r xmlns:w="http://schemas.openxmlformats.org/wordprocessingml/2006/main">
        <w:t xml:space="preserve">2. संकश्टां मदीं देवाची निश्ठा</w:t>
      </w:r>
    </w:p>
    <w:p/>
    <w:p>
      <w:r xmlns:w="http://schemas.openxmlformats.org/wordprocessingml/2006/main">
        <w:t xml:space="preserve">1. रोमकारांक / Romans 12:17-19 - "कोणाकय वायटाची परतफेड करुंक नाका. सगळ्यांच्या नदरेंत बरें करुंक सादूर राव. शक्य आसल्यार, तुमचेर आदारून आसा तितलेंच, सगळ्यां कडेन शांतपणान रावचें." सूड घेवंक नाका,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जुांव 14:27 - "तुजे कडेन शांती सोडटां; म्हजी शांती हांव तुका दितां. संवसार दिता तशी हांव तुमकां दिना. तुमचीं काळजां त्रास दिवंक नाकात आनी भियेवंक नाकात."</w:t>
      </w:r>
    </w:p>
    <w:p/>
    <w:p>
      <w:r xmlns:w="http://schemas.openxmlformats.org/wordprocessingml/2006/main">
        <w:t xml:space="preserve">उत्पत्ती / Genesis / Genesis 45 : 12 - पळे , तुमचे दोळे आनी म्हज्या भाव बेंजामिनाचे दोळे पळयतात, म्हजें तोंड तुमकां उलयता.</w:t>
      </w:r>
    </w:p>
    <w:p/>
    <w:p>
      <w:r xmlns:w="http://schemas.openxmlformats.org/wordprocessingml/2006/main">
        <w:t xml:space="preserve">जोसेफ आपल्या भावांक आपली वळख उक्तायता आनी तांचें बरेंपण पुष्टी करता.</w:t>
      </w:r>
    </w:p>
    <w:p/>
    <w:p>
      <w:r xmlns:w="http://schemas.openxmlformats.org/wordprocessingml/2006/main">
        <w:t xml:space="preserve">१: आमच्या काळखांतल्या खिणांनी लेगीत आमी विस्वासू आनी देवा कडेन विस्वास दवरून रावपाक जाय अशें जोसेफ आमकां शिकयता.</w:t>
      </w:r>
    </w:p>
    <w:p/>
    <w:p>
      <w:r xmlns:w="http://schemas.openxmlformats.org/wordprocessingml/2006/main">
        <w:t xml:space="preserve">२: आमच्या जैताच्या खिणांनी लेगीत आमी सदांच नम्र आनी उदार रावपाक जाय.</w:t>
      </w:r>
    </w:p>
    <w:p/>
    <w:p>
      <w:r xmlns:w="http://schemas.openxmlformats.org/wordprocessingml/2006/main">
        <w:t xml:space="preserve">1: जाकोब 1:2-3 - तुमच्या भावार्थाची परिक्षा सोंसता हें जाणून, म्हज्या भावांनी, तुमकां वेगवेगळीं परिक्षां मेळटात तेन्नां सगळें खोशी मानात.</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उत्पत्ती / Genesis 45 : 13 - आनी तुमी म्हज्या बापायक म्हज्या इजिप्तांतल्या सगळ्या महिमा विशीं आनी तुमी पळयल्ल्या सगळ्या गजालीं विशीं सांगतले; आनी तुमी बेगीन बेगीन म्हज्या बापायक हांगा सकयल देंवयतले.</w:t>
      </w:r>
    </w:p>
    <w:p/>
    <w:p>
      <w:r xmlns:w="http://schemas.openxmlformats.org/wordprocessingml/2006/main">
        <w:t xml:space="preserve">जोसेफ आपल्या भावांक सांगता की ताणें आपल्या बापायक इजिप्तांत मेळयल्लो वैभव सांगून ताका इजिप्तांत हाडचो.</w:t>
      </w:r>
    </w:p>
    <w:p/>
    <w:p>
      <w:r xmlns:w="http://schemas.openxmlformats.org/wordprocessingml/2006/main">
        <w:t xml:space="preserve">1. जिद्दीची शक्त: जोसेफाची कथा</w:t>
      </w:r>
    </w:p>
    <w:p/>
    <w:p>
      <w:r xmlns:w="http://schemas.openxmlformats.org/wordprocessingml/2006/main">
        <w:t xml:space="preserve">2. आज्ञापालनाचे आशीर्वाद: जोसेफाचे भाव</w:t>
      </w:r>
    </w:p>
    <w:p/>
    <w:p>
      <w:r xmlns:w="http://schemas.openxmlformats.org/wordprocessingml/2006/main">
        <w:t xml:space="preserve">1. फिलीपीकारांक 3:13-14 - भावांनीं, हांव स्वताक धरलो अशें मानना, पूण हें एकूच काम हांव करतां, फाटल्यान आशिल्ल्या गजालींक विसरून आनी आदल्या गजालीं मेरेन पावता. ख्रिस्त जेजूंतल्या देवाच्या उंच पाचारणाचें इनाम मेळोवपा खातीर हांव निशाणा कडेन दाबता.</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उत्पत्ती / Genesis 45 : 14 - उपरांत तो आपल्या भाव बेंजामिनाच्या गळ्यांत पडलो आनी रडलो; बेंजामिन गळ्यांत रडलो.</w:t>
      </w:r>
    </w:p>
    <w:p/>
    <w:p>
      <w:r xmlns:w="http://schemas.openxmlformats.org/wordprocessingml/2006/main">
        <w:t xml:space="preserve">जोसेफ आनी बेंजामिन हांचो मेळ भावनेन भरिल्लो.</w:t>
      </w:r>
    </w:p>
    <w:p/>
    <w:p>
      <w:r xmlns:w="http://schemas.openxmlformats.org/wordprocessingml/2006/main">
        <w:t xml:space="preserve">1. भोगसणाची शक्त: जोसेफ आनी बेंजामिन हांच्या पुनर्मिलनांतल्यान आमकां दिसता की माफी आमकां खोशी आनी शांती दिवंक शकता.</w:t>
      </w:r>
    </w:p>
    <w:p/>
    <w:p>
      <w:r xmlns:w="http://schemas.openxmlformats.org/wordprocessingml/2006/main">
        <w:t xml:space="preserve">2. मोगाचो सोडवणदार स्वभाव: जोसेफ आनी बेंजामिनाच्या पुनर्मिलनांतल्यान आमकां दिसता की मोग जखम बरे करून आमकां एकठांय हाडूंक शकता.</w:t>
      </w:r>
    </w:p>
    <w:p/>
    <w:p>
      <w:r xmlns:w="http://schemas.openxmlformats.org/wordprocessingml/2006/main">
        <w:t xml:space="preserve">1. इफेजकारांक 4:32 - "एकमेकांक दयाळ आनी दयाळू रावचें, जशें ख्रिस्तांत देवान तुमकां माफ केलें."</w:t>
      </w:r>
    </w:p>
    <w:p/>
    <w:p>
      <w:r xmlns:w="http://schemas.openxmlformats.org/wordprocessingml/2006/main">
        <w:t xml:space="preserve">2. रोमकारांक 12:14-18 - "तुमकां त्रास दिवपी लोकांक आशीर्वाद दिवचो; आशीर्वाद दिवचो आनी शाप दिवंक नाकात. खोशी जावपी लोकां वांगडा खोशी जा; शोक करपी लोकां वांगडा शोक करात. एकामेकां कडेन एकचारान जगात. अभिमान बाळगूंक नाकात, पूण तयार रावात." उण्या पदाच्या मनशां कडेन संबंद दवरात.अभिमानी जावंक नाकात.कोणाक वायटाची परतफेड करची न्हय.सगल्याच्या नदरेंत जें बरें तें करपाची जतनाय घेयात.शक्य आसल्यार, तुमचेर आदारून आसता तितले मेरेन, ताचे वांगडा शांततायेन जगचें जण एकलो."</w:t>
      </w:r>
    </w:p>
    <w:p/>
    <w:p>
      <w:r xmlns:w="http://schemas.openxmlformats.org/wordprocessingml/2006/main">
        <w:t xml:space="preserve">उत्पत्ती / Genesis 45 : 15 - ताणें आपल्या सगळ्या भावांक चुंबन घेतलें आनी तांकां रडलें आनी उपरांत ताचे भाव ताचे कडेन उलयले.</w:t>
      </w:r>
    </w:p>
    <w:p/>
    <w:p>
      <w:r xmlns:w="http://schemas.openxmlformats.org/wordprocessingml/2006/main">
        <w:t xml:space="preserve">जोसेफ आपल्या भावांक परत मेळटा आनी तांकां चुंबन घेवन आनी रडून आपलो मोग दाखयता.</w:t>
      </w:r>
    </w:p>
    <w:p/>
    <w:p>
      <w:r xmlns:w="http://schemas.openxmlformats.org/wordprocessingml/2006/main">
        <w:t xml:space="preserve">१: देव आमच्या वायट खीणांचो लेगीत वापर बरें हाडूंक शकता, जशें जोसेफाच्या भावंडां कडेन मेळून ताका सोडवणूक मेळ्ळा.</w:t>
      </w:r>
    </w:p>
    <w:p/>
    <w:p>
      <w:r xmlns:w="http://schemas.openxmlformats.org/wordprocessingml/2006/main">
        <w:t xml:space="preserve">२: सुर्वेक दिसना आसतना लेगीत देव सगळ्यो गजाली एकठांय बऱ्या खातीर वावुरता.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उत्पत्ती / Genesis 45 : 16 फारोच्या घरांत ताची नामना आयकली, “जोसेफाचे भाव आयल्यात;</w:t>
      </w:r>
    </w:p>
    <w:p/>
    <w:p>
      <w:r xmlns:w="http://schemas.openxmlformats.org/wordprocessingml/2006/main">
        <w:t xml:space="preserve">जोसेफाचे भाव इजिप्ताक वतात आनी फारो तांकां येवपाक मान्यताय दिता.</w:t>
      </w:r>
    </w:p>
    <w:p/>
    <w:p>
      <w:r xmlns:w="http://schemas.openxmlformats.org/wordprocessingml/2006/main">
        <w:t xml:space="preserve">1. देवाचो परिपूर्ण वेळ - आमच्या येवजणे बदला प्रभूच्या येवजणेचेर विस्वास दवरप.</w:t>
      </w:r>
    </w:p>
    <w:p/>
    <w:p>
      <w:r xmlns:w="http://schemas.openxmlformats.org/wordprocessingml/2006/main">
        <w:t xml:space="preserve">2. क्षमा करपाची शक्त - जोसेफाची आपल्या भावांक दयाळपणाची वृत्ती.</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इफेजकारांक 4:32 - "आनी तुमी एकामेकांक दयाळ, कोमल मनान, एकामेकांक माफ करात, जशें देवान तुमकां क्रिस्ता खातीर माफ केलां."</w:t>
      </w:r>
    </w:p>
    <w:p/>
    <w:p>
      <w:r xmlns:w="http://schemas.openxmlformats.org/wordprocessingml/2006/main">
        <w:t xml:space="preserve">उत्पत्ती / Genesis 45 : 17 फारोन जोसेफाक म्हळें, “तुज्या भावांक सांग, तुमी अशें करतात; तुमच्या जनावरांक भार घालून कनान देशांत पावून वच;</w:t>
      </w:r>
    </w:p>
    <w:p/>
    <w:p>
      <w:r xmlns:w="http://schemas.openxmlformats.org/wordprocessingml/2006/main">
        <w:t xml:space="preserve">जोसेफाच्या भावांक आपल्या पशुधनांक घेवन कनान देशांत परत येवपाची आज्ञा दिल्या.</w:t>
      </w:r>
    </w:p>
    <w:p/>
    <w:p>
      <w:r xmlns:w="http://schemas.openxmlformats.org/wordprocessingml/2006/main">
        <w:t xml:space="preserve">1. जोसेफाची माफी: फाटल्या उल्लंघनाचेर कशें जैत मेळोवचें</w:t>
      </w:r>
    </w:p>
    <w:p/>
    <w:p>
      <w:r xmlns:w="http://schemas.openxmlformats.org/wordprocessingml/2006/main">
        <w:t xml:space="preserve">2. कठीण परिस्थितींत उद्देश सोदप: जोसेफाची कथा</w:t>
      </w:r>
    </w:p>
    <w:p/>
    <w:p>
      <w:r xmlns:w="http://schemas.openxmlformats.org/wordprocessingml/2006/main">
        <w:t xml:space="preserve">1. लुकास 6:37-38: "न्याय करुंक नाका, आनी तुजी न्याय जावची ना; निंदा करुंक नाका, आनी तुका ख्यास्त जावचो ना; माफ कर आनी तुका माफ जातलो."</w:t>
      </w:r>
    </w:p>
    <w:p/>
    <w:p>
      <w:r xmlns:w="http://schemas.openxmlformats.org/wordprocessingml/2006/main">
        <w:t xml:space="preserve">2. हेब्रेवांक 11:22: "विस्वासान जोसेफान आपल्या जिविताच्या शेवटाक इज्रायल लोकांच्या पळून वचपाचो उल्लेख केलो आनी आपल्या हाडां विशीं निर्देश दिलो."</w:t>
      </w:r>
    </w:p>
    <w:p/>
    <w:p>
      <w:r xmlns:w="http://schemas.openxmlformats.org/wordprocessingml/2006/main">
        <w:t xml:space="preserve">उत्पत्ती / Genesis 45 : 18 तुमच्या बापायक आनी तुमच्या घरांतल्या लोकांक घेवन म्हजे कडेन येयात आनी हांव तुमकां इजिप्त देशांतलें बरें दितलों आनी तुमी त्या देशांतली चरबी खातले.</w:t>
      </w:r>
    </w:p>
    <w:p/>
    <w:p>
      <w:r xmlns:w="http://schemas.openxmlformats.org/wordprocessingml/2006/main">
        <w:t xml:space="preserve">जोसेफ आपल्या भावांक आपल्या बापायक आनी कुटुंबाक इजिप्तांत हाडून देशाचें बरेंपण भोगपाक प्रोत्साहन दिता.</w:t>
      </w:r>
    </w:p>
    <w:p/>
    <w:p>
      <w:r xmlns:w="http://schemas.openxmlformats.org/wordprocessingml/2006/main">
        <w:t xml:space="preserve">१: देव आमच्या गरजेची पुरवण अनपेक्षीत रितीन करता.</w:t>
      </w:r>
    </w:p>
    <w:p/>
    <w:p>
      <w:r xmlns:w="http://schemas.openxmlformats.org/wordprocessingml/2006/main">
        <w:t xml:space="preserve">२: जोसेफाची निश्ठा आनी क्षमा आमकां एक आदर्श.</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कोलोसकारांक 3:13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उत्पत्ती / Genesis 45 : 19 आतां तुका आज्ञा केल्या, अशें कर; तुमच्या ल्हान भुरग्यां खातीर आनी तुमच्या बायलां खातीर इजिप्त देशांतल्यान गाडयो व्हरून तुमच्या बापायक हाडून येयात.</w:t>
      </w:r>
    </w:p>
    <w:p/>
    <w:p>
      <w:r xmlns:w="http://schemas.openxmlformats.org/wordprocessingml/2006/main">
        <w:t xml:space="preserve">जोसेफ आपल्या भावांक तांच्या कुटुंबा सयत कनानाक परत येवपाची आज्ञा दिता, तांचो बापूय जाकोब परतून इजिप्तांत हाडपा खातीर.</w:t>
      </w:r>
    </w:p>
    <w:p/>
    <w:p>
      <w:r xmlns:w="http://schemas.openxmlformats.org/wordprocessingml/2006/main">
        <w:t xml:space="preserve">१: जोसेफ आनी ताच्या भावांची आदर्श आमी पाळून आमच्या कुटुंबा कडेन सदांच वचनबद्धताय आनी निश्ठा दाखोवंक जाय.</w:t>
      </w:r>
    </w:p>
    <w:p/>
    <w:p>
      <w:r xmlns:w="http://schemas.openxmlformats.org/wordprocessingml/2006/main">
        <w:t xml:space="preserve">२: अडचणीच्या वेळार देव आमकां आमच्या कुटुंबा कडेन मेळपाक एक मार्ग दिता.</w:t>
      </w:r>
    </w:p>
    <w:p/>
    <w:p>
      <w:r xmlns:w="http://schemas.openxmlformats.org/wordprocessingml/2006/main">
        <w:t xml:space="preserve">1: रोमकारांक 12:10 - एकामेकांक भावपणाच्या मोगान एकमेकांक दयाळपणान मोग करात, एकामेकांक मान दिवन.</w:t>
      </w:r>
    </w:p>
    <w:p/>
    <w:p>
      <w:r xmlns:w="http://schemas.openxmlformats.org/wordprocessingml/2006/main">
        <w:t xml:space="preserve">2: इफेजकारांक 4:2-3 - सगळ्या नम्रतायेन आनी सौम्यपणान, धीर धरून, मोगान एकामेकांक सोंसून, आत्म्याचो एकवट शांतीच्या बंधनांत दवरपाचो यत्न करात.</w:t>
      </w:r>
    </w:p>
    <w:p/>
    <w:p>
      <w:r xmlns:w="http://schemas.openxmlformats.org/wordprocessingml/2006/main">
        <w:t xml:space="preserve">उत्पत्ती / Genesis 45:20 तुमच्या वस्तूंकय पळोवणी करची न्हय; कित्याक सगळ्या इजिप्त देशाचें बरें तुमचें.</w:t>
      </w:r>
    </w:p>
    <w:p/>
    <w:p>
      <w:r xmlns:w="http://schemas.openxmlformats.org/wordprocessingml/2006/main">
        <w:t xml:space="preserve">जोसेफ आपल्या भावांक सांगता की इजिप्तांतलें सगळ्यांत बरें तांचें आशिल्ल्यान तांच्या संपत्तीचो हुस्को करचो न्हय.</w:t>
      </w:r>
    </w:p>
    <w:p/>
    <w:p>
      <w:r xmlns:w="http://schemas.openxmlformats.org/wordprocessingml/2006/main">
        <w:t xml:space="preserve">1. "उदारतायेचो आशीर्वाद: जोसेफ आनी ताच्या भावांचेर अभ्यास".</w:t>
      </w:r>
    </w:p>
    <w:p/>
    <w:p>
      <w:r xmlns:w="http://schemas.openxmlformats.org/wordprocessingml/2006/main">
        <w:t xml:space="preserve">2. "विस्वासाची शक्त: देवाचेर जोसेफाचो विस्वास दवरून ताचें आनी ताच्या भावांचें जिवीत कशें बदललें".</w:t>
      </w:r>
    </w:p>
    <w:p/>
    <w:p>
      <w:r xmlns:w="http://schemas.openxmlformats.org/wordprocessingml/2006/main">
        <w:t xml:space="preserve">1. मातेव 6:19-21, "जंय पतंग आनी गंज नश्ट करतात आनी चोर भितर सरतात आनी चोरतात थंय तुमचे खातीर खजिनो सांठोवंक नाकात, पूण सर्गांत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हेब्रेवांक 11:22, "विस्वासान जोसेफान आपल्या जिविताच्या शेवटाक इज्रायल लोकांच्या पळून वचपाचो उल्लेख केलो आनी आपल्या हाडां विशीं निर्देश दिलो."</w:t>
      </w:r>
    </w:p>
    <w:p/>
    <w:p>
      <w:r xmlns:w="http://schemas.openxmlformats.org/wordprocessingml/2006/main">
        <w:t xml:space="preserve">उत्पत्ती / Genesis 45 : 21 इज्रायल लोकांनी तशें केलें आनी जोसेफान तांकां फारोच्या आज्ञा प्रमाणें गाडयो दिली आनी वाटेर जेवण दिलो.</w:t>
      </w:r>
    </w:p>
    <w:p/>
    <w:p>
      <w:r xmlns:w="http://schemas.openxmlformats.org/wordprocessingml/2006/main">
        <w:t xml:space="preserve">फारोच्या सुचोवण्यां प्रमाण जोसेफान इज्रायल लोकांक गाडयो आनी पुरवण दिली.</w:t>
      </w:r>
    </w:p>
    <w:p/>
    <w:p>
      <w:r xmlns:w="http://schemas.openxmlformats.org/wordprocessingml/2006/main">
        <w:t xml:space="preserve">1. देवाचो परिपूर्ण वेळ - देवाच्या लोकांची पुरवण करपाक जोसेफ योग्य वेळार योग्य सुवातेर आशिल्लो.</w:t>
      </w:r>
    </w:p>
    <w:p/>
    <w:p>
      <w:r xmlns:w="http://schemas.openxmlformats.org/wordprocessingml/2006/main">
        <w:t xml:space="preserve">2. प्रवासाची तजवीज - जिणेच्या प्रवासाक जाय तें सगळें देव आमकां दिता.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स्तोत्रां 23:1-3 - सर्वेस्पर म्हजो गोठाण; म्हाका गरज पडची ना. तो म्हाका पाचव्या चरोवपाक लायता. तो म्हाका निश्चल उदका कुशीक व्हरता. तो म्हज्या आत्म्याक परतून मेळयता.</w:t>
      </w:r>
    </w:p>
    <w:p/>
    <w:p>
      <w:r xmlns:w="http://schemas.openxmlformats.org/wordprocessingml/2006/main">
        <w:t xml:space="preserve">उत्पत्ती / Genesis 45 : 22 सगळ्यांक ताणें दरेकल्याक कपडे बदलले; पूण बेंजामिनाक ताणें तीनशें रुप्याचे कुडके आनी पांच वस्त्रां दिलीं.</w:t>
      </w:r>
    </w:p>
    <w:p/>
    <w:p>
      <w:r xmlns:w="http://schemas.openxmlformats.org/wordprocessingml/2006/main">
        <w:t xml:space="preserve">जेकोब बेंजामिनाक तीनशें रुप्याचे कुडके आनी पांच बदल वस्त्रां दिवन पक्षपात दाखयता आनी हेरांक फकत एक बदल वस्त्र दिता.</w:t>
      </w:r>
    </w:p>
    <w:p/>
    <w:p>
      <w:r xmlns:w="http://schemas.openxmlformats.org/wordprocessingml/2006/main">
        <w:t xml:space="preserve">1. देवाची कृपा चड करून न्याय आनी समता हांच्या मर्यादे भायर पातळटा.</w:t>
      </w:r>
    </w:p>
    <w:p/>
    <w:p>
      <w:r xmlns:w="http://schemas.openxmlformats.org/wordprocessingml/2006/main">
        <w:t xml:space="preserve">2. बेंजामिनाक जाकोबाचो पक्षपात म्हळ्यार देवाच्या अमाप मोगाची आनी कृपेची याद करून दिवपी.</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उत्पत्ती / Genesis 45 : 23 - ताणें आपल्या बापायक अशें धाडलें; इजिप्तांतल्या बऱ्या वस्तूंनी भरिल्ले धा गाढव आनी वाटेर ताच्या बापाय खातीर मको आनी भाकरी आनी मांस भरून धा गाढव.</w:t>
      </w:r>
    </w:p>
    <w:p/>
    <w:p>
      <w:r xmlns:w="http://schemas.openxmlformats.org/wordprocessingml/2006/main">
        <w:t xml:space="preserve">जोसेफान आपल्या बापायक जाकोबाक इजिप्तांतल्या बऱ्या वस्तूंनी भरिल्ल्या धा गाढवांची भेट धाडली आनी ताच्या प्रवासाक मको, भाकरी आनी मांस भरून धा गाढवां धाडली.</w:t>
      </w:r>
    </w:p>
    <w:p/>
    <w:p>
      <w:r xmlns:w="http://schemas.openxmlformats.org/wordprocessingml/2006/main">
        <w:t xml:space="preserve">1. गरजेच्या वेळार आमकां देवाची तजवीज.</w:t>
      </w:r>
    </w:p>
    <w:p/>
    <w:p>
      <w:r xmlns:w="http://schemas.openxmlformats.org/wordprocessingml/2006/main">
        <w:t xml:space="preserve">2. दुसऱ्यां कडेन मोग आनी दयाळपण दाखोवपाचें म्हत्व.</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इफेजकारांक 5:2 - आनी मोगान चलात, जशें ख्रिस्तान आमचो मोग केलो आनी आमचे खातीर स्वताक देवा खातीर एक सुगंधी अर्पण आनी बळी दिलो.</w:t>
      </w:r>
    </w:p>
    <w:p/>
    <w:p>
      <w:r xmlns:w="http://schemas.openxmlformats.org/wordprocessingml/2006/main">
        <w:t xml:space="preserve">उत्पत्ती / Genesis 45 : 24 - तेदनां ताणें आपल्या भावांक धांवडावन घाले आनी ते गेले आनी ताणें तांकां म्हळें: “तुमी वाटेर पडचे न्हय म्हूण पळय.”</w:t>
      </w:r>
    </w:p>
    <w:p/>
    <w:p>
      <w:r xmlns:w="http://schemas.openxmlformats.org/wordprocessingml/2006/main">
        <w:t xml:space="preserve">वाटेर झगडीं करचे न्हय अशी शिटकावणी दिवन जोसेफ आपल्या भावांक धाडटा.</w:t>
      </w:r>
    </w:p>
    <w:p/>
    <w:p>
      <w:r xmlns:w="http://schemas.openxmlformats.org/wordprocessingml/2006/main">
        <w:t xml:space="preserve">1. आमच्या संबंदांत एकचाराचें म्हत्व.</w:t>
      </w:r>
    </w:p>
    <w:p/>
    <w:p>
      <w:r xmlns:w="http://schemas.openxmlformats.org/wordprocessingml/2006/main">
        <w:t xml:space="preserve">2. आमच्या जिवितांतली कडूपण आनी झगडीं मात करप.</w:t>
      </w:r>
    </w:p>
    <w:p/>
    <w:p>
      <w:r xmlns:w="http://schemas.openxmlformats.org/wordprocessingml/2006/main">
        <w:t xml:space="preserve">1. स्तोत्रां 133:1 "पळेयात, भावांक एकवटीत रावप कितलें बरें आनी कितलें सुखद!"</w:t>
      </w:r>
    </w:p>
    <w:p/>
    <w:p>
      <w:r xmlns:w="http://schemas.openxmlformats.org/wordprocessingml/2006/main">
        <w:t xml:space="preserve">2. इफेजकारांक 4:31-32 "सगली कडूपण, राग, राग, बोवाळ आनी वायट उलोवप तुमच्या कडल्यान पयस जावंक दिवचें, सगळ्या दुस्वासान. जशें ख्रिस्ता खातीर देवान तुमकां माफ केलां."</w:t>
      </w:r>
    </w:p>
    <w:p/>
    <w:p>
      <w:r xmlns:w="http://schemas.openxmlformats.org/wordprocessingml/2006/main">
        <w:t xml:space="preserve">उत्पत्ती / Genesis / Genesis 45 : 25 : ते इजिप्तांतल्यान भायर सरले आनी तांचो बापूय जाकोब हाचे कडेन कनान देशांत गेले.</w:t>
      </w:r>
    </w:p>
    <w:p/>
    <w:p>
      <w:r xmlns:w="http://schemas.openxmlformats.org/wordprocessingml/2006/main">
        <w:t xml:space="preserve">जाकोबाचे पूत इजिप्तांत रावून कनानाक परततात.</w:t>
      </w:r>
    </w:p>
    <w:p/>
    <w:p>
      <w:r xmlns:w="http://schemas.openxmlformats.org/wordprocessingml/2006/main">
        <w:t xml:space="preserve">१: आमी कितलेंय पयस भोंवले तरी आमी खंयच्यान आयल्यात तें केन्नाच विसरूंक जायना अशें आमी जाकोबाच्या पुतां कडल्यान शिकूं येता.</w:t>
      </w:r>
    </w:p>
    <w:p/>
    <w:p>
      <w:r xmlns:w="http://schemas.openxmlformats.org/wordprocessingml/2006/main">
        <w:t xml:space="preserve">२: जाकोबाचे पूत आमच्या कुटमाक आनी आमच्या मुळां कडेन विस्वासूपण आनी निश्ठावानपणाची देख म्हणून काम करतात.</w:t>
      </w:r>
    </w:p>
    <w:p/>
    <w:p>
      <w:r xmlns:w="http://schemas.openxmlformats.org/wordprocessingml/2006/main">
        <w:t xml:space="preserve">1: जोशूवा / Joshua 24:2-3 आनी जोशूवान सगळ्या लोकांक म्हणलें, “इज्रायलाचो देव सर्वेस्पर अशें म्हणटा, तुमचे बापूय पोरन्या काळांत हुंवाराच्या दुसऱ्या वटेन रावताले, तेरा, अब्राहमाचो बापूय आनी बापूय नाचोर: आनी ते हेर देवांची सेवा करताले.</w:t>
      </w:r>
    </w:p>
    <w:p/>
    <w:p>
      <w:r xmlns:w="http://schemas.openxmlformats.org/wordprocessingml/2006/main">
        <w:t xml:space="preserve">2: हिब्रू 11:22 भावार्थ जोसेफान मेलो तेन्ना इज्रायलाच्या भुरग्यांचो उल्लेख केलो; आनी ताच्या हाडां विशीं आज्ञा दिली.</w:t>
      </w:r>
    </w:p>
    <w:p/>
    <w:p>
      <w:r xmlns:w="http://schemas.openxmlformats.org/wordprocessingml/2006/main">
        <w:t xml:space="preserve">उत्पत्ती / Genesis 45 : 26 - ताणें ताका सांगलें, “जोसेफ अजून जिवो आसा आनी तो सगळ्या इजिप्त देशाचेर राज्यपाल आसा.” जाकोब तांचेर विस्वास दवरूंक नाशिल्ल्यान ताचें काळीज बेसुद जालें.</w:t>
      </w:r>
    </w:p>
    <w:p/>
    <w:p>
      <w:r xmlns:w="http://schemas.openxmlformats.org/wordprocessingml/2006/main">
        <w:t xml:space="preserve">जोसेफ जिवो आसा आनी इजिप्तचो राज्यपाल आसा अशें सांगतना जेकोब आपल्या पुतांचेर विस्वास दवरना.</w:t>
      </w:r>
    </w:p>
    <w:p/>
    <w:p>
      <w:r xmlns:w="http://schemas.openxmlformats.org/wordprocessingml/2006/main">
        <w:t xml:space="preserve">1. देवाच्या येवजणेचेर विस्वास नासतना लेगीत ताका अर्थ नासता.</w:t>
      </w:r>
    </w:p>
    <w:p/>
    <w:p>
      <w:r xmlns:w="http://schemas.openxmlformats.org/wordprocessingml/2006/main">
        <w:t xml:space="preserve">2. समजना तेन्ना लेगीत भावार्थ आनी विस्वासाची शक्त.</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 Genesis 45 : 27 - ताणें सांगिल्लीं सगळीं उतरां जोसेफान ताका सांगलीं आनी जोसेफान ताका व्हरपाक धाडिल्लीं गाडयो पळोवन तांचो बापूय जाकोबाचो आत्मो जिवो जालो.</w:t>
      </w:r>
    </w:p>
    <w:p/>
    <w:p>
      <w:r xmlns:w="http://schemas.openxmlformats.org/wordprocessingml/2006/main">
        <w:t xml:space="preserve">जोसेफान ताका आपोवन हाडिल्लीं गाडयो पळोवन जाकोबाची भावना परतून जिवी जाली.</w:t>
      </w:r>
    </w:p>
    <w:p/>
    <w:p>
      <w:r xmlns:w="http://schemas.openxmlformats.org/wordprocessingml/2006/main">
        <w:t xml:space="preserve">1. कठीण काळांत आपली तांक आनी आशा कशी नूतनीकरण करप</w:t>
      </w:r>
    </w:p>
    <w:p/>
    <w:p>
      <w:r xmlns:w="http://schemas.openxmlformats.org/wordprocessingml/2006/main">
        <w:t xml:space="preserve">2. आमच्या जिवितांत देवाच्या अनुग्रहाची शक्त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5:12 कित्याक, सर्वेस्पर, तूं नीतिमानांक आशीर्वाद दितलो; अनुग्रहान तूं ताका ढाल घालून भोंवता.</w:t>
      </w:r>
    </w:p>
    <w:p/>
    <w:p>
      <w:r xmlns:w="http://schemas.openxmlformats.org/wordprocessingml/2006/main">
        <w:t xml:space="preserve">उत्पत्ती / Genesis 45 : 28 - इज्रायलान म्हणलें: पुरो; म्हजो पूत जोसेफ अजून जिवो आसा: हांव मरचे आदीं ताका पळोवपाक वचतलों.</w:t>
      </w:r>
    </w:p>
    <w:p/>
    <w:p>
      <w:r xmlns:w="http://schemas.openxmlformats.org/wordprocessingml/2006/main">
        <w:t xml:space="preserve">इज्रायलाचो भावार्थ पुष्टी जालो जेन्ना तो आपलो पूत जोसेफा कडेन परत मेळ्ळो.</w:t>
      </w:r>
    </w:p>
    <w:p/>
    <w:p>
      <w:r xmlns:w="http://schemas.openxmlformats.org/wordprocessingml/2006/main">
        <w:t xml:space="preserve">1. कठीण काळांत विस्वासू उरपी लोकांक देव इनामां दिता.</w:t>
      </w:r>
    </w:p>
    <w:p/>
    <w:p>
      <w:r xmlns:w="http://schemas.openxmlformats.org/wordprocessingml/2006/main">
        <w:t xml:space="preserve">2. पुनर्मिलन शक्य जाता तेन्ना प्रभूंत खोशी जावप.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126:3 - प्रभून आमचे खातीर व्हडलीशीं कामां केल्यांत आनी आमी खोशेन भरल्यात.</w:t>
      </w:r>
    </w:p>
    <w:p/>
    <w:p>
      <w:r xmlns:w="http://schemas.openxmlformats.org/wordprocessingml/2006/main">
        <w:t xml:space="preserve">उत्पत्ती ४६ चो सारांश तीन परिच्छेदांनी असो करूं येता, तातूंत दाखयल्ले श्लोक आसात:</w:t>
      </w:r>
    </w:p>
    <w:p/>
    <w:p>
      <w:r xmlns:w="http://schemas.openxmlformats.org/wordprocessingml/2006/main">
        <w:t xml:space="preserve">परिच्छेद 1: उत्पत्ती 46:1-7 त, देव रातच्या वेळार जाकोबा कडेन दर्शनांत उलयता आनी ताका इजिप्तांत देंवपाक भियेवंक नाका अशें खात्री करता. देव ताका थंय एक व्हडलें राष्ट्र करपाचें उतर दिता आनी जाकोबाक आश्वासन दिता की तो आपल्या वंशजांक परतून कनान देशांत हाडटलो. ह्या दैवी संदेशान प्रोत्साह मेळोवन जाकोब आपलें पुराय कुटुंब एकठांय करता आनी इजिप्ताक भायर सरता. ह्या प्रकरणांत जाकोबाच्या पुतांचीं नांवां आनी तांकां ह्या प्रवासांत ताचे वांगडा वचपी कुटुंबांचीं नांवां दिल्यांत.</w:t>
      </w:r>
    </w:p>
    <w:p/>
    <w:p>
      <w:r xmlns:w="http://schemas.openxmlformats.org/wordprocessingml/2006/main">
        <w:t xml:space="preserve">परिच्छेद 2: उत्पत्ती 46:8-27 त फुडें वचून, ह्या प्रकरणांत जाकोबाच्या वंशजांचो सविस्तर विवरण दिला, जे इजिप्तांत स्थलांतरीत जातात. तातूंत ताचे पूत, नातू, धुवो आनी तांच्या भुरग्यां विशीं म्हायती आसता. जाकोबा वांगडा येवपी व्यक्तींची वट्ट संख्या सत्तर आसा. तातूंत जोसेफ आनी ताचे दोन पूत मनश्शे आनी एफ्रायम हांचो आस्पाव जाता.</w:t>
      </w:r>
    </w:p>
    <w:p/>
    <w:p>
      <w:r xmlns:w="http://schemas.openxmlformats.org/wordprocessingml/2006/main">
        <w:t xml:space="preserve">परिच्छेद 3: उत्पत्ती 46:28-34 त, जोसेफ आपल्या बापायच्या आनी भावांक इजिप्तांत येवपा खातीर स्वताक तयार करता. तो आपलो रथ जोडून गोशेन हांगा तांकां मेळपाक भायर सरता. आपल्या बापायक पळे वन, जोसेफ ताका घट्ट आलिंगन दिता, वर्सां पयस रावल्या उपरांत, ताच्या गळ्यांत बरोच तेंप रडटा. उपरांत जोसेफ फारोच्या अधिकाऱ्यांची वळख आपल्या कुटमाच्या वांगड्यांक करता, जाका लागून ते गोशेन देशांत रावपाक शकतले जंय तांकां आपल्या कळपांक गोठाण करपाक मेळटलें.</w:t>
      </w:r>
    </w:p>
    <w:p/>
    <w:p>
      <w:r xmlns:w="http://schemas.openxmlformats.org/wordprocessingml/2006/main">
        <w:t xml:space="preserve">सारांशांत: १.</w:t>
      </w:r>
    </w:p>
    <w:p>
      <w:r xmlns:w="http://schemas.openxmlformats.org/wordprocessingml/2006/main">
        <w:t xml:space="preserve">उत्पत्ती ४६ हातूंत सादर केला: १.</w:t>
      </w:r>
    </w:p>
    <w:p>
      <w:r xmlns:w="http://schemas.openxmlformats.org/wordprocessingml/2006/main">
        <w:t xml:space="preserve">इजिप्तांत देंवपा विशीं देवान जाकोबाक दर्शनांतल्यान आश्वासन दिवप;</w:t>
      </w:r>
    </w:p>
    <w:p>
      <w:r xmlns:w="http://schemas.openxmlformats.org/wordprocessingml/2006/main">
        <w:t xml:space="preserve">जेकोब आपल्या सगळ्या कुटमाच्या वांगड्यांक प्रवासाक एकठांय करता;</w:t>
      </w:r>
    </w:p>
    <w:p>
      <w:r xmlns:w="http://schemas.openxmlformats.org/wordprocessingml/2006/main">
        <w:t xml:space="preserve">ताचे वांगडा आशिल्ल्या लोकांमदीं नांवांची वळेरी.</w:t>
      </w:r>
    </w:p>
    <w:p/>
    <w:p>
      <w:r xmlns:w="http://schemas.openxmlformats.org/wordprocessingml/2006/main">
        <w:t xml:space="preserve">जेकोबाच्या वंशजांचें स्थलांतर जाल्ल्याचें सविस्तर विवरण;</w:t>
      </w:r>
    </w:p>
    <w:p>
      <w:r xmlns:w="http://schemas.openxmlformats.org/wordprocessingml/2006/main">
        <w:t xml:space="preserve">वट्ट संख्या सत्तर व्यक्ती;</w:t>
      </w:r>
    </w:p>
    <w:p>
      <w:r xmlns:w="http://schemas.openxmlformats.org/wordprocessingml/2006/main">
        <w:t xml:space="preserve">फारोच्या अधिकाऱ्यां वांगडा जोसेफ हाजीर आशिल्लो.</w:t>
      </w:r>
    </w:p>
    <w:p/>
    <w:p>
      <w:r xmlns:w="http://schemas.openxmlformats.org/wordprocessingml/2006/main">
        <w:t xml:space="preserve">जोसेफ तांच्या येवपाक स्वताक तयार करतालो;</w:t>
      </w:r>
    </w:p>
    <w:p>
      <w:r xmlns:w="http://schemas.openxmlformats.org/wordprocessingml/2006/main">
        <w:t xml:space="preserve">वर्सां वेगळे जाले उपरांत जेकोबाक घट्ट आलिंगन दिवप;</w:t>
      </w:r>
    </w:p>
    <w:p>
      <w:r xmlns:w="http://schemas.openxmlformats.org/wordprocessingml/2006/main">
        <w:t xml:space="preserve">फारोच्या अधिकाऱ्यांची वळख करून दिवप आनी गोशेनांत वसणुकेची वेवस्था करप.</w:t>
      </w:r>
    </w:p>
    <w:p/>
    <w:p>
      <w:r xmlns:w="http://schemas.openxmlformats.org/wordprocessingml/2006/main">
        <w:t xml:space="preserve">ह्या प्रकरणांत जाकोब इजिप्तांत साहस करतना देवाच्या मार्गदर्शनाचेर भर दिला आनी तेच बरोबर ताका थंय व्हडलें राष्ट्र करपा संबंदीं आदीं दिल्लें उतर पुराय करता. तातूंत कुटमाच्या एकचाराचें म्हत्व उक्तें केलां, जेन्ना ते एकठांय नव्या भुंयेक प्रवास करतात, जंय ते जोसेफाच्या संरक्षणांत स्थापन जातले. उत्पत्ती ४६ जोसेफ आनी ताच्या बापाय मदले भावनीक पुनर्मिलन दाखयता तशेंच इजिप्तांत तांच्या वसणुकेच्या संदर्भा भितर उक्ते जावपी फुडल्या घडणुकां खातीर माची तयार करता.</w:t>
      </w:r>
    </w:p>
    <w:p/>
    <w:p>
      <w:r xmlns:w="http://schemas.openxmlformats.org/wordprocessingml/2006/main">
        <w:t xml:space="preserve">उत्पत्ती / Genesis 46 : 1 - इज्रायल आपल्या सगळ्या वस्तूं सयत प्रवास केलो आनी बेर्शेबांत पावलो आनी आपल्या बापायच्या इसहाकाच्या देवाक बळी दिले.</w:t>
      </w:r>
    </w:p>
    <w:p/>
    <w:p>
      <w:r xmlns:w="http://schemas.openxmlformats.org/wordprocessingml/2006/main">
        <w:t xml:space="preserve">इज्रायल बेर्शेबाक भोंवून देवाक बळी दिले.</w:t>
      </w:r>
    </w:p>
    <w:p/>
    <w:p>
      <w:r xmlns:w="http://schemas.openxmlformats.org/wordprocessingml/2006/main">
        <w:t xml:space="preserve">1. आमच्या बापायक मान दिवपाचें म्हत्व</w:t>
      </w:r>
    </w:p>
    <w:p/>
    <w:p>
      <w:r xmlns:w="http://schemas.openxmlformats.org/wordprocessingml/2006/main">
        <w:t xml:space="preserve">2. यज्ञ: भक्तीची एक कृती</w:t>
      </w:r>
    </w:p>
    <w:p/>
    <w:p>
      <w:r xmlns:w="http://schemas.openxmlformats.org/wordprocessingml/2006/main">
        <w:t xml:space="preserve">1. निसर्ग 20:12 - आमच्या आवय-बापायक मान दिवप</w:t>
      </w:r>
    </w:p>
    <w:p/>
    <w:p>
      <w:r xmlns:w="http://schemas.openxmlformats.org/wordprocessingml/2006/main">
        <w:t xml:space="preserve">2. लेवीत 1:2-9 - बळी दिवपा खातीर देवाच्यो सुचोवण्यो</w:t>
      </w:r>
    </w:p>
    <w:p/>
    <w:p>
      <w:r xmlns:w="http://schemas.openxmlformats.org/wordprocessingml/2006/main">
        <w:t xml:space="preserve">उत्पत्ती / Genesis 46 : 2 - रातच्या दर्शनांनी देवान इज्रायलाक उलयलो आनी म्हळें: जाकोब, जाकोब. ताणें म्हणलें, हांव हांगा आसां.</w:t>
      </w:r>
    </w:p>
    <w:p/>
    <w:p>
      <w:r xmlns:w="http://schemas.openxmlformats.org/wordprocessingml/2006/main">
        <w:t xml:space="preserve">देवान रातच्या वेळार एका दर्शनांत जाकोबा कडेन उलयलो, ताचें नांव दोन फावटीं आपयलो आनी जाकोबान जाप दिली, "हांव हांगा आसां."</w:t>
      </w:r>
    </w:p>
    <w:p/>
    <w:p>
      <w:r xmlns:w="http://schemas.openxmlformats.org/wordprocessingml/2006/main">
        <w:t xml:space="preserve">1. देव आपयता: ताच्या आवाजाक जाप दिवप.</w:t>
      </w:r>
    </w:p>
    <w:p/>
    <w:p>
      <w:r xmlns:w="http://schemas.openxmlformats.org/wordprocessingml/2006/main">
        <w:t xml:space="preserve">2. देव उलयता तेन्ना: ताचें उतर आयकप आनी पाळप.</w:t>
      </w:r>
    </w:p>
    <w:p/>
    <w:p>
      <w:r xmlns:w="http://schemas.openxmlformats.org/wordprocessingml/2006/main">
        <w:t xml:space="preserve">1. इजायास 6:8, "तेन्ना हांवें सर्वेस्पराचो आवाज आयकलो: हांव कोणाक धाडटलो? आनी आमचे खातीर कोण वचतलो? आनी हांवें म्हणलें, हांव हांगा आसां. म्हाका धाड!</w:t>
      </w:r>
    </w:p>
    <w:p/>
    <w:p>
      <w:r xmlns:w="http://schemas.openxmlformats.org/wordprocessingml/2006/main">
        <w:t xml:space="preserve">2. जुांव 10:27, "म्हजी मेंढरां म्हजो आवाज आयकतात आनी हांव तांकां वळखता आनी ते म्हजे फाटल्यान वतात."</w:t>
      </w:r>
    </w:p>
    <w:p/>
    <w:p>
      <w:r xmlns:w="http://schemas.openxmlformats.org/wordprocessingml/2006/main">
        <w:t xml:space="preserve">उत्पत्ती / Genesis 46 : 3 ताणें म्हणलें, हांव तुज्या बापायचो देव, इजिप्तांत देंवपाक भियेवंक नाका; कित्याक हांव थंय तुका एक व्हडलें राष्ट्र करुंक सोदतां.</w:t>
      </w:r>
    </w:p>
    <w:p/>
    <w:p>
      <w:r xmlns:w="http://schemas.openxmlformats.org/wordprocessingml/2006/main">
        <w:t xml:space="preserve">देव जाकोबाक सांगता की इजिप्तांत देंवपाक भियेवंक नाकात, कारण तो ताका थंय एक व्हड राष्ट्र करपाक शकता.</w:t>
      </w:r>
    </w:p>
    <w:p/>
    <w:p>
      <w:r xmlns:w="http://schemas.openxmlformats.org/wordprocessingml/2006/main">
        <w:t xml:space="preserve">1. देवाचीं आश्वासनां जाणून घेवप: कठीण काळांत देवाचें आश्वासन</w:t>
      </w:r>
    </w:p>
    <w:p/>
    <w:p>
      <w:r xmlns:w="http://schemas.openxmlformats.org/wordprocessingml/2006/main">
        <w:t xml:space="preserve">2. देवाच्या येवजणेचेर विस्वास दवरप: अनिश्चिततायेक भावार्थान आलिंगन दिवप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उत्पत्ती / Genesis 46:4 हांव तुज्या वांगडा इजिप्तांत देंवतलों; आनी हांव तुका परतून हाडटलो आनी जोसेफ तुज्या दोळ्यांचेर हात घालतलो.</w:t>
      </w:r>
    </w:p>
    <w:p/>
    <w:p>
      <w:r xmlns:w="http://schemas.openxmlformats.org/wordprocessingml/2006/main">
        <w:t xml:space="preserve">देवान जाकोबाक इजिप्ताच्या प्रवासांत ताचे वांगडा रावपाचें आनी ताका घरा हाडपाचें उतर दिलें.</w:t>
      </w:r>
    </w:p>
    <w:p/>
    <w:p>
      <w:r xmlns:w="http://schemas.openxmlformats.org/wordprocessingml/2006/main">
        <w:t xml:space="preserve">१: परिस्थिती कितेंय आसूं आमचे वांगडा आसतले अशें ताणें दिल्ल्या वचनांत देवाची निश्ठा दिसता.</w:t>
      </w:r>
    </w:p>
    <w:p/>
    <w:p>
      <w:r xmlns:w="http://schemas.openxmlformats.org/wordprocessingml/2006/main">
        <w:t xml:space="preserve">२: ताचीं उतरां पाळपा खातीर आमी प्रभूचेर विस्वास दवरूंक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 Hebrews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उत्पत्ती / Genesis 46 : 5 - जाकोब बेर्शेब थावन उठलो आनी इज्रायल पुतांनी आपलो बापूय जाकोब आनी तांच्या ल्हान भुरग्यांक आनी तांच्या बायलांक फारोन ताका व्हरपाक धाडिल्ल्या गाडयांनी व्हरून दवरले.</w:t>
      </w:r>
    </w:p>
    <w:p/>
    <w:p>
      <w:r xmlns:w="http://schemas.openxmlformats.org/wordprocessingml/2006/main">
        <w:t xml:space="preserve">जेकोब आनी ताचो कुटम जोसेफा कडेन परत मेळपाक इजिप्ताक वचपाक लागल्यात.</w:t>
      </w:r>
    </w:p>
    <w:p/>
    <w:p>
      <w:r xmlns:w="http://schemas.openxmlformats.org/wordprocessingml/2006/main">
        <w:t xml:space="preserve">१: देव सदांच विस्वासू आसता आनी आपल्या लोकांक पुरवण करतलो.</w:t>
      </w:r>
    </w:p>
    <w:p/>
    <w:p>
      <w:r xmlns:w="http://schemas.openxmlformats.org/wordprocessingml/2006/main">
        <w:t xml:space="preserve">२: परिस्थिती कितेंय आसूं देवाचेर विस्वास दवरप.</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२: स्तोत्रां ३३:२० - आमचो जीव प्रभूची वाट पळयता; तो आमचो आदार आनी आमचो ढाल.</w:t>
      </w:r>
    </w:p>
    <w:p/>
    <w:p>
      <w:r xmlns:w="http://schemas.openxmlformats.org/wordprocessingml/2006/main">
        <w:t xml:space="preserve">उत्पत्ती / Genesis 46 : 6 - कनान देशांत मेळयल्ली तांची गोरवां आनी तांची संपत्ती घेवन जाकोब आनी ताची सगळी संतती इजिप्तांत गेले.</w:t>
      </w:r>
    </w:p>
    <w:p/>
    <w:p>
      <w:r xmlns:w="http://schemas.openxmlformats.org/wordprocessingml/2006/main">
        <w:t xml:space="preserve">जाकोबाचें पुराय कुटुंब आपलीं गोरवां आनी माल घेवन इजिप्ताक वता.</w:t>
      </w:r>
    </w:p>
    <w:p/>
    <w:p>
      <w:r xmlns:w="http://schemas.openxmlformats.org/wordprocessingml/2006/main">
        <w:t xml:space="preserve">1. विस्वासू प्रवास - फुडल्या पांवड्या खातीर देवाचो विस्वास दवरप</w:t>
      </w:r>
    </w:p>
    <w:p/>
    <w:p>
      <w:r xmlns:w="http://schemas.openxmlformats.org/wordprocessingml/2006/main">
        <w:t xml:space="preserve">2. कुटुंबाचो आशीर्वाद - एकचाराचें बळगें</w:t>
      </w:r>
    </w:p>
    <w:p/>
    <w:p>
      <w:r xmlns:w="http://schemas.openxmlformats.org/wordprocessingml/2006/main">
        <w:t xml:space="preserve">1. उत्पत्ती 46:3-7</w:t>
      </w:r>
    </w:p>
    <w:p/>
    <w:p>
      <w:r xmlns:w="http://schemas.openxmlformats.org/wordprocessingml/2006/main">
        <w:t xml:space="preserve">2. स्तोत्रां 37:23-24 - "मनशाची पावलां प्रभून स्थापन करतात, जेन्नां तो आपल्या वाटेर खोशी जाता; तो पडलो तरी ताका तकली उडोवंक मेळची ना, कारण सर्वेस्पर ताचो हात उबारता."</w:t>
      </w:r>
    </w:p>
    <w:p/>
    <w:p>
      <w:r xmlns:w="http://schemas.openxmlformats.org/wordprocessingml/2006/main">
        <w:t xml:space="preserve">उत्पत्ती / Genesis 46:7 ताचे पूत आनी ताच्या पुतांचे पूत, ताचीं धुवो आनी ताच्या पुतांचीं धुवो आनी ताच्या सगळ्या संततींक ताका आपल्या वांगडा इजिप्तांत हाडलो.</w:t>
      </w:r>
    </w:p>
    <w:p/>
    <w:p>
      <w:r xmlns:w="http://schemas.openxmlformats.org/wordprocessingml/2006/main">
        <w:t xml:space="preserve">देवान जाकोब आनी ताच्या सगळ्या कुटुंबाक इजिप्तांत हाडलो.</w:t>
      </w:r>
    </w:p>
    <w:p/>
    <w:p>
      <w:r xmlns:w="http://schemas.openxmlformats.org/wordprocessingml/2006/main">
        <w:t xml:space="preserve">१: परिस्थिती कितेंय आसूं, प्रभू आमकां पुरवण करतलो असो आमी सदांच विस्वास दवरूं येता.</w:t>
      </w:r>
    </w:p>
    <w:p/>
    <w:p>
      <w:r xmlns:w="http://schemas.openxmlformats.org/wordprocessingml/2006/main">
        <w:t xml:space="preserve">२: कठीण आसतना लेगीत आमकां देवाचें आज्ञापालन करपाक आपयलां.</w:t>
      </w:r>
    </w:p>
    <w:p/>
    <w:p>
      <w:r xmlns:w="http://schemas.openxmlformats.org/wordprocessingml/2006/main">
        <w:t xml:space="preserve">1: निसर्ग 3:7-8, "आनी सर्वेस्परान म्हणलें, इजिप्तांतल्या म्हज्या लोकांचें दुख्ख हांवें खरेंच पळयलां आनी तांच्या कामगारांक लागून तांचें रडप आयकलां, कारण तांचीं दुख्खां हांव जाणां; आनी हांव आयलां." तांकां इजिप्ताच्या हातांतल्यान सोडवंक आनी त्या देशांतल्यान तांकां बऱ्या देशांत आनी व्हड देशांत, दुद आनी म्होंव व्हांवपी देशांत व्हरपाक सकयल देंवलो.</w:t>
      </w:r>
    </w:p>
    <w:p/>
    <w:p>
      <w:r xmlns:w="http://schemas.openxmlformats.org/wordprocessingml/2006/main">
        <w:t xml:space="preserve">2: यिर्मयास 29:11,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उत्पत्ती / Genesis 46 : 8 : इजिप्तांत आयिल्ल्या इज्रायल लोकांचीं नांवां, जाकोब आनी ताचे पूत: जाकोबाचो पयलो पूत रूबेन.</w:t>
      </w:r>
    </w:p>
    <w:p/>
    <w:p>
      <w:r xmlns:w="http://schemas.openxmlformats.org/wordprocessingml/2006/main">
        <w:t xml:space="preserve">जाकोब आनी ताचो पयलो पूत रूबेन सयत ताचे पूत इजिप्तांत आयले.</w:t>
      </w:r>
    </w:p>
    <w:p/>
    <w:p>
      <w:r xmlns:w="http://schemas.openxmlformats.org/wordprocessingml/2006/main">
        <w:t xml:space="preserve">1. जेकोबाचो विस्वासू प्रवास: अनिश्चितते मुखार जेकोबाच्या संकल्पाचो अभ्यास.</w:t>
      </w:r>
    </w:p>
    <w:p/>
    <w:p>
      <w:r xmlns:w="http://schemas.openxmlformats.org/wordprocessingml/2006/main">
        <w:t xml:space="preserve">2. रूबेनाचो नवो उद्देश: अनपेक्षीत परिस्थितींतल्या देवाच्या तरतुदीचो अभ्यास.</w:t>
      </w:r>
    </w:p>
    <w:p/>
    <w:p>
      <w:r xmlns:w="http://schemas.openxmlformats.org/wordprocessingml/2006/main">
        <w:t xml:space="preserve">1. हेब्रेवांक / Hebrews 11:8-10 - अब्राहामान भावार्थान, जेन्नां ताका वारसो मेळपाक जाय आशिल्ल्या जाग्यार वचपाक आपयलो तेन्ना ताणें आज्ञा पाळ्ळी; खंय गेलो तें कळनासतना तो भायर सरलो.</w:t>
      </w:r>
    </w:p>
    <w:p/>
    <w:p>
      <w:r xmlns:w="http://schemas.openxmlformats.org/wordprocessingml/2006/main">
        <w:t xml:space="preserve">९ भावार्थान तो वचन दिल्ल्या देशांत, परकी देशांतल्यान रावलो आनी ताचे वांगडा त्याच वचनाचे वारसदार इसहाक आनी जाकोब हांचे वांगडा तंबूंत रावलो.</w:t>
      </w:r>
    </w:p>
    <w:p/>
    <w:p>
      <w:r xmlns:w="http://schemas.openxmlformats.org/wordprocessingml/2006/main">
        <w:t xml:space="preserve">१० कित्याक तो एक शार सोदतालो, जें बुन्याद आशिल्लें, जाचें बांदपी आनी तयार करपी देव.</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उत्पत्ती / Genesis 46 : 9 आनी रूबेनाचे पूत; हनोक, आनी फल्लू, आनी हेस्रोन आनी कार्मी.</w:t>
      </w:r>
    </w:p>
    <w:p/>
    <w:p>
      <w:r xmlns:w="http://schemas.openxmlformats.org/wordprocessingml/2006/main">
        <w:t xml:space="preserve">ह्या वांट्यांत रूबेनाच्या चार पुतांची वळेरी दिल्या: हनोक, फालू, हेस्रोन आनी कार्मी.</w:t>
      </w:r>
    </w:p>
    <w:p/>
    <w:p>
      <w:r xmlns:w="http://schemas.openxmlformats.org/wordprocessingml/2006/main">
        <w:t xml:space="preserve">1. कुटुंबाचें म्हत्व आनी आमच्या पूर्वजांचो उगडास</w:t>
      </w:r>
    </w:p>
    <w:p/>
    <w:p>
      <w:r xmlns:w="http://schemas.openxmlformats.org/wordprocessingml/2006/main">
        <w:t xml:space="preserve">2. रूबेनाच्या वंशाचें म्हत्व</w:t>
      </w:r>
    </w:p>
    <w:p/>
    <w:p>
      <w:r xmlns:w="http://schemas.openxmlformats.org/wordprocessingml/2006/main">
        <w:t xml:space="preserve">1. निसर्ग 20:12 - तुज्या बापायक आनी आवयचो मान कर, जाका लागून तुज्या सर्वेस्पर देव तुका दिता त्या देशांत तुमचे दीस चड उरतले.</w:t>
      </w:r>
    </w:p>
    <w:p/>
    <w:p>
      <w:r xmlns:w="http://schemas.openxmlformats.org/wordprocessingml/2006/main">
        <w:t xml:space="preserve">2. मातेव 5:16 - तशेंच,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उत्पत्ती / Genesis 46:10 आनी शिमोनाचे पूत; जेमूएल, यामीन, ओहद, याकीन, सोहार आनी कनानी बायलेचो पूत शाऊल.</w:t>
      </w:r>
    </w:p>
    <w:p/>
    <w:p>
      <w:r xmlns:w="http://schemas.openxmlformats.org/wordprocessingml/2006/main">
        <w:t xml:space="preserve">उत्पत्ती 46:10 च्या ह्या भागांत शिमोनाच्या पुतांची वळेरी दिल्या, तातूंत जेमूएल, जामीन, ओहद, याकीन, सोहार आनी कनानी बायलेचो पूत शाऊल हांचो आस्पाव जाता.</w:t>
      </w:r>
    </w:p>
    <w:p/>
    <w:p>
      <w:r xmlns:w="http://schemas.openxmlformats.org/wordprocessingml/2006/main">
        <w:t xml:space="preserve">1. देवाची परिपूर्ण येवजण: सार्वभौम प्रभु आपली इत्सा पुराय करपाक असामान्य परिस्थितीचो वापर कसो करता</w:t>
      </w:r>
    </w:p>
    <w:p/>
    <w:p>
      <w:r xmlns:w="http://schemas.openxmlformats.org/wordprocessingml/2006/main">
        <w:t xml:space="preserve">2. देवाची निश्ठा: अप्रत्याशित लोकां वरवीं लेगीत प्रभू आपलीं उतरां कशीं पुराय करता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इफेजकारांक 1:3-6 - आमच्या प्रभू जेजू क्रिस्ताच्या देवाची आनी बापायची स्तुती जावंक जाय, ताणें आमकां सर्गींच्या वाठारांनी ख्रिस्तांतल्या दर एका आध्यात्मिक आशीर्वादान आशीर्वाद दिला. कित्याक ताणें आमकां संवसाराची निर्मिती करचे पयलीं ताच्या मुखार पवित्र आनी निर्दोश जावंक वेंचून काडले. मोगान ताणें आमकां जेजू क्रिस्ता वरवीं पुतत्व मेळोवंक आदींच थारायल्लें, ताच्या मोगान आमकां मुक्तपणान दिल्ल्या ताच्या वैभवशाली कृपेची स्तुती करपाक आनी इत्से प्रमाण.</w:t>
      </w:r>
    </w:p>
    <w:p/>
    <w:p>
      <w:r xmlns:w="http://schemas.openxmlformats.org/wordprocessingml/2006/main">
        <w:t xml:space="preserve">उत्पत्ती / Genesis 46 : 11 लेवीचे पूत; गेर्शोन, कोहात आनी मेरारी.</w:t>
      </w:r>
    </w:p>
    <w:p/>
    <w:p>
      <w:r xmlns:w="http://schemas.openxmlformats.org/wordprocessingml/2006/main">
        <w:t xml:space="preserve">उत्पत्ती पुस्तकांतल्या ह्या श्लोकांत लेवीच्या तीन पुतांचो उल्लेख केला: गेर्शोन, कोहात आनी मेरारी.</w:t>
      </w:r>
    </w:p>
    <w:p/>
    <w:p>
      <w:r xmlns:w="http://schemas.openxmlformats.org/wordprocessingml/2006/main">
        <w:t xml:space="preserve">1. "लेवीचो दायज: तीन पुतांचो अभ्यास".</w:t>
      </w:r>
    </w:p>
    <w:p/>
    <w:p>
      <w:r xmlns:w="http://schemas.openxmlformats.org/wordprocessingml/2006/main">
        <w:t xml:space="preserve">2. "फादरांची निश्ठा: लेवीच्या जिवितांतल्यान धडे".</w:t>
      </w:r>
    </w:p>
    <w:p/>
    <w:p>
      <w:r xmlns:w="http://schemas.openxmlformats.org/wordprocessingml/2006/main">
        <w:t xml:space="preserve">1. हेब्रेवांक 11:21 - भावार्थान जाकोब मरताना, आपल्या दंडाच्या तकलेचेर उपासना करून जोसेफाच्या दरेका पुताक आशीर्वाद दिलो.</w:t>
      </w:r>
    </w:p>
    <w:p/>
    <w:p>
      <w:r xmlns:w="http://schemas.openxmlformats.org/wordprocessingml/2006/main">
        <w:t xml:space="preserve">2. दुसरें शास्त्र 10:8 - त्या वेळार सर्वेस्परान लेवीच्या वंशाक वेगळें केलें, जें सर्वेस्पराच्या कराराचो कोश व्हरपाक, सेवक करपाक आनी ताच्या नांवान आशीर्वाद उक्तायपाक, प्रभू मुखार उबे रावले, जशें आयज लेगीत करतात.</w:t>
      </w:r>
    </w:p>
    <w:p/>
    <w:p>
      <w:r xmlns:w="http://schemas.openxmlformats.org/wordprocessingml/2006/main">
        <w:t xml:space="preserve">उत्पत्ती / Genesis 46:12 आनी जुदाचे पूत; एर, ओनान, शेला, फारेज आनी जराह, पूण एर आनी ओनान कनान देशांत मेले. फारेजाचे पूत हेस्रोन आनी हामूल.</w:t>
      </w:r>
    </w:p>
    <w:p/>
    <w:p>
      <w:r xmlns:w="http://schemas.openxmlformats.org/wordprocessingml/2006/main">
        <w:t xml:space="preserve">उत्पत्ती 46:12 चो हो भाग जुदाच्या पुतांचो उगडास करता, तातूंत एर, ओनान, शेला, फारेज आनी जराह हांचो आस्पाव जाता. एर आनी ओनान कनान देशांत मेले आनी फारेजाक हेस्रोन आनी हामूल हांचो बापूय.</w:t>
      </w:r>
    </w:p>
    <w:p/>
    <w:p>
      <w:r xmlns:w="http://schemas.openxmlformats.org/wordprocessingml/2006/main">
        <w:t xml:space="preserve">1. उत्पत्ती पुस्तकांत मरणाच्या मुखार विस्वासूपण आनी याद करपाचें म्हत्व.</w:t>
      </w:r>
    </w:p>
    <w:p/>
    <w:p>
      <w:r xmlns:w="http://schemas.openxmlformats.org/wordprocessingml/2006/main">
        <w:t xml:space="preserve">2. उत्पत्ती पुस्तकांत वंश आनी दायज हांचें म्हत्व.</w:t>
      </w:r>
    </w:p>
    <w:p/>
    <w:p>
      <w:r xmlns:w="http://schemas.openxmlformats.org/wordprocessingml/2006/main">
        <w:t xml:space="preserve">1. दुसरें शास्त्र 7:9; तुमचो सर्वेस्पर देव, तो देव, विस्वासू देव, जो ताचो मोग करपी आनी ताचीं आज्ञा पाळपी लोकां कडेन हजार पिळग्यां मेरेन करार आनी दया पाळटा हें जाणून.</w:t>
      </w:r>
    </w:p>
    <w:p/>
    <w:p>
      <w:r xmlns:w="http://schemas.openxmlformats.org/wordprocessingml/2006/main">
        <w:t xml:space="preserve">2. स्तोत्रां 112:1-2; तुमी प्रभूची स्तुती करात. जो मनीस प्रभूक भियेता आनी ताच्या आज्ञांक चड खोशी जाता तो मनीस धन्य. ताचीं संतती पृथ्वीचेर बळवंत जातलीं, उजव्यांची पिळगी आशीर्वाद मेळटली.</w:t>
      </w:r>
    </w:p>
    <w:p/>
    <w:p>
      <w:r xmlns:w="http://schemas.openxmlformats.org/wordprocessingml/2006/main">
        <w:t xml:space="preserve">उत्पत्ती / Genesis 46:13 आनी इसाकाराचे पूत; तोला, फुवा, जोब आनी शिमरोन.</w:t>
      </w:r>
    </w:p>
    <w:p/>
    <w:p>
      <w:r xmlns:w="http://schemas.openxmlformats.org/wordprocessingml/2006/main">
        <w:t xml:space="preserve">इसाकाराचे पूत तोला, फुवा, जोब आनी शिमरोन.</w:t>
      </w:r>
    </w:p>
    <w:p/>
    <w:p>
      <w:r xmlns:w="http://schemas.openxmlformats.org/wordprocessingml/2006/main">
        <w:t xml:space="preserve">1. कुटमाचो आशीर्वाद: कुटुंबीक संबंदांचें मोल वळखप</w:t>
      </w:r>
    </w:p>
    <w:p/>
    <w:p>
      <w:r xmlns:w="http://schemas.openxmlformats.org/wordprocessingml/2006/main">
        <w:t xml:space="preserve">2. उद्देशान जगप: समाजांत बळगें सोदप</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म्हणण्यो 18:1 - "जो कोण वेगळो करता तो आपली इत्सा सोदता; तो सगळ्या बऱ्या निर्णया आड फुटता."</w:t>
      </w:r>
    </w:p>
    <w:p/>
    <w:p>
      <w:r xmlns:w="http://schemas.openxmlformats.org/wordprocessingml/2006/main">
        <w:t xml:space="preserve">उत्पत्ती / Genesis 46 : 14 आनी जेबुलूनाचे पूत; सेरेद, आनी एलान, आनी जहलील.</w:t>
      </w:r>
    </w:p>
    <w:p/>
    <w:p>
      <w:r xmlns:w="http://schemas.openxmlformats.org/wordprocessingml/2006/main">
        <w:t xml:space="preserve">ह्या भागांत जबुलूनाच्या पुतांची वळेरी दिल्या, जे सेरेद, एलोन आनी याहलेल.</w:t>
      </w:r>
    </w:p>
    <w:p/>
    <w:p>
      <w:r xmlns:w="http://schemas.openxmlformats.org/wordprocessingml/2006/main">
        <w:t xml:space="preserve">1. दर एका कुटमा खातीर देवाची येवजण: जेबुलूनाचे पूत</w:t>
      </w:r>
    </w:p>
    <w:p/>
    <w:p>
      <w:r xmlns:w="http://schemas.openxmlformats.org/wordprocessingml/2006/main">
        <w:t xml:space="preserve">2. कुटमाचो आशीर्वाद: जेबुलूनाच्या पुतांचो अभ्यास</w:t>
      </w:r>
    </w:p>
    <w:p/>
    <w:p>
      <w:r xmlns:w="http://schemas.openxmlformats.org/wordprocessingml/2006/main">
        <w:t xml:space="preserve">1. दुसरें 33:18-19, जॅबुलोनाचेर ताणें म्हळें: “जबुलोन, तुज्या भायर सरतना आनी इसाकार, तुज्या तंबूंत खोशी जा. ते लोकांक दोंगरार आपोवन थंय धर्मीक बळी दितले; कित्याक ते दर्यांच्या भरपूरपणांतल्यान आनी रेंवाच्या लिपल्ले खजिनोंतल्यान काडटले.</w:t>
      </w:r>
    </w:p>
    <w:p/>
    <w:p>
      <w:r xmlns:w="http://schemas.openxmlformats.org/wordprocessingml/2006/main">
        <w:t xml:space="preserve">2. मातेव 4:13-15, नासरेथ सोडून तो गेलो आनी कफर्नाहूमांत रावलो, जें जॅबुलोन आनी नफ्ताली वाठारांतल्या तळ्या कुशीक आशिल्लें, इजायास संदेष्ट्या वरवीं सांगिल्लें पुराय करपाक: जेबुलून देश आनी नफ्ताली देश, द दर्याचो मार्ग, जॉर्डन न्हंयचे पलतडीं, विदेशी लोकांचो गॅलील काळखांत रावपी लोकांनी व्हडलो उजवाड पळयला; मरणाच्या सावळेच्या देशांत रावपी लोकांचेर उजवाड पडला.</w:t>
      </w:r>
    </w:p>
    <w:p/>
    <w:p>
      <w:r xmlns:w="http://schemas.openxmlformats.org/wordprocessingml/2006/main">
        <w:t xml:space="preserve">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46 : 15:10 , 19:10 ” उत्पत्ती / उत्पत्ती / उत्पत्ती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 Genesis 46:10 ].</w:t>
      </w:r>
    </w:p>
    <w:p/>
    <w:p>
      <w:r xmlns:w="http://schemas.openxmlformats.org/wordprocessingml/2006/main">
        <w:t xml:space="preserve">पदनारामांत जल्मल्ल्या जाकोब आनी लीआ हांच्या तेत्तीस पूत आनी धुवांचो उल्लेख ह्या वांट्यांत केला.</w:t>
      </w:r>
    </w:p>
    <w:p/>
    <w:p>
      <w:r xmlns:w="http://schemas.openxmlformats.org/wordprocessingml/2006/main">
        <w:t xml:space="preserve">१: देव निश्ठावान पुरवण करता. उत्पत्ती / Genesis / Genesis 22 : 14 - अब्राहामान त्या जाग्याक जेहोवा जिरे हें नांव दिलें, आयज मेरेन म्हणटात तशें, “देवाच्या दोंगरार तें दिसतलें.”</w:t>
      </w:r>
    </w:p>
    <w:p/>
    <w:p>
      <w:r xmlns:w="http://schemas.openxmlformats.org/wordprocessingml/2006/main">
        <w:t xml:space="preserve">२: देवाचें कुळ. इफेजकारांक / Epheseans 3 : 14 - 15 ह्या खातीर हांव आमच्या प्रभू जेजू क्रिस्ताच्या बापायक मांडयो घालतां, जाच्या नांवान सर्गार आनी पृथ्वींतल्या सगळ्या कुटुंबाचें नांव पडलां.</w:t>
      </w:r>
    </w:p>
    <w:p/>
    <w:p>
      <w:r xmlns:w="http://schemas.openxmlformats.org/wordprocessingml/2006/main">
        <w:t xml:space="preserve">1: गणती 26:33-34 आनी तातूंतल्या सगळ्या दादल्यांच्या संख्ये प्रमाणें, एक म्हयनो वर्सां पिरायेच्या आनी ताचे परस चड दादल्यांची संख्या बावीस हजार दोनशें साठ आनी चार. हीं सिमेओनी लोकांचीं कुळां बावीस हजार दोनशें.</w:t>
      </w:r>
    </w:p>
    <w:p/>
    <w:p>
      <w:r xmlns:w="http://schemas.openxmlformats.org/wordprocessingml/2006/main">
        <w:t xml:space="preserve">2: उत्पत्ती / Genesis 29:31-30 लेयाक दुस्वास जाता तें पळोवन सर्वेस्परान तिचें पोट उगडलें, पूण राहेल वांझ आशिल्ली. लीया गुरवार जाली आनी ताका एक पूत जालो आनी तिणें ताका रूबेन नांव दिलें, कारण तिणें म्हळें: “खरेंच सर्वेस्परान म्हज्या दुख्खाक पळयलां; आतां म्हजो घोव म्हजेर मोग करतलो.</w:t>
      </w:r>
    </w:p>
    <w:p/>
    <w:p>
      <w:r xmlns:w="http://schemas.openxmlformats.org/wordprocessingml/2006/main">
        <w:t xml:space="preserve">उत्पत्ती / Genesis 46:16 आनी गाडाचे पूत; झीफियोन, आनी हग्गी, शुनी आनी एझबोन, एरी आनी आरोडी आनी अरेली.</w:t>
      </w:r>
    </w:p>
    <w:p/>
    <w:p>
      <w:r xmlns:w="http://schemas.openxmlformats.org/wordprocessingml/2006/main">
        <w:t xml:space="preserve">उत्पत्ती 46:16 च्या ह्या भागांत गादाच्या पुतांची वळेरी दिल्या, तातूंत सिफियोन, हग्गी, शुनी, एजबोन, एरी, आरोदी आनी अरेली हांचो आस्पाव जाता.</w:t>
      </w:r>
    </w:p>
    <w:p/>
    <w:p>
      <w:r xmlns:w="http://schemas.openxmlformats.org/wordprocessingml/2006/main">
        <w:t xml:space="preserve">1. "कुटुंबाचो अर्थ: गाडाच्या पुतांचेर चिंतन".</w:t>
      </w:r>
    </w:p>
    <w:p/>
    <w:p>
      <w:r xmlns:w="http://schemas.openxmlformats.org/wordprocessingml/2006/main">
        <w:t xml:space="preserve">2. "दायजाची शक्त: गाडाच्या पुतां कडल्यान धडे".</w:t>
      </w:r>
    </w:p>
    <w:p/>
    <w:p>
      <w:r xmlns:w="http://schemas.openxmlformats.org/wordprocessingml/2006/main">
        <w:t xml:space="preserve">1. मातेव 12:46-50 कुटमाच्या म्हत्वाचेर जेजूची शिकवण</w:t>
      </w:r>
    </w:p>
    <w:p/>
    <w:p>
      <w:r xmlns:w="http://schemas.openxmlformats.org/wordprocessingml/2006/main">
        <w:t xml:space="preserve">2. स्तोत्रां 68:6 - कुटमांक आनी पिळग्यांक देवाची विस्वासू आनी राखण</w:t>
      </w:r>
    </w:p>
    <w:p/>
    <w:p>
      <w:r xmlns:w="http://schemas.openxmlformats.org/wordprocessingml/2006/main">
        <w:t xml:space="preserve">उत्पत्ती / Genesis 46:17 आनी आशेराचे पूत; जिमना, इशू, इसूई, बेरिया आनी तांची भयण सेरा आनी बेरियाचे पूत; हेबर, आनी मालकील हांणी केला.</w:t>
      </w:r>
    </w:p>
    <w:p/>
    <w:p>
      <w:r xmlns:w="http://schemas.openxmlformats.org/wordprocessingml/2006/main">
        <w:t xml:space="preserve">१: देवाचो आमचे खातीर सदांच एक येवजण आसता, जेन्ना जिवीत आमकां वक्रबॉल उडयता तेन्ना लेगीत.</w:t>
      </w:r>
    </w:p>
    <w:p/>
    <w:p>
      <w:r xmlns:w="http://schemas.openxmlformats.org/wordprocessingml/2006/main">
        <w:t xml:space="preserve">२: आशेर आनी ताच्या कुटुंबा सारके जावंक आमी यत्न करुंक जाय, जे प्रभूचेर विस्वास दवरताले आनी ताणें तांची पुरवण केली.</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उत्पत्ती / Genesis / Genesis 46 : 18 : लाबानान आपल्या चलयेक लीयाक दिलेले जिल्पाचे पूत आनी तिणें जाकोबाक सोळा जीव जाले.</w:t>
      </w:r>
    </w:p>
    <w:p/>
    <w:p>
      <w:r xmlns:w="http://schemas.openxmlformats.org/wordprocessingml/2006/main">
        <w:t xml:space="preserve">लाबानाची धूव लीयान जाकोबा वरवीं सोळा भुरगीं जालीं आनी तिची आवय जिल्पा जाली.</w:t>
      </w:r>
    </w:p>
    <w:p/>
    <w:p>
      <w:r xmlns:w="http://schemas.openxmlformats.org/wordprocessingml/2006/main">
        <w:t xml:space="preserve">1. आज्ञापालनाचे आशीर्वाद: जाकोबाच्या जिविताचो अभ्यास</w:t>
      </w:r>
    </w:p>
    <w:p/>
    <w:p>
      <w:r xmlns:w="http://schemas.openxmlformats.org/wordprocessingml/2006/main">
        <w:t xml:space="preserve">2. अशर्त मोगाची शक्त: लाबान आनी लीआ हांच्या संबंदाचो अभ्यास</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उत्पत्ती 30:22 - देवान राहेलाची याद जाली आनी देवान तिचें आयकलें आनी तिचें पोट उगडलें.</w:t>
      </w:r>
    </w:p>
    <w:p/>
    <w:p>
      <w:r xmlns:w="http://schemas.openxmlformats.org/wordprocessingml/2006/main">
        <w:t xml:space="preserve">उत्पत्ती / Genesis 46 : 19 राहेल जाकोबाचे बायलेचे पूत; जोसेफ, आनी बेंजामिन हांणी केला.</w:t>
      </w:r>
    </w:p>
    <w:p/>
    <w:p>
      <w:r xmlns:w="http://schemas.openxmlformats.org/wordprocessingml/2006/main">
        <w:t xml:space="preserve">जाकोबाची बायल राहेल हाका जोसेफ आनी बेंजामिन अशे दोन पूत जाले.</w:t>
      </w:r>
    </w:p>
    <w:p/>
    <w:p>
      <w:r xmlns:w="http://schemas.openxmlformats.org/wordprocessingml/2006/main">
        <w:t xml:space="preserve">1. कुटमाची शक्त - उत्पत्ती 46:19</w:t>
      </w:r>
    </w:p>
    <w:p/>
    <w:p>
      <w:r xmlns:w="http://schemas.openxmlformats.org/wordprocessingml/2006/main">
        <w:t xml:space="preserve">2. देवाचें विस्वासूपण - राहेलांतल्यान जाकोबाचे दोन पूत</w:t>
      </w:r>
    </w:p>
    <w:p/>
    <w:p>
      <w:r xmlns:w="http://schemas.openxmlformats.org/wordprocessingml/2006/main">
        <w:t xml:space="preserve">1.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स्तोत्रां 91:14-15 - ताणें आपलो मोग म्हजेर घाल्लो म्हणून हांव ताका सोडयतलों; हांव ताका उंच दवरतलों, कारण ताणें म्हजें नांव वळखलां. तो म्हाका उलो मारतलो आनी हांव ताका जाप दितलों; संकश्टांत ताचे वांगडा आसतलों; हांव ताका सोडयतलों आनी ताचो मान करतलों.</w:t>
      </w:r>
    </w:p>
    <w:p/>
    <w:p>
      <w:r xmlns:w="http://schemas.openxmlformats.org/wordprocessingml/2006/main">
        <w:t xml:space="preserve">उत्पत्ती / Genesis 46 : 20 इजिप्तांत जोसेफाक मनशे आनी एफ्रायम जल्माक आयले आनी तांकां ओनच्या याजक पोतीफेराची धूव आसेनाथान जल्माक हाडले.</w:t>
      </w:r>
    </w:p>
    <w:p/>
    <w:p>
      <w:r xmlns:w="http://schemas.openxmlformats.org/wordprocessingml/2006/main">
        <w:t xml:space="preserve">जोसेफाचे मनशे आनी एफ्रायम हे दोग पूत ताका इजिप्तांत ताची बायल असेनथ, ओनच्या याजक पोतीफेराची धूव हिचे कडल्यान जल्मले.</w:t>
      </w:r>
    </w:p>
    <w:p/>
    <w:p>
      <w:r xmlns:w="http://schemas.openxmlformats.org/wordprocessingml/2006/main">
        <w:t xml:space="preserve">1. जोसेफाचो भावार्थ: संकश्टां मदीं देवाचो विस्वास दवरप.</w:t>
      </w:r>
    </w:p>
    <w:p/>
    <w:p>
      <w:r xmlns:w="http://schemas.openxmlformats.org/wordprocessingml/2006/main">
        <w:t xml:space="preserve">2. कुटुंबाची शक्त: देव पिळग्यांनी कसो वावुरता.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127:3 - भुरगीं हें प्रभू कडल्यान मेळिल्लें दायज, ताचे कडल्यान मेळपी इनाम संतती.</w:t>
      </w:r>
    </w:p>
    <w:p/>
    <w:p>
      <w:r xmlns:w="http://schemas.openxmlformats.org/wordprocessingml/2006/main">
        <w:t xml:space="preserve">उत्पत्ती / Genesis 46 : 21 बेंजामिनाचे पूत बेला, बेकर, अशबेल, गेरा, नामान, एही, रोश, मुप्पीम, हुप्पीम आनी आर्द.</w:t>
      </w:r>
    </w:p>
    <w:p/>
    <w:p>
      <w:r xmlns:w="http://schemas.openxmlformats.org/wordprocessingml/2006/main">
        <w:t xml:space="preserve">ह्या वांट्यांत बेंजामिनाच्या पुतांची वळेरी दिल्या.</w:t>
      </w:r>
    </w:p>
    <w:p/>
    <w:p>
      <w:r xmlns:w="http://schemas.openxmlformats.org/wordprocessingml/2006/main">
        <w:t xml:space="preserve">1. कुटमाचें मोल: बेंजामिनाच्या पुतांचेर एक नदर</w:t>
      </w:r>
    </w:p>
    <w:p/>
    <w:p>
      <w:r xmlns:w="http://schemas.openxmlformats.org/wordprocessingml/2006/main">
        <w:t xml:space="preserve">2. एक विस्वासू बापूय: बेंजामिनचो दायज</w:t>
      </w:r>
    </w:p>
    <w:p/>
    <w:p>
      <w:r xmlns:w="http://schemas.openxmlformats.org/wordprocessingml/2006/main">
        <w:t xml:space="preserve">1. उत्पत्ती / Genesis 35:18-19 "तिचो जीव वचताना, (कारण ती मेली) तिणें ताचें नांव बेनोनी दवरलें. पूण ताच्या बापायन ताका बेंजामिन म्हळें. आनी राहेल मेलो आनी तिका पुरलो एफ्राथाक वचपाचो मार्ग, तो बेथलेहेमाक."</w:t>
      </w:r>
    </w:p>
    <w:p/>
    <w:p>
      <w:r xmlns:w="http://schemas.openxmlformats.org/wordprocessingml/2006/main">
        <w:t xml:space="preserve">2. स्तोत्रां 68:25-26 "गावपी फुडें गेले, वाद्य वाजोवपी फाटल्यान गेले; तातूंत वादळ वाजोवपी चलयो आशिल्ल्यो. इज्रायलाच्या झऱ्यांतल्यान सभाघरांतल्या देवाचो, सर्वेस्पराचो उपकार मानात."</w:t>
      </w:r>
    </w:p>
    <w:p/>
    <w:p>
      <w:r xmlns:w="http://schemas.openxmlformats.org/wordprocessingml/2006/main">
        <w:t xml:space="preserve">उत्पत्ती / Genesis 46 : 22 जाकोबाक जल्मल्ले राहेलाचे पूत, सगळे जीव चवदा आशिल्ले.</w:t>
      </w:r>
    </w:p>
    <w:p/>
    <w:p>
      <w:r xmlns:w="http://schemas.openxmlformats.org/wordprocessingml/2006/main">
        <w:t xml:space="preserve">राहेलाच्या माध्यमांतल्यान जाकोबाचे पूत वट्ट चवदा आशिल्ले.</w:t>
      </w:r>
    </w:p>
    <w:p/>
    <w:p>
      <w:r xmlns:w="http://schemas.openxmlformats.org/wordprocessingml/2006/main">
        <w:t xml:space="preserve">1. पिळग्यांनी देवाची निश्ठा.</w:t>
      </w:r>
    </w:p>
    <w:p/>
    <w:p>
      <w:r xmlns:w="http://schemas.openxmlformats.org/wordprocessingml/2006/main">
        <w:t xml:space="preserve">2. कुटुंबाचे म्हत्व.</w:t>
      </w:r>
    </w:p>
    <w:p/>
    <w:p>
      <w:r xmlns:w="http://schemas.openxmlformats.org/wordprocessingml/2006/main">
        <w:t xml:space="preserve">1. स्तोत्रां 78:5-6 "कारण ताणें जाकोबांत एक गवाय स्थापन केली आनी इज्रायलांत एक कायदो थारायलो, जो ताणें आमच्या बापायंक आपल्या भुरग्यांक कळोवंक सांगलो; फुडले पिळगेक तांकां कळपाक जाय." जल्माक येवपी भुरगीं, जे उठून आपल्या भुरग्यांक तीं जाहीर करुंक जाय."</w:t>
      </w:r>
    </w:p>
    <w:p/>
    <w:p>
      <w:r xmlns:w="http://schemas.openxmlformats.org/wordprocessingml/2006/main">
        <w:t xml:space="preserve">2. इफेजकारांक 6:4 "आनी, तुमी बापूय, तुमच्या भुरग्यांक राग दिवंक नाकात, पूण तांकां प्रभूच्या पोसवण आनी उपदेशान वाडोवचे."</w:t>
      </w:r>
    </w:p>
    <w:p/>
    <w:p>
      <w:r xmlns:w="http://schemas.openxmlformats.org/wordprocessingml/2006/main">
        <w:t xml:space="preserve">उत्पत्ती / Genesis 46 : 23 आनी दानचे पूत; हुशिम हांणी केला.</w:t>
      </w:r>
    </w:p>
    <w:p/>
    <w:p>
      <w:r xmlns:w="http://schemas.openxmlformats.org/wordprocessingml/2006/main">
        <w:t xml:space="preserve">दानाचे पूत हुशीम.</w:t>
      </w:r>
    </w:p>
    <w:p/>
    <w:p>
      <w:r xmlns:w="http://schemas.openxmlformats.org/wordprocessingml/2006/main">
        <w:t xml:space="preserve">1. आपलीं मुळां जाणून घेवपाचें म्हत्व</w:t>
      </w:r>
    </w:p>
    <w:p/>
    <w:p>
      <w:r xmlns:w="http://schemas.openxmlformats.org/wordprocessingml/2006/main">
        <w:t xml:space="preserve">2. आमच्या दायजांत देवाचो आशीर्वाद वळखप</w:t>
      </w:r>
    </w:p>
    <w:p/>
    <w:p>
      <w:r xmlns:w="http://schemas.openxmlformats.org/wordprocessingml/2006/main">
        <w:t xml:space="preserve">1. दुसऱ्या नियाळ 32:7-9</w:t>
      </w:r>
    </w:p>
    <w:p/>
    <w:p>
      <w:r xmlns:w="http://schemas.openxmlformats.org/wordprocessingml/2006/main">
        <w:t xml:space="preserve">2. स्तोत्रां 78:2-4</w:t>
      </w:r>
    </w:p>
    <w:p/>
    <w:p>
      <w:r xmlns:w="http://schemas.openxmlformats.org/wordprocessingml/2006/main">
        <w:t xml:space="preserve">उत्पत्ती / Genesis 46 : 24 नफ्तालीचे पूत; जाहजील, गुनी, जेझेर आनी शिलेम.</w:t>
      </w:r>
    </w:p>
    <w:p/>
    <w:p>
      <w:r xmlns:w="http://schemas.openxmlformats.org/wordprocessingml/2006/main">
        <w:t xml:space="preserve">नफ्तालीच्या पुतांची वळेरी दिल्या.</w:t>
      </w:r>
    </w:p>
    <w:p/>
    <w:p>
      <w:r xmlns:w="http://schemas.openxmlformats.org/wordprocessingml/2006/main">
        <w:t xml:space="preserve">१: आमच्या पूर्वजांचो आनी देवान तांकां दिल्ल्या आशीर्वादांचो उगडास करप म्हत्वाचें.</w:t>
      </w:r>
    </w:p>
    <w:p/>
    <w:p>
      <w:r xmlns:w="http://schemas.openxmlformats.org/wordprocessingml/2006/main">
        <w:t xml:space="preserve">२: आमचो दायज आनी आमच्या पूर्वजांचो भावार्थ जाणून घेवप आमचो स्वताचो भावार्थ समजून घेवपाक गरजेचो.</w:t>
      </w:r>
    </w:p>
    <w:p/>
    <w:p>
      <w:r xmlns:w="http://schemas.openxmlformats.org/wordprocessingml/2006/main">
        <w:t xml:space="preserve">1: स्तोत्रां 127:3-5 "पळे, भुरगीं देवा कडल्यान मेळिल्लें दायज, पोटाचें फळ एक इनाम. झुजाऱ्याच्या हातांतल्या बाणां भशेन तरणाट्यापणांतलीं भुरगीं. धन्य मनीस जो आपली कुंड भरता." तांचे वांगडा!दारांत दुस्माना कडेन उलयतना ताका लज दिसची ना."</w:t>
      </w:r>
    </w:p>
    <w:p/>
    <w:p>
      <w:r xmlns:w="http://schemas.openxmlformats.org/wordprocessingml/2006/main">
        <w:t xml:space="preserve">2: लुकास / Luke 16:19-31 "एक गिरेस्त मनीस जांबळो आनी बारीक तागडे घालून दर दिसा भव्य मेजवानी दितालो. ताच्या दारांत लाजार नांवाचो एक गरीब मनीस पडलो, तो फोडांनी व्यापिल्लो आनी ताका पोसपाची इत्सा आशिल्ली." गिरेस्त मनशाच्या मेजावयल्यान पडल्ल्यान.तशेंच सुण्यांनी लेगीत येवन ताचे फोड चाटले.तो गरीब मनीस मेलो आनी देवदूतांनी ताका अब्राहामाच्या कुशीक व्हेलो.तो गिरेस्त मनीसय मेलो आनी ताका पुरलो आनी पाताळांत त्रासांत पडलो , ताणें दोळे वयर काडले आनी अब्राहाम पयस आनी लाजाराक ताचे कुशीक पळयलो."</w:t>
      </w:r>
    </w:p>
    <w:p/>
    <w:p>
      <w:r xmlns:w="http://schemas.openxmlformats.org/wordprocessingml/2006/main">
        <w:t xml:space="preserve">उत्पत्ती / Genesis / Genesis 46 : 25 - लाबानान आपली धूव राहेलाक दिल्ले बिलाचे पूत आनी तिणें जाकोबाक हीं पूत जालीं.</w:t>
      </w:r>
    </w:p>
    <w:p/>
    <w:p>
      <w:r xmlns:w="http://schemas.openxmlformats.org/wordprocessingml/2006/main">
        <w:t xml:space="preserve">लाबानान राहेलाची दासी बिल्हा राहेलाक दान म्हणून दिली आनी तिका जाकोबाक सात पूत जाले.</w:t>
      </w:r>
    </w:p>
    <w:p/>
    <w:p>
      <w:r xmlns:w="http://schemas.openxmlformats.org/wordprocessingml/2006/main">
        <w:t xml:space="preserve">1. उदार दानाची शक्त - उत्पत्ती 46:25</w:t>
      </w:r>
    </w:p>
    <w:p/>
    <w:p>
      <w:r xmlns:w="http://schemas.openxmlformats.org/wordprocessingml/2006/main">
        <w:t xml:space="preserve">2. कुटमाचें म्हत्व - उत्पत्ती 46:25</w:t>
      </w:r>
    </w:p>
    <w:p/>
    <w:p>
      <w:r xmlns:w="http://schemas.openxmlformats.org/wordprocessingml/2006/main">
        <w:t xml:space="preserve">1. मातेव 10:29-31 - दोन चिमणी एक फार्टिंगाक विकतात न्हय? आनी तातूंतलो एकलो तुज्या बापा बगर जमनीर पडचो ना.</w:t>
      </w:r>
    </w:p>
    <w:p/>
    <w:p>
      <w:r xmlns:w="http://schemas.openxmlformats.org/wordprocessingml/2006/main">
        <w:t xml:space="preserve">2. म्हणण्यो 19:17 - गरीबांचेर दया करपी तो सर्वेस्पराक रीण दिता; आनी ताणें दिल्लें तें ताका परत दितलो.</w:t>
      </w:r>
    </w:p>
    <w:p/>
    <w:p>
      <w:r xmlns:w="http://schemas.openxmlformats.org/wordprocessingml/2006/main">
        <w:t xml:space="preserve">उत्पत्ती / Genesis 46 : 26 जाकोबा वांगडा इजिप्तांत आयिल्ले सगळे जिव ताच्या कमरांतल्यान भायर सरलेले, जाकोबाच्या पुतांचीं बायलां सोडल्यार, सगळे जिव साठ;</w:t>
      </w:r>
    </w:p>
    <w:p/>
    <w:p>
      <w:r xmlns:w="http://schemas.openxmlformats.org/wordprocessingml/2006/main">
        <w:t xml:space="preserve">जाकोबाच्या घराण्यांतले ६६ लोक ताचे वांगडा इजिप्ताक गेले.</w:t>
      </w:r>
    </w:p>
    <w:p/>
    <w:p>
      <w:r xmlns:w="http://schemas.openxmlformats.org/wordprocessingml/2006/main">
        <w:t xml:space="preserve">1. देवाचो आपल्या लोकां कडेन विस्वासूपण: जाकोब आनी ताच्या कुटुंबाक इजिप्तांत रावपाक गेले तेन्ना देवाच्या तरतुदीन आशीर्वाद मेळ्ळो.</w:t>
      </w:r>
    </w:p>
    <w:p/>
    <w:p>
      <w:r xmlns:w="http://schemas.openxmlformats.org/wordprocessingml/2006/main">
        <w:t xml:space="preserve">2. एकचारांतलें बळगें: कठीण काळांत लेगीत देव आमकां कुटुंब म्हणून एकवटीत रावपाक आपयता.</w:t>
      </w:r>
    </w:p>
    <w:p/>
    <w:p>
      <w:r xmlns:w="http://schemas.openxmlformats.org/wordprocessingml/2006/main">
        <w:t xml:space="preserve">1. उत्पत्ती 46:26</w:t>
      </w:r>
    </w:p>
    <w:p/>
    <w:p>
      <w:r xmlns:w="http://schemas.openxmlformats.org/wordprocessingml/2006/main">
        <w:t xml:space="preserve">2. इफेजकारांक 4:2-3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उत्पत्ती / Genesis / Genesis 46 : 27 - इजिप्तांत जल्मल्ले जोसेफाचे पूत दोन जीव आशिल्ले: इजिप्तांत आयिल्ल्या जाकोबाच्या घराण्यांतले सगळे जीव साठ.</w:t>
      </w:r>
    </w:p>
    <w:p/>
    <w:p>
      <w:r xmlns:w="http://schemas.openxmlformats.org/wordprocessingml/2006/main">
        <w:t xml:space="preserve">इजिप्तांत जल्मल्ले जोसेफाचे दोग पुत सयत जाकोबाचे वंशज वट्ट सत्तर आशिल्ले.</w:t>
      </w:r>
    </w:p>
    <w:p/>
    <w:p>
      <w:r xmlns:w="http://schemas.openxmlformats.org/wordprocessingml/2006/main">
        <w:t xml:space="preserve">1. देवाची तजवीजांतली निश्ठा</w:t>
      </w:r>
    </w:p>
    <w:p/>
    <w:p>
      <w:r xmlns:w="http://schemas.openxmlformats.org/wordprocessingml/2006/main">
        <w:t xml:space="preserve">2. आशीर्वाद दिवपाची शक्त आनी ताच्या आश्वासनांची पूर्तताय</w:t>
      </w:r>
    </w:p>
    <w:p/>
    <w:p>
      <w:r xmlns:w="http://schemas.openxmlformats.org/wordprocessingml/2006/main">
        <w:t xml:space="preserve">1. रोमकारांक / Romans 8:28-29 देवाचो मोग करपी आनी ताच्या उद्देशा प्रमाणें आपयल्ल्या लोकांक सगळ्यो गजाली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w:t>
      </w:r>
    </w:p>
    <w:p/>
    <w:p>
      <w:r xmlns:w="http://schemas.openxmlformats.org/wordprocessingml/2006/main">
        <w:t xml:space="preserve">2. इफेजकारांक / Epheseans 3:20-21 आमच्या भितर वावुरपी बळग्या प्रमाणें, आमी मागतात वा विचारतात ताचे परस चड करुंक शकता ताका: सगळ्या युगांत ख्रिस्त जेजू वरवीं इगर्जेंत ताचो महिमा जावचो शेवट नाशिल्लें. आमेन.</w:t>
      </w:r>
    </w:p>
    <w:p/>
    <w:p>
      <w:r xmlns:w="http://schemas.openxmlformats.org/wordprocessingml/2006/main">
        <w:t xml:space="preserve">उत्पत्ती / Genesis / Genesis 46 : 28 - ताणें जुदाक आपल्या मुखार जोसेफा कडेन धाडलो आनी आपलें तोंड गोशेना कडेन वळोवंक; आनी ते गोशेन देशांत पावले.</w:t>
      </w:r>
    </w:p>
    <w:p/>
    <w:p>
      <w:r xmlns:w="http://schemas.openxmlformats.org/wordprocessingml/2006/main">
        <w:t xml:space="preserve">जाकोबाच्या घराण्यान जुदाच्या मार्गदर्शना खाला गोशेनाक भोंवडी केली.</w:t>
      </w:r>
    </w:p>
    <w:p/>
    <w:p>
      <w:r xmlns:w="http://schemas.openxmlformats.org/wordprocessingml/2006/main">
        <w:t xml:space="preserve">१: आपल्या कुटमाक बऱ्या जाग्यार व्हरपाक तयार आशिल्ल्या जुदाच्या उदाहरणांतल्यान आमकां मार्गदर्शन मेळूं येता.</w:t>
      </w:r>
    </w:p>
    <w:p/>
    <w:p>
      <w:r xmlns:w="http://schemas.openxmlformats.org/wordprocessingml/2006/main">
        <w:t xml:space="preserve">२: आडमेळीं आसूं, आमकां बऱ्या सुवातेर हाडटलो असो आमी देवा कडेन विस्वास दवरचो.</w:t>
      </w:r>
    </w:p>
    <w:p/>
    <w:p>
      <w:r xmlns:w="http://schemas.openxmlformats.org/wordprocessingml/2006/main">
        <w:t xml:space="preserve">1: स्तोत्रां 16:11 - "तुज्या मुखार जिविताचो मार्ग म्हाका कळयता; तुज्या मुखार खोशीची भरपाय आसा; तुज्या उजव्या हातांत सदांकाळ भोग आसात."</w:t>
      </w:r>
    </w:p>
    <w:p/>
    <w:p>
      <w:r xmlns:w="http://schemas.openxmlformats.org/wordprocessingml/2006/main">
        <w:t xml:space="preserve">2: रोमकारांक 8:28 - "आनी आमी जाणात की देवाचो मोग करपी लोकांक, ताच्या उद्देशा प्रमाणें आपयल्ल्यां खातीर सगळें एकठांय बरें करपाक मेळटा."</w:t>
      </w:r>
    </w:p>
    <w:p/>
    <w:p>
      <w:r xmlns:w="http://schemas.openxmlformats.org/wordprocessingml/2006/main">
        <w:t xml:space="preserve">उत्पत्ती / Genesis 46 : 29 जोसेफान आपलो रथ तयार केलो आनी आपल्या बापायक इज्रायलाक मेळोवंक गोशेनांत गेलो आनी ताचे मुखार आयलो. आनी तो गळ्यांत पडलो आनी बरोच वेळ गळ्यांत रडलो.</w:t>
      </w:r>
    </w:p>
    <w:p/>
    <w:p>
      <w:r xmlns:w="http://schemas.openxmlformats.org/wordprocessingml/2006/main">
        <w:t xml:space="preserve">जोसेफ आपल्या बापायक गोशेनांत मेळ्ळो आनी ताणें ताका दुकां व्हांवून मेळून आलिंगन दिलें.</w:t>
      </w:r>
    </w:p>
    <w:p/>
    <w:p>
      <w:r xmlns:w="http://schemas.openxmlformats.org/wordprocessingml/2006/main">
        <w:t xml:space="preserve">1. समेटाचो आनंद - जोसेफ आनी इज्रायल हांच्या पुनर्मिलनाचो एक धडो.</w:t>
      </w:r>
    </w:p>
    <w:p/>
    <w:p>
      <w:r xmlns:w="http://schemas.openxmlformats.org/wordprocessingml/2006/main">
        <w:t xml:space="preserve">2. भावनीक अभिव्यक्तीची शक्त - जोसेफाच्या दुकांचें म्हत्व सोदून काडप.</w:t>
      </w:r>
    </w:p>
    <w:p/>
    <w:p>
      <w:r xmlns:w="http://schemas.openxmlformats.org/wordprocessingml/2006/main">
        <w:t xml:space="preserve">1. रोमकारांक 12:15 - खोशी जावपी लोकां वांगडा खोशी जा, आनी रडपी लोकां वांगडा रड.</w:t>
      </w:r>
    </w:p>
    <w:p/>
    <w:p>
      <w:r xmlns:w="http://schemas.openxmlformats.org/wordprocessingml/2006/main">
        <w:t xml:space="preserve">2. इफेजकारांक 4:2-3 - सगळ्या नम्रतायेन आनी नम्रतायेन, धीर धरून, मोगान एकामेकांक सोंसून; आत्म्याचो एकवट शांतीच्या बंधनांत दवरपाचो यत्न करप.</w:t>
      </w:r>
    </w:p>
    <w:p/>
    <w:p>
      <w:r xmlns:w="http://schemas.openxmlformats.org/wordprocessingml/2006/main">
        <w:t xml:space="preserve">उत्पत्ती / Genesis / Genesis 46 : 30 - इज्रायलान जोसेफाक म्हणलें, “तुजें तोंड पळयल्या उपरांत आतां म्हाका मरूंक दिवचें, कारण तूं अजून जिवो आसा.”</w:t>
      </w:r>
    </w:p>
    <w:p/>
    <w:p>
      <w:r xmlns:w="http://schemas.openxmlformats.org/wordprocessingml/2006/main">
        <w:t xml:space="preserve">जोसेफ जिवो पळोवन इज्रायल खूब खोशी जालो.</w:t>
      </w:r>
    </w:p>
    <w:p/>
    <w:p>
      <w:r xmlns:w="http://schemas.openxmlformats.org/wordprocessingml/2006/main">
        <w:t xml:space="preserve">१: सदांच प्रभूंत खोशी जावप</w:t>
      </w:r>
    </w:p>
    <w:p/>
    <w:p>
      <w:r xmlns:w="http://schemas.openxmlformats.org/wordprocessingml/2006/main">
        <w:t xml:space="preserve">२: भावार्थान संकश्टाचेर जैत मेळोवप</w:t>
      </w:r>
    </w:p>
    <w:p/>
    <w:p>
      <w:r xmlns:w="http://schemas.openxmlformats.org/wordprocessingml/2006/main">
        <w:t xml:space="preserve">1: स्तोत्रां 28:7 -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2: 1 पेद्रू 1:3-5 - आमच्या प्रभू जेजू क्रिस्ताचो देव आनी बापूय धन्य जावं, ताणें आपल्या भरपूर दया प्रमाण जेजू क्रिस्ताच्या मेल्ल्यांतल्यान जिवंत जाल्ल्यान आमकां जिवंत आशेक, अविनाशी वारसाक परतून जल्म दिला , आनी अशुध्द, आनी फीको जायना, तुमकां सर्गार राखून दवरला, जे निमाण्या काळार प्रगट जावंक तयार आशिल्ल्या मोक्षाक भावार्थान देवाच्या बळग्यान दवरल्यात.</w:t>
      </w:r>
    </w:p>
    <w:p/>
    <w:p>
      <w:r xmlns:w="http://schemas.openxmlformats.org/wordprocessingml/2006/main">
        <w:t xml:space="preserve">उत्पत्ती / Genesis 46:31 आनी जोसेफान आपल्या भावांक आनी आपल्या बापायच्या घराक म्हणलें, “हांव चडून फारोक दाखोवन ताका सांगतलों: ‘म्हज्या भावांक आनी म्हज्या बापायचें घर, जे कनान देशांत आशिल्ले, ते आयल्यात हांव;</w:t>
      </w:r>
    </w:p>
    <w:p/>
    <w:p>
      <w:r xmlns:w="http://schemas.openxmlformats.org/wordprocessingml/2006/main">
        <w:t xml:space="preserve">जोसेफ अब्राहामाक दिल्ल्या वचनाचेर विस्वास दवरून आनी आपल्या कुटमाक परत मेळोवंक इजिप्ताक वचून देवा वयलो विस्वास दाखयता.</w:t>
      </w:r>
    </w:p>
    <w:p/>
    <w:p>
      <w:r xmlns:w="http://schemas.openxmlformats.org/wordprocessingml/2006/main">
        <w:t xml:space="preserve">1. देवाची निश्ठा: जोसेफान देवाच्या वचनाचेर कसो विस्वास दवरलो.</w:t>
      </w:r>
    </w:p>
    <w:p/>
    <w:p>
      <w:r xmlns:w="http://schemas.openxmlformats.org/wordprocessingml/2006/main">
        <w:t xml:space="preserve">2. देवाची राखण: जोसेफाक इजिप्ताच्या प्रवासांत कसो सुरक्षीत दवरलो.</w:t>
      </w:r>
    </w:p>
    <w:p/>
    <w:p>
      <w:r xmlns:w="http://schemas.openxmlformats.org/wordprocessingml/2006/main">
        <w:t xml:space="preserve">1. उत्पत्ती 15:13-14 - अब्राहामाक देवान दिल्लें उतर.</w:t>
      </w:r>
    </w:p>
    <w:p/>
    <w:p>
      <w:r xmlns:w="http://schemas.openxmlformats.org/wordprocessingml/2006/main">
        <w:t xml:space="preserve">2. स्तोत्रां 91:4 - देवान आपल्या लोकांची राखण.</w:t>
      </w:r>
    </w:p>
    <w:p/>
    <w:p>
      <w:r xmlns:w="http://schemas.openxmlformats.org/wordprocessingml/2006/main">
        <w:t xml:space="preserve">उत्पत्ती / Genesis 46:32 आनी मनीस गोठाणी, कारण तांचो वेवसाय गोरवां पोसपाचो आशिल्लो; आनी तांणी आपलीं कळपं, गोरवां आनी तांचे कडेन आशिल्लें सगळें हाडलां.</w:t>
      </w:r>
    </w:p>
    <w:p/>
    <w:p>
      <w:r xmlns:w="http://schemas.openxmlformats.org/wordprocessingml/2006/main">
        <w:t xml:space="preserve">जाकोब आनी ताच्या घराण्यान आपल्या पशुधनांक घेवन इजिप्ताक प्रवास केलो.</w:t>
      </w:r>
    </w:p>
    <w:p/>
    <w:p>
      <w:r xmlns:w="http://schemas.openxmlformats.org/wordprocessingml/2006/main">
        <w:t xml:space="preserve">1. देव आपल्या लोकांक, कठीण काळांत लेगीत पुरवण करता.</w:t>
      </w:r>
    </w:p>
    <w:p/>
    <w:p>
      <w:r xmlns:w="http://schemas.openxmlformats.org/wordprocessingml/2006/main">
        <w:t xml:space="preserve">2. देव आपल्या लोकांचीं देणगीं आनी प्रतिभेचो वापर तांकां सांबाळूंक शकता.</w:t>
      </w:r>
    </w:p>
    <w:p/>
    <w:p>
      <w:r xmlns:w="http://schemas.openxmlformats.org/wordprocessingml/2006/main">
        <w:t xml:space="preserve">1. स्तोत्रां 23:1 - "प्रभु म्हजो गोठाळ; म्हाका उणाव जावचो ना."</w:t>
      </w:r>
    </w:p>
    <w:p/>
    <w:p>
      <w:r xmlns:w="http://schemas.openxmlformats.org/wordprocessingml/2006/main">
        <w:t xml:space="preserve">2. मातेव 6:31-33 - "म्हणून, आमी कितें खावचे? वा कितें पियेतले? वा कितें घालतले? अशें म्हणत चिंतूंक नाकात? कित्याक विदेशी लोक हीं सगळीं सोदतात आनी तुमच्या सर्गींच्या बापायक तें खबर आसा." तुमकां तीं सगळीं जाय. पूण पयलीं देवाचें राज्य आनी ताचें नीतिमत्व सोदचें आनी हीं सगळीं तुमकां जोडटलीं."</w:t>
      </w:r>
    </w:p>
    <w:p/>
    <w:p>
      <w:r xmlns:w="http://schemas.openxmlformats.org/wordprocessingml/2006/main">
        <w:t xml:space="preserve">उत्पत्ती / Genesis / Genesis 46 : 33 - फारो तुका आपोवन म्हणटलो, तुजो वेवसाय कितें?</w:t>
      </w:r>
    </w:p>
    <w:p/>
    <w:p>
      <w:r xmlns:w="http://schemas.openxmlformats.org/wordprocessingml/2006/main">
        <w:t xml:space="preserve">जोसेफाचें घराणें इजिप्तांत गेलें तेन्ना फारोन तांकां आपलो वेवसाय सांगूंक सांगलें.</w:t>
      </w:r>
    </w:p>
    <w:p/>
    <w:p>
      <w:r xmlns:w="http://schemas.openxmlformats.org/wordprocessingml/2006/main">
        <w:t xml:space="preserve">१: आमच्या जिविताचो उद्देश आमच्या भोंवतणच्या लोकांनी थारावंक जायना पूण देवान थारावंक जाय.</w:t>
      </w:r>
    </w:p>
    <w:p/>
    <w:p>
      <w:r xmlns:w="http://schemas.openxmlformats.org/wordprocessingml/2006/main">
        <w:t xml:space="preserve">2: देवाच्या उलोवपाक आमी परकी सुवातेर व्हरून दवरल्यार लेगीत ताका जाप दिवपाक आमी तयार आसूंक जाय.</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उत्पत्ती / Genesis 46 : 34 - तुज्या नोकरांचो वेवसाय आमच्या तरणाट्या काळा थावन आतां मेरेन गोरवांचो वेवसाय जातालो, आमी आनी आमच्या बापायचोय, तुमी गोशेन देशांत रावपाक; कित्याक दरेक गोठाणी इजिप्तांतल्या लोकांक तिरस्कार करपा सारको.</w:t>
      </w:r>
    </w:p>
    <w:p/>
    <w:p>
      <w:r xmlns:w="http://schemas.openxmlformats.org/wordprocessingml/2006/main">
        <w:t xml:space="preserve">इज्रायलाच्या नोकरांनी गोशेन देशांत रावपाक सांगलें, कारण गोठाणी इजिप्तांतल्या लोकांक तिरस्कार करपा सारको आशिल्लो.</w:t>
      </w:r>
    </w:p>
    <w:p/>
    <w:p>
      <w:r xmlns:w="http://schemas.openxmlformats.org/wordprocessingml/2006/main">
        <w:t xml:space="preserve">1. संस्कृतीक नेम आसून लेगीत देवाचे इत्सेप्रमाण जगप</w:t>
      </w:r>
    </w:p>
    <w:p/>
    <w:p>
      <w:r xmlns:w="http://schemas.openxmlformats.org/wordprocessingml/2006/main">
        <w:t xml:space="preserve">2. देवा मुखार आनी मनशा मुखार नम्रतायेचें म्हत्व</w:t>
      </w:r>
    </w:p>
    <w:p/>
    <w:p>
      <w:r xmlns:w="http://schemas.openxmlformats.org/wordprocessingml/2006/main">
        <w:t xml:space="preserve">1. मातेव 6:33 - पयलीं देवाचें राज्य आनी ताचें नीतिमत्व सोदचें</w:t>
      </w:r>
    </w:p>
    <w:p/>
    <w:p>
      <w:r xmlns:w="http://schemas.openxmlformats.org/wordprocessingml/2006/main">
        <w:t xml:space="preserve">2. इफेजकारांक 4:1-2 - सगळ्या नम्रतायेन आनी सौम्यपणान, धीर धरून आनी मोगान एकामेकांक सोंसून आपोवपा सारके चलात.</w:t>
      </w:r>
    </w:p>
    <w:p/>
    <w:p>
      <w:r xmlns:w="http://schemas.openxmlformats.org/wordprocessingml/2006/main">
        <w:t xml:space="preserve">उत्पत्ती ४७ चो सारांश तीन परिच्छेदांनी असो करूं येता, तातूंत दाखयल्ले श्लोक आसात:</w:t>
      </w:r>
    </w:p>
    <w:p/>
    <w:p>
      <w:r xmlns:w="http://schemas.openxmlformats.org/wordprocessingml/2006/main">
        <w:t xml:space="preserve">परिच्छेद 1: उत्पत्ती 47:1-12 त, जोसेफ आपल्या बापायक जाकोबाची वळख करून दिवपाक फारो मुखार हाडटा. जाकोब फारोक आशीर्वाद दिता आनी फारो तांकां तांच्या वसणुके खातीर गोशेन देश दिता. दुकळाच्या खरपणाक लागून जोसेफ पुराय इजिप्तांत अन्नधान्याचें वांटप सांबाळटा. दुकळ वाडत वता तसो लोक जोसेफा कडल्यान धान्य विकतें घेवपाक पयशे सोंपतात. तांचें जिवीत सुनिश्चीत करपा खातीर जोसेफ एक येवजण मांडटा, जंय ते आपलें पशुधन आनी जमीन अन्नधान्या खातीर अदलाबदल करतात. लोक स्वेच्छेनूच मान्य जातात आनी पोट भरपाच्या बदलाक फारोचे नोकर जातात.</w:t>
      </w:r>
    </w:p>
    <w:p/>
    <w:p>
      <w:r xmlns:w="http://schemas.openxmlformats.org/wordprocessingml/2006/main">
        <w:t xml:space="preserve">परिच्छेद 2: उत्पत्ती 47:13-26 त फुडें वचून दुकळ चालूच उरता आनी जोसेफ आपल्या येवजणेचो एक भाग म्हूण इजिप्तांतल्या लोकां कडल्यान सगळे पयशे आनी पशुधन एकठांय करता. पूण फारो कडल्यान नेमान वांटप मेळिल्ल्यान तो याजकांची जमीन काडून घेना. काळ वता आनी अन्न उणावाक लागून लोकां मदीं निराशा वाडत वचत जोसेफ एक पद्दत चालीक लायता, जंय तो पेरणी खातीर बीं दिता पूण तांकां तांच्या पिकावळीचो पांचवो वांटो परत फारोक दिवचो पडटा.</w:t>
      </w:r>
    </w:p>
    <w:p/>
    <w:p>
      <w:r xmlns:w="http://schemas.openxmlformats.org/wordprocessingml/2006/main">
        <w:t xml:space="preserve">परिच्छेद 3: उत्पत्ती 47:27-31 त, जाकोबाचें कुटुंब इजिप्ताच्या गोशेन देशांत स्थायीक जाता आनी थंय ते समृध्द जातात आनी वाडटात. जेकोब थंय सतरा वर्सां रावता आनी वट्ट पिराय १४७ वर्सां मेरेन पावता. ताचें जिवीत सोंपता म्हणसर जाकोब आपल्या पुताक जोसेफाक आपयता आनी ताका इजिप्तांत पुरचो न्हय तर मकपलाच्या लेण्यांतल्या कनानाच्या पुरपाच्या सुवातेर आपल्या पूर्वजां वांगडा पुरपाची विनंती करता. जोसेफ ही विनंती मान्य करता.</w:t>
      </w:r>
    </w:p>
    <w:p/>
    <w:p>
      <w:r xmlns:w="http://schemas.openxmlformats.org/wordprocessingml/2006/main">
        <w:t xml:space="preserve">सारांशांत: १.</w:t>
      </w:r>
    </w:p>
    <w:p>
      <w:r xmlns:w="http://schemas.openxmlformats.org/wordprocessingml/2006/main">
        <w:t xml:space="preserve">उत्पत्ती ४७ हातूंत सादर केला: १.</w:t>
      </w:r>
    </w:p>
    <w:p>
      <w:r xmlns:w="http://schemas.openxmlformats.org/wordprocessingml/2006/main">
        <w:t xml:space="preserve">जाकोबाक फारोची वळख करून दिवप;</w:t>
      </w:r>
    </w:p>
    <w:p>
      <w:r xmlns:w="http://schemas.openxmlformats.org/wordprocessingml/2006/main">
        <w:t xml:space="preserve">तांच्या वसणुकेखातीर गोशेनांतली जमीन दिवप;</w:t>
      </w:r>
    </w:p>
    <w:p>
      <w:r xmlns:w="http://schemas.openxmlformats.org/wordprocessingml/2006/main">
        <w:t xml:space="preserve">खर दुकळाच्या वेळार अन्न वितरण वेवस्थापन करपी जोसेफ.</w:t>
      </w:r>
    </w:p>
    <w:p/>
    <w:p>
      <w:r xmlns:w="http://schemas.openxmlformats.org/wordprocessingml/2006/main">
        <w:t xml:space="preserve">पशुधन आनी जमनीचो आस्पाव आशिल्ली विनिमय पद्दत मांडपी जोसेफ;</w:t>
      </w:r>
    </w:p>
    <w:p>
      <w:r xmlns:w="http://schemas.openxmlformats.org/wordprocessingml/2006/main">
        <w:t xml:space="preserve">लोक पोट भरपा खातीर फारोचे नोकर जावप;</w:t>
      </w:r>
    </w:p>
    <w:p>
      <w:r xmlns:w="http://schemas.openxmlformats.org/wordprocessingml/2006/main">
        <w:t xml:space="preserve">जोसेफ एक येवजण चालीक लायता जंय कापणीचो पांचवो वांटो परत फारोक वता.</w:t>
      </w:r>
    </w:p>
    <w:p/>
    <w:p>
      <w:r xmlns:w="http://schemas.openxmlformats.org/wordprocessingml/2006/main">
        <w:t xml:space="preserve">जाकोबाचें कुटम गोशेनांत स्थायीक जावन समृध्द जाल्लें;</w:t>
      </w:r>
    </w:p>
    <w:p>
      <w:r xmlns:w="http://schemas.openxmlformats.org/wordprocessingml/2006/main">
        <w:t xml:space="preserve">जाण्टेपण मेरेन थंय रावपी जाकोब;</w:t>
      </w:r>
    </w:p>
    <w:p>
      <w:r xmlns:w="http://schemas.openxmlformats.org/wordprocessingml/2006/main">
        <w:t xml:space="preserve">इजिप्ताच्या बदलाक पूर्वजांकडेन पुरपाची ताची विनंती.</w:t>
      </w:r>
    </w:p>
    <w:p/>
    <w:p>
      <w:r xmlns:w="http://schemas.openxmlformats.org/wordprocessingml/2006/main">
        <w:t xml:space="preserve">ह्या प्रकरणांत उणावाच्या काळांत तजवीज, संकश्टां वेळार राज्यकर्ते आनी प्रजा हांचेमदीं सत्तेची गती, पूर्वज जमनीभायर समृध्दीकडेन वचपी कुटुंबीक वसणुको वा परकी सत्तेचेर आदारून रावपाक लागून निर्माण जावपी संभाव्य आव्हानां अशे विशय सोदून काडल्यात. संकश्टाच्या वेळार जीव वाटावंक सक्षम करपी पदां भितर रणनितीन दवरल्ल्या जोसेफा सारकिल्या व्यक्तीं वरवीं देवाची पुरवण कशी काम करता तें दाखयलां. उत्पत्ती ४७ एक म्हत्वाचो टप्पो दाखयता, जंय जाकोबाच्या कुटुंबाक फारोन दिल्ल्या जमनी भितर आपली वेगळी वळख तिगोवन दवरतना इजिप्ताच्या सत्ते खाला आलाशिरो मेळटा.</w:t>
      </w:r>
    </w:p>
    <w:p/>
    <w:p>
      <w:r xmlns:w="http://schemas.openxmlformats.org/wordprocessingml/2006/main">
        <w:t xml:space="preserve">उत्पत्ती / Genesis 47 : 1 - तेदनां जोसेफान फारोक सांगलें, “म्हजो बापूय आनी म्हजे भाव, तांचे कळप, तांचीं गोरवां आनी तांचे कडेन आशिल्लें सगळें कनान देशांतल्यान भायर सरलां. आनी पळे, ते गोशेन देशांत आसात.</w:t>
      </w:r>
    </w:p>
    <w:p/>
    <w:p>
      <w:r xmlns:w="http://schemas.openxmlformats.org/wordprocessingml/2006/main">
        <w:t xml:space="preserve">ताचें कुटुंब आनी तांची वस्तू कनानांतल्यान गोशेनांत पावल्या अशें जोसेफ फारोक कळयता.</w:t>
      </w:r>
    </w:p>
    <w:p/>
    <w:p>
      <w:r xmlns:w="http://schemas.openxmlformats.org/wordprocessingml/2006/main">
        <w:t xml:space="preserve">1. देवाची तजवीज: जोसेफाच्या कुटमाक गोशेनांत रावपाक आनी फुलपाक सुवात दिल्या.</w:t>
      </w:r>
    </w:p>
    <w:p/>
    <w:p>
      <w:r xmlns:w="http://schemas.openxmlformats.org/wordprocessingml/2006/main">
        <w:t xml:space="preserve">2. देवाचो विस्वासूपण: जोसेफाचो देवा कडेन आशिल्लो विस्वास ताच्या कुटुंबाक गोशेनांत परत मेळपाक कारण जाता.</w:t>
      </w:r>
    </w:p>
    <w:p/>
    <w:p>
      <w:r xmlns:w="http://schemas.openxmlformats.org/wordprocessingml/2006/main">
        <w:t xml:space="preserve">1.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स्तोत्रां 121:2 "म्हजी आदार सर्ग आनी पृथ्वी तयार केल्ल्या प्रभू कडल्यान येता."</w:t>
      </w:r>
    </w:p>
    <w:p/>
    <w:p>
      <w:r xmlns:w="http://schemas.openxmlformats.org/wordprocessingml/2006/main">
        <w:t xml:space="preserve">उत्पत्ती / Genesis 47 : 2 - ताणें आपल्या कांय भावांक पांच मनशांक घेवन फारो मुखार दवरले.</w:t>
      </w:r>
    </w:p>
    <w:p/>
    <w:p>
      <w:r xmlns:w="http://schemas.openxmlformats.org/wordprocessingml/2006/main">
        <w:t xml:space="preserve">फारोन जोसेफाच्या भावांक इजिप्तांत येवकार दिलो.</w:t>
      </w:r>
    </w:p>
    <w:p/>
    <w:p>
      <w:r xmlns:w="http://schemas.openxmlformats.org/wordprocessingml/2006/main">
        <w:t xml:space="preserve">1. आमी खंयच्याय सुवातेर आयले तरी आमकां सगळ्यांक देवान येवकार मेळटा.</w:t>
      </w:r>
    </w:p>
    <w:p/>
    <w:p>
      <w:r xmlns:w="http://schemas.openxmlformats.org/wordprocessingml/2006/main">
        <w:t xml:space="preserve">2. देवाची शक्त राश्ट्रां आनी जमातींच्यो शिमो हुंपता.</w:t>
      </w:r>
    </w:p>
    <w:p/>
    <w:p>
      <w:r xmlns:w="http://schemas.openxmlformats.org/wordprocessingml/2006/main">
        <w:t xml:space="preserve">१ आमच्या प्रभू क्रिस्त जेजूंतल्या देवाच्या मोगा पासून आमकां वेगळे करपाक.</w:t>
      </w:r>
    </w:p>
    <w:p/>
    <w:p>
      <w:r xmlns:w="http://schemas.openxmlformats.org/wordprocessingml/2006/main">
        <w:t xml:space="preserve">2. स्तोत्रां 139:1-4: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म्हज्या जिबेचेर एक उतर येवचे पयलीं लेगीत पळय, हे प्रभू, तुका तें पुरायपणान खबर आसा.</w:t>
      </w:r>
    </w:p>
    <w:p/>
    <w:p>
      <w:r xmlns:w="http://schemas.openxmlformats.org/wordprocessingml/2006/main">
        <w:t xml:space="preserve">उत्पत्ती / Genesis 47 : 3 फारोन आपल्या भावांक म्हळें: “तुमचो वेवसाय कितें? तांणी फारोक म्हळें: “तुजे सेवक आमी आनी आमचे बापूय गोठाणी आसात.”</w:t>
      </w:r>
    </w:p>
    <w:p/>
    <w:p>
      <w:r xmlns:w="http://schemas.openxmlformats.org/wordprocessingml/2006/main">
        <w:t xml:space="preserve">फारोन आपल्या भावांक तांच्या वेवसाया विशीं विचारलें, ताका तांणी जाप दिली की आपूण गोठाणी, तशेंच बापूय.</w:t>
      </w:r>
    </w:p>
    <w:p/>
    <w:p>
      <w:r xmlns:w="http://schemas.openxmlformats.org/wordprocessingml/2006/main">
        <w:t xml:space="preserve">1. आमचो वंश जाणून घेवपाचें म्हत्व आनी ताचो आमचे अस्मितायेचेर जावपी परिणाम.</w:t>
      </w:r>
    </w:p>
    <w:p/>
    <w:p>
      <w:r xmlns:w="http://schemas.openxmlformats.org/wordprocessingml/2006/main">
        <w:t xml:space="preserve">2. प्रभु आमकां वेंचून काडिल्ल्या वेगवेगळ्या वेवसायांत आमकां कसो आशीर्वाद दिता.</w:t>
      </w:r>
    </w:p>
    <w:p/>
    <w:p>
      <w:r xmlns:w="http://schemas.openxmlformats.org/wordprocessingml/2006/main">
        <w:t xml:space="preserve">1. मातेव 25:14-30 - प्रतिभेची बोधकथा.</w:t>
      </w:r>
    </w:p>
    <w:p/>
    <w:p>
      <w:r xmlns:w="http://schemas.openxmlformats.org/wordprocessingml/2006/main">
        <w:t xml:space="preserve">2. उत्पत्ती 45:5-8 - जोसेफ आपल्या भावांक स्वताक प्रगट करता.</w:t>
      </w:r>
    </w:p>
    <w:p/>
    <w:p>
      <w:r xmlns:w="http://schemas.openxmlformats.org/wordprocessingml/2006/main">
        <w:t xml:space="preserve">उत्पत्ती / Genesis 47:4 तांणी फारोक म्हणलें: आमी ह्या देशांत रावपाक आयल्यात; कित्याक तुज्या नोकरांक तांच्या कळपांक चरोवपाची सुवात ना; कित्याक कनान देशांत दुकळ पडला, आतां तुज्या नोकरांक गोशेन देशांत रावूंक दिवचें.</w:t>
      </w:r>
    </w:p>
    <w:p/>
    <w:p>
      <w:r xmlns:w="http://schemas.openxmlformats.org/wordprocessingml/2006/main">
        <w:t xml:space="preserve">कनान देशांतल्या दुकळाक लागून इज्रायल लोकांनी फारोक गोशेन देशांत रावपाची परवानगी मागली.</w:t>
      </w:r>
    </w:p>
    <w:p/>
    <w:p>
      <w:r xmlns:w="http://schemas.openxmlformats.org/wordprocessingml/2006/main">
        <w:t xml:space="preserve">1. दुकळाच्या काळांत देव कसो सांबाळटा</w:t>
      </w:r>
    </w:p>
    <w:p/>
    <w:p>
      <w:r xmlns:w="http://schemas.openxmlformats.org/wordprocessingml/2006/main">
        <w:t xml:space="preserve">2. कठीण काळांत देवाची निश्ठा</w:t>
      </w:r>
    </w:p>
    <w:p/>
    <w:p>
      <w:r xmlns:w="http://schemas.openxmlformats.org/wordprocessingml/2006/main">
        <w:t xml:space="preserve">1. स्तोत्रां 33:18-19 "पळेयात, प्रभूचो दोळो ताका भियेवपी आनी ताच्या खर मोगाची आस्त बाळगपी लोकांचेर आसा, तांचो जीव मरणांतल्यान सोडवंक आनी दुकळांत तांकां जियेवंक."</w:t>
      </w:r>
    </w:p>
    <w:p/>
    <w:p>
      <w:r xmlns:w="http://schemas.openxmlformats.org/wordprocessingml/2006/main">
        <w:t xml:space="preserve">2. मातेव 6:25-34 "म्हणून हांव तुमकां सांगतां, तुमच्या जिविता विशीं, तुमी कितें खातले, कितें पितले, आनी तुमच्या कुडी विशीं, तुमी कितें घालतले हाचे विशीं चिंतूंक नाकात. जेवणा परस जिवीत चड न्हय? आनी कपड्या परस कुडी चड? हवामानांतल्या सुकण्यांक पळय: तीं पेरनात, कापणी करिनात आनी गोठ्यांनी जमनात, तरी तुमचो सर्गींचो बापूय तांकां पोसता. तुमी तांचे परस चड मोलाचे न्हय?."</w:t>
      </w:r>
    </w:p>
    <w:p/>
    <w:p>
      <w:r xmlns:w="http://schemas.openxmlformats.org/wordprocessingml/2006/main">
        <w:t xml:space="preserve">उत्पत्ती / Genesis 47 : 5 फारोन जोसेफाक म्हळें: “तुजो बापूय आनी भाव तुजे कडेन आयल्यात.</w:t>
      </w:r>
    </w:p>
    <w:p/>
    <w:p>
      <w:r xmlns:w="http://schemas.openxmlformats.org/wordprocessingml/2006/main">
        <w:t xml:space="preserve">फारो जोसेफा कडेन उलयता, ताच्या बापायक आनी भावांक ताचे कडेन येवपाक आपयता.</w:t>
      </w:r>
    </w:p>
    <w:p/>
    <w:p>
      <w:r xmlns:w="http://schemas.openxmlformats.org/wordprocessingml/2006/main">
        <w:t xml:space="preserve">१: कठीण परिस्थितींत लेगीत देवाची वेवस्था सदांच कामाक आसता.</w:t>
      </w:r>
    </w:p>
    <w:p/>
    <w:p>
      <w:r xmlns:w="http://schemas.openxmlformats.org/wordprocessingml/2006/main">
        <w:t xml:space="preserve">२: चड त्रासाच्या काळांत लेगीत आमकां जाय तितली पुरवण करतलो असो आमी देवा कडेन विस्वास दवरूं येता.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उत्पत्ती / Genesis 47 : 6 इजिप्त देश तुज्या मुखार आसा; बऱ्या देशांत तुज्या बापायक आनी भावांक रावपाक लाव; गोशेन देशांत तांकां रावूंक दिवचें आनी तांचे मदल्या कोणाकूय काम करपी मनशांक तुका खबर आसल्यार तांकां म्हज्या गोरवांचेर राज्यकर्ते कर.</w:t>
      </w:r>
    </w:p>
    <w:p/>
    <w:p>
      <w:r xmlns:w="http://schemas.openxmlformats.org/wordprocessingml/2006/main">
        <w:t xml:space="preserve">जोसेफ आपल्या भावांक इजिप्ताच्या बऱ्या वाठारांनी रावपाक आनी तातूंतल्या सगळ्यांत सक्षम लोकांक आपल्या पशुधनाचे फुडारी म्हूण नेमपाची आज्ञा दिता.</w:t>
      </w:r>
    </w:p>
    <w:p/>
    <w:p>
      <w:r xmlns:w="http://schemas.openxmlformats.org/wordprocessingml/2006/main">
        <w:t xml:space="preserve">1. जेन्ना देव आमकां नव्या वातावरणांत दवरता तेन्ना आमी परिस्थितीचो बरो उपेग करपाचो यत्न करचो पडटलो आनी आमची कुशळटाय आनी तांक फुडारपण करपाक आनी सेवा करपाक वापरपाक जाय.</w:t>
      </w:r>
    </w:p>
    <w:p/>
    <w:p>
      <w:r xmlns:w="http://schemas.openxmlformats.org/wordprocessingml/2006/main">
        <w:t xml:space="preserve">2. आमी दुसऱ्यांचीं प्रतिभा आनी तांक सोदून काडचीं आनी वळखुपाक जाय आनी तांचो वापर देवाची इत्सा पुराय करपाक जाय.</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उत्पत्ती / Genesis 47 : 7 - जोसेफान आपल्या बापायक जाकोबाक हाडलो आनी ताका फारो मुखार दवरलो आनी जाकोबान फारोक आशीर्वाद दिलो.</w:t>
      </w:r>
    </w:p>
    <w:p/>
    <w:p>
      <w:r xmlns:w="http://schemas.openxmlformats.org/wordprocessingml/2006/main">
        <w:t xml:space="preserve">जोसेफान आपलो बापूय जाकोब फारो कडेन हाडलो आनी जाकोबान फारोक आशीर्वाद दिलो.</w:t>
      </w:r>
    </w:p>
    <w:p/>
    <w:p>
      <w:r xmlns:w="http://schemas.openxmlformats.org/wordprocessingml/2006/main">
        <w:t xml:space="preserve">1. तुमच्या जाण्ट्यांक मान दिवपाचें म्हत्व.</w:t>
      </w:r>
    </w:p>
    <w:p/>
    <w:p>
      <w:r xmlns:w="http://schemas.openxmlformats.org/wordprocessingml/2006/main">
        <w:t xml:space="preserve">2. देवाची आपल्या लोकांचेर राखण.</w:t>
      </w:r>
    </w:p>
    <w:p/>
    <w:p>
      <w:r xmlns:w="http://schemas.openxmlformats.org/wordprocessingml/2006/main">
        <w:t xml:space="preserve">1. म्हणण्यो 17:6 - "नातू जाण्ट्या लोकांचो मुकूट आनी भुरग्यांचो महिमा तांचो बापूय."</w:t>
      </w:r>
    </w:p>
    <w:p/>
    <w:p>
      <w:r xmlns:w="http://schemas.openxmlformats.org/wordprocessingml/2006/main">
        <w:t xml:space="preserve">2. उत्पत्ती 26:24 - "तेन्नाच त्याच राती सर्वेस्पर ताका प्रगट जालो आनी म्हणलें, हांव तुज्या बापायचो अब्राहमाचो देव; भियेवंक नाका, कित्याक हांव तुज्या वांगडा आसां आनी तुका आशीर्वाद दितलों आनी तुजी संतती म्हज्या खातीर वाडयतलों." नोकर अब्राहमाच्या नांवान."</w:t>
      </w:r>
    </w:p>
    <w:p/>
    <w:p>
      <w:r xmlns:w="http://schemas.openxmlformats.org/wordprocessingml/2006/main">
        <w:t xml:space="preserve">उत्पत्ती / Genesis 47 : 8 - फारोन जाकोबाक म्हळें: “तुका कितली पिराय?</w:t>
      </w:r>
    </w:p>
    <w:p/>
    <w:p>
      <w:r xmlns:w="http://schemas.openxmlformats.org/wordprocessingml/2006/main">
        <w:t xml:space="preserve">जाकोबान फारोक जाप दिली की आपूण शंबर तीस वर्सांचो.</w:t>
      </w:r>
    </w:p>
    <w:p/>
    <w:p>
      <w:r xmlns:w="http://schemas.openxmlformats.org/wordprocessingml/2006/main">
        <w:t xml:space="preserve">जाकोबान फारोक सांगलें की ताची पिराय 130 वर्सां जाली.</w:t>
      </w:r>
    </w:p>
    <w:p/>
    <w:p>
      <w:r xmlns:w="http://schemas.openxmlformats.org/wordprocessingml/2006/main">
        <w:t xml:space="preserve">1. पिराय आनी बुद्धीचें म्हत्व: जाकोबाची देख घेवन, जिणेंत पिराय आनी अणभव हांचें मोल आमकां दिसता.</w:t>
      </w:r>
    </w:p>
    <w:p/>
    <w:p>
      <w:r xmlns:w="http://schemas.openxmlformats.org/wordprocessingml/2006/main">
        <w:t xml:space="preserve">2. भावार्थाची बळगें: जाकोबाची व्हडली पिराय आसून लेगीत तो प्रभूचेर विस्वास दवरून ताची इत्सा पाळत रावलो.</w:t>
      </w:r>
    </w:p>
    <w:p/>
    <w:p>
      <w:r xmlns:w="http://schemas.openxmlformats.org/wordprocessingml/2006/main">
        <w:t xml:space="preserve">1. म्हणण्यो 16:31 धवे केंस म्हळ्यार वैभवाची मुकुट; तो धर्मीक जिणेंत मेळटा.</w:t>
      </w:r>
    </w:p>
    <w:p/>
    <w:p>
      <w:r xmlns:w="http://schemas.openxmlformats.org/wordprocessingml/2006/main">
        <w:t xml:space="preserve">2. स्तोत्रां 90:12 देखून आमकां बुद्धीचें काळीज मेळोवंक आमचे दीस मेजपाक शिकयात.</w:t>
      </w:r>
    </w:p>
    <w:p/>
    <w:p>
      <w:r xmlns:w="http://schemas.openxmlformats.org/wordprocessingml/2006/main">
        <w:t xml:space="preserve">उत्पत्ती / Genesis 47 : 9 जाकोबान फारोक म्हणलें, म्हज्या यात्रेक वर्सांचो दीस शंबर तीस वर्सां म्हज्या बापायचें तीर्थयात्राच्या दिसांनी जिवीत.</w:t>
      </w:r>
    </w:p>
    <w:p/>
    <w:p>
      <w:r xmlns:w="http://schemas.openxmlformats.org/wordprocessingml/2006/main">
        <w:t xml:space="preserve">जाकोब फारोक सांगता की ताच्या पूर्वजां परस ताचें जिवीत ल्हान आनी कठीण जालां, जांकां चड आयुश्य चड आनी चड बरें आशिल्लें.</w:t>
      </w:r>
    </w:p>
    <w:p/>
    <w:p>
      <w:r xmlns:w="http://schemas.openxmlformats.org/wordprocessingml/2006/main">
        <w:t xml:space="preserve">1. कठीण काळांत देवाचो विस्वास दवरपाक शिकप</w:t>
      </w:r>
    </w:p>
    <w:p/>
    <w:p>
      <w:r xmlns:w="http://schemas.openxmlformats.org/wordprocessingml/2006/main">
        <w:t xml:space="preserve">2. संकश्टांत खोशी आनी समाधानान जगप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उत्पत्ती / Genesis 47 : 10 - जाकोब फारोक आशीर्वाद दिलो आनी फारोच्या मुखार भायर सरलो.</w:t>
      </w:r>
    </w:p>
    <w:p/>
    <w:p>
      <w:r xmlns:w="http://schemas.openxmlformats.org/wordprocessingml/2006/main">
        <w:t xml:space="preserve">जाकोबान फारोक आशीर्वाद दिलो आनी उपरांत ताच्या सान्निध्यांतल्यान भायर सरलो.</w:t>
      </w:r>
    </w:p>
    <w:p/>
    <w:p>
      <w:r xmlns:w="http://schemas.openxmlformats.org/wordprocessingml/2006/main">
        <w:t xml:space="preserve">1. अधिकार आशिल्ल्यांक आमचें आज्ञापालन (उत्पत्ती 47:10)</w:t>
      </w:r>
    </w:p>
    <w:p/>
    <w:p>
      <w:r xmlns:w="http://schemas.openxmlformats.org/wordprocessingml/2006/main">
        <w:t xml:space="preserve">2. अधिकार आशिल्ल्यांक आशीर्वाद दिवप (उत्पत्ती 47:10)</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म्हणण्यो 24:26 - जो कोण प्रामाणीक जाप दिता तो ओंठाक चुंबन घेता.</w:t>
      </w:r>
    </w:p>
    <w:p/>
    <w:p>
      <w:r xmlns:w="http://schemas.openxmlformats.org/wordprocessingml/2006/main">
        <w:t xml:space="preserve">उत्पत्ती / Genesis 47:11 जोसेफान आपल्या बापायक आनी भावांक दवरले आनी फारोन सांगिल्ले प्रमाणें, इजिप्ताच्या देशांत, सगळ्यांत बऱ्या देशांत, रामसेस देशांत तांकां वसाहत दिली.</w:t>
      </w:r>
    </w:p>
    <w:p/>
    <w:p>
      <w:r xmlns:w="http://schemas.openxmlformats.org/wordprocessingml/2006/main">
        <w:t xml:space="preserve">जोसेफान फारोची आज्ञा पाळून आपल्या कुटुंबाक इजिप्ताच्या सगळ्यांत बऱ्या वाठारांत, खास करून रामसेस देशांत ताबो दिलो.</w:t>
      </w:r>
    </w:p>
    <w:p/>
    <w:p>
      <w:r xmlns:w="http://schemas.openxmlformats.org/wordprocessingml/2006/main">
        <w:t xml:space="preserve">1. देव आमकां आज्ञापालन करपाची आज्ञा दिता; जोसेफ हो ह्या आज्ञापालनाचो एक देख.</w:t>
      </w:r>
    </w:p>
    <w:p/>
    <w:p>
      <w:r xmlns:w="http://schemas.openxmlformats.org/wordprocessingml/2006/main">
        <w:t xml:space="preserve">2. जोसेफाचो देवा वयलो विस्वास ताका फारोची आज्ञा पाळपाक आनी आपल्या कुटुंबाची पुरवण करपाक मेळ्ळी.</w:t>
      </w:r>
    </w:p>
    <w:p/>
    <w:p>
      <w:r xmlns:w="http://schemas.openxmlformats.org/wordprocessingml/2006/main">
        <w:t xml:space="preserve">1. उत्पत्ती 22:18 - तुज्या संततींतल्यान पृथ्वीचेर सगळ्यो राश्ट्रांक आशीर्वाद मेळटलो, कारण तुवें म्हजो आवाज पाळ्ळा.</w:t>
      </w:r>
    </w:p>
    <w:p/>
    <w:p>
      <w:r xmlns:w="http://schemas.openxmlformats.org/wordprocessingml/2006/main">
        <w:t xml:space="preserve">2. दुसरें 28:1-2 - आतां अशें जातलें की, तुमी तुमच्या देवाचो आवाज कश्टान पाळ्ळें जाल्यार, आयज हांव तुमकां सांगतां तीं सगळीं आज्ञां बारीकसाणेन पाळ्ळीं जाल्यार, तुमचो देव सर्वेस्पर तुमकां उंच दवरतलो धर्तरेचीं सगळीं राश्ट्रां.</w:t>
      </w:r>
    </w:p>
    <w:p/>
    <w:p>
      <w:r xmlns:w="http://schemas.openxmlformats.org/wordprocessingml/2006/main">
        <w:t xml:space="preserve">उत्पत्ती / Genesis 47 : 12 - जोसेफान आपल्या बापायक, भावांक आनी बापायच्या सगळ्या घरांतल्या लोकांक तांच्या घराण्या प्रमाणें भाकरी दिवन पोसले.</w:t>
      </w:r>
    </w:p>
    <w:p/>
    <w:p>
      <w:r xmlns:w="http://schemas.openxmlformats.org/wordprocessingml/2006/main">
        <w:t xml:space="preserve">दर एका कुटमाच्या आकारा प्रमाण जोसेफान आपल्या कुटमाक अन्न आनी पोट भरलो.</w:t>
      </w:r>
    </w:p>
    <w:p/>
    <w:p>
      <w:r xmlns:w="http://schemas.openxmlformats.org/wordprocessingml/2006/main">
        <w:t xml:space="preserve">1. देव आमच्या गरजेची काळजी घेता - फिलीपीकारांक 4:19</w:t>
      </w:r>
    </w:p>
    <w:p/>
    <w:p>
      <w:r xmlns:w="http://schemas.openxmlformats.org/wordprocessingml/2006/main">
        <w:t xml:space="preserve">2. उदारतायेची शक्त - लुकास 6:38</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1 तिमोताक 6:17-19 - ह्या संवसारांतल्या गिरेस्तांक आज्ञा कर, तांकां उंचेल्या पांवड्यार रावचे न्हय, अनिश्चीत गिरेस्तकायेचेर विस्वास दवरचो न्हय, पूण जिव्या देवाचेर, जो आमकां सगळें भोगपाक गिरेस्तपणान दिता; ते बरें करतात, बऱ्या कामांनी गिरेस्त, वांटपाक तयार, संवाद सादपाक तयार; तांकां सासणाच्या जिविताक धरूंक मेळचें म्हूण येवपी काळा आड बरी बुन्याद सांठोवन दवरून.</w:t>
      </w:r>
    </w:p>
    <w:p/>
    <w:p>
      <w:r xmlns:w="http://schemas.openxmlformats.org/wordprocessingml/2006/main">
        <w:t xml:space="preserve">उत्पत्ती / Genesis 47 : 13 - सगळ्या देशांत भाकरी नाशिल्ली; कित्याक दुकळ खूब खर जालो आनी दुकळाक लागून इजिप्त आनी सगळो कनान देश बेसुद जालो.</w:t>
      </w:r>
    </w:p>
    <w:p/>
    <w:p>
      <w:r xmlns:w="http://schemas.openxmlformats.org/wordprocessingml/2006/main">
        <w:t xml:space="preserve">इजिप्त आनी कनान देशांत व्हड दुकळ पडलो.</w:t>
      </w:r>
    </w:p>
    <w:p/>
    <w:p>
      <w:r xmlns:w="http://schemas.openxmlformats.org/wordprocessingml/2006/main">
        <w:t xml:space="preserve">१: देवाची तजवीज: गरजेच्या वेळार देव आमकां कशी पुरवण करता</w:t>
      </w:r>
    </w:p>
    <w:p/>
    <w:p>
      <w:r xmlns:w="http://schemas.openxmlformats.org/wordprocessingml/2006/main">
        <w:t xml:space="preserve">२: संकश्टां मुखार विस्वास: देवाचेर विस्वास दवरून अडचणींचेर मात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उत्पत्ती / Genesis 47 : 14 - इजिप्तांत आनी कनान देशांत मेळिल्ले सगळे पयशे जोसेफान तांणी विकतें घेतिल्ल्या मक्याच्या खातीर एकठांय केले आनी जोसेफान ते पयशे फारोच्या घरांत हाडले.</w:t>
      </w:r>
    </w:p>
    <w:p/>
    <w:p>
      <w:r xmlns:w="http://schemas.openxmlformats.org/wordprocessingml/2006/main">
        <w:t xml:space="preserve">जोसेफ इजिप्त आनी कनानांतल्यान सगळी संपत्ती एकठांय करून फारोच्या घरा हाडटा.</w:t>
      </w:r>
    </w:p>
    <w:p/>
    <w:p>
      <w:r xmlns:w="http://schemas.openxmlformats.org/wordprocessingml/2006/main">
        <w:t xml:space="preserve">1. उदारतायेन जगप - जोसेफाची देख आमकां आमची गिरेस्तकाय दुसऱ्यांक आशीर्वाद दिवपाक वापरपाक कशी दाखयता.</w:t>
      </w:r>
    </w:p>
    <w:p/>
    <w:p>
      <w:r xmlns:w="http://schemas.openxmlformats.org/wordprocessingml/2006/main">
        <w:t xml:space="preserve">2. आज्ञापालनाचे आशीर्वाद - आमच्या जिवितांत देवाच्यो आज्ञा पाळल्यार मेळपी इनामां.</w:t>
      </w:r>
    </w:p>
    <w:p/>
    <w:p>
      <w:r xmlns:w="http://schemas.openxmlformats.org/wordprocessingml/2006/main">
        <w:t xml:space="preserve">1. दुसऱ्या नियाळ 15:7-11 - गरीबांक रीण दिवपाची आनी व्याज घेवची न्हय अशी आज्ञा.</w:t>
      </w:r>
    </w:p>
    <w:p/>
    <w:p>
      <w:r xmlns:w="http://schemas.openxmlformats.org/wordprocessingml/2006/main">
        <w:t xml:space="preserve">2. मातेव 6:19-21 - धर्तरेचेर न्हय तर सर्गार खजिनो सांठोवपाची जेजूची शिकवण.</w:t>
      </w:r>
    </w:p>
    <w:p/>
    <w:p>
      <w:r xmlns:w="http://schemas.openxmlformats.org/wordprocessingml/2006/main">
        <w:t xml:space="preserve">उत्पत्ती / Genesis 47 : 15 - इजिप्तांत आनी कनान देशांत पयशे उणे जाले उपरांत सगळे इजिप्त लोक जोसेफा कडेन येवन म्हणपाक लागले: आमकां भाकरी दिव, कित्याक आमी तुज्या मुखार कित्याक मरतले? कित्याक पयशे अपेशी थारतात.</w:t>
      </w:r>
    </w:p>
    <w:p/>
    <w:p>
      <w:r xmlns:w="http://schemas.openxmlformats.org/wordprocessingml/2006/main">
        <w:t xml:space="preserve">दुकळाच्या काळांत जोसेफान इजिप्तांतल्या लोकांक तांच्या पशुधनाच्या बदलाक भाकरी दिली.</w:t>
      </w:r>
    </w:p>
    <w:p/>
    <w:p>
      <w:r xmlns:w="http://schemas.openxmlformats.org/wordprocessingml/2006/main">
        <w:t xml:space="preserve">1. देव संकश्टाच्या वेळार पुरवण करता - उत्पत्ती 47:15</w:t>
      </w:r>
    </w:p>
    <w:p/>
    <w:p>
      <w:r xmlns:w="http://schemas.openxmlformats.org/wordprocessingml/2006/main">
        <w:t xml:space="preserve">2. अनपेक्षीत परिस्थिती खातीर तयार रावपाचें म्हत्व - उत्पत्ती 47:15</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म्हणण्यो 6:6-8 - हे सुस्त, मुंग्यां कडेन वच; तिच्या मार्गांचो विचार करात आनी बुदवंत रावात. कसलोच मुखेली, अधिकारी वा राज्यकर्तो नासतना ती गिमाच्या दिसांनी आपली भाकरी तयार करता आनी कापणी वेळार आपलें अन्न एकठांय करता.</w:t>
      </w:r>
    </w:p>
    <w:p/>
    <w:p>
      <w:r xmlns:w="http://schemas.openxmlformats.org/wordprocessingml/2006/main">
        <w:t xml:space="preserve">उत्पत्ती / Genesis 47 : 16 जोसेफान म्हणलें, “तुमचीं गोरवां दिवचीं; आनी पयशे ना जाल्यार तुज्या गोरवांक तुका दितलों.</w:t>
      </w:r>
    </w:p>
    <w:p/>
    <w:p>
      <w:r xmlns:w="http://schemas.openxmlformats.org/wordprocessingml/2006/main">
        <w:t xml:space="preserve">लोकांक पयशे नासतना गोरवांचो वेपार मालाच्या आदारान करपाची पेशी जोसेफान दिली.</w:t>
      </w:r>
    </w:p>
    <w:p/>
    <w:p>
      <w:r xmlns:w="http://schemas.openxmlformats.org/wordprocessingml/2006/main">
        <w:t xml:space="preserve">1. "देव पुरवण करता: जोसेफाचें विस्वासू वांटप आमकां देवाच्या पुरवणेक कशें दाखयता".</w:t>
      </w:r>
    </w:p>
    <w:p/>
    <w:p>
      <w:r xmlns:w="http://schemas.openxmlformats.org/wordprocessingml/2006/main">
        <w:t xml:space="preserve">2. "जोसेफाची निश्ठा: ताची निश्ठा आनी देवा कडेन आशिल्ली वचनबद्धताय आशीर्वाद कशी दिता".</w:t>
      </w:r>
    </w:p>
    <w:p/>
    <w:p>
      <w:r xmlns:w="http://schemas.openxmlformats.org/wordprocessingml/2006/main">
        <w:t xml:space="preserve">1. 2 कोरिंतकारांक 9:8-10 - "आनी देव तुमकां सगळ्या कृपेन भरपूर दिवंक शकता, जाका लागून तुमकां सगळ्या वेळार सगळ्या गजालींनी सगळें पुरो जावन सगळ्या बऱ्या कामांत भरपूर मेळटलें."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उत्पत्ती / Genesis 47 : 17 - आनी तांणी आपलीं गोरवां जोसेफा कडेन हाडलीं आनी जोसेफान तांकां घोडे, कळप, गोरवां आनी गांड हांचे बदला भाकरी दिली आनी तांकां सगळ्या गोरवांक भाकरी दिली त्या वर्सा खातीर.</w:t>
      </w:r>
    </w:p>
    <w:p/>
    <w:p>
      <w:r xmlns:w="http://schemas.openxmlformats.org/wordprocessingml/2006/main">
        <w:t xml:space="preserve">जोसेफान लोकांक तांच्या पशुधनाच्या बदलाक भाकरी दिली.</w:t>
      </w:r>
    </w:p>
    <w:p/>
    <w:p>
      <w:r xmlns:w="http://schemas.openxmlformats.org/wordprocessingml/2006/main">
        <w:t xml:space="preserve">1. देव आमकां उणावाच्या काळांत लेगीत पुरवण करतलो.</w:t>
      </w:r>
    </w:p>
    <w:p/>
    <w:p>
      <w:r xmlns:w="http://schemas.openxmlformats.org/wordprocessingml/2006/main">
        <w:t xml:space="preserve">2. परस्पर आदान-प्रदानाची शक्त आनी वांटणीचें म्हत्व.</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प्रेषितांचीं कृत्यां 20:35 - "सगल्या गजालींनी हांवें तुमकां दाखयलां की अशे तरेन कश्ट करून आमी दुबळ्यांक आदार दिवंक जाय आनी प्रभू जेजूच्या उतरांचो उगडास करचो पडटलो, ताणें स्वता सांगिल्लें, घेवपा परस दिवप चड धन्य." . " अशें म्हण्टात.</w:t>
      </w:r>
    </w:p>
    <w:p/>
    <w:p>
      <w:r xmlns:w="http://schemas.openxmlformats.org/wordprocessingml/2006/main">
        <w:t xml:space="preserve">उत्पत्ती / Genesis 47 : 18 - तें वर्स सोंपतकच दुसरे वर्सा ताचे कडेन येवन ताका म्हणलें: आमचे पयशे कितले खर्च जातात तें आमी म्हज्या स्वामीक लिपोवंक नात. म्हज्या स्वामी कडेन आमचीं गोरवांचो कळपय आसा; म्हज्या प्रभूच्या नदरेक उरूंक जायना, पूण आमचीं कुडीं आनी आमचीं भुंय.</w:t>
      </w:r>
    </w:p>
    <w:p/>
    <w:p>
      <w:r xmlns:w="http://schemas.openxmlformats.org/wordprocessingml/2006/main">
        <w:t xml:space="preserve">इजिप्तांतले लोक जोसेफाक कळयतात की तांचे पयशे आनी गोरवांचे कळप खर्च जाल्यात आनी दिवपाक फकत तांचीं कुडीं आनी जमनी.</w:t>
      </w:r>
    </w:p>
    <w:p/>
    <w:p>
      <w:r xmlns:w="http://schemas.openxmlformats.org/wordprocessingml/2006/main">
        <w:t xml:space="preserve">1. आमची परिस्थिती कितलीय भिरांकूळ दिसली तरी देवाच्या तरतुदीचेर विस्वास दवरपाचो आमी उगडास दवरूंक जाय</w:t>
      </w:r>
    </w:p>
    <w:p/>
    <w:p>
      <w:r xmlns:w="http://schemas.openxmlformats.org/wordprocessingml/2006/main">
        <w:t xml:space="preserve">2. आमच्या भोंवतणच्या लोकांक फायदो जावपाक आमचीं साधनां वापरपाक आमी तयार आसूंक जाय</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उत्पत्ती / Genesis 47 : 19 आमी आनी आमचो देश तुज्या दोळ्यां मुखार कित्याक मरतले? आमची आनी आमची जमीन भाकरी खातीर विकत घे, आनी आमी आनी आमची देश फारोचे गुलाम जातले, आनी आमकां बीं दिवचें, आमी जियेवंक आनी मरूंक ना, जाका लागून देश उध्वस्त जावचो ना.</w:t>
      </w:r>
    </w:p>
    <w:p/>
    <w:p>
      <w:r xmlns:w="http://schemas.openxmlformats.org/wordprocessingml/2006/main">
        <w:t xml:space="preserve">इज्रायल लोक फारोक आपली जमीन विकत घेवपाची विनवणी करतात, अन्न आनी बीं हांचे बदला नोकर जावपाची पेशकश करतात, जाका लागून तांकां जियेवंक मेळटलें आनी उपाशीं मरण येवचें ना.</w:t>
      </w:r>
    </w:p>
    <w:p/>
    <w:p>
      <w:r xmlns:w="http://schemas.openxmlformats.org/wordprocessingml/2006/main">
        <w:t xml:space="preserve">1. कठीण काळांत देवाचो विस्वास दवरप: उत्पत्ती 47:19 त इज्रायल लोकां कडल्यान धडे</w:t>
      </w:r>
    </w:p>
    <w:p/>
    <w:p>
      <w:r xmlns:w="http://schemas.openxmlformats.org/wordprocessingml/2006/main">
        <w:t xml:space="preserve">2. जिद्दीची शक्त: इज्रायल लोकांनी संकश्टां मुखार कसो भावार्थ दाखयलो</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w:t>
      </w:r>
    </w:p>
    <w:p/>
    <w:p>
      <w:r xmlns:w="http://schemas.openxmlformats.org/wordprocessingml/2006/main">
        <w:t xml:space="preserve">2. हेब्रेवांक 11:6 - आनी भावार्था बगर ताका खोशी करप अशक्य आसा, कारण देवा कडेन येवपी मनशान तो आसा आनी ताका सोदपी लोकांक तो इनाम दिवपी अशें मानूंक जाय.</w:t>
      </w:r>
    </w:p>
    <w:p/>
    <w:p>
      <w:r xmlns:w="http://schemas.openxmlformats.org/wordprocessingml/2006/main">
        <w:t xml:space="preserve">उत्पत्ती / Genesis 47 : 20 जोसेफान इजिप्ताची सगळी देश फारो खातीर विकत घेतली; कित्याक इजिप्तांतल्या लोकांनी आपलें शेत विकलें, कित्याक तांकां दुकळ पडलो.</w:t>
      </w:r>
    </w:p>
    <w:p/>
    <w:p>
      <w:r xmlns:w="http://schemas.openxmlformats.org/wordprocessingml/2006/main">
        <w:t xml:space="preserve">लोकांक दुकळांतल्यान वाटावपाखातीर जोसेफान इजिप्तांतली सगळी देश विकत घेतली.</w:t>
      </w:r>
    </w:p>
    <w:p/>
    <w:p>
      <w:r xmlns:w="http://schemas.openxmlformats.org/wordprocessingml/2006/main">
        <w:t xml:space="preserve">1. गरजेच्या वेळार दुसऱ्यांची पुरवण करपाक देव आमचो वापर करूंक शकता.</w:t>
      </w:r>
    </w:p>
    <w:p/>
    <w:p>
      <w:r xmlns:w="http://schemas.openxmlformats.org/wordprocessingml/2006/main">
        <w:t xml:space="preserve">2. सगळ्या ऋतूंत आमची पुरवण करतलो देवा कडेन आमी विस्वास दवरूं येता.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उत्पत्ती / Genesis 47 : 21 लोकांची गजाल म्हणल्यार ताणें तांकां इजिप्ताच्या शिमेच्या एका तोंका थावन दुसऱ्या तोंका मेरेन शारांनी व्हेले.</w:t>
      </w:r>
    </w:p>
    <w:p/>
    <w:p>
      <w:r xmlns:w="http://schemas.openxmlformats.org/wordprocessingml/2006/main">
        <w:t xml:space="preserve">जोसेफान इजिप्तांतल्या लोकांक देशभरांतल्या वेगवेगळ्या शारांनी व्हेले.</w:t>
      </w:r>
    </w:p>
    <w:p/>
    <w:p>
      <w:r xmlns:w="http://schemas.openxmlformats.org/wordprocessingml/2006/main">
        <w:t xml:space="preserve">1. देवाच्यो येवजण्यो आमच्या येवजणे परस व्हड आसात.</w:t>
      </w:r>
    </w:p>
    <w:p/>
    <w:p>
      <w:r xmlns:w="http://schemas.openxmlformats.org/wordprocessingml/2006/main">
        <w:t xml:space="preserve">2. व्हड गरजेच्या वेळार लेगीत देवाक आमची पुरवण करतलो असो आमी विस्वास दवरूं येता.</w:t>
      </w:r>
    </w:p>
    <w:p/>
    <w:p>
      <w:r xmlns:w="http://schemas.openxmlformats.org/wordprocessingml/2006/main">
        <w:t xml:space="preserve">1. इजायास 46:10-11 - "सुरवाती थावन आनी आदल्या काळा थावन अजून जावंक नाशिल्लीं गजाली सांगून, म्हजो सल्लो उबो रावतलो आनी हांव म्हजी सगळी आवड करतलों."</w:t>
      </w:r>
    </w:p>
    <w:p/>
    <w:p>
      <w:r xmlns:w="http://schemas.openxmlformats.org/wordprocessingml/2006/main">
        <w:t xml:space="preserve">2. फिलीपीकारांक 4:19 - "पूण म्हजो देव तुमच्या सगळ्या गरजांक आपल्या वैभवाच्या गिरेस्तकाये प्रमाणें ख्रिस्त जेजू वरवीं पुरवण करतलो."</w:t>
      </w:r>
    </w:p>
    <w:p/>
    <w:p>
      <w:r xmlns:w="http://schemas.openxmlformats.org/wordprocessingml/2006/main">
        <w:t xml:space="preserve">उत्पत्ती / Genesis 47 : 22 फकत याजकांची जमीन ताणें विकत घेतली ना; कित्याक याजकांक फारोन दिल्लो वांटो आशिल्लो आनी फारोन दिल्लो वांटो ते खाताले, देखून तांणी आपलीं जमनी विकली नात.</w:t>
      </w:r>
    </w:p>
    <w:p/>
    <w:p>
      <w:r xmlns:w="http://schemas.openxmlformats.org/wordprocessingml/2006/main">
        <w:t xml:space="preserve">फारोन आपल्या जमनीचो एक भाग याजकांक दिलो, देखून तांकां आपलीं जमनी विकपाची गरज नाशिल्ली.</w:t>
      </w:r>
    </w:p>
    <w:p/>
    <w:p>
      <w:r xmlns:w="http://schemas.openxmlformats.org/wordprocessingml/2006/main">
        <w:t xml:space="preserve">1. देव आमच्या गरजेची पुरवण करतलो.</w:t>
      </w:r>
    </w:p>
    <w:p/>
    <w:p>
      <w:r xmlns:w="http://schemas.openxmlformats.org/wordprocessingml/2006/main">
        <w:t xml:space="preserve">2. आमचे कडेन जें आसा ताचेर आमी समाधान मानूंक जाय.</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स्तोत्रां 37:3-5 -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उत्पत्ती / Genesis 47 : 23 - तेदनां जोसेफान लोकांक म्हणलें: पळे , हांव तुमकां आयज आनी तुमची जमीन फारो खातीर विकत घेतल्या.</w:t>
      </w:r>
    </w:p>
    <w:p/>
    <w:p>
      <w:r xmlns:w="http://schemas.openxmlformats.org/wordprocessingml/2006/main">
        <w:t xml:space="preserve">फारोन तांची जमीन विकत घेतल्या अशें जोसेफान इजिप्तांतल्या लोकांक खात्री करून दिली आनी फुडल्या वर्सा पेरपाक बीं दिलें.</w:t>
      </w:r>
    </w:p>
    <w:p/>
    <w:p>
      <w:r xmlns:w="http://schemas.openxmlformats.org/wordprocessingml/2006/main">
        <w:t xml:space="preserve">1. तजवीजाची शक्त: आमच्या गरजे खातीर देवाचेर विस्वास दवरपाक शिकप</w:t>
      </w:r>
    </w:p>
    <w:p/>
    <w:p>
      <w:r xmlns:w="http://schemas.openxmlformats.org/wordprocessingml/2006/main">
        <w:t xml:space="preserve">2. उदारतायेचो आशीर्वाद: भरपूरपणाच्या काळांत उपकाराची सराव करप</w:t>
      </w:r>
    </w:p>
    <w:p/>
    <w:p>
      <w:r xmlns:w="http://schemas.openxmlformats.org/wordprocessingml/2006/main">
        <w:t xml:space="preserve">1. मातेव 6:25-34 - तुमच्या जिविताचो, तुमी कितें खातले वा कितें पितले हाचो हुस्को करूंक नाकात; वा तुमच्या कुडी विशीं, तुमी कितें घालतले.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उत्पत्ती / Genesis 47 : 24 वाडत वचत पांचवो भाग फारोक दितले आनी चार भाग तुमचेच आसतले, शेतांतल्या बियां खातीर आनी तुमच्या खाणा खातीर आनी तुमच्या घरांतल्या लोकां खातीर. आनी तुमच्या ल्हान भुरग्यां खातीर जेवणा खातीर.</w:t>
      </w:r>
    </w:p>
    <w:p/>
    <w:p>
      <w:r xmlns:w="http://schemas.openxmlformats.org/wordprocessingml/2006/main">
        <w:t xml:space="preserve">आमच्या गरजे खातीर देवाची तजवीज.</w:t>
      </w:r>
    </w:p>
    <w:p/>
    <w:p>
      <w:r xmlns:w="http://schemas.openxmlformats.org/wordprocessingml/2006/main">
        <w:t xml:space="preserve">१: देव आमकां भरपूर पुरवण करता, जाका लागून आमी आमचे आशीर्वाद हेरांक वांटून घेवंक शकतात.</w:t>
      </w:r>
    </w:p>
    <w:p/>
    <w:p>
      <w:r xmlns:w="http://schemas.openxmlformats.org/wordprocessingml/2006/main">
        <w:t xml:space="preserve">२: सगळ्या परिस्थितींत आमची पुरवण करतलो देवाचेर आमी विस्वास दवरूं येता.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p>
      <w:r xmlns:w="http://schemas.openxmlformats.org/wordprocessingml/2006/main">
        <w:t xml:space="preserve">उत्पत्ती / Genesis 47 : 25 - ताणीं म्हणलें, “तुवें आमचो जीव वाचयलो, म्हज्या प्रभूच्या मुखार आमी कृपा करुंक जाय आनी आमी फारोचे सेवक जातले.”</w:t>
      </w:r>
    </w:p>
    <w:p/>
    <w:p>
      <w:r xmlns:w="http://schemas.openxmlformats.org/wordprocessingml/2006/main">
        <w:t xml:space="preserve">जोसेफान आपल्या भावांक दयाळपण आनी दयाळपण केल्ल्यान तांकां फारोच्या नदरेक कृपा मेळ्ळी.</w:t>
      </w:r>
    </w:p>
    <w:p/>
    <w:p>
      <w:r xmlns:w="http://schemas.openxmlformats.org/wordprocessingml/2006/main">
        <w:t xml:space="preserve">१: जशें जोसेफान आपल्या भावांक दया दाखयली तशें आमी आमच्या भोंवतणच्या लोकां कडेन दयाळ आनी दयाळू जावंक जाय.</w:t>
      </w:r>
    </w:p>
    <w:p/>
    <w:p>
      <w:r xmlns:w="http://schemas.openxmlformats.org/wordprocessingml/2006/main">
        <w:t xml:space="preserve">२: देवाची कृपा आनी दया खंयचीय आडखळ मात करूंक शकता, जशें जोसेफान आपल्या भावांक दयाळपणान तांकां फारोच्या नदरेक कृपा मेळोवंक दिली.</w:t>
      </w:r>
    </w:p>
    <w:p/>
    <w:p>
      <w:r xmlns:w="http://schemas.openxmlformats.org/wordprocessingml/2006/main">
        <w:t xml:space="preserve">1: मातेव 5:7, "दयाळू धन्य, कारण तांकां दया मेळटली."</w:t>
      </w:r>
    </w:p>
    <w:p/>
    <w:p>
      <w:r xmlns:w="http://schemas.openxmlformats.org/wordprocessingml/2006/main">
        <w:t xml:space="preserve">2: लुकास 6:36, "तुमचो बापूय दयाळू आसा तसो दयाळू राव."</w:t>
      </w:r>
    </w:p>
    <w:p/>
    <w:p>
      <w:r xmlns:w="http://schemas.openxmlformats.org/wordprocessingml/2006/main">
        <w:t xml:space="preserve">उत्पत्ती / Genesis 47 : 26 - फारोक पांचवो भाग मेळचो म्हूण जोसेफान आयज मेरेन इजिप्त देशाचेर कायदो केलो. फकत याजकांची देश सोडल्यार, जी फारोची न्हय.</w:t>
      </w:r>
    </w:p>
    <w:p/>
    <w:p>
      <w:r xmlns:w="http://schemas.openxmlformats.org/wordprocessingml/2006/main">
        <w:t xml:space="preserve">जुजेन इजिप्तांत एक कायदो स्थापन केलो की याजकांची देश सोडल्यार देशाचो पांचवो भाग फारोक मेळटलो.</w:t>
      </w:r>
    </w:p>
    <w:p/>
    <w:p>
      <w:r xmlns:w="http://schemas.openxmlformats.org/wordprocessingml/2006/main">
        <w:t xml:space="preserve">1. देवाची पुरवण करपाची येवजण: इजिप्तांतली जोसेफाची देख</w:t>
      </w:r>
    </w:p>
    <w:p/>
    <w:p>
      <w:r xmlns:w="http://schemas.openxmlformats.org/wordprocessingml/2006/main">
        <w:t xml:space="preserve">2. अधिकाराक अधीन जावप: जोसेफाचें फारोचें आज्ञापालन</w:t>
      </w:r>
    </w:p>
    <w:p/>
    <w:p>
      <w:r xmlns:w="http://schemas.openxmlformats.org/wordprocessingml/2006/main">
        <w:t xml:space="preserve">1. उत्पत्ती 47:26</w:t>
      </w:r>
    </w:p>
    <w:p/>
    <w:p>
      <w:r xmlns:w="http://schemas.openxmlformats.org/wordprocessingml/2006/main">
        <w:t xml:space="preserve">2. मातेव 25:14-30 (प्रतिभेची बोधकथा)</w:t>
      </w:r>
    </w:p>
    <w:p/>
    <w:p>
      <w:r xmlns:w="http://schemas.openxmlformats.org/wordprocessingml/2006/main">
        <w:t xml:space="preserve">उत्पत्ती / Genesis 47 : 27 इज्रायल इजिप्तांत, गोशेन देशांत रावलो; तातूंत तांकां संपत्ती आशिल्ली आनी वाडत गेले आनी खूब वाडले.</w:t>
      </w:r>
    </w:p>
    <w:p/>
    <w:p>
      <w:r xmlns:w="http://schemas.openxmlformats.org/wordprocessingml/2006/main">
        <w:t xml:space="preserve">इज्रायल इजिप्ताच्या देशांत, खास करून गोशेन देशांत स्थायीक जालो आनी थंय तांची भरपूर वाड जाली आनी तांची वाड जाली.</w:t>
      </w:r>
    </w:p>
    <w:p/>
    <w:p>
      <w:r xmlns:w="http://schemas.openxmlformats.org/wordprocessingml/2006/main">
        <w:t xml:space="preserve">1. आज्ञापालनाचे आशीर्वाद: देव आपलें आज्ञापालन करपी लोकांक रावपाक आनी समृध्द जावपाक सुवात दिवन इनामां दिता.</w:t>
      </w:r>
    </w:p>
    <w:p/>
    <w:p>
      <w:r xmlns:w="http://schemas.openxmlformats.org/wordprocessingml/2006/main">
        <w:t xml:space="preserve">2. देवाची निश्ठा: कठीण परिस्थिती आसून लेगीत देव विस्वासूपणान आपल्या लोकांक पुरवण करता.</w:t>
      </w:r>
    </w:p>
    <w:p/>
    <w:p>
      <w:r xmlns:w="http://schemas.openxmlformats.org/wordprocessingml/2006/main">
        <w:t xml:space="preserve">1. दुसरें 28:1-14 - आज्ञापालनाचे आशीर्वाद आनी आज्ञाभंगाचे शाप.</w:t>
      </w:r>
    </w:p>
    <w:p/>
    <w:p>
      <w:r xmlns:w="http://schemas.openxmlformats.org/wordprocessingml/2006/main">
        <w:t xml:space="preserve">2. स्तोत्रां 33:18-22 - देवाची निश्ठा आनी पुरवण.</w:t>
      </w:r>
    </w:p>
    <w:p/>
    <w:p>
      <w:r xmlns:w="http://schemas.openxmlformats.org/wordprocessingml/2006/main">
        <w:t xml:space="preserve">उत्पत्ती / Genesis 47 : 28 जाकोब इजिप्तांत सतरा वर्सां रावलो आनी जाकोबाची सगळी पिराय शंबर सातचाळीस वर्सां जाली.</w:t>
      </w:r>
    </w:p>
    <w:p/>
    <w:p>
      <w:r xmlns:w="http://schemas.openxmlformats.org/wordprocessingml/2006/main">
        <w:t xml:space="preserve">जेकोब इजिप्तांत १७ वर्सां रावलो आनी पिरायेच्या १४७ व्या वर्सा ताका मरण आयलें.</w:t>
      </w:r>
    </w:p>
    <w:p/>
    <w:p>
      <w:r xmlns:w="http://schemas.openxmlformats.org/wordprocessingml/2006/main">
        <w:t xml:space="preserve">1. जिणेची संक्षिप्तताय आनी ताचो चडांत चड फायदो कसो करचो.</w:t>
      </w:r>
    </w:p>
    <w:p/>
    <w:p>
      <w:r xmlns:w="http://schemas.openxmlformats.org/wordprocessingml/2006/main">
        <w:t xml:space="preserve">2. जाण्ट्यांक मान दिवपाचें म्हत्व आनी तांची बुद्धी.</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लेवीत / Leviticus 19:32 - तूं खरखरीत तकले मुखार उठून जाण्ट्या मनशाच्या तोंडाक मान दितलो आनी तुज्या देवाक भियेतलो: हांव सर्वेस्पर.</w:t>
      </w:r>
    </w:p>
    <w:p/>
    <w:p>
      <w:r xmlns:w="http://schemas.openxmlformats.org/wordprocessingml/2006/main">
        <w:t xml:space="preserve">उत्पत्ती / Genesis 47 : 29 इज्रायलाक मरण येवपाचो वेळ लागीं पावलो आनी ताणें आपल्या पुताक जोसेफाक आपयलो आनी ताका म्हणलें: आतां तुज्या नदरेक कृपा मेळ्ळ्या जाल्यार तुजो हात म्हज्या मांडये सकयल दवर आनी वावुर दयाळपणान आनी खऱ्यांनीच म्हजे वांगडा; म्हाका इजिप्तांत पुरूंक नाका.</w:t>
      </w:r>
    </w:p>
    <w:p/>
    <w:p>
      <w:r xmlns:w="http://schemas.openxmlformats.org/wordprocessingml/2006/main">
        <w:t xml:space="preserve">इज्रायलान जोसेफाक ताच्या मरणा आदीं इजिप्तांत न्हय तर आपल्या मूळ देशांत पुरपाचें उतर दिवंक सांगलें.</w:t>
      </w:r>
    </w:p>
    <w:p/>
    <w:p>
      <w:r xmlns:w="http://schemas.openxmlformats.org/wordprocessingml/2006/main">
        <w:t xml:space="preserve">1. दायजाची शक्त: इझ्राएल आनी जोसेफाची एक कथा</w:t>
      </w:r>
    </w:p>
    <w:p/>
    <w:p>
      <w:r xmlns:w="http://schemas.openxmlformats.org/wordprocessingml/2006/main">
        <w:t xml:space="preserve">2. आश्वासनां पाळपाचें म्हत्व: जोसेफाच्या इझ्राएलाच्या कराराचेर एक चिंतन</w:t>
      </w:r>
    </w:p>
    <w:p/>
    <w:p>
      <w:r xmlns:w="http://schemas.openxmlformats.org/wordprocessingml/2006/main">
        <w:t xml:space="preserve">1. दुसरें 7:9 ( देखून तुमचो देव सर्वेस्पर देव आसा हें जाणून घेयात; तो विस्वासू देव, ताचो मोग करपी आनी ताचीं आज्ञा पाळपी हजार पिळग्यां मेरेन आपलो मोगाचो करार पाळटा. )</w:t>
      </w:r>
    </w:p>
    <w:p/>
    <w:p>
      <w:r xmlns:w="http://schemas.openxmlformats.org/wordprocessingml/2006/main">
        <w:t xml:space="preserve">2. उपदेशक 5:4-5 ( जेन्ना तुमी देवा कडेन व्रत करतात तेन्ना ती पुराय करपाक कळाव करूंक नाकात. ताका मूर्खांक खोस ना; तुमचें व्रत पुराय करात. व्रत करचे परस व्रत ना करप बरें तें. )</w:t>
      </w:r>
    </w:p>
    <w:p/>
    <w:p>
      <w:r xmlns:w="http://schemas.openxmlformats.org/wordprocessingml/2006/main">
        <w:t xml:space="preserve">उत्पत्ती / Genesis 47 : 30 पूण हांव म्हज्या बापाय कडेन पडटलो आनी तूं म्हाका इजिप्तांतल्यान व्हरून तांच्या पुरपाच्या जाग्यार पुरतलो. ताणें म्हणलें, “तुवें सांगिल्लें तशें हांव करतलों.”</w:t>
      </w:r>
    </w:p>
    <w:p/>
    <w:p>
      <w:r xmlns:w="http://schemas.openxmlformats.org/wordprocessingml/2006/main">
        <w:t xml:space="preserve">जाकोब जोसेफाक सांगता की आपूण कनान देशांत पुरतलो आनी जोसेफ मान्य करता.</w:t>
      </w:r>
    </w:p>
    <w:p/>
    <w:p>
      <w:r xmlns:w="http://schemas.openxmlformats.org/wordprocessingml/2006/main">
        <w:t xml:space="preserve">1. जाकोबाच्या दायजाचो उगडास करप - जेकोबाच्या देवाच्या एका देशाच्या आश्वासनांचेर आशिल्लो विस्वास इज्रायल लोकांक कसो बदललो.</w:t>
      </w:r>
    </w:p>
    <w:p/>
    <w:p>
      <w:r xmlns:w="http://schemas.openxmlformats.org/wordprocessingml/2006/main">
        <w:t xml:space="preserve">2. जोसेफाची निश्ठा - जोसेफाची देवाची इत्सा आनी बापायक दिल्लें उतर.</w:t>
      </w:r>
    </w:p>
    <w:p/>
    <w:p>
      <w:r xmlns:w="http://schemas.openxmlformats.org/wordprocessingml/2006/main">
        <w:t xml:space="preserve">1. मातेव 7:7-8 -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उत्पत्ती / Genesis 47 : 31 - ताणें म्हळें: “म्हाका सोपूत कर.” आनी ताणें ताका सोपूत घेतलो. आनी इज्रायल खाटीच्या तकलेर नमस्कार केलो.</w:t>
      </w:r>
    </w:p>
    <w:p/>
    <w:p>
      <w:r xmlns:w="http://schemas.openxmlformats.org/wordprocessingml/2006/main">
        <w:t xml:space="preserve">इज्रायलान फारोक इजिप्तांत रावपाची सुवात मेळोवन ताची सेवा करपाची प्रतिज्ञा केली.</w:t>
      </w:r>
    </w:p>
    <w:p/>
    <w:p>
      <w:r xmlns:w="http://schemas.openxmlformats.org/wordprocessingml/2006/main">
        <w:t xml:space="preserve">1. वचनबद्धतेचें म्हत्व: इझ्राएलांतल्यान एक धडो</w:t>
      </w:r>
    </w:p>
    <w:p/>
    <w:p>
      <w:r xmlns:w="http://schemas.openxmlformats.org/wordprocessingml/2006/main">
        <w:t xml:space="preserve">2. तुमचीं उतरां पाळप: इज्रायलांतली एक देख</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मातेव 5:33-37 - तुमी परत आयकलां की आदल्या काळांतल्या लोकांक म्हणिल्लें: तुमी खोटी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उत्पत्ती ४८ चो सारांश तीन परिच्छेदांनी असो करूं येता, तातूंत दाखयल्ले श्लोक आसात:</w:t>
      </w:r>
    </w:p>
    <w:p/>
    <w:p>
      <w:r xmlns:w="http://schemas.openxmlformats.org/wordprocessingml/2006/main">
        <w:t xml:space="preserve">परिच्छेद 1: उत्पत्ती 48:1-7 त, जोसेफाक ताचो बापूय जाकोब दुयेंत आसा अशी खबर मेळटा आनी तो आपल्या दोग पुतांक, मनशे आनी एफ्रायमा वांगडा ताका भेट दिवपाक वता. जाकोब देवान ताचे कडेन केल्लो करार सांगता आनी ताची वंशज राश्ट्रांची गर्दी जातली अशें जोसेफाक उतर दिता. जेकोब जोसेफाच्या पुतांक पळे वन, तां कां आपलेच पूत जावन दत्तक घेता आनी तांकां रूबेन आनी शिमोना सारकें वारसो मेळटलो अशें जाहीर करता. पूण फुडाराक जोसेफाक जल्मल्ली खंयचीय भुरगीं तांच्या तांच्या जमातीचो भाग मानतले.</w:t>
      </w:r>
    </w:p>
    <w:p/>
    <w:p>
      <w:r xmlns:w="http://schemas.openxmlformats.org/wordprocessingml/2006/main">
        <w:t xml:space="preserve">परिच्छेद 2: उत्पत्ती 48:8-16 त फुडें वचून, जाकोब आपलो उजवो हात धाकल्या पूत एफ्रायमाचेर आनी दावो हात पयलो पूत मनशेचेर दवरून जोसेफाच्या पुतांक आशीर्वाद दिता. हो उलटपणा जोसेफाक अजापीत करता कारण ताका आशीर्वाद जल्मजात हक्काच्या क्रमाक पाळो दितलो अशी अपेक्षा दवरता. पूण, फुडल्या आशीर्वाद आनी समृध्दीच्या मळार देवान एफ्रायमाक मनश्शे परस व्हडलो जावंक वेंचून काडला म्हणून हें हेतून जालां अशें जाकोब सांगता.</w:t>
      </w:r>
    </w:p>
    <w:p/>
    <w:p>
      <w:r xmlns:w="http://schemas.openxmlformats.org/wordprocessingml/2006/main">
        <w:t xml:space="preserve">परिच्छेद 3: उत्पत्ती 48:17-22 त, आशीर्वाद सुवाळ्या वेळार आपलो बापूय हात क्रॉस करताना पळोवन जोसेफ हुस्को उक्तायता. तो जाकोबाचे हात बदलून तें सुदारपाचो यत्न करता पूण देवाच्या येवजणे प्रमाण मुद्दाम केल्लें अशें सांगता. जेकोब निमाणें जोसेफाच्या वंशजांक जमनीचो वारसो दिवपाचें देवान दिल्लें उतर परतून सांगता आनी ताका आपल्या भावांक दिल्ल्या जमनी परस चड जमनीचो एक भाग दिता.</w:t>
      </w:r>
    </w:p>
    <w:p/>
    <w:p>
      <w:r xmlns:w="http://schemas.openxmlformats.org/wordprocessingml/2006/main">
        <w:t xml:space="preserve">सारांशांत: १.</w:t>
      </w:r>
    </w:p>
    <w:p>
      <w:r xmlns:w="http://schemas.openxmlformats.org/wordprocessingml/2006/main">
        <w:t xml:space="preserve">उत्पत्ती ४८ हातूंत सादर केला: १.</w:t>
      </w:r>
    </w:p>
    <w:p>
      <w:r xmlns:w="http://schemas.openxmlformats.org/wordprocessingml/2006/main">
        <w:t xml:space="preserve">जोसेफ आपल्या दोग पुतां सयत आपल्या दुयेंत बापायक भेट दितालो;</w:t>
      </w:r>
    </w:p>
    <w:p>
      <w:r xmlns:w="http://schemas.openxmlformats.org/wordprocessingml/2006/main">
        <w:t xml:space="preserve">जाकोबान मनशे आनी एफ्रायमाक आपलोच म्हूण आपणायलो;</w:t>
      </w:r>
    </w:p>
    <w:p>
      <w:r xmlns:w="http://schemas.openxmlformats.org/wordprocessingml/2006/main">
        <w:t xml:space="preserve">तांच्या फुडाराच्या वारसाहक्काची घोशणा.</w:t>
      </w:r>
    </w:p>
    <w:p/>
    <w:p>
      <w:r xmlns:w="http://schemas.openxmlformats.org/wordprocessingml/2006/main">
        <w:t xml:space="preserve">जाकोबान मनश्शेचेर एफ्रायमाक आशीर्वाद दिवप, जल्माच्या क्रमांकाच्या उरफाटें;</w:t>
      </w:r>
    </w:p>
    <w:p>
      <w:r xmlns:w="http://schemas.openxmlformats.org/wordprocessingml/2006/main">
        <w:t xml:space="preserve">एफ्रायमाचेर चड आशीर्वाद दिवपा खातीर देवाच्या येवजणेचो तो एक भाग अशें स्पश्ट करप;</w:t>
      </w:r>
    </w:p>
    <w:p>
      <w:r xmlns:w="http://schemas.openxmlformats.org/wordprocessingml/2006/main">
        <w:t xml:space="preserve">जोसेफ काळजी उक्तायता पूण दैवी हेता विशीं खात्री करून.</w:t>
      </w:r>
    </w:p>
    <w:p/>
    <w:p>
      <w:r xmlns:w="http://schemas.openxmlformats.org/wordprocessingml/2006/main">
        <w:t xml:space="preserve">जोसेफाच्या वंशजांक जमनीच्या वारसा संबंदीं देवाचें उतर परतून सांगून जेकोब;</w:t>
      </w:r>
    </w:p>
    <w:p>
      <w:r xmlns:w="http://schemas.openxmlformats.org/wordprocessingml/2006/main">
        <w:t xml:space="preserve">हेर भावांक दिल्ल्या भागापरस ताका अतिरिक्त भाग दिवप;</w:t>
      </w:r>
    </w:p>
    <w:p>
      <w:r xmlns:w="http://schemas.openxmlformats.org/wordprocessingml/2006/main">
        <w:t xml:space="preserve">ह्या प्रकरणांत कुटुंबीक गतीविज्ञानाच्या संदर्भांतल्यान एके पिळगेंतल्यान दुसरे पिळगेक आशीर्वाद दिवपाचेर भर दिला आनी तेच बरोबर जल्म हक्क परंपरेचेर दैवी सार्वभौमत्वाचेर भर दिला. जेकोब जोसेफाच्या पुतांक तांच्या काकांच्या वंशा वांगडाच पूर्ण जमाती म्हूण कुटमाच्या वंशांत कसो दत्तक घेता तें तातूंत दाखयलां. उत्पत्ती ४८ एक म्हत्वाचो खीण दाखयता, जंय फकत जल्म क्रमाचेर आदारीत परंपरीक अपेक्षां परस देवाच्या उद्देशा प्रमाणें एफ्रायम आनी मनशेक पूर्वजांचे आशीर्वाद दितात.</w:t>
      </w:r>
    </w:p>
    <w:p/>
    <w:p>
      <w:r xmlns:w="http://schemas.openxmlformats.org/wordprocessingml/2006/main">
        <w:t xml:space="preserve">उत्पत्ती 48:1 ह्या गजालीं उपरांत घडलें, एकल्यान जोसेफाक सांगलें, पळयात, तुजो बापूय दुयेंत आसा: आनी ताणें आपले दोन पूत मानशेस आनी एफ्रायम आपल्या वांगडा घेतले.</w:t>
      </w:r>
    </w:p>
    <w:p/>
    <w:p>
      <w:r xmlns:w="http://schemas.openxmlformats.org/wordprocessingml/2006/main">
        <w:t xml:space="preserve">जोसेफाक सांगता की ताचो बापूय दुयेंत आसा आनी तो आपले दोग पूत मनश्शे आनी एफ्रायम आपल्या वांगडा व्हरता.</w:t>
      </w:r>
    </w:p>
    <w:p/>
    <w:p>
      <w:r xmlns:w="http://schemas.openxmlformats.org/wordprocessingml/2006/main">
        <w:t xml:space="preserve">1. कठीण काळांत भुरग्यांक वांगडा हाडपाचें म्हत्व</w:t>
      </w:r>
    </w:p>
    <w:p/>
    <w:p>
      <w:r xmlns:w="http://schemas.openxmlformats.org/wordprocessingml/2006/main">
        <w:t xml:space="preserve">2. संकश्टां मुखार भावार्थाची शक्त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दुसरें 31:8 - "प्रभु स्वता तुमच्या मुखार वता आनी तुमचे वांगडा आसतलो; तो तुमकां केन्नाच सोडचो ना आनी तुमकां सोडून वचचो ना. भियेवंक नाकात; निराश जावंक नाकात."</w:t>
      </w:r>
    </w:p>
    <w:p/>
    <w:p>
      <w:r xmlns:w="http://schemas.openxmlformats.org/wordprocessingml/2006/main">
        <w:t xml:space="preserve">उत्पत्ती / Genesis / Genesis 48 : 2 - एकल्यान जाकोबाक सांगलें, “पळे, तुजो पूत जोसेफ तुज्या कडेन येता, आनी इज्रायलान स्वताक बळगें दिवन खाटीर बसलो.”</w:t>
      </w:r>
    </w:p>
    <w:p/>
    <w:p>
      <w:r xmlns:w="http://schemas.openxmlformats.org/wordprocessingml/2006/main">
        <w:t xml:space="preserve">जेकोबाक सांगतात की जोसेफ ताका पळोवंक येता, देखून तो स्वताक बळगें दिता आनी खाटीर उठून बसता.</w:t>
      </w:r>
    </w:p>
    <w:p/>
    <w:p>
      <w:r xmlns:w="http://schemas.openxmlformats.org/wordprocessingml/2006/main">
        <w:t xml:space="preserve">1. देवाच्या येवजणेचेर विस्वास आनी विस्वास दवरपाचें म्हत्व.</w:t>
      </w:r>
    </w:p>
    <w:p/>
    <w:p>
      <w:r xmlns:w="http://schemas.openxmlformats.org/wordprocessingml/2006/main">
        <w:t xml:space="preserve">2. जेन्ना आमी देवा कडल्यान बळगें सोदतात तेन्ना आमी विचारतात ताचे परस चड करूंक शकतात.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उत्पत्ती / Genesis / Genesis 48 : 3 - जाकोबान जोसेफाक म्हळें: सर्वशक्तिमान देव म्हाका कनान देशांतल्या लुज हांगा प्रदर्शीत जालो आनी म्हाका आशीर्वाद दिलो.</w:t>
      </w:r>
    </w:p>
    <w:p/>
    <w:p>
      <w:r xmlns:w="http://schemas.openxmlformats.org/wordprocessingml/2006/main">
        <w:t xml:space="preserve">सर्वशक्तिमान देव ताका लुजांत कसो प्रगट जालो आनी ताका आशीर्वाद दिलो हाची गवाय जाकोब सांगता.</w:t>
      </w:r>
    </w:p>
    <w:p/>
    <w:p>
      <w:r xmlns:w="http://schemas.openxmlformats.org/wordprocessingml/2006/main">
        <w:t xml:space="preserve">1. देवाच्या वेळार विस्वास दवरपाक शिकप</w:t>
      </w:r>
    </w:p>
    <w:p/>
    <w:p>
      <w:r xmlns:w="http://schemas.openxmlformats.org/wordprocessingml/2006/main">
        <w:t xml:space="preserve">2. देवाच्या आशीर्वादाची शक्त</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48 : 4 - आनी म्हाका म्हणलें, पळे , हांव तुका फळादीक करतलों आनी तुका वाडयतलों आनी तुका लोकांची गर्दी करतलों; आनी ही देश तुज्या उपरांतच्या संततींक सासणाचो वसती म्हूण दितलो.</w:t>
      </w:r>
    </w:p>
    <w:p/>
    <w:p>
      <w:r xmlns:w="http://schemas.openxmlformats.org/wordprocessingml/2006/main">
        <w:t xml:space="preserve">देवान जाकोबाक ताच्या वंशजांक भरपूर आनी जमनीचो फुडार दिवपाचें उतर दिलें.</w:t>
      </w:r>
    </w:p>
    <w:p/>
    <w:p>
      <w:r xmlns:w="http://schemas.openxmlformats.org/wordprocessingml/2006/main">
        <w:t xml:space="preserve">१: आमी ताचेर विस्वास दवरल्यार देव आमकां दिल्ल्या आश्वासनांक मान दितलो.</w:t>
      </w:r>
    </w:p>
    <w:p/>
    <w:p>
      <w:r xmlns:w="http://schemas.openxmlformats.org/wordprocessingml/2006/main">
        <w:t xml:space="preserve">२: आपल्या लोकांक खंयचीय परिस्थिती आसूं, तांची पुरवण करपाक देव विस्वासू आसता.</w:t>
      </w:r>
    </w:p>
    <w:p/>
    <w:p>
      <w:r xmlns:w="http://schemas.openxmlformats.org/wordprocessingml/2006/main">
        <w:t xml:space="preserve">1: रोमकारांक 8:28, "आनी आमी जाणात की देवाचो मोग करपी, ताच्या उद्देशा प्रमाणें आपयल्ल्यांक, सगळ्यो बऱ्या खातीर एकठांय काम करतात."</w:t>
      </w:r>
    </w:p>
    <w:p/>
    <w:p>
      <w:r xmlns:w="http://schemas.openxmlformats.org/wordprocessingml/2006/main">
        <w:t xml:space="preserve">2: हेब्रेवांक 10:23, "आमच्या भावार्थाची वळख आमी वळवळनासतना धरूंया; (कारण तो वचन दिवपी विस्वासू आसा;)."</w:t>
      </w:r>
    </w:p>
    <w:p/>
    <w:p>
      <w:r xmlns:w="http://schemas.openxmlformats.org/wordprocessingml/2006/main">
        <w:t xml:space="preserve">उत्पत्ती / Genesis 48 : 5 आनी आतां तुजे दोग पूत एफ्रायम आनी मनशे, जे तुजे कडेन इजिप्तांत येवचे आदीं इजिप्तांत जल्मल्ले, ते म्हजेच. रूबेन आनी शिमोन सारके ते म्हजेच आसतले.</w:t>
      </w:r>
    </w:p>
    <w:p/>
    <w:p>
      <w:r xmlns:w="http://schemas.openxmlformats.org/wordprocessingml/2006/main">
        <w:t xml:space="preserve">जेकोबान जोसेफाचे पूत एफ्रायम आनी मनश्शे हांकां आपलेच म्हूण आपणायलो आनी तांकां दरेकल्याक आशीर्वाद दिलो.</w:t>
      </w:r>
    </w:p>
    <w:p/>
    <w:p>
      <w:r xmlns:w="http://schemas.openxmlformats.org/wordprocessingml/2006/main">
        <w:t xml:space="preserve">1. दत्तक घेवपाची शक्त: जाकोबान एफ्रायम आनी मनशेक कसो आलिंगन दिलो</w:t>
      </w:r>
    </w:p>
    <w:p/>
    <w:p>
      <w:r xmlns:w="http://schemas.openxmlformats.org/wordprocessingml/2006/main">
        <w:t xml:space="preserve">2. जाकोबाचो आशीर्वाद: देवान इतिहासाचो मार्ग कसो बदललो</w:t>
      </w:r>
    </w:p>
    <w:p/>
    <w:p>
      <w:r xmlns:w="http://schemas.openxmlformats.org/wordprocessingml/2006/main">
        <w:t xml:space="preserve">1. रोमकारांक 8:15-17 - कित्याक तुमकां परतून भंयांत पडपाक गुलामगिरीचो आत्मो मेळूंक ना, पूण तुमकां पूत म्हूण दत्तक घेवपाचो आत्मो मेळ्ळा, जाचे वरवीं आमी अब्बा अशें रडटात! बापूय!</w:t>
      </w:r>
    </w:p>
    <w:p/>
    <w:p>
      <w:r xmlns:w="http://schemas.openxmlformats.org/wordprocessingml/2006/main">
        <w:t xml:space="preserve">2. इफेजकारांक 1:3-5 - आमच्या प्रभू जेजू क्रिस्ताचो देव आनी बापूय, ताणें आमकां सर्गींच्या सुवातींनी ख्रिस्तांत आशिर्वाद दिला, जसो ताणें संवसाराची स्थापणूक जावचे पयलीं आमकां आपल्यांतल्यान वेंचून काडली. ताचे मुखार आमी पवित्र आनी निर्दोश जावंक जाय अशें. मोगान</w:t>
      </w:r>
    </w:p>
    <w:p/>
    <w:p>
      <w:r xmlns:w="http://schemas.openxmlformats.org/wordprocessingml/2006/main">
        <w:t xml:space="preserve">उत्पत्ती / Genesis / Genesis 48 : 6 - आनी तुज्या वंशज, जें तुजें तांचे उपरांत जल्म दिता, तें तुजें आसतलें आनी तांच्या वारसाहक्कांत तांच्या भावांच्या नांवान नांव पडटलें.</w:t>
      </w:r>
    </w:p>
    <w:p/>
    <w:p>
      <w:r xmlns:w="http://schemas.openxmlformats.org/wordprocessingml/2006/main">
        <w:t xml:space="preserve">जाकोबाच्या वंशजांक तांच्या भावांक वारसो दितलों अशें प्रभून उतर दिलें.</w:t>
      </w:r>
    </w:p>
    <w:p/>
    <w:p>
      <w:r xmlns:w="http://schemas.openxmlformats.org/wordprocessingml/2006/main">
        <w:t xml:space="preserve">1. देवाचें विस्वासू वचन: अब्राहमाच्या वंशजां कडेन देवाचो करार पुरायपणान कसो पुराय जाता</w:t>
      </w:r>
    </w:p>
    <w:p/>
    <w:p>
      <w:r xmlns:w="http://schemas.openxmlformats.org/wordprocessingml/2006/main">
        <w:t xml:space="preserve">2. आशीर्वादांत जगप: देवाच्या वचनाचे वारसो कसो अणभवप</w:t>
      </w:r>
    </w:p>
    <w:p/>
    <w:p>
      <w:r xmlns:w="http://schemas.openxmlformats.org/wordprocessingml/2006/main">
        <w:t xml:space="preserve">1. रोमकारांक 4:13, 16-17 - कित्याक अब्राहामाक आनी ताच्या संततींक आपूण संवसाराचो वारसदार जातलों अशें उतर कायद्यान न्हय, पूण भावार्थाच्या नितीमत्वान आयलें. ह्या कारणाक लागून तें भावार्थाचेर आदारून आसता, जाका लागून वचन कृपेचेर आदारून आसूंक जाय आनी ताच्या सगळ्या संततींक फकत कायद्याक पाळो दिवपी लोकांक न्हय तर आमचो बापूय अब्राहमाच्या भावार्थाक वांटून घेवपी मनशाकय हमी मेळूंक शकता सगलें.</w:t>
      </w:r>
    </w:p>
    <w:p/>
    <w:p>
      <w:r xmlns:w="http://schemas.openxmlformats.org/wordprocessingml/2006/main">
        <w:t xml:space="preserve">2. हेब्रेवांक 6:13-15 - कित्याक देवान अब्राहामाक एक उतर दिलें तेन्नां, ताका सोपूत घेवंक ताचे परस व्हडलो कोणूच नाशिल्ल्यान, ताणें स्वताची सोपूत घेतली: “हांव तुका आशीर्वाद दितलों आनी तुका वाडयतलों.” आनी अशें अब्राहामाक धीर धरून वाट पळे वन, वचन मेळ्ळें. कारण लोक स्वता परस व्हडल्या कितें तरी सोपूत घेतात आनी तांच्या सगळ्या वादांत पुष्टी खातीर सोपूत निमाणो आसता.</w:t>
      </w:r>
    </w:p>
    <w:p/>
    <w:p>
      <w:r xmlns:w="http://schemas.openxmlformats.org/wordprocessingml/2006/main">
        <w:t xml:space="preserve">उत्पत्ती / Genesis / Genesis 48 : 7 - हांव पादान थावन येताना, राचेल म्हजे कडेन कनान देशांत वाटेर मेली, तेन्नां एफ्राताक वचपाक थोडोच वेळ आशिल्लो आनी हांव तिका थंयच वाटेर पुरली एफ्राथ आनी डी. तेंच बेथलेहेम.</w:t>
      </w:r>
    </w:p>
    <w:p/>
    <w:p>
      <w:r xmlns:w="http://schemas.openxmlformats.org/wordprocessingml/2006/main">
        <w:t xml:space="preserve">जाकोब राहेल आनी तिच्या पुरपाच्या जाग्याचें म्हत्व याद करता.</w:t>
      </w:r>
    </w:p>
    <w:p/>
    <w:p>
      <w:r xmlns:w="http://schemas.openxmlformats.org/wordprocessingml/2006/main">
        <w:t xml:space="preserve">1. देव आमच्या संघर्शांचो उगडास करता आनी आमकां फुडें व्हरपाक बळ दिता.</w:t>
      </w:r>
    </w:p>
    <w:p/>
    <w:p>
      <w:r xmlns:w="http://schemas.openxmlformats.org/wordprocessingml/2006/main">
        <w:t xml:space="preserve">2. मोग मरणा परस चड आसता आनी ताचो सदांच उगडास उरतलो.</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जुांव 11:25-26 - "जेजून तिका म्हणलें, हांव पुनर्जिवंतपण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उत्पत्ती / Genesis 48 : 8 : इज्रायलान जोसेफाच्या पुतांक पळेलें आनी म्हणलें: “हे कोण?</w:t>
      </w:r>
    </w:p>
    <w:p/>
    <w:p>
      <w:r xmlns:w="http://schemas.openxmlformats.org/wordprocessingml/2006/main">
        <w:t xml:space="preserve">इज्रायलान जोसेफाच्या पुतांक पळे लें आनी ते कोण म्हण विचारलें.</w:t>
      </w:r>
    </w:p>
    <w:p/>
    <w:p>
      <w:r xmlns:w="http://schemas.openxmlformats.org/wordprocessingml/2006/main">
        <w:t xml:space="preserve">1. अनिश्चीत परिस्थितींत देवाची वेवस्था - उत्पत्ती 48:8</w:t>
      </w:r>
    </w:p>
    <w:p/>
    <w:p>
      <w:r xmlns:w="http://schemas.openxmlformats.org/wordprocessingml/2006/main">
        <w:t xml:space="preserve">2. बापायच्या आशीर्वादाची शक्त - उत्पत्ती 48:8</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1 इतिहास 22:11 - आतां म्हज्या पुता, सर्वेस्पर तुज्या वांगडा आसूं, जाका लागून तुज्या सर्वेस्पर देवाचें घर बांदपाक येस मेळटलें, जशें ताणें तुज्या विशीं सांगलां.</w:t>
      </w:r>
    </w:p>
    <w:p/>
    <w:p>
      <w:r xmlns:w="http://schemas.openxmlformats.org/wordprocessingml/2006/main">
        <w:t xml:space="preserve">उत्पत्ती / Genesis 48 : 9 जोसेफान आपल्या बापायक म्हणलें, “ते म्हजे पूत, जे देवान म्हाका ह्या जाग्यार दिल्यात.” ताणें म्हळें: “तांकां म्हजे कडेन हाड आनी हांव तांकां आशीर्वाद दितलों.”</w:t>
      </w:r>
    </w:p>
    <w:p/>
    <w:p>
      <w:r xmlns:w="http://schemas.openxmlformats.org/wordprocessingml/2006/main">
        <w:t xml:space="preserve">जोसेफ आपले पूत देवा कडल्यान मेळिल्लें दान अशें जाहीर करता आनी आपल्या बापायक तांकां आशीर्वाद दिवपाक सांगता.</w:t>
      </w:r>
    </w:p>
    <w:p/>
    <w:p>
      <w:r xmlns:w="http://schemas.openxmlformats.org/wordprocessingml/2006/main">
        <w:t xml:space="preserve">1. देवाचें दान आमी ताचे आशीर्वाद कशे घेतात आनी वांटून घेतात</w:t>
      </w:r>
    </w:p>
    <w:p/>
    <w:p>
      <w:r xmlns:w="http://schemas.openxmlformats.org/wordprocessingml/2006/main">
        <w:t xml:space="preserve">2. आमच्या स्वताच्या जिवितांत देवाची प्रोव्हिडेंशियल काळजी वळखप</w:t>
      </w:r>
    </w:p>
    <w:p/>
    <w:p>
      <w:r xmlns:w="http://schemas.openxmlformats.org/wordprocessingml/2006/main">
        <w:t xml:space="preserve">1. मातेव 7:11 - मागीर तुमी वायट आसले तरी तुमच्या भुरग्यांक बरीं देणगीं दिवंक कळटात जाल्यार, तुमचो सर्गार बापूय ताका मागपी लोकांक कितलो चड बऱ्यो देणगी दितलो!</w:t>
      </w:r>
    </w:p>
    <w:p/>
    <w:p>
      <w:r xmlns:w="http://schemas.openxmlformats.org/wordprocessingml/2006/main">
        <w:t xml:space="preserve">2. स्तोत्रां 145:8-9 - प्रभू कृपाळू आनी दयाळ, राग येवपाक मंद आनी मोगान गिरेस्त. प्रभु सगळ्यांक बरें; ताणें केल्ल्या सगळ्या वस्तूंचेर ताका दया येता.</w:t>
      </w:r>
    </w:p>
    <w:p/>
    <w:p>
      <w:r xmlns:w="http://schemas.openxmlformats.org/wordprocessingml/2006/main">
        <w:t xml:space="preserve">उत्पत्ती / Genesis 48 : 10 इज्रायलाचे दोळे पिराये खातीर मंद जाले आनी ताका पळोवंक मेळनाशिल्लें. ताणें तांकां आपल्या लागीं हाडले; आनी ताणें तांकां चुंबन घेतलें आनी तांकां आलिंगन दिलें.</w:t>
      </w:r>
    </w:p>
    <w:p/>
    <w:p>
      <w:r xmlns:w="http://schemas.openxmlformats.org/wordprocessingml/2006/main">
        <w:t xml:space="preserve">इझ्राएलान आपल्या पुतां कडेन मोग आनी मोग दाखयलो, ताचे जाण्टे दोळे कितलेंय पर्वा करिनासतना.</w:t>
      </w:r>
    </w:p>
    <w:p/>
    <w:p>
      <w:r xmlns:w="http://schemas.openxmlformats.org/wordprocessingml/2006/main">
        <w:t xml:space="preserve">1: आमची पिराय वा शारिरीक मर्यादा कितेंय आसूं, आमच्या प्रिय व्यक्तींक मोग आनी मोग दाखोवंक विसरूं नाकात.</w:t>
      </w:r>
    </w:p>
    <w:p/>
    <w:p>
      <w:r xmlns:w="http://schemas.openxmlformats.org/wordprocessingml/2006/main">
        <w:t xml:space="preserve">२: आमी इज्रायला थावन शिकून आमचो मोग आनी मोग सगळ्यांक दाखोवंक शकतात, जरी आमी तो शारिरीक रितीन उक्तावंक शकले नात.</w:t>
      </w:r>
    </w:p>
    <w:p/>
    <w:p>
      <w:r xmlns:w="http://schemas.openxmlformats.org/wordprocessingml/2006/main">
        <w:t xml:space="preserve">1: रोमकारांक / Romans / Romans / Romans / Romans / Romans 13 : 8 : रोमकारांक / Romans / Romans / Romans 13 : 8 : रोमकारांक / Romans / Romans / Romans 13 : 8 : रोमकारांक / Romans / Romans / Romans 13 : 8 : रोमकारांक / Romans / Romans / Romans 13 : 8 : रोमकारांक / Romans / Romans / Romans / Romans 13 : 8 : रोमकारांक / Romans / Romans / Romans 13 : 8 : रोमकारांक / Romans / Romans / Romans 13 : 8 : रोमकारांक / Romans / Romans / Romans / Romans 13 : 8 : रोमकारांक / Romans / Romans / Romans / Romans 13 : 8 : रोमकारांक / Romans / Romans 13 : 8 : एकमेकांचो मोग करुंक सोडल्यार कोणाकूच रीण नाकात, कारण दुसऱ्याचो मोग करपी मनशान कायदो पाळ्ळा.</w:t>
      </w:r>
    </w:p>
    <w:p/>
    <w:p>
      <w:r xmlns:w="http://schemas.openxmlformats.org/wordprocessingml/2006/main">
        <w:t xml:space="preserve">2: 1 जुवांव 4:7-8 प्रिय इश्टांनो, आमी एकामेकांचो मोग करूंया, कित्याक मोग देवा कडल्यान येता. मोग करपी दरेकलो देवाचो जल्म जाला आनी देवाक वळखता. जो कोण मोग करिना तो देवाक वळखना, कारण देव हो मोग.</w:t>
      </w:r>
    </w:p>
    <w:p/>
    <w:p>
      <w:r xmlns:w="http://schemas.openxmlformats.org/wordprocessingml/2006/main">
        <w:t xml:space="preserve">उत्पत्ती / Genesis 48 : 11 - इज्रायलान जोसेफाक म्हणलें, “तुजें तोंड पळोवंक हांवें विचारूंक नाशिल्लें, आनी पळय, देवान तुजें संतती म्हाकाय दाखयलां.</w:t>
      </w:r>
    </w:p>
    <w:p/>
    <w:p>
      <w:r xmlns:w="http://schemas.openxmlformats.org/wordprocessingml/2006/main">
        <w:t xml:space="preserve">जोसेफाचे वंशज आसात हें देवान इज्रायलाक उक्तें केलें.</w:t>
      </w:r>
    </w:p>
    <w:p/>
    <w:p>
      <w:r xmlns:w="http://schemas.openxmlformats.org/wordprocessingml/2006/main">
        <w:t xml:space="preserve">1. देवाच्यो येवजण्यो आमच्या अपेक्षां परस व्हड आसात</w:t>
      </w:r>
    </w:p>
    <w:p/>
    <w:p>
      <w:r xmlns:w="http://schemas.openxmlformats.org/wordprocessingml/2006/main">
        <w:t xml:space="preserve">2. देवाचो आशीर्वाद बिनशर्त आसता</w:t>
      </w:r>
    </w:p>
    <w:p/>
    <w:p>
      <w:r xmlns:w="http://schemas.openxmlformats.org/wordprocessingml/2006/main">
        <w:t xml:space="preserve">1. उत्पत्ती 48:11</w:t>
      </w:r>
    </w:p>
    <w:p/>
    <w:p>
      <w:r xmlns:w="http://schemas.openxmlformats.org/wordprocessingml/2006/main">
        <w:t xml:space="preserve">2. रोमकारांक / Romans 8:28-29 आनी आमी जाणात की देवाचो मोग करपी लोकांक, ताच्या उद्देशा प्रमाणें आपयल्ल्यां खातीर सगळें एकठांय बरें करपाक वावुरतात. ताका आदीं खबर आशिल्ल्यांक ताणें आपल्या पुताच्या प्रतिमे प्रमाणें जावपाचें पयलींच थारायल्लें, जाका लागून तो जायत्या भावां मदलो पयलो जल्म जातलो.</w:t>
      </w:r>
    </w:p>
    <w:p/>
    <w:p>
      <w:r xmlns:w="http://schemas.openxmlformats.org/wordprocessingml/2006/main">
        <w:t xml:space="preserve">उत्पत्ती / Genesis 48 : 12 - जोसेफान तांकां आपल्या मांडयां मदल्यान भायर काडले आनी ताणें आपलें तोंड धर्तरेक नमस्कार केलो.</w:t>
      </w:r>
    </w:p>
    <w:p/>
    <w:p>
      <w:r xmlns:w="http://schemas.openxmlformats.org/wordprocessingml/2006/main">
        <w:t xml:space="preserve">जोसेफान आपल्या नात्यांतल्यांक आपल्या मांडयां मदल्यान भायर काडून धर्तरेक नमस्कार करून आशीर्वाद दिलो.</w:t>
      </w:r>
    </w:p>
    <w:p/>
    <w:p>
      <w:r xmlns:w="http://schemas.openxmlformats.org/wordprocessingml/2006/main">
        <w:t xml:space="preserve">1. आशीर्वादाचें दान: उत्पत्ती 48:12 त जोसेफान आपल्या नात्यांतल्यांक कसो आशीर्वाद दिलो.</w:t>
      </w:r>
    </w:p>
    <w:p/>
    <w:p>
      <w:r xmlns:w="http://schemas.openxmlformats.org/wordprocessingml/2006/main">
        <w:t xml:space="preserve">2. आदरपूर्ण आदर दाखोवप: उत्पत्ती 48:12 त जोसेफान धर्तरेक कसो नमस्कार केलो.</w:t>
      </w:r>
    </w:p>
    <w:p/>
    <w:p>
      <w:r xmlns:w="http://schemas.openxmlformats.org/wordprocessingml/2006/main">
        <w:t xml:space="preserve">1. उत्पत्ती 27:27-29 - इसहाक एसावाक आशीर्वाद दिता तसो जाकोबाक आशीर्वाद दिता.</w:t>
      </w:r>
    </w:p>
    <w:p/>
    <w:p>
      <w:r xmlns:w="http://schemas.openxmlformats.org/wordprocessingml/2006/main">
        <w:t xml:space="preserve">2. मातेव 5:44 - जेजू आमकां आमच्या दुस्मानांचो मोग करुंक आनी आमकां त्रास दिवपी लोकां खातीर मागणें करुंक आज्ञा करता.</w:t>
      </w:r>
    </w:p>
    <w:p/>
    <w:p>
      <w:r xmlns:w="http://schemas.openxmlformats.org/wordprocessingml/2006/main">
        <w:t xml:space="preserve">उत्पत्ती / Genesis 48 : 13 - जोसेफान दोगांयक धरून उजव्या हातांत एफ्रायम इज्रायलाच्या उजव्या हातांत आनी उजव्या हातांत मनश्शेक इज्रायलाच्या उजव्या हाताक घेवन तांकां आपल्या लागीं हाडले.</w:t>
      </w:r>
    </w:p>
    <w:p/>
    <w:p>
      <w:r xmlns:w="http://schemas.openxmlformats.org/wordprocessingml/2006/main">
        <w:t xml:space="preserve">जाकोब आपल्या नातू एफ्रायम आनी मनशेक आशीर्वाद दिता आनी आपलो उजवो हात एफ्रायमाचेर आनी उजवो हात मनशेचेर दवरता.</w:t>
      </w:r>
    </w:p>
    <w:p/>
    <w:p>
      <w:r xmlns:w="http://schemas.openxmlformats.org/wordprocessingml/2006/main">
        <w:t xml:space="preserve">१) कुटुंबाचो आशीर्वाद: देवाच्या दानाची वळख आनी ताची कदर करप</w:t>
      </w:r>
    </w:p>
    <w:p/>
    <w:p>
      <w:r xmlns:w="http://schemas.openxmlformats.org/wordprocessingml/2006/main">
        <w:t xml:space="preserve">२) हेतून पालकत्वाची शक्त: दायज दिवप</w:t>
      </w:r>
    </w:p>
    <w:p/>
    <w:p>
      <w:r xmlns:w="http://schemas.openxmlformats.org/wordprocessingml/2006/main">
        <w:t xml:space="preserve">१) म्हणण्यो १७:६: "नातू जाण्टे लोकांचो मुकूट आनी भुरग्यांचो महिमा तांचो बापूय."</w:t>
      </w:r>
    </w:p>
    <w:p/>
    <w:p>
      <w:r xmlns:w="http://schemas.openxmlformats.org/wordprocessingml/2006/main">
        <w:t xml:space="preserve">2) स्तोत्रां 127:3-5: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उत्पत्ती / Genesis 48 : 14 इज्रायलान आपलो उजवो हात वाडयलो आनी तो धाकटो एफ्रायमाच्या तकलेर आनी उजवो हात मनश्शेच्या तकलेर दवरलो आनी ताचे हात जाणून घेवन मार्गदर्शन केलें. कित्याक मनश्शे हो पयलो पूत.</w:t>
      </w:r>
    </w:p>
    <w:p/>
    <w:p>
      <w:r xmlns:w="http://schemas.openxmlformats.org/wordprocessingml/2006/main">
        <w:t xml:space="preserve">इज्रायलान ताच्या दोग नात्यांतल्या एफ्रायम आनी मनश्शेक आपलो उजवो हात एफ्रायमाच्या तकलेर आनी उजवो हात मनश्शेच्या तकलेर दवरून आशीर्वाद दिलो.</w:t>
      </w:r>
    </w:p>
    <w:p/>
    <w:p>
      <w:r xmlns:w="http://schemas.openxmlformats.org/wordprocessingml/2006/main">
        <w:t xml:space="preserve">1. आशीर्वादाची शक्त: आजोबाच्या मोगान राष्ट्र कशें बदललें</w:t>
      </w:r>
    </w:p>
    <w:p/>
    <w:p>
      <w:r xmlns:w="http://schemas.openxmlformats.org/wordprocessingml/2006/main">
        <w:t xml:space="preserve">2. देवाचो बिनशर्त मोग: आशीर्वाद कसो मेळोवचो आनी वाडोवचो</w:t>
      </w:r>
    </w:p>
    <w:p/>
    <w:p>
      <w:r xmlns:w="http://schemas.openxmlformats.org/wordprocessingml/2006/main">
        <w:t xml:space="preserve">1. 2 कोरिंतकारांक / Corinthians 1:3-4: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2. इफेजकारांक 1:3-5: आमच्या प्रभू जेजू क्रिस्ताचो देव आनी बापूय, ताणें आमकां सर्गींच्या सुवातींनी ख्रिस्तांत आशिर्वाद दिला, जसो ताणें संवसाराची स्थापणूक जावचे पयलीं आमकां आपल्यांतल्यान वेंचून काडली. ताचे मुखार आमी पवित्र आनी निर्दोश जावंक जाय अशें. मोगान ताणें आमकां जेजू क्रिस्ता वरवीं पूत म्हूण दत्तक घेवपाची पूर्वनिर्धारीत केल्ली, ताचे इत्से प्रमाण.</w:t>
      </w:r>
    </w:p>
    <w:p/>
    <w:p>
      <w:r xmlns:w="http://schemas.openxmlformats.org/wordprocessingml/2006/main">
        <w:t xml:space="preserve">उत्पत्ती / Genesis / Genesis 48 : 15 - ताणें जोसेफाक आशीर्वाद दिलो आनी म्हळें: “म्हजे बापूय अब्राहम आनी इसहाक जाचे मुखार चलताले, तो देव, जो म्हाका आयज मेरेन म्हज्या आयुश्यभर पोसलो.</w:t>
      </w:r>
    </w:p>
    <w:p/>
    <w:p>
      <w:r xmlns:w="http://schemas.openxmlformats.org/wordprocessingml/2006/main">
        <w:t xml:space="preserve">काळा प्रमाण आपल्या लोकांक पुरवण करपाक देवाची निश्ठा.</w:t>
      </w:r>
    </w:p>
    <w:p/>
    <w:p>
      <w:r xmlns:w="http://schemas.openxmlformats.org/wordprocessingml/2006/main">
        <w:t xml:space="preserve">1. दर एका हंगामांत निश्ठा: कठीण काळांत देवाचेर विस्वास दवरपाक शिकप</w:t>
      </w:r>
    </w:p>
    <w:p/>
    <w:p>
      <w:r xmlns:w="http://schemas.openxmlformats.org/wordprocessingml/2006/main">
        <w:t xml:space="preserve">2. टिकपी निश्ठा: इतिहासांतल्यान देवाची तजवीज</w:t>
      </w:r>
    </w:p>
    <w:p/>
    <w:p>
      <w:r xmlns:w="http://schemas.openxmlformats.org/wordprocessingml/2006/main">
        <w:t xml:space="preserve">1. स्तोत्रां 34:10 - शींवांच्या पिलांक उणाव आनी उपाशीपणाची त्रास जाता; पूण प्रभूक सोदपी लोकांक बऱ्या वस्तूचो उणाव ना.</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उत्पत्ती / Genesis 48:16 म्हाका सगळ्या वायटांतल्यान सोडयल्लो देवदूत, भुरग्यांक आशीर्वाद दिवचो; आनी म्हजें नांव तांचेर आनी म्हज्या बापायचें नांव अब्राहम आनी इसहाक; आनी तांकां धर्तरेच्या मधें गर्दी जावंक जाय.</w:t>
      </w:r>
    </w:p>
    <w:p/>
    <w:p>
      <w:r xmlns:w="http://schemas.openxmlformats.org/wordprocessingml/2006/main">
        <w:t xml:space="preserve">प्रभूच्या देवदूतान जाकोबाच्या भुरग्यांक आशीर्वाद दिलो आनी अब्राहम आनी इसहाकाचो दायज स्थापन केलो.</w:t>
      </w:r>
    </w:p>
    <w:p/>
    <w:p>
      <w:r xmlns:w="http://schemas.openxmlformats.org/wordprocessingml/2006/main">
        <w:t xml:space="preserve">१: प्रभू विस्वासू आसा आनी आमच्या विस्वासूपणाक लागून आमकां आशीर्वाद दितलो.</w:t>
      </w:r>
    </w:p>
    <w:p/>
    <w:p>
      <w:r xmlns:w="http://schemas.openxmlformats.org/wordprocessingml/2006/main">
        <w:t xml:space="preserve">२: देव आमच्या जिविताचेर सार्वभौम आसा आनी आमकां आपल्याच रितीन आशीर्वाद दितलो.</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उत्पत्ती / Genesis 48 : 17 - ताच्या बापायन आपलो उजवो हात एफ्रायमाच्या तकलेर दवरला तें पळोवन जोसेफान ताका आवडलें आनी ताणें आपल्या बापायचो हात उबो केलो आनी तो एफ्रायमाच्या तकलेंतल्यान मनश्शेच्या तकले मेरेन काडलो.</w:t>
      </w:r>
    </w:p>
    <w:p/>
    <w:p>
      <w:r xmlns:w="http://schemas.openxmlformats.org/wordprocessingml/2006/main">
        <w:t xml:space="preserve">ताच्या बापायन आपलो उजवो हात एफ्रायमाच्या तकलेर दवरलो तेन्ना जोसेफ नाराज जालो आनी ताणें आपल्या बापायचो हात उबारून मनश्शेच्या तकलेर व्हेलो.</w:t>
      </w:r>
    </w:p>
    <w:p/>
    <w:p>
      <w:r xmlns:w="http://schemas.openxmlformats.org/wordprocessingml/2006/main">
        <w:t xml:space="preserve">1. नम्रतायेचो धडो: देवाची इत्सा नम्रपणान मान्य करपाची जोसेफाची देख.</w:t>
      </w:r>
    </w:p>
    <w:p/>
    <w:p>
      <w:r xmlns:w="http://schemas.openxmlformats.org/wordprocessingml/2006/main">
        <w:t xml:space="preserve">2. एफ्रायम आनी मनशे ह्या दोगांयचो आशीर्वाद: ताच्या सगळ्या भुरग्यांचेर देवाचो आशीर्वाद.</w:t>
      </w:r>
    </w:p>
    <w:p/>
    <w:p>
      <w:r xmlns:w="http://schemas.openxmlformats.org/wordprocessingml/2006/main">
        <w:t xml:space="preserve">1. फिलीपीकारांक 2:3-5: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2. उत्पत्ती 48:20: त्या दिसा ताणें तांकां आशीर्वाद दिलो, "तुमच्यान इज्रायल आशीर्वाद उक्तायतलो, 'देव तुमकां एफ्रायम आनी मनशे सारको करचो'."</w:t>
      </w:r>
    </w:p>
    <w:p/>
    <w:p>
      <w:r xmlns:w="http://schemas.openxmlformats.org/wordprocessingml/2006/main">
        <w:t xml:space="preserve">उत्पत्ती / Genesis 48 : 18 - जोसेफान आपल्या बापायक म्हणलें, “म्हज्या बापायक अशें न्हय, कित्याक हो पयलो पूत; तुजो उजवो हात ताचे तकलेर दवर.</w:t>
      </w:r>
    </w:p>
    <w:p/>
    <w:p>
      <w:r xmlns:w="http://schemas.openxmlformats.org/wordprocessingml/2006/main">
        <w:t xml:space="preserve">जोसेफ आपल्या बापायक आपलो उजवो हात आपल्या पयल्या पुताच्या तकलेर दवरपाची सुचोवणी दिता.</w:t>
      </w:r>
    </w:p>
    <w:p/>
    <w:p>
      <w:r xmlns:w="http://schemas.openxmlformats.org/wordprocessingml/2006/main">
        <w:t xml:space="preserve">1. आमच्या भुरग्यांक मान दिवपाचें म्हत्व.</w:t>
      </w:r>
    </w:p>
    <w:p/>
    <w:p>
      <w:r xmlns:w="http://schemas.openxmlformats.org/wordprocessingml/2006/main">
        <w:t xml:space="preserve">2. आमच्या भुरग्यांक केन्ना अधिकार आनी मान्यताय दिवची हें जाणून घेवप.</w:t>
      </w:r>
    </w:p>
    <w:p/>
    <w:p>
      <w:r xmlns:w="http://schemas.openxmlformats.org/wordprocessingml/2006/main">
        <w:t xml:space="preserve">1. म्हणण्यो 17:6 - "भुरग्यांचीं भुरगीं जाण्ट्यांक मुकूट आनी आवय-बापूय आपल्या भुरग्यांचो अभिमान."</w:t>
      </w:r>
    </w:p>
    <w:p/>
    <w:p>
      <w:r xmlns:w="http://schemas.openxmlformats.org/wordprocessingml/2006/main">
        <w:t xml:space="preserve">2. कोलोसकारांक 3:20 - "भुरग्यांनो, सगळ्या गजालींनी तुमच्या आवय-बापायचें आज्ञापालन करात, कित्याक हें प्रभूक आवडटा."</w:t>
      </w:r>
    </w:p>
    <w:p/>
    <w:p>
      <w:r xmlns:w="http://schemas.openxmlformats.org/wordprocessingml/2006/main">
        <w:t xml:space="preserve">उत्पत्ती / Genesis 48 : 19 ताच्या बापायन न्हयकार दिलो आनी म्हणलें: “हांव जाणां म्हज्या पुता, हांव जाणां, तोय एक प्रजा जातलो आनी तोय व्हड जातलो, पूण खरेंच ताचो धाकटो भाव ताचे परस आनी ताच्या परस व्हडलो आसतलो बीं राश्ट्रांची गर्दी जातली.</w:t>
      </w:r>
    </w:p>
    <w:p/>
    <w:p>
      <w:r xmlns:w="http://schemas.openxmlformats.org/wordprocessingml/2006/main">
        <w:t xml:space="preserve">जाकोब आपल्या नातू एफ्रायम आनी मनशेक आशिर्वाद दिता, ते आपल्या मुखार उबे रावतात आनी तो धाकल्या एफ्रायमाक व्हडलो आशीर्वाद दिता.</w:t>
      </w:r>
    </w:p>
    <w:p/>
    <w:p>
      <w:r xmlns:w="http://schemas.openxmlformats.org/wordprocessingml/2006/main">
        <w:t xml:space="preserve">1. आशीर्वादाची शक्त: आमच्या उतरांनी आमच्या फुडाराक कसो आकार दिवंक शकता.</w:t>
      </w:r>
    </w:p>
    <w:p/>
    <w:p>
      <w:r xmlns:w="http://schemas.openxmlformats.org/wordprocessingml/2006/main">
        <w:t xml:space="preserve">2. नम्रतायेचें म्हत्व: दुसरो कोण चड पात्र आसता तेन्ना वळखुपाक शिकप.</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मातेव 5:3-5 - आत्म्यान गरीब धन्य, कित्याक सर्गार राज्य तांचें.</w:t>
      </w:r>
    </w:p>
    <w:p/>
    <w:p>
      <w:r xmlns:w="http://schemas.openxmlformats.org/wordprocessingml/2006/main">
        <w:t xml:space="preserve">उत्पत्ती / Genesis / Genesis 48 : 20 - त्या दिसा ताणें तांकां आशीर्वाद दिलो, “तुजें इज्रायल आशीर्वाद दितलो, ‘देवान तुका एफ्रायम आनी मनशे सारको कर.</w:t>
      </w:r>
    </w:p>
    <w:p/>
    <w:p>
      <w:r xmlns:w="http://schemas.openxmlformats.org/wordprocessingml/2006/main">
        <w:t xml:space="preserve">जाकोबान आपल्या नात्यांतल्या एफ्रायम आनी मनशेक आशीर्वाद दिलो आनी तांकां तांचो बापूय जोसेफाक दिल्ल्या परस व्हडलो आशीर्वाद दिलो.</w:t>
      </w:r>
    </w:p>
    <w:p/>
    <w:p>
      <w:r xmlns:w="http://schemas.openxmlformats.org/wordprocessingml/2006/main">
        <w:t xml:space="preserve">1. देवाचो आशीर्वाद - देवा कडल्यान मेळिल्ले आमचे आशीर्वाद आमच्या जिविताक आनी दुसऱ्यांच्या जिविताक कशे आकार दिवंक शकतात.</w:t>
      </w:r>
    </w:p>
    <w:p/>
    <w:p>
      <w:r xmlns:w="http://schemas.openxmlformats.org/wordprocessingml/2006/main">
        <w:t xml:space="preserve">2. जिणेंत प्राधान्य - निर्णय घेतना देवाक पयल्या क्रमांकाचेर दवरपाचें म्हत्व पळोवप.</w:t>
      </w:r>
    </w:p>
    <w:p/>
    <w:p>
      <w:r xmlns:w="http://schemas.openxmlformats.org/wordprocessingml/2006/main">
        <w:t xml:space="preserve">1. स्तोत्रां 115:15 - "तुका सर्ग आनी पृथ्वी तयार करपी प्रभूचो आशीर्वाद मेळूं."</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उत्पत्ती / Genesis 48 : 21 - इज्रायलान जोसेफाक म्हणलें: पळे , हांव मरतां, पूण देव तुमचे वांगडा आसतलो आनी तुमकां तुमच्या बापायच्या देशांत परत हाडटलो.</w:t>
      </w:r>
    </w:p>
    <w:p/>
    <w:p>
      <w:r xmlns:w="http://schemas.openxmlformats.org/wordprocessingml/2006/main">
        <w:t xml:space="preserve">इज्रायलान मरणांत लेगीत जोसेफा खातीर देवान केल्ली तजवीज हाचेर आपलो विस्वास दाखयलो.</w:t>
      </w:r>
    </w:p>
    <w:p/>
    <w:p>
      <w:r xmlns:w="http://schemas.openxmlformats.org/wordprocessingml/2006/main">
        <w:t xml:space="preserve">1. देवाच्या तरतुदीचेर विस्वास दवरप: इज्रायलाचो एक धडो</w:t>
      </w:r>
    </w:p>
    <w:p/>
    <w:p>
      <w:r xmlns:w="http://schemas.openxmlformats.org/wordprocessingml/2006/main">
        <w:t xml:space="preserve">2. जिविताच्या दर एका हंगामांत देवाची निश्ठा याद करप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23:1-3 - सर्वेस्पर म्हजो गोठाण; म्हाका गरज पडची ना. तो म्हाका पाचव्या चरोवपाक लायता, म्हाका शांत उदका कुशीक व्हरता. तो म्हज्या जिवाक परतून हाडटा, आपल्या नांवा खातीर तो म्हाका नीतिमत्वाच्या मार्गांनी व्हरता.</w:t>
      </w:r>
    </w:p>
    <w:p/>
    <w:p>
      <w:r xmlns:w="http://schemas.openxmlformats.org/wordprocessingml/2006/main">
        <w:t xml:space="preserve">उत्पत्ती / Genesis 48 : 22 - हांव तुज्या भावांक एक वांटो तुका दिला, जो हांवें म्हज्या तलवारीन आनी धनुर्धरान अमोरीच्या हातांतल्यान काडलो.</w:t>
      </w:r>
    </w:p>
    <w:p/>
    <w:p>
      <w:r xmlns:w="http://schemas.openxmlformats.org/wordprocessingml/2006/main">
        <w:t xml:space="preserve">जोसेफाक ताच्या भावांक वयर एक भाग दिलो, देवान तलवार आनी धनुर्धर घेवन घेतलो.</w:t>
      </w:r>
    </w:p>
    <w:p/>
    <w:p>
      <w:r xmlns:w="http://schemas.openxmlformats.org/wordprocessingml/2006/main">
        <w:t xml:space="preserve">1. देव विस्वासूपणाक वाडिल्ल्या आशीर्वादान इनामां दिता.</w:t>
      </w:r>
    </w:p>
    <w:p/>
    <w:p>
      <w:r xmlns:w="http://schemas.openxmlformats.org/wordprocessingml/2006/main">
        <w:t xml:space="preserve">2. कठीण परिस्थितींत लेगीत देव आपल्याचेर विस्वास दवरपी लोकांची पुरवण करतलो.</w:t>
      </w:r>
    </w:p>
    <w:p/>
    <w:p>
      <w:r xmlns:w="http://schemas.openxmlformats.org/wordprocessingml/2006/main">
        <w:t xml:space="preserve">1. उत्पत्ती 22:17 - आनी हांव तुका आशीर्वाद दितलों आनी तुज्या संततींक हांव सर्गाच्या नखेत्रां प्रमाण आनी दर्या देगेर आशिल्ल्या रेंव सारको नक्कीच वाडयतलों.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उत्पत्ती ४९ चो सारांश तीन परिच्छेदांनी असो करूं येता, तातूंत दाखयल्ले श्लोक आसात:</w:t>
      </w:r>
    </w:p>
    <w:p/>
    <w:p>
      <w:r xmlns:w="http://schemas.openxmlformats.org/wordprocessingml/2006/main">
        <w:t xml:space="preserve">परिच्छेद 1: उत्पत्ती 49:1-12 त, जाकोब आपल्या पुतांक एकठांय करता आनी मरणा आदीं तां च्या दरेकाचेर वैयक्तीक आशीर्वाद उक्तायता. तो सुरवात करता ताच्या पयल्या भुरग्याक रूबेनाक संबोधून आनी ताच्या आकांतवादी वागणुके खातीर आनी जल्मजात हक्क सोडून दिल्ल्या खातीर ताका धिटाय दिता. उपरांत जेकोब शिमोन आनी लेवी हांकां आशीर्वाद दिवपाक फुडें सरता पूण तांच्या हिंसक कृत्यांचोय निशेध करता. तो आपल्या भावां मदलो फुडारी म्हूण जुदाची तोखणाय करता, शिलो येयसर (मेसियासाचो संदर्भ) जुदाच्या वंशजां कडल्यान राजदंड पयस वचचो ना अशें जाहीर करता. उरिल्ल्या भावांक तांच्या चरित्र गूण आनी फुडाराच्या भुमिके खातीर विशिश्ट आशीर्वाद मेळटात.</w:t>
      </w:r>
    </w:p>
    <w:p/>
    <w:p>
      <w:r xmlns:w="http://schemas.openxmlformats.org/wordprocessingml/2006/main">
        <w:t xml:space="preserve">परिच्छेद 2: उत्पत्ती 49:13-21 त फुडें वचून, जेकोब दर्यादेगेर रावपा खातीर जेबुलूनाक आशीर्वाद दिता आनी दर्यावेल्या वेपारांत तांचो वांटो आसतलो असो अदमास करता. इस्साकाराक एक बळिश्ट मजूर म्हूण आशीर्वाद मेळ्ळा पूण स्वातंत्र्या परस सोयी वेंचून काडिल्ल्यान तो नोकर जावपाचो अदमास काडला. डॅनाचें वर्णन एक न्यायाधीश अशें केलां जो आपल्या लोकांक न्याय दितलो जाल्यार गॅडाचेर धाडसी हल्लो जातलो पूण निमाणें ताचेर जैत मेळयतलो असो अदमास आसा. शेतकी भरपूरपण आनी तजवीज हांचे संबंदीत आशीर्वाद आशेराक मेळटा.</w:t>
      </w:r>
    </w:p>
    <w:p/>
    <w:p>
      <w:r xmlns:w="http://schemas.openxmlformats.org/wordprocessingml/2006/main">
        <w:t xml:space="preserve">परिच्छेद 3: उत्पत्ती 49:22-33 त, जाकोब जोसेफाक प्रजनन, समृध्दी, बळ आनी दैवी अनुग्रह हांचो आस्पाव आशिल्ल्या जायत्या आशीर्वादांनी आशीर्वाद दिता. बेंजामिनाचें वर्णन एक क्षुद्र वाग अशें केलां, जो झुजारी निर्माण करतलो. जाकोब आपल्या सगळ्या पुतांचेर आपले आशीर्वाद सोंपयतना, अब्राहम आनी इसहाका वांगडा कनानांतल्या मकपेला लेण्यांत आपल्या पुरपाच्या जाग्या विशीं तांकां सुचोवणी दिता. ह्यो निमाण्यो सुचोवण्यो दिल्या उपरांत जेकोब निमाणो स्वास घेता आनी मरता.</w:t>
      </w:r>
    </w:p>
    <w:p/>
    <w:p>
      <w:r xmlns:w="http://schemas.openxmlformats.org/wordprocessingml/2006/main">
        <w:t xml:space="preserve">सारांशांत: १.</w:t>
      </w:r>
    </w:p>
    <w:p>
      <w:r xmlns:w="http://schemas.openxmlformats.org/wordprocessingml/2006/main">
        <w:t xml:space="preserve">उत्पत्ती ४९ हातूंत सादर केला: १.</w:t>
      </w:r>
    </w:p>
    <w:p>
      <w:r xmlns:w="http://schemas.openxmlformats.org/wordprocessingml/2006/main">
        <w:t xml:space="preserve">जेकोब आपल्या दरेका पुताचेर वैयक्तीक आशीर्वाद उच्चारतालो;</w:t>
      </w:r>
    </w:p>
    <w:p>
      <w:r xmlns:w="http://schemas.openxmlformats.org/wordprocessingml/2006/main">
        <w:t xml:space="preserve">रूबेनाक आकांतवादी वागणुके खातीर धिटाय दिवप;</w:t>
      </w:r>
    </w:p>
    <w:p>
      <w:r xmlns:w="http://schemas.openxmlformats.org/wordprocessingml/2006/main">
        <w:t xml:space="preserve">शिलो (मेसियास) येवपा मेरेन जुदाक फुडारपणाच्या म्हत्वाचो आशीर्वाद दिवप.</w:t>
      </w:r>
    </w:p>
    <w:p/>
    <w:p>
      <w:r xmlns:w="http://schemas.openxmlformats.org/wordprocessingml/2006/main">
        <w:t xml:space="preserve">हेर भावांक दिल्ल्या चरित्र गूणधर्मांक विशिश्ट आशीर्वाद;</w:t>
      </w:r>
    </w:p>
    <w:p>
      <w:r xmlns:w="http://schemas.openxmlformats.org/wordprocessingml/2006/main">
        <w:t xml:space="preserve">फुडल्या भुमिका आनी नशिबा विशीं अदमास;</w:t>
      </w:r>
    </w:p>
    <w:p>
      <w:r xmlns:w="http://schemas.openxmlformats.org/wordprocessingml/2006/main">
        <w:t xml:space="preserve">जेकोब जोसेफाक पिकाळपण, समृध्दी, बळगें दिवन आशीर्वाद दितां.</w:t>
      </w:r>
    </w:p>
    <w:p/>
    <w:p>
      <w:r xmlns:w="http://schemas.openxmlformats.org/wordprocessingml/2006/main">
        <w:t xml:space="preserve">बेंजामिन हाणें झुजारी निर्माण करपी अशें वर्णन केलां;</w:t>
      </w:r>
    </w:p>
    <w:p>
      <w:r xmlns:w="http://schemas.openxmlformats.org/wordprocessingml/2006/main">
        <w:t xml:space="preserve">मकपलाच्या लेण्यांतल्या पुरपाच्या जाग्याविशीं सुचोवणी दिवपी जेकोब;</w:t>
      </w:r>
    </w:p>
    <w:p>
      <w:r xmlns:w="http://schemas.openxmlformats.org/wordprocessingml/2006/main">
        <w:t xml:space="preserve">निमाणी सुचोवण्यो दिल्या उपरांत जेकोबाचें मरण.</w:t>
      </w:r>
    </w:p>
    <w:p/>
    <w:p>
      <w:r xmlns:w="http://schemas.openxmlformats.org/wordprocessingml/2006/main">
        <w:t xml:space="preserve">ह्या प्रकरणांत जाकोबाच्या दर एका पुताक ताच्या निधनाच्या आदीं ताणें दिल्ल्या आशीर्वादाच्या भाकीत स्वरुपाचेर भर दिला. इझ्राएल इतिहासांतल्या तांच्या फुडल्या भुमिके विशीं अंतर्दृष्टी उक्ती करता आनी तेच बरोबर तांच्या वैयक्तीक बळग्यांचेर वा दुबळेपणाचेरूय भर दिता. जुदाक दिल्लो आशीर्वाद जेजू क्रिस्त खंयच्या वंशांतल्यान देंवतलो हाचे संबंदीं म्हत्वाचे मेसियासाचे परिणाम व्हरतात. उत्पत्ती ४९ एक म्हत्वाचो खीण थारता, जंय जाकोबाच्या मरणा आदीं पूर्वज भाकीतां अस्तित्वांत उलयतात आनी तेच बरोबर इज्रायल समाजा भितर दरेक जमातीच्या योगदाना विशीं अपेक्षा दवरतात.</w:t>
      </w:r>
    </w:p>
    <w:p/>
    <w:p>
      <w:r xmlns:w="http://schemas.openxmlformats.org/wordprocessingml/2006/main">
        <w:t xml:space="preserve">उत्पत्ती / Genesis / Genesis 49 : 1 - जाकोबान आपल्या पुतांक आपयलो आनी म्हळें: “आमच्या दिसांनी तुमचेर कितें घडटलें तें सांगूंक तुमी एकठांय येयात.”</w:t>
      </w:r>
    </w:p>
    <w:p/>
    <w:p>
      <w:r xmlns:w="http://schemas.openxmlformats.org/wordprocessingml/2006/main">
        <w:t xml:space="preserve">जाकोब आपल्या पुतांक एकठांय आपयता, तांचो फुडारा विशीं भाकीत उतरां सांगपाक.</w:t>
      </w:r>
    </w:p>
    <w:p/>
    <w:p>
      <w:r xmlns:w="http://schemas.openxmlformats.org/wordprocessingml/2006/main">
        <w:t xml:space="preserve">१: देवा कडेन आमच्या जिविता खातीर एक येवजण आसा, आनी ती चालीक लावपाक आमी ताचेर विस्वास दवरूं येता.</w:t>
      </w:r>
    </w:p>
    <w:p/>
    <w:p>
      <w:r xmlns:w="http://schemas.openxmlformats.org/wordprocessingml/2006/main">
        <w:t xml:space="preserve">२: आमी आमच्या जाण्ट्यां कडल्यान बुद्धी घेवंक जाय आनी तांच्या अंतर्दृष्टीक मोल दिवंक जाय.</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स्तोत्रां 32:8 - हांव तुका शिकयतलों आनी तुका वचूंक जाय त्या वाटेर शिकयतलों; तुजेर मोगाळ दोळो दवरून तुका सल्लो दितलों.</w:t>
      </w:r>
    </w:p>
    <w:p/>
    <w:p>
      <w:r xmlns:w="http://schemas.openxmlformats.org/wordprocessingml/2006/main">
        <w:t xml:space="preserve">उत्पत्ती / Genesis 49 : 2 जाकोबाचे पूत, तुमी एकठांय येवन आयकात; आनी तुमच्या बापायच्या इज्रायलाचें आयकून घेयात.</w:t>
      </w:r>
    </w:p>
    <w:p/>
    <w:p>
      <w:r xmlns:w="http://schemas.openxmlformats.org/wordprocessingml/2006/main">
        <w:t xml:space="preserve">जाकोब आपल्या पुतांक एकठांय करून तांकां संबोधता आनी ताचो सल्लो आयकुपाक सांगता.</w:t>
      </w:r>
    </w:p>
    <w:p/>
    <w:p>
      <w:r xmlns:w="http://schemas.openxmlformats.org/wordprocessingml/2006/main">
        <w:t xml:space="preserve">1. आमच्या जाण्ट्यां कडल्यान बुद्धीमान सल्लो आयकुपाचें म्हत्व.</w:t>
      </w:r>
    </w:p>
    <w:p/>
    <w:p>
      <w:r xmlns:w="http://schemas.openxmlformats.org/wordprocessingml/2006/main">
        <w:t xml:space="preserve">2. कुटुंबीक एकचाराचें मोल.</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फिलीपीकारांक 2:2-4 - एकूच मन, एकूच मोग, पुराय एकचार आनी एक विचार आशिल्लो म्हजो आनंद पुराय कर. स्पर्धा वा अभिमानांतल्यान कांयच करचें न्हय, पूण नम्रतायेन दुसऱ्यांक तुमच्या परस चड म्हत्वाचे थारावचे.</w:t>
      </w:r>
    </w:p>
    <w:p/>
    <w:p>
      <w:r xmlns:w="http://schemas.openxmlformats.org/wordprocessingml/2006/main">
        <w:t xml:space="preserve">उत्पत्ती / Genesis 49 : 3 रूबेन, तूं म्हजो पयलो पूत, म्हजें बळगें आनी म्हज्या बळग्याची सुरवात, मानाची आनी बळग्याची उत्कृश्टताय.</w:t>
      </w:r>
    </w:p>
    <w:p/>
    <w:p>
      <w:r xmlns:w="http://schemas.openxmlformats.org/wordprocessingml/2006/main">
        <w:t xml:space="preserve">रूबेनाक ताच्या बळग्या खातीर आनी स्वाभिमानाची तोखणाय जाली.</w:t>
      </w:r>
    </w:p>
    <w:p/>
    <w:p>
      <w:r xmlns:w="http://schemas.openxmlformats.org/wordprocessingml/2006/main">
        <w:t xml:space="preserve">1. स्वाभिमानाची शक्त</w:t>
      </w:r>
    </w:p>
    <w:p/>
    <w:p>
      <w:r xmlns:w="http://schemas.openxmlformats.org/wordprocessingml/2006/main">
        <w:t xml:space="preserve">2. रूबेनाची तांक आनी उत्कृश्टताय</w:t>
      </w:r>
    </w:p>
    <w:p/>
    <w:p>
      <w:r xmlns:w="http://schemas.openxmlformats.org/wordprocessingml/2006/main">
        <w:t xml:space="preserve">1. म्हणण्यो 20:29 - तरणाट्यांचो वैभव तांचें बळगें आनी जाण्ट्यांची सोबीतकाय म्हणल्यार करडी तकली.</w:t>
      </w:r>
    </w:p>
    <w:p/>
    <w:p>
      <w:r xmlns:w="http://schemas.openxmlformats.org/wordprocessingml/2006/main">
        <w:t xml:space="preserve">2. 1 पेद्रू 5:5 - तशेंच तुमी धाकटे, व्हडल्यांक अधीन रावात. होंय, तुमी सगळे एकामेकांक अधीन रावात आनी नम्रतायेचो कपडे घालात, कित्याक देव अभिमानी लोकांक विरोध करता आनी नम्रांक कृपा करता.</w:t>
      </w:r>
    </w:p>
    <w:p/>
    <w:p>
      <w:r xmlns:w="http://schemas.openxmlformats.org/wordprocessingml/2006/main">
        <w:t xml:space="preserve">उत्पत्ती / Genesis 49:4 उदका सारकें अस्थीर, तूं चड करुंक ना; कित्याक तूं तुज्या बापायच्या खाटीर चडलो; मागीर तूं तें अशुध्द केलें, तो म्हज्या सोफाचेर चडलो.</w:t>
      </w:r>
    </w:p>
    <w:p/>
    <w:p>
      <w:r xmlns:w="http://schemas.openxmlformats.org/wordprocessingml/2006/main">
        <w:t xml:space="preserve">जाकोबान आपल्या पुतांक, खास करून रूबेनाक, आपल्या बापायच्या अधिकाराक लागून अस्थीर वा अभिमान बाळगूंक नाकात अशी शिटकावणी दिली.</w:t>
      </w:r>
    </w:p>
    <w:p/>
    <w:p>
      <w:r xmlns:w="http://schemas.openxmlformats.org/wordprocessingml/2006/main">
        <w:t xml:space="preserve">1: अभिमानान नाशाक पावता - म्हणण्यो 16:18</w:t>
      </w:r>
    </w:p>
    <w:p/>
    <w:p>
      <w:r xmlns:w="http://schemas.openxmlformats.org/wordprocessingml/2006/main">
        <w:t xml:space="preserve">2: नम्रतायेक लागून मान मेळटा - 1 पेद्रू 5:6</w:t>
      </w:r>
    </w:p>
    <w:p/>
    <w:p>
      <w:r xmlns:w="http://schemas.openxmlformats.org/wordprocessingml/2006/main">
        <w:t xml:space="preserve">1: 2 कोरिंतकारांक 10:12 - आमी स्वताची तोखणाय करपी कांय जाणांक स्वताचें वर्गीकरण करपाचें वा तुळा करपाचें धाडस करतात अशें न्हय. पूण जेन्ना ते एकामेकां कडेन मेजतात आनी एकामेकां कडेन तुळा करतात तेन्ना ते समजना.</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उत्पत्ती / Genesis 49:5 शिमोन आनी लेवी भाव; क्रूरपणाचीं साधनां तांच्या रावपाच्या सुवातेर आसतात.</w:t>
      </w:r>
    </w:p>
    <w:p/>
    <w:p>
      <w:r xmlns:w="http://schemas.openxmlformats.org/wordprocessingml/2006/main">
        <w:t xml:space="preserve">उत्पत्ती 49:5 च्या श्लोकांत शिमोन आनी लेवीच्या हिंसक वागणुकेच्या धोक्याची शिटकावणी दिल्या आनी तांच्या राबित्यांत क्रूरपणाचीं साधनां मेळटात अशें उक्तें केलां.</w:t>
      </w:r>
    </w:p>
    <w:p/>
    <w:p>
      <w:r xmlns:w="http://schemas.openxmlformats.org/wordprocessingml/2006/main">
        <w:t xml:space="preserve">1. अनियंत्रीत रागाचे धोके</w:t>
      </w:r>
    </w:p>
    <w:p/>
    <w:p>
      <w:r xmlns:w="http://schemas.openxmlformats.org/wordprocessingml/2006/main">
        <w:t xml:space="preserve">2. आत्मसंयमाची गरज</w:t>
      </w:r>
    </w:p>
    <w:p/>
    <w:p>
      <w:r xmlns:w="http://schemas.openxmlformats.org/wordprocessingml/2006/main">
        <w:t xml:space="preserve">1. उपदेशक 7:9 - "तुज्या आत्म्यांत राग येवपाक बेगीन करुंक नाका, कित्याक राग मूर्खांच्या पोटाक आसता."</w:t>
      </w:r>
    </w:p>
    <w:p/>
    <w:p>
      <w:r xmlns:w="http://schemas.openxmlformats.org/wordprocessingml/2006/main">
        <w:t xml:space="preserve">2. म्हणण्यो 16:32 - "राग घेवंक मंद जाल्लो बळवंत परस बरो; आनी शार जिखपी मनशा परस आपल्या आत्म्याचेर राज्य करपी बरो."</w:t>
      </w:r>
    </w:p>
    <w:p/>
    <w:p>
      <w:r xmlns:w="http://schemas.openxmlformats.org/wordprocessingml/2006/main">
        <w:t xml:space="preserve">उत्पत्ती / Genesis 49:6 हे म्हज्या जिवाक, तूं तांच्या गुपीतांत येवंक नाका; तांच्या सभा कडेन, म्हजो मान, तूं एकवटीत जावंक नाका, कारण तांच्या रागान तांणी मनशाक मारलो आनी स्वताच्या इत्से प्रमाण तांणी वण्टी खणली.</w:t>
      </w:r>
    </w:p>
    <w:p/>
    <w:p>
      <w:r xmlns:w="http://schemas.openxmlformats.org/wordprocessingml/2006/main">
        <w:t xml:space="preserve">जेकोब आपल्या आत्म्याक शिटकावणी दिता की राग आनी स्वेच्छा हांणी चालना दिल्ल्या लोकां कडेन एकवटीत जावचो न्हय, कारण ताचो गंभीर परिणाम जावंक शकता.</w:t>
      </w:r>
    </w:p>
    <w:p/>
    <w:p>
      <w:r xmlns:w="http://schemas.openxmlformats.org/wordprocessingml/2006/main">
        <w:t xml:space="preserve">1. राग आनी स्वताची इत्सा हांचे धोके समजून घेवप</w:t>
      </w:r>
    </w:p>
    <w:p/>
    <w:p>
      <w:r xmlns:w="http://schemas.openxmlformats.org/wordprocessingml/2006/main">
        <w:t xml:space="preserve">2. बुध्दी आनी विवेकबुध्दीची शक्त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17:14 - झगड्याची सुरवात उदक सोडपा सारकी; देखून झगडीं सुरू जावचे पयलीं वाद बंद करचो.</w:t>
      </w:r>
    </w:p>
    <w:p/>
    <w:p>
      <w:r xmlns:w="http://schemas.openxmlformats.org/wordprocessingml/2006/main">
        <w:t xml:space="preserve">उत्पत्ती / Genesis 49 : 7 तांचो राग शापित जावं, कारण तो खर आशिल्लो; आनी तांचो राग, कित्याक तो क्रूर आशिल्लो: हांव तांकां जाकोबांत वांटून दितलों आनी इज्रायलांत शिंपडयतलों.</w:t>
      </w:r>
    </w:p>
    <w:p/>
    <w:p>
      <w:r xmlns:w="http://schemas.openxmlformats.org/wordprocessingml/2006/main">
        <w:t xml:space="preserve">जाकोब आपल्या पुतांक तांच्या खर आनी क्रूर रागाक लागून शाप दिता आनी तांकां इज्रायलाच्या जमातीं मदीं वांटून घेवपाचें उतर दिता.</w:t>
      </w:r>
    </w:p>
    <w:p/>
    <w:p>
      <w:r xmlns:w="http://schemas.openxmlformats.org/wordprocessingml/2006/main">
        <w:t xml:space="preserve">1. रागाची शक्त: आमच्या भावनांचेर नियंत्रण दवरपाक शिकप</w:t>
      </w:r>
    </w:p>
    <w:p/>
    <w:p>
      <w:r xmlns:w="http://schemas.openxmlformats.org/wordprocessingml/2006/main">
        <w:t xml:space="preserve">2. शिस्ताचो आशीर्वाद: आमच्या कर्तुबांचे परिणाम समजून घेवप</w:t>
      </w:r>
    </w:p>
    <w:p/>
    <w:p>
      <w:r xmlns:w="http://schemas.openxmlformats.org/wordprocessingml/2006/main">
        <w:t xml:space="preserve">1. म्हणण्यो 15:1 - मोव जाप दिल्यार राग पयस जाता, पूण खर उतर राग उक्तायता.</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उत्पत्ती / Genesis 49:8 जुदा, तुज्या भावांनी स्तुती करुंक जाय, तुजो हात तुज्या दुस्मानाच्या गळ्यांत आसतलो; तुज्या बापायचीं भुरगीं तुज्या मुखार नमस्कार करतात.</w:t>
      </w:r>
    </w:p>
    <w:p/>
    <w:p>
      <w:r xmlns:w="http://schemas.openxmlformats.org/wordprocessingml/2006/main">
        <w:t xml:space="preserve">जुदाक ताच्या भावांनी स्तुती केल्या आनी दुस्मानाचेर जैत मेळयतलो. ताच्या बापायचीं भुरगीं ताका नमस्कार करतलीं.</w:t>
      </w:r>
    </w:p>
    <w:p/>
    <w:p>
      <w:r xmlns:w="http://schemas.openxmlformats.org/wordprocessingml/2006/main">
        <w:t xml:space="preserve">1. जुदाची स्तुती आनी ताचे जैत</w:t>
      </w:r>
    </w:p>
    <w:p/>
    <w:p>
      <w:r xmlns:w="http://schemas.openxmlformats.org/wordprocessingml/2006/main">
        <w:t xml:space="preserve">2. धर्मी मनशां मुखार नमस्कार करपाचो आशीर्वाद</w:t>
      </w:r>
    </w:p>
    <w:p/>
    <w:p>
      <w:r xmlns:w="http://schemas.openxmlformats.org/wordprocessingml/2006/main">
        <w:t xml:space="preserve">1. स्तोत्रां 149:6-9 - देवाची व्हडली स्तुती तांच्या तोंडांत आसूं, आनी हातांत दोन धारांची तलवार आसूं;</w:t>
      </w:r>
    </w:p>
    <w:p/>
    <w:p>
      <w:r xmlns:w="http://schemas.openxmlformats.org/wordprocessingml/2006/main">
        <w:t xml:space="preserve">2. फिलीपीकारांक / Philippians 2:5-11 - हें मन तुमच्यांत आसूं, जें ख्रिस्त जेजूंतय आशिल्लें: ताणें देवाच्या रुपान देवा बरोबर रावप लुटमार दिसूंक ना.</w:t>
      </w:r>
    </w:p>
    <w:p/>
    <w:p>
      <w:r xmlns:w="http://schemas.openxmlformats.org/wordprocessingml/2006/main">
        <w:t xml:space="preserve">उत्पत्ती / Genesis 49 : 9 जुदा शींवाच्या पिलांक, म्हज्या पुता, तूं शिकारांतल्यान वयर सरलो, तो कुशीक पडलो, तो शींवाच्या सारको आनी जाण्ट्या शींवाच्या सारको पडलो; ताका कोण जागो करतलो?</w:t>
      </w:r>
    </w:p>
    <w:p/>
    <w:p>
      <w:r xmlns:w="http://schemas.openxmlformats.org/wordprocessingml/2006/main">
        <w:t xml:space="preserve">जुदा एक बळिश्ट फुडारी आनी राखणदार, शींव सारको, जाका हालोवंक मेळना.</w:t>
      </w:r>
    </w:p>
    <w:p/>
    <w:p>
      <w:r xmlns:w="http://schemas.openxmlformats.org/wordprocessingml/2006/main">
        <w:t xml:space="preserve">1. जुदाचें बळगें: एक फुडाऱ्याची शक्त</w:t>
      </w:r>
    </w:p>
    <w:p/>
    <w:p>
      <w:r xmlns:w="http://schemas.openxmlformats.org/wordprocessingml/2006/main">
        <w:t xml:space="preserve">2. जुदाचें धैर्य: एक आडावंक शकना अशी शक्त</w:t>
      </w:r>
    </w:p>
    <w:p/>
    <w:p>
      <w:r xmlns:w="http://schemas.openxmlformats.org/wordprocessingml/2006/main">
        <w:t xml:space="preserve">1. स्तोत्रां 27:1 - सर्वेस्पर म्हजो उजवाड आनी म्हजो मोक्ष; कोणाक भियेतलों? प्रभु म्हज्या जिविताचें बळ; कोणाक भियेतलों?</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उत्पत्ती / Genesis 49 : 10 शिलो येयसर राजदंड जुदांतल्यान भायर सरचो ना आनी कायदो दिवपी ताच्या पांयां मदल्यान वचचो ना; आनी लोकांची जमणी ताकाच आसतली.</w:t>
      </w:r>
    </w:p>
    <w:p/>
    <w:p>
      <w:r xmlns:w="http://schemas.openxmlformats.org/wordprocessingml/2006/main">
        <w:t xml:space="preserve">जुदाच्या घराण्याक आशीर्वाद मेळटलो आनी शिलो येवपा मेरेन राज्य करतले, जाचे कडेन लोक एकठांय जातले अशें देवान उतर दिलें.</w:t>
      </w:r>
    </w:p>
    <w:p/>
    <w:p>
      <w:r xmlns:w="http://schemas.openxmlformats.org/wordprocessingml/2006/main">
        <w:t xml:space="preserve">1. देवाचें राजाचें उतर: उत्पत्ती 49:10 चो अभ्यास</w:t>
      </w:r>
    </w:p>
    <w:p/>
    <w:p>
      <w:r xmlns:w="http://schemas.openxmlformats.org/wordprocessingml/2006/main">
        <w:t xml:space="preserve">2. शिलोचें येवप: उत्पत्ती 49:10 चें अपूर्ण उतर</w:t>
      </w:r>
    </w:p>
    <w:p/>
    <w:p>
      <w:r xmlns:w="http://schemas.openxmlformats.org/wordprocessingml/2006/main">
        <w:t xml:space="preserve">1. 2 सामुयेल 7:12-13 - तुजे दीस पुराय जातकच आनी तुज्या बापाय कडेन न्हिदूंक लागतना, तुज्या आंतकड्यांनी भायर सरपी तुज्या संततीक हांव उबारतलों आनी ताचें राज्य स्थापन करतलों. तो म्हज्या नांवाक घर बांदतलो आनी हांव ताच्या राज्याचें सिंहासन सदांकाळ स्थापन करतलों.</w:t>
      </w:r>
    </w:p>
    <w:p/>
    <w:p>
      <w:r xmlns:w="http://schemas.openxmlformats.org/wordprocessingml/2006/main">
        <w:t xml:space="preserve">2. रोमकारांक / Romans 15:12 - आनी परतून इजायास म्हणटा: जेसेचें मुळ आसतलें आनी जो विदेशी लोकांचेर राज्य करुंक उबो जातलो; ताचेर विदेशी लोक विस्वास दवरतले.</w:t>
      </w:r>
    </w:p>
    <w:p/>
    <w:p>
      <w:r xmlns:w="http://schemas.openxmlformats.org/wordprocessingml/2006/main">
        <w:t xml:space="preserve">उत्पत्ती / Genesis / Genesis 49 : 11 - आपल्या पोळ्याक द्राक्षवेलीक आनी गाढवाच्या भुरग्याक वेलीक बांदून; ताणें आपलीं वस्त्रां सोऱ्यांत आनी कपडे द्राक्षांच्या रगतांत धुवन काडलीं.</w:t>
      </w:r>
    </w:p>
    <w:p/>
    <w:p>
      <w:r xmlns:w="http://schemas.openxmlformats.org/wordprocessingml/2006/main">
        <w:t xml:space="preserve">जेकोब आपल्या पुतांक मरणा आदीं आशीर्वाद दिता, दरेकाच्या गुणांची तोखणाय करता.</w:t>
      </w:r>
    </w:p>
    <w:p/>
    <w:p>
      <w:r xmlns:w="http://schemas.openxmlformats.org/wordprocessingml/2006/main">
        <w:t xml:space="preserve">1. देवाचो आशीर्वाद: मोगान सांबाळपाक एक भेट</w:t>
      </w:r>
    </w:p>
    <w:p/>
    <w:p>
      <w:r xmlns:w="http://schemas.openxmlformats.org/wordprocessingml/2006/main">
        <w:t xml:space="preserve">2. जाकोबाच्या आशीर्वादाची शक्त</w:t>
      </w:r>
    </w:p>
    <w:p/>
    <w:p>
      <w:r xmlns:w="http://schemas.openxmlformats.org/wordprocessingml/2006/main">
        <w:t xml:space="preserve">1. रोमकारांक / Romans 10:17 - अशें म्हणत भावार्थ आयकून येता आनी आयकून देवाच्या उतरान येता.</w:t>
      </w:r>
    </w:p>
    <w:p/>
    <w:p>
      <w:r xmlns:w="http://schemas.openxmlformats.org/wordprocessingml/2006/main">
        <w:t xml:space="preserve">2. इफेजकारांक 1:3-6 - आमच्या प्रभू जेजू क्रिस्ताचो देव आनी बापूय, ताणें आमकां ख्रिस्तांत सर्गींच्या सुवातींनी सगळे आध्यात्मिक आशीर्वाद दिला.</w:t>
      </w:r>
    </w:p>
    <w:p/>
    <w:p>
      <w:r xmlns:w="http://schemas.openxmlformats.org/wordprocessingml/2006/main">
        <w:t xml:space="preserve">उत्पत्ती / Genesis 49 : 12 ताचे दोळे सोऱ्यान तांबडे जातले आनी ताचे दांत दुदान धवे जातले.</w:t>
      </w:r>
    </w:p>
    <w:p/>
    <w:p>
      <w:r xmlns:w="http://schemas.openxmlformats.org/wordprocessingml/2006/main">
        <w:t xml:space="preserve">तो शींवावरी बळिश्ट आनी बळिश्ट आसतलो.</w:t>
      </w:r>
    </w:p>
    <w:p/>
    <w:p>
      <w:r xmlns:w="http://schemas.openxmlformats.org/wordprocessingml/2006/main">
        <w:t xml:space="preserve">जाकोब आपल्या पुता जुदाक आशीर्वाद दिता, तो शींवाच्या सारको बळिश्ट आनी बळिश्ट जातलो, सोऱ्याक लागून दोळे तांबडे आनी दुदाक लागून दांत धवे आसतलो.</w:t>
      </w:r>
    </w:p>
    <w:p/>
    <w:p>
      <w:r xmlns:w="http://schemas.openxmlformats.org/wordprocessingml/2006/main">
        <w:t xml:space="preserve">1. जुदाचें बळगें: देवाच्या आशीर्वादांत शक्त मेळोवप</w:t>
      </w:r>
    </w:p>
    <w:p/>
    <w:p>
      <w:r xmlns:w="http://schemas.openxmlformats.org/wordprocessingml/2006/main">
        <w:t xml:space="preserve">2. दुदाचें आनी सोऱ्याचें म्हत्व: जेकोबाच्या आशीर्वादाचो प्रतिकात्मक अर्थ</w:t>
      </w:r>
    </w:p>
    <w:p/>
    <w:p>
      <w:r xmlns:w="http://schemas.openxmlformats.org/wordprocessingml/2006/main">
        <w:t xml:space="preserve">1. दुसरें 33:22 - जोसेफ हो फळां दिवपी फांटो, झराच्या कुशीक फळां दिवपी फांटो; ताचे फांटे वण्टीचेर धांवतात.</w:t>
      </w:r>
    </w:p>
    <w:p/>
    <w:p>
      <w:r xmlns:w="http://schemas.openxmlformats.org/wordprocessingml/2006/main">
        <w:t xml:space="preserve">2. स्तोत्रां 103:20 - तुमी ताचे देवदूत, जे बळग्यान चड करतात, ताचें उतर पाळटात, ताच्या उतराचो आवाज आयकतात, सर्वेस्पराचो उपकार मानात.</w:t>
      </w:r>
    </w:p>
    <w:p/>
    <w:p>
      <w:r xmlns:w="http://schemas.openxmlformats.org/wordprocessingml/2006/main">
        <w:t xml:space="preserve">उत्पत्ती / Genesis / Genesis 49 : 13 - जेबुलून दर्याच्या आलाशिऱ्याक रावतलो; आनी तो तारवांचो आलाशिरो जातलो; आनी ताची शिमो सिदोन मेरेन आसतली.</w:t>
      </w:r>
    </w:p>
    <w:p/>
    <w:p>
      <w:r xmlns:w="http://schemas.openxmlformats.org/wordprocessingml/2006/main">
        <w:t xml:space="preserve">जेबुलूनाक दर्यादेगेवेलें घर आनी समृध्द वेपारी बंदर मेळ्ळे.</w:t>
      </w:r>
    </w:p>
    <w:p/>
    <w:p>
      <w:r xmlns:w="http://schemas.openxmlformats.org/wordprocessingml/2006/main">
        <w:t xml:space="preserve">1. देवाचो आशीर्वाद जायत्या रुपांनी येता, तातूंत भौगोलिक सुवात आनी भौतिक संपत्ती हांचो आस्पाव जाता.</w:t>
      </w:r>
    </w:p>
    <w:p/>
    <w:p>
      <w:r xmlns:w="http://schemas.openxmlformats.org/wordprocessingml/2006/main">
        <w:t xml:space="preserve">2. देवाचो महिमा हाडपाक आमचीं देणगीं वापरपाचो यत्न करूंया.</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1 तिमोताक 6:17-19 - ह्या सद्याच्या युगांतल्या गिरेस्तांक, तांकां अभिमान बाळगूंक नाकात, गिरेस्तकायेच्या अनिश्चीततेचेर आशे दवरूंक नाकात, पूण देवा कडेन, जो आमकां सगळें भोगपाक गिरेस्तपणान दिता. तांणी बरें करुंक जाय, बऱ्या कामांनी गिरेस्त जावंक जाय, उदार आनी वांटून घेवंक तयार जावंक जाय, अशें तरेन फुडाराक बरी बुन्याद म्हूण स्वता खातीर खजिनो सांठोवन दवरचो, जाका लागून खऱ्या अर्थान जिवीत आशिल्लें तें तांकां हातांत घेवंक मेळटलें.</w:t>
      </w:r>
    </w:p>
    <w:p/>
    <w:p>
      <w:r xmlns:w="http://schemas.openxmlformats.org/wordprocessingml/2006/main">
        <w:t xml:space="preserve">उत्पत्ती / Genesis 49:14 इस्साकार हो एक बळिश्ट गांड, जो दोन भारांच्या मधें पडून आसा.</w:t>
      </w:r>
    </w:p>
    <w:p/>
    <w:p>
      <w:r xmlns:w="http://schemas.openxmlformats.org/wordprocessingml/2006/main">
        <w:t xml:space="preserve">इस्साचाराचें वर्णन एकाच वेळार दोन जड भार व्हरपाक शकता असो बळिश्ट गांड अशें केलां.</w:t>
      </w:r>
    </w:p>
    <w:p/>
    <w:p>
      <w:r xmlns:w="http://schemas.openxmlformats.org/wordprocessingml/2006/main">
        <w:t xml:space="preserve">1. इसाकाराचें बळगें: भावार्थाच्या बळग्याचो अभ्यास</w:t>
      </w:r>
    </w:p>
    <w:p/>
    <w:p>
      <w:r xmlns:w="http://schemas.openxmlformats.org/wordprocessingml/2006/main">
        <w:t xml:space="preserve">2. जिणेचे भार: संकश्टांत बळगें सोदप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उत्पत्ती / Genesis / Genesis 49 : 15 - ताणें पळेलें की विसव बरो आनी तो देश सुखद; आनी सोंसपाक खांदो वळयलो आनी कर भरपाक नोकर जालो.</w:t>
      </w:r>
    </w:p>
    <w:p/>
    <w:p>
      <w:r xmlns:w="http://schemas.openxmlformats.org/wordprocessingml/2006/main">
        <w:t xml:space="preserve">विसव घेतल्यार समाधान आनी आनंद मेळटा.</w:t>
      </w:r>
    </w:p>
    <w:p/>
    <w:p>
      <w:r xmlns:w="http://schemas.openxmlformats.org/wordprocessingml/2006/main">
        <w:t xml:space="preserve">१: ख्रिस्तांत विसव मेळप</w:t>
      </w:r>
    </w:p>
    <w:p/>
    <w:p>
      <w:r xmlns:w="http://schemas.openxmlformats.org/wordprocessingml/2006/main">
        <w:t xml:space="preserve">२: दुसऱ्यांची सेवा करपाची सोबीतकाय</w:t>
      </w:r>
    </w:p>
    <w:p/>
    <w:p>
      <w:r xmlns:w="http://schemas.openxmlformats.org/wordprocessingml/2006/main">
        <w:t xml:space="preserve">1: मातेव 11:28-30, कश्ट करपी आनी जड भार आशिल्ले सगळे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2: फिलीपीकारांक / Philippians 2:5-8 तुमचे मदीं हें मन दवरात, जें तुमचें ख्रिस्त जेजूंत आसा, जो देवाच्या रुपांत आसलो तरी, देवा कडेन समानताय समजून घेवपा सारकी गजाल मानली ना, पूण स्वताक कांयच करूंक ना, घेवन मनशाच्या रुपांत जल्माक येवन, नोकराचें रूप.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उत्पत्ती / Genesis 49 : 16 दान आपल्या लोकांचो न्याय करतलो, इज्रायलाच्या वंशां मदलो एक वंश म्हूण.</w:t>
      </w:r>
    </w:p>
    <w:p/>
    <w:p>
      <w:r xmlns:w="http://schemas.openxmlformats.org/wordprocessingml/2006/main">
        <w:t xml:space="preserve">दान इज्रायल कुळांतलो एक फुडारी जातलो.</w:t>
      </w:r>
    </w:p>
    <w:p/>
    <w:p>
      <w:r xmlns:w="http://schemas.openxmlformats.org/wordprocessingml/2006/main">
        <w:t xml:space="preserve">1. "फुडारपणाची देवाची येवजण: इज्रायलाच्या जमातींतली दानाची भुमिका".</w:t>
      </w:r>
    </w:p>
    <w:p/>
    <w:p>
      <w:r xmlns:w="http://schemas.openxmlformats.org/wordprocessingml/2006/main">
        <w:t xml:space="preserve">2. "फुडारीपणाक आपोवप: उत्पत्ती 49:16 त दानाचें उदाहरण".</w:t>
      </w:r>
    </w:p>
    <w:p/>
    <w:p>
      <w:r xmlns:w="http://schemas.openxmlformats.org/wordprocessingml/2006/main">
        <w:t xml:space="preserve">1. इजायास 9:6-7, "कारण आमकां भुरगें जल्माक आयलां, आमकां एक पूत मेळ्ळा, आनी ताच्या खांदार शासन आसतलें आनी ताचें नांव अद्भुत सल्लागार, पराक्रमी देव, सासणाचो बापूय, राजकुंवर म्हणटले." शांततायेचो."</w:t>
      </w:r>
    </w:p>
    <w:p/>
    <w:p>
      <w:r xmlns:w="http://schemas.openxmlformats.org/wordprocessingml/2006/main">
        <w:t xml:space="preserve">2. म्हणण्यो 11:14, "जंय मार्गदर्शन ना थंय लोक पडटात, पूण सल्लागारांच्या भरपूर प्रमाणांत सुरक्षीतताय आसता."</w:t>
      </w:r>
    </w:p>
    <w:p/>
    <w:p>
      <w:r xmlns:w="http://schemas.openxmlformats.org/wordprocessingml/2006/main">
        <w:t xml:space="preserve">उत्पत्ती / Genesis 49 : 17 दान वाटेर सोरोप, वाटेर एक घोडी, घोड्याच्या पांयांक चाबता, जाका लागून ताचो घोड्याचेर बसपी फाटीं पडटलो.</w:t>
      </w:r>
    </w:p>
    <w:p/>
    <w:p>
      <w:r xmlns:w="http://schemas.openxmlformats.org/wordprocessingml/2006/main">
        <w:t xml:space="preserve">दान आपल्या दुस्मानांक त्रास आनी हानीचो स्त्रोत जातलो.</w:t>
      </w:r>
    </w:p>
    <w:p/>
    <w:p>
      <w:r xmlns:w="http://schemas.openxmlformats.org/wordprocessingml/2006/main">
        <w:t xml:space="preserve">१: मत्सर आनी दुस्वास हांच्या धोक्यांची जतनाय घेयात, कारण ताका लागून मनशाक व्हड संकश्टांत पडूं येता.</w:t>
      </w:r>
    </w:p>
    <w:p/>
    <w:p>
      <w:r xmlns:w="http://schemas.openxmlformats.org/wordprocessingml/2006/main">
        <w:t xml:space="preserve">२: तुका विरोध करपी लोकांची गजाल येता तेन्ना जतनायेन पावल घाल, कारण तुका चाबून ताचो परिणाम भोगचो पडूं येता.</w:t>
      </w:r>
    </w:p>
    <w:p/>
    <w:p>
      <w:r xmlns:w="http://schemas.openxmlformats.org/wordprocessingml/2006/main">
        <w:t xml:space="preserve">1: म्हणण्यो 24:17-18 "तुजो दुस्मान पडटना खोशी जावंक नाका; तो आडखळटा तेन्ना तुजें काळीज खोशी जावंक दिवचें न्हय, नाजाल्यार सर्वेस्पर पळोवन ताचो राग पयस करतलो."</w:t>
      </w:r>
    </w:p>
    <w:p/>
    <w:p>
      <w:r xmlns:w="http://schemas.openxmlformats.org/wordprocessingml/2006/main">
        <w:t xml:space="preserve">2: रोमकारांक / Romans / Romans 12:17-19 "कोणाच्याच वायटाक वायट बदलूं नाकात. सगळ्यांच्या नदरेंत बरें करपाक जतनाय घेयात. शक्य आसल्यार, तुमचेर आदारून आसता तितलें, सगळ्यां कडेन शांतपणान रावात. करात." सूड घेवंक नाका,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उत्पत्ती / Genesis 49:18 हांव तुज्या मोक्षाची वाट पळयता, हे सर्वेस्पर.</w:t>
      </w:r>
    </w:p>
    <w:p/>
    <w:p>
      <w:r xmlns:w="http://schemas.openxmlformats.org/wordprocessingml/2006/main">
        <w:t xml:space="preserve">इज्रायलाच्या बारा कुळांचो बापूय जाकोब, देव हाडटलो त्या मोक्षाचेर आपलो विस्वास उक्तायता.</w:t>
      </w:r>
    </w:p>
    <w:p/>
    <w:p>
      <w:r xmlns:w="http://schemas.openxmlformats.org/wordprocessingml/2006/main">
        <w:t xml:space="preserve">1. प्रभूची वाट पळोवप: अनिश्चितते मुखार धीर आनी विस्वास</w:t>
      </w:r>
    </w:p>
    <w:p/>
    <w:p>
      <w:r xmlns:w="http://schemas.openxmlformats.org/wordprocessingml/2006/main">
        <w:t xml:space="preserve">2. प्रभूचेर विस्वास दवरून संकश्टाचेर जैत मेळोवप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27:14 - प्रभूची वाट पळय, धैर राव आनी तो तुजें काळजाक बळगें दितलो, हांव म्हणटां, सर्वेस्पराची वाट पळय.</w:t>
      </w:r>
    </w:p>
    <w:p/>
    <w:p>
      <w:r xmlns:w="http://schemas.openxmlformats.org/wordprocessingml/2006/main">
        <w:t xml:space="preserve">उत्पत्ती / Genesis 49 : 19 गाद, ताचेर एक सैन्य जैत मेळयतलो, पूण तो निमाणें जैत मेळयतलो.</w:t>
      </w:r>
    </w:p>
    <w:p/>
    <w:p>
      <w:r xmlns:w="http://schemas.openxmlformats.org/wordprocessingml/2006/main">
        <w:t xml:space="preserve">जाकोब आपल्या पुताक गाडाक आशीर्वाद दिता, जरी ताका अडचणींक तोंड दिवचें पडटलें तरी निमाणें तो जैतिवंत जातलो अशें भाकीत करता.</w:t>
      </w:r>
    </w:p>
    <w:p/>
    <w:p>
      <w:r xmlns:w="http://schemas.openxmlformats.org/wordprocessingml/2006/main">
        <w:t xml:space="preserve">1. संकश्टाचेर मात करप: जाकोबान गाडाक दिल्ल्या आशीर्वादाचो अभ्यास</w:t>
      </w:r>
    </w:p>
    <w:p/>
    <w:p>
      <w:r xmlns:w="http://schemas.openxmlformats.org/wordprocessingml/2006/main">
        <w:t xml:space="preserve">2. अडचणी मुखार जिद्द: जाकोबाच्या भाकीतांतल्यान बळगें कशें मेळटलें</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हेब्रेवांक 12:1-2 - "म्हणून, आमकां इतल्या व्हडल्या साक्षीदारांच्या मेघान भोंवतणीं आशिल्ल्यान, आमी दरेक वजन आनी इतले लागीं चिकटून रावपी पातक कुशीक दवरूंया आनी आमी धीर धरून धांवडावया." आमच्या मुखार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उत्पत्ती / Genesis 49:20 आशेरांतल्यान ताची भाकरी चरबी जातली आनी ताका राजकीय खाणां मेळटली.</w:t>
      </w:r>
    </w:p>
    <w:p/>
    <w:p>
      <w:r xmlns:w="http://schemas.openxmlformats.org/wordprocessingml/2006/main">
        <w:t xml:space="preserve">आशेराक भरपूर अन्न, राजकीय खाणां-जेवणांचो आशीर्वाद मेळटा.</w:t>
      </w:r>
    </w:p>
    <w:p/>
    <w:p>
      <w:r xmlns:w="http://schemas.openxmlformats.org/wordprocessingml/2006/main">
        <w:t xml:space="preserve">1. देवाच्या तरतुदींत भरपूरपण</w:t>
      </w:r>
    </w:p>
    <w:p/>
    <w:p>
      <w:r xmlns:w="http://schemas.openxmlformats.org/wordprocessingml/2006/main">
        <w:t xml:space="preserve">2. राजकीय खाणां-जेवणांचे देवाचे आशीर्वाद</w:t>
      </w:r>
    </w:p>
    <w:p/>
    <w:p>
      <w:r xmlns:w="http://schemas.openxmlformats.org/wordprocessingml/2006/main">
        <w:t xml:space="preserve">1. स्तोत्रां 65:11 - तुमी वर्साक तुमच्या उदार मनान मुकुट घालतात; तुमच्या व्हॅगनाच्या माळ्यांनी भरपूर प्रमाणांत उदक भरतात.</w:t>
      </w:r>
    </w:p>
    <w:p/>
    <w:p>
      <w:r xmlns:w="http://schemas.openxmlformats.org/wordprocessingml/2006/main">
        <w:t xml:space="preserve">2. इजायास 25:6 - ह्या दोंगराचेर सैन्याचो सर्वेस्पर सगळ्या लोकां खातीर गिरेस्त जेवणाची मेजवानी करतलो, बऱ्या पिरायेच्या सोऱ्याची मेजवानी करतलो, मज्जातंतू भरिल्ल्या गिरेस्त जेवणाची, बरी शुध्द केल्ल्या जाण्ट्या सोऱ्याची मेजवानी करतलो.</w:t>
      </w:r>
    </w:p>
    <w:p/>
    <w:p>
      <w:r xmlns:w="http://schemas.openxmlformats.org/wordprocessingml/2006/main">
        <w:t xml:space="preserve">उत्पत्ती / Genesis / Genesis 49 : 21 - नफ्ताली एक कांड सोडून दिल्लो, तो बरें उतर दिता.</w:t>
      </w:r>
    </w:p>
    <w:p/>
    <w:p>
      <w:r xmlns:w="http://schemas.openxmlformats.org/wordprocessingml/2006/main">
        <w:t xml:space="preserve">ताच्या उलोवपा खातीर आनी उतरां खातीर नफ्तालीची तोखणाय जाता.</w:t>
      </w:r>
    </w:p>
    <w:p/>
    <w:p>
      <w:r xmlns:w="http://schemas.openxmlformats.org/wordprocessingml/2006/main">
        <w:t xml:space="preserve">१: उतरां बऱ्या खातीर बळिश्ट साधनां, आनी तांचो बुद्धीन वापर करचो.</w:t>
      </w:r>
    </w:p>
    <w:p/>
    <w:p>
      <w:r xmlns:w="http://schemas.openxmlformats.org/wordprocessingml/2006/main">
        <w:t xml:space="preserve">२: आमी सदांच कृपा करून आनी दयाळपणान उलोवपाचो यत्न करपाक जाय.</w:t>
      </w:r>
    </w:p>
    <w:p/>
    <w:p>
      <w:r xmlns:w="http://schemas.openxmlformats.org/wordprocessingml/2006/main">
        <w:t xml:space="preserve">1: कोलोसकारांक 4:6 - तुमचें उलोवप सदांच कृपाळू, मीठ घालून आसूं, जाका लागून तुमकां दरेकल्याक कशी जाप दिवंक जाय तें कळटलें.</w:t>
      </w:r>
    </w:p>
    <w:p/>
    <w:p>
      <w:r xmlns:w="http://schemas.openxmlformats.org/wordprocessingml/2006/main">
        <w:t xml:space="preserve">2: म्हणण्यो 15:4 - सौम्य जीब जिणेचें झाड, पूण तातूंतली विकृतताय आत्म्याक मोडटा.</w:t>
      </w:r>
    </w:p>
    <w:p/>
    <w:p>
      <w:r xmlns:w="http://schemas.openxmlformats.org/wordprocessingml/2006/main">
        <w:t xml:space="preserve">उत्पत्ती / Genesis 49:22 जोसेफ एक फळां दिवपी फांटो, बांयच्या कुशीक लेगीत फळादीक फांटो; ज्याचे फांटे वण्टीचेर धांवतात:</w:t>
      </w:r>
    </w:p>
    <w:p/>
    <w:p>
      <w:r xmlns:w="http://schemas.openxmlformats.org/wordprocessingml/2006/main">
        <w:t xml:space="preserve">जोसेफाचें वर्णन एक बांयचो फळादीक फांटो आसून ताचे फांटे मर्यादेभायर पातळ्ळ्यात.</w:t>
      </w:r>
    </w:p>
    <w:p/>
    <w:p>
      <w:r xmlns:w="http://schemas.openxmlformats.org/wordprocessingml/2006/main">
        <w:t xml:space="preserve">1. जोसेफाचे आशीर्वाद: विस्वासू भरपूरपणाची एक आदर्श</w:t>
      </w:r>
    </w:p>
    <w:p/>
    <w:p>
      <w:r xmlns:w="http://schemas.openxmlformats.org/wordprocessingml/2006/main">
        <w:t xml:space="preserve">2. जोसेफाचेर देवाची कृपा: देवाच्या आश्वासनांची पूर्णताय</w:t>
      </w:r>
    </w:p>
    <w:p/>
    <w:p>
      <w:r xmlns:w="http://schemas.openxmlformats.org/wordprocessingml/2006/main">
        <w:t xml:space="preserve">1. स्तोत्रां 1:3 - "तो उदकाच्या व्हाळांच्या कुशीक लायिल्ल्या झाडा सारको, जो हंगामांत फळां दिता आनी ताचें पान सुकना. तो जें कितें करता तें फुलता."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उत्पत्ती / Genesis 49 : 23 धनुर्धरांनी ताका खूब दुख्ख केला आनी ताचेर गोळीबार केला आनी ताचो दुस्वास केला.</w:t>
      </w:r>
    </w:p>
    <w:p/>
    <w:p>
      <w:r xmlns:w="http://schemas.openxmlformats.org/wordprocessingml/2006/main">
        <w:t xml:space="preserve">धनुर्धरांनी जेकोबाक खर वेदना आनी कश्ट सोंसलेले.</w:t>
      </w:r>
    </w:p>
    <w:p/>
    <w:p>
      <w:r xmlns:w="http://schemas.openxmlformats.org/wordprocessingml/2006/main">
        <w:t xml:space="preserve">१: आमी केन्नाच दुसऱ्यांचेर दुख्ख दिवंक फावना, पूण ताचे बदला दयाळपण आनी करुणा दाखोवंक फावना.</w:t>
      </w:r>
    </w:p>
    <w:p/>
    <w:p>
      <w:r xmlns:w="http://schemas.openxmlformats.org/wordprocessingml/2006/main">
        <w:t xml:space="preserve">२: आमी आमचें लक्ष ह्या संवसारांतल्या दुख्खाचेर न्हय तर देवाचे कृपेचेर आनी दयाळपणाचेर केंद्रीत करपाक जाय.</w:t>
      </w:r>
    </w:p>
    <w:p/>
    <w:p>
      <w:r xmlns:w="http://schemas.openxmlformats.org/wordprocessingml/2006/main">
        <w:t xml:space="preserve">1: मातेव 5:44-45 - पूण हांव तुमकां सांगतां, तुमच्या दुस्मानांचो मोग करात आनी तुमकां त्रास दिवपी लोकां खातीर मागणें करात, जाका लागून तुमी तुमच्या सर्गार आशिल्ल्या बापायचे पूत जावंक शकतले."</w:t>
      </w:r>
    </w:p>
    <w:p/>
    <w:p>
      <w:r xmlns:w="http://schemas.openxmlformats.org/wordprocessingml/2006/main">
        <w:t xml:space="preserve">2: रोमकारांक 12:14-15 - तुमकां त्रास दिवपी लोकांक आशीर्वाद दिवचो; आशीर्वाद दिवचो आनी तांकां शाप दिवचो न्हय. खोशी जावप्यां वांगडा खोशी जावप, रडपी लोकां वांगडा रडप.</w:t>
      </w:r>
    </w:p>
    <w:p/>
    <w:p>
      <w:r xmlns:w="http://schemas.openxmlformats.org/wordprocessingml/2006/main">
        <w:t xml:space="preserve">उत्पत्ती / Genesis 49:24 पूण ताचें धनुर्धर बळगें उरलें आनी ताच्या हातांचे भुजां जाकोबाच्या बळवंत देवाच्या हातांनी बळवंत जाले; (थंयच्यान गोठाणी, इज्रायलाचो फातर.)</w:t>
      </w:r>
    </w:p>
    <w:p/>
    <w:p>
      <w:r xmlns:w="http://schemas.openxmlformats.org/wordprocessingml/2006/main">
        <w:t xml:space="preserve">जाकोब आपल्या पुताक जुदाक आशीर्वाद दिता आनी जाकोबाच्या बळवंत देवान ताका दिल्लें बळगें मान्य करता.</w:t>
      </w:r>
    </w:p>
    <w:p/>
    <w:p>
      <w:r xmlns:w="http://schemas.openxmlformats.org/wordprocessingml/2006/main">
        <w:t xml:space="preserve">1. प्रभूंत बळगें: जाकोबाचो पराक्रमी देव आमकां कसो सशक्त करता</w:t>
      </w:r>
    </w:p>
    <w:p/>
    <w:p>
      <w:r xmlns:w="http://schemas.openxmlformats.org/wordprocessingml/2006/main">
        <w:t xml:space="preserve">2. गोठाण्यांत विश्रांती घेवप: इझ्राएलाच्या फातरांत सोयी मेळोवप</w:t>
      </w:r>
    </w:p>
    <w:p/>
    <w:p>
      <w:r xmlns:w="http://schemas.openxmlformats.org/wordprocessingml/2006/main">
        <w:t xml:space="preserve">1. स्तोत्रां 18:32 34 - म्हाका बळगें दिवपी आनी म्हजी वाट परिपूर्ण करपी देवच.</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उत्पत्ती / Genesis 49:25 तुज्या बापायच्या देवा वरवीं, जो तुका आदार करतलो; आनी सर्वशक्तिमान, जो तुका वयर सर्गाचो आशीर्वाद, सकयल पडून आशिल्ल्या खोल आशिर्वादांनी, स्तन आनी पोटाचो आशीर्वाद दितलो.</w:t>
      </w:r>
    </w:p>
    <w:p/>
    <w:p>
      <w:r xmlns:w="http://schemas.openxmlformats.org/wordprocessingml/2006/main">
        <w:t xml:space="preserve">जाकोबाचेर देवाचो आशीर्वाद ताच्या बापायच्या आनी सर्वशक्तिमान ह्या दोगांय कडल्यान मेळटा.</w:t>
      </w:r>
    </w:p>
    <w:p/>
    <w:p>
      <w:r xmlns:w="http://schemas.openxmlformats.org/wordprocessingml/2006/main">
        <w:t xml:space="preserve">1. देवाचो आशीर्वाद: स्वर्गाची भरपूर प्रमाणांत अणभव घेवप</w:t>
      </w:r>
    </w:p>
    <w:p/>
    <w:p>
      <w:r xmlns:w="http://schemas.openxmlformats.org/wordprocessingml/2006/main">
        <w:t xml:space="preserve">2. देवा लागीं पावप: ताचो आशीर्वाद आनी अनुग्रह मेळोवप</w:t>
      </w:r>
    </w:p>
    <w:p/>
    <w:p>
      <w:r xmlns:w="http://schemas.openxmlformats.org/wordprocessingml/2006/main">
        <w:t xml:space="preserve">२.</w:t>
      </w:r>
    </w:p>
    <w:p/>
    <w:p>
      <w:r xmlns:w="http://schemas.openxmlformats.org/wordprocessingml/2006/main">
        <w:t xml:space="preserve">2. इफेजकारांक 1:3 - आमच्या प्रभू जेजू क्रिस्ताचो देव आनी बापूय, ताणें आमकां ख्रिस्तांत सर्गींच्या सुवातींनी सगळे आध्यात्मिक आशीर्वाद दिला.</w:t>
      </w:r>
    </w:p>
    <w:p/>
    <w:p>
      <w:r xmlns:w="http://schemas.openxmlformats.org/wordprocessingml/2006/main">
        <w:t xml:space="preserve">उत्पत्ती / Genesis 49:26 तुज्या बापायचे आशीर्वाद म्हज्या पूर्वजांच्या आशीर्वादां परस सासणाच्या दोंगुल्ल्यांच्या शेवटाक मेरेन जैतिवंत जाल्यात: ते जोसेफाच्या तकलेचेर आनी ताच्या भावांक वेगळ्या आशिल्ल्या मनशाच्या तकलेच्या मुकुटाचेर आसतले .</w:t>
      </w:r>
    </w:p>
    <w:p/>
    <w:p>
      <w:r xmlns:w="http://schemas.openxmlformats.org/wordprocessingml/2006/main">
        <w:t xml:space="preserve">हो भाग जोसेफाच्या आशीर्वादां विशीं उलयता, जे ताच्या पूर्वजांच्या आशीर्वादां परस व्हड आसात, सासणाच्या दोंगुल्ल्यां मेरेन लेगीत पातळ्ळ्यात.</w:t>
      </w:r>
    </w:p>
    <w:p/>
    <w:p>
      <w:r xmlns:w="http://schemas.openxmlformats.org/wordprocessingml/2006/main">
        <w:t xml:space="preserve">1. भावार्थाचें म्हत्व: जोसेफाच्या आशीर्वादांतल्यान भावार्थाची शक्त कशी दिसता</w:t>
      </w:r>
    </w:p>
    <w:p/>
    <w:p>
      <w:r xmlns:w="http://schemas.openxmlformats.org/wordprocessingml/2006/main">
        <w:t xml:space="preserve">2. जोसेफाचो आशीर्वाद: आमच्या जिविता खातीर देवाचो आशीर्वाद कसो मेळोवचो</w:t>
      </w:r>
    </w:p>
    <w:p/>
    <w:p>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उत्पत्ती / Genesis 49 : 27 बेंजामिन वाग सारको व्हांवतलो, सकाळीं तो शिकार खातलो आनी रातच्या वेळार लुट वांटून घेतलो.</w:t>
      </w:r>
    </w:p>
    <w:p/>
    <w:p>
      <w:r xmlns:w="http://schemas.openxmlformats.org/wordprocessingml/2006/main">
        <w:t xml:space="preserve">बेंजामिनाचें वर्णन एक बळिश्ट आनी धाडसी झुजारी, झुजपाक आनी जैत मेळोवपाक तयार आशिल्ल्याचें केलां.</w:t>
      </w:r>
    </w:p>
    <w:p/>
    <w:p>
      <w:r xmlns:w="http://schemas.openxmlformats.org/wordprocessingml/2006/main">
        <w:t xml:space="preserve">1. संकश्टां मुखार बळिश्ट आनी धाडसी जावप.</w:t>
      </w:r>
    </w:p>
    <w:p/>
    <w:p>
      <w:r xmlns:w="http://schemas.openxmlformats.org/wordprocessingml/2006/main">
        <w:t xml:space="preserve">2. देवा कडेन निश्ठावान रावपाच्या आशीर्वादांक जैत मेळटलें.</w:t>
      </w:r>
    </w:p>
    <w:p/>
    <w:p>
      <w:r xmlns:w="http://schemas.openxmlformats.org/wordprocessingml/2006/main">
        <w:t xml:space="preserve">1. उत्पत्ती 22:14 - "म्हळ्यार अब्राहामान त्या जाग्याक नांव दिलें, सर्वेस्पर पुरवण करतलो ; आयज मेरेन म्हणटात, सर्वेस्पराच्या दोंगराचेर ताची पुरवण जातली."</w:t>
      </w:r>
    </w:p>
    <w:p/>
    <w:p>
      <w:r xmlns:w="http://schemas.openxmlformats.org/wordprocessingml/2006/main">
        <w:t xml:space="preserve">2. 1 कोरिंतकारांक 15:57 - पूण आमच्या प्रभू जेजू क्रिस्ता वरवीं आमकां जैत दिवपी देवाचो उपकार.</w:t>
      </w:r>
    </w:p>
    <w:p/>
    <w:p>
      <w:r xmlns:w="http://schemas.openxmlformats.org/wordprocessingml/2006/main">
        <w:t xml:space="preserve">उत्पत्ती / Genesis 49:28 हीं सगळीं इज्रायलाचीं बारा वंशजं, आनी तांच्या बापायन तांकां सांगिल्लें आनी तांकां आशीर्वाद दिलो. दरेकल्याक आपल्या आशीर्वादा प्रमाण तांकां आशीर्वाद दिलो.</w:t>
      </w:r>
    </w:p>
    <w:p/>
    <w:p>
      <w:r xmlns:w="http://schemas.openxmlformats.org/wordprocessingml/2006/main">
        <w:t xml:space="preserve">जाकोबान आपल्या बारा पुतांक, दरेकल्यान आपल्या आशिर्वादा प्रमाणें कसो आशीर्वाद दिलो हाचेर ह्या श्लोकांत उलयता.</w:t>
      </w:r>
    </w:p>
    <w:p/>
    <w:p>
      <w:r xmlns:w="http://schemas.openxmlformats.org/wordprocessingml/2006/main">
        <w:t xml:space="preserve">1. देवाचे आशीर्वाद: जाकोबान आपल्या बारा पुतांक दिल्ल्या आशीर्वादाची परिक्षा</w:t>
      </w:r>
    </w:p>
    <w:p/>
    <w:p>
      <w:r xmlns:w="http://schemas.openxmlformats.org/wordprocessingml/2006/main">
        <w:t xml:space="preserve">2. आशीर्वादाची शक्त: दुसऱ्यांक आशीर्वाद कसो घेवप आनी दिवप</w:t>
      </w:r>
    </w:p>
    <w:p/>
    <w:p>
      <w:r xmlns:w="http://schemas.openxmlformats.org/wordprocessingml/2006/main">
        <w:t xml:space="preserve">1. गलातीकारांक 3:7-9 - मागीर जाणून घेयात की भावार्थी लोक अब्राहमाचे पूत आसात. देव भावार्थान विदेशी लोकांक नितीमान थारायतलो हें शास्त्रान आदींच अब्राहामाक सुवार्तेचो प्रचार केलो आनी म्हळें: “तुजे वरवीं सगळ्या राष्ट्रांक आशीर्वाद मेळटलो.” तर, जे भावार्थी आसात तांकां अब्राहामा वांगडा, भावार्थी मनशा वांगडा आशीर्वाद मेळटा.</w:t>
      </w:r>
    </w:p>
    <w:p/>
    <w:p>
      <w:r xmlns:w="http://schemas.openxmlformats.org/wordprocessingml/2006/main">
        <w:t xml:space="preserve">2. इफेजकारांक / Efesos 1:3-4 - आमच्या प्रभू जेजू क्रिस्ताचो देव आनी बापूय, ताणें आमकां सर्गींच्या सुवातींनी ख्रिस्तांत आशिर्वाद दिला, जसो ताणें संवसाराची स्थापणूक जावचे पयलीं आमकां आपल्यांतल्यान वेंचून काडली. ताचे मुखार आमी पवित्र आनी निर्दोश जावंक जाय अशें.</w:t>
      </w:r>
    </w:p>
    <w:p/>
    <w:p>
      <w:r xmlns:w="http://schemas.openxmlformats.org/wordprocessingml/2006/main">
        <w:t xml:space="preserve">उत्पत्ती / Genesis / Genesis 49 : 29 - ताणें तांकां आज्ञा केली आनी तांकां म्हळें: “हांव म्हज्या लोकां कडेन एकठांय करुंक आसां;</w:t>
      </w:r>
    </w:p>
    <w:p/>
    <w:p>
      <w:r xmlns:w="http://schemas.openxmlformats.org/wordprocessingml/2006/main">
        <w:t xml:space="preserve">जाकोब आपल्या पुतांक आपल्या बापाय वांगडा एफ्रोन हित्तीच्या गुहेंत पुरपाचो आज्ञा करता.</w:t>
      </w:r>
    </w:p>
    <w:p/>
    <w:p>
      <w:r xmlns:w="http://schemas.openxmlformats.org/wordprocessingml/2006/main">
        <w:t xml:space="preserve">1. आमच्या पूर्वजांक आनी तांच्या दायजाक मान दिवपाचें म्हत्व.</w:t>
      </w:r>
    </w:p>
    <w:p/>
    <w:p>
      <w:r xmlns:w="http://schemas.openxmlformats.org/wordprocessingml/2006/main">
        <w:t xml:space="preserve">2. निमाणी विनंती करपाची तांक आनी ती चालीक लावपाची आमची जापसालदारकी.</w:t>
      </w:r>
    </w:p>
    <w:p/>
    <w:p>
      <w:r xmlns:w="http://schemas.openxmlformats.org/wordprocessingml/2006/main">
        <w:t xml:space="preserve">1. निसर्ग 20:12 - तुज्या बापायक आनी आवयचो मान कर, जाका लागून तुज्या सर्वेस्पर देव तुका दिता त्या देशांत तुमचे दीस चड उरतले.</w:t>
      </w:r>
    </w:p>
    <w:p/>
    <w:p>
      <w:r xmlns:w="http://schemas.openxmlformats.org/wordprocessingml/2006/main">
        <w:t xml:space="preserve">2. दुसरें नियाळ 5:16 - तुज्या देवान तुमकां सांगिल्ले प्रमाणें तुज्या बापायक आनी आवयचो मान कर, तुज्या दीस लांब जावंक आनी तुज्या सर्वेस्पर देव तुका दिता त्या देशांत तुका बरें जावंक.</w:t>
      </w:r>
    </w:p>
    <w:p/>
    <w:p>
      <w:r xmlns:w="http://schemas.openxmlformats.org/wordprocessingml/2006/main">
        <w:t xml:space="preserve">उत्पत्ती / Genesis 49:30 कनान देशांतल्या मामरे मुखार आशिल्ल्या मकपेला शेतांतल्या लेण्यांत, जी अब्राहामान हित्ती एफ्रोनाच्या शेतांतल्यान पुरपाची सुवात मेळोवंक विकत घेतली.</w:t>
      </w:r>
    </w:p>
    <w:p/>
    <w:p>
      <w:r xmlns:w="http://schemas.openxmlformats.org/wordprocessingml/2006/main">
        <w:t xml:space="preserve">अब्राहामान आपल्याक आनी आपल्या कुटुंबाक पुरपाची सुवात मेळोवपाखातीर हित्ती एफ्रोन हाचेकडल्यान मकपलाचें शेत विकतें घेतलें.</w:t>
      </w:r>
    </w:p>
    <w:p/>
    <w:p>
      <w:r xmlns:w="http://schemas.openxmlformats.org/wordprocessingml/2006/main">
        <w:t xml:space="preserve">1. पुरप आनी याद करपाचें म्हत्व - उत्पत्ती 49:30</w:t>
      </w:r>
    </w:p>
    <w:p/>
    <w:p>
      <w:r xmlns:w="http://schemas.openxmlformats.org/wordprocessingml/2006/main">
        <w:t xml:space="preserve">2. अब्राहमाचें देवाचें आज्ञापालन - उत्पत्ती 49:30</w:t>
      </w:r>
    </w:p>
    <w:p/>
    <w:p>
      <w:r xmlns:w="http://schemas.openxmlformats.org/wordprocessingml/2006/main">
        <w:t xml:space="preserve">1. जाकोब 2:23 - आनी अब्राहामान देवाचो विस्वास दवरलो आनी ताका नितीमत्व मेळ्ळें आनी ताका देवाचो इश्ट म्हणलें अशें शास्त्र पूर्ण जालें.</w:t>
      </w:r>
    </w:p>
    <w:p/>
    <w:p>
      <w:r xmlns:w="http://schemas.openxmlformats.org/wordprocessingml/2006/main">
        <w:t xml:space="preserve">2. हेब्रेवांक 11:17-19 - भावार्थान अब्राहामान देवान ताची परिक्षा घेतली तेन्ना ताणें इसहाकाक बळी दिलो. आश्वासनां आपणावपी तो आपल्या एकल्याच पुताक बळी दिवपाचो आशिल्लो, जरी देवान ताका सांगिल्लें, तुज्या संततीचो हिशोब इसहाका वरवीं जातलो. देव मेल्ल्यांक लेगीत जिवंत करुंक शकता अशें अब्राहामान तर्क दिलो आनी देखून एके रितीन ताणें इसहाकाक मरणांतल्यान परत मेळयलो.</w:t>
      </w:r>
    </w:p>
    <w:p/>
    <w:p>
      <w:r xmlns:w="http://schemas.openxmlformats.org/wordprocessingml/2006/main">
        <w:t xml:space="preserve">उत्पत्ती / Genesis 49:31 थंय तांणी अब्राहम आनी ताची बायल सारा पुरले; थंय तांणी इसहाक आनी ताची बायल रेबेका पुरले; आनी थंय हांवें लीयाक पुरली.</w:t>
      </w:r>
    </w:p>
    <w:p/>
    <w:p>
      <w:r xmlns:w="http://schemas.openxmlformats.org/wordprocessingml/2006/main">
        <w:t xml:space="preserve">ह्या वांट्यांत जाकोबान आपलें कुटुंब कनान देशांत पुरपाचें सांगलां.</w:t>
      </w:r>
    </w:p>
    <w:p/>
    <w:p>
      <w:r xmlns:w="http://schemas.openxmlformats.org/wordprocessingml/2006/main">
        <w:t xml:space="preserve">1. आमच्या पूर्वजांक मान दिवपाचें म्हत्व आनी तांणी सोडून दिल्लो दायज.</w:t>
      </w:r>
    </w:p>
    <w:p/>
    <w:p>
      <w:r xmlns:w="http://schemas.openxmlformats.org/wordprocessingml/2006/main">
        <w:t xml:space="preserve">2. आपल्या लोकांक विसव घेवंक घर आनी सुवात मेळोवंक देवाची निश्ठा.</w:t>
      </w:r>
    </w:p>
    <w:p/>
    <w:p>
      <w:r xmlns:w="http://schemas.openxmlformats.org/wordprocessingml/2006/main">
        <w:t xml:space="preserve">1. स्तोत्रां 16:5-6 "प्रभु म्हजो वेंचून काडिल्लो भाग आनी म्हजो प्यालो; तुमी म्हजें भाग धरतात. ओळीं म्हजे खातीर सुखद सुवातेर पडल्यांत; खरेंच, म्हाका सोबीत वारसो आसा."</w:t>
      </w:r>
    </w:p>
    <w:p/>
    <w:p>
      <w:r xmlns:w="http://schemas.openxmlformats.org/wordprocessingml/2006/main">
        <w:t xml:space="preserve">2. हेब्रेवांक 11:13-16 "हे सगळे भावार्थान मेले, वचन दिल्ल्यो गजाली मेळूंक नासतना, पूण तांकां पळोवन पयसुल्ल्यान तांकां नमस्कार करून, आनी पृथ्वीचेर परकी आनी वनवास जाल्लें म्हण मान्य करून. अशें उलयतात त्या लोकां खातीर." ते मायभूंय सोदतात हें स्पश्ट करतात.ज्या जमनींतल्यान भायर सरलेले ते जमनीचो विचार करताले जाल्यार तांकां परत येवपाची संद मेळपाची.पूण आसा तशी तांकां चड बरो देश म्हळ्यार स्वर्गीय देशाची इत्सा आसता . देखून देवाक तांचो देव म्हणपाक लज दिसना, कारण ताणें तांकां एक शार तयार केलां."</w:t>
      </w:r>
    </w:p>
    <w:p/>
    <w:p>
      <w:r xmlns:w="http://schemas.openxmlformats.org/wordprocessingml/2006/main">
        <w:t xml:space="preserve">उत्पत्ती / Genesis 49 : 32 शेत आनी तातूंतली लेणी खरेदी हेतच्या भुरग्यां कडल्यान जाली.</w:t>
      </w:r>
    </w:p>
    <w:p/>
    <w:p>
      <w:r xmlns:w="http://schemas.openxmlformats.org/wordprocessingml/2006/main">
        <w:t xml:space="preserve">जाकोबान विकतें घेतिल्लें शेत आनी गुफा हेतच्या भुरग्यां कडल्यान आशिल्लें.</w:t>
      </w:r>
    </w:p>
    <w:p/>
    <w:p>
      <w:r xmlns:w="http://schemas.openxmlformats.org/wordprocessingml/2006/main">
        <w:t xml:space="preserve">1. खरेदीची शक्त: आमच्या साधनां वरवीं आमी कितें विकतें घेवंक शकतात?</w:t>
      </w:r>
    </w:p>
    <w:p/>
    <w:p>
      <w:r xmlns:w="http://schemas.openxmlformats.org/wordprocessingml/2006/main">
        <w:t xml:space="preserve">2. जेकोबाचो दायज: फुडल्या पिळग्यांचेर ताच्या निर्णयांचो परिणाम</w:t>
      </w:r>
    </w:p>
    <w:p/>
    <w:p>
      <w:r xmlns:w="http://schemas.openxmlformats.org/wordprocessingml/2006/main">
        <w:t xml:space="preserve">1. इफेजकारांक 5:15-16 - "तेन्ना तुमी कशे चलतात तें बारीकसाणेन पळयात, अबुद्धीमान न्हय पूण बुद्धीमान म्हणून, वेळाचो बरो उपेग करून, कारण दीस वायट."</w:t>
      </w:r>
    </w:p>
    <w:p/>
    <w:p>
      <w:r xmlns:w="http://schemas.openxmlformats.org/wordprocessingml/2006/main">
        <w:t xml:space="preserve">2. म्हणण्यो 31:16 - "ती शेत विचारांत घेता आनी विकतें घेता; हाताच्या फळान ती द्राक्षमळ लायता."</w:t>
      </w:r>
    </w:p>
    <w:p/>
    <w:p>
      <w:r xmlns:w="http://schemas.openxmlformats.org/wordprocessingml/2006/main">
        <w:t xml:space="preserve">उत्पत्ती / Genesis 49 : 33 जाकोबान आपल्या पुतांक आज्ञा दीवन सोंपयतकच ताणें आपले पांय खाटीर उबारले आनी आत्मो सोडून आपल्या लोकां कडेन एकठांय केलो.</w:t>
      </w:r>
    </w:p>
    <w:p/>
    <w:p>
      <w:r xmlns:w="http://schemas.openxmlformats.org/wordprocessingml/2006/main">
        <w:t xml:space="preserve">जेकोबान आपल्या पुतांक निधन जावचे पयलीं सांगिल्लीं निमाणीं उतरां.</w:t>
      </w:r>
    </w:p>
    <w:p/>
    <w:p>
      <w:r xmlns:w="http://schemas.openxmlformats.org/wordprocessingml/2006/main">
        <w:t xml:space="preserve">1. निमाण्या उतराची शक्त: जाकोबाच्या दायजाची याद करप</w:t>
      </w:r>
    </w:p>
    <w:p/>
    <w:p>
      <w:r xmlns:w="http://schemas.openxmlformats.org/wordprocessingml/2006/main">
        <w:t xml:space="preserve">2. निमाण्या खिणांक मोग करप: जेकोबा कडल्यान आमी कितें शिकूं येता</w:t>
      </w:r>
    </w:p>
    <w:p/>
    <w:p>
      <w:r xmlns:w="http://schemas.openxmlformats.org/wordprocessingml/2006/main">
        <w:t xml:space="preserve">1. दुसऱ्या नियाळ 31:8 - तुमच्या मुखार वचपी तोच प्रभू. तो तुज्या बरोबर आसतलो; तो तुका सोडून वचचो ना वा तुका सोडून वचचो ना. भियेवंक नाकात वा निराश जावंक नाकात.</w:t>
      </w:r>
    </w:p>
    <w:p/>
    <w:p>
      <w:r xmlns:w="http://schemas.openxmlformats.org/wordprocessingml/2006/main">
        <w:t xml:space="preserve">2. उपदेशक 12:1 - तुज्या तरणाट्या काळांत, संकश्टाचे दीस येवचे पयलीं आनी तुमी म्हणटले: “म्हाका तातूंत खोशी ना” अशीं वर्सां लागीं येवचे पयलीं तुज्या रचणाराचो उगडास कर.</w:t>
      </w:r>
    </w:p>
    <w:p/>
    <w:p>
      <w:r xmlns:w="http://schemas.openxmlformats.org/wordprocessingml/2006/main">
        <w:t xml:space="preserve">उत्पत्ती ५० चो सारांश तीन परिच्छेदांनी असो करूं येता, तातूंत दाखयल्ले श्लोक आसात:</w:t>
      </w:r>
    </w:p>
    <w:p/>
    <w:p>
      <w:r xmlns:w="http://schemas.openxmlformats.org/wordprocessingml/2006/main">
        <w:t xml:space="preserve">परिच्छेद १: उत्पत्ती ५०:१-१४ त जोसेफ आपल्या बापायच्या जाकोबाच्या मरणाचो शोक करता आनी आपल्या कुटुंबा वांगडा आनी इजिप्तांतल्या लोकां वांगडा शोक करपाचो काळ पाळटा. शोक काळा उपरांत जोसेफ आपल्या बापायचे इत्से प्रमाण जाकोबाक कनानांत पुरपाची परवानगी फारो कडल्यान मागता. फारो जोसेफाची विनंती मान्य करता आनी जोसेफाच्या कुटुंबांतले वांगडी, इजिप्तांतले अधिकारी आनी रथ हांचो एक व्हड मिरवणूक जाकोबाच्या मड्या वांगडा मकपेला लेण्यांतल्या पुरपाच्या सुवातेर वता. पुरल्या उपरांत परत येतकच जोसेफाच्या भावांनी आपल्या आदल्या वायट वागणुकेक लागून तो सूड घेवंक शकता असो भंय उक्तायतात. पूण, देवान तांचीं कर्तुबां बरें हाडपाक वापरिल्लीं म्हणून आपूण तांकां त्रास दिवचो ना अशें जोसेफ तांकां खात्री दिता.</w:t>
      </w:r>
    </w:p>
    <w:p/>
    <w:p>
      <w:r xmlns:w="http://schemas.openxmlformats.org/wordprocessingml/2006/main">
        <w:t xml:space="preserve">परिच्छेद 2: उत्पत्ती 50:15-21 त चालू दवरून, आपल्या बापायच्या मरणा उपरांत, जोसेफाचे भाव ताचे कडेन सरळ मेळटात आनी वर्सां आदीं ताका गुलामगिरींत विकल्ल्यान आपलो गुन्यांव कबूल करतात. ते जोसेफा कडल्यान माफी मागतात. तांच्या पश्चातापाच्या कबुलींतल्यान खोलायेन भावार्थी जावन जोसेफ रडटा आनी तांकां परत एक फावट खात्री करून दिता की आपूण तांचे आड कसलोच दुस्वास दवरना. तांणी वायटाक जें हेतू दवरलें, तें दुकळाच्या काळांत जायत्या जाणांक जिवीत वाचवपाखातीर ताका अधिकाराच्या पदाचेर दवरून देवान बऱ्यांत रुपांतर केलें अशें तो भर दिता.</w:t>
      </w:r>
    </w:p>
    <w:p/>
    <w:p>
      <w:r xmlns:w="http://schemas.openxmlformats.org/wordprocessingml/2006/main">
        <w:t xml:space="preserve">परिच्छेद 3: उत्पत्ती 50:22-26 त, जोसेफ आपल्या भावांच्या कुटुंबां वांगडा इजिप्तांत उरिल्ले दीस जियेता. ताच्या वंशजांत जायत्यो पिळग्यो जल्माक येतात तें तो पळयता. पिरायेच्या 110 वर्सां पिरायेच्या मरणा आदीं, जोसेफ इज्रायलाक इजिप्तांतल्यान भायर काडून अब्राहामाक वारसो म्हूण दिल्ल्या देशांत परतून दिवपाचें उतर पुराय करतलो अशी भाकीत करता. तो आपल्या वंशजांक निमाणे इजिप्त सोडटना आपलीं हाडां आपल्या वांगडा व्हरपाची सुचोवणी दिता.</w:t>
      </w:r>
    </w:p>
    <w:p/>
    <w:p>
      <w:r xmlns:w="http://schemas.openxmlformats.org/wordprocessingml/2006/main">
        <w:t xml:space="preserve">सारांशांत: १.</w:t>
      </w:r>
    </w:p>
    <w:p>
      <w:r xmlns:w="http://schemas.openxmlformats.org/wordprocessingml/2006/main">
        <w:t xml:space="preserve">उत्पत्ती ५० सादर करता: १.</w:t>
      </w:r>
    </w:p>
    <w:p>
      <w:r xmlns:w="http://schemas.openxmlformats.org/wordprocessingml/2006/main">
        <w:t xml:space="preserve">जोसेफ जाकोबाच्या मरणाचो शोक करतालो;</w:t>
      </w:r>
    </w:p>
    <w:p>
      <w:r xmlns:w="http://schemas.openxmlformats.org/wordprocessingml/2006/main">
        <w:t xml:space="preserve">कनानांत पुरपाक फारो कडल्यान परवानगी घेवप;</w:t>
      </w:r>
    </w:p>
    <w:p>
      <w:r xmlns:w="http://schemas.openxmlformats.org/wordprocessingml/2006/main">
        <w:t xml:space="preserve">जेकोबाच्या कुडी वांगडा व्हडली मिरवणूक.</w:t>
      </w:r>
    </w:p>
    <w:p/>
    <w:p>
      <w:r xmlns:w="http://schemas.openxmlformats.org/wordprocessingml/2006/main">
        <w:t xml:space="preserve">जोसेफ आपल्या भावांक तांच्या कबुली उपरांत आश्वासन दिता;</w:t>
      </w:r>
    </w:p>
    <w:p>
      <w:r xmlns:w="http://schemas.openxmlformats.org/wordprocessingml/2006/main">
        <w:t xml:space="preserve">फाटल्या काळांतल्या वायट वागणुकेक माफी दिवप;</w:t>
      </w:r>
    </w:p>
    <w:p>
      <w:r xmlns:w="http://schemas.openxmlformats.org/wordprocessingml/2006/main">
        <w:t xml:space="preserve">तांच्या कर्तुबां वरवीं देवाच्या प्रोव्हिडन्शियल येवजणेचेर भर दिवप.</w:t>
      </w:r>
    </w:p>
    <w:p/>
    <w:p>
      <w:r xmlns:w="http://schemas.openxmlformats.org/wordprocessingml/2006/main">
        <w:t xml:space="preserve">जोसेफ कुटमाच्या साां गाता इजिप्तांत उरिल्लीं वर्सां रावतालो;</w:t>
      </w:r>
    </w:p>
    <w:p>
      <w:r xmlns:w="http://schemas.openxmlformats.org/wordprocessingml/2006/main">
        <w:t xml:space="preserve">वंशजां मदीं जायत्यो पिळग्यो जल्माक येतात तें पळोवप;</w:t>
      </w:r>
    </w:p>
    <w:p>
      <w:r xmlns:w="http://schemas.openxmlformats.org/wordprocessingml/2006/main">
        <w:t xml:space="preserve">इज्रायलान इजिप्त सोडून ताचीं हाडां व्हरपा विशीं भाकीत करप.</w:t>
      </w:r>
    </w:p>
    <w:p/>
    <w:p>
      <w:r xmlns:w="http://schemas.openxmlformats.org/wordprocessingml/2006/main">
        <w:t xml:space="preserve">ह्या प्रकरणांत फाटल्या कागाळी वा चुकीचीं कामां आसून लेगीत कुटुंबां भितर माफी आनी समेट अशा विशयांचेर संशोधन केलां. देव कठीण परिस्थितींतल्यान सोडवणूक आनी आपलीं उतरां पुराय करपाक कसो वावुरूंक शकता तें दाखयता. उत्पत्ती ५० एक म्हत्वाचो निश्कर्श दाखयता जंय जाकोब ताच्या इत्से प्रमाणें विसव दितात आनी तेच बरोबर ह्या बिंदू मेरेन पावपी जोसेफाच्या पुराय जिवितांतल्या घडणुकांक दैवी प्रॉव्हिजनान कशें मार्गदर्शन केलें तें उजवाडाक हाडटा.</w:t>
      </w:r>
    </w:p>
    <w:p/>
    <w:p>
      <w:r xmlns:w="http://schemas.openxmlformats.org/wordprocessingml/2006/main">
        <w:t xml:space="preserve">उत्पत्ती / Genesis 50:1 जोसेफ आपल्या बापायच्या तोंडार पडलो आनी ताचेर रडलो आनी ताका चुंबन घेतलें.</w:t>
      </w:r>
    </w:p>
    <w:p/>
    <w:p>
      <w:r xmlns:w="http://schemas.openxmlformats.org/wordprocessingml/2006/main">
        <w:t xml:space="preserve">जोसेफान आपल्या बापायचो खोलायेन मोग आनी आदर दाखयलो, ताच्या तोंडार पडून, रडून आनी ताका चुंबन घेवन.</w:t>
      </w:r>
    </w:p>
    <w:p/>
    <w:p>
      <w:r xmlns:w="http://schemas.openxmlformats.org/wordprocessingml/2006/main">
        <w:t xml:space="preserve">१) मोगाची शक्त: जोसेफान आपल्या बापाय कडेन केल्लो खोलायेन आदर दिवन देवाचो आमचे कडेन आशिल्लो मोग कसो दाखयता</w:t>
      </w:r>
    </w:p>
    <w:p/>
    <w:p>
      <w:r xmlns:w="http://schemas.openxmlformats.org/wordprocessingml/2006/main">
        <w:t xml:space="preserve">२) आदराचें जिवीत जगप: जोसेफाच्या उदाहरणांतल्यान आमी शिकूं येतात ते धडे</w:t>
      </w:r>
    </w:p>
    <w:p/>
    <w:p>
      <w:r xmlns:w="http://schemas.openxmlformats.org/wordprocessingml/2006/main">
        <w:t xml:space="preserve">1) 1 जुवांव 4:10-11 - "आमी देवाचो मोग केला म्हण न्हय, पूण ताणें आमचो मोग केलो आनी आमच्या पातकांचो प्रायश्चित जावंक आपल्या पुताक धाडलो. मोगाळ, देवान आमचो असो मोग केलो जाल्यार आमकांय जावंक जाय." एकामेकांचो मोग करप."</w:t>
      </w:r>
    </w:p>
    <w:p/>
    <w:p>
      <w:r xmlns:w="http://schemas.openxmlformats.org/wordprocessingml/2006/main">
        <w:t xml:space="preserve">२) रोमकारांक १२:१० - "भावपणाच्या मोगान एकामेकांचो मोग करात. मान दाखोवंक एकामेकांक मात करात."</w:t>
      </w:r>
    </w:p>
    <w:p/>
    <w:p>
      <w:r xmlns:w="http://schemas.openxmlformats.org/wordprocessingml/2006/main">
        <w:t xml:space="preserve">उत्पत्ती / Genesis 50 : 2 - जोसेफान आपल्या नोकरांक वैजांनी आपल्या बापायक मलम मारपाची आज्ञा दिली आनी वैजांनी इज्रायलाक मलम संस्कार केलो.</w:t>
      </w:r>
    </w:p>
    <w:p/>
    <w:p>
      <w:r xmlns:w="http://schemas.openxmlformats.org/wordprocessingml/2006/main">
        <w:t xml:space="preserve">जोसेफान वैजांनी आपल्या बापायचें मलम संस्कार करपाची आज्ञा दिली आनी तांणी तशें केलें.</w:t>
      </w:r>
    </w:p>
    <w:p/>
    <w:p>
      <w:r xmlns:w="http://schemas.openxmlformats.org/wordprocessingml/2006/main">
        <w:t xml:space="preserve">1. मरणांत लेगीत आपल्या लोकांक दिल्लें उतर पुराय करपाक देवाची निश्ठा.</w:t>
      </w:r>
    </w:p>
    <w:p/>
    <w:p>
      <w:r xmlns:w="http://schemas.openxmlformats.org/wordprocessingml/2006/main">
        <w:t xml:space="preserve">2. मरणांत लेगीत आवय-बापायक मान दिवपाचें म्हत्व.</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निसर्ग 20:12 - "तुज्या बापायक आनी आवयचो मान कर, जाका लागून तुमचो देव सर्वेस्पर तुमकां दिता त्या देशांत तुमचे दीस चड उरतले."</w:t>
      </w:r>
    </w:p>
    <w:p/>
    <w:p>
      <w:r xmlns:w="http://schemas.openxmlformats.org/wordprocessingml/2006/main">
        <w:t xml:space="preserve">उत्पत्ती / Genesis 50 : 3 ताका चाळीस दीस पुराय जाले; कित्याक मसणभुंयेचे दीस अशेच पुराय जातात आनी इजिप्तांतल्या लोकांनी ताचे खातीर साठ दीस शोक केलो.</w:t>
      </w:r>
    </w:p>
    <w:p/>
    <w:p>
      <w:r xmlns:w="http://schemas.openxmlformats.org/wordprocessingml/2006/main">
        <w:t xml:space="preserve">जोसेफाचो बापूय जाकोब हाका इजिप्तांतल्या रिती प्रमाण 70 दीस मलमूत करून शोक केलो.</w:t>
      </w:r>
    </w:p>
    <w:p/>
    <w:p>
      <w:r xmlns:w="http://schemas.openxmlformats.org/wordprocessingml/2006/main">
        <w:t xml:space="preserve">1. शोकाची सोय: दुख्खांतल्यान देवा वांगडा चलपाक शिकप</w:t>
      </w:r>
    </w:p>
    <w:p/>
    <w:p>
      <w:r xmlns:w="http://schemas.openxmlformats.org/wordprocessingml/2006/main">
        <w:t xml:space="preserve">2. दायजाची शक्त: आमच्या आदीं आयिल्ल्या लोकां कडल्यान आमी कशें शिकूं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जुांव 16:20-22 - "तुमी खरें म्हणटां, तुमी रडटले आनी विलाप करतले, पूण संवसार खोशी जातलो. तुमी दुख्खी जातले, पूण तुमचें दुख्ख खोशींत रुपांतरीत जातलें. जेन्ना बायल बाळंत जाता." , तिचो वेळ आयला म्हणून तिका दुख्ख आसा, पूण भुरग्याक जल्म दितकच तिका आतां संवसारांत मनीस जल्मलो म्हळ्ळें खोशेन जाल्लें त्रास याद जायना.तशेंच तुका आतां दुख्ख आसा, पूण हांव तुका पळयतलों परतून तुमचीं काळजां खोशी जातलीं आनी तुमची खोस कोणूच तुमचे कडल्यान घेवचो ना."</w:t>
      </w:r>
    </w:p>
    <w:p/>
    <w:p>
      <w:r xmlns:w="http://schemas.openxmlformats.org/wordprocessingml/2006/main">
        <w:t xml:space="preserve">उत्पत्ती 50:4 आनी जेन्ना ताच्या शोकाचे दीस गेले तेन्ना जोसेफ फारोच्या घराक उकडून, आतां म्हाका तुज्या दोळ्यांत कृपा मेळ्ळ्या जाल्यार, उलयतां, हांव तुका, फारोच्या कानार, म्हणटां, म्हणटां,</w:t>
      </w:r>
    </w:p>
    <w:p/>
    <w:p>
      <w:r xmlns:w="http://schemas.openxmlformats.org/wordprocessingml/2006/main">
        <w:t xml:space="preserve">जोसेफाक फारोच्या दोळ्यांनी कृपा मेळ्ळी आनी ताणें ताका ताचे कडेन उलोवपाक सांगलें.</w:t>
      </w:r>
    </w:p>
    <w:p/>
    <w:p>
      <w:r xmlns:w="http://schemas.openxmlformats.org/wordprocessingml/2006/main">
        <w:t xml:space="preserve">१: दुख्खाच्या वेळार लेगीत आमच्या जिवितांत देवाची कृपा आमकां मेळूंक शकता.</w:t>
      </w:r>
    </w:p>
    <w:p/>
    <w:p>
      <w:r xmlns:w="http://schemas.openxmlformats.org/wordprocessingml/2006/main">
        <w:t xml:space="preserve">२: आमी सदांच देवा कडेन मार्गदर्शना खातीर वचूंक शकतात, कठीण काळांत लेगीत.</w:t>
      </w:r>
    </w:p>
    <w:p/>
    <w:p>
      <w:r xmlns:w="http://schemas.openxmlformats.org/wordprocessingml/2006/main">
        <w:t xml:space="preserve">१: कित्याक सर्वेस्पर देव एक सुर्याचो आनी ढाल, सर्वेस्पर कृपा आनी महिमा दितलो, उबे रावपी लोकांक तो कसलेंच बरें काम आडावचो ना. (स्तोत्रां 84:11)</w:t>
      </w:r>
    </w:p>
    <w:p/>
    <w:p>
      <w:r xmlns:w="http://schemas.openxmlformats.org/wordprocessingml/2006/main">
        <w:t xml:space="preserve">२: आनी सर्वेस्पर ताचे मुखार वचून जाहीर केलो: सर्वेस्पर, सर्वेस्पर देव, दयाळ आनी कृपाळू, धीर धरपी आनी बऱ्यापणांत आनी सत्यान भरपूर आशिल्लो. (निर्गम 34:6)</w:t>
      </w:r>
    </w:p>
    <w:p/>
    <w:p>
      <w:r xmlns:w="http://schemas.openxmlformats.org/wordprocessingml/2006/main">
        <w:t xml:space="preserve">उत्पत्ती / Genesis 50:5 म्हज्या बापायन म्हाका सोपूत घालो, पळे, हांव मरतां. आतां म्हाका वयर वचून म्हज्या बापायक पुरपाक दिव आनी हांव परत येतलों.</w:t>
      </w:r>
    </w:p>
    <w:p/>
    <w:p>
      <w:r xmlns:w="http://schemas.openxmlformats.org/wordprocessingml/2006/main">
        <w:t xml:space="preserve">जोसेफान आपल्या बापायक आपल्याच थडग्यांत पुरपाची विनंती.</w:t>
      </w:r>
    </w:p>
    <w:p/>
    <w:p>
      <w:r xmlns:w="http://schemas.openxmlformats.org/wordprocessingml/2006/main">
        <w:t xml:space="preserve">1. आमच्या कुटुंबाक मान दिवपाचें आनी आश्वासनां पुराय करपाचें म्हत्व.</w:t>
      </w:r>
    </w:p>
    <w:p/>
    <w:p>
      <w:r xmlns:w="http://schemas.openxmlformats.org/wordprocessingml/2006/main">
        <w:t xml:space="preserve">2. व्हड अडचणीच्या वेळार लेगीत भावार्थाची शक्त.</w:t>
      </w:r>
    </w:p>
    <w:p/>
    <w:p>
      <w:r xmlns:w="http://schemas.openxmlformats.org/wordprocessingml/2006/main">
        <w:t xml:space="preserve">1. रोमकारांक 12:10 - "भावपणाच्या मोगान एकामेकांचो मोग करात. मान दाखोवंक एकामेकांक मात करात."</w:t>
      </w:r>
    </w:p>
    <w:p/>
    <w:p>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p>
      <w:r xmlns:w="http://schemas.openxmlformats.org/wordprocessingml/2006/main">
        <w:t xml:space="preserve">उत्पत्ती / Genesis 50 : 6 फारोन म्हणलें, “चडून तुज्या बापायक सोपूत दिल्ल्या प्रमाणें पुर.”</w:t>
      </w:r>
    </w:p>
    <w:p/>
    <w:p>
      <w:r xmlns:w="http://schemas.openxmlformats.org/wordprocessingml/2006/main">
        <w:t xml:space="preserve">फारोन जोसेफाक आपल्या बापायक पुरपाचें उतर पुराय करपाची आज्ञा दिली.</w:t>
      </w:r>
    </w:p>
    <w:p/>
    <w:p>
      <w:r xmlns:w="http://schemas.openxmlformats.org/wordprocessingml/2006/main">
        <w:t xml:space="preserve">1. आमचीं उतरां पाळप: जोसेफाची देख</w:t>
      </w:r>
    </w:p>
    <w:p/>
    <w:p>
      <w:r xmlns:w="http://schemas.openxmlformats.org/wordprocessingml/2006/main">
        <w:t xml:space="preserve">2. व्रताची शक्त: आमी केल्ली वचनबद्धताय पुराय करप</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w:t>
      </w:r>
    </w:p>
    <w:p/>
    <w:p>
      <w:r xmlns:w="http://schemas.openxmlformats.org/wordprocessingml/2006/main">
        <w:t xml:space="preserve">2. मातेव 5:33-37 - परतून, तुमी आयकलां की, आदल्या काळार लोकांनी सांगिल्लें, तूं स्वताक फाडून सोपूत घेवचो न्हय, पूण तुजीं सोपूत प्रभूक पाळो ; तशेंच सर्गा कडल्यान न्हय; कारण तें देवाचें सिंहासन: तशेंच धर्तरे कडल्यान; कित्याक तें ताचें पावलां, आनी जेरुसलेमाच्या मार्गान न्हय; कारण तें व्हड राजाचें नगर. तशेंच तुज्या तकलेचो सोपूत घेवचो न्हय, कारण तुका एक केंस धवो वा काळो करपाक मेळना. पूण तुमचो संवाद हो, हय, हो; ना, ना, कित्याक ह्यां परस चड जें कितें वायटा थावन येता.</w:t>
      </w:r>
    </w:p>
    <w:p/>
    <w:p>
      <w:r xmlns:w="http://schemas.openxmlformats.org/wordprocessingml/2006/main">
        <w:t xml:space="preserve">उत्पत्ती / Genesis 50 : 7 - जोसेफ आपल्या बापायक पुरपाक गेलो आनी ताचे वांगडा फारोचे सगळे नोकर, ताच्या घरांतले जाण्टे आनी इजिप्त देशांतले सगळे जाण्टे गेले.</w:t>
      </w:r>
    </w:p>
    <w:p/>
    <w:p>
      <w:r xmlns:w="http://schemas.openxmlformats.org/wordprocessingml/2006/main">
        <w:t xml:space="preserve">जोसेफ आनी फारोच्या नोकरांचो व्हडलो पंगड, ताच्या घरांतले जाण्टे आनी इजिप्त देशांतले जाण्टे ताच्या बापायक पुरपाक भोंवले.</w:t>
      </w:r>
    </w:p>
    <w:p/>
    <w:p>
      <w:r xmlns:w="http://schemas.openxmlformats.org/wordprocessingml/2006/main">
        <w:t xml:space="preserve">1. दायजाची शक्त: जोसेफाच्या कृतींचो ताच्या फुडाराचेर कसो परिणाम जालो</w:t>
      </w:r>
    </w:p>
    <w:p/>
    <w:p>
      <w:r xmlns:w="http://schemas.openxmlformats.org/wordprocessingml/2006/main">
        <w:t xml:space="preserve">2. शोक आनी सण मनोवप: दुख्खाच्या काळांत बळगें सोदप</w:t>
      </w:r>
    </w:p>
    <w:p/>
    <w:p>
      <w:r xmlns:w="http://schemas.openxmlformats.org/wordprocessingml/2006/main">
        <w:t xml:space="preserve">1. उपदेशक 3:1-8</w:t>
      </w:r>
    </w:p>
    <w:p/>
    <w:p>
      <w:r xmlns:w="http://schemas.openxmlformats.org/wordprocessingml/2006/main">
        <w:t xml:space="preserve">2. 1 थेसालोनिकांक 4:13-18</w:t>
      </w:r>
    </w:p>
    <w:p/>
    <w:p>
      <w:r xmlns:w="http://schemas.openxmlformats.org/wordprocessingml/2006/main">
        <w:t xml:space="preserve">उत्पत्ती / Genesis 50 : 8 जोसेफाचें सगळें घर, ताचे भाव आनी ताच्या बापायचें घर, फकत तांचे ल्हान भुरगीं, कळप आनी कळप गोशेन देशांत सोडून गेले.</w:t>
      </w:r>
    </w:p>
    <w:p/>
    <w:p>
      <w:r xmlns:w="http://schemas.openxmlformats.org/wordprocessingml/2006/main">
        <w:t xml:space="preserve">जोसेफाचें घराणें गोशेन देशांतल्यान इजिप्तांत वचून आपलीं भुरगीं, पशुधन आनी हेर वस्तू सोडून गेले.</w:t>
      </w:r>
    </w:p>
    <w:p/>
    <w:p>
      <w:r xmlns:w="http://schemas.openxmlformats.org/wordprocessingml/2006/main">
        <w:t xml:space="preserve">1. प्रभूच्या तरतुदीचेर विस्वास दवरचो: आमची परिस्थिती खंयचीय आसूं, देव सदांच आमच्या गरजेची पुरवण करतलो हाची याद करून दिवपी जोसेफाची काणी.</w:t>
      </w:r>
    </w:p>
    <w:p/>
    <w:p>
      <w:r xmlns:w="http://schemas.openxmlformats.org/wordprocessingml/2006/main">
        <w:t xml:space="preserve">2. माफ करपाची शक्त: आपल्या भावांक विश्वासघात केल्या उपरांत लेगीत जोसेफाची माफ करपाची तयारी ही दयाळपणाच्या बळग्याची गवाय.</w:t>
      </w:r>
    </w:p>
    <w:p/>
    <w:p>
      <w:r xmlns:w="http://schemas.openxmlformats.org/wordprocessingml/2006/main">
        <w:t xml:space="preserve">1. उत्पत्ती / Genesis 50:8- जोसेफाचें सगळें घर, ताचे भाव आनी ताच्या बापायचें घर, फकत तांचे ल्हान भुरगीं, कळप आनी कळप गोशेन देशांत सोडून गेले.</w:t>
      </w:r>
    </w:p>
    <w:p/>
    <w:p>
      <w:r xmlns:w="http://schemas.openxmlformats.org/wordprocessingml/2006/main">
        <w:t xml:space="preserve">2. मातेव 6:25-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उत्पत्ती / Genesis / Genesis 50 : 9 : ताचे वांगडा रथ आनी घोड्यार बसपी दोगूय चडले.</w:t>
      </w:r>
    </w:p>
    <w:p/>
    <w:p>
      <w:r xmlns:w="http://schemas.openxmlformats.org/wordprocessingml/2006/main">
        <w:t xml:space="preserve">जोसेफ आनी ताचो व्हडलो पंगड जाकोबाक कनानांत पुरपाक गेलो.</w:t>
      </w:r>
    </w:p>
    <w:p/>
    <w:p>
      <w:r xmlns:w="http://schemas.openxmlformats.org/wordprocessingml/2006/main">
        <w:t xml:space="preserve">1. दुख्खांत एकठांय येवपाचें म्हत्व</w:t>
      </w:r>
    </w:p>
    <w:p/>
    <w:p>
      <w:r xmlns:w="http://schemas.openxmlformats.org/wordprocessingml/2006/main">
        <w:t xml:space="preserve">2. दुख्खाच्या काळांत आदाराची गरज</w:t>
      </w:r>
    </w:p>
    <w:p/>
    <w:p>
      <w:r xmlns:w="http://schemas.openxmlformats.org/wordprocessingml/2006/main">
        <w:t xml:space="preserve">1. उपदेशक 4:9-12</w:t>
      </w:r>
    </w:p>
    <w:p/>
    <w:p>
      <w:r xmlns:w="http://schemas.openxmlformats.org/wordprocessingml/2006/main">
        <w:t xml:space="preserve">2. रोमकारांक 12:15-16</w:t>
      </w:r>
    </w:p>
    <w:p/>
    <w:p>
      <w:r xmlns:w="http://schemas.openxmlformats.org/wordprocessingml/2006/main">
        <w:t xml:space="preserve">उत्पत्ती / Genesis / Genesis 50 : 10 - तेदनां जॉर्डन न्हंयच्या पलतडीं आशिल्ल्या अतादच्या मळणीक पावले आनी थंय तांणी व्हड आनी खूब त्रास दिवन शोक केलो आनी ताणें सात दीस आपल्या बापाय खातीर शोक केलो.</w:t>
      </w:r>
    </w:p>
    <w:p/>
    <w:p>
      <w:r xmlns:w="http://schemas.openxmlformats.org/wordprocessingml/2006/main">
        <w:t xml:space="preserve">जोसेफ आनी ताच्या घराण्यान ताच्या बापायच्या जाकोबाच्या मरणाचो शोक जॉर्डन न्हंयचे पलतडीं आशिल्ल्या अतादच्या मळणींत सात दीस केलो.</w:t>
      </w:r>
    </w:p>
    <w:p/>
    <w:p>
      <w:r xmlns:w="http://schemas.openxmlformats.org/wordprocessingml/2006/main">
        <w:t xml:space="preserve">1. शोकाची शक्त: लुकसाणाच्या वेळार सोयी कशी मेळची</w:t>
      </w:r>
    </w:p>
    <w:p/>
    <w:p>
      <w:r xmlns:w="http://schemas.openxmlformats.org/wordprocessingml/2006/main">
        <w:t xml:space="preserve">2. आमच्या प्रिय व्यक्तींचो उगडास करप: तांच्या यादीक कसो मान करचो</w:t>
      </w:r>
    </w:p>
    <w:p/>
    <w:p>
      <w:r xmlns:w="http://schemas.openxmlformats.org/wordprocessingml/2006/main">
        <w:t xml:space="preserve">1. उपदेशक 3:4 रडपाचो वेळ आनी हांसपाचो वेळ; शोक करपाचो वेळ आनी नाचपाचो वेळ.</w:t>
      </w:r>
    </w:p>
    <w:p/>
    <w:p>
      <w:r xmlns:w="http://schemas.openxmlformats.org/wordprocessingml/2006/main">
        <w:t xml:space="preserve">2. स्तोत्रां 23:4 हांव मरणाच्या सावळेच्या देगणांतल्यान चलतां तरी, हांव वायटाक भियेना, कित्याक तूं म्हजे वांगडा आसा.</w:t>
      </w:r>
    </w:p>
    <w:p/>
    <w:p>
      <w:r xmlns:w="http://schemas.openxmlformats.org/wordprocessingml/2006/main">
        <w:t xml:space="preserve">उत्पत्ती / Genesis 50 : 11 - आनी देशांतल्या कनानी लोकांनी अतादच्या माळयेर शोक पळे वन म्हणलें, इजिप्तांतल्या लोकांक हें दुख्खाचें शोक.</w:t>
      </w:r>
    </w:p>
    <w:p/>
    <w:p>
      <w:r xmlns:w="http://schemas.openxmlformats.org/wordprocessingml/2006/main">
        <w:t xml:space="preserve">कनानी लोकांक अतादच्या माळयेचें शोक वातावरण लक्षांत आयलें आनी तांकां जॉर्डन न्हंयचे पलतडीं आशिल्ल्या आबेलमिझ्रायम हें नांव दिलें.</w:t>
      </w:r>
    </w:p>
    <w:p/>
    <w:p>
      <w:r xmlns:w="http://schemas.openxmlformats.org/wordprocessingml/2006/main">
        <w:t xml:space="preserve">1. शोक करपाची शक्त</w:t>
      </w:r>
    </w:p>
    <w:p/>
    <w:p>
      <w:r xmlns:w="http://schemas.openxmlformats.org/wordprocessingml/2006/main">
        <w:t xml:space="preserve">2. नांवाची शक्त</w:t>
      </w:r>
    </w:p>
    <w:p/>
    <w:p>
      <w:r xmlns:w="http://schemas.openxmlformats.org/wordprocessingml/2006/main">
        <w:t xml:space="preserve">1. स्तोत्रां 34:18 मोडून पडल्ल्या काळजाच्या लोकांक सर्वेस्पर लागीं आसा आनी पश्चाताप करपी मनशांक वाचयता.</w:t>
      </w:r>
    </w:p>
    <w:p/>
    <w:p>
      <w:r xmlns:w="http://schemas.openxmlformats.org/wordprocessingml/2006/main">
        <w:t xml:space="preserve">2. मातेव 12:21 आनी ताच्या नांवार विदेशी लोक विस्वास दवरतले.</w:t>
      </w:r>
    </w:p>
    <w:p/>
    <w:p>
      <w:r xmlns:w="http://schemas.openxmlformats.org/wordprocessingml/2006/main">
        <w:t xml:space="preserve">उत्पत्ती / Genesis 50 : 12 ताच्या पुतांनी ताका सांगिल्ले प्रमाणें केलें.</w:t>
      </w:r>
    </w:p>
    <w:p/>
    <w:p>
      <w:r xmlns:w="http://schemas.openxmlformats.org/wordprocessingml/2006/main">
        <w:t xml:space="preserve">जोसेफाचे पूत ताचीं सुचोवण्यो पाळ्ळ्यो.</w:t>
      </w:r>
    </w:p>
    <w:p/>
    <w:p>
      <w:r xmlns:w="http://schemas.openxmlformats.org/wordprocessingml/2006/main">
        <w:t xml:space="preserve">1. आवय-बापायचें आज्ञा पाळपाचें म्हत्व.</w:t>
      </w:r>
    </w:p>
    <w:p/>
    <w:p>
      <w:r xmlns:w="http://schemas.openxmlformats.org/wordprocessingml/2006/main">
        <w:t xml:space="preserve">2. दायजाचो मान करपाची शक्त.</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1:8 - म्हज्या पुता, तुज्या बापायची शिकवण आयक आनी तुज्या आवयची शिकवण सोडून दिवंक नाका.</w:t>
      </w:r>
    </w:p>
    <w:p/>
    <w:p>
      <w:r xmlns:w="http://schemas.openxmlformats.org/wordprocessingml/2006/main">
        <w:t xml:space="preserve">उत्पत्ती / Genesis 50 : 13 ताच्या पुतांनी ताका कनान देशांत व्हरून मकपलाच्या शेतांतल्या लेण्यांत पुरलो, जी अब्राहामान मम्रे मुखार एफ्रोन हित्तीच्या पुरपाच्या जाग्या खातीर शेता वांगडा विकत घेतली.</w:t>
      </w:r>
    </w:p>
    <w:p/>
    <w:p>
      <w:r xmlns:w="http://schemas.openxmlformats.org/wordprocessingml/2006/main">
        <w:t xml:space="preserve">जोसेफान आपल्या भावांक माफ केलो आनी आपल्या बापायक कनान देशांत पुरपाची खात्री केली.</w:t>
      </w:r>
    </w:p>
    <w:p/>
    <w:p>
      <w:r xmlns:w="http://schemas.openxmlformats.org/wordprocessingml/2006/main">
        <w:t xml:space="preserve">1. क्षमा केल्यार शांती आनी खोस मेळटा.</w:t>
      </w:r>
    </w:p>
    <w:p/>
    <w:p>
      <w:r xmlns:w="http://schemas.openxmlformats.org/wordprocessingml/2006/main">
        <w:t xml:space="preserve">2. आमच्या पूर्वजांचो उगडास आनी मान करप म्हत्वाचें.</w:t>
      </w:r>
    </w:p>
    <w:p/>
    <w:p>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स्तोत्रां 105:4 - प्रभू आनी ताचें बळ सोद; ताचें सान्निध्य सतत सोदचें.</w:t>
      </w:r>
    </w:p>
    <w:p/>
    <w:p>
      <w:r xmlns:w="http://schemas.openxmlformats.org/wordprocessingml/2006/main">
        <w:t xml:space="preserve">उत्पत्ती / Genesis 50 : 14 जोसेफ आपल्या बापायक पुरल्या उपरांत आपूण आनी ताचे भाव आनी ताचे वांगडा आपल्या बापायक पुरपाक गेल्ले सगळे इजिप्तांत परतले.</w:t>
      </w:r>
    </w:p>
    <w:p/>
    <w:p>
      <w:r xmlns:w="http://schemas.openxmlformats.org/wordprocessingml/2006/main">
        <w:t xml:space="preserve">जोसेफ आपल्या बापायक पुरून इजिप्तांत परत येवन ताका निश्ठा दाखयता.</w:t>
      </w:r>
    </w:p>
    <w:p/>
    <w:p>
      <w:r xmlns:w="http://schemas.openxmlformats.org/wordprocessingml/2006/main">
        <w:t xml:space="preserve">1: आमी आमच्या कुटुंबा कडेन आनी प्रिय व्यक्तीं कडेन निश्ठा आनी भक्ती दाखोवंक जाय.</w:t>
      </w:r>
    </w:p>
    <w:p/>
    <w:p>
      <w:r xmlns:w="http://schemas.openxmlformats.org/wordprocessingml/2006/main">
        <w:t xml:space="preserve">२: दुख्खाच्या वेळार लेगीत देव आमकां फुडें व्हरपाक बळगें हाडूंक शकता.</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उत्पत्ती / Genesis 50 : 15 जोसेफाच्या भावांनी आपलो बापूय मेलो म्हण पळेलें तेन्ना तांणी म्हणलें, “जोसेफ आमचो दुस्वास करतलो आनी आमी ताचेर केल्ल्या सगळ्या वायटाची परतफेड करतलो.”</w:t>
      </w:r>
    </w:p>
    <w:p/>
    <w:p>
      <w:r xmlns:w="http://schemas.openxmlformats.org/wordprocessingml/2006/main">
        <w:t xml:space="preserve">जोसेफाच्या भावांक आतां तांचो बापूय मेल्ल्यान ताचेर केल्ल्या वायटाचो सूड जोसेफ घेतलो असो हुस्को आशिल्लो.</w:t>
      </w:r>
    </w:p>
    <w:p/>
    <w:p>
      <w:r xmlns:w="http://schemas.openxmlformats.org/wordprocessingml/2006/main">
        <w:t xml:space="preserve">1. देव आमच्या पातका परस व्हडलो आनी आमच्या चुकां वरवीं काम करूंक शकता.</w:t>
      </w:r>
    </w:p>
    <w:p/>
    <w:p>
      <w:r xmlns:w="http://schemas.openxmlformats.org/wordprocessingml/2006/main">
        <w:t xml:space="preserve">2. देवा वयलो विस्वास दवरून आमी आमचो खेद आशे आनी खोशींत रुपांतरीत करूंक शकतात.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उत्पत्ती / Genesis 50 : 16 - तेदनां तांणी जोसेफा कडेन एक दूत धाडलो आनी म्हळें: “तुज्या बापायन तो मरचे आदीं आज्ञा केल्ली.</w:t>
      </w:r>
    </w:p>
    <w:p/>
    <w:p>
      <w:r xmlns:w="http://schemas.openxmlformats.org/wordprocessingml/2006/main">
        <w:t xml:space="preserve">जोसेफाच्या बापायन ताच्या निधनाच्या आदीं आज्ञा दिली की ताच्या पुतांनी जोसेफा कडेन वचून माफी मागची.</w:t>
      </w:r>
    </w:p>
    <w:p/>
    <w:p>
      <w:r xmlns:w="http://schemas.openxmlformats.org/wordprocessingml/2006/main">
        <w:t xml:space="preserve">1. देवाचो मोग आनी क्षमा आमच्या चुकां परस सदांच व्हड आसता.</w:t>
      </w:r>
    </w:p>
    <w:p/>
    <w:p>
      <w:r xmlns:w="http://schemas.openxmlformats.org/wordprocessingml/2006/main">
        <w:t xml:space="preserve">2. देवाच्या कृपेन आमकां सदांच समेट मेळूंक शकता.</w:t>
      </w:r>
    </w:p>
    <w:p/>
    <w:p>
      <w:r xmlns:w="http://schemas.openxmlformats.org/wordprocessingml/2006/main">
        <w:t xml:space="preserve">1. रोमकारांक 5:8 पूण देव आमचे कडेन आपलो मोग दाखयता की आमी अजून पातककार आसतना, ख्रिस्त आमचे खातीर मेलो.</w:t>
      </w:r>
    </w:p>
    <w:p/>
    <w:p>
      <w:r xmlns:w="http://schemas.openxmlformats.org/wordprocessingml/2006/main">
        <w:t xml:space="preserve">2. 2 कोरिंतकारांक / Corinthians 5:18-19 हें सगळें देवा कडल्यान मेळ्ळां, ताणें ख्रिस्ता वरवीं आमकां आपले कडेन समेट केलो आनी आमकां समेटाची सेवा दिली; म्हणल्यार ख्रिस्तांत देव संवसाराक आपल्या कडेन मेळोवन दितालो, तांचे गुन्यांव तांकां मेजनाशिल्लो आनी समेटाचो संदेश आमकां सोंपयतलो.</w:t>
      </w:r>
    </w:p>
    <w:p/>
    <w:p>
      <w:r xmlns:w="http://schemas.openxmlformats.org/wordprocessingml/2006/main">
        <w:t xml:space="preserve">उत्पत्ती / Genesis / Genesis 50 : 17 - अशें तुमी जोसेफाक म्हणटले: तुज्या भावांचे गुन्यांव आनी तांचो पातक माफ कर; कित्याक तांणी तुजेर वायट केलें आनी आतां तुज्या बापायच्या देवाच्या सेवकांचो गुन्यांव माफ कर. ते ताचे कडेन उलयतना जोसेफ रडलो.</w:t>
      </w:r>
    </w:p>
    <w:p/>
    <w:p>
      <w:r xmlns:w="http://schemas.openxmlformats.org/wordprocessingml/2006/main">
        <w:t xml:space="preserve">जोसेफान आपल्या भावांक तांच्या वायट कर्तुबांक माफ केलो आनी तांणी ताका माफी मागली तेन्ना तो रडलो.</w:t>
      </w:r>
    </w:p>
    <w:p/>
    <w:p>
      <w:r xmlns:w="http://schemas.openxmlformats.org/wordprocessingml/2006/main">
        <w:t xml:space="preserve">१: आमचेर वायट करपी लोकांक आमी सदांच माफ करपाक जाय, कितलेंय खोल दुख्ख जालें तरी, बरेपण हाडपा खातीर देवा वयलो विस्वास दवरून.</w:t>
      </w:r>
    </w:p>
    <w:p/>
    <w:p>
      <w:r xmlns:w="http://schemas.openxmlformats.org/wordprocessingml/2006/main">
        <w:t xml:space="preserve">२: आमी सगळेच चुको करतात, पूण जेन्ना आमी पश्चात्ताप करतात आनी माफी मागतात तेन्ना आमकां परतून मेळूंक शकता.</w:t>
      </w:r>
    </w:p>
    <w:p/>
    <w:p>
      <w:r xmlns:w="http://schemas.openxmlformats.org/wordprocessingml/2006/main">
        <w:t xml:space="preserve">1: कोलोसकारांक 3:13 - "एकमेकांक सोंसात आनी तुमच्यांतल्या कोणाकूय कोणाचीय कागाळ आसल्यार एकामेकांक माफ करात. प्रभून तुमकां माफ केल्ल्या प्रमाणें माफ करात."</w:t>
      </w:r>
    </w:p>
    <w:p/>
    <w:p>
      <w:r xmlns:w="http://schemas.openxmlformats.org/wordprocessingml/2006/main">
        <w:t xml:space="preserve">2: लुकास 6:37 - "न्याय करुंक नाका, आनी तुजेर न्याय जावचो ना. ख्यास्त करुंक नाका, आनी तुका ख्यास्त जावचो ना. माफ कर आनी तुका माफ जातलो."</w:t>
      </w:r>
    </w:p>
    <w:p/>
    <w:p>
      <w:r xmlns:w="http://schemas.openxmlformats.org/wordprocessingml/2006/main">
        <w:t xml:space="preserve">उत्पत्ती / Genesis 50 : 18 ताचे भावय वचून ताच्या तोंडा मुखार पडले. तांणी म्हणलें, पळे, आमी तुजे सेवक.</w:t>
      </w:r>
    </w:p>
    <w:p/>
    <w:p>
      <w:r xmlns:w="http://schemas.openxmlformats.org/wordprocessingml/2006/main">
        <w:t xml:space="preserve">जोसेफाच्या भावांनी ताचे मुखार नमस्कार करून आपूण आपले नोकर म्हूण जाहीर केले.</w:t>
      </w:r>
    </w:p>
    <w:p/>
    <w:p>
      <w:r xmlns:w="http://schemas.openxmlformats.org/wordprocessingml/2006/main">
        <w:t xml:space="preserve">1. नम्रतायेची शक्त: जोसेफाच्या भावांकडल्यान शिकप</w:t>
      </w:r>
    </w:p>
    <w:p/>
    <w:p>
      <w:r xmlns:w="http://schemas.openxmlformats.org/wordprocessingml/2006/main">
        <w:t xml:space="preserve">2. माफी: जोसेफान आपल्या भावांक दिल्लो प्रतिसाद</w:t>
      </w:r>
    </w:p>
    <w:p/>
    <w:p>
      <w:r xmlns:w="http://schemas.openxmlformats.org/wordprocessingml/2006/main">
        <w:t xml:space="preserve">1. इफेजकारांक 4:32 - "एकमेकांक दयाळ आनी दयाळू रावचें, जशें ख्रिस्तांत देवान तुमकां माफ केलें."</w:t>
      </w:r>
    </w:p>
    <w:p/>
    <w:p>
      <w:r xmlns:w="http://schemas.openxmlformats.org/wordprocessingml/2006/main">
        <w:t xml:space="preserve">2.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उत्पत्ती / Genesis 50 : 19 जोसेफान तांकां म्हळें: भियेवंक नाका, कित्याक हांव देवा जाग्यार आसां?</w:t>
      </w:r>
    </w:p>
    <w:p/>
    <w:p>
      <w:r xmlns:w="http://schemas.openxmlformats.org/wordprocessingml/2006/main">
        <w:t xml:space="preserve">जोसेफ आपल्या भावांक भियेवंक नाका म्हण प्रोत्साह दिता, आपूण देवाच्या जाग्यार ना म्हळ्ळें उगडास करून दिता.</w:t>
      </w:r>
    </w:p>
    <w:p/>
    <w:p>
      <w:r xmlns:w="http://schemas.openxmlformats.org/wordprocessingml/2006/main">
        <w:t xml:space="preserve">1. देवाच्या सार्वभौमत्वाची सुरक्षीतताय</w:t>
      </w:r>
    </w:p>
    <w:p/>
    <w:p>
      <w:r xmlns:w="http://schemas.openxmlformats.org/wordprocessingml/2006/main">
        <w:t xml:space="preserve">2. देवाच्या येवजणेंत आमी कोण तें जाणून घेवप</w:t>
      </w:r>
    </w:p>
    <w:p/>
    <w:p>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w:t>
      </w:r>
    </w:p>
    <w:p/>
    <w:p>
      <w:r xmlns:w="http://schemas.openxmlformats.org/wordprocessingml/2006/main">
        <w:t xml:space="preserve">2. स्तोत्रां 103:19 - सर्वेस्परान आपलें सिंहासन सर्गार तयार केलां; आनी ताचें राज्य सगळ्यांचेर राज्य करता.</w:t>
      </w:r>
    </w:p>
    <w:p/>
    <w:p>
      <w:r xmlns:w="http://schemas.openxmlformats.org/wordprocessingml/2006/main">
        <w:t xml:space="preserve">उत्पत्ती / Genesis / Genesis 50 : 20 - पूण तुमी म्हजे आड वायट विचारलें; पूण देवान तें बरें करुंक जाय आशिल्लें, आयज जाता तशें जायत्या लोकांक जिवें वाचवंक.</w:t>
      </w:r>
    </w:p>
    <w:p/>
    <w:p>
      <w:r xmlns:w="http://schemas.openxmlformats.org/wordprocessingml/2006/main">
        <w:t xml:space="preserve">देवान दुसऱ्याच्या वायट हेतांचो लेगीत उपेग करून बरें हाडलो.</w:t>
      </w:r>
    </w:p>
    <w:p/>
    <w:p>
      <w:r xmlns:w="http://schemas.openxmlformats.org/wordprocessingml/2006/main">
        <w:t xml:space="preserve">१: खंयचेय परिस्थितींतल्यान बरें भायर काडपाक आमी देवा कडेन विस्वास दवरूं येता.</w:t>
      </w:r>
    </w:p>
    <w:p/>
    <w:p>
      <w:r xmlns:w="http://schemas.openxmlformats.org/wordprocessingml/2006/main">
        <w:t xml:space="preserve">२: परिस्थिती कितलीय काळी आसूं, देव उजवाड हाडूंक शकता.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उत्पत्ती / Genesis 50 : 21 आतां तुमी भियेवंक नाकात, हांव तुमकां आनी तुमच्या ल्हान भुरग्यांक पोसतां. ताणें तांकां सांत्वन दिलें आनी तांकां बरें उलयलें.</w:t>
      </w:r>
    </w:p>
    <w:p/>
    <w:p>
      <w:r xmlns:w="http://schemas.openxmlformats.org/wordprocessingml/2006/main">
        <w:t xml:space="preserve">जोसेफान आपल्या भावांक आपूण तांची आनी तांच्या कुटमाची जतनाय घेतलों अशें आश्वासन दिलें.</w:t>
      </w:r>
    </w:p>
    <w:p/>
    <w:p>
      <w:r xmlns:w="http://schemas.openxmlformats.org/wordprocessingml/2006/main">
        <w:t xml:space="preserve">1. देवाच्या तरतुदीची सोय</w:t>
      </w:r>
    </w:p>
    <w:p/>
    <w:p>
      <w:r xmlns:w="http://schemas.openxmlformats.org/wordprocessingml/2006/main">
        <w:t xml:space="preserve">2. कठीण काळांत देवाची दयाळपण</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उत्पत्ती / Genesis 50 : 22 जोसेफ आनी ताच्या बापायच्या घरा इजिप्तांत रावलो आनी जोसेफ शंबर धा वर्सां जियेलो.</w:t>
      </w:r>
    </w:p>
    <w:p/>
    <w:p>
      <w:r xmlns:w="http://schemas.openxmlformats.org/wordprocessingml/2006/main">
        <w:t xml:space="preserve">जोसेफ ११० वर्सां इजिप्तांत रावलो.</w:t>
      </w:r>
    </w:p>
    <w:p/>
    <w:p>
      <w:r xmlns:w="http://schemas.openxmlformats.org/wordprocessingml/2006/main">
        <w:t xml:space="preserve">1. जोसेफाची विस्वासूपण - संकश्टां मदीं जोसेफान विस्वासूपणाचें जिवीत कशें जगलें.</w:t>
      </w:r>
    </w:p>
    <w:p/>
    <w:p>
      <w:r xmlns:w="http://schemas.openxmlformats.org/wordprocessingml/2006/main">
        <w:t xml:space="preserve">2. क्षमा करपाची शक्त - जोसेफ आपल्या भावांक वायट कर्तुबां आसून लेगीत कसो माफ करुंक पावलो.</w:t>
      </w:r>
    </w:p>
    <w:p/>
    <w:p>
      <w:r xmlns:w="http://schemas.openxmlformats.org/wordprocessingml/2006/main">
        <w:t xml:space="preserve">1. स्तोत्रां 23:6 - खरेंच बरेंपण आनी दया म्हज्या जिविताच्या सगळ्या दिसांनी म्हज्या फाटल्यान येतली आनी हांव सदांकाळ प्रभूच्या घरांत रावतलों.</w:t>
      </w:r>
    </w:p>
    <w:p/>
    <w:p>
      <w:r xmlns:w="http://schemas.openxmlformats.org/wordprocessingml/2006/main">
        <w:t xml:space="preserve">2. रोमकारांक 12:19-21 -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उत्पत्ती / Genesis 50 : 23 जोसेफाक तिसरे पिळगेंतल्या एफ्रायमाचीं भुरगीं दिसलीं आनी मनशेचो पूत माकीराचीं भुरगीं जोसेफाच्या मांडयेर वाडयलीं.</w:t>
      </w:r>
    </w:p>
    <w:p/>
    <w:p>
      <w:r xmlns:w="http://schemas.openxmlformats.org/wordprocessingml/2006/main">
        <w:t xml:space="preserve">जोसेफान आपले परनातू, मनश्शेचो पूत माकीराचीं भुरगीं आपल्या मांडयेर वाडयल्लीं पळेलीं.</w:t>
      </w:r>
    </w:p>
    <w:p/>
    <w:p>
      <w:r xmlns:w="http://schemas.openxmlformats.org/wordprocessingml/2006/main">
        <w:t xml:space="preserve">1. श्रद्धेचो दायज: आमच्या कृतीचो फुडल्या पिळग्यांचेर कसो परिणाम जाता</w:t>
      </w:r>
    </w:p>
    <w:p/>
    <w:p>
      <w:r xmlns:w="http://schemas.openxmlformats.org/wordprocessingml/2006/main">
        <w:t xml:space="preserve">2. सोडवणूक काणी: जोसेफाचो विश्वासघाता थावन आशीर्वादा मेरेनचो प्रवास</w:t>
      </w:r>
    </w:p>
    <w:p/>
    <w:p>
      <w:r xmlns:w="http://schemas.openxmlformats.org/wordprocessingml/2006/main">
        <w:t xml:space="preserve">1. स्तोत्रां 103:17: पूण प्रभूचो खर मोग ताका भियेवपी लोकांचेर सासणा थावन सासणाचो आनी ताचो नीतिमत्व भुरग्यांच्या भुरग्यांक आसा.</w:t>
      </w:r>
    </w:p>
    <w:p/>
    <w:p>
      <w:r xmlns:w="http://schemas.openxmlformats.org/wordprocessingml/2006/main">
        <w:t xml:space="preserve">2. स्तोत्रां 128:3: तुजी बायल तुज्या घरांत फळादीक द्राक्षवेली सारकी आसतली; तुमचीं भुरगीं तुमच्या मेजा भोंवतणी ऑलिव्ह झाडां सारकीं आसतलीं.</w:t>
      </w:r>
    </w:p>
    <w:p/>
    <w:p>
      <w:r xmlns:w="http://schemas.openxmlformats.org/wordprocessingml/2006/main">
        <w:t xml:space="preserve">उत्पत्ती / Genesis 50 : 24 जोसेफान आपल्या भावांक म्हळें: हांव मरतां, आनी देव तुमकां ह्या देशांतल्यान भायर काडटलो आनी ताणें अब्राहामाक, इसहाक आनी जाकोबाक सोपूत घेतिल्ल्या देशांत हाडटलो.</w:t>
      </w:r>
    </w:p>
    <w:p/>
    <w:p>
      <w:r xmlns:w="http://schemas.openxmlformats.org/wordprocessingml/2006/main">
        <w:t xml:space="preserve">जोसेफ आपल्या भावांक सांगता की आपूण मरतलो, पूण देव तांची जतनाय घेतलो आनी अब्राहम, इसहाक आनी जाकोब हांकां दिल्ल्या देशांत तांकां हाडटलो अशें तांकां आश्वासन दिता.</w:t>
      </w:r>
    </w:p>
    <w:p/>
    <w:p>
      <w:r xmlns:w="http://schemas.openxmlformats.org/wordprocessingml/2006/main">
        <w:t xml:space="preserve">1. "देवाचें उतर टिकता: जोसेफाचो आशेचो संदेश".</w:t>
      </w:r>
    </w:p>
    <w:p/>
    <w:p>
      <w:r xmlns:w="http://schemas.openxmlformats.org/wordprocessingml/2006/main">
        <w:t xml:space="preserve">2. "कठीण वेळार टिकून उरपी भावार्थ: जोसेफाचो देवा वयलो विस्वास".</w:t>
      </w:r>
    </w:p>
    <w:p/>
    <w:p>
      <w:r xmlns:w="http://schemas.openxmlformats.org/wordprocessingml/2006/main">
        <w:t xml:space="preserve">१.</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उत्पत्ती / Genesis / Genesis 50 : 25 - आनी जोसेफान इज्रायल लोकांचो सोपूत घेतलो आनी म्हळें: देव तुमकां भेट दितलो आनी तुमी म्हजीं हाडां हांगाच्यान व्हरतले.</w:t>
      </w:r>
    </w:p>
    <w:p/>
    <w:p>
      <w:r xmlns:w="http://schemas.openxmlformats.org/wordprocessingml/2006/main">
        <w:t xml:space="preserve">इजिप्तांतल्यान भायर सरतना आपूण आपलीं हाडां आपल्या वांगडा व्हरतले असो सोपूत जोसेफान इज्रायल लोकां कडल्यान घेतलो.</w:t>
      </w:r>
    </w:p>
    <w:p/>
    <w:p>
      <w:r xmlns:w="http://schemas.openxmlformats.org/wordprocessingml/2006/main">
        <w:t xml:space="preserve">१: संकश्टां मुखार लेगीत जोसेफाच्या विस्वासूपण आनी वचनबद्धतेच्या उदाहरणांतल्यान आमी शिकूं येता.</w:t>
      </w:r>
    </w:p>
    <w:p/>
    <w:p>
      <w:r xmlns:w="http://schemas.openxmlformats.org/wordprocessingml/2006/main">
        <w:t xml:space="preserve">२: जोसेफाचो सोपूत आमकां आमच्या वचनबद्धतेक मान दिवपाचें म्हत्व याद करून दिता, कठीण काळांत लेगीत.</w:t>
      </w:r>
    </w:p>
    <w:p/>
    <w:p>
      <w:r xmlns:w="http://schemas.openxmlformats.org/wordprocessingml/2006/main">
        <w:t xml:space="preserve">१: हेब्रेवांक ११:२२ - भावार्थान जोसेफान आपल्या जिविताच्या शेवटाक इज्रायल लोकांच्या पळून वचपाचो उल्लेख केलो आनी आपल्या हाडां विशीं दिका दिली.</w:t>
      </w:r>
    </w:p>
    <w:p/>
    <w:p>
      <w:r xmlns:w="http://schemas.openxmlformats.org/wordprocessingml/2006/main">
        <w:t xml:space="preserve">2: जोशूव / Joshua 24:32 - इज्रायल लोकांनी इजिप्तांतल्यान हाडिल्लीं जोसेफाचीं हाडां शेकेमांत पुरलीं, जाकोबान शेकेमाच्या बापायच्या हामोराच्या पुतां कडल्यान शंबर कुडक्यांनी विकतें घेतिल्ल्या जमनींत रुप्याचें.</w:t>
      </w:r>
    </w:p>
    <w:p/>
    <w:p>
      <w:r xmlns:w="http://schemas.openxmlformats.org/wordprocessingml/2006/main">
        <w:t xml:space="preserve">उत्पत्ती / Genesis / Genesis 50 : 26 - तेदनां जोसेफ एकशें धा वर्सांचो आसतना मेलो आनी तांणी ताका मसळ दिलो आनी ताका इजिप्तांत ताबूतांत दवरलो.</w:t>
      </w:r>
    </w:p>
    <w:p/>
    <w:p>
      <w:r xmlns:w="http://schemas.openxmlformats.org/wordprocessingml/2006/main">
        <w:t xml:space="preserve">पिरायेच्या ११० व्या वर्सा जोसेफाचें जिवीत सोंपलें आनी ताका इजिप्तांतल्या ताबूतांत लासून दवरलो.</w:t>
      </w:r>
    </w:p>
    <w:p/>
    <w:p>
      <w:r xmlns:w="http://schemas.openxmlformats.org/wordprocessingml/2006/main">
        <w:t xml:space="preserve">1. जोसेफाचें जिवीत: विस्वासूपणाची एक देख</w:t>
      </w:r>
    </w:p>
    <w:p/>
    <w:p>
      <w:r xmlns:w="http://schemas.openxmlformats.org/wordprocessingml/2006/main">
        <w:t xml:space="preserve">2. आयुश्यभराची भोंवडी: जोसेफाची कथा</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निसर्ग १ चो सारांश तीन परिच्छेदांनी असो करूं येता, तातूंत दाखयल्ले श्लोक आसात:</w:t>
      </w:r>
    </w:p>
    <w:p/>
    <w:p>
      <w:r xmlns:w="http://schemas.openxmlformats.org/wordprocessingml/2006/main">
        <w:t xml:space="preserve">परिच्छेद 1: निसर्ग 1:1-7 त, इजिप्तांत स्थलांतरीत जाल्ल्या जाकोबाच्या वंशजांचो एक नियाळ दिवन ह्या प्रकरणाची सुरवात जाता. तातूंत जाकोबाच्या पुतांचीं नांवां सांगल्यांत, जे आपल्या कुटुंबांवांगडा इजिप्तांत आयिल्ले, वट्ट सत्तर व्यक्ती. काळाप्रमाण हे इज्रायल लोक व्हड प्रमाणांत वाडले आनी ते एक संख्येचे लोक जाले. ते फळादीक आशिल्ले आनी तांची संख्या भरपूर वाडली, भूंयांत बळिश्ट आनी समृध्द वाडत गेली.</w:t>
      </w:r>
    </w:p>
    <w:p/>
    <w:p>
      <w:r xmlns:w="http://schemas.openxmlformats.org/wordprocessingml/2006/main">
        <w:t xml:space="preserve">परिच्छेद 2: निसर्ग 1:8-14 त फुडें वचून एक नवो फारो उबो जाता जो जोसेफाक वा ताच्या इजिप्तांतल्या योगदानांक वळखनाशिल्लो. ह्या फारोक इज्रायल लोकांची वाडट्या लोकसंख्येचो हुस्को जाता आनी झुजाच्या काळांत ते धोको जावंक शकतात वा इजिप्ताच्या दुस्मानां कडेन इश्ट जावंक शकतात असो भंय दिसता. तांची संख्या आडावपाखातीर आनी तांचो संभाव्य प्रभाव दामून उडोवपाखातीर फारो इज्रायल लोकांक गुलाम करता आनी तांकां खर श्रम लादता. तांचेर तो टास्कमास्टर नेमता आनी तांकां विटो तयार करप आनी वेगवेगळ्या बांदकाम प्रकल्पांचो आस्पाव आशिल्ल्या कश्टांत घालता.</w:t>
      </w:r>
    </w:p>
    <w:p/>
    <w:p>
      <w:r xmlns:w="http://schemas.openxmlformats.org/wordprocessingml/2006/main">
        <w:t xml:space="preserve">परिच्छेद 3: निसर्ग 1:15-22 त, इजिप्ताच्या गुलामगिरी खाला जुलूमाक तोंड दिवचें पडलें तरी, देवाच्या आशीर्वादाक लागून इज्रायल लोकसंख्या वाडत आसा. उपरांत फारो शिफ्रा आनी पुआ नांवाच्या हिब्रू सुईंकांक जल्माक येतना सगळ्या दादल्या हिब्रू भुरग्यांक मारून उडोवपाची सुचोवणी दिता आनी तेच बरोबर बायल भुरग्यांक जियेवंक दिवपाची सुचोवणी दिता. पूण ह्यो सुईण फारोच्या आज्ञा परस चड देवाक भियेतात आनी ताची आज्ञा पाळपाक न्हयकार दितात. फारोन ताच्या सुचोवण्यांक पाळो दिवंक नाशिल्ल्यान तांकां तोंड दितना हिब्रू बायलो प्रसुती खातीर पावचे पयलीं बेगीन भुरगीं करतात असो हुशारीन दावो करतात.</w:t>
      </w:r>
    </w:p>
    <w:p/>
    <w:p>
      <w:r xmlns:w="http://schemas.openxmlformats.org/wordprocessingml/2006/main">
        <w:t xml:space="preserve">सारांशांत: १.</w:t>
      </w:r>
    </w:p>
    <w:p>
      <w:r xmlns:w="http://schemas.openxmlformats.org/wordprocessingml/2006/main">
        <w:t xml:space="preserve">निसर्ग १ हातूंत सादर केला: १.</w:t>
      </w:r>
    </w:p>
    <w:p>
      <w:r xmlns:w="http://schemas.openxmlformats.org/wordprocessingml/2006/main">
        <w:t xml:space="preserve">इजिप्तांत स्थलांतरीत जाल्ल्या जाकोबाच्या वंशजांचो एक नियाळ;</w:t>
      </w:r>
    </w:p>
    <w:p>
      <w:r xmlns:w="http://schemas.openxmlformats.org/wordprocessingml/2006/main">
        <w:t xml:space="preserve">तांचें गुणाकार जावन असंख्य लोक;</w:t>
      </w:r>
    </w:p>
    <w:p>
      <w:r xmlns:w="http://schemas.openxmlformats.org/wordprocessingml/2006/main">
        <w:t xml:space="preserve">तांच्या संभाव्य धोक्या विशीं नव्या फारोचो वाडत आशिल्लो हुस्को.</w:t>
      </w:r>
    </w:p>
    <w:p/>
    <w:p>
      <w:r xmlns:w="http://schemas.openxmlformats.org/wordprocessingml/2006/main">
        <w:t xml:space="preserve">भंयाक लागून फारोन इज्रायल लोकांक गुलाम करप;</w:t>
      </w:r>
    </w:p>
    <w:p>
      <w:r xmlns:w="http://schemas.openxmlformats.org/wordprocessingml/2006/main">
        <w:t xml:space="preserve">तांचेर खर श्रम लादप;</w:t>
      </w:r>
    </w:p>
    <w:p>
      <w:r xmlns:w="http://schemas.openxmlformats.org/wordprocessingml/2006/main">
        <w:t xml:space="preserve">नियंत्रणा खातीर तांचेर टास्कमास्टर नेमप.</w:t>
      </w:r>
    </w:p>
    <w:p/>
    <w:p>
      <w:r xmlns:w="http://schemas.openxmlformats.org/wordprocessingml/2006/main">
        <w:t xml:space="preserve">फारोन हिब्रू सुईणांक दादल्या भुरग्यांक मारपाचो आदेश दिवप;</w:t>
      </w:r>
    </w:p>
    <w:p>
      <w:r xmlns:w="http://schemas.openxmlformats.org/wordprocessingml/2006/main">
        <w:t xml:space="preserve">देवाच्या भंयान न्हयकार दिवपी सुईण;</w:t>
      </w:r>
    </w:p>
    <w:p>
      <w:r xmlns:w="http://schemas.openxmlformats.org/wordprocessingml/2006/main">
        <w:t xml:space="preserve">तांच्या कृती विशीं प्रस्न विचारल्यार फारोक हुशारपणान फटोवप.</w:t>
      </w:r>
    </w:p>
    <w:p/>
    <w:p>
      <w:r xmlns:w="http://schemas.openxmlformats.org/wordprocessingml/2006/main">
        <w:t xml:space="preserve">ह्या प्रकरणांत इजिप्ताच्या सत्तेखाला इझ्राएल लोकांक आशिल्ली जुलमी परिस्थिती स्थापन करून निसर्गांतल्या फुडल्या घडणुकांची माची तयार केल्या. गुलामगिरी खाला कश्ट सोंसून लेगीत देव आपल्या वेंचून काडिल्ल्या लोकांक वाड आनी समृध्दीचो आशीर्वाद कसो दिता हाचेर भर दिला. शिफ्रा आनी पुआन दाखयल्लो प्रतिकार कठीण परिस्थितींत लेगीत देवाच्या आज्ञां कडेन विस्वास दवरपाक रुजल्लीं धैराचीं कृत्यां दाखयता.</w:t>
      </w:r>
    </w:p>
    <w:p/>
    <w:p>
      <w:r xmlns:w="http://schemas.openxmlformats.org/wordprocessingml/2006/main">
        <w:t xml:space="preserve">निसर्ग / Exodus 1 : 1 इजिप्तांत आयिल्ल्या इज्रायल लोकांचीं नांवां हीं; दर एक मनीस आनी ताचो घर जाकोबा वांगडा आयले.</w:t>
      </w:r>
    </w:p>
    <w:p/>
    <w:p>
      <w:r xmlns:w="http://schemas.openxmlformats.org/wordprocessingml/2006/main">
        <w:t xml:space="preserve">जाकोबा वांगडा इजिप्तांत आयिल्ल्या इज्रायल लोकांचीं नांवां निसर्ग 1:1 त दिल्यांत.</w:t>
      </w:r>
    </w:p>
    <w:p/>
    <w:p>
      <w:r xmlns:w="http://schemas.openxmlformats.org/wordprocessingml/2006/main">
        <w:t xml:space="preserve">1. देव दर एका व्यक्तीची याद करता, राष्ट्रा मदीं लेगीत.</w:t>
      </w:r>
    </w:p>
    <w:p/>
    <w:p>
      <w:r xmlns:w="http://schemas.openxmlformats.org/wordprocessingml/2006/main">
        <w:t xml:space="preserve">2. आमची वळख देवा कडेन आनी ताणें आमचे कडेन केल्ल्या करारांत मेळटा.</w:t>
      </w:r>
    </w:p>
    <w:p/>
    <w:p>
      <w:r xmlns:w="http://schemas.openxmlformats.org/wordprocessingml/2006/main">
        <w:t xml:space="preserve">1. स्तोत्रां 56:8 - तुवें म्हजीं भोंवडीं नोंद केल्यांत; तुज्या बाटलेंत म्हजीं दुकां घालून; तुमच्या पुस्तकांत तीं नात?</w:t>
      </w:r>
    </w:p>
    <w:p/>
    <w:p>
      <w:r xmlns:w="http://schemas.openxmlformats.org/wordprocessingml/2006/main">
        <w:t xml:space="preserve">2. इजायास 43:1-3 - पूण आतां, हे जाकोब, तुका रचपी आनी तुका रचपी इज्रायल, अशें म्हणटा: भियेवंक नाका, कित्याक हांवें तुका सोडयलां; तुज्या नांवान तुका आपयलां; तूं माझें. जेन्ना तूं उदकांतल्यान वचतलो तेन्ना हांव तुज्या वांगडा आसतलों; आनी न्हंयांतल्यान, तीं तुमकां उदकांत बुडून वचचीं नात. उज्यांत वतना तुका जळचें ना आनी ज्वाला तुका लासची ना. कित्याक हांव तुमचो सर्वेस्पर देव, इज्रायलाचो पवित्र, तुमचो सोडवणदार.</w:t>
      </w:r>
    </w:p>
    <w:p/>
    <w:p>
      <w:r xmlns:w="http://schemas.openxmlformats.org/wordprocessingml/2006/main">
        <w:t xml:space="preserve">निसर्ग 1:2 रूबेन, शिमोन, लेवी आनी जुदा.</w:t>
      </w:r>
    </w:p>
    <w:p/>
    <w:p>
      <w:r xmlns:w="http://schemas.openxmlformats.org/wordprocessingml/2006/main">
        <w:t xml:space="preserve">हो भाग जाकोबाच्या चार पुतां विशीं उलयता: रूबेन, शिमोन, लेवी आनी जुदा.</w:t>
      </w:r>
    </w:p>
    <w:p/>
    <w:p>
      <w:r xmlns:w="http://schemas.openxmlformats.org/wordprocessingml/2006/main">
        <w:t xml:space="preserve">1. कुटुंब आनी भावपण हांचें म्हत्व</w:t>
      </w:r>
    </w:p>
    <w:p/>
    <w:p>
      <w:r xmlns:w="http://schemas.openxmlformats.org/wordprocessingml/2006/main">
        <w:t xml:space="preserve">2. भावार्थ आनी जिद्द हांची शक्त</w:t>
      </w:r>
    </w:p>
    <w:p/>
    <w:p>
      <w:r xmlns:w="http://schemas.openxmlformats.org/wordprocessingml/2006/main">
        <w:t xml:space="preserve">1. उत्पत्ती / Genesis 49:3-4 रूबेन, तूं म्हजो पयलो पूत, म्हजें बळगें, म्हज्या बळग्याचें पयलें चिन्न, मानान उत्कृश्ट, बळग्यांत चड.</w:t>
      </w:r>
    </w:p>
    <w:p/>
    <w:p>
      <w:r xmlns:w="http://schemas.openxmlformats.org/wordprocessingml/2006/main">
        <w:t xml:space="preserve">2. मातेव 5:9 शांती करपी धन्य, कारण तांकां देवाचीं भुरगीं म्हणटले.</w:t>
      </w:r>
    </w:p>
    <w:p/>
    <w:p>
      <w:r xmlns:w="http://schemas.openxmlformats.org/wordprocessingml/2006/main">
        <w:t xml:space="preserve">निसर्ग 1:3 इसाकार, जेबुलून आनी बेंजामिन.</w:t>
      </w:r>
    </w:p>
    <w:p/>
    <w:p>
      <w:r xmlns:w="http://schemas.openxmlformats.org/wordprocessingml/2006/main">
        <w:t xml:space="preserve">बायबलाच्या वांट्यांत जाकोबाच्या पुतांच्या नांवां विशीं भासाभास केल्या, जे इसाकार, जेबुलून आनी बेंजामिन.</w:t>
      </w:r>
    </w:p>
    <w:p/>
    <w:p>
      <w:r xmlns:w="http://schemas.openxmlformats.org/wordprocessingml/2006/main">
        <w:t xml:space="preserve">१: देवाची निश्ठा ताच्या वेंचून काडिल्ल्या लोकांच्या पिळग्यांनी दिसता.</w:t>
      </w:r>
    </w:p>
    <w:p/>
    <w:p>
      <w:r xmlns:w="http://schemas.openxmlformats.org/wordprocessingml/2006/main">
        <w:t xml:space="preserve">२: देव आपल्या वेंचून काडिल्ल्या लोकां वरवीं संवसारांत सुवेवस्था हाडटा.</w:t>
      </w:r>
    </w:p>
    <w:p/>
    <w:p>
      <w:r xmlns:w="http://schemas.openxmlformats.org/wordprocessingml/2006/main">
        <w:t xml:space="preserve">१: उत्पत्ती ३५:२३-२६ - जाकोबाच्या पुतांची वळेरी तांचो बापायन केला आनी तांकां आशीर्वाद दिला.</w:t>
      </w:r>
    </w:p>
    <w:p/>
    <w:p>
      <w:r xmlns:w="http://schemas.openxmlformats.org/wordprocessingml/2006/main">
        <w:t xml:space="preserve">2: स्तोत्रां 78:4-7 - पिळग्यांनी लोकां कडेन देवाची विस्वासूपण.</w:t>
      </w:r>
    </w:p>
    <w:p/>
    <w:p>
      <w:r xmlns:w="http://schemas.openxmlformats.org/wordprocessingml/2006/main">
        <w:t xml:space="preserve">निसर्ग 1:4 दान, आनी नफ्ताली, गाद आनी आशेर.</w:t>
      </w:r>
    </w:p>
    <w:p/>
    <w:p>
      <w:r xmlns:w="http://schemas.openxmlformats.org/wordprocessingml/2006/main">
        <w:t xml:space="preserve">ह्या वांट्यांत इज्रायलाच्या चार जमातींचो उल्लेख केला: दान, नफ्ताली, गाद आनी आशेर.</w:t>
      </w:r>
    </w:p>
    <w:p/>
    <w:p>
      <w:r xmlns:w="http://schemas.openxmlformats.org/wordprocessingml/2006/main">
        <w:t xml:space="preserve">१: आपल्या भुरग्यांक एकठांय हाडपाक देवाची निश्ठा</w:t>
      </w:r>
    </w:p>
    <w:p/>
    <w:p>
      <w:r xmlns:w="http://schemas.openxmlformats.org/wordprocessingml/2006/main">
        <w:t xml:space="preserve">२: आपल्या लोकांच्या एकचारांत देवाचो आशीर्वाद</w:t>
      </w:r>
    </w:p>
    <w:p/>
    <w:p>
      <w:r xmlns:w="http://schemas.openxmlformats.org/wordprocessingml/2006/main">
        <w:t xml:space="preserve">1: इफेजकारांक 4:3-6 - इगर्जेंतल्या भावार्थी लोकां मदीं एकचाराची गरज आसा हाचेर भर दिवप</w:t>
      </w:r>
    </w:p>
    <w:p/>
    <w:p>
      <w:r xmlns:w="http://schemas.openxmlformats.org/wordprocessingml/2006/main">
        <w:t xml:space="preserve">2: रोमकारांक 12:5 - क्रिस्ताच्या कुडीच्या एकचाराचें म्हत्व सांगून</w:t>
      </w:r>
    </w:p>
    <w:p/>
    <w:p>
      <w:r xmlns:w="http://schemas.openxmlformats.org/wordprocessingml/2006/main">
        <w:t xml:space="preserve">निसर्ग / Exodus 1:5 जाकोबाच्या कमरां थावन भायर सरलेले सगळे जीव सत्तर जीव आशिल्ले, कारण जोसेफ पयलींच इजिप्तांत आशिल्लो.</w:t>
      </w:r>
    </w:p>
    <w:p/>
    <w:p>
      <w:r xmlns:w="http://schemas.openxmlformats.org/wordprocessingml/2006/main">
        <w:t xml:space="preserve">जाकोबांतल्यान आयिल्ले सगळे जीव वट्ट सत्तर आशिल्ले, तातूंत पयलींच इजिप्तांत आशिल्लो जोसेफाचो आस्पाव आशिल्लो अशें ह्या वांट्यांत म्हळां.</w:t>
      </w:r>
    </w:p>
    <w:p/>
    <w:p>
      <w:r xmlns:w="http://schemas.openxmlformats.org/wordprocessingml/2006/main">
        <w:t xml:space="preserve">1. देवाची निश्ठा जाकोबाच्या वंशजांतल्यान एक राष्ट्राची वचनबद्धताय दिसता.</w:t>
      </w:r>
    </w:p>
    <w:p/>
    <w:p>
      <w:r xmlns:w="http://schemas.openxmlformats.org/wordprocessingml/2006/main">
        <w:t xml:space="preserve">2. जोसेफाचें इजिप्तांत वचप हें देवाच्या भव्य येवजणेचो एक भाग आशिल्लो.</w:t>
      </w:r>
    </w:p>
    <w:p/>
    <w:p>
      <w:r xmlns:w="http://schemas.openxmlformats.org/wordprocessingml/2006/main">
        <w:t xml:space="preserve">1. उत्पत्ती 46:26-27 - इजिप्तांत आयिल्ले जाकोबाचे सगळे व्यक्ती, जे ताचे स्वताचे प्रत्यक्ष वंशज आशिल्ले, जाकोबाच्या पुतांचीं बायलां नासतना, वट्ट छियास व्यक्ती आशिल्लीं.</w:t>
      </w:r>
    </w:p>
    <w:p/>
    <w:p>
      <w:r xmlns:w="http://schemas.openxmlformats.org/wordprocessingml/2006/main">
        <w:t xml:space="preserve">2. उत्पत्ती 12:1-2 - सर्वेस्परान अब्रामाक सांगिल्लें, "तुजो देश, तुजो लोक आनी तुज्या बापायचें घर सोडून हांव तुका दाखयतलों त्या देशांत वच. हांव तुका व्हडलें राष्ट्र करुंक आनी तुका आशीर्वाद दितलों." .</w:t>
      </w:r>
    </w:p>
    <w:p/>
    <w:p>
      <w:r xmlns:w="http://schemas.openxmlformats.org/wordprocessingml/2006/main">
        <w:t xml:space="preserve">निसर्ग / Exodus 1:6 जोसेफ आनी ताचे सगळे भाव आनी ती सगळी पिळगी मेली.</w:t>
      </w:r>
    </w:p>
    <w:p/>
    <w:p>
      <w:r xmlns:w="http://schemas.openxmlformats.org/wordprocessingml/2006/main">
        <w:t xml:space="preserve">निसर्गाच्या पुस्तकांत जोसेफ आनी ताची पुराय पिळगी मेली.</w:t>
      </w:r>
    </w:p>
    <w:p/>
    <w:p>
      <w:r xmlns:w="http://schemas.openxmlformats.org/wordprocessingml/2006/main">
        <w:t xml:space="preserve">1. जिणेचें क्षणिकता: जिणेची संक्षिप्तताय आनी ताचो चडांत चड फायदो घेवपाचें म्हत्व सोदून काडप.</w:t>
      </w:r>
    </w:p>
    <w:p/>
    <w:p>
      <w:r xmlns:w="http://schemas.openxmlformats.org/wordprocessingml/2006/main">
        <w:t xml:space="preserve">2. दुख्खाच्या मदीं जिद्द: अडचणीच्या वेळार घटमूट आनी आशेन कसो रावप.</w:t>
      </w:r>
    </w:p>
    <w:p/>
    <w:p>
      <w:r xmlns:w="http://schemas.openxmlformats.org/wordprocessingml/2006/main">
        <w:t xml:space="preserve">1. जाकोब 4:14 - "फाल्यां कितें जातलें तें तुका कळना. तुजें जिवीत कितें? कित्याक तूं थोड्या वेळा खातीर दिसपी आनी मागीर ना जावपी धुकें."</w:t>
      </w:r>
    </w:p>
    <w:p/>
    <w:p>
      <w:r xmlns:w="http://schemas.openxmlformats.org/wordprocessingml/2006/main">
        <w:t xml:space="preserve">2. उपदेशक 9:10 - "तुज्या हाताक जें करुंक मेळटा तें तुज्या बळग्यान कर, कित्याक तूं वचपाच्या शेओलांत काम, विचार, गिन्यान वा बुद्धी ना."</w:t>
      </w:r>
    </w:p>
    <w:p/>
    <w:p>
      <w:r xmlns:w="http://schemas.openxmlformats.org/wordprocessingml/2006/main">
        <w:t xml:space="preserve">निसर्ग / Exodus 1 : 7 इज्रायल लोक फळ वाडले आनी वाडले आनी वाडले आनी चड बळिश्ट जाले; आनी ती देश तांकां भरून गेली.</w:t>
      </w:r>
    </w:p>
    <w:p/>
    <w:p>
      <w:r xmlns:w="http://schemas.openxmlformats.org/wordprocessingml/2006/main">
        <w:t xml:space="preserve">इज्रायल भुरगीं संख्या वाडपाक आनी वाडपाक अविश्वसनीय रितीन यशस्वी जाले.</w:t>
      </w:r>
    </w:p>
    <w:p/>
    <w:p>
      <w:r xmlns:w="http://schemas.openxmlformats.org/wordprocessingml/2006/main">
        <w:t xml:space="preserve">१: देवाचो आपल्या लोकांक विस्वासूपण इज्रायलाच्या लोकांच्या भरपूरपणांत दिसता.</w:t>
      </w:r>
    </w:p>
    <w:p/>
    <w:p>
      <w:r xmlns:w="http://schemas.openxmlformats.org/wordprocessingml/2006/main">
        <w:t xml:space="preserve">२: देवाची इत्सा पुराय करपा खातीर आमी फळादीक जावपाचो आनी वाडपाचो यत्न करचो.</w:t>
      </w:r>
    </w:p>
    <w:p/>
    <w:p>
      <w:r xmlns:w="http://schemas.openxmlformats.org/wordprocessingml/2006/main">
        <w:t xml:space="preserve">1: उत्पत्ती 1:28 - "देवान तांकां आशीर्वाद दिलो आनी देवान तांकां म्हळें: प्रजनन करात आनी वाडत रावात आनी धर्तरेक भरून काडात आनी तिका आपल्या शेकातळा हाडात."</w:t>
      </w:r>
    </w:p>
    <w:p/>
    <w:p>
      <w:r xmlns:w="http://schemas.openxmlformats.org/wordprocessingml/2006/main">
        <w:t xml:space="preserve">2: स्तोत्रां 115:14 - "तुमी आनी तुमच्या भुरग्यांक सर्वेस्पर तुमकां चडांत चड वाडयतलो."</w:t>
      </w:r>
    </w:p>
    <w:p/>
    <w:p>
      <w:r xmlns:w="http://schemas.openxmlformats.org/wordprocessingml/2006/main">
        <w:t xml:space="preserve">निसर्ग / Exodus 1 : 8 इजिप्ताचेर एक नवो राजा उबो जालो, जो जोसेफाक वळखनाशिल्लो.</w:t>
      </w:r>
    </w:p>
    <w:p/>
    <w:p>
      <w:r xmlns:w="http://schemas.openxmlformats.org/wordprocessingml/2006/main">
        <w:t xml:space="preserve">इजिप्तांत नवो राजा उबो जालो: ह्या वांट्यांत इजिप्तांत एक नवो राजा निर्माण जालो, जो जोसेफाक वळखनाशिल्लो, ताचें वर्णन केलां.</w:t>
      </w:r>
    </w:p>
    <w:p/>
    <w:p>
      <w:r xmlns:w="http://schemas.openxmlformats.org/wordprocessingml/2006/main">
        <w:t xml:space="preserve">१: देव आपली इत्सा घडोवंक कठीण परिस्थितीचो लेगीत उपेग करूंक शकता हें आमी ह्या वांट्यांतल्यान शिकूं येता.</w:t>
      </w:r>
    </w:p>
    <w:p/>
    <w:p>
      <w:r xmlns:w="http://schemas.openxmlformats.org/wordprocessingml/2006/main">
        <w:t xml:space="preserve">२: खंयचीय परिस्थिती, कितलीय कठीण आसूं, प्रभु आपली येवजण आनी उद्देश साध्य करपाक वापरूंक शकता.</w:t>
      </w:r>
    </w:p>
    <w:p/>
    <w:p>
      <w:r xmlns:w="http://schemas.openxmlformats.org/wordprocessingml/2006/main">
        <w:t xml:space="preserve">1: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2: इजायास 55:8, कित्याक म्हजे विचार तुमचे विचार न्हय, तुमचीं मार्गां म्हजीं मार्गां न्हय, अशें सर्वेस्पर सांगता.</w:t>
      </w:r>
    </w:p>
    <w:p/>
    <w:p>
      <w:r xmlns:w="http://schemas.openxmlformats.org/wordprocessingml/2006/main">
        <w:t xml:space="preserve">निसर्ग / Exodus 1 : 9 ताणें आपल्या लोकांक म्हळें: “पळे, इज्रायल लोक आमचे परस चड आनी बळिश्ट आसात.</w:t>
      </w:r>
    </w:p>
    <w:p/>
    <w:p>
      <w:r xmlns:w="http://schemas.openxmlformats.org/wordprocessingml/2006/main">
        <w:t xml:space="preserve">इजिप्तांतल्या लोकांपरस इज्रायल लोकांची संख्या आनी बळगें चड आशिल्लें.</w:t>
      </w:r>
    </w:p>
    <w:p/>
    <w:p>
      <w:r xmlns:w="http://schemas.openxmlformats.org/wordprocessingml/2006/main">
        <w:t xml:space="preserve">१: देवाची शक्त खंयच्याय मनशाच्या शक्ती परस व्हड.</w:t>
      </w:r>
    </w:p>
    <w:p/>
    <w:p>
      <w:r xmlns:w="http://schemas.openxmlformats.org/wordprocessingml/2006/main">
        <w:t xml:space="preserve">२: आमी देवाच्या बळग्याचेर विस्वास दवरचो आनी आमच्या बळग्याचेर आदारून रावचो न्हय.</w:t>
      </w:r>
    </w:p>
    <w:p/>
    <w:p>
      <w:r xmlns:w="http://schemas.openxmlformats.org/wordprocessingml/2006/main">
        <w:t xml:space="preserve">1: स्तोत्रां 20:7 कांय जाण रथांचेर आनी कांय घोड्याचेर विस्वास दवरतात, पूण आमी आमच्या देवा सर्वेस्पराच्या नांवाचेर विस्वास दवरतात.</w:t>
      </w:r>
    </w:p>
    <w:p/>
    <w:p>
      <w:r xmlns:w="http://schemas.openxmlformats.org/wordprocessingml/2006/main">
        <w:t xml:space="preserve">2: इजायास 40:31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निसर्ग / Exodus 1:10 येयात, आमी तांकां बुद्धीन वागूंया; नाजाल्यार ते वाडत रावचे न्हय आनी अशें जावचें की, जेन्ना खंयचेंय झूज पडलें तेन्ना ते आमच्या दुस्माना कडेन मेळून आमचे आड झुजतात आनी अशें तांकां देशांतल्यान भायर काडटात.</w:t>
      </w:r>
    </w:p>
    <w:p/>
    <w:p>
      <w:r xmlns:w="http://schemas.openxmlformats.org/wordprocessingml/2006/main">
        <w:t xml:space="preserve">इजिप्तांतल्या लोकांची वाडट्या लोकसंख्येचो हुस्को इज्रायल लोकांक आशिल्लो आनी झुज जालें जाल्यार ते आपल्या दुस्मानांक मेळून तांचे आड झुजतले असो हुस्को आशिल्लो.</w:t>
      </w:r>
    </w:p>
    <w:p/>
    <w:p>
      <w:r xmlns:w="http://schemas.openxmlformats.org/wordprocessingml/2006/main">
        <w:t xml:space="preserve">1. बुद्धीमान निर्णयांचें म्हत्व आनी वायट निर्णयांचे परिणाम.</w:t>
      </w:r>
    </w:p>
    <w:p/>
    <w:p>
      <w:r xmlns:w="http://schemas.openxmlformats.org/wordprocessingml/2006/main">
        <w:t xml:space="preserve">2. अनिश्चिततायेच्या काळांत लेगीत देव आमची राखण करतलो असो विस्वास दवरप.</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निसर्ग / Exodus 1:11 ताका लागून तांकां तांच्या भारांक त्रास दिवंक तांकां कामगार दवरले. फारो खातीर तांणी पितोम आनी रामसेस हीं खजिन्याचीं शारां बांदलीं.</w:t>
      </w:r>
    </w:p>
    <w:p/>
    <w:p>
      <w:r xmlns:w="http://schemas.openxmlformats.org/wordprocessingml/2006/main">
        <w:t xml:space="preserve">इजिप्तांतल्या लोकांनी इज्रायल लोकांचेर व्हड श्रम लादलो आनी फारो खातीर खजिन्याचीं शारां बांदपाक लायलीं.</w:t>
      </w:r>
    </w:p>
    <w:p/>
    <w:p>
      <w:r xmlns:w="http://schemas.openxmlformats.org/wordprocessingml/2006/main">
        <w:t xml:space="preserve">1. देवाची कृपा आमकां कठीण भार लेगीत सोंसपाक आदार करूंक शकता.</w:t>
      </w:r>
    </w:p>
    <w:p/>
    <w:p>
      <w:r xmlns:w="http://schemas.openxmlformats.org/wordprocessingml/2006/main">
        <w:t xml:space="preserve">2. आमी आमच्या भावार्थांत थिरावंक जाय, जेन्ना आमकां व्हड संकश्टांक तोंड दिवचें पडटा.</w:t>
      </w:r>
    </w:p>
    <w:p/>
    <w:p>
      <w:r xmlns:w="http://schemas.openxmlformats.org/wordprocessingml/2006/main">
        <w:t xml:space="preserve">1. हेब्रेवांक 12:1-3 -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निसर्ग / Exodus 1:12 पूण तांकां जितले त्रास दिले तितलेच ते वाडले आनी वाडले. आनी इज्रायलाच्या लोकांक लागून ते दुख्खी जाले.</w:t>
      </w:r>
    </w:p>
    <w:p/>
    <w:p>
      <w:r xmlns:w="http://schemas.openxmlformats.org/wordprocessingml/2006/main">
        <w:t xml:space="preserve">इजिप्तांतल्या लोकांनी इज्रायल लोकांचेर जुलूम केलो, तरी लेगीत तांकां जितले त्रास जाताले तितलेच तांची लोकसंख्या वाडत गेली.</w:t>
      </w:r>
    </w:p>
    <w:p/>
    <w:p>
      <w:r xmlns:w="http://schemas.openxmlformats.org/wordprocessingml/2006/main">
        <w:t xml:space="preserve">१: देव सदांच आपल्या लोकांची राखण करतलो आनी तांच्या जुलूम करप्यांच्या यत्नांक लागून तांचे आशीर्वाद वाडयतलो.</w:t>
      </w:r>
    </w:p>
    <w:p/>
    <w:p>
      <w:r xmlns:w="http://schemas.openxmlformats.org/wordprocessingml/2006/main">
        <w:t xml:space="preserve">२: संकश्टां मुखार आमी केन्नाच हार मानूंक फावना कारण देव आमच्या परिक्षांचो वापर करून आमचे खातीर बरें हाडटलो.</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37:39, "नीतींचें मोक्ष प्रभू कडल्यान मेळटा; तो संकश्टाच्या वेळार तांचो किल्लो."</w:t>
      </w:r>
    </w:p>
    <w:p/>
    <w:p>
      <w:r xmlns:w="http://schemas.openxmlformats.org/wordprocessingml/2006/main">
        <w:t xml:space="preserve">निसर्ग / Exodus 1 : 13 इजिप्ताच्या लोकांनी इज्रायल लोकांक खरपणान सेवा करुंक लायली.</w:t>
      </w:r>
    </w:p>
    <w:p/>
    <w:p>
      <w:r xmlns:w="http://schemas.openxmlformats.org/wordprocessingml/2006/main">
        <w:t xml:space="preserve">इजिप्तांतल्या लोकांनी इज्रायल लोकांक कश्ट आनी खूब कश्ट करून काम करपाक लायले.</w:t>
      </w:r>
    </w:p>
    <w:p/>
    <w:p>
      <w:r xmlns:w="http://schemas.openxmlformats.org/wordprocessingml/2006/main">
        <w:t xml:space="preserve">1. कश्टां मदीं देवाची निश्ठा</w:t>
      </w:r>
    </w:p>
    <w:p/>
    <w:p>
      <w:r xmlns:w="http://schemas.openxmlformats.org/wordprocessingml/2006/main">
        <w:t xml:space="preserve">2. जिद्दीचें म्हत्व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निसर्ग / Exodus 1:14 आनी तांणी कठीण गुलामगिरीन, विटांनी आनी शेतांतल्या सगळ्या तरांच्या सेवेंत आपलें जिवीत कडू केलें.</w:t>
      </w:r>
    </w:p>
    <w:p/>
    <w:p>
      <w:r xmlns:w="http://schemas.openxmlformats.org/wordprocessingml/2006/main">
        <w:t xml:space="preserve">इज्रायल लोकांक विटो तयार करप आनी शेतांत काम करप अशे कश्ट करचे पडले.</w:t>
      </w:r>
    </w:p>
    <w:p/>
    <w:p>
      <w:r xmlns:w="http://schemas.openxmlformats.org/wordprocessingml/2006/main">
        <w:t xml:space="preserve">1. सहनशक्तीची तांक: कठीण काळांत जिद्द करपाक शिकप</w:t>
      </w:r>
    </w:p>
    <w:p/>
    <w:p>
      <w:r xmlns:w="http://schemas.openxmlformats.org/wordprocessingml/2006/main">
        <w:t xml:space="preserve">2. भावार्थाची शक्त: कठीण काळांत देवाचेर विस्वास दवरप</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देवाचो मोग आमकां दिल्ल्या पवित्र आत्म्या वरवीं आमच्या काळजांत ओतला.</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निसर्ग / Exodus 1 : 15 इजिप्ताच्या राजान हिब्रू सुईणांक उलयलें, तांकां एकल्याचें नांव शिफ्रा आनी दुसऱ्याचें नांव पुआ.</w:t>
      </w:r>
    </w:p>
    <w:p/>
    <w:p>
      <w:r xmlns:w="http://schemas.openxmlformats.org/wordprocessingml/2006/main">
        <w:t xml:space="preserve">इजिप्तचो राजा शिफ्रा आनी पुआ ह्या हिब्रू सुईणां कडेन उलयलो.</w:t>
      </w:r>
    </w:p>
    <w:p/>
    <w:p>
      <w:r xmlns:w="http://schemas.openxmlformats.org/wordprocessingml/2006/main">
        <w:t xml:space="preserve">1: शिफ्रा आनी पुआह हांच्या उदाहरणांतल्यान आमी शिकूं येता की धाडसी जावचें आनी कठीण आसतना लेगीत योग्य तें उबे रावचें.</w:t>
      </w:r>
    </w:p>
    <w:p/>
    <w:p>
      <w:r xmlns:w="http://schemas.openxmlformats.org/wordprocessingml/2006/main">
        <w:t xml:space="preserve">२: आमी देवा वयलो विस्वास दवरचो आनी ताचेर आमचो विस्वास दवरचो, जशें शिफ्रा आनी पुआन केलो, ताचे परिणाम कितेंय आसूं.</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जोशूव 1:9 - "हांवें तुका आज्ञा दिवंक ना? बळवंत आनी बऱ्या धैरान राव; भियेवंक नाका, आनी तुका त्रास जावंक नाका; कित्याक तुजो देव सर्वेस्पर तुज्या वांगडा आसा जंय तूं वता."</w:t>
      </w:r>
    </w:p>
    <w:p/>
    <w:p>
      <w:r xmlns:w="http://schemas.openxmlformats.org/wordprocessingml/2006/main">
        <w:t xml:space="preserve">निसर्ग / Exodus / Exodus 1 : 16 - ताणें म्हळें: “तुमी हिब्रू बायलांक सुईणीचें काम करतात आनी तांकां मलाचेर पळयतात; पूत जाल्यार ताका मारून उडोवचो, पूण धूव जाल्यार ती जिवी उरतली.</w:t>
      </w:r>
    </w:p>
    <w:p/>
    <w:p>
      <w:r xmlns:w="http://schemas.openxmlformats.org/wordprocessingml/2006/main">
        <w:t xml:space="preserve">फारोन हिब्रू सुईणांक इज्रायल लोकांक जल्मल्ल्या सगळ्या भुरग्यांक मारपाची आज्ञा दिली.</w:t>
      </w:r>
    </w:p>
    <w:p/>
    <w:p>
      <w:r xmlns:w="http://schemas.openxmlformats.org/wordprocessingml/2006/main">
        <w:t xml:space="preserve">१: आमी सगळे देवाच्या प्रतिमे प्रमाण तयार जाल्यात आनी खंयच्याच मनशाक दुसऱ्याच्या इत्से खातीर केन्नाच जिवीत वंचित दवरूंक फावना.</w:t>
      </w:r>
    </w:p>
    <w:p/>
    <w:p>
      <w:r xmlns:w="http://schemas.openxmlformats.org/wordprocessingml/2006/main">
        <w:t xml:space="preserve">२: देव सार्वभौम, आनी ताची येवजण कोणूच आडावंक शकना.</w:t>
      </w:r>
    </w:p>
    <w:p/>
    <w:p>
      <w:r xmlns:w="http://schemas.openxmlformats.org/wordprocessingml/2006/main">
        <w:t xml:space="preserve">1: इजायास 44:24 तुजो सोडवणदार आनी तुका पोटांतल्यान रचपी सर्वेस्पर अशें म्हणटा: हांव सगळ्यो वस्तू तयार करपी सर्वेस्पर; जो एकटोच मळब पातळटा; जो म्हज्याच एकल्यान धर्तरेक पातळटा;</w:t>
      </w:r>
    </w:p>
    <w:p/>
    <w:p>
      <w:r xmlns:w="http://schemas.openxmlformats.org/wordprocessingml/2006/main">
        <w:t xml:space="preserve">2: स्तोत्रां 139:13 कित्याक तुवें म्हजीं बागडीं घेतल्यांत, तुवें म्हाका म्हज्या आवयच्या पोटांत व्यापून दवरलां.</w:t>
      </w:r>
    </w:p>
    <w:p/>
    <w:p>
      <w:r xmlns:w="http://schemas.openxmlformats.org/wordprocessingml/2006/main">
        <w:t xml:space="preserve">निसर्ग / Exodus 1:17 पूण सुईणींनी देवा भियेली आनी इजिप्ताच्या राजान सांगिल्ले प्रमाणें केलें ना, पूण दादल्या भुरग्यांक जिवें वाचयलें.</w:t>
      </w:r>
    </w:p>
    <w:p/>
    <w:p>
      <w:r xmlns:w="http://schemas.openxmlformats.org/wordprocessingml/2006/main">
        <w:t xml:space="preserve">इजिप्ताच्या राजाच्या आदेशांक आडनदर करून आनी दादल्या भुरग्यांक जिवेशीं वाटावून सुईणांनी देवाचेर आपलो विस्वास दाखयलो.</w:t>
      </w:r>
    </w:p>
    <w:p/>
    <w:p>
      <w:r xmlns:w="http://schemas.openxmlformats.org/wordprocessingml/2006/main">
        <w:t xml:space="preserve">1. विरोध आसून लेगीत योग्य ते खातीर उबो रावप</w:t>
      </w:r>
    </w:p>
    <w:p/>
    <w:p>
      <w:r xmlns:w="http://schemas.openxmlformats.org/wordprocessingml/2006/main">
        <w:t xml:space="preserve">2. कठीण काळांत लेगीत देवाचेर विस्वास दवरप</w:t>
      </w:r>
    </w:p>
    <w:p/>
    <w:p>
      <w:r xmlns:w="http://schemas.openxmlformats.org/wordprocessingml/2006/main">
        <w:t xml:space="preserve">1.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आनी तुवें उबारून दवरिल्ले भांगराचे प्रतिमेची पुजा करचे नात हें तुका कळ.</w:t>
      </w:r>
    </w:p>
    <w:p/>
    <w:p>
      <w:r xmlns:w="http://schemas.openxmlformats.org/wordprocessingml/2006/main">
        <w:t xml:space="preserve">2. प्रेषितांचीं कृत्यां 5:29 - मागीर पेद्रू आनी हेर प्रेषितांनी जाप दिली आनी म्हणलें: मनशां परस आमी देवाचें आज्ञा पाळूंक जाय.</w:t>
      </w:r>
    </w:p>
    <w:p/>
    <w:p>
      <w:r xmlns:w="http://schemas.openxmlformats.org/wordprocessingml/2006/main">
        <w:t xml:space="preserve">निसर्ग / Exodus 1 : 18 इजिप्ताच्या राजान सुईणांक आपयली आनी तांकां म्हळें: “तुमी हें कित्याक केलें आनी दादल्या भुरग्यांक जिवें वाचयलां?</w:t>
      </w:r>
    </w:p>
    <w:p/>
    <w:p>
      <w:r xmlns:w="http://schemas.openxmlformats.org/wordprocessingml/2006/main">
        <w:t xml:space="preserve">इजिप्तांतल्या फारोन सुईणींक आपोवन हाडून तांणी दादल्या नवजात भुरग्यांक जिवेशीं कित्याक वाचयले असो प्रस्न केलो.</w:t>
      </w:r>
    </w:p>
    <w:p/>
    <w:p>
      <w:r xmlns:w="http://schemas.openxmlformats.org/wordprocessingml/2006/main">
        <w:t xml:space="preserve">1. देवाचो मनीसपणाचेर मोग: इजिप्तांतल्या सुईणांचेर एक नदर</w:t>
      </w:r>
    </w:p>
    <w:p/>
    <w:p>
      <w:r xmlns:w="http://schemas.openxmlformats.org/wordprocessingml/2006/main">
        <w:t xml:space="preserve">2. देवाची जिणेची येवजण: सुईणींक फारोन दिल्लो प्रतिसाद पळोवप</w:t>
      </w:r>
    </w:p>
    <w:p/>
    <w:p>
      <w:r xmlns:w="http://schemas.openxmlformats.org/wordprocessingml/2006/main">
        <w:t xml:space="preserve">1. हेब्रेवांक 11:23-29 - देवाच्या येवजणेचेर सुईणांचो विस्वास</w:t>
      </w:r>
    </w:p>
    <w:p/>
    <w:p>
      <w:r xmlns:w="http://schemas.openxmlformats.org/wordprocessingml/2006/main">
        <w:t xml:space="preserve">2. स्तोत्रां 127:3-5 - ताका भियेतात आनी ताच्या मार्गांचेर विस्वास दवरतात तांकां देवाचो आशीर्वाद</w:t>
      </w:r>
    </w:p>
    <w:p/>
    <w:p>
      <w:r xmlns:w="http://schemas.openxmlformats.org/wordprocessingml/2006/main">
        <w:t xml:space="preserve">निसर्ग / Exodus 1 : 19 सुईणींनी फारोक म्हळें: हिब्रू बायलां इजिप्तांतल्या बायलां सारकीं न्हय; कारण ते जिवंत आसतात आनी सुईण तांकां भितर येवचे पयलीं प्रसुती जातात.</w:t>
      </w:r>
    </w:p>
    <w:p/>
    <w:p>
      <w:r xmlns:w="http://schemas.openxmlformats.org/wordprocessingml/2006/main">
        <w:t xml:space="preserve">हिब्रू बायलां इजिप्तांतल्या बायलां सारकीं न्हय, कारण तीं चड जिवंत आसतात आनी सुईण आपल्या कडेन पावचे पयलीं भुरग्यांक जल्म दिताले अशें सुईणींनी फारोक सांगलें.</w:t>
      </w:r>
    </w:p>
    <w:p/>
    <w:p>
      <w:r xmlns:w="http://schemas.openxmlformats.org/wordprocessingml/2006/main">
        <w:t xml:space="preserve">1. आव्हान आनी अडचणीच्या वेळार लेगीत देव सदांच आमचे वांगडा आसता.</w:t>
      </w:r>
    </w:p>
    <w:p/>
    <w:p>
      <w:r xmlns:w="http://schemas.openxmlformats.org/wordprocessingml/2006/main">
        <w:t xml:space="preserve">2. कठीण परिस्थिती मदीं लेगीत आमी धाडसी जावंक शकतात आनी देवाच्या बळग्याचेर विस्वास दवरूंक शकतात.</w:t>
      </w:r>
    </w:p>
    <w:p/>
    <w:p>
      <w:r xmlns:w="http://schemas.openxmlformats.org/wordprocessingml/2006/main">
        <w:t xml:space="preserve">1. स्तोत्रां 46:1 देव आमचो आलाशिरो आनी बळगें, संकश्टांत सदांच हाजीर आशिल्लो आदार.</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निसर्ग / Exodus 1:20 ताका लागून देवान सुईणीं कडेन बरें वागलें आनी लोक वाडले आनी खूब बळिश्ट जाले.</w:t>
      </w:r>
    </w:p>
    <w:p/>
    <w:p>
      <w:r xmlns:w="http://schemas.openxmlformats.org/wordprocessingml/2006/main">
        <w:t xml:space="preserve">देवान सुईणांक तांच्या विस्वासूपण आनी आज्ञापालना खातीर इनाम दिलें आनी इज्रायल लोकांची संख्या आनी बळगें वाडली.</w:t>
      </w:r>
    </w:p>
    <w:p/>
    <w:p>
      <w:r xmlns:w="http://schemas.openxmlformats.org/wordprocessingml/2006/main">
        <w:t xml:space="preserve">१: विस्वासू आनी आज्ञाधारकांक देव इनामां दिता.</w:t>
      </w:r>
    </w:p>
    <w:p/>
    <w:p>
      <w:r xmlns:w="http://schemas.openxmlformats.org/wordprocessingml/2006/main">
        <w:t xml:space="preserve">२: देव आपली सेवा करपी लोकांक आशीर्वाद दिता.</w:t>
      </w:r>
    </w:p>
    <w:p/>
    <w:p>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 तेच प्रमाण श्रध्दा स्वताच, जर ताचे वांगडा कर्माची गरज ना जाल्यार, तो मेल्लो.</w:t>
      </w:r>
    </w:p>
    <w:p/>
    <w:p>
      <w:r xmlns:w="http://schemas.openxmlformats.org/wordprocessingml/2006/main">
        <w:t xml:space="preserve">2: मातेव 25:35-40 - कित्याक हांव उपाशी आशिल्लो आनी तूं म्हाका खावपाक दिलो, तान लागलो आनी तुवें म्हाका पिवपाक दिलो, हांव परकी आशिल्लो आनी तुवें म्हाका भितर आपयलो, म्हाका कपडे जाय आशिल्ले आनी तुवें म्हाका कपडे घाले. हांव दुयेंत आशिल्लो आनी तूं म्हाका पळयतालो, हांव बंदखणींत आशिल्लो आनी तूं म्हाका भेट दिवपाक आयिल्लो. मागीर नितीमान ताका जाप दितले, प्रभू, तुका केन्ना उपाशी पळेलो आनी तुका पोसलो, वा तान लागलो आनी तुका कितें तरी पिवपाक दिलो? आमी तुका केन्ना परकी मनीस पळोवन तुका भितर आपयलो, वा कपडे आनी कपडे घालपाची गरज? आमी केन्ना दुयेंत वा बंदखणींत पळोवन तुमकां भेट दिवपाक गेल्ले? आनी राजा जाप दितलो, खरेंच सांगतां, तुवें म्हज्या ह्या ल्हान भाव-भयणीं मदल्या एका भाव-भयणी खातीर जें कितें केलें, तें तुवें म्हजे खातीर केलें.</w:t>
      </w:r>
    </w:p>
    <w:p/>
    <w:p>
      <w:r xmlns:w="http://schemas.openxmlformats.org/wordprocessingml/2006/main">
        <w:t xml:space="preserve">निसर्ग / Exodus 1 : 21 सुईण देवाक भियेताली म्हणून ताणें तांकां घरां बांदलीं.</w:t>
      </w:r>
    </w:p>
    <w:p/>
    <w:p>
      <w:r xmlns:w="http://schemas.openxmlformats.org/wordprocessingml/2006/main">
        <w:t xml:space="preserve">सुईण देवाक भियेताले देखून ताणें तांकां घरां दिवन इनामां दिलीं.</w:t>
      </w:r>
    </w:p>
    <w:p/>
    <w:p>
      <w:r xmlns:w="http://schemas.openxmlformats.org/wordprocessingml/2006/main">
        <w:t xml:space="preserve">1. देव आपल्याक भियेवपी लोकांक इनामां दिता.</w:t>
      </w:r>
    </w:p>
    <w:p/>
    <w:p>
      <w:r xmlns:w="http://schemas.openxmlformats.org/wordprocessingml/2006/main">
        <w:t xml:space="preserve">2. देवा वयलो विस्वास दवरात आनी तो तुमकां आशीर्वाद दितलो.</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हेब्रेवांक 11:6 - आनी भावार्था बगर देवा कडेन खोशी करप अशक्य आसा, कारण ताचे कडेन येवपी कोणाकूय तो अस्तित्वांत आसा आनी ताका खरपणान सोदपी लोकांक तो इनामां दिता अशें मानूंक जाय.</w:t>
      </w:r>
    </w:p>
    <w:p/>
    <w:p>
      <w:r xmlns:w="http://schemas.openxmlformats.org/wordprocessingml/2006/main">
        <w:t xml:space="preserve">निसर्ग / Exodus / Exodus 1 : 22 फारोन आपल्या सगळ्या लोकांक आज्ञा केली की, जल्मल्लो दरेक पूत न्हंयत उडयतलो आनी दरेक चलयेक जिवी वाचयतले.</w:t>
      </w:r>
    </w:p>
    <w:p/>
    <w:p>
      <w:r xmlns:w="http://schemas.openxmlformats.org/wordprocessingml/2006/main">
        <w:t xml:space="preserve">फारोन सगळ्या नवजात पुतांक न्हंयत उडोवंक, जाल्यार सगळ्यो नवजात चलयो जिवीं दवरच्यो असो आदेश दिलो.</w:t>
      </w:r>
    </w:p>
    <w:p/>
    <w:p>
      <w:r xmlns:w="http://schemas.openxmlformats.org/wordprocessingml/2006/main">
        <w:t xml:space="preserve">1. निवडीची शक्त: आमच्या निर्णयांचो दुसऱ्यांचेर कसो परिणाम जाता</w:t>
      </w:r>
    </w:p>
    <w:p/>
    <w:p>
      <w:r xmlns:w="http://schemas.openxmlformats.org/wordprocessingml/2006/main">
        <w:t xml:space="preserve">2. जिविताचें मोल: दर एका जिविताक भेट म्हणून मोग करप</w:t>
      </w:r>
    </w:p>
    <w:p/>
    <w:p>
      <w:r xmlns:w="http://schemas.openxmlformats.org/wordprocessingml/2006/main">
        <w:t xml:space="preserve">1.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म्हणण्यो 31:8-9 - मूकांक, सगळ्या निराधार लोकांच्या हक्कां खातीर तोंड उगडात. तोंड उगडात, नितीन न्याय करात, गरीब आनी गरजेवंतांचे हक्क राखात.</w:t>
      </w:r>
    </w:p>
    <w:p/>
    <w:p>
      <w:r xmlns:w="http://schemas.openxmlformats.org/wordprocessingml/2006/main">
        <w:t xml:space="preserve">निसर्ग 2 चो सारांश तीन परिच्छेदांनी असो करूं येता, तातूंत दाखयल्ले श्लोक आसात:</w:t>
      </w:r>
    </w:p>
    <w:p/>
    <w:p>
      <w:r xmlns:w="http://schemas.openxmlformats.org/wordprocessingml/2006/main">
        <w:t xml:space="preserve">परिच्छेद 1: निसर्ग 2:1-4 त, लेवीच्या घरांतलो एक लेवी दादलो लेवी बायले कडेन लग्न जाता. तांकां एक पूत आसा आनी फारोन सगळ्या हिब्रू दादल्या भुरग्यांक मारपाचो आदेश दिल्ल्यान ताचे सुरक्षेचो भंय आशिल्ल्यान ते ताका तीन म्हयने लिपोवन दवरतात. जेन्ना तांकां आतां ताका लिपोवंक मेळना तेन्ना आवय एक टोपली तयार करता आनी भुरग्याक भितर दवरता आनी नाईल न्हंयचे देगेर वेतांच्या मदीं दवरता.</w:t>
      </w:r>
    </w:p>
    <w:p/>
    <w:p>
      <w:r xmlns:w="http://schemas.openxmlformats.org/wordprocessingml/2006/main">
        <w:t xml:space="preserve">परिच्छेद 2: निसर्ग 2:5-10 त फुडें वचून फारोची धूव न्हंयांत न्हावपाक येता आनी भुरग्या वांगडा टोपली सोदून काडटा. तिका ताची दया येता आनी तो हिब्रू भुरग्यां मदलो एक अशें तिका वळखता. भुरग्याची भयण पयसुल्ल्यान पळयता आनी फारोच्या चलये कडेन वता आनी भुरग्याक दुदाक धरपाक आनी सांबाळपाक शकता अशी हिब्रू बायल सोदपाची पेशकश करता. फारोची धूव मान्य करता आनी कळनासतना मोयजेसाचीच आवय ताची नर्समेड जाता आनी फारोचे चलयेन पगार मेळटा.</w:t>
      </w:r>
    </w:p>
    <w:p/>
    <w:p>
      <w:r xmlns:w="http://schemas.openxmlformats.org/wordprocessingml/2006/main">
        <w:t xml:space="preserve">परिच्छेद 3: निसर्ग 2:11-25 त, मोयजेस व्हड जावन व्हड जाता तेन्ना, एक इजिप्तांतल्या कामगारान हिब्रू गुलामाक मारताना तो पळयता. धर्मीक रागान भरिल्लो मोयजेस इजिप्ताच्या मनशाक मारता आनी ताची कूड रेंवांत लिपयता. दुसऱ्या दिसा तो दोन हिब्रू लोकांमदल्या वादांत हस्तक्षेप करपाचो यत्न करता पूण तातूंतल्या एका मनशान ताच्या ह्या कृती विशीं प्रस्न विचारतात आनी ताणें इजिप्तांतल्या मनशा कडेन केल्ले भशेन तांकां मारपाचो हेतू आसा काय कितें अशें विचारता. ताच्या कर्तुबाची खबर पयलींच पातळ्ळ्या हें जाणून; मोयजेस आपल्या जिवाक भियेता आनी इजिप्तांतल्यान मिडियान वटेन पळून वता.</w:t>
      </w:r>
    </w:p>
    <w:p/>
    <w:p>
      <w:r xmlns:w="http://schemas.openxmlformats.org/wordprocessingml/2006/main">
        <w:t xml:space="preserve">सारांशांत: १.</w:t>
      </w:r>
    </w:p>
    <w:p>
      <w:r xmlns:w="http://schemas.openxmlformats.org/wordprocessingml/2006/main">
        <w:t xml:space="preserve">निसर्ग २ सादर करता: १.</w:t>
      </w:r>
    </w:p>
    <w:p>
      <w:r xmlns:w="http://schemas.openxmlformats.org/wordprocessingml/2006/main">
        <w:t xml:space="preserve">फारोच्या फरमानांतल्यान आपल्या पुताक लिपोवन दवरपी लेवी जोडपें;</w:t>
      </w:r>
    </w:p>
    <w:p>
      <w:r xmlns:w="http://schemas.openxmlformats.org/wordprocessingml/2006/main">
        <w:t xml:space="preserve">ताका नाइल न्हंयचे देगेर वेतांच्या मदीं टोपलेंत दवरप;</w:t>
      </w:r>
    </w:p>
    <w:p>
      <w:r xmlns:w="http://schemas.openxmlformats.org/wordprocessingml/2006/main">
        <w:t xml:space="preserve">फारोची धूव ताचो सोद घेवन ताका आपलोच म्हणून दत्तक घेवप.</w:t>
      </w:r>
    </w:p>
    <w:p/>
    <w:p>
      <w:r xmlns:w="http://schemas.openxmlformats.org/wordprocessingml/2006/main">
        <w:t xml:space="preserve">मोयजेसाची भयण तांच्या आवयक ताची नर्समेड जावपाची वेवस्था करताली;</w:t>
      </w:r>
    </w:p>
    <w:p>
      <w:r xmlns:w="http://schemas.openxmlformats.org/wordprocessingml/2006/main">
        <w:t xml:space="preserve">फारोच्या संरक्षणांत वाडपी मोयजेस;</w:t>
      </w:r>
    </w:p>
    <w:p>
      <w:r xmlns:w="http://schemas.openxmlformats.org/wordprocessingml/2006/main">
        <w:t xml:space="preserve">इजिप्तांतल्या टास्कमास्टरान हिब्रू गुलामाचेर वायट वागणूक दिता तें पळोवप.</w:t>
      </w:r>
    </w:p>
    <w:p/>
    <w:p>
      <w:r xmlns:w="http://schemas.openxmlformats.org/wordprocessingml/2006/main">
        <w:t xml:space="preserve">मोयजेसान एका इजिप्तांतल्या मनशाक रागान मारून उडयलो;</w:t>
      </w:r>
    </w:p>
    <w:p>
      <w:r xmlns:w="http://schemas.openxmlformats.org/wordprocessingml/2006/main">
        <w:t xml:space="preserve">ताच्या कृती विशीं प्रस्न विचारल्या उपरांत इजिप्तांतल्यान पळून वचप;</w:t>
      </w:r>
    </w:p>
    <w:p>
      <w:r xmlns:w="http://schemas.openxmlformats.org/wordprocessingml/2006/main">
        <w:t xml:space="preserve">आपल्या जिवाक भंय आशिल्ल्यान मिडियानांत आलाशिरो घेवप.</w:t>
      </w:r>
    </w:p>
    <w:p/>
    <w:p>
      <w:r xmlns:w="http://schemas.openxmlformats.org/wordprocessingml/2006/main">
        <w:t xml:space="preserve">इज्रायलाचो एक म्हत्वाचो फुडारी जावचे पयलीं मोयजेसाच्या सुरवातीच्या जिविताक हो अध्याय म्हत्वाचो बुन्याद घालता. हिब्रू चले-चलयां आड अर्भक मारपाचे यत्न जाले तरी मोयजेसाक फारोच्या चलयेन सोडयलो अशा अशक्य परिस्थितींतल्यान देवाची वेवस्था उजवाडाक हाडल्या. तशेंच अन्यायाचेर मोयजेसाच्या नितीमत्वाच्या रागान सोडवणदार म्हूण फुडली भुमिकेचीय सावळी घालता पूण ही कृती ताका इजिप्तांतल्यान वनवासांत कशी व्हरता जंय निमाणें देव ताका व्हडल्या उद्देशां खातीर आपयतलो तेंय उक्तें करता.</w:t>
      </w:r>
    </w:p>
    <w:p/>
    <w:p>
      <w:r xmlns:w="http://schemas.openxmlformats.org/wordprocessingml/2006/main">
        <w:t xml:space="preserve">निसर्ग / Exodus 2 : 1 लेवीच्या घराण्यांतलो एक मनीस गेलो आनी ताणें लेवीची एक धूव घेतली.</w:t>
      </w:r>
    </w:p>
    <w:p/>
    <w:p>
      <w:r xmlns:w="http://schemas.openxmlformats.org/wordprocessingml/2006/main">
        <w:t xml:space="preserve">लेवीच्या घरांतल्या एका मनशाचें लग्न लेवीचे चलयेकडेन जालें.</w:t>
      </w:r>
    </w:p>
    <w:p/>
    <w:p>
      <w:r xmlns:w="http://schemas.openxmlformats.org/wordprocessingml/2006/main">
        <w:t xml:space="preserve">1. देवभक्त लग्नांचें म्हत्व</w:t>
      </w:r>
    </w:p>
    <w:p/>
    <w:p>
      <w:r xmlns:w="http://schemas.openxmlformats.org/wordprocessingml/2006/main">
        <w:t xml:space="preserve">2. घटमूट कुटुंबीक बुन्याद तयार करप</w:t>
      </w:r>
    </w:p>
    <w:p/>
    <w:p>
      <w:r xmlns:w="http://schemas.openxmlformats.org/wordprocessingml/2006/main">
        <w:t xml:space="preserve">1. इफेजकारांक 5:22-33 - बायलो, तुमच्या घोवाक, जशें प्रभूक अधीन रावचें.</w:t>
      </w:r>
    </w:p>
    <w:p/>
    <w:p>
      <w:r xmlns:w="http://schemas.openxmlformats.org/wordprocessingml/2006/main">
        <w:t xml:space="preserve">2. उत्पत्ती 2:24 - देखून दादलो आपलो बापूय आनी आवय सोडून आपल्या बायलेक जोडटलो आनी ते एकूच मास जातले.</w:t>
      </w:r>
    </w:p>
    <w:p/>
    <w:p>
      <w:r xmlns:w="http://schemas.openxmlformats.org/wordprocessingml/2006/main">
        <w:t xml:space="preserve">निसर्ग 2 : 2:2 आनी बायलेन पुताक उक्ताडार हाडली, आनी तो बरो भुरगो आसा हें पळोवन तिणें ताका तीन म्हयने लिपयलो.</w:t>
      </w:r>
    </w:p>
    <w:p/>
    <w:p>
      <w:r xmlns:w="http://schemas.openxmlformats.org/wordprocessingml/2006/main">
        <w:t xml:space="preserve">बायलेन गर्भधारणा करून ताका एक पूत जालो, तो एक बरो भुरगो आशिल्लो, देखून तिणें ताका तीन म्हयने लिपोवन दवरलो.</w:t>
      </w:r>
    </w:p>
    <w:p/>
    <w:p>
      <w:r xmlns:w="http://schemas.openxmlformats.org/wordprocessingml/2006/main">
        <w:t xml:space="preserve">१: देवाची राखण अनिश्चीत सुवातेर मेळूंक शकता.</w:t>
      </w:r>
    </w:p>
    <w:p/>
    <w:p>
      <w:r xmlns:w="http://schemas.openxmlformats.org/wordprocessingml/2006/main">
        <w:t xml:space="preserve">२: खंयचेय परिस्थितीक देव आशीर्वादांत रुपांतरीत करूंक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27:1 - "देव म्हजो उजवाड आनी म्हजो तारण; हांव कोणाक भियेतलों? सर्वेस्पर म्हज्या जिविताचो किल्लो; हांव कोणाक भियेतलों?"</w:t>
      </w:r>
    </w:p>
    <w:p/>
    <w:p>
      <w:r xmlns:w="http://schemas.openxmlformats.org/wordprocessingml/2006/main">
        <w:t xml:space="preserve">निसर्ग 2:3 आनी जेन्ना तिका चड काळ लिपोवन दवरूंक मेळनाशिल्लें तेन्ना तिणें ताचे खातीर बुलरुशेचो एक आर्क घेतलो, आनी तो चिखलान आनी पिचान दैव केलो आनी तातूंत भुरगो तातूंत घालो; आनी तिणें तें न्हंयचे देगेर ध्वजांत घालें.</w:t>
      </w:r>
    </w:p>
    <w:p/>
    <w:p>
      <w:r xmlns:w="http://schemas.openxmlformats.org/wordprocessingml/2006/main">
        <w:t xml:space="preserve">आपल्या पुताची राखण करपाखातीर एके आवयन ताका बुल्रुशांच्या आर्कांत घालून, ताचेर चिखल आनी पिच घालून न्हंयचे देगेर ध्वजांत घालो.</w:t>
      </w:r>
    </w:p>
    <w:p/>
    <w:p>
      <w:r xmlns:w="http://schemas.openxmlformats.org/wordprocessingml/2006/main">
        <w:t xml:space="preserve">1. आवयच्या मोगाचें अविश्वसनीय बळगें</w:t>
      </w:r>
    </w:p>
    <w:p/>
    <w:p>
      <w:r xmlns:w="http://schemas.openxmlformats.org/wordprocessingml/2006/main">
        <w:t xml:space="preserve">2. कठीण काळांत श्रद्धेची शक्त</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निसर्ग / Exodus 2:4 ताची भयण ताका कितें जातलें तें जाणून घेवंक पयस उबी रावली.</w:t>
      </w:r>
    </w:p>
    <w:p/>
    <w:p>
      <w:r xmlns:w="http://schemas.openxmlformats.org/wordprocessingml/2006/main">
        <w:t xml:space="preserve">मोयजेसाची भयण पयसुल्ल्यान पळेताली, ताका कितें जातलें तें पळेवंक.</w:t>
      </w:r>
    </w:p>
    <w:p/>
    <w:p>
      <w:r xmlns:w="http://schemas.openxmlformats.org/wordprocessingml/2006/main">
        <w:t xml:space="preserve">1. कठीण काळांत देव आमचेर नदर दवरता.</w:t>
      </w:r>
    </w:p>
    <w:p/>
    <w:p>
      <w:r xmlns:w="http://schemas.openxmlformats.org/wordprocessingml/2006/main">
        <w:t xml:space="preserve">2. परिस्थिती खंयचीय आसूं, आमी सदांच देवाचो विस्वास दवरूंक जाय.</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निसर्ग / Exodus 2:5 फारोची धूव न्हंयचेर धुंवपाक देंवली; आनी तिच्यो कुमारिका न्हंयचे कुशीक चलताल्यो; आनी ध्वजांमदीं तारवटी पळोवन तिणें आपली दासी ती हाडपाक धाडली.</w:t>
      </w:r>
    </w:p>
    <w:p/>
    <w:p>
      <w:r xmlns:w="http://schemas.openxmlformats.org/wordprocessingml/2006/main">
        <w:t xml:space="preserve">फारोची चलयेक न्हंयचेर ध्वजां मदीं मोयजेसाची तारवटी धुंवता आसतना मेळटा.</w:t>
      </w:r>
    </w:p>
    <w:p/>
    <w:p>
      <w:r xmlns:w="http://schemas.openxmlformats.org/wordprocessingml/2006/main">
        <w:t xml:space="preserve">1. अनपेक्षीत आव्हानांक तोंड दितना विवेकबुध्दी गरजेची आसता.</w:t>
      </w:r>
    </w:p>
    <w:p/>
    <w:p>
      <w:r xmlns:w="http://schemas.openxmlformats.org/wordprocessingml/2006/main">
        <w:t xml:space="preserve">2. देवाचीं देणगीं वेशभूषा केल्लीं आसतना लेगीत वळखुपाक आमी निरिक्षक आसूंक जाय.</w:t>
      </w:r>
    </w:p>
    <w:p/>
    <w:p>
      <w:r xmlns:w="http://schemas.openxmlformats.org/wordprocessingml/2006/main">
        <w:t xml:space="preserve">1. म्हणण्यो / म्हणण्यो 2:3-5 - "होय, तुमी बुद्धी खातीर रडटात आनी समजून घेवपा खातीर आवाज वाडयले जाल्यार, तिका रुप्या सारकी सोदल्यार आनी लिपल्या खजिन्या प्रमाण तिका सोदल्यार, मागीर तुमकां भंय समजतलें." प्रभूक, आनी देवाचें गिन्यान सोदून काडात."</w:t>
      </w:r>
    </w:p>
    <w:p/>
    <w:p>
      <w:r xmlns:w="http://schemas.openxmlformats.org/wordprocessingml/2006/main">
        <w:t xml:space="preserve">2. मार्क 4:24-25 - "ताणें तांकां म्हणलें, तुमी आयकतात ताची जतनाय घेयात. तुमी वापरतात तेच माप तुमकां मेजतले; आनी आयकपी तुमकां चड दितले. कोणाक आसा ताचे खातीर." , ताका चड दितले, पूण कोणाक ना, ताचे कडेन जें आसा तें लेगीत ताचे कडल्यान काडून घेतले.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2 : तिची ताची दया आयली आनी म्हळें: “हें हिब्रू लोकां मदलें एक भुरगें.”</w:t>
      </w:r>
    </w:p>
    <w:p/>
    <w:p>
      <w:r xmlns:w="http://schemas.openxmlformats.org/wordprocessingml/2006/main">
        <w:t xml:space="preserve">फारोचे चलयेक नायल न्हंयत एक भुरगें मेळ्ळें आनी ताका तो हिब्रू भुरगो आशिल्ल्याचें कळ्ळें. तिका ताचेर दया आयली आनी तिणें ताची काळजी घेवपाचें निवडलें.</w:t>
      </w:r>
    </w:p>
    <w:p/>
    <w:p>
      <w:r xmlns:w="http://schemas.openxmlformats.org/wordprocessingml/2006/main">
        <w:t xml:space="preserve">१: देव आमकां दया दाखोवंक आनी गरजेवंतांची काळजी घेवंक आपयता.</w:t>
      </w:r>
    </w:p>
    <w:p/>
    <w:p>
      <w:r xmlns:w="http://schemas.openxmlformats.org/wordprocessingml/2006/main">
        <w:t xml:space="preserve">२: आमकां सगळ्यांक देवाच्या राज्यांत सुवात आसा आनी तो आमची पुरवण करतलो.</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२: जाकोब १:२७ - आमचो बापूय देव शुध्द आनी निर्दोश म्हूण मानता तो धर्म हो: अनाथ आनी विधवांक तांच्या संकश्टांत पळेवंक आनी संवसाराक लागून स्वताक प्रदुशीत जावंक दिवंक ना.</w:t>
      </w:r>
    </w:p>
    <w:p/>
    <w:p>
      <w:r xmlns:w="http://schemas.openxmlformats.org/wordprocessingml/2006/main">
        <w:t xml:space="preserve">निसर्ग / Exodus / Exodus 2 : 7 - तेन्ना ताचे भयणीन फारोच्या चलयेक म्हणलें, “हांव वचून तुका हिब्रू बायलां मदली एक पोसवणदार आपोवं, ती तुजे खातीर भुरग्याक दुदाक धरूंक?”</w:t>
      </w:r>
    </w:p>
    <w:p/>
    <w:p>
      <w:r xmlns:w="http://schemas.openxmlformats.org/wordprocessingml/2006/main">
        <w:t xml:space="preserve">मोयजेसाची भयण फारोचे चलयेक मोयजेसाक हिब्रू नर्स घेवची असो प्रस्ताव मांडटा.</w:t>
      </w:r>
    </w:p>
    <w:p/>
    <w:p>
      <w:r xmlns:w="http://schemas.openxmlformats.org/wordprocessingml/2006/main">
        <w:t xml:space="preserve">1. कुटमाचें म्हत्व: मोयजेसाची भयण कठीण परिस्थितींत लेगीत आपल्या भावाची निश्ठा आनी काळजी दाखयता.</w:t>
      </w:r>
    </w:p>
    <w:p/>
    <w:p>
      <w:r xmlns:w="http://schemas.openxmlformats.org/wordprocessingml/2006/main">
        <w:t xml:space="preserve">2. देवाची तजवीज: तांकां निर्वासित आसून लेगीत देव आपल्या भयणीच्या चातुर्यांतल्यान मोयजेसाक एक नर्स दिता.</w:t>
      </w:r>
    </w:p>
    <w:p/>
    <w:p>
      <w:r xmlns:w="http://schemas.openxmlformats.org/wordprocessingml/2006/main">
        <w:t xml:space="preserve">1. उत्पत्ती 50:20 - "तुमी म्हजे आड वायट म्हणपाक सोदताले, पूण देवान हो सद्याचो परिणाम हाडपाक, जायत्या लोकांक जिवे दवरपाक, तें बरें करपाक सोदतालें."</w:t>
      </w:r>
    </w:p>
    <w:p/>
    <w:p>
      <w:r xmlns:w="http://schemas.openxmlformats.org/wordprocessingml/2006/main">
        <w:t xml:space="preserve">2. स्तोत्रां 23:4 - "हांव काळखांतल्या देगणांतल्यान भोंवता तरी, हांव खंयच्याच वायटाक भियेचो ना, कित्याक तूं म्हजे वांगडा आसा; तुजी दंड आनी दंड म्हाका सांत्वन दितात."</w:t>
      </w:r>
    </w:p>
    <w:p/>
    <w:p>
      <w:r xmlns:w="http://schemas.openxmlformats.org/wordprocessingml/2006/main">
        <w:t xml:space="preserve">निसर्ग / Exodus 2 : 8 फारोच्या चलयेन तिका म्हळें: “जा.” आनी दासीन वचून त्या भुरग्याचे आवयक आपयलो.</w:t>
      </w:r>
    </w:p>
    <w:p/>
    <w:p>
      <w:r xmlns:w="http://schemas.openxmlformats.org/wordprocessingml/2006/main">
        <w:t xml:space="preserve">फारोची धूव दासीक सांगता की वचून त्या भुरग्याचे आवयक आपोवचो.</w:t>
      </w:r>
    </w:p>
    <w:p/>
    <w:p>
      <w:r xmlns:w="http://schemas.openxmlformats.org/wordprocessingml/2006/main">
        <w:t xml:space="preserve">1. देवाची इत्सा पाळप: मोयजेसाची काणी पळोवप</w:t>
      </w:r>
    </w:p>
    <w:p/>
    <w:p>
      <w:r xmlns:w="http://schemas.openxmlformats.org/wordprocessingml/2006/main">
        <w:t xml:space="preserve">2. बायबलांत आज्ञापालनाचें म्हत्व</w:t>
      </w:r>
    </w:p>
    <w:p/>
    <w:p>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2. दुसरें शास्त्र 11:26-28 - "पळे, आयज हांव तुमचे मुखार आशीर्वाद आनी शाप घालतां: आशीर्वाद, तुमच्या देवाच्या सर्वेस्पराच्या आज्ञांक पाळो दिल्यार, जीं हांव तुमकां आयज सांगतां, आनी शाप, जर तुमी." तुमच्या देवाच्या सर्वेस्पराच्या आज्ञांक पाळो दिवंक नाकात, पूण आयज हांव तुमकां आज्ञा दितां तो मार्ग पयस करात, तुमी वळखूंक नाशिल्ल्या हेर देवांचो फाटोफाट वचात.</w:t>
      </w:r>
    </w:p>
    <w:p/>
    <w:p>
      <w:r xmlns:w="http://schemas.openxmlformats.org/wordprocessingml/2006/main">
        <w:t xml:space="preserve">निसर्ग / Exodus 2 : 9 फारोच्या चलयेन तिका म्हळें: ह्या भुरग्याक व्हरून म्हाका दुदाक धर, आनी हांव तुका तुजें पगार दितलों. आनी बायलेन त्या भुरग्याक घेवन ताका दुदाक धरलो.</w:t>
      </w:r>
    </w:p>
    <w:p/>
    <w:p>
      <w:r xmlns:w="http://schemas.openxmlformats.org/wordprocessingml/2006/main">
        <w:t xml:space="preserve">फारोचे चलयेन एका बायलेक एका भुरग्याची जतनाय घेवपाक सांगलें आनी तें बायलेन पगाराच्या बदलाक करपाक मान्यताय दिली.</w:t>
      </w:r>
    </w:p>
    <w:p/>
    <w:p>
      <w:r xmlns:w="http://schemas.openxmlformats.org/wordprocessingml/2006/main">
        <w:t xml:space="preserve">1. देव आमकां अनिश्चीत रितीन पुरवण करतलो.</w:t>
      </w:r>
    </w:p>
    <w:p/>
    <w:p>
      <w:r xmlns:w="http://schemas.openxmlformats.org/wordprocessingml/2006/main">
        <w:t xml:space="preserve">2. देव सामान्य लोकांचो उपेग करून असामान्य कामां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निसर्ग / Exodus / Exodus 2 : 10 - तेदनां भुरगो वाडलो आनी तिणें ताका फारोच्या चलये कडेन हाडलो आनी तो तिचो पूत जालो. तिणें ताका मोयजेस हें नांव दिलें आनी तिणें म्हळें: “हांवें ताका उदकांतल्यान काडलो.”</w:t>
      </w:r>
    </w:p>
    <w:p/>
    <w:p>
      <w:r xmlns:w="http://schemas.openxmlformats.org/wordprocessingml/2006/main">
        <w:t xml:space="preserve">मोयजेसाचो जल्म आनी फारोचे चलयेन दत्तक घेवपाची काणी निसर्ग 2:10 त सांगल्या.</w:t>
      </w:r>
    </w:p>
    <w:p/>
    <w:p>
      <w:r xmlns:w="http://schemas.openxmlformats.org/wordprocessingml/2006/main">
        <w:t xml:space="preserve">1. देव आपली दैवी येवजण पुराय करपाक सगळ्यांत अशक्य लोकांचो वापर कसो करता.</w:t>
      </w:r>
    </w:p>
    <w:p/>
    <w:p>
      <w:r xmlns:w="http://schemas.openxmlformats.org/wordprocessingml/2006/main">
        <w:t xml:space="preserve">2. व्हड अडचणीं मुखार भावार्थाची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निसर्ग / Exodus / Exodus 2 : 11 - त्या दिसांनी मोयजेस व्हड जातकच तो आपल्या भावांक भायर सरलो आनी तांचो भार पळेलो आनी ताका एक इजिप्ताच्या मनशान आपल्या एका भावाक हिब्रू मनशाक मारलो तें पळयलें.</w:t>
      </w:r>
    </w:p>
    <w:p/>
    <w:p>
      <w:r xmlns:w="http://schemas.openxmlformats.org/wordprocessingml/2006/main">
        <w:t xml:space="preserve">मोयजेसान एका इजिप्ताच्या मनशान आपल्या एका हिब्रू मनशाक वायट वागणूक दिल्लें पळयलें आनी ताणें ताची राखण करुंक वागलें.</w:t>
      </w:r>
    </w:p>
    <w:p/>
    <w:p>
      <w:r xmlns:w="http://schemas.openxmlformats.org/wordprocessingml/2006/main">
        <w:t xml:space="preserve">1. मोयजेसाची देख: न्याया खातीर उबो रावप आनी पिडितांची राखण करप.</w:t>
      </w:r>
    </w:p>
    <w:p/>
    <w:p>
      <w:r xmlns:w="http://schemas.openxmlformats.org/wordprocessingml/2006/main">
        <w:t xml:space="preserve">2. मोयजेसा प्रमाणें आमकां सगळ्यांक काळखांत उजवाड जावंक आपयलां.</w:t>
      </w:r>
    </w:p>
    <w:p/>
    <w:p>
      <w:r xmlns:w="http://schemas.openxmlformats.org/wordprocessingml/2006/main">
        <w:t xml:space="preserve">1. निसर्ग / Exodus 2:11 - त्या दिसांनी मोयजेस व्हड जातकच तो आपल्या भावांक भायर सरलो आनी तांचो भार पळेलो आनी ताका एक इजिप्ताच्या मनशान आपल्या एका भावाक हिब्रू मनशाक मारलो तें पळयलें.</w:t>
      </w:r>
    </w:p>
    <w:p/>
    <w:p>
      <w:r xmlns:w="http://schemas.openxmlformats.org/wordprocessingml/2006/main">
        <w:t xml:space="preserve">2. म्हणण्यो 31:8-9 - नाश करुंक थारायल्ल्या सगळ्यां खातीर मुकांक तोंड उगड. तोंड उगड, नितीन न्याय कर आनी गरिब आनी गरजेवंत लोकां खातीर वाद घाल.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 : 12 :</w:t>
      </w:r>
    </w:p>
    <w:p/>
    <w:p>
      <w:r xmlns:w="http://schemas.openxmlformats.org/wordprocessingml/2006/main">
        <w:t xml:space="preserve">मोयजेस, निराशेच्या खिणाक, एका हिब्रू मनशाक वायट वागणूक दिल्ल्यान एका इजिप्तांतल्या मनशाक मारता आनी मडें रेंवांत लिपयता.</w:t>
      </w:r>
    </w:p>
    <w:p/>
    <w:p>
      <w:r xmlns:w="http://schemas.openxmlformats.org/wordprocessingml/2006/main">
        <w:t xml:space="preserve">1. निराशेची शक्त: जिणेंतल्या आव्हानांक कसो प्रतिसाद दिवचो</w:t>
      </w:r>
    </w:p>
    <w:p/>
    <w:p>
      <w:r xmlns:w="http://schemas.openxmlformats.org/wordprocessingml/2006/main">
        <w:t xml:space="preserve">2. जापसालदारकेचें वजन: कठीण निर्णय कशे घेवचे</w:t>
      </w:r>
    </w:p>
    <w:p/>
    <w:p>
      <w:r xmlns:w="http://schemas.openxmlformats.org/wordprocessingml/2006/main">
        <w:t xml:space="preserve">1. उत्पत्ती 4:8-9 - "कायन आपल्या भाव हाबेला कडेन उलयलो आनी ते शेतांत आसतना कांयनान आपल्या भाव आबेलाचेर उठून ताका मारलो. आनी सर्वेस्परान कांयनाक सांगलें." , तुजो भाव आबेल खंय आसा?आनी ताणें म्हणलें, "हांव खबर ना: हांव म्हज्या भावाची राखणदार?"</w:t>
      </w:r>
    </w:p>
    <w:p/>
    <w:p>
      <w:r xmlns:w="http://schemas.openxmlformats.org/wordprocessingml/2006/main">
        <w:t xml:space="preserve">2. म्हणण्यो 24:17-18 - "तुजो दुस्मान पडलो म्हणटकच खोशी जावंक नाका आनी तो आडखळ येता तेन्ना तुजें काळीज खोशी जावंक नाका.</w:t>
      </w:r>
    </w:p>
    <w:p/>
    <w:p>
      <w:r xmlns:w="http://schemas.openxmlformats.org/wordprocessingml/2006/main">
        <w:t xml:space="preserve">निसर्ग / Exodus / Exodus 2 : 13 - दुसऱ्या दिसा तो भायर सरतना पळेलें, हिब्रू लोकां मदले दोन मनीस एकठांय झगडले आनी ताणें वायट केल्ल्या मनशाक म्हळें: “तुज्या वांगड्याक कित्याक मारता?</w:t>
      </w:r>
    </w:p>
    <w:p/>
    <w:p>
      <w:r xmlns:w="http://schemas.openxmlformats.org/wordprocessingml/2006/main">
        <w:t xml:space="preserve">मोयजेसान दोन हिब्रू लोक झगडटात तें पळयलें आनी ताका विचारलें, वायटकार आपल्या वांगड्याक कित्याक मारता.</w:t>
      </w:r>
    </w:p>
    <w:p/>
    <w:p>
      <w:r xmlns:w="http://schemas.openxmlformats.org/wordprocessingml/2006/main">
        <w:t xml:space="preserve">1. क्षमा करपाची शक्त: शांतताये खातीर उबी रावप</w:t>
      </w:r>
    </w:p>
    <w:p/>
    <w:p>
      <w:r xmlns:w="http://schemas.openxmlformats.org/wordprocessingml/2006/main">
        <w:t xml:space="preserve">2. आमच्या कृतीचो परिणाम: आमी दुसऱ्यां कडेन कशी वागणूक दितात हें म्हत्वाचें</w:t>
      </w:r>
    </w:p>
    <w:p/>
    <w:p>
      <w:r xmlns:w="http://schemas.openxmlformats.org/wordprocessingml/2006/main">
        <w:t xml:space="preserve">1. मातेव 5:9 - "शांती करपी धन्य, कित्याक तांकां देवाचीं भुरगीं म्हणटले."</w:t>
      </w:r>
    </w:p>
    <w:p/>
    <w:p>
      <w:r xmlns:w="http://schemas.openxmlformats.org/wordprocessingml/2006/main">
        <w:t xml:space="preserve">2. इफेजकारांक 4:2-3 - "सगल्या नम्रतायेन आनी नम्रपणान, धीर धरून, मोगान एकामेकांक सोंसून; आत्म्याचो एकवट शांतीच्या बंधनांत दवरपाचो यत्न करात."</w:t>
      </w:r>
    </w:p>
    <w:p/>
    <w:p>
      <w:r xmlns:w="http://schemas.openxmlformats.org/wordprocessingml/2006/main">
        <w:t xml:space="preserve">निसर्ग / Exodus / Exodus 2 : 14 - ताणें म्हळें: “तुका आमचो राजकुंवर आनी न्यायाधीश कोणे केलो? इजिप्ताच्या मनशाक मारलो तसो तूं म्हाका मारपाचो हेतू आसा? मोयजेसान भियेवन म्हळें: ही गजाल खरेंच कळ्ळी.</w:t>
      </w:r>
    </w:p>
    <w:p/>
    <w:p>
      <w:r xmlns:w="http://schemas.openxmlformats.org/wordprocessingml/2006/main">
        <w:t xml:space="preserve">मोयजेसाचेर एका इजिप्तांतल्या मनशाक मारलो असो आरोप जालो आनी ताका तांचेर राज्य करपाच्या अधिकारा विशीं प्रस्नचिन्न उबें केलें.</w:t>
      </w:r>
    </w:p>
    <w:p/>
    <w:p>
      <w:r xmlns:w="http://schemas.openxmlformats.org/wordprocessingml/2006/main">
        <w:t xml:space="preserve">१: पिराय वा अणभवाची पर्वा करिनासतना देव कोणाच्याय माध्यमांतल्यान काम करूंक शकता.</w:t>
      </w:r>
    </w:p>
    <w:p/>
    <w:p>
      <w:r xmlns:w="http://schemas.openxmlformats.org/wordprocessingml/2006/main">
        <w:t xml:space="preserve">२: देव आमच्या चुकांचो वापर करून आपल्या वैभवाक वावुरूंक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1 पेद्रू 4:10 - जशें दरेकल्याक दान मेळ्ळां, तशें देवाच्या विंगड विंगड कृपेचे बरे वांगडी म्हूण एकामेकांची सेवा करात.</w:t>
      </w:r>
    </w:p>
    <w:p/>
    <w:p>
      <w:r xmlns:w="http://schemas.openxmlformats.org/wordprocessingml/2006/main">
        <w:t xml:space="preserve">निसर्ग / Exodus 2 : 15 फारोन हें आयकून मोयजेसाक मारपाक सोदलो. पूण मोयजेस फारोच्या मुखार पळून गेलो आनी मिडियान देशांत रावलो आनी तो बांयच्या कुशीक बसलो.</w:t>
      </w:r>
    </w:p>
    <w:p/>
    <w:p>
      <w:r xmlns:w="http://schemas.openxmlformats.org/wordprocessingml/2006/main">
        <w:t xml:space="preserve">फारोन ताका मारपाचो यत्न केल्ल्यान मोयजेसाक फारोकडल्यान पळून वचचें पडलें. तो मिद्यान देशांत पळून गेलो आनी बांयच्या कुशीक विसव घेतलो.</w:t>
      </w:r>
    </w:p>
    <w:p/>
    <w:p>
      <w:r xmlns:w="http://schemas.openxmlformats.org/wordprocessingml/2006/main">
        <w:t xml:space="preserve">1. अशक्य दिसता तेन्ना लेगीत देव आमकां हानींतल्यान सोडयता.</w:t>
      </w:r>
    </w:p>
    <w:p/>
    <w:p>
      <w:r xmlns:w="http://schemas.openxmlformats.org/wordprocessingml/2006/main">
        <w:t xml:space="preserve">2. देवाच्या इत्सेंतल्यान आमी शांती आनी विश्रांती मेळोवंक शकतात.</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निसर्ग / Exodus / Exodus 2 : 16 मिद्यानाच्या याजकाक सात धुवो आशिल्ल्यो आनी तांणी येवन उदक काडले आनी बापायच्या कळपाक उदक दिवपाक खळयो भरल्यो.</w:t>
      </w:r>
    </w:p>
    <w:p/>
    <w:p>
      <w:r xmlns:w="http://schemas.openxmlformats.org/wordprocessingml/2006/main">
        <w:t xml:space="preserve">मिद्यानाच्या याजकाक सात चलयो आशिल्ल्यो, त्यो आपल्या बापायच्या कळपाक उदक काडपाक उदक काडपाक आयल्यो.</w:t>
      </w:r>
    </w:p>
    <w:p/>
    <w:p>
      <w:r xmlns:w="http://schemas.openxmlformats.org/wordprocessingml/2006/main">
        <w:t xml:space="preserve">१: संकश्टाच्या वेळार, देव आमकां गरजेवंतांक मजत करुंक बळ आनी धैर दितलो - कठीण आसताना लेगीत.</w:t>
      </w:r>
    </w:p>
    <w:p/>
    <w:p>
      <w:r xmlns:w="http://schemas.openxmlformats.org/wordprocessingml/2006/main">
        <w:t xml:space="preserve">२: आमकां दुसऱ्यांची सेवा करपाक आनी तांकां आमकां शक्य तितले मजत करपाक आपयल्यात, कितलेंय अडचण आसूं.</w:t>
      </w:r>
    </w:p>
    <w:p/>
    <w:p>
      <w:r xmlns:w="http://schemas.openxmlformats.org/wordprocessingml/2006/main">
        <w:t xml:space="preserve">1: इजायास 1:17 - "बरें करुंक शिकात; न्याय सोद. पिडितांची राखण कर. बापायची गजाल हातांत घे; विधवेची खटलो वाद घाल."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निसर्ग / Exodus 2 : 17 गोठाणींनी येवन तांकां धांवडावन घाले, पूण मोयजेसान उबो रावून तांकां आदार केलो आनी तांच्या कळपाक उदक दिलें.</w:t>
      </w:r>
    </w:p>
    <w:p/>
    <w:p>
      <w:r xmlns:w="http://schemas.openxmlformats.org/wordprocessingml/2006/main">
        <w:t xml:space="preserve">मोयजेसान जेथ्रोच्या धुवां खातीर उबो रावून तांकां तांच्या कळपाक उदक दिवपाक आदार दितना आपलें धैर्य आनी करुणा दाखयली.</w:t>
      </w:r>
    </w:p>
    <w:p/>
    <w:p>
      <w:r xmlns:w="http://schemas.openxmlformats.org/wordprocessingml/2006/main">
        <w:t xml:space="preserve">1. करुणेचें धैर्य</w:t>
      </w:r>
    </w:p>
    <w:p/>
    <w:p>
      <w:r xmlns:w="http://schemas.openxmlformats.org/wordprocessingml/2006/main">
        <w:t xml:space="preserve">2. बरोबर आसा ताचे खातीर उबो रावप</w:t>
      </w:r>
    </w:p>
    <w:p/>
    <w:p>
      <w:r xmlns:w="http://schemas.openxmlformats.org/wordprocessingml/2006/main">
        <w:t xml:space="preserve">1. म्हणण्यो 31:8-9 - "आपले खातीर उलोवंक शकनाशिल्ल्यां खातीर, सगळ्या निराधारांच्या हक्का खातीर उलोवचें. उलोवचें आनी नितीन न्याय दिवचो; गरीब आनी गरजेवंतांच्या हक्कांचो बचाव कर."</w:t>
      </w:r>
    </w:p>
    <w:p/>
    <w:p>
      <w:r xmlns:w="http://schemas.openxmlformats.org/wordprocessingml/2006/main">
        <w:t xml:space="preserve">2. 1 जुवांव 3:16-18 - "मोग म्हणल्यार आमकां अशें कळटा: जेजू क्रिस्तान आमचे खातीर आपलो जीव दिलो. आनी आमच्या भाव-भयणीं खातीर आमी आमचो जीव दिवंक जाय. कोणाक भौतिक संपत्ती आसा आनी पळेता." गरजेंत आशिल्लो भाव वा भयण पूण तांचेर दया ना, त्या मनशांत देवाचो मोग कसो आसूं येता? प्रिय भुरगीं, आमी उतरांनी वा उलोवपांनी न्हय तर कृतींनी आनी सत्यान मोग करूंया."</w:t>
      </w:r>
    </w:p>
    <w:p/>
    <w:p>
      <w:r xmlns:w="http://schemas.openxmlformats.org/wordprocessingml/2006/main">
        <w:t xml:space="preserve">निसर्ग 2 : 18 - ते आपल्या बापायक reuel करपाक आयले तेन्ना ताणें सांगलें, तुमी इतले बेगीन येतात अशें कशें?</w:t>
      </w:r>
    </w:p>
    <w:p/>
    <w:p>
      <w:r xmlns:w="http://schemas.openxmlformats.org/wordprocessingml/2006/main">
        <w:t xml:space="preserve">रेवेलान आपल्या धुवांक विचारलें, तुमी इतले बेगीन बांयतल्यान कित्याक परतले.</w:t>
      </w:r>
    </w:p>
    <w:p/>
    <w:p>
      <w:r xmlns:w="http://schemas.openxmlformats.org/wordprocessingml/2006/main">
        <w:t xml:space="preserve">1. देवाचो वेळ परिपूर्ण आसा: रेवेलाचें आश्चर्य आमकां देवाच्या परिपूर्ण वेळार विस्वास दवरपाक शिकयता.</w:t>
      </w:r>
    </w:p>
    <w:p/>
    <w:p>
      <w:r xmlns:w="http://schemas.openxmlformats.org/wordprocessingml/2006/main">
        <w:t xml:space="preserve">2. देवा वयलो विस्वास: रेवेलाचो प्रतिसाद आमकां देवाच्या येवजणेचेर विस्वास दवरपाची याद करून दिता.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निसर्ग / Exodus / Exodus 2 : 19 - तांणी म्हणलें, “एक इजिप्ताच्या मनशान आमकां गोठाण्यांच्या हातांतल्यान सोडयले आनी आमकां फावो तें उदक काडून कळपाक उदक दिलें.”</w:t>
      </w:r>
    </w:p>
    <w:p/>
    <w:p>
      <w:r xmlns:w="http://schemas.openxmlformats.org/wordprocessingml/2006/main">
        <w:t xml:space="preserve">एका इजिप्ताच्या मनशान इज्रायल लोकांक गोठाण्यां कडल्यान वाटायले आनी तांकां आनी तांच्या कळपाक फावो तें उदक दिल्लें.</w:t>
      </w:r>
    </w:p>
    <w:p/>
    <w:p>
      <w:r xmlns:w="http://schemas.openxmlformats.org/wordprocessingml/2006/main">
        <w:t xml:space="preserve">1. प्रभु गूढ रितीन काम करता</w:t>
      </w:r>
    </w:p>
    <w:p/>
    <w:p>
      <w:r xmlns:w="http://schemas.openxmlformats.org/wordprocessingml/2006/main">
        <w:t xml:space="preserve">2. देवाची राखण आनी तजवीज</w:t>
      </w:r>
    </w:p>
    <w:p/>
    <w:p>
      <w:r xmlns:w="http://schemas.openxmlformats.org/wordprocessingml/2006/main">
        <w:t xml:space="preserve">1. इजायास 43:2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23:1 सर्वेस्पर म्हजो गोठाण; म्हाका गरज पडची ना.</w:t>
      </w:r>
    </w:p>
    <w:p/>
    <w:p>
      <w:r xmlns:w="http://schemas.openxmlformats.org/wordprocessingml/2006/main">
        <w:t xml:space="preserve">निसर्ग / Exodus 2 : 20 - ताणें आपल्या धुवांक म्हळें: तो खंय आसा? तुमी त्या मनशाक कित्याक सोडून गेले? ताका भाकरी खावंक आपोवचें.</w:t>
      </w:r>
    </w:p>
    <w:p/>
    <w:p>
      <w:r xmlns:w="http://schemas.openxmlformats.org/wordprocessingml/2006/main">
        <w:t xml:space="preserve">मोयजेसाच्यो धुवो ताका बांयत मेळिल्ल्या एका अनोळखी मनशा विशीं सांगतात आनी ताका त्या अनोळखी मनशाक आपल्या वांगडा जेवपाक आपोवंक सांगतात.</w:t>
      </w:r>
    </w:p>
    <w:p/>
    <w:p>
      <w:r xmlns:w="http://schemas.openxmlformats.org/wordprocessingml/2006/main">
        <w:t xml:space="preserve">1. हेरांक आपोवपाची शक्त In</w:t>
      </w:r>
    </w:p>
    <w:p/>
    <w:p>
      <w:r xmlns:w="http://schemas.openxmlformats.org/wordprocessingml/2006/main">
        <w:t xml:space="preserve">2. अनोळखी मनशाक आतिथ्यान येवकार दिवप</w:t>
      </w:r>
    </w:p>
    <w:p/>
    <w:p>
      <w:r xmlns:w="http://schemas.openxmlformats.org/wordprocessingml/2006/main">
        <w:t xml:space="preserve">1. रोमकारांक 12:13 - संतांच्या गरजे प्रमाण योगदान दिवप आनी आतिथ्य दाखोवपाचो यत्न करप.</w:t>
      </w:r>
    </w:p>
    <w:p/>
    <w:p>
      <w:r xmlns:w="http://schemas.openxmlformats.org/wordprocessingml/2006/main">
        <w:t xml:space="preserve">2. लुकास 14:12-14 - मागीर जेजून ताका म्हणलें, जेन्नां तूं जेवण वा मेजवानी दिता तेन्ना तुमच्या इश्टांक वा भावांक वा तुमच्या नात्यांतल्यांक वा गिरेस्त शेजाऱ्यांक आपोवंक नाकात, नाजाल्यार तेय तुका परतून आपोवचे आनी तुका परत मेळचें न्हय . पूण जेन्ना तुमी मेजवानी दितात तेन्ना गरीबांक, अपंगांक, लंगड्यांक, कुड्ड्यांक आपयल्यार तुमकां आशीर्वाद मेळटलो, कारण ते तुमकां परत करपाक शकनात. कारण नितीमानांच्या पुनर्जिवंत जातकच तुमकां परतून मेळटलो.</w:t>
      </w:r>
    </w:p>
    <w:p/>
    <w:p>
      <w:r xmlns:w="http://schemas.openxmlformats.org/wordprocessingml/2006/main">
        <w:t xml:space="preserve">निसर्ग / Exodus 2:21 मोयजेसाक त्या मनशा वांगडा रावपाक समाधान जालें आनी ताणें मोयजेसाक आपली धूव सिपोरा दिली.</w:t>
      </w:r>
    </w:p>
    <w:p/>
    <w:p>
      <w:r xmlns:w="http://schemas.openxmlformats.org/wordprocessingml/2006/main">
        <w:t xml:space="preserve">मोयजेसान त्या मनशा वांगडा रावपाक मान्यताय दिली आनी त्या मनशान मोयजेसाक आपली धूव सिपोरा हिका लग्नांत दिली.</w:t>
      </w:r>
    </w:p>
    <w:p/>
    <w:p>
      <w:r xmlns:w="http://schemas.openxmlformats.org/wordprocessingml/2006/main">
        <w:t xml:space="preserve">1. बळी दिवपाची शक्त: मोयजेसाक परकी देशांत मोग कसो मेळ्ळो</w:t>
      </w:r>
    </w:p>
    <w:p/>
    <w:p>
      <w:r xmlns:w="http://schemas.openxmlformats.org/wordprocessingml/2006/main">
        <w:t xml:space="preserve">2. कराराच्या संबंदांचें म्हत्व: मोयजेस आनी सिपोरा हांच्या लग्नाचेर एक नदर</w:t>
      </w:r>
    </w:p>
    <w:p/>
    <w:p>
      <w:r xmlns:w="http://schemas.openxmlformats.org/wordprocessingml/2006/main">
        <w:t xml:space="preserve">1. रूत 1:16-17 पूण रूतान म्हणलें, तुका सोडून वचपाक वा तुज्या फाटल्यान परत येवपाक म्हाका आवाहन करुंक नाका. कित्याक तुमी खंय वतात थंय हांव वचतलों आनी तुमी खंय रावतात थंय हांव रावतलों. तुजी लोक म्हजी प्रजा आनी तुजो देव म्हजो देव जातलो.</w:t>
      </w:r>
    </w:p>
    <w:p/>
    <w:p>
      <w:r xmlns:w="http://schemas.openxmlformats.org/wordprocessingml/2006/main">
        <w:t xml:space="preserve">2. हेब्रेवांक 13:4 लग्नाक सगळ्यां मदीं मान दिवचो आनी लग्नाची खाट अशुध्द आसूं, कारण देव लैंगीक आनी व्यभिचारी लोकांचो न्याय करतलो.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w:t>
      </w:r>
    </w:p>
    <w:p/>
    <w:p>
      <w:r xmlns:w="http://schemas.openxmlformats.org/wordprocessingml/2006/main">
        <w:t xml:space="preserve">देवाचो मोग आमकां परकी देशांत परकी जावंक दिवपांत, आनी फुडें वचपाक बळ दिवपांत उक्तायता.</w:t>
      </w:r>
    </w:p>
    <w:p/>
    <w:p>
      <w:r xmlns:w="http://schemas.openxmlformats.org/wordprocessingml/2006/main">
        <w:t xml:space="preserve">१: देवाचो मोग बिनशर्त आसा</w:t>
      </w:r>
    </w:p>
    <w:p/>
    <w:p>
      <w:r xmlns:w="http://schemas.openxmlformats.org/wordprocessingml/2006/main">
        <w:t xml:space="preserve">२: कठीण काळांत जिद्द करपाची तांक</w:t>
      </w:r>
    </w:p>
    <w:p/>
    <w:p>
      <w:r xmlns:w="http://schemas.openxmlformats.org/wordprocessingml/2006/main">
        <w:t xml:space="preserve">1: रोमकारांक 8:37-39 - ना, ह्या सगळ्या गजालींनी आमी आमचो मोग केल्ल्या ताचे वरवीं जैतिवंत जावपा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1 जुवांव 4:7-8 - प्रिय इश्टांनो, आमी एकामेकांचो मोग करूंया, कारण मोग देवा कडल्यान येता. मोग करपी दरेकलो देवाचो जल्म जाला आनी देवाक वळखता. जो कोण मोग करिना तो देवाक वळखना, कारण देव हो मोग.</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 : 23 :</w:t>
      </w:r>
    </w:p>
    <w:p/>
    <w:p>
      <w:r xmlns:w="http://schemas.openxmlformats.org/wordprocessingml/2006/main">
        <w:t xml:space="preserve">इज्रायल भुरगीं गुलामगिरींत आशिल्लीं आनी तांची मजत मागपाची रडणी देवा कडेन पावली.</w:t>
      </w:r>
    </w:p>
    <w:p/>
    <w:p>
      <w:r xmlns:w="http://schemas.openxmlformats.org/wordprocessingml/2006/main">
        <w:t xml:space="preserve">1. बंधनांत आशिल्ल्यांचीं रडणीं देव आयकता.</w:t>
      </w:r>
    </w:p>
    <w:p/>
    <w:p>
      <w:r xmlns:w="http://schemas.openxmlformats.org/wordprocessingml/2006/main">
        <w:t xml:space="preserve">2. बंधनांत आशिल्ल्यांक देव सोडयता.</w:t>
      </w:r>
    </w:p>
    <w:p/>
    <w:p>
      <w:r xmlns:w="http://schemas.openxmlformats.org/wordprocessingml/2006/main">
        <w:t xml:space="preserve">1. स्तोत्रां 34:17-18 - जेन्नां नितीमान लोक आदार मागतात तेन्नां सर्वेस्पर आयकता आनी तांकां सगळ्या संकश्टां थावन सोडयता.</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निसर्ग / Exodus 2:24 देवान तांची कुर्कुटावणी आयकली आनी देवान अब्राहामा कडेन, इसहाका कडेन आनी जाकोबा कडेन केल्लो करार याद केलो.</w:t>
      </w:r>
    </w:p>
    <w:p/>
    <w:p>
      <w:r xmlns:w="http://schemas.openxmlformats.org/wordprocessingml/2006/main">
        <w:t xml:space="preserve">देव आपल्या लोकांचें दुख्ख आयकता आनी याद करता.</w:t>
      </w:r>
    </w:p>
    <w:p/>
    <w:p>
      <w:r xmlns:w="http://schemas.openxmlformats.org/wordprocessingml/2006/main">
        <w:t xml:space="preserve">1. देव हो दयाळ आनी उदार देव, जो आमच्या दुख्खांत आमकां केन्नाच विसरचो ना.</w:t>
      </w:r>
    </w:p>
    <w:p/>
    <w:p>
      <w:r xmlns:w="http://schemas.openxmlformats.org/wordprocessingml/2006/main">
        <w:t xml:space="preserve">2. आमची परिस्थिती भिरांकूळ दिसता तेन्ना लेगीत आमी देवाच्या आश्वासनांचेर विस्वास दवरूं येता.</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भस्म करुंक ना."</w:t>
      </w:r>
    </w:p>
    <w:p/>
    <w:p>
      <w:r xmlns:w="http://schemas.openxmlformats.org/wordprocessingml/2006/main">
        <w:t xml:space="preserve">2. स्तोत्रां 34:17-18 - "जेन्नां नितीमान लोक आदार मागतात तेन्नां सर्वेस्पर आयकता आनी तांकां सगळ्या संकश्टां थावन सोडयता. सर्वेस्पर मोडून पडल्ल्या काळजां लागीं आसता आनी आत्म्यान कुसकुसल्ल्यांक वाचयता."</w:t>
      </w:r>
    </w:p>
    <w:p/>
    <w:p>
      <w:r xmlns:w="http://schemas.openxmlformats.org/wordprocessingml/2006/main">
        <w:t xml:space="preserve">निसर्ग / Exodus 2 : 25 - देवान इज्रायल लोकांचेर नदर मारली आनी देवान तांकां आदर दिलो.</w:t>
      </w:r>
    </w:p>
    <w:p/>
    <w:p>
      <w:r xmlns:w="http://schemas.openxmlformats.org/wordprocessingml/2006/main">
        <w:t xml:space="preserve">देवान इज्रायल लोकांचेर अनुकूलपणान नदर मारून तांकां दया दाखयली.</w:t>
      </w:r>
    </w:p>
    <w:p/>
    <w:p>
      <w:r xmlns:w="http://schemas.openxmlformats.org/wordprocessingml/2006/main">
        <w:t xml:space="preserve">१: आमच्या भावार्थांत आमी निराश जावंक फावना, कारण देव आमकां मोगान आनी करुणान पळयता.</w:t>
      </w:r>
    </w:p>
    <w:p/>
    <w:p>
      <w:r xmlns:w="http://schemas.openxmlformats.org/wordprocessingml/2006/main">
        <w:t xml:space="preserve">२: आमी सदांच देवाच्या मोगाचें अनुकरण करुंक आनी आमच्या सांगाती मनशां कडेन दया दाखोवंक सोदूंक जाय.</w:t>
      </w:r>
    </w:p>
    <w:p/>
    <w:p>
      <w:r xmlns:w="http://schemas.openxmlformats.org/wordprocessingml/2006/main">
        <w:t xml:space="preserve">1: 1 जुवांव 4:11-12 "प्रिय, देवान आमचो इतलो मोग केलो जाल्यार आमी एकामेकांचोय मोग करुंक जाय. कोणेंच देवाचो केन्नाच पळोवंक ना. आमी एकामेकांचो मोग केल्यार देव आमचे भितर रावता आनी ताचो मोग आसा." आमच्यांत परिपूर्ण जाल्लें."</w:t>
      </w:r>
    </w:p>
    <w:p/>
    <w:p>
      <w:r xmlns:w="http://schemas.openxmlformats.org/wordprocessingml/2006/main">
        <w:t xml:space="preserve">2: रोमकारांक / Romans / Romans 12:15 "खोशिल्ल्या लोकां वांगडा खोशी जा, आनी रडपी लोकां वांगडा रडचें."</w:t>
      </w:r>
    </w:p>
    <w:p/>
    <w:p>
      <w:r xmlns:w="http://schemas.openxmlformats.org/wordprocessingml/2006/main">
        <w:t xml:space="preserve">निसर्ग ३ चो सारांश तीन परिच्छेदांनी असो करूं येता, तातूंत दाखयल्ले श्लोक आसात:</w:t>
      </w:r>
    </w:p>
    <w:p/>
    <w:p>
      <w:r xmlns:w="http://schemas.openxmlformats.org/wordprocessingml/2006/main">
        <w:t xml:space="preserve">परिच्छेद 1: निसर्ग 3:1-6 त, मिडियानांत रावपी मोयजेस, देवाच्या दोंगराच्या होरेब लागसार आपल्या सासऱ्याच्या जेथ्रोच्या कळपाक सांबाळटा. तो कळपाक रानांतल्या पयसुल्ल्या वटेन व्हरतना ताका एक उल्लेखनीय दृश्य मेळटा एक जळपी झुडप जें उज्याक लागून ना. अचकीत देव ताचे कडेन झाडा भितरल्यान उलयता तेन्ना मोयजेस हे विचित्र घडणुकेची चवकशी करपाक कुशीक सरता. प्रभू स्वताक अब्राहम, इसहाक आनी जाकोब हांचो देव म्हूण वळखता आनी मोयजेसाक पवित्र जमनीचेर उबो आशिल्ल्यान ताचीं चप्पलां काडपाची सुचोवणी दिता.</w:t>
      </w:r>
    </w:p>
    <w:p/>
    <w:p>
      <w:r xmlns:w="http://schemas.openxmlformats.org/wordprocessingml/2006/main">
        <w:t xml:space="preserve">परिच्छेद 2: निसर्ग 3:7-15 त फुडें वचून, देव इजिप्ताच्या जुलूमा खाला त्रास सोंसपी आपल्या लोकां विशीं आपली करुणा उक्तायता. तो मोयजेसाक सांगता की ताणें तांचे रडप आयकलां आनी तांकां तांच्या दुख्खाची जाणविकाय आसा. देखून तांकां इजिप्तांतल्यान सोडवपाची आनी तांच्या पूर्वजांक वचन दिल्ल्या देशान दुद आनी म्होंव व्हांवपी देशांत हाडपाची ताची येवजण आसा. फारोक तोंड दिवपाक आनी इज्रायल लोकांक इजिप्तांतल्यान भायर व्हरपाक मोयजेसाक आपलें वेंचून काडिल्लें साधन म्हणून धाडटलो अशें देव जाहीर करता.</w:t>
      </w:r>
    </w:p>
    <w:p/>
    <w:p>
      <w:r xmlns:w="http://schemas.openxmlformats.org/wordprocessingml/2006/main">
        <w:t xml:space="preserve">परिच्छेद 3: निसर्ग 3:16-22 त, देव मोयजेसाक फारो कडेन कसो वचचो आनी खंयचो संदेश दिवचो हाचे विशीं विशिश्ट सुचोवण्यो दिता. फारो तांकां सहज सोडचो ना पूण हार मानचे पयलीं दैवी शक्तीचें प्रदर्शन करचें पडटलें अशें तो मोयजेसाक आश्वासन दिता. ते भायर ह्या घडणुकां वरवीं इजिप्त गुलामगिरींतल्यान भायर सरतना इज्रायल लोक लुटतले अशें देव आश्वासन दिता. ते भायर मोयजेसाक कळटा की जेन्ना तो लोकांक इजिप्तांतल्यान भायर काडटलो तेन्ना तांणी होरेब पर्वताचेर देवाची पुजा करची पडटली.</w:t>
      </w:r>
    </w:p>
    <w:p/>
    <w:p>
      <w:r xmlns:w="http://schemas.openxmlformats.org/wordprocessingml/2006/main">
        <w:t xml:space="preserve">सारांशांत: १.</w:t>
      </w:r>
    </w:p>
    <w:p>
      <w:r xmlns:w="http://schemas.openxmlformats.org/wordprocessingml/2006/main">
        <w:t xml:space="preserve">निसर्ग ३ सादर करता: १.</w:t>
      </w:r>
    </w:p>
    <w:p>
      <w:r xmlns:w="http://schemas.openxmlformats.org/wordprocessingml/2006/main">
        <w:t xml:space="preserve">मोयजेसाक होरेब पर्वताचेर जळपी झाडाक तोंड दिवचें;</w:t>
      </w:r>
    </w:p>
    <w:p>
      <w:r xmlns:w="http://schemas.openxmlformats.org/wordprocessingml/2006/main">
        <w:t xml:space="preserve">झाडा भितरल्यान उलयतना देव;</w:t>
      </w:r>
    </w:p>
    <w:p>
      <w:r xmlns:w="http://schemas.openxmlformats.org/wordprocessingml/2006/main">
        <w:t xml:space="preserve">पवित्र जमनीक लागून मोयजेसाक आपलीं चप्पलां काडपाची सुचोवणी.</w:t>
      </w:r>
    </w:p>
    <w:p/>
    <w:p>
      <w:r xmlns:w="http://schemas.openxmlformats.org/wordprocessingml/2006/main">
        <w:t xml:space="preserve">देव आपल्या जुलमी लोकां विशीं दया उक्तायता;</w:t>
      </w:r>
    </w:p>
    <w:p>
      <w:r xmlns:w="http://schemas.openxmlformats.org/wordprocessingml/2006/main">
        <w:t xml:space="preserve">इजिप्तांतल्यान तांकां सोडवपाची येवजण उक्ती करप;</w:t>
      </w:r>
    </w:p>
    <w:p>
      <w:r xmlns:w="http://schemas.openxmlformats.org/wordprocessingml/2006/main">
        <w:t xml:space="preserve">ह्या कामाक मोयजेसाक आपलो वेंचून काडिल्लो फुडारी म्हूण नेमप.</w:t>
      </w:r>
    </w:p>
    <w:p/>
    <w:p>
      <w:r xmlns:w="http://schemas.openxmlformats.org/wordprocessingml/2006/main">
        <w:t xml:space="preserve">फारोक तोंड दिवपा संबंदीं दिल्ल्यो खाशेल्यो सुचोवण्यो;</w:t>
      </w:r>
    </w:p>
    <w:p>
      <w:r xmlns:w="http://schemas.openxmlformats.org/wordprocessingml/2006/main">
        <w:t xml:space="preserve">तांच्या मागण्यांक आदार दिवपी दैवी शक्तीची खात्री;</w:t>
      </w:r>
    </w:p>
    <w:p>
      <w:r xmlns:w="http://schemas.openxmlformats.org/wordprocessingml/2006/main">
        <w:t xml:space="preserve">वतना इजिप्ताक लुटपाचें उतर;</w:t>
      </w:r>
    </w:p>
    <w:p>
      <w:r xmlns:w="http://schemas.openxmlformats.org/wordprocessingml/2006/main">
        <w:t xml:space="preserve">होरेब पर्वताचेर फुडाराक उपासनेखातीर आज्ञा.</w:t>
      </w:r>
    </w:p>
    <w:p/>
    <w:p>
      <w:r xmlns:w="http://schemas.openxmlformats.org/wordprocessingml/2006/main">
        <w:t xml:space="preserve">हो अध्याय मोयजेसाच्या जिवितांतलो एक म्हत्वाचो वळण दाखयता, कारण तो जळपी झाडाच्या अणभवांतल्यान देवाच्या सान्निध्याक तोंड दिता. इजिप्तांतल्या गुलामगिरींतल्यान इज्रायल लोकांक मुक्त जावपा वतीन फारोक तोंड दिवपी फुडारी म्हूण ताचें आपोवणें स्थापन करता. चमत्कारीक चिन्नां आनी अजापां वरवीं तांच्या फुडाराच्या वारसो आनी इजिप्तांतल्यान जैतिवंतपणान वचपा विशींच्या आश्वासनां वांगडाच देवाचो आपल्या लोकां कडेन दयाळू स्वभाव उजवाडाक हाडला. निसर्ग ३ इझ्राएलाच्या निमाण्या निसर्गाक दैवी मार्गदर्शना खाला वचपा कडेन वचपी मुखेल घडणुको चालीक लायता.</w:t>
      </w:r>
    </w:p>
    <w:p/>
    <w:p>
      <w:r xmlns:w="http://schemas.openxmlformats.org/wordprocessingml/2006/main">
        <w:t xml:space="preserve">निसर्ग / Exodus 3 : 1 : मोयजेसान आपल्या सासऱ्याच्या जेथ्रोच्या कळपांक, मिद्यानाचो याजक सांबाळ्ळो आनी तो कळपाक वाळवंटा फाटल्यान व्हरून देवाच्या दोंगराचेर, होरेबांत पावलो.</w:t>
      </w:r>
    </w:p>
    <w:p/>
    <w:p>
      <w:r xmlns:w="http://schemas.openxmlformats.org/wordprocessingml/2006/main">
        <w:t xml:space="preserve">मोयजेस जेथ्रोच्या कळपाक देवाच्या दोंगरार व्हरता.</w:t>
      </w:r>
    </w:p>
    <w:p/>
    <w:p>
      <w:r xmlns:w="http://schemas.openxmlformats.org/wordprocessingml/2006/main">
        <w:t xml:space="preserve">1. देवाच्या इत्सेचेर विस्वास दवरपाचें म्हत्व, जेन्ना ती आमकां अनपेक्षीत सुवातेर व्हरता.</w:t>
      </w:r>
    </w:p>
    <w:p/>
    <w:p>
      <w:r xmlns:w="http://schemas.openxmlformats.org/wordprocessingml/2006/main">
        <w:t xml:space="preserve">2. कठीण काळांत आमकां मार्गदर्शन करपाची भावार्थाची शक्त.</w:t>
      </w:r>
    </w:p>
    <w:p/>
    <w:p>
      <w:r xmlns:w="http://schemas.openxmlformats.org/wordprocessingml/2006/main">
        <w:t xml:space="preserve">1. स्तोत्रां 121:1-2 - "हांव दोंगरां कडेन दोळे उबारतां. म्हजी मजत खंयच्यान येता? म्हजी आदार सर्ग आनी धर्तरी तयार केल्ल्या प्रभू कडल्यान येता."</w:t>
      </w:r>
    </w:p>
    <w:p/>
    <w:p>
      <w:r xmlns:w="http://schemas.openxmlformats.org/wordprocessingml/2006/main">
        <w:t xml:space="preserve">2. दुसरें 31:6 - "बळिश्ट आनी धैर राव. तांकां भियेवंक नाकात वा तांकां भियेूंक नाकात, कित्याक तुमचे वांगडा वचपी तुमचो सर्वेस्पर देव. तो तुमकां सोडून वचचो ना वा तुमकां सोडून वचचो ना."</w:t>
      </w:r>
    </w:p>
    <w:p/>
    <w:p>
      <w:r xmlns:w="http://schemas.openxmlformats.org/wordprocessingml/2006/main">
        <w:t xml:space="preserve">निसर्ग / Exodus / Exodus 3 : 2 - आनी सर्वेस्पराचो देवदूत ताका झाडा मदल्यान उज्याच्या ज्वालामुखींत दिसलो आनी ताणें पळेलें आनी पळेलें की झुडप उज्यान जळ्ळें आनी झुडप भस्म जावंक ना.</w:t>
      </w:r>
    </w:p>
    <w:p/>
    <w:p>
      <w:r xmlns:w="http://schemas.openxmlformats.org/wordprocessingml/2006/main">
        <w:t xml:space="preserve">सर्वेस्पराचो देवदूत मोयजेसाक जळपी झाडां भितर दिसलो.</w:t>
      </w:r>
    </w:p>
    <w:p/>
    <w:p>
      <w:r xmlns:w="http://schemas.openxmlformats.org/wordprocessingml/2006/main">
        <w:t xml:space="preserve">१: द बर्निंग बुश: देवाच्या संरक्षणाचेर विस्वास दवरप</w:t>
      </w:r>
    </w:p>
    <w:p/>
    <w:p>
      <w:r xmlns:w="http://schemas.openxmlformats.org/wordprocessingml/2006/main">
        <w:t xml:space="preserve">२: अदृश्य पळोवप: जेन्ना देव सादारणांत दिसता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२: हेब्रेवांक ११:२३-२९ - भावार्थान मोयजेस जल्मलो तेन्ना ताच्या आवय-बापायन तीन म्हयने लिपोवन दवरलो, कारण तांकां दिसलें की भुरगो सोबीत आसा आनी राजाच्या आज्ञाक भियेले नात. भावार्थान मोयजेसान व्हड जातकच फारोच्या चलयेचो पूत म्हणपाक न्हयकार दिलो, ताणें पातकाच्या क्षणीक सुखांचो आस्वाद घेवचे परस देवाच्या लोकां कडेन वायट वागणूक मेळप पसंत केलें. तो इजिप्ताच्या खजिन्यापरस क्रिस्ताचो निशेध चड गिरेस्तकाय मानतालो, कारण तो इनामाची नदर दवरतालो.</w:t>
      </w:r>
    </w:p>
    <w:p/>
    <w:p>
      <w:r xmlns:w="http://schemas.openxmlformats.org/wordprocessingml/2006/main">
        <w:t xml:space="preserve">निसर्ग / Exodus 3 : 3 - मोयजेसान म्हणलें, “हांव आतां वळून पळयतलों आनी हें व्हडलें दृश्य पळयतलों, हें झाड कित्याक जळूंक ना.”</w:t>
      </w:r>
    </w:p>
    <w:p/>
    <w:p>
      <w:r xmlns:w="http://schemas.openxmlformats.org/wordprocessingml/2006/main">
        <w:t xml:space="preserve">मोयजेसाक भस्म जावंक नासतना जळपी झाड मेळटा आनी तो चवकशी करपाचें थारायता.</w:t>
      </w:r>
    </w:p>
    <w:p/>
    <w:p>
      <w:r xmlns:w="http://schemas.openxmlformats.org/wordprocessingml/2006/main">
        <w:t xml:space="preserve">1. देवाची शक्त: बायबलांतल्या चमत्कारांची तपासणी</w:t>
      </w:r>
    </w:p>
    <w:p/>
    <w:p>
      <w:r xmlns:w="http://schemas.openxmlformats.org/wordprocessingml/2006/main">
        <w:t xml:space="preserve">2. असामान्य चकमकी: मोयजेस आनी जळपी झाड</w:t>
      </w:r>
    </w:p>
    <w:p/>
    <w:p>
      <w:r xmlns:w="http://schemas.openxmlformats.org/wordprocessingml/2006/main">
        <w:t xml:space="preserve">1. निसर्ग 3:3</w:t>
      </w:r>
    </w:p>
    <w:p/>
    <w:p>
      <w:r xmlns:w="http://schemas.openxmlformats.org/wordprocessingml/2006/main">
        <w:t xml:space="preserve">2. हेब्रेवांक 11:23-29 (मोयजेसाक जल्मलो तेन्ना ताका ताच्या आवय-बापायन तीन म्हयने लिपोवन दवरलो, कारण तांकां तो एक सोबीत भुरगो दिसलो आनी राजाच्या आज्ञाक भियेले नात.)</w:t>
      </w:r>
    </w:p>
    <w:p/>
    <w:p>
      <w:r xmlns:w="http://schemas.openxmlformats.org/wordprocessingml/2006/main">
        <w:t xml:space="preserve">निसर्ग / Exodus 3 : 4 - जेन्नां सर्वेस्परान पळे वन वळलो तें पळे लें, देवान ताका झाडा मदल्यान आपयलो आनी म्हणलें: “मोयजेस, मोयजेस.” ताणें म्हणलें, हांव हांगा आसां.</w:t>
      </w:r>
    </w:p>
    <w:p/>
    <w:p>
      <w:r xmlns:w="http://schemas.openxmlformats.org/wordprocessingml/2006/main">
        <w:t xml:space="preserve">मोयजेसाक देवान जळपी झाडा थावन आपयला.</w:t>
      </w:r>
    </w:p>
    <w:p/>
    <w:p>
      <w:r xmlns:w="http://schemas.openxmlformats.org/wordprocessingml/2006/main">
        <w:t xml:space="preserve">1. देव आमकां आमच्या कम्फर्ट झोना भायर आपयता आपली इत्सा करपाक.</w:t>
      </w:r>
    </w:p>
    <w:p/>
    <w:p>
      <w:r xmlns:w="http://schemas.openxmlformats.org/wordprocessingml/2006/main">
        <w:t xml:space="preserve">2. आमच्या संकश्टां मदीं देव आमचे वांगडा आसा.</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6:28-30 - "तुमी कपड्या विशीं कित्याक चिंततात? शेतांतल्या कुमुदांचो विचार करात, तीं कशीं वाडटात: तीं कश्ट करिनात आनी घुंवडायनात, तरी हांव तुमकां सांगतां, सोलोमन लेगीत आपल्या सगळ्या वैभवांत सारको न्हेसलो ना." तातूंतलो एक.पूण आयज जिवें आशिल्ल्या आनी फाल्यां ओडून उडयल्ल्या शेतांतल्या तणाक देव अशें कपडे घालता जाल्यार, थोड्या विस्वासांतल्या तुमी, तो तुमकां आनीक चड कपडे घालचो ना?"</w:t>
      </w:r>
    </w:p>
    <w:p/>
    <w:p>
      <w:r xmlns:w="http://schemas.openxmlformats.org/wordprocessingml/2006/main">
        <w:t xml:space="preserve">निसर्ग / Exodus 3:5 ताणें म्हणलें, हांगा लागीं वचूं नाकात, पांयांतल्यान पांयतणां काडून उडोवंक, कित्याक तूं उबो आसा ती सुवात पवित्र जमीन.</w:t>
      </w:r>
    </w:p>
    <w:p/>
    <w:p>
      <w:r xmlns:w="http://schemas.openxmlformats.org/wordprocessingml/2006/main">
        <w:t xml:space="preserve">हो भाग मोयजेस ज्या जमनीचेर उबो आसा ताचे पवित्रते विशीं आनी मोयजेसाक ताचे पांयतणे काडपाची देवान दिल्ले आज्ञा विशीं उलयता.</w:t>
      </w:r>
    </w:p>
    <w:p/>
    <w:p>
      <w:r xmlns:w="http://schemas.openxmlformats.org/wordprocessingml/2006/main">
        <w:t xml:space="preserve">1. पवित्रतायेचो उलो: पवित्र सुवातेक आदर दिवपाक शिकप</w:t>
      </w:r>
    </w:p>
    <w:p/>
    <w:p>
      <w:r xmlns:w="http://schemas.openxmlformats.org/wordprocessingml/2006/main">
        <w:t xml:space="preserve">2. आज्ञापालनाची शक्त: आमी समजना तेन्ना लेगीत देवाच्या आज्ञांक पाळो दिवप</w:t>
      </w:r>
    </w:p>
    <w:p/>
    <w:p>
      <w:r xmlns:w="http://schemas.openxmlformats.org/wordprocessingml/2006/main">
        <w:t xml:space="preserve">1. इजायास 6:1-8 - देवळांत इजायासाचो दर्शन</w:t>
      </w:r>
    </w:p>
    <w:p/>
    <w:p>
      <w:r xmlns:w="http://schemas.openxmlformats.org/wordprocessingml/2006/main">
        <w:t xml:space="preserve">2. गणती 20:8 - मोयजेसान मेरिबा हांगा फातराक मारलो</w:t>
      </w:r>
    </w:p>
    <w:p/>
    <w:p>
      <w:r xmlns:w="http://schemas.openxmlformats.org/wordprocessingml/2006/main">
        <w:t xml:space="preserve">निसर्ग / Exodus 3:6 आनी ताणें म्हणलें, हांव तुज्या बापायचो देव, अब्राहमाचो देव, इसहाकाचो आनी जाकोबाचो देव. मोयजेसान आपलें तोंड लिपोवन दवरलें; कित्याक तो देवा कडेन पळोवंक भियेतालो.</w:t>
      </w:r>
    </w:p>
    <w:p/>
    <w:p>
      <w:r xmlns:w="http://schemas.openxmlformats.org/wordprocessingml/2006/main">
        <w:t xml:space="preserve">मोयजेसाक देवान बापूय, अब्राहम, इसहाक आनी जाकोब हांकां दिल्लें उतर उगडास करून दिता आनी मोयजेसाक देवाचो इतलो भंय दिसता की तो ताका पळोवंक भियेता.</w:t>
      </w:r>
    </w:p>
    <w:p/>
    <w:p>
      <w:r xmlns:w="http://schemas.openxmlformats.org/wordprocessingml/2006/main">
        <w:t xml:space="preserve">1. देवाचीं आश्वासनां - तो आपल्या उतराक विस्वासू आनी खरो आसता</w:t>
      </w:r>
    </w:p>
    <w:p/>
    <w:p>
      <w:r xmlns:w="http://schemas.openxmlformats.org/wordprocessingml/2006/main">
        <w:t xml:space="preserve">2. देवाचो आदर - सर्वशक्तिमानाचो आदर आनी भंय दाखोवप</w:t>
      </w:r>
    </w:p>
    <w:p/>
    <w:p>
      <w:r xmlns:w="http://schemas.openxmlformats.org/wordprocessingml/2006/main">
        <w:t xml:space="preserve">1. इजायास 41:8 "पूण तूं इज्रायल, म्हजो सेवक, हांवें वेंचून काडिल्लो जाकोब, म्हजो इश्ट अब्राहमाचो संतती".</w:t>
      </w:r>
    </w:p>
    <w:p/>
    <w:p>
      <w:r xmlns:w="http://schemas.openxmlformats.org/wordprocessingml/2006/main">
        <w:t xml:space="preserve">2. 2 कोरिंतकारांक 5:7 "कारण आमी विस्वासान चलतात, नदरेक लागून न्हय".</w:t>
      </w:r>
    </w:p>
    <w:p/>
    <w:p>
      <w:r xmlns:w="http://schemas.openxmlformats.org/wordprocessingml/2006/main">
        <w:t xml:space="preserve">निसर्ग / Exodus 3 : 7 - आनी सर्वेस्परान म्हणलें, “हांवें इजिप्तांतल्या म्हज्या लोकांचें त्रास पळयलां आनी तांच्या कामगारांक लागून तांचें रडप आयकलां; कारण तांचीं दुख्खां हांव जाणां;</w:t>
      </w:r>
    </w:p>
    <w:p/>
    <w:p>
      <w:r xmlns:w="http://schemas.openxmlformats.org/wordprocessingml/2006/main">
        <w:t xml:space="preserve">देव इजिप्तांतल्या आपल्या लोकांचें दुख्ख पळयता आनी तांच्या वायट वागणुकेक लागून तांचें रडप आयकता. तांच्या दुख्खाची ताका जाणविकाय आसता.</w:t>
      </w:r>
    </w:p>
    <w:p/>
    <w:p>
      <w:r xmlns:w="http://schemas.openxmlformats.org/wordprocessingml/2006/main">
        <w:t xml:space="preserve">1. देव सगळें पळयता: देवाक जाणून घेवपाची सोय आमच्या संघर्शांची जाणविकाय आसा</w:t>
      </w:r>
    </w:p>
    <w:p/>
    <w:p>
      <w:r xmlns:w="http://schemas.openxmlformats.org/wordprocessingml/2006/main">
        <w:t xml:space="preserve">2. रडपाची शक्त: संकश्टाच्या वेळार देवाचेर आदारून रावप</w:t>
      </w:r>
    </w:p>
    <w:p/>
    <w:p>
      <w:r xmlns:w="http://schemas.openxmlformats.org/wordprocessingml/2006/main">
        <w:t xml:space="preserve">1.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w:t>
      </w:r>
    </w:p>
    <w:p/>
    <w:p>
      <w:r xmlns:w="http://schemas.openxmlformats.org/wordprocessingml/2006/main">
        <w:t xml:space="preserve">२७ आनी काळजांचो सोद घेवपी मनशाक आत्म्याचें मन कितें तें कळटा, कारण आत्मो देवाच्या इत्से प्रमाणें पवित्र लोकां खातीर विनवणी करता.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3:8 तांकां इजिप्ताच्या हातांतल्यान सोडवंक आनी त्या देशांतल्यान तांकां बऱ्या देशांत आनी व्हडल्या देशांत, दुद आनी म्होंव व्हांवपी देशांत व्हरपाक हांव सकयल आयलां; कनानी, हित्ती, अमोरी, पेरीजी, हिवी आनी जेबूसी लोकांच्या जाग्या मेरेन.</w:t>
      </w:r>
    </w:p>
    <w:p/>
    <w:p>
      <w:r xmlns:w="http://schemas.openxmlformats.org/wordprocessingml/2006/main">
        <w:t xml:space="preserve">इज्रायल लोकांक इजिप्तांतल्यान सोडवंक आनी तांकां दूद आनी म्होंव व्हांवपी देशांत हाडपाक देव देंवला, तो कनानी, हित्ती, अमोरी, पेरीजी, हिवी आनी जेबूसी लोकांचो देश.</w:t>
      </w:r>
    </w:p>
    <w:p/>
    <w:p>
      <w:r xmlns:w="http://schemas.openxmlformats.org/wordprocessingml/2006/main">
        <w:t xml:space="preserve">1. देवाची राखण आनी तजवीज: प्रभूच्या सोडवणेचेर विस्वास दवरप</w:t>
      </w:r>
    </w:p>
    <w:p/>
    <w:p>
      <w:r xmlns:w="http://schemas.openxmlformats.org/wordprocessingml/2006/main">
        <w:t xml:space="preserve">2. भरपूरपणाच्या देशाचें देवाचें उतर: फुडाराची आस्त</w:t>
      </w:r>
    </w:p>
    <w:p/>
    <w:p>
      <w:r xmlns:w="http://schemas.openxmlformats.org/wordprocessingml/2006/main">
        <w:t xml:space="preserve">1. दुसऱ्या नियाळ 8:7-10 - कित्याक तुजो देव सर्वेस्पर तुका बऱ्या देशांत हाडटा, उदकाच्या व्हाळांचो, देगणां आनी दोंगुल्ल्यां थावन भायर सरपी झऱ्यांचो आनी खोलायेचो देश;</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निसर्ग / Exodus 3 : 9 आतां पळे , इज्रायल लोकांचो रडणो म्हजे कडेन आयला आनी इजिप्तांतले लोक तांकां कितलो जुलूम करतात तें हांवें पळयलां.</w:t>
      </w:r>
    </w:p>
    <w:p/>
    <w:p>
      <w:r xmlns:w="http://schemas.openxmlformats.org/wordprocessingml/2006/main">
        <w:t xml:space="preserve">इज्रायल लोकांचो त्रास आनी इजिप्तांतल्या लोकांचो तांकां जावपी जुलूम सर्वेस्पराक दिसता.</w:t>
      </w:r>
    </w:p>
    <w:p/>
    <w:p>
      <w:r xmlns:w="http://schemas.openxmlformats.org/wordprocessingml/2006/main">
        <w:t xml:space="preserve">1. प्रभु पळयता: मदती खातीर देवा कडेन आदारून रावपाक शिकप</w:t>
      </w:r>
    </w:p>
    <w:p/>
    <w:p>
      <w:r xmlns:w="http://schemas.openxmlformats.org/wordprocessingml/2006/main">
        <w:t xml:space="preserve">2. जुलूम: जुलूम जाल्ल्या लोकां वांगडा उबे रावपाची आमची जापसालदारकी समजून घेवप</w:t>
      </w:r>
    </w:p>
    <w:p/>
    <w:p>
      <w:r xmlns:w="http://schemas.openxmlformats.org/wordprocessingml/2006/main">
        <w:t xml:space="preserve">1. इजायास 58:6-12</w:t>
      </w:r>
    </w:p>
    <w:p/>
    <w:p>
      <w:r xmlns:w="http://schemas.openxmlformats.org/wordprocessingml/2006/main">
        <w:t xml:space="preserve">2. स्तोत्रां 82:3-4</w:t>
      </w:r>
    </w:p>
    <w:p/>
    <w:p>
      <w:r xmlns:w="http://schemas.openxmlformats.org/wordprocessingml/2006/main">
        <w:t xml:space="preserve">निसर्ग / Exodus 3 : 10 आतां येयात आनी हांव तुका फारो कडेन धाडटलो, म्हज्या लोकांक इज्रायल लोकांक इजिप्तांतल्यान भायर काडपाक.</w:t>
      </w:r>
    </w:p>
    <w:p/>
    <w:p>
      <w:r xmlns:w="http://schemas.openxmlformats.org/wordprocessingml/2006/main">
        <w:t xml:space="preserve">इज्रायल लोकांक इजिप्तांतल्यान भायर काडपाक देवान मोयजेसाक आपयला.</w:t>
      </w:r>
    </w:p>
    <w:p/>
    <w:p>
      <w:r xmlns:w="http://schemas.openxmlformats.org/wordprocessingml/2006/main">
        <w:t xml:space="preserve">१: अशक्य दिसता तेन्ना लेगीत आमी देवाच्या येवजणेचेर विस्वास दवरूं येता.</w:t>
      </w:r>
    </w:p>
    <w:p/>
    <w:p>
      <w:r xmlns:w="http://schemas.openxmlformats.org/wordprocessingml/2006/main">
        <w:t xml:space="preserve">२: देव आमकां आपयता तेन्ना आमी आज्ञापालनांत जाप दिवंक जाय.</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3:11 मोयजेसान देवा कडेन म्हळें: हांव कोण फारो कडेन वचूंक आनी इज्रायल लोकांक इजिप्तांतल्यान भायर काडूंक?</w:t>
      </w:r>
    </w:p>
    <w:p/>
    <w:p>
      <w:r xmlns:w="http://schemas.openxmlformats.org/wordprocessingml/2006/main">
        <w:t xml:space="preserve">देवान दिल्ल्या कामाक मोयजेसाक अपुर्णांक दिसलें आनी ताणें मार्गदर्शन मागलें.</w:t>
      </w:r>
    </w:p>
    <w:p/>
    <w:p>
      <w:r xmlns:w="http://schemas.openxmlformats.org/wordprocessingml/2006/main">
        <w:t xml:space="preserve">१: देव कोणाकूय आपली इत्सा करपाक वापरूंक शकता, तांकां कितलेंय अपुर्णांक दिसलें तरी.</w:t>
      </w:r>
    </w:p>
    <w:p/>
    <w:p>
      <w:r xmlns:w="http://schemas.openxmlformats.org/wordprocessingml/2006/main">
        <w:t xml:space="preserve">२: जेन्ना आमकां अपुर्णांक दिसता तेन्ना देवाच्या आश्वासनांचेर आमी विस्वास दवरूंक शकतात.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निसर्ग / Exodus 3 : 12 - ताणें म्हणलें, हांव तुज्या बरोबर आसतलों; आनी हांव तुका धाडलो म्हण तुका हें एक संकेत जातलें: जेन्नां तुवें लोकांक इजिप्तांतल्यान भायर काडटले तेन्नां तुमी ह्या दोंगराचेर देवाची सेवा करतले.</w:t>
      </w:r>
    </w:p>
    <w:p/>
    <w:p>
      <w:r xmlns:w="http://schemas.openxmlformats.org/wordprocessingml/2006/main">
        <w:t xml:space="preserve">मोयजेसाक लोकांक इजिप्तांतल्यान भायर काडून दोंगराचेर देवाची सेवा करपाक व्हरतना देवान मोयजेसा वांगडा रावपाचें उतर दिलें.</w:t>
      </w:r>
    </w:p>
    <w:p/>
    <w:p>
      <w:r xmlns:w="http://schemas.openxmlformats.org/wordprocessingml/2006/main">
        <w:t xml:space="preserve">1. आपलीं उतरां पाळपाक देवाची निश्ठा</w:t>
      </w:r>
    </w:p>
    <w:p/>
    <w:p>
      <w:r xmlns:w="http://schemas.openxmlformats.org/wordprocessingml/2006/main">
        <w:t xml:space="preserve">2. देवाच्या विस्वासूपणाची याद दवरपाचें आनी मान दिवपाचें म्हत्व</w:t>
      </w:r>
    </w:p>
    <w:p/>
    <w:p>
      <w:r xmlns:w="http://schemas.openxmlformats.org/wordprocessingml/2006/main">
        <w:t xml:space="preserve">1.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निसर्ग / Exodus 3 : 13 - मोयजेसान देवा कडेन म्हळें: पळे , हांव इज्रायल लोकां कडेन येवन तांकां म्हणटलो: तुमच्या बापायच्या देवान म्हाका तुमचे कडेन धाडला. ते म्हाका म्हणटले, ताचें नांव कितें? तांकां हांव कितें म्हणूं?</w:t>
      </w:r>
    </w:p>
    <w:p/>
    <w:p>
      <w:r xmlns:w="http://schemas.openxmlformats.org/wordprocessingml/2006/main">
        <w:t xml:space="preserve">मोयजेस देवा कडेन मेळटा आनी इज्रायल लोकां कडेन उलयतना ताणें खंयचें नांव वापरचें अशें विचारता.</w:t>
      </w:r>
    </w:p>
    <w:p/>
    <w:p>
      <w:r xmlns:w="http://schemas.openxmlformats.org/wordprocessingml/2006/main">
        <w:t xml:space="preserve">1. देवाची वळख: आमी कोणाक पुजतात तें जाणून घेवप</w:t>
      </w:r>
    </w:p>
    <w:p/>
    <w:p>
      <w:r xmlns:w="http://schemas.openxmlformats.org/wordprocessingml/2006/main">
        <w:t xml:space="preserve">2. आमच्या प्रभूचें नांव उक्तें करप: आमच्या देवाक वळखप</w:t>
      </w:r>
    </w:p>
    <w:p/>
    <w:p>
      <w:r xmlns:w="http://schemas.openxmlformats.org/wordprocessingml/2006/main">
        <w:t xml:space="preserve">1. दुसऱ्या नियाळ 6:4: हे इज्रायल, आयक: आमचो सर्वेस्पर देव, सर्वेस्पर एकूच.</w:t>
      </w:r>
    </w:p>
    <w:p/>
    <w:p>
      <w:r xmlns:w="http://schemas.openxmlformats.org/wordprocessingml/2006/main">
        <w:t xml:space="preserve">2. इजायास 40:28: तुमकां खबर ना? आयकूं ना? प्रभु हो सासणाचो देव, पृथ्वीच्या तोंकांचो रचणूक करपी.</w:t>
      </w:r>
    </w:p>
    <w:p/>
    <w:p>
      <w:r xmlns:w="http://schemas.openxmlformats.org/wordprocessingml/2006/main">
        <w:t xml:space="preserve">निसर्ग / Exodus 3:14 देवान मोयजेसाक म्हणलें, हांव हांव आसां, आनी ताणें म्हळें: “तुमी इज्रायल लोकांक अशें म्हणटले: हांव आसां म्हाका तुमचे कडेन धाडला.”</w:t>
      </w:r>
    </w:p>
    <w:p/>
    <w:p>
      <w:r xmlns:w="http://schemas.openxmlformats.org/wordprocessingml/2006/main">
        <w:t xml:space="preserve">देव मोयजेसाक स्वताक दैवी, स्वताक अस्तित्वांत आशिल्लो आनी सासणाचो जीव म्हूण प्रगट करता.</w:t>
      </w:r>
    </w:p>
    <w:p/>
    <w:p>
      <w:r xmlns:w="http://schemas.openxmlformats.org/wordprocessingml/2006/main">
        <w:t xml:space="preserve">1. देवाचें अपरिवर्तनीय स्वभाव</w:t>
      </w:r>
    </w:p>
    <w:p/>
    <w:p>
      <w:r xmlns:w="http://schemas.openxmlformats.org/wordprocessingml/2006/main">
        <w:t xml:space="preserve">2. आमच्या बळग्याचो आनी आत्मविस्वासाचो उगम</w:t>
      </w:r>
    </w:p>
    <w:p/>
    <w:p>
      <w:r xmlns:w="http://schemas.openxmlformats.org/wordprocessingml/2006/main">
        <w:t xml:space="preserve">1. इजायास 40:28 - "तुमी वळखूंक ना? आयकूं ना? सर्वेस्पर हो सासणाचो देव, पृथ्वीच्या शेवटाक रचपी."</w:t>
      </w:r>
    </w:p>
    <w:p/>
    <w:p>
      <w:r xmlns:w="http://schemas.openxmlformats.org/wordprocessingml/2006/main">
        <w:t xml:space="preserve">2. जुांव 8:58 - "जेजून तांकां म्हणलें, हांव तुमकां खरेंच सांगतां, अब्राहाम येवचे पयलीं हांव आसां."</w:t>
      </w:r>
    </w:p>
    <w:p/>
    <w:p>
      <w:r xmlns:w="http://schemas.openxmlformats.org/wordprocessingml/2006/main">
        <w:t xml:space="preserve">निसर्ग / Exodus 3:15 आनी देवान मोयजेसाक म्हणलें, “तुमच्या बापायचो देव, अब्राहमाचो देव, इसहाकाचो आनी जाकोबाचो देवान म्हाका तुमचे कडेन धाडला. हें म्हजें नांव सदांकाळ आनी हें म्हजें सगळ्या पिळग्यां खातीर याद.</w:t>
      </w:r>
    </w:p>
    <w:p/>
    <w:p>
      <w:r xmlns:w="http://schemas.openxmlformats.org/wordprocessingml/2006/main">
        <w:t xml:space="preserve">देवान मोयजेसाक सांगलें की ताणें इज्रायल लोकांक सांगचें की ताणें, अब्राहम, इसहाक आनी जाकोबाचो देव सर्वेस्पर ताका धाडला आनी ताचें नांव सदांकाळ याद उरतलें.</w:t>
      </w:r>
    </w:p>
    <w:p/>
    <w:p>
      <w:r xmlns:w="http://schemas.openxmlformats.org/wordprocessingml/2006/main">
        <w:t xml:space="preserve">1. प्रभूचें सासणाचें नांव: निसर्ग 3:15 चो अभ्यास</w:t>
      </w:r>
    </w:p>
    <w:p/>
    <w:p>
      <w:r xmlns:w="http://schemas.openxmlformats.org/wordprocessingml/2006/main">
        <w:t xml:space="preserve">2. आमच्या बापायचो प्रभु देव: दैवी दायजाचो सोद</w:t>
      </w:r>
    </w:p>
    <w:p/>
    <w:p>
      <w:r xmlns:w="http://schemas.openxmlformats.org/wordprocessingml/2006/main">
        <w:t xml:space="preserve">1. रोमकारांक / Romans 4:17 - बरयलां तशें, हांवें तुका जायत्या राष्ट्रांचो बापूय केला, जाचेर ताणें विस्वास दवरलो, जो मेल्ल्यांक जिवीत दिता आनी अस्तित्वांत नाशिल्ल्या वस्तूंक अस्तित्वांत हाडटा.</w:t>
      </w:r>
    </w:p>
    <w:p/>
    <w:p>
      <w:r xmlns:w="http://schemas.openxmlformats.org/wordprocessingml/2006/main">
        <w:t xml:space="preserve">2. हेब्रेवांक 11:8-9 - अब्राहामाक वारसो म्हूण मेळपाच्या जाग्यार वचपाक आपयलो तेन्नां भावार्थान आज्ञा पाळ्ळी. आनी तो खंय वता तें कळनासतना भायर सरलो. भावार्थान तो परकी देशां भशेन वचन दिल्ल्या देशांत रावपाक गेलो, ताचे वांगडा त्याच वचनाचे वारसदार इसहाक आनी जाकोब हांचे वांगडा तंबूंत रावलो.</w:t>
      </w:r>
    </w:p>
    <w:p/>
    <w:p>
      <w:r xmlns:w="http://schemas.openxmlformats.org/wordprocessingml/2006/main">
        <w:t xml:space="preserve">निसर्ग / Exodus 3:16 वचून इज्रायलाच्या जाण्ट्यांक एकठांय करून तांकां सांगात: तुमच्या बापायचो देव सर्वेस्पर, अब्राहम, इसहाक आनी जाकोब हांचो देव म्हाका दिसलो आनी म्हणपाक लागलो: हांव तुमकां भेट दिल्या. आनी इजिप्तांत तुमकां जें केलां तें पळयलें.</w:t>
      </w:r>
    </w:p>
    <w:p/>
    <w:p>
      <w:r xmlns:w="http://schemas.openxmlformats.org/wordprocessingml/2006/main">
        <w:t xml:space="preserve">इज्रायलाच्या बापायचो देव सर्वेस्पर मोयजेसाक दर्शन दिलो आनी ताका इजिप्तांतल्या इज्रायल लोकांच्या दुख्खाची म्हायती दिली.</w:t>
      </w:r>
    </w:p>
    <w:p/>
    <w:p>
      <w:r xmlns:w="http://schemas.openxmlformats.org/wordprocessingml/2006/main">
        <w:t xml:space="preserve">1. आमच्या दुख्खांत प्रभु सदांच आमचे वांगडा आसता, आमकां आशा आनी सांत्वन दिता.</w:t>
      </w:r>
    </w:p>
    <w:p/>
    <w:p>
      <w:r xmlns:w="http://schemas.openxmlformats.org/wordprocessingml/2006/main">
        <w:t xml:space="preserve">2. आमी सदांच प्रभूच्या सुटकेचें उतर याद दवरूंक जाय आनी ताच्या विस्वासूपणाचेर आदारून रावूंक जाय.</w:t>
      </w:r>
    </w:p>
    <w:p/>
    <w:p>
      <w:r xmlns:w="http://schemas.openxmlformats.org/wordprocessingml/2006/main">
        <w:t xml:space="preserve">1. स्तोत्रां 34:17-19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दुख्खां जायतीं; पूण सर्वेस्पर ताका सगळ्यां मदल्यान सोडयता."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निसर्ग / Exodus 3:17 आनी हांवें सांगलां, हांव तुमकां इजिप्ताच्या संकश्टांतल्यान कनानी, हित्ती, अमोरी, पेरीझ, हिवी आनी जेबूसी देशांत व्हरतलों दूद आनी म्होंव हांचेवांगडा व्हांवपी.</w:t>
      </w:r>
    </w:p>
    <w:p/>
    <w:p>
      <w:r xmlns:w="http://schemas.openxmlformats.org/wordprocessingml/2006/main">
        <w:t xml:space="preserve">कठीण परिस्थिती मदीं लेगीत देव आपल्या आश्वासनांक निश्ठावान आसता.</w:t>
      </w:r>
    </w:p>
    <w:p/>
    <w:p>
      <w:r xmlns:w="http://schemas.openxmlformats.org/wordprocessingml/2006/main">
        <w:t xml:space="preserve">१: कठीण काळांत देवाचीं उतरां</w:t>
      </w:r>
    </w:p>
    <w:p/>
    <w:p>
      <w:r xmlns:w="http://schemas.openxmlformats.org/wordprocessingml/2006/main">
        <w:t xml:space="preserve">२: संकश्टां वरवीं देवाची निश्ठा</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 .</w:t>
      </w:r>
    </w:p>
    <w:p/>
    <w:p>
      <w:r xmlns:w="http://schemas.openxmlformats.org/wordprocessingml/2006/main">
        <w:t xml:space="preserve">2: स्तोत्रां 91:15 - "तो म्हाका उलो मारतलो आनी हांव ताका जाप दितलों; हांव ताचे वांगडा संकश्टांत आसतलों; ताका सोडयतलों आनी ताका मान दितलों."</w:t>
      </w:r>
    </w:p>
    <w:p/>
    <w:p>
      <w:r xmlns:w="http://schemas.openxmlformats.org/wordprocessingml/2006/main">
        <w:t xml:space="preserve">निसर्ग / Exodus 3 : 18 ते तुजो आवाज आयकतले आनी तूं आनी इज्रायलाचे जाण्टे इजिप्ताच्या राजा कडेन येतले आनी ताका म्हणटले: ‘हिब्रू लोकांचो देव सर्वेस्पर आमकां मेळ्ळा आमी तुका विनवणी करतात, तीन दिसांचो प्रवास रानांत, आमच्या देवा सर्वेस्पराक बळी दिवंक.</w:t>
      </w:r>
    </w:p>
    <w:p/>
    <w:p>
      <w:r xmlns:w="http://schemas.openxmlformats.org/wordprocessingml/2006/main">
        <w:t xml:space="preserve">मोयजेस आनी इज्रायलाचे जाण्टे इजिप्ताच्या राजा कडेन वतात आनी ताका सांगतात की तांकां तीन दिसांच्या प्रवासांत रानांत वचून सर्वेस्पराक बळी दिवंक.</w:t>
      </w:r>
    </w:p>
    <w:p/>
    <w:p>
      <w:r xmlns:w="http://schemas.openxmlformats.org/wordprocessingml/2006/main">
        <w:t xml:space="preserve">1. देवाचें आज्ञापालन करपाचो उलो - निसर्ग 3:18</w:t>
      </w:r>
    </w:p>
    <w:p/>
    <w:p>
      <w:r xmlns:w="http://schemas.openxmlformats.org/wordprocessingml/2006/main">
        <w:t xml:space="preserve">2. देवाचो आवाज आयकप - निसर्ग 3:18</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मातेव 7:24-25 देखून म्हजीं हीं उतरां आयकून तीं वेव्हारांत हाडपी कोणूय, फातराचेर आपलें घर बांदपी बुद्धीमान मनशा सारको. पावस पडलो, व्हाळ वयर सरले आनी वारें व्हांवून त्या घराक मारलें; तरी ती पडली ना, कारण ताची बुन्याद फातराचेर आशिल्ली.</w:t>
      </w:r>
    </w:p>
    <w:p/>
    <w:p>
      <w:r xmlns:w="http://schemas.openxmlformats.org/wordprocessingml/2006/main">
        <w:t xml:space="preserve">निसर्ग / Exodus 3:19 आनी म्हाका खात्री आसा की इजिप्तचो राजा तुमकां सोडून दिवचो ना, ना, बळिश्ट हातान न्हय.</w:t>
      </w:r>
    </w:p>
    <w:p/>
    <w:p>
      <w:r xmlns:w="http://schemas.openxmlformats.org/wordprocessingml/2006/main">
        <w:t xml:space="preserve">इजिप्तचो फारो इज्रायल लोकांक बळवंत हातान लेगीत भायर सरूंक दिवचो ना अशें देव मोयजेसाक कळयता.</w:t>
      </w:r>
    </w:p>
    <w:p/>
    <w:p>
      <w:r xmlns:w="http://schemas.openxmlformats.org/wordprocessingml/2006/main">
        <w:t xml:space="preserve">1. देव सार्वभौम: ताची येवजण समजना तेन्ना आमकां कसो प्रतिसाद दिवचो</w:t>
      </w:r>
    </w:p>
    <w:p/>
    <w:p>
      <w:r xmlns:w="http://schemas.openxmlformats.org/wordprocessingml/2006/main">
        <w:t xml:space="preserve">2. देवाची शक्त सगळ्या परिस्थितीचेर जैत मेळयता</w:t>
      </w:r>
    </w:p>
    <w:p/>
    <w:p>
      <w:r xmlns:w="http://schemas.openxmlformats.org/wordprocessingml/2006/main">
        <w:t xml:space="preserve">1. इजायास 46:10-11 - म्हजो सल्लो उबो रावतलो आनी हांव म्हजो सगळो उद्देश पुराय करतलों... हांव उलयतां आनी तो साकार करतलों; हांवें उद्देश केला, आनी तो करतलों.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निसर्ग / Exodus 3 : 20 - हांव हात वाडयतलों आनी इजिप्ताक म्हज्या सगळ्या अजापांनी मारतलों, जें हांव ताच्या मदीं करतलों आनी ताचे उपरांत तो तुमकां सोडून दितलो.</w:t>
      </w:r>
    </w:p>
    <w:p/>
    <w:p>
      <w:r xmlns:w="http://schemas.openxmlformats.org/wordprocessingml/2006/main">
        <w:t xml:space="preserve">देव आपल्या लोकांक ख्यास्त दितलो आनी तांची राखण करतलो.</w:t>
      </w:r>
    </w:p>
    <w:p/>
    <w:p>
      <w:r xmlns:w="http://schemas.openxmlformats.org/wordprocessingml/2006/main">
        <w:t xml:space="preserve">१: आमची राखण करतलो आनी आमकां विरोध करपी लोकां आड न्याय दितलो असो आमी देवा कडेन विस्वास दवरूं येता.</w:t>
      </w:r>
    </w:p>
    <w:p/>
    <w:p>
      <w:r xmlns:w="http://schemas.openxmlformats.org/wordprocessingml/2006/main">
        <w:t xml:space="preserve">२: देवाची शक्त अनंत आसा आनी तो करता त्या अद्भुत गजालींनी ती पळोवंक मेळटा.</w:t>
      </w:r>
    </w:p>
    <w:p/>
    <w:p>
      <w:r xmlns:w="http://schemas.openxmlformats.org/wordprocessingml/2006/main">
        <w:t xml:space="preserve">1: दुसरें 7:8 - "तुमी सगळ्या लोकां परस चड आशिल्ल्यान प्रभून आपलो मोग तुमचेर दवरलो ना आनी तुमकां वेंचून काडलो ना, कित्याक तुमी सगळ्या लोकां परस उणे आशिल्ले."</w:t>
      </w:r>
    </w:p>
    <w:p/>
    <w:p>
      <w:r xmlns:w="http://schemas.openxmlformats.org/wordprocessingml/2006/main">
        <w:t xml:space="preserve">2: रोमकारांक / Romans 8:37-39 - "ना, ह्या सगळ्या गजालींनी आमी आमचो मोग केल्ल्या मनशा वरवीं चड जैतिवंत जातात. कित्याक मरण, जिवीत, देवदूत, राजवट, सत्ते आनी वस्तू ना अशें म्हाका दिसता." वर्तमान, वा येवपी गजाली, उंचाय, खोलाय, हेर खंयचोय प्राणी आमकां देवाच्या मोगा पासून वेगळे करूंक शकचो ना, जो आमच्या प्रभू क्रिस्त जेजूंत आसा."</w:t>
      </w:r>
    </w:p>
    <w:p/>
    <w:p>
      <w:r xmlns:w="http://schemas.openxmlformats.org/wordprocessingml/2006/main">
        <w:t xml:space="preserve">निसर्ग / Exodus 3 : 21 - आनी हांव ह्या लोकांक इजिप्ताच्या लोकां मुखार कृपा दितलों आनी अशें जातलें की तुमी वचतले तेन्ना तुमी रिते वचचे नात.</w:t>
      </w:r>
    </w:p>
    <w:p/>
    <w:p>
      <w:r xmlns:w="http://schemas.openxmlformats.org/wordprocessingml/2006/main">
        <w:t xml:space="preserve">देव आपल्या लोकांक पुरवण करतलो आनी दुसऱ्यांच्या नदरेंत तांकां अनुग्रह दितलो.</w:t>
      </w:r>
    </w:p>
    <w:p/>
    <w:p>
      <w:r xmlns:w="http://schemas.openxmlformats.org/wordprocessingml/2006/main">
        <w:t xml:space="preserve">१: परिस्थिती खंयचीय आसूं, देव सदांच आमची पुरवण करतलो.</w:t>
      </w:r>
    </w:p>
    <w:p/>
    <w:p>
      <w:r xmlns:w="http://schemas.openxmlformats.org/wordprocessingml/2006/main">
        <w:t xml:space="preserve">२: देव आमकां दुसऱ्यांच्या दोळ्यां मुखार अनुग्रह दिवंक शकता, जर आमी ताचेर विस्वास दवरल्यार.</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उत्पत्ती / Genesis 39:21 पूण सर्वेस्पर जोसेफा वांगडा आशिल्लो आनी ताका खर मोग दाखयलो आनी बंदखणीच्या राखणदाराच्या मुखार ताका कृपा केली.</w:t>
      </w:r>
    </w:p>
    <w:p/>
    <w:p>
      <w:r xmlns:w="http://schemas.openxmlformats.org/wordprocessingml/2006/main">
        <w:t xml:space="preserve">निसर्ग / Exodus 3 : 22 पूण दरेक बायल आपल्या शेजाऱ्या कडल्यान आनी आपल्या घरांत रावपी मनशा कडल्यान रुप्याचीं रत्नां, भांगराचीं रत्नां आनी कपडे रीण घेतलीं आनी तीं तुमच्या पुतांक आनी धुवांक घालचीं. आनी तुमी इजिप्तांतल्या लोकांक लुटतले.</w:t>
      </w:r>
    </w:p>
    <w:p/>
    <w:p>
      <w:r xmlns:w="http://schemas.openxmlformats.org/wordprocessingml/2006/main">
        <w:t xml:space="preserve">इजिप्तांतल्यान भायर सरतना इजिप्तांतल्या लोकां कडल्यान रुपें, भांगर आनी कपडे घेवपाची आज्ञा देव इज्रायल लोकांक दिता.</w:t>
      </w:r>
    </w:p>
    <w:p/>
    <w:p>
      <w:r xmlns:w="http://schemas.openxmlformats.org/wordprocessingml/2006/main">
        <w:t xml:space="preserve">1. प्रभु पुरवण करता: गरजेच्या वेळार देवाचेर विस्वास दवरपाक शिकप</w:t>
      </w:r>
    </w:p>
    <w:p/>
    <w:p>
      <w:r xmlns:w="http://schemas.openxmlformats.org/wordprocessingml/2006/main">
        <w:t xml:space="preserve">2. प्रभूची उदारताय: आमचे कडेन जें आसा तें दुसऱ्यांक दिवप</w:t>
      </w:r>
    </w:p>
    <w:p/>
    <w:p>
      <w:r xmlns:w="http://schemas.openxmlformats.org/wordprocessingml/2006/main">
        <w:t xml:space="preserve">1.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म्हणण्यो 22:7 गिरेस्त गरीबांचेर राज्य करता आनी रीण घेवपी रिणा दिवपी मनशाचो गुलाम.</w:t>
      </w:r>
    </w:p>
    <w:p/>
    <w:p>
      <w:r xmlns:w="http://schemas.openxmlformats.org/wordprocessingml/2006/main">
        <w:t xml:space="preserve">निसर्ग ४ चो सारांश तीन परिच्छेदांनी असो करूं येता, तातूंत दाखयल्ले श्लोक आसात:</w:t>
      </w:r>
    </w:p>
    <w:p/>
    <w:p>
      <w:r xmlns:w="http://schemas.openxmlformats.org/wordprocessingml/2006/main">
        <w:t xml:space="preserve">परिच्छेद 1: निसर्ग 4:1-9 त, मोयजेसान देवाचो वेंचून काडिल्लो फुडारी म्हूण आपली भुमिका पुराय करपाक दुबाव आनी आडखळ उक्तायल्या. तो आपली विस्वासपात्रताय आनी इज्रायल आनी फारो हांकां समजावपाची तांक हांचे विशीं हुस्को उक्तायता. मोयजेसाच्या दुबावांक तोंड दिवपाक, देव मोयजेसाच्या दांड्याक सोरोपांत आनी मागीर परतून दांडांत रुपांतरीत करून आपली शक्त दाखयता. ते भायर देव मोयजेसाक आपलो हात ताच्या चोंब्यांत भितर घालपाक सांगता, जो कुश्ठरोग जाता आनी मागीर तो भलायकेक बरो जाता. देव आपल्या हाजिरेचो पुरावो म्हूण ताका चमत्कारीक क्षमतांनी सज्ज करतलो अशें मोयजेसाक खात्री करपा खातीर ह्यो चिन्नां आसात.</w:t>
      </w:r>
    </w:p>
    <w:p/>
    <w:p>
      <w:r xmlns:w="http://schemas.openxmlformats.org/wordprocessingml/2006/main">
        <w:t xml:space="preserve">परिच्छेद 2: निसर्ग 4:10-17 त चालू दवरून, मोयजेस उलोवपांत अपुर्णांक दिसपाक लागून देवाच्या उलोवपाक प्रतिकार चालू दवरता. हातांत आशिल्ल्या कामाक आपूण वाक्पटु वा समजावपा सारको ना असो दावो तो करता. ताका जाप दितना देव मोयजेसाक आश्वस्त करता की तोच लोकांक उलोवपा सयत तांची तांक दिता आनी उलयताना ताचे वांगडा आसपाचें उतर दिता. ते भायर, इज्रायल आनी फारो ह्या दोगांयक संबोधीत करतना मोयजेसाचो भाव आॅरोनाक ताचो प्रवक्तो म्हूण देव नेमता.</w:t>
      </w:r>
    </w:p>
    <w:p/>
    <w:p>
      <w:r xmlns:w="http://schemas.openxmlformats.org/wordprocessingml/2006/main">
        <w:t xml:space="preserve">परिच्छेद 3: निसर्ग 4:18-31 त, देवा कडल्यान हीं आश्वासनां मेळ्ळ्या उपरांत, मोयजेस आपल्या सासऱ्याक जेथ्रो कडेन परतता आनी इजिप्तांत परत येवपाची परवानगी मागता. जेथ्रो ताची विनंती मान्य करता आनी ताका निरोप दिता. मोयजेस आपली बायल सिपोरा आनी तांच्या पुतां वांगडा देवाची दंड हातांत घेवन परतून इजिप्ताच्या प्रवासाक भायर सरता. वाटेर एक घडणूक घडटा, जंय जिप्पोरा आपल्या पुताची सुंता करता, कारण पयलीं हे म्हत्वाचे कराराचे पद्दतीकडेन दुर्लक्ष केलें. निमाणें ते इजिप्तांत पावतात आनी थंय देवाच्या सुचोवण्यां प्रमाण आहारोन तांकां मेळटा. ते सगळे मेळून इज्रायलाच्या जाण्ट्यांक एकठांय करतात आनी आपल्या दैवी आज्ञापत्राचो पुरावो म्हूण तांचे मुखार चिन्नां करतात.</w:t>
      </w:r>
    </w:p>
    <w:p/>
    <w:p>
      <w:r xmlns:w="http://schemas.openxmlformats.org/wordprocessingml/2006/main">
        <w:t xml:space="preserve">सारांशांत: १.</w:t>
      </w:r>
    </w:p>
    <w:p>
      <w:r xmlns:w="http://schemas.openxmlformats.org/wordprocessingml/2006/main">
        <w:t xml:space="preserve">निसर्ग ४ सादर करता: १.</w:t>
      </w:r>
    </w:p>
    <w:p>
      <w:r xmlns:w="http://schemas.openxmlformats.org/wordprocessingml/2006/main">
        <w:t xml:space="preserve">मोयजेसान आपली भुमिका पुराय करपा विशीं दुबाव उक्तायतना;</w:t>
      </w:r>
    </w:p>
    <w:p>
      <w:r xmlns:w="http://schemas.openxmlformats.org/wordprocessingml/2006/main">
        <w:t xml:space="preserve">चमत्कारीक चिन्नां वरवीं देव आपली शक्त दाखोवप;</w:t>
      </w:r>
    </w:p>
    <w:p>
      <w:r xmlns:w="http://schemas.openxmlformats.org/wordprocessingml/2006/main">
        <w:t xml:space="preserve">मोयजेसाक फुडारपणाक सज्ज करपाची आश्वासन.</w:t>
      </w:r>
    </w:p>
    <w:p/>
    <w:p>
      <w:r xmlns:w="http://schemas.openxmlformats.org/wordprocessingml/2006/main">
        <w:t xml:space="preserve">मोयजेसान अपर्याप्त उलोवपा विशीं हुस्को उक्तायतना;</w:t>
      </w:r>
    </w:p>
    <w:p>
      <w:r xmlns:w="http://schemas.openxmlformats.org/wordprocessingml/2006/main">
        <w:t xml:space="preserve">देव ताका आपल्या सान्निध्याची खात्री करून दिता;</w:t>
      </w:r>
    </w:p>
    <w:p>
      <w:r xmlns:w="http://schemas.openxmlformats.org/wordprocessingml/2006/main">
        <w:t xml:space="preserve">एरोनाक प्रवक्तो म्हूण नेमणूक.</w:t>
      </w:r>
    </w:p>
    <w:p/>
    <w:p>
      <w:r xmlns:w="http://schemas.openxmlformats.org/wordprocessingml/2006/main">
        <w:t xml:space="preserve">मोयजेसान जेथ्रोकडल्यान परवानगी घेवन;</w:t>
      </w:r>
    </w:p>
    <w:p>
      <w:r xmlns:w="http://schemas.openxmlformats.org/wordprocessingml/2006/main">
        <w:t xml:space="preserve">कुटुंबासयत परतून इजिप्ताचे वटेन प्रवास करप;</w:t>
      </w:r>
    </w:p>
    <w:p>
      <w:r xmlns:w="http://schemas.openxmlformats.org/wordprocessingml/2006/main">
        <w:t xml:space="preserve">थंय पावतकच इज्रायलाच्या जाण्ट्यां मुखार चिन्नां करप.</w:t>
      </w:r>
    </w:p>
    <w:p/>
    <w:p>
      <w:r xmlns:w="http://schemas.openxmlformats.org/wordprocessingml/2006/main">
        <w:t xml:space="preserve">इजिप्तांतल्या इज्रायलाक गुलामगिरींतल्यान मुक्त करपाक मोयजेसाच्या फुडारपणाच्या भुमिके संबंदीं मनशाचे दुबाव आनी दैवी आश्वासन दोनूय ह्या प्रकरणांत उक्ते केल्यात. मोयजेसान स्वता केल्ल्या चमत्कारीक चिन्नां वरवीं वा दंड सारकिल्ल्या वस्तूं वरवीं आपल्या शक्तीचें मूर्त प्रदर्शन दिवन देव उक्तायिल्ल्या दर एका हुस्क्याक कसो संबोधीत करता हाचेर भर दिला. आॅरोनाची नेमणूक फकत आदार म्हूण न्हय तर देवान सोंपयिल्ल्या ह्या मिशनांतल्यान संघटनात्मक वावराचेर भर दिता. निसर्ग 4 मोयजेस, फारो आनी उपरांतच्या मुक्ती घडणुकां मदल्या फुडल्या चकमकी खातीर माची तयार करता जी पुराय निसर्गांत उक्ती जातली.</w:t>
      </w:r>
    </w:p>
    <w:p/>
    <w:p>
      <w:r xmlns:w="http://schemas.openxmlformats.org/wordprocessingml/2006/main">
        <w:t xml:space="preserve">निसर्ग / Exodus 4:1 मोयजेसान जाप दिली: पूण पळे, ते म्हजेर विस्वास दवरचे नात आनी म्हजो आवाज आयकचे नात, कित्याक ते म्हणटले: सर्वेस्पर तुका प्रगट जावंक ना.</w:t>
      </w:r>
    </w:p>
    <w:p/>
    <w:p>
      <w:r xmlns:w="http://schemas.openxmlformats.org/wordprocessingml/2006/main">
        <w:t xml:space="preserve">मोयजेस आपलो भंय उक्तायता की इज्रायल लोक ताचेर विस्वास दवरचे नात वा आयकचे नात, जशें ते म्हणटले की सर्वेस्पर ताका प्रगट जावंक ना.</w:t>
      </w:r>
    </w:p>
    <w:p/>
    <w:p>
      <w:r xmlns:w="http://schemas.openxmlformats.org/wordprocessingml/2006/main">
        <w:t xml:space="preserve">1. भावार्थाची शक्त: दुबावाच्या काळांत देवाच्या आश्वासनांचेर विस्वास दवरप</w:t>
      </w:r>
    </w:p>
    <w:p/>
    <w:p>
      <w:r xmlns:w="http://schemas.openxmlformats.org/wordprocessingml/2006/main">
        <w:t xml:space="preserve">2. आज्ञापालनाची परिक्षा: भंय आसून लेगीत देवाच्या उलोवपाक जाप दिवप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p>
      <w:r xmlns:w="http://schemas.openxmlformats.org/wordprocessingml/2006/main">
        <w:t xml:space="preserve">निसर्ग / Exodus 4 : 2 - आनी सर्वेस्परान ताका म्हळें: “तुज्या हातांत कितें आसा? ताणें म्हणलें, एक दंड.</w:t>
      </w:r>
    </w:p>
    <w:p/>
    <w:p>
      <w:r xmlns:w="http://schemas.openxmlformats.org/wordprocessingml/2006/main">
        <w:t xml:space="preserve">देवान मोयजेसाक ताच्या हातांत कितें आसा अशें विचारलें आनी मोयजेसान जाप दिली की तो एक दंड.</w:t>
      </w:r>
    </w:p>
    <w:p/>
    <w:p>
      <w:r xmlns:w="http://schemas.openxmlformats.org/wordprocessingml/2006/main">
        <w:t xml:space="preserve">1: देव आमकां पयलींच आशिल्लीं साधनां वापरून आपलें काम करपाक आपयता.</w:t>
      </w:r>
    </w:p>
    <w:p/>
    <w:p>
      <w:r xmlns:w="http://schemas.openxmlformats.org/wordprocessingml/2006/main">
        <w:t xml:space="preserve">२: आमचे कडेन जें आसा ताचे कडेन आमकां शक्य तितले बरे करपाचे स्थितींत देव आमकां दवरता.</w:t>
      </w:r>
    </w:p>
    <w:p/>
    <w:p>
      <w:r xmlns:w="http://schemas.openxmlformats.org/wordprocessingml/2006/main">
        <w:t xml:space="preserve">1: मातेव 25:14-30 - प्रतिभेची बोधकथा.</w:t>
      </w:r>
    </w:p>
    <w:p/>
    <w:p>
      <w:r xmlns:w="http://schemas.openxmlformats.org/wordprocessingml/2006/main">
        <w:t xml:space="preserve">2: लुकास 16:10 - विस्वासू वावुरप्याची बोधकथा.</w:t>
      </w:r>
    </w:p>
    <w:p/>
    <w:p>
      <w:r xmlns:w="http://schemas.openxmlformats.org/wordprocessingml/2006/main">
        <w:t xml:space="preserve">निसर्ग / Exodus 4 : 3 - ताणें म्हळें: “तें जमनीर उडोवचें.” ताणें तें जमनीर उडयलें आनी तो सोरोप जालो; आनी मोयजेस ताचे मुखार पळून गेलो.</w:t>
      </w:r>
    </w:p>
    <w:p/>
    <w:p>
      <w:r xmlns:w="http://schemas.openxmlformats.org/wordprocessingml/2006/main">
        <w:t xml:space="preserve">मोयजेसाक एक विचित्र घडणूक घडली, जेन्ना देवान ताका आपली दंड जमनीर उडोवपाची आज्ञा दिली आनी ती मागीर सोरोपांत रुपांतरीत जाली.</w:t>
      </w:r>
    </w:p>
    <w:p/>
    <w:p>
      <w:r xmlns:w="http://schemas.openxmlformats.org/wordprocessingml/2006/main">
        <w:t xml:space="preserve">1. देवाची शक्त आमी कल्पना करुंक शकतात ताचे परस व्हड.</w:t>
      </w:r>
    </w:p>
    <w:p/>
    <w:p>
      <w:r xmlns:w="http://schemas.openxmlformats.org/wordprocessingml/2006/main">
        <w:t xml:space="preserve">2. अज्ञाताक तोंड दितना लेगीत देव आमकां ताचेर विस्वास दवरपाक आपयता.</w:t>
      </w:r>
    </w:p>
    <w:p/>
    <w:p>
      <w:r xmlns:w="http://schemas.openxmlformats.org/wordprocessingml/2006/main">
        <w:t xml:space="preserve">1. इजायास 40:31 - "पूण जे प्रभूचेर विस्वास दवरतात तांकां नवी बळ मेळटली. ते गरुडां भशेन पांखांचेर उंच उडतले. ते धांवतले आनी थकचे नात. ते चलतले आनी बेसुमार जावचे नात."</w:t>
      </w:r>
    </w:p>
    <w:p/>
    <w:p>
      <w:r xmlns:w="http://schemas.openxmlformats.org/wordprocessingml/2006/main">
        <w:t xml:space="preserve">2. हेब्रेवांक 11:1 - "आतां आमी जें आशेतात ताचेर विस्वास आनी आमी पळयना ताचे विशीं खात्री."</w:t>
      </w:r>
    </w:p>
    <w:p/>
    <w:p>
      <w:r xmlns:w="http://schemas.openxmlformats.org/wordprocessingml/2006/main">
        <w:t xml:space="preserve">निसर्ग / Exodus 4:4 आनी सर्वेस्परान मोयजेसाक म्हणलें, “तुजो हात फुडें करून ताची शेंपडी धर.” ताणें आपलो हात फुडें करून तो धरलो आनी तो ताच्या हातांत दंड जालो.</w:t>
      </w:r>
    </w:p>
    <w:p/>
    <w:p>
      <w:r xmlns:w="http://schemas.openxmlformats.org/wordprocessingml/2006/main">
        <w:t xml:space="preserve">देवान मोयजेसाक एक सोरोप ताची शेंपडी धरून घेवपाची सुचोवणी दिली आनी तो मोयजेसाच्या हातांत दंडांत रुपांतरीत जालो.</w:t>
      </w:r>
    </w:p>
    <w:p/>
    <w:p>
      <w:r xmlns:w="http://schemas.openxmlformats.org/wordprocessingml/2006/main">
        <w:t xml:space="preserve">1. देवा वयलो विस्वास आमच्या जिवितांत बदल घडोवन हाडूंक शकता.</w:t>
      </w:r>
    </w:p>
    <w:p/>
    <w:p>
      <w:r xmlns:w="http://schemas.openxmlformats.org/wordprocessingml/2006/main">
        <w:t xml:space="preserve">2. अशक्य काम करपाची तांक देवा कडेन आसा.</w:t>
      </w:r>
    </w:p>
    <w:p/>
    <w:p>
      <w:r xmlns:w="http://schemas.openxmlformats.org/wordprocessingml/2006/main">
        <w:t xml:space="preserve">1. मातेव 17:20 - ताणें जाप दिली, कित्याक तुमचो विस्वास उणो आसा.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2. लुकास 1:37 - कित्याक देवा कडेन कांयच अशक्य ना.</w:t>
      </w:r>
    </w:p>
    <w:p/>
    <w:p>
      <w:r xmlns:w="http://schemas.openxmlformats.org/wordprocessingml/2006/main">
        <w:t xml:space="preserve">निसर्ग / Exodus 4:5 आपल्या बापायचो देव, अब्राहमाचो देव, इसहाकाचो आनी जाकोबाचो देव सर्वेस्पर तुका प्रगट जाला अशें तांकां विस्वास दवरचें.</w:t>
      </w:r>
    </w:p>
    <w:p/>
    <w:p>
      <w:r xmlns:w="http://schemas.openxmlformats.org/wordprocessingml/2006/main">
        <w:t xml:space="preserve">आपूण अब्राहम, इसहाक आनी जाकोब हांचो एकूच देव आसा हें इज्रायल लोकांक सिध्द करुंक देव मोयजेसाक दर्शन दिलो.</w:t>
      </w:r>
    </w:p>
    <w:p/>
    <w:p>
      <w:r xmlns:w="http://schemas.openxmlformats.org/wordprocessingml/2006/main">
        <w:t xml:space="preserve">1. देवाची विस्वासूपण: अब्राहम, इसहाक आनी जाकोब हांचे कडेन केल्लो ताचो करार कसो पुराय जाता</w:t>
      </w:r>
    </w:p>
    <w:p/>
    <w:p>
      <w:r xmlns:w="http://schemas.openxmlformats.org/wordprocessingml/2006/main">
        <w:t xml:space="preserve">2. देवाची शक्त: तो आपल्या लोकांक कसो प्रगट करता</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रोमकारांक / Romans 4:17 - "बरयल्लें तशें, "ताणें विस्वास दवरल्ल्या मनशा मुखार तुका जायत्या राश्ट्रांचो बापूय केला, तो म्हणल्यार मेल्ल्यांक जिवीत दिवपी आनी नाशिल्ल्या गजालींक आपूण आशिल्ल्यावरी म्हणपी देव."</w:t>
      </w:r>
    </w:p>
    <w:p/>
    <w:p>
      <w:r xmlns:w="http://schemas.openxmlformats.org/wordprocessingml/2006/main">
        <w:t xml:space="preserve">निसर्ग / Exodus 4 : 6 - आनी सर्वेस्परान ताका सांगलें: आतां तुजो हात तुज्या पोटाक घाल. ताणें आपलो हात आपल्या पोटाक घालो आनी तो काडलो तेन्ना ताचो हात बर्फा सारको कुश्ठरोगी जाल्लो.</w:t>
      </w:r>
    </w:p>
    <w:p/>
    <w:p>
      <w:r xmlns:w="http://schemas.openxmlformats.org/wordprocessingml/2006/main">
        <w:t xml:space="preserve">देवान मोयजेसाक आपलो हात ताच्या पोटाक घालपाची सुचोवणी दिली आनी तो काडटना ताचो हात कुश्ठरोगी जाल्लो, बर्फा सारको धवो.</w:t>
      </w:r>
    </w:p>
    <w:p/>
    <w:p>
      <w:r xmlns:w="http://schemas.openxmlformats.org/wordprocessingml/2006/main">
        <w:t xml:space="preserve">1. देवाची शक्त: मोयजेसाच्या हाताचें चमत्कारीक रुपांतर सोदून काडप</w:t>
      </w:r>
    </w:p>
    <w:p/>
    <w:p>
      <w:r xmlns:w="http://schemas.openxmlformats.org/wordprocessingml/2006/main">
        <w:t xml:space="preserve">2. आज्ञापालनाचे फायदे: प्रभूच्यो आज्ञा पाळल्यार चमत्कार कशे जावंक शकतात</w:t>
      </w:r>
    </w:p>
    <w:p/>
    <w:p>
      <w:r xmlns:w="http://schemas.openxmlformats.org/wordprocessingml/2006/main">
        <w:t xml:space="preserve">1. इजायास 1:18 - "आतां येयात, आमी एकठांय विचार करूंया, सर्वेस्पर म्हणटा: तुमचीं पात्कां तांबड्या रंगा सारकीं आसलीं तरी तीं बर्फा सारकीं धवीं आसतलीं."</w:t>
      </w:r>
    </w:p>
    <w:p/>
    <w:p>
      <w:r xmlns:w="http://schemas.openxmlformats.org/wordprocessingml/2006/main">
        <w:t xml:space="preserve">2. जुांव 5:19-20 - "जेजून तांकां म्हणलें: "हांव तुमकां खरेंच सांगतां, पुताक स्वताच्या इत्से प्रमाणें कांयच करूंक शकना, पूण फकत बापायक करता तें पळयता. कारण बापूय जें कितें करता, पूतय तशें करता म्हण.. कित्याक बापूय पुताचो मोग करता आनी तो स्वता करता तें सगळें ताका दाखयता."</w:t>
      </w:r>
    </w:p>
    <w:p/>
    <w:p>
      <w:r xmlns:w="http://schemas.openxmlformats.org/wordprocessingml/2006/main">
        <w:t xml:space="preserve">निसर्ग / Exodus 4 : 7 - ताणें म्हणलें, “तुजो हात परत तुज्या पोटाक घाल.” ताणें परतून आपल्या पोटाक हात घालो; आनी ताच्या पोटातल्यान तें काडून उडयलें आनी पळेलें, तें ताच्या हेर मासा प्रमाणें परतून घुंवडायलें.</w:t>
      </w:r>
    </w:p>
    <w:p/>
    <w:p>
      <w:r xmlns:w="http://schemas.openxmlformats.org/wordprocessingml/2006/main">
        <w:t xml:space="preserve">देवान मोयजेसाक आपलो हात परत ताच्या पोटाक घालपाची सुचोवणी दिली आनी केलो तेन्ना तो बरो जालो.</w:t>
      </w:r>
    </w:p>
    <w:p/>
    <w:p>
      <w:r xmlns:w="http://schemas.openxmlformats.org/wordprocessingml/2006/main">
        <w:t xml:space="preserve">१: आमकां मोडून पडलां अशें दिसता तेन्ना लेगीत देव आमकां पुरायपणान परतून मेळोवपाक सक्षम आसा.</w:t>
      </w:r>
    </w:p>
    <w:p/>
    <w:p>
      <w:r xmlns:w="http://schemas.openxmlformats.org/wordprocessingml/2006/main">
        <w:t xml:space="preserve">२: आमकां परतून बरे करुंक आमी प्रभूच्या बरे करपाच्या शक्तीचेर विस्वास दवरूंक शकतात.</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जातलीं."</w:t>
      </w:r>
    </w:p>
    <w:p/>
    <w:p>
      <w:r xmlns:w="http://schemas.openxmlformats.org/wordprocessingml/2006/main">
        <w:t xml:space="preserve">2: लुकास / Luke 5:17 - "त्या दिसा तो शिकयताना, गलील आनी जुदेयांतल्या सगळ्या गांवांतल्यान आनी जेरुसलेमांतल्यान आयिल्ले फरीसी आनी कायद्याचे शिक्षक थंय बसले. आनी सर्वेस्पराचें बळगें आशिल्लें." ताचे वांगडा बरे करपाक."</w:t>
      </w:r>
    </w:p>
    <w:p/>
    <w:p>
      <w:r xmlns:w="http://schemas.openxmlformats.org/wordprocessingml/2006/main">
        <w:t xml:space="preserve">निसर्ग / Exodus 4:8 जर ते तुजेर विस्वास दवरचे नात आनी पयल्या चिन्नाचो आवाज आयकूंक नात जाल्यार, ते उपरांतच्या चिन्नाच्या आवाजाचेर विस्वास दवरतले.</w:t>
      </w:r>
    </w:p>
    <w:p/>
    <w:p>
      <w:r xmlns:w="http://schemas.openxmlformats.org/wordprocessingml/2006/main">
        <w:t xml:space="preserve">देवान मोयजेसाक उतर दिलें की इज्रायल लोकांनी पयल्या चिन्नाचेर विस्वास दवरलो ना जाल्यार दुसरी खूण मानतले.</w:t>
      </w:r>
    </w:p>
    <w:p/>
    <w:p>
      <w:r xmlns:w="http://schemas.openxmlformats.org/wordprocessingml/2006/main">
        <w:t xml:space="preserve">1. देवाच्या विस्वासू आश्वासनां वरवीं आमचो भावार्थ कसो घट जावंक शकता</w:t>
      </w:r>
    </w:p>
    <w:p/>
    <w:p>
      <w:r xmlns:w="http://schemas.openxmlformats.org/wordprocessingml/2006/main">
        <w:t xml:space="preserve">2. आमच्या जिवितांतल्या चिन्नां आनी अजापांची शक्त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4:17-21 - (बरयलां तशें, हांवें तुका जायत्या राश्ट्रांचो बापूय केला,) ताणें विस्वास दवरल्ल्या मनशा मुखार, मेल्ल्यांक जिवीत दिवपी आनी नाशिल्ल्या गजालींक तांकां म्हणपी देव आशिल्लीं.</w:t>
      </w:r>
    </w:p>
    <w:p/>
    <w:p>
      <w:r xmlns:w="http://schemas.openxmlformats.org/wordprocessingml/2006/main">
        <w:t xml:space="preserve">निसर्ग / Exodus 4:9 जर ते ह्या दोन चिन्नांचेरूय विस्वास दवरचे नात आनी तुजो आवाज आयकना जाल्यार, तूं न्हंयचें उदक घेवन सुक्या जमनीचेर ओतलें आनी जें उदक तूं न्हंयांतल्यान काडलो तो सुक्या जमनीचेर रगत जातलो.</w:t>
      </w:r>
    </w:p>
    <w:p/>
    <w:p>
      <w:r xmlns:w="http://schemas.openxmlformats.org/wordprocessingml/2006/main">
        <w:t xml:space="preserve">देव मोयजेसाक सांगता की फारोन ह्या दोन चिन्नांचेर विस्वास दवरलो ना जाल्यार न्हंयचें उदक घेवन सुक्या जमनीचेर ओतचें आनी तें रगत जातलें.</w:t>
      </w:r>
    </w:p>
    <w:p/>
    <w:p>
      <w:r xmlns:w="http://schemas.openxmlformats.org/wordprocessingml/2006/main">
        <w:t xml:space="preserve">1. प्रभूची शक्त- निसर्गांतल्या देवाच्यो चमत्कारीक चिन्नां सोदून काडप</w:t>
      </w:r>
    </w:p>
    <w:p/>
    <w:p>
      <w:r xmlns:w="http://schemas.openxmlformats.org/wordprocessingml/2006/main">
        <w:t xml:space="preserve">2. जेन्ना देवाच्या उतरा कडेन दुर्लक्ष जाता- देवाच्या आज्ञांक न्हयकार दिवपाचे परिणाम सोदून काडप</w:t>
      </w:r>
    </w:p>
    <w:p/>
    <w:p>
      <w:r xmlns:w="http://schemas.openxmlformats.org/wordprocessingml/2006/main">
        <w:t xml:space="preserve">1. स्तोत्रां 78:43- ताणें इजिप्तांत आपलीं चिन्नां कशीं केल्लीं आनी झोआनाच्या मळार आपलीं अजापां कशीं केल्लीं.</w:t>
      </w:r>
    </w:p>
    <w:p/>
    <w:p>
      <w:r xmlns:w="http://schemas.openxmlformats.org/wordprocessingml/2006/main">
        <w:t xml:space="preserve">2. गणती 14:22- कारण जे सगळ्या मनशांनी म्हजो महिमा आनी हांवें इजिप्तांत आनी रानांत केल्लीं चिन्नां पळयलीं, तरी लेगीत म्हाका धा फावटीं परिक्षा घेतल्या आनी म्हजो आवाज आयकूंक ना.</w:t>
      </w:r>
    </w:p>
    <w:p/>
    <w:p>
      <w:r xmlns:w="http://schemas.openxmlformats.org/wordprocessingml/2006/main">
        <w:t xml:space="preserve">निसर्ग / Exodus 4:10 मोयजेसान सर्वेस्पराक म्हणलें, “हे म्हज्या सर्वेस्पर, हांव वाक्पटु ना, आनी तुज्या नोकराक उलयल्या उपरांत लेगीत वाक्पटु न्हय, पूण हांव उलोवपाक मंद आनी मंद जीब.</w:t>
      </w:r>
    </w:p>
    <w:p/>
    <w:p>
      <w:r xmlns:w="http://schemas.openxmlformats.org/wordprocessingml/2006/main">
        <w:t xml:space="preserve">मोयजेस आपूण उलोवपाक मंद आनी मंद जिबेचो असो दावो करून आपलो वाक्पटुतेचो उणाव प्रभूक उक्तायता.</w:t>
      </w:r>
    </w:p>
    <w:p/>
    <w:p>
      <w:r xmlns:w="http://schemas.openxmlformats.org/wordprocessingml/2006/main">
        <w:t xml:space="preserve">1. देव आमच्या दुबळेपणांतल्यान काम करता</w:t>
      </w:r>
    </w:p>
    <w:p/>
    <w:p>
      <w:r xmlns:w="http://schemas.openxmlformats.org/wordprocessingml/2006/main">
        <w:t xml:space="preserve">2. देवाचे सेवेंत आमचें खाशेलपण आलिंगन दिवप</w:t>
      </w:r>
    </w:p>
    <w:p/>
    <w:p>
      <w:r xmlns:w="http://schemas.openxmlformats.org/wordprocessingml/2006/main">
        <w:t xml:space="preserve">1. 2 कोरिंतकारांक 12:9-10 - "ताणें म्हाका म्हणलें, म्हजी कृपा तुजे खातीर पुरो, कित्याक म्हजी बळ दुबळेपणांत परिपूर्ण जाता. देखून ख्रिस्ताची बळगें मेळची म्हूण हांव म्हज्या दुबळ्यापणांचो चड खोशीन अभिमान बाळगूंक सोदतां." माझ्यार आराम कर."</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निसर्ग / Exodus 4 : 11 - आनी सर्वेस्परान ताका म्हळें, “मनशाचें तोंड कोणे तयार केलां? वा मुके, बहिरे, पळेवपी वा कुड्डे कोण करतात? हांव सर्वेस्पर ना?</w:t>
      </w:r>
    </w:p>
    <w:p/>
    <w:p>
      <w:r xmlns:w="http://schemas.openxmlformats.org/wordprocessingml/2006/main">
        <w:t xml:space="preserve">देव मोयजेसाक सगळ्या सृश्टीचेर आपली शक्त आनी अधिकार याद करून दिता, तातूंत मुके, बहिरे, पळोवपी आनी कुड्डे करपाची तांक आसपावीत आसा.</w:t>
      </w:r>
    </w:p>
    <w:p/>
    <w:p>
      <w:r xmlns:w="http://schemas.openxmlformats.org/wordprocessingml/2006/main">
        <w:t xml:space="preserve">1. सगळ्या गजालींचेर देवाच्या बळग्याचेर आनी अधिकाराचेर आमी विस्वास दवरूं येता.</w:t>
      </w:r>
    </w:p>
    <w:p/>
    <w:p>
      <w:r xmlns:w="http://schemas.openxmlformats.org/wordprocessingml/2006/main">
        <w:t xml:space="preserve">2. कठीण परिस्थितींत लेगीत आमी देवाच्या सान्निध्याचेर विस्वास दवरूं येता.</w:t>
      </w:r>
    </w:p>
    <w:p/>
    <w:p>
      <w:r xmlns:w="http://schemas.openxmlformats.org/wordprocessingml/2006/main">
        <w:t xml:space="preserve">1. इजायास 40:28 -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निसर्ग / Exodus 4 : 12 आतां वच आनी हांव तुज्या तोंडा वांगडा आसतलों आनी तुका कितें सांगतलो तें तुका शिकयतलों.</w:t>
      </w:r>
    </w:p>
    <w:p/>
    <w:p>
      <w:r xmlns:w="http://schemas.openxmlformats.org/wordprocessingml/2006/main">
        <w:t xml:space="preserve">देव मोयजेसाक सांगता की तो ताचे वांगडा आसतलो आनी ताका कितें सांगचें तें शिकयतलो.</w:t>
      </w:r>
    </w:p>
    <w:p/>
    <w:p>
      <w:r xmlns:w="http://schemas.openxmlformats.org/wordprocessingml/2006/main">
        <w:t xml:space="preserve">1. देवाचो आवाज आयकप - आमच्या जिवितांत देवाची इत्सा कशी वळखुची</w:t>
      </w:r>
    </w:p>
    <w:p/>
    <w:p>
      <w:r xmlns:w="http://schemas.openxmlformats.org/wordprocessingml/2006/main">
        <w:t xml:space="preserve">2. कठीण परिस्थितींत श्रद्धेची शक्त</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40:28-31 - तुका खबर ना? सासणाचो देव, पृथ्वीच्या शेवटाक रचपी सर्वेस्पर, बेसुमार जायना आनी थकना हें तुवें आयकूं ना? ताच्या समजुतीचो सोद घेवप ना. तो दुबळ्यांक शक्त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निसर्ग / Exodus 4:13 आनी ताणें म्हणलें, “हे म्हज्या सर्वेस्पर, तुका धाडपाक जाय ताच्या हातान धाड.”</w:t>
      </w:r>
    </w:p>
    <w:p/>
    <w:p>
      <w:r xmlns:w="http://schemas.openxmlformats.org/wordprocessingml/2006/main">
        <w:t xml:space="preserve">मोयजेस विनंती करता की देवान ताच्या भाकीत मिशनांत ताका आदार करपाक कोणाक तरी धाडचो.</w:t>
      </w:r>
    </w:p>
    <w:p/>
    <w:p>
      <w:r xmlns:w="http://schemas.openxmlformats.org/wordprocessingml/2006/main">
        <w:t xml:space="preserve">1. अडचणीच्या वेळार देवाचेर आमचो विस्वास अखंड आसूंक जाय.</w:t>
      </w:r>
    </w:p>
    <w:p/>
    <w:p>
      <w:r xmlns:w="http://schemas.openxmlformats.org/wordprocessingml/2006/main">
        <w:t xml:space="preserve">2. आमच्या मिशनांत आमकां आदार दिवपा खातीर आमी देवा वयलो विस्वास दवरचो.</w:t>
      </w:r>
    </w:p>
    <w:p/>
    <w:p>
      <w:r xmlns:w="http://schemas.openxmlformats.org/wordprocessingml/2006/main">
        <w:t xml:space="preserve">1. जाकोब 1:5-8 -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निसर्ग 33:14-15 - ताणें म्हणलें, म्हजें हाजिर तुज्या वांगडा वचतलें आनी हांव तुका विसव दितलों. ताणें ताका म्हणलें, तुजें हाजीर म्हजे वांगडा वचचें ना जाल्यार आमकां हांगाच्यान वयर हाडूंक नाका.</w:t>
      </w:r>
    </w:p>
    <w:p/>
    <w:p>
      <w:r xmlns:w="http://schemas.openxmlformats.org/wordprocessingml/2006/main">
        <w:t xml:space="preserve">निसर्ग / Exodus 4 : 14 - तेदनां मोयजेसाक सर्वेस्पराचो राग पेटलो आनी ताणें म्हणलें, “आरोन हो लेवी भाव न्हय?” तो बरो उलोवंक शकता हें म्हाका खबर आसा. तशेंच पळे, तो तुका मेळोवंक भायर सरता आनी तुका पळयतना तो काळजांत खोशी जातलो.</w:t>
      </w:r>
    </w:p>
    <w:p/>
    <w:p>
      <w:r xmlns:w="http://schemas.openxmlformats.org/wordprocessingml/2006/main">
        <w:t xml:space="preserve">मोयजेस देवाच्या आज्ञांक पाळो दिवंक नाशिल्लो आनी ताका लागून ताचेर प्रभूचो राग पेटलो.</w:t>
      </w:r>
    </w:p>
    <w:p/>
    <w:p>
      <w:r xmlns:w="http://schemas.openxmlformats.org/wordprocessingml/2006/main">
        <w:t xml:space="preserve">1. देवाच्यो आज्ञा पाळप म्हळ्यार मोगाची आनी भावार्थाची कृती.</w:t>
      </w:r>
    </w:p>
    <w:p/>
    <w:p>
      <w:r xmlns:w="http://schemas.openxmlformats.org/wordprocessingml/2006/main">
        <w:t xml:space="preserve">2. देवाच्या आज्ञांक आज्ञा मोडल्यार राग आनी निराशा जावंक शकता.</w:t>
      </w:r>
    </w:p>
    <w:p/>
    <w:p>
      <w:r xmlns:w="http://schemas.openxmlformats.org/wordprocessingml/2006/main">
        <w:t xml:space="preserve">1. जुांव 14:15 - "तुमी म्हजेर मोग केल्यार, तुमी म्हजीं आज्ञा पाळटले."</w:t>
      </w:r>
    </w:p>
    <w:p/>
    <w:p>
      <w:r xmlns:w="http://schemas.openxmlformats.org/wordprocessingml/2006/main">
        <w:t xml:space="preserve">2. इजायास 1:19 - तुमी तयार आनी आज्ञाधारक आसल्यार देशाचें बरें खावचें.</w:t>
      </w:r>
    </w:p>
    <w:p/>
    <w:p>
      <w:r xmlns:w="http://schemas.openxmlformats.org/wordprocessingml/2006/main">
        <w:t xml:space="preserve">निसर्ग / Exodus 4:15 आनी तूं ताचे कडेन उलोवचें आनी ताच्या तोंडांत उतरां घालतले आनी हांव तुज्या तोंडा वांगडा आनी ताच्या तोंडा वांगडा आसतलों आनी तुमी कितें करतले तें तुमकां शिकयतलों.</w:t>
      </w:r>
    </w:p>
    <w:p/>
    <w:p>
      <w:r xmlns:w="http://schemas.openxmlformats.org/wordprocessingml/2006/main">
        <w:t xml:space="preserve">देव मोयजेसाक फारो कडेन उलोवंक सांगता आनी ताका उतरां दिवन आनी मोयजेसाक कितें करचें तें शिकोवन ताका तें करपाक आदार करतलो.</w:t>
      </w:r>
    </w:p>
    <w:p/>
    <w:p>
      <w:r xmlns:w="http://schemas.openxmlformats.org/wordprocessingml/2006/main">
        <w:t xml:space="preserve">1. देवाच्या मार्गदर्शनाची शक्त - देव कशी दिका दिवंक शकता आनी कठीण परिस्थितींतल्यान आमकां कशी मजत करूंक शकता</w:t>
      </w:r>
    </w:p>
    <w:p/>
    <w:p>
      <w:r xmlns:w="http://schemas.openxmlformats.org/wordprocessingml/2006/main">
        <w:t xml:space="preserve">2. देवाच्या आज्ञांक पाळो दिवप - मोयजेस भंय आनी संकोच आसून लेगीत देवाच्या उलोवपाक कसो तयार आशिल्लो</w:t>
      </w:r>
    </w:p>
    <w:p/>
    <w:p>
      <w:r xmlns:w="http://schemas.openxmlformats.org/wordprocessingml/2006/main">
        <w:t xml:space="preserve">1. इजायास 40:29-31 - तो दुबळ्यांक बळ दिता; आनी बळगें नाशिल्ल्यांक तो बळगें वाडयता.</w:t>
      </w:r>
    </w:p>
    <w:p/>
    <w:p>
      <w:r xmlns:w="http://schemas.openxmlformats.org/wordprocessingml/2006/main">
        <w:t xml:space="preserve">2. रोमकारांक / Romans 10:13-15 - कित्याक जो कोण प्रभूचें नांव मागता, ताका तारण मेळटलो.</w:t>
      </w:r>
    </w:p>
    <w:p/>
    <w:p>
      <w:r xmlns:w="http://schemas.openxmlformats.org/wordprocessingml/2006/main">
        <w:t xml:space="preserve">निसर्ग / Exodus 4 : 16 तो लोकां मुखार तुजो प्रवक्तो जातलो आनी तो आसतलो, तो तुका तोंडाच्या जाग्यार जातलो आनी तूं देवाच्या जाग्यार ताचे खातीर जातलो.</w:t>
      </w:r>
    </w:p>
    <w:p/>
    <w:p>
      <w:r xmlns:w="http://schemas.openxmlformats.org/wordprocessingml/2006/main">
        <w:t xml:space="preserve">देवान मोयजेसाक इज्रायल लोकांक आपलो प्रवक्तो म्हूण नेमलो.</w:t>
      </w:r>
    </w:p>
    <w:p/>
    <w:p>
      <w:r xmlns:w="http://schemas.openxmlformats.org/wordprocessingml/2006/main">
        <w:t xml:space="preserve">1. देव आमचेर म्हत्वाचीं कामां सोंपयतना</w:t>
      </w:r>
    </w:p>
    <w:p/>
    <w:p>
      <w:r xmlns:w="http://schemas.openxmlformats.org/wordprocessingml/2006/main">
        <w:t xml:space="preserve">2. देवा वयलो विस्वास आमकां कितेंय साध्य करपाक आदार दितलो</w:t>
      </w:r>
    </w:p>
    <w:p/>
    <w:p>
      <w:r xmlns:w="http://schemas.openxmlformats.org/wordprocessingml/2006/main">
        <w:t xml:space="preserve">1. यिर्मयास 1:7-9 - "पूण सर्वेस्परान म्हाका म्हणलें, हांव फकत तरणाटो म्हणूं नाका ; कित्याक हांव तुका धाडटां तांकां सगळ्यांक तूं वचतलो आनी हांव तुका जें आज्ञा करतां तें सांगतलों." तांकां भियेवंक नाका, कित्याक हांव तुज्या वांगडा आसां तुका सोडवंक, अशें सर्वेस्पर सांगता.</w:t>
      </w:r>
    </w:p>
    <w:p/>
    <w:p>
      <w:r xmlns:w="http://schemas.openxmlformats.org/wordprocessingml/2006/main">
        <w:t xml:space="preserve">2. इजायास 6:8 - मागीर हांवें सर्वेस्पराचो आवाज आयकलो: हांव कोणाक धाडटलो आनी आमचे खातीर कोण वचतलो? आनी हांवें म्हणलें, हांगा हांव! म्हाका धाड.</w:t>
      </w:r>
    </w:p>
    <w:p/>
    <w:p>
      <w:r xmlns:w="http://schemas.openxmlformats.org/wordprocessingml/2006/main">
        <w:t xml:space="preserve">निसर्ग / Exodus 4 : 17 - आनी तुवें ही दंड तुज्या हातांत घेतली, जाचे वरवीं तूं चिन्नां करुंक जाय.</w:t>
      </w:r>
    </w:p>
    <w:p/>
    <w:p>
      <w:r xmlns:w="http://schemas.openxmlformats.org/wordprocessingml/2006/main">
        <w:t xml:space="preserve">निसर्ग 4:17 चो हो भाग देवाच्या बळग्याचेर भर दिता, जशें मोयजेसाक देवाच्या अधिकाराची चिन्नां म्हूण दंड वापरपाची सुचोवणी दिल्या.</w:t>
      </w:r>
    </w:p>
    <w:p/>
    <w:p>
      <w:r xmlns:w="http://schemas.openxmlformats.org/wordprocessingml/2006/main">
        <w:t xml:space="preserve">1. देवाची शक्त: निसर्गाचीं चमत्कारीक चिन्नां समजून घेवप</w:t>
      </w:r>
    </w:p>
    <w:p/>
    <w:p>
      <w:r xmlns:w="http://schemas.openxmlformats.org/wordprocessingml/2006/main">
        <w:t xml:space="preserve">2. मोयजेसाची दंड: देवाच्या अधिकाराचें प्रतीक</w:t>
      </w:r>
    </w:p>
    <w:p/>
    <w:p>
      <w:r xmlns:w="http://schemas.openxmlformats.org/wordprocessingml/2006/main">
        <w:t xml:space="preserve">1. जुांव 6:63 - आत्मोच जिवीत दिता; मासाक कसलोच आदार ना.</w:t>
      </w:r>
    </w:p>
    <w:p/>
    <w:p>
      <w:r xmlns:w="http://schemas.openxmlformats.org/wordprocessingml/2006/main">
        <w:t xml:space="preserve">2. जाकोब 5:17 - एलिया आमच्या सारको स्वभावाचो मनीस आशिल्लो आनी पावस पडचो न्हय म्हूण ताणें खर मागणें केलें आनी तीन वर्सां स म्हयने धर्तरेचेर पावस पडलो ना.</w:t>
      </w:r>
    </w:p>
    <w:p/>
    <w:p>
      <w:r xmlns:w="http://schemas.openxmlformats.org/wordprocessingml/2006/main">
        <w:t xml:space="preserve">निसर्ग / Exodus / Exodus 4 : 18 - मोयजेस गेलो आनी आपल्या सासऱ्याक जेथ्रोक परतून गेलो आनी ताका म्हणलें, “म्हजें म्हाका सोडून, इजिप्तांतल्या म्हज्या भावांक परतून वचून पळोवचें की ते अजून जिवे आसात काय ना.” जेथ्रोन मोयजेसाक म्हळें: शांतीपणान वच.</w:t>
      </w:r>
    </w:p>
    <w:p/>
    <w:p>
      <w:r xmlns:w="http://schemas.openxmlformats.org/wordprocessingml/2006/main">
        <w:t xml:space="preserve">मोयजेस आपल्या सासऱ्याच्या घरा परतता आनी ताका इजिप्तांतल्या आपल्या लोकां कडेन परत वचपाची परवानगी मेळटा.</w:t>
      </w:r>
    </w:p>
    <w:p/>
    <w:p>
      <w:r xmlns:w="http://schemas.openxmlformats.org/wordprocessingml/2006/main">
        <w:t xml:space="preserve">1. देवाची विस्वासूपण मोयजेसान आपल्या सासऱ्या जेथ्रो कडेन मेळिल्ल्यान दिसता.</w:t>
      </w:r>
    </w:p>
    <w:p/>
    <w:p>
      <w:r xmlns:w="http://schemas.openxmlformats.org/wordprocessingml/2006/main">
        <w:t xml:space="preserve">2. आमच्या प्रिय व्यक्तीं वरवीं देव आमकां अस्थिरताये वेळार शांती दिता.</w:t>
      </w:r>
    </w:p>
    <w:p/>
    <w:p>
      <w:r xmlns:w="http://schemas.openxmlformats.org/wordprocessingml/2006/main">
        <w:t xml:space="preserve">1. रोमकारांक 5:1 - "म्हणून, आमी भावार्था वरवीं नितीमान जाल्यात, आमच्या प्रभू जेजू क्रिस्ता वरवीं आमकां देवा कडेन शांती मेळ्ळ्या."</w:t>
      </w:r>
    </w:p>
    <w:p/>
    <w:p>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निसर्ग / Exodus 4 : 19 आनी सर्वेस्परान मिद्यानांत मोयजेसाक म्हळें: “जा, इजिप्तांत परत वच, कित्याक तुका जिवे सोदपी सगळे मनीस मेले.”</w:t>
      </w:r>
    </w:p>
    <w:p/>
    <w:p>
      <w:r xmlns:w="http://schemas.openxmlformats.org/wordprocessingml/2006/main">
        <w:t xml:space="preserve">ताचो जीव सोदपी लोक मेले म्हणून मोयजेसाक इजिप्तांत परत वचपाक सांगलें.</w:t>
      </w:r>
    </w:p>
    <w:p/>
    <w:p>
      <w:r xmlns:w="http://schemas.openxmlformats.org/wordprocessingml/2006/main">
        <w:t xml:space="preserve">1. विस्वासूपण इनाम: मोयजेसाची कथा</w:t>
      </w:r>
    </w:p>
    <w:p/>
    <w:p>
      <w:r xmlns:w="http://schemas.openxmlformats.org/wordprocessingml/2006/main">
        <w:t xml:space="preserve">2. संकश्टां मुखार जिद्द: मोयजेसाची कथा</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27:14 - सर्वेस्पराची वाट पळय, धैर राव आनी तो तुजें काळजाक बळगें दितलो, हांव म्हणटां, सर्वेस्पराची वाट पळय.</w:t>
      </w:r>
    </w:p>
    <w:p/>
    <w:p>
      <w:r xmlns:w="http://schemas.openxmlformats.org/wordprocessingml/2006/main">
        <w:t xml:space="preserve">निसर्ग / Exodus 4:20 मोयजेसान आपली बायल आनी पुतांक घेवन गाढवाचेर बसयले आनी तो इजिप्तांत परतलो आनी मोयजेसान देवाची दंड हातांत घेतली.</w:t>
      </w:r>
    </w:p>
    <w:p/>
    <w:p>
      <w:r xmlns:w="http://schemas.openxmlformats.org/wordprocessingml/2006/main">
        <w:t xml:space="preserve">मोयजेस आपलें कुटुंब आनी हातांत देवाची दंड घेवन इजिप्ताक परतता.</w:t>
      </w:r>
    </w:p>
    <w:p/>
    <w:p>
      <w:r xmlns:w="http://schemas.openxmlformats.org/wordprocessingml/2006/main">
        <w:t xml:space="preserve">1. आज्ञापालनाची शक्त: देवाच्यो आज्ञा पाळल्यार आमकां ताचे लागीं कशे मेळटात.</w:t>
      </w:r>
    </w:p>
    <w:p/>
    <w:p>
      <w:r xmlns:w="http://schemas.openxmlformats.org/wordprocessingml/2006/main">
        <w:t xml:space="preserve">2. कुटमाचें म्हत्व: एकठांय उबे रावप आमकां आमच्या संघर्शांत कशी मजत करूंक शकता.</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निसर्ग / Exodus 4:21 आनी सर्वेस्परान मोयजेसाक म्हळें: “तुमी इजिप्तांत परत वचत जाल्यार, हांवें तुज्या हातांत घाल्लीं सगळीं अजापां फारो मुखार करुंक पळे, पूण ताचें काळीज कठीण करतलों, ताका सोडून दिवंक ना लोक वतात.</w:t>
      </w:r>
    </w:p>
    <w:p/>
    <w:p>
      <w:r xmlns:w="http://schemas.openxmlformats.org/wordprocessingml/2006/main">
        <w:t xml:space="preserve">देव मोयजेसाक फारो मुखार दिल्लें अद्भुत काम करपाची सुचोवणी दिता, पूण फारोचें काळीज कठीण जातलें, जाका लागून तो लोकांक सोडचो ना अशी शिटकावणी दिता.</w:t>
      </w:r>
    </w:p>
    <w:p/>
    <w:p>
      <w:r xmlns:w="http://schemas.openxmlformats.org/wordprocessingml/2006/main">
        <w:t xml:space="preserve">1. आमच्या परिस्थितीचेर देव सार्वभौम आसा</w:t>
      </w:r>
    </w:p>
    <w:p/>
    <w:p>
      <w:r xmlns:w="http://schemas.openxmlformats.org/wordprocessingml/2006/main">
        <w:t xml:space="preserve">2. विरोधाच्या मुखार आज्ञापालनाची शक्त</w:t>
      </w:r>
    </w:p>
    <w:p/>
    <w:p>
      <w:r xmlns:w="http://schemas.openxmlformats.org/wordprocessingml/2006/main">
        <w:t xml:space="preserve">1. इजायास 46:10-11 - हांव सुरवाती सावन, पुर्विल्ल्या काळा सावन, जें अजून येवपाचें आसा तें सांगतां. हांव म्हणटां, म्हजो उद्देश उबो रावतलो आनी म्हाका जाय तें सगळें करतलों. उदेंतेवटेन हांव एक शिकारी सुकणें आपयता; पयसुल्ल्या देशांतल्यान, म्हजो हेतू पुराय करपाक मनीस. जें सांगलां, तें हांव हाडटलो; जें हांवें नियोजीत केलां, तें हांव करतलों.</w:t>
      </w:r>
    </w:p>
    <w:p/>
    <w:p>
      <w:r xmlns:w="http://schemas.openxmlformats.org/wordprocessingml/2006/main">
        <w:t xml:space="preserve">2. रोमकारांक / Romans 8:28-29 - आनी आमी जाणात की देवाचो मोग करपी लोकांक, ताच्या उद्देशा प्रमाणें आपयल्ल्यां खातीर सगळें एकठांय बऱ्या खातीर वावुरतात. ताका आदीं खबर आशिल्ल्यांक ताणें आपल्या पुताच्या प्रतिमे प्रमाणें जावपाचें पयलींच थारायल्लें, जाका लागून तो जायत्या भावां मदलो पयलो जल्म जातलो.</w:t>
      </w:r>
    </w:p>
    <w:p/>
    <w:p>
      <w:r xmlns:w="http://schemas.openxmlformats.org/wordprocessingml/2006/main">
        <w:t xml:space="preserve">निसर्ग / Exodus 4 : 22 आनी तूं फारोक म्हणटलो: सर्वेस्पर अशें म्हणटा: इज्रायल म्हजो पूत, म्हजो पयलो पूत.</w:t>
      </w:r>
    </w:p>
    <w:p/>
    <w:p>
      <w:r xmlns:w="http://schemas.openxmlformats.org/wordprocessingml/2006/main">
        <w:t xml:space="preserve">इज्रायल हो आपलो पूत, आपलो पयलो पूत लेगीत अशें देव जाहीर करता.</w:t>
      </w:r>
    </w:p>
    <w:p/>
    <w:p>
      <w:r xmlns:w="http://schemas.openxmlformats.org/wordprocessingml/2006/main">
        <w:t xml:space="preserve">1. बापायचो मोग: इज्रायला कडेन देवाचो संबंद समजून घेवप</w:t>
      </w:r>
    </w:p>
    <w:p/>
    <w:p>
      <w:r xmlns:w="http://schemas.openxmlformats.org/wordprocessingml/2006/main">
        <w:t xml:space="preserve">2. बापायचो करार: देवान आपल्या लोकांक दिल्लें उतर</w:t>
      </w:r>
    </w:p>
    <w:p/>
    <w:p>
      <w:r xmlns:w="http://schemas.openxmlformats.org/wordprocessingml/2006/main">
        <w:t xml:space="preserve">1. रोमकारांक 9:4-5, "ते इज्रायल, आनी तांकां दत्तक घेवप, महिमा, करार, कायदो दिवप, उपासना आनी आश्वासनां हांचो आस्पाव जाता. तांचो कुलगुरू आनी तांच्या वंशांतले." , मासाच्या प्रमाणें, सगळ्यांचेर देव आशिल्लो ख्रिस्त, सदांकाळ आशीर्वादित."</w:t>
      </w:r>
    </w:p>
    <w:p/>
    <w:p>
      <w:r xmlns:w="http://schemas.openxmlformats.org/wordprocessingml/2006/main">
        <w:t xml:space="preserve">2. दुसरें 7:6-8, "कारण तुमी तुमच्या देवा खातीर पवित्र लोक. तुमच्या देवान तुमकां आपल्या मोलादीक संपत्ती खातीर एक लोक जावपाक वेंचून काडल्यात, जे सगळ्या लोकां मदल्यान पृथ्वी.तुमी हेर खंयच्याय लोकां परस चड संख्या आशिल्ल्यान न्हय, प्रभून आपलो मोग तुमचेर घालून तुमकां वेंचून काडलो, कारण तुमी सगळ्या लोकां मदीं सगळ्यांत उणे आशिल्ले, पूण सर्वेस्पर तुमचो मोग करता आनी तो सोपूत पाळटा म्हणून ताणें तुमच्या बापायंक सोपूत घेतलो की, सर्वेस्परान तुमकां बळवंत हातान भायर काडल्यात आनी तुमकां गुलामगिरीच्या घरांतल्यान, इजिप्ताच्या राजा फारोच्या हातांतल्यान सोडयल्यात."</w:t>
      </w:r>
    </w:p>
    <w:p/>
    <w:p>
      <w:r xmlns:w="http://schemas.openxmlformats.org/wordprocessingml/2006/main">
        <w:t xml:space="preserve">निसर्ग / Exodus 4 : 23 - हांव तुका म्हणटां, म्हज्या पुताक म्हाका सेवा करुंक सोडून दिव, आनी तुवें ताका सोडपाक न्हयकार दिलो जाल्यार पळे , तुज्या पयल्या भुरग्याक हांव मारतलों.</w:t>
      </w:r>
    </w:p>
    <w:p/>
    <w:p>
      <w:r xmlns:w="http://schemas.openxmlformats.org/wordprocessingml/2006/main">
        <w:t xml:space="preserve">देव फारोक आपल्या वेंचून काडिल्ल्या लोकांक सोडून दिवपाची आज्ञा दिता.</w:t>
      </w:r>
    </w:p>
    <w:p/>
    <w:p>
      <w:r xmlns:w="http://schemas.openxmlformats.org/wordprocessingml/2006/main">
        <w:t xml:space="preserve">1. आज्ञापालनाची शक्त: देव आपल्या आज्ञांक पाळो दिवपी लोकांक कित्याक इनामां दिता</w:t>
      </w:r>
    </w:p>
    <w:p/>
    <w:p>
      <w:r xmlns:w="http://schemas.openxmlformats.org/wordprocessingml/2006/main">
        <w:t xml:space="preserve">2. आज्ञाभंग करपाचो खर्च: जेन्ना आमी देवाचें आज्ञापालन करपाक न्हयकार दितात तेन्ना कितें जाता</w:t>
      </w:r>
    </w:p>
    <w:p/>
    <w:p>
      <w:r xmlns:w="http://schemas.openxmlformats.org/wordprocessingml/2006/main">
        <w:t xml:space="preserve">1. रोमकारांक 6:16-17 - "तुमी कोणाकय आज्ञाधारक गुलाम म्हूण सादर केल्यार, तुमी ज्या मनशाचें आज्ञापालन करतात ताचे गुलाम, एक तर मरणाक पावपी पातकाचे वा आज्ञापालनाचे गुलाम आसात हें तुमकां खबर ना." धर्माक?</w:t>
      </w:r>
    </w:p>
    <w:p/>
    <w:p>
      <w:r xmlns:w="http://schemas.openxmlformats.org/wordprocessingml/2006/main">
        <w:t xml:space="preserve">2. मातेव 7:21-23 - "म्हाका 'प्रभु, प्रभू' म्हणपी सगळे सर्गार राज्यांत प्रवेश करचे नात, पूण सर्गार आशिल्ल्या म्हज्या बापायची इत्सा करपी. त्या दिसा जायते जाण वचतले." म्हाका म्हण, ‘प्रभु, प्रभू, आमी तुज्या नांवान भाकीत केल्ली ना, तुज्या नांवान भुतांखेतांक भायर काडली ना आनी तुज्या नांवान जायतीं पराक्रमी करुंक ना?’. आनी मागीर हांव तांकां जाहीर करतलों, 'हांवें तुमकां केन्नाच वळखूंक ना, हे बेकायदेशीर काम करपी, म्हजे कडल्यान पयस वच."</w:t>
      </w:r>
    </w:p>
    <w:p/>
    <w:p>
      <w:r xmlns:w="http://schemas.openxmlformats.org/wordprocessingml/2006/main">
        <w:t xml:space="preserve">निसर्ग / Exodus 4 : 24 - सरायांत वाटेर सर्वेस्पर ताका मेळ्ळो आनी ताका मारपाक सोदलो.</w:t>
      </w:r>
    </w:p>
    <w:p/>
    <w:p>
      <w:r xmlns:w="http://schemas.openxmlformats.org/wordprocessingml/2006/main">
        <w:t xml:space="preserve">मोयजेसाक भोंवतना सर्वेस्पराक मेळ्ळो आनी ताणें ताका मारपाचो यत्न केलो.</w:t>
      </w:r>
    </w:p>
    <w:p/>
    <w:p>
      <w:r xmlns:w="http://schemas.openxmlformats.org/wordprocessingml/2006/main">
        <w:t xml:space="preserve">1. देवाचे कृपेची शक्त: देव आमची अनिश्चीत रितीन कशी राखण करता</w:t>
      </w:r>
    </w:p>
    <w:p/>
    <w:p>
      <w:r xmlns:w="http://schemas.openxmlformats.org/wordprocessingml/2006/main">
        <w:t xml:space="preserve">2. संकश्टां मुखार अविरत विस्वास</w:t>
      </w:r>
    </w:p>
    <w:p/>
    <w:p>
      <w:r xmlns:w="http://schemas.openxmlformats.org/wordprocessingml/2006/main">
        <w:t xml:space="preserve">1. रोमकारांक / Romans 5:20-21 - पूण जंय पातक वाडलें, थंय कृपा चड वाडली, जाका लागून पातक मरणांत राज्य केलें, तशें कृपाय आमच्या प्रभू जेजू क्रिस्ता वरवीं सासणाचें जिवीत हाडपाक नीतिमत्वांतल्यान राज्य करपाक शकता.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निसर्ग / Exodus / Exodus 4 : 25 - तेदनां सिपोरान एक धारदार फातर घेवन आपल्या पुताची कात कापून ताच्या पांयांक उडयली आनी म्हणलें: “तुमी म्हजे खातीर खरेंच रगताच्या घोवाक.”</w:t>
      </w:r>
    </w:p>
    <w:p/>
    <w:p>
      <w:r xmlns:w="http://schemas.openxmlformats.org/wordprocessingml/2006/main">
        <w:t xml:space="preserve">देवाच्या रागांतल्यान आपलो घोव मोयजेसाक राखण दिवपा खातीर जिपोरा आपल्या पुताची सुंता करता.</w:t>
      </w:r>
    </w:p>
    <w:p/>
    <w:p>
      <w:r xmlns:w="http://schemas.openxmlformats.org/wordprocessingml/2006/main">
        <w:t xml:space="preserve">1. लग्नांत देवाचें आज्ञापालन करपाचें म्हत्व.</w:t>
      </w:r>
    </w:p>
    <w:p/>
    <w:p>
      <w:r xmlns:w="http://schemas.openxmlformats.org/wordprocessingml/2006/main">
        <w:t xml:space="preserve">2. आवयच्या मोगाचें बळ आनी समर्पण.</w:t>
      </w:r>
    </w:p>
    <w:p/>
    <w:p>
      <w:r xmlns:w="http://schemas.openxmlformats.org/wordprocessingml/2006/main">
        <w:t xml:space="preserve">1. इफेजकारांक 5:22-33 - लग्नांत अधीनताय, मोग आनी आदर.</w:t>
      </w:r>
    </w:p>
    <w:p/>
    <w:p>
      <w:r xmlns:w="http://schemas.openxmlformats.org/wordprocessingml/2006/main">
        <w:t xml:space="preserve">2. म्हणण्यो 31:25-31 - सद्गुणी बायल आनी तिच्या कुटुंबा कडेन तिचो मोग.</w:t>
      </w:r>
    </w:p>
    <w:p/>
    <w:p>
      <w:r xmlns:w="http://schemas.openxmlformats.org/wordprocessingml/2006/main">
        <w:t xml:space="preserve">निसर्ग / Exodus / Exodus 4 : 26 - तेदनां ताणें ताका सोडलो, तेन्ना तिणें म्हणलें, सुंता जाल्ल्यान तूं रगताच्या घोवाक.</w:t>
      </w:r>
    </w:p>
    <w:p/>
    <w:p>
      <w:r xmlns:w="http://schemas.openxmlformats.org/wordprocessingml/2006/main">
        <w:t xml:space="preserve">देवान मोयजेसाक आपल्या बायलेन तांच्या पुताची सुंता केल्या उपरांत वचपाक दिल्ल्या विशीं हो भाग आसा.</w:t>
      </w:r>
    </w:p>
    <w:p/>
    <w:p>
      <w:r xmlns:w="http://schemas.openxmlformats.org/wordprocessingml/2006/main">
        <w:t xml:space="preserve">१: देवाची कृपा आमच्या चुकां परस व्हड.</w:t>
      </w:r>
    </w:p>
    <w:p/>
    <w:p>
      <w:r xmlns:w="http://schemas.openxmlformats.org/wordprocessingml/2006/main">
        <w:t xml:space="preserve">२: सुंता हें आमचे कडेन देवाच्या कराराचें प्रतीक.</w:t>
      </w:r>
    </w:p>
    <w:p/>
    <w:p>
      <w:r xmlns:w="http://schemas.openxmlformats.org/wordprocessingml/2006/main">
        <w:t xml:space="preserve">१: रोमकारांक / Romans 5:20-21 - "पूण जंय पातक वाडलें, थंय कृपा चड वाडली, जशें पातक मरणांत राज्य केलें, तशें कृपाय आमच्या प्रभू जेजू क्रिस्ता वरवीं सासणाचें जिवीत हाडपाक नीतिमत्वांतल्यान राज्य करपाक शकता."</w:t>
      </w:r>
    </w:p>
    <w:p/>
    <w:p>
      <w:r xmlns:w="http://schemas.openxmlformats.org/wordprocessingml/2006/main">
        <w:t xml:space="preserve">2: गलाती 6:15 - "कारण सुंता वा सुंता नासप हें कांयच न्हय; पूण नवी सृश्ट सगळें!"</w:t>
      </w:r>
    </w:p>
    <w:p/>
    <w:p>
      <w:r xmlns:w="http://schemas.openxmlformats.org/wordprocessingml/2006/main">
        <w:t xml:space="preserve">निसर्ग / Exodus 4 : 27 - आनी सर्वेस्परान आहाराक म्हळें: “मोयजेसाक मेळोवंक रानांत वच.” तो वचून देवाच्या दोंगरार ताका मेळून ताका चुंबन घेतलें.</w:t>
      </w:r>
    </w:p>
    <w:p/>
    <w:p>
      <w:r xmlns:w="http://schemas.openxmlformats.org/wordprocessingml/2006/main">
        <w:t xml:space="preserve">मोयजेसाक मेळपाक रानांत वचपाक सर्वेस्परान आराणाक सुचोवणी दिली आनी ताणें ती केली आनी मेळ्ळे तेन्ना तांणी आलिंगन दिलें.</w:t>
      </w:r>
    </w:p>
    <w:p/>
    <w:p>
      <w:r xmlns:w="http://schemas.openxmlformats.org/wordprocessingml/2006/main">
        <w:t xml:space="preserve">1. लोकांक एकठांय हाडपाच्या आनी नात्यांक एकठांय हाडपाच्या वेवसायांत देव आसा.</w:t>
      </w:r>
    </w:p>
    <w:p/>
    <w:p>
      <w:r xmlns:w="http://schemas.openxmlformats.org/wordprocessingml/2006/main">
        <w:t xml:space="preserve">2. चुंबन म्हळ्यार मोग, मान्यताय आनी खोस हांची एक बळिश्ट अभिव्यक्ती.</w:t>
      </w:r>
    </w:p>
    <w:p/>
    <w:p>
      <w:r xmlns:w="http://schemas.openxmlformats.org/wordprocessingml/2006/main">
        <w:t xml:space="preserve">1. लुकास 15:20-24 - गमावल्ल्या पुताची बोधकथा.</w:t>
      </w:r>
    </w:p>
    <w:p/>
    <w:p>
      <w:r xmlns:w="http://schemas.openxmlformats.org/wordprocessingml/2006/main">
        <w:t xml:space="preserve">2. रोमकारांक 12:9-10 - कृतींत मोग.</w:t>
      </w:r>
    </w:p>
    <w:p/>
    <w:p>
      <w:r xmlns:w="http://schemas.openxmlformats.org/wordprocessingml/2006/main">
        <w:t xml:space="preserve">निसर्ग / Exodus 4:28 मोयजेसान आहाराक धाडिल्ल्या सर्वेस्पराचीं सगळीं उतरां आनी ताणें ताका सांगिल्लीं सगळीं चिन्नां सांगलीं.</w:t>
      </w:r>
    </w:p>
    <w:p/>
    <w:p>
      <w:r xmlns:w="http://schemas.openxmlformats.org/wordprocessingml/2006/main">
        <w:t xml:space="preserve">मोयजेसान प्रभूचीं उतरां आनी चिन्नां आहाराक सांगलीं.</w:t>
      </w:r>
    </w:p>
    <w:p/>
    <w:p>
      <w:r xmlns:w="http://schemas.openxmlformats.org/wordprocessingml/2006/main">
        <w:t xml:space="preserve">1. देवाचें उतर पाळप: देवाच्यो आज्ञा पाळपाचें म्हत्व</w:t>
      </w:r>
    </w:p>
    <w:p/>
    <w:p>
      <w:r xmlns:w="http://schemas.openxmlformats.org/wordprocessingml/2006/main">
        <w:t xml:space="preserve">2. धैर्य आनी आज्ञापालन: भंय आसून लेगीत देवाच्या निर्देशांक पाळो दिवप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उपदेशक 12:13 - देवाक भियेवंक आनी ताचीं आज्ञा पाळचीं, कारण हें सगळ्या मनशाकुळाचें कर्तव्य.</w:t>
      </w:r>
    </w:p>
    <w:p/>
    <w:p>
      <w:r xmlns:w="http://schemas.openxmlformats.org/wordprocessingml/2006/main">
        <w:t xml:space="preserve">निसर्ग / Exodus 4 : 29 मोयजेस आनी आहारोन गेले आनी इज्रायल लोकांच्या सगळ्या जाण्ट्यांक एकठांय केले.</w:t>
      </w:r>
    </w:p>
    <w:p/>
    <w:p>
      <w:r xmlns:w="http://schemas.openxmlformats.org/wordprocessingml/2006/main">
        <w:t xml:space="preserve">मोयजेस आनी आहारोन इज्रायल लोकांच्या मुखेल्यांक एकठांय केले.</w:t>
      </w:r>
    </w:p>
    <w:p/>
    <w:p>
      <w:r xmlns:w="http://schemas.openxmlformats.org/wordprocessingml/2006/main">
        <w:t xml:space="preserve">1. इगर्जेंत फुडारपणाचे म्हत्व</w:t>
      </w:r>
    </w:p>
    <w:p/>
    <w:p>
      <w:r xmlns:w="http://schemas.openxmlformats.org/wordprocessingml/2006/main">
        <w:t xml:space="preserve">2. सगळ्यांक एकवटीत एकठांय करप</w:t>
      </w:r>
    </w:p>
    <w:p/>
    <w:p>
      <w:r xmlns:w="http://schemas.openxmlformats.org/wordprocessingml/2006/main">
        <w:t xml:space="preserve">1. इजायास 12:3-4 - तुमी खोशीन मोक्षाच्या बांयंतल्यान उदक काडटले</w:t>
      </w:r>
    </w:p>
    <w:p/>
    <w:p>
      <w:r xmlns:w="http://schemas.openxmlformats.org/wordprocessingml/2006/main">
        <w:t xml:space="preserve">2. कोलोसकारांक 3:14-15 - आनी ह्या सगळ्या सद्गुणां वयल्यान मोग घालचो, जो तांकां सगळ्यांक परिपूर्ण एकचारान एकठांय बांदता</w:t>
      </w:r>
    </w:p>
    <w:p/>
    <w:p>
      <w:r xmlns:w="http://schemas.openxmlformats.org/wordprocessingml/2006/main">
        <w:t xml:space="preserve">निसर्ग / Exodus / Exodus 4:30 - आनी आरोनान मोयजेसाक सांगिल्लीं सगळीं उतरां उलयलीं आनी लोकां मुखार चिन्नां केलीं.</w:t>
      </w:r>
    </w:p>
    <w:p/>
    <w:p>
      <w:r xmlns:w="http://schemas.openxmlformats.org/wordprocessingml/2006/main">
        <w:t xml:space="preserve">आरोनान मोयजेसाक सांगिल्लीं सगळीं उतरां उलयलीं आनी लोकां मुखार चिन्नां केलीं.</w:t>
      </w:r>
    </w:p>
    <w:p/>
    <w:p>
      <w:r xmlns:w="http://schemas.openxmlformats.org/wordprocessingml/2006/main">
        <w:t xml:space="preserve">1. कितलोय खर्च जालो तरी देवाच्या दिका प्रमाण आमी तयार आसूंक जाय.</w:t>
      </w:r>
    </w:p>
    <w:p/>
    <w:p>
      <w:r xmlns:w="http://schemas.openxmlformats.org/wordprocessingml/2006/main">
        <w:t xml:space="preserve">2. कठीण आनी अस्वस्थ आसतना लेगीत देवाचें आज्ञा पाळप म्हत्वाचें.</w:t>
      </w:r>
    </w:p>
    <w:p/>
    <w:p>
      <w:r xmlns:w="http://schemas.openxmlformats.org/wordprocessingml/2006/main">
        <w:t xml:space="preserve">1. हेब्रेवांक 11:24-26 - भावार्थान मोयजेसान व्हड जातकच फारोच्या चलयेचो पूत म्हूण वळखूंक न्हयकार दिलो. पातकाच्या क्षणीक सुखांचो आस्वाद घेवचे परस ताणें देवाच्या लोकां वांगडा वायट वागणूक मेळप निवडलें. ताणें क्रिस्ताच्या निमतान जावपी बदनामी इजिप्ताच्या खजिन्या परस चड मोलाची मानली, कारण तो आपल्या इनामाक फुडें पळयत आशिल्लो.</w:t>
      </w:r>
    </w:p>
    <w:p/>
    <w:p>
      <w:r xmlns:w="http://schemas.openxmlformats.org/wordprocessingml/2006/main">
        <w:t xml:space="preserve">2. जुांव 8:31-32 - ताचेर विस्वास दवरल्ल्या ज्यू लोकांक जेजून म्हणलें, तुमी म्हज्या शिकवणेक टिकून रावल्यार, तुमी खरेंच म्हजे शिश्य. तेन्ना तुमकां सत्य कळटलें आनी सत्य तुमकां मुक्त करतलें.</w:t>
      </w:r>
    </w:p>
    <w:p/>
    <w:p>
      <w:r xmlns:w="http://schemas.openxmlformats.org/wordprocessingml/2006/main">
        <w:t xml:space="preserve">निसर्ग / Exodus 4 : 31 - आनी लोकांनी विस्वास दवरलो आनी सर्वेस्परान इज्रायल लोकांक भेट दिली आनी तांचो त्रास पळयला हें आयकून तांणी तकली सकयल दाखोवन उपासना केली.</w:t>
      </w:r>
    </w:p>
    <w:p/>
    <w:p>
      <w:r xmlns:w="http://schemas.openxmlformats.org/wordprocessingml/2006/main">
        <w:t xml:space="preserve">इज्रायल लोकांनी देवाचेर विस्वास दवरलो आनी ताची त्या देशांत भेट आयल्या उपरांत आनी तांच्या दुख्खा विशीं ताची दया पळोवन ताची पुजा केली.</w:t>
      </w:r>
    </w:p>
    <w:p/>
    <w:p>
      <w:r xmlns:w="http://schemas.openxmlformats.org/wordprocessingml/2006/main">
        <w:t xml:space="preserve">1. संकश्टाच्या काळांत देवाची निश्ठा</w:t>
      </w:r>
    </w:p>
    <w:p/>
    <w:p>
      <w:r xmlns:w="http://schemas.openxmlformats.org/wordprocessingml/2006/main">
        <w:t xml:space="preserve">2. मोगाळ देवाची उपासना करपाचो आशीर्वाद</w:t>
      </w:r>
    </w:p>
    <w:p/>
    <w:p>
      <w:r xmlns:w="http://schemas.openxmlformats.org/wordprocessingml/2006/main">
        <w:t xml:space="preserve">1. स्तोत्रां 33:18-19 - "पळेयात, सर्वेस्पराची नदर ताका भियेवपी लोकांचेर, ताच्या खर मोगाची आस्त बाळगपी लोकांचेर आसा, तांचो जीव मरणांतल्यान सोडवंक आनी दुकळांत तांकां जियेतलो."</w:t>
      </w:r>
    </w:p>
    <w:p/>
    <w:p>
      <w:r xmlns:w="http://schemas.openxmlformats.org/wordprocessingml/2006/main">
        <w:t xml:space="preserve">2. इजायास 25:1 - "हे सर्वेस्पर, तूं म्हजो देव; हांव तुका उंच करतलों; तुज्या नांवाची तोखणाय करतलों, कित्याक तुवें अद्भुत कामां केल्यांत, पोरन्या काळासावन तयार केल्लीं येवजण्यो, विस्वासू आनी निश्चीत."</w:t>
      </w:r>
    </w:p>
    <w:p/>
    <w:p>
      <w:r xmlns:w="http://schemas.openxmlformats.org/wordprocessingml/2006/main">
        <w:t xml:space="preserve">निसर्ग ५ चो सारांश तीन परिच्छेदांनी असो करूं येता, तातूंत दाखयल्ले श्लोक आसात:</w:t>
      </w:r>
    </w:p>
    <w:p/>
    <w:p>
      <w:r xmlns:w="http://schemas.openxmlformats.org/wordprocessingml/2006/main">
        <w:t xml:space="preserve">परिच्छेद 1: निसर्ग 5:1-9 त, मोयजेस आनी आहारोन फारो कडेन वचून इज्रायल लोकांक रानांत वचून मेजवानी करपाक आनी तांच्या देवाची पुजा करपाक परवानगी दिवची अशी विनंती करपाक मेळटा. पूण फारो आडनदर करून जाप दिता आनी तांची विनंती न्हयकारता. तांच्या हेतूचेर तो प्रस्नचिन्न उबें करता आनी लोकांक तांच्या कामांतल्यान विचलित करपाचो यत्न करतात असो आरोप करता. ताचे बदला फारो इज्रायल लोकांचेर विटो तयार करपाक गरजेची वस्तू तण दिवंक नासतना विटो तयार करपाचें काम चालू दवरपाची मागणी करून तांचेर कामाचे भार वाडयता. ह्या खर श्रमाक लागून फारोची मागणी पुराय करपाक मेळनाशिल्ल्या इज्रायल लोकांक व्हड संकश्ट येता.</w:t>
      </w:r>
    </w:p>
    <w:p/>
    <w:p>
      <w:r xmlns:w="http://schemas.openxmlformats.org/wordprocessingml/2006/main">
        <w:t xml:space="preserve">परिच्छेद 2: निसर्ग 5:10-21 त चालू दवरून, फारोच्या खर फरमानाच्या परिणामांतल्यान, इज्रायल कामगारांचेर नेमिल्ले टास्कमास्टर आनी फोरमन तांकां अशक्य कोटा पाळपाक दबाव हाडपाक लागतात. इज्रायल लोक मोयजेस आनी आॅरोना आड कडू कागाळ करतात की तांणी हो संकश्ट आपल्याचेर हाडलो. फारोच्या फरमानाक लागून आनी स्वताचे लोक तांकां टास्कमास्टर म्हूण बसयल्ल्यान तांकां जुलूम दिसता. मोयजेस स्वता आपल्याच लोकां कडल्यान मेळिल्ल्या ह्या प्रतिसादाक लागून निराश जाता पूण मागणें करून देवा कडेन वळटा, ताणें आपल्या लोकांक सोडयनासतना अशें दुख्ख कित्याक दिलें असो प्रस्न करता.</w:t>
      </w:r>
    </w:p>
    <w:p/>
    <w:p>
      <w:r xmlns:w="http://schemas.openxmlformats.org/wordprocessingml/2006/main">
        <w:t xml:space="preserve">परिच्छेद 3: निसर्ग 5:22-23 त मोयजेस देवा मुखार आपली निराशा आनी निराशा उक्तायता. देवान सोडवणेचें उतर दिवन लेगीत आपल्या लोकांक कित्याक सोडयले नात असो प्रस्न तो उप्रासता. देवाच्या आज्ञे प्रमाण फारोक तोंड दिल्ल्यान इज्रायल लोकां खातीर गजाली सुदारचे बदला फकत वायट जाल्यात अशें मोयजेसाक दिसता. पूण, दुबाव आनी कागाळी आसून लेगीत, मोयजेस अजूनय ताचे कडल्यान जापो मागून देवा वयल्यान आपलें अवलंबन मान्य करता.</w:t>
      </w:r>
    </w:p>
    <w:p/>
    <w:p>
      <w:r xmlns:w="http://schemas.openxmlformats.org/wordprocessingml/2006/main">
        <w:t xml:space="preserve">सारांशांत: १.</w:t>
      </w:r>
    </w:p>
    <w:p>
      <w:r xmlns:w="http://schemas.openxmlformats.org/wordprocessingml/2006/main">
        <w:t xml:space="preserve">निसर्ग ५ सादर करता: १.</w:t>
      </w:r>
    </w:p>
    <w:p>
      <w:r xmlns:w="http://schemas.openxmlformats.org/wordprocessingml/2006/main">
        <w:t xml:space="preserve">मोयजेस आनी आहारोन उपासने खातीर परवानगी मागतात;</w:t>
      </w:r>
    </w:p>
    <w:p>
      <w:r xmlns:w="http://schemas.openxmlformats.org/wordprocessingml/2006/main">
        <w:t xml:space="preserve">फारोन तांची विनंती आडखळून न्हयकार दिवप;</w:t>
      </w:r>
    </w:p>
    <w:p>
      <w:r xmlns:w="http://schemas.openxmlformats.org/wordprocessingml/2006/main">
        <w:t xml:space="preserve">तण दिवंक नासतना इज्रायल लोकांचेर कामाचे भार वाडोवप.</w:t>
      </w:r>
    </w:p>
    <w:p/>
    <w:p>
      <w:r xmlns:w="http://schemas.openxmlformats.org/wordprocessingml/2006/main">
        <w:t xml:space="preserve">कोटा वाडिल्ल्यान कामगारांचेर दबाव हाडपी टास्कमास्टर;</w:t>
      </w:r>
    </w:p>
    <w:p>
      <w:r xmlns:w="http://schemas.openxmlformats.org/wordprocessingml/2006/main">
        <w:t xml:space="preserve">मोयजेस आनी आहारू हांचे आड कागाळ करपी इज्रायल लोक;</w:t>
      </w:r>
    </w:p>
    <w:p>
      <w:r xmlns:w="http://schemas.openxmlformats.org/wordprocessingml/2006/main">
        <w:t xml:space="preserve">निराशे मदीं मागणें करून देवा कडेन वळपी मोयजेस.</w:t>
      </w:r>
    </w:p>
    <w:p/>
    <w:p>
      <w:r xmlns:w="http://schemas.openxmlformats.org/wordprocessingml/2006/main">
        <w:t xml:space="preserve">देवा मुखार निराशा उक्तायतना मोयजेस;</w:t>
      </w:r>
    </w:p>
    <w:p>
      <w:r xmlns:w="http://schemas.openxmlformats.org/wordprocessingml/2006/main">
        <w:t xml:space="preserve">मुक्ती कित्याक जावंक ना असो प्रस्न करप;</w:t>
      </w:r>
    </w:p>
    <w:p>
      <w:r xmlns:w="http://schemas.openxmlformats.org/wordprocessingml/2006/main">
        <w:t xml:space="preserve">दुबाव आसून लेगीत देवाचेर आदारून रावप मान्य करप.</w:t>
      </w:r>
    </w:p>
    <w:p/>
    <w:p>
      <w:r xmlns:w="http://schemas.openxmlformats.org/wordprocessingml/2006/main">
        <w:t xml:space="preserve">ह्या प्रकरणांत मोयजेस, इज्रायल लोकांच्या गुलामगिरींतल्यान मुक्त जावपाची इत्सा दाखोवपी आॅरोन आनी जुलमी अधिकाराचें प्रतीक फारो आनी गुलामगिरींतल्या इज्रायल राष्ट्राक वाडिल्ल्या कश्टांचो परिणाम दाखयला. सुरवेच्या मुक्तीची आस्तांक सत्तेर आशिल्ल्यांकडल्यान कसो प्रतिकार मेळटा आनी तेच बरोबर मोयजेसा सारकिल्या दोनूय फुडाऱ्यां मदीं तशेंच खर जुलूमा खाला त्रास सोंसपी सादारण हिब्रू लोकां मदीं निराशा कशी जाता हाचेर भर दिला. हीं आव्हानां आसून लेगीत, निसर्ग 5 दुबावा वरवीं भावार्थ कसो परिक्षा घेता पूण संकश्टां मदीं देवा कडल्यान जापो सोदपाक नांगरून उरता तेंय दाखयता.</w:t>
      </w:r>
    </w:p>
    <w:p/>
    <w:p>
      <w:r xmlns:w="http://schemas.openxmlformats.org/wordprocessingml/2006/main">
        <w:t xml:space="preserve">निसर्ग / Exodus 5 : 1 उपरांत मोयजेस आनी आहारोन भितर सरून फारोक सांगलें, “इज्रायलाचो देव सर्वेस्पर अशें म्हणटा, म्हज्या लोकांक रानांत मेजवानी करपाक सोडून दिवचो.</w:t>
      </w:r>
    </w:p>
    <w:p/>
    <w:p>
      <w:r xmlns:w="http://schemas.openxmlformats.org/wordprocessingml/2006/main">
        <w:t xml:space="preserve">मोयजेस आनी आहारोन फारो कडेन वचून ताका सांगलें की इज्रायलाचो देव सर्वेस्पर ताका रानांत मेजवानी करपाक हिब्रू लोकांक सोडून दिवपाची आज्ञा दिता.</w:t>
      </w:r>
    </w:p>
    <w:p/>
    <w:p>
      <w:r xmlns:w="http://schemas.openxmlformats.org/wordprocessingml/2006/main">
        <w:t xml:space="preserve">1. देवाच्या आज्ञा पाळपाची शक्त</w:t>
      </w:r>
    </w:p>
    <w:p/>
    <w:p>
      <w:r xmlns:w="http://schemas.openxmlformats.org/wordprocessingml/2006/main">
        <w:t xml:space="preserve">2. सर्वेस्परा खातीर सण मनयपाचे आशीर्वाद</w:t>
      </w:r>
    </w:p>
    <w:p/>
    <w:p>
      <w:r xmlns:w="http://schemas.openxmlformats.org/wordprocessingml/2006/main">
        <w:t xml:space="preserve">1. प्रेषितांचीं कृत्यां 5:29 - "तेन्ना पेद्रू आनी हेर प्रेषितांनी जाप दिली: "आमी मनशां परस देवाचें आज्ञा पाळूंक जाय."</w:t>
      </w:r>
    </w:p>
    <w:p/>
    <w:p>
      <w:r xmlns:w="http://schemas.openxmlformats.org/wordprocessingml/2006/main">
        <w:t xml:space="preserve">2. लेवीत 23:43 - "तुमच्या पिळग्यांक कळचें की हांवें इज्रायल लोकांक इजिप्तांतल्यान भायर काडटना बूटांनी रावले. हांव तुमचो देव सर्वेस्पर."</w:t>
      </w:r>
    </w:p>
    <w:p/>
    <w:p>
      <w:r xmlns:w="http://schemas.openxmlformats.org/wordprocessingml/2006/main">
        <w:t xml:space="preserve">निसर्ग / Exodus 5:2 फारोन म्हणलें, “इज्रायलाक सोडून दिवंक हांव ताचो आवाज पाळूंक सर्वेस्पर कोण? हांव सर्वेस्पराक वळखना आनी इज्रायलाक सोडचो ना.</w:t>
      </w:r>
    </w:p>
    <w:p/>
    <w:p>
      <w:r xmlns:w="http://schemas.openxmlformats.org/wordprocessingml/2006/main">
        <w:t xml:space="preserve">फारो देवाचो अधिकार आनी आज्ञा मान्य करपाक न्हयकार दिता आनी इज्रायल लोकांक सोडपाक न्हयकार दिता.</w:t>
      </w:r>
    </w:p>
    <w:p/>
    <w:p>
      <w:r xmlns:w="http://schemas.openxmlformats.org/wordprocessingml/2006/main">
        <w:t xml:space="preserve">1. देवाच्या अधिकाराक वळखुपाक आनी पाळपाक न्हयकार दिल्ल्या फारो सारके जावंक नाकात.</w:t>
      </w:r>
    </w:p>
    <w:p/>
    <w:p>
      <w:r xmlns:w="http://schemas.openxmlformats.org/wordprocessingml/2006/main">
        <w:t xml:space="preserve">2. देवाच्या अधिकाराक आदर दिवंक जाय आनी ताका पाळो दिवंक जाय, जेन्ना तो आमच्या स्वताच्या इत्से आड वता.</w:t>
      </w:r>
    </w:p>
    <w:p/>
    <w:p>
      <w:r xmlns:w="http://schemas.openxmlformats.org/wordprocessingml/2006/main">
        <w:t xml:space="preserve">1. रोमकारांक 13:1-7 - "दर एका जिवाक उंचेल्या बळग्यांच्या अधीन जावंक जाय. कित्याक देवा बगर कसलीच बळ ना. जीं शक्तीं देवान नेमिल्लीं आसात."</w:t>
      </w:r>
    </w:p>
    <w:p/>
    <w:p>
      <w:r xmlns:w="http://schemas.openxmlformats.org/wordprocessingml/2006/main">
        <w:t xml:space="preserve">2. दानीएल 3:16-18 - "शद्राक, मेशाक आनी अबेदनेगोन राजाक जाप दिली आनी म्हणलें: हे नबूकदनेस्सर, ह्या प्रकरणांत तुका जाप दिवपाक आमी काळजी घेनात. अशें आसल्यार, आमी जाची सेवा करतात तो आमचो देव सक्षम आसा." आमकां जळपी उज्याच्या भट्टेंतल्यान सोडयतलो आनी तो आमकां तुज्या हातांतल्यान सोडयतलो, हे राजा."</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5 : 2 : तो आमचेर महामारी वा तलवारीन पडचो न्हय.</w:t>
      </w:r>
    </w:p>
    <w:p/>
    <w:p>
      <w:r xmlns:w="http://schemas.openxmlformats.org/wordprocessingml/2006/main">
        <w:t xml:space="preserve">हिब्रू लोकांनी फारोक सांगलें की तांचो देव तांकां मेळ्ळा आनी फारोक सांगलें की तांकां आपल्या देवाक बळी दिवपाक वाळवंटात तीन दिसांचो प्रवास करपाक परवानगी दिवची, नाजाल्यार तांकां महामारीची वा तलवारीची ख्यास्त दिवची न्हय.</w:t>
      </w:r>
    </w:p>
    <w:p/>
    <w:p>
      <w:r xmlns:w="http://schemas.openxmlformats.org/wordprocessingml/2006/main">
        <w:t xml:space="preserve">1. प्रभूचेर विस्वास दवरपाक शिकप: निसर्ग 5:3 त हिब्रू लोकांची काणी</w:t>
      </w:r>
    </w:p>
    <w:p/>
    <w:p>
      <w:r xmlns:w="http://schemas.openxmlformats.org/wordprocessingml/2006/main">
        <w:t xml:space="preserve">2. भावार्थाची शक्त: हिब्रू लोकांनी भंयाचेर जैत मेळयलें आनी देवा वयलो विस्वास कसो केलो</w:t>
      </w:r>
    </w:p>
    <w:p/>
    <w:p>
      <w:r xmlns:w="http://schemas.openxmlformats.org/wordprocessingml/2006/main">
        <w:t xml:space="preserve">1. निसर्ग 5:3</w:t>
      </w:r>
    </w:p>
    <w:p/>
    <w:p>
      <w:r xmlns:w="http://schemas.openxmlformats.org/wordprocessingml/2006/main">
        <w:t xml:space="preserve">2. हेब्रेवांक 11:6 - "विस्वास नासतना ताका खोशी करप शक्य ना, कारण देवा कडेन येवपी मनशान तो आसा आनी ताका सोदपी लोकांक तो इनाम दिवपी अशें मानूंक जाय."</w:t>
      </w:r>
    </w:p>
    <w:p/>
    <w:p>
      <w:r xmlns:w="http://schemas.openxmlformats.org/wordprocessingml/2006/main">
        <w:t xml:space="preserve">निसर्ग / Exodus 5 : 4 इजिप्ताच्या राजान तांकां म्हळें: “तुमी मोयजेस आनी आहारोन लोकांक तांच्या कर्तुबां थावन कित्याक सोडटात? तुमकां तुमच्या भारांत पावोवप.</w:t>
      </w:r>
    </w:p>
    <w:p/>
    <w:p>
      <w:r xmlns:w="http://schemas.openxmlformats.org/wordprocessingml/2006/main">
        <w:t xml:space="preserve">फारोन मोयजेस आनी आहारोन लोकांक परतून तांच्या कामांत आनी भारांत हाडपाचो आदेश दिता.</w:t>
      </w:r>
    </w:p>
    <w:p/>
    <w:p>
      <w:r xmlns:w="http://schemas.openxmlformats.org/wordprocessingml/2006/main">
        <w:t xml:space="preserve">1. तुमच्या वावरांत विस्वासू राव - 1 थेसालोनिकांक 4:11-12</w:t>
      </w:r>
    </w:p>
    <w:p/>
    <w:p>
      <w:r xmlns:w="http://schemas.openxmlformats.org/wordprocessingml/2006/main">
        <w:t xml:space="preserve">2. दुसऱ्यां विशीं दया कर - लुकास 10:25-37</w:t>
      </w:r>
    </w:p>
    <w:p/>
    <w:p>
      <w:r xmlns:w="http://schemas.openxmlformats.org/wordprocessingml/2006/main">
        <w:t xml:space="preserve">1. निसर्ग 1:13-14</w:t>
      </w:r>
    </w:p>
    <w:p/>
    <w:p>
      <w:r xmlns:w="http://schemas.openxmlformats.org/wordprocessingml/2006/main">
        <w:t xml:space="preserve">2. मातेव 11:28-30</w:t>
      </w:r>
    </w:p>
    <w:p/>
    <w:p>
      <w:r xmlns:w="http://schemas.openxmlformats.org/wordprocessingml/2006/main">
        <w:t xml:space="preserve">निसर्ग / Exodus 5:5 फारोन म्हणलें, “पळे, आतां देशांतले लोक खूब जाल्यात आनी तुमी तांकां तांच्या भारांतल्यान आराम दितात.”</w:t>
      </w:r>
    </w:p>
    <w:p/>
    <w:p>
      <w:r xmlns:w="http://schemas.openxmlformats.org/wordprocessingml/2006/main">
        <w:t xml:space="preserve">फारो त्या देशांतल्या लोकांची वाडत वचपी संख्या मान्य करता आनी लोकांक आपल्या भारांतल्यान आराम करपाक सांगता.</w:t>
      </w:r>
    </w:p>
    <w:p/>
    <w:p>
      <w:r xmlns:w="http://schemas.openxmlformats.org/wordprocessingml/2006/main">
        <w:t xml:space="preserve">1. आमच्या भारांत विसव मेळप - निसर्ग 5:5</w:t>
      </w:r>
    </w:p>
    <w:p/>
    <w:p>
      <w:r xmlns:w="http://schemas.openxmlformats.org/wordprocessingml/2006/main">
        <w:t xml:space="preserve">2. भरपूर वेळार देवाचेर आदारून रावप - निसर्ग 5:5</w:t>
      </w:r>
    </w:p>
    <w:p/>
    <w:p>
      <w:r xmlns:w="http://schemas.openxmlformats.org/wordprocessingml/2006/main">
        <w:t xml:space="preserve">1. इजायास 40:29-31 तो दुबळ्यांक बळ दिता; आनी बळगें नाशिल्ल्यांक तो बळगें वाडयता.</w:t>
      </w:r>
    </w:p>
    <w:p/>
    <w:p>
      <w:r xmlns:w="http://schemas.openxmlformats.org/wordprocessingml/2006/main">
        <w:t xml:space="preserve">2. मातेव 11:28-30 तुमी सगळे कश्ट करपी आनी भार आशिल्ले, म्हजे कडेन येयात आनी हांव तुमकां विसव दितलों.</w:t>
      </w:r>
    </w:p>
    <w:p/>
    <w:p>
      <w:r xmlns:w="http://schemas.openxmlformats.org/wordprocessingml/2006/main">
        <w:t xml:space="preserve">निसर्ग / Exodus 5 : 6 - त्याच दिसा फारोन लोकांच्या कामगारांक आनी तांच्या अधिकाऱ्यांक आज्ञा केली.</w:t>
      </w:r>
    </w:p>
    <w:p/>
    <w:p>
      <w:r xmlns:w="http://schemas.openxmlformats.org/wordprocessingml/2006/main">
        <w:t xml:space="preserve">फारोन कार्यमालकांक आनी तांच्या अधिकाऱ्यांक इज्रायल लोकांचेर जुलूम करपाची आज्ञा दिली.</w:t>
      </w:r>
    </w:p>
    <w:p/>
    <w:p>
      <w:r xmlns:w="http://schemas.openxmlformats.org/wordprocessingml/2006/main">
        <w:t xml:space="preserve">1. आमी वायटाचेर जैत मेळोवंक दिवंक फावना, पूण ताचे बदला अन्याय आनी जुलूम हांचे मुखार उबे रावूंक फावना.</w:t>
      </w:r>
    </w:p>
    <w:p/>
    <w:p>
      <w:r xmlns:w="http://schemas.openxmlformats.org/wordprocessingml/2006/main">
        <w:t xml:space="preserve">2. जेन्ना आमचेर अन्याय जाता तेन्ना लेगीत आमी नम्र आनी देवाच्या उतरा कडेन निश्ठावान रावपाक जाय.</w:t>
      </w:r>
    </w:p>
    <w:p/>
    <w:p>
      <w:r xmlns:w="http://schemas.openxmlformats.org/wordprocessingml/2006/main">
        <w:t xml:space="preserve">1. रोमकारांक 12:21 - वायटान जैत मेळोवंक नाका, पूण वायटाक बऱ्यान जैत मेळोवचें.</w:t>
      </w:r>
    </w:p>
    <w:p/>
    <w:p>
      <w:r xmlns:w="http://schemas.openxmlformats.org/wordprocessingml/2006/main">
        <w:t xml:space="preserve">2. जाकोब 4:10 - तुमी प्रभू मुखार नम्र करात आनी तो तुमकां उबारतलो.</w:t>
      </w:r>
    </w:p>
    <w:p/>
    <w:p>
      <w:r xmlns:w="http://schemas.openxmlformats.org/wordprocessingml/2006/main">
        <w:t xml:space="preserve">निसर्ग 5:7 तुमी आतां लोकांक विटो तयार करपाक तण दिवचे नात, हाचे मेरेन आतां मेरेन, तांकां सोडून स्वता खातीर तण एकठांय करपाक दिवचे.</w:t>
      </w:r>
    </w:p>
    <w:p/>
    <w:p>
      <w:r xmlns:w="http://schemas.openxmlformats.org/wordprocessingml/2006/main">
        <w:t xml:space="preserve">फारोन इज्रायल लोकांक आज्ञा दिल्या की तांकां तयार करपाक जाय आशिल्ल्या विटांक आतां तण दिवचें न्हय आनी ताचे बदला तांणी तें स्वता एकठांय करचें पडटलें.</w:t>
      </w:r>
    </w:p>
    <w:p/>
    <w:p>
      <w:r xmlns:w="http://schemas.openxmlformats.org/wordprocessingml/2006/main">
        <w:t xml:space="preserve">1. आज्ञापालनाचें म्हत्व: जिवीत कठीण दिसता तेन्ना लेगीत</w:t>
      </w:r>
    </w:p>
    <w:p/>
    <w:p>
      <w:r xmlns:w="http://schemas.openxmlformats.org/wordprocessingml/2006/main">
        <w:t xml:space="preserve">2. कठीण काळांत देवाचो विस्वास दवरप</w:t>
      </w:r>
    </w:p>
    <w:p/>
    <w:p>
      <w:r xmlns:w="http://schemas.openxmlformats.org/wordprocessingml/2006/main">
        <w:t xml:space="preserve">1. मातेव 6:25-34 - काळजी करुंक ना म्हळ्ळें जेजूची शिकवण</w:t>
      </w:r>
    </w:p>
    <w:p/>
    <w:p>
      <w:r xmlns:w="http://schemas.openxmlformats.org/wordprocessingml/2006/main">
        <w:t xml:space="preserve">2. रोमकारांक 8:28 - सगळ्या परिस्थितींत देवाचें काम</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5:8 : तुमी ताचें कसलेंच उणें करचे न्हय, कारण ते बेकार आसात; देखून ते म्हणटात, आमी वचून आमच्या देवा कडेन बळी दिवया.</w:t>
      </w:r>
    </w:p>
    <w:p/>
    <w:p>
      <w:r xmlns:w="http://schemas.openxmlformats.org/wordprocessingml/2006/main">
        <w:t xml:space="preserve">इज्रायल लोकांक निश्क्रीय आसून देवा कडेन बळी दिवपाची इत्सा आसली तरी आपलो कोटा उणो करिनासतना विटो तयार करपाक सांगतात.</w:t>
      </w:r>
    </w:p>
    <w:p/>
    <w:p>
      <w:r xmlns:w="http://schemas.openxmlformats.org/wordprocessingml/2006/main">
        <w:t xml:space="preserve">1. देवा खातीर काम करप हो भार न्हय, पूण आशीर्वाद.</w:t>
      </w:r>
    </w:p>
    <w:p/>
    <w:p>
      <w:r xmlns:w="http://schemas.openxmlformats.org/wordprocessingml/2006/main">
        <w:t xml:space="preserve">2. अडचणी मदीं लेगीत आमचो भावार्थ घट उरपाक जाय.</w:t>
      </w:r>
    </w:p>
    <w:p/>
    <w:p>
      <w:r xmlns:w="http://schemas.openxmlformats.org/wordprocessingml/2006/main">
        <w:t xml:space="preserve">1. कोलोसकारांक 3:23 तुमी जें कितें करतात, तें तुमच्या सगळ्या काळजान करात, प्रभू खातीर वावुरतात.</w:t>
      </w:r>
    </w:p>
    <w:p/>
    <w:p>
      <w:r xmlns:w="http://schemas.openxmlformats.org/wordprocessingml/2006/main">
        <w:t xml:space="preserve">2. हेब्रेवांक 11:6 आनी भावार्था बगर देवाक खोशी करप शक्य ना, कारण ताचे कडेन येवपी कोणेंय आपूण अस्तित्वांत आसा आनी ताका खरपणान सोदपी लोकांक तो इनामां दिता अशें मानूंक जाय.</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आनी तांणी व्यर्थ उतरांचो विचार करचो न्हय.</w:t>
      </w:r>
    </w:p>
    <w:p/>
    <w:p>
      <w:r xmlns:w="http://schemas.openxmlformats.org/wordprocessingml/2006/main">
        <w:t xml:space="preserve">इज्रायल लोकांक खोटीं उतरां आयकूंक मेळचीं न्हय म्हूण मोयजेसाक चड काम मागपाची आज्ञा देवान मोयजेसाक दिली.</w:t>
      </w:r>
    </w:p>
    <w:p/>
    <w:p>
      <w:r xmlns:w="http://schemas.openxmlformats.org/wordprocessingml/2006/main">
        <w:t xml:space="preserve">1. उतरांची शक्त: निसर्ग 5:9 चो विचार करप</w:t>
      </w:r>
    </w:p>
    <w:p/>
    <w:p>
      <w:r xmlns:w="http://schemas.openxmlformats.org/wordprocessingml/2006/main">
        <w:t xml:space="preserve">2. तुमी कितें आयकतात ताची जतनाय घेयात: निसर्ग 5:9 चो अभ्यास</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म्हणण्यो 10:19 - जेन्ना उतरां चड आसतात तेन्ना उल्लंघनाचो उणाव ना, पूण जो कोण आपले ओंठ आडायता तो विवेकी.</w:t>
      </w:r>
    </w:p>
    <w:p/>
    <w:p>
      <w:r xmlns:w="http://schemas.openxmlformats.org/wordprocessingml/2006/main">
        <w:t xml:space="preserve">निसर्ग / Exodus 5 : 10 लोकांचे कामगार आनी तांचे अधिकारी भायर सरले आनी तांणी लोकांक म्हळें: फारो अशें म्हणटा, हांव तुमकां तण दिवचो ना.</w:t>
      </w:r>
    </w:p>
    <w:p/>
    <w:p>
      <w:r xmlns:w="http://schemas.openxmlformats.org/wordprocessingml/2006/main">
        <w:t xml:space="preserve">फारोच्या टास्कमास्टरांनी लोकांक तांच्या विटांक तणाची वेवस्था करिनासतना आपलें काम करपाची आज्ञा दिली.</w:t>
      </w:r>
    </w:p>
    <w:p/>
    <w:p>
      <w:r xmlns:w="http://schemas.openxmlformats.org/wordprocessingml/2006/main">
        <w:t xml:space="preserve">1. परिक्षा आनी संकश्टां मदीं देव आमचे वांगडा आसा.</w:t>
      </w:r>
    </w:p>
    <w:p/>
    <w:p>
      <w:r xmlns:w="http://schemas.openxmlformats.org/wordprocessingml/2006/main">
        <w:t xml:space="preserve">2. काम अशक्य दिसता तेन्ना लेगीत आमचें सगळ्यांत बरें काम करपाक देव आमकां आपयता.</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5 : 10 :</w:t>
      </w:r>
    </w:p>
    <w:p/>
    <w:p>
      <w:r xmlns:w="http://schemas.openxmlformats.org/wordprocessingml/2006/main">
        <w:t xml:space="preserve">इज्रायल लोकांक तांच्या कामाक तण एकठांय करपाची सुचोवणी दिली, जरी तांचो काम उणो जावचो ना.</w:t>
      </w:r>
    </w:p>
    <w:p/>
    <w:p>
      <w:r xmlns:w="http://schemas.openxmlformats.org/wordprocessingml/2006/main">
        <w:t xml:space="preserve">1. देवाची कृपा केन्नाच कश्ट उणी जायना</w:t>
      </w:r>
    </w:p>
    <w:p/>
    <w:p>
      <w:r xmlns:w="http://schemas.openxmlformats.org/wordprocessingml/2006/main">
        <w:t xml:space="preserve">2. निरुत्साहीत करपी परिस्थिती आसून लेगीत कश्ट करप</w:t>
      </w:r>
    </w:p>
    <w:p/>
    <w:p>
      <w:r xmlns:w="http://schemas.openxmlformats.org/wordprocessingml/2006/main">
        <w:t xml:space="preserve">१.</w:t>
      </w:r>
    </w:p>
    <w:p/>
    <w:p>
      <w:r xmlns:w="http://schemas.openxmlformats.org/wordprocessingml/2006/main">
        <w:t xml:space="preserve">२. तुमी भायल्या लोकां कडेन प्रामाणीकपणान चलूंक शकतले आनी तुमकां कांयच उणाव येवचो ना.</w:t>
      </w:r>
    </w:p>
    <w:p/>
    <w:p>
      <w:r xmlns:w="http://schemas.openxmlformats.org/wordprocessingml/2006/main">
        <w:t xml:space="preserve">निसर्ग / Exodus / Exodus 5 : 12 : तणाच्या जाग्यार कोंडयो एकठांय करुंक लोक इजिप्ताच्या सगळ्या देशांनी शिंपडून गेले.</w:t>
      </w:r>
    </w:p>
    <w:p/>
    <w:p>
      <w:r xmlns:w="http://schemas.openxmlformats.org/wordprocessingml/2006/main">
        <w:t xml:space="preserve">तणाच्या जाग्यार कोंबो एकठांय करपाखातीर इझ्राएलांतले लोक पुराय इजिप्तांत शिंपडून गेल्ले.</w:t>
      </w:r>
    </w:p>
    <w:p/>
    <w:p>
      <w:r xmlns:w="http://schemas.openxmlformats.org/wordprocessingml/2006/main">
        <w:t xml:space="preserve">1. देव खंयचीय परिस्थिती वापरून आपली इत्सा पुराय करतलो.</w:t>
      </w:r>
    </w:p>
    <w:p/>
    <w:p>
      <w:r xmlns:w="http://schemas.openxmlformats.org/wordprocessingml/2006/main">
        <w:t xml:space="preserve">2. संकश्टां मुखार आज्ञापालनाची शक्त.</w:t>
      </w:r>
    </w:p>
    <w:p/>
    <w:p>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निसर्ग / Exodus / Exodus 5 : 13 - आनी कामगारांनी तांकां बेगीन सांगून सांगलें, “तुमचीं कामां, तुमचीं दिसपट्टीं कामां, तण आसतना सारकीं पुराय करात.”</w:t>
      </w:r>
    </w:p>
    <w:p/>
    <w:p>
      <w:r xmlns:w="http://schemas.openxmlformats.org/wordprocessingml/2006/main">
        <w:t xml:space="preserve">निसर्ग 5:13 तल्या कामगारांनी इज्रायल लोकांक तण दिवंक नासतना आपलीं दिसपट्टीं कामां पुराय करपाक दाब दिलो.</w:t>
      </w:r>
    </w:p>
    <w:p/>
    <w:p>
      <w:r xmlns:w="http://schemas.openxmlformats.org/wordprocessingml/2006/main">
        <w:t xml:space="preserve">1. आमच्या दिसपट्ट्या कामांत देव आमकां बळ दिता.</w:t>
      </w:r>
    </w:p>
    <w:p/>
    <w:p>
      <w:r xmlns:w="http://schemas.openxmlformats.org/wordprocessingml/2006/main">
        <w:t xml:space="preserve">2. अशक्य दिसता तेन्ना लेगीत आमी आमच्या वावरांत मेहनती रावपाक जाय.</w:t>
      </w:r>
    </w:p>
    <w:p/>
    <w:p>
      <w:r xmlns:w="http://schemas.openxmlformats.org/wordprocessingml/2006/main">
        <w:t xml:space="preserve">1. फिलीपीकारांक 4:13 - म्हाका बळगें दिवपी ताचे वरवीं हांव सगळें करूंक शकता.</w:t>
      </w:r>
    </w:p>
    <w:p/>
    <w:p>
      <w:r xmlns:w="http://schemas.openxmlformats.org/wordprocessingml/2006/main">
        <w:t xml:space="preserve">2. मातेव 11:28-30 - थकलेले आनी जड भार आशिल्ले सगळे म्हजे कडेन येयात आनी हांव तुमकां विसव दितलों.</w:t>
      </w:r>
    </w:p>
    <w:p/>
    <w:p>
      <w:r xmlns:w="http://schemas.openxmlformats.org/wordprocessingml/2006/main">
        <w:t xml:space="preserve">निसर्ग / Exodus 5 : 14 फारोच्या कामगारांनी आपल्याचेर दवरिल्ल्या इज्रायल लोकांच्या अधिकाऱ्यांक मार दिलो आनी तांकां विचारलें: काल आनी आयज तुमी तुमचें काम आतां मेरेन कित्याक पुराय करूंक ना?</w:t>
      </w:r>
    </w:p>
    <w:p/>
    <w:p>
      <w:r xmlns:w="http://schemas.openxmlformats.org/wordprocessingml/2006/main">
        <w:t xml:space="preserve">फारोच्या कामगारांनी नेमिल्ल्या इज्रायल लोकांच्या अधिकाऱ्यांक विटो तयार करपाचें काम पुराय करूंक नाशिल्ल्यान मारले.</w:t>
      </w:r>
    </w:p>
    <w:p/>
    <w:p>
      <w:r xmlns:w="http://schemas.openxmlformats.org/wordprocessingml/2006/main">
        <w:t xml:space="preserve">1. जिद्दीची शक्त: अडचणींतल्यान काम करप</w:t>
      </w:r>
    </w:p>
    <w:p/>
    <w:p>
      <w:r xmlns:w="http://schemas.openxmlformats.org/wordprocessingml/2006/main">
        <w:t xml:space="preserve">2. देवाचीं आश्वासनां: ताच्या अखंड मोगाचेर विस्वास दवरप</w:t>
      </w:r>
    </w:p>
    <w:p/>
    <w:p>
      <w:r xmlns:w="http://schemas.openxmlformats.org/wordprocessingml/2006/main">
        <w:t xml:space="preserve">1. हेब्रेवांक 12:1-3 -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निसर्ग / Exodus 5 : 15 - तेदनां इज्रायल लोकांचो अधिकारी येवन फारोक म्हणपाक लागले: “तुज्या नोकरांक अशें कित्याक करता?</w:t>
      </w:r>
    </w:p>
    <w:p/>
    <w:p>
      <w:r xmlns:w="http://schemas.openxmlformats.org/wordprocessingml/2006/main">
        <w:t xml:space="preserve">फारोन इज्रायल लोकां कडेन केल्ली अन्यायी वागणूक निशेध करतात.</w:t>
      </w:r>
    </w:p>
    <w:p/>
    <w:p>
      <w:r xmlns:w="http://schemas.openxmlformats.org/wordprocessingml/2006/main">
        <w:t xml:space="preserve">1. दुसऱ्यां कडेन जावपी अन्यायी वागणूक देव मान्य करिना.</w:t>
      </w:r>
    </w:p>
    <w:p/>
    <w:p>
      <w:r xmlns:w="http://schemas.openxmlformats.org/wordprocessingml/2006/main">
        <w:t xml:space="preserve">2. सत्तेच्या पदांचेर आशिल्ले लोक ना जाल्यार लेगीत आमी सदांच योग्य तें करपाचो यत्न करपाक जाय.</w:t>
      </w:r>
    </w:p>
    <w:p/>
    <w:p>
      <w:r xmlns:w="http://schemas.openxmlformats.org/wordprocessingml/2006/main">
        <w:t xml:space="preserve">1. जाकोब 2:12-13 - स्वातंत्र्य दिवपी कायद्यान न्याय दिवपाक जाय अशें उलोवचें आनी वागचें. कित्याक दयाळू जावंक नाशिल्ल्या कोणाकूय न्याय दया नासतना आसतलो. न्यायाचेर दया जैतिवंत जाता.</w:t>
      </w:r>
    </w:p>
    <w:p/>
    <w:p>
      <w:r xmlns:w="http://schemas.openxmlformats.org/wordprocessingml/2006/main">
        <w:t xml:space="preserve">2. मातेव 7:12 - देखून सगळ्या गजालींनी, तुमी तांकां तुमकां करपाक सोदतात तें दुसऱ्यांक करात, कारण हातूंत कायदो आनी संदेष्ट्यांचो सारांश मेळटा.</w:t>
      </w:r>
    </w:p>
    <w:p/>
    <w:p>
      <w:r xmlns:w="http://schemas.openxmlformats.org/wordprocessingml/2006/main">
        <w:t xml:space="preserve">निसर्ग / Exodus 5 : 16 तुज्या नोकरांक तण दिवंक ना आनी ते आमकां म्हणटात: विटो तयार कर आनी पळे , तुज्या नोकरांक मार खाला; पूण दोश तुज्याच लोकांचो आसा.</w:t>
      </w:r>
    </w:p>
    <w:p/>
    <w:p>
      <w:r xmlns:w="http://schemas.openxmlformats.org/wordprocessingml/2006/main">
        <w:t xml:space="preserve">इझ्राएलांतल्या लोकांक विटो तयार करपाक फावो तो तण नाशिल्ल्यान तांकां वायट वागणूक आनी मारपेट जाताली.</w:t>
      </w:r>
    </w:p>
    <w:p/>
    <w:p>
      <w:r xmlns:w="http://schemas.openxmlformats.org/wordprocessingml/2006/main">
        <w:t xml:space="preserve">१: आमी दुसऱ्यां कडेन वायट वागणूक दिवंक फावना, पूण ताचे बदलाक दया आनी समजूत दाखोवंक जाय, कारण तातूंत इज्रायल लोकांची चूक नाशिल्ली.</w:t>
      </w:r>
    </w:p>
    <w:p/>
    <w:p>
      <w:r xmlns:w="http://schemas.openxmlformats.org/wordprocessingml/2006/main">
        <w:t xml:space="preserve">२: संकश्टांक तोंड दितना आमी सोडून दिवंक फावना, जशें इज्रायल लोक तांकां वायट वागणूक दिताले तेन्ना लेगीत वचत रावले.</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मातेव 5:7 - दयाळू धन्य, कित्याक तांकां दया मेळटली.</w:t>
      </w:r>
    </w:p>
    <w:p/>
    <w:p>
      <w:r xmlns:w="http://schemas.openxmlformats.org/wordprocessingml/2006/main">
        <w:t xml:space="preserve">निसर्ग / Exodus 5:17 पूण ताणें म्हळें: “तुमी बेकार, तुमी बेकार, देखून तुमी म्हणटात, आमी वचून सर्वेस्पराक बळी दिवया.”</w:t>
      </w:r>
    </w:p>
    <w:p/>
    <w:p>
      <w:r xmlns:w="http://schemas.openxmlformats.org/wordprocessingml/2006/main">
        <w:t xml:space="preserve">इज्रायल लोकांचेर बेकार आशिल्ल्याचो आरोप केलो आनी तांकां वचून सर्वेस्पराक बळी दिवपाक प्रोत्साहन दिलें.</w:t>
      </w:r>
    </w:p>
    <w:p/>
    <w:p>
      <w:r xmlns:w="http://schemas.openxmlformats.org/wordprocessingml/2006/main">
        <w:t xml:space="preserve">1. आमचो वेळ देवाची सेवा करपाक वापरपाचें म्हत्व.</w:t>
      </w:r>
    </w:p>
    <w:p/>
    <w:p>
      <w:r xmlns:w="http://schemas.openxmlformats.org/wordprocessingml/2006/main">
        <w:t xml:space="preserve">2. देवाची सेवा करपाक आमच्या कर्तुबांचो आनी वृत्तीचो बळगें.</w:t>
      </w:r>
    </w:p>
    <w:p/>
    <w:p>
      <w:r xmlns:w="http://schemas.openxmlformats.org/wordprocessingml/2006/main">
        <w:t xml:space="preserve">1. इफेजकारांक 5:15-16 मागीर तुमी कशे चलतात तें बारीकसाणेन पळयात, अविवेकी न्हय पूण बुद्धीमान, वेळाचो बरो उपेग करून, कारण दीस वायट.</w:t>
      </w:r>
    </w:p>
    <w:p/>
    <w:p>
      <w:r xmlns:w="http://schemas.openxmlformats.org/wordprocessingml/2006/main">
        <w:t xml:space="preserve">2. कोलोसकारांक 3:23-24 तुमी जें कितें करतात, तुमी मनशां खातीर न्हय तर प्रभू खातीर काळजान काम करात, तुमकां इनाम म्हूण प्रभू कडल्यान वारसो मेळटलो हें जाणून. तुमी प्रभू क्रिस्ताची सेवा करतात.</w:t>
      </w:r>
    </w:p>
    <w:p/>
    <w:p>
      <w:r xmlns:w="http://schemas.openxmlformats.org/wordprocessingml/2006/main">
        <w:t xml:space="preserve">निसर्ग / Exodus 5:18 आतां वचून काम कर; कित्याक तुका तण दिवचें ना, तरी लेगीत विटांची कथा तुमी पावयतले.</w:t>
      </w:r>
    </w:p>
    <w:p/>
    <w:p>
      <w:r xmlns:w="http://schemas.openxmlformats.org/wordprocessingml/2006/main">
        <w:t xml:space="preserve">सारांश वांटप: फारो इज्रायल लोकांक तण नासतना काम करपाचो आदेश दिता पूण तरी लेगीत तितलेच विटो पावोवपाचो आदेश दिता.</w:t>
      </w:r>
    </w:p>
    <w:p/>
    <w:p>
      <w:r xmlns:w="http://schemas.openxmlformats.org/wordprocessingml/2006/main">
        <w:t xml:space="preserve">1. जिद्दीची शक्त - देवाचेर विस्वास दवरून आमी संकश्टां कशीं मात करूं येतात.</w:t>
      </w:r>
    </w:p>
    <w:p/>
    <w:p>
      <w:r xmlns:w="http://schemas.openxmlformats.org/wordprocessingml/2006/main">
        <w:t xml:space="preserve">2. संकश्टांत काम करप - आमचे कडेन जें आसा ताचे कडेन काम करपाक शिकप, परिस्थिती कितेंय आसूं.</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निसर्ग / Exodus 5 : 19 “तुमच्या दिसपट्ट्या कामांतल्यान तुमच्या विटांतल्यान कांयच उणें करचें न्हय” अशें सांगल्या उपरांत इज्रायल लोकांच्या अधिकाऱ्यांनी तांकां वायट स्थितींत आसा हें पळयलें.</w:t>
      </w:r>
    </w:p>
    <w:p/>
    <w:p>
      <w:r xmlns:w="http://schemas.openxmlformats.org/wordprocessingml/2006/main">
        <w:t xml:space="preserve">इज्रायल भुरग्यांच्या अधिकाऱ्यांक दर दिसा विटांची रक्कम उणी करची न्हय अशें सांगलें.</w:t>
      </w:r>
    </w:p>
    <w:p/>
    <w:p>
      <w:r xmlns:w="http://schemas.openxmlformats.org/wordprocessingml/2006/main">
        <w:t xml:space="preserve">1. जेन्ना आमी कठीण परिस्थितींत आसतात तेन्ना देवा वयलो विस्वास दवरून आमकां बळ मेळूंक शकता.</w:t>
      </w:r>
    </w:p>
    <w:p/>
    <w:p>
      <w:r xmlns:w="http://schemas.openxmlformats.org/wordprocessingml/2006/main">
        <w:t xml:space="preserve">2. काळ कठीण आसतना लेगीत आमी लवचीक उरूंक शकतात आनी सकारात्मक वृत्तीन आमचीं कामां पुराय करूंक शकतात.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निसर्ग / Exodus 5:20 फारोच्यान भायर सरतना वाटेर उबे रावपी मोयजेस आनी आहारोन तांकां मेळ्ळे.</w:t>
      </w:r>
    </w:p>
    <w:p/>
    <w:p>
      <w:r xmlns:w="http://schemas.openxmlformats.org/wordprocessingml/2006/main">
        <w:t xml:space="preserve">फारो सोडून वतना इज्रायल लोकांक मोयजेस आनी आहारोन मेळ्ळे.</w:t>
      </w:r>
    </w:p>
    <w:p/>
    <w:p>
      <w:r xmlns:w="http://schemas.openxmlformats.org/wordprocessingml/2006/main">
        <w:t xml:space="preserve">1. आमच्या गरजेच्या वेळार प्रभु आदार धाडटलो.</w:t>
      </w:r>
    </w:p>
    <w:p/>
    <w:p>
      <w:r xmlns:w="http://schemas.openxmlformats.org/wordprocessingml/2006/main">
        <w:t xml:space="preserve">2. आमकां बळ आनी मार्गदर्शन दिवपा खातीर आमी देवा वयल्यान आदारून रावूं येता.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निसर्ग 5:21 आनी तांणी तांकां म्हणलें, सर्वेस्पर तुका पळयता आनी न्याय दिता; कित्याक तुमी आमचो वास फारो आनी ताच्या नोकरांच्या दोळ्यां मुखार तिरस्कार करपा सारको केला, आमकां मारपाक तलवार हातांत घालपाक.</w:t>
      </w:r>
    </w:p>
    <w:p/>
    <w:p>
      <w:r xmlns:w="http://schemas.openxmlformats.org/wordprocessingml/2006/main">
        <w:t xml:space="preserve">फारोच्या खरपणाक लागून आनी दयाळपणाच्या उणावाक लागून इज्रायल लोकांक त्रास सोंसचे पडले आनी तांणी देवा कडेन ताचो न्याय करपाक सांगलें.</w:t>
      </w:r>
    </w:p>
    <w:p/>
    <w:p>
      <w:r xmlns:w="http://schemas.openxmlformats.org/wordprocessingml/2006/main">
        <w:t xml:space="preserve">1. देव एक न्यायी न्यायाधीश आनी जुलूम जाल्ल्या लोकांक न्याय सदांच सांबाळटलो.</w:t>
      </w:r>
    </w:p>
    <w:p/>
    <w:p>
      <w:r xmlns:w="http://schemas.openxmlformats.org/wordprocessingml/2006/main">
        <w:t xml:space="preserve">2. करुणा आनी दया हे देवाच्या राज्याचे मुखेल घटक आनी तीं आमच्या जिवितांत दाखोवंक जाय.</w:t>
      </w:r>
    </w:p>
    <w:p/>
    <w:p>
      <w:r xmlns:w="http://schemas.openxmlformats.org/wordprocessingml/2006/main">
        <w:t xml:space="preserve">1. निसर्ग 5:21 - सर्वेस्पर तुमकां पळय आनी न्याय दिता; कित्याक तुमी आमचो वास फारो आनी ताच्या नोकरांच्या दोळ्यां मुखार तिरस्कार करपा सारको केला, आमकां मारपाक तलवार हातांत घालपाक.</w:t>
      </w:r>
    </w:p>
    <w:p/>
    <w:p>
      <w:r xmlns:w="http://schemas.openxmlformats.org/wordprocessingml/2006/main">
        <w:t xml:space="preserve">2. स्तोत्रां 9:7-8 - पूण सर्वेस्पर सदांकाळ टिकतलो, ताणें आपलें सिंहासन न्याया खातीर तयार केलां. आनी तो संवसाराची नितीन न्याय करतलो, तो लोकांचो न्याय उदारपणान करतलो.</w:t>
      </w:r>
    </w:p>
    <w:p/>
    <w:p>
      <w:r xmlns:w="http://schemas.openxmlformats.org/wordprocessingml/2006/main">
        <w:t xml:space="preserve">निसर्ग / Exodus / Exodus 5 : 22 - तेदनां मोयजेसान सर्वेस्परा कडेन परतून येवन म्हणलें, “प्रभु, तुवें ह्या लोकांक इतलें वायट कित्याक विनवणी केल्या? तुवें म्हाका कित्याक धाडलो?</w:t>
      </w:r>
    </w:p>
    <w:p/>
    <w:p>
      <w:r xmlns:w="http://schemas.openxmlformats.org/wordprocessingml/2006/main">
        <w:t xml:space="preserve">मोयजेसान देवा कडेन आपले लोक कित्याक त्रास सोंसतात हाचेर प्रस्न केलो.</w:t>
      </w:r>
    </w:p>
    <w:p/>
    <w:p>
      <w:r xmlns:w="http://schemas.openxmlformats.org/wordprocessingml/2006/main">
        <w:t xml:space="preserve">१: देव सदांच नियंत्रणांत आसता आनी दुख्खाच्या वेळार हाजीर आसता.</w:t>
      </w:r>
    </w:p>
    <w:p/>
    <w:p>
      <w:r xmlns:w="http://schemas.openxmlformats.org/wordprocessingml/2006/main">
        <w:t xml:space="preserve">२: अडचणीच्या वेळार आमी देवाचो विस्वास दवरचो आनी ताचेर आदारून रावपाक जाय.</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जुांव / John 16:33 - तुका म्हजे भितर शांती मेळची म्हूण हांवें तुका हीं गजाली सांगल्यांत. संवसारांत तुमकां संकश्ट येतले. पूण काळजाक घेवन; हांवें संवसाराचेर जैत मेळयलां.</w:t>
      </w:r>
    </w:p>
    <w:p/>
    <w:p>
      <w:r xmlns:w="http://schemas.openxmlformats.org/wordprocessingml/2006/main">
        <w:t xml:space="preserve">निसर्ग / Exodus 5 : 23 - हांव तुज्या नांवान उलोवंक फारो कडेन आयल्या उपरांत ताणें ह्या लोकांक वायट केलां; आनी तुज्या लोकांक तुवें एकूय सोडयले ना.</w:t>
      </w:r>
    </w:p>
    <w:p/>
    <w:p>
      <w:r xmlns:w="http://schemas.openxmlformats.org/wordprocessingml/2006/main">
        <w:t xml:space="preserve">फारोन इज्रायल लोकांक सोडून दिवपाची आज्ञा दिली तरी तांकां वायट केल्लें आनी देवान तांकां अजून सोडवंक नाशिल्लें.</w:t>
      </w:r>
    </w:p>
    <w:p/>
    <w:p>
      <w:r xmlns:w="http://schemas.openxmlformats.org/wordprocessingml/2006/main">
        <w:t xml:space="preserve">1. प्रतिकूल परिस्थितींत श्रद्धेची शक्त</w:t>
      </w:r>
    </w:p>
    <w:p/>
    <w:p>
      <w:r xmlns:w="http://schemas.openxmlformats.org/wordprocessingml/2006/main">
        <w:t xml:space="preserve">2. देवाच्या वेळार विस्वास दवरप</w:t>
      </w:r>
    </w:p>
    <w:p/>
    <w:p>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निसर्ग 6 चो सारांश तीन परिच्छेदांनी असो करूं येता, तातूंत दाखयल्ले श्लोक आसात:</w:t>
      </w:r>
    </w:p>
    <w:p/>
    <w:p>
      <w:r xmlns:w="http://schemas.openxmlformats.org/wordprocessingml/2006/main">
        <w:t xml:space="preserve">परिच्छेद 1: निसर्ग 6:1-9 त, देवान मोयजेसाक आपली शक्त आनी आपलीं उतरां पुराय करुंक ताची विस्वासूपणाची खात्री दिता. तो स्वताक तो प्रभू म्हूण जाहीर करता जो अब्राहम, इसहाक आनी जाकोब हांकां प्रगट जालो पूण तांकां "याव्हेवा" ह्या नांवान पुरायपणान वळखलो ना. इजिप्तांतल्या जुलूमा खाला इज्रायल लोकांची कुर्कुटावणी आयकल्या आनी तांकां गुलामगिरींतल्यान सोडवंक ताणें थारायलां अशें देव पुष्टी करता. तांणी तांच्या पूर्वजांक वारसो म्हूण दिवपाचो सोपूत घेतिल्ल्या देशांत तांकां हाडपाचें उतर दिता. मोयजेसाक सुरवेक दुबाव आसलो तरी देव आपली फुडारी म्हूण भुमिका परतून पुष्टी करता आनी ताका परत एक फावट फारोच्या मुखार वचपाची सुचोवणी दिता.</w:t>
      </w:r>
    </w:p>
    <w:p/>
    <w:p>
      <w:r xmlns:w="http://schemas.openxmlformats.org/wordprocessingml/2006/main">
        <w:t xml:space="preserve">परिच्छेद 2: निसर्ग 6:10-13 त फुडें वचून, मोयजेस आपल्याच "सुंता नाशिल्ल्या ओंठांक" लागून फारो मुखार उलोवपा विशीं आपली स्वताची आरक्षण उक्तायता. पूण, देव मोयजेस आनी आहारू दोगूय ह्या कामाक वेंचून काडल्यात असो आग्रह धरता आनी तांकां इज्रायल लोकांक इजिप्तांतल्यान भायर काडपाची आपली आज्ञा परतून सांगता. मोयजेस आनी आहारू हांची वंशावळूय हांगा दिल्या, तांचो वंश लेवीसावन सुरू जाता.</w:t>
      </w:r>
    </w:p>
    <w:p/>
    <w:p>
      <w:r xmlns:w="http://schemas.openxmlformats.org/wordprocessingml/2006/main">
        <w:t xml:space="preserve">परिच्छेद 3: निसर्ग 6:14-30 त रूबेन, शिमोन, लेवी (कोहात सयत), गेर्शोन (लेवीचो पूत), मेरारी (लेवीचो पूत), आहारूच्या जमातींतल्या वेगवेगळ्या वंशावळीक सविस्तर वंशावळ दिल्लो आसा इझ्राएल फुडारपणांतल्या मुखेल व्यक्तींचेर भर दिवपी एलिझार आनी इथामार हांचे वरवीं वंशज. ते भायर फारोक तोंड दितना मोयजेसा वतीन आॅरोनच उलयलो असो उल्लेख तातूंत केला.</w:t>
      </w:r>
    </w:p>
    <w:p/>
    <w:p>
      <w:r xmlns:w="http://schemas.openxmlformats.org/wordprocessingml/2006/main">
        <w:t xml:space="preserve">सारांशांत: १.</w:t>
      </w:r>
    </w:p>
    <w:p>
      <w:r xmlns:w="http://schemas.openxmlformats.org/wordprocessingml/2006/main">
        <w:t xml:space="preserve">निसर्ग 6 सादर करता:</w:t>
      </w:r>
    </w:p>
    <w:p>
      <w:r xmlns:w="http://schemas.openxmlformats.org/wordprocessingml/2006/main">
        <w:t xml:space="preserve">देव मोयजेसाक आपली शक्त आनी विस्वासूपणाची खात्री दिता;</w:t>
      </w:r>
    </w:p>
    <w:p>
      <w:r xmlns:w="http://schemas.openxmlformats.org/wordprocessingml/2006/main">
        <w:t xml:space="preserve">स्वताक याव्हेवा म्हूण प्रगट करप;</w:t>
      </w:r>
    </w:p>
    <w:p>
      <w:r xmlns:w="http://schemas.openxmlformats.org/wordprocessingml/2006/main">
        <w:t xml:space="preserve">इजिप्ताच्या जुलूमापसून सुटका मेळटलें अशें उतर दिवप;</w:t>
      </w:r>
    </w:p>
    <w:p>
      <w:r xmlns:w="http://schemas.openxmlformats.org/wordprocessingml/2006/main">
        <w:t xml:space="preserve">मोयजेसाची फुडारी म्हूण भुमिका पुष्टी करप.</w:t>
      </w:r>
    </w:p>
    <w:p/>
    <w:p>
      <w:r xmlns:w="http://schemas.openxmlformats.org/wordprocessingml/2006/main">
        <w:t xml:space="preserve">मोयजेसान फारो मुखार उलोवपा विशीं दुबाव उक्तायतना;</w:t>
      </w:r>
    </w:p>
    <w:p>
      <w:r xmlns:w="http://schemas.openxmlformats.org/wordprocessingml/2006/main">
        <w:t xml:space="preserve">मोयजेस आनी आहारू ह्या दोगांयच्याय भुमिकेचो आग्रह धरपी देव;</w:t>
      </w:r>
    </w:p>
    <w:p>
      <w:r xmlns:w="http://schemas.openxmlformats.org/wordprocessingml/2006/main">
        <w:t xml:space="preserve">आपल्या मिशनाक आज्ञा परतून परतून सांगप.</w:t>
      </w:r>
    </w:p>
    <w:p/>
    <w:p>
      <w:r xmlns:w="http://schemas.openxmlformats.org/wordprocessingml/2006/main">
        <w:t xml:space="preserve">जमातींतल्या मुखेल व्यक्तींचेर भर दिवपी सविस्तर वंशावळ विवरण;</w:t>
      </w:r>
    </w:p>
    <w:p>
      <w:r xmlns:w="http://schemas.openxmlformats.org/wordprocessingml/2006/main">
        <w:t xml:space="preserve">इज्रायल लोकांमदल्या फुडारपणाच्या भुमिकेचेर भर दिवप.</w:t>
      </w:r>
    </w:p>
    <w:p>
      <w:r xmlns:w="http://schemas.openxmlformats.org/wordprocessingml/2006/main">
        <w:t xml:space="preserve">फारोक तोंड दिवपाक आहाराचो वांटो आशिल्ल्याचो उल्लेख करून.</w:t>
      </w:r>
    </w:p>
    <w:p/>
    <w:p>
      <w:r xmlns:w="http://schemas.openxmlformats.org/wordprocessingml/2006/main">
        <w:t xml:space="preserve">सुरवेक मोयजेस आनी आहारू दोगांयनी उक्तायिल्ले आडमेळीं वा दुबाव आसून लेगीत इज्रायल लोकांक गुलामगिरींतल्यान सोडवपाची देवाची अखंड वचनबद्धताय ह्या प्रकरणांत भर दिला. अब्राहम, इसहाक आनी जाकोब हांचे कडेन केल्ल्या ताच्या कराराच्या आश्वासनांक बळगें दितनाच "याव्हेह" हें नांव वापरून ताच्या स्वताच्या प्रकटीकरणा वरवीं देवाच्या स्वभावा विशीं चड उक्तें करता. वंशावळीक तपशीलांचो आस्पाव केल्ल्यान हिब्रू समाजांतल्या वंशाचें म्हत्व स्पश्ट जाता आनी तेच बरोबर इझ्राएलाक इजिप्तांतल्यान भायर काडपाक म्हत्वाची भुमिका करपी म्हत्वाची व्यक्ती उजवाडाक येता. निसर्ग 6 मोयजेस, आहारू आनी फारो हांचे मदीं फुडल्या टकरावाची माची तयार करता आनी तेच बरोबर तांच्या लोकां मदीं तांचें दैवी आज्ञा घट्ट करता.</w:t>
      </w:r>
    </w:p>
    <w:p/>
    <w:p>
      <w:r xmlns:w="http://schemas.openxmlformats.org/wordprocessingml/2006/main">
        <w:t xml:space="preserve">निसर्ग / Exodus 6 : 1 तेन्ना सर्वेस्परान मोयजेसाक म्हणलें, “हांव फारोक कितें करतलों तें आतां तुका दिसतलें, कित्याक तो तांकां सोडून दितलो आनी बळिश्ट हातान तांकां आपल्या देशांतल्यान धांवडावन घालतलो.</w:t>
      </w:r>
    </w:p>
    <w:p/>
    <w:p>
      <w:r xmlns:w="http://schemas.openxmlformats.org/wordprocessingml/2006/main">
        <w:t xml:space="preserve">मोयजेसाक देवान सांगिल्लें की फारोन इज्रायल लोकांक बळवंत हातान सोडून दिवचे पडटले आनी तांकां इजिप्तांतल्यान धांवडावन घालचे पडटले.</w:t>
      </w:r>
    </w:p>
    <w:p/>
    <w:p>
      <w:r xmlns:w="http://schemas.openxmlformats.org/wordprocessingml/2006/main">
        <w:t xml:space="preserve">1. नियंत्रण सोडप: देवा मुखार कशें शरण वचप</w:t>
      </w:r>
    </w:p>
    <w:p/>
    <w:p>
      <w:r xmlns:w="http://schemas.openxmlformats.org/wordprocessingml/2006/main">
        <w:t xml:space="preserve">2. अखंड भावार्थ: देवाचें बळगें वळखप</w:t>
      </w:r>
    </w:p>
    <w:p/>
    <w:p>
      <w:r xmlns:w="http://schemas.openxmlformats.org/wordprocessingml/2006/main">
        <w:t xml:space="preserve">1. इजायास 41:10 - भियेवंक नाका, कित्याक हांव तुज्या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निसर्ग / Exodus 6 : 2 - देवान मोयजेसाक उलोवन ताका म्हळें: हांव सर्वेस्पर.</w:t>
      </w:r>
    </w:p>
    <w:p/>
    <w:p>
      <w:r xmlns:w="http://schemas.openxmlformats.org/wordprocessingml/2006/main">
        <w:t xml:space="preserve">देव मोयजेसाक आपूण प्रभू अशें आश्वासन दिता.</w:t>
      </w:r>
    </w:p>
    <w:p/>
    <w:p>
      <w:r xmlns:w="http://schemas.openxmlformats.org/wordprocessingml/2006/main">
        <w:t xml:space="preserve">1. दुबावाच्या काळांत देवाचो मोग आनी विस्वासूपण आपणावप</w:t>
      </w:r>
    </w:p>
    <w:p/>
    <w:p>
      <w:r xmlns:w="http://schemas.openxmlformats.org/wordprocessingml/2006/main">
        <w:t xml:space="preserve">2. ताच्या आश्वासनां वरवीं देवाच्या सान्निध्याचो अणभव घेवप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निसर्ग / Exodus 6 : 3 - हांव अब्राहामाक, इसहाकाक आनी जाकोबाक सर्वशक्तिमान देवाच्या नांवान प्रगट जालों, पूण म्हज्या नांवान जेहोवा नांवान तांकां वळखलो ना.</w:t>
      </w:r>
    </w:p>
    <w:p/>
    <w:p>
      <w:r xmlns:w="http://schemas.openxmlformats.org/wordprocessingml/2006/main">
        <w:t xml:space="preserve">देवान अब्राहम, इसहाक आनी जाकोब हांकां सर्वशक्तिमान देवाच्या नांवान प्रगट केलो, पूण जेहोवा ह्या नांवान न्हय.</w:t>
      </w:r>
    </w:p>
    <w:p/>
    <w:p>
      <w:r xmlns:w="http://schemas.openxmlformats.org/wordprocessingml/2006/main">
        <w:t xml:space="preserve">1. देवाचें नांव जाणून घेवपाचें म्हत्व</w:t>
      </w:r>
    </w:p>
    <w:p/>
    <w:p>
      <w:r xmlns:w="http://schemas.openxmlformats.org/wordprocessingml/2006/main">
        <w:t xml:space="preserve">2. स्वताक प्रगट करपाक देवाचें सार्वभौमत्व</w:t>
      </w:r>
    </w:p>
    <w:p/>
    <w:p>
      <w:r xmlns:w="http://schemas.openxmlformats.org/wordprocessingml/2006/main">
        <w:t xml:space="preserve">1. निसर्ग 3:14-15, "देवान मोयजेसाक म्हळें: हांव जो आसां तो हांव. तुवें इज्रायल लोकांक अशें म्हणचें: हांव आसां म्हाका तुजे कडेन धाडला."</w:t>
      </w:r>
    </w:p>
    <w:p/>
    <w:p>
      <w:r xmlns:w="http://schemas.openxmlformats.org/wordprocessingml/2006/main">
        <w:t xml:space="preserve">2. उत्पत्ती 17:1-8, अब्राम णव्वद वर्सांचो जालो तेन्नां सर्वेस्पर ताका प्रगट जालो आनी म्हळें: हांव सर्वशक्तिमान देव; म्हजे मुखार विस्वासूपणान चल आनी निरदोश जाव. मागीर हांव म्हजे आनी तुमचे मदीं म्हजो करार करतलों आनी तुमची संख्या खूब वाडयतलों.</w:t>
      </w:r>
    </w:p>
    <w:p/>
    <w:p>
      <w:r xmlns:w="http://schemas.openxmlformats.org/wordprocessingml/2006/main">
        <w:t xml:space="preserve">निसर्ग / Exodus 6 : 4 आनी हांवें तांचे कडेन म्हजो करार केला, तांकां कनान देश, तांचो यात्रेचो देश, जंय ते परकी आशिल्ले.</w:t>
      </w:r>
    </w:p>
    <w:p/>
    <w:p>
      <w:r xmlns:w="http://schemas.openxmlformats.org/wordprocessingml/2006/main">
        <w:t xml:space="preserve">देवान आपल्या लोकां कडेन एक करार स्थापन केलो की तांकां कनान देश घर म्हूण दिलो.</w:t>
      </w:r>
    </w:p>
    <w:p/>
    <w:p>
      <w:r xmlns:w="http://schemas.openxmlformats.org/wordprocessingml/2006/main">
        <w:t xml:space="preserve">१: देवाचें घराचें उतर - रोमकारांक ८:१५-१७</w:t>
      </w:r>
    </w:p>
    <w:p/>
    <w:p>
      <w:r xmlns:w="http://schemas.openxmlformats.org/wordprocessingml/2006/main">
        <w:t xml:space="preserve">2: देवाच्या कराराची निश्ठा - स्तोत्रां 89:34</w:t>
      </w:r>
    </w:p>
    <w:p/>
    <w:p>
      <w:r xmlns:w="http://schemas.openxmlformats.org/wordprocessingml/2006/main">
        <w:t xml:space="preserve">1: हेब्रेवांक 11:9-10</w:t>
      </w:r>
    </w:p>
    <w:p/>
    <w:p>
      <w:r xmlns:w="http://schemas.openxmlformats.org/wordprocessingml/2006/main">
        <w:t xml:space="preserve">2: यिर्मयास 29:10-14</w:t>
      </w:r>
    </w:p>
    <w:p/>
    <w:p>
      <w:r xmlns:w="http://schemas.openxmlformats.org/wordprocessingml/2006/main">
        <w:t xml:space="preserve">निसर्ग / Exodus 6 : 5 आनी इजिप्तांतले लोक गुलाम म्हणून दवरतात त्या इज्रायल लोकांची कुर्कुटावणी हांवें आयकल्या; आनी म्हज्या कराराची याद जाल्या.</w:t>
      </w:r>
    </w:p>
    <w:p/>
    <w:p>
      <w:r xmlns:w="http://schemas.openxmlformats.org/wordprocessingml/2006/main">
        <w:t xml:space="preserve">इजिप्तांतल्या लोकांनी गुलामगिरींत दवरल्ल्या इज्रायल लोकांची कुर्कुटावणी देवान आयकली आनी ताका ताच्या कराराची याद जाली.</w:t>
      </w:r>
    </w:p>
    <w:p/>
    <w:p>
      <w:r xmlns:w="http://schemas.openxmlformats.org/wordprocessingml/2006/main">
        <w:t xml:space="preserve">1. देव सदांच आयकता - देवाचो करार आनी ताच्या लोकांची काळजी आमकां आमच्या संकश्टाच्या वेळार ताचे कडेन येवपाक कशी प्रोत्साहन दिवंक जाय.</w:t>
      </w:r>
    </w:p>
    <w:p/>
    <w:p>
      <w:r xmlns:w="http://schemas.openxmlformats.org/wordprocessingml/2006/main">
        <w:t xml:space="preserve">2. स्वातंत्र्याचें बंधन - आमकां खंयच्याय बंधनांतल्यान मुक्त करून स्वातंत्र्याच्या जाग्यार हाडपाची शक्त देवा कडेन कशी आसा.</w:t>
      </w:r>
    </w:p>
    <w:p/>
    <w:p>
      <w:r xmlns:w="http://schemas.openxmlformats.org/wordprocessingml/2006/main">
        <w:t xml:space="preserve">1. स्तोत्रां 34:17-18 - जेन्नां नितीमान लोक आदार मागतात तेन्नां सर्वेस्पर आयकता आनी तांकां सगळ्या संकश्टां थावन सोडयता. प्रभु मोडून पडल्ल्या काळजाच्या लागीं आसता आनी आत्म्यान कुसकुसल्ल्यांक वाचयता.</w:t>
      </w:r>
    </w:p>
    <w:p/>
    <w:p>
      <w:r xmlns:w="http://schemas.openxmlformats.org/wordprocessingml/2006/main">
        <w:t xml:space="preserve">2. इजायास 54:10 - कित्याक दोंगर वचूंक शकतात आनी दोंगुल्ल्यो पयस जावंक शकतात, पूण म्हजो खर मोग तुजे कडल्यान वचचो ना आनी म्हजो शांतीचो करार पयस जावचो ना अशें तुजेर दयाळ सर्वेस्पर सांगता.</w:t>
      </w:r>
    </w:p>
    <w:p/>
    <w:p>
      <w:r xmlns:w="http://schemas.openxmlformats.org/wordprocessingml/2006/main">
        <w:t xml:space="preserve">निसर्ग / Exodus 6 : 6 ताका लागून इज्रायल लोकांक म्हणात, हांव सर्वेस्पर आनी हांव तुमकां इजिप्ताच्या भारांतल्यान भायर काडटलो आनी तांकां तांच्या गुलामगिरींतल्यान सुटयतलों आनी हांव तुमकां ताणून सोडटलो भुजां, आनी व्हड न्यायांनी:</w:t>
      </w:r>
    </w:p>
    <w:p/>
    <w:p>
      <w:r xmlns:w="http://schemas.openxmlformats.org/wordprocessingml/2006/main">
        <w:t xml:space="preserve">देवान इज्रायल लोकांक इजिप्तांतल्या गुलामगिरींतल्यान मुक्त करून आपल्या बळवंत भुजान आनी व्हड न्यायांनी तांकां सोडवपाचें उतर दिलें.</w:t>
      </w:r>
    </w:p>
    <w:p/>
    <w:p>
      <w:r xmlns:w="http://schemas.openxmlformats.org/wordprocessingml/2006/main">
        <w:t xml:space="preserve">1. सोडवपाची देवाची शक्त: इज्रायल लोकांची काणी</w:t>
      </w:r>
    </w:p>
    <w:p/>
    <w:p>
      <w:r xmlns:w="http://schemas.openxmlformats.org/wordprocessingml/2006/main">
        <w:t xml:space="preserve">2. देवाच्या आश्वासनांची बळगें: निसर्ग 6:6 तलो एक अभ्यास</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p>
      <w:r xmlns:w="http://schemas.openxmlformats.org/wordprocessingml/2006/main">
        <w:t xml:space="preserve">निसर्ग / Exodus 6 : 7 - हांव तुका म्हजे कडेन एक प्रजा म्हूण व्हरतलों आनी हांव तुमकां देव जातलों आनी हांव तुमचो देव सर्वेस्पर, जो तुमकां इजिप्ताच्या भारांतल्यान भायर काडटा हें तुमकां कळटलें.</w:t>
      </w:r>
    </w:p>
    <w:p/>
    <w:p>
      <w:r xmlns:w="http://schemas.openxmlformats.org/wordprocessingml/2006/main">
        <w:t xml:space="preserve">देव इज्रायल लोकांक आपूण तांचो देव जातलो आनी तांकां तांच्या जुलूमांतल्यान मुक्त करतलो अशें उतर दिता.</w:t>
      </w:r>
    </w:p>
    <w:p/>
    <w:p>
      <w:r xmlns:w="http://schemas.openxmlformats.org/wordprocessingml/2006/main">
        <w:t xml:space="preserve">1. देव आमचो सोडवणदार आनी सोडवणदार, जो आमकां सदांच स्वातंत्र्य आनी आशा दितलो.</w:t>
      </w:r>
    </w:p>
    <w:p/>
    <w:p>
      <w:r xmlns:w="http://schemas.openxmlformats.org/wordprocessingml/2006/main">
        <w:t xml:space="preserve">2. आमच्या प्रभूचेर आशिल्लो विस्वास आमकां जिणेंतली खंयचीय आडखळ आनी अडचण पयस करपाक सक्षम करतलो.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निसर्ग / Exodus 6:8 हांव तुमकां त्या देशांत हाडटलो, जाचे विशीं हांवें तो अब्राहामाक, इसहाक आनी जाकोबाक दिवपाचो सोपूत घेतिल्लो; आनी हांव तुका तें दायज म्हूण दितलों: हांव सर्वेस्पर.</w:t>
      </w:r>
    </w:p>
    <w:p/>
    <w:p>
      <w:r xmlns:w="http://schemas.openxmlformats.org/wordprocessingml/2006/main">
        <w:t xml:space="preserve">देवान इज्रायल लोकांक वचन दिल्ल्या देशांत हाडून तांकां वारसो म्हूण दिवपाचें उतर दिलें.</w:t>
      </w:r>
    </w:p>
    <w:p/>
    <w:p>
      <w:r xmlns:w="http://schemas.openxmlformats.org/wordprocessingml/2006/main">
        <w:t xml:space="preserve">1. आपलीं उतरां पुराय करपाक देवाची निश्ठा.</w:t>
      </w:r>
    </w:p>
    <w:p/>
    <w:p>
      <w:r xmlns:w="http://schemas.openxmlformats.org/wordprocessingml/2006/main">
        <w:t xml:space="preserve">2. देवाचें आज्ञापालन केल्यार इनामां मेळटात.</w:t>
      </w:r>
    </w:p>
    <w:p/>
    <w:p>
      <w:r xmlns:w="http://schemas.openxmlformats.org/wordprocessingml/2006/main">
        <w:t xml:space="preserve">1. दुसऱ्या नियाळ 7:12-13 - देखून तुमी ह्या न्यायांक आयकून पाळ्ळे आनी पाळ्ळे जाल्यार, तुमचो सर्वेस्पर तुमच्या बापायंक सोपूत घेतिल्लो करार आनी दया तुमकां पाळटलो : आनी तो तुजेर मोग करतलो, तुका आशीर्वाद दितलो आनी तुका वाडयतलो.</w:t>
      </w:r>
    </w:p>
    <w:p/>
    <w:p>
      <w:r xmlns:w="http://schemas.openxmlformats.org/wordprocessingml/2006/main">
        <w:t xml:space="preserve">2. जोशूवा / Joshua 21:43-45 - आनी सर्वेस्परान इज्रायलाक दिलो, तांणी आपल्या बापायंक दिवपाची सोपूत घेतिल्ली सगळी देश; आनी तें ताब्यांत घेतलें आनी तातूंत रावले. आनी सर्वेस्परान तांच्या बापायंक सोपूत दिल्ल्या सगळ्यां प्रमाण तांकां भोंवतणीं विसव दिलो आनी तांच्या सगळ्या दुस्मानांतलो एकूय मनीस तांचे मुखार उबो रावलो ना. सर्वेस्परान तांच्या सगळ्या दुस्मानाक तांच्या हातांत दिले. सर्वेस्परान इज्रायलाच्या घराण्याक सांगिल्लें खंयचेंय बरें न्हय; सगळें घडलें.</w:t>
      </w:r>
    </w:p>
    <w:p/>
    <w:p>
      <w:r xmlns:w="http://schemas.openxmlformats.org/wordprocessingml/2006/main">
        <w:t xml:space="preserve">निसर्ग / Exodus 6:9 मोयजेसान इज्रायल लोकांक अशें सांगलें, पूण आत्म्याच्या त्रासाक लागून आनी क्रूर गुलामगिरी खातीर तांणी मोयजेसाक आयकलें ना.</w:t>
      </w:r>
    </w:p>
    <w:p/>
    <w:p>
      <w:r xmlns:w="http://schemas.openxmlformats.org/wordprocessingml/2006/main">
        <w:t xml:space="preserve">मोयजेस इज्रायल लोकां कडेन उलयलो, पूण तांच्या खर गुलामगिरीक लागून ते चड निराश जाले आनी आयकूंक शकले नात.</w:t>
      </w:r>
    </w:p>
    <w:p/>
    <w:p>
      <w:r xmlns:w="http://schemas.openxmlformats.org/wordprocessingml/2006/main">
        <w:t xml:space="preserve">1. कठीण काळांत आशा सोडची न्हय</w:t>
      </w:r>
    </w:p>
    <w:p/>
    <w:p>
      <w:r xmlns:w="http://schemas.openxmlformats.org/wordprocessingml/2006/main">
        <w:t xml:space="preserve">2. दुख्खां मदीं देवाचेर विस्वास दवरचो</w:t>
      </w:r>
    </w:p>
    <w:p/>
    <w:p>
      <w:r xmlns:w="http://schemas.openxmlformats.org/wordprocessingml/2006/main">
        <w:t xml:space="preserve">1. इजायास 40:29-31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2 कोरिंतकारांक 4:16-18 देखून आमी काळजाक हारनात. आमचें भायलें आत्में जरी वाया वचत आसा तरी आमचें भितरलें आत्में दिसानदीस नवें जायत आसा. कित्याक हें हलकें खिणाक त्रास आमकां सगळ्या तुळां परस चड महिमेचें सासणाचें वजन तयार करता, कारण आमी पळेवंक मेळनात पूण पळोवंक नाशिल्ल्या गजालीं कडेन पळयतात. कित्याक पळोवंक मेळपी वस्तू क्षणिक आसतात, पूण पळोवंक नाशिल्लीं वस्तू सासणाचीं आसतात.</w:t>
      </w:r>
    </w:p>
    <w:p/>
    <w:p>
      <w:r xmlns:w="http://schemas.openxmlformats.org/wordprocessingml/2006/main">
        <w:t xml:space="preserve">निसर्ग / Exodus 6:10 आनी सर्वेस्परान मोयजेसाक म्हळें:</w:t>
      </w:r>
    </w:p>
    <w:p/>
    <w:p>
      <w:r xmlns:w="http://schemas.openxmlformats.org/wordprocessingml/2006/main">
        <w:t xml:space="preserve">देवान मोयजेसा कडेन उलयलो आनी ताका सुचोवण्यो दिल्यो.</w:t>
      </w:r>
    </w:p>
    <w:p/>
    <w:p>
      <w:r xmlns:w="http://schemas.openxmlformats.org/wordprocessingml/2006/main">
        <w:t xml:space="preserve">1. देवाचें मार्गदर्शन आनी आयकुपाचें म्हत्व.</w:t>
      </w:r>
    </w:p>
    <w:p/>
    <w:p>
      <w:r xmlns:w="http://schemas.openxmlformats.org/wordprocessingml/2006/main">
        <w:t xml:space="preserve">2. देवाचे इत्सेचें आज्ञापालन कशें करप.</w:t>
      </w:r>
    </w:p>
    <w:p/>
    <w:p>
      <w:r xmlns:w="http://schemas.openxmlformats.org/wordprocessingml/2006/main">
        <w:t xml:space="preserve">1. स्तोत्रां 25:4-5 - म्हाका तुजी वाट दाखोव, सर्वेस्पर, तुजी वाट म्हाका शिकय. तुज्या सत्यांत म्हाका मार्गदर्शन कर आनी म्हाका शिकय, कित्याक तूं म्हजो सोडवणदार देव आनी म्हजी आशा दीसभर तुजेर आसा.</w:t>
      </w:r>
    </w:p>
    <w:p/>
    <w:p>
      <w:r xmlns:w="http://schemas.openxmlformats.org/wordprocessingml/2006/main">
        <w:t xml:space="preserve">2. जाकोब 1:22-25 -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पळयता, आनी तातूंत चालू उरता, ताणें आयकल्लें विसरनासतना, पूण तें करतना तांकां आपूण जें करतात तातूंत आशीर्वाद मेळटलो.</w:t>
      </w:r>
    </w:p>
    <w:p/>
    <w:p>
      <w:r xmlns:w="http://schemas.openxmlformats.org/wordprocessingml/2006/main">
        <w:t xml:space="preserve">निसर्ग / Exodus 6:11 भितर वचून इजिप्ताच्या राजा फारोक उलो, ताणें इज्रायल लोकांक आपल्या देशांतल्यान भायर सरूंक दिवचें.</w:t>
      </w:r>
    </w:p>
    <w:p/>
    <w:p>
      <w:r xmlns:w="http://schemas.openxmlformats.org/wordprocessingml/2006/main">
        <w:t xml:space="preserve">बायबलांतलो हो भाग मोयजेसाक फारोक इज्रायल लोकांक मुक्त करपाक सांगपाची सुचोवणी दिता.</w:t>
      </w:r>
    </w:p>
    <w:p/>
    <w:p>
      <w:r xmlns:w="http://schemas.openxmlformats.org/wordprocessingml/2006/main">
        <w:t xml:space="preserve">1. देवाची आपल्या लोकांक सोडवणूक: देवाचो मोग आनी कृपा जुलूमांतल्यान सुटका कशी दिता</w:t>
      </w:r>
    </w:p>
    <w:p/>
    <w:p>
      <w:r xmlns:w="http://schemas.openxmlformats.org/wordprocessingml/2006/main">
        <w:t xml:space="preserve">2. देवाच्यो आज्ञा पाळप: आज्ञापालनाची शक्त आनी तातूंतल्यान स्वातंत्र्य कशें मेळटा</w:t>
      </w:r>
    </w:p>
    <w:p/>
    <w:p>
      <w:r xmlns:w="http://schemas.openxmlformats.org/wordprocessingml/2006/main">
        <w:t xml:space="preserve">1. जुांव 8:36 - "म्हळ्यार पुतान तुमकां मुक्त केल्यार तुमी खरेंच मुक्त जातले".</w:t>
      </w:r>
    </w:p>
    <w:p/>
    <w:p>
      <w:r xmlns:w="http://schemas.openxmlformats.org/wordprocessingml/2006/main">
        <w:t xml:space="preserve">2. इजायास 61:1 - "सार्वभौम प्रभूचो आत्मो म्हजेर आसा, कारण देवान म्हाका गरिबांक बरी खबर सांगपाक अभिषेक केला. ताणें म्हाका धाडला, मोडून पडल्ल्या काळजांक बांदून, बंदिस्तांक स्वातंत्र्य जाहीर करुंक आनी सुटका करुंक." कैद्यां खातीर काळखांतल्यान."</w:t>
      </w:r>
    </w:p>
    <w:p/>
    <w:p>
      <w:r xmlns:w="http://schemas.openxmlformats.org/wordprocessingml/2006/main">
        <w:t xml:space="preserve">निसर्ग / Exodus 6 : 12 मोयजेसान सर्वेस्परा मुखार म्हळें: पळे , इज्रायल लोकांनी म्हजें आयकलें ना; मागीर सुंता जावंक नाशिल्ल्या ओंठांचो फारो म्हाका कसो आयकतलो?</w:t>
      </w:r>
    </w:p>
    <w:p/>
    <w:p>
      <w:r xmlns:w="http://schemas.openxmlformats.org/wordprocessingml/2006/main">
        <w:t xml:space="preserve">मोयजेसान फारो कडेन संवाद सादपाक ताका आदार दिवपाची देवाची तांक हाचेर प्रस्नचिन्न उबें करप.</w:t>
      </w:r>
    </w:p>
    <w:p/>
    <w:p>
      <w:r xmlns:w="http://schemas.openxmlformats.org/wordprocessingml/2006/main">
        <w:t xml:space="preserve">१: अशक्य करपाक देव सक्षम आसा.</w:t>
      </w:r>
    </w:p>
    <w:p/>
    <w:p>
      <w:r xmlns:w="http://schemas.openxmlformats.org/wordprocessingml/2006/main">
        <w:t xml:space="preserve">२: विसंगती तुज्या आड आसतना लेगीत प्रभूचेर विस्वास दवरचो.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निसर्ग / Exodus 6:13 आनी सर्वेस्परान मोयजेसाक आनी आॅरोना कडेन उलयले आनी इज्रायल लोकांक आनी इजिप्ताच्या राजा फारोक इज्रायल लोकांक इजिप्ताच्या देशांतल्यान भायर काडपाचो आज्ञा दिलो.</w:t>
      </w:r>
    </w:p>
    <w:p/>
    <w:p>
      <w:r xmlns:w="http://schemas.openxmlformats.org/wordprocessingml/2006/main">
        <w:t xml:space="preserve">वांट्याचो सारांश: देवान मोयजेस आनी आहारोन इज्रायल लोकांक इजिप्तांतल्यान भायर काडपाची आज्ञा दिली.</w:t>
      </w:r>
    </w:p>
    <w:p/>
    <w:p>
      <w:r xmlns:w="http://schemas.openxmlformats.org/wordprocessingml/2006/main">
        <w:t xml:space="preserve">1. आपलें मिशन पुराय करपाक देवाचो उलो.</w:t>
      </w:r>
    </w:p>
    <w:p/>
    <w:p>
      <w:r xmlns:w="http://schemas.openxmlformats.org/wordprocessingml/2006/main">
        <w:t xml:space="preserve">2. वचून फारोच्या मुखार धाडसी जा.</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निसर्ग / Exodus 6 : 14 - तांच्या बापायच्या घराण्यांतले मुखेली हे: इज्रायलाचो पयलो पूत रूबेनाचे पूत; हनोक आनी पल्लू, हेस्रोन आनी कार्मी: हीं रूबेनाचीं कुळां.</w:t>
      </w:r>
    </w:p>
    <w:p/>
    <w:p>
      <w:r xmlns:w="http://schemas.openxmlformats.org/wordprocessingml/2006/main">
        <w:t xml:space="preserve">निसर्ग 6:14 च्या ह्या भागांत इज्रायलाच्या पयल्या भुरग्याच्या रूबेनाच्या चार कुटुंबांची वळेरी दिल्या.</w:t>
      </w:r>
    </w:p>
    <w:p/>
    <w:p>
      <w:r xmlns:w="http://schemas.openxmlformats.org/wordprocessingml/2006/main">
        <w:t xml:space="preserve">1. आमच्या जिविता खातीर देवाची येवजण: रूबेनाच्या पुतांचो अभ्यास</w:t>
      </w:r>
    </w:p>
    <w:p/>
    <w:p>
      <w:r xmlns:w="http://schemas.openxmlformats.org/wordprocessingml/2006/main">
        <w:t xml:space="preserve">2. आमच्या पूर्वजांक मान दिवप: रूबेन आनी ताच्या पुतांचो दायज</w:t>
      </w:r>
    </w:p>
    <w:p/>
    <w:p>
      <w:r xmlns:w="http://schemas.openxmlformats.org/wordprocessingml/2006/main">
        <w:t xml:space="preserve">1. उत्पत्ती 49:3-4 - "रूबेन, तूं म्हजो पयलो पूत, म्हजें बळगें आनी म्हज्या बळग्याची सुरवात, मानाची आनी बळग्याची उत्कृश्टताय तुज्या बापायच्या खाटी मेरेन पावलो, मागीर तुवें तें अशुध्द केलें, तो म्हज्या सोफाचेर चडलो."</w:t>
      </w:r>
    </w:p>
    <w:p/>
    <w:p>
      <w:r xmlns:w="http://schemas.openxmlformats.org/wordprocessingml/2006/main">
        <w:t xml:space="preserve">2. मातेव 1:1-2 - "जेजू क्रिस्ताच्या पिळगेचें पुस्तक, दावीदाचो पूत, अब्राहमाचो पूत. अब्राहामाक इसहाक जालो; आनी इसहाकाक जाकोब जालो; आनी जाकोबाक जुदास आनी ताचे भाव जाले."</w:t>
      </w:r>
    </w:p>
    <w:p/>
    <w:p>
      <w:r xmlns:w="http://schemas.openxmlformats.org/wordprocessingml/2006/main">
        <w:t xml:space="preserve">निसर्ग / Exodus 6:15 आनी शिमोनाचे पूत; जेमूएल, यामीन, ओहद, याकीन, सोहार आनी कनानी बायलेचो पूत शाऊल, हीं शिमोनाचीं कुळां.</w:t>
      </w:r>
    </w:p>
    <w:p/>
    <w:p>
      <w:r xmlns:w="http://schemas.openxmlformats.org/wordprocessingml/2006/main">
        <w:t xml:space="preserve">निसर्गांतल्या ह्या श्लोकांत शिमोनाच्या पुतांचो आनी कुळाचो उल्लेख केला.</w:t>
      </w:r>
    </w:p>
    <w:p/>
    <w:p>
      <w:r xmlns:w="http://schemas.openxmlformats.org/wordprocessingml/2006/main">
        <w:t xml:space="preserve">1. "कुटुंबाचें म्हत्व".</w:t>
      </w:r>
    </w:p>
    <w:p/>
    <w:p>
      <w:r xmlns:w="http://schemas.openxmlformats.org/wordprocessingml/2006/main">
        <w:t xml:space="preserve">2. "देवाचो एक विस्वासू पूत: शिमोन".</w:t>
      </w:r>
    </w:p>
    <w:p/>
    <w:p>
      <w:r xmlns:w="http://schemas.openxmlformats.org/wordprocessingml/2006/main">
        <w:t xml:space="preserve">1. उत्पत्ती 35:23-26 (जाकोबाचे पूत, शिमोना सयत)</w:t>
      </w:r>
    </w:p>
    <w:p/>
    <w:p>
      <w:r xmlns:w="http://schemas.openxmlformats.org/wordprocessingml/2006/main">
        <w:t xml:space="preserve">2. स्तोत्रां 78:67-71 (शिमियोना सयत आपल्या लोकां कडेन देवाची निश्ठा)</w:t>
      </w:r>
    </w:p>
    <w:p/>
    <w:p>
      <w:r xmlns:w="http://schemas.openxmlformats.org/wordprocessingml/2006/main">
        <w:t xml:space="preserve">निसर्ग / Exodus 6 : 16 लेवीच्या पुतांचीं नांवां तांच्या पिळग्यां प्रमाणें; गेर्शोन, कोहात आनी मेरारी आनी लेवीच्या जिविताचीं वर्सां एकशें सत्तातीस वर्सां जालीं.</w:t>
      </w:r>
    </w:p>
    <w:p/>
    <w:p>
      <w:r xmlns:w="http://schemas.openxmlformats.org/wordprocessingml/2006/main">
        <w:t xml:space="preserve">ह्या श्लोकांत लेवीच्या तीन पुतांचीं नांवां आनी ताच्या आयुश्याची लांबाय सांगल्या.</w:t>
      </w:r>
    </w:p>
    <w:p/>
    <w:p>
      <w:r xmlns:w="http://schemas.openxmlformats.org/wordprocessingml/2006/main">
        <w:t xml:space="preserve">1. लेवीचें जिवीत: विस्वासूपणांतलो एक धडो</w:t>
      </w:r>
    </w:p>
    <w:p/>
    <w:p>
      <w:r xmlns:w="http://schemas.openxmlformats.org/wordprocessingml/2006/main">
        <w:t xml:space="preserve">2. आमच्या पूर्वजांक मान दिवपाचें म्हत्व</w:t>
      </w:r>
    </w:p>
    <w:p/>
    <w:p>
      <w:r xmlns:w="http://schemas.openxmlformats.org/wordprocessingml/2006/main">
        <w:t xml:space="preserve">1. दुसऱ्या नियाळ 10:12-13 - सर्वेस्पर तुमचे कडल्यान कितें मागता?</w:t>
      </w:r>
    </w:p>
    <w:p/>
    <w:p>
      <w:r xmlns:w="http://schemas.openxmlformats.org/wordprocessingml/2006/main">
        <w:t xml:space="preserve">2. निसर्ग 12:37-42 - इजिप्तांतल्यान वचन दिल्ल्या देशांत इज्रायल लोकांचो प्रवास.</w:t>
      </w:r>
    </w:p>
    <w:p/>
    <w:p>
      <w:r xmlns:w="http://schemas.openxmlformats.org/wordprocessingml/2006/main">
        <w:t xml:space="preserve">निसर्ग 6:17 गेर्शोनाचे पूत; लिबनी, आनी शिमी, तांच्या कुटुंबाप्रमाण.</w:t>
      </w:r>
    </w:p>
    <w:p/>
    <w:p>
      <w:r xmlns:w="http://schemas.openxmlformats.org/wordprocessingml/2006/main">
        <w:t xml:space="preserve">ह्या वांट्यांत गेर्शोन, लिबनी आनी शिमी ह्या दोग पुतांची रुपरेखा दिल्या.</w:t>
      </w:r>
    </w:p>
    <w:p/>
    <w:p>
      <w:r xmlns:w="http://schemas.openxmlformats.org/wordprocessingml/2006/main">
        <w:t xml:space="preserve">1. आमचो कुटुंबीय वंश जाणून घेवपाचें म्हत्व.</w:t>
      </w:r>
    </w:p>
    <w:p/>
    <w:p>
      <w:r xmlns:w="http://schemas.openxmlformats.org/wordprocessingml/2006/main">
        <w:t xml:space="preserve">2. आमच्या पूर्वजांक मान दिवपाचें म्हत्व.</w:t>
      </w:r>
    </w:p>
    <w:p/>
    <w:p>
      <w:r xmlns:w="http://schemas.openxmlformats.org/wordprocessingml/2006/main">
        <w:t xml:space="preserve">1. रोमकारांक 11:29 - "कारण देवाचीं दान आनी ताचें आपोवणें अनिवार्य आसात."</w:t>
      </w:r>
    </w:p>
    <w:p/>
    <w:p>
      <w:r xmlns:w="http://schemas.openxmlformats.org/wordprocessingml/2006/main">
        <w:t xml:space="preserve">2. स्तोत्रां 105:6 - "हे अब्राहमाच्या संतती, ताचो सेवक, जाकोबाच्यो संतती, ताच्या वेंचून काडिल्ल्या!"</w:t>
      </w:r>
    </w:p>
    <w:p/>
    <w:p>
      <w:r xmlns:w="http://schemas.openxmlformats.org/wordprocessingml/2006/main">
        <w:t xml:space="preserve">निसर्ग / Exodus 6 : 18 कोहाताचे पूत; अम्राम, इझहार, हेब्रोन आनी उज्जीएल आनी कोहाताच्या जिविताचीं वर्सां शंबर तेतीस वर्सां जालीं.</w:t>
      </w:r>
    </w:p>
    <w:p/>
    <w:p>
      <w:r xmlns:w="http://schemas.openxmlformats.org/wordprocessingml/2006/main">
        <w:t xml:space="preserve">कोहाताक अम्राम, इझहार, हेब्रोन आनी उज्जीएल अशे चार पूत जाले. तो १३३ वर्सांमेरेन जियेलो.</w:t>
      </w:r>
    </w:p>
    <w:p/>
    <w:p>
      <w:r xmlns:w="http://schemas.openxmlformats.org/wordprocessingml/2006/main">
        <w:t xml:space="preserve">1. देवाची निश्ठा: कोहाथाची कथा</w:t>
      </w:r>
    </w:p>
    <w:p/>
    <w:p>
      <w:r xmlns:w="http://schemas.openxmlformats.org/wordprocessingml/2006/main">
        <w:t xml:space="preserve">2. दीर्घ आयुश्याचो आशीर्वाद</w:t>
      </w:r>
    </w:p>
    <w:p/>
    <w:p>
      <w:r xmlns:w="http://schemas.openxmlformats.org/wordprocessingml/2006/main">
        <w:t xml:space="preserve">1. स्तोत्रां 90:10: "आमच्या जिविताचीं वर्सां सत्तर वा बळग्याक लागून अस्सी वर्सां;"</w:t>
      </w:r>
    </w:p>
    <w:p/>
    <w:p>
      <w:r xmlns:w="http://schemas.openxmlformats.org/wordprocessingml/2006/main">
        <w:t xml:space="preserve">2. दुसरें शास्त्र 4:30: "तुमी संकश्टांत पडटले आनी निमाण्या दिसांनी हीं सगळीं गजाली तुमचेर येतलीं तेन्नां तुमी तुमच्या देवा कडेन परत येतले आनी ताचो आवाज पाळटले."</w:t>
      </w:r>
    </w:p>
    <w:p/>
    <w:p>
      <w:r xmlns:w="http://schemas.openxmlformats.org/wordprocessingml/2006/main">
        <w:t xml:space="preserve">निसर्ग / Exodus 6 : 19 आनी मेरारीचे पूत; महली आनी मुशी: हीं लेवीचीं घराणीं तांच्या पिळग्यां प्रमाण.</w:t>
      </w:r>
    </w:p>
    <w:p/>
    <w:p>
      <w:r xmlns:w="http://schemas.openxmlformats.org/wordprocessingml/2006/main">
        <w:t xml:space="preserve">ह्या भागांत इज्रायलाच्या बारा वंशांतल्या लेवीच्या कुळांचें वर्णन तांच्या पिळग्यां प्रमाण केलां.</w:t>
      </w:r>
    </w:p>
    <w:p/>
    <w:p>
      <w:r xmlns:w="http://schemas.openxmlformats.org/wordprocessingml/2006/main">
        <w:t xml:space="preserve">1. कुटुंबीक परंपरा सांबाळपाचें म्हत्व</w:t>
      </w:r>
    </w:p>
    <w:p/>
    <w:p>
      <w:r xmlns:w="http://schemas.openxmlformats.org/wordprocessingml/2006/main">
        <w:t xml:space="preserve">2. इझ्राएलांतल्या 12 जमातींचें म्हत्व</w:t>
      </w:r>
    </w:p>
    <w:p/>
    <w:p>
      <w:r xmlns:w="http://schemas.openxmlformats.org/wordprocessingml/2006/main">
        <w:t xml:space="preserve">1. दुसरें शास्त्र 10:9 - देखून लेवीक आपल्या भावांक कसलोच वांटो वा वारसो ना; तुमच्या देवान सांगिल्ले प्रमाणें सर्वेस्पर ताचो वारसो.</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निसर्ग / Exodus 6 : 20 - अम्रामान ताका आपल्या बापायची भयण योकेबेदाक बायलेक घेतलो; तिणें ताका आहारोन आनी मोयजेसाक जल्म दिलो आनी अम्रामाच्या जिविताचीं वर्सां एकशें साततीस वर्सां जालीं.</w:t>
      </w:r>
    </w:p>
    <w:p/>
    <w:p>
      <w:r xmlns:w="http://schemas.openxmlformats.org/wordprocessingml/2006/main">
        <w:t xml:space="preserve">अम्रामाचो बापायची भयण जोकेबेद हिचेकडेन लग्न जालो आनी तांकां आॅरोन आनी मोयजेस हे दोन पूत जाले. अमराम 137 वर्सां जियेलो.</w:t>
      </w:r>
    </w:p>
    <w:p/>
    <w:p>
      <w:r xmlns:w="http://schemas.openxmlformats.org/wordprocessingml/2006/main">
        <w:t xml:space="preserve">1. विस्वासू लग्नाची शक्त - अम्राम आनी जोकेबेद हांची देख वापरून आमी विस्वासू लग्नाची शक्त पळोवंक शकतात.</w:t>
      </w:r>
    </w:p>
    <w:p/>
    <w:p>
      <w:r xmlns:w="http://schemas.openxmlformats.org/wordprocessingml/2006/main">
        <w:t xml:space="preserve">2. कुटमाचें बळगें - अमराम आनी जोकेबेद हांचें लग्न कठीण काळांत लेगीत कुटमाच्या बळग्याची याद करून दिता.</w:t>
      </w:r>
    </w:p>
    <w:p/>
    <w:p>
      <w:r xmlns:w="http://schemas.openxmlformats.org/wordprocessingml/2006/main">
        <w:t xml:space="preserve">1. इफेजकारांक 5:22-33 - बायलो, तुमच्या घोवाक, जशें प्रभूक अधीन रावचें. घोव, तुमच्या बायलांचो मोग करात, जसो ख्रिस्तान इगर्जेचो मोग केलो.</w:t>
      </w:r>
    </w:p>
    <w:p/>
    <w:p>
      <w:r xmlns:w="http://schemas.openxmlformats.org/wordprocessingml/2006/main">
        <w:t xml:space="preserve">2. कोलोसकारांक 3:12-17 - मागीर, देवाचे वेंचून काडिल्ले प्रमाण पवित्र आनी प्रिय, दया, दयाळपण, नम्रताय, नम्रताय आनी धीर धरात.</w:t>
      </w:r>
    </w:p>
    <w:p/>
    <w:p>
      <w:r xmlns:w="http://schemas.openxmlformats.org/wordprocessingml/2006/main">
        <w:t xml:space="preserve">निसर्ग / Exodus 6:21 आनी इजहाराचे पूत; कोरह आनी नेफेग आनी ज़िक्री.</w:t>
      </w:r>
    </w:p>
    <w:p/>
    <w:p>
      <w:r xmlns:w="http://schemas.openxmlformats.org/wordprocessingml/2006/main">
        <w:t xml:space="preserve">निसर्ग पुस्तकांतल्या ह्या श्लोकांत इझहाराच्या कोरह, नेफेग आनी जिखरी ह्या तीन पुतांचो उल्लेख केला.</w:t>
      </w:r>
    </w:p>
    <w:p/>
    <w:p>
      <w:r xmlns:w="http://schemas.openxmlformats.org/wordprocessingml/2006/main">
        <w:t xml:space="preserve">1. कुटमाचें बळगें - इझहाराचे पूत कुटमाच्या एककाची शक्त कशी दाखयतात</w:t>
      </w:r>
    </w:p>
    <w:p/>
    <w:p>
      <w:r xmlns:w="http://schemas.openxmlformats.org/wordprocessingml/2006/main">
        <w:t xml:space="preserve">2. विस्वासू अनुयायी - इझहाराच्या पुतां कडल्यान विस्वासू आज्ञापालना विशीं धडे</w:t>
      </w:r>
    </w:p>
    <w:p/>
    <w:p>
      <w:r xmlns:w="http://schemas.openxmlformats.org/wordprocessingml/2006/main">
        <w:t xml:space="preserve">1. मातेव 12:48-50 - जेजूची बुद्धीमान आनी विस्वासू सेवकाची बोधकथा</w:t>
      </w:r>
    </w:p>
    <w:p/>
    <w:p>
      <w:r xmlns:w="http://schemas.openxmlformats.org/wordprocessingml/2006/main">
        <w:t xml:space="preserve">2. जोशूवा 24:15 - देवाची सेवा करुंक वा ना करुंक जोशूवाचो आरोप</w:t>
      </w:r>
    </w:p>
    <w:p/>
    <w:p>
      <w:r xmlns:w="http://schemas.openxmlformats.org/wordprocessingml/2006/main">
        <w:t xml:space="preserve">निसर्ग / Exodus 6:22 आनी उज्जीएलाचे पूत; मिशाएल, आनी एल्झाफान आनी झीथरी.</w:t>
      </w:r>
    </w:p>
    <w:p/>
    <w:p>
      <w:r xmlns:w="http://schemas.openxmlformats.org/wordprocessingml/2006/main">
        <w:t xml:space="preserve">निसर्ग ग्रंथांतल्या ह्या श्लोकांत उजीएलाच्या तीन पुतांचो उल्लेख केला: मिशाएल, एल्झाफान आनी झीथरी.</w:t>
      </w:r>
    </w:p>
    <w:p/>
    <w:p>
      <w:r xmlns:w="http://schemas.openxmlformats.org/wordprocessingml/2006/main">
        <w:t xml:space="preserve">1. देव आपल्या भुरग्यांचो उगडास करता: उजीएल आनी ताच्या पुतांचो अभ्यास</w:t>
      </w:r>
    </w:p>
    <w:p/>
    <w:p>
      <w:r xmlns:w="http://schemas.openxmlformats.org/wordprocessingml/2006/main">
        <w:t xml:space="preserve">2. देवाची तजवीज आनी संरक्षण: उजीएल आनी ताच्या पुतांची कथा</w:t>
      </w:r>
    </w:p>
    <w:p/>
    <w:p>
      <w:r xmlns:w="http://schemas.openxmlformats.org/wordprocessingml/2006/main">
        <w:t xml:space="preserve">1. 1 कोरिंतकारांक 10:13 मनशांक नाशिल्ली खंयचीच परिक्षा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स्तोत्रां 103:13 जसो बापूय आपल्या भुरग्यांक दया दाखयता, तसोच सर्वेस्पर आपल्याक भियेवपी लोकांक दया दाखयता.</w:t>
      </w:r>
    </w:p>
    <w:p/>
    <w:p>
      <w:r xmlns:w="http://schemas.openxmlformats.org/wordprocessingml/2006/main">
        <w:t xml:space="preserve">निसर्ग / Exodus 6 : 23 - आनी आहारोन ताका नाशोनाची भयण अम्मीनादाबाची धूव एलीशेबा हिका बायलेक घेतली. आनी तिणें ताका नादाब, अबीहू, एलेझार आनी इथामार हांकां जल्म दिलो.</w:t>
      </w:r>
    </w:p>
    <w:p/>
    <w:p>
      <w:r xmlns:w="http://schemas.openxmlformats.org/wordprocessingml/2006/main">
        <w:t xml:space="preserve">आरोनान एलीशेबाची बायल म्हूण घेतली आनी तिका चार पूत जाले.</w:t>
      </w:r>
    </w:p>
    <w:p/>
    <w:p>
      <w:r xmlns:w="http://schemas.openxmlformats.org/wordprocessingml/2006/main">
        <w:t xml:space="preserve">1. लग्न आनी कुटुंब हांचें म्हत्व</w:t>
      </w:r>
    </w:p>
    <w:p/>
    <w:p>
      <w:r xmlns:w="http://schemas.openxmlformats.org/wordprocessingml/2006/main">
        <w:t xml:space="preserve">2. आपल्या लोकांक पुरवण करपाक देवाची निश्ठा</w:t>
      </w:r>
    </w:p>
    <w:p/>
    <w:p>
      <w:r xmlns:w="http://schemas.openxmlformats.org/wordprocessingml/2006/main">
        <w:t xml:space="preserve">1. उत्पत्ती 2:24 - देखून दादलो आपलो बापूय आनी आवय सोडून आपल्या बायलेक घट्ट धरतलो आनी ते एकूच मास जातले.</w:t>
      </w:r>
    </w:p>
    <w:p/>
    <w:p>
      <w:r xmlns:w="http://schemas.openxmlformats.org/wordprocessingml/2006/main">
        <w:t xml:space="preserve">2. निसर्ग 4:22 - मागीर तुमी फारोक म्हणचें, ‘सर्वोदर अशें म्हणटा, इज्रायल म्हजो पयलो पूत.</w:t>
      </w:r>
    </w:p>
    <w:p/>
    <w:p>
      <w:r xmlns:w="http://schemas.openxmlformats.org/wordprocessingml/2006/main">
        <w:t xml:space="preserve">निसर्ग / Exodus 6 : 24 कोराच्या पुतांक; अस्सीर, एल्काना आनी अबियासाफ: हीं कोरही लोकांचीं कुळां.</w:t>
      </w:r>
    </w:p>
    <w:p/>
    <w:p>
      <w:r xmlns:w="http://schemas.openxmlformats.org/wordprocessingml/2006/main">
        <w:t xml:space="preserve">हो भाग कोराच्या वंशजां विशीं आसा, तातूंत अस्सीर, एल्काना आनी अबियासाफ हांचो आस्पाव जाता.</w:t>
      </w:r>
    </w:p>
    <w:p/>
    <w:p>
      <w:r xmlns:w="http://schemas.openxmlformats.org/wordprocessingml/2006/main">
        <w:t xml:space="preserve">1. आपल्या लोकांचो वंश सांबाळपाक देवाची निश्ठा</w:t>
      </w:r>
    </w:p>
    <w:p/>
    <w:p>
      <w:r xmlns:w="http://schemas.openxmlformats.org/wordprocessingml/2006/main">
        <w:t xml:space="preserve">2. आपल्या लोकांक सांबाळपाक देवाच्या आशीर्वादाची शक्त</w:t>
      </w:r>
    </w:p>
    <w:p/>
    <w:p>
      <w:r xmlns:w="http://schemas.openxmlformats.org/wordprocessingml/2006/main">
        <w:t xml:space="preserve">1. निसर्ग 6:24</w:t>
      </w:r>
    </w:p>
    <w:p/>
    <w:p>
      <w:r xmlns:w="http://schemas.openxmlformats.org/wordprocessingml/2006/main">
        <w:t xml:space="preserve">2. रोमकारांक 8:28-29 - "आनी आमी जाणात की देव सगळ्या गजालींनी आपल्या मोगाच्या लोकां खातीर वावुरता, जे आपल्या उद्देशा प्रमाणें आपयल्यात."</w:t>
      </w:r>
    </w:p>
    <w:p/>
    <w:p>
      <w:r xmlns:w="http://schemas.openxmlformats.org/wordprocessingml/2006/main">
        <w:t xml:space="preserve">निसर्ग / Exodus 6 : 25 - एलेझार आहाराचो पूत ताका पुतीएलाच्या एका चलयेक बायलेक घेवन गेलो. आनी तिणें ताका फिनेसाक जल्म दिलो, लेवी लोकांच्या घराण्यांचे मुखेली हे.</w:t>
      </w:r>
    </w:p>
    <w:p/>
    <w:p>
      <w:r xmlns:w="http://schemas.openxmlformats.org/wordprocessingml/2006/main">
        <w:t xml:space="preserve">आहाराचो पूत एलेझार पुतीएलाच्या एका चलये कडेन लग्न जालो आनी तांकां फिनेहास हो पूत जालो. लेवी लोकांच्या पूर्वजांची ही एक नियाळ.</w:t>
      </w:r>
    </w:p>
    <w:p/>
    <w:p>
      <w:r xmlns:w="http://schemas.openxmlformats.org/wordprocessingml/2006/main">
        <w:t xml:space="preserve">1. श्रद्धेचो दायज: आमचे पूर्वज आमच्या फुडाराक कसो आकार दितात</w:t>
      </w:r>
    </w:p>
    <w:p/>
    <w:p>
      <w:r xmlns:w="http://schemas.openxmlformats.org/wordprocessingml/2006/main">
        <w:t xml:space="preserve">2. देवाची येवजण पुराय करप: लेवी लोकांचो वंश</w:t>
      </w:r>
    </w:p>
    <w:p/>
    <w:p>
      <w:r xmlns:w="http://schemas.openxmlformats.org/wordprocessingml/2006/main">
        <w:t xml:space="preserve">1. रोमकारांक / Romans 4:17-18 "बरयलां तशें, हांव तुका जायत्या राश्ट्रांचो बापूय केला. ताणें मेल्ल्यांक जिवीत दिवपी आनी नाशिल्ल्या वस्तूंक आपोवपी देवाचेर विस्वास दवरलो."</w:t>
      </w:r>
    </w:p>
    <w:p/>
    <w:p>
      <w:r xmlns:w="http://schemas.openxmlformats.org/wordprocessingml/2006/main">
        <w:t xml:space="preserve">2. मातेव 22:32 "हांव अब्राहमाचो देव, इसहाकाचो आनी जाकोबाचो देव? देव मेल्ल्या मनशांचो न्हय, पूण जिवंतांचो देव."</w:t>
      </w:r>
    </w:p>
    <w:p/>
    <w:p>
      <w:r xmlns:w="http://schemas.openxmlformats.org/wordprocessingml/2006/main">
        <w:t xml:space="preserve">निसर्ग / Exodus 6 : 26 हे आरोन आनी मोयजेस, जांकां सर्वेस्परान म्हळें: इज्रायल लोकांक तांच्या सैन्या प्रमाणें इजिप्ताच्या देशांतल्यान भायर काड.</w:t>
      </w:r>
    </w:p>
    <w:p/>
    <w:p>
      <w:r xmlns:w="http://schemas.openxmlformats.org/wordprocessingml/2006/main">
        <w:t xml:space="preserve">मोयजेस आनी आहारोन इज्रायल लोकांक इजिप्तांतल्यान भायर व्हरपाची आज्ञा सर्वेस्परान दिली.</w:t>
      </w:r>
    </w:p>
    <w:p/>
    <w:p>
      <w:r xmlns:w="http://schemas.openxmlformats.org/wordprocessingml/2006/main">
        <w:t xml:space="preserve">1. सुटके खातीर देवाची येवजण</w:t>
      </w:r>
    </w:p>
    <w:p/>
    <w:p>
      <w:r xmlns:w="http://schemas.openxmlformats.org/wordprocessingml/2006/main">
        <w:t xml:space="preserve">2. भावार्थान कृती करप</w:t>
      </w:r>
    </w:p>
    <w:p/>
    <w:p>
      <w:r xmlns:w="http://schemas.openxmlformats.org/wordprocessingml/2006/main">
        <w:t xml:space="preserve">1. इजायास 43:2-3 -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निसर्ग / Exodus 6 : 27 इजिप्ताच्या राजा फारो कडेन इज्रायल लोकांक इजिप्तांतल्यान भायर काडपा खातीर उलयिल्ले हेच.</w:t>
      </w:r>
    </w:p>
    <w:p/>
    <w:p>
      <w:r xmlns:w="http://schemas.openxmlformats.org/wordprocessingml/2006/main">
        <w:t xml:space="preserve">इज्रायल लोकांक इजिप्तांतल्यान भायर काडपा खातीर मोयजेस आनी आहारोन इजिप्ताच्या राजा फारो कडेन उलयले.</w:t>
      </w:r>
    </w:p>
    <w:p/>
    <w:p>
      <w:r xmlns:w="http://schemas.openxmlformats.org/wordprocessingml/2006/main">
        <w:t xml:space="preserve">1. श्रद्धेची शक्त: आडमेळीं पयस करपाखातीर भावार्थाचो उपेग करप</w:t>
      </w:r>
    </w:p>
    <w:p/>
    <w:p>
      <w:r xmlns:w="http://schemas.openxmlformats.org/wordprocessingml/2006/main">
        <w:t xml:space="preserve">2. विस्वासू फुडारपण: मोयजेस आनी आहाराचें उदाहरण</w:t>
      </w:r>
    </w:p>
    <w:p/>
    <w:p>
      <w:r xmlns:w="http://schemas.openxmlformats.org/wordprocessingml/2006/main">
        <w:t xml:space="preserve">1.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मानतालो, कित्याक ताका इनामाच्या फायद्याचो आदर आशिल्लो.</w:t>
      </w:r>
    </w:p>
    <w:p/>
    <w:p>
      <w:r xmlns:w="http://schemas.openxmlformats.org/wordprocessingml/2006/main">
        <w:t xml:space="preserve">2. निसर्ग 4:10-12 - मोयजेसान सर्वेस्पराक म्हणलें: हे म्हज्या प्रभू, हांव वाक्पटु न्हय, आतां मेरेन वा तुज्या नोकराक उलयल्या उपरांत लेगीत हांव वाक्पटु न्हय, पूण उलोवपाक मंद आनी जिबेक मंद. आनी सर्वेस्परान ताका म्हळें: “मनशाचें तोंड कोणे तयार केलां? वा मुके, बहिरे, पळेवपी वा कुड्डे कोण करतात? हांव सर्वेस्पर ना? आतां वच, हांव तुज्या तोंडा वांगडा आसतलों आनी तुका कितें सांगतलो तें तुका शिकयतलों.</w:t>
      </w:r>
    </w:p>
    <w:p/>
    <w:p>
      <w:r xmlns:w="http://schemas.openxmlformats.org/wordprocessingml/2006/main">
        <w:t xml:space="preserve">निसर्ग / Exodus / Exodus 6 : 28 - इजिप्तांत सर्वेस्परान मोयजेसा कडेन उलयिल्ल्या दिसा.</w:t>
      </w:r>
    </w:p>
    <w:p/>
    <w:p>
      <w:r xmlns:w="http://schemas.openxmlformats.org/wordprocessingml/2006/main">
        <w:t xml:space="preserve">सर्वेस्पर इजिप्तांत मोयजेसा कडेन उलयलो.</w:t>
      </w:r>
    </w:p>
    <w:p/>
    <w:p>
      <w:r xmlns:w="http://schemas.openxmlformats.org/wordprocessingml/2006/main">
        <w:t xml:space="preserve">१: आमी प्रभूचें आयकूंक जाय आनी ताचो आवाज पाळूंक जाय.</w:t>
      </w:r>
    </w:p>
    <w:p/>
    <w:p>
      <w:r xmlns:w="http://schemas.openxmlformats.org/wordprocessingml/2006/main">
        <w:t xml:space="preserve">२: देव कृपाळें आमचे कडेन गरजेच्या वेळार उलयता.</w:t>
      </w:r>
    </w:p>
    <w:p/>
    <w:p>
      <w:r xmlns:w="http://schemas.openxmlformats.org/wordprocessingml/2006/main">
        <w:t xml:space="preserve">1: इजायास 55:3 - "तुजो कान वळोव आनी म्हजे कडेन ये. आयक आनी तुजो जीव जिवो जातलो."</w:t>
      </w:r>
    </w:p>
    <w:p/>
    <w:p>
      <w:r xmlns:w="http://schemas.openxmlformats.org/wordprocessingml/2006/main">
        <w:t xml:space="preserve">2: जाकोब 1:19 - "म्हणून म्हज्या मोगाळ भावांक, दरेकल्यान आयकुपाक बेगीन, उलोवपाक मंद, रागाक मंद आसूं."</w:t>
      </w:r>
    </w:p>
    <w:p/>
    <w:p>
      <w:r xmlns:w="http://schemas.openxmlformats.org/wordprocessingml/2006/main">
        <w:t xml:space="preserve">निसर्ग / Exodus 6 : 29 - सर्वेस्परान मोयजेसाक म्हळें: हांव सर्वेस्पर, हांव तुका सांगतां तें सगळें तूं इजिप्ताच्या राजा फारोक सांग.</w:t>
      </w:r>
    </w:p>
    <w:p/>
    <w:p>
      <w:r xmlns:w="http://schemas.openxmlformats.org/wordprocessingml/2006/main">
        <w:t xml:space="preserve">मोयजेसाक देवान इजिप्ताच्या राजा फारो कडेन ताचे वतीन उलोवपाची आज्ञा दिली.</w:t>
      </w:r>
    </w:p>
    <w:p/>
    <w:p>
      <w:r xmlns:w="http://schemas.openxmlformats.org/wordprocessingml/2006/main">
        <w:t xml:space="preserve">1. देवाच्या पाचारणाक पाळो दिवप - निसर्ग 6:29</w:t>
      </w:r>
    </w:p>
    <w:p/>
    <w:p>
      <w:r xmlns:w="http://schemas.openxmlformats.org/wordprocessingml/2006/main">
        <w:t xml:space="preserve">2. देवाची सेवा करपाक विस्वासूपण - निसर्ग 6:29</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1 सामुयेल 3:10 - सर्वेस्पर आयलो आनी थंय उबो रावलो, हेर वेळा प्रमाणें, सामुयेल! सॅम्युएल! तेदनां सामुयेलान म्हणलें: उलो, कित्याक तुजो नोकर आयकता.</w:t>
      </w:r>
    </w:p>
    <w:p/>
    <w:p>
      <w:r xmlns:w="http://schemas.openxmlformats.org/wordprocessingml/2006/main">
        <w:t xml:space="preserve">निसर्ग / Exodus 6:30 मोयजेसान सर्वेस्परा मुखार म्हळें: “पळे, हांव सुंता जावंक नाशिल्ल्या ओंठांचो, आनी फारो म्हजें कशें आयकतलो?</w:t>
      </w:r>
    </w:p>
    <w:p/>
    <w:p>
      <w:r xmlns:w="http://schemas.openxmlformats.org/wordprocessingml/2006/main">
        <w:t xml:space="preserve">मोयजेस फारो कडेन उलोवपाची आनी ताचे कडल्यान आयकुपाची तांक हाचे विशीं देवा मुखार स्वताच्या असुरक्षीतताये कडेन झगडटालो.</w:t>
      </w:r>
    </w:p>
    <w:p/>
    <w:p>
      <w:r xmlns:w="http://schemas.openxmlformats.org/wordprocessingml/2006/main">
        <w:t xml:space="preserve">1. असुरक्षीततायेचेर मात करप: तुमच्या वरवीं उलोवपा खातीर देवा वयलो विस्वास दवरचो</w:t>
      </w:r>
    </w:p>
    <w:p/>
    <w:p>
      <w:r xmlns:w="http://schemas.openxmlformats.org/wordprocessingml/2006/main">
        <w:t xml:space="preserve">2. देवाची शक्त: भंय आनी दुबाव जिखप</w:t>
      </w:r>
    </w:p>
    <w:p/>
    <w:p>
      <w:r xmlns:w="http://schemas.openxmlformats.org/wordprocessingml/2006/main">
        <w:t xml:space="preserve">1. इजायास 41:10 - भियेवंक नाका, कित्याक हांव तुज्या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28:7 - सर्वेस्पर म्हजें बळ आनी म्हजें ढाल; म्हजें काळीज ताचेर विस्वास दवरता आनी तो म्हाका आदार करता. म्हजें काळीज खोशेन उडी मारता आनी म्हज्या गीतान हांव ताची तोखणाय करतां.</w:t>
      </w:r>
    </w:p>
    <w:p/>
    <w:p>
      <w:r xmlns:w="http://schemas.openxmlformats.org/wordprocessingml/2006/main">
        <w:t xml:space="preserve">निसर्ग 7 चो सारांश तीन परिच्छेदांनी असो करूं येता, तातूंत दाखयल्ले श्लोक आसात:</w:t>
      </w:r>
    </w:p>
    <w:p/>
    <w:p>
      <w:r xmlns:w="http://schemas.openxmlformats.org/wordprocessingml/2006/main">
        <w:t xml:space="preserve">परिच्छेद 1: निसर्ग 7:1-7 त, देव फारोक तोंड दिवपाक मोयजेसाक आपलो प्रतिनिधी आनी आहाराक आपलो संदेष्टो म्हूण नेमता. फारोचें काळीज कठीण जातलें, पूण देव करतलो त्या चिन्नां आनी अजापां वरवीं इजिप्ताक तो सर्वेस्पर आसा हें कळटलें अशें तो तांकां आश्वासन दिता. देवाची शक्त दाखोवंक मोयजेस आनी आहारोन फारो मुखार चमत्कार करपाची सुचोवणी दिल्या. पूण ह्यो शिटकावणी आनी सुचोवण्यो आसून लेगीत फारो प्रतिकार उरता.</w:t>
      </w:r>
    </w:p>
    <w:p/>
    <w:p>
      <w:r xmlns:w="http://schemas.openxmlformats.org/wordprocessingml/2006/main">
        <w:t xml:space="preserve">परिच्छेद 2: निसर्ग 7:8-13 त फुडें वचून, देवान आज्ञा केल्ल्या प्रमाणें मोयजेस आनी आहारू फारो मुखार हजर रावतात. मोयजेसाच्या दंडाचो नाग करून ते एक चिन्नां करतात. पूण फारोचे जादूगारूय आपल्या गुपीत कलेंतल्यान ह्या पराक्रमाची प्रतिकृती करतात. हें सत्तेचें प्रदर्शन फारोक इज्रायल लोकांक सोडपाक पटयना पूण ताचे बदला ताचें काळीज आनीक कठीण करता. दोनूय वटांनी अलौकिक क्षमताय प्रदर्शनांत वांटो घेतल्यार टकराव चड खर जाता.</w:t>
      </w:r>
    </w:p>
    <w:p/>
    <w:p>
      <w:r xmlns:w="http://schemas.openxmlformats.org/wordprocessingml/2006/main">
        <w:t xml:space="preserve">परिच्छेद 3: निसर्ग 7:14-25 त, देवान मोयजेसाक सकाळीं पयलींच फारो उदकाक भायर सरतना नायल न्हंयचेर मेळपाची सुचोवणी दिता. थंय मोयजेसान ताका इज्रायलाक सोडपाक न्हयकार दिल्ल्यान इजिप्तांतल्या सगळ्या उदकाक रगतांत रुपांतरीत करपी रगताच्या येवपी प्लेगा विशीं शिटकावणी दिवपाची आसा. देवान सांगिल्ले प्रमाण मोयजेस आपल्या दंडांनी नायल न्हंयचेर मारता आनी तो रोखडोच पुराय इजिप्तांत रगतांत रुपांतरीत जावन ताच्या लोकां मदीं व्हड संकश्ट निर्माण करता, जे पिवपा खातीर वा शिंपणावळ करपा खातीर निवळ उदक मेळूंक शकनात.</w:t>
      </w:r>
    </w:p>
    <w:p/>
    <w:p>
      <w:r xmlns:w="http://schemas.openxmlformats.org/wordprocessingml/2006/main">
        <w:t xml:space="preserve">सारांशांत: १.</w:t>
      </w:r>
    </w:p>
    <w:p>
      <w:r xmlns:w="http://schemas.openxmlformats.org/wordprocessingml/2006/main">
        <w:t xml:space="preserve">निसर्ग 7 सादर करता:</w:t>
      </w:r>
    </w:p>
    <w:p>
      <w:r xmlns:w="http://schemas.openxmlformats.org/wordprocessingml/2006/main">
        <w:t xml:space="preserve">फारोक तोंड दिवपा खातीर देवान मोयजेस आनी आहारूक नेमलो;</w:t>
      </w:r>
    </w:p>
    <w:p>
      <w:r xmlns:w="http://schemas.openxmlformats.org/wordprocessingml/2006/main">
        <w:t xml:space="preserve">कठीण काळजांचो आश्वासन पूण दैवी शक्त दाखोवपी चिन्नां;</w:t>
      </w:r>
    </w:p>
    <w:p>
      <w:r xmlns:w="http://schemas.openxmlformats.org/wordprocessingml/2006/main">
        <w:t xml:space="preserve">फारो मुखार चमत्कार करपाच्यो सुचोवण्यो.</w:t>
      </w:r>
    </w:p>
    <w:p/>
    <w:p>
      <w:r xmlns:w="http://schemas.openxmlformats.org/wordprocessingml/2006/main">
        <w:t xml:space="preserve">मोयजेस आनी आहारोन फारो मुखार हाजीर जाल्ले;</w:t>
      </w:r>
    </w:p>
    <w:p>
      <w:r xmlns:w="http://schemas.openxmlformats.org/wordprocessingml/2006/main">
        <w:t xml:space="preserve">दांड सर्पांत रुपांतरीत जावन एक चिन्न करप;</w:t>
      </w:r>
    </w:p>
    <w:p>
      <w:r xmlns:w="http://schemas.openxmlformats.org/wordprocessingml/2006/main">
        <w:t xml:space="preserve">फारोचे जादूगार ह्या पराक्रमाची प्रतिकृती करतात.</w:t>
      </w:r>
    </w:p>
    <w:p/>
    <w:p>
      <w:r xmlns:w="http://schemas.openxmlformats.org/wordprocessingml/2006/main">
        <w:t xml:space="preserve">मोयजेसान रगताच्या येवपी प्लेगा विशीं शिटकावणी दिवपी;</w:t>
      </w:r>
    </w:p>
    <w:p>
      <w:r xmlns:w="http://schemas.openxmlformats.org/wordprocessingml/2006/main">
        <w:t xml:space="preserve">नाइल न्हंयेक रगतांत रुपांतरीत करपी दंडांनी मारप;</w:t>
      </w:r>
    </w:p>
    <w:p>
      <w:r xmlns:w="http://schemas.openxmlformats.org/wordprocessingml/2006/main">
        <w:t xml:space="preserve">निवळ उदकाच्या उणावाक लागून इजिप्तांतल्या लोकांमदीं संकश्ट निर्माण करप.</w:t>
      </w:r>
    </w:p>
    <w:p/>
    <w:p>
      <w:r xmlns:w="http://schemas.openxmlformats.org/wordprocessingml/2006/main">
        <w:t xml:space="preserve">ह्या प्रकरणांत मोयजेस, आॅरोन देवाच्या अधिकाराचें आनी शक्तीचें प्रतिनिधित्व करपी आनी फारो इझ्राएलाक गुलामगिरींतल्यान सोडपा आड हट्टी प्रतिकार करपाचें प्रतीक, हांचे मदीं थेट टकराव सुरू जाता. सुरवेच्या चमत्कारीक चिन्नांचें प्रदर्शन फारोच्या संकल्पाक कशें घुंवडावंक अपेस आयलें हाचेर भर दिला आनी तेच बरोबर देवाच्या प्रतिनिधींनी (मोयजेस, आॅरोन) आनी इजिप्तांतल्या जादूगारांनी दाखयल्लीं अलौकिक क्षमता दाखोवन विरोधी शक्तींमदीं वाडत वचपी संघर्शाचो संकेत आसा. प्लेगांची सुरवात इजिप्ताचेर दैवी निर्णय म्हणून काम करता आनी तेच बरोबर उदकासारक्या सैमीक घटकांकडेन संबंदीत आशिल्ल्या इजिप्ताच्या देवांचेर याव्हेवाचें श्रेश्ठत्व दाखयता (नायलाच्या रुपांतरांत दिसता). निसर्ग 7 उपरांतच्या प्लेगां खातीर माची तयार करता जी निसर्गाच्या पुराय अध्यायांनी उक्ती जातली आनी निमाणे मुक्ती कडेन वचतली.</w:t>
      </w:r>
    </w:p>
    <w:p/>
    <w:p>
      <w:r xmlns:w="http://schemas.openxmlformats.org/wordprocessingml/2006/main">
        <w:t xml:space="preserve">निसर्ग / Exodus 7 : 1 - आनी सर्वेस्परान मोयजेसाक म्हणलें, “पळे, हांवें तुका फारोक देव केला आनी तुजो भाव आॅरोन तुजो संदेष्टो जातलो.”</w:t>
      </w:r>
    </w:p>
    <w:p/>
    <w:p>
      <w:r xmlns:w="http://schemas.openxmlformats.org/wordprocessingml/2006/main">
        <w:t xml:space="preserve">इज्रायल लोकांक इजिप्तांतल्यान भायर काडपाक देवान मोयजेस आनी आहारोन नेमल्यात.</w:t>
      </w:r>
    </w:p>
    <w:p/>
    <w:p>
      <w:r xmlns:w="http://schemas.openxmlformats.org/wordprocessingml/2006/main">
        <w:t xml:space="preserve">1. देव हो निमाणो अधिकार आनी ताचेर आमी विस्वास दवरचो आनी ताचेर आज्ञा पाळूंक जाय.</w:t>
      </w:r>
    </w:p>
    <w:p/>
    <w:p>
      <w:r xmlns:w="http://schemas.openxmlformats.org/wordprocessingml/2006/main">
        <w:t xml:space="preserve">2. देव नियंत्रणांत आसा आनी आमच्या आव्हानांक तोंड दिवपाक आमकां बळगें दितलो हें सदांच लक्षांत दवरात.</w:t>
      </w:r>
    </w:p>
    <w:p/>
    <w:p>
      <w:r xmlns:w="http://schemas.openxmlformats.org/wordprocessingml/2006/main">
        <w:t xml:space="preserve">1. निसर्ग 3:7-12 - इज्रायल लोकांक इजिप्तांतल्यान भायर काडपाक देवान मोयजेसाक केल्लो उलो.</w:t>
      </w:r>
    </w:p>
    <w:p/>
    <w:p>
      <w:r xmlns:w="http://schemas.openxmlformats.org/wordprocessingml/2006/main">
        <w:t xml:space="preserve">2. हेब्रेवांक 11:24-27 - आव्हानां आसून लेगीत मोयजेसाचो देवा वयलो विस्वास.</w:t>
      </w:r>
    </w:p>
    <w:p/>
    <w:p>
      <w:r xmlns:w="http://schemas.openxmlformats.org/wordprocessingml/2006/main">
        <w:t xml:space="preserve">निसर्ग / Exodus 7 : 2 हांव तुका सांगता तें सगळें तूं सांगतलो आनी तुजो भाव आहारोन फारोक सांगतलो की तो इज्रायल लोकांक आपल्या देशांतल्यान धाडटलो.</w:t>
      </w:r>
    </w:p>
    <w:p/>
    <w:p>
      <w:r xmlns:w="http://schemas.openxmlformats.org/wordprocessingml/2006/main">
        <w:t xml:space="preserve">देवान मोयजेसाक फारो कडेन उलोवंक आनी इज्रायल लोकांक सोडून दिवपाची मागणी करुंक आज्ञा दिली.</w:t>
      </w:r>
    </w:p>
    <w:p/>
    <w:p>
      <w:r xmlns:w="http://schemas.openxmlformats.org/wordprocessingml/2006/main">
        <w:t xml:space="preserve">1: आमकां देवाच्यो आज्ञा भावार्थान आनी आज्ञापालनान पाळपाक आपयल्यात, कितलोय खर्च जालो तरी.</w:t>
      </w:r>
    </w:p>
    <w:p/>
    <w:p>
      <w:r xmlns:w="http://schemas.openxmlformats.org/wordprocessingml/2006/main">
        <w:t xml:space="preserve">२: देवान आमकां मार्गदर्शन करुंक आपलें उतर दिलां, आनी आमी तें गंभीरतायेन घेवंक जाय.</w:t>
      </w:r>
    </w:p>
    <w:p/>
    <w:p>
      <w:r xmlns:w="http://schemas.openxmlformats.org/wordprocessingml/2006/main">
        <w:t xml:space="preserve">1: जुांव 4:23-24 - पूण खऱ्या उपासकांनी बापायक आत्म्यान आनी सत्यान उपासना करपाची वेळ येतली आनी आतां आयल्या, कारण बापूय अशी ताची भजपाक सोदता. देव एक आत्मो, आनी ताची भक्ति करपी लोकांनी ताची आत्म्यान आनी सत्यान उपासना करुंक जाय.</w:t>
      </w:r>
    </w:p>
    <w:p/>
    <w:p>
      <w:r xmlns:w="http://schemas.openxmlformats.org/wordprocessingml/2006/main">
        <w:t xml:space="preserve">2: जोशूव / Joshua 1:7-9 - फकत तूं बळवंत आनी खूब धाडसी राव, म्हज्या सेवकान मोयजेसान तुका आज्ञा केल्ल्या सगळ्या कायद्या प्रमाणें पाळपाक: ताचे कडल्यान उजव्या हाताक वा डाव्या हाताक वचूंक नाका, तें जंय जंय वता थंय तुका समृध्द जावंक शकता.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निसर्ग / Exodus 7:3 हांव फारोचें काळीज कठीण करतलों आनी इजिप्त देशांत म्हजीं चिन्नां आनी अजापां वाडयतलों.</w:t>
      </w:r>
    </w:p>
    <w:p/>
    <w:p>
      <w:r xmlns:w="http://schemas.openxmlformats.org/wordprocessingml/2006/main">
        <w:t xml:space="preserve">देवाची शक्त इजिप्तांत चिन्नां आनी अजापां वरवीं दिसतली.</w:t>
      </w:r>
    </w:p>
    <w:p/>
    <w:p>
      <w:r xmlns:w="http://schemas.openxmlformats.org/wordprocessingml/2006/main">
        <w:t xml:space="preserve">१: देवाचें बळ आनी शक्त जायत्या तरांनी प्रगट जाता.</w:t>
      </w:r>
    </w:p>
    <w:p/>
    <w:p>
      <w:r xmlns:w="http://schemas.openxmlformats.org/wordprocessingml/2006/main">
        <w:t xml:space="preserve">२: देवाच्या व्हडपणाची आनी ताच्या कर्तुबांचो आमी आदर करुंक जाय.</w:t>
      </w:r>
    </w:p>
    <w:p/>
    <w:p>
      <w:r xmlns:w="http://schemas.openxmlformats.org/wordprocessingml/2006/main">
        <w:t xml:space="preserve">१: रोमकारांक ११:३३-३६ - आरे, देवाची बुद्धी आनी गिन्यान ह्या दोनूय गिरेस्तकायेची खोलाय! ताचे निर्णय आनी ताचीं मार्गां सोदून काडपाक कितलें सोदूंक जायनात!</w:t>
      </w:r>
    </w:p>
    <w:p/>
    <w:p>
      <w:r xmlns:w="http://schemas.openxmlformats.org/wordprocessingml/2006/main">
        <w:t xml:space="preserve">2: स्तोत्रां 66:4 - सगळी पृथ्वी तुजी उपासना करता; ते तुजी स्तुती गायतात; ते तुज्या नांवाची स्तुती गायतात.</w:t>
      </w:r>
    </w:p>
    <w:p/>
    <w:p>
      <w:r xmlns:w="http://schemas.openxmlformats.org/wordprocessingml/2006/main">
        <w:t xml:space="preserve">निसर्ग / Exodus 7:4 पूण फारो तुमचें आयकचो ना, हांव इजिप्ताचेर हात घालूंक आनी म्हज्या सैन्याक आनी म्हज्या लोकांक इज्रायल लोकांक व्हडल्या न्यायांनी इजिप्ताच्या देशांतल्यान भायर काडूंक.</w:t>
      </w:r>
    </w:p>
    <w:p/>
    <w:p>
      <w:r xmlns:w="http://schemas.openxmlformats.org/wordprocessingml/2006/main">
        <w:t xml:space="preserve">इज्रायल लोकांक इजिप्तांतल्यान भायर सरूंक दिवपाची देवाची आज्ञा फारो आयकुपाक न्हयकार दिता, देखून देव आपल्या लोकांक सोडपाक इजिप्ताचेर न्याय हाडटलो.</w:t>
      </w:r>
    </w:p>
    <w:p/>
    <w:p>
      <w:r xmlns:w="http://schemas.openxmlformats.org/wordprocessingml/2006/main">
        <w:t xml:space="preserve">1. देव पुरवण करतलो: देवाचेर आशिल्लो विस्वास सगळ्या संघर्शांचेर कसो जैत मेळयतलो</w:t>
      </w:r>
    </w:p>
    <w:p/>
    <w:p>
      <w:r xmlns:w="http://schemas.openxmlformats.org/wordprocessingml/2006/main">
        <w:t xml:space="preserve">2. देवाच्या न्यायाची शक्त: देवाच्या हस्तक्षेपाक लागून जैत कशें मेळटलें</w:t>
      </w:r>
    </w:p>
    <w:p/>
    <w:p>
      <w:r xmlns:w="http://schemas.openxmlformats.org/wordprocessingml/2006/main">
        <w:t xml:space="preserve">1. इजायास 43:2-3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निसर्ग / Exodus 7:5 हांव इजिप्ताचेर हात वाडयतलों आनी इज्रायल लोकांक तांचे मदल्यान भायर काडटलो तेन्नां इजिप्तांतल्या लोकांक हांव सर्वेस्पर हें कळटलें.</w:t>
      </w:r>
    </w:p>
    <w:p/>
    <w:p>
      <w:r xmlns:w="http://schemas.openxmlformats.org/wordprocessingml/2006/main">
        <w:t xml:space="preserve">इज्रायल लोकांक इजिप्तांतल्यान भायर काडटना सर्वेस्पर आपली शक्त दाखयतलो आनी आपलें सार्वभौमत्व सिध्द करतलो.</w:t>
      </w:r>
    </w:p>
    <w:p/>
    <w:p>
      <w:r xmlns:w="http://schemas.openxmlformats.org/wordprocessingml/2006/main">
        <w:t xml:space="preserve">1. सर्वेस्पराची शक्त: इजिप्तांतल्यान इज्रायल लोकांक सोडवणूक केल्ल्यान दाखयल्लें</w:t>
      </w:r>
    </w:p>
    <w:p/>
    <w:p>
      <w:r xmlns:w="http://schemas.openxmlformats.org/wordprocessingml/2006/main">
        <w:t xml:space="preserve">2. देवाचें सार्वभौमत्व: ताणें इजिप्तांतल्यान इज्रायल लोकांक सोडयल्ल्यांतल्यान स्पश्ट जाता</w:t>
      </w:r>
    </w:p>
    <w:p/>
    <w:p>
      <w:r xmlns:w="http://schemas.openxmlformats.org/wordprocessingml/2006/main">
        <w:t xml:space="preserve">1. निसर्ग 4:21 - "तेन्ना सर्वेस्परान मोयजेसाक म्हळें: "तुमी इजिप्तांत परत वचत जाल्यार, हांवें तुज्या हातांत घाल्लीं तीं सगळीं अजापां फारो मुखार करपाक पळय; पूण ताचें काळीज कठीण करतलों." लोकांक सोडून दिवचे नात.</w:t>
      </w:r>
    </w:p>
    <w:p/>
    <w:p>
      <w:r xmlns:w="http://schemas.openxmlformats.org/wordprocessingml/2006/main">
        <w:t xml:space="preserve">2. 1 कोरिंतकारांक 10:13 - "तुमकां मनशां खातीर सारकीच परिक्षा घेवंक ना. पूण देव विस्वासू आसा, जो तुमकां शक्य आसा ताचे परस चड परिक्षा घेवंक दिवचो ना; पूण परिक्षे वांगडा एक तुमकां सोंसपाक मेळचो म्हणून सुटपाचो मार्ग."</w:t>
      </w:r>
    </w:p>
    <w:p/>
    <w:p>
      <w:r xmlns:w="http://schemas.openxmlformats.org/wordprocessingml/2006/main">
        <w:t xml:space="preserve">निसर्ग / Exodus 7:6 मोयजेस आनी आहारोन सर्वेस्परान सांगिल्ले प्रमाणें केलें.</w:t>
      </w:r>
    </w:p>
    <w:p/>
    <w:p>
      <w:r xmlns:w="http://schemas.openxmlformats.org/wordprocessingml/2006/main">
        <w:t xml:space="preserve">मोयजेस आनी आहारोन प्रभूच्यो आज्ञा पाळ्ळ्यो.</w:t>
      </w:r>
    </w:p>
    <w:p/>
    <w:p>
      <w:r xmlns:w="http://schemas.openxmlformats.org/wordprocessingml/2006/main">
        <w:t xml:space="preserve">1. प्रभूच्या आज्ञांक पाळो दिवप - निसर्ग 7:6</w:t>
      </w:r>
    </w:p>
    <w:p/>
    <w:p>
      <w:r xmlns:w="http://schemas.openxmlformats.org/wordprocessingml/2006/main">
        <w:t xml:space="preserve">2. प्रभूच्या मार्गदर्शनाचेर विस्वास दवरप - निसर्ग 7:6</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निसर्ग / Exodus / Exodus 7 : 7 - फारो कडेन उलयतना मोयजेस साठ वर्सांचो आनी आॅरोन साडेसाठ वर्सांचो आशिल्लो.</w:t>
      </w:r>
    </w:p>
    <w:p/>
    <w:p>
      <w:r xmlns:w="http://schemas.openxmlformats.org/wordprocessingml/2006/main">
        <w:t xml:space="preserve">मोयजेस आनी आॅरोन अनुक्रमान ८० आनी ८३ वर्सां पिरायेचेर फारो कडेन उलयले.</w:t>
      </w:r>
    </w:p>
    <w:p/>
    <w:p>
      <w:r xmlns:w="http://schemas.openxmlformats.org/wordprocessingml/2006/main">
        <w:t xml:space="preserve">1. जाण्टेपणाची शक्त: आमचो अणभव आमचो आवाज कसो घट करता</w:t>
      </w:r>
    </w:p>
    <w:p/>
    <w:p>
      <w:r xmlns:w="http://schemas.openxmlformats.org/wordprocessingml/2006/main">
        <w:t xml:space="preserve">2. एक स्टँड घेवप: मोयजेस आनी आहाराचें धैर्य</w:t>
      </w:r>
    </w:p>
    <w:p/>
    <w:p>
      <w:r xmlns:w="http://schemas.openxmlformats.org/wordprocessingml/2006/main">
        <w:t xml:space="preserve">1. इजायास 46:4 तुमच्या जाण्टेपणा मेरेन हांव तो; आनी केंस कुरकुरीत लेगीत हांव तुका व्हरतलों, हांवें तयार केला आनी हांव सोंसतलों; हांव लेगीत तुका व्हरतलों आनी सोडयतलों.</w:t>
      </w:r>
    </w:p>
    <w:p/>
    <w:p>
      <w:r xmlns:w="http://schemas.openxmlformats.org/wordprocessingml/2006/main">
        <w:t xml:space="preserve">2. स्तोत्रां 71:9 जाण्टेपणाच्या वेळार म्हाका उडोवंक नाका; म्हजी तांक उणी जातकच म्हाका सोडून दिवंक नाका.</w:t>
      </w:r>
    </w:p>
    <w:p/>
    <w:p>
      <w:r xmlns:w="http://schemas.openxmlformats.org/wordprocessingml/2006/main">
        <w:t xml:space="preserve">निसर्ग / Exodus 7 : 8 - तेदनां सर्वेस्परान मोयजेसाक आनी आरोनाक म्हळें.</w:t>
      </w:r>
    </w:p>
    <w:p/>
    <w:p>
      <w:r xmlns:w="http://schemas.openxmlformats.org/wordprocessingml/2006/main">
        <w:t xml:space="preserve">देवान मोयजेस आनी आॅरोना कडेन उलयलो आनी तांकां सुचोवण्यो दिल्यो.</w:t>
      </w:r>
    </w:p>
    <w:p/>
    <w:p>
      <w:r xmlns:w="http://schemas.openxmlformats.org/wordprocessingml/2006/main">
        <w:t xml:space="preserve">1. आमच्या दरेका खातीर देवाची येवजण आसा आनी आमी आयकुपाक तयार आसल्यार तो आमचे कडेन उलयतलो.</w:t>
      </w:r>
    </w:p>
    <w:p/>
    <w:p>
      <w:r xmlns:w="http://schemas.openxmlformats.org/wordprocessingml/2006/main">
        <w:t xml:space="preserve">2. कठीण आसलें तरी आमच्या जिविता खातीर ताच्या सुचोवण्यांक पाळो दिवपाक आमकां आपयल्यात.</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निसर्ग / Exodus 7:9 जेन्ना फारो तुमकां म्हणटलो, “तुमकां एक चमत्कार दाखोव,” तेन्ना तूं आरोनाक म्हणटलो: ‘तुजी दंड घेवन फारो मुखार उडोवची आनी तो सोरोप जातलो.</w:t>
      </w:r>
    </w:p>
    <w:p/>
    <w:p>
      <w:r xmlns:w="http://schemas.openxmlformats.org/wordprocessingml/2006/main">
        <w:t xml:space="preserve">निसर्ग 7:9 आहाराक आपली दंड फारो मुखार उडोवपाची आनी तो चमत्कार म्हणून सोरोप जातलो अशी आज्ञा उक्ती करता.</w:t>
      </w:r>
    </w:p>
    <w:p/>
    <w:p>
      <w:r xmlns:w="http://schemas.openxmlformats.org/wordprocessingml/2006/main">
        <w:t xml:space="preserve">१: देव आपलें बळ आनी वैभव दाखोवंक गरजेचे चमत्कार दितलो.</w:t>
      </w:r>
    </w:p>
    <w:p/>
    <w:p>
      <w:r xmlns:w="http://schemas.openxmlformats.org/wordprocessingml/2006/main">
        <w:t xml:space="preserve">२: देव आमकां आज्ञा दिता जाका लागून आमी ताची शक्त आनी ताचें बळगें दाखोवंक शकतले.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निसर्ग / Exodus 7:10 मोयजेस आनी आहारोन फारो कडेन गेले आनी तांणी सर्वेस्परान सांगिल्ले प्रमाणें केलें आनी आरोनान आपली दंड फारो मुखार आनी आपल्या नोकरां मुखार उडयली आनी तो सोरोप जालो.</w:t>
      </w:r>
    </w:p>
    <w:p/>
    <w:p>
      <w:r xmlns:w="http://schemas.openxmlformats.org/wordprocessingml/2006/main">
        <w:t xml:space="preserve">मोयजेस आनी आहारोन देवाच्यो आज्ञा पाळ्ळ्यो आनी आहारोन सोरोप जावंक आपली दंड सकयल उडयली.</w:t>
      </w:r>
    </w:p>
    <w:p/>
    <w:p>
      <w:r xmlns:w="http://schemas.openxmlformats.org/wordprocessingml/2006/main">
        <w:t xml:space="preserve">1. देवाचे चमत्कार: आज्ञापालन कशी शक्त हाडटा</w:t>
      </w:r>
    </w:p>
    <w:p/>
    <w:p>
      <w:r xmlns:w="http://schemas.openxmlformats.org/wordprocessingml/2006/main">
        <w:t xml:space="preserve">2. चमत्कारांचें म्हत्व: निसर्ग 7 वयल्यान एक धडो</w:t>
      </w:r>
    </w:p>
    <w:p/>
    <w:p>
      <w:r xmlns:w="http://schemas.openxmlformats.org/wordprocessingml/2006/main">
        <w:t xml:space="preserve">1. हेब्रेवांक 11:23-29 - भावार्थान मोयजेस जल्मलो तेन्ना ताच्या आवय-बापायन तीन म्हयने लिपोवन दवरलो, कारण तांकां तो एक सोबीत भुरगो दिसलो; आनी राजाच्या आज्ञाक ते भियेले नात.</w:t>
      </w:r>
    </w:p>
    <w:p/>
    <w:p>
      <w:r xmlns:w="http://schemas.openxmlformats.org/wordprocessingml/2006/main">
        <w:t xml:space="preserve">2. दानीएल 6:16-23 - मागीर राजान आज्ञा केली आनी दानीएलाक हाडून शींवांच्या गुहेंत घालो. राजा उलयलो आनी दानीएलाक म्हणालो: "तुजो देव, जाची तूं सदांच सेवा करता, तो तुका सोडयतलो."</w:t>
      </w:r>
    </w:p>
    <w:p/>
    <w:p>
      <w:r xmlns:w="http://schemas.openxmlformats.org/wordprocessingml/2006/main">
        <w:t xml:space="preserve">निसर्ग / Exodus 7:11 तेदनां फारोन ज्ञानी मनशांक आनी जादूगारांकय आपयले, आतां इजिप्तांतल्या जादूगारांकय तेच तरेन आपल्या मंत्रांचो वापर केलो.</w:t>
      </w:r>
    </w:p>
    <w:p/>
    <w:p>
      <w:r xmlns:w="http://schemas.openxmlformats.org/wordprocessingml/2006/main">
        <w:t xml:space="preserve">मोयजेस आनी आहारूच्या चमत्कारांक सर्त करुंक फारोन ज्ञानी मनशांक आनी जादूगारांक आपयलो.</w:t>
      </w:r>
    </w:p>
    <w:p/>
    <w:p>
      <w:r xmlns:w="http://schemas.openxmlformats.org/wordprocessingml/2006/main">
        <w:t xml:space="preserve">1. देवाची शक्त खंयच्याय मनशाच्या शक्ती परस व्हड आसता.</w:t>
      </w:r>
    </w:p>
    <w:p/>
    <w:p>
      <w:r xmlns:w="http://schemas.openxmlformats.org/wordprocessingml/2006/main">
        <w:t xml:space="preserve">2. निमाणें प्रभु सदांच जैतिवंत जाता.</w:t>
      </w:r>
    </w:p>
    <w:p/>
    <w:p>
      <w:r xmlns:w="http://schemas.openxmlformats.org/wordprocessingml/2006/main">
        <w:t xml:space="preserve">1. 1 जुवांव 4:4 - "तुमी, प्रिय भुरगीं, देवा कडल्यान आयल्यात आनी तांकां जैत मेळयलां, कारण तुमच्यांतलो जो संवसारांतलो आसा ताचे परस व्हडलो."</w:t>
      </w:r>
    </w:p>
    <w:p/>
    <w:p>
      <w:r xmlns:w="http://schemas.openxmlformats.org/wordprocessingml/2006/main">
        <w:t xml:space="preserve">2. इजायास 40:28-29 - "तुका खबर ना? आयकूं ना? सर्वेस्पर हो सासणाचो देव, पृथ्वीच्या शेवटाक रचपी. तो थकचो ना वा थकचो ना आनी ताची समजूत कोणाकूच मेळना." fathom.थकल्ल्यांक तो बळगें दिता आनी दुबळ्यांक शक्त वाडयता."</w:t>
      </w:r>
    </w:p>
    <w:p/>
    <w:p>
      <w:r xmlns:w="http://schemas.openxmlformats.org/wordprocessingml/2006/main">
        <w:t xml:space="preserve">exodus 7 : 12 कारण तांणी दर एका मनशाक ताचो दंड उडयलो, आनी ते सर्प जाले: पूण आॅरॉनाच्या दंडांनी आपले दंड गिळ्ळे.</w:t>
      </w:r>
    </w:p>
    <w:p/>
    <w:p>
      <w:r xmlns:w="http://schemas.openxmlformats.org/wordprocessingml/2006/main">
        <w:t xml:space="preserve">इज्रायल आनी इजिप्तांतले लोक आपलीं दंड सकयल उडयलीं आनी ते सोरोप जाले तेन्ना सत्तेची सर्त जाली, पूण आहाराचो दंड इजिप्तांतल्या लोकांचीं दंड गिळ्ळीं.</w:t>
      </w:r>
    </w:p>
    <w:p/>
    <w:p>
      <w:r xmlns:w="http://schemas.openxmlformats.org/wordprocessingml/2006/main">
        <w:t xml:space="preserve">1. देवाच्या उतराची शक्त: आहाराच्या दंडाच्या चमत्कारांतल्यान शिकप</w:t>
      </w:r>
    </w:p>
    <w:p/>
    <w:p>
      <w:r xmlns:w="http://schemas.openxmlformats.org/wordprocessingml/2006/main">
        <w:t xml:space="preserve">2. परिक्षेच्या मुखार देवाचेर विस्वास दवरप: संकश्टां वयल्यान विस्वास दवरप</w:t>
      </w:r>
    </w:p>
    <w:p/>
    <w:p>
      <w:r xmlns:w="http://schemas.openxmlformats.org/wordprocessingml/2006/main">
        <w:t xml:space="preserve">1. जुांव 1:1-5 सुरवेक उतर आशिल्लें आनी उतर देवा वांगडा आशिल्लें आनी उतर देव आशिल्लें आनी उतर मास जावन आमचे मदीं रावलें.</w:t>
      </w:r>
    </w:p>
    <w:p/>
    <w:p>
      <w:r xmlns:w="http://schemas.openxmlformats.org/wordprocessingml/2006/main">
        <w:t xml:space="preserve">2. रोमकारांक 8:31-39 मागीर आमी ह्या गजालींक कितें म्हणटले? देव आमचे वटेन आसत जाल्यार आमचे आड कोण आसूं येता?</w:t>
      </w:r>
    </w:p>
    <w:p/>
    <w:p>
      <w:r xmlns:w="http://schemas.openxmlformats.org/wordprocessingml/2006/main">
        <w:t xml:space="preserve">निसर्ग / Exodus 7:13 ताणें फारोचें काळीज कठीण केलें, तांकां आयकलें ना; जशें सर्वेस्परान सांगिल्लें.</w:t>
      </w:r>
    </w:p>
    <w:p/>
    <w:p>
      <w:r xmlns:w="http://schemas.openxmlformats.org/wordprocessingml/2006/main">
        <w:t xml:space="preserve">फारोचें काळीज सर्वेस्परान कठीण केलें, ताका लागून मोयजेस आनी आहारू हांचीं मागणीं आयकूंक ना.</w:t>
      </w:r>
    </w:p>
    <w:p/>
    <w:p>
      <w:r xmlns:w="http://schemas.openxmlformats.org/wordprocessingml/2006/main">
        <w:t xml:space="preserve">1. देवाच्या उतराची शक्त - देव आपली इत्सा पुराय करपाक आपल्या उतराचो वापर कसो करता</w:t>
      </w:r>
    </w:p>
    <w:p/>
    <w:p>
      <w:r xmlns:w="http://schemas.openxmlformats.org/wordprocessingml/2006/main">
        <w:t xml:space="preserve">2. फारोचें कठीण जाल्लें काळीज - फारोन शिटकावणी दिवन लेगीत देवाच्या इत्सेचो कसो प्रतिकार केलो</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एजेकील 36:26-27 - हांव तुका नवें काळीज दितलों आनी तुज्या भितर नवो आत्मो घालतलों आनी तुज्या मासांतल्यान फातराचें काळीज काडून उडयतलों आनी तुका मासाचें काळीज दितलों . आनी हांव म्हजो आत्मो तुमच्या भितर घालतलों आनी तुमकां म्हज्या नेमांत चलयतलों आनी तुमी म्हजीं न्यायां पाळटलीं आनी तीं पाळटलीं.</w:t>
      </w:r>
    </w:p>
    <w:p/>
    <w:p>
      <w:r xmlns:w="http://schemas.openxmlformats.org/wordprocessingml/2006/main">
        <w:t xml:space="preserve">निसर्ग / Exodus 7:14 आनी सर्वेस्परान मोयजेसाक म्हणलें: फारोचें काळीज कठीण जालां, तो लोकांक सोडपाक न्हयकार दिता.</w:t>
      </w:r>
    </w:p>
    <w:p/>
    <w:p>
      <w:r xmlns:w="http://schemas.openxmlformats.org/wordprocessingml/2006/main">
        <w:t xml:space="preserve">फारोच्या कठीण जाल्ल्या काळजाचेर देवाची सत्ता: फारोन लोकांक सोडपाक न्हयकार दिल्ल्यान ताचें काळीज देवान कठीण केलां हें स्पश्ट जालें.</w:t>
      </w:r>
    </w:p>
    <w:p/>
    <w:p>
      <w:r xmlns:w="http://schemas.openxmlformats.org/wordprocessingml/2006/main">
        <w:t xml:space="preserve">1. आमच्या काळजाच्या कठीणते परस देवाची शक्त व्हड.</w:t>
      </w:r>
    </w:p>
    <w:p/>
    <w:p>
      <w:r xmlns:w="http://schemas.openxmlformats.org/wordprocessingml/2006/main">
        <w:t xml:space="preserve">2. देव काळखांतल्या काळजांत लेगीत काम करूंक शकता.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51:10 - हे देवा, म्हजे भितर निवळ काळीज निर्माण कर आनी म्हज्या भितर एक बरो आत्मो नवो कर.</w:t>
      </w:r>
    </w:p>
    <w:p/>
    <w:p>
      <w:r xmlns:w="http://schemas.openxmlformats.org/wordprocessingml/2006/main">
        <w:t xml:space="preserve">निसर्ग / Exodus 7:15 सकाळीं फारो कडेन वच; पळय, तो उदका कडेन भायर सरता; आनी ताच्या येवपा आड तूं न्हंयच्या देगेर उबो रावपाचो; आनी सोर्पाक वळिल्ली दंड तुज्या हातांत घेतली.</w:t>
      </w:r>
    </w:p>
    <w:p/>
    <w:p>
      <w:r xmlns:w="http://schemas.openxmlformats.org/wordprocessingml/2006/main">
        <w:t xml:space="preserve">सकाळीं फारो कडेन वचून फारो येयसर न्हंयचे देगेर उबो रावपाची आज्ञा सर्वेस्परान मोयजेसाक दिली. मोयजेसान आपल्या हातांत नागांत रुपांतरीत जाल्ली दंड घेवपाची आशिल्ली.</w:t>
      </w:r>
    </w:p>
    <w:p/>
    <w:p>
      <w:r xmlns:w="http://schemas.openxmlformats.org/wordprocessingml/2006/main">
        <w:t xml:space="preserve">1. प्रभूचेर विस्वास दवरप: ताच्या वेळाची वाट पळोवपाक शिकप</w:t>
      </w:r>
    </w:p>
    <w:p/>
    <w:p>
      <w:r xmlns:w="http://schemas.openxmlformats.org/wordprocessingml/2006/main">
        <w:t xml:space="preserve">2. आज्ञापालनाची शक्त: देवाच्यो आज्ञा पाळप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जुांव / John 15:14 हांव तुमकां सांगतां तें तुमी करतात जाल्यार तुमी म्हजे इश्ट.</w:t>
      </w:r>
    </w:p>
    <w:p/>
    <w:p>
      <w:r xmlns:w="http://schemas.openxmlformats.org/wordprocessingml/2006/main">
        <w:t xml:space="preserve">निसर्ग / Exodus 7:16 आनी तूं ताका म्हणटलो: ‘हिब्रू लोकांच्या देवान सर्वेस्परान म्हाका तुजे कडेन धाडला: ‘म्हज्या लोकांक रानांत म्हजी सेवा करुंक वचूंक दिवचें’ आनी पळे, आतां मेरेन तुका आयकूंक ना.</w:t>
      </w:r>
    </w:p>
    <w:p/>
    <w:p>
      <w:r xmlns:w="http://schemas.openxmlformats.org/wordprocessingml/2006/main">
        <w:t xml:space="preserve">देवान मोयजेसाक फारोक सांगुंक आज्ञा करता की हिब्रू लोकांक रानांत ताची सेवा करुंक सोडची, पूण फारोन आयकूंक ना.</w:t>
      </w:r>
    </w:p>
    <w:p/>
    <w:p>
      <w:r xmlns:w="http://schemas.openxmlformats.org/wordprocessingml/2006/main">
        <w:t xml:space="preserve">1. देवाचें आज्ञापालन आनी आयकुपाची शक्त</w:t>
      </w:r>
    </w:p>
    <w:p/>
    <w:p>
      <w:r xmlns:w="http://schemas.openxmlformats.org/wordprocessingml/2006/main">
        <w:t xml:space="preserve">2. परिक्षेच्या मदीं आशिल्लो विस्वास</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निसर्ग / Exodus 7:17 अशें सर्वेस्पर म्हणटा, हांव सर्वेस्पर हें तुका कळटलें, पळे, हांव म्हज्या हातांतल्या दंडान न्हंयांतल्या उदकाचेर मारतलों आनी तें रगतांत रुपांतरीत जातलें.</w:t>
      </w:r>
    </w:p>
    <w:p/>
    <w:p>
      <w:r xmlns:w="http://schemas.openxmlformats.org/wordprocessingml/2006/main">
        <w:t xml:space="preserve">देव मोयजेसाक आपल्या बळग्याची खूण म्हूण न्हंयच्या उदकाक रगतांत रुपांतरीत करपाची आज्ञा दिता.</w:t>
      </w:r>
    </w:p>
    <w:p/>
    <w:p>
      <w:r xmlns:w="http://schemas.openxmlformats.org/wordprocessingml/2006/main">
        <w:t xml:space="preserve">1. सर्वशक्तिमानाची शक्त: निसर्ग 7:17 चेर अ</w:t>
      </w:r>
    </w:p>
    <w:p/>
    <w:p>
      <w:r xmlns:w="http://schemas.openxmlformats.org/wordprocessingml/2006/main">
        <w:t xml:space="preserve">2. देवाचें रुपांतर करपाचो अधिकार: निसर्ग 7:17 चेर अ</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हेब्रेवांक 4:12 - कित्याक देवाचें उतर जिवें आनी सक्रिय, खंयच्याय दोन धारांच्या तलवारी परस तीक्ष्ण, आत्म्याक आनी आत्म्याक, सांध्यांक आनी मज्जाक विभागपाक भितर सरता आनी काळजाचे विचार आनी हेतू वळखता .</w:t>
      </w:r>
    </w:p>
    <w:p/>
    <w:p>
      <w:r xmlns:w="http://schemas.openxmlformats.org/wordprocessingml/2006/main">
        <w:t xml:space="preserve">निसर्ग / Exodus 7:18 न्हंयांतलें नुस्तें मरतलें आनी न्हंय दुर्गंधी येतली; आनी इजिप्तांतल्या लोकांक न्हंयच्या उदकांतल्यान पियेवपाक त्रास जातलो.</w:t>
      </w:r>
    </w:p>
    <w:p/>
    <w:p>
      <w:r xmlns:w="http://schemas.openxmlformats.org/wordprocessingml/2006/main">
        <w:t xml:space="preserve">न्हंयच्या प्लेगाक लागून नुस्तें मरता, ताका लागून उदक घाण आनी पियेवंक मेळना.</w:t>
      </w:r>
    </w:p>
    <w:p/>
    <w:p>
      <w:r xmlns:w="http://schemas.openxmlformats.org/wordprocessingml/2006/main">
        <w:t xml:space="preserve">1. देवाच्या सान्निध्यांत जगप: संकश्टाच्या वेळार देवाचेर आदारून रावपाक शिकप</w:t>
      </w:r>
    </w:p>
    <w:p/>
    <w:p>
      <w:r xmlns:w="http://schemas.openxmlformats.org/wordprocessingml/2006/main">
        <w:t xml:space="preserve">2. देवाच्या येवजणेचेर विस्वास दवरप: कठीण काळांत भावार्थाची शक्त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निसर्ग / Exodus 7:19 आनी सर्वेस्परान मोयजेसाक म्हळें: आहाराक म्हण, तुजी दंड घेवन इजिप्ताच्या उदकाचेर, तांच्या व्हाळांचेर, तांच्या न्हंयांचेर आनी तांच्या तळ्यांचेर आनी तांच्या सगळ्या उदकाच्या कुंडांचेर हात वाडय , ते रगत जावंक; आनी सगळ्या इजिप्त देशांत, लांकडाच्या आयदनांनी आनी फातराच्या आयदनांनी रगत मेळचें.</w:t>
      </w:r>
    </w:p>
    <w:p/>
    <w:p>
      <w:r xmlns:w="http://schemas.openxmlformats.org/wordprocessingml/2006/main">
        <w:t xml:space="preserve">इजिप्तांतल्या उदकाक रगतांत रुपांतरीत करपाक आपली दंड वापरून आहाराक सांगपाची सुचोवणी देवान मोयजेसाक दिली.</w:t>
      </w:r>
    </w:p>
    <w:p/>
    <w:p>
      <w:r xmlns:w="http://schemas.openxmlformats.org/wordprocessingml/2006/main">
        <w:t xml:space="preserve">1. देवाची शक्त: देव खंयचेय परिस्थितीचें रुपांतर आनी सोडवणूक कशी करूंक शकता</w:t>
      </w:r>
    </w:p>
    <w:p/>
    <w:p>
      <w:r xmlns:w="http://schemas.openxmlformats.org/wordprocessingml/2006/main">
        <w:t xml:space="preserve">2. देवाचेर विस्वास दवरप: सोडून दिवपाक आनी देवा वयलो विस्वास दवरपाक शिकप</w:t>
      </w:r>
    </w:p>
    <w:p/>
    <w:p>
      <w:r xmlns:w="http://schemas.openxmlformats.org/wordprocessingml/2006/main">
        <w:t xml:space="preserve">1. जुांव / John 3:16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निसर्ग / Exodus 7:20 मोयजेस आनी आहारोन सर्वेस्परान सांगिल्ले प्रमाणें तशें केलें; ताणें दंड उखलून फारो आनी ताच्या नोकरांच्या नदरेक न्हंयांतल्या उदकाक मारलो; आनी न्हंयांतलें सगळें उदक रगतांत रुपांतरीत जालें.</w:t>
      </w:r>
    </w:p>
    <w:p/>
    <w:p>
      <w:r xmlns:w="http://schemas.openxmlformats.org/wordprocessingml/2006/main">
        <w:t xml:space="preserve">मोयजेस आनी आहारोन देवाची आज्ञा पाळून फारो आनी ताच्या सेवकां मुखार न्हंयच्या उदकाक रगतांत रुपांतर करपाक दंड वापरले.</w:t>
      </w:r>
    </w:p>
    <w:p/>
    <w:p>
      <w:r xmlns:w="http://schemas.openxmlformats.org/wordprocessingml/2006/main">
        <w:t xml:space="preserve">1. आज्ञापालनाची शक्त: मोयजेस आनी आहाराची कथा आनी देवाच्या आज्ञांक तांचो विस्वासूपण</w:t>
      </w:r>
    </w:p>
    <w:p/>
    <w:p>
      <w:r xmlns:w="http://schemas.openxmlformats.org/wordprocessingml/2006/main">
        <w:t xml:space="preserve">2. आज्ञाभंगाचो परिणाम: फारो आनी ताणें देवाची शिटकावणी आयकुपाक न्हयकार दिल्ल्याचो धडो</w:t>
      </w:r>
    </w:p>
    <w:p/>
    <w:p>
      <w:r xmlns:w="http://schemas.openxmlformats.org/wordprocessingml/2006/main">
        <w:t xml:space="preserve">1. रोमकारांक 1:18-21 - मनशाच्या सगळ्या अभक्ती आनी अनीतीचेर सर्गा थावन देवाचो राग प्रगट जालो</w:t>
      </w:r>
    </w:p>
    <w:p/>
    <w:p>
      <w:r xmlns:w="http://schemas.openxmlformats.org/wordprocessingml/2006/main">
        <w:t xml:space="preserve">2. यिर्मयास 17:5-10 - जो मनीस सर्वेस्पराचेर विस्वास दवरता आनी ताची आस्त सर्वेस्पर आसा, तो धन्य</w:t>
      </w:r>
    </w:p>
    <w:p/>
    <w:p>
      <w:r xmlns:w="http://schemas.openxmlformats.org/wordprocessingml/2006/main">
        <w:t xml:space="preserve">निसर्ग / Exodus 7:21 न्हंयांत आशिल्लें नुस्तें मेलें; आनी न्हंयेक दुर्गंधी आयली आनी इजिप्तांतल्या लोकांक न्हंयचें उदक पियेवंक मेळ्ळें ना; आनी सगळ्या इजिप्त देशांत रगत आयलें.</w:t>
      </w:r>
    </w:p>
    <w:p/>
    <w:p>
      <w:r xmlns:w="http://schemas.openxmlformats.org/wordprocessingml/2006/main">
        <w:t xml:space="preserve">नाईल न्हंयचें उदक रगतांत रुपांतरीत जाल्ल्यान न्हंयेंतल्या नुस्त्याक मरण आयलें आनी भिरांकूळ दुर्गंधी आयली. इजिप्तांतल्या लोकांक न्हंयेंतल्यान पियेवंक मेळनाशिल्ल्यान पुराय देश रगतांत पडलें.</w:t>
      </w:r>
    </w:p>
    <w:p/>
    <w:p>
      <w:r xmlns:w="http://schemas.openxmlformats.org/wordprocessingml/2006/main">
        <w:t xml:space="preserve">1. देवाच्या रागाची शक्त: निसर्गांतल्या प्लेगांचो अभ्यास</w:t>
      </w:r>
    </w:p>
    <w:p/>
    <w:p>
      <w:r xmlns:w="http://schemas.openxmlformats.org/wordprocessingml/2006/main">
        <w:t xml:space="preserve">2. देवाची निश्ठा: अशक्य दिसपी अडचणी आसून लेगीत देवान आपल्या लोकांक कसो सोडयलो</w:t>
      </w:r>
    </w:p>
    <w:p/>
    <w:p>
      <w:r xmlns:w="http://schemas.openxmlformats.org/wordprocessingml/2006/main">
        <w:t xml:space="preserve">1. रोमकारांक / Romans 1:18-20 - कित्याक देवाचो राग सर्गा थावन मनशां च्या सगळ्या अभक्ती आनी अनीतीचेर प्रगट जाता, जे आपल्या अनीती वरवीं सत दामून उडयतात.</w:t>
      </w:r>
    </w:p>
    <w:p/>
    <w:p>
      <w:r xmlns:w="http://schemas.openxmlformats.org/wordprocessingml/2006/main">
        <w:t xml:space="preserve">2. स्तोत्रां 105:5-7 - ताणें केल्लीं अद्भुत कर्तुबां, ताचीं अजापां आनी ताच्या तोंडांतल्या न्यायांचो उगडास करात, हे ताचो सेवक अब्राहमाच्या संततींचो, हे जाकोबाच्यो भुरगीं, ताच्या वेंचून काडिल्ल्या लोकांनो! तो आमचो सर्वेस्पर देव; ताचे न्याय सगळ्या पृथ्वीचेर आसात.</w:t>
      </w:r>
    </w:p>
    <w:p/>
    <w:p>
      <w:r xmlns:w="http://schemas.openxmlformats.org/wordprocessingml/2006/main">
        <w:t xml:space="preserve">निसर्ग / Exodus 7 : 22 इजिप्तांतल्या जादूगारांनी आपल्या मंत्रमुग्धांनी तशें केलें आनी फारोचें काळीज कठीण जालें आनी ताणें तांचें आयकलें ना; जशें सर्वेस्परान सांगिल्लें.</w:t>
      </w:r>
    </w:p>
    <w:p/>
    <w:p>
      <w:r xmlns:w="http://schemas.openxmlformats.org/wordprocessingml/2006/main">
        <w:t xml:space="preserve">फारोचें काळीज कठीण जालें आनी ताणें इजिप्तांतल्या जादूगारांचें मंत्र आयकूंक न्हयकार दिलो, तांणी मंत्रमुग्ध करून लेगीत, सर्वेस्परान अदमास केल्ल्या प्रमाणें.</w:t>
      </w:r>
    </w:p>
    <w:p/>
    <w:p>
      <w:r xmlns:w="http://schemas.openxmlformats.org/wordprocessingml/2006/main">
        <w:t xml:space="preserve">1. आव्हानां आनी आडमेळीं आसून लेगीत भावार्थांत कसो टिकून रावप</w:t>
      </w:r>
    </w:p>
    <w:p/>
    <w:p>
      <w:r xmlns:w="http://schemas.openxmlformats.org/wordprocessingml/2006/main">
        <w:t xml:space="preserve">2. देवाचो अदमास स्वभाव आनी ताचें सार्वभौमत्व</w:t>
      </w:r>
    </w:p>
    <w:p/>
    <w:p>
      <w:r xmlns:w="http://schemas.openxmlformats.org/wordprocessingml/2006/main">
        <w:t xml:space="preserve">1. रोमकारांक / Romans 8:28-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निसर्ग / Exodus 7 : 23 फारोन वळून आपल्या घरांत भितर सरलो आनी ताणें आपलें मन हेंय दवरलें ना.</w:t>
      </w:r>
    </w:p>
    <w:p/>
    <w:p>
      <w:r xmlns:w="http://schemas.openxmlformats.org/wordprocessingml/2006/main">
        <w:t xml:space="preserve">फारोन देवाच्यो शिटकावणी पाळपाक न्हयकार दिलो आनी ताचे बदला देवाच्या सुचोवण्यांक पाळो दिनासतना आपल्या घरा परतलो.</w:t>
      </w:r>
    </w:p>
    <w:p/>
    <w:p>
      <w:r xmlns:w="http://schemas.openxmlformats.org/wordprocessingml/2006/main">
        <w:t xml:space="preserve">1. दुबावाच्या वेळार लेगीत देवाच्यो सुचोवण्यो पाळच्यो.</w:t>
      </w:r>
    </w:p>
    <w:p/>
    <w:p>
      <w:r xmlns:w="http://schemas.openxmlformats.org/wordprocessingml/2006/main">
        <w:t xml:space="preserve">2. हेर लोक विस्वास दवरनात तेन्ना लेगीत आमी देवाच्या आश्वासनांक सोडून दिवंक फावना.</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p>
      <w:r xmlns:w="http://schemas.openxmlformats.org/wordprocessingml/2006/main">
        <w:t xml:space="preserve">निसर्ग / Exodus 7 : 24 - सगळे इजिप्त लोक न्हंयचे भोंवतणीं उदक पियेवपाक खणून काडले; कारण तांकां न्हंयचें उदक पियेवंक मेळ्ळें ना.</w:t>
      </w:r>
    </w:p>
    <w:p/>
    <w:p>
      <w:r xmlns:w="http://schemas.openxmlformats.org/wordprocessingml/2006/main">
        <w:t xml:space="preserve">इजिप्तांतल्या लोकांक न्हंयचें उदक पियेवंक मेळ्ळें ना आनी तांकां उदकाचो दुसरो स्त्रोत सोदपाखातीर ताचे भोंवतणी खणून काडचें पडलें.</w:t>
      </w:r>
    </w:p>
    <w:p/>
    <w:p>
      <w:r xmlns:w="http://schemas.openxmlformats.org/wordprocessingml/2006/main">
        <w:t xml:space="preserve">1. भावार्थाची शक्त - निराश काळांत लेगीत भावार्थ आमकां उपाय सोदून काडपाक मदत करूंक शकता.</w:t>
      </w:r>
    </w:p>
    <w:p/>
    <w:p>
      <w:r xmlns:w="http://schemas.openxmlformats.org/wordprocessingml/2006/main">
        <w:t xml:space="preserve">2. उदकाचें मोल - उदक ही एक मोलादीक संपत्ती आसून ताका तशीच प्रक्रिया करून मोल दिवचें पडटा.</w:t>
      </w:r>
    </w:p>
    <w:p/>
    <w:p>
      <w:r xmlns:w="http://schemas.openxmlformats.org/wordprocessingml/2006/main">
        <w:t xml:space="preserve">1. निसर्ग 7:24 - सगळे इजिप्त लोक न्हंयचे भोंवतणीं खणून उदक पियेवंक लागले; कारण तांकां न्हंयचें उदक पियेवंक मेळ्ळें ना.</w:t>
      </w:r>
    </w:p>
    <w:p/>
    <w:p>
      <w:r xmlns:w="http://schemas.openxmlformats.org/wordprocessingml/2006/main">
        <w:t xml:space="preserve">2. स्तोत्रां 42:1-2 - जशें हरण उदकाच्या व्हाळांक हांसता, तशें म्हजो जीव तुजे खातीर हांसता, हे देवा. माझ्या जीवाक देवा खातीर, जिव्या देवाची तान लागल्या. केन्ना वचून देवाक मेळूंक शकता?</w:t>
      </w:r>
    </w:p>
    <w:p/>
    <w:p>
      <w:r xmlns:w="http://schemas.openxmlformats.org/wordprocessingml/2006/main">
        <w:t xml:space="preserve">निसर्ग / Exodus 7:25 सर्वेस्परान न्हंयेक मारल्या उपरांत सात दीस पुराय जाले.</w:t>
      </w:r>
    </w:p>
    <w:p/>
    <w:p>
      <w:r xmlns:w="http://schemas.openxmlformats.org/wordprocessingml/2006/main">
        <w:t xml:space="preserve">प्रभून न्हंयेक मारल्या उपरांत सात दीस गेले.</w:t>
      </w:r>
    </w:p>
    <w:p/>
    <w:p>
      <w:r xmlns:w="http://schemas.openxmlformats.org/wordprocessingml/2006/main">
        <w:t xml:space="preserve">1. देवाची शक्त आमच्या जिवितांत आनी संवसारांत प्रगट जाता.</w:t>
      </w:r>
    </w:p>
    <w:p/>
    <w:p>
      <w:r xmlns:w="http://schemas.openxmlformats.org/wordprocessingml/2006/main">
        <w:t xml:space="preserve">2. प्रभु विस्वासू आसा आनी ताचीं आश्वासनां खात्रीन आसात.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निसर्ग ८ चो सारांश तीन परिच्छेदांनी असो करूं येता, तातूंत दाखयल्ले श्लोक आसात:</w:t>
      </w:r>
    </w:p>
    <w:p/>
    <w:p>
      <w:r xmlns:w="http://schemas.openxmlformats.org/wordprocessingml/2006/main">
        <w:t xml:space="preserve">परिच्छेद 1: निसर्ग 8:1-7 त, मोयजेस आनी आहारू परतून फारो मुखार हाजीर रावतात, हे खेपे इज्रायल लोकांक सोडपाची मागणी करतात. फारोन न्हयकार दिलो जाल्यार इजिप्त बेब्यांचो चोमो जातलो अशी शिटकावणी ते फारोनाक दितात. सुरवेक फारोन आडखळ आसली तरी निमाणें तो लोकांक सोडून दिवपाक मान्य जाता आनी मोयजेसाक इजिप्तांतल्यान बेब्यांक काडून उडोवपाक देवा कडेन विनवणी करपाक सांगता. मोयजेसान फारोक बेबकी रोखडीच वा एका विशिश्ट दिसा केन्ना काडपाक जाय हाची निवड दिता आनी फारो दुसऱ्या दिसा बेबकीं काडून उडोवपाची विनंती करता. देव मोयजेसाची विनंती मान्य करता आनी सगळे बेबके मरतात आनी पुराय इजिप्तांत राशींत एकठांय जातात.</w:t>
      </w:r>
    </w:p>
    <w:p/>
    <w:p>
      <w:r xmlns:w="http://schemas.openxmlformats.org/wordprocessingml/2006/main">
        <w:t xml:space="preserve">परिच्छेद 2: निसर्ग 8:8-15 त फुडें वचून, बेब्यांची प्लेग काडून उडयल्या उपरांत फारो आपलें उतर सोडून दिता आनी आपलें काळीज कठीण करता. ताचो परिणाम म्हूण देव इजिप्ताचेर दुसरी प्लेग धाडटा, मनीस आनी जनावर ह्या दोनूय प्रकारांक लागपी कुरकुर वा उंदीरांचे झुंड. जादूगार ह्या चमत्काराची प्रतिकृती करपाचो यत्न करतात पूण तो "देवाचें बोट" अशें मान्य करून अपेसांत पडटात. आपल्या लोकां वांगडा हें दुख्ख स्वता अणभवून लेगीत फारो हट्टी उरता आनी इज्रायलाक सोडपाक न्हयकार दिता.</w:t>
      </w:r>
    </w:p>
    <w:p/>
    <w:p>
      <w:r xmlns:w="http://schemas.openxmlformats.org/wordprocessingml/2006/main">
        <w:t xml:space="preserve">परिच्छेद 3: निसर्ग 8:16-32 त, देवान मोयजेसाक आपली दंड इजिप्ताचेर ताणून उडोवपाची आज्ञा दिल्या, जाका लागून इज्रायल रावता तो वाठार गोशेन सोडल्यार देशाच्या दर एका कोनशांत माशांचे झुंड भरतले. ही प्लेग इजिप्तांतल्या लोकांक व्हड संकश्टाक कारणीभूत जाता, कारण माशीं तांच्या घरांत आनी शेतांत व्हांवतात. परत एक फावट फारो इझ्राएल पुरायपणान सोडचे परस इजिप्तांतल्यान आपल्या देवाची पुजा करूंक शकता अशें सुचयून वाटाघाटी करपाचो यत्न करता. पूण, मोयजेस याव्हेवान सांगिल्ले प्रमाण तीन दिसांचो रानांत भोंवपाचो आग्रह धरता. निमाणें ह्या तिसऱ्या प्लेगाच्या दबावा खाला इजिप्ताच्या रोगान ग्रस्त पशुधनाचेर हार मानून इझ्राएलांतल्या पशुधनांक वाचयतना फारो मान्य करता पूण तरी लेगीत आरक्षण दवरता.</w:t>
      </w:r>
    </w:p>
    <w:p/>
    <w:p>
      <w:r xmlns:w="http://schemas.openxmlformats.org/wordprocessingml/2006/main">
        <w:t xml:space="preserve">सारांशांत: १.</w:t>
      </w:r>
    </w:p>
    <w:p>
      <w:r xmlns:w="http://schemas.openxmlformats.org/wordprocessingml/2006/main">
        <w:t xml:space="preserve">निसर्ग ८ हातूंत सादर केला: १.</w:t>
      </w:r>
    </w:p>
    <w:p>
      <w:r xmlns:w="http://schemas.openxmlformats.org/wordprocessingml/2006/main">
        <w:t xml:space="preserve">मोयजेसान फारो मुखार इज्रायलाक सोडपाची मागणी;</w:t>
      </w:r>
    </w:p>
    <w:p>
      <w:r xmlns:w="http://schemas.openxmlformats.org/wordprocessingml/2006/main">
        <w:t xml:space="preserve">आसपावीत बेब्यांच्या प्लेगा विशीं शिटकावणी;</w:t>
      </w:r>
    </w:p>
    <w:p>
      <w:r xmlns:w="http://schemas.openxmlformats.org/wordprocessingml/2006/main">
        <w:t xml:space="preserve">फारो सुरवेक नम्र जालो पूण उपरांत काडून उडोवपाची विनंती केली.</w:t>
      </w:r>
    </w:p>
    <w:p/>
    <w:p>
      <w:r xmlns:w="http://schemas.openxmlformats.org/wordprocessingml/2006/main">
        <w:t xml:space="preserve">इजिप्ताक व्यापून दवरपी बेबकी;</w:t>
      </w:r>
    </w:p>
    <w:p>
      <w:r xmlns:w="http://schemas.openxmlformats.org/wordprocessingml/2006/main">
        <w:t xml:space="preserve">फारो तांकां काडून उडोवपाक मागता;</w:t>
      </w:r>
    </w:p>
    <w:p>
      <w:r xmlns:w="http://schemas.openxmlformats.org/wordprocessingml/2006/main">
        <w:t xml:space="preserve">तांच्या निधनाक कारणीभूत जावपी विनंती देव मान्य करता.</w:t>
      </w:r>
    </w:p>
    <w:p/>
    <w:p>
      <w:r xmlns:w="http://schemas.openxmlformats.org/wordprocessingml/2006/main">
        <w:t xml:space="preserve">इजिप्तांतल्या लोकांक त्रास दिवपी कुरकुरांचे झुंड, उंदीर;</w:t>
      </w:r>
    </w:p>
    <w:p>
      <w:r xmlns:w="http://schemas.openxmlformats.org/wordprocessingml/2006/main">
        <w:t xml:space="preserve">दैवी हस्तक्षेपाक मान्यताय दिवपी जादूगार;</w:t>
      </w:r>
    </w:p>
    <w:p>
      <w:r xmlns:w="http://schemas.openxmlformats.org/wordprocessingml/2006/main">
        <w:t xml:space="preserve">ताचे परिणाम भोगले तरी फारो आडखळून उरप.</w:t>
      </w:r>
    </w:p>
    <w:p/>
    <w:p>
      <w:r xmlns:w="http://schemas.openxmlformats.org/wordprocessingml/2006/main">
        <w:t xml:space="preserve">गोशेन सोडल्यार पुराय इजिप्तांत माशींची आज्ञा;</w:t>
      </w:r>
    </w:p>
    <w:p>
      <w:r xmlns:w="http://schemas.openxmlformats.org/wordprocessingml/2006/main">
        <w:t xml:space="preserve">माशींच्या आक्रमणाक लागून इजिप्तांतली संकश्ट;</w:t>
      </w:r>
    </w:p>
    <w:p>
      <w:r xmlns:w="http://schemas.openxmlformats.org/wordprocessingml/2006/main">
        <w:t xml:space="preserve">इजिप्तांतल्या पुजेविशींच्या फारोनांच्या वाटाघाटींक न्हयकार दिलो.</w:t>
      </w:r>
    </w:p>
    <w:p/>
    <w:p>
      <w:r xmlns:w="http://schemas.openxmlformats.org/wordprocessingml/2006/main">
        <w:t xml:space="preserve">मोयजेस, दैवी अधिकाराचें प्रतिनिधित्व करपी आहारोन आनी आपल्या राज्याचेर जाल्ल्या प्लेगांक लागून जबरदस्तीन दिल्लें उतर परत परत मोडपी एक हट्टी फारो राज्यकर्तो हांचे मदल्या टकरावांचें चित्रण ह्या प्रकरणांत चालू आसा. बेबकी वा किडी (कळस, उंदीर) सारकिल्या त्रासां सावन पशुधनाचे रोग वा माशींचो आक्रमण अशा चड म्हत्वाच्या व्यत्ययामेरेन वेगवेगळ्या प्लेगांनी इजिप्ताच्या समाजाच्या दिसपट्ट्या जिणेक कशें लक्ष्य केलां तें दाखयलां आनी तेच बरोबर इजिप्ताच्या धर्मीक संदर्भांतल्या सैमीक घटकांचेर याव्हेवाची सत्ता चड करून पिकाळपणाचे प्रतीक आशिल्ल्या देवतांकडेन संबंदीत आशिल्ल्याचें दाखयलां वा कीड, रोग (देखीक- हेकेट) हांचेपसून राखण. निसर्ग ८, आडनदर केल्या उपरांत दैवी निर्णयांत वाडत वचपी खरपण ह्या दोनूय गजालींचेर भर दिता, तेच बरोबर मोयजेस, आहारोन हांच्या फुडारपणा खाला हिब्रू लोकांनी सोदल्ल्या पुराय मुक्ती खातीर फारोन प्रतिकाराचेर भर दिता.</w:t>
      </w:r>
    </w:p>
    <w:p/>
    <w:p>
      <w:r xmlns:w="http://schemas.openxmlformats.org/wordprocessingml/2006/main">
        <w:t xml:space="preserve">निसर्ग / Exodus / Exodus 8:1 आनी सर्वेस्परान मोयजेसाक म्हळें: फारो कडेन वचून ताका सांग, सर्वेस्पर अशें म्हणटा, म्हज्या लोकांक म्हाका सेवा करुंक सोडून दिवचें.</w:t>
      </w:r>
    </w:p>
    <w:p/>
    <w:p>
      <w:r xmlns:w="http://schemas.openxmlformats.org/wordprocessingml/2006/main">
        <w:t xml:space="preserve">देवान मोयजेसाक आज्ञा केली की फारोक सांगचें की इज्रायल लोकांक गुलामगिरींतल्यान सोडून दिवचो, जाका लागून तांकां देवाची सेवा करपाक मेळटली.</w:t>
      </w:r>
    </w:p>
    <w:p/>
    <w:p>
      <w:r xmlns:w="http://schemas.openxmlformats.org/wordprocessingml/2006/main">
        <w:t xml:space="preserve">1. आज्ञापालनाची शक्त: देव आपली इत्सा पुराय करपाक आमचो वापर कसो करता</w:t>
      </w:r>
    </w:p>
    <w:p/>
    <w:p>
      <w:r xmlns:w="http://schemas.openxmlformats.org/wordprocessingml/2006/main">
        <w:t xml:space="preserve">2. भावार्थाचें स्वातंत्र्य: देवाचे सेवेंतल्यान आमकां खरी मुक्ती कशी मेळटा</w:t>
      </w:r>
    </w:p>
    <w:p/>
    <w:p>
      <w:r xmlns:w="http://schemas.openxmlformats.org/wordprocessingml/2006/main">
        <w:t xml:space="preserve">1. रोमकारांक 6:15-17 - कित्याक तुमी पातकाचे गुलाम आशिल्ले तेन्ना तुमी नीतिमत्वाच्या मळार मुक्त आशिल्ले. पूण ज्या गजालींची आतां तुमकां लज दिसता, तातूंतल्यान तुमकां त्या वेळार कितें फळ मेळटालें? कित्याक त्या गजालींचो शेवट मरण. पूण आतां तुमी पातकांतल्यान मुक्त जाल्यात आनी देवाचे गुलाम जाल्यात, तुमकां मेळपी फळ पवित्रीकरणाक आनी ताच्या शेवटाक, सासणाच्या जिविताक व्हरता.</w:t>
      </w:r>
    </w:p>
    <w:p/>
    <w:p>
      <w:r xmlns:w="http://schemas.openxmlformats.org/wordprocessingml/2006/main">
        <w:t xml:space="preserve">2. इफेजकारांक 6:5-8 - गुलाम, तुमच्या पृथ्वीवयल्या मालकांक भियेवन आनी थरथरून, प्रामाणीक काळजान, तुमी ख्रिस्ता प्रमाणें, दोळ्यांच्या सेवेच्या मार्गान न्हय, लोकांक खोशी करपी म्हणून न्हय, पूण ख्रिस्ताचे सेवक म्हूण मानात. देवाची इत्सा काळजा थावन करप, मनशाक न्हय तर प्रभूची बरी इत्सा करून सेवा करप, कोण जें बरें करता तें ताका गुलाम आसूं वा मुक्त आसूं, प्रभू कडल्यान परत मेळटलें हें जाणून.</w:t>
      </w:r>
    </w:p>
    <w:p/>
    <w:p>
      <w:r xmlns:w="http://schemas.openxmlformats.org/wordprocessingml/2006/main">
        <w:t xml:space="preserve">निसर्ग / Exodus 8 : 2 - तुवें तांकां सोडपाक न्हयकार दिलो जाल्यार पळे , हांव तुज्या सगळ्या शिमेक बेब्यांनी मारतलों.</w:t>
      </w:r>
    </w:p>
    <w:p/>
    <w:p>
      <w:r xmlns:w="http://schemas.openxmlformats.org/wordprocessingml/2006/main">
        <w:t xml:space="preserve">जे आज्ञा पाळनात तांकां देव ख्यास्त दितलो.</w:t>
      </w:r>
    </w:p>
    <w:p/>
    <w:p>
      <w:r xmlns:w="http://schemas.openxmlformats.org/wordprocessingml/2006/main">
        <w:t xml:space="preserve">1. आशीर्वादा खातीर देव आनी ताचीं आज्ञा निश्ठावान पाळप</w:t>
      </w:r>
    </w:p>
    <w:p/>
    <w:p>
      <w:r xmlns:w="http://schemas.openxmlformats.org/wordprocessingml/2006/main">
        <w:t xml:space="preserve">2. प्रभूची इत्सा पाळप आनी आज्ञाभंग करपाचे परिणाम टाळप</w:t>
      </w:r>
    </w:p>
    <w:p/>
    <w:p>
      <w:r xmlns:w="http://schemas.openxmlformats.org/wordprocessingml/2006/main">
        <w:t xml:space="preserve">1. इजायास 1:19 - तुमी तयार आनी आज्ञाधारक आसल्यार देशाचें बरें खातले.</w:t>
      </w:r>
    </w:p>
    <w:p/>
    <w:p>
      <w:r xmlns:w="http://schemas.openxmlformats.org/wordprocessingml/2006/main">
        <w:t xml:space="preserve">2. एजेकील 18:30 - देखून, हे इज्रायल घराण्य, दरेकल्याक आपल्या मार्गा प्रमाणें हांव तुमची न्याय करतलों, अशें सर्वेस्पर देव सांगता.</w:t>
      </w:r>
    </w:p>
    <w:p/>
    <w:p>
      <w:r xmlns:w="http://schemas.openxmlformats.org/wordprocessingml/2006/main">
        <w:t xml:space="preserve">निसर्ग / Exodus 8:3 आनी न्हंयांतल्यान बेबकी भरपूर येतली आनी तीं वयर वचून तुज्या घरांत, तुज्या न्हिदेच्या कुडींत, तुज्या खाटीर, तुज्या नोकरांच्या घरांत, तुज्या लोकांचेर आनी तुज्या ओव्हनांत येतली , आनी तुज्या मळणींत.</w:t>
      </w:r>
    </w:p>
    <w:p/>
    <w:p>
      <w:r xmlns:w="http://schemas.openxmlformats.org/wordprocessingml/2006/main">
        <w:t xml:space="preserve">न्हंयांतल्यान बेबकी भरपूर येतली आनी तीं इजिप्तांतल्या लोकांच्या घरांनी, न्हिदपाच्या कुडींनी, खाटींनी, नोकरांच्या घरांनी, लोकांच्या घरांनी, ओव्हनांनी आनी मळपाच्या खळ्यांनी भितर सरतली.</w:t>
      </w:r>
    </w:p>
    <w:p/>
    <w:p>
      <w:r xmlns:w="http://schemas.openxmlformats.org/wordprocessingml/2006/main">
        <w:t xml:space="preserve">1. तुमच्या खाटींतलो बेबको: संकश्टाच्या वेळार देवाच्या बळग्याचो अणभव घेवप</w:t>
      </w:r>
    </w:p>
    <w:p/>
    <w:p>
      <w:r xmlns:w="http://schemas.openxmlformats.org/wordprocessingml/2006/main">
        <w:t xml:space="preserve">2. तुमच्या ओव्हनांतलो एक बेबको: अराजकाच्या मदीं आशीर्वाद सोदपाक शिकप</w:t>
      </w:r>
    </w:p>
    <w:p/>
    <w:p>
      <w:r xmlns:w="http://schemas.openxmlformats.org/wordprocessingml/2006/main">
        <w:t xml:space="preserve">1. निसर्ग 10:1-2 - आनी सर्वेस्परान मोयजेसाक म्हणलें, "फारो कडेन वच, कित्याक हांवें ताचें काळीज आनी ताच्या नोकरांचें काळीज कठीण केलां, ताका म्हजीं चिन्नां दाखोवंक; तुज्या पुताच्या आनी तुज्या पुताच्या पुताच्या कानांत, इजिप्तांत हांवें कितें केलां आनी तांचे मदीं केल्लीं म्हजीं चिन्नां; हांव सर्वेस्पर आसां हें तुमकां कळचें म्हणून.</w:t>
      </w:r>
    </w:p>
    <w:p/>
    <w:p>
      <w:r xmlns:w="http://schemas.openxmlformats.org/wordprocessingml/2006/main">
        <w:t xml:space="preserve">2. स्तोत्रां 34:7 - सर्वेस्पराचो देवदूत ताका भियेवपी लोकां भोंवतणीं शिबिर घालता आनी तांकां सोडयता.</w:t>
      </w:r>
    </w:p>
    <w:p/>
    <w:p>
      <w:r xmlns:w="http://schemas.openxmlformats.org/wordprocessingml/2006/main">
        <w:t xml:space="preserve">निसर्ग / Exodus 8:4 बेबकी तुजेर, तुज्या लोकांचेर आनी तुज्या सगळ्या नोकरांचेर वयर येतले.</w:t>
      </w:r>
    </w:p>
    <w:p/>
    <w:p>
      <w:r xmlns:w="http://schemas.openxmlformats.org/wordprocessingml/2006/main">
        <w:t xml:space="preserve">फारो आनी ताच्या लोकांक त्रास दिवपाक देवान बेबक धाडले.</w:t>
      </w:r>
    </w:p>
    <w:p/>
    <w:p>
      <w:r xmlns:w="http://schemas.openxmlformats.org/wordprocessingml/2006/main">
        <w:t xml:space="preserve">1. प्रभूचीं प्लेग्स: सृश्टीचेर नियंत्रण दवरपाची देवाची शक्त</w:t>
      </w:r>
    </w:p>
    <w:p/>
    <w:p>
      <w:r xmlns:w="http://schemas.openxmlformats.org/wordprocessingml/2006/main">
        <w:t xml:space="preserve">2. देवाच्या न्याय आनी आशीर्वादांक कसो प्रतिसाद दिवचो</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2 कोरिंतकारांक 5:17 - देखून कोण ख्रिस्तांत आसत जाल्यार तो नवो सृश्ट. पळय, सगळ्यो गजाली नवे जाल्यात.</w:t>
      </w:r>
    </w:p>
    <w:p/>
    <w:p>
      <w:r xmlns:w="http://schemas.openxmlformats.org/wordprocessingml/2006/main">
        <w:t xml:space="preserve">निसर्ग / Exodus 8:5 आनी सर्वेस्परान मोयजेसाक म्हळें: “आरोनाक सांग, तुज्या दंडाचो हात व्हाळांचेर, न्हंयांचेर आनी तळ्यांचेर ताणून इजिप्ताच्या देशाचेर बेबकां वयर काड.</w:t>
      </w:r>
    </w:p>
    <w:p/>
    <w:p>
      <w:r xmlns:w="http://schemas.openxmlformats.org/wordprocessingml/2006/main">
        <w:t xml:space="preserve">इजिप्ताच्या उदकाचेर आपली दंड पातळावन बेब्यांचो त्रास सोंसचो अशें आॅरोनाक सांगपाची सुचोवणी देवान मोयजेसाक दिली.</w:t>
      </w:r>
    </w:p>
    <w:p/>
    <w:p>
      <w:r xmlns:w="http://schemas.openxmlformats.org/wordprocessingml/2006/main">
        <w:t xml:space="preserve">1. आज्ञापालनाची शक्त: देवाच्या आज्ञांक पाळो दिल्यार चमत्कार कशे जावंक शकतात</w:t>
      </w:r>
    </w:p>
    <w:p/>
    <w:p>
      <w:r xmlns:w="http://schemas.openxmlformats.org/wordprocessingml/2006/main">
        <w:t xml:space="preserve">2. भावार्थाची शक्त: देव आमच्या भावार्थाचो वापर चमत्कार करपाक कसो करता</w:t>
      </w:r>
    </w:p>
    <w:p/>
    <w:p>
      <w:r xmlns:w="http://schemas.openxmlformats.org/wordprocessingml/2006/main">
        <w:t xml:space="preserve">1. मातेव 17:20 - "ताणें जाप दिली, तुका इतलो उणो विस्वास आसा. हांव तुका खरेंच सांगतां, तुका मोसंबी इतलो ल्हान भावार्थ आसल्यार, ह्या दोंगराक म्हणूं येता: हांगाच्यान थंय वच, आनी तें जातलें." हालचाल करप.तुमकां कांयच अशक्य जावचें ना.</w:t>
      </w:r>
    </w:p>
    <w:p/>
    <w:p>
      <w:r xmlns:w="http://schemas.openxmlformats.org/wordprocessingml/2006/main">
        <w:t xml:space="preserve">2. रोमकारांक 10:17 - "म्हणून, संदेश आयकून भावार्थ येता आनी संदेश क्रिस्ता विशींच्या उतरा वरवीं आयकूंक मेळटा."</w:t>
      </w:r>
    </w:p>
    <w:p/>
    <w:p>
      <w:r xmlns:w="http://schemas.openxmlformats.org/wordprocessingml/2006/main">
        <w:t xml:space="preserve">निसर्ग / Exodus 8 : 6 - आनी आहारोन इजिप्ताच्या उदकाचेर हात वाडयलो; बेब्यांनी वयर येवन इजिप्ताच्या देशाक व्यापून उडयले.</w:t>
      </w:r>
    </w:p>
    <w:p/>
    <w:p>
      <w:r xmlns:w="http://schemas.openxmlformats.org/wordprocessingml/2006/main">
        <w:t xml:space="preserve">आहारोन हात वाडयलो आनी बेब्यांनी इजिप्ताच्या देशाक व्यापून दवरलो.</w:t>
      </w:r>
    </w:p>
    <w:p/>
    <w:p>
      <w:r xmlns:w="http://schemas.openxmlformats.org/wordprocessingml/2006/main">
        <w:t xml:space="preserve">1. आज्ञापालनाची शक्त: देवाच्यो आज्ञा पाळल्यार चमत्कार कशे जातात</w:t>
      </w:r>
    </w:p>
    <w:p/>
    <w:p>
      <w:r xmlns:w="http://schemas.openxmlformats.org/wordprocessingml/2006/main">
        <w:t xml:space="preserve">2. भावार्थाचे चमत्कारीक परिणाम: देवाचेर विस्वास दवरल्यार बदल कसो येवंक शकता</w:t>
      </w:r>
    </w:p>
    <w:p/>
    <w:p>
      <w:r xmlns:w="http://schemas.openxmlformats.org/wordprocessingml/2006/main">
        <w:t xml:space="preserve">1. मातेव 17:20 - "ताणें जाप दिली, तुका इतलो उणो विस्वास आसा. हांव तुका खरेंच सांगतां, तुका मोसंबी इतलो ल्हान भावार्थ आसल्यार, ह्या दोंगराक म्हणूं येता: हांगाच्यान थंय वच, आनी तें जातलें." हालचाल करप.तुमकां कांयच अशक्य जावचें ना.</w:t>
      </w:r>
    </w:p>
    <w:p/>
    <w:p>
      <w:r xmlns:w="http://schemas.openxmlformats.org/wordprocessingml/2006/main">
        <w:t xml:space="preserve">2. लुकास 24:1-3 - सप्तकाच्या पयल्या दिसा, सकाळीं सामके पयलींच बायलो आपूण तयार केल्लो मसालो घेवन थडग्यांत गेली. तांकां तो फातर थडग्या थावन पयस लोळिल्लो दिसलो, पूण भितर सरतना तांकां प्रभू जेजूची कूड मेळ्ळी ना.</w:t>
      </w:r>
    </w:p>
    <w:p/>
    <w:p>
      <w:r xmlns:w="http://schemas.openxmlformats.org/wordprocessingml/2006/main">
        <w:t xml:space="preserve">निसर्ग / Exodus 8:7 जादूगारांनी आपल्या मंत्रमुग्धांनी तशें केलें आनी इजिप्ताच्या देशांत बेबकां हाडले.</w:t>
      </w:r>
    </w:p>
    <w:p/>
    <w:p>
      <w:r xmlns:w="http://schemas.openxmlformats.org/wordprocessingml/2006/main">
        <w:t xml:space="preserve">इजिप्तांतल्या जादूगारांनी आपले मंत्रमुग्ध करून इजिप्ताच्या देशांतल्यान बेब्यांक वयर काडपाक लायले.</w:t>
      </w:r>
    </w:p>
    <w:p/>
    <w:p>
      <w:r xmlns:w="http://schemas.openxmlformats.org/wordprocessingml/2006/main">
        <w:t xml:space="preserve">1. मंत्रमुग्धांची शक्त आनी मनशाचे शक्तीची मर्यादा.</w:t>
      </w:r>
    </w:p>
    <w:p/>
    <w:p>
      <w:r xmlns:w="http://schemas.openxmlformats.org/wordprocessingml/2006/main">
        <w:t xml:space="preserve">2. देव सदांच नियंत्रणांत आसता आनी चड अशक्य मनशां आनी परिस्थितींतल्यान काम करता.</w:t>
      </w:r>
    </w:p>
    <w:p/>
    <w:p>
      <w:r xmlns:w="http://schemas.openxmlformats.org/wordprocessingml/2006/main">
        <w:t xml:space="preserve">1. जोब 12:7-10, पूण जनावरांक विचारात आनी ते तुमकां शिकयतले; सर्गांतल्या सुकण्यांक, आनी ते तुमकां सांगतले; वा धर्तरेचीं झाडां, आनी तीं तुमकां शिकयतलीं; आनी दर्यांतलें नुस्तें तुमकां जाहीर करतलें. ह्या सगळ्यां मदें कोणाक कळना की प्रभूच्या हातान हें केलां? ताच्या हातांत दर एका जिवाचें जिवीत आनी सगळ्या मनीसजातीचो स्वास आसा.</w:t>
      </w:r>
    </w:p>
    <w:p/>
    <w:p>
      <w:r xmlns:w="http://schemas.openxmlformats.org/wordprocessingml/2006/main">
        <w:t xml:space="preserve">2. प्रेषितांचीं कृत्यां 10:34-35, देखून पेद्रू आपलें तोंड उगडून म्हणालो: देव पक्षपात करिना हें खरेंच म्हाका समजता, पूण दर एका राष्ट्रांत जो कोण ताका भियेता आनी बरें करता तो ताका मान्य आसा.</w:t>
      </w:r>
    </w:p>
    <w:p/>
    <w:p>
      <w:r xmlns:w="http://schemas.openxmlformats.org/wordprocessingml/2006/main">
        <w:t xml:space="preserve">निसर्ग / Exodus / Exodus 8 : 8 - तेदनां फारोन मोयजेसाक आनी आहाराक आपोवन म्हळें: “ सर्वेस्पराक विनवणी करात, तो म्हजे कडल्यान आनी म्हज्या लोकां कडल्यान बेबकी काडून घेवंक; आनी हांव लोकांक सोडून दितलों, ते सर्वेस्पराक बळी दिवंक.</w:t>
      </w:r>
    </w:p>
    <w:p/>
    <w:p>
      <w:r xmlns:w="http://schemas.openxmlformats.org/wordprocessingml/2006/main">
        <w:t xml:space="preserve">फारो मोयजेस आनी आहारूक आपयता आनी तांकां इजिप्तांतल्यान बेबकां काडून उडोवपा खातीर देवा कडेन मागणें करपाक सांगता, इज्रायल लोकांक तशें केल्यार सोडून दिवपाची पेशकश करता.</w:t>
      </w:r>
    </w:p>
    <w:p/>
    <w:p>
      <w:r xmlns:w="http://schemas.openxmlformats.org/wordprocessingml/2006/main">
        <w:t xml:space="preserve">1. आमचो भंय सोडून दिवप - परिस्थिती भारदस्त दिसता तेन्ना लेगीत देवाचेर विस्वास दवरपाक शिकप.</w:t>
      </w:r>
    </w:p>
    <w:p/>
    <w:p>
      <w:r xmlns:w="http://schemas.openxmlformats.org/wordprocessingml/2006/main">
        <w:t xml:space="preserve">2. आमचो नियंत्रण सोडप - देवाची शक्त वळखून ताची इत्सा करपाक दिवप.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8:9 मोयजेसान फारोक म्हणलें, “म्हजेर महिमा कर, तुजे खातीर आनी तुज्या नोकरांक आनी तुज्या लोकां खातीर हांव केन्ना विनवणी करतलों, तुज्या आनी तुज्या घरांतल्यान बेब्यांक नाश करुंक, ते फकत न्हंयांत उरूंक?</w:t>
      </w:r>
    </w:p>
    <w:p/>
    <w:p>
      <w:r xmlns:w="http://schemas.openxmlformats.org/wordprocessingml/2006/main">
        <w:t xml:space="preserve">फारोच्या राजवाड्यांतल्यान बेब्यांक काडून उडोवपाक, ते फकत न्हंयांत उरचे म्हणून, मोयजेसाक फारो कडेन धाडलो.</w:t>
      </w:r>
    </w:p>
    <w:p/>
    <w:p>
      <w:r xmlns:w="http://schemas.openxmlformats.org/wordprocessingml/2006/main">
        <w:t xml:space="preserve">1. देवाच्या उतराची शक्त: मोयजेस आनी फारो हांची देख</w:t>
      </w:r>
    </w:p>
    <w:p/>
    <w:p>
      <w:r xmlns:w="http://schemas.openxmlformats.org/wordprocessingml/2006/main">
        <w:t xml:space="preserve">2. देवाच्या येवजणेचेर विस्वास दवरप: भावार्था वरवीं आडमेळीं पयस करप</w:t>
      </w:r>
    </w:p>
    <w:p/>
    <w:p>
      <w:r xmlns:w="http://schemas.openxmlformats.org/wordprocessingml/2006/main">
        <w:t xml:space="preserve">1. मातेव 17:20 - ताणें तांकां म्हळें, “तुमचो भावार्थ उणो जाल्ल्यान; कित्याक हांव तुका खरेंच सांगतां, तुका मोसंबी इतलो विस्वास आसल्यार ह्या दोंगराक म्हणटलो: हांगाच्यान थंय वच, आनी तो हालतलो; आनी तुमकां कांयच अशक्य जावचें ना.</w:t>
      </w:r>
    </w:p>
    <w:p/>
    <w:p>
      <w:r xmlns:w="http://schemas.openxmlformats.org/wordprocessingml/2006/main">
        <w:t xml:space="preserve">2. इजायास 55:11 - म्हज्या तोंडातल्यान भायर सरपी म्हजें उतर तशेंच आसतलें; हें म्हाका रितें परत येवचें ना, म्हाका जाय तें साध्य करिनासतना आनी हांवें धाडिल्ल्या प्रकरणांत यश मेळनासतना.</w:t>
      </w:r>
    </w:p>
    <w:p/>
    <w:p>
      <w:r xmlns:w="http://schemas.openxmlformats.org/wordprocessingml/2006/main">
        <w:t xml:space="preserve">निसर्ग / Exodus 8:10 ताणें म्हणलें, फाल्यां. ताणें म्हणलें, “तुज्या उतरा प्रमाणें जावं, आमच्या देवा सारको कोणूच ना हें तुका कळचें.”</w:t>
      </w:r>
    </w:p>
    <w:p/>
    <w:p>
      <w:r xmlns:w="http://schemas.openxmlformats.org/wordprocessingml/2006/main">
        <w:t xml:space="preserve">देवाचें व्हडपण आनी शक्त अद्वितीय आनी अतुलनीय आसा.</w:t>
      </w:r>
    </w:p>
    <w:p/>
    <w:p>
      <w:r xmlns:w="http://schemas.openxmlformats.org/wordprocessingml/2006/main">
        <w:t xml:space="preserve">1. देवाची शक्त अतुलनीय आसा - निसर्ग 8:10</w:t>
      </w:r>
    </w:p>
    <w:p/>
    <w:p>
      <w:r xmlns:w="http://schemas.openxmlformats.org/wordprocessingml/2006/main">
        <w:t xml:space="preserve">2. देव सगळ्यां परस व्हडलो - निसर्ग 8:10</w:t>
      </w:r>
    </w:p>
    <w:p/>
    <w:p>
      <w:r xmlns:w="http://schemas.openxmlformats.org/wordprocessingml/2006/main">
        <w:t xml:space="preserve">1. इजायास 40:25 - मागीर तुमी म्हाका कोणा कडेन तुळा करतले वा हांव बरोबर जातलों? म्हणटा पवित्र.</w:t>
      </w:r>
    </w:p>
    <w:p/>
    <w:p>
      <w:r xmlns:w="http://schemas.openxmlformats.org/wordprocessingml/2006/main">
        <w:t xml:space="preserve">2. यिर्मयास 10:6-7 - तुज्या सारको कोणूच ना, हे सर्वेस्पर; तूं व्हड, आनी तुजें नांव बळग्यान व्हड. हे राष्ट्रांच्या राजा, तुका कोण भियेचो ना? कित्याक तें तुजें आसा, कित्याक राष्ट्रांतल्या सगळ्या ज्ञानी मनशां मदीं आनी तांच्या सगळ्या राज्यांनी तुज्या सारको कोणूच ना.</w:t>
      </w:r>
    </w:p>
    <w:p/>
    <w:p>
      <w:r xmlns:w="http://schemas.openxmlformats.org/wordprocessingml/2006/main">
        <w:t xml:space="preserve">निसर्ग / Exodus 8:11 बेबकी तुजे कडल्यान, तुज्या घरांतल्यान, तुज्या नोकरांतल्यान आनी तुज्या लोकां कडल्यान पयस वचतले; ते फकत न्हंयांत उरतले.</w:t>
      </w:r>
    </w:p>
    <w:p/>
    <w:p>
      <w:r xmlns:w="http://schemas.openxmlformats.org/wordprocessingml/2006/main">
        <w:t xml:space="preserve">इजिप्तांतल्या लोकां कडल्यान बेब्यांची प्लेग काडून उडयल्या, पूण बेबकी अजूनय न्हंयत उरतात.</w:t>
      </w:r>
    </w:p>
    <w:p/>
    <w:p>
      <w:r xmlns:w="http://schemas.openxmlformats.org/wordprocessingml/2006/main">
        <w:t xml:space="preserve">1. न्यायाच्या मदीं देवाची दया - निसर्ग 8:11</w:t>
      </w:r>
    </w:p>
    <w:p/>
    <w:p>
      <w:r xmlns:w="http://schemas.openxmlformats.org/wordprocessingml/2006/main">
        <w:t xml:space="preserve">2. प्लेगांक स्तुती करपाक वळोवप - निसर्ग 8:11</w:t>
      </w:r>
    </w:p>
    <w:p/>
    <w:p>
      <w:r xmlns:w="http://schemas.openxmlformats.org/wordprocessingml/2006/main">
        <w:t xml:space="preserve">1. स्तोत्रां 107:43 - जो कोण बुदवंत आसा, ताणें ह्या गजालीं कडेन लक्ष दिवचें; तांणी प्रभूच्या खर मोगाचो विचार करूं.</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निसर्ग / Exodus 8:12 मोयजेस आनी आहारोन फारोच्यान भायर सरले आनी मोयजेसान फारोचेर हाडिल्ल्या बेब्यांक लागून सर्वेस्पराक रडलो.</w:t>
      </w:r>
    </w:p>
    <w:p/>
    <w:p>
      <w:r xmlns:w="http://schemas.openxmlformats.org/wordprocessingml/2006/main">
        <w:t xml:space="preserve">मोयजेस आनी आहारोन फारोचेर देवान हाडिल्ले बेबके काडून उडोवपाची विनवणी करपाक फारो कडेन गेले.</w:t>
      </w:r>
    </w:p>
    <w:p/>
    <w:p>
      <w:r xmlns:w="http://schemas.openxmlformats.org/wordprocessingml/2006/main">
        <w:t xml:space="preserve">1. मागणें करपाची शक्त: मोयजेसान फारो खातीर कशी मध्यस्थी केली</w:t>
      </w:r>
    </w:p>
    <w:p/>
    <w:p>
      <w:r xmlns:w="http://schemas.openxmlformats.org/wordprocessingml/2006/main">
        <w:t xml:space="preserve">2. देवाची निश्ठा: देवान मोयजेसाच्या रडणाक कशी जाप दिली</w:t>
      </w:r>
    </w:p>
    <w:p/>
    <w:p>
      <w:r xmlns:w="http://schemas.openxmlformats.org/wordprocessingml/2006/main">
        <w:t xml:space="preserve">1. इजायास 41:17 -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निसर्ग / Exodus 8:13 आनी सर्वेस्परान मोयजेसाच्या उतरा प्रमाणें केलें; घरांतल्यान, गांवांतल्यान आनी शेतांतल्यान बेबक मेले.</w:t>
      </w:r>
    </w:p>
    <w:p/>
    <w:p>
      <w:r xmlns:w="http://schemas.openxmlformats.org/wordprocessingml/2006/main">
        <w:t xml:space="preserve">सर्वेस्परान मोयजेसाच्या सुचोवण्यां प्रमाणें केलें आनी सगळ्या घरांनी, गांवांनी आनी शेतांतल्यान बेबकी मेले.</w:t>
      </w:r>
    </w:p>
    <w:p/>
    <w:p>
      <w:r xmlns:w="http://schemas.openxmlformats.org/wordprocessingml/2006/main">
        <w:t xml:space="preserve">1. देव विस्वासू आसा: निसर्ग 8:13 चो अभ्यास</w:t>
      </w:r>
    </w:p>
    <w:p/>
    <w:p>
      <w:r xmlns:w="http://schemas.openxmlformats.org/wordprocessingml/2006/main">
        <w:t xml:space="preserve">2. आमकां आज्ञापालन करपाक आपयल्यात: निसर्ग 8:13 चेर एक चिंतन</w:t>
      </w:r>
    </w:p>
    <w:p/>
    <w:p>
      <w:r xmlns:w="http://schemas.openxmlformats.org/wordprocessingml/2006/main">
        <w:t xml:space="preserve">1. इजायास 55:11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उपदेशक 12:13-14 प्रकरणाची शेवट; सगळें आयकून घेतलां. देवाचो भंय आनी ताचीं आज्ञा पाळप, कारण हें मनशाचें सगळें कर्तव्य. कित्याक देव दर एक कर्तुब, सगळ्या गुपीत गजाली वांगडा, बरें वा वायट, न्यायांत हाडटलो.</w:t>
      </w:r>
    </w:p>
    <w:p/>
    <w:p>
      <w:r xmlns:w="http://schemas.openxmlformats.org/wordprocessingml/2006/main">
        <w:t xml:space="preserve">निसर्ग 8 : 14:14 ते राशीचेर एकठांय केल्ले, आनी भूंय धुमशेण काडटा.</w:t>
      </w:r>
    </w:p>
    <w:p/>
    <w:p>
      <w:r xmlns:w="http://schemas.openxmlformats.org/wordprocessingml/2006/main">
        <w:t xml:space="preserve">निसर्ग 8:14 चो हो भाग सांगता की फारोच्या जादूगारांनी बेब्यांक रास करून एकठांय केल्ले आनी देशाक वायट वास येतालो.</w:t>
      </w:r>
    </w:p>
    <w:p/>
    <w:p>
      <w:r xmlns:w="http://schemas.openxmlformats.org/wordprocessingml/2006/main">
        <w:t xml:space="preserve">1. आमी खंय वचपाक सोदना: आमच्या निर्णयांच्या परिणामांक तोंड दिवप</w:t>
      </w:r>
    </w:p>
    <w:p/>
    <w:p>
      <w:r xmlns:w="http://schemas.openxmlformats.org/wordprocessingml/2006/main">
        <w:t xml:space="preserve">2. सैमाचेर देवाची शक्त: निर्गमन आनी ताचे उपरांतचे चमत्कार</w:t>
      </w:r>
    </w:p>
    <w:p/>
    <w:p>
      <w:r xmlns:w="http://schemas.openxmlformats.org/wordprocessingml/2006/main">
        <w:t xml:space="preserve">1. स्तोत्रां 105:30 तांच्या देशांत, तांच्या राजांच्या कोठ्यांनी, बेबकी भरपूर जालीं.</w:t>
      </w:r>
    </w:p>
    <w:p/>
    <w:p>
      <w:r xmlns:w="http://schemas.openxmlformats.org/wordprocessingml/2006/main">
        <w:t xml:space="preserve">2. रोमकारांक / Romans 8:20-21 कारण सृश्टीक स्वताच्या निवडीन न्हय, पूण ताका अधीन केल्ल्या मनशाच्या इत्से प्रमाणें, सृश्टीकच कुसपाच्या बंधनांतल्यान मुक्त जावन तातूंत हाडपाची आस्त बाळगून निराश जाली देवाच्या भुरग्यांचें स्वातंत्र्य आनी वैभव.</w:t>
      </w:r>
    </w:p>
    <w:p/>
    <w:p>
      <w:r xmlns:w="http://schemas.openxmlformats.org/wordprocessingml/2006/main">
        <w:t xml:space="preserve">निसर्ग / Exodus 8:15 पूण फारोन सुशेग मेळ्ळा तें पळेलें तेन्ना ताणें आपलें काळीज कठीण केलें आनी तांकां आयकलें ना; जशें सर्वेस्परान सांगिल्लें.</w:t>
      </w:r>
    </w:p>
    <w:p/>
    <w:p>
      <w:r xmlns:w="http://schemas.openxmlformats.org/wordprocessingml/2006/main">
        <w:t xml:space="preserve">फारोन एक विसव आसा म्हण पळे वन आपलें काळीज कठीण केलें आनी प्रभूच्या आज्ञाक पाळो दिलो ना.</w:t>
      </w:r>
    </w:p>
    <w:p/>
    <w:p>
      <w:r xmlns:w="http://schemas.openxmlformats.org/wordprocessingml/2006/main">
        <w:t xml:space="preserve">1. आमी सोयीच्या आनी आत्मसंतुश्टाच्या काळान फटोवंक फावना, आनी प्रभूचेर विस्वास दवरून रावपाक जाय.</w:t>
      </w:r>
    </w:p>
    <w:p/>
    <w:p>
      <w:r xmlns:w="http://schemas.openxmlformats.org/wordprocessingml/2006/main">
        <w:t xml:space="preserve">2. आमी आमच्याच काळजा थावन सावधान जावंक जाय, आनी प्रभूच्या इत्से खातीर तयार जावंक जाय.</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इफेजकारांक 4:26: राग आनी पातक करुंक नाका; तुमच्या रागाचेर सुर्याचो अस्त जावंक दिवचो न्हय.</w:t>
      </w:r>
    </w:p>
    <w:p/>
    <w:p>
      <w:r xmlns:w="http://schemas.openxmlformats.org/wordprocessingml/2006/main">
        <w:t xml:space="preserve">निसर्ग / Exodus 8:16 आनी सर्वेस्परान मोयजेसाक म्हळें, “आरोनाक सांग, तुजी दंड ताणून देशांतली धुल्ल मार, जाका लागून ती सगळ्या इजिप्तांत उंदीर जावंक शकता.</w:t>
      </w:r>
    </w:p>
    <w:p/>
    <w:p>
      <w:r xmlns:w="http://schemas.openxmlformats.org/wordprocessingml/2006/main">
        <w:t xml:space="preserve">आॅरोनाक आपली दंड ताणून देशांतली धुल्ल मारून उजावणी इजिप्तांत पातळपाक सांगपाची आज्ञा देवान मोयजेसाक दिली.</w:t>
      </w:r>
    </w:p>
    <w:p/>
    <w:p>
      <w:r xmlns:w="http://schemas.openxmlformats.org/wordprocessingml/2006/main">
        <w:t xml:space="preserve">१: प्रभूची शक्त ताच्या आज्ञांवरवीं पळोवंक मेळटा.</w:t>
      </w:r>
    </w:p>
    <w:p/>
    <w:p>
      <w:r xmlns:w="http://schemas.openxmlformats.org/wordprocessingml/2006/main">
        <w:t xml:space="preserve">२: जेन्ना आमी देवाचें आज्ञापालन करतले तेन्ना तो आमचो वापर आपली इत्सा पुराय करपाक करतलो.</w:t>
      </w:r>
    </w:p>
    <w:p/>
    <w:p>
      <w:r xmlns:w="http://schemas.openxmlformats.org/wordprocessingml/2006/main">
        <w:t xml:space="preserve">1: लुकास 6:46-49 - तुमी म्हाका ‘प्रभु, प्रभु’ कित्याक म्हणटात आनी हांव सांगता तें कित्याक करिना?</w:t>
      </w:r>
    </w:p>
    <w:p/>
    <w:p>
      <w:r xmlns:w="http://schemas.openxmlformats.org/wordprocessingml/2006/main">
        <w:t xml:space="preserve">2: 1 जुवांव 2:3-4 - आनी ताचीं आज्ञा पाळल्यार आमी ताका वळखल्यात हें आमकां कळटा. जो कोण म्हणटा हांव ताका वळखता, पूण ताचीं आज्ञा पाळना तो फटींग आनी तातूंत सत ना.</w:t>
      </w:r>
    </w:p>
    <w:p/>
    <w:p>
      <w:r xmlns:w="http://schemas.openxmlformats.org/wordprocessingml/2006/main">
        <w:t xml:space="preserve">निसर्ग / Exodus 8:17 आनी तांणी तशें केलें; कारण आॅरोनान आपलो हात दंड वाडयलो आनी धर्तरेची धुल्ल मारली आनी ती मनशांत आनी जनावरांत उंदीर जाली; सगळ्या इजिप्त देशांत देशांतली सगळी धुल्ल उंदीर जाली.</w:t>
      </w:r>
    </w:p>
    <w:p/>
    <w:p>
      <w:r xmlns:w="http://schemas.openxmlformats.org/wordprocessingml/2006/main">
        <w:t xml:space="preserve">आरोनान आपली दंड वापरून धर्तरेचेर धुल्ल मारली आनी ताका लागून ती उंदीर जावन सगळ्या इजिप्त देशांत पातळ्ळी.</w:t>
      </w:r>
    </w:p>
    <w:p/>
    <w:p>
      <w:r xmlns:w="http://schemas.openxmlformats.org/wordprocessingml/2006/main">
        <w:t xml:space="preserve">1. देवाची शक्त अतुलनीय आसा: इजिप्तांतल्या उंदीरांचो चमत्कारीक चमत्कार</w:t>
      </w:r>
    </w:p>
    <w:p/>
    <w:p>
      <w:r xmlns:w="http://schemas.openxmlformats.org/wordprocessingml/2006/main">
        <w:t xml:space="preserve">2. देवाचें आज्ञापालन इनाम मेळटा: अधीनताये वरवीं देवाच्या आशीर्वादांचो अणभव घेवप</w:t>
      </w:r>
    </w:p>
    <w:p/>
    <w:p>
      <w:r xmlns:w="http://schemas.openxmlformats.org/wordprocessingml/2006/main">
        <w:t xml:space="preserve">1. निसर्ग 8:17 - आनी तांणी तशें केलें; कारण आॅरोनान आपलो हात दंड वाडयलो आनी धर्तरेची धुल्ल मारली आनी ती मनशांत आनी जनावरांत उंदीर जाली; सगळ्या इजिप्त देशांत देशांतली सगळी धुल्ल उंदीर जाली.</w:t>
      </w:r>
    </w:p>
    <w:p/>
    <w:p>
      <w:r xmlns:w="http://schemas.openxmlformats.org/wordprocessingml/2006/main">
        <w:t xml:space="preserve">2. मातेव 17:20 - ताणें जाप दिली, कित्याक तुमचो विस्वास उणो आसा.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निसर्ग / Exodus / Exodus 8 : 18 - जादूगारांनी आपल्या मंत्रांनी उंदीर हाडपाक तशें केलें, पूण तांकां शक्य जालें ना.</w:t>
      </w:r>
    </w:p>
    <w:p/>
    <w:p>
      <w:r xmlns:w="http://schemas.openxmlformats.org/wordprocessingml/2006/main">
        <w:t xml:space="preserve">देवान इजिप्ताचेर हाडिल्ल्या प्लेगांची प्रतिकृती करपाक जादूगारांक अपेस आयलें, तातूंत उंदीर हांचो आस्पाव जाता, जाचो परिणाम मनशांक आनी जनावरांक जातालो.</w:t>
      </w:r>
    </w:p>
    <w:p/>
    <w:p>
      <w:r xmlns:w="http://schemas.openxmlformats.org/wordprocessingml/2006/main">
        <w:t xml:space="preserve">1. देव सर्वशक्तिमान आनी ताची तुळा कोणाकूच मेळना</w:t>
      </w:r>
    </w:p>
    <w:p/>
    <w:p>
      <w:r xmlns:w="http://schemas.openxmlformats.org/wordprocessingml/2006/main">
        <w:t xml:space="preserve">2. आमी देव आनी ताचे मार्ग पाळूंया</w:t>
      </w:r>
    </w:p>
    <w:p/>
    <w:p>
      <w:r xmlns:w="http://schemas.openxmlformats.org/wordprocessingml/2006/main">
        <w:t xml:space="preserve">1. रोमकारांक / Romans 13:1-7 - दरेकल्यान शासन करपी अधिकारांक अधीन रावचें, कारण देवा कडल्यान सोडून हेर अधिकार ना आनी अस्तित्वांत आशिल्ले अधिकार देवान स्थापन केल्यात.</w:t>
      </w:r>
    </w:p>
    <w:p/>
    <w:p>
      <w:r xmlns:w="http://schemas.openxmlformats.org/wordprocessingml/2006/main">
        <w:t xml:space="preserve">2. रोमकारांक 8:31-39 - मागीर आमी ह्या गजालींक कितें म्हणटले? देव आमचे वटेन आसत जाल्यार आमचे आड कोण आसूं येता?</w:t>
      </w:r>
    </w:p>
    <w:p/>
    <w:p>
      <w:r xmlns:w="http://schemas.openxmlformats.org/wordprocessingml/2006/main">
        <w:t xml:space="preserve">निसर्ग / Exodus 8 : 19 - तेदनां जादूगारांनी फारोक म्हणलें, “हें देवाचें बोट, आनी फारोचें काळीज कठीण जालें आनी ताणें तांकां आयकलें ना; जशें सर्वेस्परान सांगिल्लें.</w:t>
      </w:r>
    </w:p>
    <w:p/>
    <w:p>
      <w:r xmlns:w="http://schemas.openxmlformats.org/wordprocessingml/2006/main">
        <w:t xml:space="preserve">जादूगारांनी फारोक सांगलें की ही पिडा देवा कडल्यान आयल्यात, पूण फारोन आयकुपाक न्हयकार दिलो आनी ताचें काळीज कठीण जालें.</w:t>
      </w:r>
    </w:p>
    <w:p/>
    <w:p>
      <w:r xmlns:w="http://schemas.openxmlformats.org/wordprocessingml/2006/main">
        <w:t xml:space="preserve">1. देवाच्या बोटाची शक्त - निसर्गांतल्या प्लेगांची आनी फारोच्या काळजाची कठीणताय पळोवप.</w:t>
      </w:r>
    </w:p>
    <w:p/>
    <w:p>
      <w:r xmlns:w="http://schemas.openxmlformats.org/wordprocessingml/2006/main">
        <w:t xml:space="preserve">2. देवाच्या उतराक पाळो दिवप - विरोध आसून लेगीत प्रभूच्या आज्ञांक पाळो दिवप.</w:t>
      </w:r>
    </w:p>
    <w:p/>
    <w:p>
      <w:r xmlns:w="http://schemas.openxmlformats.org/wordprocessingml/2006/main">
        <w:t xml:space="preserve">1. प्रेषितांचीं कृत्यां 7:51 - "तुमी ताठ मान आशिल्ले आनी काळजान आनी कानान सुंता नाशिल्ले, तुमी सदांच पवित्र आत्म्याक विरोध करतात: तुमच्या बापायनी केल्ले भशेन तुमीय तशें करतात."</w:t>
      </w:r>
    </w:p>
    <w:p/>
    <w:p>
      <w:r xmlns:w="http://schemas.openxmlformats.org/wordprocessingml/2006/main">
        <w:t xml:space="preserve">2. म्हणण्यो 28:14 - "सदांच भियेवपी मनीस सुखी, पूण काळीज कठीण करपी मनीस वायटांत पडटलो."</w:t>
      </w:r>
    </w:p>
    <w:p/>
    <w:p>
      <w:r xmlns:w="http://schemas.openxmlformats.org/wordprocessingml/2006/main">
        <w:t xml:space="preserve">निसर्ग / Exodus 8:20 आनी सर्वेस्परान मोयजेसाक म्हणलें, “सकाळीं उठून फारो मुखार उबो राव; पळय, तो उदका कडेन भायर सरता; आनी ताका म्हणचें, सर्वेस्पर अशें म्हणटा, म्हज्या लोकांक म्हजी सेवा करुंक सोडून दिवंक.</w:t>
      </w:r>
    </w:p>
    <w:p/>
    <w:p>
      <w:r xmlns:w="http://schemas.openxmlformats.org/wordprocessingml/2006/main">
        <w:t xml:space="preserve">देव मोयजेसाक फारोक तोंड दिवन इज्रायल लोकांक स्वातंत्र्य मागपाची आज्ञा दिता.</w:t>
      </w:r>
    </w:p>
    <w:p/>
    <w:p>
      <w:r xmlns:w="http://schemas.openxmlformats.org/wordprocessingml/2006/main">
        <w:t xml:space="preserve">1. देव हो निमाणो अधिकार आनी तो आपल्या लोकां खातीर न्याय हाडटलो.</w:t>
      </w:r>
    </w:p>
    <w:p/>
    <w:p>
      <w:r xmlns:w="http://schemas.openxmlformats.org/wordprocessingml/2006/main">
        <w:t xml:space="preserve">2. आमच्या भावार्थाक आनी आज्ञापालनाक इनाम मेळटलें जेन्ना आमी देवा वयलो विस्वास दवरतात.</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रोमकारांक 8:31 "आमी ह्या गजालींक कितें म्हणटले? देव आमचे वटेन आसत जाल्यार आमचे आड कोण जावंक शकता?"</w:t>
      </w:r>
    </w:p>
    <w:p/>
    <w:p>
      <w:r xmlns:w="http://schemas.openxmlformats.org/wordprocessingml/2006/main">
        <w:t xml:space="preserve">निसर्ग / Exodus 8:21 नाजाल्यार, तुवें म्हज्या लोकांक सोडून दिवंक ना जाल्यार, पळे, हांव तुजेर, तुज्या नोकरांचेर, तुज्या लोकांचेर आनी तुज्या घरांनी माशींचे झुंड धाडटलो आनी इजिप्तांतल्या लोकांचीं घरां भरतलीं माशांच्या झुंडांचो आनी तशेंच ते ज्या जमनीचेर आसात.</w:t>
      </w:r>
    </w:p>
    <w:p/>
    <w:p>
      <w:r xmlns:w="http://schemas.openxmlformats.org/wordprocessingml/2006/main">
        <w:t xml:space="preserve">देवान फारोक शिटकावणी दिली की ताणें आपल्या लोकांक सोडलो ना जाल्यार तो माशांचे झुंड धाडटलो.</w:t>
      </w:r>
    </w:p>
    <w:p/>
    <w:p>
      <w:r xmlns:w="http://schemas.openxmlformats.org/wordprocessingml/2006/main">
        <w:t xml:space="preserve">१: देव जेन्ना वचन दितलो तेन्ना तो ती पाळटलो.</w:t>
      </w:r>
    </w:p>
    <w:p/>
    <w:p>
      <w:r xmlns:w="http://schemas.openxmlformats.org/wordprocessingml/2006/main">
        <w:t xml:space="preserve">२: देव सदांच आपल्या लोकांची राखण करतलो.</w:t>
      </w:r>
    </w:p>
    <w:p/>
    <w:p>
      <w:r xmlns:w="http://schemas.openxmlformats.org/wordprocessingml/2006/main">
        <w:t xml:space="preserve">1: इजायास / Isaias 55:10-11 कित्याक पावस आनी बर्फ सर्गा थावन देंवता आनी धर्तरेक उदक दिनासतना थंय परतून येना आनी तिका कळी आनी फुलयले नात, जाका लागून ती पेरपी मनशाक बीं आनी खावप्याक भाकरी दिता, तसोच म्हज्या तोंडातल्यान भायर सरपी म्हजें उतर: तें म्हाका रितें परत येवचें ना, पूण म्हाका जाय तें साध्य करतलें आनी हांवें जें उद्देश धाडलां तें साध्य करतलें.</w:t>
      </w:r>
    </w:p>
    <w:p/>
    <w:p>
      <w:r xmlns:w="http://schemas.openxmlformats.org/wordprocessingml/2006/main">
        <w:t xml:space="preserve">2: जुांव 10:27-28 म्हजीं मेंढरां म्हजो आवाज आयकतात; तांकां हांव वळखता आनी ते म्हजे फाटल्यान वतात. हांव तांकां सासणाचें जिवीत दितां आनी ते केन्नाच नाश जावचे नात; कोणूच तीं म्हज्या हातांतल्यान काडून घेवचो ना.</w:t>
      </w:r>
    </w:p>
    <w:p/>
    <w:p>
      <w:r xmlns:w="http://schemas.openxmlformats.org/wordprocessingml/2006/main">
        <w:t xml:space="preserve">निसर्ग 8:22 आनी हांव त्या दिसा गोशेन देश, जातूंत म्हजे लोक रावतात, माशांचे खंयचेच झुंड आसचे नात; शेवटाक तुका कळटलें की हांव पृथ्वी मधें सर्वेस्पर.</w:t>
      </w:r>
    </w:p>
    <w:p/>
    <w:p>
      <w:r xmlns:w="http://schemas.openxmlformats.org/wordprocessingml/2006/main">
        <w:t xml:space="preserve">गोशेन देशाक माशांच्या झुंडांतल्यान राखण दिवपाचें उतर प्रभू दिता, जाका लागून लोकांक तांचे मदीं ताची उपस्थिती वळखूंक मेळटली.</w:t>
      </w:r>
    </w:p>
    <w:p/>
    <w:p>
      <w:r xmlns:w="http://schemas.openxmlformats.org/wordprocessingml/2006/main">
        <w:t xml:space="preserve">1. आमचो राखणदार प्रभु: गोशेनाची कथा</w:t>
      </w:r>
    </w:p>
    <w:p/>
    <w:p>
      <w:r xmlns:w="http://schemas.openxmlformats.org/wordprocessingml/2006/main">
        <w:t xml:space="preserve">2. प्रभूचें सान्निध्य: निसर्ग 8:22 वयल्यान एक उदाहरण</w:t>
      </w:r>
    </w:p>
    <w:p/>
    <w:p>
      <w:r xmlns:w="http://schemas.openxmlformats.org/wordprocessingml/2006/main">
        <w:t xml:space="preserve">1.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निसर्ग / Exodus 8:23 आनी हांव म्हज्या लोकां मदीं आनी तुज्या लोकां मदीं फूट घालतलों, फाल्यां ही खूण जातली.</w:t>
      </w:r>
    </w:p>
    <w:p/>
    <w:p>
      <w:r xmlns:w="http://schemas.openxmlformats.org/wordprocessingml/2006/main">
        <w:t xml:space="preserve">निसर्ग 8:23 चो हो भाग देव आपल्या लोकां मदीं आनी फारोच्या लोकां मदीं कसो फूट घालतलो तें सांगता.</w:t>
      </w:r>
    </w:p>
    <w:p/>
    <w:p>
      <w:r xmlns:w="http://schemas.openxmlformats.org/wordprocessingml/2006/main">
        <w:t xml:space="preserve">1. देव आमचो राखणदार; तो आमची पुरवण करतलो आनी आमकां सुरक्षीत दवरतलो.</w:t>
      </w:r>
    </w:p>
    <w:p/>
    <w:p>
      <w:r xmlns:w="http://schemas.openxmlformats.org/wordprocessingml/2006/main">
        <w:t xml:space="preserve">2. आमकां फुडाकार दिवपाक आनी ताच्या आज्ञांक पाळो दिवपाक आमी प्रभूचेर विस्वास दवरपाक जाय.</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8:24 आनी सर्वेस्परान तशें केलें; फारोच्या घरांत आनी ताच्या नोकरांच्या घरांत आनी सगळ्या इजिप्त देशांत माशांचो व्हडलो चोमो आयलो.</w:t>
      </w:r>
    </w:p>
    <w:p/>
    <w:p>
      <w:r xmlns:w="http://schemas.openxmlformats.org/wordprocessingml/2006/main">
        <w:t xml:space="preserve">फारोच्या घरांत, ताच्या नोकरांक आनी सगळ्या इजिप्त देशांत माशांचो व्हडलो चोमो हाडून तो नाश केलो.</w:t>
      </w:r>
    </w:p>
    <w:p/>
    <w:p>
      <w:r xmlns:w="http://schemas.openxmlformats.org/wordprocessingml/2006/main">
        <w:t xml:space="preserve">1. देवाची शक्त आनी बळ: निसर्गांत प्रभून आपल्या चमत्कारांतल्यान आपलें बळगें कशें दाखयलें</w:t>
      </w:r>
    </w:p>
    <w:p/>
    <w:p>
      <w:r xmlns:w="http://schemas.openxmlformats.org/wordprocessingml/2006/main">
        <w:t xml:space="preserve">2. देवाचें आज्ञाभंग करपाचो परिणाम: निसर्गांतल्या फारोच्या चुकां वयल्यान आमी कितें शिकूं येता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दुसरें 28:15 - पूण तुज्या देवाच्या सर्वेस्पराच्या आवाजाक आयकूंक ना जाल्यार, ताचीं सगळीं आज्ञा आनी ताचीं नेमां पाळूंक ना जाल्यार, जीं हांव आयज तुका सांगतां; हे सगळे शाप तुजेर येतले आनी तुका मेळटले अशें.</w:t>
      </w:r>
    </w:p>
    <w:p/>
    <w:p>
      <w:r xmlns:w="http://schemas.openxmlformats.org/wordprocessingml/2006/main">
        <w:t xml:space="preserve">निसर्ग / Exodus 8 : 25 फारोन मोयजेसाक आनी आहाराक आपोवन म्हळें, “तुमी वचून तुमच्या देवा कडेन बळी दिवची.”</w:t>
      </w:r>
    </w:p>
    <w:p/>
    <w:p>
      <w:r xmlns:w="http://schemas.openxmlformats.org/wordprocessingml/2006/main">
        <w:t xml:space="preserve">फारोन मोयजेस आनी आहारोन इजिप्त देशांत देवाक बळी दिवपाची आज्ञा दिली.</w:t>
      </w:r>
    </w:p>
    <w:p/>
    <w:p>
      <w:r xmlns:w="http://schemas.openxmlformats.org/wordprocessingml/2006/main">
        <w:t xml:space="preserve">1. आज्ञापालनाची शक्त: देवाच्यो आज्ञा पाळल्यार आशीर्वाद कसो मेळूं येता</w:t>
      </w:r>
    </w:p>
    <w:p/>
    <w:p>
      <w:r xmlns:w="http://schemas.openxmlformats.org/wordprocessingml/2006/main">
        <w:t xml:space="preserve">2. आडमेळीं कशीं पयस करप: अडचणी आसून लेगीत देवा कडेन विस्वासू रावप</w:t>
      </w:r>
    </w:p>
    <w:p/>
    <w:p>
      <w:r xmlns:w="http://schemas.openxmlformats.org/wordprocessingml/2006/main">
        <w:t xml:space="preserve">1. रोमकारांक / Romans 5:19 - कित्याक एका मनशाच्या आज्ञाभंगाक लागून जायते जाण पापी जाले, तशेच एका मनशाच्या आज्ञापालनान जायते जाण नितीमान जातले.</w:t>
      </w:r>
    </w:p>
    <w:p/>
    <w:p>
      <w:r xmlns:w="http://schemas.openxmlformats.org/wordprocessingml/2006/main">
        <w:t xml:space="preserve">2.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p>
      <w:r xmlns:w="http://schemas.openxmlformats.org/wordprocessingml/2006/main">
        <w:t xml:space="preserve">निसर्ग / Exodus 8:26 मोयजेसान म्हणलें, “अशें करुंक जायना; कित्याक आमी इजिप्तांतल्या लोकांचो घृणास्पद वस्तू आमच्या देवा सर्वेस्पराक बळी दितले, पळय, इजिप्तांतल्या लोकांचो घृणास्पद बळी तांच्या दोळ्यां मुखार दितले आनी ते आमकां फातर मारचे नात?</w:t>
      </w:r>
    </w:p>
    <w:p/>
    <w:p>
      <w:r xmlns:w="http://schemas.openxmlformats.org/wordprocessingml/2006/main">
        <w:t xml:space="preserve">इजिप्तांतल्या लोकांचो एक पवित्र जनावर प्रभूक बळी दिवपाची सल्ला दिवपाची सल्ला मोयजेस प्रस्नचिन्न उबें करता.</w:t>
      </w:r>
    </w:p>
    <w:p/>
    <w:p>
      <w:r xmlns:w="http://schemas.openxmlformats.org/wordprocessingml/2006/main">
        <w:t xml:space="preserve">1. देवाचेर आनी ताच्या आज्ञांचेर विस्वास दवरपाचें म्हत्व, जेन्ना तें अविवेकी दिसता.</w:t>
      </w:r>
    </w:p>
    <w:p/>
    <w:p>
      <w:r xmlns:w="http://schemas.openxmlformats.org/wordprocessingml/2006/main">
        <w:t xml:space="preserve">2. कठीण परिस्थितीक आशीर्वादांत रुपांतर करपाची देवाची शक्त.</w:t>
      </w:r>
    </w:p>
    <w:p/>
    <w:p>
      <w:r xmlns:w="http://schemas.openxmlformats.org/wordprocessingml/2006/main">
        <w:t xml:space="preserve">1. रोमकारांक 8:28: देवाचो मोग करपी आनी ताच्या उद्देशा प्रमाणें आपयल्ल्या लोकांक सगळें एकठांय बरें करपाक काम करतात हें आमी जाणात.</w:t>
      </w:r>
    </w:p>
    <w:p/>
    <w:p>
      <w:r xmlns:w="http://schemas.openxmlformats.org/wordprocessingml/2006/main">
        <w:t xml:space="preserve">2. दानीएल 3:17-18: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आनी तुवें उबारून दवरिल्ले भांगराचे प्रतिमेची पुजा करचे नात हें तुका कळ.</w:t>
      </w:r>
    </w:p>
    <w:p/>
    <w:p>
      <w:r xmlns:w="http://schemas.openxmlformats.org/wordprocessingml/2006/main">
        <w:t xml:space="preserve">निसर्ग / Exodus 8:27 आमी तीन दिसांचो प्रवास रानांत वचून आमच्या देवा सर्वेस्पराक बळी दितले, ताणें आमकां सांगिल्ले प्रमाणें.</w:t>
      </w:r>
    </w:p>
    <w:p/>
    <w:p>
      <w:r xmlns:w="http://schemas.openxmlformats.org/wordprocessingml/2006/main">
        <w:t xml:space="preserve">इज्रायल लोक तीन दीस रानांत भोंवपाक आनी ताणें दिल्ल्या आज्ञा प्रमाणें ताका बळी दिवपाक मान्यताय दितात.</w:t>
      </w:r>
    </w:p>
    <w:p/>
    <w:p>
      <w:r xmlns:w="http://schemas.openxmlformats.org/wordprocessingml/2006/main">
        <w:t xml:space="preserve">1. आज्ञापालनाची शक्त: देव आमकां आपले आज्ञा पाळपाची कशी गरज करता</w:t>
      </w:r>
    </w:p>
    <w:p/>
    <w:p>
      <w:r xmlns:w="http://schemas.openxmlformats.org/wordprocessingml/2006/main">
        <w:t xml:space="preserve">2. बलिदानाची शक्त: देवा कडेन कितेंय सोडून दिवप म्हणल्यार कितें</w:t>
      </w:r>
    </w:p>
    <w:p/>
    <w:p>
      <w:r xmlns:w="http://schemas.openxmlformats.org/wordprocessingml/2006/main">
        <w:t xml:space="preserve">1. दुसरें नियाळ 5:32-33 - देखून तुमच्या देवान तुमकां सांगिल्लें तशें करपाक तुमी जतनाय घेयात. तुमी उजव्या हाताक वा डाव्या हाताक कुशीक वचूंक फावना. तुमी जियेवंक आनी तुमकां बरें जावचें आनी तुमकां मेळटले त्या देशांत चड काळ जियेवंक तुमच्या देवान तुमकां सांगिल्ल्या सगळ्या वाटांनी चलचें.</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निसर्ग / Exodus 8 : 28 फारोन म्हणलें, “तुमी तुमच्या देवा कडेन रानांत बळी दिवंक हांव तुमकां सोडून दितलों; फकत तुमी चड पयस वचचे नात: म्हजे खातीर विनवणी करात.</w:t>
      </w:r>
    </w:p>
    <w:p/>
    <w:p>
      <w:r xmlns:w="http://schemas.openxmlformats.org/wordprocessingml/2006/main">
        <w:t xml:space="preserve">फारोन इज्रायल लोकांक रानांत वचून सर्वेस्पराक बळी दिवपाक परवानगी दिवपाक मान्यताय दिली, पूण ते चड पयस वचूंक ना जाल्यारूच.</w:t>
      </w:r>
    </w:p>
    <w:p/>
    <w:p>
      <w:r xmlns:w="http://schemas.openxmlformats.org/wordprocessingml/2006/main">
        <w:t xml:space="preserve">1. देवा लागीं रावप: प्रभू वांगडा आशिल्ल्या वेळाचो बरोच फायदो कसो घेवचो</w:t>
      </w:r>
    </w:p>
    <w:p/>
    <w:p>
      <w:r xmlns:w="http://schemas.openxmlformats.org/wordprocessingml/2006/main">
        <w:t xml:space="preserve">2. आज्ञापालनाचे फायदे: देवाच्यो आज्ञा पाळल्यार व्हड इनामां मेळटात</w:t>
      </w:r>
    </w:p>
    <w:p/>
    <w:p>
      <w:r xmlns:w="http://schemas.openxmlformats.org/wordprocessingml/2006/main">
        <w:t xml:space="preserve">1. दुसऱ्या नियाळ 11:8-9 - देखून तुमी बळगें मेळोवंक आनी तुमी ज्या देशाचेर आपलो शेक गाजोवंक वतात तो देश आपल्या हातांत घेवंक मेळचो म्हूण आयज हांव तुमकां सांगतां तीं सगळीं आज्ञा पाळचीं; आनी दुद आनी म्होंव व्हांवपी देश, तुमच्या बापायंक आनी तांच्या संततींक दिवपाची सोपूत सर्वेस्परान दिल्ल्या देशांत तुमी तुमचे दीस लांब करपाक मेळटले.</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निसर्ग / Exodus 8 : 29 मोयजेसान म्हळें: पळे , हांव तुज्या थावन भायर सरतां आनी फाल्यां फारो, ताच्या नोकरांक आनी ताच्या लोकां थावन माशांचो चोमो पयस वचूंक हांव सर्वेस्पराक विनवणी करतलों, पूण फारोन फटोवंक नाकात लोकांक सर्वेस्पराक बळी दिवपाक वचूंक दिवंक नाशिल्ल्यान आनीक.</w:t>
      </w:r>
    </w:p>
    <w:p/>
    <w:p>
      <w:r xmlns:w="http://schemas.openxmlformats.org/wordprocessingml/2006/main">
        <w:t xml:space="preserve">मोयजेस फारोक शिटकावणी दिता की फारोन लोकांक प्रभूक बळी दिवंक ना जाल्यार तो माशांचे झुंड काडून उडोवपाक प्रभूक मागतलो.</w:t>
      </w:r>
    </w:p>
    <w:p/>
    <w:p>
      <w:r xmlns:w="http://schemas.openxmlformats.org/wordprocessingml/2006/main">
        <w:t xml:space="preserve">1. मध्यस्थीची शक्त: धाडसान आनी प्रभावीपणान कशें मागणें करप</w:t>
      </w:r>
    </w:p>
    <w:p/>
    <w:p>
      <w:r xmlns:w="http://schemas.openxmlformats.org/wordprocessingml/2006/main">
        <w:t xml:space="preserve">2. कठीण काळांत विस्वास दवरप: आमी कित्याक जिद्द करपाक जाय</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p>
      <w:r xmlns:w="http://schemas.openxmlformats.org/wordprocessingml/2006/main">
        <w:t xml:space="preserve">निसर्ग / Exodus 8:30 मोयजेसान फारोच्या कडल्यान भायर सरून सर्वेस्पराक विनवणी केली.</w:t>
      </w:r>
    </w:p>
    <w:p/>
    <w:p>
      <w:r xmlns:w="http://schemas.openxmlformats.org/wordprocessingml/2006/main">
        <w:t xml:space="preserve">मोयजेसान इज्रायल लोकां वतीन सर्वेस्पराक विनवणी केली.</w:t>
      </w:r>
    </w:p>
    <w:p/>
    <w:p>
      <w:r xmlns:w="http://schemas.openxmlformats.org/wordprocessingml/2006/main">
        <w:t xml:space="preserve">१: मोयजेसाच्या आदर्शा थावन आमी शिकून घेवंक शकतात आनी कठीण वेळार प्रभूक आदार मागूंक शकतात.</w:t>
      </w:r>
    </w:p>
    <w:p/>
    <w:p>
      <w:r xmlns:w="http://schemas.openxmlformats.org/wordprocessingml/2006/main">
        <w:t xml:space="preserve">२: प्रभू आमच्या मागण्यांक जाप दितलो आनी आमकां जाय तें बळगें दितलो असो आमकां विस्वास आसूंक जाय.</w:t>
      </w:r>
    </w:p>
    <w:p/>
    <w:p>
      <w:r xmlns:w="http://schemas.openxmlformats.org/wordprocessingml/2006/main">
        <w:t xml:space="preserve">1: जाकोब 5:13-16 - तुमच्यांतलो कोणूय त्रासांत आसा? ताणें प्रार्थना करूं. खंयचीय मजा आसा? ताणें स्तोत्रां गावंक जाय.</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निसर्ग / Exodus 8:31 आनी सर्वेस्परान मोयजेसाच्या उतरा प्रमाणें केलें; फारो, ताच्या नोकर आनी आपल्या लोकां कडल्यान माशींचे झुंड काडून उडयले; एकूय उरलो ना.</w:t>
      </w:r>
    </w:p>
    <w:p/>
    <w:p>
      <w:r xmlns:w="http://schemas.openxmlformats.org/wordprocessingml/2006/main">
        <w:t xml:space="preserve">देवान मोयजेसाची विनंती पुराय केली आनी फारो, ताच्या सेवकां कडल्यान आनी ताच्या लोकां कडल्यान माशांचे झुंड पुरायपणान काडून उडयले.</w:t>
      </w:r>
    </w:p>
    <w:p/>
    <w:p>
      <w:r xmlns:w="http://schemas.openxmlformats.org/wordprocessingml/2006/main">
        <w:t xml:space="preserve">1. देव विस्वासू प्रार्थनेक जाप दिता</w:t>
      </w:r>
    </w:p>
    <w:p/>
    <w:p>
      <w:r xmlns:w="http://schemas.openxmlformats.org/wordprocessingml/2006/main">
        <w:t xml:space="preserve">2. देवाच्या शक्तीचे चमत्कार</w:t>
      </w:r>
    </w:p>
    <w:p/>
    <w:p>
      <w:r xmlns:w="http://schemas.openxmlformats.org/wordprocessingml/2006/main">
        <w:t xml:space="preserve">1. मातेव 17:20 - "ताणें जाप दिली, तुका इतलो उणो विस्वास आसा. हांव तुका खरेंच सांगतां, तुका मोसंबी इतलो ल्हान भावार्थ आसल्यार, ह्या दोंगराक म्हणूं येता: हांगाच्यान थंय वच, आनी तें जातलें." हालचाल करप.तुमकां कांयच अशक्य जावचें ना.</w:t>
      </w:r>
    </w:p>
    <w:p/>
    <w:p>
      <w:r xmlns:w="http://schemas.openxmlformats.org/wordprocessingml/2006/main">
        <w:t xml:space="preserve">2.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निसर्ग / Exodus 8:32 फारोन ह्या वेळारय आपलें काळीज कठीण केलें आनी लोकांक सोडून दिवंक ना.</w:t>
      </w:r>
    </w:p>
    <w:p/>
    <w:p>
      <w:r xmlns:w="http://schemas.openxmlformats.org/wordprocessingml/2006/main">
        <w:t xml:space="preserve">फारोन इज्रायल लोकांक सोडपाक न्हयकार दिलो, पूण माळेंत प्लेग आयले तरी.</w:t>
      </w:r>
    </w:p>
    <w:p/>
    <w:p>
      <w:r xmlns:w="http://schemas.openxmlformats.org/wordprocessingml/2006/main">
        <w:t xml:space="preserve">1. संकश्टां मुखार लेगीत जिद्द आनी विस्वासाची शक्त.</w:t>
      </w:r>
    </w:p>
    <w:p/>
    <w:p>
      <w:r xmlns:w="http://schemas.openxmlformats.org/wordprocessingml/2006/main">
        <w:t xml:space="preserve">2. आपलें काळीज कठीण केल्यार ताचे परिणाम समजून घेवप.</w:t>
      </w:r>
    </w:p>
    <w:p/>
    <w:p>
      <w:r xmlns:w="http://schemas.openxmlformats.org/wordprocessingml/2006/main">
        <w:t xml:space="preserve">1. हेब्रेवांक 11:24-29</w:t>
      </w:r>
    </w:p>
    <w:p/>
    <w:p>
      <w:r xmlns:w="http://schemas.openxmlformats.org/wordprocessingml/2006/main">
        <w:t xml:space="preserve">2. मातेव 5:3-10</w:t>
      </w:r>
    </w:p>
    <w:p/>
    <w:p>
      <w:r xmlns:w="http://schemas.openxmlformats.org/wordprocessingml/2006/main">
        <w:t xml:space="preserve">निसर्ग ९ चो सारांश तीन परिच्छेदांनी असो करूं येता, तातूंत दाखयल्ले श्लोक आसात:</w:t>
      </w:r>
    </w:p>
    <w:p/>
    <w:p>
      <w:r xmlns:w="http://schemas.openxmlformats.org/wordprocessingml/2006/main">
        <w:t xml:space="preserve">परिच्छेद 1: निसर्ग 9:1-7 त, देव मोयजेसाक परत एक फावट फारो कडेन धाडटा, ताका इज्रायल लोकांक सोडपाक न्हयकार दिलो जाल्यार इजिप्ताक येवपी खर प्लेगाची शिटकावणी दिता. हे खेपे प्लेगाचो परिणाम इजिप्तांतल्या पशुधनाचेर जातलो जाल्यार इझ्राएलांतल्या पशुधनांक वाचयतले. देवाच्या उतरा प्रमाणें, इजिप्तांतल्या सगळ्या पशुधनांक एक विध्वंसक महामारी येता आनी तांकां मरण येता. पूण इझ्राएलांतल्या खंयच्याच पशुधनाक कसलेंच लुकसाण जायना.</w:t>
      </w:r>
    </w:p>
    <w:p/>
    <w:p>
      <w:r xmlns:w="http://schemas.openxmlformats.org/wordprocessingml/2006/main">
        <w:t xml:space="preserve">परिच्छेद 2: निसर्ग ९:८-१२ त फुडें वचून, इजिप्तांतल्या पशुधनाचेर जाल्लें त्रास पळोवन मोयजेस आनी आहारोन फारोक तोंड दितात. ते आनीक एक येवपी प्लेग फोड जाहीर करतात जो पुराय इजिप्तांतल्या मनशांक आनी जनावरांक त्रास दितलो. मोयजेसाक देवान सुचोवणी दिल्या की भट्टेंतल्यान मुठीभर काळख काडून फारोच्या दोळ्यां मुखार सर्गार शिंपडावची. मोयजेस तशें करताना इजिप्तांतल्या मनशांचेर आनी जनावरांचेर वेदनादायक फोड येतात.</w:t>
      </w:r>
    </w:p>
    <w:p/>
    <w:p>
      <w:r xmlns:w="http://schemas.openxmlformats.org/wordprocessingml/2006/main">
        <w:t xml:space="preserve">परिच्छेद 3: निसर्ग 9:13-35 त, देवान मोयजेसाक आज्ञा केल्या की इजिप्तांत पयलीं पळोवंक नाशिल्ल्या वादळा परस लागींच्या गाराच्या वादळा विशीं फारोक शिटकावणी दिवची. ह्या गाराच्या वादळान ताच्या रागाच्या वेळार भायर धरल्ल्या कोणाकूय वा खंयच्याय वस्तू वांगडा शेतांत उरिल्ल्या पिकांचो नाश जातलो. कांय इजिप्तांतले लोक हे शिटकावणीक पाळो दितात आनी आपले नोकर आनी पशुधन घरांत हाडून राखणे खातीर हाडटात जाल्यार कांय जाण ताचे कडेन आडनदर करतात. मोयजेसान सांगिल्ले प्रमाण गडगडाटा वांगडा व्हड गाराच्या वादळाक लागून इजिप्तांत पिकां नश्ट जातात आनी ताच्या आक्रमणा वेळार उक्ते जाल्ले लोक आनी जनावरां दोगांयक मरण येता.</w:t>
      </w:r>
    </w:p>
    <w:p/>
    <w:p>
      <w:r xmlns:w="http://schemas.openxmlformats.org/wordprocessingml/2006/main">
        <w:t xml:space="preserve">सारांशांत: १.</w:t>
      </w:r>
    </w:p>
    <w:p>
      <w:r xmlns:w="http://schemas.openxmlformats.org/wordprocessingml/2006/main">
        <w:t xml:space="preserve">निसर्ग ९ सादर करता: १.</w:t>
      </w:r>
    </w:p>
    <w:p>
      <w:r xmlns:w="http://schemas.openxmlformats.org/wordprocessingml/2006/main">
        <w:t xml:space="preserve">इजिप्तांतल्या पशुधनाचेर येवपी प्लेगा विशीं शिटकावणी;</w:t>
      </w:r>
    </w:p>
    <w:p>
      <w:r xmlns:w="http://schemas.openxmlformats.org/wordprocessingml/2006/main">
        <w:t xml:space="preserve">पुराय इजिप्तांत पशुधन मरतालें पूण इझ्राएल लोकांमदीं वाचयल्लें.</w:t>
      </w:r>
    </w:p>
    <w:p/>
    <w:p>
      <w:r xmlns:w="http://schemas.openxmlformats.org/wordprocessingml/2006/main">
        <w:t xml:space="preserve">मनशाक आनी जनावरांक जावपी फोडांची घोशणा;</w:t>
      </w:r>
    </w:p>
    <w:p>
      <w:r xmlns:w="http://schemas.openxmlformats.org/wordprocessingml/2006/main">
        <w:t xml:space="preserve">मोयजेसान काळख शिंपडून वेदनादायक फोडांचो प्रकोप जाता;</w:t>
      </w:r>
    </w:p>
    <w:p>
      <w:r xmlns:w="http://schemas.openxmlformats.org/wordprocessingml/2006/main">
        <w:t xml:space="preserve">ह्या दुख्खान त्रास सोंसपी इजिप्तांतले लोक.</w:t>
      </w:r>
    </w:p>
    <w:p/>
    <w:p>
      <w:r xmlns:w="http://schemas.openxmlformats.org/wordprocessingml/2006/main">
        <w:t xml:space="preserve">अपूर्व गाराच्या वादळाच्या नाशा संबंदीं शिटकावणी;</w:t>
      </w:r>
    </w:p>
    <w:p>
      <w:r xmlns:w="http://schemas.openxmlformats.org/wordprocessingml/2006/main">
        <w:t xml:space="preserve">इजिप्तांतल्या लोकांक संरक्षणाची संद मेळ्ळी पूण कांय जाण ताचे कडेन दुर्लक्ष करतात;</w:t>
      </w:r>
    </w:p>
    <w:p>
      <w:r xmlns:w="http://schemas.openxmlformats.org/wordprocessingml/2006/main">
        <w:t xml:space="preserve">गाराच्या वादळाक लागून पिकां, मनीस आनी जनावरांचेर नाश जाता.</w:t>
      </w:r>
    </w:p>
    <w:p/>
    <w:p>
      <w:r xmlns:w="http://schemas.openxmlformats.org/wordprocessingml/2006/main">
        <w:t xml:space="preserve">इज्रायलाक गुलामगिरींतल्यान सोडपाक ताणें सतत न्हयकार दिल्ल्यान फारोच्या राज्याचेर घाल्ल्या दैवी न्यायांचो नमुनो हो अध्याय फुडें व्हरता. इजिप्तांतल्या उदरनिर्वाह (पशुधन) सारकिल्ल्या विशिश्ट आंगांक लक्ष्य करून मनशाचे भलायकेचेर (फोकले) वा शेतकी समृध्दीचेर (गार) परिणाम करपी व्यापक संकश्टांमेरेन प्लेग क्रमीक रितीन कशे खर जातात हाचेर भर दिला. इजिप्तांतल्या लोकांक भोगपी दुख्ख आनी इज्रायल लोकांक मेळपी संरक्षण हांचे मदलो भेद ह्या प्लेगांचेर याव्हेवाच्या निवडक शक्तीचेर भर दिता, तेच बरोबर तांच्या जुलमी लोकांच्या देशाचेर व्यापक संकश्टा मदीं ताच्या वेंचून काडिल्ल्या लोकां कडेन ताणें केल्ल्या संरक्षणाचेर भर दिता. निसर्ग ९ देवाच्या आज्ञांक आडनदर करतना जावपी वाडत वचपी परिणामांची याद करून दिवपी काम करता एक वसीयत फकत फारोच्या अधिकारा आड न्हय तर पुर्विल्ल्या लागींच्या उदेंत संदर्भांतल्या समृध्दीकडेन संबंदीत आशिल्ल्या सैमीक घटकांकडेन वा प्रजनन देवतांकडेन लागींच्यान बांदिल्ल्या इजिप्तांतल्या धर्मीक समजुतींआड.</w:t>
      </w:r>
    </w:p>
    <w:p/>
    <w:p/>
    <w:p>
      <w:r xmlns:w="http://schemas.openxmlformats.org/wordprocessingml/2006/main">
        <w:t xml:space="preserve">निसर्ग / Exodus 9 : 1 मागीर सर्वेस्परान मोयजेसाक म्हळें, “फारो कडेन वचून ताका सांग, इब्रानी लोकांचो देव सर्वेस्पर अशें म्हणटा, म्हज्या लोकांक म्हजी सेवा करुंक सोडून दिवंक.</w:t>
      </w:r>
    </w:p>
    <w:p/>
    <w:p>
      <w:r xmlns:w="http://schemas.openxmlformats.org/wordprocessingml/2006/main">
        <w:t xml:space="preserve">देव मोयजेसाक सांगता की फारोक आज्ञा दिवची की हिब्रू लोकांक ताची सेवा करपाक मेळची.</w:t>
      </w:r>
    </w:p>
    <w:p/>
    <w:p>
      <w:r xmlns:w="http://schemas.openxmlformats.org/wordprocessingml/2006/main">
        <w:t xml:space="preserve">1. आज्ञापालनाची शक्त: मोयजेस आनी फारो हांची काणी आमकां सदांच देवाच्यो आज्ञा पाळपाची याद करून दिता, कितलोय खर्च जालो तरी.</w:t>
      </w:r>
    </w:p>
    <w:p/>
    <w:p>
      <w:r xmlns:w="http://schemas.openxmlformats.org/wordprocessingml/2006/main">
        <w:t xml:space="preserve">2. भावार्थाची बळगें: मोयजेस देवाच्या वचनाचेर विस्वास दवरून हिब्रू लोकांक मुक्त करुंक पावलो, आमकां भावार्थाची बळगें दाखोवन.</w:t>
      </w:r>
    </w:p>
    <w:p/>
    <w:p>
      <w:r xmlns:w="http://schemas.openxmlformats.org/wordprocessingml/2006/main">
        <w:t xml:space="preserve">1. रोमकारांक 6:16, तुमी कोणाकय आज्ञाधारक गुलाम म्हूण सादर केल्यार, तुमी ज्या मनशाचें आज्ञापालन करतात ताचे गुलाम, एक तर मरणांत पावपी पातकाचे, वा नितीमत्वांत व्हरपी आज्ञापालनाचे गुलाम आसात हें तुमकां खबर ना?</w:t>
      </w:r>
    </w:p>
    <w:p/>
    <w:p>
      <w:r xmlns:w="http://schemas.openxmlformats.org/wordprocessingml/2006/main">
        <w:t xml:space="preserve">2. जाकोब 2:17, तशेंच भावार्थ स्वताच जर ताका कर्तुबां ना जाल्यार मेल्लो.</w:t>
      </w:r>
    </w:p>
    <w:p/>
    <w:p>
      <w:r xmlns:w="http://schemas.openxmlformats.org/wordprocessingml/2006/main">
        <w:t xml:space="preserve">निसर्ग / Exodus 9 : 2 - कित्याक तूं तांकां सोडपाक न्हयकार दिलो आनी तांकां थिरावन दवरलो जाल्यार.</w:t>
      </w:r>
    </w:p>
    <w:p/>
    <w:p>
      <w:r xmlns:w="http://schemas.openxmlformats.org/wordprocessingml/2006/main">
        <w:t xml:space="preserve">इज्रायल लोकांक सोडून दिवंक ना जाल्यार देव आनीक त्रास धाडटलो अशी शिटकावणी सर्वेस्पर फारोक दिता.</w:t>
      </w:r>
    </w:p>
    <w:p/>
    <w:p>
      <w:r xmlns:w="http://schemas.openxmlformats.org/wordprocessingml/2006/main">
        <w:t xml:space="preserve">1. देवाच्या इत्से प्रमाणें अधीन जावंक शिकप</w:t>
      </w:r>
    </w:p>
    <w:p/>
    <w:p>
      <w:r xmlns:w="http://schemas.openxmlformats.org/wordprocessingml/2006/main">
        <w:t xml:space="preserve">2. देवाचेर आपलीं उतरां पुराय करपाचो विस्वास दवरप</w:t>
      </w:r>
    </w:p>
    <w:p/>
    <w:p>
      <w:r xmlns:w="http://schemas.openxmlformats.org/wordprocessingml/2006/main">
        <w:t xml:space="preserve">1. दुसऱ्या नियाळ 10:20 - तुज्या सर्वेस्पर देवाक भिये, ताची सेवा कर आनी ताच्या नांवाचो सोपूत घे.</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निसर्ग / Exodus 9:3 पळे, तुज्या शेतांतल्या गोरवांचेर, घोड्यांचेर, गाढवांचेर, उंटांचेर, बैलांचेर आनी मेंढरांचेर, सर्वेस्पराचो हात आसा, एक भोव त्रासदायक धुमशेण जातलो.</w:t>
      </w:r>
    </w:p>
    <w:p/>
    <w:p>
      <w:r xmlns:w="http://schemas.openxmlformats.org/wordprocessingml/2006/main">
        <w:t xml:space="preserve">सर्वेस्पर इजिप्तांतल्या लोकांक तांच्या गोरवांक खूब खर मुर्र मारून ख्यास्त दिता.</w:t>
      </w:r>
    </w:p>
    <w:p/>
    <w:p>
      <w:r xmlns:w="http://schemas.openxmlformats.org/wordprocessingml/2006/main">
        <w:t xml:space="preserve">1. देवाच्यो ख्यास्त न्याय्य आनी नितीमान आसतात</w:t>
      </w:r>
    </w:p>
    <w:p/>
    <w:p>
      <w:r xmlns:w="http://schemas.openxmlformats.org/wordprocessingml/2006/main">
        <w:t xml:space="preserve">2. पश्चात्तापाक एक उलो</w:t>
      </w:r>
    </w:p>
    <w:p/>
    <w:p>
      <w:r xmlns:w="http://schemas.openxmlformats.org/wordprocessingml/2006/main">
        <w:t xml:space="preserve">1. रोमकारांक 12:19 - "प्रिय, मोगाळ, तुमी स्वताचो सूड घेवंक नाकात, पूण ताचे परस रागाक सुवात दिवची; कित्याक बरयलां: सूड घेवप म्हजो; हांव ताची परतफेड करतलों, अशें सर्वेस्पर सांगता."</w:t>
      </w:r>
    </w:p>
    <w:p/>
    <w:p>
      <w:r xmlns:w="http://schemas.openxmlformats.org/wordprocessingml/2006/main">
        <w:t xml:space="preserve">2. निसर्ग 8:1 - "आनी सर्वेस्परान मोयजेसाक म्हळें: फारो कडेन वचून ताका सांग: सर्वेस्पर अशें म्हणटा, म्हज्या लोकांक वचूंक दिवचें, तांकां म्हजी सेवा करपाक दिवची."</w:t>
      </w:r>
    </w:p>
    <w:p/>
    <w:p>
      <w:r xmlns:w="http://schemas.openxmlformats.org/wordprocessingml/2006/main">
        <w:t xml:space="preserve">निसर्ग / Exodus 9:4 आनी सर्वेस्पर इज्रायलाच्या गोरवांक आनी इजिप्तांतल्या गोरवांक वेगळे करतलो आनी इज्रायलाच्या सगळ्या लोकां मदें कांयच मरचें ना.</w:t>
      </w:r>
    </w:p>
    <w:p/>
    <w:p>
      <w:r xmlns:w="http://schemas.openxmlformats.org/wordprocessingml/2006/main">
        <w:t xml:space="preserve">इज्रायल आनी इजिप्तांतल्या लोकांचें पशुधन वेगळें करतलो, जाका लागून इज्रायल लोकांचें खंयचेंय जनावर मरचें ना.</w:t>
      </w:r>
    </w:p>
    <w:p/>
    <w:p>
      <w:r xmlns:w="http://schemas.openxmlformats.org/wordprocessingml/2006/main">
        <w:t xml:space="preserve">1. प्रभु सदांच आपल्या लोकांची राखण करतलो.</w:t>
      </w:r>
    </w:p>
    <w:p/>
    <w:p>
      <w:r xmlns:w="http://schemas.openxmlformats.org/wordprocessingml/2006/main">
        <w:t xml:space="preserve">2. अशक्य दिसता तेन्ना देव एक मार्ग तयार करतलो.</w:t>
      </w:r>
    </w:p>
    <w:p/>
    <w:p>
      <w:r xmlns:w="http://schemas.openxmlformats.org/wordprocessingml/2006/main">
        <w:t xml:space="preserve">1. स्तोत्रां 91:11 - कित्याक तो तुज्या सगळ्या वाटांनी तुका सांबाळपाक आपल्या देवदूतांक तुजेर आज्ञा दितलो.</w:t>
      </w:r>
    </w:p>
    <w:p/>
    <w:p>
      <w:r xmlns:w="http://schemas.openxmlformats.org/wordprocessingml/2006/main">
        <w:t xml:space="preserve">2. इजायास 41:10 - भियेवंक नाका, कित्याक हांव तुज्या वांगडा आसां; त्रास जावंक नाका,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निसर्ग / Exodus 9:5 आनी सर्वेस्परान एक वेळ थारायलो, “फाल्यां सर्वेस्पर देशांत हें काम करतलो.”</w:t>
      </w:r>
    </w:p>
    <w:p/>
    <w:p>
      <w:r xmlns:w="http://schemas.openxmlformats.org/wordprocessingml/2006/main">
        <w:t xml:space="preserve">त्या जमनीचेर वागपाक प्रभून थारायिल्लो वेळ दिवपाचें उतर दिलें.</w:t>
      </w:r>
    </w:p>
    <w:p/>
    <w:p>
      <w:r xmlns:w="http://schemas.openxmlformats.org/wordprocessingml/2006/main">
        <w:t xml:space="preserve">1. धीर: देवाच्या वेळाची वाट पळोवप</w:t>
      </w:r>
    </w:p>
    <w:p/>
    <w:p>
      <w:r xmlns:w="http://schemas.openxmlformats.org/wordprocessingml/2006/main">
        <w:t xml:space="preserve">2. देवा कडेन आपलीं उतरां पुराय करपाचो विस्वास दवरप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37:5 - तुमची वाट प्रभू कडेन सोंपयतना; ताचेर विस्वास दवरात आनी तो हें करतलो:</w:t>
      </w:r>
    </w:p>
    <w:p/>
    <w:p>
      <w:r xmlns:w="http://schemas.openxmlformats.org/wordprocessingml/2006/main">
        <w:t xml:space="preserve">निसर्ग / Exodus 9:6 दुसऱ्या दिसा सर्वेस्परान तें केलें आनी इजिप्तांतलीं सगळीं गोरवां मेलीं, पूण इज्रायल लोकांच्या गोरवांनी एकूय मेलो ना.</w:t>
      </w:r>
    </w:p>
    <w:p/>
    <w:p>
      <w:r xmlns:w="http://schemas.openxmlformats.org/wordprocessingml/2006/main">
        <w:t xml:space="preserve">देवान इजिप्तांतल्या गोरवांक मरण येवपाच्या दुयेंसांतल्यान इज्रायल लोकांक राखण दिली, तेच बरोबर इज्रायल लोकांक पशुधन वाचयले.</w:t>
      </w:r>
    </w:p>
    <w:p/>
    <w:p>
      <w:r xmlns:w="http://schemas.openxmlformats.org/wordprocessingml/2006/main">
        <w:t xml:space="preserve">१: देव आपल्या वेंचून काडिल्ल्या लोकांचेर नदर दवरता.</w:t>
      </w:r>
    </w:p>
    <w:p/>
    <w:p>
      <w:r xmlns:w="http://schemas.openxmlformats.org/wordprocessingml/2006/main">
        <w:t xml:space="preserve">२: देव सार्वभौम आनी ताची इत्सा पुराय जाता.</w:t>
      </w:r>
    </w:p>
    <w:p/>
    <w:p>
      <w:r xmlns:w="http://schemas.openxmlformats.org/wordprocessingml/2006/main">
        <w:t xml:space="preserve">1: रोमकारांक / Romans 8:28 -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निसर्ग / Exodus 9 : 7 फारोन धाडून धाडलो आनी पळे , इज्रायल लोकां मदलें एकूय गोरव मेल्लें ना. फारोचें काळीज कठीण जालें आनी ताणें लोकांक सोडले नात.</w:t>
      </w:r>
    </w:p>
    <w:p/>
    <w:p>
      <w:r xmlns:w="http://schemas.openxmlformats.org/wordprocessingml/2006/main">
        <w:t xml:space="preserve">इज्रायल लोकांची खंयचीच गोरवां प्लेगान त्रासांत पडल्या उपरांत मेल्ली ना हें फारोनाक दिसलें, पूण तरी लेगीत ताणें लोकांक सोडपाक न्हयकार दिलो.</w:t>
      </w:r>
    </w:p>
    <w:p/>
    <w:p>
      <w:r xmlns:w="http://schemas.openxmlformats.org/wordprocessingml/2006/main">
        <w:t xml:space="preserve">1. देवाची दयाळपणाची शक्त: आमची परिस्थिती आसून लेगीत देवाचो विस्वास दवरपाक शिकप</w:t>
      </w:r>
    </w:p>
    <w:p/>
    <w:p>
      <w:r xmlns:w="http://schemas.openxmlformats.org/wordprocessingml/2006/main">
        <w:t xml:space="preserve">2. आमचें काळीज कठीण जावपाचो धोको: देवाचें बरेंपण आयकुपाक न्हयकार दिवप</w:t>
      </w:r>
    </w:p>
    <w:p/>
    <w:p>
      <w:r xmlns:w="http://schemas.openxmlformats.org/wordprocessingml/2006/main">
        <w:t xml:space="preserve">1. रोमकारांक 9:18, "म्हणून ताका जाय ताचेर दया जाता आनी ताका जाय जाल्यार तो कठीण करता."</w:t>
      </w:r>
    </w:p>
    <w:p/>
    <w:p>
      <w:r xmlns:w="http://schemas.openxmlformats.org/wordprocessingml/2006/main">
        <w:t xml:space="preserve">2. हेब्रेवांक 3:13, "पूण आयज म्हणटात तो मेरेन दर दिसा एकामेकांक उपदेश करात, तुमच्यांतलो कोणूच पातकाच्या फटवणुकेन कठीण जावचो न्हय."</w:t>
      </w:r>
    </w:p>
    <w:p/>
    <w:p>
      <w:r xmlns:w="http://schemas.openxmlformats.org/wordprocessingml/2006/main">
        <w:t xml:space="preserve">निसर्ग / Exodus 9:8 आनी सर्वेस्परान मोयजेसाक आनी आहाराक म्हणलें: भट्टेची मुठीभर भस्म घेवन मोयजेसान ती फारोच्या नदरेक सर्गार शिंपडावची.</w:t>
      </w:r>
    </w:p>
    <w:p/>
    <w:p>
      <w:r xmlns:w="http://schemas.openxmlformats.org/wordprocessingml/2006/main">
        <w:t xml:space="preserve">देवान मोयजेस आनी आहारूक भट्टेंतल्यान भस्म घेवन फारो मुखार मळबा कडेन शिंपडावपाची सुचोवणी दिता.</w:t>
      </w:r>
    </w:p>
    <w:p/>
    <w:p>
      <w:r xmlns:w="http://schemas.openxmlformats.org/wordprocessingml/2006/main">
        <w:t xml:space="preserve">1. संकश्टां मुखार विस्वास: बळिश्ट दुस्मानाक तोंड दितना लेगीत देवाच्या शक्तीचेर विस्वास दवरप.</w:t>
      </w:r>
    </w:p>
    <w:p/>
    <w:p>
      <w:r xmlns:w="http://schemas.openxmlformats.org/wordprocessingml/2006/main">
        <w:t xml:space="preserve">2. देवाची इत्सा पाळप: ताच्या सुचोवण्यांक अशक्य दिसता तेन्ना लेगीत पाळप.</w:t>
      </w:r>
    </w:p>
    <w:p/>
    <w:p>
      <w:r xmlns:w="http://schemas.openxmlformats.org/wordprocessingml/2006/main">
        <w:t xml:space="preserve">1. हेब्रेवांक 11:7 - भावार्थान नोहान अजून पळोवंक नाशिल्ल्या गजालीं विशीं देवा कडल्यान शिटकावणी दिली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2. प्रेषितांचीं कृत्यां 5:29 - मागीर पेद्रू आनी हेर प्रेषितांनी जाप दिली आनी म्हणलें: मनशां परस आमी देवाचें आज्ञा पाळूंक जाय.</w:t>
      </w:r>
    </w:p>
    <w:p/>
    <w:p>
      <w:r xmlns:w="http://schemas.openxmlformats.org/wordprocessingml/2006/main">
        <w:t xml:space="preserve">निसर्ग / Exodus 9:9 सगळ्या इजिप्त देशांत ती ल्हान धुल्ल जातली आनी सगळ्या इजिप्त देशांत मनशाचेर आनी जनावरांचेर फोड येतली.</w:t>
      </w:r>
    </w:p>
    <w:p/>
    <w:p>
      <w:r xmlns:w="http://schemas.openxmlformats.org/wordprocessingml/2006/main">
        <w:t xml:space="preserve">निसर्ग ९:९ त, सगळ्या इजिप्तांतल्या लोकांक आनी जनावरांचेर फोडांची प्लेग पडटली अशें उक्तें केलां.</w:t>
      </w:r>
    </w:p>
    <w:p/>
    <w:p>
      <w:r xmlns:w="http://schemas.openxmlformats.org/wordprocessingml/2006/main">
        <w:t xml:space="preserve">1. देवाची शक्त: इजिप्तांतल्या प्लेगांची तपासणी</w:t>
      </w:r>
    </w:p>
    <w:p/>
    <w:p>
      <w:r xmlns:w="http://schemas.openxmlformats.org/wordprocessingml/2006/main">
        <w:t xml:space="preserve">2. फोड आनी ब्लेन्स हांचें म्हत्व: बायबलांतले धडे</w:t>
      </w:r>
    </w:p>
    <w:p/>
    <w:p>
      <w:r xmlns:w="http://schemas.openxmlformats.org/wordprocessingml/2006/main">
        <w:t xml:space="preserve">1. दुसऱ्या नियाळ 28:27 - सर्वेस्पर तुका इजिप्ताच्या बोटांनी, एमरोडांनी, खरखरीतांनी आनी खाजांनी मारतलो, जातूंतल्यान तुका बरे जावंक मेळचें ना.</w:t>
      </w:r>
    </w:p>
    <w:p/>
    <w:p>
      <w:r xmlns:w="http://schemas.openxmlformats.org/wordprocessingml/2006/main">
        <w:t xml:space="preserve">2. जोब 2:7 - अशें सैतान प्रभूच्या मुखार भायर सरलो आनी जोबाक ताच्या पांयाच्या तळव्या थावन ताच्या मुकुटा मेरेन खर फोडांनी मारलो.</w:t>
      </w:r>
    </w:p>
    <w:p/>
    <w:p>
      <w:r xmlns:w="http://schemas.openxmlformats.org/wordprocessingml/2006/main">
        <w:t xml:space="preserve">निसर्ग / Exodus 9:10 तेदनां भट्टेची भस्म घेतली आनी फारो मुखार उबे रावले. मोयजेसान तें सर्गार शिंपडलें; आनी तो मनशाचेर आनी जनावरांचेर फडफडीत फुटलो.</w:t>
      </w:r>
    </w:p>
    <w:p/>
    <w:p>
      <w:r xmlns:w="http://schemas.openxmlformats.org/wordprocessingml/2006/main">
        <w:t xml:space="preserve">मोयजेसान भस्म सर्गा वटेन शिंपडली आनी ताका लागून फारोच्या मुखार मनशाचेर आनी जनावरांचेर फोड फुटले.</w:t>
      </w:r>
    </w:p>
    <w:p/>
    <w:p>
      <w:r xmlns:w="http://schemas.openxmlformats.org/wordprocessingml/2006/main">
        <w:t xml:space="preserve">1. देवाचो न्याय: निसर्गांतल्यान एक धडो</w:t>
      </w:r>
    </w:p>
    <w:p/>
    <w:p>
      <w:r xmlns:w="http://schemas.openxmlformats.org/wordprocessingml/2006/main">
        <w:t xml:space="preserve">2. देवाक आडनदर केल्यार जावपी परिणाम</w:t>
      </w:r>
    </w:p>
    <w:p/>
    <w:p>
      <w:r xmlns:w="http://schemas.openxmlformats.org/wordprocessingml/2006/main">
        <w:t xml:space="preserve">1. इजायास 1:18-20 -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रोमकारांक 11:33-36 - हे देवाची बुद्धी आनी गिन्यान ह्या दोनूय गिरेस्तकायेची खोलाय! ताचे निर्णय कितले सोदूंक जायनात, आनी ताचीं मार्गां सोदून काडपाक गेल्लीं!</w:t>
      </w:r>
    </w:p>
    <w:p/>
    <w:p>
      <w:r xmlns:w="http://schemas.openxmlformats.org/wordprocessingml/2006/main">
        <w:t xml:space="preserve">निसर्ग / Exodus 9:11 आनी जादूगारांक फोडांक लागून मोयजेसा मुखार उबे रावंक शकले नात; कारण फोड जादूगारांचेर आनी सगळ्या इजिप्तांतल्या लोकांचेर पडलो.</w:t>
      </w:r>
    </w:p>
    <w:p/>
    <w:p>
      <w:r xmlns:w="http://schemas.openxmlformats.org/wordprocessingml/2006/main">
        <w:t xml:space="preserve">जादूगार आनी इजिप्तांतल्या लोकांचेर जाल्ले फोड हे देवाच्या बळग्याचें लक्षण आशिल्लें की जादूगारांक लेगीत मोयजेसा मुखार उबे रावपाक मेळनाशिल्लें.</w:t>
      </w:r>
    </w:p>
    <w:p/>
    <w:p>
      <w:r xmlns:w="http://schemas.openxmlformats.org/wordprocessingml/2006/main">
        <w:t xml:space="preserve">१: देवाची शक्त ह्या संवसारांतल्या हेर खंयच्याय शक्ती परस व्हड आसा.</w:t>
      </w:r>
    </w:p>
    <w:p/>
    <w:p>
      <w:r xmlns:w="http://schemas.openxmlformats.org/wordprocessingml/2006/main">
        <w:t xml:space="preserve">२: आमची राखण करुंक आनी आमकां मार्गदर्शन करुंक देवाच्या बळग्याचेर आमी विस्वास दवरूंक जाय.</w:t>
      </w:r>
    </w:p>
    <w:p/>
    <w:p>
      <w:r xmlns:w="http://schemas.openxmlformats.org/wordprocessingml/2006/main">
        <w:t xml:space="preserve">1: इजायास 40:28-31 - "तुमी वळखूंक ना? आयकूं ना? सर्वेस्पर हो सासणाचो देव, पृथ्वीच्या शेवटाक रचपी. तो बेसुमार जायना वा थकना; ताची समजूत सोदूंक जायना. तो." दुबळ्यांक बळ दिता आनी बळगें नाशिल्ल्याक तो बळगें वाडयता, तरणाटे लेगीत बेसुमार जातले आनी थकतले आनी तरणाटे थकलेले पडटले, पूण प्रभूची वाट पळोवपी आपली बळगें नवी करतले, पांखांनी चडतले गरुडां भशेन, ते धांवतले आनी थकचे नात, ते चलतले आनी बेसुमार करचे नात."</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निसर्ग / Exodus 9:12 आनी सर्वेस्परान फारोचें काळीज कठीण केलें आनी ताणें तांकां आयकलें ना; जशें सर्वेस्परान मोयजेसाक सांगिल्लें.</w:t>
      </w:r>
    </w:p>
    <w:p/>
    <w:p>
      <w:r xmlns:w="http://schemas.openxmlformats.org/wordprocessingml/2006/main">
        <w:t xml:space="preserve">प्रभून फारोचें काळीज कठीण केलें आनी ताणें मोयजेसाचें आयकूंक न्हयकार दिलो, जशें प्रभून सांगिल्लें.</w:t>
      </w:r>
    </w:p>
    <w:p/>
    <w:p>
      <w:r xmlns:w="http://schemas.openxmlformats.org/wordprocessingml/2006/main">
        <w:t xml:space="preserve">1. देवाची सार्वभौम इत्सा: देवाच्यो येवजण्यो सदांच कशो जैतिवंत जातल्यो</w:t>
      </w:r>
    </w:p>
    <w:p/>
    <w:p>
      <w:r xmlns:w="http://schemas.openxmlformats.org/wordprocessingml/2006/main">
        <w:t xml:space="preserve">2. आज्ञापालनाची शक्त: देवाच्यो आज्ञा पाळल्यार आशीर्वाद कसो मेळूं येता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33:11 - सर्वेस्पराची सल्लो सदांकाळ उबी रावता, ताच्या काळजाची येवजण सगळ्या पिळग्यां मेरेन.</w:t>
      </w:r>
    </w:p>
    <w:p/>
    <w:p>
      <w:r xmlns:w="http://schemas.openxmlformats.org/wordprocessingml/2006/main">
        <w:t xml:space="preserve">निसर्ग / Exodus 9:13 आनी सर्वेस्परान मोयजेसाक म्हळें: “सकाळीं उठून फारो मुखार उबो राव आनी ताका सांग, इब्रानी लोकांचो देव सर्वेस्पर अशें म्हणटा, म्हज्या लोकांक म्हजी सेवा करुंक सोडून.</w:t>
      </w:r>
    </w:p>
    <w:p/>
    <w:p>
      <w:r xmlns:w="http://schemas.openxmlformats.org/wordprocessingml/2006/main">
        <w:t xml:space="preserve">देव मोयजेसाक फारो मुखार वचून हिब्रू लोकांक मुक्त करपाची मागणी करता, जाका लागून तांकां देवाची सेवा करपाक मेळटली.</w:t>
      </w:r>
    </w:p>
    <w:p/>
    <w:p>
      <w:r xmlns:w="http://schemas.openxmlformats.org/wordprocessingml/2006/main">
        <w:t xml:space="preserve">1. आज्ञापालनाची शक्त: आपल्या लोकांक मुक्त करपाक मोयजेसाक देवाचें आपोवणें.</w:t>
      </w:r>
    </w:p>
    <w:p/>
    <w:p>
      <w:r xmlns:w="http://schemas.openxmlformats.org/wordprocessingml/2006/main">
        <w:t xml:space="preserve">2. भावार्थाचें बळगें: व्हडल्या आव्हानाच्या मदीं देवाचेर विस्वास दवरप.</w:t>
      </w:r>
    </w:p>
    <w:p/>
    <w:p>
      <w:r xmlns:w="http://schemas.openxmlformats.org/wordprocessingml/2006/main">
        <w:t xml:space="preserve">१.</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निसर्ग / Exodus 9:14 कित्याक हांव ह्या वेळार तुज्या काळजाचेर, तुज्या नोकरांचेर आनी तुज्या लोकांचेर म्हजीं सगळीं त्रासां धाडटलो; सगळ्या पृथ्वीचेर म्हजे सारको कोणूच ना हें तुका कळटलें.</w:t>
      </w:r>
    </w:p>
    <w:p/>
    <w:p>
      <w:r xmlns:w="http://schemas.openxmlformats.org/wordprocessingml/2006/main">
        <w:t xml:space="preserve">सगळ्या धर्तरेचेर देव एकलोच ताचे सारको आसा.</w:t>
      </w:r>
    </w:p>
    <w:p/>
    <w:p>
      <w:r xmlns:w="http://schemas.openxmlformats.org/wordprocessingml/2006/main">
        <w:t xml:space="preserve">१: हेरांक करुंक जायनातल्लीं कामां फकत देवाकच करपाक मेळटा.</w:t>
      </w:r>
    </w:p>
    <w:p/>
    <w:p>
      <w:r xmlns:w="http://schemas.openxmlformats.org/wordprocessingml/2006/main">
        <w:t xml:space="preserve">२: देवाक आज्ञा मोडपी लोकांचेर त्रास आनी नाश हाडपाची तांक आसा.</w:t>
      </w:r>
    </w:p>
    <w:p/>
    <w:p>
      <w:r xmlns:w="http://schemas.openxmlformats.org/wordprocessingml/2006/main">
        <w:t xml:space="preserve">1: इजायास 46:9-10 - आदल्या काळांतल्या गजालींचो उगडास करात, कित्याक हांव देव, आनी आनीक कोणूच ना; हांव देव, आनी म्हजे सारको कोणूच ना, सुरवाती सावन शेवट जाहीर करतां आनी पुर्विल्ल्या काळा सावन अजून जावंक नाशिल्लीं गजाली जाहीर करतां.</w:t>
      </w:r>
    </w:p>
    <w:p/>
    <w:p>
      <w:r xmlns:w="http://schemas.openxmlformats.org/wordprocessingml/2006/main">
        <w:t xml:space="preserve">२: रोमकारांक ११:३३-३६ - हे देवाची बुद्धी आनी गिन्यान ह्या दोनूय गिरेस्तकायेची खोलाय! ताचे निर्णय कितले सोदूंक जायनात, आनी ताचीं मार्गां सोदून काडपाक गेल्लीं! कित्याक सर्वेस्पराचें मन कोणाक कळ्ळां? वा ताचो सल्लागार कोण जाला? वा ताका पयलीं कोणें दिल्लें आनी ताची परतफेड ताका मेळटली? कित्याक ताचे कडल्यान आनी ताचे वरवीं आनी ताचे कडल्यान सगळ्यो गजाली आसात. आमेन.</w:t>
      </w:r>
    </w:p>
    <w:p/>
    <w:p>
      <w:r xmlns:w="http://schemas.openxmlformats.org/wordprocessingml/2006/main">
        <w:t xml:space="preserve">निसर्ग / Exodus 9:15 आतां हांव हात वाडयतलों, तुका आनी तुज्या लोकांक महामारीन मारूंक; आनी तुका धर्तरेंतल्यान कापून उडयतले.</w:t>
      </w:r>
    </w:p>
    <w:p/>
    <w:p>
      <w:r xmlns:w="http://schemas.openxmlformats.org/wordprocessingml/2006/main">
        <w:t xml:space="preserve">देव फारोक शिटकावणी दिता की आपूण आज्ञा पाळना जाल्यार आपूण ताका आनी ताच्या लोकांक महामारीन मारतलो.</w:t>
      </w:r>
    </w:p>
    <w:p/>
    <w:p>
      <w:r xmlns:w="http://schemas.openxmlformats.org/wordprocessingml/2006/main">
        <w:t xml:space="preserve">1. प्रभूचें आज्ञापालन करप आनी ताचो आशीर्वाद घेवप</w:t>
      </w:r>
    </w:p>
    <w:p/>
    <w:p>
      <w:r xmlns:w="http://schemas.openxmlformats.org/wordprocessingml/2006/main">
        <w:t xml:space="preserve">2. आज्ञाभंग करपाचे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निसर्ग / Exodus / Exodus 9 : 16 - आनी तुजे भितर म्हजी शक्त दाखोवंक हांव तुका जिवंत केला; आनी म्हजें नांव सगळ्या पृथ्वीचेर जाहीर जावंचें.</w:t>
      </w:r>
    </w:p>
    <w:p/>
    <w:p>
      <w:r xmlns:w="http://schemas.openxmlformats.org/wordprocessingml/2006/main">
        <w:t xml:space="preserve">देवान फारोक आपली शक्त दाखोवंक आनी सगळ्या धर्तरेचेर आपलें नांव जाहीर करुंक उबो केला.</w:t>
      </w:r>
    </w:p>
    <w:p/>
    <w:p>
      <w:r xmlns:w="http://schemas.openxmlformats.org/wordprocessingml/2006/main">
        <w:t xml:space="preserve">1. देवाची शक्त: फारोची कथा</w:t>
      </w:r>
    </w:p>
    <w:p/>
    <w:p>
      <w:r xmlns:w="http://schemas.openxmlformats.org/wordprocessingml/2006/main">
        <w:t xml:space="preserve">2. देवाच्या नांवाचें व्हडपण: संवसारभर तें जाहीर करप</w:t>
      </w:r>
    </w:p>
    <w:p/>
    <w:p>
      <w:r xmlns:w="http://schemas.openxmlformats.org/wordprocessingml/2006/main">
        <w:t xml:space="preserve">1. इफेजकारांक 1:20-23 - देवान ख्रिस्ताक मेल्ल्यांतल्यान जिवंत केला आनी ताका सर्गार सुवातींनी आपल्या उजव्या हातांत बसयला, सगळ्या राजवटीं परस, सत्तेर आनी बळगें आनी प्रभुत्व आनी सगळ्या नांवां परस पयस</w:t>
      </w:r>
    </w:p>
    <w:p/>
    <w:p>
      <w:r xmlns:w="http://schemas.openxmlformats.org/wordprocessingml/2006/main">
        <w:t xml:space="preserve">2. रोमकारांक / Romans 9:17 - कारण शास्त्र फारोक म्हणटा, “तुजे भितर म्हजी शक्त दाखोवंक आनी म्हजें नांव सगळ्या पृथ्वीचेर जाहीर जावंक, हांव तुका ह्याच हेतून जिवो केला.”</w:t>
      </w:r>
    </w:p>
    <w:p/>
    <w:p>
      <w:r xmlns:w="http://schemas.openxmlformats.org/wordprocessingml/2006/main">
        <w:t xml:space="preserve">निसर्ग / Exodus 9:17 तूं अजून म्हज्या लोकां आड उंच करतात, तांकां सोडून दिवंक ना?</w:t>
      </w:r>
    </w:p>
    <w:p/>
    <w:p>
      <w:r xmlns:w="http://schemas.openxmlformats.org/wordprocessingml/2006/main">
        <w:t xml:space="preserve">देव फारोक आपल्या लोकांक सोडून दिवपाची आज्ञा दिता आनी ना जाल्यार ताचे परिणाम कितें जातले हाची शिटकावणी दिता.</w:t>
      </w:r>
    </w:p>
    <w:p/>
    <w:p>
      <w:r xmlns:w="http://schemas.openxmlformats.org/wordprocessingml/2006/main">
        <w:t xml:space="preserve">१: आमच्या सांगाती मनशाचेर दया आनी दयाळपण दाखोवपाची देवाची अपेक्षा आसा.</w:t>
      </w:r>
    </w:p>
    <w:p/>
    <w:p>
      <w:r xmlns:w="http://schemas.openxmlformats.org/wordprocessingml/2006/main">
        <w:t xml:space="preserve">२: आमच्या कर्तुबाच्या परिणामां विशीं आमी लक्षांत दवरूंक जाय.</w:t>
      </w:r>
    </w:p>
    <w:p/>
    <w:p>
      <w:r xmlns:w="http://schemas.openxmlformats.org/wordprocessingml/2006/main">
        <w:t xml:space="preserve">1: जाकोब 2:13 - "कारण दया करिनाशिल्ल्या मनशाक न्याय दया नासता. न्यायाचेर दया जैतिवंत जाता."</w:t>
      </w:r>
    </w:p>
    <w:p/>
    <w:p>
      <w:r xmlns:w="http://schemas.openxmlformats.org/wordprocessingml/2006/main">
        <w:t xml:space="preserve">2: लुकास 10:37 - "ताणें म्हणलें, तुज्या सर्वेस्पर देवाचो तुज्या सगळ्या काळजान, सगळ्या जिवान, सगळ्या बळग्यान आनी सगळ्या मनान मोग करचो ; आनी तुज्या शेजाऱ्याचो तुज्या सारको मोग करचो."</w:t>
      </w:r>
    </w:p>
    <w:p/>
    <w:p>
      <w:r xmlns:w="http://schemas.openxmlformats.org/wordprocessingml/2006/main">
        <w:t xml:space="preserve">निसर्ग / Exodus 9:18 पळे यात, फाल्यां ह्याच वेळार हांव एक व्हडलो गार पावतलों, जो इजिप्ताच्या बुन्यादी थावन आतां मेरेन जावंक ना.</w:t>
      </w:r>
    </w:p>
    <w:p/>
    <w:p>
      <w:r xmlns:w="http://schemas.openxmlformats.org/wordprocessingml/2006/main">
        <w:t xml:space="preserve">देव मोयजेसा वरवीं फारोक शिटकावणी दिता की तो दुसऱ्या दिसा इजिप्तांत खूब विध्वंसक गार धाडटलो.</w:t>
      </w:r>
    </w:p>
    <w:p/>
    <w:p>
      <w:r xmlns:w="http://schemas.openxmlformats.org/wordprocessingml/2006/main">
        <w:t xml:space="preserve">1. देव शिटकावणी दिता तेन्ना आमी लक्ष दिवंक जाय</w:t>
      </w:r>
    </w:p>
    <w:p/>
    <w:p>
      <w:r xmlns:w="http://schemas.openxmlformats.org/wordprocessingml/2006/main">
        <w:t xml:space="preserve">2. देवाचो न्याय आडावंक शकना</w:t>
      </w:r>
    </w:p>
    <w:p/>
    <w:p>
      <w:r xmlns:w="http://schemas.openxmlformats.org/wordprocessingml/2006/main">
        <w:t xml:space="preserve">1. जाकोब 4:17 देखून जो कोण बरें करुंक जाणता आनी तें करिना, ताका तें पातक.</w:t>
      </w:r>
    </w:p>
    <w:p/>
    <w:p>
      <w:r xmlns:w="http://schemas.openxmlformats.org/wordprocessingml/2006/main">
        <w:t xml:space="preserve">2. उपदेशक 8:11 वायट कर्तुबा आड ख्यास्त बेगीन जावंक नाशिल्ल्यान मनशाच्या पुतांचें काळीज वायट करपाक पुरायपणान तयार जाता.</w:t>
      </w:r>
    </w:p>
    <w:p/>
    <w:p>
      <w:r xmlns:w="http://schemas.openxmlformats.org/wordprocessingml/2006/main">
        <w:t xml:space="preserve">निसर्ग / Exodus 9 : 19 आतां धाडून तुजीं गोरवां आनी शेतांत आशिल्लें सगळें एकठांय कर; कित्याक शेतांत मेळिल्ल्या आनी घरा हाडूंक नाशिल्ल्या दर एका मनशाचेर आनी जनावरांचेर गार पडटलो आनी ते मरतले.</w:t>
      </w:r>
    </w:p>
    <w:p/>
    <w:p>
      <w:r xmlns:w="http://schemas.openxmlformats.org/wordprocessingml/2006/main">
        <w:t xml:space="preserve">आमच्या कर्तुबांची जापसालदारकी घेवपाची आनी ताचे परिणामा खातीर तयार रावपाची शिटकावणी देव आमकां दिता.</w:t>
      </w:r>
    </w:p>
    <w:p/>
    <w:p>
      <w:r xmlns:w="http://schemas.openxmlformats.org/wordprocessingml/2006/main">
        <w:t xml:space="preserve">१: देवाच्या न्याया थावन सुटका ना; आमच्या कृतीची जापसालदारकी आमी घेवंक जाय.</w:t>
      </w:r>
    </w:p>
    <w:p/>
    <w:p>
      <w:r xmlns:w="http://schemas.openxmlformats.org/wordprocessingml/2006/main">
        <w:t xml:space="preserve">२: देवाच्या न्याया खातीर आमी तयार आसूंक जाय, तातूंतल्यान कितलेंय कश्ट पडूं येतात.</w:t>
      </w:r>
    </w:p>
    <w:p/>
    <w:p>
      <w:r xmlns:w="http://schemas.openxmlformats.org/wordprocessingml/2006/main">
        <w:t xml:space="preserve">1: इजायास / Isaias 1:19-20 तुमी इत्सा आनी आज्ञापालन केल्यार, तुमी देशांतलें बरें खातले, पूण तुमी न्हयकारून बंड केल्यार, तुमकां तलवारीन खावपाक मेळटलें, कारण तें सर्वेस्पराच्या तोंडान सांगलां.</w:t>
      </w:r>
    </w:p>
    <w:p/>
    <w:p>
      <w:r xmlns:w="http://schemas.openxmlformats.org/wordprocessingml/2006/main">
        <w:t xml:space="preserve">2: मातेव 7:21-23 म्हाका, प्रभू, प्रभू, म्हणपी दरेकलो सर्गाच्या राज्यांत प्रवेश करचो ना; पूण जो म्हज्या सर्गार बापायची इत्सा करता. त्या दिसा जायते जाण म्हाका म्हणटले, प्रभू, प्रभू, आमी तुज्या नांवान भाकीत केल्ली ना? आनी तुज्या नांवान भुतांखेतांक भायर काडल्यात? आनी तुज्या नांवान जायतीं अजापां केल्लीं? आनी मागीर हांव तांकां सांगतलों, हांव तुमकां केन्नाच वळखूंक ना.</w:t>
      </w:r>
    </w:p>
    <w:p/>
    <w:p>
      <w:r xmlns:w="http://schemas.openxmlformats.org/wordprocessingml/2006/main">
        <w:t xml:space="preserve">निसर्ग / Exodus 9:20 फारोच्या सेवकां मदीं सर्वेस्पराच्या उतराक भियेल्ल्या मनशान आपल्या नोकरांक आनी ताच्या गोरवांक घरांनी पळून व्हेले.</w:t>
      </w:r>
    </w:p>
    <w:p/>
    <w:p>
      <w:r xmlns:w="http://schemas.openxmlformats.org/wordprocessingml/2006/main">
        <w:t xml:space="preserve">देवाचें उतर लोकांक धोक्यांत लेगीत कारवाय करपाची आज्ञा दिता.</w:t>
      </w:r>
    </w:p>
    <w:p/>
    <w:p>
      <w:r xmlns:w="http://schemas.openxmlformats.org/wordprocessingml/2006/main">
        <w:t xml:space="preserve">१: आमी प्रभूच्या उतराक भियेवंक फावना, पूण ताका आलिंगन दिवन कारवाय करुंक जायना.</w:t>
      </w:r>
    </w:p>
    <w:p/>
    <w:p>
      <w:r xmlns:w="http://schemas.openxmlformats.org/wordprocessingml/2006/main">
        <w:t xml:space="preserve">२: मनशाक भियेवपा परस देवाचें आज्ञा पाळप बरें.</w:t>
      </w:r>
    </w:p>
    <w:p/>
    <w:p>
      <w:r xmlns:w="http://schemas.openxmlformats.org/wordprocessingml/2006/main">
        <w:t xml:space="preserve">1: प्रेषितांचीं कृत्यां 5:29 - पूण पेद्रू आनी प्रेषितांनी जाप दिली: मनशां परस आमी देवाचें आज्ञा पाळूंक जाय.</w:t>
      </w:r>
    </w:p>
    <w:p/>
    <w:p>
      <w:r xmlns:w="http://schemas.openxmlformats.org/wordprocessingml/2006/main">
        <w:t xml:space="preserve">2: जोशूवा 24:15 -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निसर्ग / Exodus 9 : 21 जो कोण सर्वेस्पराच्या उतराक पळयनाशिल्लो तो आपल्या नोकरांक आनी गोरवांक शेतांत सोडलो.</w:t>
      </w:r>
    </w:p>
    <w:p/>
    <w:p>
      <w:r xmlns:w="http://schemas.openxmlformats.org/wordprocessingml/2006/main">
        <w:t xml:space="preserve">देवाचें उतर पाळनाशिल्ल्या लोकांनी आपले कामगार आनी पशुधन शेतांत सोडले.</w:t>
      </w:r>
    </w:p>
    <w:p/>
    <w:p>
      <w:r xmlns:w="http://schemas.openxmlformats.org/wordprocessingml/2006/main">
        <w:t xml:space="preserve">1. आज्ञाभंग करपाचे परिणाम: देवाच्या उतरा कडेन दुर्लक्ष करूंक नाकात</w:t>
      </w:r>
    </w:p>
    <w:p/>
    <w:p>
      <w:r xmlns:w="http://schemas.openxmlformats.org/wordprocessingml/2006/main">
        <w:t xml:space="preserve">2. आज्ञापालनाचो आशीर्वाद: देवाच्यो सुचोवण्यो आयकात</w:t>
      </w:r>
    </w:p>
    <w:p/>
    <w:p>
      <w:r xmlns:w="http://schemas.openxmlformats.org/wordprocessingml/2006/main">
        <w:t xml:space="preserve">1. जाकोब 1:22-25 - पूण स्वताक फटोवन फकत आयकपी न्हय, उतर पाळपी जायात.</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निसर्ग / Exodus 9:22 आनी सर्वेस्परान मोयजेसाक म्हळें: “तुजो हात सर्गार पसर, सगळ्या इजिप्त देशांत, मनशाचेर, जनावरांचेर आनी शेतांतल्या सगळ्या वनस्पतींचेर, पुराय इजिप्त देशांत गार पडूं.” .</w:t>
      </w:r>
    </w:p>
    <w:p/>
    <w:p>
      <w:r xmlns:w="http://schemas.openxmlformats.org/wordprocessingml/2006/main">
        <w:t xml:space="preserve">देवान मोयजेसाक आपलो हात मळबांत वाडोवन मनीस, जनावरां आनी शेतांतल्या दर एका वनस्पती सयत सगळ्या इजिप्ताचेर गार पडपाची आज्ञा दिली.</w:t>
      </w:r>
    </w:p>
    <w:p/>
    <w:p>
      <w:r xmlns:w="http://schemas.openxmlformats.org/wordprocessingml/2006/main">
        <w:t xml:space="preserve">1. देवाची शक्त: चमत्कारांतल्यान देवाचें सार्वभौमत्व परतून पुष्टी करप</w:t>
      </w:r>
    </w:p>
    <w:p/>
    <w:p>
      <w:r xmlns:w="http://schemas.openxmlformats.org/wordprocessingml/2006/main">
        <w:t xml:space="preserve">2. भावार्थाची जिद्द: अप्राप्य लोकांमेरेन पावप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मातेव 11:28-30, सगळे कश्ट करपी आनी जड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निसर्ग / Exodus 9 : 23 मोयजेसान आपली दंड सर्गार पसरली आनी सर्वेस्परान गडगड आनी गार धाडलो आनी उजो जमनीचेर धांवलो. आनी सर्वेस्परान इजिप्त देशाचेर गार पडलो.</w:t>
      </w:r>
    </w:p>
    <w:p/>
    <w:p>
      <w:r xmlns:w="http://schemas.openxmlformats.org/wordprocessingml/2006/main">
        <w:t xml:space="preserve">इजिप्ताच्या देशांत गडगड, गार आनी उजो धाडलो आनी तो मोयजेसान आपली दंड सर्गा कडेन ताणून सोडलो.</w:t>
      </w:r>
    </w:p>
    <w:p/>
    <w:p>
      <w:r xmlns:w="http://schemas.openxmlformats.org/wordprocessingml/2006/main">
        <w:t xml:space="preserve">1. भावार्थाची शक्त: भावार्थ दोंगर कसो हालोवंक शकता आनी देवाचो राग लेगीत कसो सोडोवंक शकता.</w:t>
      </w:r>
    </w:p>
    <w:p/>
    <w:p>
      <w:r xmlns:w="http://schemas.openxmlformats.org/wordprocessingml/2006/main">
        <w:t xml:space="preserve">2. आज्ञापालनाची शक्त: देवाच्यो आज्ञा पाळल्यार अविश्वसनीय आनी चमत्कारीक परिणाम कशे जावंक शकतात.</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जाकोब 1:22 - "पूण उतर पाळपी जायात, फकत आयकपी न्हय, स्वताक फटोवन."</w:t>
      </w:r>
    </w:p>
    <w:p/>
    <w:p>
      <w:r xmlns:w="http://schemas.openxmlformats.org/wordprocessingml/2006/main">
        <w:t xml:space="preserve">निसर्ग / Exodus / Exodus 9 : 24 - तेदनां गार पडलो आनी गारांत उजो भरसलो, तो खूब खर, इजिप्ताच्या सगळ्या देशांत राष्ट्र जाले उपरांत ताचे सारको कोणूच नाशिल्लो.</w:t>
      </w:r>
    </w:p>
    <w:p/>
    <w:p>
      <w:r xmlns:w="http://schemas.openxmlformats.org/wordprocessingml/2006/main">
        <w:t xml:space="preserve">देवान इजिप्ताच्या देशाचेर ख्यास्त म्हणून गार आनी उजो धाडलो आनी तो ख्यास्त म्हणून सगळ्यांत वायट आशिल्लो.</w:t>
      </w:r>
    </w:p>
    <w:p/>
    <w:p>
      <w:r xmlns:w="http://schemas.openxmlformats.org/wordprocessingml/2006/main">
        <w:t xml:space="preserve">1. देवाच्या न्यायाची शक्त</w:t>
      </w:r>
    </w:p>
    <w:p/>
    <w:p>
      <w:r xmlns:w="http://schemas.openxmlformats.org/wordprocessingml/2006/main">
        <w:t xml:space="preserve">2. देवाची इत्सा आडावंक शकना</w:t>
      </w:r>
    </w:p>
    <w:p/>
    <w:p>
      <w:r xmlns:w="http://schemas.openxmlformats.org/wordprocessingml/2006/main">
        <w:t xml:space="preserve">1. इजायास 28:2 - पळे, सर्वेस्पराक एक बळिश्ट आनी बळिश्ट आसा, जो गाराच्या वादळा प्रमाण आनी नाश करपी वादळा सारको, व्हांवपी व्हड उदकाचो हुंवार म्हणून हातान धर्तरेचेर देंवतलो.</w:t>
      </w:r>
    </w:p>
    <w:p/>
    <w:p>
      <w:r xmlns:w="http://schemas.openxmlformats.org/wordprocessingml/2006/main">
        <w:t xml:space="preserve">2. हबक्कूक 3:17 - अंजीराचें झाड फुलचें ना तरी द्राक्षवेलींत फळां येवचीं नात; ऑलिव्हाचो श्रम उणो जातलो आनी शेतांनी अन्न मेळचें ना; कळप कळपांतल्यान कापून उडयतले आनी खांद्यांनी कळप नासचो.</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9 : 25 : 25 : 25 : 25 : 2: 25 : गारांनी सगळ्या इजिप्त देशांत शेतांतल्या सगळ्या मनशांक आनी जनावरांक मारून उडयलो; आनी गारांनी शेतांतल्या दर एका झाडाक धपको दिलो आनी शेतांतल्या दर एका झाडाक मोडून उडयलो.</w:t>
      </w:r>
    </w:p>
    <w:p/>
    <w:p>
      <w:r xmlns:w="http://schemas.openxmlformats.org/wordprocessingml/2006/main">
        <w:t xml:space="preserve">इजिप्तांतल्या गारांनी त्या देशांतल्या दर एका जिव प्राण्याक, वनस्पतीक आनी झाडाक धपको दिलो.</w:t>
      </w:r>
    </w:p>
    <w:p/>
    <w:p>
      <w:r xmlns:w="http://schemas.openxmlformats.org/wordprocessingml/2006/main">
        <w:t xml:space="preserve">1. देव बळिश्ट आसून तो कितेंय करपाक शकता.</w:t>
      </w:r>
    </w:p>
    <w:p/>
    <w:p>
      <w:r xmlns:w="http://schemas.openxmlformats.org/wordprocessingml/2006/main">
        <w:t xml:space="preserve">2. देवान दिल्ल्या सगळ्या गजालीं खातीर आमी उपकार मानूंक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निसर्ग / Exodus 9:26 फकत गोशेन देशांत, जंय इज्रायल लोक आशिल्ले, थंय गार पडलो ना.</w:t>
      </w:r>
    </w:p>
    <w:p/>
    <w:p>
      <w:r xmlns:w="http://schemas.openxmlformats.org/wordprocessingml/2006/main">
        <w:t xml:space="preserve">इज्रायल लोक रावताले त्या गोशेन देशांत गार पडलो ना.</w:t>
      </w:r>
    </w:p>
    <w:p/>
    <w:p>
      <w:r xmlns:w="http://schemas.openxmlformats.org/wordprocessingml/2006/main">
        <w:t xml:space="preserve">1. देवाची राखण: देव आपल्या लोकांची कशी काळजी घेता</w:t>
      </w:r>
    </w:p>
    <w:p/>
    <w:p>
      <w:r xmlns:w="http://schemas.openxmlformats.org/wordprocessingml/2006/main">
        <w:t xml:space="preserve">2. भावार्थाची शक्त: देवाचेर विस्वास दवरल्यार आमकां कशें बळगें मेळूं येता</w:t>
      </w:r>
    </w:p>
    <w:p/>
    <w:p>
      <w:r xmlns:w="http://schemas.openxmlformats.org/wordprocessingml/2006/main">
        <w:t xml:space="preserve">1. इजायास 41:10 - भियेवंक नाका, कित्याक हांव तुज्या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27:1 - सर्वेस्पर म्हजो उजवाड आनी म्हजो मोक्ष हांव कोणाक भियेतलों? प्रभू म्हज्या जिविताचो किल्लो कोणाक भियेतलों?</w:t>
      </w:r>
    </w:p>
    <w:p/>
    <w:p>
      <w:r xmlns:w="http://schemas.openxmlformats.org/wordprocessingml/2006/main">
        <w:t xml:space="preserve">निसर्ग / Exodus 9 : 27 फारोन धाडून मोयजेस आनी आहाराक आपोवन म्हळें: “हांवें ह्या पावटीं पातक केलां, सर्वेस्पर नितीमान आनी हांव आनी म्हजे लोक वायट.</w:t>
      </w:r>
    </w:p>
    <w:p/>
    <w:p>
      <w:r xmlns:w="http://schemas.openxmlformats.org/wordprocessingml/2006/main">
        <w:t xml:space="preserve">फारो आपल्या आनी आपल्या लोकांचें वायटपण मान्य करता आनी प्रभूचें नीतिमत्व वळखता.</w:t>
      </w:r>
    </w:p>
    <w:p/>
    <w:p>
      <w:r xmlns:w="http://schemas.openxmlformats.org/wordprocessingml/2006/main">
        <w:t xml:space="preserve">1. प्रभूचें नीतिमत्व वळखपाचें म्हत्व</w:t>
      </w:r>
    </w:p>
    <w:p/>
    <w:p>
      <w:r xmlns:w="http://schemas.openxmlformats.org/wordprocessingml/2006/main">
        <w:t xml:space="preserve">2. वायटपणाचे अवस्थेंत रावपाचो धोको</w:t>
      </w:r>
    </w:p>
    <w:p/>
    <w:p>
      <w:r xmlns:w="http://schemas.openxmlformats.org/wordprocessingml/2006/main">
        <w:t xml:space="preserve">1. रोमकारांक 3:10-12 - "बरयलां तशें: 'कोणच नीतिमान ना, एकूय ना; कोणूच समजना; कोणूच देवाक सोदना. सगळे फाटीं सरले; एकठांय मोलादीक जाले; कोणूच बरें करिना." , एकूय न्हय.'"</w:t>
      </w:r>
    </w:p>
    <w:p/>
    <w:p>
      <w:r xmlns:w="http://schemas.openxmlformats.org/wordprocessingml/2006/main">
        <w:t xml:space="preserve">2. स्तोत्रां 34:8 - "ओहो, चाखून पळय, सर्वेस्पर बरो आसा! ताचो आलाशिरो घेवपी मनीस धन्य!"</w:t>
      </w:r>
    </w:p>
    <w:p/>
    <w:p>
      <w:r xmlns:w="http://schemas.openxmlformats.org/wordprocessingml/2006/main">
        <w:t xml:space="preserve">निसर्ग / Exodus 9 : 28 आनीक बळिश्ट गडगड आनी गार येवचो न्हय म्हूण सर्वेस्पराक विनवणी करात (कारण पुरो; आनी हांव तुमकां सोडून दितलों आनी तुमी आतां रावचे नात.</w:t>
      </w:r>
    </w:p>
    <w:p/>
    <w:p>
      <w:r xmlns:w="http://schemas.openxmlformats.org/wordprocessingml/2006/main">
        <w:t xml:space="preserve">मोयजेसान फारोक हिब्रू लोकांक सोडून दिवपाची विनवणी केली आनी ताका जाप दितना फारोन गडगड बंद करपाक आनी ते गेले जाल्यार गारा घालपाक मान्यताय दिली.</w:t>
      </w:r>
    </w:p>
    <w:p/>
    <w:p>
      <w:r xmlns:w="http://schemas.openxmlformats.org/wordprocessingml/2006/main">
        <w:t xml:space="preserve">1. मागणें करपाची शक्त: मोयजेसान फारोक केल्ली विनवणी भावार्थाची बळगें कशी दाखयता</w:t>
      </w:r>
    </w:p>
    <w:p/>
    <w:p>
      <w:r xmlns:w="http://schemas.openxmlformats.org/wordprocessingml/2006/main">
        <w:t xml:space="preserve">2. सोडून दिवप: हिब्रू लोकांक सोडून दिवपाच्या फारोन केल्ल्या कराराची कथा</w:t>
      </w:r>
    </w:p>
    <w:p/>
    <w:p>
      <w:r xmlns:w="http://schemas.openxmlformats.org/wordprocessingml/2006/main">
        <w:t xml:space="preserve">1. रोमकारांक 10:13, कित्याक जो कोण प्रभूच्या नांवाक उलो मारतलो, ताका तारण मेळटलो.</w:t>
      </w:r>
    </w:p>
    <w:p/>
    <w:p>
      <w:r xmlns:w="http://schemas.openxmlformats.org/wordprocessingml/2006/main">
        <w:t xml:space="preserve">2. जाकोब 5:16, नितीमान मनशाची खर मागणी खूब फायद्याची थारता.</w:t>
      </w:r>
    </w:p>
    <w:p/>
    <w:p>
      <w:r xmlns:w="http://schemas.openxmlformats.org/wordprocessingml/2006/main">
        <w:t xml:space="preserve">निसर्ग / Exodus 9:29 मोयजेसान ताका म्हळें: “हांव शारा थावन भायर सरताना, हांव सर्वेस्परा कडेन हात पातळावन; गडगड सोंपतलो आनी आनीक गार पडचो ना; पृथ्वी सर्वेस्पराची कशी आसा हें तुका कळटलें.</w:t>
      </w:r>
    </w:p>
    <w:p/>
    <w:p>
      <w:r xmlns:w="http://schemas.openxmlformats.org/wordprocessingml/2006/main">
        <w:t xml:space="preserve">मोयजेस देवाचेर विस्वास दवरता आनी इजिप्तांतल्या प्लेगाच्या काळांत गार सोंपपाची ताची शक्त दाखयता.</w:t>
      </w:r>
    </w:p>
    <w:p/>
    <w:p>
      <w:r xmlns:w="http://schemas.openxmlformats.org/wordprocessingml/2006/main">
        <w:t xml:space="preserve">१: देव सदांच नियंत्रणांत आसता आनी आमच्या वाटेर कितेंय आयलें तरी आमी ताचेर विस्वास दवरूं येता.</w:t>
      </w:r>
    </w:p>
    <w:p/>
    <w:p>
      <w:r xmlns:w="http://schemas.openxmlformats.org/wordprocessingml/2006/main">
        <w:t xml:space="preserve">२: परिस्थिती बदलप अशक्य दिसता तेन्ना लेगीत आमी देवा वयलो विस्वास दवरूंक शकतात.</w:t>
      </w:r>
    </w:p>
    <w:p/>
    <w:p>
      <w:r xmlns:w="http://schemas.openxmlformats.org/wordprocessingml/2006/main">
        <w:t xml:space="preserve">1: मातेव 8:23-27 - जेजू दर्यांतलें वादळ शांत करता.</w:t>
      </w:r>
    </w:p>
    <w:p/>
    <w:p>
      <w:r xmlns:w="http://schemas.openxmlformats.org/wordprocessingml/2006/main">
        <w:t xml:space="preserve">2: इजायास 26:3 - जे प्रभूचेर विस्वास दवरतात तांकां पुराय शांती मेळटली.</w:t>
      </w:r>
    </w:p>
    <w:p/>
    <w:p>
      <w:r xmlns:w="http://schemas.openxmlformats.org/wordprocessingml/2006/main">
        <w:t xml:space="preserve">निसर्ग / Exodus 9:30 पूण तुका आनी तुज्या नोकरांक, तुका अजून सर्वेस्पर देवाक भियेवंक मेळचें ना हें म्हाका खबर आसा.</w:t>
      </w:r>
    </w:p>
    <w:p/>
    <w:p>
      <w:r xmlns:w="http://schemas.openxmlformats.org/wordprocessingml/2006/main">
        <w:t xml:space="preserve">फारो आनी ताच्या सेवकांनी प्लेगां पळेवन लेगीत देवाचो भंय करुंक न्हयकार दिलो.</w:t>
      </w:r>
    </w:p>
    <w:p/>
    <w:p>
      <w:r xmlns:w="http://schemas.openxmlformats.org/wordprocessingml/2006/main">
        <w:t xml:space="preserve">1. देवाक भियेवंक न्हयकार दिवपाचो धोको</w:t>
      </w:r>
    </w:p>
    <w:p/>
    <w:p>
      <w:r xmlns:w="http://schemas.openxmlformats.org/wordprocessingml/2006/main">
        <w:t xml:space="preserve">2. देवाचें बळगें मान्य करपाचें म्हत्व</w:t>
      </w:r>
    </w:p>
    <w:p/>
    <w:p>
      <w:r xmlns:w="http://schemas.openxmlformats.org/wordprocessingml/2006/main">
        <w:t xml:space="preserve">1. लुकास 1:50 ताची दया पिळगे पिळगेक ताका भियेवपी लोकांचेर आसा.</w:t>
      </w:r>
    </w:p>
    <w:p/>
    <w:p>
      <w:r xmlns:w="http://schemas.openxmlformats.org/wordprocessingml/2006/main">
        <w:t xml:space="preserve">2. स्तोत्रां 111:10 प्रभूचो भंय म्हणल्यार बुद्धीची सुरवात; ताच्या उपदेशांक पाळो दिवपी सगळ्यांक बरी समजूत आसता.</w:t>
      </w:r>
    </w:p>
    <w:p/>
    <w:p>
      <w:r xmlns:w="http://schemas.openxmlformats.org/wordprocessingml/2006/main">
        <w:t xml:space="preserve">निसर्ग / Exodus 9:31 ताग आनी जव मारले, कारण जव कानार आशिल्लो आनी ताग बोळून गेल्लो.</w:t>
      </w:r>
    </w:p>
    <w:p/>
    <w:p>
      <w:r xmlns:w="http://schemas.openxmlformats.org/wordprocessingml/2006/main">
        <w:t xml:space="preserve">निसर्ग ९:३१ तल्या ताग आनी जव अनुक्रमान कानांत आनी बोल्ड आशिल्ल्यान मारले.</w:t>
      </w:r>
    </w:p>
    <w:p/>
    <w:p>
      <w:r xmlns:w="http://schemas.openxmlformats.org/wordprocessingml/2006/main">
        <w:t xml:space="preserve">1. देवाचो नितीमान न्याय: देवाचो न्याय आमच्या जिवितांत कसो लागू करचो तें समजून घेवप.</w:t>
      </w:r>
    </w:p>
    <w:p/>
    <w:p>
      <w:r xmlns:w="http://schemas.openxmlformats.org/wordprocessingml/2006/main">
        <w:t xml:space="preserve">2. वेळाचें म्हत्व: देवाच्या आशीर्वादांक आनी न्याया खातीर कशी तयार जावंक जाय तें समजून घेवप.</w:t>
      </w:r>
    </w:p>
    <w:p/>
    <w:p>
      <w:r xmlns:w="http://schemas.openxmlformats.org/wordprocessingml/2006/main">
        <w:t xml:space="preserve">1. निसर्ग 9:31</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निसर्ग / Exodus 9 : 32 - पूण गंव आनी भात मारले नात, कारण ते व्हडले नात.</w:t>
      </w:r>
    </w:p>
    <w:p/>
    <w:p>
      <w:r xmlns:w="http://schemas.openxmlformats.org/wordprocessingml/2006/main">
        <w:t xml:space="preserve">गाराच्या प्लेगाचो परिणाम गंव आनी राय हांचेर जालो ना, कारण तीं अजून वाडूंक नाशिल्लीं.</w:t>
      </w:r>
    </w:p>
    <w:p/>
    <w:p>
      <w:r xmlns:w="http://schemas.openxmlformats.org/wordprocessingml/2006/main">
        <w:t xml:space="preserve">1. देव दयाळ आनी कठीण काळांत आमची राखण करता.</w:t>
      </w:r>
    </w:p>
    <w:p/>
    <w:p>
      <w:r xmlns:w="http://schemas.openxmlformats.org/wordprocessingml/2006/main">
        <w:t xml:space="preserve">2. वायट घडटा तेन्ना लेगीत देवा कडेन आमची जतनाय घेतलो असो आमी विस्वास दवरूं येता.</w:t>
      </w:r>
    </w:p>
    <w:p/>
    <w:p>
      <w:r xmlns:w="http://schemas.openxmlformats.org/wordprocessingml/2006/main">
        <w:t xml:space="preserve">1. जाकोब 4:17 "म्हणून, जो कोण बरें करुंक जाणता आनी तें करिना, ताका तें पातक."</w:t>
      </w:r>
    </w:p>
    <w:p/>
    <w:p>
      <w:r xmlns:w="http://schemas.openxmlformats.org/wordprocessingml/2006/main">
        <w:t xml:space="preserve">2. स्तोत्रां 34:8 "हे चांच आनी पळय की सर्वेस्पर बरो आसा; ताचेर विस्वास दवरपी मनीस धन्य."</w:t>
      </w:r>
    </w:p>
    <w:p/>
    <w:p>
      <w:r xmlns:w="http://schemas.openxmlformats.org/wordprocessingml/2006/main">
        <w:t xml:space="preserve">निसर्ग / Exodus 9:33 मोयजेस फारोच्या थावन शारा थावन भायर सरलो आनी सर्वेस्परा कडेन हात पातळायले आनी गडगड आनी गार बंद जालो आनी धर्तरेचेर पावस पडलो ना.</w:t>
      </w:r>
    </w:p>
    <w:p/>
    <w:p>
      <w:r xmlns:w="http://schemas.openxmlformats.org/wordprocessingml/2006/main">
        <w:t xml:space="preserve">मोयजेसान देवा कडेन हात पसरले आनी गडगड, गार आनी पावस थांबलो.</w:t>
      </w:r>
    </w:p>
    <w:p/>
    <w:p>
      <w:r xmlns:w="http://schemas.openxmlformats.org/wordprocessingml/2006/main">
        <w:t xml:space="preserve">1. मागणें करपाची शक्त: देवान मोयजेसाच्या विनवणेक कशी जाप दिली</w:t>
      </w:r>
    </w:p>
    <w:p/>
    <w:p>
      <w:r xmlns:w="http://schemas.openxmlformats.org/wordprocessingml/2006/main">
        <w:t xml:space="preserve">2. गरजेच्या वेळार प्रभु आमच्या प्रार्थनेक कशी जाप दिता</w:t>
      </w:r>
    </w:p>
    <w:p/>
    <w:p>
      <w:r xmlns:w="http://schemas.openxmlformats.org/wordprocessingml/2006/main">
        <w:t xml:space="preserve">1. जाकोब 5:16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यिर्मयास 33:3 "म्हाका आपोव आनी हांव तुका जाप दितलों आनी तुका खबर नाशिल्लीं व्हड आनी सोदूंक जायनातल्लीं गजाली सांगतलों."</w:t>
      </w:r>
    </w:p>
    <w:p/>
    <w:p>
      <w:r xmlns:w="http://schemas.openxmlformats.org/wordprocessingml/2006/main">
        <w:t xml:space="preserve">निसर्ग / Exodus 9:34 पावस आनी गार आनी गडगड सोंपले तें फारोन पळेलें आनी ताणें आनीक पातक केलें आनी ताणें आनी ताच्या नोकरांक आपलें काळीज कठीण केलें.</w:t>
      </w:r>
    </w:p>
    <w:p/>
    <w:p>
      <w:r xmlns:w="http://schemas.openxmlformats.org/wordprocessingml/2006/main">
        <w:t xml:space="preserve">फारोन देवाचें आज्ञा पाळपाक न्हयकार दिलो तेन्ना ताणें आपलें काळीज कठीण करपाचें काम चालूच दवरलें.</w:t>
      </w:r>
    </w:p>
    <w:p/>
    <w:p>
      <w:r xmlns:w="http://schemas.openxmlformats.org/wordprocessingml/2006/main">
        <w:t xml:space="preserve">1. देवाचें आज्ञापालन करपाक न्हयकार दिवपाचो धोको</w:t>
      </w:r>
    </w:p>
    <w:p/>
    <w:p>
      <w:r xmlns:w="http://schemas.openxmlformats.org/wordprocessingml/2006/main">
        <w:t xml:space="preserve">2. आमचीं काळजां कठीण जावपाचे परिणाम</w:t>
      </w:r>
    </w:p>
    <w:p/>
    <w:p>
      <w:r xmlns:w="http://schemas.openxmlformats.org/wordprocessingml/2006/main">
        <w:t xml:space="preserve">1. इजायास 6:9-10: वचून ह्या लोकांक सांगात: सदांच आयकून रावात, पूण केन्नाच समजूंक नाकात; सदांच पळोवपी आसप, पूण केन्नाच जाणून घेवपी आसप. ह्या लोकांचें काळीज बेकदम कर; कान जड करून दोळे बंद करतात. नाजाल्यार ते दोळ्यांनी पळोवंक शकतले, कानान आयकूंक शकतले, काळजान समजूंक शकतले आनी वळून बरे जावंक शकतले.</w:t>
      </w:r>
    </w:p>
    <w:p/>
    <w:p>
      <w:r xmlns:w="http://schemas.openxmlformats.org/wordprocessingml/2006/main">
        <w:t xml:space="preserve">2. रोमकारांक 2:5: पूण तुज्या हट्टीपणाक लागून आनी तुज्या पश्चात्ताप करिनाशिल्ल्या काळजाक लागून, देवाच्या रागाच्या दिसा खातीर तुमी स्वताचेर राग सांठोवन दवरतात, जेन्ना ताचो नितीमान न्याय उक्तो जातलो.</w:t>
      </w:r>
    </w:p>
    <w:p/>
    <w:p>
      <w:r xmlns:w="http://schemas.openxmlformats.org/wordprocessingml/2006/main">
        <w:t xml:space="preserve">निसर्ग / Exodus 9:35 फारोचें काळीज कठीण जालें आनी ताणें इज्रायल लोकांक सोडून दिवंक ना; जशें सर्वेस्परान मोयजेसा वरवीं सांगिल्लें.</w:t>
      </w:r>
    </w:p>
    <w:p/>
    <w:p>
      <w:r xmlns:w="http://schemas.openxmlformats.org/wordprocessingml/2006/main">
        <w:t xml:space="preserve">मोयजेसा वरवीं देवान आज्ञा दिली तरी फारोन इज्रायल लोकांक वचपाक न्हयकार दिलो.</w:t>
      </w:r>
    </w:p>
    <w:p/>
    <w:p>
      <w:r xmlns:w="http://schemas.openxmlformats.org/wordprocessingml/2006/main">
        <w:t xml:space="preserve">1. देवाची इत्सा करपाक जाय, जेन्ना ती मान्य करप कठीण आसता.</w:t>
      </w:r>
    </w:p>
    <w:p/>
    <w:p>
      <w:r xmlns:w="http://schemas.openxmlformats.org/wordprocessingml/2006/main">
        <w:t xml:space="preserve">2. संकश्टां मुखार निश्ठावान रावप ही भावार्थाची खरी परिक्षा.</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हेब्रेवांक 11:24-26 - "मोयजेसान व्हड जातकच फारोच्या चलयेचो पूत म्हणपाक न्हयकार दिलो, ताणें पातकाच्या क्षणीक सुखांचो आस्वाद घेवचे परस देवाच्या लोकां कडेन त्रास सोंसचो न्हय".</w:t>
      </w:r>
    </w:p>
    <w:p/>
    <w:p>
      <w:r xmlns:w="http://schemas.openxmlformats.org/wordprocessingml/2006/main">
        <w:t xml:space="preserve">निसर्ग १० चो सारांश तीन परिच्छेदांनी असो करूं येता, तातूंत दाखयल्ले श्लोक आसात:</w:t>
      </w:r>
    </w:p>
    <w:p/>
    <w:p>
      <w:r xmlns:w="http://schemas.openxmlformats.org/wordprocessingml/2006/main">
        <w:t xml:space="preserve">परिच्छेद 1: निसर्ग 10:1-11 त, मोयजेस आनी आहारू परत एक फावट देवाचो संदेश पावोवंक फारो मुखार हाजीर रावतात. फारोन इज्रायल लोकांक सोडपाक न्हयकार दिलो जाल्यार तो इजिप्ताचेर देंवपी टोळयेची शिटकावणी ते दितात. हे टोळ गाराच्या वादळा उपरांत उरिल्ली सगळी वनस्पत कशी खावन जमीन उध्वस्त उरतली हाचें वर्णन मोयजेसान केलां. स्वताच्या सल्लागारांकडल्यान शिटकावणी मेळ्ळी तरी फारो हार मानपाक न्हयकार दिता आनी मोयजेस आनी आहारूक आपल्या हाजिरें थावन काडून उडयता.</w:t>
      </w:r>
    </w:p>
    <w:p/>
    <w:p>
      <w:r xmlns:w="http://schemas.openxmlformats.org/wordprocessingml/2006/main">
        <w:t xml:space="preserve">परिच्छेद 2: निसर्ग 10:12-20 त फुडें वचून, मोयजेसान सांगिल्ल्या प्रमाणें देव टोळयेचो झुंड हाडटा. हे किडे इजिप्ताची पुराय भूंय व्यापून दवरतात आनी पाचवें कांयच उरना मेरेन दरेक वनस्पत आनी झाड खातात. ह्या प्लेगाक लागून जाल्लो नाश अफाट आसा, सुर्याक आडावपी टोळयेच्या झुंडांक लागून इजिप्ताक काळखांत बुडटा. फारोक आपली चूक कळटा आनी तो मोयजेस आनी आहाराक आपयता, देवा आनी इज्रायल ह्या दोगांय आड आपलें पातक कबूल करता. तो माफी मागता आनी टोळयो काडून उडोवपा खातीर देवा कडेन मध्यस्थी करपाक सांगता.</w:t>
      </w:r>
    </w:p>
    <w:p/>
    <w:p>
      <w:r xmlns:w="http://schemas.openxmlformats.org/wordprocessingml/2006/main">
        <w:t xml:space="preserve">परिच्छेद 3: निसर्ग 10:21-29 त, देवान मोयजेसाक आपलो हात सर्गा कडेन वाडोवपाची आज्ञा दिता, जाका लागून इजिप्ताक काळोख तीन दीस व्यापून उरतलो असो काळोख इतलो दाट जावन ताका जाणवता. ह्या काळांत कोणाकूच दुसऱ्याक पळोवंक मेळना वा आपल्या सुवातेर सावन भोंवपाक मेळना. पूण इज्रायल रावता त्या गोशेना भितर सदचे भशेन उजवाड आसा. पुराय इजिप्तांत हो खोल काळोख चड काळ अणभवलो तरी फारो इज्रायलाक सोडपाक न्हयकार दिवपाक अविरत उरता.</w:t>
      </w:r>
    </w:p>
    <w:p/>
    <w:p>
      <w:r xmlns:w="http://schemas.openxmlformats.org/wordprocessingml/2006/main">
        <w:t xml:space="preserve">सारांशांत: १.</w:t>
      </w:r>
    </w:p>
    <w:p>
      <w:r xmlns:w="http://schemas.openxmlformats.org/wordprocessingml/2006/main">
        <w:t xml:space="preserve">निसर्ग १० हातूंत सादर केला: १.</w:t>
      </w:r>
    </w:p>
    <w:p>
      <w:r xmlns:w="http://schemas.openxmlformats.org/wordprocessingml/2006/main">
        <w:t xml:space="preserve">येवपी टोळ प्लेगा विशीं शिटकावणी;</w:t>
      </w:r>
    </w:p>
    <w:p>
      <w:r xmlns:w="http://schemas.openxmlformats.org/wordprocessingml/2006/main">
        <w:t xml:space="preserve">सल्लागारांनी सल्लो दिवन लेगीत फारोन न्हयकार;</w:t>
      </w:r>
    </w:p>
    <w:p>
      <w:r xmlns:w="http://schemas.openxmlformats.org/wordprocessingml/2006/main">
        <w:t xml:space="preserve">इजिप्तांतली सगळी वनस्पत खावपी टोळयो.</w:t>
      </w:r>
    </w:p>
    <w:p/>
    <w:p>
      <w:r xmlns:w="http://schemas.openxmlformats.org/wordprocessingml/2006/main">
        <w:t xml:space="preserve">पुराय जमीन व्यापून दवरपी टोळयेचो झुंड;</w:t>
      </w:r>
    </w:p>
    <w:p>
      <w:r xmlns:w="http://schemas.openxmlformats.org/wordprocessingml/2006/main">
        <w:t xml:space="preserve">तांच्या संख्येक लागून काळोख जावपी विध्वंस;</w:t>
      </w:r>
    </w:p>
    <w:p>
      <w:r xmlns:w="http://schemas.openxmlformats.org/wordprocessingml/2006/main">
        <w:t xml:space="preserve">फारो पातक कबूल करता आनी माफी मागता.</w:t>
      </w:r>
    </w:p>
    <w:p/>
    <w:p>
      <w:r xmlns:w="http://schemas.openxmlformats.org/wordprocessingml/2006/main">
        <w:t xml:space="preserve">गोशेन सोडून इजिप्ताक आवरून काळोखाची आज्ञा;</w:t>
      </w:r>
    </w:p>
    <w:p>
      <w:r xmlns:w="http://schemas.openxmlformats.org/wordprocessingml/2006/main">
        <w:t xml:space="preserve">तीन दीस दाट काळोख जावन हालचाल वा दिसपाक आडखळ;</w:t>
      </w:r>
    </w:p>
    <w:p>
      <w:r xmlns:w="http://schemas.openxmlformats.org/wordprocessingml/2006/main">
        <w:t xml:space="preserve">फारो चड काळ त्रास सोंसून लेगीत हट्टी उरलो.</w:t>
      </w:r>
    </w:p>
    <w:p/>
    <w:p>
      <w:r xmlns:w="http://schemas.openxmlformats.org/wordprocessingml/2006/main">
        <w:t xml:space="preserve">ह्या प्रकरणांत मोयजेस, दैवी अधिकाराचें प्रतिनिधित्व करपी आॅरोन आनी इझ्राएलाक गुलामगिरींतल्यान सोडपा खातीर याव्हेवाच्या मागण्यांक आडनदर करपाक खर यत्न करपी एक हट्टी फारो राज्यकर्तो हांचे मदीं चालू आशिल्ल्या टकरावाचें चक्र उजवाडाक आयलां. प्लेगांचो व्हड प्रमाणांत (टोळयो वनस्पत खाता) तशेंच दिसपट्ट्या जिणेचेर तांचो परिणाम (सामान्य कार्यावळी आडावपी दाट काळोख) अशे दोनूय प्रकार कशे वाडटात तें तातूंत दाखयलां. विध्वंसक परिणाम पळोवपाच्या मदीं फारोच्या तात्पुरत्या पश्चात्तापाचो आस्पाव संभाव्य बदलाचे खीण प्रतिबिंबीत करता पूण निमाणें ताच्या कठीण जाल्ल्या काळजाक एकदां रोखडीच संकश्ट कमी जाल्या उपरांत ताका परतून आडनदरांत व्हरपी हाचेर भर दिता आनी पुर्विल्ल्या काळांत जुलमी शक्तीं आड मुक्ती सोदपी लोकांक कितलें आध्यात्मिक प्रतिकार करताले तें दाखयता.</w:t>
      </w:r>
    </w:p>
    <w:p/>
    <w:p>
      <w:r xmlns:w="http://schemas.openxmlformats.org/wordprocessingml/2006/main">
        <w:t xml:space="preserve">निसर्ग / Exodus 10:1 आनी सर्वेस्परान मोयजेसाक म्हळें, “फारो कडेन वच, कित्याक हांवें ताचें काळीज आनी ताच्या नोकरांचें काळीज कठीण केलां, ताचे मुखार म्हजीं चिन्नां दाखोवंक.</w:t>
      </w:r>
    </w:p>
    <w:p/>
    <w:p>
      <w:r xmlns:w="http://schemas.openxmlformats.org/wordprocessingml/2006/main">
        <w:t xml:space="preserve">देवान फारो आनी ताच्या सेवकांचीं काळजां कठीण केलीं, जाका लागून देवाचीं चिन्नां तांचे मुखार दाखोवंक शकतलीं.</w:t>
      </w:r>
    </w:p>
    <w:p/>
    <w:p>
      <w:r xmlns:w="http://schemas.openxmlformats.org/wordprocessingml/2006/main">
        <w:t xml:space="preserve">1. देवाचें सार्वभौमत्व: देव आमच्या जिविताचेर कसो नियंत्रण दवरता</w:t>
      </w:r>
    </w:p>
    <w:p/>
    <w:p>
      <w:r xmlns:w="http://schemas.openxmlformats.org/wordprocessingml/2006/main">
        <w:t xml:space="preserve">2. देवान फारोचें काळीज कित्याक कठीण केलें</w:t>
      </w:r>
    </w:p>
    <w:p/>
    <w:p>
      <w:r xmlns:w="http://schemas.openxmlformats.org/wordprocessingml/2006/main">
        <w:t xml:space="preserve">1. रोमकारांक / Romans 9:17 - कित्याक शास्त्र फारोक म्हळां, “तुजेंतल्यान म्हजी शक्त दाखोवंक आनी म्हजें नांव सगळ्या पृथ्वीचेर जाहीर जावंक हांव तुका ह्याच हेतून उबो केला.”</w:t>
      </w:r>
    </w:p>
    <w:p/>
    <w:p>
      <w:r xmlns:w="http://schemas.openxmlformats.org/wordprocessingml/2006/main">
        <w:t xml:space="preserve">2. स्तोत्रां 105:25 - ताणें आपल्या लोकांचो दुस्वास करुंक, आपल्या नोकरांक सूक्ष्मपणान वागपाक तांचें काळीज घुंवडायलें.</w:t>
      </w:r>
    </w:p>
    <w:p/>
    <w:p>
      <w:r xmlns:w="http://schemas.openxmlformats.org/wordprocessingml/2006/main">
        <w:t xml:space="preserve">निसर्ग / Exodus 10 : 2 हांवें इजिप्तांत केल्लीं आनी तांचे मदीं केल्लीं म्हजीं चिन्नां तुज्या पुताच्या आनी तुज्या पुताच्या पुताच्या कानांत सांगपाक; हांव सर्वेस्पर आसां हें तुमकां कळचें म्हणून.</w:t>
      </w:r>
    </w:p>
    <w:p/>
    <w:p>
      <w:r xmlns:w="http://schemas.openxmlformats.org/wordprocessingml/2006/main">
        <w:t xml:space="preserve">देव होच प्रभू आनी ताणें केल्ल्या चिन्नां वरवीं ताणें इजिप्तांत स्वताक बळवंत दाखयलां.</w:t>
      </w:r>
    </w:p>
    <w:p/>
    <w:p>
      <w:r xmlns:w="http://schemas.openxmlformats.org/wordprocessingml/2006/main">
        <w:t xml:space="preserve">1. इजिप्तांतली देवाची शक्त: आयज आमकां ताचो अर्थ कितें</w:t>
      </w:r>
    </w:p>
    <w:p/>
    <w:p>
      <w:r xmlns:w="http://schemas.openxmlformats.org/wordprocessingml/2006/main">
        <w:t xml:space="preserve">2. देवाक ताच्या चिन्नां वरवीं वळखप</w:t>
      </w:r>
    </w:p>
    <w:p/>
    <w:p>
      <w:r xmlns:w="http://schemas.openxmlformats.org/wordprocessingml/2006/main">
        <w:t xml:space="preserve">1. दुसऱ्या नियाळ 6:20-24</w:t>
      </w:r>
    </w:p>
    <w:p/>
    <w:p>
      <w:r xmlns:w="http://schemas.openxmlformats.org/wordprocessingml/2006/main">
        <w:t xml:space="preserve">2. स्तोत्रां 77:14-16</w:t>
      </w:r>
    </w:p>
    <w:p/>
    <w:p>
      <w:r xmlns:w="http://schemas.openxmlformats.org/wordprocessingml/2006/main">
        <w:t xml:space="preserve">निसर्ग / Exodus 10 : 3 मोयजेस आनी आहारोन फारो कडेन भितर सरले आनी ताका म्हणलें, “हेब्रू लोकांचो देव सर्वेस्पर अशें म्हणटा: तूं कितलो तेंप म्हजे मुखार नम्र जावंक नाका? म्हज्या लोकांक वचूंक दिवचें, तांकां म्हजी सेवा करपाक मेळची.</w:t>
      </w:r>
    </w:p>
    <w:p/>
    <w:p>
      <w:r xmlns:w="http://schemas.openxmlformats.org/wordprocessingml/2006/main">
        <w:t xml:space="preserve">मोयजेस आनी आहारोन फारोक इज्रायल लोकांक सोडून दिवंक सांगलें, जाका लागून तांकां देवाची सेवा करपाक मेळटली.</w:t>
      </w:r>
    </w:p>
    <w:p/>
    <w:p>
      <w:r xmlns:w="http://schemas.openxmlformats.org/wordprocessingml/2006/main">
        <w:t xml:space="preserve">१: आमी देवा मुखार नम्र जावंक जाय आनी आमच्या जिवितांतलो ताचो अधिकार वळखुपाक जाय.</w:t>
      </w:r>
    </w:p>
    <w:p/>
    <w:p>
      <w:r xmlns:w="http://schemas.openxmlformats.org/wordprocessingml/2006/main">
        <w:t xml:space="preserve">२: आमी देवाच्यो आज्ञा पाळपाक तयार आसूंक जाय आनी आमच्या अधिकारा खाला आशिल्ल्यांक वचून ताची सेवा करपाक दिवंक जाय.</w:t>
      </w:r>
    </w:p>
    <w:p/>
    <w:p>
      <w:r xmlns:w="http://schemas.openxmlformats.org/wordprocessingml/2006/main">
        <w:t xml:space="preserve">1: जाकोब 4:10 - प्रभूच्या मुखार नम्र जावं आनी तो तुमकां उबारतलो.</w:t>
      </w:r>
    </w:p>
    <w:p/>
    <w:p>
      <w:r xmlns:w="http://schemas.openxmlformats.org/wordprocessingml/2006/main">
        <w:t xml:space="preserve">2: जोशूव / Joshua 24:15 - आनी तुमकां सर्वेस्पराची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निसर्ग / Exodus 10:4 नाजाल्यार, तुवें म्हज्या लोकांक सोडपाक न्हयकार दिलो जाल्यार, फाल्यां हांव तुज्या दर्यादेगेर टोळयो हाडटलो.</w:t>
      </w:r>
    </w:p>
    <w:p/>
    <w:p>
      <w:r xmlns:w="http://schemas.openxmlformats.org/wordprocessingml/2006/main">
        <w:t xml:space="preserve">फारोन इज्रायल लोकांक मुक्त करपाक न्हयकार दिलो जाल्यार तो फारोच्या देशांत टोळयो हाडटलो अशी शिटकावणी सर्वेस्पर दिता.</w:t>
      </w:r>
    </w:p>
    <w:p/>
    <w:p>
      <w:r xmlns:w="http://schemas.openxmlformats.org/wordprocessingml/2006/main">
        <w:t xml:space="preserve">1. देवाचें सार्वभौमत्व: प्रभु आपले हेत साध्य करपाखातीर सैमीक संकश्टांचो कसो उपेग करता</w:t>
      </w:r>
    </w:p>
    <w:p/>
    <w:p>
      <w:r xmlns:w="http://schemas.openxmlformats.org/wordprocessingml/2006/main">
        <w:t xml:space="preserve">2. बंडाचे परिणाम: आमी जें पेरतात तें आमी कशें काडटात</w:t>
      </w:r>
    </w:p>
    <w:p/>
    <w:p>
      <w:r xmlns:w="http://schemas.openxmlformats.org/wordprocessingml/2006/main">
        <w:t xml:space="preserve">1. निसर्ग 10:4</w:t>
      </w:r>
    </w:p>
    <w:p/>
    <w:p>
      <w:r xmlns:w="http://schemas.openxmlformats.org/wordprocessingml/2006/main">
        <w:t xml:space="preserve">2. जाकोब 5:7-8 देखून, भावांक, प्रभूच्या येवपाक धीर धरात. पळे, शेतकार धर्तरेच्या मोलादीक फळाची वाट पळयता आनी ताका सुरवातीचो आनी उपरांतचो पावस येय मेरेन ताका बरोच धीर धरता. तुमींय धीर धरात; तुमचीं काळजां स्थीर करात, कित्याक सर्वेस्पराचें येवप लागीं आसा.</w:t>
      </w:r>
    </w:p>
    <w:p/>
    <w:p>
      <w:r xmlns:w="http://schemas.openxmlformats.org/wordprocessingml/2006/main">
        <w:t xml:space="preserve">निसर्ग / निसर्ग / Exodus 10 : 5 - आनी धर्तरेक पळोवंक मेळचें न्हय म्हूण ते धर्तरेचें मुखामळ व्यापून दवरतले आनी तुमकां गारांतल्यान उरिल्लें उरिल्लें तें खातले आनी जें झाड शेतांतल्यान तुमचे खातीर वाडटा:</w:t>
      </w:r>
    </w:p>
    <w:p/>
    <w:p>
      <w:r xmlns:w="http://schemas.openxmlformats.org/wordprocessingml/2006/main">
        <w:t xml:space="preserve">देवान इजिप्तांतलीं पिकां आनी वनस्पत प्लेग म्हूण खावपाखातीर टोळयेचे झुंड धाडले.</w:t>
      </w:r>
    </w:p>
    <w:p/>
    <w:p>
      <w:r xmlns:w="http://schemas.openxmlformats.org/wordprocessingml/2006/main">
        <w:t xml:space="preserve">1. संकश्टाच्या काळांत देवाची तजवीज</w:t>
      </w:r>
    </w:p>
    <w:p/>
    <w:p>
      <w:r xmlns:w="http://schemas.openxmlformats.org/wordprocessingml/2006/main">
        <w:t xml:space="preserve">2. देवाच्या न्यायाची शक्त</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निसर्ग / Exodus 10 : 6 - तुजीं घरां, तुज्या सगळ्या नोकरांचीं घरां आनी सगळ्या इजिप्तांतल्या लोकांचीं घरां ते भरतले; जें तुज्या बापायन आनी तुज्या बापायच्या बापायनी पळेल्लें ना, ते आयज मेरेन पृथ्वीचेर आसले उपरांत. उपरांत तो फारोच्यान भायर सरलो.</w:t>
      </w:r>
    </w:p>
    <w:p/>
    <w:p>
      <w:r xmlns:w="http://schemas.openxmlformats.org/wordprocessingml/2006/main">
        <w:t xml:space="preserve">देव इजिप्ताक त्रास दिवपाक टोळयेचे झुंड धाडटलो, तांचीं घरां तांकां भरून दितलो अशी शिटकावणी फारोक दिल्या, जें तांच्या खंयच्याच बापायन पळोवंक नाशिल्लें. फारो मागीर भायर सरता.</w:t>
      </w:r>
    </w:p>
    <w:p/>
    <w:p>
      <w:r xmlns:w="http://schemas.openxmlformats.org/wordprocessingml/2006/main">
        <w:t xml:space="preserve">1. देवाची शक्त मनशाच्या बळग्या परस व्हड आसा आनी तो मनशां मदल्या बळिश्ट मनशांक लेगीत मांडयेर हाडूंक शकता.</w:t>
      </w:r>
    </w:p>
    <w:p/>
    <w:p>
      <w:r xmlns:w="http://schemas.openxmlformats.org/wordprocessingml/2006/main">
        <w:t xml:space="preserve">2. विरोधा मुखार लेगीत आमी जें मानतात ताचे खातीर उबे रावपाक आमी भियेवंक फावना.</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निसर्ग / Exodus 10 : 7 फारोच्या नोकरांनी ताका म्हणलें: हो मनीस कितलो तेंप आमकां जाळ उरतलो? मनशांक आपल्या देवा सर्वेस्पराची सेवा करुंक वचूंक दिवचें, इजिप्त नश्ट जाला हें तुका अजून कळना?</w:t>
      </w:r>
    </w:p>
    <w:p/>
    <w:p>
      <w:r xmlns:w="http://schemas.openxmlformats.org/wordprocessingml/2006/main">
        <w:t xml:space="preserve">फारोचे सेवक फारोक विचारतात की तो इज्रायल लोकांक सर्वेस्पराची सेवा करुंक कित्याक सोडना, इजिप्त नश्ट जाला म्हळ्ळो उगडास करून.</w:t>
      </w:r>
    </w:p>
    <w:p/>
    <w:p>
      <w:r xmlns:w="http://schemas.openxmlformats.org/wordprocessingml/2006/main">
        <w:t xml:space="preserve">1. देव सदांच आपल्या आश्वासनां कडेन निश्ठावान आसता.</w:t>
      </w:r>
    </w:p>
    <w:p/>
    <w:p>
      <w:r xmlns:w="http://schemas.openxmlformats.org/wordprocessingml/2006/main">
        <w:t xml:space="preserve">2. कोणाक देवाची इत्सा करपाक दिवंक नासतना तांकां जाळ जावंक नाकात.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२. पूण तुमकां सोंसपाक मेळचें म्हणून प्रलोभना वांगडा सुटका मेळपाचो मार्गय तयार करतलो.</w:t>
      </w:r>
    </w:p>
    <w:p/>
    <w:p>
      <w:r xmlns:w="http://schemas.openxmlformats.org/wordprocessingml/2006/main">
        <w:t xml:space="preserve">निसर्ग / Exodus 10:8 मोयजेस आनी आहारोन फारो कडेन परतून हाडले आनी ताणें तांकां म्हळें: तुमच्या देवा सर्वेस्पराची सेवा कर, पूण वचपी कोण?</w:t>
      </w:r>
    </w:p>
    <w:p/>
    <w:p>
      <w:r xmlns:w="http://schemas.openxmlformats.org/wordprocessingml/2006/main">
        <w:t xml:space="preserve">फारोन मोयजेस आनी आहारोन आपल्या देवाची सेवा करुंक वचून आपल्या देवाची सेवा करुंक आज्ञा केली, कोण वचतले.</w:t>
      </w:r>
    </w:p>
    <w:p/>
    <w:p>
      <w:r xmlns:w="http://schemas.openxmlformats.org/wordprocessingml/2006/main">
        <w:t xml:space="preserve">1. मोयजेस आनी आहाराचें आज्ञापालन: विस्वासू सेवे खातीर एक आदर्श</w:t>
      </w:r>
    </w:p>
    <w:p/>
    <w:p>
      <w:r xmlns:w="http://schemas.openxmlformats.org/wordprocessingml/2006/main">
        <w:t xml:space="preserve">2. देवाचें सार्वभौमत्व: सगळ्या वस्तूंचेर ताचो नियंत्रण आसता</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निसर्ग / Exodus 10 : 9 मोयजेसान म्हणलें, आमी आमच्या पिलांक आनी जाण्ट्या वांगडा, आमच्या पुतांक आनी धुवांक, आमच्या कळपांक आनी आमच्या गोरवांक घेवन वचतले; कित्याक आमी सर्वेस्पराक मेजवानी करुंक जाय.</w:t>
      </w:r>
    </w:p>
    <w:p/>
    <w:p>
      <w:r xmlns:w="http://schemas.openxmlformats.org/wordprocessingml/2006/main">
        <w:t xml:space="preserve">मोयजेस इज्रायल लोकांक जाण्टे, तरणाटे आनी जनावरां सयत सर्वेस्पराची तीर्थयात्रा करपाक प्रोत्साहन दिता.</w:t>
      </w:r>
    </w:p>
    <w:p/>
    <w:p>
      <w:r xmlns:w="http://schemas.openxmlformats.org/wordprocessingml/2006/main">
        <w:t xml:space="preserve">1. आमच्या जाण्टेपणांत आनी भुरग्यां वरवीं लेगीत देव आमकां आपल्याक भक्त जावपाक आपयता.</w:t>
      </w:r>
    </w:p>
    <w:p/>
    <w:p>
      <w:r xmlns:w="http://schemas.openxmlformats.org/wordprocessingml/2006/main">
        <w:t xml:space="preserve">2. देवाचें आज्ञापालन केल्यार आशीर्वाद आनी खोस मेळटा.</w:t>
      </w:r>
    </w:p>
    <w:p/>
    <w:p>
      <w:r xmlns:w="http://schemas.openxmlformats.org/wordprocessingml/2006/main">
        <w:t xml:space="preserve">1. दुसऱ्या नियाळ 6:4-9</w:t>
      </w:r>
    </w:p>
    <w:p/>
    <w:p>
      <w:r xmlns:w="http://schemas.openxmlformats.org/wordprocessingml/2006/main">
        <w:t xml:space="preserve">2. स्तोत्रां 84:10</w:t>
      </w:r>
    </w:p>
    <w:p/>
    <w:p>
      <w:r xmlns:w="http://schemas.openxmlformats.org/wordprocessingml/2006/main">
        <w:t xml:space="preserve">निसर्ग / Exodus / Exodus 10 : 10 - ताणें तांकां म्हणलें, “हांव तुमकां आनी तुमच्या ल्हान भुरग्यांक सोडून दितलों तशें सर्वेस्पर तुमचे कडेन आसूं. कित्याक तुज्या मुखार वायट आसा.</w:t>
      </w:r>
    </w:p>
    <w:p/>
    <w:p>
      <w:r xmlns:w="http://schemas.openxmlformats.org/wordprocessingml/2006/main">
        <w:t xml:space="preserve">फारो इज्रायल लोकांक आपल्या भुरग्यां सयत इजिप्तांतल्यान भायर सरपाक परवानगी दिता आनी तांकां फुडें येवपी धोक्याची शिटकावणी दिता.</w:t>
      </w:r>
    </w:p>
    <w:p/>
    <w:p>
      <w:r xmlns:w="http://schemas.openxmlformats.org/wordprocessingml/2006/main">
        <w:t xml:space="preserve">1. फुडल्या प्रवासाक तयार करात: संकश्टाच्या वेळार देवाचो विस्वास दवरप</w:t>
      </w:r>
    </w:p>
    <w:p/>
    <w:p>
      <w:r xmlns:w="http://schemas.openxmlformats.org/wordprocessingml/2006/main">
        <w:t xml:space="preserve">2. इजिप्तांतल्यान इज्रायल लोकांच्या भायर सरपाचे चिंतन: भावार्थाचेर टिकून रावप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निसर्ग / Exodus 10 : 11 अशें न्हय, तुमी मनीस जावन आतां वचून सर्वेस्पराची सेवा करात; ते खातीर तुमी इत्सा करताले. फारोच्या मुखार तांकां धांवडावन घाले.</w:t>
      </w:r>
    </w:p>
    <w:p/>
    <w:p>
      <w:r xmlns:w="http://schemas.openxmlformats.org/wordprocessingml/2006/main">
        <w:t xml:space="preserve">इज्रायल लोकांक देवान सर्वेस्पराची सेवा करपाची आज्ञा दिली आनी तांकां फारोच्या मुखार धांवडावन घाले.</w:t>
      </w:r>
    </w:p>
    <w:p/>
    <w:p>
      <w:r xmlns:w="http://schemas.openxmlformats.org/wordprocessingml/2006/main">
        <w:t xml:space="preserve">1. देवाची सेवा करप हें आमचें सगळ्यांत व्हडलें प्राधान्य आसूंक जाय.</w:t>
      </w:r>
    </w:p>
    <w:p/>
    <w:p>
      <w:r xmlns:w="http://schemas.openxmlformats.org/wordprocessingml/2006/main">
        <w:t xml:space="preserve">2. देवाचें आज्ञापालन करपाच्या वाटेर आमी केन्नाच खंयचेंय आडखळ जावंक दिवंक फावना.</w:t>
      </w:r>
    </w:p>
    <w:p/>
    <w:p>
      <w:r xmlns:w="http://schemas.openxmlformats.org/wordprocessingml/2006/main">
        <w:t xml:space="preserve">1. जोशूव / Joshua 24:15 - "पूण जर तुमकां सर्वेस्पराची सेवा करुंक नाका दिसली जाल्यार, तुमच्या पूर्वजांनी युफ्रेटीस न्हंयच्या पलतडीं सेवा केल्लीं देवां वा अमोरी लोकांच्या देवांचीं देवां, जांकां तुमी ज्या देशांत सेवा दितात, तांकां आयज तुमी कोणाची सेवा करतले तें वेंचून काडात." जियेतात.पूण म्हजें आनी म्हज्या घरगुती लोकांचें आमी सर्वेस्पराची सेवा करतले.</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निसर्ग / Exodus 10:12 आनी सर्वेस्परान मोयजेसाक म्हणलें: टोळयां खातीर इजिप्ताच्या देशाचेर तुजो हात वाड, ते इजिप्ताच्या देशाचेर चडून देशांतलीं सगळीं झाडां खावचीं, गारांनी उरिल्लीं सगळीं झाडां खावचीं .</w:t>
      </w:r>
    </w:p>
    <w:p/>
    <w:p>
      <w:r xmlns:w="http://schemas.openxmlformats.org/wordprocessingml/2006/main">
        <w:t xml:space="preserve">देवान मोयजेसाक आज्ञा केली की गारांनी उरिल्ली सगळी वनस्पत इजिप्तांत टोळयेची प्लेस धाडची.</w:t>
      </w:r>
    </w:p>
    <w:p/>
    <w:p>
      <w:r xmlns:w="http://schemas.openxmlformats.org/wordprocessingml/2006/main">
        <w:t xml:space="preserve">1. देवाची शक्त: इजिप्तांतल्या प्लेगां वयल्यान एक धडो</w:t>
      </w:r>
    </w:p>
    <w:p/>
    <w:p>
      <w:r xmlns:w="http://schemas.openxmlformats.org/wordprocessingml/2006/main">
        <w:t xml:space="preserve">2. देवाच्या तरतुदीचेर विस्वास दवरप: निसर्ग 10:12 चो एक धडो</w:t>
      </w:r>
    </w:p>
    <w:p/>
    <w:p>
      <w:r xmlns:w="http://schemas.openxmlformats.org/wordprocessingml/2006/main">
        <w:t xml:space="preserve">1. जोब 38:22-23 - "तुमी बर्फाच्या सांठ्यांनी भितर सरले काय, हांवें संकश्टाच्या काळा खातीर, झुजाच्या आनी झुजाच्या दिसा खातीर राखून दवरल्यात ते गारांचे सांठे पळयल्यात?"</w:t>
      </w:r>
    </w:p>
    <w:p/>
    <w:p>
      <w:r xmlns:w="http://schemas.openxmlformats.org/wordprocessingml/2006/main">
        <w:t xml:space="preserve">2. मातेव 6:26-27 - "पळयात मळबांतल्या सुकण्यांक, ते पेरनात, कापणी करिनात आनी गोठ्यांनी एकठांय करिनात; तरी तुमचो सर्गींचो बापूय तांकां पोसता. तुमकां तांचे परस चड मोल ना?"</w:t>
      </w:r>
    </w:p>
    <w:p/>
    <w:p>
      <w:r xmlns:w="http://schemas.openxmlformats.org/wordprocessingml/2006/main">
        <w:t xml:space="preserve">निसर्ग / Exodus 10 : 13 मोयजेसान आपली दंड इजिप्ताच्या देशाचेर पातळायली आनी त्या दीसभर आनी रातभर सर्वेस्परान त्या देशाचेर उदेंतेचें वारें हाडलें. सकाळ जातकच उदेंतेच्या वाऱ्यान टोळयो हाडल्यो.</w:t>
      </w:r>
    </w:p>
    <w:p/>
    <w:p>
      <w:r xmlns:w="http://schemas.openxmlformats.org/wordprocessingml/2006/main">
        <w:t xml:space="preserve">इजिप्ताच्या देशाचेर उदेंतेकडल्यान वारें धाडून तो टोळयो हाडलो.</w:t>
      </w:r>
    </w:p>
    <w:p/>
    <w:p>
      <w:r xmlns:w="http://schemas.openxmlformats.org/wordprocessingml/2006/main">
        <w:t xml:space="preserve">1. देवाची शक्त आनी सार्वभौमत्व: दरेक परिस्थितींत ताचें नियंत्रण वळखप</w:t>
      </w:r>
    </w:p>
    <w:p/>
    <w:p>
      <w:r xmlns:w="http://schemas.openxmlformats.org/wordprocessingml/2006/main">
        <w:t xml:space="preserve">2. आज्ञाभंगाचे परिणाम: देवाक आडनदर केल्यार ताचे परिणाम समजून घेवप</w:t>
      </w:r>
    </w:p>
    <w:p/>
    <w:p>
      <w:r xmlns:w="http://schemas.openxmlformats.org/wordprocessingml/2006/main">
        <w:t xml:space="preserve">1. यिर्मयास 5:11-13 - कित्याक तांणी म्हज्या लोकांचे चलयेचें दुख्ख मात्शें बरे केलां, “शांती, शांती; जेन्ना शांतताय नासता.</w:t>
      </w:r>
    </w:p>
    <w:p/>
    <w:p>
      <w:r xmlns:w="http://schemas.openxmlformats.org/wordprocessingml/2006/main">
        <w:t xml:space="preserve">2. प्रकासणी 9:7-9 - टोळयेचे आकार झुजाक तयार केल्ल्या घोड्या सारके आशिल्ले; आनी तांच्या तकलेर भांगराच्या मुकुटां सारके आनी तांचीं तोंडां मनशांच्या तोंडा सारकीं आशिल्लीं.</w:t>
      </w:r>
    </w:p>
    <w:p/>
    <w:p>
      <w:r xmlns:w="http://schemas.openxmlformats.org/wordprocessingml/2006/main">
        <w:t xml:space="preserve">निसर्ग / Exodus / Exodus 10 : 14 - तेदनां टोळयो इजिप्ताच्या सगळ्या वाठारांनी वचून इजिप्ताच्या सगळ्या वाठारांनी रावले. तांचे आदीं तांचे सारके टोळ नाशिल्ले आनी तांचे उपरांत अशे टोळयो आसचे नात.</w:t>
      </w:r>
    </w:p>
    <w:p/>
    <w:p>
      <w:r xmlns:w="http://schemas.openxmlformats.org/wordprocessingml/2006/main">
        <w:t xml:space="preserve">टोळ्यांनी पुराय इजिप्त देश व्यापून व्हड नाश केलो. टोळांची ही प्लेग पयलीं पळोवपाक मेळिल्ल्या प्लेगापरस व्हड आशिल्ली आनी तेन्नासावन तांचे सारकी खंयचीच प्लेग दिसूंक ना.</w:t>
      </w:r>
    </w:p>
    <w:p/>
    <w:p>
      <w:r xmlns:w="http://schemas.openxmlformats.org/wordprocessingml/2006/main">
        <w:t xml:space="preserve">1. देवाची शक्त: देवान आपले हेत साध्य करपाखातीर टोळांच्या प्लेगाचो उपेग कसो केलो</w:t>
      </w:r>
    </w:p>
    <w:p/>
    <w:p>
      <w:r xmlns:w="http://schemas.openxmlformats.org/wordprocessingml/2006/main">
        <w:t xml:space="preserve">2. देवाचें सार्वभौमत्व: देव सृश्टीचेर आपलें नियंत्रण कशें दाखयता</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इजायास 45:7 - हांव उजवाड घडयता आनी काळोख निर्माण करतां, शांती करतां आनी वायट निर्माण करतां: हांव सर्वेस्पर हीं सगळीं कामां करतां.</w:t>
      </w:r>
    </w:p>
    <w:p/>
    <w:p>
      <w:r xmlns:w="http://schemas.openxmlformats.org/wordprocessingml/2006/main">
        <w:t xml:space="preserve">निसर्ग / Exodus / Exodus 10 : 15 - कित्याक तांणी सगळ्या धर्तरेचो मुखामळ व्यापून दवरलो आनी देश काळोख जालो; ते देशांतलीं सगळीं वनस्पतीं आनी गारांनी सोडून दिल्ल्या झाडांचीं सगळीं फळां खातालीं आनी सगळ्या इजिप्तांत झाडां मदीं वा शेतांतल्या वनस्पतींनी पाचवी वस्तू उरली ना.</w:t>
      </w:r>
    </w:p>
    <w:p/>
    <w:p>
      <w:r xmlns:w="http://schemas.openxmlformats.org/wordprocessingml/2006/main">
        <w:t xml:space="preserve">गारांनी इजिप्तांतली सगळी वनस्पत नश्ट जाली.</w:t>
      </w:r>
    </w:p>
    <w:p/>
    <w:p>
      <w:r xmlns:w="http://schemas.openxmlformats.org/wordprocessingml/2006/main">
        <w:t xml:space="preserve">1. देवाचो न्याय नाश हाडटा</w:t>
      </w:r>
    </w:p>
    <w:p/>
    <w:p>
      <w:r xmlns:w="http://schemas.openxmlformats.org/wordprocessingml/2006/main">
        <w:t xml:space="preserve">2. देवाच्या स्वभावाक आमचीं प्रतिसादां</w:t>
      </w:r>
    </w:p>
    <w:p/>
    <w:p>
      <w:r xmlns:w="http://schemas.openxmlformats.org/wordprocessingml/2006/main">
        <w:t xml:space="preserve">1. रोमकारांक 8:20-21 - कारण सृश्टीक स्वताच्या निवडीन न्हय, पूण ताका अधीन केल्ल्या मनशाच्या इत्से प्रमाणें, सृश्टीकच कुसपाच्या बंधनांतल्यान मुक्त जावन हाडपाची आस्त बाळगून निराश जाली देवाच्या भुरग्यांच्या स्वातंत्र्याक आनी वैभवांत.</w:t>
      </w:r>
    </w:p>
    <w:p/>
    <w:p>
      <w:r xmlns:w="http://schemas.openxmlformats.org/wordprocessingml/2006/main">
        <w:t xml:space="preserve">2. प्रकासणी 6:14 - मळब एका ग्रंथा भशेन फाटीं सरलें, लोळ्ळें आनी दरेक दोंगर आनी जुंवो आपल्या जाग्या थावन काडून उडयलो.</w:t>
      </w:r>
    </w:p>
    <w:p/>
    <w:p>
      <w:r xmlns:w="http://schemas.openxmlformats.org/wordprocessingml/2006/main">
        <w:t xml:space="preserve">निसर्ग / Exodus 10:16 तेदनां फारोन मोयजेसाक आनी आहाराक बेगोबेग आपयलो; ताणें म्हणलें, “तुमच्या देवा सर्वेस्पराचेर आनी तुमचे आड हांवें पातक केलां.”</w:t>
      </w:r>
    </w:p>
    <w:p/>
    <w:p>
      <w:r xmlns:w="http://schemas.openxmlformats.org/wordprocessingml/2006/main">
        <w:t xml:space="preserve">फारो सर्वेस्पर आनी मोयजेस आनी आहारोन हांचे आड आपलें पातक मान्य करता.</w:t>
      </w:r>
    </w:p>
    <w:p/>
    <w:p>
      <w:r xmlns:w="http://schemas.openxmlformats.org/wordprocessingml/2006/main">
        <w:t xml:space="preserve">1. आमचीं पात्कां मान्य करपाची शक्त</w:t>
      </w:r>
    </w:p>
    <w:p/>
    <w:p>
      <w:r xmlns:w="http://schemas.openxmlformats.org/wordprocessingml/2006/main">
        <w:t xml:space="preserve">2. आमी जें पेरतात तें कापप: पातकाचे परिणाम</w:t>
      </w:r>
    </w:p>
    <w:p/>
    <w:p>
      <w:r xmlns:w="http://schemas.openxmlformats.org/wordprocessingml/2006/main">
        <w:t xml:space="preserve">1. स्तोत्रां 51:3-4 कित्याक हांव म्हजीं उल्लंघनां मान्य करतां आनी म्हजें पातक सदांच म्हजे मुखार आसा. तुजे आड, फकत तुज्या आड, हांवें पातक केलां, आनी तुज्या नदरेक हें वायट केलां.</w:t>
      </w:r>
    </w:p>
    <w:p/>
    <w:p>
      <w:r xmlns:w="http://schemas.openxmlformats.org/wordprocessingml/2006/main">
        <w:t xml:space="preserve">2. रोमकारांक / Romans 6:23 कित्याक पातकाचें मोल मरण, पूण देवाचें दान म्हळ्यार आमच्या प्रभू क्रिस्त जेजूंत सासणाचें जिवीत.</w:t>
      </w:r>
    </w:p>
    <w:p/>
    <w:p>
      <w:r xmlns:w="http://schemas.openxmlformats.org/wordprocessingml/2006/main">
        <w:t xml:space="preserve">निसर्ग / Exodus / Exodus 10 : 17 आतां म्हज्या पातकांक फकत एक पावटीं माफ कर आनी तुज्या देवा कडेन विनवणी कर, तो म्हजे कडल्यान फकत हें मरण काडून उडोवंक.</w:t>
      </w:r>
    </w:p>
    <w:p/>
    <w:p>
      <w:r xmlns:w="http://schemas.openxmlformats.org/wordprocessingml/2006/main">
        <w:t xml:space="preserve">फारो मोयजेसाक आपलो जीव मरणाच्या त्रासा थावन वाटावंक देवा कडेन मागणें करुंक सांगता.</w:t>
      </w:r>
    </w:p>
    <w:p/>
    <w:p>
      <w:r xmlns:w="http://schemas.openxmlformats.org/wordprocessingml/2006/main">
        <w:t xml:space="preserve">1. संकश्टाच्या वेळार देवाची दया आनी क्षमा</w:t>
      </w:r>
    </w:p>
    <w:p/>
    <w:p>
      <w:r xmlns:w="http://schemas.openxmlformats.org/wordprocessingml/2006/main">
        <w:t xml:space="preserve">2. कठीण परिस्थितीचेर मात करपाक प्रार्थनेची शक्त</w:t>
      </w:r>
    </w:p>
    <w:p/>
    <w:p>
      <w:r xmlns:w="http://schemas.openxmlformats.org/wordprocessingml/2006/main">
        <w:t xml:space="preserve">1. लुकास / Luke 18:13-14 - "पूण कर वसुली करपी पयस उबो रावून सर्गार दोळे लेगीत वयर काडलो ना, पूण 'देव, म्हाका पापी, म्हाका दया कर!' हांव तुमकां सांगतां, हो मनीस दुसऱ्या परस नितीमान जावन आपल्या घरा देंवलो, कित्याक स्वताक उंच करपी कोणूय नम्र जातलो, पूण नम्र करपी मनीस उंच जातलो.</w:t>
      </w:r>
    </w:p>
    <w:p/>
    <w:p>
      <w:r xmlns:w="http://schemas.openxmlformats.org/wordprocessingml/2006/main">
        <w:t xml:space="preserve">2. जाकोब 5:13-14 - तुमच्यांतलो कोणूय त्रास सोंसता? ताणें प्रार्थना करूं. कोण उमेदीन आसा काय? ताणें स्तुती गावंक जाय. तुमच्यांतलो कोणूय दुयेंत आसा? ताणें इगर्जेच्या जाण्ट्यांक आपोवंक जाय आनी तांणी ताचेर मागणें करुंक जाय, ताका प्रभूच्या नांवान तेलान अभिषेक करुंक जाय.</w:t>
      </w:r>
    </w:p>
    <w:p/>
    <w:p>
      <w:r xmlns:w="http://schemas.openxmlformats.org/wordprocessingml/2006/main">
        <w:t xml:space="preserve">निसर्ग / Exodus 10 : 18 तो फारोच्या कडल्यान भायर सरून सर्वेस्पराक विनवणी केली.</w:t>
      </w:r>
    </w:p>
    <w:p/>
    <w:p>
      <w:r xmlns:w="http://schemas.openxmlformats.org/wordprocessingml/2006/main">
        <w:t xml:space="preserve">मोयजेसान प्रभूक विनवणी केली.</w:t>
      </w:r>
    </w:p>
    <w:p/>
    <w:p>
      <w:r xmlns:w="http://schemas.openxmlformats.org/wordprocessingml/2006/main">
        <w:t xml:space="preserve">1. विस्वासू प्रार्थनेची शक्त</w:t>
      </w:r>
    </w:p>
    <w:p/>
    <w:p>
      <w:r xmlns:w="http://schemas.openxmlformats.org/wordprocessingml/2006/main">
        <w:t xml:space="preserve">2. प्रभु आमच्या प्रार्थनेक आयकता आनी तांकां जाप दिता</w:t>
      </w:r>
    </w:p>
    <w:p/>
    <w:p>
      <w:r xmlns:w="http://schemas.openxmlformats.org/wordprocessingml/2006/main">
        <w:t xml:space="preserve">1. 1 जुवांव 5:14-15 - आनी आमी ताचे इत्से प्रमाणें कितेंय मागतात जाल्यार तो आमकां आयकता असो आमचो ताचेर विस्वास आसा. ताचे कडल्यान आमी इत्सा केल्लीं याचिका आमचे कडेन आसात हें आमी जाणात.</w:t>
      </w:r>
    </w:p>
    <w:p/>
    <w:p>
      <w:r xmlns:w="http://schemas.openxmlformats.org/wordprocessingml/2006/main">
        <w:t xml:space="preserve">2. जाकोब 5:16-17 - तुमी बरे जावंक तुमचीं चुकां एकामेकांक कबूल करात आनी एकामेकां खातीर मागणें करात. नितीमान मनशाची प्रभावी उर्बेभरीत मागणें खूब फायद्याचें थारता.</w:t>
      </w:r>
    </w:p>
    <w:p/>
    <w:p>
      <w:r xmlns:w="http://schemas.openxmlformats.org/wordprocessingml/2006/main">
        <w:t xml:space="preserve">निसर्ग / Exodus / Exodus 10 : 19 - आनी सर्वेस्परान अस्तंतेकडल्यान एक बळिश्ट वारें घुंवडायलें आनी ताणें टोळ्यांक व्हरून तांबड्या दर्यांत उडयले. इजिप्ताच्या सगळ्या दर्यादेगांनी एकूय टोळ उरलो ना.</w:t>
      </w:r>
    </w:p>
    <w:p/>
    <w:p>
      <w:r xmlns:w="http://schemas.openxmlformats.org/wordprocessingml/2006/main">
        <w:t xml:space="preserve">इजिप्तांतल्यान टोळयो काडून तांबड्या दर्यांत घालपाक सर्वेस्परान खर वारें धाडलें.</w:t>
      </w:r>
    </w:p>
    <w:p/>
    <w:p>
      <w:r xmlns:w="http://schemas.openxmlformats.org/wordprocessingml/2006/main">
        <w:t xml:space="preserve">1. देवाची शक्त: सर्वेस्पराचीं चमत्कारीक मार्गां समजून घेवप</w:t>
      </w:r>
    </w:p>
    <w:p/>
    <w:p>
      <w:r xmlns:w="http://schemas.openxmlformats.org/wordprocessingml/2006/main">
        <w:t xml:space="preserve">2. भावार्थ आनी आज्ञापालन: संकश्टाच्या वेळार देवाचो विस्वास दवरप</w:t>
      </w:r>
    </w:p>
    <w:p/>
    <w:p>
      <w:r xmlns:w="http://schemas.openxmlformats.org/wordprocessingml/2006/main">
        <w:t xml:space="preserve">1. निसर्ग 14:21-22 - मागीर मोयजेसान दर्याचेर हात वाडयलो; आनी त्या राती उदेंते वटेनच्या खर वाऱ्यान देवान दर्याक फाटीं घालो आनी दर्या सुको केलो आनी उदक वांटून गेलें.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निसर्ग / Exodus 10 : 20 पूण देवान फारोचें काळीज कठीण केलें, जाका लागून ताणें इज्रायल लोकांक सोडले नात.</w:t>
      </w:r>
    </w:p>
    <w:p/>
    <w:p>
      <w:r xmlns:w="http://schemas.openxmlformats.org/wordprocessingml/2006/main">
        <w:t xml:space="preserve">इज्रायल लोकांक वचूंक दिवचे न्हय म्हणून देवान फारोचें काळीज कठीण केलें.</w:t>
      </w:r>
    </w:p>
    <w:p/>
    <w:p>
      <w:r xmlns:w="http://schemas.openxmlformats.org/wordprocessingml/2006/main">
        <w:t xml:space="preserve">१: काळजां कठीण करपाची आनी निर्णय आमकां नियंत्रीत करप अशक्य करपाची तांक देवा कडेन आसा.</w:t>
      </w:r>
    </w:p>
    <w:p/>
    <w:p>
      <w:r xmlns:w="http://schemas.openxmlformats.org/wordprocessingml/2006/main">
        <w:t xml:space="preserve">२: फारोच्या काणयेंतल्यान आमी शिकूं येता आनी व्हड विरोधाक तोंड दितना लेगीत देवाचेर विस्वास दवरूं येता.</w:t>
      </w:r>
    </w:p>
    <w:p/>
    <w:p>
      <w:r xmlns:w="http://schemas.openxmlformats.org/wordprocessingml/2006/main">
        <w:t xml:space="preserve">१: म्हणण्यो 21:1 - राजाचें काळीज उदकाच्या न्हंयांक सारकें प्रभूच्या हातांत आसा; तो ताका जाय थंय घुंवडायता.</w:t>
      </w:r>
    </w:p>
    <w:p/>
    <w:p>
      <w:r xmlns:w="http://schemas.openxmlformats.org/wordprocessingml/2006/main">
        <w:t xml:space="preserve">2: रोमकारांक / Romans 9:17-18 - कारण शास्त्र फारोक म्हणटा, “तुजे भितर म्हजी शक्त दाखोवंक आनी म्हजें नांव सगळ्या पृथ्वीचेर जाहीर जावंक, हांव तुका जिवंत केला.” देखून ताका जाय ताचेर दया जाता आनी ताका जाय जाल्यार तो कठीण करता.</w:t>
      </w:r>
    </w:p>
    <w:p/>
    <w:p>
      <w:r xmlns:w="http://schemas.openxmlformats.org/wordprocessingml/2006/main">
        <w:t xml:space="preserve">निसर्ग / Exodus 10 : 21 - आनी सर्वेस्परान मोयजेसाक म्हणलें, “इजिप्ताच्या देशाचेर काळोख जावचो आनी जाणवपी काळोख जावचो म्हूण तुजो हात सर्गार पसर.</w:t>
      </w:r>
    </w:p>
    <w:p/>
    <w:p>
      <w:r xmlns:w="http://schemas.openxmlformats.org/wordprocessingml/2006/main">
        <w:t xml:space="preserve">इजिप्ताचेर काळोख हाडपा खातीर देवान मोयजेसाक आपलो हात मळबा कडेन पातळावपाची आज्ञा दिली.</w:t>
      </w:r>
    </w:p>
    <w:p/>
    <w:p>
      <w:r xmlns:w="http://schemas.openxmlformats.org/wordprocessingml/2006/main">
        <w:t xml:space="preserve">1. देवाच्या आज्ञांचें पालन करपाचें म्हत्व</w:t>
      </w:r>
    </w:p>
    <w:p/>
    <w:p>
      <w:r xmlns:w="http://schemas.openxmlformats.org/wordprocessingml/2006/main">
        <w:t xml:space="preserve">2. काळखांतल्या वेळार भावार्थाची शक्त</w:t>
      </w:r>
    </w:p>
    <w:p/>
    <w:p>
      <w:r xmlns:w="http://schemas.openxmlformats.org/wordprocessingml/2006/main">
        <w:t xml:space="preserve">1. इजायास / Isaias 50:10 तुमच्यांतलो कोण सर्वेस्पराक भियेता, जो आपल्या नोकराचो आवाज पाळटा, जो काळखांत चलता आनी ताका उजवाड ना? ताणें सर्वेस्पराच्या नांवाचेर विस्वास दवरचो आनी आपल्या देवा कडेन रावचो.</w:t>
      </w:r>
    </w:p>
    <w:p/>
    <w:p>
      <w:r xmlns:w="http://schemas.openxmlformats.org/wordprocessingml/2006/main">
        <w:t xml:space="preserve">2. स्तोत्रां 91:1 सगळ्यांत उंचल्या मनशाच्या गुपीत जाग्यार रावपी तो सर्वशक्तिमानाच्या सावळे खाला रावतलो.</w:t>
      </w:r>
    </w:p>
    <w:p/>
    <w:p>
      <w:r xmlns:w="http://schemas.openxmlformats.org/wordprocessingml/2006/main">
        <w:t xml:space="preserve">निसर्ग / Exodus 10:22 मोयजेसान सर्गार हात वाडयलो; तीन दीस इजिप्ताच्या सगळ्या देशांत दाट काळोख जालो.</w:t>
      </w:r>
    </w:p>
    <w:p/>
    <w:p>
      <w:r xmlns:w="http://schemas.openxmlformats.org/wordprocessingml/2006/main">
        <w:t xml:space="preserve">मोयजेसान आपलो हात मळबाचे वटेन वाडयलो आनी तीन दीस इजिप्ताचेर दाट काळोख पडलो.</w:t>
      </w:r>
    </w:p>
    <w:p/>
    <w:p>
      <w:r xmlns:w="http://schemas.openxmlformats.org/wordprocessingml/2006/main">
        <w:t xml:space="preserve">1. भावार्थाची शक्त: मोयजेसाक एक देख म्हूण वापरप, भावार्थ काळखांतल्या सुवातींनी उजवाड कसो हाडूंक शकता.</w:t>
      </w:r>
    </w:p>
    <w:p/>
    <w:p>
      <w:r xmlns:w="http://schemas.openxmlformats.org/wordprocessingml/2006/main">
        <w:t xml:space="preserve">2. देवाची राखण: देवाची शक्त ताची इत्सा आनी न्याय कशी हाडूंक शकता, परिस्थिती कितेंय आसूं, हाचेर एक धडो.</w:t>
      </w:r>
    </w:p>
    <w:p/>
    <w:p>
      <w:r xmlns:w="http://schemas.openxmlformats.org/wordprocessingml/2006/main">
        <w:t xml:space="preserve">1. मातेव 17:20 - ताणें जाप दिली, कित्याक तुमचो विस्वास उणो आसा.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निसर्ग / Exodus / Exodus 10 : 23 - तीन दीस ते एकामेकांक पळेले नात आनी कोणूच आपल्या जाग्या थावन उठलो ना, पूण सगळ्या इज्रायल लोकांक तांच्या राबित्यांत उजवाड आशिल्लो.</w:t>
      </w:r>
    </w:p>
    <w:p/>
    <w:p>
      <w:r xmlns:w="http://schemas.openxmlformats.org/wordprocessingml/2006/main">
        <w:t xml:space="preserve">सगळ्या इज्रायल लोकांक तीन दीस आपल्या घरांत उजवाड आशिल्लो आनी त्या काळांत तांकां कोणाकूच एकमेकांक पळोवंक मेळनाशिल्लें.</w:t>
      </w:r>
    </w:p>
    <w:p/>
    <w:p>
      <w:r xmlns:w="http://schemas.openxmlformats.org/wordprocessingml/2006/main">
        <w:t xml:space="preserve">1. काळखांत देवाचो उजवाड: कठीण काळांत देवाच्या आश्वासनांची आस्त सोदून काडप</w:t>
      </w:r>
    </w:p>
    <w:p/>
    <w:p>
      <w:r xmlns:w="http://schemas.openxmlformats.org/wordprocessingml/2006/main">
        <w:t xml:space="preserve">2. एकठांय येवपाचें बळगें: देवांतलो एकवट आमकां उजवाड आनी आशा कसो हाडटा</w:t>
      </w:r>
    </w:p>
    <w:p/>
    <w:p>
      <w:r xmlns:w="http://schemas.openxmlformats.org/wordprocessingml/2006/main">
        <w:t xml:space="preserve">1. इजायास 9:2 - "काळखांत चलपी लोकांनी व्हडलो उजवाड पळयला; खोल काळखांतल्या देशांत रावपी लोकांक उजवाड पडला."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निसर्ग / Exodus 10 : 24 फारोन मोयजेसाक आपयलो आनी म्हळें: तुमी वचून सर्वेस्पराची सेवा कर. फकत तुमचीं कळप आनी कळप उरचीं, तुमच्या ल्हान भुरग्यांकय तुमचे वांगडा वचूंक दिवचें.</w:t>
      </w:r>
    </w:p>
    <w:p/>
    <w:p>
      <w:r xmlns:w="http://schemas.openxmlformats.org/wordprocessingml/2006/main">
        <w:t xml:space="preserve">फारोन मोयजेसाक वचून प्रभूची सेवा करुंक परवानगी दिली, पूण ताचे कळप, कळप आनी पंगडाचे धाकटे वांगडीय वचूंक विनंती केली.</w:t>
      </w:r>
    </w:p>
    <w:p/>
    <w:p>
      <w:r xmlns:w="http://schemas.openxmlformats.org/wordprocessingml/2006/main">
        <w:t xml:space="preserve">1. प्रभू कडेन वचनबद्धताय: आमच्या आसक्तिंक सोडून दिवप - निसर्ग 10:24</w:t>
      </w:r>
    </w:p>
    <w:p/>
    <w:p>
      <w:r xmlns:w="http://schemas.openxmlformats.org/wordprocessingml/2006/main">
        <w:t xml:space="preserve">2. प्रभूचेर विस्वास दवरप: उलोवपाक आलिंगन दिवप - निसर्ग 10:24</w:t>
      </w:r>
    </w:p>
    <w:p/>
    <w:p>
      <w:r xmlns:w="http://schemas.openxmlformats.org/wordprocessingml/2006/main">
        <w:t xml:space="preserve">१ आमच्या प्रभू क्रिस्त जेजूंतल्या देवाच्या मोगा थावन आमकां वेगळे करुंक."</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निसर्ग / Exodus 10:25 मोयजेसान म्हणलें, “आमी आमच्या देवा सर्वेस्पराक बळी दिवंक, तूं आमकां बळी आनी होमबळी दिवंक जाय.”</w:t>
      </w:r>
    </w:p>
    <w:p/>
    <w:p>
      <w:r xmlns:w="http://schemas.openxmlformats.org/wordprocessingml/2006/main">
        <w:t xml:space="preserve">सर्वेस्पर देवान मोयजेसाक बळी आनी होमबळी अर्पण करपाची आज्ञा दिली.</w:t>
      </w:r>
    </w:p>
    <w:p/>
    <w:p>
      <w:r xmlns:w="http://schemas.openxmlformats.org/wordprocessingml/2006/main">
        <w:t xml:space="preserve">१: आज्ञापालनाचो बलिदान - देवा कडेन उपासनेची निमाणी कृती म्हळ्यार ताच्या आज्ञांक पाळो दिवप.</w:t>
      </w:r>
    </w:p>
    <w:p/>
    <w:p>
      <w:r xmlns:w="http://schemas.openxmlformats.org/wordprocessingml/2006/main">
        <w:t xml:space="preserve">२: आज्ञाभंगाचो खर्च - देवाच्या आज्ञांक पाळो दिवंक ना जाल्यार आध्यात्मिक गरिबी आनी आशीर्वादाचो उणाव जाता.</w:t>
      </w:r>
    </w:p>
    <w:p/>
    <w:p>
      <w:r xmlns:w="http://schemas.openxmlformats.org/wordprocessingml/2006/main">
        <w:t xml:space="preserve">1: जुांव 15:14 हांव तुमकां जें आज्ञा करतां तें तुमी केल्यार तुमी म्हजे इश्ट.</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निसर्ग / Exodus 10:26 आमचीं गोरवांय आमचे वांगडा वचतली; एक खुर फाटीं उरचो ना; कारण तातूंतल्यान आमी आमच्या देवा सर्वेस्पराची सेवा करुंक जाय; आनी आमी थंय येयसर आमी सर्वेस्पराची सेवा कितें करुंक जाय तें आमकां कळना.</w:t>
      </w:r>
    </w:p>
    <w:p/>
    <w:p>
      <w:r xmlns:w="http://schemas.openxmlformats.org/wordprocessingml/2006/main">
        <w:t xml:space="preserve">इज्रायल लोकांक इजिप्त सोडून सर्वेस्पराची सेवा करपाक वचतना आपलें सगळें पशुधन आपल्या वांगडा हाडपाक सांगिल्लें.</w:t>
      </w:r>
    </w:p>
    <w:p/>
    <w:p>
      <w:r xmlns:w="http://schemas.openxmlformats.org/wordprocessingml/2006/main">
        <w:t xml:space="preserve">1. आमचे कडेन आशिल्ल्या सगळ्या वस्तूंनी ताची सेवा करपाक देव आमकां आपयता.</w:t>
      </w:r>
    </w:p>
    <w:p/>
    <w:p>
      <w:r xmlns:w="http://schemas.openxmlformats.org/wordprocessingml/2006/main">
        <w:t xml:space="preserve">2. आमी जेन्ना ताका आमचें सगळें दितात तेन्ना प्रभू आज्ञापालनाक इनाम दिता.</w:t>
      </w:r>
    </w:p>
    <w:p/>
    <w:p>
      <w:r xmlns:w="http://schemas.openxmlformats.org/wordprocessingml/2006/main">
        <w:t xml:space="preserve">1. दुसरें शास्त्र 10:12-13 - "आतां, इज्रायल, तुज्या देवाचो सर्वेस्पर तुजे कडल्यान कितें मागता, तुज्या देवाचो भंय करुंक, ताच्या सगळ्या वाटांनी चलपाक, ताचो मोग करुंक आनी तुज्या देवाची सेवा करुंक सोडून." सगळ्या काळजान आनी सगळ्या जिवान.</w:t>
      </w:r>
    </w:p>
    <w:p/>
    <w:p>
      <w:r xmlns:w="http://schemas.openxmlformats.org/wordprocessingml/2006/main">
        <w:t xml:space="preserve">2. मीका 6:8 - हे मर्त्य मनशा, ताणें तुका बरें दाखयलां. आनी सर्वेस्पर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निसर्ग / Exodus 10 : 27 पूण सर्वेस्परान फारोचें काळीज कठीण केलें आनी तांकां सोडून दिवंक ना.</w:t>
      </w:r>
    </w:p>
    <w:p/>
    <w:p>
      <w:r xmlns:w="http://schemas.openxmlformats.org/wordprocessingml/2006/main">
        <w:t xml:space="preserve">फारोन इज्रायल लोकांक इजिप्तांतल्यान भायर सरपाक परवानगी दिली तरी, सर्वेस्परान आपलें काळीज कठीण केलें आनी तांकां सोडपाक आडायले.</w:t>
      </w:r>
    </w:p>
    <w:p/>
    <w:p>
      <w:r xmlns:w="http://schemas.openxmlformats.org/wordprocessingml/2006/main">
        <w:t xml:space="preserve">1. मनशाचे इत्सेपरस देवाची इत्सा चड बळिश्ट.</w:t>
      </w:r>
    </w:p>
    <w:p/>
    <w:p>
      <w:r xmlns:w="http://schemas.openxmlformats.org/wordprocessingml/2006/main">
        <w:t xml:space="preserve">2. देवाच्या इत्से आड आमचीं काळजां कठीण केल्यार ताचे दुर्दैवी परिणाम जावंक शकतात.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p>
      <w:r xmlns:w="http://schemas.openxmlformats.org/wordprocessingml/2006/main">
        <w:t xml:space="preserve">निसर्ग / Exodus 10 : 28 फारोन ताका म्हळें: “तुका म्हजे कडल्यान वच, तुजी जतनाय घे, म्हजें तोंड पळोवचें न्हय; कित्याक त्या दिसा तुका म्हजें तोंड दिसतलें तूं मरतलो.</w:t>
      </w:r>
    </w:p>
    <w:p/>
    <w:p>
      <w:r xmlns:w="http://schemas.openxmlformats.org/wordprocessingml/2006/main">
        <w:t xml:space="preserve">फारो मोयजेसाक ताका सोडून परत येवंक नाका म्हण आज्ञा करता, नाजाल्यार तो मरतलो.</w:t>
      </w:r>
    </w:p>
    <w:p/>
    <w:p>
      <w:r xmlns:w="http://schemas.openxmlformats.org/wordprocessingml/2006/main">
        <w:t xml:space="preserve">1. "देवाची शक्त: अधिकाराच्या मुखार कसो घट्ट उबो रावचो".</w:t>
      </w:r>
    </w:p>
    <w:p/>
    <w:p>
      <w:r xmlns:w="http://schemas.openxmlformats.org/wordprocessingml/2006/main">
        <w:t xml:space="preserve">2. "आज्ञापालनाचो खर्च: रेखा केन्ना काडची हें कशें कळप".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13:6 - "म्हळ्यार आमी विस्वासान म्हणूं येता: सर्वेस्पर म्हजो आदार; हांव भियेवंक ना; मनीस म्हाका कितें करूंक शकता?"</w:t>
      </w:r>
    </w:p>
    <w:p/>
    <w:p>
      <w:r xmlns:w="http://schemas.openxmlformats.org/wordprocessingml/2006/main">
        <w:t xml:space="preserve">निसर्ग / Exodus 10 : 29 मोयजेसान म्हणलें, “तुवें बरें उलयलां, हांव परत तुजें तोंड पळयना.”</w:t>
      </w:r>
    </w:p>
    <w:p/>
    <w:p>
      <w:r xmlns:w="http://schemas.openxmlformats.org/wordprocessingml/2006/main">
        <w:t xml:space="preserve">मोयजेसान फारोक परत केन्नाच पळोवचो ना हें जाणून ताका निरोप दिलो.</w:t>
      </w:r>
    </w:p>
    <w:p/>
    <w:p>
      <w:r xmlns:w="http://schemas.openxmlformats.org/wordprocessingml/2006/main">
        <w:t xml:space="preserve">१: मुखार वचपाचो वेळ केन्ना येता तें देवाक खबर आसता आनी ताचो वेळ परिपूर्ण आसता.</w:t>
      </w:r>
    </w:p>
    <w:p/>
    <w:p>
      <w:r xmlns:w="http://schemas.openxmlformats.org/wordprocessingml/2006/main">
        <w:t xml:space="preserve">२: जिणेंत मुखार वचपाक देव आमकां योग्य दारां उगडटलो असो आमी विस्वास दवरूं येता.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निसर्ग ११ चो सारांश तीन परिच्छेदांनी असो करूं येता, तातूंत दाखयल्ले श्लोक आसात:</w:t>
      </w:r>
    </w:p>
    <w:p/>
    <w:p>
      <w:r xmlns:w="http://schemas.openxmlformats.org/wordprocessingml/2006/main">
        <w:t xml:space="preserve">परिच्छेद 1: निसर्ग 11:1-3 त, देवान मोयजेसाक एक निमाणी प्लेग कळयता, जी इजिप्ताक देशांतल्या दर एका पयल्या भुरग्याक मरण हाडटली. देव मोयजेसाक हो संदेश इज्रायल लोकांक सांगपाची सुचोवणी दिता, तांकां गुलामगिरींतल्यान सुटका जावपाची शक्यताय तयार करता. ते भायर मोयजेसान फारोक ह्या निमाण्या प्लेगाची खरसाण आनी ताचो परिणाम फारोच्याच पयल्या पुता सयत सगळ्या इजिप्तांतल्या लोकांचेर कसो जातलो हाची म्हायती दिवपाची आसा.</w:t>
      </w:r>
    </w:p>
    <w:p/>
    <w:p>
      <w:r xmlns:w="http://schemas.openxmlformats.org/wordprocessingml/2006/main">
        <w:t xml:space="preserve">परिच्छेद 2: निसर्ग 11:4-8 त फुडें वचून, मोयजेस परत एक फावट फारोक तोंड दिता आनी दर एका पयल्या भुरग्याच्या लागींच्या मरणा विशीं देवाचो संदेश दिता. ताचे परिणाम जाणून लेगीत आनी ताचे आदीं विध्वंसक प्लेगांचो साक्षीदार आसून लेगीत फारो आडखळून उरता आनी इझ्राएलाक सोडपाक न्हयकार दिता. देवान फारोचें काळीज कशें आनीक कठीण करता, इज्रायल लोकांक सोडून दिवपा आड ताचो प्रतिकार बळकट करता हाचेर ह्या ग्रंथांत भर दिला.</w:t>
      </w:r>
    </w:p>
    <w:p/>
    <w:p>
      <w:r xmlns:w="http://schemas.openxmlformats.org/wordprocessingml/2006/main">
        <w:t xml:space="preserve">परिच्छेद 3: निसर्ग 11:9-10 , मोयजेसान मध्यान रातीं पुराय इजिप्तांतल्या दर एका पयल्या भुरग्याचें मरण कितें जातलें हाचो अदमास काडला. हातूंत फारोच्या राजवाड्या सावन बंदखणींत वा पशुधनांतल्या मनशांमेरेन लेगीत मनीस आनी जनावर हांचो आस्पाव जाता. ह्या निमाण्या प्लेगाच्या खरपणाचेर भर दितात की पुराय इजिप्तांत केन्नाच वा परत केन्नाच ना अशें व्हडलें रडप जातलें. ताका लागून सगळ्या इजिप्तांतल्या लोकांक जिवीत आनी मरणाचेर फकत याव्हेवाकच सत्ता आसा हें वळखुपाक लायतात.</w:t>
      </w:r>
    </w:p>
    <w:p/>
    <w:p>
      <w:r xmlns:w="http://schemas.openxmlformats.org/wordprocessingml/2006/main">
        <w:t xml:space="preserve">सारांशांत: १.</w:t>
      </w:r>
    </w:p>
    <w:p>
      <w:r xmlns:w="http://schemas.openxmlformats.org/wordprocessingml/2006/main">
        <w:t xml:space="preserve">निसर्ग 11 हातूंत सादर केला:</w:t>
      </w:r>
    </w:p>
    <w:p>
      <w:r xmlns:w="http://schemas.openxmlformats.org/wordprocessingml/2006/main">
        <w:t xml:space="preserve">दर एका पयल्या भुरग्याच्या लागींच्या मरणा विशीं देव मोयजेसाक कळयता;</w:t>
      </w:r>
    </w:p>
    <w:p>
      <w:r xmlns:w="http://schemas.openxmlformats.org/wordprocessingml/2006/main">
        <w:t xml:space="preserve">इज्रायल लोकांक सुटके खातीर तयार करपाचीं सुचोवण्यो;</w:t>
      </w:r>
    </w:p>
    <w:p>
      <w:r xmlns:w="http://schemas.openxmlformats.org/wordprocessingml/2006/main">
        <w:t xml:space="preserve">मोयजेसान हो संदेश फारोक सांगतना.</w:t>
      </w:r>
    </w:p>
    <w:p/>
    <w:p>
      <w:r xmlns:w="http://schemas.openxmlformats.org/wordprocessingml/2006/main">
        <w:t xml:space="preserve">निमाण्या प्लेगा संबंदीं मोयजेस आनी फारो हांचे मदीं जाल्लें टकराव;</w:t>
      </w:r>
    </w:p>
    <w:p>
      <w:r xmlns:w="http://schemas.openxmlformats.org/wordprocessingml/2006/main">
        <w:t xml:space="preserve">परिणामांची म्हायती आसून लेगीत फारो आडखळून उरप;</w:t>
      </w:r>
    </w:p>
    <w:p>
      <w:r xmlns:w="http://schemas.openxmlformats.org/wordprocessingml/2006/main">
        <w:t xml:space="preserve">फारोचें काळीज आनीक कठीण करपी देव.</w:t>
      </w:r>
    </w:p>
    <w:p/>
    <w:p>
      <w:r xmlns:w="http://schemas.openxmlformats.org/wordprocessingml/2006/main">
        <w:t xml:space="preserve">दर एका पयल्या भुरग्याच्या मध्यान रातच्या मरणा विशीं मोयजेसान केल्लो अदमास;</w:t>
      </w:r>
    </w:p>
    <w:p>
      <w:r xmlns:w="http://schemas.openxmlformats.org/wordprocessingml/2006/main">
        <w:t xml:space="preserve">राजवाड्यासावन बंदखणींतल्यान ते पशुधन मेरेन व्यापक परिणामाचेर भर दिवप;</w:t>
      </w:r>
    </w:p>
    <w:p>
      <w:r xmlns:w="http://schemas.openxmlformats.org/wordprocessingml/2006/main">
        <w:t xml:space="preserve">जिवीत आनी मरण हांचेर याव्हेवाच्या सत्तेविशीं इजिप्तांतल्या लोकांमदीं मान्यताय.</w:t>
      </w:r>
    </w:p>
    <w:p/>
    <w:p>
      <w:r xmlns:w="http://schemas.openxmlformats.org/wordprocessingml/2006/main">
        <w:t xml:space="preserve">हो अध्याय एक पराकाष्ठा खीण म्हणून काम करता जो निमाण्या कृती मेरेन पावता, जाका लागून इझ्राएलाक इजिप्ताच्या बंधनांतल्यान मुक्तताय मेळटली जी विध्वंसक प्लेग जाका लागून पुराय इजिप्तांतल्या दर एका पयल्या भुरग्याक लुकसाण जातलें. तातूंत मोयजेस, आॅरोन आनी आदल्या प्लेगांचो आपल्या राज्याचेर विध्वंसक परिणाम जाल्लो पळोवन लेगीत याव्हेवाच्या मागण्यांक प्रतिकार करपाक खर यत्न करपी एक हट्टी फारो शासक हांचे मदलो उंचायेचो टकराव दाखयला. इज्रायला खातीर स्वातंत्र्या कडेन वळण दिवपी एक म्हत्वाची घडणूक म्हणून काम करतनाच येवपी शोकांतिका जुलमी शक्तीं आड देवाच्या न्यायाचेर दोनूय भर दिता, एक याद करून दिवपी की मुक्ती चड करून व्हड मोलान येता, जे प्रतिनिधीत्व केल्ल्या सारके भाकीत आवाजांतल्यान दिल्लें नीतिमत्व वा दया न्हयकारतात मोयजेस, आहारोन हांणी केला.</w:t>
      </w:r>
    </w:p>
    <w:p/>
    <w:p>
      <w:r xmlns:w="http://schemas.openxmlformats.org/wordprocessingml/2006/main">
        <w:t xml:space="preserve">निसर्ग / Exodus 11 : 1 - आनी सर्वेस्परान मोयजेसाक म्हणलें, “हांव फारो आनी इजिप्ताचेर आनीक एक त्रास हाडटलो; उपरांत तो तुका हांगाच्यान सोडटलो, तुका सोडून दितलो तेन्ना तुका हांगाच्यान पुरायपणान भायर काडटलो.</w:t>
      </w:r>
    </w:p>
    <w:p/>
    <w:p>
      <w:r xmlns:w="http://schemas.openxmlformats.org/wordprocessingml/2006/main">
        <w:t xml:space="preserve">इज्रायल लोकांक भायर सरूंक दिवचे पयलीं फारो आनी इजिप्ताचेर एक निमाणी प्लेग हाडपाचें उतर सर्वेस्परान दिलें.</w:t>
      </w:r>
    </w:p>
    <w:p/>
    <w:p>
      <w:r xmlns:w="http://schemas.openxmlformats.org/wordprocessingml/2006/main">
        <w:t xml:space="preserve">1. देवाचीं उतरां सदांच पुराय जातलीं</w:t>
      </w:r>
    </w:p>
    <w:p/>
    <w:p>
      <w:r xmlns:w="http://schemas.openxmlformats.org/wordprocessingml/2006/main">
        <w:t xml:space="preserve">2. सगळ्या परिस्थितींत देवाची निश्ठा</w:t>
      </w:r>
    </w:p>
    <w:p/>
    <w:p>
      <w:r xmlns:w="http://schemas.openxmlformats.org/wordprocessingml/2006/main">
        <w:t xml:space="preserve">1.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निसर्ग / Exodus 11 : 2 आतां लोकांच्या कानांत उलोवचें आनी दरेकल्यान आपल्या शेजाऱ्या कडल्यान आनी दरेक बायलेक आपल्या शेजाऱ्या कडल्यान रुप्याचीं रत्नां आनी भांगराचीं रत्नां घेवचीं.</w:t>
      </w:r>
    </w:p>
    <w:p/>
    <w:p>
      <w:r xmlns:w="http://schemas.openxmlformats.org/wordprocessingml/2006/main">
        <w:t xml:space="preserve">भांगर-रुप्याचे दागिने आपल्या शेजाऱ्यां कडल्यान रीण घेवपाची आज्ञा प्रभून लोकांक दिली.</w:t>
      </w:r>
    </w:p>
    <w:p/>
    <w:p>
      <w:r xmlns:w="http://schemas.openxmlformats.org/wordprocessingml/2006/main">
        <w:t xml:space="preserve">1. दिवपाची आनी घेवपाची शक्त</w:t>
      </w:r>
    </w:p>
    <w:p/>
    <w:p>
      <w:r xmlns:w="http://schemas.openxmlformats.org/wordprocessingml/2006/main">
        <w:t xml:space="preserve">2. आमचे कडेन जें आसा तें वांटून घेवपाक शिकप</w:t>
      </w:r>
    </w:p>
    <w:p/>
    <w:p>
      <w:r xmlns:w="http://schemas.openxmlformats.org/wordprocessingml/2006/main">
        <w:t xml:space="preserve">1. प्रेषितांचीं कृत्यां 20:35 - सगळ्या गजालींनी हांवें तुमकां दाखयलां की अशे तरेन कश्ट करून आमी दुबळ्यांक मजत करपाक जाय आनी प्रभू जेजूच्या उतरांची याद दवरची पडटली, ताणें स्वता सांगिल्लें, मेळोवपा परस दिवप चड धन्य.</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निसर्ग / Exodus 11:3 आनी सर्वेस्परान लोकांक इजिप्ताच्या लोकां मुखार कृपा केली. तशेंच मोयजेस हो मनीस इजिप्तांत, फारोच्या नोकरांच्या नदरेंत आनी लोकां मुखार खूब व्हड आशिल्लो.</w:t>
      </w:r>
    </w:p>
    <w:p/>
    <w:p>
      <w:r xmlns:w="http://schemas.openxmlformats.org/wordprocessingml/2006/main">
        <w:t xml:space="preserve">इजिप्ताच्या लोकां मुखार सर्वेस्परान इज्रायल लोकांक कृपा केली आनी मोयजेसाक त्या देशांत व्हड मान मेळ्ळो.</w:t>
      </w:r>
    </w:p>
    <w:p/>
    <w:p>
      <w:r xmlns:w="http://schemas.openxmlformats.org/wordprocessingml/2006/main">
        <w:t xml:space="preserve">1. अशक्य दिसता तेन्ना वाट काडपाची देवाची शक्त.</w:t>
      </w:r>
    </w:p>
    <w:p/>
    <w:p>
      <w:r xmlns:w="http://schemas.openxmlformats.org/wordprocessingml/2006/main">
        <w:t xml:space="preserve">2. आमी कठीण परिस्थितींत आसतना देवाची निश्ठा.</w:t>
      </w:r>
    </w:p>
    <w:p/>
    <w:p>
      <w:r xmlns:w="http://schemas.openxmlformats.org/wordprocessingml/2006/main">
        <w:t xml:space="preserve">1. दानीएल 3:17-18 जर आमी ज्वालामुखींत उडयले जाल्यार, आमी सेवा करतात तो देव आमकां तातूंतल्यान सोडवंक शकता आनी तो आमकां तुमच्या महामहिमाच्या हातांतल्यान सोडयतलो. पूण तो ना जाल्यार लेगीत तुमकां कळचें अशें आमी मागतात, महामहिम, आमी तुमच्या देवांची सेवा करचे नात वा तुमी स्थापन केल्ल्या भांगराचे प्रतिमेची पुजा करचे नात.</w:t>
      </w:r>
    </w:p>
    <w:p/>
    <w:p>
      <w:r xmlns:w="http://schemas.openxmlformats.org/wordprocessingml/2006/main">
        <w:t xml:space="preserve">2. स्तोत्रां 46:11 सर्वशक्तिमान सर्वेस्पर आमचे वांगडा आसा; जाकोबाचो देव आमचो किल्लो.</w:t>
      </w:r>
    </w:p>
    <w:p/>
    <w:p>
      <w:r xmlns:w="http://schemas.openxmlformats.org/wordprocessingml/2006/main">
        <w:t xml:space="preserve">निसर्ग / Exodus 11 : 4 मोयजेसान म्हळें: सर्वेस्पर अशें म्हणटा: सुमार मध्यान रात हांव इजिप्ताच्या मधें वचतलों.</w:t>
      </w:r>
    </w:p>
    <w:p/>
    <w:p>
      <w:r xmlns:w="http://schemas.openxmlformats.org/wordprocessingml/2006/main">
        <w:t xml:space="preserve">मध्यान रातीं सर्वेस्पर इजिप्ताच्या मधें भायर सरतलो अशें मोयजेस जाहीर करता.</w:t>
      </w:r>
    </w:p>
    <w:p/>
    <w:p>
      <w:r xmlns:w="http://schemas.openxmlformats.org/wordprocessingml/2006/main">
        <w:t xml:space="preserve">१: आमच्या काळखांतल्या वेळार प्रभु आमचे वांगडा आसा.</w:t>
      </w:r>
    </w:p>
    <w:p/>
    <w:p>
      <w:r xmlns:w="http://schemas.openxmlformats.org/wordprocessingml/2006/main">
        <w:t xml:space="preserve">२: देव आमकां कितलेंय विसंगती सोडयतलो.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हेब्रेवांक 13:5 -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निसर्ग / Exodus 11 : 5 इजिप्त देशांतले सगळे पयले भुरगे मरतले, फारोच्या सिंहासनाचेर बसपी पयल्या जल्मा थावन गिरणी फाटल्यान आशिल्ल्या दासीच्या पयल्या भुरग्या मेरेन; आनी जनावरांतले सगळे पयले जल्म.</w:t>
      </w:r>
    </w:p>
    <w:p/>
    <w:p>
      <w:r xmlns:w="http://schemas.openxmlformats.org/wordprocessingml/2006/main">
        <w:t xml:space="preserve">इजिप्तांतल्या फारो सावन ते दासीच्या पयल्या भुरग्याक आनी जनावरांतल्या पयल्या भुरग्याक सर्वेस्पर मारतलो.</w:t>
      </w:r>
    </w:p>
    <w:p/>
    <w:p>
      <w:r xmlns:w="http://schemas.openxmlformats.org/wordprocessingml/2006/main">
        <w:t xml:space="preserve">1. प्रभूचो न्याय: सगळ्या राश्ट्रांक एक शिटकावणी</w:t>
      </w:r>
    </w:p>
    <w:p/>
    <w:p>
      <w:r xmlns:w="http://schemas.openxmlformats.org/wordprocessingml/2006/main">
        <w:t xml:space="preserve">2. प्रभूच्या न्यायाची शक्त: ताचो अपरिहार्य स्वभाव</w:t>
      </w:r>
    </w:p>
    <w:p/>
    <w:p>
      <w:r xmlns:w="http://schemas.openxmlformats.org/wordprocessingml/2006/main">
        <w:t xml:space="preserve">1. इजायास 46:9-10 - "पयल्या काळांतल्या गजालींचो उगडास करात, कित्याक हांव देव, आनी दुसरो ना; हांव देव, आनी म्हजे सारको कोणूच ना, सुरवाती सावन आनी आदल्या काळा सावन शेवट जाहीर करतां." अजून जावंक नाशिल्लीं गजाली, म्हजो सल्लो उबो रावतलो आनी हांव म्हजी सगळी आवड करतलों अशें म्हणत.</w:t>
      </w:r>
    </w:p>
    <w:p/>
    <w:p>
      <w:r xmlns:w="http://schemas.openxmlformats.org/wordprocessingml/2006/main">
        <w:t xml:space="preserve">2. उपदेशक 8:11 - "वायट कर्तुबा आड ख्यास्त बेगीन जावंक नाशिल्ल्यान, मनशाच्या पुतांचें काळीज वायट करपाक तांकां पुरायपणान थारायलां."</w:t>
      </w:r>
    </w:p>
    <w:p/>
    <w:p>
      <w:r xmlns:w="http://schemas.openxmlformats.org/wordprocessingml/2006/main">
        <w:t xml:space="preserve">निसर्ग / Exodus 11 : 6 इजिप्ताच्या सगळ्या देशांत व्हडलो रडणो जातलो, असो कोणूच नाशिल्लो आनी ताचे सारको आनीक उरचो ना.</w:t>
      </w:r>
    </w:p>
    <w:p/>
    <w:p>
      <w:r xmlns:w="http://schemas.openxmlformats.org/wordprocessingml/2006/main">
        <w:t xml:space="preserve">सर्वेस्पर सगळ्या इजिप्त देशांत येवपी व्हडलो रडणो जाहीर करता, जो हेर खंयच्याच देशांतल्यान ना.</w:t>
      </w:r>
    </w:p>
    <w:p/>
    <w:p>
      <w:r xmlns:w="http://schemas.openxmlformats.org/wordprocessingml/2006/main">
        <w:t xml:space="preserve">1. व्हडल्या रडपाचें प्रभूचें उतर - देवाच्या आश्वासनांचेर विस्वास दवरप कितलेंय कठीण आसूं, ताचेर विस्वास दवरप.</w:t>
      </w:r>
    </w:p>
    <w:p/>
    <w:p>
      <w:r xmlns:w="http://schemas.openxmlformats.org/wordprocessingml/2006/main">
        <w:t xml:space="preserve">2. प्रभूच्या न्यायाचें बळगें - भंय आनी पश्चात्ताप हाडपाची देवाच्या न्यायाची शक्त.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निसर्ग / Exodus 11 : 7 पूण इज्रायलांतल्या खंयच्याय मनशाचेर सुणो मनशाचेर वा जनावराचेर जीब हालवचो ना, जाका लागून सर्वेस्पर इजिप्त आनी इज्रायल हांचे मदीं कसो फरक घालता हें तुमकां कळटलें.</w:t>
      </w:r>
    </w:p>
    <w:p/>
    <w:p>
      <w:r xmlns:w="http://schemas.openxmlformats.org/wordprocessingml/2006/main">
        <w:t xml:space="preserve">खंयच्याच सुण्याक इज्रायलाच्या खंयच्याच मनशा आड आपली जीब हालवची न्हय म्हणून सर्वेस्परान इजिप्त आनी इज्रायल हांचे मदीं फरक घालो.</w:t>
      </w:r>
    </w:p>
    <w:p/>
    <w:p>
      <w:r xmlns:w="http://schemas.openxmlformats.org/wordprocessingml/2006/main">
        <w:t xml:space="preserve">1. "प्रभु संरक्षणाची शक्त".</w:t>
      </w:r>
    </w:p>
    <w:p/>
    <w:p>
      <w:r xmlns:w="http://schemas.openxmlformats.org/wordprocessingml/2006/main">
        <w:t xml:space="preserve">2. "देवाची दया आमकां हेरां पासून वेगळी करता".</w:t>
      </w:r>
    </w:p>
    <w:p/>
    <w:p>
      <w:r xmlns:w="http://schemas.openxmlformats.org/wordprocessingml/2006/main">
        <w:t xml:space="preserve">1. स्तोत्रां 91:1-4 - जो सगळ्यांत उंचेल्या देवाच्या आलाशिऱ्यांत रावता तो सर्वशक्तिमानाच्या सावळेंत आराम करतलो. हांव प्रभू विशीं म्हणटलो, "तो म्हजो आलाशिरो आनी किल्लो, म्हजो देव, जाचेर हांव विस्वास दवरतां."</w:t>
      </w:r>
    </w:p>
    <w:p/>
    <w:p>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 हें प्रभूच्या सेवकांचें दायज आनी तांचें नीतिमत्व म्हजे कडल्यान आयलां" अशें सर्वेस्पर सांगता.</w:t>
      </w:r>
    </w:p>
    <w:p/>
    <w:p>
      <w:r xmlns:w="http://schemas.openxmlformats.org/wordprocessingml/2006/main">
        <w:t xml:space="preserve">निसर्ग / Exodus 11:8 हे सगळे नोकर म्हजे कडेन देंवून म्हाका नमस्कार करतले, ‘तुका आनी तुज्या फाटल्यान येवपी सगळ्या लोकांक भायर सर, आनी उपरांत हांव भायर सरतलों. आनी तो व्हड रागान फारोच्यान भायर सरलो.</w:t>
      </w:r>
    </w:p>
    <w:p/>
    <w:p>
      <w:r xmlns:w="http://schemas.openxmlformats.org/wordprocessingml/2006/main">
        <w:t xml:space="preserve">इजिप्तांतल्या लोकांनी मोयजेसाक आपल्या सगळ्या अनुयायां वांगडा वचूंक विनवणी केली आनी तो व्हड रागान भायर सरलो.</w:t>
      </w:r>
    </w:p>
    <w:p/>
    <w:p>
      <w:r xmlns:w="http://schemas.openxmlformats.org/wordprocessingml/2006/main">
        <w:t xml:space="preserve">1. केन्ना वचचें तें जाणून घेवप: देवाची हालचाल वळखुपाक शिकप</w:t>
      </w:r>
    </w:p>
    <w:p/>
    <w:p>
      <w:r xmlns:w="http://schemas.openxmlformats.org/wordprocessingml/2006/main">
        <w:t xml:space="preserve">2. राग: अन्यायी वागणुकेची योग्य प्रतिक्रिया</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उपदेशक 7:9 - राग येवपाक तुज्या आत्म्यांत उतावळ करुंक नाका, कित्याक राग मूर्खांच्या पोटाक आसता.</w:t>
      </w:r>
    </w:p>
    <w:p/>
    <w:p>
      <w:r xmlns:w="http://schemas.openxmlformats.org/wordprocessingml/2006/main">
        <w:t xml:space="preserve">निसर्ग / Exodus 11:9 आनी सर्वेस्परान मोयजेसाक म्हळें: फारो तुमचें आयकचो ना; इजिप्त देशांत म्हजीं अजापां वाडचीं.</w:t>
      </w:r>
    </w:p>
    <w:p/>
    <w:p>
      <w:r xmlns:w="http://schemas.openxmlformats.org/wordprocessingml/2006/main">
        <w:t xml:space="preserve">देवान मोयजेसाक सांगलें की फारो ताचें आयकना, जाका लागून देवाचीं अजापां इजिप्तांत प्रगट जावंक शकतलीं.</w:t>
      </w:r>
    </w:p>
    <w:p/>
    <w:p>
      <w:r xmlns:w="http://schemas.openxmlformats.org/wordprocessingml/2006/main">
        <w:t xml:space="preserve">1. देवाक आमच्या जिवितांत अजापां करपाक दिवप</w:t>
      </w:r>
    </w:p>
    <w:p/>
    <w:p>
      <w:r xmlns:w="http://schemas.openxmlformats.org/wordprocessingml/2006/main">
        <w:t xml:space="preserve">2. आमच्या परिक्षांनी देवाचो वेळ समजून घेवप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निसर्ग / Exodus 11 : 10 - मोयजेस आनी आहारोन फारो मुखार हीं सगळीं अजापां केलीं आनी देवान फारोचें काळीज कठीण केलें, जाका लागून ताणें इज्रायल लोकांक आपल्या देशांतल्यान भायर सरूंक दिवंक ना.</w:t>
      </w:r>
    </w:p>
    <w:p/>
    <w:p>
      <w:r xmlns:w="http://schemas.openxmlformats.org/wordprocessingml/2006/main">
        <w:t xml:space="preserve">मोयजेस आनी आहारोन फारो मुखार जायते चमत्कार केले, पूण इज्रायल लोकांक इजिप्त सोडून वचूंक मेळचें ना म्हणून देवान फारोचें काळीज कठीण केलें.</w:t>
      </w:r>
    </w:p>
    <w:p/>
    <w:p>
      <w:r xmlns:w="http://schemas.openxmlformats.org/wordprocessingml/2006/main">
        <w:t xml:space="preserve">1. देवाच्या सार्वभौमत्वाची शक्त</w:t>
      </w:r>
    </w:p>
    <w:p/>
    <w:p>
      <w:r xmlns:w="http://schemas.openxmlformats.org/wordprocessingml/2006/main">
        <w:t xml:space="preserve">2. मनशाच्या सैमाची चंचलता</w:t>
      </w:r>
    </w:p>
    <w:p/>
    <w:p>
      <w:r xmlns:w="http://schemas.openxmlformats.org/wordprocessingml/2006/main">
        <w:t xml:space="preserve">1. रोमकारांक / Romans 9:18 - म्हणून मागीर तो आपल्याक जाय ताचेर दया करता आनी ताका जाय ताका कठीण करता.</w:t>
      </w:r>
    </w:p>
    <w:p/>
    <w:p>
      <w:r xmlns:w="http://schemas.openxmlformats.org/wordprocessingml/2006/main">
        <w:t xml:space="preserve">2. म्हणण्यो 21:1 - राजाचें काळीज प्रभूच्या हातांत उदकाचो व्हाळ; तो जाय थंय घुंवडायता.</w:t>
      </w:r>
    </w:p>
    <w:p/>
    <w:p>
      <w:r xmlns:w="http://schemas.openxmlformats.org/wordprocessingml/2006/main">
        <w:t xml:space="preserve">निसर्ग १२ चो सारांश तीन परिच्छेदांनी असो करूं येता, तातूंत दाखयल्ले श्लोक आसात:</w:t>
      </w:r>
    </w:p>
    <w:p/>
    <w:p>
      <w:r xmlns:w="http://schemas.openxmlformats.org/wordprocessingml/2006/main">
        <w:t xml:space="preserve">परिच्छेद 1: निसर्ग 12:1-13 त, देव मोयजेस आनी आहाराक पास्का विशीं सुचोवणी दिता. तो इज्रायल लोकांक वर्साचो पयलो म्हयनो म्हूण स्थापन करता आनी ही पवित्र परब कशी पाळची हाचे विशीं सविस्तर सुचोवण्यो दिता. दर एका घरांत म्हयन्याच्या धाव्या दिसा दोश नाशिल्लो कोंबडो वेंचून काडून चवदाव्या दिसामेरेन दवरचो आनी उपरांत संध्याकाळाक मारचो पडटा. कोंब्याचें रगत तांच्या दाराच्या खांब्यांचेर आनी खांबेचेर एक चिन्न म्हूण लावचें, जाका लागून देव पळयतकच तो त्या घराचेर वचून तांकां आपल्या न्यायापसून वाटावतलो. हो फुडल्या पिळग्यां खातीर सासणाचो अध्यादेश जाता.</w:t>
      </w:r>
    </w:p>
    <w:p/>
    <w:p>
      <w:r xmlns:w="http://schemas.openxmlformats.org/wordprocessingml/2006/main">
        <w:t xml:space="preserve">परिच्छेद 2: निसर्ग 12:14-20 त फुडें वचून, मोयजेस पास्का उपरांत रोखडेंच येवपी अखमीरी भाकरीच्या सणा विशीं देवाच्यो सुचोवण्यो सांगतात. ह्या मेजवानींत सात दीस इज्रायल लोकांक आपल्या घरांतल्यान सगळो खमीर काडून उडोवपाची आज्ञा दिल्या. तशेंच पयल्या आनी सातव्या दोनूय दिसांनी पवित्र दीक्षांत समारोह करपाची सुचोवणी दितात, जंय जेवण तयार करपा बगर कसलेंच काम करचें ना. हे उत्सव तांकां इजिप्तांतल्यान सुटका जाल्ल्याची याद करून दितात.</w:t>
      </w:r>
    </w:p>
    <w:p/>
    <w:p>
      <w:r xmlns:w="http://schemas.openxmlformats.org/wordprocessingml/2006/main">
        <w:t xml:space="preserve">परिच्छेद 3: निसर्ग 12:21-51 त, मोयजेस इज्रायलाच्या सगळ्या जाण्ट्यांक आपयता आनी पास्को विशीं देवाच्यो सुचोवण्यो तांकां थेट पावयतात. इज्रायल लोक हे सुचोवण्यो निश्ठावान पाळटात, तांकां दाग नाशिल्ले कोंबडे वेंचून, तांच्या दाराच्या खांब्यांचेर रगत लायतात आनी देवान मोयजेसा वरवीं सांगिल्ले प्रमाण खरें म्हणल्यार अखमीरी भाकरीची परब पाळटात. मध्यान रातीं, देव इजिप्तांतल्या दर एका पयल्या भुरग्याक मारता आनी तांच्या दारांतल्या रगतान चिन्न जाल्ल्यांक वाचयता आनी आदीं दिल्लें उतर पुराय करता.</w:t>
      </w:r>
    </w:p>
    <w:p/>
    <w:p>
      <w:r xmlns:w="http://schemas.openxmlformats.org/wordprocessingml/2006/main">
        <w:t xml:space="preserve">सारांशांत: १.</w:t>
      </w:r>
    </w:p>
    <w:p>
      <w:r xmlns:w="http://schemas.openxmlformats.org/wordprocessingml/2006/main">
        <w:t xml:space="preserve">निसर्ग १२ हातूंत सादर केला: १.</w:t>
      </w:r>
    </w:p>
    <w:p>
      <w:r xmlns:w="http://schemas.openxmlformats.org/wordprocessingml/2006/main">
        <w:t xml:space="preserve">पवित्र परब म्हूण पास्कोची स्थापणूक;</w:t>
      </w:r>
    </w:p>
    <w:p>
      <w:r xmlns:w="http://schemas.openxmlformats.org/wordprocessingml/2006/main">
        <w:t xml:space="preserve">निर्दोश कोंबडो वेंचून काडप आनी मारपाच्यो सविस्तर सुचोवण्यो;</w:t>
      </w:r>
    </w:p>
    <w:p>
      <w:r xmlns:w="http://schemas.openxmlformats.org/wordprocessingml/2006/main">
        <w:t xml:space="preserve">संरक्षणाखातीर दाराच्या खांब्यांचेर कोंब्याचें रगत लावप.</w:t>
      </w:r>
    </w:p>
    <w:p/>
    <w:p>
      <w:r xmlns:w="http://schemas.openxmlformats.org/wordprocessingml/2006/main">
        <w:t xml:space="preserve">पास्का उपरांतच्या अखमीरी भाकरीच्या उत्सवा संबंदीं सुचोवण्यो;</w:t>
      </w:r>
    </w:p>
    <w:p>
      <w:r xmlns:w="http://schemas.openxmlformats.org/wordprocessingml/2006/main">
        <w:t xml:space="preserve">ह्या काळांत घरांतल्यान खमीर काडपाची आज्ञा;</w:t>
      </w:r>
    </w:p>
    <w:p>
      <w:r xmlns:w="http://schemas.openxmlformats.org/wordprocessingml/2006/main">
        <w:t xml:space="preserve">पयल्या आनी सातव्या दिसा पवित्र सभाघरांत जेवणाची तयारी सोडल्यार कांयच काम नासता.</w:t>
      </w:r>
    </w:p>
    <w:p/>
    <w:p>
      <w:r xmlns:w="http://schemas.openxmlformats.org/wordprocessingml/2006/main">
        <w:t xml:space="preserve">मोयजेसान इज्रायल जाण्ट्यांक थेट सुचोवण्यो पावोवप;</w:t>
      </w:r>
    </w:p>
    <w:p>
      <w:r xmlns:w="http://schemas.openxmlformats.org/wordprocessingml/2006/main">
        <w:t xml:space="preserve">इज्रायल लोकांनी दाग नाशिल्ल्या कोंब्यांक वेंचून काडिल्ल्यान निश्ठावान पाळो दिवप,</w:t>
      </w:r>
    </w:p>
    <w:p>
      <w:r xmlns:w="http://schemas.openxmlformats.org/wordprocessingml/2006/main">
        <w:t xml:space="preserve">मध्यान रातच्या निर्णया वेळार रगताचे चिन्न घालून घरांक राखण मेळटाली.</w:t>
      </w:r>
    </w:p>
    <w:p/>
    <w:p>
      <w:r xmlns:w="http://schemas.openxmlformats.org/wordprocessingml/2006/main">
        <w:t xml:space="preserve">हो प्रकरण इज्रायल इतिहासांतलो एक म्हत्वाचो वळणदार बिंदू दाखयता, जे दोन मुखेल पाळणीं स्थापन करता जे तांच्या धर्मीक अस्मितायेंत केंद्रीय घटक जातले: कोंब्याच्या रगतान चिन्न केल्ल्या बळीच्या अर्पणांतल्यान इजिप्तांतल्या गुलामगिरींतल्यान सुटकेचो उगडास करपी पास्को आनी फकत उतावळेचीच न्हय तर खमीर नाशिल्ल्या भाकरीची परब पळून वचपाकडेन संबंदीत पूण पुर्विल्ल्या लागींच्या उदेंत संस्कृतीक संदर्भाभितर खमीरान प्रतिनिधीत केल्ल्या शुध्दतेचेर वा अशुध्दी काडपाचेरूय भर दितात आनी चड करून धर्मीक प्रतीकवादांतल्यान भ्रश्टाचार वा क्षय हांचेकडेन संबंदीत आसता. इज्रायल लोकांनी मोयजेसांतल्यान प्रसारीत केल्लीं दैवी आज्ञा मेळ्ळ्यार दाखयल्ल्या निसर्ग 12 निसर्ग 12 त निश्क्रीय आज्ञापालन दाखयता, एरोनान आपल्या निर्देशां आड भेद करपी लोकां मदीं भेद करून वा आदर दिवपी लोकां मदीं भेद करून न्याय दिवप वा आडमेळीं हाडपी आश्वासनां पुराय करपाक याव्हेहाच्या निश्ठावंतपणाचेर उजवाड घालतना, निमाणें तांकां आडनदर करतात. जुलमी फारो सत्तेखाला हिब्रू लोकांनी सोदल्ली मुक्ती.</w:t>
      </w:r>
    </w:p>
    <w:p/>
    <w:p>
      <w:r xmlns:w="http://schemas.openxmlformats.org/wordprocessingml/2006/main">
        <w:t xml:space="preserve">निसर्ग / Exodus 12 : 1 - आनी सर्वेस्परान इजिप्तांत मोयजेस आनी आहारोन सांगलें.</w:t>
      </w:r>
    </w:p>
    <w:p/>
    <w:p>
      <w:r xmlns:w="http://schemas.openxmlformats.org/wordprocessingml/2006/main">
        <w:t xml:space="preserve">इजिप्तांतल्या मोयजेस आनी आहारोन हांकां पास्को तयार करपाची आज्ञा दिवन सर्वेस्पर उलयलो.</w:t>
      </w:r>
    </w:p>
    <w:p/>
    <w:p>
      <w:r xmlns:w="http://schemas.openxmlformats.org/wordprocessingml/2006/main">
        <w:t xml:space="preserve">1. प्रभु आमकां आपलें उतर पाळपाक आपयता</w:t>
      </w:r>
    </w:p>
    <w:p/>
    <w:p>
      <w:r xmlns:w="http://schemas.openxmlformats.org/wordprocessingml/2006/main">
        <w:t xml:space="preserve">2. देवाचें आज्ञापालन करपाची शक्त</w:t>
      </w:r>
    </w:p>
    <w:p/>
    <w:p>
      <w:r xmlns:w="http://schemas.openxmlformats.org/wordprocessingml/2006/main">
        <w:t xml:space="preserve">1. दुसरें नियाळ 6:17 - "तुमच्या देवा च्या सर्वेस्पराच्यो आज्ञा आनी ताचीं गवाय आनी ताचीं नेमां, ताणें तुमकां सांगिल्लीं तुमी खरपणान पाळचीं."</w:t>
      </w:r>
    </w:p>
    <w:p/>
    <w:p>
      <w:r xmlns:w="http://schemas.openxmlformats.org/wordprocessingml/2006/main">
        <w:t xml:space="preserve">2. 1 पेद्रू 1:14-16 - "आज्ञाधारक भुरगीं म्हूण तुमच्या आदल्या अज्ञानाच्या रागां प्रमाणें रावूं नाकात, पूण तुमकां आपयल्लो पवित्र तसो, तुमींय तुमच्या सगळ्या आचरणांत पवित्र रावात, कारण बरयलां: तुमी पवित्र जातले, कित्याक हांव पवित्र.</w:t>
      </w:r>
    </w:p>
    <w:p/>
    <w:p>
      <w:r xmlns:w="http://schemas.openxmlformats.org/wordprocessingml/2006/main">
        <w:t xml:space="preserve">निसर्ग / Exodus 12 : 2 हो म्हयनो तुमकां म्हयन्यांचो आरंभ जातलो आनी तो तुमकां वर्साचो पयलो म्हयनो आसतलो.</w:t>
      </w:r>
    </w:p>
    <w:p/>
    <w:p>
      <w:r xmlns:w="http://schemas.openxmlformats.org/wordprocessingml/2006/main">
        <w:t xml:space="preserve">ह्या भागांत हिब्रू पंचांगांत वर्साचो पयलो म्हयनो जाहीर केला.</w:t>
      </w:r>
    </w:p>
    <w:p/>
    <w:p>
      <w:r xmlns:w="http://schemas.openxmlformats.org/wordprocessingml/2006/main">
        <w:t xml:space="preserve">1. देवाचो वेळ परिपूर्ण आसा: आमी प्रभूच्या मार्गदर्शनाचेर कसो आदारून रावूं येता</w:t>
      </w:r>
    </w:p>
    <w:p/>
    <w:p>
      <w:r xmlns:w="http://schemas.openxmlformats.org/wordprocessingml/2006/main">
        <w:t xml:space="preserve">2. नव्या सुरवातीची शक्त: आमी बदल कसो आलिंगन दिवंक शकतात</w:t>
      </w:r>
    </w:p>
    <w:p/>
    <w:p>
      <w:r xmlns:w="http://schemas.openxmlformats.org/wordprocessingml/2006/main">
        <w:t xml:space="preserve">1. गलातीकारांक / Galatians 4:4-5 - पूण काळाची पूर्णताय येतकच देवान आपल्या पुताक धाडलो, तो बायलेंतल्यान तयार जाल्लो आनी कायद्या खाला तयार जाल्लो.</w:t>
      </w:r>
    </w:p>
    <w:p/>
    <w:p>
      <w:r xmlns:w="http://schemas.openxmlformats.org/wordprocessingml/2006/main">
        <w:t xml:space="preserve">2. स्तोत्रां 25:4-5 - हे प्रभू, तुजीं मार्गां म्हाका दाखोव; तुजीं मार्गां म्हाका शिकय. तुज्या सत्यांत म्हाका व्हर आनी म्हाका शिकय, कित्याक तूं म्हज्या सोडवणेचो देव; तुजेर दीसभर वाट पळयता.</w:t>
      </w:r>
    </w:p>
    <w:p/>
    <w:p>
      <w:r xmlns:w="http://schemas.openxmlformats.org/wordprocessingml/2006/main">
        <w:t xml:space="preserve">निसर्ग / Exodus 12 : 3 - ह्या म्हयन्याच्या धाव्या दिसा तुमी आपल्या बापायच्या घरा प्रमाण एक कोंबडो घेवन घरा खातीर एक कोंबडो घेवन वचतले.</w:t>
      </w:r>
    </w:p>
    <w:p/>
    <w:p>
      <w:r xmlns:w="http://schemas.openxmlformats.org/wordprocessingml/2006/main">
        <w:t xml:space="preserve">इज्रायल लोकांक आपल्या घराप्रमाण म्हयन्याच्या धाव्या दिसा कोंबडो घेवपाची सुचोवणी दिल्या.</w:t>
      </w:r>
    </w:p>
    <w:p/>
    <w:p>
      <w:r xmlns:w="http://schemas.openxmlformats.org/wordprocessingml/2006/main">
        <w:t xml:space="preserve">1. देवाच्यो आज्ञा पाळपाचें म्हत्व.</w:t>
      </w:r>
    </w:p>
    <w:p/>
    <w:p>
      <w:r xmlns:w="http://schemas.openxmlformats.org/wordprocessingml/2006/main">
        <w:t xml:space="preserve">2. बायबलांतल्या कोंब्याचें म्हत्व.</w:t>
      </w:r>
    </w:p>
    <w:p/>
    <w:p>
      <w:r xmlns:w="http://schemas.openxmlformats.org/wordprocessingml/2006/main">
        <w:t xml:space="preserve">1. निसर्ग 12:3 - "तुमी सगळ्या इज्रायल मंडळाक सांगात: ह्या म्हयन्याच्या धाव्या दिसा दरेकल्यान आपल्या बापायच्या घरा प्रमाण एक कोंबडो घरा खातीर घेतलो. " .</w:t>
      </w:r>
    </w:p>
    <w:p/>
    <w:p>
      <w:r xmlns:w="http://schemas.openxmlformats.org/wordprocessingml/2006/main">
        <w:t xml:space="preserve">2. जुांव 1:29 - "दुसऱ्या दिसा जुांवान जेजूक आपल्या कडेन येताना पळेलो आनी म्हळें: पळे यात देवाचो कोंबडो, जो संवसाराचें पातक काडून उडयता."</w:t>
      </w:r>
    </w:p>
    <w:p/>
    <w:p>
      <w:r xmlns:w="http://schemas.openxmlformats.org/wordprocessingml/2006/main">
        <w:t xml:space="preserve">निसर्ग / Exodus / Exodus 12 : 4 - घरांतले लोक कोंब्या खातीर उणे जाल्यार, ताणें आनी ताच्या घराच्या शेजाऱ्यान तें जिवांच्या संख्ये प्रमाणें घेवचें; दरेकल्यान आपल्या खावपा प्रमाणें कोंब्या खातीर तुमची मेजणी करची.</w:t>
      </w:r>
    </w:p>
    <w:p/>
    <w:p>
      <w:r xmlns:w="http://schemas.openxmlformats.org/wordprocessingml/2006/main">
        <w:t xml:space="preserve">पासेज जर एक घर पुराय कोंबडो खावपाक व्हडलें ना जाल्यार दोनूय घरांतल्या लोकांच्या संख्ये प्रमाण शेजाऱ्याक वांटून घेवचें.</w:t>
      </w:r>
    </w:p>
    <w:p/>
    <w:p>
      <w:r xmlns:w="http://schemas.openxmlformats.org/wordprocessingml/2006/main">
        <w:t xml:space="preserve">1. समाजाचें म्हत्व आनी गरजेच्या वेळार शेजाऱ्याक मजत करप.</w:t>
      </w:r>
    </w:p>
    <w:p/>
    <w:p>
      <w:r xmlns:w="http://schemas.openxmlformats.org/wordprocessingml/2006/main">
        <w:t xml:space="preserve">2. वांटून घेवपाची शक्त आनी तातूंतल्यान आमकां कशें एकठांय हाडूं येता.</w:t>
      </w:r>
    </w:p>
    <w:p/>
    <w:p>
      <w:r xmlns:w="http://schemas.openxmlformats.org/wordprocessingml/2006/main">
        <w:t xml:space="preserve">1. गलातीकारांक 6:2 - तुमी एकामेकांचे भार सोंसात आनी अशें क्रिस्ताचो कायदो पाळात.</w:t>
      </w:r>
    </w:p>
    <w:p/>
    <w:p>
      <w:r xmlns:w="http://schemas.openxmlformats.org/wordprocessingml/2006/main">
        <w:t xml:space="preserve">2. प्रेषितांचीं कृत्यां 2:42-47 - प्रेषितांच्या सिध्दांतांत आनी मेळांत, भाकरी मोडपाक आनी मागणें करपाक ते खरपणान रावले.</w:t>
      </w:r>
    </w:p>
    <w:p/>
    <w:p>
      <w:r xmlns:w="http://schemas.openxmlformats.org/wordprocessingml/2006/main">
        <w:t xml:space="preserve">निसर्ग / Exodus 12 : 5 तुमचें कोंबडें पयल्या वर्साचें नर निर्दोश आसतलें.</w:t>
      </w:r>
    </w:p>
    <w:p/>
    <w:p>
      <w:r xmlns:w="http://schemas.openxmlformats.org/wordprocessingml/2006/main">
        <w:t xml:space="preserve">इज्रायल लोकांक पास्का खातीर मेंढरां वा बोकड्यां मदल्यान पयल्या वर्सा सावन दोश नाशिल्लो नर कोंबडो वेंचून काडपाची सुचोवणी दिली.</w:t>
      </w:r>
    </w:p>
    <w:p/>
    <w:p>
      <w:r xmlns:w="http://schemas.openxmlformats.org/wordprocessingml/2006/main">
        <w:t xml:space="preserve">1. परिपूर्ण कोंबडो: बळीचो अभ्यास</w:t>
      </w:r>
    </w:p>
    <w:p/>
    <w:p>
      <w:r xmlns:w="http://schemas.openxmlformats.org/wordprocessingml/2006/main">
        <w:t xml:space="preserve">2. देवाचो कोंबडो: आमी पास्को कित्याक मनयतात</w:t>
      </w:r>
    </w:p>
    <w:p/>
    <w:p>
      <w:r xmlns:w="http://schemas.openxmlformats.org/wordprocessingml/2006/main">
        <w:t xml:space="preserve">1. जुांव 1:29 - "दुसऱ्या दिसा जुांवान जेजूक आपल्या कडेन येताना पळेलो आनी म्हळें: पळे यात देवाचो कोंबडो, जो संवसाराचें पातक काडून उडयता."</w:t>
      </w:r>
    </w:p>
    <w:p/>
    <w:p>
      <w:r xmlns:w="http://schemas.openxmlformats.org/wordprocessingml/2006/main">
        <w:t xml:space="preserve">2. इजायास 53:7 - "ताका त्रास जालो आनी ताका त्रास जालो, तरी ताणें आपलें तोंड उगडलें ना. ताका कोंब्या भशेन कत्तल करपाक हाडला आनी तिच्या कातरप्यां मुखार मेंढर मुके जाता तशें तो तोंड उगडना." ."</w:t>
      </w:r>
    </w:p>
    <w:p/>
    <w:p>
      <w:r xmlns:w="http://schemas.openxmlformats.org/wordprocessingml/2006/main">
        <w:t xml:space="preserve">निसर्ग / Exodus 12 : 6 - त्याच म्हयन्याच्या चवदाव्या दिसा मेरेन तुमी तें सांबाळून दवरतले आनी इज्रायलाच्या सगळ्या मंडळान ताका सांजवेळार मारतले.</w:t>
      </w:r>
    </w:p>
    <w:p/>
    <w:p>
      <w:r xmlns:w="http://schemas.openxmlformats.org/wordprocessingml/2006/main">
        <w:t xml:space="preserve">ह्या वांट्यांत म्हयन्याच्या चवदाव्या दिसा पास्कोच्या कोंब्याक मारपाच्यो सुचोवण्यो वर्णीत केल्यात.</w:t>
      </w:r>
    </w:p>
    <w:p/>
    <w:p>
      <w:r xmlns:w="http://schemas.openxmlformats.org/wordprocessingml/2006/main">
        <w:t xml:space="preserve">1. देवाचो कोंबडो: जेजून पास्को कसो पुराय केलो</w:t>
      </w:r>
    </w:p>
    <w:p/>
    <w:p>
      <w:r xmlns:w="http://schemas.openxmlformats.org/wordprocessingml/2006/main">
        <w:t xml:space="preserve">2. आज्ञापालनाचो अर्थ: निसर्ग 12 तल्या देवाच्या आज्ञांक पाळो दिवप</w:t>
      </w:r>
    </w:p>
    <w:p/>
    <w:p>
      <w:r xmlns:w="http://schemas.openxmlformats.org/wordprocessingml/2006/main">
        <w:t xml:space="preserve">1. जुांव 1:29 - "दुसऱ्या दिसा जुांवान जेजूक आपल्या वटेन येताना पळेलो आनी म्हणलें, "पळयात, देवाचो कोंबडो, जो संवसाराचें पातक काडून उडयता!"</w:t>
      </w:r>
    </w:p>
    <w:p/>
    <w:p>
      <w:r xmlns:w="http://schemas.openxmlformats.org/wordprocessingml/2006/main">
        <w:t xml:space="preserve">2. 1 जुवांव 5:3 - "कारण देवाचो मोग म्हणल्यार आमी ताचीं आज्ञा पाळप. आनी ताचीं आज्ञां भारदस्त न्हय."</w:t>
      </w:r>
    </w:p>
    <w:p/>
    <w:p>
      <w:r xmlns:w="http://schemas.openxmlformats.org/wordprocessingml/2006/main">
        <w:t xml:space="preserve">निसर्ग / Exodus / Exodus 12 : 7 - ते रगत घेवन तें खावपाच्या घरांच्या दोन बाजूच्या खांब्यांचेर आनी वयल्या दाराच्या खांब्याचेर मारतले.</w:t>
      </w:r>
    </w:p>
    <w:p/>
    <w:p>
      <w:r xmlns:w="http://schemas.openxmlformats.org/wordprocessingml/2006/main">
        <w:t xml:space="preserve">पास्कोच्या कोंब्याचें रगत घेवन तांच्या घराच्या कुशीच्या खांब्यांचेर आनी वयल्या दाराच्या खांब्याचेर दवरपाची सुचोवणी सर्वेस्पर इज्रायल लोकांक दिता.</w:t>
      </w:r>
    </w:p>
    <w:p/>
    <w:p>
      <w:r xmlns:w="http://schemas.openxmlformats.org/wordprocessingml/2006/main">
        <w:t xml:space="preserve">1. कोंब्याचें रगत: आयज आमचे खातीर ताचें म्हत्व आनी प्रासंगिकता</w:t>
      </w:r>
    </w:p>
    <w:p/>
    <w:p>
      <w:r xmlns:w="http://schemas.openxmlformats.org/wordprocessingml/2006/main">
        <w:t xml:space="preserve">2. पास्कोचो कोंबडो आमकां क्रिस्ता कडेन कसो दाखयता</w:t>
      </w:r>
    </w:p>
    <w:p/>
    <w:p>
      <w:r xmlns:w="http://schemas.openxmlformats.org/wordprocessingml/2006/main">
        <w:t xml:space="preserve">1. जुांव 1:29 - "दुसऱ्या दिसा ताणें जेजूक ताचे कडेन येताना पळेलो आनी म्हणलें: पळे, देवाचो कोंबडो, जो संवसाराचें पातक काडून उडयता!"</w:t>
      </w:r>
    </w:p>
    <w:p/>
    <w:p>
      <w:r xmlns:w="http://schemas.openxmlformats.org/wordprocessingml/2006/main">
        <w:t xml:space="preserve">2. इफेजकारांक 1:7 - "ताच्या रगतांतल्यान आमकां सोडवण मेळ्ळा, ताच्या कृपेच्या गिरेस्तकाये प्रमाणें आमच्या गुन्यांवांची माफी."</w:t>
      </w:r>
    </w:p>
    <w:p/>
    <w:p>
      <w:r xmlns:w="http://schemas.openxmlformats.org/wordprocessingml/2006/main">
        <w:t xml:space="preserve">निसर्ग / Exodus 12 : 8 ते राती मास खातले, उज्यांत भाजून आनी खमीर नाशिल्ली भाकरी खातले; आनी कडू वनस्पतींनी तें खातले.</w:t>
      </w:r>
    </w:p>
    <w:p/>
    <w:p>
      <w:r xmlns:w="http://schemas.openxmlformats.org/wordprocessingml/2006/main">
        <w:t xml:space="preserve">निसर्ग 12:8 त, इज्रायल लोकांक पास्कोचें जेवण भाजलेलें मांस, खमीर नाशिल्ली भाकरी आनी कडू वनस्पत हांचे वांगडा खावपाची आज्ञा दिल्या.</w:t>
      </w:r>
    </w:p>
    <w:p/>
    <w:p>
      <w:r xmlns:w="http://schemas.openxmlformats.org/wordprocessingml/2006/main">
        <w:t xml:space="preserve">1. देवाच्यो आज्ञा: पास्काचो जेवण जेवप</w:t>
      </w:r>
    </w:p>
    <w:p/>
    <w:p>
      <w:r xmlns:w="http://schemas.openxmlformats.org/wordprocessingml/2006/main">
        <w:t xml:space="preserve">2. पास्को जेवणाचें प्रतिकात्मक म्हत्व</w:t>
      </w:r>
    </w:p>
    <w:p/>
    <w:p>
      <w:r xmlns:w="http://schemas.openxmlformats.org/wordprocessingml/2006/main">
        <w:t xml:space="preserve">1. लुकास 22:19-20 - जेजून आपल्या मरणाचो उगडास म्हूण प्रभु जेवणाची थापणूक करता</w:t>
      </w:r>
    </w:p>
    <w:p/>
    <w:p>
      <w:r xmlns:w="http://schemas.openxmlformats.org/wordprocessingml/2006/main">
        <w:t xml:space="preserve">2. जुांव 6:48-58 - जेजू म्हळ्यार जिणेची खरी भाकरी आनी सर्गा थावन देंवपी देवाची भाकरी</w:t>
      </w:r>
    </w:p>
    <w:p/>
    <w:p>
      <w:r xmlns:w="http://schemas.openxmlformats.org/wordprocessingml/2006/main">
        <w:t xml:space="preserve">निसर्ग / Exodus 12:9 तातूंतल्यान कच्चें, उदकांत भिजल्लें खावचें न्हय, पूण उज्यांत भाजून घेवचें; ताची तकली पांयांनी आनी ताच्या शुध्दतायेन.</w:t>
      </w:r>
    </w:p>
    <w:p/>
    <w:p>
      <w:r xmlns:w="http://schemas.openxmlformats.org/wordprocessingml/2006/main">
        <w:t xml:space="preserve">ह्या श्लोकांत लोकांक मांस कच्चें वा उकडून खावचें न्हय, तर तकली, पांय आनी भितरले अवयव हांचो आस्पाव करून उज्यान भाजून घेवपाची सुचोवणी दिल्या.</w:t>
      </w:r>
    </w:p>
    <w:p/>
    <w:p>
      <w:r xmlns:w="http://schemas.openxmlformats.org/wordprocessingml/2006/main">
        <w:t xml:space="preserve">1. मांस खावपाचीं प्रभूचीं सुचोवण्यो: निसर्ग 12:9 चो अभ्यास</w:t>
      </w:r>
    </w:p>
    <w:p/>
    <w:p>
      <w:r xmlns:w="http://schemas.openxmlformats.org/wordprocessingml/2006/main">
        <w:t xml:space="preserve">2. देवाच्या मार्गदर्शनाक पाळो दिवंक शिकप: निसर्ग 12:9 च्या अर्थाचेर एक चिंतन</w:t>
      </w:r>
    </w:p>
    <w:p/>
    <w:p>
      <w:r xmlns:w="http://schemas.openxmlformats.org/wordprocessingml/2006/main">
        <w:t xml:space="preserve">1. लेवीत / Leviticus 7:26-27 - "तशेंच तुमी तुमच्या खंयच्याय राबित्यांत सुकण्यांचें वा जनावरांचें कसलेंच रगत खावचें न्हय. खंयचोय प्राणी खंयचोय रगत खाता तो जीवूय आसतलो." आपल्या लोकां पासून कापून उडयले."</w:t>
      </w:r>
    </w:p>
    <w:p/>
    <w:p>
      <w:r xmlns:w="http://schemas.openxmlformats.org/wordprocessingml/2006/main">
        <w:t xml:space="preserve">2. 1 कोरिंतकारांक 10:31 - "म्हणून तुमी जेवतात, पियेतात वा कितेंय करतात, सगळें देवाच्या महिमे खातीर करात."</w:t>
      </w:r>
    </w:p>
    <w:p/>
    <w:p>
      <w:r xmlns:w="http://schemas.openxmlformats.org/wordprocessingml/2006/main">
        <w:t xml:space="preserve">निसर्ग / Exodus 12 : 10 - आनी तुमी तातूंतल्यान कांयच सकाळीं मेरेन उरूंक दिवचे न्हय; आनी तातूंतलें जें उरिल्लें तें सकाळीं मेरेन उज्यांत लासचें.</w:t>
      </w:r>
    </w:p>
    <w:p/>
    <w:p>
      <w:r xmlns:w="http://schemas.openxmlformats.org/wordprocessingml/2006/main">
        <w:t xml:space="preserve">इज्रायल लोकांक बळी दिवपाच्या कोंबड्यांतलो खंयचोच कोंबडो रातभर सोडचो न्हय आनी उरिल्लो कोंबडो उज्यान लावचो अशी सुचोवणी दिली.</w:t>
      </w:r>
    </w:p>
    <w:p/>
    <w:p>
      <w:r xmlns:w="http://schemas.openxmlformats.org/wordprocessingml/2006/main">
        <w:t xml:space="preserve">1. देवाच्या आज्ञांचें पालन करपाचें म्हत्व.</w:t>
      </w:r>
    </w:p>
    <w:p/>
    <w:p>
      <w:r xmlns:w="http://schemas.openxmlformats.org/wordprocessingml/2006/main">
        <w:t xml:space="preserve">2. पवित्रतेच्या जिवितांत भावार्थाची शक्त.</w:t>
      </w:r>
    </w:p>
    <w:p/>
    <w:p>
      <w:r xmlns:w="http://schemas.openxmlformats.org/wordprocessingml/2006/main">
        <w:t xml:space="preserve">1. लुकास 6:46-49, "तुमी म्हाका 'प्रभु, प्रभू' कित्याक म्हणटात आनी हांव सांगतां तें कित्याक करिना?</w:t>
      </w:r>
    </w:p>
    <w:p/>
    <w:p>
      <w:r xmlns:w="http://schemas.openxmlformats.org/wordprocessingml/2006/main">
        <w:t xml:space="preserve">2. हेब्रेवांक 11:4-7, "विस्वासान हाबेलान कांयना परस चड मान्य बळी देवा कडेन अर्पण केलो, जाचे वरवीं ताका नितीमान म्हूण तोखणाय जाली, देवान ताचीं देणगीं स्वीकारून ताची तोखणाय केली."</w:t>
      </w:r>
    </w:p>
    <w:p/>
    <w:p>
      <w:r xmlns:w="http://schemas.openxmlformats.org/wordprocessingml/2006/main">
        <w:t xml:space="preserve">निसर्ग / Exodus 12:11 आनी अशें तुमी तें खातले; कमर बांदून, पांयांत पांयतणां आनी हातांत दंड घालून; तुमी तें बेगोबेग खातले, तो सर्वेस्पराचो पास्को.</w:t>
      </w:r>
    </w:p>
    <w:p/>
    <w:p>
      <w:r xmlns:w="http://schemas.openxmlformats.org/wordprocessingml/2006/main">
        <w:t xml:space="preserve">इज्रायल लोकांक प्रवासाक तयार कपडे घालून, पांयांत पांयतणां आनी हातांत दंड घालून पास्को जेवण खावपाची सुचोवणी दिली.</w:t>
      </w:r>
    </w:p>
    <w:p/>
    <w:p>
      <w:r xmlns:w="http://schemas.openxmlformats.org/wordprocessingml/2006/main">
        <w:t xml:space="preserve">1. तयार रावपाचें म्हत्व - इज्रायल लोकांक तांच्या प्रवासाक तयार रावपाक देवान दिल्लो उलो आमकां जिविताच्या आव्हानांक आनी संदांचेर सदांच तयार रावपाची याद करून दिता.</w:t>
      </w:r>
    </w:p>
    <w:p/>
    <w:p>
      <w:r xmlns:w="http://schemas.openxmlformats.org/wordprocessingml/2006/main">
        <w:t xml:space="preserve">2. पास्कोचें म्हत्व - पास्को म्हळ्यार देवान आपल्या लोकांक इजिप्तांतल्या गुलामगिरींतल्यान सोडयल्ल्या प्रमाणें, ताच्या लोकांक विस्वासूपणाची याद करून दिवपी.</w:t>
      </w:r>
    </w:p>
    <w:p/>
    <w:p>
      <w:r xmlns:w="http://schemas.openxmlformats.org/wordprocessingml/2006/main">
        <w:t xml:space="preserve">1. मातेव 24:44 - देखून तुमीय तयार रावूंक जाय, कित्याक मनशाचो पूत तुमकां अपेक्षा नाशिल्ल्या वेळार येतलो.</w:t>
      </w:r>
    </w:p>
    <w:p/>
    <w:p>
      <w:r xmlns:w="http://schemas.openxmlformats.org/wordprocessingml/2006/main">
        <w:t xml:space="preserve">2. निसर्ग 15:13 - तुमी सोडयल्ल्या लोकांक तुमी तुमच्या खर मोगान फुडाकार घेतल्यात; तुवें तुज्या बळग्यान तांकां तुज्या पवित्र निवासस्थानाक मार्गदर्शन केलां.</w:t>
      </w:r>
    </w:p>
    <w:p/>
    <w:p>
      <w:r xmlns:w="http://schemas.openxmlformats.org/wordprocessingml/2006/main">
        <w:t xml:space="preserve">निसर्ग / Exodus 12 : 12 - कित्याक हांव आज रातीं इजिप्ताच्या देशांतल्यान वचतलों आनी इजिप्त देशांतल्या सगळ्या पयल्या भुरग्यांक, मनशांक आनी जनावरांक मारून उडयतलों; आनी इजिप्तांतल्या सगळ्या देवांचेर हांव न्याय दितलों, हांव सर्वेस्पर.</w:t>
      </w:r>
    </w:p>
    <w:p/>
    <w:p>
      <w:r xmlns:w="http://schemas.openxmlformats.org/wordprocessingml/2006/main">
        <w:t xml:space="preserve">इजिप्ताच्या देशांतल्या सगळ्या पयल्या जल्माक मारून देव इजिप्ताच्या देवांक ख्यास्त दितलो.</w:t>
      </w:r>
    </w:p>
    <w:p/>
    <w:p>
      <w:r xmlns:w="http://schemas.openxmlformats.org/wordprocessingml/2006/main">
        <w:t xml:space="preserve">1. देवाचें सार्वभौमत्व: ताची शक्त आनी न्याय समजून घेवप</w:t>
      </w:r>
    </w:p>
    <w:p/>
    <w:p>
      <w:r xmlns:w="http://schemas.openxmlformats.org/wordprocessingml/2006/main">
        <w:t xml:space="preserve">2. देवाची निश्ठा: ताणें दिल्लें उतर तो करतलो</w:t>
      </w:r>
    </w:p>
    <w:p/>
    <w:p>
      <w:r xmlns:w="http://schemas.openxmlformats.org/wordprocessingml/2006/main">
        <w:t xml:space="preserve">1. इजायास 45:5-7 - "हांव सर्वेस्पर, आनी दुसरो कोणूच ना; म्हजे बगर देव ना. तुमी म्हाका वळखूंक नासले तरी हांव तुका बांदून दवरतलों; मनशांक उदेंते थावन अस्ताक कळचें म्हणून." सुर्याचो, म्हजे बगर कोणूच ना म्हण.हांव सर्वेस्पर आनी दुसरो कोणूच ना, जो उजवाड तयार करता आनी काळोख निर्माण करता, बरेपण निर्माण करता आनी संकश्ट निर्माण करता, हांव सर्वेस्पर हीं सगळीं करतां."</w:t>
      </w:r>
    </w:p>
    <w:p/>
    <w:p>
      <w:r xmlns:w="http://schemas.openxmlformats.org/wordprocessingml/2006/main">
        <w:t xml:space="preserve">2. स्तोत्रां 103:19 - "प्रभुन आपलें सिंहासन सर्गार स्थापन केलां; आनी ताचें सार्वभौम सगळ्यांचेर राज्य करता."</w:t>
      </w:r>
    </w:p>
    <w:p/>
    <w:p>
      <w:r xmlns:w="http://schemas.openxmlformats.org/wordprocessingml/2006/main">
        <w:t xml:space="preserve">निसर्ग / Exodus 12 : 13 तुमी आसात त्या घरांचेर रगत तुमकां एक चिन्नां जावन आसतलें आनी जेन्ना हांव रगत पळयतलों तेन्ना हांव तुमचे वयल्यान वचतलों आनी तुमकां नाश करपाक प्लेट तुमचेर येवचो ना, जेन्ना हांव तांकां मारतलों इजिप्ताची भूंय.</w:t>
      </w:r>
    </w:p>
    <w:p/>
    <w:p>
      <w:r xmlns:w="http://schemas.openxmlformats.org/wordprocessingml/2006/main">
        <w:t xml:space="preserve">कोंब्याचें रगत इजिप्त देशाचेर देवाच्या प्लेगापसून राखण मेळपाची एक लक्षण आशिल्ली.</w:t>
      </w:r>
    </w:p>
    <w:p/>
    <w:p>
      <w:r xmlns:w="http://schemas.openxmlformats.org/wordprocessingml/2006/main">
        <w:t xml:space="preserve">1. कोंब्याच्या रगताची शक्त</w:t>
      </w:r>
    </w:p>
    <w:p/>
    <w:p>
      <w:r xmlns:w="http://schemas.openxmlformats.org/wordprocessingml/2006/main">
        <w:t xml:space="preserve">2. देवाच्या संरक्षणाची वाचवपी कृपा</w:t>
      </w:r>
    </w:p>
    <w:p/>
    <w:p>
      <w:r xmlns:w="http://schemas.openxmlformats.org/wordprocessingml/2006/main">
        <w:t xml:space="preserve">1. रोमकारांक / Romans 5:9 - आतां ताच्या रगतान नितीमान जावन, ताचे वरवीं आमी रागांतल्यान वाटावप चड.</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निसर्ग / Exodus 12 : 14 हो दीस तुमकां याद जातलो; आनी तुमी तुमच्या पिळग्यांनी ती परब सर्वेस्पराची परब मनयतले; तुमी ती सदांकाळ विधी प्रमाण मेजवानी दवरतले.</w:t>
      </w:r>
    </w:p>
    <w:p/>
    <w:p>
      <w:r xmlns:w="http://schemas.openxmlformats.org/wordprocessingml/2006/main">
        <w:t xml:space="preserve">ह्या वांट्यांत पास्कोची परब सासणाची सासणाची विधी म्हूण दवरपाचें म्हत्व सांगलां.</w:t>
      </w:r>
    </w:p>
    <w:p/>
    <w:p>
      <w:r xmlns:w="http://schemas.openxmlformats.org/wordprocessingml/2006/main">
        <w:t xml:space="preserve">1. सासणाचो आनंद: पास्को आनी मोक्षाची वचन मनयप</w:t>
      </w:r>
    </w:p>
    <w:p/>
    <w:p>
      <w:r xmlns:w="http://schemas.openxmlformats.org/wordprocessingml/2006/main">
        <w:t xml:space="preserve">2. पवित्र स्मारकाचे आशीर्वाद: पास्कोचें म्हत्व याद करप</w:t>
      </w:r>
    </w:p>
    <w:p/>
    <w:p>
      <w:r xmlns:w="http://schemas.openxmlformats.org/wordprocessingml/2006/main">
        <w:t xml:space="preserve">1. निसर्ग 12:14</w:t>
      </w:r>
    </w:p>
    <w:p/>
    <w:p>
      <w:r xmlns:w="http://schemas.openxmlformats.org/wordprocessingml/2006/main">
        <w:t xml:space="preserve">2. दुसऱ्या नियाळ 16:1-8</w:t>
      </w:r>
    </w:p>
    <w:p/>
    <w:p>
      <w:r xmlns:w="http://schemas.openxmlformats.org/wordprocessingml/2006/main">
        <w:t xml:space="preserve">निसर्ग / Exodus 12 : 15 सात दीस तुमी खमीर नाशिल्ली भाकरी खावची; पयल्या दिसा लेगीत तुमी तुमच्या घरांतल्यान खमीर काडून उडोवचे, कित्याक जो कोण पयल्या दिसा सावन सातव्या दिसा मेरेन खमीर खावता जाल्यार तो जीव इज्रायलांतल्यान काडून उडयतलो.</w:t>
      </w:r>
    </w:p>
    <w:p/>
    <w:p>
      <w:r xmlns:w="http://schemas.openxmlformats.org/wordprocessingml/2006/main">
        <w:t xml:space="preserve">इज्रायल लोकांक सात दीस खमीर नाशिल्ली भाकरी खावपाची आज्ञा दिल्या आनी त्या काळांत कोणूय खमीर नाशिल्ली भाकरी खाता जाल्यार तांकां इझ्राएलांतल्यान कापून उडयतले.</w:t>
      </w:r>
    </w:p>
    <w:p/>
    <w:p>
      <w:r xmlns:w="http://schemas.openxmlformats.org/wordprocessingml/2006/main">
        <w:t xml:space="preserve">1. देवाच्यो आज्ञा पाळपाचें म्हत्व</w:t>
      </w:r>
    </w:p>
    <w:p/>
    <w:p>
      <w:r xmlns:w="http://schemas.openxmlformats.org/wordprocessingml/2006/main">
        <w:t xml:space="preserve">2. देवाचें आज्ञाभंग केल्यार जावपी परिणाम</w:t>
      </w:r>
    </w:p>
    <w:p/>
    <w:p>
      <w:r xmlns:w="http://schemas.openxmlformats.org/wordprocessingml/2006/main">
        <w:t xml:space="preserve">1. दुसरें नियाळ 4:2- "हांव तुका सांगतां त्या उतरांत तुवें आनीक भर घालूंक नाकात आनी तातूंतल्यान घेवंक नाकात, हांव तुज्या सर्वेस्पर देवाच्यो आज्ञा पाळूंक नाकात."</w:t>
      </w:r>
    </w:p>
    <w:p/>
    <w:p>
      <w:r xmlns:w="http://schemas.openxmlformats.org/wordprocessingml/2006/main">
        <w:t xml:space="preserve">2. रोमकारांक 6:23- "कारण पातकाचें मोल मरण, पूण देवाचें दान म्हळ्यार आमच्या प्रभू क्रिस्त जेजूंत सासणाचें जिवीत."</w:t>
      </w:r>
    </w:p>
    <w:p/>
    <w:p>
      <w:r xmlns:w="http://schemas.openxmlformats.org/wordprocessingml/2006/main">
        <w:t xml:space="preserve">निसर्ग / Exodus 12 : 16 पयल्या दिसा पवित्र सभा जातली आनी सातव्या दिसा तुमकां पवित्र मेळावणी जातली; फकत तुमचे कडल्यान जावंक जाय, दरेकल्यान खावंक जाय तें सोडून, तातूंत कसलेंच काम करचें ना.</w:t>
      </w:r>
    </w:p>
    <w:p/>
    <w:p>
      <w:r xmlns:w="http://schemas.openxmlformats.org/wordprocessingml/2006/main">
        <w:t xml:space="preserve">सप्तकाच्या पयल्या आनी सातव्या दिसा पवित्र सभा करपाची सुचोवणी इज्रायल लोकांक दिली आनी जेवण तयार करपा सोडून हेर कसलेंच काम करचें पडलें ना.</w:t>
      </w:r>
    </w:p>
    <w:p/>
    <w:p>
      <w:r xmlns:w="http://schemas.openxmlformats.org/wordprocessingml/2006/main">
        <w:t xml:space="preserve">1. एक दीस विसव घेवपाचें आनी देवा कडेन लक्ष केंद्रीत करपाचें म्हत्व</w:t>
      </w:r>
    </w:p>
    <w:p/>
    <w:p>
      <w:r xmlns:w="http://schemas.openxmlformats.org/wordprocessingml/2006/main">
        <w:t xml:space="preserve">2. आमच्या जिवितांत देवाच्यो आज्ञा पाळप</w:t>
      </w:r>
    </w:p>
    <w:p/>
    <w:p>
      <w:r xmlns:w="http://schemas.openxmlformats.org/wordprocessingml/2006/main">
        <w:t xml:space="preserve">1. कोलोसकारांक 2:16-17 देखून जेवण-खाणाच्या प्रस्नांत, वा सण वा अमाशे विशीं वा सब्बाथा विशीं कोणेंच तुमचेर न्याय दिवंक नाकात. हीं येवपी गजालींची सावळी, पूण द्रव्य क्रिस्ताचो.</w:t>
      </w:r>
    </w:p>
    <w:p/>
    <w:p>
      <w:r xmlns:w="http://schemas.openxmlformats.org/wordprocessingml/2006/main">
        <w:t xml:space="preserve">2. मातेव 11:28, सगळे कश्ट करपी आनी जड भार आशिल्ले, म्हजे कडेन येयात आनी हांव तुमकां विसव दितलों.</w:t>
      </w:r>
    </w:p>
    <w:p/>
    <w:p>
      <w:r xmlns:w="http://schemas.openxmlformats.org/wordprocessingml/2006/main">
        <w:t xml:space="preserve">निसर्ग / Exodus 12 : 17 - आनी तुमी खमीर नाशिल्ल्या भाकरीची परब मनयतले; कित्याक ह्याच दिसा हांवें तुमचीं सैन्या इजिप्तांतल्यान भायर काडल्यात, देखून तुमी तुमच्या पिळग्यांनी हो दीस सदांकाळ पाळटले.</w:t>
      </w:r>
    </w:p>
    <w:p/>
    <w:p>
      <w:r xmlns:w="http://schemas.openxmlformats.org/wordprocessingml/2006/main">
        <w:t xml:space="preserve">निसर्गांतलो हो भाग अखमीरी भाकरीच्या उत्सवा विशीं उलयता, जो इज्रायल लोकांक इजिप्तांतल्यान सुटका मेळिल्ल्याचो उगडास करपा खातीर आशिल्लो.</w:t>
      </w:r>
    </w:p>
    <w:p/>
    <w:p>
      <w:r xmlns:w="http://schemas.openxmlformats.org/wordprocessingml/2006/main">
        <w:t xml:space="preserve">1. देवाच्या सोडवणेची शक्त: अखमीरी भाकरीची परब मनयप.</w:t>
      </w:r>
    </w:p>
    <w:p/>
    <w:p>
      <w:r xmlns:w="http://schemas.openxmlformats.org/wordprocessingml/2006/main">
        <w:t xml:space="preserve">2. याद करपाचें म्हत्व: खमीर नाशिल्ल्या भाकरीच्या सणाचें म्हत्व समजून घेवप.</w:t>
      </w:r>
    </w:p>
    <w:p/>
    <w:p>
      <w:r xmlns:w="http://schemas.openxmlformats.org/wordprocessingml/2006/main">
        <w:t xml:space="preserve">1. दुसरें नियाळ 16:3 - "तुमी ताचे वांगडा खमीर नाशिल्ली भाकरी खावची न्हय; सात दीस तुमी ती खमीर नाशिल्ली भाकरी खावची, दुख्खाची भाकरी तुमी इजिप्ताच्या देशांतल्यान बेगीन भायर सरले आनी तुमच्या जिविताचे सगळे दीस तुमी." तुमी इजिप्ताच्या देशांतल्यान भायर सरलो तो दीस याद जावं येता.</w:t>
      </w:r>
    </w:p>
    <w:p/>
    <w:p>
      <w:r xmlns:w="http://schemas.openxmlformats.org/wordprocessingml/2006/main">
        <w:t xml:space="preserve">2. स्तोत्रां 136:1 - प्रभूक उपकार मानात, कारण तो बरो आसा, कारण ताचो खर मोग सदांकाळ टिकता.</w:t>
      </w:r>
    </w:p>
    <w:p/>
    <w:p>
      <w:r xmlns:w="http://schemas.openxmlformats.org/wordprocessingml/2006/main">
        <w:t xml:space="preserve">निसर्ग / Exodus 12 : 18 पयल्या म्हयन्यांत, म्हयन्याच्या चवदाव्या दिसा सांजवेळार, म्हयन्याच्या विसाव्या दिसा सांजवेळा मेरेन तुमी खमीर नाशिल्ली भाकरी खावची.</w:t>
      </w:r>
    </w:p>
    <w:p/>
    <w:p>
      <w:r xmlns:w="http://schemas.openxmlformats.org/wordprocessingml/2006/main">
        <w:t xml:space="preserve">पयल्या म्हयन्याच्या चवदाव्या दिसा सावन सात दीस खमीर नाशिल्ली भाकरी खावपाची सुचोवणी इज्रायल लोकांक दिली.</w:t>
      </w:r>
    </w:p>
    <w:p/>
    <w:p>
      <w:r xmlns:w="http://schemas.openxmlformats.org/wordprocessingml/2006/main">
        <w:t xml:space="preserve">1. देवाच्यो सुचोवण्यो पाळपाचें म्हत्व</w:t>
      </w:r>
    </w:p>
    <w:p/>
    <w:p>
      <w:r xmlns:w="http://schemas.openxmlformats.org/wordprocessingml/2006/main">
        <w:t xml:space="preserve">2. देवाचो थारायिल्लो वेळ पाळप</w:t>
      </w:r>
    </w:p>
    <w:p/>
    <w:p>
      <w:r xmlns:w="http://schemas.openxmlformats.org/wordprocessingml/2006/main">
        <w:t xml:space="preserve">1. दुसऱ्या नियाळ 16:3-4 - "तुमी ताचे वांगडा खमीर नाशिल्ली भाकरी खावची न्हय. सात दीस तुमी ताचे वांगडा खमीर नाशिल्ली भाकरी खावची, म्हळ्यार तुमी इजिप्ताच्या देशांतल्यान बेगीन भायर सरले म्हणून तुमकां मेळपाक त्रासाची भाकरी खावची." तुमी इजिप्त देशांतल्यान भायर सरले त्या दिसाचो तुमच्या जिवितांतले सगळे दीस याद करात.</w:t>
      </w:r>
    </w:p>
    <w:p/>
    <w:p>
      <w:r xmlns:w="http://schemas.openxmlformats.org/wordprocessingml/2006/main">
        <w:t xml:space="preserve">2. मातेव 26:26-28 - ते जेवताना जेजून भाकरी घेतली आनी आशीर्वाद दिवन ती फोडून शिसांक दिली आनी म्हणलें: घेयात, खा; हें म्हजें कूड. ताणें एक पेलो घेतलो आनी उपकार मानून तांकां दिलो आनी म्हळें: “तुमी सगळ्यांनी तातूंतल्यान पियेवचें, कित्याक हें म्हजें कराराचें रगत, जें जायत्या जाणांक पातकांच्या भोगसणें खातीर ओतलां.</w:t>
      </w:r>
    </w:p>
    <w:p/>
    <w:p>
      <w:r xmlns:w="http://schemas.openxmlformats.org/wordprocessingml/2006/main">
        <w:t xml:space="preserve">निसर्ग / Exodus 12 : 19 तुमच्या घरांनी सात दीस खमीर मेळचो ना, कित्याक खमीर खावपी कोणूय परकी आसूं वा देशांत जल्मल्लो आसूं, तो जीव इज्रायलाच्या मंडळा थावन काडून उडयतलो.</w:t>
      </w:r>
    </w:p>
    <w:p/>
    <w:p>
      <w:r xmlns:w="http://schemas.openxmlformats.org/wordprocessingml/2006/main">
        <w:t xml:space="preserve">इज्रायल लोकांक सात दीस घरांत खमीर नासचो आनी खमीर आशिल्लें जेवण खावपी कोणूय मंडळींतल्यान कापून उडयतालो.</w:t>
      </w:r>
    </w:p>
    <w:p/>
    <w:p>
      <w:r xmlns:w="http://schemas.openxmlformats.org/wordprocessingml/2006/main">
        <w:t xml:space="preserve">1. आज्ञापालनाची शक्त: इज्रायल लोकांची देख</w:t>
      </w:r>
    </w:p>
    <w:p/>
    <w:p>
      <w:r xmlns:w="http://schemas.openxmlformats.org/wordprocessingml/2006/main">
        <w:t xml:space="preserve">2. पवित्रतेचें मोल: आज्ञापालना वरवीं आमचें जिवीत शुध्द करप</w:t>
      </w:r>
    </w:p>
    <w:p/>
    <w:p>
      <w:r xmlns:w="http://schemas.openxmlformats.org/wordprocessingml/2006/main">
        <w:t xml:space="preserve">1. लेवीत / Leviticus 23:6-7 - त्याच म्हयन्याच्या पंदराव्या दिसा सर्वेस्पराक खमीर नाशिल्ल्या भाकरीची परब आसता: सात दीस तुमी खमीर नाशिल्ली भाकरी खावंक जाय. पयल्या दिसा तुमकां पवित्र सभा जावची आनी तातूंत तुमी कसलेंच गुलामगिरी करचे न्हय.</w:t>
      </w:r>
    </w:p>
    <w:p/>
    <w:p>
      <w:r xmlns:w="http://schemas.openxmlformats.org/wordprocessingml/2006/main">
        <w:t xml:space="preserve">2. 1 कोरिंतकारांक 5:7-8 - देखून तुमी खमीर नाशिल्ले भशेन तुमी नवो खमीर जावंक शकतले. कित्याक आमचो पास्काचो ख्रिस्त लेगीत आमचे खातीर बळी दिला: देखून आमी पोरन्या खमीरान वा दुस्वास आनी वायटपणाच्या खमीरान न्हय; पूण प्रामाणीकपणाच्या आनी सत्याच्या खमीर नाशिल्ल्या भाकरी वांगडा.</w:t>
      </w:r>
    </w:p>
    <w:p/>
    <w:p>
      <w:r xmlns:w="http://schemas.openxmlformats.org/wordprocessingml/2006/main">
        <w:t xml:space="preserve">निसर्ग / Exodus 12:20 तुमी खमीर आशिल्लें कांयच खावचे न्हय; तुमच्या सगळ्या रावपाच्या सुवातींनी तुमी खमीर नाशिल्ली भाकरी खावची.</w:t>
      </w:r>
    </w:p>
    <w:p/>
    <w:p>
      <w:r xmlns:w="http://schemas.openxmlformats.org/wordprocessingml/2006/main">
        <w:t xml:space="preserve">निसर्गाच्या पुस्तकांत देवान इज्रायल लोकांक तांच्या सगळ्या राबित्यांत खमीर नाशिल्ली भाकरी खावपाची आनी खमीर नाशिल्ली खंयचीय वस्तू खावपाची आज्ञा दिल्या.</w:t>
      </w:r>
    </w:p>
    <w:p/>
    <w:p>
      <w:r xmlns:w="http://schemas.openxmlformats.org/wordprocessingml/2006/main">
        <w:t xml:space="preserve">1. आज्ञापालनाची शक्त: देवाच्यो आज्ञा पाळल्यार तुमच्या जिवितांत आशीर्वाद कसो मेळूंक शकता</w:t>
      </w:r>
    </w:p>
    <w:p/>
    <w:p>
      <w:r xmlns:w="http://schemas.openxmlformats.org/wordprocessingml/2006/main">
        <w:t xml:space="preserve">2. जिविताची भाकरी: जेजूचो निस्वार्थ बलिदान मोगाचें निमाणें प्रतीक कशें</w:t>
      </w:r>
    </w:p>
    <w:p/>
    <w:p>
      <w:r xmlns:w="http://schemas.openxmlformats.org/wordprocessingml/2006/main">
        <w:t xml:space="preserve">1. दुसरें नियाळ 16:3 - "तुमी ताचे वांगडा खमीर नाशिल्ली भाकरी खावची न्हय. सात दीस तुमी ताचे वांगडा खमीर नाशिल्ली भाकरी खावची, म्हळ्यार संकश्टाची भाकरी तुमी इजिप्ताच्या देशांतल्यान बेगोबेग भायर सरले आनी तुमकां याद करपाक." तुज्या जिविताच्या सगळ्या दिसांनी तूं इजिप्त देशांतल्यान भायर सरलो.</w:t>
      </w:r>
    </w:p>
    <w:p/>
    <w:p>
      <w:r xmlns:w="http://schemas.openxmlformats.org/wordprocessingml/2006/main">
        <w:t xml:space="preserve">2. जुवांव 6:35 - जेजून तांकां म्हणलें, हांव जिविताची भाकरी; जो म्हजे कडेन येतलो तो उपाशी पडचो ना आनी जो म्हजेर विस्वास दवरता ताका केन्नाच तान लागची ना.</w:t>
      </w:r>
    </w:p>
    <w:p/>
    <w:p>
      <w:r xmlns:w="http://schemas.openxmlformats.org/wordprocessingml/2006/main">
        <w:t xml:space="preserve">निसर्ग / Exodus / Exodus 12 : 21 - तेदनां मोयजेसान इज्रायलाच्या सगळ्या जाण्ट्यांक आपयले आनी तांकां म्हणलें, “तुमच्या घराब्यां प्रमाणें एक कोंबडो काडून घेवन पास्को मारात.”</w:t>
      </w:r>
    </w:p>
    <w:p/>
    <w:p>
      <w:r xmlns:w="http://schemas.openxmlformats.org/wordprocessingml/2006/main">
        <w:t xml:space="preserve">मोयजेसान इज्रायलाच्या जाण्ट्यांक आपल्या घराण्या प्रमाणें एक कोंबडो घेवन पास्को मारपाची सुचोवणी दिली.</w:t>
      </w:r>
    </w:p>
    <w:p/>
    <w:p>
      <w:r xmlns:w="http://schemas.openxmlformats.org/wordprocessingml/2006/main">
        <w:t xml:space="preserve">1. देवाचें विस्वासूपण - पास्कोच्या कोंब्याच्या बळींत देवाचें विस्वासूपण कशें दाखयतात.</w:t>
      </w:r>
    </w:p>
    <w:p/>
    <w:p>
      <w:r xmlns:w="http://schemas.openxmlformats.org/wordprocessingml/2006/main">
        <w:t xml:space="preserve">2. पास्कोचो बळी - पास्कोचो कोंबडो जेजूच्या निमाण्या बळीचें प्रतीक कसो.</w:t>
      </w:r>
    </w:p>
    <w:p/>
    <w:p>
      <w:r xmlns:w="http://schemas.openxmlformats.org/wordprocessingml/2006/main">
        <w:t xml:space="preserve">1. जुांव 1:29 - "दुसऱ्या दिसा जुांवान जेजूक आपल्या वटेन येताना पळेलो आनी म्हणलें, पळे , संवसाराचें पातक काडून उडोवपी देवाचें कोंबडो!'"</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निसर्ग / Exodus / Exodus 12 : 22 - तुमी हिसोपाचो एक गुच्छ घेवन तो कुंडांतल्या रगतांत बुडोवचो आनी कुंडांतल्या रगतान खांब्याक आनी दोन बाजूच्या खांब्यांक मारचो; आनी तुमच्यांतलो कोणूच सकाळीं मेरेन आपल्या घराच्या दारांत भायर सरचो ना.</w:t>
      </w:r>
    </w:p>
    <w:p/>
    <w:p>
      <w:r xmlns:w="http://schemas.openxmlformats.org/wordprocessingml/2006/main">
        <w:t xml:space="preserve">इज्रायल लोकांक हिसोपाचो एक गुच्छ घेवन तो बेसनांत आशिल्ल्या रगतांत बुडोवपाची सुचोवणी दिली आनी मागीर त्या रगताच्या आदारान आपल्या घराच्या दाराच्या लींटल आनी दोन बाजूच्या खांब्यांक चिन्न करपाची सुचोवणी दिली. सकाळ मेरेन भितर रावपाचे आशिल्ले.</w:t>
      </w:r>
    </w:p>
    <w:p/>
    <w:p>
      <w:r xmlns:w="http://schemas.openxmlformats.org/wordprocessingml/2006/main">
        <w:t xml:space="preserve">1. रगताची शक्त: देवान आपल्या लोकांची राखण आनी पवित्र करपाक रगत कसो वापरलो हाचो अभ्यास</w:t>
      </w:r>
    </w:p>
    <w:p/>
    <w:p>
      <w:r xmlns:w="http://schemas.openxmlformats.org/wordprocessingml/2006/main">
        <w:t xml:space="preserve">2. आज्ञापालनाचें जिवीत जगप: देवाच्या आज्ञांक पाळो दिवपाक आमी कितले पयस वचूंक जाय हाची तपासणी करप</w:t>
      </w:r>
    </w:p>
    <w:p/>
    <w:p>
      <w:r xmlns:w="http://schemas.openxmlformats.org/wordprocessingml/2006/main">
        <w:t xml:space="preserve">1. हेब्रेवांक 9:22 - खरें म्हणल्यार कायद्या प्रमाण जवळजवळ सगळें रगतान शुध्द करचें आनी रगत व्हांवनासतना माफी ना.</w:t>
      </w:r>
    </w:p>
    <w:p/>
    <w:p>
      <w:r xmlns:w="http://schemas.openxmlformats.org/wordprocessingml/2006/main">
        <w:t xml:space="preserve">2. लेवीत / Leviticus 17:11 - कित्याक प्राण्याचें जिवीत रगतांत आसता आनी वेदीचेर तुमचे खातीर प्रायश्र्चित करुंक हांव तुमकां दिलां; तो रगत आपल्या जिविता खातीर प्रायश्र्चित करता.</w:t>
      </w:r>
    </w:p>
    <w:p/>
    <w:p>
      <w:r xmlns:w="http://schemas.openxmlformats.org/wordprocessingml/2006/main">
        <w:t xml:space="preserve">निसर्ग / Exodus 12 : 23 - कित्याक सर्वेस्पर इजिप्तांतल्या लोकांक मारपाक वचतलो; आनी जेन्ना ताका खांब्याचेर आनी दोन बाजूच्या खांब्यांचेर रगत दिसतलें तेन्ना सर्वेस्पर दारांतल्यान वचतलो आनी नाश करपी मनशाक तुमच्या घरांत भितर सरून तुमकां मारूंक दिवचो ना.</w:t>
      </w:r>
    </w:p>
    <w:p/>
    <w:p>
      <w:r xmlns:w="http://schemas.openxmlformats.org/wordprocessingml/2006/main">
        <w:t xml:space="preserve">वाटप सर्वेस्पर इजिप्तांतल्या लोकांक मारपाक वचतलो आनी ज्या लोकांच्या दाराचेर आनी दोन बाजूच्या खांब्यांचेर रगत आसा तांकां नाश करप्या कडल्यान राखण दितलो.</w:t>
      </w:r>
    </w:p>
    <w:p/>
    <w:p>
      <w:r xmlns:w="http://schemas.openxmlformats.org/wordprocessingml/2006/main">
        <w:t xml:space="preserve">1. देव आपल्या आश्वासनांत विस्वासू आसा</w:t>
      </w:r>
    </w:p>
    <w:p/>
    <w:p>
      <w:r xmlns:w="http://schemas.openxmlformats.org/wordprocessingml/2006/main">
        <w:t xml:space="preserve">2. जेजूच्या रगताची शक्त</w:t>
      </w:r>
    </w:p>
    <w:p/>
    <w:p>
      <w:r xmlns:w="http://schemas.openxmlformats.org/wordprocessingml/2006/main">
        <w:t xml:space="preserve">1. इजायास 43:2-3 "तुमी उदकांतल्यान वचत जाल्यार हांव तुमचे वांगडा आसतलों; आनी न्हंयांतल्यान, तीं तुमकां व्यापून उरचीं नात; उज्यांतल्यान वचत जाल्यार तुमी जळचे नात आनी ज्वाला भस्म जावची ना." तुमकां.कारण हांव तुमचो देव सर्वेस्पर, इज्रायलाचो पवित्र, तुमचो सोडवणदार."</w:t>
      </w:r>
    </w:p>
    <w:p/>
    <w:p>
      <w:r xmlns:w="http://schemas.openxmlformats.org/wordprocessingml/2006/main">
        <w:t xml:space="preserve">2. हेब्रेवांक 9:22-23 "खरें म्हणल्यार कायद्या खाला चड करून सगळें रगतान शुध्द जाता आनी रगत व्हांवनासतना पातकांची माफी मेळना. अशें सर्गींच्या वस्तूंच्यो प्रती ह्यांनी शुध्द जावप गरजेचें आशिल्लें." संस्कार, पूण स्वर्गीय वस्तू स्वता ह्या परस बरे बळी दिवन."</w:t>
      </w:r>
    </w:p>
    <w:p/>
    <w:p>
      <w:r xmlns:w="http://schemas.openxmlformats.org/wordprocessingml/2006/main">
        <w:t xml:space="preserve">निसर्ग / Exodus / Exodus 12 : 24 - तुका आनी तुज्या पुतांक सदांकाळ ही गजाल तुमी पाळटले.</w:t>
      </w:r>
    </w:p>
    <w:p/>
    <w:p>
      <w:r xmlns:w="http://schemas.openxmlformats.org/wordprocessingml/2006/main">
        <w:t xml:space="preserve">इज्रायल आनी तांच्या वंशजांनी सदांखातीर पाळपाचो एक नेम म्हूण पास्काचो दीस पाळपाची आज्ञा दिल्या.</w:t>
      </w:r>
    </w:p>
    <w:p/>
    <w:p>
      <w:r xmlns:w="http://schemas.openxmlformats.org/wordprocessingml/2006/main">
        <w:t xml:space="preserve">1. देवाच्या आश्वासनांची शक्त - पास्कोच्या कराराचो सोद घेवप</w:t>
      </w:r>
    </w:p>
    <w:p/>
    <w:p>
      <w:r xmlns:w="http://schemas.openxmlformats.org/wordprocessingml/2006/main">
        <w:t xml:space="preserve">2. भूतकाळ परतून मेळोवप - पास्कोचें सासणाचें म्हत्व</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हेब्रेवांक 9:14-15 - "सासणाच्या आत्म्या वरवीं देवा कडेन निर्दोश अर्पण करपी ख्रिस्ताचें रगत जिव्या देवाची सेवा करपाक तुमच्या विवेकाक मेल्ल्या कर्तुबां थावन कितलें चड शुध्द करतलें? आनी ह्या खातीर तो नव्या कराराचो मध्यस्थ, पयल्या करारा खाला आशिल्ल्या उल्लंघनांचो सोडवणूक मरणाच्या मार्गान, आपयल्ल्यांक सासणाचें वारसो मेळचें म्हूण."</w:t>
      </w:r>
    </w:p>
    <w:p/>
    <w:p>
      <w:r xmlns:w="http://schemas.openxmlformats.org/wordprocessingml/2006/main">
        <w:t xml:space="preserve">निसर्ग / Exodus 12 : 25 जेन्ना तुमी सर्वेस्पर तुमकां दितलो त्या देशांत पावतले तेन्ना ताणें दिल्ल्या उतरा प्रमाणें तुमी ही सेवा पाळटले.</w:t>
      </w:r>
    </w:p>
    <w:p/>
    <w:p>
      <w:r xmlns:w="http://schemas.openxmlformats.org/wordprocessingml/2006/main">
        <w:t xml:space="preserve">देवान इज्रायल लोकांक एक देश दिवपाचें उतर दिलें आनी ते पावतकच आपली सेवा पाळपाची आज्ञा दिली.</w:t>
      </w:r>
    </w:p>
    <w:p/>
    <w:p>
      <w:r xmlns:w="http://schemas.openxmlformats.org/wordprocessingml/2006/main">
        <w:t xml:space="preserve">१: आमी प्रभूचेर आनी ताच्या आश्वासनांचेर विस्वास दवरूंक जाय.</w:t>
      </w:r>
    </w:p>
    <w:p/>
    <w:p>
      <w:r xmlns:w="http://schemas.openxmlformats.org/wordprocessingml/2006/main">
        <w:t xml:space="preserve">२: आमी प्रभू आनी ताचीं आज्ञा पाळूंक जाय.</w:t>
      </w:r>
    </w:p>
    <w:p/>
    <w:p>
      <w:r xmlns:w="http://schemas.openxmlformats.org/wordprocessingml/2006/main">
        <w:t xml:space="preserve">1: स्तोत्रां 37:3-5 - "प्रभुचेर विस्वास दवर आनी बरें कर; अशें तूं देशांत रावतलो आनी खरेंच तुका पोसपाक मेळटलो. प्रभूचेरूय खोशी जा; आनी तो तुज्या इत्सा दितलो." काळजाक. तुजी वाट प्रभूक सोंपय, ताचेरय विस्वास दवर, आनी तो तें साकार करतलो."</w:t>
      </w:r>
    </w:p>
    <w:p/>
    <w:p>
      <w:r xmlns:w="http://schemas.openxmlformats.org/wordprocessingml/2006/main">
        <w:t xml:space="preserve">2: दुसरें शास्त्र 10:12-13 - "आतां, इज्रायल, तुज्या सर्वेस्पर देवाक भियेवंक, ताच्या सगळ्या वाटांनी चलपाक आनी ताचो मोग करुंक आनी सर्वेस्पराची सेवा करुंक सोडून तुज्या सर्वेस्पर देवाक कितें मागता." तुज्या देवाक तुज्या सगळ्या काळजान आनी सगळ्या जिवान, तुज्या बऱ्या खातीर आयज तुका आज्ञा केल्ल्या सर्वेस्पराच्यो आज्ञा आनी ताचे नेम पाळपाक?"</w:t>
      </w:r>
    </w:p>
    <w:p/>
    <w:p>
      <w:r xmlns:w="http://schemas.openxmlformats.org/wordprocessingml/2006/main">
        <w:t xml:space="preserve">निसर्ग / Exodus 12 : 26 - जेन्ना तुमचीं भुरगीं तुमकां म्हणटलीं: “तुमकां हे सेवेचो कितें अर्थ?</w:t>
      </w:r>
    </w:p>
    <w:p/>
    <w:p>
      <w:r xmlns:w="http://schemas.openxmlformats.org/wordprocessingml/2006/main">
        <w:t xml:space="preserve">ह्या वांट्यांत भुरग्यांक पास्कोच्या सेवेचो अर्थ समजावपाचें म्हत्व सांगलां.</w:t>
      </w:r>
    </w:p>
    <w:p/>
    <w:p>
      <w:r xmlns:w="http://schemas.openxmlformats.org/wordprocessingml/2006/main">
        <w:t xml:space="preserve">1. पास्काचो दीस दिवप: आमच्या भुरग्यांक शिकवपाची तांक</w:t>
      </w:r>
    </w:p>
    <w:p/>
    <w:p>
      <w:r xmlns:w="http://schemas.openxmlformats.org/wordprocessingml/2006/main">
        <w:t xml:space="preserve">2. पास्कोचो अर्थ: आमच्या भुरग्यांक ताचें म्हत्व सांगप</w:t>
      </w:r>
    </w:p>
    <w:p/>
    <w:p>
      <w:r xmlns:w="http://schemas.openxmlformats.org/wordprocessingml/2006/main">
        <w:t xml:space="preserve">1. जुांव 14:6 - जेजून ताका म्हणलें, हांव वाट, सत आनी जिवीत. म्हजे वरवीं सोडल्यार कोणूच बापाय कडेन येना.</w:t>
      </w:r>
    </w:p>
    <w:p/>
    <w:p>
      <w:r xmlns:w="http://schemas.openxmlformats.org/wordprocessingml/2006/main">
        <w:t xml:space="preserve">2. इजायास 43:1-2 - पूण आतां, तुका रचपी, हे जाकोब, तुका रचपी, हे इज्रायल, सर्वेस्पर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निसर्ग / Exodus 12 : 27 - इजिप्तांतल्या इज्रायल लोकांच्या घरांचेर वचून आमचीं घरां सोडयतना तो सर्वेस्पराच्या पास्काचो बळी अशें म्हणचें. आनी लोकांनी तकली नमन करून पुजा केली.</w:t>
      </w:r>
    </w:p>
    <w:p/>
    <w:p>
      <w:r xmlns:w="http://schemas.openxmlformats.org/wordprocessingml/2006/main">
        <w:t xml:space="preserve">इजिप्तांतल्या इज्रायल लोकांच्या घरां वयल्यान सर्वेस्परान तांकां सोडयले आनी लोकांनी उपासने खातीर तकली सकयल दवरली, ताचो उगडास म्हणून सर्वेस्पराचो पास्को मनयतालो.</w:t>
      </w:r>
    </w:p>
    <w:p/>
    <w:p>
      <w:r xmlns:w="http://schemas.openxmlformats.org/wordprocessingml/2006/main">
        <w:t xml:space="preserve">1. सर्वेस्पराची शक्त आनी तजवीज</w:t>
      </w:r>
    </w:p>
    <w:p/>
    <w:p>
      <w:r xmlns:w="http://schemas.openxmlformats.org/wordprocessingml/2006/main">
        <w:t xml:space="preserve">2. सर्वेस्पराची उपासना करपाचो आशीर्वाद</w:t>
      </w:r>
    </w:p>
    <w:p/>
    <w:p>
      <w:r xmlns:w="http://schemas.openxmlformats.org/wordprocessingml/2006/main">
        <w:t xml:space="preserve">1. स्तोत्रां 136:1-2 - हे सर्वेस्पराचे उपकार मान; कित्याक तो बरो, कित्याक ताची दया सदांकाळ तिगून उरता. देवांच्या देवाचो उपकार मानात, कित्याक ताची दया सदांकाळ तिगून उरता.</w:t>
      </w:r>
    </w:p>
    <w:p/>
    <w:p>
      <w:r xmlns:w="http://schemas.openxmlformats.org/wordprocessingml/2006/main">
        <w:t xml:space="preserve">2. इजायास 12:4-5 - आनी त्या दिसा तुमी म्हणटले, सर्वेस्पराची स्तुती करात, ताचें नांव उलो मारात, ताचीं कर्तुबां लोकां मदीं सांगात, ताचें नांव उंच जालां म्हळ्ळें सांगात. सर्वेस्पराक गावचें; कित्याक ताणें उत्कृश्ट कामां केल्यांत, हें सगळ्या पृथ्वीचेर वळखतात.</w:t>
      </w:r>
    </w:p>
    <w:p/>
    <w:p>
      <w:r xmlns:w="http://schemas.openxmlformats.org/wordprocessingml/2006/main">
        <w:t xml:space="preserve">निसर्ग / Exodus 12 : 28 इज्रायल लोक गेले आनी सर्वेस्परान मोयजेस आनी आहारोन सांगिल्ले प्रमाण केलें.</w:t>
      </w:r>
    </w:p>
    <w:p/>
    <w:p>
      <w:r xmlns:w="http://schemas.openxmlformats.org/wordprocessingml/2006/main">
        <w:t xml:space="preserve">इज्रायल लोक मोयजेस आनी आहारू हांच्या आज्ञा प्रमाणें वागले.</w:t>
      </w:r>
    </w:p>
    <w:p/>
    <w:p>
      <w:r xmlns:w="http://schemas.openxmlformats.org/wordprocessingml/2006/main">
        <w:t xml:space="preserve">1. देवाच्यो आज्ञा पाळल्यार आशीर्वाद मेळटा</w:t>
      </w:r>
    </w:p>
    <w:p/>
    <w:p>
      <w:r xmlns:w="http://schemas.openxmlformats.org/wordprocessingml/2006/main">
        <w:t xml:space="preserve">2. प्राधिकरणाक सादर केल्यार एकवट येता</w:t>
      </w:r>
    </w:p>
    <w:p/>
    <w:p>
      <w:r xmlns:w="http://schemas.openxmlformats.org/wordprocessingml/2006/main">
        <w:t xml:space="preserve">1. 1 जुवांव 2:3-5 - ताचीं आज्ञा पाळल्यार आमी ताका वळखल्यात हें आमी जाणात. "हांव ताका वळखता" अशें म्हणपी मनीस फटींग आनी तातूंत सत्य ना.</w:t>
      </w:r>
    </w:p>
    <w:p/>
    <w:p>
      <w:r xmlns:w="http://schemas.openxmlformats.org/wordprocessingml/2006/main">
        <w:t xml:space="preserve">2. रोमकारांक / Romans 13:1-7 - दरेकल्यान शासन करपी अधिकार् यांक अधीन जावंक जाय, कारण देवान स्थापन केल्लो अधिकार सोडून हेर कोणूच अधिकार ना. अस्तित्वांत आशिल्ले अधिकार देवान स्थापन केल्यात.</w:t>
      </w:r>
    </w:p>
    <w:p/>
    <w:p>
      <w:r xmlns:w="http://schemas.openxmlformats.org/wordprocessingml/2006/main">
        <w:t xml:space="preserve">निसर्ग / Exodus / Exodus 12 : 29 - आनी अशें जालें की, मध्यान राती सर्वेस्परान इजिप्त देशांतल्या सगळ्या पयल्या भुरग्यांक मारले. आनी गोरवांचे सगळे पयले जल्म.</w:t>
      </w:r>
    </w:p>
    <w:p/>
    <w:p>
      <w:r xmlns:w="http://schemas.openxmlformats.org/wordprocessingml/2006/main">
        <w:t xml:space="preserve">मध्यान रातीं देवान इजिप्तांतल्या सगळ्या पयल्या भुरग्यांक, फारो थावन बंदखणींतले बंदखणींतले आनी सगळ्या जनावरांक मारले.</w:t>
      </w:r>
    </w:p>
    <w:p/>
    <w:p>
      <w:r xmlns:w="http://schemas.openxmlformats.org/wordprocessingml/2006/main">
        <w:t xml:space="preserve">1. देव सर्वशक्तिमान आनी ताचो न्याय अपरिहार्य</w:t>
      </w:r>
    </w:p>
    <w:p/>
    <w:p>
      <w:r xmlns:w="http://schemas.openxmlformats.org/wordprocessingml/2006/main">
        <w:t xml:space="preserve">2. आज्ञापालनाची शक्त: जिवीत आनी मरण हांचेमदलो फरक</w:t>
      </w:r>
    </w:p>
    <w:p/>
    <w:p>
      <w:r xmlns:w="http://schemas.openxmlformats.org/wordprocessingml/2006/main">
        <w:t xml:space="preserve">1. इजायास 48:12-13 हांवें आपयल्ल्या जाकोब आनी इज्रायल, म्हजें आयक: हांव तो, हांव पयलो आनी निमाणो. म्हज्या हातान धर्तरेची बुन्याद घाली आनी म्हजो उजवो हात सर्ग पसरलो; जेन्ना हांव तांकां उलो मारतां तेन्ना ते एकठांय उबे रावतात.</w:t>
      </w:r>
    </w:p>
    <w:p/>
    <w:p>
      <w:r xmlns:w="http://schemas.openxmlformats.org/wordprocessingml/2006/main">
        <w:t xml:space="preserve">2. निसर्ग / Exodus 9:16 पूण म्हजें नांव सगळ्या पृथ्वीचेर जाहीर जावचें म्हूण हांव तुका म्हजी शक्त दाखोवंक तुका जियेता.</w:t>
      </w:r>
    </w:p>
    <w:p/>
    <w:p>
      <w:r xmlns:w="http://schemas.openxmlformats.org/wordprocessingml/2006/main">
        <w:t xml:space="preserve">निसर्ग / Exodus 12:30 फारो रातच्या वेळार तो आनी ताचे सगळे नोकर आनी सगळे इजिप्ती उठले. आनी इजिप्तांत व्हडलो रडणो जालो; कित्याक एकूय मेल्लो ना अशें घर नाशिल्लें.</w:t>
      </w:r>
    </w:p>
    <w:p/>
    <w:p>
      <w:r xmlns:w="http://schemas.openxmlformats.org/wordprocessingml/2006/main">
        <w:t xml:space="preserve">फारो आनी सगळे इजिप्ती राती जागे जाले आनी दर एका घरांत उण्यांत उणो एक मेल्लो कुटुंबांतलो वांगडी आशिल्लो अशें कळ्ळें.</w:t>
      </w:r>
    </w:p>
    <w:p/>
    <w:p>
      <w:r xmlns:w="http://schemas.openxmlformats.org/wordprocessingml/2006/main">
        <w:t xml:space="preserve">1. न्याय हाडपाची देवाची शक्त</w:t>
      </w:r>
    </w:p>
    <w:p/>
    <w:p>
      <w:r xmlns:w="http://schemas.openxmlformats.org/wordprocessingml/2006/main">
        <w:t xml:space="preserve">2. जिणेंतली मरणाची वास्तवताय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निसर्ग / Exodus 12 : 31 - रातच्या वेळार ताणें मोयजेस आनी आहाराक आपोवन म्हळें: उठून तुका म्हज्या लोकां मदल्यान भायर काड, तुमी आनी इज्रायल लोक; तुमी सांगिल्ले प्रमाणें वचून सर्वेस्पराची सेवा कर.</w:t>
      </w:r>
    </w:p>
    <w:p/>
    <w:p>
      <w:r xmlns:w="http://schemas.openxmlformats.org/wordprocessingml/2006/main">
        <w:t xml:space="preserve">देवान मोयजेस आनी आहारोन इज्रायल लोकांक इजिप्तांतल्यान भायर काडून आपली सेवा करुंक आज्ञा दिली.</w:t>
      </w:r>
    </w:p>
    <w:p/>
    <w:p>
      <w:r xmlns:w="http://schemas.openxmlformats.org/wordprocessingml/2006/main">
        <w:t xml:space="preserve">1. आमच्या जिविता खातीर देवाच्या येवजणेचेर विस्वास दवरप</w:t>
      </w:r>
    </w:p>
    <w:p/>
    <w:p>
      <w:r xmlns:w="http://schemas.openxmlformats.org/wordprocessingml/2006/main">
        <w:t xml:space="preserve">2. देवाच्यो आज्ञा पाळप</w:t>
      </w:r>
    </w:p>
    <w:p/>
    <w:p>
      <w:r xmlns:w="http://schemas.openxmlformats.org/wordprocessingml/2006/main">
        <w:t xml:space="preserve">1. दुसऱ्या नियाळ 5:32-33 "तुमच्या देवान सांगिल्ले प्रमाणें करपाक तुमी सावधान रावचें. उजव्या हाताक वा डाव्या हाताक वळूंक नाकात. तुमच्या सर्वेस्पराच्या सगळ्या वाटेर तुमी चलचे." तुमी जियेवंक आनी तुमकां बरें जावचें आनी तुमकां मेळटले त्या देशांत तुमी चड काळ जियेवंक देवान तुमकां आज्ञा दिल्या.</w:t>
      </w:r>
    </w:p>
    <w:p/>
    <w:p>
      <w:r xmlns:w="http://schemas.openxmlformats.org/wordprocessingml/2006/main">
        <w:t xml:space="preserve">2.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निसर्ग / Exodus 12 : 32 तुमी सांगिल्ले प्रमाण तुमचीं कळप आनी गोरवां घेवन वच; आनी म्हाकाय आशीर्वाद दिवचो.</w:t>
      </w:r>
    </w:p>
    <w:p/>
    <w:p>
      <w:r xmlns:w="http://schemas.openxmlformats.org/wordprocessingml/2006/main">
        <w:t xml:space="preserve">निसर्ग 12:32 चो हो भाग इज्रायल लोकांक तांचीं सगळीं जनावरां घेवन ताच्या आशीर्वादान इजिप्तांतल्यान भायर सरपाची आज्ञा दाखयता.</w:t>
      </w:r>
    </w:p>
    <w:p/>
    <w:p>
      <w:r xmlns:w="http://schemas.openxmlformats.org/wordprocessingml/2006/main">
        <w:t xml:space="preserve">१: आमचे खातीर देवाची तजवीज आमी कल्पना करपा परस व्हड आसा. जेन्ना आमकां अदमासाक येना अशें दिसपी अडचणींक तोंड दिवचें पडटा तेन्ना लेगीत ताची आमची जतनाय घेवपाची आनी आमकां आशीर्वाद दिवपाची येवजण आसा.</w:t>
      </w:r>
    </w:p>
    <w:p/>
    <w:p>
      <w:r xmlns:w="http://schemas.openxmlformats.org/wordprocessingml/2006/main">
        <w:t xml:space="preserve">२: आमच्या मार्गदर्शनाचेर न्हय तर देवाच्या मार्गदर्शनाचेर विस्वास दवरपाची आमी सदांच याद दवरूंक जाय. आशा ना अशें दिसता तेन्ना लेगीत आमकां तिगोवन दवरपाक देवाची तजवीज सदांच आसतली.</w:t>
      </w:r>
    </w:p>
    <w:p/>
    <w:p>
      <w:r xmlns:w="http://schemas.openxmlformats.org/wordprocessingml/2006/main">
        <w:t xml:space="preserve">1: फिलीपीकारांक 4:19 - आनी म्हजो देव ख्रिस्त जेजूंतल्या आपल्या वैभवशाली गिरेस्तकाये प्रमाण तुमचीं सगळीं गरजा भागयतलो.</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निसर्ग / Exodus / Exodus 12 : 33 इजिप्तकारांनी लोकांक बेगोबेग देशांतल्यान धांवडावपाक बेगोबेग केलो; कित्याक तांणी म्हणलें, आमी सगळे मेल्ले मनीस.</w:t>
      </w:r>
    </w:p>
    <w:p/>
    <w:p>
      <w:r xmlns:w="http://schemas.openxmlformats.org/wordprocessingml/2006/main">
        <w:t xml:space="preserve">इजिप्तांतल्या लोकांक इज्रायल लोकांनी बेगीन देश सोडचो अशें दिसतालें, कारण तांकां आपूण सगळे मरतले असो भंय आशिल्लो.</w:t>
      </w:r>
    </w:p>
    <w:p/>
    <w:p>
      <w:r xmlns:w="http://schemas.openxmlformats.org/wordprocessingml/2006/main">
        <w:t xml:space="preserve">१: कठीण परिस्थितींत पावता तेन्ना लेगीत आमचो कम्फर्ट झोन सोडून देवाच्यो आज्ञा पाळपाक आमी सदांच तयार आसूंक जाय.</w:t>
      </w:r>
    </w:p>
    <w:p/>
    <w:p>
      <w:r xmlns:w="http://schemas.openxmlformats.org/wordprocessingml/2006/main">
        <w:t xml:space="preserve">२: संकश्टाच्या वेळार लेगीत आमी देवा कडेन विस्वास दवरूं येता की तो आमची पुरवण करतलो आनी आमकां हानी पसून राखतलो.</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निसर्ग 14:14 - सर्वेस्पर तुमचे खातीर झुजतलो; फकत शांत रावपाची गरज आसा.</w:t>
      </w:r>
    </w:p>
    <w:p/>
    <w:p>
      <w:r xmlns:w="http://schemas.openxmlformats.org/wordprocessingml/2006/main">
        <w:t xml:space="preserve">निसर्ग / Exodus 12 : 34 लोकांनी आपलें पिठ खमीर जावचे पयलीं घेतलें, तांचीं पिठां खांद्यार कपड्यांत बांदून दवरलीं.</w:t>
      </w:r>
    </w:p>
    <w:p/>
    <w:p>
      <w:r xmlns:w="http://schemas.openxmlformats.org/wordprocessingml/2006/main">
        <w:t xml:space="preserve">इज्रायल लोकांनी आपलें पिठ खमीर जावचे पयलीं घेतलें आनी तें आपल्या कपड्यांत गुठलायलें.</w:t>
      </w:r>
    </w:p>
    <w:p/>
    <w:p>
      <w:r xmlns:w="http://schemas.openxmlformats.org/wordprocessingml/2006/main">
        <w:t xml:space="preserve">1. इज्रायल लोकांचो विस्वासूपण - इज्रायल लोकांनी देवाच्या सुचोवण्यां प्रमाणें कशें विस्वासूपणान पाळ्ळें, तें असुविधाजनक आसतना लेगीत.</w:t>
      </w:r>
    </w:p>
    <w:p/>
    <w:p>
      <w:r xmlns:w="http://schemas.openxmlformats.org/wordprocessingml/2006/main">
        <w:t xml:space="preserve">2. आज्ञापालनाचें म्हत्व - कठीण आसूं येता तेन्ना लेगीत देवाच्यो आज्ञा पाळप कित्याक म्हत्वाचें.</w:t>
      </w:r>
    </w:p>
    <w:p/>
    <w:p>
      <w:r xmlns:w="http://schemas.openxmlformats.org/wordprocessingml/2006/main">
        <w:t xml:space="preserve">1. 1 जुवांव 5:3 - "कारण देवाचो मोग म्हणल्यार आमी ताचीं आज्ञा पाळप, आनी ताचीं आज्ञा वायट न्हय."</w:t>
      </w:r>
    </w:p>
    <w:p/>
    <w:p>
      <w:r xmlns:w="http://schemas.openxmlformats.org/wordprocessingml/2006/main">
        <w:t xml:space="preserve">2. हेब्रेवांक 11:8 - "विस्वासान अब्राहामाक वारसो मेळपाक जाय आशिल्ल्या सुवातेर भायर सरपाक आपयलो तेन्ना ताणें आज्ञा पाळ्ळी आनी तो खंय गेलो तें कळनासतना भायर सरलो."</w:t>
      </w:r>
    </w:p>
    <w:p/>
    <w:p>
      <w:r xmlns:w="http://schemas.openxmlformats.org/wordprocessingml/2006/main">
        <w:t xml:space="preserve">निसर्ग / Exodus 12:35 इज्रायल लोकांनी मोयजेसाच्या उतरा प्रमाणें केलें; तांणी इजिप्तांतल्या लोकां कडल्यान रुप्याचीं रत्नां, भांगराचीं रत्नां आनी वस्त्रां घेतलीं.</w:t>
      </w:r>
    </w:p>
    <w:p/>
    <w:p>
      <w:r xmlns:w="http://schemas.openxmlformats.org/wordprocessingml/2006/main">
        <w:t xml:space="preserve">इज्रायल लोकांनी मोयजेसाच्या सुचोवण्यां प्रमाणें इजिप्तांतल्या लोकां कडल्यान भांगर, रुपें आनी कपडे रिणान घेतले.</w:t>
      </w:r>
    </w:p>
    <w:p/>
    <w:p>
      <w:r xmlns:w="http://schemas.openxmlformats.org/wordprocessingml/2006/main">
        <w:t xml:space="preserve">१: आमचो भावार्थ आनी आज्ञापालन आसल्यार देव आमच्या गरजेची पुरवण करूंक शकता.</w:t>
      </w:r>
    </w:p>
    <w:p/>
    <w:p>
      <w:r xmlns:w="http://schemas.openxmlformats.org/wordprocessingml/2006/main">
        <w:t xml:space="preserve">२: देवाच्या येवजणेचेर आमी विस्वास दवरूंक जाय आनी ताका अर्थ नासलो तरी ती पाळूंक जाय.</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इजायास 55:8-9 - "कारण म्हजे विचार तुमचे विचार न्हय, तुमचीं मार्गां म्हजीं मार्गां न्हय, अशें सर्वेस्पर सांगता. जशें सर्ग धर्तरे परस उंच आसा, तशें म्हजीं मार्गां तुमच्या मार्गां परस आनी म्हज्या विचारां परस उंच आसात." तुमचे विचार.</w:t>
      </w:r>
    </w:p>
    <w:p/>
    <w:p>
      <w:r xmlns:w="http://schemas.openxmlformats.org/wordprocessingml/2006/main">
        <w:t xml:space="preserve">निसर्ग / Exodus 12:36 आनी सर्वेस्परान लोकांक इजिप्ताच्या लोकां मुखार कृपा केली आनी तांणी तांकां जाय तशीं वस्तू रिणां दिलीं. आनी तांणी इजिप्तांतल्या लोकांक लुटले.</w:t>
      </w:r>
    </w:p>
    <w:p/>
    <w:p>
      <w:r xmlns:w="http://schemas.openxmlformats.org/wordprocessingml/2006/main">
        <w:t xml:space="preserve">इजिप्तांतल्या लोकांच्या नदरेक सर्वेस्परान इज्रायल लोकांक अनुग्रह दिलो आनी इज्रायल लोकांक तांकां जाय तें रीण घेवंक मेळ्ळें. ताचे बदला तांणी इजिप्तांतल्या लोकां कडल्यान घेतलें.</w:t>
      </w:r>
    </w:p>
    <w:p/>
    <w:p>
      <w:r xmlns:w="http://schemas.openxmlformats.org/wordprocessingml/2006/main">
        <w:t xml:space="preserve">1. प्रभुची कृपा: मेळोवपाक आशीर्वाद आनी दिवपाक आशीर्वाद</w:t>
      </w:r>
    </w:p>
    <w:p/>
    <w:p>
      <w:r xmlns:w="http://schemas.openxmlformats.org/wordprocessingml/2006/main">
        <w:t xml:space="preserve">2. देवाची तजवीज: आमच्यो गरजो भागोवपा खातीर ताचेर आदारून रावप</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37:3-5 -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निसर्ग / Exodus 12 : 37 इज्रायल लोक भुरगीं सोडून सुमार स लाख पांयांनी वचून रामसेसा थावन सुक्कोत गेले.</w:t>
      </w:r>
    </w:p>
    <w:p/>
    <w:p>
      <w:r xmlns:w="http://schemas.openxmlformats.org/wordprocessingml/2006/main">
        <w:t xml:space="preserve">इज्रायल लोक ६ लाख दादले आनी भुरगीं घेवन रामसेसासावन सुक्कोट शाराक भायर सरले.</w:t>
      </w:r>
    </w:p>
    <w:p/>
    <w:p>
      <w:r xmlns:w="http://schemas.openxmlformats.org/wordprocessingml/2006/main">
        <w:t xml:space="preserve">१: देवाची निश्ठा ताच्या लोकांच्या मोक्षांत प्रगट जाता.</w:t>
      </w:r>
    </w:p>
    <w:p/>
    <w:p>
      <w:r xmlns:w="http://schemas.openxmlformats.org/wordprocessingml/2006/main">
        <w:t xml:space="preserve">२: देवाची कृपा आनी तजवीज कठीण काळांत लेगीत भरपूर प्रमाणांत दिसता.</w:t>
      </w:r>
    </w:p>
    <w:p/>
    <w:p>
      <w:r xmlns:w="http://schemas.openxmlformats.org/wordprocessingml/2006/main">
        <w:t xml:space="preserve">1: निसर्ग 14:14 - सर्वेस्पर तुमचे खातीर झुजतलो, आनी तुमकां फकत ओगी रावचें पडटलें.</w:t>
      </w:r>
    </w:p>
    <w:p/>
    <w:p>
      <w:r xmlns:w="http://schemas.openxmlformats.org/wordprocessingml/2006/main">
        <w:t xml:space="preserve">2: स्तोत्रां 34:19 - नीतिमानांक जायते त्रास, पूण सर्वेस्पर ताका सगळ्यांतल्यान सोडयता.</w:t>
      </w:r>
    </w:p>
    <w:p/>
    <w:p>
      <w:r xmlns:w="http://schemas.openxmlformats.org/wordprocessingml/2006/main">
        <w:t xml:space="preserve">निसर्ग 12:38 आनी तांचे वांगडाय एक मिश्र गंधक वयर सरली; आनी कळप, आनी कळप, खूब गोरवां लेगीत.</w:t>
      </w:r>
    </w:p>
    <w:p/>
    <w:p>
      <w:r xmlns:w="http://schemas.openxmlformats.org/wordprocessingml/2006/main">
        <w:t xml:space="preserve">इजिप्तांतल्यान भायर सरतना इज्रायल लोकां वांगडा लोक, जनावरां आनी पशुधन हांची व्हड भरसण आशिल्ली.</w:t>
      </w:r>
    </w:p>
    <w:p/>
    <w:p>
      <w:r xmlns:w="http://schemas.openxmlformats.org/wordprocessingml/2006/main">
        <w:t xml:space="preserve">1. वेगवेगळ्या फाटभूंय आशिल्ल्या लोकांक एकठांय हाडपाची देवाची शक्त</w:t>
      </w:r>
    </w:p>
    <w:p/>
    <w:p>
      <w:r xmlns:w="http://schemas.openxmlformats.org/wordprocessingml/2006/main">
        <w:t xml:space="preserve">2. संकश्टाच्या काळांत समाजाचें म्हत्व</w:t>
      </w:r>
    </w:p>
    <w:p/>
    <w:p>
      <w:r xmlns:w="http://schemas.openxmlformats.org/wordprocessingml/2006/main">
        <w:t xml:space="preserve">1. स्तोत्रां 133:1-3 - "पळेयात, भावांक एकवटीत रावप कितलें बरें आनी कितलें सुखद!"</w:t>
      </w:r>
    </w:p>
    <w:p/>
    <w:p>
      <w:r xmlns:w="http://schemas.openxmlformats.org/wordprocessingml/2006/main">
        <w:t xml:space="preserve">2. 1 कोरिंतकारांक 12:12-13 - "कारण जशी कूड एकूच, ताका जायते अवयव आसात, आनी एकाच कुडीचे सगळे अवयव जायते आसले तरी एकूच कुडी आसात. तसोच ख्रिस्त."</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12 : कारण तांकां इजिप्तांतल्यान धांवडावन घाले आनी तांकां रावपाक मेळ्ळें ना आनी तांणी स्वता खातीर कसलेंच जेवण तयार करूंक नाशिल्लें.</w:t>
      </w:r>
    </w:p>
    <w:p/>
    <w:p>
      <w:r xmlns:w="http://schemas.openxmlformats.org/wordprocessingml/2006/main">
        <w:t xml:space="preserve">इजिप्तांतल्यान बेगोबेग भायर सरपाक लायिल्ल्या इज्रायल लोकांक आपल्या वांगडा कसलेंच जेवण हाडूंक नाशिल्लें आनी आपल्या वांगडा हाडिल्ल्या पिठांतल्यान खमीर नाशिल्ले केक भाजून घेवचे पडले.</w:t>
      </w:r>
    </w:p>
    <w:p/>
    <w:p>
      <w:r xmlns:w="http://schemas.openxmlformats.org/wordprocessingml/2006/main">
        <w:t xml:space="preserve">1. अनिश्चीत घडणुकां खातीर तयार रावपाचें म्हत्व</w:t>
      </w:r>
    </w:p>
    <w:p/>
    <w:p>
      <w:r xmlns:w="http://schemas.openxmlformats.org/wordprocessingml/2006/main">
        <w:t xml:space="preserve">2. गरजेच्या वेळार देवाची तजवीज</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जाकोब 4:13-15 -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निसर्ग / Exodus 12 : 40 इजिप्तांत रावपी इज्रायल लोकांचो प्रवास चारशें तीस वर्सां जालो.</w:t>
      </w:r>
    </w:p>
    <w:p/>
    <w:p>
      <w:r xmlns:w="http://schemas.openxmlformats.org/wordprocessingml/2006/main">
        <w:t xml:space="preserve">इज्रायल लोक ४३० वर्सां इजिप्तांत आशिल्ले.</w:t>
      </w:r>
    </w:p>
    <w:p/>
    <w:p>
      <w:r xmlns:w="http://schemas.openxmlformats.org/wordprocessingml/2006/main">
        <w:t xml:space="preserve">1. इजिप्तांतल्या काळांत संकश्टांक तोंड दिवपाक इज्रायल लोकांनी केल्ल्या विस्वासूपणांतल्यान आमी शिकूं येता.</w:t>
      </w:r>
    </w:p>
    <w:p/>
    <w:p>
      <w:r xmlns:w="http://schemas.openxmlformats.org/wordprocessingml/2006/main">
        <w:t xml:space="preserve">2. कठीण काळांत लेगीत देवाची निश्ठा टिकता.</w:t>
      </w:r>
    </w:p>
    <w:p/>
    <w:p>
      <w:r xmlns:w="http://schemas.openxmlformats.org/wordprocessingml/2006/main">
        <w:t xml:space="preserve">1. दुसरें नियाळ 6:20-23 - देवान इज्रायल लोकांक प्रभूचो आनी इजिप्तांत घालून दिल्ल्या वेळाचो उगडास करपाची आज्ञा दिली.</w:t>
      </w:r>
    </w:p>
    <w:p/>
    <w:p>
      <w:r xmlns:w="http://schemas.openxmlformats.org/wordprocessingml/2006/main">
        <w:t xml:space="preserve">2. रोमकारांक 8:28 - देव आमच्या बऱ्या खातीर सगळें काम करता म्हळ्ळें आमी विस्वास दवरूंक शकतात.</w:t>
      </w:r>
    </w:p>
    <w:p/>
    <w:p>
      <w:r xmlns:w="http://schemas.openxmlformats.org/wordprocessingml/2006/main">
        <w:t xml:space="preserve">निसर्ग / Exodus 12 : 41 चारशें तीस वर्सां सोंपतकच त्याच दिसा सर्वेस्पराचीं सगळीं सैन्या इजिप्तांतल्यान भायर सरलीं.</w:t>
      </w:r>
    </w:p>
    <w:p/>
    <w:p>
      <w:r xmlns:w="http://schemas.openxmlformats.org/wordprocessingml/2006/main">
        <w:t xml:space="preserve">४३० वर्सां उपरांत सर्वेस्परान इज्रायल लोकांक इजिप्तांतल्यान भायर काडले.</w:t>
      </w:r>
    </w:p>
    <w:p/>
    <w:p>
      <w:r xmlns:w="http://schemas.openxmlformats.org/wordprocessingml/2006/main">
        <w:t xml:space="preserve">1. भावार्थाची शक्त: प्रभूच्या विस्वासूपणान इज्रायल लोकांक इजिप्तांतल्यान कसो भायर काडलो</w:t>
      </w:r>
    </w:p>
    <w:p/>
    <w:p>
      <w:r xmlns:w="http://schemas.openxmlformats.org/wordprocessingml/2006/main">
        <w:t xml:space="preserve">2. प्रभूची निश्ठा: प्रभूच्या वचनाक लागून इज्रायल लोकांची मुक्तताय कशी जाली</w:t>
      </w:r>
    </w:p>
    <w:p/>
    <w:p>
      <w:r xmlns:w="http://schemas.openxmlformats.org/wordprocessingml/2006/main">
        <w:t xml:space="preserve">1. दुसरें नियाळ 5:15 - तुमी इजिप्त देशांत गुलाम आशिल्ले आनी तुमच्या देवान तुमकां थंयच्यान बळिश्ट हातान आनी हात वाडयल्ल्यान भायर काडलो हें तुमकां याद उरचें. देखून तुमच्या देवान तुमकां सब्बाथाचो दीस पाळपाची आज्ञा दिली.</w:t>
      </w:r>
    </w:p>
    <w:p/>
    <w:p>
      <w:r xmlns:w="http://schemas.openxmlformats.org/wordprocessingml/2006/main">
        <w:t xml:space="preserve">2. हेब्रेवांक 11:22 - भावार्थान जोसेफान आपल्या जिविताच्या शेवटाक इज्रायल लोकांच्या पळून वचपाचो उल्लेख केलो आनी आपल्या हाडां विशीं दिका दिली.</w:t>
      </w:r>
    </w:p>
    <w:p/>
    <w:p>
      <w:r xmlns:w="http://schemas.openxmlformats.org/wordprocessingml/2006/main">
        <w:t xml:space="preserve">निसर्ग / Exodus 12 : 42 तांकां इजिप्ताच्या देशांतल्यान भायर काडपा खातीर सर्वेस्पराची ती रात, सगळ्या इज्रायल लोकांक तांच्या पिळग्यांनी पाळपाची ती रात.</w:t>
      </w:r>
    </w:p>
    <w:p/>
    <w:p>
      <w:r xmlns:w="http://schemas.openxmlformats.org/wordprocessingml/2006/main">
        <w:t xml:space="preserve">हो भाग इज्रायल लोकांक इजिप्ताच्या देशांतल्यान भायर काडले त्या राती विशीं उलयता आनी ती इज्रायलाच्या भुरग्यांनी दरेक पिळगेंत कशी पळोवची हाचे विशीं उलयता.</w:t>
      </w:r>
    </w:p>
    <w:p/>
    <w:p>
      <w:r xmlns:w="http://schemas.openxmlformats.org/wordprocessingml/2006/main">
        <w:t xml:space="preserve">१) याद करपाची शक्त: देवाची सुटका मनयप</w:t>
      </w:r>
    </w:p>
    <w:p/>
    <w:p>
      <w:r xmlns:w="http://schemas.openxmlformats.org/wordprocessingml/2006/main">
        <w:t xml:space="preserve">२) परंपरेचें म्हत्व: श्रध्दा जिवो दवरप</w:t>
      </w:r>
    </w:p>
    <w:p/>
    <w:p>
      <w:r xmlns:w="http://schemas.openxmlformats.org/wordprocessingml/2006/main">
        <w:t xml:space="preserve">1) दुसरें नियाळ 4:9-10 - फकत तुमची जतनाय घेयात आनी तुमच्या दोळ्यांनी पळयल्लीं गजाली तुमी विसरूंक नाकात आनी तुमच्या जिवितांतले दीस तुमच्या काळजा थावन पयस वचूंक नाकात; पूण तांकां तुमचे पूत आनी तुमचे पूत पूत शिकय.</w:t>
      </w:r>
    </w:p>
    <w:p/>
    <w:p>
      <w:r xmlns:w="http://schemas.openxmlformats.org/wordprocessingml/2006/main">
        <w:t xml:space="preserve">2) जोशूव 4:21-24 - मागीर ताणें इज्रायल लोकांक म्हळें: जेन्नां तुमचीं भुरगीं फुडल्या वेळार आपल्या बापायंक विचारतात, “हे फातर कितें? मागीर तुमी तुमच्या भुरग्यांक कळयतले, इज्रायल सुक्या जमनीचेर हो जॉर्डन हुंपलो ; कित्याक तुमच्या देवान तुमच्या मुखार जॉर्डन न्हंयचें उदक सुकयलें, तुमी पार जायसर, जशें तुमच्या देवान तांबड्या दर्याक सुकयलें, आमी पार जायसर ताणें आमचे मुखार सुकयलें.</w:t>
      </w:r>
    </w:p>
    <w:p/>
    <w:p>
      <w:r xmlns:w="http://schemas.openxmlformats.org/wordprocessingml/2006/main">
        <w:t xml:space="preserve">निसर्ग / Exodus 12 : 43 - आनी सर्वेस्परान मोयजेस आनी आॅरोनाक म्हळें: पास्काचो हो नेम: कोणूच परकी मनशान ताची खावची न्हय.</w:t>
      </w:r>
    </w:p>
    <w:p/>
    <w:p>
      <w:r xmlns:w="http://schemas.openxmlformats.org/wordprocessingml/2006/main">
        <w:t xml:space="preserve">पास्को हो एक विधी, जातूंत फकत देवा लागीं आशिल्ल्यांकच वांटो घेवंक मेळटा.</w:t>
      </w:r>
    </w:p>
    <w:p/>
    <w:p>
      <w:r xmlns:w="http://schemas.openxmlformats.org/wordprocessingml/2006/main">
        <w:t xml:space="preserve">1. देवाचे विधी पवित्र आसात आनी फकत ताचे कडेन लागींचे संबंद आशिल्ल्यांकच वांटून घेवंक जाय.</w:t>
      </w:r>
    </w:p>
    <w:p/>
    <w:p>
      <w:r xmlns:w="http://schemas.openxmlformats.org/wordprocessingml/2006/main">
        <w:t xml:space="preserve">2. पास्कांत वांटो घेवप म्हणल्यार देवाचेर आज्ञापालन आनी विस्वास दवरपाची कृती.</w:t>
      </w:r>
    </w:p>
    <w:p/>
    <w:p>
      <w:r xmlns:w="http://schemas.openxmlformats.org/wordprocessingml/2006/main">
        <w:t xml:space="preserve">1. मातेव 26:17-30 - जेजून आपल्या मरणाचो उगडास म्हूण प्रभूच्या जेवणाची थापणूक करता.</w:t>
      </w:r>
    </w:p>
    <w:p/>
    <w:p>
      <w:r xmlns:w="http://schemas.openxmlformats.org/wordprocessingml/2006/main">
        <w:t xml:space="preserve">2. रोमकारांक 6:15-23 - आमी स्वताक देवा मुखार जिवे बळी म्हूण अर्पण करुंक जाय.</w:t>
      </w:r>
    </w:p>
    <w:p/>
    <w:p>
      <w:r xmlns:w="http://schemas.openxmlformats.org/wordprocessingml/2006/main">
        <w:t xml:space="preserve">निसर्ग / Exodus 12 : 44 पूण पयशांनी विकतें घेतिल्लो दरेकलो नोकर तुवें ताची सुंता केल्या उपरांत तो खावचो.</w:t>
      </w:r>
    </w:p>
    <w:p/>
    <w:p>
      <w:r xmlns:w="http://schemas.openxmlformats.org/wordprocessingml/2006/main">
        <w:t xml:space="preserve">पास्को जेवणांत वांटो घेवपा खातीर पयशांनी विकतें घेतिल्ल्या नोकराक सुंता करपाची गरज ह्या वांट्यांत उलयता.</w:t>
      </w:r>
    </w:p>
    <w:p/>
    <w:p>
      <w:r xmlns:w="http://schemas.openxmlformats.org/wordprocessingml/2006/main">
        <w:t xml:space="preserve">1. सुंताचें म्हत्व: निसर्ग 12:44 चो अभ्यास</w:t>
      </w:r>
    </w:p>
    <w:p/>
    <w:p>
      <w:r xmlns:w="http://schemas.openxmlformats.org/wordprocessingml/2006/main">
        <w:t xml:space="preserve">2. देवाची तजवीज आपल्या लोकां खातीर: आमी पास्को कित्याक मनयतात</w:t>
      </w:r>
    </w:p>
    <w:p/>
    <w:p>
      <w:r xmlns:w="http://schemas.openxmlformats.org/wordprocessingml/2006/main">
        <w:t xml:space="preserve">1. उत्पत्ती 17:10-14 - अब्राहामा कडेन देवाचो करार: कराराची खूण म्हूण सुंता.</w:t>
      </w:r>
    </w:p>
    <w:p/>
    <w:p>
      <w:r xmlns:w="http://schemas.openxmlformats.org/wordprocessingml/2006/main">
        <w:t xml:space="preserve">2. कोलोसकारांक 2:11-12 - जेजूचेर विस्वास दवरून आध्यात्मिक शुध्दीकरण आनी नूतनीकरणाची एक लक्षण म्हूण सुंता.</w:t>
      </w:r>
    </w:p>
    <w:p/>
    <w:p>
      <w:r xmlns:w="http://schemas.openxmlformats.org/wordprocessingml/2006/main">
        <w:t xml:space="preserve">निसर्ग / Exodus 12 : 45 परकी आनी भाड्याचो नोकर ताचें खावंक जायना.</w:t>
      </w:r>
    </w:p>
    <w:p/>
    <w:p>
      <w:r xmlns:w="http://schemas.openxmlformats.org/wordprocessingml/2006/main">
        <w:t xml:space="preserve">निसर्ग 12:45 च्या ह्या भागांत परकी लोकांक आनी भाड्यान घेतिल्ल्या नोकरांक पास्को जेवण खावंक मेळना अशें सांगलां.</w:t>
      </w:r>
    </w:p>
    <w:p/>
    <w:p>
      <w:r xmlns:w="http://schemas.openxmlformats.org/wordprocessingml/2006/main">
        <w:t xml:space="preserve">1. "पास्को जेवणाची पवित्रताय" - एक पास्को जेवणाच्या पवित्रतेक मान दिवपाचें म्हत्व.</w:t>
      </w:r>
    </w:p>
    <w:p/>
    <w:p>
      <w:r xmlns:w="http://schemas.openxmlformats.org/wordprocessingml/2006/main">
        <w:t xml:space="preserve">2. "पास्को जेवणांत आस्पाव आनी वगडावप" - एक परकी आनी भाड्यान घेतिल्ल्या नोकरांक पास्को जेवणांतल्यान वगडावपाचे परिणाम.</w:t>
      </w:r>
    </w:p>
    <w:p/>
    <w:p>
      <w:r xmlns:w="http://schemas.openxmlformats.org/wordprocessingml/2006/main">
        <w:t xml:space="preserve">1. लेवीत 19:33-34 - तुमच्या देशांत तुमच्या मदीं परकी मनीस रावता तेन्ना तांकां वायट वागणूक दिवची न्हय. तुमच्या मदीं रावपी परकी मनशाक तुमचो मूळ जल्मल्लो अशें मानचें पडटलें. तुमी इजिप्तांत परकी आशिल्ले म्हणून तांकां तुमचे सारको मोग करात.</w:t>
      </w:r>
    </w:p>
    <w:p/>
    <w:p>
      <w:r xmlns:w="http://schemas.openxmlformats.org/wordprocessingml/2006/main">
        <w:t xml:space="preserve">2. दुसरें शास्त्र 1:16 - "तेन्ना हांवें तुमच्या न्यायाधीशांक आज्ञा दिली की, तुमच्या भावांक आयकून घेयात आनी दरेकल्याक आनी ताच्या भावांक आनी ताचे वांगडा आशिल्ल्या परकी मनशां मदीं नितीन न्याय करात."</w:t>
      </w:r>
    </w:p>
    <w:p/>
    <w:p>
      <w:r xmlns:w="http://schemas.openxmlformats.org/wordprocessingml/2006/main">
        <w:t xml:space="preserve">निसर्ग / Exodus / Exodus 12 : 46 - एकाच घरांत तें खावंक जाय; तुवें मांसा मदलें कितेंय घरांतल्यान भायर काडचें न्हय; आनी ताचें हाड मोडून उडोवंक जायना.</w:t>
      </w:r>
    </w:p>
    <w:p/>
    <w:p>
      <w:r xmlns:w="http://schemas.openxmlformats.org/wordprocessingml/2006/main">
        <w:t xml:space="preserve">इज्रायल लोकांक पास्काचो जेवण एकाच घरांत खावपाची आनी घरा भायर कसलेंच मांस व्हरचें न्हय वा हाडां मोडची न्हय अशी सुचोवणी दिली.</w:t>
      </w:r>
    </w:p>
    <w:p/>
    <w:p>
      <w:r xmlns:w="http://schemas.openxmlformats.org/wordprocessingml/2006/main">
        <w:t xml:space="preserve">1. देवाच्यो सुचोवण्यो अक्षरा प्रमाण पाळच्यो पडटात.</w:t>
      </w:r>
    </w:p>
    <w:p/>
    <w:p>
      <w:r xmlns:w="http://schemas.openxmlformats.org/wordprocessingml/2006/main">
        <w:t xml:space="preserve">2. वांटून घेतिल्ल्या जेवणाची पवित्रताय पोसप.</w:t>
      </w:r>
    </w:p>
    <w:p/>
    <w:p>
      <w:r xmlns:w="http://schemas.openxmlformats.org/wordprocessingml/2006/main">
        <w:t xml:space="preserve">1. लुकास 22:14-22 - जेजू आनी ताचे शिश्य निमाणें जेवण मनयतात.</w:t>
      </w:r>
    </w:p>
    <w:p/>
    <w:p>
      <w:r xmlns:w="http://schemas.openxmlformats.org/wordprocessingml/2006/main">
        <w:t xml:space="preserve">2. दुसरें शास्त्र 16:7 - इज्रायल लोकांक अखमीरी भाकरीची परब पाळपाची आज्ञा दिली.</w:t>
      </w:r>
    </w:p>
    <w:p/>
    <w:p>
      <w:r xmlns:w="http://schemas.openxmlformats.org/wordprocessingml/2006/main">
        <w:t xml:space="preserve">निसर्ग / Exodus 12 : 47 इज्रायलाची सगळी मंडळी ती पाळटली.</w:t>
      </w:r>
    </w:p>
    <w:p/>
    <w:p>
      <w:r xmlns:w="http://schemas.openxmlformats.org/wordprocessingml/2006/main">
        <w:t xml:space="preserve">इज्रायल लोकांनी सगळ्यांनी पास्काचो परब पाळचो.</w:t>
      </w:r>
    </w:p>
    <w:p/>
    <w:p>
      <w:r xmlns:w="http://schemas.openxmlformats.org/wordprocessingml/2006/main">
        <w:t xml:space="preserve">1. देवाच्यो आज्ञा पाळपाक एक समाज म्हूण एकठांय येवपाचें म्हत्व.</w:t>
      </w:r>
    </w:p>
    <w:p/>
    <w:p>
      <w:r xmlns:w="http://schemas.openxmlformats.org/wordprocessingml/2006/main">
        <w:t xml:space="preserve">2. निसर्ग 12:47 तलो पास्को कसो देवाच्या लोकां कडेन आशिल्ल्या विस्वासूपणाची याद करून दिता.</w:t>
      </w:r>
    </w:p>
    <w:p/>
    <w:p>
      <w:r xmlns:w="http://schemas.openxmlformats.org/wordprocessingml/2006/main">
        <w:t xml:space="preserve">1. दुसरें शास्त्र 16:16-17 - "तुमचे सगळे दादले तुमच्या सर्वेस्पर देवा मुखार ताणें वेंचून काडिल्ल्या जाग्या मुखार तीन फावटीं हाजीर रावतले: खमीराच्या भाकरीच्या फेस्ताक, सप्तकांच्या फेस्ताक आनी बूथांच्या फेस्ताक." ;आनी ते रिते हात प्रभू मुखार येवचे नात.</w:t>
      </w:r>
    </w:p>
    <w:p/>
    <w:p>
      <w:r xmlns:w="http://schemas.openxmlformats.org/wordprocessingml/2006/main">
        <w:t xml:space="preserve">2. हेब्रेवांक 11:28 - पयल्या भुरग्यांचो नाश करपी तांकां हात लावचो न्हय म्हणून ताणें भावार्थान पास्को आनी रगत शिंपडप मनयलो.</w:t>
      </w:r>
    </w:p>
    <w:p/>
    <w:p>
      <w:r xmlns:w="http://schemas.openxmlformats.org/wordprocessingml/2006/main">
        <w:t xml:space="preserve">निसर्ग / Exodus 12 : 48 जेन्नां एक परकी मनीस तुज्या वांगडा रावता आनी सर्वेस्पराक पास्को मनयतलो तेन्ना ताच्या सगळ्या दादल्यांक सुंता करुंक जाय आनी मागीर ताणें लागीं येवन तो पाळूंक दिवचो; आनी तो देशांत जल्मल्ल्या मनशा सारको आसतलो, कित्याक सुंता नाशिल्ल्या मनशान तें खावचें ना.</w:t>
      </w:r>
    </w:p>
    <w:p/>
    <w:p>
      <w:r xmlns:w="http://schemas.openxmlformats.org/wordprocessingml/2006/main">
        <w:t xml:space="preserve">निसर्ग 12:48 तलो हो श्लोक प्रभूक पास्को पाळपा खातीर सुंता करपाची गरज आसा हाचे विशीं उलयता.</w:t>
      </w:r>
    </w:p>
    <w:p/>
    <w:p>
      <w:r xmlns:w="http://schemas.openxmlformats.org/wordprocessingml/2006/main">
        <w:t xml:space="preserve">1. पास्को पाळपाक सुंता करपाचें म्हत्व</w:t>
      </w:r>
    </w:p>
    <w:p/>
    <w:p>
      <w:r xmlns:w="http://schemas.openxmlformats.org/wordprocessingml/2006/main">
        <w:t xml:space="preserve">2. प्रभूच्यो आज्ञा पाळपाचें म्हत्व</w:t>
      </w:r>
    </w:p>
    <w:p/>
    <w:p>
      <w:r xmlns:w="http://schemas.openxmlformats.org/wordprocessingml/2006/main">
        <w:t xml:space="preserve">1. उत्पत्ती 17:10-14 - अब्रामाक सुंता करपाची देवाची आज्ञा</w:t>
      </w:r>
    </w:p>
    <w:p/>
    <w:p>
      <w:r xmlns:w="http://schemas.openxmlformats.org/wordprocessingml/2006/main">
        <w:t xml:space="preserve">2. रोमकारांक 2:25-29 - कायदो आपल्या काळजांत बरयल्लो दवरपाचें म्हत्व</w:t>
      </w:r>
    </w:p>
    <w:p/>
    <w:p>
      <w:r xmlns:w="http://schemas.openxmlformats.org/wordprocessingml/2006/main">
        <w:t xml:space="preserve">निसर्ग / Exodus 12 : 49 घरांत जल्मल्ल्या मनशाक आनी तुमच्या मधें रावपी परकी मनशाक एकूच कायदो आसतलो.</w:t>
      </w:r>
    </w:p>
    <w:p/>
    <w:p>
      <w:r xmlns:w="http://schemas.openxmlformats.org/wordprocessingml/2006/main">
        <w:t xml:space="preserve">ह्या वांट्यांत सगळ्यांक एक कायद्या खाला समान वागणूक दिवपाचें म्हत्व आसा, तांचो मूळ खंयचोय आसूं.</w:t>
      </w:r>
    </w:p>
    <w:p/>
    <w:p>
      <w:r xmlns:w="http://schemas.openxmlformats.org/wordprocessingml/2006/main">
        <w:t xml:space="preserve">१: "तुज्या शेजाऱ्याचो मोग कर: देवाची समान दयाळपणाची अभिनय."</w:t>
      </w:r>
    </w:p>
    <w:p/>
    <w:p>
      <w:r xmlns:w="http://schemas.openxmlformats.org/wordprocessingml/2006/main">
        <w:t xml:space="preserve">२: पक्षपात ना: सगळ्यां खातीर न्याय</w:t>
      </w:r>
    </w:p>
    <w:p/>
    <w:p>
      <w:r xmlns:w="http://schemas.openxmlformats.org/wordprocessingml/2006/main">
        <w:t xml:space="preserve">1: गलाती / Galatians 3:28 ज्यू वा ग्रीक ना, गुलाम ना, मुक्त ना, दादलो वा बायल ना, कित्याक तुमी सगळे ख्रिस्त जेजूंत एकच आसात.</w:t>
      </w:r>
    </w:p>
    <w:p/>
    <w:p>
      <w:r xmlns:w="http://schemas.openxmlformats.org/wordprocessingml/2006/main">
        <w:t xml:space="preserve">2: जाकोब 2:1 म्हज्या भावांक, आमच्या प्रभू जेजू क्रिस्ताचो, वैभवाच्या प्रभूचो, मनशां कडेन विस्वास दवरचो न्हय.</w:t>
      </w:r>
    </w:p>
    <w:p/>
    <w:p>
      <w:r xmlns:w="http://schemas.openxmlformats.org/wordprocessingml/2006/main">
        <w:t xml:space="preserve">निसर्ग / Exodus 12:50 इज्रायलाच्या सगळ्या लोकांनी अशें केलें; जशें सर्वेस्परान मोयजेस आनी आहारोन सांगलें, तशें तांणी केलें.</w:t>
      </w:r>
    </w:p>
    <w:p/>
    <w:p>
      <w:r xmlns:w="http://schemas.openxmlformats.org/wordprocessingml/2006/main">
        <w:t xml:space="preserve">इज्रायल लोकांनी मोयजेस आनी आहारोन दिल्ल्या प्रमाणें सर्वेस्पराच्या आज्ञां प्रमाणें पाळ्ळें.</w:t>
      </w:r>
    </w:p>
    <w:p/>
    <w:p>
      <w:r xmlns:w="http://schemas.openxmlformats.org/wordprocessingml/2006/main">
        <w:t xml:space="preserve">1. देवाच्यो आज्ञा पाळल्यार आशीर्वाद मेळटात.</w:t>
      </w:r>
    </w:p>
    <w:p/>
    <w:p>
      <w:r xmlns:w="http://schemas.openxmlformats.org/wordprocessingml/2006/main">
        <w:t xml:space="preserve">2. प्रभूच्या सुचोवण्यांचें पालन करपाचें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निसर्ग / Exodus 12:51 त्याच दिसा सर्वेस्परान इज्रायल लोकांक तांच्या सैन्यान इजिप्तांतल्यान भायर काडले.</w:t>
      </w:r>
    </w:p>
    <w:p/>
    <w:p>
      <w:r xmlns:w="http://schemas.openxmlformats.org/wordprocessingml/2006/main">
        <w:t xml:space="preserve">त्याच दिसा देवान इज्रायल लोकांक इजिप्तांतल्यान भायर काडले आनी सैन्याच्या बळिश्ट प्रदर्शनान.</w:t>
      </w:r>
    </w:p>
    <w:p/>
    <w:p>
      <w:r xmlns:w="http://schemas.openxmlformats.org/wordprocessingml/2006/main">
        <w:t xml:space="preserve">1. देवान इज्रायल लोकांक सोडवणूक केल्ली ती ताच्या लोकांक ताच्या विस्वासूपणाची याद करून दिता.</w:t>
      </w:r>
    </w:p>
    <w:p/>
    <w:p>
      <w:r xmlns:w="http://schemas.openxmlformats.org/wordprocessingml/2006/main">
        <w:t xml:space="preserve">2. व्हड अडचणी मुखार लेगीत देव आमची राखण आनी मार्गदर्शन करपाक सदांच आमचे वांगडा आसता.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18:2 - सर्वेस्पर म्हजो खडप आनी म्हजो किल्लो आनी म्हजो सोडवणदार, म्हजो देव, म्हजो खडप, जाचे कडेन हांव आलाशिरो घेता, म्हजें ढाल आनी म्हज्या सोडवणेचें शिंग, म्हजो किल्लो.</w:t>
      </w:r>
    </w:p>
    <w:p/>
    <w:p>
      <w:r xmlns:w="http://schemas.openxmlformats.org/wordprocessingml/2006/main">
        <w:t xml:space="preserve">निसर्ग १३ चो सारांश तीन परिच्छेदांनी असो करूं येता, तातूंत दाखयल्ले श्लोक आसात:</w:t>
      </w:r>
    </w:p>
    <w:p/>
    <w:p>
      <w:r xmlns:w="http://schemas.openxmlformats.org/wordprocessingml/2006/main">
        <w:t xml:space="preserve">परिच्छेद 1: निसर्ग 13:1-10 त, इज्रायल लोकां मदल्या दर एका पयल्या भुरग्याक पवित्र करपा विशीं देव मोयजेसाक सुचोवणी दिता. मनीस आनी जनावर अशे सगळे पयले जल्मल्ले नर आपलेच अशें प्रभु जाहीर करता. इज्रायल लोकांक आपल्या पयल्या पुतांक देवा कडेन समर्पित करून वा बळी दिवन तांकां सोडवंक पवित्र करपाची आज्ञा दिल्या. तेभायर देव तांकां इजिप्तांतल्यान सुटका मेळिल्ल्याचो उगडास करपाखातीर खमीर नाशिल्ल्या भाकरीची परब सासणाचो उत्सव म्हूण स्थापन करता. मोयजेस ह्यो सुचोवण्यो लोकांक सांगता, ही परंपरा फुडल्या पिळग्यांक पावोवपाचें म्हत्व सांगता.</w:t>
      </w:r>
    </w:p>
    <w:p/>
    <w:p>
      <w:r xmlns:w="http://schemas.openxmlformats.org/wordprocessingml/2006/main">
        <w:t xml:space="preserve">परिच्छेद 2: निसर्ग 13:11-16 त फुडें वचून, मोयजेस पयल्या भुरग्यांच्या सोडवणे विशीं आनी ती कशी पाळची हाचे विशीं फुडली सुचोवण्यो सांगता. फुडल्या वर्सांनी तांचीं भुरगीं हे प्रथे विशीं विचारतात तेन्ना देवान तांकां आपल्या बळवंत हातान इजिप्तांतल्यान कसो भायर काडलो हाचो उगडास अशें तो लोकांक सांगता. तशेंच इज्रायल लोकांक आपल्या हातांतली आनी दोळ्यां मदली खमीर नाशिल्ल्या भाकरीचें प्रतीक आशिल्ल्या देवाच्या कायद्याची याद विसरूंक नाकात अशी याद करून दिल्या.</w:t>
      </w:r>
    </w:p>
    <w:p/>
    <w:p>
      <w:r xmlns:w="http://schemas.openxmlformats.org/wordprocessingml/2006/main">
        <w:t xml:space="preserve">परिच्छेद 3: निसर्ग 13:17-22 त, फारोन निमाणे तांकां सोडल्या उपरांत देवान इज्रायल लोकांक इजिप्तांतल्यान कशे भायर काडले तें मोयजेसान सांगलां. अणभव नाशिल्ल्या झुजाऱ्यां मदीं झुज आनी निरुत्साहीत जावंक शकता अशा फिलीस्तीन प्रदेशांतल्यान व्हरचे परस देव तांकां रानांतल्यान तांबड्या दर्या कडेन वचपाक लांब मार्गान व्हरता. ह्या प्रवासांत तांकां दिसाच्या उजवाडांत मेघाचो खांब आनी रातच्या वेळार उज्याच्या खांब्यान मार्गदर्शन करतात जें देवाच्या सान्निध्याचें प्रतिनिधित्व करपी दृश्टीगोचर प्रकटीकरण करतात जें तांकां गंतव्याक पावमेरेन सुरक्षीतपणान प्रवास करपाची खात्री करता.</w:t>
      </w:r>
    </w:p>
    <w:p/>
    <w:p>
      <w:r xmlns:w="http://schemas.openxmlformats.org/wordprocessingml/2006/main">
        <w:t xml:space="preserve">सारांशांत: १.</w:t>
      </w:r>
    </w:p>
    <w:p>
      <w:r xmlns:w="http://schemas.openxmlformats.org/wordprocessingml/2006/main">
        <w:t xml:space="preserve">निसर्ग १३ हातूंत सादर केला: १.</w:t>
      </w:r>
    </w:p>
    <w:p>
      <w:r xmlns:w="http://schemas.openxmlformats.org/wordprocessingml/2006/main">
        <w:t xml:space="preserve">पयल्या जल्माच्या अभिषेक वा सोडवणे संबंदीं देवाची सुचोवणी;</w:t>
      </w:r>
    </w:p>
    <w:p>
      <w:r xmlns:w="http://schemas.openxmlformats.org/wordprocessingml/2006/main">
        <w:t xml:space="preserve">सासणाचें पाळपाखातीर अखमीरी भाकरीची परब स्थापन करप;</w:t>
      </w:r>
    </w:p>
    <w:p>
      <w:r xmlns:w="http://schemas.openxmlformats.org/wordprocessingml/2006/main">
        <w:t xml:space="preserve">पिळग्यांनी पिळग्यांनी वचपा खातीर मोयजेसान ह्यो सुचोवण्यो सांगतना.</w:t>
      </w:r>
    </w:p>
    <w:p/>
    <w:p>
      <w:r xmlns:w="http://schemas.openxmlformats.org/wordprocessingml/2006/main">
        <w:t xml:space="preserve">सोडवणूक आनी ताचें म्हत्व हांचेविशीं फुडलें स्पश्टीकरण;</w:t>
      </w:r>
    </w:p>
    <w:p>
      <w:r xmlns:w="http://schemas.openxmlformats.org/wordprocessingml/2006/main">
        <w:t xml:space="preserve">फुडल्या पिळग्यांच्या समजूती खातीर आनी स्पश्टीकरणा खातीर आज्ञा;</w:t>
      </w:r>
    </w:p>
    <w:p>
      <w:r xmlns:w="http://schemas.openxmlformats.org/wordprocessingml/2006/main">
        <w:t xml:space="preserve">खमीर नाशिल्ल्या भाकरीच्या चिन्नान प्रतीक केल्लें विसरूंक नाका अशी याद.</w:t>
      </w:r>
    </w:p>
    <w:p/>
    <w:p>
      <w:r xmlns:w="http://schemas.openxmlformats.org/wordprocessingml/2006/main">
        <w:t xml:space="preserve">फारोची सुटका जाले उपरांत इज्रायल लोकांक कशे भायर काडले हाचो हिशोब;</w:t>
      </w:r>
    </w:p>
    <w:p>
      <w:r xmlns:w="http://schemas.openxmlformats.org/wordprocessingml/2006/main">
        <w:t xml:space="preserve">दिसांत खांब्यांवरवीं मेघ, रातच्या वेळार उजो हांचेवरवीं प्रगट जावपी दैवी मार्गदर्शन;</w:t>
      </w:r>
    </w:p>
    <w:p>
      <w:r xmlns:w="http://schemas.openxmlformats.org/wordprocessingml/2006/main">
        <w:t xml:space="preserve">गंतव्याक पावमेरेन संघर्श टाळून लांब मार्गान सुरक्षीत वाट.</w:t>
      </w:r>
    </w:p>
    <w:p/>
    <w:p>
      <w:r xmlns:w="http://schemas.openxmlformats.org/wordprocessingml/2006/main">
        <w:t xml:space="preserve">ह्या प्रकरणांत अभिषेक, इझ्राएल समाजांतल्या सोडवणूक पद्दतीं कडेन संबंदीत म्हत्वाच्या आंगांचेर भर दिला, तेच बरोबर दर एका पयल्या जल्माच्या दादल्याक संबंदीत आशिल्ल्या समर्पण वा सोडवणूक हांचेर खासा लक्ष केंद्रीत करता आनी तेच बरोबर पुर्विल्ल्या निकट उदेंत संदर्भा भितर दैवी मालकीचेर भर दिवपी जुलमी फारो सत्ते आड पळून वचपाच्या अणभवाक लागींच्यान जोडिल्ल्या यादस्तीक म्हणून खमीर नाशिल्ल्या भाकरीची परब स्थापन केल्या मनशां सयत सगळ्या सृश्टीचेर तशेंच इतिहासभर याव्हेवाच्या सोडवणदार कृत्यां कडेन लागींच्यान बांदिल्ल्या धर्मीक अस्मितायेक आकार दिवपी मुखेल घडणुकां संबंदी याद वा संचरणाचेर दिल्लें म्हत्व एक भर बायबलांतल्या कथनां भितर प्रतिध्वनीत जालो, जी चड करून वेगवेगळ्या संस्कारांत दिसपी, सामुदायीक याद वा ताचे कडेन निश्ठा बळकट करपाचो हेतू आशिल्लीं पद्दतीं देवता (याव्हेह) आनी वेंचून काडिल्ल्या लोकां मदलो कराराचो संबंद (इझ्राएल).</w:t>
      </w:r>
    </w:p>
    <w:p/>
    <w:p>
      <w:r xmlns:w="http://schemas.openxmlformats.org/wordprocessingml/2006/main">
        <w:t xml:space="preserve">निसर्ग / Exodus 13 : 1 - आनी सर्वेस्परान मोयजेसाक म्हळें:</w:t>
      </w:r>
    </w:p>
    <w:p/>
    <w:p>
      <w:r xmlns:w="http://schemas.openxmlformats.org/wordprocessingml/2006/main">
        <w:t xml:space="preserve">सर्वेस्पर मोयजेसा कडेन सुचोवण्यो दिवन उलयलो.</w:t>
      </w:r>
    </w:p>
    <w:p/>
    <w:p>
      <w:r xmlns:w="http://schemas.openxmlformats.org/wordprocessingml/2006/main">
        <w:t xml:space="preserve">1. प्रभूच्या सुचोवण्यांचें पालन करपाचें म्हत्व.</w:t>
      </w:r>
    </w:p>
    <w:p/>
    <w:p>
      <w:r xmlns:w="http://schemas.openxmlformats.org/wordprocessingml/2006/main">
        <w:t xml:space="preserve">2. आपल्या लोकांक फुडाकार दिवपाक देवाचें सार्वभौमत्व आनी शक्त.</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निसर्ग / Exodus 13 : 2 इज्रायलाच्या लोकां मदीं जें कितें पोट उगडटा तें म्हजे खातीर पवित्र कर, तें म्हजें.</w:t>
      </w:r>
    </w:p>
    <w:p/>
    <w:p>
      <w:r xmlns:w="http://schemas.openxmlformats.org/wordprocessingml/2006/main">
        <w:t xml:space="preserve">निसर्ग 13:2 चो हो भाग देवाच्या सार्वभौमत्वाची याद करून दिता, की सगळे पयले भुरगे ताचेच.</w:t>
      </w:r>
    </w:p>
    <w:p/>
    <w:p>
      <w:r xmlns:w="http://schemas.openxmlformats.org/wordprocessingml/2006/main">
        <w:t xml:space="preserve">1. देवाचें प्रभुत्व: देवाचें सार्वभौमत्व समजून घेवप</w:t>
      </w:r>
    </w:p>
    <w:p/>
    <w:p>
      <w:r xmlns:w="http://schemas.openxmlformats.org/wordprocessingml/2006/main">
        <w:t xml:space="preserve">2. ताच्या पयल्या भुरग्या वरवीं देवाचो मान करप</w:t>
      </w:r>
    </w:p>
    <w:p/>
    <w:p>
      <w:r xmlns:w="http://schemas.openxmlformats.org/wordprocessingml/2006/main">
        <w:t xml:space="preserve">1. स्तोत्रां 24:1 - धर्तरी ही प्रभूची आनी तिची सगळी पूर्णताय, संवसार आनी तातूंत रावपी लोक.</w:t>
      </w:r>
    </w:p>
    <w:p/>
    <w:p>
      <w:r xmlns:w="http://schemas.openxmlformats.org/wordprocessingml/2006/main">
        <w:t xml:space="preserve">2. स्तोत्रां 50:10-11 - कारण रानांतली दरेक जनावरा म्हजी, आनी हजार दोंगुल्ल्यांचेर आशिल्लीं गोरवां म्हजीं. दोंगरांतलीं सगळीं सुकणीं हांव वळखतां, आनी शेतांतलीं रानवटी जनावरां म्हजीं.</w:t>
      </w:r>
    </w:p>
    <w:p/>
    <w:p>
      <w:r xmlns:w="http://schemas.openxmlformats.org/wordprocessingml/2006/main">
        <w:t xml:space="preserve">निसर्ग / Exodus 13 : 3 - मोयजेसान लोकांक म्हळें: “तुमी इजिप्तांतल्यान गुलामगिरीच्या घरांतल्यान भायर सरल्ल्याचो दीस याद करात; कित्याक हाताच्या बळान सर्वेस्परान तुमकां ह्या जाग्या थावन भायर काडले, खमीराची भाकरी खावची ना.</w:t>
      </w:r>
    </w:p>
    <w:p/>
    <w:p>
      <w:r xmlns:w="http://schemas.openxmlformats.org/wordprocessingml/2006/main">
        <w:t xml:space="preserve">देवान तांकां इजिप्तांतल्यान कसो मुक्त केलो आनी ह्या दिसा खमीराची भाकरी खावची न्हय हाची मोयजेस लोकांक याद करून दिता.</w:t>
      </w:r>
    </w:p>
    <w:p/>
    <w:p>
      <w:r xmlns:w="http://schemas.openxmlformats.org/wordprocessingml/2006/main">
        <w:t xml:space="preserve">1. देवाचें बळगें अतुलनीय आसा: निसर्ग 13:3 चो विचार करप</w:t>
      </w:r>
    </w:p>
    <w:p/>
    <w:p>
      <w:r xmlns:w="http://schemas.openxmlformats.org/wordprocessingml/2006/main">
        <w:t xml:space="preserve">2. याद करपाची शक्त: निसर्ग 13:3 च्या लोकां कडल्यान शिकप</w:t>
      </w:r>
    </w:p>
    <w:p/>
    <w:p>
      <w:r xmlns:w="http://schemas.openxmlformats.org/wordprocessingml/2006/main">
        <w:t xml:space="preserve">1. दुसरें 16:3 - "तुमी ताचे वांगडा खमीर नाशिल्ली भाकरी खावची न्हय. सात दीस तुमी ताचे वांगडा खमीर नाशिल्ली भाकरी खावची, म्हळ्यार संकश्टाची भाकरी--कारण तुमी इजिप्ताच्या देशांतल्यान बेगीन भायर सरले--म्हळ्यार." तुमी इजिप्ताच्या देशांतल्यान भायर सरलो तो दीस तुमच्या जिविताच्या सगळ्या दिसांनी याद उरतलो."</w:t>
      </w:r>
    </w:p>
    <w:p/>
    <w:p>
      <w:r xmlns:w="http://schemas.openxmlformats.org/wordprocessingml/2006/main">
        <w:t xml:space="preserve">2. स्तोत्रां 136:10-12 - "इजिप्तांतल्या पयल्या भुरग्याक मारून उडयल्ल्या मनशाक, कित्याक ताची कृपा सासणाची आसा; आनी इज्रायलाक तांचे मदल्यान भायर काडलो, कारण ताची दया सासणाची आसा; बळिश्ट हातान आनी ताणून दवरल्ल्या भुजान, कारण." ताची मोगाळ सासणाची आसा."</w:t>
      </w:r>
    </w:p>
    <w:p/>
    <w:p>
      <w:r xmlns:w="http://schemas.openxmlformats.org/wordprocessingml/2006/main">
        <w:t xml:space="preserve">निसर्ग / Exodus 13:4 आयज तुमी अबीब म्हयन्यांत भायर सरले.</w:t>
      </w:r>
    </w:p>
    <w:p/>
    <w:p>
      <w:r xmlns:w="http://schemas.openxmlformats.org/wordprocessingml/2006/main">
        <w:t xml:space="preserve">अबीब म्हयन्याच्या त्याच दिसा भायर सरून दर वर्सा इजिप्तांतल्यान सुटका मेळिल्ल्याची परब मनयपाची सुचोवणी देवान इज्रायल लोकांक दिली.</w:t>
      </w:r>
    </w:p>
    <w:p/>
    <w:p>
      <w:r xmlns:w="http://schemas.openxmlformats.org/wordprocessingml/2006/main">
        <w:t xml:space="preserve">देवान इज्रायल लोकांक इजिप्तांतल्यान सुटका मेळिल्ल्याची परब अबीब म्हयन्याच्याच दिसा भायर सरून वर्सुकी सुचोवणी दिली.</w:t>
      </w:r>
    </w:p>
    <w:p/>
    <w:p>
      <w:r xmlns:w="http://schemas.openxmlformats.org/wordprocessingml/2006/main">
        <w:t xml:space="preserve">1. याद करपाची शक्त: देवाची सुटका मनयप</w:t>
      </w:r>
    </w:p>
    <w:p/>
    <w:p>
      <w:r xmlns:w="http://schemas.openxmlformats.org/wordprocessingml/2006/main">
        <w:t xml:space="preserve">2. देवाची निश्ठा: ताच्या आश्वासनांचो उगडास करप</w:t>
      </w:r>
    </w:p>
    <w:p/>
    <w:p>
      <w:r xmlns:w="http://schemas.openxmlformats.org/wordprocessingml/2006/main">
        <w:t xml:space="preserve">1. दुसऱ्या नियाळ 16:1 - "अबीब म्हयनो पाळो आनी तुमच्या देवा खातीर पास्काचो दीस मनय".</w:t>
      </w:r>
    </w:p>
    <w:p/>
    <w:p>
      <w:r xmlns:w="http://schemas.openxmlformats.org/wordprocessingml/2006/main">
        <w:t xml:space="preserve">2. जोशूव 24:17 - "आमचो देवा सर्वेस्पर, आमकां आनी आमच्या बापायंक इजिप्ताच्या देशांतल्यान, गुलामगिरीच्या घरांतल्यान भायर काडलो".</w:t>
      </w:r>
    </w:p>
    <w:p/>
    <w:p>
      <w:r xmlns:w="http://schemas.openxmlformats.org/wordprocessingml/2006/main">
        <w:t xml:space="preserve">निसर्ग / Exodus 13 : 5 - जेन्नां सर्वेस्पर तुका कनानी, हित्ती, अमोरी, हिवी आनी जेबूसी देशांत हाडटलो, जें तुज्या बापायंक तुका दिवपाची सोपूत घेतिल्ली, व्हांवपी देश दुद आनी म्होंव घालून, ह्या म्हयन्यांत ही सेवा दवरची.</w:t>
      </w:r>
    </w:p>
    <w:p/>
    <w:p>
      <w:r xmlns:w="http://schemas.openxmlformats.org/wordprocessingml/2006/main">
        <w:t xml:space="preserve">इज्रायलाक वचन दिल्ल्या कनान देशांत हाडपाचें उतर सर्वेस्परान दिलें. ताणें इज्रायलाक ह्या म्हयन्यांत ही सेवा पाळपाची आज्ञा दिली.</w:t>
      </w:r>
    </w:p>
    <w:p/>
    <w:p>
      <w:r xmlns:w="http://schemas.openxmlformats.org/wordprocessingml/2006/main">
        <w:t xml:space="preserve">1. देवाची आश्वासन पुराय करपाक विस्वासूपण - निसर्ग 13:5</w:t>
      </w:r>
    </w:p>
    <w:p/>
    <w:p>
      <w:r xmlns:w="http://schemas.openxmlformats.org/wordprocessingml/2006/main">
        <w:t xml:space="preserve">2. देवाच्यो आज्ञा पाळपाचें म्हत्व - निसर्ग 13:5</w:t>
      </w:r>
    </w:p>
    <w:p/>
    <w:p>
      <w:r xmlns:w="http://schemas.openxmlformats.org/wordprocessingml/2006/main">
        <w:t xml:space="preserve">1. दुसरें नियाळ 6:3 - देखून हे इज्रायल, आयक आनी तें करपाक पळय; दुद आनी म्होंव व्हांवता त्या देशांत तुज्या बापायच्या देवा सर्वेस्परान तुका उतर दिल्ल्या प्रमाणें तुजें बळगें मेळचें.</w:t>
      </w:r>
    </w:p>
    <w:p/>
    <w:p>
      <w:r xmlns:w="http://schemas.openxmlformats.org/wordprocessingml/2006/main">
        <w:t xml:space="preserve">2. इजायास 43:20 - शेतांतलो पशू म्हाका, अजगर आनी घुंवळी वखदांचो मान दितलो, कारण हांव रानांत उदक आनी वाळवंटात न्हंयो दितां, म्हज्या वेंचून आयिल्ल्या लोकांक, पियेवंक.</w:t>
      </w:r>
    </w:p>
    <w:p/>
    <w:p>
      <w:r xmlns:w="http://schemas.openxmlformats.org/wordprocessingml/2006/main">
        <w:t xml:space="preserve">निसर्ग / Exodus 13 : 6 सात दीस तूं खमीर नाशिल्ली भाकरी खातलो आनी सातव्या दिसा सर्वेस्पराक मेजवानी जातली.</w:t>
      </w:r>
    </w:p>
    <w:p/>
    <w:p>
      <w:r xmlns:w="http://schemas.openxmlformats.org/wordprocessingml/2006/main">
        <w:t xml:space="preserve">निसर्ग पुस्तकांतल्या ह्या भागांत इज्रायल लोकांनी खमीर नाशिल्ल्या भाकरीची परब पाळपाचें वर्णन केलां. 1. देवाच्यो आज्ञा पाळपाचें म्हत्व 2. आमच्या जिवितांत देवा कडेन सुवात मेळोवप. 1. मातेव 6:33 - पूण तुमी पयलीं देवाचें राज्य आनी ताचें नीतिमत्व सोदचें; आनी हीं सगळीं तुमकां जोडटलीं. 2. दुसऱ्या नियाळ 6:5 - तुज्या सर्वेस्पर देवाचो तुज्या सगळ्या काळजान, सगळ्या जिवान आनी सगळ्या बळग्यान मोग कर.</w:t>
      </w:r>
    </w:p>
    <w:p/>
    <w:p>
      <w:r xmlns:w="http://schemas.openxmlformats.org/wordprocessingml/2006/main">
        <w:t xml:space="preserve">निसर्ग / Exodus 13 : 7 खमीर नाशिल्ली भाकरी सात दीस खावची; तुज्या वांगडा खमीराची भाकरी दिसची ना आनी तुज्या सगळ्या वाठारांनी खमीर दिसची ना.</w:t>
      </w:r>
    </w:p>
    <w:p/>
    <w:p>
      <w:r xmlns:w="http://schemas.openxmlformats.org/wordprocessingml/2006/main">
        <w:t xml:space="preserve">इज्रायल लोकांक सात दीस खमीर नाशिल्ली भाकरी खावची आनी घरांत खमीर नाशिल्ली भाकरी आसची न्हय अशी आज्ञा दिली.</w:t>
      </w:r>
    </w:p>
    <w:p/>
    <w:p>
      <w:r xmlns:w="http://schemas.openxmlformats.org/wordprocessingml/2006/main">
        <w:t xml:space="preserve">1. देवाच्यो आज्ञा पाळपाचें म्हत्व</w:t>
      </w:r>
    </w:p>
    <w:p/>
    <w:p>
      <w:r xmlns:w="http://schemas.openxmlformats.org/wordprocessingml/2006/main">
        <w:t xml:space="preserve">2. खमीर नाशिल्ल्या भाकरीच्या परबाचे म्हत्व</w:t>
      </w:r>
    </w:p>
    <w:p/>
    <w:p>
      <w:r xmlns:w="http://schemas.openxmlformats.org/wordprocessingml/2006/main">
        <w:t xml:space="preserve">1. 1 थेसालोनिकांक 5:19-22 - "आत्माक निवळावंक नाकात, भाकीतांक तुच्छ करुंक नाकात, पूण सगळें चांचणी करात; बरें तें खरें धरात. सगळ्या वायटा पासून पयस रावात."</w:t>
      </w:r>
    </w:p>
    <w:p/>
    <w:p>
      <w:r xmlns:w="http://schemas.openxmlformats.org/wordprocessingml/2006/main">
        <w:t xml:space="preserve">2. जुांव 14:15 - "तुमी म्हजेर मोग केल्यार म्हजीं आज्ञा पाळटले."</w:t>
      </w:r>
    </w:p>
    <w:p/>
    <w:p>
      <w:r xmlns:w="http://schemas.openxmlformats.org/wordprocessingml/2006/main">
        <w:t xml:space="preserve">निसर्ग / Exodus 13 : 8 - त्या दिसा तूं तुज्या पुताक दाखोवन सांगतलो: “हांव इजिप्तांतल्यान भायर सरतना सर्वेस्परान म्हाका केल्ल्या कामाक लागून अशें जालां.”</w:t>
      </w:r>
    </w:p>
    <w:p/>
    <w:p>
      <w:r xmlns:w="http://schemas.openxmlformats.org/wordprocessingml/2006/main">
        <w:t xml:space="preserve">इजिप्तांतल्यान इज्रायल लोकांक प्रभून सोडयल्ल्याची तांक तांच्या भुरग्यांक सांगपाचें म्हत्व ह्या वांट्यांत उलयता.</w:t>
      </w:r>
    </w:p>
    <w:p/>
    <w:p>
      <w:r xmlns:w="http://schemas.openxmlformats.org/wordprocessingml/2006/main">
        <w:t xml:space="preserve">1. देवाची निश्ठा: ताच्या सुटकेचो उगडास करप</w:t>
      </w:r>
    </w:p>
    <w:p/>
    <w:p>
      <w:r xmlns:w="http://schemas.openxmlformats.org/wordprocessingml/2006/main">
        <w:t xml:space="preserve">2. साक्षीची शक्त: देवाच्या कृपेची कथा फुडें व्हरप</w:t>
      </w:r>
    </w:p>
    <w:p/>
    <w:p>
      <w:r xmlns:w="http://schemas.openxmlformats.org/wordprocessingml/2006/main">
        <w:t xml:space="preserve">1. दुसऱ्या नियाळ 6:20-23 जेन्ना तुमचो पूत तुमकां फुडल्या वेळार विचारतलो, “आमच्या देवान तुमकां सांगिल्ल्या साक्षींचो आनी नेमांचो आनी नेमांचो अर्थ कितें? मागीर तुज्या पुताक म्हणटलो: आमी इजिप्तांत फारोचे गुलाम आशिल्ले. आनी सर्वेस्परान आमकां बळवंत हातान इजिप्तांतल्यान भायर काडले. आनी सर्वेस्परान इजिप्ताचेर आनी फारो आनी ताच्या सगळ्या घराण्याचेर आमच्या दोळ्यां मुखार व्हड आनी दुख्खाचीं चिन्नां आनी अजापां दाखयलीं.</w:t>
      </w:r>
    </w:p>
    <w:p/>
    <w:p>
      <w:r xmlns:w="http://schemas.openxmlformats.org/wordprocessingml/2006/main">
        <w:t xml:space="preserve">2. स्तोत्रां 78:3-7 आमी आयकलां आनी कळ्ळें, आनी आमच्या बापायनी आमकां सांगलां. आमी तांकां तांच्या भुरग्यां कडल्यान लिपयचे नात, पूण येवपी पिळगेक सर्वेस्पराचीं वैभवाचीं कर्तुबां, ताचीं बळग्यां आनी ताणें केल्लीं अजापां सांगचीं. ताणें जाकोबांत एक गवाय स्थापन केली आनी इज्रायलांत एक कायदो नेमलो, जो ताणें आमच्या बापायंक तांच्या भुरग्यांक शिकवपाची आज्ञा दिली, जाका लागून फुडले पिळगेक तांकां, अजून जल्माक येवंक नाशिल्ल्या भुरग्यांक वळखूंक मेळटलें आनी उठून आपल्या भुरग्यांक सांगूंक मेळटलें देवा कडेन आपली आस्त दवरात आनी देवाचीं कामां विसरूं नाकात, पूण ताचीं आज्ञा पाळचीं.</w:t>
      </w:r>
    </w:p>
    <w:p/>
    <w:p>
      <w:r xmlns:w="http://schemas.openxmlformats.org/wordprocessingml/2006/main">
        <w:t xml:space="preserve">निसर्ग / Exodus / Exodus 13 : 9 - तुज्या हाताचेर आनी दोळ्यां मदीं तुज्या दोळ्यां मदीं एक चिन्नां जावन, सर्वेस्पराचो कायदो तुज्या तोंडांत आसचो म्हूण, कित्याक सर्वेस्परान तुका बळवंत हातान इजिप्तांतल्यान भायर काडला.</w:t>
      </w:r>
    </w:p>
    <w:p/>
    <w:p>
      <w:r xmlns:w="http://schemas.openxmlformats.org/wordprocessingml/2006/main">
        <w:t xml:space="preserve">देव इज्रायल लोकांक कायद्याची याद करून दिवपाक आनी देवान तांकां इजिप्तांतल्यान कसो बळिश्ट हातान काडलो हाची याद करून दिवपाची आज्ञा करता.</w:t>
      </w:r>
    </w:p>
    <w:p/>
    <w:p>
      <w:r xmlns:w="http://schemas.openxmlformats.org/wordprocessingml/2006/main">
        <w:t xml:space="preserve">1. देवाच्या आज्ञांचें आमचें आज्ञापालन</w:t>
      </w:r>
    </w:p>
    <w:p/>
    <w:p>
      <w:r xmlns:w="http://schemas.openxmlformats.org/wordprocessingml/2006/main">
        <w:t xml:space="preserve">2. देवाची राखण आनी आपल्या लोकां खातीर तजवीज</w:t>
      </w:r>
    </w:p>
    <w:p/>
    <w:p>
      <w:r xmlns:w="http://schemas.openxmlformats.org/wordprocessingml/2006/main">
        <w:t xml:space="preserve">1. दुसऱ्या नियाळ 6:6-9</w:t>
      </w:r>
    </w:p>
    <w:p/>
    <w:p>
      <w:r xmlns:w="http://schemas.openxmlformats.org/wordprocessingml/2006/main">
        <w:t xml:space="preserve">2. स्तोत्रां 124:1-2</w:t>
      </w:r>
    </w:p>
    <w:p/>
    <w:p>
      <w:r xmlns:w="http://schemas.openxmlformats.org/wordprocessingml/2006/main">
        <w:t xml:space="preserve">निसर्ग / Exodus 13 : 10 - देखून तुमी वर्साक वर्स ताच्या वेळार हो नेम पाळचो.</w:t>
      </w:r>
    </w:p>
    <w:p/>
    <w:p>
      <w:r xmlns:w="http://schemas.openxmlformats.org/wordprocessingml/2006/main">
        <w:t xml:space="preserve">निसर्गाच्या ह्या भागांत वर्साक वर्स एक अध्यादेश पाळचो अशी आज्ञा दिल्या.</w:t>
      </w:r>
    </w:p>
    <w:p/>
    <w:p>
      <w:r xmlns:w="http://schemas.openxmlformats.org/wordprocessingml/2006/main">
        <w:t xml:space="preserve">1. आज्ञापालनाची शक्त: देवाच्या आज्ञांक लागून आशीर्वाद कसो मेळटा</w:t>
      </w:r>
    </w:p>
    <w:p/>
    <w:p>
      <w:r xmlns:w="http://schemas.openxmlformats.org/wordprocessingml/2006/main">
        <w:t xml:space="preserve">2. अध्यादेशांची सोबीतकाय: आमच्या जिवितांत देवाची उपस्थिती मनयप</w:t>
      </w:r>
    </w:p>
    <w:p/>
    <w:p>
      <w:r xmlns:w="http://schemas.openxmlformats.org/wordprocessingml/2006/main">
        <w:t xml:space="preserve">1. दुसरें शास्त्र 11:26-28 - पळे, हांव आयज तुमचे मुखार आशीर्वाद आनी शाप दवरतां;</w:t>
      </w:r>
    </w:p>
    <w:p/>
    <w:p>
      <w:r xmlns:w="http://schemas.openxmlformats.org/wordprocessingml/2006/main">
        <w:t xml:space="preserve">2. दुसऱ्या नियाळ 6:24-25 - आनी आमकां जिवें दवरुंक, आमच्या बऱ्या खातीर आमच्या सर्वेस्पर देवा कडेन भियेवंक, हे सगळे नेम पाळपाची आज्ञा देवान आमकां दिली.</w:t>
      </w:r>
    </w:p>
    <w:p/>
    <w:p>
      <w:r xmlns:w="http://schemas.openxmlformats.org/wordprocessingml/2006/main">
        <w:t xml:space="preserve">निसर्ग / Exodus 13 : 11 - आनी तुका आनी तुज्या बापायंक सोपूत घेतल्ल्या प्रमाणें, सर्वेस्परान तुका कनानी देशांत हाडून तुका दितलो.</w:t>
      </w:r>
    </w:p>
    <w:p/>
    <w:p>
      <w:r xmlns:w="http://schemas.openxmlformats.org/wordprocessingml/2006/main">
        <w:t xml:space="preserve">देव इज्रायल लोकांक वचन दिल्ल्या देशांत हाडून आपलीं उतरां पुराय करता.</w:t>
      </w:r>
    </w:p>
    <w:p/>
    <w:p>
      <w:r xmlns:w="http://schemas.openxmlformats.org/wordprocessingml/2006/main">
        <w:t xml:space="preserve">१: देव विस्वासू आनी सदांच आपलीं उतरां पाळटा.</w:t>
      </w:r>
    </w:p>
    <w:p/>
    <w:p>
      <w:r xmlns:w="http://schemas.openxmlformats.org/wordprocessingml/2006/main">
        <w:t xml:space="preserve">२: देव बळिश्ट आनी अशक्य दिसता आसतना लेगीत आपलीं उतरां पुराय करपाक सक्षम.</w:t>
      </w:r>
    </w:p>
    <w:p/>
    <w:p>
      <w:r xmlns:w="http://schemas.openxmlformats.org/wordprocessingml/2006/main">
        <w:t xml:space="preserve">1: जोशूवा 21:45 - सर्वेस्परान इज्रायलाच्या घराण्याक दिल्ल्या सगळ्या बऱ्या आश्वासनांतलें एकूय उतर अपेशी थारलें ना; सगळें घडलें.</w:t>
      </w:r>
    </w:p>
    <w:p/>
    <w:p>
      <w:r xmlns:w="http://schemas.openxmlformats.org/wordprocessingml/2006/main">
        <w:t xml:space="preserve">२: रोमकारांक / Romans 4:21 - आनी ताणें जें उतर दिल्लें तें ताका पुराय करपाक मेळ्ळें हाची पुराय खात्री मेळ्ळी.</w:t>
      </w:r>
    </w:p>
    <w:p/>
    <w:p>
      <w:r xmlns:w="http://schemas.openxmlformats.org/wordprocessingml/2006/main">
        <w:t xml:space="preserve">निसर्ग / Exodus 13 : 12 - तुज्या कडेन आशिल्ल्या जनावरांतल्यान आयिल्ल्या सगळ्या पिलांक तुवें सर्वेस्पराक वेगळें करुंक जाय; दादले सर्वेस्पराचे आसतले.</w:t>
      </w:r>
    </w:p>
    <w:p/>
    <w:p>
      <w:r xmlns:w="http://schemas.openxmlformats.org/wordprocessingml/2006/main">
        <w:t xml:space="preserve">दर एका इज्रायल घराण्यांतल्या पयल्या जल्माक आनी दर एका पयल्या जल्माच्या जनावरांक सर्वेस्परा खातीर कुशीक दवरपाची आज्ञा देवान दिली.</w:t>
      </w:r>
    </w:p>
    <w:p/>
    <w:p>
      <w:r xmlns:w="http://schemas.openxmlformats.org/wordprocessingml/2006/main">
        <w:t xml:space="preserve">1. समर्पणाची शक्त: आपलें सगळ्यांत बरें देवा कडेन दिवप</w:t>
      </w:r>
    </w:p>
    <w:p/>
    <w:p>
      <w:r xmlns:w="http://schemas.openxmlformats.org/wordprocessingml/2006/main">
        <w:t xml:space="preserve">2. आज्ञापालनाचो आशीर्वाद: देवाच्यो आज्ञा पाळल्यार कशी पूर्णताय मेळटा</w:t>
      </w:r>
    </w:p>
    <w:p/>
    <w:p>
      <w:r xmlns:w="http://schemas.openxmlformats.org/wordprocessingml/2006/main">
        <w:t xml:space="preserve">1. 1 इतिहास 29:14, "कारण सगळें तुज्या कडल्यान येता आनी आमी तुका तुज्या हातांतल्यान दिला."</w:t>
      </w:r>
    </w:p>
    <w:p/>
    <w:p>
      <w:r xmlns:w="http://schemas.openxmlformats.org/wordprocessingml/2006/main">
        <w:t xml:space="preserve">2. रोमकारांक 12:1, "म्हणून,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निसर्ग / Exodus 13 : 13 गाढवाच्या पयल्या पिलाक तुवें कोंब्यान सोडयतले; आनी तुवें ती सोडवंक ना जाल्यार ताची मान मोडटली आनी तुज्या भुरग्यां मदल्या सगळ्या पयल्या जल्माक तुवें सोडयतले.</w:t>
      </w:r>
    </w:p>
    <w:p/>
    <w:p>
      <w:r xmlns:w="http://schemas.openxmlformats.org/wordprocessingml/2006/main">
        <w:t xml:space="preserve">देव इज्रायल लोकांक आपल्या पयल्या पुतांक कोंब्यान सोडवपाची सुचोवणी दिता, वा पयल्या गाढवाची मान मोडची.</w:t>
      </w:r>
    </w:p>
    <w:p/>
    <w:p>
      <w:r xmlns:w="http://schemas.openxmlformats.org/wordprocessingml/2006/main">
        <w:t xml:space="preserve">1. जेजू क्रिस्ताची सोडवणूक शक्त: देवान आमकां पातकांतल्यान कशे वाटायले</w:t>
      </w:r>
    </w:p>
    <w:p/>
    <w:p>
      <w:r xmlns:w="http://schemas.openxmlformats.org/wordprocessingml/2006/main">
        <w:t xml:space="preserve">2. बायबलांतल्या पयल्या जल्माचें म्हत्व: फुडारपणाची आशीर्वाद आनी जापसालदारकी</w:t>
      </w:r>
    </w:p>
    <w:p/>
    <w:p>
      <w:r xmlns:w="http://schemas.openxmlformats.org/wordprocessingml/2006/main">
        <w:t xml:space="preserve">1. इफेजकारांक 1:7 - ताच्या रगतांतल्यान आमकां सोडवण मेळटा, पातकांची माफी, देवाच्या कृपेच्या गिरेस्तकाये प्रमाणें.</w:t>
      </w:r>
    </w:p>
    <w:p/>
    <w:p>
      <w:r xmlns:w="http://schemas.openxmlformats.org/wordprocessingml/2006/main">
        <w:t xml:space="preserve">2. कोलोसकारांक 1:14 - ख्रिस्तांत आमकां सोडवण मेळ्ळा, पातकांची माफ.</w:t>
      </w:r>
    </w:p>
    <w:p/>
    <w:p>
      <w:r xmlns:w="http://schemas.openxmlformats.org/wordprocessingml/2006/main">
        <w:t xml:space="preserve">निसर्ग / Exodus 13 : 14 - तुजो पूत फुडल्या वेळार तुका विचारतलो: हें कितें? ताका म्हणटलो, हाताच्या बळान सर्वेस्परान आमकां इजिप्तांतल्यान, गुलामगिरीच्या घरांतल्यान भायर काडले.</w:t>
      </w:r>
    </w:p>
    <w:p/>
    <w:p>
      <w:r xmlns:w="http://schemas.openxmlformats.org/wordprocessingml/2006/main">
        <w:t xml:space="preserve">देवान आपल्या बळग्याचो उपेग करून इज्रायल लोकांक इजिप्तांतल्यान भायर काडलो आनी गुलामगिरींतल्यान भायर काडलो.</w:t>
      </w:r>
    </w:p>
    <w:p/>
    <w:p>
      <w:r xmlns:w="http://schemas.openxmlformats.org/wordprocessingml/2006/main">
        <w:t xml:space="preserve">1. देवाचें बळगें: देव खंयचेय आडमेळेचेर कशें जैत मेळोवंक शकता</w:t>
      </w:r>
    </w:p>
    <w:p/>
    <w:p>
      <w:r xmlns:w="http://schemas.openxmlformats.org/wordprocessingml/2006/main">
        <w:t xml:space="preserve">2. देव हाडटा तें स्वातंत्र्य: आमच्या सोडवणेंत खोशी जावप</w:t>
      </w:r>
    </w:p>
    <w:p/>
    <w:p>
      <w:r xmlns:w="http://schemas.openxmlformats.org/wordprocessingml/2006/main">
        <w:t xml:space="preserve">1. स्तोत्रां 34:17 - "जेन्नां नितीमान लोक आदार मागतात तेन्नां सर्वेस्पर आयकता आनी तांकां सगळ्या संकश्टां थावन सोडयता."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निसर्ग / Exodus 13 : 15 फारोन आमकां सोडपाक कठीण जालें तेन्नां, सर्वेस्परान इजिप्ताच्या देशांतल्या सगळ्या पयल्या भुरग्यांक, मनशाच्या पयल्या भुरग्याक आनी जनावरांतल्या पयल्या भुरग्यांक मारले, देखून हांव सगळ्यांक सर्वेस्पराक बळी दितां जें मॅट्रिक्स उगडटा, दादले जावन; पूण म्हज्या भुरग्यांच्या सगळ्या पयल्या भुरग्यांक हांव सोडयता.</w:t>
      </w:r>
    </w:p>
    <w:p/>
    <w:p>
      <w:r xmlns:w="http://schemas.openxmlformats.org/wordprocessingml/2006/main">
        <w:t xml:space="preserve">फारोन इज्रायल लोकांक सोडपाक न्हयकार दिल्ल्यान देवान इजिप्तांतल्या सगळ्या पयल्या भुरग्यांक मारले आनी ताका लागून मोयजेसान आपल्या सगळ्या पयल्या भुरग्यांचो प्रभूक बळी दिवपाची आनी आपल्या भुरग्यांच्या पयल्या भुरग्यांक सोडवपाची प्रतिज्ञा केली अशें ह्या वांट्यांत स्पश्ट केलां.</w:t>
      </w:r>
    </w:p>
    <w:p/>
    <w:p>
      <w:r xmlns:w="http://schemas.openxmlformats.org/wordprocessingml/2006/main">
        <w:t xml:space="preserve">1. देवाच्या न्यायाची शक्त: प्रभूच्या रागान इज्रायल लोकांक कसो सोडवण हाडली</w:t>
      </w:r>
    </w:p>
    <w:p/>
    <w:p>
      <w:r xmlns:w="http://schemas.openxmlformats.org/wordprocessingml/2006/main">
        <w:t xml:space="preserve">2. पयल्या भुरग्यांक सोडवपाचें म्हत्व: पुर्विल्ल्या इझ्राएलांत बळी दिवपाचो आनी सोडवपाचो अर्थ</w:t>
      </w:r>
    </w:p>
    <w:p/>
    <w:p>
      <w:r xmlns:w="http://schemas.openxmlformats.org/wordprocessingml/2006/main">
        <w:t xml:space="preserve">1. निसर्ग 4:22-23 - "तेन्ना तूं फारोक म्हणचें, 'सर्वजो म्हणटा, इज्रायल म्हजो पयलो पूत, आनी हांव तुका म्हणटां, "म्हज्या पुताक म्हजी सेवा करुंक सोडून दिव." तुवें न्हयकारल्यार ताका सोडपाक पळे, तुज्या पयल्या पुताक हांव मारतलों.'"</w:t>
      </w:r>
    </w:p>
    <w:p/>
    <w:p>
      <w:r xmlns:w="http://schemas.openxmlformats.org/wordprocessingml/2006/main">
        <w:t xml:space="preserve">2. गणती 3:45-46 - "इज्रायल लोकां मदल्या सगळ्या पयल्या भुरग्यांच्या जाग्यार लेवी आनी लेवी लोकांच्या पशुधनाच्या जाग्यार लेवीं घेयात. लेवी म्हजेच आसतले: हांव सर्वेस्पर."</w:t>
      </w:r>
    </w:p>
    <w:p/>
    <w:p>
      <w:r xmlns:w="http://schemas.openxmlformats.org/wordprocessingml/2006/main">
        <w:t xml:space="preserve">निसर्ग / Exodus / Exodus 13 : 16 - तुज्या हाताचेर आनी दोळ्यां मदें एक चिन्नां म्हणून, कित्याक सर्वेस्परान आमकां इजिप्तांतल्यान भायर काडले.</w:t>
      </w:r>
    </w:p>
    <w:p/>
    <w:p>
      <w:r xmlns:w="http://schemas.openxmlformats.org/wordprocessingml/2006/main">
        <w:t xml:space="preserve">देवाचें बळ आनी बळगें इज्रायल लोकांक इजिप्तांतल्यान मुक्त करपाक मेळ्ळें.</w:t>
      </w:r>
    </w:p>
    <w:p/>
    <w:p>
      <w:r xmlns:w="http://schemas.openxmlformats.org/wordprocessingml/2006/main">
        <w:t xml:space="preserve">1. प्रभूचें बळगें: संकश्टाच्या वेळार देवाच्या बळग्याचेर आदारून रावप</w:t>
      </w:r>
    </w:p>
    <w:p/>
    <w:p>
      <w:r xmlns:w="http://schemas.openxmlformats.org/wordprocessingml/2006/main">
        <w:t xml:space="preserve">2. प्रभूचें टोकन: प्रभूचें बळ आनी निश्ठा कशी याद करची</w:t>
      </w:r>
    </w:p>
    <w:p/>
    <w:p>
      <w:r xmlns:w="http://schemas.openxmlformats.org/wordprocessingml/2006/main">
        <w:t xml:space="preserve">1. स्तोत्रां 107:13-15 - "तेन्ना तांणी आपल्या संकश्टांत सर्वेस्पराक रडलें आनी ताणें तांकां तांच्या संकश्टांतल्यान सोडयले. ताणें तांकां काळखांतल्यान आनी मरणाच्या सावळेंतल्यान भायर काडले आनी तांचीं साखळीं फुटलीं. तांणी उपकार मानूं." ताच्या खर मोगा खातीर, मनशाच्या भुरग्यां खातीर केल्ल्या अजापां खातीर सर्वेस्पर!"</w:t>
      </w:r>
    </w:p>
    <w:p/>
    <w:p>
      <w:r xmlns:w="http://schemas.openxmlformats.org/wordprocessingml/2006/main">
        <w:t xml:space="preserve">2. इजायास 58:6-7 - "हांव वेंचून काडटां तो उपास होच न्हय: वायटपणाचीं बंधनां सोडप, जूवाचे पट्टे सोडप, जुलमींक मुक्त करप आनी दरेक जूंव मोडप? अशें न्हय." उपाशीं कडेन तुमची भाकरी वांटून घेवप आनी घरबसल्या गरीबांक तुमच्या घरांत हाडप;नग्न पळयतना ताका धांपप आनी स्वताच्या मासा पासून लिपोवंक ना?"</w:t>
      </w:r>
    </w:p>
    <w:p/>
    <w:p>
      <w:r xmlns:w="http://schemas.openxmlformats.org/wordprocessingml/2006/main">
        <w:t xml:space="preserve">निसर्ग / Exodus 13 : 17 फारोन लोकांक सोडून दिले उपरांत फिलिस्तीन देशाच्या मार्गांतल्यान देवान तांकां व्हरूंक ना. कित्याक देवान म्हळें: “झुज पळोवन लोक पश्चात्ताप करचे न्हय आनी इजिप्ताक परत वचूंक नाका.</w:t>
      </w:r>
    </w:p>
    <w:p/>
    <w:p>
      <w:r xmlns:w="http://schemas.openxmlformats.org/wordprocessingml/2006/main">
        <w:t xml:space="preserve">देव आपल्या लोकांक स्वातंत्र्याक व्हरता तशें धोक्यांतल्यान पयस व्हरता.</w:t>
      </w:r>
    </w:p>
    <w:p/>
    <w:p>
      <w:r xmlns:w="http://schemas.openxmlformats.org/wordprocessingml/2006/main">
        <w:t xml:space="preserve">1. प्रभु आमकां धोक्यांतल्यान पयस आनी स्वातंत्र्या कडेन व्हरतलो.</w:t>
      </w:r>
    </w:p>
    <w:p/>
    <w:p>
      <w:r xmlns:w="http://schemas.openxmlformats.org/wordprocessingml/2006/main">
        <w:t xml:space="preserve">2. देव काम करता हें आमकां कळनासतना लेगीत आमची राखण करता.</w:t>
      </w:r>
    </w:p>
    <w:p/>
    <w:p>
      <w:r xmlns:w="http://schemas.openxmlformats.org/wordprocessingml/2006/main">
        <w:t xml:space="preserve">1. इजायास 48:17-18, इज्रायलाचो पवित्र तुमचो सोडवणदार सर्वेस्पर अशें म्हणटा: हांव तुमचो सर्वेस्पर देव, जो तुमकां फायदो करपाक शिकयता, जो तुमकां वचपाक जाय त्या वाटेर व्हरता. आरे, तुवें म्हज्या आज्ञांक पाळो दिल्लो जाल्यार! तेन्ना तुजी शांती न्हंय सारकी आनी तुजें धर्मीकपण दर्याच्या ल्हारां सारकें आसतलें.</w:t>
      </w:r>
    </w:p>
    <w:p/>
    <w:p>
      <w:r xmlns:w="http://schemas.openxmlformats.org/wordprocessingml/2006/main">
        <w:t xml:space="preserve">2. जुांव 10:3-4, ताका दार राखपी उगडटा आनी मेंढरां ताचो आवाज आयकतात; आनी तो आपल्याच मेंढरांक नांवान आपयता आनी तांकां भायर व्हरता. आनी जेन्नां तो आपल्यो मेंढरां भायर काडटा तेन्नां तो तांचे मुखार वता; आनी मेंढरां ताच्या फाटल्यान वतात, कारण तांकां ताचो आवाज कळटा.</w:t>
      </w:r>
    </w:p>
    <w:p/>
    <w:p>
      <w:r xmlns:w="http://schemas.openxmlformats.org/wordprocessingml/2006/main">
        <w:t xml:space="preserve">निसर्ग / Exodus 13 : 18 पूण देवान लोकांक तांबड्या दर्याच्या रानांतल्या वाटेर व्हरून भोंवडायलो आनी इज्रायल लोक इजिप्तांतल्यान भायर सरले.</w:t>
      </w:r>
    </w:p>
    <w:p/>
    <w:p>
      <w:r xmlns:w="http://schemas.openxmlformats.org/wordprocessingml/2006/main">
        <w:t xml:space="preserve">देवान इज्रायल लोकांक इजिप्तांतल्यान भायर काडले आनी तांबड्या दर्याच्या रानांतल्यान व्हेले.</w:t>
      </w:r>
    </w:p>
    <w:p/>
    <w:p>
      <w:r xmlns:w="http://schemas.openxmlformats.org/wordprocessingml/2006/main">
        <w:t xml:space="preserve">1. ताची येवजण अस्पश्ट दिसूं येता तेन्ना लेगीत देव सदांच नियंत्रणांत आसता.</w:t>
      </w:r>
    </w:p>
    <w:p/>
    <w:p>
      <w:r xmlns:w="http://schemas.openxmlformats.org/wordprocessingml/2006/main">
        <w:t xml:space="preserve">2. वाट अस्पश्ट आसतना लेगीत आमी देवा कडेन विस्वासू उरल्यार आमचो भावार्थ घट जाता.</w:t>
      </w:r>
    </w:p>
    <w:p/>
    <w:p>
      <w:r xmlns:w="http://schemas.openxmlformats.org/wordprocessingml/2006/main">
        <w:t xml:space="preserve">२.</w:t>
      </w:r>
    </w:p>
    <w:p/>
    <w:p>
      <w:r xmlns:w="http://schemas.openxmlformats.org/wordprocessingml/2006/main">
        <w:t xml:space="preserve">2. दुसऱ्या नियाळ 1:30 तुमच्या मुखार वचपी तुमचो देव सर्वेस्पर, तुमच्या दोळ्यां मुखार इजिप्तांत तुमचे खातीर केल्ल्या सगळ्यां प्रमाणें तो तुमचे खातीर झुजतलो.</w:t>
      </w:r>
    </w:p>
    <w:p/>
    <w:p>
      <w:r xmlns:w="http://schemas.openxmlformats.org/wordprocessingml/2006/main">
        <w:t xml:space="preserve">निसर्ग / Exodus 13 : 19 मोयजेसान जोसेफाचीं हाडां आपल्या वांगडा घेतलीं, कित्याक ताणें इज्रायल लोकांक खर सोपूत घेतिल्लो: “देव तुमकां भेट दितलो; आनी तुमी म्हजीं हाडां तुमचे वांगडा हांगाच्यान वयर व्हरतले.</w:t>
      </w:r>
    </w:p>
    <w:p/>
    <w:p>
      <w:r xmlns:w="http://schemas.openxmlformats.org/wordprocessingml/2006/main">
        <w:t xml:space="preserve">देवाच्या वचनाची याद करून दिवपाक इज्रायल भुरग्यांक दिल्लें उतर पुराय करपाक मोयजेसान जोसेफाचीं हाडां आपल्या वांगडा व्हेलीं.</w:t>
      </w:r>
    </w:p>
    <w:p/>
    <w:p>
      <w:r xmlns:w="http://schemas.openxmlformats.org/wordprocessingml/2006/main">
        <w:t xml:space="preserve">1. देवाच्या आश्वासनांचो उगडास करप: निसर्ग 13:19 चो एक संशोधन</w:t>
      </w:r>
    </w:p>
    <w:p/>
    <w:p>
      <w:r xmlns:w="http://schemas.openxmlformats.org/wordprocessingml/2006/main">
        <w:t xml:space="preserve">2. देवा कडेन दिल्लें उतर पाळप: जोसेफाच्या हाडां वयल्यान धडे</w:t>
      </w:r>
    </w:p>
    <w:p/>
    <w:p>
      <w:r xmlns:w="http://schemas.openxmlformats.org/wordprocessingml/2006/main">
        <w:t xml:space="preserve">1. हेब्रेवांक 11:22 - भावार्थान जोसेफान आपल्या जिविताच्या शेवटाक इज्रायल लोकांच्या पळून वचपाचो उल्लेख केलो आनी आपल्या हाडां विशीं दिका दिली.</w:t>
      </w:r>
    </w:p>
    <w:p/>
    <w:p>
      <w:r xmlns:w="http://schemas.openxmlformats.org/wordprocessingml/2006/main">
        <w:t xml:space="preserve">2. उत्पत्ती 50:25 - जोसेफान इज्रायल पुतांक सोपूत घालो की, देव तुमची जतनाय घेतलो आनी तुमी म्हजीं हाडां हांगाच्यान वयर व्हरतले.</w:t>
      </w:r>
    </w:p>
    <w:p/>
    <w:p>
      <w:r xmlns:w="http://schemas.openxmlformats.org/wordprocessingml/2006/main">
        <w:t xml:space="preserve">निसर्ग / Exodus / Exodus 13 : 20 - ते उपरांत सुक्कोत थावन प्रवास केलो आनी रानाच्या कांठार एतामांत तळ घालो.</w:t>
      </w:r>
    </w:p>
    <w:p/>
    <w:p>
      <w:r xmlns:w="http://schemas.openxmlformats.org/wordprocessingml/2006/main">
        <w:t xml:space="preserve">इज्रायल लोक सुक्कोत थावन भायर सरले आनी एथम हांगाच्या रानाच्या कांठार तळें घालें.</w:t>
      </w:r>
    </w:p>
    <w:p/>
    <w:p>
      <w:r xmlns:w="http://schemas.openxmlformats.org/wordprocessingml/2006/main">
        <w:t xml:space="preserve">1. वचन दिल्ल्या देशांतली भोंवडी: देवाच्या तरतुदीचेर विस्वास दवरप</w:t>
      </w:r>
    </w:p>
    <w:p/>
    <w:p>
      <w:r xmlns:w="http://schemas.openxmlformats.org/wordprocessingml/2006/main">
        <w:t xml:space="preserve">2. अनिश्चीत काळांत भावार्थाचीं पावलां उबारप</w:t>
      </w:r>
    </w:p>
    <w:p/>
    <w:p>
      <w:r xmlns:w="http://schemas.openxmlformats.org/wordprocessingml/2006/main">
        <w:t xml:space="preserve">1. जोशूव 1:9: "हांवें तुका आज्ञा दिवंक ना? बळिश्ट आनी धैर्य कर. भियेवंक नाका; निराश जावंक नाका, कित्याक तुजो देव सर्वेस्पर तुज्या वांगडा आसतलो तुमी खंय वचतले."</w:t>
      </w:r>
    </w:p>
    <w:p/>
    <w:p>
      <w:r xmlns:w="http://schemas.openxmlformats.org/wordprocessingml/2006/main">
        <w:t xml:space="preserve">2.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निसर्ग / Exodus 13 : 21 तांकां वाटेर व्हरपाक सर्वेस्पर दिसा मेघाच्या खांब्यान तांचे मुखार गेलो. आनी रातच्या वेळार उज्याच्या खांब्यांत तांकां उजवाड दिवपाक; दीस-रात वचप: १.</w:t>
      </w:r>
    </w:p>
    <w:p/>
    <w:p>
      <w:r xmlns:w="http://schemas.openxmlformats.org/wordprocessingml/2006/main">
        <w:t xml:space="preserve">दिसा मेघाचो खांब आनी रातच्या वेळार उज्याचो खांब घेवन सर्वेस्परान इज्रायल लोकांक तांच्या प्रवासांत मार्गदर्शन केलें.</w:t>
      </w:r>
    </w:p>
    <w:p/>
    <w:p>
      <w:r xmlns:w="http://schemas.openxmlformats.org/wordprocessingml/2006/main">
        <w:t xml:space="preserve">1. आमचो मार्गदर्शक प्रभू: देव आमकां जिविताच्या प्रवासांतल्यान कसो व्हरता</w:t>
      </w:r>
    </w:p>
    <w:p/>
    <w:p>
      <w:r xmlns:w="http://schemas.openxmlformats.org/wordprocessingml/2006/main">
        <w:t xml:space="preserve">2. देवाच्या सान्निध्याचो खांब: गरजेच्या वेळार ताच्या सान्निध्याची सोय अणभवप</w:t>
      </w:r>
    </w:p>
    <w:p/>
    <w:p>
      <w:r xmlns:w="http://schemas.openxmlformats.org/wordprocessingml/2006/main">
        <w:t xml:space="preserve">1. स्तोत्रां 48:14 - कित्याक हो देव आमचो देव सदांकाळ: तो मरणा मेरेन आमचो मार्गदर्शक आसतलो.</w:t>
      </w:r>
    </w:p>
    <w:p/>
    <w:p>
      <w:r xmlns:w="http://schemas.openxmlformats.org/wordprocessingml/2006/main">
        <w:t xml:space="preserve">2. इजायास 58:11 - आनी सर्वेस्पर तुका सदांच मार्गदर्शन करतलो आनी दुकळांत तुज्या जिवाक तृप्त करतलो आनी तुज्या हाडांक चरबी दितलो आनी तूं उदकान भरिल्ल्या बागे सारको आनी उदकाच्या झऱ्या सारको जातलो, जाचें उदक उणें जायना.</w:t>
      </w:r>
    </w:p>
    <w:p/>
    <w:p>
      <w:r xmlns:w="http://schemas.openxmlformats.org/wordprocessingml/2006/main">
        <w:t xml:space="preserve">निसर्ग / Exodus 13:22 ताणें दिसा मेघाचो खांब, रातचो उज्याचो खांब लोकां मुखार काडलो ना.</w:t>
      </w:r>
    </w:p>
    <w:p/>
    <w:p>
      <w:r xmlns:w="http://schemas.openxmlformats.org/wordprocessingml/2006/main">
        <w:t xml:space="preserve">इजिप्तांतल्यान भायर सरतना इज्रायल लोकांक दिसा मेघाच्या खांब्याच्या रुपांत आनी रातच्या वेळार उज्याच्या खांब्याच्या रुपांत देवान मार्गदर्शन केलें.</w:t>
      </w:r>
    </w:p>
    <w:p/>
    <w:p>
      <w:r xmlns:w="http://schemas.openxmlformats.org/wordprocessingml/2006/main">
        <w:t xml:space="preserve">1. "प्रभु आमचो मार्गदर्शक".</w:t>
      </w:r>
    </w:p>
    <w:p/>
    <w:p>
      <w:r xmlns:w="http://schemas.openxmlformats.org/wordprocessingml/2006/main">
        <w:t xml:space="preserve">2. "प्रभुचो खांब".</w:t>
      </w:r>
    </w:p>
    <w:p/>
    <w:p>
      <w:r xmlns:w="http://schemas.openxmlformats.org/wordprocessingml/2006/main">
        <w:t xml:space="preserve">1. स्तोत्रां 48:14, कित्याक हो देव आमचो देव सदांकाळ: तो आमचो मरणा मेरेन मार्गदर्शक आसतलो.</w:t>
      </w:r>
    </w:p>
    <w:p/>
    <w:p>
      <w:r xmlns:w="http://schemas.openxmlformats.org/wordprocessingml/2006/main">
        <w:t xml:space="preserve">2. मातेव 28:20, हांवें तुमकां सांगिल्लीं सगळीं गजालीं पाळपाक तांकां शिकय, आनी पळय, संवसाराच्या शेवटाक मेरेन हांव तुमचे वांगडा सदांच आसां. आमेन.</w:t>
      </w:r>
    </w:p>
    <w:p/>
    <w:p>
      <w:r xmlns:w="http://schemas.openxmlformats.org/wordprocessingml/2006/main">
        <w:t xml:space="preserve">निसर्ग १४ चो सारांश तीन परिच्छेदांनी असो करूं येता, तातूंत दाखयल्ले श्लोक आसात:</w:t>
      </w:r>
    </w:p>
    <w:p/>
    <w:p>
      <w:r xmlns:w="http://schemas.openxmlformats.org/wordprocessingml/2006/main">
        <w:t xml:space="preserve">परिच्छेद 1: निसर्ग 14:1-9 त, सर्वेस्पर मोयजेसाक इज्रायल लोकांक फाटीं वळून, बाल-सेफोना मुखार, दर्या देगेर शिबिर घालपाची सुचोवणी दिता. फारोक तांचे दिकेन बदल जाल्ल्याची खबर कळटा तेन्ना तो तांकां सोडून दिल्ल्याचो पश्चाताप करता आनी तांचो फाटोफाट वचपाक आपलें सैन्य एकठांय करता. इझ्राएल लोक दर्या आनी लागीं येवपी इजिप्त सैन्या मदीं आडखळून पडल्यात. मोयजेसाक रडटाना भंय तांच्या काळजाक धरता, फकत रानांत मरपा खातीर तांकां इजिप्तांतल्यान कित्याक भायर काडले असो प्रस्न करतात.</w:t>
      </w:r>
    </w:p>
    <w:p/>
    <w:p>
      <w:r xmlns:w="http://schemas.openxmlformats.org/wordprocessingml/2006/main">
        <w:t xml:space="preserve">परिच्छेद 2: निसर्ग 14:10-18 त फुडें वचून, मोयजेस लोकांक भियेवंक नाकात पूण घट्ट उबे रावून देवाच्या मोक्षाची साक्षी जावंक आश्वासन दिता. देवान मोयजेसाक आपलो हात दर्या वयल्यान वाडोवंक आज्ञा करता, ताका लागून तो वेगळो जावन इज्रायल लोकांक सुक्या जमनीचेर पार करपाक सुको मार्ग तयार जाता. देव वचन दिता की तो फारोचें काळीज परत एक फावट कठीण करतलो, जाका लागून तो तांचो फाटोफाट दर्यांत वचतलो. ह्या चमत्कारीक घडणुके वरवीं इजिप्त आनी इज्रायल दोगांयक याव्हेवा देव आसा हें कळटलें.</w:t>
      </w:r>
    </w:p>
    <w:p/>
    <w:p>
      <w:r xmlns:w="http://schemas.openxmlformats.org/wordprocessingml/2006/main">
        <w:t xml:space="preserve">परिच्छेद 3: निसर्ग 14:19-31 त, रातच्या वेळार तांबड्या दर्याच्या विभागिल्ल्या उदकांतल्यान वाट काडटना इज्रायल लोकां मुखार देवाचो एक देवदूत वता. मेघाचो खांब तांकां तांच्या मुखार व्हरपा पासून फाटल्यान स्थापन करून इजिप्ताच्या सैन्या आनी इझ्राएल शिबिरा मदीं आडखळ निर्माण करून एके वटेन काळोख दिता आनी ह्या पुराय प्रवासांत दुसरे वटेन तांचो मार्ग उजवाडाक हाडटा. सकाळ जातकच मोयजेस दर्याचेर आनीक एक फावट हात वाडयता आनी ताका लागून तो परतून सामान्य स्थितींत येता. फाटल्यान वचपी इजिप्त सैन्याचेर उदक कोसळटा तेन्ना ताचेर कोणूच जिवो उरना.</w:t>
      </w:r>
    </w:p>
    <w:p/>
    <w:p>
      <w:r xmlns:w="http://schemas.openxmlformats.org/wordprocessingml/2006/main">
        <w:t xml:space="preserve">सारांशांत: १.</w:t>
      </w:r>
    </w:p>
    <w:p>
      <w:r xmlns:w="http://schemas.openxmlformats.org/wordprocessingml/2006/main">
        <w:t xml:space="preserve">निसर्ग १४ हातूंत सादर केला: १.</w:t>
      </w:r>
    </w:p>
    <w:p>
      <w:r xmlns:w="http://schemas.openxmlformats.org/wordprocessingml/2006/main">
        <w:t xml:space="preserve">इजिप्ताच्या सैन्याचो फाटोफाट आनी तांबडो दर्या हांचेमदीं आडखळून पडलेले इझ्राएल;</w:t>
      </w:r>
    </w:p>
    <w:p>
      <w:r xmlns:w="http://schemas.openxmlformats.org/wordprocessingml/2006/main">
        <w:t xml:space="preserve">इजिप्तांतल्यान सुटकेचेर प्रस्नचिन्न उबें करपी लोकां मदीं भंय.</w:t>
      </w:r>
    </w:p>
    <w:p/>
    <w:p>
      <w:r xmlns:w="http://schemas.openxmlformats.org/wordprocessingml/2006/main">
        <w:t xml:space="preserve">मोयजेस लोकांक खात्री दिता; देव दर्याचेर हात ताणपाची आज्ञा दिता;</w:t>
      </w:r>
    </w:p>
    <w:p>
      <w:r xmlns:w="http://schemas.openxmlformats.org/wordprocessingml/2006/main">
        <w:t xml:space="preserve">इज्रायल पळून वचपाक सुको मार्ग तयार करपी दर्या चमत्कारिक रितीन;</w:t>
      </w:r>
    </w:p>
    <w:p>
      <w:r xmlns:w="http://schemas.openxmlformats.org/wordprocessingml/2006/main">
        <w:t xml:space="preserve">दैवी प्रदर्शना खातीर फारोचें काळीज कठीण करपाचें उतर.</w:t>
      </w:r>
    </w:p>
    <w:p/>
    <w:p>
      <w:r xmlns:w="http://schemas.openxmlformats.org/wordprocessingml/2006/main">
        <w:t xml:space="preserve">रातच्या वेळार इज्रायल लोकांक विभागिल्ल्या उदकांतल्यान व्हरपी देवदूत;</w:t>
      </w:r>
    </w:p>
    <w:p>
      <w:r xmlns:w="http://schemas.openxmlformats.org/wordprocessingml/2006/main">
        <w:t xml:space="preserve">इझ्राएलाक उजवाड दितना इजिप्तांतल्या लोकां आड काळोख दिवपी मेघाचो खांब;</w:t>
      </w:r>
    </w:p>
    <w:p>
      <w:r xmlns:w="http://schemas.openxmlformats.org/wordprocessingml/2006/main">
        <w:t xml:space="preserve">परतून येवपी उदकाक लागून इजिप्ताचें सैन्य व्यापून गेल्लें; कोणूच जियेना.</w:t>
      </w:r>
    </w:p>
    <w:p/>
    <w:p>
      <w:r xmlns:w="http://schemas.openxmlformats.org/wordprocessingml/2006/main">
        <w:t xml:space="preserve">ह्या प्रकरणांत एक पराकाष्ठा खीण दाखयला, जातूंत देव आपल्या वेंचून काडिल्ल्या लोकांनी तांबडो दर्या हुंपून चमत्कारीक सुटके वरवीं आपली शक्त आनी निश्ठा दाखयता आनी तेच बरोबर चड करून विश्व संघर्शाकडेन संबंदीत आशिल्ल्या पुर्विल्ल्या लागींच्या उदेंत संदर्भा भितर तांकां परतून मेळोवपाक वा ना करपाक सोदपी इजिप्ताच्या सैन्याचो फाटोफाट नाशाची खात्री करता विरोधी राश्ट्रांचें वा सत्तेचें प्रतिनिधित्व करपी देवतां मदीं एक घडणूक जी हिब्रू लोकांमदीं जुलमी फारो सत्तेआड मुक्ती प्रवासांत आडखळ येवपासारकीं दिसपी दैवी हस्तक्षेपा संबंदीं सामुहीक स्मृती घडोवन हाडटली ही एक वसीयत फकत मनशाच्या जुलमींआड न्हय तर सैमीक घटकांचेर वा जाणवपी विश्वशक्तींचेर याव्हेवाचें सार्वभौमत्व उजवाडाक हाडटा बायबलांतल्या कथात्मक चौकटीचो आस्पाव आशिल्ल्या पुराय प्रदेशांतल्या वेगवेगळ्या संस्कृतायांनी त्या काळांत प्रचलित आशिल्ल्या पुर्विल्ल्या संवसारीक नदरेक.</w:t>
      </w:r>
    </w:p>
    <w:p/>
    <w:p>
      <w:r xmlns:w="http://schemas.openxmlformats.org/wordprocessingml/2006/main">
        <w:t xml:space="preserve">निसर्ग / Exodus 14 : 1 - आनी सर्वेस्परान मोयजेसाक म्हळें:</w:t>
      </w:r>
    </w:p>
    <w:p/>
    <w:p>
      <w:r xmlns:w="http://schemas.openxmlformats.org/wordprocessingml/2006/main">
        <w:t xml:space="preserve">सर्वेस्पर मोयजेसा कडेन उलयलो आनी ताका सुचोवण्यो दिली.</w:t>
      </w:r>
    </w:p>
    <w:p/>
    <w:p>
      <w:r xmlns:w="http://schemas.openxmlformats.org/wordprocessingml/2006/main">
        <w:t xml:space="preserve">1. देवाची दिका हो येस मेळोवपाचो सगळ्यांत खात्रीचो मार्ग.</w:t>
      </w:r>
    </w:p>
    <w:p/>
    <w:p>
      <w:r xmlns:w="http://schemas.openxmlformats.org/wordprocessingml/2006/main">
        <w:t xml:space="preserve">2. देवाचीं उतरां सदांच विस्वासांत घेवपासारकीं आसतात.</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निसर्ग / Exodus / Exodus 14 : 2 - इज्रायल लोकांक सांगात की ते वळून पिहाहीरोता मुखार, मिग्दोल आनी दर्या मधें, बालसेफोना मुखार तळ घालतात.</w:t>
      </w:r>
    </w:p>
    <w:p/>
    <w:p>
      <w:r xmlns:w="http://schemas.openxmlformats.org/wordprocessingml/2006/main">
        <w:t xml:space="preserve">देवान इज्रायल लोकांक बाल्सेफोना मुखार मिग्दोल आनी दर्या हांचे मदल्या पिहाहिरोत हांगा शिबिर घालपाची आज्ञा दिल्या.</w:t>
      </w:r>
    </w:p>
    <w:p/>
    <w:p>
      <w:r xmlns:w="http://schemas.openxmlformats.org/wordprocessingml/2006/main">
        <w:t xml:space="preserve">1. आज्ञापालनाची शक्त: देवाच्यो आज्ञा पाळपाक शिकप</w:t>
      </w:r>
    </w:p>
    <w:p/>
    <w:p>
      <w:r xmlns:w="http://schemas.openxmlformats.org/wordprocessingml/2006/main">
        <w:t xml:space="preserve">2. समाजाचें म्हत्व: इज्रायल लोकांक एकचारांत बळगें कशें मेळटा</w:t>
      </w:r>
    </w:p>
    <w:p/>
    <w:p>
      <w:r xmlns:w="http://schemas.openxmlformats.org/wordprocessingml/2006/main">
        <w:t xml:space="preserve">1. स्तोत्रां 46:1-2 "देव आमचो आलाशिरो आनी बळगें, संकश्टांत आदार दिवपी. देखून धर्तरी काडून उडयली आनी दोंगर दर्याच्या मदीं व्हरून गेले तरी आमी भियेचे नात."</w:t>
      </w:r>
    </w:p>
    <w:p/>
    <w:p>
      <w:r xmlns:w="http://schemas.openxmlformats.org/wordprocessingml/2006/main">
        <w:t xml:space="preserve">2. जाकोब 1:22-24 "पूण तुमी फकत आयकपी न्हय, फकत आयकपी न्हय, स्वताक फटोवन सैमीक तोंड कंवचेंत: कित्याक तो स्वताक पळयता आनी वता आनी तो कसो मनीस आशिल्लो तें रोखडेंच विसरता."</w:t>
      </w:r>
    </w:p>
    <w:p/>
    <w:p>
      <w:r xmlns:w="http://schemas.openxmlformats.org/wordprocessingml/2006/main">
        <w:t xml:space="preserve">निसर्ग / Exodus 14:3 फारो इज्रायल लोकां विशीं म्हणटलो: ते देशांत गुंथल्यात, रानांनी तांकां बंद केल्यात.</w:t>
      </w:r>
    </w:p>
    <w:p/>
    <w:p>
      <w:r xmlns:w="http://schemas.openxmlformats.org/wordprocessingml/2006/main">
        <w:t xml:space="preserve">इज्रायल लोक रानांत अडकून पडल्यात आनी सुटपाक शकनात अशें फारो मानता.</w:t>
      </w:r>
    </w:p>
    <w:p/>
    <w:p>
      <w:r xmlns:w="http://schemas.openxmlformats.org/wordprocessingml/2006/main">
        <w:t xml:space="preserve">1. देव नियंत्रणांत आसा: आशा ना अशें दिसता तेन्ना लेगीत</w:t>
      </w:r>
    </w:p>
    <w:p/>
    <w:p>
      <w:r xmlns:w="http://schemas.openxmlformats.org/wordprocessingml/2006/main">
        <w:t xml:space="preserve">2. संकश्टाचेर मात करप: रानांतल्यान भायर सरप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निसर्ग / Exodus 14:4 फारोचें काळीज कठीण करतलों आनी तो तांचे फाटल्यान वचतलो; फारो आनी ताच्या सगळ्या सैन्याचो म्हाका मान मेळटलो; हांव सर्वेस्पर म्हण इजिप्तांतल्या लोकांक कळचें म्हणून. आनी तांणी तशें केलें.</w:t>
      </w:r>
    </w:p>
    <w:p/>
    <w:p>
      <w:r xmlns:w="http://schemas.openxmlformats.org/wordprocessingml/2006/main">
        <w:t xml:space="preserve">फारो इज्रायल लोकां फाटल्यान वचूंक देवान फारोचें काळीज कठीण केलें आनी फारो आनी ताच्या सैन्याचेर ताका मान मेळ्ळो.</w:t>
      </w:r>
    </w:p>
    <w:p/>
    <w:p>
      <w:r xmlns:w="http://schemas.openxmlformats.org/wordprocessingml/2006/main">
        <w:t xml:space="preserve">1. फारोच्या काळजाचेर लेगीत सगळ्या गजालींचेर देवाचें सार्वभौमत्व.</w:t>
      </w:r>
    </w:p>
    <w:p/>
    <w:p>
      <w:r xmlns:w="http://schemas.openxmlformats.org/wordprocessingml/2006/main">
        <w:t xml:space="preserve">2. फारोन हार मानपाक न्हयकार दिलो तेन्ना लेगीत देवाचो आपल्या आश्वासनांक विस्वासूपण.</w:t>
      </w:r>
    </w:p>
    <w:p/>
    <w:p>
      <w:r xmlns:w="http://schemas.openxmlformats.org/wordprocessingml/2006/main">
        <w:t xml:space="preserve">1. इजायास 43:13 - "होय, दीस येवचे आदीं हांव तो आसां; आनी म्हज्या हातांतल्यान सोडवंक कोणूच ना. हांव काम करतलों आनी कोण सोडटलो?"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निसर्ग / Exodus 14:5 इजिप्ताच्या राजाक लोक पळून गेले अशें सांगलें आनी फारो आनी ताच्या नोकरांचें काळीज लोकां आड घुंवडायलें आनी तांणी म्हणलें: आमी इज्रायलाक सेवा करुंक सोडलो म्हण आमी कित्याक अशें केलें आमकां?</w:t>
      </w:r>
    </w:p>
    <w:p/>
    <w:p>
      <w:r xmlns:w="http://schemas.openxmlformats.org/wordprocessingml/2006/main">
        <w:t xml:space="preserve">इज्रायल लोक पळून गेले म्हण आयकून फारो आनी ताच्या नोकरांक त्रास जालो, तांणी तांकां आपली सेवा सोडपाक कित्याक परवानगी दिल्या असो प्रस्न केलो.</w:t>
      </w:r>
    </w:p>
    <w:p/>
    <w:p>
      <w:r xmlns:w="http://schemas.openxmlformats.org/wordprocessingml/2006/main">
        <w:t xml:space="preserve">1. देवाची येवजण आमच्या येवजणे परस सदांच व्हड आसता.</w:t>
      </w:r>
    </w:p>
    <w:p/>
    <w:p>
      <w:r xmlns:w="http://schemas.openxmlformats.org/wordprocessingml/2006/main">
        <w:t xml:space="preserve">2. देव आमच्या जिवितांत आपली इत्सा पाळटलो असो आमी विस्वास दवरूं येता.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निसर्ग / Exodus 14 : 6 ताणें आपलो रथ तयार केलो आनी आपल्या लोकांक आपल्या वांगडा व्हेलो.</w:t>
      </w:r>
    </w:p>
    <w:p/>
    <w:p>
      <w:r xmlns:w="http://schemas.openxmlformats.org/wordprocessingml/2006/main">
        <w:t xml:space="preserve">प्रभून फारोचो रथ तयार केलो आनी आपल्या लोकांक आपल्या वांगडा हाडले.</w:t>
      </w:r>
    </w:p>
    <w:p/>
    <w:p>
      <w:r xmlns:w="http://schemas.openxmlformats.org/wordprocessingml/2006/main">
        <w:t xml:space="preserve">1. विरोधा मुखार देवाची शक्त आनी तजवीज</w:t>
      </w:r>
    </w:p>
    <w:p/>
    <w:p>
      <w:r xmlns:w="http://schemas.openxmlformats.org/wordprocessingml/2006/main">
        <w:t xml:space="preserve">2. आपलीं उतरां पाळपाक देवाची निश्ठा</w:t>
      </w:r>
    </w:p>
    <w:p/>
    <w:p>
      <w:r xmlns:w="http://schemas.openxmlformats.org/wordprocessingml/2006/main">
        <w:t xml:space="preserve">1. इजायास 31:5 - "मस्तकाचेर उडपी सुकण्यां प्रमाणें, सर्वशक्तिमान सर्वेस्पर जेरुसलेमाक ढाल करतलो; ताका ढाल दितलो आनी ताका सोडयतलो, ताचेर वचून ताका सोडयतलो."</w:t>
      </w:r>
    </w:p>
    <w:p/>
    <w:p>
      <w:r xmlns:w="http://schemas.openxmlformats.org/wordprocessingml/2006/main">
        <w:t xml:space="preserve">2. यिर्मयास 46:3-4 - "तुमचीं व्हड व्हड ढालीं तयार करात आनी झुजाक भायर सरात! घोड्यांक हात घालून, घोड्याचेर चडून आमी चडूं! हेल्मेट घालून तुमचीं सुवाती घेयात तुमचीं भालीं चकचकीत करात, तुमचें कवच घालात." !"</w:t>
      </w:r>
    </w:p>
    <w:p/>
    <w:p>
      <w:r xmlns:w="http://schemas.openxmlformats.org/wordprocessingml/2006/main">
        <w:t xml:space="preserve">निसर्ग / Exodus 14 : 7 ताणें सशें वेंचून काडिल्ले रथ आनी इजिप्तांतले सगळे रथ आनी दरेकाचेर सेनापती घेतले.</w:t>
      </w:r>
    </w:p>
    <w:p/>
    <w:p>
      <w:r xmlns:w="http://schemas.openxmlformats.org/wordprocessingml/2006/main">
        <w:t xml:space="preserve">इजिप्तांतले सशें वेंचून काडिल्ले रथ, तांच्या सेनापती वांगडा व्हरपाची सुचोवणी देवान मोयजेसाक दिली.</w:t>
      </w:r>
    </w:p>
    <w:p/>
    <w:p>
      <w:r xmlns:w="http://schemas.openxmlformats.org/wordprocessingml/2006/main">
        <w:t xml:space="preserve">1. संकश्टाच्या वेळार देवाची तजवीज आनी राखण.</w:t>
      </w:r>
    </w:p>
    <w:p/>
    <w:p>
      <w:r xmlns:w="http://schemas.openxmlformats.org/wordprocessingml/2006/main">
        <w:t xml:space="preserve">2. देवाच्या सुचोवण्यां प्रमाण आज्ञापालनाचें म्हत्व.</w:t>
      </w:r>
    </w:p>
    <w:p/>
    <w:p>
      <w:r xmlns:w="http://schemas.openxmlformats.org/wordprocessingml/2006/main">
        <w:t xml:space="preserve">1. मातेव 6:31-34 - देखून आमी कितें खावचे अशें म्हणत चिंतूंक नाकात? वा आमी कितें पिवचे? वा आमी कितें घालतले? ३२ कित्याक विदेशी लोक ह्या सगळ्या गजालींचो सोद घेतात आनी तुज्या सर्गींच्या बापायक कळटा की तुका सगळ्या गजालींची गरज आसा. ३३ पूण पयलीं देवाचें राज्य आनी ताचें नितीमत्व सोदचें आनी हीं सगळीं तुमकां जोडटलीं. ३४ देखून फाल्यां विशीं चिंतूंक नाकात, कित्याक फाल्यां स्वता खातीर चिंतीत जातलो. दिसाक पुरो म्हणल्यार ताचोच त्रास.</w:t>
      </w:r>
    </w:p>
    <w:p/>
    <w:p>
      <w:r xmlns:w="http://schemas.openxmlformats.org/wordprocessingml/2006/main">
        <w:t xml:space="preserve">2. स्तोत्रां 46:1-2 - देव आमचो आलाशिरो आनी बळगें, संकश्टांत एक सामको हाजीर आदार. २ ताका लागून धर्तरी वाट सोडली तरी, दोंगर दर्याच्या काळजांत गेले तरी आमी भियेचे नात.</w:t>
      </w:r>
    </w:p>
    <w:p/>
    <w:p>
      <w:r xmlns:w="http://schemas.openxmlformats.org/wordprocessingml/2006/main">
        <w:t xml:space="preserve">निसर्ग / Exodus 14:8 इजिप्ताच्या राजा फारोचें काळीज सर्वेस्परान कठीण केलें आनी ताणें इज्रायल लोकांचो फाटोफाट केलो आनी इज्रायल लोक उंच हातान भायर सरले.</w:t>
      </w:r>
    </w:p>
    <w:p/>
    <w:p>
      <w:r xmlns:w="http://schemas.openxmlformats.org/wordprocessingml/2006/main">
        <w:t xml:space="preserve">फारोचें काळीज देवान कठीण केलें, ताका लागून इज्रायल लोकांनी व्हड सत्तेचें प्रदर्शन करून इजिप्तांतल्यान भायर सरतना ताचो फाटोफाट केलो.</w:t>
      </w:r>
    </w:p>
    <w:p/>
    <w:p>
      <w:r xmlns:w="http://schemas.openxmlformats.org/wordprocessingml/2006/main">
        <w:t xml:space="preserve">1. चड हट्टी लोकांक लेगीत आव्हान दिवपाची देवाची शक्त - निसर्ग 14:8</w:t>
      </w:r>
    </w:p>
    <w:p/>
    <w:p>
      <w:r xmlns:w="http://schemas.openxmlformats.org/wordprocessingml/2006/main">
        <w:t xml:space="preserve">2. दरेक परिस्थितींत देवाचो हात पळोवप - निसर्ग 14:8</w:t>
      </w:r>
    </w:p>
    <w:p/>
    <w:p>
      <w:r xmlns:w="http://schemas.openxmlformats.org/wordprocessingml/2006/main">
        <w:t xml:space="preserve">1. इजायास 63:17 - "तुज्या कपड्यांत तूं तांबडो कित्याक जाला आनी सोऱ्याच्या रसांत पांय मारपी मनशा सारके तुजे कपडे कित्याक?"</w:t>
      </w:r>
    </w:p>
    <w:p/>
    <w:p>
      <w:r xmlns:w="http://schemas.openxmlformats.org/wordprocessingml/2006/main">
        <w:t xml:space="preserve">2. रोमकारांक 9:17 - "कारण शास्त्र फारोक म्हळां: "तुजेंत म्हजी शक्त दाखोवंक आनी म्हजें नांव सगळ्या संवसारांत जाहीर जावंक हांव तुका ह्याच हेतून उबो केला."</w:t>
      </w:r>
    </w:p>
    <w:p/>
    <w:p>
      <w:r xmlns:w="http://schemas.openxmlformats.org/wordprocessingml/2006/main">
        <w:t xml:space="preserve">निसर्ग / Exodus 14 : 9 पूण इजिप्तांतले लोक फारोच्या सगळ्या घोडे आनी रथांचो आनी ताच्या घोड्याचेर बसपी सैनिकांक आनी ताच्या सैन्याचो फाटोफाट गेले आनी तांकां बाल्सेफोना मुखार पिहाहिरोथाच्या कुशीक दर्या कुशीक दवरून तांकां मेळ्ळे.</w:t>
      </w:r>
    </w:p>
    <w:p/>
    <w:p>
      <w:r xmlns:w="http://schemas.openxmlformats.org/wordprocessingml/2006/main">
        <w:t xml:space="preserve">इजिप्तांतले लोक फारोचे घोडे, रथ, घोडेस्वार आनी सैन्य घेवन इज्रायल लोकांचो फाटोफाट पिहाहीरोत आनी बाल्सेफोना लागसार तांबड्या दर्याचे देगेर पावले.</w:t>
      </w:r>
    </w:p>
    <w:p/>
    <w:p>
      <w:r xmlns:w="http://schemas.openxmlformats.org/wordprocessingml/2006/main">
        <w:t xml:space="preserve">1. आमी ताचेर विस्वास दवरल्यार देव आमचे मुखार वचून आमचीं झुजां झुजतलो.</w:t>
      </w:r>
    </w:p>
    <w:p/>
    <w:p>
      <w:r xmlns:w="http://schemas.openxmlformats.org/wordprocessingml/2006/main">
        <w:t xml:space="preserve">2. देव आमच्या अशक्य परिस्थितींक न्हयकारूंक शकना अशा चमत्कारांनी रुपांतरीत करूंक शकता.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निसर्ग / Exodus 14 : 10 फारो लागीं पावलो तेन्नां इज्रायल लोकांनी दोळे वयर काडले आनी पळे , इजिप्तांतले लोक तांचे फाटल्यान वचत रावले. ते भियेले आनी इज्रायल लोक सर्वेस्पराक रडले.</w:t>
      </w:r>
    </w:p>
    <w:p/>
    <w:p>
      <w:r xmlns:w="http://schemas.openxmlformats.org/wordprocessingml/2006/main">
        <w:t xml:space="preserve">इजिप्तांतले लोक आपल्या लागीं पावतात तें पळोवन इज्रायल लोक भियेले. ते देवा कडेन आदार मागपाक रडले.</w:t>
      </w:r>
    </w:p>
    <w:p/>
    <w:p>
      <w:r xmlns:w="http://schemas.openxmlformats.org/wordprocessingml/2006/main">
        <w:t xml:space="preserve">1. संकश्टाच्या वेळार देव आमचो आलाशिरो - स्तोत्रां 46:1</w:t>
      </w:r>
    </w:p>
    <w:p/>
    <w:p>
      <w:r xmlns:w="http://schemas.openxmlformats.org/wordprocessingml/2006/main">
        <w:t xml:space="preserve">2. देवाचेर विस्वास आनी विस्वास दवरात म्हणण्यो 3:5-6</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निसर्ग / Exodus 14 : 11 - तेदनां मोयजेसाक म्हळें: “इजिप्तांत कबर नाशिल्ल्यान तूं आमकां रानांत मरपाक व्हरून दवरल्यात काय? आमकां इजिप्तांतल्यान भायर व्हरपाक तूं आमकां अशें कित्याक केलें?</w:t>
      </w:r>
    </w:p>
    <w:p/>
    <w:p>
      <w:r xmlns:w="http://schemas.openxmlformats.org/wordprocessingml/2006/main">
        <w:t xml:space="preserve">इज्रायल लोक भियेल्ले आनी देवान तांकां इजिप्तांतल्यान कित्याक काडून उडयले हाची कागाळ मोयजेसा कडेन केल्ली.</w:t>
      </w:r>
    </w:p>
    <w:p/>
    <w:p>
      <w:r xmlns:w="http://schemas.openxmlformats.org/wordprocessingml/2006/main">
        <w:t xml:space="preserve">1. भंय आनी दुबावाच्या वेळार देवाचेर विस्वास दवरप</w:t>
      </w:r>
    </w:p>
    <w:p/>
    <w:p>
      <w:r xmlns:w="http://schemas.openxmlformats.org/wordprocessingml/2006/main">
        <w:t xml:space="preserve">2. तजवीज आनी राखण मेळोवपाखातीर देवाचेर आदारून रावप</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हांव मरणाच्या सावळेच्या देगणांतल्यान भोंवता तरी, हांव वायटाक भियेचो ना, कित्याक तूं म्हजे वांगडा आसा; तुजी दंड आनी तुजी दंड, ते म्हाका सांत्वन दितात.</w:t>
      </w:r>
    </w:p>
    <w:p/>
    <w:p>
      <w:r xmlns:w="http://schemas.openxmlformats.org/wordprocessingml/2006/main">
        <w:t xml:space="preserve">निसर्ग / Exodus 14 : 12 : आमी इजिप्तांत तुका सांगिल्लें उतर हें न्हय, आमी इजिप्तांतल्या लोकांची सेवा करुंक सोडून? कित्याक आमी रानांत मरचे परस इजिप्तांतल्या लोकांची सेवा करप आमकां बरें आशिल्लें.</w:t>
      </w:r>
    </w:p>
    <w:p/>
    <w:p>
      <w:r xmlns:w="http://schemas.openxmlformats.org/wordprocessingml/2006/main">
        <w:t xml:space="preserve">इजिप्तांत रावपा परस रानांत मरप बरें आसलें तरी इजिप्तांतल्या लोकांची सेवा करपा खातीर इजिप्तांत रावपाची इत्सा इझ्राएल लोकांनी हाचे पयलीं उक्तायिल्ली.</w:t>
      </w:r>
    </w:p>
    <w:p/>
    <w:p>
      <w:r xmlns:w="http://schemas.openxmlformats.org/wordprocessingml/2006/main">
        <w:t xml:space="preserve">1. आमच्या स्वताच्या इत्से प्रमाणें जगप बरें.</w:t>
      </w:r>
    </w:p>
    <w:p/>
    <w:p>
      <w:r xmlns:w="http://schemas.openxmlformats.org/wordprocessingml/2006/main">
        <w:t xml:space="preserve">2. देवाची इत्सा पाळपाक आमी आमचे कम्फर्ट झोन सोडून वचपाक तयार आसूंक जाय.</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जोशूव / Joshua 24:15 - आनी तुमच्या नदरेंत जर प्रभूची सेवा करप वायट आसत जाल्यार, तुमी कोणाची सेवा करतले, तुमच्या बापायन न्हंयच्या पलतडीं आशिल्ल्या देवांची सेवा केल्ली आसूं वा ज्या अमोरी लोकांच्या देशांत देवाची सेवा करतले, ते आयज वेंचून काडात तूं रावता. पूण म्हजी आनी म्हज्या घराची गजाल म्हणल्यार आमी प्रभूची सेवा करतले.</w:t>
      </w:r>
    </w:p>
    <w:p/>
    <w:p>
      <w:r xmlns:w="http://schemas.openxmlformats.org/wordprocessingml/2006/main">
        <w:t xml:space="preserve">निसर्ग / Exodus 14 : 13 - मोयजेसान लोकांक म्हणलें: “तुमी भियेनात, उबे रावून, तो आयज तुमकां दाखयतलो तो सर्वेस्पराची मोक्ष पळय, कित्याक तुमी आयज पळे ल्ल्या इजिप्तांतल्या लोकांक तुमी परत पळे तले सदांखातीर आतां ना.</w:t>
      </w:r>
    </w:p>
    <w:p/>
    <w:p>
      <w:r xmlns:w="http://schemas.openxmlformats.org/wordprocessingml/2006/main">
        <w:t xml:space="preserve">सर्वेस्पर लोकांक आपलें मोक्ष दाखयतलो आनी इजिप्तांतले लोक सदांकाळ गेले.</w:t>
      </w:r>
    </w:p>
    <w:p/>
    <w:p>
      <w:r xmlns:w="http://schemas.openxmlformats.org/wordprocessingml/2006/main">
        <w:t xml:space="preserve">1. आमकां मोक्षाची वाट दाखोवपाक देव सदांच आमचे कुशीक आसता.</w:t>
      </w:r>
    </w:p>
    <w:p/>
    <w:p>
      <w:r xmlns:w="http://schemas.openxmlformats.org/wordprocessingml/2006/main">
        <w:t xml:space="preserve">2. देवा वयलो विस्वास दवरचो आनी तो स्वातंत्र्याचो मार्ग दितलो.</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इजायास 41:10-13 "म्हळ्यार भियेवंक नाका, हांव तुज्या वांगडा आसां; हांव तुजो देव. हांव तुका बळगें दितलों आनी तुका आदार दितलों; तुका म्हज्या नितीमान उजव्या हातान आदार दितलों. सगळें." तुमचेर राग येवपी लोक लज आनी बदनामी जातले, तुका विरोध करपी कांयच नासतना आनी नाश जातले, तुज्या दुस्मानाक सोदले तरी तुमकां मेळचे नात.तुजे आड झुजपी कांयच नाशिल्ल्या सारके जातले.कारण हांव तुज्या उजव्या हाताक धरून तुका म्हणटा, भियेवंक नाका, हांव तुका आदार करतलों तो तुजो देव सर्वेस्पर."</w:t>
      </w:r>
    </w:p>
    <w:p/>
    <w:p>
      <w:r xmlns:w="http://schemas.openxmlformats.org/wordprocessingml/2006/main">
        <w:t xml:space="preserve">निसर्ग / Exodus 14:14 सर्वेस्पर तुमचे खातीर झुजतलो आनी तुमी शांत रावतले.</w:t>
      </w:r>
    </w:p>
    <w:p/>
    <w:p>
      <w:r xmlns:w="http://schemas.openxmlformats.org/wordprocessingml/2006/main">
        <w:t xml:space="preserve">सर्वेस्पर आपल्या लोकां वतीन झुजतलो आनी तांणी शांत रावचें आनी शांततायेन रावपाक जाय.</w:t>
      </w:r>
    </w:p>
    <w:p/>
    <w:p>
      <w:r xmlns:w="http://schemas.openxmlformats.org/wordprocessingml/2006/main">
        <w:t xml:space="preserve">१: देव आमचो राखणदार आनी ताच्या संरक्षणाचेर आमी विस्वास दवरचो.</w:t>
      </w:r>
    </w:p>
    <w:p/>
    <w:p>
      <w:r xmlns:w="http://schemas.openxmlformats.org/wordprocessingml/2006/main">
        <w:t xml:space="preserve">२: देव आमचे खातीर झुजतलो आनी आमी शांतींत रावपाक जाय असो विस्वास दवरचो.</w:t>
      </w:r>
    </w:p>
    <w:p/>
    <w:p>
      <w:r xmlns:w="http://schemas.openxmlformats.org/wordprocessingml/2006/main">
        <w:t xml:space="preserve">1: इजायास 41:10-13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46:1-3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निसर्ग / Exodus 14 : 15 - तेदनां सर्वेस्परान मोयजेसाक म्हळें: “तुमी म्हाका कित्याक रडटात? इज्रायल लोकांक सांगात, ते मुखार वचूंक शकतात.</w:t>
      </w:r>
    </w:p>
    <w:p/>
    <w:p>
      <w:r xmlns:w="http://schemas.openxmlformats.org/wordprocessingml/2006/main">
        <w:t xml:space="preserve">देव मोयजेसाक इज्रायल लोकांक मुखार वचपाक सांगपाची सुचोवणी दिता.</w:t>
      </w:r>
    </w:p>
    <w:p/>
    <w:p>
      <w:r xmlns:w="http://schemas.openxmlformats.org/wordprocessingml/2006/main">
        <w:t xml:space="preserve">1. कठीण काळांत भंयाचेर मात करप</w:t>
      </w:r>
    </w:p>
    <w:p/>
    <w:p>
      <w:r xmlns:w="http://schemas.openxmlformats.org/wordprocessingml/2006/main">
        <w:t xml:space="preserve">2. देवाच्या येवजणेचेर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निसर्ग / Exodus 14 : 16 पूण तूं तुजी दंड उखलून दर्याचेर हात वाडोवन ताका वांटून घेयात आनी इज्रायल लोक दर्याच्या मदल्यान सुक्या जमनीचेर वचतले.</w:t>
      </w:r>
    </w:p>
    <w:p/>
    <w:p>
      <w:r xmlns:w="http://schemas.openxmlformats.org/wordprocessingml/2006/main">
        <w:t xml:space="preserve">देवान मोयजेसाक आज्ञा केली की दर्याचेर हात वाडोवन ताका वांटून घेवचो, जाका लागून इज्रायलाच्या लोकांक सुक्या जमनीचेर वचूंक मेळटलें.</w:t>
      </w:r>
    </w:p>
    <w:p/>
    <w:p>
      <w:r xmlns:w="http://schemas.openxmlformats.org/wordprocessingml/2006/main">
        <w:t xml:space="preserve">1. भंयाचेर जैत मेळोवपाची देवाची शक्त - कठीण परिस्थितींत देवाचो विस्वास दवरप</w:t>
      </w:r>
    </w:p>
    <w:p/>
    <w:p>
      <w:r xmlns:w="http://schemas.openxmlformats.org/wordprocessingml/2006/main">
        <w:t xml:space="preserve">2. देवाच्या आज्ञांक पाळो दिवप - आज्ञापालन आनी विस्वासूपण</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32:8 - हांव तुका शिकयतलों आनी तुका वचूंक जाय त्या वाटेर शिकयतलों; तुजेर दोळो दवरून तुका सल्लो दितलों.</w:t>
      </w:r>
    </w:p>
    <w:p/>
    <w:p>
      <w:r xmlns:w="http://schemas.openxmlformats.org/wordprocessingml/2006/main">
        <w:t xml:space="preserve">निसर्ग / Exodus 14:17 आनी हांव पळे , हांव इजिप्तांतल्या लोकांचीं काळजां कठीण करतलों आनी ते तांचे फाटल्यान वचतले, आनी हांव फारो आनी ताच्या सगळ्या सैन्याक, ताच्या रथांचेर आनी ताच्या घोड्यांचेर म्हाका मान मेळयतलों.</w:t>
      </w:r>
    </w:p>
    <w:p/>
    <w:p>
      <w:r xmlns:w="http://schemas.openxmlformats.org/wordprocessingml/2006/main">
        <w:t xml:space="preserve">फारोच्या हारांतल्यान फारोचें काळीज कठीण करपाचें आनी स्वताक मान दिवपाचें देवान उतर दिता.</w:t>
      </w:r>
    </w:p>
    <w:p/>
    <w:p>
      <w:r xmlns:w="http://schemas.openxmlformats.org/wordprocessingml/2006/main">
        <w:t xml:space="preserve">1. देवाचीं आश्वासनां: ताचीं येवजण्यो सदांच ताच्या महिमाक कशीं व्हरतात</w:t>
      </w:r>
    </w:p>
    <w:p/>
    <w:p>
      <w:r xmlns:w="http://schemas.openxmlformats.org/wordprocessingml/2006/main">
        <w:t xml:space="preserve">2. देवाच्या बळग्यान नम्र: तो एकलोच आमच्या नशिबाचेर कसो नियंत्रण दवरता</w:t>
      </w:r>
    </w:p>
    <w:p/>
    <w:p>
      <w:r xmlns:w="http://schemas.openxmlformats.org/wordprocessingml/2006/main">
        <w:t xml:space="preserve">1. इजायास 43:7 - म्हज्या नांवान आपयल्ल्या सगळ्यांक, जाका हांवें म्हज्या वैभवाक रचलो, जाका हांवें तयार केलो आनी केलो.</w:t>
      </w:r>
    </w:p>
    <w:p/>
    <w:p>
      <w:r xmlns:w="http://schemas.openxmlformats.org/wordprocessingml/2006/main">
        <w:t xml:space="preserve">2. रोमकारांक / Romans 9:17 - कारण शास्त्र फारोक म्हणटा, “तुजे भितर म्हजी शक्त दाखोवंक आनी म्हजें नांव सगळ्या पृथ्वीचेर जाहीर जावंक हांव तुका ह्याच हेतून जिवो केला.”</w:t>
      </w:r>
    </w:p>
    <w:p/>
    <w:p>
      <w:r xmlns:w="http://schemas.openxmlformats.org/wordprocessingml/2006/main">
        <w:t xml:space="preserve">निसर्ग / Exodus 14 : 18 फारो, ताच्या रथांचेर आनी ताच्या घोड्यांचेर म्हाका मान मेळयतलो तेन्नां इजिप्तांतल्या लोकांक हांव सर्वेस्पर हें कळटलें.</w:t>
      </w:r>
    </w:p>
    <w:p/>
    <w:p>
      <w:r xmlns:w="http://schemas.openxmlformats.org/wordprocessingml/2006/main">
        <w:t xml:space="preserve">देव फारो, ताच्या रथांचेर आनी ताच्या घोड्याचेर बसपी लोकांचेर आपली शक्त दाखोवन इजिप्तांतल्या लोकांक आपलें व्हडपणाची जाणविकाय करतलो.</w:t>
      </w:r>
    </w:p>
    <w:p/>
    <w:p>
      <w:r xmlns:w="http://schemas.openxmlformats.org/wordprocessingml/2006/main">
        <w:t xml:space="preserve">1. संकश्टां मुखार देवाचें बळ आनी मान</w:t>
      </w:r>
    </w:p>
    <w:p/>
    <w:p>
      <w:r xmlns:w="http://schemas.openxmlformats.org/wordprocessingml/2006/main">
        <w:t xml:space="preserve">2. सर्वशक्तिमानाचेर विस्वास दवरपाची शक्त</w:t>
      </w:r>
    </w:p>
    <w:p/>
    <w:p>
      <w:r xmlns:w="http://schemas.openxmlformats.org/wordprocessingml/2006/main">
        <w:t xml:space="preserve">1. इजायास 40:28-31 - तुमकां खबर ना? आयकूं ना? सर्वेस्पर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निसर्ग / Exodus 14 : 19 इज्रायलाच्या शिबिरा मुखार गेल्लो देवाचो देवदूत पयस गेलो आनी तांच्या फाटल्यान गेलो. मेघाचो खांबो तांच्या मुखार वचून तांकां फाटल्यान उबो रावलो.</w:t>
      </w:r>
    </w:p>
    <w:p/>
    <w:p>
      <w:r xmlns:w="http://schemas.openxmlformats.org/wordprocessingml/2006/main">
        <w:t xml:space="preserve">देवाच्या देवदूतान इज्रायलाच्या शिबिराक फुडाकार दिलो आनी मेघाचो खांब तांच्या मुखारल्यान हाललो आनी तांच्या फाटल्यान उबो रावलो.</w:t>
      </w:r>
    </w:p>
    <w:p/>
    <w:p>
      <w:r xmlns:w="http://schemas.openxmlformats.org/wordprocessingml/2006/main">
        <w:t xml:space="preserve">1. अडचणीच्या वेळार देव आमचे मुखार आनी फाटल्यान वचतलो.</w:t>
      </w:r>
    </w:p>
    <w:p/>
    <w:p>
      <w:r xmlns:w="http://schemas.openxmlformats.org/wordprocessingml/2006/main">
        <w:t xml:space="preserve">2. देव आमकां केन्नाच सोडचो ना, जेन्ना आपूण पयस आसा अशें दिसता तेन्ना लेगीत.</w:t>
      </w:r>
    </w:p>
    <w:p/>
    <w:p>
      <w:r xmlns:w="http://schemas.openxmlformats.org/wordprocessingml/2006/main">
        <w:t xml:space="preserve">1. इजायास 43:2 "तुमी उदकांतल्यान वचत जाल्यार हांव तुमचे वांगडा आसतलों; आनी न्हंयांतल्यान, तीं तुमकां उदकांत व्हांवचीं नात. उज्यांत वचतना तुमी जळचे नात, आनी ज्वाला तुमकां लासची ना." ."</w:t>
      </w:r>
    </w:p>
    <w:p/>
    <w:p>
      <w:r xmlns:w="http://schemas.openxmlformats.org/wordprocessingml/2006/main">
        <w:t xml:space="preserve">2. स्तोत्रां 139:5-6 "तुवें म्हाका फाटल्यान आनी मुखार दवरला, आनी म्हजेर हात घालो. अशें गिन्यान म्हजे खातीर चड अद्भुत आसा; तें उंच आसा, हांव तें मेळोवंक शकना."</w:t>
      </w:r>
    </w:p>
    <w:p/>
    <w:p>
      <w:r xmlns:w="http://schemas.openxmlformats.org/wordprocessingml/2006/main">
        <w:t xml:space="preserve">निसर्ग / Exodus 14 : 20 इजिप्तांतल्या लोकांच्या शिबिरा मदीं आनी इज्रायलाच्या शिबिरा मदीं आयलें; तांकां मेघ आनी काळोख जालो, पूण रातच्या वेळार तांकां उजवाड दितालो आनी रातभर एकलो दुसऱ्या लागीं पावलो ना.</w:t>
      </w:r>
    </w:p>
    <w:p/>
    <w:p>
      <w:r xmlns:w="http://schemas.openxmlformats.org/wordprocessingml/2006/main">
        <w:t xml:space="preserve">इज्रायल आनी इजिप्ताच्या शिबिरांमदीं आयिल्ल्या काळखांतल्या मेघान तांकां वेगळे करपाक आडखळ निर्माण केली.</w:t>
      </w:r>
    </w:p>
    <w:p/>
    <w:p>
      <w:r xmlns:w="http://schemas.openxmlformats.org/wordprocessingml/2006/main">
        <w:t xml:space="preserve">1. काळखांतल्या वेळार लेगीत प्रभूची राखण सदांच आमचे कडेन आसता.</w:t>
      </w:r>
    </w:p>
    <w:p/>
    <w:p>
      <w:r xmlns:w="http://schemas.openxmlformats.org/wordprocessingml/2006/main">
        <w:t xml:space="preserve">2. देवाचेर विस्वास आनी विस्वासाची शक्त आमच्या आनी आमच्या दुस्माना मदीं आडखळ निर्माण करूंक शकता.</w:t>
      </w:r>
    </w:p>
    <w:p/>
    <w:p>
      <w:r xmlns:w="http://schemas.openxmlformats.org/wordprocessingml/2006/main">
        <w:t xml:space="preserve">1. स्तोत्रां 91:4 - तो तुका आपल्या पिंडांनी व्यापून दितलो आनी ताच्या पांखां सकयल तुका आलाशिरो मेळटलो; ताची निश्ठा एक ढाल आनी बकलर.</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 तुमी तुमच्याच बळग्यान खंयचोच संघर्श जिखचो ना.</w:t>
      </w:r>
    </w:p>
    <w:p/>
    <w:p>
      <w:r xmlns:w="http://schemas.openxmlformats.org/wordprocessingml/2006/main">
        <w:t xml:space="preserve">निसर्ग / Exodus 14 : 21 मोयजेसान दर्याचेर हात वाडयलो; आनी ती रातभर उदेंते वटेनच्या खर वाऱ्यान देवान दर्या फाटीं व्हेलो आनी दर्या सुको केलो आनी उदक वांटून गेलें.</w:t>
      </w:r>
    </w:p>
    <w:p/>
    <w:p>
      <w:r xmlns:w="http://schemas.openxmlformats.org/wordprocessingml/2006/main">
        <w:t xml:space="preserve">मोयजेसान दर्याचेर हात वाडयलो आनी देवान दर्याक वेगळो केलो आनी सुकी जमीन निर्माण केली.</w:t>
      </w:r>
    </w:p>
    <w:p/>
    <w:p>
      <w:r xmlns:w="http://schemas.openxmlformats.org/wordprocessingml/2006/main">
        <w:t xml:space="preserve">1. चमत्कार करपाक आनी अशक्य दिसपी आडमेळीं मोडपाक देव सक्षम आसता.</w:t>
      </w:r>
    </w:p>
    <w:p/>
    <w:p>
      <w:r xmlns:w="http://schemas.openxmlformats.org/wordprocessingml/2006/main">
        <w:t xml:space="preserve">2. भावार्थाच्या बळग्याक लागून अविश्वसनीय परिणाम जावंक शकतात.</w:t>
      </w:r>
    </w:p>
    <w:p/>
    <w:p>
      <w:r xmlns:w="http://schemas.openxmlformats.org/wordprocessingml/2006/main">
        <w:t xml:space="preserve">1. जुांव 16:33 - "तुका म्हज्यांत शांती मेळची म्हूण हांवें तुका हीं गजाली सांगल्यांत. ह्या संवसारांत तुका त्रास जातले. पूण काळजा करात! हांव संवसाराचेर जैत मेळयलां."</w:t>
      </w:r>
    </w:p>
    <w:p/>
    <w:p>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रावल्यार तुमी जळचे नात; द ज्वाला तुका उजो लावची ना."</w:t>
      </w:r>
    </w:p>
    <w:p/>
    <w:p>
      <w:r xmlns:w="http://schemas.openxmlformats.org/wordprocessingml/2006/main">
        <w:t xml:space="preserve">निसर्ग / Exodus 14 : 22 इज्रायल लोक सुक्या जमनीचेर दर्याच्या मदीं गेले आनी उदक तांकां उजव्या आनी उजव्या हाताक वण्टी जाली.</w:t>
      </w:r>
    </w:p>
    <w:p/>
    <w:p>
      <w:r xmlns:w="http://schemas.openxmlformats.org/wordprocessingml/2006/main">
        <w:t xml:space="preserve">इज्रायल लोकांक तांबड्या दर्याची चमत्कारीक रितीन विदागीत केल्ल्यान देवाची राखण दिसून येता.</w:t>
      </w:r>
    </w:p>
    <w:p/>
    <w:p>
      <w:r xmlns:w="http://schemas.openxmlformats.org/wordprocessingml/2006/main">
        <w:t xml:space="preserve">1. प्रभूच्या पराक्रमी शक्तीचेर विस्वास दवरप</w:t>
      </w:r>
    </w:p>
    <w:p/>
    <w:p>
      <w:r xmlns:w="http://schemas.openxmlformats.org/wordprocessingml/2006/main">
        <w:t xml:space="preserve">2. कठीण परिस्थितींतल्यान बळगें काडप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107:29 - ताणें वादळाक शांत केलें आनी दर्याचीं ल्हारां शांत जालीं.</w:t>
      </w:r>
    </w:p>
    <w:p/>
    <w:p>
      <w:r xmlns:w="http://schemas.openxmlformats.org/wordprocessingml/2006/main">
        <w:t xml:space="preserve">निसर्ग / Exodus 14 : 23 इजिप्तांतले लोक फारोचे सगळे घोडे, ताचे रथ आनी घोड्यार बसपी लोक तांचो फाटोफाट गेले आनी दर्याच्या मदीं भितर सरले.</w:t>
      </w:r>
    </w:p>
    <w:p/>
    <w:p>
      <w:r xmlns:w="http://schemas.openxmlformats.org/wordprocessingml/2006/main">
        <w:t xml:space="preserve">फारोच्या सैन्यान फारोचे रथ, घोडे आनी घोड्यार बसून इज्रायल लोकांचो फाटोफाट तांबड्या दर्यामेरेन केलो.</w:t>
      </w:r>
    </w:p>
    <w:p/>
    <w:p>
      <w:r xmlns:w="http://schemas.openxmlformats.org/wordprocessingml/2006/main">
        <w:t xml:space="preserve">1. देवाच्या लोकांचो फाटलाव: देवाच्या बळग्यांतल्या संकश्टाचेर मात करप</w:t>
      </w:r>
    </w:p>
    <w:p/>
    <w:p>
      <w:r xmlns:w="http://schemas.openxmlformats.org/wordprocessingml/2006/main">
        <w:t xml:space="preserve">2. श्रद्धेची शक्त: अशक्य विसंगती मुखार घट्ट उबे रावप</w:t>
      </w:r>
    </w:p>
    <w:p/>
    <w:p>
      <w:r xmlns:w="http://schemas.openxmlformats.org/wordprocessingml/2006/main">
        <w:t xml:space="preserve">1. हेब्रेवांक / Hebrews 11:29 भावार्थान लोक तांबड्या दर्यांतल्यान सुक्या जमनीचेर आशिल्ले भशेन गेले, पूण इजिप्तांतल्या लोकांनी ताचो यत्न केलो तेन्ना ते बुडले.</w:t>
      </w:r>
    </w:p>
    <w:p/>
    <w:p>
      <w:r xmlns:w="http://schemas.openxmlformats.org/wordprocessingml/2006/main">
        <w:t xml:space="preserve">2. निसर्ग 14:14 सर्वेस्पर तुमचे खातीर झुजतलो; फकत शांत रावपाची गरज आसा.</w:t>
      </w:r>
    </w:p>
    <w:p/>
    <w:p>
      <w:r xmlns:w="http://schemas.openxmlformats.org/wordprocessingml/2006/main">
        <w:t xml:space="preserve">निसर्ग / Exodus / Exodus 14 : 24 - सकाळीं पळे वन, सर्वेस्परान उज्याच्या आनी मेघाच्या खांब्या थावन इजिप्ताच्या सैन्या कडेन पळे लें आनी इजिप्ताच्या सैन्याक त्रास दिलो.</w:t>
      </w:r>
    </w:p>
    <w:p/>
    <w:p>
      <w:r xmlns:w="http://schemas.openxmlformats.org/wordprocessingml/2006/main">
        <w:t xml:space="preserve">देवान आपलें बळ आनी बळ दाखोवन इज्रायल लोकांक इजिप्तांतल्या लोकां कडल्यान वाटायले.</w:t>
      </w:r>
    </w:p>
    <w:p/>
    <w:p>
      <w:r xmlns:w="http://schemas.openxmlformats.org/wordprocessingml/2006/main">
        <w:t xml:space="preserve">१: देव आमचो राखणदार आनी सोडवणदार.</w:t>
      </w:r>
    </w:p>
    <w:p/>
    <w:p>
      <w:r xmlns:w="http://schemas.openxmlformats.org/wordprocessingml/2006/main">
        <w:t xml:space="preserve">२: देव आमकां जे मार्ग दिता ताचे खातीर आमी उपकार मानूंया.</w:t>
      </w:r>
    </w:p>
    <w:p/>
    <w:p>
      <w:r xmlns:w="http://schemas.openxmlformats.org/wordprocessingml/2006/main">
        <w:t xml:space="preserve">1: स्तोत्रां 46:1-3 "देव आमचो आलाशिरो आनी बळगें, संकश्टांत आदार दिवपी. ताका लागून आमी भियेचे नात, जरी धर्तरी काडून उडयली आनी दोंगर दर्याच्या मदीं व्हरतात तरी; जरी ताचें उदक गर्जना करता आनी त्रासांत पडटा, जरी ताच्या सुजल्ल्यान दोंगर हालोवंक लागतात."</w:t>
      </w:r>
    </w:p>
    <w:p/>
    <w:p>
      <w:r xmlns:w="http://schemas.openxmlformats.org/wordprocessingml/2006/main">
        <w:t xml:space="preserve">2: हेब्रेवांक 13:6 "आमी धैरान म्हणपाक जाय: सर्वेस्पर म्हजो आदार, आनी मनीस म्हाका कितें करतलो तें हांव भियेचो ना."</w:t>
      </w:r>
    </w:p>
    <w:p/>
    <w:p>
      <w:r xmlns:w="http://schemas.openxmlformats.org/wordprocessingml/2006/main">
        <w:t xml:space="preserve">निसर्ग / Exodus / Exodus 14 : 25 - ताणें तांचीं रथाचीं चाकां काडून तांकां खर धांवडावन घालीं. कित्याक सर्वेस्पर तांचे खातीर इजिप्तांतल्या लोकां आड झुजता.</w:t>
      </w:r>
    </w:p>
    <w:p/>
    <w:p>
      <w:r xmlns:w="http://schemas.openxmlformats.org/wordprocessingml/2006/main">
        <w:t xml:space="preserve">सर्वेस्परान इज्रायला खातीर इजिप्ताच्या लोकां आड झुजलें आनी तांकां पळून गेले.</w:t>
      </w:r>
    </w:p>
    <w:p/>
    <w:p>
      <w:r xmlns:w="http://schemas.openxmlformats.org/wordprocessingml/2006/main">
        <w:t xml:space="preserve">1. देव आमचो राखणदार, आनी आमकां गरजेंत आसतना तो आमचे खातीर झुजतलो.</w:t>
      </w:r>
    </w:p>
    <w:p/>
    <w:p>
      <w:r xmlns:w="http://schemas.openxmlformats.org/wordprocessingml/2006/main">
        <w:t xml:space="preserve">2. आमी आमचो भावार्थ देवा वयलो, आनी तो संकश्टाच्या वेळार बळ आनी धैर्य दितलो.</w:t>
      </w:r>
    </w:p>
    <w:p/>
    <w:p>
      <w:r xmlns:w="http://schemas.openxmlformats.org/wordprocessingml/2006/main">
        <w:t xml:space="preserve">1.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14:26 आनी सर्वेस्परान मोयजेसाक म्हळें: “उदका दर्याचेर पातळाव, इजिप्तांतल्या लोकांचेर, तांच्या रथांचेर आनी तांच्या घोड्यांचेर परतून उदक येवचें.”</w:t>
      </w:r>
    </w:p>
    <w:p/>
    <w:p>
      <w:r xmlns:w="http://schemas.openxmlformats.org/wordprocessingml/2006/main">
        <w:t xml:space="preserve">इजिप्तांतल्या लोकांचेर, तांच्या रथांचेर आनी घोड्याचेर बसपी लोकांचेर उदक परत येवपाक देवान मोयजेसाक सांगलें.</w:t>
      </w:r>
    </w:p>
    <w:p/>
    <w:p>
      <w:r xmlns:w="http://schemas.openxmlformats.org/wordprocessingml/2006/main">
        <w:t xml:space="preserve">1. चमत्कारीक घडणुकांनी देवाची शक्त पळोवंक मेळटा.</w:t>
      </w:r>
    </w:p>
    <w:p/>
    <w:p>
      <w:r xmlns:w="http://schemas.openxmlformats.org/wordprocessingml/2006/main">
        <w:t xml:space="preserve">2. देवाच्यो आज्ञा पाळल्यार ताची राखण जाता.</w:t>
      </w:r>
    </w:p>
    <w:p/>
    <w:p>
      <w:r xmlns:w="http://schemas.openxmlformats.org/wordprocessingml/2006/main">
        <w:t xml:space="preserve">1. स्तोत्रां 66:5 - येवन देवाचीं कामां पळय; मनशाच्या भुरग्यां कडेन केल्ल्या वावरांत तो भयानक आसा.</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निसर्ग / Exodus 14 : 27 - मोयजेसान दर्याचेर हात वाडयलो आनी सकाळ जातकच दर्या ताच्या बळग्यार परतलो; आनी इजिप्तांतले लोक ताचे आड पळून गेले; आनी देवान इजिप्तांतल्या लोकांक दर्याच्या मदीं उडयले.</w:t>
      </w:r>
    </w:p>
    <w:p/>
    <w:p>
      <w:r xmlns:w="http://schemas.openxmlformats.org/wordprocessingml/2006/main">
        <w:t xml:space="preserve">मोयजेसान दर्याचेर हात वाडयलो आनी सकाळ जालो म्हणटकच तो परतून सामान्य बळग्यांत आयलो. इजिप्तांतल्या लोकांनी पळून वचपाचो यत्न केलो, पूण देवान तांकां दर्याच्या मदीं उडयले.</w:t>
      </w:r>
    </w:p>
    <w:p/>
    <w:p>
      <w:r xmlns:w="http://schemas.openxmlformats.org/wordprocessingml/2006/main">
        <w:t xml:space="preserve">1. देवाची शक्त खंयचीय आडखळ पयस करूंक शकता</w:t>
      </w:r>
    </w:p>
    <w:p/>
    <w:p>
      <w:r xmlns:w="http://schemas.openxmlformats.org/wordprocessingml/2006/main">
        <w:t xml:space="preserve">2. जेन्ना देव फुडाकार घेता तेन्ना ताचे तजवीजाचेर विस्वास दवरात</w:t>
      </w:r>
    </w:p>
    <w:p/>
    <w:p>
      <w:r xmlns:w="http://schemas.openxmlformats.org/wordprocessingml/2006/main">
        <w:t xml:space="preserve">1. इजायास 43:16-17 - "अशें म्हणटा सर्वेस्पर, जो दर्यांत वाट आनी बळिश्ट उदकांतल्यान वाट तयार करता, जो रथ आनी घोडो, सैन्य आनी बळगें भायर काडटा; ते एकठांय पडटले, ते उठचे नात, ते निवळ जातात, ते विटाच्या सारके निवळ जातात".</w:t>
      </w:r>
    </w:p>
    <w:p/>
    <w:p>
      <w:r xmlns:w="http://schemas.openxmlformats.org/wordprocessingml/2006/main">
        <w:t xml:space="preserve">2. स्तोत्रां 107:29-30 - "ताणें वादळ शांत केलें आनी दर्याचीं ल्हारां शांत जालीं. मागीर ते शांत आशिल्ल्यान तांकां खोशी जाली, देखून ताणें तांकां तांच्या इत्सा आशिल्ल्या आश्रया कडेन मार्गदर्शन केलें."</w:t>
      </w:r>
    </w:p>
    <w:p/>
    <w:p>
      <w:r xmlns:w="http://schemas.openxmlformats.org/wordprocessingml/2006/main">
        <w:t xml:space="preserve">निसर्ग / Exodus 14 : 28 उदक परतून येवन रथ, घोड्यार बसपी आनी तांच्या फाटल्यान दर्यांत आयिल्ल्या सगळ्या फारोच्या सैन्याक व्यापून उडयलें; तातूंतलो एकलो इतलो उरलो ना.</w:t>
      </w:r>
    </w:p>
    <w:p/>
    <w:p>
      <w:r xmlns:w="http://schemas.openxmlformats.org/wordprocessingml/2006/main">
        <w:t xml:space="preserve">तांबड्या दर्याचें उदक इजिप्तांतल्या लोकांक बंद जालें आनी तातूंतलो कोणूच जिवो उरलो ना.</w:t>
      </w:r>
    </w:p>
    <w:p/>
    <w:p>
      <w:r xmlns:w="http://schemas.openxmlformats.org/wordprocessingml/2006/main">
        <w:t xml:space="preserve">1. देवाची शक्त खंयचीय आडखळ पयस करूंक शकता.</w:t>
      </w:r>
    </w:p>
    <w:p/>
    <w:p>
      <w:r xmlns:w="http://schemas.openxmlformats.org/wordprocessingml/2006/main">
        <w:t xml:space="preserve">2. देव आमचे वटेन आसता तेन्ना आमच्या वाटेर कांयच उबें रावंक शकना.</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जोशू 1:9 "हांवें तुका आज्ञा दिवंक ना? बळवंत आनी धीर धर. भियेवंक नाका; निराश जावंक नाका, कित्याक तुजो देव सर्वेस्पर तुज्या वांगडा आसतलो जंय तूं वता."</w:t>
      </w:r>
    </w:p>
    <w:p/>
    <w:p>
      <w:r xmlns:w="http://schemas.openxmlformats.org/wordprocessingml/2006/main">
        <w:t xml:space="preserve">निसर्ग / Exodus 14 : 29 पूण इज्रायल लोक दर्याच्या मदल्या सुक्या जमनीचेर चलताले; आनी उदक तांकां उजव्या आनी उजव्या हाताक वण्टी आशिल्ली.</w:t>
      </w:r>
    </w:p>
    <w:p/>
    <w:p>
      <w:r xmlns:w="http://schemas.openxmlformats.org/wordprocessingml/2006/main">
        <w:t xml:space="preserve">इज्रायल भुरगीं चमत्कार करून तांबडो दर्या सुक्या जमनीचेर हुंपले.</w:t>
      </w:r>
    </w:p>
    <w:p/>
    <w:p>
      <w:r xmlns:w="http://schemas.openxmlformats.org/wordprocessingml/2006/main">
        <w:t xml:space="preserve">1. देव आमचो खडप आनी सोडवणदार</w:t>
      </w:r>
    </w:p>
    <w:p/>
    <w:p>
      <w:r xmlns:w="http://schemas.openxmlformats.org/wordprocessingml/2006/main">
        <w:t xml:space="preserve">2. आमच्या जिवितांतली देवाची शक्त</w:t>
      </w:r>
    </w:p>
    <w:p/>
    <w:p>
      <w:r xmlns:w="http://schemas.openxmlformats.org/wordprocessingml/2006/main">
        <w:t xml:space="preserve">1. स्तोत्रां 18:2 -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55:8-9 - "कारण म्हजे विचार तुमचे विचार न्हय, तुमचीं मार्गां म्हजीं मार्गां न्हय, अशें सर्वेस्पर सांगता. जशें सर्ग धर्तरे परस उंच आसा, तशें म्हजीं मार्गां तुज्या मार्गां परस आनी म्हज्या विचारां परस उंच आसात." तुमचे विचार."</w:t>
      </w:r>
    </w:p>
    <w:p/>
    <w:p>
      <w:r xmlns:w="http://schemas.openxmlformats.org/wordprocessingml/2006/main">
        <w:t xml:space="preserve">निसर्ग / Exodus 14:30 अशें, त्या दिसा सर्वेस्परान इज्रायलाक इजिप्ताच्या हातांतल्यान सोडयलो; आनी इज्रायलान इजिप्तांतले लोक दर्या देगेर मेल्ले पळयले.</w:t>
      </w:r>
    </w:p>
    <w:p/>
    <w:p>
      <w:r xmlns:w="http://schemas.openxmlformats.org/wordprocessingml/2006/main">
        <w:t xml:space="preserve">निसर्गाच्या दिसा, दर्याच्या देगेर मेल्ल्या इजिप्तांतल्या लोकां कडल्यान सर्वेस्परान इज्रायलाक वाचयलो.</w:t>
      </w:r>
    </w:p>
    <w:p/>
    <w:p>
      <w:r xmlns:w="http://schemas.openxmlformats.org/wordprocessingml/2006/main">
        <w:t xml:space="preserve">1. देव आमकां सदांच दुस्माना कडल्यान वाटायतलो.</w:t>
      </w:r>
    </w:p>
    <w:p/>
    <w:p>
      <w:r xmlns:w="http://schemas.openxmlformats.org/wordprocessingml/2006/main">
        <w:t xml:space="preserve">2. आमकां धोक्यांतल्यान सोडवपा खातीर आमी प्रभूचेर विस्वास दवरूं येता.</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14 : 31 इज्रायलान इजिप्तांतल्या लोकांचेर जें व्हडलें काम केलें तें पळेलें आनी लोक सर्वेस्पराक भियेले आनी सर्वेस्पराचेर आनी ताचो सेवक मोयजेसाचेर विस्वास दवरलो.</w:t>
      </w:r>
    </w:p>
    <w:p/>
    <w:p>
      <w:r xmlns:w="http://schemas.openxmlformats.org/wordprocessingml/2006/main">
        <w:t xml:space="preserve">इजिप्तांतल्या लोकांचेर देवान केल्ल्या चमत्कारीक वावरान ताची शक्त दाखयली आनी लोक ताका आनी ताचो सेवक मोयजेसाचेर भियेले आनी ताचेर विस्वास दवरले.</w:t>
      </w:r>
    </w:p>
    <w:p/>
    <w:p>
      <w:r xmlns:w="http://schemas.openxmlformats.org/wordprocessingml/2006/main">
        <w:t xml:space="preserve">1. देवाची शक्त कृतींत</w:t>
      </w:r>
    </w:p>
    <w:p/>
    <w:p>
      <w:r xmlns:w="http://schemas.openxmlformats.org/wordprocessingml/2006/main">
        <w:t xml:space="preserve">2. भावार्थ आनी आज्ञापालनाची गरज</w:t>
      </w:r>
    </w:p>
    <w:p/>
    <w:p>
      <w:r xmlns:w="http://schemas.openxmlformats.org/wordprocessingml/2006/main">
        <w:t xml:space="preserve">1. इजायास 40:28-31</w:t>
      </w:r>
    </w:p>
    <w:p/>
    <w:p>
      <w:r xmlns:w="http://schemas.openxmlformats.org/wordprocessingml/2006/main">
        <w:t xml:space="preserve">2. रोमकारांक 1:20-21</w:t>
      </w:r>
    </w:p>
    <w:p/>
    <w:p>
      <w:r xmlns:w="http://schemas.openxmlformats.org/wordprocessingml/2006/main">
        <w:t xml:space="preserve">निसर्ग १५ चो सारांश तीन परिच्छेदांनी असो करूं येता, तातूंत दाखयल्ले श्लोक आसात:</w:t>
      </w:r>
    </w:p>
    <w:p/>
    <w:p>
      <w:r xmlns:w="http://schemas.openxmlformats.org/wordprocessingml/2006/main">
        <w:t xml:space="preserve">परिच्छेद 1: निसर्ग 15:1-12 त, मोयजेस आनी इज्रायल लोक तांबड्या दर्यांतल्या फाटल्यान धांवपी इजिप्ताच्या सैन्यांतल्यान चमत्कारीक रितीन सुटका मेळ्ळ्या उपरांत देवाची स्तुतीचें गीत गायतात. दुस्मानाचेर ताच्या जैताक लागून ते याव्हेवाक उंच करतात, ताची शक्त आनी बळगें मान्य करतात. दर्यांत फारोच्या रथांचो आनी ताच्या सैन्याचो नाश जाल्ल्याचें ह्या गीतांत सांगलां, तातूंत देवाची झुजारी आनी सोडवणदार म्हूण भुमिकेचेर भर दिला. इज्रायल लोक आपल्या सोडवणे खातीर उपकार मानतात आनी याव्हेवाक आपलो देव म्हूण मान्य करतात, ताका एक पवित्रस्थान बांदपाचें उतर दितात.</w:t>
      </w:r>
    </w:p>
    <w:p/>
    <w:p>
      <w:r xmlns:w="http://schemas.openxmlformats.org/wordprocessingml/2006/main">
        <w:t xml:space="preserve">परिच्छेद 2: निसर्ग 15:13-18 त फुडें वचून, स्तुतीचें गीत देवाची विस्वासूपण आनी ताच्या लोकां खातीर फुडाराची येवजण जाहीर करपाक वळटा. तातूंत याव्हेवा तांकां स्थिर मोगान कसो व्हरता, तांकां आपल्या पवित्र राबित्या कडेन व्हरता, तो आपल्या वारसाहक्काच्या दोंगराचेर. राश्ट्रां हीं अजापां आयकून भियेवन कांपतलीं. देवाच्या लोकांक तो तांकां वचन दिल्ल्या देशांत कनानांत हाडटलो आनी थंय सुरक्षीतपणान रोयतलो हाची खात्री दिल्या.</w:t>
      </w:r>
    </w:p>
    <w:p/>
    <w:p>
      <w:r xmlns:w="http://schemas.openxmlformats.org/wordprocessingml/2006/main">
        <w:t xml:space="preserve">परिच्छेद 3: निसर्ग 15:19-27 , मिरियम इजिप्ताचेर जैत मनयपाक गायन आनी नाचांत वांटो घेवपी बायलांचो मिरवणूक फुडाकार घेता. देवा कडेन केल्ल्या पराक्रमी कृत्यां खातीर तांची खोस आनी उपकार उक्तावपाखातीर डफयो आनी आनंदी रागांचो उपेग करतात. ह्या उत्सवा उपरांत मोयजेस इज्रायल लोकांक शूरच्या रानांत व्हरता आनी थंय ते तीन दीस उदक मेळनासतना भोंवतात. निमाणे माराक पावतकच तांकां कडू उदक मेळटा जें मोयजेसाच्या सुचोवणेक लागून तातूंत उडयल्ल्या झाडान गोड जाता. थंय मारा हांगा देव आपल्या लोकांखातीर कायदे आनी नेम मांडटा.</w:t>
      </w:r>
    </w:p>
    <w:p/>
    <w:p>
      <w:r xmlns:w="http://schemas.openxmlformats.org/wordprocessingml/2006/main">
        <w:t xml:space="preserve">सारांशांत: १.</w:t>
      </w:r>
    </w:p>
    <w:p>
      <w:r xmlns:w="http://schemas.openxmlformats.org/wordprocessingml/2006/main">
        <w:t xml:space="preserve">निसर्ग १५ हातूंत सादर केला: १.</w:t>
      </w:r>
    </w:p>
    <w:p>
      <w:r xmlns:w="http://schemas.openxmlformats.org/wordprocessingml/2006/main">
        <w:t xml:space="preserve">तांबड्या दर्याच्या सुटके उपरांत मोयजेस आनी इज्रायल लोकांनी बरयल्लें स्तुतीचें गीत;</w:t>
      </w:r>
    </w:p>
    <w:p>
      <w:r xmlns:w="http://schemas.openxmlformats.org/wordprocessingml/2006/main">
        <w:t xml:space="preserve">दुस्मानाचेर याव्हेवाची सत्ता मान्य करप;</w:t>
      </w:r>
    </w:p>
    <w:p>
      <w:r xmlns:w="http://schemas.openxmlformats.org/wordprocessingml/2006/main">
        <w:t xml:space="preserve">अभयारण्य बांदपाचें उतर दिवप; उपकार मानले.</w:t>
      </w:r>
    </w:p>
    <w:p/>
    <w:p>
      <w:r xmlns:w="http://schemas.openxmlformats.org/wordprocessingml/2006/main">
        <w:t xml:space="preserve">वचन दिल्ल्या देशा कडेन वचपी देवाच्या विस्वासूपणाची घोशणा;</w:t>
      </w:r>
    </w:p>
    <w:p>
      <w:r xmlns:w="http://schemas.openxmlformats.org/wordprocessingml/2006/main">
        <w:t xml:space="preserve">कनानांत सुरक्षीत रोपणी करपाची खात्री;</w:t>
      </w:r>
    </w:p>
    <w:p>
      <w:r xmlns:w="http://schemas.openxmlformats.org/wordprocessingml/2006/main">
        <w:t xml:space="preserve">याव्हेवान केल्ल्या अजापां विशीं आयकून राश्ट्रां.</w:t>
      </w:r>
    </w:p>
    <w:p/>
    <w:p>
      <w:r xmlns:w="http://schemas.openxmlformats.org/wordprocessingml/2006/main">
        <w:t xml:space="preserve">गायन, नाचाच्या माध्यमांतल्यान मिरियमाच्या फुडारपणा खाला उत्सव;</w:t>
      </w:r>
    </w:p>
    <w:p>
      <w:r xmlns:w="http://schemas.openxmlformats.org/wordprocessingml/2006/main">
        <w:t xml:space="preserve">डफली, आनंदी राग हांचेवरवीं व्यक्त जाल्ली कृतज्ञताय;</w:t>
      </w:r>
    </w:p>
    <w:p>
      <w:r xmlns:w="http://schemas.openxmlformats.org/wordprocessingml/2006/main">
        <w:t xml:space="preserve">रानांतल्यान भोंवप; दैवी हस्तक्षेपान गोड केल्ल्या कडू उदकान माराक पावप; देवा कडल्यान कायदे, नेम स्थापन करप.</w:t>
      </w:r>
    </w:p>
    <w:p/>
    <w:p>
      <w:r xmlns:w="http://schemas.openxmlformats.org/wordprocessingml/2006/main">
        <w:t xml:space="preserve">ह्या प्रकरणांत इजिप्तांतल्यान चमत्कारीक रितीन पळून गेले उपरांत मोयजेस आनी इज्रायल लोकांनी केल्ल्या स्तुतीचो उदकाचो उदक दाखयला, तातूंत जुलमी शक्तींतल्यान सुटका मेळोवपा खातीर कृतज्ञताय तशेंच पुराय मुक्ती प्रवासांत दाखयल्ल्या सत्ता वा विस्वासूपण सारकिल्या दैवी गुणां संबंदीं मान्यताय ह्या दोनूय गजालींचेर भर दिला एक उत्सव जातूंत बायलां कडल्यान वांटो घेवपाचो आस्पाव जाता पुर्विल्ल्या लागींच्या उदेंत संदर्भांत प्रचलीत आशिल्ल्या संस्कृतीक पद्दतींचें प्रतिबिंबीत करपी उपासना कृत्यां मदीं हिब्रू कथात्मक चौकटींतल्यान म्हत्वाची भुमिका करपी मिरियम, चड करून संगीता वांगडा, जाणवपी दैवी हस्तक्षेपांक लागून वा धर्मीक आकार दिवपी मोक्ष दिवपी घडणुकांक लागून उक्तायिल्ले भावनिक प्रतिसाद दिवपी नाचाचे संस्कार वेंचून काडिल्ल्या लोकांमदीं (इझ्राएल) अस्मिताय आनी बायबलाच्या इतिहासांतल्या स्वरूपात्मक पांवड्या वेळार मेळिल्ल्या मुखेल खिणां संबंदी सामुहीक स्मृती बळकट करतना जुलमी शक्तीं आड सोडवणूक वा पिळग्यांनी सोदपी जमनीच्या वारसाकडेन लागींच्यान बांदिल्ल्या कराराच्या आश्वासनां संबंदीं पूर्णतायेकडेन वचपी मार्गदर्शन सारकिले विशय आस्पावतात.</w:t>
      </w:r>
    </w:p>
    <w:p/>
    <w:p>
      <w:r xmlns:w="http://schemas.openxmlformats.org/wordprocessingml/2006/main">
        <w:t xml:space="preserve">निसर्ग / Exodus 15 : 1 मोयजेसान आनी इज्रायल लोकांनी हें गीत सर्वेस्पराक गायलें आनी म्हळें: “हांव सर्वेस्पराक गातलों, कारण ताणें वैभवान जैत मेळयलां;</w:t>
      </w:r>
    </w:p>
    <w:p/>
    <w:p>
      <w:r xmlns:w="http://schemas.openxmlformats.org/wordprocessingml/2006/main">
        <w:t xml:space="preserve">मोयजेस आनी इज्रायल लोकांनी आपल्या दुस्मानाचेर सर्वेस्पराच्या जैताक लागून स्तुतीचें गीत गायलें.</w:t>
      </w:r>
    </w:p>
    <w:p/>
    <w:p>
      <w:r xmlns:w="http://schemas.openxmlformats.org/wordprocessingml/2006/main">
        <w:t xml:space="preserve">1. स्तुतीची शक्त: आमच्या जिवितांत देवाचे जैत</w:t>
      </w:r>
    </w:p>
    <w:p/>
    <w:p>
      <w:r xmlns:w="http://schemas.openxmlformats.org/wordprocessingml/2006/main">
        <w:t xml:space="preserve">2. स्तुतीचें गीत: देवाच्या जैताचेर खोशी जावप</w:t>
      </w:r>
    </w:p>
    <w:p/>
    <w:p>
      <w:r xmlns:w="http://schemas.openxmlformats.org/wordprocessingml/2006/main">
        <w:t xml:space="preserve">1. स्तोत्रां 150:6 - स्वास आशिल्ल्या सगळ्या वस्तूंची देवाची स्तुती करची. तुमी सर्वेस्पराची स्तुती करात.</w:t>
      </w:r>
    </w:p>
    <w:p/>
    <w:p>
      <w:r xmlns:w="http://schemas.openxmlformats.org/wordprocessingml/2006/main">
        <w:t xml:space="preserve">2. रोमकारांक 15:11 - आनी परतून, तुमी सगळे विदेशी, सर्वेस्पराची स्तुती करात; तुमी सगळे लोक, ताची तोखणाय करात.</w:t>
      </w:r>
    </w:p>
    <w:p/>
    <w:p>
      <w:r xmlns:w="http://schemas.openxmlformats.org/wordprocessingml/2006/main">
        <w:t xml:space="preserve">निसर्ग / Exodus 15 : 2 सर्वेस्पर म्हजें बळ आनी गीत, आनी तो म्हजो सोडवणदार जाला, तो म्हजो देव आनी हांव ताका रावपाची सुवात तयार करतलों; म्हज्या बापायचो देव, आनी हांव ताका उंच करतलों.</w:t>
      </w:r>
    </w:p>
    <w:p/>
    <w:p>
      <w:r xmlns:w="http://schemas.openxmlformats.org/wordprocessingml/2006/main">
        <w:t xml:space="preserve">ह्या भागांत प्रभूक बळ, मोक्ष आनी आनंदाचो स्त्रोत म्हूण मनयतात.</w:t>
      </w:r>
    </w:p>
    <w:p/>
    <w:p>
      <w:r xmlns:w="http://schemas.openxmlformats.org/wordprocessingml/2006/main">
        <w:t xml:space="preserve">1. प्रभूच्या मोक्षांत खोशी जावप</w:t>
      </w:r>
    </w:p>
    <w:p/>
    <w:p>
      <w:r xmlns:w="http://schemas.openxmlformats.org/wordprocessingml/2006/main">
        <w:t xml:space="preserve">2. प्रभूचें बळ आनी आनंद अणभवप</w:t>
      </w:r>
    </w:p>
    <w:p/>
    <w:p>
      <w:r xmlns:w="http://schemas.openxmlformats.org/wordprocessingml/2006/main">
        <w:t xml:space="preserve">1. स्तोत्रां 118:14 - सर्वेस्पर म्हजें बळ आनी म्हजें गीत; तो म्हजो मोक्ष जाला.</w:t>
      </w:r>
    </w:p>
    <w:p/>
    <w:p>
      <w:r xmlns:w="http://schemas.openxmlformats.org/wordprocessingml/2006/main">
        <w:t xml:space="preserve">2. रोमकारांक 15:13 - आशेचो देव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निसर्ग / Exodus 15 : 3 सर्वेस्पर झुजारी मनीस, ताचें नांव सर्वेस्पर.</w:t>
      </w:r>
    </w:p>
    <w:p/>
    <w:p>
      <w:r xmlns:w="http://schemas.openxmlformats.org/wordprocessingml/2006/main">
        <w:t xml:space="preserve">निसर्गांतलो हो भाग एक झुजारी म्हूण प्रभूच्या बळग्या विशीं आनी बळग्या विशीं उलयता.</w:t>
      </w:r>
    </w:p>
    <w:p/>
    <w:p>
      <w:r xmlns:w="http://schemas.openxmlformats.org/wordprocessingml/2006/main">
        <w:t xml:space="preserve">1. प्रभु: एक पराक्रमी झुजारी</w:t>
      </w:r>
    </w:p>
    <w:p/>
    <w:p>
      <w:r xmlns:w="http://schemas.openxmlformats.org/wordprocessingml/2006/main">
        <w:t xml:space="preserve">2. झुजांत देवाचें सार्वभौमत्व</w:t>
      </w:r>
    </w:p>
    <w:p/>
    <w:p>
      <w:r xmlns:w="http://schemas.openxmlformats.org/wordprocessingml/2006/main">
        <w:t xml:space="preserve">1. इजायास 59:16-17 - "कोण ना म्हण ताणें पळेलें, हस्तक्षेप करुंक कोण ना म्हण ताका भियेलो; ताका लागून ताच्याच हातान ताका मोक्ष मेळयलो आनी ताच्याच नीतीन ताका आदार दिलो. ताणें नीतिमत्व न्हेसलें तशें." ताची छाती आनी तकलेर मोक्षाची शिरस्त्राण, ताणें सूड घेवपाचीं वस्त्रां घालून चोंब्या भशेन उमेदीन गुठलायले."</w:t>
      </w:r>
    </w:p>
    <w:p/>
    <w:p>
      <w:r xmlns:w="http://schemas.openxmlformats.org/wordprocessingml/2006/main">
        <w:t xml:space="preserve">2. स्तोत्रां 24:8 - "हो वैभवाचे राजा कोण? बळवंत आनी पराक्रमी सर्वेस्पर, झुजांत पराक्रमी सर्वेस्पर."</w:t>
      </w:r>
    </w:p>
    <w:p/>
    <w:p>
      <w:r xmlns:w="http://schemas.openxmlformats.org/wordprocessingml/2006/main">
        <w:t xml:space="preserve">निसर्ग / Exodus 15 : 4 फारोच्या रथांक आनी ताच्या सैन्याक ताणें दर्यांत उडयल्यात, ताचे वेंचून काडिल्ले सेनापती तांबड्या दर्यांत बुडयल्यात.</w:t>
      </w:r>
    </w:p>
    <w:p/>
    <w:p>
      <w:r xmlns:w="http://schemas.openxmlformats.org/wordprocessingml/2006/main">
        <w:t xml:space="preserve">फारो आनी ताच्या सैन्या आड न्याया वरवीं देवाची शक्त दाखयतात.</w:t>
      </w:r>
    </w:p>
    <w:p/>
    <w:p>
      <w:r xmlns:w="http://schemas.openxmlformats.org/wordprocessingml/2006/main">
        <w:t xml:space="preserve">1. देवाचो न्याय सदांच आसता आनी ताची शक्त अप्रतिम आसा.</w:t>
      </w:r>
    </w:p>
    <w:p/>
    <w:p>
      <w:r xmlns:w="http://schemas.openxmlformats.org/wordprocessingml/2006/main">
        <w:t xml:space="preserve">2. आमी प्रभूचेर विस्वास दवरपाचो उगडास दवरूंक जाय, कारण तो आमकां खंयचेय परिस्थितींतल्यान सोडयतलो.</w:t>
      </w:r>
    </w:p>
    <w:p/>
    <w:p>
      <w:r xmlns:w="http://schemas.openxmlformats.org/wordprocessingml/2006/main">
        <w:t xml:space="preserve">1. स्तोत्रां 33:4-5: कित्याक सर्वेस्पराचें उतर बरोबर आनी खरें; तो आपल्या सगळ्या वावरांत विस्वासू आसता. प्रभूक नीतिमत्व आनी न्यायाचो मोग आसा; धर्तरी ताच्या अखंड मोगान भरिल्ली आसा.</w:t>
      </w:r>
    </w:p>
    <w:p/>
    <w:p>
      <w:r xmlns:w="http://schemas.openxmlformats.org/wordprocessingml/2006/main">
        <w:t xml:space="preserve">2. निसर्ग 15:13: तुवें तुवें सोडयल्ल्या लोकांक तुज्या दयाळपणान फुडें व्हेले, तुवें तुज्या बळग्यान तांकां तुज्या पवित्र रावपाक मार्गदर्शन केलें.</w:t>
      </w:r>
    </w:p>
    <w:p/>
    <w:p>
      <w:r xmlns:w="http://schemas.openxmlformats.org/wordprocessingml/2006/main">
        <w:t xml:space="preserve">निसर्ग / Exodus 15:5 खोलायेन तांकां व्यापून दवरल्यात, ते फातराच्या रुपान तळाक बुडले.</w:t>
      </w:r>
    </w:p>
    <w:p/>
    <w:p>
      <w:r xmlns:w="http://schemas.openxmlformats.org/wordprocessingml/2006/main">
        <w:t xml:space="preserve">हो भाग देवाच्या लोकांच्या दुस्मानाक हारोवपाच्या बळग्याक एक.</w:t>
      </w:r>
    </w:p>
    <w:p/>
    <w:p>
      <w:r xmlns:w="http://schemas.openxmlformats.org/wordprocessingml/2006/main">
        <w:t xml:space="preserve">१: देव बळिश्ट आसता आनी खंयचीय आडखळ मात करपाक शकता.</w:t>
      </w:r>
    </w:p>
    <w:p/>
    <w:p>
      <w:r xmlns:w="http://schemas.openxmlformats.org/wordprocessingml/2006/main">
        <w:t xml:space="preserve">२: आमच्या दुस्मानां थावन आमकां राखण मेळची म्हूण देवाच्या बळग्याचेर आनी विस्वासूपणाचेर आमी विस्वास दवरूं येता.</w:t>
      </w:r>
    </w:p>
    <w:p/>
    <w:p>
      <w:r xmlns:w="http://schemas.openxmlformats.org/wordprocessingml/2006/main">
        <w:t xml:space="preserve">१: इजायास ४०:२९-३१ - दुबळ्यांक तो बळ दिता आनी बळगें नाशिल्ल्याक तो बळगें वाडयता.</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निसर्ग / Exodus 15:6 तुजो उजवो हात, हे सर्वेस्पर, सत्तेन वैभवशाली जाला, तुज्या उजव्या हातान, हे सर्वेस्पर, दुस्मानाक कुडके केल्यात.</w:t>
      </w:r>
    </w:p>
    <w:p/>
    <w:p>
      <w:r xmlns:w="http://schemas.openxmlformats.org/wordprocessingml/2006/main">
        <w:t xml:space="preserve">प्रभूचो उजवो हात बळिश्ट आसा आनी ताणें आपल्या दुस्मानांक मोडून उडयल्यात.</w:t>
      </w:r>
    </w:p>
    <w:p/>
    <w:p>
      <w:r xmlns:w="http://schemas.openxmlformats.org/wordprocessingml/2006/main">
        <w:t xml:space="preserve">१: देवाची शक्त तुळा करपा सारकी ना आनी तो खंयच्याय दुस्मानाक हारोवंक शकता.</w:t>
      </w:r>
    </w:p>
    <w:p/>
    <w:p>
      <w:r xmlns:w="http://schemas.openxmlformats.org/wordprocessingml/2006/main">
        <w:t xml:space="preserve">२: आमी दुबळे आसतात तेन्ना देव बळिश्ट आसता आनी आमचे खातीर झुजतलो.</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118:15 - "आनंद आनी मोक्षाचो आवाज नितीमानांच्या तंबूंत आसता: सर्वेस्पराचो उजवो हात पराक्रमीपणान वावुरता."</w:t>
      </w:r>
    </w:p>
    <w:p/>
    <w:p>
      <w:r xmlns:w="http://schemas.openxmlformats.org/wordprocessingml/2006/main">
        <w:t xml:space="preserve">निसर्ग / Exodus 15 : 7 आनी तुज्या म्हानपणाच्या व्हडपणान तुजे आड उबे रावपी लोकांक तुवें उडयले, तुजो राग धाडलो, जांणी तांकां कोंड्यां सारको नाश केलो.</w:t>
      </w:r>
    </w:p>
    <w:p/>
    <w:p>
      <w:r xmlns:w="http://schemas.openxmlformats.org/wordprocessingml/2006/main">
        <w:t xml:space="preserve">देवाचें व्हडपण आनी उत्कृश्टताय ताच्या दुस्मानांक हारोवपाची आनी भस्म करपाची ताची शक्त दाखयता.</w:t>
      </w:r>
    </w:p>
    <w:p/>
    <w:p>
      <w:r xmlns:w="http://schemas.openxmlformats.org/wordprocessingml/2006/main">
        <w:t xml:space="preserve">1. जैतांत दाखयल्ली देवाची शक्त</w:t>
      </w:r>
    </w:p>
    <w:p/>
    <w:p>
      <w:r xmlns:w="http://schemas.openxmlformats.org/wordprocessingml/2006/main">
        <w:t xml:space="preserve">2. देवाचो राग आनी ताचे परिणाम</w:t>
      </w:r>
    </w:p>
    <w:p/>
    <w:p>
      <w:r xmlns:w="http://schemas.openxmlformats.org/wordprocessingml/2006/main">
        <w:t xml:space="preserve">1. स्तोत्रां 68:1-2 - "देव उठून, ताचे दुस्मान शिंपडून वचूंक जाय: ताचो दुस्वास करपीय ताचे मुखार पळून वचूंक जाय. धुंवर धांवडावन घालतात तशें तांकां धांवडावंक जाय; जसो मेण उज्या मुखार वितळटा तसोच तसोच धांवडावचो." वायट लोक देवा मुखार ना जातात."</w:t>
      </w:r>
    </w:p>
    <w:p/>
    <w:p>
      <w:r xmlns:w="http://schemas.openxmlformats.org/wordprocessingml/2006/main">
        <w:t xml:space="preserve">2. रोमकारांक 12:19 - "प्रिय, प्रियकर, तुमी स्वताचो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निसर्ग / Exodus 15 : 8 - तुज्या नाकाच्या स्फोटान उदक एकठांय जालें, हुंवार एक रास जावन उबो रावलो आनी दर्याच्या काळजांत खोलाय घट्ट जाली.</w:t>
      </w:r>
    </w:p>
    <w:p/>
    <w:p>
      <w:r xmlns:w="http://schemas.openxmlformats.org/wordprocessingml/2006/main">
        <w:t xml:space="preserve">सैमाचेर देवाची शक्त तांबड्या दर्याच्या विभाजनांतल्यान दिसून येता.</w:t>
      </w:r>
    </w:p>
    <w:p/>
    <w:p>
      <w:r xmlns:w="http://schemas.openxmlformats.org/wordprocessingml/2006/main">
        <w:t xml:space="preserve">1. तांबडो दर्या हुंपपांतली देवाची शक्त: कठीण काळांत भावार्थाचेर अभ्यास</w:t>
      </w:r>
    </w:p>
    <w:p/>
    <w:p>
      <w:r xmlns:w="http://schemas.openxmlformats.org/wordprocessingml/2006/main">
        <w:t xml:space="preserve">2. प्रभूच्या तरतुदीचेर विस्वास दवरप: तांबड्या दर्या हुंपपा वयल्यान शिकप</w:t>
      </w:r>
    </w:p>
    <w:p/>
    <w:p>
      <w:r xmlns:w="http://schemas.openxmlformats.org/wordprocessingml/2006/main">
        <w:t xml:space="preserve">1. निसर्ग 14:21-31 - तांबडो दर्या हुंपप</w:t>
      </w:r>
    </w:p>
    <w:p/>
    <w:p>
      <w:r xmlns:w="http://schemas.openxmlformats.org/wordprocessingml/2006/main">
        <w:t xml:space="preserve">2. स्तोत्रां 65:7 - सैमाचेर देवाची सत्ता</w:t>
      </w:r>
    </w:p>
    <w:p/>
    <w:p>
      <w:r xmlns:w="http://schemas.openxmlformats.org/wordprocessingml/2006/main">
        <w:t xml:space="preserve">निसर्ग / Exodus 15:9 दुस्मानान म्हणलें, हांव फाटोफाट वचतलों, पावतलों, लुटमार वांटून घेतलों; तांचेर म्हजी कामवासना पुराय जातली; हांव म्हजी तलवार काडटलो, म्हजो हात तांकां नाश करतलो.</w:t>
      </w:r>
    </w:p>
    <w:p/>
    <w:p>
      <w:r xmlns:w="http://schemas.openxmlformats.org/wordprocessingml/2006/main">
        <w:t xml:space="preserve">दुस्माना आड देवाची राखण ही आमकां ताचेर विस्वास दवरपाची एक बळिश्ट याद करून दिवपी.</w:t>
      </w:r>
    </w:p>
    <w:p/>
    <w:p>
      <w:r xmlns:w="http://schemas.openxmlformats.org/wordprocessingml/2006/main">
        <w:t xml:space="preserve">१: देवा वयलो आमचो विस्वास आमच्या वाटेर येवपी खंयच्याय दुस्माना पासून आमकां राखण दितलो.</w:t>
      </w:r>
    </w:p>
    <w:p/>
    <w:p>
      <w:r xmlns:w="http://schemas.openxmlformats.org/wordprocessingml/2006/main">
        <w:t xml:space="preserve">२: खंयचोच दुस्मान देवा खातीर चड बळिश्ट ना आनी आमच्या संरक्षणाक आमी ताचेर आदारून रावूं येता.</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निसर्ग / Exodus 15:10 तूं तुज्या वाऱ्यान व्हांवलो, दर्यान तांकां व्यापून उडयले, ते व्हड उदकांत शिंशें भशेन बुडले.</w:t>
      </w:r>
    </w:p>
    <w:p/>
    <w:p>
      <w:r xmlns:w="http://schemas.openxmlformats.org/wordprocessingml/2006/main">
        <w:t xml:space="preserve">फारोच्या सैन्याक दर्यान व्यापून दवरपाक वाऱ्याचो उपेग करून प्रभून आपली शक्त दाखयली.</w:t>
      </w:r>
    </w:p>
    <w:p/>
    <w:p>
      <w:r xmlns:w="http://schemas.openxmlformats.org/wordprocessingml/2006/main">
        <w:t xml:space="preserve">1. भावार्था वरवीं सगळ्यांत बळिश्ट आडमेळीं लेगीत पयस करूं येतात</w:t>
      </w:r>
    </w:p>
    <w:p/>
    <w:p>
      <w:r xmlns:w="http://schemas.openxmlformats.org/wordprocessingml/2006/main">
        <w:t xml:space="preserve">2. देवाचें बळगें पराक्रमी आनी आडावंक शकना</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107:29 - ताणें वादळाक शांत केलें आनी दर्याचीं ल्हारां शांत जालीं.</w:t>
      </w:r>
    </w:p>
    <w:p/>
    <w:p>
      <w:r xmlns:w="http://schemas.openxmlformats.org/wordprocessingml/2006/main">
        <w:t xml:space="preserve">निसर्ग / Exodus 15:11 हे सर्वेस्पर, देवां मदीं तुज्या सारको कोण? तुज्या सारको कोण पवित्रतायेन वैभवशाली, स्तुतींक भियेल्लो आनी अजापां करपी?</w:t>
      </w:r>
    </w:p>
    <w:p/>
    <w:p>
      <w:r xmlns:w="http://schemas.openxmlformats.org/wordprocessingml/2006/main">
        <w:t xml:space="preserve">देव ताच्या वैभवांत आनी पवित्रतेंत अतुलनीय आसा आनी ताच्या अद्भुत कर्तुबां खातीर ताची स्तुती जाता.</w:t>
      </w:r>
    </w:p>
    <w:p/>
    <w:p>
      <w:r xmlns:w="http://schemas.openxmlformats.org/wordprocessingml/2006/main">
        <w:t xml:space="preserve">1. देवाच्या विशिश्टतायेचें अजाप</w:t>
      </w:r>
    </w:p>
    <w:p/>
    <w:p>
      <w:r xmlns:w="http://schemas.openxmlformats.org/wordprocessingml/2006/main">
        <w:t xml:space="preserve">2. सर्वशक्तिमान देवाच्या महिमेची परब मनयप</w:t>
      </w:r>
    </w:p>
    <w:p/>
    <w:p>
      <w:r xmlns:w="http://schemas.openxmlformats.org/wordprocessingml/2006/main">
        <w:t xml:space="preserve">1. रोमकारांक 11:33-36 - आरे, देवाची गिरेस्तकाय आनी बुद्धी आनी गिन्यानाची खोलाय! ताचे निर्णय कितले अविवेकी आनी ताचीं मार्गां कितली अविवेकी!</w:t>
      </w:r>
    </w:p>
    <w:p/>
    <w:p>
      <w:r xmlns:w="http://schemas.openxmlformats.org/wordprocessingml/2006/main">
        <w:t xml:space="preserve">2. स्तोत्रां 145:3-7 - सर्वेस्पर व्हड, आनी ताची व्हडली स्तुती करुंक जाय आनी ताचें व्हडपण सोदूंक जायना.</w:t>
      </w:r>
    </w:p>
    <w:p/>
    <w:p>
      <w:r xmlns:w="http://schemas.openxmlformats.org/wordprocessingml/2006/main">
        <w:t xml:space="preserve">निसर्ग / Exodus 15:12 तूं तुजो उजवो हात वाडयलो, धर्तरेन तांकां गिळ्ळे.</w:t>
      </w:r>
    </w:p>
    <w:p/>
    <w:p>
      <w:r xmlns:w="http://schemas.openxmlformats.org/wordprocessingml/2006/main">
        <w:t xml:space="preserve">देवान आपलो उजवो हात ताणून धर्तरेक दुस्मानाक गिळोवन आपली शक्त दाखयली.</w:t>
      </w:r>
    </w:p>
    <w:p/>
    <w:p>
      <w:r xmlns:w="http://schemas.openxmlformats.org/wordprocessingml/2006/main">
        <w:t xml:space="preserve">1. देवाची शक्त अतुलनीय आसा: निसर्ग 15:12 चो अभ्यास</w:t>
      </w:r>
    </w:p>
    <w:p/>
    <w:p>
      <w:r xmlns:w="http://schemas.openxmlformats.org/wordprocessingml/2006/main">
        <w:t xml:space="preserve">2. देवाचें बळ आनी ताचो नीतिमत्व: निसर्ग 15:12 चेर एक नदर</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89:13 - "तुजो उजवो हात नीतिमान भरला. सियोन दोंगर खोशी जावंक जाय; तुज्या न्यायांक लागून जुदाच्यो धुवो खोशी जावंक जाय."</w:t>
      </w:r>
    </w:p>
    <w:p/>
    <w:p>
      <w:r xmlns:w="http://schemas.openxmlformats.org/wordprocessingml/2006/main">
        <w:t xml:space="preserve">निसर्ग / Exodus 15 : 13 तुवें सोडयल्ल्या लोकांक तुज्या दयाळपणान व्हरून दवरले आनी तुज्या बळग्यान तांकां तुज्या पवित्र रावपाक मार्गदर्शन केल्यात.</w:t>
      </w:r>
    </w:p>
    <w:p/>
    <w:p>
      <w:r xmlns:w="http://schemas.openxmlformats.org/wordprocessingml/2006/main">
        <w:t xml:space="preserve">देवाची दया आनी बळ आमकां सुरक्षीत आनी पवित्रताये कडेन व्हरता.</w:t>
      </w:r>
    </w:p>
    <w:p/>
    <w:p>
      <w:r xmlns:w="http://schemas.openxmlformats.org/wordprocessingml/2006/main">
        <w:t xml:space="preserve">1. देवाची दया आनी बळगें: सुरक्षीतताय आनी पवित्रतायेचो मार्ग</w:t>
      </w:r>
    </w:p>
    <w:p/>
    <w:p>
      <w:r xmlns:w="http://schemas.openxmlformats.org/wordprocessingml/2006/main">
        <w:t xml:space="preserve">2. आमच्या जिवितांतल्या देवाची दया आनी बळगें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ताच्या नदरेक आवडटा तें आमचे भितर काम करतलो. आमेन.</w:t>
      </w:r>
    </w:p>
    <w:p/>
    <w:p>
      <w:r xmlns:w="http://schemas.openxmlformats.org/wordprocessingml/2006/main">
        <w:t xml:space="preserve">निसर्ग / Exodus 15:14 लोक आयकतले आनी भियेतले, पॅलेनेशियांतल्या लोकांक दुख्ख धरतले.</w:t>
      </w:r>
    </w:p>
    <w:p/>
    <w:p>
      <w:r xmlns:w="http://schemas.openxmlformats.org/wordprocessingml/2006/main">
        <w:t xml:space="preserve">पॅलेस्टायनांतले लोक देवाच्या बळग्या विशीं आयकून ताका भियेतले आनी तांकां दुख्खान भरिल्लें आसतलें.</w:t>
      </w:r>
    </w:p>
    <w:p/>
    <w:p>
      <w:r xmlns:w="http://schemas.openxmlformats.org/wordprocessingml/2006/main">
        <w:t xml:space="preserve">1. प्रभूचो भंय होच गिन्यानाचो आरंभ</w:t>
      </w:r>
    </w:p>
    <w:p/>
    <w:p>
      <w:r xmlns:w="http://schemas.openxmlformats.org/wordprocessingml/2006/main">
        <w:t xml:space="preserve">2. आमच्या जिवितांत देवाची शक्त</w:t>
      </w:r>
    </w:p>
    <w:p/>
    <w:p>
      <w:r xmlns:w="http://schemas.openxmlformats.org/wordprocessingml/2006/main">
        <w:t xml:space="preserve">1. इजायास 8:13 - "समानांच्या सर्वेस्पराक पवित्र करात; ताका तुमचो भंय आसूं, ताका तुमकां भंय आसूं."</w:t>
      </w:r>
    </w:p>
    <w:p/>
    <w:p>
      <w:r xmlns:w="http://schemas.openxmlformats.org/wordprocessingml/2006/main">
        <w:t xml:space="preserve">2. स्तोत्रां 19:9 - "प्रभुचो भंय निवळ, सदांकाळ टिकता: सर्वेस्पराचे न्याय खरे आनी पुरायपणान नितीमान."</w:t>
      </w:r>
    </w:p>
    <w:p/>
    <w:p>
      <w:r xmlns:w="http://schemas.openxmlformats.org/wordprocessingml/2006/main">
        <w:t xml:space="preserve">निसर्ग / Exodus 15 : 15 मागीर एदोमाचे राजकुंवर अजापीत जातले; मोआबांतले पराक्रमी तांकां थरथरून धरतले; कनानांतले सगळे लोक वितळून वचतले.</w:t>
      </w:r>
    </w:p>
    <w:p/>
    <w:p>
      <w:r xmlns:w="http://schemas.openxmlformats.org/wordprocessingml/2006/main">
        <w:t xml:space="preserve">एदोमाचे मुखेल आनी मोआबचे पराक्रमी लोक अजापीत जातले आनी कनानांतले लोक भियेवन भरतले.</w:t>
      </w:r>
    </w:p>
    <w:p/>
    <w:p>
      <w:r xmlns:w="http://schemas.openxmlformats.org/wordprocessingml/2006/main">
        <w:t xml:space="preserve">1. मनशाक न्हय, देवा कडेन भियेवंक - इजायास 8:12-13</w:t>
      </w:r>
    </w:p>
    <w:p/>
    <w:p>
      <w:r xmlns:w="http://schemas.openxmlformats.org/wordprocessingml/2006/main">
        <w:t xml:space="preserve">2. देवाच्या विस्वासूपणांत काळजाक घेवप - दुसरें 7:9</w:t>
      </w:r>
    </w:p>
    <w:p/>
    <w:p>
      <w:r xmlns:w="http://schemas.openxmlformats.org/wordprocessingml/2006/main">
        <w:t xml:space="preserve">1. प्रभू हो झुजाचो मनीस - निसर्ग 15:3</w:t>
      </w:r>
    </w:p>
    <w:p/>
    <w:p>
      <w:r xmlns:w="http://schemas.openxmlformats.org/wordprocessingml/2006/main">
        <w:t xml:space="preserve">2. प्रभू सत्तेन बळिश्ट - स्तोत्रां 89:8</w:t>
      </w:r>
    </w:p>
    <w:p/>
    <w:p>
      <w:r xmlns:w="http://schemas.openxmlformats.org/wordprocessingml/2006/main">
        <w:t xml:space="preserve">निसर्ग / Exodus 15:16 तांकां भंय आनी भंय पडटलो; तुज्या भुजाच्या व्हडपणाक लागून ते फातराच्या सारके स्थीर जातले; तुज्या लोकांनी वचूंक जाय मेरेन, हे सर्वेस्पर, तुवें विकतें घेतिल्लीं लोक उतरून वचूंक ना.</w:t>
      </w:r>
    </w:p>
    <w:p/>
    <w:p>
      <w:r xmlns:w="http://schemas.openxmlformats.org/wordprocessingml/2006/main">
        <w:t xml:space="preserve">देव आपल्या दुस्मानाचेर भंय आनी भंय घालतलो, जाका लागून ताचे लोक अक्षतपणान वचूंक शकतले.</w:t>
      </w:r>
    </w:p>
    <w:p/>
    <w:p>
      <w:r xmlns:w="http://schemas.openxmlformats.org/wordprocessingml/2006/main">
        <w:t xml:space="preserve">1. देवाचें संरक्षणाचें उतर जाणून घेवप</w:t>
      </w:r>
    </w:p>
    <w:p/>
    <w:p>
      <w:r xmlns:w="http://schemas.openxmlformats.org/wordprocessingml/2006/main">
        <w:t xml:space="preserve">2. भंयाच्या मुखार देवाचेर कसो विस्वास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27:1 - "देव म्हजो उजवाड आनी म्हजो तारण; हांव कोणाक भियेतलों? सर्वेस्पर म्हज्या जिविताचो किल्लो; हांव कोणाक भियेतलों?"</w:t>
      </w:r>
    </w:p>
    <w:p/>
    <w:p>
      <w:r xmlns:w="http://schemas.openxmlformats.org/wordprocessingml/2006/main">
        <w:t xml:space="preserve">निसर्ग / Exodus 15:17 तूं तांकां हाडून तुज्या वारसाहक्काच्या दोंगरांत, तुज्या हातांनी स्थापन केल्ल्या पवित्रस्थानांत, तुज्या वारसा दोंगरांत, तुज्या हातांनी स्थापन केल्ल्या पवित्रस्थानांत, हे सर्वेस्पर, तुका रावपाक तयार केल्ल्या जाग्यार रोयतले.</w:t>
      </w:r>
    </w:p>
    <w:p/>
    <w:p>
      <w:r xmlns:w="http://schemas.openxmlformats.org/wordprocessingml/2006/main">
        <w:t xml:space="preserve">देवान आमकां रावपाक सुवात आनी रावपाक एक अभयारण्य दिला.</w:t>
      </w:r>
    </w:p>
    <w:p/>
    <w:p>
      <w:r xmlns:w="http://schemas.openxmlformats.org/wordprocessingml/2006/main">
        <w:t xml:space="preserve">1. देवान आमकां आमची म्हणपाची सुवात दिल्या: आलाशिरो आनी सुरक्षेची सुवात.</w:t>
      </w:r>
    </w:p>
    <w:p/>
    <w:p>
      <w:r xmlns:w="http://schemas.openxmlformats.org/wordprocessingml/2006/main">
        <w:t xml:space="preserve">2. आमकां रावपाक प्रभून एक अभयारण्य स्थापन केला: आलाशिरो आनी संरक्षणाची सुवात.</w:t>
      </w:r>
    </w:p>
    <w:p/>
    <w:p>
      <w:r xmlns:w="http://schemas.openxmlformats.org/wordprocessingml/2006/main">
        <w:t xml:space="preserve">1. स्तोत्रां 91:1-2 "कोण सगळ्यांत उंचल्या मनशाच्या गुपीत जाग्यार रावता तो सर्वशक्तिमानाच्या सावळे खाला रावतलो. हांव सर्वेस्पराक म्हणटलो: तो म्हजो आलाशिरो आनी म्हजो किल्लो: म्हजो देव; तातूंतच आसतलो." म्हाका विस्वास आसा."</w:t>
      </w:r>
    </w:p>
    <w:p/>
    <w:p>
      <w:r xmlns:w="http://schemas.openxmlformats.org/wordprocessingml/2006/main">
        <w:t xml:space="preserve">2. इजायास 4:5-6 "आनी सर्वेस्पर सियोन दोंगराच्या सगळ्या राबित्याच्या जाग्यार आनी तिच्या मंडळांचेर दिसांत मेघ आनी धुंवर आनी रातच्या वेळार ज्वालामुखी उज्याचो उजवाड निर्माण करतलो, कित्याक सगळ्या महिमेचेर जातलो." एक राखण जावंक.आनी दिसाच्या वेळार उश्णताये थावन सावळे खातीर आनी आलाशिऱ्या खातीर आनी वादळा पासून आनी पावसांतल्यान गुप्त रावपा खातीर एक तंबू आसतलो."</w:t>
      </w:r>
    </w:p>
    <w:p/>
    <w:p>
      <w:r xmlns:w="http://schemas.openxmlformats.org/wordprocessingml/2006/main">
        <w:t xml:space="preserve">निसर्ग / Exodus 15:18 सर्वेस्पर सदांकाळ राज्य करतलो.</w:t>
      </w:r>
    </w:p>
    <w:p/>
    <w:p>
      <w:r xmlns:w="http://schemas.openxmlformats.org/wordprocessingml/2006/main">
        <w:t xml:space="preserve">प्रभु सदांकाळ राज्य करतलो.</w:t>
      </w:r>
    </w:p>
    <w:p/>
    <w:p>
      <w:r xmlns:w="http://schemas.openxmlformats.org/wordprocessingml/2006/main">
        <w:t xml:space="preserve">1. देवाचें अशेंत राज्य - देवाच्या सासणाचें राज्य आनी ताचो आमच्या जिविताचेर कसो परिणाम जावंक जाय हाची याद.</w:t>
      </w:r>
    </w:p>
    <w:p/>
    <w:p>
      <w:r xmlns:w="http://schemas.openxmlformats.org/wordprocessingml/2006/main">
        <w:t xml:space="preserve">2. अखंड भावार्थ - देवाचें अशेंत राज्य आमकां दुबाव आनी निराशेच्या काळांत कशी आशा आनी बळगें दिता.</w:t>
      </w:r>
    </w:p>
    <w:p/>
    <w:p>
      <w:r xmlns:w="http://schemas.openxmlformats.org/wordprocessingml/2006/main">
        <w:t xml:space="preserve">1. स्तोत्रां 145:13 - तुजें राज्य सासणाचें राज्य, आनी तुजें राज्य सगळ्या पिळग्यांनी तिगून उरता.</w:t>
      </w:r>
    </w:p>
    <w:p/>
    <w:p>
      <w:r xmlns:w="http://schemas.openxmlformats.org/wordprocessingml/2006/main">
        <w:t xml:space="preserve">2. इजायास 9:7 - ताच्या सरकाराची वाड आनी शांतताय, दावीदाच्या सिंहासनाचेर आनी ताच्या राज्याचेर, ताका स्थापन करुंक आनी ताका न्यायान आनी नीतिमानपणान सांबाळपाक, ह्या काळा थावन आनी सदांकाळ शेवट ना .</w:t>
      </w:r>
    </w:p>
    <w:p/>
    <w:p>
      <w:r xmlns:w="http://schemas.openxmlformats.org/wordprocessingml/2006/main">
        <w:t xml:space="preserve">निसर्ग / Exodus 15 : 19 फारोचो घोडो आपल्या रथां सयत आनी घोड्यार बसून दर्यांत भितर सरलो आनी सर्वेस्परान दर्याचें उदक तांकां परतून हाडलें. पूण इज्रायल लोक दर्याच्या मदल्या सुक्या जमनीचेर गेले.</w:t>
      </w:r>
    </w:p>
    <w:p/>
    <w:p>
      <w:r xmlns:w="http://schemas.openxmlformats.org/wordprocessingml/2006/main">
        <w:t xml:space="preserve">फारोच्या रथांचेर आनी घोड्याचेर बसपी लोकांचेर देवान दर्याचें उदक हाडलें, जाल्यार इज्रायल लोक सुक्या जमनीचेर दर्यांत भोंवताले.</w:t>
      </w:r>
    </w:p>
    <w:p/>
    <w:p>
      <w:r xmlns:w="http://schemas.openxmlformats.org/wordprocessingml/2006/main">
        <w:t xml:space="preserve">1. देव हो आपल्या लोकांचो निमाणो राखणदार.</w:t>
      </w:r>
    </w:p>
    <w:p/>
    <w:p>
      <w:r xmlns:w="http://schemas.openxmlformats.org/wordprocessingml/2006/main">
        <w:t xml:space="preserve">2. जेन्ना आमी प्रभूचेर विस्वास दवरतात तेन्ना आमी केन्नाच एकले नात.</w:t>
      </w:r>
    </w:p>
    <w:p/>
    <w:p>
      <w:r xmlns:w="http://schemas.openxmlformats.org/wordprocessingml/2006/main">
        <w:t xml:space="preserve">1. स्तोत्रां 91:14-15 - तो म्हाका मोगान घट्ट धरता म्हणून हांव ताका सोडयतलों; हांव ताची राखण करतलों, कारण ताका म्हजें नांव खबर आसा. तो म्हाका आपयतलो तेन्ना हांव ताका जाप दितलों; संकश्टांत ताचे वांगडा आसतलों; हांव ताका सोडयतलों आनी ताचो मान करतलों.</w:t>
      </w:r>
    </w:p>
    <w:p/>
    <w:p>
      <w:r xmlns:w="http://schemas.openxmlformats.org/wordprocessingml/2006/main">
        <w:t xml:space="preserve">2. निसर्ग 14:14 - सर्वेस्पर तुमचे खातीर झुजतलो, आनी तुमकां फकत ओगी रावचें पडटलें.</w:t>
      </w:r>
    </w:p>
    <w:p/>
    <w:p>
      <w:r xmlns:w="http://schemas.openxmlformats.org/wordprocessingml/2006/main">
        <w:t xml:space="preserve">निसर्ग / Exodus / Exodus 15 : 20 - आहारोनाची भयण मिरियम संदेष्ट्यान हातांत एक वादळ धरलो; आनी सगळ्यो बायलो तिचे फाटल्यान झगडीं घेवन आनी नाचून भायर सरलीं.</w:t>
      </w:r>
    </w:p>
    <w:p/>
    <w:p>
      <w:r xmlns:w="http://schemas.openxmlformats.org/wordprocessingml/2006/main">
        <w:t xml:space="preserve">मिरियम टिंबर आनी नाच घेवन बायलांचो मिरवणूक फुडाकार घेता.</w:t>
      </w:r>
    </w:p>
    <w:p/>
    <w:p>
      <w:r xmlns:w="http://schemas.openxmlformats.org/wordprocessingml/2006/main">
        <w:t xml:space="preserve">1. पुजेंत बायलांचें शक्त</w:t>
      </w:r>
    </w:p>
    <w:p/>
    <w:p>
      <w:r xmlns:w="http://schemas.openxmlformats.org/wordprocessingml/2006/main">
        <w:t xml:space="preserve">2. उपासनेचो आनंद</w:t>
      </w:r>
    </w:p>
    <w:p/>
    <w:p>
      <w:r xmlns:w="http://schemas.openxmlformats.org/wordprocessingml/2006/main">
        <w:t xml:space="preserve">1. 1 सामुयेल 18:6,7 - दावीद आपल्या सगळ्या बळग्यान सर्वेस्परा मुखार नाचलो</w:t>
      </w:r>
    </w:p>
    <w:p/>
    <w:p>
      <w:r xmlns:w="http://schemas.openxmlformats.org/wordprocessingml/2006/main">
        <w:t xml:space="preserve">2. लुकास 19:37-40 - जेजू जेरुसलेमांत खोशीन भितर सरलो, गावून आनी देवाची स्तुती करून</w:t>
      </w:r>
    </w:p>
    <w:p/>
    <w:p>
      <w:r xmlns:w="http://schemas.openxmlformats.org/wordprocessingml/2006/main">
        <w:t xml:space="preserve">निसर्ग / Exodus 15 : 21 - मिरियमान तांकां जाप दिली, “तुमी सर्वेस्पराक गावचें, कित्याक ताणें वैभवान जैत मेळयलां; घोडो आनी ताच्या घोड्याचेर बसपी मनशाक ताणें दर्यांत उडयला.</w:t>
      </w:r>
    </w:p>
    <w:p/>
    <w:p>
      <w:r xmlns:w="http://schemas.openxmlformats.org/wordprocessingml/2006/main">
        <w:t xml:space="preserve">हो भाग मिरियम इजिप्तांतल्या लोकांचेर देवाच्या जैताच्या उत्सवा खातीर गायता अशें सांगता.</w:t>
      </w:r>
    </w:p>
    <w:p/>
    <w:p>
      <w:r xmlns:w="http://schemas.openxmlformats.org/wordprocessingml/2006/main">
        <w:t xml:space="preserve">1. देवाची सुटका - आमच्या जिवितांत देवाचें जैत मनयप</w:t>
      </w:r>
    </w:p>
    <w:p/>
    <w:p>
      <w:r xmlns:w="http://schemas.openxmlformats.org/wordprocessingml/2006/main">
        <w:t xml:space="preserve">2. स्तुतीची शक्त - देवाच्या चमत्कारांची कदर करून गावप</w:t>
      </w:r>
    </w:p>
    <w:p/>
    <w:p>
      <w:r xmlns:w="http://schemas.openxmlformats.org/wordprocessingml/2006/main">
        <w:t xml:space="preserve">1. स्तोत्रां 13:5-6 - पूण हांव तुज्या दयाळपणाचेर विस्वास दवरतां; तुज्या मोक्षांत म्हजें काळीज खोशी जातलें. हांव सर्वेस्पराक गातलों, कित्याक ताणें म्हजे कडेन उदार वागलां.</w:t>
      </w:r>
    </w:p>
    <w:p/>
    <w:p>
      <w:r xmlns:w="http://schemas.openxmlformats.org/wordprocessingml/2006/main">
        <w:t xml:space="preserve">2. स्तोत्रां 118:15-16 - नितींच्या तंबूंत खोशीचो आनी सोडवणेचो आवाज आसता, सर्वेस्पराचो उजवो हात पराक्रमीपणान वावुरता. सर्वेस्पराचो उजवो हात उंच केला, सर्वेस्पराचो उजवो हात पराक्रमीपणान वावुरता.</w:t>
      </w:r>
    </w:p>
    <w:p/>
    <w:p>
      <w:r xmlns:w="http://schemas.openxmlformats.org/wordprocessingml/2006/main">
        <w:t xml:space="preserve">निसर्ग / Exodus 15 : 22 मोयजेसान इज्रायलाक तांबड्या दर्यांतल्यान हाडलो आनी ते शूर रानांत गेले. ते तीन दीस रानांत गेले आनी तांकां उदक मेळ्ळें ना.</w:t>
      </w:r>
    </w:p>
    <w:p/>
    <w:p>
      <w:r xmlns:w="http://schemas.openxmlformats.org/wordprocessingml/2006/main">
        <w:t xml:space="preserve">मोयजेसान इज्रायल लोकांक तांबड्या दर्या थावन शूर रानांत व्हेले आनी थंय तांणी तीन दीस उदक सोदलो पूण उदक मेळ्ळें ना.</w:t>
      </w:r>
    </w:p>
    <w:p/>
    <w:p>
      <w:r xmlns:w="http://schemas.openxmlformats.org/wordprocessingml/2006/main">
        <w:t xml:space="preserve">1. देव आमची पुरवण करता तेन्ना लेगीत आमची परिक्षा घेता.</w:t>
      </w:r>
    </w:p>
    <w:p/>
    <w:p>
      <w:r xmlns:w="http://schemas.openxmlformats.org/wordprocessingml/2006/main">
        <w:t xml:space="preserve">2. अज्ञाताक तोंड दितना भावार्थ गरजेचो आसता.</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निसर्ग / Exodus 15 : 23 - माराक पावतकच तांकां माराच्या उदकांतल्यान पियेवंक मेळ्ळें ना, कारण तें कडू आशिल्लें.</w:t>
      </w:r>
    </w:p>
    <w:p/>
    <w:p>
      <w:r xmlns:w="http://schemas.openxmlformats.org/wordprocessingml/2006/main">
        <w:t xml:space="preserve">इज्रायल लोक माराक पावले, पूण उदक कडू आशिल्ल्यान तें पियेवंक शकलें ना.</w:t>
      </w:r>
    </w:p>
    <w:p/>
    <w:p>
      <w:r xmlns:w="http://schemas.openxmlformats.org/wordprocessingml/2006/main">
        <w:t xml:space="preserve">1. आमचे खातीर देवाची तजवीज सदांच आमी अपेक्षा करतात तशी दिसची ना.</w:t>
      </w:r>
    </w:p>
    <w:p/>
    <w:p>
      <w:r xmlns:w="http://schemas.openxmlformats.org/wordprocessingml/2006/main">
        <w:t xml:space="preserve">2. गजाली कडू आसतना लेगीत देव पुरवण करता.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निसर्ग / Exodus 15 : 24 लोकांनी मोयजेसाक गुरगुरलें, आमी कितें पियेवंक?</w:t>
      </w:r>
    </w:p>
    <w:p/>
    <w:p>
      <w:r xmlns:w="http://schemas.openxmlformats.org/wordprocessingml/2006/main">
        <w:t xml:space="preserve">इज्रायल लोकांनी मोयजेसाक कुर्कुटायलें, वाळवंटात कितें पियेतले अशें विचारलें.</w:t>
      </w:r>
    </w:p>
    <w:p/>
    <w:p>
      <w:r xmlns:w="http://schemas.openxmlformats.org/wordprocessingml/2006/main">
        <w:t xml:space="preserve">1. आमचे कडेन आसा ताची कदर करपाक शिकप - कृतज्ञतायेचो अभ्यास</w:t>
      </w:r>
    </w:p>
    <w:p/>
    <w:p>
      <w:r xmlns:w="http://schemas.openxmlformats.org/wordprocessingml/2006/main">
        <w:t xml:space="preserve">2. जेन्ना वचप कठीण जाता: आव्हानांचेर भावार्थान मात करप</w:t>
      </w:r>
    </w:p>
    <w:p/>
    <w:p>
      <w:r xmlns:w="http://schemas.openxmlformats.org/wordprocessingml/2006/main">
        <w:t xml:space="preserve">1. जुांव 4:14 - "पूण जो कोण हांव दितां तें उदक पियेता ताका केन्नाच तान लागची ना. पूण हांव ताका दितलों तें उदक तातूंत सासणाच्या जिवितांत उदकाचो झरो जातलो."</w:t>
      </w:r>
    </w:p>
    <w:p/>
    <w:p>
      <w:r xmlns:w="http://schemas.openxmlformats.org/wordprocessingml/2006/main">
        <w:t xml:space="preserve">2. फिलीपीकारांक 4:11-13 - "हांव गरजे विशीं उलयतां म्हण न्हय, कित्याक हांव खंयच्याय अवस्थेंत आसूं, समाधान मानतां शिकलां: हांव नीच जावंक कळटां आनी भरपूर जावंक कळटां. सगळेकडेन आनी भितर." सगळें हांवें शिकलां तें भरून रावपाक आनी उपाशी रावपाक, भरपूर जावपाक आनी गरज भोगपाक.. म्हाका बळगें दिवपी ख्रिस्ता वरवीं हांव सगळें करूंक शकता."</w:t>
      </w:r>
    </w:p>
    <w:p/>
    <w:p>
      <w:r xmlns:w="http://schemas.openxmlformats.org/wordprocessingml/2006/main">
        <w:t xml:space="preserve">निसर्ग / Exodus 15 : 25 ताणें सर्वेस्पराक रडलो; आनी सर्वेस्परान ताका एक झाड दाखयलें, तें झाड उदकांत घालून उदक गोड जालें, थंय ताणें तांकां एक नेम आनी नेम तयार केलो आनी थंय ताणें तांची चांचणी केली.</w:t>
      </w:r>
    </w:p>
    <w:p/>
    <w:p>
      <w:r xmlns:w="http://schemas.openxmlformats.org/wordprocessingml/2006/main">
        <w:t xml:space="preserve">मोयजेसान देवा कडेन आदार मागलो आनी देवान ताका एक झाड दाखयलें, जें उदकांत घालतकच तें गोड जातालें. त्या जाग्यार मोयजेसान एक कायदो आनी नेम केलो आनी लोकांची परिक्षा घेतली.</w:t>
      </w:r>
    </w:p>
    <w:p/>
    <w:p>
      <w:r xmlns:w="http://schemas.openxmlformats.org/wordprocessingml/2006/main">
        <w:t xml:space="preserve">1. गरजेच्या वेळार देव आमचो आदार स्त्रोत</w:t>
      </w:r>
    </w:p>
    <w:p/>
    <w:p>
      <w:r xmlns:w="http://schemas.openxmlformats.org/wordprocessingml/2006/main">
        <w:t xml:space="preserve">2. आमचो भावार्थ सिध्द करपाक देव आमची परिक्षा घेता</w:t>
      </w:r>
    </w:p>
    <w:p/>
    <w:p>
      <w:r xmlns:w="http://schemas.openxmlformats.org/wordprocessingml/2006/main">
        <w:t xml:space="preserve">1. इजायास / Isaias 41:17-18 जेन्नां गरीब आनी गरजेवंत उदक सोदतात, पूण उदक ना, आनी तांची जीब तान लागल्यार, हांव सर्वेस्पर तांकां आयकतलों, हांव इज्रायलाचो देव तांकां सोडून वचचो ना. ऊंच सुवातींनी न्हंयो आनी देगणां मदीं फवरो उगडटलो, रानांत उदकाचो तळ आनी सुक्या वाठाराक उदकाचे झरे करपाक.</w:t>
      </w:r>
    </w:p>
    <w:p/>
    <w:p>
      <w:r xmlns:w="http://schemas.openxmlformats.org/wordprocessingml/2006/main">
        <w:t xml:space="preserve">2. स्तोत्रां 145:18 सर्वेस्पर ताका उलो मारपी सगळ्यांक आनी ताका खऱ्या अर्थान उलो मारपी सगळ्यांक लागीं आसा.</w:t>
      </w:r>
    </w:p>
    <w:p/>
    <w:p>
      <w:r xmlns:w="http://schemas.openxmlformats.org/wordprocessingml/2006/main">
        <w:t xml:space="preserve">निसर्ग / Exodus 15 : 26 - आनी म्हणलें, “तुमच्या देवा सर्वेस्पराचो आवाज तुवें खरपणान आयकून ताच्या मुखार जें बरें केलें, ताच्या आज्ञांक कान दिलो आनी ताच्या सगळ्या नेमांक पाळो दिलो जाल्यार हांव एकूय नेम घालचो ना ह्या दुयेंसांचो तुजेर हांवें इजिप्तांतल्या लोकांचेर हाडलो, कित्याक तुका बरे करपी हांव सर्वेस्पर.</w:t>
      </w:r>
    </w:p>
    <w:p/>
    <w:p>
      <w:r xmlns:w="http://schemas.openxmlformats.org/wordprocessingml/2006/main">
        <w:t xml:space="preserve">देवाचो आवाज आयकुपाक, ताच्या नदरेक बरोबर करपाक, ताच्या आज्ञांक कान दिवपाक आनी रोग टाळपा खातीर ताचे नेम पाळपाक हो वाटो आमकां प्रोत्साहन दिता.</w:t>
      </w:r>
    </w:p>
    <w:p/>
    <w:p>
      <w:r xmlns:w="http://schemas.openxmlformats.org/wordprocessingml/2006/main">
        <w:t xml:space="preserve">1. देवाचें आज्ञापालन करप ही भलायकी आनी बरेपणाची कळ</w:t>
      </w:r>
    </w:p>
    <w:p/>
    <w:p>
      <w:r xmlns:w="http://schemas.openxmlformats.org/wordprocessingml/2006/main">
        <w:t xml:space="preserve">2. देवाचें आज्ञापालन केल्यार फायदे समजून घेवप</w:t>
      </w:r>
    </w:p>
    <w:p/>
    <w:p>
      <w:r xmlns:w="http://schemas.openxmlformats.org/wordprocessingml/2006/main">
        <w:t xml:space="preserve">1. स्तोत्रां 91:10-11 - तुमचेर कसलेंच वायट घडचें ना, तुमच्या राबित्या लागीं कसलीच प्लेग येवची ना; कारण तो तुमच्या सगळ्या वाटांनी तुमकां सांबाळपाक आपल्या देवदूतांक तुमचेर आज्ञा दितलो.</w:t>
      </w:r>
    </w:p>
    <w:p/>
    <w:p>
      <w:r xmlns:w="http://schemas.openxmlformats.org/wordprocessingml/2006/main">
        <w:t xml:space="preserve">11. इजायास 53:5 - पूण आमच्या पातकांक लागून तो जखमी जालो, आमच्या वायटां खातीर तो मारलो; आमच्या शांती खातीर ख्यास्त ताचेर आशिल्ली आनी ताच्या मारांनी आमी बरे जातात.</w:t>
      </w:r>
    </w:p>
    <w:p/>
    <w:p>
      <w:r xmlns:w="http://schemas.openxmlformats.org/wordprocessingml/2006/main">
        <w:t xml:space="preserve">निसर्ग / Exodus 15 : 27 ते एलिमाक पावले, थंय बारा उदकाचे बांय आनी धा साठ माड झाडां आशिल्लीं आनी थंय उदका कुशीक तळ घाले.</w:t>
      </w:r>
    </w:p>
    <w:p/>
    <w:p>
      <w:r xmlns:w="http://schemas.openxmlformats.org/wordprocessingml/2006/main">
        <w:t xml:space="preserve">इज्रायल लोक एलिमांत आयले आनी तांकां बारा बांयो आनी सत्तर माडांचीं झाडां मेळ्ळीं.</w:t>
      </w:r>
    </w:p>
    <w:p/>
    <w:p>
      <w:r xmlns:w="http://schemas.openxmlformats.org/wordprocessingml/2006/main">
        <w:t xml:space="preserve">1. कठीण परिस्थितीक तोंड दितना लेगीत देवाचो विस्वास दवरपाक शिकप.</w:t>
      </w:r>
    </w:p>
    <w:p/>
    <w:p>
      <w:r xmlns:w="http://schemas.openxmlformats.org/wordprocessingml/2006/main">
        <w:t xml:space="preserve">2. संकश्टां मुखार बळगें आनी एकचाराक प्रोत्साहन दिवप.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निसर्ग १६ चो सारांश तीन परिच्छेदांनी असो करूं येता, तातूंत दाखयल्ले श्लोक आसात:</w:t>
      </w:r>
    </w:p>
    <w:p/>
    <w:p>
      <w:r xmlns:w="http://schemas.openxmlformats.org/wordprocessingml/2006/main">
        <w:t xml:space="preserve">परिच्छेद 1: निसर्ग 16:1-12 त, इज्रायल लोक रानांतल्यान आपली भोंवडी चालू दवरतात आनी तांकां जेवणाच्या उणावाक नव्या आव्हानाक तोंड दिवचें पडटा. इजिप्तांत मेळिल्ल्या तजवीजाची तळमळ उक्तायून ते मोयजेस आनी आहारा आड कुर्कुटायतात. देव तांचीं कागाळीं आयकता आनी तांकां सर्गा थावन भाकरी दिवपाचें उतर दिता. तो मोयजेसाक सांगता की सांजवेळार तांकां खावपाक मांस मेळटलें आनी सकाळीं तांकां भाकरी मेळटली. देवाच्यो सुचोवण्यो पाळपाक तांची निश्ठा ही परिक्षा.</w:t>
      </w:r>
    </w:p>
    <w:p/>
    <w:p>
      <w:r xmlns:w="http://schemas.openxmlformats.org/wordprocessingml/2006/main">
        <w:t xml:space="preserve">परिच्छेद 2: निसर्ग 16:13-21 त चालू दवरून, त्या सांजवेळार क्वेल देवान वचन दिल्ल्या प्रमाणें शिबिराक व्यापून दवरतात. लोक त्यो एकठांय करतात आनी खावपाक भरपूर मांस मेळटा. सकाळीं दंवाचो थर जमनीचेर आच्छादता आनी सुर्याचो उदय जातकच तो बाश्पीभवन जावन मान्ना नांवाचो बारीक चकड्यासारको पदार्थ उक्तो जाता. दर एका मनशाच्या दिसपट्ट्या गरजे प्रमाण फकत एकठांय करपाची सुचोवणी इज्रायल लोकांक दिल्या, चड आनी उणी न्हय. चड जमपी लोकांक शुक्रार सोडल्यार रातय बिघडटा अशें दिसता जेन्ना ते दुप्पट जमतात कारण सब्बाथ हो विसवाचो दीस.</w:t>
      </w:r>
    </w:p>
    <w:p/>
    <w:p>
      <w:r xmlns:w="http://schemas.openxmlformats.org/wordprocessingml/2006/main">
        <w:t xml:space="preserve">परिच्छेद 3: निसर्ग 16:22-36 त, मोयजेस लोकांक सप्तकाच्या दिसांनी मान्ना एकठांय करपाची आनी देवान पवित्र केल्ल्या दिसा सब्बाथाक विसव घेवपाची सुचोवणी दिता, जंय मान्ना मेळचो ना वा शेतांत मेळचो ना. कांय जाण हे सुचोवणेक आडनदर करतात पूण तांच्या अतिरिक्त भागांत किड्याची लागण जाता वा रातयांत वायट वास येता अशें दिसता. पूण शुक्रारा जेन्ना ते सब्बाथ पाळपाखातीर दुप्पट जमतात तेन्ना सब्बाथ सोंपतकच सुर्यास्त जातकच तो बिघडना वा किडे आकर्शीत करिना.</w:t>
      </w:r>
    </w:p>
    <w:p/>
    <w:p>
      <w:r xmlns:w="http://schemas.openxmlformats.org/wordprocessingml/2006/main">
        <w:t xml:space="preserve">सारांशांत: १.</w:t>
      </w:r>
    </w:p>
    <w:p>
      <w:r xmlns:w="http://schemas.openxmlformats.org/wordprocessingml/2006/main">
        <w:t xml:space="preserve">निसर्ग 16 हातूंत सादर केला:</w:t>
      </w:r>
    </w:p>
    <w:p>
      <w:r xmlns:w="http://schemas.openxmlformats.org/wordprocessingml/2006/main">
        <w:t xml:space="preserve">रानांत अन्न मेळनाशिल्ल्यान इज्रायल लोक कुर्कुटायतात;</w:t>
      </w:r>
    </w:p>
    <w:p>
      <w:r xmlns:w="http://schemas.openxmlformats.org/wordprocessingml/2006/main">
        <w:t xml:space="preserve">सर्गा थावन भाकरी दिवपाचें देवाचें उतर;</w:t>
      </w:r>
    </w:p>
    <w:p>
      <w:r xmlns:w="http://schemas.openxmlformats.org/wordprocessingml/2006/main">
        <w:t xml:space="preserve">दिसपट्ट्यो तजवीज एकठांय करपा संबंदी दिल्ल्यो सुचोवण्यो.</w:t>
      </w:r>
    </w:p>
    <w:p/>
    <w:p>
      <w:r xmlns:w="http://schemas.openxmlformats.org/wordprocessingml/2006/main">
        <w:t xml:space="preserve">सांजवेळा जेवणाखातीर मांस दिवपी क्वेल आच्छादन शिबिर;</w:t>
      </w:r>
    </w:p>
    <w:p>
      <w:r xmlns:w="http://schemas.openxmlformats.org/wordprocessingml/2006/main">
        <w:t xml:space="preserve">दंव बाश्पीभवन जावन बारीक चकचकीत दिसपी मन्ना;</w:t>
      </w:r>
    </w:p>
    <w:p>
      <w:r xmlns:w="http://schemas.openxmlformats.org/wordprocessingml/2006/main">
        <w:t xml:space="preserve">दिसपट्ट्या गरजे प्रमाण एकठांय करपाची आज्ञा; सब्बाथाच्या आदीं दुप्पट भाग.</w:t>
      </w:r>
    </w:p>
    <w:p/>
    <w:p>
      <w:r xmlns:w="http://schemas.openxmlformats.org/wordprocessingml/2006/main">
        <w:t xml:space="preserve">मान्ना एकठांय करिनासतना सब्बाथाचो विसव पाळपा विशीं सुचोवणी;</w:t>
      </w:r>
    </w:p>
    <w:p>
      <w:r xmlns:w="http://schemas.openxmlformats.org/wordprocessingml/2006/main">
        <w:t xml:space="preserve">बिघडिल्ले वा आक्रमण जाल्ले भाग जावपाक कारणीभूत जावपी आडनदर;</w:t>
      </w:r>
    </w:p>
    <w:p>
      <w:r xmlns:w="http://schemas.openxmlformats.org/wordprocessingml/2006/main">
        <w:t xml:space="preserve">सब्बाथा पयलीं सुर्यास्त जाले उपरांत मेरेन इबाडनासतना दुप्पट भाग एकठांय करपाक आडवाद.</w:t>
      </w:r>
    </w:p>
    <w:p/>
    <w:p>
      <w:r xmlns:w="http://schemas.openxmlformats.org/wordprocessingml/2006/main">
        <w:t xml:space="preserve">ह्या प्रकरणांत इजिप्तांतल्यान सुटका मेळ्ळ्या उपरांत इझ्राएलांनी रानांतल्यान भोंवतना आनीक एक आव्हानात्मक घडणूक दाखयल्या, जो काळ पुर्विल्ल्या लागींच्या उदेंत संदर्भा मदीं पोट भरपा संबंदी उणाव वा उणाव हांचो आस्पाव जाता, तातूंत चड करून वाळवंटी प्रदेशांकडेन संबंदीत आशिल्ल्या दैवी तरतुदीचेर भर दिला जंय भटक्या जिणे पद्दतीचेर जिवीत तिगोवन दवरपी अलौकिक हस्तक्षेपाचेर आदारून रावपाची गरज आसता आनी मदलो तणाव उजवाडाक हाडटा विस्वास, विस्वासूपण विरुद्ध दुबाव, जमनीच्या वारसाक लागींच्यान बांदिल्ल्या कराराच्या आश्वासनां संबंदीं पूर्णताय सोदतना मेळिल्ल्या कश्टांक तोंड दिवपी हिब्रू समाजांत प्रचलित कुर्कुटावप पिळग्यांनी एक घडणूक सोदताली जी फकत याव्हेवाच्या विस्वासपात्रते संबंदीं याद करून दिवपी न्हय तर कराराचें प्रतिबिंबीत करपी सामुदायीक अस्मिताय घडोवपी दैवी आज्ञां कडेन आज्ञापालनाची चांचणी करताली मोयजेस, आॅरोन हांणी प्रतिनिधित्व केल्ल्या वेंचून काडिल्ल्या लोकांमदलो संबंद (इझ्राएल), आॅरोन हाणें बायबलांतल्या कथात्मक चौकटींतल्यान मुक्ती प्रवासांत केल्ल्या चमत्कारीक कृत्यांकडेन संबंदीत आशिल्ली याद बळकट करतना पोट भरप, पुर्विल्ल्या धर्मीक पद्दतींभितर चड करून पळोवपाक मेळपी संस्कृतीक पद्दतींनी आकार दिल्ल्या फाटभूंयेर चमत्कारीक तरतूद अशा विशयांचेर केंद्रीत आशिल्लो संस्कार, कृतज्ञतेकडेन लागींच्यान बांदिल्लीं अभिव्यक्ती सांगपी उपासनेच्या कृत्यांकडेन लागींच्यान जोडिल्लीं अन्न अर्पणां आशिल्लीं पद्दतीं, बायबलांतल्या कथात्मक चौकटीचो आस्पाव आशिल्ल्या पुराय प्रदेशांतल्या वेगवेगळ्या संस्कृतायांनी त्या काळांत प्रचलित आशिल्ल्या पुर्विल्ल्या लागींच्या उदेंत संवसारीक नदरेक आदर दिवपी देवतेचेर (याव्हेह) अवलंबन.</w:t>
      </w:r>
    </w:p>
    <w:p/>
    <w:p>
      <w:r xmlns:w="http://schemas.openxmlformats.org/wordprocessingml/2006/main">
        <w:t xml:space="preserve">निसर्ग / Exodus / Exodus 16 : 1 - तेदनां एलीमा थावन प्रवास केलो आनी इज्रायल लोकांची सगळी मंडळी देशांतल्यान भायर सरल्या उपरांत दुसऱ्या म्हयन्याच्या पंदराव्या दिसा एलीम आनी सिनाई मदल्या सिनाच्या रानांत पावली इजिप्तांतलो.</w:t>
      </w:r>
    </w:p>
    <w:p/>
    <w:p>
      <w:r xmlns:w="http://schemas.openxmlformats.org/wordprocessingml/2006/main">
        <w:t xml:space="preserve">इज्रायल लोक इजिप्त देश सोडून दुसर् या म्हयन्याच्या पंदराव्या दिसा एलीम सावन सिन रानांत गेले.</w:t>
      </w:r>
    </w:p>
    <w:p/>
    <w:p>
      <w:r xmlns:w="http://schemas.openxmlformats.org/wordprocessingml/2006/main">
        <w:t xml:space="preserve">1. देवाच्या वेळार विस्वास दवरपाक शिकप</w:t>
      </w:r>
    </w:p>
    <w:p/>
    <w:p>
      <w:r xmlns:w="http://schemas.openxmlformats.org/wordprocessingml/2006/main">
        <w:t xml:space="preserve">2. प्रभूच्या तरतुदीचेर विस्वास दवरप</w:t>
      </w:r>
    </w:p>
    <w:p/>
    <w:p>
      <w:r xmlns:w="http://schemas.openxmlformats.org/wordprocessingml/2006/main">
        <w:t xml:space="preserve">1. स्तोत्रां 33:18-19 - पळे, प्रभूचो नदर ताका भियेवपी लोकांचेर, ताच्या खर मोगाची आस्त बाळगपी लोकांचेर आसा, तांचो जीव मरणांतल्यान सोडवंक आनी दुकळांत तांकां जियेतलो.</w:t>
      </w:r>
    </w:p>
    <w:p/>
    <w:p>
      <w:r xmlns:w="http://schemas.openxmlformats.org/wordprocessingml/2006/main">
        <w:t xml:space="preserve">2. निसर्ग 15:26 - म्हणत, तुमी तुमच्या देवाचो आवाज कश्टान आयकून ताच्या दोळ्यां मुखार जें बरें करतात, आनी ताच्या आज्ञांक कान दितले आनी ताच्या सगळ्या नेमांक पाळो दितले जाल्यार हांव तातूंतलो एकूय नेम घालचो ना तुमी इजिप्तांतल्या लोकांक घालून दिल्ले दुयेंस, कित्याक हांव तुज्या बरे करपी सर्वेस्पर.</w:t>
      </w:r>
    </w:p>
    <w:p/>
    <w:p>
      <w:r xmlns:w="http://schemas.openxmlformats.org/wordprocessingml/2006/main">
        <w:t xml:space="preserve">निसर्ग / Exodus 16 : 2 इज्रायल लोकांची सगळी मंडळी रानांत मोयजेस आनी आॅरोना आड गुरगुरली.</w:t>
      </w:r>
    </w:p>
    <w:p/>
    <w:p>
      <w:r xmlns:w="http://schemas.openxmlformats.org/wordprocessingml/2006/main">
        <w:t xml:space="preserve">इज्रायल लोकांनी रानांत मोयजेस आनी आहारोन हांचे आड गुरगुरलें.</w:t>
      </w:r>
    </w:p>
    <w:p/>
    <w:p>
      <w:r xmlns:w="http://schemas.openxmlformats.org/wordprocessingml/2006/main">
        <w:t xml:space="preserve">1. कागाळ आनी गुरगुर केल्यार आमकां खंयच पावचें ना. देवाच्या येवजणेचेर आमी विस्वास दवरूंक जाय.</w:t>
      </w:r>
    </w:p>
    <w:p/>
    <w:p>
      <w:r xmlns:w="http://schemas.openxmlformats.org/wordprocessingml/2006/main">
        <w:t xml:space="preserve">2. गजाली कठीण दिसतात तेन्ना लेगीत देव नियंत्रणांत आसता आनी आमची पुरवण करतलो.</w:t>
      </w:r>
    </w:p>
    <w:p/>
    <w:p>
      <w:r xmlns:w="http://schemas.openxmlformats.org/wordprocessingml/2006/main">
        <w:t xml:space="preserve">1. मातेव 19:26 - जेजून तांकां पळे वन म्हणलें, मनशाक हें अशक्य, पूण देवा खातीर सगळें शक्य आसा.</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निसर्ग / Exodus 16 : 3 इज्रायल लोकांनी तांकां म्हळें: “आमी मासाच्या कुंड्यां कडेन बसून आनी भरपूर भाकरी खातना आमी इजिप्त देशांत सर्वेस्पराच्या हातान मेले जाल्यार बरें; कित्याक तुमी आमकां ह्या रानांत हाडून ह्या सगळ्या लोकांक उपाशीं मारून उडयल्यात.</w:t>
      </w:r>
    </w:p>
    <w:p/>
    <w:p>
      <w:r xmlns:w="http://schemas.openxmlformats.org/wordprocessingml/2006/main">
        <w:t xml:space="preserve">इज्रायल भुरगीं आतां रानांत झगडटात म्हणून इजिप्त सोडून गेल्ल्याचो पश्चाताप करतात आनी उपाशी मरपाचो भंय दिसता.</w:t>
      </w:r>
    </w:p>
    <w:p/>
    <w:p>
      <w:r xmlns:w="http://schemas.openxmlformats.org/wordprocessingml/2006/main">
        <w:t xml:space="preserve">1. कठीण काळांत देवाची तजवीज</w:t>
      </w:r>
    </w:p>
    <w:p/>
    <w:p>
      <w:r xmlns:w="http://schemas.openxmlformats.org/wordprocessingml/2006/main">
        <w:t xml:space="preserve">2. देवाच्या येवजणेचेर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139:7-10 - "तुज्या आत्म्या थावन हांव खंय वचतलों? वा तुज्या मुखार खंय पळून वचतलों? हांव सर्गार चडलो जाल्यार तूं थंय आसा! हांव शेओलांत म्हजी खाट घालतां जाल्यार तूं थंय आसा! जर." हांव सकाळींचीं पाखां घेवन दर्याच्या शेवटाक रावतां, थंयच तुजो हात म्हाका व्हरतलो आनी तुजो उजवो हात म्हाका धरतलो."</w:t>
      </w:r>
    </w:p>
    <w:p/>
    <w:p>
      <w:r xmlns:w="http://schemas.openxmlformats.org/wordprocessingml/2006/main">
        <w:t xml:space="preserve">निसर्ग / Exodus 16 : 4 - तेदनां सर्वेस्परान मोयजेसाक म्हळें: पळे , हांव तुमकां सर्गा थावन भाकरी पावसतां; आनी लोक दर दिसा भायर सरून एक थारावीक दर एकठांय करतले, हांव तांकां म्हज्या कायद्यांत चलतले काय ना हाची खात्री करपाक.</w:t>
      </w:r>
    </w:p>
    <w:p/>
    <w:p>
      <w:r xmlns:w="http://schemas.openxmlformats.org/wordprocessingml/2006/main">
        <w:t xml:space="preserve">इज्रायल लोकांच्या आपल्या कायद्याक विस्वास दवरपाची परिक्षा घेवपाचो एक मार्ग म्हूण देवान सर्गा थावन मान्ना दिलो.</w:t>
      </w:r>
    </w:p>
    <w:p/>
    <w:p>
      <w:r xmlns:w="http://schemas.openxmlformats.org/wordprocessingml/2006/main">
        <w:t xml:space="preserve">1. "देव आमच्या निश्ठावंतपणाची परिक्षा घेता".</w:t>
      </w:r>
    </w:p>
    <w:p/>
    <w:p>
      <w:r xmlns:w="http://schemas.openxmlformats.org/wordprocessingml/2006/main">
        <w:t xml:space="preserve">2. "स्वर्गांतल्यान आयिल्ली भाकरी: मन्ना आनी ताचो अर्थ".</w:t>
      </w:r>
    </w:p>
    <w:p/>
    <w:p>
      <w:r xmlns:w="http://schemas.openxmlformats.org/wordprocessingml/2006/main">
        <w:t xml:space="preserve">1. दुसरें शास्त्र 8:3-4 - ताणें तुका नम्र केलो आनी तुका उपाशी पडूंक दिलो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2. जुांव 6:31-35 - आमचे बापूय वाळवंटात मान्ना खाताले; बरयल्लें तशें, ताणें तांकां सर्गार थावन भाकरी खावपाक दिली. तेन्ना जेजून तांकां म्हळें: “हांव तुमकां खरेंच सांगतां, मोयजेसान तुमकां सर्गा थावन ती भाकरी दिवंक ना; पूण म्हजो बापूय तुमकां सर्गा थावन खरी भाकरी दिता. कित्याक देवाची भाकरी म्हळ्यार सर्गा थावन देंवून संवसाराक जिवीत दिवपी. तेन्ना तांणी ताका म्हणलें, प्रभू, आमकां सदांच ही भाकरी दिव. जेजून तांकां म्हळें: हांव जिविताची भाकरी; आनी जो म्हजेर विस्वास दवरता ताका केन्नाच तान लागचो ना.</w:t>
      </w:r>
    </w:p>
    <w:p/>
    <w:p>
      <w:r xmlns:w="http://schemas.openxmlformats.org/wordprocessingml/2006/main">
        <w:t xml:space="preserve">निसर्ग / Exodus / Exodus 16 : 5 - आनी सव्या दिसा ते हाडटात तें तयार करतले; आनी दर दिसा जमतात ताचे परस दुप्पट आसतलें.</w:t>
      </w:r>
    </w:p>
    <w:p/>
    <w:p>
      <w:r xmlns:w="http://schemas.openxmlformats.org/wordprocessingml/2006/main">
        <w:t xml:space="preserve">इज्रायल लोकांक सव्या दिसा दुप्पट मान्ना एकठांय करपाची सुचोवणी दिली.</w:t>
      </w:r>
    </w:p>
    <w:p/>
    <w:p>
      <w:r xmlns:w="http://schemas.openxmlformats.org/wordprocessingml/2006/main">
        <w:t xml:space="preserve">1. देवाच्या येवजणेचेर आज्ञापालन आनी विस्वास दवरपाचें म्हत्व.</w:t>
      </w:r>
    </w:p>
    <w:p/>
    <w:p>
      <w:r xmlns:w="http://schemas.openxmlformats.org/wordprocessingml/2006/main">
        <w:t xml:space="preserve">2. तयारी आनी नियोजनाची शक्त.</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लुकास 12:16-21 - गिरेस्त मूर्खाची बोधकथा.</w:t>
      </w:r>
    </w:p>
    <w:p/>
    <w:p>
      <w:r xmlns:w="http://schemas.openxmlformats.org/wordprocessingml/2006/main">
        <w:t xml:space="preserve">निसर्ग / Exodus 16 : 6 - मोयजेस आनी आहारोन सगळ्या इज्रायल लोकांक म्हळें: सांजवेळार, सर्वेस्परान तुमकां इजिप्तांतल्यान भायर काडल्यात हें तुमकां कळटलें.</w:t>
      </w:r>
    </w:p>
    <w:p/>
    <w:p>
      <w:r xmlns:w="http://schemas.openxmlformats.org/wordprocessingml/2006/main">
        <w:t xml:space="preserve">मोयजेस आनी आहारोन इज्रायल लोकांक सांगलें, सांजवेळार तांकां कळटलें की देवान तांकां इजिप्तांतल्यान भायर काडल्यात.</w:t>
      </w:r>
    </w:p>
    <w:p/>
    <w:p>
      <w:r xmlns:w="http://schemas.openxmlformats.org/wordprocessingml/2006/main">
        <w:t xml:space="preserve">1. भावार्थाची शक्त: देवान इज्रायल लोकांक तांच्या भावार्था वरवीं कसो आशीर्वाद दिलो</w:t>
      </w:r>
    </w:p>
    <w:p/>
    <w:p>
      <w:r xmlns:w="http://schemas.openxmlformats.org/wordprocessingml/2006/main">
        <w:t xml:space="preserve">2. स्वातंत्र्याचो प्रवास: इजिप्तांतल्यान पळून वचपी इझ्राएल लोकांची कथा</w:t>
      </w:r>
    </w:p>
    <w:p/>
    <w:p>
      <w:r xmlns:w="http://schemas.openxmlformats.org/wordprocessingml/2006/main">
        <w:t xml:space="preserve">1. रोमकारांक 8:31-34 - मागीर आमी ह्या गजालींक कितें म्हणटले? देव आमचे वटेन आसत जाल्यार आमचे आड कोण आसूं येता?</w:t>
      </w:r>
    </w:p>
    <w:p/>
    <w:p>
      <w:r xmlns:w="http://schemas.openxmlformats.org/wordprocessingml/2006/main">
        <w:t xml:space="preserve">2. हेब्रेवांक 11:1-3 - आतां भावार्थ म्हळ्यार आशेल्ल्या गजालींचो द्रव्य, पळोवंक नाशिल्ल्या गजालींचो पुरावो.</w:t>
      </w:r>
    </w:p>
    <w:p/>
    <w:p>
      <w:r xmlns:w="http://schemas.openxmlformats.org/wordprocessingml/2006/main">
        <w:t xml:space="preserve">निसर्ग / Exodus 16:7 सकाळीं, मागीर तुमकां सर्वेस्पराची महिमा दिसतली; कित्याक तो तुमच्या सर्वेस्पराचेर गुरगुरता आयकता आनी तुमी आमचे आड गुरगुरतात तें आमी कितें?</w:t>
      </w:r>
    </w:p>
    <w:p/>
    <w:p>
      <w:r xmlns:w="http://schemas.openxmlformats.org/wordprocessingml/2006/main">
        <w:t xml:space="preserve">इज्रायल लोक सर्वेस्पराचेर गुरगुरताले आनी मोयजेसान तें फावो जावपाक तांणी कितें केलां हाचेर प्रस्नचिन्न उबें केलें.</w:t>
      </w:r>
    </w:p>
    <w:p/>
    <w:p>
      <w:r xmlns:w="http://schemas.openxmlformats.org/wordprocessingml/2006/main">
        <w:t xml:space="preserve">1. कठीण काळांत लेगीत देवा कडेन आशिल्ली आमची वृत्ती आनी वागणूक आमी लक्षांत दवरपाक जाय.</w:t>
      </w:r>
    </w:p>
    <w:p/>
    <w:p>
      <w:r xmlns:w="http://schemas.openxmlformats.org/wordprocessingml/2006/main">
        <w:t xml:space="preserve">2. आमचे आशीर्वाद आनी तजवीज सारकेपणान घेवचे न्हय हाची जतनाय घेवंक जाय.</w:t>
      </w:r>
    </w:p>
    <w:p/>
    <w:p>
      <w:r xmlns:w="http://schemas.openxmlformats.org/wordprocessingml/2006/main">
        <w:t xml:space="preserve">1. इजायास 55:6-7 - तो मेळटना प्रभूचो सोद, तो लागीं आसतना ताका उलो.</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निसर्ग / Exodus 16:8 मोयजेसान म्हणलें, “जेन्ना सर्वेस्पर तुमकां सांजवेळार मांस खावपाक दितलो आनी सकाळीं भरपूर भाकरी दितलो; कित्याक तुमी ताचेर गुरगुरतात ते गुरगुर सर्वेस्पर आयकता आनी आमी कितें? तुमचीं गुरगुर आमचे आड न्हय, पूण सर्वेस्परा आड.</w:t>
      </w:r>
    </w:p>
    <w:p/>
    <w:p>
      <w:r xmlns:w="http://schemas.openxmlformats.org/wordprocessingml/2006/main">
        <w:t xml:space="preserve">मोयजेस लोकांक सांगता की सर्वेस्पर तांकां सांजवेळा आनी सकाळीं पुरवण करतलो आनी तांची गुरगुर तांचे आड न्हय, पूण प्रभू आड आसा असो उगडास करून दिता.</w:t>
      </w:r>
    </w:p>
    <w:p/>
    <w:p>
      <w:r xmlns:w="http://schemas.openxmlformats.org/wordprocessingml/2006/main">
        <w:t xml:space="preserve">1. "गरजेच्या वेळार देवाची तजवीज".</w:t>
      </w:r>
    </w:p>
    <w:p/>
    <w:p>
      <w:r xmlns:w="http://schemas.openxmlformats.org/wordprocessingml/2006/main">
        <w:t xml:space="preserve">2. "आमचो नदर बदलपाची उपकाराची शक्त".</w:t>
      </w:r>
    </w:p>
    <w:p/>
    <w:p>
      <w:r xmlns:w="http://schemas.openxmlformats.org/wordprocessingml/2006/main">
        <w:t xml:space="preserve">1. स्तोत्रां 23:1 - "प्रभु म्हजो गोठाळ; म्हाका उणाव जावचो ना."</w:t>
      </w:r>
    </w:p>
    <w:p/>
    <w:p>
      <w:r xmlns:w="http://schemas.openxmlformats.org/wordprocessingml/2006/main">
        <w:t xml:space="preserve">2. फिलीपीकारांक 4:11-13 -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निसर्ग / Exodus 16 : 9 मोयजेसान आरोनाक म्हळें: “सगल्या इज्रायल लोकांक सांग, सर्वेस्पराच्या मुखार लागीं येयात, कित्याक ताणें तुमचीं गुरगुर आयकल्यांत.”</w:t>
      </w:r>
    </w:p>
    <w:p/>
    <w:p>
      <w:r xmlns:w="http://schemas.openxmlformats.org/wordprocessingml/2006/main">
        <w:t xml:space="preserve">मोयजेसान आहाराक इज्रायल लोकांक सर्वेस्पराच्या मुखार जमपाक आपोवपाची सुचोवणी दिता, कारण ताणें तांचे गुरगुर आयकलां.</w:t>
      </w:r>
    </w:p>
    <w:p/>
    <w:p>
      <w:r xmlns:w="http://schemas.openxmlformats.org/wordprocessingml/2006/main">
        <w:t xml:space="preserve">1. प्रभूंत समाधान: प्रभूच्या येवजणे कडेन शांती मेळोवंक शिकप</w:t>
      </w:r>
    </w:p>
    <w:p/>
    <w:p>
      <w:r xmlns:w="http://schemas.openxmlformats.org/wordprocessingml/2006/main">
        <w:t xml:space="preserve">2. गुरगुरपाचेर विस्वास दवरप: कुर्कुटावपाची मोहीम न्हयकारप आनी देवाच्या तरतुदीचेर विस्वास दवरप</w:t>
      </w:r>
    </w:p>
    <w:p/>
    <w:p>
      <w:r xmlns:w="http://schemas.openxmlformats.org/wordprocessingml/2006/main">
        <w:t xml:space="preserve">1. इजायास 26:3 - तुमी ताका परिपूर्ण शांतींत दवरतले, जाचें मन तुमचेर रावता, कारण तो तुमचेर विस्वास दवरता.</w:t>
      </w:r>
    </w:p>
    <w:p/>
    <w:p>
      <w:r xmlns:w="http://schemas.openxmlformats.org/wordprocessingml/2006/main">
        <w:t xml:space="preserve">२.</w:t>
      </w:r>
    </w:p>
    <w:p/>
    <w:p>
      <w:r xmlns:w="http://schemas.openxmlformats.org/wordprocessingml/2006/main">
        <w:t xml:space="preserve">निसर्ग / Exodus 16 : 10 - आॅरोनान सगळ्या इज्रायल लोकांच्या मंडळाक उलयताना, तांणी रानांतल्यान पळयलें आनी पळेलें, मेघांत सर्वेस्पराची महिमा दिसली.</w:t>
      </w:r>
    </w:p>
    <w:p/>
    <w:p>
      <w:r xmlns:w="http://schemas.openxmlformats.org/wordprocessingml/2006/main">
        <w:t xml:space="preserve">एरोन इज्रायल लोकांच्या मंडळा कडेन उलयलो आनी मेघांत सर्वेस्पराची महिमा दिसली.</w:t>
      </w:r>
    </w:p>
    <w:p/>
    <w:p>
      <w:r xmlns:w="http://schemas.openxmlformats.org/wordprocessingml/2006/main">
        <w:t xml:space="preserve">1. देवाचें उतर उलोवपाची शक्त</w:t>
      </w:r>
    </w:p>
    <w:p/>
    <w:p>
      <w:r xmlns:w="http://schemas.openxmlformats.org/wordprocessingml/2006/main">
        <w:t xml:space="preserve">2. प्रभूचो महिमा प्रगट जालो</w:t>
      </w:r>
    </w:p>
    <w:p/>
    <w:p>
      <w:r xmlns:w="http://schemas.openxmlformats.org/wordprocessingml/2006/main">
        <w:t xml:space="preserve">1. हेब्रेवांक 4:12 - कित्याक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 .</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निसर्ग / Exodus 16 : 11 - आनी सर्वेस्परान मोयजेसाक म्हळें:</w:t>
      </w:r>
    </w:p>
    <w:p/>
    <w:p>
      <w:r xmlns:w="http://schemas.openxmlformats.org/wordprocessingml/2006/main">
        <w:t xml:space="preserve">इज्रायल लोकांक सर्गा थावन चमत्कारीक रितीन भाकरीची पुरवण जाता.</w:t>
      </w:r>
    </w:p>
    <w:p/>
    <w:p>
      <w:r xmlns:w="http://schemas.openxmlformats.org/wordprocessingml/2006/main">
        <w:t xml:space="preserve">सर्वेस्पर मोयजेसा कडेन उलयलो आनी इज्रायल लोकांक सर्गा थावन भरपूर भाकरीची पुरवण केली.</w:t>
      </w:r>
    </w:p>
    <w:p/>
    <w:p>
      <w:r xmlns:w="http://schemas.openxmlformats.org/wordprocessingml/2006/main">
        <w:t xml:space="preserve">1. गरजेच्या वेळार देवाची तजवीज</w:t>
      </w:r>
    </w:p>
    <w:p/>
    <w:p>
      <w:r xmlns:w="http://schemas.openxmlformats.org/wordprocessingml/2006/main">
        <w:t xml:space="preserve">2. अनिश्चितताये मदीं प्रभूचेर विस्वास दवरप</w:t>
      </w:r>
    </w:p>
    <w:p/>
    <w:p>
      <w:r xmlns:w="http://schemas.openxmlformats.org/wordprocessingml/2006/main">
        <w:t xml:space="preserve">1. फिलीपीकारांक 4:19 आनी म्हजो देव तुमच्या सगळ्या गरजांक ताच्या वैभवाच्या गिरेस्तकाये प्रमाणें ख्रिस्त जेजू वरवीं पुरवण करतलो.</w:t>
      </w:r>
    </w:p>
    <w:p/>
    <w:p>
      <w:r xmlns:w="http://schemas.openxmlformats.org/wordprocessingml/2006/main">
        <w:t xml:space="preserve">2. स्तोत्रां 37:3-5 प्रभूचेर विस्वास दवरात आनी बरें करात; देशांत रावचें, आनी ताच्या विस्वासूपणाचेर पोसप. तशेंच प्रभूंत खोशी जा आनी तो तुज्या काळजाच्यो इत्सा दितलो. तुमची वाट प्रभू कडेन सोंपयतना, ताचेरूय विस्वास दवरात आनी तो ती साकार करतलो.</w:t>
      </w:r>
    </w:p>
    <w:p/>
    <w:p>
      <w:r xmlns:w="http://schemas.openxmlformats.org/wordprocessingml/2006/main">
        <w:t xml:space="preserve">निसर्ग / Exodus 16 : 12 इज्रायल लोकांची गुरगुर हांवें आयकल्या: तांकां सांगात: सांजवेळार तुमी मांस खातले आनी सकाळीं तुमकां भाकरी भरतले. हांव तुमचो देव सर्वेस्पर, हें तुमकां कळटलें.</w:t>
      </w:r>
    </w:p>
    <w:p/>
    <w:p>
      <w:r xmlns:w="http://schemas.openxmlformats.org/wordprocessingml/2006/main">
        <w:t xml:space="preserve">इज्रायल लोकांचीं कागाळीं सर्वेस्परान आयकल्यांत आनी आपूण तांचो देव सर्वेस्पर आसा हें दाखोवंक तांकां सांजवेळार मांस आनी सकाळीं भाकरी दिवपाचें उतर दिलां.</w:t>
      </w:r>
    </w:p>
    <w:p/>
    <w:p>
      <w:r xmlns:w="http://schemas.openxmlformats.org/wordprocessingml/2006/main">
        <w:t xml:space="preserve">१: देव सदांच आयकता आनी तो सदांच पुरवण करतलो.</w:t>
      </w:r>
    </w:p>
    <w:p/>
    <w:p>
      <w:r xmlns:w="http://schemas.openxmlformats.org/wordprocessingml/2006/main">
        <w:t xml:space="preserve">२: आमच्या सगळ्या गरजांची पुरवण करपी प्रभू.</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निसर्ग / Exodus 16 : 13 - सांजवेळार क्वेल वयर येवन शिबिराक व्यापून दवरलें आनी सकाळीं दंव सैन्या भोंवतणीं पडलो.</w:t>
      </w:r>
    </w:p>
    <w:p/>
    <w:p>
      <w:r xmlns:w="http://schemas.openxmlformats.org/wordprocessingml/2006/main">
        <w:t xml:space="preserve">सांजवेळार क्वेल येवन शिबिराक व्यापून दवरताले आनी सकाळीं तांचे भोंवतणीं दंव पडटालो.</w:t>
      </w:r>
    </w:p>
    <w:p/>
    <w:p>
      <w:r xmlns:w="http://schemas.openxmlformats.org/wordprocessingml/2006/main">
        <w:t xml:space="preserve">1. आमकां जाय तें देव सदांच दिता - निसर्ग 16:13</w:t>
      </w:r>
    </w:p>
    <w:p/>
    <w:p>
      <w:r xmlns:w="http://schemas.openxmlformats.org/wordprocessingml/2006/main">
        <w:t xml:space="preserve">2. देवाची पुरवण काळजी - निसर्ग 16:13</w:t>
      </w:r>
    </w:p>
    <w:p/>
    <w:p>
      <w:r xmlns:w="http://schemas.openxmlformats.org/wordprocessingml/2006/main">
        <w:t xml:space="preserve">1. मातेव 6:25-34 (म्हणून हांव तुमकां सांगतां, तुमच्या जिविताचो, तुमी कितें खातले वा पितले, वा तुमच्या कुडी विशीं, कितें घालतले हाचो हुस्को करूंक नाकात. जेवणा परस जिवीत चड न्हय आनी कुडी परस चड न्हय? कपडे?)</w:t>
      </w:r>
    </w:p>
    <w:p/>
    <w:p>
      <w:r xmlns:w="http://schemas.openxmlformats.org/wordprocessingml/2006/main">
        <w:t xml:space="preserve">2. स्तोत्रां 23:1-3 (प्रभु म्हजो गोठाळ, म्हाका उणाव जावचो ना. तो म्हाका पाचव्या चरोवपाच्या वाठारांनी न्हिदोवन दवरता; तो म्हाका निश्चल उदका कुशीक व्हरता; तो म्हजो जीव परतून मेळयता.)</w:t>
      </w:r>
    </w:p>
    <w:p/>
    <w:p>
      <w:r xmlns:w="http://schemas.openxmlformats.org/wordprocessingml/2006/main">
        <w:t xml:space="preserve">निसर्ग / Exodus 16 : 14 - पडून आशिल्लो दंव चडलो तेन्ना पळे , रानांतल्या मुखामळार एक ल्हानशी वाटकुळी वस्त आशिल्ली, ती जमनीचेर खर दंव इतली ल्हान.</w:t>
      </w:r>
    </w:p>
    <w:p/>
    <w:p>
      <w:r xmlns:w="http://schemas.openxmlformats.org/wordprocessingml/2006/main">
        <w:t xml:space="preserve">निसर्ग 16:14 च्या ह्या भागांत रानांतल्या मुखामळार दिसपी ल्हान ल्हान वाटकुळ्या वस्तूंचें वर्णन केलां, जशें खर दंव.</w:t>
      </w:r>
    </w:p>
    <w:p/>
    <w:p>
      <w:r xmlns:w="http://schemas.openxmlformats.org/wordprocessingml/2006/main">
        <w:t xml:space="preserve">1. देवाची तजवीज: गरजेच्या वेळार देवाचेर आदारून रावपाक शिकप</w:t>
      </w:r>
    </w:p>
    <w:p/>
    <w:p>
      <w:r xmlns:w="http://schemas.openxmlformats.org/wordprocessingml/2006/main">
        <w:t xml:space="preserve">2. देवाची निश्ठा: दरेक परिस्थितींत ताची कृपा अणभवप</w:t>
      </w:r>
    </w:p>
    <w:p/>
    <w:p>
      <w:r xmlns:w="http://schemas.openxmlformats.org/wordprocessingml/2006/main">
        <w:t xml:space="preserve">1. मातेव 6:25-34 - देवाच्या तरतुदीचेर विस्वास दवरप</w:t>
      </w:r>
    </w:p>
    <w:p/>
    <w:p>
      <w:r xmlns:w="http://schemas.openxmlformats.org/wordprocessingml/2006/main">
        <w:t xml:space="preserve">2. स्तोत्र 136 - देवाची निश्ठा आनी व्हड मोग</w:t>
      </w:r>
    </w:p>
    <w:p/>
    <w:p>
      <w:r xmlns:w="http://schemas.openxmlformats.org/wordprocessingml/2006/main">
        <w:t xml:space="preserve">निसर्ग / Exodus 16 : 15 इज्रायल लोकांनी तें पळोवन एकामेकांक म्हणलें: “हें मान्ना, कित्याक तें तांकां खबर ना.” मोयजेसान तांकां म्हळें: “हे भाकरी सर्वेस्परान तुमकां खावपाक दिल्या.</w:t>
      </w:r>
    </w:p>
    <w:p/>
    <w:p>
      <w:r xmlns:w="http://schemas.openxmlformats.org/wordprocessingml/2006/main">
        <w:t xml:space="preserve">इज्रायल लोकांक तांणी केन्नाच पळोवंक नाशिल्लें एक विचित्र जेवण मेळ्ळें आनी मोयजेसान तें प्रभून तांकां दिल्लें भाकरी म्हूण वळखलें.</w:t>
      </w:r>
    </w:p>
    <w:p/>
    <w:p>
      <w:r xmlns:w="http://schemas.openxmlformats.org/wordprocessingml/2006/main">
        <w:t xml:space="preserve">1. देव पुरवण करता - देव आमकां अनिश्चीत रितीन कशी पुरवण करता</w:t>
      </w:r>
    </w:p>
    <w:p/>
    <w:p>
      <w:r xmlns:w="http://schemas.openxmlformats.org/wordprocessingml/2006/main">
        <w:t xml:space="preserve">2. देवाचो आवाज जाणून घेवप - जिणेच्या आव्हानां मदीं देवाचो आवाज कसो वळखुचो</w:t>
      </w:r>
    </w:p>
    <w:p/>
    <w:p>
      <w:r xmlns:w="http://schemas.openxmlformats.org/wordprocessingml/2006/main">
        <w:t xml:space="preserve">1. मातेव 6:25-34 - तुमच्या जिविता खातीर, तुमी कितें खातले वा पितले, वा तुमच्या कुडी विशीं, तुमी कितें घालतले हाची चिंता करूंक नाकात.</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निसर्ग / Exodus / Exodus 16 : 16 : सर्वेस्परान सांगिल्ली ही गजाल: दर एकल्यान आपल्या खाणा प्रमाणें, तुमच्या लोकांच्या संख्ये प्रमाणें दरेकल्याक एक ओमर एकठांय करात; तुमी दरेकल्याक ताच्या तंबूंत आशिल्ल्यां खातीर घेयात.</w:t>
      </w:r>
    </w:p>
    <w:p/>
    <w:p>
      <w:r xmlns:w="http://schemas.openxmlformats.org/wordprocessingml/2006/main">
        <w:t xml:space="preserve">सर्वेस्परान इज्रायल लोकांक तांच्या तंबूंत दरेकल्याक एक ओमर मान्ना एकठांय करपाची आज्ञा दिली.</w:t>
      </w:r>
    </w:p>
    <w:p/>
    <w:p>
      <w:r xmlns:w="http://schemas.openxmlformats.org/wordprocessingml/2006/main">
        <w:t xml:space="preserve">1. देवाच्यो आज्ञा पाळपाक शिकप</w:t>
      </w:r>
    </w:p>
    <w:p/>
    <w:p>
      <w:r xmlns:w="http://schemas.openxmlformats.org/wordprocessingml/2006/main">
        <w:t xml:space="preserve">2. देवाची जतनाय घेवपाची तजवीज</w:t>
      </w:r>
    </w:p>
    <w:p/>
    <w:p>
      <w:r xmlns:w="http://schemas.openxmlformats.org/wordprocessingml/2006/main">
        <w:t xml:space="preserve">1. लुकास 6:46 - "तुमी म्हाका कित्याक म्हणटात, प्रभु, आनी हांव सांगतां तें करिना?"</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निसर्ग / Exodus 16 : 17 इज्रायल लोकांनी तशें केलें आनी कांय जाण चड, कांय उणे एकठांय केले.</w:t>
      </w:r>
    </w:p>
    <w:p/>
    <w:p>
      <w:r xmlns:w="http://schemas.openxmlformats.org/wordprocessingml/2006/main">
        <w:t xml:space="preserve">इज्रायल लोक आपल्या दिसपट्ट्या मान्नाचो भाग देवा कडल्यान मेळोवंक जमले.</w:t>
      </w:r>
    </w:p>
    <w:p/>
    <w:p>
      <w:r xmlns:w="http://schemas.openxmlformats.org/wordprocessingml/2006/main">
        <w:t xml:space="preserve">१: आमी देवाचे आशीर्वाद नम्रपणान आनी उपकार मानून घेवंक आपयल्यात.</w:t>
      </w:r>
    </w:p>
    <w:p/>
    <w:p>
      <w:r xmlns:w="http://schemas.openxmlformats.org/wordprocessingml/2006/main">
        <w:t xml:space="preserve">२: देव दुसऱ्यांक दिता त्या आशीर्वादाचेर आमी मत्सर करुंक जायना, पूण आमच्याच वांट्यान समाधान मानूंक फावना.</w:t>
      </w:r>
    </w:p>
    <w:p/>
    <w:p>
      <w:r xmlns:w="http://schemas.openxmlformats.org/wordprocessingml/2006/main">
        <w:t xml:space="preserve">1: फिलीपीकारांक / Philippians 4:11-13 "हांव हें सांगना हांव गरजेंत आसां म्हणून न्हय, कित्याक हांव कितेंय परिस्थितींत समाधान जावंक शिकलां. गरजेंत आसप म्हणल्यार कितें तें म्हाका खबर आसा आनी भरपूर मेळप म्हणल्यार कितें तें म्हाका खबर आसा." .खंयच्याय आनी दरेक परिस्थितींत, बरें पोसप वा उपाशी, भरपूर जियेवप वा उणेपणांत रावप हें गुपीत हांवें शिकलां.</w:t>
      </w:r>
    </w:p>
    <w:p/>
    <w:p>
      <w:r xmlns:w="http://schemas.openxmlformats.org/wordprocessingml/2006/main">
        <w:t xml:space="preserve">2: जाकोब 1:17 "सगलें बरें आनी परिपूर्ण दान वयल्यान येता, तें सर्गार उजवाडाच्या बापाय कडल्यान देंवता, जो वळवळपी सावळे भशेन बदलना."</w:t>
      </w:r>
    </w:p>
    <w:p/>
    <w:p>
      <w:r xmlns:w="http://schemas.openxmlformats.org/wordprocessingml/2006/main">
        <w:t xml:space="preserve">निसर्ग / Exodus / Exodus 16 : 18 - तेदनां एक ओमेर मेळयले तेन्नां चड एकठांय केल्ल्याक कांयच सोंपलें ना आनी थोडें एकठांय केल्ल्याक उणाव जालो ना; ते दरेकल्याक ताच्या खावपा प्रमाण एकठांय करताले.</w:t>
      </w:r>
    </w:p>
    <w:p/>
    <w:p>
      <w:r xmlns:w="http://schemas.openxmlformats.org/wordprocessingml/2006/main">
        <w:t xml:space="preserve">इज्रायल लोक दर दिसा जेवणा खातीर दर मनशाक एक ओमर एकठांय करताले आनी कोणाकूच चड वा उणें उरनाशिल्लो.</w:t>
      </w:r>
    </w:p>
    <w:p/>
    <w:p>
      <w:r xmlns:w="http://schemas.openxmlformats.org/wordprocessingml/2006/main">
        <w:t xml:space="preserve">1. देव पुरवण करता: इज्रायल लोकांनी देवाच्या तरतुदीचेर आशिल्लो विस्वास निसर्ग 16:18 त दाखयला.</w:t>
      </w:r>
    </w:p>
    <w:p/>
    <w:p>
      <w:r xmlns:w="http://schemas.openxmlformats.org/wordprocessingml/2006/main">
        <w:t xml:space="preserve">2. भरपूर तजवीज: देवान इज्रायल लोकांक कितलेंय जमले तरी दर दिसा फावो ती पुरवण केली, जशें निसर्ग 16:18 त दिसता.</w:t>
      </w:r>
    </w:p>
    <w:p/>
    <w:p>
      <w:r xmlns:w="http://schemas.openxmlformats.org/wordprocessingml/2006/main">
        <w:t xml:space="preserve">1. मातेव 6:25-34 - देवाच्या तरतुदीचेर विस्वास दवरपाचो संदेश</w:t>
      </w:r>
    </w:p>
    <w:p/>
    <w:p>
      <w:r xmlns:w="http://schemas.openxmlformats.org/wordprocessingml/2006/main">
        <w:t xml:space="preserve">2. फिलीपीकारांक 4:19 - देवाची गरज आशिल्ल्या सगळ्या वस्तूंची भरपूर पुरवण</w:t>
      </w:r>
    </w:p>
    <w:p/>
    <w:p>
      <w:r xmlns:w="http://schemas.openxmlformats.org/wordprocessingml/2006/main">
        <w:t xml:space="preserve">निसर्ग / Exodus 16 : 19 - मोयजेसान म्हळें: “सकाळीं मेरेन कोणेंच तें सोडूं नाकात.”</w:t>
      </w:r>
    </w:p>
    <w:p/>
    <w:p>
      <w:r xmlns:w="http://schemas.openxmlformats.org/wordprocessingml/2006/main">
        <w:t xml:space="preserve">ह्या वांट्यांत मोयजेसान दिल्ले सुचोवणेचें वर्णन केलां की खंयचोच मान्ना सकाळ मेरेन उरचो न्हय.</w:t>
      </w:r>
    </w:p>
    <w:p/>
    <w:p>
      <w:r xmlns:w="http://schemas.openxmlformats.org/wordprocessingml/2006/main">
        <w:t xml:space="preserve">1. प्रभूची तजवीज: दिसपट्ट्या भाकरी खातीर देवाचो विस्वास दवरप</w:t>
      </w:r>
    </w:p>
    <w:p/>
    <w:p>
      <w:r xmlns:w="http://schemas.openxmlformats.org/wordprocessingml/2006/main">
        <w:t xml:space="preserve">2. विवेक: बुदवंत निर्णय घेवप</w:t>
      </w:r>
    </w:p>
    <w:p/>
    <w:p>
      <w:r xmlns:w="http://schemas.openxmlformats.org/wordprocessingml/2006/main">
        <w:t xml:space="preserve">1. स्तोत्रां 78:24-25, "ताणें लोकांक खावपाक मान्नाचो पावस पडलो, तांकां सर्गाचें कड्डण दिलें. मनशांनी देवदूतांची भाकरी खाल्ली; तांकां खावपाक मेळटा तें सगळें ताणें धाडलें."</w:t>
      </w:r>
    </w:p>
    <w:p/>
    <w:p>
      <w:r xmlns:w="http://schemas.openxmlformats.org/wordprocessingml/2006/main">
        <w:t xml:space="preserve">2. मातेव 6:11, "आयज आमकां आमची दिसपट्टी भाकरी दिव."</w:t>
      </w:r>
    </w:p>
    <w:p/>
    <w:p>
      <w:r xmlns:w="http://schemas.openxmlformats.org/wordprocessingml/2006/main">
        <w:t xml:space="preserve">निसर्ग / Exodus 16 : 20 तरी तांणी मोयजेसाचें आयकलें ना; पूण तातूंतले कांय जाण सकाळ मेरेन ताचेपसून सोडून गेले आनी तातूंतल्यान किडे वाडले आनी दुर्गंधी जालीं आनी मोयजेस तांकां राग आयलो.</w:t>
      </w:r>
    </w:p>
    <w:p/>
    <w:p>
      <w:r xmlns:w="http://schemas.openxmlformats.org/wordprocessingml/2006/main">
        <w:t xml:space="preserve">कांय इज्रायल लोकांनी मोयजेसाची आज्ञा मोडली आनी थोडो मान्ना रातभर दवरलो आनी ताका लागून तातूंत किड्यांची लागण जावन अप्रिय वास येतालो.</w:t>
      </w:r>
    </w:p>
    <w:p/>
    <w:p>
      <w:r xmlns:w="http://schemas.openxmlformats.org/wordprocessingml/2006/main">
        <w:t xml:space="preserve">1. खरे आज्ञापालन: इज्रायल लोकांच्या चुकां वयल्यान शिकप</w:t>
      </w:r>
    </w:p>
    <w:p/>
    <w:p>
      <w:r xmlns:w="http://schemas.openxmlformats.org/wordprocessingml/2006/main">
        <w:t xml:space="preserve">2. आज्ञाभंगाचे परिणाम: मोयजेसा कडल्यान एक धडो</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म्हणण्यो 13:13 - "जो कोण उतराक तुच्छ करता ताचो नाश जातलो; पूण आज्ञाक भियेता ताका इनाम मेळटलें."</w:t>
      </w:r>
    </w:p>
    <w:p/>
    <w:p>
      <w:r xmlns:w="http://schemas.openxmlformats.org/wordprocessingml/2006/main">
        <w:t xml:space="preserve">निसर्ग / Exodus 16 : 21 - दर दिसा सकाळीं दरेकल्यान आपल्या जेवणा प्रमाणें तें एकठांय करताले आनी सुर्याक गरम जातकच तें वितळटालें.</w:t>
      </w:r>
    </w:p>
    <w:p/>
    <w:p>
      <w:r xmlns:w="http://schemas.openxmlformats.org/wordprocessingml/2006/main">
        <w:t xml:space="preserve">त्या दिसा खातीर इज्रायल लोक दर दिसा सकाळीं मान्ना एकठांय करताले. सुर्याक गरम जातकच मान्ना वितळ्ळें.</w:t>
      </w:r>
    </w:p>
    <w:p/>
    <w:p>
      <w:r xmlns:w="http://schemas.openxmlformats.org/wordprocessingml/2006/main">
        <w:t xml:space="preserve">1. दिसपट्ट्या तजवीज खातीर देवा कडेन विस्वास दवरप</w:t>
      </w:r>
    </w:p>
    <w:p/>
    <w:p>
      <w:r xmlns:w="http://schemas.openxmlformats.org/wordprocessingml/2006/main">
        <w:t xml:space="preserve">2. देवाचीं उतरां पाळपाक ताची निश्ठा</w:t>
      </w:r>
    </w:p>
    <w:p/>
    <w:p>
      <w:r xmlns:w="http://schemas.openxmlformats.org/wordprocessingml/2006/main">
        <w:t xml:space="preserve">1. मातेव 6:11, "आयज आमकां आमची दिसपट्टी भाकरी दिव."</w:t>
      </w:r>
    </w:p>
    <w:p/>
    <w:p>
      <w:r xmlns:w="http://schemas.openxmlformats.org/wordprocessingml/2006/main">
        <w:t xml:space="preserve">2. 2 कोरिंतकारांक 9:8-9, "आनी देव तुमकां सगळ्या कृपेन भरपूर दिवंक शकता, जाका लागून सगळ्या वेळार सगळ्या गजालींनी सगळें पुरो जाल्यार, तुमकां सगळ्या बऱ्या कामांत भरपूर मेळटलें."</w:t>
      </w:r>
    </w:p>
    <w:p/>
    <w:p>
      <w:r xmlns:w="http://schemas.openxmlformats.org/wordprocessingml/2006/main">
        <w:t xml:space="preserve">निसर्ग / Exodus 16 : 22 - सव्या दिसा तांणी दुप्पट भाकरी एकठांय केली, एकल्याक दोन ओमेर.</w:t>
      </w:r>
    </w:p>
    <w:p/>
    <w:p>
      <w:r xmlns:w="http://schemas.openxmlformats.org/wordprocessingml/2006/main">
        <w:t xml:space="preserve">सव्या दिसा इज्रायल लोकांनी आदल्या दिसा परस दुप्पट भाकरी एकठांय केली. मंडळीच्या राज्यकर्त्यांनी मोयजेसाक ही म्हायती दिली.</w:t>
      </w:r>
    </w:p>
    <w:p/>
    <w:p>
      <w:r xmlns:w="http://schemas.openxmlformats.org/wordprocessingml/2006/main">
        <w:t xml:space="preserve">1. देवाची तजवीज - इज्रायल लोकांची गरज भागोवंक देवान फावो त्या परस चड पुरवण केली.</w:t>
      </w:r>
    </w:p>
    <w:p/>
    <w:p>
      <w:r xmlns:w="http://schemas.openxmlformats.org/wordprocessingml/2006/main">
        <w:t xml:space="preserve">2. विस्वासूपण - इज्रायल लोकांनी मान्ना एकठांय करपाक विस्वासूपण दाखयलें.</w:t>
      </w:r>
    </w:p>
    <w:p/>
    <w:p>
      <w:r xmlns:w="http://schemas.openxmlformats.org/wordprocessingml/2006/main">
        <w:t xml:space="preserve">1. मातेव 6:25-34 - तुमच्या जिविताचो, तुमी कितें खातले वा पितले, वा तुमच्या कुडीचो, तुमी कितें घालतले हाचो हुस्को करूंक नाकात.</w:t>
      </w:r>
    </w:p>
    <w:p/>
    <w:p>
      <w:r xmlns:w="http://schemas.openxmlformats.org/wordprocessingml/2006/main">
        <w:t xml:space="preserve">2.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निसर्ग / Exodus / Exodus 16 : 23 - ताणें तांकां म्हळें, “हें सर्वेस्परान सांगलां, फाल्यां पवित्र सब्बाथाचो उरिल्लो दीस सर्वेस्परा खातीर: आयज तुमी भाजतात तें भाजून घेयात आनी उकळटले तें उजोवंक. आनी जें उरिल्लें तें तुमकां सकाळीं मेरेन दवरपाक सांठोवन दवरात.</w:t>
      </w:r>
    </w:p>
    <w:p/>
    <w:p>
      <w:r xmlns:w="http://schemas.openxmlformats.org/wordprocessingml/2006/main">
        <w:t xml:space="preserve">देवान इज्रायल लोकांक सब्बाथाच्या दिसा खातीर जेवण तयार करपाची आनी उरिल्लें जेवण सकाळ मेरेन सांठोवपाची सुचोवणी दिली.</w:t>
      </w:r>
    </w:p>
    <w:p/>
    <w:p>
      <w:r xmlns:w="http://schemas.openxmlformats.org/wordprocessingml/2006/main">
        <w:t xml:space="preserve">1. देव आमकां विसव घेवपाक आनी सब्बाथाच्या दिसाक मान दिवपाक आपयता.</w:t>
      </w:r>
    </w:p>
    <w:p/>
    <w:p>
      <w:r xmlns:w="http://schemas.openxmlformats.org/wordprocessingml/2006/main">
        <w:t xml:space="preserve">2. देवाच्या सुचोवण्यांक पाळो दिवंक आनी ताच्या तरतुदीचेर विस्वास दवरूंक आमकां आपयल्यात.</w:t>
      </w:r>
    </w:p>
    <w:p/>
    <w:p>
      <w:r xmlns:w="http://schemas.openxmlformats.org/wordprocessingml/2006/main">
        <w:t xml:space="preserve">1. स्तोत्रां 95:7-8 "कारण तो आमचो देव, आनी आमी ताच्या चरोवपाचे लोक आनी ताच्या हातांतलीं मेंढरां. आयज ताचो आवाज आयकल्यार तुमचीं काळजां कठीण करुंक नाकात."</w:t>
      </w:r>
    </w:p>
    <w:p/>
    <w:p>
      <w:r xmlns:w="http://schemas.openxmlformats.org/wordprocessingml/2006/main">
        <w:t xml:space="preserve">2. मातेव 11:28-30 "सगले श्रमीक आनी भार भारून गेल्ले म्हजे कडेन येयात आनी हांव तुमकां विसव दितलों. म्हजें जूंव तुमचेर घेवन म्हजे कडल्यान शिकात, कित्याक हांव सौम्य आनी नम्र काळजान आनी तुमी." तुमच्या जिवाक विसव मेळटलो.कारण म्हजो जूंव सोंपें आनी म्हजो भार हळुवार.</w:t>
      </w:r>
    </w:p>
    <w:p/>
    <w:p>
      <w:r xmlns:w="http://schemas.openxmlformats.org/wordprocessingml/2006/main">
        <w:t xml:space="preserve">निसर्ग / Exodus 16 : 24 मोयजेसान सांगिल्ले प्रमाणें तें सकाळ मेरेन दवरलें आनी तातूंत किडो वास नाशिल्लो आनी तातूंत किडो नाशिल्लो.</w:t>
      </w:r>
    </w:p>
    <w:p/>
    <w:p>
      <w:r xmlns:w="http://schemas.openxmlformats.org/wordprocessingml/2006/main">
        <w:t xml:space="preserve">इज्रायल लोकांनी रानांत मान्ना एकठांय केलो आनी मोयजेसाच्या सुचोवण्यां प्रमाण तो सकाळ मेरेन सांठोवन दवरलो, त्या वेळार तो कुसलो ना आनी किड्याचोय लागिल्लो ना.</w:t>
      </w:r>
    </w:p>
    <w:p/>
    <w:p>
      <w:r xmlns:w="http://schemas.openxmlformats.org/wordprocessingml/2006/main">
        <w:t xml:space="preserve">1. देवाच्या सुचोवण्यांक पाळो दिल्यार आशीर्वाद मेळटा</w:t>
      </w:r>
    </w:p>
    <w:p/>
    <w:p>
      <w:r xmlns:w="http://schemas.openxmlformats.org/wordprocessingml/2006/main">
        <w:t xml:space="preserve">2. कठीण काळांत देवा कडल्यान तजवीज</w:t>
      </w:r>
    </w:p>
    <w:p/>
    <w:p>
      <w:r xmlns:w="http://schemas.openxmlformats.org/wordprocessingml/2006/main">
        <w:t xml:space="preserve">1. मातेव 6:25-34 - काळजी करूंक नाकात आनी देवाच्या तरतुदीचेर विस्वास दवरात</w:t>
      </w:r>
    </w:p>
    <w:p/>
    <w:p>
      <w:r xmlns:w="http://schemas.openxmlformats.org/wordprocessingml/2006/main">
        <w:t xml:space="preserve">2. स्तोत्रां 23 - देव आमचो गोठाण आनी पुरवणदार</w:t>
      </w:r>
    </w:p>
    <w:p/>
    <w:p>
      <w:r xmlns:w="http://schemas.openxmlformats.org/wordprocessingml/2006/main">
        <w:t xml:space="preserve">निसर्ग / Exodus 16:25 मोयजेसान म्हणलें, आयज तें खा; कित्याक आयज सर्वेस्पराचो सब्बाथ, आयज तुमकां तो शेतांत मेळचो ना.</w:t>
      </w:r>
    </w:p>
    <w:p/>
    <w:p>
      <w:r xmlns:w="http://schemas.openxmlformats.org/wordprocessingml/2006/main">
        <w:t xml:space="preserve">सब्बाथा दिसा मोयजेसान इज्रायल लोकांक शेतांत जेवण मेळचें ना अशी सुचोवणी दिली.</w:t>
      </w:r>
    </w:p>
    <w:p/>
    <w:p>
      <w:r xmlns:w="http://schemas.openxmlformats.org/wordprocessingml/2006/main">
        <w:t xml:space="preserve">१: देवान आमकां सब्बाथाचें दान दिलां, एक खाशेलो विसव आनी चिंतनाचो दीस.</w:t>
      </w:r>
    </w:p>
    <w:p/>
    <w:p>
      <w:r xmlns:w="http://schemas.openxmlformats.org/wordprocessingml/2006/main">
        <w:t xml:space="preserve">२: आमी सब्बाथा खातीर उपकार मानूंक जाय आनी तो देवा कडेन लक्ष केंद्रीत करपाची संद म्हणून वापरूंक जाय.</w:t>
      </w:r>
    </w:p>
    <w:p/>
    <w:p>
      <w:r xmlns:w="http://schemas.openxmlformats.org/wordprocessingml/2006/main">
        <w:t xml:space="preserve">1: हेब्रेवांक 4:9-10 "म्हळ्यार, देवाच्या लोकांक सब्बाथाचो विसव उरता, कित्याक देवाच्या विसवांत भितर सरलो तोय आपल्या कर्तुबां थावन विसव घेतलो, जशें देवान ताच्या कर्तुबां थावन विसव घेतलो."</w:t>
      </w:r>
    </w:p>
    <w:p/>
    <w:p>
      <w:r xmlns:w="http://schemas.openxmlformats.org/wordprocessingml/2006/main">
        <w:t xml:space="preserve">2: इजायास 58:13-14 "तुमी सब्बाथाक आनंद आनी प्रभूचो पवित्र दीस मान मानतात आनी तुमच्या वाटेन वचनासतना आनी तुमकां जाय तशें करिनासतना वा निश्क्रीय उतरां उलोवंक ना जाल्यार तुमकां तुमचीं मेळटलीं." सर्वेस्परांत खोस आनी हांव तुका देशाच्या उंचायेचेर चडून तुज्या बापायच्या जाकोबाच्या वारसाक मेजवानी दितलों, सर्वेस्पराचें तोंड उलयलां.</w:t>
      </w:r>
    </w:p>
    <w:p/>
    <w:p>
      <w:r xmlns:w="http://schemas.openxmlformats.org/wordprocessingml/2006/main">
        <w:t xml:space="preserve">निसर्ग / Exodus 16 : 26 स दीस तुमी तें एकठांय करतले; पूण सातव्या दिसा, म्हळ्यार सब्बाथाक, तातूंत कोणूच आसचो ना.</w:t>
      </w:r>
    </w:p>
    <w:p/>
    <w:p>
      <w:r xmlns:w="http://schemas.openxmlformats.org/wordprocessingml/2006/main">
        <w:t xml:space="preserve">ह्या वांट्यांत स दीस मान्ना एकठांय करपाक थारायल्यात, पूण सातव्या दिसा, सब्बाथाक, एकठांय करपाक फावना अशें स्पश्ट केलां.</w:t>
      </w:r>
    </w:p>
    <w:p/>
    <w:p>
      <w:r xmlns:w="http://schemas.openxmlformats.org/wordprocessingml/2006/main">
        <w:t xml:space="preserve">1. "सब्बाथ पाळपाची गरज".</w:t>
      </w:r>
    </w:p>
    <w:p/>
    <w:p>
      <w:r xmlns:w="http://schemas.openxmlformats.org/wordprocessingml/2006/main">
        <w:t xml:space="preserve">2. "विश्रांतीचें मोल".</w:t>
      </w:r>
    </w:p>
    <w:p/>
    <w:p>
      <w:r xmlns:w="http://schemas.openxmlformats.org/wordprocessingml/2006/main">
        <w:t xml:space="preserve">1. इजायास 58:13-14 - तुमी सब्बाथा थावन पांय फाटीं वळयल्यार, म्हज्या पवित्र दिसा तुज्या आवडीचें करुंक, आनी सब्बाथाक आनंद आनी प्रभूचो पवित्र दीस मानाची म्हणल्यार; जर तूं ताचो मान केलो, तुमच्या वाटेर वचूंक ना, वा तुज्याच सुखाक सोदना, वा व्यर्थ उलयना जाल्यार, मागीर तुका प्रभूक खोशी जातली आनी हांव तुका धर्तरेच्या उंचायेचेर चडपाक लायतलों.</w:t>
      </w:r>
    </w:p>
    <w:p/>
    <w:p>
      <w:r xmlns:w="http://schemas.openxmlformats.org/wordprocessingml/2006/main">
        <w:t xml:space="preserve">2. लुकास 4:16 - तो नाझारेथांत पावलो, जंय तो वाडलो. ताच्या चाली प्रमाणें तो सब्बाथाच्या दिसा सभाघरांत गेलो आनी वाचपाक उबो रावलो.</w:t>
      </w:r>
    </w:p>
    <w:p/>
    <w:p>
      <w:r xmlns:w="http://schemas.openxmlformats.org/wordprocessingml/2006/main">
        <w:t xml:space="preserve">निसर्ग / Exodus 16 : 27 - सातव्या दिसा कांय लोक एकठांय करपाक भायर सरले आनी तांकां कोणूच मेळ्ळो ना.</w:t>
      </w:r>
    </w:p>
    <w:p/>
    <w:p>
      <w:r xmlns:w="http://schemas.openxmlformats.org/wordprocessingml/2006/main">
        <w:t xml:space="preserve">सातव्या दिसा कांय लोक जेवण एकठांय करपाक भायर सरले पूण तांकां एकूय मेळ्ळें ना.</w:t>
      </w:r>
    </w:p>
    <w:p/>
    <w:p>
      <w:r xmlns:w="http://schemas.openxmlformats.org/wordprocessingml/2006/main">
        <w:t xml:space="preserve">1. उणावाच्या काळांत देवाची निश्ठा.</w:t>
      </w:r>
    </w:p>
    <w:p/>
    <w:p>
      <w:r xmlns:w="http://schemas.openxmlformats.org/wordprocessingml/2006/main">
        <w:t xml:space="preserve">2. प्रभूचेर विस्वास दवरपाचें म्हत्व.</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दुसऱ्या नियाळ 8:3 - मनीस फकत भाकरीन न्हय, पूण मनशान जियेता हें तुमकां कळोवंक ताणें तुका नम्र केलो आनी तुका उपाशी दवरलो आनी तुका खबर नाशिल्लें आनी तुमच्या बापायंक खबर नाशिल्लें मान्ना खावपाक दिलो प्रभूच्या तोंडातल्यान येवपी दर एका उतरान जियेता.</w:t>
      </w:r>
    </w:p>
    <w:p/>
    <w:p>
      <w:r xmlns:w="http://schemas.openxmlformats.org/wordprocessingml/2006/main">
        <w:t xml:space="preserve">निसर्ग / Exodus 16 : 28 - आनी सर्वेस्परान मोयजेसाक म्हळें: “तुमी म्हजीं आज्ञा आनी कायदे कितले दीस पाळपाक न्हयकार दितात?</w:t>
      </w:r>
    </w:p>
    <w:p/>
    <w:p>
      <w:r xmlns:w="http://schemas.openxmlformats.org/wordprocessingml/2006/main">
        <w:t xml:space="preserve">इज्रायल लोक कितलो तेंप ताच्यो आज्ञा आनी कायदे पाळपाक न्हयकार दितले अशें सर्वेस्पर मोयजेसाक विचारता.</w:t>
      </w:r>
    </w:p>
    <w:p/>
    <w:p>
      <w:r xmlns:w="http://schemas.openxmlformats.org/wordprocessingml/2006/main">
        <w:t xml:space="preserve">१: देवाच्यो आज्ञा पाळपाक न्हयकार दिल्यार ख्यास्त मेळटा</w:t>
      </w:r>
    </w:p>
    <w:p/>
    <w:p>
      <w:r xmlns:w="http://schemas.openxmlformats.org/wordprocessingml/2006/main">
        <w:t xml:space="preserve">२: देवाचें आज्ञा पाळून नीतिमान जियेवप</w:t>
      </w:r>
    </w:p>
    <w:p/>
    <w:p>
      <w:r xmlns:w="http://schemas.openxmlformats.org/wordprocessingml/2006/main">
        <w:t xml:space="preserve">1: दुसऱ्या नियाळ 6:24 - आमच्या बऱ्या खातीर आमच्या देवा सर्वेस्पराक भियेवंक, आयज आसा तशें आमकां जिवें दवरुंक, आमच्या देवा कडेन भियेवंक, सर्वेस्परान आमकां आज्ञा केली.</w:t>
      </w:r>
    </w:p>
    <w:p/>
    <w:p>
      <w:r xmlns:w="http://schemas.openxmlformats.org/wordprocessingml/2006/main">
        <w:t xml:space="preserve">2: रोमकारांक / Romans 6:16 - तुमी कोणाकय आज्ञाधारक गुलाम म्हूण सादर केल्यार, तुमी ज्या मनशाचें आज्ञापालन करतात ताचे गुलाम, एक तर मरणांत पावपी पातकाचे, वा आज्ञापालनाचे गुलाम, जें नितीमत्वांत पावयतात हें तुमकां खबर ना?</w:t>
      </w:r>
    </w:p>
    <w:p/>
    <w:p>
      <w:r xmlns:w="http://schemas.openxmlformats.org/wordprocessingml/2006/main">
        <w:t xml:space="preserve">निसर्ग / Exodus 16 : 29 पळे यात, सर्वेस्परान तुमकां सब्बाथ दिला, देखून तो तुमकां सव्या दिसा दोन दिसांची भाकरी दिता; तुमी दरेकल्यान आपल्या जाग्यार रावात, सातव्या दिसा कोणेंच आपल्या जाग्या थावन भायर सरूंक नाकात.</w:t>
      </w:r>
    </w:p>
    <w:p/>
    <w:p>
      <w:r xmlns:w="http://schemas.openxmlformats.org/wordprocessingml/2006/main">
        <w:t xml:space="preserve">देवान आमकां सब्बाथ आनी दोन दीस भाकरी दिल्या आनी सातव्या दिसा आमी आमच्या जाग्यार रावपाक जाय.</w:t>
      </w:r>
    </w:p>
    <w:p/>
    <w:p>
      <w:r xmlns:w="http://schemas.openxmlformats.org/wordprocessingml/2006/main">
        <w:t xml:space="preserve">1. देवान सब्बाथ आनी दोन दीस भाकरी दिवपाची तजवीज ताच्या विस्वासूपणाची आनी आमची काळजी घेवपाची याद करून दिता.</w:t>
      </w:r>
    </w:p>
    <w:p/>
    <w:p>
      <w:r xmlns:w="http://schemas.openxmlformats.org/wordprocessingml/2006/main">
        <w:t xml:space="preserve">2. ताच्या तरतुदी खातीर आमी देवाचो उपकार मानूंक जाय आनी सातव्या दिसा आमच्या जाग्यार विस्वासूपणान रावूंक जाय.</w:t>
      </w:r>
    </w:p>
    <w:p/>
    <w:p>
      <w:r xmlns:w="http://schemas.openxmlformats.org/wordprocessingml/2006/main">
        <w:t xml:space="preserve">1. इजायास 58:13-14 - तुमी सब्बाथा थावन पांय फाटीं वळयल्यार, म्हज्या पवित्र दिसा तुज्या आवडीचें करुंक, आनी सब्बाथाक आनंद म्हणल्यार, सर्वेस्पराचो पवित्र दीस मानाची म्हण, आनी ताका मान दिलो, करुंक ना तुमचीं स्वताचीं मार्गां, ना स्वताची खोस सोदप, ना स्वताचीं उतरां उलोवप, मागीर तूं प्रभूंत खोशी जातलो; आनी हांव तुका पृथ्वीच्या उंच दोंगुल्ल्यांचेर चडून दवरतलों आनी तुज्या बापायच्या जाकोबाच्या दायजान तुका पोसयतलों. प्रभूचें तोंड उलयलां.</w:t>
      </w:r>
    </w:p>
    <w:p/>
    <w:p>
      <w:r xmlns:w="http://schemas.openxmlformats.org/wordprocessingml/2006/main">
        <w:t xml:space="preserve">2. मातेव 11:28-30 - तुमी सगळे कश्ट करपी आनी भार आशिल्ले म्हजे कडेन येयात आनी हांव तुमकां विसव दितलों. म्हजें जूंव तुमचेर घेवन म्हजे कडल्यान शिकात, कारण हांव सौम्य आनी नीच काळजाचो, आनी तुमकां तुमच्या जिवाक विसव मेळटलो. कित्याक म्हजें जूंव सोंपें आनी म्हजो भार हळुवार.</w:t>
      </w:r>
    </w:p>
    <w:p/>
    <w:p>
      <w:r xmlns:w="http://schemas.openxmlformats.org/wordprocessingml/2006/main">
        <w:t xml:space="preserve">निसर्ग / Exodus 16:30 म्हणून लोकांनी सातव्या दिसा विसव घेतलो.</w:t>
      </w:r>
    </w:p>
    <w:p/>
    <w:p>
      <w:r xmlns:w="http://schemas.openxmlformats.org/wordprocessingml/2006/main">
        <w:t xml:space="preserve">इज्रायल लोकांनी सातव्या दिसा विसव घेतलो.</w:t>
      </w:r>
    </w:p>
    <w:p/>
    <w:p>
      <w:r xmlns:w="http://schemas.openxmlformats.org/wordprocessingml/2006/main">
        <w:t xml:space="preserve">1. सातव्या दिसा विसव घेवपाची देवाची आज्ञा हो आमच्या जिविता खातीर ताच्या येवजणेचो एक म्हत्वाचो भाग.</w:t>
      </w:r>
    </w:p>
    <w:p/>
    <w:p>
      <w:r xmlns:w="http://schemas.openxmlformats.org/wordprocessingml/2006/main">
        <w:t xml:space="preserve">2. देवाच्यो आज्ञा पाळून आमकां शांती आनी समाधान मेळूंक शकता.</w:t>
      </w:r>
    </w:p>
    <w:p/>
    <w:p>
      <w:r xmlns:w="http://schemas.openxmlformats.org/wordprocessingml/2006/main">
        <w:t xml:space="preserve">1. हेब्रेवांक 4:9-11 - देवाच्या लोकांक सब्बाथाचो विसव उरला.</w:t>
      </w:r>
    </w:p>
    <w:p/>
    <w:p>
      <w:r xmlns:w="http://schemas.openxmlformats.org/wordprocessingml/2006/main">
        <w:t xml:space="preserve">2. मातेव 11:28-30 - सगळे कश्ट करपी आनी भार आशिल्ले म्हजे कडेन येयात आनी हांव तुमकां विसव दितलों.</w:t>
      </w:r>
    </w:p>
    <w:p/>
    <w:p>
      <w:r xmlns:w="http://schemas.openxmlformats.org/wordprocessingml/2006/main">
        <w:t xml:space="preserve">निसर्ग / Exodus 16 : 31 इज्रायलाच्या घराण्यान ताका मन्ना अशें नांव दिलें आनी तें धवें धवें आशिल्लें. आनी ताची रुच म्होंवान तयार केल्ल्या वेफरां सारकी आशिल्ली.</w:t>
      </w:r>
    </w:p>
    <w:p/>
    <w:p>
      <w:r xmlns:w="http://schemas.openxmlformats.org/wordprocessingml/2006/main">
        <w:t xml:space="preserve">इज्रायल लोकांनी देवा कडल्यान मेळिल्ल्या जेवणाक मन्ना अशें नांव दिलें, ताची रुच म्होंव घालून तयार केल्ल्या वेफरां सारकीच आशिल्ली.</w:t>
      </w:r>
    </w:p>
    <w:p/>
    <w:p>
      <w:r xmlns:w="http://schemas.openxmlformats.org/wordprocessingml/2006/main">
        <w:t xml:space="preserve">1. देव आमकां अनिश्चीत रितीन पुरवण करता.</w:t>
      </w:r>
    </w:p>
    <w:p/>
    <w:p>
      <w:r xmlns:w="http://schemas.openxmlformats.org/wordprocessingml/2006/main">
        <w:t xml:space="preserve">2. देवाच्या तरतुदीचेर विस्वास दवरपाचें म्हत्व.</w:t>
      </w:r>
    </w:p>
    <w:p/>
    <w:p>
      <w:r xmlns:w="http://schemas.openxmlformats.org/wordprocessingml/2006/main">
        <w:t xml:space="preserve">1. मातेव 6:31-33 - "म्हणून, आमी कितें खावचे? वा कितें पियेतले? वा कितें घालतले? कित्याक? तुमकां तीं सगळीं जाय.पूण पयलीं देवाचें राज्य आनी ताचें नीतिमत्व सोदचें आनी हीं सगळीं तुमकां जोडटलीं.</w:t>
      </w:r>
    </w:p>
    <w:p/>
    <w:p>
      <w:r xmlns:w="http://schemas.openxmlformats.org/wordprocessingml/2006/main">
        <w:t xml:space="preserve">2. जुवांव 6:35 - जेजून तांकां म्हणलें, हांव जिविताची भाकरी; जो म्हजे कडेन येतलो तो उपाशी पडचो ना आनी जो म्हजेर विस्वास दवरता ताका केन्नाच तान लागची ना.</w:t>
      </w:r>
    </w:p>
    <w:p/>
    <w:p>
      <w:r xmlns:w="http://schemas.openxmlformats.org/wordprocessingml/2006/main">
        <w:t xml:space="preserve">निसर्ग / Exodus 16 : 32 मोयजेसान म्हळें: “तुमच्या पिळग्यां खातीर दवरुंक तातूंतलो एक ओमर भरून दवरात, ती गजाल सर्वेस्पर सांगता; हांव तुमकां इजिप्तांतल्यान भायर काडटना रानांत तुका पोसली ती भाकरी तांकां दिसतली.</w:t>
      </w:r>
    </w:p>
    <w:p/>
    <w:p>
      <w:r xmlns:w="http://schemas.openxmlformats.org/wordprocessingml/2006/main">
        <w:t xml:space="preserve">मोयजेस इज्रायल लोकांक उगडास करून दिता की तांकां इजिप्तांतल्यान भायर काडटना सर्वेस्परान तांकां रानांत पोसले.</w:t>
      </w:r>
    </w:p>
    <w:p/>
    <w:p>
      <w:r xmlns:w="http://schemas.openxmlformats.org/wordprocessingml/2006/main">
        <w:t xml:space="preserve">1. प्रभु आपल्या लोकांक पुरवण करता: देवाच्या तरतुदीचेर विस्वास दवरप</w:t>
      </w:r>
    </w:p>
    <w:p/>
    <w:p>
      <w:r xmlns:w="http://schemas.openxmlformats.org/wordprocessingml/2006/main">
        <w:t xml:space="preserve">2. प्रभूची निश्ठा: देव आपल्या लोकांची काळजी घेता</w:t>
      </w:r>
    </w:p>
    <w:p/>
    <w:p>
      <w:r xmlns:w="http://schemas.openxmlformats.org/wordprocessingml/2006/main">
        <w:t xml:space="preserve">1. स्तोत्रां 23:1-6</w:t>
      </w:r>
    </w:p>
    <w:p/>
    <w:p>
      <w:r xmlns:w="http://schemas.openxmlformats.org/wordprocessingml/2006/main">
        <w:t xml:space="preserve">2. मातेव 6:25-34</w:t>
      </w:r>
    </w:p>
    <w:p/>
    <w:p>
      <w:r xmlns:w="http://schemas.openxmlformats.org/wordprocessingml/2006/main">
        <w:t xml:space="preserve">निसर्ग / Exodus 16 : 33 मोयजेसान आहाराक म्हळें: एक पात्र घेवन तातूंत मान्नान भरिल्लो एक ओमेर घालून तो सर्वेस्परा मुखार दवरून तुमच्या पिळग्यां खातीर दवरपाक.</w:t>
      </w:r>
    </w:p>
    <w:p/>
    <w:p>
      <w:r xmlns:w="http://schemas.openxmlformats.org/wordprocessingml/2006/main">
        <w:t xml:space="preserve">निसर्ग 16:33 तलो हो श्लोक मोयजेसान आहाराक एक पात्र घेवन तातूंत मान्नाचो ओमेर भरपाची सुचोवणी दिल्ल्या विशीं उलयता, फुडल्या पिळग्यां खातीर प्रभूची तजवीज याद म्हणून दवरपाक.</w:t>
      </w:r>
    </w:p>
    <w:p/>
    <w:p>
      <w:r xmlns:w="http://schemas.openxmlformats.org/wordprocessingml/2006/main">
        <w:t xml:space="preserve">१: आमच्या गरजेच्या वेळार प्रभू आमकां पुरवण करता हें मोयजेस आनी आहाराच्या विवरणा थावन आमी शिकूं येता.</w:t>
      </w:r>
    </w:p>
    <w:p/>
    <w:p>
      <w:r xmlns:w="http://schemas.openxmlformats.org/wordprocessingml/2006/main">
        <w:t xml:space="preserve">२: आमचे खातीर प्रभून केल्ली तजवीज याद करुया, आनी तें गिन्यान फुडले पिळगेक पावोवया.</w:t>
      </w:r>
    </w:p>
    <w:p/>
    <w:p>
      <w:r xmlns:w="http://schemas.openxmlformats.org/wordprocessingml/2006/main">
        <w:t xml:space="preserve">1: मातेव 6:25-34 - जेजू आमकां काळजी करुंक नाका, आनी देवाच्या तरतुदीचेर विस्वास दवरुंक शिकयता.</w:t>
      </w:r>
    </w:p>
    <w:p/>
    <w:p>
      <w:r xmlns:w="http://schemas.openxmlformats.org/wordprocessingml/2006/main">
        <w:t xml:space="preserve">2: स्तोत्रां 55:22 - तुमचीं काळजीं प्रभूचेर घालचीं आनी तो तुमकां सांबाळटलो.</w:t>
      </w:r>
    </w:p>
    <w:p/>
    <w:p>
      <w:r xmlns:w="http://schemas.openxmlformats.org/wordprocessingml/2006/main">
        <w:t xml:space="preserve">निसर्ग / Exodus 16 : 34 मोयजेसाक सर्वेस्परान आज्ञा केल्ल्या प्रमाणें, अरोनान ती साक्षी मुखार दवरली आनी ती पाळपाक.</w:t>
      </w:r>
    </w:p>
    <w:p/>
    <w:p>
      <w:r xmlns:w="http://schemas.openxmlformats.org/wordprocessingml/2006/main">
        <w:t xml:space="preserve">आरोनान प्रभूच्या आज्ञा प्रमाणें दवरुंक तंबूंत मान्ना दवरलो.</w:t>
      </w:r>
    </w:p>
    <w:p/>
    <w:p>
      <w:r xmlns:w="http://schemas.openxmlformats.org/wordprocessingml/2006/main">
        <w:t xml:space="preserve">1. प्रभूचें आज्ञापालनाचें म्हत्व</w:t>
      </w:r>
    </w:p>
    <w:p/>
    <w:p>
      <w:r xmlns:w="http://schemas.openxmlformats.org/wordprocessingml/2006/main">
        <w:t xml:space="preserve">2. देवाच्यो सुचोवण्यो पाळपाक आहाराची निश्ठा</w:t>
      </w:r>
    </w:p>
    <w:p/>
    <w:p>
      <w:r xmlns:w="http://schemas.openxmlformats.org/wordprocessingml/2006/main">
        <w:t xml:space="preserve">1. दुसऱ्या नियाळ 8:3 - "आनी ताणें तुका नम्र केलो आनी तुका उपाशी दवरलो आनी तुका कळ्ळें ना आनी तुज्या बापायंक खबर नाशिल्लें मान्ना खावपाक दिलो, मनीस फकत भाकरीन जियेना, पूण तुका कळोवंक." मनीस प्रभूच्या तोंडातल्यान येवपी दर एका उतरान जियेता.</w:t>
      </w:r>
    </w:p>
    <w:p/>
    <w:p>
      <w:r xmlns:w="http://schemas.openxmlformats.org/wordprocessingml/2006/main">
        <w:t xml:space="preserve">2. हेब्रेवांक 10:5-7 - ताका लागून, जेन्नां ख्रिस्त संवसारांत आयलो तेन्ना ताणें म्हणलें, बळी आनी अर्पण तुमकां जाय नात, पूण तुमी म्हजे खातीर एक कूड तयार केल्या; होमबळी आनी पापबळींत तुमकां कसलीच आवड ना. तेन्ना हांवें म्हणलें, पळे, हांव तुजी इत्सा करपाक आयलां, हे देवा, पुस्तकाच्या ग्रंथांत म्हजे विशीं बरयलां तशें.</w:t>
      </w:r>
    </w:p>
    <w:p/>
    <w:p>
      <w:r xmlns:w="http://schemas.openxmlformats.org/wordprocessingml/2006/main">
        <w:t xml:space="preserve">निसर्ग / Exodus 16 : 35 इज्रायल लोकांनी चाळीस वर्सां मान्ना खाल्लें आनी लोक रावपी देशांत पावले. कनान देशाच्या शिमे मेरेन ते मान्ना खाताले.</w:t>
      </w:r>
    </w:p>
    <w:p/>
    <w:p>
      <w:r xmlns:w="http://schemas.openxmlformats.org/wordprocessingml/2006/main">
        <w:t xml:space="preserve">इज्रायल लोक कनान देशांत भोंवतना चाळीस वर्सां मान्ना खाताले.</w:t>
      </w:r>
    </w:p>
    <w:p/>
    <w:p>
      <w:r xmlns:w="http://schemas.openxmlformats.org/wordprocessingml/2006/main">
        <w:t xml:space="preserve">1. "देवाची निश्ठा: संक्रमणाच्या काळांत देवाची तजवीज अणभव".</w:t>
      </w:r>
    </w:p>
    <w:p/>
    <w:p>
      <w:r xmlns:w="http://schemas.openxmlformats.org/wordprocessingml/2006/main">
        <w:t xml:space="preserve">2. "सहिष्णुतायेची शक्त: लांब प्रवासांत विस्वासू आनी आशेन उरप".</w:t>
      </w:r>
    </w:p>
    <w:p/>
    <w:p>
      <w:r xmlns:w="http://schemas.openxmlformats.org/wordprocessingml/2006/main">
        <w:t xml:space="preserve">1. स्तोत्रां 78:24 - आनी तांकां खावपाक मान्नाचो पावस घालून तांकां सर्गाचो धान्य दिल्लो.</w:t>
      </w:r>
    </w:p>
    <w:p/>
    <w:p>
      <w:r xmlns:w="http://schemas.openxmlformats.org/wordprocessingml/2006/main">
        <w:t xml:space="preserve">2. दुसऱ्या नियाळ / Deuteronomy 8:3 - ताणें तुका नम्र केलो आनी तुका उपाशी पडूंक दिलो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निसर्ग / Exodus 16 : 36 आतां एक ओमर म्हणल्यार एफाचो धावो भाग.</w:t>
      </w:r>
    </w:p>
    <w:p/>
    <w:p>
      <w:r xmlns:w="http://schemas.openxmlformats.org/wordprocessingml/2006/main">
        <w:t xml:space="preserve">ह्या श्लोकांत एफाहाच्या संदर्भांत ओमेराच्या मापाची विस्कटावणी दिल्या.</w:t>
      </w:r>
    </w:p>
    <w:p/>
    <w:p>
      <w:r xmlns:w="http://schemas.openxmlformats.org/wordprocessingml/2006/main">
        <w:t xml:space="preserve">1. देवाच्या मानकां प्रमाण जिवीत मेजपाक शिकप</w:t>
      </w:r>
    </w:p>
    <w:p/>
    <w:p>
      <w:r xmlns:w="http://schemas.openxmlformats.org/wordprocessingml/2006/main">
        <w:t xml:space="preserve">2. देवाच्यो सुचोवण्यो पाळपाचें म्हत्व</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निसर्ग १७ चो सारांश तीन परिच्छेदांनी असो करूं येता, तातूंत दाखयल्ले श्लोक आसात:</w:t>
      </w:r>
    </w:p>
    <w:p/>
    <w:p>
      <w:r xmlns:w="http://schemas.openxmlformats.org/wordprocessingml/2006/main">
        <w:t xml:space="preserve">परिच्छेद 1: निसर्ग 17:1-7 त, इज्रायल लोक रानांतल्यान आपली भोंवडी चालू दवरतात आनी परत एक फावट उदकाचो उणाव येता. ते मोयजेसा आड कुर्कुटायतात, पिवपाक उदक मागतात. लोकांनी ताका फातर मारूं येता म्हळ्ळो हुस्को उक्तायतना मोयजेस देवा कडेन आदार मागता. देवान मोयजेसाक आपल्या दंडांनी होरेब हांगाच्या एका विशिश्ट फातराक मारपाची सुचोवणी दिता आनी तातूंतल्यान उदक चमत्कारीक रितीन भायर सरता. लोकांक पियेवंक उदक मेळटा आनी इज्रायल लोकांच्या कागाळींक लागून मोयजेसान त्या जाग्याक मासाह (म्हळ्यार "परीक्षा") आनी मेरिबा (म्हळ्यार "झगडीं") अशें नांव दिलां.</w:t>
      </w:r>
    </w:p>
    <w:p/>
    <w:p>
      <w:r xmlns:w="http://schemas.openxmlformats.org/wordprocessingml/2006/main">
        <w:t xml:space="preserve">परिच्छेद 2: निसर्ग 17:8-16 त फुडें वचून, अमालेकी लोक येवन रेफिदीम हांगा इज्रायल लोकां आड झुजतात. मोयजेस जोशूवाक झुजा खातीर मनीस वेंचून काडपाची सुचोवणी दिता, जाल्यार तो स्वता आॅरोन आनी हूरा वांगडा दोंगरा माथ्यार चडटा. जो मेरेन मोयजेस आपलो दंड सर्गा कडेन उबारून हात वयर काडटा तो मेरेन इज्रायल झुजांत जैतिवंत जाता; पूण थकवाक लागून हात सकयल देंवता तेन्ना अमालेकाक फायदो जाता. मोयजेसाक आदार दिवपाखातीर आॅरोन आनी हूर ताका सुर्यास्त जायसर ताचे हात वयर धरतना बसपाक एक फातर दितात. तांच्या आदारान जोशू इज्रायल सैन्याक अमालेकाचेर जैत मेळोवपाक व्हरता.</w:t>
      </w:r>
    </w:p>
    <w:p/>
    <w:p>
      <w:r xmlns:w="http://schemas.openxmlformats.org/wordprocessingml/2006/main">
        <w:t xml:space="preserve">परिच्छेद 3: निसर्ग 17:14-16 , देव मोयजेसाक आज्ञा करता की फुडल्या पिळग्यांक यादस्तीक म्हूण अमालेकाचेर जाल्ल्या ह्या जैताचो विवरण बरोवचो. अमालेकांची खंयचीय याद तो सर्गा सकयल पुरायपणान पुसून उडयतलो अशें तो जाहीर करता कारण ते आपल्या लोकां कडेन दुस्मान म्हणून वागले. मोयजेस याहवे-निस्सी (म्हळ्यार "प्रभु म्हजो ध्वज") नांवाची वेदी बांदता, जी तांच्या दुस्मानाचेर देवाच्या जैताचें प्रतीक आसा.</w:t>
      </w:r>
    </w:p>
    <w:p/>
    <w:p>
      <w:r xmlns:w="http://schemas.openxmlformats.org/wordprocessingml/2006/main">
        <w:t xml:space="preserve">सारांशांत: १.</w:t>
      </w:r>
    </w:p>
    <w:p>
      <w:r xmlns:w="http://schemas.openxmlformats.org/wordprocessingml/2006/main">
        <w:t xml:space="preserve">निसर्ग 17 हातूंत सादर केला:</w:t>
      </w:r>
    </w:p>
    <w:p>
      <w:r xmlns:w="http://schemas.openxmlformats.org/wordprocessingml/2006/main">
        <w:t xml:space="preserve">रानांत उदकाच्या उणावाक तोंड दिवपी इज्रायल लोकांक;</w:t>
      </w:r>
    </w:p>
    <w:p>
      <w:r xmlns:w="http://schemas.openxmlformats.org/wordprocessingml/2006/main">
        <w:t xml:space="preserve">मोयजेसान होरेब उदकाचेर फातर मारून चमत्कारिक रितीन दिल्लें;</w:t>
      </w:r>
    </w:p>
    <w:p>
      <w:r xmlns:w="http://schemas.openxmlformats.org/wordprocessingml/2006/main">
        <w:t xml:space="preserve">कागाळींक लागून थळाचें नांव मासाह, मेरिबा.</w:t>
      </w:r>
    </w:p>
    <w:p/>
    <w:p>
      <w:r xmlns:w="http://schemas.openxmlformats.org/wordprocessingml/2006/main">
        <w:t xml:space="preserve">रेफिदीम हांगा इज्रायल आनी अमालेकी लोकांमदीं जाल्लें झूज;</w:t>
      </w:r>
    </w:p>
    <w:p>
      <w:r xmlns:w="http://schemas.openxmlformats.org/wordprocessingml/2006/main">
        <w:t xml:space="preserve">मोयजेस हात वयर धरून इज्रायल जैतिवंत जाता; अमालेक उणें केल्यार फायदो मेळटा;</w:t>
      </w:r>
    </w:p>
    <w:p>
      <w:r xmlns:w="http://schemas.openxmlformats.org/wordprocessingml/2006/main">
        <w:t xml:space="preserve">आॅरोनाची मजत, हूर मोयजेसाक आदार दिवपी जैत मेळोवपा मेरेन.</w:t>
      </w:r>
    </w:p>
    <w:p/>
    <w:p>
      <w:r xmlns:w="http://schemas.openxmlformats.org/wordprocessingml/2006/main">
        <w:t xml:space="preserve">यादस्तीक म्हूण हिशोब बरोवपाची देवाची आज्ञा;</w:t>
      </w:r>
    </w:p>
    <w:p>
      <w:r xmlns:w="http://schemas.openxmlformats.org/wordprocessingml/2006/main">
        <w:t xml:space="preserve">अमालेकाची याद सर्गा सकयल पुसून उडोवपाचें उतर;</w:t>
      </w:r>
    </w:p>
    <w:p>
      <w:r xmlns:w="http://schemas.openxmlformats.org/wordprocessingml/2006/main">
        <w:t xml:space="preserve">दैवी जैताचें प्रतीक आशिल्लें याव्हेह-निस्सी नांवाची वेदी बांदप.</w:t>
      </w:r>
    </w:p>
    <w:p/>
    <w:p>
      <w:r xmlns:w="http://schemas.openxmlformats.org/wordprocessingml/2006/main">
        <w:t xml:space="preserve">ह्या प्रकरणांत इजिप्तांतल्यान सुटका मेळ्ळ्या उपरांत इझ्राएलांनी रानांतल्यान भोंवतना आनीक एक आव्हानात्मक प्रसंग दाखयला, जो काळ पुर्विल्ल्या लागींच्या उदेंत संदर्भा मदीं उदका सारकिल्या गरजेच्या साधनसंपत्ती संबंदीं उणाव वा उणाव हांचो आस्पाव जाता, तातूंत चड करून वाळवंटी प्रदेशांकडेन संबंदीत आशिल्ल्या दैवी तरतुदीचेर भर दिला जंय जिवीत उरप ताण उजवाडाक हाडपी जिवीत तिगोवन दवरपी अलौकिक हस्तक्षेपाचेर आदारून आसता विस्वास, विस्वासूपण विरुद्ध दुबाव हांचे मदीं, जमनीच्या वारसाक लागींच्यान बांदिल्ल्या कराराच्या आश्वासनां संबंदीं पूर्णताय सोदतना मेळिल्ल्या कश्टांक तोंड दिवपी हिब्रू समाजांत प्रचलित कुर्कुटावप पिळग्यांनी एक घडणूक सोदताली जी फकत याव्हेवाच्या विस्वासपात्रते संबंदीं याद करून दिवपी न्हय तर सामुदायीक अस्मिताय प्रतिबिंबीत करपी दैवी आज्ञां कडेन आज्ञापालनाचीय चांचणी करताली मोयजेस, आॅरोन हाणें प्रतिनिधित्व केल्ल्या वेंचून काडिल्ल्या लोकांमदलो कराराचो संबंद (इझ्राएल) बायबलांतल्या कथात्मक चौकटींतल्यान मुक्ती प्रवासांत केल्ल्या चमत्कारीक कृत्यांकडेन संबंदीत आशिल्ली याद बळकट करतना पोट भरप, पुर्विल्ल्या काळाभितर चड करून पळोवपाक मेळपी संस्कृतीक पद्दतींनी आकार दिल्ल्या फाटभूंयेर चमत्कारीक तरतूद ह्या सारक्या विशयांचेर केंद्रीत आसा धर्मीक संस्कार, कृतज्ञतेकडेन लागींच्यान बांदिल्लीं अभिव्यक्ती सांगपी उपासनेच्या कृत्यांकडेन लागींच्यान जोडिल्ल्या अर्पणांचो आस्पाव आशिल्लीं प्रथा, बायबलांतल्या कथात्मक चौकटीचो आस्पाव आशिल्ल्या पुराय प्रदेशांतल्या वेगवेगळ्या संस्कृतायांनी त्या काळांत प्रचलित आशिल्ल्या पुर्विल्ल्या लागींच्या उदेंतेच्या संवसारीक नदरेक आदर दिवपी देवतेचेर (याव्हेह) अवलंबन</w:t>
      </w:r>
    </w:p>
    <w:p/>
    <w:p>
      <w:r xmlns:w="http://schemas.openxmlformats.org/wordprocessingml/2006/main">
        <w:t xml:space="preserve">निसर्ग / Exodus 17 : 1 इज्रायल लोकांची सगळी मंडळी, सर्वेस्पराच्या आज्ञा प्रमाणें, सिनाच्या रानांतल्यान भायर सरली आनी रेफिदीमांत रावली आनी लोकांक पियेवंक उदक नाशिल्लें.</w:t>
      </w:r>
    </w:p>
    <w:p/>
    <w:p>
      <w:r xmlns:w="http://schemas.openxmlformats.org/wordprocessingml/2006/main">
        <w:t xml:space="preserve">इज्रायल लोक सर्वेस्पराच्या आज्ञा प्रमाणें सिनाच्या रानांतल्यान रेफिदीम मेरेन गेले, पूण तांकां पिवपाक उदक नाशिल्लें.</w:t>
      </w:r>
    </w:p>
    <w:p/>
    <w:p>
      <w:r xmlns:w="http://schemas.openxmlformats.org/wordprocessingml/2006/main">
        <w:t xml:space="preserve">1. प्रभूच्या आज्ञांक पाळो दिवपाचें म्हत्व</w:t>
      </w:r>
    </w:p>
    <w:p/>
    <w:p>
      <w:r xmlns:w="http://schemas.openxmlformats.org/wordprocessingml/2006/main">
        <w:t xml:space="preserve">2. कठीण परिस्थिती आसून लेगीत देवाच्या तरतुदीचेर विस्वास दवरप</w:t>
      </w:r>
    </w:p>
    <w:p/>
    <w:p>
      <w:r xmlns:w="http://schemas.openxmlformats.org/wordprocessingml/2006/main">
        <w:t xml:space="preserve">1. दुसरें 8:2-3 - तुज्या देवान तुका ह्या चाळीस वर्सां रानांत व्हरून दवरल्लो सगळो मार्ग तुका याद करुंक जाय, तुका नम्र करुंक आनी तुजी परिक्षा करुंक, तुज्या काळजांत कितें आशिल्लें, तुका जाय काय ना तें कळपाक ताचीं आज्ञा पाळचीं, वा ना.</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निसर्ग / Exodus 17 : 2 ताका लागून लोकांनी मोयजेसाक धिटाय दिली आनी म्हणलें: आमी पियेवंक उदक दिव. मोयजेसान तांकां म्हळें: “तुमी म्हाका कित्याक धिटाय दितात? कित्याक तुमी सर्वेस्पराची परिक्षा दितात?</w:t>
      </w:r>
    </w:p>
    <w:p/>
    <w:p>
      <w:r xmlns:w="http://schemas.openxmlformats.org/wordprocessingml/2006/main">
        <w:t xml:space="preserve">इज्रायल लोकांनी मोयजेसाक उदक नाशिल्ल्यान कागाळ केली, पूण मोयजेसान तांकां याद करून दिली की ही देवा कडल्यान आयिल्ली परिक्षा.</w:t>
      </w:r>
    </w:p>
    <w:p/>
    <w:p>
      <w:r xmlns:w="http://schemas.openxmlformats.org/wordprocessingml/2006/main">
        <w:t xml:space="preserve">1. प्रभु आमची परिक्षा घेता: देवाच्या तरतुदीचेर विस्वास दवरपाक शिकप</w:t>
      </w:r>
    </w:p>
    <w:p/>
    <w:p>
      <w:r xmlns:w="http://schemas.openxmlformats.org/wordprocessingml/2006/main">
        <w:t xml:space="preserve">2. संकश्टाच्या काळांत विवेकबुध्दी: देवा कडल्यान आयिल्ल्या चांचण्यांची वळख कशी करची आनी तांकां कसो प्रतिसाद दिवचो</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निसर्ग / Exodus 17:3 थंय लोकांक उदकाची तान लागली; आनी लोकांनी मोयजेसाक गुरगुरून म्हणलें, आमकां आनी आमच्या भुरग्यांक आनी आमच्या गोरवांक तान मारपाक तुवें आमकां इजिप्तांतल्यान कित्याक हाडले?</w:t>
      </w:r>
    </w:p>
    <w:p/>
    <w:p>
      <w:r xmlns:w="http://schemas.openxmlformats.org/wordprocessingml/2006/main">
        <w:t xml:space="preserve">वाळवंटात भोंवतना इज्रायल लोकांनी मोयजेसाक उदकाचो उणाव जाल्ल्याची कागाळ केली.</w:t>
      </w:r>
    </w:p>
    <w:p/>
    <w:p>
      <w:r xmlns:w="http://schemas.openxmlformats.org/wordprocessingml/2006/main">
        <w:t xml:space="preserve">1. देव सदांच गरजेच्या वेळार पुरवण करता.</w:t>
      </w:r>
    </w:p>
    <w:p/>
    <w:p>
      <w:r xmlns:w="http://schemas.openxmlformats.org/wordprocessingml/2006/main">
        <w:t xml:space="preserve">2. आमी धीर धरूंक जाय आनी प्रभूच्या येवजणेचेर विस्वास दवरूंक जाय.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निसर्ग / Exodus 17 : 4 - मोयजेसान सर्वेस्पराक म्हणलें: हांव ह्या लोकांक कितें करुंक शकता? ते म्हाका फातर मारपाक जवळजवळ तयार आसतात.</w:t>
      </w:r>
    </w:p>
    <w:p/>
    <w:p>
      <w:r xmlns:w="http://schemas.openxmlformats.org/wordprocessingml/2006/main">
        <w:t xml:space="preserve">मोयजेस संकश्टांत पडलो आनी ताणें देवा कडेन आदार मागलो.</w:t>
      </w:r>
    </w:p>
    <w:p/>
    <w:p>
      <w:r xmlns:w="http://schemas.openxmlformats.org/wordprocessingml/2006/main">
        <w:t xml:space="preserve">1. कठीण काळांत देवाचो विस्वास दवरप</w:t>
      </w:r>
    </w:p>
    <w:p/>
    <w:p>
      <w:r xmlns:w="http://schemas.openxmlformats.org/wordprocessingml/2006/main">
        <w:t xml:space="preserve">2. संकश्टाच्या वेळार प्रभूचेर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निसर्ग / Exodus 17:5 आनी सर्वेस्परान मोयजेसाक म्हळें: “लोकां मुखार वच आनी इज्रायलाच्या जाण्ट्यांक आपल्या वांगडा घेवन वच; आनी तुजी दंड, जी तुवें न्हंयेक मारली, ती तुजो हातांत घेवन वच.</w:t>
      </w:r>
    </w:p>
    <w:p/>
    <w:p>
      <w:r xmlns:w="http://schemas.openxmlformats.org/wordprocessingml/2006/main">
        <w:t xml:space="preserve">मोयजेसाक इज्रायलांतले कांय जाण्टे आनी ताची दंड घेवन लोकांक फुडाकार घेवपाची सुचोवणी सर्वेस्परान दिली.</w:t>
      </w:r>
    </w:p>
    <w:p/>
    <w:p>
      <w:r xmlns:w="http://schemas.openxmlformats.org/wordprocessingml/2006/main">
        <w:t xml:space="preserve">1. आज्ञापालन: देवाच्या आशीर्वादाची एक चावी</w:t>
      </w:r>
    </w:p>
    <w:p/>
    <w:p>
      <w:r xmlns:w="http://schemas.openxmlformats.org/wordprocessingml/2006/main">
        <w:t xml:space="preserve">2. फुडारपणाची शक्त</w:t>
      </w:r>
    </w:p>
    <w:p/>
    <w:p>
      <w:r xmlns:w="http://schemas.openxmlformats.org/wordprocessingml/2006/main">
        <w:t xml:space="preserve">1. इजायास 30:21, "तुमी उजवे वटेन वा दावे वटेन वळूं, तुमच्या फाटल्यान एक आवाज आयकूंक येतले, हो मार्ग, तातूंत चल."</w:t>
      </w:r>
    </w:p>
    <w:p/>
    <w:p>
      <w:r xmlns:w="http://schemas.openxmlformats.org/wordprocessingml/2006/main">
        <w:t xml:space="preserve">2. मातेव 28:19-20, देखून वचून सगळ्या राष्ट्रांक शिश्य करात, तांकां बापायच्या आनी पुताच्या आनी पवित्र आत्म्याच्या नांवान बाप्तिस्म दिवन आनी हांवें तुमकां सांगिल्लें सगळें पाळपाक शिकय.</w:t>
      </w:r>
    </w:p>
    <w:p/>
    <w:p>
      <w:r xmlns:w="http://schemas.openxmlformats.org/wordprocessingml/2006/main">
        <w:t xml:space="preserve">निसर्ग / Exodus 17 : 6 पळे , हांव तुज्या मुखार होरेबांतल्या फातराचेर उबो रावतां; आनी तूं फातराक मारतलो आनी तातूंतल्यान उदक भायर येतलें आनी लोकांक पियेवंक मेळटलें. मोयजेसान इज्रायलाच्या जाण्ट्यां मुखार तशें केलें.</w:t>
      </w:r>
    </w:p>
    <w:p/>
    <w:p>
      <w:r xmlns:w="http://schemas.openxmlformats.org/wordprocessingml/2006/main">
        <w:t xml:space="preserve">मोयजेसाक देवान होरेबांतल्या फातराक मारपाची सुचोवणी दिली आनी तातूंतल्यान उदक इज्रायल लोकांक पियेवंक व्हांवलें.</w:t>
      </w:r>
    </w:p>
    <w:p/>
    <w:p>
      <w:r xmlns:w="http://schemas.openxmlformats.org/wordprocessingml/2006/main">
        <w:t xml:space="preserve">1. देवाची तजवीज आपल्या लोकां खातीर - देव आमकां वाळवंटात लेगीत कशी पुरवण करता</w:t>
      </w:r>
    </w:p>
    <w:p/>
    <w:p>
      <w:r xmlns:w="http://schemas.openxmlformats.org/wordprocessingml/2006/main">
        <w:t xml:space="preserve">2. गरजेच्या वेळार देवाचो विस्वास दवरप - कठीण काळांत लेगीत देवाचेर आदारून रावपाक शिकप</w:t>
      </w:r>
    </w:p>
    <w:p/>
    <w:p>
      <w:r xmlns:w="http://schemas.openxmlformats.org/wordprocessingml/2006/main">
        <w:t xml:space="preserve">1. स्तोत्रां 78:15-16 - ताणें रानांतल्या फातरांक फाडून खोलायेंतल्यान मेळिल्ले भशेन भरपूर पेय दिले</w:t>
      </w:r>
    </w:p>
    <w:p/>
    <w:p>
      <w:r xmlns:w="http://schemas.openxmlformats.org/wordprocessingml/2006/main">
        <w:t xml:space="preserve">2. इजायास 48:21 - ताणें तांकां वाळवंटींतल्यान व्हरतना तांकां तान लागली ना; ताणें तांचे खातीर फातरांतल्यान उदक व्हांवपाक लायलें</w:t>
      </w:r>
    </w:p>
    <w:p/>
    <w:p>
      <w:r xmlns:w="http://schemas.openxmlformats.org/wordprocessingml/2006/main">
        <w:t xml:space="preserve">निसर्ग / Exodus 17 : 7 - इज्रायल लोकांनी केल्ल्या गाळींक लागून आनी तांणी सर्वेस्पराची परिक्षा घेतली म्हणून ताणें त्या जाग्याक मासाह आनी मेरिबा अशें नांव दिलें.</w:t>
      </w:r>
    </w:p>
    <w:p/>
    <w:p>
      <w:r xmlns:w="http://schemas.openxmlformats.org/wordprocessingml/2006/main">
        <w:t xml:space="preserve">इज्रायलाच्या लोकांनी तो तांचे मदीं आसा काय अशें विचारून प्रभूची उपस्थिती चांचणी केली आनी देवान तांकां जाप दिली आनी तांच्या धिटायाचो उगडास करून त्या जाग्याक मास आनी मेरिबा अशें नांव दिलें.</w:t>
      </w:r>
    </w:p>
    <w:p/>
    <w:p>
      <w:r xmlns:w="http://schemas.openxmlformats.org/wordprocessingml/2006/main">
        <w:t xml:space="preserve">1. प्रभू सदांच आमचे वांगडा आसा: मासाह आनी मेरिबाचो अभ्यास</w:t>
      </w:r>
    </w:p>
    <w:p/>
    <w:p>
      <w:r xmlns:w="http://schemas.openxmlformats.org/wordprocessingml/2006/main">
        <w:t xml:space="preserve">2. देवाची परिक्षा घेवप: इज्रायल भुरग्यांच्या चुकीचेर एक चिंतन</w:t>
      </w:r>
    </w:p>
    <w:p/>
    <w:p>
      <w:r xmlns:w="http://schemas.openxmlformats.org/wordprocessingml/2006/main">
        <w:t xml:space="preserve">1. दुसरें नियाळ 6:16 - तुमी मासाक केल्ले भशेन तुमच्या देवा सर्वेस्पराची परिक्षा घेवंक नाकात.</w:t>
      </w:r>
    </w:p>
    <w:p/>
    <w:p>
      <w:r xmlns:w="http://schemas.openxmlformats.org/wordprocessingml/2006/main">
        <w:t xml:space="preserve">2. स्तोत्रां 46:10 - शांत राव आनी हांव देव हें जाणून घेयात.</w:t>
      </w:r>
    </w:p>
    <w:p/>
    <w:p>
      <w:r xmlns:w="http://schemas.openxmlformats.org/wordprocessingml/2006/main">
        <w:t xml:space="preserve">निसर्ग / Exodus 17 : 8 - उपरांत अमालेक आयले आनी रेफिदीमांत इज्रायला कडेन झुजले.</w:t>
      </w:r>
    </w:p>
    <w:p/>
    <w:p>
      <w:r xmlns:w="http://schemas.openxmlformats.org/wordprocessingml/2006/main">
        <w:t xml:space="preserve">इज्रायल लोकांक रेफिदीमांत अमालेक मेळ्ळे आनी तांकां झूज केलें.</w:t>
      </w:r>
    </w:p>
    <w:p/>
    <w:p>
      <w:r xmlns:w="http://schemas.openxmlformats.org/wordprocessingml/2006/main">
        <w:t xml:space="preserve">1. आमच्या भावार्थाच्या प्रवासांत विरोधाक तोंड दिवपाक आमी तयार आसूंक जाय.</w:t>
      </w:r>
    </w:p>
    <w:p/>
    <w:p>
      <w:r xmlns:w="http://schemas.openxmlformats.org/wordprocessingml/2006/main">
        <w:t xml:space="preserve">2. देव आमकां आमच्या आध्यात्मिक दुस्मानां कडेन झुजपाक बळगें दितलो.</w:t>
      </w:r>
    </w:p>
    <w:p/>
    <w:p>
      <w:r xmlns:w="http://schemas.openxmlformats.org/wordprocessingml/2006/main">
        <w:t xml:space="preserve">1. इफेजकारांक 6:12-13 - "कारण आमी मास आनी रगत हांचे आड कुस्ती करिनात, पूण राज्यकर्त्यां आड, अधिकार् यां आड, ह्या सद्याच्या काळखांतल्या विश्वशक्तीं आड, सर्गार वाठारांतल्या वायटाच्या आध्यात्मिक शक्तीं आड कुस्ती करतात."</w:t>
      </w:r>
    </w:p>
    <w:p/>
    <w:p>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निसर्ग / Exodus 17 : 9 मोयजेसान जोशूवाक म्हणलें, “आमकां मनीस वेंचून काड आनी भायर सरून अमालेका कडेन झुजचें: फाल्यां हांव हातांत देवाची दंड घेवन दोंगराच्या माथ्यार उबो रावतां.”</w:t>
      </w:r>
    </w:p>
    <w:p/>
    <w:p>
      <w:r xmlns:w="http://schemas.openxmlformats.org/wordprocessingml/2006/main">
        <w:t xml:space="preserve">मोयजेसान जोशूवाक मनीस वेंचून काडून अमालेका आड झुजपाची सुचोवणी दिता. मोयजेस हातांत देवाची दंड घेवन दोंगरा माथ्यार आसतलो.</w:t>
      </w:r>
    </w:p>
    <w:p/>
    <w:p>
      <w:r xmlns:w="http://schemas.openxmlformats.org/wordprocessingml/2006/main">
        <w:t xml:space="preserve">१: जेन्ना आमी ताचेर विस्वास दवरतात आनी ताच्या बळग्याचेर आदारून रावतात तेन्ना देवाची शक्त स्पश्ट जाता.</w:t>
      </w:r>
    </w:p>
    <w:p/>
    <w:p>
      <w:r xmlns:w="http://schemas.openxmlformats.org/wordprocessingml/2006/main">
        <w:t xml:space="preserve">२: देवाच्या सुचोवण्यांक धैरान पाळो दिवंक आनी ताच्या बुद्धीचेर विस्वास दवरपाक आमकां आपयलां.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निसर्ग / Exodus 17:10 मोयजेसान सांगिल्लें तशें जोशूवान अमालेका कडेन झूज केलें आनी मोयजेस, आहारू आनी हूर दोंगराच्या माथ्यार गेले.</w:t>
      </w:r>
    </w:p>
    <w:p/>
    <w:p>
      <w:r xmlns:w="http://schemas.openxmlformats.org/wordprocessingml/2006/main">
        <w:t xml:space="preserve">जोशूवान मोयजेसाच्या सुचोवण्यां प्रमाणें अमालेका आड झुजलें. मोयजेस, आॅरोन आनी हूर दोंगरा माथ्यार गेले.</w:t>
      </w:r>
    </w:p>
    <w:p/>
    <w:p>
      <w:r xmlns:w="http://schemas.openxmlformats.org/wordprocessingml/2006/main">
        <w:t xml:space="preserve">1. आमकां फुडाकार दिवपाक आनी आमकां जैत दिवपाक देवाची विस्वासूपण आनी विस्वासपात्रताय.</w:t>
      </w:r>
    </w:p>
    <w:p/>
    <w:p>
      <w:r xmlns:w="http://schemas.openxmlformats.org/wordprocessingml/2006/main">
        <w:t xml:space="preserve">2. नम्रतायेचें आनी देवाचे इत्सेचें आज्ञापालन करपाचें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121:1-2 - हांव दोंगरां कडेन दोळे उबारतलों, खंयच्यान म्हजी मजत येता. म्हजी आदार सर्ग आनी धर्तरी तयार केल्ल्या प्रभू कडल्यान येता.</w:t>
      </w:r>
    </w:p>
    <w:p/>
    <w:p>
      <w:r xmlns:w="http://schemas.openxmlformats.org/wordprocessingml/2006/main">
        <w:t xml:space="preserve">निसर्ग / Exodus 17 : 11 मोयजेसान हात वयर काडलो तेन्ना इज्रायल जैतिवंत जालो आनी ताणें हात सोडलो तेन्ना अमालेक जैतिवंत जालो.</w:t>
      </w:r>
    </w:p>
    <w:p/>
    <w:p>
      <w:r xmlns:w="http://schemas.openxmlformats.org/wordprocessingml/2006/main">
        <w:t xml:space="preserve">मोयजेसान हात वयर काडलो तेन्ना इज्रायल अमालेका आड झुजांत जैतिवंत जालो आनी हात सकयल सोडलो तेन्ना अमालेक जैतिवंत जालो.</w:t>
      </w:r>
    </w:p>
    <w:p/>
    <w:p>
      <w:r xmlns:w="http://schemas.openxmlformats.org/wordprocessingml/2006/main">
        <w:t xml:space="preserve">1. जैताक देवाच्या बळग्याचेर आदारून रावप</w:t>
      </w:r>
    </w:p>
    <w:p/>
    <w:p>
      <w:r xmlns:w="http://schemas.openxmlformats.org/wordprocessingml/2006/main">
        <w:t xml:space="preserve">2. प्रार्थनेंत जिद्दीची शक्त</w:t>
      </w:r>
    </w:p>
    <w:p/>
    <w:p>
      <w:r xmlns:w="http://schemas.openxmlformats.org/wordprocessingml/2006/main">
        <w:t xml:space="preserve">1. 1 इतिहास 5:20 - तांकां तांकां आदार केलो आनी हागारी लोकांक आनी तांचे वांगडा आशिल्ल्या सगळ्यांक तांच्या हातांत दिले. कित्याक ते झुजांत देवा कडेन रडले आनी ताका तांकां विनवणी केली; कारण ते ताचेर विस्वास दवरतात.</w:t>
      </w:r>
    </w:p>
    <w:p/>
    <w:p>
      <w:r xmlns:w="http://schemas.openxmlformats.org/wordprocessingml/2006/main">
        <w:t xml:space="preserve">2. 2 इतिहास 20:17 - ह्या झुजांत तुमकां झुजपाची गरज पडची ना: तुमी थांबून उबे रावून, हे जुदा आनी जेरुसलेम, तुमचे वांगडा सर्वेस्पराची मोक्ष पळोवची; फाल्यां तांचे आड भायर सरात, कित्याक सर्वेस्पर तुमचे वांगडा आसतलो.</w:t>
      </w:r>
    </w:p>
    <w:p/>
    <w:p>
      <w:r xmlns:w="http://schemas.openxmlformats.org/wordprocessingml/2006/main">
        <w:t xml:space="preserve">निसर्ग / Exodus 17:12 पूण मोयजेसाचे हात जड आशिल्ले; तांणी एक फातर घेवन ताचे सकयल दवरलो आनी तो ताचेर बसलो; आॅरोन आनी हूर ताचे हात उबे रावले, एक वटेन आनी दुसरो दुसरे वटेन; आनी सुर्याचो अस्त जायसर ताचे हात स्थीर आशिल्ले.</w:t>
      </w:r>
    </w:p>
    <w:p/>
    <w:p>
      <w:r xmlns:w="http://schemas.openxmlformats.org/wordprocessingml/2006/main">
        <w:t xml:space="preserve">झुजाच्या वेळार मोयजेसाचे हात जड जाले, देखून सुर्याचो अस्त जायसर ताच्या हातांक आदार दिवपाक आॅरोन आनी हूर हांणी आदार केलो.</w:t>
      </w:r>
    </w:p>
    <w:p/>
    <w:p>
      <w:r xmlns:w="http://schemas.openxmlformats.org/wordprocessingml/2006/main">
        <w:t xml:space="preserve">1. कठीण काळांत एकामेकांक आदार दिवपाचें म्हत्व.</w:t>
      </w:r>
    </w:p>
    <w:p/>
    <w:p>
      <w:r xmlns:w="http://schemas.openxmlformats.org/wordprocessingml/2006/main">
        <w:t xml:space="preserve">2. देव सादारण मनशांचो उपेग करून असामान्य कामां कसो करता.</w:t>
      </w:r>
    </w:p>
    <w:p/>
    <w:p>
      <w:r xmlns:w="http://schemas.openxmlformats.org/wordprocessingml/2006/main">
        <w:t xml:space="preserve">1. इफेजकारांक / Epheseans 4:16 - "जाचे कडल्यान सगळो कुडी एकठांय जोडिल्ली आनी दर एका सांध्याच्या आदारान संकुचीत जाल्ली, दर एका भागाच्या मापा प्रमाणें, कुडीची वाड करता आनी मोगान स्वताक बांदता." " .</w:t>
      </w:r>
    </w:p>
    <w:p/>
    <w:p>
      <w:r xmlns:w="http://schemas.openxmlformats.org/wordprocessingml/2006/main">
        <w:t xml:space="preserve">2. स्तोत्रां 121:3-4 - "तो तुजो पांय हालोवंक दिवचो ना. तुका सांबाळपी न्हीद येवची ना. पळे, इज्रायल सांबाळपी न्हीद येवची ना आनी न्हीद येवची ना."</w:t>
      </w:r>
    </w:p>
    <w:p/>
    <w:p>
      <w:r xmlns:w="http://schemas.openxmlformats.org/wordprocessingml/2006/main">
        <w:t xml:space="preserve">निसर्ग / Exodus 17 : 13 जोशूवान अमालेक आनी ताच्या लोकांक तलवारीच्या धारान त्रास दिलो.</w:t>
      </w:r>
    </w:p>
    <w:p/>
    <w:p>
      <w:r xmlns:w="http://schemas.openxmlformats.org/wordprocessingml/2006/main">
        <w:t xml:space="preserve">जोशूवान अमालेक आनी ताच्या लोकांक तलवारीन हारयलो.</w:t>
      </w:r>
    </w:p>
    <w:p/>
    <w:p>
      <w:r xmlns:w="http://schemas.openxmlformats.org/wordprocessingml/2006/main">
        <w:t xml:space="preserve">1. भावार्थाची शक्त: जोशूवान अमालेकाचेर कसो जैत मेळयलें</w:t>
      </w:r>
    </w:p>
    <w:p/>
    <w:p>
      <w:r xmlns:w="http://schemas.openxmlformats.org/wordprocessingml/2006/main">
        <w:t xml:space="preserve">2. तलवारीचें बळगें: बळग्यान जैत</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इजायास 40:30-31 -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निसर्ग / Exodus / Exodus 17 : 14 - आनी सर्वेस्परान मोयजेसाक म्हणलें, “हें एक पुस्तकांत बरय आनी जोशूवाच्या कानांत सांगात, कित्याक हांव सर्गा सकयल अमालेकाचो उगडास पुरायपणान काडून उडयतलों.”</w:t>
      </w:r>
    </w:p>
    <w:p/>
    <w:p>
      <w:r xmlns:w="http://schemas.openxmlformats.org/wordprocessingml/2006/main">
        <w:t xml:space="preserve">ह्या वांट्यांत इज्रायल लोकांक एक प्लेग आशिल्ल्या अमालेकांतल्यान सुटका मेळटलें अशें देवान दिल्लें उतर उजवाडाक हाडलां.</w:t>
      </w:r>
    </w:p>
    <w:p/>
    <w:p>
      <w:r xmlns:w="http://schemas.openxmlformats.org/wordprocessingml/2006/main">
        <w:t xml:space="preserve">१: देवाचीं आश्वासनां निश्ठावान आनी अशेंत आसात.</w:t>
      </w:r>
    </w:p>
    <w:p/>
    <w:p>
      <w:r xmlns:w="http://schemas.openxmlformats.org/wordprocessingml/2006/main">
        <w:t xml:space="preserve">२: देवाचेर आनी ताच्या आश्वासनांचेर आमी विस्वास दवरूंक जाय.</w:t>
      </w:r>
    </w:p>
    <w:p/>
    <w:p>
      <w:r xmlns:w="http://schemas.openxmlformats.org/wordprocessingml/2006/main">
        <w:t xml:space="preserve">1: स्तोत्रां 33:4 "कारण प्रभूचें उतर बरोबर आनी खरें; तो आपल्या सगळ्या वावरांत विस्वासू आसा."</w:t>
      </w:r>
    </w:p>
    <w:p/>
    <w:p>
      <w:r xmlns:w="http://schemas.openxmlformats.org/wordprocessingml/2006/main">
        <w:t xml:space="preserve">2: रोमकारांक 10:17 "म्हळ्यार भावार्थ आयकुपा थावन येता आनी आयकून क्रिस्ताच्या उतरा वरवीं मेळटा."</w:t>
      </w:r>
    </w:p>
    <w:p/>
    <w:p>
      <w:r xmlns:w="http://schemas.openxmlformats.org/wordprocessingml/2006/main">
        <w:t xml:space="preserve">निसर्ग / Exodus 17:15 मोयजेसान एक वेदी बांदली आनी ताका जेहोहनीसी अशें नांव दिलें.</w:t>
      </w:r>
    </w:p>
    <w:p/>
    <w:p>
      <w:r xmlns:w="http://schemas.openxmlformats.org/wordprocessingml/2006/main">
        <w:t xml:space="preserve">मोयजेसान एक वेदी बांदली आनी ताका जेहोहनीसी हें नांव दिलें.</w:t>
      </w:r>
    </w:p>
    <w:p/>
    <w:p>
      <w:r xmlns:w="http://schemas.openxmlformats.org/wordprocessingml/2006/main">
        <w:t xml:space="preserve">1. आमच्या जिवितांत भावार्थाची बुन्याद आसपाचें म्हत्व.</w:t>
      </w:r>
    </w:p>
    <w:p/>
    <w:p>
      <w:r xmlns:w="http://schemas.openxmlformats.org/wordprocessingml/2006/main">
        <w:t xml:space="preserve">2. अर्थपूर्ण नांवाची शक्त.</w:t>
      </w:r>
    </w:p>
    <w:p/>
    <w:p>
      <w:r xmlns:w="http://schemas.openxmlformats.org/wordprocessingml/2006/main">
        <w:t xml:space="preserve">1. स्तोत्रां 20:1-2 - तुमी संकश्टांत पडटात तेन्ना तुमकां प्रभून जाप दिवची; जाकोबाच्या देवाचें नांव तुमची राखण करूं.</w:t>
      </w:r>
    </w:p>
    <w:p/>
    <w:p>
      <w:r xmlns:w="http://schemas.openxmlformats.org/wordprocessingml/2006/main">
        <w:t xml:space="preserve">2. इजायास 25:1 - प्रभू, तूं म्हजो देव; हांव तुका उंच करतलों आनी तुज्या नांवाची स्तुती करतलों, कित्याक तुवें पुराय विस्वासूपणान अद्भुत कामां केल्यांत.</w:t>
      </w:r>
    </w:p>
    <w:p/>
    <w:p>
      <w:r xmlns:w="http://schemas.openxmlformats.org/wordprocessingml/2006/main">
        <w:t xml:space="preserve">निसर्ग / Exodus 17 : 16 - कित्याक ताणें म्हळें, कित्याक सर्वेस्परान सोपूत घेतला की सर्वेस्पर पिळगे पिळगेंतल्यान अमालेका कडेन झुजतलो.</w:t>
      </w:r>
    </w:p>
    <w:p/>
    <w:p>
      <w:r xmlns:w="http://schemas.openxmlformats.org/wordprocessingml/2006/main">
        <w:t xml:space="preserve">निसर्ग 17:16 च्या ह्या भागांत देवान अमालेकी लोकां आड सासणाचें झूज कशें जाहीर केलां हाचें वर्णन केलां.</w:t>
      </w:r>
    </w:p>
    <w:p/>
    <w:p>
      <w:r xmlns:w="http://schemas.openxmlformats.org/wordprocessingml/2006/main">
        <w:t xml:space="preserve">1. देवाचें सासणाचें झूज समजून घेवप</w:t>
      </w:r>
    </w:p>
    <w:p/>
    <w:p>
      <w:r xmlns:w="http://schemas.openxmlformats.org/wordprocessingml/2006/main">
        <w:t xml:space="preserve">2. देवाच्या झुजाच्या घोशणाचो अर्थ</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२.</w:t>
      </w:r>
    </w:p>
    <w:p/>
    <w:p>
      <w:r xmlns:w="http://schemas.openxmlformats.org/wordprocessingml/2006/main">
        <w:t xml:space="preserve">निसर्ग १८ चो सारांश तीन परिच्छेदांनी असो करूं येता, तातूंत दाखयल्ले श्लोक आसात:</w:t>
      </w:r>
    </w:p>
    <w:p/>
    <w:p>
      <w:r xmlns:w="http://schemas.openxmlformats.org/wordprocessingml/2006/main">
        <w:t xml:space="preserve">परिच्छेद 1: निसर्ग 18:1-12 त, मोयजेसाचो सासरो जेथ्रो, देवान इज्रायल लोकां खातीर केल्ल्या सगळ्या अजापां विशीं आयकता आनी रानांत मोयजेसाक भेट दिवपाक येता. जेत्रो मोयजेसाची बायल सिपोरा आनी तांचे दोग पुत आपल्या वांगडा हाडटा. मोयजेसाक मेळ्ळ्या उपरांत जेथ्रो खोशी जाता आनी देवा कडेन बळी दिता. दुसऱ्या दिसा सकाळीं सावन सांजवेळा मेरेन लोकां मदल्या वादांचो न्याय करपाक मोयजेस व्यापून आसा हें पळोवन जेथ्रो ताका सल्लो दिता की मोयजेसाक व्हड केशी हाताळपाक सोडून ल्हान ल्हान प्रस्न सोडोवपाक मदत करपी सक्षम फुडारी नेमचो.</w:t>
      </w:r>
    </w:p>
    <w:p/>
    <w:p>
      <w:r xmlns:w="http://schemas.openxmlformats.org/wordprocessingml/2006/main">
        <w:t xml:space="preserve">परिच्छेद 2: निसर्ग 18:13-26 , जेथ्रोच्या सल्ल्या प्रमाणें, मोयजेसान इज्रायल लोकां मदल्या विस्वासपात्र मनशांक हजारांनी, शेंकड्यांनी, पन्नास आनी धा लोकांचेर फुडारी म्हूण नेमता. हे फुडारी देवाच्या कायदे आनी आज्ञा प्रमाण लोकांच्या वादाचेर न्याय करपाक आदार करतात. मोयजेसा मुखार चड म्हत्वाच्यो केशी हाडटना ल्हान ल्हान गजाली स्वता हाताळटात. जापसालदारकेचें हें प्रत्यायोजन मोयजेसाचो भार हळुवार करता आनी चड कार्यक्षम शासन पद्दत सुनिश्चीत करता.</w:t>
      </w:r>
    </w:p>
    <w:p/>
    <w:p>
      <w:r xmlns:w="http://schemas.openxmlformats.org/wordprocessingml/2006/main">
        <w:t xml:space="preserve">परिच्छेद 3: निसर्ग 18:27 त, इज्रायल लोकांच्या रानवटी प्रवासांत वचन दिल्ल्या भुंयेक वचपाच्या समाजा भितर फुडारपणाच्या संरचने संबंदीं जेथ्रोचो सल्लो चालीक लायल्या उपरांत मोयजेस आपल्या सासऱ्याक निरोप दिता जो आपल्याच देशांत परतता आनी परस्पर आदराची वळख करून दिता , जुलमी फारो सत्तेआड पुराय मुक्ती प्रवासांत याव्हेवान केल्ल्या दैवी कृत्यां संबंदी वांटून घेतिल्ल्या वेगवेगळ्या संस्कृतीक फाटभूंयांचें प्रतिनिधित्व करपी दोन व्यक्तीं मदलो सकारात्मक संबंद प्रतिबिंबीत करपी मोग, बुद्धीमान सल्ल्याचेर दिल्लें म्हत्व उजवाडाक हाडपी एक घडणूक, सल्लो चड करून पुर्विल्ल्या लागींच्या उदेंत संदर्भा भितर सोदतालो सांस्कृतीक पद्दतींनी सामुदायिक निर्णय घेवपाची प्रक्रिया आसता जंय अणभव आशिल्ले जाण्टे एकठांय केल्ल्या बुद्धीचेर आदारीत मार्गदर्शन वा आदार दिवपाची म्हत्वाची भुमिका करतात, चड करून समाजीक एकचार सांबाळपाक संबंदीत आशिल्लें गिन्यान, बायबलाच्या इतिहासांतल्या स्वरूपात्मक पांवड्या वेळार मेळपी आव्हानां मदीं सुवेवस्था हातूंत फुडारपण, लागींच्यान बांदिल्ल्या शासन सारके विशय आस्पावतात वेंचून काडिल्ल्या लोकांवरवीं (इझ्राएल) प्रतिनिधित्व केल्ल्या देवतामदलो कराराचो संबंद (इझ्राएल) मोयजेस, जेथ्रो ह्या सारक्या आकृतीबंधांनी दाखयल्लें, पुर्विल्ल्या धर्मीक परंपरेंतल्यान रुजल्ली सामुदायीक अस्मिताय घडोवपी दैवी हेत पुराय करपा भोंवतणी केंद्रीत आशिल्ले सादारण ध्येय साध्य करपाचो हेतू आशिल्ले पिळगेंतल्या, संस्कृतीक मर्यादेंतल्यान सहकार्याचीं उदाहरणां म्हणून काम करपी त्या काळांत पुराय प्रदेशांत पळोवप जातालें</w:t>
      </w:r>
    </w:p>
    <w:p/>
    <w:p>
      <w:r xmlns:w="http://schemas.openxmlformats.org/wordprocessingml/2006/main">
        <w:t xml:space="preserve">निसर्ग / Exodus 18:1 मोयजेसाचो सासण मिद्यानाचो याजक जेथ्रोन, देवान मोयजेसा खातीर आनी ताच्या लोकां खातीर इज्रायलाक केल्लें सगळें आयकलें आनी सर्वेस्परान इज्रायलाक इजिप्तांतल्यान भायर काडलो.</w:t>
      </w:r>
    </w:p>
    <w:p/>
    <w:p>
      <w:r xmlns:w="http://schemas.openxmlformats.org/wordprocessingml/2006/main">
        <w:t xml:space="preserve">देवान इज्रायल लोकांक इजिप्तांतल्यान सोडयल्ल्यान जेथ्रो खोशी जाता.</w:t>
      </w:r>
    </w:p>
    <w:p/>
    <w:p>
      <w:r xmlns:w="http://schemas.openxmlformats.org/wordprocessingml/2006/main">
        <w:t xml:space="preserve">१: ताणें केल्ल्या सगळ्या गजालीं खातीर प्रभून खोशी जावप.</w:t>
      </w:r>
    </w:p>
    <w:p/>
    <w:p>
      <w:r xmlns:w="http://schemas.openxmlformats.org/wordprocessingml/2006/main">
        <w:t xml:space="preserve">२: देव सोडवणदार, आनी तो आपल्या लोकांक विस्वासू आसा.</w:t>
      </w:r>
    </w:p>
    <w:p/>
    <w:p>
      <w:r xmlns:w="http://schemas.openxmlformats.org/wordprocessingml/2006/main">
        <w:t xml:space="preserve">१: स्तोत्रां ११८:२४ - हो दीस प्रभून तयार केल्लो; तातूंत आमी खोशी जावंक आनी खोशी जावंक जाय.</w:t>
      </w:r>
    </w:p>
    <w:p/>
    <w:p>
      <w:r xmlns:w="http://schemas.openxmlformats.org/wordprocessingml/2006/main">
        <w:t xml:space="preserve">२: इजायास १२:२ - खरेंच देव म्हजें तारण; हांव विस्वास दवरतलों आनी भियेवंक ना. सर्वेस्पर, स्वता सर्वेस्पर म्हजें बळ आनी म्हजी राखण; तो म्हजो मोक्ष जाला.</w:t>
      </w:r>
    </w:p>
    <w:p/>
    <w:p>
      <w:r xmlns:w="http://schemas.openxmlformats.org/wordprocessingml/2006/main">
        <w:t xml:space="preserve">निसर्ग / Exodus 18 : 2 - तेदनां मोयजेसाचो सासरो जेथ्रोन मोयजेसाची बायल सिपोराक परत धाडल्या उपरांत तिका धरली.</w:t>
      </w:r>
    </w:p>
    <w:p/>
    <w:p>
      <w:r xmlns:w="http://schemas.openxmlformats.org/wordprocessingml/2006/main">
        <w:t xml:space="preserve">मोयजेसाचो सासरो जेथ्रोन मोयजेसाक आनी ताची बायल जिपोराक धाडून दिल्या उपरांत परत मेळयली.</w:t>
      </w:r>
    </w:p>
    <w:p/>
    <w:p>
      <w:r xmlns:w="http://schemas.openxmlformats.org/wordprocessingml/2006/main">
        <w:t xml:space="preserve">१: लग्न हो कराराचो संबंद, आनी केन्नाच हळूच प्रवेश करचो न्हय.</w:t>
      </w:r>
    </w:p>
    <w:p/>
    <w:p>
      <w:r xmlns:w="http://schemas.openxmlformats.org/wordprocessingml/2006/main">
        <w:t xml:space="preserve">२: परिस्थिती खंयचीय आसूं, निमाणें देव नियंत्रणांत आसता आनी तो योग्य परिणाम हाडटलो.</w:t>
      </w:r>
    </w:p>
    <w:p/>
    <w:p>
      <w:r xmlns:w="http://schemas.openxmlformats.org/wordprocessingml/2006/main">
        <w:t xml:space="preserve">1: मलाकी 2:14-16 पूण तुमी म्हणटात, तो कित्याक ना? कित्याक तुज्या आनी तुज्या तरणाट्यापणांतल्या बायले मदें सर्वेस्पर साक्षीदार आशिल्लो, जरी ती तुजी साथीदार आनी करारा वरवीं तुजी बायल आसली तरी. ताणें तांकां एक केलो ना, तांचो एकवटांत आत्म्याचो एक भाग आसलो? आनी तो एक देव सोदतालो? देवभक्त संतती.</w:t>
      </w:r>
    </w:p>
    <w:p/>
    <w:p>
      <w:r xmlns:w="http://schemas.openxmlformats.org/wordprocessingml/2006/main">
        <w:t xml:space="preserve">2: इफेजकारांक / Epheseans 5:22-33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 घोवांनो, तुमच्या बायलांचो मोग करात, जशें ख्रिस्तान इगर्जेचो मोग केलो आनी तिचे खातीर स्वताक सोडून दिलो, ताका पवित्र करुंक, उतरान उदक धुवन तिका निवळ करुंक.</w:t>
      </w:r>
    </w:p>
    <w:p/>
    <w:p>
      <w:r xmlns:w="http://schemas.openxmlformats.org/wordprocessingml/2006/main">
        <w:t xml:space="preserve">निसर्ग / Exodus 18 : 3 आनी तिचे दोन पूत; तातूंतलें एकल्याचें नांव गेर्शोम; कित्याक ताणें म्हळें: “हांव परकी देशांत परकी जाल्लो.</w:t>
      </w:r>
    </w:p>
    <w:p/>
    <w:p>
      <w:r xmlns:w="http://schemas.openxmlformats.org/wordprocessingml/2006/main">
        <w:t xml:space="preserve">मोयजेसाचो सासरो जेथ्रोन ताका आनी ताच्या कुटुंबाक आपल्या घरांत येवकार दिलो आनी तांकां आलाशिरो दिलो.</w:t>
      </w:r>
    </w:p>
    <w:p/>
    <w:p>
      <w:r xmlns:w="http://schemas.openxmlformats.org/wordprocessingml/2006/main">
        <w:t xml:space="preserve">1. आतिथ्याची शक्त: आमच्या जिवितांत अनोळखी लोकांक येवकार दिवप</w:t>
      </w:r>
    </w:p>
    <w:p/>
    <w:p>
      <w:r xmlns:w="http://schemas.openxmlformats.org/wordprocessingml/2006/main">
        <w:t xml:space="preserve">2. अनोळखी मनशाक आलिंगन दिवप: मोयजेसाच्या उदाहरणाचेर एक नदर</w:t>
      </w:r>
    </w:p>
    <w:p/>
    <w:p>
      <w:r xmlns:w="http://schemas.openxmlformats.org/wordprocessingml/2006/main">
        <w:t xml:space="preserve">1.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2. रोमकारांक 12:13 - संतांच्या गरजे प्रमाण योगदान दिवप आनी आतिथ्य दाखोवपाचो यत्न करप.</w:t>
      </w:r>
    </w:p>
    <w:p/>
    <w:p>
      <w:r xmlns:w="http://schemas.openxmlformats.org/wordprocessingml/2006/main">
        <w:t xml:space="preserve">निसर्ग / Exodus 18 : 4 दुसर् याचें नांव एलीएझेर; कित्याक म्हज्या बापायचो देव म्हजो आदार जावन फारोच्या तलवारींतल्यान म्हाका सोडयलो अशें ताणें सांगलें.</w:t>
      </w:r>
    </w:p>
    <w:p/>
    <w:p>
      <w:r xmlns:w="http://schemas.openxmlformats.org/wordprocessingml/2006/main">
        <w:t xml:space="preserve">मोयजेसाच्या सासऱ्याक जेथ्रोक दोन नातू आशिल्ले, एकलो गेर्शोम आनी दुसरो एलीएझेर. फारोच्या तलवारींतल्यान ताका सोडवंक देवान ताका आदार जाल्लो म्हणून ताका एलिएजेराचें नांव पडलें.</w:t>
      </w:r>
    </w:p>
    <w:p/>
    <w:p>
      <w:r xmlns:w="http://schemas.openxmlformats.org/wordprocessingml/2006/main">
        <w:t xml:space="preserve">1. संकश्टाच्या वेळार देव आमचो आदार</w:t>
      </w:r>
    </w:p>
    <w:p/>
    <w:p>
      <w:r xmlns:w="http://schemas.openxmlformats.org/wordprocessingml/2006/main">
        <w:t xml:space="preserve">2. सगळ्यांत व्हडली सुटका: पातकांतल्यान मुक्तताय</w:t>
      </w:r>
    </w:p>
    <w:p/>
    <w:p>
      <w:r xmlns:w="http://schemas.openxmlformats.org/wordprocessingml/2006/main">
        <w:t xml:space="preserve">1. स्तोत्रां 46:1 देव आमचो आलाशिरो आनी बळगें, संकश्टांत सदांच हाजीर आशिल्लो आदार.</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r xmlns:w="http://schemas.openxmlformats.org/wordprocessingml/2006/main">
        <w:t xml:space="preserve">निसर्ग / Exodus 18 : 5 मोयजेसाचो सासरो जेथ्रो आपल्या पुतांक आनी बायलेक घेवन रानांत मोयजेसा कडेन गेलो आनी थंय तो देवाच्या दोंगराचेर तळ घालो.</w:t>
      </w:r>
    </w:p>
    <w:p/>
    <w:p>
      <w:r xmlns:w="http://schemas.openxmlformats.org/wordprocessingml/2006/main">
        <w:t xml:space="preserve">मोयजेसाचो सासरो जेथ्रो आपल्या कुटुंबासयत देवाच्या दोंगराचेर रानांत मोयजेसाक भेट दिवपाक पावता.</w:t>
      </w:r>
    </w:p>
    <w:p/>
    <w:p>
      <w:r xmlns:w="http://schemas.openxmlformats.org/wordprocessingml/2006/main">
        <w:t xml:space="preserve">1. संबंदांची शक्त: कुटुंबाचे म्हत्व</w:t>
      </w:r>
    </w:p>
    <w:p/>
    <w:p>
      <w:r xmlns:w="http://schemas.openxmlformats.org/wordprocessingml/2006/main">
        <w:t xml:space="preserve">2. रानांत लेगीत देवाच्या उलोवपाक पाळो दिवप</w:t>
      </w:r>
    </w:p>
    <w:p/>
    <w:p>
      <w:r xmlns:w="http://schemas.openxmlformats.org/wordprocessingml/2006/main">
        <w:t xml:space="preserve">1. मातेव 19:5 - "आनी म्हळें: हाका लागून दादलो बापूय आनी आवय सोडून आपल्या बायलेक चिकटून रावतलो आनी दोगांय एकूच मास जातली."</w:t>
      </w:r>
    </w:p>
    <w:p/>
    <w:p>
      <w:r xmlns:w="http://schemas.openxmlformats.org/wordprocessingml/2006/main">
        <w:t xml:space="preserve">2. निसर्ग 3:1 - "आतां मोयजेसान आपल्या सासऱ्याच्या जेथ्रोच्या कळपांक, मिद्यानाचो याजक सांबाळ्ळो आनी ताणें कळपाक वाळवंटाच्या फाटल्यान व्हरून देवाच्या दोंगराचेर, होरेबांत पावलो."</w:t>
      </w:r>
    </w:p>
    <w:p/>
    <w:p>
      <w:r xmlns:w="http://schemas.openxmlformats.org/wordprocessingml/2006/main">
        <w:t xml:space="preserve">निसर्ग / Exodus 18 : 6 आनी ताणें मोयजेसाक म्हणलें, “हांव तुजो सासण जेथ्रो तुज्या कडेन आयलां आनी तुजी बायल आनी तिचे दोन पूत तिचे वांगडा आयल्यात.”</w:t>
      </w:r>
    </w:p>
    <w:p/>
    <w:p>
      <w:r xmlns:w="http://schemas.openxmlformats.org/wordprocessingml/2006/main">
        <w:t xml:space="preserve">मोयजेसाचो सासरो जेथ्रो ताची बायल आनी दोन पुतां सयत ताका भेट दितालो.</w:t>
      </w:r>
    </w:p>
    <w:p/>
    <w:p>
      <w:r xmlns:w="http://schemas.openxmlformats.org/wordprocessingml/2006/main">
        <w:t xml:space="preserve">1. दुसऱ्यांक दयाळपणान येवकार दिवप: मोयजेसा कडल्यान एक धडो</w:t>
      </w:r>
    </w:p>
    <w:p/>
    <w:p>
      <w:r xmlns:w="http://schemas.openxmlformats.org/wordprocessingml/2006/main">
        <w:t xml:space="preserve">2. कुटमाचें म्हत्व: मोयजेसाच्या काणयेंतल्यान विचार</w:t>
      </w:r>
    </w:p>
    <w:p/>
    <w:p>
      <w:r xmlns:w="http://schemas.openxmlformats.org/wordprocessingml/2006/main">
        <w:t xml:space="preserve">1. निसर्ग 18:6</w:t>
      </w:r>
    </w:p>
    <w:p/>
    <w:p>
      <w:r xmlns:w="http://schemas.openxmlformats.org/wordprocessingml/2006/main">
        <w:t xml:space="preserve">2. मातेव 10:34-37 हांव पृथ्वीचेर शांती हाडपाक आयलां अशें समजून घेवचें न्हय. हांव शांती हाडपाक आयलां ना, पूण तलवार हाडपाक आयलां. कित्याक हांव एक दादलो ताच्या बापाय आड, एक धूव तिच्या आवय आड आनी एक धुवेक तिच्या सासऱ्या आड दवरपाक आयलां.</w:t>
      </w:r>
    </w:p>
    <w:p/>
    <w:p>
      <w:r xmlns:w="http://schemas.openxmlformats.org/wordprocessingml/2006/main">
        <w:t xml:space="preserve">निसर्ग / Exodus 18 : 7 मोयजेस आपल्या सासऱ्याक मेळोवंक भायर सरलो आनी ताका नमस्कार केलो आनी ताका चुंबन घेतलें. आनी तांणी एकामेकांक आपलें बरेंपण विचारलें; आनी ते तंबूंत आयले.</w:t>
      </w:r>
    </w:p>
    <w:p/>
    <w:p>
      <w:r xmlns:w="http://schemas.openxmlformats.org/wordprocessingml/2006/main">
        <w:t xml:space="preserve">मोयजेस आपल्या सासऱ्याक मेळटा आनी ताका आदरान नमस्कार करता.</w:t>
      </w:r>
    </w:p>
    <w:p/>
    <w:p>
      <w:r xmlns:w="http://schemas.openxmlformats.org/wordprocessingml/2006/main">
        <w:t xml:space="preserve">1. आमच्या जाण्ट्यांचो आदर</w:t>
      </w:r>
    </w:p>
    <w:p/>
    <w:p>
      <w:r xmlns:w="http://schemas.openxmlformats.org/wordprocessingml/2006/main">
        <w:t xml:space="preserve">2. कुटुंबाचे म्हत्व</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23:22 - तुका जिवीत दिवपी तुज्या बापायचें आयक, आनी तुज्या आवयची जाण्टी जातकच तिरस्कार करुंक नाका.</w:t>
      </w:r>
    </w:p>
    <w:p/>
    <w:p>
      <w:r xmlns:w="http://schemas.openxmlformats.org/wordprocessingml/2006/main">
        <w:t xml:space="preserve">निसर्ग / Exodus 18:8 आनी मोयजेसान आपल्या सासऱ्याक इज्रायला खातीर फारो आनी इजिप्तांतल्या लोकांक केल्लें सगळें आनी वाटेर तांकां जाल्लें सगळें त्रास आनी सर्वेस्परान तांकां कशे सोडयले तें सांगलें.</w:t>
      </w:r>
    </w:p>
    <w:p/>
    <w:p>
      <w:r xmlns:w="http://schemas.openxmlformats.org/wordprocessingml/2006/main">
        <w:t xml:space="preserve">मोयजेस आपल्या सासऱ्याक इज्रायला खातीर प्रभून केल्लीं कर्तुबां सांगता.</w:t>
      </w:r>
    </w:p>
    <w:p/>
    <w:p>
      <w:r xmlns:w="http://schemas.openxmlformats.org/wordprocessingml/2006/main">
        <w:t xml:space="preserve">1. कठीण काळांत देवाची निश्ठा</w:t>
      </w:r>
    </w:p>
    <w:p/>
    <w:p>
      <w:r xmlns:w="http://schemas.openxmlformats.org/wordprocessingml/2006/main">
        <w:t xml:space="preserve">2. प्रभून आपल्या लोकांखातीर केल्ली तजवीज</w:t>
      </w:r>
    </w:p>
    <w:p/>
    <w:p>
      <w:r xmlns:w="http://schemas.openxmlformats.org/wordprocessingml/2006/main">
        <w:t xml:space="preserve">1. दुसरें नियाळ 7:8 - "तुमी हेर लोकां परस चड आशिल्ल्यान प्रभून तुमचेर आपलो मोग घालो ना आनी तुमकां वेंचून काडलो ना, कारण तुमी सगळ्या लोकां मदीं सगळ्यांत ल्हान आशिल्ले."</w:t>
      </w:r>
    </w:p>
    <w:p/>
    <w:p>
      <w:r xmlns:w="http://schemas.openxmlformats.org/wordprocessingml/2006/main">
        <w:t xml:space="preserve">2. स्तोत्रां 107:6 - "तेन्ना तांणी आपल्या संकश्टांत प्रभूक रडलें आनी ताणें तांकां तांच्या संकश्टां थावन सोडयले."</w:t>
      </w:r>
    </w:p>
    <w:p/>
    <w:p>
      <w:r xmlns:w="http://schemas.openxmlformats.org/wordprocessingml/2006/main">
        <w:t xml:space="preserve">निसर्ग / Exodus 18 : 9 इजिप्ताच्या हातांतल्यान सोडयल्ल्या इज्रायलाच्या सगळ्या बऱ्यापणा खातीर जेथ्रो खोशी जालो.</w:t>
      </w:r>
    </w:p>
    <w:p/>
    <w:p>
      <w:r xmlns:w="http://schemas.openxmlformats.org/wordprocessingml/2006/main">
        <w:t xml:space="preserve">इज्रायलाक इजिप्तांतल्यान सोडवंक देवाच्या बऱ्यापणा खातीर जेथ्रो खोशी जालो.</w:t>
      </w:r>
    </w:p>
    <w:p/>
    <w:p>
      <w:r xmlns:w="http://schemas.openxmlformats.org/wordprocessingml/2006/main">
        <w:t xml:space="preserve">1. देवाची सुटका: स्तुती आनी उपकार मानपाचो उलो</w:t>
      </w:r>
    </w:p>
    <w:p/>
    <w:p>
      <w:r xmlns:w="http://schemas.openxmlformats.org/wordprocessingml/2006/main">
        <w:t xml:space="preserve">2. देवाची शक्त आनी मोग: आनंदाचो एक स्त्रोत</w:t>
      </w:r>
    </w:p>
    <w:p/>
    <w:p>
      <w:r xmlns:w="http://schemas.openxmlformats.org/wordprocessingml/2006/main">
        <w:t xml:space="preserve">1. स्तोत्रां 34:1-3 - "हांव सगळ्या वेळार प्रभूचो आशिर्वाद करतलों; ताची स्तुती म्हज्या तोंडांत सदांच आसतली. म्हजो जीव प्रभूचो अभिमान बाळगता; नम्रांनी आयकूंक जाय आनी खोशी जावंक जाय. आरे, प्रभूक व्हड कर." म्हजे वांगडा, आनी आमी एकठांय ताचें नांव उंच करुंक जाय!"</w:t>
      </w:r>
    </w:p>
    <w:p/>
    <w:p>
      <w:r xmlns:w="http://schemas.openxmlformats.org/wordprocessingml/2006/main">
        <w:t xml:space="preserve">2. इजायास 12:2-6 - "पळे, देव म्हजें तारण; हांव विस्वास दवरतलों आनी भियेवंक ना; कित्याक सर्वेस्पर देव म्हजें बळ आनी म्हजें गीत, आनी तो म्हजें तारण जालां. तुमी खोशीन ओडून घेतले." मोक्षाच्या बांयांतल्यान उदक.आनी त्या दिसा तुमी म्हणटले: सर्वेस्पराचे उपकार मानात, ताचें नांव उलोवचें, ताचीं कर्तुबां लोकां मदीं कळयात, ताचें नांव उंच जालां अशें जाहीर करात.देवाची स्तुती गावची, कारण ताका आसा वैभवान केलें, हें सगळ्या पृथ्वीचेर कळोवंक जाय, हे सियोनांत रावपी, मोर्चा काड आनी खोशीन गाव, कित्याक तुज्या मदीं इज्रायलाचो पवित्र व्हड आसा.</w:t>
      </w:r>
    </w:p>
    <w:p/>
    <w:p>
      <w:r xmlns:w="http://schemas.openxmlformats.org/wordprocessingml/2006/main">
        <w:t xml:space="preserve">निसर्ग / Exodus 18 : 10 - जेथ्रोन म्हणलें, “तुमकां इजिप्तांतल्या लोकांच्या हातांतल्यान आनी फारोच्या हातांतल्यान सोडयल्ल्या सर्वेस्पराचो उपकार जा.</w:t>
      </w:r>
    </w:p>
    <w:p/>
    <w:p>
      <w:r xmlns:w="http://schemas.openxmlformats.org/wordprocessingml/2006/main">
        <w:t xml:space="preserve">जेथ्रोन इज्रायल लोकांक इजिप्त आनी फारो हांचे कडल्यान सोडयल्ल्या खातीर सर्वेस्पराचो उपकार केलो.</w:t>
      </w:r>
    </w:p>
    <w:p/>
    <w:p>
      <w:r xmlns:w="http://schemas.openxmlformats.org/wordprocessingml/2006/main">
        <w:t xml:space="preserve">1. स्तुतीची शक्त: देवाची सुटका मनयप</w:t>
      </w:r>
    </w:p>
    <w:p/>
    <w:p>
      <w:r xmlns:w="http://schemas.openxmlformats.org/wordprocessingml/2006/main">
        <w:t xml:space="preserve">2. प्रभूच्या संरक्षणाचेर विस्वास दवरप</w:t>
      </w:r>
    </w:p>
    <w:p/>
    <w:p>
      <w:r xmlns:w="http://schemas.openxmlformats.org/wordprocessingml/2006/main">
        <w:t xml:space="preserve">1. स्तोत्रां 34:2-3 - म्हजो जीव प्रभूचो अभिमान बाळगतलो; नम्र लोक तें आयकून खोशी जातले. हे म्हजे वांगडा प्रभूक व्हड कर, आनी आमी एकठांय ताचें नांव उंच करुया.</w:t>
      </w:r>
    </w:p>
    <w:p/>
    <w:p>
      <w:r xmlns:w="http://schemas.openxmlformats.org/wordprocessingml/2006/main">
        <w:t xml:space="preserve">2. दुसरें नियाळ 6:23 - ताका लागून ताणें तुमकां आपलो करार सांगलो, तो म्हणल्यार धा आज्ञा; आनी ताणें तीं दोन फातराच्या फळयांचेर बरयलीं.</w:t>
      </w:r>
    </w:p>
    <w:p/>
    <w:p>
      <w:r xmlns:w="http://schemas.openxmlformats.org/wordprocessingml/2006/main">
        <w:t xml:space="preserve">निसर्ग / Exodus / Exodus 18 : 11 - आतां म्हाका कळ्ळां की सर्वेस्पर सगळ्या देवां परस व्हड आसा, कारण तांणी अभिमानान वागयल्ल्या गजालींत तो तांचे परस चड आशिल्लो.</w:t>
      </w:r>
    </w:p>
    <w:p/>
    <w:p>
      <w:r xmlns:w="http://schemas.openxmlformats.org/wordprocessingml/2006/main">
        <w:t xml:space="preserve">देव हेर खंयच्याय देवांपरस व्हड आसा.</w:t>
      </w:r>
    </w:p>
    <w:p/>
    <w:p>
      <w:r xmlns:w="http://schemas.openxmlformats.org/wordprocessingml/2006/main">
        <w:t xml:space="preserve">१: देवांत आमकां बळ आनी सुरक्षीतताय मेळूंक शकता कारण तो हेर खंयच्याय देवापरस व्हड आसा.</w:t>
      </w:r>
    </w:p>
    <w:p/>
    <w:p>
      <w:r xmlns:w="http://schemas.openxmlformats.org/wordprocessingml/2006/main">
        <w:t xml:space="preserve">२: प्रभूचेर विस्वास दवरप म्हत्वाचें कारण तो हेर सगळ्या देवां परस श्रेश्ठ.</w:t>
      </w:r>
    </w:p>
    <w:p/>
    <w:p>
      <w:r xmlns:w="http://schemas.openxmlformats.org/wordprocessingml/2006/main">
        <w:t xml:space="preserve">1: इजायास 40:25-26 मागीर तुमी म्हाका कोणा कडेन तुळा करतले वा हांव सारको जातलों? म्हणटा पवित्र. तुमचीं दोळे उंच उबारात आनी पळे , कोणे हीं वस्तू रचल्यांत, जो तां च्या सैन्याक संख्येन भायर काडटा. एकूय अपेस येना.</w:t>
      </w:r>
    </w:p>
    <w:p/>
    <w:p>
      <w:r xmlns:w="http://schemas.openxmlformats.org/wordprocessingml/2006/main">
        <w:t xml:space="preserve">2: स्तोत्रां 135:5-6 कित्याक हांव जाणां की सर्वेस्पर व्हड आनी आमचो प्रभु सगळ्या देवां परस चड आसा. जें जें सर्वेस्पराक जाय तें ताणें सर्गार, पृथ्वी, दर्यांत आनी सगळ्या खोल सुवातींनी केलें.</w:t>
      </w:r>
    </w:p>
    <w:p/>
    <w:p>
      <w:r xmlns:w="http://schemas.openxmlformats.org/wordprocessingml/2006/main">
        <w:t xml:space="preserve">निसर्ग / Exodus 18 : 12 मोयजेसाचो सासरो जेथ्रोन देवा खातीर होमबळी आनी बळी घेतले आनी आॅरोन आनी इज्रायलांतले सगळे जाण्टे मोयजेसाच्या सासऱ्या वांगडा देवा मुखार भाकरी खावपाक आयले.</w:t>
      </w:r>
    </w:p>
    <w:p/>
    <w:p>
      <w:r xmlns:w="http://schemas.openxmlformats.org/wordprocessingml/2006/main">
        <w:t xml:space="preserve">मोयजेसाचो सासरो जेथ्रोन देवा मुखार होमबळी आनी बळी दिले आनी आॅरोन आनी इज्रायलाचे जाण्टे ताचे वांगडा मेळून देवा मुखार जेवण वांटून घेतले.</w:t>
      </w:r>
    </w:p>
    <w:p/>
    <w:p>
      <w:r xmlns:w="http://schemas.openxmlformats.org/wordprocessingml/2006/main">
        <w:t xml:space="preserve">1. फेलोशिपाची शक्त: उपासना करपाक एकठांय येवप आमकां कशें एकठांय करता</w:t>
      </w:r>
    </w:p>
    <w:p/>
    <w:p>
      <w:r xmlns:w="http://schemas.openxmlformats.org/wordprocessingml/2006/main">
        <w:t xml:space="preserve">2. बळीचें म्हत्व: अर्पणाच्या फाटल्यान आशिल्लो अर्थ समजून घेवप</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लेवीत 1:1-3 - सर्वेस्परान मोयजेसाक आपयलो आनी मेळाव्याच्या तंबूंतल्यान ताचे कडेन उलयलो. ताणें म्हणलें, इज्रायल लोकांक उलोवून सांगात: तुमच्यांतलो कोणूय देवा कडेन अर्पण हाडटा तेन्ना कळपांतल्यान वा कळपांतल्यान एक जनावर तुमच्या अर्पणा खातीर हाड.</w:t>
      </w:r>
    </w:p>
    <w:p/>
    <w:p>
      <w:r xmlns:w="http://schemas.openxmlformats.org/wordprocessingml/2006/main">
        <w:t xml:space="preserve">निसर्ग / Exodus 18 : 13 - दुसऱ्या दिसा मोयजेस लोकांचो न्याय करुंक बसलो आनी सकाळीं सावन सांज मेरेन लोक मोयजेसा कडेन उबे रावले.</w:t>
      </w:r>
    </w:p>
    <w:p/>
    <w:p>
      <w:r xmlns:w="http://schemas.openxmlformats.org/wordprocessingml/2006/main">
        <w:t xml:space="preserve">दुसऱ्या दिसा मोयजेसान सकाळ सावन सांज मेरेन लोकांचो न्याय केलो.</w:t>
      </w:r>
    </w:p>
    <w:p/>
    <w:p>
      <w:r xmlns:w="http://schemas.openxmlformats.org/wordprocessingml/2006/main">
        <w:t xml:space="preserve">1. न्याय सोदपाक धीर धरपाचें म्हत्व.</w:t>
      </w:r>
    </w:p>
    <w:p/>
    <w:p>
      <w:r xmlns:w="http://schemas.openxmlformats.org/wordprocessingml/2006/main">
        <w:t xml:space="preserve">2. न्याय्य आनी निपक्षपाती न्यायाधीशाची गरज.</w:t>
      </w:r>
    </w:p>
    <w:p/>
    <w:p>
      <w:r xmlns:w="http://schemas.openxmlformats.org/wordprocessingml/2006/main">
        <w:t xml:space="preserve">1. म्हणण्यो 18:17 - "जो पयली आपली गजाल सांगता तो बरो दिसता, जो मेरेन दुसरो येवन ताची तपासणी करिना."</w:t>
      </w:r>
    </w:p>
    <w:p/>
    <w:p>
      <w:r xmlns:w="http://schemas.openxmlformats.org/wordprocessingml/2006/main">
        <w:t xml:space="preserve">2. लेवीत 19:15 - "तुमी न्यायालयांत कसलोच अन्याय करचो न्हय. तुमी गरीबांक पक्षपात करचो न्हय वा व्हडल्यांक पयस करचो न्हय, पूण तुमी तुमच्या शेजाऱ्याची नीतीन न्याय दितले."</w:t>
      </w:r>
    </w:p>
    <w:p/>
    <w:p>
      <w:r xmlns:w="http://schemas.openxmlformats.org/wordprocessingml/2006/main">
        <w:t xml:space="preserve">निसर्ग / Exodus 18 : 14 मोयजेसाच्या सासऱ्यान ताणें लोकां कडेन केल्लें सगळें पळेलें तेन्ना ताणें म्हणलें: “तुमी लोकांक करतात तें कितें? तूं एकटोच कित्याक बसता आनी सकाळ सावन सांज मेरेन सगळे लोक तुज्या कुशीक उबे रावतात?</w:t>
      </w:r>
    </w:p>
    <w:p/>
    <w:p>
      <w:r xmlns:w="http://schemas.openxmlformats.org/wordprocessingml/2006/main">
        <w:t xml:space="preserve">मोयजेसाच्या सासऱ्यान मोयजेस लोकां खातीर केल्लें सगळें काम पळे लें आनी सगळ्यांक उबे रावचें पडटा तेन्ना तो एकटोच कित्याक बसला असो प्रस्न केलो.</w:t>
      </w:r>
    </w:p>
    <w:p/>
    <w:p>
      <w:r xmlns:w="http://schemas.openxmlformats.org/wordprocessingml/2006/main">
        <w:t xml:space="preserve">1. काम प्रत्यायित करपाचें म्हत्व - निसर्ग 18:14</w:t>
      </w:r>
    </w:p>
    <w:p/>
    <w:p>
      <w:r xmlns:w="http://schemas.openxmlformats.org/wordprocessingml/2006/main">
        <w:t xml:space="preserve">2. सेवेंत विसव घेवपाची गरज - निसर्ग 18:14</w:t>
      </w:r>
    </w:p>
    <w:p/>
    <w:p>
      <w:r xmlns:w="http://schemas.openxmlformats.org/wordprocessingml/2006/main">
        <w:t xml:space="preserve">1. म्हणण्यो 12:24 - मेहनतीचो हात राज्य करतलो, जाल्यार आळशी लोक जबरदस्तीन कामाक घालतले.</w:t>
      </w:r>
    </w:p>
    <w:p/>
    <w:p>
      <w:r xmlns:w="http://schemas.openxmlformats.org/wordprocessingml/2006/main">
        <w:t xml:space="preserve">2. मातेव 11:28-30 - सगळे कश्ट करपी आनी भार आशिल्ले म्हजे कडेन येयात आनी हांव तुमकां विसव दितलों.</w:t>
      </w:r>
    </w:p>
    <w:p/>
    <w:p>
      <w:r xmlns:w="http://schemas.openxmlformats.org/wordprocessingml/2006/main">
        <w:t xml:space="preserve">निसर्ग / Exodus 18 : 15 - मोयजेसान आपल्या सासऱ्याक म्हळें: लोक देवा कडेन विचारपाक म्हजे कडेन येतात.</w:t>
      </w:r>
    </w:p>
    <w:p/>
    <w:p>
      <w:r xmlns:w="http://schemas.openxmlformats.org/wordprocessingml/2006/main">
        <w:t xml:space="preserve">मोयजेसाक इज्रायल लोकांनी भावार्थाच्या गजालीं खातीर सल्लो घेतलो.</w:t>
      </w:r>
    </w:p>
    <w:p/>
    <w:p>
      <w:r xmlns:w="http://schemas.openxmlformats.org/wordprocessingml/2006/main">
        <w:t xml:space="preserve">1. देवाचेर विस्वास आनी विस्वास दवरपाचें म्हत्व</w:t>
      </w:r>
    </w:p>
    <w:p/>
    <w:p>
      <w:r xmlns:w="http://schemas.openxmlformats.org/wordprocessingml/2006/main">
        <w:t xml:space="preserve">2. हेरां कडल्यान केन्ना मार्गदर्शन घेवचें हें जाणून घेवप</w:t>
      </w:r>
    </w:p>
    <w:p/>
    <w:p>
      <w:r xmlns:w="http://schemas.openxmlformats.org/wordprocessingml/2006/main">
        <w:t xml:space="preserve">1. मातेव 7:7-11 - मागात आनी तें तुमकां दितले; सोद आनी तुका मेळटलें; ठोकून दिल्यार दार तुमकां उक्तें जातलें.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निसर्ग / Exodus 18 : 16 - जेन्नां तांकां कसलीच गजाल आसता तेन्ना ते म्हजे कडेन येतात; आनी हांव एकामेकां मदीं न्याय करतां आनी तांकां देवाचे नेम आनी ताचे कायदे कळयता.</w:t>
      </w:r>
    </w:p>
    <w:p/>
    <w:p>
      <w:r xmlns:w="http://schemas.openxmlformats.org/wordprocessingml/2006/main">
        <w:t xml:space="preserve">जेथ्रोन मोयजेसाक सल्लो दिलो की लोकांचो न्याय करुंक आनी तांकां देवाचे कायदे शिकवंक सत आनी बुद्धीचे मनीस नेमून घेवचो.</w:t>
      </w:r>
    </w:p>
    <w:p/>
    <w:p>
      <w:r xmlns:w="http://schemas.openxmlformats.org/wordprocessingml/2006/main">
        <w:t xml:space="preserve">1. जेथ्रोची बुद्धी: इगर्जेंत न्यायाधीश नेमप</w:t>
      </w:r>
    </w:p>
    <w:p/>
    <w:p>
      <w:r xmlns:w="http://schemas.openxmlformats.org/wordprocessingml/2006/main">
        <w:t xml:space="preserve">2. देवाचें फुडारपण आदर्श: देवाचो कायदो शिकवप</w:t>
      </w:r>
    </w:p>
    <w:p/>
    <w:p>
      <w:r xmlns:w="http://schemas.openxmlformats.org/wordprocessingml/2006/main">
        <w:t xml:space="preserve">1. दुसरें शास्त्र 16:18-20 - तुमच्या सगळ्या दारांत न्यायाधीश आनी अधिकारी नेमप.</w:t>
      </w:r>
    </w:p>
    <w:p/>
    <w:p>
      <w:r xmlns:w="http://schemas.openxmlformats.org/wordprocessingml/2006/main">
        <w:t xml:space="preserve">२.</w:t>
      </w:r>
    </w:p>
    <w:p/>
    <w:p>
      <w:r xmlns:w="http://schemas.openxmlformats.org/wordprocessingml/2006/main">
        <w:t xml:space="preserve">निसर्ग / Exodus 18 : 17 - मोयजेसाच्या सासऱ्यान ताका म्हळें: “तुवें जें काम केलां तें बरें न्हय.”</w:t>
      </w:r>
    </w:p>
    <w:p/>
    <w:p>
      <w:r xmlns:w="http://schemas.openxmlformats.org/wordprocessingml/2006/main">
        <w:t xml:space="preserve">मोयजेसाक ताच्या ह्या कर्तुबां आड ताच्या सासऱ्यान सल्लो दिलो.</w:t>
      </w:r>
    </w:p>
    <w:p/>
    <w:p>
      <w:r xmlns:w="http://schemas.openxmlformats.org/wordprocessingml/2006/main">
        <w:t xml:space="preserve">१: आमी सदांच दुसऱ्यां कडल्यान बुद्धीमान सल्लो घेवंक जाय.</w:t>
      </w:r>
    </w:p>
    <w:p/>
    <w:p>
      <w:r xmlns:w="http://schemas.openxmlformats.org/wordprocessingml/2006/main">
        <w:t xml:space="preserve">२: आमी आमच्या बऱ्या खातीर टिका मान्य करपाक तयार आसूंक जाय.</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म्हणण्यो 19:20 - तुज्या निमाण्या शेवटाक बुद्धीमान जावंक, सल्लो आयक आनी शिकवण घे.</w:t>
      </w:r>
    </w:p>
    <w:p/>
    <w:p>
      <w:r xmlns:w="http://schemas.openxmlformats.org/wordprocessingml/2006/main">
        <w:t xml:space="preserve">निसर्ग / Exodus 18 : 18 - तूं आनी तुज्या सांगाता आसल्लो हो लोक, तुका खरेंच घसघशीत जातलो; तूं एकटोच तें करपाक शकना.</w:t>
      </w:r>
    </w:p>
    <w:p/>
    <w:p>
      <w:r xmlns:w="http://schemas.openxmlformats.org/wordprocessingml/2006/main">
        <w:t xml:space="preserve">मोयजेसाक इज्रायल लोकांक फुडाकार दिवपाची जापसालदारकी भारून गेली आनी ताच्या सासऱ्यान ताका कामां हेरांक दिवपाचो सल्लो दिलो.</w:t>
      </w:r>
    </w:p>
    <w:p/>
    <w:p>
      <w:r xmlns:w="http://schemas.openxmlformats.org/wordprocessingml/2006/main">
        <w:t xml:space="preserve">1. भाराच्या वेळार जापसालदारकी दिवप 2. नम्र जावप आनी स्वताच्यो मर्यादा वळखप</w:t>
      </w:r>
    </w:p>
    <w:p/>
    <w:p>
      <w:r xmlns:w="http://schemas.openxmlformats.org/wordprocessingml/2006/main">
        <w:t xml:space="preserve">1. 1 पेद्रू 5:5-7 - "तशेंच, तुमी धाकटे, व्हडल्यांक अधीन रावात. हय, तुमी सगळे एकामेकांक अधीन रावात आनी नम्रतायेचे कपडे घालात. कित्याक देव अभिमानी लोकांक विरोध करता आनी तांकां कृपा करता नम्र.. ताका लागून देवाच्या बळवंत हाता खाला नम्र जावचें, ताका लागून तो तुमकां वेळार उंच करुंक शकता. 2. म्हणण्यो 11:14 - "जंय सल्लो ना, थंय लोक पडटात; पूण सल्लागारांच्या गर्देंत सुरक्षीतताय आसता."</w:t>
      </w:r>
    </w:p>
    <w:p/>
    <w:p>
      <w:r xmlns:w="http://schemas.openxmlformats.org/wordprocessingml/2006/main">
        <w:t xml:space="preserve">निसर्ग / Exodus 18 : 19 आतां म्हजो आवाज आयक, हांव तुका सल्लो दितलों आनी देव तुज्या वांगडा आसतलो: तूं लोकां खातीर देवा कडेन जावं आनी तूं कारणां देवा कडेन हाडूंक शकता.</w:t>
      </w:r>
    </w:p>
    <w:p/>
    <w:p>
      <w:r xmlns:w="http://schemas.openxmlformats.org/wordprocessingml/2006/main">
        <w:t xml:space="preserve">ह्या वांट्यांत देवा कडल्यान मार्गदर्शन आनी सल्ल्याचें म्हत्व सांगलां.</w:t>
      </w:r>
    </w:p>
    <w:p/>
    <w:p>
      <w:r xmlns:w="http://schemas.openxmlformats.org/wordprocessingml/2006/main">
        <w:t xml:space="preserve">1. "मार्गदर्शनाचो उगम: देवाचो सल्लो घेवचो".</w:t>
      </w:r>
    </w:p>
    <w:p/>
    <w:p>
      <w:r xmlns:w="http://schemas.openxmlformats.org/wordprocessingml/2006/main">
        <w:t xml:space="preserve">2. "दिशा सोदप: देवाच्या बुद्धीचेर विस्वास दवरप".</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निसर्ग / Exodus / Exodus 18 : 20 - आनी तूं तांकां नेम आनी कायदे शिकयतलो आनी तांकां खंय चलपाक जाय आनी कितें काम करपाक जाय तें दाखयतलो.</w:t>
      </w:r>
    </w:p>
    <w:p/>
    <w:p>
      <w:r xmlns:w="http://schemas.openxmlformats.org/wordprocessingml/2006/main">
        <w:t xml:space="preserve">मोयजेसाक इज्रायल लोकांक देवाचे नेम आनी कायदे शिकवपाची आनी तांकां वचपाक जाय आशिल्ली वाट आनी तांणी करपाक जाय तें काम दाखोवपाची सुचोवणी दिली.</w:t>
      </w:r>
    </w:p>
    <w:p/>
    <w:p>
      <w:r xmlns:w="http://schemas.openxmlformats.org/wordprocessingml/2006/main">
        <w:t xml:space="preserve">1. कायद्या प्रमाण जगप: देवाच्यो आज्ञा पाळप</w:t>
      </w:r>
    </w:p>
    <w:p/>
    <w:p>
      <w:r xmlns:w="http://schemas.openxmlformats.org/wordprocessingml/2006/main">
        <w:t xml:space="preserve">2. जिवितांत दिका सोदप: देवाचो मार्ग आपणावप</w:t>
      </w:r>
    </w:p>
    <w:p/>
    <w:p>
      <w:r xmlns:w="http://schemas.openxmlformats.org/wordprocessingml/2006/main">
        <w:t xml:space="preserve">1. मातेव 7:13-14 - "अरुंद दारांतल्यान भितर सरात. कित्याक दार रूंद आनी नाशाक वचपी वाट सोंपें आनी तातूंतल्यान भितर सरपी लोक खूब आसात. पूण दार अरुंद आनी वाट कठीण." जें जिविताक पावयता आनी तें मेळोवपी थोडेच."</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निसर्ग / Exodus / Exodus 18 : 21 - आनी सगळ्या लोकां मदल्यान तुमी, देवाक भियेवपी, सत्याचे मनीस, लोभाचो दुस्वास करपी, सक्षम मनीस दितले; आनी हजारांनींचे राज्यकर्ते, शेंकड्यांनींचे राज्यकर्ते, पन्नासांचे राज्यकर्ते आनी धा लोकांचे राज्यकर्ते जावंक अशे तांचेर दवरात.</w:t>
      </w:r>
    </w:p>
    <w:p/>
    <w:p>
      <w:r xmlns:w="http://schemas.openxmlformats.org/wordprocessingml/2006/main">
        <w:t xml:space="preserve">मोयजेसाक देवान सुचोवणी दिली, जे फुडारी देवभक्त, सत्यवादी आनी लोकांक फुडाकार घेवपाक लोभी नाशिल्ले फुडारी वेंचून काडले.</w:t>
      </w:r>
    </w:p>
    <w:p/>
    <w:p>
      <w:r xmlns:w="http://schemas.openxmlformats.org/wordprocessingml/2006/main">
        <w:t xml:space="preserve">1. देवभक्त फुडाऱ्याचे गूण</w:t>
      </w:r>
    </w:p>
    <w:p/>
    <w:p>
      <w:r xmlns:w="http://schemas.openxmlformats.org/wordprocessingml/2006/main">
        <w:t xml:space="preserve">2. फुडारपणांत नीतिमत्वाची गरज</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इजायास 33:15 - जो नितीमान चलता आनी बरोबर उलयता; जुलूमांच्या फायद्याक तिरस्कार करपी, लांच धरपाक हात हालोवपी, रगत आयकुपाक कान आडावपी आनी वायट पळोवंक दोळे बंद करपी.</w:t>
      </w:r>
    </w:p>
    <w:p/>
    <w:p>
      <w:r xmlns:w="http://schemas.openxmlformats.org/wordprocessingml/2006/main">
        <w:t xml:space="preserve">निसर्ग / Exodus 18 : 22 आनी सगळ्या ऋतूंत लोकांचो न्याय करुंक जाय, आनी अशें जातलें की दर एक व्हड गजाल ते तुका हाडटले, पूण दर ल्हान गजाली ते न्याय दितले, अशें तुका सोंपें जातलें आनी ते सोंसतले तुजे कडेन भार घालप.</w:t>
      </w:r>
    </w:p>
    <w:p/>
    <w:p>
      <w:r xmlns:w="http://schemas.openxmlformats.org/wordprocessingml/2006/main">
        <w:t xml:space="preserve">देवाचे कायदे पाळपाक आनी निर्णय घेवपाक ताका आदार करपाक न्यायाधीश नेमपाची सुचोवणी मोयजेसाक दिली. ल्हान ल्हान गजालींचो न्याय करपाची जापसालदारकी न्यायाधीशांची आसताली, जाल्यार चड म्हत्वाच्या गजालींचेर मोयजेस निमाणो निर्णय घेतालो.</w:t>
      </w:r>
    </w:p>
    <w:p/>
    <w:p>
      <w:r xmlns:w="http://schemas.openxmlformats.org/wordprocessingml/2006/main">
        <w:t xml:space="preserve">1. देवाचें काम करपाक मदत करपाक जापसालदारकी दिवपाचें म्हत्व.</w:t>
      </w:r>
    </w:p>
    <w:p/>
    <w:p>
      <w:r xmlns:w="http://schemas.openxmlformats.org/wordprocessingml/2006/main">
        <w:t xml:space="preserve">2. म्हत्वाचे निर्णय घेतना दुसऱ्याच्या निर्णयाचेर विस्वास दवरपाक शिकप.</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मातेव 18:20 - कित्याक म्हज्या नांवान दोन वा तीन जाण जमतात थंय हांव तांचे मदीं आसां.</w:t>
      </w:r>
    </w:p>
    <w:p/>
    <w:p>
      <w:r xmlns:w="http://schemas.openxmlformats.org/wordprocessingml/2006/main">
        <w:t xml:space="preserve">निसर्ग / Exodus 18 : 23 जर तूं हें केलें आनी देवान तुका अशी आज्ञा केली जाल्यार तुका सोंसपाक मेळटलें आनी हे सगळे लोकय शांतीन आपल्या जाग्यार वचतले.</w:t>
      </w:r>
    </w:p>
    <w:p/>
    <w:p>
      <w:r xmlns:w="http://schemas.openxmlformats.org/wordprocessingml/2006/main">
        <w:t xml:space="preserve">मोयजेसाक इज्रायल लोकांचेर राज्य करुंक आदार करुंक, फुडारी आनी न्यायाधीश म्हूण सेवा करुंक सक्षम मनीस वेंचून काडपाची सुचोवणी दिल्या, जाका लागून ते शांतीपणान रावूंक शकतले.</w:t>
      </w:r>
    </w:p>
    <w:p/>
    <w:p>
      <w:r xmlns:w="http://schemas.openxmlformats.org/wordprocessingml/2006/main">
        <w:t xml:space="preserve">1. फुडारपण आनी बऱ्या निर्णयाचें म्हत्व</w:t>
      </w:r>
    </w:p>
    <w:p/>
    <w:p>
      <w:r xmlns:w="http://schemas.openxmlformats.org/wordprocessingml/2006/main">
        <w:t xml:space="preserve">2. एकचार आनी एकठांय काम करपाची शक्त</w:t>
      </w:r>
    </w:p>
    <w:p/>
    <w:p>
      <w:r xmlns:w="http://schemas.openxmlformats.org/wordprocessingml/2006/main">
        <w:t xml:space="preserve">1. स्तोत्रां 133:1-3 - पळे, भावांक एकवटीत रावप कितलें बरें आनी कितलें सुखद!</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निसर्ग / Exodus 18 : 24 मोयजेसान आपल्या सासऱ्याचो आवाज आयकलो आनी ताणें सांगिल्लें सगळें केलें.</w:t>
      </w:r>
    </w:p>
    <w:p/>
    <w:p>
      <w:r xmlns:w="http://schemas.openxmlformats.org/wordprocessingml/2006/main">
        <w:t xml:space="preserve">मोयजेसान आपल्या सासऱ्याचो सल्लो आयकून आपूण सांगिल्लें सगळें केलें.</w:t>
      </w:r>
    </w:p>
    <w:p/>
    <w:p>
      <w:r xmlns:w="http://schemas.openxmlformats.org/wordprocessingml/2006/main">
        <w:t xml:space="preserve">1. आज्ञापालनाचो एक धडो: मोयजेसान आपल्या सासऱ्याच्या सल्ल्याचेर कसो विस्वास दवरलो आनी पाळलो.</w:t>
      </w:r>
    </w:p>
    <w:p/>
    <w:p>
      <w:r xmlns:w="http://schemas.openxmlformats.org/wordprocessingml/2006/main">
        <w:t xml:space="preserve">2. बुद्धीमान सल्लो आयकुपाचें म्हत्व: मोयजेसाची देख पाळप.</w:t>
      </w:r>
    </w:p>
    <w:p/>
    <w:p>
      <w:r xmlns:w="http://schemas.openxmlformats.org/wordprocessingml/2006/main">
        <w:t xml:space="preserve">1. म्हणण्यो 19:20-21 फुडाराक तुमकां बुद्धी मेळची म्हणून सल्लो आयकात आनी शिकवण स्वीकारात. मनशाच्या मनांत जायत्यो येवजण्यो आसतात, पूण तोच प्रभूचो हेतूच उबो रावपाचो.</w:t>
      </w:r>
    </w:p>
    <w:p/>
    <w:p>
      <w:r xmlns:w="http://schemas.openxmlformats.org/wordprocessingml/2006/main">
        <w:t xml:space="preserve">2. 1 पेद्रू 5:5 तशेंच तुमी ल्हान, जाण्ट्यांक अधीन रावात. तुमी सगळ्यांनी एकामेकां कडेन नम्रतायेचें कपडे घालचें, कारण देव अभिमानी लोकांक विरोध करता पूण नम्रांक कृपा दिता.</w:t>
      </w:r>
    </w:p>
    <w:p/>
    <w:p>
      <w:r xmlns:w="http://schemas.openxmlformats.org/wordprocessingml/2006/main">
        <w:t xml:space="preserve">निसर्ग / Exodus 18:25 मोयजेसान सगळ्या इज्रायलांतल्यान सक्षम मनीस वेंचून काडले आनी तांकां लोकांचेर मुखेली, हजारांनी राज्यकर्ते, शेंकड्यांनी राज्यकर्ते, पन्नासांचे राज्यकर्ते आनी धा लोकांचे मुखेली केले.</w:t>
      </w:r>
    </w:p>
    <w:p/>
    <w:p>
      <w:r xmlns:w="http://schemas.openxmlformats.org/wordprocessingml/2006/main">
        <w:t xml:space="preserve">मोयजेसान सगळ्या इज्रायलांतल्यान बुद्धीमान आनी सक्षम मनशांक हजारांनी, शेंकड्यांनी, पन्नास आनी धा वर्सांचो राज्यकर्तो म्हूण नेमले.</w:t>
      </w:r>
    </w:p>
    <w:p/>
    <w:p>
      <w:r xmlns:w="http://schemas.openxmlformats.org/wordprocessingml/2006/main">
        <w:t xml:space="preserve">1. बुद्धीमान फुडारपणाचें मोल: आमी मोयजेसा कडल्यान कशें शिकूं येता</w:t>
      </w:r>
    </w:p>
    <w:p/>
    <w:p>
      <w:r xmlns:w="http://schemas.openxmlformats.org/wordprocessingml/2006/main">
        <w:t xml:space="preserve">2. इगर्जेंत फुडारी नेमप: मोयजेसाची देख</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रोमकारांक 13:1-7 -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18 : 26 : 18 : 26 : 18 : 26 : 18 : 26 : 18 : 26 : 18 : 26 : 18 : 26 - ते सगळ्या वेळार लोकांचो न्याय करताले, मोयजेसाक हाडलेले कठीण प्रस्न, पूण दर एका ल्हान गजालींचो ते स्वता न्याय करताले.</w:t>
      </w:r>
    </w:p>
    <w:p/>
    <w:p>
      <w:r xmlns:w="http://schemas.openxmlformats.org/wordprocessingml/2006/main">
        <w:t xml:space="preserve">इज्रायल लोकांनी सगळ्या कायदेशीर गजालींचो निवाडो करपाची जापसालदारकी आशिल्ले न्यायाधीश नेमले, गंभीर प्रकरणां मोयजेसाक हाडटाले आनी उण्या गंभीर प्रकरणां न्यायाधीशांनी हाताळटाले.</w:t>
      </w:r>
    </w:p>
    <w:p/>
    <w:p>
      <w:r xmlns:w="http://schemas.openxmlformats.org/wordprocessingml/2006/main">
        <w:t xml:space="preserve">1. "आवाहनाक जाप दिवप: इगर्जेंत फुडारपणाची भुमिका".</w:t>
      </w:r>
    </w:p>
    <w:p/>
    <w:p>
      <w:r xmlns:w="http://schemas.openxmlformats.org/wordprocessingml/2006/main">
        <w:t xml:space="preserve">2. "विवेकाची जापसालदारकी: इज्रायल न्यायाधीशां कडल्यान शिकप".</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निसर्ग / Exodus 18 : 27 मोयजेसान आपल्या सासऱ्याक सोडून दिलो; आनी तो आपल्याच देशांत गेलो.</w:t>
      </w:r>
    </w:p>
    <w:p/>
    <w:p>
      <w:r xmlns:w="http://schemas.openxmlformats.org/wordprocessingml/2006/main">
        <w:t xml:space="preserve">मोयजेसान आपल्या सासऱ्याक सोडून दिवन नम्रताय आनी दयाळपण दाखयलें.</w:t>
      </w:r>
    </w:p>
    <w:p/>
    <w:p>
      <w:r xmlns:w="http://schemas.openxmlformats.org/wordprocessingml/2006/main">
        <w:t xml:space="preserve">1. नम्रतायेची शक्त</w:t>
      </w:r>
    </w:p>
    <w:p/>
    <w:p>
      <w:r xmlns:w="http://schemas.openxmlformats.org/wordprocessingml/2006/main">
        <w:t xml:space="preserve">2. कृतींत दयाळपण</w:t>
      </w:r>
    </w:p>
    <w:p/>
    <w:p>
      <w:r xmlns:w="http://schemas.openxmlformats.org/wordprocessingml/2006/main">
        <w:t xml:space="preserve">1. फिलीपीकारांक 2:3-4 - "स्पर्धा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p>
      <w:r xmlns:w="http://schemas.openxmlformats.org/wordprocessingml/2006/main">
        <w:t xml:space="preserve">2. मातेव 7:12 - "म्हणून तुमकां हेरांनी तुमकां कितेंय करचें अशें दिसता, तांकांय करात, कित्याक कायदो आनी संदेष्टे होच."</w:t>
      </w:r>
    </w:p>
    <w:p/>
    <w:p>
      <w:r xmlns:w="http://schemas.openxmlformats.org/wordprocessingml/2006/main">
        <w:t xml:space="preserve">निसर्ग १९ चो सारांश तीन परिच्छेदांनी असो करूं येता, तातूंत दाखयल्ले श्लोक आसात:</w:t>
      </w:r>
    </w:p>
    <w:p/>
    <w:p>
      <w:r xmlns:w="http://schemas.openxmlformats.org/wordprocessingml/2006/main">
        <w:t xml:space="preserve">परिच्छेद 1: निसर्ग 19:1-9 त इज्रायल लोक इजिप्त सोडून तीन म्हयन्यांनी सिनाई पर्वताचेर पावतात. देव मोयजेसाक लोकांक सांगपाची सुचोवणी दिता की ताणें तांकां इजिप्तांतल्यान भायर काडल्यात आनी तांकां आपली मोलादीक वस्तू, याजकांचें राज्य आनी पवित्र राष्ट्र केलां. मोयजेस हो संदेश लोकांक सांगता आनी ते आज्ञापालन आनी देवान सांगिल्लें सगळें करपाक तयारपणान जाप दितात. उपरांत मोयजेस तांचो प्रतिसाद देवा कडेन सांगता.</w:t>
      </w:r>
    </w:p>
    <w:p/>
    <w:p>
      <w:r xmlns:w="http://schemas.openxmlformats.org/wordprocessingml/2006/main">
        <w:t xml:space="preserve">परिच्छेद 2: निसर्ग 19:10-15 त फुडें वचून, देवान मोयजेसाक लोकांक पवित्र करपाची आनी तांकां तांचे कपडे धुवंक सांगपाची सुचोवणी दिता, सिनाई पर्वताचेर आपलें दर्शन जावपाची तयारी करपा खातीर. दोंगराच्या भोंवतणी शिमो घालून लोकांक ताचे लागीं वचूंक नाकात वा मरणाच्या वेदनेचेर ताच्या आदाराक हात लावचो न्हय अशी शिटकावणी दितात. देवाच्या सान्निध्याची साक्षी जावचे पयलीं दोन दीस स्वताक शुध्द करपाची सुचोवणी तांकां दिल्या.</w:t>
      </w:r>
    </w:p>
    <w:p/>
    <w:p>
      <w:r xmlns:w="http://schemas.openxmlformats.org/wordprocessingml/2006/main">
        <w:t xml:space="preserve">परिच्छेद 3: निसर्ग 19:16-25 , तांच्या अभिषेक उपरांत तिसऱ्या दिसा, गडगड, वीज, दाट मेघ आनी व्हडलो तुरही आवाज सिनाई पर्वताचेर देवाच्या देंवपा वांगडा आसता. हो दोंगर खर भूंयकांपाक लागून धुंवरांनी भरिल्लो आसता. मोयजेसान तांकां देवा मुखार व्हरतना लोक भियेवन कांपतात आनी तेच बरोबर तांकां याव्हेवान घाल्लीं शिमां मोडचीं न्हय अशी शिटकावणी दिता. मोयजेस दोंगराचेर आनीक चडटा आनी थंय तो देवा कडेन उलयता.</w:t>
      </w:r>
    </w:p>
    <w:p/>
    <w:p>
      <w:r xmlns:w="http://schemas.openxmlformats.org/wordprocessingml/2006/main">
        <w:t xml:space="preserve">सारांशांत: १.</w:t>
      </w:r>
    </w:p>
    <w:p>
      <w:r xmlns:w="http://schemas.openxmlformats.org/wordprocessingml/2006/main">
        <w:t xml:space="preserve">निसर्ग १९ हातूंत सादर केला: १.</w:t>
      </w:r>
    </w:p>
    <w:p>
      <w:r xmlns:w="http://schemas.openxmlformats.org/wordprocessingml/2006/main">
        <w:t xml:space="preserve">सिनाई पर्वताचेर पावपी इज्रायल लोक;</w:t>
      </w:r>
    </w:p>
    <w:p>
      <w:r xmlns:w="http://schemas.openxmlformats.org/wordprocessingml/2006/main">
        <w:t xml:space="preserve">देव तांचो खाशेलो दर्जो आपलो मोलादीक संपत्ती म्हूण जाहीर करता;</w:t>
      </w:r>
    </w:p>
    <w:p>
      <w:r xmlns:w="http://schemas.openxmlformats.org/wordprocessingml/2006/main">
        <w:t xml:space="preserve">आज्ञापालन, तयारी घेवन प्रतिसाद दिवपी लोक.</w:t>
      </w:r>
    </w:p>
    <w:p/>
    <w:p>
      <w:r xmlns:w="http://schemas.openxmlformats.org/wordprocessingml/2006/main">
        <w:t xml:space="preserve">सिनाई पर्वताचेर देवाच्या प्रकटीकरणाची तयारी;</w:t>
      </w:r>
    </w:p>
    <w:p>
      <w:r xmlns:w="http://schemas.openxmlformats.org/wordprocessingml/2006/main">
        <w:t xml:space="preserve">अभिषेक, कपडे धुवपाच्यो सुचोवण्यो;</w:t>
      </w:r>
    </w:p>
    <w:p>
      <w:r xmlns:w="http://schemas.openxmlformats.org/wordprocessingml/2006/main">
        <w:t xml:space="preserve">दोंगराच्या भोंवतणी शिमो थारावप; शुध्दीकरण करपाची गरज आसता.</w:t>
      </w:r>
    </w:p>
    <w:p/>
    <w:p>
      <w:r xmlns:w="http://schemas.openxmlformats.org/wordprocessingml/2006/main">
        <w:t xml:space="preserve">गडगड, वीज, धुंवर, कांप हांचे मदीं सिनाई पर्वताचेर देव देंवप;</w:t>
      </w:r>
    </w:p>
    <w:p>
      <w:r xmlns:w="http://schemas.openxmlformats.org/wordprocessingml/2006/main">
        <w:t xml:space="preserve">भियेवन कांपपी लोक; मोयजेसान तांकां देवाच्या सान्निध्याचे दिकेन व्हरून;</w:t>
      </w:r>
    </w:p>
    <w:p>
      <w:r xmlns:w="http://schemas.openxmlformats.org/wordprocessingml/2006/main">
        <w:t xml:space="preserve">मोयजेस याव्हेवा कडेन संवाद सादपा खातीर दोंगराचेर आनीक चडतालो.</w:t>
      </w:r>
    </w:p>
    <w:p/>
    <w:p>
      <w:r xmlns:w="http://schemas.openxmlformats.org/wordprocessingml/2006/main">
        <w:t xml:space="preserve">हो प्रकरण इज्रायल इतिहासांतलो एक म्हत्वाचो खीण सिनाई पर्वताचेर पावपाचो निशाणो थारता जंय तांकां पुर्विल्ल्या लागींच्या उदेंत संदर्भा मदीं दैवी प्रकटीकरण मेळटा, तातूंत चड करून दोंगर वा उंचल्या सुवातीं कडेन संबंदीत आशिल्ल्या पवित्र चकमकीचेर भर दितात, जे दैवी उपस्थितीचें प्रतीक वा संवाद सादतात, जे देवता (याव्हेह) हांचे मदल्या कराराच्या संबंदा सारकिल्या विशयांचेर भर दितात वेंचून काडिल्ल्या लोकांवरवीं (इझ्राएल) मोयजेस मध्यस्थ म्हणून काम करपी, दैवी संदेश पावोवपी मध्यस्थ, त्या काळांत पुराय प्रदेशांत पाळिल्ल्या पुर्विल्ल्या धर्मीक परंपरेंतल्यान रुजल्ली सामुदायीक अस्मिताय घडोवपी सुचोवण्यो, भंयाची भरसण दाखोवपी, अलौकिकतायेचो आस्पाव आशिल्ल्या चकमकीच्या वेळार इझ्राएल लोकांक जाल्लो भंय आदर, विधीपुर्वक शुध्दतेक दिल्ल्या म्हत्वाचेर भर दितना आज्ञापालन, वस्त्रां धुवप वा योग्य शिश्टाचार सांबाळपाचो हेतू आशिल्लीं शिमो थारावप सारकिल्लीं प्रतिकात्मक कृत्यां, प्रतिबिंबीत करपी पुजा करपाच्या कृत्यांकडेन लागींच्यान बांदिल्ल्या पवित्र संदर्भाभितर आदर हांचें खाशेलपण आशिल्लीं घडणुको आदर, विधीपुर्वक शुध्दतेक दिल्लें म्हत्व भर दितना आज्ञापालन पुर्विल्ल्या लागींच्या उदेंत संवसारीक नदरेक प्रचलीत आशिल्लीं सांस्कृतीक पद्दतीं मनीसपणाच्या संबंदाविशीं बायबलांतल्या कथात्मक चौकटीची म्हायती दिवपी, पवित्रताय, पवित्रताय सारकिल्या विशयांक आस्पावपी व्यापक विश्वक्रमाभितरल्या दैवीत्व, संबंदीत संकल्पनांचो आस्पाव आशिल्ल्या सामुहीक नशीबाक आकार दिवपी उद्देश पुराय करपाचो हेतू आशिल्ल्या कराराच्या बंधनांकडेन लागींच्यान बांदिल्लें वेगळेपण पाद्रीपणाक, पिळग्यांनी आश्वासन दिल्ल्या जमनीच्या वारसा संबंदीं पूर्णताय सोदपी हिब्रू समाजांत प्रचलित आशिल्ल्या धर्मीक परंपरेंतल्यान आदर आशिल्ल्या देवतेकडेन आशिल्ल्या निश्ठाविशीं गवाय दिवपी प्रतिनिधी म्हूण काम करपी राश्ट्रीयत्व</w:t>
      </w:r>
    </w:p>
    <w:p/>
    <w:p>
      <w:r xmlns:w="http://schemas.openxmlformats.org/wordprocessingml/2006/main">
        <w:t xml:space="preserve">निसर्ग / Exodus 19 : 1 - तिसऱ्या म्हयन्यांत इज्रायल लोक इजिप्तांतल्यान भायर सरले तेन्ना त्याच दिसा ते सिनाईच्या रानांत पावले.</w:t>
      </w:r>
    </w:p>
    <w:p/>
    <w:p>
      <w:r xmlns:w="http://schemas.openxmlformats.org/wordprocessingml/2006/main">
        <w:t xml:space="preserve">त्याच दिसा इज्रायल लोक इजिप्त सोडून सिनाईच्या रानांत पावले.</w:t>
      </w:r>
    </w:p>
    <w:p/>
    <w:p>
      <w:r xmlns:w="http://schemas.openxmlformats.org/wordprocessingml/2006/main">
        <w:t xml:space="preserve">1. देवाच्या वेळाची शक्त - इजिप्तांतल्यान इज्रायल लोकांक भायर सरपाची देवान कशी परिपूर्ण येवजण आंखली.</w:t>
      </w:r>
    </w:p>
    <w:p/>
    <w:p>
      <w:r xmlns:w="http://schemas.openxmlformats.org/wordprocessingml/2006/main">
        <w:t xml:space="preserve">2. रानांतल्यान प्रवास - इजिप्तांतल्यान सिनाई मेरेन इज्रायल लोकांच्या प्रवासाचेर चिंतन.</w:t>
      </w:r>
    </w:p>
    <w:p/>
    <w:p>
      <w:r xmlns:w="http://schemas.openxmlformats.org/wordprocessingml/2006/main">
        <w:t xml:space="preserve">1. स्तोत्रां 81:10 - हांव तुमचो सर्वेस्पर देव, जांणी तुका इजिप्तांतल्यान भायर काडलो. तोंड रूंद उगडून हांव भरतलों.</w:t>
      </w:r>
    </w:p>
    <w:p/>
    <w:p>
      <w:r xmlns:w="http://schemas.openxmlformats.org/wordprocessingml/2006/main">
        <w:t xml:space="preserve">2. मातेव 19:26 - मनशाक हें अशक्य आसा, पूण देवा कडेन सगळें शक्य आसा.</w:t>
      </w:r>
    </w:p>
    <w:p/>
    <w:p>
      <w:r xmlns:w="http://schemas.openxmlformats.org/wordprocessingml/2006/main">
        <w:t xml:space="preserve">निसर्ग / Exodus 19 : 2 - कित्याक ते रेफिदीम थावन भायर सरले आनी सिनाईच्या वाळवंटाक पावले आनी रानांत रावले; आनी थंय इज्रायल दोंगराच्या मुखार शिबिर घालो.</w:t>
      </w:r>
    </w:p>
    <w:p/>
    <w:p>
      <w:r xmlns:w="http://schemas.openxmlformats.org/wordprocessingml/2006/main">
        <w:t xml:space="preserve">इज्रायल रेफिदीम थावन सिनाईच्या वाळवंटाक प्रवास केलो आनी दोंगराच्या मुखार शिबिर घालो.</w:t>
      </w:r>
    </w:p>
    <w:p/>
    <w:p>
      <w:r xmlns:w="http://schemas.openxmlformats.org/wordprocessingml/2006/main">
        <w:t xml:space="preserve">१: कश्टाच्या वेळार लेगीत देव आपल्या लोकांक सदांच वाट दितलो.</w:t>
      </w:r>
    </w:p>
    <w:p/>
    <w:p>
      <w:r xmlns:w="http://schemas.openxmlformats.org/wordprocessingml/2006/main">
        <w:t xml:space="preserve">2: देव तुमकां तुमकां वेंचून काडिल्ल्या सुवातेर व्हरतलो असो विस्वास दवरात.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मातेव 6:26 हवामानांतल्या सुकण्यांक पळय, तीं पेरनात, कापणी करिनात आनी गोठ्यांनी एकठांय जायनात, तरी तुमचो सर्गींचो बापूय तांकां पोसता. तांचे परस तुमकां चड मोल ना?</w:t>
      </w:r>
    </w:p>
    <w:p/>
    <w:p>
      <w:r xmlns:w="http://schemas.openxmlformats.org/wordprocessingml/2006/main">
        <w:t xml:space="preserve">निसर्ग / Exodus 19 : 3 मोयजेस देवा कडेन गेलो आनी सर्वेस्परान ताका दोंगरांतल्यान उलो मारलो आनी म्हळें: “तुमी जाकोबाच्या घराण्याक अशें म्हणटले आनी इज्रायल लोकांक सांगतले;</w:t>
      </w:r>
    </w:p>
    <w:p/>
    <w:p>
      <w:r xmlns:w="http://schemas.openxmlformats.org/wordprocessingml/2006/main">
        <w:t xml:space="preserve">मोयजेसाक देवान दोंगरांतल्यान आपयलो, सर्वेस्परान कितें आज्ञा केल्या तें इज्रायल लोकांक सांगूंक.</w:t>
      </w:r>
    </w:p>
    <w:p/>
    <w:p>
      <w:r xmlns:w="http://schemas.openxmlformats.org/wordprocessingml/2006/main">
        <w:t xml:space="preserve">1. प्रभु आमकां आपल्या इत्से खातीर आपयता</w:t>
      </w:r>
    </w:p>
    <w:p/>
    <w:p>
      <w:r xmlns:w="http://schemas.openxmlformats.org/wordprocessingml/2006/main">
        <w:t xml:space="preserve">2. प्रभूच्या आज्ञांचें पालन करप</w:t>
      </w:r>
    </w:p>
    <w:p/>
    <w:p>
      <w:r xmlns:w="http://schemas.openxmlformats.org/wordprocessingml/2006/main">
        <w:t xml:space="preserve">1. मातेव 28:19 - देखून तुमी वचून सगळ्या राष्ट्रांक बापायच्या, पुताच्या आनी पवित्र आत्म्याच्या नांवान बाप्तिस्म दिवन शिकयतात.</w:t>
      </w:r>
    </w:p>
    <w:p/>
    <w:p>
      <w:r xmlns:w="http://schemas.openxmlformats.org/wordprocessingml/2006/main">
        <w:t xml:space="preserve">2.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 जशें बरयलां: “शांतीची सुवार्तेची प्रचार करपी आनी बऱ्या गजालींची खोशीची खबर हाडपी लोकांचे पांय कितले सोबीत!</w:t>
      </w:r>
    </w:p>
    <w:p/>
    <w:p>
      <w:r xmlns:w="http://schemas.openxmlformats.org/wordprocessingml/2006/main">
        <w:t xml:space="preserve">निसर्ग / Exodus 19 : 4 हांवें इजिप्तांतल्या लोकांक कितें केलें आनी तुमकां गरुडांच्या पांखांनी उबारून तुमकां म्हजे कडेन हाडले तें तुमी पळयलां.</w:t>
      </w:r>
    </w:p>
    <w:p/>
    <w:p>
      <w:r xmlns:w="http://schemas.openxmlformats.org/wordprocessingml/2006/main">
        <w:t xml:space="preserve">प्रभून इज्रायल लोकांक आपल्या कडेन हाडटाना तांकां राखण आनी मार्गदर्शन दिलें.</w:t>
      </w:r>
    </w:p>
    <w:p/>
    <w:p>
      <w:r xmlns:w="http://schemas.openxmlformats.org/wordprocessingml/2006/main">
        <w:t xml:space="preserve">1. देवाची तजवीज: ताच्या संरक्षणाची शक्त</w:t>
      </w:r>
    </w:p>
    <w:p/>
    <w:p>
      <w:r xmlns:w="http://schemas.openxmlformats.org/wordprocessingml/2006/main">
        <w:t xml:space="preserve">2. गरुडाचीं पांखां: देवाची निश्ठा अणभवप</w:t>
      </w:r>
    </w:p>
    <w:p/>
    <w:p>
      <w:r xmlns:w="http://schemas.openxmlformats.org/wordprocessingml/2006/main">
        <w:t xml:space="preserve">1. दुसरें 32:10-12 - ताका तो वाळवंटी देशांत आनी उध्वस्त रानांत मेळ्ळो; ताणें ताका भोंवडायलो, ताणें ताका सुचोवणी दिली, ताणें ताका दोळ्याच्या सफरचंदा प्रमाण दवरलो.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निसर्ग / Exodus 19 : 5 आतां तुमी म्हज्या आवाजाक पाळो दितले आनी म्हजो करार पाळटलो जाल्यार तुमी सगळ्या लोकां परस म्हजे खातीर एक खाशेलो खजिनो जातले, कारण सगळी पृथ्वी म्हजीच.</w:t>
      </w:r>
    </w:p>
    <w:p/>
    <w:p>
      <w:r xmlns:w="http://schemas.openxmlformats.org/wordprocessingml/2006/main">
        <w:t xml:space="preserve">सर्वेस्पर इज्रायल लोकांक आपलो आवाज पाळपाक आनी आपलो करार पाळपाक आपयता, जाका लागून ते ताका एक खाशेलो खजिनो जावंक शकतले.</w:t>
      </w:r>
    </w:p>
    <w:p/>
    <w:p>
      <w:r xmlns:w="http://schemas.openxmlformats.org/wordprocessingml/2006/main">
        <w:t xml:space="preserve">1. देवाचो करार: एक खाशेलो खजिनो</w:t>
      </w:r>
    </w:p>
    <w:p/>
    <w:p>
      <w:r xmlns:w="http://schemas.openxmlformats.org/wordprocessingml/2006/main">
        <w:t xml:space="preserve">2. देवाच्या आवाजाक पाळो दिवप: देवाच्या अनुग्रहाचो मार्ग</w:t>
      </w:r>
    </w:p>
    <w:p/>
    <w:p>
      <w:r xmlns:w="http://schemas.openxmlformats.org/wordprocessingml/2006/main">
        <w:t xml:space="preserve">1. स्तोत्रां 135:4 - कित्याक सर्वेस्परान जाकोब आपल्या खातीर, इज्रायलाक आपलोच वसती म्हूण वेंचून काडला</w:t>
      </w:r>
    </w:p>
    <w:p/>
    <w:p>
      <w:r xmlns:w="http://schemas.openxmlformats.org/wordprocessingml/2006/main">
        <w:t xml:space="preserve">2. इजायास 43:21 - हो लोक हांवें म्हजे खातीर तयार केला; ते म्हजी स्तुती जाहीर करतले.</w:t>
      </w:r>
    </w:p>
    <w:p/>
    <w:p>
      <w:r xmlns:w="http://schemas.openxmlformats.org/wordprocessingml/2006/main">
        <w:t xml:space="preserve">निसर्ग / Exodus 19:6 तुमी म्हजे खातीर याजकांचें राज्य आनी पवित्र राष्ट्र जातले. हीं उतरां तूं इज्रायल लोकांक सांगतलो.</w:t>
      </w:r>
    </w:p>
    <w:p/>
    <w:p>
      <w:r xmlns:w="http://schemas.openxmlformats.org/wordprocessingml/2006/main">
        <w:t xml:space="preserve">देवान इज्रायल लोकांक याजकांचें राज्य आनी पवित्र राष्ट्र जावंक आपयले.</w:t>
      </w:r>
    </w:p>
    <w:p/>
    <w:p>
      <w:r xmlns:w="http://schemas.openxmlformats.org/wordprocessingml/2006/main">
        <w:t xml:space="preserve">1. पवित्रतायेक देवाचें उलोवणी: देवाची भक्ती सेवेचें जिवीत जगप</w:t>
      </w:r>
    </w:p>
    <w:p/>
    <w:p>
      <w:r xmlns:w="http://schemas.openxmlformats.org/wordprocessingml/2006/main">
        <w:t xml:space="preserve">2. देवाची विस्वासूपण: आमी करतात त्या सगळ्या गजालींनी ताका विस्वासू रावपाचो उलो</w:t>
      </w:r>
    </w:p>
    <w:p/>
    <w:p>
      <w:r xmlns:w="http://schemas.openxmlformats.org/wordprocessingml/2006/main">
        <w:t xml:space="preserve">1. 1 पेद्रू 2:9 - पूण तुमी एक वेंचून काडिल्लें वंश, राजकीय याजकपण, पवित्र राष्ट्र, ताच्याच मालकी खातीर एक लोक, जाका लागून तुमकां काळखांतल्यान आपल्या अद्भुत उजवाडांत आपयल्ल्या मनशाची उत्कृश्टताय जाहीर करपाक मेळटली.</w:t>
      </w:r>
    </w:p>
    <w:p/>
    <w:p>
      <w:r xmlns:w="http://schemas.openxmlformats.org/wordprocessingml/2006/main">
        <w:t xml:space="preserve">2. प्रकासणी 1:5-6 - आनी जेजू क्रिस्ता कडल्यान तो विस्वासू गवाय, मेल्ल्यांतलो पयलो आनी पृथ्वीचेर राजांचो राज्यकर्तो. जो आमचो मोग करता आनी आपल्या रगतान आमकां आमच्या पात्कां थावन मुक्त केला आनी आमकां ताच्या दे वा बापायचे याजक राज्य केल्यात, ताका महिमा आनी राज्य सदांकाळ मेळूं. आमेन.</w:t>
      </w:r>
    </w:p>
    <w:p/>
    <w:p>
      <w:r xmlns:w="http://schemas.openxmlformats.org/wordprocessingml/2006/main">
        <w:t xml:space="preserve">निसर्ग / Exodus 19 : 7 मोयजेसान आयलो आनी लोकांच्या जाण्ट्यांक आपयलो आनी सर्वेस्परान ताका सांगिल्लीं हीं सगळीं उतरां तांच्या मुखार दवरलीं.</w:t>
      </w:r>
    </w:p>
    <w:p/>
    <w:p>
      <w:r xmlns:w="http://schemas.openxmlformats.org/wordprocessingml/2006/main">
        <w:t xml:space="preserve">मोयजेसान लोकांच्या जाण्ट्यांक एकठांय आपयले आनी तांकां सर्वेस्पराच्यो सगळ्यो आज्ञा वांटून दिल्यो.</w:t>
      </w:r>
    </w:p>
    <w:p/>
    <w:p>
      <w:r xmlns:w="http://schemas.openxmlformats.org/wordprocessingml/2006/main">
        <w:t xml:space="preserve">1. देवाच्यो आज्ञा: आज्ञापालन आनी नम्रपणान देवाच्यो सुचोवण्यो पाळप</w:t>
      </w:r>
    </w:p>
    <w:p/>
    <w:p>
      <w:r xmlns:w="http://schemas.openxmlformats.org/wordprocessingml/2006/main">
        <w:t xml:space="preserve">2. आयकुपाचें म्हत्व: विवेका वरवीं प्रभूचो आवाज समजून घेवप</w:t>
      </w:r>
    </w:p>
    <w:p/>
    <w:p>
      <w:r xmlns:w="http://schemas.openxmlformats.org/wordprocessingml/2006/main">
        <w:t xml:space="preserve">1. यिर्मयास 7:23 - म्हज्या आवाजाक पाळो दिवचो आनी हांव तुमचो देव जातलों आनी तुमी म्हजे लोक जातले आनी तुमकां बरें जावचें म्हणून हांवें तुमकां सांगिल्ल्या सगळ्या मार्गांनी तुमी चलात.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निसर्ग / Exodus 19:8 सगळ्या लोकांनी एकठांय जाप दिली आनी म्हणलें: सर्वेस्परान सांगिल्लें सगळें आमी करतले. मोयजेसान लोकांचीं उतरां सर्वेस्पराक परतून दिलीं.</w:t>
      </w:r>
    </w:p>
    <w:p/>
    <w:p>
      <w:r xmlns:w="http://schemas.openxmlformats.org/wordprocessingml/2006/main">
        <w:t xml:space="preserve">इज्रायल लोकांनी देवाच्या आज्ञांक मान्यताय दिवन जाप दिली आनी मोयजेसान लोकांचीं उतरां सर्वेस्पराक सांगलीं.</w:t>
      </w:r>
    </w:p>
    <w:p/>
    <w:p>
      <w:r xmlns:w="http://schemas.openxmlformats.org/wordprocessingml/2006/main">
        <w:t xml:space="preserve">1. देवाच्या आज्ञांचें पालन केल्यार आशीर्वाद मेळटा</w:t>
      </w:r>
    </w:p>
    <w:p/>
    <w:p>
      <w:r xmlns:w="http://schemas.openxmlformats.org/wordprocessingml/2006/main">
        <w:t xml:space="preserve">2. संयुक्त वचनबद्धतेची शक्त</w:t>
      </w:r>
    </w:p>
    <w:p/>
    <w:p>
      <w:r xmlns:w="http://schemas.openxmlformats.org/wordprocessingml/2006/main">
        <w:t xml:space="preserve">1. दुसरें नियाळ 5:32-33, देखून तुमच्या देवान तुमकां सांगिल्लें तशें करपाक तुमी जतनाय घेयात. तुमी उजव्या हाताक वा डाव्या हाताक कुशीक वचूंक फावना. तुमी जियेवंक आनी तुमकां बरें जावचें आनी तुमकां मेळटले त्या देशांत चड काळ जियेवंक तुमच्या देवान तुमकां सांगिल्ल्या सगळ्या वाटांनी चलचें.</w:t>
      </w:r>
    </w:p>
    <w:p/>
    <w:p>
      <w:r xmlns:w="http://schemas.openxmlformats.org/wordprocessingml/2006/main">
        <w:t xml:space="preserve">2. जोशूवा 24:14-15, आतां प्रभूक भियेवंक आनी ताची सेवा प्रामाणीकपणान आनी विस्वासूपणान कर.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निसर्ग / Exodus 19:9 आनी सर्वेस्परान मोयजेसाक म्हणलें, “पळे, हांव तुजे कडेन दाट मेघांत येतां, हांव तुजे कडेन उलयतां तेन्ना लोकांक आयकूंक मेळचें आनी तुजेर सदांकाळ विस्वास दवरचो. मोयजेसान लोकांचीं उतरां सर्वेस्पराक सांगलीं.</w:t>
      </w:r>
    </w:p>
    <w:p/>
    <w:p>
      <w:r xmlns:w="http://schemas.openxmlformats.org/wordprocessingml/2006/main">
        <w:t xml:space="preserve">सर्वेस्पर मोयजेसा कडेन उलयलो आनी लोकांक आयकूंक आनी विस्वास दवरूंक मेळचो म्हूण दाट मेघान ताचे कडेन येवपाचें उतर दिलें.</w:t>
      </w:r>
    </w:p>
    <w:p/>
    <w:p>
      <w:r xmlns:w="http://schemas.openxmlformats.org/wordprocessingml/2006/main">
        <w:t xml:space="preserve">1. देवाच्या सान्निध्याची शक्त</w:t>
      </w:r>
    </w:p>
    <w:p/>
    <w:p>
      <w:r xmlns:w="http://schemas.openxmlformats.org/wordprocessingml/2006/main">
        <w:t xml:space="preserve">2. विस्वासू आज्ञापालनाचे फायदे</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रोमकारांक 10:17 - "म्हळ्यार भावार्थ आयकुपा थावन येता आनी आयकून क्रिस्ताच्या उतरा वरवीं मेळटा."</w:t>
      </w:r>
    </w:p>
    <w:p/>
    <w:p>
      <w:r xmlns:w="http://schemas.openxmlformats.org/wordprocessingml/2006/main">
        <w:t xml:space="preserve">निसर्ग / Exodus 19:10 आनी सर्वेस्परान मोयजेसाक म्हळें: “लोकां कडेन वचून आयज आनी फाल्यां तांकां पवित्र करात आनी तांकां कपडे धुवंक दिवचे.</w:t>
      </w:r>
    </w:p>
    <w:p/>
    <w:p>
      <w:r xmlns:w="http://schemas.openxmlformats.org/wordprocessingml/2006/main">
        <w:t xml:space="preserve">लोकांक पवित्र करुंक आनी तांकां कपडे धुवंक सांगुंक सर्वेस्परान मोयजेसाक सुचोवणी दिली.</w:t>
      </w:r>
    </w:p>
    <w:p/>
    <w:p>
      <w:r xmlns:w="http://schemas.openxmlformats.org/wordprocessingml/2006/main">
        <w:t xml:space="preserve">1. पवित्रीकरणाची शक्त: आमी प्रभू खातीर कशे वेगळे जावंक शकतात</w:t>
      </w:r>
    </w:p>
    <w:p/>
    <w:p>
      <w:r xmlns:w="http://schemas.openxmlformats.org/wordprocessingml/2006/main">
        <w:t xml:space="preserve">2. नितळसाण देवभक्तीच्या कुशीक आसा: आमचे कपडे धुवपाचें म्हत्व</w:t>
      </w:r>
    </w:p>
    <w:p/>
    <w:p>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२०.</w:t>
      </w:r>
    </w:p>
    <w:p/>
    <w:p>
      <w:r xmlns:w="http://schemas.openxmlformats.org/wordprocessingml/2006/main">
        <w:t xml:space="preserve">निसर्ग / Exodus 19 : 11 तिसऱ्या दिसा तयार रावचें, कित्याक तिसऱ्या दिसा सर्वेस्पर सगळ्या लोकांच्या नदरेक सिनाई पर्वताचेर देंवतलो.</w:t>
      </w:r>
    </w:p>
    <w:p/>
    <w:p>
      <w:r xmlns:w="http://schemas.openxmlformats.org/wordprocessingml/2006/main">
        <w:t xml:space="preserve">तिसऱ्या दिसा सर्वेस्पर सिनाई पर्वताचेर देंवतलो.</w:t>
      </w:r>
    </w:p>
    <w:p/>
    <w:p>
      <w:r xmlns:w="http://schemas.openxmlformats.org/wordprocessingml/2006/main">
        <w:t xml:space="preserve">1. आमच्या प्रभूचें सान्निध्य आमकां सगळ्यांक आशीर्वाद.</w:t>
      </w:r>
    </w:p>
    <w:p/>
    <w:p>
      <w:r xmlns:w="http://schemas.openxmlformats.org/wordprocessingml/2006/main">
        <w:t xml:space="preserve">2. प्रभून ताच्या सान्निध्याचें उतर आशेचें स्त्रोत.</w:t>
      </w:r>
    </w:p>
    <w:p/>
    <w:p>
      <w:r xmlns:w="http://schemas.openxmlformats.org/wordprocessingml/2006/main">
        <w:t xml:space="preserve">1. स्तोत्रां 121:1-2 हांव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निसर्ग / Exodus 19 : 12 - आनी तुमी भोंवतणीं लोकांक मर्यादा घालतले, “तुमी दोंगरार वचूंक नाकात वा ताच्या शिमेक हात लावंक नाकात हाची जतनाय घेयात.</w:t>
      </w:r>
    </w:p>
    <w:p/>
    <w:p>
      <w:r xmlns:w="http://schemas.openxmlformats.org/wordprocessingml/2006/main">
        <w:t xml:space="preserve">देवान इज्रायल लोकांक पवित्र लोक जावंक आपयले आनी हें पवित्रपण दाखोवंक देवान इज्रायल लोकांनी पार करुंक जायनातल्लीं शिमो थारायलीं.</w:t>
      </w:r>
    </w:p>
    <w:p/>
    <w:p>
      <w:r xmlns:w="http://schemas.openxmlformats.org/wordprocessingml/2006/main">
        <w:t xml:space="preserve">1. देव आमकां पवित्रतायेक आनी आज्ञापालनाक आपयता, आमी ताचे फाटल्यान वचत जाल्यार जिविताचें उतर दिवन.</w:t>
      </w:r>
    </w:p>
    <w:p/>
    <w:p>
      <w:r xmlns:w="http://schemas.openxmlformats.org/wordprocessingml/2006/main">
        <w:t xml:space="preserve">2. आमची निश्ठा आमच्या आदरांत आनी देवाच्या मर्यादेक अधीन जावन दाखयतात.</w:t>
      </w:r>
    </w:p>
    <w:p/>
    <w:p>
      <w:r xmlns:w="http://schemas.openxmlformats.org/wordprocessingml/2006/main">
        <w:t xml:space="preserve">१. देवाक वळखनाशिल्ल्या विदेशी लोकां भशेन कामवासनेन न्हय.</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निसर्ग / Exodus 19:13 ताका हात हात लावचो ना, पूण ताका फातर मारतले वा गोळीबार जातलो; पशू वा मनीस, तो जिवो उरचो ना, तुरही लांब वाजता तेन्ना ते दोंगराचेर चडटले.</w:t>
      </w:r>
    </w:p>
    <w:p/>
    <w:p>
      <w:r xmlns:w="http://schemas.openxmlformats.org/wordprocessingml/2006/main">
        <w:t xml:space="preserve">इज्रायल लोकांक देवाचो दोंगर पवित्र दवरून ताका हात लावचो न्हय अशी आज्ञा दिली, नाजाल्यार तांकां फातर मारतले वा गोळीबार जातलो.</w:t>
      </w:r>
    </w:p>
    <w:p/>
    <w:p>
      <w:r xmlns:w="http://schemas.openxmlformats.org/wordprocessingml/2006/main">
        <w:t xml:space="preserve">१: पवित्रताय हो जिविताचो मार्ग, आनी देवाच्या कायद्यांक आनी आज्ञांक प्राधान्य दिवप म्हत्वाचें.</w:t>
      </w:r>
    </w:p>
    <w:p/>
    <w:p>
      <w:r xmlns:w="http://schemas.openxmlformats.org/wordprocessingml/2006/main">
        <w:t xml:space="preserve">२: आमी देवाच्या पवित्र दोंगराची जतनाय घेवंक जाय आनी ताणें घाल्ल्या मर्यादांक आदर दिवंक जाय, आनी तांचो उल्लंघन करुंक जायना.</w:t>
      </w:r>
    </w:p>
    <w:p/>
    <w:p>
      <w:r xmlns:w="http://schemas.openxmlformats.org/wordprocessingml/2006/main">
        <w:t xml:space="preserve">1: मातेव 5:17-20 -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तांकां शिकयता ताका सर्गाच्या राज्यांत व्हड म्हणटले.कारण हांव तुमकां सांगतां, जो मेरेन तुमचें नीतिमत्व शास्त्रज्ञ आनी फरीसी लोकां परस चड ना जाल्यार तुमी केन्नाच सर्गाच्या राज्यांत प्रवेश करचे नात."</w:t>
      </w:r>
    </w:p>
    <w:p/>
    <w:p>
      <w:r xmlns:w="http://schemas.openxmlformats.org/wordprocessingml/2006/main">
        <w:t xml:space="preserve">2: हेब्रेवांक 12:18-24 - "कारण स्पर्श जावंक शकता, उजो, काळोख, काळोख, वादळ आनी तुरहीचो आवाज आनी आवाज आयकप्यांक फुडलो संदेश येवचो न्हय म्हूण विनवणी करपाक तुमी पावले नात." तांकां उलोवंक जाय.कारण तांकां दिल्लो आदेश सोंसूंक शकलो ना, जनावर लेगीत दोंगराक हात लायलो जाल्यार ताका फातर मारतले.खरें म्हणल्यार मोयजेसान सांगलें, हांव भियेवन थरथरतां.. पूण तुमी पावले सियोन दोंगर आनी जिव्या देवाच्या शाराक, सर्गींच्या जेरुसलेमाक आनी उत्सवाच्या मेळाव्यांत असंख्य देवदूतांक आनी सर्गार नोंद जाल्ल्या पयल्या भुरग्यांच्या सभा कडेन आनी सगळ्यांचो न्यायाधीश आनी आत्म्यांक नितीमान परिपूर्ण केलो आनी नव्या कराराचो मध्यस्थ जेजूक आनी आबेलाच्या रगतापरस बरें उतर उलयपी शिंपडिल्ल्या रगताक."</w:t>
      </w:r>
    </w:p>
    <w:p/>
    <w:p>
      <w:r xmlns:w="http://schemas.openxmlformats.org/wordprocessingml/2006/main">
        <w:t xml:space="preserve">निसर्ग / Exodus 19:14 मोयजेस दोंगरार थावन लोका कडेन देंवलो आनी लोकांक पवित्र केलो; आनी कपडे धुवन काडले.</w:t>
      </w:r>
    </w:p>
    <w:p/>
    <w:p>
      <w:r xmlns:w="http://schemas.openxmlformats.org/wordprocessingml/2006/main">
        <w:t xml:space="preserve">देवा कडेन मेळपाची तयारी करपा खातीर इज्रायल लोक आपले कपडे धुवन पवित्र आनी शुध्द जाले.</w:t>
      </w:r>
    </w:p>
    <w:p/>
    <w:p>
      <w:r xmlns:w="http://schemas.openxmlformats.org/wordprocessingml/2006/main">
        <w:t xml:space="preserve">1. "देवाक मेळचे आदीं धुंवप".</w:t>
      </w:r>
    </w:p>
    <w:p/>
    <w:p>
      <w:r xmlns:w="http://schemas.openxmlformats.org/wordprocessingml/2006/main">
        <w:t xml:space="preserve">2. "पश्चाताप करून स्वताक शुध्द करप".</w:t>
      </w:r>
    </w:p>
    <w:p/>
    <w:p>
      <w:r xmlns:w="http://schemas.openxmlformats.org/wordprocessingml/2006/main">
        <w:t xml:space="preserve">1. मातेव 3:4-6 - आनी बाप्तिस्म दिवपी जुांव रानांत प्रगट जालो आनी पातकांचे भोगसणें मेळोवपा खातीर पश्चात्तापाचो बातिझ्म प्रचार केलो.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निसर्ग / Exodus 19 : 15 - ताणें लोकांक म्हणलें, तिसऱ्या दिसाक तयार रावचें, तुमच्या बायलां कडेन येवचें न्हय.</w:t>
      </w:r>
    </w:p>
    <w:p/>
    <w:p>
      <w:r xmlns:w="http://schemas.openxmlformats.org/wordprocessingml/2006/main">
        <w:t xml:space="preserve">देवान इज्रायल लोकांक तिसऱ्या दिसा तयारी करपाची आज्ञा दिली आनी तांकां आपल्या बायलां लागीं येवंक नाकात अशें सांगलें.</w:t>
      </w:r>
    </w:p>
    <w:p/>
    <w:p>
      <w:r xmlns:w="http://schemas.openxmlformats.org/wordprocessingml/2006/main">
        <w:t xml:space="preserve">1. पवित्रतायेचें जिवीत जगप: इज्रायल लोकां कडल्यान शिकप</w:t>
      </w:r>
    </w:p>
    <w:p/>
    <w:p>
      <w:r xmlns:w="http://schemas.openxmlformats.org/wordprocessingml/2006/main">
        <w:t xml:space="preserve">2. देवाचें आज्ञापालन आनी ताचें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दुसऱ्या नियाळ 6:4-5 - हे इज्रायल, आयक: आमचो सर्वेस्पर देव, सर्वेस्पर एकूच. तुमच्या देवा सर्वेस्पराचेर तुमच्या सगळ्या काळजान आनी सगळ्या जिवान आनी सगळ्या बळग्यान मोग करात.</w:t>
      </w:r>
    </w:p>
    <w:p/>
    <w:p>
      <w:r xmlns:w="http://schemas.openxmlformats.org/wordprocessingml/2006/main">
        <w:t xml:space="preserve">निसर्ग / Exodus 19:16 तिसऱ्या दिसा सकाळीं गडगड आनी वीज पडली आनी दोंगराचेर दाट मेघ आनी तुरहीचो आवाज चड व्हडलो जालो. ताका लागून शिबिरांत आशिल्ले सगळे लोक थरथरले.</w:t>
      </w:r>
    </w:p>
    <w:p/>
    <w:p>
      <w:r xmlns:w="http://schemas.openxmlformats.org/wordprocessingml/2006/main">
        <w:t xml:space="preserve">निसर्गाच्या तिसऱ्या दिसा गडगड, वीज, दाट मेघ आनी व्हडल्यान तुरहीचो आवाज आयलो आनी ताका लागून शिबिरांतले सगळे कांपले.</w:t>
      </w:r>
    </w:p>
    <w:p/>
    <w:p>
      <w:r xmlns:w="http://schemas.openxmlformats.org/wordprocessingml/2006/main">
        <w:t xml:space="preserve">1. देवाचो आवाज: ताच्या उलोवपाक आयकप आनी ताका जाप दिवप</w:t>
      </w:r>
    </w:p>
    <w:p/>
    <w:p>
      <w:r xmlns:w="http://schemas.openxmlformats.org/wordprocessingml/2006/main">
        <w:t xml:space="preserve">2. देवाची शक्त आनी ताच्या सान्निध्याची भिरांत</w:t>
      </w:r>
    </w:p>
    <w:p/>
    <w:p>
      <w:r xmlns:w="http://schemas.openxmlformats.org/wordprocessingml/2006/main">
        <w:t xml:space="preserve">1. दुसरें शास्त्र 4:24, "कारण तुजो देव सर्वेस्पर हो भस्म करपी उजो, मत्सर करपी देव."</w:t>
      </w:r>
    </w:p>
    <w:p/>
    <w:p>
      <w:r xmlns:w="http://schemas.openxmlformats.org/wordprocessingml/2006/main">
        <w:t xml:space="preserve">2. स्तोत्रां 29:3-9, "प्रभुचो आवाज उदकाचेर आसा: वैभवाचे देव गडगडटा: सर्वेस्पर जायत्या उदकाचेर आसा. सर्वेस्पराचो आवाज बळिश्ट; सर्वेस्पराचो आवाज भव्यतेन भरिल्लो आसा." .देवाचो आवाज देवदारांक फोडटा, हय, सर्वेस्पर लेबनानाच्या देवदारांक फोडटा.तांकांय वासरां भशेन उडयता, लेबानन आनी सिरिओन तरणाट्या युनिकॉर्ना भशेन.प्रभुचो आवाज उज्याच्यो ज्वाला वांटता.The सर्वेस्पराचो आवाज रानांत हालोवन उडयता, सर्वेस्पर कादेशाच्या रानांत हालोवन उडयता. सर्वेस्पराच्या आवाजान कोंब्यांक वासरू करतात आनी रानां सोदून काडटात आनी ताच्या देवळांत दरेकलो आपल्या महिमे विशीं उलयता."</w:t>
      </w:r>
    </w:p>
    <w:p/>
    <w:p>
      <w:r xmlns:w="http://schemas.openxmlformats.org/wordprocessingml/2006/main">
        <w:t xml:space="preserve">निसर्ग / Exodus 19 : 17 मोयजेसान लोकांक देवा कडेन मेळपाक शिबिरा भायर काडले; आनी ते दोंगराच्या सकयल्या भागांत उबे रावले.</w:t>
      </w:r>
    </w:p>
    <w:p/>
    <w:p>
      <w:r xmlns:w="http://schemas.openxmlformats.org/wordprocessingml/2006/main">
        <w:t xml:space="preserve">मोयजेसान लोकांक शिबिरा थावन सिनाई दोंगराच्या मुळसांत व्हरून देवा कडेन मेळपाक व्हेले.</w:t>
      </w:r>
    </w:p>
    <w:p/>
    <w:p>
      <w:r xmlns:w="http://schemas.openxmlformats.org/wordprocessingml/2006/main">
        <w:t xml:space="preserve">1. देवाच्या आवाहनाक पाळो दिवप: मोयजेसाची देख</w:t>
      </w:r>
    </w:p>
    <w:p/>
    <w:p>
      <w:r xmlns:w="http://schemas.openxmlformats.org/wordprocessingml/2006/main">
        <w:t xml:space="preserve">2. रानांत देवाच्या मार्गदर्शनाचेर विस्वास दवरप</w:t>
      </w:r>
    </w:p>
    <w:p/>
    <w:p>
      <w:r xmlns:w="http://schemas.openxmlformats.org/wordprocessingml/2006/main">
        <w:t xml:space="preserve">1. इजायास 40:31 - "पूण जे सर्वेस्पराची आस्त बाळगतात ते आपली बळगें नवी करतले. ते गरुडां भशेन पांखांचेर उडतले; ते धांवतले आनी थकचे नात, ते चलतले आनी बेसुमार जावचे नात."</w:t>
      </w:r>
    </w:p>
    <w:p/>
    <w:p>
      <w:r xmlns:w="http://schemas.openxmlformats.org/wordprocessingml/2006/main">
        <w:t xml:space="preserve">2. हेब्रेवांक 12:18-19 - "तुमी स्पर्श करुंक शकता आनी उज्यान जळपी दोंगराचेर, काळखांत, काळोखांत आनी वादळाक, तुरही वाजोवंक वा आयकल्ल्या लोकांक उलोवपी अशा आवाजाक पावले नात." तांकां फुडलें उतर उलोवचें न्हय अशी विनंती केली."</w:t>
      </w:r>
    </w:p>
    <w:p/>
    <w:p>
      <w:r xmlns:w="http://schemas.openxmlformats.org/wordprocessingml/2006/main">
        <w:t xml:space="preserve">निसर्ग / Exodus 19 : 18 सिनाई दोंगर पुरायपणान धुंवराचेर आशिल्लो, कारण सर्वेस्पर ताचेर उज्यांत देंवलो आनी ताचो धुंवर भट्टेच्या धुंवर सारको चडलो आनी सगळो दोंगर खूब कांपलो.</w:t>
      </w:r>
    </w:p>
    <w:p/>
    <w:p>
      <w:r xmlns:w="http://schemas.openxmlformats.org/wordprocessingml/2006/main">
        <w:t xml:space="preserve">प्रभु उजो आनी धुंवरांत सिनाई पर्वताचेर देंवलो आनी ताका लागून दोंगर कांपलो.</w:t>
      </w:r>
    </w:p>
    <w:p/>
    <w:p>
      <w:r xmlns:w="http://schemas.openxmlformats.org/wordprocessingml/2006/main">
        <w:t xml:space="preserve">1. देवाचें सान्निध्य बळिश्ट आनी आडावंक शकना</w:t>
      </w:r>
    </w:p>
    <w:p/>
    <w:p>
      <w:r xmlns:w="http://schemas.openxmlformats.org/wordprocessingml/2006/main">
        <w:t xml:space="preserve">2. प्रभूच्या आदरांत उबो रावपाचो उलो</w:t>
      </w:r>
    </w:p>
    <w:p/>
    <w:p>
      <w:r xmlns:w="http://schemas.openxmlformats.org/wordprocessingml/2006/main">
        <w:t xml:space="preserve">1. इजायास 64:1-3</w:t>
      </w:r>
    </w:p>
    <w:p/>
    <w:p>
      <w:r xmlns:w="http://schemas.openxmlformats.org/wordprocessingml/2006/main">
        <w:t xml:space="preserve">2. स्तोत्रां 18:7-15</w:t>
      </w:r>
    </w:p>
    <w:p/>
    <w:p>
      <w:r xmlns:w="http://schemas.openxmlformats.org/wordprocessingml/2006/main">
        <w:t xml:space="preserve">निसर्ग / Exodus 19 : 19 जेन्नां तुरहीचो आवाज लांब वाजलो आनी चडांत चड व्हडलो जालो तेन्ना मोयजेसान उलयलो आनी देवान ताका आवाजान जाप दिली.</w:t>
      </w:r>
    </w:p>
    <w:p/>
    <w:p>
      <w:r xmlns:w="http://schemas.openxmlformats.org/wordprocessingml/2006/main">
        <w:t xml:space="preserve">मोयजेस देवा कडेन उलयलो आनी देवान ताका व्हडल्या आनी बळिश्ट तुरहीच्या आवाजांतल्यान जाप दिली.</w:t>
      </w:r>
    </w:p>
    <w:p/>
    <w:p>
      <w:r xmlns:w="http://schemas.openxmlformats.org/wordprocessingml/2006/main">
        <w:t xml:space="preserve">1. मागणें करपाची शक्त: देवा कडेन आशिल्ल्या आमच्या आवाजाचें बळगें समजून घेवप</w:t>
      </w:r>
    </w:p>
    <w:p/>
    <w:p>
      <w:r xmlns:w="http://schemas.openxmlformats.org/wordprocessingml/2006/main">
        <w:t xml:space="preserve">2. देवाचें उलो घेवप: आवाजा मदीं ताचो आवाज आयकप</w:t>
      </w:r>
    </w:p>
    <w:p/>
    <w:p>
      <w:r xmlns:w="http://schemas.openxmlformats.org/wordprocessingml/2006/main">
        <w:t xml:space="preserve">1. जाकोब 5:16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स्तोत्रां 95:6 आरे ये, आमी उपासना करुंक आनी नमस्कार करुंक जाय; आमचो निर्मातो सर्वेस्परा मुखार आमी घुंवळ येयात!</w:t>
      </w:r>
    </w:p>
    <w:p/>
    <w:p>
      <w:r xmlns:w="http://schemas.openxmlformats.org/wordprocessingml/2006/main">
        <w:t xml:space="preserve">निसर्ग / Exodus 19:20 आनी सर्वेस्पर सिनाई दोंगराचेर, दोंगराच्या माथ्यार देंवलो आनी सर्वेस्परान मोयजेसाक दोंगराच्या माथ्यार आपयलो. आनी मोयजेस वयर गेलो.</w:t>
      </w:r>
    </w:p>
    <w:p/>
    <w:p>
      <w:r xmlns:w="http://schemas.openxmlformats.org/wordprocessingml/2006/main">
        <w:t xml:space="preserve">देवाची उपस्थिती मोयजेसाक सिनाई दोंगराच्या माथ्यार प्रगट जाली.</w:t>
      </w:r>
    </w:p>
    <w:p/>
    <w:p>
      <w:r xmlns:w="http://schemas.openxmlformats.org/wordprocessingml/2006/main">
        <w:t xml:space="preserve">1. आमच्या जिवितांत देवाच्या सान्निध्याची शक्त</w:t>
      </w:r>
    </w:p>
    <w:p/>
    <w:p>
      <w:r xmlns:w="http://schemas.openxmlformats.org/wordprocessingml/2006/main">
        <w:t xml:space="preserve">2. देवाच्या येवजणेंत सिनाई पर्वताचे म्हत्व</w:t>
      </w:r>
    </w:p>
    <w:p/>
    <w:p>
      <w:r xmlns:w="http://schemas.openxmlformats.org/wordprocessingml/2006/main">
        <w:t xml:space="preserve">1. इजायास 6:1-5 - इजायास संदेष्ट्यान देवळांत सर्वेस्पराची दर्शन</w:t>
      </w:r>
    </w:p>
    <w:p/>
    <w:p>
      <w:r xmlns:w="http://schemas.openxmlformats.org/wordprocessingml/2006/main">
        <w:t xml:space="preserve">2. स्तोत्रां 11:4 - सर्वेस्पर आपल्या पवित्र देवळांत आसा; सर्वेस्पराचें सिंहासन सर्गार आसा.</w:t>
      </w:r>
    </w:p>
    <w:p/>
    <w:p>
      <w:r xmlns:w="http://schemas.openxmlformats.org/wordprocessingml/2006/main">
        <w:t xml:space="preserve">निसर्ग / Exodus 19:21 आनी सर्वेस्परान मोयजेसाक म्हळें: सकयल देंव आनी लोकांक आज्ञा करुंक जाय, नाजाल्यार ते सर्वेस्परा कडेन वचून पळोवंक वचूंक नात आनी तातूंतले जायते जाण ना जावंक नात.</w:t>
      </w:r>
    </w:p>
    <w:p/>
    <w:p>
      <w:r xmlns:w="http://schemas.openxmlformats.org/wordprocessingml/2006/main">
        <w:t xml:space="preserve">लोकांक दोंगराक चड लागीं येवंक नाकात नाजाल्यार ते मरतले अशी शिटकावणी दिवपाची आज्ञा प्रभून मोयजेसाक दिली.</w:t>
      </w:r>
    </w:p>
    <w:p/>
    <w:p>
      <w:r xmlns:w="http://schemas.openxmlformats.org/wordprocessingml/2006/main">
        <w:t xml:space="preserve">1. देवाच्या धीराची परिक्षा घेवंक नाकात</w:t>
      </w:r>
    </w:p>
    <w:p/>
    <w:p>
      <w:r xmlns:w="http://schemas.openxmlformats.org/wordprocessingml/2006/main">
        <w:t xml:space="preserve">2. प्रभु हो दया आनी न्यायाचो देव</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निसर्ग / Exodus 19 : 22 आनी सर्वेस्पराक लागीं येवपी याजकांनीय स्वताक पवित्र करुंक जाय, जाका लागून सर्वेस्पर तांचेर फुटून वचूंक ना.</w:t>
      </w:r>
    </w:p>
    <w:p/>
    <w:p>
      <w:r xmlns:w="http://schemas.openxmlformats.org/wordprocessingml/2006/main">
        <w:t xml:space="preserve">प्रभु तांचेर फुटून वचूंक दिवचो न्हय म्हूण याजकांक स्वताक पवित्र करपाची आज्ञा दिता.</w:t>
      </w:r>
    </w:p>
    <w:p/>
    <w:p>
      <w:r xmlns:w="http://schemas.openxmlformats.org/wordprocessingml/2006/main">
        <w:t xml:space="preserve">1. पवित्रीकरणाचें म्हत्व</w:t>
      </w:r>
    </w:p>
    <w:p/>
    <w:p>
      <w:r xmlns:w="http://schemas.openxmlformats.org/wordprocessingml/2006/main">
        <w:t xml:space="preserve">2. देवाच्या रागाची शक्त</w:t>
      </w:r>
    </w:p>
    <w:p/>
    <w:p>
      <w:r xmlns:w="http://schemas.openxmlformats.org/wordprocessingml/2006/main">
        <w:t xml:space="preserve">1. हेब्रेवांक 12:14 - सगळ्यां कडेन शांतपणान रावपाक आनी पवित्र जावपाक सगळे यत्न करात; पवित्रताय नासतना कोणाकूच प्रभूक दिसचो ना.</w:t>
      </w:r>
    </w:p>
    <w:p/>
    <w:p>
      <w:r xmlns:w="http://schemas.openxmlformats.org/wordprocessingml/2006/main">
        <w:t xml:space="preserve">2. 1 कोरिंतकारांक 10:11 - आतां हीं गजाली तांकां एक देख म्हूण घडलीं, पूण तीं आमच्या शिकवणे खातीर बरयल्यांत, जाचेर युगांचो शेवट आयला.</w:t>
      </w:r>
    </w:p>
    <w:p/>
    <w:p>
      <w:r xmlns:w="http://schemas.openxmlformats.org/wordprocessingml/2006/main">
        <w:t xml:space="preserve">निसर्ग / Exodus 19 : 23 मोयजेसान सर्वेस्पराक म्हणलें, “लोक सिनाई पर्वताचेर वचूंक शकनात, कित्याक तूं आमकां आज्ञा केल्या: दोंगर भोंवतणीं मर्यादा घालून ताका पवित्र कर.”</w:t>
      </w:r>
    </w:p>
    <w:p/>
    <w:p>
      <w:r xmlns:w="http://schemas.openxmlformats.org/wordprocessingml/2006/main">
        <w:t xml:space="preserve">मोयजेसाक सिनाई पर्वता भोंवतणीं शिमो दवरुंक आनी ताका पवित्र करुंक प्रभून आज्ञा दिली.</w:t>
      </w:r>
    </w:p>
    <w:p/>
    <w:p>
      <w:r xmlns:w="http://schemas.openxmlformats.org/wordprocessingml/2006/main">
        <w:t xml:space="preserve">1. आमच्या जिवितांत शिमेचें म्हत्व</w:t>
      </w:r>
    </w:p>
    <w:p/>
    <w:p>
      <w:r xmlns:w="http://schemas.openxmlformats.org/wordprocessingml/2006/main">
        <w:t xml:space="preserve">2. उपासनेखातीर एक सुवात वेगळी करपाची पवित्रताय</w:t>
      </w:r>
    </w:p>
    <w:p/>
    <w:p>
      <w:r xmlns:w="http://schemas.openxmlformats.org/wordprocessingml/2006/main">
        <w:t xml:space="preserve">1. स्तोत्रां 99:5 - "आमच्या देवा सर्वेस्पराक उंच कर; ताच्या पांयांच्या पांयांक उपासना! तो पवित्र!"</w:t>
      </w:r>
    </w:p>
    <w:p/>
    <w:p>
      <w:r xmlns:w="http://schemas.openxmlformats.org/wordprocessingml/2006/main">
        <w:t xml:space="preserve">२०.</w:t>
      </w:r>
    </w:p>
    <w:p/>
    <w:p>
      <w:r xmlns:w="http://schemas.openxmlformats.org/wordprocessingml/2006/main">
        <w:t xml:space="preserve">निसर्ग / Exodus 19:24 आनी सर्वेस्परान ताका म्हळें: पयस, सकयल देंव आनी तूं आनी आॅरोन तुज्या वांगडा वयर येतलो, पूण याजक आनी लोकांनी देवा कडेन वचूंक नाकात, तो मोडून पडचो न्हय तांचेर फुडें सरता.</w:t>
      </w:r>
    </w:p>
    <w:p/>
    <w:p>
      <w:r xmlns:w="http://schemas.openxmlformats.org/wordprocessingml/2006/main">
        <w:t xml:space="preserve">देवान मोयजेसाक आनी आहाराक सिनाई पर्वताचेर चडपाची सुचोवणी दिता, पूण लोकांक आनी याजकांक प्रभूच्या सान्निध्यांत भितर सरूंक दिवचे न्हय अशी शिटकावणी दिता.</w:t>
      </w:r>
    </w:p>
    <w:p/>
    <w:p>
      <w:r xmlns:w="http://schemas.openxmlformats.org/wordprocessingml/2006/main">
        <w:t xml:space="preserve">1. देवाच्यो आज्ञा पाळप: निसर्ग 19:24 वयल्यान एक धडो</w:t>
      </w:r>
    </w:p>
    <w:p/>
    <w:p>
      <w:r xmlns:w="http://schemas.openxmlformats.org/wordprocessingml/2006/main">
        <w:t xml:space="preserve">2. देवाच्या सुचोवण्यांक विस्वासू रावप: निसर्ग 19:24 तली एक देख</w:t>
      </w:r>
    </w:p>
    <w:p/>
    <w:p>
      <w:r xmlns:w="http://schemas.openxmlformats.org/wordprocessingml/2006/main">
        <w:t xml:space="preserve">1. दुसरें शास्त्र 5:22-24 हीं उतरां सर्वेस्परान दोंगराचेर तुमच्या सगळ्या लोकांक उज्याच्या, मेघाच्या आनी दाट काळखांतल्यान व्हडल्या आवाजान उलयलीं; आनी ताणें आनीक जोडलें ना. आनी ताणें तीं दोन फातराच्या फळयेचेर बरोवन म्हाका दिली. आनी दोंगर उज्यान पेटताना काळखांतल्यान आवाज आयकलो म्हणटकूच तुमी तुमच्या कुळांतले सगळे मुखेली आनी तुमचे जाण्टे म्हजे लागीं आयले.</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निसर्ग / Exodus 19:25 मोयजेस लोकां कडेन देंवलो आनी तांकां उलयलो.</w:t>
      </w:r>
    </w:p>
    <w:p/>
    <w:p>
      <w:r xmlns:w="http://schemas.openxmlformats.org/wordprocessingml/2006/main">
        <w:t xml:space="preserve">मोयजेस लोकांक प्रभूचीं आज्ञा सांगुंक उलयलो.</w:t>
      </w:r>
    </w:p>
    <w:p/>
    <w:p>
      <w:r xmlns:w="http://schemas.openxmlformats.org/wordprocessingml/2006/main">
        <w:t xml:space="preserve">1. प्रभु आनी ताचीं आज्ञा पाळप</w:t>
      </w:r>
    </w:p>
    <w:p/>
    <w:p>
      <w:r xmlns:w="http://schemas.openxmlformats.org/wordprocessingml/2006/main">
        <w:t xml:space="preserve">2. प्रभूच्या नांवान उलयतात तांकां आयकात</w:t>
      </w:r>
    </w:p>
    <w:p/>
    <w:p>
      <w:r xmlns:w="http://schemas.openxmlformats.org/wordprocessingml/2006/main">
        <w:t xml:space="preserve">1. जुांव 14:15-17 "तुमी म्हजेर मोग केल्यार म्हजीं आज्ञा पाळटले. आनी हांव बापायक मागतां आनी तो तुमकां तुमच्या वांगडा सदांकाळ रावपाक आनीक एक आदार दितलो, तो सताचो आत्मो, जाका संवसार." घेवंक शकना, कारण तें ताका पळयना आनी ताका वळखना.तुमी ताका वळखतात, कारण तो तुमचे वांगडा रावता आनी तुमच्यांत आसतलो.</w:t>
      </w:r>
    </w:p>
    <w:p/>
    <w:p>
      <w:r xmlns:w="http://schemas.openxmlformats.org/wordprocessingml/2006/main">
        <w:t xml:space="preserve">2. इफेजकारांक 6:1-3 "भुरगीं, तुमच्या आवय-बापायचें आज्ञापालन करात, कित्याक हें बरोबर. तुमच्या बापायक आनी आवयचो मान करात (ही पयली आज्ञा वचन दिवन), तुमकां बरें जावचें आनी तुमकां मेळचें म्हणून." जमनींत चड काळ जियेतात.</w:t>
      </w:r>
    </w:p>
    <w:p/>
    <w:p>
      <w:r xmlns:w="http://schemas.openxmlformats.org/wordprocessingml/2006/main">
        <w:t xml:space="preserve">निसर्ग २० चो सारांश तीन परिच्छेदांनी असो करूं येता, तातूंत दाखयल्ले श्लोक आसात:</w:t>
      </w:r>
    </w:p>
    <w:p/>
    <w:p>
      <w:r xmlns:w="http://schemas.openxmlformats.org/wordprocessingml/2006/main">
        <w:t xml:space="preserve">परिच्छेद 1: निसर्ग 20:1-11 त, देव सिनाई पर्वतांतल्यान मोयजेस आनी इज्रायल लोकां कडेन उलयता. ताच्या लोकां खातीर मुळावे नैतीक कायदे म्हूण काम करपी धा आज्ञा जाहीर करून तो सुरवात करता. फकत याव्हेवाची पुजा करची, मूर्ती तयार करची न्हय वा ताची पुजा करची न्हय, देवाचें नांव व्यर्थ घेवंक ना आनी सब्बाथाचो दीस विसव आनी उपासनेचो दीस म्हूण पाळचो अशीं सुचोवण्यो आज्ञांनी आसात. ह्या आज्ञांनी देवाची एकमेव भक्ती आनी ताच्या नांवाचो योग्य आदर करप हाचेर भर दिला.</w:t>
      </w:r>
    </w:p>
    <w:p/>
    <w:p>
      <w:r xmlns:w="http://schemas.openxmlformats.org/wordprocessingml/2006/main">
        <w:t xml:space="preserve">परिच्छेद 2: निसर्ग 20:12-17 त फुडें वचून, देव मनशाच्या संबंदांक संबंदीत आशिल्लीं आनीक आज्ञा दिता. तो इज्रायल लोकांक आपल्या आवय-बापायक मान दिवपाची सुचोवणी दिता, खून, व्यभिचार, चोरी, दुसऱ्यां आड खोटी गवाय दिवप आनी दुसऱ्याचें आशिल्ल्या वस्तूंची लोभ करपाक बंदी घालता. ह्यो आज्ञा समाजांत न्याय आनी प्रामाणीकपणाचीं तत्वां स्थापन करतात, जे पालक सारक्या अधिकार व्यक्तींचो आदर करपाक चालना दितात आनी तेच बरोबर हेरां कडेन फट उलोवप वा दुसऱ्याचें हक्कान आशिल्ल्याची इत्सा करप अशीं हानीकारक कृती करपाक बंदी घालतात.</w:t>
      </w:r>
    </w:p>
    <w:p/>
    <w:p>
      <w:r xmlns:w="http://schemas.openxmlformats.org/wordprocessingml/2006/main">
        <w:t xml:space="preserve">परिच्छेद 3: निसर्ग 20:18-26 , देवान धा आज्ञा उक्तायतना सिनाई पर्वताचेर गडगड आयकून आनी वीज पळेल्या उपरांत लोक भियेवन भरतात आनी मोयजेसाक तांचे आनी देवा मदीं मध्यस्थ म्हूण काम करपाक सांगतात. याव्हेवा कडेन थेट संपर्क सादल्यार तांचो नाश जावं येता असो भंय ते फकत मोयजेसाक दैवी सुचोवण्यो मेळपाची इत्सा उक्तायतात. मोयजेस तांकां खात्री दिता की हो सत्तेचो प्रदर्शन आदर निर्माण करपाक पूण तांकां हानी करपाक न्हय. ते भायर देव आपल्या खातीर तयार केल्ल्या वेदी संबंदीं सुचोवण्यो दिता आनी तीं मनशान तयार केल्लीं साधनां वापरिनासतना बांदल्यात हाची खात्री करून दिता, जाका लागून तीं दूषित जावचीं न्हय.</w:t>
      </w:r>
    </w:p>
    <w:p/>
    <w:p>
      <w:r xmlns:w="http://schemas.openxmlformats.org/wordprocessingml/2006/main">
        <w:t xml:space="preserve">सारांशांत: १.</w:t>
      </w:r>
    </w:p>
    <w:p>
      <w:r xmlns:w="http://schemas.openxmlformats.org/wordprocessingml/2006/main">
        <w:t xml:space="preserve">निसर्ग २० सादर करता: १.</w:t>
      </w:r>
    </w:p>
    <w:p>
      <w:r xmlns:w="http://schemas.openxmlformats.org/wordprocessingml/2006/main">
        <w:t xml:space="preserve">सिनाई पर्वतांतल्यान धा आज्ञा जाहीर करपी देव;</w:t>
      </w:r>
    </w:p>
    <w:p>
      <w:r xmlns:w="http://schemas.openxmlformats.org/wordprocessingml/2006/main">
        <w:t xml:space="preserve">याव्हेवाची एकमेव उपासना करपाचेर भर दिवप;</w:t>
      </w:r>
    </w:p>
    <w:p>
      <w:r xmlns:w="http://schemas.openxmlformats.org/wordprocessingml/2006/main">
        <w:t xml:space="preserve">सब्बाथ पाळपा संबंदीं सुचोवण्यो.</w:t>
      </w:r>
    </w:p>
    <w:p/>
    <w:p>
      <w:r xmlns:w="http://schemas.openxmlformats.org/wordprocessingml/2006/main">
        <w:t xml:space="preserve">मनशाच्या संबंदाविशींच्यो आज्ञा;</w:t>
      </w:r>
    </w:p>
    <w:p>
      <w:r xmlns:w="http://schemas.openxmlformats.org/wordprocessingml/2006/main">
        <w:t xml:space="preserve">पालकांक मानाची चालना दिवप; खून, व्यभिचार, चोरी, खोटो साक्षीदार, लोभ हांचेर बंदी;</w:t>
      </w:r>
    </w:p>
    <w:p>
      <w:r xmlns:w="http://schemas.openxmlformats.org/wordprocessingml/2006/main">
        <w:t xml:space="preserve">समाजांतल्या न्याय्य वागणुकेक मार्गदर्शन करपी तत्वां स्थापन करप.</w:t>
      </w:r>
    </w:p>
    <w:p/>
    <w:p>
      <w:r xmlns:w="http://schemas.openxmlformats.org/wordprocessingml/2006/main">
        <w:t xml:space="preserve">सिनाई पर्वताचेर दैवी प्रकटीकरण पळोवपी लोकांचो भंयकर प्रतिसाद;</w:t>
      </w:r>
    </w:p>
    <w:p>
      <w:r xmlns:w="http://schemas.openxmlformats.org/wordprocessingml/2006/main">
        <w:t xml:space="preserve">तांचे आनी देवा मदें मोयजेसाची मध्यस्थी भुमिका करपाची विनंती;</w:t>
      </w:r>
    </w:p>
    <w:p>
      <w:r xmlns:w="http://schemas.openxmlformats.org/wordprocessingml/2006/main">
        <w:t xml:space="preserve">प्रदर्शना फाटल्यान आशिल्ल्या उद्देशा विशीं मोयजेसा कडल्यान आश्वासन; वेदी संबंदीं सुचोवण्यो.</w:t>
      </w:r>
    </w:p>
    <w:p/>
    <w:p>
      <w:r xmlns:w="http://schemas.openxmlformats.org/wordprocessingml/2006/main">
        <w:t xml:space="preserve">हो प्रकरण इझ्राएल इतिहासांतलो एक म्हत्वाचो खीण सिनाई पर्वताचेर धा आज्ञा दिवपाचो निशाणो करता जंय पुर्विल्ल्या लागींच्या उदेंत संदर्भा मदीं दैवी नैतीक कायदे उक्ते जातात आनी तातूंत नैतिक आचारसंहितेकडेन लागींच्यान बांदिल्ल्या कराराच्या बंधनांचेर भर दितात, जे चड करून प्रतिनिधित्व केल्ल्या देवता (याव्हेह) हांचेमदल्या संवादांतल्यान पवित्र चकमकींकडेन संबंदीत आसतात वेंचून काडिल्ल्या लोकां वरवीं (इझ्राएल) मोयजेस सारक्या आकृतीबंधांनी मध्यस्थ म्हणून काम करपी, मध्यस्थीन त्या काळांत पुराय प्रदेशांत पळोवपाक मेळपी पुर्विल्ल्या धर्मीक परंपरे भितर रुजल्ली सामुदायीक अस्मिताय आकार दिवपी मध्यस्थीन भंयाची भरसण दाखोवपी, अलौकिक घडणुकांचो आस्पाव आशिल्ल्या चकमकीच्या वेळार इझ्राएल लोकांक जाल्लो भंय आनी लागीं लागीं बांदिल्ले प्रतिसाद उक्तावप आदर, आज्ञापालन ह्या दोनूय धर्मीक भक्तीचेर नियंत्रण दवरपी नैतीक तत्वांक पाळो दिवपाचेर भर दिल्लें म्हत्व, एकेश्वरवाद सारक्या विशयांक आस्पावपी व्यापक समाजांतल्या समाजीक संवादांवांगडाच उपासना पद्दत, सामुहीक नशीब घडोवपी उद्देश पुराय करपाचो हेतू आशिल्ल्या दैवी अधिकाराखाला वेंचून काडिल्ल्या लोकांक एकठांय बांदून दवरपी कराराच्या संबंदाकडेन लागींच्यान बांदिल्लें एकमेवपण न्यायाकडेन संबंदीत संकल्पना आस्पावपी, मनीसपण, देवत्व हांचेमदल्या संबंदाविशीं बायबलांतल्या कथात्मक चौकटीची म्हायती दिवपी पुर्विल्ल्या लागींच्या उदेंत संवसारीक नदरेक प्रतिबिंबीत करपी व्यापक विश्ववेवस्थे मदीं सामुदायिक बऱ्यापणाचो आदार दिवपी खांब म्हणून काम करपी नीतिमत्व</w:t>
      </w:r>
    </w:p>
    <w:p/>
    <w:p>
      <w:r xmlns:w="http://schemas.openxmlformats.org/wordprocessingml/2006/main">
        <w:t xml:space="preserve">निसर्ग / Exodus 20 : 1 - देवान हीं सगळीं उतरां म्हळें.</w:t>
      </w:r>
    </w:p>
    <w:p/>
    <w:p>
      <w:r xmlns:w="http://schemas.openxmlformats.org/wordprocessingml/2006/main">
        <w:t xml:space="preserve">देवान इज्रायल लोकांक नितीमत्व जियेवंक आदार करुंक धा आज्ञा दिली.</w:t>
      </w:r>
    </w:p>
    <w:p/>
    <w:p>
      <w:r xmlns:w="http://schemas.openxmlformats.org/wordprocessingml/2006/main">
        <w:t xml:space="preserve">१: धा आज्ञा आयज लेगीत प्रासंगीक आसात आनी ती नीतिमान जिवीत जगपाक मार्गदर्शक म्हणून वापरूं येता.</w:t>
      </w:r>
    </w:p>
    <w:p/>
    <w:p>
      <w:r xmlns:w="http://schemas.openxmlformats.org/wordprocessingml/2006/main">
        <w:t xml:space="preserve">२: देवाची इत्सा चड समजूंक मेळची म्हूण आमी धा आज्ञा प्रमाण जगपाचो यत्न करुंक जाय.</w:t>
      </w:r>
    </w:p>
    <w:p/>
    <w:p>
      <w:r xmlns:w="http://schemas.openxmlformats.org/wordprocessingml/2006/main">
        <w:t xml:space="preserve">1: मातेव 22:37-40 - तुमी तुमच्या सर्वेस्पर देवाचो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2: इफेजकारांक 6:1-3 -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w:t>
      </w:r>
    </w:p>
    <w:p/>
    <w:p>
      <w:r xmlns:w="http://schemas.openxmlformats.org/wordprocessingml/2006/main">
        <w:t xml:space="preserve">देवान इज्रायलाच्या लोकांक धा आज्ञा दिली, ताका लागून नितीमत्वाचें जिवीत कशें जगचें हाचेर मार्गदर्शन मेळटलें.</w:t>
      </w:r>
    </w:p>
    <w:p/>
    <w:p>
      <w:r xmlns:w="http://schemas.openxmlformats.org/wordprocessingml/2006/main">
        <w:t xml:space="preserve">निसर्ग / Exodus 20:2 हांव तुजो देव सर्वेस्पर, जांणी तुका इजिप्ताच्या देशांतल्यान, गुलामगिरीच्या घरांतल्यान भायर काडलो.</w:t>
      </w:r>
    </w:p>
    <w:p/>
    <w:p>
      <w:r xmlns:w="http://schemas.openxmlformats.org/wordprocessingml/2006/main">
        <w:t xml:space="preserve">देवान इजिप्तांतल्या गुलामगिरींतल्यान इज्रायल लोकांक सोडयल्यात आनी ताका मान दिवपाचें म्हत्व तांकां याद करून दिलां.</w:t>
      </w:r>
    </w:p>
    <w:p/>
    <w:p>
      <w:r xmlns:w="http://schemas.openxmlformats.org/wordprocessingml/2006/main">
        <w:t xml:space="preserve">1: आमी सदांच प्रभून ताच्या लोकां कडेन आशिल्ली विस्वासूपण याद दवरूंक जाय आनी आमी केल्ल्या सगळ्या गजालींनी ताचें आज्ञा पाळपाचो यत्न करपाक जाय.</w:t>
      </w:r>
    </w:p>
    <w:p/>
    <w:p>
      <w:r xmlns:w="http://schemas.openxmlformats.org/wordprocessingml/2006/main">
        <w:t xml:space="preserve">२: देवान आमकां आमच्या बंधना थावन सोडयल्ल्या खातीर आमी उपकार मानूंक जाय आनी ताका फावो ती स्तुती आनी वैभव दिवंक जाय.</w:t>
      </w:r>
    </w:p>
    <w:p/>
    <w:p>
      <w:r xmlns:w="http://schemas.openxmlformats.org/wordprocessingml/2006/main">
        <w:t xml:space="preserve">1: दुसरें 2:20-22 - जेन्नां तुजो पूत तुका विचारतलो, आमच्या देवान तुका सांगिल्लीं गवाय, नेम आनी न्याय कितें? मागीर तुज्या पुताक म्हणटलो: आमी इजिप्तांत फारोचे गुलाम आशिल्ले; आनी सर्वेस्परान आमकां बळवंत हातान इजिप्तांतल्यान भायर काडले, आनी सर्वेस्परान इजिप्ताचेर, फारोचेर आनी ताच्या सगळ्या घरांतल्या लोकांक आमच्या दोळ्यां मुखार व्हड आनी त्रासदायक चिन्नां आनी अजापां दाखयलीं.</w:t>
      </w:r>
    </w:p>
    <w:p/>
    <w:p>
      <w:r xmlns:w="http://schemas.openxmlformats.org/wordprocessingml/2006/main">
        <w:t xml:space="preserve">२: इजायास ४३:१-३ - पूण आतां तुका रचपी सर्वेस्पर, हे जाकोब आनी तुका रचपी, हे इज्रायल, अशें म्हणटा,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 कित्याक हांव तुजो देव सर्वेस्पर, इज्रायलाचो पवित्र, तुजो सोडवणदार.</w:t>
      </w:r>
    </w:p>
    <w:p/>
    <w:p>
      <w:r xmlns:w="http://schemas.openxmlformats.org/wordprocessingml/2006/main">
        <w:t xml:space="preserve">निसर्ग / Exodus 20:3 तुका म्हजे आदीं हेर देव नासचे.</w:t>
      </w:r>
    </w:p>
    <w:p/>
    <w:p>
      <w:r xmlns:w="http://schemas.openxmlformats.org/wordprocessingml/2006/main">
        <w:t xml:space="preserve">हो भाग देवा कडल्यान आयिल्ली आज्ञा आसा, ताचे भायर हेर खंयच्याच देवाची पुजा करची न्हय.</w:t>
      </w:r>
    </w:p>
    <w:p/>
    <w:p>
      <w:r xmlns:w="http://schemas.openxmlformats.org/wordprocessingml/2006/main">
        <w:t xml:space="preserve">1. "देवाचेर विस्वासू रावपाचें म्हत्व".</w:t>
      </w:r>
    </w:p>
    <w:p/>
    <w:p>
      <w:r xmlns:w="http://schemas.openxmlformats.org/wordprocessingml/2006/main">
        <w:t xml:space="preserve">2. "देवाक एकमेव देव म्हूण वळखप".</w:t>
      </w:r>
    </w:p>
    <w:p/>
    <w:p>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स्तोत्रां 96:5 - "कारण प्रजांतले सगळे देव निरर्थक मूर्ती, पूण प्रभून सर्ग तयार केला."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20 : 4:</w:t>
      </w:r>
    </w:p>
    <w:p/>
    <w:p>
      <w:r xmlns:w="http://schemas.openxmlformats.org/wordprocessingml/2006/main">
        <w:t xml:space="preserve">बायबल आमकां देवाचीं भौतीक प्रतिपादनां तयार करचे न्हय अशी शिटकावणी दिता.</w:t>
      </w:r>
    </w:p>
    <w:p/>
    <w:p>
      <w:r xmlns:w="http://schemas.openxmlformats.org/wordprocessingml/2006/main">
        <w:t xml:space="preserve">1. फकत देवाची पुजा करची आनी मूर्तींची न्हय.</w:t>
      </w:r>
    </w:p>
    <w:p/>
    <w:p>
      <w:r xmlns:w="http://schemas.openxmlformats.org/wordprocessingml/2006/main">
        <w:t xml:space="preserve">2. खोट्या देवांक फटोवंक नाकात.</w:t>
      </w:r>
    </w:p>
    <w:p/>
    <w:p>
      <w:r xmlns:w="http://schemas.openxmlformats.org/wordprocessingml/2006/main">
        <w:t xml:space="preserve">1. यिर्मयास 10:5 - कित्याक प्रजांच्यो चालीरिती व्यर्थ; कारण रानांतल्यान झाड कापता, तें कामगाराच्या कुऱ्हाडाच्या हाताचें काम.</w:t>
      </w:r>
    </w:p>
    <w:p/>
    <w:p>
      <w:r xmlns:w="http://schemas.openxmlformats.org/wordprocessingml/2006/main">
        <w:t xml:space="preserve">2. मातेव 4:10 - मागीर जेजून ताका म्हणलें, सैतान, तुका पयस! कित्याक बरयलां, तुमी तुमच्या देवा देवाची उपासना करात आनी फकत ताचीच सेवा करात.</w:t>
      </w:r>
    </w:p>
    <w:p/>
    <w:p>
      <w:r xmlns:w="http://schemas.openxmlformats.org/wordprocessingml/2006/main">
        <w:t xml:space="preserve">निसर्ग / Exodus 20:5 तूं तांकां नमस्कार करुंक नाका आनी तांची सेवा करुंक नाका, कित्याक हांव तुजो देव सर्वेस्पर एक मत्सर करपी देव, म्हज्या दुस्वासांतल्या तिसऱ्या आनी चवथ्या पिळगे मेरेन भुरग्यांचेर बापायच्या वायटाचो त्रास दितां.</w:t>
      </w:r>
    </w:p>
    <w:p/>
    <w:p>
      <w:r xmlns:w="http://schemas.openxmlformats.org/wordprocessingml/2006/main">
        <w:t xml:space="preserve">देव आमकां नमस्कार करचो न्हय वा मूर्तींची सेवा करची न्हय अशी आज्ञा दिता आनी तो एक मत्सर करपी देव जो बापायच्या पातकांक तांच्या भुरग्यांचेर ख्यास्त दिता.</w:t>
      </w:r>
    </w:p>
    <w:p/>
    <w:p>
      <w:r xmlns:w="http://schemas.openxmlformats.org/wordprocessingml/2006/main">
        <w:t xml:space="preserve">1. देव आमच्या काळजाची इत्सा करता आनी ताचे मुखार कांयच येवंक फावना.</w:t>
      </w:r>
    </w:p>
    <w:p/>
    <w:p>
      <w:r xmlns:w="http://schemas.openxmlformats.org/wordprocessingml/2006/main">
        <w:t xml:space="preserve">2. आमच्या कृतीची आनी तांचो आमच्या कुटुंबाचेर जावंक शकता ताचे परिणाम आमी लक्षांत दवरपाक जाय.</w:t>
      </w:r>
    </w:p>
    <w:p/>
    <w:p>
      <w:r xmlns:w="http://schemas.openxmlformats.org/wordprocessingml/2006/main">
        <w:t xml:space="preserve">1. मातेव 22:37-38 - तुमच्या सर्वेस्पर देवाचो मोग पुराय काळजान आनी सगळ्या जिवान आनी सगळ्या मनान.' ही पयली आनी सगळ्यांत व्हडली आज्ञा.</w:t>
      </w:r>
    </w:p>
    <w:p/>
    <w:p>
      <w:r xmlns:w="http://schemas.openxmlformats.org/wordprocessingml/2006/main">
        <w:t xml:space="preserve">2. 1 जुवांव 4:20-21 - कोण म्हणटा, हांव देवाचो मोग करतां, तरी लेगीत आपल्या भावाक दुस्वास करता जाल्यार तो फटींग. कित्याक जो कोण आपल्या भावाचेर मोग करिना, ताका पळे ल्लो, ताका पळोवंक नाशिल्ल्या देवाचो मोग करुंक जायना. आनी ताणें आमकां ही आज्ञा दिल्या: जो कोण देवाचो मोग करता ताणें आपल्या भावाचेरूय मोग करचो.</w:t>
      </w:r>
    </w:p>
    <w:p/>
    <w:p>
      <w:r xmlns:w="http://schemas.openxmlformats.org/wordprocessingml/2006/main">
        <w:t xml:space="preserve">निसर्ग / Exodus 20 : 6 म्हाका मोग करपी आनी म्हजीं आज्ञा पाळपी हजारांनी लोकांक दया कर.</w:t>
      </w:r>
    </w:p>
    <w:p/>
    <w:p>
      <w:r xmlns:w="http://schemas.openxmlformats.org/wordprocessingml/2006/main">
        <w:t xml:space="preserve">बायबलांतलो हो भाग देवाचो मोग करपी आनी ताचीं आज्ञा पाळपी लोकां कडेन ताची मोगाळ दया सांगता.</w:t>
      </w:r>
    </w:p>
    <w:p/>
    <w:p>
      <w:r xmlns:w="http://schemas.openxmlformats.org/wordprocessingml/2006/main">
        <w:t xml:space="preserve">1: देवाची मोगाळ दया - निसर्ग 20:6</w:t>
      </w:r>
    </w:p>
    <w:p/>
    <w:p>
      <w:r xmlns:w="http://schemas.openxmlformats.org/wordprocessingml/2006/main">
        <w:t xml:space="preserve">2: देवाच्यो आज्ञा पाळपाचो आनंद - निसर्ग 20:6</w:t>
      </w:r>
    </w:p>
    <w:p/>
    <w:p>
      <w:r xmlns:w="http://schemas.openxmlformats.org/wordprocessingml/2006/main">
        <w:t xml:space="preserve">1: दुसऱ्या नियाळ 5:10 - "आनी म्हाका मोग करपी आनी म्हजीं आज्ञा पाळपी हजारांनी लोकांक दया कर."</w:t>
      </w:r>
    </w:p>
    <w:p/>
    <w:p>
      <w:r xmlns:w="http://schemas.openxmlformats.org/wordprocessingml/2006/main">
        <w:t xml:space="preserve">2: मातेव 22:37-40 - "आनी तुज्या सर्वेस्पर देवाचो तुज्या सगळ्या काळजान, सगळ्या जिवान आनी सगळ्या मनान मोग कर. ही पयली आनी व्हडली आज्ञा. आनी दुसरी ताचे सारकीच." , तुज्या शेजाऱ्याचो तुज्या सारको मोग कर. ह्या दोन आज्ञांचेर सगळो कायदो आनी संदेष्टे लटकल्यात."</w:t>
      </w:r>
    </w:p>
    <w:p/>
    <w:p>
      <w:r xmlns:w="http://schemas.openxmlformats.org/wordprocessingml/2006/main">
        <w:t xml:space="preserve">निसर्ग / Exodus 20 : 7 तुज्या देवा सर्वेस्पराचें नांव व्यर्थ घेवंक जायना; कित्याक आपलें नांव व्यर्थ घेवपी ताका सर्वेस्पर निरपराधी थारावचो ना.</w:t>
      </w:r>
    </w:p>
    <w:p/>
    <w:p>
      <w:r xmlns:w="http://schemas.openxmlformats.org/wordprocessingml/2006/main">
        <w:t xml:space="preserve">निसर्गाच्या ह्या भागांत देवाच्या नांवाक मान दिवप आनी तें हळूच वापरचें न्हय हाचेर भर दिला.</w:t>
      </w:r>
    </w:p>
    <w:p/>
    <w:p>
      <w:r xmlns:w="http://schemas.openxmlformats.org/wordprocessingml/2006/main">
        <w:t xml:space="preserve">1. नांवाची शक्त: प्रभूच्या नांवाचो आदर करचो</w:t>
      </w:r>
    </w:p>
    <w:p/>
    <w:p>
      <w:r xmlns:w="http://schemas.openxmlformats.org/wordprocessingml/2006/main">
        <w:t xml:space="preserve">2. देवाचें नांव व्यर्थ घेवप म्हणल्यार कितें?</w:t>
      </w:r>
    </w:p>
    <w:p/>
    <w:p>
      <w:r xmlns:w="http://schemas.openxmlformats.org/wordprocessingml/2006/main">
        <w:t xml:space="preserve">1. लेवीत 19:12 - "तुमी म्हज्या नांवाचो खोटो सोपूत घेवचो न्हय आनी तुमच्या देवाचें नांव अपवित्र करचो न्हय: हांव सर्वेस्पर."</w:t>
      </w:r>
    </w:p>
    <w:p/>
    <w:p>
      <w:r xmlns:w="http://schemas.openxmlformats.org/wordprocessingml/2006/main">
        <w:t xml:space="preserve">2. स्तोत्रां 111:9 - "ताणें आपल्या लोकांक सोडवण धाडली: ताणें आपलो करार सदांकाळ आज्ञा केल्या: ताचें नांव पवित्र आनी आदरणीय."</w:t>
      </w:r>
    </w:p>
    <w:p/>
    <w:p>
      <w:r xmlns:w="http://schemas.openxmlformats.org/wordprocessingml/2006/main">
        <w:t xml:space="preserve">निसर्ग 20:8 सब्बाथाचो दीस पवित्र दवरुंक याद करात.</w:t>
      </w:r>
    </w:p>
    <w:p/>
    <w:p>
      <w:r xmlns:w="http://schemas.openxmlformats.org/wordprocessingml/2006/main">
        <w:t xml:space="preserve">सब्बाथाचो दीस पवित्र दवरपाचो उगडास दवरात.</w:t>
      </w:r>
    </w:p>
    <w:p/>
    <w:p>
      <w:r xmlns:w="http://schemas.openxmlformats.org/wordprocessingml/2006/main">
        <w:t xml:space="preserve">१: जेन्ना आमी सब्बाथाचो दीस पवित्र दवरपाचो उगडास करतात तेन्ना आमी देवाचो मान करतात आनी स्वताक विसव घेवपाचो दीस दितात.</w:t>
      </w:r>
    </w:p>
    <w:p/>
    <w:p>
      <w:r xmlns:w="http://schemas.openxmlformats.org/wordprocessingml/2006/main">
        <w:t xml:space="preserve">२: दर सप्तकांत एक दीस घेवन देवाचो भोवमान करप आमचे आध्यात्मिक, मानसीक आनी शारिरीक भलायके खातीर गरजेचें.</w:t>
      </w:r>
    </w:p>
    <w:p/>
    <w:p>
      <w:r xmlns:w="http://schemas.openxmlformats.org/wordprocessingml/2006/main">
        <w:t xml:space="preserve">१: हेब्रेवांक 4:9-11 - मागीर, देवाच्या लोकां खातीर एक सब्बाथाचो विसव उरला; कित्याक देवाच्या विसवांत भितर सरपी कोणूय आपल्या कर्तुबां थावन विसव घेता, जशें देवान आपल्या कर्तुबां थावन विसव घेतलो.</w:t>
      </w:r>
    </w:p>
    <w:p/>
    <w:p>
      <w:r xmlns:w="http://schemas.openxmlformats.org/wordprocessingml/2006/main">
        <w:t xml:space="preserve">2: कोलोसकारांक 2:16-17 - देखून कोणेंच तुमची खाणां-जेवणांत वा पिवपाक, वा सण वा अमाशे विशीं वा सब्बाथाचेर न्याय दिवंक नाकात, जे येवपी गजालींची सावळी आसात, पूण द्रव्य ख्रिस्ताचो.</w:t>
      </w:r>
    </w:p>
    <w:p/>
    <w:p>
      <w:r xmlns:w="http://schemas.openxmlformats.org/wordprocessingml/2006/main">
        <w:t xml:space="preserve">निसर्ग / Exodus 20:9 स दीस तूं कश्ट कर आनी तुजें सगळें काम कर.</w:t>
      </w:r>
    </w:p>
    <w:p/>
    <w:p>
      <w:r xmlns:w="http://schemas.openxmlformats.org/wordprocessingml/2006/main">
        <w:t xml:space="preserve">दर सप्तकांत स दीस काम मेहनतीन आनी समर्पणान करचें.</w:t>
      </w:r>
    </w:p>
    <w:p/>
    <w:p>
      <w:r xmlns:w="http://schemas.openxmlformats.org/wordprocessingml/2006/main">
        <w:t xml:space="preserve">1. कश्ट आनी निश्ठावान वावर करात, कारण देव आमचे कडल्यान तेंच मागता.</w:t>
      </w:r>
    </w:p>
    <w:p/>
    <w:p>
      <w:r xmlns:w="http://schemas.openxmlformats.org/wordprocessingml/2006/main">
        <w:t xml:space="preserve">2. प्रभूंत विश्रांती घेवप गरजेचें, पूण मेहनतीन काम करप गरजेचें.</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2. उपदेशक 9:10 - "तुज्या हाताक जें कितें करपाक मेळटा तें तुमच्या सगळ्या बळग्यान करात, कारण मेल्ल्या लोकांच्या राज्यांत, जंय तूं वता, थंय काम ना, नियोजन ना, गिन्यान ना, बुद्धी ना."</w:t>
      </w:r>
    </w:p>
    <w:p/>
    <w:p>
      <w:r xmlns:w="http://schemas.openxmlformats.org/wordprocessingml/2006/main">
        <w:t xml:space="preserve">निसर्ग / Exodus 20:10 पूण सातवो दीस तुज्या देवा सर्वेस्पराचो सब्बाथ, तातूंत तूं, तुजो पूत, तुजी धूव, तुजी दास, तुजी दासी, तुजी गोरवां आनी तुजो परकी मनीस कसलेंच काम करुंक ना तें तुज्या दारां भितर आसा.</w:t>
      </w:r>
    </w:p>
    <w:p/>
    <w:p>
      <w:r xmlns:w="http://schemas.openxmlformats.org/wordprocessingml/2006/main">
        <w:t xml:space="preserve">सातवो दीस हो देवा खातीर पवित्र दवरपाचो सब्बाथ दीस. ह्या दिसा कुटुंबांतले वांगडी, नोकर, पशुधन लेगीत सगले काम सोडून दिवचे.</w:t>
      </w:r>
    </w:p>
    <w:p/>
    <w:p>
      <w:r xmlns:w="http://schemas.openxmlformats.org/wordprocessingml/2006/main">
        <w:t xml:space="preserve">1. "सब्बाथाचें पवित्रपण: दीस पवित्र दवरप".</w:t>
      </w:r>
    </w:p>
    <w:p/>
    <w:p>
      <w:r xmlns:w="http://schemas.openxmlformats.org/wordprocessingml/2006/main">
        <w:t xml:space="preserve">2. "सब्बाथाचें म्हत्व: सगळ्यां खातीर विसवाचो दीस".</w:t>
      </w:r>
    </w:p>
    <w:p/>
    <w:p>
      <w:r xmlns:w="http://schemas.openxmlformats.org/wordprocessingml/2006/main">
        <w:t xml:space="preserve">1. इजायास 58:13 - "तुमी सब्बाथा थावन तुजो पांय पयस करून म्हज्या पवित्र दिसा तुज्या भोगसतां करुंक, आनी सब्बाथाक आनंद आनी सर्वेस्पराचो पवित्र दीस मानाची म्हण."</w:t>
      </w:r>
    </w:p>
    <w:p/>
    <w:p>
      <w:r xmlns:w="http://schemas.openxmlformats.org/wordprocessingml/2006/main">
        <w:t xml:space="preserve">2. हेब्रेवांक 4:9-11 - "म्हळ्यार देवाच्या लोकांक सब्बाथाचो विसव उरता, कित्याक देवाच्या विसवांत प्रवेश केल्लो कोणूय देवान ताच्या कर्तुबां थावन विसव घेतलो. ताका लागून आमी त्या विसवांत प्रवेश करुंक यत्न करुंक जाय." , जाका लागून कोणूच त्याच प्रकारच्या आज्ञाभंगान पडचो ना."</w:t>
      </w:r>
    </w:p>
    <w:p/>
    <w:p>
      <w:r xmlns:w="http://schemas.openxmlformats.org/wordprocessingml/2006/main">
        <w:t xml:space="preserve">निसर्ग / Exodus 20 : 11 स दिसांनी सर्वेस्परान सर्ग आनी धर्तरी, दर्या आनी तातूंतलें सगळें तयार केलें आनी सातव्या दिसा विसव घेतलो.</w:t>
      </w:r>
    </w:p>
    <w:p/>
    <w:p>
      <w:r xmlns:w="http://schemas.openxmlformats.org/wordprocessingml/2006/main">
        <w:t xml:space="preserve">देवान स दिसांनी संवसार रचलो आनी सातव्या दिसाक (सब्बाथ) आशीर्वाद आनी पवित्र केलो.</w:t>
      </w:r>
    </w:p>
    <w:p/>
    <w:p>
      <w:r xmlns:w="http://schemas.openxmlformats.org/wordprocessingml/2006/main">
        <w:t xml:space="preserve">1. सब्बाथ: विसव आनी चिंतनाचो दीस</w:t>
      </w:r>
    </w:p>
    <w:p/>
    <w:p>
      <w:r xmlns:w="http://schemas.openxmlformats.org/wordprocessingml/2006/main">
        <w:t xml:space="preserve">2. सृश्टीची कथा: आमकां सगळ्यांक एक प्रेरणा</w:t>
      </w:r>
    </w:p>
    <w:p/>
    <w:p>
      <w:r xmlns:w="http://schemas.openxmlformats.org/wordprocessingml/2006/main">
        <w:t xml:space="preserve">1. उत्पत्ती 2:1-3</w:t>
      </w:r>
    </w:p>
    <w:p/>
    <w:p>
      <w:r xmlns:w="http://schemas.openxmlformats.org/wordprocessingml/2006/main">
        <w:t xml:space="preserve">2. मातेव 11:28-30</w:t>
      </w:r>
    </w:p>
    <w:p/>
    <w:p>
      <w:r xmlns:w="http://schemas.openxmlformats.org/wordprocessingml/2006/main">
        <w:t xml:space="preserve">निसर्ग / Exodus 20 : 12 तुज्या बापायक आनी आवयचो मान कर, जाका लागून तुज्या देवाचो सर्वेस्पर तुका दिता त्या देशाचेर तुजे दीस लांब उरतले.</w:t>
      </w:r>
    </w:p>
    <w:p/>
    <w:p>
      <w:r xmlns:w="http://schemas.openxmlformats.org/wordprocessingml/2006/main">
        <w:t xml:space="preserve">पालकांक मान दिवचो आनी आशीर्वाद मेळचो म्हूण देवाचें आज्ञा पाळचें.</w:t>
      </w:r>
    </w:p>
    <w:p/>
    <w:p>
      <w:r xmlns:w="http://schemas.openxmlformats.org/wordprocessingml/2006/main">
        <w:t xml:space="preserve">1. पालकांक मान दिवपाचें म्हत्व</w:t>
      </w:r>
    </w:p>
    <w:p/>
    <w:p>
      <w:r xmlns:w="http://schemas.openxmlformats.org/wordprocessingml/2006/main">
        <w:t xml:space="preserve">2. देवाचें आज्ञापालन करप हो आशीर्वाद</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2. कोलोसकारांक 3:20 - भुरगीं, सगळ्या गजालींनी तुमच्या आवय-बापायचें आज्ञापालन करात, कारण हें प्रभूक खोशी करता.</w:t>
      </w:r>
    </w:p>
    <w:p/>
    <w:p>
      <w:r xmlns:w="http://schemas.openxmlformats.org/wordprocessingml/2006/main">
        <w:t xml:space="preserve">निसर्ग / Exodus 20:13 तूं मारूंक नाका.</w:t>
      </w:r>
    </w:p>
    <w:p/>
    <w:p>
      <w:r xmlns:w="http://schemas.openxmlformats.org/wordprocessingml/2006/main">
        <w:t xml:space="preserve">निसर्गांतलो हो भाग जिणेक मान दिवप आनी दुसर् या कडल्यान काडून घेवप न्हय हाचेर भर दिता.</w:t>
      </w:r>
    </w:p>
    <w:p/>
    <w:p>
      <w:r xmlns:w="http://schemas.openxmlformats.org/wordprocessingml/2006/main">
        <w:t xml:space="preserve">1. जिणेचो आदर करप: दुसऱ्यां विशीं दया कशी दवरची</w:t>
      </w:r>
    </w:p>
    <w:p/>
    <w:p>
      <w:r xmlns:w="http://schemas.openxmlformats.org/wordprocessingml/2006/main">
        <w:t xml:space="preserve">2. जिविताचें पवित्रपण: क्षमा करपाची शक्त</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मातेव 5:21-26 - आदल्या काळार लोकांक म्हणटाले, “तुमी खून करुंक नाका; आनी जो कोण खून करता ताका न्याय मेळटलो.</w:t>
      </w:r>
    </w:p>
    <w:p/>
    <w:p>
      <w:r xmlns:w="http://schemas.openxmlformats.org/wordprocessingml/2006/main">
        <w:t xml:space="preserve">निसर्ग / Exodus 20 : 14 व्यभिचार करुंक नाका.</w:t>
      </w:r>
    </w:p>
    <w:p/>
    <w:p>
      <w:r xmlns:w="http://schemas.openxmlformats.org/wordprocessingml/2006/main">
        <w:t xml:space="preserve">हो भाग लग्नांत विस्वासू रावपाचें म्हत्व सांगता, व्यभिचार करूंक नाका अशी देवाची आज्ञा आमकां याद करून दिता.</w:t>
      </w:r>
    </w:p>
    <w:p/>
    <w:p>
      <w:r xmlns:w="http://schemas.openxmlformats.org/wordprocessingml/2006/main">
        <w:t xml:space="preserve">1. "लग्नांत वचनबद्धताय: आमचीं व्रत पाळप".</w:t>
      </w:r>
    </w:p>
    <w:p/>
    <w:p>
      <w:r xmlns:w="http://schemas.openxmlformats.org/wordprocessingml/2006/main">
        <w:t xml:space="preserve">2. "देवाचें निश्ठावान वचन: पाळपाची एक देख".</w:t>
      </w:r>
    </w:p>
    <w:p/>
    <w:p>
      <w:r xmlns:w="http://schemas.openxmlformats.org/wordprocessingml/2006/main">
        <w:t xml:space="preserve">1. हेब्रेवांक / Hebrews 13:4 लग्नाक सगळ्यां मदीं मान दिवचो आनी लग्नाची खाट अशुध्द आसूं, कारण देव लैंगीक आनी व्यभिचारी लोकांचो न्याय करतलो.</w:t>
      </w:r>
    </w:p>
    <w:p/>
    <w:p>
      <w:r xmlns:w="http://schemas.openxmlformats.org/wordprocessingml/2006/main">
        <w:t xml:space="preserve">2. 1 कोरिंतकारांक 7:2 पूण व्यभिचाराची प्रलोभन आशिल्ल्यान दरेकल्याक आपली बायल आनी दरेक बायलेक आपलो घोव आसचो.</w:t>
      </w:r>
    </w:p>
    <w:p/>
    <w:p>
      <w:r xmlns:w="http://schemas.openxmlformats.org/wordprocessingml/2006/main">
        <w:t xml:space="preserve">निसर्ग / Exodus 20:15 तूं चोरयेची न्हय.</w:t>
      </w:r>
    </w:p>
    <w:p/>
    <w:p>
      <w:r xmlns:w="http://schemas.openxmlformats.org/wordprocessingml/2006/main">
        <w:t xml:space="preserve">निसर्गांतलो हो भाग आमकां याद करून दिता की चोरी करप चुकीचें आनी देवाच्या आज्ञां आड वता.</w:t>
      </w:r>
    </w:p>
    <w:p/>
    <w:p>
      <w:r xmlns:w="http://schemas.openxmlformats.org/wordprocessingml/2006/main">
        <w:t xml:space="preserve">1. चोरीचें पाप: आज्ञाभंग करपाच्या परिणामांची तपासणी</w:t>
      </w:r>
    </w:p>
    <w:p/>
    <w:p>
      <w:r xmlns:w="http://schemas.openxmlformats.org/wordprocessingml/2006/main">
        <w:t xml:space="preserve">2. प्रामाणीकपणान जिवीत जगप: प्रामाणीकपणाचे म्हत्व समजून घेवप</w:t>
      </w:r>
    </w:p>
    <w:p/>
    <w:p>
      <w:r xmlns:w="http://schemas.openxmlformats.org/wordprocessingml/2006/main">
        <w:t xml:space="preserve">1. म्हणण्यो 28:24: जो कोण आपल्या बापायक वा आवयक लुटता आनी म्हणटा, तें उल्लंघन न्हय, तो नाश करपी मनशाचो साथीदार.</w:t>
      </w:r>
    </w:p>
    <w:p/>
    <w:p>
      <w:r xmlns:w="http://schemas.openxmlformats.org/wordprocessingml/2006/main">
        <w:t xml:space="preserve">2. इफेजकारांक 4:28: चोर आतां चोरूं नाकात, पूण ताणें आपल्या हातान प्रामाणीक काम करून कश्ट कर, जाका लागून ताका कोणाकय गरजेवंत वांटून घेवंक मेळटलें.</w:t>
      </w:r>
    </w:p>
    <w:p/>
    <w:p>
      <w:r xmlns:w="http://schemas.openxmlformats.org/wordprocessingml/2006/main">
        <w:t xml:space="preserve">निसर्ग / Exodus 20 : 16 तुज्या शेजाऱ्याचेर खोटी गवाय दिवची न्हय.</w:t>
      </w:r>
    </w:p>
    <w:p/>
    <w:p>
      <w:r xmlns:w="http://schemas.openxmlformats.org/wordprocessingml/2006/main">
        <w:t xml:space="preserve">शेजाऱ्यां विशीं फट उलोवंक वा उलोवपां पातळावचीं न्हय अशी आज्ञा देव आमकां दिता.</w:t>
      </w:r>
    </w:p>
    <w:p/>
    <w:p>
      <w:r xmlns:w="http://schemas.openxmlformats.org/wordprocessingml/2006/main">
        <w:t xml:space="preserve">1. फट उलोवपाचो धोको: शेजाऱ्यां आड आमी कित्याक खोटी गवाय दिवंक फावना</w:t>
      </w:r>
    </w:p>
    <w:p/>
    <w:p>
      <w:r xmlns:w="http://schemas.openxmlformats.org/wordprocessingml/2006/main">
        <w:t xml:space="preserve">2. प्रामाणीकपणाची शक्त: आमचें उतर शेजाऱ्यां कडेन दवरप</w:t>
      </w:r>
    </w:p>
    <w:p/>
    <w:p>
      <w:r xmlns:w="http://schemas.openxmlformats.org/wordprocessingml/2006/main">
        <w:t xml:space="preserve">1. म्हणण्यो 12:17-22 - सत्य उलयता तो बरोबर सांगता, पूण खोटो साक्षी, फट.</w:t>
      </w:r>
    </w:p>
    <w:p/>
    <w:p>
      <w:r xmlns:w="http://schemas.openxmlformats.org/wordprocessingml/2006/main">
        <w:t xml:space="preserve">2.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निसर्ग / Exodus 20:17 तुज्या शेजाऱ्याच्या घराची लोभ करुंक नाका, तुज्या शेजाऱ्याच्या बायलेची, ताच्या दादल्याची, ताच्या दासीची, ताच्या बैलाची, ताच्या गांडाची आनी शेजाऱ्याची खंयचीय वस्तूची लोभ करची न्हय.</w:t>
      </w:r>
    </w:p>
    <w:p/>
    <w:p>
      <w:r xmlns:w="http://schemas.openxmlformats.org/wordprocessingml/2006/main">
        <w:t xml:space="preserve">आमच्या शेजाऱ्याच्या घर, जोडीदार, नोकर वा जनावरां सयत ताच्या वस्तूंचो लोभ करचो न्हय अशी आज्ञा देव आमकां दिता.</w:t>
      </w:r>
    </w:p>
    <w:p/>
    <w:p>
      <w:r xmlns:w="http://schemas.openxmlformats.org/wordprocessingml/2006/main">
        <w:t xml:space="preserve">1. आमचीं काळजां देवाचीं - लोभाचीं न्हय</w:t>
      </w:r>
    </w:p>
    <w:p/>
    <w:p>
      <w:r xmlns:w="http://schemas.openxmlformats.org/wordprocessingml/2006/main">
        <w:t xml:space="preserve">2. सगळ्या गजालींनी समाधान - आमचें न्हय तें घेवपाची उमळशीक सोडून दिवप</w:t>
      </w:r>
    </w:p>
    <w:p/>
    <w:p>
      <w:r xmlns:w="http://schemas.openxmlformats.org/wordprocessingml/2006/main">
        <w:t xml:space="preserve">1. फिलीपीकारांक / Philippians 4:11-13 -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जावपाची आनी गरज भोगपाची सुचोवणी दिल्या. म्हाका बळगें दिवपी ख्रिस्ता वरवीं हांव सगळें करूंक शकता."</w:t>
      </w:r>
    </w:p>
    <w:p/>
    <w:p>
      <w:r xmlns:w="http://schemas.openxmlformats.org/wordprocessingml/2006/main">
        <w:t xml:space="preserve">2. रोमकारांक 7:7-8 - "आमी कितें म्हणटले? कायदो पातक आसा? देवान नाका. ना, हांवें पातक वळखूंक नाशिल्लें, पूण कायद्यान. तूं लोभ करुंक नाका."</w:t>
      </w:r>
    </w:p>
    <w:p/>
    <w:p>
      <w:r xmlns:w="http://schemas.openxmlformats.org/wordprocessingml/2006/main">
        <w:t xml:space="preserve">निसर्ग / Exodus 20 : 18 सगळ्या लोकांक गडगड, वीज, तुरहीचो आवाज आनी दोंगर धुंवता तें पळयलें आनी तें पळोवन लोक पयस उबे रावले.</w:t>
      </w:r>
    </w:p>
    <w:p/>
    <w:p>
      <w:r xmlns:w="http://schemas.openxmlformats.org/wordprocessingml/2006/main">
        <w:t xml:space="preserve">इज्रायल लोकांनी देवाची शक्त आनी भव्यताय पळयली, तो सिनाई पर्वताचेर देंवतालो आनी ते भंय आनी आदरान उबे रावले.</w:t>
      </w:r>
    </w:p>
    <w:p/>
    <w:p>
      <w:r xmlns:w="http://schemas.openxmlformats.org/wordprocessingml/2006/main">
        <w:t xml:space="preserve">1. देव सार्वभौम आसा आनी आमकां आपलो आदर करपाक आपयता.</w:t>
      </w:r>
    </w:p>
    <w:p/>
    <w:p>
      <w:r xmlns:w="http://schemas.openxmlformats.org/wordprocessingml/2006/main">
        <w:t xml:space="preserve">2. आज्ञापालन म्हळ्यार देवाचो आदर आनी आदर करपाची कृती.</w:t>
      </w:r>
    </w:p>
    <w:p/>
    <w:p>
      <w:r xmlns:w="http://schemas.openxmlformats.org/wordprocessingml/2006/main">
        <w:t xml:space="preserve">1. दुसऱ्या नियाळ 5:4-5 -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स्तोत्रां 33:8 - सगळी पृथ्वी प्रभूक भियेवंक; संवसारांतले सगळे लोक ताचेर भियेवन उबे रावूं.</w:t>
      </w:r>
    </w:p>
    <w:p/>
    <w:p>
      <w:r xmlns:w="http://schemas.openxmlformats.org/wordprocessingml/2006/main">
        <w:t xml:space="preserve">निसर्ग / Exodus / Exodus 20 : 19 - तेदनां मोयजेसाक म्हणलें, तूं आमचे कडेन उलो, आनी आमी आयकतले, पूण देवान आमचे कडेन उलोवंक नाकात, आमी मरूंक नाका.</w:t>
      </w:r>
    </w:p>
    <w:p/>
    <w:p>
      <w:r xmlns:w="http://schemas.openxmlformats.org/wordprocessingml/2006/main">
        <w:t xml:space="preserve">इज्रायल लोक देवा कडल्यान सरळ आयकुपाक भियेताले, तें तांकां सोंसपाक चड जातलें असो भंय आशिल्लो.</w:t>
      </w:r>
    </w:p>
    <w:p/>
    <w:p>
      <w:r xmlns:w="http://schemas.openxmlformats.org/wordprocessingml/2006/main">
        <w:t xml:space="preserve">1. देवाचें उतर सामर्थ्यवान आसा आनी ताका आदर दिवंक जाय</w:t>
      </w:r>
    </w:p>
    <w:p/>
    <w:p>
      <w:r xmlns:w="http://schemas.openxmlformats.org/wordprocessingml/2006/main">
        <w:t xml:space="preserve">2. भंय आसून लेगीत देवाचेर विस्वास दवरप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56:3 - जेन्नां हांव भियेतां तेन्नां हांव तुजेर विस्वास दवरतां.</w:t>
      </w:r>
    </w:p>
    <w:p/>
    <w:p>
      <w:r xmlns:w="http://schemas.openxmlformats.org/wordprocessingml/2006/main">
        <w:t xml:space="preserve">निसर्ग / Exodus 20 : 20 - मोयजेसान लोकांक म्हणलें: भियेवंक नाकात, कित्याक देव तुमकां चांचणी करपाक आयला आनी ताचो भंय तुमच्या मुखार आसचो आनी तुमी पातक करुंक नाका.</w:t>
      </w:r>
    </w:p>
    <w:p/>
    <w:p>
      <w:r xmlns:w="http://schemas.openxmlformats.org/wordprocessingml/2006/main">
        <w:t xml:space="preserve">मोयजेस लोकांक भियेवंक नाका म्हणटा, जशें देव तांकां परिक्षा घेवंक आयला आनी तांकां पातक करुंक जायना.</w:t>
      </w:r>
    </w:p>
    <w:p/>
    <w:p>
      <w:r xmlns:w="http://schemas.openxmlformats.org/wordprocessingml/2006/main">
        <w:t xml:space="preserve">1. पातक टाळपाची भंयाची शक्त</w:t>
      </w:r>
    </w:p>
    <w:p/>
    <w:p>
      <w:r xmlns:w="http://schemas.openxmlformats.org/wordprocessingml/2006/main">
        <w:t xml:space="preserve">2. पातक टाळपा खातीर देवाची शिटकावणी पाळची</w:t>
      </w:r>
    </w:p>
    <w:p/>
    <w:p>
      <w:r xmlns:w="http://schemas.openxmlformats.org/wordprocessingml/2006/main">
        <w:t xml:space="preserve">1. म्हणण्यो 16:6 - "प्रभुच्या भंयान वायटा थावन पयस वता."</w:t>
      </w:r>
    </w:p>
    <w:p/>
    <w:p>
      <w:r xmlns:w="http://schemas.openxmlformats.org/wordprocessingml/2006/main">
        <w:t xml:space="preserve">2. स्तोत्रां 34:11 - "हे भुरगीं, येयात, म्हजें आयक; हांव तुमकां प्रभूचो भंय शिकयतलों."</w:t>
      </w:r>
    </w:p>
    <w:p/>
    <w:p>
      <w:r xmlns:w="http://schemas.openxmlformats.org/wordprocessingml/2006/main">
        <w:t xml:space="preserve">निसर्ग / Exodus 20:21 लोक पयस उबे रावले आनी मोयजेस देव आशिल्ल्या दाट काळखांत लागीं पावलो.</w:t>
      </w:r>
    </w:p>
    <w:p/>
    <w:p>
      <w:r xmlns:w="http://schemas.openxmlformats.org/wordprocessingml/2006/main">
        <w:t xml:space="preserve">ह्या वांट्यांत मोयजेस देव आशिल्ल्या दाट काळखांत लागीं पावलो त्या खिणाचें वर्णन केलां.</w:t>
      </w:r>
    </w:p>
    <w:p/>
    <w:p>
      <w:r xmlns:w="http://schemas.openxmlformats.org/wordprocessingml/2006/main">
        <w:t xml:space="preserve">1. देव चड करून काळखांत मेळटा; तो लिपला अशें दिसता तेन्ना लेगीत तो अजूनय हाजीर आसता.</w:t>
      </w:r>
    </w:p>
    <w:p/>
    <w:p>
      <w:r xmlns:w="http://schemas.openxmlformats.org/wordprocessingml/2006/main">
        <w:t xml:space="preserve">2. देव पळोवंक मेळना तेन्ना लेगीत आमी ताचेर विस्वास दवरपाक शिकूं येता, कारण तो आमकां जाय त्यो जापो आपल्याच वेळार दितलो.</w:t>
      </w:r>
    </w:p>
    <w:p/>
    <w:p>
      <w:r xmlns:w="http://schemas.openxmlformats.org/wordprocessingml/2006/main">
        <w:t xml:space="preserve">1. स्तोत्रां 139:12 - काळोख लेगीत तुका काळोख ना; रात दीस इतलीच उजवाड, कारण काळोख तुका उजवाडा सारको.</w:t>
      </w:r>
    </w:p>
    <w:p/>
    <w:p>
      <w:r xmlns:w="http://schemas.openxmlformats.org/wordprocessingml/2006/main">
        <w:t xml:space="preserve">2. इजायास 45:3 - हांव तुका काळखांतलो खजिनो आनी गुपीत जाग्याची गिरेस्तकाय दितलों, तुज्या नांवान तुका आपोवपी हांव सर्वेस्पर इज्रायलाचो देव हें तुका कळपाक.</w:t>
      </w:r>
    </w:p>
    <w:p/>
    <w:p>
      <w:r xmlns:w="http://schemas.openxmlformats.org/wordprocessingml/2006/main">
        <w:t xml:space="preserve">निसर्ग / Exodus 20 : 22 - आनी सर्वेस्परान मोयजेसाक म्हणलें, “तुमी इज्रायल लोकांक अशें म्हणटलो: हांव तुमचे कडेन सर्गा थावन उलयलां हें तुमी पळयलां.</w:t>
      </w:r>
    </w:p>
    <w:p/>
    <w:p>
      <w:r xmlns:w="http://schemas.openxmlformats.org/wordprocessingml/2006/main">
        <w:t xml:space="preserve">देवान सर्गार थावन मोयजेसाक उलयलो आनी ताणें सांगिल्लें इज्रायल लोकांक सांगुंक सांगलें.</w:t>
      </w:r>
    </w:p>
    <w:p/>
    <w:p>
      <w:r xmlns:w="http://schemas.openxmlformats.org/wordprocessingml/2006/main">
        <w:t xml:space="preserve">1. "देव आमकां आपल्या उतरा वरवीं उलयता".</w:t>
      </w:r>
    </w:p>
    <w:p/>
    <w:p>
      <w:r xmlns:w="http://schemas.openxmlformats.org/wordprocessingml/2006/main">
        <w:t xml:space="preserve">2. "देव सदांच आमचे वांगडा आसा".</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स्तोत्रां 139:7-10 -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निसर्ग / Exodus 20 : 23 तुमी म्हजे वांगडा रुप्याचे देव तयार करचे न्हय आनी भांगराचे देव करचे न्हय.</w:t>
      </w:r>
    </w:p>
    <w:p/>
    <w:p>
      <w:r xmlns:w="http://schemas.openxmlformats.org/wordprocessingml/2006/main">
        <w:t xml:space="preserve">ह्या वांट्यान आमकां रुप्याच्यो वा भांगराच्यो मूर्ती करच्यो न्हय अशी सुचोवणी दिल्या.</w:t>
      </w:r>
    </w:p>
    <w:p/>
    <w:p>
      <w:r xmlns:w="http://schemas.openxmlformats.org/wordprocessingml/2006/main">
        <w:t xml:space="preserve">1. मूर्तिपूजा: वस्तू देवाच्या वयर दवरपाचो धोको</w:t>
      </w:r>
    </w:p>
    <w:p/>
    <w:p>
      <w:r xmlns:w="http://schemas.openxmlformats.org/wordprocessingml/2006/main">
        <w:t xml:space="preserve">2. फकत देवाची सेवा करपाचो आशीर्वाद</w:t>
      </w:r>
    </w:p>
    <w:p/>
    <w:p>
      <w:r xmlns:w="http://schemas.openxmlformats.org/wordprocessingml/2006/main">
        <w:t xml:space="preserve">1. दुसऱ्या नियाळ 5:7-10 - तुका म्हजे आदीं हेर देव नासचे.</w:t>
      </w:r>
    </w:p>
    <w:p/>
    <w:p>
      <w:r xmlns:w="http://schemas.openxmlformats.org/wordprocessingml/2006/main">
        <w:t xml:space="preserve">2. इजायास 44:9-20 - भियेवंक नाका, भियेवंक नाका; हांवें तुका आदल्या काळासावन सांगिल्लें ना आनी जाहीर केल्लें ना? तुमी म्हजे साक्षीदार! म्हजे बगर देव आसा काय? खडप ना; म्हाका खंयचोच खबर ना.</w:t>
      </w:r>
    </w:p>
    <w:p/>
    <w:p>
      <w:r xmlns:w="http://schemas.openxmlformats.org/wordprocessingml/2006/main">
        <w:t xml:space="preserve">निसर्ग / Exodus / Exodus 20 : 24 - तूं म्हजे खातीर मातयेची वेदी तयार करतलो आनी ताचेर तुजीं होमबळी, तुज्या शांती बळी, तुजीं मेंढरां आनी तुजीं बैलां बळी दितले, हांव म्हजें नांव नोंद करतां थंय हांव तुजे कडेन येतलों आनी हांव तुका आशीर्वाद दितलो.</w:t>
      </w:r>
    </w:p>
    <w:p/>
    <w:p>
      <w:r xmlns:w="http://schemas.openxmlformats.org/wordprocessingml/2006/main">
        <w:t xml:space="preserve">ह्या वांट्यांत वेदी बांदपाची आनी बळी दिवपाची देवाची आज्ञा वर्णीत केल्या.</w:t>
      </w:r>
    </w:p>
    <w:p/>
    <w:p>
      <w:r xmlns:w="http://schemas.openxmlformats.org/wordprocessingml/2006/main">
        <w:t xml:space="preserve">1. बलिदानाची शक्त: सोडून दिवपाक आनी देवाक सोडपाक शिकप</w:t>
      </w:r>
    </w:p>
    <w:p/>
    <w:p>
      <w:r xmlns:w="http://schemas.openxmlformats.org/wordprocessingml/2006/main">
        <w:t xml:space="preserve">2. देवाचें आशीर्वादाचें उतर: देवाची तजवीज मनयप</w:t>
      </w:r>
    </w:p>
    <w:p/>
    <w:p>
      <w:r xmlns:w="http://schemas.openxmlformats.org/wordprocessingml/2006/main">
        <w:t xml:space="preserve">1. हेब्रेवांक 13:15-16 - जेजू वरवीं, आमी सतत देवा कडेन ताचें नांव उक्तेपणान सांगपी ओंठांचें फळ देवा कडेन स्तुतीचो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इजायास 1:11-17 - तुमचे म्हाका कितें वाडलेले बळी? म्हणटा प्रभु. मेढरांचो होमबळी आनी बऱ्या पोसल्ल्या जनावरांची चरबी म्हाका पुरो जाल्या; बैलांचें, कोंबडांचें, बोकड्यांच्या रगतांत म्हाका खोशी जायना.</w:t>
      </w:r>
    </w:p>
    <w:p/>
    <w:p>
      <w:r xmlns:w="http://schemas.openxmlformats.org/wordprocessingml/2006/main">
        <w:t xml:space="preserve">निसर्ग / Exodus 20 : 25 जर तूं म्हाका फातराची वेदी करुंक सोदता जाल्यार ती कापल्ल्या फातरांतल्यान बांदूंक नाका, कित्याक तुवें तुजें साधन ताचेर उबारलें जाल्यार तुवें तें दूषित केलां.</w:t>
      </w:r>
    </w:p>
    <w:p/>
    <w:p>
      <w:r xmlns:w="http://schemas.openxmlformats.org/wordprocessingml/2006/main">
        <w:t xml:space="preserve">फातरांक आकार दिवपाक साधनां वापरल्यार ती प्रदुशीत जातली म्हणून कोरीव फातरांनी वेदी बांदची न्हय अशी सुचोवणी सर्वेस्पर इज्रायल लोकांक दिता.</w:t>
      </w:r>
    </w:p>
    <w:p/>
    <w:p>
      <w:r xmlns:w="http://schemas.openxmlformats.org/wordprocessingml/2006/main">
        <w:t xml:space="preserve">1. देवाच्या इत्से प्रमाणें अधीन जावंक शिकप</w:t>
      </w:r>
    </w:p>
    <w:p/>
    <w:p>
      <w:r xmlns:w="http://schemas.openxmlformats.org/wordprocessingml/2006/main">
        <w:t xml:space="preserve">2. देवाचें पवित्रपण आनी आदराची गरज</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111:9 - "ताणें आपल्या लोकांक सोडवणूक धाडली; ताणें आपलो करार सदांकाळ आज्ञा केल्या. ताचें नांव पवित्र आनी भंयकर!"</w:t>
      </w:r>
    </w:p>
    <w:p/>
    <w:p>
      <w:r xmlns:w="http://schemas.openxmlformats.org/wordprocessingml/2006/main">
        <w:t xml:space="preserve">निसर्ग / Exodus / Exodus 20 : 26 - तुजें नग्नपण म्हज्या वेदीचेर कळचें न्हय म्हणून तूं पावलांनी वयर वचूंक फावना.</w:t>
      </w:r>
    </w:p>
    <w:p/>
    <w:p>
      <w:r xmlns:w="http://schemas.openxmlformats.org/wordprocessingml/2006/main">
        <w:t xml:space="preserve">हो भाग देवान इज्रायल लोकांक दिल्ल्या आज्ञाचो संदर्भ दिता, तम्बूंतल्या वेदी कडेन पावलां वयर वचूंक नाकात, जाका लागून स्वताक उक्ते जावचे न्हय.</w:t>
      </w:r>
    </w:p>
    <w:p/>
    <w:p>
      <w:r xmlns:w="http://schemas.openxmlformats.org/wordprocessingml/2006/main">
        <w:t xml:space="preserve">1. "देवाचेर मोग आनी आदर: उपासनेंतल्या विनयशीलतेचें आनी आदराचें म्हत्व".</w:t>
      </w:r>
    </w:p>
    <w:p/>
    <w:p>
      <w:r xmlns:w="http://schemas.openxmlformats.org/wordprocessingml/2006/main">
        <w:t xml:space="preserve">2. "तंबूचो उद्देश: उपासने खातीर देवाच्यो सुचोवण्यो समजून घेवप".</w:t>
      </w:r>
    </w:p>
    <w:p/>
    <w:p>
      <w:r xmlns:w="http://schemas.openxmlformats.org/wordprocessingml/2006/main">
        <w:t xml:space="preserve">1. लेवीत 19:30 - तुमी म्हज्या पवित्रस्थानाक आदर दवरात: हांव सर्वेस्पर.</w:t>
      </w:r>
    </w:p>
    <w:p/>
    <w:p>
      <w:r xmlns:w="http://schemas.openxmlformats.org/wordprocessingml/2006/main">
        <w:t xml:space="preserve">2. दुसरें 22:30 - दादल्यान आपल्या बापायची बायल घेवची न्हय आनी बापायची स्कर्ट उक्ती करची न्हय.</w:t>
      </w:r>
    </w:p>
    <w:p/>
    <w:p>
      <w:r xmlns:w="http://schemas.openxmlformats.org/wordprocessingml/2006/main">
        <w:t xml:space="preserve">निसर्ग २१ चो सारांश तीन परिच्छेदांनी असो करूं येता, तातूंत दाखयल्ले श्लोक आसात:</w:t>
      </w:r>
    </w:p>
    <w:p/>
    <w:p>
      <w:r xmlns:w="http://schemas.openxmlformats.org/wordprocessingml/2006/main">
        <w:t xml:space="preserve">परिच्छेद 1: निसर्ग 21:1-11 त, हिब्रू गुलामां कडेन वागपा संबंदी कायदे आनी नेम दिल्ले आसात. जर हिब्रू गुलाम स वर्सां सेवा करता जाल्यार तांकां सातव्या वर्सा फारीक करिनासतना मुक्त करपाची आसता. पूण गुलामान मोगाक लागून वा आसक्तिक लागून आपल्या धनयाकडेन रावपाचें थारायल्यार आजीवन गुलामगिरीचें लक्षण म्हणून तांचो कान भितर सरचो पडटा. जर एका मालकान आपल्या गुलामाक गंभीर जखमी वा मरण हाडून वायट वागणूक केल्यार खर ख्यास्त दितात. ह्या नेमाचो हेत म्हळ्यार हिब्रू समाजांतल्या गुलामांक न्याय्य वागणूक दिवप आनी तांचो हक्क राखप.</w:t>
      </w:r>
    </w:p>
    <w:p/>
    <w:p>
      <w:r xmlns:w="http://schemas.openxmlformats.org/wordprocessingml/2006/main">
        <w:t xml:space="preserve">परिच्छेद 2: निसर्ग 21:12-27 त चालू दवरून, हानी वा जीव वगडावपी कृत्यां विशीं वेगवेगळे कायदे दिल्यात. "दोळ्या बदला दोळो" हें तत्व स्थापन जाता म्हळ्यार ख्यास्त केल्ल्या गुन्यांवाच्या प्रमाणांत आसूंक जाय. खून, जखमी जावप, बैल वा हेर पशुधन जनावरांक लागून जावपी हानी, दादल्यांमदल्या झगड्या वेळार जावपी जखमी अशा प्रकरणांचेर कायद्यांत भर दिला. दरेक प्रकरणाची खरसाण आनी परिस्थिती हांचेर आदारून भरपाय आनी परतफेड थारायल्या.</w:t>
      </w:r>
    </w:p>
    <w:p/>
    <w:p>
      <w:r xmlns:w="http://schemas.openxmlformats.org/wordprocessingml/2006/main">
        <w:t xml:space="preserve">परिच्छेद 3: निसर्ग 21:28-36 , जनावरांनी केल्ल्या मालमत्तेच्या नुकसाना संबंदीं कायदे दिल्ले आसात. बैलान आपल्या मालकाच्या दुर्लक्षाक लागून कोणाकूय गोळीबार करून जिवेशीं मारलो जाल्यार मालकाक आनी बैलाक दोगांकय जापसालदार धरल्यार बैलाक मरण दितना मालकाक फांशीची ख्यास्त जावंक शकता. जनावराच्या मालकाच्या दुर्लक्षाक लागून दुसऱ्या मनशाचे मालमत्तेक वा पशुधनाक जखमी वा मरण आयल्यार लुकसाण भरपाय दिवची पडटा. हे नेम पाळीव जनावरांक लागून जावपी नुकसानाची जापसालदारकी स्थापन करतात.</w:t>
      </w:r>
    </w:p>
    <w:p/>
    <w:p>
      <w:r xmlns:w="http://schemas.openxmlformats.org/wordprocessingml/2006/main">
        <w:t xml:space="preserve">सारांशांत: १.</w:t>
      </w:r>
    </w:p>
    <w:p>
      <w:r xmlns:w="http://schemas.openxmlformats.org/wordprocessingml/2006/main">
        <w:t xml:space="preserve">निसर्ग 21 हातूंत सादर केला:</w:t>
      </w:r>
    </w:p>
    <w:p>
      <w:r xmlns:w="http://schemas.openxmlformats.org/wordprocessingml/2006/main">
        <w:t xml:space="preserve">हिब्रू गुलामांचेर वागपाचे कायदे;</w:t>
      </w:r>
    </w:p>
    <w:p>
      <w:r xmlns:w="http://schemas.openxmlformats.org/wordprocessingml/2006/main">
        <w:t xml:space="preserve">स वर्सां उपरांत स्वातंत्र्याची तरतूद; जाय जाल्यार आजीवन गुलामगिरी;</w:t>
      </w:r>
    </w:p>
    <w:p>
      <w:r xmlns:w="http://schemas.openxmlformats.org/wordprocessingml/2006/main">
        <w:t xml:space="preserve">वायट वागणूक केल्यार ख्यास्त; गुलामांच्या हक्कांची राखण करप.</w:t>
      </w:r>
    </w:p>
    <w:p/>
    <w:p>
      <w:r xmlns:w="http://schemas.openxmlformats.org/wordprocessingml/2006/main">
        <w:t xml:space="preserve">हानी वा जीव वचपी कृत्यां संबंदीत नेम;</w:t>
      </w:r>
    </w:p>
    <w:p>
      <w:r xmlns:w="http://schemas.openxmlformats.org/wordprocessingml/2006/main">
        <w:t xml:space="preserve">प्रमाणबध्द ख्यास्त दिवपाचें तत्व; विधीन थारायिल्ली भरपाय;</w:t>
      </w:r>
    </w:p>
    <w:p>
      <w:r xmlns:w="http://schemas.openxmlformats.org/wordprocessingml/2006/main">
        <w:t xml:space="preserve">खून, मारपेट, जनावरांक लागून जावपी जखमी जावप सारकिल्या प्रकरणांचेर उपाय काडप.</w:t>
      </w:r>
    </w:p>
    <w:p/>
    <w:p>
      <w:r xmlns:w="http://schemas.openxmlformats.org/wordprocessingml/2006/main">
        <w:t xml:space="preserve">जनावरांक लागून जावपी मालमत्तेच्या नुकसानाविशींचे कायदे;</w:t>
      </w:r>
    </w:p>
    <w:p>
      <w:r xmlns:w="http://schemas.openxmlformats.org/wordprocessingml/2006/main">
        <w:t xml:space="preserve">हानी जावपाक कारणीभूत जाल्ल्या दुर्लक्षाची जापसालदारकी; भरपाय दिवपाची गरज आसता;</w:t>
      </w:r>
    </w:p>
    <w:p>
      <w:r xmlns:w="http://schemas.openxmlformats.org/wordprocessingml/2006/main">
        <w:t xml:space="preserve">घरगुती जनावरांनी केल्ल्या नुकसानाची जापसालदारकी स्थापन करप.</w:t>
      </w:r>
    </w:p>
    <w:p/>
    <w:p>
      <w:r xmlns:w="http://schemas.openxmlformats.org/wordprocessingml/2006/main">
        <w:t xml:space="preserve">हो प्रकरण फुडें वता, देवान इझ्राएल समाजांतल्या समाजीक वेवस्थे संबंदीं सविस्तर सुचोवण्यो दिवन गुलामगिरी, इंडेन्चर गुलामगिरी सारकिल्या गजालींचो आस्पाव आशिल्ल्या विशिश्ट परिस्थितींक संबोधीत केल्यात आनी ताचे वांगडाच फकत वेंचून काडिल्ल्या लोकां वरवीं प्रतिनिधित्व केल्ल्या देवता (याव्हेह) हांचे मदल्या संवादांतल्यान चड करून पवित्र चकमकीं कडेन संबंदीत आशिल्ल्या नैतीक आचरणाक लागींच्यान बांदिल्ल्या न्यायीक वागणुके कडेन संबंदीत आसात (इझ्राएल) मध्यस्थ म्हणून काम करपी मोयजेस सारकिल्या आकृतीबंधां वरवीं, मध्यस्थीन त्या काळांत पुराय प्रदेशांत पळोवपाक मेळपी पुर्विल्ल्या धर्मीक परंपरे भितर रुजल्ली सामुदायीक अस्मिताय आकार दिवपी मध्यस्थी वरवीं उदाहरणां दिवन संरक्षण, पुनर्स्थापना हांचे मदीं मिश्रण दाखयतात जें न्याया सारक्या विशयांक आस्पावपी व्यापक समाजीक कापडा भितर हाजीर आशिल्ल्या दुबळ्या वांगड्या कडेन दैवी काळजी प्रतिबिंबीत करता, कराराच्या संबंदाक लागीं लागीं बांदिल्लो नीतिमत्व समाजीक समतायेकडेन संबंदीत संकल्पना आस्पावपी सामुहीक नशीब आकार दिवपी उद्देश पुराय करपाचो हेतू आशिल्ल्या दैवी अधिकारा खाला वेंचून काडिल्ल्या लोकांक एकठांय बांदून दवरप, संबंदीत बायबलांतल्या कथात्मक चौकटीची म्हायती दिवपी पुर्विल्ल्या लागींच्या उदेंत संवसारीक नदरेक म्हायती दिवपी व्यापक विश्वव्यापी क्रमाच्या मदीं सामुदायीक बऱ्यापणाचो आदार दिवपी खांब म्हणून काम करपी भरपाय मनीसपण, देवत्व हांचे मदलो संबंद</w:t>
      </w:r>
    </w:p>
    <w:p/>
    <w:p>
      <w:r xmlns:w="http://schemas.openxmlformats.org/wordprocessingml/2006/main">
        <w:t xml:space="preserve">निसर्ग / Exodus 21 : 1 : तूं तांचे मुखार दवरतले ते न्याय.</w:t>
      </w:r>
    </w:p>
    <w:p/>
    <w:p>
      <w:r xmlns:w="http://schemas.openxmlformats.org/wordprocessingml/2006/main">
        <w:t xml:space="preserve">इज्रायल लोकां मुखार दवरपाचे कायदे आनी न्याय हांचे विशीं सर्वेस्पर मोयजेसाक सुचोवण्यो दिता.</w:t>
      </w:r>
    </w:p>
    <w:p/>
    <w:p>
      <w:r xmlns:w="http://schemas.openxmlformats.org/wordprocessingml/2006/main">
        <w:t xml:space="preserve">1. प्रभूचीं आज्ञा: आज्ञापालन आनी आदर</w:t>
      </w:r>
    </w:p>
    <w:p/>
    <w:p>
      <w:r xmlns:w="http://schemas.openxmlformats.org/wordprocessingml/2006/main">
        <w:t xml:space="preserve">2. बायबलांतल्या कायद्याची शक्त समजून घेवप</w:t>
      </w:r>
    </w:p>
    <w:p/>
    <w:p>
      <w:r xmlns:w="http://schemas.openxmlformats.org/wordprocessingml/2006/main">
        <w:t xml:space="preserve">1. गलातीकारांक 5:13-14 - कित्याक, भावांक, तुमकां स्वातंत्र्याक आपयले. फकत तुमचें स्वातंत्र्य मासाक संद म्हूण वापरूं नाकात, पूण मोगान एकामेकांची सेवा करात. कित्याक सगळो कायदो एकाच उतरान पुराय जाता: तुज्या शेजाऱ्याचो तुज्या सारको मोग करचो.</w:t>
      </w:r>
    </w:p>
    <w:p/>
    <w:p>
      <w:r xmlns:w="http://schemas.openxmlformats.org/wordprocessingml/2006/main">
        <w:t xml:space="preserve">2. रोमकारांक 13:1-7 -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 कारण राज्यकर्ते बऱ्या आचरणाक भंय न्हय, पूण वायटाक. अधिकारांत आशिल्ल्या मनशाक तुमकां भंय नासलो? मागीर बरें कर, आनी तुका ताची मान्यताय मेळटली, कारण तो तुमच्या बऱ्या खातीर देवाचो सेवक. पूण वायट केल्यार भियेवंक जाय, कारण तो तलवार व्यर्थ सोंसना. कित्याक तो देवाचो सेवक, वायटकाराचेर देवाचो राग हाडपी सूड घेवपी. देखून मनशान अधीन रावचें पडटा, फकत देवाच्या रागाक टाळपा खातीर न्हय तर विवेका खातीरय. हाका लागून तुमी कर भरतात, कारण अधिकार् याचे सेवक देवाचे सेवक आनी हेच गजालीचेर लक्ष दितात. तांकां जें रिण आसा तें सगळ्यांक फारीक करचें: ज्या लोकांक कर भरचो, कोणाक येणावळ दिवपाची येणावळ, कोणाक मान दिवपाक जाय, ताका मान दिवपाचो मान.</w:t>
      </w:r>
    </w:p>
    <w:p/>
    <w:p>
      <w:r xmlns:w="http://schemas.openxmlformats.org/wordprocessingml/2006/main">
        <w:t xml:space="preserve">निसर्ग / Exodus 21 : 2 - तुमी हिब्रू नोकर विकतें घेतल्यार तो स वर्सां सेवा करतलो आनी सातव्या दिसा तो फुकट भायर सरतलो.</w:t>
      </w:r>
    </w:p>
    <w:p/>
    <w:p>
      <w:r xmlns:w="http://schemas.openxmlformats.org/wordprocessingml/2006/main">
        <w:t xml:space="preserve">ह्या वांट्यांत स्पश्ट केलां की जर एक हिब्रू विकतें घेतलो जाल्यार सातव्या वर्सा फुकट सोडचे पयलीं तांकां स वर्सां सेवा दिवची पडटा.</w:t>
      </w:r>
    </w:p>
    <w:p/>
    <w:p>
      <w:r xmlns:w="http://schemas.openxmlformats.org/wordprocessingml/2006/main">
        <w:t xml:space="preserve">1. स्वातंत्र्याचें म्हत्व आनी तें वचनबद्धतेंतल्यान कशें मेळूं येता.</w:t>
      </w:r>
    </w:p>
    <w:p/>
    <w:p>
      <w:r xmlns:w="http://schemas.openxmlformats.org/wordprocessingml/2006/main">
        <w:t xml:space="preserve">2. सेवेचें मोल आनी तातूंतल्यान मेळपी इनामां.</w:t>
      </w:r>
    </w:p>
    <w:p/>
    <w:p>
      <w:r xmlns:w="http://schemas.openxmlformats.org/wordprocessingml/2006/main">
        <w:t xml:space="preserve">1. मातेव 10:10 - "सुण्यांक पवित्र दिवंक नाकात, तुमचीं मोतयां दुकरां मुखार उडोवंक नाकात, ते तांकां पांयांक पांयांनी पाडून परतून वळून तुमकां फाडूंक नाकात."</w:t>
      </w:r>
    </w:p>
    <w:p/>
    <w:p>
      <w:r xmlns:w="http://schemas.openxmlformats.org/wordprocessingml/2006/main">
        <w:t xml:space="preserve">2. गलातीकारांक 5:13 - "कारण, भावांक, तुमकां मुक्ती खातीर आपयल्यात; फकत स्वातंत्र्य मासाक प्रसंग म्हणून वापरूं नाकात, पूण मोगान एकामेकांची सेवा करात."</w:t>
      </w:r>
    </w:p>
    <w:p/>
    <w:p>
      <w:r xmlns:w="http://schemas.openxmlformats.org/wordprocessingml/2006/main">
        <w:t xml:space="preserve">निसर्ग / Exodus 21 : 3 तो एकटोच भितर सरलो जाल्यार तो एकटोच भायर सरतलो आनी तो लग्न जाल्लो जाल्यार ताची बायल ताचे वांगडा भायर सरतली.</w:t>
      </w:r>
    </w:p>
    <w:p/>
    <w:p>
      <w:r xmlns:w="http://schemas.openxmlformats.org/wordprocessingml/2006/main">
        <w:t xml:space="preserve">ह्या वांट्यांत इज्रायलाच्या जिवितांत लग्नाचे म्हत्व सांगलां, कारण लग्न जाल्ल्या दादल्याची बायल गुलामगिरींतल्यान मुक्त जाल्यार ताचे वांगडा भायर सरची पडटा अशें सांगलां.</w:t>
      </w:r>
    </w:p>
    <w:p/>
    <w:p>
      <w:r xmlns:w="http://schemas.openxmlformats.org/wordprocessingml/2006/main">
        <w:t xml:space="preserve">1. लग्नाची देवाची येवजण: निसर्ग 21:3 चेर एक चिंतन</w:t>
      </w:r>
    </w:p>
    <w:p/>
    <w:p>
      <w:r xmlns:w="http://schemas.openxmlformats.org/wordprocessingml/2006/main">
        <w:t xml:space="preserve">2. लग्नांत सोबितकायेचें म्हत्व: निसर्ग 21:3 चो अभ्यास</w:t>
      </w:r>
    </w:p>
    <w:p/>
    <w:p>
      <w:r xmlns:w="http://schemas.openxmlformats.org/wordprocessingml/2006/main">
        <w:t xml:space="preserve">1. उत्पत्ती 2:18-24 - लग्नाची देवाची येवजण</w:t>
      </w:r>
    </w:p>
    <w:p/>
    <w:p>
      <w:r xmlns:w="http://schemas.openxmlformats.org/wordprocessingml/2006/main">
        <w:t xml:space="preserve">2. रूत 1:16-17 - लग्नांत सोबितकायेचें म्हत्व</w:t>
      </w:r>
    </w:p>
    <w:p/>
    <w:p>
      <w:r xmlns:w="http://schemas.openxmlformats.org/wordprocessingml/2006/main">
        <w:t xml:space="preserve">निसर्ग / Exodus 21 : 4 ताच्या धनयान ताका बायल दिल्या आनी तिणें ताका पूत वा धुवो जल्म दिल्यार; बायल आनी तिचीं भुरगीं तिच्या मालकाचीं आसतलीं आनी तो एकटोच भायर सरतलो.</w:t>
      </w:r>
    </w:p>
    <w:p/>
    <w:p>
      <w:r xmlns:w="http://schemas.openxmlformats.org/wordprocessingml/2006/main">
        <w:t xml:space="preserve">हो भाग एका गुलामा विशीं उलयता, जाका ताच्या धनयान बायल दिल्या, आनी तिचे कडेन भुरगीं जाल्यांत. बायल आनी भुरगीं मालकाची मालमत्ता उरतात आनी गुलामाक आपलें स्वातंत्र्य मेळ्ळ्या उपरांत तांकां सोडून वचपाचें आसता.</w:t>
      </w:r>
    </w:p>
    <w:p/>
    <w:p>
      <w:r xmlns:w="http://schemas.openxmlformats.org/wordprocessingml/2006/main">
        <w:t xml:space="preserve">1. स्वातंत्र्यान जगप: आमी आमचें समजतात तें सोडून दिवपाक शिकप</w:t>
      </w:r>
    </w:p>
    <w:p/>
    <w:p>
      <w:r xmlns:w="http://schemas.openxmlformats.org/wordprocessingml/2006/main">
        <w:t xml:space="preserve">2. स्वामी जावपाचो आशीर्वाद आनी जापसालदारकी</w:t>
      </w:r>
    </w:p>
    <w:p/>
    <w:p>
      <w:r xmlns:w="http://schemas.openxmlformats.org/wordprocessingml/2006/main">
        <w:t xml:space="preserve">1. लुकास 4:18-19 "प्रभुचो आत्मो म्हजेर आसा, कारण ताणें म्हाका गरिबांक बरी खबर सांगपाक अभिषेक केला. ताणें म्हाका धाडला, बंदखणींतल्या लोकांक स्वातंत्र्य आनी कुड्ड्यांक नदर परत येवपाची घोशणा करपाक जुलूम जाल्ल्या लोकांक मुक्त करप.</w:t>
      </w:r>
    </w:p>
    <w:p/>
    <w:p>
      <w:r xmlns:w="http://schemas.openxmlformats.org/wordprocessingml/2006/main">
        <w:t xml:space="preserve">2. गलातीकारांक 5:1 स्वातंत्र्या खातीरच ख्रिस्तान आमकां मुक्त केल्यात. मागीर घट्ट उबे रावचें आनी परतून गुलामगिरीच्या जुळ्यान तुमचेर भार पडूंक दिवचे न्हय.</w:t>
      </w:r>
    </w:p>
    <w:p/>
    <w:p>
      <w:r xmlns:w="http://schemas.openxmlformats.org/wordprocessingml/2006/main">
        <w:t xml:space="preserve">निसर्ग / Exodus 21 : 5 आनी नोकर स्पश्टपणान म्हणटलो की, हांव म्हज्या मालकाचो, म्हज्या बायलेचो आनी म्हज्या भुरग्यांचो मोग करतां; हांव मुक्तपणान भायर सरचो ना:</w:t>
      </w:r>
    </w:p>
    <w:p/>
    <w:p>
      <w:r xmlns:w="http://schemas.openxmlformats.org/wordprocessingml/2006/main">
        <w:t xml:space="preserve">नोकरान आपल्या धनयाक, बायलेक आनी भुरग्यां कडेन आपलो मोग जाहीर केला आनी नोकर जावन उरपाक तयार आसा.</w:t>
      </w:r>
    </w:p>
    <w:p/>
    <w:p>
      <w:r xmlns:w="http://schemas.openxmlformats.org/wordprocessingml/2006/main">
        <w:t xml:space="preserve">१: खरो मोग त्याग करून दाखयतात.</w:t>
      </w:r>
    </w:p>
    <w:p/>
    <w:p>
      <w:r xmlns:w="http://schemas.openxmlformats.org/wordprocessingml/2006/main">
        <w:t xml:space="preserve">२: देवा कडेन आशिल्लो आमचो मोग आमच्या आज्ञापालनांतल्यान दिसूंक जाय.</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दुसऱ्या नियाळ 6:5 - तुमच्या सर्वेस्पर देवाचो सगळ्या काळजान आनी सगळ्या जिवान आनी सगळ्या बळग्यान मोग करात.</w:t>
      </w:r>
    </w:p>
    <w:p/>
    <w:p>
      <w:r xmlns:w="http://schemas.openxmlformats.org/wordprocessingml/2006/main">
        <w:t xml:space="preserve">निसर्ग / Exodus 21 : 6 मागीर ताचो धनी ताका न्यायाधीशां कडेन व्हरतलो; तशेंच ताका दारांत वा दाराच्या खांब्यार हाडटलो; आनी ताचो धनी ताचो कान एक आऊल घेवन काडटलो; आनी तो सदांकाळ ताची सेवा करतलो.</w:t>
      </w:r>
    </w:p>
    <w:p/>
    <w:p>
      <w:r xmlns:w="http://schemas.openxmlformats.org/wordprocessingml/2006/main">
        <w:t xml:space="preserve">ह्या वांट्यांत एक स्वामी आपल्या गुलामाक न्यायाधीशां कडेन हाडटलो आनी मागीर ताच्या कानांत ऑल भितर घालतलो, जाका लागून तो आपल्या धनयाची सदांच सेवा करतलो.</w:t>
      </w:r>
    </w:p>
    <w:p/>
    <w:p>
      <w:r xmlns:w="http://schemas.openxmlformats.org/wordprocessingml/2006/main">
        <w:t xml:space="preserve">1. आमचें जिवीत जशें आसा तशें स्वीकारप आनी देवाची निश्ठावान सेवा करप</w:t>
      </w:r>
    </w:p>
    <w:p/>
    <w:p>
      <w:r xmlns:w="http://schemas.openxmlformats.org/wordprocessingml/2006/main">
        <w:t xml:space="preserve">2. सासणाची निश्ठा आनी आज्ञापालनाचो करार</w:t>
      </w:r>
    </w:p>
    <w:p/>
    <w:p>
      <w:r xmlns:w="http://schemas.openxmlformats.org/wordprocessingml/2006/main">
        <w:t xml:space="preserve">1. गलातीकारांक 5:1 स्वातंत्र्या खातीर ख्रिस्तान आमकां मुक्त केल्यात; देखून घट्ट उबे रावचें आनी परतून गुलामगिरीच्या जूवाक अधीन जावचें न्हय.</w:t>
      </w:r>
    </w:p>
    <w:p/>
    <w:p>
      <w:r xmlns:w="http://schemas.openxmlformats.org/wordprocessingml/2006/main">
        <w:t xml:space="preserve">2. इफेजकारांक 6:5-7 गुलाम, तुमच्या पृथ्वीवयल्या धनयांचो भंय आनी थरथरून, प्रामाणीक काळजान पाळो दिवचो, जशें तुमी ख्रिस्ताक सोदतात, दोळ्यांच्या सेवेच्या मार्गान न्हय, लोकांक खोशी करपी म्हणून न्हय, पूण क्रिस्ताचे सेवक म्हणून करतात काळजा थावन देवाची इत्सा.</w:t>
      </w:r>
    </w:p>
    <w:p/>
    <w:p>
      <w:r xmlns:w="http://schemas.openxmlformats.org/wordprocessingml/2006/main">
        <w:t xml:space="preserve">निसर्ग / Exodus 21 : 7 - आनी दादल्यान आपली चलयेक दासी म्हूण विकली जाल्यार, दादल्यां प्रमाण ती भायर सरची न्हय.</w:t>
      </w:r>
    </w:p>
    <w:p/>
    <w:p>
      <w:r xmlns:w="http://schemas.openxmlformats.org/wordprocessingml/2006/main">
        <w:t xml:space="preserve">दासी म्हणून विकलेली धूव दादले भशेन भायर सरूंक शकना.</w:t>
      </w:r>
    </w:p>
    <w:p/>
    <w:p>
      <w:r xmlns:w="http://schemas.openxmlformats.org/wordprocessingml/2006/main">
        <w:t xml:space="preserve">1. अशर्त मोगाची शक्त: बायबलांतल्या बायलांचो स्वाभिमान</w:t>
      </w:r>
    </w:p>
    <w:p/>
    <w:p>
      <w:r xmlns:w="http://schemas.openxmlformats.org/wordprocessingml/2006/main">
        <w:t xml:space="preserve">2. बायबलांतल्या बायलांचें मोल</w:t>
      </w:r>
    </w:p>
    <w:p/>
    <w:p>
      <w:r xmlns:w="http://schemas.openxmlformats.org/wordprocessingml/2006/main">
        <w:t xml:space="preserve">1. म्हणण्यो 31:10-31</w:t>
      </w:r>
    </w:p>
    <w:p/>
    <w:p>
      <w:r xmlns:w="http://schemas.openxmlformats.org/wordprocessingml/2006/main">
        <w:t xml:space="preserve">2. गलातीकारांक 3:28-29</w:t>
      </w:r>
    </w:p>
    <w:p/>
    <w:p>
      <w:r xmlns:w="http://schemas.openxmlformats.org/wordprocessingml/2006/main">
        <w:t xml:space="preserve">निसर्ग / Exodus / Exodus 21 : 8 : तिच्या मालकाक, जांणी तिची लग्नसुवाळो केल्ली ती तिका आवडना जाल्यार, ताणें तिका सोडवंक दितलो, तिका परकी राष्ट्राक विकपाक ताका कसलीच शक्त मेळची ना, कारण ताणें तिचे कडेन फटवणूक केल्या.</w:t>
      </w:r>
    </w:p>
    <w:p/>
    <w:p>
      <w:r xmlns:w="http://schemas.openxmlformats.org/wordprocessingml/2006/main">
        <w:t xml:space="preserve">जर एका मालकान गुलामाची लग्नसुवाळो केलो आनी ती ताका आवडना जाल्यार ताका तिका परकी राश्ट्राक विकपाक मेळना, कारण ताणें तिचेकडेन केल्ल्या वेव्हारांत फटींगपण केलां.</w:t>
      </w:r>
    </w:p>
    <w:p/>
    <w:p>
      <w:r xmlns:w="http://schemas.openxmlformats.org/wordprocessingml/2006/main">
        <w:t xml:space="preserve">1. पिडितांचेर देवाची दया आनी करुणा</w:t>
      </w:r>
    </w:p>
    <w:p/>
    <w:p>
      <w:r xmlns:w="http://schemas.openxmlformats.org/wordprocessingml/2006/main">
        <w:t xml:space="preserve">2. फटोवपाचें पाप आनी ताचे परिणाम</w:t>
      </w:r>
    </w:p>
    <w:p/>
    <w:p>
      <w:r xmlns:w="http://schemas.openxmlformats.org/wordprocessingml/2006/main">
        <w:t xml:space="preserve">1. इजायास 1:17: बरें करुंक शिकात; न्याय सोदप, जुलूम दुरुस्त करप; बापायंक न्याय हाडप, विधवेच्या प्रकरणाची विनवणी करप.</w:t>
      </w:r>
    </w:p>
    <w:p/>
    <w:p>
      <w:r xmlns:w="http://schemas.openxmlformats.org/wordprocessingml/2006/main">
        <w:t xml:space="preserve">2. लुकास 6:36: तुमचो बापूय दयाळू आसा तसोच दयाळू राव.</w:t>
      </w:r>
    </w:p>
    <w:p/>
    <w:p>
      <w:r xmlns:w="http://schemas.openxmlformats.org/wordprocessingml/2006/main">
        <w:t xml:space="preserve">निसर्ग / Exodus 21 : 9 ताणें तिका आपल्या पुता कडेन लग्न केल्या जाल्यार, ताणें तिचे कडेन चलयां प्रमाणें वागचें.</w:t>
      </w:r>
    </w:p>
    <w:p/>
    <w:p>
      <w:r xmlns:w="http://schemas.openxmlformats.org/wordprocessingml/2006/main">
        <w:t xml:space="preserve">आपल्या पुताकडेन लग्न जाल्ले बायल नोकरेक बापायन चलयेप्रमाण वागपाक जाय.</w:t>
      </w:r>
    </w:p>
    <w:p/>
    <w:p>
      <w:r xmlns:w="http://schemas.openxmlformats.org/wordprocessingml/2006/main">
        <w:t xml:space="preserve">1. "बापायचीं कर्तव्यां: बायल नोकरेक धुवेवरी वागप".</w:t>
      </w:r>
    </w:p>
    <w:p/>
    <w:p>
      <w:r xmlns:w="http://schemas.openxmlformats.org/wordprocessingml/2006/main">
        <w:t xml:space="preserve">2. "मोग आनी आदर: बायल नोकरांची वागणूक".</w:t>
      </w:r>
    </w:p>
    <w:p/>
    <w:p>
      <w:r xmlns:w="http://schemas.openxmlformats.org/wordprocessingml/2006/main">
        <w:t xml:space="preserve">1. लुकास 6:31-36 - "तुमी तांकां तुमचे कडेन करपाक सोदतात तशें दुसऱ्यांक करात."</w:t>
      </w:r>
    </w:p>
    <w:p/>
    <w:p>
      <w:r xmlns:w="http://schemas.openxmlformats.org/wordprocessingml/2006/main">
        <w:t xml:space="preserve">२०.</w:t>
      </w:r>
    </w:p>
    <w:p/>
    <w:p>
      <w:r xmlns:w="http://schemas.openxmlformats.org/wordprocessingml/2006/main">
        <w:t xml:space="preserve">निसर्ग / Exodus 21:10 ताका दुसरी बायल घेतल्यार; तिचें जेवण, तिचें वस्त्र आनी तिचें लग्नाचे कर्तव्य ताणें उणें करचें ना.</w:t>
      </w:r>
    </w:p>
    <w:p/>
    <w:p>
      <w:r xmlns:w="http://schemas.openxmlformats.org/wordprocessingml/2006/main">
        <w:t xml:space="preserve">दादल्यान दुसरी बायल घेतली जाल्यार तिका जेवण, कपडे, वैवाहिक कर्तव्यां अशीं तजवीज उणी करची न्हय अशें ह्या वांट्यांत म्हळां.</w:t>
      </w:r>
    </w:p>
    <w:p/>
    <w:p>
      <w:r xmlns:w="http://schemas.openxmlformats.org/wordprocessingml/2006/main">
        <w:t xml:space="preserve">1. घोवाची जापसालदारकी: तुमच्या जोडप्याच्यो गरजेच्यो गरजो भागोवप</w:t>
      </w:r>
    </w:p>
    <w:p/>
    <w:p>
      <w:r xmlns:w="http://schemas.openxmlformats.org/wordprocessingml/2006/main">
        <w:t xml:space="preserve">2. लग्न: मोगाचो आनी आदराची करार</w:t>
      </w:r>
    </w:p>
    <w:p/>
    <w:p>
      <w:r xmlns:w="http://schemas.openxmlformats.org/wordprocessingml/2006/main">
        <w:t xml:space="preserve">1. 1 कोरिंतकारांक 13:4-7 -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2. इफेजकारांक 5:25 - घोव, तुमच्या बायलांचो मोग करात, जशें ख्रिस्तान इगर्जेचो मोग केलो आनी तिचे खातीर स्वताक सोडून दिलो.</w:t>
      </w:r>
    </w:p>
    <w:p/>
    <w:p>
      <w:r xmlns:w="http://schemas.openxmlformats.org/wordprocessingml/2006/main">
        <w:t xml:space="preserve">निसर्ग / Exodus 21 : 11 - जर तो तिचे कडेन हीं तिगांय करूंक ना जाल्यार ती पयशांनी मुक्तपणान भायर सरतली.</w:t>
      </w:r>
    </w:p>
    <w:p/>
    <w:p>
      <w:r xmlns:w="http://schemas.openxmlformats.org/wordprocessingml/2006/main">
        <w:t xml:space="preserve">निसर्ग 21:11 प्रमाण दादल्यान बायलेक तीन अटी पुराय करूंक ना जाल्यार, मागीर तिका ताका फुकट सोडून वचूंक मेळटलें.</w:t>
      </w:r>
    </w:p>
    <w:p/>
    <w:p>
      <w:r xmlns:w="http://schemas.openxmlformats.org/wordprocessingml/2006/main">
        <w:t xml:space="preserve">1. स्वातंत्र्याची शक्त: निसर्ग 21:11 च्या बायबलांतल्या आज्ञापत्राची तपासणी</w:t>
      </w:r>
    </w:p>
    <w:p/>
    <w:p>
      <w:r xmlns:w="http://schemas.openxmlformats.org/wordprocessingml/2006/main">
        <w:t xml:space="preserve">2. समतायेचो विरोधाभास: निसर्ग 21:11 च्या म्हत्वाचो अभ्यास</w:t>
      </w:r>
    </w:p>
    <w:p/>
    <w:p>
      <w:r xmlns:w="http://schemas.openxmlformats.org/wordprocessingml/2006/main">
        <w:t xml:space="preserve">1. गलातीकारांक 3:28 - "ज्यू वा ग्रीक ना, गुलाम ना मुक्त ना, दादलो आनी बायल ना, कित्याक तुमी सगळे ख्रिस्त जेजूंत एक आसात."</w:t>
      </w:r>
    </w:p>
    <w:p/>
    <w:p>
      <w:r xmlns:w="http://schemas.openxmlformats.org/wordprocessingml/2006/main">
        <w:t xml:space="preserve">2. दुसरें शास्त्र 10:17-19 - "कारण तुमचो देव सर्वेस्पर देवांचो देव आनी स्वामींचो स्वामी, व्हडलो, पराक्रमी आनी भंयकर देव, जो पक्षपाती ना आनी लांच घेना. तो बापायंक न्याय दिता." आनी विधवेक आनी प्रवासी मनशाचो मोग करता, ताका जेवण आनी कपडे दिता. देखून तुमी इजिप्त देशांत प्रवासी आशिल्ले."</w:t>
      </w:r>
    </w:p>
    <w:p/>
    <w:p>
      <w:r xmlns:w="http://schemas.openxmlformats.org/wordprocessingml/2006/main">
        <w:t xml:space="preserve">निसर्ग / Exodus / Exodus 21 : 12 - जो कोण मनशाक मारून मरता ताका मरण येवंक जाय.</w:t>
      </w:r>
    </w:p>
    <w:p/>
    <w:p>
      <w:r xmlns:w="http://schemas.openxmlformats.org/wordprocessingml/2006/main">
        <w:t xml:space="preserve">ह्या वांट्यांत कोणाकूय मनशाक मारलो जाल्यार ताका मरण येवचें अशें म्हळां.</w:t>
      </w:r>
    </w:p>
    <w:p/>
    <w:p>
      <w:r xmlns:w="http://schemas.openxmlformats.org/wordprocessingml/2006/main">
        <w:t xml:space="preserve">1. मनशाचो जीव घेवपाचे परिणाम</w:t>
      </w:r>
    </w:p>
    <w:p/>
    <w:p>
      <w:r xmlns:w="http://schemas.openxmlformats.org/wordprocessingml/2006/main">
        <w:t xml:space="preserve">2. खूनाचेर देवाचो न्याय</w:t>
      </w:r>
    </w:p>
    <w:p/>
    <w:p>
      <w:r xmlns:w="http://schemas.openxmlformats.org/wordprocessingml/2006/main">
        <w:t xml:space="preserve">1. उत्पत्ती 9:6 - "जो कोण मनशाचें रगत ओतता, ताचें रगत मनशान व्हांवतलें, कारण देवान मनशाक आपल्या प्रतिमे प्रमाणें तयार केला."</w:t>
      </w:r>
    </w:p>
    <w:p/>
    <w:p>
      <w:r xmlns:w="http://schemas.openxmlformats.org/wordprocessingml/2006/main">
        <w:t xml:space="preserve">2. मातेव 5:21-22 - "तुमी आयकलां की आदल्या काळार लोकांक म्हणिल्लें: तुवें खून करचो न्हय; आनी जो कोण खून करता ताका न्याय मेळटलो. पूण हांव तुमकां सांगतां, जो कोण आपल्या भावाचेर राग करता तो करतलो." न्यायाक जबाबदार आसप."</w:t>
      </w:r>
    </w:p>
    <w:p/>
    <w:p>
      <w:r xmlns:w="http://schemas.openxmlformats.org/wordprocessingml/2006/main">
        <w:t xml:space="preserve">निसर्ग / Exodus / Exodus 21 : 13 - आनी मनीस जर त्रासांत पडना, पूण देवान ताका ताच्या हातांत दिलो; मागीर तो पळून वचपाची सुवात हांव तुका थारायतलों.</w:t>
      </w:r>
    </w:p>
    <w:p/>
    <w:p>
      <w:r xmlns:w="http://schemas.openxmlformats.org/wordprocessingml/2006/main">
        <w:t xml:space="preserve">देव लोकांक दुस्मानाच्या हातांत दिवंक शकता, पूण तांकां आलाशिरो दिवपाची सुवातय दिता.</w:t>
      </w:r>
    </w:p>
    <w:p/>
    <w:p>
      <w:r xmlns:w="http://schemas.openxmlformats.org/wordprocessingml/2006/main">
        <w:t xml:space="preserve">1. संकश्टाच्या वेळार देव आमचो आलाशिरो - स्तोत्रां 46:1</w:t>
      </w:r>
    </w:p>
    <w:p/>
    <w:p>
      <w:r xmlns:w="http://schemas.openxmlformats.org/wordprocessingml/2006/main">
        <w:t xml:space="preserve">2. देवाची सोडवणूक करपाची शक्त - निसर्ग 14:14</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निसर्ग 14:14 - "प्रभु तुमचे खातीर झुजतलो आनी तूं शांत रावतलो."</w:t>
      </w:r>
    </w:p>
    <w:p/>
    <w:p>
      <w:r xmlns:w="http://schemas.openxmlformats.org/wordprocessingml/2006/main">
        <w:t xml:space="preserve">निसर्ग / Exodus / Exodus 21 : 14 - पूण कोणूय आपल्या शेजाऱ्याक फटींगपणान मारूंक आयलो जाल्यार; तूं ताका म्हज्या वेदींतल्यान व्हरून मरतलो.</w:t>
      </w:r>
    </w:p>
    <w:p/>
    <w:p>
      <w:r xmlns:w="http://schemas.openxmlformats.org/wordprocessingml/2006/main">
        <w:t xml:space="preserve">कोणेंय हेतून दुसऱ्याक मारलो जाल्यार तांकां वेदींतल्यान व्हरून जिवेशीं मारूंक जाय.</w:t>
      </w:r>
    </w:p>
    <w:p/>
    <w:p>
      <w:r xmlns:w="http://schemas.openxmlformats.org/wordprocessingml/2006/main">
        <w:t xml:space="preserve">1. गृहीत धरपाचो धोको</w:t>
      </w:r>
    </w:p>
    <w:p/>
    <w:p>
      <w:r xmlns:w="http://schemas.openxmlformats.org/wordprocessingml/2006/main">
        <w:t xml:space="preserve">2. हेतून मारपाचे परिणाम</w:t>
      </w:r>
    </w:p>
    <w:p/>
    <w:p>
      <w:r xmlns:w="http://schemas.openxmlformats.org/wordprocessingml/2006/main">
        <w:t xml:space="preserve">1. म्हणण्यो 6:16-19 - सर्वेस्पर स गजालींचो दुस्वास करता, सात ताका तिरस्कार करपा सारके आसात: अभिमानी दोळे, फट उलोवपी जीब, निरपराधी रगत व्हांवपी हात, वायट येवजण्यो आंखपी काळीज, बेगीन धांवपी पांय वायटांत, फट ओतपी खोटो साक्षीदार आनी समाजांत संघर्श उक्तो करपी मनीस.</w:t>
      </w:r>
    </w:p>
    <w:p/>
    <w:p>
      <w:r xmlns:w="http://schemas.openxmlformats.org/wordprocessingml/2006/main">
        <w:t xml:space="preserve">2. जाकोब 4:11-12 - भाव-भयणीं, एकामेकां आड वायट उलोवंक नाकात. जो कोण दुसऱ्याचेर वायट उलयता वा दुसऱ्याचेर न्याय करता, तो कायद्या आड वायट उलयता आनी कायद्याचो न्याय करता. पूण कायद्याचो न्याय केल्यार कायद्याचो पालव करपी न्हय तर न्यायाधीश.</w:t>
      </w:r>
    </w:p>
    <w:p/>
    <w:p>
      <w:r xmlns:w="http://schemas.openxmlformats.org/wordprocessingml/2006/main">
        <w:t xml:space="preserve">निसर्ग 21:15 आनी बापायक, वा आवयक धपको दिवपी तो नक्कीच मारतलो.</w:t>
      </w:r>
    </w:p>
    <w:p/>
    <w:p>
      <w:r xmlns:w="http://schemas.openxmlformats.org/wordprocessingml/2006/main">
        <w:t xml:space="preserve">कोणाकय आपल्या बापायक वा आवयक मारलो जाल्यार ताका निसर्ग 21:15 प्रमाण मरण येवंक जाय.</w:t>
      </w:r>
    </w:p>
    <w:p/>
    <w:p>
      <w:r xmlns:w="http://schemas.openxmlformats.org/wordprocessingml/2006/main">
        <w:t xml:space="preserve">1. देवाचे नीतिमत्वाचे मानक: निसर्ग 21-23 ची एक नियाळ</w:t>
      </w:r>
    </w:p>
    <w:p/>
    <w:p>
      <w:r xmlns:w="http://schemas.openxmlformats.org/wordprocessingml/2006/main">
        <w:t xml:space="preserve">2. कुटमाचें पवित्रपण: निसर्ग 21-23 आमकां पालकांच्या आदर विशीं कितें शिकयता</w:t>
      </w:r>
    </w:p>
    <w:p/>
    <w:p>
      <w:r xmlns:w="http://schemas.openxmlformats.org/wordprocessingml/2006/main">
        <w:t xml:space="preserve">1. दुसरें नियाळ 5:16 - "तुज्या देवान तुका सांगिल्ल्या प्रमाणें तुज्या बापायक आनी आवयचो मान कर; तुज्या दीस लांब जावंक आनी तुज्या देवान तुका दिता त्या देशांत तुका बरें जावंक." ."</w:t>
      </w:r>
    </w:p>
    <w:p/>
    <w:p>
      <w:r xmlns:w="http://schemas.openxmlformats.org/wordprocessingml/2006/main">
        <w:t xml:space="preserve">2.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 "</w:t>
      </w:r>
    </w:p>
    <w:p/>
    <w:p>
      <w:r xmlns:w="http://schemas.openxmlformats.org/wordprocessingml/2006/main">
        <w:t xml:space="preserve">निसर्ग / Exodus 21 : 16 कोण मनशाक चोरून विकता वा ताच्या हातांत मेळ्ळो जाल्यार ताका मरण येवचो ना.</w:t>
      </w:r>
    </w:p>
    <w:p/>
    <w:p>
      <w:r xmlns:w="http://schemas.openxmlformats.org/wordprocessingml/2006/main">
        <w:t xml:space="preserve">निसर्ग 21:16 च्या ह्या भागांत सांगलां की मनशाक चोरून विकल्यार वा ताच्या ताब्यांत मेळ्ळ्यार मरणाची ख्यास्त जातली.</w:t>
      </w:r>
    </w:p>
    <w:p/>
    <w:p>
      <w:r xmlns:w="http://schemas.openxmlformats.org/wordprocessingml/2006/main">
        <w:t xml:space="preserve">1. देवाचो कायदो: न्याय, दया आनी सोडवण</w:t>
      </w:r>
    </w:p>
    <w:p/>
    <w:p>
      <w:r xmlns:w="http://schemas.openxmlformats.org/wordprocessingml/2006/main">
        <w:t xml:space="preserve">2. पातक आनी गुन्यांव हांचेमदलो फरक समजून घेवप</w:t>
      </w:r>
    </w:p>
    <w:p/>
    <w:p>
      <w:r xmlns:w="http://schemas.openxmlformats.org/wordprocessingml/2006/main">
        <w:t xml:space="preserve">1. म्हणण्यो 11:1-3 - खोटी तुळस प्रभूक घृणास्पद, पूण न्याय्य वजन ताका खोशी. अभिमान येता तेन्ना बेइज्जती येता, पूण नम्र लोकां वांगडा बुध्दी आसता. उजव्या मनशांची प्रामाणीकता तांकां मार्गदर्शन करता, पूण विश्वासघातकांची वांकडीपण तांकां नश्ट करता.</w:t>
      </w:r>
    </w:p>
    <w:p/>
    <w:p>
      <w:r xmlns:w="http://schemas.openxmlformats.org/wordprocessingml/2006/main">
        <w:t xml:space="preserve">2. रोमकारांक 13:1-7 -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 कारण राज्यकर्ते बऱ्या आचरणाक भंय न्हय, पूण वायटाक. अधिकारांत आशिल्ल्या मनशाक तुमकां भंय नासलो? मागीर बरें कर, आनी तुका ताची मान्यताय मेळटली, कारण तो तुमच्या बऱ्या खातीर देवाचो सेवक. पूण वायट केल्यार भियेवंक जाय, कारण तो तलवार व्यर्थ सोंसना. कित्याक तो देवाचो सेवक, वायटकाराचेर देवाचो राग हाडपी सूड घेवपी. देखून मनशान अधीन रावचें पडटा, फकत देवाच्या रागाक टाळपा खातीर न्हय तर विवेका खातीरय. हाका लागून तुमी कर भरतात, कारण अधिकार् याचे सेवक देवाचे सेवक आनी हेच गजालीचेर लक्ष दितात. तांकां जें रिण आसा तें सगळ्यांक फारीक करचें: ज्या लोकांक कर भरचो, कोणाक येणावळ दिवपाची येणावळ, कोणाक मान दिवपाक जाय, ताका मान दिवपाचो मान.</w:t>
      </w:r>
    </w:p>
    <w:p/>
    <w:p>
      <w:r xmlns:w="http://schemas.openxmlformats.org/wordprocessingml/2006/main">
        <w:t xml:space="preserve">निसर्ग / Exodus 21 : 17 कोण आपल्या बापायक वा आवयक शाप दिता ताका मरण येवचो ना.</w:t>
      </w:r>
    </w:p>
    <w:p/>
    <w:p>
      <w:r xmlns:w="http://schemas.openxmlformats.org/wordprocessingml/2006/main">
        <w:t xml:space="preserve">कोणाकूय आपल्या बापायक वा आवयक शाप दितलो जाल्यार ताका निसर्ग 21:17 प्रमाण मरण येतलें.</w:t>
      </w:r>
    </w:p>
    <w:p/>
    <w:p>
      <w:r xmlns:w="http://schemas.openxmlformats.org/wordprocessingml/2006/main">
        <w:t xml:space="preserve">1. पालकांक मान दिवप: निसर्ग 21:17 वयल्यान एक धडो</w:t>
      </w:r>
    </w:p>
    <w:p/>
    <w:p>
      <w:r xmlns:w="http://schemas.openxmlformats.org/wordprocessingml/2006/main">
        <w:t xml:space="preserve">2. उतरांची शक्त: निसर्ग 21:17 चेर एक नदर</w:t>
      </w:r>
    </w:p>
    <w:p/>
    <w:p>
      <w:r xmlns:w="http://schemas.openxmlformats.org/wordprocessingml/2006/main">
        <w:t xml:space="preserve">1. लेवीत 20:9 - "कारण जो कोण आपल्या बापायचो वा आवयचो शाप दिता ताका मरण येवचो पडटलो. ताणें आपल्या बापायक वा आवयक शाप दिला; ताचें रगत ताचेर पडटलें."</w:t>
      </w:r>
    </w:p>
    <w:p/>
    <w:p>
      <w:r xmlns:w="http://schemas.openxmlformats.org/wordprocessingml/2006/main">
        <w:t xml:space="preserve">2. इफेजकारांक 6:2-3 - "तुज्या बापायक आनी आवयचो मान कर; ही पयली आज्ञा वचन दिवन; तुका बरें जावंक आनी तूं पृथ्वीचेर चड काळ जियेवंक."</w:t>
      </w:r>
    </w:p>
    <w:p/>
    <w:p>
      <w:r xmlns:w="http://schemas.openxmlformats.org/wordprocessingml/2006/main">
        <w:t xml:space="preserve">निसर्ग / Exodus 21 : 18 मनीस एकठांय झगडटात आनी एकल्यान एकामेकांक फातरान वा मुठीन मारलो आनी तो मेलो ना, पूण आपली खाट सांबाळटा.</w:t>
      </w:r>
    </w:p>
    <w:p/>
    <w:p>
      <w:r xmlns:w="http://schemas.openxmlformats.org/wordprocessingml/2006/main">
        <w:t xml:space="preserve">दोन जाण झगडले आनी तातूंतलो एकलो जखमी जालो पूण ताका मरण आयलें ना.</w:t>
      </w:r>
    </w:p>
    <w:p/>
    <w:p>
      <w:r xmlns:w="http://schemas.openxmlformats.org/wordprocessingml/2006/main">
        <w:t xml:space="preserve">1. "क्षमा करपाची शक्त".</w:t>
      </w:r>
    </w:p>
    <w:p/>
    <w:p>
      <w:r xmlns:w="http://schemas.openxmlformats.org/wordprocessingml/2006/main">
        <w:t xml:space="preserve">2. "दयाळपणाचें बळगें".</w:t>
      </w:r>
    </w:p>
    <w:p/>
    <w:p>
      <w:r xmlns:w="http://schemas.openxmlformats.org/wordprocessingml/2006/main">
        <w:t xml:space="preserve">1. मातेव 18:21-35 (क्षमा आनी दयाळपण हांचो संदर्भ)</w:t>
      </w:r>
    </w:p>
    <w:p/>
    <w:p>
      <w:r xmlns:w="http://schemas.openxmlformats.org/wordprocessingml/2006/main">
        <w:t xml:space="preserve">2. लुकास 23:32-34 (जेजूच्या खुर्सार दयाळपणाचो संदर्भ)</w:t>
      </w:r>
    </w:p>
    <w:p/>
    <w:p>
      <w:r xmlns:w="http://schemas.openxmlformats.org/wordprocessingml/2006/main">
        <w:t xml:space="preserve">निसर्ग / Exodus / Exodus 21 : 19 तो परतून उठलो आनी आपल्या दंडाचेर चललो जाल्यार ताका मारपी मनशाक सोडून दितलो, फकत ताणें आपलो वेळ गमावलो आनी ताका पुरायपणान बरे करपाक मेळटलो.</w:t>
      </w:r>
    </w:p>
    <w:p/>
    <w:p>
      <w:r xmlns:w="http://schemas.openxmlformats.org/wordprocessingml/2006/main">
        <w:t xml:space="preserve">कोणाक जखमी जावन परतून उठलो आनी तो दंड घेवन चलूंक शकता जाल्यार जखमी केल्ल्या मनशाक निरपराधी थारता, पूण गेलो वेळ आनी वैजकी खर्च फारीक करचो पडटा.</w:t>
      </w:r>
    </w:p>
    <w:p/>
    <w:p>
      <w:r xmlns:w="http://schemas.openxmlformats.org/wordprocessingml/2006/main">
        <w:t xml:space="preserve">1. चुकीच्या मुखार बरोबर करप: देव आमकां कसो प्रतिसाद दिवपाची आज्ञा दिता</w:t>
      </w:r>
    </w:p>
    <w:p/>
    <w:p>
      <w:r xmlns:w="http://schemas.openxmlformats.org/wordprocessingml/2006/main">
        <w:t xml:space="preserve">2. पुनर्स्थापना: बरे करपाची आनी नूतनीकरणाची देवाची येवजण</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जाकोब 5:13-16 - तुमी बरे जावंक, एकामेकां खातीर मागणें करात. सज्जनांची प्रार्थना बळिश्ट आनी प्रभावी आसता.</w:t>
      </w:r>
    </w:p>
    <w:p/>
    <w:p>
      <w:r xmlns:w="http://schemas.openxmlformats.org/wordprocessingml/2006/main">
        <w:t xml:space="preserve">निसर्ग / Exodus 21 : 20 - आनी कोणेंय आपल्या नोकराक वा आपल्या दासीक दंड मारलो आनी तो ताच्या हातांत मेलो; ताका ख्यास्त मेळटलीच.</w:t>
      </w:r>
    </w:p>
    <w:p/>
    <w:p>
      <w:r xmlns:w="http://schemas.openxmlformats.org/wordprocessingml/2006/main">
        <w:t xml:space="preserve">दादल्यान आपल्या नोकराक वा दासीक मारलो आनी तांकां मरण आयलें जाल्यार त्या मनशाक ख्यास्त जातली.</w:t>
      </w:r>
    </w:p>
    <w:p/>
    <w:p>
      <w:r xmlns:w="http://schemas.openxmlformats.org/wordprocessingml/2006/main">
        <w:t xml:space="preserve">1. सगळ्यांक आदर आनी स्वाभिमानान वागपाचें म्हत्व.</w:t>
      </w:r>
    </w:p>
    <w:p/>
    <w:p>
      <w:r xmlns:w="http://schemas.openxmlformats.org/wordprocessingml/2006/main">
        <w:t xml:space="preserve">2. आमच्या देखरेखी खाला आशिल्ल्यां कडेन वायट वागणूक आनी दुरुपयोग करपाचे परिणाम.</w:t>
      </w:r>
    </w:p>
    <w:p/>
    <w:p>
      <w:r xmlns:w="http://schemas.openxmlformats.org/wordprocessingml/2006/main">
        <w:t xml:space="preserve">१.</w:t>
      </w:r>
    </w:p>
    <w:p/>
    <w:p>
      <w:r xmlns:w="http://schemas.openxmlformats.org/wordprocessingml/2006/main">
        <w:t xml:space="preserve">2. मातेव 7:12 "म्हणून तुमकां मनशांनी तुमकां करुंक जाय तें सगळें तुमी तांकां तशें करात, कारण कायदो आनी संदेष्टे हें."</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21 : 21 : 21 : 21 : 21 : 21 : 21 : 21 : 21 : 21 : 21 : 21 : 21 : 21 : 21 : 21 : 21 : 21 : 21 : 21 : 21 : 21 : 21 : 21 : 21 : 21 : 21 : 21 : 21 : 21 : पूण एक वा दोन दीस रावल्यार ताका ख्यास्त मेळची ना, कारण तो ताचो पयशे.</w:t>
      </w:r>
    </w:p>
    <w:p/>
    <w:p>
      <w:r xmlns:w="http://schemas.openxmlformats.org/wordprocessingml/2006/main">
        <w:t xml:space="preserve">ह्या वांट्यांत म्हळां की जर एका मालकान आपलो गुलाम एक-दोन दिसां परस चड काळ दवरलो जाल्यार मागीर ताका ताचे खातीर ख्यास्त मेळची ना.</w:t>
      </w:r>
    </w:p>
    <w:p/>
    <w:p>
      <w:r xmlns:w="http://schemas.openxmlformats.org/wordprocessingml/2006/main">
        <w:t xml:space="preserve">1. आमी दुसऱ्यां कडेन कशे वागतात तें वेंचून काडपाक देव आमकां स्वातंत्र्य दिता</w:t>
      </w:r>
    </w:p>
    <w:p/>
    <w:p>
      <w:r xmlns:w="http://schemas.openxmlformats.org/wordprocessingml/2006/main">
        <w:t xml:space="preserve">2. आमी सगळे देवाच्या नदरेंत समान आसात</w:t>
      </w:r>
    </w:p>
    <w:p/>
    <w:p>
      <w:r xmlns:w="http://schemas.openxmlformats.org/wordprocessingml/2006/main">
        <w:t xml:space="preserve">1. इफेजकारांक 6:5-9 - "गुलाम, तुमच्या पृथ्वीवयल्या धनयांचो आदर आनी भंय आनी काळजाच्या प्रामाणीकपणान आज्ञापालन करात, जशें तुमी ख्रिस्ताक पाळटले. तांचो दोळो तुमचेर आसताना तांची कृपा मेळोवपा खातीरच न्हय, पूण." ख्रिस्ताच्या गुलामां भशेन, तुमच्या काळजा थावन देवाची इत्सा करतात.तुमी लोकांची न्हय तर प्रभूची सेवा करतात तशें पुराय मनान सेवा करात, कारण तुमकां खबर आसा की दरेकल्याक गुलाम आसूं वा मुक्त आसूं, तांकां जें बरें केलां ताचे खातीर प्रभु इनाम दितलो ."</w:t>
      </w:r>
    </w:p>
    <w:p/>
    <w:p>
      <w:r xmlns:w="http://schemas.openxmlformats.org/wordprocessingml/2006/main">
        <w:t xml:space="preserve">2. जाकोब 2:1-4 - "म्हज्या भाव-भयणींनो, आमच्या वैभवशाली प्रभू जेजू क्रिस्ताचेर विस्वास दवरपी लोकांनीं पक्षपात दाखोवंक फावना. समजा एक मनीस भांगराची मुदी आनी बारीक कपडे घालून तुमच्या मेळाव्यांत येता आनी एक गरीब पोरन्या घाण कपडे घालून येता." also comes in. तुमी बारीक कपडे घाल्ले मनशा कडेन खाशेलें लक्ष दिवन म्हणलें, हांगा तुमकां बरी बसका आसा, पूण गरीब मनशाक म्हणलें, तुमी थंय उबे रावतात वा म्हज्या पांयांक जमनीर बसतात, तुमी तुमच्या मदीं भेदभाव केल्लो ना आनी वायट विचारांनी न्यायाधीश जावप?"</w:t>
      </w:r>
    </w:p>
    <w:p/>
    <w:p>
      <w:r xmlns:w="http://schemas.openxmlformats.org/wordprocessingml/2006/main">
        <w:t xml:space="preserve">निसर्ग / Exodus / Exodus 21 : 22 जर दादले झगडटात आनी गुरवार बायलेक दुखयतात आनी तिचें फळ तिचे कडल्यान पयस वचूंक ना, पूण ताचे उपरांत कसलीच वायट घडणूक घडली ना. आनी न्यायाधीश थारायिल्ले प्रमाण तो फारीक करतलो.</w:t>
      </w:r>
    </w:p>
    <w:p/>
    <w:p>
      <w:r xmlns:w="http://schemas.openxmlformats.org/wordprocessingml/2006/main">
        <w:t xml:space="preserve">दादल्यांनी गुरवार बायलेक दुखापत केल्यार तिच्या भुरग्याक त्रास जाता वा गर्भपात जाता जाल्यार बायलेच्या घोवाक दादल्यां खातीर ख्यास्त वेंचून काडूंक मेळटा आनी न्यायाधीश फारीकणी थारायतले.</w:t>
      </w:r>
    </w:p>
    <w:p/>
    <w:p>
      <w:r xmlns:w="http://schemas.openxmlformats.org/wordprocessingml/2006/main">
        <w:t xml:space="preserve">1. गर्भधारणेसावन सैमीक मरणामेरेन जिणेची राखण करपाचें म्हत्व.</w:t>
      </w:r>
    </w:p>
    <w:p/>
    <w:p>
      <w:r xmlns:w="http://schemas.openxmlformats.org/wordprocessingml/2006/main">
        <w:t xml:space="preserve">2. ख्यास्त दिवपाक आनी क्षमा करपाक देवाचो न्याय आनी दया.</w:t>
      </w:r>
    </w:p>
    <w:p/>
    <w:p>
      <w:r xmlns:w="http://schemas.openxmlformats.org/wordprocessingml/2006/main">
        <w:t xml:space="preserve">1. स्तोत्रां 139:13-16</w:t>
      </w:r>
    </w:p>
    <w:p/>
    <w:p>
      <w:r xmlns:w="http://schemas.openxmlformats.org/wordprocessingml/2006/main">
        <w:t xml:space="preserve">2. निसर्ग 22:22-24</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21 :</w:t>
      </w:r>
    </w:p>
    <w:p/>
    <w:p>
      <w:r xmlns:w="http://schemas.openxmlformats.org/wordprocessingml/2006/main">
        <w:t xml:space="preserve">हो भाग पोरन्या करारांतल्या ‘दोळ्या बदला दोळो’ ह्या कायद्याक बळगें दिता आनी कोणेंय हानी केल्यार तांकां बदलाक तितलेंच नुकसान जावंक जाय अशें सांगलां.</w:t>
      </w:r>
    </w:p>
    <w:p/>
    <w:p>
      <w:r xmlns:w="http://schemas.openxmlformats.org/wordprocessingml/2006/main">
        <w:t xml:space="preserve">1. न्यायाचें म्हत्व आनी देवाच्या कायद्याक पाळो दिवप.</w:t>
      </w:r>
    </w:p>
    <w:p/>
    <w:p>
      <w:r xmlns:w="http://schemas.openxmlformats.org/wordprocessingml/2006/main">
        <w:t xml:space="preserve">2. दुसऱ्यांक हानी करपाचे परिणाम.</w:t>
      </w:r>
    </w:p>
    <w:p/>
    <w:p>
      <w:r xmlns:w="http://schemas.openxmlformats.org/wordprocessingml/2006/main">
        <w:t xml:space="preserve">1. मातेव 5:38-42 - जेजू क्रिस्त ‘दोळ्या बदला दोळो’ ह्या कायद्या विशीं शिकयता.</w:t>
      </w:r>
    </w:p>
    <w:p/>
    <w:p>
      <w:r xmlns:w="http://schemas.openxmlformats.org/wordprocessingml/2006/main">
        <w:t xml:space="preserve">2. म्हणण्यो 17:15 - जो वायटकारांक नितीमान थारायता आनी जो नितीमानांक निशेध करता, तो दोगूय सारकेच प्रभूक घृणास्पद.</w:t>
      </w:r>
    </w:p>
    <w:p/>
    <w:p>
      <w:r xmlns:w="http://schemas.openxmlformats.org/wordprocessingml/2006/main">
        <w:t xml:space="preserve">निसर्ग / Exodus 21:24 दोळ्या बदला दोळो, दांत बदला दांत, हात हात, पांय पांय,</w:t>
      </w:r>
    </w:p>
    <w:p/>
    <w:p>
      <w:r xmlns:w="http://schemas.openxmlformats.org/wordprocessingml/2006/main">
        <w:t xml:space="preserve">हो भाग प्रतिशोध घेवपाच्या कायद्याविशीं आसा, ताका लेक्स टॅलोनिस अशें म्हण्टात, तातूंत ख्यास्त गुन्यांवाच्या प्रमाणांत आसूंक जाय अशें म्हळां.</w:t>
      </w:r>
    </w:p>
    <w:p/>
    <w:p>
      <w:r xmlns:w="http://schemas.openxmlformats.org/wordprocessingml/2006/main">
        <w:t xml:space="preserve">1. "द जस्टिस ऑफ रिट्रिब्यूशन: द प्रिन्सिपल ऑफ लेक्स टॅलिओनीस".</w:t>
      </w:r>
    </w:p>
    <w:p/>
    <w:p>
      <w:r xmlns:w="http://schemas.openxmlformats.org/wordprocessingml/2006/main">
        <w:t xml:space="preserve">2. "न्याय आनी दया: प्रतिकाराच्या प्रमाणाचें समतोल".</w:t>
      </w:r>
    </w:p>
    <w:p/>
    <w:p>
      <w:r xmlns:w="http://schemas.openxmlformats.org/wordprocessingml/2006/main">
        <w:t xml:space="preserve">1. लेवीत / Leviticus 24:19-20 - "कोणेंय आपल्या शेजाऱ्याक जखमी केल्यार ताणें जें केलां तें ताका करपाक जाय: मोडणाच्या बदलाक मोडण, दोळ्याक दोळो, दांताच्या बदलाक दांत. जसो ताणें दुसऱ्याक जखमी केला तसोच तो जावंक जाय." जखमी."</w:t>
      </w:r>
    </w:p>
    <w:p/>
    <w:p>
      <w:r xmlns:w="http://schemas.openxmlformats.org/wordprocessingml/2006/main">
        <w:t xml:space="preserve">2. दुसरें शास्त्र 19:15-21 - "कोणाकय ताणें केल्ल्या गुन्यांव वा गुन्यांवांत गुन्यांवकार थारावपाक एक साक्षीदार पुरो जायना. एक गजाल दोन वा तीन साक्षीदारांच्या गवायेन स्थापन जावंक जाय. कोणेंय आपल्या शेजाऱ्याक वायट केल्यार आनी आसा जाल्यार." दंड दिल्यार तांणी जें कितें लुटमार करून वा जें कितें चुकीचें केलां तें परत करचें पडटलें."</w:t>
      </w:r>
    </w:p>
    <w:p/>
    <w:p>
      <w:r xmlns:w="http://schemas.openxmlformats.org/wordprocessingml/2006/main">
        <w:t xml:space="preserve">निसर्ग / Exodus 21:25 जळपा खातीर जळप, जखमे खातीर जखम, पट्टे खातीर पट्टी.</w:t>
      </w:r>
    </w:p>
    <w:p/>
    <w:p>
      <w:r xmlns:w="http://schemas.openxmlformats.org/wordprocessingml/2006/main">
        <w:t xml:space="preserve">हो भाग परतून मेळोवपाच्या न्यायाविशीं आसा, की एका मनशाक तांच्या चुकीच्या कर्तुबांक जशी ख्यास्त दुसऱ्याचेर घाली तशीच ख्यास्त मेळची.</w:t>
      </w:r>
    </w:p>
    <w:p/>
    <w:p>
      <w:r xmlns:w="http://schemas.openxmlformats.org/wordprocessingml/2006/main">
        <w:t xml:space="preserve">1. "न्यायाचें समतोल: निसर्ग 21:25 त परतून दिवप आनी बदलो".</w:t>
      </w:r>
    </w:p>
    <w:p/>
    <w:p>
      <w:r xmlns:w="http://schemas.openxmlformats.org/wordprocessingml/2006/main">
        <w:t xml:space="preserve">2. "क्षमा करपाची शक्त: प्रतिकार करपाची उमळशीक मात करप".</w:t>
      </w:r>
    </w:p>
    <w:p/>
    <w:p>
      <w:r xmlns:w="http://schemas.openxmlformats.org/wordprocessingml/2006/main">
        <w:t xml:space="preserve">1. मातेव 5:38-39 - दोळ्या बदला दोळो आनी दांताक दांत अशें म्हणिल्लें तुमी आयकलां. पूण हांव तुका सांगतां, वायटकाराक विरोध करुंक नाका. पूण कोणेंय तुज्या उजव्या गालाचेर थापट मारलो जाल्यार दुसरोय ताचे कडेन वळोवचो.</w:t>
      </w:r>
    </w:p>
    <w:p/>
    <w:p>
      <w:r xmlns:w="http://schemas.openxmlformats.org/wordprocessingml/2006/main">
        <w:t xml:space="preserve">2. रोमकारांक 12:17-21 - वायटा बदला कोणाकूच वायट बदला दिवंक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21: दोळ्यां खातीर ताका मुक्त सोडटलो.</w:t>
      </w:r>
    </w:p>
    <w:p/>
    <w:p>
      <w:r xmlns:w="http://schemas.openxmlformats.org/wordprocessingml/2006/main">
        <w:t xml:space="preserve">दादल्यान आपल्या नोकराच्या वा दासीच्या दोळ्याक जखमी केल्यार तांकां बदलो दिवन तांकां मुक्त करचे पडटात.</w:t>
      </w:r>
    </w:p>
    <w:p/>
    <w:p>
      <w:r xmlns:w="http://schemas.openxmlformats.org/wordprocessingml/2006/main">
        <w:t xml:space="preserve">1. करुणेची शक्त: निसर्ग 21:26 वयल्यान आमी कशें शिकूं येता</w:t>
      </w:r>
    </w:p>
    <w:p/>
    <w:p>
      <w:r xmlns:w="http://schemas.openxmlformats.org/wordprocessingml/2006/main">
        <w:t xml:space="preserve">2. नियोक्त्याची जापसालदारकी: कामाच्या सुवातेर स्वातंत्र्य आनी सुरक्षेचें म्हत्व</w:t>
      </w:r>
    </w:p>
    <w:p/>
    <w:p>
      <w:r xmlns:w="http://schemas.openxmlformats.org/wordprocessingml/2006/main">
        <w:t xml:space="preserve">1. कोलोसकारांक 4:1 - मालक, तुमच्या गुलामां कडेन न्याय आनी नितीन वागयात, तुमकांय सर्गार एक स्वामी आसा हें जाणून.</w:t>
      </w:r>
    </w:p>
    <w:p/>
    <w:p>
      <w:r xmlns:w="http://schemas.openxmlformats.org/wordprocessingml/2006/main">
        <w:t xml:space="preserve">2. मातेव 5:7 - दयाळू धन्य, कारण तांकां दया मेळटली.</w:t>
      </w:r>
    </w:p>
    <w:p/>
    <w:p>
      <w:r xmlns:w="http://schemas.openxmlformats.org/wordprocessingml/2006/main">
        <w:t xml:space="preserve">निसर्ग / Exodus 21 : 27 - आनी तो आपल्या दासाचो दांत वा दासीचो दांत काडलो जाल्यार; ताका आपल्या दांताच्या निमतान मुक्त सोडटलो.</w:t>
      </w:r>
    </w:p>
    <w:p/>
    <w:p>
      <w:r xmlns:w="http://schemas.openxmlformats.org/wordprocessingml/2006/main">
        <w:t xml:space="preserve">कोणेंय नोकराचो दांत काडलो जाल्यार तांकां मुक्त करचो पडटा अशें ह्या वांट्यांत म्हळां.</w:t>
      </w:r>
    </w:p>
    <w:p/>
    <w:p>
      <w:r xmlns:w="http://schemas.openxmlformats.org/wordprocessingml/2006/main">
        <w:t xml:space="preserve">1. दुसऱ्यां विशीं दया: आमचे अन्याय सोडून दिवपाचो उलो</w:t>
      </w:r>
    </w:p>
    <w:p/>
    <w:p>
      <w:r xmlns:w="http://schemas.openxmlformats.org/wordprocessingml/2006/main">
        <w:t xml:space="preserve">2. क्षमा करपाची शक्त: दुसऱ्यांक मुक्त करप</w:t>
      </w:r>
    </w:p>
    <w:p/>
    <w:p>
      <w:r xmlns:w="http://schemas.openxmlformats.org/wordprocessingml/2006/main">
        <w:t xml:space="preserve">1. मातेव 18:23-35 - निर्दय सेवकाची बोधकथा</w:t>
      </w:r>
    </w:p>
    <w:p/>
    <w:p>
      <w:r xmlns:w="http://schemas.openxmlformats.org/wordprocessingml/2006/main">
        <w:t xml:space="preserve">2. रोमकारांक 12:17-21 - हेरां कडेन एकचारान आनी क्षमा करून जगप</w:t>
      </w:r>
    </w:p>
    <w:p/>
    <w:p>
      <w:r xmlns:w="http://schemas.openxmlformats.org/wordprocessingml/2006/main">
        <w:t xml:space="preserve">निसर्ग 21:28 जर एक बैल दादलो वा बायलेक, ते मरतात: मागीर बैलाक नक्कीच फातर मारतले, आनी ताचें मांस खावचें न्हय; पूण बैलाच्या मालकाक सोडून दितले.</w:t>
      </w:r>
    </w:p>
    <w:p/>
    <w:p>
      <w:r xmlns:w="http://schemas.openxmlformats.org/wordprocessingml/2006/main">
        <w:t xml:space="preserve">बैल दादल्याक वा बायलेक गोळी मारून मारल्यार ताचो धनी जापसालदार ना.</w:t>
      </w:r>
    </w:p>
    <w:p/>
    <w:p>
      <w:r xmlns:w="http://schemas.openxmlformats.org/wordprocessingml/2006/main">
        <w:t xml:space="preserve">1. देव हो निमाणो न्यायाधीश आनी न्यायाचो राखणदार</w:t>
      </w:r>
    </w:p>
    <w:p/>
    <w:p>
      <w:r xmlns:w="http://schemas.openxmlformats.org/wordprocessingml/2006/main">
        <w:t xml:space="preserve">2. जनावरांचेर मोग करपाचें आनी तांची जतनाय घेवपाचें म्हत्व</w:t>
      </w:r>
    </w:p>
    <w:p/>
    <w:p>
      <w:r xmlns:w="http://schemas.openxmlformats.org/wordprocessingml/2006/main">
        <w:t xml:space="preserve">1. म्हणण्यो 12:10 - "जो नितीमान आपल्या जनावराच्या जिवाक मानता, पूण वायटाची दया क्रूर."</w:t>
      </w:r>
    </w:p>
    <w:p/>
    <w:p>
      <w:r xmlns:w="http://schemas.openxmlformats.org/wordprocessingml/2006/main">
        <w:t xml:space="preserve">2. रोमकारांक 13:10 - "मोग शेजाऱ्याक वायट करिना; देखून मोग म्हणल्यार कायद्याची पूर्णताय."</w:t>
      </w:r>
    </w:p>
    <w:p/>
    <w:p>
      <w:r xmlns:w="http://schemas.openxmlformats.org/wordprocessingml/2006/main">
        <w:t xml:space="preserve">निसर्ग / Exodus 21 : 29 - पूण आदल्या काळार बैलाक शिंगान धुकलपाची सवय आसली आनी ताच्या मालकाक गवाय मेळ्ळी आनी ताणें ताका भितर दवरूंक ना, पूण ताणें दादल्याक वा बायलेक मारला; बैलाक फातर मारतले आनी ताच्या मालकाकूय मारून उडयतले.</w:t>
      </w:r>
    </w:p>
    <w:p/>
    <w:p>
      <w:r xmlns:w="http://schemas.openxmlformats.org/wordprocessingml/2006/main">
        <w:t xml:space="preserve">ह्या वांट्यांत दादलो वा बायल मारपी बैलाचे परिणाम कितें जातात हाचें वर्णन केलां: ताका फातर मारून ताच्या मालकाक मारचो.</w:t>
      </w:r>
    </w:p>
    <w:p/>
    <w:p>
      <w:r xmlns:w="http://schemas.openxmlformats.org/wordprocessingml/2006/main">
        <w:t xml:space="preserve">1. देवाचो न्याय परिपूर्ण आनी निपक्षपाती आसा - निसर्ग 21:29</w:t>
      </w:r>
    </w:p>
    <w:p/>
    <w:p>
      <w:r xmlns:w="http://schemas.openxmlformats.org/wordprocessingml/2006/main">
        <w:t xml:space="preserve">2. आमच्या कर्तुबांची जापसालदारकी - निसर्ग 21:29</w:t>
      </w:r>
    </w:p>
    <w:p/>
    <w:p>
      <w:r xmlns:w="http://schemas.openxmlformats.org/wordprocessingml/2006/main">
        <w:t xml:space="preserve">1. दुसऱ्या नियाळ 17:2-7 - इज्रायलांत योग्य न्यायाची गरज.</w:t>
      </w:r>
    </w:p>
    <w:p/>
    <w:p>
      <w:r xmlns:w="http://schemas.openxmlformats.org/wordprocessingml/2006/main">
        <w:t xml:space="preserve">2. रोमकारांक 13:1-7 - शासन करपी अधिकार् यांक अधीन जावपाचें म्हत्व.</w:t>
      </w:r>
    </w:p>
    <w:p/>
    <w:p>
      <w:r xmlns:w="http://schemas.openxmlformats.org/wordprocessingml/2006/main">
        <w:t xml:space="preserve">निसर्ग / Exodus 21:30 ताचेर पयशे घालून दिल्यार, ताचेर घाल्लें सगळें ताणें आपल्या जिवाच्या सोडवणे खातीर दितलो.</w:t>
      </w:r>
    </w:p>
    <w:p/>
    <w:p>
      <w:r xmlns:w="http://schemas.openxmlformats.org/wordprocessingml/2006/main">
        <w:t xml:space="preserve">दादल्याचेर गुन्यांव केल्ल्याचो आरोप जालो आनी पयशांची रक्कम थारायल्या जाल्यार ताच्या जिवा खातीर खंडणी दिवची पडटा.</w:t>
      </w:r>
    </w:p>
    <w:p/>
    <w:p>
      <w:r xmlns:w="http://schemas.openxmlformats.org/wordprocessingml/2006/main">
        <w:t xml:space="preserve">1. जिविताचें मोल: निसर्ग 21:30 त सोडवणेचें म्हत्व पळोवप</w:t>
      </w:r>
    </w:p>
    <w:p/>
    <w:p>
      <w:r xmlns:w="http://schemas.openxmlformats.org/wordprocessingml/2006/main">
        <w:t xml:space="preserve">2. पातकाची सोडवणूक: निसर्ग 21:30 त सोडवणेची गरज समजून घेवप</w:t>
      </w:r>
    </w:p>
    <w:p/>
    <w:p>
      <w:r xmlns:w="http://schemas.openxmlformats.org/wordprocessingml/2006/main">
        <w:t xml:space="preserve">1. मातेव 20:28 - जशें मनशाचो पूत सेवा करुंक आयलो ना, पूण सेवा करुंक आनी जायत्यांक खंडणी म्हूण आपलो जीव दिवंक आयलो.</w:t>
      </w:r>
    </w:p>
    <w:p/>
    <w:p>
      <w:r xmlns:w="http://schemas.openxmlformats.org/wordprocessingml/2006/main">
        <w:t xml:space="preserve">2. 1 तिमोताक 2:5-6 - कित्याक देव आनी मनशां मदीं एकूच देव आनी एकूच मध्यस्थ आसा, तो मनीस ख्रिस्त जेजू, जो सगळ्या लोकां खातीर सोडवणूक म्हूण स्वताक दिलो.</w:t>
      </w:r>
    </w:p>
    <w:p/>
    <w:p>
      <w:r xmlns:w="http://schemas.openxmlformats.org/wordprocessingml/2006/main">
        <w:t xml:space="preserve">निसर्ग / Exodus 21 : 31 ताणें पुताक मारलो वा चलयेक मारलो जाल्यार ताका ह्या न्याया प्रमाणें जातलें.</w:t>
      </w:r>
    </w:p>
    <w:p/>
    <w:p>
      <w:r xmlns:w="http://schemas.openxmlformats.org/wordprocessingml/2006/main">
        <w:t xml:space="preserve">खंयच्याय मनशान पुताक वा चलयेक गोळीबार केला अशें ह्या वांट्यांत म्हळां.</w:t>
      </w:r>
    </w:p>
    <w:p/>
    <w:p>
      <w:r xmlns:w="http://schemas.openxmlformats.org/wordprocessingml/2006/main">
        <w:t xml:space="preserve">1. आमच्या कर्तुबांचे परिणाम: निसर्ग 21:31 चो अभ्यास</w:t>
      </w:r>
    </w:p>
    <w:p/>
    <w:p>
      <w:r xmlns:w="http://schemas.openxmlformats.org/wordprocessingml/2006/main">
        <w:t xml:space="preserve">2. देवाचो न्याय: निसर्ग 21:31 च्या परिणामांक</w:t>
      </w:r>
    </w:p>
    <w:p/>
    <w:p>
      <w:r xmlns:w="http://schemas.openxmlformats.org/wordprocessingml/2006/main">
        <w:t xml:space="preserve">1. म्हणण्यो / म्हणण्यो 24:12 - "तुमी म्हणटात: पळे, आमी तें कळ्ळें ना; काळजाचो विचार करपी ताका विचार करिना? आनी तुज्या जिवाक सांबाळपी ताका तें कळना? आनी तो दरेकल्याक फारीक करचो ना." ताच्या कृती प्रमाणें?"</w:t>
      </w:r>
    </w:p>
    <w:p/>
    <w:p>
      <w:r xmlns:w="http://schemas.openxmlformats.org/wordprocessingml/2006/main">
        <w:t xml:space="preserve">2. मातेव 16:27 - "कारण मनशाचो पूत आपल्या देवदूतांक घेवन आपल्या बापायच्या महिमेत येतलो; आनी मागीर तो दरेकल्याक ताच्या कर्तुबां प्रमाणें इनाम दितलो."</w:t>
      </w:r>
    </w:p>
    <w:p/>
    <w:p>
      <w:r xmlns:w="http://schemas.openxmlformats.org/wordprocessingml/2006/main">
        <w:t xml:space="preserve">निसर्ग / Exodus 21 : 32 बैलान दास वा दासीक धक्को दिलो जाल्यार; तो तांच्या धनयाक तीस शेकेल रुपें दितलो आनी बैलाक फातर मारतले.</w:t>
      </w:r>
    </w:p>
    <w:p/>
    <w:p>
      <w:r xmlns:w="http://schemas.openxmlformats.org/wordprocessingml/2006/main">
        <w:t xml:space="preserve">निसर्ग पुस्तकांतल्या ह्या श्लोकांत बैलान नोकराक धक्को दिलो जाल्यार मालकान आपल्या धनयाक तीस शेकेल रुपें दिवचें आनी बैलाक फातर मारचे अशें सांगलां.</w:t>
      </w:r>
    </w:p>
    <w:p/>
    <w:p>
      <w:r xmlns:w="http://schemas.openxmlformats.org/wordprocessingml/2006/main">
        <w:t xml:space="preserve">1. मनशाच्या जिविताचें मोल: निसर्ग 21:32 चो अभ्यास</w:t>
      </w:r>
    </w:p>
    <w:p/>
    <w:p>
      <w:r xmlns:w="http://schemas.openxmlformats.org/wordprocessingml/2006/main">
        <w:t xml:space="preserve">2. मालकीची जापसालदारकी: निसर्ग 21:32 च्या परिणामां</w:t>
      </w:r>
    </w:p>
    <w:p/>
    <w:p>
      <w:r xmlns:w="http://schemas.openxmlformats.org/wordprocessingml/2006/main">
        <w:t xml:space="preserve">1. दुसरें शास्त्र 24:14-15 - "तुमच्या भाड्याच्या नोकराक तुमी जुलूम करूंक नाकात, जो गरीब आनी गरजेवंत आसा, तो तुमचो भाव आसूं वा तुमच्या शारां भितर तुमच्या देशांत रावपी परकीय आसूं. ताका ताची पगार दिवची." त्याच दिसा सुर्याचो अस्त जावचे आदीं (कारण तो गरीब आसा आनी ताचेर मोजणी करता), नाजाल्यार तो तुमचे आड प्रभू कडेन रडटलो आनी तुमी पातकाचे गुन्यांवकार जावंक नात.</w:t>
      </w:r>
    </w:p>
    <w:p/>
    <w:p>
      <w:r xmlns:w="http://schemas.openxmlformats.org/wordprocessingml/2006/main">
        <w:t xml:space="preserve">2. यिर्मयास 22:13 - "जो अनीतीन आपलें घर बांदता आनी अन्याय करून आपलीं वयलीं कुडीं बांदता, जो आपल्या शेजाऱ्याक कांयच सेवा दिवंक ना आनी ताका पगार दिना ताका धिक्कार."</w:t>
      </w:r>
    </w:p>
    <w:p/>
    <w:p>
      <w:r xmlns:w="http://schemas.openxmlformats.org/wordprocessingml/2006/main">
        <w:t xml:space="preserve">निसर्ग / Exodus 21 : 33 मनशान खड्डो उगडलो वा मनीस खड्डो खणून ताका धांपलो ना आनी तातूंत बैल वा गांड पडलो जाल्यार;</w:t>
      </w:r>
    </w:p>
    <w:p/>
    <w:p>
      <w:r xmlns:w="http://schemas.openxmlformats.org/wordprocessingml/2006/main">
        <w:t xml:space="preserve">ह्या वांट्यांत निसर्ग पुस्तकांतल्या एका कायद्याचें वर्णन केलां, तातूंत मनशान उगडल्ल्या खड्ड्यांत पडपी खंयच्याय जनावराक जापसालदार आसता.</w:t>
      </w:r>
    </w:p>
    <w:p/>
    <w:p>
      <w:r xmlns:w="http://schemas.openxmlformats.org/wordprocessingml/2006/main">
        <w:t xml:space="preserve">१: दुसऱ्यांची काळजी घेवपाची आमची जापसालदारकी.</w:t>
      </w:r>
    </w:p>
    <w:p/>
    <w:p>
      <w:r xmlns:w="http://schemas.openxmlformats.org/wordprocessingml/2006/main">
        <w:t xml:space="preserve">२: आमच्या कर्तव्या कडेन दुर्लक्ष केल्यार ताचे परिणाम.</w:t>
      </w:r>
    </w:p>
    <w:p/>
    <w:p>
      <w:r xmlns:w="http://schemas.openxmlformats.org/wordprocessingml/2006/main">
        <w:t xml:space="preserve">1: लुकास 10:25-37 - बऱ्या समरीताची बोधकथा.</w:t>
      </w:r>
    </w:p>
    <w:p/>
    <w:p>
      <w:r xmlns:w="http://schemas.openxmlformats.org/wordprocessingml/2006/main">
        <w:t xml:space="preserve">2: म्हणण्यो 12:10 - जो नितीमान आसा तो आपल्या जनावराच्या जिवाक मानता.</w:t>
      </w:r>
    </w:p>
    <w:p/>
    <w:p>
      <w:r xmlns:w="http://schemas.openxmlformats.org/wordprocessingml/2006/main">
        <w:t xml:space="preserve">निसर्ग / Exodus 21 : 34 खड्ड्याच्या मालकान तें बरें करचें आनी तांच्या मालकाक पयशे दितले; आनी मेल्लो पशू ताचोच जातलो.</w:t>
      </w:r>
    </w:p>
    <w:p/>
    <w:p>
      <w:r xmlns:w="http://schemas.openxmlformats.org/wordprocessingml/2006/main">
        <w:t xml:space="preserve">खड्ड्याचो धनी तातूंत मेल्ल्या खंयच्याय जनावराक जापसालदार आसता, आनी जनावराच्या मालकाक लुकसाण भरपाय दिवची पडटा.</w:t>
      </w:r>
    </w:p>
    <w:p/>
    <w:p>
      <w:r xmlns:w="http://schemas.openxmlformats.org/wordprocessingml/2006/main">
        <w:t xml:space="preserve">1. मालकीची जापसालदारकी - खड्ड्याची मालकी आमच्या कृतींची मालकी कशी रुपांतरीत जाता</w:t>
      </w:r>
    </w:p>
    <w:p/>
    <w:p>
      <w:r xmlns:w="http://schemas.openxmlformats.org/wordprocessingml/2006/main">
        <w:t xml:space="preserve">2. स्वताची जापसालदारकी घेवप - देव आमकां स्वताची आनी आमच्या कृतीची मालकी कशी घेवपाची अपेक्षा करता</w:t>
      </w:r>
    </w:p>
    <w:p/>
    <w:p>
      <w:r xmlns:w="http://schemas.openxmlformats.org/wordprocessingml/2006/main">
        <w:t xml:space="preserve">1. जाकोब 1:19-20 - म्हज्या मोगाळ भावांक, हें जाणून घेयात: दरेकल्यान आयकुपाक बेगीन, उलोवपाक मंद आसूं, रागाक मंद आसूं; २० कित्याक मनशाच्या रागाक लागून देवाचें नीतिमत्व निर्माण जायना.</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निसर्ग / Exodus 21:35 आनी एका मनशाच्या बैलान दुसऱ्याच्या बैलाक दुखयल्यार तो मरता; मागीर ते जिवो बैल विकून ताचे पयशे वांटून घेतले; आनी मेल्ल्या बैलाकय वांटून घेतले.</w:t>
      </w:r>
    </w:p>
    <w:p/>
    <w:p>
      <w:r xmlns:w="http://schemas.openxmlformats.org/wordprocessingml/2006/main">
        <w:t xml:space="preserve">दोन मनशांचे बैल झगडटात तेन्ना जिवो बैल विकून पयशे वांटून घेवचे पडटात, जाल्यार मेल्ल्या बैलाकय वांटून घेवचे पडटात.</w:t>
      </w:r>
    </w:p>
    <w:p/>
    <w:p>
      <w:r xmlns:w="http://schemas.openxmlformats.org/wordprocessingml/2006/main">
        <w:t xml:space="preserve">1. आमच्या शेजाऱ्यां कडेन एकचारान जगप</w:t>
      </w:r>
    </w:p>
    <w:p/>
    <w:p>
      <w:r xmlns:w="http://schemas.openxmlformats.org/wordprocessingml/2006/main">
        <w:t xml:space="preserve">2. संघर्शाचे परिणाम</w:t>
      </w:r>
    </w:p>
    <w:p/>
    <w:p>
      <w:r xmlns:w="http://schemas.openxmlformats.org/wordprocessingml/2006/main">
        <w:t xml:space="preserve">1. इफेजकारांक 4:2-3 "सगल्या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रोमकारांक 12:18 "शक्य जाल्यार, तुमचेर आदारून आसा तितले मेरेन, सगळ्यां कडेन शांतपणान रावचें."</w:t>
      </w:r>
    </w:p>
    <w:p/>
    <w:p>
      <w:r xmlns:w="http://schemas.openxmlformats.org/wordprocessingml/2006/main">
        <w:t xml:space="preserve">निसर्ग / Exodus 21:36 वा बैल आदल्या काळार धक्को दितालो आनी ताच्या मालकान ताका भितर दवरूंक ना हें कळ्ळें जाल्यार; बैला बदला बैलाक तो नक्कीच दितलो; आनी मेल्लो ताचोच जातलो.</w:t>
      </w:r>
    </w:p>
    <w:p/>
    <w:p>
      <w:r xmlns:w="http://schemas.openxmlformats.org/wordprocessingml/2006/main">
        <w:t xml:space="preserve">आदल्या काळांत लुकसाण करपी बैलाचो मालकी हक्क ताका लागून जावपी नुकसानाक जापसालदार आसता, आनी ताका तितल्याच मोलाच्या बैलान फारीक करचें पडटा.</w:t>
      </w:r>
    </w:p>
    <w:p/>
    <w:p>
      <w:r xmlns:w="http://schemas.openxmlformats.org/wordprocessingml/2006/main">
        <w:t xml:space="preserve">1. आमच्या कर्तुबांक देव आमकां जापसालदार धरता, जेन्ना आमकां हानी करपाचो हेतू नासलो आसूं येता.</w:t>
      </w:r>
    </w:p>
    <w:p/>
    <w:p>
      <w:r xmlns:w="http://schemas.openxmlformats.org/wordprocessingml/2006/main">
        <w:t xml:space="preserve">2. आमी आमच्या कृतीची मालकी घेवंक जाय आनी ताचे परिणाम मान्य करपाक तयार आसूंक जाय.</w:t>
      </w:r>
    </w:p>
    <w:p/>
    <w:p>
      <w:r xmlns:w="http://schemas.openxmlformats.org/wordprocessingml/2006/main">
        <w:t xml:space="preserve">1. गलाती / Galatians 6:7-8 "फटोवंक नाकात: देवाची फकाणां जायनात, कित्याक पेरता तें तोय कापणी करतलो. 8 कारण जो आपल्या मासाक पेरता तो मासांतल्यान नाश काडटलो, पूण एकलो." जो आत्म्याक पेरता तो आत्म्या थावन सासणाचें जिवीत काडटलो."</w:t>
      </w:r>
    </w:p>
    <w:p/>
    <w:p>
      <w:r xmlns:w="http://schemas.openxmlformats.org/wordprocessingml/2006/main">
        <w:t xml:space="preserve">2. जाकोब 1:12-13 "जो मनीस परिक्षेंत थिरावन रावता तो धन्य, कारण जेन्ना तो परिक्षेक उबो रावता तेन्ना ताका जिणेचो मुकूट मेळटलो, जो देवान ताचो मोग करप्यांक आश्वासन दिला. 13 कोणेंच केन्ना म्हणचें न्हय." ताका प्रलोभन मेळटा, हांव देवान परिक्षा घेता, कारण देवाक वायटाची परिक्षा घेवंक मेळना आनी तो स्वता कोणाचीच परिक्षा दिना."</w:t>
      </w:r>
    </w:p>
    <w:p/>
    <w:p>
      <w:r xmlns:w="http://schemas.openxmlformats.org/wordprocessingml/2006/main">
        <w:t xml:space="preserve">निसर्ग २२ चो सारांश तीन परिच्छेदांनी असो करूं येता, तातूंत दाखयल्ले श्लोक आसात:</w:t>
      </w:r>
    </w:p>
    <w:p/>
    <w:p>
      <w:r xmlns:w="http://schemas.openxmlformats.org/wordprocessingml/2006/main">
        <w:t xml:space="preserve">परिच्छेद 1: निसर्ग 22:1-15 त, चोरी आनी मालमत्तेच्या नुकसाना संबंदीं कायदे आनी नेम दिल्ले आसात. रातच्या वेळार कोणाच्याय घरांत भितर सरतना चोर धरलो आनी हे प्रक्रियेंत ताका मारलो जाल्यार तांच्या घराची राखण करपी मनशाक गुन्यांवकारपण ना. पूण दिसाच्या उजवाडांत ही चोरयो घडल्यार चोरांनी चोरून घेतिल्ल्या वस्तूंची भरपाय करची पडटा. जनावरान दुसऱ्या मनशाच्या शेतांत वा द्राक्षमळ्याचें लुकसाण केल्यार स्वताच्या उत्पादनांतल्या सगळ्यांत बऱ्या उत्पादनांतल्यान लुकसाण भरपाय दिवची पडटा.</w:t>
      </w:r>
    </w:p>
    <w:p/>
    <w:p>
      <w:r xmlns:w="http://schemas.openxmlformats.org/wordprocessingml/2006/main">
        <w:t xml:space="preserve">परिच्छेद 2: निसर्ग 22:16-31 त चालू दवरून, लैंगीक नीत आनी धर्मीक कर्तव्यां विशीं कायदे दिल्यात. लग्न जावंक नाशिल्ल्या कुमारिकेक दादल्यान फटोवन घेतल्यार तिच्या बापायन न्हयकार दिनासतना तिच्या बापायक हुज भरून तिचेकडेन लग्न जावचें पडटा. मरणाची ख्यास्त दिवन जादूटोणो आनी पशूसंभोग हांचेर खर बंदी आसा. एकदां इजिप्तांत ते स्वता परकी आशिल्ल्यान तांचेमदीं रावपी परकी लोकांचेर वायट वागणूक वा जुलूम करचो न्हय अशी आज्ञा इज्रायल लोकांक दिल्या. पयशे रिणाक दिवप, रिणान घेतिल्लीं वस्तू परत करप, गरीबांक दयाळपण दाखोवप, पयल्या जल्माच्या जनावरांचें आनी पयल्या फळांचें अर्पण करून देवाचो भोवमान करप हांचेविशींचे कायदेय मांडल्यांत.</w:t>
      </w:r>
    </w:p>
    <w:p/>
    <w:p>
      <w:r xmlns:w="http://schemas.openxmlformats.org/wordprocessingml/2006/main">
        <w:t xml:space="preserve">परिच्छेद 3: निसर्ग 22:31 त, आहार कायदे आनी देवा कडेन अभिषेक करपा विशीं सुचोवण्यो दिल्यात. इज्रायल लोकांक रानवटी जनावरांनी फाडिल्लें मांस खावपाक बंदी आसा पूण ताचे बदला सुण्यांक दिवंक मेळटा. तशेंच शिकार सुकण्यांनी फाडिल्लें खंयचेंय मांस खावंक टाळून देवाचे सेवे खातीर वेगळे केल्ले पवित्र लोक जावपाक तांकां आपयतात.</w:t>
      </w:r>
    </w:p>
    <w:p/>
    <w:p>
      <w:r xmlns:w="http://schemas.openxmlformats.org/wordprocessingml/2006/main">
        <w:t xml:space="preserve">सारांशांत: १.</w:t>
      </w:r>
    </w:p>
    <w:p>
      <w:r xmlns:w="http://schemas.openxmlformats.org/wordprocessingml/2006/main">
        <w:t xml:space="preserve">निसर्ग 22 हातूंत सादर केला:</w:t>
      </w:r>
    </w:p>
    <w:p>
      <w:r xmlns:w="http://schemas.openxmlformats.org/wordprocessingml/2006/main">
        <w:t xml:space="preserve">चोरी संबंदीत कायदे; अपराध थारावपी वेगवेगळीं परिस्थिती;</w:t>
      </w:r>
    </w:p>
    <w:p>
      <w:r xmlns:w="http://schemas.openxmlformats.org/wordprocessingml/2006/main">
        <w:t xml:space="preserve">चोरी केल्ल्या मालमत्ते खातीर जाय आशिल्ली भरपाय; जाल्ल्या नुकसानाची परतफेड करप.</w:t>
      </w:r>
    </w:p>
    <w:p/>
    <w:p>
      <w:r xmlns:w="http://schemas.openxmlformats.org/wordprocessingml/2006/main">
        <w:t xml:space="preserve">लैंगीक नीतीशास्त्रा संबंदीत नेम; हुजाचें फारीकपण; जादूटोणो, पशूसंभोग हांचेर बंदी;</w:t>
      </w:r>
    </w:p>
    <w:p>
      <w:r xmlns:w="http://schemas.openxmlformats.org/wordprocessingml/2006/main">
        <w:t xml:space="preserve">परकी लोकांचेर वायट वागणूक, जुलूम करपाआड आज्ञा;</w:t>
      </w:r>
    </w:p>
    <w:p>
      <w:r xmlns:w="http://schemas.openxmlformats.org/wordprocessingml/2006/main">
        <w:t xml:space="preserve">पयशे रिणाक दिवप, रिणां घेतिल्लीं वस्तू परत करप, दयाळपण दाखोवप, अर्पण करून देवाचो मान करप हांचे संबंदीं सुचोवण्यो.</w:t>
      </w:r>
    </w:p>
    <w:p/>
    <w:p>
      <w:r xmlns:w="http://schemas.openxmlformats.org/wordprocessingml/2006/main">
        <w:t xml:space="preserve">रानवटी जनावरांनी फाडिल्लें मांस खावपाचेर बंदी;</w:t>
      </w:r>
    </w:p>
    <w:p>
      <w:r xmlns:w="http://schemas.openxmlformats.org/wordprocessingml/2006/main">
        <w:t xml:space="preserve">आहार निर्बंधां वरवीं पवित्रतायेक उलो मारप;</w:t>
      </w:r>
    </w:p>
    <w:p>
      <w:r xmlns:w="http://schemas.openxmlformats.org/wordprocessingml/2006/main">
        <w:t xml:space="preserve">दैवी सेवेखातीर वेगळें केल्लें पवित्र लोक म्हूण अभिषेकाचेर भर दिवप.</w:t>
      </w:r>
    </w:p>
    <w:p/>
    <w:p>
      <w:r xmlns:w="http://schemas.openxmlformats.org/wordprocessingml/2006/main">
        <w:t xml:space="preserve">हो प्रकरण फुडें वता आनी देवान इझ्राएल समाजांतल्या समाजीक वेवस्थेच्या वेगवेगळ्या आंगांचो आस्पाव करून सविस्तर सुचोवण्यो दिवन चोरी, मालमत्तेचें लुकसाण सारकिल्या गजालींचो आस्पाव आशिल्ल्या विशिश्ट परिस्थितींक संबोधीत केल्यात आनी ताचे वांगडाच न्यायीक वागणूकेक लागींच्यान बांदिल्ल्या तत्वां वांगडाच चड करून प्रतिनिधित्व केल्ल्या देवता (याव्हेह) हांचे मदल्या संवादाक संबंदीत आशिल्ल्या पवित्र चकमकीं कडेन संबंदीत आसात वेंचून काडिल्ल्या लोकांवरवीं (इझ्राएल) मोयजेस सारकिल्या आकृतीबंधांतल्यान उदाहरणां दिल्लें, मध्यस्थ म्हणून काम करपी, मध्यस्थीन त्या काळांत पुराय प्रदेशांत पळोवपी पुर्विल्ल्या धर्मीक परंपरेंतल्यान रुजल्ली सामुदायीक अस्मिताय आकार दिवपी, संरक्षण, समाजीक समतायेविशीं दैवी काळजी दाखोवपी पुनर्स्थापना, व्यापक समाजीक भितर हाजीर आशिल्ले दुबळे वांगडी हांचेमदीं मिश्रण दाखोवपी न्याय सारकिले विशय आस्पावपी कापड, कराराच्या संबंदाक लागीं लागीं बांदिल्लो नीतिमत्व, नैतिक आचारसंहितेकडेन संबंदीत संकल्पना आस्पावपी सामुहीक नशीब आकार दिवपी उद्देश पुराय करपाचो हेतू आशिल्लो दैवी अधिकाराखाला वेंचून काडिल्ल्या लोकांक एकठांय बांदपी, समाजीक जापसालदारकी पुर्विल्ल्या नीअराचें प्रतिबिंबीत करपी व्यापक ब्रह्मांडीय वेवस्थे मदीं सामुदायिक बऱ्यापणा खातीर आदार दिवपी खांब म्हणून काम करपी मनीसपण, देवत्व हांचेमदल्या संबंदाविशीं बायबलांतल्या कथात्मक चौकटीची म्हायती दिवपी उदेंतेकडली संवसारीक नदर</w:t>
      </w:r>
    </w:p>
    <w:p/>
    <w:p>
      <w:r xmlns:w="http://schemas.openxmlformats.org/wordprocessingml/2006/main">
        <w:t xml:space="preserve">निसर्ग / Exodus 22 : 1 जर कोणें बैल वा मेंढर चोरून ताका मारून विकलो; ताणें एका बैलाक पांच बैल आनी एका मेंढराक चार मेंढरां परतून दितले.</w:t>
      </w:r>
    </w:p>
    <w:p/>
    <w:p>
      <w:r xmlns:w="http://schemas.openxmlformats.org/wordprocessingml/2006/main">
        <w:t xml:space="preserve">ह्या वांट्यांत पशुधन चोरये खातीर परतफेड करपाची गजाल सांगल्या.</w:t>
      </w:r>
    </w:p>
    <w:p/>
    <w:p>
      <w:r xmlns:w="http://schemas.openxmlformats.org/wordprocessingml/2006/main">
        <w:t xml:space="preserve">1: आमच्या चुकीची भरपाय करपाचो आमी सदांच यत्न करपाक जाय.</w:t>
      </w:r>
    </w:p>
    <w:p/>
    <w:p>
      <w:r xmlns:w="http://schemas.openxmlformats.org/wordprocessingml/2006/main">
        <w:t xml:space="preserve">२: दुसऱ्यां कडेन वेव्हार करतना आमकां प्रामाणीक रावपाक आपयल्यात.</w:t>
      </w:r>
    </w:p>
    <w:p/>
    <w:p>
      <w:r xmlns:w="http://schemas.openxmlformats.org/wordprocessingml/2006/main">
        <w:t xml:space="preserve">1: लुकास 6:37 - "न्याय करुंक नाका, आनी तुजेर न्याय जावचो ना. ख्यास्त करुंक नाका, आनी तुका दोशी थारावची ना. माफ कर आनी तुका माफ जातलो".</w:t>
      </w:r>
    </w:p>
    <w:p/>
    <w:p>
      <w:r xmlns:w="http://schemas.openxmlformats.org/wordprocessingml/2006/main">
        <w:t xml:space="preserve">2: मातेव 7:12 - "म्हणून, तुमकां जें कितें मनशांक करचें अशें दिसता, तें तांकांय करात, कारण कायदो आनी संदेष्टे होच".</w:t>
      </w:r>
    </w:p>
    <w:p/>
    <w:p>
      <w:r xmlns:w="http://schemas.openxmlformats.org/wordprocessingml/2006/main">
        <w:t xml:space="preserve">निसर्ग / Exodus 22 : 2 : जर चोर मोडटा आनी ताका मारलो आनी ताका मरण आयलें जाल्यार ताचे खातीर रगत व्हांवचें ना.</w:t>
      </w:r>
    </w:p>
    <w:p/>
    <w:p>
      <w:r xmlns:w="http://schemas.openxmlformats.org/wordprocessingml/2006/main">
        <w:t xml:space="preserve">चोर भितर सरतना धरलो जाल्यार तांच्या मरणाची जापसालदारकी घेनासतना तांकां मारूं येता.</w:t>
      </w:r>
    </w:p>
    <w:p/>
    <w:p>
      <w:r xmlns:w="http://schemas.openxmlformats.org/wordprocessingml/2006/main">
        <w:t xml:space="preserve">1. "निर्गम 22:2 वयल्यान न्यायाचे धडे".</w:t>
      </w:r>
    </w:p>
    <w:p/>
    <w:p>
      <w:r xmlns:w="http://schemas.openxmlformats.org/wordprocessingml/2006/main">
        <w:t xml:space="preserve">2. "निर्गम 22:2 त देवाच्या उतराचो अधिकार समजून घेवप".</w:t>
      </w:r>
    </w:p>
    <w:p/>
    <w:p>
      <w:r xmlns:w="http://schemas.openxmlformats.org/wordprocessingml/2006/main">
        <w:t xml:space="preserve">1. रोमकारांक 13:1-7</w:t>
      </w:r>
    </w:p>
    <w:p/>
    <w:p>
      <w:r xmlns:w="http://schemas.openxmlformats.org/wordprocessingml/2006/main">
        <w:t xml:space="preserve">2. दुसरें शास्त्र 19:15-21</w:t>
      </w:r>
    </w:p>
    <w:p/>
    <w:p>
      <w:r xmlns:w="http://schemas.openxmlformats.org/wordprocessingml/2006/main">
        <w:t xml:space="preserve">निसर्ग / Exodus 22:3 ताचेर सुर्याचो उजवाड पडलो जाल्यार ताचे खातीर रगत व्हांवतलें; कारण ताणें पुराय परतफेड करपाक जाय; ताचे कडेन कांयच ना जाल्यार ताचे चोरये खातीर ताका विकपाक जाय.</w:t>
      </w:r>
    </w:p>
    <w:p/>
    <w:p>
      <w:r xmlns:w="http://schemas.openxmlformats.org/wordprocessingml/2006/main">
        <w:t xml:space="preserve">चोर चोरपाचे कृतींत सांपडल्यार ताणें चोरून घेतिल्ल्या वस्तूची पुराय भरपाय करची पडटा वा गुलाम म्हणून विकपाक जाय अशें ह्या वांट्यांत म्हळां.</w:t>
      </w:r>
    </w:p>
    <w:p/>
    <w:p>
      <w:r xmlns:w="http://schemas.openxmlformats.org/wordprocessingml/2006/main">
        <w:t xml:space="preserve">1. चोरीचे परिणाम: निसर्ग 22:3 चो अभ्यास</w:t>
      </w:r>
    </w:p>
    <w:p/>
    <w:p>
      <w:r xmlns:w="http://schemas.openxmlformats.org/wordprocessingml/2006/main">
        <w:t xml:space="preserve">2. चोरीचें मोल: पातकाच्या खर्चाचेर एक चिंतन</w:t>
      </w:r>
    </w:p>
    <w:p/>
    <w:p>
      <w:r xmlns:w="http://schemas.openxmlformats.org/wordprocessingml/2006/main">
        <w:t xml:space="preserve">1. म्हणण्यो 6:30-31 - उपाशी आसतना ताची भूक भागोवपा खातीर चोर चोरल्यार लोक तिरस्कार करिनात. तरी ताका धरलो जाल्यार ताका सात पटींनी फारीक करचें पडटा, जरी ताका ताच्या घरांतली सगळी संपत्ती वता.</w:t>
      </w:r>
    </w:p>
    <w:p/>
    <w:p>
      <w:r xmlns:w="http://schemas.openxmlformats.org/wordprocessingml/2006/main">
        <w:t xml:space="preserve">2. मातेव 6:19-21 -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निसर्ग / Exodus 22 : 4 ताच्या हातांत ती चोरयो जिवी मेळ्ळी जाल्यार ती बैल वा गांड वा मेंढर; तो दुप्पट परतून हाडटलो.</w:t>
      </w:r>
    </w:p>
    <w:p/>
    <w:p>
      <w:r xmlns:w="http://schemas.openxmlformats.org/wordprocessingml/2006/main">
        <w:t xml:space="preserve">ह्या वांट्यांत मनशान चोरी केल्ली मालमत्ता मेळ्ळी जाल्यार दुप्पट फारीक करची पडटा अशें सांगलां.</w:t>
      </w:r>
    </w:p>
    <w:p/>
    <w:p>
      <w:r xmlns:w="http://schemas.openxmlformats.org/wordprocessingml/2006/main">
        <w:t xml:space="preserve">1. ल्हान दिसपी गजालींनी लेगीत बरें करपी लोकांक प्रभु इनामां दिता आनी वायट करपी लोकांक ख्यास्त दिता.</w:t>
      </w:r>
    </w:p>
    <w:p/>
    <w:p>
      <w:r xmlns:w="http://schemas.openxmlformats.org/wordprocessingml/2006/main">
        <w:t xml:space="preserve">2. आमी आमच्या कर्तुबांचेर लक्ष दवरूंक जाय आनी चोरयेंतल्यान स्वताक राखूंक जाय, कारण ते प्रमाणें प्रभु आमचो न्याय करतलो.</w:t>
      </w:r>
    </w:p>
    <w:p/>
    <w:p>
      <w:r xmlns:w="http://schemas.openxmlformats.org/wordprocessingml/2006/main">
        <w:t xml:space="preserve">1. म्हणण्यो 6:30-31 चोर उपाशी आसतना ताची भूक भागोवंक चोरल्यार लोक तिरस्कार करिनात, पूण ताका धरल्यार ताका सात पटींनी फारीक करचें पडटलें, जरी ताका ताच्या घरांतली सगळी गिरेस्तकाय खर्च जाता.</w:t>
      </w:r>
    </w:p>
    <w:p/>
    <w:p>
      <w:r xmlns:w="http://schemas.openxmlformats.org/wordprocessingml/2006/main">
        <w:t xml:space="preserve">2. मातेव 6:19-21 जंय पतंग आनी गंज नश्ट करतात आनी चोर भितर सरतात आनी चोरतात थंय तुमचे खातीर खजिनो सांठोवन दवरूं नाकात, पूण पतंग वा गंज नाश करिनात आनी चोर करतात थंय सर्गार तुमचे खातीर खजिनो सांठोवन दवरात भितर घुसून चोरप न्हय. कित्याक तुजो खजिनो जंय आसा थंय तुजें काळीज आसतलें.</w:t>
      </w:r>
    </w:p>
    <w:p/>
    <w:p>
      <w:r xmlns:w="http://schemas.openxmlformats.org/wordprocessingml/2006/main">
        <w:t xml:space="preserve">निसर्ग / Exodus 22:5 कोणेंय शेत वा द्राक्षमळ्याक खावपाक दिवन आपलें जनावरां घालून दुसऱ्याच्या शेतांत पोसल्यार; स्वताच्या शेतांतल्या उत्तम पदार्थाचो आनी स्वताच्या द्राक्षमळ्यांतल्या उत्तम पदार्थाचो तो परतफेड करतलो.</w:t>
      </w:r>
    </w:p>
    <w:p/>
    <w:p>
      <w:r xmlns:w="http://schemas.openxmlformats.org/wordprocessingml/2006/main">
        <w:t xml:space="preserve">कोणाच्याय पशुधनाक लागून दुसऱ्या मनशाचें शेत वा द्राक्षमळ्याचें लुकसाण जाल्यार पशुधनाच्या मालकान स्वताच्या शेतांतल्यान वा द्राक्षमळ्यांतल्यान सगळ्यांत बरें फारीक करचें पडटा.</w:t>
      </w:r>
    </w:p>
    <w:p/>
    <w:p>
      <w:r xmlns:w="http://schemas.openxmlformats.org/wordprocessingml/2006/main">
        <w:t xml:space="preserve">1. आमच्या कृतीची जापसालदारकी घेवपाचें म्हत्व</w:t>
      </w:r>
    </w:p>
    <w:p/>
    <w:p>
      <w:r xmlns:w="http://schemas.openxmlformats.org/wordprocessingml/2006/main">
        <w:t xml:space="preserve">2. घेतिल्लें परतून हाडपाचें म्हत्व</w:t>
      </w:r>
    </w:p>
    <w:p/>
    <w:p>
      <w:r xmlns:w="http://schemas.openxmlformats.org/wordprocessingml/2006/main">
        <w:t xml:space="preserve">1. म्हणण्यो 6:30-31 - "चोर उपाशी आसतना ताची भूक भागोवंक चोरल्यार लोक तिरस्कार करिनात. तरी ताका धरल्यार ताका सात पटींनी फारीक करपाक जाय, जरी ताका ताच्या घरांतली सगळी गिरेस्तकाय खर्च जाता." ."</w:t>
      </w:r>
    </w:p>
    <w:p/>
    <w:p>
      <w:r xmlns:w="http://schemas.openxmlformats.org/wordprocessingml/2006/main">
        <w:t xml:space="preserve">2. लेवीत 19:13 - "तुज्या शेजाऱ्याक फटोवंक नाकात वा लुटूंक नाकात. भाड्याक घेतिल्ल्या कामगाराच्या पगाराक रातभर आडावंक नाकात."</w:t>
      </w:r>
    </w:p>
    <w:p/>
    <w:p>
      <w:r xmlns:w="http://schemas.openxmlformats.org/wordprocessingml/2006/main">
        <w:t xml:space="preserve">निसर्ग / Exodus 22 : 6 उजो फुटलो आनी कांटे धरलो जाल्यार मक्याचे रास वा उबें मक्याचे वा शेत नासून गेल्यार; उजो पेटयल्लो मनीस नक्कीच परतून परतून दितलो.</w:t>
      </w:r>
    </w:p>
    <w:p/>
    <w:p>
      <w:r xmlns:w="http://schemas.openxmlformats.org/wordprocessingml/2006/main">
        <w:t xml:space="preserve">हो भाग उजो सुरू करून मालमत्तेचें लुकसाण करपी आनी केल्ल्या नुकसानाची परतफेड करपी मनशाची गजाल सांगता.</w:t>
      </w:r>
    </w:p>
    <w:p/>
    <w:p>
      <w:r xmlns:w="http://schemas.openxmlformats.org/wordprocessingml/2006/main">
        <w:t xml:space="preserve">1. जापसालदारकेची शक्त: आमच्या कृतीचे परिणाम समजून घेवप</w:t>
      </w:r>
    </w:p>
    <w:p/>
    <w:p>
      <w:r xmlns:w="http://schemas.openxmlformats.org/wordprocessingml/2006/main">
        <w:t xml:space="preserve">2. दुसऱ्यांच्या वस्तूंची जतनाय घेवप: परतफेडाच्या म्हत्वाचेर एक चिंतन</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लुकास 19:8 - पूण जक्कीयन उबो रावून सर्वेस्पराक म्हणलें: पळय, प्रभू! हांगा आनी आतां हांव म्हजी अर्दी संपत्ती गरीबांक दितां आनी खंयच्याय गजालींतल्यान कोणाक फटोवन काडला जाल्यार ताचे चार पटींनी परत दितलों.</w:t>
      </w:r>
    </w:p>
    <w:p/>
    <w:p>
      <w:r xmlns:w="http://schemas.openxmlformats.org/wordprocessingml/2006/main">
        <w:t xml:space="preserve">निसर्ग / Exodus 22 : 7 - जर कोणेंय आपल्या शेजाऱ्याक पयशे वा वस्तू दवरपाक दिली आनी ती त्या मनशाच्या घरांतल्यान चोरून व्हेली; चोर मेळ्ळो जाल्यार ताणें दुप्पट फारीक करूं.</w:t>
      </w:r>
    </w:p>
    <w:p/>
    <w:p>
      <w:r xmlns:w="http://schemas.openxmlformats.org/wordprocessingml/2006/main">
        <w:t xml:space="preserve">शेजाऱ्याच्या घरांतल्यान एक वस्त चोरून व्हेल्यार चोराक धरतना चोरिल्ले वस्तूचें मोल दुप्पट फारीक करचें पडटा.</w:t>
      </w:r>
    </w:p>
    <w:p/>
    <w:p>
      <w:r xmlns:w="http://schemas.openxmlformats.org/wordprocessingml/2006/main">
        <w:t xml:space="preserve">1. चोरीचे परिणाम: निसर्ग 22:7 चेर अ</w:t>
      </w:r>
    </w:p>
    <w:p/>
    <w:p>
      <w:r xmlns:w="http://schemas.openxmlformats.org/wordprocessingml/2006/main">
        <w:t xml:space="preserve">2. क्षतिपूर्तिची शक्त: एक निसर्ग 22:7 चेर</w:t>
      </w:r>
    </w:p>
    <w:p/>
    <w:p>
      <w:r xmlns:w="http://schemas.openxmlformats.org/wordprocessingml/2006/main">
        <w:t xml:space="preserve">1. लुकास 19:8-10 - जेजू आपल्या नोकरांक आपली संपत्ती सोंपयतना आनी ताचे कडेन विस्वासू आशिल्ल्यांक इनामां दिवपी कुलीन मनशाची बोधकथा शिकयता.</w:t>
      </w:r>
    </w:p>
    <w:p/>
    <w:p>
      <w:r xmlns:w="http://schemas.openxmlformats.org/wordprocessingml/2006/main">
        <w:t xml:space="preserve">2. म्हणण्यो 6:30-31 - लोकांक चोरये विशीं आनी तशें केल्यार ताचे परिणाम कितें जातले हाची शिटकावणी दिल्या.</w:t>
      </w:r>
    </w:p>
    <w:p/>
    <w:p>
      <w:r xmlns:w="http://schemas.openxmlformats.org/wordprocessingml/2006/main">
        <w:t xml:space="preserve">निसर्ग / Exodus 22 : 8 चोर मेळूंक ना जाल्यार घराच्या मालकाक न्यायाधीशां कडेन हाडून शेजाऱ्याच्या मालमत्तेक हात घाला काय ना तें पळोवपाक.</w:t>
      </w:r>
    </w:p>
    <w:p/>
    <w:p>
      <w:r xmlns:w="http://schemas.openxmlformats.org/wordprocessingml/2006/main">
        <w:t xml:space="preserve">जेन्ना चोर मेळना तेन्ना घरांतल्या धनयान आपल्या शेजाऱ्याकडल्यान चोरयो केल्या काय ना हें थारावपाखातीर न्यायाधीशांमुखार हाजीर रावचें पडटा.</w:t>
      </w:r>
    </w:p>
    <w:p/>
    <w:p>
      <w:r xmlns:w="http://schemas.openxmlformats.org/wordprocessingml/2006/main">
        <w:t xml:space="preserve">1. चोरयेचे परिणाम: निसर्ग 22:8 ची तपासणी</w:t>
      </w:r>
    </w:p>
    <w:p/>
    <w:p>
      <w:r xmlns:w="http://schemas.openxmlformats.org/wordprocessingml/2006/main">
        <w:t xml:space="preserve">2. प्रामाणीकपणाचे मोल: निसर्ग 22:8 वयल्यान शिकप</w:t>
      </w:r>
    </w:p>
    <w:p/>
    <w:p>
      <w:r xmlns:w="http://schemas.openxmlformats.org/wordprocessingml/2006/main">
        <w:t xml:space="preserve">1. स्तोत्रां 15:2-3 जो निर्दोशपणान चलता आनी बरें करता आनी आपल्या काळजांत सत्य उलयता; जो जिबेन निंदा करिना आनी शेजाऱ्याक वायट करिना.</w:t>
      </w:r>
    </w:p>
    <w:p/>
    <w:p>
      <w:r xmlns:w="http://schemas.openxmlformats.org/wordprocessingml/2006/main">
        <w:t xml:space="preserve">2. म्हणण्यो 11:1 खोटी तळावळ प्रभूक घृणास्पद, पूण न्याय्य वजन ताका खोशी.</w:t>
      </w:r>
    </w:p>
    <w:p/>
    <w:p>
      <w:r xmlns:w="http://schemas.openxmlformats.org/wordprocessingml/2006/main">
        <w:t xml:space="preserve">निसर्ग / Exodus 22 : 9 सगळ्या प्रकारच्या गुन्यांवाक लागून, तें बैल, गाढव, मेंढर, कपडे वा खंयच्याय प्रकारच्या गमावल्ल्या वस्तूं खातीर, जें दुसऱ्यान आपलें अशें आव्हान दितलें, दोनूय पक्षांचें काम न्यायाधीशां मुखार येतलें ; आनी न्यायाधीश ज्या मनशाक निशेध दितले, ताका तो आपल्या शेजाऱ्याक दुप्पट फारीक करतलो.</w:t>
      </w:r>
    </w:p>
    <w:p/>
    <w:p>
      <w:r xmlns:w="http://schemas.openxmlformats.org/wordprocessingml/2006/main">
        <w:t xml:space="preserve">वादाच्या सगळ्या प्रकरणांत देव जापसालदारकी आनी न्यायाची मागणी करता.</w:t>
      </w:r>
    </w:p>
    <w:p/>
    <w:p>
      <w:r xmlns:w="http://schemas.openxmlformats.org/wordprocessingml/2006/main">
        <w:t xml:space="preserve">1: आमी सदांच न्याय सोदपाक जाय आनी गरजेवंतांक दया दाखोवंक जाय.</w:t>
      </w:r>
    </w:p>
    <w:p/>
    <w:p>
      <w:r xmlns:w="http://schemas.openxmlformats.org/wordprocessingml/2006/main">
        <w:t xml:space="preserve">२: खंयचेय परिस्थितींत दुसऱ्यांचो फायदो घेवचो न्हय, कारण देव तुमच्या कर्तुबांचो न्याय करतलो.</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मातेव 7:12 - देखून तुमकां हेरांनी तुमकां कितेंय करचें अशें दिसता, तांकांय करात, कारण होच कायदो आनी संदेष्टे.</w:t>
      </w:r>
    </w:p>
    <w:p/>
    <w:p>
      <w:r xmlns:w="http://schemas.openxmlformats.org/wordprocessingml/2006/main">
        <w:t xml:space="preserve">निसर्ग 22:10 जर मनीस आपल्या शेजाऱ्याक गांड, वा बैल, वा मेंढरां, वा खंयच्याय पशू कडेन, दवरपा खातीर पावयल्यार; आनी कोणाक पळयना, तो मरता, वा दुखापत जाता, वा धांवडावन घालता.</w:t>
      </w:r>
    </w:p>
    <w:p/>
    <w:p>
      <w:r xmlns:w="http://schemas.openxmlformats.org/wordprocessingml/2006/main">
        <w:t xml:space="preserve">मनीस आपल्या शेजाऱ्याक सोंपयतना खंयच्याय जनावराक जापसालदार आसता, जरी तो मेलो, दुखापत जालो वा कोणाक पळयनासतना बेपत्ता जालो.</w:t>
      </w:r>
    </w:p>
    <w:p/>
    <w:p>
      <w:r xmlns:w="http://schemas.openxmlformats.org/wordprocessingml/2006/main">
        <w:t xml:space="preserve">1. हेरां कडेन आशिल्ल्या आमच्या संबंदांत जापसालदारकेचें म्हत्व.</w:t>
      </w:r>
    </w:p>
    <w:p/>
    <w:p>
      <w:r xmlns:w="http://schemas.openxmlformats.org/wordprocessingml/2006/main">
        <w:t xml:space="preserve">2. आमची संपत्ती आमच्या शेजाऱ्यांक सोंपवपाची तांक.</w:t>
      </w:r>
    </w:p>
    <w:p/>
    <w:p>
      <w:r xmlns:w="http://schemas.openxmlformats.org/wordprocessingml/2006/main">
        <w:t xml:space="preserve">1. गलाती 6:5 - "कारण दरेकल्याक आपलो भार स्वता घेवचो पडटलो."</w:t>
      </w:r>
    </w:p>
    <w:p/>
    <w:p>
      <w:r xmlns:w="http://schemas.openxmlformats.org/wordprocessingml/2006/main">
        <w:t xml:space="preserve">2. लुकास 16:10 - "जो थोड्या गजालींनी विस्वासू आसता तो चडांतूय विस्वासू आसता आनी थोड्या गजालींनी बेईमान आसता तो चडांतूय बेईमान."</w:t>
      </w:r>
    </w:p>
    <w:p/>
    <w:p>
      <w:r xmlns:w="http://schemas.openxmlformats.org/wordprocessingml/2006/main">
        <w:t xml:space="preserve">निसर्ग 22:11 तेन्नां देवाचो एक सोपूत तांच्या दोगांय मदीं आसतलो, तो आपल्या शेजाऱ्याच्या मालाक हात घालूंक ना; आनी ताचो धनी ताका मान्य करतलो आनी तो तो बरो करचो ना.</w:t>
      </w:r>
    </w:p>
    <w:p/>
    <w:p>
      <w:r xmlns:w="http://schemas.openxmlformats.org/wordprocessingml/2006/main">
        <w:t xml:space="preserve">दोन पक्षांमदीं तांच्या वस्तूं संबंदीं प्रामाणीकपणाचे म्हत्व ह्या वांट्यांत भर दिला.</w:t>
      </w:r>
    </w:p>
    <w:p/>
    <w:p>
      <w:r xmlns:w="http://schemas.openxmlformats.org/wordprocessingml/2006/main">
        <w:t xml:space="preserve">1. "प्रामाणीकपण हें सगळ्यांत बरें धोरण" - म्हणण्यो 16:13</w:t>
      </w:r>
    </w:p>
    <w:p/>
    <w:p>
      <w:r xmlns:w="http://schemas.openxmlformats.org/wordprocessingml/2006/main">
        <w:t xml:space="preserve">2. "अखंडतेचें मोल" - म्हणण्यो 20:7</w:t>
      </w:r>
    </w:p>
    <w:p/>
    <w:p>
      <w:r xmlns:w="http://schemas.openxmlformats.org/wordprocessingml/2006/main">
        <w:t xml:space="preserve">1. म्हणण्यो 16:11 - "नितीम तराजू आनी तराजू सर्वेस्पराचे; पोतयेचे सगळे वजन ताचोच हुस्को."</w:t>
      </w:r>
    </w:p>
    <w:p/>
    <w:p>
      <w:r xmlns:w="http://schemas.openxmlformats.org/wordprocessingml/2006/main">
        <w:t xml:space="preserve">2. म्हणण्यो 24:3-4 - "बुद्धीन घर बांदतात आनी समजून घेवन तें स्थापन जाता; आनी गिन्यानान कुडीं सगळ्या मोलादीक आनी सुखद गिरेस्तकायेन भरतात."</w:t>
      </w:r>
    </w:p>
    <w:p/>
    <w:p>
      <w:r xmlns:w="http://schemas.openxmlformats.org/wordprocessingml/2006/main">
        <w:t xml:space="preserve">निसर्ग / Exodus 22 : 12 ताचे कडल्यान ती चोरून व्हेली जाल्यार ताणें ताच्या मालकाक परतून मेळटली.</w:t>
      </w:r>
    </w:p>
    <w:p/>
    <w:p>
      <w:r xmlns:w="http://schemas.openxmlformats.org/wordprocessingml/2006/main">
        <w:t xml:space="preserve">बायबल लोकांकडल्यान कितेंय चोरून व्हेल्यार तांकां परतफेड करपाक प्रोत्साहन दिता.</w:t>
      </w:r>
    </w:p>
    <w:p/>
    <w:p>
      <w:r xmlns:w="http://schemas.openxmlformats.org/wordprocessingml/2006/main">
        <w:t xml:space="preserve">1. परतफेडाचो आशीर्वाद: आमी रिणाचें फारीकपण करपाची देवाची येवजण</w:t>
      </w:r>
    </w:p>
    <w:p/>
    <w:p>
      <w:r xmlns:w="http://schemas.openxmlformats.org/wordprocessingml/2006/main">
        <w:t xml:space="preserve">2. पुनर्स्थापनेची शक्त: पुनर्स्थापना कशी बरी करता आनी परतून मेळयता</w:t>
      </w:r>
    </w:p>
    <w:p/>
    <w:p>
      <w:r xmlns:w="http://schemas.openxmlformats.org/wordprocessingml/2006/main">
        <w:t xml:space="preserve">1. लुकास / Luke 19:8-9 "जाकेय उबो रावून सर्वेस्पराक म्हणलें: पळे, प्रभू, म्हज्या अर्दी मालाची हांव गरीबांक दितां; आनी हांवें कोणाकय खोट्या आरोपान कितेंय घेतलां जाल्यार, हांव ताका परतून दितां." चार पटींनी.</w:t>
      </w:r>
    </w:p>
    <w:p/>
    <w:p>
      <w:r xmlns:w="http://schemas.openxmlformats.org/wordprocessingml/2006/main">
        <w:t xml:space="preserve">2. जाकोब 5:16 तुमी बरे जावंक तुमचीं चुकां एकामेकांक कबूल करात आनी एकामेकां खातीर मागणें करात. नितीमान मनशाची प्रभावी उर्बेभरीत मागणें खूब फायद्याचें थारता.</w:t>
      </w:r>
    </w:p>
    <w:p/>
    <w:p>
      <w:r xmlns:w="http://schemas.openxmlformats.org/wordprocessingml/2006/main">
        <w:t xml:space="preserve">निसर्ग / Exodus 22 : 13 जर तो फाडलो जाल्यार ताणें तें साक्षी म्हणून हाडूं, आनी फाडिल्लें बरें करचें ना.</w:t>
      </w:r>
    </w:p>
    <w:p/>
    <w:p>
      <w:r xmlns:w="http://schemas.openxmlformats.org/wordprocessingml/2006/main">
        <w:t xml:space="preserve">लोकांनी फाटीं पडल्लीं वस्तू पुरावो म्हणून न्यायालयांत हाडचीं पडटलीं आनी तीं परतून मेळोवपाचो यत्न करचो न्हय.</w:t>
      </w:r>
    </w:p>
    <w:p/>
    <w:p>
      <w:r xmlns:w="http://schemas.openxmlformats.org/wordprocessingml/2006/main">
        <w:t xml:space="preserve">1. देव न्यायाची काळजी घेता आनी आमींय काळजी घेवंक जाय.</w:t>
      </w:r>
    </w:p>
    <w:p/>
    <w:p>
      <w:r xmlns:w="http://schemas.openxmlformats.org/wordprocessingml/2006/main">
        <w:t xml:space="preserve">2. आमच्या सगळ्या वेव्हारांत आमी सत्य आनी प्रामाणीकपण सांबाळूंक जाय.</w:t>
      </w:r>
    </w:p>
    <w:p/>
    <w:p>
      <w:r xmlns:w="http://schemas.openxmlformats.org/wordprocessingml/2006/main">
        <w:t xml:space="preserve">1. म्हणण्यो 20:23 - "वेगवेगळे वजन आनी वेगवेगळ्या मापांक सर्वेस्पर दोगांयचो तिरस्कार करता."</w:t>
      </w:r>
    </w:p>
    <w:p/>
    <w:p>
      <w:r xmlns:w="http://schemas.openxmlformats.org/wordprocessingml/2006/main">
        <w:t xml:space="preserve">2. स्तोत्रां 15:1-2 - "हे प्रभू, तुज्या पवित्रस्थानांत कोण रावंक शकता? तुज्या पवित्र दोंगुल्लेचेर कोण रावपाक शकता? जाची चाल निर्दोश आनी जो नितीमान करता, जो काळजा थावन सत्य उलयता."</w:t>
      </w:r>
    </w:p>
    <w:p/>
    <w:p>
      <w:r xmlns:w="http://schemas.openxmlformats.org/wordprocessingml/2006/main">
        <w:t xml:space="preserve">निसर्ग / Exodus 22 : 14 कोणेंय आपल्या शेजाऱ्याकडल्यान रीण घेतलो आनी ताचो मालक ताचे वांगडा नासतना ताका दुखापत जाली वा मेलो जाल्यार ताणें तें बरें करचें.</w:t>
      </w:r>
    </w:p>
    <w:p/>
    <w:p>
      <w:r xmlns:w="http://schemas.openxmlformats.org/wordprocessingml/2006/main">
        <w:t xml:space="preserve">रिणान घेतिल्ल्या वस्तूंक मालकी हक्क नासतना आपल्या शेजाऱ्याक लुकसाण भरपाय दिवची पडटा.</w:t>
      </w:r>
    </w:p>
    <w:p/>
    <w:p>
      <w:r xmlns:w="http://schemas.openxmlformats.org/wordprocessingml/2006/main">
        <w:t xml:space="preserve">1. "मालकीची जापसालदारकी: हेरांच्या वस्तूंची जतनाय घेवपाचें आमचें कर्तव्य".</w:t>
      </w:r>
    </w:p>
    <w:p/>
    <w:p>
      <w:r xmlns:w="http://schemas.openxmlformats.org/wordprocessingml/2006/main">
        <w:t xml:space="preserve">2. "आमच्या संबंदांत प्रामाणीकपण आनी जापसालदारकेचें म्हत्व".</w:t>
      </w:r>
    </w:p>
    <w:p/>
    <w:p>
      <w:r xmlns:w="http://schemas.openxmlformats.org/wordprocessingml/2006/main">
        <w:t xml:space="preserve">1. मातेव 22:36-40 - "गुरू, कायद्यांतली सगळ्यांत व्हडली आज्ञा खंयची?"</w:t>
      </w:r>
    </w:p>
    <w:p/>
    <w:p>
      <w:r xmlns:w="http://schemas.openxmlformats.org/wordprocessingml/2006/main">
        <w:t xml:space="preserve">2. इफेजकारांक 4:25 - "म्हणून तुमच्यांतल्या दरेकल्यान फट सोडून आपल्या शेजाऱ्याक खरें उलोवंक जाय, कारण आमी सगळे एकाच कुडीचे अवयव."</w:t>
      </w:r>
    </w:p>
    <w:p/>
    <w:p>
      <w:r xmlns:w="http://schemas.openxmlformats.org/wordprocessingml/2006/main">
        <w:t xml:space="preserve">निसर्ग / Exodus / Exodus / Exodus 22 : 15 - पूण ताचो धनी ताचे वांगडा आसत जाल्यार ताणें ती बरी करुंक जायना, ती भाड्याची वस्तू आसल्यार ती ताच्या भाड्याक आयल्या.</w:t>
      </w:r>
    </w:p>
    <w:p/>
    <w:p>
      <w:r xmlns:w="http://schemas.openxmlformats.org/wordprocessingml/2006/main">
        <w:t xml:space="preserve">भाड्यान घेतिल्ल्या जनावराच्या वा वस्तूचो मालकी हक्क ताका लागून जाल्ल्या नुकसानाक जापसालदार ना.</w:t>
      </w:r>
    </w:p>
    <w:p/>
    <w:p>
      <w:r xmlns:w="http://schemas.openxmlformats.org/wordprocessingml/2006/main">
        <w:t xml:space="preserve">1. भाड्यान घेतिल्ल्या मदतीची प्रभूची तजवीज</w:t>
      </w:r>
    </w:p>
    <w:p/>
    <w:p>
      <w:r xmlns:w="http://schemas.openxmlformats.org/wordprocessingml/2006/main">
        <w:t xml:space="preserve">2. मालकीची जापसालदारकी</w:t>
      </w:r>
    </w:p>
    <w:p/>
    <w:p>
      <w:r xmlns:w="http://schemas.openxmlformats.org/wordprocessingml/2006/main">
        <w:t xml:space="preserve">1. मातेव 22:21 - ताका लागून सीझराच्यो गजाली सीझराक दिवच्यो; आनी देवाच्यो गजाली देवा कडेन</w:t>
      </w:r>
    </w:p>
    <w:p/>
    <w:p>
      <w:r xmlns:w="http://schemas.openxmlformats.org/wordprocessingml/2006/main">
        <w:t xml:space="preserve">2. दुसरें 24:14 - तुज्या भावांक वा तुज्या दारां भितर तुज्या देशांतल्या परकी लोकां मदलो आसूं, गरीब आनी गरजेवंत भाड्याच्या नोकराक तुवें त्रास दिवचो न्हय.</w:t>
      </w:r>
    </w:p>
    <w:p/>
    <w:p>
      <w:r xmlns:w="http://schemas.openxmlformats.org/wordprocessingml/2006/main">
        <w:t xml:space="preserve">निसर्ग / Exodus 22 : 16 आनी कोणेंय लग्न जावंक नाशिल्ल्या दासीक लोभयलो आनी तिचे कडेन न्हिदिल्लो जाल्यार ताणें तिका आपली बायल जावंक दिवची.</w:t>
      </w:r>
    </w:p>
    <w:p/>
    <w:p>
      <w:r xmlns:w="http://schemas.openxmlformats.org/wordprocessingml/2006/main">
        <w:t xml:space="preserve">दासींक लोभोवपापसून राखण दिवची.</w:t>
      </w:r>
    </w:p>
    <w:p/>
    <w:p>
      <w:r xmlns:w="http://schemas.openxmlformats.org/wordprocessingml/2006/main">
        <w:t xml:space="preserve">१: दासींक लोभांतल्यान राखण दिवपाचेर देवाचें उतर घट्ट आनी स्पश्ट आसा.</w:t>
      </w:r>
    </w:p>
    <w:p/>
    <w:p>
      <w:r xmlns:w="http://schemas.openxmlformats.org/wordprocessingml/2006/main">
        <w:t xml:space="preserve">२: दासींच्या संवसारीक लोभांतल्यान प्रलोभन घेवंक नाकात, पूण ताचे बदला तांकां मान दिवचो आनी तांकां मान दिवचो.</w:t>
      </w:r>
    </w:p>
    <w:p/>
    <w:p>
      <w:r xmlns:w="http://schemas.openxmlformats.org/wordprocessingml/2006/main">
        <w:t xml:space="preserve">१: म्हणण्यो 6:27-28 - मनीस आपल्या पोटाक उजो घेवंक शकता आनी ताचे कपडे जळूंक शकनात? गरम कोळशाचेर वचूंक शकता आनी ताचे पांय जळूंक शकनात?</w:t>
      </w:r>
    </w:p>
    <w:p/>
    <w:p>
      <w:r xmlns:w="http://schemas.openxmlformats.org/wordprocessingml/2006/main">
        <w:t xml:space="preserve">2: 1 कोरिंतकारांक 6:18 -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निसर्ग / Exodus 22 : 17 तिचो बापूय तिका दिवपाक न्हयकार दिलो जाल्यार ताणें कुमारिकांच्या हुजा प्रमाण पयशे दिवचे.</w:t>
      </w:r>
    </w:p>
    <w:p/>
    <w:p>
      <w:r xmlns:w="http://schemas.openxmlformats.org/wordprocessingml/2006/main">
        <w:t xml:space="preserve">बापायन तांकां दिवपाक न्हयकार दिल्ल्या घडणुकेंत कुमारिकांच्या हुजाचेर ह्या वांट्यांत भासाभास केल्या.</w:t>
      </w:r>
    </w:p>
    <w:p/>
    <w:p>
      <w:r xmlns:w="http://schemas.openxmlformats.org/wordprocessingml/2006/main">
        <w:t xml:space="preserve">1. लग्नांत देवभक्त बापायचें म्हत्व</w:t>
      </w:r>
    </w:p>
    <w:p/>
    <w:p>
      <w:r xmlns:w="http://schemas.openxmlformats.org/wordprocessingml/2006/main">
        <w:t xml:space="preserve">2. लग्नांतल्या अर्थीक वचनबद्धतेची शक्त</w:t>
      </w:r>
    </w:p>
    <w:p/>
    <w:p>
      <w:r xmlns:w="http://schemas.openxmlformats.org/wordprocessingml/2006/main">
        <w:t xml:space="preserve">1. इफेजकारांक 5:22-33</w:t>
      </w:r>
    </w:p>
    <w:p/>
    <w:p>
      <w:r xmlns:w="http://schemas.openxmlformats.org/wordprocessingml/2006/main">
        <w:t xml:space="preserve">2. म्हणण्यो 18:22</w:t>
      </w:r>
    </w:p>
    <w:p/>
    <w:p>
      <w:r xmlns:w="http://schemas.openxmlformats.org/wordprocessingml/2006/main">
        <w:t xml:space="preserve">निसर्ग / Exodus 22:18 तुमी चुडट्याक जियेवंक दिवचे न्हय.</w:t>
      </w:r>
    </w:p>
    <w:p/>
    <w:p>
      <w:r xmlns:w="http://schemas.openxmlformats.org/wordprocessingml/2006/main">
        <w:t xml:space="preserve">हो भाग बायबलांत निसर्ग पुस्तकांत मेळपी देवा कडल्यान आयिल्ली आज्ञा, चुडट्यांक जियेवंक दिवची न्हय.</w:t>
      </w:r>
    </w:p>
    <w:p/>
    <w:p>
      <w:r xmlns:w="http://schemas.openxmlformats.org/wordprocessingml/2006/main">
        <w:t xml:space="preserve">1. "देवाच्या उतराची शक्त: देवाच्या अधिकाराचेर विस्वास दवरप".</w:t>
      </w:r>
    </w:p>
    <w:p/>
    <w:p>
      <w:r xmlns:w="http://schemas.openxmlformats.org/wordprocessingml/2006/main">
        <w:t xml:space="preserve">2. "जादूचो धोको: फाटोफाट वचपाच्या प्रलोभनांक प्रतिकार करप".</w:t>
      </w:r>
    </w:p>
    <w:p/>
    <w:p>
      <w:r xmlns:w="http://schemas.openxmlformats.org/wordprocessingml/2006/main">
        <w:t xml:space="preserve">1. 1 जुवांव 4:1 - "प्रिय, दर एका आत्म्याचेर विस्वास दवरूं नाकात, पूण आत्म्यांची चांचणी करात, ते देवा कडल्यान आयल्यात काय ना तें पळोवंक, कित्याक जायते खोटे संदेष्टे संवसारांत गेले."</w:t>
      </w:r>
    </w:p>
    <w:p/>
    <w:p>
      <w:r xmlns:w="http://schemas.openxmlformats.org/wordprocessingml/2006/main">
        <w:t xml:space="preserve">2. गलातीकारांक 5:19-21 - "आतां कुडीचीं कर्तुबां स्पश्ट जातात: लैंगीकता, अशुध्दी, कामुकता, मूर्ती, जादूटोणो, दुस्मानकाय, झगडीं, मत्सर, राग, स्पर्धा, मतभेद, फूट, मत्सर, मद्यपान, orgies, आनी अशीं गजालीं.. हांवें तुमकां आदीं शिटकावणी दिल्ल्या प्रमाणें, अशें करपी लोकांक देवाचें राज्य मेळचें ना अशी शिटकावणी दितां."</w:t>
      </w:r>
    </w:p>
    <w:p/>
    <w:p>
      <w:r xmlns:w="http://schemas.openxmlformats.org/wordprocessingml/2006/main">
        <w:t xml:space="preserve">निसर्ग / Exodus 22 : 19 कोणाक जनावराच्या वांगडा न्हिदिल्लो आसत जाल्यार ताका मरण येवचो ना.</w:t>
      </w:r>
    </w:p>
    <w:p/>
    <w:p>
      <w:r xmlns:w="http://schemas.openxmlformats.org/wordprocessingml/2006/main">
        <w:t xml:space="preserve">कोणाकय जनावरा कडेन संभोग केलो जाल्यार निसर्ग 22:19 प्रमाण ताका मरण येवंक जाय.</w:t>
      </w:r>
    </w:p>
    <w:p/>
    <w:p>
      <w:r xmlns:w="http://schemas.openxmlformats.org/wordprocessingml/2006/main">
        <w:t xml:space="preserve">1. पशूसंभोगाचें पाप: निसर्ग 22:19 चेर खोलायेन पळोवप</w:t>
      </w:r>
    </w:p>
    <w:p/>
    <w:p>
      <w:r xmlns:w="http://schemas.openxmlformats.org/wordprocessingml/2006/main">
        <w:t xml:space="preserve">2. अस्वाभाविक इत्सा धोको: निसर्ग 22:19 तल्या प्रतिबंधांचो अभ्यास</w:t>
      </w:r>
    </w:p>
    <w:p/>
    <w:p>
      <w:r xmlns:w="http://schemas.openxmlformats.org/wordprocessingml/2006/main">
        <w:t xml:space="preserve">1. लेवीत / Leviticus 18:23 - "तुमी खंयच्याय जनावराच्या वांगडा न्हिदूंक फावना, ताचे कडेन स्वताक भ्रश्ट करपाक, आनी कोणूच बायल मनशा मुखार उबी रावची न्हय, ताका न्हिदूंक ना: तो गोंदळ."</w:t>
      </w:r>
    </w:p>
    <w:p/>
    <w:p>
      <w:r xmlns:w="http://schemas.openxmlformats.org/wordprocessingml/2006/main">
        <w:t xml:space="preserve">2. रोमकारांक / Romans / Romans / Romans 1:26-27 - "हाचे खातीर देवान तांकां वायट मोगान सोडले, कारण तांच्या बायलांक लेगीत सैमीक वापर सैमाच्या विरोधांत बदललो: तशेंच दादलेय बायलेचो सैमीक वापर सोडून गेले." , एकामेकां कडेन आपल्या कामवासनेन जळून गेल्ले, मनीस मनशां वांगडा अयोग्य काम करतात."</w:t>
      </w:r>
    </w:p>
    <w:p/>
    <w:p>
      <w:r xmlns:w="http://schemas.openxmlformats.org/wordprocessingml/2006/main">
        <w:t xml:space="preserve">निसर्ग / Exodus 22 : 20 जो कोण फकत सर्वेस्पराक सोडल्यार खंयच्याय देवाक बळी दिता, ताचो पुरायपणान नाश जातलो.</w:t>
      </w:r>
    </w:p>
    <w:p/>
    <w:p>
      <w:r xmlns:w="http://schemas.openxmlformats.org/wordprocessingml/2006/main">
        <w:t xml:space="preserve">जे सर्वेस्पर सोडून हेर खंयच्याय देवाक बळी दितात तांचो नाश जातलो.</w:t>
      </w:r>
    </w:p>
    <w:p/>
    <w:p>
      <w:r xmlns:w="http://schemas.openxmlformats.org/wordprocessingml/2006/main">
        <w:t xml:space="preserve">1. मोक्ष मेळोवपा खातीर सर्वेस्पराचेर विस्वास दवरात, हेर देवांचेर न्हय.</w:t>
      </w:r>
    </w:p>
    <w:p/>
    <w:p>
      <w:r xmlns:w="http://schemas.openxmlformats.org/wordprocessingml/2006/main">
        <w:t xml:space="preserve">2. खोट्या देवांक न्हयकार दिवचो आनी सर्वेस्पराक पाळो दिवचो.</w:t>
      </w:r>
    </w:p>
    <w:p/>
    <w:p>
      <w:r xmlns:w="http://schemas.openxmlformats.org/wordprocessingml/2006/main">
        <w:t xml:space="preserve">1. दुसरें शास्त्र 6:13-14 - "तुमी तुमच्या देवा सर्वेस्पराक भियेवंक जाय, ताची सेवा करची आनी ताची खरपणान धरून ताच्या नांवाचो सोपूत घेवचो. हेर देवांचो, देवांचो, फाटल्यान वचूंक नाका." तुमच्या भोंवतणीं आशिल्ले लोक."</w:t>
      </w:r>
    </w:p>
    <w:p/>
    <w:p>
      <w:r xmlns:w="http://schemas.openxmlformats.org/wordprocessingml/2006/main">
        <w:t xml:space="preserve">2. इजायास 45:22 - "पृथ्वीचे सगळे शेवट, म्हजे कडेन वळून वाचात! कित्याक हांव देव, आनी दुसरो ना."</w:t>
      </w:r>
    </w:p>
    <w:p/>
    <w:p>
      <w:r xmlns:w="http://schemas.openxmlformats.org/wordprocessingml/2006/main">
        <w:t xml:space="preserve">निसर्ग 22 : 21 तूं एक अनोळखी मनीस ना, आनी ताचेर जुलूम करुन दिवचे न्हय, कारण तुमी इजिप्ताच्या देशांत अनोळखी आशिल्ले.</w:t>
      </w:r>
    </w:p>
    <w:p/>
    <w:p>
      <w:r xmlns:w="http://schemas.openxmlformats.org/wordprocessingml/2006/main">
        <w:t xml:space="preserve">देव आमकां परक्यांक दयाळपणान आनी आदरान वागपाची आज्ञा दिता, कारण आमी एकदां स्वता इजिप्तांत परकी आशिल्ले.</w:t>
      </w:r>
    </w:p>
    <w:p/>
    <w:p>
      <w:r xmlns:w="http://schemas.openxmlformats.org/wordprocessingml/2006/main">
        <w:t xml:space="preserve">1. भांगराचो नेम: अनोळखी मनशां कडेन करुणान वागप</w:t>
      </w:r>
    </w:p>
    <w:p/>
    <w:p>
      <w:r xmlns:w="http://schemas.openxmlformats.org/wordprocessingml/2006/main">
        <w:t xml:space="preserve">2. अनोळखी मनशां कडेन दयाळ वागणूक करून देवाचो मोग पळोवप</w:t>
      </w:r>
    </w:p>
    <w:p/>
    <w:p>
      <w:r xmlns:w="http://schemas.openxmlformats.org/wordprocessingml/2006/main">
        <w:t xml:space="preserve">1. लेवीत / Leviticus 19:33-34 - "तुज्या देशांत परकी मनीस तुज्या वांगडा रावता तेन्ना तुवें ताचे कडेन वायट करचें न्हय. तुमचे कडेन रावपी परकी मनशाक तुमच्या मदलो मूळ रावपी म्हूण वागचो आनी ताचो तुज्या सारको मोग करचो; कित्याक तुमी इजिप्त देशांत परकी आशिल्ले."</w:t>
      </w:r>
    </w:p>
    <w:p/>
    <w:p>
      <w:r xmlns:w="http://schemas.openxmlformats.org/wordprocessingml/2006/main">
        <w:t xml:space="preserve">2. मातेव 25:35-40 - "कारण हांव उपाशी आशिल्लो आनी तुवें म्हाका जेवण दिलें, म्हाका तान लागली आनी तुवें म्हाका पेय दिलें, हांव परकी आशिल्लो आनी तुवें म्हाका येवकार दिलो..."</w:t>
      </w:r>
    </w:p>
    <w:p/>
    <w:p>
      <w:r xmlns:w="http://schemas.openxmlformats.org/wordprocessingml/2006/main">
        <w:t xml:space="preserve">निसर्ग / Exodus / Exodus 22 : 22 - तुमी खंयच्याय विधवेक वा बापायच्या भुरग्याक त्रास दिवचे न्हय.</w:t>
      </w:r>
    </w:p>
    <w:p/>
    <w:p>
      <w:r xmlns:w="http://schemas.openxmlformats.org/wordprocessingml/2006/main">
        <w:t xml:space="preserve">विधवा आनी बापूय नाशिल्ल्या भुरग्यांक वायट वागणूक दिवंक फावना.</w:t>
      </w:r>
    </w:p>
    <w:p/>
    <w:p>
      <w:r xmlns:w="http://schemas.openxmlformats.org/wordprocessingml/2006/main">
        <w:t xml:space="preserve">1. आमच्या समाजांतल्या दुबळ्या लोकां कडेन आमी कशी वागणूक करची</w:t>
      </w:r>
    </w:p>
    <w:p/>
    <w:p>
      <w:r xmlns:w="http://schemas.openxmlformats.org/wordprocessingml/2006/main">
        <w:t xml:space="preserve">2. बायबलांतली मोगाची आनी करुणेची शक्त</w:t>
      </w:r>
    </w:p>
    <w:p/>
    <w:p>
      <w:r xmlns:w="http://schemas.openxmlformats.org/wordprocessingml/2006/main">
        <w:t xml:space="preserve">1. दुसरें शास्त्र 10:18-19 - तो अनाथ आनी विधवेचो न्याय करता आनी परकी मनशाचो मोग करता, ताका जेवण आनी कपडे दिता. देखून तुमी परकी मनशाचो मोग करात, कित्याक तुमी इजिप्त देशांत परकी आशिल्ले.</w:t>
      </w:r>
    </w:p>
    <w:p/>
    <w:p>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p>
      <w:r xmlns:w="http://schemas.openxmlformats.org/wordprocessingml/2006/main">
        <w:t xml:space="preserve">निसर्ग 22:23 जर तुमी तांकां खंयच्याय बुद्धीमानांत त्रास दितात जाल्यार, आनी ते म्हाका बिल्कुल रडटात जाल्यार, तांचें रडप म्हाका खात्रीन आयकतलों;</w:t>
      </w:r>
    </w:p>
    <w:p/>
    <w:p>
      <w:r xmlns:w="http://schemas.openxmlformats.org/wordprocessingml/2006/main">
        <w:t xml:space="preserve">चड दुबळ्यांची काळजी घेवपाची आनी तांकां न्याय आनी दयाळपणाची वागणूक करपाची आज्ञा देव आमकां दिता.</w:t>
      </w:r>
    </w:p>
    <w:p/>
    <w:p>
      <w:r xmlns:w="http://schemas.openxmlformats.org/wordprocessingml/2006/main">
        <w:t xml:space="preserve">1. देवाचें काळीज दुबळ्यां खातीर - आमी ताची आदर्श कशी पाळूं येता?</w:t>
      </w:r>
    </w:p>
    <w:p/>
    <w:p>
      <w:r xmlns:w="http://schemas.openxmlformats.org/wordprocessingml/2006/main">
        <w:t xml:space="preserve">2. जुलूम जाल्ल्या लोकां वांगडा उबे रावप: न्याय आनी दयाळपणाक उलो मारप.</w:t>
      </w:r>
    </w:p>
    <w:p/>
    <w:p>
      <w:r xmlns:w="http://schemas.openxmlformats.org/wordprocessingml/2006/main">
        <w:t xml:space="preserve">1. स्तोत्रां 82:3-4 - "दुबळ्या आनी बापायच्या मुद्द्याची राखण करात; गरीब आनी पिडितांचे हक्क सांबाळात. दुबळ्यांक आनी गरजेवंतांक सोडय; तांकां वायटाच्या हातांतल्यान सोडय."</w:t>
      </w:r>
    </w:p>
    <w:p/>
    <w:p>
      <w:r xmlns:w="http://schemas.openxmlformats.org/wordprocessingml/2006/main">
        <w:t xml:space="preserve">२०.</w:t>
      </w:r>
    </w:p>
    <w:p/>
    <w:p>
      <w:r xmlns:w="http://schemas.openxmlformats.org/wordprocessingml/2006/main">
        <w:t xml:space="preserve">निसर्ग / Exodus 22:24 म्हजो राग वाडटलो आनी हांव तुका तलवारीन मारतलों; तुमचीं बायलो विधवा आनी तुमचीं भुरगीं बापूय जातलीं.</w:t>
      </w:r>
    </w:p>
    <w:p/>
    <w:p>
      <w:r xmlns:w="http://schemas.openxmlformats.org/wordprocessingml/2006/main">
        <w:t xml:space="preserve">आपली आज्ञा मोडपी लोकांक देव मरणाची खर ख्यास्त दितलो.</w:t>
      </w:r>
    </w:p>
    <w:p/>
    <w:p>
      <w:r xmlns:w="http://schemas.openxmlformats.org/wordprocessingml/2006/main">
        <w:t xml:space="preserve">1. आज्ञाभंगाचे परिणाम: निसर्ग 22:24 वयल्यान एक शिटकावणी</w:t>
      </w:r>
    </w:p>
    <w:p/>
    <w:p>
      <w:r xmlns:w="http://schemas.openxmlformats.org/wordprocessingml/2006/main">
        <w:t xml:space="preserve">2. आमी जें पेरतात तें कापप: आज्ञाभंगाची खरसाण समजून घेवप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म्हणण्यो 28:9 - कायदो आयकुपाक कान वळयल्यार ताची मागणें लेगीत घृणास्पद.</w:t>
      </w:r>
    </w:p>
    <w:p/>
    <w:p>
      <w:r xmlns:w="http://schemas.openxmlformats.org/wordprocessingml/2006/main">
        <w:t xml:space="preserve">निसर्ग / Exodus 22 : 25 तुज्या कडल्यान गरीब आशिल्ल्या म्हज्या लोकांक पयशे रिणान दिल्यार ताका सूद घेवपी जावंक ना आनी ताचेर सूद घालूंक जायना.</w:t>
      </w:r>
    </w:p>
    <w:p/>
    <w:p>
      <w:r xmlns:w="http://schemas.openxmlformats.org/wordprocessingml/2006/main">
        <w:t xml:space="preserve">गरिबांक पयशांनी व्याजान रीण दिवचे न्हय अशी आज्ञा देवाची आसा.</w:t>
      </w:r>
    </w:p>
    <w:p/>
    <w:p>
      <w:r xmlns:w="http://schemas.openxmlformats.org/wordprocessingml/2006/main">
        <w:t xml:space="preserve">1. देवाची कृपा: व्याज नासतना गरजेवंतांक रीण दिवप</w:t>
      </w:r>
    </w:p>
    <w:p/>
    <w:p>
      <w:r xmlns:w="http://schemas.openxmlformats.org/wordprocessingml/2006/main">
        <w:t xml:space="preserve">2. उदारताय आनी करुणा: फायद्याबगर गरजेवंतांक रीण दिवप</w:t>
      </w:r>
    </w:p>
    <w:p/>
    <w:p>
      <w:r xmlns:w="http://schemas.openxmlformats.org/wordprocessingml/2006/main">
        <w:t xml:space="preserve">1. लुकास 6:30-36 - दुस्मानांचो मोग करात, तुमचो दुस्वास करपी लोकांक बरें करात आनी ताचे बदला कांयच अपेक्षा करिनासतना रिणां दिवचीं.</w:t>
      </w:r>
    </w:p>
    <w:p/>
    <w:p>
      <w:r xmlns:w="http://schemas.openxmlformats.org/wordprocessingml/2006/main">
        <w:t xml:space="preserve">2. म्हणण्यो 19:17 - गरीबांक दयाळ करपी मनीस प्रभूक रीण दिता, आनी ताणें केल्ल्या गजालींचें तो ताका इनाम दितलो.</w:t>
      </w:r>
    </w:p>
    <w:p/>
    <w:p>
      <w:r xmlns:w="http://schemas.openxmlformats.org/wordprocessingml/2006/main">
        <w:t xml:space="preserve">निसर्ग 22:26 तुवें तुज्या शेजाऱ्याची गर्दी गहाणाक घेतली जाल्यार, तूं ताका ताका पावोवचो की तो सुर्यान सकयल वता:</w:t>
      </w:r>
    </w:p>
    <w:p/>
    <w:p>
      <w:r xmlns:w="http://schemas.openxmlformats.org/wordprocessingml/2006/main">
        <w:t xml:space="preserve">शेजाऱ्यां कडेन उदार जावंक आनी तांचे कडल्यान घेतिल्लें परतून परतून हाडपाक बायबल आमकां प्रोत्साहन दिता.</w:t>
      </w:r>
    </w:p>
    <w:p/>
    <w:p>
      <w:r xmlns:w="http://schemas.openxmlformats.org/wordprocessingml/2006/main">
        <w:t xml:space="preserve">1. उदारताय: बायबलांतलो एक नदर</w:t>
      </w:r>
    </w:p>
    <w:p/>
    <w:p>
      <w:r xmlns:w="http://schemas.openxmlformats.org/wordprocessingml/2006/main">
        <w:t xml:space="preserve">2. पुनर्स्थापनेची शक्त</w:t>
      </w:r>
    </w:p>
    <w:p/>
    <w:p>
      <w:r xmlns:w="http://schemas.openxmlformats.org/wordprocessingml/2006/main">
        <w:t xml:space="preserve">1. लुकास 6:27-36 - दुस्मानांचो मोग करचो</w:t>
      </w:r>
    </w:p>
    <w:p/>
    <w:p>
      <w:r xmlns:w="http://schemas.openxmlformats.org/wordprocessingml/2006/main">
        <w:t xml:space="preserve">2. स्तोत्रां 112:5 - उदार आशिल्ल्यांक बरी इत्सा येता</w:t>
      </w:r>
    </w:p>
    <w:p/>
    <w:p>
      <w:r xmlns:w="http://schemas.openxmlformats.org/wordprocessingml/2006/main">
        <w:t xml:space="preserve">exodus 22:27 ताका फकत ताचें कव्हरिंग आसा, तें ताच्या काती खातीर ताचें रेमेन्ट: खंय न्हीद येतली? तो म्हाका रडटना हांव आयकतलों; कित्याक हांव कृपाळू.</w:t>
      </w:r>
    </w:p>
    <w:p/>
    <w:p>
      <w:r xmlns:w="http://schemas.openxmlformats.org/wordprocessingml/2006/main">
        <w:t xml:space="preserve">देव आपल्याक रडपी लोकांचेर कृपाळू आसता आनी तांची गरजो तो पुरवण करतलो.</w:t>
      </w:r>
    </w:p>
    <w:p/>
    <w:p>
      <w:r xmlns:w="http://schemas.openxmlformats.org/wordprocessingml/2006/main">
        <w:t xml:space="preserve">1. देवाची कृपा</w:t>
      </w:r>
    </w:p>
    <w:p/>
    <w:p>
      <w:r xmlns:w="http://schemas.openxmlformats.org/wordprocessingml/2006/main">
        <w:t xml:space="preserve">2. गरजेंत देवा कडेन रडप</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41:13 - "कारण हांव, तुमचो देव सर्वेस्पर, तुजो उजवो हात धरतां; हांव तुका सांगतां, भियेवंक नाका, हांव तुका आदार दितां."</w:t>
      </w:r>
    </w:p>
    <w:p/>
    <w:p>
      <w:r xmlns:w="http://schemas.openxmlformats.org/wordprocessingml/2006/main">
        <w:t xml:space="preserve">निसर्ग / Exodus 22 : 28 देवांक गाळी घालूंक नाकात आनी तुज्या लोकांच्या राज्यकर्त्याक शाप दिवंक नाकात.</w:t>
      </w:r>
    </w:p>
    <w:p/>
    <w:p>
      <w:r xmlns:w="http://schemas.openxmlformats.org/wordprocessingml/2006/main">
        <w:t xml:space="preserve">लोकांनी आपल्या फुडाऱ्यांचो अपमान करचो न्हय वा गाळी घालूंक फावना अशें ह्या वांट्यांत म्हळां.</w:t>
      </w:r>
    </w:p>
    <w:p/>
    <w:p>
      <w:r xmlns:w="http://schemas.openxmlformats.org/wordprocessingml/2006/main">
        <w:t xml:space="preserve">1. अधिकाराक आदर दिवपाचें म्हत्व.</w:t>
      </w:r>
    </w:p>
    <w:p/>
    <w:p>
      <w:r xmlns:w="http://schemas.openxmlformats.org/wordprocessingml/2006/main">
        <w:t xml:space="preserve">2. आमच्या उतरांची शक्त आनी तांचो परिणाम.</w:t>
      </w:r>
    </w:p>
    <w:p/>
    <w:p>
      <w:r xmlns:w="http://schemas.openxmlformats.org/wordprocessingml/2006/main">
        <w:t xml:space="preserve">1. म्हणण्यो 15:1-4: मोव जाप दिल्यार राग पयस जाता, पूण खर उतर राग हाडटा. ज्ञानी मनशाची जीब गिन्यानाची तोखणाय करता, पूण मूर्खांच्या तोंडांतल्यान मूर्खपणाची ओत येता. वायट आनी बऱ्यांचेर नदर दवरून सगळेकडेन सर्वेस्पराचे दोळे आसात. सौम्य जीब जिणेचें झाड, पूण तातूंतली विकृतताय आत्म्याक मोडटा.</w:t>
      </w:r>
    </w:p>
    <w:p/>
    <w:p>
      <w:r xmlns:w="http://schemas.openxmlformats.org/wordprocessingml/2006/main">
        <w:t xml:space="preserve">2. रोमकारांक 13:1-3: दरेकल्यान शासन करपी अधिकार् यांच्या अधीन जावंक जाय.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 कारण राज्यकर्ते बऱ्या आचरणाक भंय न्हय, पूण वायटाक.</w:t>
      </w:r>
    </w:p>
    <w:p/>
    <w:p>
      <w:r xmlns:w="http://schemas.openxmlformats.org/wordprocessingml/2006/main">
        <w:t xml:space="preserve">निसर्ग / Exodus 22 : 29 तुज्या पिकिल्ल्या फळां मदलें आनी सोऱ्यां मदलें पयलें फळां अर्पण करुंक तुवें कळाव करचो न्हय, तुज्या पुतांचो पयलो जल्म म्हाका दितलो.</w:t>
      </w:r>
    </w:p>
    <w:p/>
    <w:p>
      <w:r xmlns:w="http://schemas.openxmlformats.org/wordprocessingml/2006/main">
        <w:t xml:space="preserve">देव इज्रायल लोकांक आपलीं पयलींच फळां आनी आपल्या पुतांचो पयलो जल्म ताका अर्पण म्हूण अर्पण करपाची आज्ञा दिता.</w:t>
      </w:r>
    </w:p>
    <w:p/>
    <w:p>
      <w:r xmlns:w="http://schemas.openxmlformats.org/wordprocessingml/2006/main">
        <w:t xml:space="preserve">1. आमचें सगळ्यांत बरें देवा कडेन अर्पण करप - निसर्ग 22:29</w:t>
      </w:r>
    </w:p>
    <w:p/>
    <w:p>
      <w:r xmlns:w="http://schemas.openxmlformats.org/wordprocessingml/2006/main">
        <w:t xml:space="preserve">2. आज्ञापालनाचो आशीर्वाद - निसर्ग 22:29</w:t>
      </w:r>
    </w:p>
    <w:p/>
    <w:p>
      <w:r xmlns:w="http://schemas.openxmlformats.org/wordprocessingml/2006/main">
        <w:t xml:space="preserve">1. म्हणण्यो 3:9-10 - तुमच्या गिरेस्तकायेन, तुमच्या सगळ्या पिकाच्या पयल्या फळां वरवीं प्रभूचो मान कर.</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exodus 22:30 तशेंच तुवें तुजे बैल, आनी तुज्या मेंढरां वांगडा करुंक जाय: सात दीस तो ताच्या धरणा वांगडा आसतलो; आठव्या दिसा तूं म्हाका दितलो.</w:t>
      </w:r>
    </w:p>
    <w:p/>
    <w:p>
      <w:r xmlns:w="http://schemas.openxmlformats.org/wordprocessingml/2006/main">
        <w:t xml:space="preserve">देव आमकां आमच्या जनावरांक बरी वागणूक दिवपाक सांगता, आनी तांची योग्य जतनाय घेवंक सांगता.</w:t>
      </w:r>
    </w:p>
    <w:p/>
    <w:p>
      <w:r xmlns:w="http://schemas.openxmlformats.org/wordprocessingml/2006/main">
        <w:t xml:space="preserve">1. सृश्टीची जतनाय घेवप: जनावरांच्या मालकीचीं जापसालदारक्यो</w:t>
      </w:r>
    </w:p>
    <w:p/>
    <w:p>
      <w:r xmlns:w="http://schemas.openxmlformats.org/wordprocessingml/2006/main">
        <w:t xml:space="preserve">2. आमचे कडेन आशिल्ल्या जनावरांचेर दया आनी करुणा दाखोवप</w:t>
      </w:r>
    </w:p>
    <w:p/>
    <w:p>
      <w:r xmlns:w="http://schemas.openxmlformats.org/wordprocessingml/2006/main">
        <w:t xml:space="preserve">1. म्हणण्यो 12:10 - नितीमान मनीस आपल्या जनावरांची गरजो सांबाळटा, पूण वायटांचीं सगळ्यांत दयाळपणां क्रूर आसतात.</w:t>
      </w:r>
    </w:p>
    <w:p/>
    <w:p>
      <w:r xmlns:w="http://schemas.openxmlformats.org/wordprocessingml/2006/main">
        <w:t xml:space="preserve">2. मातेव 25:40 - राजा तांकां जाप दितलो: खरेंच हांव तुमकां सांगतां, जशें तुमी म्हज्या एका ल्हान भावांक केलें, तशें तुमी म्हाकाय केलें.</w:t>
      </w:r>
    </w:p>
    <w:p/>
    <w:p>
      <w:r xmlns:w="http://schemas.openxmlformats.org/wordprocessingml/2006/main">
        <w:t xml:space="preserve">निसर्ग / Exodus 22:31 आनी तुमी म्हजे खातीर पवित्र मनीस जातले आनी शेतांतल्या जनावरांनी फाटीं पडल्लें मांस खावचे न्हय; तुमी तें सुण्यांक उडयतले.</w:t>
      </w:r>
    </w:p>
    <w:p/>
    <w:p>
      <w:r xmlns:w="http://schemas.openxmlformats.org/wordprocessingml/2006/main">
        <w:t xml:space="preserve">ह्या वांट्यांत इज्रायल लोकांक जनावरांनी फाडून उडयल्ल्या जनावरांच्या मांसाचो सेवन सोडून शेजाऱ्यां पासून वेगळे केल्ल्याची गजाल सांगल्या.</w:t>
      </w:r>
    </w:p>
    <w:p/>
    <w:p>
      <w:r xmlns:w="http://schemas.openxmlformats.org/wordprocessingml/2006/main">
        <w:t xml:space="preserve">१: देव आमकां पवित्र जावंक आनी संवसारांतल्यान वेगळें करपी जिवीत जगपाक आपयता.</w:t>
      </w:r>
    </w:p>
    <w:p/>
    <w:p>
      <w:r xmlns:w="http://schemas.openxmlformats.org/wordprocessingml/2006/main">
        <w:t xml:space="preserve">२: ताच्या पवित्रतेच्या मानकां प्रमाणें जियेवन आमी देवाचो मान करूंक शकतात.</w:t>
      </w:r>
    </w:p>
    <w:p/>
    <w:p>
      <w:r xmlns:w="http://schemas.openxmlformats.org/wordprocessingml/2006/main">
        <w:t xml:space="preserve">1: 1 पेद्रू 1:16 - कित्याक बरयलां: तुमी पवित्र रावात; कित्याक हांव पवित्र.</w:t>
      </w:r>
    </w:p>
    <w:p/>
    <w:p>
      <w:r xmlns:w="http://schemas.openxmlformats.org/wordprocessingml/2006/main">
        <w:t xml:space="preserve">2: लेवी 11:44 - कित्याक हांव तुमचो सर्वेस्पर देव, देखून तुमी स्वताक पवित्र करतले आनी तुमी पवित्र जातले; कित्याक हांव पवित्र, आनी पृथ्वीचेर सरपटपी खंयच्याय प्रकारच्या सरपटपी प्राण्यांनी तुमी स्वताक अशुध्द करचे न्हय.</w:t>
      </w:r>
    </w:p>
    <w:p/>
    <w:p>
      <w:r xmlns:w="http://schemas.openxmlformats.org/wordprocessingml/2006/main">
        <w:t xml:space="preserve">निसर्ग २३ चो सारांश तीन परिच्छेदांनी असो करूं येता, तातूंत दाखयल्ले श्लोक आसात:</w:t>
      </w:r>
    </w:p>
    <w:p/>
    <w:p>
      <w:r xmlns:w="http://schemas.openxmlformats.org/wordprocessingml/2006/main">
        <w:t xml:space="preserve">परिच्छेद 1: निसर्ग 23:1-9 त, देवान समाजांतल्या न्याय आनी न्याया संबंदीं कायदे आनी नेम दितात. इज्रायल लोकांक खोटे खबरो पातळावचे न्हय वा न्याय विकृत करपाक वायट लोकां कडेन मेळूंक नाकात अशी सुचोवणी दिल्या. तांकां सत्या खातीर उलोवपाक आपयतात आनी गरीब वा गिरेस्त हांचे कडेन पक्षपात दाखोवचे न्हय. आपल्या दुस्माना कडेन लेगीत न्याय प्रबल जावंक जाय. इज्रायल लोक स्वता एकदां इजिप्तांत परकी आशिल्ल्यान परकी लोकांचेर जुलूम करप, गमावपी मालमत्ता परत करप, संकश्टांतल्या दुस्मानाच्या जनावराक आदार करप आनी परकी लोकांचेर जुलूम करप ना हाचेविशीं कायदे केल्यात.</w:t>
      </w:r>
    </w:p>
    <w:p/>
    <w:p>
      <w:r xmlns:w="http://schemas.openxmlformats.org/wordprocessingml/2006/main">
        <w:t xml:space="preserve">परिच्छेद 2: निसर्ग 23:10-19 त फुडें वचून शेतकी पद्दती आनी धर्मीक उत्सवा संबंदीं सुचोवण्यो दिल्यात. इज्रायल लोकांक दर सातव्या वर्सा आपल्या शेतांक एक सब्बाथ वर्स विसव घेवपाची आज्ञा दिल्या, जाका लागून जमीन परती उरची आनी गरीबांक आनी जनावरांक पोट भरपाक मेळटली. तशेंच स दीस काम करपाची सुचोवणी दितात पूण सातव्या दिसा सृश्टीच्या काळांत देवान घाल्ल्या नमुन्याक मान दिवन विसव घेतात. तीन वर्सुकी मेजवानींविशींचे नेम दिल्ले आसात: खमीर नाशिल्ल्या भाकरीची परब, कापणीची परब (पेंटेकोस्ट) आनी एकठांय करपाची परब (तंबे).</w:t>
      </w:r>
    </w:p>
    <w:p/>
    <w:p>
      <w:r xmlns:w="http://schemas.openxmlformats.org/wordprocessingml/2006/main">
        <w:t xml:space="preserve">परिच्छेद 3: निसर्ग 23:20-33 , देव इज्रायल लोक कनाना कडेन वतना ताचे मुखार एक देवदूत धाडपाचें उतर दिता. हो देवदूत तांकां सुरक्षीतपणान तांच्या वचन दिल्ल्या देशांत मार्गदर्शन करतलो आनी वाटेर दुस्माना कडल्यान तांकां राखण दितलो. इज्रायल लोकांक हेर राश्ट्रां कडेन अशे करार वा युती करचे न्हय अशी शिटकावणी दिल्या जी तांकां फकत याव्हेवाची उपासना करपाक वाट चुकोवंक शकता तांची वचनबद्धताय फकत ताकाच समर्पित आसूंक जाय.</w:t>
      </w:r>
    </w:p>
    <w:p/>
    <w:p>
      <w:r xmlns:w="http://schemas.openxmlformats.org/wordprocessingml/2006/main">
        <w:t xml:space="preserve">सारांशांत: १.</w:t>
      </w:r>
    </w:p>
    <w:p>
      <w:r xmlns:w="http://schemas.openxmlformats.org/wordprocessingml/2006/main">
        <w:t xml:space="preserve">निसर्ग २३ हातूंत सादर केला: १.</w:t>
      </w:r>
    </w:p>
    <w:p>
      <w:r xmlns:w="http://schemas.openxmlformats.org/wordprocessingml/2006/main">
        <w:t xml:space="preserve">न्याय, नितीमत्वाक चालना दिवपी कायदे; खोटे अहवाल पातळावपाचेर बंदी;</w:t>
      </w:r>
    </w:p>
    <w:p>
      <w:r xmlns:w="http://schemas.openxmlformats.org/wordprocessingml/2006/main">
        <w:t xml:space="preserve">निपक्षपातीपणाक उलो मारचो; दुस्मानाकडेन आदार दिवप; परकी लोकांच्या हक्कांची राखण करप.</w:t>
      </w:r>
    </w:p>
    <w:p/>
    <w:p>
      <w:r xmlns:w="http://schemas.openxmlformats.org/wordprocessingml/2006/main">
        <w:t xml:space="preserve">शेतकी पद्दती संबंदीत सुचोवण्यो; सब्बाथ वर्स पाळप, विसव;</w:t>
      </w:r>
    </w:p>
    <w:p>
      <w:r xmlns:w="http://schemas.openxmlformats.org/wordprocessingml/2006/main">
        <w:t xml:space="preserve">सप्तकी सब्बाथ पाळपाक संबंदीत आज्ञा;</w:t>
      </w:r>
    </w:p>
    <w:p>
      <w:r xmlns:w="http://schemas.openxmlformats.org/wordprocessingml/2006/main">
        <w:t xml:space="preserve">इझ्राएल इतिहासांतल्या म्हत्वाच्या घडणुकांचो उगडास करपाखातीर वर्सुकी मेजवानी करपाचे नेम.</w:t>
      </w:r>
    </w:p>
    <w:p/>
    <w:p>
      <w:r xmlns:w="http://schemas.openxmlformats.org/wordprocessingml/2006/main">
        <w:t xml:space="preserve">दैवी मार्गदर्शनाचें उतर, प्रवासांत देवदूता वरवीं संरक्षण;</w:t>
      </w:r>
    </w:p>
    <w:p>
      <w:r xmlns:w="http://schemas.openxmlformats.org/wordprocessingml/2006/main">
        <w:t xml:space="preserve">याव्हेवाचे एकमेव उपासने कडेन तडजोड करपी युती करपा आड शिटकावणी;</w:t>
      </w:r>
    </w:p>
    <w:p>
      <w:r xmlns:w="http://schemas.openxmlformats.org/wordprocessingml/2006/main">
        <w:t xml:space="preserve">कराराच्या निश्ठाचेर भर दिवप, वेंचून काडिल्ले लोक वचन दिल्ल्या देशाचे वटेन प्रवास करतना फकत देवा कडेन भक्ती.</w:t>
      </w:r>
    </w:p>
    <w:p/>
    <w:p>
      <w:r xmlns:w="http://schemas.openxmlformats.org/wordprocessingml/2006/main">
        <w:t xml:space="preserve">हो प्रकरण फुडें वता, देवान इझ्राएल समाजांतल्या समाजीक वेवस्थे संबंदीत वेगवेगळ्या आंगांचो आस्पाव करून सविस्तर सुचोवण्यो दिल्यात, तातूंत न्याय, न्याय सारकिल्ल्या गजालीं वांगडा नितीमत्ता आनी नैतीक आचरणाक मार्गदर्शन करपी तत्वां वांगडाच चड करून वेंचून काडिल्ल्या लोकां वरवीं (इझ्राएल) प्रतिनिधित्व केल्ल्या देवता (याव्हेह) हांचे मदल्या संवादाक लागून जावपी पवित्र चकमकीं कडेन संबंदीत आसतात मध्यस्थ म्हणून काम करपी मोयजेस सारकिले आकृतीबंध, मध्यस्थी त्या काळांत पुराय प्रदेशांत पळोवपाक मेळिल्ल्या पुर्विल्ल्या धर्मीक परंपरे भितर रुजल्ली सामुदायीक अस्मिताय घडोवन हाडपी संरक्षण, समाजीक समताये कडेन दैवी काळजी दाखोवपी पुनर्स्थापना, न्याय, नीत बांदून दवरिल्ल्या सारक्या विशयांक आस्पावपी व्यापक समाजीक कापडा भितर हाजीर आशिल्ले दुबळे वांगडी नैतीक आचारसंहितेकडेन संबंदीत संकल्पना आस्पावपी सामुहीक नशीब आकार दिवपी उद्देश पुराय करपाचो हेतू आशिल्ल्या कराराच्या संबंदाकडेन लागींच्यान, संबंदाविशीं बायबलांतल्या कथात्मक चौकटीची म्हायती दिवपी पुर्विल्ल्या लागींच्या उदेंत संवसारीक नदरेक म्हायती दिवपी व्यापक ब्रह्मांडीय वेवस्थे मदीं सामुदायीक बऱ्यापणाचो आदार दिवपी खांब म्हणून काम करपी समाजीक जापसालदारकी मनीसपण, देवत्व हांचे मदीं</w:t>
      </w:r>
    </w:p>
    <w:p/>
    <w:p>
      <w:r xmlns:w="http://schemas.openxmlformats.org/wordprocessingml/2006/main">
        <w:t xml:space="preserve">निसर्ग / Exodus / Exodus 23 : 1 : तूं खोटो खबरो उबो करचो न्हय, वायट साक्षी जावंक तुजो हात वायटां कडेन घालूंक नाका.</w:t>
      </w:r>
    </w:p>
    <w:p/>
    <w:p>
      <w:r xmlns:w="http://schemas.openxmlformats.org/wordprocessingml/2006/main">
        <w:t xml:space="preserve">खोटी म्हायती पातळावची न्हय वा वायटकारांक जोडून वायट करपाक नाकात.</w:t>
      </w:r>
    </w:p>
    <w:p/>
    <w:p>
      <w:r xmlns:w="http://schemas.openxmlformats.org/wordprocessingml/2006/main">
        <w:t xml:space="preserve">१: फट आनी फट पातळावपाचो भाग जावचो न्हय.</w:t>
      </w:r>
    </w:p>
    <w:p/>
    <w:p>
      <w:r xmlns:w="http://schemas.openxmlformats.org/wordprocessingml/2006/main">
        <w:t xml:space="preserve">२: वायटकारांक जोडून वायट करपाक नाकात.</w:t>
      </w:r>
    </w:p>
    <w:p/>
    <w:p>
      <w:r xmlns:w="http://schemas.openxmlformats.org/wordprocessingml/2006/main">
        <w:t xml:space="preserve">1: स्तोत्रां 15:3 जो आपल्या जिबेन निंदा करिना, शेजाऱ्याक वायट करिना, आनी आपल्या इश्टाचो अपमान घेना</w:t>
      </w:r>
    </w:p>
    <w:p/>
    <w:p>
      <w:r xmlns:w="http://schemas.openxmlformats.org/wordprocessingml/2006/main">
        <w:t xml:space="preserve">2: म्हणण्यो 19:5 खोटो साक्षीदार ख्यास्त नासतना वचचो ना आनी फट उलयता तो सुटचो ना.</w:t>
      </w:r>
    </w:p>
    <w:p/>
    <w:p>
      <w:r xmlns:w="http://schemas.openxmlformats.org/wordprocessingml/2006/main">
        <w:t xml:space="preserve">निसर्ग / Exodus 23 : 2 - वायट करपाक तूं लोकां फाटल्यान वचूंक ना; तशेंच जायत्या जाणांच्या फाटल्यान न्हयकारून न्याय घेवंक उलोवंक नाकात.</w:t>
      </w:r>
    </w:p>
    <w:p/>
    <w:p>
      <w:r xmlns:w="http://schemas.openxmlformats.org/wordprocessingml/2006/main">
        <w:t xml:space="preserve">कितेंय चुकीचें करतना गर्दे फाटल्यान वचूं नाकात, आनी एका कामा खातीर उलयतना न्याय घुंवडावंक नाकात.</w:t>
      </w:r>
    </w:p>
    <w:p/>
    <w:p>
      <w:r xmlns:w="http://schemas.openxmlformats.org/wordprocessingml/2006/main">
        <w:t xml:space="preserve">1. गर्देची शक्त: नकारात्मक समवयस्क दबावाक कसो प्रतिकार करचो</w:t>
      </w:r>
    </w:p>
    <w:p/>
    <w:p>
      <w:r xmlns:w="http://schemas.openxmlformats.org/wordprocessingml/2006/main">
        <w:t xml:space="preserve">2. न्याया खातीर उबो रावप: अन्यायांचेर कशें उलोवप</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इफेजकारांक 4:15 - "पूण मोगान सत उलयतना, सगळ्या गजालींनी ताचे मदीं वाडूं येता, तो तकली, ख्रिस्त."</w:t>
      </w:r>
    </w:p>
    <w:p/>
    <w:p>
      <w:r xmlns:w="http://schemas.openxmlformats.org/wordprocessingml/2006/main">
        <w:t xml:space="preserve">निसर्ग / Exodus 23 : 3 - तशेंच गरीब मनशाक ताच्या वावरांत तोंड दिवचें न्हय.</w:t>
      </w:r>
    </w:p>
    <w:p/>
    <w:p>
      <w:r xmlns:w="http://schemas.openxmlformats.org/wordprocessingml/2006/main">
        <w:t xml:space="preserve">गरजेवंत लोकांक मजत करपाची गजाल येता तेन्ना आमी पक्षपात दाखोवंक फावना अशें हो भाग आमकां शिकयता.</w:t>
      </w:r>
    </w:p>
    <w:p/>
    <w:p>
      <w:r xmlns:w="http://schemas.openxmlformats.org/wordprocessingml/2006/main">
        <w:t xml:space="preserve">1: गरजेवंतांक मजत करपाची गजाल येता तेन्ना आमी भेदभाव करूंक फावना वा पक्षपात दाखोवंक फावना.</w:t>
      </w:r>
    </w:p>
    <w:p/>
    <w:p>
      <w:r xmlns:w="http://schemas.openxmlformats.org/wordprocessingml/2006/main">
        <w:t xml:space="preserve">२: गरजेंत आशिल्ल्या सगळ्यांक कोण आसूं, तांकां मजत करून आमी न्याय आनी नितीमत्वाची पद्दत आपणावची.</w:t>
      </w:r>
    </w:p>
    <w:p/>
    <w:p>
      <w:r xmlns:w="http://schemas.openxmlformats.org/wordprocessingml/2006/main">
        <w:t xml:space="preserve">1: जाकोब 2:1-13 - गरजेवंतांक मजत करपाक येता तेन्ना पक्षपात दाखोवचो न्हय.</w:t>
      </w:r>
    </w:p>
    <w:p/>
    <w:p>
      <w:r xmlns:w="http://schemas.openxmlformats.org/wordprocessingml/2006/main">
        <w:t xml:space="preserve">2: इजायास 1:17 - बरें करुंक आनी दयाळपणाक मोग करुंक आनी तुमच्या देवा वांगडा नम्रपणान चलूंक शिकात.</w:t>
      </w:r>
    </w:p>
    <w:p/>
    <w:p>
      <w:r xmlns:w="http://schemas.openxmlformats.org/wordprocessingml/2006/main">
        <w:t xml:space="preserve">निसर्ग / Exodus 23 : 4 तुज्या दुस्मानाचो बैल वा ताची गांड वाट चुकता जाल्यार तुका ती परत ताका परत हाडची.</w:t>
      </w:r>
    </w:p>
    <w:p/>
    <w:p>
      <w:r xmlns:w="http://schemas.openxmlformats.org/wordprocessingml/2006/main">
        <w:t xml:space="preserve">देव लोकांक दयाळू रावपाची आज्ञा दिता आनी भोंवतना मेळ्ळी जाल्यार तांचीं जनावरां परत हाडून दुस्मानांक मजत करची.</w:t>
      </w:r>
    </w:p>
    <w:p/>
    <w:p>
      <w:r xmlns:w="http://schemas.openxmlformats.org/wordprocessingml/2006/main">
        <w:t xml:space="preserve">1. दुसऱ्याचें बरें करप: गमावल्ल्या जनावराक परतून दिवपाची देख.</w:t>
      </w:r>
    </w:p>
    <w:p/>
    <w:p>
      <w:r xmlns:w="http://schemas.openxmlformats.org/wordprocessingml/2006/main">
        <w:t xml:space="preserve">2. दुस्मानांचो मोग करप: आमकां आवडना अशा लोकां कडेन लेगीत दयाळपणाची सराव करप.</w:t>
      </w:r>
    </w:p>
    <w:p/>
    <w:p>
      <w:r xmlns:w="http://schemas.openxmlformats.org/wordprocessingml/2006/main">
        <w:t xml:space="preserve">1. लुकास 6:27-36 - दुस्मानांचो मोग करात आनी तुमचो दुस्वास करपी लोकांक बरें करात.</w:t>
      </w:r>
    </w:p>
    <w:p/>
    <w:p>
      <w:r xmlns:w="http://schemas.openxmlformats.org/wordprocessingml/2006/main">
        <w:t xml:space="preserve">2. रोमकारांक 12:20-21 - वायटाक वायट बदलूं नाकात, पूण ताचे बदलाक तुमकां त्रास दिवपी आनी वायटाचेर बऱ्यान जैत मेळोवन दिवपी लोकांक आशीर्वाद दिवचो.</w:t>
      </w:r>
    </w:p>
    <w:p/>
    <w:p>
      <w:r xmlns:w="http://schemas.openxmlformats.org/wordprocessingml/2006/main">
        <w:t xml:space="preserve">निसर्ग / Exodus 23:5 तुका दुस्वास करपी मनशाचो गांड ताच्या भाराच्या सकयल पडून पळयल्यार आनी ताका आदार करपाक सोडून दिलो जाल्यार ताका आदार दितलो.</w:t>
      </w:r>
    </w:p>
    <w:p/>
    <w:p>
      <w:r xmlns:w="http://schemas.openxmlformats.org/wordprocessingml/2006/main">
        <w:t xml:space="preserve">गरज आशिल्ल्यांक आमी मजत आडावंक फावना, जरी ते आमचे दुस्मान आसले तरी.</w:t>
      </w:r>
    </w:p>
    <w:p/>
    <w:p>
      <w:r xmlns:w="http://schemas.openxmlformats.org/wordprocessingml/2006/main">
        <w:t xml:space="preserve">1. "दयाची शक्त: आमच्या दुस्मानां कडेन करुणा दाखोवप".</w:t>
      </w:r>
    </w:p>
    <w:p/>
    <w:p>
      <w:r xmlns:w="http://schemas.openxmlformats.org/wordprocessingml/2006/main">
        <w:t xml:space="preserve">2. "तुमच्या दुस्मानांचो मोग करचो: आमचो दुस्वास करपी लोकां कडेन दयाळपण करप".</w:t>
      </w:r>
    </w:p>
    <w:p/>
    <w:p>
      <w:r xmlns:w="http://schemas.openxmlformats.org/wordprocessingml/2006/main">
        <w:t xml:space="preserve">1. लुकास 6:27-35</w:t>
      </w:r>
    </w:p>
    <w:p/>
    <w:p>
      <w:r xmlns:w="http://schemas.openxmlformats.org/wordprocessingml/2006/main">
        <w:t xml:space="preserve">2. रोमकारांक 12:14-21</w:t>
      </w:r>
    </w:p>
    <w:p/>
    <w:p>
      <w:r xmlns:w="http://schemas.openxmlformats.org/wordprocessingml/2006/main">
        <w:t xml:space="preserve">निसर्ग / Exodus 23 : 6 तुज्या गरीबांचो ताच्या वावरांत तुवें न्याय घेवचो न्हय.</w:t>
      </w:r>
    </w:p>
    <w:p/>
    <w:p>
      <w:r xmlns:w="http://schemas.openxmlformats.org/wordprocessingml/2006/main">
        <w:t xml:space="preserve">आमचे परस उण्या भाग्यांतल्या लोकां कडेन वायट वागणूक करची न्हय वा तांचो फायदो घेवचो न्हय अशी आज्ञा देव आमकां दिता.</w:t>
      </w:r>
    </w:p>
    <w:p/>
    <w:p>
      <w:r xmlns:w="http://schemas.openxmlformats.org/wordprocessingml/2006/main">
        <w:t xml:space="preserve">1. देवाचो न्याय: करुणा आनी नितीमत्वाची गरज</w:t>
      </w:r>
    </w:p>
    <w:p/>
    <w:p>
      <w:r xmlns:w="http://schemas.openxmlformats.org/wordprocessingml/2006/main">
        <w:t xml:space="preserve">2. भांगराचो नेम: आमकां जाय तशें दुसऱ्यांक वागप</w:t>
      </w:r>
    </w:p>
    <w:p/>
    <w:p>
      <w:r xmlns:w="http://schemas.openxmlformats.org/wordprocessingml/2006/main">
        <w:t xml:space="preserve">1.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म्हणण्यो 31:8-9 - मूकांक, सगळ्या निराधार लोकांच्या हक्कां खातीर तोंड उगडात. तोंड उगडात, नितीन न्याय करात, गरीब आनी गरजेवंतांचे हक्क राखात.</w:t>
      </w:r>
    </w:p>
    <w:p/>
    <w:p>
      <w:r xmlns:w="http://schemas.openxmlformats.org/wordprocessingml/2006/main">
        <w:t xml:space="preserve">निसर्ग / Exodus 23 : 7 खोट्या गजाली पासून पयस दवर; आनी निरपराधी आनी नितीमानांक तूं मारूंक नाका, कित्याक हांव वायटकारांक नितीमान थारावचो ना.</w:t>
      </w:r>
    </w:p>
    <w:p/>
    <w:p>
      <w:r xmlns:w="http://schemas.openxmlformats.org/wordprocessingml/2006/main">
        <w:t xml:space="preserve">देवान आमकां खरेपणान सांगपाची आनी निरपराधी लोकांची राखण करपाची आज्ञा दिल्या. तो वायटपण मान्य करचो ना.</w:t>
      </w:r>
    </w:p>
    <w:p/>
    <w:p>
      <w:r xmlns:w="http://schemas.openxmlformats.org/wordprocessingml/2006/main">
        <w:t xml:space="preserve">1. आमच्या जिवितांत सत्याचें म्हत्व</w:t>
      </w:r>
    </w:p>
    <w:p/>
    <w:p>
      <w:r xmlns:w="http://schemas.openxmlformats.org/wordprocessingml/2006/main">
        <w:t xml:space="preserve">2. देवाच्या न्यायाची शक्त</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स्तोत्रां 37:27-29 - वायटा थावन पयस कर आनी बरें कर; तशें तूं सदांकाळ रावतलो. कित्याक सर्वेस्पर न्यायाचो मोग करता; तो आपल्या संतांक सोडून वचचो ना. तीं सदांकाळ तिगून उरतात, पूण दुश्टांचीं भुरगीं कापून उडयतलीं.</w:t>
      </w:r>
    </w:p>
    <w:p/>
    <w:p>
      <w:r xmlns:w="http://schemas.openxmlformats.org/wordprocessingml/2006/main">
        <w:t xml:space="preserve">निसर्ग / Exodus 23 : 8 - तुवें कसलेंच दान घेवचें न्हय, कित्याक दान ज्ञानी मनशाक कुड्डो करता आनी नितीमानांचीं उतरां विकृत करता.</w:t>
      </w:r>
    </w:p>
    <w:p/>
    <w:p>
      <w:r xmlns:w="http://schemas.openxmlformats.org/wordprocessingml/2006/main">
        <w:t xml:space="preserve">भेटवस्तू ज्ञानी मनशांक कुड्डो करूं येता आनी धर्मी मनशांचीं उतरां विकृत करूं येतात.</w:t>
      </w:r>
    </w:p>
    <w:p/>
    <w:p>
      <w:r xmlns:w="http://schemas.openxmlformats.org/wordprocessingml/2006/main">
        <w:t xml:space="preserve">1. भेटवस्तू घेवपाचो धोको</w:t>
      </w:r>
    </w:p>
    <w:p/>
    <w:p>
      <w:r xmlns:w="http://schemas.openxmlformats.org/wordprocessingml/2006/main">
        <w:t xml:space="preserve">2. लोभाची भ्रश्ट करपी शक्त</w:t>
      </w:r>
    </w:p>
    <w:p/>
    <w:p>
      <w:r xmlns:w="http://schemas.openxmlformats.org/wordprocessingml/2006/main">
        <w:t xml:space="preserve">1. म्हणण्यो 15:27 - जो कोण फायद्याचो लोभी करता तो आपल्या घराक त्रास दिता; पूण जो दानांचो दुस्वास करता तो जियेतलो.</w:t>
      </w:r>
    </w:p>
    <w:p/>
    <w:p>
      <w:r xmlns:w="http://schemas.openxmlformats.org/wordprocessingml/2006/main">
        <w:t xml:space="preserve">२. कित्याक पयशांचो मोग सगळ्या वायटाचें मुळ, कांय जाणांनी ताची लोभ करताना, ते भावार्था थावन पयस गेले आनी जायत्या दुख्खांनी स्वताक भितर सरले.</w:t>
      </w:r>
    </w:p>
    <w:p/>
    <w:p>
      <w:r xmlns:w="http://schemas.openxmlformats.org/wordprocessingml/2006/main">
        <w:t xml:space="preserve">निसर्ग / Exodus 23 : 9 - तशेंच तुमी परकी मनशाक त्रास दिवचे न्हय, कित्याक तुमी इजिप्तांत परकी आशिल्ले म्हणून परकी मनशाचें काळीज तुमी जाणात.</w:t>
      </w:r>
    </w:p>
    <w:p/>
    <w:p>
      <w:r xmlns:w="http://schemas.openxmlformats.org/wordprocessingml/2006/main">
        <w:t xml:space="preserve">देव आमकां आज्ञा करता की परकी लोकांक, जशें आमी तांचीं काळजां जाणात, तांकां इजिप्तांत असोच अणभव घेतला.</w:t>
      </w:r>
    </w:p>
    <w:p/>
    <w:p>
      <w:r xmlns:w="http://schemas.openxmlformats.org/wordprocessingml/2006/main">
        <w:t xml:space="preserve">1. अनोळखी मनशाचो मोग करप आनी येवकार दिवप: करुणा दाखोवपाचो देवाचो उलो</w:t>
      </w:r>
    </w:p>
    <w:p/>
    <w:p>
      <w:r xmlns:w="http://schemas.openxmlformats.org/wordprocessingml/2006/main">
        <w:t xml:space="preserve">2. आमच्या मदलो अनोळखी: एकठांय एकचारांत रावपाक शिकप</w:t>
      </w:r>
    </w:p>
    <w:p/>
    <w:p>
      <w:r xmlns:w="http://schemas.openxmlformats.org/wordprocessingml/2006/main">
        <w:t xml:space="preserve">1. लेवीत / Leviticus 19:33-34 जेन्ना तुमच्या देशांत परकी मनीस तुमचे वांगडा रावता तेन्ना तुमी ताचे कडेन वायट करचे न्हय. तुमचे कडेन रावपी परकी मनशाक तुमी तुमच्या मदलो मूळ रावपी म्हूण वागयतले आनी ताचो तुमी स्वता सारको मोग करचो, कारण तुमी इजिप्त देशांत परकी आशिल्ले.</w:t>
      </w:r>
    </w:p>
    <w:p/>
    <w:p>
      <w:r xmlns:w="http://schemas.openxmlformats.org/wordprocessingml/2006/main">
        <w:t xml:space="preserve">2. मातेव 25:35 कित्याक हांव उपाशी आशिल्लो आनी तूं म्हाका जेवण दिलो, तान लागलो आनी तुवें म्हाका पियेलो, हांव परकी आशिल्लो आनी तुवें म्हाका येवकार दिलो.</w:t>
      </w:r>
    </w:p>
    <w:p/>
    <w:p>
      <w:r xmlns:w="http://schemas.openxmlformats.org/wordprocessingml/2006/main">
        <w:t xml:space="preserve">निसर्ग / Exodus 23 : 10 - स वर्सां तूं तुज्या जमनींत पेरून ताचीं फळां एकठांय करुंक जाय.</w:t>
      </w:r>
    </w:p>
    <w:p/>
    <w:p>
      <w:r xmlns:w="http://schemas.openxmlformats.org/wordprocessingml/2006/main">
        <w:t xml:space="preserve">निसर्ग 23:10 चो भाग लोकांक स वर्सां पेरून आनी आपल्या श्रमाचीं फळां एकठांय करून आपली जमीन सांबाळपाक प्रोत्साहन दिता.</w:t>
      </w:r>
    </w:p>
    <w:p/>
    <w:p>
      <w:r xmlns:w="http://schemas.openxmlformats.org/wordprocessingml/2006/main">
        <w:t xml:space="preserve">1. कश्ट करपाचे आशीर्वाद: निसर्ग 23:10 चो अभ्यास</w:t>
      </w:r>
    </w:p>
    <w:p/>
    <w:p>
      <w:r xmlns:w="http://schemas.openxmlformats.org/wordprocessingml/2006/main">
        <w:t xml:space="preserve">2. तुमच्या श्रमाचे फायदे काडपाचो आनंद: निसर्ग 23:10 चो एक संशोधन</w:t>
      </w:r>
    </w:p>
    <w:p/>
    <w:p>
      <w:r xmlns:w="http://schemas.openxmlformats.org/wordprocessingml/2006/main">
        <w:t xml:space="preserve">1. म्हणण्यो 10:4, "सुस्त हाताक वागपी तो गरीब जाता, पूण मेहनतीचो हात गिरेस्त करता."</w:t>
      </w:r>
    </w:p>
    <w:p/>
    <w:p>
      <w:r xmlns:w="http://schemas.openxmlformats.org/wordprocessingml/2006/main">
        <w:t xml:space="preserve">2. कोलोसकारांक 3:23-24, "तुमी जें कितें करतात, तें मनशांक न्हय तर प्रभूक करुंक जाय तशें काळजान करात; तुमकां वारसाहक्काचें इनाम प्रभू कडल्यान मेळटलें हें जाणून; कित्याक तुमी प्रभू क्रिस्ताची सेवा करतात." " .</w:t>
      </w:r>
    </w:p>
    <w:p/>
    <w:p>
      <w:r xmlns:w="http://schemas.openxmlformats.org/wordprocessingml/2006/main">
        <w:t xml:space="preserve">निसर्ग / Exodus 23 : 11 पूण सातव्या वर्सा तुवें ताका आराम करपाक दिवचो आनी थिरावचो; तुज्या लोकां मदल्या गरीबांक खावंक मेळचें आनी जें सोडटा तें शेतांतले जनावरां खातले. तूं तुज्या द्राक्षमळ्याक आनी तुज्या ऑलिव्हरीच्या मळ्याक तशेंच वागपाक जाय.</w:t>
      </w:r>
    </w:p>
    <w:p/>
    <w:p>
      <w:r xmlns:w="http://schemas.openxmlformats.org/wordprocessingml/2006/main">
        <w:t xml:space="preserve">सातवें वर्स सब्बाथ वर्स म्हूण दवरचें, लोकांतल्या गरीबांक जेवपाक मेळचें आनी शेतांतल्या जनावरांक उरिल्लें खावपाक मेळचें. द्राक्षमळ्यां आनी ऑलिव्हरी मळ्यांकडेनय तशें करचें.</w:t>
      </w:r>
    </w:p>
    <w:p/>
    <w:p>
      <w:r xmlns:w="http://schemas.openxmlformats.org/wordprocessingml/2006/main">
        <w:t xml:space="preserve">1. देव आमकां गरीब आनी जनावरांची जतनाय घेवपाची आज्ञा दिता.</w:t>
      </w:r>
    </w:p>
    <w:p/>
    <w:p>
      <w:r xmlns:w="http://schemas.openxmlformats.org/wordprocessingml/2006/main">
        <w:t xml:space="preserve">2. देवान सब्बाथाचें वचन आमकां विसव घेवंक आनी उपकार मानपाक शिकयता.</w:t>
      </w:r>
    </w:p>
    <w:p/>
    <w:p>
      <w:r xmlns:w="http://schemas.openxmlformats.org/wordprocessingml/2006/main">
        <w:t xml:space="preserve">1. इजायास 58:13-14 - "तुमी सब्बाथा थावन तुजो पांय पयस करून म्हज्या पवित्र दिसा तुज्या भोगसतां करुंक, आनी सब्बाथाक खोशी म्हणल्यार, सर्वेस्पराचो पवित्र दीस मानाची आनी ताका मान दितले, न्हय." स्वताचीं मार्गां करप, ना स्वताचें सुख सोदप, ना स्वताचीं उतरां उलोवप".</w:t>
      </w:r>
    </w:p>
    <w:p/>
    <w:p>
      <w:r xmlns:w="http://schemas.openxmlformats.org/wordprocessingml/2006/main">
        <w:t xml:space="preserve">2. म्हणण्यो 14:31 - "गरीबांक जुलूम करपी आपल्या निर्मात्याक धिटाय दिता, पूण ताका मान दिवपी गरजेवंतांची दया करता".</w:t>
      </w:r>
    </w:p>
    <w:p/>
    <w:p>
      <w:r xmlns:w="http://schemas.openxmlformats.org/wordprocessingml/2006/main">
        <w:t xml:space="preserve">निसर्ग / Exodus 23 : 12 स दीस तूं तुजें काम करुंक जाय आनी सातव्या दिसा तूं विसव घेतलो, तुज्या बैलाचो आनी गाढवाचो विसव मेळचो आनी तुज्या दासीचो पूत आनी परकी मनशाक ताजेपण मेळटलें.</w:t>
      </w:r>
    </w:p>
    <w:p/>
    <w:p>
      <w:r xmlns:w="http://schemas.openxmlformats.org/wordprocessingml/2006/main">
        <w:t xml:space="preserve">आमच्या जनावरांक, नोकरांक आनी परक्यांक विसव मेळचो म्हणून स दीस काम करपाची आनी सातव्या दिसा विसव घेवपाची आज्ञा देव आमकां दिता.</w:t>
      </w:r>
    </w:p>
    <w:p/>
    <w:p>
      <w:r xmlns:w="http://schemas.openxmlformats.org/wordprocessingml/2006/main">
        <w:t xml:space="preserve">1. सब्बाथ विश्रांतीचो अदृश्य आशीर्वाद</w:t>
      </w:r>
    </w:p>
    <w:p/>
    <w:p>
      <w:r xmlns:w="http://schemas.openxmlformats.org/wordprocessingml/2006/main">
        <w:t xml:space="preserve">2. देवाची दयाळू काळजी</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इजायास 58:13-14 - तुमी सब्बाथा थावन पांय पयस करून, म्हज्या पवित्र दिसा तुज्या आवडीचें करुंक, आनी सब्बाथाक आनंद आनी सर्वेस्पराचो पवित्र दीस मानाची म्हणल्यार; जर तुमी ताचो मान करतात, तुमच्या वाटेर वचनासतना, वा स्वताची खोस सोदना, वा बेकार उलयतना.</w:t>
      </w:r>
    </w:p>
    <w:p/>
    <w:p>
      <w:r xmlns:w="http://schemas.openxmlformats.org/wordprocessingml/2006/main">
        <w:t xml:space="preserve">निसर्ग / Exodus 23 : 13 - हांवें तुमकां सांगिल्ल्या सगळ्या गजालींनी सावधान रावचें आनी हेर देवांचें नांव सांगूंक नाकात आनी तोंडातल्यान आयकूंक नाकात.</w:t>
      </w:r>
    </w:p>
    <w:p/>
    <w:p>
      <w:r xmlns:w="http://schemas.openxmlformats.org/wordprocessingml/2006/main">
        <w:t xml:space="preserve">देव आपल्या लोकांक सावधान रावचें आनी हेर खंयच्याच देवाचो उल्लेख करचो न्हय अशी आज्ञा दिता.</w:t>
      </w:r>
    </w:p>
    <w:p/>
    <w:p>
      <w:r xmlns:w="http://schemas.openxmlformats.org/wordprocessingml/2006/main">
        <w:t xml:space="preserve">1. देवाच्या नांवाची शक्त: देवाच्या आज्ञांचें पालन करपाचें म्हत्व समजून घेवप</w:t>
      </w:r>
    </w:p>
    <w:p/>
    <w:p>
      <w:r xmlns:w="http://schemas.openxmlformats.org/wordprocessingml/2006/main">
        <w:t xml:space="preserve">2. देवाक पयली सुवात दिवप: देवाचें उतर पाळपाचो आशीर्वाद</w:t>
      </w:r>
    </w:p>
    <w:p/>
    <w:p>
      <w:r xmlns:w="http://schemas.openxmlformats.org/wordprocessingml/2006/main">
        <w:t xml:space="preserve">1. स्तोत्रां 34:3 - "हे म्हजे वांगडा प्रभूक व्हड कर, आनी आमी एकठांय ताचें नांव उंच करुंक जाय."</w:t>
      </w:r>
    </w:p>
    <w:p/>
    <w:p>
      <w:r xmlns:w="http://schemas.openxmlformats.org/wordprocessingml/2006/main">
        <w:t xml:space="preserve">2. मातेव 4:10 - "तेन्ना जेजून ताका म्हणलें, सैतान, तुका हांगाच्यान वच;</w:t>
      </w:r>
    </w:p>
    <w:p/>
    <w:p>
      <w:r xmlns:w="http://schemas.openxmlformats.org/wordprocessingml/2006/main">
        <w:t xml:space="preserve">निसर्ग / Exodus 23 : 14 - वर्साक तीन फावटीं म्हाका मेजवानी करची.</w:t>
      </w:r>
    </w:p>
    <w:p/>
    <w:p>
      <w:r xmlns:w="http://schemas.openxmlformats.org/wordprocessingml/2006/main">
        <w:t xml:space="preserve">इज्रायल लोकांक दर वर्सा तीन मेजवानी करपाची आज्ञा सर्वेस्पर दिता.</w:t>
      </w:r>
    </w:p>
    <w:p/>
    <w:p>
      <w:r xmlns:w="http://schemas.openxmlformats.org/wordprocessingml/2006/main">
        <w:t xml:space="preserve">1. देवाच्यो सण मनयपाचें म्हत्व</w:t>
      </w:r>
    </w:p>
    <w:p/>
    <w:p>
      <w:r xmlns:w="http://schemas.openxmlformats.org/wordprocessingml/2006/main">
        <w:t xml:space="preserve">2. देवाच्यो आज्ञा पाळपाचो आशीर्वाद</w:t>
      </w:r>
    </w:p>
    <w:p/>
    <w:p>
      <w:r xmlns:w="http://schemas.openxmlformats.org/wordprocessingml/2006/main">
        <w:t xml:space="preserve">1. दुसरें नियाळ 16:16-17 - तुमचे सगळे दादले तुमच्या सर्वेस्पर देवा मुखार ताणें वेंचून काडिल्ल्या जाग्या मुखार तीन फावटीं हाजीर रावचे: खमीराच्या भाकरीच्या परबाच्या दिसा, सप्तकांच्या परबाच्या दिसा आनी तंबूच्या उत्सवाक; आनी ते रिते हात प्रभू मुखार येवचे नात.</w:t>
      </w:r>
    </w:p>
    <w:p/>
    <w:p>
      <w:r xmlns:w="http://schemas.openxmlformats.org/wordprocessingml/2006/main">
        <w:t xml:space="preserve">2. लेवीत / Leviticus 23:4 - हीं सर्वेस्पराचीं परबं, पवित्र सभा, जीं तुमी आपल्या थारायिल्ल्या वेळार जाहीर करतले.</w:t>
      </w:r>
    </w:p>
    <w:p/>
    <w:p>
      <w:r xmlns:w="http://schemas.openxmlformats.org/wordprocessingml/2006/main">
        <w:t xml:space="preserve">निसर्ग / Exodus 23 : 15 - तूं अखमीर भाकरीची परब पाळची: (हांवें तुका सांगिल्ले प्रमाणें सात दीस अबीब म्हयन्याच्या वेळार खमीर नाशिल्ली भाकरी खावची, कारण तातूंत तूं इजिप्तांतल्यान भायर सरलो आनी कोणूच मुखार येवचो ना म्हाका रिकामे:)</w:t>
      </w:r>
    </w:p>
    <w:p/>
    <w:p>
      <w:r xmlns:w="http://schemas.openxmlformats.org/wordprocessingml/2006/main">
        <w:t xml:space="preserve">इजिप्तांतल्यान सुटका मेळिल्ल्याची याद करून इज्रायल लोकांक अबीब म्हयन्यांत खमीर नाशिल्ल्या भाकरीची परब मनयपाची आज्ञा देवाक दिता.</w:t>
      </w:r>
    </w:p>
    <w:p/>
    <w:p>
      <w:r xmlns:w="http://schemas.openxmlformats.org/wordprocessingml/2006/main">
        <w:t xml:space="preserve">1. देवाच्या सुटके खातीर उपकाराचें जिवीत जगप</w:t>
      </w:r>
    </w:p>
    <w:p/>
    <w:p>
      <w:r xmlns:w="http://schemas.openxmlformats.org/wordprocessingml/2006/main">
        <w:t xml:space="preserve">2. देवाच्या विस्वासूपणाची याद दवरपाचें म्हत्व</w:t>
      </w:r>
    </w:p>
    <w:p/>
    <w:p>
      <w:r xmlns:w="http://schemas.openxmlformats.org/wordprocessingml/2006/main">
        <w:t xml:space="preserve">1. स्तोत्रां 105:1-5 - प्रभूची स्तुती कर, ताचें नांव जाहीर कर; ताणें कितें केलां तें राष्ट्रांमदीं कळोवचें. ताका गाव, ताची स्तुती गाव; ताच्या सगळ्या अद्भुत कृत्यां सांगात. ताच्या पवित्र नांवान महिमा; प्रभूक सोदपी लोकांचीं काळजां खोशी जावंक जाय. प्रभू कडेन आनी ताच्या बळग्याक पळय; ताचें तोंड सदांच सोदचें.</w:t>
      </w:r>
    </w:p>
    <w:p/>
    <w:p>
      <w:r xmlns:w="http://schemas.openxmlformats.org/wordprocessingml/2006/main">
        <w:t xml:space="preserve">2. 1 कोरिंतकारांक 5:7-8 - पोरन्या यीस्टाची सुटका करात, जाका लागून तुमी खरेंच आसात तशे नवो खमीर नाशिल्लो गट जावंक शकतले. कित्याक ख्रिस्त, आमचो पास्काचो कोंबडो बळी दिला. देखून आमी दुस्वास आनी वायटपणान खमीर केल्ल्या पोरन्या भाकरीन न्हय, पूण प्रामाणीकपण आनी सत्याच्या खमीर नाशिल्ल्या भाकरीन हो उत्सव मनयया.</w:t>
      </w:r>
    </w:p>
    <w:p/>
    <w:p>
      <w:r xmlns:w="http://schemas.openxmlformats.org/wordprocessingml/2006/main">
        <w:t xml:space="preserve">निसर्ग / Exodus / Exodus 23 : 16 - आनी कापणीची परब, तुवें शेतांत पेरल्ल्या तुज्या श्रमाचें पयलें फळ, आनी शेतांतल्यान तुज्या श्रमांत एकठांय केल्यार वर्साच्या शेवटाक एकठांय करपाची परब .</w:t>
      </w:r>
    </w:p>
    <w:p/>
    <w:p>
      <w:r xmlns:w="http://schemas.openxmlformats.org/wordprocessingml/2006/main">
        <w:t xml:space="preserve">पासेज कापणीची परब आनी एकठांय करपाची परब हीं आपल्या श्रमाच्या पयल्या फळांचो आनी वर्साच्या शेवटाक कापणी करपाचे दोन उत्सव.</w:t>
      </w:r>
    </w:p>
    <w:p/>
    <w:p>
      <w:r xmlns:w="http://schemas.openxmlformats.org/wordprocessingml/2006/main">
        <w:t xml:space="preserve">1. कापणींत खोशी जावप: तुमच्या श्रमाचीं फळां मनयप; 2. वर्साचो शेवट: तुमच्या आशीर्वादाचेर चिंतन करप.</w:t>
      </w:r>
    </w:p>
    <w:p/>
    <w:p>
      <w:r xmlns:w="http://schemas.openxmlformats.org/wordprocessingml/2006/main">
        <w:t xml:space="preserve">1. स्तोत्रां 65:11 - तूं वर्साक तुज्या बऱ्यापणाचो मुकुट घालता; आनी तुज्या मार्गांनी चरबी सोडटात. २.</w:t>
      </w:r>
    </w:p>
    <w:p/>
    <w:p>
      <w:r xmlns:w="http://schemas.openxmlformats.org/wordprocessingml/2006/main">
        <w:t xml:space="preserve">निसर्ग / Exodus 23 : 17 - वर्साक तीन फावटीं तुमचे सगळे दादले सर्वेस्पर देवा मुखार दिसतले.</w:t>
      </w:r>
    </w:p>
    <w:p/>
    <w:p>
      <w:r xmlns:w="http://schemas.openxmlformats.org/wordprocessingml/2006/main">
        <w:t xml:space="preserve">इज्रायलांतल्या सगळ्या दादल्यांक वर्साक तीन फावटीं प्रभू मुखार हाजीर रावपाची आज्ञा दिल्या.</w:t>
      </w:r>
    </w:p>
    <w:p/>
    <w:p>
      <w:r xmlns:w="http://schemas.openxmlformats.org/wordprocessingml/2006/main">
        <w:t xml:space="preserve">1. "उपासनेचो एक वेळ: प्रभू मुखार दर्शन जावपाचें म्हत्व".</w:t>
      </w:r>
    </w:p>
    <w:p/>
    <w:p>
      <w:r xmlns:w="http://schemas.openxmlformats.org/wordprocessingml/2006/main">
        <w:t xml:space="preserve">2. "प्रभू मुखार हाजीर रावपाचे आध्यात्मिक फायदे".</w:t>
      </w:r>
    </w:p>
    <w:p/>
    <w:p>
      <w:r xmlns:w="http://schemas.openxmlformats.org/wordprocessingml/2006/main">
        <w:t xml:space="preserve">1. दुसरें शास्त्र 16:16 - "तुमच्या देवा सर्वेस्पराच्या मुखार, ताणें वेंचून काडिल्ल्या सुवातेर, वर्साक तीन फावटीं; तंबू, आनी ते रिकामे सर्वेस्परा मुखार दिसचे नात."</w:t>
      </w:r>
    </w:p>
    <w:p/>
    <w:p>
      <w:r xmlns:w="http://schemas.openxmlformats.org/wordprocessingml/2006/main">
        <w:t xml:space="preserve">2. हेब्रेवांक 10:22 - "आमचीं काळजां वायट विवेका थावन शिंपडून आनी आमचीं कुडीं शुध्द उदकान धुवन, आमी खऱ्या काळजान पुराय भावार्थान लागीं वचूंया."</w:t>
      </w:r>
    </w:p>
    <w:p/>
    <w:p>
      <w:r xmlns:w="http://schemas.openxmlformats.org/wordprocessingml/2006/main">
        <w:t xml:space="preserve">निसर्ग / Exodus 23 : 18 म्हज्या बळीच्या रगताक खमीराच्या भाकरी वांगडा अर्पण करुंक ना; तशेंच म्हज्या बळीची चरबी सकाळ मेरेन उरची ना.</w:t>
      </w:r>
    </w:p>
    <w:p/>
    <w:p>
      <w:r xmlns:w="http://schemas.openxmlformats.org/wordprocessingml/2006/main">
        <w:t xml:space="preserve">खमीराच्या भाकरी वांगडा बळी दिवचे न्हय आनी बळीची चरबी सकाळ मेरेन उरची न्हय अशी आज्ञा देवाची आसा.</w:t>
      </w:r>
    </w:p>
    <w:p/>
    <w:p>
      <w:r xmlns:w="http://schemas.openxmlformats.org/wordprocessingml/2006/main">
        <w:t xml:space="preserve">1. बलिदान: देवाची उपासना</w:t>
      </w:r>
    </w:p>
    <w:p/>
    <w:p>
      <w:r xmlns:w="http://schemas.openxmlformats.org/wordprocessingml/2006/main">
        <w:t xml:space="preserve">2. देवाच्या पवित्र आज्ञांचें शक्त</w:t>
      </w:r>
    </w:p>
    <w:p/>
    <w:p>
      <w:r xmlns:w="http://schemas.openxmlformats.org/wordprocessingml/2006/main">
        <w:t xml:space="preserve">1. लेवीत / Leviticus 2:11 - तुमी सर्वेस्पराक हाडटात तो खंयचोच धान्य बळी खमीर घालून दिवचो न्हय, कित्याक तुमी सर्वेस्पराच्या उज्यान केल्ल्या खंयच्याय अर्पणांत खमीर वा म्होंव जळोवचे न्हय.</w:t>
      </w:r>
    </w:p>
    <w:p/>
    <w:p>
      <w:r xmlns:w="http://schemas.openxmlformats.org/wordprocessingml/2006/main">
        <w:t xml:space="preserve">2. स्तोत्रां 40:7-8 - मागीर हांवें म्हणलें, पळय, हांव येतां, पुस्तकाच्या खंडांत म्हजे विशीं बरयलां: म्हज्या देवा, तुजी इत्सा करपाक म्हाका खोस जाता.</w:t>
      </w:r>
    </w:p>
    <w:p/>
    <w:p>
      <w:r xmlns:w="http://schemas.openxmlformats.org/wordprocessingml/2006/main">
        <w:t xml:space="preserve">निसर्ग / Exodus 23 : 19 तुमच्या देशांतल्या पयल्या फळां मदलें पयलें फळ तुज्या देवा सर्वेस्पराच्या घरांत हाडटले. तुवें ताच्या आवयच्या दुदांत किडको उकळोवंक ना.</w:t>
      </w:r>
    </w:p>
    <w:p/>
    <w:p>
      <w:r xmlns:w="http://schemas.openxmlformats.org/wordprocessingml/2006/main">
        <w:t xml:space="preserve">देव आपल्या लोकांक आज्ञा करता की आपल्या जमनींतल्या पयल्या फळां मदलें पयलें फळ आपल्या घरांत हाडचें, आनी एक किड आवयच्या दुदांत उकडचें न्हय.</w:t>
      </w:r>
    </w:p>
    <w:p/>
    <w:p>
      <w:r xmlns:w="http://schemas.openxmlformats.org/wordprocessingml/2006/main">
        <w:t xml:space="preserve">1. उदार काळजाची लागवड करप: आमच्या श्रमाचीं पयलींच फळां देवा कडेन दिवपाक शिकप</w:t>
      </w:r>
    </w:p>
    <w:p/>
    <w:p>
      <w:r xmlns:w="http://schemas.openxmlformats.org/wordprocessingml/2006/main">
        <w:t xml:space="preserve">2. आज्ञा पाळप: देवाच्या उतराचें पालन करप</w:t>
      </w:r>
    </w:p>
    <w:p/>
    <w:p>
      <w:r xmlns:w="http://schemas.openxmlformats.org/wordprocessingml/2006/main">
        <w:t xml:space="preserve">1. दुसरें शास्त्र 14:22-26 - देशांतल्या पयल्या फळां मदलें पयलें फळ प्रभू खातीर कुशीक दवरपाचीं सुचोवण्यो.</w:t>
      </w:r>
    </w:p>
    <w:p/>
    <w:p>
      <w:r xmlns:w="http://schemas.openxmlformats.org/wordprocessingml/2006/main">
        <w:t xml:space="preserve">2. लेवीत 27:30-32 - प्रभूक पयल्या फळाच्या अर्पणां विशीं कायदे.</w:t>
      </w:r>
    </w:p>
    <w:p/>
    <w:p>
      <w:r xmlns:w="http://schemas.openxmlformats.org/wordprocessingml/2006/main">
        <w:t xml:space="preserve">निसर्ग / Exodus 23 : 20 पळे , तुका वाटेर दवरुंक आनी तुका हांवें तयार केल्ल्या जाग्यार हाडपाक तुज्या मुखार एक देवदूत धाडटां.</w:t>
      </w:r>
    </w:p>
    <w:p/>
    <w:p>
      <w:r xmlns:w="http://schemas.openxmlformats.org/wordprocessingml/2006/main">
        <w:t xml:space="preserve">आमच्या प्रवासांत आमकां मार्गदर्शन करपाक आनी राखण दिवपाक देव आमचे मुखार एक देवदूत धाडटा.</w:t>
      </w:r>
    </w:p>
    <w:p/>
    <w:p>
      <w:r xmlns:w="http://schemas.openxmlformats.org/wordprocessingml/2006/main">
        <w:t xml:space="preserve">1. देव आमकां सदांच वाट आनी वाट दितलो.</w:t>
      </w:r>
    </w:p>
    <w:p/>
    <w:p>
      <w:r xmlns:w="http://schemas.openxmlformats.org/wordprocessingml/2006/main">
        <w:t xml:space="preserve">2. देवाच्या संरक्षणाचेर आनी मार्गदर्शनाचेर आमी विस्वास दवरूं येता.</w:t>
      </w:r>
    </w:p>
    <w:p/>
    <w:p>
      <w:r xmlns:w="http://schemas.openxmlformats.org/wordprocessingml/2006/main">
        <w:t xml:space="preserve">1. स्तोत्रां 23:3 - तो म्हज्या आत्म्याक परतून मेळयता. तो म्हाका आपल्या नांवा खातीर धर्माच्या मार्गांनी व्हरता.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निसर्ग / Exodus 23 : 21 ताचे पासून सावधान राव आनी ताच्या आवाजाक पाळो दिवचो, ताका क्रोध करुंक नाका; कित्याक तो तुमच्या उल्लंघनांक माफ करचो ना, कित्याक म्हजें नांव तातूंत आसा.</w:t>
      </w:r>
    </w:p>
    <w:p/>
    <w:p>
      <w:r xmlns:w="http://schemas.openxmlformats.org/wordprocessingml/2006/main">
        <w:t xml:space="preserve">प्रभूचें मन दवरात आनी ताचीं आज्ञा आयकात, कारण तो खंयच्याच उल्लंघनाक माफ करचो ना.</w:t>
      </w:r>
    </w:p>
    <w:p/>
    <w:p>
      <w:r xmlns:w="http://schemas.openxmlformats.org/wordprocessingml/2006/main">
        <w:t xml:space="preserve">1. प्रभूच्या दयाळपणाचेर आदारून रावप - निसर्ग 23:21</w:t>
      </w:r>
    </w:p>
    <w:p/>
    <w:p>
      <w:r xmlns:w="http://schemas.openxmlformats.org/wordprocessingml/2006/main">
        <w:t xml:space="preserve">2. देवाच्या उतराक पाळो दिवपाचें म्हत्व - निसर्ग 23:21</w:t>
      </w:r>
    </w:p>
    <w:p/>
    <w:p>
      <w:r xmlns:w="http://schemas.openxmlformats.org/wordprocessingml/2006/main">
        <w:t xml:space="preserve">1. मीका 6:8 - ताणें तुका दाखयलां, हे मनशा, कितें बरें.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निसर्ग / Exodus 23 : 22 - पूण ताच्या आवाजाक पाळो दिलो आनी हांव उलयतां तें सगळें करतलो जाल्यार; मागीर हांव तुज्या दुस्मानाक दुस्मान जातलों आनी तुज्या दुस्मानाचो दुस्मान जातलों.</w:t>
      </w:r>
    </w:p>
    <w:p/>
    <w:p>
      <w:r xmlns:w="http://schemas.openxmlformats.org/wordprocessingml/2006/main">
        <w:t xml:space="preserve">देवाच्या आवाजाक पाळो दिवपाचें म्हत्व ह्या वांट्यांत भर दिला.</w:t>
      </w:r>
    </w:p>
    <w:p/>
    <w:p>
      <w:r xmlns:w="http://schemas.openxmlformats.org/wordprocessingml/2006/main">
        <w:t xml:space="preserve">१: देवाच्या आवाजाक पाळो दिल्यार संरक्षण मेळटा</w:t>
      </w:r>
    </w:p>
    <w:p/>
    <w:p>
      <w:r xmlns:w="http://schemas.openxmlformats.org/wordprocessingml/2006/main">
        <w:t xml:space="preserve">२: आज्ञापालनाचे फायदे</w:t>
      </w:r>
    </w:p>
    <w:p/>
    <w:p>
      <w:r xmlns:w="http://schemas.openxmlformats.org/wordprocessingml/2006/main">
        <w:t xml:space="preserve">1: जाकोब 1:22 - "पूण फकत आयकपी न्हय, स्वताक फटोवन उतर पाळपी जायात."</w:t>
      </w:r>
    </w:p>
    <w:p/>
    <w:p>
      <w:r xmlns:w="http://schemas.openxmlformats.org/wordprocessingml/2006/main">
        <w:t xml:space="preserve">2: दुसरें 11:26-28 - "पळे, आयज हांव तुमचे मुखार आशीर्वाद आनी शाप दवरतां; तुमी तुमच्या देवा सर्वेस्पराच्या आज्ञांक पाळो दिल्यार, जे हांव आयज तुमकां सांगतां, जाल्यार एक आशीर्वाद: आनी शाप, जर." तुमी तुमच्या देवा सर्वेस्पराच्यो आज्ञा पाळचे नात, पूण तुमी वळखूंक नाशिल्ल्या हेर देवांचो फाटोफाट वचूंक आयज हांव तुमकां सांगतां त्या मार्गांतल्यान पयस वचतले."</w:t>
      </w:r>
    </w:p>
    <w:p/>
    <w:p>
      <w:r xmlns:w="http://schemas.openxmlformats.org/wordprocessingml/2006/main">
        <w:t xml:space="preserve">निसर्ग / Exodus 23 : 23 - कित्याक म्हजो देवदूत तुज्या मुखार वचून तुका अमोरी, हित्ती, पेरीझ, कनानी, हिवी आनी जेबूसी लोकां कडेन हाडटलो आनी हांव तांकां कापून उडयतलों.</w:t>
      </w:r>
    </w:p>
    <w:p/>
    <w:p>
      <w:r xmlns:w="http://schemas.openxmlformats.org/wordprocessingml/2006/main">
        <w:t xml:space="preserve">देवाचो देवदूत इज्रायल लोकांक अमोरी, हित्ती, पेरीझ, कनानी, हिवी आनी जेबूसी लोकां कडेन व्हरतलो आनी देव तांचेर न्याय हाडटलो.</w:t>
      </w:r>
    </w:p>
    <w:p/>
    <w:p>
      <w:r xmlns:w="http://schemas.openxmlformats.org/wordprocessingml/2006/main">
        <w:t xml:space="preserve">1. देवाचें सार्वभौमत्व: आमच्या जिवितांतल्या देवाची शक्त वळखप</w:t>
      </w:r>
    </w:p>
    <w:p/>
    <w:p>
      <w:r xmlns:w="http://schemas.openxmlformats.org/wordprocessingml/2006/main">
        <w:t xml:space="preserve">2. देवाची निश्ठा: देव आपलीं उतरां कशीं पुराय करता</w:t>
      </w:r>
    </w:p>
    <w:p/>
    <w:p>
      <w:r xmlns:w="http://schemas.openxmlformats.org/wordprocessingml/2006/main">
        <w:t xml:space="preserve">1. इजायास 46:10-11 - सुरवाती सावन आनी पुर्विल्ल्या काळा सावन अजून जावंक नाशिल्लीं गजाली जाहीर करून, म्हजो सल्लो उबो रावतलो आनी हांव म्हजी सगळी आवड करतलों</w:t>
      </w:r>
    </w:p>
    <w:p/>
    <w:p>
      <w:r xmlns:w="http://schemas.openxmlformats.org/wordprocessingml/2006/main">
        <w:t xml:space="preserve">2. हेब्रेवांक 13:8 - जेजू क्रिस्त काल आनी आयज आनी सदांकाळ तसोच</w:t>
      </w:r>
    </w:p>
    <w:p/>
    <w:p>
      <w:r xmlns:w="http://schemas.openxmlformats.org/wordprocessingml/2006/main">
        <w:t xml:space="preserve">निसर्ग / Exodus 23 : 24 तूं तांच्या देवांक नमस्कार करुंक ना, तांची सेवा करुंक ना आनी तांच्या कर्तुबां प्रमाणें करुंक ना, पूण तूं तांकां पुरायपणान उडयतलो आनी तांची प्रतिमा पुरायपणान मोडून उडयतलो.</w:t>
      </w:r>
    </w:p>
    <w:p/>
    <w:p>
      <w:r xmlns:w="http://schemas.openxmlformats.org/wordprocessingml/2006/main">
        <w:t xml:space="preserve">हो भाग परकी देव आनी मूर्तींची पुजा करचे न्हय अशी शिटकावणी आसा.</w:t>
      </w:r>
    </w:p>
    <w:p/>
    <w:p>
      <w:r xmlns:w="http://schemas.openxmlformats.org/wordprocessingml/2006/main">
        <w:t xml:space="preserve">1. मूर्तिपूजेचो धोको: खोट्या देवांक आमी कित्याक नमस्कार करचो न्हय</w:t>
      </w:r>
    </w:p>
    <w:p/>
    <w:p>
      <w:r xmlns:w="http://schemas.openxmlformats.org/wordprocessingml/2006/main">
        <w:t xml:space="preserve">2. आज्ञापालनाची शक्त: खोट्यो मूर्ती उडोवप</w:t>
      </w:r>
    </w:p>
    <w:p/>
    <w:p>
      <w:r xmlns:w="http://schemas.openxmlformats.org/wordprocessingml/2006/main">
        <w:t xml:space="preserve">1. दुसरें शास्त्र 6:14-15 - तुमी हेर देवांचो, तुमच्या भोंवतणी आशिल्ल्या लोकांच्या देवांचो फाटोफाट वचूंक नाकात 15 कारण तुमच्या मदलो सर्वेस्पर तुमचो देव एक मत्सर करपी देव, तुमच्या देवा सर्वेस्पराचो राग पेटचो न्हय तुका, आनी तो तुका धर्तरेवयल्यान नाश करता.</w:t>
      </w:r>
    </w:p>
    <w:p/>
    <w:p>
      <w:r xmlns:w="http://schemas.openxmlformats.org/wordprocessingml/2006/main">
        <w:t xml:space="preserve">2. कोलोसकारांक 3:5 - तुमच्यांतलें सांसारीक जें आसा तें मारून उडोवचें: लैंगीकता, अशुध्दी, राग, वायट इत्सा आनी लोभ, जी मूर्तीपुजा.</w:t>
      </w:r>
    </w:p>
    <w:p/>
    <w:p>
      <w:r xmlns:w="http://schemas.openxmlformats.org/wordprocessingml/2006/main">
        <w:t xml:space="preserve">निसर्ग / Exodus 23:25 तुमी तुमच्या देवा सर्वेस्पराची सेवा करतले आनी तो तुमच्या भाकरी आनी उदकाक आशीर्वाद दितलो; आनी तुज्या मदल्यान दुयेंस काडून उडयतलों.</w:t>
      </w:r>
    </w:p>
    <w:p/>
    <w:p>
      <w:r xmlns:w="http://schemas.openxmlformats.org/wordprocessingml/2006/main">
        <w:t xml:space="preserve">आमी ताची निश्ठावान सेवा केल्यार देव आमची पुरवण करतलो आनी ताची राखण करतलो.</w:t>
      </w:r>
    </w:p>
    <w:p/>
    <w:p>
      <w:r xmlns:w="http://schemas.openxmlformats.org/wordprocessingml/2006/main">
        <w:t xml:space="preserve">1. निश्ठावान सेवा आशीर्वाद हाडटा</w:t>
      </w:r>
    </w:p>
    <w:p/>
    <w:p>
      <w:r xmlns:w="http://schemas.openxmlformats.org/wordprocessingml/2006/main">
        <w:t xml:space="preserve">2. तजवीज आनी संरक्षण मेळोवपा खातीर देवाचेर विस्वास दवरप</w:t>
      </w:r>
    </w:p>
    <w:p/>
    <w:p>
      <w:r xmlns:w="http://schemas.openxmlformats.org/wordprocessingml/2006/main">
        <w:t xml:space="preserve">1. 2 कोरिंतकारांक 9:8 - आनी देव तुमचे कडेन सगळी कृपा वाडोवंक शकता; तुमकां सदांच सगळ्या गजालींनी सगळें पुरो जावन, सगळ्या बऱ्या कामांत भरपूर मेळचें म्हणून.</w:t>
      </w:r>
    </w:p>
    <w:p/>
    <w:p>
      <w:r xmlns:w="http://schemas.openxmlformats.org/wordprocessingml/2006/main">
        <w:t xml:space="preserve">2. फिलीपीकारांक / Philippians 4:19 - पूण म्हजो देव तुमच्या सगळ्या गरजा प्रमाणें तुमच्या वैभवाच्या गिरेस्तकाये प्रमाणें ख्रिस्त जेजू वरवीं पुरवण करतलो.</w:t>
      </w:r>
    </w:p>
    <w:p/>
    <w:p>
      <w:r xmlns:w="http://schemas.openxmlformats.org/wordprocessingml/2006/main">
        <w:t xml:space="preserve">निसर्ग / Exodus / Exodus 23 : 26 - तुज्या देशांत तांचे पिलांक कांयच उडयचें ना आनी वांझ जावचें ना, तुज्या दिसांची संख्या हांव पुराय करतलों.</w:t>
      </w:r>
    </w:p>
    <w:p/>
    <w:p>
      <w:r xmlns:w="http://schemas.openxmlformats.org/wordprocessingml/2006/main">
        <w:t xml:space="preserve">हो श्लोक इज्रायल देशांत पिकाळपण आनी भरपूरपण दिवपाचें देवान दिल्लें उतर सांगता.</w:t>
      </w:r>
    </w:p>
    <w:p/>
    <w:p>
      <w:r xmlns:w="http://schemas.openxmlformats.org/wordprocessingml/2006/main">
        <w:t xml:space="preserve">१: प्रजनन आनी भरपूरपण हांचो देवाचो आशीर्वाद</w:t>
      </w:r>
    </w:p>
    <w:p/>
    <w:p>
      <w:r xmlns:w="http://schemas.openxmlformats.org/wordprocessingml/2006/main">
        <w:t xml:space="preserve">२: देवाच्या तरतुदीच्या वचनाचेर विस्वास दवरप</w:t>
      </w:r>
    </w:p>
    <w:p/>
    <w:p>
      <w:r xmlns:w="http://schemas.openxmlformats.org/wordprocessingml/2006/main">
        <w:t xml:space="preserve">1: स्तोत्रां 23:1 - "प्रभु म्हजो गोठाळ, म्हाका उणाव जावचो ना."</w:t>
      </w:r>
    </w:p>
    <w:p/>
    <w:p>
      <w:r xmlns:w="http://schemas.openxmlformats.org/wordprocessingml/2006/main">
        <w:t xml:space="preserve">2: मातेव 6:25-34 - "म्हणून हांव तुका सांगतां, तुज्या जिविताचो हुस्को करुंक नाका, तुवें कितें खातले वा पियेतले, वा तुज्या कुडी विशीं, कितें घालतले हाचो हुस्को करुंक नाका. जेवणा परस जिवीत चड न्हय आनी कुडीक चड न्हय." कपड्या परस?"</w:t>
      </w:r>
    </w:p>
    <w:p/>
    <w:p>
      <w:r xmlns:w="http://schemas.openxmlformats.org/wordprocessingml/2006/main">
        <w:t xml:space="preserve">निसर्ग / Exodus 23:27 हांव म्हजो भंय तुज्या मुखार धाडटलो आनी तुज्या सगळ्या लोकांक नाश करतलों आनी तुज्या सगळ्या दुस्मानांक तुजे कडेन फाटीं वळयतलों.</w:t>
      </w:r>
    </w:p>
    <w:p/>
    <w:p>
      <w:r xmlns:w="http://schemas.openxmlformats.org/wordprocessingml/2006/main">
        <w:t xml:space="preserve">देव आपल्या लोकांक तांच्या दुस्मानां कडल्यान राखण दिवपाचें उतर दिता, तांकां मुखार भंय धाडून आनी तांच्या दुस्मानांक पयस करपाक लायता.</w:t>
      </w:r>
    </w:p>
    <w:p/>
    <w:p>
      <w:r xmlns:w="http://schemas.openxmlformats.org/wordprocessingml/2006/main">
        <w:t xml:space="preserve">1. देवाची राखण: देव आपल्या लोकांक तांच्या दुस्मानां कडल्यान कशी राखता</w:t>
      </w:r>
    </w:p>
    <w:p/>
    <w:p>
      <w:r xmlns:w="http://schemas.openxmlformats.org/wordprocessingml/2006/main">
        <w:t xml:space="preserve">2. भंय ना: भंय कसो मात करप आनी देवाच्या संरक्षणाचेर विस्वास दवरप</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इजायास 43:2 - जेन्ना तुमी उदकांतल्यान वचतले तेन्ना हांव तुमचे वांगडा आसतलो; आनी न्हंयांतल्यान, तीं तुमकां उदकांत बुडून वचचीं नात. उज्यांत वतना तुका जळचें ना आनी ज्वाला तुका लासची ना.</w:t>
      </w:r>
    </w:p>
    <w:p/>
    <w:p>
      <w:r xmlns:w="http://schemas.openxmlformats.org/wordprocessingml/2006/main">
        <w:t xml:space="preserve">निसर्ग / Exodus / Exodus 23 : 28 - तुज्या मुखार हांव घोंटेर धाडटलो, जे तुज्या मुखार हिवी, कनानी आनी हित्ती लोकांक धांवडावन घालतले.</w:t>
      </w:r>
    </w:p>
    <w:p/>
    <w:p>
      <w:r xmlns:w="http://schemas.openxmlformats.org/wordprocessingml/2006/main">
        <w:t xml:space="preserve">हिवी, कनानी आनी हित्ती राश्ट्रांक इज्रायल लोकांच्या देशांतल्यान धांवडावन घालतले अशें देवान उतर दिलें.</w:t>
      </w:r>
    </w:p>
    <w:p/>
    <w:p>
      <w:r xmlns:w="http://schemas.openxmlformats.org/wordprocessingml/2006/main">
        <w:t xml:space="preserve">1. दुस्मानाक धांवडावपाची देवाची शक्त.</w:t>
      </w:r>
    </w:p>
    <w:p/>
    <w:p>
      <w:r xmlns:w="http://schemas.openxmlformats.org/wordprocessingml/2006/main">
        <w:t xml:space="preserve">2. देवाक कांयच अशक्य ना.</w:t>
      </w:r>
    </w:p>
    <w:p/>
    <w:p>
      <w:r xmlns:w="http://schemas.openxmlformats.org/wordprocessingml/2006/main">
        <w:t xml:space="preserve">1. जोशूव / Joshua 24:12 - "आनी हांवें तुज्या मुखार एक हॉर्नेट धाडलो आनी तो तुज्या मुखार, अमोरी लोकांच्या दोग राजांक धांवडायलो; पूण तुज्या तलवारीन आनी तुज्या धनुर्धरान न्हय."</w:t>
      </w:r>
    </w:p>
    <w:p/>
    <w:p>
      <w:r xmlns:w="http://schemas.openxmlformats.org/wordprocessingml/2006/main">
        <w:t xml:space="preserve">2. स्तोत्रां 10:12 - "हे सर्वेस्पर उठ; देवा, तुजो हात वयर काड; नम्रांक विसरूं नाकात."</w:t>
      </w:r>
    </w:p>
    <w:p/>
    <w:p>
      <w:r xmlns:w="http://schemas.openxmlformats.org/wordprocessingml/2006/main">
        <w:t xml:space="preserve">निसर्ग / Exodus 23 : 29 - हांव तांकां तुज्या मुखार एकाच वर्सा धांवडावन घालचो ना; नाजाल्यार देश उध्वस्त जावंक ना आनी शेतांतले जनावर तुजे आड वाडचे न्हय.</w:t>
      </w:r>
    </w:p>
    <w:p/>
    <w:p>
      <w:r xmlns:w="http://schemas.openxmlformats.org/wordprocessingml/2006/main">
        <w:t xml:space="preserve">वचन दिल्ल्या देशांत रावपी लोकांक एका वर्साक धांवडावन घालूंक नाकात अशी सुचोवणी देव दिता, जाका लागून हो देश उध्वस्त जावचो न्हय आनी शेतांतले जनावर तांचे आड वाडचे न्हय.</w:t>
      </w:r>
    </w:p>
    <w:p/>
    <w:p>
      <w:r xmlns:w="http://schemas.openxmlformats.org/wordprocessingml/2006/main">
        <w:t xml:space="preserve">1. देव आमचे खातीर एक येवजण दवरता आनी कशें येसस्वी जावचें हाचेर मार्गदर्शन करून आमची काळजी घेता.</w:t>
      </w:r>
    </w:p>
    <w:p/>
    <w:p>
      <w:r xmlns:w="http://schemas.openxmlformats.org/wordprocessingml/2006/main">
        <w:t xml:space="preserve">2. देवाच्या वचन दिल्ल्या देशांत रावतना देशांतल्या लोकांचो आनी पर्यावरणाची जतनाय घेवची.</w:t>
      </w:r>
    </w:p>
    <w:p/>
    <w:p>
      <w:r xmlns:w="http://schemas.openxmlformats.org/wordprocessingml/2006/main">
        <w:t xml:space="preserve">1. दुसरें 7:22 - "आनी तुजो देव सर्वेस्पर तुज्या मुखार तीं राश्ट्रां ल्हवू ल्हवू भायर काडटलो: तुवें तांकां एकदांच नाश करुंक जायना, शेतांतलीं जनावरां तुजेर वाडचीं न्हय."</w:t>
      </w:r>
    </w:p>
    <w:p/>
    <w:p>
      <w:r xmlns:w="http://schemas.openxmlformats.org/wordprocessingml/2006/main">
        <w:t xml:space="preserve">2. लेवीत / Leviticus 25:18 - "म्हणून तुमी म्हजीं नेमां पाळटलीं आनी म्हजे निर्णय पाळटले आनी ते पाळटले आनी तुमी सुरक्षीतपणान देशांत रावतले."</w:t>
      </w:r>
    </w:p>
    <w:p/>
    <w:p>
      <w:r xmlns:w="http://schemas.openxmlformats.org/wordprocessingml/2006/main">
        <w:t xml:space="preserve">निसर्ग / Exodus 23:30 तूं वाडून देश वारसो मेळोवंक जाय मेरेन हांव तांकां तुज्या मुखारल्यान धांवडायतलों.</w:t>
      </w:r>
    </w:p>
    <w:p/>
    <w:p>
      <w:r xmlns:w="http://schemas.openxmlformats.org/wordprocessingml/2006/main">
        <w:t xml:space="preserve">देव आपल्या लोकांच्या दुस्मानाक धांवडावन घालतलो आनी तांकां येस आनी समृध्दी खातीर मार्गदर्शन करतलो.</w:t>
      </w:r>
    </w:p>
    <w:p/>
    <w:p>
      <w:r xmlns:w="http://schemas.openxmlformats.org/wordprocessingml/2006/main">
        <w:t xml:space="preserve">1. देव हो निमाणो पुरवणदार आनी राखणदार</w:t>
      </w:r>
    </w:p>
    <w:p/>
    <w:p>
      <w:r xmlns:w="http://schemas.openxmlformats.org/wordprocessingml/2006/main">
        <w:t xml:space="preserve">2. देवाच्या प्रोव्हिडेंशियल काळजीचें उतर</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निसर्ग / Exodus 23:31 तांबड्या दर्या थावन फिलीस्तीनांच्या दर्या मेरेन आनी वाळवंटा थावन न्हंय मेरेन तुजी मर्यादा घालतलों. आनी तूं तांकां तुज्या मुखार धांवडावन घालतलो.</w:t>
      </w:r>
    </w:p>
    <w:p/>
    <w:p>
      <w:r xmlns:w="http://schemas.openxmlformats.org/wordprocessingml/2006/main">
        <w:t xml:space="preserve">देव इज्रायल लोकांक कनान देश जिखपाक आदार करतलो अशें उतर दिता, तांबड्या दर्या सावन फिलीस्तीन दर्या मेरेन आनी वाळवंटा थावन न्हंय मेरेन शिमो घालून.</w:t>
      </w:r>
    </w:p>
    <w:p/>
    <w:p>
      <w:r xmlns:w="http://schemas.openxmlformats.org/wordprocessingml/2006/main">
        <w:t xml:space="preserve">1. देव आपल्या लोकांक पुरवण करता आनी आपलीं उतरां पाळटा.</w:t>
      </w:r>
    </w:p>
    <w:p/>
    <w:p>
      <w:r xmlns:w="http://schemas.openxmlformats.org/wordprocessingml/2006/main">
        <w:t xml:space="preserve">2. आमच्या दुस्मानाचेर जैत मेळोवपा खातीर आमकां बळगें दिवपा खातीर आमी देवा वयलो विस्वास दवरचो पडटलो.</w:t>
      </w:r>
    </w:p>
    <w:p/>
    <w:p>
      <w:r xmlns:w="http://schemas.openxmlformats.org/wordprocessingml/2006/main">
        <w:t xml:space="preserve">1. जोशूव / Joshua 1:5-9 - बळवंत आनी धीर धरात, कित्याक तुमी खंय वतात थंय तुमचो देव सर्वेस्पर तुमचे वांगडा आसा.</w:t>
      </w:r>
    </w:p>
    <w:p/>
    <w:p>
      <w:r xmlns:w="http://schemas.openxmlformats.org/wordprocessingml/2006/main">
        <w:t xml:space="preserve">2. स्तोत्रां 33:18-22 - सर्वेस्पर सर्गा थावन सकयल पळयता आनी सगळ्या मनशाकुळाक पळेता; आपल्या राबित्या थावन तो पृथ्वीचेर रावपी सगळ्यांचेर नदर दवरता.</w:t>
      </w:r>
    </w:p>
    <w:p/>
    <w:p>
      <w:r xmlns:w="http://schemas.openxmlformats.org/wordprocessingml/2006/main">
        <w:t xml:space="preserve">निसर्ग / Exodus 23:32 तुमी तांचे कडेन वा तांच्या देवां कडेन करार करचो न्हय.</w:t>
      </w:r>
    </w:p>
    <w:p/>
    <w:p>
      <w:r xmlns:w="http://schemas.openxmlformats.org/wordprocessingml/2006/main">
        <w:t xml:space="preserve">देव इज्रायल लोकांक आज्ञा करता की तांणी भितर सरताले त्या देशांतल्या लोकां कडेन वा तांच्या देवां कडेन कसलोच करार करचो न्हय.</w:t>
      </w:r>
    </w:p>
    <w:p/>
    <w:p>
      <w:r xmlns:w="http://schemas.openxmlformats.org/wordprocessingml/2006/main">
        <w:t xml:space="preserve">1. अपवित्र युती करपाचो धोको</w:t>
      </w:r>
    </w:p>
    <w:p/>
    <w:p>
      <w:r xmlns:w="http://schemas.openxmlformats.org/wordprocessingml/2006/main">
        <w:t xml:space="preserve">2. आज्ञापालनाची शक्त</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जोशूव / Joshua 24:15 - आनी तुमच्या नदरेंत जर प्रभूची सेवा करप वायट आसत जाल्यार, तुमी कोणाची सेवा करतले, तुमच्या बापायन न्हंयच्या पलतडीं आशिल्ल्या देवांची सेवा केल्ली आसूं वा ज्या अमोरी लोकांच्या देशांत देवाची सेवा करतले, ते आयज वेंचून काडात तूं रावता. पूण म्हजी आनी म्हज्या घराची गजाल म्हणल्यार आमी प्रभूची सेवा करतले.</w:t>
      </w:r>
    </w:p>
    <w:p/>
    <w:p>
      <w:r xmlns:w="http://schemas.openxmlformats.org/wordprocessingml/2006/main">
        <w:t xml:space="preserve">निसर्ग / Exodus 23 : 33 - तुज्या देशांत रावचे नात, तुका म्हजेर पातक करुंक नाका, कित्याक तूं तांच्या देवांची सेवा केल्यार तुका जाळ जातलो.</w:t>
      </w:r>
    </w:p>
    <w:p/>
    <w:p>
      <w:r xmlns:w="http://schemas.openxmlformats.org/wordprocessingml/2006/main">
        <w:t xml:space="preserve">देव आमकां हेर देवांची सेवा करपाच्या धोक्यांची शिटकावणी दिता.</w:t>
      </w:r>
    </w:p>
    <w:p/>
    <w:p>
      <w:r xmlns:w="http://schemas.openxmlformats.org/wordprocessingml/2006/main">
        <w:t xml:space="preserve">१: खोट्या देवांक फटोवंक नाकात, पूण एकाच खऱ्या देवाचेर आदारून रावूंया.</w:t>
      </w:r>
    </w:p>
    <w:p/>
    <w:p>
      <w:r xmlns:w="http://schemas.openxmlformats.org/wordprocessingml/2006/main">
        <w:t xml:space="preserve">२: हेर देवांची सेवा करप आकर्शक दिसूं येता, पूण ताका लागून नाश जावंक शकता.</w:t>
      </w:r>
    </w:p>
    <w:p/>
    <w:p>
      <w:r xmlns:w="http://schemas.openxmlformats.org/wordprocessingml/2006/main">
        <w:t xml:space="preserve">1: दुसरें नियाळ 4:23-24 - तुमच्या देवा कडेन केल्लो करार तुमी विसरूं नाकात आनी तुमकां एक कोरांतिल्ली प्रतिमा वा खंयच्याय वस्तूचें सारकें करूं, जी तुमच्या सर्वेस्पर देवाचो तुका मना केला. कित्याक तुजो देव सर्वेस्पर हो एक भस्म करपी उजो आनी मत्सर करपी देव.</w:t>
      </w:r>
    </w:p>
    <w:p/>
    <w:p>
      <w:r xmlns:w="http://schemas.openxmlformats.org/wordprocessingml/2006/main">
        <w:t xml:space="preserve">2: यिर्मयास 10:2-4 - सर्वेस्पर अशें म्हणटा: विधर्मी लोकांची वाट शिकूं नाकात आनी सर्गाच्या चिन्नांक लागून भियेूंक नाकात; कित्याक विधर्मी लोक तांचेर भियेतात. कित्याक लोकांच्यो चालीरिती व्यर्थ आसात, कित्याक रानांतल्यान झाड कापता, तें काम करपी मनशाच्या हाताचें काम, कुऱ्हाडीन. ताका रुप्यान आनी भांगरान सजयतात; ते ताका खिळे आनी हातोड्यांनी बांदतात, जाका लागून तो हालचो ना.</w:t>
      </w:r>
    </w:p>
    <w:p/>
    <w:p>
      <w:r xmlns:w="http://schemas.openxmlformats.org/wordprocessingml/2006/main">
        <w:t xml:space="preserve">निसर्ग २४ चो सारांश तीन परिच्छेदांनी असो करूं येता, तातूंत दाखयल्ले श्लोक आसात:</w:t>
      </w:r>
    </w:p>
    <w:p/>
    <w:p>
      <w:r xmlns:w="http://schemas.openxmlformats.org/wordprocessingml/2006/main">
        <w:t xml:space="preserve">परिच्छेद 1: निसर्ग 24:1-8 त, मोयजेसाक आॅरोन, नादाब, अबीहू आनी इज्रायलाच्या सत्तर जाण्ट्यां वांगडा दोंगराचेर चडपाक देवान आपयला. तांकां पयसुल्ल्यान उपासना करपाची सुचोवणी दिल्या, जाल्यार मोयजेस एकटोच देवा लागीं पावता. मोयजेस देवाचे कायदे आनी नेम लोकांक सांगता आनी ते एकवटीत आवाजान जाप दितात आनी याव्हेवान सांगिल्लें सगळें पाळपाची आपली वचनबद्धताय पुष्टी करता. उपरांत मोयजेस कराराचीं उतरां एका पुस्तकांत बरोवन दोंगराच्या मुळसांत एक वेदी बांदता. तो लोकां वतीन होमबळी आनी शांतीबळी अर्पण करता, अर्दें रगत वेदीचेर शिंपडटा आनी कराराच्या पुस्तकांतल्यान मोट्यान वाचता.</w:t>
      </w:r>
    </w:p>
    <w:p/>
    <w:p>
      <w:r xmlns:w="http://schemas.openxmlformats.org/wordprocessingml/2006/main">
        <w:t xml:space="preserve">परिच्छेद 2: निसर्ग 24:9-14 -त चालू दवरून, मोयजेस, आहारू, नादाब, अबीहू आनी सत्तर जाण्टे सिनाई पर्वताचेर आनीक चडटात. नीलमाच्या फातराच्या पक्के कामाचेर उबो रावून ताच्या दैवी हाजिरेचो स्पश्ट संकेत दिवपी देवा कडेन तांकां उल्लेखनीय मेळ जाता. चाळीस दीस आनी रातीं चलपी ह्या एन्कावंटरांत ते जेवना वा पियेवंक नात तरी तांचो अणभव याव्हेवा कडेन तांची निश्ठा परतून पुष्टी करता.</w:t>
      </w:r>
    </w:p>
    <w:p/>
    <w:p>
      <w:r xmlns:w="http://schemas.openxmlformats.org/wordprocessingml/2006/main">
        <w:t xml:space="preserve">परिच्छेद 3: निसर्ग 24:15-18 त, देवा कडल्यान सुचोवण्यो मेळोवन चाळीस दीस आनी रातीं सिनाई पर्वताचेर रावल्या उपरांत मोयजेस परत सकयल देंवता, याव्हेवान दिल्ले बरयल्ले आज्ञा आशिल्लीं दोन फळयो व्हरून, कराराच्या संबंदाचें प्रतीक आशिल्ल्या फातराच्या फळयांचेर दैवी हातान कोरांतिल्लीं धा आज्ञा वेंचून काडिल्ल्या लोकां वरवीं (इझ्राएल) प्रतिनिधित्व केल्ल्या देवता (याव्हेह) मदीं. तो शिबिराक परतताना मोयजेस ताच्या गैरहजेरेंत इज्रायल लोकांनी बांदिल्ल्या भांगराच्या वासराचो आस्पाव आशिल्ल्या मूर्तिपूजक कृत्यांक साक्षी जाता आनी ताका लागून ताका इज्रायलाच्या आज्ञाभंगाक लागून जाल्ल्या मोडून पडल्ल्या कराराचें प्रतिनिधित्व करपी फळयो फोडपाक लायल्यात.</w:t>
      </w:r>
    </w:p>
    <w:p/>
    <w:p>
      <w:r xmlns:w="http://schemas.openxmlformats.org/wordprocessingml/2006/main">
        <w:t xml:space="preserve">सारांशांत: १.</w:t>
      </w:r>
    </w:p>
    <w:p>
      <w:r xmlns:w="http://schemas.openxmlformats.org/wordprocessingml/2006/main">
        <w:t xml:space="preserve">निसर्ग २४ हातूंत सादर केला: १.</w:t>
      </w:r>
    </w:p>
    <w:p>
      <w:r xmlns:w="http://schemas.openxmlformats.org/wordprocessingml/2006/main">
        <w:t xml:space="preserve">मुखेल व्यक्तींक आपोवप; पयसुल्ल्यान पुजा करप; मोयजेसाचो पद्दत;</w:t>
      </w:r>
    </w:p>
    <w:p>
      <w:r xmlns:w="http://schemas.openxmlformats.org/wordprocessingml/2006/main">
        <w:t xml:space="preserve">आज्ञापालना कडेन आशिल्ल्या वचनबद्धतेची पुष्टी; करार बरोवप;</w:t>
      </w:r>
    </w:p>
    <w:p>
      <w:r xmlns:w="http://schemas.openxmlformats.org/wordprocessingml/2006/main">
        <w:t xml:space="preserve">वेदीचेर केल्ले अर्पण; रगत शिंपडप; पुस्तकांतल्यान मोट्यान वाचप.</w:t>
      </w:r>
    </w:p>
    <w:p/>
    <w:p>
      <w:r xmlns:w="http://schemas.openxmlformats.org/wordprocessingml/2006/main">
        <w:t xml:space="preserve">सिनाई पर्वताच्या माथ्यार दैवी हाजिरे कडेन उल्लेखनीय चकमक;</w:t>
      </w:r>
    </w:p>
    <w:p>
      <w:r xmlns:w="http://schemas.openxmlformats.org/wordprocessingml/2006/main">
        <w:t xml:space="preserve">निश्ठा पुष्टी करपी वेंचून काडिल्ल्या व्यक्तींनी दिसपी दृश्य प्रकटीकरण.</w:t>
      </w:r>
    </w:p>
    <w:p/>
    <w:p>
      <w:r xmlns:w="http://schemas.openxmlformats.org/wordprocessingml/2006/main">
        <w:t xml:space="preserve">चाळीस दिसांनी परत येवपाचो प्रवास, रातीं सुचोवण्यो मेळप;</w:t>
      </w:r>
    </w:p>
    <w:p>
      <w:r xmlns:w="http://schemas.openxmlformats.org/wordprocessingml/2006/main">
        <w:t xml:space="preserve">फातराच्या फळयांचेर कोरांतिल्लीं धा आज्ञा व्हरप;</w:t>
      </w:r>
    </w:p>
    <w:p>
      <w:r xmlns:w="http://schemas.openxmlformats.org/wordprocessingml/2006/main">
        <w:t xml:space="preserve">मोडून पडल्ल्या कराराचें प्रतीक आशिल्लीं फळयो फोडून उडोवपाक कारणीभूत जावपी मूर्तिपूजक कृतींचें साक्षीदार जावप.</w:t>
      </w:r>
    </w:p>
    <w:p/>
    <w:p>
      <w:r xmlns:w="http://schemas.openxmlformats.org/wordprocessingml/2006/main">
        <w:t xml:space="preserve">हो अध्याय इज्रायल इतिहासांतलो एक म्हत्वाचो खीण दाखयता, पुर्विल्ल्या लागींच्या उदेंत संदर्भा मदीं याव्हेवा आनी ताच्या वेंचून काडिल्ल्या लोकां मदीं एक औपचारीक करार स्थापन केल्लो, तातूंत चड करून दोंगर वा उंचल्या सुवातीं कडेन संबंदीत आशिल्ल्या पवित्र चकमकीचेर भर दिला, जे दैवी हाजिरेचें प्रतीक वा संवादांतल्यान निश्ठा, आकृतींतल्यान दाखयल्लें आज्ञापालन सारकिल्या विशयांचेर भर दिता जशें मोयजेस मध्यस्थ म्हणून काम करता, दैवी संदेश पावोवपी मध्यस्थ, त्या काळांत पुराय प्रदेशांत पळोवपाक मेळपी पुर्विल्ल्या धर्मीक परंपरेंतल्यान रुजल्ली सामुदायीक अस्मिताय घडोवपी सुचोवण्यो, भंय, अलौकिक घडणुकांचो आस्पाव आशिल्ल्या चकमकी वेळार अणभवपी भंय हांचेमदीं भरसण दाखोवपी आदर, रेखांकन करतना आज्ञापालनाकडेन लागींच्यान बांदिल्ले प्रतिसाद उक्ते करपी बरयल्ल्या दस्तावेजांचेर दिल्लें म्हत्व, वेंचून काडिल्ल्या लोकांक दैवी अधिकाराखाला एकठांय बांदून दवरपी कराराचीं कर्तव्यां पाद्रीपणासंबंदीत संकल्पना आस्पावपी सामुहीक नशीब घडोवपी उद्देशां पुराय करपाचो हेतू, जमनीविशीं पूर्णताय सोदपी हिब्रू समाजांत प्रचलित आशिल्ल्या धर्मीक परंपरेभितर पूज्य देवतेकडेन आशिल्ल्या निश्ठाविशीं गवाय दिवपी प्रतिनिधी म्हणून राश्ट्रत्व पिळग्यांनी पिळग्यांनी वारसो दिवपाचें उतर दिवप</w:t>
      </w:r>
    </w:p>
    <w:p/>
    <w:p>
      <w:r xmlns:w="http://schemas.openxmlformats.org/wordprocessingml/2006/main">
        <w:t xml:space="preserve">निसर्ग / Exodus 24 : 1 ताणें मोयजेसाक म्हळें: “तुमी, आहारोन, नादाब, अबीहू आनी इज्रायलांतले सत्तर जाण्टे, सर्वेस्परा कडेन वच; आनी तुमी पयसुल्ल्यान उपासना करात.</w:t>
      </w:r>
    </w:p>
    <w:p/>
    <w:p>
      <w:r xmlns:w="http://schemas.openxmlformats.org/wordprocessingml/2006/main">
        <w:t xml:space="preserve">देवान मोयजेस, आहारू, नादाब, अबीहू आनी इज्रायलाच्या सत्तर जाण्ट्यांक पयस वचून ताची भजावपाची आज्ञा दिल्या.</w:t>
      </w:r>
    </w:p>
    <w:p/>
    <w:p>
      <w:r xmlns:w="http://schemas.openxmlformats.org/wordprocessingml/2006/main">
        <w:t xml:space="preserve">1. आज्ञापालनाची शक्त: देवाचीं आज्ञा कितलींय कठीण दिसलीं तरी आमी पाळूंक जाय.</w:t>
      </w:r>
    </w:p>
    <w:p/>
    <w:p>
      <w:r xmlns:w="http://schemas.openxmlformats.org/wordprocessingml/2006/main">
        <w:t xml:space="preserve">2. उपासनेचें म्हत्व: देवा कडेन आशिल्ल्या आमच्या संबंदांत उपासना गरजेची.</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हेब्रेवांक 12:28-29 - देखून, आमकां हालोवंक जायना अशें राज्य मेळटा म्हणून आमी उपकार मानूंया, आनी अशें तरेन देवाचो मान्यपणान आदर आनी भंयान उपासना करूंया, कारण आमचो देव एक भस्म करपी उजो.</w:t>
      </w:r>
    </w:p>
    <w:p/>
    <w:p>
      <w:r xmlns:w="http://schemas.openxmlformats.org/wordprocessingml/2006/main">
        <w:t xml:space="preserve">निसर्ग / Exodus 24:2 मोयजेस एकलोच सर्वेस्परा लागीं येतलो, पूण ते लागीं येवचे नात; तशेंच लोक ताचे वांगडा वयर वचचे नात.</w:t>
      </w:r>
    </w:p>
    <w:p/>
    <w:p>
      <w:r xmlns:w="http://schemas.openxmlformats.org/wordprocessingml/2006/main">
        <w:t xml:space="preserve">मोयजेसाक एकल्यानच प्रभू कडेन वचपाची सुचोवणी दिली आनी लोकांक ताचे वांगडा येवंक मेळ्ळें ना.</w:t>
      </w:r>
    </w:p>
    <w:p/>
    <w:p>
      <w:r xmlns:w="http://schemas.openxmlformats.org/wordprocessingml/2006/main">
        <w:t xml:space="preserve">1. आमी एकल्याक आनी हेर लोकांचो आदार नासतना देवा कडेन वचपाक तयार आसूंक जाय.</w:t>
      </w:r>
    </w:p>
    <w:p/>
    <w:p>
      <w:r xmlns:w="http://schemas.openxmlformats.org/wordprocessingml/2006/main">
        <w:t xml:space="preserve">2. देवाच्या सुचोवण्यांचेर विस्वास दवरप आनी भंय आमकां पाळपाक आडावंक दिवंक ना हें म्हत्व.</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तुमचें जिवीत पयशांच्या मोगा पासून मुक्त दवर, आनी तुमच्या कडेन आशिल्ल्या वस्तूंचेर समाधान मानात, कारण ताणें सांगलां: हांव तुका केन्नाच सोडचो ना आनी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निसर्ग / Exodus 24 : 3 मोयजेसान येवन लोकांक सर्वेस्पराचीं सगळीं उतरां आनी सगळे न्याय सांगले आनी सगळ्या लोकांनी एकाच आवाजान जाप दिली आनी म्हणलें: सर्वेस्परान सांगिल्लीं सगळीं उतरां आमी करतले.</w:t>
      </w:r>
    </w:p>
    <w:p/>
    <w:p>
      <w:r xmlns:w="http://schemas.openxmlformats.org/wordprocessingml/2006/main">
        <w:t xml:space="preserve">इज्रायल लोकांनी मोयजेसाचें आयकलें आनी सर्वेस्पराच्या सगळ्या उतरांक पाळो दिवपाक मान्यताय दिली.</w:t>
      </w:r>
    </w:p>
    <w:p/>
    <w:p>
      <w:r xmlns:w="http://schemas.openxmlformats.org/wordprocessingml/2006/main">
        <w:t xml:space="preserve">1. देवाचें आयकून ताचे आज्ञा पाळपाचें म्हत्व</w:t>
      </w:r>
    </w:p>
    <w:p/>
    <w:p>
      <w:r xmlns:w="http://schemas.openxmlformats.org/wordprocessingml/2006/main">
        <w:t xml:space="preserve">2. देवाचें आज्ञापालन केल्यार आशीर्वाद मेळटा</w:t>
      </w:r>
    </w:p>
    <w:p/>
    <w:p>
      <w:r xmlns:w="http://schemas.openxmlformats.org/wordprocessingml/2006/main">
        <w:t xml:space="preserve">1. दुसऱ्या नियाळ 11:27-28 - "आनी सर्वेस्पर आपलो वैभवशाली आवाज आयकतलो आनी ताच्या रागाच्या रागान आनी खावपी उज्याच्या ज्वाला कडेन आनी शिंपडून ताच्या भुजाचो उजवाड दाखयतलो." , आनी वादळ आनी गार फातर, कित्याक सर्वेस्पराच्या आवाजा वरवीं दंड मारपी अॅसिरियनाक मारून उडयतले."</w:t>
      </w:r>
    </w:p>
    <w:p/>
    <w:p>
      <w:r xmlns:w="http://schemas.openxmlformats.org/wordprocessingml/2006/main">
        <w:t xml:space="preserve">2. मातेव 7:21 - "म्हाका, प्रभू, प्रभू, म्हणपी दरेकलो सर्गाच्या राज्यांत प्रवेश करचो ना, पूण सर्गार आशिल्ल्या म्हज्या बापायची इत्सा करपी कोण."</w:t>
      </w:r>
    </w:p>
    <w:p/>
    <w:p>
      <w:r xmlns:w="http://schemas.openxmlformats.org/wordprocessingml/2006/main">
        <w:t xml:space="preserve">निसर्ग / Exodus 24:4 मोयजेसान सर्वेस्पराचीं सगळीं उतरां बरयलीं आनी सकाळीं पयलींच उठून दोंगराच्या सकयल एक वेदी आनी बारा खांबे बांदले, इज्रायलाच्या बारा जमाती प्रमाण.</w:t>
      </w:r>
    </w:p>
    <w:p/>
    <w:p>
      <w:r xmlns:w="http://schemas.openxmlformats.org/wordprocessingml/2006/main">
        <w:t xml:space="preserve">मोयजेसान सर्वेस्पराचीं उतरां बरयलीं आनी इज्रायलाच्या बारा जमातीं प्रमाणें एक वेदी आनी बारा खांबे बांदले.</w:t>
      </w:r>
    </w:p>
    <w:p/>
    <w:p>
      <w:r xmlns:w="http://schemas.openxmlformats.org/wordprocessingml/2006/main">
        <w:t xml:space="preserve">1. भावार्थान आव्हानां मात करप: मोयजेसाच्या उदाहरणांतल्यान शिकप</w:t>
      </w:r>
    </w:p>
    <w:p/>
    <w:p>
      <w:r xmlns:w="http://schemas.openxmlformats.org/wordprocessingml/2006/main">
        <w:t xml:space="preserve">2. इज्रायला कडेन देवाचो करार: मोगाचो आनी वचनबद्धतेचो करार</w:t>
      </w:r>
    </w:p>
    <w:p/>
    <w:p>
      <w:r xmlns:w="http://schemas.openxmlformats.org/wordprocessingml/2006/main">
        <w:t xml:space="preserve">1. रोमकारांक 10:17: "म्हळ्यार भावार्थ आयकुपा थावन येता आनी आयकून क्रिस्ताच्या उतरा वरवीं मेळटा."</w:t>
      </w:r>
    </w:p>
    <w:p/>
    <w:p>
      <w:r xmlns:w="http://schemas.openxmlformats.org/wordprocessingml/2006/main">
        <w:t xml:space="preserve">2. 2 कोरिंतकारांक 1:20: "कारण देवाच्या सगळ्या आश्वासनांक तातूंत होवूय मेळटा. ताकाच लागून आमी ताच्या महिमे खातीर देवा कडेन आमचो आमेन म्हणटात."</w:t>
      </w:r>
    </w:p>
    <w:p/>
    <w:p>
      <w:r xmlns:w="http://schemas.openxmlformats.org/wordprocessingml/2006/main">
        <w:t xml:space="preserve">निसर्ग / Exodus / Exodus 24 : 5 - ताणें इज्रायल लोकांतले तरणाटे धाडले, जे होमबळी अर्पण करताले आनी बैलांचे बळी दिताले.</w:t>
      </w:r>
    </w:p>
    <w:p/>
    <w:p>
      <w:r xmlns:w="http://schemas.openxmlformats.org/wordprocessingml/2006/main">
        <w:t xml:space="preserve">मोयजेसान देवाक होमबळी आनी बळी दिवपाक तरणाटे धाडले.</w:t>
      </w:r>
    </w:p>
    <w:p/>
    <w:p>
      <w:r xmlns:w="http://schemas.openxmlformats.org/wordprocessingml/2006/main">
        <w:t xml:space="preserve">1. देवाक बळी दिवपाचें म्हत्व.</w:t>
      </w:r>
    </w:p>
    <w:p/>
    <w:p>
      <w:r xmlns:w="http://schemas.openxmlformats.org/wordprocessingml/2006/main">
        <w:t xml:space="preserve">2. प्रभूची सेवा करपाक आपलें सगळ्यांत बरें दिवप.</w:t>
      </w:r>
    </w:p>
    <w:p/>
    <w:p>
      <w:r xmlns:w="http://schemas.openxmlformats.org/wordprocessingml/2006/main">
        <w:t xml:space="preserve">1. स्तोत्रां 50:14-15 "देवाक उपकार मानपाचो बळी दिवचो, आनी सगळ्यांत उंचेल्या मनशाक तुजीं व्रत कर, आनी संकश्टाच्या दिसा म्हाका उलो मार; हांव तुका सोडयतलों आनी तूं म्हाका महिमा दितलो."</w:t>
      </w:r>
    </w:p>
    <w:p/>
    <w:p>
      <w:r xmlns:w="http://schemas.openxmlformats.org/wordprocessingml/2006/main">
        <w:t xml:space="preserve">2. हेब्रेवांक 13:15-16 "तेन्ना ताचे वरवीं आमी सतत देवाचो स्तुतीचो बळी दिवया, म्हणल्यार ताच्या नांवाक वळखून घेवपी ओंठांचें फळ. बरें करपाक आनी तुमचे कडेन आशिल्लें वांटून घेवपाक दुर्लक्ष करूंक नाकात, कित्याक." अशे तरेचे यज्ञ देवाक आवडटात.</w:t>
      </w:r>
    </w:p>
    <w:p/>
    <w:p>
      <w:r xmlns:w="http://schemas.openxmlformats.org/wordprocessingml/2006/main">
        <w:t xml:space="preserve">निसर्ग / Exodus 24 : 6 मोयजेसान ताचें अर्दे रगत घेतलें आनी तें कुंड्यांनी घालें; आनी अर्दें रगत ताणें वेदीचेर शिंपडलें.</w:t>
      </w:r>
    </w:p>
    <w:p/>
    <w:p>
      <w:r xmlns:w="http://schemas.openxmlformats.org/wordprocessingml/2006/main">
        <w:t xml:space="preserve">मोयजेसान बळी दिल्ल्या जनावरांचें रगत वांटून घेतलें आनी ताचें अर्दें रगत व्हाळांत दवरलें आनी दुसरें अर्दें देवा खातीर अर्पण म्हणून वेदीचेर शिंपडलें.</w:t>
      </w:r>
    </w:p>
    <w:p/>
    <w:p>
      <w:r xmlns:w="http://schemas.openxmlformats.org/wordprocessingml/2006/main">
        <w:t xml:space="preserve">1. बळी दिवपाची शक्त: जेजूच्या रगतान आमकां कशें वाचयले</w:t>
      </w:r>
    </w:p>
    <w:p/>
    <w:p>
      <w:r xmlns:w="http://schemas.openxmlformats.org/wordprocessingml/2006/main">
        <w:t xml:space="preserve">2. मोगाचीं अर्पणां: आमी देवाचो उपकार कसो दाखोवंक शकतात</w:t>
      </w:r>
    </w:p>
    <w:p/>
    <w:p>
      <w:r xmlns:w="http://schemas.openxmlformats.org/wordprocessingml/2006/main">
        <w:t xml:space="preserve">1. हेब्रेवांक 9:22 - "आनी कायद्या प्रमाणें चड करून सगळें रगतान शुध्द जाता आनी रगत व्हांवल्या बगर माफ जायना."</w:t>
      </w:r>
    </w:p>
    <w:p/>
    <w:p>
      <w:r xmlns:w="http://schemas.openxmlformats.org/wordprocessingml/2006/main">
        <w:t xml:space="preserve">2. लेवीत 17:11 - "कारण मासाचें जिवीत रगतांत आसा, आनी तुमच्या जिवाक प्रायश्र्चित करुंक हांवें तुमकां वेदीचेर दिलां; कारण तें रगत आत्म्या खातीर प्रायश्र्चित करता."</w:t>
      </w:r>
    </w:p>
    <w:p/>
    <w:p>
      <w:r xmlns:w="http://schemas.openxmlformats.org/wordprocessingml/2006/main">
        <w:t xml:space="preserve">निसर्ग / Exodus 24 : 7 - ताणें कराराचें पुस्तक घेतलें आनी लोकां मुखार वाचलें आनी तांणी म्हणलें: सर्वेस्परान सांगिल्लें सगळें आमी करतले आनी आज्ञापालन करतले.</w:t>
      </w:r>
    </w:p>
    <w:p/>
    <w:p>
      <w:r xmlns:w="http://schemas.openxmlformats.org/wordprocessingml/2006/main">
        <w:t xml:space="preserve">इज्रायल लोकांनी प्रभूच्या आज्ञांक पाळो दिवपाक आनी पाळपाक मान्यताय दिली.</w:t>
      </w:r>
    </w:p>
    <w:p/>
    <w:p>
      <w:r xmlns:w="http://schemas.openxmlformats.org/wordprocessingml/2006/main">
        <w:t xml:space="preserve">1. देवाच्यो आज्ञा पाळल्यार आशीर्वाद मेळटा</w:t>
      </w:r>
    </w:p>
    <w:p/>
    <w:p>
      <w:r xmlns:w="http://schemas.openxmlformats.org/wordprocessingml/2006/main">
        <w:t xml:space="preserve">2. प्रभूच्या उतराक पाळो दिवप गरजेचें</w:t>
      </w:r>
    </w:p>
    <w:p/>
    <w:p>
      <w:r xmlns:w="http://schemas.openxmlformats.org/wordprocessingml/2006/main">
        <w:t xml:space="preserve">1. जोशू 24:15 पूण म्हजें आनी म्हजें घर, आमी सर्वेस्पराची सेवा करतले.</w:t>
      </w:r>
    </w:p>
    <w:p/>
    <w:p>
      <w:r xmlns:w="http://schemas.openxmlformats.org/wordprocessingml/2006/main">
        <w:t xml:space="preserve">2. दुसरें नियाळ 11:26-27 पळय, आयज हांव तुमचे मुखार आशीर्वाद आनी शाप दवरतां: तुमी आयज हांव तुमकां सांगिल्ल्या तुमच्या देवा सर्वेस्पराच्या आज्ञांक पाळो दिल्यार तो आशीर्वाद आनी ना जाल्यार शाप तुमच्या देवाच्या सर्वेस्पराच्या आज्ञांक पाळो दिवचो.</w:t>
      </w:r>
    </w:p>
    <w:p/>
    <w:p>
      <w:r xmlns:w="http://schemas.openxmlformats.org/wordprocessingml/2006/main">
        <w:t xml:space="preserve">निसर्ग / Exodus 24 : 8 - मोयजेसान तें रगत घेवन लोकांचेर शिंपडलें आनी म्हणलें: ह्या सगळ्या उतरां विशीं सर्वेस्परान तुमचे कडेन केल्ल्या कराराचें रगत पळयात.</w:t>
      </w:r>
    </w:p>
    <w:p/>
    <w:p>
      <w:r xmlns:w="http://schemas.openxmlformats.org/wordprocessingml/2006/main">
        <w:t xml:space="preserve">मोयजेसान लोकांचेर कराराचें रगत शिंपडलें, तांकां आनी प्रभू मदलो कबलात दाखोवंक.</w:t>
      </w:r>
    </w:p>
    <w:p/>
    <w:p>
      <w:r xmlns:w="http://schemas.openxmlformats.org/wordprocessingml/2006/main">
        <w:t xml:space="preserve">1. कराराचें म्हत्व: देवा फाटल्यान वचप म्हणल्यार कितें</w:t>
      </w:r>
    </w:p>
    <w:p/>
    <w:p>
      <w:r xmlns:w="http://schemas.openxmlformats.org/wordprocessingml/2006/main">
        <w:t xml:space="preserve">2. कराराचें रगत: प्रभूक आज्ञापालन आनी निश्ठा</w:t>
      </w:r>
    </w:p>
    <w:p/>
    <w:p>
      <w:r xmlns:w="http://schemas.openxmlformats.org/wordprocessingml/2006/main">
        <w:t xml:space="preserve">1. दुसऱ्या नियाळ 5:2-3 - "आमच्या देवान आमच्या कडेन होरेबांत एक करार केलो. सर्वेस्परान हो करार आमच्या बापाय कडेन केलो ना, पूण आमचे कडेन, जे आयज आमी सगळे जिवे आसात."</w:t>
      </w:r>
    </w:p>
    <w:p/>
    <w:p>
      <w:r xmlns:w="http://schemas.openxmlformats.org/wordprocessingml/2006/main">
        <w:t xml:space="preserve">2. हेब्रेवांक 9:20-22 - "हाका लागून पयलो करार लेगीत रगत नासतना चालीक लायलो ना. मोयजेसान कायद्याची सगळी आज्ञा सगळ्या लोकांक जाहीर केल्या उपरांत ताणें उदका वांगडा वासरांचें रगत घेतलें. तांबड्या रंगाची लोकर आनी हिसोपाचे फांटे आनी ग्रंथ आनी सगळ्या लोकांक शिंपडले."</w:t>
      </w:r>
    </w:p>
    <w:p/>
    <w:p>
      <w:r xmlns:w="http://schemas.openxmlformats.org/wordprocessingml/2006/main">
        <w:t xml:space="preserve">निसर्ग / Exodus 24 : 9 मोयजेस, आॅरोन, नादाब, अबीहू आनी इज्रायलांतले सत्तर जाण्टे चडले.</w:t>
      </w:r>
    </w:p>
    <w:p/>
    <w:p>
      <w:r xmlns:w="http://schemas.openxmlformats.org/wordprocessingml/2006/main">
        <w:t xml:space="preserve">मोयजेस, आॅरोन, नादाब, अबीहू आनी इज्रायलाचे 70 जाण्टे सिनाई पर्वताचेर गेले.</w:t>
      </w:r>
    </w:p>
    <w:p/>
    <w:p>
      <w:r xmlns:w="http://schemas.openxmlformats.org/wordprocessingml/2006/main">
        <w:t xml:space="preserve">1. वयर वचप: जेन्ना देव आमकां उंचेल्या उंचायेचेर आपयता</w:t>
      </w:r>
    </w:p>
    <w:p/>
    <w:p>
      <w:r xmlns:w="http://schemas.openxmlformats.org/wordprocessingml/2006/main">
        <w:t xml:space="preserve">2. भावार्थाची उडी घेवप: मोयजेस आनी इज्रायलाच्या जाण्ट्यांच्या आज्ञापालनाचो अभ्यास</w:t>
      </w:r>
    </w:p>
    <w:p/>
    <w:p>
      <w:r xmlns:w="http://schemas.openxmlformats.org/wordprocessingml/2006/main">
        <w:t xml:space="preserve">1. निसर्ग 24:9</w:t>
      </w:r>
    </w:p>
    <w:p/>
    <w:p>
      <w:r xmlns:w="http://schemas.openxmlformats.org/wordprocessingml/2006/main">
        <w:t xml:space="preserve">2. हेब्रेवांक / Hebrews 11:8-9 "अब्राहामान आपल्याक वारसो मेळटलो त्या जाग्यार भायर सरपाक आपयलो तेन्नां विस्वासान आज्ञा पाळलो. आनी तो खंय वता तें कळनासतना भायर सरलो. भावार्थान तो त्या देशांत रावलो." परकी देशांतल्या भशेन वचन दिवपाचो, ताचे वांगडा त्याच वचनाचे वारसदार इसहाक आनी जाकोब हांचे वांगडा तंबूंत रावून."</w:t>
      </w:r>
    </w:p>
    <w:p/>
    <w:p>
      <w:r xmlns:w="http://schemas.openxmlformats.org/wordprocessingml/2006/main">
        <w:t xml:space="preserve">निसर्ग / Exodus / Exodus 24 : 10 - तेदनां इज्रायलाचो देव पळेलो आनी ताच्या पांयांच्या सकयल नीलमाच्या फातराच्या पक्के कामा सारकें आनी ताच्या स्पश्टपणान सर्गाच्या कुडी सारकें आशिल्लें.</w:t>
      </w:r>
    </w:p>
    <w:p/>
    <w:p>
      <w:r xmlns:w="http://schemas.openxmlformats.org/wordprocessingml/2006/main">
        <w:t xml:space="preserve">इज्रायल लोकांनी देवाक पळेलो आनी ताच्या पांयांच्या सकयल एक नीलमाचो फातर दिसतालो आनी ताका मळबाचें रूप दिसतालें.</w:t>
      </w:r>
    </w:p>
    <w:p/>
    <w:p>
      <w:r xmlns:w="http://schemas.openxmlformats.org/wordprocessingml/2006/main">
        <w:t xml:space="preserve">1. देवाक पळोवप: ताच्या महामहिमाची कदर करप</w:t>
      </w:r>
    </w:p>
    <w:p/>
    <w:p>
      <w:r xmlns:w="http://schemas.openxmlformats.org/wordprocessingml/2006/main">
        <w:t xml:space="preserve">2. धर्तरेचेर स्वर्गाची वैभव</w:t>
      </w:r>
    </w:p>
    <w:p/>
    <w:p>
      <w:r xmlns:w="http://schemas.openxmlformats.org/wordprocessingml/2006/main">
        <w:t xml:space="preserve">1. स्तोत्रां 97:2 ताचे भोंवतणीं मेघ आनी काळोख आसात: नीतिमत्व आनी न्याय ताच्या सिंहासनाचें रावपाचें.</w:t>
      </w:r>
    </w:p>
    <w:p/>
    <w:p>
      <w:r xmlns:w="http://schemas.openxmlformats.org/wordprocessingml/2006/main">
        <w:t xml:space="preserve">2. एजेकील 1:22 आनी जिव्या प्राण्यांच्या तकलेचेर आशिल्ल्या आकाशाचें सारकेंपण, वयर तांच्या तकलेचेर पातळिल्ल्या भयानक स्फटिकाच्या रंगा सारकें आशिल्लें.</w:t>
      </w:r>
    </w:p>
    <w:p/>
    <w:p>
      <w:r xmlns:w="http://schemas.openxmlformats.org/wordprocessingml/2006/main">
        <w:t xml:space="preserve">निसर्ग / Exodus / Exodus 24 : 11 - इज्रायल लोकांच्या कुलीन लोकांचेर ताणें हात घालो ना.</w:t>
      </w:r>
    </w:p>
    <w:p/>
    <w:p>
      <w:r xmlns:w="http://schemas.openxmlformats.org/wordprocessingml/2006/main">
        <w:t xml:space="preserve">इज्रायल लोक देवाच्या हाताक अधीन नाशिल्ले पूण ताका पळोवंक आनी ताचे वांगडा जेवंक आनी पियेवंक मेळ्ळे.</w:t>
      </w:r>
    </w:p>
    <w:p/>
    <w:p>
      <w:r xmlns:w="http://schemas.openxmlformats.org/wordprocessingml/2006/main">
        <w:t xml:space="preserve">1. आदर आनी कृतज्ञताय: देवाच्या महिमेच्या मोगाचो अणभव घेवप</w:t>
      </w:r>
    </w:p>
    <w:p/>
    <w:p>
      <w:r xmlns:w="http://schemas.openxmlformats.org/wordprocessingml/2006/main">
        <w:t xml:space="preserve">2. देवाची कृपा मान्य करप: आशीर्वाद फावो नासतना लेगीत कसो मेळोवचो</w:t>
      </w:r>
    </w:p>
    <w:p/>
    <w:p>
      <w:r xmlns:w="http://schemas.openxmlformats.org/wordprocessingml/2006/main">
        <w:t xml:space="preserve">1. स्तोत्रां 34:8 चखून पळयात की सर्वेस्पर बरो आसा; ताका आलाशिरो घेवपी धन्य.</w:t>
      </w:r>
    </w:p>
    <w:p/>
    <w:p>
      <w:r xmlns:w="http://schemas.openxmlformats.org/wordprocessingml/2006/main">
        <w:t xml:space="preserve">2. रोमकारांक 5:8 पूण देव आमचे कडेन आपलो मोग अशें दाखयता: आमी पातककार आसतना, ख्रिस्त आमचे खातीर मेलो.</w:t>
      </w:r>
    </w:p>
    <w:p/>
    <w:p>
      <w:r xmlns:w="http://schemas.openxmlformats.org/wordprocessingml/2006/main">
        <w:t xml:space="preserve">निसर्ग / Exodus 24:12 आनी सर्वेस्परान मोयजेसाक म्हळें, “दोंगरार म्हजे कडेन ये, आनी हांव तुका फातराचीं फळयो आनी कायदो आनी हांव बरयल्लीं आज्ञा दितलों; तांकां शिकवंक मेळचें म्हणून.</w:t>
      </w:r>
    </w:p>
    <w:p/>
    <w:p>
      <w:r xmlns:w="http://schemas.openxmlformats.org/wordprocessingml/2006/main">
        <w:t xml:space="preserve">धा आज्ञा मेळोवपा खातीर मोयजेसाक दोंगर चडपाची आज्ञा देवान दिली.</w:t>
      </w:r>
    </w:p>
    <w:p/>
    <w:p>
      <w:r xmlns:w="http://schemas.openxmlformats.org/wordprocessingml/2006/main">
        <w:t xml:space="preserve">1. बळी दिवपा परस आज्ञापालन बरें - 1 सामुयेल 15:22</w:t>
      </w:r>
    </w:p>
    <w:p/>
    <w:p>
      <w:r xmlns:w="http://schemas.openxmlformats.org/wordprocessingml/2006/main">
        <w:t xml:space="preserve">2. मोग ही सगळ्यांत व्हडली आज्ञा - मार्क 12:30-31</w:t>
      </w:r>
    </w:p>
    <w:p/>
    <w:p>
      <w:r xmlns:w="http://schemas.openxmlformats.org/wordprocessingml/2006/main">
        <w:t xml:space="preserve">1. प्रकासणी 11:19 - आनी देवाचें देवूळ सर्गार उगडलें आनी ताच्या देवळांत ताच्या कराराची कोश दिसली आनी वीज, आवाज, गडगड, भूंयकांप आनी व्हड गार पडलो.</w:t>
      </w:r>
    </w:p>
    <w:p/>
    <w:p>
      <w:r xmlns:w="http://schemas.openxmlformats.org/wordprocessingml/2006/main">
        <w:t xml:space="preserve">2. हेब्रेवांक 8:10 - कित्याक त्या दिसांनी हांव इज्रायलाच्या घराण्याक केल्लो करार होच, अशें सर्वेस्पर सांगता; हांव म्हजे कायदे तांच्या मनांत घालतलों आनी तांच्या काळजांत बरयतलों आनी हांव तांकां देव जातलों आनी ते म्हजे खातीर एक प्रजा जातले.</w:t>
      </w:r>
    </w:p>
    <w:p/>
    <w:p>
      <w:r xmlns:w="http://schemas.openxmlformats.org/wordprocessingml/2006/main">
        <w:t xml:space="preserve">निसर्ग / Exodus 24 : 13 मोयजेस आनी ताचो सेवक जोशूवा उठले आनी मोयजेस देवाच्या दोंगरार चडलो.</w:t>
      </w:r>
    </w:p>
    <w:p/>
    <w:p>
      <w:r xmlns:w="http://schemas.openxmlformats.org/wordprocessingml/2006/main">
        <w:t xml:space="preserve">मोयजेस आनी जोशू देवाच्या दोंगराचेर चडटात.</w:t>
      </w:r>
    </w:p>
    <w:p/>
    <w:p>
      <w:r xmlns:w="http://schemas.openxmlformats.org/wordprocessingml/2006/main">
        <w:t xml:space="preserve">1.देव चड अप्रत्याशित सुवातेर मेळूंक शकता.</w:t>
      </w:r>
    </w:p>
    <w:p/>
    <w:p>
      <w:r xmlns:w="http://schemas.openxmlformats.org/wordprocessingml/2006/main">
        <w:t xml:space="preserve">2.विस्वास आनी सोबितकायेची शक्त.</w:t>
      </w:r>
    </w:p>
    <w:p/>
    <w:p>
      <w:r xmlns:w="http://schemas.openxmlformats.org/wordprocessingml/2006/main">
        <w:t xml:space="preserve">1. स्तोत्रां 121:1-2: "हांव दोंगरां कडेन दोळे उबारतां. म्हजी मजत खंयच्यान येता? म्हजी आदार सर्ग आनी धर्तरी तयार केल्ल्या देवा कडल्यान मेळटा."</w:t>
      </w:r>
    </w:p>
    <w:p/>
    <w:p>
      <w:r xmlns:w="http://schemas.openxmlformats.org/wordprocessingml/2006/main">
        <w:t xml:space="preserve">2. हेब्रेवांक 11:6: "विस्वास नासतना ताका खोशी करप अशक्य, कारण कोणेंय देवा लागीं पावता ताका तो अस्तित्वांत आसा आनी ताका सोदपी लोकांक तो इनाम दिता अशें मानूंक जाय."</w:t>
      </w:r>
    </w:p>
    <w:p/>
    <w:p>
      <w:r xmlns:w="http://schemas.openxmlformats.org/wordprocessingml/2006/main">
        <w:t xml:space="preserve">निसर्ग / Exodus / Exodus 24 : 14 - ताणें जाण्ट्यांक म्हणलें, आमी तुमचे कडेन परत येय मेरेन तुमी आमचे खातीर हांगा रावात, आनी पळय, आॅरोन आनी हूर तुमचे वांगडा आसात.</w:t>
      </w:r>
    </w:p>
    <w:p/>
    <w:p>
      <w:r xmlns:w="http://schemas.openxmlformats.org/wordprocessingml/2006/main">
        <w:t xml:space="preserve">मोयजेसान दोंगरार चडताना जाण्ट्यांक थंयच रावपाक सांगलें आनी खंयच्याय गजालीं खातीर आॅरोन आनी हूर ताचे वांगडा आसले.</w:t>
      </w:r>
    </w:p>
    <w:p/>
    <w:p>
      <w:r xmlns:w="http://schemas.openxmlformats.org/wordprocessingml/2006/main">
        <w:t xml:space="preserve">1. देवान नेमिल्ल्या फुडाऱ्यांचेर विस्वास दवरप.</w:t>
      </w:r>
    </w:p>
    <w:p/>
    <w:p>
      <w:r xmlns:w="http://schemas.openxmlformats.org/wordprocessingml/2006/main">
        <w:t xml:space="preserve">2. गरजेच्या वेळार सोबितकायेचें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उपदेशक 4:9-10 -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w:t>
      </w:r>
    </w:p>
    <w:p/>
    <w:p>
      <w:r xmlns:w="http://schemas.openxmlformats.org/wordprocessingml/2006/main">
        <w:t xml:space="preserve">निसर्ग / Exodus 24:15 मोयजेस दोंगराचेर चडलो आनी दोंगराक मेघान व्यापून उडयलो.</w:t>
      </w:r>
    </w:p>
    <w:p/>
    <w:p>
      <w:r xmlns:w="http://schemas.openxmlformats.org/wordprocessingml/2006/main">
        <w:t xml:space="preserve">मोयजेस सिनाई पर्वताचेर चडलो आनी मेघान दोंगर व्यापून उडयलो.</w:t>
      </w:r>
    </w:p>
    <w:p/>
    <w:p>
      <w:r xmlns:w="http://schemas.openxmlformats.org/wordprocessingml/2006/main">
        <w:t xml:space="preserve">1. देवाच्या आश्वासनांची निश्ठा: निसर्ग 24:15 चो अभ्यास</w:t>
      </w:r>
    </w:p>
    <w:p/>
    <w:p>
      <w:r xmlns:w="http://schemas.openxmlformats.org/wordprocessingml/2006/main">
        <w:t xml:space="preserve">2. आमच्या संघर्शां मदीं देवाची उपस्थिती: निसर्ग 24:15 ची तपासणी</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18:9 - ताणें सर्गाक नमस्कार केलो आनी सकयल देंवलो आनी ताच्या पांयांच्या सकयल काळोख जालो.</w:t>
      </w:r>
    </w:p>
    <w:p/>
    <w:p>
      <w:r xmlns:w="http://schemas.openxmlformats.org/wordprocessingml/2006/main">
        <w:t xml:space="preserve">निसर्ग / Exodus 24 : 16 सर्वेस्पराची महिमा सिनाई पर्वताचेर रावली आनी मेघान ताका स दीस व्यापून दवरलो आनी सातव्या दिसा ताणें मेघा मदल्यान मोयजेसाक आपयलो.</w:t>
      </w:r>
    </w:p>
    <w:p/>
    <w:p>
      <w:r xmlns:w="http://schemas.openxmlformats.org/wordprocessingml/2006/main">
        <w:t xml:space="preserve">प्रभूचो महिमा सिनाई पर्वताचेर देंवलो आनी स दीस थंय रावलो आनी ताचे उपरांत सातव्या दिसा देवान मेघा वयल्यान मोयजेसाक उलो मारलो.</w:t>
      </w:r>
    </w:p>
    <w:p/>
    <w:p>
      <w:r xmlns:w="http://schemas.openxmlformats.org/wordprocessingml/2006/main">
        <w:t xml:space="preserve">1. देवाची महिमा: ताचें सान्निध्य मेळोवपाचो उलो</w:t>
      </w:r>
    </w:p>
    <w:p/>
    <w:p>
      <w:r xmlns:w="http://schemas.openxmlformats.org/wordprocessingml/2006/main">
        <w:t xml:space="preserve">2. मेघाच्या मदीं देवाच्या आवाजाक प्रतिसाद दिवप</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29:3 - सर्वेस्पराचो आवाज उदकाचेर आसा, वैभवाचे देव गडगडटा, सर्वेस्पर जायत्या उदकाचेर आसा.</w:t>
      </w:r>
    </w:p>
    <w:p/>
    <w:p>
      <w:r xmlns:w="http://schemas.openxmlformats.org/wordprocessingml/2006/main">
        <w:t xml:space="preserve">निसर्ग / Exodus 24 : 17 आनी इज्रायल लोकांच्या दोळ्यां मुखार सर्वेस्पराच्या महिमेची नदर दोंगराच्या माथ्यार उज्या सारकी जाली.</w:t>
      </w:r>
    </w:p>
    <w:p/>
    <w:p>
      <w:r xmlns:w="http://schemas.openxmlformats.org/wordprocessingml/2006/main">
        <w:t xml:space="preserve">सर्वेस्पराची महिमा इज्रायल लोकांक सिनाई पर्वताच्या माथ्यार खावपी उज्या भशेन दिसली.</w:t>
      </w:r>
    </w:p>
    <w:p/>
    <w:p>
      <w:r xmlns:w="http://schemas.openxmlformats.org/wordprocessingml/2006/main">
        <w:t xml:space="preserve">१: आमी इज्रायल लोकांच्या आदर्शांतल्यान शिकूं येता आनी आमच्याच जिवितांत प्रभूचो महिमा अणभवपाक सोदूंक शकतात.</w:t>
      </w:r>
    </w:p>
    <w:p/>
    <w:p>
      <w:r xmlns:w="http://schemas.openxmlformats.org/wordprocessingml/2006/main">
        <w:t xml:space="preserve">२: प्रभूचो महिमा आमकां वेगवेगळ्या तरांनी प्रगट जाता आनी तांकां वळखुपाक आनी तांकां जाप दिवपाक आमी तयार आसूंक जाय.</w:t>
      </w:r>
    </w:p>
    <w:p/>
    <w:p>
      <w:r xmlns:w="http://schemas.openxmlformats.org/wordprocessingml/2006/main">
        <w:t xml:space="preserve">1: इजायास 6:1-7 - राजा उजिया मेलो त्या वर्सा हांवें सर्वेस्पर, उंच आनी उंच, सिंहासनाचेर बसून पळयलो; आनी ताच्या वस्त्राची गाडी देवळांत भरली.</w:t>
      </w:r>
    </w:p>
    <w:p/>
    <w:p>
      <w:r xmlns:w="http://schemas.openxmlformats.org/wordprocessingml/2006/main">
        <w:t xml:space="preserve">2: हेब्रेवांक 12:18-29 - तुमी स्पर्श करुंक शकता आनी उज्यान जळपी दोंगराचेर पावूंक नात; काळोख, काळोख आनी वादळाक; तुरही वाजोवंक वा अशा आवाजाक उतरां उलयता की तें आयकून तांकां फुडलें उतर उलोवचें न्हय अशी विनवणी केली.</w:t>
      </w:r>
    </w:p>
    <w:p/>
    <w:p>
      <w:r xmlns:w="http://schemas.openxmlformats.org/wordprocessingml/2006/main">
        <w:t xml:space="preserve">निसर्ग / Exodus 24 : 18 मोयजेस मेघा मदीं वचून ताका दोंगरार व्हेलो आनी मोयजेस चाळीस दीस चाळीस रातीं दोंगरार रावलो.</w:t>
      </w:r>
    </w:p>
    <w:p/>
    <w:p>
      <w:r xmlns:w="http://schemas.openxmlformats.org/wordprocessingml/2006/main">
        <w:t xml:space="preserve">चाळीस दीस आनी चाळीस रातीं देवा कडेन उलोवपाक मोयजेस सिनाई पर्वताचेर चडलो.</w:t>
      </w:r>
    </w:p>
    <w:p/>
    <w:p>
      <w:r xmlns:w="http://schemas.openxmlformats.org/wordprocessingml/2006/main">
        <w:t xml:space="preserve">1. कठीण काळांत आमचें लक्ष दवरप</w:t>
      </w:r>
    </w:p>
    <w:p/>
    <w:p>
      <w:r xmlns:w="http://schemas.openxmlformats.org/wordprocessingml/2006/main">
        <w:t xml:space="preserve">2. समर्पण आनी जिद्द हांची शक्त</w:t>
      </w:r>
    </w:p>
    <w:p/>
    <w:p>
      <w:r xmlns:w="http://schemas.openxmlformats.org/wordprocessingml/2006/main">
        <w:t xml:space="preserve">1. हेब्रेवांक 11:24-27 - भावार्थान, मोयजेसान पातकाच्या क्षणीक सुखांचो आस्वाद घेवचे परस देवाच्या लोकां वांगडा वायट वागणूक मेळोवंक निवडली.</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निसर्ग २५ चो सारांश तीन परिच्छेदांनी असो करूं येता, तातूंत दाखयल्ले श्लोक आसात:</w:t>
      </w:r>
    </w:p>
    <w:p/>
    <w:p>
      <w:r xmlns:w="http://schemas.openxmlformats.org/wordprocessingml/2006/main">
        <w:t xml:space="preserve">परिच्छेद 1: निसर्ग 25:1-9 त, देव मोयजेसाक पवित्रस्थान बांदपा खातीर इज्रायल लोकां कडल्यान अर्पण एकठांय करपाची सुचोवणी दिता. लोकांक आपल्या लोकां मदीं देवाच्या हाजिरे खातीर पोर्टेबल रावपाची सुवात एक तंबू बांदपा खातीर भांगर, रुपें आनी मोलादीक फातर अशीं साहित्यां स्वेच्छेनूच योगदान दिवपाक आपयलां. देव भर दिता की अर्पणां इत्सा काळजाच्या लोकां कडल्यान येवंक जाय आनी तांणी सिनाई पर्वताचेर मोयजेसाक प्रगट केल्ल्या विशिश्ट नमुन्या प्रमाण तंबू बांदपाक जाय.</w:t>
      </w:r>
    </w:p>
    <w:p/>
    <w:p>
      <w:r xmlns:w="http://schemas.openxmlformats.org/wordprocessingml/2006/main">
        <w:t xml:space="preserve">परिच्छेद 2: निसर्ग 25:10-22 त चालू दवरून, कराराची कोश बांदपा संबंदीं सविस्तर सुचोवण्यो दिल्यात. ही पवित्र छाती बबूलाच्या लांकडापसून तयार करपाची आसून तिचेर शुध्द भांगर घालून ताचेर मारून काडिल्ल्या भांगरापसून तयार केल्ल्या करुबांनी सजयपाची आसता. आर्का भितर इज्रायला कडेन देवाच्या कराराची गवाय म्हूण धा आज्ञा आशिल्लीं दोन फातराचीं फळयो दवरपाच्यो आसात. आर्क पवित्र मानतात आनी याव्हेवा आनी ताच्या लोकां मदीं उपासना आनी संवाद सादपाक एक केंद्रबिंदू म्हूण काम करता.</w:t>
      </w:r>
    </w:p>
    <w:p/>
    <w:p>
      <w:r xmlns:w="http://schemas.openxmlformats.org/wordprocessingml/2006/main">
        <w:t xml:space="preserve">परिच्छेद 3: निसर्ग 25:23-40 त, तंबू भितर हेर घटक बांदपाच्यो सुचोवण्यो दिल्यात. तातूंत बारा भाकरी देवा मुखार अर्पण म्हणून सान्निध्याची भाकरी दाखोवपाखातीर भांगराच्या लांकडापसून तयार केल्लें मेज हांचो आस्पाव जाता. तेभायर केन्नाच निवळनाशिल्ल्या दैवी उजवाडाचें प्रतिनिधित्व करपी सात फांटे आशिल्ल्या मेनोरा ह्या नांवान वळखतात त्या भांगराच्या दिव्याविशीं सुचोवण्यो दिल्यांत. निमाणें तंबूच्या रचणुकेभितर वेगवेगळे विभाग तयार करपी पडदे, चौकटी आनी आवरण हांचेविशीं तपशील दिला.</w:t>
      </w:r>
    </w:p>
    <w:p/>
    <w:p>
      <w:r xmlns:w="http://schemas.openxmlformats.org/wordprocessingml/2006/main">
        <w:t xml:space="preserve">सारांशांत: १.</w:t>
      </w:r>
    </w:p>
    <w:p>
      <w:r xmlns:w="http://schemas.openxmlformats.org/wordprocessingml/2006/main">
        <w:t xml:space="preserve">निसर्ग 25 सादर करता:</w:t>
      </w:r>
    </w:p>
    <w:p>
      <w:r xmlns:w="http://schemas.openxmlformats.org/wordprocessingml/2006/main">
        <w:t xml:space="preserve">स्वयंसेवी अर्पणां खातीर उलो मारप; तंबू बांदपाखातीर एकठांय केल्लीं साहित्यां;</w:t>
      </w:r>
    </w:p>
    <w:p>
      <w:r xmlns:w="http://schemas.openxmlformats.org/wordprocessingml/2006/main">
        <w:t xml:space="preserve">इत्सूक काळजांचेर भर दिवप; देवान उक्तायिल्ल्या विशिश्ट नमुन्याचें पालन.</w:t>
      </w:r>
    </w:p>
    <w:p/>
    <w:p>
      <w:r xmlns:w="http://schemas.openxmlformats.org/wordprocessingml/2006/main">
        <w:t xml:space="preserve">कराराचो आर्क बांदपा संबंदी सविस्तर सुचोवण्यो;</w:t>
      </w:r>
    </w:p>
    <w:p>
      <w:r xmlns:w="http://schemas.openxmlformats.org/wordprocessingml/2006/main">
        <w:t xml:space="preserve">बबूल लांकूड, भांगर हांचो उपेग; करुबांचें अलंकार; फातराचीं फळयो दवरप;</w:t>
      </w:r>
    </w:p>
    <w:p>
      <w:r xmlns:w="http://schemas.openxmlformats.org/wordprocessingml/2006/main">
        <w:t xml:space="preserve">वेंचून काडिल्ल्या लोकां वरवीं (इझ्राएल) प्रतिनिधित्व केल्ल्या देवता (याव्हेह) मदल्या कराराच्या संबंदाचें प्रतिनिधित्व करपी पवित्र आयदन म्हणून म्हत्व.</w:t>
      </w:r>
    </w:p>
    <w:p/>
    <w:p>
      <w:r xmlns:w="http://schemas.openxmlformats.org/wordprocessingml/2006/main">
        <w:t xml:space="preserve">तंबू भितरल्या अतिरिक्त घटकां संबंदीं सुचोवण्यो;</w:t>
      </w:r>
    </w:p>
    <w:p>
      <w:r xmlns:w="http://schemas.openxmlformats.org/wordprocessingml/2006/main">
        <w:t xml:space="preserve">ब्रेड ऑफ प्रेजेंसी दाखोवपी कोश्टक; दैवी उजवाडाचें प्रतीक आशिल्लें भांगराचें दिव्याचें खांच;</w:t>
      </w:r>
    </w:p>
    <w:p>
      <w:r xmlns:w="http://schemas.openxmlformats.org/wordprocessingml/2006/main">
        <w:t xml:space="preserve">पवित्र सुवात तयार करपी पडदे, फ्रेम, आवरण हांचेकडेन संबंदीत बांदकामाचो तपशील.</w:t>
      </w:r>
    </w:p>
    <w:p/>
    <w:p>
      <w:r xmlns:w="http://schemas.openxmlformats.org/wordprocessingml/2006/main">
        <w:t xml:space="preserve">हो प्रकरण इज्रायल इतिहासांतलो एक म्हत्वाचो टप्पो दाखयता, एक अभयारण्याची स्थापणूक आनी बांदकाम येवजण जंय याव्हेवाची उपस्थिती ताच्या वेंचून काडिल्ल्या लोकां मदीं पवित्र सुवातांचेर भर दिवपी पुर्विल्ल्या लागींच्या उदेंत संदर्भा मदीं रावपाची, देवळां चड करून दैवी चकमकी वा आदर, बळी सारकिल्या विशयांचेर भर दिवपी उपासना पद्दतीं कडेन संबंदीत आशिल्लीं त्या काळांत पुराय प्रदेशांत निरिक्षण केल्ल्या पुर्विल्ल्या धर्मीक परंपरेभितर रुजल्ली सामुदायिक अस्मिताय मूर्त रूप दिवपी व्यक्तींनी दिल्ल्या योगदानांतल्यान दाखयल्लें जें भंय, भक्तीकडेन लागींच्यान बांदिल्ल्या प्रतिसादांक उक्ताडार हाडपी अलौकिक घडणुकांचो आस्पाव आशिल्ल्या चकमकी वेळार अणभवपी भंय, भौतिक प्रतिनिधीत्वांचेर दिल्ल्या म्हत्वाचेर भर दितनाच इत्सा, वास्तुशिल्प स्मरणिका म्हणून काम करपी घटक, कराराच्या संबंदाचें प्रतिबिंबीत करपी संरक्षक वेंचून काडिल्ल्या लोकांक दैवी अधिकारा खाला एकठांय बांदून दवरपी उद्देश पुराय करपाचो हेतू आशिल्ले पाद्रीपणाक संबंदीत संकल्पना आस्पावपी सामुहीक नशीब आकार दिवपी, राश्ट्रत्व संबंदी पूर्णताय सोदपी हिब्रू समाजांत प्रचलित आशिल्ल्या धर्मीक परंपरे भितर आदर आशिल्ल्या देवते कडेन निश्ठा संबंदी साक्षी दिवपी प्रतिनिधी म्हणून काम करपी पिळग्यांनी पिळग्यांनी उतर दिल्लें जमनीचें वारसो</w:t>
      </w:r>
    </w:p>
    <w:p/>
    <w:p>
      <w:r xmlns:w="http://schemas.openxmlformats.org/wordprocessingml/2006/main">
        <w:t xml:space="preserve">निसर्ग / Exodus 25 : 1 - आनी सर्वेस्परान मोयजेसाक म्हळें:</w:t>
      </w:r>
    </w:p>
    <w:p/>
    <w:p>
      <w:r xmlns:w="http://schemas.openxmlformats.org/wordprocessingml/2006/main">
        <w:t xml:space="preserve">सर्वेस्पर मोयजेसा कडेन उलयलो आनी ताका सुचोवण्यो दिली.</w:t>
      </w:r>
    </w:p>
    <w:p/>
    <w:p>
      <w:r xmlns:w="http://schemas.openxmlformats.org/wordprocessingml/2006/main">
        <w:t xml:space="preserve">1. देवाचें उतर: आज्ञापालन हें आमच्या येसस्वीपणाची कळ.</w:t>
      </w:r>
    </w:p>
    <w:p/>
    <w:p>
      <w:r xmlns:w="http://schemas.openxmlformats.org/wordprocessingml/2006/main">
        <w:t xml:space="preserve">2. लॉर्ड्स आज्ञा: देवाचें जिवीत जगपाचो एक नकासो.</w:t>
      </w:r>
    </w:p>
    <w:p/>
    <w:p>
      <w:r xmlns:w="http://schemas.openxmlformats.org/wordprocessingml/2006/main">
        <w:t xml:space="preserve">1. दुसऱ्या नियाळ 6:5-6 - तुमच्या देवा सर्वेस्पराचेर तुमच्या सगळ्या काळजान आनी सगळ्या जिवान आनी सगळ्या बळग्यान मोग करात.</w:t>
      </w:r>
    </w:p>
    <w:p/>
    <w:p>
      <w:r xmlns:w="http://schemas.openxmlformats.org/wordprocessingml/2006/main">
        <w:t xml:space="preserve">2. जोशू 1:7-8 - बळिश्ट आनी खूब धाडसी जावचें. भियेवंक नाका; निराश जावंक नाकात, कित्याक तुमी खंय वतात थंय तुमचो देव सर्वेस्पर तुमचे वांगडा आसतलो.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25 : 2 : 25 : 2 : 25 : 25 : 2 ) - इज्रायल लोकांक सांगात की ते म्हाका एक बळी हाडून दितले.</w:t>
      </w:r>
    </w:p>
    <w:p/>
    <w:p>
      <w:r xmlns:w="http://schemas.openxmlformats.org/wordprocessingml/2006/main">
        <w:t xml:space="preserve">देव इज्रायल लोकांक आपल्याक स्वेच्छेनूच आनी काळजा थावन अर्पण हाडपाक सांगता.</w:t>
      </w:r>
    </w:p>
    <w:p/>
    <w:p>
      <w:r xmlns:w="http://schemas.openxmlformats.org/wordprocessingml/2006/main">
        <w:t xml:space="preserve">1. दिवपाचें काळीज - उदारताय देवा लागीं कशी हाडूंक शकता</w:t>
      </w:r>
    </w:p>
    <w:p/>
    <w:p>
      <w:r xmlns:w="http://schemas.openxmlformats.org/wordprocessingml/2006/main">
        <w:t xml:space="preserve">2. अर्पणाची शक्त - योग्य भेट आमच्या जिवितांत कशी बदल घडोवन हाडूंक शकता</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निसर्ग / Exodus 25 : 3 - तुमी तांचे कडल्यान घेवपाचें अर्पण हें; भांगर, रुपें आनी पितळे,</w:t>
      </w:r>
    </w:p>
    <w:p/>
    <w:p>
      <w:r xmlns:w="http://schemas.openxmlformats.org/wordprocessingml/2006/main">
        <w:t xml:space="preserve">भांगर, रुपें आनी पितळे हे देवा खातीर अर्पण अशें ह्या वांट्यांत सांगलां.</w:t>
      </w:r>
    </w:p>
    <w:p/>
    <w:p>
      <w:r xmlns:w="http://schemas.openxmlformats.org/wordprocessingml/2006/main">
        <w:t xml:space="preserve">१: आमी देवा कडेन आमचो मोग ताका आमचीं सगळ्यांत बरी साधनां - भांगर, रुपें आनी पितळे - अर्पण करून दाखोवंक शकतात.</w:t>
      </w:r>
    </w:p>
    <w:p/>
    <w:p>
      <w:r xmlns:w="http://schemas.openxmlformats.org/wordprocessingml/2006/main">
        <w:t xml:space="preserve">२: आमचीं मोलादीक वस्तू लेगीत देवाच्या व्हडपणाच्या तुळेंत कांयच न्हय आनी आमी ताका आमकां शक्य तें अर्पण करपाक तयार आसूंक जाय.</w:t>
      </w:r>
    </w:p>
    <w:p/>
    <w:p>
      <w:r xmlns:w="http://schemas.openxmlformats.org/wordprocessingml/2006/main">
        <w:t xml:space="preserve">1: लुकास 12:13-21 - गिरेस्त मूर्खाची बोधकथा.</w:t>
      </w:r>
    </w:p>
    <w:p/>
    <w:p>
      <w:r xmlns:w="http://schemas.openxmlformats.org/wordprocessingml/2006/main">
        <w:t xml:space="preserve">2: 1 इतिहास 29:1-9 - दावीदान इज्रायलाची संपत्ती सर्वेस्पराक अर्पण केल्ली.</w:t>
      </w:r>
    </w:p>
    <w:p/>
    <w:p>
      <w:r xmlns:w="http://schemas.openxmlformats.org/wordprocessingml/2006/main">
        <w:t xml:space="preserve">निसर्ग / Exodus / Exodus 25 : 4 - निळो, जांबळो, तांबडो, आनी बारीक ताग आनी बोकड्यांचे केंस.</w:t>
      </w:r>
    </w:p>
    <w:p/>
    <w:p>
      <w:r xmlns:w="http://schemas.openxmlformats.org/wordprocessingml/2006/main">
        <w:t xml:space="preserve">निळो, जांबळो, तांबडो, बारीक तागडें आनी बोकड्यांचे केंस अशा वस्तूंच्या रुपांत तंबू बांदपाक देव देणगी मागता.</w:t>
      </w:r>
    </w:p>
    <w:p/>
    <w:p>
      <w:r xmlns:w="http://schemas.openxmlformats.org/wordprocessingml/2006/main">
        <w:t xml:space="preserve">1. बळी दिवपाच्या माध्यमांतल्यान आपली इगर्ज बांदपाक देव आमकां आपयता.</w:t>
      </w:r>
    </w:p>
    <w:p/>
    <w:p>
      <w:r xmlns:w="http://schemas.openxmlformats.org/wordprocessingml/2006/main">
        <w:t xml:space="preserve">2. देवाच्या लोकांच्या उदार देणग्यां वरवीं तंबूची सोबीतकाय शक्य जाली.</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निसर्ग / Exodus 35:21-22 - "जांचो काळजान उलो मारतालो आनी तांचो आत्मो ताका हालयतालो ते सगळे येवन मेळाव्याच्या तंबूच्या कामाक आनी ताच्या सगळ्या सेवे खातीर आनी पवित्र वस्त्रां खातीर सर्वेस्पराक अर्पण हाडले." ते आयले, दादले आनी बायलो, सगळ्यांनी इत्सा काळजाचे ब्रोच आनी कांकणां आनी सिग्नेट रिंग आनी आर्मलेट, सगळ्या तरांचीं भांगराचीं वस्तू हाडून, दरेकलो भांगराचो अर्पण सर्वेस्पराक अर्पण करतालो."</w:t>
      </w:r>
    </w:p>
    <w:p/>
    <w:p>
      <w:r xmlns:w="http://schemas.openxmlformats.org/wordprocessingml/2006/main">
        <w:t xml:space="preserve">निसर्ग / Exodus 25 : 5 आनी मेढरांचीं कातडी तांबडीं रंगयल्लीं, आनी बॅजरांचीं कातडीं आनी शिट्टीचें लांकूड.</w:t>
      </w:r>
    </w:p>
    <w:p/>
    <w:p>
      <w:r xmlns:w="http://schemas.openxmlformats.org/wordprocessingml/2006/main">
        <w:t xml:space="preserve">तांबड्या रंगान रंगयल्ल्या मेढरांचीं कातडीं, बॅजरांचीं कातडीं आनी शितिम लांकूड वापरून तम्बू बांदपाची आज्ञा सर्वेस्परान इज्रायल लोकांक दिली.</w:t>
      </w:r>
    </w:p>
    <w:p/>
    <w:p>
      <w:r xmlns:w="http://schemas.openxmlformats.org/wordprocessingml/2006/main">
        <w:t xml:space="preserve">१: देवाच्या आज्ञांक आमी पाळो दिवंक जाय, जेन्ना तीं विचित्र वा कठीण दिसतात.</w:t>
      </w:r>
    </w:p>
    <w:p/>
    <w:p>
      <w:r xmlns:w="http://schemas.openxmlformats.org/wordprocessingml/2006/main">
        <w:t xml:space="preserve">२: देवाचें राज्य बांदपाक आमी बलिदान दिवपाक तयार आसूंक जाय.</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1 पेद्रू 4:10 - तुमच्यांतल्या दरेकल्यान तुमकां मेळिल्ली खंयचीय देणगी दुसऱ्यांची सेवा करपाक वापरची, ताच्या वेगवेगळ्या रुपांतल्या देवाच्या कृपेचे विस्वासू वांगडी म्हूण.</w:t>
      </w:r>
    </w:p>
    <w:p/>
    <w:p>
      <w:r xmlns:w="http://schemas.openxmlformats.org/wordprocessingml/2006/main">
        <w:t xml:space="preserve">निसर्ग / Exodus 25:6 उजवाडाक तेल, अभिषेक तेल आनी गोड धूप;</w:t>
      </w:r>
    </w:p>
    <w:p/>
    <w:p>
      <w:r xmlns:w="http://schemas.openxmlformats.org/wordprocessingml/2006/main">
        <w:t xml:space="preserve">देव आमकां आज्ञा करता की ताका दिवपाक सगळ्यांत बरी अर्पण सोदची.</w:t>
      </w:r>
    </w:p>
    <w:p/>
    <w:p>
      <w:r xmlns:w="http://schemas.openxmlformats.org/wordprocessingml/2006/main">
        <w:t xml:space="preserve">1: आमच्या जिविताच्या दर एका आंगांत देवा कडेन आमचें सगळ्यांत बरें दिवपाचो आमी यत्न करपाक जाय.</w:t>
      </w:r>
    </w:p>
    <w:p/>
    <w:p>
      <w:r xmlns:w="http://schemas.openxmlformats.org/wordprocessingml/2006/main">
        <w:t xml:space="preserve">२: देव आमकां आपलो मोग आनी कृपा दाखयता, आमकां आमचें सगळ्यांत बरें ताका दिवंक सांगता.</w:t>
      </w:r>
    </w:p>
    <w:p/>
    <w:p>
      <w:r xmlns:w="http://schemas.openxmlformats.org/wordprocessingml/2006/main">
        <w:t xml:space="preserve">1: मातेव 6:33 - पयलीं देवाचें राज्य आनी ताचें नीतिमत्व सोद, आनी हीं सगळीं तुमकां जोडटलीं.</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निसर्ग / Exodus 25 : 7 गोमेद फातर आनी एफोडांत आनी छातींत दवरपाचे फातर.</w:t>
      </w:r>
    </w:p>
    <w:p/>
    <w:p>
      <w:r xmlns:w="http://schemas.openxmlformats.org/wordprocessingml/2006/main">
        <w:t xml:space="preserve">ह्या वांट्याचो उल्लेख इज्रायलाच्या तंबूंतल्या मुखेल याजकाच्या एफोड आनी छाती खातीर वापरपाचे आशिल्ले फातर.</w:t>
      </w:r>
    </w:p>
    <w:p/>
    <w:p>
      <w:r xmlns:w="http://schemas.openxmlformats.org/wordprocessingml/2006/main">
        <w:t xml:space="preserve">1. फातरांची शक्त: फातर आमच्या विस्वासू आज्ञापालनाचें प्रतिनिधित्व कशे करतात</w:t>
      </w:r>
    </w:p>
    <w:p/>
    <w:p>
      <w:r xmlns:w="http://schemas.openxmlformats.org/wordprocessingml/2006/main">
        <w:t xml:space="preserve">2. एफोड आनी ब्रेस्टप्लेटा वरवीं देवा कडेन जोडप: कराराची खूण म्हूण याजकांचे कपडे</w:t>
      </w:r>
    </w:p>
    <w:p/>
    <w:p>
      <w:r xmlns:w="http://schemas.openxmlformats.org/wordprocessingml/2006/main">
        <w:t xml:space="preserve">1. मातेव 17:2 - तो तांचे मुखार रुपांतरीत जालो आनी ताचें तोंड सुर्या सारकें चकचकीत जालें आनी ताचे कपडे उजवाडा सारके धवे जाले.</w:t>
      </w:r>
    </w:p>
    <w:p/>
    <w:p>
      <w:r xmlns:w="http://schemas.openxmlformats.org/wordprocessingml/2006/main">
        <w:t xml:space="preserve">2. 1 पेद्रू 2:5 - तुमी स्वता जिव्या फातरां भशेन एक आध्यात्मिक घर म्हूण बांदतात, पवित्र याजकत्व जावंक, जेजू क्रिस्ता वरवीं देवा कडेन मान्य आशिल्ले आध्यात्मिक बळी दिवंक.</w:t>
      </w:r>
    </w:p>
    <w:p/>
    <w:p>
      <w:r xmlns:w="http://schemas.openxmlformats.org/wordprocessingml/2006/main">
        <w:t xml:space="preserve">निसर्ग / Exodus 25 : 8 आनी तांणी म्हाका पवित्रस्थान करुंक जाय; तांकां हांव रावूंक मेळचें म्हणून.</w:t>
      </w:r>
    </w:p>
    <w:p/>
    <w:p>
      <w:r xmlns:w="http://schemas.openxmlformats.org/wordprocessingml/2006/main">
        <w:t xml:space="preserve">देवान इज्रायल लोकांक एक पवित्रस्थान बांदपाची आज्ञा दिली, जाका लागून तो तांचे मदीं रावूंक शकतलो.</w:t>
      </w:r>
    </w:p>
    <w:p/>
    <w:p>
      <w:r xmlns:w="http://schemas.openxmlformats.org/wordprocessingml/2006/main">
        <w:t xml:space="preserve">1. देवाचें राबितो: आमचें विस्वासू आज्ञापालन ताची उपस्थिती कशी सुनिश्चीत करता</w:t>
      </w:r>
    </w:p>
    <w:p/>
    <w:p>
      <w:r xmlns:w="http://schemas.openxmlformats.org/wordprocessingml/2006/main">
        <w:t xml:space="preserve">2. अभयारण्य बांदपाचो उलो: देवाच्यो आज्ञा पाळपाची आमची गरज समजून घेवप</w:t>
      </w:r>
    </w:p>
    <w:p/>
    <w:p>
      <w:r xmlns:w="http://schemas.openxmlformats.org/wordprocessingml/2006/main">
        <w:t xml:space="preserve">1. 1 कोरिंतकारांक 3:16-17 तुमी देवाचें देवूळ आनी देवाचो आत्मो तुमच्यांत रावता हें तुमकां खबर ना? कोणेंय देवाचें देवूळ नश्ट केलें जाल्यार देव ताचो नाश करतलो. कित्याक देवाचें देवूळ पवित्र आसा आनी तूं तें देवूळ.</w:t>
      </w:r>
    </w:p>
    <w:p/>
    <w:p>
      <w:r xmlns:w="http://schemas.openxmlformats.org/wordprocessingml/2006/main">
        <w:t xml:space="preserve">2. 2 कोरिंतकारांक 6:16 कित्याक आमी जिव्या देवाचें देवूळ; देवान सांगिल्लें तशें, हांव तांचे मदीं रावतां आनी तांचे मदीं चलतलों आनी हांव तांचे देव जातलों आनी ते म्हजे लोक जातले.</w:t>
      </w:r>
    </w:p>
    <w:p/>
    <w:p>
      <w:r xmlns:w="http://schemas.openxmlformats.org/wordprocessingml/2006/main">
        <w:t xml:space="preserve">निसर्ग / Exodus 25 : 9 - हांव तुका दाखयता तें सगळें तंबूच्या नमुन्या प्रमाणें आनी ताच्या सगळ्या वाद्यांच्या नमुन्या प्रमाणें तुमी तें तयार करतले.</w:t>
      </w:r>
    </w:p>
    <w:p/>
    <w:p>
      <w:r xmlns:w="http://schemas.openxmlformats.org/wordprocessingml/2006/main">
        <w:t xml:space="preserve">देवान मोयजेसाक दाखयल्ल्या नमुन्या प्रमाणें एक तंबू आनी ताचीं साधनां बांदपाची सुचोवणी दिली.</w:t>
      </w:r>
    </w:p>
    <w:p/>
    <w:p>
      <w:r xmlns:w="http://schemas.openxmlformats.org/wordprocessingml/2006/main">
        <w:t xml:space="preserve">1. देवाच्या सुचोवण्यांक पाळो दिवप: मोयजेसाची आनी तंबूची देख</w:t>
      </w:r>
    </w:p>
    <w:p/>
    <w:p>
      <w:r xmlns:w="http://schemas.openxmlformats.org/wordprocessingml/2006/main">
        <w:t xml:space="preserve">2. देवाच्यो सुचोवण्यो पाळप: नमुन्या प्रमाण तंबू कसो करचो</w:t>
      </w:r>
    </w:p>
    <w:p/>
    <w:p>
      <w:r xmlns:w="http://schemas.openxmlformats.org/wordprocessingml/2006/main">
        <w:t xml:space="preserve">1. जुांव 14:15 - "तुमी म्हजेर मोग केल्यार म्हजीं आज्ञा पाळटले."</w:t>
      </w:r>
    </w:p>
    <w:p/>
    <w:p>
      <w:r xmlns:w="http://schemas.openxmlformats.org/wordprocessingml/2006/main">
        <w:t xml:space="preserve">२०.</w:t>
      </w:r>
    </w:p>
    <w:p/>
    <w:p>
      <w:r xmlns:w="http://schemas.openxmlformats.org/wordprocessingml/2006/main">
        <w:t xml:space="preserve">निसर्ग / Exodus / Exodus 25:10 आनी तांणी शितीम लांकडाचो एक जहाज तयार करचो: ताची लांबाय देड हात आनी रुंदाय देड हात आनी उंचाय देड हात आसची.</w:t>
      </w:r>
    </w:p>
    <w:p/>
    <w:p>
      <w:r xmlns:w="http://schemas.openxmlformats.org/wordprocessingml/2006/main">
        <w:t xml:space="preserve">देव इज्रायल लोकांक तंबू खातीर कराराची पेड करपाची आज्ञा दिता.</w:t>
      </w:r>
    </w:p>
    <w:p/>
    <w:p>
      <w:r xmlns:w="http://schemas.openxmlformats.org/wordprocessingml/2006/main">
        <w:t xml:space="preserve">1. देवाच्यो सुचोवण्यो अक्षरा प्रमाण पाळच्यो पडटात.</w:t>
      </w:r>
    </w:p>
    <w:p/>
    <w:p>
      <w:r xmlns:w="http://schemas.openxmlformats.org/wordprocessingml/2006/main">
        <w:t xml:space="preserve">2. आमचो भावार्थ दाखोवंक देवाचें आज्ञापालन गरजेचें.</w:t>
      </w:r>
    </w:p>
    <w:p/>
    <w:p>
      <w:r xmlns:w="http://schemas.openxmlformats.org/wordprocessingml/2006/main">
        <w:t xml:space="preserve">1. दुसऱ्या नियाळ 10:5 - आनी हांव तुमकां आज्ञा आनी नेम आनी न्याय दितलों, जे मनीस केल्यार तो तातूंत जियेतलो.</w:t>
      </w:r>
    </w:p>
    <w:p/>
    <w:p>
      <w:r xmlns:w="http://schemas.openxmlformats.org/wordprocessingml/2006/main">
        <w:t xml:space="preserve">2. जोशूव / Joshua 1:7 - फकत तूं बळवंत आनी खूब धाडसी राव, म्हज्या सेवकान मोयजेसान तुका आज्ञा केल्ल्या सगळ्या कायद्या प्रमाणें पाळपाक: तुका मेळचें म्हणून ताचे कडल्यान उजव्या हाताक वा डाव्या हाताक वळूंक नाका जंय जंय वता थंय समृध्द जा.</w:t>
      </w:r>
    </w:p>
    <w:p/>
    <w:p>
      <w:r xmlns:w="http://schemas.openxmlformats.org/wordprocessingml/2006/main">
        <w:t xml:space="preserve">निसर्ग 25:11 आनी तूं ताचेर शुध्द भांगरान आच्छादीत करून, भितर आनी ताचेबगर तूं ताचेर आच्छादन, आनी ताचेर भांगराचो मुकूट भोंवतणीं तयार करचो.</w:t>
      </w:r>
    </w:p>
    <w:p/>
    <w:p>
      <w:r xmlns:w="http://schemas.openxmlformats.org/wordprocessingml/2006/main">
        <w:t xml:space="preserve">ह्या वांट्यांत कराराच्या कोशाचेर भितरल्यान आनी भायल्यान शुध्द भांगर घालून ताचे भोंवतणी भांगराचो मुकूट करपाची गजाल सांगल्या.</w:t>
      </w:r>
    </w:p>
    <w:p/>
    <w:p>
      <w:r xmlns:w="http://schemas.openxmlformats.org/wordprocessingml/2006/main">
        <w:t xml:space="preserve">1. पवित्रतायेची सोबीतकाय: आमच्या कर्तुबां वरवीं देवाचो भोवमान करपाचें म्हत्व.</w:t>
      </w:r>
    </w:p>
    <w:p/>
    <w:p>
      <w:r xmlns:w="http://schemas.openxmlformats.org/wordprocessingml/2006/main">
        <w:t xml:space="preserve">2. देवाचें महिमा उक्तें जालें: आमी ताचें हाजिरेचें आमच्या जिवितांतल्यान कशें कळोवंक शकतात.</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निसर्ग / Exodus 25 : 12 ताचे खातीर भांगराच्यो चार मुदयो घालून ताच्या चार कोनशांनी घालच्यो; आनी ताचे एके वटेन दोन मुदयो आनी दुसरे वटेन दोन मुदयो आसच्यो.</w:t>
      </w:r>
    </w:p>
    <w:p/>
    <w:p>
      <w:r xmlns:w="http://schemas.openxmlformats.org/wordprocessingml/2006/main">
        <w:t xml:space="preserve">देवान मोयजेसाक तंबू खातीर मेज बांदपाची आनी कोनशांनी भांगराच्यो चार मुदयो जोडपाची सुचोवणी दिली, दरेक वटेन दोन मुदयो आसच्यो.</w:t>
      </w:r>
    </w:p>
    <w:p/>
    <w:p>
      <w:r xmlns:w="http://schemas.openxmlformats.org/wordprocessingml/2006/main">
        <w:t xml:space="preserve">1. आमच्या जिवितांत समर्पणाचे म्हत्व</w:t>
      </w:r>
    </w:p>
    <w:p/>
    <w:p>
      <w:r xmlns:w="http://schemas.openxmlformats.org/wordprocessingml/2006/main">
        <w:t xml:space="preserve">2. देवाच्यो सुचोवण्यो पाळपाची शक्त</w:t>
      </w:r>
    </w:p>
    <w:p/>
    <w:p>
      <w:r xmlns:w="http://schemas.openxmlformats.org/wordprocessingml/2006/main">
        <w:t xml:space="preserve">1. दुसरें नियाळ 5:33 - "तुमच्या देवान तुमकां सांगिल्ल्या सगळ्या वाटांनी तुमी जियेवंक आनी तुमकां बरें जावचें आनी तुमी आपल्या मालकीच्या देशांत चड काळ जियेवंक जाय." .</w:t>
      </w:r>
    </w:p>
    <w:p/>
    <w:p>
      <w:r xmlns:w="http://schemas.openxmlformats.org/wordprocessingml/2006/main">
        <w:t xml:space="preserve">2. हेब्रेवांक 10:19-22 -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वायट विवेका थावन निवळ शिंपडून आनी शुध्द उदकान धुवन कुडीं धुवन, आमी भावार्थाची पुराय खात्री करून खऱ्या काळजान लागीं पावूंया.</w:t>
      </w:r>
    </w:p>
    <w:p/>
    <w:p>
      <w:r xmlns:w="http://schemas.openxmlformats.org/wordprocessingml/2006/main">
        <w:t xml:space="preserve">निसर्ग 25:13 आनी तूं शिटम लांकडाच्यो दांडो तयार करून, तांकां भांगरान आच्छादीत करतात.</w:t>
      </w:r>
    </w:p>
    <w:p/>
    <w:p>
      <w:r xmlns:w="http://schemas.openxmlformats.org/wordprocessingml/2006/main">
        <w:t xml:space="preserve">देव मोयजेसाक शिट्टी लांकडापसून दांडे तयार करून भांगरान व्यापून दवरपाची आज्ञा दिता.</w:t>
      </w:r>
    </w:p>
    <w:p/>
    <w:p>
      <w:r xmlns:w="http://schemas.openxmlformats.org/wordprocessingml/2006/main">
        <w:t xml:space="preserve">1. आज्ञापालनाची सोबीतकाय: देव विस्वासूपणाक कसो इनामां दिता</w:t>
      </w:r>
    </w:p>
    <w:p/>
    <w:p>
      <w:r xmlns:w="http://schemas.openxmlformats.org/wordprocessingml/2006/main">
        <w:t xml:space="preserve">2. वचनबद्धतेची शक्त: देवाच्या उतराक खरें रावप</w:t>
      </w:r>
    </w:p>
    <w:p/>
    <w:p>
      <w:r xmlns:w="http://schemas.openxmlformats.org/wordprocessingml/2006/main">
        <w:t xml:space="preserve">1. निसर्ग 25:13</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निसर्ग / Exodus / Exodus 25 : 14 - आनी तारवटी व्हरूंक मेळची म्हूण तारूं तारवाच्या कुशीक आशिल्ल्या मुदयां भितर घालतले.</w:t>
      </w:r>
    </w:p>
    <w:p/>
    <w:p>
      <w:r xmlns:w="http://schemas.openxmlformats.org/wordprocessingml/2006/main">
        <w:t xml:space="preserve">देवान इज्रायल लोकांक आर्काची येरादारी करपाखातीर दंडांचीं कुशीं रिंगांत दवरपाची आज्ञा दिल्या.</w:t>
      </w:r>
    </w:p>
    <w:p/>
    <w:p>
      <w:r xmlns:w="http://schemas.openxmlformats.org/wordprocessingml/2006/main">
        <w:t xml:space="preserve">1. देवाच्या आज्ञांचें पालन करपाचें म्हत्व.</w:t>
      </w:r>
    </w:p>
    <w:p/>
    <w:p>
      <w:r xmlns:w="http://schemas.openxmlformats.org/wordprocessingml/2006/main">
        <w:t xml:space="preserve">2. देवाचें उतर व्हरपाची जापसालदारकी.</w:t>
      </w:r>
    </w:p>
    <w:p/>
    <w:p>
      <w:r xmlns:w="http://schemas.openxmlformats.org/wordprocessingml/2006/main">
        <w:t xml:space="preserve">1. मातेव 7:24 - "म्हणून जो कोण म्हजीं हीं उतरां आयकता आनी तीं पाळटा, ताची तुळा हांव एक ज्ञानी मनशा कडेन करतलों, जांणी आपलें घर फातराचेर बांदलां."</w:t>
      </w:r>
    </w:p>
    <w:p/>
    <w:p>
      <w:r xmlns:w="http://schemas.openxmlformats.org/wordprocessingml/2006/main">
        <w:t xml:space="preserve">2. रोमकारांक / Romans 6:16 - "तुमी ज्या मनशाक तुमी आज्ञापालन करपाक गुलाम दितात, ताचे गुलाम तुमी तांकां आज्ञापालन करतात;</w:t>
      </w:r>
    </w:p>
    <w:p/>
    <w:p>
      <w:r xmlns:w="http://schemas.openxmlformats.org/wordprocessingml/2006/main">
        <w:t xml:space="preserve">निसर्ग / Exodus 25 : 15 - दांडे तारवाच्या वळींनी आसतले आनी तातूंतल्यान काडून घेवचे नात.</w:t>
      </w:r>
    </w:p>
    <w:p/>
    <w:p>
      <w:r xmlns:w="http://schemas.openxmlformats.org/wordprocessingml/2006/main">
        <w:t xml:space="preserve">कराराच्या कोशाचे दांडे तांच्या मुदयेंत उरचे आनी काडचे न्हय.</w:t>
      </w:r>
    </w:p>
    <w:p/>
    <w:p>
      <w:r xmlns:w="http://schemas.openxmlformats.org/wordprocessingml/2006/main">
        <w:t xml:space="preserve">1. प्रभूच्या आज्ञांक पाळो दिवपाचें आनी निश्ठावान रावपाचें म्हत्व.</w:t>
      </w:r>
    </w:p>
    <w:p/>
    <w:p>
      <w:r xmlns:w="http://schemas.openxmlformats.org/wordprocessingml/2006/main">
        <w:t xml:space="preserve">2. कराराच्या कोशाचें प्रतिकात्मक म्हत्व.</w:t>
      </w:r>
    </w:p>
    <w:p/>
    <w:p>
      <w:r xmlns:w="http://schemas.openxmlformats.org/wordprocessingml/2006/main">
        <w:t xml:space="preserve">1. दुसरें नियाळ 10:2-5 कराराची पेड करपाची प्रभूची आज्ञा.</w:t>
      </w:r>
    </w:p>
    <w:p/>
    <w:p>
      <w:r xmlns:w="http://schemas.openxmlformats.org/wordprocessingml/2006/main">
        <w:t xml:space="preserve">2. हेब्रेवांक 9:4 देवाच्या सान्निध्याचें प्रतिनिधित्व करपी कराराची पेटी.</w:t>
      </w:r>
    </w:p>
    <w:p/>
    <w:p>
      <w:r xmlns:w="http://schemas.openxmlformats.org/wordprocessingml/2006/main">
        <w:t xml:space="preserve">निसर्ग / Exodus 25 : 16 हांव तुका दितलों ती गवाय तूं तारवांत घालतलो.</w:t>
      </w:r>
    </w:p>
    <w:p/>
    <w:p>
      <w:r xmlns:w="http://schemas.openxmlformats.org/wordprocessingml/2006/main">
        <w:t xml:space="preserve">देव मोयजेसाक दिता ती गवाय कराराच्या कोशांत घालची.</w:t>
      </w:r>
    </w:p>
    <w:p/>
    <w:p>
      <w:r xmlns:w="http://schemas.openxmlformats.org/wordprocessingml/2006/main">
        <w:t xml:space="preserve">1. साक्षीची शक्त - देवा कडेन आशिल्ले आमचे अणभव हेरांचेर कशे परिणाम करूंक शकतात</w:t>
      </w:r>
    </w:p>
    <w:p/>
    <w:p>
      <w:r xmlns:w="http://schemas.openxmlformats.org/wordprocessingml/2006/main">
        <w:t xml:space="preserve">2. आज्ञापालनाची शक्त - देवाच्या सुचोवण्यांक पाळो दिल्यार ताचो आशीर्वाद कसो मेळटा</w:t>
      </w:r>
    </w:p>
    <w:p/>
    <w:p>
      <w:r xmlns:w="http://schemas.openxmlformats.org/wordprocessingml/2006/main">
        <w:t xml:space="preserve">1. हेब्रेवांक 10:1-22 - जेजूचो परिपूर्ण बळी</w:t>
      </w:r>
    </w:p>
    <w:p/>
    <w:p>
      <w:r xmlns:w="http://schemas.openxmlformats.org/wordprocessingml/2006/main">
        <w:t xml:space="preserve">2. रोमकारांक 12:1-2 - बळी दिवपाचें आनी देवाची सेवा करपाचें जिवीत जगप</w:t>
      </w:r>
    </w:p>
    <w:p/>
    <w:p>
      <w:r xmlns:w="http://schemas.openxmlformats.org/wordprocessingml/2006/main">
        <w:t xml:space="preserve">निसर्ग 25:17 आनी तूं शुध्द भांगराचो दयाळ आसन तयार करचो: दोन कबट आनी देडांची लांबाय आसतली, आनी ताचे देड रूंदायेची लांबाय आसतली.</w:t>
      </w:r>
    </w:p>
    <w:p/>
    <w:p>
      <w:r xmlns:w="http://schemas.openxmlformats.org/wordprocessingml/2006/main">
        <w:t xml:space="preserve">दया आसन हें देवाचे कृपेचें आनी दयाळपणाचें प्रतीक.</w:t>
      </w:r>
    </w:p>
    <w:p/>
    <w:p>
      <w:r xmlns:w="http://schemas.openxmlformats.org/wordprocessingml/2006/main">
        <w:t xml:space="preserve">1. दयाळ आसन: देवाच्या बिनशर्त मोगाची याद</w:t>
      </w:r>
    </w:p>
    <w:p/>
    <w:p>
      <w:r xmlns:w="http://schemas.openxmlformats.org/wordprocessingml/2006/main">
        <w:t xml:space="preserve">2. दया आसनाची सोबीतकाय: देवाच्या पवित्रतेचें प्रतिबिंब</w:t>
      </w:r>
    </w:p>
    <w:p/>
    <w:p>
      <w:r xmlns:w="http://schemas.openxmlformats.org/wordprocessingml/2006/main">
        <w:t xml:space="preserve">१ , आपलें नीतिमत्व दाखोवंक, कारण ताच्या सोंसून देवान आदीं केल्ल्या पातकांचेर वचून गेल्लो.</w:t>
      </w:r>
    </w:p>
    <w:p/>
    <w:p>
      <w:r xmlns:w="http://schemas.openxmlformats.org/wordprocessingml/2006/main">
        <w:t xml:space="preserve">2. हेब्रेवांक 9:11-15 - पूण ख्रिस्त येवपी बऱ्या गजालींचो मुखेल याजक जावन आयलो, हातांनी तयार जावंक नाशिल्लो व्हडलो आनी परिपूर्ण तंबू म्हळ्यार हे सृश्टीचो न्हय. बोकड्यांच्या आनी वासरांच्या रगतान न्हय, पूण स्वताच्या रगतान तो सासणाचो सोडवण मेळोवन एकदांच सगळ्यांत पवित्र सुवातेर प्रवेश केलो. कित्याक बैल-बोकड्यांचें रगत आनी गांयचें भस्म, अशुध्द शिंपडून, मासाक शुध्दीकरणा खातीर पवित्र करता जाल्यार, सासणाच्या आत्म्या वरवीं स्वताक दाग नासतना देवा कडेन अर्पण केल्ल्या ख्रिस्ताचें रगत तुमचें कितलें चड शुध्द करतलें जिव्या देवाची सेवा करुंक मेल्ल्या कर्तुबां थावन विवेक? आनी ह्याच कारणाक लागून तो नव्या कराराचो मध्यस्थ, मरणाच्या माध्यमांतल्यान, पयल्या करारा खाला जाल्ल्या उल्लंघनांचो सोडवणूक, जाका लागून आपयल्ल्यांक सासणाचें वारसो मेळचें.</w:t>
      </w:r>
    </w:p>
    <w:p/>
    <w:p>
      <w:r xmlns:w="http://schemas.openxmlformats.org/wordprocessingml/2006/main">
        <w:t xml:space="preserve">निसर्ग 25:18 आनी तूं दोन चेरुब भांगराचे, मारलेले काम करुन, दयाळ आसनाच्या दोन तोंकांनी.</w:t>
      </w:r>
    </w:p>
    <w:p/>
    <w:p>
      <w:r xmlns:w="http://schemas.openxmlformats.org/wordprocessingml/2006/main">
        <w:t xml:space="preserve">देवान मोयजेसाक दया आसनाखातीर मारून उडयल्ल्या भांगरापसून दोन करुब तयार करपाची आज्ञा दिली.</w:t>
      </w:r>
    </w:p>
    <w:p/>
    <w:p>
      <w:r xmlns:w="http://schemas.openxmlformats.org/wordprocessingml/2006/main">
        <w:t xml:space="preserve">1. देवाची दया: दया आसनाचें म्हत्व समजून घेवप</w:t>
      </w:r>
    </w:p>
    <w:p/>
    <w:p>
      <w:r xmlns:w="http://schemas.openxmlformats.org/wordprocessingml/2006/main">
        <w:t xml:space="preserve">2. आज्ञापालनाची सोबीतकाय: तंबूंत कारागिरी</w:t>
      </w:r>
    </w:p>
    <w:p/>
    <w:p>
      <w:r xmlns:w="http://schemas.openxmlformats.org/wordprocessingml/2006/main">
        <w:t xml:space="preserve">1. स्तोत्रां 103:8-10 - प्रभू दयाळ आनी कृपाळू, रागाक मंद आनी दयाळपणान भरपूर.</w:t>
      </w:r>
    </w:p>
    <w:p/>
    <w:p>
      <w:r xmlns:w="http://schemas.openxmlformats.org/wordprocessingml/2006/main">
        <w:t xml:space="preserve">2. हेब्रेवांक 9:24 - कित्याक ख्रिस्त हातांनी तयार केल्ल्या पवित्र सुवातींनी भितर सरूंक ना, जे खऱ्या मनशाचीं आकृती आसात; पूण आतां आमचे खातीर देवा मुखार दिसूंक सर्गारांत वचूंक.</w:t>
      </w:r>
    </w:p>
    <w:p/>
    <w:p>
      <w:r xmlns:w="http://schemas.openxmlformats.org/wordprocessingml/2006/main">
        <w:t xml:space="preserve">निसर्ग / Exodus / Exodus 25 : 19 एक करुब एका तोंकाक आनी दुसरो करुब दुसऱ्या तोंकाक तयार करात.</w:t>
      </w:r>
    </w:p>
    <w:p/>
    <w:p>
      <w:r xmlns:w="http://schemas.openxmlformats.org/wordprocessingml/2006/main">
        <w:t xml:space="preserve">देव इज्रायल लोकांक दोन करुब तयार करपाची आज्ञा दिता, एक दयासनाच्या दोनूय तोंकांचेर.</w:t>
      </w:r>
    </w:p>
    <w:p/>
    <w:p>
      <w:r xmlns:w="http://schemas.openxmlformats.org/wordprocessingml/2006/main">
        <w:t xml:space="preserve">1. देवाची दया: करुबांचो अभ्यास</w:t>
      </w:r>
    </w:p>
    <w:p/>
    <w:p>
      <w:r xmlns:w="http://schemas.openxmlformats.org/wordprocessingml/2006/main">
        <w:t xml:space="preserve">2. देवाची दया पळोवप: दया आसनाचेर एक चिंतन</w:t>
      </w:r>
    </w:p>
    <w:p/>
    <w:p>
      <w:r xmlns:w="http://schemas.openxmlformats.org/wordprocessingml/2006/main">
        <w:t xml:space="preserve">1. स्तोत्रां 103:8-13</w:t>
      </w:r>
    </w:p>
    <w:p/>
    <w:p>
      <w:r xmlns:w="http://schemas.openxmlformats.org/wordprocessingml/2006/main">
        <w:t xml:space="preserve">2. हेब्रेवांक 4:14-16</w:t>
      </w:r>
    </w:p>
    <w:p/>
    <w:p>
      <w:r xmlns:w="http://schemas.openxmlformats.org/wordprocessingml/2006/main">
        <w:t xml:space="preserve">निसर्ग / Exodus 25:20 आनी करुबांनी आपलीं पांखां उंच उबारून, दयाळ आसनाक पांखांनी व्यापून दवरतले आनी तांचीं तोंडां एकामेकांक पळयतले; दया आसनाचे वटेन करुबांचें तोंड आसतलें.</w:t>
      </w:r>
    </w:p>
    <w:p/>
    <w:p>
      <w:r xmlns:w="http://schemas.openxmlformats.org/wordprocessingml/2006/main">
        <w:t xml:space="preserve">करुबांचीं पाखां दया आसनाचेर पातळून, एकामेकांक तोंड करून आसतात.</w:t>
      </w:r>
    </w:p>
    <w:p/>
    <w:p>
      <w:r xmlns:w="http://schemas.openxmlformats.org/wordprocessingml/2006/main">
        <w:t xml:space="preserve">1. देवाची दया: करुब आमकां कृपेच्या सिंहासना कडेन कशे दाखयतात</w:t>
      </w:r>
    </w:p>
    <w:p/>
    <w:p>
      <w:r xmlns:w="http://schemas.openxmlformats.org/wordprocessingml/2006/main">
        <w:t xml:space="preserve">2. देवाच्या दयाळपणाची सोबीतकाय: करुबांचें म्हत्व</w:t>
      </w:r>
    </w:p>
    <w:p/>
    <w:p>
      <w:r xmlns:w="http://schemas.openxmlformats.org/wordprocessingml/2006/main">
        <w:t xml:space="preserve">1. इजायास 6:1-2 - उज्जिया राजा मेलो त्या वर्सा हांवें सर्वेस्पर एका सिंहासनाचेर उंच आनी उंच बसून पळयलो; आनी ताच्या वस्त्राची गाडी देवळांत भरली. ताचे वयर सेराफीम उबे आशिल्ले. दरेकल्याक स पांखां आशिल्लीं, दोन पांखांनी तोंड धांपतालो आनी दोन पांखांनी पांय धांपतालो आनी दोन पांखांनी तो उडटालो.</w:t>
      </w:r>
    </w:p>
    <w:p/>
    <w:p>
      <w:r xmlns:w="http://schemas.openxmlformats.org/wordprocessingml/2006/main">
        <w:t xml:space="preserve">2. स्तोत्रां 103:11-12 - कित्याक सर्ग धर्तरे वयल्यान जितलो उंच आसा, तितलो ताचो भंय घालपी लोकां कडेन आशिल्लो खर मोग; उदेंत अस्तंतेकडल्यान जितलें पयस आसा, तितलेंच तो आमचीं उल्लंघनां आमचे कडल्यान पयस करता.</w:t>
      </w:r>
    </w:p>
    <w:p/>
    <w:p>
      <w:r xmlns:w="http://schemas.openxmlformats.org/wordprocessingml/2006/main">
        <w:t xml:space="preserve">निसर्ग / Exodus 25 : 21 - आनी तुमी वयर दयाळ आसन जहाजाचेर दवरतले; आनी हांव तुका दितलों ती गवाय तूं जहाजांत घालतलो.</w:t>
      </w:r>
    </w:p>
    <w:p/>
    <w:p>
      <w:r xmlns:w="http://schemas.openxmlformats.org/wordprocessingml/2006/main">
        <w:t xml:space="preserve">देवान मोयजेसाक कराराच्या कोशाच्या वयर दयाळ आसन दवरची आनी देवाची गवाय कोशांत भितर घालची अशी आज्ञा दिली.</w:t>
      </w:r>
    </w:p>
    <w:p/>
    <w:p>
      <w:r xmlns:w="http://schemas.openxmlformats.org/wordprocessingml/2006/main">
        <w:t xml:space="preserve">1. दयाळपणाची शक्त: आमच्या जिविता खातीर ताचो अर्थ कितें</w:t>
      </w:r>
    </w:p>
    <w:p/>
    <w:p>
      <w:r xmlns:w="http://schemas.openxmlformats.org/wordprocessingml/2006/main">
        <w:t xml:space="preserve">2. देवाचो करार: आमच्या जिवितांत ताचें म्हत्व</w:t>
      </w:r>
    </w:p>
    <w:p/>
    <w:p>
      <w:r xmlns:w="http://schemas.openxmlformats.org/wordprocessingml/2006/main">
        <w:t xml:space="preserve">1. स्तोत्रां 103:8-14 - प्रभू दयाळ आनी कृपाळू, रागाक मंद आनी स्थिर मोगान भरपूर.</w:t>
      </w:r>
    </w:p>
    <w:p/>
    <w:p>
      <w:r xmlns:w="http://schemas.openxmlformats.org/wordprocessingml/2006/main">
        <w:t xml:space="preserve">2. रोमकारांक 5:8 - देव आमचे कडेन आपलो मोग दाखयता की आमी अजून पातककार आसतना, ख्रिस्त आमचे खातीर मेलो.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25 : 22 : 25 : 25 : 25 : 25 : 25 : 25 : 25 : 25 : 25 : 25 : 25 : 25 : 25 : 25 : 25 : 25 : 25 : 25 : 25 : 22 : हांव तुका मेळटलो, आनी हांव तुका साक्षीदाराच्या कोशाचेर आशिल्ल्या दोन करुबांच्या मधें, दया आसनाच्या वयर थावन, तुका सांगतलों इज्रायलाचीं भुरगीं.</w:t>
      </w:r>
    </w:p>
    <w:p/>
    <w:p>
      <w:r xmlns:w="http://schemas.openxmlformats.org/wordprocessingml/2006/main">
        <w:t xml:space="preserve">देवान मोयजेसाक मेळटलें आनी साक्षीपत्राच्या कोशाचेर आशिल्ल्या दयाळ आसना वयर आशिल्ल्या दोन करुबां मदल्यान ताचे कडेन संवाद सादपाचें आनी इज्रायल लोकां खातीर ताका आज्ञा दिवपाचें उतर दिलें.</w:t>
      </w:r>
    </w:p>
    <w:p/>
    <w:p>
      <w:r xmlns:w="http://schemas.openxmlformats.org/wordprocessingml/2006/main">
        <w:t xml:space="preserve">1.देवाची दया आसन: प्रभूकडेन आत्मीयतायेची सुवात</w:t>
      </w:r>
    </w:p>
    <w:p/>
    <w:p>
      <w:r xmlns:w="http://schemas.openxmlformats.org/wordprocessingml/2006/main">
        <w:t xml:space="preserve">2.इज्रायल भुरग्यां कडेन देवाचो करार: दैवी मोगाची एक कृती</w:t>
      </w:r>
    </w:p>
    <w:p/>
    <w:p>
      <w:r xmlns:w="http://schemas.openxmlformats.org/wordprocessingml/2006/main">
        <w:t xml:space="preserve">1.स्तोत्रां 34:8 - चाखून पळयात की सर्वेस्पर बरो आसा; ताका आलाशिरो घेवपी धन्य.</w:t>
      </w:r>
    </w:p>
    <w:p/>
    <w:p>
      <w:r xmlns:w="http://schemas.openxmlformats.org/wordprocessingml/2006/main">
        <w:t xml:space="preserve">2.रोमान्स 5:8 - पूण देव आमचे कडेन आपलो स्वताचो मोग हातूंत दाखयता: आमी अजून पातककार आसतना, ख्रिस्त आमचे खातीर मेलो.</w:t>
      </w:r>
    </w:p>
    <w:p/>
    <w:p>
      <w:r xmlns:w="http://schemas.openxmlformats.org/wordprocessingml/2006/main">
        <w:t xml:space="preserve">निसर्ग / Exodus 25 : 23 तूं शितिम लांकडाचो मेजय तयार करचो: ताची लांबाय दोन हात आनी रुंदाय एक हात आनी उंचाय देड हात आसची.</w:t>
      </w:r>
    </w:p>
    <w:p/>
    <w:p>
      <w:r xmlns:w="http://schemas.openxmlformats.org/wordprocessingml/2006/main">
        <w:t xml:space="preserve">देवान मोयजेसाक दिल्ल्या मापा प्रमाण शितिम लांकडाचो मेज बांदपाची आज्ञा दिली.</w:t>
      </w:r>
    </w:p>
    <w:p/>
    <w:p>
      <w:r xmlns:w="http://schemas.openxmlformats.org/wordprocessingml/2006/main">
        <w:t xml:space="preserve">1. देवाच्यो सुचोवण्यो परिपूर्ण आसात आनी प्रस्नविरयत पाळपाक जाय.</w:t>
      </w:r>
    </w:p>
    <w:p/>
    <w:p>
      <w:r xmlns:w="http://schemas.openxmlformats.org/wordprocessingml/2006/main">
        <w:t xml:space="preserve">2. आमच्या जिवितांतल्या तपशीलांचेर आमी लक्ष दिवन देवाचें आज्ञापालन करपाचो यत्न करचो.</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25 : 25 : 25 : 25 : 25 : 25 : 25 : 25 : 25 : 25 : 25 : 25 : 25 : 25 : 25 : 25 : 25 : 25 : 25 : 25 : 25 : 25 : 25 : 25 : 25 : 25 : 24 : ताचेर शुध्द भांगरान धांपून ताचेर भांगराचो मुकूट भोंवतणीं करुंक जाय.</w:t>
      </w:r>
    </w:p>
    <w:p/>
    <w:p>
      <w:r xmlns:w="http://schemas.openxmlformats.org/wordprocessingml/2006/main">
        <w:t xml:space="preserve">देवान भांगराचो मुकूट तयार करून कराराच्या कोशा भोंवतणी दवरपाची आज्ञा दिली.</w:t>
      </w:r>
    </w:p>
    <w:p/>
    <w:p>
      <w:r xmlns:w="http://schemas.openxmlformats.org/wordprocessingml/2006/main">
        <w:t xml:space="preserve">1. बायबलांतल्या इतिहासांत कराराच्या आर्काचें आनी ताचो मुकुटाचें म्हत्व</w:t>
      </w:r>
    </w:p>
    <w:p/>
    <w:p>
      <w:r xmlns:w="http://schemas.openxmlformats.org/wordprocessingml/2006/main">
        <w:t xml:space="preserve">2. देवाची सुचोवणी: देवाचीं आज्ञा पाळप आनी स्वताचो मुकूट सोदप</w:t>
      </w:r>
    </w:p>
    <w:p/>
    <w:p>
      <w:r xmlns:w="http://schemas.openxmlformats.org/wordprocessingml/2006/main">
        <w:t xml:space="preserve">1. हेब्रेवांक 9:4 - "हातूंत भांगराचो धूपपात्र आनी भोंवतणीं भांगरान व्यापिल्लो कराराचो कोश आशिल्लो, तातूंत मान्ना आशिल्लो भांगराचो कुडको, आनी आरोणाचो दंड फुलपी आनी कराराच्यो मेज आशिल्ल्यो."</w:t>
      </w:r>
    </w:p>
    <w:p/>
    <w:p>
      <w:r xmlns:w="http://schemas.openxmlformats.org/wordprocessingml/2006/main">
        <w:t xml:space="preserve">2. 1 पेद्रू 5:4 - "जेन्ना मुखेल गोठाणी प्रगट जातलो तेन्ना तुमकां फीको पडना असो वैभवाची मुकूट मेळटली."</w:t>
      </w:r>
    </w:p>
    <w:p/>
    <w:p>
      <w:r xmlns:w="http://schemas.openxmlformats.org/wordprocessingml/2006/main">
        <w:t xml:space="preserve">निसर्ग / Exodus 25 : 25 ताचे भोंवतणीं हाताची रुंदायेची शिमो करची आनी ताचे भोंवतणीं भांगराचो मुकूट करचो.</w:t>
      </w:r>
    </w:p>
    <w:p/>
    <w:p>
      <w:r xmlns:w="http://schemas.openxmlformats.org/wordprocessingml/2006/main">
        <w:t xml:space="preserve">देवान मोयजेसाक भांगराचो मुकूट तयार करपाची सुचोवणी दिली आनी ताचे भोंवतणी हातरुंदायेची शिमो आसची.</w:t>
      </w:r>
    </w:p>
    <w:p/>
    <w:p>
      <w:r xmlns:w="http://schemas.openxmlformats.org/wordprocessingml/2006/main">
        <w:t xml:space="preserve">1. आज्ञापालनाची सोबीतकाय: देवाच्यो सुचोवण्यो पाळल्यार अनपेक्षीत परिणाम कशे जावंक शकतात</w:t>
      </w:r>
    </w:p>
    <w:p/>
    <w:p>
      <w:r xmlns:w="http://schemas.openxmlformats.org/wordprocessingml/2006/main">
        <w:t xml:space="preserve">2. उदारतायेचें जिवीत जगप: उदार जिविताक देवाचें आपोवणें ताच्या हाजिरेचो कसो मान दिता</w:t>
      </w:r>
    </w:p>
    <w:p/>
    <w:p>
      <w:r xmlns:w="http://schemas.openxmlformats.org/wordprocessingml/2006/main">
        <w:t xml:space="preserve">१.</w:t>
      </w:r>
    </w:p>
    <w:p/>
    <w:p>
      <w:r xmlns:w="http://schemas.openxmlformats.org/wordprocessingml/2006/main">
        <w:t xml:space="preserve">2. मातेव 6:19-21 -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निसर्ग / Exodus 25 : 26 ताचे खातीर भांगराच्यो चार मुदयो तयार करच्यो आनी ताच्या चार पांयांच्या चार कोनशांनी मुदयो घालच्यो.</w:t>
      </w:r>
    </w:p>
    <w:p/>
    <w:p>
      <w:r xmlns:w="http://schemas.openxmlformats.org/wordprocessingml/2006/main">
        <w:t xml:space="preserve">देवान मोयजेसाक चार भांगराच्यो मुदयो तयार करून कराराच्या कोशाच्या चार पांयांक जोडपाची सुचोवणी दिली.</w:t>
      </w:r>
    </w:p>
    <w:p/>
    <w:p>
      <w:r xmlns:w="http://schemas.openxmlformats.org/wordprocessingml/2006/main">
        <w:t xml:space="preserve">1. देवाच्यो सुचोवण्यो ताची वेवस्था आनी आमची काळजी दाखयतात.</w:t>
      </w:r>
    </w:p>
    <w:p/>
    <w:p>
      <w:r xmlns:w="http://schemas.openxmlformats.org/wordprocessingml/2006/main">
        <w:t xml:space="preserve">2. कराराची पेड म्हळ्यार देवाच्या विस्वासूपणाची आनी मोगाळ संरक्षणाची याद करून दिवपी.</w:t>
      </w:r>
    </w:p>
    <w:p/>
    <w:p>
      <w:r xmlns:w="http://schemas.openxmlformats.org/wordprocessingml/2006/main">
        <w:t xml:space="preserve">1. स्तोत्रां 37:5-6 "तुजी वाट प्रभू कडेन सोंपयतले; ताचेर विस्वास दवरात आनी तो अशें करतलो: तो तुजें नीतिमत्व फांतोडेर, तुज्या कामाचो न्याय दनपारां सुर्या सारको उजवाडायतलो."</w:t>
      </w:r>
    </w:p>
    <w:p/>
    <w:p>
      <w:r xmlns:w="http://schemas.openxmlformats.org/wordprocessingml/2006/main">
        <w:t xml:space="preserve">2. इजायास 40:31 "पूण जे सर्वेस्पराची आस्त बाळगतात ते आपली बळगें नवी करतले. ते गरुडां भशेन पांखांचेर उडतले; ते धांवतले आनी थकचे नात, ते चलतले आनी बेसुमार जावचे नात."</w:t>
      </w:r>
    </w:p>
    <w:p/>
    <w:p>
      <w:r xmlns:w="http://schemas.openxmlformats.org/wordprocessingml/2006/main">
        <w:t xml:space="preserve">निसर्ग / Exodus / Exodus 25 : 27 - शिमे आड मुदयो मेज व्हरपाक दांड्यांच्यो सुवाती आसतल्यो.</w:t>
      </w:r>
    </w:p>
    <w:p/>
    <w:p>
      <w:r xmlns:w="http://schemas.openxmlformats.org/wordprocessingml/2006/main">
        <w:t xml:space="preserve">प्रभूच्या मेजाच्यो मुदयो शिमे प्रमाण दवरच्यो आनी मेज उबो दवरपाक मुदयो मुदयो दवरतले.</w:t>
      </w:r>
    </w:p>
    <w:p/>
    <w:p>
      <w:r xmlns:w="http://schemas.openxmlformats.org/wordprocessingml/2006/main">
        <w:t xml:space="preserve">1. विस्वासूपणाचे म्हत्व - निसर्ग 25:27</w:t>
      </w:r>
    </w:p>
    <w:p/>
    <w:p>
      <w:r xmlns:w="http://schemas.openxmlformats.org/wordprocessingml/2006/main">
        <w:t xml:space="preserve">2. देवाच्या घराची जतनाय घेवप - निसर्ग 25:27</w:t>
      </w:r>
    </w:p>
    <w:p/>
    <w:p>
      <w:r xmlns:w="http://schemas.openxmlformats.org/wordprocessingml/2006/main">
        <w:t xml:space="preserve">1. रोमकारांक 12:1 -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हेब्रेवांक 4:16 - मागीर आमी विस्वासान देवाच्या कृपेच्या सिंहासना कडेन वचूंया, जाका लागून आमकां दया मेळटली आनी आमच्या गरजेच्या वेळार आमकां मजत करपाक कृपा मेळटली.</w:t>
      </w:r>
    </w:p>
    <w:p/>
    <w:p>
      <w:r xmlns:w="http://schemas.openxmlformats.org/wordprocessingml/2006/main">
        <w:t xml:space="preserve">निसर्ग 25:28 आनी तूं शिटम लांकडाच्यो कटाव करतात, आनी तांकां भांगरान आच्छादन दितात, मेज तांकां घेवन वचूं येता.</w:t>
      </w:r>
    </w:p>
    <w:p/>
    <w:p>
      <w:r xmlns:w="http://schemas.openxmlformats.org/wordprocessingml/2006/main">
        <w:t xml:space="preserve">देवदारान मोयजेसाक आज्ञा दिली की, तंबूच्या मेजा खातीर दांडे शितिम लांकडांतल्यान तयार करून तांकां भांगरान व्यापून दवरात.</w:t>
      </w:r>
    </w:p>
    <w:p/>
    <w:p>
      <w:r xmlns:w="http://schemas.openxmlformats.org/wordprocessingml/2006/main">
        <w:t xml:space="preserve">1. आज्ञापालनाची शक्त: देवाच्या सुचोवण्यांक पाळो दिल्यार फळां कशीं मेळटात</w:t>
      </w:r>
    </w:p>
    <w:p/>
    <w:p>
      <w:r xmlns:w="http://schemas.openxmlformats.org/wordprocessingml/2006/main">
        <w:t xml:space="preserve">2. पवित्रतायेची सोबीतकाय: देव सादारण पदार्थाचो उपेग करून कितें तरी खाशेलें तयार करता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25 : 29 : 25 : 25 : 25 : 25 : 25 : 25 : 25 : 25 : 25 : 29 : 25 : 29 : तूं ताचीं आयदनां, चमचे, ताचीं आवरणां आनी ताचीं वाटीं तयार करुंक जाय, तीं शुध्द भांगरान तयार करुंक जाय.</w:t>
      </w:r>
    </w:p>
    <w:p/>
    <w:p>
      <w:r xmlns:w="http://schemas.openxmlformats.org/wordprocessingml/2006/main">
        <w:t xml:space="preserve">शुध्द भांगरापसून आयदनां तयार करपाची आज्ञा प्रभु दिता.</w:t>
      </w:r>
    </w:p>
    <w:p/>
    <w:p>
      <w:r xmlns:w="http://schemas.openxmlformats.org/wordprocessingml/2006/main">
        <w:t xml:space="preserve">१: देवाच्यो आज्ञा केन्नाच हळूच घेवंक जायनात, तीं पुरायपणान पाळपाचो यत्न करूंया.</w:t>
      </w:r>
    </w:p>
    <w:p/>
    <w:p>
      <w:r xmlns:w="http://schemas.openxmlformats.org/wordprocessingml/2006/main">
        <w:t xml:space="preserve">२: प्रभूचीं आज्ञा आशीर्वादाची स्त्रोत, आमी नम्रपणान तीं खोशीन स्वीकारूंया.</w:t>
      </w:r>
    </w:p>
    <w:p/>
    <w:p>
      <w:r xmlns:w="http://schemas.openxmlformats.org/wordprocessingml/2006/main">
        <w:t xml:space="preserve">1: दुसरें शास्त्र 10:12-13 "आतां, इज्रायल, तुज्या देवा कडल्यान कितें मागता, तुज्या देवा कडेन भियेवंक, ताच्या सगळ्या मार्गांनी चलपाक, ताचो मोग करपाक आनी तुज्या देवाची सेवा करपाक सोडून." सगळ्या काळजान आनी सगळ्या जिवान.</w:t>
      </w:r>
    </w:p>
    <w:p/>
    <w:p>
      <w:r xmlns:w="http://schemas.openxmlformats.org/wordprocessingml/2006/main">
        <w:t xml:space="preserve">२: रोम. 12:1-2 देखून, भावांक, हांव तुमकां आवाहन करतां,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निसर्ग 25:30 आनी तुवें म्हजे मुखार शेवब्रेड मेजाचेर बसयल्लें.</w:t>
      </w:r>
    </w:p>
    <w:p/>
    <w:p>
      <w:r xmlns:w="http://schemas.openxmlformats.org/wordprocessingml/2006/main">
        <w:t xml:space="preserve">देवान मोयजेसाक सगळ्या वेळार मेजार शोब्रेड दवरपाची आज्ञा दिली.</w:t>
      </w:r>
    </w:p>
    <w:p/>
    <w:p>
      <w:r xmlns:w="http://schemas.openxmlformats.org/wordprocessingml/2006/main">
        <w:t xml:space="preserve">1. देवाची तजवीज: शोब्रेडाचें म्हत्व</w:t>
      </w:r>
    </w:p>
    <w:p/>
    <w:p>
      <w:r xmlns:w="http://schemas.openxmlformats.org/wordprocessingml/2006/main">
        <w:t xml:space="preserve">2. देवाचें सान्निध्य: उपासने वरवीं ताच्या महिमेचो मान करप</w:t>
      </w:r>
    </w:p>
    <w:p/>
    <w:p>
      <w:r xmlns:w="http://schemas.openxmlformats.org/wordprocessingml/2006/main">
        <w:t xml:space="preserve">1. हेब्रेवांक 9:3-4 - आनी दुसर् या पडद्या उपरांत, सगळ्यांत पवित्र म्हणटात तो तंबू; तातूंत भांगराचो धूपपात्र आनी कराराची कोश भोंवतणी भांगरान भरिल्ली, तातूंत मान्ना आशिल्ली भांगराची मडकी आनी कोळीं फुलपी आहाराचो दंड आनी कराराच्यो फळयो आशिल्ल्यो.</w:t>
      </w:r>
    </w:p>
    <w:p/>
    <w:p>
      <w:r xmlns:w="http://schemas.openxmlformats.org/wordprocessingml/2006/main">
        <w:t xml:space="preserve">4. जुांव / John 6:35 - जेजून तांकां म्हळें: हांव जिविताची भाकरी; आनी जो म्हजेर विस्वास दवरता ताका केन्नाच तान लागचो ना.</w:t>
      </w:r>
    </w:p>
    <w:p/>
    <w:p>
      <w:r xmlns:w="http://schemas.openxmlformats.org/wordprocessingml/2006/main">
        <w:t xml:space="preserve">निसर्ग / Exodus / Exodus 25:31 आनी तूं शुध्द भांगराची मेणवाती तयार कर, मारिल्ल्या कामांतल्यान मेणवाती तयार जातली, ताची खांबो, ताचीं फांटे, ताचीं बावटी, ताचीं गांठी आनी ताचीं फुलां एकूच आसतलीं.</w:t>
      </w:r>
    </w:p>
    <w:p/>
    <w:p>
      <w:r xmlns:w="http://schemas.openxmlformats.org/wordprocessingml/2006/main">
        <w:t xml:space="preserve">देवान मोयजेसाक शुध्द भांगराची मेणवातीची कांड तयार करपाची आज्ञा दिल्या, तातूंत एक शाफ्ट, फांटे, बावल्यो, गुठली आनी फुलां आसतात, तीं सगळीं एकाच वस्तूंचीं.</w:t>
      </w:r>
    </w:p>
    <w:p/>
    <w:p>
      <w:r xmlns:w="http://schemas.openxmlformats.org/wordprocessingml/2006/main">
        <w:t xml:space="preserve">1. देवाचो उजवाड: आमच्या जिविताक भावार्थान उजवाड घालप</w:t>
      </w:r>
    </w:p>
    <w:p/>
    <w:p>
      <w:r xmlns:w="http://schemas.openxmlformats.org/wordprocessingml/2006/main">
        <w:t xml:space="preserve">2. प्रभूची सोबीतकाय: पवित्रतायेचें जिवीत तयार करप</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हेब्रेवांक 13:20-21 - सासणाच्या कराराच्या रगतान आमचो प्रभू जेजू, तो व्हड मेंढरांचो गोठाण, मेल्ल्यांतल्यान परतून हाडपी शांतीचो देव तुमकां आपली इत्सा करपाक सगळ्या बऱ्यांनी सज्ज करूं, आनी जेजू क्रिस्ता वरवीं ताका आवडटा तें तो आमच्यांत वावुरूंक शकता, जाचो महिमा सदांकाळ जावं. आमेन.</w:t>
      </w:r>
    </w:p>
    <w:p/>
    <w:p>
      <w:r xmlns:w="http://schemas.openxmlformats.org/wordprocessingml/2006/main">
        <w:t xml:space="preserve">निसर्ग / Exodus 25 : 32 ताच्या कुशीक स फांटे भायर सरतले; एके वटेनच्यान मेणवातीचे तीन फांटे आनी दुसरे वटेनच्यान मेणवातीचे तीन फांटे.</w:t>
      </w:r>
    </w:p>
    <w:p/>
    <w:p>
      <w:r xmlns:w="http://schemas.openxmlformats.org/wordprocessingml/2006/main">
        <w:t xml:space="preserve">ह्या वांट्यांत तंबू खातीर मेनोरा तयार करपाच्यो सुचोवण्यो वर्णीत केल्यात.</w:t>
      </w:r>
    </w:p>
    <w:p/>
    <w:p>
      <w:r xmlns:w="http://schemas.openxmlformats.org/wordprocessingml/2006/main">
        <w:t xml:space="preserve">1. उजवाड चकचकीत करप: आमच्या जिविताचो उपेग देवाचो महिमा उजवाडावपाक कसो करूं येता</w:t>
      </w:r>
    </w:p>
    <w:p/>
    <w:p>
      <w:r xmlns:w="http://schemas.openxmlformats.org/wordprocessingml/2006/main">
        <w:t xml:space="preserve">2. जायते आंग, एक ज्वाला: विविधतायेंत एकवट सोदप</w:t>
      </w:r>
    </w:p>
    <w:p/>
    <w:p>
      <w:r xmlns:w="http://schemas.openxmlformats.org/wordprocessingml/2006/main">
        <w:t xml:space="preserve">1.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जुांव 8:12 - जेजून परतून तांकां उलयलो: हांव संवसाराचो उजवाड. जो म्हज्या फाटल्यान वता तो काळखांत चलचो ना, पूण ताका जिविताचो उजवाड मेळटलो.</w:t>
      </w:r>
    </w:p>
    <w:p/>
    <w:p>
      <w:r xmlns:w="http://schemas.openxmlformats.org/wordprocessingml/2006/main">
        <w:t xml:space="preserve">निसर्ग / Exodus 25:33 बदामाच्या सारके तीन बावल्यो, एका फांट्याक एक टोक आनी एक फुल; आनी दुसर् या फांट्यांत बदामा सारकीं तीन बावलीं, तातूंत एक गांठ आनी एक फुल आसता.</w:t>
      </w:r>
    </w:p>
    <w:p/>
    <w:p>
      <w:r xmlns:w="http://schemas.openxmlformats.org/wordprocessingml/2006/main">
        <w:t xml:space="preserve">ह्या वांट्यांत स फांटे आशिल्ल्या मेणवातीचें वर्णन केलां, दरेक फांटे बदामाच्या आकाराच्यो तीन बावल्यो आनी एक गांठ आनी फुल आसता.</w:t>
      </w:r>
    </w:p>
    <w:p/>
    <w:p>
      <w:r xmlns:w="http://schemas.openxmlformats.org/wordprocessingml/2006/main">
        <w:t xml:space="preserve">1. देव आमचो वापर दुसऱ्यां खातीर उजवाड जावंक शकता.</w:t>
      </w:r>
    </w:p>
    <w:p/>
    <w:p>
      <w:r xmlns:w="http://schemas.openxmlformats.org/wordprocessingml/2006/main">
        <w:t xml:space="preserve">2. संवसारांत सोबीतकाय आनी खोस हाडपाक आमी आमच्या देणग्यांचो वापर करचो.</w:t>
      </w:r>
    </w:p>
    <w:p/>
    <w:p>
      <w:r xmlns:w="http://schemas.openxmlformats.org/wordprocessingml/2006/main">
        <w:t xml:space="preserve">1.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 तशेंच तुमचो उजवाड हेरां मुखार उजवाडाक दिवचो, जाका लागून तांकां तुमचीं बरीं कर्तुबां पळोवंक मेळटलीं आनी सर्गार आशिल्ल्या तुमच्या बापायची महिमा करपाक मेळटली."</w:t>
      </w:r>
    </w:p>
    <w:p/>
    <w:p>
      <w:r xmlns:w="http://schemas.openxmlformats.org/wordprocessingml/2006/main">
        <w:t xml:space="preserve">2. 1 कोरिंतकारांक 12:4-7 - "वेगवेगळे प्रकार आसात, पूण एकूच आत्मो तीं वांटता. सेवा वेगवेगळीं आसात, पूण एकूच प्रभू. वेगवेगळे प्रकार आसात, पूण सगळ्यांनी आनी." सगळ्यां मदीं तो एकूच देव काम करता.आतां दरेकल्याक आत्म्याचें प्रकटीकरण सगळ्यांच्या बऱ्या खातीर दिल्लें आसा.एकल्याक आत्म्या वरवीं बुद्धीचो संदेश दितात, दुसऱ्याक त्याच माध्यमांतल्यान गिन्यानाचो संदेश दितात तेज."</w:t>
      </w:r>
    </w:p>
    <w:p/>
    <w:p>
      <w:r xmlns:w="http://schemas.openxmlformats.org/wordprocessingml/2006/main">
        <w:t xml:space="preserve">निसर्ग / Exodus 25:34 आनी मेणवातींत बदामा सारकीं चार बाटलीं, तांचीं गांठां आनी फुलां आसतलीं.</w:t>
      </w:r>
    </w:p>
    <w:p/>
    <w:p>
      <w:r xmlns:w="http://schemas.openxmlformats.org/wordprocessingml/2006/main">
        <w:t xml:space="preserve">ह्या श्लोकांत तंबूंतल्या मेणवातीचें वर्णन केलां, तातूंत बदामाच्या आकाराच्यो चार बावल्यो आसच्यो आनी तातूंत गांठ आनी फुलां आसतात.</w:t>
      </w:r>
    </w:p>
    <w:p/>
    <w:p>
      <w:r xmlns:w="http://schemas.openxmlformats.org/wordprocessingml/2006/main">
        <w:t xml:space="preserve">1. तंबूची सोबीतकाय: मेणवातीचें म्हत्व सोदून काडप</w:t>
      </w:r>
    </w:p>
    <w:p/>
    <w:p>
      <w:r xmlns:w="http://schemas.openxmlformats.org/wordprocessingml/2006/main">
        <w:t xml:space="preserve">2. आज्ञापालनाची कला: तंबू बांदपाची आज्ञा पळोवप</w:t>
      </w:r>
    </w:p>
    <w:p/>
    <w:p>
      <w:r xmlns:w="http://schemas.openxmlformats.org/wordprocessingml/2006/main">
        <w:t xml:space="preserve">१.</w:t>
      </w:r>
    </w:p>
    <w:p/>
    <w:p>
      <w:r xmlns:w="http://schemas.openxmlformats.org/wordprocessingml/2006/main">
        <w:t xml:space="preserve">2. निसर्ग 37:17-22 - ताणें मेणवाती शुध्द भांगराची तयार केली, मारून उडयल्ल्या कामान ताणें मेणवाती तयार केली; ताचो खांबो, ताचो फांटो, ताचीं बावटी, ताचीं गांठी आनी ताचीं फुलां एकूच आशिल्लीं: आनी ताच्या कुशीक स फांटे भायर सरताले; मेणवातीचे एके वटेन तीन फांटे आनी दुसरे वटेनच्यान तीन फांटे: एका फांट्यांत बदामाच्या रुपान तयार केल्लीं तीन बावलीं, एक गुठली आनी एक फुल; आनी दुसर् या फांट्यांत बदामा सारकीं तीन बावलीं, एक गांठ आनी एक फुल: अशें मेणवातीच्यान भायर सरपी स फांट्यांनी.</w:t>
      </w:r>
    </w:p>
    <w:p/>
    <w:p>
      <w:r xmlns:w="http://schemas.openxmlformats.org/wordprocessingml/2006/main">
        <w:t xml:space="preserve">निसर्ग / Exodus 25:35 मेणवातीच्या दोन फांट्यां सकयल एक गांठ आनी दोन फांट्यां सकयल एक गांठ आनी दोन फांट्यां सकयल एक गांठ आसतली.</w:t>
      </w:r>
    </w:p>
    <w:p/>
    <w:p>
      <w:r xmlns:w="http://schemas.openxmlformats.org/wordprocessingml/2006/main">
        <w:t xml:space="preserve">देवान इज्रायल लोकांक एक मेणवाती तयार करपाची आज्ञा दिली, तातूंत स फांटे आसले आनी दरेक जोडये सकयल एक गांठ आसता.</w:t>
      </w:r>
    </w:p>
    <w:p/>
    <w:p>
      <w:r xmlns:w="http://schemas.openxmlformats.org/wordprocessingml/2006/main">
        <w:t xml:space="preserve">1. देवाच्या सुचोवण्यांक अक्षरशः पाळपाचें म्हत्व</w:t>
      </w:r>
    </w:p>
    <w:p/>
    <w:p>
      <w:r xmlns:w="http://schemas.openxmlformats.org/wordprocessingml/2006/main">
        <w:t xml:space="preserve">2. मेणवातीचें प्रतीकात्मकपण</w:t>
      </w:r>
    </w:p>
    <w:p/>
    <w:p>
      <w:r xmlns:w="http://schemas.openxmlformats.org/wordprocessingml/2006/main">
        <w:t xml:space="preserve">1. निसर्ग 25:35</w:t>
      </w:r>
    </w:p>
    <w:p/>
    <w:p>
      <w:r xmlns:w="http://schemas.openxmlformats.org/wordprocessingml/2006/main">
        <w:t xml:space="preserve">2. जुांव 8:12 - जेजून परतून तांकां उलयलो: हांव संवसाराचो उजवाड. जो म्हज्या फाटल्यान वता तो काळखांत चलचो ना, पूण ताका जिविताचो उजवाड मेळटलो.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25 : 25 :</w:t>
      </w:r>
    </w:p>
    <w:p/>
    <w:p>
      <w:r xmlns:w="http://schemas.openxmlformats.org/wordprocessingml/2006/main">
        <w:t xml:space="preserve">ह्या वांट्यांत तंबूंतल्या भांगराच्या दिव्याच्या खांद्याचें वर्णन केलां.</w:t>
      </w:r>
    </w:p>
    <w:p/>
    <w:p>
      <w:r xmlns:w="http://schemas.openxmlformats.org/wordprocessingml/2006/main">
        <w:t xml:space="preserve">1. देवाचें काम परिपूर्ण आसून तें त्याच पांवड्यावेल्या उत्कृश्टतायेन करपाक जाय.</w:t>
      </w:r>
    </w:p>
    <w:p/>
    <w:p>
      <w:r xmlns:w="http://schemas.openxmlformats.org/wordprocessingml/2006/main">
        <w:t xml:space="preserve">2. प्रभूच्या तंबूची सोबीतकाय ताच्या पवित्रतेचें प्रतिबिंब.</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1 कोरिंतकारांक 10:31 - देखून तुमी जेवतात वा पियेतात वा कितेंय करतात, तें सगळें देवाच्या महिमे खातीर करात.</w:t>
      </w:r>
    </w:p>
    <w:p/>
    <w:p>
      <w:r xmlns:w="http://schemas.openxmlformats.org/wordprocessingml/2006/main">
        <w:t xml:space="preserve">निसर्ग / Exodus 25 : 37 आनी तूं ताचे सात दिवे तयार कर आनी ताचे दिवे पेटयतले आनी ताचे आड उजवाड घालतले.</w:t>
      </w:r>
    </w:p>
    <w:p/>
    <w:p>
      <w:r xmlns:w="http://schemas.openxmlformats.org/wordprocessingml/2006/main">
        <w:t xml:space="preserve">देवान मोयजेसाक सात दिवे तयार करपाची आनी तीं उजवाडावपाची सुचोवणी दिली, जाका लागून तंबूक उजवाड मेळटलो.</w:t>
      </w:r>
    </w:p>
    <w:p/>
    <w:p>
      <w:r xmlns:w="http://schemas.openxmlformats.org/wordprocessingml/2006/main">
        <w:t xml:space="preserve">१: काळखांत देव आमचो उजवाड.</w:t>
      </w:r>
    </w:p>
    <w:p/>
    <w:p>
      <w:r xmlns:w="http://schemas.openxmlformats.org/wordprocessingml/2006/main">
        <w:t xml:space="preserve">२: देव आमच्या जिवितांत उजवाड दितलो असो आमकां विस्वास आसूंक जाय.</w:t>
      </w:r>
    </w:p>
    <w:p/>
    <w:p>
      <w:r xmlns:w="http://schemas.openxmlformats.org/wordprocessingml/2006/main">
        <w:t xml:space="preserve">1: जुांव 8:12 - जेजून म्हणलें, "हांव संवसाराचो उजवाड: जो म्हज्या फाटल्यान वता तो काळखांत चलचो ना, पूण ताका जिविताचो उजवाड मेळटलो."</w:t>
      </w:r>
    </w:p>
    <w:p/>
    <w:p>
      <w:r xmlns:w="http://schemas.openxmlformats.org/wordprocessingml/2006/main">
        <w:t xml:space="preserve">2: स्तोत्रां 27:1 - "प्रभु म्हजो उजवाड आनी म्हजो मोक्ष; हांव कोणाक भियेवंक शकता? सर्वेस्पर म्हज्या जिविताचें बळ; कोणाक भियेतलों?"</w:t>
      </w:r>
    </w:p>
    <w:p/>
    <w:p>
      <w:r xmlns:w="http://schemas.openxmlformats.org/wordprocessingml/2006/main">
        <w:t xml:space="preserve">निसर्ग / Exodus 25:38 ताचीं चिमटी आनी धुमशेणाचीं आयदनां शुध्द भांगराचीं आसतलीं.</w:t>
      </w:r>
    </w:p>
    <w:p/>
    <w:p>
      <w:r xmlns:w="http://schemas.openxmlformats.org/wordprocessingml/2006/main">
        <w:t xml:space="preserve">देवान इज्रायल लोकांक शुध्द भांगरापसून चिमटे आनी धुमशेणां तयार करपाची आज्ञा दिली.</w:t>
      </w:r>
    </w:p>
    <w:p/>
    <w:p>
      <w:r xmlns:w="http://schemas.openxmlformats.org/wordprocessingml/2006/main">
        <w:t xml:space="preserve">1. आज्ञापालनाचें मोल: देवाच्यो आज्ञा पाळल्यार आशीर्वाद कसो मेळटा</w:t>
      </w:r>
    </w:p>
    <w:p/>
    <w:p>
      <w:r xmlns:w="http://schemas.openxmlformats.org/wordprocessingml/2006/main">
        <w:t xml:space="preserve">2. पवित्रतायेची सोबीतकाय: आमी करतात तें सगळें पवित्र आनी शुध्द करपाचो आमी कित्याक यत्न करचे</w:t>
      </w:r>
    </w:p>
    <w:p/>
    <w:p>
      <w:r xmlns:w="http://schemas.openxmlformats.org/wordprocessingml/2006/main">
        <w:t xml:space="preserve">1. इजायास 6:3, आनी एकल्यान एकामेकांक रडलो आनी म्हणलें: पवित्र, पवित्र, पवित्र, सैन्याचो सर्वेस्पर;</w:t>
      </w:r>
    </w:p>
    <w:p/>
    <w:p>
      <w:r xmlns:w="http://schemas.openxmlformats.org/wordprocessingml/2006/main">
        <w:t xml:space="preserve">2. लेवीत 11:44, कित्याक हांव तुमचो सर्वेस्पर देव, देखून तुमी स्वताक पवित्र करतले आनी तुमी पवित्र जातले; कित्याक हांव पवित्र.</w:t>
      </w:r>
    </w:p>
    <w:p/>
    <w:p>
      <w:r xmlns:w="http://schemas.openxmlformats.org/wordprocessingml/2006/main">
        <w:t xml:space="preserve">निसर्ग 25:39 शुध्द भांगराच्या प्रतिभेचो तो तो करतलो, ह्या सगळ्या जहाजां वांगडा.</w:t>
      </w:r>
    </w:p>
    <w:p/>
    <w:p>
      <w:r xmlns:w="http://schemas.openxmlformats.org/wordprocessingml/2006/main">
        <w:t xml:space="preserve">ह्या वांट्यांत शुध्द भांगराच्या टॅलेंटाचो वापर करून तंबू आनी ताच्या आयदनांची निर्मिती करपाची चर्चा केल्या.</w:t>
      </w:r>
    </w:p>
    <w:p/>
    <w:p>
      <w:r xmlns:w="http://schemas.openxmlformats.org/wordprocessingml/2006/main">
        <w:t xml:space="preserve">1. तंबू: देवा कडेन आशिल्ल्या आमच्या संबंदाचें एक प्रतीक</w:t>
      </w:r>
    </w:p>
    <w:p/>
    <w:p>
      <w:r xmlns:w="http://schemas.openxmlformats.org/wordprocessingml/2006/main">
        <w:t xml:space="preserve">2. देवाक दिवपाचें मोल</w:t>
      </w:r>
    </w:p>
    <w:p/>
    <w:p>
      <w:r xmlns:w="http://schemas.openxmlformats.org/wordprocessingml/2006/main">
        <w:t xml:space="preserve">1. हेब्रेवांक 9:1-3 - आतां पयल्या कराराक लेगीत उपासनेचे नेम आनी पवित्रतायेची पृथ्वीवयली सुवात आशिल्ली. कारण एक तंबू तयार केल्लो, पयलो विभाग, तातूंत दिवे, मेज आनी सान्निध्याची भाकरी आशिल्ली. ताका पवित्र थळ अशें म्हण्टात. दुसर् या पडद्या फाटल्यान सगळ्यांत पवित्र सुवात नांवाचो दुसरो विभाग आशिल्लो.</w:t>
      </w:r>
    </w:p>
    <w:p/>
    <w:p>
      <w:r xmlns:w="http://schemas.openxmlformats.org/wordprocessingml/2006/main">
        <w:t xml:space="preserve">2. निसर्ग 35:4-7 - मोयजेसान इज्रायल लोकांच्या सगळ्या मंडळाक सांगलें, ही गजाल सर्वेस्परान सांगल्या. तुमच्या मदल्यान प्रभूक योगदान घेयात. जो कोण उदार काळजाचो आसत जाल्यार ताणें प्रभूचें योगदान हाडून दिवचें: भांगर, रुपें आनी कांशें; निळें आनी जांबळें आनी तांबडें सुत आनी बारीक गुंथिल्लें तागडें; बोकड्यांचे केंस, तांबड्याचीं कातडीं आनी बोकड्यांचीं कातडीं; बबूलाचे लांकूड, उजवाडाक तेल, अभिषेकाच्या तेलाक आनी सुगंधी धूपाक मसालो आनी गोमेद फातर आनी फातर सेट करपाक, एफोड आनी छाती खातीर.</w:t>
      </w:r>
    </w:p>
    <w:p/>
    <w:p>
      <w:r xmlns:w="http://schemas.openxmlformats.org/wordprocessingml/2006/main">
        <w:t xml:space="preserve">निसर्ग / Exodus / Exodus 25 : 40 - तुका दोंगरार दाखयल्ल्या नमुन्या प्रमाणें तूं तांकां तयार करुंक पळे.</w:t>
      </w:r>
    </w:p>
    <w:p/>
    <w:p>
      <w:r xmlns:w="http://schemas.openxmlformats.org/wordprocessingml/2006/main">
        <w:t xml:space="preserve">मोयजेसाक दोंगरार दाखयल्ल्या नमुन्या प्रमाण वस्तू तयार करपाची आज्ञा देवान मोयजेसाक दिली.</w:t>
      </w:r>
    </w:p>
    <w:p/>
    <w:p>
      <w:r xmlns:w="http://schemas.openxmlformats.org/wordprocessingml/2006/main">
        <w:t xml:space="preserve">1. प्रभु आमकां आपली नमुनो पाळपाची अपेक्षा करता</w:t>
      </w:r>
    </w:p>
    <w:p/>
    <w:p>
      <w:r xmlns:w="http://schemas.openxmlformats.org/wordprocessingml/2006/main">
        <w:t xml:space="preserve">2. प्रभूच्या आज्ञांचें पालन करपाचें म्हत्व</w:t>
      </w:r>
    </w:p>
    <w:p/>
    <w:p>
      <w:r xmlns:w="http://schemas.openxmlformats.org/wordprocessingml/2006/main">
        <w:t xml:space="preserve">1. हेब्रेवांक 8:5 - "पळयात, तो म्हणटा, तुमी सगळ्यो वस्तू दोंगरार दाखयल्ल्या नमुन्या प्रमाणें तयार करतात."</w:t>
      </w:r>
    </w:p>
    <w:p/>
    <w:p>
      <w:r xmlns:w="http://schemas.openxmlformats.org/wordprocessingml/2006/main">
        <w:t xml:space="preserve">2. रोमकारांक 6:17 - "पूण तुमी पातकाचे सेवक आशिल्ले म्हूण देवाचो उपकार मानूं, पूण तुमकां सोडयल्ल्या शिकवणेक तुमी काळजा थावन पाळ्ळां."</w:t>
      </w:r>
    </w:p>
    <w:p/>
    <w:p>
      <w:r xmlns:w="http://schemas.openxmlformats.org/wordprocessingml/2006/main">
        <w:t xml:space="preserve">निसर्ग २६ चो सारांश तीन परिच्छेदांनी असो करूं येता, तातूंत दाखयल्ले श्लोक आसात:</w:t>
      </w:r>
    </w:p>
    <w:p/>
    <w:p>
      <w:r xmlns:w="http://schemas.openxmlformats.org/wordprocessingml/2006/main">
        <w:t xml:space="preserve">परिच्छेद 1: निसर्ग 26:1-14 त, देव तंबूच्या पडद्यांक आच्छादीत करपी तंबूच्या भितरल्या भागाच्या बांदकामा खातीर सविस्तर सुचोवण्यो दिल्या. हे पडदे बारीक तागडेचे आनी करुबांच्या कलाकृतींनी सजयल्ले आसचे. पडदे भांगराच्या वळींनी आनी क्लॅस्पांनी जोडून तंबूसारकी व्हडली बांदावळ तयार करची पडटा. तंबूंत वट्ट इकरा पडदे आसपाक जाय, दरेक पडदेची लांबाय आनी रुंदाय विशिश्ट आसपाक जाय. तेभायर बोकड्यांच्या केंसांचो आवरण करपाच्यो सुचोवण्यो आसात, जीं तंबू खातीर भायलो थर म्हूण काम करतले.</w:t>
      </w:r>
    </w:p>
    <w:p/>
    <w:p>
      <w:r xmlns:w="http://schemas.openxmlformats.org/wordprocessingml/2006/main">
        <w:t xml:space="preserve">परिच्छेद 2: निसर्ग 26:15-30 त फुडें वचून, देव तंबू खातीर चौकटी बांदपा संबंदी सुचोवण्यो दिता. ही चौकटी भांगराच्या लांकडापसून तयार केल्ल्या उब्या फळयांनी तयार केल्ली आसता. ह्यो फळयो रुप्याच्या आदारान जाग्यार दवरच्यो आनी तांच्या कुशीक रिंगांत घालून दंडांनी एकठांय जोडच्यो आसतात. पवित्र सुवातेक परमपवित्रस्थानापसून वेगळो करपी पडदोय बारीक तागडीन विणिल्ल्या निळ्या, जांबळ्या आनी किरमिजी रंगाच्या सुतापसून तयार केल्ल्याचें वर्णन केलां.</w:t>
      </w:r>
    </w:p>
    <w:p/>
    <w:p>
      <w:r xmlns:w="http://schemas.openxmlformats.org/wordprocessingml/2006/main">
        <w:t xml:space="preserve">परिच्छेद 3: निसर्ग 26:31-37 , देव मोयजेसाक तंबूच्या बांदावळी भितरल्या अतिरिक्त घटकां विशीं सुचोवणी दिता. बारीक तागडेन विणिल्ल्या निळ्या, जांबळ्या आनी तांबड्या रंगाच्या सुतांचो पडदो तंबूच्या प्रवेशदाराचेर ताच्या भायल्या आंगण आनी भितरल्या कोठ्यां मदीं आडखळ लावपाचो आसता. खांब्यांक जोडिल्ले भांगराचे हुक ह्या प्रवेश पडद्याक आदार दितात. निमाणें कांशें लायिल्लें बबूल लांकूड वापरून होमबळीखातीर वेदी बांदपाच्यो दिका आसात.</w:t>
      </w:r>
    </w:p>
    <w:p/>
    <w:p>
      <w:r xmlns:w="http://schemas.openxmlformats.org/wordprocessingml/2006/main">
        <w:t xml:space="preserve">सारांशांत: १.</w:t>
      </w:r>
    </w:p>
    <w:p>
      <w:r xmlns:w="http://schemas.openxmlformats.org/wordprocessingml/2006/main">
        <w:t xml:space="preserve">निसर्ग २६ हातूंत सादर केला: १.</w:t>
      </w:r>
    </w:p>
    <w:p>
      <w:r xmlns:w="http://schemas.openxmlformats.org/wordprocessingml/2006/main">
        <w:t xml:space="preserve">तंबू पडदे संबंदीं सविस्तर सुचोवण्यो;</w:t>
      </w:r>
    </w:p>
    <w:p>
      <w:r xmlns:w="http://schemas.openxmlformats.org/wordprocessingml/2006/main">
        <w:t xml:space="preserve">बारीक तागडेचो उपेग; कलाकुसरीची रचना; भांगराचे वळी, क्लॅस्प वापरून जोडपाच्यो पद्दती;</w:t>
      </w:r>
    </w:p>
    <w:p>
      <w:r xmlns:w="http://schemas.openxmlformats.org/wordprocessingml/2006/main">
        <w:t xml:space="preserve">भायलो थर म्हूण काम करपी बोकड्यांच्या केंसांतल्यान तयार केल्ले आवरण.</w:t>
      </w:r>
    </w:p>
    <w:p/>
    <w:p>
      <w:r xmlns:w="http://schemas.openxmlformats.org/wordprocessingml/2006/main">
        <w:t xml:space="preserve">बांदकाम चौकटी संबंदीत सुचोवण्यो;</w:t>
      </w:r>
    </w:p>
    <w:p>
      <w:r xmlns:w="http://schemas.openxmlformats.org/wordprocessingml/2006/main">
        <w:t xml:space="preserve">भांगराच्या लांकडापसून तयार केल्लीं उबीं फळयो;</w:t>
      </w:r>
    </w:p>
    <w:p>
      <w:r xmlns:w="http://schemas.openxmlformats.org/wordprocessingml/2006/main">
        <w:t xml:space="preserve">रुप्याचे आदार; फळयो एकठांय दवरून रिंगांत घालून दिल्ले पट्टे;</w:t>
      </w:r>
    </w:p>
    <w:p>
      <w:r xmlns:w="http://schemas.openxmlformats.org/wordprocessingml/2006/main">
        <w:t xml:space="preserve">पवित्र स्थान, परम पवित्र स्थान वेगळे करपी पडद्याचें वर्णन.</w:t>
      </w:r>
    </w:p>
    <w:p/>
    <w:p>
      <w:r xmlns:w="http://schemas.openxmlformats.org/wordprocessingml/2006/main">
        <w:t xml:space="preserve">तंबूच्या प्रवेशदाराचेर प्रवेश पडद्या संबंदीं सुचोवण्यो;</w:t>
      </w:r>
    </w:p>
    <w:p>
      <w:r xmlns:w="http://schemas.openxmlformats.org/wordprocessingml/2006/main">
        <w:t xml:space="preserve">बारीक तागडेन विणिल्ल्या निळ्या, जांबळ्या, किरमिजी सुतांचो वापर;</w:t>
      </w:r>
    </w:p>
    <w:p>
      <w:r xmlns:w="http://schemas.openxmlformats.org/wordprocessingml/2006/main">
        <w:t xml:space="preserve">खांब्यांनी आदार दिल्ले भांगराचे हुक;</w:t>
      </w:r>
    </w:p>
    <w:p>
      <w:r xmlns:w="http://schemas.openxmlformats.org/wordprocessingml/2006/main">
        <w:t xml:space="preserve">कांशें लायिल्लें बबूल लांकूड वापरून जळपाखातीर वेदी संबंदीत बांदकामाचो तपशील.</w:t>
      </w:r>
    </w:p>
    <w:p/>
    <w:p>
      <w:r xmlns:w="http://schemas.openxmlformats.org/wordprocessingml/2006/main">
        <w:t xml:space="preserve">हो प्रकरण पवित्र जागो बांदपाची येवजण चालू दवरता, वास्तुशिल्पाच्या घटकांचेर भर दिवपी वेंचून काडिल्ल्या लोकां मदीं याव्हेवाची उपस्थिती रावपाची तंबू, चड करून पुर्विल्ल्या लागींच्या उदेंतेच्या धर्मीक परंपरे कडेन संबंदीत आशिल्लीं वास्तुशिल्पाचीं खाशेलपणां, आदर, यादस्तीक म्हणून काम करपी भौतिक प्रतिनिधीत्वांतल्यान प्रदर्शीत केल्लो बळी, कराराचें प्रतिबिंबीत करपी संरक्षक अशा विशयांचेर भर दिता संबंद वेंचून काडिल्ल्या लोकांक दैवी अधिकाराखाला एकठांय बांदून दवरप हे उद्देश पुराय करपाचो हेतू आशिल्लो सामुहीक नशीब आकार दिवपी पाद्रीपणाक संबंदीत संकल्पना, पिळग्यांनी वचन दिल्ल्या जमनीच्या वारसा संबंदीं पूर्णताय सोदपी हिब्रू समाजांत प्रचलित आशिल्ल्या धर्मीक परंपरेंतल्यान आदरणीय आशिल्ल्या देवतेकडेन आशिल्ल्या निश्ठाविशीं गवाय दिवपी प्रतिनिधी म्हूण काम करपी राश्ट्रीयताय</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26 : 1 : 26 : 1 : 26 : 1 .</w:t>
      </w:r>
    </w:p>
    <w:p/>
    <w:p>
      <w:r xmlns:w="http://schemas.openxmlformats.org/wordprocessingml/2006/main">
        <w:t xml:space="preserve">देवान मोयजेसाक आज्ञा दिता की तो तंबू बारीक गुंथिल्ल्या तागड्याच्या, निळ्या, जांबळ्या आनी तांबड्या रंगाच्या धा पडद्यांनी बांदून तांकां करुबांनी सजोवंक.</w:t>
      </w:r>
    </w:p>
    <w:p/>
    <w:p>
      <w:r xmlns:w="http://schemas.openxmlformats.org/wordprocessingml/2006/main">
        <w:t xml:space="preserve">1. तंबू: देवाच्या विस्वासूपणाचे प्रतीक</w:t>
      </w:r>
    </w:p>
    <w:p/>
    <w:p>
      <w:r xmlns:w="http://schemas.openxmlformats.org/wordprocessingml/2006/main">
        <w:t xml:space="preserve">2. तंबू: सोडवणूक एक प्रतिमा</w:t>
      </w:r>
    </w:p>
    <w:p/>
    <w:p>
      <w:r xmlns:w="http://schemas.openxmlformats.org/wordprocessingml/2006/main">
        <w:t xml:space="preserve">1. निसर्ग 26:1</w:t>
      </w:r>
    </w:p>
    <w:p/>
    <w:p>
      <w:r xmlns:w="http://schemas.openxmlformats.org/wordprocessingml/2006/main">
        <w:t xml:space="preserve">2. प्रकासणी 21:2-3 आनी हांव जुांवान पळेलें की पवित्र शार, नवें जेरुसलेम, देवा कडल्यान सर्गा थावन देंवतालें, घोवा खातीर सजयल्ल्या न्हवऱ्या प्रमाणें तयार जाल्लें. आनी हांवें सर्गा थावन एक व्हडलो आवाज आयकलो, “पळेयात, देवाचो तंबू मनशां कडेन आसा आनी तो तांचे वांगडा रावतलो आनी ते ताची लोक जातली आनी देव स्वता तांचे वांगडा आसतलो आनी तांचो देव जातलो.”</w:t>
      </w:r>
    </w:p>
    <w:p/>
    <w:p>
      <w:r xmlns:w="http://schemas.openxmlformats.org/wordprocessingml/2006/main">
        <w:t xml:space="preserve">निसर्ग / Exodus 26:2 एका पडद्याची लांबाय आठ वीस हात आनी एका पडद्याची रुंदाय चार हात आनी दर एका पडद्याची एक माप आसची.</w:t>
      </w:r>
    </w:p>
    <w:p/>
    <w:p>
      <w:r xmlns:w="http://schemas.openxmlformats.org/wordprocessingml/2006/main">
        <w:t xml:space="preserve">ह्या भागांत निसर्ग पुस्तकांतल्या तंबूच्या एका पडद्याचें माप वर्णन केलां.</w:t>
      </w:r>
    </w:p>
    <w:p/>
    <w:p>
      <w:r xmlns:w="http://schemas.openxmlformats.org/wordprocessingml/2006/main">
        <w:t xml:space="preserve">1. मनशाचें माप: देवाचे मानक समजून घेवप</w:t>
      </w:r>
    </w:p>
    <w:p/>
    <w:p>
      <w:r xmlns:w="http://schemas.openxmlformats.org/wordprocessingml/2006/main">
        <w:t xml:space="preserve">2. मापनाचें जिवीत जगप: देवाच्या मानकां प्रमाण जगप</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कोलोसकारांक 3:13-15 - एकामेकांक सोंसप आनी एकामेकांक कागाळ आसल्यार एकामेकांक माफ करप; जशें प्रभून तुमकां माफ केलां, तशें तुमींय माफ करुंक जाय. आनी ह्या सगळ्यांत चड मोग घालचो, जो सगळें एकठांय एकदम एकचारान बांदता. आनी ख्रिस्ताची शांती तुमच्या काळजांत राज्य करुंक जाय, जाचे खातीर तुमकां एकाच कुडीन आपयले. आनी उपकार मानात.</w:t>
      </w:r>
    </w:p>
    <w:p/>
    <w:p>
      <w:r xmlns:w="http://schemas.openxmlformats.org/wordprocessingml/2006/main">
        <w:t xml:space="preserve">निसर्ग / Exodus 26:3 पांच पडदे एकामेकांक जोडून आसतले; आनी हेर पांच पडदे एकामेकांक जोडचे.</w:t>
      </w:r>
    </w:p>
    <w:p/>
    <w:p>
      <w:r xmlns:w="http://schemas.openxmlformats.org/wordprocessingml/2006/main">
        <w:t xml:space="preserve">पांच पडदे एकठांय जोडपाचे आनी आनीक पांच पडदेय एकठांय जोडपाचे.</w:t>
      </w:r>
    </w:p>
    <w:p/>
    <w:p>
      <w:r xmlns:w="http://schemas.openxmlformats.org/wordprocessingml/2006/main">
        <w:t xml:space="preserve">1. देवाची परिपूर्णताय: तंबूची सोबीतकाय ताच्या परिपूर्ण सममितींत आनी तपशीलवारपणाचेर लक्ष दिवपांत आशिल्ली.</w:t>
      </w:r>
    </w:p>
    <w:p/>
    <w:p>
      <w:r xmlns:w="http://schemas.openxmlformats.org/wordprocessingml/2006/main">
        <w:t xml:space="preserve">2. एकचाराची शक्त: दोन सदांच एका परस बरे आसताना, तंबूंत पांच हो बळ आनी समाजाचो आंकडो आशिल्लो.</w:t>
      </w:r>
    </w:p>
    <w:p/>
    <w:p>
      <w:r xmlns:w="http://schemas.openxmlformats.org/wordprocessingml/2006/main">
        <w:t xml:space="preserve">1. कोलोसकारांक 2:2-3: तांचीं काळजां मोगान गुंथून, समजून घेवपाची पुराय खात्री आनी देवाच्या गूढ ज्ञानाच्या सगळ्या गिरेस्तकायेक पावपाक प्रोत्साहन मेळचें, तो म्हणल्यार ख्रिस्त.</w:t>
      </w:r>
    </w:p>
    <w:p/>
    <w:p>
      <w:r xmlns:w="http://schemas.openxmlformats.org/wordprocessingml/2006/main">
        <w:t xml:space="preserve">2. इफेजकारांक 4:11-13: आनी ताणें प्रेषितांक, संदेष्ट्यांक, सुवार्तेच्या प्रचारकांक, गोठाणींक आनी शिक्षकांक दिले, संतांक सेवेच्या वावराक, क्रिस्ताची कूड उबारपाक, आमी सगळे मेळचे मेरेन भावार्थाचो आनी देवाच्या पुताच्या गिन्यानाचो एकवट, परिपक्व दादल्यापणाक, क्रिस्ताच्या पूर्णतेच्या उंचाये प्रमाण.</w:t>
      </w:r>
    </w:p>
    <w:p/>
    <w:p>
      <w:r xmlns:w="http://schemas.openxmlformats.org/wordprocessingml/2006/main">
        <w:t xml:space="preserve">निसर्ग / Exodus / Exodus 26 : 4 - एक पडद्याच्या कांठार निळ्या रंगाचीं वळीं जोडणीं च्या कांठार कर; तशेंच दुसर् या पडद्याच्या निमाण्या कांठार, दुसर् या पडद्याच्या जोडणींत तयार कर.</w:t>
      </w:r>
    </w:p>
    <w:p/>
    <w:p>
      <w:r xmlns:w="http://schemas.openxmlformats.org/wordprocessingml/2006/main">
        <w:t xml:space="preserve">मोयजेसान इज्रायल लोकांक दोन पडद्याच्या कांठार निळ्या धाग्याच्यो वळी जोडून जोडपाची सुचोवणी दिली.</w:t>
      </w:r>
    </w:p>
    <w:p/>
    <w:p>
      <w:r xmlns:w="http://schemas.openxmlformats.org/wordprocessingml/2006/main">
        <w:t xml:space="preserve">1. देवाच्यो सुचोवण्यो चड करून ल्हान आनी ल्हान दिसतात, पूण तीं म्हत्वाचीं आनी पाळपाक जाय.</w:t>
      </w:r>
    </w:p>
    <w:p/>
    <w:p>
      <w:r xmlns:w="http://schemas.openxmlformats.org/wordprocessingml/2006/main">
        <w:t xml:space="preserve">2. देवाचे आशीर्वाद मेळपाखातीर ताचें आज्ञापालन करप गरजेचें.</w:t>
      </w:r>
    </w:p>
    <w:p/>
    <w:p>
      <w:r xmlns:w="http://schemas.openxmlformats.org/wordprocessingml/2006/main">
        <w:t xml:space="preserve">1. जुांव 14:15 - "तुमी म्हजेर मोग करतात जाल्यार म्हज्या आज्ञांक पाळो दितले."</w:t>
      </w:r>
    </w:p>
    <w:p/>
    <w:p>
      <w:r xmlns:w="http://schemas.openxmlformats.org/wordprocessingml/2006/main">
        <w:t xml:space="preserve">2. 1 सामुयेल 15:22-23 - "पूण सामुयेलान जाप दिली: "तुमचे होमबळी आनी बळी वा ताच्या आवाजाक तुमचें आज्ञापालन कितें? आयक! बळी दिवपा परस आज्ञापालन बरें, आनी आज्ञापालन बळी दिवपा परस बरें." मेढरांची चरबी."</w:t>
      </w:r>
    </w:p>
    <w:p/>
    <w:p>
      <w:r xmlns:w="http://schemas.openxmlformats.org/wordprocessingml/2006/main">
        <w:t xml:space="preserve">निसर्ग / Exodus 26:5 एका पडद्यांत पन्नास वळीं आनी दुसर् या पडद्याच्या कांठार पन्नास वळीं तयार कर; वळींनी एकामेकांक धरूंक मेळचें म्हणून.</w:t>
      </w:r>
    </w:p>
    <w:p/>
    <w:p>
      <w:r xmlns:w="http://schemas.openxmlformats.org/wordprocessingml/2006/main">
        <w:t xml:space="preserve">रानांत तंबू तयार करपा खातीर मोयजेसाक दिल्ल्या सुचोवण्यांनी दोन पडद्यांतल्या दरेका पडद्याच्या कांठार पन्नास वळीं तयार करप हांचो आस्पाव जाता.</w:t>
      </w:r>
    </w:p>
    <w:p/>
    <w:p>
      <w:r xmlns:w="http://schemas.openxmlformats.org/wordprocessingml/2006/main">
        <w:t xml:space="preserve">1. दैवी सुचोवण्यो अचूकपणान पाळपाचें म्हत्व.</w:t>
      </w:r>
    </w:p>
    <w:p/>
    <w:p>
      <w:r xmlns:w="http://schemas.openxmlformats.org/wordprocessingml/2006/main">
        <w:t xml:space="preserve">2. एकचार आनी जोडणी हांची दैवी रचना.</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दितलो."</w:t>
      </w:r>
    </w:p>
    <w:p/>
    <w:p>
      <w:r xmlns:w="http://schemas.openxmlformats.org/wordprocessingml/2006/main">
        <w:t xml:space="preserve">2. जाकोब 1:22, "पूण उतर पाळपी जायात, फकत आयकपी न्हय, स्वताक फटोवन."</w:t>
      </w:r>
    </w:p>
    <w:p/>
    <w:p>
      <w:r xmlns:w="http://schemas.openxmlformats.org/wordprocessingml/2006/main">
        <w:t xml:space="preserve">निसर्ग / Exodus / Exodus 26 : 6 - आनी तूं भांगराचे पन्नास खंड कर आनी पडदे जोडून दवरतले आनी तो एकूच तंबू आसतलो.</w:t>
      </w:r>
    </w:p>
    <w:p/>
    <w:p>
      <w:r xmlns:w="http://schemas.openxmlformats.org/wordprocessingml/2006/main">
        <w:t xml:space="preserve">देवान मोयजेसाक तंबू खातीर पडदे एकठांय जोडपाक पन्नास भांगराचे तशे तयार करपाची सुचोवणी दिली.</w:t>
      </w:r>
    </w:p>
    <w:p/>
    <w:p>
      <w:r xmlns:w="http://schemas.openxmlformats.org/wordprocessingml/2006/main">
        <w:t xml:space="preserve">1. एकचाराची सोबीतकाय: देवाचो हेतू आमकां कसो एकठांय करता</w:t>
      </w:r>
    </w:p>
    <w:p/>
    <w:p>
      <w:r xmlns:w="http://schemas.openxmlformats.org/wordprocessingml/2006/main">
        <w:t xml:space="preserve">2. आज्ञापालनाची शक्त: देवाच्या सुचोवण्यांक पाळो दिवप</w:t>
      </w:r>
    </w:p>
    <w:p/>
    <w:p>
      <w:r xmlns:w="http://schemas.openxmlformats.org/wordprocessingml/2006/main">
        <w:t xml:space="preserve">1. जुांव 17:21-23 - ते सगळे एक जावंक; जशें तूं, बापूय, म्हजे भितर आसा आनी हांव तुज्यांत, ते आमचे मदीं एक जावंक, तुवें म्हाका धाडला म्हण संवसाराक विस्वास दवरचो.</w:t>
      </w:r>
    </w:p>
    <w:p/>
    <w:p>
      <w:r xmlns:w="http://schemas.openxmlformats.org/wordprocessingml/2006/main">
        <w:t xml:space="preserve">२२ आनी तुवें म्हाका दिल्लो महिमा हांव तांकां दिला; आमी एक आसात तशें ते एक जावंक;</w:t>
      </w:r>
    </w:p>
    <w:p/>
    <w:p>
      <w:r xmlns:w="http://schemas.openxmlformats.org/wordprocessingml/2006/main">
        <w:t xml:space="preserve">२३ हांव तांकां आनी तूं म्हजे भितर, ते एकांत परिपूर्ण जावंक; आनी तुवें म्हाका धाडलो आनी तुवें म्हजेर मोग केला तसोच तांचो मोग केला हें संवसाराक कळचें.</w:t>
      </w:r>
    </w:p>
    <w:p/>
    <w:p>
      <w:r xmlns:w="http://schemas.openxmlformats.org/wordprocessingml/2006/main">
        <w:t xml:space="preserve">2. स्तोत्रां 32:8 - हांव तुका शिकयतलों आनी तूं वचपाचो मार्ग तुका शिकयतलों: हांव तुका म्हज्या दोळ्यांनी मार्गदर्शन करतलों.</w:t>
      </w:r>
    </w:p>
    <w:p/>
    <w:p>
      <w:r xmlns:w="http://schemas.openxmlformats.org/wordprocessingml/2006/main">
        <w:t xml:space="preserve">निसर्ग / Exodus / Exodus 26 : 7 - बोकड्यांच्या केसांचो पडदो करून तंबूचेर आच्छादन करपाक जाय आनी इकरा पडदे करचे.</w:t>
      </w:r>
    </w:p>
    <w:p/>
    <w:p>
      <w:r xmlns:w="http://schemas.openxmlformats.org/wordprocessingml/2006/main">
        <w:t xml:space="preserve">देव मोयजेसाक बोकड्यांच्या केंसांतल्यान इकरा पडदे तयार करून तंबूक आच्छादन म्हणून वापरपाची सुचोवणी दिता.</w:t>
      </w:r>
    </w:p>
    <w:p/>
    <w:p>
      <w:r xmlns:w="http://schemas.openxmlformats.org/wordprocessingml/2006/main">
        <w:t xml:space="preserve">1. तंबू: देवाची संरक्षणाची तजवीज</w:t>
      </w:r>
    </w:p>
    <w:p/>
    <w:p>
      <w:r xmlns:w="http://schemas.openxmlformats.org/wordprocessingml/2006/main">
        <w:t xml:space="preserve">2. तंबूच्या आच्छादनाचें म्हत्व</w:t>
      </w:r>
    </w:p>
    <w:p/>
    <w:p>
      <w:r xmlns:w="http://schemas.openxmlformats.org/wordprocessingml/2006/main">
        <w:t xml:space="preserve">1. हेब्रेवांक 9:1-5 - तंबू खातीर देवाची येवजण आनी ताचो प्रतिकात्मक अर्थ</w:t>
      </w:r>
    </w:p>
    <w:p/>
    <w:p>
      <w:r xmlns:w="http://schemas.openxmlformats.org/wordprocessingml/2006/main">
        <w:t xml:space="preserve">2. इजायास 54:5 - देवान आपल्या लोकांक राखण दिवपाचें उतर</w:t>
      </w:r>
    </w:p>
    <w:p/>
    <w:p>
      <w:r xmlns:w="http://schemas.openxmlformats.org/wordprocessingml/2006/main">
        <w:t xml:space="preserve">निसर्ग / Exodus 26:8 एका पडद्याची लांबाय तीस हात आनी एका पडद्याची रुंदाय चार हात आनी इकरा पडदे सगळे एक माप आसतले.</w:t>
      </w:r>
    </w:p>
    <w:p/>
    <w:p>
      <w:r xmlns:w="http://schemas.openxmlformats.org/wordprocessingml/2006/main">
        <w:t xml:space="preserve">तंबू खातीर इकरा पडदे सारकेच आकाराचे, 30 हात लांब आनी 4 हात रुंद आसतले.</w:t>
      </w:r>
    </w:p>
    <w:p/>
    <w:p>
      <w:r xmlns:w="http://schemas.openxmlformats.org/wordprocessingml/2006/main">
        <w:t xml:space="preserve">1. देवाची परिपूर्ण रचना: आमकां आदर्श म्हूण तंबू</w:t>
      </w:r>
    </w:p>
    <w:p/>
    <w:p>
      <w:r xmlns:w="http://schemas.openxmlformats.org/wordprocessingml/2006/main">
        <w:t xml:space="preserve">2. देवाचें अविरत माप: निश्ठावानपणाचे प्रतीक म्हणून तंबू</w:t>
      </w:r>
    </w:p>
    <w:p/>
    <w:p>
      <w:r xmlns:w="http://schemas.openxmlformats.org/wordprocessingml/2006/main">
        <w:t xml:space="preserve">1. हेब्रेवांक 10:20 - "आमकां पडदेंतल्यान, म्हळ्यार ताच्या कुडींतल्यान आमकां उगडल्ल्या नव्या आनी जिव्या मार्गान".</w:t>
      </w:r>
    </w:p>
    <w:p/>
    <w:p>
      <w:r xmlns:w="http://schemas.openxmlformats.org/wordprocessingml/2006/main">
        <w:t xml:space="preserve">2. रोमकारांक 12:2 - "तुमच्या मनाच्या नव्यान बदल जावन, देवाची ती बरी आनी मान्य आनी परिपूर्ण इत्सा कितें तें तुमी पळेवंक."</w:t>
      </w:r>
    </w:p>
    <w:p/>
    <w:p>
      <w:r xmlns:w="http://schemas.openxmlformats.org/wordprocessingml/2006/main">
        <w:t xml:space="preserve">निसर्ग / Exodus 26 : 9 पांच पडदे आनी स पडदे एकठांय जोडचे आनी तंबूच्या मुखार सवो पडदो दुप्पट करचो.</w:t>
      </w:r>
    </w:p>
    <w:p/>
    <w:p>
      <w:r xmlns:w="http://schemas.openxmlformats.org/wordprocessingml/2006/main">
        <w:t xml:space="preserve">निसर्ग 26:9 त मोयजेसाक दिल्लें सुचोवणी म्हळ्यार पांच पडदे एकठांय आनी स पडदे एकठांय जोडप आनी सव्या पडदेक तंबूच्या मुखार दुप्पट करप.</w:t>
      </w:r>
    </w:p>
    <w:p/>
    <w:p>
      <w:r xmlns:w="http://schemas.openxmlformats.org/wordprocessingml/2006/main">
        <w:t xml:space="preserve">1. देवाच्यो सुचोवण्यो पाळपाचें म्हत्व</w:t>
      </w:r>
    </w:p>
    <w:p/>
    <w:p>
      <w:r xmlns:w="http://schemas.openxmlformats.org/wordprocessingml/2006/main">
        <w:t xml:space="preserve">2. बायबलांतल्या तंबूचें म्हत्व</w:t>
      </w:r>
    </w:p>
    <w:p/>
    <w:p>
      <w:r xmlns:w="http://schemas.openxmlformats.org/wordprocessingml/2006/main">
        <w:t xml:space="preserve">1. मातेव 5:17-19 - हांव कायदो वा संदेष्टे रद्द करुंक आयलां म्हण समजून घेवंक नाकात; हांव तीं रद्द करपाक न्हय तर तीं पुराय करपाक आयलां.</w:t>
      </w:r>
    </w:p>
    <w:p/>
    <w:p>
      <w:r xmlns:w="http://schemas.openxmlformats.org/wordprocessingml/2006/main">
        <w:t xml:space="preserve">2. हेब्रेवांक 10:1-4 - कारण कायद्याक ह्या वास्तवाचें खरेंच रूप सोडून येवपाच्या बऱ्या गजालींची सावळीच आशिल्ल्यान, दर वर्सा सतत दिवपी त्याच बळीं वरवीं तो केन्नाच ते परिपूर्ण करूंक शकना जे लागीं येतात.</w:t>
      </w:r>
    </w:p>
    <w:p/>
    <w:p>
      <w:r xmlns:w="http://schemas.openxmlformats.org/wordprocessingml/2006/main">
        <w:t xml:space="preserve">निसर्ग / Exodus / Exodus 26 : 10 - एक पडद्याच्या कांठार पन्नास वळीं आनी दुसर् याक जोडपी पडद्याच्या कांठार पन्नास वळीं तयार कर.</w:t>
      </w:r>
    </w:p>
    <w:p/>
    <w:p>
      <w:r xmlns:w="http://schemas.openxmlformats.org/wordprocessingml/2006/main">
        <w:t xml:space="preserve">जोडणी खातीर दोन पडद्याच्या दरेक कांठार पन्नास वळीं कशीं करचीं हाचेविशींच्या सुचोवण्यांविशीं ह्या वांट्यांत भासाभास केल्या.</w:t>
      </w:r>
    </w:p>
    <w:p/>
    <w:p>
      <w:r xmlns:w="http://schemas.openxmlformats.org/wordprocessingml/2006/main">
        <w:t xml:space="preserve">1. "एकवटाची शक्त: एकठांय काम केल्यार एक बळिश्ट पुरायपण कशें तयार जाता".</w:t>
      </w:r>
    </w:p>
    <w:p/>
    <w:p>
      <w:r xmlns:w="http://schemas.openxmlformats.org/wordprocessingml/2006/main">
        <w:t xml:space="preserve">2. "द डिटेल्स मॅटर: दर एका कामांत सुक्ष्मताय आनी परिपूर्णतायेचें समतोल".</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कोलोसकारांक 3:23 - "तुमी जें कितें करतात, मनशाच्या मालकांक न्हय तर प्रभू खातीर काम करतात अशें तुमच्या सगळ्या काळजान करात."</w:t>
      </w:r>
    </w:p>
    <w:p/>
    <w:p>
      <w:r xmlns:w="http://schemas.openxmlformats.org/wordprocessingml/2006/main">
        <w:t xml:space="preserve">निसर्ग / Exodus / Exodus 26 : 11 पितळेचे पन्नास खंड तयार करचे आनी तांबू वळींनी घालून तंबू एकठांय जोडून तो एकूच जातलो.</w:t>
      </w:r>
    </w:p>
    <w:p/>
    <w:p>
      <w:r xmlns:w="http://schemas.openxmlformats.org/wordprocessingml/2006/main">
        <w:t xml:space="preserve">देवान मोयजेसाक पितळेचे पन्नास ल्हान कुडके करून एकठांय जोडून एक पुराय तंबू तयार करपाची सुचोवणी दिली.</w:t>
      </w:r>
    </w:p>
    <w:p/>
    <w:p>
      <w:r xmlns:w="http://schemas.openxmlformats.org/wordprocessingml/2006/main">
        <w:t xml:space="preserve">1. एकचाराची शक्त: एकठांय येवन आमकां कशें बळिश्ट जावंक शकता</w:t>
      </w:r>
    </w:p>
    <w:p/>
    <w:p>
      <w:r xmlns:w="http://schemas.openxmlformats.org/wordprocessingml/2006/main">
        <w:t xml:space="preserve">2. ल्हान भागांचें बळगें: ल्हान ल्हान कुडक्यांचो लेगीत व्हड परिणाम कसो जावंक शकता</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स्तोत्रां 147:4 - तो नखेत्रांची संख्या मेजता; सगळ्यांक तो नांवां दिता.</w:t>
      </w:r>
    </w:p>
    <w:p/>
    <w:p>
      <w:r xmlns:w="http://schemas.openxmlformats.org/wordprocessingml/2006/main">
        <w:t xml:space="preserve">निसर्ग / Exodus 26:12 आनी तंबूच्या पडद्यांतल्यान उरिल्लो, उरिल्लो अर्दो पडदो, तंबूच्या फाटल्यान लटकतलो.</w:t>
      </w:r>
    </w:p>
    <w:p/>
    <w:p>
      <w:r xmlns:w="http://schemas.openxmlformats.org/wordprocessingml/2006/main">
        <w:t xml:space="preserve">ह्या वांट्यांत तंबूच्या उरिल्ल्या कापडाक तंबूच्या फाटल्यान लावपाच्यो सुचोवण्यो सांगल्यात.</w:t>
      </w:r>
    </w:p>
    <w:p/>
    <w:p>
      <w:r xmlns:w="http://schemas.openxmlformats.org/wordprocessingml/2006/main">
        <w:t xml:space="preserve">1. "संयमाची सोबीतकाय" - संसाधनांच्या वापरांत आमी कशे बुदवंत आनी शिस्तबद्ध जावंक शकतात हाचो अभ्यास करप.</w:t>
      </w:r>
    </w:p>
    <w:p/>
    <w:p>
      <w:r xmlns:w="http://schemas.openxmlformats.org/wordprocessingml/2006/main">
        <w:t xml:space="preserve">2. "आदराची सोबीतकाय" - देवाच्या सान्निध्याची अपेक्षा दवरून जगपाची शक्त पळोवप.</w:t>
      </w:r>
    </w:p>
    <w:p/>
    <w:p>
      <w:r xmlns:w="http://schemas.openxmlformats.org/wordprocessingml/2006/main">
        <w:t xml:space="preserve">1. 1 पेद्रू 1:13-16 - "म्हणून, जागृत आनी पुराय धीर आशिल्ल्या मनांनी, जेजू क्रिस्त येतना प्रगट जातलो तेन्ना तुमकां मेळटले कृपेचेर तुमची आस्त दवरात. आज्ञाधारक भुरगीं म्हूण, पाळूंक नाकात." तुमी अज्ञानांत रावताना तुमकां आशिल्लीं वायट इत्सा.</w:t>
      </w:r>
    </w:p>
    <w:p/>
    <w:p>
      <w:r xmlns:w="http://schemas.openxmlformats.org/wordprocessingml/2006/main">
        <w:t xml:space="preserve">2. स्तोत्रां 29:2 - "प्रभुक ताच्या नांवाचो महिमा दिवचो; ताच्या पवित्रतेच्या वैभवांत प्रभूची उपासना कर."</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26 : 13 : ताका व्यापून दवरप.</w:t>
      </w:r>
    </w:p>
    <w:p/>
    <w:p>
      <w:r xmlns:w="http://schemas.openxmlformats.org/wordprocessingml/2006/main">
        <w:t xml:space="preserve">तंबूचे पडदे तंबूच्या पडद्याच्या लांबायच्या दरेक वटेन एका हातांतल्यान बाजूंक लावपाचे आशिल्ले.</w:t>
      </w:r>
    </w:p>
    <w:p/>
    <w:p>
      <w:r xmlns:w="http://schemas.openxmlformats.org/wordprocessingml/2006/main">
        <w:t xml:space="preserve">1. कव्हर करपाचें म्हत्व: आमच्या जिवितांत संरक्षणाची गरज समजून घेवप</w:t>
      </w:r>
    </w:p>
    <w:p/>
    <w:p>
      <w:r xmlns:w="http://schemas.openxmlformats.org/wordprocessingml/2006/main">
        <w:t xml:space="preserve">2. तंबूची सोबीतकाय उक्ती करप: देवाच्या घराची वैभव उक्ती करप</w:t>
      </w:r>
    </w:p>
    <w:p/>
    <w:p>
      <w:r xmlns:w="http://schemas.openxmlformats.org/wordprocessingml/2006/main">
        <w:t xml:space="preserve">1. दुसऱ्या नियाळ 6:5-9 - तुमच्या सर्वेस्पर देवा कडेन तुमच्या सगळ्या काळजान आनी सगळ्या जिवान आनी सगळ्या बळग्यान मोग करात</w:t>
      </w:r>
    </w:p>
    <w:p/>
    <w:p>
      <w:r xmlns:w="http://schemas.openxmlformats.org/wordprocessingml/2006/main">
        <w:t xml:space="preserve">2.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निसर्ग / Exodus 26 : 14 तांबड्या रंगाच्या मेढरां च्या कातीन तंबू खातीर आच्छादन आनी वयर बॅजरांच्या कातींनी आच्छादन करचें.</w:t>
      </w:r>
    </w:p>
    <w:p/>
    <w:p>
      <w:r xmlns:w="http://schemas.openxmlformats.org/wordprocessingml/2006/main">
        <w:t xml:space="preserve">तांबड्या रंगान रंगयल्ल्या मेढरांच्यो कातीचो आच्छादन आनी बॅजरांच्या कातड्यान एक तंबू तयार करपाची सुचोवणी देवान मोयजेसाक दिली.</w:t>
      </w:r>
    </w:p>
    <w:p/>
    <w:p>
      <w:r xmlns:w="http://schemas.openxmlformats.org/wordprocessingml/2006/main">
        <w:t xml:space="preserve">1. प्रभूची तजवीज: कठीण काळांत देव आमकां कसो आदार दिता</w:t>
      </w:r>
    </w:p>
    <w:p/>
    <w:p>
      <w:r xmlns:w="http://schemas.openxmlformats.org/wordprocessingml/2006/main">
        <w:t xml:space="preserve">2. सोडयले आनी कव्हर केल्ले: देव आमकां परतून नवे कशे करतात</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रोमकारांक 8:31-34 -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काडिल्ल्याचेर कोण आरोप करतलो? देवूच न्याय दिता. कोणाक निशेध करचो? ख्रिस्त जेजू हो ताचे परस चड मेल्लो, जिवंत जालो जो देवाच्या उजव्या हातांत आसा, जो खरेंच आमचे खातीर विनवणी करता.</w:t>
      </w:r>
    </w:p>
    <w:p/>
    <w:p>
      <w:r xmlns:w="http://schemas.openxmlformats.org/wordprocessingml/2006/main">
        <w:t xml:space="preserve">निसर्ग 26:15 आनी तूं उबी रावून शिट्टीच्या लांकडाच्या निवासना खातीर बोर्ड तयार करतात.</w:t>
      </w:r>
    </w:p>
    <w:p/>
    <w:p>
      <w:r xmlns:w="http://schemas.openxmlformats.org/wordprocessingml/2006/main">
        <w:t xml:space="preserve">देवान मोयजेसाक शितीम लांकडान तंबू खातीर फळयो तयार करपाची आज्ञा दिली.</w:t>
      </w:r>
    </w:p>
    <w:p/>
    <w:p>
      <w:r xmlns:w="http://schemas.openxmlformats.org/wordprocessingml/2006/main">
        <w:t xml:space="preserve">1. आज्ञापालन करपाची प्रभूची आज्ञा: निसर्ग 26 त तंबू बांदपाचें म्हत्व समजून घेवप</w:t>
      </w:r>
    </w:p>
    <w:p/>
    <w:p>
      <w:r xmlns:w="http://schemas.openxmlformats.org/wordprocessingml/2006/main">
        <w:t xml:space="preserve">2. निसर्ग 26 त शित्तीम वुडाचे देवभक्त गुण</w:t>
      </w:r>
    </w:p>
    <w:p/>
    <w:p>
      <w:r xmlns:w="http://schemas.openxmlformats.org/wordprocessingml/2006/main">
        <w:t xml:space="preserve">1. दुसऱ्या नियाळ 10:3-5 - कित्याक तुमचो देव सर्वेस्पर देवांचो देव आनी प्रभुंचो स्वामी, व्हडलो देव, पराक्रमी आनी भयानक, जो मनशांक पळयना आनी इनाम घेना बापूय आनी विधवा, आनी परकी मनशाक जेवण आनी वस्त्रां दिवन ताचो मोग करता.</w:t>
      </w:r>
    </w:p>
    <w:p/>
    <w:p>
      <w:r xmlns:w="http://schemas.openxmlformats.org/wordprocessingml/2006/main">
        <w:t xml:space="preserve">2. हेब्रेवांक 9:11 - पूण ख्रिस्त येवपाच्या बऱ्या गजालींचो मुखेल याजक जावन, हातांनी तयार केल्लो न्हय, म्हळ्यार ह्या इमारतीचो न्हय, व्हडल्या आनी परिपूर्ण तंबू वरवीं आयलो.</w:t>
      </w:r>
    </w:p>
    <w:p/>
    <w:p>
      <w:r xmlns:w="http://schemas.openxmlformats.org/wordprocessingml/2006/main">
        <w:t xml:space="preserve">निसर्ग / Exodus 26:16 एका फळ्याची लांबाय धा हात आनी फळ्याची रुंदाय देड हात आसची.</w:t>
      </w:r>
    </w:p>
    <w:p/>
    <w:p>
      <w:r xmlns:w="http://schemas.openxmlformats.org/wordprocessingml/2006/main">
        <w:t xml:space="preserve">तंबू बांदपाक वापरिल्ल्यो फळयो धा हात लांब आनी देड हात रुंदायेच्यो आसल्यो.</w:t>
      </w:r>
    </w:p>
    <w:p/>
    <w:p>
      <w:r xmlns:w="http://schemas.openxmlformats.org/wordprocessingml/2006/main">
        <w:t xml:space="preserve">1. घट्ट जमनीचेर बुन्याद तयार करप - कितें तरी टिकपी बांदपा खातीर नियोजन आनी तयारी करपाक वेळ दिवप.</w:t>
      </w:r>
    </w:p>
    <w:p/>
    <w:p>
      <w:r xmlns:w="http://schemas.openxmlformats.org/wordprocessingml/2006/main">
        <w:t xml:space="preserve">2. तंबूचें खाशेलपण - खाशेल्या उपासनेच्या सुवातेक देवाच्यो विशिश्ट सुचोवण्यो.</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२५ पावस पडलो, व्हाळ उदेले आनी वारें व्हांवून त्या घराक मारलें; तरी ती पडली ना, कारण ताची बुन्याद फातराचेर आशिल्ली.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निसर्ग / Exodus / Exodus 26 : 17 - एका फळ्यांत दोन फळयो आसतल्यो, एकमेकांक आडखळून दवरात, अशें तूं तंबूच्या सगळ्या फळ्यां खातीर तयार कर.</w:t>
      </w:r>
    </w:p>
    <w:p/>
    <w:p>
      <w:r xmlns:w="http://schemas.openxmlformats.org/wordprocessingml/2006/main">
        <w:t xml:space="preserve">तंबूचीं फळयो तयार करपाच्यो सुचोवण्यो दर एका फळ्याचेर दोन टेनन आसतात.</w:t>
      </w:r>
    </w:p>
    <w:p/>
    <w:p>
      <w:r xmlns:w="http://schemas.openxmlformats.org/wordprocessingml/2006/main">
        <w:t xml:space="preserve">1. तंबू तयार करपा खातीर देवाच्यो सविस्तर सुचोवण्यो ताच्या येवजण्यांक अक्षरा प्रमाण पाळपाचें म्हत्व उक्तायतात.</w:t>
      </w:r>
    </w:p>
    <w:p/>
    <w:p>
      <w:r xmlns:w="http://schemas.openxmlformats.org/wordprocessingml/2006/main">
        <w:t xml:space="preserve">2. देवाची इत्सा पुराय करपाक आमी निश्ठावान आसूंक जाय, जरी तातूंत तपशीलवार लक्ष दिवपाची गरज आसली तरी.</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म्हणण्यो 16:3 - तुमी जें कितें करतात तें प्रभूक दिवचें आनी तो तुमचीं येवजण्यो स्थापन करतलो.</w:t>
      </w:r>
    </w:p>
    <w:p/>
    <w:p>
      <w:r xmlns:w="http://schemas.openxmlformats.org/wordprocessingml/2006/main">
        <w:t xml:space="preserve">निसर्ग / Exodus 26 : 18 आनी तूं तंबू खातीर फळयो दक्षिणेक दक्षिणेक वीस फळयो तयार करच्यो.</w:t>
      </w:r>
    </w:p>
    <w:p/>
    <w:p>
      <w:r xmlns:w="http://schemas.openxmlformats.org/wordprocessingml/2006/main">
        <w:t xml:space="preserve">प्रभूच्या मंडपाच्यो फळयो दक्षिणेक वीस आसच्यो.</w:t>
      </w:r>
    </w:p>
    <w:p/>
    <w:p>
      <w:r xmlns:w="http://schemas.openxmlformats.org/wordprocessingml/2006/main">
        <w:t xml:space="preserve">1. तंबू बांदपाचें उतर पुराय करपाक देवाची निश्ठा</w:t>
      </w:r>
    </w:p>
    <w:p/>
    <w:p>
      <w:r xmlns:w="http://schemas.openxmlformats.org/wordprocessingml/2006/main">
        <w:t xml:space="preserve">2. देवाच्या आज्ञांक विस्वासूपणान पाळप</w:t>
      </w:r>
    </w:p>
    <w:p/>
    <w:p>
      <w:r xmlns:w="http://schemas.openxmlformats.org/wordprocessingml/2006/main">
        <w:t xml:space="preserve">1. हेब्रेवांक 11:6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जाकोब 4:17 "म्हळ्यार जो कोण योग्य करुंक कळटा आनी तो करुंक ना, ताका तें पातक."</w:t>
      </w:r>
    </w:p>
    <w:p/>
    <w:p>
      <w:r xmlns:w="http://schemas.openxmlformats.org/wordprocessingml/2006/main">
        <w:t xml:space="preserve">निसर्ग / Exodus 26 : 19 वीस फळयो सकयल रुप्याचे चाळीस पांयतणे करचे; ताच्या दोन टेननाक एका फळ्याखाला दोन सॉकेट आनी दुसर् या फळ्याखाला ताच्या दोन टेननाक दोन सॉकेट.</w:t>
      </w:r>
    </w:p>
    <w:p/>
    <w:p>
      <w:r xmlns:w="http://schemas.openxmlformats.org/wordprocessingml/2006/main">
        <w:t xml:space="preserve">देवदार मोयजेसाक सुचोवणी दिता की तंबूच्या वीस फळ्यांक एकठांय जोडपाक चाळीस रुप्याचे कुडके तयार करचे आनी दरेक फळये सकयल दोन तंतू खातीर दोन कुडके आसचे.</w:t>
      </w:r>
    </w:p>
    <w:p/>
    <w:p>
      <w:r xmlns:w="http://schemas.openxmlformats.org/wordprocessingml/2006/main">
        <w:t xml:space="preserve">1. मोयजेसाक देवाच्यो सुचोवण्यो: आमच्या जिविता खातीर देवाच्यो सुचोवण्यो पाळप</w:t>
      </w:r>
    </w:p>
    <w:p/>
    <w:p>
      <w:r xmlns:w="http://schemas.openxmlformats.org/wordprocessingml/2006/main">
        <w:t xml:space="preserve">2. तंबू: देवा कडेन आशिल्ल्या आमच्या संबंदाचें भौतिक प्रतिनिधित्व</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इफेजकारांक 2:19-22 - "म्हळ्यार तुमी आतां परकी आनी परकी नात, पूण तुमी संत आनी देवाच्या घरांतले वांगडी, प्रेषित आनी संदेष्ट्यांच्या बुन्यादीचेर बांदिल्ले, ख्रिस्त जेजू स्वता." कोनशाचो फातर, जातूंत सगळी बांदावळ एकठांय जोडून, प्रभूंत पवित्र देवूळ जावन वाडटा.तातूंत तुमींय आत्म्यान देवा खातीर रावपाची सुवात जावंक बांदतात."</w:t>
      </w:r>
    </w:p>
    <w:p/>
    <w:p>
      <w:r xmlns:w="http://schemas.openxmlformats.org/wordprocessingml/2006/main">
        <w:t xml:space="preserve">निसर्ग / Exodus / Exodus 26 : 20 - उत्तरेक तंबूच्या दुसऱ्या वटेन वीस फळयो आसतल्यो.</w:t>
      </w:r>
    </w:p>
    <w:p/>
    <w:p>
      <w:r xmlns:w="http://schemas.openxmlformats.org/wordprocessingml/2006/main">
        <w:t xml:space="preserve">तंबूच्या उत्तरेक वीस फळयो वापरताले अशें ह्या वांट्यांत वर्णन केलां.</w:t>
      </w:r>
    </w:p>
    <w:p/>
    <w:p>
      <w:r xmlns:w="http://schemas.openxmlformats.org/wordprocessingml/2006/main">
        <w:t xml:space="preserve">1. समर्पणाचे म्हत्व: तंबूचो उदाहरण म्हणून उपेग करप</w:t>
      </w:r>
    </w:p>
    <w:p/>
    <w:p>
      <w:r xmlns:w="http://schemas.openxmlformats.org/wordprocessingml/2006/main">
        <w:t xml:space="preserve">2. देवाची शक्त: ताणें आपल्या लोकां कडेन संपर्क सादपाक तंबू कसो वापरलो</w:t>
      </w:r>
    </w:p>
    <w:p/>
    <w:p>
      <w:r xmlns:w="http://schemas.openxmlformats.org/wordprocessingml/2006/main">
        <w:t xml:space="preserve">1. निसर्ग 26:20</w:t>
      </w:r>
    </w:p>
    <w:p/>
    <w:p>
      <w:r xmlns:w="http://schemas.openxmlformats.org/wordprocessingml/2006/main">
        <w:t xml:space="preserve">2. हेब्रेवांक 9:1-5 (कारण मोयजेसान कायद्या प्रमाणें सगळ्या लोकांक सगळे आज्ञा सांगले उपरांत, ताणें वासरां आनी बोकड्यांचें रगत उदक, तांबड्या लोकर आनी हिसोप घेवन दोनूय पुस्तक शिंपडलें , आनी सगळे लोक म्हणटाले, देवान तुमकां सांगिल्ल्या कराराचें रगत हें ;आनी रगत व्हांवल्या बगर माफ जायना.म्हणून सर्गांतल्या वस्तूंचीं नमुन्यांचीं नमुन्यांचीं नमुन्यांचीं नमुन्यांचीं शुध्दीकरणां करप गरजेचें आशिल्लें, पूण सर्गींच्या वस्तूंकच ह्यां परस बरे बळी दिवन.कारण ख्रिस्तान केल्ल्या पवित्र सुवातींनी प्रवेश केल्लो ना हात, जे खऱ्यांचे आकृतीबंध, पूण आतां आमचे खातीर देवा मुखार दिसपाक स्वर्गांतच:)</w:t>
      </w:r>
    </w:p>
    <w:p/>
    <w:p>
      <w:r xmlns:w="http://schemas.openxmlformats.org/wordprocessingml/2006/main">
        <w:t xml:space="preserve">निसर्ग / Exodus 26 : 21 आनी तांचीं चाळीस मुळां रुप्याचीं; एका फळ्याखाला दोन सॉकेट आनी दुसऱ्या फळ्याखाला दोन सॉकेट.</w:t>
      </w:r>
    </w:p>
    <w:p/>
    <w:p>
      <w:r xmlns:w="http://schemas.openxmlformats.org/wordprocessingml/2006/main">
        <w:t xml:space="preserve">ह्या वांट्यांत तंबू बांदपाच्यो सुचोवण्यो सांगल्यात, तातूंत दर एका फळ्या सकयल जोडयेन दवरपाचे चाळीस रुप्याचे कुडके आसतात.</w:t>
      </w:r>
    </w:p>
    <w:p/>
    <w:p>
      <w:r xmlns:w="http://schemas.openxmlformats.org/wordprocessingml/2006/main">
        <w:t xml:space="preserve">1. देवाच्या तंबू खातीर दिल्ल्यो सुचोवण्यो ताच्या परिपूर्ण वेवस्थेचें आनी आराखड्याचें प्रतिबिंब आसात.</w:t>
      </w:r>
    </w:p>
    <w:p/>
    <w:p>
      <w:r xmlns:w="http://schemas.openxmlformats.org/wordprocessingml/2006/main">
        <w:t xml:space="preserve">2. देवाच्यो सुचोवण्यो पाळपाक आनी आमच्या जिविता खातीर ताची परिपूर्ण येवजण पाळपाक आमकां आपयल्यात.</w:t>
      </w:r>
    </w:p>
    <w:p/>
    <w:p>
      <w:r xmlns:w="http://schemas.openxmlformats.org/wordprocessingml/2006/main">
        <w:t xml:space="preserve">1. निसर्ग 26:21 - आनी तांचीं चाळीस मुळां रुप्याचीं; एका फळ्याखाला दोन सॉकेट आनी दुसऱ्या फळ्याखाला दोन सॉकेट.</w:t>
      </w:r>
    </w:p>
    <w:p/>
    <w:p>
      <w:r xmlns:w="http://schemas.openxmlformats.org/wordprocessingml/2006/main">
        <w:t xml:space="preserve">2. इजायास 40:28 - तुमकां खबर ना? आयकूं ना? सासणाचो देव, प्रभु, पृथ्वीच्या तोंकांचो रचणूक करपी, बेसुमार जायना आनी थकना. ताची समजूत सोदपाक मेळना.</w:t>
      </w:r>
    </w:p>
    <w:p/>
    <w:p>
      <w:r xmlns:w="http://schemas.openxmlformats.org/wordprocessingml/2006/main">
        <w:t xml:space="preserve">निसर्ग 26:22 आनी अस्तंतेवटेनच्या निवासाच्या बाजूंक स बोर्ड तयार करतात.</w:t>
      </w:r>
    </w:p>
    <w:p/>
    <w:p>
      <w:r xmlns:w="http://schemas.openxmlformats.org/wordprocessingml/2006/main">
        <w:t xml:space="preserve">देवान मोयजेसाक अस्तंतेक आशिल्ल्या तंबूच्या कुशीक स फळयो तयार करपाची सुचोवणी दिली.</w:t>
      </w:r>
    </w:p>
    <w:p/>
    <w:p>
      <w:r xmlns:w="http://schemas.openxmlformats.org/wordprocessingml/2006/main">
        <w:t xml:space="preserve">1. देवाच्यो सुचोवण्यो पाळपाचें म्हत्व</w:t>
      </w:r>
    </w:p>
    <w:p/>
    <w:p>
      <w:r xmlns:w="http://schemas.openxmlformats.org/wordprocessingml/2006/main">
        <w:t xml:space="preserve">2. आज्ञापालनाची शक्त</w:t>
      </w:r>
    </w:p>
    <w:p/>
    <w:p>
      <w:r xmlns:w="http://schemas.openxmlformats.org/wordprocessingml/2006/main">
        <w:t xml:space="preserve">1. 1 थेसालोनीककारांक 5:18 - "सगल्या गजालींनी उपकार मानात; कित्याक तुमचे विशीं ख्रिस्त जेजूंत देवाची इत्सा अशी आसा."</w:t>
      </w:r>
    </w:p>
    <w:p/>
    <w:p>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आनी क्रिस्त जेजू वरवीं मन."</w:t>
      </w:r>
    </w:p>
    <w:p/>
    <w:p>
      <w:r xmlns:w="http://schemas.openxmlformats.org/wordprocessingml/2006/main">
        <w:t xml:space="preserve">exodus 26:23 आनी दोन बोर्डां दोन वटांनी निवासाच्या कोनशांनी तयार करतात.</w:t>
      </w:r>
    </w:p>
    <w:p/>
    <w:p>
      <w:r xmlns:w="http://schemas.openxmlformats.org/wordprocessingml/2006/main">
        <w:t xml:space="preserve">निसर्ग २६ व्या खंडांतल्या तंबू खातीर दिल्ल्या सुचोवण्यांनी कोनशां खातीर दोन फळयो तयार करपाचो आसपाव आसा.</w:t>
      </w:r>
    </w:p>
    <w:p/>
    <w:p>
      <w:r xmlns:w="http://schemas.openxmlformats.org/wordprocessingml/2006/main">
        <w:t xml:space="preserve">१: आमच्या भावार्थाक एक घट आनी सुरक्षीत बुन्याद बांदपाक आमी यत्न करुंक जाय, जशें सर्वेस्परान इज्रायल लोकांक तंबू खातीर घट बुन्याद बांदपाची आज्ञा दिली.</w:t>
      </w:r>
    </w:p>
    <w:p/>
    <w:p>
      <w:r xmlns:w="http://schemas.openxmlformats.org/wordprocessingml/2006/main">
        <w:t xml:space="preserve">२: जशें इज्रायल लोकांनी तम्बू बांदपाक प्रभूच्या सुचोवण्यां प्रमाणें जियेवंक आमी यत्न करुंक जाय.</w:t>
      </w:r>
    </w:p>
    <w:p/>
    <w:p>
      <w:r xmlns:w="http://schemas.openxmlformats.org/wordprocessingml/2006/main">
        <w:t xml:space="preserve">1: स्तोत्रां 127:1 - "जो मेरेन सर्वेस्पर घर बांदना तो मेरेन तें बांदपी ते व्यर्थ श्रम करतात."</w:t>
      </w:r>
    </w:p>
    <w:p/>
    <w:p>
      <w:r xmlns:w="http://schemas.openxmlformats.org/wordprocessingml/2006/main">
        <w:t xml:space="preserve">2: मातेव 7:24-27 - "म्हणून जो कोण म्हजीं हीं उतरां आयकता आनी तीं पाळटा, ताची तुळा हांव फातराचेर आपलें घर बांदपी बुद्धीमान मनशा कडेन करतलों."</w:t>
      </w:r>
    </w:p>
    <w:p/>
    <w:p>
      <w:r xmlns:w="http://schemas.openxmlformats.org/wordprocessingml/2006/main">
        <w:t xml:space="preserve">निसर्ग / Exodus 26 : 24 ते सकयल जोडटले आनी ताचे तकले वयल्यान एकठांय जोडून एक मुदयो तयार जातले. ते दोन कोनशां खातीर आसतले.</w:t>
      </w:r>
    </w:p>
    <w:p/>
    <w:p>
      <w:r xmlns:w="http://schemas.openxmlformats.org/wordprocessingml/2006/main">
        <w:t xml:space="preserve">ह्या वांट्यांत एकाच वलयेन रचणुकेच्या दोन कोनशांचो संबंद जोडपाची भासाभास केल्या.</w:t>
      </w:r>
    </w:p>
    <w:p/>
    <w:p>
      <w:r xmlns:w="http://schemas.openxmlformats.org/wordprocessingml/2006/main">
        <w:t xml:space="preserve">1. देव आमकां एकचारान आनी बळग्यान एकठांय बांदपाक आपयता.</w:t>
      </w:r>
    </w:p>
    <w:p/>
    <w:p>
      <w:r xmlns:w="http://schemas.openxmlformats.org/wordprocessingml/2006/main">
        <w:t xml:space="preserve">2. आमच्या भोंवतणच्या संवसारांतल्या रचणुकेंतल्यान आनी तीं कशीं जोडिल्लीं आसात हाचे वयल्यान आमी शिकूं येता.</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निसर्ग 26:25 आनी ते आठ बोर्ड आसतले, आनी तांचे रुप्याचे सॉकेट, सोळा सॉकेट; एका फळ्याखाला दोन सॉकेट आनी दुसऱ्या फळ्याखाला दोन सॉकेट.</w:t>
      </w:r>
    </w:p>
    <w:p/>
    <w:p>
      <w:r xmlns:w="http://schemas.openxmlformats.org/wordprocessingml/2006/main">
        <w:t xml:space="preserve">निसर्गांतल्या ह्या श्लोकांत रुप्यापसून तयार केल्लीं ८ फळयो आनी १६ सॉकेट आशिल्ल्या तंबूच्या बांदकामाचें वर्णन केलां.</w:t>
      </w:r>
    </w:p>
    <w:p/>
    <w:p>
      <w:r xmlns:w="http://schemas.openxmlformats.org/wordprocessingml/2006/main">
        <w:t xml:space="preserve">1. तंबू: आज्ञापालन आनी देवाचेर विस्वास दवरपाचें प्रतीक</w:t>
      </w:r>
    </w:p>
    <w:p/>
    <w:p>
      <w:r xmlns:w="http://schemas.openxmlformats.org/wordprocessingml/2006/main">
        <w:t xml:space="preserve">2. तंबू: देवाच्या प्रॉव्हिडन्साचें प्रतीक</w:t>
      </w:r>
    </w:p>
    <w:p/>
    <w:p>
      <w:r xmlns:w="http://schemas.openxmlformats.org/wordprocessingml/2006/main">
        <w:t xml:space="preserve">1. दुसऱ्या नियाळ 10:1-5</w:t>
      </w:r>
    </w:p>
    <w:p/>
    <w:p>
      <w:r xmlns:w="http://schemas.openxmlformats.org/wordprocessingml/2006/main">
        <w:t xml:space="preserve">2. हेब्रेवांक 9:1-5</w:t>
      </w:r>
    </w:p>
    <w:p/>
    <w:p>
      <w:r xmlns:w="http://schemas.openxmlformats.org/wordprocessingml/2006/main">
        <w:t xml:space="preserve">निसर्ग / Exodus / Exodus 26 : 26 - आनी तूं शितिम लांकडाच्यो खाडयो तयार करच्यो; तंबूच्या एका वटेनच्या फळ्यां खातीर पांच,</w:t>
      </w:r>
    </w:p>
    <w:p/>
    <w:p>
      <w:r xmlns:w="http://schemas.openxmlformats.org/wordprocessingml/2006/main">
        <w:t xml:space="preserve">देवदारान मोयजेसाक आज्ञा केली की, तंबूच्या एका वटेनच्या फळ्यां खातीर पांच शिट्टी लांकडाच्यो खाडयो तयार करच्यो.</w:t>
      </w:r>
    </w:p>
    <w:p/>
    <w:p>
      <w:r xmlns:w="http://schemas.openxmlformats.org/wordprocessingml/2006/main">
        <w:t xml:space="preserve">१: जेजू हो जिवो तंबू आनी आमी ताचे भोंवतणी आमचें जिवीत बांदूंक जाय.</w:t>
      </w:r>
    </w:p>
    <w:p/>
    <w:p>
      <w:r xmlns:w="http://schemas.openxmlformats.org/wordprocessingml/2006/main">
        <w:t xml:space="preserve">२: आमी आमच्या भावार्थांत आनी प्रभू कडेन आशिल्ल्या वचनबद्धतेंत शिट्टीम लांकडा सारके, घटमूट आनी घट्ट जावंक जाय.</w:t>
      </w:r>
    </w:p>
    <w:p/>
    <w:p>
      <w:r xmlns:w="http://schemas.openxmlformats.org/wordprocessingml/2006/main">
        <w:t xml:space="preserve">1: हेब्रेवांक 11:10 - कित्याक तो एक शार सोदतालो, जें बुन्याद आशिल्लें, जाचें बांदपी आनी तयार करपी देव.</w:t>
      </w:r>
    </w:p>
    <w:p/>
    <w:p>
      <w:r xmlns:w="http://schemas.openxmlformats.org/wordprocessingml/2006/main">
        <w:t xml:space="preserve">2: 1 कोरिंतकारांक 3:11 - कित्याक कोणाकूच बुन्याद घाल्या सोडून हेर बुन्याद घालूंक मेळना, तो म्हणल्यार जेजू क्रिस्त.</w:t>
      </w:r>
    </w:p>
    <w:p/>
    <w:p>
      <w:r xmlns:w="http://schemas.openxmlformats.org/wordprocessingml/2006/main">
        <w:t xml:space="preserve">निसर्ग / Exodus 26 : 27 तंबूच्या दुसऱ्या वटेनच्या फळ्यांक पांच दांडे आनी अस्तंते वटेनच्या दोनूय वटांनी पांच दांडे.</w:t>
      </w:r>
    </w:p>
    <w:p/>
    <w:p>
      <w:r xmlns:w="http://schemas.openxmlformats.org/wordprocessingml/2006/main">
        <w:t xml:space="preserve">ह्या वांट्यांत तंबू बांदपाचें वर्णन केलां, दरेक वटेन पांच बार आसतात.</w:t>
      </w:r>
    </w:p>
    <w:p/>
    <w:p>
      <w:r xmlns:w="http://schemas.openxmlformats.org/wordprocessingml/2006/main">
        <w:t xml:space="preserve">1. एकठांय बांदपाची शक्त: एकठांय काम करून पुजेची सुवात तयार करप</w:t>
      </w:r>
    </w:p>
    <w:p/>
    <w:p>
      <w:r xmlns:w="http://schemas.openxmlformats.org/wordprocessingml/2006/main">
        <w:t xml:space="preserve">2. पांचांचें बळगें: एकवटीत करपी संरचनेंत आदार सोदप</w:t>
      </w:r>
    </w:p>
    <w:p/>
    <w:p>
      <w:r xmlns:w="http://schemas.openxmlformats.org/wordprocessingml/2006/main">
        <w:t xml:space="preserve">1. स्तोत्रां 127:1 - जो मेरेन प्रभून घर बांदना तो मेरेन तें बांदपी व्यर्थ श्रम करतात.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निसर्ग / Exodus 26:28 आनी फळयो मदलो मदलो पट्टो शेवटाक ते शेवटाक पावतलो.</w:t>
      </w:r>
    </w:p>
    <w:p/>
    <w:p>
      <w:r xmlns:w="http://schemas.openxmlformats.org/wordprocessingml/2006/main">
        <w:t xml:space="preserve">कराराच्या कोशांतली मदली पट्टी फळ्यांच्या एका तोंकासावन दुसऱ्या तोंकामेरेन पावची पडटा.</w:t>
      </w:r>
    </w:p>
    <w:p/>
    <w:p>
      <w:r xmlns:w="http://schemas.openxmlformats.org/wordprocessingml/2006/main">
        <w:t xml:space="preserve">1. एकचाराचें बळगें - कराराची पेटी एकवटीत उद्देश आसपाची शक्त कशी दाखयता.</w:t>
      </w:r>
    </w:p>
    <w:p/>
    <w:p>
      <w:r xmlns:w="http://schemas.openxmlformats.org/wordprocessingml/2006/main">
        <w:t xml:space="preserve">2. मदल्या पट्टेचो अर्थ - निसर्ग 26:28 तल्या मदल्या बाराच्या प्रतीकात्मकतेचो अभ्यास करप.</w:t>
      </w:r>
    </w:p>
    <w:p/>
    <w:p>
      <w:r xmlns:w="http://schemas.openxmlformats.org/wordprocessingml/2006/main">
        <w:t xml:space="preserve">1. स्तोत्रां 133:1 - "पळे, भाव एकवटीत रावतात तें कितलें बरें आनी सुखद!"</w:t>
      </w:r>
    </w:p>
    <w:p/>
    <w:p>
      <w:r xmlns:w="http://schemas.openxmlformats.org/wordprocessingml/2006/main">
        <w:t xml:space="preserve">2. इफेजकारांक 4:3 - "शांतीच्या बंधना वरवीं आत्म्याचो एकवट सांबाळपाचो सगळे यत्न करप."</w:t>
      </w:r>
    </w:p>
    <w:p/>
    <w:p>
      <w:r xmlns:w="http://schemas.openxmlformats.org/wordprocessingml/2006/main">
        <w:t xml:space="preserve">निसर्ग / Exodus / Exodus / Exodus 26 : 29 - तूं फळयो भांगरान धांपून तांचीं मुदयो भांगराचीं मुदयो बांदून दवरचीं आनी खांड्यांचेर भांगर लावचीं.</w:t>
      </w:r>
    </w:p>
    <w:p/>
    <w:p>
      <w:r xmlns:w="http://schemas.openxmlformats.org/wordprocessingml/2006/main">
        <w:t xml:space="preserve">तंबू बांदपाच्यो सुचोवण्यो फळयो आनी खांबे भांगरान लावच्यो अशें सांगतात.</w:t>
      </w:r>
    </w:p>
    <w:p/>
    <w:p>
      <w:r xmlns:w="http://schemas.openxmlformats.org/wordprocessingml/2006/main">
        <w:t xml:space="preserve">1. आज्ञापालनाची वैभव: देवाच्यो सुचोवण्यो पाळपाची सोबीतकाय समजून घेवप</w:t>
      </w:r>
    </w:p>
    <w:p/>
    <w:p>
      <w:r xmlns:w="http://schemas.openxmlformats.org/wordprocessingml/2006/main">
        <w:t xml:space="preserve">2. उदारतायेचें दान: देवाच्या घराक दिवपाचो आशीर्वाद</w:t>
      </w:r>
    </w:p>
    <w:p/>
    <w:p>
      <w:r xmlns:w="http://schemas.openxmlformats.org/wordprocessingml/2006/main">
        <w:t xml:space="preserve">1. रोमकारांक 6:17-18 - पूण तुमी पातकाचे सेवक आशिल्ले, पूण तुमकां सोडयल्ल्या शिकवणेक तुमी काळजा थावन पाळ्ळें म्हूण देवाचो उपकार मानूं. तेन्नां पातकांतल्यान मुक्त जावन तुमी नीतिमत्वाचे सेवक जाले.</w:t>
      </w:r>
    </w:p>
    <w:p/>
    <w:p>
      <w:r xmlns:w="http://schemas.openxmlformats.org/wordprocessingml/2006/main">
        <w:t xml:space="preserve">2. 2 सामुयेल 7:1-2 - राजा आपल्या घरांत बसलो आनी सर्वेस्परान ताका आपल्या सगळ्या दुस्मानां कडल्यान भोंवतणीं विश्रांती दिली. राजान नाथान संदेष्ट्याक म्हळें: पळय, हांव देवदाराच्या घरांत रावतां, पूण देवाची पोती पडद्यां भितर रावता.</w:t>
      </w:r>
    </w:p>
    <w:p/>
    <w:p>
      <w:r xmlns:w="http://schemas.openxmlformats.org/wordprocessingml/2006/main">
        <w:t xml:space="preserve">निसर्ग / Exodus / Exodus 26 : 30 - दोंगरार तुमकां दाखयल्ले पद्दती प्रमाणें तूं तंबू उबारतलो.</w:t>
      </w:r>
    </w:p>
    <w:p/>
    <w:p>
      <w:r xmlns:w="http://schemas.openxmlformats.org/wordprocessingml/2006/main">
        <w:t xml:space="preserve">देवान मोयजेसाक दोंगराचेर प्रगट केल्ल्या नमुन्या प्रमाणें तंबू बांदपाची सुचोवणी दिली.</w:t>
      </w:r>
    </w:p>
    <w:p/>
    <w:p>
      <w:r xmlns:w="http://schemas.openxmlformats.org/wordprocessingml/2006/main">
        <w:t xml:space="preserve">1. विस्वासू आज्ञापालन: मोयजेसाच्या उदाहरणांतल्यान शिकप</w:t>
      </w:r>
    </w:p>
    <w:p/>
    <w:p>
      <w:r xmlns:w="http://schemas.openxmlformats.org/wordprocessingml/2006/main">
        <w:t xml:space="preserve">2. देवाच्या सुचोवण्यांक पाळो दिवपाचे आशीर्वाद</w:t>
      </w:r>
    </w:p>
    <w:p/>
    <w:p>
      <w:r xmlns:w="http://schemas.openxmlformats.org/wordprocessingml/2006/main">
        <w:t xml:space="preserve">1. हेब्रेवांक 11:7-8 - भावार्थान नोहान अजून पळोवंक नाशिल्ल्या गजालीं विशीं देवा कडल्यान शिटकावणी दिली आनी ताणें भियेवन आपल्या घराब्यांक वाचवंक एक जहाज तयार केलो; ताका लागून ताणें संवसाराक ख्यास्त दिलो आनी भावार्थान मेळपी नीतिमत्वाचो वारसदार जालो.</w:t>
      </w:r>
    </w:p>
    <w:p/>
    <w:p>
      <w:r xmlns:w="http://schemas.openxmlformats.org/wordprocessingml/2006/main">
        <w:t xml:space="preserve">2. मातेव 7:24-27 - देखून जो कोण म्हजीं हीं उतरां आयकता आनी पाळटा, ताका हांव एक ज्ञानी मनशा कडेन तुळा करतलों, ताणें आपलें घर फातराचेर बांदलें: आनी पावस पडलो आनी हुंवार आयलो आनी वारें व्हांवून त्या घराचेर मारलें; आनी तो पडलो ना, कित्याक तो फातराचेर बांदिल्लो.</w:t>
      </w:r>
    </w:p>
    <w:p/>
    <w:p>
      <w:r xmlns:w="http://schemas.openxmlformats.org/wordprocessingml/2006/main">
        <w:t xml:space="preserve">निसर्ग 26:31 आनी तूं निळ्या रंगाचो, आनी जांबळ्या रंगाचो, आनी स्कारलेट, आनी बारीक जुळोवणी केल्ल्या तागड्याचो धूर्त काम करपी, चेरुबूस घेवन तयार करपाक जाय:</w:t>
      </w:r>
    </w:p>
    <w:p/>
    <w:p>
      <w:r xmlns:w="http://schemas.openxmlformats.org/wordprocessingml/2006/main">
        <w:t xml:space="preserve">तंबू बांदपाखातीर देवान मोयजेसाक दिल्ल्या सुचोवण्यांनी निळो, जांबळो, किरमिजी आनी बारीक गुंथिल्ल्या तागड्यापसून पडदो तयार करपाचो आसपाव आसा. ती कुशळटायेन तयार करपाची आनी करुबांनी सजयपाची आशिल्ली.</w:t>
      </w:r>
    </w:p>
    <w:p/>
    <w:p>
      <w:r xmlns:w="http://schemas.openxmlformats.org/wordprocessingml/2006/main">
        <w:t xml:space="preserve">1. तंबूचो पडदो: क्रिस्ताच्या बळीचें चित्र</w:t>
      </w:r>
    </w:p>
    <w:p/>
    <w:p>
      <w:r xmlns:w="http://schemas.openxmlformats.org/wordprocessingml/2006/main">
        <w:t xml:space="preserve">2. तंबूची कुशळटाय आनी कारागिरी: देवाच्या परिपूर्णतेचें प्रतिबिंब</w:t>
      </w:r>
    </w:p>
    <w:p/>
    <w:p>
      <w:r xmlns:w="http://schemas.openxmlformats.org/wordprocessingml/2006/main">
        <w:t xml:space="preserve">1. हेब्रेवांक 10:19-22 -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वायट विवेका थावन निवळ शिंपडून आनी शुध्द उदकान धुवन कुडीं धुवन, आमी भावार्थाची पुराय खात्री करून खऱ्या काळजान लागीं पावूंया.</w:t>
      </w:r>
    </w:p>
    <w:p/>
    <w:p>
      <w:r xmlns:w="http://schemas.openxmlformats.org/wordprocessingml/2006/main">
        <w:t xml:space="preserve">2. इजायास 6:1-3 - उज्जिया राजा मेलो त्या वर्सा हांवें सर्वेस्पर एका सिंहासनाचेर उंच आनी उंच बसून पळयलो; आनी ताच्या वस्त्राची गाडी देवळांत भरली. ताचे वयर सेराफीम उबे आशिल्ले. दरेकल्याक स पांखां आशिल्लीं, दोन पांखांनी तोंड धांपतालो आनी दोन पांखांनी पांय धांपतालो आनी दोन पांखांनी तो उडटालो. एकल्यान दुसऱ्याक उलो मारून म्हणलें: पवित्र, पवित्र, पवित्र, सैन्याचो सर्वेस्पर; सगळी धर्तरी ताच्या वैभवान भरिल्ली आसा!</w:t>
      </w:r>
    </w:p>
    <w:p/>
    <w:p>
      <w:r xmlns:w="http://schemas.openxmlformats.org/wordprocessingml/2006/main">
        <w:t xml:space="preserve">निसर्ग / Exodus 26 : 32 तो भांगराच्या लांकडाच्या चार खांब्यांचेर लावचो, तांचो हुक भांगराचो आनी रुप्याच्या चार मुळां वयल्यान.</w:t>
      </w:r>
    </w:p>
    <w:p/>
    <w:p>
      <w:r xmlns:w="http://schemas.openxmlformats.org/wordprocessingml/2006/main">
        <w:t xml:space="preserve">ह्या वांट्यांत तंबूच्या बांदकामाचें वर्णन केलां, तातूंत भांगरान व्यापून दवरिल्ले शिट्टीम लांकडाचे चार खांब आनी रुप्याचे चार कुडके आसचे पडटात, जांकां खांबे भांगराच्या हुकांनी जोडिल्ले आसतात.</w:t>
      </w:r>
    </w:p>
    <w:p/>
    <w:p>
      <w:r xmlns:w="http://schemas.openxmlformats.org/wordprocessingml/2006/main">
        <w:t xml:space="preserve">1. देवाच्या तंबूची सोबीतकाय देवाची महिमा उक्ती करता.</w:t>
      </w:r>
    </w:p>
    <w:p/>
    <w:p>
      <w:r xmlns:w="http://schemas.openxmlformats.org/wordprocessingml/2006/main">
        <w:t xml:space="preserve">2. देवाच्या तंबूक आमची वचनबद्धताय ताचे कडेन आशिल्ल्या आमच्या वचनबद्धतेचें प्रतिबिंब.</w:t>
      </w:r>
    </w:p>
    <w:p/>
    <w:p>
      <w:r xmlns:w="http://schemas.openxmlformats.org/wordprocessingml/2006/main">
        <w:t xml:space="preserve">1. निसर्ग 25:8 - "आनी तांणी म्हाका एक पवित्रस्थान करुंक दिवचें; हांव तांचे मदीं रावपाक."</w:t>
      </w:r>
    </w:p>
    <w:p/>
    <w:p>
      <w:r xmlns:w="http://schemas.openxmlformats.org/wordprocessingml/2006/main">
        <w:t xml:space="preserve">2. स्तोत्रां 84:1 - "तुजें रावपाचें थळ कितलें मोगाळ, हे सैन्याच्या स्वामी!"</w:t>
      </w:r>
    </w:p>
    <w:p/>
    <w:p>
      <w:r xmlns:w="http://schemas.openxmlformats.org/wordprocessingml/2006/main">
        <w:t xml:space="preserve">निसर्ग 26:33 आनी तूं टॅचां सकयल वेलाक फांशीक लावचो, की तूं व्हैल भितर साक्षीदाराच्या कवचा भितर हाडटा, आनी व्हैल तुमकां पवित्र जाग्या मदीं आनी सगळ्यांत पवित्र मधें विभागतलो.</w:t>
      </w:r>
    </w:p>
    <w:p/>
    <w:p>
      <w:r xmlns:w="http://schemas.openxmlformats.org/wordprocessingml/2006/main">
        <w:t xml:space="preserve">निसर्ग 26:33 च्या भागांत पवित्र सुवातेक सगळ्यांत पवित्र सुवातेर वेगळी करपाक, आनी साक्षीपत्राची खाडी सगळ्यांत पवित्र सुवातेर हाडपाक तंबूंत पडदो लावपाची गजाल सांगता.</w:t>
      </w:r>
    </w:p>
    <w:p/>
    <w:p>
      <w:r xmlns:w="http://schemas.openxmlformats.org/wordprocessingml/2006/main">
        <w:t xml:space="preserve">1. वेगळेपणाचे पडदे: तंबूंतल्या पडद्याचें म्हत्व समजून घेवप</w:t>
      </w:r>
    </w:p>
    <w:p/>
    <w:p>
      <w:r xmlns:w="http://schemas.openxmlformats.org/wordprocessingml/2006/main">
        <w:t xml:space="preserve">2. ताचें सान्निध्य पवित्र आसा: सगळ्यांत पवित्र सुवातेर आशिल्ल्या साक्षीच्या कोशाचो अर्थ</w:t>
      </w:r>
    </w:p>
    <w:p/>
    <w:p>
      <w:r xmlns:w="http://schemas.openxmlformats.org/wordprocessingml/2006/main">
        <w:t xml:space="preserve">1. हेब्रेवांक 10:19-20 -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w:t>
      </w:r>
    </w:p>
    <w:p/>
    <w:p>
      <w:r xmlns:w="http://schemas.openxmlformats.org/wordprocessingml/2006/main">
        <w:t xml:space="preserve">2. 1 कोरिंतकारांक 6:19-20 - वा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निसर्ग / Exodus / Exodus 26 : 34 - आनी तुवें दयासन साक्षीच्या कोशाचेर सगळ्यांत पवित्र सुवातेर दवरतले.</w:t>
      </w:r>
    </w:p>
    <w:p/>
    <w:p>
      <w:r xmlns:w="http://schemas.openxmlformats.org/wordprocessingml/2006/main">
        <w:t xml:space="preserve">दया आसन परम पवित्र सुवातेर आशिल्ल्या साक्षीच्या कोशाचेर दवरताले.</w:t>
      </w:r>
    </w:p>
    <w:p/>
    <w:p>
      <w:r xmlns:w="http://schemas.openxmlformats.org/wordprocessingml/2006/main">
        <w:t xml:space="preserve">1. देवाची दया: ताचे कडेन आशिल्ल्या आमच्या संबंदाची बुन्याद</w:t>
      </w:r>
    </w:p>
    <w:p/>
    <w:p>
      <w:r xmlns:w="http://schemas.openxmlformats.org/wordprocessingml/2006/main">
        <w:t xml:space="preserve">2. परम पवित्र सुवातेर दया आसनाचें म्हत्व</w:t>
      </w:r>
    </w:p>
    <w:p/>
    <w:p>
      <w:r xmlns:w="http://schemas.openxmlformats.org/wordprocessingml/2006/main">
        <w:t xml:space="preserve">1. स्तोत्रां 103:11-14 - "कारण जितलो मळब धर्तरे वयल्यान उंच आसा तितलोच ताचो भंय घालपी लोकां कडेन तिचो खर मोग; उदेंत अस्तंते कडल्यान जितलो पयस आसा तितलोच तो आमचीं उल्लंघनां पयस करता." आमच्या कडल्यान. जसो बापूय आपल्या भुरग्यांक दया दाखयता, तसोच प्रभु आपल्याक भियेवपी लोकांक दया दाखयता. कारण आमची फ्रेम ताका खबर आसा; आमी धुळि आसात हें तो याद करता."</w:t>
      </w:r>
    </w:p>
    <w:p/>
    <w:p>
      <w:r xmlns:w="http://schemas.openxmlformats.org/wordprocessingml/2006/main">
        <w:t xml:space="preserve">2. हेब्रेवांक 4:14-16 - "तेन्ना सावन आमकां एक व्हडलो मुखेल याजक आसा जो सर्गांतल्यान गेलो, जेजू, देवाचो पूत, आमी आमची कबुली खरपणान दवरूंया. कित्याक आमकां अशक्त मुखेल याजक ना." आमच्या दुबळेपणांक सहानुभूती दाखोवंक, पूण आमच्या भशेन सगळ्या बाबतींत प्रलोभन घेतिल्लो, तरी लेगीत पातक नाशिल्लो.. मागीर आमी विस्वासान कृपेच्या सिंहासना लागीं पावूंया, जाका लागून आमकां दया मेळूं येता आनी गरजेच्या वेळार आदार करपाक कृपा मेळूं येता ."</w:t>
      </w:r>
    </w:p>
    <w:p/>
    <w:p>
      <w:r xmlns:w="http://schemas.openxmlformats.org/wordprocessingml/2006/main">
        <w:t xml:space="preserve">निसर्ग / Exodus / Exodus 26 : 35 - आनी मेजवानी खांद्या भायर आनी मेणवाती मेजाचेर दक्षिणेक मंडपाच्या कुशीक दवरतले आनी मेज उत्तरेक दवरतले.</w:t>
      </w:r>
    </w:p>
    <w:p/>
    <w:p>
      <w:r xmlns:w="http://schemas.openxmlformats.org/wordprocessingml/2006/main">
        <w:t xml:space="preserve">देवान मोयजेसाक मेज आनी मेणवातीचो दाब तंबू भितर दवरपाची सुचोवणी दिता, मेणवाती उत्तरेक आनी मेणवाती दक्षिणेक दवरची.</w:t>
      </w:r>
    </w:p>
    <w:p/>
    <w:p>
      <w:r xmlns:w="http://schemas.openxmlformats.org/wordprocessingml/2006/main">
        <w:t xml:space="preserve">1. तंबूच्या फर्निचराचे प्रतिकात्मक अर्थ</w:t>
      </w:r>
    </w:p>
    <w:p/>
    <w:p>
      <w:r xmlns:w="http://schemas.openxmlformats.org/wordprocessingml/2006/main">
        <w:t xml:space="preserve">2. देवाच्या सान्निध्यांत रावप: तंबूचो अभ्यास</w:t>
      </w:r>
    </w:p>
    <w:p/>
    <w:p>
      <w:r xmlns:w="http://schemas.openxmlformats.org/wordprocessingml/2006/main">
        <w:t xml:space="preserve">1. हेब्रेवांक 9:1-5 - तंबू हें देवाच्या सान्निध्याच्या सर्गींच्या वास्तवाचें प्रतीक.</w:t>
      </w:r>
    </w:p>
    <w:p/>
    <w:p>
      <w:r xmlns:w="http://schemas.openxmlformats.org/wordprocessingml/2006/main">
        <w:t xml:space="preserve">2. जुांव 1:14 - जेजू, देवाचें उतर, आमचे मदीं रावपाक आयलो, ताका लागून आमकां देवा मुखार रावप शक्य जालें.</w:t>
      </w:r>
    </w:p>
    <w:p/>
    <w:p>
      <w:r xmlns:w="http://schemas.openxmlformats.org/wordprocessingml/2006/main">
        <w:t xml:space="preserve">निसर्ग / Exodus 26 : 36 तंबूच्या दाराक निळो, जांबळो, तांबडो आनी सुयांनी तयार केल्लो बारीक गुंथिल्लो तागडो तयार करचो.</w:t>
      </w:r>
    </w:p>
    <w:p/>
    <w:p>
      <w:r xmlns:w="http://schemas.openxmlformats.org/wordprocessingml/2006/main">
        <w:t xml:space="preserve">सभा तंबूच्या प्रवेशा खातीर निळो, जांबळो, किरमिजी आनी बारीक गुंथिल्ल्या तागड्याचो मेळ वापरून एक विस्तारीत फांशी तयार करपाची आशिल्ली.</w:t>
      </w:r>
    </w:p>
    <w:p/>
    <w:p>
      <w:r xmlns:w="http://schemas.openxmlformats.org/wordprocessingml/2006/main">
        <w:t xml:space="preserve">१: देवाक आमी सृजनशील जावंक आनी आमच्या कर्तुबां वरवीं आमचो भावार्थ उक्तावपाची इत्सा आसा.</w:t>
      </w:r>
    </w:p>
    <w:p/>
    <w:p>
      <w:r xmlns:w="http://schemas.openxmlformats.org/wordprocessingml/2006/main">
        <w:t xml:space="preserve">२: जेन्ना आमी देवा खातीर कितेंय खाशेलें तयार करतात तेन्ना तें उत्कृश्टतायेन आनी उत्तम साहित्यान करचें.</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निसर्ग / Exodus 26 : 37 फांशी खातीर शिती लांकडाचे पांच खांब तयार करचे आनी तांकां भांगरान लावचे आनी तांचे हुडके भांगराचे आसतले आनी तांकां पितळेचे पांच खांबे उडोवचे.</w:t>
      </w:r>
    </w:p>
    <w:p/>
    <w:p>
      <w:r xmlns:w="http://schemas.openxmlformats.org/wordprocessingml/2006/main">
        <w:t xml:space="preserve">बायबलांतलो हो भाग वाचप्याक शिट्टी लांकडाचे पांच खांब तयार करून तांकां भांगरान लावपाची आनी खांब्यां खातीर पितळेचे पांच खांबे घालपाची सुचोवणी दिता.</w:t>
      </w:r>
    </w:p>
    <w:p/>
    <w:p>
      <w:r xmlns:w="http://schemas.openxmlformats.org/wordprocessingml/2006/main">
        <w:t xml:space="preserve">1. आज्ञापालनाची सोबीतकाय - देवाच्यो सुचोवण्यो पाळल्यार सोबीतकाय आनी वैभव कशी मेळूं येता</w:t>
      </w:r>
    </w:p>
    <w:p/>
    <w:p>
      <w:r xmlns:w="http://schemas.openxmlformats.org/wordprocessingml/2006/main">
        <w:t xml:space="preserve">2. वचनाची बळगें - आमच्या जिवितांत देवाचीं आश्वासनां आमकां कशीं बळ आनी आशा दितात</w:t>
      </w:r>
    </w:p>
    <w:p/>
    <w:p>
      <w:r xmlns:w="http://schemas.openxmlformats.org/wordprocessingml/2006/main">
        <w:t xml:space="preserve">1. दुसऱ्या नियाळ 10:1-5 - आज्ञापालना खातीर प्रभूचीं सुचोवण्यो</w:t>
      </w:r>
    </w:p>
    <w:p/>
    <w:p>
      <w:r xmlns:w="http://schemas.openxmlformats.org/wordprocessingml/2006/main">
        <w:t xml:space="preserve">2. स्तोत्रां 119:105 - देवाचें मार्गदर्शन आनी सत्याचें उतर</w:t>
      </w:r>
    </w:p>
    <w:p/>
    <w:p>
      <w:r xmlns:w="http://schemas.openxmlformats.org/wordprocessingml/2006/main">
        <w:t xml:space="preserve">निसर्ग २७ चो सारांश तीन परिच्छेदांनी असो करूं येता, तातूंत दाखयल्ले श्लोक आसात:</w:t>
      </w:r>
    </w:p>
    <w:p/>
    <w:p>
      <w:r xmlns:w="http://schemas.openxmlformats.org/wordprocessingml/2006/main">
        <w:t xml:space="preserve">परिच्छेद 1: निसर्ग 27:1-8 त, देवान होमबळीची वेदी बांदपाची सुचोवणी दिल्या. वेदी बबूलाच्या लांकडाचो आसून ताचेर कांशें न्हेसपाची आसता. ताचो आकार चौकोनी आसचो, ताच्या चार कोनशांचेर शिंगां आसचीं. वेदी भितर कांशें जाळी दवरपाची आसता आनी तातूंत व्हरपाखातीर मुदयो आनी खांबेय आसपाक जाय. ही वेदी याव्हेवाक बळी दिवपाची सुवात म्हूण काम करतली.</w:t>
      </w:r>
    </w:p>
    <w:p/>
    <w:p>
      <w:r xmlns:w="http://schemas.openxmlformats.org/wordprocessingml/2006/main">
        <w:t xml:space="preserve">परिच्छेद 2: निसर्ग 27:9-19 त फुडें वचून, तंबू भोंवतणीं आंगण बांदपा संबंदीं सुचोवण्यो दिल्यात. आंगण आयताकृती आकाराचें आसचें आनी ताका बारीक तागडेपसून तयार केल्ल्या पडद्यांनी आडावपाक जाय. पडद्यांक कांश्याच्या आदारांत बसयल्ल्या खांब्यांनी आदार दितात आनी रुप्याच्या हुक आनी दंडांनी जोडिल्ले आसतात. आंगणांत प्रवेश एके वटेन आसता, थंय बारीक तागडेन विणिल्ल्या निळ्या, जांबळ्या आनी तांबड्या रंगाच्या सुतांचो पडदो आसतलो.</w:t>
      </w:r>
    </w:p>
    <w:p/>
    <w:p>
      <w:r xmlns:w="http://schemas.openxmlformats.org/wordprocessingml/2006/main">
        <w:t xml:space="preserve">परिच्छेद 3: निसर्ग 27:20-21 त, देवान मोयजेसाक मेनोरा तंबू भितरल्या दिव्याची जतनाय घेवपा विशीं सुचोवण्यो दिल्या. आहारोन आनी ताच्या पुतांक ताचीं दिवे सांजवेळा सावन सकाळीं मेरेन सतत जळोवन दवरपाची आज्ञा दिल्या, तो याव्हेवा मुखार ताच्या लोकां मदीं दैवी उपस्थितीचें प्रतीक आशिल्लो सासणाचो उजवाड.</w:t>
      </w:r>
    </w:p>
    <w:p/>
    <w:p>
      <w:r xmlns:w="http://schemas.openxmlformats.org/wordprocessingml/2006/main">
        <w:t xml:space="preserve">सारांशांत: १.</w:t>
      </w:r>
    </w:p>
    <w:p>
      <w:r xmlns:w="http://schemas.openxmlformats.org/wordprocessingml/2006/main">
        <w:t xml:space="preserve">निसर्ग 27 सादर करता:</w:t>
      </w:r>
    </w:p>
    <w:p>
      <w:r xmlns:w="http://schemas.openxmlformats.org/wordprocessingml/2006/main">
        <w:t xml:space="preserve">होमबळीची वेदी बांदपाच्यो सुचोवण्यो;</w:t>
      </w:r>
    </w:p>
    <w:p>
      <w:r xmlns:w="http://schemas.openxmlformats.org/wordprocessingml/2006/main">
        <w:t xml:space="preserve">कांशें लायिल्ल्या बबूलाच्या लांकडाचो उपेग; चौकोनी आकाराचो; कोनशांचेर शिंगां आसतात;</w:t>
      </w:r>
    </w:p>
    <w:p>
      <w:r xmlns:w="http://schemas.openxmlformats.org/wordprocessingml/2006/main">
        <w:t xml:space="preserve">कांस्य जाळी; मुदयो, व्हरपाखातीर खांबे; यज्ञांची सुवात म्हूण उद्देश.</w:t>
      </w:r>
    </w:p>
    <w:p/>
    <w:p>
      <w:r xmlns:w="http://schemas.openxmlformats.org/wordprocessingml/2006/main">
        <w:t xml:space="preserve">तंबू भोंवतणी आंगण बांदपा संबंदीं सुचोवण्यो;</w:t>
      </w:r>
    </w:p>
    <w:p>
      <w:r xmlns:w="http://schemas.openxmlformats.org/wordprocessingml/2006/main">
        <w:t xml:space="preserve">कांश्याच्या आदारांत बसयल्ल्या खांब्यांनी आदारिल्ले बारीक तागडेचे पडदे;</w:t>
      </w:r>
    </w:p>
    <w:p>
      <w:r xmlns:w="http://schemas.openxmlformats.org/wordprocessingml/2006/main">
        <w:t xml:space="preserve">रुप्याचे हुक, खांब जोडपी दंड; रंगीत सुतांतल्यान विणिल्लो प्रवेश पड्डो.</w:t>
      </w:r>
    </w:p>
    <w:p/>
    <w:p>
      <w:r xmlns:w="http://schemas.openxmlformats.org/wordprocessingml/2006/main">
        <w:t xml:space="preserve">काळजी घेवपाविशीं आज्ञा, दिव्याचो खांबो (मेनोरा) सतत जळोवप;</w:t>
      </w:r>
    </w:p>
    <w:p>
      <w:r xmlns:w="http://schemas.openxmlformats.org/wordprocessingml/2006/main">
        <w:t xml:space="preserve">दिवे सांबाळपाची जापसालदारकी आॅरोन आनी ताचे पूत;</w:t>
      </w:r>
    </w:p>
    <w:p>
      <w:r xmlns:w="http://schemas.openxmlformats.org/wordprocessingml/2006/main">
        <w:t xml:space="preserve">याव्हेवाच्या हाजिरे मुखार सासणाच्या उजवाडाचें प्रतिकात्मक प्रतिनिधित्व.</w:t>
      </w:r>
    </w:p>
    <w:p/>
    <w:p>
      <w:r xmlns:w="http://schemas.openxmlformats.org/wordprocessingml/2006/main">
        <w:t xml:space="preserve">पवित्र सुवात बांदपा संबंदीत सुचोवण्यो, वास्तुशिल्प घटकांचेर भर दिवपी तंबू, चड करून पुर्विल्ल्या लागींच्या उदेंतेच्या धर्मीक परंपरेकडेन संबंदीत आशिल्लीं वास्तुशिल्पाचीं खाशेलपणां, आदर, यादस्तीक म्हणून काम करपी भौतिक प्रतिनिधीत्वांतल्यान प्रदर्शीत केल्लो बलिदान, वेंचून काडिल्ल्या लोकांक एकठांय बांदपी कराराच्या संबंदाचें प्रतिबिंबीत करपी संरक्षक अशा विशयांचेर भर दिवपी सुचोवण्यो हो प्रकरण फुडें वता दैवी अधिकाराखाला पाद्रीपणासंबंदीत संकल्पना आस्पावपी सामुहीक नशीब आकार दिवपी उद्दिश्टां पुराय करपाचो हेतू आशिल्लो, पिळग्यांनी आश्वासन दिल्ल्या जमनीच्या वारसा संबंदीं पूर्णताय सोदपी हिब्रू समाजांत प्रचलित आशिल्ल्या धर्मीक परंपरेभितर पूज्य देवतेकडेन आशिल्ल्या निश्ठाविशीं गवाय दिवपी प्रतिनिधी म्हूण काम करपी राश्ट्रीयताय</w:t>
      </w:r>
    </w:p>
    <w:p/>
    <w:p>
      <w:r xmlns:w="http://schemas.openxmlformats.org/wordprocessingml/2006/main">
        <w:t xml:space="preserve">निसर्ग 27:1 आनी तूं शिट्टी लांकडाचो एक वेदी तयार करचो, पांच कबट लांब आनी पांच कबट रूंद; वेदी चार चौकोनी आसतली आनी तिची उंचाय तीन हात आसतली.</w:t>
      </w:r>
    </w:p>
    <w:p/>
    <w:p>
      <w:r xmlns:w="http://schemas.openxmlformats.org/wordprocessingml/2006/main">
        <w:t xml:space="preserve">पांच हात लांब आनी पांच हात रुंद, चार चौकोनी आकार आनी तीन हात उंचायेची शिट्टीम लांकडापसून वेदी बांदपाची सुचोवणी दिल्या.</w:t>
      </w:r>
    </w:p>
    <w:p/>
    <w:p>
      <w:r xmlns:w="http://schemas.openxmlformats.org/wordprocessingml/2006/main">
        <w:t xml:space="preserve">1. देवाचें पवित्रपण: निसर्ग 27:1 त वेदीचें म्हत्व</w:t>
      </w:r>
    </w:p>
    <w:p/>
    <w:p>
      <w:r xmlns:w="http://schemas.openxmlformats.org/wordprocessingml/2006/main">
        <w:t xml:space="preserve">2. भावार्थाची बुन्याद तयार करप: निसर्ग 27:1 तल्या वेदींतल्यान धडे</w:t>
      </w:r>
    </w:p>
    <w:p/>
    <w:p>
      <w:r xmlns:w="http://schemas.openxmlformats.org/wordprocessingml/2006/main">
        <w:t xml:space="preserve">1. उत्पत्ती 8:20-22 - वेदी: उपासना आनी उपकार मानपाचें प्रतीक</w:t>
      </w:r>
    </w:p>
    <w:p/>
    <w:p>
      <w:r xmlns:w="http://schemas.openxmlformats.org/wordprocessingml/2006/main">
        <w:t xml:space="preserve">2. निसर्ग 20:24-25 - देवाच्या व्हडपणाची याद म्हणून काम करपाक वेदी बांदप</w:t>
      </w:r>
    </w:p>
    <w:p/>
    <w:p>
      <w:r xmlns:w="http://schemas.openxmlformats.org/wordprocessingml/2006/main">
        <w:t xml:space="preserve">निसर्ग / Exodus 27 : 2 ताच्या चार कोनशांनी ताचीं शिंगां करुंक जाय, ताचीं शिंगां एकूच आसतलीं आनी ताचेर पितळेन धांपतले.</w:t>
      </w:r>
    </w:p>
    <w:p/>
    <w:p>
      <w:r xmlns:w="http://schemas.openxmlformats.org/wordprocessingml/2006/main">
        <w:t xml:space="preserve">दर एका कोनशाक चार शिंगां आशिल्ली वेदी बांदपाची सुचोवणी देव मोयजेसाक दिता, तीं सगळीं एकाच वस्तूपसून तयार करचीं आनी ताचेर पितळेचें न्हेसण घालचें.</w:t>
      </w:r>
    </w:p>
    <w:p/>
    <w:p>
      <w:r xmlns:w="http://schemas.openxmlformats.org/wordprocessingml/2006/main">
        <w:t xml:space="preserve">1. एकचाराची शक्त: देवाची वेदीची रचना आमकां एकठांय काम करपाचें मोल कशें शिकयता</w:t>
      </w:r>
    </w:p>
    <w:p/>
    <w:p>
      <w:r xmlns:w="http://schemas.openxmlformats.org/wordprocessingml/2006/main">
        <w:t xml:space="preserve">2. भंयाचेर जैत मेळोवप: वेदीचे शिंग आमकां देवाची राखण आनी तजवीज कशी याद करून दितात</w:t>
      </w:r>
    </w:p>
    <w:p/>
    <w:p>
      <w:r xmlns:w="http://schemas.openxmlformats.org/wordprocessingml/2006/main">
        <w:t xml:space="preserve">1. स्तोत्रां 118:6-7: "प्रभु म्हज्या वटेन आसा; हांव भियेचो ना: मनीस म्हाका कितें करूंक शकता? म्हाका आदार दिवपी लोकां वांगडा सर्वेस्पर म्हजो वांटो घेता; देखून हांव दुस्वास करपी लोकां कडेन म्हजी इत्सा पळयतलों." हांव."</w:t>
      </w:r>
    </w:p>
    <w:p/>
    <w:p>
      <w:r xmlns:w="http://schemas.openxmlformats.org/wordprocessingml/2006/main">
        <w:t xml:space="preserve">2. रोमकारांक 8:31: "आमी ह्या गजालींक कितें म्हणटले? देव आमचे वटेन आसत जाल्यार आमचे आड कोण जावंक शकता?"</w:t>
      </w:r>
    </w:p>
    <w:p/>
    <w:p>
      <w:r xmlns:w="http://schemas.openxmlformats.org/wordprocessingml/2006/main">
        <w:t xml:space="preserve">निसर्ग / Exodus / Exodus 27:3 ताची भस्म, ताचीं फावडयो, ताचीं कुडयो, ताचीं मासां आनी ताचीं उज्याचीं कड्डणां घेवंक तूं ताचीं कडीं तयार करुंक जाय.</w:t>
      </w:r>
    </w:p>
    <w:p/>
    <w:p>
      <w:r xmlns:w="http://schemas.openxmlformats.org/wordprocessingml/2006/main">
        <w:t xml:space="preserve">तंबूंत वापरपाखातीर पितळेच्यो वेगवेगळ्यो वस्तू तयार करपाची सुचोवणी देवान दिल्या.</w:t>
      </w:r>
    </w:p>
    <w:p/>
    <w:p>
      <w:r xmlns:w="http://schemas.openxmlformats.org/wordprocessingml/2006/main">
        <w:t xml:space="preserve">1. देवाच्या सुचोवण्यांची शक्त - देवाच्या आज्ञांक पाळो दिवन आमी कितें तरी सोबीत कशें करूं येता.</w:t>
      </w:r>
    </w:p>
    <w:p/>
    <w:p>
      <w:r xmlns:w="http://schemas.openxmlformats.org/wordprocessingml/2006/main">
        <w:t xml:space="preserve">2. आज्ञापालनाचें मोल - देवाच्या उतरांचें अक्षरशः पाळपाचें म्हत्व.</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निसर्ग / Exodus / Exodus 27 : 4 - ताचे खातीर तूं पितळेची जाळें तयार कर; आनी जाळ्याचेर ताच्या चार कोनशांनी चार पितळेचीं मुदयो तयार करच्यो.</w:t>
      </w:r>
    </w:p>
    <w:p/>
    <w:p>
      <w:r xmlns:w="http://schemas.openxmlformats.org/wordprocessingml/2006/main">
        <w:t xml:space="preserve">कोनशांनी चार मुदयो आशिल्ली पितळेची जाळी बांदपाची सुचोवणी देव मोयजेसाक दिता.</w:t>
      </w:r>
    </w:p>
    <w:p/>
    <w:p>
      <w:r xmlns:w="http://schemas.openxmlformats.org/wordprocessingml/2006/main">
        <w:t xml:space="preserve">1. समर्पणाची शक्त: देवाच्या येवजण्यांक कशें प्रतिबध्द जावप</w:t>
      </w:r>
    </w:p>
    <w:p/>
    <w:p>
      <w:r xmlns:w="http://schemas.openxmlformats.org/wordprocessingml/2006/main">
        <w:t xml:space="preserve">2. रचणुकेचें बळगें: देवाच्या डिझायनाक पाळो दिवपाचे फायदे</w:t>
      </w:r>
    </w:p>
    <w:p/>
    <w:p>
      <w:r xmlns:w="http://schemas.openxmlformats.org/wordprocessingml/2006/main">
        <w:t xml:space="preserve">१.</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निसर्ग / Exodus / Exodus 27 : 5 - जाळें वेदीच्या मदल्या भागाक पावचें म्हूण तुमी तें सकयल वेदीच्या होकामा सकयल दवरचें.</w:t>
      </w:r>
    </w:p>
    <w:p/>
    <w:p>
      <w:r xmlns:w="http://schemas.openxmlformats.org/wordprocessingml/2006/main">
        <w:t xml:space="preserve">देवान मोयजेसाक वेदी सकयल एक जाळ दवरपाची आज्ञा दिता, ती वेदी सम करपाच्या हेतान.</w:t>
      </w:r>
    </w:p>
    <w:p/>
    <w:p>
      <w:r xmlns:w="http://schemas.openxmlformats.org/wordprocessingml/2006/main">
        <w:t xml:space="preserve">1. देवा वांगडा आमच्या चलपांत परिपूर्णतायेची गरज</w:t>
      </w:r>
    </w:p>
    <w:p/>
    <w:p>
      <w:r xmlns:w="http://schemas.openxmlformats.org/wordprocessingml/2006/main">
        <w:t xml:space="preserve">2. देव खंयचीय परिस्थिती घेवन ती परिपूर्ण करूंक शकता</w:t>
      </w:r>
    </w:p>
    <w:p/>
    <w:p>
      <w:r xmlns:w="http://schemas.openxmlformats.org/wordprocessingml/2006/main">
        <w:t xml:space="preserve">1. इजायास 26:3-4 - ज्यांचीं मन थिरावतात, तांकां तुमी पुराय शांतींत दवरतले, कारण ते तुमचेर विस्वास दवरतात.</w:t>
      </w:r>
    </w:p>
    <w:p/>
    <w:p>
      <w:r xmlns:w="http://schemas.openxmlformats.org/wordprocessingml/2006/main">
        <w:t xml:space="preserve">2. स्तोत्रां 37:23 - बऱ्या मनशाचीं पावलां प्रभून वेवस्थीत केल्लीं आसतात आनी तो आपल्या वाटेर खोशी जाता.</w:t>
      </w:r>
    </w:p>
    <w:p/>
    <w:p>
      <w:r xmlns:w="http://schemas.openxmlformats.org/wordprocessingml/2006/main">
        <w:t xml:space="preserve">निसर्ग / Exodus 27 : 6 वेदी खातीर दांडे, शिती लांकडाचे दांडे तयार करचे आनी तांकां पितळेन लावचे.</w:t>
      </w:r>
    </w:p>
    <w:p/>
    <w:p>
      <w:r xmlns:w="http://schemas.openxmlformats.org/wordprocessingml/2006/main">
        <w:t xml:space="preserve">ह्या वांट्यावयल्यान वेदीचे दांडे बबूलाच्या लांकडापसून तयार करपाचे आशिल्ले आनी ताचेर पितळे घालपाचे आशिल्ले अशें स्पश्ट जाता.</w:t>
      </w:r>
    </w:p>
    <w:p/>
    <w:p>
      <w:r xmlns:w="http://schemas.openxmlformats.org/wordprocessingml/2006/main">
        <w:t xml:space="preserve">१: वेदीचे दांडे: बळ आनी सोबीतकाय हांचें प्रतीक</w:t>
      </w:r>
    </w:p>
    <w:p/>
    <w:p>
      <w:r xmlns:w="http://schemas.openxmlformats.org/wordprocessingml/2006/main">
        <w:t xml:space="preserve">२: वेदीचे दांडे: देवाच्या कराराची एक खूण</w:t>
      </w:r>
    </w:p>
    <w:p/>
    <w:p>
      <w:r xmlns:w="http://schemas.openxmlformats.org/wordprocessingml/2006/main">
        <w:t xml:space="preserve">१: हेब्रेवांक ९:४ - होमबळीची वेदी ताची कांशें जाळी, ताचे खांबे आनी ताचीं सगळीं आयदनां.</w:t>
      </w:r>
    </w:p>
    <w:p/>
    <w:p>
      <w:r xmlns:w="http://schemas.openxmlformats.org/wordprocessingml/2006/main">
        <w:t xml:space="preserve">2: निसर्ग 25:31-37 - आनी तुमी शुध्द भांगराचो दिव्याचो खांबो करचो. दिव्याचो खांबो हातोड्याच्या कामांतल्यान तयार करचो; ताचो आदार, ताचो कांड, ताचे पेले, ताचीं कुडके आनी ताचीं फुलां ताचे वांगडा एकेच कुडके आसचीं.</w:t>
      </w:r>
    </w:p>
    <w:p/>
    <w:p>
      <w:r xmlns:w="http://schemas.openxmlformats.org/wordprocessingml/2006/main">
        <w:t xml:space="preserve">निसर्ग / Exodus / Exodus 27 : 7 - दांडे रिंगांत घालतले आनी दांडे वेदीच्या दोन वटांनी आसतले, ताका व्हरपाक.</w:t>
      </w:r>
    </w:p>
    <w:p/>
    <w:p>
      <w:r xmlns:w="http://schemas.openxmlformats.org/wordprocessingml/2006/main">
        <w:t xml:space="preserve">वेदीचे दांडे रिंगांतल्यान घालून उपरांत वेदी व्हरपाखातीर वेदीचे दोनूय वटांनी दवरचे पडटात.</w:t>
      </w:r>
    </w:p>
    <w:p/>
    <w:p>
      <w:r xmlns:w="http://schemas.openxmlformats.org/wordprocessingml/2006/main">
        <w:t xml:space="preserve">1. सेवेचो भार घेवप: आमी आमचो खुरीस कसो व्हरतात</w:t>
      </w:r>
    </w:p>
    <w:p/>
    <w:p>
      <w:r xmlns:w="http://schemas.openxmlformats.org/wordprocessingml/2006/main">
        <w:t xml:space="preserve">2. हेरांचो आदार वळखप: समाजाचें बळगें</w:t>
      </w:r>
    </w:p>
    <w:p/>
    <w:p>
      <w:r xmlns:w="http://schemas.openxmlformats.org/wordprocessingml/2006/main">
        <w:t xml:space="preserve">1. मातेव 16:24-25 - मागीर जेजून आपल्या शिसांक म्हणलें, कोणाक म्हज्या फाटल्यान येवंक जाय, ताणें स्वताक नाकारून आपलो खुरीस घेवन म्हज्या फाटल्यान वचूंक जाय. कारण जो कोण आपलो जीव वाटावपाची इत्सा करता तो तो गमातलो, पूण जो कोण म्हज्या खातीर आपलो जीव वगडायतलो ताका तो मेळटलो.</w:t>
      </w:r>
    </w:p>
    <w:p/>
    <w:p>
      <w:r xmlns:w="http://schemas.openxmlformats.org/wordprocessingml/2006/main">
        <w:t xml:space="preserve">2. गलातीकारांक 6:2-5 - एकामेकांचे भार सोंसचे आनी अशें क्रिस्ताचो कायदो पाळचो. कारण कोणाकय आपूण कितेंय समजता जाल्यार तो कांयच नासतना तो स्वताक फटोवन घेता. पूण दरेकल्यान आपल्या कामाची तपासणी करची आनी मागीर ताका दुसऱ्याक न्हय तर फकत स्वताचेर खोशी जातली. कारण दरेकल्यान आपलो भार स्वता घेतलो. ज्या मनशाक उतर शिकयला, ताका शिकयता ताचे वांगडा सगळ्या बऱ्या गजालींनी वांटून घेवचो.</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27 : 8 : 8 : 8 : 8 : 8 : 8 : 8 : 8 : 8 : 8 : 8 : 8 : 10 : 8 : 8 : 8 : 8 - दोंगरार तुमकां दाखयल्लें तशें ते फळयांनी पोकळ करुंक जाय .</w:t>
      </w:r>
    </w:p>
    <w:p/>
    <w:p>
      <w:r xmlns:w="http://schemas.openxmlformats.org/wordprocessingml/2006/main">
        <w:t xml:space="preserve">मोयजेसाक दोंगरार दाखयल्ल्या नमुन्या प्रमाणें एक तंबू तयार करपाची आज्ञा देवान मोयजेसाक दिली.</w:t>
      </w:r>
    </w:p>
    <w:p/>
    <w:p>
      <w:r xmlns:w="http://schemas.openxmlformats.org/wordprocessingml/2006/main">
        <w:t xml:space="preserve">1. परिपूर्णताये खातीर प्रभूची नमुनो</w:t>
      </w:r>
    </w:p>
    <w:p/>
    <w:p>
      <w:r xmlns:w="http://schemas.openxmlformats.org/wordprocessingml/2006/main">
        <w:t xml:space="preserve">2. आमच्या जिविता खातीर देवाची येवजण पाळप</w:t>
      </w:r>
    </w:p>
    <w:p/>
    <w:p>
      <w:r xmlns:w="http://schemas.openxmlformats.org/wordprocessingml/2006/main">
        <w:t xml:space="preserve">1. निसर्ग 25:9 - हांव तुका दाखयता तें सगळें, तंबूच्या नमुन्या प्रमाणें आनी ताच्या सगळ्या वाद्यांच्या नमुन्या प्रमाणें, तशें तुमी तयार करतले.</w:t>
      </w:r>
    </w:p>
    <w:p/>
    <w:p>
      <w:r xmlns:w="http://schemas.openxmlformats.org/wordprocessingml/2006/main">
        <w:t xml:space="preserve">2. हेब्रेवांक 8:5 - मोयजेसाक तंबू बांदपाचो आसतना देवान सल्लो दिल्ल्या प्रमाणें सर्गींच्या वस्तूंची आदर्श आनी सावळेची सेवा करतात दोंगरांत तुका.</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27 : 27 :</w:t>
      </w:r>
    </w:p>
    <w:p/>
    <w:p>
      <w:r xmlns:w="http://schemas.openxmlformats.org/wordprocessingml/2006/main">
        <w:t xml:space="preserve">दक्षिणे वटेन शंबर हात लांब बारीक गुंथिल्ले तागडेचे फांशी घालून तंबू खातीर एक आंगण करपाची सुचोवणी देवान मोयजेसाक दिली.</w:t>
      </w:r>
    </w:p>
    <w:p/>
    <w:p>
      <w:r xmlns:w="http://schemas.openxmlformats.org/wordprocessingml/2006/main">
        <w:t xml:space="preserve">1. प्रभूच्या सान्निध्यांत रावप - तंबू आनी ताचो दरबार आमच्या जिवितांतल्या देवाच्या सान्निध्याची याद कशी.</w:t>
      </w:r>
    </w:p>
    <w:p/>
    <w:p>
      <w:r xmlns:w="http://schemas.openxmlformats.org/wordprocessingml/2006/main">
        <w:t xml:space="preserve">2. पवित्रतायेची सोबीतकाय - प्रभूच्या घरांत सोबीतकाय आनी पवित्रताय तिगोवन दवरपाचें म्हत्व.</w:t>
      </w:r>
    </w:p>
    <w:p/>
    <w:p>
      <w:r xmlns:w="http://schemas.openxmlformats.org/wordprocessingml/2006/main">
        <w:t xml:space="preserve">1. प्रकासणी 21:21 - आनी बारा दारां बारा मोतयां आशिल्लीं; दर कितल्याशाच दारांक एकाच मोतयाचो आशिल्लो आनी शाराचो रस्तो पारदर्शक कंवचे सारको शुध्द भांगराचो आशिल्लो.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निसर्ग / Exodus 27:10 ताचे वीस खांब आनी तांचो वीस पांय पितळेचो आसतलो; खांब्यांचे हुडके आनी तांचो फळयो रुप्याचे आसतले.</w:t>
      </w:r>
    </w:p>
    <w:p/>
    <w:p>
      <w:r xmlns:w="http://schemas.openxmlformats.org/wordprocessingml/2006/main">
        <w:t xml:space="preserve">हो भाग प्रभूच्या तंबूंत होमबळीची वेदी बांदपा विशीं उलयता.</w:t>
      </w:r>
    </w:p>
    <w:p/>
    <w:p>
      <w:r xmlns:w="http://schemas.openxmlformats.org/wordprocessingml/2006/main">
        <w:t xml:space="preserve">१: आमी देवाक आमच्या जिविताच्या केंद्रस्थानी दवरचो अशें आमी तंबू बांदपा थावन शिकूं येता.</w:t>
      </w:r>
    </w:p>
    <w:p/>
    <w:p>
      <w:r xmlns:w="http://schemas.openxmlformats.org/wordprocessingml/2006/main">
        <w:t xml:space="preserve">२: इज्रायल लोकांनी तंबू बांदतना जितलें देवा कडेन समर्पित जावपाचो यत्न करचो.</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दुसऱ्या नियाळ 6:5 - तुमी तुमच्या सर्वेस्पर देवाचो सगळ्या काळजान आनी सगळ्या जिवान आनी सगळ्या बळग्यान मोग कर.</w:t>
      </w:r>
    </w:p>
    <w:p/>
    <w:p>
      <w:r xmlns:w="http://schemas.openxmlformats.org/wordprocessingml/2006/main">
        <w:t xml:space="preserve">निसर्ग / Exodus 27 : 11 तशेंच उत्तरेक शंबर हात लांब फांशी आसतले आनी ताचे वीस खांब आनी तांचो वीस पितळेचो खांबो आसतलो. खांब्यांचे हुक आनी तांचे रुप्याचे फिलेट.</w:t>
      </w:r>
    </w:p>
    <w:p/>
    <w:p>
      <w:r xmlns:w="http://schemas.openxmlformats.org/wordprocessingml/2006/main">
        <w:t xml:space="preserve">देवदारान तंबूच्या उत्तरेक वीस खांब आनी तांचो खांबो उबारपाची आज्ञा दिली, दरेक खांब्यांची लांबाय एक हात आनी रुप्याचे हुकडे आनी फांटे आसचे.</w:t>
      </w:r>
    </w:p>
    <w:p/>
    <w:p>
      <w:r xmlns:w="http://schemas.openxmlformats.org/wordprocessingml/2006/main">
        <w:t xml:space="preserve">1. तंबूची आज्ञा दिवपाक प्रभूची परिपूर्णताय</w:t>
      </w:r>
    </w:p>
    <w:p/>
    <w:p>
      <w:r xmlns:w="http://schemas.openxmlformats.org/wordprocessingml/2006/main">
        <w:t xml:space="preserve">2. तंबूचें पवित्रपण आनी भावार्थी लोकांक ताचें म्हत्व</w:t>
      </w:r>
    </w:p>
    <w:p/>
    <w:p>
      <w:r xmlns:w="http://schemas.openxmlformats.org/wordprocessingml/2006/main">
        <w:t xml:space="preserve">1. निसर्ग 25:8-9 - आनी तांणी म्हाका एक पवित्रस्थान करूं; तांकां हांव रावूंक मेळचें म्हणून. तंबूच्या नमुन्या प्रमाण आनी ताच्या सगळ्या वाद्यांच्या नमुन्या प्रमाणें हांव तुका दाखयता.</w:t>
      </w:r>
    </w:p>
    <w:p/>
    <w:p>
      <w:r xmlns:w="http://schemas.openxmlformats.org/wordprocessingml/2006/main">
        <w:t xml:space="preserve">2. हेब्रेवांक 9:11-12 - पूण ख्रिस्त येवपाच्या बऱ्या गजालींचो मुखेल याजक जावन, हातांनी तयार जावंक नाशिल्ल्या व्हडल्या आनी परिपूर्ण तंबू वरवीं आयला, म्हणल्यार ह्या इमारतीचो न्हय; बोकड्यांच्या आनी वासरांच्या रगतान न्हय, पूण स्वताच्या रगतान तो आमच्या खातीर सासणाचो सोडवण मेळोवन एकदां पवित्र सुवातेर भितर सरलो.</w:t>
      </w:r>
    </w:p>
    <w:p/>
    <w:p>
      <w:r xmlns:w="http://schemas.openxmlformats.org/wordprocessingml/2006/main">
        <w:t xml:space="preserve">निसर्ग / Exodus / Exodus 27 : 12 - अस्तंतेक आशिल्ल्या आंगणाची रुंदाय पन्नास हातांचीं फांशीं आसतलीं, तांचो खांब धा आनी पांयतणां धा.</w:t>
      </w:r>
    </w:p>
    <w:p/>
    <w:p>
      <w:r xmlns:w="http://schemas.openxmlformats.org/wordprocessingml/2006/main">
        <w:t xml:space="preserve">तंबूच्या आंगणांत अस्तंतेक पन्नास हातांचे फांशी आशिल्ले, तातूंत धा खांबे आनी धा खांबे आशिल्ले.</w:t>
      </w:r>
    </w:p>
    <w:p/>
    <w:p>
      <w:r xmlns:w="http://schemas.openxmlformats.org/wordprocessingml/2006/main">
        <w:t xml:space="preserve">१: देव आमकां आमच्या दानांत उदार जावंक आपयता, व्हड बलिदान करुंक लेगीत.</w:t>
      </w:r>
    </w:p>
    <w:p/>
    <w:p>
      <w:r xmlns:w="http://schemas.openxmlformats.org/wordprocessingml/2006/main">
        <w:t xml:space="preserve">२: देवाच्या सुचोवण्यां प्रमाणें तंबू बांदप अशा आमच्या शारिरीक कर्मांत आमची प्रभू कडेन आशिल्ली भक्ती दिसूंक जाय.</w:t>
      </w:r>
    </w:p>
    <w:p/>
    <w:p>
      <w:r xmlns:w="http://schemas.openxmlformats.org/wordprocessingml/2006/main">
        <w:t xml:space="preserve">1: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1 इतिहास 29:2-3 - मागीर दावीद राजान सगळ्या लोकांक म्हणलें: देवान वेंचून काडिल्लो म्हजो पूत सोलोमन तरणाटो आनी अणभव नाशिल्लो. काम व्हडलें, कारण ही राजवाडी मनशा खातीर न्हय तर देवदेवाची.</w:t>
      </w:r>
    </w:p>
    <w:p/>
    <w:p>
      <w:r xmlns:w="http://schemas.openxmlformats.org/wordprocessingml/2006/main">
        <w:t xml:space="preserve">निसर्ग / Exodus 27 : 13 उदेंते वटेन आशिल्ल्या आंगणाची रुंदाय पन्नास हात आसतली.</w:t>
      </w:r>
    </w:p>
    <w:p/>
    <w:p>
      <w:r xmlns:w="http://schemas.openxmlformats.org/wordprocessingml/2006/main">
        <w:t xml:space="preserve">हो भाग तंबूच्या आंगणाची लांबाय सांगता, जी उदेंते वटेन पन्नास हात आशिल्ली.</w:t>
      </w:r>
    </w:p>
    <w:p/>
    <w:p>
      <w:r xmlns:w="http://schemas.openxmlformats.org/wordprocessingml/2006/main">
        <w:t xml:space="preserve">1. तंबू: देवाच्या पवित्रतेचें स्मारक</w:t>
      </w:r>
    </w:p>
    <w:p/>
    <w:p>
      <w:r xmlns:w="http://schemas.openxmlformats.org/wordprocessingml/2006/main">
        <w:t xml:space="preserve">2. आमच्या जिवितांत मर्यादा घालपाचें म्हत्व</w:t>
      </w:r>
    </w:p>
    <w:p/>
    <w:p>
      <w:r xmlns:w="http://schemas.openxmlformats.org/wordprocessingml/2006/main">
        <w:t xml:space="preserve">1. निसर्ग 25:8-9 - म्हाका एक पवित्रस्थान कर, हांव तांचे मदीं रावपाक. हांवें तुमकां दाखयल्ल्या सगळ्या प्रमाणें, म्हळ्यार तंबूचो नमुनो आनी ताच्या सगळ्या वस्तूंचो नमुनो, तुमी तो तयार करपाक जाय.</w:t>
      </w:r>
    </w:p>
    <w:p/>
    <w:p>
      <w:r xmlns:w="http://schemas.openxmlformats.org/wordprocessingml/2006/main">
        <w:t xml:space="preserve">2. 1 कोरिंतकारांक 6:19-20 -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निसर्ग / Exodus 27 : 14 दाराच्या एका वटेनचीं फांशीं पंदरा हात आसतलीं, तांचे खांब तीन आनी खांब्याचे तीन हात.</w:t>
      </w:r>
    </w:p>
    <w:p/>
    <w:p>
      <w:r xmlns:w="http://schemas.openxmlformats.org/wordprocessingml/2006/main">
        <w:t xml:space="preserve">ह्या वांट्यांत तंबूच्या दाराच्या फांशी आनी खांब्यांचे परिमाण वर्णन केलां.</w:t>
      </w:r>
    </w:p>
    <w:p/>
    <w:p>
      <w:r xmlns:w="http://schemas.openxmlformats.org/wordprocessingml/2006/main">
        <w:t xml:space="preserve">१: जशें तंबूचें दार घट बुन्यादीचेर बांदिल्लें तशें आमी आमचें जिवीत घट बुन्यादीचेर बांदूंक शकतात.</w:t>
      </w:r>
    </w:p>
    <w:p/>
    <w:p>
      <w:r xmlns:w="http://schemas.openxmlformats.org/wordprocessingml/2006/main">
        <w:t xml:space="preserve">२: तंबूचें दार टिकपाक बांदलां आनी आमचें जिवीतय टिकपाक बांदपाक जाय.</w:t>
      </w:r>
    </w:p>
    <w:p/>
    <w:p>
      <w:r xmlns:w="http://schemas.openxmlformats.org/wordprocessingml/2006/main">
        <w:t xml:space="preserve">1: म्हणण्यो / म्हणण्यो 10:25 जसो व्हांव वता तसो वायट मनीस ना, पूण नितीमान सासणाची बुन्याद.</w:t>
      </w:r>
    </w:p>
    <w:p/>
    <w:p>
      <w:r xmlns:w="http://schemas.openxmlformats.org/wordprocessingml/2006/main">
        <w:t xml:space="preserve">2: मातेव 7:24-25 देखून जो कोण म्हजीं हीं उतरां आयकून पाळटा, ताका हांव एक ज्ञानी मनशा कडेन तुळा करतलों, ताणें आपलें घर फातराचेर बांदलें: पावस पडलो आनी हुंवार आनी वारें आयलें उडयलो आनी त्या घराचेर मारलो; आनी तो पडलो ना, कित्याक तो फातराचेर बांदिल्लो.</w:t>
      </w:r>
    </w:p>
    <w:p/>
    <w:p>
      <w:r xmlns:w="http://schemas.openxmlformats.org/wordprocessingml/2006/main">
        <w:t xml:space="preserve">निसर्ग / Exodus 27:15 आनी दुसरे वटेन पंदरा हात फांशी आसतले, तांचो खांब तीन आनी तिचो खांबो.</w:t>
      </w:r>
    </w:p>
    <w:p/>
    <w:p>
      <w:r xmlns:w="http://schemas.openxmlformats.org/wordprocessingml/2006/main">
        <w:t xml:space="preserve">निसर्ग 27:15 तल्या सुचोवण्यांनी तंबू बांदपाचें वर्णन केलां, तातूंत आवरणांचो माप आनी खांब्यांची आनी खांब्यांची संख्या आसपावीत आसा.</w:t>
      </w:r>
    </w:p>
    <w:p/>
    <w:p>
      <w:r xmlns:w="http://schemas.openxmlformats.org/wordprocessingml/2006/main">
        <w:t xml:space="preserve">1. निसर्ग 27 व्या खंडांतल्या तंबू खातीर देवाची रचना आमकां देवाची सेवेंत अचूकतायेचें आनी तपशीलवारपणाचे म्हत्व शिकयता.</w:t>
      </w:r>
    </w:p>
    <w:p/>
    <w:p>
      <w:r xmlns:w="http://schemas.openxmlformats.org/wordprocessingml/2006/main">
        <w:t xml:space="preserve">2. निसर्ग 27 व्या खंडांतलो तंबू आमकां दाखयता की प्रभू आपल्या उद्देशांक पाळो दिवपाक आमच्या वचनबद्धतेक आनी आज्ञापालनाक मोल दिता.</w:t>
      </w:r>
    </w:p>
    <w:p/>
    <w:p>
      <w:r xmlns:w="http://schemas.openxmlformats.org/wordprocessingml/2006/main">
        <w:t xml:space="preserve">1. म्हणण्यो 3:5-7 -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2 तिमोताक 2:15 - स्वताक मान्य केल्लो, एक कामगार म्हूण देवा मुखार सादर करपाक तुमचें सगळें यत्न करात, जाका लज जावपाची गरज ना आनी जो सत्याचें उतर योग्य रितीन हाताळटा.</w:t>
      </w:r>
    </w:p>
    <w:p/>
    <w:p>
      <w:r xmlns:w="http://schemas.openxmlformats.org/wordprocessingml/2006/main">
        <w:t xml:space="preserve">निसर्ग / Exodus 27 : 16 आंगणाच्या दाराक वीस हातांची फांशी आसतली, ती निळ्या, जांबळ्या आनी तांबड्या रंगाची आनी बारीक गुंथिल्ल्या तागड्याची, सुयांनी तयार केल्ली आसतली आनी तांचे खांब चार आनी तांचो खांबो चार आसचो.</w:t>
      </w:r>
    </w:p>
    <w:p/>
    <w:p>
      <w:r xmlns:w="http://schemas.openxmlformats.org/wordprocessingml/2006/main">
        <w:t xml:space="preserve">तंबूच्या आंगणांत वीस हात लांब, निळ्या, जांबळ्या, तांबड्या आनी बारीक गुंथिल्ल्या तागड्यापसून तयार केल्लो आनी सुयांनी सजयल्लो एक अलंकारिक फांशी आसपाक जाय आशिल्लो. तातूंत चार खांब आनी चार कुडके आसपाचे आशिल्ले.</w:t>
      </w:r>
    </w:p>
    <w:p/>
    <w:p>
      <w:r xmlns:w="http://schemas.openxmlformats.org/wordprocessingml/2006/main">
        <w:t xml:space="preserve">1. दरबाराची सजावट: सोबीतकाय आनी पवित्रतायेचो धडो</w:t>
      </w:r>
    </w:p>
    <w:p/>
    <w:p>
      <w:r xmlns:w="http://schemas.openxmlformats.org/wordprocessingml/2006/main">
        <w:t xml:space="preserve">2. तंबू: देवाच्या लोकां वांगडा आशिल्ल्याचें प्रतीक</w:t>
      </w:r>
    </w:p>
    <w:p/>
    <w:p>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w:t>
      </w:r>
    </w:p>
    <w:p/>
    <w:p>
      <w:r xmlns:w="http://schemas.openxmlformats.org/wordprocessingml/2006/main">
        <w:t xml:space="preserve">2. स्तोत्रां 84:1-2 - तुजें रावपाचें थळ कितलें मोगाळ, हे सैन्याच्या प्रभू! म्हजो जीव आकांक्षा करता, हय, प्रभूच्या दरबारांक बेसुद जाता; म्हजें काळीज आनी मास जिव्या देवा कडेन खोशीन गावतात.</w:t>
      </w:r>
    </w:p>
    <w:p/>
    <w:p>
      <w:r xmlns:w="http://schemas.openxmlformats.org/wordprocessingml/2006/main">
        <w:t xml:space="preserve">निसर्ग / Exodus 27 : 17 आंगणाच्या भोंवतणच्या सगळ्या खांब्यांक रुप्यान बांदून दवरतले; तांचो हुडको रुप्याचो आनी तांचो खांबो पितळेचो आसतलो.</w:t>
      </w:r>
    </w:p>
    <w:p/>
    <w:p>
      <w:r xmlns:w="http://schemas.openxmlformats.org/wordprocessingml/2006/main">
        <w:t xml:space="preserve">तंबूच्या आंगणा भोंवतणी रुप्याचे खांबे, रुप्याचे हुक आनी पितळेचे कुडके आसचे आशिल्ले.</w:t>
      </w:r>
    </w:p>
    <w:p/>
    <w:p>
      <w:r xmlns:w="http://schemas.openxmlformats.org/wordprocessingml/2006/main">
        <w:t xml:space="preserve">1. पवित्रतेची सोबीतकाय: तंबू आनी ताच्या आंगणाखातीर देवाची रचना.</w:t>
      </w:r>
    </w:p>
    <w:p/>
    <w:p>
      <w:r xmlns:w="http://schemas.openxmlformats.org/wordprocessingml/2006/main">
        <w:t xml:space="preserve">2. वांटपाचे म्हत्व: देवाच्या वस्तूंची जतनाय आनी आदर.</w:t>
      </w:r>
    </w:p>
    <w:p/>
    <w:p>
      <w:r xmlns:w="http://schemas.openxmlformats.org/wordprocessingml/2006/main">
        <w:t xml:space="preserve">1. 1 इतिहास 22:14 आतां पळे, म्हज्या संकश्टांत हांवें सर्वेस्पराच्या घरा खातीर एक लाख तालेंट भांगर आनी हजार हजार तालेंट रुपें तयार केलां; आनी वजन नाशिल्ल्या पितळेचें आनी लोखणाचें; कित्याक तें भरपूर आसा, हांवें लांकूड आनी फातर तयार केला; आनी तातूंत तूं जोडूंक शकता.</w:t>
      </w:r>
    </w:p>
    <w:p/>
    <w:p>
      <w:r xmlns:w="http://schemas.openxmlformats.org/wordprocessingml/2006/main">
        <w:t xml:space="preserve">2. इजायास 40:18 मागीर तुमी देवाची तुळा कोणा कडेन करतले? वा ताचे कडेन तुमी खंयच्या सारकेपणाची तुळा करतले?</w:t>
      </w:r>
    </w:p>
    <w:p/>
    <w:p>
      <w:r xmlns:w="http://schemas.openxmlformats.org/wordprocessingml/2006/main">
        <w:t xml:space="preserve">निसर्ग / Exodus 27 : 18 आंगणाची लांबाय शंबर हात आनी सगळेकडेन रुंदाय पन्नास हात आनी उंचाय पांच हात बारीक गुंथिल्ले तागडे आनी तांचो मुळ पितळेचो आसतलो.</w:t>
      </w:r>
    </w:p>
    <w:p/>
    <w:p>
      <w:r xmlns:w="http://schemas.openxmlformats.org/wordprocessingml/2006/main">
        <w:t xml:space="preserve">ह्या वांट्यांत तंबूच्या आंगणाचें माप वर्णन केलां, जें 100 हात लांब, 50 हात रुंद आनी 5 हात उंच आसचें, जें बारीक गुंथिल्ल्या तागड्यापसून आनी पितळेच्या मुळ्यांनी तयार केल्लें आसा.</w:t>
      </w:r>
    </w:p>
    <w:p/>
    <w:p>
      <w:r xmlns:w="http://schemas.openxmlformats.org/wordprocessingml/2006/main">
        <w:t xml:space="preserve">1. अदृश्य पळोवप: काळाप्रमाण देवाच्यो येवजण्यो कश्यो उक्त्यो जातात</w:t>
      </w:r>
    </w:p>
    <w:p/>
    <w:p>
      <w:r xmlns:w="http://schemas.openxmlformats.org/wordprocessingml/2006/main">
        <w:t xml:space="preserve">2. देवाचें घर बांदप: देवा कडेन साधनां समर्पीत करपाचें म्हत्व</w:t>
      </w:r>
    </w:p>
    <w:p/>
    <w:p>
      <w:r xmlns:w="http://schemas.openxmlformats.org/wordprocessingml/2006/main">
        <w:t xml:space="preserve">1. हेब्रेवांक 11:10: कित्याक तो बुन्याद आशिल्ल्या शाराची वाट पळयत आशिल्लो, जाचो आराखडो आनी बांदपी देव.</w:t>
      </w:r>
    </w:p>
    <w:p/>
    <w:p>
      <w:r xmlns:w="http://schemas.openxmlformats.org/wordprocessingml/2006/main">
        <w:t xml:space="preserve">2. कोलोसकारांक 3:17: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निसर्ग / Exodus 27 : 19 तंबूचीं सगळीं आयदनां, ताचीं सगळीं पिलां आनी आंगणांतलीं सगळीं पिलां पितळेचीं आसचीं.</w:t>
      </w:r>
    </w:p>
    <w:p/>
    <w:p>
      <w:r xmlns:w="http://schemas.openxmlformats.org/wordprocessingml/2006/main">
        <w:t xml:space="preserve">तंबू आनी ताचे घटक पितळेचे आसचे.</w:t>
      </w:r>
    </w:p>
    <w:p/>
    <w:p>
      <w:r xmlns:w="http://schemas.openxmlformats.org/wordprocessingml/2006/main">
        <w:t xml:space="preserve">1. उपासनेंत शुध्दतायेचें म्हत्व</w:t>
      </w:r>
    </w:p>
    <w:p/>
    <w:p>
      <w:r xmlns:w="http://schemas.openxmlformats.org/wordprocessingml/2006/main">
        <w:t xml:space="preserve">2. देवाचें पवित्रपण आनी बलिदानाची गरज</w:t>
      </w:r>
    </w:p>
    <w:p/>
    <w:p>
      <w:r xmlns:w="http://schemas.openxmlformats.org/wordprocessingml/2006/main">
        <w:t xml:space="preserve">1. हेब्रेवांक 9:1-7</w:t>
      </w:r>
    </w:p>
    <w:p/>
    <w:p>
      <w:r xmlns:w="http://schemas.openxmlformats.org/wordprocessingml/2006/main">
        <w:t xml:space="preserve">2. निसर्ग 25:1-9</w:t>
      </w:r>
    </w:p>
    <w:p/>
    <w:p>
      <w:r xmlns:w="http://schemas.openxmlformats.org/wordprocessingml/2006/main">
        <w:t xml:space="preserve">निसर्ग / Exodus 27 : 20 - आनी इज्रायल लोकांक आज्ञा करुंक जाय की, उजवाडा खातीर वाजयल्लें शुध्द तेल तुमकां हाडून दिवो सदांच पेटवचो.</w:t>
      </w:r>
    </w:p>
    <w:p/>
    <w:p>
      <w:r xmlns:w="http://schemas.openxmlformats.org/wordprocessingml/2006/main">
        <w:t xml:space="preserve">दिवो सतत पेटत रावपा खातीर देवान इज्रायल लोकांक शुध्द, मारून उडयल्लें ऑलिव्ह तेल हाडपाची आज्ञा दिली.</w:t>
      </w:r>
    </w:p>
    <w:p/>
    <w:p>
      <w:r xmlns:w="http://schemas.openxmlformats.org/wordprocessingml/2006/main">
        <w:t xml:space="preserve">1. आज्ञापालनांत विस्वासूपणाची गरज - निसर्ग 27:20</w:t>
      </w:r>
    </w:p>
    <w:p/>
    <w:p>
      <w:r xmlns:w="http://schemas.openxmlformats.org/wordprocessingml/2006/main">
        <w:t xml:space="preserve">2. देवाच्या प्रॉव्हिडन्साची शक्त - निसर्ग 27:20</w:t>
      </w:r>
    </w:p>
    <w:p/>
    <w:p>
      <w:r xmlns:w="http://schemas.openxmlformats.org/wordprocessingml/2006/main">
        <w:t xml:space="preserve">1. म्हणण्यो 21:20 - "ज्ञानी लोकांच्या निवासांत इत्सा करपासारको खजिनो आनी तेल आसा".</w:t>
      </w:r>
    </w:p>
    <w:p/>
    <w:p>
      <w:r xmlns:w="http://schemas.openxmlformats.org/wordprocessingml/2006/main">
        <w:t xml:space="preserve">2. इजायास 45:7 - "हांव उजवाड तयार करतां आनी काळोख निर्माण करतां: हांव शांती करतां आनी वायट निर्माण करतां: हांव सर्वेस्पर हीं सगळीं करतां."</w:t>
      </w:r>
    </w:p>
    <w:p/>
    <w:p>
      <w:r xmlns:w="http://schemas.openxmlformats.org/wordprocessingml/2006/main">
        <w:t xml:space="preserve">निसर्ग / Exodus 27 : 21 साक्षी मुखार आशिल्ल्या खांद्या भायर आशिल्ल्या सभाघरांत, आॅरोन आनी ताच्या पुतांनी सांजवेळा सावन सकाळीं मेरेन सर्वेस्पराच्या मुखार आज्ञा करची आनी तो तांच्या पिळग्यां खातीर सदांकाळ नेम आसतलो इज्रायलाचीं भुरगीं.</w:t>
      </w:r>
    </w:p>
    <w:p/>
    <w:p>
      <w:r xmlns:w="http://schemas.openxmlformats.org/wordprocessingml/2006/main">
        <w:t xml:space="preserve">निसर्गाच्या ह्या भागांत सांगलां की इज्रायल लोकांक कायम स्वरूपी कायदो म्हूण सांजवेळा सावन सकाळीं मेरेन सभाघराची जतनाय घेवपाची जापसालदारकी आहारोन आनी ताचे पूत आसात.</w:t>
      </w:r>
    </w:p>
    <w:p/>
    <w:p>
      <w:r xmlns:w="http://schemas.openxmlformats.org/wordprocessingml/2006/main">
        <w:t xml:space="preserve">१: आॅरोन आनी ताच्या पुतांक दर दिसा तंबूची जतनाय घेवपाक आनी ताची निश्ठावान सेवा करपाक नेमपाची देवाची निश्ठा.</w:t>
      </w:r>
    </w:p>
    <w:p/>
    <w:p>
      <w:r xmlns:w="http://schemas.openxmlformats.org/wordprocessingml/2006/main">
        <w:t xml:space="preserve">२: आमच्या दिसपट्ट्या जिणेंत प्रभूक भक्त उरपाचें म्हत्व.</w:t>
      </w:r>
    </w:p>
    <w:p/>
    <w:p>
      <w:r xmlns:w="http://schemas.openxmlformats.org/wordprocessingml/2006/main">
        <w:t xml:space="preserve">1: 1 इतिहास 28:20 - "दावीदान आपल्या पुता सोलोमनाक म्हणलें, "बळिश्ट आनी धीर धर आनी तें कर; भियेवंक नाका, आनी भियेूंक नाका, कित्याक सर्वेस्पर देव, म्हजो देव तुज्या वांगडा आसतलो; तो." तुमी सर्वेस्पराच्या घराच्या सेवे खातीर सगळें काम सोंपयतले मेरेन तुका सोडून दिवचे नात, तुका सोडून दिवचे नात."</w:t>
      </w:r>
    </w:p>
    <w:p/>
    <w:p>
      <w:r xmlns:w="http://schemas.openxmlformats.org/wordprocessingml/2006/main">
        <w:t xml:space="preserve">2: स्तोत्रां 84:10-11 - "कारण हजार दिसा परस तुज्या आंगणांत एक दीस बरो. वायटपणाच्या तंबूंत रावपा परस म्हज्या देवाच्या घरांत दार राखपी जावपाक म्हाका बरें दिसतालें. कारण सर्वेस्पर देव एक सुर्याचो आनी ढाल: सर्वेस्पर कृपा आनी महिमा दितलो, उबे रावपी लोकांक तो कसलेंच बरें काम आडावचो ना."</w:t>
      </w:r>
    </w:p>
    <w:p/>
    <w:p>
      <w:r xmlns:w="http://schemas.openxmlformats.org/wordprocessingml/2006/main">
        <w:t xml:space="preserve">निसर्ग २८ चो सारांश तीन परिच्छेदांनी असो करूं येता, तातूंत दाखयल्ले श्लोक आसात:</w:t>
      </w:r>
    </w:p>
    <w:p/>
    <w:p>
      <w:r xmlns:w="http://schemas.openxmlformats.org/wordprocessingml/2006/main">
        <w:t xml:space="preserve">परिच्छेद 1: निसर्ग 28:1-5 त, देवान मोयजेसाक आॅरोन, ताचो भाव आनी ताचे पूत नदाब, अबीहू, एलेझार आनी इथामार हांकां आपल्या मुखार याजक म्हूण सेवा दिवपाक हाडपाची सुचोवणी दिता. ह्या याजकांक वेगळे दवरून तंबूंत सेवा करपाच्या पवित्र कर्तव्यां खातीर पवित्र करचे पडटात. तांणी आपली सुवात आनी मान दाखोवपी खाशेलीं वस्त्रां घालचीं. ह्या वस्त्रांत इज्रायलाच्या बारा जमातींचें प्रतिनिधित्व करपी मोलादीक फातरांनी सजयल्लो एक छातीचो आस्पाव जाता.</w:t>
      </w:r>
    </w:p>
    <w:p/>
    <w:p>
      <w:r xmlns:w="http://schemas.openxmlformats.org/wordprocessingml/2006/main">
        <w:t xml:space="preserve">परिच्छेद 2: निसर्ग 28:6-30 त फुडें वचून, याजकांच्या कपड्याच्या विशिश्ट आराखड्या विशीं सविस्तर सुचोवण्यो दिल्यात. म्हा याजकाचो एफोड भांगर, निळो, जांबळो आनी तांबड्या रंगाच्या सुतापसून तयार केल्लो आसता आनी ताचेर बारीक तागडें विणटा. ताचेर खांद्याचे कुडके आसून तातूंत बारा जमातींचीं नांवां कोरांतिल्लीं दोन गोमेद फातर दवरतात. दर एका जमातीचें प्रतिनिधित्व करपी बारा रत्नां दवरून भांगराचीं सेटिंग्ज घालून ब्रेस्टपीस गुंतागुंतीचें तयार केल्लें आसा.</w:t>
      </w:r>
    </w:p>
    <w:p/>
    <w:p>
      <w:r xmlns:w="http://schemas.openxmlformats.org/wordprocessingml/2006/main">
        <w:t xml:space="preserve">परिच्छेद 3: निसर्ग 28:31-43 , अतिरिक्त याजकांच्या भेसाक फुडली सुचोवणी दिल्या. मुखेल याजकान पुरायपणान निळ्या कापडापसून तयार केल्लो चोळो घालचो पडटा आनी ताचे तकलेक उगडप आनी ताच्या कुशीक घंटयो जोडच्यो पडटात, जाका लागून तो पवित्र सुवातेर भितर सरतना वा भायर सरतना तांचो आवाज आयकूंक मेळटलो. "याव्हेवाक पवित्र" अशें कोरांतिल्ली भांगराची थाळी आहारान आपल्या अभिषेकाचें प्रतीक म्हणून घाल्ल्या पगडीचेर दवरल्या.</w:t>
      </w:r>
    </w:p>
    <w:p/>
    <w:p>
      <w:r xmlns:w="http://schemas.openxmlformats.org/wordprocessingml/2006/main">
        <w:t xml:space="preserve">सारांशांत: १.</w:t>
      </w:r>
    </w:p>
    <w:p>
      <w:r xmlns:w="http://schemas.openxmlformats.org/wordprocessingml/2006/main">
        <w:t xml:space="preserve">निसर्ग २८ हातूंत सादर केला: १.</w:t>
      </w:r>
    </w:p>
    <w:p>
      <w:r xmlns:w="http://schemas.openxmlformats.org/wordprocessingml/2006/main">
        <w:t xml:space="preserve">आहारोन आनी ताच्या पुतांक याजक म्हूण पवित्र करपाचीं सुचोवण्यो;</w:t>
      </w:r>
    </w:p>
    <w:p>
      <w:r xmlns:w="http://schemas.openxmlformats.org/wordprocessingml/2006/main">
        <w:t xml:space="preserve">तांची सुवात, मान दाखोवपी खाशेले कपडे;</w:t>
      </w:r>
    </w:p>
    <w:p>
      <w:r xmlns:w="http://schemas.openxmlformats.org/wordprocessingml/2006/main">
        <w:t xml:space="preserve">जमातींचें प्रतिनिधित्व करपी मोलादीक फातरांनी सजयल्लो ब्रेस्टपीस.</w:t>
      </w:r>
    </w:p>
    <w:p/>
    <w:p>
      <w:r xmlns:w="http://schemas.openxmlformats.org/wordprocessingml/2006/main">
        <w:t xml:space="preserve">पाद्री कपड्याच्या आराखड्या संबंदीं सविस्तर सुचोवण्यो;</w:t>
      </w:r>
    </w:p>
    <w:p>
      <w:r xmlns:w="http://schemas.openxmlformats.org/wordprocessingml/2006/main">
        <w:t xml:space="preserve">वेगवेगळ्या वस्तूंपसून तयार केल्लो मुखेल याजकाचो एफोड; कोरांतिल्ले फातर आशिल्ले खांद्याचे कुडके;</w:t>
      </w:r>
    </w:p>
    <w:p>
      <w:r xmlns:w="http://schemas.openxmlformats.org/wordprocessingml/2006/main">
        <w:t xml:space="preserve">जमातींचें प्रतिनिधित्व करपी रत्नां आशिल्लो गुंतागुंतीचो तयार केल्लो स्तनाचो भाग.</w:t>
      </w:r>
    </w:p>
    <w:p/>
    <w:p>
      <w:r xmlns:w="http://schemas.openxmlformats.org/wordprocessingml/2006/main">
        <w:t xml:space="preserve">अतिरिक्त पाद्री भेसाची सुचोवणी;</w:t>
      </w:r>
    </w:p>
    <w:p>
      <w:r xmlns:w="http://schemas.openxmlformats.org/wordprocessingml/2006/main">
        <w:t xml:space="preserve">निळ्या कापडापसून तयार केल्लो चोळो आनी ताचेर घंटयो आसतात;</w:t>
      </w:r>
    </w:p>
    <w:p>
      <w:r xmlns:w="http://schemas.openxmlformats.org/wordprocessingml/2006/main">
        <w:t xml:space="preserve">मुखेल याजकान घालपी पगडीचेर "याव्हेवाक पवित्र" अशें कोरांतिल्लें भांगराचें थाळें.</w:t>
      </w:r>
    </w:p>
    <w:p/>
    <w:p>
      <w:r xmlns:w="http://schemas.openxmlformats.org/wordprocessingml/2006/main">
        <w:t xml:space="preserve">ह्या प्रकरणांत इज्रायल समाजा भितर एक वेगळी पाद्रीपणाची थापणूक करपाचेर भर दिला, देव आनी लोकां मदीं मध्यस्थ म्हूण तांची भुमिका भर दिता. याजकांच्या कपड्यां खातीर सविस्तर सुचोवण्यो तांच्या अभिषेकाचें प्रतिबिंबीत करतात आनी याव्हेवा मुखार सेवा करपाक तांची खाशेली सुवात दाखयतात. छाती आनी एफोड सयत कपडे दरेक जमातीचें प्रतिनिधित्व करपी मोलादीक फातरांनी सजयतात, जे देवाच्या वेंचून काडिल्ल्या लोकां मदलो एकचार आनी संबंद हांचे प्रतीक आसात. हो पोशाख तांच्या पवित्र कर्तव्यांची दृश्टीगोचर याद म्हणून काम करता आनी त्या काळांत प्रचलित आशिल्ल्या पुर्विल्ल्या लागींच्या उदेंत धर्मीक परंपरांचें प्रतिबिंबीत करपी याव्हेवा कडेन इझ्राएलाच्या याव्हेवा कडेन केल्ल्या कराराच्या संबंदाचें भौतिक प्रतिनिधीत्व आशिल्ल्या तंबू भितर उपासनेचे संस्कार करपाक तांच्या अधिकाराक बळगें दिता.</w:t>
      </w:r>
    </w:p>
    <w:p/>
    <w:p>
      <w:r xmlns:w="http://schemas.openxmlformats.org/wordprocessingml/2006/main">
        <w:t xml:space="preserve">निसर्ग / Exodus / Exodus / Exodus 28 : 1 - तुजो भाव आॅरोन आनी ताचे पुत इज्रायल लोकां मदल्यान तुज्या कडेन व्हरून, तो म्हाका याजक म्हणून सेवा दिवंक शकता, एरोन, नादाब आनी अबीहू, एलेझार आनी इतामार, आहाराचे पूत .</w:t>
      </w:r>
    </w:p>
    <w:p/>
    <w:p>
      <w:r xmlns:w="http://schemas.openxmlformats.org/wordprocessingml/2006/main">
        <w:t xml:space="preserve">देव मोयजेसाक आरोनाक आनी ताच्या पुतांक घेवन सर्वेस्पराच्या पदाचेर याजक म्हूण सेवा दिवंक आज्ञा करता.</w:t>
      </w:r>
    </w:p>
    <w:p/>
    <w:p>
      <w:r xmlns:w="http://schemas.openxmlformats.org/wordprocessingml/2006/main">
        <w:t xml:space="preserve">1. प्रभूची सेवा करपाचो आशीर्वाद: निसर्ग 28:1 चो अभ्यास</w:t>
      </w:r>
    </w:p>
    <w:p/>
    <w:p>
      <w:r xmlns:w="http://schemas.openxmlformats.org/wordprocessingml/2006/main">
        <w:t xml:space="preserve">2. आहाराचो विस्वास: निसर्ग 28:1 ची एक परिक्षा</w:t>
      </w:r>
    </w:p>
    <w:p/>
    <w:p>
      <w:r xmlns:w="http://schemas.openxmlformats.org/wordprocessingml/2006/main">
        <w:t xml:space="preserve">1. हेब्रेवांक 5:1-4 - जेजूचें मुखेल याजकत्व</w:t>
      </w:r>
    </w:p>
    <w:p/>
    <w:p>
      <w:r xmlns:w="http://schemas.openxmlformats.org/wordprocessingml/2006/main">
        <w:t xml:space="preserve">2. 1 पेद्रू 2:9-10 - भावार्थी लोकांचें राजकीय याजकत्व</w:t>
      </w:r>
    </w:p>
    <w:p/>
    <w:p>
      <w:r xmlns:w="http://schemas.openxmlformats.org/wordprocessingml/2006/main">
        <w:t xml:space="preserve">निसर्ग / Exodus 28 : 2 तुज्या भावाक आॅरोनाक वैभव आनी सोभीतकाये खातीर पवित्र वस्त्रां तयार कर.</w:t>
      </w:r>
    </w:p>
    <w:p/>
    <w:p>
      <w:r xmlns:w="http://schemas.openxmlformats.org/wordprocessingml/2006/main">
        <w:t xml:space="preserve">देव इज्रायल लोकांक आहाराक पवित्र वस्त्रां तयार करपाची आज्ञा दिता, वैभव आनी सोबीतकाय हांचे खातीर.</w:t>
      </w:r>
    </w:p>
    <w:p/>
    <w:p>
      <w:r xmlns:w="http://schemas.openxmlformats.org/wordprocessingml/2006/main">
        <w:t xml:space="preserve">1. याजकपणाची बळगें: देव आपल्या सेवकांक लोकांक फुडाकार दिवपाक कसो सशक्त करता</w:t>
      </w:r>
    </w:p>
    <w:p/>
    <w:p>
      <w:r xmlns:w="http://schemas.openxmlformats.org/wordprocessingml/2006/main">
        <w:t xml:space="preserve">2. सोबीतकाय आनी पवित्रताय: याजक वस्त्रां तयार करपाच्या देवाच्या आज्ञा फाटलो अर्थ</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माथ्यार घालपी पुजारी भशेन आनी न्हवरो आपल्या रत्नांनी सजयता तशी.</w:t>
      </w:r>
    </w:p>
    <w:p/>
    <w:p>
      <w:r xmlns:w="http://schemas.openxmlformats.org/wordprocessingml/2006/main">
        <w:t xml:space="preserve">2. इफेजकारांक 4:24 - आनी खऱ्या नितीमत्वांत आनी पवित्रतेन देवा सारकेपणान निर्माण केल्लो नवो आत्मो घालपाक.</w:t>
      </w:r>
    </w:p>
    <w:p/>
    <w:p>
      <w:r xmlns:w="http://schemas.openxmlformats.org/wordprocessingml/2006/main">
        <w:t xml:space="preserve">निसर्ग / Exodus 28 : 3 आनी हांवें बुद्धीच्या आत्म्यान भरिल्ल्या सगळ्या बुद्धीमान काळजां कडेन तूं उलोवचें, ताका पवित्र करुंक आरोनाक वस्त्रां तयार करुंक, तो म्हाका याजक म्हूण सेवा करुंक.</w:t>
      </w:r>
    </w:p>
    <w:p/>
    <w:p>
      <w:r xmlns:w="http://schemas.openxmlformats.org/wordprocessingml/2006/main">
        <w:t xml:space="preserve">आॅरोनाक वस्त्रां तयार करुंक देवान बुद्धीच्या काळजाच्या लोकांक बुद्धीच्या आत्म्यान भरल्यात, जाका लागून तो याजक म्हूण सेवा दिवंक शकता.</w:t>
      </w:r>
    </w:p>
    <w:p/>
    <w:p>
      <w:r xmlns:w="http://schemas.openxmlformats.org/wordprocessingml/2006/main">
        <w:t xml:space="preserve">1. बुद्धीचें मोल: देवान आमकां दिल्लें कशें वापरप</w:t>
      </w:r>
    </w:p>
    <w:p/>
    <w:p>
      <w:r xmlns:w="http://schemas.openxmlformats.org/wordprocessingml/2006/main">
        <w:t xml:space="preserve">2. देवाचें आपोवणें: प्रभूची सेवा करपाचो आशीर्वाद मेळोवप</w:t>
      </w:r>
    </w:p>
    <w:p/>
    <w:p>
      <w:r xmlns:w="http://schemas.openxmlformats.org/wordprocessingml/2006/main">
        <w:t xml:space="preserve">1. म्हणण्यो 8:11 - कित्याक माणकां परस बुद्धी बरी; आनी इत्सा जावंक शकता तीं सगळीं गजालीं ताचे कडेन तुळा करुंक जायनात.</w:t>
      </w:r>
    </w:p>
    <w:p/>
    <w:p>
      <w:r xmlns:w="http://schemas.openxmlformats.org/wordprocessingml/2006/main">
        <w:t xml:space="preserve">2. 1 कोरिंतकारांक 12:7-11 - पूण आत्म्याचें प्रकटीकरण दरेकल्याक फायद्या खातीर दिल्लें आसा. कित्याक एका मनशाक आत्म्यान बुद्धीचें उतर मेळटा; दुसऱ्याक त्याच आत्म्यान गिन्यानाचें उतर; त्याच आत्म्यान दुसऱ्या भावार्थाक; दुसऱ्याक त्याच आत्म्यान बरे करपाचीं देणगीं; दुसर् याक चमत्कार करप; दुसर् या भाकीताक; दुसर् याक आत्म्यांचो भेद; दुसर् याक गोताखोरी प्रकारच्यो जिबे; दुसऱ्याक भासांचो अर्थ: पूण हीं सगळीं एकूच आत्मो करता आनी दरेकल्याक आपूण जाय तशें वेगवेगळे विभागता.</w:t>
      </w:r>
    </w:p>
    <w:p/>
    <w:p>
      <w:r xmlns:w="http://schemas.openxmlformats.org/wordprocessingml/2006/main">
        <w:t xml:space="preserve">निसर्ग / Exodus 28:4 आनी हीं वस्त्रां ते तयार करतले; एक छाती, एक एफोड, एक चोळो, एक चोळो, एक चोळो, एक माइटर आनी एक कमरटी, आनी तुज्या भावाक आनी ताच्या पुतां खातीर पवित्र वस्त्रां तयार करतले, जाका लागून तो म्हाका याजक म्हणून सेवा दिवंक शकता.</w:t>
      </w:r>
    </w:p>
    <w:p/>
    <w:p>
      <w:r xmlns:w="http://schemas.openxmlformats.org/wordprocessingml/2006/main">
        <w:t xml:space="preserve">ह्या वांट्यांत आॅरोन आनी ताच्या पुतांक याजकपणाची पदवी पुराय करपा खातीर जे कपडे तयार करपाचे आशिल्ले ताचें वर्णन केलां.</w:t>
      </w:r>
    </w:p>
    <w:p/>
    <w:p>
      <w:r xmlns:w="http://schemas.openxmlformats.org/wordprocessingml/2006/main">
        <w:t xml:space="preserve">1. कपड्याचें प्रतिकात्मक म्हत्व: निसर्ग 28:4 चो अभ्यास</w:t>
      </w:r>
    </w:p>
    <w:p/>
    <w:p>
      <w:r xmlns:w="http://schemas.openxmlformats.org/wordprocessingml/2006/main">
        <w:t xml:space="preserve">2. याजकाच्या कपड्यांचेर बारीकसाणेन नदर मारप: निसर्ग 28:4 च्या तपशीलांची तपासणी</w:t>
      </w:r>
    </w:p>
    <w:p/>
    <w:p>
      <w:r xmlns:w="http://schemas.openxmlformats.org/wordprocessingml/2006/main">
        <w:t xml:space="preserve">1. मातेव 22:1-14 - लग्नाच्या कपड्याची बोधकथा</w:t>
      </w:r>
    </w:p>
    <w:p/>
    <w:p>
      <w:r xmlns:w="http://schemas.openxmlformats.org/wordprocessingml/2006/main">
        <w:t xml:space="preserve">2. लेवीत 8:7-9 - आहारू आनी ताच्या पुतांचो याजकाच्या वस्त्रांचो अभिषेक</w:t>
      </w:r>
    </w:p>
    <w:p/>
    <w:p>
      <w:r xmlns:w="http://schemas.openxmlformats.org/wordprocessingml/2006/main">
        <w:t xml:space="preserve">निसर्ग / Exodus 28:5 भांगर, निळें, जांबळें, तांबडें आनी बारीक तागडें घेवचें.</w:t>
      </w:r>
    </w:p>
    <w:p/>
    <w:p>
      <w:r xmlns:w="http://schemas.openxmlformats.org/wordprocessingml/2006/main">
        <w:t xml:space="preserve">निसर्ग 28:5 त, कपडे तयार करपाक भांगर, निळें, जांबळें, तांबडें आनी बारीक तागडें घेवपाची सुचोवणी याजकांनी दिल्या.</w:t>
      </w:r>
    </w:p>
    <w:p/>
    <w:p>
      <w:r xmlns:w="http://schemas.openxmlformats.org/wordprocessingml/2006/main">
        <w:t xml:space="preserve">1. याजक वस्त्रां: पवित्रतायेचें एक दृष्टांत</w:t>
      </w:r>
    </w:p>
    <w:p/>
    <w:p>
      <w:r xmlns:w="http://schemas.openxmlformats.org/wordprocessingml/2006/main">
        <w:t xml:space="preserve">2. याजक वस्त्रांच्या रंगांचो अर्थ</w:t>
      </w:r>
    </w:p>
    <w:p/>
    <w:p>
      <w:r xmlns:w="http://schemas.openxmlformats.org/wordprocessingml/2006/main">
        <w:t xml:space="preserve">1. लेवीत / Leviticus 21:10 - आनी जो कोण आपल्या भावां मदलो मुखेल याजक आसा, जाच्या तकलेर अभिषेक तेल ओतलें आनी तो कपडे घालपाक पवित्र केला, ताणें आपली तकली उक्ती करची न्हय आनी कपडे फाडचे नात</w:t>
      </w:r>
    </w:p>
    <w:p/>
    <w:p>
      <w:r xmlns:w="http://schemas.openxmlformats.org/wordprocessingml/2006/main">
        <w:t xml:space="preserve">2. इजायास 61:10 - हांव प्रभूक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निसर्ग / Exodus / Exodus 28 : 6 - भांगराचो, निळो आनी जांबळो, तांबडो आनी बारीक गुंथिल्लो तागडाचो, धूर्तपणान काम करचे.</w:t>
      </w:r>
    </w:p>
    <w:p/>
    <w:p>
      <w:r xmlns:w="http://schemas.openxmlformats.org/wordprocessingml/2006/main">
        <w:t xml:space="preserve">ह्या वांट्यांत भांगर, निळो, जांबळो, तांबडो आनी बारीक गुंथिल्ल्या तागड्यापसून तयार केल्लो एफोड बांदपाच्यो सुचोवण्यो वर्णीत केल्यात.</w:t>
      </w:r>
    </w:p>
    <w:p/>
    <w:p>
      <w:r xmlns:w="http://schemas.openxmlformats.org/wordprocessingml/2006/main">
        <w:t xml:space="preserve">1. पवित्रतायेची सोबीतकाय: भावार्थाचें जिवीत तयार करप</w:t>
      </w:r>
    </w:p>
    <w:p/>
    <w:p>
      <w:r xmlns:w="http://schemas.openxmlformats.org/wordprocessingml/2006/main">
        <w:t xml:space="preserve">2. उत्कृश्टतायेचो उलो: परिश्रम आनी कुशळटायेन काम करप</w:t>
      </w:r>
    </w:p>
    <w:p/>
    <w:p>
      <w:r xmlns:w="http://schemas.openxmlformats.org/wordprocessingml/2006/main">
        <w:t xml:space="preserve">1. कोलोसकारांक 3:23-24 - तुमी कितेंय करतात, मनशाच्या मालकांक न्हय तर प्रभू खातीर काम करतात अशें तुमच्या पुराय काळजान काम करात.</w:t>
      </w:r>
    </w:p>
    <w:p/>
    <w:p>
      <w:r xmlns:w="http://schemas.openxmlformats.org/wordprocessingml/2006/main">
        <w:t xml:space="preserve">२४ कित्याक तुमकां खबर आसा की तुमकां इनाम म्हूण प्रभू कडल्यान वारसो मेळटलो. तुमी सेवा करतात तोच प्रभू क्रिस्त.</w:t>
      </w:r>
    </w:p>
    <w:p/>
    <w:p>
      <w:r xmlns:w="http://schemas.openxmlformats.org/wordprocessingml/2006/main">
        <w:t xml:space="preserve">2. 1 कोरिंतकारांक 10:31 - देखून तुमी जेवतात वा पियेतात वा कितेंय करतात, तें सगळें देवाच्या महिमे खातीर करात.</w:t>
      </w:r>
    </w:p>
    <w:p/>
    <w:p>
      <w:r xmlns:w="http://schemas.openxmlformats.org/wordprocessingml/2006/main">
        <w:t xml:space="preserve">निसर्ग / Exodus 28 : 7 ताच्या दोन कांठां कडेन ताचे दोन खांद्याचे भाग जोडिल्ले आसतले; आनी अशें तें एकठांय जोडटलें.</w:t>
      </w:r>
    </w:p>
    <w:p/>
    <w:p>
      <w:r xmlns:w="http://schemas.openxmlformats.org/wordprocessingml/2006/main">
        <w:t xml:space="preserve">ह्या वांट्यांत देवान मोयजेसाक याजक वस्त्रां तयार करपा विशीं दिल्ल्या सविस्तर सुचोवण्यांचें वर्णन केलां.</w:t>
      </w:r>
    </w:p>
    <w:p/>
    <w:p>
      <w:r xmlns:w="http://schemas.openxmlformats.org/wordprocessingml/2006/main">
        <w:t xml:space="preserve">१: जेन्ना आमी देवाच्या सुचोवण्यांक पाळो दितात तेन्ना आमकां ताचो आशीर्वाद आनी राखण मेळटा.</w:t>
      </w:r>
    </w:p>
    <w:p/>
    <w:p>
      <w:r xmlns:w="http://schemas.openxmlformats.org/wordprocessingml/2006/main">
        <w:t xml:space="preserve">२: ल्हान भुरग्यांनी लेगीत सगळ्या गजालींनी देवाचें आज्ञापालन दाखोवंक जाय.</w:t>
      </w:r>
    </w:p>
    <w:p/>
    <w:p>
      <w:r xmlns:w="http://schemas.openxmlformats.org/wordprocessingml/2006/main">
        <w:t xml:space="preserve">1: 1 सामुयेल 15:22-23 - "सामुयेलान म्हणलें, "देवाच्या आवाजाक पाळो दिवपा इतलीच होमबळी आनी बळी दिवपाक सर्वेस्पराक खोस जाता काय? पळय, बळी दिवपा परस आज्ञापालन करप आनी बळी दिवपा परस आयकप बरें." मेढरांचो चरबी.कारण बंड करप हें जादूच्या पातक सारकें आनी हट्टीपण हें अधर्म आनी मूर्तिपूजे सारकें."</w:t>
      </w:r>
    </w:p>
    <w:p/>
    <w:p>
      <w:r xmlns:w="http://schemas.openxmlformats.org/wordprocessingml/2006/main">
        <w:t xml:space="preserve">2: इजायास 1:19-20 - "तुमी इत्सा आनी आज्ञापालन केल्यार, देशांतलें बरें खातले. पूण न्हयकारल्यार आनी बंड केल्यार, तुमी तलवारीन खावपाक लागतले, कारण सर्वेस्पराच्या तोंडान तें सांगलां." ."</w:t>
      </w:r>
    </w:p>
    <w:p/>
    <w:p>
      <w:r xmlns:w="http://schemas.openxmlformats.org/wordprocessingml/2006/main">
        <w:t xml:space="preserve">निसर्ग / Exodus / Exodus 28 : 8 - आनी ताचेर आशिल्ल्या एफोडाची जिज्ञासू पट्टी ताच्या कामा प्रमाणेंच आसतली; भांगर, निळें, जांबळें, तांबडें आनी बारीक गुंथिल्लें तागडें.</w:t>
      </w:r>
    </w:p>
    <w:p/>
    <w:p>
      <w:r xmlns:w="http://schemas.openxmlformats.org/wordprocessingml/2006/main">
        <w:t xml:space="preserve">इज्रायल लोकांच्या एफोडाक भांगर, निळें, जांबळें, तांबडें आनी बारीक गुंथिल्लें तागडेचें पट्टी आसतालें.</w:t>
      </w:r>
    </w:p>
    <w:p/>
    <w:p>
      <w:r xmlns:w="http://schemas.openxmlformats.org/wordprocessingml/2006/main">
        <w:t xml:space="preserve">1. पवित्रतायेची सोबीतकाय: नवो करार आमकां देवाच्या मोगान स्वताक कसो सजयपाक शिकयता</w:t>
      </w:r>
    </w:p>
    <w:p/>
    <w:p>
      <w:r xmlns:w="http://schemas.openxmlformats.org/wordprocessingml/2006/main">
        <w:t xml:space="preserve">2. पुर्विल्ल्या इझ्राएलांतल्या एफोडाचें म्हत्व: ताचो अर्थ काळाक कसो आडखळून वता</w:t>
      </w:r>
    </w:p>
    <w:p/>
    <w:p>
      <w:r xmlns:w="http://schemas.openxmlformats.org/wordprocessingml/2006/main">
        <w:t xml:space="preserve">२.</w:t>
      </w:r>
    </w:p>
    <w:p/>
    <w:p>
      <w:r xmlns:w="http://schemas.openxmlformats.org/wordprocessingml/2006/main">
        <w:t xml:space="preserve">2. कोलोसकारांक 3:12-14 - देखून, देवाचे वेंचून काडिल्ले पवित्र आनी प्रिय म्हूण, कोमल दया, दयाळपण, नम्रताय, नम्रताय, दीर्घकाळ धीर धरात; कोणाक दुसऱ्याचेर कागाळ आसल्यार एकामेकांक सोंसप आनी एकामेकांक माफ करप; जशें ख्रिस्तान तुमकां माफ केलें, तशें तुमींय करुंक जाय. पूण ह्या सगळ्यां परस चड मोग घालचो, जो परिपूर्णतेचो बंधन.</w:t>
      </w:r>
    </w:p>
    <w:p/>
    <w:p>
      <w:r xmlns:w="http://schemas.openxmlformats.org/wordprocessingml/2006/main">
        <w:t xml:space="preserve">निसर्ग / Exodus 28 : 9 गोमेद दोन फातर घेवन ताचेर इज्रायल लोकांचीं नांवां दवरचीं.</w:t>
      </w:r>
    </w:p>
    <w:p/>
    <w:p>
      <w:r xmlns:w="http://schemas.openxmlformats.org/wordprocessingml/2006/main">
        <w:t xml:space="preserve">मोयजेसाक दोन गोमेद फातर घेवन ताचेर इज्रायल लोकांचीं नांवां कोरांतून काडपाची आज्ञा देवान मोयजेसाक दिली.</w:t>
      </w:r>
    </w:p>
    <w:p/>
    <w:p>
      <w:r xmlns:w="http://schemas.openxmlformats.org/wordprocessingml/2006/main">
        <w:t xml:space="preserve">1. नांवांची शक्त: आमची वळख देवान आमकां कशी दिल्या</w:t>
      </w:r>
    </w:p>
    <w:p/>
    <w:p>
      <w:r xmlns:w="http://schemas.openxmlformats.org/wordprocessingml/2006/main">
        <w:t xml:space="preserve">2. देवाचीं उतरां कोरांतून काडप: आमी कोण आनी आमी कोणाचे आसात हाची याद करप</w:t>
      </w:r>
    </w:p>
    <w:p/>
    <w:p>
      <w:r xmlns:w="http://schemas.openxmlformats.org/wordprocessingml/2006/main">
        <w:t xml:space="preserve">1. दुसऱ्या नियाळ 6:4-9, हे इज्रायल, आयक: आमचो देव सर्वेस्पर, सर्वेस्पर एकूच.</w:t>
      </w:r>
    </w:p>
    <w:p/>
    <w:p>
      <w:r xmlns:w="http://schemas.openxmlformats.org/wordprocessingml/2006/main">
        <w:t xml:space="preserve">2. स्तोत्रां 139:13-14, कित्याक तुमी म्हजे भितरले भाग तयार केल्यात; तुवें म्हाका म्हज्या आवयच्या पोटांत गुंथलो. हांव तुजी स्तुती करतां, कित्याक हांव भंय आनी अद्भुत रितीन तयार जालां.</w:t>
      </w:r>
    </w:p>
    <w:p/>
    <w:p>
      <w:r xmlns:w="http://schemas.openxmlformats.org/wordprocessingml/2006/main">
        <w:t xml:space="preserve">निसर्ग / Exodus 28:10 तांचीं स नांवां एका फातराचेर आनी उरिल्लीं स नांवां दुसऱ्या फातराचेर, तांच्या जल्मा प्रमाण.</w:t>
      </w:r>
    </w:p>
    <w:p/>
    <w:p>
      <w:r xmlns:w="http://schemas.openxmlformats.org/wordprocessingml/2006/main">
        <w:t xml:space="preserve">निसर्ग २८:१० त इज्रायलाच्या बारा पुतांचीं नांवां दोन फातरांचेर कोरांतून काडपाची पद्दत वर्णीत केल्या, दर एका फातराचेर जल्माच्या क्रमांकान स नांवां आसतात.</w:t>
      </w:r>
    </w:p>
    <w:p/>
    <w:p>
      <w:r xmlns:w="http://schemas.openxmlformats.org/wordprocessingml/2006/main">
        <w:t xml:space="preserve">1. इज्रायल पुतांचो एकवट: निसर्ग 28:10 ची तपासणी</w:t>
      </w:r>
    </w:p>
    <w:p/>
    <w:p>
      <w:r xmlns:w="http://schemas.openxmlformats.org/wordprocessingml/2006/main">
        <w:t xml:space="preserve">2. बायबलांतल्या वैयक्तीक अस्मितायेचें म्हत्व: निसर्ग 28:10 चो अभ्यास</w:t>
      </w:r>
    </w:p>
    <w:p/>
    <w:p>
      <w:r xmlns:w="http://schemas.openxmlformats.org/wordprocessingml/2006/main">
        <w:t xml:space="preserve">1. 1 कोरिंतकारांक 12:12-21 - क्रिस्ताच्या कुडीच्या एकचाराची तपासणी करप</w:t>
      </w:r>
    </w:p>
    <w:p/>
    <w:p>
      <w:r xmlns:w="http://schemas.openxmlformats.org/wordprocessingml/2006/main">
        <w:t xml:space="preserve">2. इफेजकारांक 4:3-7 - भावार्थी लोकांच्या कुडींत एकवट सांबाळपाचें म्हत्व सोदून काडप</w:t>
      </w:r>
    </w:p>
    <w:p/>
    <w:p>
      <w:r xmlns:w="http://schemas.openxmlformats.org/wordprocessingml/2006/main">
        <w:t xml:space="preserve">निसर्ग / Exodus / Exodus 28 : 11 - फातरांतल्या कोरीवकामाच्या कामान, चिन्नाच्या कोरीवकामा सारके, त्या दोन फातरांक इज्रायल लोकांचीं नांवां कोरांतून, भांगराच्या कुडक्यांनी बसयतले.</w:t>
      </w:r>
    </w:p>
    <w:p/>
    <w:p>
      <w:r xmlns:w="http://schemas.openxmlformats.org/wordprocessingml/2006/main">
        <w:t xml:space="preserve">देवान इज्रायल लोकांक आपल्या भुरग्यांचीं नांवां कोरांतिल्लीं दोन फातर तयार करून भांगराच्या आऊशांत दवरपाची आज्ञा दिली.</w:t>
      </w:r>
    </w:p>
    <w:p/>
    <w:p>
      <w:r xmlns:w="http://schemas.openxmlformats.org/wordprocessingml/2006/main">
        <w:t xml:space="preserve">1. पुर्विल्ल्या इझ्राएलांतल्या आऊच आनी कोरीव कामांचें म्हत्व</w:t>
      </w:r>
    </w:p>
    <w:p/>
    <w:p>
      <w:r xmlns:w="http://schemas.openxmlformats.org/wordprocessingml/2006/main">
        <w:t xml:space="preserve">2. आमच्या भुरग्यांचीं नांवां पळोवपाचें आनी तांचें मोल जाणून घेवपाचें म्हत्व</w:t>
      </w:r>
    </w:p>
    <w:p/>
    <w:p>
      <w:r xmlns:w="http://schemas.openxmlformats.org/wordprocessingml/2006/main">
        <w:t xml:space="preserve">1. इजायास 49:16 - "पळे, हांव तुका म्हज्या हाताच्या तळव्यां वयल्यान कोरांतिल्लो; तुजी वण्टी म्हज्या मुखार सदांच आसात."</w:t>
      </w:r>
    </w:p>
    <w:p/>
    <w:p>
      <w:r xmlns:w="http://schemas.openxmlformats.org/wordprocessingml/2006/main">
        <w:t xml:space="preserve">2. स्तोत्रां 127:3-5 - "पळे, भुरगीं सर्वेस्पराचें दायज, आनी पोटाचें फळ ताचें इनाम. जशें बाण बळिश्ट मनशाच्या हातांत आसतात; तरणाट्यांचीं भुरगीं तशींच. सुखी." ज्या मनशाचो कुडको भरून आसा, ताका लज दिसची ना, पूण दारांत दुस्माना कडेन उलयतले."</w:t>
      </w:r>
    </w:p>
    <w:p/>
    <w:p>
      <w:r xmlns:w="http://schemas.openxmlformats.org/wordprocessingml/2006/main">
        <w:t xml:space="preserve">निसर्ग 28:12: तुवें इज्रायलच्या भुरग्यां मेरेन स्मारकाच्या फातरांक दोन फातर खांद्यार घाले आनी आरोन आपल्या दोन खांद्यार स्मारकाक आपलीं नांवां प्रभू मुखार व्हरतलो.</w:t>
      </w:r>
    </w:p>
    <w:p/>
    <w:p>
      <w:r xmlns:w="http://schemas.openxmlformats.org/wordprocessingml/2006/main">
        <w:t xml:space="preserve">इज्रायल लोकांचो उगडास म्हूण आरोनान एफोदाच्या खांद्यार दोन फातर घालचे पडले.</w:t>
      </w:r>
    </w:p>
    <w:p/>
    <w:p>
      <w:r xmlns:w="http://schemas.openxmlformats.org/wordprocessingml/2006/main">
        <w:t xml:space="preserve">1. आमचे भार सोंसप: आहाराच्या पावलांचेर पावल दवरपाक शिकप</w:t>
      </w:r>
    </w:p>
    <w:p/>
    <w:p>
      <w:r xmlns:w="http://schemas.openxmlformats.org/wordprocessingml/2006/main">
        <w:t xml:space="preserve">2. आमच्या भावार्थाचो उगडास करप: इज्रायलाच्या भुरग्यांच्या दायजाचो उगडास करप</w:t>
      </w:r>
    </w:p>
    <w:p/>
    <w:p>
      <w:r xmlns:w="http://schemas.openxmlformats.org/wordprocessingml/2006/main">
        <w:t xml:space="preserve">1. 1 पेद्रू 5:7 - तुमचीं सगळीं चिंता ताचेर उडोवचीं, कारण तो तुमची काळजी घेता.</w:t>
      </w:r>
    </w:p>
    <w:p/>
    <w:p>
      <w:r xmlns:w="http://schemas.openxmlformats.org/wordprocessingml/2006/main">
        <w:t xml:space="preserve">2. 2 कोरिंतकारांक 4:7 - पूण आमकां हो खजिनो मातयेच्या जार्जांनी आसा, तें दाखोवपाक की चड शक्त देवाची आनी आमची न्हय.</w:t>
      </w:r>
    </w:p>
    <w:p/>
    <w:p>
      <w:r xmlns:w="http://schemas.openxmlformats.org/wordprocessingml/2006/main">
        <w:t xml:space="preserve">निसर्ग / Exodus 28 : 13 आनी तूं भांगराचे ओच तयार कर;</w:t>
      </w:r>
    </w:p>
    <w:p/>
    <w:p>
      <w:r xmlns:w="http://schemas.openxmlformats.org/wordprocessingml/2006/main">
        <w:t xml:space="preserve">भांगराचे आऊच तयार करपा विशीं ह्या वांट्यांत उलयलां.</w:t>
      </w:r>
    </w:p>
    <w:p/>
    <w:p>
      <w:r xmlns:w="http://schemas.openxmlformats.org/wordprocessingml/2006/main">
        <w:t xml:space="preserve">१: देवाचे आशीर्वाद आज्ञापालना वरवीं येतात</w:t>
      </w:r>
    </w:p>
    <w:p/>
    <w:p>
      <w:r xmlns:w="http://schemas.openxmlformats.org/wordprocessingml/2006/main">
        <w:t xml:space="preserve">२: देवाच्या राज्यांत भांगराचें म्हत्व</w:t>
      </w:r>
    </w:p>
    <w:p/>
    <w:p>
      <w:r xmlns:w="http://schemas.openxmlformats.org/wordprocessingml/2006/main">
        <w:t xml:space="preserve">1: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२: म्हणण्यो 3:5-6 - "तुज्या सगळ्या काळजान प्रभूचेर विस्वास दवर; आनी तुज्याच समजणेक आदारून रावूं नाकात. तुज्या सगळ्या मार्गांनी ताका वळखून घे, आनी तो तुजी वाट दितलो."</w:t>
      </w:r>
    </w:p>
    <w:p/>
    <w:p>
      <w:r xmlns:w="http://schemas.openxmlformats.org/wordprocessingml/2006/main">
        <w:t xml:space="preserve">निसर्ग / Exodus 28:14 आनी शेवटाक शुध्द भांगराच्यो दोन साखळी; माळाच्या कामांतल्यान तूं त्यो तयार करच्यो आनी माळाच्यो साखळी आचकांक बांदून दवरच्यो.</w:t>
      </w:r>
    </w:p>
    <w:p/>
    <w:p>
      <w:r xmlns:w="http://schemas.openxmlformats.org/wordprocessingml/2006/main">
        <w:t xml:space="preserve">देवान मोयजेसाक शुध्द भांगराच्यो दोन माळाच्यो साखळी तयार करून आऊचांचेर जोडपाची सुचोवणी दिली.</w:t>
      </w:r>
    </w:p>
    <w:p/>
    <w:p>
      <w:r xmlns:w="http://schemas.openxmlformats.org/wordprocessingml/2006/main">
        <w:t xml:space="preserve">1. आज्ञापालनाची सोबीतकाय: निसर्ग 28:14 चो अभ्यास</w:t>
      </w:r>
    </w:p>
    <w:p/>
    <w:p>
      <w:r xmlns:w="http://schemas.openxmlformats.org/wordprocessingml/2006/main">
        <w:t xml:space="preserve">2. उपासनेची शक्त: शास्त्रांतल्या माळ साखळींचें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1 पेद्रू 2:9 - पूण तुमी एक वेंचून काडिल्ली पिळगी, राजकीय याजक,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निसर्ग 28:15 आनी तूं धूर्त कामा वांगडा न्यायाचें स्तनपान करता; एफोडाच्या कामा उपरांत तूं तें तयार कर; भांगराचें, निळें आनी जांबळें आनी तांबडें आनी बारीक गुंथिल्लें तागडें तयार करचें.</w:t>
      </w:r>
    </w:p>
    <w:p/>
    <w:p>
      <w:r xmlns:w="http://schemas.openxmlformats.org/wordprocessingml/2006/main">
        <w:t xml:space="preserve">एफोडाच्या नमुन्या प्रमाण न्यायाची छाती तयार करपाची आज्ञा सर्वेस्परान मोयजेसाक दिली आनी ती भांगर, निळें, जांबळें, तांबडें आनी बारीक गुंथिल्ल्या तागड्यांनी तयार करपाक जाय.</w:t>
      </w:r>
    </w:p>
    <w:p/>
    <w:p>
      <w:r xmlns:w="http://schemas.openxmlformats.org/wordprocessingml/2006/main">
        <w:t xml:space="preserve">1. देवाच्या आज्ञा प्रमाण काम करपाचें म्हत्व</w:t>
      </w:r>
    </w:p>
    <w:p/>
    <w:p>
      <w:r xmlns:w="http://schemas.openxmlformats.org/wordprocessingml/2006/main">
        <w:t xml:space="preserve">2. देवाच्या इत्सेचें आज्ञापालन करपाची सोबीतकाय</w:t>
      </w:r>
    </w:p>
    <w:p/>
    <w:p>
      <w:r xmlns:w="http://schemas.openxmlformats.org/wordprocessingml/2006/main">
        <w:t xml:space="preserve">१.</w:t>
      </w:r>
    </w:p>
    <w:p/>
    <w:p>
      <w:r xmlns:w="http://schemas.openxmlformats.org/wordprocessingml/2006/main">
        <w:t xml:space="preserve">2. 1 इतिहास 28:19: हें सगळें दावीद म्हणालो, सर्वेस्परान म्हाका आपल्या हातान बरयून समजायले, ह्या नमुन्याचीं सगळीं कामां.</w:t>
      </w:r>
    </w:p>
    <w:p/>
    <w:p>
      <w:r xmlns:w="http://schemas.openxmlformats.org/wordprocessingml/2006/main">
        <w:t xml:space="preserve">निसर्ग / Exodus 28:16 चार चौकोन तो दुप्पट जातलो; ताची लांबाय एक व्यास आनी रुंदाय एक खंड आसचो.</w:t>
      </w:r>
    </w:p>
    <w:p/>
    <w:p>
      <w:r xmlns:w="http://schemas.openxmlformats.org/wordprocessingml/2006/main">
        <w:t xml:space="preserve">चौकोनी ब्रेस्टप्लेटाचें वर्णन दिल्लें आसून ताचे परिमाण लांबाय आनी रुंदायेन एक व्यास आसात.</w:t>
      </w:r>
    </w:p>
    <w:p/>
    <w:p>
      <w:r xmlns:w="http://schemas.openxmlformats.org/wordprocessingml/2006/main">
        <w:t xml:space="preserve">1. सृश्टींत देवाची परिपूर्णताय: ब्रेस्टप्लेटाच्या तपशीलांची तपासणी</w:t>
      </w:r>
    </w:p>
    <w:p/>
    <w:p>
      <w:r xmlns:w="http://schemas.openxmlformats.org/wordprocessingml/2006/main">
        <w:t xml:space="preserve">2. परिपूर्ण मापन: स्पॅनाचें म्हत्व समजून घेवप</w:t>
      </w:r>
    </w:p>
    <w:p/>
    <w:p>
      <w:r xmlns:w="http://schemas.openxmlformats.org/wordprocessingml/2006/main">
        <w:t xml:space="preserve">1. स्तोत्रां 19:1 - सर्ग देवाची महिमा सांगता; आनी आकाशवाणी ताची हातपांय दाखयता.</w:t>
      </w:r>
    </w:p>
    <w:p/>
    <w:p>
      <w:r xmlns:w="http://schemas.openxmlformats.org/wordprocessingml/2006/main">
        <w:t xml:space="preserve">2. 2 कोरिंतकारांक 5:17 - देखून, कोण ख्रिस्तांत आसल्यार, नवी सृश्ट आयल्या: पोरणी गेली, नवी हांगा आसा!</w:t>
      </w:r>
    </w:p>
    <w:p/>
    <w:p>
      <w:r xmlns:w="http://schemas.openxmlformats.org/wordprocessingml/2006/main">
        <w:t xml:space="preserve">निसर्ग / Exodus / Exodus 28 : 17 - तातूंत फातरांचीं चार वळी घालून, पयली वळी सार्डियस, पुखराज आनी कार्बंकल आसतली आनी ही पयली वळी आसतली.</w:t>
      </w:r>
    </w:p>
    <w:p/>
    <w:p>
      <w:r xmlns:w="http://schemas.openxmlformats.org/wordprocessingml/2006/main">
        <w:t xml:space="preserve">ह्या वांट्यांत आहाराच्या छातीचेर चार वळींच्या मोलादीक फातरांनी केल्ल्या अलंकाराचें वर्णन केलां.</w:t>
      </w:r>
    </w:p>
    <w:p/>
    <w:p>
      <w:r xmlns:w="http://schemas.openxmlformats.org/wordprocessingml/2006/main">
        <w:t xml:space="preserve">1. सोबीतकायचें मोल: देवाच्या कारागिरीची कदर करप</w:t>
      </w:r>
    </w:p>
    <w:p/>
    <w:p>
      <w:r xmlns:w="http://schemas.openxmlformats.org/wordprocessingml/2006/main">
        <w:t xml:space="preserve">2. देवाच्या प्रतिमेंत स्वताक सजयप: सोबीतकाय आनी पवित्रतायेचें जिवीत जगप</w:t>
      </w:r>
    </w:p>
    <w:p/>
    <w:p>
      <w:r xmlns:w="http://schemas.openxmlformats.org/wordprocessingml/2006/main">
        <w:t xml:space="preserve">१ एक सौम्य आनी शांत आत्मो, जो देवा मुखार खूब मोलादीक आसा.</w:t>
      </w:r>
    </w:p>
    <w:p/>
    <w:p>
      <w:r xmlns:w="http://schemas.openxmlformats.org/wordprocessingml/2006/main">
        <w:t xml:space="preserve">2. म्हणण्यो 31:25 - बळ आनी मान तिचो कपडो, आनी फुडल्या वेळार ती हांसता.</w:t>
      </w:r>
    </w:p>
    <w:p/>
    <w:p>
      <w:r xmlns:w="http://schemas.openxmlformats.org/wordprocessingml/2006/main">
        <w:t xml:space="preserve">निसर्ग / Exodus 28:18 दुसरी वळी पन्नास, नीलम आनी हिरो आसतलो.</w:t>
      </w:r>
    </w:p>
    <w:p/>
    <w:p>
      <w:r xmlns:w="http://schemas.openxmlformats.org/wordprocessingml/2006/main">
        <w:t xml:space="preserve">आॅरोनाच्या छातीच्या दुसरी वळींत एक पन्नास, एक नीलम आनी एक हिरो आसपाक जाय आशिल्लो.</w:t>
      </w:r>
    </w:p>
    <w:p/>
    <w:p>
      <w:r xmlns:w="http://schemas.openxmlformats.org/wordprocessingml/2006/main">
        <w:t xml:space="preserve">1. देवाच्या पुरवणाची सोबीतकाय - निसर्ग 28:18</w:t>
      </w:r>
    </w:p>
    <w:p/>
    <w:p>
      <w:r xmlns:w="http://schemas.openxmlformats.org/wordprocessingml/2006/main">
        <w:t xml:space="preserve">2. पवित्रतायेचें मोल - निसर्ग 28:18</w:t>
      </w:r>
    </w:p>
    <w:p/>
    <w:p>
      <w:r xmlns:w="http://schemas.openxmlformats.org/wordprocessingml/2006/main">
        <w:t xml:space="preserve">1. म्हणण्यो 18:15 - बुदवंत काळीज गिन्यान मेळयता आनी ज्ञानी मनशाचो कान गिन्यान सोदता.</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निसर्ग / Exodus 28 : 19 तिसरे वळींत लिगुरे, अगेट आनी अमेथिस्ट.</w:t>
      </w:r>
    </w:p>
    <w:p/>
    <w:p>
      <w:r xmlns:w="http://schemas.openxmlformats.org/wordprocessingml/2006/main">
        <w:t xml:space="preserve">ह्या भागांत मुखेल याजकाच्या छातींतल्या फातरांची तिसरी वळी वर्णन केल्या, तातूंत लिगुर, अगेट आनी अॅमेथिस्ट हांचो आस्पाव जाता.</w:t>
      </w:r>
    </w:p>
    <w:p/>
    <w:p>
      <w:r xmlns:w="http://schemas.openxmlformats.org/wordprocessingml/2006/main">
        <w:t xml:space="preserve">1. याजकाची ब्रेस्टप्लेट: देवाच्या तरतुदीचें एक उदाहरण</w:t>
      </w:r>
    </w:p>
    <w:p/>
    <w:p>
      <w:r xmlns:w="http://schemas.openxmlformats.org/wordprocessingml/2006/main">
        <w:t xml:space="preserve">2. मुखेल याजक: आमच्या देवा कडेन पावपाचें प्रतीक</w:t>
      </w:r>
    </w:p>
    <w:p/>
    <w:p>
      <w:r xmlns:w="http://schemas.openxmlformats.org/wordprocessingml/2006/main">
        <w:t xml:space="preserve">1. यिर्मयास 17:9 - "काळज सगळ्यां परस फटोवपी आनी वायट, तें कोण कळूंक शकता?"</w:t>
      </w:r>
    </w:p>
    <w:p/>
    <w:p>
      <w:r xmlns:w="http://schemas.openxmlformats.org/wordprocessingml/2006/main">
        <w:t xml:space="preserve">2. 1 पेद्रू 2:4-5 - "ज्या कडेन येवन, जिव्या फातराचेर, मनशां कडल्यान नाका, पूण देवान वेंचून काडिल्ले आनी मोलादीक, तुमी लेगीत जिवंत फातर म्हणून, एक आध्यात्मिक घर, पवित्र बांदल्यात." याजकत्व, जेजू क्रिस्ता वरवीं देवा कडेन मान्य आशिल्ले आध्यात्मिक बळी दिवप."</w:t>
      </w:r>
    </w:p>
    <w:p/>
    <w:p>
      <w:r xmlns:w="http://schemas.openxmlformats.org/wordprocessingml/2006/main">
        <w:t xml:space="preserve">निसर्ग / Exodus 28:20 आनी चवथे वळींत एक बेरिल, एक गोमेद आनी एक जास्पर, तांकां भांगराच्या आवारांत घालतले.</w:t>
      </w:r>
    </w:p>
    <w:p/>
    <w:p>
      <w:r xmlns:w="http://schemas.openxmlformats.org/wordprocessingml/2006/main">
        <w:t xml:space="preserve">ह्या भागांत याजकांच्या छातींतल्या फातरांची चवथी वळी वर्णन केल्या, जी भांगरांत दवरपाची आशिल्ली: एक बेरील, एक गोमेद आनी एक जॅस्पर.</w:t>
      </w:r>
    </w:p>
    <w:p/>
    <w:p>
      <w:r xmlns:w="http://schemas.openxmlformats.org/wordprocessingml/2006/main">
        <w:t xml:space="preserve">1. पवित्रतायेची सोबीतकाय: जिणेचे उंचेले मानक देवाचो महिमा कसो दाखयतात</w:t>
      </w:r>
    </w:p>
    <w:p/>
    <w:p>
      <w:r xmlns:w="http://schemas.openxmlformats.org/wordprocessingml/2006/main">
        <w:t xml:space="preserve">2. प्रभूच्या देवळाची सोबीतकाय करप: आध्यात्मिक वाडींत बलिदानाची भुमिका</w:t>
      </w:r>
    </w:p>
    <w:p/>
    <w:p>
      <w:r xmlns:w="http://schemas.openxmlformats.org/wordprocessingml/2006/main">
        <w:t xml:space="preserve">1. 1 पेद्रू 1:13-16 - देखून, जागृत आनी पुरायपणान सोंसपी मनांनी, जेजू क्रिस्त येवपा वेळार तुमकां मेळटले ते कृपेचेर तुमची आस्त दवरात. १४ आज्ञाधारक भुरगीं जावन, तुमी अज्ञानांत रावताना तुमकां आशिल्ल्या वायट इत्सा प्रमाणें रावूं नाकात. १५ पूण जसो तुमकां आपयल्लो तो पवित्र आसा, तशें तुमी सगळ्या वावरांत पवित्र रावात; १६ कित्याक बरयलां: पवित्र जा, कित्याक हांव पवित्र.</w:t>
      </w:r>
    </w:p>
    <w:p/>
    <w:p>
      <w:r xmlns:w="http://schemas.openxmlformats.org/wordprocessingml/2006/main">
        <w:t xml:space="preserve">2. निसर्ग 28:2-3 - हांवें अशा गजालींनी बुद्धी दिल्ल्या सगळ्या कुशळ कामगारांक सांगात की तांणी आहाराक, ताच्या अभिषेका खातीर कपडे तयार करचे, जाका लागून तो म्हाका याजक म्हूण सेवा करूंक शकता. ३ तांकां हीं वस्त्रां तयार करुंक जाय: एक छाती, एक एफोड, एक चोळो, एक विणिल्लो वस्त्र, एक पगडी आनी एक पट्टी. तुमचो भाव आहारूण आनी ताच्या पुतां खातीर हीं पवित्र वस्त्रां तांणी तयार करुंक जाय, जाका लागून ते म्हाका याजक म्हूण सेवा करुंक शकतले.</w:t>
      </w:r>
    </w:p>
    <w:p/>
    <w:p>
      <w:r xmlns:w="http://schemas.openxmlformats.org/wordprocessingml/2006/main">
        <w:t xml:space="preserve">निसर्ग / Exodus 28 : 21 फातर इज्रायल लोकांच्या नांवां सयत बारा, तांच्या नांवा प्रमाणें, चिन्नाच्या कोरीव कामां सारके आसतले; दरेकल्याक ताच्या नांवान ते बारा वंशांनी आसतले.</w:t>
      </w:r>
    </w:p>
    <w:p/>
    <w:p>
      <w:r xmlns:w="http://schemas.openxmlformats.org/wordprocessingml/2006/main">
        <w:t xml:space="preserve">ह्या वांट्यांत मुखेल याजकाच्या छातीचेर आशिल्ल्या बारा फातरांचेर इज्रायलाच्या बारा जमातींचीं नांवां कशीं कोरांतलीं हाचें वर्णन केलां.</w:t>
      </w:r>
    </w:p>
    <w:p/>
    <w:p>
      <w:r xmlns:w="http://schemas.openxmlformats.org/wordprocessingml/2006/main">
        <w:t xml:space="preserve">1. देव आमच्या खाशेलपणाक आनी व्यक्तीमत्वाक मोल दिता.</w:t>
      </w:r>
    </w:p>
    <w:p/>
    <w:p>
      <w:r xmlns:w="http://schemas.openxmlformats.org/wordprocessingml/2006/main">
        <w:t xml:space="preserve">2. आमी सगळे देवा मुखार एकाच कुटुंबाचे भाग.</w:t>
      </w:r>
    </w:p>
    <w:p/>
    <w:p>
      <w:r xmlns:w="http://schemas.openxmlformats.org/wordprocessingml/2006/main">
        <w:t xml:space="preserve">1. दुसऱ्या नियाळ 6:4-5 - हे इज्रायल, आयक: आमचो देव सर्वेस्पर, सर्वेस्पर एकूच. तुमी तुमच्या देवा सर्वेस्पराचेर तुमच्या सगळ्या काळजान आनी सगळ्या जिवान आनी सगळ्या बळग्यान मोग कर.</w:t>
      </w:r>
    </w:p>
    <w:p/>
    <w:p>
      <w:r xmlns:w="http://schemas.openxmlformats.org/wordprocessingml/2006/main">
        <w:t xml:space="preserve">5. इफेजकारांक 4:1-6 - देखून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 शांतीच्या बंधनांत आत्म्याचो एकवट तिगोवन दवरपाक उत्सुक.</w:t>
      </w:r>
    </w:p>
    <w:p/>
    <w:p>
      <w:r xmlns:w="http://schemas.openxmlformats.org/wordprocessingml/2006/main">
        <w:t xml:space="preserve">निसर्ग / Exodus 28 : 22 - आनी तूं छातीचेर शुध्द भांगराच्या माळाच्या शेवटाक साखळी तयार कर.</w:t>
      </w:r>
    </w:p>
    <w:p/>
    <w:p>
      <w:r xmlns:w="http://schemas.openxmlformats.org/wordprocessingml/2006/main">
        <w:t xml:space="preserve">देवान मोयजेसाक आॅरोनाक शुध्द भांगराच्या माळाच्या साखळींनी एक छाती तयार करपाची सुचोवणी दिली.</w:t>
      </w:r>
    </w:p>
    <w:p/>
    <w:p>
      <w:r xmlns:w="http://schemas.openxmlformats.org/wordprocessingml/2006/main">
        <w:t xml:space="preserve">1. आज्ञापालनाची सोबीतकाय: आमी देवाच्या सुचोवण्यांक कशी पाळटात</w:t>
      </w:r>
    </w:p>
    <w:p/>
    <w:p>
      <w:r xmlns:w="http://schemas.openxmlformats.org/wordprocessingml/2006/main">
        <w:t xml:space="preserve">2. मोलादीक भेटवस्तू: देवाच्या नदरेंत भांगराचें मोल</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निसर्ग / Exodus / Exodus 28 : 23 - छातीचेर भांगराच्यो दोन मुदयो करच्यो आनी दोन मुदयो छातीच्या दोन तोंकांचेर घालच्यो.</w:t>
      </w:r>
    </w:p>
    <w:p/>
    <w:p>
      <w:r xmlns:w="http://schemas.openxmlformats.org/wordprocessingml/2006/main">
        <w:t xml:space="preserve">देवान आहाराक भांगराच्यो दोन मुदयो तयार करून त्यो छातीच्या दोन तोंकांक जोडपाची आज्ञा दिली.</w:t>
      </w:r>
    </w:p>
    <w:p/>
    <w:p>
      <w:r xmlns:w="http://schemas.openxmlformats.org/wordprocessingml/2006/main">
        <w:t xml:space="preserve">1. देवाच्यो सुचोवण्यो: प्रभूच्यो आज्ञा पाळप</w:t>
      </w:r>
    </w:p>
    <w:p/>
    <w:p>
      <w:r xmlns:w="http://schemas.openxmlformats.org/wordprocessingml/2006/main">
        <w:t xml:space="preserve">2. देवाची तजवीज: आमकां सोबीत वस्तू दिवप</w:t>
      </w:r>
    </w:p>
    <w:p/>
    <w:p>
      <w:r xmlns:w="http://schemas.openxmlformats.org/wordprocessingml/2006/main">
        <w:t xml:space="preserve">1. इजायास 40:11 - तो आपल्या कळपांक गोठाणी सारको पोसतलो, कोंब्यांक आपल्या भुजान एकठांय करतलो आनी तांकां आपल्या पोटाक व्हरतलो आनी पिलांक मोवपणान फुडाकार दितलो</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28 : 24 : 28 : 28 : 28 : 28 : 28 : 28 : 28 : 28 : 28 : 28 : 28 : 28 : 28 : तुमी भांगराच्यो दोन माळ साखळी छातीच्या तोंकांचेर आशिल्ल्या दोन मुदयो घालच्यो.</w:t>
      </w:r>
    </w:p>
    <w:p/>
    <w:p>
      <w:r xmlns:w="http://schemas.openxmlformats.org/wordprocessingml/2006/main">
        <w:t xml:space="preserve">भांगराच्यो दोन माळाच्यो साखळी तयार करून तीं छातीच्या तोंकांचेर आशिल्ल्या दोन मुदयांक जोडपाची आज्ञा देवान मोयजेसाक दिली.</w:t>
      </w:r>
    </w:p>
    <w:p/>
    <w:p>
      <w:r xmlns:w="http://schemas.openxmlformats.org/wordprocessingml/2006/main">
        <w:t xml:space="preserve">1. आज्ञापालनाचें मोल: देवाच्यो सुचोवण्यो पाळल्यार येस कशें जाता</w:t>
      </w:r>
    </w:p>
    <w:p/>
    <w:p>
      <w:r xmlns:w="http://schemas.openxmlformats.org/wordprocessingml/2006/main">
        <w:t xml:space="preserve">2. स्तनाची तांक: संकश्टाच्या वेळार कवच आमची राखण कशी करूंक शकता</w:t>
      </w:r>
    </w:p>
    <w:p/>
    <w:p>
      <w:r xmlns:w="http://schemas.openxmlformats.org/wordprocessingml/2006/main">
        <w:t xml:space="preserve">1. 1 पेद्रू 5:8 - सावधान राव, जागृत राव; कित्याक तुमचो दुस्मान सैतान गर्जना करपी शींव सारको कोणाक खावंक शकता तें सोदपाक भोंवता.</w:t>
      </w:r>
    </w:p>
    <w:p/>
    <w:p>
      <w:r xmlns:w="http://schemas.openxmlformats.org/wordprocessingml/2006/main">
        <w:t xml:space="preserve">2. इजायास 59:17 - कित्याक ताणें नीतिमत्व छाती सारकी आनी तकलेर मोक्षाची शिरस्त्राण घाली; ताणें कपड्या बदला सूड घेवपाचीं वस्त्रां घालीं आनी चोंब्या सारके उमेदीन न्हेसलें.</w:t>
      </w:r>
    </w:p>
    <w:p/>
    <w:p>
      <w:r xmlns:w="http://schemas.openxmlformats.org/wordprocessingml/2006/main">
        <w:t xml:space="preserve">निसर्ग / Exodus 28:25 आनी दोन माळांच्या साखळींचे हेर दोन तोंक तुवें दोन माळयेक बांदून ताचे मुखार एफोडाच्या खांद्यार घालचे.</w:t>
      </w:r>
    </w:p>
    <w:p/>
    <w:p>
      <w:r xmlns:w="http://schemas.openxmlformats.org/wordprocessingml/2006/main">
        <w:t xml:space="preserve">पासेज एफोडाचेर आशिल्लीं दोन माळांचीं साखळीं खांद्याच्या कुडक्यांचेर दोन आऊचांचेर बांदपाचीं आसतात.</w:t>
      </w:r>
    </w:p>
    <w:p/>
    <w:p>
      <w:r xmlns:w="http://schemas.openxmlformats.org/wordprocessingml/2006/main">
        <w:t xml:space="preserve">1. आमच्या जिविताक आध्यात्मिक देणगी जोडपाचें म्हत्व</w:t>
      </w:r>
    </w:p>
    <w:p/>
    <w:p>
      <w:r xmlns:w="http://schemas.openxmlformats.org/wordprocessingml/2006/main">
        <w:t xml:space="preserve">2. देवाचें कवच घालपाचें म्हत्व</w:t>
      </w:r>
    </w:p>
    <w:p/>
    <w:p>
      <w:r xmlns:w="http://schemas.openxmlformats.org/wordprocessingml/2006/main">
        <w:t xml:space="preserve">1. इफेजकारांक 6:10-18 - देवाचें कवच घालप</w:t>
      </w:r>
    </w:p>
    <w:p/>
    <w:p>
      <w:r xmlns:w="http://schemas.openxmlformats.org/wordprocessingml/2006/main">
        <w:t xml:space="preserve">2. इजायास 61:10 - देवाचें नीतिमत्व आनी स्तुतीचें वस्त्र</w:t>
      </w:r>
    </w:p>
    <w:p/>
    <w:p>
      <w:r xmlns:w="http://schemas.openxmlformats.org/wordprocessingml/2006/main">
        <w:t xml:space="preserve">निसर्ग / Exodus 28 : 26 भांगराच्यो दोन मुदयो तयार करच्यो आनी त्यो छातीच्या दोन तोंकांचेर ताच्या शिमेचेर घालच्यो, जीं एफोडाच्या कुशीक आसा.</w:t>
      </w:r>
    </w:p>
    <w:p/>
    <w:p>
      <w:r xmlns:w="http://schemas.openxmlformats.org/wordprocessingml/2006/main">
        <w:t xml:space="preserve">देवान आहाराक दोन भांगराच्यो मुदयो तयार करून एफोडाचो भाग आशिल्ल्या छातीच्या दोन तोंकांक जोडपाची आज्ञा दिली.</w:t>
      </w:r>
    </w:p>
    <w:p/>
    <w:p>
      <w:r xmlns:w="http://schemas.openxmlformats.org/wordprocessingml/2006/main">
        <w:t xml:space="preserve">1. देवाच्यो आज्ञा पाळपाचें म्हत्व</w:t>
      </w:r>
    </w:p>
    <w:p/>
    <w:p>
      <w:r xmlns:w="http://schemas.openxmlformats.org/wordprocessingml/2006/main">
        <w:t xml:space="preserve">2. बायबलांतल्या भांगराचें म्हत्व</w:t>
      </w:r>
    </w:p>
    <w:p/>
    <w:p>
      <w:r xmlns:w="http://schemas.openxmlformats.org/wordprocessingml/2006/main">
        <w:t xml:space="preserve">1. जाकोब 1:22-25 - फकत आयकपी न्हय तर उतराचे पालव जावचे.</w:t>
      </w:r>
    </w:p>
    <w:p/>
    <w:p>
      <w:r xmlns:w="http://schemas.openxmlformats.org/wordprocessingml/2006/main">
        <w:t xml:space="preserve">2. 1 पेद्रू 1:18-19 - तुमी क्रिस्ताच्या मोलादीक रगतान सोडयले.</w:t>
      </w:r>
    </w:p>
    <w:p/>
    <w:p>
      <w:r xmlns:w="http://schemas.openxmlformats.org/wordprocessingml/2006/main">
        <w:t xml:space="preserve">निसर्ग / Exodus 28 : 27 आनी भांगराच्यो आनीक दोन मुदयो तयार करच्यो आनी तीं एफोडाच्या दोन वटांनी सकयल, ताच्या फुडल्या भागाक, ताच्या दुसऱ्या जोडप्याच्या आड, एफोडाच्या जिज्ञासू कमरयेच्या वयर घालचीं.</w:t>
      </w:r>
    </w:p>
    <w:p/>
    <w:p>
      <w:r xmlns:w="http://schemas.openxmlformats.org/wordprocessingml/2006/main">
        <w:t xml:space="preserve">देवान मोयजेसाक दोन भांगराच्यो मुदयो तयार करून फुडल्या भागांतल्या एफोडाच्या कुशींक, पट्टी जोडिल्ल्या सुवातेर लागीं जोडपाची सुचोवणी दिली.</w:t>
      </w:r>
    </w:p>
    <w:p/>
    <w:p>
      <w:r xmlns:w="http://schemas.openxmlformats.org/wordprocessingml/2006/main">
        <w:t xml:space="preserve">1. देवाच्यो सुचोवण्यो पाळपाचें म्हत्व</w:t>
      </w:r>
    </w:p>
    <w:p/>
    <w:p>
      <w:r xmlns:w="http://schemas.openxmlformats.org/wordprocessingml/2006/main">
        <w:t xml:space="preserve">2. प्रभूच्या आज्ञांनी स्वताक सोबीत करपाची सोबीतकाय</w:t>
      </w:r>
    </w:p>
    <w:p/>
    <w:p>
      <w:r xmlns:w="http://schemas.openxmlformats.org/wordprocessingml/2006/main">
        <w:t xml:space="preserve">1. दुसऱ्या नियाळ 6:6-7 - "आयज हांव तुका आज्ञा करतां तीं उतरां तुज्या काळजांत आसतलीं. तुज्या भुरग्यांक तुवें तीं खरपणान शिकयतले आनी तुज्या घरांत बसतना, तुज्या कुशीक चलतना तांची गजाल सांगतली." वाट, जेन्ना तूं न्हिदिल्लो आसता आनी जेन्ना तूं उठता.</w:t>
      </w:r>
    </w:p>
    <w:p/>
    <w:p>
      <w:r xmlns:w="http://schemas.openxmlformats.org/wordprocessingml/2006/main">
        <w:t xml:space="preserve">2. मातेव 28:20 - हांवें तुमकां सांगिल्लें सगळें पाळपाक तांकां शिकय; आनी पळे, हांव सदांच तुज्या वांगडा, युगाच्या शेवटाक मेरेन.</w:t>
      </w:r>
    </w:p>
    <w:p/>
    <w:p>
      <w:r xmlns:w="http://schemas.openxmlformats.org/wordprocessingml/2006/main">
        <w:t xml:space="preserve">निसर्ग / Exodus / Exodus 28 : 28 - छातीच्या मुदयांनी निळ्या रंगाच्या फीतान एफोडाच्या मुदयांक बांदून दवरतले, ताका लागून ती एफोडाच्या जिज्ञासू कमरटी वयर आसची आनी छाती एफोडांतल्यान सोडची न्हय.</w:t>
      </w:r>
    </w:p>
    <w:p/>
    <w:p>
      <w:r xmlns:w="http://schemas.openxmlformats.org/wordprocessingml/2006/main">
        <w:t xml:space="preserve">छातीची पट्टो निळ्या लेसान एफोडाक बांदून दवरची पडटा, जाका लागून ती एफोडाच्या कमरटीचेर सुरक्षीतपणान बांदून दवरची पडटा.</w:t>
      </w:r>
    </w:p>
    <w:p/>
    <w:p>
      <w:r xmlns:w="http://schemas.openxmlformats.org/wordprocessingml/2006/main">
        <w:t xml:space="preserve">1. आमच्या भावार्थांत सुरक्षेचें म्हत्व</w:t>
      </w:r>
    </w:p>
    <w:p/>
    <w:p>
      <w:r xmlns:w="http://schemas.openxmlformats.org/wordprocessingml/2006/main">
        <w:t xml:space="preserve">2. बायबलांत निळ्या रंगाचें म्हत्व</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इफेजकारांक 6:14 - "म्हणून, तुमच्या कमराक सत्यान बांदून, नीतिमत्वाची छाती घालून उबे राव".</w:t>
      </w:r>
    </w:p>
    <w:p/>
    <w:p>
      <w:r xmlns:w="http://schemas.openxmlformats.org/wordprocessingml/2006/main">
        <w:t xml:space="preserve">निसर्ग / Exodus / Exodus 28 : 29 - आनी आॅरोन पवित्र जाग्यार भितर सरताना, ताच्या काळजाचेर इज्रायल लोकांचीं नांवां ताच्या काळजाचेर न्यायाच्या छातींत घेवन आसतलो, सदांच सर्वेस्पराच्या मुखार याद करपा खातीर.</w:t>
      </w:r>
    </w:p>
    <w:p/>
    <w:p>
      <w:r xmlns:w="http://schemas.openxmlformats.org/wordprocessingml/2006/main">
        <w:t xml:space="preserve">इज्रायलाच्या भुरग्यांची आनी देवा कडेन केल्ल्या कराराची याद म्हणून आॅरोनाक न्यायाची छाती घालपाची आशिल्ली.</w:t>
      </w:r>
    </w:p>
    <w:p/>
    <w:p>
      <w:r xmlns:w="http://schemas.openxmlformats.org/wordprocessingml/2006/main">
        <w:t xml:space="preserve">1. प्रभू कडेन केल्लो आमचो करार याद दवरपाचें आनी ताचे कडेन आशिल्ल्या आमच्या वचनबद्धतेचें मान करपाचें म्हत्व.</w:t>
      </w:r>
    </w:p>
    <w:p/>
    <w:p>
      <w:r xmlns:w="http://schemas.openxmlformats.org/wordprocessingml/2006/main">
        <w:t xml:space="preserve">2. आमच्या भावार्थाची आनी देवा कडेन आशिल्ल्या कर्तव्याची याद करून दिवपाक प्रतीकांची शक्त.</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w:t>
      </w:r>
    </w:p>
    <w:p/>
    <w:p>
      <w:r xmlns:w="http://schemas.openxmlformats.org/wordprocessingml/2006/main">
        <w:t xml:space="preserve">2. 2 कोरिंतकारांक 5:17-21 - देखून, कोण ख्रिस्तांत आसल्यार तो नवी सृश्ट. पोरनो गेला; पळय, नवें आयलां. हें सगळें देवा कडल्यान मेळ्ळां, ताणें ख्रिस्ता वरवीं आमकां स्वता कडेन समेट केलो आनी आमकां समेटाची सेवा दिली.</w:t>
      </w:r>
    </w:p>
    <w:p/>
    <w:p>
      <w:r xmlns:w="http://schemas.openxmlformats.org/wordprocessingml/2006/main">
        <w:t xml:space="preserve">निसर्ग 28:30 आनी तूं न्यायाच्या स्तनपानांत उरीम आनी थम्मिमांत घालचो; आॅरोन सर्वेस्पराच्या मुखार भितर सरताना ते ताच्या काळजाचेर आसतले आनी इज्रायल लोकांचो न्याय सदांच सर्वेस्पराच्या मुखार आपल्या काळजाचेर व्हरतलो.</w:t>
      </w:r>
    </w:p>
    <w:p/>
    <w:p>
      <w:r xmlns:w="http://schemas.openxmlformats.org/wordprocessingml/2006/main">
        <w:t xml:space="preserve">इज्रायल लोकांचो न्याय सर्वेस्पराच्या मुखार व्हरूंक आहारोन आपल्या छातीचेर उरीम आनी थुमीम घालचो आशिल्लो.</w:t>
      </w:r>
    </w:p>
    <w:p/>
    <w:p>
      <w:r xmlns:w="http://schemas.openxmlformats.org/wordprocessingml/2006/main">
        <w:t xml:space="preserve">1. न्याय सोंसपाची शक्त: आमच्या जिविता खातीर देवाची येवजण पाळप</w:t>
      </w:r>
    </w:p>
    <w:p/>
    <w:p>
      <w:r xmlns:w="http://schemas.openxmlformats.org/wordprocessingml/2006/main">
        <w:t xml:space="preserve">2. लोकांचें काळीज व्हरप: प्रतिनिधीत्वाची जापसालदारकी</w:t>
      </w:r>
    </w:p>
    <w:p/>
    <w:p>
      <w:r xmlns:w="http://schemas.openxmlformats.org/wordprocessingml/2006/main">
        <w:t xml:space="preserve">1. यिर्मयास 17:9-10 - काळीज सगळ्यां परस फटोवपी आनी खर वायट: तें कोण कळूंक शकता? १० हांव सर्वेस्पर काळजाक तपासतां, दर एका मनशाक ताच्या मार्गां प्रमाणें आनी ताच्या कर्तुबाच्या फळां प्रमाणें दिवंक हांव ताळयो चांचणी करतां.</w:t>
      </w:r>
    </w:p>
    <w:p/>
    <w:p>
      <w:r xmlns:w="http://schemas.openxmlformats.org/wordprocessingml/2006/main">
        <w:t xml:space="preserve">2. मातेव 5:8 - शुध्द काळजाचे धन्य, कित्याक ते देवाक पळेतले.</w:t>
      </w:r>
    </w:p>
    <w:p/>
    <w:p>
      <w:r xmlns:w="http://schemas.openxmlformats.org/wordprocessingml/2006/main">
        <w:t xml:space="preserve">निसर्ग 28:31 आनी तूं इफोडाचो चोंब्याचेर चोंब्य करचो.</w:t>
      </w:r>
    </w:p>
    <w:p/>
    <w:p>
      <w:r xmlns:w="http://schemas.openxmlformats.org/wordprocessingml/2006/main">
        <w:t xml:space="preserve">एफोडाचो चोळो पुरायपणान निळ्या रंगाचो आसपाचो आशिल्लो.</w:t>
      </w:r>
    </w:p>
    <w:p/>
    <w:p>
      <w:r xmlns:w="http://schemas.openxmlformats.org/wordprocessingml/2006/main">
        <w:t xml:space="preserve">१: वचनबद्धतेची सोबीतकाय - निसर्ग २८:३१ चो अभ्यास</w:t>
      </w:r>
    </w:p>
    <w:p/>
    <w:p>
      <w:r xmlns:w="http://schemas.openxmlformats.org/wordprocessingml/2006/main">
        <w:t xml:space="preserve">२: निळ्याचो अर्थ - निसर्ग २८:३१ चो अभ्यास</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रोमकारांक / Romans 12:1-2 "म्हणून, भावांक, हांव तुमकां देवाच्या दयाळपणान आवाहन करतां, तुमचीं कुडीं देवा मुखार पवित्र आनी मान्य करपी जिवो बळी म्हूण सादर करात. ही तुमची आध्यात्मिक उपासना. हाचे प्रमाण जावंक नाकात." संवसार, पूण तुमच्या मनाच्या नूतनीकरणान बदल जा, जाका लागून तुमकां परिक्षा करून देवाची इत्सा कितें, कितें बरें आनी मान्य आनी परिपूर्ण तें कळटलें."</w:t>
      </w:r>
    </w:p>
    <w:p/>
    <w:p>
      <w:r xmlns:w="http://schemas.openxmlformats.org/wordprocessingml/2006/main">
        <w:t xml:space="preserve">निसर्ग / Exodus 28 : 32 ताच्या माथ्यार आनी ताच्या मदीं एक बुराक आसतलो आनी ताच्या बुराका भोंवतणीं विणिल्ल्या कामाची बांदणी आसतली, ती फाटीं पडची न्हय .</w:t>
      </w:r>
    </w:p>
    <w:p/>
    <w:p>
      <w:r xmlns:w="http://schemas.openxmlformats.org/wordprocessingml/2006/main">
        <w:t xml:space="preserve">याजक एफोड तयार करपाच्या सुचोवण्यांनी ताच्या माथ्यार बुराक आसूंक जाय आनी ताचे भोंवतणी विणिल्ल्या कामाची बांदणी आसूंक जाय, जाका लागून तो फाडचो न्हय.</w:t>
      </w:r>
    </w:p>
    <w:p/>
    <w:p>
      <w:r xmlns:w="http://schemas.openxmlformats.org/wordprocessingml/2006/main">
        <w:t xml:space="preserve">1. याजक एफोड: बळ आनी कायम स्वरूपीपणाचे प्रतीक</w:t>
      </w:r>
    </w:p>
    <w:p/>
    <w:p>
      <w:r xmlns:w="http://schemas.openxmlformats.org/wordprocessingml/2006/main">
        <w:t xml:space="preserve">2. याजकांच्या एफोडांतल्या बुराकाचें म्हत्व</w:t>
      </w:r>
    </w:p>
    <w:p/>
    <w:p>
      <w:r xmlns:w="http://schemas.openxmlformats.org/wordprocessingml/2006/main">
        <w:t xml:space="preserve">1. मातेव 6:19 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निसर्ग / Exodus / Exodus 28 : 33 ताच्या कांठार सकयल निळ्या, जांबळ्या आनी तांबड्या रंगाचीं अळमीं ताच्या भोंवतणीं तयार करुंक जाय; आनी तांचे मदीं भांगराच्यो घंटयो भोंवतणीं आसतात.</w:t>
      </w:r>
    </w:p>
    <w:p/>
    <w:p>
      <w:r xmlns:w="http://schemas.openxmlformats.org/wordprocessingml/2006/main">
        <w:t xml:space="preserve">इज्रायलाचो मुखेल याजक आॅरोनाक वस्त्र तयार करपाच्यो सुचोवण्यो म्हळ्यार निळ्या, जांबळ्या आनी तांबड्या रंगाच्यो अळमी आनी ताचे कुशीक भांगराच्यो घंटयो.</w:t>
      </w:r>
    </w:p>
    <w:p/>
    <w:p>
      <w:r xmlns:w="http://schemas.openxmlformats.org/wordprocessingml/2006/main">
        <w:t xml:space="preserve">1. आहाराचें याजक वस्त्र: ताच्या आराखड्याचें आध्यात्मिक म्हत्व</w:t>
      </w:r>
    </w:p>
    <w:p/>
    <w:p>
      <w:r xmlns:w="http://schemas.openxmlformats.org/wordprocessingml/2006/main">
        <w:t xml:space="preserve">2. प्रभुन बळगें दिल्लें: पुरोहिताच्या वस्त्रांतल्या अळमी आनी घंट्यांच्या म्हत्वाची तपासणी</w:t>
      </w:r>
    </w:p>
    <w:p/>
    <w:p>
      <w:r xmlns:w="http://schemas.openxmlformats.org/wordprocessingml/2006/main">
        <w:t xml:space="preserve">1. निसर्ग 28:33</w:t>
      </w:r>
    </w:p>
    <w:p/>
    <w:p>
      <w:r xmlns:w="http://schemas.openxmlformats.org/wordprocessingml/2006/main">
        <w:t xml:space="preserve">2. लुकास 12:22-34 - जेजू तयार रावपाचें आनी प्रभूचेर विस्वास दवरपाचें म्हत्व सांगता.</w:t>
      </w:r>
    </w:p>
    <w:p/>
    <w:p>
      <w:r xmlns:w="http://schemas.openxmlformats.org/wordprocessingml/2006/main">
        <w:t xml:space="preserve">निसर्ग / Exodus 28:34 चोंब्याच्या भोंवतणीं भांगराची घंटी आनी अळमी, भांगराची घंटी आनी अळमी.</w:t>
      </w:r>
    </w:p>
    <w:p/>
    <w:p>
      <w:r xmlns:w="http://schemas.openxmlformats.org/wordprocessingml/2006/main">
        <w:t xml:space="preserve">ह्या वांट्यांत पुर्विल्ल्या इज्रायलांतल्या मुखेल याजकान घालतालो त्या चोंब्याच्या कांठा विशीं उलयता, जो भांगराची घंटी आनी अळमी घालून सजयल्ली.</w:t>
      </w:r>
    </w:p>
    <w:p/>
    <w:p>
      <w:r xmlns:w="http://schemas.openxmlformats.org/wordprocessingml/2006/main">
        <w:t xml:space="preserve">1. भांगराची घंटी आनी अळमी हांचें प्रतीकवाद देव आमकां शिकवपाखातीर प्रतिकात्मक भाशेचो उपेग कसो करता</w:t>
      </w:r>
    </w:p>
    <w:p/>
    <w:p>
      <w:r xmlns:w="http://schemas.openxmlformats.org/wordprocessingml/2006/main">
        <w:t xml:space="preserve">2. नीतीचो चोळो घालप देवाची इत्सा पाळप म्हणल्यार कितें</w:t>
      </w:r>
    </w:p>
    <w:p/>
    <w:p>
      <w:r xmlns:w="http://schemas.openxmlformats.org/wordprocessingml/2006/main">
        <w:t xml:space="preserve">1. निसर्ग 28:15-30 ह्या वांट्याचो संदर्भ</w:t>
      </w:r>
    </w:p>
    <w:p/>
    <w:p>
      <w:r xmlns:w="http://schemas.openxmlformats.org/wordprocessingml/2006/main">
        <w:t xml:space="preserve">2. हेब्रेवांक 9:14 ख्रिस्त आमचो मुखेल याजक कसो आनी तो आमचे खातीर कसो विनवणी करता.</w:t>
      </w:r>
    </w:p>
    <w:p/>
    <w:p>
      <w:r xmlns:w="http://schemas.openxmlformats.org/wordprocessingml/2006/main">
        <w:t xml:space="preserve">निसर्ग / Exodus / Exodus 28 : 35 - आॅरोनाक सेवा करुंक जाय, आनी तो पवित्र जाग्यार भितर सरताना आनी भायर सरताना तो मरूंक नाका म्हण ताचो आवाज आयकूंक मेळटलो.</w:t>
      </w:r>
    </w:p>
    <w:p/>
    <w:p>
      <w:r xmlns:w="http://schemas.openxmlformats.org/wordprocessingml/2006/main">
        <w:t xml:space="preserve">आहारोन प्रभूच्या पवित्र जाग्यार सेवा करुंक जाय आशिल्लो आनी तो भितर सरतना आनी भायर सरतना ताचो आवाज आयकूंक येतालो, जाका लागून तो मरचो ना.</w:t>
      </w:r>
    </w:p>
    <w:p/>
    <w:p>
      <w:r xmlns:w="http://schemas.openxmlformats.org/wordprocessingml/2006/main">
        <w:t xml:space="preserve">१: प्रभूच्या घरांत सेवा करपाचें आनी ताचें आयकून घेवपाचें म्हत्व.</w:t>
      </w:r>
    </w:p>
    <w:p/>
    <w:p>
      <w:r xmlns:w="http://schemas.openxmlformats.org/wordprocessingml/2006/main">
        <w:t xml:space="preserve">२: आमी जियेवंक मेळचें म्हणून देवाच्या सुचोवण्यां प्रमाणें करप.</w:t>
      </w:r>
    </w:p>
    <w:p/>
    <w:p>
      <w:r xmlns:w="http://schemas.openxmlformats.org/wordprocessingml/2006/main">
        <w:t xml:space="preserve">1: हेब्रेवांक / Hebrews 10:19-22 देखून, भावांक, जेजूच्या रगतान, ताणें आमकां पडदेंतल्यान, म्हळ्यार ताच्या मासांतल्यान आनी देवाच्या घराचेर आमकां व्हडलो याजक आसा म्हणून, वायट विवेका थावन निवळ शिंपडून आनी शुध्द उदकान धुवन कुडीं धुवन, आमी भावार्थाची पुराय खात्री करून खऱ्या काळजान लागीं पावूंया.</w:t>
      </w:r>
    </w:p>
    <w:p/>
    <w:p>
      <w:r xmlns:w="http://schemas.openxmlformats.org/wordprocessingml/2006/main">
        <w:t xml:space="preserve">2: निसर्ग / Exodus 25:8 आनी तांणी म्हाका एक पवित्रस्थान करूं, हांव तांच्या मदीं रावपाक.</w:t>
      </w:r>
    </w:p>
    <w:p/>
    <w:p>
      <w:r xmlns:w="http://schemas.openxmlformats.org/wordprocessingml/2006/main">
        <w:t xml:space="preserve">निसर्ग / Exodus 28:36 आनी तूं शुध्द भांगराची एक थाळी तयार करुंक जाय आनी ताचेर कबर करुंक जाय, जें चिन्नाचेर कोरांतिल्लें, सर्वेस्पराक पवित्रपण.</w:t>
      </w:r>
    </w:p>
    <w:p/>
    <w:p>
      <w:r xmlns:w="http://schemas.openxmlformats.org/wordprocessingml/2006/main">
        <w:t xml:space="preserve">देवान मोयजेसाक शुध्द भांगराची थाळी तयार करपाची आज्ञा दिली आनी ताचेर "प्रभुक पवित्रताय" अशें कोरांतिल्लें.</w:t>
      </w:r>
    </w:p>
    <w:p/>
    <w:p>
      <w:r xmlns:w="http://schemas.openxmlformats.org/wordprocessingml/2006/main">
        <w:t xml:space="preserve">1. पवित्रतायेचो अर्थ आनी म्हत्व</w:t>
      </w:r>
    </w:p>
    <w:p/>
    <w:p>
      <w:r xmlns:w="http://schemas.openxmlformats.org/wordprocessingml/2006/main">
        <w:t xml:space="preserve">2. दर दिसा पवित्रतायेचो अभ्यास करप</w:t>
      </w:r>
    </w:p>
    <w:p/>
    <w:p>
      <w:r xmlns:w="http://schemas.openxmlformats.org/wordprocessingml/2006/main">
        <w:t xml:space="preserve">1. इजायास 6:3 "एकल्यान एकामेकांक रडलो आनी म्हणलें: पवित्र, पवित्र, पवित्र, सैन्याचो सर्वेस्पर; सगळो पृथ्वी ताच्या वैभवान भरिल्ली आसा."</w:t>
      </w:r>
    </w:p>
    <w:p/>
    <w:p>
      <w:r xmlns:w="http://schemas.openxmlformats.org/wordprocessingml/2006/main">
        <w:t xml:space="preserve">2. 1 पेद्रू 1:15-16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निसर्ग / Exodus / Exodus 28 : 37 तो निळ्या रंगाच्या लेसाचेर घालचो आनी तो गांठाचेर आसचो; माइटराच्या मुखार तो आसतलो.</w:t>
      </w:r>
    </w:p>
    <w:p/>
    <w:p>
      <w:r xmlns:w="http://schemas.openxmlformats.org/wordprocessingml/2006/main">
        <w:t xml:space="preserve">देवान आज्ञा केली की "प्रभुक पवित्र" अशीं शुध्द भांगराची थाळी मुखेल याजकाच्या माइटराच्या कपलाचेर दवरून निळ्या लेसान बांदची.</w:t>
      </w:r>
    </w:p>
    <w:p/>
    <w:p>
      <w:r xmlns:w="http://schemas.openxmlformats.org/wordprocessingml/2006/main">
        <w:t xml:space="preserve">1. मुखेल याजकाचो माइटर: पवित्रतायेचें प्रतीक</w:t>
      </w:r>
    </w:p>
    <w:p/>
    <w:p>
      <w:r xmlns:w="http://schemas.openxmlformats.org/wordprocessingml/2006/main">
        <w:t xml:space="preserve">2. देवाक आवडटा अशें जिवीत जगप</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2. मातेव 22:37-40 -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p>
      <w:r xmlns:w="http://schemas.openxmlformats.org/wordprocessingml/2006/main">
        <w:t xml:space="preserve">निसर्ग / Exodus 28 : 38 इज्रायलाच्या लोकांनी आपल्या सगळ्या पवित्र देणग्यांनी पवित्र केल्ल्या पवित्र गजालींचो वायटपण आॅरोनाच्या कपलाचेर आसतलो; आनी तें सदांच ताच्या कपलाचेर आसतलें, जाका लागून तांकां सर्वेस्पराच्या मुखार येवंक मेळटलें.</w:t>
      </w:r>
    </w:p>
    <w:p/>
    <w:p>
      <w:r xmlns:w="http://schemas.openxmlformats.org/wordprocessingml/2006/main">
        <w:t xml:space="preserve">ह्या वांट्यांत आॅरोनाक ताच्या कपलाक घालपाक एक प्रतीक दिल्लें, जें इज्रायल लोकांक पवित्र आनी प्रभूक मान्य जावपाची याद करून दितली अशें स्पश्ट करता.</w:t>
      </w:r>
    </w:p>
    <w:p/>
    <w:p>
      <w:r xmlns:w="http://schemas.openxmlformats.org/wordprocessingml/2006/main">
        <w:t xml:space="preserve">1. "देवाचें पवित्र सान्निध्य: आहाराचें कपलाचें प्रतीक".</w:t>
      </w:r>
    </w:p>
    <w:p/>
    <w:p>
      <w:r xmlns:w="http://schemas.openxmlformats.org/wordprocessingml/2006/main">
        <w:t xml:space="preserve">2. "पवित्र जिवीत जगप: प्रभूक मान्य".</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रोमकारांक / Romans 12:1-2 - "म्हणून, भावांक, हांव तुमकां देवाच्या दयाळपणान विनवणी करतां, तुमी तुमच्या कुडींक जिवो बळी, पवित्र आनी देवा कडेन मान्य केल्लो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निसर्ग / Exodus 28:39 तूं बारीक तागडाचो चोळो भरतकाम करचो आनी बारीक तागडाचो मिटर तयार करचो आनी सुयेचो पट्टी तयार करचो.</w:t>
      </w:r>
    </w:p>
    <w:p/>
    <w:p>
      <w:r xmlns:w="http://schemas.openxmlformats.org/wordprocessingml/2006/main">
        <w:t xml:space="preserve">देवान मोयजेसाक मुखेल याजकाखातीर याजकपणाचे कपडे तयार करपाची सुचोवणी दिली, तातूंत बारीक तागडेचो कोट, बारीक तागडाचो एक माइटर आनी सुयेचो पट्टी आशिल्लो.</w:t>
      </w:r>
    </w:p>
    <w:p/>
    <w:p>
      <w:r xmlns:w="http://schemas.openxmlformats.org/wordprocessingml/2006/main">
        <w:t xml:space="preserve">१: देवान आमकां दिल्लें काम करपाक आमी तयार आसूंक जाय.</w:t>
      </w:r>
    </w:p>
    <w:p/>
    <w:p>
      <w:r xmlns:w="http://schemas.openxmlformats.org/wordprocessingml/2006/main">
        <w:t xml:space="preserve">२: आमचे बलिदान अर्द्या काळजाचे न्हय, पूण आमच्या सगळ्या यत्नांनी करपाक जाय.</w:t>
      </w:r>
    </w:p>
    <w:p/>
    <w:p>
      <w:r xmlns:w="http://schemas.openxmlformats.org/wordprocessingml/2006/main">
        <w:t xml:space="preserve">1: इफेजकारांक 6:7-8 - तुमी लोकांची न्हय तर प्रभूची सेवा करतात तशें पुराय मनान सेवा करात, कारण तुमकां खबर आसा की सर्वेस्पर दरेकल्याक गुलाम आसूं वा मुक्त आसूं, तांकां जें बरें केलां ताचें इनाम दितलो.</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निसर्ग / Exodus 28:40 आॅरोनाच्या पुतां खातीर तूं कोट तयार कर, तांकां कमरटी आनी बोनट तयार कर, वैभव आनी सोबीतकाय खातीर.</w:t>
      </w:r>
    </w:p>
    <w:p/>
    <w:p>
      <w:r xmlns:w="http://schemas.openxmlformats.org/wordprocessingml/2006/main">
        <w:t xml:space="preserve">देव मोयजेसाक आरोणाच्या पुतांक वैभव आनी सोभीतकाये खातीर कोट, कमरटी आनी बोनट तयार करपाची सुचोवणी दिता.</w:t>
      </w:r>
    </w:p>
    <w:p/>
    <w:p>
      <w:r xmlns:w="http://schemas.openxmlformats.org/wordprocessingml/2006/main">
        <w:t xml:space="preserve">1. पवित्रतायेचो वैभव: निसर्ग 28:40 तल्या मोयजेसाक देवाच्या सुचोवणेचो अभ्यास</w:t>
      </w:r>
    </w:p>
    <w:p/>
    <w:p>
      <w:r xmlns:w="http://schemas.openxmlformats.org/wordprocessingml/2006/main">
        <w:t xml:space="preserve">2. सोबीतकाय शक्त: देव आमच्या अलंकाराचो वापर स्वताचो महिमा करपाक कसो करता</w:t>
      </w:r>
    </w:p>
    <w:p/>
    <w:p>
      <w:r xmlns:w="http://schemas.openxmlformats.org/wordprocessingml/2006/main">
        <w:t xml:space="preserve">1. 1 पेद्रू 3:3-4 - "तुमचो अलंकार भायल्यान केंसांचो वेणी आनी भांगराचो दागिने घालप, वा तुमी घालतात ते कपडे आसूंक नाकात पूण तुमची सोबीतकाय अविनाशी सोबीतकाय आशिल्ली काळजाची लिपल्ली व्यक्ती आसूं." सौम्य आनी शांत आत्म्याचो, जो देवा मुखार खूब मोलादीक आसा."</w:t>
      </w:r>
    </w:p>
    <w:p/>
    <w:p>
      <w:r xmlns:w="http://schemas.openxmlformats.org/wordprocessingml/2006/main">
        <w:t xml:space="preserve">2. इजायास 61:10 - "हांव सर्वेस्पराचेर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p>
      <w:r xmlns:w="http://schemas.openxmlformats.org/wordprocessingml/2006/main">
        <w:t xml:space="preserve">निसर्ग 28:41 आनी तुवें तांकां एरोन तुज्या भावाचेर, आनी ताचे पूत ताचे वांगडा घाले; तांकां अभिषेक करुंक, तांकां पवित्र करुंक आनी पवित्र करुंक, ते म्हजे खातीर याजक म्हणून सेवा करुंक.</w:t>
      </w:r>
    </w:p>
    <w:p/>
    <w:p>
      <w:r xmlns:w="http://schemas.openxmlformats.org/wordprocessingml/2006/main">
        <w:t xml:space="preserve">आॅरोन आनी ताच्या पुतांक याजक म्हूण काम करुंक मेळचें म्हूण मोयजेसाक अभिषेक करुंक, पवित्र करुंक आनी पवित्र करुंक देव आज्ञा दिता.</w:t>
      </w:r>
    </w:p>
    <w:p/>
    <w:p>
      <w:r xmlns:w="http://schemas.openxmlformats.org/wordprocessingml/2006/main">
        <w:t xml:space="preserve">1. पवित्रतायेची शक्त: पवित्रीकरण आमकां देवाची सेवा कशी करपाक सक्षम करता</w:t>
      </w:r>
    </w:p>
    <w:p/>
    <w:p>
      <w:r xmlns:w="http://schemas.openxmlformats.org/wordprocessingml/2006/main">
        <w:t xml:space="preserve">2. देवाचें पाद्रीपणाक आपोवप: ताची सेवा करप म्हणल्यार कितें</w:t>
      </w:r>
    </w:p>
    <w:p/>
    <w:p>
      <w:r xmlns:w="http://schemas.openxmlformats.org/wordprocessingml/2006/main">
        <w:t xml:space="preserve">1. निसर्ग / Exodus 28:41 - आनी तुज्या भाव आॅरोन आनी ताचे पूत ताचे वांगडा तुवें तीं घालचीं; तांकां अभिषेक करुंक, तांकां पवित्र करुंक आनी पवित्र करुंक, ते म्हजे खातीर याजक म्हणून सेवा करुंक.</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निसर्ग 28:42 आनी तूं तांकां तागडें ब्रीच करपाक लायतात तांची नग्नताय व्यापून दवरपाक; कमरा थावन मांडये मेरेन ते पावतले.</w:t>
      </w:r>
    </w:p>
    <w:p/>
    <w:p>
      <w:r xmlns:w="http://schemas.openxmlformats.org/wordprocessingml/2006/main">
        <w:t xml:space="preserve">लोकांची कमर सावन मांडयेमेरेनची नग्नताय व्यापून दवरपाखातीर तागडेची ब्रीच तयार करपाची सुचोवणी दिल्या.</w:t>
      </w:r>
    </w:p>
    <w:p/>
    <w:p>
      <w:r xmlns:w="http://schemas.openxmlformats.org/wordprocessingml/2006/main">
        <w:t xml:space="preserve">1. "नीतीचो कपडो घाल".</w:t>
      </w:r>
    </w:p>
    <w:p/>
    <w:p>
      <w:r xmlns:w="http://schemas.openxmlformats.org/wordprocessingml/2006/main">
        <w:t xml:space="preserve">2. "तुमची लज नम्रतायेन व्यापून दवर".</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न्हवरो न्हवरो न्हेसता तशें ताणें म्हाका नीतिमत्वाच्या वस्त्रान न्हेसयलां." स्वताक अलंकारांनी आनी न्हवरो आपल्या रत्नांनी सजयता तशें."</w:t>
      </w:r>
    </w:p>
    <w:p/>
    <w:p>
      <w:r xmlns:w="http://schemas.openxmlformats.org/wordprocessingml/2006/main">
        <w:t xml:space="preserve">2. म्हणण्यो 16:19 - "अभिमानी लोकां कडेन लुटमार वांटपा परस, नीच मनशां कडेन नम्र आत्म्यान रावप बरें."</w:t>
      </w:r>
    </w:p>
    <w:p/>
    <w:p>
      <w:r xmlns:w="http://schemas.openxmlformats.org/wordprocessingml/2006/main">
        <w:t xml:space="preserve">निसर्ग / Exodus 28:43 जेन्ना ते सभाघरांत भितर सरतले वा पवित्र सुवातेर सेवा करपाक वेदी लागीं येतले तेन्ना ते आॅरोन आनी ताच्या पुतांचेर आसतले; ते पातक सोंसचे नात आनी मरचे न्हय, ताका आनी ताच्या उपरांतच्या संतती खातीर हो कायदो सदांकाळ आसतलो.</w:t>
      </w:r>
    </w:p>
    <w:p/>
    <w:p>
      <w:r xmlns:w="http://schemas.openxmlformats.org/wordprocessingml/2006/main">
        <w:t xml:space="preserve">आॅरोन आनी ताच्या पुतांनी निसर्ग २८:४३ त स्पश्ट केल्लीं याजकाचीं वस्त्रां घालचीं पडटलीं, जेन्ना ते तंबूंत भितर सरतना वा वेदी कडेन वचून सेवा करपाक वचूंक जाय, जाका लागून तांकां वायट जावंक ना आनी मरण येवचें ना.</w:t>
      </w:r>
    </w:p>
    <w:p/>
    <w:p>
      <w:r xmlns:w="http://schemas.openxmlformats.org/wordprocessingml/2006/main">
        <w:t xml:space="preserve">1. आमकां अधर्मांतल्यान वाटावपाची देवाची दयाळपणाची शक्त</w:t>
      </w:r>
    </w:p>
    <w:p/>
    <w:p>
      <w:r xmlns:w="http://schemas.openxmlformats.org/wordprocessingml/2006/main">
        <w:t xml:space="preserve">2. देवाची सेवा करपाक याजक कपड्याचें म्हत्व</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निसर्ग २९ चो सारांश तीन परिच्छेदांनी असो करूं येता, तातूंत दाखयल्ले श्लोक आसात:</w:t>
      </w:r>
    </w:p>
    <w:p/>
    <w:p>
      <w:r xmlns:w="http://schemas.openxmlformats.org/wordprocessingml/2006/main">
        <w:t xml:space="preserve">परिच्छेद 1: निसर्ग 29:1-9 त, देव आहाराक आनी ताच्या पुतांक याजक म्हूण पवित्र करुंक सुचोवण्यो दिता. हे प्रक्रियेंत तांकां उदकान धुवन तांकां आदल्या प्रकरणांत वर्णन केल्ल्या याजक वस्त्रां घालतात. उपरांत तांकां पवित्र अभिषेक तेलान अभिषेक करतात, जें याव्हेवाचे सेवे खातीर तांचो वेगळो केल्लो दर्जो दाखयता. पातकबळी म्हूण बैल अर्पण करतात आनी ताचें रगत होमबळीच्या वेदीचेर आनी वेदीच्या शिंगांक लायतात. बैलाचे उरिल्ले भाग शिबिराभायर लासतात.</w:t>
      </w:r>
    </w:p>
    <w:p/>
    <w:p>
      <w:r xmlns:w="http://schemas.openxmlformats.org/wordprocessingml/2006/main">
        <w:t xml:space="preserve">परिच्छेद 2: निसर्ग 29:10-28 त फुडें वचून, मेढराक होमबळी दिवपा खातीर सविस्तर सुचोवण्यो दिल्यात. ताचें रगत वेदीच्या सगळ्या वटांनी शिंपडटात, हें शुध्दीकरण आनी प्रायश्चित दाखोवपी आसता. उपरांत मेढराक वेदीचेर पुरायपणान लासून याव्हेवाक आवडटा असो सुगंध घालतात. दुसरो मेडो अभिषेक बळी म्हणून सादर करतात; ताचें रगत आॅरोनाच्या उजव्या कानाच्या खंडाचेर, आंगठो आनी व्हडल्या पांयाच्या बोटाचेर दवरतात, जें ताच्या देवाचें उतर आयकुपाक, नीतिमान कर्तुबां करपाक आनी आज्ञापालनांत चलपाक ताच्या समर्पणाचे प्रतीक.</w:t>
      </w:r>
    </w:p>
    <w:p/>
    <w:p>
      <w:r xmlns:w="http://schemas.openxmlformats.org/wordprocessingml/2006/main">
        <w:t xml:space="preserve">परिच्छेद 3: निसर्ग 29:29-46 त, आॅरोन आनी ताच्या पुतांक याजक म्हूण पवित्र करपा संबंदीत फुडल्या संस्कारां विशीं देव मोयजेसाक सुचोवणी दिता. आहारोन घाल्लो छाती इज्रायलाच्या अर्पणांतल्यान सासणाचो भाग म्हूण याव्हेवा मुखार दवरतले. मोयजेस वेदींतल्यान रगतांत भरशिल्लें कांय अभिषेक तेल घेवन आहारूण आनी ताच्या पुतांच्या कपड्यांचेर शिंपडटा आनी तांकां देवा मुखार सेवे खातीर पवित्र करता. सात दीस तांचो अभिषेक पुराय जायसर वेगवेगळे अर्पण करतना सभा तंबूच्या प्रवेशदाराचेर रावतात.</w:t>
      </w:r>
    </w:p>
    <w:p/>
    <w:p>
      <w:r xmlns:w="http://schemas.openxmlformats.org/wordprocessingml/2006/main">
        <w:t xml:space="preserve">सारांशांत: १.</w:t>
      </w:r>
    </w:p>
    <w:p>
      <w:r xmlns:w="http://schemas.openxmlformats.org/wordprocessingml/2006/main">
        <w:t xml:space="preserve">निसर्ग २९ हातूंत सादर केला: १.</w:t>
      </w:r>
    </w:p>
    <w:p>
      <w:r xmlns:w="http://schemas.openxmlformats.org/wordprocessingml/2006/main">
        <w:t xml:space="preserve">आहारोन आनी ताच्या पुतांक याजक म्हूण पवित्र करपाचीं सुचोवण्यो;</w:t>
      </w:r>
    </w:p>
    <w:p>
      <w:r xmlns:w="http://schemas.openxmlformats.org/wordprocessingml/2006/main">
        <w:t xml:space="preserve">धुवप, याजकांचे कपडे घालप, तेलान अभिषेक करप;</w:t>
      </w:r>
    </w:p>
    <w:p>
      <w:r xmlns:w="http://schemas.openxmlformats.org/wordprocessingml/2006/main">
        <w:t xml:space="preserve">बैलाक पातकबळी म्हूण अर्पण करप आनी ताचे भाग शिबिरा भायर जळोवप.</w:t>
      </w:r>
    </w:p>
    <w:p/>
    <w:p>
      <w:r xmlns:w="http://schemas.openxmlformats.org/wordprocessingml/2006/main">
        <w:t xml:space="preserve">मेढराक होमबळी दिवपाच्यो सविस्तर सुचोवण्यो;</w:t>
      </w:r>
    </w:p>
    <w:p>
      <w:r xmlns:w="http://schemas.openxmlformats.org/wordprocessingml/2006/main">
        <w:t xml:space="preserve">वेदीचेर रगत शिंपडप; मेढराक पुरायपणान जळप;</w:t>
      </w:r>
    </w:p>
    <w:p>
      <w:r xmlns:w="http://schemas.openxmlformats.org/wordprocessingml/2006/main">
        <w:t xml:space="preserve">दुसर् या मेढराक अभिषेक अर्पण म्हणून सादर करप.</w:t>
      </w:r>
    </w:p>
    <w:p/>
    <w:p>
      <w:r xmlns:w="http://schemas.openxmlformats.org/wordprocessingml/2006/main">
        <w:t xml:space="preserve">आहारोन आनी ताच्या पुतांक याजक म्हूण पवित्र करपाचे फुडले संस्कार;</w:t>
      </w:r>
    </w:p>
    <w:p>
      <w:r xmlns:w="http://schemas.openxmlformats.org/wordprocessingml/2006/main">
        <w:t xml:space="preserve">सर्वेस्पराच्या मुखार दवरल्ल्या इज्रायलाच्या अर्पणांतल्यान सासणाचो वांटो;</w:t>
      </w:r>
    </w:p>
    <w:p>
      <w:r xmlns:w="http://schemas.openxmlformats.org/wordprocessingml/2006/main">
        <w:t xml:space="preserve">रगतांत भरसून तेल घालून अभिषेक करप; सात दीस सभा तंबूच्या प्रवेशदाराचेर अभिषेक.</w:t>
      </w:r>
    </w:p>
    <w:p/>
    <w:p>
      <w:r xmlns:w="http://schemas.openxmlformats.org/wordprocessingml/2006/main">
        <w:t xml:space="preserve">ह्या प्रकरणांत आहारोन आनी ताच्या पुतांक याजक म्हूण पवित्र करपाचे प्रक्रियेचेर भर दिला, तांचो वेगळो आशिल्लो दर्जो आनी देव आनी ताच्या लोकां मदीं मध्यस्थी करपाक तांची भुमिका उजवाडायल्या. शुध्दीकरण, प्रायश्र्चित, समर्पण आनी आज्ञापालन हांचे प्रतीक म्हणून धुंवप, अभिषेक करप आनी बळी दिवप हांचो आस्पाव ह्या संस्कारांत जाता. पाद्री वस्त्रां तांच्या पवित्र कर्तव्यांची दृश्टीगोचर याद म्हणून काम करतात. अभिषेक प्रक्रिया जायत्या दिसांचो आसता आनी तातूंत वेगवेगळे अर्पण आसतात जे त्या काळांत प्रचलित आशिल्ल्या पुर्विल्ल्या लागींच्या उदेंत धर्मीक परंपरेचें प्रतिबिंब इझ्राएल उपासने पद्दतीं भितर तांची भुमिका घट्ट करतात.</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29 : 1 : 29 : 1 : 29 : 1 : 29 : 1 : 29 : 1 : 29 : 1 : 29 : 1 : 29 : 1 : 29 : 1 : 1 : 1 : 1 .</w:t>
      </w:r>
    </w:p>
    <w:p/>
    <w:p>
      <w:r xmlns:w="http://schemas.openxmlformats.org/wordprocessingml/2006/main">
        <w:t xml:space="preserve">१: देव आमकां पवित्रपणान आनी शुध्दतायेन ताची सेवा करपाची आज्ञा दिता.</w:t>
      </w:r>
    </w:p>
    <w:p/>
    <w:p>
      <w:r xmlns:w="http://schemas.openxmlformats.org/wordprocessingml/2006/main">
        <w:t xml:space="preserve">२: आमच्या उत्तम अर्पणांनी आमी देवाची सेवा करुंक जाय.</w:t>
      </w:r>
    </w:p>
    <w:p/>
    <w:p>
      <w:r xmlns:w="http://schemas.openxmlformats.org/wordprocessingml/2006/main">
        <w:t xml:space="preserve">1: लेवीत / Leviticus 1:3-5 ताचो अर्पण जर कळपांचो होमबळी आसत जाल्यार ताणें दोश नाशिल्लो नर अर्पण करचो, तो स्वताच्या इत्से प्रमाण सभाघराच्या दारांत सर्वेस्परा मुखार अर्पण करचो.</w:t>
      </w:r>
    </w:p>
    <w:p/>
    <w:p>
      <w:r xmlns:w="http://schemas.openxmlformats.org/wordprocessingml/2006/main">
        <w:t xml:space="preserve">2: 1 पेद्रू 2:5 तुमींय, जिवंत फातरां भशेन, जेजू क्रिस्ता वरवीं देवा कडेन मान्य करपी आध्यात्मिक बळी दिवपा खातीर, पवित्र याजकत्व बांदल्यात.</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29 : 2 : 29 : 2 :</w:t>
      </w:r>
    </w:p>
    <w:p/>
    <w:p>
      <w:r xmlns:w="http://schemas.openxmlformats.org/wordprocessingml/2006/main">
        <w:t xml:space="preserve">ह्या वांट्यांत गंवाच्या पिठांतल्यान खमीर नाशिल्ली भाकरी, केक आनी वेफर तयार करपाच्यो सुचोवण्यो वर्णीत केल्यात.</w:t>
      </w:r>
    </w:p>
    <w:p/>
    <w:p>
      <w:r xmlns:w="http://schemas.openxmlformats.org/wordprocessingml/2006/main">
        <w:t xml:space="preserve">1. जिविताची भाकरी: बायबलांतल्या खमीर नाशिल्ल्या भाकरीचें प्रतिकात्मक म्हत्व सोदून काडप</w:t>
      </w:r>
    </w:p>
    <w:p/>
    <w:p>
      <w:r xmlns:w="http://schemas.openxmlformats.org/wordprocessingml/2006/main">
        <w:t xml:space="preserve">2. आज्ञापालनाची शक्त: देवाच्यो आज्ञा पाळल्यार आशीर्वाद कसो मेळटा</w:t>
      </w:r>
    </w:p>
    <w:p/>
    <w:p>
      <w:r xmlns:w="http://schemas.openxmlformats.org/wordprocessingml/2006/main">
        <w:t xml:space="preserve">1. जुांव 6:35 - जेजून म्हणलें, हांव जिविताची भाकरी. जो म्हजे कडेन येतलो तो केन्नाच उपाशी पडचो ना आनी जो म्हजेर विस्वास दवरता ताका केन्नाच तान लागचो ना.</w:t>
      </w:r>
    </w:p>
    <w:p/>
    <w:p>
      <w:r xmlns:w="http://schemas.openxmlformats.org/wordprocessingml/2006/main">
        <w:t xml:space="preserve">2. 1 सामुयेल 15:22 - पूण सामुयेलान जाप दिली: सर्वेस्पराच्या आवाजाक पाळो दिवपा इतलेंच होमबळी आनी बळी दिवपाक सर्वेस्पराक खोस जाता काय? बळी दिवपा परस आज्ञापालन करप बरें आनी मेढरांच्या चरबी परस लक्ष दिवप बरें.</w:t>
      </w:r>
    </w:p>
    <w:p/>
    <w:p>
      <w:r xmlns:w="http://schemas.openxmlformats.org/wordprocessingml/2006/main">
        <w:t xml:space="preserve">निसर्ग / Exodus / Exodus 29 : 3 - आनी तूं तांकां एका टोपल्यांत घालून बैल आनी दोन मेढरां वांगडा टोपल्यांत हाडून दवरतले.</w:t>
      </w:r>
    </w:p>
    <w:p/>
    <w:p>
      <w:r xmlns:w="http://schemas.openxmlformats.org/wordprocessingml/2006/main">
        <w:t xml:space="preserve">मोयजेसाक बैल आनी दोन मेढरां आशिल्ली एक टोपली सर्वेस्पराक बळी दिवपाची सुचोवणी दिल्या.</w:t>
      </w:r>
    </w:p>
    <w:p/>
    <w:p>
      <w:r xmlns:w="http://schemas.openxmlformats.org/wordprocessingml/2006/main">
        <w:t xml:space="preserve">1. "बलिदानाची शक्त: प्रभूक मोलादीक कितें तरी अर्पण केल्यार आशीर्वाद कसो मेळटा".</w:t>
      </w:r>
    </w:p>
    <w:p/>
    <w:p>
      <w:r xmlns:w="http://schemas.openxmlformats.org/wordprocessingml/2006/main">
        <w:t xml:space="preserve">2. "प्रभुचें पवित्रपण: एका अर्पणांतल्यान देवाच्या पवित्रतेचें प्रतिनिधित्व करप".</w:t>
      </w:r>
    </w:p>
    <w:p/>
    <w:p>
      <w:r xmlns:w="http://schemas.openxmlformats.org/wordprocessingml/2006/main">
        <w:t xml:space="preserve">1. लेवीत / Leviticus 1:3-4 - "ताचो अर्पण जर कळपांचो होमबळी आसत जाल्यार ताणें दोश नाशिल्लो नर अर्पण करचो; तो आपल्या इत्से प्रमाण सभाघराच्या दारांत सर्वेस्परा मुखार अर्पण करचो." ."</w:t>
      </w:r>
    </w:p>
    <w:p/>
    <w:p>
      <w:r xmlns:w="http://schemas.openxmlformats.org/wordprocessingml/2006/main">
        <w:t xml:space="preserve">2. उत्पत्ती 8:20 - "नोहान सर्वेस्पराक एक वेदी बांदली आनी सगळ्या निवळ जनावरांतल्यान आनी सगळ्या निवळ सुकण्यांक घेवन वेदीचेर होमबळी दिले."</w:t>
      </w:r>
    </w:p>
    <w:p/>
    <w:p>
      <w:r xmlns:w="http://schemas.openxmlformats.org/wordprocessingml/2006/main">
        <w:t xml:space="preserve">निसर्ग / Exodus 29 : 4 - आॅरोन आनी ताच्या पुतांक तुमी सभाघराच्या दारांत हाडून उदकान धुवचे.</w:t>
      </w:r>
    </w:p>
    <w:p/>
    <w:p>
      <w:r xmlns:w="http://schemas.openxmlformats.org/wordprocessingml/2006/main">
        <w:t xml:space="preserve">ह्या भागांत आहारोन आनी ताच्या पुतांक तंबूच्या दारांत हाडून उदकान धुवपाची सुचोवणी दिल्या.</w:t>
      </w:r>
    </w:p>
    <w:p/>
    <w:p>
      <w:r xmlns:w="http://schemas.openxmlformats.org/wordprocessingml/2006/main">
        <w:t xml:space="preserve">1. जेजू आमकां निवळ धुवन काडटा - प्रकासणी 1:5</w:t>
      </w:r>
    </w:p>
    <w:p/>
    <w:p>
      <w:r xmlns:w="http://schemas.openxmlformats.org/wordprocessingml/2006/main">
        <w:t xml:space="preserve">2. संस्काराची शक्त - लेवीत 8:6</w:t>
      </w:r>
    </w:p>
    <w:p/>
    <w:p>
      <w:r xmlns:w="http://schemas.openxmlformats.org/wordprocessingml/2006/main">
        <w:t xml:space="preserve">1. एजेकील 36:25 - हांव तुमचेर निवळ उदक शिंपडटलो आनी तुमी निवळ जातले.</w:t>
      </w:r>
    </w:p>
    <w:p/>
    <w:p>
      <w:r xmlns:w="http://schemas.openxmlformats.org/wordprocessingml/2006/main">
        <w:t xml:space="preserve">2. रोमकारांक / Romans 6:3-4 - जेजू क्रिस्तांत बातिझ्म घेतिल्ल्या आमच्यांतल्या कितल्याशाच लोकांनी ताच्या मरणांत बातिझ्म घेतला हें तुमकां खबर ना? देखून आमी ताचे वांगडा मरणांत बातिझ्म दिवन पुरल्यात.</w:t>
      </w:r>
    </w:p>
    <w:p/>
    <w:p>
      <w:r xmlns:w="http://schemas.openxmlformats.org/wordprocessingml/2006/main">
        <w:t xml:space="preserve">निसर्ग 29:5 आनी तूं वस्त्रां घेवन एरोनाचेर कोट, आनी एफोडाचो चोळो, आनी एफोड, आनी स्तनपानाचेर घालून ताका इफोडाच्या जिज्ञासू कमलांत गर्द करून.</w:t>
      </w:r>
    </w:p>
    <w:p/>
    <w:p>
      <w:r xmlns:w="http://schemas.openxmlformats.org/wordprocessingml/2006/main">
        <w:t xml:space="preserve">मोयजेसान आहाराक एका याजकाचे विधीपुर्वक कपडे घालपाची सुचोवणी दिली, तातूंत कोट, चोळो, एफोद, छाती आनी कमरटी हांचो आस्पाव जाता.</w:t>
      </w:r>
    </w:p>
    <w:p/>
    <w:p>
      <w:r xmlns:w="http://schemas.openxmlformats.org/wordprocessingml/2006/main">
        <w:t xml:space="preserve">1. याजकाच्या कपड्याचें म्हत्व: निसर्ग 29:5 चो अभ्यास</w:t>
      </w:r>
    </w:p>
    <w:p/>
    <w:p>
      <w:r xmlns:w="http://schemas.openxmlformats.org/wordprocessingml/2006/main">
        <w:t xml:space="preserve">2. याजक म्हूण सेवा करप: निसर्ग 29:5 च्या गरजांचेर एक नदर</w:t>
      </w:r>
    </w:p>
    <w:p/>
    <w:p>
      <w:r xmlns:w="http://schemas.openxmlformats.org/wordprocessingml/2006/main">
        <w:t xml:space="preserve">1. हेब्रेवांक 10:19-22 जेजूच्या रगतान सगळ्यांत पवित्रांत प्रवेश करप</w:t>
      </w:r>
    </w:p>
    <w:p/>
    <w:p>
      <w:r xmlns:w="http://schemas.openxmlformats.org/wordprocessingml/2006/main">
        <w:t xml:space="preserve">2. लेवीत 8:7-9 आहारोन आनी ताच्या पुतांक याजकपणांत नेमणूक</w:t>
      </w:r>
    </w:p>
    <w:p/>
    <w:p>
      <w:r xmlns:w="http://schemas.openxmlformats.org/wordprocessingml/2006/main">
        <w:t xml:space="preserve">निसर्ग / Exodus / Exodus 29 : 6 ताच्या तकलेर तुवें माइटर घालचो आनी माइटराचेर पवित्र मुकूट घालचो.</w:t>
      </w:r>
    </w:p>
    <w:p/>
    <w:p>
      <w:r xmlns:w="http://schemas.openxmlformats.org/wordprocessingml/2006/main">
        <w:t xml:space="preserve">आॅरोनाच्या तकलेर पवित्र मुकूट घालपाची आज्ञा देवान मोयजेसाक दिली.</w:t>
      </w:r>
    </w:p>
    <w:p/>
    <w:p>
      <w:r xmlns:w="http://schemas.openxmlformats.org/wordprocessingml/2006/main">
        <w:t xml:space="preserve">1. देवाच्या अभिषिक्त फुडाऱ्यांक मुकुट घालपाची जापसालदारकी</w:t>
      </w:r>
    </w:p>
    <w:p/>
    <w:p>
      <w:r xmlns:w="http://schemas.openxmlformats.org/wordprocessingml/2006/main">
        <w:t xml:space="preserve">2. देवाच्या राज्यांत मुकुटाचें प्रतीकवाद</w:t>
      </w:r>
    </w:p>
    <w:p/>
    <w:p>
      <w:r xmlns:w="http://schemas.openxmlformats.org/wordprocessingml/2006/main">
        <w:t xml:space="preserve">1. स्तोत्रां 8:5 - तुमी ताका वैभव आनी मानाची मुकुट घाल्या.</w:t>
      </w:r>
    </w:p>
    <w:p/>
    <w:p>
      <w:r xmlns:w="http://schemas.openxmlformats.org/wordprocessingml/2006/main">
        <w:t xml:space="preserve">2. 1 पेद्रू 5:4 - आनी जेन्ना मुखेल गोठाण दिसतलो तेन्ना तुमकां केन्नाच फीको पडचो ना असो वैभवाची मुकूट मेळटलो.</w:t>
      </w:r>
    </w:p>
    <w:p/>
    <w:p>
      <w:r xmlns:w="http://schemas.openxmlformats.org/wordprocessingml/2006/main">
        <w:t xml:space="preserve">निसर्ग / Exodus 29 : 7 मागीर तूं अभिषेक तेल घेवन ताचे तकलेर ओतून ताका अभिषेक करचो.</w:t>
      </w:r>
    </w:p>
    <w:p/>
    <w:p>
      <w:r xmlns:w="http://schemas.openxmlformats.org/wordprocessingml/2006/main">
        <w:t xml:space="preserve">देव मोयजेसाक आहारूक ताच्या याजकपणाच्या कर्तव्या खातीर पवित्र करुंक तेलान अभिषेक करुंक सुचोवणी दिता.</w:t>
      </w:r>
    </w:p>
    <w:p/>
    <w:p>
      <w:r xmlns:w="http://schemas.openxmlformats.org/wordprocessingml/2006/main">
        <w:t xml:space="preserve">1. देवाचें सेवेक आपोवप - बायबलांतल्या अभिषेकाचें म्हत्व सोदून काडप.</w:t>
      </w:r>
    </w:p>
    <w:p/>
    <w:p>
      <w:r xmlns:w="http://schemas.openxmlformats.org/wordprocessingml/2006/main">
        <w:t xml:space="preserve">2. आज्ञापालनाची शक्त - देवाच्या सुचोवण्यांक पाळो दिवप ताचे आशीर्वाद कशे हाडूंक शकता.</w:t>
      </w:r>
    </w:p>
    <w:p/>
    <w:p>
      <w:r xmlns:w="http://schemas.openxmlformats.org/wordprocessingml/2006/main">
        <w:t xml:space="preserve">1. निसर्ग 29:7 - "तेन्ना तूं अभिषेक तेल घेवन ताचे तकलेर ओतून ताका अभिषेक करचो."</w:t>
      </w:r>
    </w:p>
    <w:p/>
    <w:p>
      <w:r xmlns:w="http://schemas.openxmlformats.org/wordprocessingml/2006/main">
        <w:t xml:space="preserve">2. लेवीत 8:12 - "तेन्ना ताणें आहाराचे तकलेर अभिषेक तेल ओतलें आनी ताका पवित्र करुंक ताका अभिषेक केलो."</w:t>
      </w:r>
    </w:p>
    <w:p/>
    <w:p>
      <w:r xmlns:w="http://schemas.openxmlformats.org/wordprocessingml/2006/main">
        <w:t xml:space="preserve">निसर्ग / Exodus 29 : 8 ताच्या पुतांक हाडून तांकां कपडे घालतले.</w:t>
      </w:r>
    </w:p>
    <w:p/>
    <w:p>
      <w:r xmlns:w="http://schemas.openxmlformats.org/wordprocessingml/2006/main">
        <w:t xml:space="preserve">मोयजेसान आहाराक आपल्या पुतांक हाडून तांकां कोट घालपाची सुचोवणी दिता.</w:t>
      </w:r>
    </w:p>
    <w:p/>
    <w:p>
      <w:r xmlns:w="http://schemas.openxmlformats.org/wordprocessingml/2006/main">
        <w:t xml:space="preserve">1. देवाच्या सुचोवण्यांक आमचें आज्ञापालन: निसर्ग 29:8 चो अभ्यास</w:t>
      </w:r>
    </w:p>
    <w:p/>
    <w:p>
      <w:r xmlns:w="http://schemas.openxmlformats.org/wordprocessingml/2006/main">
        <w:t xml:space="preserve">2. देवाक खोशी करपाक कपडे घालप: देवा कडेन खंयचे कपडे जाय?</w:t>
      </w:r>
    </w:p>
    <w:p/>
    <w:p>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w:t>
      </w:r>
    </w:p>
    <w:p/>
    <w:p>
      <w:r xmlns:w="http://schemas.openxmlformats.org/wordprocessingml/2006/main">
        <w:t xml:space="preserve">१४ आनी ह्या सगळ्यां परस चड मोग घालचो, जो सगळ्यांक एकठांय बांदून दवरता.</w:t>
      </w:r>
    </w:p>
    <w:p/>
    <w:p>
      <w:r xmlns:w="http://schemas.openxmlformats.org/wordprocessingml/2006/main">
        <w:t xml:space="preserve">2. मातेव 22:1-14 - जेजून परतून तांकां बोधकथ्यांनी उलयलो, “सर्गाच्या राज्याची तुळा एका राजा कडेन करूं येता, जांणी आपल्या पुता खातीर लग्नाची मेजवानी दिली आनी आपयल्ल्या लोकांक आपोवंक आपल्या नोकरांक धाडलो लग्नाची मेजवानी जाली, पूण ते येवंक नाशिल्ले. परतून ताणें हेर नोकरांक धाडून म्हणलें, आमंत्रण दिल्ल्यांक सांगात, पळय, हांवें म्हजें जेवण तयार केलां, म्हज्या बैलांक आनी म्हज्या मोटव्या वासरांक मारून उडयल्यात आनी सगळें तयार जालां. लग्नाच्या मेजवानीक येयात. पूण तांणी लक्ष दिवंक ना आनी एकलो आपल्या शेतांत, दुसरो आपल्या वेवसायांत, ...</w:t>
      </w:r>
    </w:p>
    <w:p/>
    <w:p>
      <w:r xmlns:w="http://schemas.openxmlformats.org/wordprocessingml/2006/main">
        <w:t xml:space="preserve">निसर्ग / Exodus / Exodus 29 : 9 - आॅरोन आनी ताचे पूत तांकां कमरबंद बांदून तांकां बोनट घालतले आनी सासणाचें कायदे म्हूण याजकपण तांचें आसतलें आनी आहारू आनी ताच्या पुतांक पवित्र करतले.</w:t>
      </w:r>
    </w:p>
    <w:p/>
    <w:p>
      <w:r xmlns:w="http://schemas.openxmlformats.org/wordprocessingml/2006/main">
        <w:t xml:space="preserve">देव मोयजेसाक आज्ञा दिता की आहारोन आनी ताच्या पुतांक कमरबंद बांदून तांकां बोनट घालची आनी तांकां सासणाच्या कायद्या खातीर याजक करप.</w:t>
      </w:r>
    </w:p>
    <w:p/>
    <w:p>
      <w:r xmlns:w="http://schemas.openxmlformats.org/wordprocessingml/2006/main">
        <w:t xml:space="preserve">1. आहाराचें याजकत्व: एक सासणाचो कायदो</w:t>
      </w:r>
    </w:p>
    <w:p/>
    <w:p>
      <w:r xmlns:w="http://schemas.openxmlformats.org/wordprocessingml/2006/main">
        <w:t xml:space="preserve">2. कमर आनी बोनेट हांचे प्रतिकात्मक म्हत्व</w:t>
      </w:r>
    </w:p>
    <w:p/>
    <w:p>
      <w:r xmlns:w="http://schemas.openxmlformats.org/wordprocessingml/2006/main">
        <w:t xml:space="preserve">1. गणती 3:10, "आॅरून आनी ताच्या पुतांक तूं नेमून दितले आनी ते आपल्या याजकपणाची वाट पळयतले आनी लागीं येवपी परकी मनशाक मारतले."</w:t>
      </w:r>
    </w:p>
    <w:p/>
    <w:p>
      <w:r xmlns:w="http://schemas.openxmlformats.org/wordprocessingml/2006/main">
        <w:t xml:space="preserve">2. लेवीत 8:7-9, "ताणें ताका कोट घालो, ताका कमरबंद घालो, ताका चोळो घालो आनी ताचेर एफोद घालो आनी ताणें ताका एफोडाच्या जिज्ञासू कमरटीन बांदलो." , आनी ताका ताका बांदून दवरलो.आनी ताणें ताका छाती घाली, तशेंच ताणें छातींत उरीम आनी थुम्मीम घालो.आनी ताणें माइटर ताच्या तकलेर घालो, तशेंच माइटराचेर, ताच्या मुखारच घालो भांगराची थाळी, पवित्र मुकूट, सर्वेस्परान मोयजेसाक सांगिल्ले प्रमाणें."</w:t>
      </w:r>
    </w:p>
    <w:p/>
    <w:p>
      <w:r xmlns:w="http://schemas.openxmlformats.org/wordprocessingml/2006/main">
        <w:t xml:space="preserve">निसर्ग / Exodus / Exodus 29 : 10 - आनी तुवें एक बैल सभाघराच्या मुखार हाडून दितलो आनी आहारोन आनी ताचे पूत बैलाच्या तकलेर हात घालतले.</w:t>
      </w:r>
    </w:p>
    <w:p/>
    <w:p>
      <w:r xmlns:w="http://schemas.openxmlformats.org/wordprocessingml/2006/main">
        <w:t xml:space="preserve">सभाघराच्या मुखार हाडल्ल्या बैलाच्या तकलेर हात दवरपाची आज्ञा देवान आॅरोन आनी ताच्या पुतांक दिली.</w:t>
      </w:r>
    </w:p>
    <w:p/>
    <w:p>
      <w:r xmlns:w="http://schemas.openxmlformats.org/wordprocessingml/2006/main">
        <w:t xml:space="preserve">1. आज्ञापालनाचें म्हत्व: देवाच्यो आज्ञा पाळप</w:t>
      </w:r>
    </w:p>
    <w:p/>
    <w:p>
      <w:r xmlns:w="http://schemas.openxmlformats.org/wordprocessingml/2006/main">
        <w:t xml:space="preserve">2. बलिदानांचें म्हत्व: आमचें पातक आनी क्षमा करपाची गरज मान्य करप</w:t>
      </w:r>
    </w:p>
    <w:p/>
    <w:p>
      <w:r xmlns:w="http://schemas.openxmlformats.org/wordprocessingml/2006/main">
        <w:t xml:space="preserve">1. जुवांव 14:15 तुमी म्हजेर मोग केल्यार म्हजीं आज्ञा पाळटले.</w:t>
      </w:r>
    </w:p>
    <w:p/>
    <w:p>
      <w:r xmlns:w="http://schemas.openxmlformats.org/wordprocessingml/2006/main">
        <w:t xml:space="preserve">2. हेब्रेवांक / Hebrews 9:22 कायद्या प्रमाणें चड करून सगळें रगतान शुध्द जाता आनी रगत व्हांवल्या बगर माफ जायना.</w:t>
      </w:r>
    </w:p>
    <w:p/>
    <w:p>
      <w:r xmlns:w="http://schemas.openxmlformats.org/wordprocessingml/2006/main">
        <w:t xml:space="preserve">निसर्ग / Exodus 29 : 11 - आनी तुमी सभाघराच्या दारांत सर्वेस्परा मुखार बैलाक मारचो.</w:t>
      </w:r>
    </w:p>
    <w:p/>
    <w:p>
      <w:r xmlns:w="http://schemas.openxmlformats.org/wordprocessingml/2006/main">
        <w:t xml:space="preserve">देवान मोयजेसाक तंबूच्या दारांत बैलाचो बळी दिवपाची आज्ञा दिली.</w:t>
      </w:r>
    </w:p>
    <w:p/>
    <w:p>
      <w:r xmlns:w="http://schemas.openxmlformats.org/wordprocessingml/2006/main">
        <w:t xml:space="preserve">1. आज्ञापालनाची शक्त: मोयजेसाच्या आदर्शांतल्यान शिकप</w:t>
      </w:r>
    </w:p>
    <w:p/>
    <w:p>
      <w:r xmlns:w="http://schemas.openxmlformats.org/wordprocessingml/2006/main">
        <w:t xml:space="preserve">2. पुर्विल्ल्या इझ्राएल धर्मांत जनावर बळी दिवपाचें म्हत्व</w:t>
      </w:r>
    </w:p>
    <w:p/>
    <w:p>
      <w:r xmlns:w="http://schemas.openxmlformats.org/wordprocessingml/2006/main">
        <w:t xml:space="preserve">1. दुसरें शास्त्र 10:12-13 आनी आतां, इज्रायल, तुमच्या देवा कडल्यान कितें मागता, पूण तुमच्या देवा कडेन भियेवप, ताच्या सगळ्या मार्गांनी चलप आनी ताचो मोग करप, सगळ्यां वांगडा तुमच्या देवाची सेवा करप तुमच्या काळजान आनी सगळ्या जिवान, आनी तुमच्या बऱ्या खातीर आयज हांव तुका आज्ञा केल्ल्या प्रभूच्यो आज्ञा आनी ताचे नेम पाळपाक?</w:t>
      </w:r>
    </w:p>
    <w:p/>
    <w:p>
      <w:r xmlns:w="http://schemas.openxmlformats.org/wordprocessingml/2006/main">
        <w:t xml:space="preserve">2. लेवीत / Leviticus 17:11 कारण मासाचें जिवीत रगतांत आसा आनी तुमच्या जिवा खातीर प्रायश्र्चित करुंक हांव तुमकां वेदीचेर दिलां; कारण तो रगत आत्म्याक प्रायश्र्चित करता.</w:t>
      </w:r>
    </w:p>
    <w:p/>
    <w:p>
      <w:r xmlns:w="http://schemas.openxmlformats.org/wordprocessingml/2006/main">
        <w:t xml:space="preserve">निसर्ग / Exodus 29 : 12 बैलाचें रगत घेवन तें बोटान वेदीच्या शिंगांचेर घालचें आनी सगळें रगत वेदीच्या तळाक ओतचें.</w:t>
      </w:r>
    </w:p>
    <w:p/>
    <w:p>
      <w:r xmlns:w="http://schemas.openxmlformats.org/wordprocessingml/2006/main">
        <w:t xml:space="preserve">देवान मोयजेसाक बैलाचें रगत घेवन तें बोटान वेदीच्या शिंगांचेर लावचें आनी उरिल्लें रगत वेदीच्या तळाक ओतपाची आज्ञा दिली.</w:t>
      </w:r>
    </w:p>
    <w:p/>
    <w:p>
      <w:r xmlns:w="http://schemas.openxmlformats.org/wordprocessingml/2006/main">
        <w:t xml:space="preserve">1. बैलाचो बळी आनी आज्ञापालनाची शक्त</w:t>
      </w:r>
    </w:p>
    <w:p/>
    <w:p>
      <w:r xmlns:w="http://schemas.openxmlformats.org/wordprocessingml/2006/main">
        <w:t xml:space="preserve">2. रगताचे म्हत्व आनी वेदीचें पवित्रपण</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लेवीत / Leviticus 4:7 - आनी याजकान ताचें थोडें रगत गोड धूप वेदीच्या शिंगांचेर घालचें, जें सभाघरांत आसा; आनी बैलाचें सगळें रगत होमबळीच्या वेदीच्या तळाक ओतचें.</w:t>
      </w:r>
    </w:p>
    <w:p/>
    <w:p>
      <w:r xmlns:w="http://schemas.openxmlformats.org/wordprocessingml/2006/main">
        <w:t xml:space="preserve">निसर्ग / Exodus 29 : 13 भितरल्यान व्यापून दवरपी सगळी चरबी आनी यकृताचेर आशिल्ली चरबी, दोन मूत्रपिंड आनी तांचेर आशिल्ली चरबी घेवन वेदीचेर लासची.</w:t>
      </w:r>
    </w:p>
    <w:p/>
    <w:p>
      <w:r xmlns:w="http://schemas.openxmlformats.org/wordprocessingml/2006/main">
        <w:t xml:space="preserve">निसर्गाच्या ह्या भागांत बळी दिवपी जनावराच्या वेगवेगळ्या अवयवांतल्यान चरबी कशी वेदीचेर जळोवप हाचें वर्णन केलां.</w:t>
      </w:r>
    </w:p>
    <w:p/>
    <w:p>
      <w:r xmlns:w="http://schemas.openxmlformats.org/wordprocessingml/2006/main">
        <w:t xml:space="preserve">1. बलिदानाची शक्त: देवाच्या आज्ञांचें पालन केल्यार आशीर्वाद कसो मेळटा</w:t>
      </w:r>
    </w:p>
    <w:p/>
    <w:p>
      <w:r xmlns:w="http://schemas.openxmlformats.org/wordprocessingml/2006/main">
        <w:t xml:space="preserve">2. प्रायश्र्चिताचें म्हत्व: बळी दिवपाचें म्हत्व समजून घेवप</w:t>
      </w:r>
    </w:p>
    <w:p/>
    <w:p>
      <w:r xmlns:w="http://schemas.openxmlformats.org/wordprocessingml/2006/main">
        <w:t xml:space="preserve">1. लेवीत 3:4-5: "आनी दोन मूत्रपिंड आनी तांचेर आशिल्ली चरबी, जीं फाटल्यान आशिल्ली चरबी आनी यकृताच्या वयर आशिल्ली चरबी, मूत्रपिंडां वांगडा, ती काडून उडयतलो... आरोणाच्या पुतांनी तो उज्याचेर आशिल्ल्या लांकडाचेर आशिल्ल्या होमबळीचेर वेदीचेर लासचो, तो उज्यान केल्लो बळी, सर्वेस्पराक गोड वासाची."</w:t>
      </w:r>
    </w:p>
    <w:p/>
    <w:p>
      <w:r xmlns:w="http://schemas.openxmlformats.org/wordprocessingml/2006/main">
        <w:t xml:space="preserve">2. हेब्रेवांक 9:11-14: "पूण ख्रिस्त येवपाच्या बऱ्या गजालींचो मुखेल याजक जावन, हातांनी तयार केल्लो न्हय, म्हळ्यार ह्या इमारतीचो न्हय; रगतान न्हय." बोकड्यांचो आनी वासरांचो, पूण स्वताच्या रगतान तो आमकां सासणाचो सोडवण मेळोवन एकदां पवित्र सुवातेर भितर सरलो मासाचें: सासणाच्या आत्म्या वरवीं देवा कडेन दाग नासतना अर्पण केल्ल्या ख्रिस्ताचें रगत जिव्या देवाची सेवा करपाक तुमच्या विवेकाक मेल्ल्या कर्तुबां थावन कितलें चड शुध्द करतलें?"</w:t>
      </w:r>
    </w:p>
    <w:p/>
    <w:p>
      <w:r xmlns:w="http://schemas.openxmlformats.org/wordprocessingml/2006/main">
        <w:t xml:space="preserve">निसर्ग / Exodus 29:14 पूण बैलाचें मांस, ताची कात आनी शेण, तूं शिबिरा भायर उज्यान लासचें.</w:t>
      </w:r>
    </w:p>
    <w:p/>
    <w:p>
      <w:r xmlns:w="http://schemas.openxmlformats.org/wordprocessingml/2006/main">
        <w:t xml:space="preserve">नवी ओळ: देवान इज्रायल लोकांक शिबिरा भायर पातकबळी खातीर बैलाचें मांस, कात आनी शेण जळोवपाची आज्ञा दिली.</w:t>
      </w:r>
    </w:p>
    <w:p/>
    <w:p>
      <w:r xmlns:w="http://schemas.openxmlformats.org/wordprocessingml/2006/main">
        <w:t xml:space="preserve">1. देवाक अर्पण करपाचें म्हत्व.</w:t>
      </w:r>
    </w:p>
    <w:p/>
    <w:p>
      <w:r xmlns:w="http://schemas.openxmlformats.org/wordprocessingml/2006/main">
        <w:t xml:space="preserve">2. पश्चात्ताप आनी क्षमा करपाची शक्त.</w:t>
      </w:r>
    </w:p>
    <w:p/>
    <w:p>
      <w:r xmlns:w="http://schemas.openxmlformats.org/wordprocessingml/2006/main">
        <w:t xml:space="preserve">1. लेवीत 4:11-12 - सर्वेस्परान मोयजेसाक उलयलो: होच प्रभून आज्ञा केल्लो विधीपुर्वक कायदो: जेन्ना कोणेंय सर्वेस्पराच्या खंयच्याय आज्ञांत अनवळखीपणान पातक करता आनी कितेंय वायट करता तेन्ना इज्रायल लोकांक सांगात.</w:t>
      </w:r>
    </w:p>
    <w:p/>
    <w:p>
      <w:r xmlns:w="http://schemas.openxmlformats.org/wordprocessingml/2006/main">
        <w:t xml:space="preserve">2. हेब्रेवांक 13:11-13 - मुखेल याजक जनावरांचें रगत पातकबळी म्हूण सगळ्यांत पवित्र सुवातेर व्हरता, पूण मडीं शिबिरा भायर जळयतात. आनी अशें जेजून आपल्याच रगतांतल्यान लोकांक पवित्र करुंक शाराच्या दाराच्या भायरय त्रास सोंसले.</w:t>
      </w:r>
    </w:p>
    <w:p/>
    <w:p>
      <w:r xmlns:w="http://schemas.openxmlformats.org/wordprocessingml/2006/main">
        <w:t xml:space="preserve">निसर्ग / Exodus 29:15 तूं एक मेढोय घेतलो; आॅरोन आनी ताचे पूत मेढराच्या तकलेर हात घालतले.</w:t>
      </w:r>
    </w:p>
    <w:p/>
    <w:p>
      <w:r xmlns:w="http://schemas.openxmlformats.org/wordprocessingml/2006/main">
        <w:t xml:space="preserve">ह्या वांट्यांत निसर्ग पुस्तकांतल्या मेढराच्या बळी दिवपाची प्रक्रिया स्पश्ट केल्या.</w:t>
      </w:r>
    </w:p>
    <w:p/>
    <w:p>
      <w:r xmlns:w="http://schemas.openxmlformats.org/wordprocessingml/2006/main">
        <w:t xml:space="preserve">1. बळी दिवपाची शक्त: निसर्ग 29:15 चो अभ्यास</w:t>
      </w:r>
    </w:p>
    <w:p/>
    <w:p>
      <w:r xmlns:w="http://schemas.openxmlformats.org/wordprocessingml/2006/main">
        <w:t xml:space="preserve">2. उपासनेचें पवित्रपण: निसर्ग 29:15 प्रमाण बळी दिवप</w:t>
      </w:r>
    </w:p>
    <w:p/>
    <w:p>
      <w:r xmlns:w="http://schemas.openxmlformats.org/wordprocessingml/2006/main">
        <w:t xml:space="preserve">1. हेब्रेवांक 9:14 - सासणाच्या आत्म्या वरवीं देवा कडेन निर्दोश अर्पण केल्ल्या क्रिस्ताचें रगत जिव्या देवाची सेवा करपाक तुमच्या विवेकाक मेल्ल्या कर्तुबां पासून कितलें चड शुध्द करतलें?</w:t>
      </w:r>
    </w:p>
    <w:p/>
    <w:p>
      <w:r xmlns:w="http://schemas.openxmlformats.org/wordprocessingml/2006/main">
        <w:t xml:space="preserve">2. लेवीत 1:3-4 - ताचो अर्पण जर कळपांतल्यान होमबळी आसत जाल्यार ताणें दोश नाशिल्लो नर अर्पण करचो. तो तो सभा तंबूच्या प्रवेशदारांत हाडून ताका सर्वेस्पराच्या मुखार येवचो. ताणें होमबळीच्या माथ्यार हात दवरचो आनी ताका प्रायश्चित करपाक ताका मान्य जातलो.</w:t>
      </w:r>
    </w:p>
    <w:p/>
    <w:p>
      <w:r xmlns:w="http://schemas.openxmlformats.org/wordprocessingml/2006/main">
        <w:t xml:space="preserve">निसर्ग / Exodus 29 : 16 आनी तूं मेढराक मारून ताचें रगत घेवन वेदीचेर भोंवतणीं शिंपडटलें.</w:t>
      </w:r>
    </w:p>
    <w:p/>
    <w:p>
      <w:r xmlns:w="http://schemas.openxmlformats.org/wordprocessingml/2006/main">
        <w:t xml:space="preserve">वेदी भोंवतणीं मेढराचें रगत शिंपडावपाची देवाची आज्ञा ही देव आनी ताच्या लोकां मदल्या कराराचें प्रतीक.</w:t>
      </w:r>
    </w:p>
    <w:p/>
    <w:p>
      <w:r xmlns:w="http://schemas.openxmlformats.org/wordprocessingml/2006/main">
        <w:t xml:space="preserve">1. कराराची शक्त: रामाच्या रगताचें म्हत्व समजून घेवप</w:t>
      </w:r>
    </w:p>
    <w:p/>
    <w:p>
      <w:r xmlns:w="http://schemas.openxmlformats.org/wordprocessingml/2006/main">
        <w:t xml:space="preserve">2. बळी दिवपाचो अर्थ: करारांत रगताचे म्हत्व कदर करप</w:t>
      </w:r>
    </w:p>
    <w:p/>
    <w:p>
      <w:r xmlns:w="http://schemas.openxmlformats.org/wordprocessingml/2006/main">
        <w:t xml:space="preserve">1. उत्पत्ती 17:7-14 - शास्त्रांतल्या करारांचें म्हत्व</w:t>
      </w:r>
    </w:p>
    <w:p/>
    <w:p>
      <w:r xmlns:w="http://schemas.openxmlformats.org/wordprocessingml/2006/main">
        <w:t xml:space="preserve">2. हेब्रेवांक 9:22 - पोरन्या करारांतल्या रगताची परिणामकारकता</w:t>
      </w:r>
    </w:p>
    <w:p/>
    <w:p>
      <w:r xmlns:w="http://schemas.openxmlformats.org/wordprocessingml/2006/main">
        <w:t xml:space="preserve">निसर्ग / Exodus 29 : 17 - आनी मेढराचे कुडके कुडके करून ताचे भितरले भाग आनी पांय धुवचे आनी ताचे कुडके आनी तकलेक घालचे.</w:t>
      </w:r>
    </w:p>
    <w:p/>
    <w:p>
      <w:r xmlns:w="http://schemas.openxmlformats.org/wordprocessingml/2006/main">
        <w:t xml:space="preserve">मेढराचे कुडके करून ताचे भितरले वटेन आनी पांय धुवन कुडके आनी तकली एकठांय दवरचे पडटात.</w:t>
      </w:r>
    </w:p>
    <w:p/>
    <w:p>
      <w:r xmlns:w="http://schemas.openxmlformats.org/wordprocessingml/2006/main">
        <w:t xml:space="preserve">1. देवाचीं सुचोवण्यो: आज्ञापालनाचो एक आदर्श - निसर्ग 29:17 तल्या प्रभूच्या सुचोवण्यांक आमी आमच्या दिसपट्ट्या जिवितांत देवाचो आज्ञापालन कसो करचो हाचे खातीर आदर्श म्हूण वापरप.</w:t>
      </w:r>
    </w:p>
    <w:p/>
    <w:p>
      <w:r xmlns:w="http://schemas.openxmlformats.org/wordprocessingml/2006/main">
        <w:t xml:space="preserve">2. बळी आनी सेवा - निसर्ग 29:17 तल्या बळी दिवपाच्या मेढराची सेवा आनी नम्रतायेचें प्रतीक म्हणून तपासणी करप.</w:t>
      </w:r>
    </w:p>
    <w:p/>
    <w:p>
      <w:r xmlns:w="http://schemas.openxmlformats.org/wordprocessingml/2006/main">
        <w:t xml:space="preserve">1. लेवीत 1:3-17 - प्रभूक बळी आनी अर्पणां खातीर सुचोवण्यो.</w:t>
      </w:r>
    </w:p>
    <w:p/>
    <w:p>
      <w:r xmlns:w="http://schemas.openxmlformats.org/wordprocessingml/2006/main">
        <w:t xml:space="preserve">2. हेब्रेवांक 13:15-16 - देवा कडेन आध्यात्मिक बळी दिवपाक प्रोत्साहन.</w:t>
      </w:r>
    </w:p>
    <w:p/>
    <w:p>
      <w:r xmlns:w="http://schemas.openxmlformats.org/wordprocessingml/2006/main">
        <w:t xml:space="preserve">निसर्ग 29:18 आनी तुवें वेदीचेर पुराय राम जळयत रावचें: तो सर्वेस्पराक जळिल्लो अर्पण: तो एक गोड रूच, सर्वेस्पराक उज्यान तयार केल्लो अर्पण.</w:t>
      </w:r>
    </w:p>
    <w:p/>
    <w:p>
      <w:r xmlns:w="http://schemas.openxmlformats.org/wordprocessingml/2006/main">
        <w:t xml:space="preserve">सगळो मेढर वेदीचेर होमबळी म्हूण लासचो आनी तो सर्वेस्पराक आवडटा असो सुगंध.</w:t>
      </w:r>
    </w:p>
    <w:p/>
    <w:p>
      <w:r xmlns:w="http://schemas.openxmlformats.org/wordprocessingml/2006/main">
        <w:t xml:space="preserve">1. प्रभूक दिल्ल्या अर्पणाचो सुखद सुगंध</w:t>
      </w:r>
    </w:p>
    <w:p/>
    <w:p>
      <w:r xmlns:w="http://schemas.openxmlformats.org/wordprocessingml/2006/main">
        <w:t xml:space="preserve">2. वेदीचेर पुराय राम जळोवपाचें म्हत्व</w:t>
      </w:r>
    </w:p>
    <w:p/>
    <w:p>
      <w:r xmlns:w="http://schemas.openxmlformats.org/wordprocessingml/2006/main">
        <w:t xml:space="preserve">1. लेवीत / Leviticus 1:17 - ताका ताच्या पांखांनी चिकटून उरचो ना, पूण तो वेगळो करचो ना, आनी याजकान तो वेदीचेर, उज्याचेर आशिल्ल्या लांकडाचेर लासचो: तो होमबळी, आनी उज्यान तयार केल्लो अर्पण, सर्वेस्पराक गोड वासाची.</w:t>
      </w:r>
    </w:p>
    <w:p/>
    <w:p>
      <w:r xmlns:w="http://schemas.openxmlformats.org/wordprocessingml/2006/main">
        <w:t xml:space="preserve">2. इजायास 43:24 - तुवें म्हाका पयशांनी गोड वेत विकतें घेवंक ना, तुज्या बळींच्या चरबीन म्हाका भरूंक ना, पूण तुज्या पातकांनी म्हाका सेवा करुंक लायलो, तुज्या वायटांनी म्हाका थकयला.</w:t>
      </w:r>
    </w:p>
    <w:p/>
    <w:p>
      <w:r xmlns:w="http://schemas.openxmlformats.org/wordprocessingml/2006/main">
        <w:t xml:space="preserve">निसर्ग / Exodus / Exodus 29 : 19 दुसरो मेढर घेतलो; आॅरोन आनी ताचे पूत मेढराच्या तकलेर हात घालतले.</w:t>
      </w:r>
    </w:p>
    <w:p/>
    <w:p>
      <w:r xmlns:w="http://schemas.openxmlformats.org/wordprocessingml/2006/main">
        <w:t xml:space="preserve">आहारोन आनी ताच्या पुतांक दुसर् या मेढराच्या तकलेर हात दवरपाची सुचोवणी दिल्या.</w:t>
      </w:r>
    </w:p>
    <w:p/>
    <w:p>
      <w:r xmlns:w="http://schemas.openxmlformats.org/wordprocessingml/2006/main">
        <w:t xml:space="preserve">1. उपासनेंत शारिरीक स्पर्शाचें म्हत्व</w:t>
      </w:r>
    </w:p>
    <w:p/>
    <w:p>
      <w:r xmlns:w="http://schemas.openxmlformats.org/wordprocessingml/2006/main">
        <w:t xml:space="preserve">2. देवाची इत्सा पाळपाक आज्ञापालन</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निसर्ग / Exodus 29:20 मागीर तूं मेढराक मारून ताचें रगत काडून आहाराच्या उजव्या कानाच्या तोंकाचेर आनी ताच्या पुतांच्या उजव्या कानाच्या तोंकाचेर आनी तांच्या उजव्या हाताच्या आंगठोचेर घालचें , आनी तांच्या उजव्या पांयाच्या व्हडल्या पांयाच्या बोटाचेर आनी भोंवतणीं वेदीचेर रगत शिंपडावप.</w:t>
      </w:r>
    </w:p>
    <w:p/>
    <w:p>
      <w:r xmlns:w="http://schemas.openxmlformats.org/wordprocessingml/2006/main">
        <w:t xml:space="preserve">एक मेढर मारून ताचें रगत वापरून आहारू आनी ताच्या पुतांक वेदी भोंवतणी शिंपडचे पयलीं तांच्या उजव्या कानांक, उजव्या आंगठो आनी उजव्या व्हडल्या पांयाच्या बोटांचेर दवरून अभिषेक करपाची सुचोवणी देवान मोयजेसाक दिली.</w:t>
      </w:r>
    </w:p>
    <w:p/>
    <w:p>
      <w:r xmlns:w="http://schemas.openxmlformats.org/wordprocessingml/2006/main">
        <w:t xml:space="preserve">1. देवाच्या घरांत अभिषेक करपाक आनी सेवा करपाक देवाच्यो सुचोवण्यो वापरपाचें म्हत्व.</w:t>
      </w:r>
    </w:p>
    <w:p/>
    <w:p>
      <w:r xmlns:w="http://schemas.openxmlformats.org/wordprocessingml/2006/main">
        <w:t xml:space="preserve">2. मेढराच्या रगत शिंपडून स्वताक पवित्र करपाचें म्हत्व.</w:t>
      </w:r>
    </w:p>
    <w:p/>
    <w:p>
      <w:r xmlns:w="http://schemas.openxmlformats.org/wordprocessingml/2006/main">
        <w:t xml:space="preserve">1. 1 पेद्रू 1:18-19 - तुमच्या बापाय कडल्यान परंपरेन मेळिल्ल्या तुमच्या व्यर्थ वागणुकेंतल्यान तुमकां रुपें आनी भांगर सारकिल्या नाशवंत वस्तूंनी सोडयले नात हें तुमकां खबर आसा; पूण ख्रिस्ताच्या मोलादीक रगतान, निर्दोश आनी दाग नाशिल्ल्या कोंब्याच्या रगताच्या रुपान.</w:t>
      </w:r>
    </w:p>
    <w:p/>
    <w:p>
      <w:r xmlns:w="http://schemas.openxmlformats.org/wordprocessingml/2006/main">
        <w:t xml:space="preserve">2. हेब्रेवांक 9:19-22 - कित्याक मोयजेसान सगळ्या लोकांक कायद्या प्रमाणें सगले आज्ञा सांगले उपरांत ताणें वासरां आनी बोकड्यांचें रगत उदक, तांबड्या लोकर आनी हिसोप घेवन दोनूय पुस्तक शिंपडलें , आनी सगळे लोक म्हणटाले, देवान तुमकां सांगिल्ल्या कराराचें हें रगत. तशेंच ताणें तंबू आनी सेवेचीं सगळीं आयदनां रगत शिंपडली. आनी चड करून सगळ्यो वस्तू कायद्यान रगतान शुध्द जातात; आनी रगत व्हांवल्यार कसलीच क्षमा जायना.</w:t>
      </w:r>
    </w:p>
    <w:p/>
    <w:p>
      <w:r xmlns:w="http://schemas.openxmlformats.org/wordprocessingml/2006/main">
        <w:t xml:space="preserve">निसर्ग / Exodus 29 : 21 वेदीचेर आशिल्लें रगत आनी अभिषेक तेल घेवन तें आहाराचेर, ताच्या कपड्यांक, ताच्या पुतांक आनी ताच्या सांगाता ताच्या पुतांच्या कपड्यांचेर शिंपडटलें आनी तो पवित्र जातलो, ताचे वांगडा ताचीं वस्त्रां, ताचे पूत आनी ताच्या पुतांचीं वस्त्रां.</w:t>
      </w:r>
    </w:p>
    <w:p/>
    <w:p>
      <w:r xmlns:w="http://schemas.openxmlformats.org/wordprocessingml/2006/main">
        <w:t xml:space="preserve">देव मोयजेसाक आज्ञा दिता की, तांकां पवित्र करुंक आनी पवित्र करुंक वेदीचें रगत आनी अभिषेक तेल आरोणाचेर, ताच्या कपड्यांचेर आनी ताच्या पुतांचेर शिंपडावचें.</w:t>
      </w:r>
    </w:p>
    <w:p/>
    <w:p>
      <w:r xmlns:w="http://schemas.openxmlformats.org/wordprocessingml/2006/main">
        <w:t xml:space="preserve">1. अभिषेकाची शक्त: देवाच्या अभिषेकान तुमच्या जिवितांत कसो बदल घडोवन हाडूंक शकता</w:t>
      </w:r>
    </w:p>
    <w:p/>
    <w:p>
      <w:r xmlns:w="http://schemas.openxmlformats.org/wordprocessingml/2006/main">
        <w:t xml:space="preserve">2. पवित्रतायेक आपयल्लो: आहारू आनी ताच्या पुतांच्या अभिषेकाचेर एक नदर</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1 पेद्रू 1:13-14 - देखून, तुमचें मन कृती खातीर तयार करात; आत्मसंयमी जावप; जेजू क्रिस्त प्रगट जातलो तेन्ना तुमकां दिवपाचे कृपेचेर तुमची आस्त पुरायपणान दवरात. आज्ञाधारक भुरगीं म्हणून अज्ञानांत रावतना तुमकां आशिल्ल्या वायट इत्सा प्रमाणें रावचें न्हय.</w:t>
      </w:r>
    </w:p>
    <w:p/>
    <w:p>
      <w:r xmlns:w="http://schemas.openxmlformats.org/wordprocessingml/2006/main">
        <w:t xml:space="preserve">निसर्ग / Exodus / Exodus 29 : 22 - तशेंच मेढराची चरबी आनी पांय, भितरल्यान व्यापून दवरपी चरबी, यकृताचेर आशिल्ली चरबी आनी दोन मूत्रपिंड आनी तांचेर आशिल्ली चरबी आनी उजवो खांदो घेवचो. कित्याक तो अभिषेकाचो एक मेडो.</w:t>
      </w:r>
    </w:p>
    <w:p/>
    <w:p>
      <w:r xmlns:w="http://schemas.openxmlformats.org/wordprocessingml/2006/main">
        <w:t xml:space="preserve">अभिषेकाच्या मेढरापसून कांय भाग अर्पण म्हणून घेवपाची आज्ञा सर्वेस्पर मोयजेसाक दिता.</w:t>
      </w:r>
    </w:p>
    <w:p/>
    <w:p>
      <w:r xmlns:w="http://schemas.openxmlformats.org/wordprocessingml/2006/main">
        <w:t xml:space="preserve">1. आमी आमचो जीव प्रभूक कसो अर्पण करूं येता</w:t>
      </w:r>
    </w:p>
    <w:p/>
    <w:p>
      <w:r xmlns:w="http://schemas.openxmlformats.org/wordprocessingml/2006/main">
        <w:t xml:space="preserve">2. आमच्या जिवितांतली अभिषेकाची शक्त</w:t>
      </w:r>
    </w:p>
    <w:p/>
    <w:p>
      <w:r xmlns:w="http://schemas.openxmlformats.org/wordprocessingml/2006/main">
        <w:t xml:space="preserve">1. लेवीत / Leviticus 3:3-5 - आनी तो शांती बळीच्या बळींतल्यान उज्या बळींतल्यान प्रभूक अर्पण करतलो; ताची चरबी आनी पुराय पांख, ती मेरुरज्जूक कठीण काडून उडयतलो; आनी भितरल्यान व्यापून दवरपी चरबी आनी भितरल्या भागाचेर आशिल्ली सगळी चरबी.</w:t>
      </w:r>
    </w:p>
    <w:p/>
    <w:p>
      <w:r xmlns:w="http://schemas.openxmlformats.org/wordprocessingml/2006/main">
        <w:t xml:space="preserve">2. फिलीपीकारांक / Philippians 2:17 - हय, आनी तुमच्या भावार्थाच्या बळी आनी सेवेचेर हांव अर्पण केल्यार, हांव तुमच्या सगळ्यां वांगडा खोशी जातां आनी खोशी जातां.</w:t>
      </w:r>
    </w:p>
    <w:p/>
    <w:p>
      <w:r xmlns:w="http://schemas.openxmlformats.org/wordprocessingml/2006/main">
        <w:t xml:space="preserve">निसर्ग 29:23 आनी एक भाकरी, आनी एक केक तेल घाल्ले भाकरी, आनी एक वेफर एक वेफर ऑफ द बेड ऑफ द बेड ऑफ बिग्ड, जी प्रभू मुखार आसा:</w:t>
      </w:r>
    </w:p>
    <w:p/>
    <w:p>
      <w:r xmlns:w="http://schemas.openxmlformats.org/wordprocessingml/2006/main">
        <w:t xml:space="preserve">देवान आपल्या मुखार हाडपाची आज्ञा केली.</w:t>
      </w:r>
    </w:p>
    <w:p/>
    <w:p>
      <w:r xmlns:w="http://schemas.openxmlformats.org/wordprocessingml/2006/main">
        <w:t xml:space="preserve">1. प्रभु सगळ्यांत बरें मागता: आपलें पुराय काळीज उपासनेंत घालप</w:t>
      </w:r>
    </w:p>
    <w:p/>
    <w:p>
      <w:r xmlns:w="http://schemas.openxmlformats.org/wordprocessingml/2006/main">
        <w:t xml:space="preserve">2. भाकरीची भेट: देवा कडेन आशिल्ल्या आमच्या उपकाराचें प्रतीक</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स्तोत्रां 34:8 - चखून पळयात की सर्वेस्पर बरो आसा; ताका आलाशिरो घेवपी धन्य.</w:t>
      </w:r>
    </w:p>
    <w:p/>
    <w:p>
      <w:r xmlns:w="http://schemas.openxmlformats.org/wordprocessingml/2006/main">
        <w:t xml:space="preserve">निसर्ग / Exodus / Exodus 29 : 24 - आनी तुवें सगळें आहाराच्या आनी ताच्या पुतांच्या हातांत घालतले; आनी तांकां ल्हारावपाखातीर सर्वेस्परा मुखार ल्हारतले.</w:t>
      </w:r>
    </w:p>
    <w:p/>
    <w:p>
      <w:r xmlns:w="http://schemas.openxmlformats.org/wordprocessingml/2006/main">
        <w:t xml:space="preserve">सगळे बळी दिवपाची सुचोवणी सर्वेस्पर मोयजेसाक दिता की, सगळे बळी आॅरोन आनी ताच्या पुतांच्या हातांत घालचे आनी तीं ल्हारां म्हणून देवा मुखार ल्हारावचीं.</w:t>
      </w:r>
    </w:p>
    <w:p/>
    <w:p>
      <w:r xmlns:w="http://schemas.openxmlformats.org/wordprocessingml/2006/main">
        <w:t xml:space="preserve">1. स्तुती अर्पण: प्रभूक उपासनेचो बळी दिवप</w:t>
      </w:r>
    </w:p>
    <w:p/>
    <w:p>
      <w:r xmlns:w="http://schemas.openxmlformats.org/wordprocessingml/2006/main">
        <w:t xml:space="preserve">2. आज्ञापालनाची शक्त: देवाच्या आज्ञांक भावार्थान पाळप</w:t>
      </w:r>
    </w:p>
    <w:p/>
    <w:p>
      <w:r xmlns:w="http://schemas.openxmlformats.org/wordprocessingml/2006/main">
        <w:t xml:space="preserve">1. स्तोत्रां 50:14-15 - देवा कडेन उपकार मानपाचो बळी दिवचो, आनी सर्वोच्चाक तुजीं व्रत पाळचीं आनी संकश्टाच्या दिसा म्हाका उलो मार; हांव तुका सोडयतलों आनी तूं म्हाका महिमा दितलो.</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निसर्ग 29:25 आनी तूं तांकां तांच्या हातांतल्यान घेवन, जळिल्ल्या अर्पणाच्या वेदीचेर, प्रभूमुखार गोड चतका खातीर जळोवन, तो सर्वेस्पराक उज्यान तयार केल्लो अर्पण.</w:t>
      </w:r>
    </w:p>
    <w:p/>
    <w:p>
      <w:r xmlns:w="http://schemas.openxmlformats.org/wordprocessingml/2006/main">
        <w:t xml:space="preserve">देवान मोयजेसाक लोकां कडल्यान अर्पण घेवन वेदीचेर लासून देवाक आवडटा असो आज्ञा दिता.</w:t>
      </w:r>
    </w:p>
    <w:p/>
    <w:p>
      <w:r xmlns:w="http://schemas.openxmlformats.org/wordprocessingml/2006/main">
        <w:t xml:space="preserve">1. बळी दिवपाची शक्त: प्रभूक अर्पण करप ताका कशें आवडटा</w:t>
      </w:r>
    </w:p>
    <w:p/>
    <w:p>
      <w:r xmlns:w="http://schemas.openxmlformats.org/wordprocessingml/2006/main">
        <w:t xml:space="preserve">2. देवाची तजवीज: तो आमकां ताची उपासना करपाची संद कशी दिता</w:t>
      </w:r>
    </w:p>
    <w:p/>
    <w:p>
      <w:r xmlns:w="http://schemas.openxmlformats.org/wordprocessingml/2006/main">
        <w:t xml:space="preserve">1. लेवीत 1:1-17 - अर्पणां खातीर देवाच्यो सुचोवण्यो</w:t>
      </w:r>
    </w:p>
    <w:p/>
    <w:p>
      <w:r xmlns:w="http://schemas.openxmlformats.org/wordprocessingml/2006/main">
        <w:t xml:space="preserve">2. रोमकारांक 12:1-2 - आमची कुडी देवा मुखार जिवे बळी म्हूण सादर करप</w:t>
      </w:r>
    </w:p>
    <w:p/>
    <w:p>
      <w:r xmlns:w="http://schemas.openxmlformats.org/wordprocessingml/2006/main">
        <w:t xml:space="preserve">निसर्ग / Exodus 29 : 26 आॅरॉनाच्या अभिषेकाच्या मेढराचें छाती घेवन तें देवा मुखार ल्हारावचें आनी तें तुजो वांटो आसतलो.</w:t>
      </w:r>
    </w:p>
    <w:p/>
    <w:p>
      <w:r xmlns:w="http://schemas.openxmlformats.org/wordprocessingml/2006/main">
        <w:t xml:space="preserve">आहाराक देवान आपल्या अभिषेकाच्या मेढराचें स्तन घेवन ताका देवा मुखार अर्पण म्हूण ल्हारपाची सुचोवणी दिली, कारण तें ताचोच भाग आसतलो.</w:t>
      </w:r>
    </w:p>
    <w:p/>
    <w:p>
      <w:r xmlns:w="http://schemas.openxmlformats.org/wordprocessingml/2006/main">
        <w:t xml:space="preserve">1. सगळ्यांत मोलादीक कितें अर्पण करपाक शिकप: निसर्ग 29:26 चो अभ्यास</w:t>
      </w:r>
    </w:p>
    <w:p/>
    <w:p>
      <w:r xmlns:w="http://schemas.openxmlformats.org/wordprocessingml/2006/main">
        <w:t xml:space="preserve">2. आमचे कडेन आशिल्ल्या सगळ्यांत बऱ्यांतल्यान देवा कडेन दिवप: निसर्ग 29:26 च्या आज्ञापालनांत जगप</w:t>
      </w:r>
    </w:p>
    <w:p/>
    <w:p>
      <w:r xmlns:w="http://schemas.openxmlformats.org/wordprocessingml/2006/main">
        <w:t xml:space="preserve">1. फिलीपीकारांक 4:18 - आनी म्हजो देव तुमच्या सगळ्या गरजांक ख्रिस्त जेजूंतल्या वैभवाच्या गिरेस्तकाये प्रमाणें पुरवण करतलो.</w:t>
      </w:r>
    </w:p>
    <w:p/>
    <w:p>
      <w:r xmlns:w="http://schemas.openxmlformats.org/wordprocessingml/2006/main">
        <w:t xml:space="preserve">2. मलाकी 3:10 - म्हज्या घरांत जेवण मेळचें म्हणून पुराय दशमांश सांठ्यांत हाड. आनी ताका लागून म्हाका परिक्षेंत घालचो, अशें सगळ्यांचे सर्वेस्पर सांगता, जर हांव तुमकां सर्गाचीं जनेलां उगडून तुमकां आशीर्वाद ओतचो ना जाल्यार आनीक गरज नासतना.</w:t>
      </w:r>
    </w:p>
    <w:p/>
    <w:p>
      <w:r xmlns:w="http://schemas.openxmlformats.org/wordprocessingml/2006/main">
        <w:t xml:space="preserve">निसर्ग / Exodus / Exodus 29 : 27 - आनी तुवें ल्हाराच्या बळीच्या स्तनाक आनी उंच बळीच्या खांद्याक, जें ल्हारतात आनी उखलतात, ताचो खांदो, अभिषेकाच्या मेढराचो, आहाराक आनी ताच्या बळीच्या मेढराक पवित्र करचो जें ताच्या पुतां खातीर आसा.</w:t>
      </w:r>
    </w:p>
    <w:p/>
    <w:p>
      <w:r xmlns:w="http://schemas.openxmlformats.org/wordprocessingml/2006/main">
        <w:t xml:space="preserve">ह्या वांट्यांत आॅरोन आनी ताच्या पुतांनी एका मेढराचें स्तन आनी खांदो प्रभूक अर्पण करून अभिषेक केल्ल्याचें वर्णन केलां.</w:t>
      </w:r>
    </w:p>
    <w:p/>
    <w:p>
      <w:r xmlns:w="http://schemas.openxmlformats.org/wordprocessingml/2006/main">
        <w:t xml:space="preserve">1. प्रभूचो बळी: आहारू आनी ताच्या पुतांचो अभिषेक आमकां देवा कडेन स्वताक अर्पण करपाक कसो शिकयता</w:t>
      </w:r>
    </w:p>
    <w:p/>
    <w:p>
      <w:r xmlns:w="http://schemas.openxmlformats.org/wordprocessingml/2006/main">
        <w:t xml:space="preserve">2. पवित्रतायेचो उलो: प्रभून वेगळें दवरप म्हणल्यार कितें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लेवीत 10:10-11 - तुमी पवित्र आनी सामान्य, आनी अशुध्द आनी निवळ हांचे मदीं भेद करचो पडटलो; आनी मोयजेसा वरवीं सर्वेस्परान तांकां सांगिल्ले सगळे नेम तुमी इज्रायल लोकांक शिकयतले.</w:t>
      </w:r>
    </w:p>
    <w:p/>
    <w:p>
      <w:r xmlns:w="http://schemas.openxmlformats.org/wordprocessingml/2006/main">
        <w:t xml:space="preserve">निसर्ग / Exodus / Exodus 29 : 28 - आनी तो इज्राएलाच्या लोकां कडल्यान सदांकाळ कायद्या प्रमाणें आॅरोन आनी ताच्या पुतांचो आसतलो, कारण तो एक उंच बळी आसतलो आनी तो इज्रायलाच्या लोकांचो उर्बा बळी आसतलो , तांचें उदात्त बळी, सर्वेस्पराक.</w:t>
      </w:r>
    </w:p>
    <w:p/>
    <w:p>
      <w:r xmlns:w="http://schemas.openxmlformats.org/wordprocessingml/2006/main">
        <w:t xml:space="preserve">ह्या वांट्यांत आॅरोन आनी ताच्या पुतांक इज्रायलाच्या लोकां कडल्यान देवा कडेन शांती बळी दिवपाचो सासणाचो नेम आसतलो अशें सांगलां.</w:t>
      </w:r>
    </w:p>
    <w:p/>
    <w:p>
      <w:r xmlns:w="http://schemas.openxmlformats.org/wordprocessingml/2006/main">
        <w:t xml:space="preserve">1. देवा कडेन शांती अर्पण दिवपाचें म्हत्व</w:t>
      </w:r>
    </w:p>
    <w:p/>
    <w:p>
      <w:r xmlns:w="http://schemas.openxmlformats.org/wordprocessingml/2006/main">
        <w:t xml:space="preserve">2. देवा कडेन शांतताय अर्पण करपाची सासणाची नेम स्थापन करप</w:t>
      </w:r>
    </w:p>
    <w:p/>
    <w:p>
      <w:r xmlns:w="http://schemas.openxmlformats.org/wordprocessingml/2006/main">
        <w:t xml:space="preserve">1. स्तोत्रां 107:22 - आनी तांणी उपकार मानपाचे बळी दिवचे आनी ताचीं कर्तुबां खोशीन सांगूंक जाय.</w:t>
      </w:r>
    </w:p>
    <w:p/>
    <w:p>
      <w:r xmlns:w="http://schemas.openxmlformats.org/wordprocessingml/2006/main">
        <w:t xml:space="preserve">2. हेब्रेवांक 13:15 - ताका लागून आमी सदांच देवाचो स्तुतीचो बळी दिवया, म्हळ्यार ताच्या नांवाक उपकार मानून आमच्या ओंठाचें फळ.</w:t>
      </w:r>
    </w:p>
    <w:p/>
    <w:p>
      <w:r xmlns:w="http://schemas.openxmlformats.org/wordprocessingml/2006/main">
        <w:t xml:space="preserve">निसर्ग / Exodus 29 : 29 आॅरूनाचीं पवित्र वस्त्रां ताच्या पुतांचीं आसतलीं, तातूंत अभिषेक जावंक आनी तातूंत पवित्र जावंक.</w:t>
      </w:r>
    </w:p>
    <w:p/>
    <w:p>
      <w:r xmlns:w="http://schemas.openxmlformats.org/wordprocessingml/2006/main">
        <w:t xml:space="preserve">देवान आहाराक आपलीं पवित्र वस्त्रां आपल्या पुतां कडेन दिवपाची आज्ञा दिली, तांकां अभिषेक आनी तातूंत अभिषेक करपाचे आशिल्ले.</w:t>
      </w:r>
    </w:p>
    <w:p/>
    <w:p>
      <w:r xmlns:w="http://schemas.openxmlformats.org/wordprocessingml/2006/main">
        <w:t xml:space="preserve">1. "एक भावार्थाचो दायज: आमचें पवित्रपण फुडल्या पिळग्यांक पावोवप".</w:t>
      </w:r>
    </w:p>
    <w:p/>
    <w:p>
      <w:r xmlns:w="http://schemas.openxmlformats.org/wordprocessingml/2006/main">
        <w:t xml:space="preserve">2. "दायज जियेवप: आमच्या वंशांत अभिषिक्त आनी पवित्र".</w:t>
      </w:r>
    </w:p>
    <w:p/>
    <w:p>
      <w:r xmlns:w="http://schemas.openxmlformats.org/wordprocessingml/2006/main">
        <w:t xml:space="preserve">1. 1 पेद्रू 1:15-16 - "पूण जसो तुमकां आपयल्लो तो पवित्र आसा, तसोच तुमी करतात त्या सगळ्या गजालींनी पवित्र रावात; कित्याक बरयलां: पवित्र राव, हांव पवित्र आसां."</w:t>
      </w:r>
    </w:p>
    <w:p/>
    <w:p>
      <w:r xmlns:w="http://schemas.openxmlformats.org/wordprocessingml/2006/main">
        <w:t xml:space="preserve">2. दुसऱ्या नियाळ 6:4-7 - हे इज्रायल, आयक: आमचो सर्वेस्पर देव, सर्वेस्पर एकूच. तुमच्या देवा सर्वेस्पराचेर तुमच्या सगळ्या काळजान आनी सगळ्या जिवान आनी सगळ्या बळग्यान मोग करात. आयज हांव तुमकां दितां तीं आज्ञा तुमच्या काळजाचेर आसपाक जाय. तांकां तुमच्या भुरग्यांचेर छापून हाडचें. घरांत बसतना आनी रस्त्यार चलतना, न्हिदेंत आनी उठतना तांचे विशीं उलोवप."</w:t>
      </w:r>
    </w:p>
    <w:p/>
    <w:p>
      <w:r xmlns:w="http://schemas.openxmlformats.org/wordprocessingml/2006/main">
        <w:t xml:space="preserve">निसर्ग / Exodus 29:30 ताच्या जाग्यार याजक आशिल्लो पूत पवित्र सुवातेर सेवा करपाक सभाघरांत येतकच तांकां सात दीस दवरतले.</w:t>
      </w:r>
    </w:p>
    <w:p/>
    <w:p>
      <w:r xmlns:w="http://schemas.openxmlformats.org/wordprocessingml/2006/main">
        <w:t xml:space="preserve">तांच्या जाग्यार येवपी याजकाच्या पुतान पवित्र सुवातेर आपली सेवा करपाक सभाघरांत भितर सरतना सात दीस याजकपणाचीं वस्त्रां घालचीं पडटात.</w:t>
      </w:r>
    </w:p>
    <w:p/>
    <w:p>
      <w:r xmlns:w="http://schemas.openxmlformats.org/wordprocessingml/2006/main">
        <w:t xml:space="preserve">1. याजकत्वाची शक्त: पवित्र सुवातेर सेवा करपाचें दैवी कर्तव्य वळखप</w:t>
      </w:r>
    </w:p>
    <w:p/>
    <w:p>
      <w:r xmlns:w="http://schemas.openxmlformats.org/wordprocessingml/2006/main">
        <w:t xml:space="preserve">2. सेवेक समर्पण: पाद्री कपडे घालपाचें म्हत्व समजून घेवप</w:t>
      </w:r>
    </w:p>
    <w:p/>
    <w:p>
      <w:r xmlns:w="http://schemas.openxmlformats.org/wordprocessingml/2006/main">
        <w:t xml:space="preserve">1. हेब्रेवांक 8:2-6 - येवपी बऱ्या गजालींचो एक मुखेल याजक</w:t>
      </w:r>
    </w:p>
    <w:p/>
    <w:p>
      <w:r xmlns:w="http://schemas.openxmlformats.org/wordprocessingml/2006/main">
        <w:t xml:space="preserve">2. 1 पेद्रू 2:5, 9 - आध्यात्मिक घर आनी राजकी याजकत्व म्हूण बांदून घेवप</w:t>
      </w:r>
    </w:p>
    <w:p/>
    <w:p>
      <w:r xmlns:w="http://schemas.openxmlformats.org/wordprocessingml/2006/main">
        <w:t xml:space="preserve">निसर्ग / Exodus 29 : 31 आनी तूं अभिषेकाचो मेढर घेवन ताचें मांस पवित्र जाग्यार उकळपाक जाय.</w:t>
      </w:r>
    </w:p>
    <w:p/>
    <w:p>
      <w:r xmlns:w="http://schemas.openxmlformats.org/wordprocessingml/2006/main">
        <w:t xml:space="preserve">ह्या वांट्यांत मेढराच्या अभिषेक आनी ताचें मांस पवित्र सुवातेर शिजोवपा विशीं उलयलां.</w:t>
      </w:r>
    </w:p>
    <w:p/>
    <w:p>
      <w:r xmlns:w="http://schemas.openxmlformats.org/wordprocessingml/2006/main">
        <w:t xml:space="preserve">1. देवाच्या वावरांत अभिषेकाची शक्त</w:t>
      </w:r>
    </w:p>
    <w:p/>
    <w:p>
      <w:r xmlns:w="http://schemas.openxmlformats.org/wordprocessingml/2006/main">
        <w:t xml:space="preserve">2. देवाच्या सान्निध्याची परब मनोवपाची पवित्र सुवात</w:t>
      </w:r>
    </w:p>
    <w:p/>
    <w:p>
      <w:r xmlns:w="http://schemas.openxmlformats.org/wordprocessingml/2006/main">
        <w:t xml:space="preserve">1. हेब्रेवांक 13:15-16 - ताचे वरवीं मागीर, आमी सतत देवाचो स्तुतीचो बळी दिवया, म्हळ्यार आमच्या ओंठांचें फळ, ताचें नांव कबूल करून. बरें करुंक आनी वांटून घेवंक विसरूं नाकात, कारण अशा बलिदानांक लागून देव बरोच खोशी जाता.</w:t>
      </w:r>
    </w:p>
    <w:p/>
    <w:p>
      <w:r xmlns:w="http://schemas.openxmlformats.org/wordprocessingml/2006/main">
        <w:t xml:space="preserve">2. लेवीत 1:3-4 - ताचो अर्पण जर कळपांतल्यान होमबळी आसत जाल्यार ताणें तो निर्दोश नर अर्पण करचो. तो ताका सभाघराच्या प्रवेशदारा कडेन हाडटलो, जाका लागून ताका सर्वेस्पराच्या मुखार येवकार मेळटलो. ताणें होमबलिच्या तकलेर हात दवरचो आनी ताचे वतीन ताचे खातीर प्रायश्र्चित करप मान्य जातलें.</w:t>
      </w:r>
    </w:p>
    <w:p/>
    <w:p>
      <w:r xmlns:w="http://schemas.openxmlformats.org/wordprocessingml/2006/main">
        <w:t xml:space="preserve">निसर्ग / Exodus 29 : 32 - आनी ताचे पूत सभाघराच्या दाराच्या लागसार कोंब्याचें मांस आनी टोपल्यांतली भाकरी खातले.</w:t>
      </w:r>
    </w:p>
    <w:p/>
    <w:p>
      <w:r xmlns:w="http://schemas.openxmlformats.org/wordprocessingml/2006/main">
        <w:t xml:space="preserve">आहारोन आनी ताच्या पुतांक एका मेढराचें मांस आनी तंबूच्या प्रवेशदारा लागसारच्या टोपल्यांतली भाकरी खावपाची सुचोवणी दिल्या.</w:t>
      </w:r>
    </w:p>
    <w:p/>
    <w:p>
      <w:r xmlns:w="http://schemas.openxmlformats.org/wordprocessingml/2006/main">
        <w:t xml:space="preserve">1. आज्ञापालनाची शक्त: देवाच्यो सुचोवण्यो पाळल्यार आशीर्वाद कसो मेळटा</w:t>
      </w:r>
    </w:p>
    <w:p/>
    <w:p>
      <w:r xmlns:w="http://schemas.openxmlformats.org/wordprocessingml/2006/main">
        <w:t xml:space="preserve">2. उपासनेचें पवित्रपण: बलिदानांतल्यान देवाचें सान्निध्य अणभवप</w:t>
      </w:r>
    </w:p>
    <w:p/>
    <w:p>
      <w:r xmlns:w="http://schemas.openxmlformats.org/wordprocessingml/2006/main">
        <w:t xml:space="preserve">1. स्तोत्रां 51:17 - म्हजो बळी, हे देवा, एक मोडून पडल्लो आत्मो; एक मोडून पडल्लें आनी पश्चात्ताप जाल्लें काळीज तूं देव तुच्छ करचो ना.</w:t>
      </w:r>
    </w:p>
    <w:p/>
    <w:p>
      <w:r xmlns:w="http://schemas.openxmlformats.org/wordprocessingml/2006/main">
        <w:t xml:space="preserve">2. लेवीत 1:1-2 - सर्वेस्परान मोयजेसाक आपयलो आनी मेळाव्याच्या तंबूंतल्यान ताचे कडेन उलयलो. ताणें म्हणलें, इज्रायल लोकांक उलोवून सांगात: तुमच्यांतलो कोणूय देवा कडेन अर्पण हाडटा तेन्ना कळपांतल्यान वा कळपांतल्यान एक जनावर तुमच्या अर्पणा खातीर हाड.</w:t>
      </w:r>
    </w:p>
    <w:p/>
    <w:p>
      <w:r xmlns:w="http://schemas.openxmlformats.org/wordprocessingml/2006/main">
        <w:t xml:space="preserve">निसर्ग / Exodus 29:33 तांकां पवित्र करुंक आनी पवित्र करुंक प्रायश्र्चित केल्लीं वस्तू ते खातले, पूण परकी मनशान तीं पवित्र आशिल्ल्यान तीं खावचीं नात.</w:t>
      </w:r>
    </w:p>
    <w:p/>
    <w:p>
      <w:r xmlns:w="http://schemas.openxmlformats.org/wordprocessingml/2006/main">
        <w:t xml:space="preserve">इज्रायल लोकांक तांकां पवित्र करपाक आनी पवित्र करपाक प्रायश्र्चित करपा खातीर केल्ले अर्पण खावपाची आज्ञा आशिल्ली, पूण खंयच्याच परकी मनशाक पवित्र अर्पण खावंक मेळनाशिल्लो.</w:t>
      </w:r>
    </w:p>
    <w:p/>
    <w:p>
      <w:r xmlns:w="http://schemas.openxmlformats.org/wordprocessingml/2006/main">
        <w:t xml:space="preserve">1. प्रायश्र्चिताची पवित्रताय: बळी दिवपाचे पद्दतीन इज्रायल लोकांक कशे पवित्र केल्ले</w:t>
      </w:r>
    </w:p>
    <w:p/>
    <w:p>
      <w:r xmlns:w="http://schemas.openxmlformats.org/wordprocessingml/2006/main">
        <w:t xml:space="preserve">2. वेगळेपणाची शक्त: प्रायश्चिताच्या पवित्रतेचेर कित्याक मर्यादा घाल्ली</w:t>
      </w:r>
    </w:p>
    <w:p/>
    <w:p>
      <w:r xmlns:w="http://schemas.openxmlformats.org/wordprocessingml/2006/main">
        <w:t xml:space="preserve">1. लेवीत / Leviticus 22:3-4 - तांकां म्हणात, तुमच्या पिळग्यांनी तुमच्या सगळ्या वंशजां मदलो जो कोण इज्रायल लोकांनी देवा कडेन अर्पण केल्ल्या पवित्र वस्तूं लागीं वता आनी ताका अशुध्दताय आसता, तो मनीस कापून उडयतलो माझें सान्निध्य: हांव प्रभु.</w:t>
      </w:r>
    </w:p>
    <w:p/>
    <w:p>
      <w:r xmlns:w="http://schemas.openxmlformats.org/wordprocessingml/2006/main">
        <w:t xml:space="preserve">४ आॅरोनाच्या संततींतल्या कोणाकूच कुश्ठरोग वा स्राव जाला, तो निवळ जायसर पवित्र वस्तू खावंक मेळचो ना. मेल्ल्या मनशाच्या संपर्कांतल्यान वा वीर्य उत्सर्जीत जाल्ल्या मनशाच्या संपर्कांतल्यान अशुध्द वस्तूक जो कोण हात लायता,</w:t>
      </w:r>
    </w:p>
    <w:p/>
    <w:p>
      <w:r xmlns:w="http://schemas.openxmlformats.org/wordprocessingml/2006/main">
        <w:t xml:space="preserve">2. गणती / गणती 18:8-9 - आनी सर्वेस्परान आहारूक म्हळें: पळे , म्हाका दिल्ल्या योगदानाचो, इज्रायल लोकांच्या सगळ्या पवित्र वस्तूंचो हांव तुका हातांत दिला. हांवें तीं तुका भाग म्हूण आनी तुज्या पुतांक सासणाचें देय म्हूण दिल्यांत. ९ उज्या थावन राखून दवरल्ल्या सगळ्यांत पवित्र वस्तूं मदली हें तुमचें आसतलें: तांचो दरेक अर्पण, तांचो दरेक धान्य बळी आनी तांचो दरेक पातक बळी आनी तांचो दरेक गुन्यांवकार बळी, जे म्हाका दितले, ताचे खातीर सगळ्यांत पवित्र आसतलो तुका आनी तुज्या पुतां खातीर.</w:t>
      </w:r>
    </w:p>
    <w:p/>
    <w:p>
      <w:r xmlns:w="http://schemas.openxmlformats.org/wordprocessingml/2006/main">
        <w:t xml:space="preserve">निसर्ग / Exodus / Exodus 29 : 34 जर, पवित्र केल्ल्यांचें मांस वा भाकरीचें मांस सकाळ मेरेन उरलें जाल्यार उरिल्लें उज्यान लासचें, तें पवित्र आशिल्ल्यान खावचें न्हय.</w:t>
      </w:r>
    </w:p>
    <w:p/>
    <w:p>
      <w:r xmlns:w="http://schemas.openxmlformats.org/wordprocessingml/2006/main">
        <w:t xml:space="preserve">अभिषेक आनी भाकरी अर्पणांतल्यान उरिल्लें जेवण सकाळीं जळोवपाचें आसता आनी तें पवित्र आशिल्ल्यान खावचें न्हय.</w:t>
      </w:r>
    </w:p>
    <w:p/>
    <w:p>
      <w:r xmlns:w="http://schemas.openxmlformats.org/wordprocessingml/2006/main">
        <w:t xml:space="preserve">1. देवाच्या अर्पणांचो उद्देश - देवाचे अर्पण कित्याक पवित्र आसात आनी तांकां हळूच घेवंक फावना हाचो अभ्यास करप.</w:t>
      </w:r>
    </w:p>
    <w:p/>
    <w:p>
      <w:r xmlns:w="http://schemas.openxmlformats.org/wordprocessingml/2006/main">
        <w:t xml:space="preserve">2. देवाच्या अर्पणांचें पवित्रपण - देवाच्या अर्पणांचें म्हत्व आनी तांचो सेवन करूंक नाशिल्ल्याचें गुरुत्वाकर्शण समजून घेवप.</w:t>
      </w:r>
    </w:p>
    <w:p/>
    <w:p>
      <w:r xmlns:w="http://schemas.openxmlformats.org/wordprocessingml/2006/main">
        <w:t xml:space="preserve">1. लेवीत 22:10-11 - याजकपणाच्या भायर कोणाकूच पवित्र अर्पणांतल्यान जेवंक मेळना, देखून तीं लासून घेवचीं न्हय.</w:t>
      </w:r>
    </w:p>
    <w:p/>
    <w:p>
      <w:r xmlns:w="http://schemas.openxmlformats.org/wordprocessingml/2006/main">
        <w:t xml:space="preserve">2. गणती 18:9 - उरिल्ल्या पदार्थांक जळोवपा सयत प्रभूक दिवपी अर्पणांची जतनाय याजकांनी करची.</w:t>
      </w:r>
    </w:p>
    <w:p/>
    <w:p>
      <w:r xmlns:w="http://schemas.openxmlformats.org/wordprocessingml/2006/main">
        <w:t xml:space="preserve">निसर्ग / Exodus 29:35 हांवें तुका सांगिल्ल्या सगळ्या गजालीं प्रमाणें तूं आरोनाक आनी ताच्या पुतांक अशें करुंक जाय: सात दीस तूं तांकां पवित्र करुंक जाय.</w:t>
      </w:r>
    </w:p>
    <w:p/>
    <w:p>
      <w:r xmlns:w="http://schemas.openxmlformats.org/wordprocessingml/2006/main">
        <w:t xml:space="preserve">देव मोयजेसाक आपल्या आज्ञा प्रमाणें सात दीस आहाराक आनी ताच्या पुतांक पवित्र करपाची सुचोवणी दिता.</w:t>
      </w:r>
    </w:p>
    <w:p/>
    <w:p>
      <w:r xmlns:w="http://schemas.openxmlformats.org/wordprocessingml/2006/main">
        <w:t xml:space="preserve">1. देवाच्यो आज्ञा आमच्या आशीर्वादा खातीर आनी संरक्षणा खातीर आसात</w:t>
      </w:r>
    </w:p>
    <w:p/>
    <w:p>
      <w:r xmlns:w="http://schemas.openxmlformats.org/wordprocessingml/2006/main">
        <w:t xml:space="preserve">2. सातांची शक्त</w:t>
      </w:r>
    </w:p>
    <w:p/>
    <w:p>
      <w:r xmlns:w="http://schemas.openxmlformats.org/wordprocessingml/2006/main">
        <w:t xml:space="preserve">1. दुसरें 28:1-2 - "तुमच्या सर्वेस्पर देवाचो आवाज आयकल्यार, ह्या कायद्याच्या पुस्तकांत बरयल्लीं ताचीं आज्ञा आनी ताचीं नेमां पाळ्ळीं जाल्यार आनी तुज्या सर्वेस्पर देवा कडेन वळल्यार." सगळ्या काळजान आनी सगळ्या जिवान.</w:t>
      </w:r>
    </w:p>
    <w:p/>
    <w:p>
      <w:r xmlns:w="http://schemas.openxmlformats.org/wordprocessingml/2006/main">
        <w:t xml:space="preserve">2. लेवीत 8:33 - "तुमच्या अभिषेकाचे दीस सोंपसर तुमी सात दिसांनी सभाघराच्या दारांतल्यान भायर सरूंक नाकात; सात दीस तो तुमकां पवित्र करतलो."</w:t>
      </w:r>
    </w:p>
    <w:p/>
    <w:p>
      <w:r xmlns:w="http://schemas.openxmlformats.org/wordprocessingml/2006/main">
        <w:t xml:space="preserve">निसर्ग / Exodus 29:36 प्रायश्र्चित करुंक पातक बळी म्हूण दर दिसा एक बैल अर्पण करुंक जाय आनी ताचे खातीर प्रायश्र्चित केल्या उपरांत वेदी निवळ करुंक जाय आनी ताका पवित्र करुंक अभिषेक करुंक जाय.</w:t>
      </w:r>
    </w:p>
    <w:p/>
    <w:p>
      <w:r xmlns:w="http://schemas.openxmlformats.org/wordprocessingml/2006/main">
        <w:t xml:space="preserve">दर दिसा वेदीच्या प्रायश्र्चिताखातीर आनी ताका पवित्र करपाखातीर बैलाचो बळी दिवपाचो आसता.</w:t>
      </w:r>
    </w:p>
    <w:p/>
    <w:p>
      <w:r xmlns:w="http://schemas.openxmlformats.org/wordprocessingml/2006/main">
        <w:t xml:space="preserve">1. प्रायश्चिताची शक्त: आमकां माफी कशी मेळटा</w:t>
      </w:r>
    </w:p>
    <w:p/>
    <w:p>
      <w:r xmlns:w="http://schemas.openxmlformats.org/wordprocessingml/2006/main">
        <w:t xml:space="preserve">2. वेदीचें पवित्रताय: पवित्र सुवाती पवित्र दवरप</w:t>
      </w:r>
    </w:p>
    <w:p/>
    <w:p>
      <w:r xmlns:w="http://schemas.openxmlformats.org/wordprocessingml/2006/main">
        <w:t xml:space="preserve">1. रोमकारांक 3:23-25 - कित्याक सगळ्यांनी पातक केलां आनी देवाचो महिमा उणो जाला; ख्रिस्त जेजूंतल्या सोडवणे वरवीं ताच्या कृपेन मुक्तपणान नितीमान जावन, ताका देवान आपल्या रगताचेर विस्वास दवरून ताका प्रायश्र्चित जावंक दवरला, देवाच्या सोंसून, आदल्या पातकांची माफ करपा खातीर आपलें नीतिमत्व जाहीर करुंक.</w:t>
      </w:r>
    </w:p>
    <w:p/>
    <w:p>
      <w:r xmlns:w="http://schemas.openxmlformats.org/wordprocessingml/2006/main">
        <w:t xml:space="preserve">2. हेब्रेवांक / Hebrews 10:19-22 - देखून, भावांक, जेजूच्या रगतान, ताणें आमचे खातीर पवित्र केल्ल्या नव्या आनी जिव्या मार्गान, पडद्यांतल्यान, म्हणल्यार ताच्या मार्गान, सगळ्यांत पवित्र सुवातेर प्रवेश करपाचें धाडस आसा मास; आनी देवाच्या घराचेर एक मुखेल याजक आसता; आमचीं काळजां वायट विवेका थावन शिंपडून आनी आमचीं कुडीं शुध्द उदकान धुवन, आमी भावार्थाची पुराय खात्री करून खऱ्या काळजान लागीं पावूंया.</w:t>
      </w:r>
    </w:p>
    <w:p/>
    <w:p>
      <w:r xmlns:w="http://schemas.openxmlformats.org/wordprocessingml/2006/main">
        <w:t xml:space="preserve">निसर्ग / Exodus 29 : 37 सात दीस तूं वेदी खातीर प्रायश्र्चित करुंक आनी ताका पवित्र करुंक; आनी ती एक सगळ्यांत पवित्र वेदी जातली आनी वेदीक स्पर्श करता तें पवित्र आसतलें.</w:t>
      </w:r>
    </w:p>
    <w:p/>
    <w:p>
      <w:r xmlns:w="http://schemas.openxmlformats.org/wordprocessingml/2006/main">
        <w:t xml:space="preserve">वेदी सात दीस पवित्र करून पवित्र करुंक जाय आनी ताका स्पर्श केल्यार तें पवित्र जातलें.</w:t>
      </w:r>
    </w:p>
    <w:p/>
    <w:p>
      <w:r xmlns:w="http://schemas.openxmlformats.org/wordprocessingml/2006/main">
        <w:t xml:space="preserve">1. वेदीचें पवित्रपण: आमी देवाच्या घराक कशें वचूंक जाय.</w:t>
      </w:r>
    </w:p>
    <w:p/>
    <w:p>
      <w:r xmlns:w="http://schemas.openxmlformats.org/wordprocessingml/2006/main">
        <w:t xml:space="preserve">2. उपासने खातीर स्वताक पवित्र करप: दैवीक मेळपाची तयारी.</w:t>
      </w:r>
    </w:p>
    <w:p/>
    <w:p>
      <w:r xmlns:w="http://schemas.openxmlformats.org/wordprocessingml/2006/main">
        <w:t xml:space="preserve">1. लेवीत / Leviticus 6:11 - आनी अशें तुमी तें (धान्य बळी) सर्वेस्पराक अर्पण करचें: तुमच्या जेवणाच्या पिठाच्या उत्तम पिठांतल्यान तुमी उब्या बळी खातीर एक केक अर्पण करचें आनी याजक तुज्या हातांतल्यान घेतलो , आनी तें प्रभू मुखार ल्हारावपाखातीर ल्हारतले.</w:t>
      </w:r>
    </w:p>
    <w:p/>
    <w:p>
      <w:r xmlns:w="http://schemas.openxmlformats.org/wordprocessingml/2006/main">
        <w:t xml:space="preserve">2. हेब्रेवांक 13:10 - आमचे कडेन एक वेदी आसा, तातूंतल्यान तांकां खावपाचो अधिकार ना, जे तंबूची सेवा करतात.</w:t>
      </w:r>
    </w:p>
    <w:p/>
    <w:p>
      <w:r xmlns:w="http://schemas.openxmlformats.org/wordprocessingml/2006/main">
        <w:t xml:space="preserve">निसर्ग / Exodus 29 : 38 आतां हें तूं वेदीचेर अर्पण करुंक जाय; पयल्या वर्साचे दोन कोंबडे दिसान दीस सतत.</w:t>
      </w:r>
    </w:p>
    <w:p/>
    <w:p>
      <w:r xmlns:w="http://schemas.openxmlformats.org/wordprocessingml/2006/main">
        <w:t xml:space="preserve">निसर्गाच्या ह्या भागांत पयल्या वर्साचे दोन कोंबडे वेदीचेर सतत अर्पण म्हणून अर्पण करपाच्यो सुचोवण्यो वर्णीत केल्यात.</w:t>
      </w:r>
    </w:p>
    <w:p/>
    <w:p>
      <w:r xmlns:w="http://schemas.openxmlformats.org/wordprocessingml/2006/main">
        <w:t xml:space="preserve">1. सतत बळी दिवप: देवाची उपासना करपाचो अभ्यास</w:t>
      </w:r>
    </w:p>
    <w:p/>
    <w:p>
      <w:r xmlns:w="http://schemas.openxmlformats.org/wordprocessingml/2006/main">
        <w:t xml:space="preserve">2. दिवपाची शक्त: निसर्गांतल्या अर्पणांचें म्हत्व</w:t>
      </w:r>
    </w:p>
    <w:p/>
    <w:p>
      <w:r xmlns:w="http://schemas.openxmlformats.org/wordprocessingml/2006/main">
        <w:t xml:space="preserve">1. हेब्रेवांक 10:1-18: पोरन्या आनी नव्या करारा मदलो संबंद समजून घेवप</w:t>
      </w:r>
    </w:p>
    <w:p/>
    <w:p>
      <w:r xmlns:w="http://schemas.openxmlformats.org/wordprocessingml/2006/main">
        <w:t xml:space="preserve">2. रोमकारांक 12:1-2: बळी दिवपाचें आनी देवाची उपासना करपाचें जिवीत जगप</w:t>
      </w:r>
    </w:p>
    <w:p/>
    <w:p>
      <w:r xmlns:w="http://schemas.openxmlformats.org/wordprocessingml/2006/main">
        <w:t xml:space="preserve">निसर्ग / Exodus 29:39 एक कोंबडो सकाळीं अर्पण करचो; आनी दुसरें कोंबडें सांजवेळार अर्पण करचें.</w:t>
      </w:r>
    </w:p>
    <w:p/>
    <w:p>
      <w:r xmlns:w="http://schemas.openxmlformats.org/wordprocessingml/2006/main">
        <w:t xml:space="preserve">ह्या उताऱ्यांत दोन कोंब्यांचो बळी दिवपाचें वर्णन केलां, एक सकाळीं आनी दुसरो सांजवेळा.</w:t>
      </w:r>
    </w:p>
    <w:p/>
    <w:p>
      <w:r xmlns:w="http://schemas.openxmlformats.org/wordprocessingml/2006/main">
        <w:t xml:space="preserve">1. बलिदानाची शक्त: बायबलांतली एक नदर</w:t>
      </w:r>
    </w:p>
    <w:p/>
    <w:p>
      <w:r xmlns:w="http://schemas.openxmlformats.org/wordprocessingml/2006/main">
        <w:t xml:space="preserve">2. पोरन्या करारांत आज्ञापालनाचें म्हत्व</w:t>
      </w:r>
    </w:p>
    <w:p/>
    <w:p>
      <w:r xmlns:w="http://schemas.openxmlformats.org/wordprocessingml/2006/main">
        <w:t xml:space="preserve">1. इजायास 53:7 -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निसर्ग / Exodus 29:40 आनी एका कोंब्या वांगडा एक दशमांश पिठाचो एक हिन काडिल्ल्या तेलाच्या चवथ्या भागांत भरसलो; आनी एक हिन सोऱ्याचो चवथो भाग पेय बळी दिवपा खातीर.</w:t>
      </w:r>
    </w:p>
    <w:p/>
    <w:p>
      <w:r xmlns:w="http://schemas.openxmlformats.org/wordprocessingml/2006/main">
        <w:t xml:space="preserve">एक हिं च्या चवथ्या भागाक मारून उडयल्ल्या तेलाच्या चवथ्या भागाक आनी चवथ्या भागाक एक हिन सोऱ्याच्या भागांत भरसून धावो डील एका कोंब्या वांगडा पेय बळी म्हणून निसर्ग २९:४० त अर्पण करताले.</w:t>
      </w:r>
    </w:p>
    <w:p/>
    <w:p>
      <w:r xmlns:w="http://schemas.openxmlformats.org/wordprocessingml/2006/main">
        <w:t xml:space="preserve">1. अर्पणांची शक्त: निसर्ग 29:40 ची एक परिक्षा</w:t>
      </w:r>
    </w:p>
    <w:p/>
    <w:p>
      <w:r xmlns:w="http://schemas.openxmlformats.org/wordprocessingml/2006/main">
        <w:t xml:space="preserve">2. दिवपाचें पवित्रपण: निसर्ग 29:40 त बळी दिवपाचो अभ्यास</w:t>
      </w:r>
    </w:p>
    <w:p/>
    <w:p>
      <w:r xmlns:w="http://schemas.openxmlformats.org/wordprocessingml/2006/main">
        <w:t xml:space="preserve">१. ताचेर तेल ओतून ताचेर धूप घालतलो, आनी तो आरोणाच्या पुतांक याजकांक हाडटलो आनी तातूंतल्या पिठांतल्यान आनी तेलांतल्यान ताची मुठीभर धूप आनी सगळ्या धूपांतल्यान काडून घेतलो. आनी ताचो उगडास याजक वेदीचेर लासून उज्यान तयार केल्लो, सर्वेस्पराक गोड वासाची अर्पण करुंक जाय.</w:t>
      </w:r>
    </w:p>
    <w:p/>
    <w:p>
      <w:r xmlns:w="http://schemas.openxmlformats.org/wordprocessingml/2006/main">
        <w:t xml:space="preserve">2. गणती / गणती / गणती / गणती / गणती / गणती / गणती / गणती / गणती / गणती 28 : 14 : 28 : 14 - आनी तांचो पेय बळी एक बैलाक अर्दो हिन सोरो आनी एक हिनाचो तिसरो भाग एक कोंबडो आनी एक हिनाचो चवथो भाग एक कोंबडो: हो दरेकल्याचो होमबळी म्हयनो वर्साच्या पुराय म्हयन्यांत.</w:t>
      </w:r>
    </w:p>
    <w:p/>
    <w:p>
      <w:r xmlns:w="http://schemas.openxmlformats.org/wordprocessingml/2006/main">
        <w:t xml:space="preserve">निसर्ग / Exodus 29:41 आनी दुसरें कोंबडें सांजवेळार अर्पण करचें आनी सकाळीं जेवणा बळी प्रमाणें आनी ताच्या पेय अर्पणा प्रमाणें, गोड वासाक, सर्वेस्पराक उज्यांतल्यान बळी दिवपा प्रमाणें करचें.</w:t>
      </w:r>
    </w:p>
    <w:p/>
    <w:p>
      <w:r xmlns:w="http://schemas.openxmlformats.org/wordprocessingml/2006/main">
        <w:t xml:space="preserve">ह्या वांट्यांत कोंब्याचो गोड वास, उज्यान प्रभूक केल्लो अर्पण अशी भासाभास केल्या.</w:t>
      </w:r>
    </w:p>
    <w:p/>
    <w:p>
      <w:r xmlns:w="http://schemas.openxmlformats.org/wordprocessingml/2006/main">
        <w:t xml:space="preserve">1. अर्पणाची शक्त: कोंब्याच्या अर्पणाच्या म्हत्वाची संशोधन</w:t>
      </w:r>
    </w:p>
    <w:p/>
    <w:p>
      <w:r xmlns:w="http://schemas.openxmlformats.org/wordprocessingml/2006/main">
        <w:t xml:space="preserve">2. एक गोड सुगंध: कोंब्याच्या बळीचें म्हत्व</w:t>
      </w:r>
    </w:p>
    <w:p/>
    <w:p>
      <w:r xmlns:w="http://schemas.openxmlformats.org/wordprocessingml/2006/main">
        <w:t xml:space="preserve">1. दुसरें नियाळ 16:2, देखून तुमी तुमच्या देवा कडेन पास्काचो बळी दिवचो, कळपांतल्यान आनी कळपांतल्यान, जे सुवातेर सर्वेस्पर आपलें नांव दवरपाक वेंचून काडटलो.</w:t>
      </w:r>
    </w:p>
    <w:p/>
    <w:p>
      <w:r xmlns:w="http://schemas.openxmlformats.org/wordprocessingml/2006/main">
        <w:t xml:space="preserve">2. लेवीत 1:9, पूण ताचीं भितरलीं आनी पांय उदकांत धुवंक जाय, आनी याजकान सगळें वेदीचेर लासून, उज्यान केल्लो बळी जावन, सर्वेस्पराक गोड वासाक मेळचो.</w:t>
      </w:r>
    </w:p>
    <w:p/>
    <w:p>
      <w:r xmlns:w="http://schemas.openxmlformats.org/wordprocessingml/2006/main">
        <w:t xml:space="preserve">निसर्ग / Exodus / Exodus 29 : 42 - हें तुमच्या पिळग्यांनी सदांच सभाघराच्या दारांत सर्वेस्परा मुखार होमबळी आसतलो.</w:t>
      </w:r>
    </w:p>
    <w:p/>
    <w:p>
      <w:r xmlns:w="http://schemas.openxmlformats.org/wordprocessingml/2006/main">
        <w:t xml:space="preserve">ह्या वांट्यांत सभाघराच्या दारांत प्रभूच्या मुखार सदांच होमबळी दिवपाचें वर्णन केलां.</w:t>
      </w:r>
    </w:p>
    <w:p/>
    <w:p>
      <w:r xmlns:w="http://schemas.openxmlformats.org/wordprocessingml/2006/main">
        <w:t xml:space="preserve">1. देवा खातीर बळी दिवपाचें म्हत्व: निसर्ग 29:42 वयल्यान धडे</w:t>
      </w:r>
    </w:p>
    <w:p/>
    <w:p>
      <w:r xmlns:w="http://schemas.openxmlformats.org/wordprocessingml/2006/main">
        <w:t xml:space="preserve">2. प्रभूच्या सान्निध्यांत उपासना आनी भंय हांचें म्हत्व</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1 कोरिंतकारांक 9:25 - खेळांत सर्त करपी दरेकलो खर प्रशिक्षणांत वता. ते टिकचो ना असो मुकूट मेळोवपा खातीर करतात, पूण आमी सदांच तिगून उरपी मुकूट मेळोवपा खातीर करतात.</w:t>
      </w:r>
    </w:p>
    <w:p/>
    <w:p>
      <w:r xmlns:w="http://schemas.openxmlformats.org/wordprocessingml/2006/main">
        <w:t xml:space="preserve">निसर्ग / Exodus 29 : 43 आनी थंय हांव इज्रायलाच्या लोकांक मेळटलो आनी म्हज्या वैभवान तंबू पवित्र जातलो.</w:t>
      </w:r>
    </w:p>
    <w:p/>
    <w:p>
      <w:r xmlns:w="http://schemas.openxmlformats.org/wordprocessingml/2006/main">
        <w:t xml:space="preserve">देव इज्रायल लोकां कडेन तंबूंत मेळटा आनी तो ताच्या वैभवान पवित्र जाता.</w:t>
      </w:r>
    </w:p>
    <w:p/>
    <w:p>
      <w:r xmlns:w="http://schemas.openxmlformats.org/wordprocessingml/2006/main">
        <w:t xml:space="preserve">1. तंबूची पवित्रताय: पवित्रतायेचो एक धडो</w:t>
      </w:r>
    </w:p>
    <w:p/>
    <w:p>
      <w:r xmlns:w="http://schemas.openxmlformats.org/wordprocessingml/2006/main">
        <w:t xml:space="preserve">2. देवाचो महिमा आमच्या जिवितांत कसो प्रगट जाता</w:t>
      </w:r>
    </w:p>
    <w:p/>
    <w:p>
      <w:r xmlns:w="http://schemas.openxmlformats.org/wordprocessingml/2006/main">
        <w:t xml:space="preserve">1. स्तोत्रां 29:2 - ताच्या नांवाक फावो तो महिमा प्रभूक दिवचो; पवित्रतेच्या वैभवांत प्रभुची उपासना करात.</w:t>
      </w:r>
    </w:p>
    <w:p/>
    <w:p>
      <w:r xmlns:w="http://schemas.openxmlformats.org/wordprocessingml/2006/main">
        <w:t xml:space="preserve">2. इजायास 60:1-2 - उठ, चकचकीत जा, कित्याक तुजो उजवाड आयला आनी तुमचेर सर्वेस्पराची महिमा उबी जाल्या. कित्याक पळे, काळोख धर्तरेक आनी दाट काळोख प्रजाांक व्यापून उडयतलो; पूण सर्वेस्पर तुमचेर उठतलो आनी ताचो महिमा तुमचेर दिसतलो.</w:t>
      </w:r>
    </w:p>
    <w:p/>
    <w:p>
      <w:r xmlns:w="http://schemas.openxmlformats.org/wordprocessingml/2006/main">
        <w:t xml:space="preserve">निसर्ग / Exodus / Exodus 29 : 44 - हांव सभाघर आनी वेदी पवित्र करतलों आनी आॅरोन आनी ताच्या पुतांकय पवित्र करतलों, म्हजी याजक म्हणून सेवा करुंक.</w:t>
      </w:r>
    </w:p>
    <w:p/>
    <w:p>
      <w:r xmlns:w="http://schemas.openxmlformats.org/wordprocessingml/2006/main">
        <w:t xml:space="preserve">देव तंबू आनी वेदी, तशेंच आहारू आनी ताच्या पुतांक ताची याजक म्हूण सेवा करुंक पवित्र करतलो.</w:t>
      </w:r>
    </w:p>
    <w:p/>
    <w:p>
      <w:r xmlns:w="http://schemas.openxmlformats.org/wordprocessingml/2006/main">
        <w:t xml:space="preserve">1. सेवेचो उलो: आमचो भावार्थ आमचे सेवेचेर कसो परिणाम करता</w:t>
      </w:r>
    </w:p>
    <w:p/>
    <w:p>
      <w:r xmlns:w="http://schemas.openxmlformats.org/wordprocessingml/2006/main">
        <w:t xml:space="preserve">2. देवाचें पवित्रपण आनी ताचो आमच्या जिविताचेर जावपी परिणाम</w:t>
      </w:r>
    </w:p>
    <w:p/>
    <w:p>
      <w:r xmlns:w="http://schemas.openxmlformats.org/wordprocessingml/2006/main">
        <w:t xml:space="preserve">1. 1 पेद्रू 2:9 - पूण तुमी एक वेंचून काडिल्ली पिळगी, राजकीय याजकपण,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2. 1 पेद्रू 4:10-11 - जशें दरेकल्याक दान मेळ्ळां, तशें देवाच्या जायत्या कृपेचे बरे वांगडी म्हूण एकामेकांची सेवा करात. कोण उलयता जाल्यार तो देवाच्या वचनां प्रमाण उलोवचो; कोणेय सेवक केल्यार, तो देवान दिल्ल्या तांकी प्रमाणें करुंक जाय, जाका लागून जेजू क्रिस्ता वरवीं सगळ्या गजालींनी देवाची महिमा मेळटली, जाची स्तुती आनी शेक सदांच सदांकाळ जावं. आमेन.</w:t>
      </w:r>
    </w:p>
    <w:p/>
    <w:p>
      <w:r xmlns:w="http://schemas.openxmlformats.org/wordprocessingml/2006/main">
        <w:t xml:space="preserve">निसर्ग / Exodus 29:45 हांव इज्रायल लोकां मदीं रावतलों आनी तांचो देव जातलों.</w:t>
      </w:r>
    </w:p>
    <w:p/>
    <w:p>
      <w:r xmlns:w="http://schemas.openxmlformats.org/wordprocessingml/2006/main">
        <w:t xml:space="preserve">देव इज्रायल लोकां मदीं रावपाचें आनी तांचे देव जावपाचें उतर दिता.</w:t>
      </w:r>
    </w:p>
    <w:p/>
    <w:p>
      <w:r xmlns:w="http://schemas.openxmlformats.org/wordprocessingml/2006/main">
        <w:t xml:space="preserve">1. देवान आपल्या लोकांक दिल्लें उतर: देव इज्रायला कडेन केल्लो करार कसो पुराय करता.</w:t>
      </w:r>
    </w:p>
    <w:p/>
    <w:p>
      <w:r xmlns:w="http://schemas.openxmlformats.org/wordprocessingml/2006/main">
        <w:t xml:space="preserve">2. भावार्थाची शक्त: देवाच्या सान्निध्य वांगडा जगप.</w:t>
      </w:r>
    </w:p>
    <w:p/>
    <w:p>
      <w:r xmlns:w="http://schemas.openxmlformats.org/wordprocessingml/2006/main">
        <w:t xml:space="preserve">1. इजायास 43:3-4 - "कारण हांव तुजो सर्वेस्पर देव, इज्रायलाचो पवित्र, तुजो सोडवणदार; तुज्या बदलाक हांव इजिप्ताक तुजें सोडवणूक म्हूण दितां, तुज्या बदलाक कुश आनी सेबा. तुका म्हज्यांत मोलादीक आनी मान मेळटा म्हणून." sight, आनी हांव तुजेर मोग करतां म्हणून तुज्या बदलाक लोकांक, तुज्या जिविताच्या बदलाक राश्ट्रां दितलों."</w:t>
      </w:r>
    </w:p>
    <w:p/>
    <w:p>
      <w:r xmlns:w="http://schemas.openxmlformats.org/wordprocessingml/2006/main">
        <w:t xml:space="preserve">2. यिर्मयास 31:33 - "पूण त्या काळा उपरांत हांव इज्रायल लोकां कडेन करपाचो करार होच" अशें सर्वेस्पर सांगता. "हांव म्हजो कायदो तांच्या मनांत घालून तांच्या काळजांत बरयतलों. हांव तांचो देव जातलों आनी ते म्हजे लोक जातले."</w:t>
      </w:r>
    </w:p>
    <w:p/>
    <w:p>
      <w:r xmlns:w="http://schemas.openxmlformats.org/wordprocessingml/2006/main">
        <w:t xml:space="preserve">निसर्ग / Exodus 29:46 तांकां कळटलें की हांव तांचो देव सर्वेस्पर, तांकां इजिप्तांतल्यान भायर काडलो आनी हांव तांचे मदीं रावूंक शकता.</w:t>
      </w:r>
    </w:p>
    <w:p/>
    <w:p>
      <w:r xmlns:w="http://schemas.openxmlformats.org/wordprocessingml/2006/main">
        <w:t xml:space="preserve">देव इज्रायल लोकांक इजिप्तांतल्यान भायर व्हरता आनी तांचे मदीं रावता तेन्ना तांचो सोडवणदार म्हूण आपली शक्त आनी मोग याद करून दिता.</w:t>
      </w:r>
    </w:p>
    <w:p/>
    <w:p>
      <w:r xmlns:w="http://schemas.openxmlformats.org/wordprocessingml/2006/main">
        <w:t xml:space="preserve">1. देवाच्या अशेंत मोगाची शक्त</w:t>
      </w:r>
    </w:p>
    <w:p/>
    <w:p>
      <w:r xmlns:w="http://schemas.openxmlformats.org/wordprocessingml/2006/main">
        <w:t xml:space="preserve">2. प्रभूच्या सान्निध्यांत रावप</w:t>
      </w:r>
    </w:p>
    <w:p/>
    <w:p>
      <w:r xmlns:w="http://schemas.openxmlformats.org/wordprocessingml/2006/main">
        <w:t xml:space="preserve">1. इजायास 43:1-3 - पूण आतां तुका रचपी सर्वेस्पर, हे जाकोब आनी तुका रचपी, हे इज्रायल, अशें म्हणटा,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23 - सर्वेस्पर म्हजो गोठाण; म्हाका गरज पडची ना. तो म्हाका पाचव्या चरोवपाक लायता, म्हाका शांत उदका कुशीक व्हरता. तो म्हज्या जिवाक परतून हाडटा, आपल्या नांवा खातीर तो म्हाका नीतिमत्वाच्या मार्गांनी व्हरता.</w:t>
      </w:r>
    </w:p>
    <w:p/>
    <w:p>
      <w:r xmlns:w="http://schemas.openxmlformats.org/wordprocessingml/2006/main">
        <w:t xml:space="preserve">निसर्ग ३० चो सारांश तीन परिच्छेदांनी असो करूं येता, तातूंत दाखयल्ले श्लोक आसात:</w:t>
      </w:r>
    </w:p>
    <w:p/>
    <w:p>
      <w:r xmlns:w="http://schemas.openxmlformats.org/wordprocessingml/2006/main">
        <w:t xml:space="preserve">परिच्छेद 1: निसर्ग 30:1-10 त, देव धूप वेदी बांदपा खातीर सुचोवण्यो दिता. वेदी बबूलाच्या लांकडाचो आसून ताचेर शुध्द भांगर लावचो आसता. पवित्र सुवातेर, ताका सगळ्यांत पवित्र सुवातेर वेगळो करपी पडद्या मुखार दवरपाचो आसता. आरोन, मुखेल याजक म्हूण, दर दिसा सकाळीं आनी सांजवेळार ह्या वेदीचेर धूप लासचो, जाका लागून याव्हेवाक आवडटा. धूपाची वेदी इझ्राएलाचे वतीन याजकांनी केल्ल्या उपासनेचें आनी प्रार्थनेचें प्रतीक म्हणून काम करता.</w:t>
      </w:r>
    </w:p>
    <w:p/>
    <w:p>
      <w:r xmlns:w="http://schemas.openxmlformats.org/wordprocessingml/2006/main">
        <w:t xml:space="preserve">परिच्छेद 2: निसर्ग 30:11-16 त फुडें वचून, देवान मोयजेसाक इज्रायल लोकां मदीं जनगणना करपाक आनी दरेकल्या कडल्यान अर्द शेकेल याव्हेवाक अर्पण म्हणून एकठांय करपाची आज्ञा दिल्या. ह्या अर्पणाक "प्रायश्चीत पयशे" म्हणटात आनी तो तांच्या जिविता खातीर सोडवणूक साधन म्हणून काम करता. एकठांय केल्ले पयशे तंबू सांबाळपा संबंदीत आनी ताच्या सेवां खातीर वेगवेगळ्या कामां खातीर वापरतले.</w:t>
      </w:r>
    </w:p>
    <w:p/>
    <w:p>
      <w:r xmlns:w="http://schemas.openxmlformats.org/wordprocessingml/2006/main">
        <w:t xml:space="preserve">परिच्छेद 3: निसर्ग 30:17-38 , देव तंबू भितरल्या हेर पवित्र वस्तूं विशीं सुचोवण्यो दिता. आॅरोन आनी ताच्या पुतांक वेदींत भितर सरचे पयलीं वा सेवा करचे पयलीं हात-पांय धुवपा खातीर कांशेंचें व्हाळ तयार करपाचें आसता. तेभायर विशिश्ट घटकांपसून तयार केल्लें अभिषेक तेल हें तेल पवित्र केल्लें आसता आनी फकत तंबू भितरल्या पाद्री आनी पवित्र वस्तूंक अभिषेक करपा खातीर राखून दवरतात. निमाणें वेगवेगळ्या मसाल्याचो उपेग करून सुगंधी धूप मिश्रण करपाखातीर फकत पुजेंत वापरपाखातीर राखून दवरिल्लें खाशेलें सूत्र तयार करपाची सुचोवणी दिल्या.</w:t>
      </w:r>
    </w:p>
    <w:p/>
    <w:p>
      <w:r xmlns:w="http://schemas.openxmlformats.org/wordprocessingml/2006/main">
        <w:t xml:space="preserve">सारांशांत: १.</w:t>
      </w:r>
    </w:p>
    <w:p>
      <w:r xmlns:w="http://schemas.openxmlformats.org/wordprocessingml/2006/main">
        <w:t xml:space="preserve">निसर्ग ३० सादर करता: १.</w:t>
      </w:r>
    </w:p>
    <w:p>
      <w:r xmlns:w="http://schemas.openxmlformats.org/wordprocessingml/2006/main">
        <w:t xml:space="preserve">धूपाची वेदी बांदपाच्यो सुचोवण्यो;</w:t>
      </w:r>
    </w:p>
    <w:p>
      <w:r xmlns:w="http://schemas.openxmlformats.org/wordprocessingml/2006/main">
        <w:t xml:space="preserve">भांगरान आच्छादीत केल्ल्या बबूलाच्या लांकडाचो उपेग; पवित्र सुवातेर दवरप;</w:t>
      </w:r>
    </w:p>
    <w:p>
      <w:r xmlns:w="http://schemas.openxmlformats.org/wordprocessingml/2006/main">
        <w:t xml:space="preserve">दर दिसा सकाळीं, सांजवेळा धूप जळोवप; उपासना, प्रार्थना हांचे प्रतीक.</w:t>
      </w:r>
    </w:p>
    <w:p/>
    <w:p>
      <w:r xmlns:w="http://schemas.openxmlformats.org/wordprocessingml/2006/main">
        <w:t xml:space="preserve">जनगणना करून प्रायश्चिताचे पयशे एकठांय करपाची आज्ञा;</w:t>
      </w:r>
    </w:p>
    <w:p>
      <w:r xmlns:w="http://schemas.openxmlformats.org/wordprocessingml/2006/main">
        <w:t xml:space="preserve">जिवां खातीर सोडवणूक म्हूण अर्द शेकेल अर्पण;</w:t>
      </w:r>
    </w:p>
    <w:p>
      <w:r xmlns:w="http://schemas.openxmlformats.org/wordprocessingml/2006/main">
        <w:t xml:space="preserve">तंबू आनी ताची सेवा सांबाळपाखातीर वापरिल्लो निधी.</w:t>
      </w:r>
    </w:p>
    <w:p/>
    <w:p>
      <w:r xmlns:w="http://schemas.openxmlformats.org/wordprocessingml/2006/main">
        <w:t xml:space="preserve">धुवपाखातीर कांश्याच्या बेसिनाविशीं सुचोवण्यो, अभिषेक तेल आनी सुगंधी धूप मिश्रण;</w:t>
      </w:r>
    </w:p>
    <w:p>
      <w:r xmlns:w="http://schemas.openxmlformats.org/wordprocessingml/2006/main">
        <w:t xml:space="preserve">याजकांच्या शुध्दीकरणाखातीर बेसिन; पवित्र उद्देशांखातीर राखून दवरिल्लें अभिषेक तेल;</w:t>
      </w:r>
    </w:p>
    <w:p>
      <w:r xmlns:w="http://schemas.openxmlformats.org/wordprocessingml/2006/main">
        <w:t xml:space="preserve">फकत पुजेंत वापरिल्ल्या मसाल्याचें खाशेलें सूत्र.</w:t>
      </w:r>
    </w:p>
    <w:p/>
    <w:p>
      <w:r xmlns:w="http://schemas.openxmlformats.org/wordprocessingml/2006/main">
        <w:t xml:space="preserve">ह्या प्रकरणांत तम्बू भितरल्या अतिरिक्त घटकांचेर भर दिला जे इज्रायल धर्मीक पद्दतींक गरजेचे आसात. धूपाची वेदी उपासनेची आनी मागणें करपाची सुवात म्हूण काम करता, जी याव्हेवा मुखार गोड वासाची अर्पणाची प्रतीक आसा. प्रायश्र्चित पयशांच्या संग्रहांत सोडवणूक संकल्पनेचेर भर दितात आनी तंबू तिगोवन दवरपा खातीर साधनां मेळटात. कांशें व्हाळ, अभिषेक तेल आनी सुगंधी धूप हांचेविशींच्या सुचोवण्यांनी नितळसाण, अभिषेक आनी अभयारण्याभितर पवित्र वातावरण तयार करपाचें म्हत्व उक्तें केलां आनी तें त्या काळांत प्रचलित आशिल्ल्या पुर्विल्ल्या लागींच्या उदेंतेच्या धर्मीक परंपरेचें प्रतिबिंब आसा.</w:t>
      </w:r>
    </w:p>
    <w:p/>
    <w:p>
      <w:r xmlns:w="http://schemas.openxmlformats.org/wordprocessingml/2006/main">
        <w:t xml:space="preserve">निसर्ग 30:1 आनी तूं धूप जळोवपाखातीर एक वेदी तयार करचो: ऑफ शिट्टी लांकडाचो न्हेसण तूं करतात.</w:t>
      </w:r>
    </w:p>
    <w:p/>
    <w:p>
      <w:r xmlns:w="http://schemas.openxmlformats.org/wordprocessingml/2006/main">
        <w:t xml:space="preserve">धूप लावपाक बबूलाच्या लांकडाचो वेदी तयार करपाची आज्ञा सर्वेस्परान इज्रायल लोकांक दिली.</w:t>
      </w:r>
    </w:p>
    <w:p/>
    <w:p>
      <w:r xmlns:w="http://schemas.openxmlformats.org/wordprocessingml/2006/main">
        <w:t xml:space="preserve">1. आज्ञापालनाची शक्त - देवाचीं आज्ञा पाळल्यार आशीर्वाद आनी खोस कशी मेळटा.</w:t>
      </w:r>
    </w:p>
    <w:p/>
    <w:p>
      <w:r xmlns:w="http://schemas.openxmlformats.org/wordprocessingml/2006/main">
        <w:t xml:space="preserve">2. देवाच्या उतरांत बळ आनी सोयी सोदप - आमच्या दिसपट्ट्या जिवितांत आमकां मजत करपाक शास्त्राचो वापर कसो करचो.</w:t>
      </w:r>
    </w:p>
    <w:p/>
    <w:p>
      <w:r xmlns:w="http://schemas.openxmlformats.org/wordprocessingml/2006/main">
        <w:t xml:space="preserve">1. जाकोब 1:22 - "पूण उतर पाळपी जायात, फकत आयकपी न्हय, स्वताक फटोवन."</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निसर्ग / Exodus 30:2 ताची लांबाय एक हात आनी रुंदाय एक हात आसतली; तो चार चौकोन आसतलो आनी ताची उंचाय दोन हात आसतली आनी ताचीं शिंगां एकूच आसतलीं.</w:t>
      </w:r>
    </w:p>
    <w:p/>
    <w:p>
      <w:r xmlns:w="http://schemas.openxmlformats.org/wordprocessingml/2006/main">
        <w:t xml:space="preserve">ह्या वांट्यांत धूपाची वेदी चौकोनी आसची आनी ताची बाजू एक हात आनी दोन हात उंचाय आसची आनी ताचेर एकाच वस्तूचीं शिंगां आसचीं अशें म्हळां.</w:t>
      </w:r>
    </w:p>
    <w:p/>
    <w:p>
      <w:r xmlns:w="http://schemas.openxmlformats.org/wordprocessingml/2006/main">
        <w:t xml:space="preserve">1. देवाचें पवित्रपण: निसर्ग 30 त धूप वेदी.</w:t>
      </w:r>
    </w:p>
    <w:p/>
    <w:p>
      <w:r xmlns:w="http://schemas.openxmlformats.org/wordprocessingml/2006/main">
        <w:t xml:space="preserve">2. पवित्र अर्पणान देवाची पुजा करप: निसर्ग 30 त धूप वेदीचो अर्थ.</w:t>
      </w:r>
    </w:p>
    <w:p/>
    <w:p>
      <w:r xmlns:w="http://schemas.openxmlformats.org/wordprocessingml/2006/main">
        <w:t xml:space="preserve">1. निसर्ग 30:1-5</w:t>
      </w:r>
    </w:p>
    <w:p/>
    <w:p>
      <w:r xmlns:w="http://schemas.openxmlformats.org/wordprocessingml/2006/main">
        <w:t xml:space="preserve">2. लेवीत 16:12-15</w:t>
      </w:r>
    </w:p>
    <w:p/>
    <w:p>
      <w:r xmlns:w="http://schemas.openxmlformats.org/wordprocessingml/2006/main">
        <w:t xml:space="preserve">निसर्ग / Exodus 30 : 3 आनी ताचेर शुध्द भांगर, ताच्या माथ्यार आनी ताच्या भोंवतणीं आनी ताच्या शिंगांक लावंक जाय; आनी ताचे भोंवतणीं भांगराचो मुकूट करुंक जाय.</w:t>
      </w:r>
    </w:p>
    <w:p/>
    <w:p>
      <w:r xmlns:w="http://schemas.openxmlformats.org/wordprocessingml/2006/main">
        <w:t xml:space="preserve">ह्या वांट्यांत मुकुट आशिल्ली भांगराची पवित्र वेदी तयार करपाच्यो सुचोवण्यो दिल्यांत.</w:t>
      </w:r>
    </w:p>
    <w:p/>
    <w:p>
      <w:r xmlns:w="http://schemas.openxmlformats.org/wordprocessingml/2006/main">
        <w:t xml:space="preserve">1. पवित्रतायेची सोबीतकाय: आमी आमच्या जिविताक पवित्र वेदी कशी करूं येता</w:t>
      </w:r>
    </w:p>
    <w:p/>
    <w:p>
      <w:r xmlns:w="http://schemas.openxmlformats.org/wordprocessingml/2006/main">
        <w:t xml:space="preserve">2. भांगराची शक्त: चड म्हत्वाच्या गजालींत गुंतवणूक करपाचें म्हत्व</w:t>
      </w:r>
    </w:p>
    <w:p/>
    <w:p>
      <w:r xmlns:w="http://schemas.openxmlformats.org/wordprocessingml/2006/main">
        <w:t xml:space="preserve">1. 1 पेद्रू 2:5- तुमी स्वता जिव्या फातरां भशेन आध्यात्मिक घर म्हूण बांदतात.</w:t>
      </w:r>
    </w:p>
    <w:p/>
    <w:p>
      <w:r xmlns:w="http://schemas.openxmlformats.org/wordprocessingml/2006/main">
        <w:t xml:space="preserve">2. रोमकारांक / Romans 12:1-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निसर्ग / Exodus 30:4 ताच्या मुकुटा सकयल, ताच्या दोन कोनशांनी आनी ताच्या दोन वटांनी दोन भांगराच्यो मुदयो तयार करच्यो; आनी तीं दांड्यां खातीर तीं सोंसपाचीं सुवाती आसतलीं.</w:t>
      </w:r>
    </w:p>
    <w:p/>
    <w:p>
      <w:r xmlns:w="http://schemas.openxmlformats.org/wordprocessingml/2006/main">
        <w:t xml:space="preserve">ह्या श्लोकांत पवित्र वस्तूच्या कोनशांक जोडपाखातीर दोन भांगराच्यो मुदयो, ताका व्हरपाखातीर दांडयो तयार करपाच्यो सुचोवण्यो वर्णीत केल्यात.</w:t>
      </w:r>
    </w:p>
    <w:p/>
    <w:p>
      <w:r xmlns:w="http://schemas.openxmlformats.org/wordprocessingml/2006/main">
        <w:t xml:space="preserve">1. पवित्रतायेची सोबीतकाय: देवाच्या उतराचें मोल कदर करप</w:t>
      </w:r>
    </w:p>
    <w:p/>
    <w:p>
      <w:r xmlns:w="http://schemas.openxmlformats.org/wordprocessingml/2006/main">
        <w:t xml:space="preserve">2. प्रभूचीं आज्ञा पाळप: देवाच्या निर्देशांक पाळो दिवप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निसर्ग / Exodus / Exodus 30 : 5 - आनी तूं शितिम लांकडाच्यो दांडयो तयार करच्यो आनी तांचेर भांगर घालचो.</w:t>
      </w:r>
    </w:p>
    <w:p/>
    <w:p>
      <w:r xmlns:w="http://schemas.openxmlformats.org/wordprocessingml/2006/main">
        <w:t xml:space="preserve">देवान मोयजेसाक बबूलाच्या लांकडाच्यो दोन दांडे तयार करून तांचेर भांगरान लावपाची सुचोवणी दिली.</w:t>
      </w:r>
    </w:p>
    <w:p/>
    <w:p>
      <w:r xmlns:w="http://schemas.openxmlformats.org/wordprocessingml/2006/main">
        <w:t xml:space="preserve">१) आज्ञापालनाची सोबीतकाय: देव आमचे निश्ठावान सेवेक कशी इनामां दिता</w:t>
      </w:r>
    </w:p>
    <w:p/>
    <w:p>
      <w:r xmlns:w="http://schemas.openxmlformats.org/wordprocessingml/2006/main">
        <w:t xml:space="preserve">२) बलिदानाचे मोल: आमी चड मोग करतात ताचेर देवाचेर विस्वास दवरपाक शिकप</w:t>
      </w:r>
    </w:p>
    <w:p/>
    <w:p>
      <w:r xmlns:w="http://schemas.openxmlformats.org/wordprocessingml/2006/main">
        <w:t xml:space="preserve">१) इजायास ४०:३१ - "पूण जे सर्वेस्पराची वाट पळयतात ते आपली बळगें नवी करतले; ते गरुडां भशेन पांखांनी चडतले; ते धांवतले आनी थकचे नात; आनी ते चलतले आनी बेसुमार करचे नात."</w:t>
      </w:r>
    </w:p>
    <w:p/>
    <w:p>
      <w:r xmlns:w="http://schemas.openxmlformats.org/wordprocessingml/2006/main">
        <w:t xml:space="preserve">२) हेब्रेवांक ११:६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निसर्ग / Exodus / Exodus 30 : 6 - आनी तूं तें साक्षीदाराच्या कोशाच्या कुशीक आशिल्ल्या पडद्या मुखार, साक्षीदाराच्या वयर आशिल्ल्या दयाळ आसना मुखार दवरचें, जंय हांव तुका मेळटलो.</w:t>
      </w:r>
    </w:p>
    <w:p/>
    <w:p>
      <w:r xmlns:w="http://schemas.openxmlformats.org/wordprocessingml/2006/main">
        <w:t xml:space="preserve">पवित्रस्थानांतल्या साक्षीपत्राच्या कोशा लागसार आशिल्ल्या पडद्या मुखार धूपाची वेदी दवरपाची सुचोवणी मोयजेसाक दिली, जंय देव ताचे कडेन मेळटलो.</w:t>
      </w:r>
    </w:p>
    <w:p/>
    <w:p>
      <w:r xmlns:w="http://schemas.openxmlformats.org/wordprocessingml/2006/main">
        <w:t xml:space="preserve">1. बायबलांतल्या पडद्याचें म्हत्व</w:t>
      </w:r>
    </w:p>
    <w:p/>
    <w:p>
      <w:r xmlns:w="http://schemas.openxmlformats.org/wordprocessingml/2006/main">
        <w:t xml:space="preserve">2. साक्षीपत्राच्या आर्काचें पवित्रपण</w:t>
      </w:r>
    </w:p>
    <w:p/>
    <w:p>
      <w:r xmlns:w="http://schemas.openxmlformats.org/wordprocessingml/2006/main">
        <w:t xml:space="preserve">1. हेब्रेवांक 10:20 - ताणें आमचे खातीर पवित्र केल्ल्या नव्या आनी जिव्या मार्गान, पडद्या वरवीं, म्हळ्यार ताच्या मासांतल्यान</w:t>
      </w:r>
    </w:p>
    <w:p/>
    <w:p>
      <w:r xmlns:w="http://schemas.openxmlformats.org/wordprocessingml/2006/main">
        <w:t xml:space="preserve">2. निसर्ग / Exodus 25:22 - आनी थंय हांव तुका मेळटलो आनी दयासनाच्या वयल्यान, साक्षीपत्राच्या कोशाचेर आशिल्ल्या दोन करुबांच्या मदल्यान तुजे कडेन संवाद सादतलों.</w:t>
      </w:r>
    </w:p>
    <w:p/>
    <w:p>
      <w:r xmlns:w="http://schemas.openxmlformats.org/wordprocessingml/2006/main">
        <w:t xml:space="preserve">निसर्ग / Exodus 30 : 7 - दर दिसा सकाळीं आॅरोन ताचेर गोड धूप जळयतलो आनी दिवे घालताना ताचेर धूप जळयतलो.</w:t>
      </w:r>
    </w:p>
    <w:p/>
    <w:p>
      <w:r xmlns:w="http://schemas.openxmlformats.org/wordprocessingml/2006/main">
        <w:t xml:space="preserve">दर दिसा सकाळीं दिवे पेटयतना वेदीचेर धूप लावपाची सुचोवणी आहाराक दिली.</w:t>
      </w:r>
    </w:p>
    <w:p/>
    <w:p>
      <w:r xmlns:w="http://schemas.openxmlformats.org/wordprocessingml/2006/main">
        <w:t xml:space="preserve">1. प्रार्थनेची शक्त: पुर्विल्ल्या काळांत धूपाचें म्हत्व</w:t>
      </w:r>
    </w:p>
    <w:p/>
    <w:p>
      <w:r xmlns:w="http://schemas.openxmlformats.org/wordprocessingml/2006/main">
        <w:t xml:space="preserve">2. सकाळीं संस्काराची लागवड करप: दिसपट्ट्या जिणेचें पवित्रपण</w:t>
      </w:r>
    </w:p>
    <w:p/>
    <w:p>
      <w:r xmlns:w="http://schemas.openxmlformats.org/wordprocessingml/2006/main">
        <w:t xml:space="preserve">1. स्तोत्रां 141:2 - म्हजी मागणें तुज्या मुखार धूप म्हूण मांडूं; आनी सांजवेळाचो बळी म्हूण हात उखलप.</w:t>
      </w:r>
    </w:p>
    <w:p/>
    <w:p>
      <w:r xmlns:w="http://schemas.openxmlformats.org/wordprocessingml/2006/main">
        <w:t xml:space="preserve">2. जाकोब 5:13 - तुमच्यांतलो कोणूय त्रासांत आसा? ताणें प्रार्थना करूं. खंयचीय मजा आसा? ताणें स्तोत्रां गावंक जाय.</w:t>
      </w:r>
    </w:p>
    <w:p/>
    <w:p>
      <w:r xmlns:w="http://schemas.openxmlformats.org/wordprocessingml/2006/main">
        <w:t xml:space="preserve">निसर्ग / Exodus / Exodus 30 : 8 - जेन्नां आॅरोन सांजवेळार दिवे पेटयतलो तेन्ना ताचेर धूप जळयतलो, तुमच्या पिळग्यांनी सर्वेस्परा मुखार सासणाचो धूप.</w:t>
      </w:r>
    </w:p>
    <w:p/>
    <w:p>
      <w:r xmlns:w="http://schemas.openxmlformats.org/wordprocessingml/2006/main">
        <w:t xml:space="preserve">देवान आहाराक दर दिसा सांजवेळार देवाक सासणाचो अर्पण म्हूण तम्बूंत धूप लावपाची आज्ञा दिली.</w:t>
      </w:r>
    </w:p>
    <w:p/>
    <w:p>
      <w:r xmlns:w="http://schemas.openxmlformats.org/wordprocessingml/2006/main">
        <w:t xml:space="preserve">1. उपासने खातीर देवाच्यो सुचोवण्यो: आज्ञापालना वरवीं आमी देवाचो मान कसो करूं येता</w:t>
      </w:r>
    </w:p>
    <w:p/>
    <w:p>
      <w:r xmlns:w="http://schemas.openxmlformats.org/wordprocessingml/2006/main">
        <w:t xml:space="preserve">2. आमी प्रभूक धूप कित्याक अर्पण करतात: निसर्ग 30:8 चो अभ्यास</w:t>
      </w:r>
    </w:p>
    <w:p/>
    <w:p>
      <w:r xmlns:w="http://schemas.openxmlformats.org/wordprocessingml/2006/main">
        <w:t xml:space="preserve">1. जुांव 4:23-24 - "तरी एक वेळ येतलो आनी आतां आयला, जेन्ना खरे उपासक आत्म्यान आनी सत्यान बापायची उपासना करतले, कारण ते बापूय सोदता ते तरेचे उपासक. देव आत्मो आनी ताची उपासक." आत्म्यान आनी सत्यान उपासना करुंक जाय."</w:t>
      </w:r>
    </w:p>
    <w:p/>
    <w:p>
      <w:r xmlns:w="http://schemas.openxmlformats.org/wordprocessingml/2006/main">
        <w:t xml:space="preserve">2. हेब्रेवांक 13:15 - "म्हणून, जेजू वरवीं आमी सतत देवा कडेन स्तुती करपाचो बळी दिवया, जे ओंठांचें नांव उक्तेपणान सांगतात."</w:t>
      </w:r>
    </w:p>
    <w:p/>
    <w:p>
      <w:r xmlns:w="http://schemas.openxmlformats.org/wordprocessingml/2006/main">
        <w:t xml:space="preserve">निसर्ग / Exodus 30:9 तुमी ताचेर परकी धूप, होमबळी वा अन्नबळी दिवंक नाकात; आनी ताचेर पेय बळी ओतूंक नाकात.</w:t>
      </w:r>
    </w:p>
    <w:p/>
    <w:p>
      <w:r xmlns:w="http://schemas.openxmlformats.org/wordprocessingml/2006/main">
        <w:t xml:space="preserve">निसर्ग 30:9 तलो भाग देवा कडेन विचित्र धूप, होमबळी, मांसाचो अर्पण वा पेय अर्पण करपाक निरुत्साहीत करता.</w:t>
      </w:r>
    </w:p>
    <w:p/>
    <w:p>
      <w:r xmlns:w="http://schemas.openxmlformats.org/wordprocessingml/2006/main">
        <w:t xml:space="preserve">1. देवाक आज्ञापालन जाय, बलिदान न्हय - 1 सामुयेल 15:22</w:t>
      </w:r>
    </w:p>
    <w:p/>
    <w:p>
      <w:r xmlns:w="http://schemas.openxmlformats.org/wordprocessingml/2006/main">
        <w:t xml:space="preserve">2. पुराय काळजान देवाची उपासना करात - दुसऱ्या नियाळ 6:5</w:t>
      </w:r>
    </w:p>
    <w:p/>
    <w:p>
      <w:r xmlns:w="http://schemas.openxmlformats.org/wordprocessingml/2006/main">
        <w:t xml:space="preserve">1. हेब्रेवांक 13:15 - ताचे वरवीं मागीर आमी सतत देवाचो स्तुतीचो बळी दिवया, म्हणल्यार ताचें नांव मान्य करपी ओंठांचें फळ.</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निसर्ग / Exodus / Exodus 30 : 10 - आनी आरोनान वर्साक एक फावट ताच्या शिंगांचेर प्रायश्र्चित करुंक जाय, आनी वर्साक एक फावट तो तुमच्या पिळग्यांनी ताचेर प्रायश्र्चित करतलो, तें सर्वेस्परा खातीर सगळ्यांत पवित्र .</w:t>
      </w:r>
    </w:p>
    <w:p/>
    <w:p>
      <w:r xmlns:w="http://schemas.openxmlformats.org/wordprocessingml/2006/main">
        <w:t xml:space="preserve">वर्साक एक फावट प्रभूच्या वेदी खातीर प्रायश्र्चित करपाची जापसालदारकी आहाराचेर आशिल्ली.</w:t>
      </w:r>
    </w:p>
    <w:p/>
    <w:p>
      <w:r xmlns:w="http://schemas.openxmlformats.org/wordprocessingml/2006/main">
        <w:t xml:space="preserve">1: आमचें जिवीत आमच्या पातकांचें सतत प्रायश्र्चित करपाक समर्पित आसूंक जाय, जाका लागून आमी देवा कडेन संवाद सादपाक शकतले.</w:t>
      </w:r>
    </w:p>
    <w:p/>
    <w:p>
      <w:r xmlns:w="http://schemas.openxmlformats.org/wordprocessingml/2006/main">
        <w:t xml:space="preserve">२: जशें आहाराक प्रायश्र्चित करुंक आज्ञा केल्ली, तशें आमकां एकामेकां खातीर प्रायश्चित करुंक आपयलां.</w:t>
      </w:r>
    </w:p>
    <w:p/>
    <w:p>
      <w:r xmlns:w="http://schemas.openxmlformats.org/wordprocessingml/2006/main">
        <w:t xml:space="preserve">1: हेब्रेवांक / Hebrews 10 : 4-5 कारण बैलांचें आनी बोकड्यांचें रगत पातक काडून उडोवंक जायना. देखून तो संवसारांत येतना म्हणटा, बळी आनी अर्पण तुवें नाका, पूण तुवें म्हाका एक कूड तयार केल्या".</w:t>
      </w:r>
    </w:p>
    <w:p/>
    <w:p>
      <w:r xmlns:w="http://schemas.openxmlformats.org/wordprocessingml/2006/main">
        <w:t xml:space="preserve">2: रोमकारांक / Romans 3:23-25 कित्याक सगळ्यांनी पातक केलां आनी देवाचो महिमा उणो जाला; ख्रिस्त जेजूंतल्या सोडवणे वरवीं ताच्या कृपेन मुक्तपणान नितीमान जावन, ताका देवान आपल्या रगताचेर विस्वास दवरून ताका प्रायश्र्चित जावंक दवरला, देवाच्या सोंसपा वरवीं फाटल्या पातकांची माफ करपा खातीर आपलें नीतिमत्व जाहीर करुंक.</w:t>
      </w:r>
    </w:p>
    <w:p/>
    <w:p>
      <w:r xmlns:w="http://schemas.openxmlformats.org/wordprocessingml/2006/main">
        <w:t xml:space="preserve">निसर्ग / Exodus 30 : 11 - आनी सर्वेस्परान मोयजेसाक म्हळें:</w:t>
      </w:r>
    </w:p>
    <w:p/>
    <w:p>
      <w:r xmlns:w="http://schemas.openxmlformats.org/wordprocessingml/2006/main">
        <w:t xml:space="preserve">देवान मोयजेसा कडेन उलयलो आनी ताका सुचोवण्यो दिल्यो.</w:t>
      </w:r>
    </w:p>
    <w:p/>
    <w:p>
      <w:r xmlns:w="http://schemas.openxmlformats.org/wordprocessingml/2006/main">
        <w:t xml:space="preserve">1. आज्ञापालनाची शक्त: मोयजेसाच्या उदाहरणांतल्यान शिकप</w:t>
      </w:r>
    </w:p>
    <w:p/>
    <w:p>
      <w:r xmlns:w="http://schemas.openxmlformats.org/wordprocessingml/2006/main">
        <w:t xml:space="preserve">2. देवाचो आवाज आयकुपाचें म्हत्व</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निसर्ग / Exodus / Exodus 30 : 12 - जेन्ना तुमी इज्रायल लोकांची संख्या तांच्या संख्ये प्रमाणें घेतली तेन्ना तुमी तांची गणना करतना दरेकल्याक आपल्या जिवा खातीर सोडवण दितले. तूं तांकां मेजताना तांकां त्रास जावचो न्हय.</w:t>
      </w:r>
    </w:p>
    <w:p/>
    <w:p>
      <w:r xmlns:w="http://schemas.openxmlformats.org/wordprocessingml/2006/main">
        <w:t xml:space="preserve">निसर्गाच्या ह्या भागांत दर एका इज्रायल मनशान प्लेग टाळपा खातीर तांची लोकसंख्या मेजली तेन्ना सर्वेस्पराक सोडवणूक कशी दिवची हाचें वर्णन केलां.</w:t>
      </w:r>
    </w:p>
    <w:p/>
    <w:p>
      <w:r xmlns:w="http://schemas.openxmlformats.org/wordprocessingml/2006/main">
        <w:t xml:space="preserve">1. दिवपाची शक्त: देव आपल्या लोकांक कशी पुरवण करता</w:t>
      </w:r>
    </w:p>
    <w:p/>
    <w:p>
      <w:r xmlns:w="http://schemas.openxmlformats.org/wordprocessingml/2006/main">
        <w:t xml:space="preserve">2. खंडणीचें म्हत्व: देवाच्या मोगाचो सोद</w:t>
      </w:r>
    </w:p>
    <w:p/>
    <w:p>
      <w:r xmlns:w="http://schemas.openxmlformats.org/wordprocessingml/2006/main">
        <w:t xml:space="preserve">1. 1 पेद्रू 1:18-19 - तुमच्या बापाय कडल्यान परंपरेन मेळिल्ल्या तुमच्या व्यर्थ वागणुकेंतल्यान तुमकां रुपें आनी भांगर सारकिल्या नाशवंत वस्तूंनी सोडयले नात हें तुमकां खबर आसा; पूण ख्रिस्ताच्या मोलादीक रगतान, निर्दोश आनी दाग नाशिल्ल्या कोंब्याच्या रगताच्या रुपान.</w:t>
      </w:r>
    </w:p>
    <w:p/>
    <w:p>
      <w:r xmlns:w="http://schemas.openxmlformats.org/wordprocessingml/2006/main">
        <w:t xml:space="preserve">2. इजायास 55:1 - हो, तान लागपी दरेकल्याक, पयशे नासतना उदकांत येयात; येयात, विकतें घेयात आनी खा; हय, येयात, पयशे नासतना आनी मोल नासतना सोरो आनी दूद विकतें घेयात.</w:t>
      </w:r>
    </w:p>
    <w:p/>
    <w:p>
      <w:r xmlns:w="http://schemas.openxmlformats.org/wordprocessingml/2006/main">
        <w:t xml:space="preserve">निसर्ग / Exodus 30 : 13 गणीत केल्ल्या लोकां मदल्यान वचपी दरेकल्याक पवित्रस्थानाच्या शेकेला प्रमाण अर्द शेकेल दिवचें.</w:t>
      </w:r>
    </w:p>
    <w:p/>
    <w:p>
      <w:r xmlns:w="http://schemas.openxmlformats.org/wordprocessingml/2006/main">
        <w:t xml:space="preserve">आमच्या गिरेस्तकायेचो एक भाग आपल्याक दिवपाक देव आमकां आपयता.</w:t>
      </w:r>
    </w:p>
    <w:p/>
    <w:p>
      <w:r xmlns:w="http://schemas.openxmlformats.org/wordprocessingml/2006/main">
        <w:t xml:space="preserve">१: आमचो वेळ, पयसो आनी साधनां आमी उदार मनान देवा कडेन दिवंक जाय.</w:t>
      </w:r>
    </w:p>
    <w:p/>
    <w:p>
      <w:r xmlns:w="http://schemas.openxmlformats.org/wordprocessingml/2006/main">
        <w:t xml:space="preserve">२: आमच्या आशीर्वादांक वांटून घेवंक आनी आमच्या अर्पणांतल्यान आमची निश्ठा दाखोवंक देवाची इत्सा आसा.</w:t>
      </w:r>
    </w:p>
    <w:p/>
    <w:p>
      <w:r xmlns:w="http://schemas.openxmlformats.org/wordprocessingml/2006/main">
        <w:t xml:space="preserve">Cross Ref 1: म्हणण्यो 3:9-10 तुज्या संपत्तीन आनी तुज्या सगळ्या पिकाच्या पयल्या फळांनी सर्वेस्पराचो मान कर, अशें तुज्या गोठ्यांनी भरपूर भरतले आनी तुज्या दाबांक नव्या सोऱ्यान फुटतले.</w:t>
      </w:r>
    </w:p>
    <w:p/>
    <w:p>
      <w:r xmlns:w="http://schemas.openxmlformats.org/wordprocessingml/2006/main">
        <w:t xml:space="preserve">Cross Ref 2: 2 कोरिंतकारांक 9:6-7 पूण हांव हें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दूरवाणी 30:14 वीस वर्सां पिरायेच्या आनी ताचे परस चड आशिल्ल्यां मदल्यान जे तांचे मदीं वचपी दरेकल्याक प्रभूक एक अर्पण दितलो.</w:t>
      </w:r>
    </w:p>
    <w:p/>
    <w:p>
      <w:r xmlns:w="http://schemas.openxmlformats.org/wordprocessingml/2006/main">
        <w:t xml:space="preserve">वीस वर्सां आनी ताचे परस चड पिरायेच्या सगळ्या लोकांनी प्रभूक अर्पण दिवंक जाय अशें ह्या श्लोकांत स्पश्ट केलां.</w:t>
      </w:r>
    </w:p>
    <w:p/>
    <w:p>
      <w:r xmlns:w="http://schemas.openxmlformats.org/wordprocessingml/2006/main">
        <w:t xml:space="preserve">1. उपकाराची दान: देवाक परत दिवपाचें म्हत्व</w:t>
      </w:r>
    </w:p>
    <w:p/>
    <w:p>
      <w:r xmlns:w="http://schemas.openxmlformats.org/wordprocessingml/2006/main">
        <w:t xml:space="preserve">2. आज्ञापालनाची शक्त: प्रभूच्या आज्ञांक पाळो दिवप</w:t>
      </w:r>
    </w:p>
    <w:p/>
    <w:p>
      <w:r xmlns:w="http://schemas.openxmlformats.org/wordprocessingml/2006/main">
        <w:t xml:space="preserve">1. दुसरें शास्त्र 16:16-17 - "तुमचे सगळे दादले वर्साक तीन फावटीं तुमच्या सर्वेस्पर देवा मुखार ताणें वेंचून काडटले सुवातेर हाजीर रावतले: खमीराच्या भाकरीच्या उत्सवाक, सप्तकांचो उत्सव आनी बूथांचो उत्सव." ते रिते हात प्रभू मुखार येवचे नात;</w:t>
      </w:r>
    </w:p>
    <w:p/>
    <w:p>
      <w:r xmlns:w="http://schemas.openxmlformats.org/wordprocessingml/2006/main">
        <w:t xml:space="preserve">2. प्रेषितांचीं कृत्यां 5:1-2 - "पूण अननिया नांवाच्या मनशान आपली बायल सफीरा वांगडा एक मालमत्तेचो कुडको विकलो; आपल्या बायलेक पुराय जाणून ताणें मेळिल्लो कांय उत्पन्न फाटीं दवरलो आनी फकत एक भाग हाडून तो 1990 च्या सुवातेर दवरलो प्रेषितांचे पांय."</w:t>
      </w:r>
    </w:p>
    <w:p/>
    <w:p>
      <w:r xmlns:w="http://schemas.openxmlformats.org/wordprocessingml/2006/main">
        <w:t xml:space="preserve">निसर्ग / Exodus 30:15 तुमच्या जिवा खातीर प्रायश्र्चित करुंक, गिरेस्तांनी चड दिवंक ना आनी गरीबांनी अर्द शेकेल परस उणें दिवचें ना.</w:t>
      </w:r>
    </w:p>
    <w:p/>
    <w:p>
      <w:r xmlns:w="http://schemas.openxmlformats.org/wordprocessingml/2006/main">
        <w:t xml:space="preserve">निसर्गाच्या ह्या भागांत सांगलां की, प्रभूक अर्पण करतना सगळ्यांनी गिरेस्तकायेची पर्वा करिनासतना सारकीच रक्कम दिवची पडटा.</w:t>
      </w:r>
    </w:p>
    <w:p/>
    <w:p>
      <w:r xmlns:w="http://schemas.openxmlformats.org/wordprocessingml/2006/main">
        <w:t xml:space="preserve">1. बळी दिवपाची समानताय: निसर्ग 30:15 त उदार मनान दिवपाचो देवाचो उलो समजून घेवप</w:t>
      </w:r>
    </w:p>
    <w:p/>
    <w:p>
      <w:r xmlns:w="http://schemas.openxmlformats.org/wordprocessingml/2006/main">
        <w:t xml:space="preserve">2. असमानते मुखार उदारताय दाखोवप: देवा कडेन दिल्ल्या अर्पणांत नितीमत्वाची पद्दत आपणावप</w:t>
      </w:r>
    </w:p>
    <w:p/>
    <w:p>
      <w:r xmlns:w="http://schemas.openxmlformats.org/wordprocessingml/2006/main">
        <w:t xml:space="preserve">1. लेवीत / Leviticus 5:15-16 - "कोणय जर भावार्थाचो भंग करता आनी प्रभूच्या खंयच्याय पवित्र गजालींनी अनवळखीपणान पातक करता जाल्यार, ताणें आपली भरपाय म्हूण मेढरां मदल्यान दोश नाशिल्लो मेढर हाडचो, ताची मोलादीक पवित्र थळाच्या शेकेला प्रमाण रुप्याचे शेकेल गुन्यांवकार बळी म्हणून ताणें पवित्र वस्तूंत जें वायट केलां ताचोय भरपाय दितलो आनी तातूंत पांचवो भाग घालून याजकाक दितलो आनी याजकान प्रायश्र्चित करचो ताका गुन्यांवकारपणाच्या मेढराक दिवन ताका माफ जातलो."</w:t>
      </w:r>
    </w:p>
    <w:p/>
    <w:p>
      <w:r xmlns:w="http://schemas.openxmlformats.org/wordprocessingml/2006/main">
        <w:t xml:space="preserve">2. 2 कोरिंतकारांक / Corinthians 8:13-14 - "कारण हांव हेरांक सोंपें जावचें आनी तुमकां भार घालूंक सोदना, पूण नितीन सांगपाचें जाल्यार तुमच्या सध्याच्या भरपूरपणान तांची गरज भागोवंक जाय, जाका लागून तांची भरपूरपण तुमची पुरवण करपाक शकता." need, that there may be fairness.जशें बरयलां, कोणें चड एकठांय केलें ताका कांयच उरलें ना आनी कोणें उणें एकठांय केलें ताका उणाव नाशिल्लो.</w:t>
      </w:r>
    </w:p>
    <w:p/>
    <w:p>
      <w:r xmlns:w="http://schemas.openxmlformats.org/wordprocessingml/2006/main">
        <w:t xml:space="preserve">निसर्ग / Exodus 30 : 16 इज्रायल लोकांचो प्रायश्र्चित पयशे घेवन सभाघराच्या सेवे खातीर नेमून दितलो; तुमच्या जिवा खातीर प्रायश्र्चित करुंक इज्रायल लोकांक सर्वेस्पराच्या मुखार उगडास करुंक जाय.</w:t>
      </w:r>
    </w:p>
    <w:p/>
    <w:p>
      <w:r xmlns:w="http://schemas.openxmlformats.org/wordprocessingml/2006/main">
        <w:t xml:space="preserve">निसर्गांतल्या ह्या श्लोकांत इज्रायल लोकांनी आपल्या जिवा खातीर प्रायश्चीत करपाक प्रायश्र्चिताच्या पयशांनी तम्बूच्या सेवे खातीर कशे तरेन प्रायश्र्चित करपाचे आशिल्ले हाचें वर्णन केलां.</w:t>
      </w:r>
    </w:p>
    <w:p/>
    <w:p>
      <w:r xmlns:w="http://schemas.openxmlformats.org/wordprocessingml/2006/main">
        <w:t xml:space="preserve">1. जेजूचें प्रायश्चित: निमाणें स्मारक</w:t>
      </w:r>
    </w:p>
    <w:p/>
    <w:p>
      <w:r xmlns:w="http://schemas.openxmlformats.org/wordprocessingml/2006/main">
        <w:t xml:space="preserve">2. प्रायश्र्चिताचो हेतू: आमच्या आत्म्या खातीर प्रायश्र्चित करप</w:t>
      </w:r>
    </w:p>
    <w:p/>
    <w:p>
      <w:r xmlns:w="http://schemas.openxmlformats.org/wordprocessingml/2006/main">
        <w:t xml:space="preserve">1. हेब्रेवांक 9:11-14 - आमच्या पात्कां खातीर एकदांच प्रायश्र्चित म्हूण ख्रिस्ताचो बळी</w:t>
      </w:r>
    </w:p>
    <w:p/>
    <w:p>
      <w:r xmlns:w="http://schemas.openxmlformats.org/wordprocessingml/2006/main">
        <w:t xml:space="preserve">2. इजायास 53:5-6 - आमच्या पातकांक ख्यास्त दिवपी आनी आमच्या पातकांच्या प्रायश्र्चना खातीर आमच्या दुख्खांक सोंसपी सर्वेस्पर</w:t>
      </w:r>
    </w:p>
    <w:p/>
    <w:p>
      <w:r xmlns:w="http://schemas.openxmlformats.org/wordprocessingml/2006/main">
        <w:t xml:space="preserve">निसर्ग / Exodus 30 : 17 - आनी सर्वेस्परान मोयजेसाक म्हळें:</w:t>
      </w:r>
    </w:p>
    <w:p/>
    <w:p>
      <w:r xmlns:w="http://schemas.openxmlformats.org/wordprocessingml/2006/main">
        <w:t xml:space="preserve">देवान मोयजेसा कडेन उलयलो आनी ताका सुचोवण्यो दिल्यो.</w:t>
      </w:r>
    </w:p>
    <w:p/>
    <w:p>
      <w:r xmlns:w="http://schemas.openxmlformats.org/wordprocessingml/2006/main">
        <w:t xml:space="preserve">1. मोयजेसाचें आज्ञापालन: आयज आमकां एक आदर्श</w:t>
      </w:r>
    </w:p>
    <w:p/>
    <w:p>
      <w:r xmlns:w="http://schemas.openxmlformats.org/wordprocessingml/2006/main">
        <w:t xml:space="preserve">2. देवाचें मार्गदर्शन: ताचीं सुचोवण्यो कशीं घेवचीं आनी पाळचीं</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जुांव 14:15-17 - तुमी म्हजेर मोग करतात जाल्यार तुमी म्हजीं आज्ञा पाळटले. आनी हांव बापायक मागतां आनी तो तुमकां तुमच्या वांगडा सदांकाळ रावपाक आनीक एक आदार दितलो, तो सताचो आत्मो, जाका संवसार ताका मेळूंक शकना, कारण तो ताका पळयना आनी ताका वळखना. तुमी ताका वळखतात, कारण तो तुमचे वांगडा रावता आनी तुमचे भितर आसतलो.</w:t>
      </w:r>
    </w:p>
    <w:p/>
    <w:p>
      <w:r xmlns:w="http://schemas.openxmlformats.org/wordprocessingml/2006/main">
        <w:t xml:space="preserve">निसर्ग / Exodus 30:18 तूं तूं पितळेचो आनी ताचो पांय पितळेचोय धुंवून धुवंक, आनी तो सभाघर आनी वेदी हांचे मदीं दवरचो आनी तातूंत उदक घालचो.</w:t>
      </w:r>
    </w:p>
    <w:p/>
    <w:p>
      <w:r xmlns:w="http://schemas.openxmlformats.org/wordprocessingml/2006/main">
        <w:t xml:space="preserve">देवान मोयजेसाक पितळेच्या पांयान पितळेची कूड तयार करपाची सुचोवणी दिता, ती तंबू आनी वेदी हांचे मदीं दवरची आनी उदक भरची.</w:t>
      </w:r>
    </w:p>
    <w:p/>
    <w:p>
      <w:r xmlns:w="http://schemas.openxmlformats.org/wordprocessingml/2006/main">
        <w:t xml:space="preserve">1. धुवपाचें म्हत्व: निसर्ग 30:18 चो अभ्यास</w:t>
      </w:r>
    </w:p>
    <w:p/>
    <w:p>
      <w:r xmlns:w="http://schemas.openxmlformats.org/wordprocessingml/2006/main">
        <w:t xml:space="preserve">2. नितळसाण देवभक्तीच्या कुशीक आसा: पितळेच्या लेव्हराचेर एक प्रतिबिंब</w:t>
      </w:r>
    </w:p>
    <w:p/>
    <w:p>
      <w:r xmlns:w="http://schemas.openxmlformats.org/wordprocessingml/2006/main">
        <w:t xml:space="preserve">1. जुांव 13:10 - "धुंवल्ल्या मनशाक पांय धुवपाची गरज ना, पूण तो सगळ्याक निवळ जाता."</w:t>
      </w:r>
    </w:p>
    <w:p/>
    <w:p>
      <w:r xmlns:w="http://schemas.openxmlformats.org/wordprocessingml/2006/main">
        <w:t xml:space="preserve">2. इजायास 1:16 - "तुका धुव, तुका निवळ कर; तुज्या कर्तुबाचें वायट म्हज्या दोळ्यां मुखार पयस कर; वायट करुंक सोडून."</w:t>
      </w:r>
    </w:p>
    <w:p/>
    <w:p>
      <w:r xmlns:w="http://schemas.openxmlformats.org/wordprocessingml/2006/main">
        <w:t xml:space="preserve">निसर्ग / Exodus 30 : 19 - आॅरोन आनी ताचे पूत तातूंत हात आनी पांय धुवचे.</w:t>
      </w:r>
    </w:p>
    <w:p/>
    <w:p>
      <w:r xmlns:w="http://schemas.openxmlformats.org/wordprocessingml/2006/main">
        <w:t xml:space="preserve">निसर्ग 30:19 आमकां शारिरीक आनी आध्यात्मिक दोनूय नदरेन स्वताक निवळ दवरपाचें म्हत्व याद करून दिता.</w:t>
      </w:r>
    </w:p>
    <w:p/>
    <w:p>
      <w:r xmlns:w="http://schemas.openxmlformats.org/wordprocessingml/2006/main">
        <w:t xml:space="preserve">१: शारिरीक आनी आध्यात्मिक नदरेन आमी सदांच स्वताक शुध्द आनी निर्मल दवरपाचो यत्न करपाक जाय.</w:t>
      </w:r>
    </w:p>
    <w:p/>
    <w:p>
      <w:r xmlns:w="http://schemas.openxmlformats.org/wordprocessingml/2006/main">
        <w:t xml:space="preserve">२: पातकांतल्यान स्वताक निवळ करप हें आमच्या आध्यात्मिक प्रवासांतलें एक गरजेचें पावल आनी तें मागणें, पश्चात्ताप आनी जेजू क्रिस्ताचेर विस्वास दवरून करूं येता.</w:t>
      </w:r>
    </w:p>
    <w:p/>
    <w:p>
      <w:r xmlns:w="http://schemas.openxmlformats.org/wordprocessingml/2006/main">
        <w:t xml:space="preserve">1: जुांव 13:10 - धुंवल्ल्या मनशाक पांय धुवपाची गरज ना, पूण तो सगळ्याक निवळ जाता.</w:t>
      </w:r>
    </w:p>
    <w:p/>
    <w:p>
      <w:r xmlns:w="http://schemas.openxmlformats.org/wordprocessingml/2006/main">
        <w:t xml:space="preserve">2: जाकोब 4:8 - देवा कडेन लागीं राव आनी तो तुमचे लागीं येतलो. हे पापी, तुमचे हात निवळ कर; तुमी दुडवांचो काळजां शुध्द करात.</w:t>
      </w:r>
    </w:p>
    <w:p/>
    <w:p>
      <w:r xmlns:w="http://schemas.openxmlformats.org/wordprocessingml/2006/main">
        <w:t xml:space="preserve">निसर्ग / Exodus / Exodus 30 : 20 - जेन्नां ते सभाघरांत वचतले तेन्नां ते उदकान धुवचे, जाका लागून तांकां मरण येवचें ना; वा सेवा करुंक वेदी लागीं पावताना, सर्वेस्पराक उज्यान बळी घालूंक पावतात.</w:t>
      </w:r>
    </w:p>
    <w:p/>
    <w:p>
      <w:r xmlns:w="http://schemas.openxmlformats.org/wordprocessingml/2006/main">
        <w:t xml:space="preserve">इज्रायल लोकांक तंबूंत भितर सरचे पयलीं वा देवा कडेन अर्पण करपाक वेदी कडेन वचचे पयलीं उदकान धुवपाची सुचोवणी दिल्या.</w:t>
      </w:r>
    </w:p>
    <w:p/>
    <w:p>
      <w:r xmlns:w="http://schemas.openxmlformats.org/wordprocessingml/2006/main">
        <w:t xml:space="preserve">1. देवाच्या सान्निध्यांत प्रवेश करचे पयलीं पवित्रताय आनी नितळसाण हांचें म्हत्व.</w:t>
      </w:r>
    </w:p>
    <w:p/>
    <w:p>
      <w:r xmlns:w="http://schemas.openxmlformats.org/wordprocessingml/2006/main">
        <w:t xml:space="preserve">2. धुंवपाची सुचोवणी: देवाची दया आनी ताच्या लोकां कडेन आशिल्ल्या मोगाची एक लक्षण.</w:t>
      </w:r>
    </w:p>
    <w:p/>
    <w:p>
      <w:r xmlns:w="http://schemas.openxmlformats.org/wordprocessingml/2006/main">
        <w:t xml:space="preserve">1. लेवीत 8:6 - "मोयजेसान आहारूक आनी ताच्या पुतांक हाडून उदकान धुवन काडले."</w:t>
      </w:r>
    </w:p>
    <w:p/>
    <w:p>
      <w:r xmlns:w="http://schemas.openxmlformats.org/wordprocessingml/2006/main">
        <w:t xml:space="preserve">2. इजेकीएल 36:25-27 - "तेन्ना हांव तुमचेर निवळ उदक शिंपडटलो आनी तुमी निवळ जातले: तुमच्या सगळ्या गलिच्छपणांतल्यान आनी तुमच्या सगळ्या मूर्तींतल्यान हांव तुमकां निवळ करतलों. तुमकां नवें काळीज दितलों, आनी हांव तुमच्या भितर एक नवो आत्मो घालतलों आनी तुमच्या मासातल्यान फातराचें काळीज काडून उडयतलों आनी तुमकां मासाचें काळीज दितलों आनी हांव म्हजो आत्मो तुमच्या भितर घालतलों आनी तुमकां म्हज्या नेमांत चलयतलों , आनी तुमी म्हजे निर्णय पाळून पाळटले."</w:t>
      </w:r>
    </w:p>
    <w:p/>
    <w:p>
      <w:r xmlns:w="http://schemas.openxmlformats.org/wordprocessingml/2006/main">
        <w:t xml:space="preserve">निसर्ग / Exodus / Exodus 30 : 21 ते मरचे न्हय म्हूण हात आनी पांय धुवचे आनी तो तांकां आनी ताच्या संततींक तांच्या पिळग्यांनी सदांकाळ नेम जातलो.</w:t>
      </w:r>
    </w:p>
    <w:p/>
    <w:p>
      <w:r xmlns:w="http://schemas.openxmlformats.org/wordprocessingml/2006/main">
        <w:t xml:space="preserve">ह्या वांट्यांत हात-पांय धुवपाचो विधी मोयजेस आनी इज्रायल लोकांक मरण येवचो न्हय म्हणून देवान दिल्लो सासणाचो कायदो म्हूण वर्णन केला.</w:t>
      </w:r>
    </w:p>
    <w:p/>
    <w:p>
      <w:r xmlns:w="http://schemas.openxmlformats.org/wordprocessingml/2006/main">
        <w:t xml:space="preserve">1. आज्ञापालनाची पवित्रताय: आमी देवाच्या आज्ञांक पाळो दिवंक जाय आनी ताच्या नेमांक पाळो दिवंक जाय, जाका लागून आमी ताच्या कृपेन जियेवंक शकतले.</w:t>
      </w:r>
    </w:p>
    <w:p/>
    <w:p>
      <w:r xmlns:w="http://schemas.openxmlformats.org/wordprocessingml/2006/main">
        <w:t xml:space="preserve">2. संस्कारांची शक्तः हात-पांय धुवप हो खोलायेन अर्थपूर्ण विधी आसून तातूंतल्यान आध्यात्मिक पोशण मेळूंक शकता.</w:t>
      </w:r>
    </w:p>
    <w:p/>
    <w:p>
      <w:r xmlns:w="http://schemas.openxmlformats.org/wordprocessingml/2006/main">
        <w:t xml:space="preserve">1. मातेव 15:1-20 - देवाच्या कायद्याक मान दिवपाचें म्हत्व जेजू शिकयता.</w:t>
      </w:r>
    </w:p>
    <w:p/>
    <w:p>
      <w:r xmlns:w="http://schemas.openxmlformats.org/wordprocessingml/2006/main">
        <w:t xml:space="preserve">2. स्तोत्रां 119:9-16 - स्तोत्रकारान देवाच्या नेमांक आनी आज्ञांक उंच केल्लो.</w:t>
      </w:r>
    </w:p>
    <w:p/>
    <w:p>
      <w:r xmlns:w="http://schemas.openxmlformats.org/wordprocessingml/2006/main">
        <w:t xml:space="preserve">निसर्ग / Exodus 30 : 22 - आनी सर्वेस्परान मोयजेसाक म्हळें:</w:t>
      </w:r>
    </w:p>
    <w:p/>
    <w:p>
      <w:r xmlns:w="http://schemas.openxmlformats.org/wordprocessingml/2006/main">
        <w:t xml:space="preserve">देवान मोयजेसाक सुचोवणी दिली.</w:t>
      </w:r>
    </w:p>
    <w:p/>
    <w:p>
      <w:r xmlns:w="http://schemas.openxmlformats.org/wordprocessingml/2006/main">
        <w:t xml:space="preserve">1. प्रभूच्या सुचोवण्यांचें पालन करप</w:t>
      </w:r>
    </w:p>
    <w:p/>
    <w:p>
      <w:r xmlns:w="http://schemas.openxmlformats.org/wordprocessingml/2006/main">
        <w:t xml:space="preserve">2. देवाचें उतर पाळपाचें म्हत्व</w:t>
      </w:r>
    </w:p>
    <w:p/>
    <w:p>
      <w:r xmlns:w="http://schemas.openxmlformats.org/wordprocessingml/2006/main">
        <w:t xml:space="preserve">1. दुसरें शास्त्र 10:12-13</w:t>
      </w:r>
    </w:p>
    <w:p/>
    <w:p>
      <w:r xmlns:w="http://schemas.openxmlformats.org/wordprocessingml/2006/main">
        <w:t xml:space="preserve">2. मातेव 7:24-27</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30 : 23 :</w:t>
      </w:r>
    </w:p>
    <w:p/>
    <w:p>
      <w:r xmlns:w="http://schemas.openxmlformats.org/wordprocessingml/2006/main">
        <w:t xml:space="preserve">हो भाग मोयजेसाक पांचशें शेकेल शुध्द गंधक, दोनशें पन्नास शेकेल गोड दालचिनी आनी दोनशें पन्नास शेकेल गोड कॅलामस घेवपाची आज्ञा सांगता.</w:t>
      </w:r>
    </w:p>
    <w:p/>
    <w:p>
      <w:r xmlns:w="http://schemas.openxmlformats.org/wordprocessingml/2006/main">
        <w:t xml:space="preserve">१: आमची सगळ्यांत बरी आनी मोलादीक वस्तू आपल्या कडेन हाडपाक देव आमकां आपयता.</w:t>
      </w:r>
    </w:p>
    <w:p/>
    <w:p>
      <w:r xmlns:w="http://schemas.openxmlformats.org/wordprocessingml/2006/main">
        <w:t xml:space="preserve">२: जेन्ना देव आमकां सुचोवण्यो दिता तेन्ना आमी तांकां पाळो दिवचो आनी ताचेर विस्वास दवरचो.</w:t>
      </w:r>
    </w:p>
    <w:p/>
    <w:p>
      <w:r xmlns:w="http://schemas.openxmlformats.org/wordprocessingml/2006/main">
        <w:t xml:space="preserve">1: म्हणण्यो 3:5-6 "तुमच्या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रोमकारांक / Romans 12:1-2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निसर्ग 30:24 आनी कॅसिया पांचशें शेकेल, अभयारण्याच्या शेकेला उपरांत, आनी तेल ऑलिव्ह एक हिन:</w:t>
      </w:r>
    </w:p>
    <w:p/>
    <w:p>
      <w:r xmlns:w="http://schemas.openxmlformats.org/wordprocessingml/2006/main">
        <w:t xml:space="preserve">पवित्रस्थानांत वापरपा खातीर पांचशें शेकेल कॅसिया आनी एक हिन ऑलिव्ह तेल घेवपाची सुचोवणी देवान मोयजेसाक दिली.</w:t>
      </w:r>
    </w:p>
    <w:p/>
    <w:p>
      <w:r xmlns:w="http://schemas.openxmlformats.org/wordprocessingml/2006/main">
        <w:t xml:space="preserve">1. देवाच्यो आज्ञा पाळपाचें म्हत्व</w:t>
      </w:r>
    </w:p>
    <w:p/>
    <w:p>
      <w:r xmlns:w="http://schemas.openxmlformats.org/wordprocessingml/2006/main">
        <w:t xml:space="preserve">2. अभयारण्याचें पवित्रपण आनी पवित्रताय</w:t>
      </w:r>
    </w:p>
    <w:p/>
    <w:p>
      <w:r xmlns:w="http://schemas.openxmlformats.org/wordprocessingml/2006/main">
        <w:t xml:space="preserve">1. निसर्ग 20:3-6 - "तुका म्हजे आदीं हेर देव नासचे. वयर सर्गार वा सकयल धर्तरेचेर वा सकयल उदकांत तुवें एक प्रतिमा तयार करची न्हय. नमस्कार करचो न्हय." तांकां सकयल देंवचें वा तांची उपासना कर, कारण हांव तुमचो सर्वेस्पर देव एक मत्सर करपी देव, आवय-बापायच्या पातकाची ख्यास्त भुरग्यांक म्हजो दुस्वास करपी तिसरे आनी चवथी पिळगे मेरेन दितां."</w:t>
      </w:r>
    </w:p>
    <w:p/>
    <w:p>
      <w:r xmlns:w="http://schemas.openxmlformats.org/wordprocessingml/2006/main">
        <w:t xml:space="preserve">2. लेवीत / Leviticus 19:2 - इज्रायलाच्या सगळ्या लोकांक उलोवचें आनी तांकां म्हणचें: हांव तुमचो देव सर्वेस्पर पवित्र आसां म्हणून पवित्र राव.</w:t>
      </w:r>
    </w:p>
    <w:p/>
    <w:p>
      <w:r xmlns:w="http://schemas.openxmlformats.org/wordprocessingml/2006/main">
        <w:t xml:space="preserve">निसर्ग / Exodus 30:25 आनी तें पवित्र मलमाचें तेल, वखदां विक्रेत्याच्या कले प्रमाणें मलम संयुग करचें, तें पवित्र अभिषेक तेल आसतलें.</w:t>
      </w:r>
    </w:p>
    <w:p/>
    <w:p>
      <w:r xmlns:w="http://schemas.openxmlformats.org/wordprocessingml/2006/main">
        <w:t xml:space="preserve">देवान मोयजेसाक वखदां विकपी कलेप्रमाण पवित्र अभिषेक तेल तयार करपाची आज्ञा दिली.</w:t>
      </w:r>
    </w:p>
    <w:p/>
    <w:p>
      <w:r xmlns:w="http://schemas.openxmlformats.org/wordprocessingml/2006/main">
        <w:t xml:space="preserve">1. अभिषेकाची शक्त: देवाचो आशीर्वाद तुमच्या जिवितांत कसो बदल घडोवन हाडूंक शकता</w:t>
      </w:r>
    </w:p>
    <w:p/>
    <w:p>
      <w:r xmlns:w="http://schemas.openxmlformats.org/wordprocessingml/2006/main">
        <w:t xml:space="preserve">2. अभिषेकाचीं बायबलांतलीं तत्वां: शास्त्रांतल्या अभिषेकाचो हेतू समजून घेवप</w:t>
      </w:r>
    </w:p>
    <w:p/>
    <w:p>
      <w:r xmlns:w="http://schemas.openxmlformats.org/wordprocessingml/2006/main">
        <w:t xml:space="preserve">1. जाकोब 5:14 - तुमच्या मधें कोणूय दुयेंत आसा? ताणें इगर्जेच्या जाण्ट्यांक आपोवंक दिवचो; आनी ताका तेलान अभिषेक करून, सर्वेस्पराच्या नांवान ताचेर मागणें करुंक जाय.</w:t>
      </w:r>
    </w:p>
    <w:p/>
    <w:p>
      <w:r xmlns:w="http://schemas.openxmlformats.org/wordprocessingml/2006/main">
        <w:t xml:space="preserve">2. स्तोत्रां 23:5 - म्हज्या दुस्माना मुखार तूं म्हजे मुखार मेज तयार करता, म्हज्या तकलेक तेल घालता; म्हजो पेलो उडून वता.</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30 : 26 :</w:t>
      </w:r>
    </w:p>
    <w:p/>
    <w:p>
      <w:r xmlns:w="http://schemas.openxmlformats.org/wordprocessingml/2006/main">
        <w:t xml:space="preserve">देवदारान आज्ञा दिली की तंबू आनी साक्षीपत्राचो अभिषेक करचो.</w:t>
      </w:r>
    </w:p>
    <w:p/>
    <w:p>
      <w:r xmlns:w="http://schemas.openxmlformats.org/wordprocessingml/2006/main">
        <w:t xml:space="preserve">1. देवाच्या आज्ञांचें पालन करपाचें म्हत्व.</w:t>
      </w:r>
    </w:p>
    <w:p/>
    <w:p>
      <w:r xmlns:w="http://schemas.openxmlformats.org/wordprocessingml/2006/main">
        <w:t xml:space="preserve">2. देवाचे सेवेंत अभिषेकाची शक्त.</w:t>
      </w:r>
    </w:p>
    <w:p/>
    <w:p>
      <w:r xmlns:w="http://schemas.openxmlformats.org/wordprocessingml/2006/main">
        <w:t xml:space="preserve">1. निसर्ग 30:26 - "आनी तूं सभाघराक आनी साक्षीदाराच्या कोशाक अभिषेक कर."</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निसर्ग / Exodus 30 : 27 मेज आनी ताचीं सगळीं आयदनां, मेणवाती आनी ताचीं आयदनां आनी धूपाची वेदी.</w:t>
      </w:r>
    </w:p>
    <w:p/>
    <w:p>
      <w:r xmlns:w="http://schemas.openxmlformats.org/wordprocessingml/2006/main">
        <w:t xml:space="preserve">देवान इज्रायल लोकांक तंबू खातीर मेज, आयदनां, मेणवाती आनी धूपाची वेदी बांदपाची आज्ञा दिली.</w:t>
      </w:r>
    </w:p>
    <w:p/>
    <w:p>
      <w:r xmlns:w="http://schemas.openxmlformats.org/wordprocessingml/2006/main">
        <w:t xml:space="preserve">१: देव तपशीलांची काळजी घेता आनी आमकांय तशें करपाची आज्ञा दिता.</w:t>
      </w:r>
    </w:p>
    <w:p/>
    <w:p>
      <w:r xmlns:w="http://schemas.openxmlformats.org/wordprocessingml/2006/main">
        <w:t xml:space="preserve">२: आमी देवाच्यो आज्ञा पाळूंक जाय आनी ताणें आमकां मागलां तें बांदपाक तयार आसूंक जाय.</w:t>
      </w:r>
    </w:p>
    <w:p/>
    <w:p>
      <w:r xmlns:w="http://schemas.openxmlformats.org/wordprocessingml/2006/main">
        <w:t xml:space="preserve">१: म्हणण्यो 4:23 - तुजें काळीज सगळ्या मेहनतीन दवर; कारण तातूंतल्यान जिणेचे प्रस्न येतात.</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निसर्ग / Exodus 30:28 आनी होमबळीची वेदी ताच्या सगळ्या आयदनां सयत, आनी ताचो पांय आनी ताचो पांय.</w:t>
      </w:r>
    </w:p>
    <w:p/>
    <w:p>
      <w:r xmlns:w="http://schemas.openxmlformats.org/wordprocessingml/2006/main">
        <w:t xml:space="preserve">ह्या भागांत होमबळीची वेदी आनी ताचेकडेन संबंदीत आशिल्ल्या आयदनांचें वर्णन केलां, तातूंत लेवर आनी ताचो पांय हांचो आस्पाव जाता.</w:t>
      </w:r>
    </w:p>
    <w:p/>
    <w:p>
      <w:r xmlns:w="http://schemas.openxmlformats.org/wordprocessingml/2006/main">
        <w:t xml:space="preserve">1. प्रभूक बळी दिवपाचें म्हत्व.</w:t>
      </w:r>
    </w:p>
    <w:p/>
    <w:p>
      <w:r xmlns:w="http://schemas.openxmlformats.org/wordprocessingml/2006/main">
        <w:t xml:space="preserve">2. अर्पणांत वापरिल्ल्या वेगवेगळ्या वस्तूंचें म्हत्व.</w:t>
      </w:r>
    </w:p>
    <w:p/>
    <w:p>
      <w:r xmlns:w="http://schemas.openxmlformats.org/wordprocessingml/2006/main">
        <w:t xml:space="preserve">1. लेवीत 1:3-9 - प्रभूक अर्पण हाडपाच्यो सुचोवण्यो.</w:t>
      </w:r>
    </w:p>
    <w:p/>
    <w:p>
      <w:r xmlns:w="http://schemas.openxmlformats.org/wordprocessingml/2006/main">
        <w:t xml:space="preserve">2. हेब्रेवांक 9:22 - जेजूचें रगत, परिपूर्ण बळी.</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30 : 29 : 30 : 29 : 30 : 29 : ते चड पवित्र जावंक, तांकां पवित्र करुंक जाय.</w:t>
      </w:r>
    </w:p>
    <w:p/>
    <w:p>
      <w:r xmlns:w="http://schemas.openxmlformats.org/wordprocessingml/2006/main">
        <w:t xml:space="preserve">देव आमकां पवित्र जावंक आनी वेगळे जावंक आपयता.</w:t>
      </w:r>
    </w:p>
    <w:p/>
    <w:p>
      <w:r xmlns:w="http://schemas.openxmlformats.org/wordprocessingml/2006/main">
        <w:t xml:space="preserve">१: "पवित्रतायेचें जिवीत जगप".</w:t>
      </w:r>
    </w:p>
    <w:p/>
    <w:p>
      <w:r xmlns:w="http://schemas.openxmlformats.org/wordprocessingml/2006/main">
        <w:t xml:space="preserve">२: "देवाच्या उद्देशां खातीर वेगळें जावप".</w:t>
      </w:r>
    </w:p>
    <w:p/>
    <w:p>
      <w:r xmlns:w="http://schemas.openxmlformats.org/wordprocessingml/2006/main">
        <w:t xml:space="preserve">1: 1 पेद्रू 1:16 - कित्याक बरयलां: तुमी पवित्र रावात; कित्याक हांव पवित्र.</w:t>
      </w:r>
    </w:p>
    <w:p/>
    <w:p>
      <w:r xmlns:w="http://schemas.openxmlformats.org/wordprocessingml/2006/main">
        <w:t xml:space="preserve">2: तीत 2:11-14 - कित्याक मोक्ष दिवपी देवाची कृपा सगळ्या मनशांक प्रगट जाल्या, ती आमकां शिकयता की, अभक्ती आनी संवसारीक वासना नाकारून, आमी ह्या सद्याच्या संवसारांत धीर, नितीमान आनी देवभक्तपणान जियेवंक जाय; ती धन्य आशे, आनी व्हड देव आनी आमचो सोडवणदार जेजू क्रिस्त वैभवशाली प्रकटीकरणाची वाट पळयत; ताणें आमकां सगळ्या अधर्मांतल्यान सोडवंक आनी बऱ्या कर्तुबां खातीर उमेदीन आपूण एक खाशेलें लोक शुध्द करुंक आमचे खातीर स्वताक दिलो.</w:t>
      </w:r>
    </w:p>
    <w:p/>
    <w:p>
      <w:r xmlns:w="http://schemas.openxmlformats.org/wordprocessingml/2006/main">
        <w:t xml:space="preserve">निसर्ग / Exodus / Exodus 30 : 30 - आहारोन आनी ताच्या पुतांक अभिषेक कर आनी तांकां पवित्र करुंक जाय, जाका लागून ते म्हाका याजक म्हणून सेवा करुंक शकतले.</w:t>
      </w:r>
    </w:p>
    <w:p/>
    <w:p>
      <w:r xmlns:w="http://schemas.openxmlformats.org/wordprocessingml/2006/main">
        <w:t xml:space="preserve">देवान मोयजेसाक आहारू आनी ताच्या पुतांक अभिषेक करुंक, आनी तांकां पवित्र करुंक आज्ञा केली, जाका लागून तांकां याजकपणाच्या पदाचेर सेवा करुंक मेळटली.</w:t>
      </w:r>
    </w:p>
    <w:p/>
    <w:p>
      <w:r xmlns:w="http://schemas.openxmlformats.org/wordprocessingml/2006/main">
        <w:t xml:space="preserve">1. याजकांक आपोवप: निसर्ग 30:30 चो अभ्यास</w:t>
      </w:r>
    </w:p>
    <w:p/>
    <w:p>
      <w:r xmlns:w="http://schemas.openxmlformats.org/wordprocessingml/2006/main">
        <w:t xml:space="preserve">2. याजकपणाची पवित्रताय: देवान एक खाशेले लोक कशे वेगळे केल्ले</w:t>
      </w:r>
    </w:p>
    <w:p/>
    <w:p>
      <w:r xmlns:w="http://schemas.openxmlformats.org/wordprocessingml/2006/main">
        <w:t xml:space="preserve">1. हेब्रेवांक 5:1-4 - क्रिस्ताची मुखेल याजकाची सेवा</w:t>
      </w:r>
    </w:p>
    <w:p/>
    <w:p>
      <w:r xmlns:w="http://schemas.openxmlformats.org/wordprocessingml/2006/main">
        <w:t xml:space="preserve">2. 1 पेद्रू 2:5-9 - आध्यात्मिक घरांतले जिवे फातर</w:t>
      </w:r>
    </w:p>
    <w:p/>
    <w:p>
      <w:r xmlns:w="http://schemas.openxmlformats.org/wordprocessingml/2006/main">
        <w:t xml:space="preserve">निसर्ग / Exodus 30 : 31 - आनी तूं इज्रायल लोकांक सांगतलो: तुमच्या पिळग्यांनी हें म्हजे खातीर पवित्र अभिषेक तेल आसतलें.</w:t>
      </w:r>
    </w:p>
    <w:p/>
    <w:p>
      <w:r xmlns:w="http://schemas.openxmlformats.org/wordprocessingml/2006/main">
        <w:t xml:space="preserve">देव इज्रायल भुरग्यांक आज्ञा करता की एक पवित्र अभिषेक तेल तयार करात, जें तांच्या पिळग्यांनी पवित्रतायेचें चिन्न म्हणून वापरतले.</w:t>
      </w:r>
    </w:p>
    <w:p/>
    <w:p>
      <w:r xmlns:w="http://schemas.openxmlformats.org/wordprocessingml/2006/main">
        <w:t xml:space="preserve">1. "अभिषेक तेलाचे म्हत्व: पवित्रताय आनी निश्ठा हांचें प्रतीक".</w:t>
      </w:r>
    </w:p>
    <w:p/>
    <w:p>
      <w:r xmlns:w="http://schemas.openxmlformats.org/wordprocessingml/2006/main">
        <w:t xml:space="preserve">2. "देवाच्या कराराचें वचन: आशीर्वादाची चिन्नां म्हूण अभिषेक तेल".</w:t>
      </w:r>
    </w:p>
    <w:p/>
    <w:p>
      <w:r xmlns:w="http://schemas.openxmlformats.org/wordprocessingml/2006/main">
        <w:t xml:space="preserve">1. इजायास 61:1-3 - जुलूम जाल्ल्या लोकांक बरी खबर हाडपाक आत्म्याचो अभिषेक.</w:t>
      </w:r>
    </w:p>
    <w:p/>
    <w:p>
      <w:r xmlns:w="http://schemas.openxmlformats.org/wordprocessingml/2006/main">
        <w:t xml:space="preserve">2. हेब्रेवांक 9:11-14 - नव्या कराराचें प्रतीक म्हूण क्रिस्ताचें रगत.</w:t>
      </w:r>
    </w:p>
    <w:p/>
    <w:p>
      <w:r xmlns:w="http://schemas.openxmlformats.org/wordprocessingml/2006/main">
        <w:t xml:space="preserve">निसर्ग / Exodus 30 : 32 मनशाच्या मासाचेर तें ओतचें न्हय आनी ताचे सारकें हेर कोणूच तयार करचें न्हय, तें पवित्र आसा आनी तें तुमकां पवित्र आसतलें.</w:t>
      </w:r>
    </w:p>
    <w:p/>
    <w:p>
      <w:r xmlns:w="http://schemas.openxmlformats.org/wordprocessingml/2006/main">
        <w:t xml:space="preserve">ह्या वांट्यान आमकां पवित्र अभिषेक तेल लोकांच्या मासाचेर ओतचें न्हय आनी ताचे सारकें हेर खंयचेंय तेल तयार करचें न्हय अशी सुचोवणी दिल्या.</w:t>
      </w:r>
    </w:p>
    <w:p/>
    <w:p>
      <w:r xmlns:w="http://schemas.openxmlformats.org/wordprocessingml/2006/main">
        <w:t xml:space="preserve">1. अभिषेक तेलाची पवित्रताय: देवाच्या दानांचें पवित्रपण समजून घेवप</w:t>
      </w:r>
    </w:p>
    <w:p/>
    <w:p>
      <w:r xmlns:w="http://schemas.openxmlformats.org/wordprocessingml/2006/main">
        <w:t xml:space="preserve">2. देवाच्यो सुचोवण्यो पाळपाचें म्हत्व: आमच्या जिविता खातीर देवाचें उतर पाळप</w:t>
      </w:r>
    </w:p>
    <w:p/>
    <w:p>
      <w:r xmlns:w="http://schemas.openxmlformats.org/wordprocessingml/2006/main">
        <w:t xml:space="preserve">1. 2 कोरिंतकारांक 1:21-22 - आतां आमकां आनी तुमकां दोगांकय ख्रिस्तांत घट्ट उबे रावपी देवच. ताणें आमकां अभिषेक केलो, आमचेर आपली मालकी मुद्रांक घाली आनी आपलो आत्मो आमच्या काळजांत एक निक्षेप म्हूण घालो, येवपाचें आसा हाची हमी दिवन.</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निसर्ग / Exodus / Exodus 30 : 33 - जो कोण ताचे सारकें कितेंय एकठांय करता वा कोणेंय तातूंतलें खंयचेंय परकी मनशाचेर घालता जाल्यार ताका ताच्या लोकां मदल्यान लेगीत कापून उडयतले.</w:t>
      </w:r>
    </w:p>
    <w:p/>
    <w:p>
      <w:r xmlns:w="http://schemas.openxmlformats.org/wordprocessingml/2006/main">
        <w:t xml:space="preserve">पवित्र अभिषेक तेलांत कसलीच घटक घालची न्हय वा प्रभूच्या लोकां मदलो न्हय जाल्यार कोणाचेरूय वापरूंक नाका अशी शिटकावणी हो भाग दिता.</w:t>
      </w:r>
    </w:p>
    <w:p/>
    <w:p>
      <w:r xmlns:w="http://schemas.openxmlformats.org/wordprocessingml/2006/main">
        <w:t xml:space="preserve">1. अभिषेक तेलाची शक्त: देवाचें खाशेलें दान आपल्या लोकांक</w:t>
      </w:r>
    </w:p>
    <w:p/>
    <w:p>
      <w:r xmlns:w="http://schemas.openxmlformats.org/wordprocessingml/2006/main">
        <w:t xml:space="preserve">2. प्रभूच्यो आज्ञा पाळप कित्याक गरजेचें</w:t>
      </w:r>
    </w:p>
    <w:p/>
    <w:p>
      <w:r xmlns:w="http://schemas.openxmlformats.org/wordprocessingml/2006/main">
        <w:t xml:space="preserve">1. 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13 : 20 - 21 , जेजू क्रिस्ता वरवीं ताचे नदरेक जें बरें दिसता तें तुमच्यांत काम कर; ताका सदांकाळ महिमा जावं. आमेन.</w:t>
      </w:r>
    </w:p>
    <w:p/>
    <w:p>
      <w:r xmlns:w="http://schemas.openxmlformats.org/wordprocessingml/2006/main">
        <w:t xml:space="preserve">२. आनी ताणें तुमकां शिकयल्ल्या प्रमाणें, तुमी तातूंत रावतले.</w:t>
      </w:r>
    </w:p>
    <w:p/>
    <w:p>
      <w:r xmlns:w="http://schemas.openxmlformats.org/wordprocessingml/2006/main">
        <w:t xml:space="preserve">निसर्ग / Exodus 30:34 आनी सर्वेस्परान मोयजेसाक म्हळें, “तुका गोड मसालो, स्टॅक्ट, ओनीका आनी गॅल्बनम घे; शुध्द लोबान घालून ह्या गोड मसाल्याचें, दरेकाचें वजन सारकें आसतलें.</w:t>
      </w:r>
    </w:p>
    <w:p/>
    <w:p>
      <w:r xmlns:w="http://schemas.openxmlformats.org/wordprocessingml/2006/main">
        <w:t xml:space="preserve">देवान मोयजेसाक विशिश्ट मसालो घेवन ताचो उपेग धूपपा वांगडा पवित्र अभिषेक तेल तयार करपाची सुचोवणी दिता.</w:t>
      </w:r>
    </w:p>
    <w:p/>
    <w:p>
      <w:r xmlns:w="http://schemas.openxmlformats.org/wordprocessingml/2006/main">
        <w:t xml:space="preserve">1. देवाचें आज्ञापालन करपाचें म्हत्व</w:t>
      </w:r>
    </w:p>
    <w:p/>
    <w:p>
      <w:r xmlns:w="http://schemas.openxmlformats.org/wordprocessingml/2006/main">
        <w:t xml:space="preserve">2. अभिषेक तेलाचे पवित्रपण</w:t>
      </w:r>
    </w:p>
    <w:p/>
    <w:p>
      <w:r xmlns:w="http://schemas.openxmlformats.org/wordprocessingml/2006/main">
        <w:t xml:space="preserve">1. स्तोत्रां 133:2 - तो तकलेचेर मोलादीक तेल, खाडयेर सकयल व्हांवता, आहाराची खाड, ताच्या कपड्याच्या कांठार सकयल धांवता.</w:t>
      </w:r>
    </w:p>
    <w:p/>
    <w:p>
      <w:r xmlns:w="http://schemas.openxmlformats.org/wordprocessingml/2006/main">
        <w:t xml:space="preserve">2. जाकोब 5:14 - तुमच्यांतलो कोणूय दुयेंत आसा? ताणें इगर्जेच्या जाण्ट्यांक आपोवंक जाय आनी तांणी ताचेर मागणें करुंक जाय, ताका प्रभूच्या नांवान तेलान अभिषेक करुंक जाय.</w:t>
      </w:r>
    </w:p>
    <w:p/>
    <w:p>
      <w:r xmlns:w="http://schemas.openxmlformats.org/wordprocessingml/2006/main">
        <w:t xml:space="preserve">निसर्ग / Exodus / Exodus 30 : 35 - आनी तुवें ताका एक अत्तर, वखदां विकपी मनशाच्या कले प्रमाणें एक मिठाय करुंक जाय, एकठांय सुटयल्लें, शुध्द आनी पवित्र.</w:t>
      </w:r>
    </w:p>
    <w:p/>
    <w:p>
      <w:r xmlns:w="http://schemas.openxmlformats.org/wordprocessingml/2006/main">
        <w:t xml:space="preserve">वखदां विक्रेत्याच्या कले प्रमाण एक खाशेलो अत्तर तयार करपाची सुचोवणी देव मोयजेसाक दिता, ती एकठांय टेम्पर करून शुध्द आनी पवित्र दवरता.</w:t>
      </w:r>
    </w:p>
    <w:p/>
    <w:p>
      <w:r xmlns:w="http://schemas.openxmlformats.org/wordprocessingml/2006/main">
        <w:t xml:space="preserve">1. अत्तराची शक्त: देव आमकां आपल्या कडेन जोडपाक गोड सुगंधांचो वापर कसो करता</w:t>
      </w:r>
    </w:p>
    <w:p/>
    <w:p>
      <w:r xmlns:w="http://schemas.openxmlformats.org/wordprocessingml/2006/main">
        <w:t xml:space="preserve">2. वखदां विक्रेत्याची कला: देवाच्या सुचोवण्यांचें म्हत्व समजून घेवप</w:t>
      </w:r>
    </w:p>
    <w:p/>
    <w:p>
      <w:r xmlns:w="http://schemas.openxmlformats.org/wordprocessingml/2006/main">
        <w:t xml:space="preserve">1. इजायास 57:15 - कित्याक उंच आनी उंच, अनंतकाळ रावपी, ताचें नांव पवित्र, अशें म्हणटा: हांव उंच आनी पवित्र सुवातेर रावतां आनी पश्चाताप आनी नीच आत्म्याच्या मनशा वांगडाय रावतां. नीच लोकांचो आत्मो जिवो करपाक आनी पश्चात्ताप केल्ल्या मनशाचें काळीज जिवें करपाक.</w:t>
      </w:r>
    </w:p>
    <w:p/>
    <w:p>
      <w:r xmlns:w="http://schemas.openxmlformats.org/wordprocessingml/2006/main">
        <w:t xml:space="preserve">2. प्रकासणी 8:3-4 - आनी दुसरो देवदूत आयलो आनी भांगराचो धूपपात्र घेवन वेदी कडेन उबो रावलो आनी ताका सिंहासना मुखार भांगराच्या वेदीचेर सगळ्या संतांच्या मागणें वांगडा आनी ताचो धुंवर अर्पण करपाक खूब धूप दिलो धूप, संतांच्या प्रार्थने वांगडा, देवदूताच्या हातांतल्यान देवा मुखार उठलो.</w:t>
      </w:r>
    </w:p>
    <w:p/>
    <w:p>
      <w:r xmlns:w="http://schemas.openxmlformats.org/wordprocessingml/2006/main">
        <w:t xml:space="preserve">निसर्ग / Exodus / Exodus 30 : 36 - तूं तातूंतलो कांय ल्हान ल्हान मारून तो साक्षी मुखार दवरून सभाघरांत, जंय हांव तुका मेळटलो, तो तुमकां सगळ्यांत पवित्र आसतलो.</w:t>
      </w:r>
    </w:p>
    <w:p/>
    <w:p>
      <w:r xmlns:w="http://schemas.openxmlformats.org/wordprocessingml/2006/main">
        <w:t xml:space="preserve">देवान मोयजेसाक सुचोवणी दिली की, तातूंतलो थोडो धूप घेवन ताका पिठो करून तो तंबूंतल्या साक्षीपत्राच्या कोशाच्या मुखार दवरचो.</w:t>
      </w:r>
    </w:p>
    <w:p/>
    <w:p>
      <w:r xmlns:w="http://schemas.openxmlformats.org/wordprocessingml/2006/main">
        <w:t xml:space="preserve">1. आज्ञापालनाची शक्त: देवाच्या सुचोवण्यांक पाळो दिवप</w:t>
      </w:r>
    </w:p>
    <w:p/>
    <w:p>
      <w:r xmlns:w="http://schemas.openxmlformats.org/wordprocessingml/2006/main">
        <w:t xml:space="preserve">2. देवाचें पवित्रपण: ताच्या सान्निध्यांत आदर आनी भंय</w:t>
      </w:r>
    </w:p>
    <w:p/>
    <w:p>
      <w:r xmlns:w="http://schemas.openxmlformats.org/wordprocessingml/2006/main">
        <w:t xml:space="preserve">1. लुकास 10:27: ताणें जाप दिली: “तुज्या सर्वेस्पर देवाचो तुज्या सगळ्या काळजान, सगळ्या जिवान, सगळ्या बळग्यान आनी सगळ्या मनान मोग कर; आनी तुज्या शेजाऱ्याक तुज्या सारको.</w:t>
      </w:r>
    </w:p>
    <w:p/>
    <w:p>
      <w:r xmlns:w="http://schemas.openxmlformats.org/wordprocessingml/2006/main">
        <w:t xml:space="preserve">2. जाकोब 1:22: पूण तुमी फकत आयकपी न्हय, स्वताक फटोवन, उतर पाळपी जायात.</w:t>
      </w:r>
    </w:p>
    <w:p/>
    <w:p>
      <w:r xmlns:w="http://schemas.openxmlformats.org/wordprocessingml/2006/main">
        <w:t xml:space="preserve">निसर्ग / Exodus 30:37 तुमी तयार करतात तो अत्तर, ताच्या रचणुके प्रमाणें तुमी स्वता तयार करूंक नाकात, तो तुमकां सर्वेस्परा खातीर पवित्र आसतलो.</w:t>
      </w:r>
    </w:p>
    <w:p/>
    <w:p>
      <w:r xmlns:w="http://schemas.openxmlformats.org/wordprocessingml/2006/main">
        <w:t xml:space="preserve">निसर्गांतलो हो श्लोक आमकां सुचोवणी दिता की तोच अत्तर स्वता खातीर तयार करपाचो यत्न करचो न्हय, जसो तो सर्वेस्परा खातीर पवित्र आसचो.</w:t>
      </w:r>
    </w:p>
    <w:p/>
    <w:p>
      <w:r xmlns:w="http://schemas.openxmlformats.org/wordprocessingml/2006/main">
        <w:t xml:space="preserve">1. आमच्या कर्तुबांनी देवाचो मान दिवपाचें म्हत्व</w:t>
      </w:r>
    </w:p>
    <w:p/>
    <w:p>
      <w:r xmlns:w="http://schemas.openxmlformats.org/wordprocessingml/2006/main">
        <w:t xml:space="preserve">2. देवा खातीर खाशेलीं गजाली दवरप कित्याक म्हत्वाचें</w:t>
      </w:r>
    </w:p>
    <w:p/>
    <w:p>
      <w:r xmlns:w="http://schemas.openxmlformats.org/wordprocessingml/2006/main">
        <w:t xml:space="preserve">1. दुसरें शास्त्र 14:2 कित्याक तूं तुज्या देवा खातीर पवित्र लोक, आनी पृथ्वीचेर आशिल्ल्या सगळ्या राश्ट्रां परस तुका स्वता खातीर एक खाशेलें प्रजा जावंक सर्वेस्परान तुका वेंचून काडला.</w:t>
      </w:r>
    </w:p>
    <w:p/>
    <w:p>
      <w:r xmlns:w="http://schemas.openxmlformats.org/wordprocessingml/2006/main">
        <w:t xml:space="preserve">2. मातेव 22:37-40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p>
      <w:r xmlns:w="http://schemas.openxmlformats.org/wordprocessingml/2006/main">
        <w:t xml:space="preserve">निसर्ग / Exodus / Exodus 30 : 38 - जो कोण तशें वास घेतलो तो आपल्या लोकां मदल्यान लेगीत कापून उडयतलो.</w:t>
      </w:r>
    </w:p>
    <w:p/>
    <w:p>
      <w:r xmlns:w="http://schemas.openxmlformats.org/wordprocessingml/2006/main">
        <w:t xml:space="preserve">देवाच्यो आज्ञा पाळच्यो पडटल्यो आनी आज्ञा मोडपी लोकांक लोकां पासून कापून उडयतले.</w:t>
      </w:r>
    </w:p>
    <w:p/>
    <w:p>
      <w:r xmlns:w="http://schemas.openxmlformats.org/wordprocessingml/2006/main">
        <w:t xml:space="preserve">1. आज्ञापालन - देवाच्या उतराक पाळो दिवपाचो आशीर्वाद आनी शाप</w:t>
      </w:r>
    </w:p>
    <w:p/>
    <w:p>
      <w:r xmlns:w="http://schemas.openxmlformats.org/wordprocessingml/2006/main">
        <w:t xml:space="preserve">2. आज्ञाभंग करपाचे परिणाम</w:t>
      </w:r>
    </w:p>
    <w:p/>
    <w:p>
      <w:r xmlns:w="http://schemas.openxmlformats.org/wordprocessingml/2006/main">
        <w:t xml:space="preserve">1. दुसरें 28:15 - पूण तुज्या देवा सर्वेस्पराचो आवाज आयकूंक ना जाल्यार, ताचीं सगळीं आज्ञा आनी ताचीं नेमां पाळचीं, जीं हांव आयज तुका सांगतां; हे सगळे शाप तुजेर येतले आनी तुका मेळटले अशें.</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निसर्ग ३१ चो सारांश तीन परिच्छेदांनी असो करूं येता, तातूंत दाखयल्ले श्लोक आसात:</w:t>
      </w:r>
    </w:p>
    <w:p/>
    <w:p>
      <w:r xmlns:w="http://schemas.openxmlformats.org/wordprocessingml/2006/main">
        <w:t xml:space="preserve">परिच्छेद 1: निसर्ग 31:1-11 त, देवान बेझालेल आनी ओहोलियाब हांकां देवाच्या आत्म्यान भरिल्ले कुशळ कारागीर म्हूण नेमून दिला, ते तंबू बांदपाचेर आनी ताच्या साज-सज्जाचेर देखरेख दवरपाक. कोरीवकाम, कोरीवकाम, विणकाम, भांगर, रुपें, कांशें हांचेपसून काम करप ह्या सारक्या वेगवेगळ्या कारागिरींनी तांकां मेधावी आसा. देवान दिल्ल्या विशिश्टताये प्रमाण तंबू भितर उपासना आनी सेवे खातीर गरजेचें सगळें तयार करपाची जापसालदारकी ह्या कारागिरांक सोंपयल्या.</w:t>
      </w:r>
    </w:p>
    <w:p/>
    <w:p>
      <w:r xmlns:w="http://schemas.openxmlformats.org/wordprocessingml/2006/main">
        <w:t xml:space="preserve">परिच्छेद 2: निसर्ग 31:12-17 त फुडें वचून, देव आपल्या आनी आपल्या लोकां मदीं एक खूण म्हूण सब्बाथ दीस पाळपाचें म्हत्व भर दिता. त्या दिसा कामाक टाळून तें पवित्र दवरपाची आज्ञा तो दिता. सब्बाथ पाळप हो तांच्या पिळग्यांनी सासणाचो करार, तांचो रचणार म्हूण याव्हेवाची भुमिका आनी ताचे कडेन तांचो खाशेलो संबंद मान्य करप.</w:t>
      </w:r>
    </w:p>
    <w:p/>
    <w:p>
      <w:r xmlns:w="http://schemas.openxmlformats.org/wordprocessingml/2006/main">
        <w:t xml:space="preserve">परिच्छेद 3: निसर्ग 31:18 , मोयजेसा कडेन सिनाई पर्वताचेर चाळीस दीस आनी रातीं उलयल्या उपरांत, देव ताका दोन फातराचीं फळयो दिता, तातूंत ताचीं आज्ञां धा आज्ञा आसात. हे फळये देवाच्या नैतीक कायद्यांची बरयल्ली गवाय म्हूण काम करतात जे इज्रायलाच्या ताचे कडेन आनी एकामेकां कडेन आशिल्ल्या संबंदाचेर नियंत्रण दवरतात.</w:t>
      </w:r>
    </w:p>
    <w:p/>
    <w:p>
      <w:r xmlns:w="http://schemas.openxmlformats.org/wordprocessingml/2006/main">
        <w:t xml:space="preserve">सारांशांत: १.</w:t>
      </w:r>
    </w:p>
    <w:p>
      <w:r xmlns:w="http://schemas.openxmlformats.org/wordprocessingml/2006/main">
        <w:t xml:space="preserve">निसर्ग ३१ हातूंत सादर केला: १.</w:t>
      </w:r>
    </w:p>
    <w:p>
      <w:r xmlns:w="http://schemas.openxmlformats.org/wordprocessingml/2006/main">
        <w:t xml:space="preserve">बेझालेल आनी ओहोलियाब हांकां कुशळ कारागीर म्हूण नेमणूक;</w:t>
      </w:r>
    </w:p>
    <w:p>
      <w:r xmlns:w="http://schemas.openxmlformats.org/wordprocessingml/2006/main">
        <w:t xml:space="preserve">तंबू, फर्निचर बांदपाखातीर वेगवेगळ्या कारागिरींत मेधावी;</w:t>
      </w:r>
    </w:p>
    <w:p>
      <w:r xmlns:w="http://schemas.openxmlformats.org/wordprocessingml/2006/main">
        <w:t xml:space="preserve">दैवी विनिर्देशाप्रमाण सगळे गरजेचे घटक तयार करपाक जापसालदार.</w:t>
      </w:r>
    </w:p>
    <w:p/>
    <w:p>
      <w:r xmlns:w="http://schemas.openxmlformats.org/wordprocessingml/2006/main">
        <w:t xml:space="preserve">सब्बाथ दीस पाळपाचेर भर दिवप;</w:t>
      </w:r>
    </w:p>
    <w:p>
      <w:r xmlns:w="http://schemas.openxmlformats.org/wordprocessingml/2006/main">
        <w:t xml:space="preserve">पवित्र दवरपाची आज्ञा; काम करपाक टाळप;</w:t>
      </w:r>
    </w:p>
    <w:p>
      <w:r xmlns:w="http://schemas.openxmlformats.org/wordprocessingml/2006/main">
        <w:t xml:space="preserve">सब्बाथ हो सृश्टीकर्तो म्हूण याव्हेवाची भुमिका मान्य करपी सासणाचो करार म्हूण काम करता.</w:t>
      </w:r>
    </w:p>
    <w:p/>
    <w:p>
      <w:r xmlns:w="http://schemas.openxmlformats.org/wordprocessingml/2006/main">
        <w:t xml:space="preserve">देव मोयजेसाक दोन फातराचीं फळयो दिता, तातूंत धा आज्ञा आसात;</w:t>
      </w:r>
    </w:p>
    <w:p>
      <w:r xmlns:w="http://schemas.openxmlformats.org/wordprocessingml/2006/main">
        <w:t xml:space="preserve">इज्रायलाच्या देवा कडेन, एकामेकां कडेन आशिल्ल्या संबंदाचेर नियंत्रण दवरपी नैतीक कायद्यांची बरयल्ली गवाय.</w:t>
      </w:r>
    </w:p>
    <w:p/>
    <w:p>
      <w:r xmlns:w="http://schemas.openxmlformats.org/wordprocessingml/2006/main">
        <w:t xml:space="preserve">ह्या प्रकरणांत तंबू बांदपाखातीर कुशळ कारागिरांची निवड करपाचेर भर दिला, पुजेखातीर पवित्र सुवात तयार करपाक कारागिरीचें म्हत्व आनी तपशीलवारपणाचेर लक्ष दिवप हाचेर भर दिला. सब्बाथ पाळप हें तांच्या देवा कडेन केल्ल्या कराराच्या संबंदाचें लक्षण म्हणून भर दितात, तांकां विसव आनी भक्ती खातीर वेळ कुशीक दवरपाची याद करून दितात. धा आज्ञा आशिल्लीं फातराचीं फळयो दिवप इज्रायलाच्या आचरणाक मार्गदर्शक चौकटी म्हूण देवाच्या नैतीक कायदे घट्ट करता आनी याव्हेवा कडेन केल्ल्या कराराच्या संबंदा भितर तांच्या जापसालदारक्यांची मूर्त याद करून दिता.</w:t>
      </w:r>
    </w:p>
    <w:p/>
    <w:p>
      <w:r xmlns:w="http://schemas.openxmlformats.org/wordprocessingml/2006/main">
        <w:t xml:space="preserve">निसर्ग / Exodus 31 : 1 - आनी सर्वेस्परान मोयजेसाक म्हळें:</w:t>
      </w:r>
    </w:p>
    <w:p/>
    <w:p>
      <w:r xmlns:w="http://schemas.openxmlformats.org/wordprocessingml/2006/main">
        <w:t xml:space="preserve">मोयजेसाक एक संदेश दिवन सर्वेस्पर उलयलो.</w:t>
      </w:r>
    </w:p>
    <w:p/>
    <w:p>
      <w:r xmlns:w="http://schemas.openxmlformats.org/wordprocessingml/2006/main">
        <w:t xml:space="preserve">1. देवाच्या उतराची शक्त: जेन्ना सर्वेस्पर उलयता तेन्ना आमी कसो प्रतिसाद दिवंक शकतात</w:t>
      </w:r>
    </w:p>
    <w:p/>
    <w:p>
      <w:r xmlns:w="http://schemas.openxmlformats.org/wordprocessingml/2006/main">
        <w:t xml:space="preserve">2. देवाच्या उलोवपाक जाप दितना आज्ञापालन: मोयजेसा कडल्यान आमी कितें शिकूं येता</w:t>
      </w:r>
    </w:p>
    <w:p/>
    <w:p>
      <w:r xmlns:w="http://schemas.openxmlformats.org/wordprocessingml/2006/main">
        <w:t xml:space="preserve">1. निसर्ग 31:1 - आनी सर्वेस्परान मोयजेसाक म्हळें:</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निसर्ग / Exodus 31 : 2 पळे , हांवें जुदाच्या वंशांतल्या हुराचो पूत उरीचो पूत बेझालील म्हणलां.</w:t>
      </w:r>
    </w:p>
    <w:p/>
    <w:p>
      <w:r xmlns:w="http://schemas.openxmlformats.org/wordprocessingml/2006/main">
        <w:t xml:space="preserve">देवान बेझालीलाक आपलो सेवक जावंक वेंचून काडला.</w:t>
      </w:r>
    </w:p>
    <w:p/>
    <w:p>
      <w:r xmlns:w="http://schemas.openxmlformats.org/wordprocessingml/2006/main">
        <w:t xml:space="preserve">1. देवाचें आपोवणें: देवाची इत्सा पाळपाची भोंवडी</w:t>
      </w:r>
    </w:p>
    <w:p/>
    <w:p>
      <w:r xmlns:w="http://schemas.openxmlformats.org/wordprocessingml/2006/main">
        <w:t xml:space="preserve">2. देवाचे वेंचून काडिल्ले लोक: प्रभूचे सेवक म्हूण आमची भुमिका आपणावप</w:t>
      </w:r>
    </w:p>
    <w:p/>
    <w:p>
      <w:r xmlns:w="http://schemas.openxmlformats.org/wordprocessingml/2006/main">
        <w:t xml:space="preserve">1. स्तोत्रां 25:4-5 - "हे प्रभू, तुजी वाट म्हाका कळोवंक कर; तुजी वाट म्हाका शिकय. तुज्या सत्यांत म्हाका व्हर आनी म्हाका शिकय; कित्याक तूं म्हज्या सोडवणेचो देव; हांव तुजेर सगळें वाट पळयता." दीस."</w:t>
      </w:r>
    </w:p>
    <w:p/>
    <w:p>
      <w:r xmlns:w="http://schemas.openxmlformats.org/wordprocessingml/2006/main">
        <w:t xml:space="preserve">2. इजायास 6:8 - "तशेंच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31 : 31 :</w:t>
      </w:r>
    </w:p>
    <w:p/>
    <w:p>
      <w:r xmlns:w="http://schemas.openxmlformats.org/wordprocessingml/2006/main">
        <w:t xml:space="preserve">देवान बेझालेलाक देवाच्या सगळ्या आत्म्यान भरला, ताका लागून ताका बुद्धी, समजणी, गिन्यान आनी कारागिरींत कुशळटाय मेळटली.</w:t>
      </w:r>
    </w:p>
    <w:p/>
    <w:p>
      <w:r xmlns:w="http://schemas.openxmlformats.org/wordprocessingml/2006/main">
        <w:t xml:space="preserve">1: देव एका मनशाक देवाच्या आत्म्यान भरता तेन्ना ताका कितें करूं येता तें केन्नाच उणें करचें न्हय.</w:t>
      </w:r>
    </w:p>
    <w:p/>
    <w:p>
      <w:r xmlns:w="http://schemas.openxmlformats.org/wordprocessingml/2006/main">
        <w:t xml:space="preserve">२: देवाच्या आत्म्यान बेझालेल बुद्धी, समजणी, गिन्यान आनी कारागिरीन व्हड व्हड कामां करुंक पावलो.</w:t>
      </w:r>
    </w:p>
    <w:p/>
    <w:p>
      <w:r xmlns:w="http://schemas.openxmlformats.org/wordprocessingml/2006/main">
        <w:t xml:space="preserve">1: इजायास 54:2 "तुज्या तंबूची सुवात व्हड कर आनी तुज्या रावपाच्या सुवातींचे पडदे ताणून उडोवंक दिवचे; सोडून दिवंक नाका, तुजी दोरयो लांब कर आनी तुज्या दांड्यांक घट कर".</w:t>
      </w:r>
    </w:p>
    <w:p/>
    <w:p>
      <w:r xmlns:w="http://schemas.openxmlformats.org/wordprocessingml/2006/main">
        <w:t xml:space="preserve">2: कोलोसकारांक / Colosas 1:9-10 "आमीं आयकल्या त्या दिसा थावन, तुमचे खातीर मागणें करुंक आनी ताच्या इत्सेचें गिन्यान तुमकां सगळ्या बुद्धीन आनी आध्यात्मिक समजणेन भरून येवंक जाय म्हण आमी सोडनात." ; सगळ्या बऱ्या वावरांत फळादीक जावन आनी देवाचें गिन्यान वाडत वचूंक तुमी सगळ्यांक खोशी जावंक प्रभूक पात्र जावन चलूंक शकतले".</w:t>
      </w:r>
    </w:p>
    <w:p/>
    <w:p>
      <w:r xmlns:w="http://schemas.openxmlformats.org/wordprocessingml/2006/main">
        <w:t xml:space="preserve">निसर्ग / Exodus / Exodus 31 : 4 : धूर्त कामां करुंक, भांगर, रुपें आनी पितळेंत काम करुंक.</w:t>
      </w:r>
    </w:p>
    <w:p/>
    <w:p>
      <w:r xmlns:w="http://schemas.openxmlformats.org/wordprocessingml/2006/main">
        <w:t xml:space="preserve">भांगर, रुपें आनी पितळे हांणी कलाकृती तयार करपाची सुचोवणी सर्वेस्परान इज्रायल लोकांक दिली.</w:t>
      </w:r>
    </w:p>
    <w:p/>
    <w:p>
      <w:r xmlns:w="http://schemas.openxmlformats.org/wordprocessingml/2006/main">
        <w:t xml:space="preserve">1. सृश्टीची शक्त: आमच्या कारागिरींनी देवाची प्रतिमा कशी दिसता</w:t>
      </w:r>
    </w:p>
    <w:p/>
    <w:p>
      <w:r xmlns:w="http://schemas.openxmlformats.org/wordprocessingml/2006/main">
        <w:t xml:space="preserve">2. कारागिरीची सोबीतकाय: प्रक्रियेंत अर्थ सोदप</w:t>
      </w:r>
    </w:p>
    <w:p/>
    <w:p>
      <w:r xmlns:w="http://schemas.openxmlformats.org/wordprocessingml/2006/main">
        <w:t xml:space="preserve">1. उत्पत्ती 1:27 - अशें देवान मनशाक आपल्या प्रतिमे प्रमाणें रचलो, देवाच्या प्रतिमे प्रमाणें ताका रचलो; दादलो आनी बायल ताणें त्यो रचल्यो.</w:t>
      </w:r>
    </w:p>
    <w:p/>
    <w:p>
      <w:r xmlns:w="http://schemas.openxmlformats.org/wordprocessingml/2006/main">
        <w:t xml:space="preserve">2. उपदेशक 3:11 - ताणें सगळें आपल्या काळार सोबीत केलां. मनशाच्या काळजांतय ताणें अनंतकाळ घाल्या; तरी देवान सुरवाती सावन निमाणे मेरेन कितें केलां तें कोणाकूच समजूंक मेळना.</w:t>
      </w:r>
    </w:p>
    <w:p/>
    <w:p>
      <w:r xmlns:w="http://schemas.openxmlformats.org/wordprocessingml/2006/main">
        <w:t xml:space="preserve">निसर्ग / Exodus 31:5 फातर कापून, लांकडां कोरांतून, सगळ्या तरांचे काम करपाक.</w:t>
      </w:r>
    </w:p>
    <w:p/>
    <w:p>
      <w:r xmlns:w="http://schemas.openxmlformats.org/wordprocessingml/2006/main">
        <w:t xml:space="preserve">देवान बेझालील आनी अहोलियाब हांकां तंबू आनी तातूंतल्या साज-सज्जा खातीर वस्तू तयार करपाच्या आनी बांदपाच्या वावराचेर देखरेख दवरपाखातीर नेमले.</w:t>
      </w:r>
    </w:p>
    <w:p/>
    <w:p>
      <w:r xmlns:w="http://schemas.openxmlformats.org/wordprocessingml/2006/main">
        <w:t xml:space="preserve">1. कामाची शक्त: आमच्या श्रमाक लागून देवाचें राज्य कशें बांदूं येता</w:t>
      </w:r>
    </w:p>
    <w:p/>
    <w:p>
      <w:r xmlns:w="http://schemas.openxmlformats.org/wordprocessingml/2006/main">
        <w:t xml:space="preserve">2. कारागिरीचो उलो: देवाचो मान करपाक तुमच्या प्रतिभेचो वापर करचो</w:t>
      </w:r>
    </w:p>
    <w:p/>
    <w:p>
      <w:r xmlns:w="http://schemas.openxmlformats.org/wordprocessingml/2006/main">
        <w:t xml:space="preserve">1. 1 कोरिंतकारांक 3:9-11 - कित्याक आमी देवाचे सेवेंत सहकारी; तूं देवाचें शेत, देवाचें इमारत. देवान म्हाका दिल्ल्या कृपेन, कुशळ मास्टर बिल्डरा भशेन हांवें बुन्याद घाली आनी ताचेर दुसरो कोणूय बांदता. दरेकल्यान ताचेर कसो उबारता हाची जतनाय घेवची.</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निसर्ग / Exodus 31 : 6 आनी हांव पळे , हांव ताचे वांगडा दान वंशांतलो अहिसामाकाचो पूत अहोलियाब दिला आनी सगळ्या बुद्धीमान काळजांत हांवें बुद्धी घाल्या, म्हजे कडेन आशिल्लें सगळें तयार करपाक तुका आज्ञा दिली;</w:t>
      </w:r>
    </w:p>
    <w:p/>
    <w:p>
      <w:r xmlns:w="http://schemas.openxmlformats.org/wordprocessingml/2006/main">
        <w:t xml:space="preserve">देवान अहोलियाबाची नेमणूक केली आनी मोयजेसाक तंबू बांदपाक आदार करपाक ताका बुद्धी दिली.</w:t>
      </w:r>
    </w:p>
    <w:p/>
    <w:p>
      <w:r xmlns:w="http://schemas.openxmlformats.org/wordprocessingml/2006/main">
        <w:t xml:space="preserve">1. देवाची सेवा करपाक बुद्धीचें म्हत्व</w:t>
      </w:r>
    </w:p>
    <w:p/>
    <w:p>
      <w:r xmlns:w="http://schemas.openxmlformats.org/wordprocessingml/2006/main">
        <w:t xml:space="preserve">2. देवान एका उद्देशा खातीर नेमिल्लो</w:t>
      </w:r>
    </w:p>
    <w:p/>
    <w:p>
      <w:r xmlns:w="http://schemas.openxmlformats.org/wordprocessingml/2006/main">
        <w:t xml:space="preserve">1. म्हणण्यो 3:19-20 - प्रभून बुद्धीन धर्तरेची थापणूक केली; समजून घेवन ताणें सर्ग स्थापन केलो; ताच्या ज्ञानान खोल फुटली आनी मेघ दंव सकयल देंवले.</w:t>
      </w:r>
    </w:p>
    <w:p/>
    <w:p>
      <w:r xmlns:w="http://schemas.openxmlformats.org/wordprocessingml/2006/main">
        <w:t xml:space="preserve">2. जाकोब 3:17-18 - पूण वयल्यान येवपी बुद्धी पयलीं शुध्द, मागीर शांती, सौम्य, तर्क करपाक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निसर्ग / Exodus / Exodus 31 : 7 - सभाघर, साक्षीदाराची पेटी आनी ताचेर आशिल्लें दयाळ आसन आनी तंबूंतलें सगळें सामान.</w:t>
      </w:r>
    </w:p>
    <w:p/>
    <w:p>
      <w:r xmlns:w="http://schemas.openxmlformats.org/wordprocessingml/2006/main">
        <w:t xml:space="preserve">सभाघर बांदलो आनी तातूंत साक्षीपत्र आनी दयाळ आसन आशिल्लें.</w:t>
      </w:r>
    </w:p>
    <w:p/>
    <w:p>
      <w:r xmlns:w="http://schemas.openxmlformats.org/wordprocessingml/2006/main">
        <w:t xml:space="preserve">1. निसर्गांतल्या सभाघराचें म्हत्व.</w:t>
      </w:r>
    </w:p>
    <w:p/>
    <w:p>
      <w:r xmlns:w="http://schemas.openxmlformats.org/wordprocessingml/2006/main">
        <w:t xml:space="preserve">2. साक्षीच्या जहाजाचें आनी दयासनाचें म्हत्व.</w:t>
      </w:r>
    </w:p>
    <w:p/>
    <w:p>
      <w:r xmlns:w="http://schemas.openxmlformats.org/wordprocessingml/2006/main">
        <w:t xml:space="preserve">1. स्तोत्रां 78:60-61 - ताका लागून ताणें मनशां मदीं दवरल्लो शिलोचो तंबू सोडून गेलो; आनी आपली बळगें बंदखणींत आनी आपली महिमा दुस्मानाच्या हातांत दिली.</w:t>
      </w:r>
    </w:p>
    <w:p/>
    <w:p>
      <w:r xmlns:w="http://schemas.openxmlformats.org/wordprocessingml/2006/main">
        <w:t xml:space="preserve">2. गणती / गणती 7:89 - मोयजेस ताचे कडेन उलोवपाक सभाघरांत भितर सरलो तेन्ना ताका साक्षीपत्राचेर आशिल्ल्या दयाळ आसनांतल्यान, दोगांय मदल्या एका मनशाचो आवाज आयकलो करुबांक आनी ताणें ताचे कडेन उलयलें.</w:t>
      </w:r>
    </w:p>
    <w:p/>
    <w:p>
      <w:r xmlns:w="http://schemas.openxmlformats.org/wordprocessingml/2006/main">
        <w:t xml:space="preserve">निसर्ग / Exodus / Exodus 31 : 8 : मेज आनी ताचीं सामान, शुध्द मेणवाती आनी सगळ्या वस्तूं वांगडा आनी धूपाची वेदी.</w:t>
      </w:r>
    </w:p>
    <w:p/>
    <w:p>
      <w:r xmlns:w="http://schemas.openxmlformats.org/wordprocessingml/2006/main">
        <w:t xml:space="preserve">निसर्ग 31:8 तलो भाग तंबूच्या साज-सज्जा विशीं उलयता, म्हळ्यार मेज आनी ताचीं फर्निचर, शुध्द मेणवाती ताच्या फर्निचर आनी धूपाची वेदी.</w:t>
      </w:r>
    </w:p>
    <w:p/>
    <w:p>
      <w:r xmlns:w="http://schemas.openxmlformats.org/wordprocessingml/2006/main">
        <w:t xml:space="preserve">1. "तंबूचें फर्निशिंग: समर्पणांतलो एक धडो".</w:t>
      </w:r>
    </w:p>
    <w:p/>
    <w:p>
      <w:r xmlns:w="http://schemas.openxmlformats.org/wordprocessingml/2006/main">
        <w:t xml:space="preserve">2. "तंबूच्या साज-सज्जाचें म्हत्व: प्रतीकवादाची शक्त".</w:t>
      </w:r>
    </w:p>
    <w:p/>
    <w:p>
      <w:r xmlns:w="http://schemas.openxmlformats.org/wordprocessingml/2006/main">
        <w:t xml:space="preserve">1. हेब्रेवांक 9:1-2: "आतां पयल्या कराराक लेगीत उपासनेचे नेम आनी पृथ्वीवयलें पवित्रस्थान आशिल्लें. कित्याक एक तंबू तयार केल्लो, भायलो तंबू, तातूंत दिवे, मेज आनी सान्निध्याची भाकरी आशिल्ली." " .</w:t>
      </w:r>
    </w:p>
    <w:p/>
    <w:p>
      <w:r xmlns:w="http://schemas.openxmlformats.org/wordprocessingml/2006/main">
        <w:t xml:space="preserve">2. 1 इतिहास 28:19: "हें सगळें," दावीदान म्हणलें, "म्हाका म्हज्या येवजणेचो सगळो तपशील शिकवंक, सर्वेस्पराच्या हाताचो परिणाम म्हूण म्हाका बरयलां."</w:t>
      </w:r>
    </w:p>
    <w:p/>
    <w:p>
      <w:r xmlns:w="http://schemas.openxmlformats.org/wordprocessingml/2006/main">
        <w:t xml:space="preserve">निसर्ग / Exodus 31 : 9 आनी होमबळीची वेदी ताच्या सगळ्या साज-सज्जा वांगडा, आनी ताचो पांय आनी ताचो पांय.</w:t>
      </w:r>
    </w:p>
    <w:p/>
    <w:p>
      <w:r xmlns:w="http://schemas.openxmlformats.org/wordprocessingml/2006/main">
        <w:t xml:space="preserve">होमबळीची वेदी आनी पिठो करपाच्यो देवाच्यो आज्ञा पाळ्ळ्यो.</w:t>
      </w:r>
    </w:p>
    <w:p/>
    <w:p>
      <w:r xmlns:w="http://schemas.openxmlformats.org/wordprocessingml/2006/main">
        <w:t xml:space="preserve">१: देवाच्यो आज्ञा पाळल्यार आशीर्वाद मेळटा</w:t>
      </w:r>
    </w:p>
    <w:p/>
    <w:p>
      <w:r xmlns:w="http://schemas.openxmlformats.org/wordprocessingml/2006/main">
        <w:t xml:space="preserve">२: आज्ञापालन केल्यार इनाम मेळटा</w:t>
      </w:r>
    </w:p>
    <w:p/>
    <w:p>
      <w:r xmlns:w="http://schemas.openxmlformats.org/wordprocessingml/2006/main">
        <w:t xml:space="preserve">1: जुांव 14:15 - "तुमी म्हजेर मोग केल्यार, तुमी म्हजीं आज्ञा पाळटले."</w:t>
      </w:r>
    </w:p>
    <w:p/>
    <w:p>
      <w:r xmlns:w="http://schemas.openxmlformats.org/wordprocessingml/2006/main">
        <w:t xml:space="preserve">2: जोशूव 1:8 - हें कायद्याचें पुस्तक सदांच तुमच्या ओंठार दवरात; तातूंत बरयल्लें सगळें करपाची जतनाय घेवपा खातीर रात दीस ताचेर ध्यान करात. तेन्ना तुमी समृध्द आनी यशस्वी जातले.</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31 : 1:</w:t>
      </w:r>
    </w:p>
    <w:p/>
    <w:p>
      <w:r xmlns:w="http://schemas.openxmlformats.org/wordprocessingml/2006/main">
        <w:t xml:space="preserve">आॅरोन आनी ताच्या पुतांक याजकपणांत सेवा करुंक पवित्र वस्त्रां तयार करुंक देव इज्रायल लोकांक आज्ञा दिता.</w:t>
      </w:r>
    </w:p>
    <w:p/>
    <w:p>
      <w:r xmlns:w="http://schemas.openxmlformats.org/wordprocessingml/2006/main">
        <w:t xml:space="preserve">1. देवा मुखार पवित्र आनी आज्ञाधारक काळीज आसपाचें म्हत्व.</w:t>
      </w:r>
    </w:p>
    <w:p/>
    <w:p>
      <w:r xmlns:w="http://schemas.openxmlformats.org/wordprocessingml/2006/main">
        <w:t xml:space="preserve">2. शुध्द काळजान आनी नम्र आत्म्यान देवाची सेवा करपाचो उलो.</w:t>
      </w:r>
    </w:p>
    <w:p/>
    <w:p>
      <w:r xmlns:w="http://schemas.openxmlformats.org/wordprocessingml/2006/main">
        <w:t xml:space="preserve">1. मीका 6:8 - ताणें तुका दाखयलां, हे मनशा, कितें बरें.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तीत 2:14 - आमकां सगळ्या वायटपणांतल्यान सोडवंक आनी बरें करुंक उमेदीन आपलेच लोक शुध्द करुंक ताणें आमचे खातीर स्वताक दिलें.</w:t>
      </w:r>
    </w:p>
    <w:p/>
    <w:p>
      <w:r xmlns:w="http://schemas.openxmlformats.org/wordprocessingml/2006/main">
        <w:t xml:space="preserve">निसर्ग / Exodus 31 : 11 पवित्र जाग्या खातीर अभिषेक तेल आनी गोड धूप, हांवें तुका सांगिल्ल्या प्रमाणें ते करचे.</w:t>
      </w:r>
    </w:p>
    <w:p/>
    <w:p>
      <w:r xmlns:w="http://schemas.openxmlformats.org/wordprocessingml/2006/main">
        <w:t xml:space="preserve">पवित्र जाग्या खातीर अभिषेक तेल आनी गोड धूप हाडपाची आज्ञा देवान मोयजेसाक दिली.</w:t>
      </w:r>
    </w:p>
    <w:p/>
    <w:p>
      <w:r xmlns:w="http://schemas.openxmlformats.org/wordprocessingml/2006/main">
        <w:t xml:space="preserve">१: आमी प्रभूच्या आज्ञांक पाळो दिवंक सोदूंक जाय, कारण ताणें आमचें हित मतींत दवरलां.</w:t>
      </w:r>
    </w:p>
    <w:p/>
    <w:p>
      <w:r xmlns:w="http://schemas.openxmlformats.org/wordprocessingml/2006/main">
        <w:t xml:space="preserve">२: आमी पवित्र जावपाचो यत्न करुंक जाय, प्रभूच्या आज्ञांक पाळो दिवन आनी बरें करुंक यत्न करुंक जाय.</w:t>
      </w:r>
    </w:p>
    <w:p/>
    <w:p>
      <w:r xmlns:w="http://schemas.openxmlformats.org/wordprocessingml/2006/main">
        <w:t xml:space="preserve">1: 1 जुवांव 2:3-6 - आनी ताचीं आज्ञा पाळल्यार आमी ताका वळखल्यात हें आमकां कळटा. जो कोण म्हणटा हांव ताका वळखता पूण ताचीं आज्ञा पाळना तो फटींग आनी सत्य तातूंत ना, पूण जो कोण ताचें उतर पाळटा, तो तातूंत खऱ्यांनीच देवाचो मोग परिपूर्ण जाता. हाचे वरवीं आमी तातूंत आसात हें कळूं येता: जो कोण म्हणटा तो तातूंत रावता, तो जसो चलतालो तसोच चलपाक जाय.</w:t>
      </w:r>
    </w:p>
    <w:p/>
    <w:p>
      <w:r xmlns:w="http://schemas.openxmlformats.org/wordprocessingml/2006/main">
        <w:t xml:space="preserve">2: 1 जुवांव 5:3 - कित्याक देवाचो मोग म्हणल्यार आमी ताचीं आज्ञा पाळप. आनी ताच्यो आज्ञा भारदस्त न्हय.</w:t>
      </w:r>
    </w:p>
    <w:p/>
    <w:p>
      <w:r xmlns:w="http://schemas.openxmlformats.org/wordprocessingml/2006/main">
        <w:t xml:space="preserve">निसर्ग / Exodus 31 : 12 - आनी सर्वेस्परान मोयजेसाक म्हळें:</w:t>
      </w:r>
    </w:p>
    <w:p/>
    <w:p>
      <w:r xmlns:w="http://schemas.openxmlformats.org/wordprocessingml/2006/main">
        <w:t xml:space="preserve">मोयजेसाक सुचोवण्यो दिवन सर्वेस्पर उलयलो.</w:t>
      </w:r>
    </w:p>
    <w:p/>
    <w:p>
      <w:r xmlns:w="http://schemas.openxmlformats.org/wordprocessingml/2006/main">
        <w:t xml:space="preserve">1. देवाचें उतर बळिश्ट आनी प्रासंगीक आसा</w:t>
      </w:r>
    </w:p>
    <w:p/>
    <w:p>
      <w:r xmlns:w="http://schemas.openxmlformats.org/wordprocessingml/2006/main">
        <w:t xml:space="preserve">2. देवाच्यो सुचोवण्यो पाळपाचें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निसर्ग / Exodus 31 : 13 - तूं इज्रायल लोकांकय सांग: तुमी खरेंच म्हजे सब्बाथ पाळतले, कारण तुमच्या पिळग्यांनी म्हजे आनी तुमचे मदीं एक चिन्नां. तुमकां पवित्र करपी हांव सर्वेस्पर हें तुमकां कळटलें.</w:t>
      </w:r>
    </w:p>
    <w:p/>
    <w:p>
      <w:r xmlns:w="http://schemas.openxmlformats.org/wordprocessingml/2006/main">
        <w:t xml:space="preserve">देव आनी इज्रायल लोकां मदें एक चिन्नां म्हूण सब्बाथ पाळपाचें म्हत्व ह्या वांट्यांत स्पश्ट केलां, तांकां पवित्र करपी तोच आसा हें दाखोवंक.</w:t>
      </w:r>
    </w:p>
    <w:p/>
    <w:p>
      <w:r xmlns:w="http://schemas.openxmlformats.org/wordprocessingml/2006/main">
        <w:t xml:space="preserve">1. सब्बाथाची शक्त: भावार्थी मनशाच्या जिवितांत विश्रांतीचें म्हत्व समजून घेवप</w:t>
      </w:r>
    </w:p>
    <w:p/>
    <w:p>
      <w:r xmlns:w="http://schemas.openxmlformats.org/wordprocessingml/2006/main">
        <w:t xml:space="preserve">2. सब्बाथाचें पवित्रीकरण: दिसाच्या पवित्रतेचो अणभव घेवप</w:t>
      </w:r>
    </w:p>
    <w:p/>
    <w:p>
      <w:r xmlns:w="http://schemas.openxmlformats.org/wordprocessingml/2006/main">
        <w:t xml:space="preserve">1. रोमकारांक 6:19-22 - हांव म्हजें स्वातंत्र्य वापरून म्हज्या पुराय जिवितान देवाची सेवा करतां.</w:t>
      </w:r>
    </w:p>
    <w:p/>
    <w:p>
      <w:r xmlns:w="http://schemas.openxmlformats.org/wordprocessingml/2006/main">
        <w:t xml:space="preserve">2. 1 कोरिंतकारांक 1:30 - ताका लागून तुमी ख्रिस्त जेजूंत आसात, जो आमकां देवा कडल्यान बुद्धी म्हळ्यार आमची नीतिमत्व, पवित्रताय आनी सोडवणूक जाल्या.</w:t>
      </w:r>
    </w:p>
    <w:p/>
    <w:p>
      <w:r xmlns:w="http://schemas.openxmlformats.org/wordprocessingml/2006/main">
        <w:t xml:space="preserve">निसर्ग / Exodus 31 : 14 तुमी सब्बाथाचो दीस पाळटलो; कित्याक तो तुमकां पवित्र आसा, जो कोण ताका अशुध्द करता ताका मरण येवचो पडटलो, कित्याक जो कोण तातूंत कसलेंच काम करता जाल्यार तो जीव आपल्या लोकां मदल्यान काडून उडयतलो.</w:t>
      </w:r>
    </w:p>
    <w:p/>
    <w:p>
      <w:r xmlns:w="http://schemas.openxmlformats.org/wordprocessingml/2006/main">
        <w:t xml:space="preserve">सब्बाथ पवित्र आसा आनी तो पाळपाक जाय; जो कोण ताका अशुध्द करता ताका मरण येतलें.</w:t>
      </w:r>
    </w:p>
    <w:p/>
    <w:p>
      <w:r xmlns:w="http://schemas.openxmlformats.org/wordprocessingml/2006/main">
        <w:t xml:space="preserve">1. सब्बाथ पवित्र दवरपाचें म्हत्व</w:t>
      </w:r>
    </w:p>
    <w:p/>
    <w:p>
      <w:r xmlns:w="http://schemas.openxmlformats.org/wordprocessingml/2006/main">
        <w:t xml:space="preserve">2. सब्बाथ मोडल्यार ताचे परिणाम</w:t>
      </w:r>
    </w:p>
    <w:p/>
    <w:p>
      <w:r xmlns:w="http://schemas.openxmlformats.org/wordprocessingml/2006/main">
        <w:t xml:space="preserve">1. इजायास 58:13-14 "तुमी सब्बाथा थावन तुजो पांय पयस केलो, म्हज्या पवित्र दिसा तुज्या आवडीचें करुंक; तुजी वाट, तुजीच खोस मेळची ना, तुजीं उतरां उलोवंक ना, मागीर तूं सर्वेस्परांत खोशी जातलो आनी हांव तुका पृथ्वीचेर उंचल्या सुवातींनी चडून तुज्या बापायच्या जाकोबाच्या दायजान पोसयतलों : कित्याक सर्वेस्पराच्या तोंडान तें सांगलां."</w:t>
      </w:r>
    </w:p>
    <w:p/>
    <w:p>
      <w:r xmlns:w="http://schemas.openxmlformats.org/wordprocessingml/2006/main">
        <w:t xml:space="preserve">2. हेब्रेवांक 4:9-11 "म्हणून देवाच्या लोकांक विसव उरता. कित्याक आपल्या विसवांत भितर सरपी तोय आपल्या कर्तुबां थावन सोडून गेला, जशें देवान आपल्या कर्तुबां थावन सोडलें. देखून आमी भितर सरपाक कश्ट घेवया." त्या विसवांत कोणूय त्याच अविश्वासाच्या आदर्शा फाटल्यान पडचो न्हय.</w:t>
      </w:r>
    </w:p>
    <w:p/>
    <w:p>
      <w:r xmlns:w="http://schemas.openxmlformats.org/wordprocessingml/2006/main">
        <w:t xml:space="preserve">निसर्ग 31:15 स दीस काम करुंक शकता; पूण सातव्या दिसा विसवाचो सब्बाथ, तो सर्वेस्पराक पवित्र, जो कोण सब्बाथाच्या दिसा कसलेंय काम करता ताका मरण येवचो ना.</w:t>
      </w:r>
    </w:p>
    <w:p/>
    <w:p>
      <w:r xmlns:w="http://schemas.openxmlformats.org/wordprocessingml/2006/main">
        <w:t xml:space="preserve">फकत स दीस काम करचें आनी सातवो दीस विसव आनी पवित्रतायेचो दीस आसचो अशी आज्ञा प्रभु दिता. ही आज्ञा मोडपी लोकांक मरण येतलें.</w:t>
      </w:r>
    </w:p>
    <w:p/>
    <w:p>
      <w:r xmlns:w="http://schemas.openxmlformats.org/wordprocessingml/2006/main">
        <w:t xml:space="preserve">1. प्रभूची आज्ञा: पवित्रतायेक आनी विश्रांती खातीर एक उलो</w:t>
      </w:r>
    </w:p>
    <w:p/>
    <w:p>
      <w:r xmlns:w="http://schemas.openxmlformats.org/wordprocessingml/2006/main">
        <w:t xml:space="preserve">2. प्रभूची आज्ञा मोडपा आड एक शिटकावणी</w:t>
      </w:r>
    </w:p>
    <w:p/>
    <w:p>
      <w:r xmlns:w="http://schemas.openxmlformats.org/wordprocessingml/2006/main">
        <w:t xml:space="preserve">1. इजायास 58:13-14 - तुमी तुमचे पांय सब्बाथ मोडपाक आनी म्हज्या पवित्र दिसा तुमकां जाय तशें करपाक दवरल्यार, सब्बाथाक आनंद आनी प्रभूचो पवित्र दीस मानाची म्हणटात आनी तुमी ताचो मान करतात जाल्यार तुमच्या वाटेर वचूंक ना आनी तुका जाय तशें करुंक ना वा निश्क्रीय उतरां उलोवंक ना, मागीर तुका तुजो खोस प्रभूंत मेळटलो आनी हांव तुका देशाच्या उंचायेचेर चडून तुज्या बापायच्या जाकोबाच्या वारसाक मेजवानी दितलों.</w:t>
      </w:r>
    </w:p>
    <w:p/>
    <w:p>
      <w:r xmlns:w="http://schemas.openxmlformats.org/wordprocessingml/2006/main">
        <w:t xml:space="preserve">2. स्तोत्रां 92:1-2 - प्रभूक उपकार मानप, तुज्या नांवाची स्तुती गावप बरें, हे सर्वोच्च; सकाळीं तुजो थिरावल्लो मोग आनी रातच्या वेळार तुजो विस्वासूपण जाहीर करुंक.</w:t>
      </w:r>
    </w:p>
    <w:p/>
    <w:p>
      <w:r xmlns:w="http://schemas.openxmlformats.org/wordprocessingml/2006/main">
        <w:t xml:space="preserve">निसर्ग / Exodus 31 : 16 इज्रायल लोकांनी आपल्या पिळग्यांनी सब्बाथ पाळून सासणाचो करार पाळचो.</w:t>
      </w:r>
    </w:p>
    <w:p/>
    <w:p>
      <w:r xmlns:w="http://schemas.openxmlformats.org/wordprocessingml/2006/main">
        <w:t xml:space="preserve">इज्रायल लोकांक सासणाचो करार म्हूण सब्बाथ पाळपाची आज्ञा दिल्या.</w:t>
      </w:r>
    </w:p>
    <w:p/>
    <w:p>
      <w:r xmlns:w="http://schemas.openxmlformats.org/wordprocessingml/2006/main">
        <w:t xml:space="preserve">1. "प्रभुचो दीस: सब्बाथ पाळपाचें म्हत्व".</w:t>
      </w:r>
    </w:p>
    <w:p/>
    <w:p>
      <w:r xmlns:w="http://schemas.openxmlformats.org/wordprocessingml/2006/main">
        <w:t xml:space="preserve">2. "एक सासणाचो करार: आयज लेगीत सब्बाथ कित्याक प्रासंगीक आसा".</w:t>
      </w:r>
    </w:p>
    <w:p/>
    <w:p>
      <w:r xmlns:w="http://schemas.openxmlformats.org/wordprocessingml/2006/main">
        <w:t xml:space="preserve">1. इजायास 58:13 - "तुमी म्हज्या पवित्र दिसा सब्बाथ मोडपाक आनी तुमकां जाय तशें करपाक पांय दवरल्यार, सब्बाथाक आनंद आनी प्रभूचो पवित्र दीस मानाची अशें म्हणल्यार आनी ताचो मान करिनासतना." स्वताच्या मार्गान वचप आनी तुमकां जाय तशें करप ना वा निश्क्रीय उतरां उलोवंक ना,"</w:t>
      </w:r>
    </w:p>
    <w:p/>
    <w:p>
      <w:r xmlns:w="http://schemas.openxmlformats.org/wordprocessingml/2006/main">
        <w:t xml:space="preserve">2. हेब्रेवांक 4:9 - "म्हळ्यार देवाच्या लोकांक सब्बाथाचो विसव उरला; कित्याक देवाच्या विसवांत भितर सरपी कोणूय आपल्या कर्तुबां थावन विसव घेता, जशें देवान आपल्या कर्तुबां थावन विसव घेतलो."</w:t>
      </w:r>
    </w:p>
    <w:p/>
    <w:p>
      <w:r xmlns:w="http://schemas.openxmlformats.org/wordprocessingml/2006/main">
        <w:t xml:space="preserve">निसर्ग / Exodus 31 : 17 हें म्हजें आनी इज्रायल लोकां मदीं सदांकाळ एक चिन्नां, कारण स दिसांनी सर्वेस्परान सर्ग आनी धर्तरी तयार केली आनी सातव्या दिसा तो विसव घेतलो आनी ताजे जालो.</w:t>
      </w:r>
    </w:p>
    <w:p/>
    <w:p>
      <w:r xmlns:w="http://schemas.openxmlformats.org/wordprocessingml/2006/main">
        <w:t xml:space="preserve">सातव्या दिसा देवान विश्रांती घेतली आनी ही ताचे आनी इज्रायल लोकां मदीं सदांकाळ एक खूण.</w:t>
      </w:r>
    </w:p>
    <w:p/>
    <w:p>
      <w:r xmlns:w="http://schemas.openxmlformats.org/wordprocessingml/2006/main">
        <w:t xml:space="preserve">1. देव आमचो विश्रांती आनी शांतीचो स्त्रोत.</w:t>
      </w:r>
    </w:p>
    <w:p/>
    <w:p>
      <w:r xmlns:w="http://schemas.openxmlformats.org/wordprocessingml/2006/main">
        <w:t xml:space="preserve">2. देवाच्या विसवांत आमकां खोस मेळूंक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मातेव 11:28-30 -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p>
      <w:r xmlns:w="http://schemas.openxmlformats.org/wordprocessingml/2006/main">
        <w:t xml:space="preserve">निसर्ग / Exodus 31 : 18 मोयजेसाक सिनाई पर्वताचेर ताचे कडेन संवाद सादलो म्हणटकच देवाच्या बोटान बरयल्लीं दोन साक्षी फळयो, फातराचीं फळयो दिली.</w:t>
      </w:r>
    </w:p>
    <w:p/>
    <w:p>
      <w:r xmlns:w="http://schemas.openxmlformats.org/wordprocessingml/2006/main">
        <w:t xml:space="preserve">सिनाई पर्वताचेर देवा कडेन उलयल्या उपरांत मोयजेसाक देवाच्या बोटान कोरांतिल्लीं दोन फातराचीं फळयो मेळ्ळीं.</w:t>
      </w:r>
    </w:p>
    <w:p/>
    <w:p>
      <w:r xmlns:w="http://schemas.openxmlformats.org/wordprocessingml/2006/main">
        <w:t xml:space="preserve">1. देवाचें बोट: दैवी अधिकाराचें संशोधन</w:t>
      </w:r>
    </w:p>
    <w:p/>
    <w:p>
      <w:r xmlns:w="http://schemas.openxmlformats.org/wordprocessingml/2006/main">
        <w:t xml:space="preserve">2. फातराची गवाय: शास्त्राची शक्त</w:t>
      </w:r>
    </w:p>
    <w:p/>
    <w:p>
      <w:r xmlns:w="http://schemas.openxmlformats.org/wordprocessingml/2006/main">
        <w:t xml:space="preserve">1. दुसरें नियाळ 4:13, ताणें तुमकां आपलो करार सांगलो, जो ताणें तुमकां पाळपाक आज्ञा केल्ली, ती धा आज्ञा; आनी ताणें तीं दोन फातरांचेर बरयलीं.</w:t>
      </w:r>
    </w:p>
    <w:p/>
    <w:p>
      <w:r xmlns:w="http://schemas.openxmlformats.org/wordprocessingml/2006/main">
        <w:t xml:space="preserve">2. जुांव 1:17, कित्याक कायदो मोयजेसान दिल्लो, पूण कृपा आनी सत्य जेजू क्रिस्ता वरवीं आयलें.</w:t>
      </w:r>
    </w:p>
    <w:p/>
    <w:p>
      <w:r xmlns:w="http://schemas.openxmlformats.org/wordprocessingml/2006/main">
        <w:t xml:space="preserve">निसर्ग ३२ चो सारांश तीन परिच्छेदांनी असो करूं येता, तातूंत दाखयल्ले श्लोक आसात:</w:t>
      </w:r>
    </w:p>
    <w:p/>
    <w:p>
      <w:r xmlns:w="http://schemas.openxmlformats.org/wordprocessingml/2006/main">
        <w:t xml:space="preserve">परिच्छेद 1: निसर्ग 32:1-6 त, मोयजेस सिनाई पर्वताचेर देवा कडल्यान सुचोवण्यो घेता आसतना, इज्रायल लोक अधीर जातात आनी आहारा कडेन वचून तांकां देव तयार करपाची मागणी करतात. एरोन तांचीं भांगराचीं कांकणां एकठांय करून भांगराची वासराची मूर्त तयार करता. इजिप्तांतल्यान सुटका मेळिल्ल्याचें कारण लोक हे मूर्तेची पुजा करतात. ते मस्ती करतात आनी भांगराच्या वासराक बळी दितात, देवाच्या आज्ञांचें स्पश्ट उल्लंघन.</w:t>
      </w:r>
    </w:p>
    <w:p/>
    <w:p>
      <w:r xmlns:w="http://schemas.openxmlformats.org/wordprocessingml/2006/main">
        <w:t xml:space="preserve">परिच्छेद 2: निसर्ग 32:7-14 -त फुडें वचून, देव इज्रायल लोकांचेर तांच्या मूर्तिपूजे खातीर राग येता. तो मोयजेसाक तांच्या कर्तुबांची म्हायती दिता आनी तांचो नाश करपाचो आपलो हेत उक्तायता. पूण मोयजेस लोकां वतीन विनवणी करता, तांकां आपत्ती हाडची न्हय म्हूण देवा कडेन विनवणी करता. मोयजेस अब्राहम, इसहाक आनी जाकोब हांकां दिल्ल्या देवाच्या कराराच्या आश्वासनांक आवाहन करता आनी ताका दया दाखोवंक आनी ताच्या विस्वासूपणाची याद करुंक विनवणी करता.</w:t>
      </w:r>
    </w:p>
    <w:p/>
    <w:p>
      <w:r xmlns:w="http://schemas.openxmlformats.org/wordprocessingml/2006/main">
        <w:t xml:space="preserve">परिच्छेद 3: निसर्ग 32:15-35 त, मोयजेस सिनाई पर्वतांतल्यान देंवता आनी देवान स्वता धा आज्ञा कोरांतिल्लीं दोन फातराचीं फळयो घेवन वता. शिबिरा लागीं पावता आनी लोकांच्या मूर्तिपूजक वागणुकेचो साक्षी जावन तो रागान भरिल्लो जाता. तो फळयो सकयल उडयता, तीं मोडून, इज्रायलान देवाच्या कराराचें उल्लंघन केल्ल्याचें प्रतिनिधित्व करपी प्रतिकात्मक कृती म्हणून. भांगराचें वासर तयार करुंक ताच्या भुमिके विशीं मोयजेस आहाराक तोंड दिता; एरोन निमित्त दिता पूण आपली चूक मान्य करता.</w:t>
      </w:r>
    </w:p>
    <w:p/>
    <w:p>
      <w:r xmlns:w="http://schemas.openxmlformats.org/wordprocessingml/2006/main">
        <w:t xml:space="preserve">सारांशांत: १.</w:t>
      </w:r>
    </w:p>
    <w:p>
      <w:r xmlns:w="http://schemas.openxmlformats.org/wordprocessingml/2006/main">
        <w:t xml:space="preserve">निसर्ग ३२ हातूंत सादर केला: १.</w:t>
      </w:r>
    </w:p>
    <w:p>
      <w:r xmlns:w="http://schemas.openxmlformats.org/wordprocessingml/2006/main">
        <w:t xml:space="preserve">मोयजेसाच्या गैरहजेरेंत इज्रायल लोकांची अधीरताय;</w:t>
      </w:r>
    </w:p>
    <w:p>
      <w:r xmlns:w="http://schemas.openxmlformats.org/wordprocessingml/2006/main">
        <w:t xml:space="preserve">देवांची मागणी; आॅरोनान भांगराच्या वासराची मूर्त तयार करप;</w:t>
      </w:r>
    </w:p>
    <w:p>
      <w:r xmlns:w="http://schemas.openxmlformats.org/wordprocessingml/2006/main">
        <w:t xml:space="preserve">मूर्तीची पुजा करप; मस्ती करप; आज्ञांचो भंग करपी बळी दिवप.</w:t>
      </w:r>
    </w:p>
    <w:p/>
    <w:p>
      <w:r xmlns:w="http://schemas.openxmlformats.org/wordprocessingml/2006/main">
        <w:t xml:space="preserve">इज्रायल लोकां कडेन देवाचो राग; तांचो नाश करपाचो हेतू;</w:t>
      </w:r>
    </w:p>
    <w:p>
      <w:r xmlns:w="http://schemas.openxmlformats.org/wordprocessingml/2006/main">
        <w:t xml:space="preserve">मोयजेस कराराच्या आश्वासनांचेर आदारून दया मागता;</w:t>
      </w:r>
    </w:p>
    <w:p>
      <w:r xmlns:w="http://schemas.openxmlformats.org/wordprocessingml/2006/main">
        <w:t xml:space="preserve">देवाच्या विस्वासूपणाची याद करून लोकांक वाचवपाची आवाहन करात.</w:t>
      </w:r>
    </w:p>
    <w:p/>
    <w:p>
      <w:r xmlns:w="http://schemas.openxmlformats.org/wordprocessingml/2006/main">
        <w:t xml:space="preserve">मोयजेस फातराचीं फळयो घेवन सकयल देंवता; मूर्तिपूजक वागणूक साक्षीदार जाता;</w:t>
      </w:r>
    </w:p>
    <w:p>
      <w:r xmlns:w="http://schemas.openxmlformats.org/wordprocessingml/2006/main">
        <w:t xml:space="preserve">प्रतिकात्मक रितीन फळयो मोडटा; ताच्या संलग्नताये विशीं आॅरोनाक तोंड दिता;</w:t>
      </w:r>
    </w:p>
    <w:p>
      <w:r xmlns:w="http://schemas.openxmlformats.org/wordprocessingml/2006/main">
        <w:t xml:space="preserve">आॅरोन आपल्या कर्तुबांक निमित्त दिवन चुकीचें मान्य करता.</w:t>
      </w:r>
    </w:p>
    <w:p/>
    <w:p>
      <w:r xmlns:w="http://schemas.openxmlformats.org/wordprocessingml/2006/main">
        <w:t xml:space="preserve">ह्या प्रकरणांत इज्रायल लोकांच्या प्रवासांतलो एक म्हत्वाचो वळण दाखयला. मोयजेसाच्या गैरहजेरेंत ते अधीरतायेक बळी पडटात आनी भांगराच्या वासराची पुजा करून मूर्तीपुजेंत वांटो घेतात. देवाचो राग पेटता, पूण मोयजेस लोकां वतीन मध्यस्थी करता, देवाच्या कराराच्या आश्वासनांक आनी दयाक आवाहन करता. फातराचीं फळयो मोडप हें इज्रायलाच्या आज्ञाभंगाक लागून जाल्ल्या कराराचो भंग दाखयता. तांच्या कृतीचे परिणाम फुडल्या अध्यायांनी उक्ते जातले, जेन्ना ते याव्हेवा आड बंड केल्ल्या उपरांतच्या परिणामां कडेन झगडटले.</w:t>
      </w:r>
    </w:p>
    <w:p/>
    <w:p>
      <w:r xmlns:w="http://schemas.openxmlformats.org/wordprocessingml/2006/main">
        <w:t xml:space="preserve">निसर्ग / Exodus 32 : 1 मोयजेस दोंगरांतल्यान देंवपाक कळाव जालो तें पळोवन लोकांनी आॅरोना कडेन एकठांय येवन ताका म्हणलें: उठून आमकां देव कर, जे आमचे मुखार वचतले. कित्याक हो मोयजेस, आमकां इजिप्तांतल्यान भायर काडलो, ताका कितें जालां तें आमकां कळना.</w:t>
      </w:r>
    </w:p>
    <w:p/>
    <w:p>
      <w:r xmlns:w="http://schemas.openxmlformats.org/wordprocessingml/2006/main">
        <w:t xml:space="preserve">मोयजेसाच्या कळावाक लागून निराश जाल्ल्या इज्रायल लोकांनी आपलेच देव तयार करपाचें थारायलें.</w:t>
      </w:r>
    </w:p>
    <w:p/>
    <w:p>
      <w:r xmlns:w="http://schemas.openxmlformats.org/wordprocessingml/2006/main">
        <w:t xml:space="preserve">१: आमी सदांच प्रभूचेर विस्वास दवरचो आनी ताच्या वेळाची वाट पळोवची, कठीण आसतना लेगीत.</w:t>
      </w:r>
    </w:p>
    <w:p/>
    <w:p>
      <w:r xmlns:w="http://schemas.openxmlformats.org/wordprocessingml/2006/main">
        <w:t xml:space="preserve">२: आमच्याच इत्सा आनी निराशेन देवा कडल्यान पयस वचपाची आमी प्रलोभन दिवंक फावना.</w:t>
      </w:r>
    </w:p>
    <w:p/>
    <w:p>
      <w:r xmlns:w="http://schemas.openxmlformats.org/wordprocessingml/2006/main">
        <w:t xml:space="preserve">1: स्तोत्रां 27:14 - सर्वेस्पराची वाट पळय, धैर राव आनी तो तुजें काळजाक बळगें दितलो, हांव म्हणटां, सर्वेस्पराची वाट पळय.</w:t>
      </w:r>
    </w:p>
    <w:p/>
    <w:p>
      <w:r xmlns:w="http://schemas.openxmlformats.org/wordprocessingml/2006/main">
        <w:t xml:space="preserve">2: जाकोब 1:12-15 - प्रलोभन सोंसपी मनीस धन्य, कित्याक ताका परिक्षा घेतली तेन्ना ताका जिविताचो मुकूट मेळटलो, जो प्रभून आपल्या मोगींक दिल्लें उतर. कोणेंच परिक्षा घेतना, हांव देवाची परिक्षा घेतल्या अशें म्हणूं नाकात, कित्याक देवाक वायटाची परिक्षा घेवंक मेळना आनी तो कोणाचीय परिक्षा दिना. उपरांत कामवासना गर्भांत आयल्या उपरांत ती पातक जल्माक हाडटा आनी पातक सोंपतकच मरण जल्माक हाडटा.</w:t>
      </w:r>
    </w:p>
    <w:p/>
    <w:p>
      <w:r xmlns:w="http://schemas.openxmlformats.org/wordprocessingml/2006/main">
        <w:t xml:space="preserve">निसर्ग / Exodus 32 : 2 - आॅरोनान तांकां म्हणलें, “तुमच्या बायलांक, तुमच्या पुतांच्या आनी तुमच्या धुवांच्या कानांत आशिल्लीं भांगराचीं कांकणां फोडून म्हाका हाडचीं.”</w:t>
      </w:r>
    </w:p>
    <w:p/>
    <w:p>
      <w:r xmlns:w="http://schemas.openxmlformats.org/wordprocessingml/2006/main">
        <w:t xml:space="preserve">आरोनान इज्रायल लोकांक आपल्या बायलांक, पुतांक आनी धुवांक भांगराचीं कांकणां काडून आपल्या कडेन हाडचीं अशें सांगलें.</w:t>
      </w:r>
    </w:p>
    <w:p/>
    <w:p>
      <w:r xmlns:w="http://schemas.openxmlformats.org/wordprocessingml/2006/main">
        <w:t xml:space="preserve">1. आज्ञापालनाची शक्त - निसर्ग 32:2</w:t>
      </w:r>
    </w:p>
    <w:p/>
    <w:p>
      <w:r xmlns:w="http://schemas.openxmlformats.org/wordprocessingml/2006/main">
        <w:t xml:space="preserve">2. उदारतायेचें काळीज वाडोवप - निसर्ग 32:2</w:t>
      </w:r>
    </w:p>
    <w:p/>
    <w:p>
      <w:r xmlns:w="http://schemas.openxmlformats.org/wordprocessingml/2006/main">
        <w:t xml:space="preserve">२. पातकांतल्यान मरण येवपाक वा आज्ञापालनांतल्यान नितीमत्वाक?</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निसर्ग / Exodus 32 : 3 - आनी सगळ्या लोकांनी आपल्या कानांत आशिल्लीं भांगराचीं कांकणां मोडून आरोना कडेन हाडलीं.</w:t>
      </w:r>
    </w:p>
    <w:p/>
    <w:p>
      <w:r xmlns:w="http://schemas.openxmlformats.org/wordprocessingml/2006/main">
        <w:t xml:space="preserve">इज्रायल लोकांनी आपलीं भांगराचीं कांकणां आहाराक दिलीं.</w:t>
      </w:r>
    </w:p>
    <w:p/>
    <w:p>
      <w:r xmlns:w="http://schemas.openxmlformats.org/wordprocessingml/2006/main">
        <w:t xml:space="preserve">1. दिवपाची शक्त: निसर्ग 32:3 च्या अर्थाचो अभ्यास</w:t>
      </w:r>
    </w:p>
    <w:p/>
    <w:p>
      <w:r xmlns:w="http://schemas.openxmlformats.org/wordprocessingml/2006/main">
        <w:t xml:space="preserve">2. बळी दिवपाचें म्हत्व: निसर्ग 32:3 त इज्रायल लोकांच्या देवाचें आज्ञापालन करपाचो अभ्यास</w:t>
      </w:r>
    </w:p>
    <w:p/>
    <w:p>
      <w:r xmlns:w="http://schemas.openxmlformats.org/wordprocessingml/2006/main">
        <w:t xml:space="preserve">1. प्रेषितांचीं कृत्यां 20:35 - "सगल्या गजालींनी हांवें तुमकां दाखयलां की अशे तरेन कश्ट करून आमी दुबळ्यांक आदार दिवंक जाय आनी प्रभू जेजूच्या उतरांचो उगडास करचो पडटलो, ताणें स्वता सांगिल्लें, घेवपा परस दिवप चड धन्य." .</w:t>
      </w:r>
    </w:p>
    <w:p/>
    <w:p>
      <w:r xmlns:w="http://schemas.openxmlformats.org/wordprocessingml/2006/main">
        <w:t xml:space="preserve">2. मार्क 12:41-44 - आनी तो खजिन्याच्या मुखार बसलो आनी लोकांनी अर्पणाच्या पेटींत पयशे घालतात तें पळयलें. जायते गिरेस्त लोक व्हड प्रमाणांत घालतात. आनी एक गरीब विधवा आयली आनी तांब्याचीं दोन ल्हान नाणीं घालीं, जांकां एक पेनी मेळटा. ताणें आपल्या शिसांक आपोवन तांकां म्हळें: “हांव तुमकां खरेंच सांगतां, ह्या गरीब विधवेन अर्पणाच्या पेटींत योगदान दिवपी सगळ्यां परस चड घालां. कारण तांणी सगळ्यांनी आपल्या भरपूरपणांतल्यान योगदान दिलें, पूण तिणें आपल्या गरिबींतल्यान आपले कडेन आशिल्लें सगळें, जियेवंक जाय आशिल्लें सगळें घालून दिला.</w:t>
      </w:r>
    </w:p>
    <w:p/>
    <w:p>
      <w:r xmlns:w="http://schemas.openxmlformats.org/wordprocessingml/2006/main">
        <w:t xml:space="preserve">निसर्ग / Exodus 32 : 4 ताणें तांकां तांच्या हातांत घेतलो आनी ताका वितळिल्लें वासरू केल्या उपरांत ताका कोरीव साधनान तयार केलें आनी तांणी म्हणलें: “हे इज्रायल, तुका ह्या देशांतल्यान वयर काडिल्ले हे तुजे देव इजिप्तांत.</w:t>
      </w:r>
    </w:p>
    <w:p/>
    <w:p>
      <w:r xmlns:w="http://schemas.openxmlformats.org/wordprocessingml/2006/main">
        <w:t xml:space="preserve">इज्रायल लोकांनी वितळिल्लें वासरू बांदलें आनी तांकां इजिप्त देशांतल्यान भायर काडिल्ल्यान ताका आपलो देव जाहीर केलो.</w:t>
      </w:r>
    </w:p>
    <w:p/>
    <w:p>
      <w:r xmlns:w="http://schemas.openxmlformats.org/wordprocessingml/2006/main">
        <w:t xml:space="preserve">1. एकलोच देव आमचो सोडवणदार आनी सोडवणदार आसा हें आमी लक्षांत दवरूंक जाय.</w:t>
      </w:r>
    </w:p>
    <w:p/>
    <w:p>
      <w:r xmlns:w="http://schemas.openxmlformats.org/wordprocessingml/2006/main">
        <w:t xml:space="preserve">2. मूर्तिपूजेक लागून आध्यात्मिक नाश जाता.</w:t>
      </w:r>
    </w:p>
    <w:p/>
    <w:p>
      <w:r xmlns:w="http://schemas.openxmlformats.org/wordprocessingml/2006/main">
        <w:t xml:space="preserve">1. निसर्ग 3:13-15 - मोयजेसान देवा कडेन म्हळें: पळे, हांव इज्रायल लोकां कडेन येवन तांकां म्हणटलो: तुमच्या बापायच्या देवान म्हाका तुमचे कडेन धाडला. ते म्हाका म्हणटले, ताचें नांव कितें? तांकां हांव कितें म्हणूं? देवान मोयजेसाक म्हळें: हांव आसां, आनी ताणें म्हळें: “तुमी इज्रायल लोकांक अशें म्हणटले, हांव म्हाका तुमचे कडेन धाडलो.”</w:t>
      </w:r>
    </w:p>
    <w:p/>
    <w:p>
      <w:r xmlns:w="http://schemas.openxmlformats.org/wordprocessingml/2006/main">
        <w:t xml:space="preserve">2. 1 कोरिंतकारांक 10:14 - देखून, म्हज्या मोगाळ, मूर्तिपूजेंतल्यान पळून वच.</w:t>
      </w:r>
    </w:p>
    <w:p/>
    <w:p>
      <w:r xmlns:w="http://schemas.openxmlformats.org/wordprocessingml/2006/main">
        <w:t xml:space="preserve">निसर्ग / Exodus 32 : 5 - आॅरोनान तें पळोवन ताचे मुखार एक वेदी बांदली; आरोनान घोशणा केली आनी म्हळें: फाल्यां सर्वेस्पराक मेजवानी जातली.</w:t>
      </w:r>
    </w:p>
    <w:p/>
    <w:p>
      <w:r xmlns:w="http://schemas.openxmlformats.org/wordprocessingml/2006/main">
        <w:t xml:space="preserve">आहारोन दुसऱ्या दिसा प्रभू खातीर एक मेजवानी जाहीर केली.</w:t>
      </w:r>
    </w:p>
    <w:p/>
    <w:p>
      <w:r xmlns:w="http://schemas.openxmlformats.org/wordprocessingml/2006/main">
        <w:t xml:space="preserve">1. प्रभूचीं परब मनयपाचें म्हत्व कितें?</w:t>
      </w:r>
    </w:p>
    <w:p/>
    <w:p>
      <w:r xmlns:w="http://schemas.openxmlformats.org/wordprocessingml/2006/main">
        <w:t xml:space="preserve">2. आमी प्रभूचे उपासनेंत चड भक्ती कशी आसूं येता?</w:t>
      </w:r>
    </w:p>
    <w:p/>
    <w:p>
      <w:r xmlns:w="http://schemas.openxmlformats.org/wordprocessingml/2006/main">
        <w:t xml:space="preserve">1. स्तोत्रां 95:6 - "ये, आमी उपासना करुंक आनी नमस्कार करुंक जाय: आमचो निर्मातो सर्वेस्पराच्या मुखार घुंवळ येया."</w:t>
      </w:r>
    </w:p>
    <w:p/>
    <w:p>
      <w:r xmlns:w="http://schemas.openxmlformats.org/wordprocessingml/2006/main">
        <w:t xml:space="preserve">2. कोलोसकारांक 3:17 - "तुमी जें कितें उतरांनी वा कर्तुबांनी करतात, तें सगळें प्रभू जेजूच्या नांवान करात, ताचे वरवीं देवाक आनी बापायक उपकार मानात."</w:t>
      </w:r>
    </w:p>
    <w:p/>
    <w:p>
      <w:r xmlns:w="http://schemas.openxmlformats.org/wordprocessingml/2006/main">
        <w:t xml:space="preserve">निसर्ग / Exodus 32 : 6 - दुसऱ्या दिसा सकाळीं उठून होमबळी दिले आनी शांती बळी हाडले; आनी लोक जेवपाक आनी पिवपाक बसले आनी खेळपाक उठले.</w:t>
      </w:r>
    </w:p>
    <w:p/>
    <w:p>
      <w:r xmlns:w="http://schemas.openxmlformats.org/wordprocessingml/2006/main">
        <w:t xml:space="preserve">इज्रायल लोक होम आनी शांती बळी दिताले आनी उपरांत खेळपाक उठचे पयलीं एकठांय जेवणाचो आस्वाद घेताले.</w:t>
      </w:r>
    </w:p>
    <w:p/>
    <w:p>
      <w:r xmlns:w="http://schemas.openxmlformats.org/wordprocessingml/2006/main">
        <w:t xml:space="preserve">1. देवाची माफी आनी ताच्या सोडवणेची खोस आमची गरज</w:t>
      </w:r>
    </w:p>
    <w:p/>
    <w:p>
      <w:r xmlns:w="http://schemas.openxmlformats.org/wordprocessingml/2006/main">
        <w:t xml:space="preserve">2. मूर्तिपूजेचो धोको आनी देवाच्या जिविताची गरज</w:t>
      </w:r>
    </w:p>
    <w:p/>
    <w:p>
      <w:r xmlns:w="http://schemas.openxmlformats.org/wordprocessingml/2006/main">
        <w:t xml:space="preserve">1. इजायास 55:7 - वायटकारान आपली वाट सोडून दिवची आनी अनीती मनशान आपले विचार सोडून दिवचे आनी तो परतून सर्वेस्परा कडेन वचूंक दिवचो आनी ताची दया करची; आनी आमच्या देवा कडेन, कित्याक तो भरपूर माफी दितलो.</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निसर्ग / Exodus 32:7 आनी सर्वेस्परान मोयजेसाक म्हळें: “जा आनी सकयल देंव; कित्याक तुज्या लोकांनी इजिप्तांतल्यान भायर काडले, ते स्वताक नाश केल्यात.</w:t>
      </w:r>
    </w:p>
    <w:p/>
    <w:p>
      <w:r xmlns:w="http://schemas.openxmlformats.org/wordprocessingml/2006/main">
        <w:t xml:space="preserve">मोयजेसान इजिप्तांतल्यान भायर काडले तरी इज्रायल लोकांनी स्वताक भ्रश्ट केल्लो.</w:t>
      </w:r>
    </w:p>
    <w:p/>
    <w:p>
      <w:r xmlns:w="http://schemas.openxmlformats.org/wordprocessingml/2006/main">
        <w:t xml:space="preserve">1. देवा कडेन निश्ठा आनी आज्ञापालन हांचें म्हत्व.</w:t>
      </w:r>
    </w:p>
    <w:p/>
    <w:p>
      <w:r xmlns:w="http://schemas.openxmlformats.org/wordprocessingml/2006/main">
        <w:t xml:space="preserve">2. देवाच्या आज्ञां पासून पयस वचपाचे परिणाम.</w:t>
      </w:r>
    </w:p>
    <w:p/>
    <w:p>
      <w:r xmlns:w="http://schemas.openxmlformats.org/wordprocessingml/2006/main">
        <w:t xml:space="preserve">1. दुसऱ्या नियाळ 8:11-20 - देवाक विसरून संवसारांतल्या वस्तूंची इत्सा करुंक प्रभूची शिटकावणी.</w:t>
      </w:r>
    </w:p>
    <w:p/>
    <w:p>
      <w:r xmlns:w="http://schemas.openxmlformats.org/wordprocessingml/2006/main">
        <w:t xml:space="preserve">2. जोशूवा 24:14-15 - प्रभूची सेवा करप आनी मूर्ती सेवा करप हांचे मदली निवड.</w:t>
      </w:r>
    </w:p>
    <w:p/>
    <w:p>
      <w:r xmlns:w="http://schemas.openxmlformats.org/wordprocessingml/2006/main">
        <w:t xml:space="preserve">निसर्ग / Exodus 32 : 8 हांवें तांकां सांगिल्ल्या मार्गांतल्यान ते बेगीन पयस गेले, तांकां वितळिल्लें वासराचें काम केलां आनी ताची पुजा केल्या आनी ताका बळी दिल्या आनी म्हणलें: हे इज्रायल, हाडिल्ले तुजे देव तुका इजिप्ताच्या देशांतल्यान भायर सरलो.</w:t>
      </w:r>
    </w:p>
    <w:p/>
    <w:p>
      <w:r xmlns:w="http://schemas.openxmlformats.org/wordprocessingml/2006/main">
        <w:t xml:space="preserve">इज्रायल लोकांनी आपूण तयार केल्ल्या भांगराच्या वासराची पुजा केल्या, तांकां इजिप्तांतल्यान भायर काडपी आपलो देव अशें मानून.</w:t>
      </w:r>
    </w:p>
    <w:p/>
    <w:p>
      <w:r xmlns:w="http://schemas.openxmlformats.org/wordprocessingml/2006/main">
        <w:t xml:space="preserve">1. आमच्या जिवितांत खोटी मूर्ती कशी वळखुपाक जाय</w:t>
      </w:r>
    </w:p>
    <w:p/>
    <w:p>
      <w:r xmlns:w="http://schemas.openxmlformats.org/wordprocessingml/2006/main">
        <w:t xml:space="preserve">2. मूर्तिपूजेचो धोको</w:t>
      </w:r>
    </w:p>
    <w:p/>
    <w:p>
      <w:r xmlns:w="http://schemas.openxmlformats.org/wordprocessingml/2006/main">
        <w:t xml:space="preserve">1. दुसरें शास्त्र 4:15-19</w:t>
      </w:r>
    </w:p>
    <w:p/>
    <w:p>
      <w:r xmlns:w="http://schemas.openxmlformats.org/wordprocessingml/2006/main">
        <w:t xml:space="preserve">2. रोमकारांक 1:21-25</w:t>
      </w:r>
    </w:p>
    <w:p/>
    <w:p>
      <w:r xmlns:w="http://schemas.openxmlformats.org/wordprocessingml/2006/main">
        <w:t xml:space="preserve">निसर्ग / Exodus 32 : 9 - आनी सर्वेस्परान मोयजेसाक म्हळें: “हांवें हें लोक पळयलां आनी पळे , तें एक ताठ मानाचें लोक.</w:t>
      </w:r>
    </w:p>
    <w:p/>
    <w:p>
      <w:r xmlns:w="http://schemas.openxmlformats.org/wordprocessingml/2006/main">
        <w:t xml:space="preserve">इज्रायल लोक ताठ मान आशिल्ले लोक अशें सर्वेस्परान मोयजेसाक सांगलें.</w:t>
      </w:r>
    </w:p>
    <w:p/>
    <w:p>
      <w:r xmlns:w="http://schemas.openxmlformats.org/wordprocessingml/2006/main">
        <w:t xml:space="preserve">१: नीतिमानाक उलो - आमी इज्रायलाच्या ताठ मानाच्या लोकां सारके जावंक फावना, पूण ताचे बदलाक प्रभू मुखार नीतीन जियेवंक सोदूंक जाय.</w:t>
      </w:r>
    </w:p>
    <w:p/>
    <w:p>
      <w:r xmlns:w="http://schemas.openxmlformats.org/wordprocessingml/2006/main">
        <w:t xml:space="preserve">२: देवाची शक्त - हट्टी लोकां कडेन तोंड दितना लेगीत देव आपली इत्सा हाडूंक शकता.</w:t>
      </w:r>
    </w:p>
    <w:p/>
    <w:p>
      <w:r xmlns:w="http://schemas.openxmlformats.org/wordprocessingml/2006/main">
        <w:t xml:space="preserve">1: यिर्मयास 7:23 - "म्हज्या आवाजाक पाळो दिवचो आनी हांव तुमचो देव जातलों आनी तुमी म्हजे लोक जातले."</w:t>
      </w:r>
    </w:p>
    <w:p/>
    <w:p>
      <w:r xmlns:w="http://schemas.openxmlformats.org/wordprocessingml/2006/main">
        <w:t xml:space="preserve">2: 1 जुवांव 5:3 - "कारण देवाचो मोग म्हणल्यार आमी ताचीं आज्ञा पाळप, आनी ताचीं आज्ञा वायट न्हय."</w:t>
      </w:r>
    </w:p>
    <w:p/>
    <w:p>
      <w:r xmlns:w="http://schemas.openxmlformats.org/wordprocessingml/2006/main">
        <w:t xml:space="preserve">निसर्ग / Exodus / Exodus / Exodus 32 : 10 - आतां म्हाका सोडून दिवं, तांचेर म्हजो राग उडून वचूंक आनी तांकां नाश करुंक, आनी हांव तुका व्हडलें राष्ट्र करुंक.</w:t>
      </w:r>
    </w:p>
    <w:p/>
    <w:p>
      <w:r xmlns:w="http://schemas.openxmlformats.org/wordprocessingml/2006/main">
        <w:t xml:space="preserve">देवान मोयजेसाक शिटकावणी दिली की ताणें लोकांक भांगराच्या वासराची पुजा करपाक आडायली ना जाल्यार तो तांकां भस्म करतलो.</w:t>
      </w:r>
    </w:p>
    <w:p/>
    <w:p>
      <w:r xmlns:w="http://schemas.openxmlformats.org/wordprocessingml/2006/main">
        <w:t xml:space="preserve">१: देवाचो राग आनी दया - वायटपणाचे परिणाम आनी आज्ञापालनाचे आशीर्वाद हांचे मदल्यान आमी वेंचून काडूंक जाय.</w:t>
      </w:r>
    </w:p>
    <w:p/>
    <w:p>
      <w:r xmlns:w="http://schemas.openxmlformats.org/wordprocessingml/2006/main">
        <w:t xml:space="preserve">२: मागणें करपाची शक्त - मागणें करून आमी जायते फावटीं देवाचो राग टाळूंक शकतात आनी ताची दया घेवंक शकतात.</w:t>
      </w:r>
    </w:p>
    <w:p/>
    <w:p>
      <w:r xmlns:w="http://schemas.openxmlformats.org/wordprocessingml/2006/main">
        <w:t xml:space="preserve">1: एजेकील 18:30-32 -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2: जाकोब 4:7-10 - देखून तुमी देवा कडेन अधीन रावात. सैतानाक प्रतिकार करात आनी तो तुमचे कडल्यान पळून वचतलो. देवा लागीं येयात आनी तो तुज्या लागीं पावतलो.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उबारतलो.</w:t>
      </w:r>
    </w:p>
    <w:p/>
    <w:p>
      <w:r xmlns:w="http://schemas.openxmlformats.org/wordprocessingml/2006/main">
        <w:t xml:space="preserve">निसर्ग / Exodus 32 : 11 मोयजेसान आपल्या देवा कडेन विनवणी केली आनी म्हणलें, “प्रभु, तुज्या लोकांचेर तुजो राग कित्याक पेटता, जे तुवें इजिप्ताच्या देशांतल्यान व्हड बळग्यान आनी बळिश्ट हातान भायर काडलां?</w:t>
      </w:r>
    </w:p>
    <w:p/>
    <w:p>
      <w:r xmlns:w="http://schemas.openxmlformats.org/wordprocessingml/2006/main">
        <w:t xml:space="preserve">मोयजेस देवाच्या लोकां वतीन विनवणी करता, प्रभूचो राग तांकां कित्याक इतलो बळिश्ट आसा हाचेर प्रस्न करता.</w:t>
      </w:r>
    </w:p>
    <w:p/>
    <w:p>
      <w:r xmlns:w="http://schemas.openxmlformats.org/wordprocessingml/2006/main">
        <w:t xml:space="preserve">१: देवाचो राग न्याय्य आसा - ताच्या कायद्यांक आमी कित्याक मान दिवचो आनी तांकां पाळो दिवंक जाय.</w:t>
      </w:r>
    </w:p>
    <w:p/>
    <w:p>
      <w:r xmlns:w="http://schemas.openxmlformats.org/wordprocessingml/2006/main">
        <w:t xml:space="preserve">२: देवाचो राग आसून लेगीत ताचेर विस्वास दवरप - तो सदांच पुरवण करतलो हें जाणून घेवप.</w:t>
      </w:r>
    </w:p>
    <w:p/>
    <w:p>
      <w:r xmlns:w="http://schemas.openxmlformats.org/wordprocessingml/2006/main">
        <w:t xml:space="preserve">1: इजायास 48:9-11 म्हज्या नांवा खातीर हांव म्हजो राग आडायतलों आनी म्हज्या स्तुती खातीर हांव तुजे खातीर आडायतलों, हांव कापून उडोवंक ना. पळे, हांवें तुका शुध्द केला, पूण रुप्यान न्हय; हांवें तुका संकश्टाच्या भट्टेंत वेंचून काडला. म्हज्या खातीर, म्हज्या खातीर लेगीत हांव तें करतलों, म्हजें नांव कशें दूषित जावंक जाय? आनी हांव म्हजो महिमा दुसऱ्याक दिवचो ना.</w:t>
      </w:r>
    </w:p>
    <w:p/>
    <w:p>
      <w:r xmlns:w="http://schemas.openxmlformats.org/wordprocessingml/2006/main">
        <w:t xml:space="preserve">2: स्तोत्रां 103:8-14 सर्वेस्पर दयाळ आनी कृपाळू, रागाक मंद आनी दयाळ. तो सदांच धिटाय दिवचो ना: तशेंच आपलो राग सदां खातीर दवरचो ना. आमच्या पात्कां उपरांत ताणें आमचे कडेन वागूंक ना; तशेंच आमच्या अधर्मां प्रमाणें आमकां इनाम दिलें ना. कित्याक सर्ग धर्तरे परस उंच आसा, तशीच ताका भियेवपी लोकां कडेन ताची दया व्हडली. उदेंत अस्तंतेकडल्यान जितलो पयस आसा, तितलेच पयस ताणें आमचीं उल्लंघनां आमचे कडल्यान पयस केल्यांत. जशें बापूय आपल्या भुरग्यांची दया करता, तशें सर्वेस्पर आपल्याक भियेवपी लोकांची दया करता. कित्याक तो आमची चौकट जाणां; आमी धुल्ल आसात हें ताका याद जाता.</w:t>
      </w:r>
    </w:p>
    <w:p/>
    <w:p>
      <w:r xmlns:w="http://schemas.openxmlformats.org/wordprocessingml/2006/main">
        <w:t xml:space="preserve">निसर्ग / Exodus 32 : 12 इजिप्तकारांनी कित्याक उलोवंक जाय आनी म्हणचें: ताणें तांकां दोंगरांनी मारून उडयलो आनी धर्तरेवयल्यान तांकां नाश केलो? तुज्या खर रागा थावन वळून तुज्या लोकां आड ह्या वायटाचो पश्चात्ताप कर.</w:t>
      </w:r>
    </w:p>
    <w:p/>
    <w:p>
      <w:r xmlns:w="http://schemas.openxmlformats.org/wordprocessingml/2006/main">
        <w:t xml:space="preserve">हो भाग मोयजेसा कडल्यान देवा कडेन केल्ली विनवणी आसा की ताच्या रागा पासून पयस रावचें आनी आपल्या लोकांक केल्ल्या वायटा खातीर पश्चात्ताप करचो.</w:t>
      </w:r>
    </w:p>
    <w:p/>
    <w:p>
      <w:r xmlns:w="http://schemas.openxmlformats.org/wordprocessingml/2006/main">
        <w:t xml:space="preserve">1. परिक्षेच्या काळांत देवाची दया</w:t>
      </w:r>
    </w:p>
    <w:p/>
    <w:p>
      <w:r xmlns:w="http://schemas.openxmlformats.org/wordprocessingml/2006/main">
        <w:t xml:space="preserve">2. क्षमा करपाची शक्त</w:t>
      </w:r>
    </w:p>
    <w:p/>
    <w:p>
      <w:r xmlns:w="http://schemas.openxmlformats.org/wordprocessingml/2006/main">
        <w:t xml:space="preserve">1. इजायास 55:7 - "दुश्टान आपली वाट सोडून, अनीती मनशान आपले विचार सोडून दिवचे, आनी तो परतून सर्वेस्परा कडेन येवचो आनी तो ताची दया करतलो; आनी आमच्या देवा कडेन, कारण तो भरपूर माफ करतलो."</w:t>
      </w:r>
    </w:p>
    <w:p/>
    <w:p>
      <w:r xmlns:w="http://schemas.openxmlformats.org/wordprocessingml/2006/main">
        <w:t xml:space="preserve">२० परत वळून, तो आमचेर दया करतलो, आमच्या वायटांक तो वश करतलो आनी तांचीं सगळीं पात्कां तूं दर्याच्या खोलायेन उडयतलो."</w:t>
      </w:r>
    </w:p>
    <w:p/>
    <w:p>
      <w:r xmlns:w="http://schemas.openxmlformats.org/wordprocessingml/2006/main">
        <w:t xml:space="preserve">निसर्ग / Exodus 32 : 13 अब्राहम, इसहाक आनी इज्रायल, तुज्या सेवकांचो उगडास कर, जांकां तुज्याच सेवकांचो सोपूत घेतलो आनी तांकां म्हणलें: हांव तुज्या संततींक सर्गाच्या नखेत्रां प्रमाण वाडयतलों आनी हांवें सांगिल्ली ही सगळी देश इत्सा करतलों तुज्या संततींक हांव दितां आनी तें सदांकाळ वारसा मेळटलें.</w:t>
      </w:r>
    </w:p>
    <w:p/>
    <w:p>
      <w:r xmlns:w="http://schemas.openxmlformats.org/wordprocessingml/2006/main">
        <w:t xml:space="preserve">अब्राहम, इसहाक आनी इज्रायलाक देवान दिल्लें उतर उलयता, तांचो संतती वाडोवपाचें आनी तांणी उलयिल्ली देश तांकां दिवपाचें उतर पुराय करपाचें.</w:t>
      </w:r>
    </w:p>
    <w:p/>
    <w:p>
      <w:r xmlns:w="http://schemas.openxmlformats.org/wordprocessingml/2006/main">
        <w:t xml:space="preserve">1. आपल्या लोकांक दिल्लें उतर पुराय करपाक देवाची निश्ठा</w:t>
      </w:r>
    </w:p>
    <w:p/>
    <w:p>
      <w:r xmlns:w="http://schemas.openxmlformats.org/wordprocessingml/2006/main">
        <w:t xml:space="preserve">2. अब्राहम, इसहाक आनी इज्रायलाचेर दाखयल्ली देवाची दया आनी कृपा</w:t>
      </w:r>
    </w:p>
    <w:p/>
    <w:p>
      <w:r xmlns:w="http://schemas.openxmlformats.org/wordprocessingml/2006/main">
        <w:t xml:space="preserve">1. उत्पत्ती 12:2-3 - आनी हांव तुका व्हडलें राष्ट्र करुंक, तुका आशीर्वाद दितलों आनी तुजें नांव व्हड करुंक; आनी तूं आशीर्वाद जातलो: आनी तुका आशीर्वाद दिवपी लोकांक हांव आशीर्वाद दितलों आनी तुका शाप दिवपी ताका शाप दितलों आनी तुज्यांत धर्तरेंतल्या सगळ्या कुळांक आशीर्वाद मेळटलो.</w:t>
      </w:r>
    </w:p>
    <w:p/>
    <w:p>
      <w:r xmlns:w="http://schemas.openxmlformats.org/wordprocessingml/2006/main">
        <w:t xml:space="preserve">2. गणती 23:19 - देव फट उलोवपाक मनीस न्हय; मनशाच्या पुतान पश्चात्ताप करुंक ना, ताणें सांगलां आनी तें करुंक ना? वा ताणें उलयलां, आनी तें बरें करुंक ना?</w:t>
      </w:r>
    </w:p>
    <w:p/>
    <w:p>
      <w:r xmlns:w="http://schemas.openxmlformats.org/wordprocessingml/2006/main">
        <w:t xml:space="preserve">निसर्ग / Exodus / Exodus 32 : 14 - आनी सर्वेस्परान आपल्या लोकां कडेन केल्ल्या वायटा विशीं पश्चात्ताप केलो.</w:t>
      </w:r>
    </w:p>
    <w:p/>
    <w:p>
      <w:r xmlns:w="http://schemas.openxmlformats.org/wordprocessingml/2006/main">
        <w:t xml:space="preserve">देवान आपल्या लोकांक ख्यास्त दिवपा विशीं आपलें मत बदललें.</w:t>
      </w:r>
    </w:p>
    <w:p/>
    <w:p>
      <w:r xmlns:w="http://schemas.openxmlformats.org/wordprocessingml/2006/main">
        <w:t xml:space="preserve">1. देवाची दया: ताच्या लोकां खातीर एक आशीर्वाद</w:t>
      </w:r>
    </w:p>
    <w:p/>
    <w:p>
      <w:r xmlns:w="http://schemas.openxmlformats.org/wordprocessingml/2006/main">
        <w:t xml:space="preserve">2. देवाच्या कृपेक कसो प्रतिसाद दिवचो</w:t>
      </w:r>
    </w:p>
    <w:p/>
    <w:p>
      <w:r xmlns:w="http://schemas.openxmlformats.org/wordprocessingml/2006/main">
        <w:t xml:space="preserve">१.</w:t>
      </w:r>
    </w:p>
    <w:p/>
    <w:p>
      <w:r xmlns:w="http://schemas.openxmlformats.org/wordprocessingml/2006/main">
        <w:t xml:space="preserve">2. हेब्रेवांक 4:15-16 - "कारण आमच्या दुबळेपणांक सहानुभूती दिवंक शकना असो मुखेल याजक ना, पूण आमच्या सारको सगळ्या गजालींनी परिक्षा घेतिल्लो, तरी लेगीत पातक नाशिल्लो. मागीर आमी विस्वासान ओडून घेवया." कृपेच्या सिंहासना लागीं, आमकां दया मेळची आनी गरजे वेळार आदार करुंक कृपा मेळची."</w:t>
      </w:r>
    </w:p>
    <w:p/>
    <w:p>
      <w:r xmlns:w="http://schemas.openxmlformats.org/wordprocessingml/2006/main">
        <w:t xml:space="preserve">निसर्ग / Exodus 32 : 15 मोयजेस वळून दोंगरांतल्यान देंवलो आनी ताच्या हातांत साक्षीच्यो दोन फळयो आशिल्ल्यो. एके वटेन आनी दुसरे वटेन तीं बरयल्लीं.</w:t>
      </w:r>
    </w:p>
    <w:p/>
    <w:p>
      <w:r xmlns:w="http://schemas.openxmlformats.org/wordprocessingml/2006/main">
        <w:t xml:space="preserve">मोयजेस दोंगरांतल्यान परतलो आनी दोनूय वटांनी साक्षीच्यो दोन फळयो बरयल्ल्यो.</w:t>
      </w:r>
    </w:p>
    <w:p/>
    <w:p>
      <w:r xmlns:w="http://schemas.openxmlformats.org/wordprocessingml/2006/main">
        <w:t xml:space="preserve">1. विस्वासू आज्ञापालनाची शक्त</w:t>
      </w:r>
    </w:p>
    <w:p/>
    <w:p>
      <w:r xmlns:w="http://schemas.openxmlformats.org/wordprocessingml/2006/main">
        <w:t xml:space="preserve">2. करार पाळपाचें म्हत्व</w:t>
      </w:r>
    </w:p>
    <w:p/>
    <w:p>
      <w:r xmlns:w="http://schemas.openxmlformats.org/wordprocessingml/2006/main">
        <w:t xml:space="preserve">1. दानीएल 6:10-11 - दानीएलाक बरपाचेर सय आसा म्हण कळ्ळें तेन्नां तो आपल्या घरांत गेलो; जेरुसलेम वटेनच्या कुडींत ताचीं जनेलां उक्तीं आशिल्ल्यान तो दिसाक तीन फावटीं मांडयेर घुस्पलो आनी आदल्या प्रमाणें मागणें करतालो आनी आपल्या देवा मुखार उपकार मानतालो.</w:t>
      </w:r>
    </w:p>
    <w:p/>
    <w:p>
      <w:r xmlns:w="http://schemas.openxmlformats.org/wordprocessingml/2006/main">
        <w:t xml:space="preserve">2. कोलोसकारांक 2:2-3 - मोगान आनी समजून घेवपाच्या सगळ्या गिरेस्तकायेक, देवाचें, बापायचें आनी क्रिस्ताचें गूढ वळखून घेवंक, तांचीं काळजां सांत्वन मेळचीं ; ज्यांत बुद्धी आनी गिन्यानाचे सगळे खजिनो लिपल्यात.</w:t>
      </w:r>
    </w:p>
    <w:p/>
    <w:p>
      <w:r xmlns:w="http://schemas.openxmlformats.org/wordprocessingml/2006/main">
        <w:t xml:space="preserve">निसर्ग / Exodus 32 : 16 - फळयो देवाचें काम आनी बरप देवाचें बरप, मेजाचेर कोरांतिल्लें.</w:t>
      </w:r>
    </w:p>
    <w:p/>
    <w:p>
      <w:r xmlns:w="http://schemas.openxmlformats.org/wordprocessingml/2006/main">
        <w:t xml:space="preserve">तंबूंत वापरिल्लीं कोश्टकां देवान तयार केल्लीं आनी तांचेर बरयल्लेंय देवान बरयल्लें अशें ह्या वांट्यांत स्पश्ट केलां.</w:t>
      </w:r>
    </w:p>
    <w:p/>
    <w:p>
      <w:r xmlns:w="http://schemas.openxmlformats.org/wordprocessingml/2006/main">
        <w:t xml:space="preserve">1. देवाचें हातकाम - देवाची कलाकुसर तंबूंत कशी हाजीर आसा</w:t>
      </w:r>
    </w:p>
    <w:p/>
    <w:p>
      <w:r xmlns:w="http://schemas.openxmlformats.org/wordprocessingml/2006/main">
        <w:t xml:space="preserve">2. बरयल्ल्या उतराची शक्त - देवाच्या बरपावळीचें म्हत्व सोदून काडप</w:t>
      </w:r>
    </w:p>
    <w:p/>
    <w:p>
      <w:r xmlns:w="http://schemas.openxmlformats.org/wordprocessingml/2006/main">
        <w:t xml:space="preserve">1. इजायास 41:20 - "तांकां पळेवंक, कळचें, आनी विचार करुंक आनी समजून घेवंक मेळचें की, सर्वेस्पराच्या हातान हें केलां आनी इज्रायलाच्या पवित्रान तें रचलां."</w:t>
      </w:r>
    </w:p>
    <w:p/>
    <w:p>
      <w:r xmlns:w="http://schemas.openxmlformats.org/wordprocessingml/2006/main">
        <w:t xml:space="preserve">2. स्तोत्रां 19:1 - "सर्ग देवाचो महिमा सांगता; आनी आकाश ताच्या हातांचो वावर दाखयता."</w:t>
      </w:r>
    </w:p>
    <w:p/>
    <w:p>
      <w:r xmlns:w="http://schemas.openxmlformats.org/wordprocessingml/2006/main">
        <w:t xml:space="preserve">निसर्ग / Exodus 32 : 17 लोकांचो आवाज आयकून जोशूवान मोयजेसाक म्हळें: “शिबिरांत झुजाचो आवाज आसा.”</w:t>
      </w:r>
    </w:p>
    <w:p/>
    <w:p>
      <w:r xmlns:w="http://schemas.openxmlformats.org/wordprocessingml/2006/main">
        <w:t xml:space="preserve">जोशूवान शिबिरा थावन एक आवाज आयकलो आनी तो झुजा सारको आवाज येता म्हण मोयजेसाक कळयलो.</w:t>
      </w:r>
    </w:p>
    <w:p/>
    <w:p>
      <w:r xmlns:w="http://schemas.openxmlformats.org/wordprocessingml/2006/main">
        <w:t xml:space="preserve">1. जागृत रावप: आयकुपाक शिकप</w:t>
      </w:r>
    </w:p>
    <w:p/>
    <w:p>
      <w:r xmlns:w="http://schemas.openxmlformats.org/wordprocessingml/2006/main">
        <w:t xml:space="preserve">2. आमच्या निवडीची शक्त</w:t>
      </w:r>
    </w:p>
    <w:p/>
    <w:p>
      <w:r xmlns:w="http://schemas.openxmlformats.org/wordprocessingml/2006/main">
        <w:t xml:space="preserve">1.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लुकास / Luke 12:35-36 कृती खातीर कपडे घालून राव आनी तुमचीं दिवे पेटय, आनी आपल्या धनयाच्या मेजवानींतल्यान घरा येवपाची वाट पळोवपी मनशां भशेन जाय, जाका लागून तो येतकच ताका रोखडेंच दार उगडटलें आनी ठोकून मारता.</w:t>
      </w:r>
    </w:p>
    <w:p/>
    <w:p>
      <w:r xmlns:w="http://schemas.openxmlformats.org/wordprocessingml/2006/main">
        <w:t xml:space="preserve">निसर्ग / Exodus / Exodus 32 : 18 - ताणें म्हळें: "माती खातीर बोवाळ करपी लोकांचो आवाज न्हय, आनी जैत मेळोवंक रडपी लोकांचो आवाज न्हय, पूण गावपी लोकांचो आवाज हांव आयकता."</w:t>
      </w:r>
    </w:p>
    <w:p/>
    <w:p>
      <w:r xmlns:w="http://schemas.openxmlformats.org/wordprocessingml/2006/main">
        <w:t xml:space="preserve">लोकांचो बोवाळ आनी जैत मेळिल्ल्याचें रडप आसून लेगीत तांकां खोशीचें गायन देव आयकता.</w:t>
      </w:r>
    </w:p>
    <w:p/>
    <w:p>
      <w:r xmlns:w="http://schemas.openxmlformats.org/wordprocessingml/2006/main">
        <w:t xml:space="preserve">1. सदांच प्रभूंत खोशी जावचें: आमच्या ताची स्तुती करपाक देवाच्या खोशीचेर एक.</w:t>
      </w:r>
    </w:p>
    <w:p/>
    <w:p>
      <w:r xmlns:w="http://schemas.openxmlformats.org/wordprocessingml/2006/main">
        <w:t xml:space="preserve">2. स्तुतीचो आवाज: संकश्टां मदीं देवाची स्तुती करपाच्या बळग्याचेर एक.</w:t>
      </w:r>
    </w:p>
    <w:p/>
    <w:p>
      <w:r xmlns:w="http://schemas.openxmlformats.org/wordprocessingml/2006/main">
        <w:t xml:space="preserve">1. स्तोत्रां 100:2 - खोशीन प्रभूची सेवा करात: ताच्या सान्निध्य मुखार गायन येयात.</w:t>
      </w:r>
    </w:p>
    <w:p/>
    <w:p>
      <w:r xmlns:w="http://schemas.openxmlformats.org/wordprocessingml/2006/main">
        <w:t xml:space="preserve">2. स्तोत्रां 95:1-2 - आरे ये, आमी प्रभूक गावया; आमच्या मोक्षाच्या खडपाक एक आनंदाचो आवाज करूंया! आमी उपकार मानून ताच्या सान्निध्यांत येवया; ताका स्तुतीच्या गितां कडेन आनंदाचो आवाज करूंया!</w:t>
      </w:r>
    </w:p>
    <w:p/>
    <w:p>
      <w:r xmlns:w="http://schemas.openxmlformats.org/wordprocessingml/2006/main">
        <w:t xml:space="preserve">निसर्ग / Exodus 32 : 19 - शिबिराक लागीं पावतकच ताका वासर आनी नाच दिसलो आनी मोयजेसाचो राग वाडलो आनी ताणें हातांतल्यान मेज काडले आनी मोडले पर्वताच्या सकयल आसता.</w:t>
      </w:r>
    </w:p>
    <w:p/>
    <w:p>
      <w:r xmlns:w="http://schemas.openxmlformats.org/wordprocessingml/2006/main">
        <w:t xml:space="preserve">इज्रायल लोक भांगराच्या वासराक पुजतात तें पळोवन मोयजेसाक राग आयलो आनी ताणें कराराच्यो फळयो सकयल उडयल्यो.</w:t>
      </w:r>
    </w:p>
    <w:p/>
    <w:p>
      <w:r xmlns:w="http://schemas.openxmlformats.org/wordprocessingml/2006/main">
        <w:t xml:space="preserve">1. देवाचो राग जेन्ना आमी ताच्या आज्ञांक पाळो दिना तेन्ना पळोवंक मेळटा.</w:t>
      </w:r>
    </w:p>
    <w:p/>
    <w:p>
      <w:r xmlns:w="http://schemas.openxmlformats.org/wordprocessingml/2006/main">
        <w:t xml:space="preserve">2. संवसारांतल्या प्रलोभनांक लागून आमी देवा कडेन विस्वासू रावपाक जाय.</w:t>
      </w:r>
    </w:p>
    <w:p/>
    <w:p>
      <w:r xmlns:w="http://schemas.openxmlformats.org/wordprocessingml/2006/main">
        <w:t xml:space="preserve">1. गलातीकारांक 5:16-17: म्हणून हांव म्हणटां, आत्म्या प्रमाणें चलात आनी तुमी कुडीचीं इत्सा पुराय करचे नात. कित्याक मनशाक आत्म्याच्या उरफाटें आनी आत्म्याक कुडीच्या विरोधांत इत्सा जाता. ते एकामेकां कडेन संघर्श करतात, देखून तुमकां जाय तें करचें न्हय.</w:t>
      </w:r>
    </w:p>
    <w:p/>
    <w:p>
      <w:r xmlns:w="http://schemas.openxmlformats.org/wordprocessingml/2006/main">
        <w:t xml:space="preserve">2. जाकोब 1:14-15: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निसर्ग / Exodus 32 : 20 तांणी तयार केल्लें वासरू ताणें उज्यांत लासलें आनी ताका पिठो करून उदकाचेर तणून उडयलो आनी इज्रायल लोकांक तातूंतल्यान पियेवंक लायलो.</w:t>
      </w:r>
    </w:p>
    <w:p/>
    <w:p>
      <w:r xmlns:w="http://schemas.openxmlformats.org/wordprocessingml/2006/main">
        <w:t xml:space="preserve">मोयजेसान भांगराचें वासर लासून तें पिठो करून इज्रायल लोकांक तें पिवपाक लायलें.</w:t>
      </w:r>
    </w:p>
    <w:p/>
    <w:p>
      <w:r xmlns:w="http://schemas.openxmlformats.org/wordprocessingml/2006/main">
        <w:t xml:space="preserve">1. मूर्तिपूजेचे परिणाम</w:t>
      </w:r>
    </w:p>
    <w:p/>
    <w:p>
      <w:r xmlns:w="http://schemas.openxmlformats.org/wordprocessingml/2006/main">
        <w:t xml:space="preserve">2. आज्ञापालनाचें म्हत्व</w:t>
      </w:r>
    </w:p>
    <w:p/>
    <w:p>
      <w:r xmlns:w="http://schemas.openxmlformats.org/wordprocessingml/2006/main">
        <w:t xml:space="preserve">1. दुसऱ्या नियाळ 9:7-21 - मोयजेसान देवा कडेन इज्रायल लोकांचेर दया मागली</w:t>
      </w:r>
    </w:p>
    <w:p/>
    <w:p>
      <w:r xmlns:w="http://schemas.openxmlformats.org/wordprocessingml/2006/main">
        <w:t xml:space="preserve">2. इजायास 31:1-3 - देवाची शिटकावणी, ताचे बदला मूर्तींचेर विस्वास दवरचो न्हय</w:t>
      </w:r>
    </w:p>
    <w:p/>
    <w:p>
      <w:r xmlns:w="http://schemas.openxmlformats.org/wordprocessingml/2006/main">
        <w:t xml:space="preserve">निसर्ग / Exodus 32 : 21 मोयजेसान आहाराक म्हळें, “तुवें तांकां इतलें व्हडलें पातक हाडून ह्या लोकांनी तुका कितें केलें?</w:t>
      </w:r>
    </w:p>
    <w:p/>
    <w:p>
      <w:r xmlns:w="http://schemas.openxmlformats.org/wordprocessingml/2006/main">
        <w:t xml:space="preserve">मोयजेसान आहाराक विचारलें, लोकांनी ताचेर कितें केलां की ताणें तांकां इतलें व्हडलें पातक हाडलें.</w:t>
      </w:r>
    </w:p>
    <w:p/>
    <w:p>
      <w:r xmlns:w="http://schemas.openxmlformats.org/wordprocessingml/2006/main">
        <w:t xml:space="preserve">1. खंयचें पातक दुर्लक्ष करपाक चड व्हडलें?</w:t>
      </w:r>
    </w:p>
    <w:p/>
    <w:p>
      <w:r xmlns:w="http://schemas.openxmlformats.org/wordprocessingml/2006/main">
        <w:t xml:space="preserve">2. एकाच कृतीची शक्त</w:t>
      </w:r>
    </w:p>
    <w:p/>
    <w:p>
      <w:r xmlns:w="http://schemas.openxmlformats.org/wordprocessingml/2006/main">
        <w:t xml:space="preserve">1. गलातीकारांक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p>
      <w:r xmlns:w="http://schemas.openxmlformats.org/wordprocessingml/2006/main">
        <w:t xml:space="preserve">2.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निसर्ग / Exodus / Exodus / Exodus 32 : 22 - आनी आहारोन म्हणलें, “म्हज्या प्रभूचो राग गरम जावंक दिवचो न्हय;</w:t>
      </w:r>
    </w:p>
    <w:p/>
    <w:p>
      <w:r xmlns:w="http://schemas.openxmlformats.org/wordprocessingml/2006/main">
        <w:t xml:space="preserve">इज्रायल लोकांक देवाच्या रागा थावन राखण दिवपाचो यत्न आरोनान केलो, ते लोक दुश्टपणाक प्रवृत्त आसात हाची देवाक उगडास करून दिलो.</w:t>
      </w:r>
    </w:p>
    <w:p/>
    <w:p>
      <w:r xmlns:w="http://schemas.openxmlformats.org/wordprocessingml/2006/main">
        <w:t xml:space="preserve">1. मध्यस्थीची शक्त: इज्रायल लोकांक वाचवंक आहारोन आपलो आवाज कसो वापरलो</w:t>
      </w:r>
    </w:p>
    <w:p/>
    <w:p>
      <w:r xmlns:w="http://schemas.openxmlformats.org/wordprocessingml/2006/main">
        <w:t xml:space="preserve">2. दुराचाराची धोको: पातक कशें नाश करपाक शकता</w:t>
      </w:r>
    </w:p>
    <w:p/>
    <w:p>
      <w:r xmlns:w="http://schemas.openxmlformats.org/wordprocessingml/2006/main">
        <w:t xml:space="preserve">1. म्हणण्यो 15:1 - "मोव जाप दिल्यार राग पयस जाता, पूण खर उतर राग हाडटा."</w:t>
      </w:r>
    </w:p>
    <w:p/>
    <w:p>
      <w:r xmlns:w="http://schemas.openxmlformats.org/wordprocessingml/2006/main">
        <w:t xml:space="preserve">2. स्तोत्रां 106:23 - "ते खातीर ताणें तांचो नाश करतलों म्हणलें, ताचो राग तांकां नाश करुंक मोयजेस ताचे मुखार उबो रावलो नासलो जाल्यार."</w:t>
      </w:r>
    </w:p>
    <w:p/>
    <w:p>
      <w:r xmlns:w="http://schemas.openxmlformats.org/wordprocessingml/2006/main">
        <w:t xml:space="preserve">निसर्ग / Exodus 32 : 23 - कित्याक तांणी म्हाका म्हणलें, आमकां देवां कर, जे आमच्या मुखार वचतले, कारण ह्या मोयजेसाक, आमकां इजिप्ताच्या देशांतल्यान भायर काडलो, ताका कितें जालां तें आमकां कळना.</w:t>
      </w:r>
    </w:p>
    <w:p/>
    <w:p>
      <w:r xmlns:w="http://schemas.openxmlformats.org/wordprocessingml/2006/main">
        <w:t xml:space="preserve">इज्रायल लोकांनी तांकां इजिप्तांतल्यान भायर व्हरपी मोयजेसाक कितें घडलें तें कळनाशिल्ल्यान तांकां भजपाक देव करपाक सांगलें.</w:t>
      </w:r>
    </w:p>
    <w:p/>
    <w:p>
      <w:r xmlns:w="http://schemas.openxmlformats.org/wordprocessingml/2006/main">
        <w:t xml:space="preserve">1. मूर्तिपूजेचो धोको - निसर्ग 32:23</w:t>
      </w:r>
    </w:p>
    <w:p/>
    <w:p>
      <w:r xmlns:w="http://schemas.openxmlformats.org/wordprocessingml/2006/main">
        <w:t xml:space="preserve">2. आज्ञाभंग करपाचे परिणाम - निसर्ग 32:23</w:t>
      </w:r>
    </w:p>
    <w:p/>
    <w:p>
      <w:r xmlns:w="http://schemas.openxmlformats.org/wordprocessingml/2006/main">
        <w:t xml:space="preserve">1. रोमकारांक 1:25 - "तांणी देवा विशींचें सत्य फटांत बदललें आनी रचणाराच्या जाग्यार रचणूक केल्ल्या वस्तूची पुजा केली आनी सेवा केली, जो सदांकाळ आशीर्वाद आसा! आमेन."</w:t>
      </w:r>
    </w:p>
    <w:p/>
    <w:p>
      <w:r xmlns:w="http://schemas.openxmlformats.org/wordprocessingml/2006/main">
        <w:t xml:space="preserve">2. स्तोत्रां 106:20 - "प्रभुन आपल्या सगळ्या संदेष्ट्यां वरवीं आनी दर एका द्रष्ट्या वरवीं इज्रायल आनी जुदाक शिटकावणी दिली: 'तुमच्या वायट मार्गां पासून पयस वच. तुमच्या पूर्वजांक पाळपाक सांगिल्ल्या आनी त्या सगळ्या कायद्या प्रमाणें म्हजीं आज्ञा आनी नेम पाळात." हांवें तुका म्हज्या सेवकां वरवीं संदेष्ट्यांक दिले.'"</w:t>
      </w:r>
    </w:p>
    <w:p/>
    <w:p>
      <w:r xmlns:w="http://schemas.openxmlformats.org/wordprocessingml/2006/main">
        <w:t xml:space="preserve">निसर्ग / Exodus / Exodus 32 : 24 - हांवें तांकां म्हणलें, कोणा कडेन भांगर आसा ताका तो मोडून उडोवचो. देखून तांणी म्हाका दिलो, मागीर हांवें तें उज्यांत उडयलें आनी थंयच्यान हें वासरू भायर आयलें.</w:t>
      </w:r>
    </w:p>
    <w:p/>
    <w:p>
      <w:r xmlns:w="http://schemas.openxmlformats.org/wordprocessingml/2006/main">
        <w:t xml:space="preserve">मोयजेसान इज्रायल लोकांक आपलें भांगर आपल्या हातांत दिवपाची आज्ञा दिली आनी उपरांत ताणें तें उज्यांत उडयलें आनी तातूंतल्यान भांगराचें वासर भायर सरलें.</w:t>
      </w:r>
    </w:p>
    <w:p/>
    <w:p>
      <w:r xmlns:w="http://schemas.openxmlformats.org/wordprocessingml/2006/main">
        <w:t xml:space="preserve">1. आमच्या जिवितांत आनी आमच्या परिस्थितींत कितलेंय भयानक बदल घडोवन हाडपाची देवाची शक्त.</w:t>
      </w:r>
    </w:p>
    <w:p/>
    <w:p>
      <w:r xmlns:w="http://schemas.openxmlformats.org/wordprocessingml/2006/main">
        <w:t xml:space="preserve">2. देवाच्या आज्ञांक पाळो दिवपाचें म्हत्व.</w:t>
      </w:r>
    </w:p>
    <w:p/>
    <w:p>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यिर्मयास 29:11: "तुजे खातीर हांवें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निसर्ग / Exodus 32 : 25 - मोयजेसान लोक नग्न आसात तें पळेलें; (कारण आॅरोनान तांकां दुस्माना मदीं लजये खातीर नग्न केल्ले.)</w:t>
      </w:r>
    </w:p>
    <w:p/>
    <w:p>
      <w:r xmlns:w="http://schemas.openxmlformats.org/wordprocessingml/2006/main">
        <w:t xml:space="preserve">आॅरोनान इज्रायल लोकांक नग्न करून दुस्माना मुखार उक्ते केल्यात हें मोयजेसान पळेलें.</w:t>
      </w:r>
    </w:p>
    <w:p/>
    <w:p>
      <w:r xmlns:w="http://schemas.openxmlformats.org/wordprocessingml/2006/main">
        <w:t xml:space="preserve">1. विनयशीलतेचें आनी विवेकबुद्दीचें म्हत्व</w:t>
      </w:r>
    </w:p>
    <w:p/>
    <w:p>
      <w:r xmlns:w="http://schemas.openxmlformats.org/wordprocessingml/2006/main">
        <w:t xml:space="preserve">2. अभिमान आनी अभिमान हांचे धोके</w:t>
      </w:r>
    </w:p>
    <w:p/>
    <w:p>
      <w:r xmlns:w="http://schemas.openxmlformats.org/wordprocessingml/2006/main">
        <w:t xml:space="preserve">1. म्हणण्यो 11:22 - "दुकराच्या थूथनांतल्या भांगराच्या रत्ना भशेन, विवेकहीन गोरी बायल."</w:t>
      </w:r>
    </w:p>
    <w:p/>
    <w:p>
      <w:r xmlns:w="http://schemas.openxmlformats.org/wordprocessingml/2006/main">
        <w:t xml:space="preserve">2. उपदेशक 10:1 - "मेल्लीं माशीं वखदां विकपी मनशाच्या मलमाक दुर्गंधी वास सोडटात: तशेंच बुद्धी आनी मानाची नामना मेळिल्लो मनीस थोडो मूर्खपण करता."</w:t>
      </w:r>
    </w:p>
    <w:p/>
    <w:p>
      <w:r xmlns:w="http://schemas.openxmlformats.org/wordprocessingml/2006/main">
        <w:t xml:space="preserve">निसर्ग / Exodus 32 : 26 - तेदनां मोयजेस शिबिराच्या दारांत उबो रावून म्हळें: सर्वेस्पराच्या वटेन कोण आसा? तो म्हजे कडेन येवंक दिवचो. लेवीचे सगळे पूत ताचे कडेन जमले.</w:t>
      </w:r>
    </w:p>
    <w:p/>
    <w:p>
      <w:r xmlns:w="http://schemas.openxmlformats.org/wordprocessingml/2006/main">
        <w:t xml:space="preserve">मोयजेसान प्रभूच्या कुशीक उबे रावपाक सोदपी सगळ्यांक ताचे कडेन येवंक उलो मारलो.</w:t>
      </w:r>
    </w:p>
    <w:p/>
    <w:p>
      <w:r xmlns:w="http://schemas.openxmlformats.org/wordprocessingml/2006/main">
        <w:t xml:space="preserve">१: आमी प्रभू कडेन येवन ताचे कुशीक उबे रावया.</w:t>
      </w:r>
    </w:p>
    <w:p/>
    <w:p>
      <w:r xmlns:w="http://schemas.openxmlformats.org/wordprocessingml/2006/main">
        <w:t xml:space="preserve">२: आमी प्रभूचे वटेन रावपाचो आनी ताच्या शिकवणेक पाळो दिवपाचो यत्न करचो.</w:t>
      </w:r>
    </w:p>
    <w:p/>
    <w:p>
      <w:r xmlns:w="http://schemas.openxmlformats.org/wordprocessingml/2006/main">
        <w:t xml:space="preserve">1: इजायास 55:6 - तो मेळटना सर्वेस्पराक सोद, लागीं आसतना ताका उलो मार.</w:t>
      </w:r>
    </w:p>
    <w:p/>
    <w:p>
      <w:r xmlns:w="http://schemas.openxmlformats.org/wordprocessingml/2006/main">
        <w:t xml:space="preserve">2: दुसऱ्या नियाळ 6:5 - तुमच्या देवा सर्वेस्पराचेर तुमच्या सगळ्या काळजान आनी सगळ्या जिवान आनी सगळ्या बळग्यान मोग करात.</w:t>
      </w:r>
    </w:p>
    <w:p/>
    <w:p>
      <w:r xmlns:w="http://schemas.openxmlformats.org/wordprocessingml/2006/main">
        <w:t xml:space="preserve">निसर्ग / Exodus 32 : 27 ताणें तांकां म्हळें, “इज्रायलाचो देव सर्वेस्पर अशें म्हणटा: दरेकल्याक आपली तलवार आपल्या कुशीक दवरून, सगळ्या शिबिरांत दर दारांतल्यान दारांतल्यान भितर सरून आनी दरेकल्याक आपल्या भावाक आनी दरेकल्याक मारून उडोवचो ताचो साथीदार आनी दरेकलो आपलो शेजारी.</w:t>
      </w:r>
    </w:p>
    <w:p/>
    <w:p>
      <w:r xmlns:w="http://schemas.openxmlformats.org/wordprocessingml/2006/main">
        <w:t xml:space="preserve">मोयजेसान इज्रायल लोकांक तांचीं तलवारीं उखलून आपल्या सगळ्या शेजाऱ्यांक मारपाची आज्ञा दिली.</w:t>
      </w:r>
    </w:p>
    <w:p/>
    <w:p>
      <w:r xmlns:w="http://schemas.openxmlformats.org/wordprocessingml/2006/main">
        <w:t xml:space="preserve">1. "मूर्तीपुजेचो धोको".</w:t>
      </w:r>
    </w:p>
    <w:p/>
    <w:p>
      <w:r xmlns:w="http://schemas.openxmlformats.org/wordprocessingml/2006/main">
        <w:t xml:space="preserve">2. "देवाच्या आज्ञाची शक्त".</w:t>
      </w:r>
    </w:p>
    <w:p/>
    <w:p>
      <w:r xmlns:w="http://schemas.openxmlformats.org/wordprocessingml/2006/main">
        <w:t xml:space="preserve">1. इजायास 45:23 - "हांवें म्हज्या तोंडातल्यान सोपूत घेतला; म्हज्या तोंडातल्यान नितीमानपणान उतर भायर सरलां, आनी परत येवचें ना, म्हजे मुखार सगळे गुडघे नमस्कार करतले, दरेक जीब सोपूत घेतली."</w:t>
      </w:r>
    </w:p>
    <w:p/>
    <w:p>
      <w:r xmlns:w="http://schemas.openxmlformats.org/wordprocessingml/2006/main">
        <w:t xml:space="preserve">2. कोलोसकारांक 3:13 - कोणाक दुसऱ्याचेर कागाळ आसल्यार एकामेकांक सोंसप आनी एकामेकांक माफ करप; जशें ख्रिस्तान तुमकां माफ केलें, तशें तुमींय करुंक जाय.</w:t>
      </w:r>
    </w:p>
    <w:p/>
    <w:p>
      <w:r xmlns:w="http://schemas.openxmlformats.org/wordprocessingml/2006/main">
        <w:t xml:space="preserve">निसर्ग / Exodus 32 : 28 लेवीच्या लोकांनी मोयजेसाच्या उतरा प्रमाणें केलें आनी त्या दिसा लोकां मदल्यान सुमार तीन हजार मनीस मेले.</w:t>
      </w:r>
    </w:p>
    <w:p/>
    <w:p>
      <w:r xmlns:w="http://schemas.openxmlformats.org/wordprocessingml/2006/main">
        <w:t xml:space="preserve">मोयजेस धा आज्ञा घेवन सिनाई पर्वताचेर देंवलो त्या दिसा सुमार तीन हजार लोकांक मरण आयलें.</w:t>
      </w:r>
    </w:p>
    <w:p/>
    <w:p>
      <w:r xmlns:w="http://schemas.openxmlformats.org/wordprocessingml/2006/main">
        <w:t xml:space="preserve">1. आज्ञाभंगाचे परिणाम: इज्रायल लोकां कडल्यान शिकप चुक</w:t>
      </w:r>
    </w:p>
    <w:p/>
    <w:p>
      <w:r xmlns:w="http://schemas.openxmlformats.org/wordprocessingml/2006/main">
        <w:t xml:space="preserve">2. देवाच्या उतराची शक्त: आमी ताचीं आज्ञा कित्याक पाळचीं</w:t>
      </w:r>
    </w:p>
    <w:p/>
    <w:p>
      <w:r xmlns:w="http://schemas.openxmlformats.org/wordprocessingml/2006/main">
        <w:t xml:space="preserve">1. यिर्मयास / Jeremiah 26:19 "ज्यूदाचो राजा हिजकिया आनी सगळ्या जुदान ताका मारलो काय? ताणें सर्वेस्पराक भियेलो ना आनी सर्वेस्पराक विनवणी केली आनी सर्वेस्परान तांकां सांगिल्ल्या वायटाचो पश्चात्ताप केलो ना? अशें आमी आमच्या आत्म्याचेर व्हडलें वायट मेळोवंक शकतले."</w:t>
      </w:r>
    </w:p>
    <w:p/>
    <w:p>
      <w:r xmlns:w="http://schemas.openxmlformats.org/wordprocessingml/2006/main">
        <w:t xml:space="preserve">2. रोमकारांक 6:23 "कारण पातकाचें मोल मरण; पूण देवाचें दान आमच्या प्रभू जेजू क्रिस्ता वरवीं सासणाचें जिवीत."</w:t>
      </w:r>
    </w:p>
    <w:p/>
    <w:p>
      <w:r xmlns:w="http://schemas.openxmlformats.org/wordprocessingml/2006/main">
        <w:t xml:space="preserve">निसर्ग / Exodus 32 : 29 मोयजेसान सांगिल्लें, “आयज तुमी सर्वेस्पराक पवित्र करात, दरेकल्यान आपल्या पुताक आनी भावाक; ताका लागून तो आयज तुमकां आशीर्वाद दिवंक शकता.</w:t>
      </w:r>
    </w:p>
    <w:p/>
    <w:p>
      <w:r xmlns:w="http://schemas.openxmlformats.org/wordprocessingml/2006/main">
        <w:t xml:space="preserve">मोयजेसान इज्रायल लोकांक स्वताक वेगळें करुंक आनी एकामेकांक आशीर्वाद दिवंक प्रोत्साह दिलो.</w:t>
      </w:r>
    </w:p>
    <w:p/>
    <w:p>
      <w:r xmlns:w="http://schemas.openxmlformats.org/wordprocessingml/2006/main">
        <w:t xml:space="preserve">1. दुसऱ्यांक आशीर्वाद दिवपाची शक्त</w:t>
      </w:r>
    </w:p>
    <w:p/>
    <w:p>
      <w:r xmlns:w="http://schemas.openxmlformats.org/wordprocessingml/2006/main">
        <w:t xml:space="preserve">2. प्रभू खातीर स्वताक वेगळे करपाचें म्हत्व</w:t>
      </w:r>
    </w:p>
    <w:p/>
    <w:p>
      <w:r xmlns:w="http://schemas.openxmlformats.org/wordprocessingml/2006/main">
        <w:t xml:space="preserve">1. गलाती / Galatias 6:10 - तर, आमकां संद मेळ्ळ्यार, आमी सगळ्यांचें, आनी खास करून भावार्थाच्या घरांतल्या लोकांचें बरें करुंक जाय.</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निसर्ग / Exodus 32:30 आनी दुसऱ्या दिसा मोयजेसान लोकांक म्हळें: “तुमी व्हडलें पातक केलां, आनी आतां हांव सर्वेस्परा कडेन वचतलों; घडये हांव तुज्या पातकाचें प्रायश्र्चित करतलों.</w:t>
      </w:r>
    </w:p>
    <w:p/>
    <w:p>
      <w:r xmlns:w="http://schemas.openxmlformats.org/wordprocessingml/2006/main">
        <w:t xml:space="preserve">मोयजेस लोकांक तांच्या पातकाची याद करून दिता आनी तांकां प्रायश्चित करपाची पेशकश करता.</w:t>
      </w:r>
    </w:p>
    <w:p/>
    <w:p>
      <w:r xmlns:w="http://schemas.openxmlformats.org/wordprocessingml/2006/main">
        <w:t xml:space="preserve">1. पातक करपाचो धोको आनी प्रायश्चिताची शक्त</w:t>
      </w:r>
    </w:p>
    <w:p/>
    <w:p>
      <w:r xmlns:w="http://schemas.openxmlformats.org/wordprocessingml/2006/main">
        <w:t xml:space="preserve">2. पातकाच्या मुखार पश्चात्तापाचो उलो</w:t>
      </w:r>
    </w:p>
    <w:p/>
    <w:p>
      <w:r xmlns:w="http://schemas.openxmlformats.org/wordprocessingml/2006/main">
        <w:t xml:space="preserve">1. इजायास 59:2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रोमकारांक 5:8 "पूण देव आमचे कडेन आपलो मोग दाखयता, आमी अजून पातककार आसतना, ख्रिस्त आमचे खातीर मेलो."</w:t>
      </w:r>
    </w:p>
    <w:p/>
    <w:p>
      <w:r xmlns:w="http://schemas.openxmlformats.org/wordprocessingml/2006/main">
        <w:t xml:space="preserve">निसर्ग / Exodus 32 : 31 मोयजेसान परतून सर्वेस्परा कडेन आयलो आनी म्हणलें: “अरे, ह्या लोकांनी व्हडलें पातक केलां आनी तांकां भांगराचे देव केल्यात.”</w:t>
      </w:r>
    </w:p>
    <w:p/>
    <w:p>
      <w:r xmlns:w="http://schemas.openxmlformats.org/wordprocessingml/2006/main">
        <w:t xml:space="preserve">मोयजेसान इज्रायल लोकांनी उपासने खातीर भांगराचें वासर तयार केल्लें व्हडलें पातक वळखलें.</w:t>
      </w:r>
    </w:p>
    <w:p/>
    <w:p>
      <w:r xmlns:w="http://schemas.openxmlformats.org/wordprocessingml/2006/main">
        <w:t xml:space="preserve">1. मूर्तिपूजेचो धोको</w:t>
      </w:r>
    </w:p>
    <w:p/>
    <w:p>
      <w:r xmlns:w="http://schemas.openxmlformats.org/wordprocessingml/2006/main">
        <w:t xml:space="preserve">2. पातकांतल्यान देवा कडेन वळप</w:t>
      </w:r>
    </w:p>
    <w:p/>
    <w:p>
      <w:r xmlns:w="http://schemas.openxmlformats.org/wordprocessingml/2006/main">
        <w:t xml:space="preserve">1. दुसरें नियाळ 5:8-9 तुमी तुमचे खातीर कोरांतिल्ली प्रतिमा वा वयर सर्गांतल्या वा सकयल धर्तरेंतल्या वा धर्तरे सकयल आशिल्ल्या उदकांतल्या वस्तूंची कसलीच प्रतिमा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स्तोत्रां 51:10-11 "हे देवा, म्हजे भितर निवळ काळीज निर्माण कर आनी म्हज्या भितर एक बरो आत्मो नवो कर. म्हाका तुज्या मुखार उडोवंक नाका, आनी तुजो पवित्र आत्मो म्हजे कडल्यान घेवंक नाका."</w:t>
      </w:r>
    </w:p>
    <w:p/>
    <w:p>
      <w:r xmlns:w="http://schemas.openxmlformats.org/wordprocessingml/2006/main">
        <w:t xml:space="preserve">निसर्ग / Exodus 32:32 तरी आतां, तुमी तांचें पातक माफ करतात जाल्यार; आनी ना जाल्यार तुवें बरयल्ल्या तुज्या पुस्तकांतल्यान म्हाका पुसून काड.</w:t>
      </w:r>
    </w:p>
    <w:p/>
    <w:p>
      <w:r xmlns:w="http://schemas.openxmlformats.org/wordprocessingml/2006/main">
        <w:t xml:space="preserve">देवाच्या पुस्तकांतल्यान पुसून उडोवपाचो अर्थ आसलो तरी, मोयजेसान आपल्या लोकां विशीं देवान दिल्लो न्याय मान्य करपाची तयारी विशीं उलयता.</w:t>
      </w:r>
    </w:p>
    <w:p/>
    <w:p>
      <w:r xmlns:w="http://schemas.openxmlformats.org/wordprocessingml/2006/main">
        <w:t xml:space="preserve">1. निस्वार्थ काळजाची शक्त - मोयजेसान आपल्या लोकां खातीर आपलें नांव बळी दिवपाची तयारी केल्ली देख सोदून काडप.</w:t>
      </w:r>
    </w:p>
    <w:p/>
    <w:p>
      <w:r xmlns:w="http://schemas.openxmlformats.org/wordprocessingml/2006/main">
        <w:t xml:space="preserve">2. दयाळ देव - परिक्षा आनी संकश्टां मदीं देवाची दया आनी कृपेची सोबीतकाय पळोवप.</w:t>
      </w:r>
    </w:p>
    <w:p/>
    <w:p>
      <w:r xmlns:w="http://schemas.openxmlformats.org/wordprocessingml/2006/main">
        <w:t xml:space="preserve">1. मातेव 16:24-25 - "तेन्ना जेजून आपल्या शिसांक म्हळें: कोण म्हज्या फाटल्यान येवंक सोदता जाल्यार, ताणें स्वताक नाकारून आपलो खुरीस घेवन म्हज्या फाटल्यान वचूं. कित्याक जो कोण आपलो जीव वाचवंक सोदता तो गमावतलो. आनी जो कोण म्हजे खातीर आपलो जीव वगडायतलो ताका तो मेळटलो."</w:t>
      </w:r>
    </w:p>
    <w:p/>
    <w:p>
      <w:r xmlns:w="http://schemas.openxmlformats.org/wordprocessingml/2006/main">
        <w:t xml:space="preserve">2. रोमकारांक 5:8 - "पूण देव आमचे कडेन आपलो मोग दाखयता, आमी अजून पातककार आसतना, ख्रिस्त आमचे खातीर मेलो."</w:t>
      </w:r>
    </w:p>
    <w:p/>
    <w:p>
      <w:r xmlns:w="http://schemas.openxmlformats.org/wordprocessingml/2006/main">
        <w:t xml:space="preserve">निसर्ग / Exodus 32:33 आनी सर्वेस्परान मोयजेसाक म्हळें: कोणेंय म्हजेर पातक केलां, ताका हांव म्हज्या पुस्तकांतल्यान पुसून उडयतलों.</w:t>
      </w:r>
    </w:p>
    <w:p/>
    <w:p>
      <w:r xmlns:w="http://schemas.openxmlformats.org/wordprocessingml/2006/main">
        <w:t xml:space="preserve">देव मोयजेसाक सांगता की कोणेंय ताचे आड पातक केलां तो ताच्या पुस्तकांतल्यान मिटोवन वचतलो.</w:t>
      </w:r>
    </w:p>
    <w:p/>
    <w:p>
      <w:r xmlns:w="http://schemas.openxmlformats.org/wordprocessingml/2006/main">
        <w:t xml:space="preserve">1. पातक करपाची प्रलोभन येता तेन्ना लेगीत देवा कडेन विस्वासू रावपाचें म्हत्व.</w:t>
      </w:r>
    </w:p>
    <w:p/>
    <w:p>
      <w:r xmlns:w="http://schemas.openxmlformats.org/wordprocessingml/2006/main">
        <w:t xml:space="preserve">2. आमच्या पातकांच्या भोगांत देवाची दया आनी कृपा.</w:t>
      </w:r>
    </w:p>
    <w:p/>
    <w:p>
      <w:r xmlns:w="http://schemas.openxmlformats.org/wordprocessingml/2006/main">
        <w:t xml:space="preserve">१०. ते मरचे नात. तांणी केल्लो खंयचोच गुन्यांव तांचे आड याद उरचो ना. तांणी केल्ल्या नितीमत्वाक लागून ते जियेतले.</w:t>
      </w:r>
    </w:p>
    <w:p/>
    <w:p>
      <w:r xmlns:w="http://schemas.openxmlformats.org/wordprocessingml/2006/main">
        <w:t xml:space="preserve">2. स्तोत्रां 32:1-2 - जाचे उल्लंघन माफ जातात, जाचीं पात्कां धांपतात, तो धन्य. ज्या मनशाच्या पातकाचेर प्रभु तांचो गणीत करिना आनी ताच्या आत्म्यांत फट ना, तो धन्य.</w:t>
      </w:r>
    </w:p>
    <w:p/>
    <w:p>
      <w:r xmlns:w="http://schemas.openxmlformats.org/wordprocessingml/2006/main">
        <w:t xml:space="preserve">निसर्ग / Exodus 32:34 देखून आतां वचून लोकांक व्हरून हांव तुका सांगिल्ल्या जाग्यार वच, पळे, म्हजो देवदूत तुज्या मुखार वचतलो, तरी लेगीत हांव भेट दितलो त्या दिसा हांव तांचो पातक तांचेर पडटलो.</w:t>
      </w:r>
    </w:p>
    <w:p/>
    <w:p>
      <w:r xmlns:w="http://schemas.openxmlformats.org/wordprocessingml/2006/main">
        <w:t xml:space="preserve">देव मोयजेसाक लोकांक नव्या सुवातेर व्हरपाची आज्ञा दिता, आनी लोकांच्या पातकांक भेट दितना तांकां ख्यास्त मेळटली अशी शिटकावणी दिता.</w:t>
      </w:r>
    </w:p>
    <w:p/>
    <w:p>
      <w:r xmlns:w="http://schemas.openxmlformats.org/wordprocessingml/2006/main">
        <w:t xml:space="preserve">1. प्रभु पातकाची ख्यास्त दिवपाचें उतर दिता</w:t>
      </w:r>
    </w:p>
    <w:p/>
    <w:p>
      <w:r xmlns:w="http://schemas.openxmlformats.org/wordprocessingml/2006/main">
        <w:t xml:space="preserve">2. देवाच्यो आज्ञा पाळल्यार आशीर्वाद मेळटा</w:t>
      </w:r>
    </w:p>
    <w:p/>
    <w:p>
      <w:r xmlns:w="http://schemas.openxmlformats.org/wordprocessingml/2006/main">
        <w:t xml:space="preserve">1. जुांव 3:16-17 -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निसर्ग / Exodus 32 : 35 - आनी सर्वेस्परान लोकांक त्रास दिलो, कारण तांणी आरोनान तयार केल्लें वासरू तयार केलें.</w:t>
      </w:r>
    </w:p>
    <w:p/>
    <w:p>
      <w:r xmlns:w="http://schemas.openxmlformats.org/wordprocessingml/2006/main">
        <w:t xml:space="preserve">आहारोन तयार केल्ली वासराची मूर्त तयार केल्ल्यान सर्वेस्परान लोकांक ख्यास्त दिली.</w:t>
      </w:r>
    </w:p>
    <w:p/>
    <w:p>
      <w:r xmlns:w="http://schemas.openxmlformats.org/wordprocessingml/2006/main">
        <w:t xml:space="preserve">1. फकत सर्वेस्पराचीच उपासना करपाचें म्हत्व.</w:t>
      </w:r>
    </w:p>
    <w:p/>
    <w:p>
      <w:r xmlns:w="http://schemas.openxmlformats.org/wordprocessingml/2006/main">
        <w:t xml:space="preserve">2. मूर्तिपूजेचे परिणाम.</w:t>
      </w:r>
    </w:p>
    <w:p/>
    <w:p>
      <w:r xmlns:w="http://schemas.openxmlformats.org/wordprocessingml/2006/main">
        <w:t xml:space="preserve">1. दुसरें शास्त्र 6:4-5 -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इजायास 44:9-10 - "मूर्ती तयार करपी सगळे कांयच न्हय, आनी तांकां आवडटात तीं वस्तू फायद्याचीं नात. तांचो साक्षीदार पळयना आनी कळना, तांकां लज दिसूंक ना. जे देव तयार करता वा प्रतिमा घालता." ? ताणें जें फॅशन केल्लें तें फटवणूक."</w:t>
      </w:r>
    </w:p>
    <w:p/>
    <w:p>
      <w:r xmlns:w="http://schemas.openxmlformats.org/wordprocessingml/2006/main">
        <w:t xml:space="preserve">निसर्ग ३३ चो सारांश तीन परिच्छेदांनी असो करूं येता, तातूंत दाखयल्ले श्लोक आसात:</w:t>
      </w:r>
    </w:p>
    <w:p/>
    <w:p>
      <w:r xmlns:w="http://schemas.openxmlformats.org/wordprocessingml/2006/main">
        <w:t xml:space="preserve">परिच्छेद 1: निसर्ग 33:1-6 त, देवान मोयजेसाक इज्रायल लोकांक वचन दिल्ल्या देशांत व्हरपाची सुचोवणी दिता पूण तांच्या बंडखोर स्वभावाक लागून आपूण वैयक्तीक रितीन तांचे वांगडा वचचो ना अशें जाहीर करता. लोक शोक करतात आनी पश्चात्तापाची लक्षण म्हणून आपले अलंकार काडटात. मोयजेस शिबिरा भायर मेळपाचो तंबू उबारता, थंय तो देवा कडेन मेळटलो आनी ताचें मार्गदर्शन घेतलो. मोयजेस जेन्ना जेन्ना तंबूंत भितर सरतालो तेन्ना तेन्ना मेघाचो खांब सकयल देंवतालो आनी ताच्या प्रवेशदाराचेर उबो रावतालो, तो देवाच्या हाजिरेचो संकेत दितालो.</w:t>
      </w:r>
    </w:p>
    <w:p/>
    <w:p>
      <w:r xmlns:w="http://schemas.openxmlformats.org/wordprocessingml/2006/main">
        <w:t xml:space="preserve">परिच्छेद 2: निसर्ग 33:7-11 -त चालू दवरून, जेन्ना जेन्ना मोयजेस मेळाव्याच्या तंबूंत भितर सरता, तेन्ना जोशू ताचो सहाय्यक म्हूण फाटीं उरता. मोयजेस देवा कडेन तोंडपाठ उलयताना, लोक पयसुल्ल्यान निरिक्षण करतात आनी स्वताच्या तंबूंत याव्हेवाची पुजा करतात. फकत मोयजेसाक दिल्लो एक आगळोच विशेषाधिकार देव ताचे कडेन थेट उलयता तेन्ना मोयजेस आनी देवा मदलो अंतरंग संबंद उजवाडाक येता.</w:t>
      </w:r>
    </w:p>
    <w:p/>
    <w:p>
      <w:r xmlns:w="http://schemas.openxmlformats.org/wordprocessingml/2006/main">
        <w:t xml:space="preserve">परिच्छेद 3: निसर्ग 33:12-23 त, मोयजेस इज्रायल लोकां मदीं आपली उपस्थिती चालू दवरपा खातीर देवा कडेन विनवणी करता. आपल्या लोकांक फुडाकार दिवपा खातीर देवाच्या मार्गदर्शनाचेर आनी अनुग्रहाचेर आपूण आदारून आशिल्ल्याचें तो मान्य करता. मोयजेसाच्या विनंतीक जाप दितना देव ताका आश्वासन दिता की ताची उपस्थिती तांचे वांगडा वचतली आनी ताका फातराच्या फातरांत ताका ढाल दवरतना ताची फाट पळोवंक दिवन ताच्या वैभवाची झलक दिता.</w:t>
      </w:r>
    </w:p>
    <w:p/>
    <w:p>
      <w:r xmlns:w="http://schemas.openxmlformats.org/wordprocessingml/2006/main">
        <w:t xml:space="preserve">सारांशांत: १.</w:t>
      </w:r>
    </w:p>
    <w:p>
      <w:r xmlns:w="http://schemas.openxmlformats.org/wordprocessingml/2006/main">
        <w:t xml:space="preserve">निसर्ग ३३ हातूंत सादर केला: १.</w:t>
      </w:r>
    </w:p>
    <w:p>
      <w:r xmlns:w="http://schemas.openxmlformats.org/wordprocessingml/2006/main">
        <w:t xml:space="preserve">इज्रायल लोकांच्या वैयक्तीक हाजिरे बगर प्रवासाक देवाची सुचोवणी;</w:t>
      </w:r>
    </w:p>
    <w:p>
      <w:r xmlns:w="http://schemas.openxmlformats.org/wordprocessingml/2006/main">
        <w:t xml:space="preserve">लोकांचें शोक; पश्चात्तापाची लक्षण म्हणून अलंकार काडप;</w:t>
      </w:r>
    </w:p>
    <w:p>
      <w:r xmlns:w="http://schemas.openxmlformats.org/wordprocessingml/2006/main">
        <w:t xml:space="preserve">मोयजेस शिबिरा भायर मेळपाचो तंबू उबारता; मेघाचो खांब दैवी सान्निध्य दाखयता.</w:t>
      </w:r>
    </w:p>
    <w:p/>
    <w:p>
      <w:r xmlns:w="http://schemas.openxmlformats.org/wordprocessingml/2006/main">
        <w:t xml:space="preserve">मोयजेसाचो देवा कडेन तोंडपाठ संवाद;</w:t>
      </w:r>
    </w:p>
    <w:p>
      <w:r xmlns:w="http://schemas.openxmlformats.org/wordprocessingml/2006/main">
        <w:t xml:space="preserve">ह्या चकमकी वेळार जोशू ताचो सहाय्यक म्हूण काम करतालो;</w:t>
      </w:r>
    </w:p>
    <w:p>
      <w:r xmlns:w="http://schemas.openxmlformats.org/wordprocessingml/2006/main">
        <w:t xml:space="preserve">पयसुल्ल्यान निरिक्षण करपी लोक; स्वताच्या तंबूंत याव्हेवाची पुजा करतात.</w:t>
      </w:r>
    </w:p>
    <w:p/>
    <w:p>
      <w:r xmlns:w="http://schemas.openxmlformats.org/wordprocessingml/2006/main">
        <w:t xml:space="preserve">इज्रायल लोकां मदीं देवाची उपस्थिती चालू उरची म्हूण मोयजेसान केल्ली विनवणी;</w:t>
      </w:r>
    </w:p>
    <w:p>
      <w:r xmlns:w="http://schemas.openxmlformats.org/wordprocessingml/2006/main">
        <w:t xml:space="preserve">दैवी मार्गदर्शनाचेर आदारून आशिल्ल्याचें मान्य करप;</w:t>
      </w:r>
    </w:p>
    <w:p>
      <w:r xmlns:w="http://schemas.openxmlformats.org/wordprocessingml/2006/main">
        <w:t xml:space="preserve">देवाची ताच्या सान्निध्याची खात्री; मोयजेसाक ताच्या वैभवाची झलक दिवन.</w:t>
      </w:r>
    </w:p>
    <w:p/>
    <w:p>
      <w:r xmlns:w="http://schemas.openxmlformats.org/wordprocessingml/2006/main">
        <w:t xml:space="preserve">ह्या प्रकरणांत इज्रायलाच्या मूर्तीपुजे उपरांतचे परिणाम आनी तांच्या बंडाक देवान दिल्लो प्रतिसाद दाखयला. मोयजेसाक लोकांक फुडाकार दिवपाची सुचोवणी करताना, तांच्या आज्ञाभंगाक लागून आपूण तांकां वैयक्तीक रितीन सांगात दिवचो ना अशें देव जाहीर करता. पूण मोयजेस एक खाशेली सुवात स्थापन करता, ती म्हणल्यार मेळपाचो तंबू, जंय तो देवा कडेन संवाद सादपाक शकता आनी ताचें मार्गदर्शन घेवंक शकता. मोयजेस आनी याव्हेवा मदलो लागींचो संबंद तोंडपाठ उलयतना उजवाडाक येता, देव आनी लोकां मदलो मध्यस्थ म्हूण मोयजेसाची खाशेली भुमिका भर दिता. तांचे फाटले उल्लंघन आसून लेगीत, मोयजेस इज्रायल लोकां मदीं देवाची उपस्थिती चालू दवरपाची विनवणी करता, निमाणें तांकां तो तांच्या प्रवासांत तांचे वांगडा वचतलो हाची खात्री मेळटा.</w:t>
      </w:r>
    </w:p>
    <w:p/>
    <w:p>
      <w:r xmlns:w="http://schemas.openxmlformats.org/wordprocessingml/2006/main">
        <w:t xml:space="preserve">निसर्ग / Exodus 33 : 1 - आनी सर्वेस्परान मोयजेसाक म्हळें: “तुमी आनी तुवें इजिप्ताच्या देशांतल्यान हाडून दिल्ल्या लोकांक हांगाच्यान वच आनी हांव अब्राहामाक, इसहाक आनी जाकोबाक सोपूत घेतिल्ल्या देशांत वच. म्हणत: तुज्या संततींक हांव तें दितलों.</w:t>
      </w:r>
    </w:p>
    <w:p/>
    <w:p>
      <w:r xmlns:w="http://schemas.openxmlformats.org/wordprocessingml/2006/main">
        <w:t xml:space="preserve">देव मोयजेसाक इज्रायल लोकांक इजिप्तांतल्यान भायर काडून वचन दिल्ल्या देशांत व्हरपाची आज्ञा दिता.</w:t>
      </w:r>
    </w:p>
    <w:p/>
    <w:p>
      <w:r xmlns:w="http://schemas.openxmlformats.org/wordprocessingml/2006/main">
        <w:t xml:space="preserve">1. देवाचें उतर: भावार्थाची भोंवडी</w:t>
      </w:r>
    </w:p>
    <w:p/>
    <w:p>
      <w:r xmlns:w="http://schemas.openxmlformats.org/wordprocessingml/2006/main">
        <w:t xml:space="preserve">2. देवाच्या उलोवपाक पाळो दिवप: आज्ञापालनाची भोंवडी</w:t>
      </w:r>
    </w:p>
    <w:p/>
    <w:p>
      <w:r xmlns:w="http://schemas.openxmlformats.org/wordprocessingml/2006/main">
        <w:t xml:space="preserve">1. रोमकारांक 4:13-17</w:t>
      </w:r>
    </w:p>
    <w:p/>
    <w:p>
      <w:r xmlns:w="http://schemas.openxmlformats.org/wordprocessingml/2006/main">
        <w:t xml:space="preserve">2. हेब्रेवांक 11:8-10</w:t>
      </w:r>
    </w:p>
    <w:p/>
    <w:p>
      <w:r xmlns:w="http://schemas.openxmlformats.org/wordprocessingml/2006/main">
        <w:t xml:space="preserve">निसर्ग / Exodus 33:2 आनी हांव तुज्या मुखार एक देवदूत धाडटलो; आनी कनानी, अमोरी, हित्ती, पेरीजी, हिवी आनी जेबूसी लोकांक हांव धांवडावन घालतलों.</w:t>
      </w:r>
    </w:p>
    <w:p/>
    <w:p>
      <w:r xmlns:w="http://schemas.openxmlformats.org/wordprocessingml/2006/main">
        <w:t xml:space="preserve">देवान कनानी, अमोरी, हित्ती, पेरीजी, हिवी आनी जेबूसी लोकांक इज्रायल देशांतल्यान धांवडावपाक देवदूत धाडपाचें उतर दिलें.</w:t>
      </w:r>
    </w:p>
    <w:p/>
    <w:p>
      <w:r xmlns:w="http://schemas.openxmlformats.org/wordprocessingml/2006/main">
        <w:t xml:space="preserve">1. देवाच्या आश्वासनांची शक्त - इज्रायल लोकांची राखण करपाक देवान कसो हस्तक्षेप केलो</w:t>
      </w:r>
    </w:p>
    <w:p/>
    <w:p>
      <w:r xmlns:w="http://schemas.openxmlformats.org/wordprocessingml/2006/main">
        <w:t xml:space="preserve">2. देवाची तजवीज - देवान आपल्या लोकांक गरजेच्या वेळार कशी सुटका दिली</w:t>
      </w:r>
    </w:p>
    <w:p/>
    <w:p>
      <w:r xmlns:w="http://schemas.openxmlformats.org/wordprocessingml/2006/main">
        <w:t xml:space="preserve">1. स्तोत्रां 91:11-12 - कित्याक तो तुज्या सगळ्या वाटांनी तुका सांबाळुंक आपल्या देवदूतांक तुजेर आज्ञा दितलो. तूं तुजो पांय फातराक मारचो न्हय म्हणून ते तुका हातांत घेवन वचतले.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निसर्ग / Exodus 33 : 3 दुद आनी म्होंव व्हांवपी देशांत, कित्याक हांव तुज्या मदीं वचचो ना; कित्याक तूं कडक गळ्याचो लोक, हांव तुका वाटेर नश्ट करुंक ना.</w:t>
      </w:r>
    </w:p>
    <w:p/>
    <w:p>
      <w:r xmlns:w="http://schemas.openxmlformats.org/wordprocessingml/2006/main">
        <w:t xml:space="preserve">देवान इज्रायल लोकांक दूद आनी म्होंव व्हांवपी देश दिवपाचें उतर दिल्लें, पूण ते हट्टी आनी बंडखोर उरल्यार तांकां सांगात दिवचो ना अशी शिटकावणी दिली.</w:t>
      </w:r>
    </w:p>
    <w:p/>
    <w:p>
      <w:r xmlns:w="http://schemas.openxmlformats.org/wordprocessingml/2006/main">
        <w:t xml:space="preserve">1. देवाचीं आश्वासनां अटी वांगडा येतात</w:t>
      </w:r>
    </w:p>
    <w:p/>
    <w:p>
      <w:r xmlns:w="http://schemas.openxmlformats.org/wordprocessingml/2006/main">
        <w:t xml:space="preserve">2. हट्टीपण आनी बंड हांचो परिणाम देवाच्या अभावांत जाता</w:t>
      </w:r>
    </w:p>
    <w:p/>
    <w:p>
      <w:r xmlns:w="http://schemas.openxmlformats.org/wordprocessingml/2006/main">
        <w:t xml:space="preserve">1. दुसऱ्या नियाळ 8:7-10 - कित्याक तुजो देव सर्वेस्पर तुका बऱ्या देशांत हाडटा, उदकाच्या व्हाळांचो, देगणां आनी दोंगुल्ल्यां थावन भायर सरपी झऱ्यांचो आनी खोलायेचो देश;</w:t>
      </w:r>
    </w:p>
    <w:p/>
    <w:p>
      <w:r xmlns:w="http://schemas.openxmlformats.org/wordprocessingml/2006/main">
        <w:t xml:space="preserve">2. रोमकारांक / Romans 2:4-6 - वा ताच्या बऱ्यापणाची, सोंसपाची आनी धीराची गिरेस्तकाय तूं तिरस्कार करता; देवाचें बरेंपण तुका पश्चात्तापाक व्हरता हें कळना?</w:t>
      </w:r>
    </w:p>
    <w:p/>
    <w:p>
      <w:r xmlns:w="http://schemas.openxmlformats.org/wordprocessingml/2006/main">
        <w:t xml:space="preserve">निसर्ग / Exodus 33 : 4 - आनी लोकांनी ही वायट खबर आयकून शोक केलो आनी कोणेच ताचेर ताचे अलंकार घाले नात.</w:t>
      </w:r>
    </w:p>
    <w:p/>
    <w:p>
      <w:r xmlns:w="http://schemas.openxmlformats.org/wordprocessingml/2006/main">
        <w:t xml:space="preserve">वायट खबर आयकून लोक शोक करताले आनी आपले अलंकार काडून उडयले.</w:t>
      </w:r>
    </w:p>
    <w:p/>
    <w:p>
      <w:r xmlns:w="http://schemas.openxmlformats.org/wordprocessingml/2006/main">
        <w:t xml:space="preserve">१: कश्टाच्या वेळार आमी भौतिक संपत्ती बदला देवाच्या बळग्याचेर आदारून रावचें पडटा.</w:t>
      </w:r>
    </w:p>
    <w:p/>
    <w:p>
      <w:r xmlns:w="http://schemas.openxmlformats.org/wordprocessingml/2006/main">
        <w:t xml:space="preserve">२: आमी नम्र रावंक जाय आनी आमचो खरो खोशेचो स्त्रोत देवा कडल्यान येता हें लक्षांत दवरूंक जाय.</w:t>
      </w:r>
    </w:p>
    <w:p/>
    <w:p>
      <w:r xmlns:w="http://schemas.openxmlformats.org/wordprocessingml/2006/main">
        <w:t xml:space="preserve">1: मातेव 6:19-21 "जंय पतंग आनी गंज नश्ट करतात आनी चोर फोडून चोरतात थंय तुमचे खातीर खजिनो सांठोवंक नाकात, पूण पतंग वा गंज नाश करिनात आनी चोरांनी सर्गार खजिनो सांठोवचे न्हय." भितर सरून चोरूं नाकात, कित्याक तुजो खजिनो जंय आसा थंय तुजें काळीज आसतलें.</w:t>
      </w:r>
    </w:p>
    <w:p/>
    <w:p>
      <w:r xmlns:w="http://schemas.openxmlformats.org/wordprocessingml/2006/main">
        <w:t xml:space="preserve">2: 2 कोरिंतकारांक / Corinthians 4:17-18 कित्याक आमचें हलकें दुख्ख, जें फकत खिणाक आसा, तें आमकां कितलेशेच चड आनी सासणाचें वैभवाचें वजन करता, जाल्यार आमी पळेवंक पळयना, पूण पळेवंक पळेतात दिसनात अशीं वस्तू. कित्याक पळोवंक मेळपी गजाली तात्पुरतीं आसतात, पूण दिसनात तीं सासणाचीं आसतात.</w:t>
      </w:r>
    </w:p>
    <w:p/>
    <w:p>
      <w:r xmlns:w="http://schemas.openxmlformats.org/wordprocessingml/2006/main">
        <w:t xml:space="preserve">निसर्ग / Exodus 33 : 5 - कित्याक सर्वेस्परान मोयजेसाक सांगिल्लें, "इज्रायल लोकांक सांग, तुमी एक ताठ मान आशिल्ले लोक, हांव तुज्या मदीं खिणाक चडून तुका नाश करतलों, देखून आतां तुजे अलंकार काडून उडोव." , तुका कितें करचें तें म्हाका कळचें म्हणून.</w:t>
      </w:r>
    </w:p>
    <w:p/>
    <w:p>
      <w:r xmlns:w="http://schemas.openxmlformats.org/wordprocessingml/2006/main">
        <w:t xml:space="preserve">इज्रायल लोकांक आपूण एक हट्टी लोक, आनी तांणी तांचे अलंकार काडले नात जाल्यार तो तांचे कडेन येवन तांकां भस्म करतलो अशी सुचोवणी दिवची अशें सर्वेस्परान मोयजेसाक सांगलें.</w:t>
      </w:r>
    </w:p>
    <w:p/>
    <w:p>
      <w:r xmlns:w="http://schemas.openxmlformats.org/wordprocessingml/2006/main">
        <w:t xml:space="preserve">1. "आज्ञापालनाची शक्त: देवाच्या इत्सेक अधीन जावप".</w:t>
      </w:r>
    </w:p>
    <w:p/>
    <w:p>
      <w:r xmlns:w="http://schemas.openxmlformats.org/wordprocessingml/2006/main">
        <w:t xml:space="preserve">2. "देवाची शिटकावणी: ताच्या शिटकावणींक लक्ष दिवचें वा परिणामांक तोंड दिवचें".</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निसर्ग / Exodus 33 : 6 इज्रायल लोकांनी होरेब पर्वताच्या कुशीक आपले अलंकार काडून घेतले.</w:t>
      </w:r>
    </w:p>
    <w:p/>
    <w:p>
      <w:r xmlns:w="http://schemas.openxmlformats.org/wordprocessingml/2006/main">
        <w:t xml:space="preserve">इज्रायल लोकांनी होरेब पर्वताचेर पावतकच आपले दागिने काडले.</w:t>
      </w:r>
    </w:p>
    <w:p/>
    <w:p>
      <w:r xmlns:w="http://schemas.openxmlformats.org/wordprocessingml/2006/main">
        <w:t xml:space="preserve">1. देवाच्या आज्ञांचें पालन करपाचें म्हत्व.</w:t>
      </w:r>
    </w:p>
    <w:p/>
    <w:p>
      <w:r xmlns:w="http://schemas.openxmlformats.org/wordprocessingml/2006/main">
        <w:t xml:space="preserve">2. देवा कडेन लक्ष केंद्रीत करपा खातीर विक्षेप काडून उडोवप.</w:t>
      </w:r>
    </w:p>
    <w:p/>
    <w:p>
      <w:r xmlns:w="http://schemas.openxmlformats.org/wordprocessingml/2006/main">
        <w:t xml:space="preserve">1. इजायास / Isaias 58:2 - तरी ते म्हाका दिसपट्टे सोदतात आनी म्हजीं मार्गां जाणून घेवंक खोशी जातात, एक राष्ट्रा प्रमाणें, जें नितीमत्व केलें आनी आपल्या देवाचें नियम सोडून दिवंक ना. देवा लागीं पावपाक ते खोशी जातात.</w:t>
      </w:r>
    </w:p>
    <w:p/>
    <w:p>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निसर्ग / Exodus 33 : 7 मोयजेसान तंबू घेतलो आनी शिबिरा भायर शिबिरा भायर उबो केलो आनी ताका सभाघर म्हणलें. सर्वेस्पराक सोदपी दरेकलो शिबिरा भायर आशिल्ल्या सभाघरांत भायर सरतालो.</w:t>
      </w:r>
    </w:p>
    <w:p/>
    <w:p>
      <w:r xmlns:w="http://schemas.openxmlformats.org/wordprocessingml/2006/main">
        <w:t xml:space="preserve">मोयजेसान तो तंबू घेतलो आनी ताका शिबिरा भायर उबो केलो आनी ताका सभाघर अशें नांव दिलें. सर्वेस्पराक सोदपी दरेकलो शिबिरा भायर आशिल्ल्या तंबूंत भायर सरतालो.</w:t>
      </w:r>
    </w:p>
    <w:p/>
    <w:p>
      <w:r xmlns:w="http://schemas.openxmlformats.org/wordprocessingml/2006/main">
        <w:t xml:space="preserve">1. आमी प्रभूक कशें सोदतात?</w:t>
      </w:r>
    </w:p>
    <w:p/>
    <w:p>
      <w:r xmlns:w="http://schemas.openxmlformats.org/wordprocessingml/2006/main">
        <w:t xml:space="preserve">2. आमच्या कम्फर्ट झोना भायर वचून प्रभूक सोदपाचें म्हत्व.</w:t>
      </w:r>
    </w:p>
    <w:p/>
    <w:p>
      <w:r xmlns:w="http://schemas.openxmlformats.org/wordprocessingml/2006/main">
        <w:t xml:space="preserve">1. यिर्मयास 29:13 तुमी म्हाका सोदतले आनी म्हाका मेळटले जेन्ना तुमी म्हाका पुराय काळजान सोदतले.</w:t>
      </w:r>
    </w:p>
    <w:p/>
    <w:p>
      <w:r xmlns:w="http://schemas.openxmlformats.org/wordprocessingml/2006/main">
        <w:t xml:space="preserve">2. दुसरें नियाळ 4:29 पूण थंयच्यान तुमी तुमच्या देवा कडेन सोदतले आनी तुमी ताका सगळ्या काळजान आनी सगळ्या जिवान सोदल्यार ताका मेळटलो.</w:t>
      </w:r>
    </w:p>
    <w:p/>
    <w:p>
      <w:r xmlns:w="http://schemas.openxmlformats.org/wordprocessingml/2006/main">
        <w:t xml:space="preserve">निसर्ग / Exodus 33 : 8 - मोयजेस तंबूंत भायर सरलो तेन्ना सगळे लोक उठले आनी दरेकल्यान आपल्या तंबूच्या दारांत उबे रावले आनी मोयजेस तंबूंत वचमेरेन पळयत रावले.</w:t>
      </w:r>
    </w:p>
    <w:p/>
    <w:p>
      <w:r xmlns:w="http://schemas.openxmlformats.org/wordprocessingml/2006/main">
        <w:t xml:space="preserve">मोयजेस तंबूंत वतना इज्रायल लोकांनी ताका आदर दाखयलो.</w:t>
      </w:r>
    </w:p>
    <w:p/>
    <w:p>
      <w:r xmlns:w="http://schemas.openxmlformats.org/wordprocessingml/2006/main">
        <w:t xml:space="preserve">१: अधिकारांत आशिल्ल्यांक आदर दाखोवंक जाय.</w:t>
      </w:r>
    </w:p>
    <w:p/>
    <w:p>
      <w:r xmlns:w="http://schemas.openxmlformats.org/wordprocessingml/2006/main">
        <w:t xml:space="preserve">२: देवाची सेवा करपी लोकांक मान दाखोवंक आमी तयार आसूंक जाय.</w:t>
      </w:r>
    </w:p>
    <w:p/>
    <w:p>
      <w:r xmlns:w="http://schemas.openxmlformats.org/wordprocessingml/2006/main">
        <w:t xml:space="preserve">1: 1 पेद्रू 2:17 - सगळ्यांक योग्य आदर दाखोवचो, भावार्थी कुटुंबाचो मोग करचो, देवा कडेन भियेवप, राजाक मान दिवचो.</w:t>
      </w:r>
    </w:p>
    <w:p/>
    <w:p>
      <w:r xmlns:w="http://schemas.openxmlformats.org/wordprocessingml/2006/main">
        <w:t xml:space="preserve">2: रोमकारांक / Romans / Romans / Romans / Romans 13:1 - सगळ्यांनी शासन करपी अधिकार् यांच्या अधीन रावचें, कारण देवान स्थापन केल्लो अधिकार सोडून हेर कोणूच अधिकार ना.</w:t>
      </w:r>
    </w:p>
    <w:p/>
    <w:p>
      <w:r xmlns:w="http://schemas.openxmlformats.org/wordprocessingml/2006/main">
        <w:t xml:space="preserve">निसर्ग / Exodus 33:9 मोयजेस तंबूंत भितर सरताना, मेघांचो खांब सकयल देंवलो आनी तंबूच्या दारांत उबो रावलो आनी सर्वेस्पर मोयजेसा कडेन उलयलो.</w:t>
      </w:r>
    </w:p>
    <w:p/>
    <w:p>
      <w:r xmlns:w="http://schemas.openxmlformats.org/wordprocessingml/2006/main">
        <w:t xml:space="preserve">मोयजेसाक देवा वांगडा एक खाशेलो खीण अणभवलो, जेन्ना तो तंबूंत भितर सरलो.</w:t>
      </w:r>
    </w:p>
    <w:p/>
    <w:p>
      <w:r xmlns:w="http://schemas.openxmlformats.org/wordprocessingml/2006/main">
        <w:t xml:space="preserve">१: देवाचें सान्निध्य हो एक खाशेलो आनी पवित्र अणभव जाका मोलादीक दवरपाक जाय.</w:t>
      </w:r>
    </w:p>
    <w:p/>
    <w:p>
      <w:r xmlns:w="http://schemas.openxmlformats.org/wordprocessingml/2006/main">
        <w:t xml:space="preserve">२: देवा कडेन अर्थपूर्ण संवाद सादपाचो आमी यत्न करपाक जाय.</w:t>
      </w:r>
    </w:p>
    <w:p/>
    <w:p>
      <w:r xmlns:w="http://schemas.openxmlformats.org/wordprocessingml/2006/main">
        <w:t xml:space="preserve">1: जुांव 14:23 - जेजून जाप दिली, "कोण म्हजेर मोग करता जाल्यार तो म्हजी शिकवण पाळटलो. म्हजो बापूय ताचो मोग करतलो आनी आमी ताचे कडेन येवन ताचे कडेन आमचें घर करतले."</w:t>
      </w:r>
    </w:p>
    <w:p/>
    <w:p>
      <w:r xmlns:w="http://schemas.openxmlformats.org/wordprocessingml/2006/main">
        <w:t xml:space="preserve">2: स्तोत्रां 27:4 - हांवें सर्वेस्पराक एक गजाल मागल्या, ती हांव सोदतलों: हांव म्हज्या जिवितांतले दीस सर्वेस्पराच्या घरांत रावपाक, सर्वेस्पराच्या सोबीतकायेक नदर मारपाक आनी विचारपाक ताच्या देवळांत.</w:t>
      </w:r>
    </w:p>
    <w:p/>
    <w:p>
      <w:r xmlns:w="http://schemas.openxmlformats.org/wordprocessingml/2006/main">
        <w:t xml:space="preserve">निसर्ग / Exodus / Exodus 33 : 10 - सगळ्या लोकांनी तंबूच्या दारांत मेघांचो खांब उबो आशिल्लो पळयलो आनी सगळे लोक उठून दरेकल्यान आपल्या तंबूच्या दारांत उपासना केली.</w:t>
      </w:r>
    </w:p>
    <w:p/>
    <w:p>
      <w:r xmlns:w="http://schemas.openxmlformats.org/wordprocessingml/2006/main">
        <w:t xml:space="preserve">इज्रायल लोकांनी तंबूच्या दारांत मेघांचो खांब दिसलो आनी दरेकलो आपल्या तंबूंत उपासना करुंक उठले.</w:t>
      </w:r>
    </w:p>
    <w:p/>
    <w:p>
      <w:r xmlns:w="http://schemas.openxmlformats.org/wordprocessingml/2006/main">
        <w:t xml:space="preserve">1. आमच्या जिवितांत देवाच्या सान्निध्याची शक्त</w:t>
      </w:r>
    </w:p>
    <w:p/>
    <w:p>
      <w:r xmlns:w="http://schemas.openxmlformats.org/wordprocessingml/2006/main">
        <w:t xml:space="preserve">2. कृतज्ञतायेन आनी खोशीन प्रभूची उपासना करप</w:t>
      </w:r>
    </w:p>
    <w:p/>
    <w:p>
      <w:r xmlns:w="http://schemas.openxmlformats.org/wordprocessingml/2006/main">
        <w:t xml:space="preserve">1. स्तोत्रां 95:2 - आमी उपकार मानून ताच्या मुखार येवया आनी स्तोत्रां वरवीं ताका खोशीचो आवाज करूंया.</w:t>
      </w:r>
    </w:p>
    <w:p/>
    <w:p>
      <w:r xmlns:w="http://schemas.openxmlformats.org/wordprocessingml/2006/main">
        <w:t xml:space="preserve">2. जुवांव 4:24 - देव एक आत्मो, आनी ताची भक्ति करपी लोकांनी ताची आत्म्यान आनी सत्यान भजोवंक जाय.</w:t>
      </w:r>
    </w:p>
    <w:p/>
    <w:p>
      <w:r xmlns:w="http://schemas.openxmlformats.org/wordprocessingml/2006/main">
        <w:t xml:space="preserve">निसर्ग / Exodus 33 : 11 मनीस आपल्या इश्टा कडेन उलयता तशें सर्वेस्पर मोयजेसा कडेन तोंडपाठ उलयलो. तो परत शिबिरांत गेलो, पूण ताचो नोकर जोशू, नूनाचो पूत, एक तरणाटो, तंबूंतल्यान भायर सरलो ना.</w:t>
      </w:r>
    </w:p>
    <w:p/>
    <w:p>
      <w:r xmlns:w="http://schemas.openxmlformats.org/wordprocessingml/2006/main">
        <w:t xml:space="preserve">मनीस आपल्या इश्टा कडेन उलयता तसोच प्रभू ताचे कडेन तोंडपाठ उलयतालो असो मोयजेसाक अणभव आयलो.</w:t>
      </w:r>
    </w:p>
    <w:p/>
    <w:p>
      <w:r xmlns:w="http://schemas.openxmlformats.org/wordprocessingml/2006/main">
        <w:t xml:space="preserve">1. देवाकडेन इश्टागतीची शक्त</w:t>
      </w:r>
    </w:p>
    <w:p/>
    <w:p>
      <w:r xmlns:w="http://schemas.openxmlformats.org/wordprocessingml/2006/main">
        <w:t xml:space="preserve">2. मोयजेसाच्या देवाकडेन आशिल्ल्या संबंदाचें खाशेलपण</w:t>
      </w:r>
    </w:p>
    <w:p/>
    <w:p>
      <w:r xmlns:w="http://schemas.openxmlformats.org/wordprocessingml/2006/main">
        <w:t xml:space="preserve">1. म्हणण्यो 18:24 इश्ट आशिल्ल्या मनशान इश्टागत दाखोवंक जाय, आनी भाव परस लागीं चिकटून रावपी इश्ट आसता.</w:t>
      </w:r>
    </w:p>
    <w:p/>
    <w:p>
      <w:r xmlns:w="http://schemas.openxmlformats.org/wordprocessingml/2006/main">
        <w:t xml:space="preserve">2. जोब 29:4 जशें हांव म्हज्या तरणाट्या काळांत, जेन्नां देवाचें गुपीत म्हज्या तंबूचेर आशिल्लें.</w:t>
      </w:r>
    </w:p>
    <w:p/>
    <w:p>
      <w:r xmlns:w="http://schemas.openxmlformats.org/wordprocessingml/2006/main">
        <w:t xml:space="preserve">निसर्ग / Exodus 33 : 12 मोयजेसान सर्वेस्पराक म्हणलें: पळय, तूं म्हाका सांगता, ह्या लोकांक हाड, आनी तूं म्हजे वांगडा कोणाक धाडटलो तें तुवें म्हाका कळूंक ना. तरी तुवें म्हणलां, हांव तुका नांवान वळखता आनी तुकाय म्हजे नदरेक कृपा मेळ्ळा.</w:t>
      </w:r>
    </w:p>
    <w:p/>
    <w:p>
      <w:r xmlns:w="http://schemas.openxmlformats.org/wordprocessingml/2006/main">
        <w:t xml:space="preserve">मोयजेस इज्रायल लोकांक फुडाकार घेवपाच्या देवाच्या निर्णयाचेर प्रस्नचिन्न उबें करता, कारण ताका ह्या प्रवासांत कोण आपल्या वांगडा वचतलो हाची खात्री ना.</w:t>
      </w:r>
    </w:p>
    <w:p/>
    <w:p>
      <w:r xmlns:w="http://schemas.openxmlformats.org/wordprocessingml/2006/main">
        <w:t xml:space="preserve">1. अनिश्चितताय आसून लेगीत देवाच्या येवजणेचेर विस्वास दवरप</w:t>
      </w:r>
    </w:p>
    <w:p/>
    <w:p>
      <w:r xmlns:w="http://schemas.openxmlformats.org/wordprocessingml/2006/main">
        <w:t xml:space="preserve">2. संकश्टां मुखार कृपा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11:1 - आतां भावार्थ म्हणल्यार आमी कितें आशेतात ताचेर विस्वास आनी आमी पळयना ताचे विशीं आश्वासन.</w:t>
      </w:r>
    </w:p>
    <w:p/>
    <w:p>
      <w:r xmlns:w="http://schemas.openxmlformats.org/wordprocessingml/2006/main">
        <w:t xml:space="preserve">निसर्ग / Exodus 33 : 13 आतां तुज्या नदरेक कृपा मेळ्ळ्या जाल्यार तुजी वाट म्हाका दाखोवची आनी तुज्या नदरेक कृपा मेळची म्हूण हांव तुका वळखूंक शकता आनी हें राष्ट्र तुजी लोक अशें समजून घे.</w:t>
      </w:r>
    </w:p>
    <w:p/>
    <w:p>
      <w:r xmlns:w="http://schemas.openxmlformats.org/wordprocessingml/2006/main">
        <w:t xml:space="preserve">मोयजेस देवा कडल्यान विनंती करता की ताका वळखूंक आनी इज्रायल राष्ट्राक फुडाकार घेवंक ताका आपली वाट दाखोवची.</w:t>
      </w:r>
    </w:p>
    <w:p/>
    <w:p>
      <w:r xmlns:w="http://schemas.openxmlformats.org/wordprocessingml/2006/main">
        <w:t xml:space="preserve">1. मागणें करपाची शक्त: देवाचें मार्गदर्शन सोदप</w:t>
      </w:r>
    </w:p>
    <w:p/>
    <w:p>
      <w:r xmlns:w="http://schemas.openxmlformats.org/wordprocessingml/2006/main">
        <w:t xml:space="preserve">2. देवाक वळखपाचें म्हत्व</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जुांव / John 17:3 आनी तुका एकलोच खरो देव आनी तुवें धाडिल्ल्या जेजू क्रिस्ताक तांकां वळखूंक मेळचें म्हूण हें सासणाचें जिवीत.</w:t>
      </w:r>
    </w:p>
    <w:p/>
    <w:p>
      <w:r xmlns:w="http://schemas.openxmlformats.org/wordprocessingml/2006/main">
        <w:t xml:space="preserve">निसर्ग / Exodus 33 : 14 - ताणें म्हणलें, म्हजें हाजीर तुज्या वांगडा वचतलें आनी हांव तुका विश्रांती दितलों.</w:t>
      </w:r>
    </w:p>
    <w:p/>
    <w:p>
      <w:r xmlns:w="http://schemas.openxmlformats.org/wordprocessingml/2006/main">
        <w:t xml:space="preserve">देव आमचे वांगडा आसतलो आनी आमकां जाय आशिल्ली विसव आनी शांती दिवपाचें उतर दिता.</w:t>
      </w:r>
    </w:p>
    <w:p/>
    <w:p>
      <w:r xmlns:w="http://schemas.openxmlformats.org/wordprocessingml/2006/main">
        <w:t xml:space="preserve">1. "देवाचें सान्निध्य विश्रांती हाडटा".</w:t>
      </w:r>
    </w:p>
    <w:p/>
    <w:p>
      <w:r xmlns:w="http://schemas.openxmlformats.org/wordprocessingml/2006/main">
        <w:t xml:space="preserve">2. "देवाक जाणून घेवपाची सोय तुज्या वांगडा आसा".</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11:28 - सगळे कश्ट करपी आनी जड भार आशिल्ले म्हजे कडेन येयात आनी हांव तुमकां विसव दितलों.</w:t>
      </w:r>
    </w:p>
    <w:p/>
    <w:p>
      <w:r xmlns:w="http://schemas.openxmlformats.org/wordprocessingml/2006/main">
        <w:t xml:space="preserve">निसर्ग / Exodus 33 : 15 - ताणें ताका म्हळें: “तुजें हाजीर म्हजे वांगडा वचना जाल्यार आमकां हांगाच्यान वयर व्हरूंक नाका.”</w:t>
      </w:r>
    </w:p>
    <w:p/>
    <w:p>
      <w:r xmlns:w="http://schemas.openxmlformats.org/wordprocessingml/2006/main">
        <w:t xml:space="preserve">इजिप्तांतल्यान भायर सरतना इज्रायल लोकांक देवान सांगात दिवचो अशी मोयजेस विनंती करता.</w:t>
      </w:r>
    </w:p>
    <w:p/>
    <w:p>
      <w:r xmlns:w="http://schemas.openxmlformats.org/wordprocessingml/2006/main">
        <w:t xml:space="preserve">1. देवाची सान्निध्य: आमच्या जिवितांत ती कशी वळखुची आनी सोदची</w:t>
      </w:r>
    </w:p>
    <w:p/>
    <w:p>
      <w:r xmlns:w="http://schemas.openxmlformats.org/wordprocessingml/2006/main">
        <w:t xml:space="preserve">2. आमी देवा वांगडा चलप कित्याक म्हत्वाचें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139:7-8 - "तुज्या आत्म्या थावन हांव खंय वचतलों? वा तुज्या मुखार खंय पळून वचतलों? हांव सर्गार चडलो जाल्यार तूं थंय आसा! हांव शेओलांत म्हजी खाट घालतां जाल्यार तूं थंय आसा!"</w:t>
      </w:r>
    </w:p>
    <w:p/>
    <w:p>
      <w:r xmlns:w="http://schemas.openxmlformats.org/wordprocessingml/2006/main">
        <w:t xml:space="preserve">निसर्ग / Exodus 33 : 16 - हांव आनी तुज्या लोकांक तुज्या नदरेक कृपा मेळ्ळ्या हें हांगा कित्याक कळटलें? तूं आमचे वांगडा वता हातूंत न्हय? तशें आमी आनी तुजी लोक, पृथ्वीचेर आशिल्ल्या सगळ्या लोकां पासून वेगळे जातले.</w:t>
      </w:r>
    </w:p>
    <w:p/>
    <w:p>
      <w:r xmlns:w="http://schemas.openxmlformats.org/wordprocessingml/2006/main">
        <w:t xml:space="preserve">इज्रायल लोकां वांगडा रावपाचें उतर सर्वेस्परान दिलें, जाका लागून ते पृथ्वीचेर आशिल्ल्या हेर सगळ्या लोकां परस वेगळे जावंक शकतले.</w:t>
      </w:r>
    </w:p>
    <w:p/>
    <w:p>
      <w:r xmlns:w="http://schemas.openxmlformats.org/wordprocessingml/2006/main">
        <w:t xml:space="preserve">1. प्रभूचें सान्निध्य: ताचे नदरेक कृपा मेळप</w:t>
      </w:r>
    </w:p>
    <w:p/>
    <w:p>
      <w:r xmlns:w="http://schemas.openxmlformats.org/wordprocessingml/2006/main">
        <w:t xml:space="preserve">2. देवाचें पवित्रपण: आपल्या लोकांक संवसारांतल्यान वेगळे करप</w:t>
      </w:r>
    </w:p>
    <w:p/>
    <w:p>
      <w:r xmlns:w="http://schemas.openxmlformats.org/wordprocessingml/2006/main">
        <w:t xml:space="preserve">1. इजायास 43:1-3 - "पूण आतां तुका रचपी सर्वेस्पर म्हणटा, हे जाकोब आनी तुका रचपी, हे इज्रायल, भियेवंक नाका, कित्याक हांवें तुका सोडयलां, तुज्या नांवान तुका आपयलां; तूं." म्हजो.. तूं उदकांतल्यान वचतकूच हांव तुज्या वांगडा आसतलों, आनी न्हंयांतल्यान वचत रावल्यार तीं तुका उदकांत बुडचीं नात.</w:t>
      </w:r>
    </w:p>
    <w:p/>
    <w:p>
      <w:r xmlns:w="http://schemas.openxmlformats.org/wordprocessingml/2006/main">
        <w:t xml:space="preserve">2. जुांव 17:14-18 - "हांवें तांकां तुजें उतर दिलां; आनी संवसारान तांचो दुस्वास केला, कारण ते संवसारांतले न्हय, जशें हांव संवसारांतलो न्हय. तूं तांकां भायर काडपाक हांव मागना." संवसारांतले, पूण तूं तांकां वायटा थावन दवरुंक.. हांव संवसारांतलो न्हय तशें ते संवसारांतले न्हय. तुज्या सत्यान तांकां पवित्र कर, तुजें उतर सत."</w:t>
      </w:r>
    </w:p>
    <w:p/>
    <w:p>
      <w:r xmlns:w="http://schemas.openxmlformats.org/wordprocessingml/2006/main">
        <w:t xml:space="preserve">निसर्ग / Exodus 33:17 आनी सर्वेस्परान मोयजेसाक म्हणलें, “तुवें सांगिल्लें हें हांवूय करतलों, कित्याक तुका म्हजे नदरेक कृपा मेळ्ळ्या आनी हांव तुका नांवान वळखता.</w:t>
      </w:r>
    </w:p>
    <w:p/>
    <w:p>
      <w:r xmlns:w="http://schemas.openxmlformats.org/wordprocessingml/2006/main">
        <w:t xml:space="preserve">मोयजेसान आपल्याक मागल्लें तें करुंक देवान उतर दिल्लें कारण ताका मोयजेसाचो भावार्थ आनी मोग पळेलो.</w:t>
      </w:r>
    </w:p>
    <w:p/>
    <w:p>
      <w:r xmlns:w="http://schemas.openxmlformats.org/wordprocessingml/2006/main">
        <w:t xml:space="preserve">1. नम्रतायेची आनी प्रभूचेर विस्वास दवरपाची शक्त</w:t>
      </w:r>
    </w:p>
    <w:p/>
    <w:p>
      <w:r xmlns:w="http://schemas.openxmlformats.org/wordprocessingml/2006/main">
        <w:t xml:space="preserve">2. देव आपल्याक मान दिवपी लोकांक सदांच मान दितलो</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निसर्ग / Exodus 33 : 18 - ताणें म्हणलें, “हांव तुका विनवणी करतां, तुजो महिमा म्हाका दाखोवंक.”</w:t>
      </w:r>
    </w:p>
    <w:p/>
    <w:p>
      <w:r xmlns:w="http://schemas.openxmlformats.org/wordprocessingml/2006/main">
        <w:t xml:space="preserve">मोयजेसान देवा कडेन आपली महिमा दाखोवंक मागली.</w:t>
      </w:r>
    </w:p>
    <w:p/>
    <w:p>
      <w:r xmlns:w="http://schemas.openxmlformats.org/wordprocessingml/2006/main">
        <w:t xml:space="preserve">1. विचारपाची शक्त: आमी ताचो महिमा सोदतात तेन्ना देव कसो जाप दिता</w:t>
      </w:r>
    </w:p>
    <w:p/>
    <w:p>
      <w:r xmlns:w="http://schemas.openxmlformats.org/wordprocessingml/2006/main">
        <w:t xml:space="preserve">2. देवाचो महिमा उक्तो करप: जेन्ना आमी देवाचें महिमा समजूंक सोदतात तेन्ना आमी कितें शिकतात</w:t>
      </w:r>
    </w:p>
    <w:p/>
    <w:p>
      <w:r xmlns:w="http://schemas.openxmlformats.org/wordprocessingml/2006/main">
        <w:t xml:space="preserve">1. इजायास 66:1-2 - सर्वेस्पर अशें म्हणटा: सर्ग म्हजें सिंहासन आनी धर्तरी म्हजें पावल: तुमी म्हाका बांदतात तें घर खंय आसा? आनी म्हज्या विसवाची सुवात खंय आसा? कित्याक तीं सगळीं म्हज्या हातान तयार केल्यांत आनी तीं सगळीं जाल्यांत, अशें सर्वेस्पर सांगता, पूण ह्या मनशा कडेन हांव पळयतलों, तो गरीब आनी पश्चाताप करपी आनी म्हज्या उतराक लागून थरथरपी.</w:t>
      </w:r>
    </w:p>
    <w:p/>
    <w:p>
      <w:r xmlns:w="http://schemas.openxmlformats.org/wordprocessingml/2006/main">
        <w:t xml:space="preserve">2. जाकोब 4: 8 - देवा लागीं वच, आनी तो तुज्या लागीं पावतलो. हे पापी, तुमचे हात निवळ कर; तुमी दुडवांचो काळजां शुध्द करात.</w:t>
      </w:r>
    </w:p>
    <w:p/>
    <w:p>
      <w:r xmlns:w="http://schemas.openxmlformats.org/wordprocessingml/2006/main">
        <w:t xml:space="preserve">निसर्ग / Exodus 33 : 19 ताणें म्हणलें, “हांव म्हजें सगळें बरेंपण तुज्या मुखार पावयतलों आनी तुज्या मुखार सर्वेस्पराचें नांव जाहीर करतलों; आनी हांव कोणाचेर कृपा करतलों ताचेर कृपा करतलों आनी जाचेर दया करतलों ताचेर दया करतलों.</w:t>
      </w:r>
    </w:p>
    <w:p/>
    <w:p>
      <w:r xmlns:w="http://schemas.openxmlformats.org/wordprocessingml/2006/main">
        <w:t xml:space="preserve">देव आपलें बरेंपण उक्तें करतलो आनी ताच्या फाटल्यान वचपी सगळ्यां मुखार प्रभूचें नांव जाहीर करतलो.</w:t>
      </w:r>
    </w:p>
    <w:p/>
    <w:p>
      <w:r xmlns:w="http://schemas.openxmlformats.org/wordprocessingml/2006/main">
        <w:t xml:space="preserve">1. देवाचें बरेंपण: ताच्या मोगाक आनी दयाळपणाक वळखून आनी खोशी करप</w:t>
      </w:r>
    </w:p>
    <w:p/>
    <w:p>
      <w:r xmlns:w="http://schemas.openxmlformats.org/wordprocessingml/2006/main">
        <w:t xml:space="preserve">2. देवाचें नांव: ताच्या सान्निध्याची समजूत आनी मान दिवप</w:t>
      </w:r>
    </w:p>
    <w:p/>
    <w:p>
      <w:r xmlns:w="http://schemas.openxmlformats.org/wordprocessingml/2006/main">
        <w:t xml:space="preserve">१. म्हणटकीच इत्सेच्या वा धांवपी मनशा कडल्यान न्हय, पूण दया करपी देवा कडल्यान.</w:t>
      </w:r>
    </w:p>
    <w:p/>
    <w:p>
      <w:r xmlns:w="http://schemas.openxmlformats.org/wordprocessingml/2006/main">
        <w:t xml:space="preserve">2. स्तोत्रां 103:8 - सर्वेस्पर दयाळ आनी कृपाळू, रागाक मंद आनी दयाळपणान भरपूर.</w:t>
      </w:r>
    </w:p>
    <w:p/>
    <w:p>
      <w:r xmlns:w="http://schemas.openxmlformats.org/wordprocessingml/2006/main">
        <w:t xml:space="preserve">निसर्ग / Exodus 33 : 20 - ताणें म्हणलें, “तुका म्हजें तोंड पळोवंक मेळचें ना, कित्याक म्हाका कोणूच पळे वन जियेचो ना.”</w:t>
      </w:r>
    </w:p>
    <w:p/>
    <w:p>
      <w:r xmlns:w="http://schemas.openxmlformats.org/wordprocessingml/2006/main">
        <w:t xml:space="preserve">ताचें तोंड कोणूच पळोवंक शकना आनी जियेवंक शकना अशें प्रभून मोयजेसाक उक्तें केलें.</w:t>
      </w:r>
    </w:p>
    <w:p/>
    <w:p>
      <w:r xmlns:w="http://schemas.openxmlformats.org/wordprocessingml/2006/main">
        <w:t xml:space="preserve">1. देवाचें पवित्रपण आनी महिमा - प्रभूचें अबोध मुखामळ</w:t>
      </w:r>
    </w:p>
    <w:p/>
    <w:p>
      <w:r xmlns:w="http://schemas.openxmlformats.org/wordprocessingml/2006/main">
        <w:t xml:space="preserve">2. देवाचें अथांग चरित्र - कोणाक पळोवंक मेळना आनी जियेवंक मेळना</w:t>
      </w:r>
    </w:p>
    <w:p/>
    <w:p>
      <w:r xmlns:w="http://schemas.openxmlformats.org/wordprocessingml/2006/main">
        <w:t xml:space="preserve">1. इजायास 6:1-3 - उज्जिया राजा मेलो त्या वर्सा हांवें सर्वेस्पर एका सिंहासनाचेर उंच आनी उंच बसून पळयलो; आनी ताच्या वस्त्राची गाडी देवळांत भरली. ताचे वयर सेराफीम उबे आशिल्ले. दरेकल्याक स पांखां आशिल्लीं, दोन पांखांनी तोंड धांपतालो आनी दोन पांखांनी पांय धांपतालो आनी दोन पांखांनी तो उडटालो. आनी एकल्यान दुसऱ्याक उलो मारून म्हणलें: पवित्र, पवित्र, पवित्र सैन्याचो प्रभु; सगळी धर्तरी ताच्या वैभवान भरिल्ली आसा!</w:t>
      </w:r>
    </w:p>
    <w:p/>
    <w:p>
      <w:r xmlns:w="http://schemas.openxmlformats.org/wordprocessingml/2006/main">
        <w:t xml:space="preserve">2. दानीएल 10:5-6 - हांवें दोळे उखलून पळयलें आनी पळेलें, तागडेचो कपडे घाल्लो एक मनीस, ताच्या कमराक उफाजच्या बारीक भांगराचो पट्टो. ताचें आंग बेरीला सारकें, तोंड वीज पडपा सारकें, दोळे ज्वालामुखी मशाल सारके, हात-पांय चकचकीत कांश्याच्या झिलमिलावरी आनी ताच्या उतरांचो आवाज गर्दीच्या गर्जना सारको.</w:t>
      </w:r>
    </w:p>
    <w:p/>
    <w:p>
      <w:r xmlns:w="http://schemas.openxmlformats.org/wordprocessingml/2006/main">
        <w:t xml:space="preserve">निसर्ग / Exodus 33 : 21 - आनी सर्वेस्परान म्हणलें, “पळे, म्हजे कडेन एक सुवात आसा आनी तूं एका फातराचेर उबो रावपाचो.</w:t>
      </w:r>
    </w:p>
    <w:p/>
    <w:p>
      <w:r xmlns:w="http://schemas.openxmlformats.org/wordprocessingml/2006/main">
        <w:t xml:space="preserve">आमी सुरक्षीतपणान उबे रावपाची सुवात प्रभू दिता.</w:t>
      </w:r>
    </w:p>
    <w:p/>
    <w:p>
      <w:r xmlns:w="http://schemas.openxmlformats.org/wordprocessingml/2006/main">
        <w:t xml:space="preserve">1. आमच्या मोक्षाची खडप: देवाच्या आश्वासनांचेर उबे रावप</w:t>
      </w:r>
    </w:p>
    <w:p/>
    <w:p>
      <w:r xmlns:w="http://schemas.openxmlformats.org/wordprocessingml/2006/main">
        <w:t xml:space="preserve">2. त्रासदायक काळांत आलाशिरो: प्रभूंत सुरक्षीतताय सोदप</w:t>
      </w:r>
    </w:p>
    <w:p/>
    <w:p>
      <w:r xmlns:w="http://schemas.openxmlformats.org/wordprocessingml/2006/main">
        <w:t xml:space="preserve">1. स्तोत्रां 18:2 - सर्वेस्पर म्हजो खडप, म्हजो किल्लो आनी म्हजो सोडवणदार; म्हजो देव, म्हजें बळ, जाचेर हांव विस्वास दवरतलों.</w:t>
      </w:r>
    </w:p>
    <w:p/>
    <w:p>
      <w:r xmlns:w="http://schemas.openxmlformats.org/wordprocessingml/2006/main">
        <w:t xml:space="preserve">2. मातेव 7:24-25 - देखून जो कोण म्हजीं हीं उतरां आयकता आनी तीं पाळटा, ताका हांव एक ज्ञानी मनशा कडेन तुळा करतलों, ताणें आपलें घर फातराचेर बांदलां. पावस देंवलो आनी हुंवार आयली आनी वारें व्हांवून त्या घराक मारलें; आनी तो पडलो ना, कित्याक तो फातराचेर बांदिल्लो.</w:t>
      </w:r>
    </w:p>
    <w:p/>
    <w:p>
      <w:r xmlns:w="http://schemas.openxmlformats.org/wordprocessingml/2006/main">
        <w:t xml:space="preserve">निसर्ग / Exodus 33 : 22 म्हजो वैभव वचत रावताना हांव तुका फातराच्या फातरांत घालतलों आनी वतना तुका म्हज्या हातान व्यापून दवरतलों.</w:t>
      </w:r>
    </w:p>
    <w:p/>
    <w:p>
      <w:r xmlns:w="http://schemas.openxmlformats.org/wordprocessingml/2006/main">
        <w:t xml:space="preserve">देव मोयजेसा कडेन वता आसतना ताची राखण करतलो अशें उतर दिता.</w:t>
      </w:r>
    </w:p>
    <w:p/>
    <w:p>
      <w:r xmlns:w="http://schemas.openxmlformats.org/wordprocessingml/2006/main">
        <w:t xml:space="preserve">1. देवाची अविरत संरक्षण - निसर्ग 33:22</w:t>
      </w:r>
    </w:p>
    <w:p/>
    <w:p>
      <w:r xmlns:w="http://schemas.openxmlformats.org/wordprocessingml/2006/main">
        <w:t xml:space="preserve">2. सुरक्षेचो खडप - प्रभूक आलाशिरो मेळोवप</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w:t>
      </w:r>
    </w:p>
    <w:p/>
    <w:p>
      <w:r xmlns:w="http://schemas.openxmlformats.org/wordprocessingml/2006/main">
        <w:t xml:space="preserve">2. दुसरें 32:4 - तो खडप, ताचीं कर्तुबां परिपूर्ण आनी ताचीं सगळीं मार्गां न्याय्य. एक विस्वासू देव जो कसलेंच वायट करिना, उजवो आनी न्यायी तो.</w:t>
      </w:r>
    </w:p>
    <w:p/>
    <w:p>
      <w:r xmlns:w="http://schemas.openxmlformats.org/wordprocessingml/2006/main">
        <w:t xml:space="preserve">निसर्ग / Exodus 33 : 23 - हांव म्हजो हात काडून उडयतलों आनी तुका म्हजे फाटले भाग दिसतले, पूण म्हजें तोंड दिसचें ना.</w:t>
      </w:r>
    </w:p>
    <w:p/>
    <w:p>
      <w:r xmlns:w="http://schemas.openxmlformats.org/wordprocessingml/2006/main">
        <w:t xml:space="preserve">देवान मोयजेसाक आपले फाटले भाग पळोवपाचें उतर दिलें पूण ताचें तोंड न्हय.</w:t>
      </w:r>
    </w:p>
    <w:p/>
    <w:p>
      <w:r xmlns:w="http://schemas.openxmlformats.org/wordprocessingml/2006/main">
        <w:t xml:space="preserve">१: देवाचें व्हडपण आमी केन्नाच पुरायपणान समजूंक शकनात आनी हाचें उदाहरण मोयजेसाक ताचे फाटले भाग पळोवंक मेळटले पूण ताचें तोंड पळोवंक मेळना अशें दिल्ल्या उतरांत मेळटा.</w:t>
      </w:r>
    </w:p>
    <w:p/>
    <w:p>
      <w:r xmlns:w="http://schemas.openxmlformats.org/wordprocessingml/2006/main">
        <w:t xml:space="preserve">२: देव आमकां आपल्या व्हडपणाची झलक दिता, पूण ती फकत केन्नाच आंशिक समजूत. ताका समजून घेवपाचो यत्न करपाक आमी आमच्या स्वताच्या मनशाच्या मर्यादेचेर आदारून रावूंक फावना.</w:t>
      </w:r>
    </w:p>
    <w:p/>
    <w:p>
      <w:r xmlns:w="http://schemas.openxmlformats.org/wordprocessingml/2006/main">
        <w:t xml:space="preserve">1: इजायास 55:8-9 "कारण म्हजे विचार तुमचे विचार न्हय, तुमचीं मार्गां म्हजीं मार्गां न्हय, अशें सर्वेस्पर म्हणटा.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जोब 42:2-3 "तुका सगळें करुंक मेळटा आनी तुका कसलोच विचार आडावंक मेळना हें म्हाका खबर आसा. ज्ञान नासतना सल्लो लिपोवपी कोण? देखून हांवें समजलें ना अशें सांगलां; चड अद्भुत गजाली." म्हाका, जें म्हाका खबर नाशिल्लें."</w:t>
      </w:r>
    </w:p>
    <w:p/>
    <w:p>
      <w:r xmlns:w="http://schemas.openxmlformats.org/wordprocessingml/2006/main">
        <w:t xml:space="preserve">निसर्ग ३४ चो सारांश तीन परिच्छेदांनी असो करूं येता, तातूंत दाखयल्ले श्लोक आसात:</w:t>
      </w:r>
    </w:p>
    <w:p/>
    <w:p>
      <w:r xmlns:w="http://schemas.openxmlformats.org/wordprocessingml/2006/main">
        <w:t xml:space="preserve">परिच्छेद 1: निसर्ग 34:1-9 त, देवान मोयजेसाक दोन नवे फातराचे फळये कापून सिनाई पर्वताचेर मेळपाची सुचोवणी दिल्या. मोयजेस आज्ञा प्रमाणें करता आनी देव मेघांतल्यान देंवता आनी मोयजेसाक आपलें नांव जाहीर करता. तो आपलीं करुणा, कृपा, धीर आनी निश्ठा अशीं गुणां जाहीर करता. पूण गुन्यांवकारांक ख्यास्त नासतना सोडचो ना पूण बापायच्या अधर्माक तांच्या भुरग्यांचेर भेट दितलो अशीय देव शिटकावणी दिता. मोयजेस इज्रायल लोकांक तांच्या प्रवासांत सांगात दिवपाक देवाची कृपा मागचे पयलीं बेगीन नमस्कार करता आनी उपासना करता.</w:t>
      </w:r>
    </w:p>
    <w:p/>
    <w:p>
      <w:r xmlns:w="http://schemas.openxmlformats.org/wordprocessingml/2006/main">
        <w:t xml:space="preserve">परिच्छेद 2: निसर्ग 34:10-17 -त फुडें वचून, देव इज्रायला कडेन परत एक फावट करार करता. खंयच्याच राश्ट्रांत केन्नाच पळोवंक नाशिल्लीं अजापां करपाचें उतर तो दिता. करार करचे न्हय वा हेर देवांची पुजा करची न्हय तर तांचीं वेदी आनी पवित्र खांबयो नश्ट करपाची आज्ञा तो दिता. भोंवतणच्या राश्ट्रां कडेन लग्न जावचें न्हय वा अशा कृत्यांनी तांकां याव्हेवा कडल्यान वाट चुकयतले अशी शिटकावणी दिवन तांकां भोंवतणच्या राश्ट्रां कडेन लग्न जावचें न्हय अशी सुचोवणी दिल्या.</w:t>
      </w:r>
    </w:p>
    <w:p/>
    <w:p>
      <w:r xmlns:w="http://schemas.openxmlformats.org/wordprocessingml/2006/main">
        <w:t xml:space="preserve">परिच्छेद 3: निसर्ग 34:18-35 , वेगवेगळ्या मेजवानीं विशीं सुचोवण्यो देवान दिल्यात. इजिप्तांतल्यान इज्रायलाच्या सुटकेचो उगडास म्हणून अखमीरी भाकरीची परब स्थापन करतात लोकांक दर वर्सा सात दीस ती मनयपाची आज्ञा दिल्या. मनीस आनी जनावर ह्या दोगांयच्या पयल्या जल्माच्या नरांकय पास्कोच्या घडणुके वेळार इज्रायलाच्या पयल्या भुरग्याक सोडवणूक केल्ल्याची याद म्हणून याव्हेवाक समर्पित करतात.</w:t>
      </w:r>
    </w:p>
    <w:p/>
    <w:p>
      <w:r xmlns:w="http://schemas.openxmlformats.org/wordprocessingml/2006/main">
        <w:t xml:space="preserve">सारांशांत: १.</w:t>
      </w:r>
    </w:p>
    <w:p>
      <w:r xmlns:w="http://schemas.openxmlformats.org/wordprocessingml/2006/main">
        <w:t xml:space="preserve">निसर्ग ३४ हातूंत सादर केला: १.</w:t>
      </w:r>
    </w:p>
    <w:p>
      <w:r xmlns:w="http://schemas.openxmlformats.org/wordprocessingml/2006/main">
        <w:t xml:space="preserve">नव्या फातराचीं फळयो कापपाच्यो सुचोवण्यो; सिनाई पर्वताचेर देवा कडेन मेळप;</w:t>
      </w:r>
    </w:p>
    <w:p>
      <w:r xmlns:w="http://schemas.openxmlformats.org/wordprocessingml/2006/main">
        <w:t xml:space="preserve">देव आपले गुण जाहीर करता; गुन्यांवकारपणाची ख्यास्त दिवपाविशीं शिटकावणी दिता;</w:t>
      </w:r>
    </w:p>
    <w:p>
      <w:r xmlns:w="http://schemas.openxmlformats.org/wordprocessingml/2006/main">
        <w:t xml:space="preserve">मोयजेस उपासनेंत नमस्कार करता; ताचे वांगडा वचपी इझ्राएल लोकांक उपकाराची विनंती करता.</w:t>
      </w:r>
    </w:p>
    <w:p/>
    <w:p>
      <w:r xmlns:w="http://schemas.openxmlformats.org/wordprocessingml/2006/main">
        <w:t xml:space="preserve">इज्रायलाकडेन नवो करार स्थापन करप;</w:t>
      </w:r>
    </w:p>
    <w:p>
      <w:r xmlns:w="http://schemas.openxmlformats.org/wordprocessingml/2006/main">
        <w:t xml:space="preserve">तांचे मदीं अपूर्व अद्भुतां करपाचें उतर;</w:t>
      </w:r>
    </w:p>
    <w:p>
      <w:r xmlns:w="http://schemas.openxmlformats.org/wordprocessingml/2006/main">
        <w:t xml:space="preserve">हेर देवांकडेन करार करप, वेदी नश्ट करप टाळपाची आज्ञा;</w:t>
      </w:r>
    </w:p>
    <w:p>
      <w:r xmlns:w="http://schemas.openxmlformats.org/wordprocessingml/2006/main">
        <w:t xml:space="preserve">आंतरविवाह आनी मूर्तिपूजक पद्दतींत वांटो घेवपा आड शिटकावणी.</w:t>
      </w:r>
    </w:p>
    <w:p/>
    <w:p>
      <w:r xmlns:w="http://schemas.openxmlformats.org/wordprocessingml/2006/main">
        <w:t xml:space="preserve">उगडास म्हणून अखमीरी भाकरीची परब स्थापन करप;</w:t>
      </w:r>
    </w:p>
    <w:p>
      <w:r xmlns:w="http://schemas.openxmlformats.org/wordprocessingml/2006/main">
        <w:t xml:space="preserve">पास्कोच्या सोडवणेची याद म्हणून पयल्या जल्माच्या दादल्यांक अभिषेक करप.</w:t>
      </w:r>
    </w:p>
    <w:p/>
    <w:p>
      <w:r xmlns:w="http://schemas.openxmlformats.org/wordprocessingml/2006/main">
        <w:t xml:space="preserve">भांगराच्या वासराच्या घडणुके उपरांत देव आनी इज्रायल हांचे मदल्या कराराचें नूतनीकरण ह्या प्रकरणांत उजवाडाक आयलां. देव आपले गुण जाहीर करता आनी गुन्यांवकारपणाच्या परिणामां विशीं शिटकावणी दिता आनी तेच बरोबर आपली करुणा आनी निश्ठा उक्तायता. तो उपासने खातीर मार्गदर्शक तत्वां स्थापन करता, याव्हेवा कडेन भक्ती करपाची एकमेवपणाचेर भर दिता आनी हेर राश्ट्रांच्या मूर्तिपूजक पद्दतीं कडेन घुस्पागोंदळ जावची न्हय अशी शिटकावणी दिता. मेजवानी स्थापन करप हें इझ्राएलाच्या इतिहासांतल्या म्हत्वाच्या घडणुकांचो उगडास करपाचें साधन म्हणून काम करता, ताका लागून तांची सोडवणदार लोक म्हूण वळख बळकट जाता.</w:t>
      </w:r>
    </w:p>
    <w:p/>
    <w:p>
      <w:r xmlns:w="http://schemas.openxmlformats.org/wordprocessingml/2006/main">
        <w:t xml:space="preserve">निसर्ग / Exodus 34 : 1 आनी सर्वेस्परान मोयजेसाक म्हणलें, “पयल्या फातराच्या फळयां सारके दोन फातर काप, आनी तुवें मोडून उडयल्ल्या पयल्या फळ्यांनी आशिल्लीं उतरां हांव ह्या फळ्यांचेर बरयतलों.”</w:t>
      </w:r>
    </w:p>
    <w:p/>
    <w:p>
      <w:r xmlns:w="http://schemas.openxmlformats.org/wordprocessingml/2006/main">
        <w:t xml:space="preserve">मोयजेसाक दोन नवे फातर कापपाची आज्ञा दिल्या आनी पयल्या फळयेचेर आशिल्लीं तींच उतरां सर्वेस्पर बरयतलो.</w:t>
      </w:r>
    </w:p>
    <w:p/>
    <w:p>
      <w:r xmlns:w="http://schemas.openxmlformats.org/wordprocessingml/2006/main">
        <w:t xml:space="preserve">1. देवाच्या आज्ञांचें पालन करपाचें म्हत्व</w:t>
      </w:r>
    </w:p>
    <w:p/>
    <w:p>
      <w:r xmlns:w="http://schemas.openxmlformats.org/wordprocessingml/2006/main">
        <w:t xml:space="preserve">2. जें वचून गेल्लें तें परतून मेळोवपाक देवाची निश्ठा</w:t>
      </w:r>
    </w:p>
    <w:p/>
    <w:p>
      <w:r xmlns:w="http://schemas.openxmlformats.org/wordprocessingml/2006/main">
        <w:t xml:space="preserve">1. दुसरें शास्त्र 10:3-5 - हांवें शितिम लांकडाची एक टोळी तयार केली आनी पयल्या फातराचीं दोन फळयो कापून दोंगरार चडलो आनी हातांत दोन फळयो घेवन गेलो. ताणें पयल्या बरपावळी प्रमाणें, सभा दिसा उज्याच्या मदल्यान दोंगरार तुमकां सांगिल्ल्यो धा आज्ञा बरयल्यो आनी सर्वेस्परान तीं म्हाका दिलीं.</w:t>
      </w:r>
    </w:p>
    <w:p/>
    <w:p>
      <w:r xmlns:w="http://schemas.openxmlformats.org/wordprocessingml/2006/main">
        <w:t xml:space="preserve">2. यिर्मयास 31:35-36 - अशें म्हणटा, जो दिसाक सुर्याक उजवाड दिता, आनी रातच्या वेळार उजवाडाक चंद्र आनी नखेत्रांचो नेम दिता, जो दर्याक ल्हारां गर्जना करताना विभागता; सैन्याच्या सर्वेस्पर हें ताचें नांव: जर ते नेम म्हजे मुखार पयस गेले जाल्यार, इज्रायलाची संतती म्हजे मुखार सदांकाळ राष्ट्र जावंक ना.</w:t>
      </w:r>
    </w:p>
    <w:p/>
    <w:p>
      <w:r xmlns:w="http://schemas.openxmlformats.org/wordprocessingml/2006/main">
        <w:t xml:space="preserve">निसर्ग / Exodus 34 : 2 सकाळीं तयार राव आनी सकाळीं सिनाई पर्वताचेर चडून थंय दोंगराच्या माथ्यार म्हजे मुखार सादर जा.</w:t>
      </w:r>
    </w:p>
    <w:p/>
    <w:p>
      <w:r xmlns:w="http://schemas.openxmlformats.org/wordprocessingml/2006/main">
        <w:t xml:space="preserve">देवान मोयजेसाक सकाळीं मेळपाक सिनाई दोंगराच्या माथ्यार वचपाची सुचोवणी दिता.</w:t>
      </w:r>
    </w:p>
    <w:p/>
    <w:p>
      <w:r xmlns:w="http://schemas.openxmlformats.org/wordprocessingml/2006/main">
        <w:t xml:space="preserve">1. देवाचें आज्ञापालन करपाक उलो मारप: निसर्ग 34:2 तल्या देवाच्या सुचोवण्यांक पाळो दिवप.</w:t>
      </w:r>
    </w:p>
    <w:p/>
    <w:p>
      <w:r xmlns:w="http://schemas.openxmlformats.org/wordprocessingml/2006/main">
        <w:t xml:space="preserve">2. तयारीची शक्त: निसर्ग 34:2 त देवाच्या सान्निध्याक तयार रावप.</w:t>
      </w:r>
    </w:p>
    <w:p/>
    <w:p>
      <w:r xmlns:w="http://schemas.openxmlformats.org/wordprocessingml/2006/main">
        <w:t xml:space="preserve">1. जुांव / John 14:21 कोणाक म्हजीं आज्ञा आसात आनी तीं पाळटा, तोच म्हजो मोग करता.</w:t>
      </w:r>
    </w:p>
    <w:p/>
    <w:p>
      <w:r xmlns:w="http://schemas.openxmlformats.org/wordprocessingml/2006/main">
        <w:t xml:space="preserve">2. जाकोब 1:22 पूण स्वताक फटोवन फकत आयकपी न्हय, उतर पाळपी जायात.</w:t>
      </w:r>
    </w:p>
    <w:p/>
    <w:p>
      <w:r xmlns:w="http://schemas.openxmlformats.org/wordprocessingml/2006/main">
        <w:t xml:space="preserve">निसर्ग / Exodus 34 : 3 - तुज्या वांगडा कोणूच वचचो ना आनी सगळ्या दोंगरांत कोणूच दिसूंक दिवचो ना; त्या दोंगराच्या मुखार कळप वा कळप खावंक दिवचे न्हय.</w:t>
      </w:r>
    </w:p>
    <w:p/>
    <w:p>
      <w:r xmlns:w="http://schemas.openxmlformats.org/wordprocessingml/2006/main">
        <w:t xml:space="preserve">कोणाकच आपल्या वांगडा दोंगरार वचूंक दिवचे न्हय आनी त्या वाठारांत पशुधन चरूंक दिवचें न्हय अशी सुचोवणी देवान मोयजेसाक दिली.</w:t>
      </w:r>
    </w:p>
    <w:p/>
    <w:p>
      <w:r xmlns:w="http://schemas.openxmlformats.org/wordprocessingml/2006/main">
        <w:t xml:space="preserve">1. देवाच्यो सुचोवण्यो पाळपाचें म्हत्व</w:t>
      </w:r>
    </w:p>
    <w:p/>
    <w:p>
      <w:r xmlns:w="http://schemas.openxmlformats.org/wordprocessingml/2006/main">
        <w:t xml:space="preserve">2. देवाचें सार्वभौमत्व आनी आमच्या जिविताचेर ताचो अधिकार</w:t>
      </w:r>
    </w:p>
    <w:p/>
    <w:p>
      <w:r xmlns:w="http://schemas.openxmlformats.org/wordprocessingml/2006/main">
        <w:t xml:space="preserve">1. दुसऱ्या देवाची सेवा 11:16-17 तुमचीं काळजां फटोवंक नाकात आनी तुमी पयस वचून हेर देवांची सेवा करतात आनी तांची भजतात, हाची जतनाय घेयात; आनी मागीर तुमचेर प्रभूचो राग पेटचो आनी पावस पडचो न्हय आनी देशांत तिचें फळ मेळचें न्हय म्हणून ताणें सर्ग बंद केलो; आनी सर्वेस्पर तुमकां दिल्ल्या बऱ्या देशांतल्यान तुमी बेगीन ना जावंक नाकात.</w:t>
      </w:r>
    </w:p>
    <w:p/>
    <w:p>
      <w:r xmlns:w="http://schemas.openxmlformats.org/wordprocessingml/2006/main">
        <w:t xml:space="preserve">2. मातेव 28:18-20 जेजून तांकां सांगलें, “सगली सत्ता म्हाका सर्गार आनी पृथ्वीचेर दिल्या. देखून तुमी वचून सगळ्या राश्ट्रांक बापायच्या, पुताच्या आनी पवित्र आत्म्याच्या नांवान बाप्तिस्म दिवन तांकां शिकय, हांवें तुमकां सांगिल्लें सगळें पाळपाक शिकय आनी पळय, हांव तुमचे वांगडा सदांच आसां , संवसाराच्या शेवटाक लेगीत. आमेन.</w:t>
      </w:r>
    </w:p>
    <w:p/>
    <w:p>
      <w:r xmlns:w="http://schemas.openxmlformats.org/wordprocessingml/2006/main">
        <w:t xml:space="preserve">निसर्ग / Exodus 34 : 4 ताणें पयल्या फातराचीं दोन फळयो कापली; मोयजेस सकाळीं पयलींच उठलो आनी सर्वेस्परान सांगिल्ले प्रमाणें सिनाई पर्वताचेर चडलो आनी फातराचीं दोन फळयो हातांत घेतलीं.</w:t>
      </w:r>
    </w:p>
    <w:p/>
    <w:p>
      <w:r xmlns:w="http://schemas.openxmlformats.org/wordprocessingml/2006/main">
        <w:t xml:space="preserve">मोयजेसान देवाची आज्ञा पाळ्ळी आनी दोन फातरांचीं फळयो काडपाक सिनाई पर्वताचेर चडलो.</w:t>
      </w:r>
    </w:p>
    <w:p/>
    <w:p>
      <w:r xmlns:w="http://schemas.openxmlformats.org/wordprocessingml/2006/main">
        <w:t xml:space="preserve">1. देवाच्यो आज्ञा: कठीण आसतना लेगीत पाळप - निसर्ग 34:4</w:t>
      </w:r>
    </w:p>
    <w:p/>
    <w:p>
      <w:r xmlns:w="http://schemas.openxmlformats.org/wordprocessingml/2006/main">
        <w:t xml:space="preserve">2. आज्ञापालनाची तांक - निसर्ग 34:4</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निसर्ग / Exodus 34:5 आनी सर्वेस्पर मेघांतल्यान देंवलो आनी ताचे वांगडा थंय उबो रावलो आनी सर्वेस्पराचें नांव जाहीर केलें.</w:t>
      </w:r>
    </w:p>
    <w:p/>
    <w:p>
      <w:r xmlns:w="http://schemas.openxmlformats.org/wordprocessingml/2006/main">
        <w:t xml:space="preserve">सर्वेस्पर मेघांतल्यान देंवून मोयजेसाक आपलें नांव जाहीर केलें.</w:t>
      </w:r>
    </w:p>
    <w:p/>
    <w:p>
      <w:r xmlns:w="http://schemas.openxmlformats.org/wordprocessingml/2006/main">
        <w:t xml:space="preserve">1. देव आमकां आपलें नांव उक्तें करता - निसर्ग 34:5</w:t>
      </w:r>
    </w:p>
    <w:p/>
    <w:p>
      <w:r xmlns:w="http://schemas.openxmlformats.org/wordprocessingml/2006/main">
        <w:t xml:space="preserve">2. देवाच्या नांवाची शक्त वळखप - निसर्ग 34:5</w:t>
      </w:r>
    </w:p>
    <w:p/>
    <w:p>
      <w:r xmlns:w="http://schemas.openxmlformats.org/wordprocessingml/2006/main">
        <w:t xml:space="preserve">1. इजायास 43:10-11 - तुमी म्हजे साक्षी आसात, अशें सर्वेस्पर सांगता आनी हांवें वेंचून काडिल्लो म्हजो सेवक, तुमी म्हाका वळखूंक आनी ताचेर विस्वास दवरूंक आनी हांव तोच हें समजूंक. म्हजे आदीं खंयचोच देव तयार जावंक ना आनी म्हजे उपरांत कोणूच आसचो ना.</w:t>
      </w:r>
    </w:p>
    <w:p/>
    <w:p>
      <w:r xmlns:w="http://schemas.openxmlformats.org/wordprocessingml/2006/main">
        <w:t xml:space="preserve">2. स्तोत्रां 83:18 - तुमी, जाचें नांव सर्वेस्पर आसा, हें लोकांक कळचें की, तुमी एकलेच सगळ्या पृथ्वीचेर सर्वोच्च आसात.</w:t>
      </w:r>
    </w:p>
    <w:p/>
    <w:p>
      <w:r xmlns:w="http://schemas.openxmlformats.org/wordprocessingml/2006/main">
        <w:t xml:space="preserve">निसर्ग / Exodus / Exodus 34 : 6 - आनी सर्वेस्पर ताचे मुखार वचून जाहीर केलो: सर्वेस्पर, सर्वेस्पर देव, दयाळ आनी कृपाळू, धीर धरपी आनी बऱ्यापणांत आनी सत्यान भरपूर आशिल्लो.</w:t>
      </w:r>
    </w:p>
    <w:p/>
    <w:p>
      <w:r xmlns:w="http://schemas.openxmlformats.org/wordprocessingml/2006/main">
        <w:t xml:space="preserve">देव दयाळ आनी क्षमाशील, तो मोगान आनी दयाळपणान भरिल्लो.</w:t>
      </w:r>
    </w:p>
    <w:p/>
    <w:p>
      <w:r xmlns:w="http://schemas.openxmlformats.org/wordprocessingml/2006/main">
        <w:t xml:space="preserve">1. देवाची दया आनी कृपेची भरपूर प्रमाणांत</w:t>
      </w:r>
    </w:p>
    <w:p/>
    <w:p>
      <w:r xmlns:w="http://schemas.openxmlformats.org/wordprocessingml/2006/main">
        <w:t xml:space="preserve">2. देवाच्या मोगाची निश्ठा अणभवप</w:t>
      </w:r>
    </w:p>
    <w:p/>
    <w:p>
      <w:r xmlns:w="http://schemas.openxmlformats.org/wordprocessingml/2006/main">
        <w:t xml:space="preserve">1. स्तोत्रां 103:8-14 - प्रभू दयाळ आनी कृपाळू, रागाक मंद आनी खर मोगान भरपूर.</w:t>
      </w:r>
    </w:p>
    <w:p/>
    <w:p>
      <w:r xmlns:w="http://schemas.openxmlformats.org/wordprocessingml/2006/main">
        <w:t xml:space="preserve">2. इफेजकारांक / Epheseans 2:4-7 - पूण देवान दयाळपणान गिरेस्त जावन, आमच्या पातकांनी मेल्ल्या वेळार लेगीत, ताणें आमचो मोग केल्ल्या व्हडल्या मोगाक लागून, आमकां क्रिस्ता वांगडा जिवें केले.</w:t>
      </w:r>
    </w:p>
    <w:p/>
    <w:p>
      <w:r xmlns:w="http://schemas.openxmlformats.org/wordprocessingml/2006/main">
        <w:t xml:space="preserve">निसर्ग / Exodus 34:7 हजारांनी लोकां खातीर दया दवरून, पातक आनी उल्लंघन आनी पातक माफ करून, आनी ताका लागून गुन्यांवकारांक केन्नाच निवळ करचो ना; तिसरे आनी चवथे पिळगे मेरेन बापायच्या वायटपणाक भुरग्यांचेर आनी भुरग्यांच्या भुरग्यांचेर पडप.</w:t>
      </w:r>
    </w:p>
    <w:p/>
    <w:p>
      <w:r xmlns:w="http://schemas.openxmlformats.org/wordprocessingml/2006/main">
        <w:t xml:space="preserve">हो भाग हजारांनी लोकां मेरेन पावपी आनी अधर्म, उल्लंघन आनी पातक माफ करपी देवाची दया सांगता, तरी लेगीत तो गुन्यांवकारांक निवळ करिना. अधर्माचे परिणाम कितल्याशाच पिळग्यांनी भुरग्यांचेर आनी तांच्या भुरग्यांचेर भेट दितात.</w:t>
      </w:r>
    </w:p>
    <w:p/>
    <w:p>
      <w:r xmlns:w="http://schemas.openxmlformats.org/wordprocessingml/2006/main">
        <w:t xml:space="preserve">1. देवाची दया - देवाच्या अथांग दयाळपणाचेर चिंतन करप</w:t>
      </w:r>
    </w:p>
    <w:p/>
    <w:p>
      <w:r xmlns:w="http://schemas.openxmlformats.org/wordprocessingml/2006/main">
        <w:t xml:space="preserve">2. पातकाचे परिणाम - अधर्माच्या दीर्घकाळांतल्या परिणामांची तपासणी</w:t>
      </w:r>
    </w:p>
    <w:p/>
    <w:p>
      <w:r xmlns:w="http://schemas.openxmlformats.org/wordprocessingml/2006/main">
        <w:t xml:space="preserve">1. स्तोत्रां 103:11-12 - कित्याक सर्ग धर्तरे वयल्यान जितलो उंच आसा, तितलो ताचो मोग ताका भियेवपी लोकां कडेन; उदेंत अस्तंते पासून जितलो पयस आसा, तितले पयस ताणें आमचे उल्लंघन आमचे कडल्यान काडून उडयल्यात.</w:t>
      </w:r>
    </w:p>
    <w:p/>
    <w:p>
      <w:r xmlns:w="http://schemas.openxmlformats.org/wordprocessingml/2006/main">
        <w:t xml:space="preserve">2. जोनास 4:2 - ताणें प्रभूक मागणें केलें, "हे प्रभू, हांव घरांत आसतना हांवें सांगिल्लें अशें न्हय? ताकाच लागून हांव इतलो बेगीन तरशीसाक पळून गेलो. तूं एक कृपाळू आनी." दयाळ देव, राग येवपाक मंद आनी मोगान भरपूर आशिल्लो, संकश्ट धाडपाक सोडून दिवपी देव.</w:t>
      </w:r>
    </w:p>
    <w:p/>
    <w:p>
      <w:r xmlns:w="http://schemas.openxmlformats.org/wordprocessingml/2006/main">
        <w:t xml:space="preserve">निसर्ग / Exodus 34:8 मोयजेसान बेगोबेग केलो आनी धर्तरे कडेन तकली वळोवन उपासना केली.</w:t>
      </w:r>
    </w:p>
    <w:p/>
    <w:p>
      <w:r xmlns:w="http://schemas.openxmlformats.org/wordprocessingml/2006/main">
        <w:t xml:space="preserve">मोयजेसान नम्रपणान आनी आदरपूर्वक प्रभूची भजताली.</w:t>
      </w:r>
    </w:p>
    <w:p/>
    <w:p>
      <w:r xmlns:w="http://schemas.openxmlformats.org/wordprocessingml/2006/main">
        <w:t xml:space="preserve">1. प्रभू मुखार नम्रतायेची गरज</w:t>
      </w:r>
    </w:p>
    <w:p/>
    <w:p>
      <w:r xmlns:w="http://schemas.openxmlformats.org/wordprocessingml/2006/main">
        <w:t xml:space="preserve">2. उपासना आनी भक्तीची शक्त</w:t>
      </w:r>
    </w:p>
    <w:p/>
    <w:p>
      <w:r xmlns:w="http://schemas.openxmlformats.org/wordprocessingml/2006/main">
        <w:t xml:space="preserve">1. फिलीपीकारांक 2:5-11</w:t>
      </w:r>
    </w:p>
    <w:p/>
    <w:p>
      <w:r xmlns:w="http://schemas.openxmlformats.org/wordprocessingml/2006/main">
        <w:t xml:space="preserve">2. स्तोत्रां 95:6-7</w:t>
      </w:r>
    </w:p>
    <w:p/>
    <w:p>
      <w:r xmlns:w="http://schemas.openxmlformats.org/wordprocessingml/2006/main">
        <w:t xml:space="preserve">निसर्ग / Exodus 34 : 9 ताणें म्हळें: “हे सर्वेस्पर, आतां म्हाका तुज्या नदरेक कृपा मेळ्ळ्या जाल्यार, म्हज्या सर्वेस्पर आमच्या मधें वचूंक दिवचें; कारण तो ताठ गळ्याचो लोक; आनी आमच्या पातकांक आनी आमच्या पातकांक माफ कर आनी आमकां तुजें वारसो म्हूण घे.</w:t>
      </w:r>
    </w:p>
    <w:p/>
    <w:p>
      <w:r xmlns:w="http://schemas.openxmlformats.org/wordprocessingml/2006/main">
        <w:t xml:space="preserve">मोयजेस इज्रायल लोकांक तांच्या पातकांक माफ करुंक आनी तांकां आपलो वारसो म्हूण घेवंक सर्वेस्पराक विनवणी करता.</w:t>
      </w:r>
    </w:p>
    <w:p/>
    <w:p>
      <w:r xmlns:w="http://schemas.openxmlformats.org/wordprocessingml/2006/main">
        <w:t xml:space="preserve">1. देवाचो बिनशर्त मोग आनी क्षमा</w:t>
      </w:r>
    </w:p>
    <w:p/>
    <w:p>
      <w:r xmlns:w="http://schemas.openxmlformats.org/wordprocessingml/2006/main">
        <w:t xml:space="preserve">2. नम्रतायेची आनी पश्चात्तापाची शक्त</w:t>
      </w:r>
    </w:p>
    <w:p/>
    <w:p>
      <w:r xmlns:w="http://schemas.openxmlformats.org/wordprocessingml/2006/main">
        <w:t xml:space="preserve">1. स्तोत्रां 103:12 - "उदेंत अस्तंते पासून जितलो पयस आसा, तितले पयस ताणें आमचे उल्लंघन आमचे कडल्यान पयस केल्यात."</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निसर्ग / Exodus / Exodus 34 : 10 - ताणें म्हळें: पळे , हांव एक करार करतां, तुज्या सगळ्या लोकां मुखार हांव सगळ्या संवसारांत वा खंयच्याच राष्ट्रांत जावंक नातल्लीं अजापां करतलों आनी तूं ज्या सगळ्या लोकां मदीं आसा तांकां दिसतलें सर्वेस्पराचें काम, कित्याक हांव तुजे कडेन करुंक जाय तें भिरांकूळ काम.</w:t>
      </w:r>
    </w:p>
    <w:p/>
    <w:p>
      <w:r xmlns:w="http://schemas.openxmlformats.org/wordprocessingml/2006/main">
        <w:t xml:space="preserve">देव आपल्या लोकांक केन्नाच पळोवंक नाशिल्लीं अद्भुत आनी बळिश्ट कामां दाखोवपाचें उतर दिता.</w:t>
      </w:r>
    </w:p>
    <w:p/>
    <w:p>
      <w:r xmlns:w="http://schemas.openxmlformats.org/wordprocessingml/2006/main">
        <w:t xml:space="preserve">1. आमच्या देवाचीं अजापां: देवाची शक्त आनी वैभव ताच्या कर्तुबांनी कसो प्रगट जाता</w:t>
      </w:r>
    </w:p>
    <w:p/>
    <w:p>
      <w:r xmlns:w="http://schemas.openxmlformats.org/wordprocessingml/2006/main">
        <w:t xml:space="preserve">2. करार: देवाचीं आश्वासनां आमकां कशीं आशा आनी प्रोत्साह दितात</w:t>
      </w:r>
    </w:p>
    <w:p/>
    <w:p>
      <w:r xmlns:w="http://schemas.openxmlformats.org/wordprocessingml/2006/main">
        <w:t xml:space="preserve">1. दुसरें नियाळ 7:9 - देखून तुजो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2. इजायास 40:5 - आनी सर्वेस्पराची महिमा प्रगट जातली आनी सगळ्या मनशांक ती एकठांय दिसतली, कारण सर्वेस्पराच्या तोंडान तें सांगलां.</w:t>
      </w:r>
    </w:p>
    <w:p/>
    <w:p>
      <w:r xmlns:w="http://schemas.openxmlformats.org/wordprocessingml/2006/main">
        <w:t xml:space="preserve">निसर्ग / Exodus 34:11 आयज हांव तुका सांगता तें पाळ, पळे, हांव तुज्या मुखार अमोरी, कनानी, हित्ती, पेरीझ, हिवी आनी जेबूसी लोकांक धांवडावन घालतां.</w:t>
      </w:r>
    </w:p>
    <w:p/>
    <w:p>
      <w:r xmlns:w="http://schemas.openxmlformats.org/wordprocessingml/2006/main">
        <w:t xml:space="preserve">देव इज्रायल लोकांक आपली आज्ञा पाळून अमोरी, कनानी, हित्ती, पेरीजी, हिवी आनी जेबूसी लोकांक धांवडावन घालपाक आज्ञा दिता.</w:t>
      </w:r>
    </w:p>
    <w:p/>
    <w:p>
      <w:r xmlns:w="http://schemas.openxmlformats.org/wordprocessingml/2006/main">
        <w:t xml:space="preserve">1. देवाच्यो आज्ञा प्रस्ना बगर पाळच्यो.</w:t>
      </w:r>
    </w:p>
    <w:p/>
    <w:p>
      <w:r xmlns:w="http://schemas.openxmlformats.org/wordprocessingml/2006/main">
        <w:t xml:space="preserve">2. देवान आमकां एक व्हडलें मिशन पुराय करपाक दिलां.</w:t>
      </w:r>
    </w:p>
    <w:p/>
    <w:p>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5. जोशूव / Joshua 24:15 - "तुमच्या नदरेंत जर प्रभूची सेवा करुंक वायट आसत जाल्यार, तुज्या बापायन न्हंयच्या पलतडीं आशिल्ल्या वाठारांत सेवा केल्लीं देवां आसूं, वा अमोरी लोकांचीं देवां, जांकां कोणाची सेवा करतले, आयज वेंचून काडात." तुमी रावतात तें देश.पूण म्हजें आनी म्हजें घर, आमी सर्वेस्पराची सेवा करतले.</w:t>
      </w:r>
    </w:p>
    <w:p/>
    <w:p>
      <w:r xmlns:w="http://schemas.openxmlformats.org/wordprocessingml/2006/main">
        <w:t xml:space="preserve">निसर्ग / Exodus 34 : 12 - तूं वता त्या देशांतल्या लोकां कडेन करार करुंक नाका म्हण तुज्या मदीं सापळो जावंक नाका म्हण तुज्या स्वताची जतनाय घे.</w:t>
      </w:r>
    </w:p>
    <w:p/>
    <w:p>
      <w:r xmlns:w="http://schemas.openxmlformats.org/wordprocessingml/2006/main">
        <w:t xml:space="preserve">ज्या देशांत भितर सरता त्या देशांतल्या लोकां कडेन करार करचो न्हय अशी शिटकावणी ह्या वांट्यांत दिल्या, कारण तो सापळो जावंक शकता.</w:t>
      </w:r>
    </w:p>
    <w:p/>
    <w:p>
      <w:r xmlns:w="http://schemas.openxmlformats.org/wordprocessingml/2006/main">
        <w:t xml:space="preserve">१: " करारांत सावधान रावचें".</w:t>
      </w:r>
    </w:p>
    <w:p/>
    <w:p>
      <w:r xmlns:w="http://schemas.openxmlformats.org/wordprocessingml/2006/main">
        <w:t xml:space="preserve">२: "सापळे टाळप: करारां पासून सावधान रावचें".</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जाकोब 1:14-15 - "पूण दरेकल्याक आपल्या वासनान पयस वचून लोभयल्या उपरांत ताची परिक्षा मेळटा. मागीर कामवासना गर्भांत येतकच ती पातक निर्माण करता; आनी पातक सोंपतकच ताका जल्म दिता." मरण."</w:t>
      </w:r>
    </w:p>
    <w:p/>
    <w:p>
      <w:r xmlns:w="http://schemas.openxmlformats.org/wordprocessingml/2006/main">
        <w:t xml:space="preserve">निसर्ग / Exodus / Exodus 34 : 13 - पूण तुमी तांचीं वेदीं मोडून उडयतले, तांचीं प्रतिमा मोडून उडयतले आनी तांचीं झाडां कापून उडयतले.</w:t>
      </w:r>
    </w:p>
    <w:p/>
    <w:p>
      <w:r xmlns:w="http://schemas.openxmlformats.org/wordprocessingml/2006/main">
        <w:t xml:space="preserve">मूर्तिपूजक वेदी आनी प्रतिमा नश्ट करपाची देवाची आज्ञा.</w:t>
      </w:r>
    </w:p>
    <w:p/>
    <w:p>
      <w:r xmlns:w="http://schemas.openxmlformats.org/wordprocessingml/2006/main">
        <w:t xml:space="preserve">१: आमी खोट्या देवांक वळखूंक जाय आनी न्हयकारूंक जाय, आनी ताचे बदला एकाच खऱ्या देवाचेर विस्वास दवरूंक जाय.</w:t>
      </w:r>
    </w:p>
    <w:p/>
    <w:p>
      <w:r xmlns:w="http://schemas.openxmlformats.org/wordprocessingml/2006/main">
        <w:t xml:space="preserve">२: आमी मूर्ती पुजपाची प्रलोभन घेवंक फावना, पूण ताचे बदला प्रभूच्या आज्ञांक पाळो दिवंक जाय.</w:t>
      </w:r>
    </w:p>
    <w:p/>
    <w:p>
      <w:r xmlns:w="http://schemas.openxmlformats.org/wordprocessingml/2006/main">
        <w:t xml:space="preserve">1: दुसरें नियाळ 7:5-6 "पूण तुमी तांकां अशें वागयतले: तांचीं वेदी नश्ट करतले, तांचीं प्रतिमा मोडून उडयतले, तांचीं झाडां कापून उडयतले आनी तांचीं कोरीव प्रतिमा उज्यान लासतात."</w:t>
      </w:r>
    </w:p>
    <w:p/>
    <w:p>
      <w:r xmlns:w="http://schemas.openxmlformats.org/wordprocessingml/2006/main">
        <w:t xml:space="preserve">2: रोमकारांक / Romans 1:23-25 "आनी अविनाशी देवाचो महिमा बदलून नाशवंत मनशा, सुकणीं, चार पांयांच्या जनावरां आनी सरपटपी वस्तूं सारकीं प्रतिमा जालीं."</w:t>
      </w:r>
    </w:p>
    <w:p/>
    <w:p>
      <w:r xmlns:w="http://schemas.openxmlformats.org/wordprocessingml/2006/main">
        <w:t xml:space="preserve">निसर्ग / Exodus / Exodus 34 : 14 - कित्याक तूं दुसऱ्या देवाची पुजा करची न्हय, कित्याक मत्सर करपी सर्वेस्पर मत्सर करपी देव.</w:t>
      </w:r>
    </w:p>
    <w:p/>
    <w:p>
      <w:r xmlns:w="http://schemas.openxmlformats.org/wordprocessingml/2006/main">
        <w:t xml:space="preserve">देव हो मत्सर करपी देव आनी हेर खंयच्याच देवाची पुजा करची न्हय अशें ह्या वांट्यांत स्पश्ट केलां.</w:t>
      </w:r>
    </w:p>
    <w:p/>
    <w:p>
      <w:r xmlns:w="http://schemas.openxmlformats.org/wordprocessingml/2006/main">
        <w:t xml:space="preserve">1. देव हो मत्सर करपी देव आनी आमचे उपासनेक पात्र</w:t>
      </w:r>
    </w:p>
    <w:p/>
    <w:p>
      <w:r xmlns:w="http://schemas.openxmlformats.org/wordprocessingml/2006/main">
        <w:t xml:space="preserve">2. हेर देवांची पुजा केल्यार जावपी परिणाम</w:t>
      </w:r>
    </w:p>
    <w:p/>
    <w:p>
      <w:r xmlns:w="http://schemas.openxmlformats.org/wordprocessingml/2006/main">
        <w:t xml:space="preserve">1. जुांव 4:23-24 - पूण वेळ येता आनी आतां हांगा आसा, जेन्ना खरे उपासक आत्म्यान आनी सत्यान बापायची उपासना करतले, कारण बापूय अशा लोकांक ताची उपासना करपाक सोदता. देव हो आत्मो आनी ताची भक्ति करपी लोकांनी आत्म्यान आनी सत्यान उपासना करुंक जाय.</w:t>
      </w:r>
    </w:p>
    <w:p/>
    <w:p>
      <w:r xmlns:w="http://schemas.openxmlformats.org/wordprocessingml/2006/main">
        <w:t xml:space="preserve">2. स्तोत्रां 115:3-8 - आमचो देव सर्गार आसा; तो आपल्याक जाय तें सगळें करता. तांचीं मूर्तीं रुपें आनी भांगर ह्यो मनशाच्या हातान तयार जाल्ल्यो आसात.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निसर्ग / Exodus 34:15 - तुवें त्या देशांतल्या लोकां कडेन करार केलो आनी ते आपल्या देवा फाटल्यान वेश्या करून आपल्या देवांक बळी दिवंक नाकात आनी एकल्यान तुका आपोवन ताचो बळी खावंक नाका;</w:t>
      </w:r>
    </w:p>
    <w:p/>
    <w:p>
      <w:r xmlns:w="http://schemas.openxmlformats.org/wordprocessingml/2006/main">
        <w:t xml:space="preserve">ह्या वांट्यांत त्या देशांतल्या लोकां कडेन करार करप टाळपाचें म्हत्व सांगलां, कारण ते चड करून हेर देवांची पुजा करतात आनी तांकां बळी दितात.</w:t>
      </w:r>
    </w:p>
    <w:p/>
    <w:p>
      <w:r xmlns:w="http://schemas.openxmlformats.org/wordprocessingml/2006/main">
        <w:t xml:space="preserve">1. खोट्या देवां पासून सावधान रावचें: निसर्ग 34:15 चो अभ्यास</w:t>
      </w:r>
    </w:p>
    <w:p/>
    <w:p>
      <w:r xmlns:w="http://schemas.openxmlformats.org/wordprocessingml/2006/main">
        <w:t xml:space="preserve">2. मूर्तिपूजेचे धोके: निसर्ग 34:15 तल्या शिटकावणींचो अभ्यास</w:t>
      </w:r>
    </w:p>
    <w:p/>
    <w:p>
      <w:r xmlns:w="http://schemas.openxmlformats.org/wordprocessingml/2006/main">
        <w:t xml:space="preserve">1. दुसऱ्या नियाळ 7:3-4 - तूं तांचे कडेन लग्न जावचें न्हय; तुजी धूव ताच्या पुताक दिवची न्हय आनी ताची धूव तुज्या पुताक दिवंक ना. कित्याक ते तुज्या पुताक म्हजे फाटल्यान पयस वचतले, हेर देवांची सेवा करुंक.</w:t>
      </w:r>
    </w:p>
    <w:p/>
    <w:p>
      <w:r xmlns:w="http://schemas.openxmlformats.org/wordprocessingml/2006/main">
        <w:t xml:space="preserve">2. म्हणण्यो 11:20 - वायट काळजाचे लोक प्रभूक तिरस्कार करतात, पूण जे आपल्या वाटेर उबे रावतात ते ताका खोशी करतात.</w:t>
      </w:r>
    </w:p>
    <w:p/>
    <w:p>
      <w:r xmlns:w="http://schemas.openxmlformats.org/wordprocessingml/2006/main">
        <w:t xml:space="preserve">निसर्ग / Exodus 34 : 16 आनी तूं तांचीं धुवां तुज्या पुतां कडेन घेवन तांचीं धुवां आपल्या देवा फाटल्यान वेश्या करतात आनी तुज्या पुतांक तांच्या देवा फाटल्यान वेश्या करतात.</w:t>
      </w:r>
    </w:p>
    <w:p/>
    <w:p>
      <w:r xmlns:w="http://schemas.openxmlformats.org/wordprocessingml/2006/main">
        <w:t xml:space="preserve">हेर धर्म पाळपी लोकां कडेन लग्न जावचे न्हय अशी शिटकावणी देव दिता, कारण तांचीं धुवां आपल्या पुतांक देवा कडल्यान पयस व्हरूंक शकतलीं.</w:t>
      </w:r>
    </w:p>
    <w:p/>
    <w:p>
      <w:r xmlns:w="http://schemas.openxmlformats.org/wordprocessingml/2006/main">
        <w:t xml:space="preserve">1. मूर्तिपूजेकडेन तडजोड करपाचो धोको</w:t>
      </w:r>
    </w:p>
    <w:p/>
    <w:p>
      <w:r xmlns:w="http://schemas.openxmlformats.org/wordprocessingml/2006/main">
        <w:t xml:space="preserve">2. खोट्या धर्मांचे भ्रम</w:t>
      </w:r>
    </w:p>
    <w:p/>
    <w:p>
      <w:r xmlns:w="http://schemas.openxmlformats.org/wordprocessingml/2006/main">
        <w:t xml:space="preserve">1. दुसऱ्या नियाळ 7:3-4 - "तुमी तांचे कडेन लग्न जावंक नाकात; तुजी धूव ताच्या पुताक दिवची न्हय आनी ताची धूव तुज्या पुताक दिवची न्हय. कारण ते तुज्या पुताक म्हज्या फाटल्यान वचपाक वळयतले, तें." ते हेर देवांची सेवा करुंक शकतात: तशेंच सर्वेस्पराचो राग तुजेर पेटतलो आनी तुका अचकीत नाश करतलो."</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निसर्ग / Exodus 34:17 तुका वितळिल्ले देव करचे नात.</w:t>
      </w:r>
    </w:p>
    <w:p/>
    <w:p>
      <w:r xmlns:w="http://schemas.openxmlformats.org/wordprocessingml/2006/main">
        <w:t xml:space="preserve">खंयचेच वितळिल्ले देव तयार करचे न्हय अशें ह्या वांट्यांत म्हळां.</w:t>
      </w:r>
    </w:p>
    <w:p/>
    <w:p>
      <w:r xmlns:w="http://schemas.openxmlformats.org/wordprocessingml/2006/main">
        <w:t xml:space="preserve">1. मूर्तिपूजेचो धोको - निसर्ग 34:17</w:t>
      </w:r>
    </w:p>
    <w:p/>
    <w:p>
      <w:r xmlns:w="http://schemas.openxmlformats.org/wordprocessingml/2006/main">
        <w:t xml:space="preserve">2. देवाच्या आज्ञांक पाळपाची शक्त - निसर्ग 34:17</w:t>
      </w:r>
    </w:p>
    <w:p/>
    <w:p>
      <w:r xmlns:w="http://schemas.openxmlformats.org/wordprocessingml/2006/main">
        <w:t xml:space="preserve">1. इजायास 40:18-20 - तुमी देवाची तुळा कोणा कडेन करतले? ताका स्पर्धा करपाक खंयची मूर्त तयार करूं येता?</w:t>
      </w:r>
    </w:p>
    <w:p/>
    <w:p>
      <w:r xmlns:w="http://schemas.openxmlformats.org/wordprocessingml/2006/main">
        <w:t xml:space="preserve">2. फिलीपीकारांक 4:8 - निमाणें, भाव-भयणींनो, जें खरें, जें उदात्त, जें बरोबर, जें शुध्द, जें मोगाळ, जें तोखणायेचें - कितेंय उत्कृश्ट वा स्तुती करपा सारकें आसल्यार - अशा गजालींचो विचार करात.</w:t>
      </w:r>
    </w:p>
    <w:p/>
    <w:p>
      <w:r xmlns:w="http://schemas.openxmlformats.org/wordprocessingml/2006/main">
        <w:t xml:space="preserve">निसर्ग / Exodus 34 : 18 - खमीर नाशिल्ल्या भाकरीची परब तूं पाळची. हांवें तुका सांगिल्ले प्रमाणें सात दीस अबीब म्हयन्याच्या काळार खमीर नाशिल्ली भाकरी खावची, कित्याक अबीब म्हयन्यांत तूं इजिप्तांतल्यान भायर सरलो.</w:t>
      </w:r>
    </w:p>
    <w:p/>
    <w:p>
      <w:r xmlns:w="http://schemas.openxmlformats.org/wordprocessingml/2006/main">
        <w:t xml:space="preserve">इज्रायल लोकांक इजिप्तांतल्या गुलामगिरींतल्यान मुक्त जाल्ल्या काळाची याद करून दिवपा खातीर अबीब म्हयन्यांत दर वर्सा सात दीस अखमीर भाकरीची परब मनयपाची आज्ञा ह्या भागांतल्यान आमकां याद जाता.</w:t>
      </w:r>
    </w:p>
    <w:p/>
    <w:p>
      <w:r xmlns:w="http://schemas.openxmlformats.org/wordprocessingml/2006/main">
        <w:t xml:space="preserve">1. देवाची तजवीज शक्त: अखमीर भाकरीची परब मनयप</w:t>
      </w:r>
    </w:p>
    <w:p/>
    <w:p>
      <w:r xmlns:w="http://schemas.openxmlformats.org/wordprocessingml/2006/main">
        <w:t xml:space="preserve">2. देवाच्या आज्ञांक विस्वासू रावप: खमीर नाशिल्ल्या भाकरीच्या सणाचें म्हत्व</w:t>
      </w:r>
    </w:p>
    <w:p/>
    <w:p>
      <w:r xmlns:w="http://schemas.openxmlformats.org/wordprocessingml/2006/main">
        <w:t xml:space="preserve">1. निसर्ग 12:17-20 - सर्वेस्परान मोयजेस आनी आहाराक म्हळें, पास्काचो हो विधी: खंयच्याच परकी मनशान तो खावचो ना. पूण पयशांनी विकतें घेतिल्ल्या दर एका नोकराक तुमी ताची सुंता केल्या उपरांत तो खावंक शकता. प्रवासी आनी भाड्याच्या नोकरान तें खावंक ना. एका घरांत तें खावंक जाय; तुमी खंयचेंय मांस घराच्या भायर व्हरूंक फावना आनी ताचें एक हाड मोडचें न्हय. सगळ्या इज्रायल मंडळान तें पाळटलें.</w:t>
      </w:r>
    </w:p>
    <w:p/>
    <w:p>
      <w:r xmlns:w="http://schemas.openxmlformats.org/wordprocessingml/2006/main">
        <w:t xml:space="preserve">2. दुसरें शास्त्र 16:1-8 - अबीब म्हयनो पाळो आनी तुमच्या देवा खातीर पास्काचो दीस मनय, कारण अबीब म्हयन्यांत तुमच्या देवान तुमकां रातच्या वेळार इजिप्तांतल्यान भायर काडलो. तुमी तुमच्या देवा कडेन पास्काचो बळी दिवचो, कळपांतल्यान वा कळपांतल्यान, जें सुवातेर सर्वेस्पर वेंचून काडटलो, थंय आपलें नांव रावपाक. ताचे वांगडा खमीराची भाकरी खावची न्हय. सात दीस तुमी ती खमीर नाशिल्ल्या भाकरी वांगडा खावची, तुमी इजिप्तांतल्यान भायर सरले त्या दिसाचो उगडास करपाक तुमच्या जिवितांतल्या सगळ्या दिसांनी उतावळपणान इजिप्तांतल्यान भायर सरले.</w:t>
      </w:r>
    </w:p>
    <w:p/>
    <w:p>
      <w:r xmlns:w="http://schemas.openxmlformats.org/wordprocessingml/2006/main">
        <w:t xml:space="preserve">निसर्ग / Exodus 34 : 19 मॅट्रिक्स उगडपी सगळें म्हजें; आनी तुज्या गोरवांतलें पयलो पिलां, बैल वा मेंढर, तें नर.</w:t>
      </w:r>
    </w:p>
    <w:p/>
    <w:p>
      <w:r xmlns:w="http://schemas.openxmlformats.org/wordprocessingml/2006/main">
        <w:t xml:space="preserve">नर बैल आनी मेंढरां अशा सगळ्या पयल्या जल्माच्या जनावरांचेर देव मालकी हक्क सांगता.</w:t>
      </w:r>
    </w:p>
    <w:p/>
    <w:p>
      <w:r xmlns:w="http://schemas.openxmlformats.org/wordprocessingml/2006/main">
        <w:t xml:space="preserve">1. समर्पणाचे आशीर्वाद: सगळ्या गजालींनी देवाचो अधिकार वळखप</w:t>
      </w:r>
    </w:p>
    <w:p/>
    <w:p>
      <w:r xmlns:w="http://schemas.openxmlformats.org/wordprocessingml/2006/main">
        <w:t xml:space="preserve">2. पुरवण करपाचें उतर: पुरवण करपाक देवाच्या विस्वासूपणाचेर विस्वास दवरप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 आनी कपड्याचो हुस्को कित्याक करता? शेतांतलीं फुलां कशीं वाडटात तें पळयात. ते श्रम करिनात वा घुंवडायनात. तरी हांव तुका सांगतां की सोलोमन आपल्या सगळ्या वैभवांत लेगीत ह्यांतल्या एकाच भेसांत न्हेसलो ना. आयज हांगा आशिल्ल्या आनी फाल्यां उज्यांत उडयल्ल्या शेतांतल्या तणाक देव अशें कपडे घालता जाल्यार, तो तुमकां उण्या भावार्थाच्या चड कपडे घालचो ना? देखून आमी कितें खावचे अशें म्हणत हुस्को करूंक नाकात? वा आमी कितें पिवचे? वा आमी कितें घालतले? कित्याक मूर्तिपूजक लोक ह्या सगळ्या गजालीं फाटल्यान धांवतात आनी तुमकां तांची गरज आसा हें तुमच्या सर्गींच्या बापायक खबर आसा. पूण पयलीं ताचें राज्य आनी ताचें नीतिमत्व सोदचें आनी हीं सगळीं वस्तू तुमकांय दितले. देखून फाल्यांचो हुस्को करचो न्हय, कारण फाल्यां स्वताचो हुस्को करतलो. दर दिसा आपलोच फावो तो त्रास जाता.</w:t>
      </w:r>
    </w:p>
    <w:p/>
    <w:p>
      <w:r xmlns:w="http://schemas.openxmlformats.org/wordprocessingml/2006/main">
        <w:t xml:space="preserve">निसर्ग / Exodus 34 : 20 गाढवाच्या पयल्या पिलाक तुवें कोंब्यान सोडयतले आनी ताका सोडयले नात जाल्यार ताची मान मोडटली. तुज्या सगळ्या पुतांक तुवें सोडयतले. आनी कोणूच म्हजे मुखार रितो दिसचो ना.</w:t>
      </w:r>
    </w:p>
    <w:p/>
    <w:p>
      <w:r xmlns:w="http://schemas.openxmlformats.org/wordprocessingml/2006/main">
        <w:t xml:space="preserve">सगळ्या पयल्या जल्मल्ल्या पुतांक सोडवणूक मेळची आनी ताचे मुखार कोणूच रिते हात हाजीर रावचो न्हय अशी देवाची गरज आसा.</w:t>
      </w:r>
    </w:p>
    <w:p/>
    <w:p>
      <w:r xmlns:w="http://schemas.openxmlformats.org/wordprocessingml/2006/main">
        <w:t xml:space="preserve">1. देवाच्या नदरेंत सोडवणूक म्हत्व</w:t>
      </w:r>
    </w:p>
    <w:p/>
    <w:p>
      <w:r xmlns:w="http://schemas.openxmlformats.org/wordprocessingml/2006/main">
        <w:t xml:space="preserve">2. रिकाम्या हातान देवा मुखार हाजीर रावंक नाशिल्ल्याचें म्हत्व</w:t>
      </w:r>
    </w:p>
    <w:p/>
    <w:p>
      <w:r xmlns:w="http://schemas.openxmlformats.org/wordprocessingml/2006/main">
        <w:t xml:space="preserve">1. निसर्ग 34:20</w:t>
      </w:r>
    </w:p>
    <w:p/>
    <w:p>
      <w:r xmlns:w="http://schemas.openxmlformats.org/wordprocessingml/2006/main">
        <w:t xml:space="preserve">2. लुकास / Luke 9:23-24 - "ताणें तांकां सगळ्यांक म्हळें: कोण म्हज्या फाटल्यान येवंक सोदता जाल्यार ताणें स्वताक न्हयकारूंक दिवचें आनी दर दिसा आपलो खुरीस घेवन म्हजे फाटल्यान वचूंक जाय. कित्याक जो कोण आपलो जीव वाचयतलो तो गमावचो." : पूण जो कोण म्हजे खातीर आपलो जीव वगडायतलो, तोच ताका वाचयतलो."</w:t>
      </w:r>
    </w:p>
    <w:p/>
    <w:p>
      <w:r xmlns:w="http://schemas.openxmlformats.org/wordprocessingml/2006/main">
        <w:t xml:space="preserve">निसर्ग / Exodus 34 : 21 स दीस तूं काम करुंक जाय, पूण सातव्या दिसा तूं विसव घेतलो.</w:t>
      </w:r>
    </w:p>
    <w:p/>
    <w:p>
      <w:r xmlns:w="http://schemas.openxmlformats.org/wordprocessingml/2006/main">
        <w:t xml:space="preserve">ह्या भागांत विसव घेवपाक आनी देवाच्या आशीर्वादांचो आस्वाद घेवपाक वेळ दिवपाचें म्हत्व सांगलां.</w:t>
      </w:r>
    </w:p>
    <w:p/>
    <w:p>
      <w:r xmlns:w="http://schemas.openxmlformats.org/wordprocessingml/2006/main">
        <w:t xml:space="preserve">1. देवाचो विसव: सब्बाथाच्या दानाची कदर करप</w:t>
      </w:r>
    </w:p>
    <w:p/>
    <w:p>
      <w:r xmlns:w="http://schemas.openxmlformats.org/wordprocessingml/2006/main">
        <w:t xml:space="preserve">2. सब्बाथ विसवाचो आशीर्वाद पोसप</w:t>
      </w:r>
    </w:p>
    <w:p/>
    <w:p>
      <w:r xmlns:w="http://schemas.openxmlformats.org/wordprocessingml/2006/main">
        <w:t xml:space="preserve">1. हेब्रेवांक 4:9-11 - मागीर, देवाच्या लोकां खातीर एक सब्बाथ-विश्रांती उरता; कित्याक देवाच्या विसवांत भितर सरपी कोणूय आपल्या कर्तुबां थावन विसव घेता, जशें देवान आपल्या कर्तुबां थावन विसव घेतलो. देखून, त्या विसवांत प्रवेश करुंक आमी सगळे यत्न करुंया, जाका लागून तांची आज्ञा मोडपाची आदर्श पाळून कोणूच नाश जावचो ना.</w:t>
      </w:r>
    </w:p>
    <w:p/>
    <w:p>
      <w:r xmlns:w="http://schemas.openxmlformats.org/wordprocessingml/2006/main">
        <w:t xml:space="preserve">2. मातेव 11:28-30 -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निसर्ग / Exodus 34 : 22 सप्तकांचो उत्सव, गंव कापणीच्या पयल्या फळांचो आनी वर्साच्या शेवटाक एकठांय करपाची परब मनयतले.</w:t>
      </w:r>
    </w:p>
    <w:p/>
    <w:p>
      <w:r xmlns:w="http://schemas.openxmlformats.org/wordprocessingml/2006/main">
        <w:t xml:space="preserve">देवान इज्रायल लोकांक गंवाची कापणी सुरू जाल्ली सप्तकांची परब आनी वर्साच्या निमाणें एकठांय करपाची परब मनयपाची आज्ञा दिली.</w:t>
      </w:r>
    </w:p>
    <w:p/>
    <w:p>
      <w:r xmlns:w="http://schemas.openxmlformats.org/wordprocessingml/2006/main">
        <w:t xml:space="preserve">1. निश्ठा वाडोवप: इज्रायलाच्या सणांतल्यान धडे</w:t>
      </w:r>
    </w:p>
    <w:p/>
    <w:p>
      <w:r xmlns:w="http://schemas.openxmlformats.org/wordprocessingml/2006/main">
        <w:t xml:space="preserve">2. भरपूरपण मनयप: इझ्राएलाच्या सणांची एक परिक्षा</w:t>
      </w:r>
    </w:p>
    <w:p/>
    <w:p>
      <w:r xmlns:w="http://schemas.openxmlformats.org/wordprocessingml/2006/main">
        <w:t xml:space="preserve">1. दुसऱ्या नियाळ 16:10-12 - सप्तकांचो सण आनी एकठांय येवपाची परब मनयतात</w:t>
      </w:r>
    </w:p>
    <w:p/>
    <w:p>
      <w:r xmlns:w="http://schemas.openxmlformats.org/wordprocessingml/2006/main">
        <w:t xml:space="preserve">2. लेवीत 23:15-17 - पयल्या फळांचो वेळ आनी एकठांय करपाचो वेळ</w:t>
      </w:r>
    </w:p>
    <w:p/>
    <w:p>
      <w:r xmlns:w="http://schemas.openxmlformats.org/wordprocessingml/2006/main">
        <w:t xml:space="preserve">निसर्ग / Exodus 34 : 23 तुमचीं सगळीं भुरगीं वर्साक तीन फावटीं इज्रायलाच्या देवा सर्वेस्पराच्या मुखार दिसतलीं.</w:t>
      </w:r>
    </w:p>
    <w:p/>
    <w:p>
      <w:r xmlns:w="http://schemas.openxmlformats.org/wordprocessingml/2006/main">
        <w:t xml:space="preserve">इज्रायलांतल्या सगळ्या दादल्यांक वर्साक तीन फावटीं सर्वेस्परा मुखार हाजीर रावचें पडटा.</w:t>
      </w:r>
    </w:p>
    <w:p/>
    <w:p>
      <w:r xmlns:w="http://schemas.openxmlformats.org/wordprocessingml/2006/main">
        <w:t xml:space="preserve">1. देवाक आमच्या जिविताच्या केंद्रस्थानी दवरपाचें म्हत्व</w:t>
      </w:r>
    </w:p>
    <w:p/>
    <w:p>
      <w:r xmlns:w="http://schemas.openxmlformats.org/wordprocessingml/2006/main">
        <w:t xml:space="preserve">2. देवाची उपासना करपाक एकठांय येवपाची शक्त</w:t>
      </w:r>
    </w:p>
    <w:p/>
    <w:p>
      <w:r xmlns:w="http://schemas.openxmlformats.org/wordprocessingml/2006/main">
        <w:t xml:space="preserve">1. हेब्रेवांक 10:25 - आनी मोगाक आनी बऱ्या कर्तुबां खातीर एकामेकांक कसो उलो मारचो हाचो विचार करूंया.</w:t>
      </w:r>
    </w:p>
    <w:p/>
    <w:p>
      <w:r xmlns:w="http://schemas.openxmlformats.org/wordprocessingml/2006/main">
        <w:t xml:space="preserve">2. प्रेषितांचीं कृत्यां 2:42-47 - आनी तांणी प्रेषितांक शिकवण दिवपाक आनी मेळपाक, भाकरी मोडपाक आनी मागणें करपाक ओंपले.</w:t>
      </w:r>
    </w:p>
    <w:p/>
    <w:p>
      <w:r xmlns:w="http://schemas.openxmlformats.org/wordprocessingml/2006/main">
        <w:t xml:space="preserve">निसर्ग / Exodus / Exodus 34 : 24 - कित्याक हांव तुज्या मुखार राष्ट्रांक भायर काडटलो आनी तुजी शिमो वाडयतलों, तुज्या देशाची कोणाकच इत्सा जावची ना, जेन्ना तूं वर्साक तीन फावटीं तुज्या देवा मुखार दिसूंक वचतलो.</w:t>
      </w:r>
    </w:p>
    <w:p/>
    <w:p>
      <w:r xmlns:w="http://schemas.openxmlformats.org/wordprocessingml/2006/main">
        <w:t xml:space="preserve">ह्या वांट्यांत, सर्वेस्पर राष्ट्रांक इज्रायल लोकां मुखार कशे भायर काडटलो आनी तांचीं शिमां वाडयतलो, जाका लागून वर्साक तीन फावटीं देवा मुखार येवंक चडताना कोणाकूच तांच्या देशाची इत्सा जावची ना हाचेर भासाभास केल्या.</w:t>
      </w:r>
    </w:p>
    <w:p/>
    <w:p>
      <w:r xmlns:w="http://schemas.openxmlformats.org/wordprocessingml/2006/main">
        <w:t xml:space="preserve">1. "देवाक खोशी करपी जिवीत जगप: विस्तारीत शिमेचो आशीर्वाद".</w:t>
      </w:r>
    </w:p>
    <w:p/>
    <w:p>
      <w:r xmlns:w="http://schemas.openxmlformats.org/wordprocessingml/2006/main">
        <w:t xml:space="preserve">2. "उपासनेचें म्हत्व: वर्साक तीन फावटीं प्रभू मुखार दिसप".</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1 इतिहास 16:29 - ताच्या नांवाक फावो तो महिमा सर्वेस्पराक दिवचो, एक अर्पण हाडून ताचे मुखार येयात, पवित्रतेन सर्वेस्पराची उपासना करात.</w:t>
      </w:r>
    </w:p>
    <w:p/>
    <w:p>
      <w:r xmlns:w="http://schemas.openxmlformats.org/wordprocessingml/2006/main">
        <w:t xml:space="preserve">निसर्ग / Exodus 34 : 25 म्हज्या बळीच्या रगताक खमीर घालून अर्पण करुंक ना; तशेंच पास्काच्या उत्सवाचो बळी सकाळ मेरेन सोडचो ना.</w:t>
      </w:r>
    </w:p>
    <w:p/>
    <w:p>
      <w:r xmlns:w="http://schemas.openxmlformats.org/wordprocessingml/2006/main">
        <w:t xml:space="preserve">ताच्या बळीचें रगत खमीरा वांगडा अर्पण करचें न्हय आनी पास्काचो बळी सकाळ मेरेन सोडचो न्हय अशी आज्ञा देव दिता.</w:t>
      </w:r>
    </w:p>
    <w:p/>
    <w:p>
      <w:r xmlns:w="http://schemas.openxmlformats.org/wordprocessingml/2006/main">
        <w:t xml:space="preserve">1. देवाच्या आज्ञांचें पालन करपाची शक्त</w:t>
      </w:r>
    </w:p>
    <w:p/>
    <w:p>
      <w:r xmlns:w="http://schemas.openxmlformats.org/wordprocessingml/2006/main">
        <w:t xml:space="preserve">2. पास्कोच्या बळीचें म्हत्व</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मातेव 5:17-19,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तांकां शिकयता सर्गार राज्यांत व्हड म्हणटले."</w:t>
      </w:r>
    </w:p>
    <w:p/>
    <w:p>
      <w:r xmlns:w="http://schemas.openxmlformats.org/wordprocessingml/2006/main">
        <w:t xml:space="preserve">निसर्ग / Exodus 34 : 26 तुमच्या देशांतल्या पयल्या फळां मदलें पयलें फळ तुज्या देवा सर्वेस्पराच्या घरांत हाडचें. तुवें ताच्या आवयच्या दुदांत किडको उकळोवंक ना.</w:t>
      </w:r>
    </w:p>
    <w:p/>
    <w:p>
      <w:r xmlns:w="http://schemas.openxmlformats.org/wordprocessingml/2006/main">
        <w:t xml:space="preserve">सर्वेस्परान इज्रायल लोकांक आज्ञा दिली की, आपल्या देशांतलीं पयली फळां सर्वेस्पराच्या घरांत हाडचीं आनी आवयच्या दुदांत किडकी उकडची न्हय.</w:t>
      </w:r>
    </w:p>
    <w:p/>
    <w:p>
      <w:r xmlns:w="http://schemas.openxmlformats.org/wordprocessingml/2006/main">
        <w:t xml:space="preserve">१: "पयल्या फळांची शक्त".</w:t>
      </w:r>
    </w:p>
    <w:p/>
    <w:p>
      <w:r xmlns:w="http://schemas.openxmlformats.org/wordprocessingml/2006/main">
        <w:t xml:space="preserve">२: "आमच्या आवय-बापायक मान दिवप".</w:t>
      </w:r>
    </w:p>
    <w:p/>
    <w:p>
      <w:r xmlns:w="http://schemas.openxmlformats.org/wordprocessingml/2006/main">
        <w:t xml:space="preserve">1: दुसऱ्या नियाळ 14:22-23 - "तुज्या बियाणाच्या सगळ्या पिकाचो दशमांश तूं खऱ्यांनीच दितलो, जें शेत वर्साक वर्स दिता. आनी तुज्या देवा मुखार, ताणें आपलें दवरपाक वेंचून काडटले सुवातेर जेवचें." थंय तुज्या धान्याचो, तुज्या सोऱ्याचो, तुज्या तेलाचो आनी तुज्या गोरवांचो आनी तुज्या कळपांचो दशमांश नांव दिवचो, जाका लागून तुज्या देवा सर्वेस्पराक सदांच भियेवंक शिकपाक मेळटलें."</w:t>
      </w:r>
    </w:p>
    <w:p/>
    <w:p>
      <w:r xmlns:w="http://schemas.openxmlformats.org/wordprocessingml/2006/main">
        <w:t xml:space="preserve">२: म्हणण्यो २३:२२ - "तुका जल्म दिवपी बापायचें आयक, आनी तुज्या आवयची जाण्टी जातकच तिरस्कार करुंक नाका."</w:t>
      </w:r>
    </w:p>
    <w:p/>
    <w:p>
      <w:r xmlns:w="http://schemas.openxmlformats.org/wordprocessingml/2006/main">
        <w:t xml:space="preserve">निसर्ग / Exodus 34 : 27 आनी सर्वेस्परान मोयजेसाक म्हळें: “तुमी हीं उतरां बरोव, कारण ह्या उतरांच्या आदारान हांवें तुजे कडेन आनी इज्रायल कडेन करार केला.</w:t>
      </w:r>
    </w:p>
    <w:p/>
    <w:p>
      <w:r xmlns:w="http://schemas.openxmlformats.org/wordprocessingml/2006/main">
        <w:t xml:space="preserve">देवान मोयजेसाक आपूण आनी इज्रायल हांचे मदल्या कराराचीं उतरां बरोवंक आज्ञा केली.</w:t>
      </w:r>
    </w:p>
    <w:p/>
    <w:p>
      <w:r xmlns:w="http://schemas.openxmlformats.org/wordprocessingml/2006/main">
        <w:t xml:space="preserve">1. देवाचो करार: मोगाचें आनी संरक्षणाचें उतर</w:t>
      </w:r>
    </w:p>
    <w:p/>
    <w:p>
      <w:r xmlns:w="http://schemas.openxmlformats.org/wordprocessingml/2006/main">
        <w:t xml:space="preserve">2. बरयल्ल्या उतरांची शक्त: निसर्गाच्या कराराचेर एक चिंतन</w:t>
      </w:r>
    </w:p>
    <w:p/>
    <w:p>
      <w:r xmlns:w="http://schemas.openxmlformats.org/wordprocessingml/2006/main">
        <w:t xml:space="preserve">1. मातेव 26:28 - कित्याक हें म्हजें नव्या कराराचें रगत, जें जायत्या जाणांक पातकांच्या माफये खातीर ओतलां.</w:t>
      </w:r>
    </w:p>
    <w:p/>
    <w:p>
      <w:r xmlns:w="http://schemas.openxmlformats.org/wordprocessingml/2006/main">
        <w:t xml:space="preserve">2. हेब्रेवांक 9:15 - आनी ह्याच कारणान तो नव्या कराराचो मध्यस्थ आसा, जाका लागून पयल्या करारा खाला जाल्ल्या उल्लंघनांचो सोडवणूक मरणाच्या मार्गान, आपयल्ल्यांक सासणाचें वारसो मेळचें .</w:t>
      </w:r>
    </w:p>
    <w:p/>
    <w:p>
      <w:r xmlns:w="http://schemas.openxmlformats.org/wordprocessingml/2006/main">
        <w:t xml:space="preserve">निसर्ग / Exodus 34 : 28 तो चाळीस दीस आनी चाळीस राती सर्वेस्परा वांगडा रावलो; ताणें भाकरी खावली ना आनी उदक पियेलो ना. ताणें त्या फळ्यांचेर कराराचीं उतरां, धा आज्ञा बरयलीं.</w:t>
      </w:r>
    </w:p>
    <w:p/>
    <w:p>
      <w:r xmlns:w="http://schemas.openxmlformats.org/wordprocessingml/2006/main">
        <w:t xml:space="preserve">मोयजेसान 40 दीस आनी राती सिनाई पर्वताचेर प्रभू वांगडा रावली आनी त्या काळांत ताणें उपास केलो आनी दोन फळयेचेर धा आज्ञा बरयल्यो.</w:t>
      </w:r>
    </w:p>
    <w:p/>
    <w:p>
      <w:r xmlns:w="http://schemas.openxmlformats.org/wordprocessingml/2006/main">
        <w:t xml:space="preserve">1. प्रार्थना आनी उपासांत प्रभू वांगडा वेळ घालपाचें म्हत्व.</w:t>
      </w:r>
    </w:p>
    <w:p/>
    <w:p>
      <w:r xmlns:w="http://schemas.openxmlformats.org/wordprocessingml/2006/main">
        <w:t xml:space="preserve">2. देवाच्या लोकां कडेन केल्ल्या कराराची बुन्याद म्हूण धा आज्ञांची शक्त.</w:t>
      </w:r>
    </w:p>
    <w:p/>
    <w:p>
      <w:r xmlns:w="http://schemas.openxmlformats.org/wordprocessingml/2006/main">
        <w:t xml:space="preserve">1. निसर्ग 34:28 - तो चाळीस दीस चाळीस राती सर्वेस्परा कडेन आशिल्लो; ताणें भाकरी खावली ना आनी उदक पियेलो ना. ताणें त्या फळ्यांचेर कराराचीं उतरां, धा आज्ञा बरयलीं.</w:t>
      </w:r>
    </w:p>
    <w:p/>
    <w:p>
      <w:r xmlns:w="http://schemas.openxmlformats.org/wordprocessingml/2006/main">
        <w:t xml:space="preserve">2. मातेव 6:16-18 - आनी तुमी उपास करतना, पाखंडीं सारके उदास दिसूंक नाकात, कारण ते आपलें तोंड विकृत करतात, जाका लागून तांचें उपास दुसऱ्यांक दिसूंक शकता. खरेंच, हांव तुमकां सांगतां, तांकां तांचें इनाम मेळ्ळां. पूण उपास करतना तुमची तकली अभिषेक करात आनी तोंड धुवचें, जाका लागून तुमचो उपास हेरांक दिसचो न्हय, पूण तुमच्या गुपीत आशिल्ल्या बापायक दिसचो. आनी गुपीत पळोवपी तुजो बापूय तुका इनाम दितलो.</w:t>
      </w:r>
    </w:p>
    <w:p/>
    <w:p>
      <w:r xmlns:w="http://schemas.openxmlformats.org/wordprocessingml/2006/main">
        <w:t xml:space="preserve">निसर्ग / Exodus 34 : 29 मोयजेस मोयजेसाच्या हातांत दोन साक्षी फळयो घेवन सिनाई दोंगरांतल्यान देंवलो तेन्ना तो दोंगराचेर देंवलो तेन्नां मोयजेसाक कळ्ळें ना की तो उलयताना ताच्या तोंडाची कात चकचकीत जाता ताचे वांगडा.</w:t>
      </w:r>
    </w:p>
    <w:p/>
    <w:p>
      <w:r xmlns:w="http://schemas.openxmlformats.org/wordprocessingml/2006/main">
        <w:t xml:space="preserve">सिनाई पर्वताचेर देवा कडेन उलयल्या उपरांत मोयजेसाक ताच्या तोंडाच्या उजवाडाची खबर नाशिल्ली.</w:t>
      </w:r>
    </w:p>
    <w:p/>
    <w:p>
      <w:r xmlns:w="http://schemas.openxmlformats.org/wordprocessingml/2006/main">
        <w:t xml:space="preserve">1. प्रार्थनेंत घालून दिल्ल्या काळापसून मेळपी अदृश्य आशीर्वाद</w:t>
      </w:r>
    </w:p>
    <w:p/>
    <w:p>
      <w:r xmlns:w="http://schemas.openxmlformats.org/wordprocessingml/2006/main">
        <w:t xml:space="preserve">2. देवाच्या सान्निध्याची परिवर्तनकारी शक्त</w:t>
      </w:r>
    </w:p>
    <w:p/>
    <w:p>
      <w:r xmlns:w="http://schemas.openxmlformats.org/wordprocessingml/2006/main">
        <w:t xml:space="preserve">1. 2 कोरिंतकारांक / Corinthians 3:18 - "आमी सगळे, मुखामळ उक्ते करून, प्रभूचो महिमा पळोवन, एकेच प्रतिमेंत एकेच प्रतिमेंत रुपांतर जातात. " .</w:t>
      </w:r>
    </w:p>
    <w:p/>
    <w:p>
      <w:r xmlns:w="http://schemas.openxmlformats.org/wordprocessingml/2006/main">
        <w:t xml:space="preserve">2. कोलोसकारांक 3:12 - "तेन्ना, देवाच्या वेंचून काडिल्ल्या लोकां प्रमाणें, पवित्र आनी प्रिय, दयाळ काळीज, दयाळपण, नम्रताय, नम्रताय आनी धीर धरात."</w:t>
      </w:r>
    </w:p>
    <w:p/>
    <w:p>
      <w:r xmlns:w="http://schemas.openxmlformats.org/wordprocessingml/2006/main">
        <w:t xml:space="preserve">निसर्ग / Exodus / Exodus 34 : 30 - जेन्नां आहारोन आनी सगळ्या इज्रायल लोकांनी मोयजेसाक पळेलें तेन्नां ताच्या तोंडाची कात चकचकीत जाली. आनी ताचे लागीं येवपाक ते भियेले.</w:t>
      </w:r>
    </w:p>
    <w:p/>
    <w:p>
      <w:r xmlns:w="http://schemas.openxmlformats.org/wordprocessingml/2006/main">
        <w:t xml:space="preserve">मोयजेसा कडेन उलयल्या उपरांत देवाच्या महिमान मोयजेसाचें तोंड चकचकीत जालें.</w:t>
      </w:r>
    </w:p>
    <w:p/>
    <w:p>
      <w:r xmlns:w="http://schemas.openxmlformats.org/wordprocessingml/2006/main">
        <w:t xml:space="preserve">1. देवाचो महिमा आमच्यांत दिसून येता</w:t>
      </w:r>
    </w:p>
    <w:p/>
    <w:p>
      <w:r xmlns:w="http://schemas.openxmlformats.org/wordprocessingml/2006/main">
        <w:t xml:space="preserve">2. आमच्या भावार्थाचें बळगें</w:t>
      </w:r>
    </w:p>
    <w:p/>
    <w:p>
      <w:r xmlns:w="http://schemas.openxmlformats.org/wordprocessingml/2006/main">
        <w:t xml:space="preserve">१.</w:t>
      </w:r>
    </w:p>
    <w:p/>
    <w:p>
      <w:r xmlns:w="http://schemas.openxmlformats.org/wordprocessingml/2006/main">
        <w:t xml:space="preserve">2. 1 जुवांव 4:17 - ताका लागून आमचे कडेन मोग परिपूर्ण जाता, जाका लागून आमी न्यायाच्या दिसा खातीर विस्वास दवरूं येता, कारण तो जसो आसा तसोच आमी ह्या संवसारांत आसात.</w:t>
      </w:r>
    </w:p>
    <w:p/>
    <w:p>
      <w:r xmlns:w="http://schemas.openxmlformats.org/wordprocessingml/2006/main">
        <w:t xml:space="preserve">निसर्ग / Exodus 34 : 31 मोयजेसान तांकां आपयलो; हारून आनी सभाचे सगळे मुखेली ताचे कडेन परतले आनी मोयजेसान तांचे कडेन उलयलो.</w:t>
      </w:r>
    </w:p>
    <w:p/>
    <w:p>
      <w:r xmlns:w="http://schemas.openxmlformats.org/wordprocessingml/2006/main">
        <w:t xml:space="preserve">मोयजेसान आॅरोन आनी मंडळींतल्या राज्यकर्त्यां कडेन संवाद सादलो.</w:t>
      </w:r>
    </w:p>
    <w:p/>
    <w:p>
      <w:r xmlns:w="http://schemas.openxmlformats.org/wordprocessingml/2006/main">
        <w:t xml:space="preserve">1: समजूत आनी एकचार हाडपा खातीर आमी आमच्या फुडाऱ्यां कडेन संवाद सादपाक जाय.</w:t>
      </w:r>
    </w:p>
    <w:p/>
    <w:p>
      <w:r xmlns:w="http://schemas.openxmlformats.org/wordprocessingml/2006/main">
        <w:t xml:space="preserve">२: समजूत आनी शांतताय हाडपा खातीर आमी वेगवेगळ्या फाटभूंय आशिल्ल्या लोकां कडेन उलोवपाक उक्ते आसूंक जाय.</w:t>
      </w:r>
    </w:p>
    <w:p/>
    <w:p>
      <w:r xmlns:w="http://schemas.openxmlformats.org/wordprocessingml/2006/main">
        <w:t xml:space="preserve">1: म्हणण्यो 16:7 जेन्ना मनशाचीं मार्गां सर्वेस्पराक खोशी करतात, तेन्ना तो आपल्या दुस्मानांक लेगीत आपल्या कडेन शांती करपाक लायता.</w:t>
      </w:r>
    </w:p>
    <w:p/>
    <w:p>
      <w:r xmlns:w="http://schemas.openxmlformats.org/wordprocessingml/2006/main">
        <w:t xml:space="preserve">2: फिलीपीकारांक / Philippians 4:2-3 निमाणें, भावांक, जें कितें खरें, जें कितें प्रामाणीक आसा, जें कितें न्यायाचें आसा, जें कितें शुध्द आसा, जें कितें मोगाळ आसा, जें कितें बरें म्हळ्ळें आसा; कसलोय सद्गुण आसल्यार आनी स्तुती आसल्यार ह्या गजालींचो विचार करात.</w:t>
      </w:r>
    </w:p>
    <w:p/>
    <w:p>
      <w:r xmlns:w="http://schemas.openxmlformats.org/wordprocessingml/2006/main">
        <w:t xml:space="preserve">निसर्ग / Exodus 34:32 उपरांत सगळे इज्रायल लोक लागीं पावले आनी ताणें तांकां सिनाई पर्वताचेर सर्वेस्परान सांगिल्लें सगळें आज्ञा दिलें.</w:t>
      </w:r>
    </w:p>
    <w:p/>
    <w:p>
      <w:r xmlns:w="http://schemas.openxmlformats.org/wordprocessingml/2006/main">
        <w:t xml:space="preserve">सर्वेस्पर इज्रायल लोकां कडेन उलयलो आनी तांकां आज्ञा दिली.</w:t>
      </w:r>
    </w:p>
    <w:p/>
    <w:p>
      <w:r xmlns:w="http://schemas.openxmlformats.org/wordprocessingml/2006/main">
        <w:t xml:space="preserve">1. प्रभूचीं आज्ञा: आज्ञापालन आनी आशीर्वाद</w:t>
      </w:r>
    </w:p>
    <w:p/>
    <w:p>
      <w:r xmlns:w="http://schemas.openxmlformats.org/wordprocessingml/2006/main">
        <w:t xml:space="preserve">2. प्रभूचें आयकप आनी ताचें उतर पाळप</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स्तोत्रां 119:1-2 - ज्यांची वाट निर्दोश आसा, जे प्रभूच्या कायद्यांत चलतात ते धन्य! ताची गवाय पाळपी, ताका पुराय काळजान सोदपी धन्य!</w:t>
      </w:r>
    </w:p>
    <w:p/>
    <w:p>
      <w:r xmlns:w="http://schemas.openxmlformats.org/wordprocessingml/2006/main">
        <w:t xml:space="preserve">निसर्ग / Exodus 34 : 33 मोयजेसान तांचे कडेन उलोवप सोंपसर ताणें तोंडार पडदो घालो.</w:t>
      </w:r>
    </w:p>
    <w:p/>
    <w:p>
      <w:r xmlns:w="http://schemas.openxmlformats.org/wordprocessingml/2006/main">
        <w:t xml:space="preserve">मोयजेसान इज्रायल लोकां कडेन उलयलो आनी उपरांत ताचें तोंड पडदेन धांपलें.</w:t>
      </w:r>
    </w:p>
    <w:p/>
    <w:p>
      <w:r xmlns:w="http://schemas.openxmlformats.org/wordprocessingml/2006/main">
        <w:t xml:space="preserve">1. देवाच्या उतराचो आदर करप: मोयजेसाचें उदाहरण</w:t>
      </w:r>
    </w:p>
    <w:p/>
    <w:p>
      <w:r xmlns:w="http://schemas.openxmlformats.org/wordprocessingml/2006/main">
        <w:t xml:space="preserve">2. बायबलांतल्या पडद्याचें म्हत्व</w:t>
      </w:r>
    </w:p>
    <w:p/>
    <w:p>
      <w:r xmlns:w="http://schemas.openxmlformats.org/wordprocessingml/2006/main">
        <w:t xml:space="preserve">1. 2 कोरिंतकारांक 3:13-18 - पावलू s मोयजेसाच्या उद्देशा विशीं स्पश्टीकरण</w:t>
      </w:r>
    </w:p>
    <w:p/>
    <w:p>
      <w:r xmlns:w="http://schemas.openxmlformats.org/wordprocessingml/2006/main">
        <w:t xml:space="preserve">2. इजायास 25:7 - येवपी काळाची भाकीत जेन्ना पडदो काडून उडयतले</w:t>
      </w:r>
    </w:p>
    <w:p/>
    <w:p>
      <w:r xmlns:w="http://schemas.openxmlformats.org/wordprocessingml/2006/main">
        <w:t xml:space="preserve">निसर्ग / Exodus 34 : 34 - पूण मोयजेसान ताचे कडेन उलोवपाक सर्वेस्पराच्या मुखार भितर सरलो आनी भायर सरता मेरेन ताणें पडदो काडलो. ताणें भायर सरून इज्रायल लोकांक सांगिल्लें तें सांगलें.</w:t>
      </w:r>
    </w:p>
    <w:p/>
    <w:p>
      <w:r xmlns:w="http://schemas.openxmlformats.org/wordprocessingml/2006/main">
        <w:t xml:space="preserve">मोयजेसान देवा कडेन उलयतना आपलो पडदो काडलो आनी ताका सांगपाची सुचोवणी इज्रायल लोकांक सांगली.</w:t>
      </w:r>
    </w:p>
    <w:p/>
    <w:p>
      <w:r xmlns:w="http://schemas.openxmlformats.org/wordprocessingml/2006/main">
        <w:t xml:space="preserve">1. नम्रपणान प्रभूचें मार्गदर्शन सोदपाचें म्हत्व.</w:t>
      </w:r>
    </w:p>
    <w:p/>
    <w:p>
      <w:r xmlns:w="http://schemas.openxmlformats.org/wordprocessingml/2006/main">
        <w:t xml:space="preserve">2. देवाच्या सुचोवण्यांक पाळो दिवप आनी ताचें उतर हेरांक सांगप.</w:t>
      </w:r>
    </w:p>
    <w:p/>
    <w:p>
      <w:r xmlns:w="http://schemas.openxmlformats.org/wordprocessingml/2006/main">
        <w:t xml:space="preserve">1. हेब्रेवांक 4:16 - देखून आमी कृपेच्या सिंहासना कडेन धाडसान येवया, जाका लागून आमकां दया मेळूं येता आनी गरजेच्या वेळार आदार करपाक कृपा मेळूंया.</w:t>
      </w:r>
    </w:p>
    <w:p/>
    <w:p>
      <w:r xmlns:w="http://schemas.openxmlformats.org/wordprocessingml/2006/main">
        <w:t xml:space="preserve">2. रोमकारांक / Romans 10:13-15 - कित्याक जो कोण प्रभूचें नांव मागता, ताका तारण मेळटलो.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 बरयलां तशें, “शांतीची सुवार्तेची प्रचार करपी आनी बऱ्या गजालींची खोशीची खबर हाडपी लोकांचे पांय कितले सोबीत!</w:t>
      </w:r>
    </w:p>
    <w:p/>
    <w:p>
      <w:r xmlns:w="http://schemas.openxmlformats.org/wordprocessingml/2006/main">
        <w:t xml:space="preserve">निसर्ग / Exodus 34 : 35 इज्रायल लोकांनी मोयजेसाचें तोंड मोयजेसाच्या तोंडाची कात चकचकीत जाल्ली पळेली आनी मोयजेसान ताचे कडेन उलोवंक भितर सरता मेरेन ताच्या तोंडार परतून पडदो घालो.</w:t>
      </w:r>
    </w:p>
    <w:p/>
    <w:p>
      <w:r xmlns:w="http://schemas.openxmlformats.org/wordprocessingml/2006/main">
        <w:t xml:space="preserve">मोयजेस सिनाई दोंगरार थावन धा आज्ञा घेवन देंवताना दैवी उजवाडान चकचकीत जालो आनी इज्रायल लोकां कडेन उलयतना ताणें आपलें तोंड पडद्यान धांपलें.</w:t>
      </w:r>
    </w:p>
    <w:p/>
    <w:p>
      <w:r xmlns:w="http://schemas.openxmlformats.org/wordprocessingml/2006/main">
        <w:t xml:space="preserve">1. आज्ञापालनाची शक्त: देवाच्यो आज्ञा पाळल्यार महिमा आनी उजवाड कसो मेळटा.</w:t>
      </w:r>
    </w:p>
    <w:p/>
    <w:p>
      <w:r xmlns:w="http://schemas.openxmlformats.org/wordprocessingml/2006/main">
        <w:t xml:space="preserve">2. दैवी वांगडा चकचकीत जावप: आमच्या कर्तुबां वरवीं देवाचें सान्निध्य कशें उक्तें जाता.</w:t>
      </w:r>
    </w:p>
    <w:p/>
    <w:p>
      <w:r xmlns:w="http://schemas.openxmlformats.org/wordprocessingml/2006/main">
        <w:t xml:space="preserve">1. इजायास 60:1-2 उठ, चकचकीत जा; कित्याक तुजो उजवाड आयला आनी सर्वेस्पराची महिमा तुजेर उबी जाल्या.</w:t>
      </w:r>
    </w:p>
    <w:p/>
    <w:p>
      <w:r xmlns:w="http://schemas.openxmlformats.org/wordprocessingml/2006/main">
        <w:t xml:space="preserve">2. 2 कोरिंतकारांक / Corinthians 3 : 18 पूण आमी सगळे उक्त्या तोंडान कंवचे भशेन प्रभूचो महिमा पळयतात आनी प्रभूच्या आत्म्या प्रमाणें, एकेच प्रतिमेंतल्यान वैभवांतल्यान वैभवांत बदलल्यात.</w:t>
      </w:r>
    </w:p>
    <w:p/>
    <w:p>
      <w:r xmlns:w="http://schemas.openxmlformats.org/wordprocessingml/2006/main">
        <w:t xml:space="preserve">निसर्ग ३५ चो सारांश तीन परिच्छेदांनी असो करूं येता, तातूंत दाखयल्ले श्लोक आसात:</w:t>
      </w:r>
    </w:p>
    <w:p/>
    <w:p>
      <w:r xmlns:w="http://schemas.openxmlformats.org/wordprocessingml/2006/main">
        <w:t xml:space="preserve">परिच्छेद 1: निसर्ग 35:1-19 त, मोयजेस इज्रायलाची पुराय मंडळी एकठांय करता आनी तांकां सब्बाथाचो दीस पवित्र विसव म्हूण पाळपाचें म्हत्व याद करून दिता. त्या दिसा कामापसून पयस रावपाची सुचोवणी तो दिता. उपरांत मोयजेस तंबू बांदपा खातीर अर्पण एकठांय करपाची देवाची आज्ञा वांटून घेता. लोक आतुरतेन प्रतिसाद दितात आनी भांगर, रुपें, कांशें, बारीक कापड, मोलादीक फातर, मसालो अशा मोलादीक वस्तूंची विस्तृत श्रेणी हाडटात. तशेंच बांदकाम प्रकल्पांत योगदान दिवपाक आपली कुशळटाय आनी कारागिरी दितात.</w:t>
      </w:r>
    </w:p>
    <w:p/>
    <w:p>
      <w:r xmlns:w="http://schemas.openxmlformats.org/wordprocessingml/2006/main">
        <w:t xml:space="preserve">परिच्छेद 2: निसर्ग 35:20-29 -त फुडें वचून, मोयजेस तंबू सुतार बांदपाक, धातूचें काम, विणकाम, भरतकाम बांदपाक जाय आशिल्ल्या वेगवेगळ्या कारागिरींनी कुशळ आशिल्ल्या सगळ्यांक संबोधीत करता आनी तांकां तांची तांक वापरपाक आपयता. लोक स्वेच्छेनूच आपली तज्ञताय दितात आनी बेझालेलाच्या देखरेखी खाला तंबूचे वेगवेगळे घटक बांदपाचेर काम करपाक लागतात. दादले आनी बायलो दोगूय सुत कातप आनी कापड विणप हांचो योगदान दितात.</w:t>
      </w:r>
    </w:p>
    <w:p/>
    <w:p>
      <w:r xmlns:w="http://schemas.openxmlformats.org/wordprocessingml/2006/main">
        <w:t xml:space="preserve">परिच्छेद 3: निसर्ग 35:30-35 त, मोयजेस जाहीर करता की देवान जुदाच्या वंशांतल्यान बेझालेलाक खासा वेंचून काडला आनी ताका ह्या कामा खातीर दैवी बुद्धी, समजूत, गिन्यान आनी कारागिरीन भरला. बेझालेला वांगडा दानचो ओहोलियाब आसा जो कारागिरींतय कुशळटायेन भरिल्लो आसा. तंबू बांदपाच्या सगळ्या आंगांचेर देखरेख दवरपाखातीर देवान ह्या व्यक्तींची नेमणूक केल्या, ताची रचणूक तयार करप ते वेगवेगळ्या वस्तूंचो उपेग करून गुंतागुंतीचे तपशील तयार करप.</w:t>
      </w:r>
    </w:p>
    <w:p/>
    <w:p>
      <w:r xmlns:w="http://schemas.openxmlformats.org/wordprocessingml/2006/main">
        <w:t xml:space="preserve">सारांशांत: १.</w:t>
      </w:r>
    </w:p>
    <w:p>
      <w:r xmlns:w="http://schemas.openxmlformats.org/wordprocessingml/2006/main">
        <w:t xml:space="preserve">निसर्ग ३५ हातूंत सादर केला: १.</w:t>
      </w:r>
    </w:p>
    <w:p>
      <w:r xmlns:w="http://schemas.openxmlformats.org/wordprocessingml/2006/main">
        <w:t xml:space="preserve">पवित्र विसव म्हूण सब्बाथ पाळपा विशीं उगडास;</w:t>
      </w:r>
    </w:p>
    <w:p>
      <w:r xmlns:w="http://schemas.openxmlformats.org/wordprocessingml/2006/main">
        <w:t xml:space="preserve">तंबू बांदपाखातीर अर्पण एकठांय करपाची आज्ञा;</w:t>
      </w:r>
    </w:p>
    <w:p>
      <w:r xmlns:w="http://schemas.openxmlformats.org/wordprocessingml/2006/main">
        <w:t xml:space="preserve">उत्सुक प्रतिसाद; मोलादीक साहित्य दिवप; स्वयंसेवकपणाची कुशळटाय.</w:t>
      </w:r>
    </w:p>
    <w:p/>
    <w:p>
      <w:r xmlns:w="http://schemas.openxmlformats.org/wordprocessingml/2006/main">
        <w:t xml:space="preserve">कुशळ व्यक्तींक आपली तज्ञताय योगदान दिवपाक आमंत्रण;</w:t>
      </w:r>
    </w:p>
    <w:p>
      <w:r xmlns:w="http://schemas.openxmlformats.org/wordprocessingml/2006/main">
        <w:t xml:space="preserve">दादले आनी बायलो दोगांयनी दाखयल्ली इत्सा;</w:t>
      </w:r>
    </w:p>
    <w:p>
      <w:r xmlns:w="http://schemas.openxmlformats.org/wordprocessingml/2006/main">
        <w:t xml:space="preserve">बेझालेलाच्या देखरेखीखाला बांदकाम सुरू करप.</w:t>
      </w:r>
    </w:p>
    <w:p/>
    <w:p>
      <w:r xmlns:w="http://schemas.openxmlformats.org/wordprocessingml/2006/main">
        <w:t xml:space="preserve">देवान जुदांतल्यान बेसालेलाक वेंचून काडलो; दैवी बुद्धीचें दान;</w:t>
      </w:r>
    </w:p>
    <w:p>
      <w:r xmlns:w="http://schemas.openxmlformats.org/wordprocessingml/2006/main">
        <w:t xml:space="preserve">दान थावन ओहोलियाबा बरोबर नेमणूक; बांदकामाच्या कामांचेर देखरेख दवरपाचें काम सोंपयिल्लें.</w:t>
      </w:r>
    </w:p>
    <w:p/>
    <w:p>
      <w:r xmlns:w="http://schemas.openxmlformats.org/wordprocessingml/2006/main">
        <w:t xml:space="preserve">हो अध्याय तंबूक पोर्टेबल अभयारण्य बांदपाची तयारीचेर केंद्रीत आसा जंय देव आपल्या लोकां मदीं रावपाचो. मोयजेस सब्बाथ विसव पाळपाचेर भर दिता आनी तेच बरोबर इत्सेच्या काळजांतल्यान उदार अर्पणांक प्रोत्साहन दिता. कुशळ व्यक्ती दादले आनी बायलो दोगांय स्वेच्छेनूच मुखार सरतात आनी तंबू भितर उपासने खातीर गरजेचे वेगवेगळे घटक बांदपाचे दिकेन आपली प्रतिभा योगदान दितात. बेझालेल आनी ओहोलियाब हांची विशिश्ट नेमणूक ह्या पवित्र वावराक गरजेची बुद्धी आनी कारागिरीची देवान दिल्ले म्हायतीचेर भर दिता.</w:t>
      </w:r>
    </w:p>
    <w:p/>
    <w:p>
      <w:r xmlns:w="http://schemas.openxmlformats.org/wordprocessingml/2006/main">
        <w:t xml:space="preserve">निसर्ग / Exodus 35 : 1 - मोयजेसान इज्रायल लोकांची सगळी मंडळी एकठांय करून तांकां म्हळें: “तुमी तीं पाळचीं अशीं उतरां सर्वेस्परान सांगल्यांत.”</w:t>
      </w:r>
    </w:p>
    <w:p/>
    <w:p>
      <w:r xmlns:w="http://schemas.openxmlformats.org/wordprocessingml/2006/main">
        <w:t xml:space="preserve">मोयजेसान इज्रायल लोकांक एकठांय करून तांकां पाळपाक जाय अशीं सर्वेस्पराच्या आज्ञांची याद करून दिली.</w:t>
      </w:r>
    </w:p>
    <w:p/>
    <w:p>
      <w:r xmlns:w="http://schemas.openxmlformats.org/wordprocessingml/2006/main">
        <w:t xml:space="preserve">1. प्रभूचीं आज्ञा पाळल्यार आशीर्वाद मेळटा</w:t>
      </w:r>
    </w:p>
    <w:p/>
    <w:p>
      <w:r xmlns:w="http://schemas.openxmlformats.org/wordprocessingml/2006/main">
        <w:t xml:space="preserve">2. देवाचें आज्ञापालन करपाचें म्हत्व</w:t>
      </w:r>
    </w:p>
    <w:p/>
    <w:p>
      <w:r xmlns:w="http://schemas.openxmlformats.org/wordprocessingml/2006/main">
        <w:t xml:space="preserve">1. दुसरें शास्त्र 11:26-28 - "पळे, आयज हांव तुमचे मुखार आशीर्वाद आनी शाप दवरतां; आशीर्वाद, तुमच्या देवाच्या सर्वेस्पराच्या आज्ञांक पाळो दिल्यार, जीं हांव आयज तुमकां सांगतां."</w:t>
      </w:r>
    </w:p>
    <w:p/>
    <w:p>
      <w:r xmlns:w="http://schemas.openxmlformats.org/wordprocessingml/2006/main">
        <w:t xml:space="preserve">2.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निसर्ग / Exodus 35 : 2 स दीस काम करुंक जाय, पूण सातव्या दिसा तुमकां पवित्र दीस, सर्वेस्पराक विसव घेवपाचो सब्बाथ आसतलो.</w:t>
      </w:r>
    </w:p>
    <w:p/>
    <w:p>
      <w:r xmlns:w="http://schemas.openxmlformats.org/wordprocessingml/2006/main">
        <w:t xml:space="preserve">देवान इज्रायल लोकांक सातव्या दिसा विसव घेवपाची आज्ञा दिल्या आनी कोणाकूय सब्बाथाक काम केल्यार ताका मरण येतलें.</w:t>
      </w:r>
    </w:p>
    <w:p/>
    <w:p>
      <w:r xmlns:w="http://schemas.openxmlformats.org/wordprocessingml/2006/main">
        <w:t xml:space="preserve">1. विसव घेवपाचें म्हत्व: सब्बाथा खातीर देवाची आज्ञा समजून घेवप</w:t>
      </w:r>
    </w:p>
    <w:p/>
    <w:p>
      <w:r xmlns:w="http://schemas.openxmlformats.org/wordprocessingml/2006/main">
        <w:t xml:space="preserve">2. सब्बाथ पवित्र दवरप: एक दीस विसव घेवपाच्या आशीर्वादाची कदर करप</w:t>
      </w:r>
    </w:p>
    <w:p/>
    <w:p>
      <w:r xmlns:w="http://schemas.openxmlformats.org/wordprocessingml/2006/main">
        <w:t xml:space="preserve">1. मातेव 11:28-30 - "सगले कश्ट करपी आनी भार आशिल्ले म्हजे कडेन येयात आनी हांव तुमकां विसव दितलों."</w:t>
      </w:r>
    </w:p>
    <w:p/>
    <w:p>
      <w:r xmlns:w="http://schemas.openxmlformats.org/wordprocessingml/2006/main">
        <w:t xml:space="preserve">2. हेब्रेवांक 4:1-11 - "म्हणून आमी त्या विसवांत प्रवेश करुंक यत्न करुंक जाय, जाका लागून कोणूच त्याच प्रकारच्या आज्ञाभंगांत पडचो ना."</w:t>
      </w:r>
    </w:p>
    <w:p/>
    <w:p>
      <w:r xmlns:w="http://schemas.openxmlformats.org/wordprocessingml/2006/main">
        <w:t xml:space="preserve">निसर्ग / Exodus 35 : 3 - तुमी सब्बाथाच्या दिसा तुमच्या सगळ्या रावपाच्या सुवातेर उजो लावचो न्हय.</w:t>
      </w:r>
    </w:p>
    <w:p/>
    <w:p>
      <w:r xmlns:w="http://schemas.openxmlformats.org/wordprocessingml/2006/main">
        <w:t xml:space="preserve">सब्बाथाच्या दिसा खंयच्याच राबित्यांत उजो लावचो न्हय.</w:t>
      </w:r>
    </w:p>
    <w:p/>
    <w:p>
      <w:r xmlns:w="http://schemas.openxmlformats.org/wordprocessingml/2006/main">
        <w:t xml:space="preserve">१: सब्बाथा दिसा संवसार आनी ताच्या वावरांतल्यान विसव घेयात आनी भक्तींत आनी विश्रांतींत वेळ घालचो.</w:t>
      </w:r>
    </w:p>
    <w:p/>
    <w:p>
      <w:r xmlns:w="http://schemas.openxmlformats.org/wordprocessingml/2006/main">
        <w:t xml:space="preserve">२: सब्बाथ पवित्र दवरप म्हणल्यार देवाच्या विस्वासूपणाची याद करून दिवपी, आनी ताचे कडेन आशिल्ल्या आमच्या वचनबद्धतेची ही एक लक्षण.</w:t>
      </w:r>
    </w:p>
    <w:p/>
    <w:p>
      <w:r xmlns:w="http://schemas.openxmlformats.org/wordprocessingml/2006/main">
        <w:t xml:space="preserve">1: इजायास 58:13-14 "तुमी सब्बाथ मोडपाक आनी म्हज्या पवित्र दिसा तुमकां जाय तशें करपाक तुमचे पांय दवरल्यार, सब्बाथाचो आनंद आनी सर्वेस्पराच्या पवित्र दीसाचो मान मानतात जाल्यार आनी ताका मान दिलो जाल्यार." तुमच्या वाटेर वचूंक ना आनी तुका जाय तशें करुंक ना वा निश्क्रीय उतरां उलोवंक ना, मागीर तुका तुजो खोस सर्वेस्परांत मेळटलो आनी हांव तुका देशाच्या उंचायेचेर चडून तुज्या बापायच्या जाकोबाच्या वारसाक मेजवानी दितलों.</w:t>
      </w:r>
    </w:p>
    <w:p/>
    <w:p>
      <w:r xmlns:w="http://schemas.openxmlformats.org/wordprocessingml/2006/main">
        <w:t xml:space="preserve">2: हेब्रेवांक 4:9-10 मागीर, देवाच्या लोकां खातीर एक सब्बाथाचो विसव उरला; कित्याक देवाच्या विसवांत भितर सरपी कोणूय आपल्या कर्तुबां थावन विसव घेता, जशें देवान आपल्या कर्तुबां थावन विसव घेतलो. देखून, त्या विसवांत प्रवेश करुंक आमी सगळे यत्न करुंया, जाका लागून तांची आज्ञा मोडपाची आदर्श पाळून कोणूच नाश जावचो ना.</w:t>
      </w:r>
    </w:p>
    <w:p/>
    <w:p>
      <w:r xmlns:w="http://schemas.openxmlformats.org/wordprocessingml/2006/main">
        <w:t xml:space="preserve">निसर्ग / Exodus 35 : 4 - मोयजेसान इज्रायल लोकांच्या सगळ्या लोकांक म्हळें:</w:t>
      </w:r>
    </w:p>
    <w:p/>
    <w:p>
      <w:r xmlns:w="http://schemas.openxmlformats.org/wordprocessingml/2006/main">
        <w:t xml:space="preserve">मोयजेसान इज्रायल लोकांक सर्वेस्पराच्यो आज्ञा पाळपाची आज्ञा दिली.</w:t>
      </w:r>
    </w:p>
    <w:p/>
    <w:p>
      <w:r xmlns:w="http://schemas.openxmlformats.org/wordprocessingml/2006/main">
        <w:t xml:space="preserve">1. आज्ञापालन ही देवाच्या आशीर्वादाची कळ</w:t>
      </w:r>
    </w:p>
    <w:p/>
    <w:p>
      <w:r xmlns:w="http://schemas.openxmlformats.org/wordprocessingml/2006/main">
        <w:t xml:space="preserve">2. देवाची इत्सा पाळपाचें म्हत्व</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निसर्ग / Exodus 35 : 5 तुमच्या मदल्यान सर्वेस्पराक अर्पण घेयात, कोणाक मनाची इत्सा आसल्यार तो सर्वेस्पराक बळी हाडूंक दिवचो; भांगर, रुपें आनी पितळे,</w:t>
      </w:r>
    </w:p>
    <w:p/>
    <w:p>
      <w:r xmlns:w="http://schemas.openxmlformats.org/wordprocessingml/2006/main">
        <w:t xml:space="preserve">सर्वेस्पर आपल्या लोकांक इत्सेच्या काळजा थावन एक अर्पण करुंक सांगता. अर्पणांत भांगर, रुपें आनी पितळेचो आस्पाव आसूंक जाय.</w:t>
      </w:r>
    </w:p>
    <w:p/>
    <w:p>
      <w:r xmlns:w="http://schemas.openxmlformats.org/wordprocessingml/2006/main">
        <w:t xml:space="preserve">1. इत्सूक काळजाची शक्त: दिवपाची आमची वृत्ती कशी बदलूंक शकता</w:t>
      </w:r>
    </w:p>
    <w:p/>
    <w:p>
      <w:r xmlns:w="http://schemas.openxmlformats.org/wordprocessingml/2006/main">
        <w:t xml:space="preserve">2. भांगर, रुपें आनी पितळे: भौतिक अर्पणांचें म्हत्व सांगपाविशीं बायबलांतली पद्दत</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म्हणण्यो 22:9 - "उदार दोळो आसा ताका आशीर्वाद मेळटलो; कारण तो आपली भाकरी गरीबांक दिता."</w:t>
      </w:r>
    </w:p>
    <w:p/>
    <w:p>
      <w:r xmlns:w="http://schemas.openxmlformats.org/wordprocessingml/2006/main">
        <w:t xml:space="preserve">निसर्ग / Exodus 35 : 6 आनी निळो, जांबळो, तांबडो, आनी बारीक ताग आनी बोकड्यांचे केंस.</w:t>
      </w:r>
    </w:p>
    <w:p/>
    <w:p>
      <w:r xmlns:w="http://schemas.openxmlformats.org/wordprocessingml/2006/main">
        <w:t xml:space="preserve">ह्या वांट्यांत तंबू खातीर वापरिल्ल्या पांच वस्तूंचो उल्लेख केला: निळें, जांबळें, तांबडें, बारीक तागडें आनी बोकड्यांचे केंस.</w:t>
      </w:r>
    </w:p>
    <w:p/>
    <w:p>
      <w:r xmlns:w="http://schemas.openxmlformats.org/wordprocessingml/2006/main">
        <w:t xml:space="preserve">१: देव आमकां आमचीं उत्तम वस्तू आपल्या तंबू खातीर वापरपाक आपयता.</w:t>
      </w:r>
    </w:p>
    <w:p/>
    <w:p>
      <w:r xmlns:w="http://schemas.openxmlformats.org/wordprocessingml/2006/main">
        <w:t xml:space="preserve">२: आमी आमचें सगळें देवा कडेन अर्पण करपाचें, फकत उरिल्लें न्हय.</w:t>
      </w:r>
    </w:p>
    <w:p/>
    <w:p>
      <w:r xmlns:w="http://schemas.openxmlformats.org/wordprocessingml/2006/main">
        <w:t xml:space="preserve">1: हेब्रेवांक / Hebrews 13:15-16 "तेन्ना ताचे वरवीं आमी सतत देवाचो स्तुतीचो बळी दिवया, म्हणल्यार ताचें नांव मान्य करपी ओंठांचें फळ. बरें करपाक आनी तुमचे कडेन आशिल्लें वांटून घेवपाक दुर्लक्ष करूंक नाकात, कारण." अशे बलिदान देवाक आवडटात."</w:t>
      </w:r>
    </w:p>
    <w:p/>
    <w:p>
      <w:r xmlns:w="http://schemas.openxmlformats.org/wordprocessingml/2006/main">
        <w:t xml:space="preserve">2: निसर्ग 25:2-3 "इज्रायल लोकांक सांगात, ते म्हजे खातीर योगदान घेतात. ज्या मनशाचें काळीज ताका हालयता ताचे कडल्यान तुमकां म्हजे खातीर योगदान मेळटलें. आनी हें योगदान तुमकां तांचे कडल्यान मेळटलें." : भांगर, रुपें आनी कांशें."</w:t>
      </w:r>
    </w:p>
    <w:p/>
    <w:p>
      <w:r xmlns:w="http://schemas.openxmlformats.org/wordprocessingml/2006/main">
        <w:t xml:space="preserve">निसर्ग / Exodus 35 : 7 आनी मेढरांचीं कातडी तांबडीं रंगयल्लीं, आनी बॅजरांचीं कातडीं आनी शिट्टीचें लांकूड.</w:t>
      </w:r>
    </w:p>
    <w:p/>
    <w:p>
      <w:r xmlns:w="http://schemas.openxmlformats.org/wordprocessingml/2006/main">
        <w:t xml:space="preserve">ह्या वांट्यांत मेढरांची कात, बॅजराची कात आनी शिट्टीम लांकूड वापरपाचो उल्लेख केला.</w:t>
      </w:r>
    </w:p>
    <w:p/>
    <w:p>
      <w:r xmlns:w="http://schemas.openxmlformats.org/wordprocessingml/2006/main">
        <w:t xml:space="preserve">1. देवाक आमकां सोबीतकाय निर्माण करपाची इत्सा आसा - निसर्ग 35:7 त वापरिल्ल्या साहित्याचें म्हत्व पळोवप.</w:t>
      </w:r>
    </w:p>
    <w:p/>
    <w:p>
      <w:r xmlns:w="http://schemas.openxmlformats.org/wordprocessingml/2006/main">
        <w:t xml:space="preserve">2. आज्ञापालनाची शक्त - निसर्ग 35:7 तल्या हीं साहित्यां तयार करपाची आज्ञा सोदून काडप.</w:t>
      </w:r>
    </w:p>
    <w:p/>
    <w:p>
      <w:r xmlns:w="http://schemas.openxmlformats.org/wordprocessingml/2006/main">
        <w:t xml:space="preserve">1. कोलोसकारांक 3:17 - तुमी जें कितें करतात, उतरांनी वा कर्तुबांनी, सगळें प्रभु जेजूच्या नांवान करात.</w:t>
      </w:r>
    </w:p>
    <w:p/>
    <w:p>
      <w:r xmlns:w="http://schemas.openxmlformats.org/wordprocessingml/2006/main">
        <w:t xml:space="preserve">2. इजायास 54:2 - तुमच्या तंबूची सुवात व्हड करात आनी तुमच्या रावपाचे पडदे ताणून दवरात; आडावंक नाका; दोरयो लांब करात आनी दांडे घट करात.</w:t>
      </w:r>
    </w:p>
    <w:p/>
    <w:p>
      <w:r xmlns:w="http://schemas.openxmlformats.org/wordprocessingml/2006/main">
        <w:t xml:space="preserve">निसर्ग / Exodus 35 : 8 आनी उजवाडाक तेल, अभिषेक तेल आनी गोड धूप खातीर मसालो.</w:t>
      </w:r>
    </w:p>
    <w:p/>
    <w:p>
      <w:r xmlns:w="http://schemas.openxmlformats.org/wordprocessingml/2006/main">
        <w:t xml:space="preserve">ह्या वांट्यांत तंबूंत वापरिल्ल्या तेल आनी धूपाच्या घटकांविशीं भासाभास केल्या.</w:t>
      </w:r>
    </w:p>
    <w:p/>
    <w:p>
      <w:r xmlns:w="http://schemas.openxmlformats.org/wordprocessingml/2006/main">
        <w:t xml:space="preserve">1. तंबूंतल्या प्रतिकात्मक वस्तूंची शक्त</w:t>
      </w:r>
    </w:p>
    <w:p/>
    <w:p>
      <w:r xmlns:w="http://schemas.openxmlformats.org/wordprocessingml/2006/main">
        <w:t xml:space="preserve">2. समर्पणाचे तेल आनी धूप</w:t>
      </w:r>
    </w:p>
    <w:p/>
    <w:p>
      <w:r xmlns:w="http://schemas.openxmlformats.org/wordprocessingml/2006/main">
        <w:t xml:space="preserve">1. इजायास 61:3 - तांकां भस्म बदला सोबीतकायेचो मुकूट, शोक करचे बदला खोशीचें तेल आनी निराशेच्या आत्म्या बदला स्तुतीचें वस्त्र दिवप.</w:t>
      </w:r>
    </w:p>
    <w:p/>
    <w:p>
      <w:r xmlns:w="http://schemas.openxmlformats.org/wordprocessingml/2006/main">
        <w:t xml:space="preserve">2. लेवीत / Leviticus 7:12 - जर तो उपकार मानपाक अर्पण करता जाल्यार, मागीर ताणें उपकाराच्या बळी वांगडा तेल भरसून केल्लीं खमीर नाशिल्ले केक, तेलान पातळिल्ले खमीर नाशिल्ले वेफर आनी तेलांत बरी भरसण केल्लीं बारीक पिठाचीं केक अर्पण करचो.</w:t>
      </w:r>
    </w:p>
    <w:p/>
    <w:p>
      <w:r xmlns:w="http://schemas.openxmlformats.org/wordprocessingml/2006/main">
        <w:t xml:space="preserve">निसर्ग / Exodus 35 : 9 गोमेद फातर आनी एफोड आनी छाती खातीर दवरपाचे फातर.</w:t>
      </w:r>
    </w:p>
    <w:p/>
    <w:p>
      <w:r xmlns:w="http://schemas.openxmlformats.org/wordprocessingml/2006/main">
        <w:t xml:space="preserve">निसर्ग 35:9 च्या ह्या भागांत गोमेद फातर आनी हेर फातर वापरपाचो उल्लेख केला, जे एफोड आनी छाती खातीर वापरतले.</w:t>
      </w:r>
    </w:p>
    <w:p/>
    <w:p>
      <w:r xmlns:w="http://schemas.openxmlformats.org/wordprocessingml/2006/main">
        <w:t xml:space="preserve">1: निसर्ग 35:9 तल्या देवाच्यो सुचोवण्यो आमकां सांगतात की आमी ताका मान दिवंक व्हड मोलादीक वस्तू वापरूंक जाय.</w:t>
      </w:r>
    </w:p>
    <w:p/>
    <w:p>
      <w:r xmlns:w="http://schemas.openxmlformats.org/wordprocessingml/2006/main">
        <w:t xml:space="preserve">2: निसर्ग 35:9 त, देव आमकां शिकयता की आमी सदांच देवा कडेन आमचें सगळ्यांत बरें दिवपाचो यत्न करचो.</w:t>
      </w:r>
    </w:p>
    <w:p/>
    <w:p>
      <w:r xmlns:w="http://schemas.openxmlformats.org/wordprocessingml/2006/main">
        <w:t xml:space="preserve">1: दुसरें 16:16-17 - "तुमचे सगळे दादले वर्साक तीन फावटीं तुमच्या सर्वेस्पर देवा मुखार ताणें वेंचून काडिल्ल्या सुवातेर, खमीर नाशिल्ल्या भाकरीच्या फेस्ताक आनी सप्तकांच्या फेस्ताक आनी बूथांच्या फेस्ताक दिसतले. आनी ते रिते हात प्रभू मुखार येवचे नात.</w:t>
      </w:r>
    </w:p>
    <w:p/>
    <w:p>
      <w:r xmlns:w="http://schemas.openxmlformats.org/wordprocessingml/2006/main">
        <w:t xml:space="preserve">2: 1 इतिहास 29:3-5 - तशेंच, हांवें म्हज्या देवाच्या घराक म्हजो मोग दवरला म्हणून, म्हज्या देवाच्या घराक दिल्लें भांगर आनी रुपें म्हजे कडेन आसा आनी पवित्र घराक हांवें तयार केल्ल्या सगळ्यां परस चड, घरांच्या वण्टींचेर आच्छादीत करपाक तीन हजार तालेंट भांगर, ओफीर भांगर आनी सात हजार तालेंट शुध्द रुपें; भांगराच्या वस्तूं खातीर भांगराचो आनी रुप्याच्या वस्तूं खातीर रुप्याचो आनी कारागीरांच्या हातांतल्यान सगळ्या तरांच्या कामां खातीर. आनी मागीर आयज आपली सेवा प्रभूक समर्पित करुंक कोण तयार आसा?</w:t>
      </w:r>
    </w:p>
    <w:p/>
    <w:p>
      <w:r xmlns:w="http://schemas.openxmlformats.org/wordprocessingml/2006/main">
        <w:t xml:space="preserve">निसर्ग / Exodus 35 : 10 तुमच्यांतले सगळे बुद्धीमान काळजाचे लोक येवन सर्वेस्परान सांगिल्लें सगळें करतले;</w:t>
      </w:r>
    </w:p>
    <w:p/>
    <w:p>
      <w:r xmlns:w="http://schemas.openxmlformats.org/wordprocessingml/2006/main">
        <w:t xml:space="preserve">दर एका बुद्धीमान मनशान येवन सर्वेस्परान सांगिल्लें सगळें करुंक जाय अशें सर्वेस्परान आज्ञा दिली.</w:t>
      </w:r>
    </w:p>
    <w:p/>
    <w:p>
      <w:r xmlns:w="http://schemas.openxmlformats.org/wordprocessingml/2006/main">
        <w:t xml:space="preserve">1. देव आमकां येवन ताणें आमकां सांगिल्लें सगळें तयार करपाची अपेक्षा दवरता.</w:t>
      </w:r>
    </w:p>
    <w:p/>
    <w:p>
      <w:r xmlns:w="http://schemas.openxmlformats.org/wordprocessingml/2006/main">
        <w:t xml:space="preserve">2. ताचीं आज्ञा पाळपा खातीर आमी देवाच्या बुद्धीचेर आदारून रावचें.</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जाकोब 1:5 - तुमच्यांतल्या कोणाकूय बुद्धीचो उणाव आसल्यार ताणें दोश सोदनासतना सगळ्यांक उदार मनान दिवपी देवा कडेन मागचें आनी ती ताका दितले.</w:t>
      </w:r>
    </w:p>
    <w:p/>
    <w:p>
      <w:r xmlns:w="http://schemas.openxmlformats.org/wordprocessingml/2006/main">
        <w:t xml:space="preserve">निसर्ग / Exodus 35 : 11 तंबू, ताचो तंबू आनी ताचें आवरण, ताचे खांबे आनी ताचीं फळयो, ताचीं खांबे, ताचे खांबे आनी ताचे खांबे.</w:t>
      </w:r>
    </w:p>
    <w:p/>
    <w:p>
      <w:r xmlns:w="http://schemas.openxmlformats.org/wordprocessingml/2006/main">
        <w:t xml:space="preserve">देवान मोयजेसाक तंबू बांदपाची सुचोवणी दिली, तातूंत ताचो तंबू, आवरण, ताचे, फळयो, खांबे, खांबयो आनी कुडके आसपावीत आसात.</w:t>
      </w:r>
    </w:p>
    <w:p/>
    <w:p>
      <w:r xmlns:w="http://schemas.openxmlformats.org/wordprocessingml/2006/main">
        <w:t xml:space="preserve">1. आज्ञापालनाचें मोल: तंबू खातीर देवाची येवजण समजून घेवप</w:t>
      </w:r>
    </w:p>
    <w:p/>
    <w:p>
      <w:r xmlns:w="http://schemas.openxmlformats.org/wordprocessingml/2006/main">
        <w:t xml:space="preserve">2. देवा खातीर घर बांदप: तंबूचें म्हत्व</w:t>
      </w:r>
    </w:p>
    <w:p/>
    <w:p>
      <w:r xmlns:w="http://schemas.openxmlformats.org/wordprocessingml/2006/main">
        <w:t xml:space="preserve">1. हेब्रेवांक 8:5 - पळयात, तो म्हणटा, तुमी सगळ्यो वस्तू दोंगरार दाखयल्ल्या नमुन्या प्रमाणें करतात.</w:t>
      </w:r>
    </w:p>
    <w:p/>
    <w:p>
      <w:r xmlns:w="http://schemas.openxmlformats.org/wordprocessingml/2006/main">
        <w:t xml:space="preserve">2. 1 कोरिंतकारांक 3:16 - तुमी देवाचें देवूळ आनी देवाचो आत्मो तुमच्यांत रावता हें तुमकां खबर ना?</w:t>
      </w:r>
    </w:p>
    <w:p/>
    <w:p>
      <w:r xmlns:w="http://schemas.openxmlformats.org/wordprocessingml/2006/main">
        <w:t xml:space="preserve">निसर्ग / Exodus / Exodus / Exodus 35 : 12 : 12 : 12 : 12 : 12 : 12 : 12 : 12 : 12 : 12 : 12 : 12 : 12 : 12 : 12 : 12 : 12 : 12 : 12 : 12 : 12 : 12 : 12 : 12 : 12 : 12 : 12 : 12 : 12 : 12 : 12 : 12 : 12 : 12 : 12 : 12 : 12 : 10 : 12 : 1 .</w:t>
      </w:r>
    </w:p>
    <w:p/>
    <w:p>
      <w:r xmlns:w="http://schemas.openxmlformats.org/wordprocessingml/2006/main">
        <w:t xml:space="preserve">मोयजेसाक दयाळ आसन आनी आच्छादनाची पोती बांदपाची आज्ञा देवान मोयजेसाक दिली.</w:t>
      </w:r>
    </w:p>
    <w:p/>
    <w:p>
      <w:r xmlns:w="http://schemas.openxmlformats.org/wordprocessingml/2006/main">
        <w:t xml:space="preserve">1. दयाळ आसन: माफी खातीर देवाची मोगाळ तजवीज</w:t>
      </w:r>
    </w:p>
    <w:p/>
    <w:p>
      <w:r xmlns:w="http://schemas.openxmlformats.org/wordprocessingml/2006/main">
        <w:t xml:space="preserve">2. आर्क: सुरक्षा आनी संरक्षण हांचे प्रतीकवाद</w:t>
      </w:r>
    </w:p>
    <w:p/>
    <w:p>
      <w:r xmlns:w="http://schemas.openxmlformats.org/wordprocessingml/2006/main">
        <w:t xml:space="preserve">1. स्तोत्रां 78:61-64 - "ताणें आपल्या लोकांक तलवारीक दिलो आनी आपल्या वारसाक आपलो राग उक्तायलो. तांच्या तरणाट्यांक उज्यान भस्म केलो आनी तांच्या तरणाट्यांक लग्नाचीं गितां नाशिल्लीं; तांच्या याजकांक तलवारीक मारले आनी." तांची विधवा रडूंक शकली ना. तरी ताका आपलो अखंड मोग दाखोवपाची याद जाली; तांकां नाशा थावन वाटावंक ताणें एक सोडवणदार धाडलो."</w:t>
      </w:r>
    </w:p>
    <w:p/>
    <w:p>
      <w:r xmlns:w="http://schemas.openxmlformats.org/wordprocessingml/2006/main">
        <w:t xml:space="preserve">2. इजायास 45:3 - "हांव तुका काळखांतलो खजिनो, गुप्त सुवातेर सांठयल्ली गिरेस्तकाय दितलों, जाका लागून तुका कळटलें की हांव तुका नांवान आपोवपी इज्रायलाचो देव सर्वेस्पर."</w:t>
      </w:r>
    </w:p>
    <w:p/>
    <w:p>
      <w:r xmlns:w="http://schemas.openxmlformats.org/wordprocessingml/2006/main">
        <w:t xml:space="preserve">निसर्ग / Exodus / Exodus 35 : 13 मेज आनी ताचीं दांडे आनी ताचीं सगळीं आयदनां आनी भाकरी.</w:t>
      </w:r>
    </w:p>
    <w:p/>
    <w:p>
      <w:r xmlns:w="http://schemas.openxmlformats.org/wordprocessingml/2006/main">
        <w:t xml:space="preserve">ह्या वांट्यांत तंबूंतल्या शोब्रेडाच्या मेजा खातीर गरजेच्या वस्तूंचेर भासाभास केल्या.</w:t>
      </w:r>
    </w:p>
    <w:p/>
    <w:p>
      <w:r xmlns:w="http://schemas.openxmlformats.org/wordprocessingml/2006/main">
        <w:t xml:space="preserve">1. जिविताची भाकरी: जेजूंत पोट आनी पोशण मेळप</w:t>
      </w:r>
    </w:p>
    <w:p/>
    <w:p>
      <w:r xmlns:w="http://schemas.openxmlformats.org/wordprocessingml/2006/main">
        <w:t xml:space="preserve">2. देवाच्यो आज्ञा पाळप कित्याक म्हत्वाचें</w:t>
      </w:r>
    </w:p>
    <w:p/>
    <w:p>
      <w:r xmlns:w="http://schemas.openxmlformats.org/wordprocessingml/2006/main">
        <w:t xml:space="preserve">1. जुवांव 6:35 - जेजून तांकां म्हणलें, हांव जिविताची भाकरी; जो म्हजे कडेन येतलो तो उपाशी पडचो ना आनी जो म्हजेर विस्वास दवरता ताका केन्नाच तान लागची ना.</w:t>
      </w:r>
    </w:p>
    <w:p/>
    <w:p>
      <w:r xmlns:w="http://schemas.openxmlformats.org/wordprocessingml/2006/main">
        <w:t xml:space="preserve">2. दुसरें शास्त्र 10:12-13 - आनी आतां, इज्रायल, तुमच्या देवा कडल्यान कितें मागता, पूण तुमच्या देवा कडेन भियेवप, ताच्या सगळ्या मार्गांनी चलप, ताचो मोग करप, तुमच्या देवा कडेन सेवा करप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निसर्ग / Exodus 35 : 14 उजवाडाक मेणवाती, ताचीं फर्निचर आनी दिवे आनी उजवाडाक तेल.</w:t>
      </w:r>
    </w:p>
    <w:p/>
    <w:p>
      <w:r xmlns:w="http://schemas.openxmlformats.org/wordprocessingml/2006/main">
        <w:t xml:space="preserve">आनी अभिषेकाच्या तेलाक आनी गोड धूपाक मसालो.</w:t>
      </w:r>
    </w:p>
    <w:p/>
    <w:p>
      <w:r xmlns:w="http://schemas.openxmlformats.org/wordprocessingml/2006/main">
        <w:t xml:space="preserve">ह्या वांट्यांत उजवाडाक, आनी अभिषेक तेल आनी गोड धूपाक वापरिल्ल्या वस्तूं विशीं उलयता.</w:t>
      </w:r>
    </w:p>
    <w:p/>
    <w:p>
      <w:r xmlns:w="http://schemas.openxmlformats.org/wordprocessingml/2006/main">
        <w:t xml:space="preserve">१: प्रभूचो उजवाड हें देवाच्या सान्निध्याचें प्रतीक.</w:t>
      </w:r>
    </w:p>
    <w:p/>
    <w:p>
      <w:r xmlns:w="http://schemas.openxmlformats.org/wordprocessingml/2006/main">
        <w:t xml:space="preserve">२: अभिषेक तेल आनी गोड धूप हीं प्रभूची उपासना आनी आदर हांचे प्रतीक.</w:t>
      </w:r>
    </w:p>
    <w:p/>
    <w:p>
      <w:r xmlns:w="http://schemas.openxmlformats.org/wordprocessingml/2006/main">
        <w:t xml:space="preserve">१: स्तोत्रां ११९:१०५- तुजें उतर म्हज्या पांयांक दिवो आनी म्हज्या वाटेक उजवाड.</w:t>
      </w:r>
    </w:p>
    <w:p/>
    <w:p>
      <w:r xmlns:w="http://schemas.openxmlformats.org/wordprocessingml/2006/main">
        <w:t xml:space="preserve">२: हेब्रेवांक १:३- तो देवाच्या महिमेचो उजवाड आनी ताच्या स्वभावाची अचूक छाप.</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35 : 15 :</w:t>
      </w:r>
    </w:p>
    <w:p/>
    <w:p>
      <w:r xmlns:w="http://schemas.openxmlformats.org/wordprocessingml/2006/main">
        <w:t xml:space="preserve">तंबूच्या सुचोवण्यांनी धूप वेदी, ताचीं दांडे, अभिषेक तेल, गोड धूप आनी दाराक फांशी दिवप हांचो आस्पाव आशिल्लो.</w:t>
      </w:r>
    </w:p>
    <w:p/>
    <w:p>
      <w:r xmlns:w="http://schemas.openxmlformats.org/wordprocessingml/2006/main">
        <w:t xml:space="preserve">1. तंबू: देवाच्या सान्निध्याचें प्रतीक</w:t>
      </w:r>
    </w:p>
    <w:p/>
    <w:p>
      <w:r xmlns:w="http://schemas.openxmlformats.org/wordprocessingml/2006/main">
        <w:t xml:space="preserve">2. देवाच्या आज्ञांचें पालन करपाचें म्हत्व</w:t>
      </w:r>
    </w:p>
    <w:p/>
    <w:p>
      <w:r xmlns:w="http://schemas.openxmlformats.org/wordprocessingml/2006/main">
        <w:t xml:space="preserve">1. हेब्रेवांक 9:1-5</w:t>
      </w:r>
    </w:p>
    <w:p/>
    <w:p>
      <w:r xmlns:w="http://schemas.openxmlformats.org/wordprocessingml/2006/main">
        <w:t xml:space="preserve">2. निसर्ग 25:8-9</w:t>
      </w:r>
    </w:p>
    <w:p/>
    <w:p>
      <w:r xmlns:w="http://schemas.openxmlformats.org/wordprocessingml/2006/main">
        <w:t xml:space="preserve">निसर्ग / Exodus 35 : 16 होमबळीची वेदी, ताची पितळेची जाळी, ताचीं दांडे आनी ताचीं सगळीं आयदनां, व्हाळ आनी पांय.</w:t>
      </w:r>
    </w:p>
    <w:p/>
    <w:p>
      <w:r xmlns:w="http://schemas.openxmlformats.org/wordprocessingml/2006/main">
        <w:t xml:space="preserve">ह्या वांट्यांत होमबळीच्या वेदीच्या घटकांचें वर्णन केलां.</w:t>
      </w:r>
    </w:p>
    <w:p/>
    <w:p>
      <w:r xmlns:w="http://schemas.openxmlformats.org/wordprocessingml/2006/main">
        <w:t xml:space="preserve">1. उपासनेंत बलिदानाचे म्हत्व</w:t>
      </w:r>
    </w:p>
    <w:p/>
    <w:p>
      <w:r xmlns:w="http://schemas.openxmlformats.org/wordprocessingml/2006/main">
        <w:t xml:space="preserve">2. धर्मीक सुवाळ्यांत आज्ञापालनाची गरज.</w:t>
      </w:r>
    </w:p>
    <w:p/>
    <w:p>
      <w:r xmlns:w="http://schemas.openxmlformats.org/wordprocessingml/2006/main">
        <w:t xml:space="preserve">1.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2. लेवीत / Leviticus 1:1-4 - सर्वेस्परान मोयजेसाक आपयलो आनी मेळाव्याच्या तंबू थावन ताका उलोवन म्हळें: “इज्रायल लोकां कडेन उलो आनी तांकां सांग, तुमच्यांतलो कोणूय देवा कडेन अर्पण हाडटलो तेन्ना तुमी कळपांतल्यान वा कळपांतल्यान तुमची पशुधनाची अर्पण हाडची.</w:t>
      </w:r>
    </w:p>
    <w:p/>
    <w:p>
      <w:r xmlns:w="http://schemas.openxmlformats.org/wordprocessingml/2006/main">
        <w:t xml:space="preserve">निसर्ग / Exodus 35:17 आंगणाचे फांशी, ताचे खांब आनी तांचो खांबो आनी आंगणाच्या दाराक फांशी.</w:t>
      </w:r>
    </w:p>
    <w:p/>
    <w:p>
      <w:r xmlns:w="http://schemas.openxmlformats.org/wordprocessingml/2006/main">
        <w:t xml:space="preserve">ह्या वांट्यांत निसर्ग 35:17 त वर्णन केल्ल्या प्रमाणें दरबाराच्या फांशी, खांब्यां विशीं, कुंड्यां विशीं आनी दाराचेर उलयता.</w:t>
      </w:r>
    </w:p>
    <w:p/>
    <w:p>
      <w:r xmlns:w="http://schemas.openxmlformats.org/wordprocessingml/2006/main">
        <w:t xml:space="preserve">1. देवाची परिपूर्ण रचना: शास्त्राप्रमाण बांदकाम बांदपाचें म्हत्व</w:t>
      </w:r>
    </w:p>
    <w:p/>
    <w:p>
      <w:r xmlns:w="http://schemas.openxmlformats.org/wordprocessingml/2006/main">
        <w:t xml:space="preserve">2. तंबूची पवित्रताय: निसर्ग 35:17 ची एक परिक्षा</w:t>
      </w:r>
    </w:p>
    <w:p/>
    <w:p>
      <w:r xmlns:w="http://schemas.openxmlformats.org/wordprocessingml/2006/main">
        <w:t xml:space="preserve">1. इजायास 54:2 तुमच्या तंबूची सुवात व्हड करात आनी तुमच्या रावपाच्या सुवातींचे पडदे ताणून दवरात; आडावंक नाका; दोरयो लांब करात आनी दांडे घट करात.</w:t>
      </w:r>
    </w:p>
    <w:p/>
    <w:p>
      <w:r xmlns:w="http://schemas.openxmlformats.org/wordprocessingml/2006/main">
        <w:t xml:space="preserve">2. 1 राजा 6:31 आनी भितरल्या पवित्रस्थानाच्या प्रवेशदारा खातीर ताणें ऑलिव्ह लांकडाच्यो दारां तयार केलीं; लिंटेल आनी दाराचे खांबे पांच वटांनी आशिल्ले.</w:t>
      </w:r>
    </w:p>
    <w:p/>
    <w:p>
      <w:r xmlns:w="http://schemas.openxmlformats.org/wordprocessingml/2006/main">
        <w:t xml:space="preserve">निसर्ग / Exodus / Exodus 35 : 18 - तंबूचीं पिलां आनी आंगणाचीं पिलां आनी तांचीं दोरयो.</w:t>
      </w:r>
    </w:p>
    <w:p/>
    <w:p>
      <w:r xmlns:w="http://schemas.openxmlformats.org/wordprocessingml/2006/main">
        <w:t xml:space="preserve">ह्या वांट्यांत तंबू आनी दरबार स्थापन करपाक वापरिल्ल्या पिन आनी दोरयांचें वर्णन केलां.</w:t>
      </w:r>
    </w:p>
    <w:p/>
    <w:p>
      <w:r xmlns:w="http://schemas.openxmlformats.org/wordprocessingml/2006/main">
        <w:t xml:space="preserve">1. "तयार करपाची शक्त: तंबू आनी दरबार स्थापन करून इझ्राएलाच्या फुडाराक कसो आकार दिलो".</w:t>
      </w:r>
    </w:p>
    <w:p/>
    <w:p>
      <w:r xmlns:w="http://schemas.openxmlformats.org/wordprocessingml/2006/main">
        <w:t xml:space="preserve">2. "रचनेची तांक: तंबू आनी दरबार संघटनेचें म्हत्व कशें उक्तें करता".</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उपदेशक 9:10 - "तुज्या हाताक जें करुंक मेळटा तें तुज्या बळग्यान कर; कित्याक तूं वता थंयच्या थडग्यांत काम, युक्ती, गिन्यान, बुद्धी ना."</w:t>
      </w:r>
    </w:p>
    <w:p/>
    <w:p>
      <w:r xmlns:w="http://schemas.openxmlformats.org/wordprocessingml/2006/main">
        <w:t xml:space="preserve">निसर्ग / Exodus 35 : 19 पवित्र जाग्यार सेवा करुंक, सेवा करुंक कपडे, याजक आरोनाक पवित्र वस्त्रां आनी ताच्या पुतां च्या वस्त्रां, याजकाची सेवा करुंक.</w:t>
      </w:r>
    </w:p>
    <w:p/>
    <w:p>
      <w:r xmlns:w="http://schemas.openxmlformats.org/wordprocessingml/2006/main">
        <w:t xml:space="preserve">देवान इज्रायल लोकांक आॅरोन आनी ताच्या पुतांक याजक म्हणून काम करतना घालपाक खाशेले कपडे तयार करपाची सुचोवणी दिली.</w:t>
      </w:r>
    </w:p>
    <w:p/>
    <w:p>
      <w:r xmlns:w="http://schemas.openxmlformats.org/wordprocessingml/2006/main">
        <w:t xml:space="preserve">1. समर्पीत काळजान देवाची सेवा करपाचें म्हत्व</w:t>
      </w:r>
    </w:p>
    <w:p/>
    <w:p>
      <w:r xmlns:w="http://schemas.openxmlformats.org/wordprocessingml/2006/main">
        <w:t xml:space="preserve">2. अभिमानान पवित्रतायेचीं वस्त्रां घालप</w:t>
      </w:r>
    </w:p>
    <w:p/>
    <w:p>
      <w:r xmlns:w="http://schemas.openxmlformats.org/wordprocessingml/2006/main">
        <w:t xml:space="preserve">1. निसर्ग 39:41 - आनी बारीक तागडेचीं वस्त्रां आनी आॅरोन याजकाची पवित्र वस्त्रां आनी ताच्या पुतांचीं वस्त्रां, याजकपणाची सेवा करुंक.</w:t>
      </w:r>
    </w:p>
    <w:p/>
    <w:p>
      <w:r xmlns:w="http://schemas.openxmlformats.org/wordprocessingml/2006/main">
        <w:t xml:space="preserve">2. 1 पेद्रू 2:5 - तुमीय जिवे फातर म्हूण जेजू क्रिस्ता वरवीं देवा कडेन मान्य आशिल्ले आध्यात्मिक बळी दिवपाक एक आध्यात्मिक घर, पवित्र याजकपण बांदतात.</w:t>
      </w:r>
    </w:p>
    <w:p/>
    <w:p>
      <w:r xmlns:w="http://schemas.openxmlformats.org/wordprocessingml/2006/main">
        <w:t xml:space="preserve">निसर्ग / Exodus 35 : 20 इज्रायल लोकांची सगळी मंडळी मोयजेसाच्या मुखार गेली.</w:t>
      </w:r>
    </w:p>
    <w:p/>
    <w:p>
      <w:r xmlns:w="http://schemas.openxmlformats.org/wordprocessingml/2006/main">
        <w:t xml:space="preserve">इज्रायल लोकांची मंडळी मोयजेसाच्या सान्निध्यांतल्यान भायर सरली.</w:t>
      </w:r>
    </w:p>
    <w:p/>
    <w:p>
      <w:r xmlns:w="http://schemas.openxmlformats.org/wordprocessingml/2006/main">
        <w:t xml:space="preserve">1. भावार्थान भंय आनी दुबावाचेर जैत मेळोवप</w:t>
      </w:r>
    </w:p>
    <w:p/>
    <w:p>
      <w:r xmlns:w="http://schemas.openxmlformats.org/wordprocessingml/2006/main">
        <w:t xml:space="preserve">2. आज्ञापालनाची शक्त</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निसर्ग / Exodus 35 : 21 ते आयले, ज्यांच्या काळजान ताका उलो मारलो आनी ताच्या आत्म्यान ताका इत्सा केल्ल्या दरेकल्याक, आनी सभाघराच्या कामाक आनी ताच्या सगळ्या सेवे खातीर आनी ताच्या सगळ्या सेवे खातीर आनी सगळ्यां खातीर सर्वेस्पराचे बळी हाडले पवित्र वस्त्रां.</w:t>
      </w:r>
    </w:p>
    <w:p/>
    <w:p>
      <w:r xmlns:w="http://schemas.openxmlformats.org/wordprocessingml/2006/main">
        <w:t xml:space="preserve">तंबू बांदपाक आनी ताची सेवा करपाक मदत करपाची पेशकश करपी लोक स्वताच्या काळजान आनी आत्म्यान प्रेरीत जाल्ले.</w:t>
      </w:r>
    </w:p>
    <w:p/>
    <w:p>
      <w:r xmlns:w="http://schemas.openxmlformats.org/wordprocessingml/2006/main">
        <w:t xml:space="preserve">1. देवाचें उलोवणी: काळजाच्या हालचालींक जाप दिवप</w:t>
      </w:r>
    </w:p>
    <w:p/>
    <w:p>
      <w:r xmlns:w="http://schemas.openxmlformats.org/wordprocessingml/2006/main">
        <w:t xml:space="preserve">2. देवाची सेवा करप: तुमच्या आत्म्याच्या आग्रहाक पाळो दिवप</w:t>
      </w:r>
    </w:p>
    <w:p/>
    <w:p>
      <w:r xmlns:w="http://schemas.openxmlformats.org/wordprocessingml/2006/main">
        <w:t xml:space="preserve">1. इजायास 6:8 - "तशेंच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निसर्ग / Exodus / Exodus 35 : 22 - ते दादले-बायल, इत्सेचे काळजाचे लोक आयले आनी बांगडे, कांकणां, मुदयो आनी फळयो, सगळे भांगराचे रत्नां हाडले आनी दरेकल्यान भांगराचो अर्पण केलो देव.</w:t>
      </w:r>
    </w:p>
    <w:p/>
    <w:p>
      <w:r xmlns:w="http://schemas.openxmlformats.org/wordprocessingml/2006/main">
        <w:t xml:space="preserve">लोक भांगराचे दागिने हाडून देवाक अर्पण म्हणून अर्पण करताले.</w:t>
      </w:r>
    </w:p>
    <w:p/>
    <w:p>
      <w:r xmlns:w="http://schemas.openxmlformats.org/wordprocessingml/2006/main">
        <w:t xml:space="preserve">1. उदार दानाची शक्त</w:t>
      </w:r>
    </w:p>
    <w:p/>
    <w:p>
      <w:r xmlns:w="http://schemas.openxmlformats.org/wordprocessingml/2006/main">
        <w:t xml:space="preserve">2. बळी दिवपाचो आनंद</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म्हणण्यो 3:9-10 - "तुमच्या सगळ्या पिकाच्या पयल्या फळांनी तुज्या गिरेस्तकायेन सर्वेस्पराचो मान कर; मागीर तुजीं गोठयो उदक भरून उरतलीं आनी तुज्या कुडक्यांनी नव्या सोऱ्यान भरून वचतले."</w:t>
      </w:r>
    </w:p>
    <w:p/>
    <w:p>
      <w:r xmlns:w="http://schemas.openxmlformats.org/wordprocessingml/2006/main">
        <w:t xml:space="preserve">निसर्ग / Exodus 35 : 23 - निळें, जांबळें, तांबडें, बारीक तागडें, बोकड्यांचें केंस, मेढरांच्यो तांबडी कातयो आनी बॅजरांचीं कातडीं मेळ्ळीं दरेकल्यान तीं हाडलीं.</w:t>
      </w:r>
    </w:p>
    <w:p/>
    <w:p>
      <w:r xmlns:w="http://schemas.openxmlformats.org/wordprocessingml/2006/main">
        <w:t xml:space="preserve">इज्रायल लोकांक निळो, जांबळो, तांबडो, बारीक तागडें, बोकड्यांचे केंस, मेढरांच्यो तांबडी कात आनी बॅजरांची कात अशीं वस्तू हाडून तंबू बांदपाक वापरपाची सुचोवणी दिली.</w:t>
      </w:r>
    </w:p>
    <w:p/>
    <w:p>
      <w:r xmlns:w="http://schemas.openxmlformats.org/wordprocessingml/2006/main">
        <w:t xml:space="preserve">1. देवाच्या आज्ञांचें पालन करपाचें म्हत्व.</w:t>
      </w:r>
    </w:p>
    <w:p/>
    <w:p>
      <w:r xmlns:w="http://schemas.openxmlformats.org/wordprocessingml/2006/main">
        <w:t xml:space="preserve">2. प्रभू खातीर बळी दिवपाचें मोल.</w:t>
      </w:r>
    </w:p>
    <w:p/>
    <w:p>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p>
      <w:r xmlns:w="http://schemas.openxmlformats.org/wordprocessingml/2006/main">
        <w:t xml:space="preserve">2. म्हणण्यो 3:9-10 - तुज्या संपत्तीन आनी तुज्या सगळ्या पिकाच्या पयल्या फळांनी प्रभूचो मान कर: अशें तुज्या गोठ्यांनी भरपूर भरतले आनी तुज्या दाबांक नव्या सोऱ्यान फुटतले.</w:t>
      </w:r>
    </w:p>
    <w:p/>
    <w:p>
      <w:r xmlns:w="http://schemas.openxmlformats.org/wordprocessingml/2006/main">
        <w:t xml:space="preserve">निसर्ग / Exodus 35 : 24 रुपें आनी पितळेचें अर्पण करपी दरेकल्यान सर्वेस्पराचें बळी हाडटाले आनी सेवा करपाच्या खंयच्याय कामाक शितिम लांकूड मेळिल्ल्या दरेकल्याक तें हाडलें.</w:t>
      </w:r>
    </w:p>
    <w:p/>
    <w:p>
      <w:r xmlns:w="http://schemas.openxmlformats.org/wordprocessingml/2006/main">
        <w:t xml:space="preserve">तशेंच प्रभूक अर्पण म्हणून रुपें आनी पितळे अर्पण करपी व्यक्तींक हे सेवेखातीर शिट्टीम लांकूड हाडचें पडटालें.</w:t>
      </w:r>
    </w:p>
    <w:p/>
    <w:p>
      <w:r xmlns:w="http://schemas.openxmlformats.org/wordprocessingml/2006/main">
        <w:t xml:space="preserve">1. प्रभूक अर्पण करपाचें म्हत्व.</w:t>
      </w:r>
    </w:p>
    <w:p/>
    <w:p>
      <w:r xmlns:w="http://schemas.openxmlformats.org/wordprocessingml/2006/main">
        <w:t xml:space="preserve">2. प्रभूचे सेवेंत समर्पणाची गरज.</w:t>
      </w:r>
    </w:p>
    <w:p/>
    <w:p>
      <w:r xmlns:w="http://schemas.openxmlformats.org/wordprocessingml/2006/main">
        <w:t xml:space="preserve">1. दुसरें नियाळ 12:5-6 पूण तुमच्या सगळ्या वंशांतल्यान ज्या जाग्यार तुमचो देवान आपलें नांव दवरपाक वेंचून काडटलो, थंय तुमी ताच्या रावपाक सोदतले आनी थंय येतले, आनी थंय तुमी तुमचें हाडटले होमबळी, तुमचे बळी, तुमचे दशमांश, तुमच्या हाताचे बळी, तुमच्या व्रत, तुमच्या स्वेच्छेन बळी आनी तुमच्या गोरवांचे आनी तुमच्या कळपांचे पयले पिल.</w:t>
      </w:r>
    </w:p>
    <w:p/>
    <w:p>
      <w:r xmlns:w="http://schemas.openxmlformats.org/wordprocessingml/2006/main">
        <w:t xml:space="preserve">2. मातेव 5:23-24 देखून तुजें दान वेदीचेर हाडून तुज्या भावाक तुज्या आड वायट आसा म्हळ्ळें याद जाता जाल्यार; थंय तुजें दान वेदी मुखार सोडून वच; पयलीं तुज्या भावाक समेट कर आनी मागीर येवन तुजें दान अर्पण कर.</w:t>
      </w:r>
    </w:p>
    <w:p/>
    <w:p>
      <w:r xmlns:w="http://schemas.openxmlformats.org/wordprocessingml/2006/main">
        <w:t xml:space="preserve">निसर्ग / Exodus 35 : 25 बुद्धीमान काळजाच्यो सगळ्यो बायलो हातांनी घुंवडायल्यो आनी कातिल्लें निळें, जांबळें, तांबडें आनी बारीक तागडें हाडलें.</w:t>
      </w:r>
    </w:p>
    <w:p/>
    <w:p>
      <w:r xmlns:w="http://schemas.openxmlformats.org/wordprocessingml/2006/main">
        <w:t xml:space="preserve">बुद्धीमान काळजाच्यो बायलो हातांनी घुंवडायताल्यो, देखून तांकां निळें, जांबळें, किरमिजी आनी बारीक तागडें मेळटालें.</w:t>
      </w:r>
    </w:p>
    <w:p/>
    <w:p>
      <w:r xmlns:w="http://schemas.openxmlformats.org/wordprocessingml/2006/main">
        <w:t xml:space="preserve">1. दुसऱ्यांची सेवा करपाचें म्हत्व: निसर्गांतल्या बुदवंत बायलांची तपासणी 35</w:t>
      </w:r>
    </w:p>
    <w:p/>
    <w:p>
      <w:r xmlns:w="http://schemas.openxmlformats.org/wordprocessingml/2006/main">
        <w:t xml:space="preserve">2. आमच्या हातान काम करपाची बुद्धी: निसर्ग 35 च्या विचारांक</w:t>
      </w:r>
    </w:p>
    <w:p/>
    <w:p>
      <w:r xmlns:w="http://schemas.openxmlformats.org/wordprocessingml/2006/main">
        <w:t xml:space="preserve">1. म्हणण्यो 31:13-19</w:t>
      </w:r>
    </w:p>
    <w:p/>
    <w:p>
      <w:r xmlns:w="http://schemas.openxmlformats.org/wordprocessingml/2006/main">
        <w:t xml:space="preserve">2. कोलोसकारांक 3:23-24</w:t>
      </w:r>
    </w:p>
    <w:p/>
    <w:p>
      <w:r xmlns:w="http://schemas.openxmlformats.org/wordprocessingml/2006/main">
        <w:t xml:space="preserve">निसर्ग / Exodus 35 : 26 आनी ज्या सगळ्या बायलांन तांकां बुद्धीन उलो मारलो, तांणी बोकड्यांचे केंस कातले.</w:t>
      </w:r>
    </w:p>
    <w:p/>
    <w:p>
      <w:r xmlns:w="http://schemas.openxmlformats.org/wordprocessingml/2006/main">
        <w:t xml:space="preserve">बायलो आपले बुद्धीचो उपेग करून बोकड्यांचे केंस कापडांत तयार करताले.</w:t>
      </w:r>
    </w:p>
    <w:p/>
    <w:p>
      <w:r xmlns:w="http://schemas.openxmlformats.org/wordprocessingml/2006/main">
        <w:t xml:space="preserve">1. देवान आमकां सगळ्यांक ताच्या महिमे खातीर वापरपाक खाशेलीं देणगीं आनी प्रतिभा दिल्यांत.</w:t>
      </w:r>
    </w:p>
    <w:p/>
    <w:p>
      <w:r xmlns:w="http://schemas.openxmlformats.org/wordprocessingml/2006/main">
        <w:t xml:space="preserve">2. आमच्या बुद्धीचो उपेग करून कितें तरी सोबीत तयार करपाक देव आमकां आपयता.</w:t>
      </w:r>
    </w:p>
    <w:p/>
    <w:p>
      <w:r xmlns:w="http://schemas.openxmlformats.org/wordprocessingml/2006/main">
        <w:t xml:space="preserve">1. 1 कोरिंतकारांक 12:4-7 - आतां वेगवेगळीं देणगीं आसात, पूण एकूच आत्मो; आनी सेवा वेगवेगळे आसात, पूण एकूच प्रभु; आनी वेगवेगळीं कामां आसात, पूण तीं सगळीं सगळ्यां मदीं सशक्त करपी तोच देव.</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निसर्ग / Exodus 35 : 27 - राज्यकर्त्यांनी एफोड आनी छाती खातीर गोमेद फातर आनी दवरपाक फातर हाडले.</w:t>
      </w:r>
    </w:p>
    <w:p/>
    <w:p>
      <w:r xmlns:w="http://schemas.openxmlformats.org/wordprocessingml/2006/main">
        <w:t xml:space="preserve">राज्यकर्त्यांनी एफोद आनी छाती खातीर मोलादीक फातर हाडले.</w:t>
      </w:r>
    </w:p>
    <w:p/>
    <w:p>
      <w:r xmlns:w="http://schemas.openxmlformats.org/wordprocessingml/2006/main">
        <w:t xml:space="preserve">1. मोलादीक फातरांचो अर्थ: ते कितें दाखयतात आनी ते आमकां कशे मार्गदर्शन करतात</w:t>
      </w:r>
    </w:p>
    <w:p/>
    <w:p>
      <w:r xmlns:w="http://schemas.openxmlformats.org/wordprocessingml/2006/main">
        <w:t xml:space="preserve">2. मोलादीक फातरांनी बुन्याद तयार करप: घन बुन्यादीचें म्हत्व</w:t>
      </w:r>
    </w:p>
    <w:p/>
    <w:p>
      <w:r xmlns:w="http://schemas.openxmlformats.org/wordprocessingml/2006/main">
        <w:t xml:space="preserve">२ याजकत्व, जेजू क्रिस्ता वरवीं देवा कडेन मान्य आशिल्ले आध्यात्मिक बळी दिवप.</w:t>
      </w:r>
    </w:p>
    <w:p/>
    <w:p>
      <w:r xmlns:w="http://schemas.openxmlformats.org/wordprocessingml/2006/main">
        <w:t xml:space="preserve">2. प्रकासणी 21:19 - शाराच्या वण्टीच्या बुन्यादींक सगळ्या तरांच्या रत्नांनी सजयल्लें. पयलो जास्पर, दुसरो नीलम, तिसरो अगेट, चवथो पन्नास,</w:t>
      </w:r>
    </w:p>
    <w:p/>
    <w:p>
      <w:r xmlns:w="http://schemas.openxmlformats.org/wordprocessingml/2006/main">
        <w:t xml:space="preserve">निसर्ग / Exodus 35 : 28 उजवाडाक, अभिषेक तेल आनी गोड धूपाक मसालो आनी तेल.</w:t>
      </w:r>
    </w:p>
    <w:p/>
    <w:p>
      <w:r xmlns:w="http://schemas.openxmlformats.org/wordprocessingml/2006/main">
        <w:t xml:space="preserve">निसर्ग 35:28 त तंबूंत वापरिल्ल्या वेगवेगळ्या वस्तूंचें वर्णन केलां, तातूंत मसालो, तेल आनी धूप हांचो आस्पाव जाता.</w:t>
      </w:r>
    </w:p>
    <w:p/>
    <w:p>
      <w:r xmlns:w="http://schemas.openxmlformats.org/wordprocessingml/2006/main">
        <w:t xml:space="preserve">1. "उपासनेचो गोड सुगंध: तंबूच्या पवित्र घटकांचो सोद".</w:t>
      </w:r>
    </w:p>
    <w:p/>
    <w:p>
      <w:r xmlns:w="http://schemas.openxmlformats.org/wordprocessingml/2006/main">
        <w:t xml:space="preserve">2. "आज्ञापालनाचो आशीर्वाद: तंबूची पवित्रता".</w:t>
      </w:r>
    </w:p>
    <w:p/>
    <w:p>
      <w:r xmlns:w="http://schemas.openxmlformats.org/wordprocessingml/2006/main">
        <w:t xml:space="preserve">1. स्तोत्रां 133:2 - "तें तकलेचेर मोलादीक तेल, खाडयेर सकयल व्हांवपी मोलादीक तेल सारकें, आहाराची खाड, ताच्या कपड्याच्या कांठार सकयल व्हांवता."</w:t>
      </w:r>
    </w:p>
    <w:p/>
    <w:p>
      <w:r xmlns:w="http://schemas.openxmlformats.org/wordprocessingml/2006/main">
        <w:t xml:space="preserve">2. लेवीत / Leviticus 24:2-4 - "इज्रायल लोकांक उजवाडा खातीर मारून उडयल्ल्या ऑलिव्हांतल्यान शुध्द तेल हाडपाची आज्ञा दिवची, जाका लागून नेमान जळपाक दिवो लावचो. साक्षीच्या पडद्या भायर, मेळाव्याच्या तंबूंत." , आरोनान ती सांजवेळा थावन सकाळ मेरेन नेमान प्रभू मुखार सांबाळटलो. तो सर्वेस्पराच्या मुखार शुध्द भांगराच्या दिव्याच्या खांद्यार आशिल्ल्या दिव्यांचो कारभार सांबाळटलो."</w:t>
      </w:r>
    </w:p>
    <w:p/>
    <w:p>
      <w:r xmlns:w="http://schemas.openxmlformats.org/wordprocessingml/2006/main">
        <w:t xml:space="preserve">निसर्ग / Exodus 35 : 29 इज्रायल लोकांनी मोयजेसाच्या हातांतल्यान सगळ्या प्रकारच्या कामां खातीर हाडपाक तयार केल्ल्या दर एका दादल्या-बायलांनी सर्वेस्पराक एक अर्पण हाडले.</w:t>
      </w:r>
    </w:p>
    <w:p/>
    <w:p>
      <w:r xmlns:w="http://schemas.openxmlformats.org/wordprocessingml/2006/main">
        <w:t xml:space="preserve">मोयजेसाक दिल्ल्या सगळ्या कामां खातीर इज्रायल लोकांनी स्वेच्छेनूच सर्वेस्पराक अर्पण हाडले.</w:t>
      </w:r>
    </w:p>
    <w:p/>
    <w:p>
      <w:r xmlns:w="http://schemas.openxmlformats.org/wordprocessingml/2006/main">
        <w:t xml:space="preserve">1. आमी ताका जें अर्पण करतात तें ताका इत्सा करचे पयलीं देवाक इत्सा आशिल्लें काळीज जाय.</w:t>
      </w:r>
    </w:p>
    <w:p/>
    <w:p>
      <w:r xmlns:w="http://schemas.openxmlformats.org/wordprocessingml/2006/main">
        <w:t xml:space="preserve">2. देवाच्यो आज्ञा पाळल्यार ताका आनी आमकां खोस जाता.</w:t>
      </w:r>
    </w:p>
    <w:p/>
    <w:p>
      <w:r xmlns:w="http://schemas.openxmlformats.org/wordprocessingml/2006/main">
        <w:t xml:space="preserve">1. दुसरें शास्त्र 10:12-13 आनी आतां, इज्रायल, तुमच्या देवा कडल्यान कितें मागता, तुमच्या देवा कडेन भियेवंक, ताच्या सगळ्या वाटांनी चलपाक, ताचो मोग करपाक, तुमच्या देवा सर्वेस्पराची सगळ्यां वांगडा सेवा करपाक सोडून तुज्या काळजान आनी तुज्या सगळ्या आत्म्यान.</w:t>
      </w:r>
    </w:p>
    <w:p/>
    <w:p>
      <w:r xmlns:w="http://schemas.openxmlformats.org/wordprocessingml/2006/main">
        <w:t xml:space="preserve">2. 1 इतिहास 28:9 "आनी तूं म्हजो पूत सोलोमन, तुज्या बापायच्या देवाक वळखून घे, आनी पुराय काळजान आनी इत्सा मनान ताची सेवा कर, कित्याक सर्वेस्पर सगळ्या काळजांचो सोद घेता आनी दरेक येवजण आनी विचार समजता."</w:t>
      </w:r>
    </w:p>
    <w:p/>
    <w:p>
      <w:r xmlns:w="http://schemas.openxmlformats.org/wordprocessingml/2006/main">
        <w:t xml:space="preserve">निसर्ग / Exodus 35:30 मोयजेसान इज्रायल लोकांक म्हळें: “पळयात, सर्वेस्परान जुदाच्या वंशांतल्या उरीचो पूत, हुराचो पूत बेझालील हें नांव दिलां.</w:t>
      </w:r>
    </w:p>
    <w:p/>
    <w:p>
      <w:r xmlns:w="http://schemas.openxmlformats.org/wordprocessingml/2006/main">
        <w:t xml:space="preserve">जुदाच्या वंशांतल्या हुराचो पूत उरीचो पूत बेसालीलाक सर्वेस्परान आपयलो आनी मोयजेसान इज्रायल लोकांक कळयलें.</w:t>
      </w:r>
    </w:p>
    <w:p/>
    <w:p>
      <w:r xmlns:w="http://schemas.openxmlformats.org/wordprocessingml/2006/main">
        <w:t xml:space="preserve">1. प्रभु आमकां सेवा करपाक आपयता</w:t>
      </w:r>
    </w:p>
    <w:p/>
    <w:p>
      <w:r xmlns:w="http://schemas.openxmlformats.org/wordprocessingml/2006/main">
        <w:t xml:space="preserve">2. प्रभु आमकां आपल्या इत्से खातीर वेंचून काडटा</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1 कोरिंतकारांक 12:18 - पूण खरेंच देवान कुडींतले भाग दवरल्यात, तातूंतले दरेकले भाग, जशे ताका जाय आशिल्ले.</w:t>
      </w:r>
    </w:p>
    <w:p/>
    <w:p>
      <w:r xmlns:w="http://schemas.openxmlformats.org/wordprocessingml/2006/main">
        <w:t xml:space="preserve">निसर्ग / Exodus 35:31 आनी ताणें ताका देवाच्या आत्म्यान, बुद्धीन, समजून आनी गिन्यानांत आनी सगळ्या तरांच्या कामांनी भरला;</w:t>
      </w:r>
    </w:p>
    <w:p/>
    <w:p>
      <w:r xmlns:w="http://schemas.openxmlformats.org/wordprocessingml/2006/main">
        <w:t xml:space="preserve">देवान आमकां आपलें सगळें काम करुंक बुद्धी, समजणी आनी गिन्यान सज्ज करुंक पवित्र आत्म्याचें दान दिलां.</w:t>
      </w:r>
    </w:p>
    <w:p/>
    <w:p>
      <w:r xmlns:w="http://schemas.openxmlformats.org/wordprocessingml/2006/main">
        <w:t xml:space="preserve">1. "आत्मान भरून वचप".</w:t>
      </w:r>
    </w:p>
    <w:p/>
    <w:p>
      <w:r xmlns:w="http://schemas.openxmlformats.org/wordprocessingml/2006/main">
        <w:t xml:space="preserve">2. "देवाचें पवित्र आत्म्याचें दान".</w:t>
      </w:r>
    </w:p>
    <w:p/>
    <w:p>
      <w:r xmlns:w="http://schemas.openxmlformats.org/wordprocessingml/2006/main">
        <w:t xml:space="preserve">1. इफेजकारांक 5:18 - "आनी सोऱ्यांत पियेवंक नाकात, तातूंत चड आसता; पूण आत्म्यान भरून वचात."</w:t>
      </w:r>
    </w:p>
    <w:p/>
    <w:p>
      <w:r xmlns:w="http://schemas.openxmlformats.org/wordprocessingml/2006/main">
        <w:t xml:space="preserve">2. जुांव 14:26 - "पूण सांत्वन दिवपी पवित्र आत्मो, जाका बापूय म्हज्या नांवान धाडटलो, तो तुमकां सगळें शिकयतलो आनी हांवें तुमकां सांगिल्लें सगळें तुमकां याद करतलो."</w:t>
      </w:r>
    </w:p>
    <w:p/>
    <w:p>
      <w:r xmlns:w="http://schemas.openxmlformats.org/wordprocessingml/2006/main">
        <w:t xml:space="preserve">निसर्ग 35:32 आनी जिज्ञासू कृती आंखप, भांगरान काम करप, आनी रुप्याच्या रुपांत, आनी पितळेंत,</w:t>
      </w:r>
    </w:p>
    <w:p/>
    <w:p>
      <w:r xmlns:w="http://schemas.openxmlformats.org/wordprocessingml/2006/main">
        <w:t xml:space="preserve">भांगर, रुपें आनी पितळेंत काम करपाची इज्रायल लोकांची कुशळटाय ह्या वांट्यांत उजवाडाक आयल्या.</w:t>
      </w:r>
    </w:p>
    <w:p/>
    <w:p>
      <w:r xmlns:w="http://schemas.openxmlformats.org/wordprocessingml/2006/main">
        <w:t xml:space="preserve">1. कारागिरीची शक्त: देवाची महिमा करपाक आमच्या भेटवस्तूंचो उपेग करप</w:t>
      </w:r>
    </w:p>
    <w:p/>
    <w:p>
      <w:r xmlns:w="http://schemas.openxmlformats.org/wordprocessingml/2006/main">
        <w:t xml:space="preserve">2. कारागिराची बुद्धी: देव आपलें मिशन साध्य करपाक आमच्या क्षमतांचो कसो वापर करता</w:t>
      </w:r>
    </w:p>
    <w:p/>
    <w:p>
      <w:r xmlns:w="http://schemas.openxmlformats.org/wordprocessingml/2006/main">
        <w:t xml:space="preserve">1. निसर्ग 35:32</w:t>
      </w:r>
    </w:p>
    <w:p/>
    <w:p>
      <w:r xmlns:w="http://schemas.openxmlformats.org/wordprocessingml/2006/main">
        <w:t xml:space="preserve">2. म्हणण्यो 8:12-14 - "हांव बुद्धी बुद्धीन रावतां आनी विनोदी आविश्कारांचें गिन्यान सोदतां. वायटाचो दुस्वास करप म्हणल्यार सर्वेस्पराची भिरांत: अभिमान, अभिमान, वायट मार्ग आनी खरखरीत तोंड करतात." म्हाका वायट दिसता."</w:t>
      </w:r>
    </w:p>
    <w:p/>
    <w:p>
      <w:r xmlns:w="http://schemas.openxmlformats.org/wordprocessingml/2006/main">
        <w:t xml:space="preserve">निसर्ग / Exodus 35 : 33 फातर कापपाक आनी लांकडाच्या कोरीव कामांत कसलेंय धूर्तपण करपाक.</w:t>
      </w:r>
    </w:p>
    <w:p/>
    <w:p>
      <w:r xmlns:w="http://schemas.openxmlformats.org/wordprocessingml/2006/main">
        <w:t xml:space="preserve">लोकांक आपली कुशळटाय वापरून फातर कापप, लांकूड कोरीव करप अशी खंयचीय कारागिरी करपाची सुचोवणी दिल्या.</w:t>
      </w:r>
    </w:p>
    <w:p/>
    <w:p>
      <w:r xmlns:w="http://schemas.openxmlformats.org/wordprocessingml/2006/main">
        <w:t xml:space="preserve">1. देवान आमकां सगळ्यांक ताच्या महिमे खातीर वापरपाक खाशेलीं देणगीं आनी प्रतिभा दिल्यांत.</w:t>
      </w:r>
    </w:p>
    <w:p/>
    <w:p>
      <w:r xmlns:w="http://schemas.openxmlformats.org/wordprocessingml/2006/main">
        <w:t xml:space="preserve">2. देवान आमकां दिल्ल्यो तांक आनी साधनां आमी कितें तरी सोबीत रचपाक वापरूंक जाय.</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म्हणण्यो 16:3 - तुमी जें कितें करतात तें सर्वेस्पराक दिवचें आनी तो तुमचीं येवजण्यो स्थापन करतलो.</w:t>
      </w:r>
    </w:p>
    <w:p/>
    <w:p>
      <w:r xmlns:w="http://schemas.openxmlformats.org/wordprocessingml/2006/main">
        <w:t xml:space="preserve">निसर्ग / Exodus 35 : 34 - ताणें आनी दान वंशांतलो अहिसामाकाचो पूत अहोलियाब हांकां शिकवंक ताच्या काळजांत दवरलां.</w:t>
      </w:r>
    </w:p>
    <w:p/>
    <w:p>
      <w:r xmlns:w="http://schemas.openxmlformats.org/wordprocessingml/2006/main">
        <w:t xml:space="preserve">मोयजेसान बेझालेल आनी अहोलियाब ह्या दोन मनशांक रानांत तंबू बांदपाचें फुडारपण करपाक नेमले.</w:t>
      </w:r>
    </w:p>
    <w:p/>
    <w:p>
      <w:r xmlns:w="http://schemas.openxmlformats.org/wordprocessingml/2006/main">
        <w:t xml:space="preserve">1. आध्यात्मिक साधनेंत फुडारपणाचे म्हत्व</w:t>
      </w:r>
    </w:p>
    <w:p/>
    <w:p>
      <w:r xmlns:w="http://schemas.openxmlformats.org/wordprocessingml/2006/main">
        <w:t xml:space="preserve">2. मंत्रालयांत नेमणूक आनी अधिकाराचो अधिकार</w:t>
      </w:r>
    </w:p>
    <w:p/>
    <w:p>
      <w:r xmlns:w="http://schemas.openxmlformats.org/wordprocessingml/2006/main">
        <w:t xml:space="preserve">1. निसर्ग 35:30-35</w:t>
      </w:r>
    </w:p>
    <w:p/>
    <w:p>
      <w:r xmlns:w="http://schemas.openxmlformats.org/wordprocessingml/2006/main">
        <w:t xml:space="preserve">2. गणती 4:34-36</w:t>
      </w:r>
    </w:p>
    <w:p/>
    <w:p>
      <w:r xmlns:w="http://schemas.openxmlformats.org/wordprocessingml/2006/main">
        <w:t xml:space="preserve">निसर्ग / Exodus 35 : 35 - ताणें काळजाच्या बुद्धीन भरल्यात, सगळ्या तरांचें काम करपाक, कोरीव काम करपी, धूर्त कामगार आनी भरतकाम करपी, निळ्या, जांबळ्या, तांबड्या आनी बारीक तागड्यांत. आनी विणकाराचें, खंयचेंय काम करपी आनी धूर्तपणाची कल्पना करपी लोकांचें.</w:t>
      </w:r>
    </w:p>
    <w:p/>
    <w:p>
      <w:r xmlns:w="http://schemas.openxmlformats.org/wordprocessingml/2006/main">
        <w:t xml:space="preserve">देवान कांय लोकांक बुद्धी आनी कोरीव काम, भरतकाम, विणकाम, धूर्त कामाची कल्पना करप अशा जायत्या वेगवेगळ्या वस्तूंनी काम करपाची तांक भरल्या.</w:t>
      </w:r>
    </w:p>
    <w:p/>
    <w:p>
      <w:r xmlns:w="http://schemas.openxmlformats.org/wordprocessingml/2006/main">
        <w:t xml:space="preserve">1. देवाची बुद्धी: देव आमकां काम करपाक बुद्धी कशी भरता हाची तपासणी</w:t>
      </w:r>
    </w:p>
    <w:p/>
    <w:p>
      <w:r xmlns:w="http://schemas.openxmlformats.org/wordprocessingml/2006/main">
        <w:t xml:space="preserve">2. उद्देशान काम करप: देवान आमकां कितें करपाक आपयलां ताचो सोद घेवप</w:t>
      </w:r>
    </w:p>
    <w:p/>
    <w:p>
      <w:r xmlns:w="http://schemas.openxmlformats.org/wordprocessingml/2006/main">
        <w:t xml:space="preserve">1.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उपदेशक 9:10 - "तुज्या हाताक जें करुंक मेळटा तें तुज्या बळग्यान कर, कित्याक तूं वचपाच्या शेओलांत काम, विचार, गिन्यान वा बुद्धी ना."</w:t>
      </w:r>
    </w:p>
    <w:p/>
    <w:p>
      <w:r xmlns:w="http://schemas.openxmlformats.org/wordprocessingml/2006/main">
        <w:t xml:space="preserve">निसर्ग ३६ चो सारांश तीन परिच्छेदांनी असो करूं येता, तातूंत दाखयल्ले श्लोक आसात:</w:t>
      </w:r>
    </w:p>
    <w:p/>
    <w:p>
      <w:r xmlns:w="http://schemas.openxmlformats.org/wordprocessingml/2006/main">
        <w:t xml:space="preserve">परिच्छेद 1: निसर्ग 36:1-7 त, बेझालेल आनी ओहोलियाब, सगळ्या कुशळ कारागिरां वांगडा, तंबू बांदपा खातीर इज्रायल लोकां कडल्यान भरपूर अर्पण मेळटात. लोक इतलें हाडटात की मोयजेस तांकां दिवप बंद करपाची सुचोवणी दिता कारण तांकां काम पुराय करपाक जाय तितले परस चड साहित्य आसा. कारागीर आपले काम सुरू करतात, देवान दिल्ल्या विशिश्टतायेप्रमाण तंबू स्वता आनी ताचे वेगवेगळे घटक बांदतात.</w:t>
      </w:r>
    </w:p>
    <w:p/>
    <w:p>
      <w:r xmlns:w="http://schemas.openxmlformats.org/wordprocessingml/2006/main">
        <w:t xml:space="preserve">परिच्छेद 2: निसर्ग 36:8-19 , बेझालेल आनी ओहोलियाब तंबू खातीर पडदे तयार करपाचेर देखरेख दवरतात. कुशळ विणकारांनी बारीक तागडे आनी रंगीत सुतांचो उपेग करून ह्या पडद्याचेर करुबांची गुंतागुंतीची रचना तयार करतात. तशेंच तंबूच्या बांदावळीचेर तंबू म्हूण काम करपाखातीर बोकड्यांच्या केंसांतल्यान तयार केल्लें आवरण तयार करतात.</w:t>
      </w:r>
    </w:p>
    <w:p/>
    <w:p>
      <w:r xmlns:w="http://schemas.openxmlformats.org/wordprocessingml/2006/main">
        <w:t xml:space="preserve">परिच्छेद 3: निसर्ग 36:20-38 , तंबू बांदपाच्या हेर घटकां संबंदीं आनीक तपशील दिला. कुशळ कारागीर बबूलाच्या लांकडापसून तयार केल्लीं फळयो तशेंच तांकां एक चौकटी तयार करपाखातीर सॉकेट आनी बार तयार करतात. बारीक घुंवडायल्ल्या तागडेवांगडा निळें, जांबळें आनी किरमिजी सुत वापरून ते बुरखो तयार करतात. तेभायर ते शुध्द भांगरान व्यापिल्ल्या बबूलाच्या लांकडाचो उपेग करून एक तारव तयार करतात ह्या तारवांत देवाच्यो आज्ञा आशिल्लीं फातराचीं फळयो दवरतले.</w:t>
      </w:r>
    </w:p>
    <w:p/>
    <w:p>
      <w:r xmlns:w="http://schemas.openxmlformats.org/wordprocessingml/2006/main">
        <w:t xml:space="preserve">सारांशांत: १.</w:t>
      </w:r>
    </w:p>
    <w:p>
      <w:r xmlns:w="http://schemas.openxmlformats.org/wordprocessingml/2006/main">
        <w:t xml:space="preserve">निसर्ग ३६ हातूंत सादर केला: १.</w:t>
      </w:r>
    </w:p>
    <w:p>
      <w:r xmlns:w="http://schemas.openxmlformats.org/wordprocessingml/2006/main">
        <w:t xml:space="preserve">तंबू बांदपाखातीर मेळपी अर्पणांची भरपूर प्रमाणांत;</w:t>
      </w:r>
    </w:p>
    <w:p>
      <w:r xmlns:w="http://schemas.openxmlformats.org/wordprocessingml/2006/main">
        <w:t xml:space="preserve">अतिरिक्त साहित्याक लागून देणगी थांबवपाची सुचोवणी कारागिरांक;</w:t>
      </w:r>
    </w:p>
    <w:p>
      <w:r xmlns:w="http://schemas.openxmlformats.org/wordprocessingml/2006/main">
        <w:t xml:space="preserve">काम सुरू करप; दैवी विशिश्टतायेप्रमाण बांदकाम करप.</w:t>
      </w:r>
    </w:p>
    <w:p/>
    <w:p>
      <w:r xmlns:w="http://schemas.openxmlformats.org/wordprocessingml/2006/main">
        <w:t xml:space="preserve">करुबांच्या आराखड्यांनी सजयल्ले पडदे तयार करप;</w:t>
      </w:r>
    </w:p>
    <w:p>
      <w:r xmlns:w="http://schemas.openxmlformats.org/wordprocessingml/2006/main">
        <w:t xml:space="preserve">तंबूचेर तंबू म्हणून काम करपी बोकड्यांच्या केंसांक आच्छादन बांदप.</w:t>
      </w:r>
    </w:p>
    <w:p/>
    <w:p>
      <w:r xmlns:w="http://schemas.openxmlformats.org/wordprocessingml/2006/main">
        <w:t xml:space="preserve">चौकटी तयार करपी फळयो, सॉकेट, बार तयार करप;</w:t>
      </w:r>
    </w:p>
    <w:p>
      <w:r xmlns:w="http://schemas.openxmlformats.org/wordprocessingml/2006/main">
        <w:t xml:space="preserve">वेगवेगळे सुत आनी तागडे वापरून बुरखो तयार करप;</w:t>
      </w:r>
    </w:p>
    <w:p>
      <w:r xmlns:w="http://schemas.openxmlformats.org/wordprocessingml/2006/main">
        <w:t xml:space="preserve">आज्ञा आशिल्लीं फातराचीं फळयो दवरपाखातीर जहाज तयार करप.</w:t>
      </w:r>
    </w:p>
    <w:p/>
    <w:p>
      <w:r xmlns:w="http://schemas.openxmlformats.org/wordprocessingml/2006/main">
        <w:t xml:space="preserve">इज्रायल लोकांनी हाडल्ल्या भरपूर अर्पणांक लागून तंबू बांदपाक जाल्ली प्रगती ह्या प्रकरणांत उजवाडाक हाडल्या. बेझालेल आनी ओहोलियाब हांच्या फुडारपणाखाल कुशळ कारागीर उरिल्ल्या वस्तूंचो उपेग करून आपलें काम सुरू करतात. ते करुबांच्या आराखड्याचे गुंतागुंतीचे पडदे, संरक्षणाखातीर बोकड्यांच्या केंसांक आच्छादन आनी फळयो आनी सॉकेट अशे वेगवेगळे संरचनात्मक घटक तयार करतात. कारागिरींतल्यान तंबू बांदपाच्या दर एका घटका खातीर देवाच्या विशिश्टताये प्रमाण तपशीलवारपणाचेर बारीकसाणेन लक्ष दिवप दिसून येता.</w:t>
      </w:r>
    </w:p>
    <w:p/>
    <w:p>
      <w:r xmlns:w="http://schemas.openxmlformats.org/wordprocessingml/2006/main">
        <w:t xml:space="preserve">निसर्ग / Exodus 36 : 1 बेझालील आनी अहोलियाब आनी दर एका बुद्धीमान काळजाच्या मनशांनी काम केलें, जांकां सर्वेस्परान पवित्रस्थानाच्या सेवे खातीर सगळे तरेचे काम कशे करचे तें कळपाक बुद्धी आनी समजणी दिली.</w:t>
      </w:r>
    </w:p>
    <w:p/>
    <w:p>
      <w:r xmlns:w="http://schemas.openxmlformats.org/wordprocessingml/2006/main">
        <w:t xml:space="preserve">बेझालील आनी अहोलियाब, हेर बुद्धीमान मनशां वांगडा, ताच्या आज्ञा प्रमाणें पवित्रस्थान बांदपाची सुचोवणी प्रभून दिली.</w:t>
      </w:r>
    </w:p>
    <w:p/>
    <w:p>
      <w:r xmlns:w="http://schemas.openxmlformats.org/wordprocessingml/2006/main">
        <w:t xml:space="preserve">1. प्रभूची बुद्धी: देव आपलो हेत साध्य करपाक आमच्या देणग्यांचो कसो उपेग करता</w:t>
      </w:r>
    </w:p>
    <w:p/>
    <w:p>
      <w:r xmlns:w="http://schemas.openxmlformats.org/wordprocessingml/2006/main">
        <w:t xml:space="preserve">2. देवाच्यो आज्ञा पाळप: प्रभूची सेवा करपाक विस्वासूपणान आज्ञापालन करपाची गरज</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निसर्ग / Exodus / Exodus 36 : 2 - मोयजेसान बेझालील आनी अहोलियाब आनी सगळ्या बुद्धीमान काळजाच्या मनशांक आपयलो, जांकां सर्वेस्परान बुद्धी घाल्ली, तांचो काळजान ताका कामाक येवंक उलो मारलो.</w:t>
      </w:r>
    </w:p>
    <w:p/>
    <w:p>
      <w:r xmlns:w="http://schemas.openxmlformats.org/wordprocessingml/2006/main">
        <w:t xml:space="preserve">मोयजेसान बेझालील आनी अहोलियाब, तशेंच हेर बुद्धीमान मनशांक प्रभूच्या वावरांत आदार करुंक आपयले.</w:t>
      </w:r>
    </w:p>
    <w:p/>
    <w:p>
      <w:r xmlns:w="http://schemas.openxmlformats.org/wordprocessingml/2006/main">
        <w:t xml:space="preserve">1. देव आमकां आपल्या नांवान काम करपाक आपयता</w:t>
      </w:r>
    </w:p>
    <w:p/>
    <w:p>
      <w:r xmlns:w="http://schemas.openxmlformats.org/wordprocessingml/2006/main">
        <w:t xml:space="preserve">2. काळजाची बुद्धी: देवाच्या उलोवपाक केन्ना पाळचें तें जाणून घेवप</w:t>
      </w:r>
    </w:p>
    <w:p/>
    <w:p>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निसर्ग / Exodus 36 : 3 इज्रायल लोकांनी पवित्रस्थानाच्या सेवेच्या वावराक हाडून दिल्लें सगळें अर्पण तांकां मोयजेसा कडल्यान मेळ्ळें. दर दिसा सकाळीं ताका फुकट अर्पण हाडटाले.</w:t>
      </w:r>
    </w:p>
    <w:p/>
    <w:p>
      <w:r xmlns:w="http://schemas.openxmlformats.org/wordprocessingml/2006/main">
        <w:t xml:space="preserve">इज्रायल भुरगीं मोयजेसाक पवित्रस्थानाच्या सेवे खातीर अर्पण हाडटाले आनी दर दिसा सकाळीं फुकट अर्पण हाडपाक लागले.</w:t>
      </w:r>
    </w:p>
    <w:p/>
    <w:p>
      <w:r xmlns:w="http://schemas.openxmlformats.org/wordprocessingml/2006/main">
        <w:t xml:space="preserve">1. सेवा अर्पण: उपासनेचो उलो</w:t>
      </w:r>
    </w:p>
    <w:p/>
    <w:p>
      <w:r xmlns:w="http://schemas.openxmlformats.org/wordprocessingml/2006/main">
        <w:t xml:space="preserve">2. दिसपट्टें अर्पण: देवाच्या इत्से खातीर एक वचनबद्धताय</w:t>
      </w:r>
    </w:p>
    <w:p/>
    <w:p>
      <w:r xmlns:w="http://schemas.openxmlformats.org/wordprocessingml/2006/main">
        <w:t xml:space="preserve">1.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निसर्ग / Exodus 36 : 4 पवित्रस्थानाचें सगळें काम करपी सगळे ज्ञानी मनीस दरेकल्यान आपल्या केल्ल्या वावरांतल्यान आयले;</w:t>
      </w:r>
    </w:p>
    <w:p/>
    <w:p>
      <w:r xmlns:w="http://schemas.openxmlformats.org/wordprocessingml/2006/main">
        <w:t xml:space="preserve">देवळाची कारागिरी करपी ज्ञानी लोक तांच्या वावरांतल्यान आयले.</w:t>
      </w:r>
    </w:p>
    <w:p/>
    <w:p>
      <w:r xmlns:w="http://schemas.openxmlformats.org/wordprocessingml/2006/main">
        <w:t xml:space="preserve">१: देवान आमकां दिल्लें दान ताचें राज्य बांदपाक वापरपाक आमकां सगळ्यांक आपयलां.</w:t>
      </w:r>
    </w:p>
    <w:p/>
    <w:p>
      <w:r xmlns:w="http://schemas.openxmlformats.org/wordprocessingml/2006/main">
        <w:t xml:space="preserve">२: आमी देवाचें मार्गदर्शन घेतल्यार आमच्या सगळ्या वावरांत बुदवंत जावंक शकतात.</w:t>
      </w:r>
    </w:p>
    <w:p/>
    <w:p>
      <w:r xmlns:w="http://schemas.openxmlformats.org/wordprocessingml/2006/main">
        <w:t xml:space="preserve">1: कोलोसकारांक / Colosas 3 : 23-24 तुमी जें कितें करतात तें, मनशां खातीर न्हय तर सर्वेस्परा खातीर काळजान वावुरात. तुमी प्रभू क्रिस्ताची सेवा करतात.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निसर्ग / Exodus 36 : 5 तेदनां मोयजेसाक म्हणलें, “देवान करुंक आज्ञा केल्ल्या कामाच्या सेवे खातीर लोक फावो त्या परस चड हाडटात.”</w:t>
      </w:r>
    </w:p>
    <w:p/>
    <w:p>
      <w:r xmlns:w="http://schemas.openxmlformats.org/wordprocessingml/2006/main">
        <w:t xml:space="preserve">सर्वेस्परान दिल्ल्या कामाक लोकांनी फावो त्या परस चड हाडले.</w:t>
      </w:r>
    </w:p>
    <w:p/>
    <w:p>
      <w:r xmlns:w="http://schemas.openxmlformats.org/wordprocessingml/2006/main">
        <w:t xml:space="preserve">1. देव आमकां आपले उद्देश साध्य करपाक फावो त्या परस चड पुरवण करता.</w:t>
      </w:r>
    </w:p>
    <w:p/>
    <w:p>
      <w:r xmlns:w="http://schemas.openxmlformats.org/wordprocessingml/2006/main">
        <w:t xml:space="preserve">2. उदारताय आनी देवाचें आज्ञापालन हांकां इनाम मेळटा.</w:t>
      </w:r>
    </w:p>
    <w:p/>
    <w:p>
      <w:r xmlns:w="http://schemas.openxmlformats.org/wordprocessingml/2006/main">
        <w:t xml:space="preserve">1. 2 कोरिंतकारांक 9:8 - आनी देव तुमचे कडेन सगळी कृपा वाडोवंक शकता; तुमकां सदांच सगळ्या गजालींनी सगळें पुरो जावन, सगळ्या बऱ्या कामांत भरपूर मेळचें म्हणून.</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निसर्ग / Exodus 36 : 6 - मोयजेसान आज्ञा दिली आनी तांणी ती सगळ्या शिबिरांत जाहीर केली, “दादल्यान वा बायलेन पवित्रस्थानाच्या अर्पणाक आनीक कसलेंच काम करचें न्हय.” देखून लोकांक हाडपाक आडायले.</w:t>
      </w:r>
    </w:p>
    <w:p/>
    <w:p>
      <w:r xmlns:w="http://schemas.openxmlformats.org/wordprocessingml/2006/main">
        <w:t xml:space="preserve">मोयजेसान इज्रायल लोकांक पवित्रस्थाना खातीर अर्पण करप बंद करपाची आज्ञा दिली आनी तांणी आज्ञा पाळ्ळी.</w:t>
      </w:r>
    </w:p>
    <w:p/>
    <w:p>
      <w:r xmlns:w="http://schemas.openxmlformats.org/wordprocessingml/2006/main">
        <w:t xml:space="preserve">1. आज्ञापालन आशीर्वाद हाडटा - निसर्ग 36:6</w:t>
      </w:r>
    </w:p>
    <w:p/>
    <w:p>
      <w:r xmlns:w="http://schemas.openxmlformats.org/wordprocessingml/2006/main">
        <w:t xml:space="preserve">2. संयमाची शक्त - निसर्ग 36:6</w:t>
      </w:r>
    </w:p>
    <w:p/>
    <w:p>
      <w:r xmlns:w="http://schemas.openxmlformats.org/wordprocessingml/2006/main">
        <w:t xml:space="preserve">1. दुसऱ्या नियाळ 11:13-15 - आज्ञापालना खातीर आशीर्वाद आनी आज्ञाभंग करपा खातीर शाप</w:t>
      </w:r>
    </w:p>
    <w:p/>
    <w:p>
      <w:r xmlns:w="http://schemas.openxmlformats.org/wordprocessingml/2006/main">
        <w:t xml:space="preserve">2. म्हणण्यो 25:28 - आत्मसंयम नाशिल्लो मनीस मोडून पडल्ल्या वण्टींच्या शारा सारको.</w:t>
      </w:r>
    </w:p>
    <w:p/>
    <w:p>
      <w:r xmlns:w="http://schemas.openxmlformats.org/wordprocessingml/2006/main">
        <w:t xml:space="preserve">निसर्ग / Exodus 36:7 तांकां आशिल्ली वस्तू सगळ्या कामाक पुरो, आनी चड.</w:t>
      </w:r>
    </w:p>
    <w:p/>
    <w:p>
      <w:r xmlns:w="http://schemas.openxmlformats.org/wordprocessingml/2006/main">
        <w:t xml:space="preserve">तंबू बांदपाक इज्रायल लोकां कडेन फावो त्या परस चड पुरवण आशिल्ली.</w:t>
      </w:r>
    </w:p>
    <w:p/>
    <w:p>
      <w:r xmlns:w="http://schemas.openxmlformats.org/wordprocessingml/2006/main">
        <w:t xml:space="preserve">1. देव आमकां जाय तें सगळें सदांच दितलो.</w:t>
      </w:r>
    </w:p>
    <w:p/>
    <w:p>
      <w:r xmlns:w="http://schemas.openxmlformats.org/wordprocessingml/2006/main">
        <w:t xml:space="preserve">2. देवाच्या तरतुदी खातीर आमी सदांच उपकार मानूंक जाय.</w:t>
      </w:r>
    </w:p>
    <w:p/>
    <w:p>
      <w:r xmlns:w="http://schemas.openxmlformats.org/wordprocessingml/2006/main">
        <w:t xml:space="preserve">1. फिलीपीकारांक 4:19-20 - आनी म्हजो देव तुमच्या सगळ्या गरजांक ख्रिस्त जेजूंतल्या वैभवाच्या गिरेस्तकाये प्रमाणें पुरवण करतलो. आमच्या देवाचो आनी बापायचो महिमा सदांकाळ जावं. आमेन.</w:t>
      </w:r>
    </w:p>
    <w:p/>
    <w:p>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p>
      <w:r xmlns:w="http://schemas.openxmlformats.org/wordprocessingml/2006/main">
        <w:t xml:space="preserve">निसर्ग / Exodus 36 : 8 - आनी तंबूचें काम करपी दर एका बुद्धीमान काळजाच्या मनशान बारीक गुंथिल्ल्या तागडे, निळे, जांबळे आनी तांबड्या रंगाचे धा पडदे तयार केले आनी धूर्त कामाच्या करुबांनी ताणें ते पडदे तयार केले.</w:t>
      </w:r>
    </w:p>
    <w:p/>
    <w:p>
      <w:r xmlns:w="http://schemas.openxmlformats.org/wordprocessingml/2006/main">
        <w:t xml:space="preserve">इज्रायलाच्या बुद्धीमान मनशांनी बारीक गुंथिल्ल्या तागड्याच्या, निळ्या, जांबळ्या आनी तांबड्या रंगाच्या धा पडद्यान तंबू बांदलो. हे पडदे कुशळ कारागिरीन तयार केल्ल्या करुबांनी सजयल्ले.</w:t>
      </w:r>
    </w:p>
    <w:p/>
    <w:p>
      <w:r xmlns:w="http://schemas.openxmlformats.org/wordprocessingml/2006/main">
        <w:t xml:space="preserve">1. देवाचें राज्य बांदपाक आमची बुद्धी आनी कुशळटाय वापरपाक आमी उक्ते आसूंक जाय.</w:t>
      </w:r>
    </w:p>
    <w:p/>
    <w:p>
      <w:r xmlns:w="http://schemas.openxmlformats.org/wordprocessingml/2006/main">
        <w:t xml:space="preserve">2. आमी देवा खातीर करतात तीं कामां उंचेल्या दर्जाचीं आसूंक जाय हें लक्षांत दवरप म्हत्वाचें.</w:t>
      </w:r>
    </w:p>
    <w:p/>
    <w:p>
      <w:r xmlns:w="http://schemas.openxmlformats.org/wordprocessingml/2006/main">
        <w:t xml:space="preserve">1. निसर्ग 36:8</w:t>
      </w:r>
    </w:p>
    <w:p/>
    <w:p>
      <w:r xmlns:w="http://schemas.openxmlformats.org/wordprocessingml/2006/main">
        <w:t xml:space="preserve">2.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निसर्ग / Exodus 36 : 9 एका पडद्याची लांबाय अठ्ठावीस हात आनी एका पडद्याची रुंदाय चार हात आनी पडदे सगळे एक आकाराचे आशिल्ले.</w:t>
      </w:r>
    </w:p>
    <w:p/>
    <w:p>
      <w:r xmlns:w="http://schemas.openxmlformats.org/wordprocessingml/2006/main">
        <w:t xml:space="preserve">तंबूचे पडदे सगळे एकेच आकाराचे आशिल्ले.</w:t>
      </w:r>
    </w:p>
    <w:p/>
    <w:p>
      <w:r xmlns:w="http://schemas.openxmlformats.org/wordprocessingml/2006/main">
        <w:t xml:space="preserve">१: इगर्जेंत एकवट; देवा मुखार आमी सगळे एकसारके कशे आसात.</w:t>
      </w:r>
    </w:p>
    <w:p/>
    <w:p>
      <w:r xmlns:w="http://schemas.openxmlformats.org/wordprocessingml/2006/main">
        <w:t xml:space="preserve">२: एकठांय काम करपाचें म्हत्व; येस मेळोवपा खातीर सहकार कसो गरजेचो.</w:t>
      </w:r>
    </w:p>
    <w:p/>
    <w:p>
      <w:r xmlns:w="http://schemas.openxmlformats.org/wordprocessingml/2006/main">
        <w:t xml:space="preserve">1: फिलीपीकारांक 2:2-3, एकूच मन, एकूच मोग, पुराय एकचार आनी एक विचार करून म्हजो खोस पुराय कर. स्पर्धा वा अभिमानांतल्यान कांयच करचें न्हय, पूण नम्रतायेन दुसऱ्यांक तुमच्या परस चड म्हत्वाचे थारावचे.</w:t>
      </w:r>
    </w:p>
    <w:p/>
    <w:p>
      <w:r xmlns:w="http://schemas.openxmlformats.org/wordprocessingml/2006/main">
        <w:t xml:space="preserve">2: गलातीकारांक 3:26-28, कित्याक ख्रिस्त जेजूंत तुमी सगळे देवाचे पूत, भावार्था वरवीं. कित्याक तुमच्यांतल्या जायत्या जाणांनी ख्रिस्तांत बातिझ्म घेतला. ज्यू ना ग्रीक ना, गुलाम ना मुक्त ना, दादलो आनी बायल ना, कारण तुमी सगळे ख्रिस्त जेजूंत एकच आसात.</w:t>
      </w:r>
    </w:p>
    <w:p/>
    <w:p>
      <w:r xmlns:w="http://schemas.openxmlformats.org/wordprocessingml/2006/main">
        <w:t xml:space="preserve">निसर्ग / Exodus 36:10 ताणें पांच पडदे एकामेकांक जोडले आनी हेर पांच पडदे एकामेकांक जोडले.</w:t>
      </w:r>
    </w:p>
    <w:p/>
    <w:p>
      <w:r xmlns:w="http://schemas.openxmlformats.org/wordprocessingml/2006/main">
        <w:t xml:space="preserve">मोयजेसान इज्रायल लोकांक पांच पडदे एकामेकांक जोडून तंबू तयार करपाची सुचोवणी दिली.</w:t>
      </w:r>
    </w:p>
    <w:p/>
    <w:p>
      <w:r xmlns:w="http://schemas.openxmlformats.org/wordprocessingml/2006/main">
        <w:t xml:space="preserve">1. एकचाराची शक्त: एकठांय येवपाक लागून बळ आनी समरसताय कशी वाडटा</w:t>
      </w:r>
    </w:p>
    <w:p/>
    <w:p>
      <w:r xmlns:w="http://schemas.openxmlformats.org/wordprocessingml/2006/main">
        <w:t xml:space="preserve">2. देवाची रचना: आमचे खातीर ताची येवजण कितली खोलायेन समजून घेवप</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फिलीपीकारांक / Philippians 2:1-4 - ताका लागून ख्रिस्तांत जर कसलेंय सांत्वन, मोगाचें सांत्वन, आत्म्याचें सांत्वन, आंतकड्यो आनी दया, तुमी म्हजी खोस पुराय करात, की तुमी समान विचार करतात आनी तशेच आसतले मोग, एकाच मताचो, एकाच मनांतलो आसप.</w:t>
      </w:r>
    </w:p>
    <w:p/>
    <w:p>
      <w:r xmlns:w="http://schemas.openxmlformats.org/wordprocessingml/2006/main">
        <w:t xml:space="preserve">निसर्ग / Exodus 36:11 ताणें एका पडद्याच्या कांठार जोडणींतल्या पड्ड्याच्या कांठार निळ्या रंगाचीं वळीं तयार केलीं, तशेंच दुसर् या पडद्याच्या शेवटाक, दुसर् या पडद्याच्या जोडणींत.</w:t>
      </w:r>
    </w:p>
    <w:p/>
    <w:p>
      <w:r xmlns:w="http://schemas.openxmlformats.org/wordprocessingml/2006/main">
        <w:t xml:space="preserve">देवान बेझालेलाक तंबू खातीर दोन पडद्याच्या कांठां वयल्यान निळ्या रंगाचीं वळीं तयार करपाची सुचोवणी दिली.</w:t>
      </w:r>
    </w:p>
    <w:p/>
    <w:p>
      <w:r xmlns:w="http://schemas.openxmlformats.org/wordprocessingml/2006/main">
        <w:t xml:space="preserve">1. आज्ञापालनाची सोबीतकाय - प्रभूच्या सुचोवण्यां प्रमाण कशें व्हड सोबीतकाय मेळटा.</w:t>
      </w:r>
    </w:p>
    <w:p/>
    <w:p>
      <w:r xmlns:w="http://schemas.openxmlformats.org/wordprocessingml/2006/main">
        <w:t xml:space="preserve">2. समाजाची शक्त - हेरां वांगडा एकठांय काम करून कितें तरी सोबीत कशें तयार करूं येता.</w:t>
      </w:r>
    </w:p>
    <w:p/>
    <w:p>
      <w:r xmlns:w="http://schemas.openxmlformats.org/wordprocessingml/2006/main">
        <w:t xml:space="preserve">1. रोमकारांक 12:4-8 - समाजाची शक्त दाखोवंक.</w:t>
      </w:r>
    </w:p>
    <w:p/>
    <w:p>
      <w:r xmlns:w="http://schemas.openxmlformats.org/wordprocessingml/2006/main">
        <w:t xml:space="preserve">2. 2 कोरिंतकारांक 3:18 - आज्ञापालनाची सोबीतकाय दाखोवपाक.</w:t>
      </w:r>
    </w:p>
    <w:p/>
    <w:p>
      <w:r xmlns:w="http://schemas.openxmlformats.org/wordprocessingml/2006/main">
        <w:t xml:space="preserve">निसर्ग / Exodus 36:12 ताणें एका पडद्यांत पन्नास वळीं तयार केलीं आनी दुसर् या पडद्याच्या जोडणींतल्या कांठार पन्नास वळीं तयार केलीं.</w:t>
      </w:r>
    </w:p>
    <w:p/>
    <w:p>
      <w:r xmlns:w="http://schemas.openxmlformats.org/wordprocessingml/2006/main">
        <w:t xml:space="preserve">ह्या वांट्यांत एका पडद्यांत पन्नास वळीं आनी दुसऱ्या पडद्याच्या जोडणींत पडद्याच्या कांठार पन्नास वळीं तयार करपाचें वर्णन केलां, तांकां एकठांय दवरपाखातीर.</w:t>
      </w:r>
    </w:p>
    <w:p/>
    <w:p>
      <w:r xmlns:w="http://schemas.openxmlformats.org/wordprocessingml/2006/main">
        <w:t xml:space="preserve">1. येसस्वी वावराक देवाचें मार्गदर्शन गरजेचें</w:t>
      </w:r>
    </w:p>
    <w:p/>
    <w:p>
      <w:r xmlns:w="http://schemas.openxmlformats.org/wordprocessingml/2006/main">
        <w:t xml:space="preserve">2. एकामेकांकडेन जोडिल्लें आसपाचें म्हत्व</w:t>
      </w:r>
    </w:p>
    <w:p/>
    <w:p>
      <w:r xmlns:w="http://schemas.openxmlformats.org/wordprocessingml/2006/main">
        <w:t xml:space="preserve">1. गलातीकारांक 6:2 - एकामेकांचे भार सोंसचे आनी अशे तरेन क्रिस्ताचो कायदो पाळचो.</w:t>
      </w:r>
    </w:p>
    <w:p/>
    <w:p>
      <w:r xmlns:w="http://schemas.openxmlformats.org/wordprocessingml/2006/main">
        <w:t xml:space="preserve">2. हेब्रेवांक 10:24-25 - आनी आमी एकामेकांक मोगाक आनी बऱ्या कर्तुबां कडेन कशे उर्बा दिवंक शकतात, कांय जाणांक करपाची संवय आसा तशें एकठांय मेळप सोडून, पूण एकामेकांक प्रोत्साहन दिवन आनी चड करून दीस लागीं पावता तें पळयता.</w:t>
      </w:r>
    </w:p>
    <w:p/>
    <w:p>
      <w:r xmlns:w="http://schemas.openxmlformats.org/wordprocessingml/2006/main">
        <w:t xml:space="preserve">निसर्ग / Exodus 36 : 13 ताणें भांगराचे पन्नास खंड तयार केले आनी पडदे एकामेकांक जोडले आनी तो एक तंबू जालो.</w:t>
      </w:r>
    </w:p>
    <w:p/>
    <w:p>
      <w:r xmlns:w="http://schemas.openxmlformats.org/wordprocessingml/2006/main">
        <w:t xml:space="preserve">बेसालेलान तंबूच्या पडद्यांक एकठांय जोडपाक पन्नास भांगराचे कडके तयार केले.</w:t>
      </w:r>
    </w:p>
    <w:p/>
    <w:p>
      <w:r xmlns:w="http://schemas.openxmlformats.org/wordprocessingml/2006/main">
        <w:t xml:space="preserve">1. संघटनेचें बळगें: एकठांय काम केल्यार टिकपी संबंद कशे तयार जातात</w:t>
      </w:r>
    </w:p>
    <w:p/>
    <w:p>
      <w:r xmlns:w="http://schemas.openxmlformats.org/wordprocessingml/2006/main">
        <w:t xml:space="preserve">2. समाजाचें मोल: आमी एकठांय व्हडले कशे जावंक शकतात</w:t>
      </w:r>
    </w:p>
    <w:p/>
    <w:p>
      <w:r xmlns:w="http://schemas.openxmlformats.org/wordprocessingml/2006/main">
        <w:t xml:space="preserve">1. स्तोत्रां 133:1 - देवाचे लोक एकचारान एकठांय रावतात तेन्ना कितलें बरें आनी सुखद!</w:t>
      </w:r>
    </w:p>
    <w:p/>
    <w:p>
      <w:r xmlns:w="http://schemas.openxmlformats.org/wordprocessingml/2006/main">
        <w:t xml:space="preserve">2. म्हणण्यो 27:17 - जशें लोखण लोखणाक धारदार करता, तशें एक मनीस दुसऱ्याक धारदार करता.</w:t>
      </w:r>
    </w:p>
    <w:p/>
    <w:p>
      <w:r xmlns:w="http://schemas.openxmlformats.org/wordprocessingml/2006/main">
        <w:t xml:space="preserve">निसर्ग / Exodus 36 : 14 ताणें तंबूचेर आशिल्ल्या तंबू खातीर बोकड्यांच्या केंसांनी पडदे तयार केले आनी तांकां इकरा पडदे तयार केले.</w:t>
      </w:r>
    </w:p>
    <w:p/>
    <w:p>
      <w:r xmlns:w="http://schemas.openxmlformats.org/wordprocessingml/2006/main">
        <w:t xml:space="preserve">मोयजेसान तंबूच्या तंबू खातीर बोकड्यांच्या केंसांचे इकरा पडदे तयार केले.</w:t>
      </w:r>
    </w:p>
    <w:p/>
    <w:p>
      <w:r xmlns:w="http://schemas.openxmlformats.org/wordprocessingml/2006/main">
        <w:t xml:space="preserve">1. देवाची दैवी तरतूद: देवान रानांतल्या तंबूची वेवस्था कशी केली</w:t>
      </w:r>
    </w:p>
    <w:p/>
    <w:p>
      <w:r xmlns:w="http://schemas.openxmlformats.org/wordprocessingml/2006/main">
        <w:t xml:space="preserve">2. आज्ञापालनाची सोबीतकाय: मोयजेसान देवाच्या सुचोवण्यांक कशें पाळ्ळें आनी पाळ्ळें</w:t>
      </w:r>
    </w:p>
    <w:p/>
    <w:p>
      <w:r xmlns:w="http://schemas.openxmlformats.org/wordprocessingml/2006/main">
        <w:t xml:space="preserve">1. निसर्ग 25:9 - "हांव तुका दाखयता तें सगळें, तंबूच्या नमुन्या प्रमाण आनी ताच्या सगळ्या वाद्यांच्या नमुन्य प्रमाणें, तशें तुमी तयार करतले."</w:t>
      </w:r>
    </w:p>
    <w:p/>
    <w:p>
      <w:r xmlns:w="http://schemas.openxmlformats.org/wordprocessingml/2006/main">
        <w:t xml:space="preserve">2. हेब्रेवांक 8:5 - "मोयजेसाक तंबू बांदपाचो आसतना देवान सल्लो दिल्ल्या प्रमाणें सर्गींच्या वस्तूंची आदर्श आनी सावळेची सेवा कर दोंगरांत तुका दाखयलें."</w:t>
      </w:r>
    </w:p>
    <w:p/>
    <w:p>
      <w:r xmlns:w="http://schemas.openxmlformats.org/wordprocessingml/2006/main">
        <w:t xml:space="preserve">निसर्ग / Exodus 36:15 एका पडद्याची लांबाय तीस हात आनी एका पडद्याची रुंदाय चार हात, इकरा पडदे एक आकाराचे आशिल्ले.</w:t>
      </w:r>
    </w:p>
    <w:p/>
    <w:p>
      <w:r xmlns:w="http://schemas.openxmlformats.org/wordprocessingml/2006/main">
        <w:t xml:space="preserve">तंबूचे पडदे सगळेच आकाराचे आशिल्ले.</w:t>
      </w:r>
    </w:p>
    <w:p/>
    <w:p>
      <w:r xmlns:w="http://schemas.openxmlformats.org/wordprocessingml/2006/main">
        <w:t xml:space="preserve">1. एकचाराची शक्त: देव आमचो एकठांय कसो वापर करता</w:t>
      </w:r>
    </w:p>
    <w:p/>
    <w:p>
      <w:r xmlns:w="http://schemas.openxmlformats.org/wordprocessingml/2006/main">
        <w:t xml:space="preserve">2. अनुरूपतायेची सोबीतकाय: आमी कशे एक जातात</w:t>
      </w:r>
    </w:p>
    <w:p/>
    <w:p>
      <w:r xmlns:w="http://schemas.openxmlformats.org/wordprocessingml/2006/main">
        <w:t xml:space="preserve">१ हेर सगळे.</w:t>
      </w:r>
    </w:p>
    <w:p/>
    <w:p>
      <w:r xmlns:w="http://schemas.openxmlformats.org/wordprocessingml/2006/main">
        <w:t xml:space="preserve">2. इफेजकारांक 4:3-4 - शांतीच्या बंधना वरवीं आत्म्याचो एकवट सांबाळपाचे सगळे यत्न करात. जशें तुमकां आपयले तेन्ना तुमकां एकाच आशेक आपयले तशें एकूच कूड आनी एक आत्मो आसा.</w:t>
      </w:r>
    </w:p>
    <w:p/>
    <w:p>
      <w:r xmlns:w="http://schemas.openxmlformats.org/wordprocessingml/2006/main">
        <w:t xml:space="preserve">निसर्ग / Exodus 36 : 16 ताणें पांच पडदे आनी स पडदे एकठांय जोडले.</w:t>
      </w:r>
    </w:p>
    <w:p/>
    <w:p>
      <w:r xmlns:w="http://schemas.openxmlformats.org/wordprocessingml/2006/main">
        <w:t xml:space="preserve">मोयजेसान इज्रायल लोकांक पांच पडदे एकठांय आनी स पडदे एकठांय जोडपाची सुचोवणी दिली.</w:t>
      </w:r>
    </w:p>
    <w:p/>
    <w:p>
      <w:r xmlns:w="http://schemas.openxmlformats.org/wordprocessingml/2006/main">
        <w:t xml:space="preserve">१: एकाच उद्देशान एकवटीत रावपाचो आनी देवाच्या इत्से खातीर एक पंगड म्हूण एकठांय काम करपाचो आमी उगडास दवरूंक जाय.</w:t>
      </w:r>
    </w:p>
    <w:p/>
    <w:p>
      <w:r xmlns:w="http://schemas.openxmlformats.org/wordprocessingml/2006/main">
        <w:t xml:space="preserve">२: आमी एकामेकां कडेन घट नातें दवरचें आनी आदार आनी प्रोत्साहन मेळोवपा खातीर एकामेकांचेर आदारून रावचें अशें देवाक दिसता.</w:t>
      </w:r>
    </w:p>
    <w:p/>
    <w:p>
      <w:r xmlns:w="http://schemas.openxmlformats.org/wordprocessingml/2006/main">
        <w:t xml:space="preserve">1: इफेजकारांक 4:3 - आत्म्याचो एकवट शांतीच्या बंधनांत दवरपाचो यत्न करप.</w:t>
      </w:r>
    </w:p>
    <w:p/>
    <w:p>
      <w:r xmlns:w="http://schemas.openxmlformats.org/wordprocessingml/2006/main">
        <w:t xml:space="preserve">२: १ कोरिंतकारांक / Corinthians 12:12-14 - जशें कुडीक एक आसता आनी ताका जायते अवयव आसात आनी एकाच कुडीचे सगळे अवयव जायते आसले तरी एक कुडी आसात, तसोच ख्रिस्त.</w:t>
      </w:r>
    </w:p>
    <w:p/>
    <w:p>
      <w:r xmlns:w="http://schemas.openxmlformats.org/wordprocessingml/2006/main">
        <w:t xml:space="preserve">निसर्ग / Exodus 36:17 ताणें जोडणींतल्या पडद्याच्या निमाण्या कांठार पन्नास वळीं तयार केलीं आनी दुसर् याक जोडपी पडद्याच्या कांठार पन्नास वळीं तयार केलीं.</w:t>
      </w:r>
    </w:p>
    <w:p/>
    <w:p>
      <w:r xmlns:w="http://schemas.openxmlformats.org/wordprocessingml/2006/main">
        <w:t xml:space="preserve">ह्या वांट्यांत पडद्याच्या कांठांवयल्या पन्नास वळींचे बांदावळीचें वर्णन केलां.</w:t>
      </w:r>
    </w:p>
    <w:p/>
    <w:p>
      <w:r xmlns:w="http://schemas.openxmlformats.org/wordprocessingml/2006/main">
        <w:t xml:space="preserve">1. सृश्टीची सोबीतकाय - देवाची कारागिरी ल्हान ल्हान तपशीलांनी लेगीत कशी दाखयल्या.</w:t>
      </w:r>
    </w:p>
    <w:p/>
    <w:p>
      <w:r xmlns:w="http://schemas.openxmlformats.org/wordprocessingml/2006/main">
        <w:t xml:space="preserve">2. एकवटाची शक्त - एकठांय येवन कितें तरी सोबीत निर्माण करपाचें म्हत्व.</w:t>
      </w:r>
    </w:p>
    <w:p/>
    <w:p>
      <w:r xmlns:w="http://schemas.openxmlformats.org/wordprocessingml/2006/main">
        <w:t xml:space="preserve">1. स्तोत्रां 139:14 -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2. जुांव 15:5 - हांव द्राक्षवेली; तुमी फांटे आसात. तूं म्हजे भितर आनी हांव तुज्यांत रावल्यार तुका खूब फळां मेळटलीं; म्हजे भायर तुका कांयच करपाक मेळना.</w:t>
      </w:r>
    </w:p>
    <w:p/>
    <w:p>
      <w:r xmlns:w="http://schemas.openxmlformats.org/wordprocessingml/2006/main">
        <w:t xml:space="preserve">निसर्ग / Exodus 36 : 18 ताणें तंबू एकठांय जोडून पितळेचे पन्नास खंड तयार केले आनी तो एकूच जातलो.</w:t>
      </w:r>
    </w:p>
    <w:p/>
    <w:p>
      <w:r xmlns:w="http://schemas.openxmlformats.org/wordprocessingml/2006/main">
        <w:t xml:space="preserve">तंबू एकठांय जोडपाखातीर पितळेचे पन्नास टॅचे तयार करून तो एक करपाचो वर्णन ह्या वांट्यांत केला.</w:t>
      </w:r>
    </w:p>
    <w:p/>
    <w:p>
      <w:r xmlns:w="http://schemas.openxmlformats.org/wordprocessingml/2006/main">
        <w:t xml:space="preserve">1. क्रिस्ताच्या कुडींत एकवट - इफेजकारांक 4:3-6</w:t>
      </w:r>
    </w:p>
    <w:p/>
    <w:p>
      <w:r xmlns:w="http://schemas.openxmlformats.org/wordprocessingml/2006/main">
        <w:t xml:space="preserve">2. प्रभूंत बळगें - स्तोत्रां 18:1-2</w:t>
      </w:r>
    </w:p>
    <w:p/>
    <w:p>
      <w:r xmlns:w="http://schemas.openxmlformats.org/wordprocessingml/2006/main">
        <w:t xml:space="preserve">1. जुांव 17:20-21 - जेजू भावार्थी लोकांच्या एकचाराक मागणें करता</w:t>
      </w:r>
    </w:p>
    <w:p/>
    <w:p>
      <w:r xmlns:w="http://schemas.openxmlformats.org/wordprocessingml/2006/main">
        <w:t xml:space="preserve">2. रोमकारांक 12:4-5 - जायत्या वांगड्यां सयत एक एकक म्हूण क्रिस्ताची कूड</w:t>
      </w:r>
    </w:p>
    <w:p/>
    <w:p>
      <w:r xmlns:w="http://schemas.openxmlformats.org/wordprocessingml/2006/main">
        <w:t xml:space="preserve">निसर्ग / Exodus 36 : 19 ताणें तंबू खातीर तांबड्या रंगान रंगयल्ल्या मेढरांच्या कातींतल्यान एक आवरण तयार केलो आनी ताचे वयल्यान बॅजरांच्या कातड्यांचो आवरण केलो.</w:t>
      </w:r>
    </w:p>
    <w:p/>
    <w:p>
      <w:r xmlns:w="http://schemas.openxmlformats.org/wordprocessingml/2006/main">
        <w:t xml:space="preserve">मोयजेसाक तांबड्या रंगाच्या मेढरांच्या कातींतल्यान तंबू तयार करपाची सुचोवणी दिली आनी ताचेर वचपाक बॅजरांच्या कातड्याचें आवरण तयार करपाची सुचोवणी दिली.</w:t>
      </w:r>
    </w:p>
    <w:p/>
    <w:p>
      <w:r xmlns:w="http://schemas.openxmlformats.org/wordprocessingml/2006/main">
        <w:t xml:space="preserve">1. कश्टाचें मोल: मोयजेस आनी तंबूची काणी आमकां कितें तरी व्हडलें साध्य करपाक यत्न करपाचें म्हत्व दाखयता.</w:t>
      </w:r>
    </w:p>
    <w:p/>
    <w:p>
      <w:r xmlns:w="http://schemas.openxmlformats.org/wordprocessingml/2006/main">
        <w:t xml:space="preserve">2. सोडवणदार कामाची सोबीतकाय: तंबूंत तांबड्या रंगान रंगयल्ल्या मेढरांच्यो कातयो वापरप आमच्या जिवितांतल्या देवाच्या सोडवणूक वावराचें चित्रण करता.</w:t>
      </w:r>
    </w:p>
    <w:p/>
    <w:p>
      <w:r xmlns:w="http://schemas.openxmlformats.org/wordprocessingml/2006/main">
        <w:t xml:space="preserve">1. निसर्ग 36:19</w:t>
      </w:r>
    </w:p>
    <w:p/>
    <w:p>
      <w:r xmlns:w="http://schemas.openxmlformats.org/wordprocessingml/2006/main">
        <w:t xml:space="preserve">2. रोमकारांक 3:24-25 - "आनी ताच्या कृपेन एक दान म्हूण नितीमान जाल्यात, ख्रिस्त जेजूंतल्यान मेळपी सोडवणे वरवीं, जाका देवान आपल्या रगतांतल्यान प्रायश्र्चित म्हूण मुखार दवरलो आनी भावार्थान घेवंक."</w:t>
      </w:r>
    </w:p>
    <w:p/>
    <w:p>
      <w:r xmlns:w="http://schemas.openxmlformats.org/wordprocessingml/2006/main">
        <w:t xml:space="preserve">निसर्ग / Exodus / Exodus 36 : 20 - ताणें उबो रावून शितीम लांकडाच्यो फळयो तयार केल्यो.</w:t>
      </w:r>
    </w:p>
    <w:p/>
    <w:p>
      <w:r xmlns:w="http://schemas.openxmlformats.org/wordprocessingml/2006/main">
        <w:t xml:space="preserve">बेझालेलान शितीम लांकडाच्या तंबू खातीर फळयो तयार केल्यो आनी तीं उबीं उबीं रावलीं.</w:t>
      </w:r>
    </w:p>
    <w:p/>
    <w:p>
      <w:r xmlns:w="http://schemas.openxmlformats.org/wordprocessingml/2006/main">
        <w:t xml:space="preserve">1. देवाचे लोक: कठीण काळांत घट्ट उबे रावप</w:t>
      </w:r>
    </w:p>
    <w:p/>
    <w:p>
      <w:r xmlns:w="http://schemas.openxmlformats.org/wordprocessingml/2006/main">
        <w:t xml:space="preserve">2. आमच्या जिविता खातीर एक घट्ट बुन्याद तयार करप</w:t>
      </w:r>
    </w:p>
    <w:p/>
    <w:p>
      <w:r xmlns:w="http://schemas.openxmlformats.org/wordprocessingml/2006/main">
        <w:t xml:space="preserve">1. इफेजकारांक 6:13-14 - देखून तुमकां वायट दिसांक तोंड दिवंक मेळचें आनी सगळें करून उबे रावपाक मेळचें म्हणून देवाचें सगळें शस्त्रां घेयात.</w:t>
      </w:r>
    </w:p>
    <w:p/>
    <w:p>
      <w:r xmlns:w="http://schemas.openxmlformats.org/wordprocessingml/2006/main">
        <w:t xml:space="preserve">2. 1 पेद्रू 5:8-9 - सावधान राव, जागृत राव; कित्याक तुमचो दुस्मान सैतान गर्जना करपी शींव सारको भोंवता आनी कोणाक खावंक शकता. ताका प्रतिकार करात, भावार्थांत थिराव.</w:t>
      </w:r>
    </w:p>
    <w:p/>
    <w:p>
      <w:r xmlns:w="http://schemas.openxmlformats.org/wordprocessingml/2006/main">
        <w:t xml:space="preserve">निसर्ग / Exodus 36 : 21 फळ्याची लांबाय धा हात आनी फळ्याची रुंदाय देड हात.</w:t>
      </w:r>
    </w:p>
    <w:p/>
    <w:p>
      <w:r xmlns:w="http://schemas.openxmlformats.org/wordprocessingml/2006/main">
        <w:t xml:space="preserve">ह्या वांट्यांत रानांतल्या तंबू बांदपाक वापरिल्ल्या फळ्यांच्या परिमाणांचें वर्णन केलां.</w:t>
      </w:r>
    </w:p>
    <w:p/>
    <w:p>
      <w:r xmlns:w="http://schemas.openxmlformats.org/wordprocessingml/2006/main">
        <w:t xml:space="preserve">1. भावार्थाची बुन्याद बांदप: निसर्ग 36 तलो तंबू</w:t>
      </w:r>
    </w:p>
    <w:p/>
    <w:p>
      <w:r xmlns:w="http://schemas.openxmlformats.org/wordprocessingml/2006/main">
        <w:t xml:space="preserve">2. निसर्ग 36 त तंबूचो उद्देश परतून सोदून काडप</w:t>
      </w:r>
    </w:p>
    <w:p/>
    <w:p>
      <w:r xmlns:w="http://schemas.openxmlformats.org/wordprocessingml/2006/main">
        <w:t xml:space="preserve">1. हेब्रेवांक 11:10 - कित्याक तो बुन्याद आशिल्ल्या शाराची वाट पळयत आशिल्लो, जाचो डिझायनर आनी बांदपी देव.</w:t>
      </w:r>
    </w:p>
    <w:p/>
    <w:p>
      <w:r xmlns:w="http://schemas.openxmlformats.org/wordprocessingml/2006/main">
        <w:t xml:space="preserve">2. इफेजकारांक 2:20 - प्रेषित आनी संदेष्ट्यांच्या बुन्यादीचेर बांदिल्लें, स्वता ख्रिस्त जेजू मुखेल कोनशाचो फातर.</w:t>
      </w:r>
    </w:p>
    <w:p/>
    <w:p>
      <w:r xmlns:w="http://schemas.openxmlformats.org/wordprocessingml/2006/main">
        <w:t xml:space="preserve">निसर्ग / Exodus 36:22 एका फळ्याक दोन फळयो आसल्यो, एक फळयो एकामेकां पासून तितलेच पयस.</w:t>
      </w:r>
    </w:p>
    <w:p/>
    <w:p>
      <w:r xmlns:w="http://schemas.openxmlformats.org/wordprocessingml/2006/main">
        <w:t xml:space="preserve">प्रभून कारागिरांक तंबू खातीर फळयो तयार करपाची सुचोवणी दिली आनी दर एका फळ्याचेर दोन टेनॉन आसतात, ते एकामेकां पासून तितलेच पयस.</w:t>
      </w:r>
    </w:p>
    <w:p/>
    <w:p>
      <w:r xmlns:w="http://schemas.openxmlformats.org/wordprocessingml/2006/main">
        <w:t xml:space="preserve">१: आमच्या जिवितांत समतोल आनी स्थिरताय दिसूंक जाय, जशें तंबूचीं फळयो तयार केल्लीं.</w:t>
      </w:r>
    </w:p>
    <w:p/>
    <w:p>
      <w:r xmlns:w="http://schemas.openxmlformats.org/wordprocessingml/2006/main">
        <w:t xml:space="preserve">२: आमी प्रभूक आवडटा अशें जिवीत जगपाचो यत्न करुंक जाय, ताच्या सुचोवण्यां प्रमाणें.</w:t>
      </w:r>
    </w:p>
    <w:p/>
    <w:p>
      <w:r xmlns:w="http://schemas.openxmlformats.org/wordprocessingml/2006/main">
        <w:t xml:space="preserve">१: म्हणण्यो 3:6 - "तुज्या सगळ्या वाटांनी ताका वळखून घे आनी तो तुजी वाट दितलो."</w:t>
      </w:r>
    </w:p>
    <w:p/>
    <w:p>
      <w:r xmlns:w="http://schemas.openxmlformats.org/wordprocessingml/2006/main">
        <w:t xml:space="preserve">2: इजायास 30:21 - "तुज्या फाटल्यान एक उतर तुज्या कानांक आयकूंक येतलें: हो मार्ग, तुमी उजव्या हाताक वळटना आनी दावे वटेन वळटना तातूंत चल."</w:t>
      </w:r>
    </w:p>
    <w:p/>
    <w:p>
      <w:r xmlns:w="http://schemas.openxmlformats.org/wordprocessingml/2006/main">
        <w:t xml:space="preserve">निसर्ग / Exodus 36 : 23 ताणें तंबू खातीर फळयो तयार केल्यो; दक्षिणेकडेन दक्षिणेकडेन वीस फळयो: १.</w:t>
      </w:r>
    </w:p>
    <w:p/>
    <w:p>
      <w:r xmlns:w="http://schemas.openxmlformats.org/wordprocessingml/2006/main">
        <w:t xml:space="preserve">देवान मोयजेसाक तंबू खातीर फळयो बांदपाची आज्ञा दिली.</w:t>
      </w:r>
    </w:p>
    <w:p/>
    <w:p>
      <w:r xmlns:w="http://schemas.openxmlformats.org/wordprocessingml/2006/main">
        <w:t xml:space="preserve">१: देवाच्यो सुचोवण्यो पाळच्यो पडटल्यो.</w:t>
      </w:r>
    </w:p>
    <w:p/>
    <w:p>
      <w:r xmlns:w="http://schemas.openxmlformats.org/wordprocessingml/2006/main">
        <w:t xml:space="preserve">२: आमी आमची तांक देवाची सेवा करपाक वापरूंक जाय.</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दुसऱ्या नियाळ 6:4-6 - हे इज्रायल, आयक: आमचो सर्वेस्पर देव, सर्वेस्पर एकूच. तुमच्या देवा सर्वेस्पराचेर तुमच्या सगळ्या काळजान आनी सगळ्या जिवान आनी सगळ्या बळग्यान मोग करात. आयज हांव तुमकां दितां तीं आज्ञा तुमच्या काळजाचेर आसपाक जाय.</w:t>
      </w:r>
    </w:p>
    <w:p/>
    <w:p>
      <w:r xmlns:w="http://schemas.openxmlformats.org/wordprocessingml/2006/main">
        <w:t xml:space="preserve">निसर्ग / Exodus 36 : 24 ताणें वीस फळयो सकयल रुप्याचे चाळीस पांयतणे तयार केले; ताच्या दोन टेननाक एका फळ्याखाला दोन सॉकेट आनी दुसर् या फळ्याखाला ताच्या दोन टेननाक दोन सॉकेट.</w:t>
      </w:r>
    </w:p>
    <w:p/>
    <w:p>
      <w:r xmlns:w="http://schemas.openxmlformats.org/wordprocessingml/2006/main">
        <w:t xml:space="preserve">दर एका फळ्याखातीर दोन टेनन सुरक्षीत दवरपाखातीर रुप्याचे सॉकेट तयार करून वीस फळ्यांखाला दवरताले.</w:t>
      </w:r>
    </w:p>
    <w:p/>
    <w:p>
      <w:r xmlns:w="http://schemas.openxmlformats.org/wordprocessingml/2006/main">
        <w:t xml:space="preserve">1. देवाची घर बांदपाची येवजण: आमी ताच्या उपदेशांक कशे पाळटात</w:t>
      </w:r>
    </w:p>
    <w:p/>
    <w:p>
      <w:r xmlns:w="http://schemas.openxmlformats.org/wordprocessingml/2006/main">
        <w:t xml:space="preserve">2. आज्ञापालनाची गरज: घट्ट बुन्यादीचेर उबारप</w:t>
      </w:r>
    </w:p>
    <w:p/>
    <w:p>
      <w:r xmlns:w="http://schemas.openxmlformats.org/wordprocessingml/2006/main">
        <w:t xml:space="preserve">1. स्तोत्रां 127:1 - "जो मेरेन सर्वेस्पर घर बांदना तो मेरेन बांदपी व्यर्थ श्रम करतात."</w:t>
      </w:r>
    </w:p>
    <w:p/>
    <w:p>
      <w:r xmlns:w="http://schemas.openxmlformats.org/wordprocessingml/2006/main">
        <w:t xml:space="preserve">2. मातेव 7:24-27 - मागीर म्हजीं हीं उतरां आयकून तीं पाळपी कोणूय खडपाचेर आपलें घर बांदपी बुद्धीमान मनशा सारको आसतलो.</w:t>
      </w:r>
    </w:p>
    <w:p/>
    <w:p>
      <w:r xmlns:w="http://schemas.openxmlformats.org/wordprocessingml/2006/main">
        <w:t xml:space="preserve">निसर्ग / Exodus 36 : 25 - उत्तर कोनशाक आशिल्ल्या तंबूच्या दुसऱ्या वटेन ताणें वीस फळयो तयार केल्यो.</w:t>
      </w:r>
    </w:p>
    <w:p/>
    <w:p>
      <w:r xmlns:w="http://schemas.openxmlformats.org/wordprocessingml/2006/main">
        <w:t xml:space="preserve">मोयजेसाक तंबूच्या उत्तर कोनशाक वीस फळयो तयार करपाची आज्ञा दिली.</w:t>
      </w:r>
    </w:p>
    <w:p/>
    <w:p>
      <w:r xmlns:w="http://schemas.openxmlformats.org/wordprocessingml/2006/main">
        <w:t xml:space="preserve">1. देवाच्यो आज्ञा पाळपाचें म्हत्व</w:t>
      </w:r>
    </w:p>
    <w:p/>
    <w:p>
      <w:r xmlns:w="http://schemas.openxmlformats.org/wordprocessingml/2006/main">
        <w:t xml:space="preserve">2. आज्ञापालनाची शक्त</w:t>
      </w:r>
    </w:p>
    <w:p/>
    <w:p>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1:22, "पूण उतर पाळपी जायात, फकत आयकपी न्हय, स्वताक फटोवन."</w:t>
      </w:r>
    </w:p>
    <w:p/>
    <w:p>
      <w:r xmlns:w="http://schemas.openxmlformats.org/wordprocessingml/2006/main">
        <w:t xml:space="preserve">निसर्ग / Exodus 36 : 26 आनी तांचीं चाळीस मुळां रुप्याचीं; एका फळ्याखाला दोन सॉकेट आनी दुसऱ्या फळ्याखाला दोन सॉकेट.</w:t>
      </w:r>
    </w:p>
    <w:p/>
    <w:p>
      <w:r xmlns:w="http://schemas.openxmlformats.org/wordprocessingml/2006/main">
        <w:t xml:space="preserve">निसर्ग पुस्तकांतल्या तंबूच्या बांदकामांत चाळीस रुप्याचे कुडके आसतात, दर एका फळ्या सकयल दोन.</w:t>
      </w:r>
    </w:p>
    <w:p/>
    <w:p>
      <w:r xmlns:w="http://schemas.openxmlformats.org/wordprocessingml/2006/main">
        <w:t xml:space="preserve">1. तंबूची बांदावळ: देवाच्या परिपूर्णतेचें एक आदर्श</w:t>
      </w:r>
    </w:p>
    <w:p/>
    <w:p>
      <w:r xmlns:w="http://schemas.openxmlformats.org/wordprocessingml/2006/main">
        <w:t xml:space="preserve">2. भावार्थान बांदप: देव तयार केल्लो तंबू</w:t>
      </w:r>
    </w:p>
    <w:p/>
    <w:p>
      <w:r xmlns:w="http://schemas.openxmlformats.org/wordprocessingml/2006/main">
        <w:t xml:space="preserve">1. निसर्ग 36:26 - "आनी तांचीं चाळीस मुळां रुप्याचीं, एका फळ्या सकयल दोन पांयतणां आनी दुसऱ्या फळ्या सकयल दोन पांयतणां."</w:t>
      </w:r>
    </w:p>
    <w:p/>
    <w:p>
      <w:r xmlns:w="http://schemas.openxmlformats.org/wordprocessingml/2006/main">
        <w:t xml:space="preserve">2. 1 कोरिंतकारांक 3:16-17 - "तुमी देवाचें देवूळ आनी देवाचो आत्मो तुमच्यांत रावता हें तुमकां खबर ना? कोणेंय देवाचें देवूळ नाश केल्यार देव ताका नाश करतलो. कित्याक देवाचें देवूळ पवित्र आसा, आनी तूं तें देवूळ."</w:t>
      </w:r>
    </w:p>
    <w:p/>
    <w:p>
      <w:r xmlns:w="http://schemas.openxmlformats.org/wordprocessingml/2006/main">
        <w:t xml:space="preserve">निसर्ग / Exodus 36 : 27 - आनी तंबूच्या कुशीक अस्तंतेक स फळयो तयार केल्यो.</w:t>
      </w:r>
    </w:p>
    <w:p/>
    <w:p>
      <w:r xmlns:w="http://schemas.openxmlformats.org/wordprocessingml/2006/main">
        <w:t xml:space="preserve">अस्तंतेक आशिल्ल्या तंबूच्यो बाजू स फळयो घालून तयार केल्ल्यो.</w:t>
      </w:r>
    </w:p>
    <w:p/>
    <w:p>
      <w:r xmlns:w="http://schemas.openxmlformats.org/wordprocessingml/2006/main">
        <w:t xml:space="preserve">1. तंबू: पवित्रतायेची सुवात</w:t>
      </w:r>
    </w:p>
    <w:p/>
    <w:p>
      <w:r xmlns:w="http://schemas.openxmlformats.org/wordprocessingml/2006/main">
        <w:t xml:space="preserve">2. पोरन्या करारांतल्या तंबूचें म्हत्व</w:t>
      </w:r>
    </w:p>
    <w:p/>
    <w:p>
      <w:r xmlns:w="http://schemas.openxmlformats.org/wordprocessingml/2006/main">
        <w:t xml:space="preserve">1. निसर्ग 25:8-9 - "आनी तांणी म्हाका एक पवित्रस्थान करुंक दिवचें; हांव तांचे मदीं रावूंक. हांव तुका दाखयता त्या सगळ्या प्रमाणें, तंबूच्या नमुन्या प्रमाण आनी ताच्या सगळ्या वाद्यांच्या नमुन्य प्रमाण." तशें तुमी तें तयार करतले."</w:t>
      </w:r>
    </w:p>
    <w:p/>
    <w:p>
      <w:r xmlns:w="http://schemas.openxmlformats.org/wordprocessingml/2006/main">
        <w:t xml:space="preserve">2. हेब्रेवांक 9:1-5 - "तेन्नां खरेंच पयल्या कराराक दैवी सेवेचे नेम आनी संवसारीक पवित्रस्थान आशिल्लें. कित्याक थंय एक तंबू तयार केल्लो; पयलो, तातूंत मेणवाती, मेज आनी दाखोवपाची भाकरी आशिल्ली; ताका पवित्रस्थान म्हण्टात.आनी दुसर् या पडद्या उपरांत सगळ्यांत पवित्र अशें म्हण्टात तो तंबू, तातूंत भांगराचो धूपपात्र आनी भोंवतणीं भांगरान लायिल्लो कराराचो कोश आशिल्लो, तातूंत भांगराची मडकी आशिल्ली, तातूंत मान्ना आनी आहाराची दंड आनी कराराचीं फळयो, आनी ताचेर दयाळपणाचेर सावळी घालपी वैभवाचे करुब, जाचे विशीं आतां आमी खासा उलोवंक शकनात."</w:t>
      </w:r>
    </w:p>
    <w:p/>
    <w:p>
      <w:r xmlns:w="http://schemas.openxmlformats.org/wordprocessingml/2006/main">
        <w:t xml:space="preserve">निसर्ग / Exodus 36 : 28 ताणें तंबूच्या दोनूय वटांनी दोन फळयो तयार केल्यो.</w:t>
      </w:r>
    </w:p>
    <w:p/>
    <w:p>
      <w:r xmlns:w="http://schemas.openxmlformats.org/wordprocessingml/2006/main">
        <w:t xml:space="preserve">ह्या वांट्यांत तंबूच्या दोन कोनशांक दोन फळयो बांदपाचें वर्णन केलां.</w:t>
      </w:r>
    </w:p>
    <w:p/>
    <w:p>
      <w:r xmlns:w="http://schemas.openxmlformats.org/wordprocessingml/2006/main">
        <w:t xml:space="preserve">1. आमच्या भावार्थांत घट बुन्याद बांदपाचें म्हत्व</w:t>
      </w:r>
    </w:p>
    <w:p/>
    <w:p>
      <w:r xmlns:w="http://schemas.openxmlformats.org/wordprocessingml/2006/main">
        <w:t xml:space="preserve">2. तंबू वरवीं देवाची तजवीज आनी तातूंतल्यान आमी शिकूं येतात ते धडे</w:t>
      </w:r>
    </w:p>
    <w:p/>
    <w:p>
      <w:r xmlns:w="http://schemas.openxmlformats.org/wordprocessingml/2006/main">
        <w:t xml:space="preserve">1. मातेव 7:24-25 "म्हणून जो कोण म्हजीं हीं उतरां आयकता आनी पाळटा, ताका हांव एक ज्ञानी मनशा कडेन तुळा करतलों, ताणें आपलें घर फातराचेर बांदलें. आनी पावस पडलो आनी हुंवार आयलो आनी तो वारें व्हांवून त्या घराक मारलें, पूण तें पडलें ना, कारण तें घर फातराचेर बांदिल्लें."</w:t>
      </w:r>
    </w:p>
    <w:p/>
    <w:p>
      <w:r xmlns:w="http://schemas.openxmlformats.org/wordprocessingml/2006/main">
        <w:t xml:space="preserve">2. हेब्रेवांक / Hebrews 8:1-2 "आमी सांगिल्ल्या गजालींचो सारांश असो: आमचे कडेन असो मुखेल याजक आसा, जो सर्गार महामहिमाच्या सिंहासनाच्या उजव्या हातांत बसला; एक सेवक पवित्रस्थान आनी खऱ्या तंबूचो, जो सर्वेस्परान उबारलो, मनशान न्हय."</w:t>
      </w:r>
    </w:p>
    <w:p/>
    <w:p>
      <w:r xmlns:w="http://schemas.openxmlformats.org/wordprocessingml/2006/main">
        <w:t xml:space="preserve">निसर्ग / Exodus 36 : 29 ते सकयल जोडले आनी ताचे तकलेक एकठांय जोडून एकाच मुदयेक जोडले.</w:t>
      </w:r>
    </w:p>
    <w:p/>
    <w:p>
      <w:r xmlns:w="http://schemas.openxmlformats.org/wordprocessingml/2006/main">
        <w:t xml:space="preserve">तकलेक आनी सकयल दोन कापडाचे कुडके जोडिल्ले, आनी दोनूय कोनशांनी एका रिंगाक जोडिल्ले.</w:t>
      </w:r>
    </w:p>
    <w:p/>
    <w:p>
      <w:r xmlns:w="http://schemas.openxmlformats.org/wordprocessingml/2006/main">
        <w:t xml:space="preserve">1. देवाचें काम परिपूर्ण: देवाच्या वावराची सोबीतकाय आनी गुंतागुंत ल्हान ल्हान तपशीलांनी लेगीत पळोवंक मेळटा.</w:t>
      </w:r>
    </w:p>
    <w:p/>
    <w:p>
      <w:r xmlns:w="http://schemas.openxmlformats.org/wordprocessingml/2006/main">
        <w:t xml:space="preserve">2. क्रिस्ता वरवीं एकवट: जशें ख्रिस्त आमकां एकठांय करता तशें ल्हान ल्हान तपशील लेगीत आमकां एकठांय हाडूंक शकतात.</w:t>
      </w:r>
    </w:p>
    <w:p/>
    <w:p>
      <w:r xmlns:w="http://schemas.openxmlformats.org/wordprocessingml/2006/main">
        <w:t xml:space="preserve">1. कोलोसकारांक 3:14-15 - "आनी ह्या सगळ्यां परस चड मोग घालात, जो सगळें एकठांय बांदून दवरता. आनी तुमच्या काळजांत ख्रिस्ताची शांती राज्य करुंक जाय, जाचे खातीर तुमकां एकाच कुडीन आपयले. आनी उपकार मानात." ."</w:t>
      </w:r>
    </w:p>
    <w:p/>
    <w:p>
      <w:r xmlns:w="http://schemas.openxmlformats.org/wordprocessingml/2006/main">
        <w:t xml:space="preserve">2. स्तोत्रां 19:1 - "सर्ग देवाचो महिमा सांगता आनी वयर मळब ताच्या हाताच्या वावराची घोशणा करता."</w:t>
      </w:r>
    </w:p>
    <w:p/>
    <w:p>
      <w:r xmlns:w="http://schemas.openxmlformats.org/wordprocessingml/2006/main">
        <w:t xml:space="preserve">निसर्ग / Exodus 36:30 आठ फळयो आशिल्ल्यो; आनी तांचीं सोळां रुप्याचीं सोळां आनी दर एका फळ्या सकयल दोन पांयतणां आशिल्लीं.</w:t>
      </w:r>
    </w:p>
    <w:p/>
    <w:p>
      <w:r xmlns:w="http://schemas.openxmlformats.org/wordprocessingml/2006/main">
        <w:t xml:space="preserve">आठ फळयो एकठांय धरून रुप्याच्या सोळा कुडक्यांनी दवरताले, दरेक फळयेखातीर दोन.</w:t>
      </w:r>
    </w:p>
    <w:p/>
    <w:p>
      <w:r xmlns:w="http://schemas.openxmlformats.org/wordprocessingml/2006/main">
        <w:t xml:space="preserve">1. एकचाराची शक्त: येसस्वी जावपा खातीर एकठांय काम करप कशें गरजेचें</w:t>
      </w:r>
    </w:p>
    <w:p/>
    <w:p>
      <w:r xmlns:w="http://schemas.openxmlformats.org/wordprocessingml/2006/main">
        <w:t xml:space="preserve">2. ल्हान गजालींचें बळगें: ल्हान गजालींनी कसो व्हडलो फरक पडटा</w:t>
      </w:r>
    </w:p>
    <w:p/>
    <w:p>
      <w:r xmlns:w="http://schemas.openxmlformats.org/wordprocessingml/2006/main">
        <w:t xml:space="preserve">1. उपदेशक 4:12 एकल्याक जैत मेळोवंक मेळ्ळें तरी, दोगांक आपली राखण करूं येता. तीन तंतूची दोरी बेगीन मोडना.</w:t>
      </w:r>
    </w:p>
    <w:p/>
    <w:p>
      <w:r xmlns:w="http://schemas.openxmlformats.org/wordprocessingml/2006/main">
        <w:t xml:space="preserve">2. स्तोत्रां 133:1 पळे, भावांक एकवटांत एकठांय रावप कितलें बरें आनी कितलें सुखद!</w:t>
      </w:r>
    </w:p>
    <w:p/>
    <w:p>
      <w:r xmlns:w="http://schemas.openxmlformats.org/wordprocessingml/2006/main">
        <w:t xml:space="preserve">निसर्ग / Exodus 36 : 31 ताणें शितिम लांकडाच्यो खाडयो तयार केल्यो; तंबूच्या एका वटेनच्या फळ्यां खातीर पांच,</w:t>
      </w:r>
    </w:p>
    <w:p/>
    <w:p>
      <w:r xmlns:w="http://schemas.openxmlformats.org/wordprocessingml/2006/main">
        <w:t xml:space="preserve">ह्या वांट्यांत शिट्टीम लांकडाच्यो खांबे तयार करपाचें वर्णन केलां, तातूंत तंबूच्या कुशीक आशिल्ल्या दर एका फळ्या खातीर पांच.</w:t>
      </w:r>
    </w:p>
    <w:p/>
    <w:p>
      <w:r xmlns:w="http://schemas.openxmlformats.org/wordprocessingml/2006/main">
        <w:t xml:space="preserve">1. जतनायेन बांदपाचें म्हत्व - निसर्ग 36:31</w:t>
      </w:r>
    </w:p>
    <w:p/>
    <w:p>
      <w:r xmlns:w="http://schemas.openxmlformats.org/wordprocessingml/2006/main">
        <w:t xml:space="preserve">2. तंबूचें बळगें - निसर्ग 36:31</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निसर्ग / Exodus 36 : 32 तंबूच्या दुसऱ्या वटेनच्या फळयां खातीर पांच दांडे आनी अस्तंते वटेनच्या कुशीक पांच दांडे.</w:t>
      </w:r>
    </w:p>
    <w:p/>
    <w:p>
      <w:r xmlns:w="http://schemas.openxmlformats.org/wordprocessingml/2006/main">
        <w:t xml:space="preserve">तंबूच्या बांदकामांत दोनूय वटांनी दरेक फळ्याक पांच दांडे आसताले.</w:t>
      </w:r>
    </w:p>
    <w:p/>
    <w:p>
      <w:r xmlns:w="http://schemas.openxmlformats.org/wordprocessingml/2006/main">
        <w:t xml:space="preserve">1. जिणेंत घट बुन्याद आसपाचें म्हत्व.</w:t>
      </w:r>
    </w:p>
    <w:p/>
    <w:p>
      <w:r xmlns:w="http://schemas.openxmlformats.org/wordprocessingml/2006/main">
        <w:t xml:space="preserve">2. संकश्टां मुखार स्थिरताय आनी बळगें.</w:t>
      </w:r>
    </w:p>
    <w:p/>
    <w:p>
      <w:r xmlns:w="http://schemas.openxmlformats.org/wordprocessingml/2006/main">
        <w:t xml:space="preserve">1. 1 कोरिंतकारांक 3:11-13 - "कारण जो जेजू क्रिस्त आसा ताचे बगर कोणूच बुन्याद घालूंक शकना. आतां कोणूय बुन्यादीचेर भांगर, रुपें, मोलादीक फातर, लांकूड, गवत, तणान बांदता." , दरेकल्याचें काम स्पश्ट जातलें, कारण दीस तें जाहीर करतलो, कारण तें उज्यान उक्तें जातलो;</w:t>
      </w:r>
    </w:p>
    <w:p/>
    <w:p>
      <w:r xmlns:w="http://schemas.openxmlformats.org/wordprocessingml/2006/main">
        <w:t xml:space="preserve">2. हेब्रेवांक 11:10 - "कारण तो बुन्याद आशिल्ल्या शाराची वाट पळयत आशिल्लो, जाचो डिझायनर आनी बांदपी देव."</w:t>
      </w:r>
    </w:p>
    <w:p/>
    <w:p>
      <w:r xmlns:w="http://schemas.openxmlformats.org/wordprocessingml/2006/main">
        <w:t xml:space="preserve">निसर्ग / Exodus 36:33 ताणें मदलो बार तयार केलो, फळयो एका तोंका थावन दुसऱ्या तोंका मेरेन गोळीबार करपाक.</w:t>
      </w:r>
    </w:p>
    <w:p/>
    <w:p>
      <w:r xmlns:w="http://schemas.openxmlformats.org/wordprocessingml/2006/main">
        <w:t xml:space="preserve">तंबूचो मदलो पट्टी एका तोंकासावन दुसऱ्या तोंकामेरेन फळयो भितर बसपाक तयार केल्लो.</w:t>
      </w:r>
    </w:p>
    <w:p/>
    <w:p>
      <w:r xmlns:w="http://schemas.openxmlformats.org/wordprocessingml/2006/main">
        <w:t xml:space="preserve">1. जिद्दीची शक्त</w:t>
      </w:r>
    </w:p>
    <w:p/>
    <w:p>
      <w:r xmlns:w="http://schemas.openxmlformats.org/wordprocessingml/2006/main">
        <w:t xml:space="preserve">2. जिणेंत जोडणी करप</w:t>
      </w:r>
    </w:p>
    <w:p/>
    <w:p>
      <w:r xmlns:w="http://schemas.openxmlformats.org/wordprocessingml/2006/main">
        <w:t xml:space="preserve">1. हेब्रेवांक / Hebrews 12:1-2 देखून, आमकां इतल्या व्हडल्या साक्षीदारांच्या मेघान भोंवतणीं आशिल्ल्यान, आमी दरेक वजन आनी इतले लागीं चिकटून रावपी पातक कुशीक दवरूंया आनी आमच्या मुखार दवरिल्ली सर्त आमी सोंसून धांवूंया , आमच्या भावार्थाचो संस्थापक आनी परिपूर्ण करपी जेजू कडेन पळयत, जो आपल्या मुखार दवरल्ल्या खोशे खातीर लज तिरस्कार करून खुरीस सोंसलो आनी देवाच्या सिंहासनाच्या उजव्या हातांत बसला.</w:t>
      </w:r>
    </w:p>
    <w:p/>
    <w:p>
      <w:r xmlns:w="http://schemas.openxmlformats.org/wordprocessingml/2006/main">
        <w:t xml:space="preserve">2. इफेजकारांक / Epheseans 4:16 जाचे कडल्यान पुराय कुडीक जोडिल्ली आनी ती सज्ज आशिल्ल्या दर एका सांध्यान एकठांय धरून दवरल्ली, जेन्ना दरेक भाग योग्य रितीन काम करता तेन्ना ती कुडीक वाडयता, जाका लागून ती मोगान उबारता.</w:t>
      </w:r>
    </w:p>
    <w:p/>
    <w:p>
      <w:r xmlns:w="http://schemas.openxmlformats.org/wordprocessingml/2006/main">
        <w:t xml:space="preserve">निसर्ग / Exodus 36:34 ताणें फळयो भांगरान धांपले आनी तांचीं मुदयो भांगराचीं मुदयो बांदपाक सुवाती केल्यो आनी फळयो भांगरान लायल्यो.</w:t>
      </w:r>
    </w:p>
    <w:p/>
    <w:p>
      <w:r xmlns:w="http://schemas.openxmlformats.org/wordprocessingml/2006/main">
        <w:t xml:space="preserve">कारागिरांनी तंबूच्या फळ्यांचेर भांगराचो लाव लायलो आनी बांदावळीच्या फळयांक जोडपाखातीर भांगराच्यो मुदयो तयार केल्यो.</w:t>
      </w:r>
    </w:p>
    <w:p/>
    <w:p>
      <w:r xmlns:w="http://schemas.openxmlformats.org/wordprocessingml/2006/main">
        <w:t xml:space="preserve">1. भांगराचें मोल: देवाच्या मोलादीक देणग्यांक मोल दिवपाक तंबू आमकां कसो शिकयता</w:t>
      </w:r>
    </w:p>
    <w:p/>
    <w:p>
      <w:r xmlns:w="http://schemas.openxmlformats.org/wordprocessingml/2006/main">
        <w:t xml:space="preserve">2. दैवी रचणूक: देवाच्या मार्गदर्शनान तंबूची रचना करप</w:t>
      </w:r>
    </w:p>
    <w:p/>
    <w:p>
      <w:r xmlns:w="http://schemas.openxmlformats.org/wordprocessingml/2006/main">
        <w:t xml:space="preserve">1. मातेव 6:19-21 - ज्या धर्तरेचेर पतंग आनी गंज नश्ट करतात आनी चोर घुसून चोरतात थंय तुमचे खातीर खजिनो सांठोवंक नाकात. पूण जंय पतंग आनी गंज नाश करिना आनी चोर घुसून चोरून व्हरना थंय सर्गार तुमचे खातीर खजिनो सांठोवन दवरात. कित्याक तुजो खजिनो जंय आसा थंय तुजें काळीज आसतलें.</w:t>
      </w:r>
    </w:p>
    <w:p/>
    <w:p>
      <w:r xmlns:w="http://schemas.openxmlformats.org/wordprocessingml/2006/main">
        <w:t xml:space="preserve">2. स्तोत्रां 127:1 - जो मेरेन प्रभू घर बांदना तो मेरेन बांदपी व्यर्थ श्रम करतात.</w:t>
      </w:r>
    </w:p>
    <w:p/>
    <w:p>
      <w:r xmlns:w="http://schemas.openxmlformats.org/wordprocessingml/2006/main">
        <w:t xml:space="preserve">निसर्ग / Exodus 36:35 ताणें निळें, जांबळें, तांबडें आनी बारीक गुंथिल्लें तागडेचें पडदे तयार केलें.</w:t>
      </w:r>
    </w:p>
    <w:p/>
    <w:p>
      <w:r xmlns:w="http://schemas.openxmlformats.org/wordprocessingml/2006/main">
        <w:t xml:space="preserve">मोयजेसाक निळो, जांबळो, तांबडो आनी बारीक गुंथिल्ल्या तागड्याचो पडदो तयार करपाची सुचोवणी दिली, तातूंत गुंतागुंतीच्या कामांतल्यान तयार केल्ल्या करुबांचो आस्पाव करचो.</w:t>
      </w:r>
    </w:p>
    <w:p/>
    <w:p>
      <w:r xmlns:w="http://schemas.openxmlformats.org/wordprocessingml/2006/main">
        <w:t xml:space="preserve">1. पडद्याची सोबीतकाय निसर्ग 36:35 त पडद्याचें म्हत्व सोदून काडप</w:t>
      </w:r>
    </w:p>
    <w:p/>
    <w:p>
      <w:r xmlns:w="http://schemas.openxmlformats.org/wordprocessingml/2006/main">
        <w:t xml:space="preserve">2. बुरख्याची कारागिरी निसर्ग 36:35 त पडद्याची कला सोदून काडप</w:t>
      </w:r>
    </w:p>
    <w:p/>
    <w:p>
      <w:r xmlns:w="http://schemas.openxmlformats.org/wordprocessingml/2006/main">
        <w:t xml:space="preserve">1. निसर्ग / Exodus 36:35 ताणें निळ्या, जांबळ्या, तांबड्या रंगाचो आनी बारीक गुंथिल्ल्या तागड्याचो पडदो तयार केलो.</w:t>
      </w:r>
    </w:p>
    <w:p/>
    <w:p>
      <w:r xmlns:w="http://schemas.openxmlformats.org/wordprocessingml/2006/main">
        <w:t xml:space="preserve">२. तागडे कपडे घाल्ले मनशा कडेन ताणें म्हळें: “करुबाच्या सकयल्या चाकां मदीं वच आनी करुबांच्या मधें उज्याच्या कोळशांनी हात भरून शाराचेर शिंपडाव.”</w:t>
      </w:r>
    </w:p>
    <w:p/>
    <w:p>
      <w:r xmlns:w="http://schemas.openxmlformats.org/wordprocessingml/2006/main">
        <w:t xml:space="preserve">निसर्ग / Exodus 36:36 ताचेर ताणें शितीच्या लांकडाचे चार खांब तयार केले आनी तांकां भांगरान धांपले. ताणें तांचे खातीर रुप्याचे चार पांयतणे उडयले.</w:t>
      </w:r>
    </w:p>
    <w:p/>
    <w:p>
      <w:r xmlns:w="http://schemas.openxmlformats.org/wordprocessingml/2006/main">
        <w:t xml:space="preserve">ह्या भागांत शिट्टीम लांकडापसून तयार केल्ल्या चार खांब्यांची बांदावळ केल्या, जे भांगरान व्यापिल्ले आनी अनुक्रमान भांगर आनी रुप्याचे हुक आनी कुडके आशिल्ले.</w:t>
      </w:r>
    </w:p>
    <w:p/>
    <w:p>
      <w:r xmlns:w="http://schemas.openxmlformats.org/wordprocessingml/2006/main">
        <w:t xml:space="preserve">1. भौतिक संपत्तीच खऱ्या मोलाचो आनी टिकपी मोलाचो एकूच स्त्रोत न्हय.</w:t>
      </w:r>
    </w:p>
    <w:p/>
    <w:p>
      <w:r xmlns:w="http://schemas.openxmlformats.org/wordprocessingml/2006/main">
        <w:t xml:space="preserve">2. देव सादारण पदार्थांतल्यान लेगीत सोबीतकाय आनी वैभव हाडूंक शकता.</w:t>
      </w:r>
    </w:p>
    <w:p/>
    <w:p>
      <w:r xmlns:w="http://schemas.openxmlformats.org/wordprocessingml/2006/main">
        <w:t xml:space="preserve">1. स्तोत्रां 37:16 - व्हड खजिनो आनी ताचे कडेन आशिल्ल्या संकश्टा परस, सर्वेस्पराच्या भंयांत थोडें बरें.</w:t>
      </w:r>
    </w:p>
    <w:p/>
    <w:p>
      <w:r xmlns:w="http://schemas.openxmlformats.org/wordprocessingml/2006/main">
        <w:t xml:space="preserve">२. दर एका मनशाचें काम प्रगट जातलें, कित्याक तें दीस उज्यांत प्रगट जातलें; आनी उजो दर एका मनशाचें काम खंयचें तें पळेतलो.</w:t>
      </w:r>
    </w:p>
    <w:p/>
    <w:p>
      <w:r xmlns:w="http://schemas.openxmlformats.org/wordprocessingml/2006/main">
        <w:t xml:space="preserve">निसर्ग / Exodus 36:37 ताणें तंबूच्या दाराक निळ्या, जांबळ्या, तांबड्या रंगाच्या आनी बारीक गुंथिल्ल्या तागड्यान सुयांनी फांशी तयार केली;</w:t>
      </w:r>
    </w:p>
    <w:p/>
    <w:p>
      <w:r xmlns:w="http://schemas.openxmlformats.org/wordprocessingml/2006/main">
        <w:t xml:space="preserve">तंबूचें दार निळें, जांबळें, तांबडें आनी सुयेच्या बारीक गुंथिल्ल्या तागड्यापसून तयार केल्लें.</w:t>
      </w:r>
    </w:p>
    <w:p/>
    <w:p>
      <w:r xmlns:w="http://schemas.openxmlformats.org/wordprocessingml/2006/main">
        <w:t xml:space="preserve">१: आमी आमची प्रतिभा आनी कुशळटाय वापरून देवाचो महिमा दिवंक जाय हें आमी तंबूच्या दारांतल्यान शिकूं येता.</w:t>
      </w:r>
    </w:p>
    <w:p/>
    <w:p>
      <w:r xmlns:w="http://schemas.openxmlformats.org/wordprocessingml/2006/main">
        <w:t xml:space="preserve">२: तंबूच्या दाराचे रंग आमकां उगडास करून दितात की जेजू वरवीं आमी पातकांची माफी मेळोवंक शकतात आनी नवे जावंक शकतात.</w:t>
      </w:r>
    </w:p>
    <w:p/>
    <w:p>
      <w:r xmlns:w="http://schemas.openxmlformats.org/wordprocessingml/2006/main">
        <w:t xml:space="preserve">1: कोलोसकारांक 3:10-11 आनी नव्या मनशाक घालून, जो ताका रचपी मनशाच्या प्रतिमे प्रमाणें गिन्यानांत नवो जाता. जंय ग्रीक वा ज्यू, सुंता वा सुंता नाशिल्लो, बर्बर, सिथियन, गुलाम वा मुक्त ना, पूण ख्रिस्त सगळो आनी सगळ्यांत.</w:t>
      </w:r>
    </w:p>
    <w:p/>
    <w:p>
      <w:r xmlns:w="http://schemas.openxmlformats.org/wordprocessingml/2006/main">
        <w:t xml:space="preserve">2: इजायास 43:18-19 तुमी आदल्या गजालींचो उगडास करूंक नाकात आनी आदल्या गजालींचो विचार करूंक नाकात. पळे, हांव एक नवें काम करतलों; आतां तें फुलतलें; तुमकां तें कळचें ना? रानांत आनी वाळवंटात न्हंयो लेगीत वाट काडटलो.</w:t>
      </w:r>
    </w:p>
    <w:p/>
    <w:p>
      <w:r xmlns:w="http://schemas.openxmlformats.org/wordprocessingml/2006/main">
        <w:t xml:space="preserve">निसर्ग / Exodus 36:38 ताच्या पांच खांब्यांक तांचो हुकडो घालून, तांचो धड आनी तांचो खांबो भांगरान लायलो, पूण तांचो पांच खांबो पितळेचे आशिल्ले.</w:t>
      </w:r>
    </w:p>
    <w:p/>
    <w:p>
      <w:r xmlns:w="http://schemas.openxmlformats.org/wordprocessingml/2006/main">
        <w:t xml:space="preserve">तंबूच्या पांच खांब्यांचेर भांगर घालून आनी तांचो पांच खांबो पितळेचो आशिल्लो.</w:t>
      </w:r>
    </w:p>
    <w:p/>
    <w:p>
      <w:r xmlns:w="http://schemas.openxmlformats.org/wordprocessingml/2006/main">
        <w:t xml:space="preserve">1. आध्यात्मिक बुन्यादींचें म्हत्व</w:t>
      </w:r>
    </w:p>
    <w:p/>
    <w:p>
      <w:r xmlns:w="http://schemas.openxmlformats.org/wordprocessingml/2006/main">
        <w:t xml:space="preserve">2. तंबूंत भांगराची शक्त</w:t>
      </w:r>
    </w:p>
    <w:p/>
    <w:p>
      <w:r xmlns:w="http://schemas.openxmlformats.org/wordprocessingml/2006/main">
        <w:t xml:space="preserve">1. 1 कोरिंतकारांक 3:11-15 - कित्याक कोणाकूच बुन्याद घाल्या सोडून हेर बुन्याद घालूंक मेळना, तो म्हणल्यार जेजू क्रिस्त.</w:t>
      </w:r>
    </w:p>
    <w:p/>
    <w:p>
      <w:r xmlns:w="http://schemas.openxmlformats.org/wordprocessingml/2006/main">
        <w:t xml:space="preserve">2. निसर्ग 25:31-33 - आनी तूं शुध्द भांगराची मेणवाती तयार कर, मेणवातीची खांबो मारून काडटलो: ताची खांबो, ताचीं फांटे, ताचीं बावटी, ताचीं गांठी आनी ताचीं फुलां एकूच आसतलीं .</w:t>
      </w:r>
    </w:p>
    <w:p/>
    <w:p>
      <w:r xmlns:w="http://schemas.openxmlformats.org/wordprocessingml/2006/main">
        <w:t xml:space="preserve">निसर्ग ३७ चो सारांश तीन परिच्छेदांनी असो करूं येता, तातूंत दाखयल्ले श्लोक आसात:</w:t>
      </w:r>
    </w:p>
    <w:p/>
    <w:p>
      <w:r xmlns:w="http://schemas.openxmlformats.org/wordprocessingml/2006/main">
        <w:t xml:space="preserve">परिच्छेद 1: निसर्ग 37:1-9 त, बेझालेल कराराची जहाज तयार करून तंबू बांदपाचें काम चालू दवरता. तो बबूलाच्या लांकडाचो उपेग करता आनी ताचेर भितरल्यान आनी भायल्यान शुध्द भांगराचो आच्छादन करता. तारवांत भांगराच्या मोल्डिंगान सजयल्लें आसून ताच्या कोनशांक व्हरपाखातीर चार भांगराचीं मुदयो जोडिल्लीं आसतात. तशेंच बेझालेल हातोड्याच्या भांगरांतल्यान दोन करुब तयार करता, तांकां एकामेकांक तोंड करून तारवाचेर दवरता. ह्या करुबांचीं पाखां पातळ्ळ्यांत जीं देवाच्या सान्निध्याचें प्रतीक आशिल्ल्या दयासनाचेर सावळी घालतात.</w:t>
      </w:r>
    </w:p>
    <w:p/>
    <w:p>
      <w:r xmlns:w="http://schemas.openxmlformats.org/wordprocessingml/2006/main">
        <w:t xml:space="preserve">परिच्छेद 2: निसर्ग 37:10-16 -त फुडें वचून बेझालेल बबूलाच्या लांकडापसून तयार केल्लें मेज तयार करता आनी ताचेर शुध्द भांगर घालता. ताचे भोंवतणी भांगराची मोल्डिंग घालता आनी पुजेंत वापरिल्लीं वेगवेगळीं वस्तू दवरपाखातीर एक रिम वा शिमो तयार करता. तेभायर मेज व्हरपाखातीर चार भांगराच्यो मुदयो तयार करून तांकां खांबे जोडटा.</w:t>
      </w:r>
    </w:p>
    <w:p/>
    <w:p>
      <w:r xmlns:w="http://schemas.openxmlformats.org/wordprocessingml/2006/main">
        <w:t xml:space="preserve">परिच्छेद 3: निसर्ग 37:17-29 , बेझालेल भांगराचो दिव्याचो खांबो तयार करता, जाका मेनोरा म्हणून वळखतात. ताचो आदार, शाफ्ट, बदामाच्या फुलांभशेन आकाराचे कप, सजवणीचीं कळीं आनी फुलां हांचो आस्पाव करून तो पुरायपणान हातोड्याच्या भांगराच्या कुडक्यापसून तयार करतात. मेनोराक दरेक वटेन तीन सात फांटे आसतात आनी दरेक फांटो मध्यवर्ती फांटे आसून तातूंत तेलाची दिवो आसता आनी ताका लागून तंबू भितर उजवाड मेळटा.</w:t>
      </w:r>
    </w:p>
    <w:p/>
    <w:p>
      <w:r xmlns:w="http://schemas.openxmlformats.org/wordprocessingml/2006/main">
        <w:t xml:space="preserve">सारांशांत: १.</w:t>
      </w:r>
    </w:p>
    <w:p>
      <w:r xmlns:w="http://schemas.openxmlformats.org/wordprocessingml/2006/main">
        <w:t xml:space="preserve">निसर्ग ३७ हातूंत सादर केला: १.</w:t>
      </w:r>
    </w:p>
    <w:p>
      <w:r xmlns:w="http://schemas.openxmlformats.org/wordprocessingml/2006/main">
        <w:t xml:space="preserve">शुध्द भांगरान व्यापिल्लें बबूल लांकूड वापरून जहाज तयार करप;</w:t>
      </w:r>
    </w:p>
    <w:p>
      <w:r xmlns:w="http://schemas.openxmlformats.org/wordprocessingml/2006/main">
        <w:t xml:space="preserve">करुबांची निर्मिती; जहाजाच्या दया आसनाचेर दवरप.</w:t>
      </w:r>
    </w:p>
    <w:p/>
    <w:p>
      <w:r xmlns:w="http://schemas.openxmlformats.org/wordprocessingml/2006/main">
        <w:t xml:space="preserve">शुध्द भांगरान आच्छादीत केल्लें बबूल लांकूड वापरून मेज बांदप;</w:t>
      </w:r>
    </w:p>
    <w:p>
      <w:r xmlns:w="http://schemas.openxmlformats.org/wordprocessingml/2006/main">
        <w:t xml:space="preserve">मोल्डिंगाची भर घालप; व्हरपाखातीर रिंग जोडप.</w:t>
      </w:r>
    </w:p>
    <w:p/>
    <w:p>
      <w:r xmlns:w="http://schemas.openxmlformats.org/wordprocessingml/2006/main">
        <w:t xml:space="preserve">हातोड्याच्या भांगराच्या एका कुडक्यापसून भांगराची मेनोरा तयार करप;</w:t>
      </w:r>
    </w:p>
    <w:p>
      <w:r xmlns:w="http://schemas.openxmlformats.org/wordprocessingml/2006/main">
        <w:t xml:space="preserve">बेस, शाफ्ट, बदामाच्या फुलांभशेन आकाराचे कप हांचो आस्पाव;</w:t>
      </w:r>
    </w:p>
    <w:p>
      <w:r xmlns:w="http://schemas.openxmlformats.org/wordprocessingml/2006/main">
        <w:t xml:space="preserve">तंबू भितर उजवाड दिवपी तेलाचे दिवे आशिल्ले सात फांटे.</w:t>
      </w:r>
    </w:p>
    <w:p/>
    <w:p>
      <w:r xmlns:w="http://schemas.openxmlformats.org/wordprocessingml/2006/main">
        <w:t xml:space="preserve">ह्या प्रकरणांत बेझालेलाच्या कुशळ कारागिरीचेर भर दिला, कारण तो तंबू खातीर वेगवेगळीं पवित्र वस्तू बांदपाचें काम चालू दवरता. तो कराराची कोश तयार करता, ताचेर शुध्द भांगर घालून ताचेर करुबांनी सजयता. शोब्रेडा खातीर मेजूय तयार केल्लें आसता, जें पुजेंत वापरिल्लीं वस्तू दवरपाखातीर तयार केल्लें आसता. निमाणें बेझालेल एक भव्य भांगराचो मेनोरा तयार करता, तातूंत गुंतागुंतीचे तपशील आनी सात फांटे आसात, जे देवाच्या रावपाच्या जाग्या भितर उजवाड आनी उजवाडाचें प्रतीक आसा. दर एक घटक देवाच्या सुचोवण्यां प्रमाण काळजीपूर्वक तयार केल्लो आसून तातूंत कलाकुशळटाय आनी उपासनेंतल्या आपल्या उद्देशाविशीं आदर ह्या दोनूय गजालींचें प्रतिबिंब दिसता.</w:t>
      </w:r>
    </w:p>
    <w:p/>
    <w:p>
      <w:r xmlns:w="http://schemas.openxmlformats.org/wordprocessingml/2006/main">
        <w:t xml:space="preserve">निसर्ग / Exodus 37 : 1 बेझालीलान शितीम लांकडाचो जहाज तयार केलो: ताची लांबाय देड हात आनी रुंदाय देड हात आनी उंचाय देड हात.</w:t>
      </w:r>
    </w:p>
    <w:p/>
    <w:p>
      <w:r xmlns:w="http://schemas.openxmlformats.org/wordprocessingml/2006/main">
        <w:t xml:space="preserve">बेझालीलान शितीम लांकडाची जहाज तयार केली आनी ती अडेज हात लांब, देड हात रुंद आनी देड हात उंचायेची आशिल्ली.</w:t>
      </w:r>
    </w:p>
    <w:p/>
    <w:p>
      <w:r xmlns:w="http://schemas.openxmlformats.org/wordprocessingml/2006/main">
        <w:t xml:space="preserve">1. शिट्टीम वुडाची आर्क: निश्ठावानपणाचे प्रतीक</w:t>
      </w:r>
    </w:p>
    <w:p/>
    <w:p>
      <w:r xmlns:w="http://schemas.openxmlformats.org/wordprocessingml/2006/main">
        <w:t xml:space="preserve">2. शिट्टीम लांकडाच्या आर्काचें खाशेलपण</w:t>
      </w:r>
    </w:p>
    <w:p/>
    <w:p>
      <w:r xmlns:w="http://schemas.openxmlformats.org/wordprocessingml/2006/main">
        <w:t xml:space="preserve">1. दुसऱ्या नियाळ 10:1-5 - देवान इज्रायल लोकांक बबूलाच्या लांकडाचो एक पोत तयार करून तातूंत धा आज्ञा दवरपाची आज्ञा दिल्या.</w:t>
      </w:r>
    </w:p>
    <w:p/>
    <w:p>
      <w:r xmlns:w="http://schemas.openxmlformats.org/wordprocessingml/2006/main">
        <w:t xml:space="preserve">2. हेब्रेवांक 11:6 - भावार्था बगर देवाक खोशी करप अशक्य आसा, कारण जो कोण ताका लागीं पावतलो ताका तो अस्तित्वांत आसा अशें मानून ताका सोदपी लोकांक इनामां दिवंक जाय.</w:t>
      </w:r>
    </w:p>
    <w:p/>
    <w:p>
      <w:r xmlns:w="http://schemas.openxmlformats.org/wordprocessingml/2006/main">
        <w:t xml:space="preserve">निसर्ग / Exodus 37 : 2 ताणें ताचेर भितर आनी भायर शुध्द भांगर घालून ताचेर भांगराचो मुकूट भोंवतणीं केलो.</w:t>
      </w:r>
    </w:p>
    <w:p/>
    <w:p>
      <w:r xmlns:w="http://schemas.openxmlformats.org/wordprocessingml/2006/main">
        <w:t xml:space="preserve">बेसालेलान कराराच्या कोशाचेर भितर आनी भायल्यान शुध्द भांगरान धांपून ताचे भोंवतणीं भोंवपाक भांगराचो मुकूट तयार केलो.</w:t>
      </w:r>
    </w:p>
    <w:p/>
    <w:p>
      <w:r xmlns:w="http://schemas.openxmlformats.org/wordprocessingml/2006/main">
        <w:t xml:space="preserve">१: देव आमकां सोबीतकाय आनी मानाची मुकुट घालपाक सोदता.</w:t>
      </w:r>
    </w:p>
    <w:p/>
    <w:p>
      <w:r xmlns:w="http://schemas.openxmlformats.org/wordprocessingml/2006/main">
        <w:t xml:space="preserve">२: ख्रिस्ता वरवीं आमी पवित्र जाल्यात आनी ताच्या नीतीन सजयल्यात.</w:t>
      </w:r>
    </w:p>
    <w:p/>
    <w:p>
      <w:r xmlns:w="http://schemas.openxmlformats.org/wordprocessingml/2006/main">
        <w:t xml:space="preserve">1: इजायास 61:10 - "हांव प्रभूक व्हड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p>
      <w:r xmlns:w="http://schemas.openxmlformats.org/wordprocessingml/2006/main">
        <w:t xml:space="preserve">2: 1 पेद्रू 2:9 - "पूण तुमी एक वेंचून काडिल्लें वंश, राजवाजकपण, पवित्र राष्ट्र, ताच्याच मालकी खातीर एक लोक, जाका लागून तुमकां काळखांतल्यान आपल्या अद्भुत उजवाडांत आपयल्ल्या मनशाचीं उत्कृश्टताय सांगूं येता." " .</w:t>
      </w:r>
    </w:p>
    <w:p/>
    <w:p>
      <w:r xmlns:w="http://schemas.openxmlformats.org/wordprocessingml/2006/main">
        <w:t xml:space="preserve">निसर्ग / Exodus 37 : 3 ताणें ताचे खातीर भांगराच्यो चार मुदयो घालून ताच्या चार कोनशांनी घाल्यो; ताचे एके वटेन दोन मुदयो आनी दुसरे वटेन दोन मुदयो लेगीत.</w:t>
      </w:r>
    </w:p>
    <w:p/>
    <w:p>
      <w:r xmlns:w="http://schemas.openxmlformats.org/wordprocessingml/2006/main">
        <w:t xml:space="preserve">कराराच्या कोशाच्या दर एका कोनशाक जोडपाखातीर कारागिरीन भांगराच्यो चार मुदयो तयार केल्यो.</w:t>
      </w:r>
    </w:p>
    <w:p/>
    <w:p>
      <w:r xmlns:w="http://schemas.openxmlformats.org/wordprocessingml/2006/main">
        <w:t xml:space="preserve">1. देवाच्या वावराची तयारी करपाचें म्हत्व</w:t>
      </w:r>
    </w:p>
    <w:p/>
    <w:p>
      <w:r xmlns:w="http://schemas.openxmlformats.org/wordprocessingml/2006/main">
        <w:t xml:space="preserve">2. देवाच्या कारागिरीचें मोल</w:t>
      </w:r>
    </w:p>
    <w:p/>
    <w:p>
      <w:r xmlns:w="http://schemas.openxmlformats.org/wordprocessingml/2006/main">
        <w:t xml:space="preserve">1. म्हणण्यो 22:29 तुमकां आपल्या वावरांत कुशळ मनीस दिसता? तो राजां मुखार उबो रावतलो; तो अस्पश्ट मनशां मुखार उबो रावचो ना.</w:t>
      </w:r>
    </w:p>
    <w:p/>
    <w:p>
      <w:r xmlns:w="http://schemas.openxmlformats.org/wordprocessingml/2006/main">
        <w:t xml:space="preserve">2. निसर्ग 25:10-11 आनी ते बबूलाच्या लांकडाचो एक जहाज तयार करतले; ताची लांबाय अडेज हात, रुंदाय देड हात आनी उंचाय देड हात आसची. ताचेर शुध्द भांगर लावचें, भितरल्यान आनी भायल्यान ताचेर लावचें आनी ताचेर सगळ्याक भांगराचें मोल्डिंग करचें.</w:t>
      </w:r>
    </w:p>
    <w:p/>
    <w:p>
      <w:r xmlns:w="http://schemas.openxmlformats.org/wordprocessingml/2006/main">
        <w:t xml:space="preserve">निसर्ग / Exodus 37 : 4 ताणें शिती लांकडाच्यो दांड्यो तयार केल्यो आनी ताचेर भांगर घाले.</w:t>
      </w:r>
    </w:p>
    <w:p/>
    <w:p>
      <w:r xmlns:w="http://schemas.openxmlformats.org/wordprocessingml/2006/main">
        <w:t xml:space="preserve">बेझालेलान बबूलाच्या लांकडाचे दांडे तयार करून तांकां भांगरान व्यापून दवरले.</w:t>
      </w:r>
    </w:p>
    <w:p/>
    <w:p>
      <w:r xmlns:w="http://schemas.openxmlformats.org/wordprocessingml/2006/main">
        <w:t xml:space="preserve">१: आमचीं देणगीं आनी तांक प्रभू खातीर वापरुंक आमी बेझालेलाच्या उदाहरणांतल्यान शिकूं येता.</w:t>
      </w:r>
    </w:p>
    <w:p/>
    <w:p>
      <w:r xmlns:w="http://schemas.openxmlformats.org/wordprocessingml/2006/main">
        <w:t xml:space="preserve">२: आमी आमच्या सगल्या कामांत देवाची महिमा करुंक आमचीं साधनां वापरपाचो यत्न करुंक जाय.</w:t>
      </w:r>
    </w:p>
    <w:p/>
    <w:p>
      <w:r xmlns:w="http://schemas.openxmlformats.org/wordprocessingml/2006/main">
        <w:t xml:space="preserve">1: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1 कोरिंतकारांक 10:31 देखून, तुमी जेवतात, पियेतात वा कितेंय करतात, तें सगळें देवाच्या महिमे खातीर करात.</w:t>
      </w:r>
    </w:p>
    <w:p/>
    <w:p>
      <w:r xmlns:w="http://schemas.openxmlformats.org/wordprocessingml/2006/main">
        <w:t xml:space="preserve">निसर्ग / Exodus / Exodus 37 : 5 - ताणें तारूं व्हरपाक, तारवाच्या कुशींनी आशिल्ल्या मुदयां भितर काडयो घाल्यो.</w:t>
      </w:r>
    </w:p>
    <w:p/>
    <w:p>
      <w:r xmlns:w="http://schemas.openxmlformats.org/wordprocessingml/2006/main">
        <w:t xml:space="preserve">कराराच्या कोशाच्या दोनूय वटांनी आशिल्ल्या रिंगांत दांडे दवरताले, जाका लागून ती व्हरूंक मेळटाली.</w:t>
      </w:r>
    </w:p>
    <w:p/>
    <w:p>
      <w:r xmlns:w="http://schemas.openxmlformats.org/wordprocessingml/2006/main">
        <w:t xml:space="preserve">1. एकठांय भार घेवपाचें म्हत्व</w:t>
      </w:r>
    </w:p>
    <w:p/>
    <w:p>
      <w:r xmlns:w="http://schemas.openxmlformats.org/wordprocessingml/2006/main">
        <w:t xml:space="preserve">2. देवाच्या इत्सेचें वजन व्हरप</w:t>
      </w:r>
    </w:p>
    <w:p/>
    <w:p>
      <w:r xmlns:w="http://schemas.openxmlformats.org/wordprocessingml/2006/main">
        <w:t xml:space="preserve">1.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2. स्तोत्रां 55:22 - तुमचो भार प्रभूचेर घालचो आनी तो तुमकां सांबाळटलो; तो केन्नाच धर्मीक मनशांक हालोवंक दिवचो ना.</w:t>
      </w:r>
    </w:p>
    <w:p/>
    <w:p>
      <w:r xmlns:w="http://schemas.openxmlformats.org/wordprocessingml/2006/main">
        <w:t xml:space="preserve">निसर्ग / Exodus 37:6 ताणें शुध्द भांगराचें दयाळपण केलें: ताची लांबाय देड हात आनी रुंदाय देड हात.</w:t>
      </w:r>
    </w:p>
    <w:p/>
    <w:p>
      <w:r xmlns:w="http://schemas.openxmlformats.org/wordprocessingml/2006/main">
        <w:t xml:space="preserve">मोयजेसाक शुध्द भांगरान विशिश्ट मापांनी दयाळ आसन बांदपाची सुचोवणी दिली.</w:t>
      </w:r>
    </w:p>
    <w:p/>
    <w:p>
      <w:r xmlns:w="http://schemas.openxmlformats.org/wordprocessingml/2006/main">
        <w:t xml:space="preserve">1. दया आसन: कृपा आनी क्षमा हांचें प्रतीक</w:t>
      </w:r>
    </w:p>
    <w:p/>
    <w:p>
      <w:r xmlns:w="http://schemas.openxmlformats.org/wordprocessingml/2006/main">
        <w:t xml:space="preserve">2. देवाच्या देवळांतली कारागिरी: ताचे परिपूर्णतेचें प्रतीक</w:t>
      </w:r>
    </w:p>
    <w:p/>
    <w:p>
      <w:r xmlns:w="http://schemas.openxmlformats.org/wordprocessingml/2006/main">
        <w:t xml:space="preserve">1. निसर्ग 37:6</w:t>
      </w:r>
    </w:p>
    <w:p/>
    <w:p>
      <w:r xmlns:w="http://schemas.openxmlformats.org/wordprocessingml/2006/main">
        <w:t xml:space="preserve">2. रोमकारांक 5:8-10 - पूण देव आमचे कडेन आपलो स्वताचो मोग हातूंत दाखयता: आमी अजून पापी आसतना, ख्रिस्त आमचे खातीर मेलो.</w:t>
      </w:r>
    </w:p>
    <w:p/>
    <w:p>
      <w:r xmlns:w="http://schemas.openxmlformats.org/wordprocessingml/2006/main">
        <w:t xml:space="preserve">निसर्ग / Exodus 37:7 ताणें भांगराच्यो दोन करुब तयार केल्यो आनी एकाच कुडक्यांतल्यान मारून दयासनाच्या दोन तोंकांनी तयार केल्यो;</w:t>
      </w:r>
    </w:p>
    <w:p/>
    <w:p>
      <w:r xmlns:w="http://schemas.openxmlformats.org/wordprocessingml/2006/main">
        <w:t xml:space="preserve">देवाची दया अनंत आनी सासणाची आसा.</w:t>
      </w:r>
    </w:p>
    <w:p/>
    <w:p>
      <w:r xmlns:w="http://schemas.openxmlformats.org/wordprocessingml/2006/main">
        <w:t xml:space="preserve">१: देवाची दया अथांग आसा</w:t>
      </w:r>
    </w:p>
    <w:p/>
    <w:p>
      <w:r xmlns:w="http://schemas.openxmlformats.org/wordprocessingml/2006/main">
        <w:t xml:space="preserve">२: देवाची दया सगळेकडेन मेळटा</w:t>
      </w:r>
    </w:p>
    <w:p/>
    <w:p>
      <w:r xmlns:w="http://schemas.openxmlformats.org/wordprocessingml/2006/main">
        <w:t xml:space="preserve">१: स्तोत्रां १०३:८-१४ - प्रभू दयाळ आनी कृपाळू, रागाक मंद आनी दयाळपणान भरपूर.</w:t>
      </w:r>
    </w:p>
    <w:p/>
    <w:p>
      <w:r xmlns:w="http://schemas.openxmlformats.org/wordprocessingml/2006/main">
        <w:t xml:space="preserve">२: इजायास ५४:७-१० - थोड्याच खिणाक हांव तुका सोडून गेला; पूण व्हड दयाळपणान हांव तुका एकठांय करतलों.</w:t>
      </w:r>
    </w:p>
    <w:p/>
    <w:p>
      <w:r xmlns:w="http://schemas.openxmlformats.org/wordprocessingml/2006/main">
        <w:t xml:space="preserve">निसर्ग / Exodus 37:8 एक करुब हे वटेन आनी दुसरे वटेन दुसरो करुब, दया आसनांतल्यान ताच्या दोन तोंकांचेर करुब तयार केले.</w:t>
      </w:r>
    </w:p>
    <w:p/>
    <w:p>
      <w:r xmlns:w="http://schemas.openxmlformats.org/wordprocessingml/2006/main">
        <w:t xml:space="preserve">देवान मोयजेसाक दया आसनांतल्यान दोन करुब तयार करपाची आज्ञा दिली.</w:t>
      </w:r>
    </w:p>
    <w:p/>
    <w:p>
      <w:r xmlns:w="http://schemas.openxmlformats.org/wordprocessingml/2006/main">
        <w:t xml:space="preserve">1. करुणा आनी दया: देवाचें सान्निध्य आमचें जिवीत कशें भरता</w:t>
      </w:r>
    </w:p>
    <w:p/>
    <w:p>
      <w:r xmlns:w="http://schemas.openxmlformats.org/wordprocessingml/2006/main">
        <w:t xml:space="preserve">2. देवाची दया सांबाळप: ताचे येवजणेंत आमची भुमिका समजून घेवप</w:t>
      </w:r>
    </w:p>
    <w:p/>
    <w:p>
      <w:r xmlns:w="http://schemas.openxmlformats.org/wordprocessingml/2006/main">
        <w:t xml:space="preserve">1. इजायास 40:28-31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स्तोत्रां 103:11-13 कित्याक सर्ग धर्तरे वयल्यान जितलो उंच आसा, तितलो ताचो मोग ताका भियेवपी लोकां कडेन; उदेंत अस्तंते पासून जितलो पयस आसा, तितले पयस ताणें आमचे उल्लंघन आमचे कडल्यान काडून उडयल्यात. जशी बापायक आपल्या भुरग्यांचेर दया येता, तशीच प्रभूक आपल्याक भियेवपी लोकांची दया येता.</w:t>
      </w:r>
    </w:p>
    <w:p/>
    <w:p>
      <w:r xmlns:w="http://schemas.openxmlformats.org/wordprocessingml/2006/main">
        <w:t xml:space="preserve">निसर्ग / Exodus 37:9 करुबांनी आपलीं पांखां उंच पसरून, दयाळ आसनाचेर पांखांनी धांपून, एकमेकांक तोंड करून; दया आसनाचेर लेगीत करुबांचें तोंड आशिल्लें.</w:t>
      </w:r>
    </w:p>
    <w:p/>
    <w:p>
      <w:r xmlns:w="http://schemas.openxmlformats.org/wordprocessingml/2006/main">
        <w:t xml:space="preserve">करुबांनी पांखां पसरून दया आसनाचेर तोंड ताचे वटेन पळोवन व्यापून दवरलें.</w:t>
      </w:r>
    </w:p>
    <w:p/>
    <w:p>
      <w:r xmlns:w="http://schemas.openxmlformats.org/wordprocessingml/2006/main">
        <w:t xml:space="preserve">1. दया आसन: देवाचे दयाळपणाचे चित्र</w:t>
      </w:r>
    </w:p>
    <w:p/>
    <w:p>
      <w:r xmlns:w="http://schemas.openxmlformats.org/wordprocessingml/2006/main">
        <w:t xml:space="preserve">2. देवाच्या पांखांच्या सावळेंत रावप</w:t>
      </w:r>
    </w:p>
    <w:p/>
    <w:p>
      <w:r xmlns:w="http://schemas.openxmlformats.org/wordprocessingml/2006/main">
        <w:t xml:space="preserve">1. स्तोत्रां 91:4 - तो तुका आपल्या पिसांनी व्यापून दितलो आनी ताच्या पांखां सकयल तुका आलाशिरो मेळटलो.</w:t>
      </w:r>
    </w:p>
    <w:p/>
    <w:p>
      <w:r xmlns:w="http://schemas.openxmlformats.org/wordprocessingml/2006/main">
        <w:t xml:space="preserve">2. स्तोत्रां 36:7 - हे देवा, तुजो खर मोग कितलो मोलादीक! मनशांचीं भुरगीं तुज्या पांखांच्या सावळेंत आलाशिरो घेतात.</w:t>
      </w:r>
    </w:p>
    <w:p/>
    <w:p>
      <w:r xmlns:w="http://schemas.openxmlformats.org/wordprocessingml/2006/main">
        <w:t xml:space="preserve">निसर्ग / Exodus 37:10 ताणें शितीम लांकडाचें मेज तयार केलें: ताची लांबाय दोन हात आनी रुंदाय एक हात आनी उंचाय देड हात.</w:t>
      </w:r>
    </w:p>
    <w:p/>
    <w:p>
      <w:r xmlns:w="http://schemas.openxmlformats.org/wordprocessingml/2006/main">
        <w:t xml:space="preserve">दोन हात लांब, एक हात रुंद आनी देड हात उंचायेचें शितिम लांकडाचें मेज तयार करपाची आज्ञा प्रभून दिली.</w:t>
      </w:r>
    </w:p>
    <w:p/>
    <w:p>
      <w:r xmlns:w="http://schemas.openxmlformats.org/wordprocessingml/2006/main">
        <w:t xml:space="preserve">1. प्रभूची आज्ञा: आज्ञापालन आनी उपासना</w:t>
      </w:r>
    </w:p>
    <w:p/>
    <w:p>
      <w:r xmlns:w="http://schemas.openxmlformats.org/wordprocessingml/2006/main">
        <w:t xml:space="preserve">2. श्रद्धेचें आनी सेवेचें प्रतीक म्हणून एक कोश्टक</w:t>
      </w:r>
    </w:p>
    <w:p/>
    <w:p>
      <w:r xmlns:w="http://schemas.openxmlformats.org/wordprocessingml/2006/main">
        <w:t xml:space="preserve">1. मातेव 22:37-40 - तुमच्या सर्वेस्पर देवा कडेन तुमच्या सगळ्या काळजान आनी सगळ्या जिवान आनी सगळ्या मनान मोग करात</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निसर्ग / Exodus 37 : 11 - ताणें ताचेर शुध्द भांगर घालून ताचेर भांगराचो मुकूट भोंवतणीं केलो.</w:t>
      </w:r>
    </w:p>
    <w:p/>
    <w:p>
      <w:r xmlns:w="http://schemas.openxmlformats.org/wordprocessingml/2006/main">
        <w:t xml:space="preserve">कारागीर बबूलाच्या लांकडापसून एक सिंहासन तयार करून ताचेर शुध्द भांगर घालून ताचेर भांगराचो मुकूट घालतालो.</w:t>
      </w:r>
    </w:p>
    <w:p/>
    <w:p>
      <w:r xmlns:w="http://schemas.openxmlformats.org/wordprocessingml/2006/main">
        <w:t xml:space="preserve">1. देवाचें सिंहासन: महामहिमाचो एक वस्तू धडो</w:t>
      </w:r>
    </w:p>
    <w:p/>
    <w:p>
      <w:r xmlns:w="http://schemas.openxmlformats.org/wordprocessingml/2006/main">
        <w:t xml:space="preserve">2. देवाची येवजण पाळपाची सोबीतकाय</w:t>
      </w:r>
    </w:p>
    <w:p/>
    <w:p>
      <w:r xmlns:w="http://schemas.openxmlformats.org/wordprocessingml/2006/main">
        <w:t xml:space="preserve">1. स्तोत्रां 93:2 - "तुजें सिंहासन आदल्या काळा थावन स्थापन जालां; तूं सासणाच्या काळा थावन आसा."</w:t>
      </w:r>
    </w:p>
    <w:p/>
    <w:p>
      <w:r xmlns:w="http://schemas.openxmlformats.org/wordprocessingml/2006/main">
        <w:t xml:space="preserve">2. हेब्रेवांक 4:14-16 - "तेन्ना सावन आमकां एक व्हडलो मुखेल याजक आसा जो सर्गांतल्यान गेलो, जेजू, देवाचो पूत, आमी आमची कबुली खरपणान दवरूंया. कित्याक आमकां अशक्त मुखेल याजक ना." आमच्या दुबळेपणांक सहानुभूती दाखोवंक, पूण आमच्या भशेन सगळ्या बाबतींत प्रलोभन घेतिल्लो, तरी लेगीत पातक नाशिल्लो.. मागीर आमी विस्वासान कृपेच्या सिंहासना लागीं पावूंया, जाका लागून आमकां दया मेळूं येता आनी गरजेच्या वेळार आदार करपाक कृपा मेळूं येता ."</w:t>
      </w:r>
    </w:p>
    <w:p/>
    <w:p>
      <w:r xmlns:w="http://schemas.openxmlformats.org/wordprocessingml/2006/main">
        <w:t xml:space="preserve">निसर्ग / Exodus 37 : 12 - तशेंच ताणें ताचे भोंवतणी हात रुंदायेची शिमो तयार केली; आनी ताचे भोंवतणीं भांगराचो मुकूट तयार केलो.</w:t>
      </w:r>
    </w:p>
    <w:p/>
    <w:p>
      <w:r xmlns:w="http://schemas.openxmlformats.org/wordprocessingml/2006/main">
        <w:t xml:space="preserve">निसर्गाच्या ह्या श्लोकांत कराराच्या कोशा भोंवतणी हातरुंदायेची शिमो आनी त्या शिमेभोंवतणी भांगराचो मुकूट तयार करपाचें वर्णन केलां.</w:t>
      </w:r>
    </w:p>
    <w:p/>
    <w:p>
      <w:r xmlns:w="http://schemas.openxmlformats.org/wordprocessingml/2006/main">
        <w:t xml:space="preserve">1. आमच्या वावरांतल्यान देवाचो महिमा कसो दिसता</w:t>
      </w:r>
    </w:p>
    <w:p/>
    <w:p>
      <w:r xmlns:w="http://schemas.openxmlformats.org/wordprocessingml/2006/main">
        <w:t xml:space="preserve">2. आमचें काम बरें सोंपपाचें म्हत्व</w:t>
      </w:r>
    </w:p>
    <w:p/>
    <w:p>
      <w:r xmlns:w="http://schemas.openxmlformats.org/wordprocessingml/2006/main">
        <w:t xml:space="preserve">1. 1 कोरिंतकारांक 10:31 - "म्हळ्यार, तुमी जेवतात, पिवतात, वा कितेंय करतात, सगळें देवाच्या महिमे खातीर करात."</w:t>
      </w:r>
    </w:p>
    <w:p/>
    <w:p>
      <w:r xmlns:w="http://schemas.openxmlformats.org/wordprocessingml/2006/main">
        <w:t xml:space="preserve">2.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निसर्ग / Exodus 37 : 13 ताणें ताचे खातीर भांगराच्यो चार मुदयो उडयल्यो आनी ताच्या चार पांयांच्या चार कोनशांनी मुदयो घाल्यो.</w:t>
      </w:r>
    </w:p>
    <w:p/>
    <w:p>
      <w:r xmlns:w="http://schemas.openxmlformats.org/wordprocessingml/2006/main">
        <w:t xml:space="preserve">भांगराच्यो चार मुदयो घालून कराराच्या कोशाच्या चार पांयांचेर दवरताले.</w:t>
      </w:r>
    </w:p>
    <w:p/>
    <w:p>
      <w:r xmlns:w="http://schemas.openxmlformats.org/wordprocessingml/2006/main">
        <w:t xml:space="preserve">1. कराराच्या कोशाचेर भांगराच्या मुदयांचें म्हत्व</w:t>
      </w:r>
    </w:p>
    <w:p/>
    <w:p>
      <w:r xmlns:w="http://schemas.openxmlformats.org/wordprocessingml/2006/main">
        <w:t xml:space="preserve">2. देवाच्या आज्ञांचें पालन करपाची शक्त</w:t>
      </w:r>
    </w:p>
    <w:p/>
    <w:p>
      <w:r xmlns:w="http://schemas.openxmlformats.org/wordprocessingml/2006/main">
        <w:t xml:space="preserve">1. कोलोसकारांक 2:14-17 - आमच्या आड आशिल्ल्या नेमाचें हातबरप पुसून काडून, ताच्या खुर्सार खिळखिळोवन, मार्गांतल्यान काडून उडयलो;</w:t>
      </w:r>
    </w:p>
    <w:p/>
    <w:p>
      <w:r xmlns:w="http://schemas.openxmlformats.org/wordprocessingml/2006/main">
        <w:t xml:space="preserve">2. 1 जुवांव 5:3 - कित्याक देवाचो मोग म्हणल्यार आमी ताचीं आज्ञा पाळप आनी ताचीं आज्ञा वायट न्हय.</w:t>
      </w:r>
    </w:p>
    <w:p/>
    <w:p>
      <w:r xmlns:w="http://schemas.openxmlformats.org/wordprocessingml/2006/main">
        <w:t xml:space="preserve">निसर्ग / Exodus 37:14 शिमे आड मुदयो, मेज व्हरपाक दांड्यां खातीर आशिल्लीं सुवाती आशिल्लीं.</w:t>
      </w:r>
    </w:p>
    <w:p/>
    <w:p>
      <w:r xmlns:w="http://schemas.openxmlformats.org/wordprocessingml/2006/main">
        <w:t xml:space="preserve">निसर्ग 37:14 त मेज व्हरपाक लांड्यांच्यो मुदयो शिमे मुखार दवरल्यो.</w:t>
      </w:r>
    </w:p>
    <w:p/>
    <w:p>
      <w:r xmlns:w="http://schemas.openxmlformats.org/wordprocessingml/2006/main">
        <w:t xml:space="preserve">1. देवाचें मेज व्हरपाचें म्हत्व - निसर्ग 37:14</w:t>
      </w:r>
    </w:p>
    <w:p/>
    <w:p>
      <w:r xmlns:w="http://schemas.openxmlformats.org/wordprocessingml/2006/main">
        <w:t xml:space="preserve">2. शिमो आनी मुदयो हांचें म्हत्व - निसर्ग 37:14</w:t>
      </w:r>
    </w:p>
    <w:p/>
    <w:p>
      <w:r xmlns:w="http://schemas.openxmlformats.org/wordprocessingml/2006/main">
        <w:t xml:space="preserve">1. जुांव 6:51 - हांव सर्गा थावन देंवल्ली जिवी भाकरी.</w:t>
      </w:r>
    </w:p>
    <w:p/>
    <w:p>
      <w:r xmlns:w="http://schemas.openxmlformats.org/wordprocessingml/2006/main">
        <w:t xml:space="preserve">2. हेब्रेवांक 4:12 - कित्याक देवाचें उतर जिवें आनी कार्यरत आसा, खंयच्याय दोन धारांच्या तलवारी परस तीक्ष्ण.</w:t>
      </w:r>
    </w:p>
    <w:p/>
    <w:p>
      <w:r xmlns:w="http://schemas.openxmlformats.org/wordprocessingml/2006/main">
        <w:t xml:space="preserve">निसर्ग / Exodus 37 : 15 ताणें शिती लांकडाच्यो दांड्यो केल्यो आनी तांचेर भांगर घालून मेज व्हरपाक लायल्यो.</w:t>
      </w:r>
    </w:p>
    <w:p/>
    <w:p>
      <w:r xmlns:w="http://schemas.openxmlformats.org/wordprocessingml/2006/main">
        <w:t xml:space="preserve">बेझालेलान मेजा खातीर शितीम लांकडाच्यो दांड्यो तयार केल्यो आनी ताचेर भांगरान धांपले.</w:t>
      </w:r>
    </w:p>
    <w:p/>
    <w:p>
      <w:r xmlns:w="http://schemas.openxmlformats.org/wordprocessingml/2006/main">
        <w:t xml:space="preserve">1. भांगराचें बळगें: देवाचे वैभवशाली आशीर्वाद आमकां कशे उबे दवरूंक शकतात</w:t>
      </w:r>
    </w:p>
    <w:p/>
    <w:p>
      <w:r xmlns:w="http://schemas.openxmlformats.org/wordprocessingml/2006/main">
        <w:t xml:space="preserve">2. द शिट्टीम वुड: देवाच्या मोगाच्या सादपणाची कदर करप</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1 पेद्रू 5:7 - तुमची सगळी चिंता ताचेर घालची कारण तो तुमची काळजी घेता.</w:t>
      </w:r>
    </w:p>
    <w:p/>
    <w:p>
      <w:r xmlns:w="http://schemas.openxmlformats.org/wordprocessingml/2006/main">
        <w:t xml:space="preserve">निसर्ग / Exodus 37:16 ताणें मेजार आशिल्लीं आयदनां, ताचीं आयदनां आनी चमचे, ताचीं बावटी आनी ताचीं आवरणां शुध्द भांगराचीं तयार केलीं.</w:t>
      </w:r>
    </w:p>
    <w:p/>
    <w:p>
      <w:r xmlns:w="http://schemas.openxmlformats.org/wordprocessingml/2006/main">
        <w:t xml:space="preserve">देवान बेझालीलाक शुध्द भांगरान तंबू आनी ताच्या आयदनां खातीर मेज तयार करपाची सुचोवणी दिली.</w:t>
      </w:r>
    </w:p>
    <w:p/>
    <w:p>
      <w:r xmlns:w="http://schemas.openxmlformats.org/wordprocessingml/2006/main">
        <w:t xml:space="preserve">1. बायबलांत आमकां देवान दिल्ल्यो सुचोवण्यो परिपूर्ण आसात आनी तांकां भावार्थ आनी आज्ञापालन पाळूंक जाय.</w:t>
      </w:r>
    </w:p>
    <w:p/>
    <w:p>
      <w:r xmlns:w="http://schemas.openxmlformats.org/wordprocessingml/2006/main">
        <w:t xml:space="preserve">2. देवाची सेवा करपाचें म्हत्व आनी आमच्या कर्तुबांनी आमचो भावार्थ कसो दिसता.</w:t>
      </w:r>
    </w:p>
    <w:p/>
    <w:p>
      <w:r xmlns:w="http://schemas.openxmlformats.org/wordprocessingml/2006/main">
        <w:t xml:space="preserve">1. निसर्ग 37:16 - "आनी ताणें मेजार आशिल्लीं आयदनां, ताचीं आयदनां, चमचे, ताचीं बावटी आनी ताचीं आवरणां शुध्द भांगराचीं तयार केलीं."</w:t>
      </w:r>
    </w:p>
    <w:p/>
    <w:p>
      <w:r xmlns:w="http://schemas.openxmlformats.org/wordprocessingml/2006/main">
        <w:t xml:space="preserve">2. मातेव 22:37-39 - "'ताणें ताका म्हणलें, तुज्या सर्वेस्पर देवाचो तुज्या सगळ्या काळजान आनी सगळ्या जिवान आनी सगळ्या मनान मोग कर. ही व्हडली आनी पयली आज्ञा. आनी दुसरी आज्ञा अशें आसा: तुज्या शेजाऱ्याचो तुज्या सारको मोग करचो.'"</w:t>
      </w:r>
    </w:p>
    <w:p/>
    <w:p>
      <w:r xmlns:w="http://schemas.openxmlformats.org/wordprocessingml/2006/main">
        <w:t xml:space="preserve">निसर्ग / Exodus / Exodus 37 : 17 - ताणें मेणवाती शुध्द भांगरान तयार केली आनी मारून उडयल्ल्या कामान ताणें मेणवाती तयार केली; ताचो खांबो आनी ताचो फांटो, ताचीं बावटी, ताचीं गांठां आनी ताचीं फुलां एकूच आशिल्लीं.</w:t>
      </w:r>
    </w:p>
    <w:p/>
    <w:p>
      <w:r xmlns:w="http://schemas.openxmlformats.org/wordprocessingml/2006/main">
        <w:t xml:space="preserve">देवान मोयजेसाक शुध्द भांगराची मेणवाती तयार करपाची आज्ञा दिली; ताचो शाफ्ट, फांटो, बावल्यो, गांठ आनी फुलां सारकेच आशिल्ल्यान तो मारून उडयल्ल्या कामांतल्यान तयार केल्लो.</w:t>
      </w:r>
    </w:p>
    <w:p/>
    <w:p>
      <w:r xmlns:w="http://schemas.openxmlformats.org/wordprocessingml/2006/main">
        <w:t xml:space="preserve">1. पवित्रतायेची सोबीतकाय: पवित्र जागो तयार करप</w:t>
      </w:r>
    </w:p>
    <w:p/>
    <w:p>
      <w:r xmlns:w="http://schemas.openxmlformats.org/wordprocessingml/2006/main">
        <w:t xml:space="preserve">2. समर्पणाची शक्त: देवाच्या सान्निध्यांत रावप</w:t>
      </w:r>
    </w:p>
    <w:p/>
    <w:p>
      <w:r xmlns:w="http://schemas.openxmlformats.org/wordprocessingml/2006/main">
        <w:t xml:space="preserve">1. निसर्ग 25:31-40 - देवान मोयजेसाक तंबू तयार करपाची आज्ञा दिल्या</w:t>
      </w:r>
    </w:p>
    <w:p/>
    <w:p>
      <w:r xmlns:w="http://schemas.openxmlformats.org/wordprocessingml/2006/main">
        <w:t xml:space="preserve">2. 1 इतिहास 28:18-19 - दावीदान सर्वेस्पराच्या देवळाची दर्शन</w:t>
      </w:r>
    </w:p>
    <w:p/>
    <w:p>
      <w:r xmlns:w="http://schemas.openxmlformats.org/wordprocessingml/2006/main">
        <w:t xml:space="preserve">निसर्ग / Exodus 37:18 आनी ताच्या कुशीक स फांटे भायर सरतात; मेणवातीचे एके वटेनच्यान तीन फांटे आनी दुसरे वटेनच्यान तीन फांटे.</w:t>
      </w:r>
    </w:p>
    <w:p/>
    <w:p>
      <w:r xmlns:w="http://schemas.openxmlformats.org/wordprocessingml/2006/main">
        <w:t xml:space="preserve">निसर्ग 37:18 त वर्णन केल्ल्या मेणवातीचो मध्यवर्ती कांड आसतालो आनी ताचे कुशीक स फांटे पातळ्ळे, दरेक वटेन तीन.</w:t>
      </w:r>
    </w:p>
    <w:p/>
    <w:p>
      <w:r xmlns:w="http://schemas.openxmlformats.org/wordprocessingml/2006/main">
        <w:t xml:space="preserve">1. आमच्या जिवितांत आनी समाजांत परस्पर संबंदाचें म्हत्व.</w:t>
      </w:r>
    </w:p>
    <w:p/>
    <w:p>
      <w:r xmlns:w="http://schemas.openxmlformats.org/wordprocessingml/2006/main">
        <w:t xml:space="preserve">2. आमकां आध्यात्मिक सत्यां शिकवपाक प्रभु सादारण वस्तूंचो वापर कसो करता.</w:t>
      </w:r>
    </w:p>
    <w:p/>
    <w:p>
      <w:r xmlns:w="http://schemas.openxmlformats.org/wordprocessingml/2006/main">
        <w:t xml:space="preserve">1. जुांव 15:5 - "हांव द्राक्षवेली; तुमी फांटे. तुमी म्हजे भितर आनी हांव तुमच्यांत रावल्यार तुमकां खूब फळां मेळटलीं; म्हजे बगर तुमकां कांयच करपाक मेळना."</w:t>
      </w:r>
    </w:p>
    <w:p/>
    <w:p>
      <w:r xmlns:w="http://schemas.openxmlformats.org/wordprocessingml/2006/main">
        <w:t xml:space="preserve">2. 1 कोरिंतकारांक 12:12-14 - "जशें कुडीक एक आसलें तरी जायते भाग आसतात, पूण ताचे सगळे भाग एक कूड तयार करतात, तशें ख्रिस्ताक जाता. कित्याक आमी सगळ्यांक एकाच आत्म्यान बाप्तिस्म घेतला आनी तयार जावंक." एक कूड ज्यू वा विदेशी, गुलाम वा मुक्त आनी आमकां सगळ्यांक पिवपाक एकूच आत्मो मेळ्ळो.तरीच कुडी एकाच भागांतल्यान न्हय पूण जायत्या भागांनी तयार जाल्ली."</w:t>
      </w:r>
    </w:p>
    <w:p/>
    <w:p>
      <w:r xmlns:w="http://schemas.openxmlformats.org/wordprocessingml/2006/main">
        <w:t xml:space="preserve">निसर्ग / Exodus 37:19 बदामाच्या रुपान तयार केल्लीं तीन बावलीं एका फांट्यांत, एक गांठ आनी एक फुल; आनी दुसर् या फांट्यांत बदामा सारकीं तीन बावलीं, एक गांठ आनी एक फुल: अशें मेणवातीच्यान भायर सरपी स फांट्यांनी.</w:t>
      </w:r>
    </w:p>
    <w:p/>
    <w:p>
      <w:r xmlns:w="http://schemas.openxmlformats.org/wordprocessingml/2006/main">
        <w:t xml:space="preserve">मेणवातीचे स फांटे आसून तातूंत बदामाभशेन तीन बावल्यो आसून दर एका फांट्याचेर एक गांठ आनी एक फुल आसतालें.</w:t>
      </w:r>
    </w:p>
    <w:p/>
    <w:p>
      <w:r xmlns:w="http://schemas.openxmlformats.org/wordprocessingml/2006/main">
        <w:t xml:space="preserve">1. देवाची परिपूर्णताय दर एका तपशीलांत दिसून येता</w:t>
      </w:r>
    </w:p>
    <w:p/>
    <w:p>
      <w:r xmlns:w="http://schemas.openxmlformats.org/wordprocessingml/2006/main">
        <w:t xml:space="preserve">2. एकवटीत आराखड्याचें म्हत्व</w:t>
      </w:r>
    </w:p>
    <w:p/>
    <w:p>
      <w:r xmlns:w="http://schemas.openxmlformats.org/wordprocessingml/2006/main">
        <w:t xml:space="preserve">1. इफेजकारांक 3:10 आतां, इगर्जे वरवीं, देवाची विंगड विंगड बुद्धी सर्गांतल्या राज्यकर्त्यांक आनी अधिकार् यांक कळोवंक जाय असो ताचो हेत आशिल्लो.</w:t>
      </w:r>
    </w:p>
    <w:p/>
    <w:p>
      <w:r xmlns:w="http://schemas.openxmlformats.org/wordprocessingml/2006/main">
        <w:t xml:space="preserve">2. स्तोत्रां 139:13-14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निसर्ग / Exodus 37:20 आनी मेणवातींत बदामा सारकीं चार बाटलीं, ताचीं गांठां आनी ताचीं फुलां आशिल्लीं.</w:t>
      </w:r>
    </w:p>
    <w:p/>
    <w:p>
      <w:r xmlns:w="http://schemas.openxmlformats.org/wordprocessingml/2006/main">
        <w:t xml:space="preserve">मेणवाती बदाम, गांठ आनी फुलांच्या आकाराच्या चार बाव्यांनी तयार करताले.</w:t>
      </w:r>
    </w:p>
    <w:p/>
    <w:p>
      <w:r xmlns:w="http://schemas.openxmlformats.org/wordprocessingml/2006/main">
        <w:t xml:space="preserve">१: देवाच्या सृश्टींत सोबीतकाय आनी गुंतागुंतीच्या तपशीलांचो आस्पाव जाता.</w:t>
      </w:r>
    </w:p>
    <w:p/>
    <w:p>
      <w:r xmlns:w="http://schemas.openxmlformats.org/wordprocessingml/2006/main">
        <w:t xml:space="preserve">२: देवाच्या आराखड्याच्या तपशीलांत आशीर्वाद आसा.</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२: स्तोत्रां १९:१ - सर्ग देवाची महिमा सांगता; मळब ताच्या हाताच्या कामाची घोशणा करतात.</w:t>
      </w:r>
    </w:p>
    <w:p/>
    <w:p>
      <w:r xmlns:w="http://schemas.openxmlformats.org/wordprocessingml/2006/main">
        <w:t xml:space="preserve">निसर्ग / Exodus 37 : 21 आनी ताच्या दोन फांट्यां सकयल एक गांठ आनी ताच्या दोन फांट्यां सकयल एक गांठ आनी ताच्या दोन फांट्यां सकयल एक गांठ, तातूंतल्यान भायर सरपी स फांट्यां प्रमाण.</w:t>
      </w:r>
    </w:p>
    <w:p/>
    <w:p>
      <w:r xmlns:w="http://schemas.openxmlformats.org/wordprocessingml/2006/main">
        <w:t xml:space="preserve">निसर्ग 37:21 त स फांटे आशिल्ल्या वस्तूचें वर्णन केलां, दरेक फांटे दोन खाला एक गांठ (एक गांठ वा गांठ्यासारको अलंकार) आसता.</w:t>
      </w:r>
    </w:p>
    <w:p/>
    <w:p>
      <w:r xmlns:w="http://schemas.openxmlformats.org/wordprocessingml/2006/main">
        <w:t xml:space="preserve">1. देवाच्या सृश्टीची सोबीतकाय आनी तपशील</w:t>
      </w:r>
    </w:p>
    <w:p/>
    <w:p>
      <w:r xmlns:w="http://schemas.openxmlformats.org/wordprocessingml/2006/main">
        <w:t xml:space="preserve">2. बायबलांतल्या प्रतीकांचें म्हत्व</w:t>
      </w:r>
    </w:p>
    <w:p/>
    <w:p>
      <w:r xmlns:w="http://schemas.openxmlformats.org/wordprocessingml/2006/main">
        <w:t xml:space="preserve">1. इजायास 40:26 - "तुमचे दोळे उंच उबारात आनी पळे , कोणे हीं वस्तू रचल्यांत, जो तां च्या सैन्याक संख्येन भायर काडटा: तो आपल्या बळग्याच्या व्हडपणान तांकां सगळ्यांक नांवां म्हणटा, कारण तो बळिश्ट आसा." सत्ता;एकूय अपेस येना."</w:t>
      </w:r>
    </w:p>
    <w:p/>
    <w:p>
      <w:r xmlns:w="http://schemas.openxmlformats.org/wordprocessingml/2006/main">
        <w:t xml:space="preserve">2. कोलोसकारांक 1:17 - "आनी तो सगळ्यां पयलीं आसा आनी ताचे वरवीं सगळें घडटा."</w:t>
      </w:r>
    </w:p>
    <w:p/>
    <w:p>
      <w:r xmlns:w="http://schemas.openxmlformats.org/wordprocessingml/2006/main">
        <w:t xml:space="preserve">निसर्ग / Exodus 37 : 22 तांचीं गांठीं आनी फांटे एकूच आशिल्लीं, तीं सगळीं शुध्द भांगराचीं एकूच मारिल्लीं कामां.</w:t>
      </w:r>
    </w:p>
    <w:p/>
    <w:p>
      <w:r xmlns:w="http://schemas.openxmlformats.org/wordprocessingml/2006/main">
        <w:t xml:space="preserve">तंबूच्या वेदीचे गांठ आनी फांटे शुध्द भांगराचे, सगळे एकेच कुडकेचे आशिल्ले.</w:t>
      </w:r>
    </w:p>
    <w:p/>
    <w:p>
      <w:r xmlns:w="http://schemas.openxmlformats.org/wordprocessingml/2006/main">
        <w:t xml:space="preserve">1. एकचाराची शक्त: एकठांय काम केल्यार आशीर्वाद कसो मेळटा</w:t>
      </w:r>
    </w:p>
    <w:p/>
    <w:p>
      <w:r xmlns:w="http://schemas.openxmlformats.org/wordprocessingml/2006/main">
        <w:t xml:space="preserve">2. शुध्द भांगराचो अर्थ: पवित्रतायेचें जिवीत जगप</w:t>
      </w:r>
    </w:p>
    <w:p/>
    <w:p>
      <w:r xmlns:w="http://schemas.openxmlformats.org/wordprocessingml/2006/main">
        <w:t xml:space="preserve">1. स्तोत्रां 133:1-3 - पळे, भाव एकवटान रावतात तें कितलें बरें आनी सुखद! तो तकलेचेर मोलादीक तेल, खाडयेचेर, खाडयेचेर, ताच्या चोंब्याच्या कॉलराचेर सकयल धांवपी मोलादीक तेल सारकें! सियोनाच्या दोंगरांचेर पडपी हरमोनाच्या दंव सारको! कित्याक थंय सर्वेस्परान आशीर्वादाची आज्ञा दिल्या, सदांकाळ जिवीत.</w:t>
      </w:r>
    </w:p>
    <w:p/>
    <w:p>
      <w:r xmlns:w="http://schemas.openxmlformats.org/wordprocessingml/2006/main">
        <w:t xml:space="preserve">2. इफेजकारांक 4:3-6 - शांतीच्या बंधनांत आत्म्याचो एकवट सांबाळपाची उमेद. जशें तुज्या एकाच आशेक आपयले एक प्रभू, एक भावार्थ, एक बाप्तिस्म, एक देव आनी सगळ्यांचो बापूय, जो सगळ्यांचेर आनी सगळ्यांतल्यान आनी सगळ्यांत चड आसा.</w:t>
      </w:r>
    </w:p>
    <w:p/>
    <w:p>
      <w:r xmlns:w="http://schemas.openxmlformats.org/wordprocessingml/2006/main">
        <w:t xml:space="preserve">निसर्ग / Exodus 37 : 23 ताणें आपले सात दिवे, ताचीं धुमशेण आनी धुमशेणाचीं आयदनां शुध्द भांगराचीं तयार केलीं.</w:t>
      </w:r>
    </w:p>
    <w:p/>
    <w:p>
      <w:r xmlns:w="http://schemas.openxmlformats.org/wordprocessingml/2006/main">
        <w:t xml:space="preserve">मोयजेसान तंबू खातीर शुध्द भांगराचे सात दिवे, धुमशेण आनी धुमशेणां तयार केले.</w:t>
      </w:r>
    </w:p>
    <w:p/>
    <w:p>
      <w:r xmlns:w="http://schemas.openxmlformats.org/wordprocessingml/2006/main">
        <w:t xml:space="preserve">1. पवित्रतेचें मोल: तंबून देवाच्या पवित्रतेचें मोल कशें दाखयलें</w:t>
      </w:r>
    </w:p>
    <w:p/>
    <w:p>
      <w:r xmlns:w="http://schemas.openxmlformats.org/wordprocessingml/2006/main">
        <w:t xml:space="preserve">2. भांगराचें म्हत्व: तंबूंत भांगराचो वापर ताचें म्हत्व कशें दाखयता</w:t>
      </w:r>
    </w:p>
    <w:p/>
    <w:p>
      <w:r xmlns:w="http://schemas.openxmlformats.org/wordprocessingml/2006/main">
        <w:t xml:space="preserve">1. निसर्ग 25:1-9 - तंबू तयार करपाच्यो सुचोवण्यो</w:t>
      </w:r>
    </w:p>
    <w:p/>
    <w:p>
      <w:r xmlns:w="http://schemas.openxmlformats.org/wordprocessingml/2006/main">
        <w:t xml:space="preserve">2. निसर्ग 25:31-40 - दिव्याचो खांबो आनी फर्निचराचे हेर वस्तू तयार करपाच्यो सुचोवण्यो</w:t>
      </w:r>
    </w:p>
    <w:p/>
    <w:p>
      <w:r xmlns:w="http://schemas.openxmlformats.org/wordprocessingml/2006/main">
        <w:t xml:space="preserve">निसर्ग / Exodus 37 : 24 ताणें तें आनी ताचीं सगळीं आयदनां एक टॅलेंट शुध्द भांगरान तयार केली.</w:t>
      </w:r>
    </w:p>
    <w:p/>
    <w:p>
      <w:r xmlns:w="http://schemas.openxmlformats.org/wordprocessingml/2006/main">
        <w:t xml:space="preserve">हो भाग ज्या तंबूच्या बांदकामा विशीं आसा, जातूंत कराराची पेटी दवरली.</w:t>
      </w:r>
    </w:p>
    <w:p/>
    <w:p>
      <w:r xmlns:w="http://schemas.openxmlformats.org/wordprocessingml/2006/main">
        <w:t xml:space="preserve">१: देवाचें राबितो - निसर्ग 37:24-28</w:t>
      </w:r>
    </w:p>
    <w:p/>
    <w:p>
      <w:r xmlns:w="http://schemas.openxmlformats.org/wordprocessingml/2006/main">
        <w:t xml:space="preserve">2: तंबूचें म्हत्व - निसर्ग 35:4-10</w:t>
      </w:r>
    </w:p>
    <w:p/>
    <w:p>
      <w:r xmlns:w="http://schemas.openxmlformats.org/wordprocessingml/2006/main">
        <w:t xml:space="preserve">1: 1 राजा 8:10-11</w:t>
      </w:r>
    </w:p>
    <w:p/>
    <w:p>
      <w:r xmlns:w="http://schemas.openxmlformats.org/wordprocessingml/2006/main">
        <w:t xml:space="preserve">2: हेब्रेवांक 9:1-5</w:t>
      </w:r>
    </w:p>
    <w:p/>
    <w:p>
      <w:r xmlns:w="http://schemas.openxmlformats.org/wordprocessingml/2006/main">
        <w:t xml:space="preserve">निसर्ग / Exodus 37 : 25 ताणें धूप वेदी शितीम लांकडाचो केलो, ताची लांबाय एक हात आनी रुंदाय एक हात; तो चार चौकोन आशिल्लो; आनी ताची उंचाय दोन हात आशिल्ली; ताचीं शिंगां एकूच आशिल्लीं.</w:t>
      </w:r>
    </w:p>
    <w:p/>
    <w:p>
      <w:r xmlns:w="http://schemas.openxmlformats.org/wordprocessingml/2006/main">
        <w:t xml:space="preserve">शितिम लांकडापसून तयार केल्ली धूप वेदी चौकोनी आकाराची आनी चार बाजू आशिल्ली आनी दरेक बाजू एक हात लांब आनी एक हात रुंद आसताली. ताची उंचाय दोन हात आनी ताका शिंगां आशिल्लीं.</w:t>
      </w:r>
    </w:p>
    <w:p/>
    <w:p>
      <w:r xmlns:w="http://schemas.openxmlformats.org/wordprocessingml/2006/main">
        <w:t xml:space="preserve">1. परिपूर्ण वेदी: आमच्या प्रभूचो बळी कसो निसर्ग 37 च्या धूप वेदी सारको आसा</w:t>
      </w:r>
    </w:p>
    <w:p/>
    <w:p>
      <w:r xmlns:w="http://schemas.openxmlformats.org/wordprocessingml/2006/main">
        <w:t xml:space="preserve">2. शित्तीम लांकडाचें म्हत्व: निसर्ग 37 तल्या वेदी साहित्याचो प्रतिकात्मक अर्थ पळोवप</w:t>
      </w:r>
    </w:p>
    <w:p/>
    <w:p>
      <w:r xmlns:w="http://schemas.openxmlformats.org/wordprocessingml/2006/main">
        <w:t xml:space="preserve">1. निसर्ग 37:25</w:t>
      </w:r>
    </w:p>
    <w:p/>
    <w:p>
      <w:r xmlns:w="http://schemas.openxmlformats.org/wordprocessingml/2006/main">
        <w:t xml:space="preserve">2. हेब्रेवांक 9:4-6</w:t>
      </w:r>
    </w:p>
    <w:p/>
    <w:p>
      <w:r xmlns:w="http://schemas.openxmlformats.org/wordprocessingml/2006/main">
        <w:t xml:space="preserve">निसर्ग / Exodus 37 : 26 ताणें ताचेर शुध्द भांगरान धांपले, ताचे माथ्यार आनी ताच्या भोंवतणीं कुशीं आनी शिंगां आनी ताचे भोंवतणीं भांगराचो मुकूट केलो.</w:t>
      </w:r>
    </w:p>
    <w:p/>
    <w:p>
      <w:r xmlns:w="http://schemas.openxmlformats.org/wordprocessingml/2006/main">
        <w:t xml:space="preserve">भांगराची वेदी आनी ताचे भोंवतणी भांगराचो मुकूट तयार करपाची आज्ञा प्रभून दिली.</w:t>
      </w:r>
    </w:p>
    <w:p/>
    <w:p>
      <w:r xmlns:w="http://schemas.openxmlformats.org/wordprocessingml/2006/main">
        <w:t xml:space="preserve">1. वैभव आनी सोबीतकाय हांचो प्रभूचो आशीर्वाद</w:t>
      </w:r>
    </w:p>
    <w:p/>
    <w:p>
      <w:r xmlns:w="http://schemas.openxmlformats.org/wordprocessingml/2006/main">
        <w:t xml:space="preserve">2. सृश्टींत देवाची भव्यताय</w:t>
      </w:r>
    </w:p>
    <w:p/>
    <w:p>
      <w:r xmlns:w="http://schemas.openxmlformats.org/wordprocessingml/2006/main">
        <w:t xml:space="preserve">१.</w:t>
      </w:r>
    </w:p>
    <w:p/>
    <w:p>
      <w:r xmlns:w="http://schemas.openxmlformats.org/wordprocessingml/2006/main">
        <w:t xml:space="preserve">2. स्तोत्रां 145:5-7 - तुज्या राज्याच्या महिमे विशीं उलयतले आनी तुज्या बळग्या विशीं सांगतले, जाका लागून सगळ्या लोकांक तुज्या पराक्रमाची आनी तुज्या राज्याची वैभवाची वैभवाची म्हायती मेळटली.</w:t>
      </w:r>
    </w:p>
    <w:p/>
    <w:p>
      <w:r xmlns:w="http://schemas.openxmlformats.org/wordprocessingml/2006/main">
        <w:t xml:space="preserve">निसर्ग / Exodus 37 : 27 ताच्या मुकुटा सकयल ताच्या दोन कोनशांनी आनी ताच्या दोन वटांनी ताका भांगराच्यो दोन मुदयो तयार केल्यो, ताका धरपाक दांड्यां खातीर सुवाती म्हणून.</w:t>
      </w:r>
    </w:p>
    <w:p/>
    <w:p>
      <w:r xmlns:w="http://schemas.openxmlformats.org/wordprocessingml/2006/main">
        <w:t xml:space="preserve">कराराच्या कोशाक, मुकुटाच्या दोन वटांनी भांगराच्यो दोन मुदयो तयार करपाची आज्ञा प्रभून मोयजेसाक दिली आनी ती व्हरपाक हाताळणी म्हणून वापरूं येता.</w:t>
      </w:r>
    </w:p>
    <w:p/>
    <w:p>
      <w:r xmlns:w="http://schemas.openxmlformats.org/wordprocessingml/2006/main">
        <w:t xml:space="preserve">1. कराराची पेटी आदर आनी आदरान व्हरपाचें म्हत्व.</w:t>
      </w:r>
    </w:p>
    <w:p/>
    <w:p>
      <w:r xmlns:w="http://schemas.openxmlformats.org/wordprocessingml/2006/main">
        <w:t xml:space="preserve">2. कराराच्या कोशाची पवित्रताय आनी आमी ताचो मान कसो करचो.</w:t>
      </w:r>
    </w:p>
    <w:p/>
    <w:p>
      <w:r xmlns:w="http://schemas.openxmlformats.org/wordprocessingml/2006/main">
        <w:t xml:space="preserve">1. गणती / गणती / गणती / गणती / गणती 4 : 5-6 जेन्ना शिबिर भायर सरतले तेन्ना आॅरोन आनी ताचे पूत भितर सरून पडद्याचो पडदो सकयल देंवून साक्षीपत्राची पोती ताचेर व्यापून दवरतले. उपरांत ताचेर बोकड्याचें कातीचें आवरण घालचें आनी ताचेर सगळें निळें कपडें पातळावचें आनी ताच्या खांब्यांनी घालचें.</w:t>
      </w:r>
    </w:p>
    <w:p/>
    <w:p>
      <w:r xmlns:w="http://schemas.openxmlformats.org/wordprocessingml/2006/main">
        <w:t xml:space="preserve">2. दुसरें शास्त्र 10:8 "तेन्नां सर्वेस्परान लेवीच्या वंशाक आयज मेरेन, सर्वेस्पराच्या कराराचो कोश व्हरपाक वेगळो केलो."</w:t>
      </w:r>
    </w:p>
    <w:p/>
    <w:p>
      <w:r xmlns:w="http://schemas.openxmlformats.org/wordprocessingml/2006/main">
        <w:t xml:space="preserve">निसर्ग / Exodus / Exodus 37 : 28 - ताणें शितिम लांकडाच्यो दांड्यो केल्यो आनी तांचेर भांगर घाले.</w:t>
      </w:r>
    </w:p>
    <w:p/>
    <w:p>
      <w:r xmlns:w="http://schemas.openxmlformats.org/wordprocessingml/2006/main">
        <w:t xml:space="preserve">ह्या वांट्यांत शिट्टीम लांकडापसून तयार केल्ल्या आनी भांगराच्या झाडाच्या दांड्यांचो संच तयार केल्ल्याचें वर्णन केलां.</w:t>
      </w:r>
    </w:p>
    <w:p/>
    <w:p>
      <w:r xmlns:w="http://schemas.openxmlformats.org/wordprocessingml/2006/main">
        <w:t xml:space="preserve">1. कारागिरीचें मोल: कितेंय मोलादीक तयार करपाक जतनाय आनी सुक्ष्मताय घेवपाचें म्हत्व सोदून काडप.</w:t>
      </w:r>
    </w:p>
    <w:p/>
    <w:p>
      <w:r xmlns:w="http://schemas.openxmlformats.org/wordprocessingml/2006/main">
        <w:t xml:space="preserve">2. भांगराचो अर्थ: शास्त्रांतल्या भांगराचें प्रतीकात्मकपण आनी ताचो आमच्या जिवितांत परिणाम पळोवप.</w:t>
      </w:r>
    </w:p>
    <w:p/>
    <w:p>
      <w:r xmlns:w="http://schemas.openxmlformats.org/wordprocessingml/2006/main">
        <w:t xml:space="preserve">1. 1 कोरिंतकारांक 3:11-15 - आमच्या आध्यात्मिक देणग्यांचो वापर करून देवाचो महिमा हाडप.</w:t>
      </w:r>
    </w:p>
    <w:p/>
    <w:p>
      <w:r xmlns:w="http://schemas.openxmlformats.org/wordprocessingml/2006/main">
        <w:t xml:space="preserve">2. निसर्ग 25:10-22 - कराराची संद तयार करपा खातीर देवाच्यो सुचोवण्यो.</w:t>
      </w:r>
    </w:p>
    <w:p/>
    <w:p>
      <w:r xmlns:w="http://schemas.openxmlformats.org/wordprocessingml/2006/main">
        <w:t xml:space="preserve">निसर्ग / Exodus 37 : 29 ताणें पवित्र अभिषेक तेल आनी गोड मसाल्याचो शुध्द धूप तयार केलो.</w:t>
      </w:r>
    </w:p>
    <w:p/>
    <w:p>
      <w:r xmlns:w="http://schemas.openxmlformats.org/wordprocessingml/2006/main">
        <w:t xml:space="preserve">मोयजेसान पवित्र अभिषेक तेल आनी गोड मसाल्याचो शुध्द धूप तयार केलो, अशें वखदां विकपी मनशाच्या सुचोवण्यां प्रमाण.</w:t>
      </w:r>
    </w:p>
    <w:p/>
    <w:p>
      <w:r xmlns:w="http://schemas.openxmlformats.org/wordprocessingml/2006/main">
        <w:t xml:space="preserve">1. अभिषेकाची शक्त: पवित्र आत्म्यान आमी कशे वेगळे केल्यात</w:t>
      </w:r>
    </w:p>
    <w:p/>
    <w:p>
      <w:r xmlns:w="http://schemas.openxmlformats.org/wordprocessingml/2006/main">
        <w:t xml:space="preserve">2. धूपाची पवित्रताय: आमचीं प्रार्थना स्वर्गाक कशीं पावतात</w:t>
      </w:r>
    </w:p>
    <w:p/>
    <w:p>
      <w:r xmlns:w="http://schemas.openxmlformats.org/wordprocessingml/2006/main">
        <w:t xml:space="preserve">1. निसर्ग 37:29</w:t>
      </w:r>
    </w:p>
    <w:p/>
    <w:p>
      <w:r xmlns:w="http://schemas.openxmlformats.org/wordprocessingml/2006/main">
        <w:t xml:space="preserve">2. 1 जुवांव 2:20-27 (आमचीं पात्कां पयस करुंक तो प्रगट जालो आनी तातूंत पातक ना हें तुमकां खबर आसा.)</w:t>
      </w:r>
    </w:p>
    <w:p/>
    <w:p>
      <w:r xmlns:w="http://schemas.openxmlformats.org/wordprocessingml/2006/main">
        <w:t xml:space="preserve">निसर्ग ३८ चो सारांश तीन परिच्छेदांनी असो करूं येता, तातूंत दाखयल्ले श्लोक आसात:</w:t>
      </w:r>
    </w:p>
    <w:p/>
    <w:p>
      <w:r xmlns:w="http://schemas.openxmlformats.org/wordprocessingml/2006/main">
        <w:t xml:space="preserve">परिच्छेद 1: निसर्ग 38:1-7 त बेझालेल बबूलाच्या लांकडाचो उपेग करून होमबळीची वेदी बांदता आनी ताचेर कांशें घालता. वेदी चौकोनी आकाराची आसून दर एका कोनशाक शिंगां आसतात. तशेंच वेदीखातीर गरजेचीं सगळीं आयदनां तयार करता, तातूंत मडकी, फावटी, तळीं, कांटयो, उज्याचीं कड्डणां हीं सगळीं कांशें तयार केल्लीं आसतात. पाद्री धुवपाखातीर वापरिल्ली कांशें तळी सभा तंबूच्या प्रवेशदाराचेर सेवा दिवपी बायलांच्या आरशांतल्यान तयार केल्ली आसता.</w:t>
      </w:r>
    </w:p>
    <w:p/>
    <w:p>
      <w:r xmlns:w="http://schemas.openxmlformats.org/wordprocessingml/2006/main">
        <w:t xml:space="preserve">परिच्छेद 2: निसर्ग 38:8 त फुडें वचून, बेझालेल कांशें तयार केल्ल्या खांब्यांनी आनी आदारांक आदार दिल्ल्या बारीक तागडेच्या पडद्यांचो वापर करून तंबू भोंवतणी आंगण बांदता. ह्या आंगणाची लांबाय शंबर हात आनी रुंदाय पन्नास हात आसून ताका हुकांचेर लावपी पडदो आसता.</w:t>
      </w:r>
    </w:p>
    <w:p/>
    <w:p>
      <w:r xmlns:w="http://schemas.openxmlformats.org/wordprocessingml/2006/main">
        <w:t xml:space="preserve">परिच्छेद 3: निसर्ग 38:9-20 त, वेगवेगळे घटक बांदपाक वापरिल्ल्या साहित्या संबंदीं तपशील दिला. तातूंत इझ्राएलाची लोकसंख्या मेजपाखातीर दरेकल्यान अर्द शेकेल दिवपाखातीर रुप्याचें योगदान तशेंच तंबूच्यो वण्टी तयार करपी फळयो आदार दिवपाखातीर रुप्याचे कुडके हांचो आस्पाव जाता. तशेंच कांशें योगदान खांब्यांक आनी आदारांक आदार दिवपाखातीर कांशें सॉकेट, पडदे फांशी दिवपाखातीर हुक आनी वेदीच्या आयदनांसारक्या वेगवेगळ्या वस्तूंचेर आच्छादन दिवपाची वळेरी दिल्या.</w:t>
      </w:r>
    </w:p>
    <w:p/>
    <w:p>
      <w:r xmlns:w="http://schemas.openxmlformats.org/wordprocessingml/2006/main">
        <w:t xml:space="preserve">सारांशांत: १.</w:t>
      </w:r>
    </w:p>
    <w:p>
      <w:r xmlns:w="http://schemas.openxmlformats.org/wordprocessingml/2006/main">
        <w:t xml:space="preserve">निसर्ग ३८ हातूंत सादर केला: १.</w:t>
      </w:r>
    </w:p>
    <w:p>
      <w:r xmlns:w="http://schemas.openxmlformats.org/wordprocessingml/2006/main">
        <w:t xml:space="preserve">कांशें लायिल्लें बबूल लांकूड वापरून होमबळीची वेदी बांदप;</w:t>
      </w:r>
    </w:p>
    <w:p>
      <w:r xmlns:w="http://schemas.openxmlformats.org/wordprocessingml/2006/main">
        <w:t xml:space="preserve">कांश्यापसून तयार केल्लीं पात्रां, फावटी, तळीं हांचो आस्पाव आशिल्लीं आयदनां तयार करप;</w:t>
      </w:r>
    </w:p>
    <w:p>
      <w:r xmlns:w="http://schemas.openxmlformats.org/wordprocessingml/2006/main">
        <w:t xml:space="preserve">तंबूच्या प्रवेशदाराचेर सेवा दिवपी बायलांच्या आरशांतल्यान बेसिन तयार करप.</w:t>
      </w:r>
    </w:p>
    <w:p/>
    <w:p>
      <w:r xmlns:w="http://schemas.openxmlformats.org/wordprocessingml/2006/main">
        <w:t xml:space="preserve">बारीक तागडेचे पडदे वापरून तंबू भोंवतणी आंगण तयार करप;</w:t>
      </w:r>
    </w:p>
    <w:p>
      <w:r xmlns:w="http://schemas.openxmlformats.org/wordprocessingml/2006/main">
        <w:t xml:space="preserve">कांशेंपसून तयार केल्ले आदार खांब आनी आदार; हुकांचेर लटकपी आडवो पडदो.</w:t>
      </w:r>
    </w:p>
    <w:p/>
    <w:p>
      <w:r xmlns:w="http://schemas.openxmlformats.org/wordprocessingml/2006/main">
        <w:t xml:space="preserve">योगदानांत रुप्याच्या अर्द शेकेलांची वळेरी; फळ्यांक आदार दिवपी रुप्याचे सॉकेट;</w:t>
      </w:r>
    </w:p>
    <w:p>
      <w:r xmlns:w="http://schemas.openxmlformats.org/wordprocessingml/2006/main">
        <w:t xml:space="preserve">खांब्यांक आनी आदारांक आदार दिवपी कांशें सॉकेट; पडदे फांशी दिवपाखातीर हुक;</w:t>
      </w:r>
    </w:p>
    <w:p>
      <w:r xmlns:w="http://schemas.openxmlformats.org/wordprocessingml/2006/main">
        <w:t xml:space="preserve">वेदीच्या आयदनांचेर कांशें लावप.</w:t>
      </w:r>
    </w:p>
    <w:p/>
    <w:p>
      <w:r xmlns:w="http://schemas.openxmlformats.org/wordprocessingml/2006/main">
        <w:t xml:space="preserve">ह्या प्रकरणांत पुजेकडेन संबंदीत आशिल्ल्या वेगवेगळ्या घटकांची बांदावळ आनी तंबूची बांदावळ हांचेर भर दिला. बेझालेल कांशें लायिल्लें बबूल लांकूड वापरून होमबळीची वेदी ताचे वांगडा आशिल्ल्या आयदनांवांगडा बांदता. तशेंच तो तंबू भोंवतणीं एक आंगण तयार करता, ताका कांश्याच्या खांब्यांनी आनी तळांनी आदार दिल्ल्या बारीक तागडेच्या पडद्यांनी आडायता. ह्या प्रकरणांत इज्रायल लोकांनी केल्ल्या योगदानाचेर फुडें भर दिला, तातूंत लोकसंख्येची संख्या थारावपाखातीर रुप्याचे अर्द शेकेल आनी तंबूच्या वेगवेगळ्या आंगांक आदार दिवपाक आनी सोबीत करपाक कांश्यापसून तयार केल्लीं वेगवेगळीं वस्तू आसात. हे तपशील देवाच्या सान्निध्याक पवित्र सुवात तयार करपाचो बारीकसाणीन कारागिरी आनी समाजीक यत्न अशे दोनूय प्रकार दाखयतात.</w:t>
      </w:r>
    </w:p>
    <w:p/>
    <w:p>
      <w:r xmlns:w="http://schemas.openxmlformats.org/wordprocessingml/2006/main">
        <w:t xml:space="preserve">निसर्ग / Exodus 38 : 1 ताणें होमबळीची वेदी शितीम लांकडाचो केलो: ताची लांबाय पांच हात आनी रुंदाय पांच हात; तो चार चौकोन आशिल्लो; आनी ताची उंचाय तीन हात.</w:t>
      </w:r>
    </w:p>
    <w:p/>
    <w:p>
      <w:r xmlns:w="http://schemas.openxmlformats.org/wordprocessingml/2006/main">
        <w:t xml:space="preserve">मार्ग मोयजेसान शितिम लांकडा थावन होमबळीची वेदी तयार केली, ती पांच हात लांब, पांच हात रुंद आनी चार चौकोन आनी तीन हात उंचायेची.</w:t>
      </w:r>
    </w:p>
    <w:p/>
    <w:p>
      <w:r xmlns:w="http://schemas.openxmlformats.org/wordprocessingml/2006/main">
        <w:t xml:space="preserve">1. देवाक उपासना दिवपाचें म्हत्व</w:t>
      </w:r>
    </w:p>
    <w:p/>
    <w:p>
      <w:r xmlns:w="http://schemas.openxmlformats.org/wordprocessingml/2006/main">
        <w:t xml:space="preserve">2. वेदीच्या परिमाणां फाटलो अर्थ</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दुसरें नियाळ 12:5-7 - पूण तुमच्या सगळ्या जमातीं मदल्यान तुमच्या सर्वेस्पर देवान आपलें नांव आपल्या रावपा खातीर दवरपाक वेंचून काडटलो ती सुवात तुमी सोदची. त्या जाग्यार वचूंक जाय; थंय तुमचे होमबळी आनी बळी, तुमचे दशमांश आनी खाशेले दान, तुमी दिवपाची प्रतिज्ञा केल्लीं आनी तुमच्या मुक्त इत्सेचे बळी आनी तुमच्या कळपांतले आनी कळपांतले पयलेच भुरगे हाडून घेयात.</w:t>
      </w:r>
    </w:p>
    <w:p/>
    <w:p>
      <w:r xmlns:w="http://schemas.openxmlformats.org/wordprocessingml/2006/main">
        <w:t xml:space="preserve">निसर्ग / Exodus 38 : 2 ताच्या चार कोनशांनी ताचीं शिंगां तयार केलीं; ताचे शिंगे एकेच तरेचे आशिल्ले आनी ताणें ताचेर पितळेन धांपले.</w:t>
      </w:r>
    </w:p>
    <w:p/>
    <w:p>
      <w:r xmlns:w="http://schemas.openxmlformats.org/wordprocessingml/2006/main">
        <w:t xml:space="preserve">तंबूंत धूपाची वेदी बांदपाच्यो सुचोवण्यो म्हळ्यार वेदीच्या चार कोनशांचेर एकाच वस्तूपसून तयार केल्ले आनी पितळेन भरिल्ले शिंगे आसतात.</w:t>
      </w:r>
    </w:p>
    <w:p/>
    <w:p>
      <w:r xmlns:w="http://schemas.openxmlformats.org/wordprocessingml/2006/main">
        <w:t xml:space="preserve">1. ताचो तंबू बांदपाक देवाच्या सुचोवण्यांक पाळो दिवपाचें म्हत्व.</w:t>
      </w:r>
    </w:p>
    <w:p/>
    <w:p>
      <w:r xmlns:w="http://schemas.openxmlformats.org/wordprocessingml/2006/main">
        <w:t xml:space="preserve">2. आमी उपासनेंत प्रभू मुखार येतना पवित्रतायेचें आनी आदराचें म्हत्व.</w:t>
      </w:r>
    </w:p>
    <w:p/>
    <w:p>
      <w:r xmlns:w="http://schemas.openxmlformats.org/wordprocessingml/2006/main">
        <w:t xml:space="preserve">1. निसर्ग 25:9 - "हांव तुका दाखयता तें सगळें, तंबूच्या नमुन्या प्रमाण आनी ताच्या सगळ्या वाद्यांच्या नमुन्य प्रमाणें, तशें तुमी तयार करतले."</w:t>
      </w:r>
    </w:p>
    <w:p/>
    <w:p>
      <w:r xmlns:w="http://schemas.openxmlformats.org/wordprocessingml/2006/main">
        <w:t xml:space="preserve">2. हेब्रेवांक 9:1-5 - "कारण एक तंबू तयार केल्लो: पयलो, तातूंत मेणवाती, मेज आनी दाखोवपाची भाकरी आशिल्ली; ताका पवित्रस्थान म्हणटात. आनी दुसर् या पडद्या उपरांत तंबू, जाका द." सगळ्यांत पवित्र, तातूंत भांगराचो धूपपात्र आनी भोंवतणी भांगरान भरिल्लो कराराचो कोश आशिल्लो, तातूंत मान्ना आशिल्लो भांगराचो मडको आनी कोंब्याचो आॅरोनाचो दंड आनी कराराच्यो फळयो आनी ताचेर करुबांचो दया आसनाचेर सावळी घालपी वैभव;जाचे विशीं आतां आमी खासा उलोवंक शकनात."</w:t>
      </w:r>
    </w:p>
    <w:p/>
    <w:p>
      <w:r xmlns:w="http://schemas.openxmlformats.org/wordprocessingml/2006/main">
        <w:t xml:space="preserve">निसर्ग / Exodus 38:3 ताणें वेदीचीं सगळीं आयदनां, मडक्यो, फावड्यो, कुडक्यो, मांसाच्यो खाडयो आनी उज्याचीं आयदनां तयार केलीं.</w:t>
      </w:r>
    </w:p>
    <w:p/>
    <w:p>
      <w:r xmlns:w="http://schemas.openxmlformats.org/wordprocessingml/2006/main">
        <w:t xml:space="preserve">बेझालीलान पितळेंतल्यान वेदीचीं वेगवेगळीं आयदनां तयार केलीं, तातूंत मडक, फावटी, बेसन, मांसाचे हुक आनी उज्याचे कडयो हांचो आस्पाव जाता.</w:t>
      </w:r>
    </w:p>
    <w:p/>
    <w:p>
      <w:r xmlns:w="http://schemas.openxmlformats.org/wordprocessingml/2006/main">
        <w:t xml:space="preserve">1. बलिदानाची वेदी: समर्पणांतलो एक धडो</w:t>
      </w:r>
    </w:p>
    <w:p/>
    <w:p>
      <w:r xmlns:w="http://schemas.openxmlformats.org/wordprocessingml/2006/main">
        <w:t xml:space="preserve">2. वेदीचो हेतू: उपकाराची अर्पण म्हूण उपासना</w:t>
      </w:r>
    </w:p>
    <w:p/>
    <w:p>
      <w:r xmlns:w="http://schemas.openxmlformats.org/wordprocessingml/2006/main">
        <w:t xml:space="preserve">1. म्हणण्यो 19:17 - गरीबांचेर दयाळ करपी मनीस सर्वेस्पराक रीण दिता आनी ताणें केल्ल्या गजालींचें तो ताका इनाम दितलो.</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निसर्ग / Exodus / Exodus 38 : 4 - ताणें वेदी खातीर पितळेची जाळी तयार केली.</w:t>
      </w:r>
    </w:p>
    <w:p/>
    <w:p>
      <w:r xmlns:w="http://schemas.openxmlformats.org/wordprocessingml/2006/main">
        <w:t xml:space="preserve">बेझालेलान होमबळीच्या वेदी सकयल कांशें जाळी बांदली.</w:t>
      </w:r>
    </w:p>
    <w:p/>
    <w:p>
      <w:r xmlns:w="http://schemas.openxmlformats.org/wordprocessingml/2006/main">
        <w:t xml:space="preserve">1. कृतज्ञतायेचें म्हत्व</w:t>
      </w:r>
    </w:p>
    <w:p/>
    <w:p>
      <w:r xmlns:w="http://schemas.openxmlformats.org/wordprocessingml/2006/main">
        <w:t xml:space="preserve">2. दिवपाची शक्त</w:t>
      </w:r>
    </w:p>
    <w:p/>
    <w:p>
      <w:r xmlns:w="http://schemas.openxmlformats.org/wordprocessingml/2006/main">
        <w:t xml:space="preserve">1. कोलोसकारांक 3:15-17 - आनी तुमच्या काळजांत देवाची शांती राज्य करुंक जाय, जाका तुमी एकाच कुडीन आपयल्यांत;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2. लुकास 6:38 -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निसर्ग / Exodus 38 : 5 ताणें पितळेच्या जाळयेच्या चार तोंकांक चार मुदयो घालून दंडांक सुवाती घाल्यो.</w:t>
      </w:r>
    </w:p>
    <w:p/>
    <w:p>
      <w:r xmlns:w="http://schemas.openxmlformats.org/wordprocessingml/2006/main">
        <w:t xml:space="preserve">ह्या वांट्यांत तंबूखातीर पितळेची जाळी बांदपाची वर्णन केल्या, जाळीच्या चार तोंकांचेर चार मुदयो घालून दांड्यांखातीर सुवाती करतात.</w:t>
      </w:r>
    </w:p>
    <w:p/>
    <w:p>
      <w:r xmlns:w="http://schemas.openxmlformats.org/wordprocessingml/2006/main">
        <w:t xml:space="preserve">1. तंबू बांदप: आमच्या जिविता विशीं आमकां कितें शिकवंक शकता</w:t>
      </w:r>
    </w:p>
    <w:p/>
    <w:p>
      <w:r xmlns:w="http://schemas.openxmlformats.org/wordprocessingml/2006/main">
        <w:t xml:space="preserve">2. चार रिंगांचें म्हत्व: आमच्या भावार्थांत स्थिरताय आनी बळगें सोदप</w:t>
      </w:r>
    </w:p>
    <w:p/>
    <w:p>
      <w:r xmlns:w="http://schemas.openxmlformats.org/wordprocessingml/2006/main">
        <w:t xml:space="preserve">1. इफेजकारांक 2:20-22 - प्रेषित आनी संदेष्ट्यांच्या बुन्यादीचेर बांदिल्ली, ख्रिस्त जेजू स्वता कोनशाचो फातर, जातूंत सगळी बांदावळ एकठांय जोडून, प्रभूंत पवित्र देवूळ जावन वाडटा.</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निसर्ग / Exodus 38 : 6 ताणें शिती लांकडाच्यो दांड्यो तयार केल्यो आनी तांचेर पितळेन धांपले.</w:t>
      </w:r>
    </w:p>
    <w:p/>
    <w:p>
      <w:r xmlns:w="http://schemas.openxmlformats.org/wordprocessingml/2006/main">
        <w:t xml:space="preserve">बेझालेलान शितीच्या लांकडापसून तंबूचे दांडे तयार केले आनी तांचेर पितळेन धांपले.</w:t>
      </w:r>
    </w:p>
    <w:p/>
    <w:p>
      <w:r xmlns:w="http://schemas.openxmlformats.org/wordprocessingml/2006/main">
        <w:t xml:space="preserve">1. प्रामाणीकपणान प्रभूच्या वावराक प्रतिबध्द जावपाचें म्हत्व</w:t>
      </w:r>
    </w:p>
    <w:p/>
    <w:p>
      <w:r xmlns:w="http://schemas.openxmlformats.org/wordprocessingml/2006/main">
        <w:t xml:space="preserve">2. उत्कृश्टतायेन देवाच्या मिशनांत गुंतवणूक करप</w:t>
      </w:r>
    </w:p>
    <w:p/>
    <w:p>
      <w:r xmlns:w="http://schemas.openxmlformats.org/wordprocessingml/2006/main">
        <w:t xml:space="preserve">१.</w:t>
      </w:r>
    </w:p>
    <w:p/>
    <w:p>
      <w:r xmlns:w="http://schemas.openxmlformats.org/wordprocessingml/2006/main">
        <w:t xml:space="preserve">2. कोलोसकारांक 3:23-24 "तुमी जें कितें करतात,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निसर्ग / Exodus / Exodus 38 : 7 - ताणें वेदीच्या कुशींच्या मुदयांक दांडो घालून तांकां सोंसपाक घाले; ताणें फळयो घालून वेदी पोकळ केलो.</w:t>
      </w:r>
    </w:p>
    <w:p/>
    <w:p>
      <w:r xmlns:w="http://schemas.openxmlformats.org/wordprocessingml/2006/main">
        <w:t xml:space="preserve">वेदी फळयो घालून पोकळ करताले आनी ताका आदार दिवपाखातीर कुशीक दांडे रिंगांत घालताले.</w:t>
      </w:r>
    </w:p>
    <w:p/>
    <w:p>
      <w:r xmlns:w="http://schemas.openxmlformats.org/wordprocessingml/2006/main">
        <w:t xml:space="preserve">1. आमच्या भावार्थाक घट बुन्याद बांदपाचें म्हत्व</w:t>
      </w:r>
    </w:p>
    <w:p/>
    <w:p>
      <w:r xmlns:w="http://schemas.openxmlformats.org/wordprocessingml/2006/main">
        <w:t xml:space="preserve">2. उपासनेंतल्या प्रतीकवादाची शक्त</w:t>
      </w:r>
    </w:p>
    <w:p/>
    <w:p>
      <w:r xmlns:w="http://schemas.openxmlformats.org/wordprocessingml/2006/main">
        <w:t xml:space="preserve">1. मातेव 7:24-25 - देखून म्हजीं हीं उतरां आयकून तीं वेव्हारांत हाडपी कोणूय, फातराचेर आपलें घर बांदपी ज्ञानी मनशा सारको. पावस पडलो, व्हाळ वयर सरले आनी वारें व्हांवून त्या घराक मारलें; तरी ती पडली ना, कारण ताची बुन्याद फातराचेर आशिल्ली.</w:t>
      </w:r>
    </w:p>
    <w:p/>
    <w:p>
      <w:r xmlns:w="http://schemas.openxmlformats.org/wordprocessingml/2006/main">
        <w:t xml:space="preserve">2. हेब्रेवांक 11:10 - कित्याक तो बुन्याद आशिल्ल्या शाराची वाट पळयत आशिल्लो, जाचो वास्तुकार आनी बांदपी देव.</w:t>
      </w:r>
    </w:p>
    <w:p/>
    <w:p>
      <w:r xmlns:w="http://schemas.openxmlformats.org/wordprocessingml/2006/main">
        <w:t xml:space="preserve">निसर्ग / Exodus / Exodus 38 : 8 - ताणें सभाघराच्या दारांत जमल्ल्या बायलां च्या पळोवपाच्या चश्म्यांचो पितळेचो आनी पांय पितळेचो तयार केलो.</w:t>
      </w:r>
    </w:p>
    <w:p/>
    <w:p>
      <w:r xmlns:w="http://schemas.openxmlformats.org/wordprocessingml/2006/main">
        <w:t xml:space="preserve">सभाघराच्या प्रवेशदारा भोंवतणी जमपी बायलांच्या पळोवपाच्या चश्मापसून पितळेचो व्हाळ तयार करताले.</w:t>
      </w:r>
    </w:p>
    <w:p/>
    <w:p>
      <w:r xmlns:w="http://schemas.openxmlformats.org/wordprocessingml/2006/main">
        <w:t xml:space="preserve">1. समाजाचें म्हत्व आनी देवाचे सेवेंत योगदान.</w:t>
      </w:r>
    </w:p>
    <w:p/>
    <w:p>
      <w:r xmlns:w="http://schemas.openxmlformats.org/wordprocessingml/2006/main">
        <w:t xml:space="preserve">2. ल्हान ल्हान गजालींची देवाची कदर आनी सामुहीक यत्नाची शक्त.</w:t>
      </w:r>
    </w:p>
    <w:p/>
    <w:p>
      <w:r xmlns:w="http://schemas.openxmlformats.org/wordprocessingml/2006/main">
        <w:t xml:space="preserve">1. प्रेषितांचीं कृत्यां 2:44-45 - "आनी सगळे भावार्थी एकठांय आसले आनी सगळें एकठांय आशिल्लें; आपलीं वस्तू आनी माल विकून सगळ्यांक वांटून घेतले, दरेकल्याक गरजे प्रमाण."</w:t>
      </w:r>
    </w:p>
    <w:p/>
    <w:p>
      <w:r xmlns:w="http://schemas.openxmlformats.org/wordprocessingml/2006/main">
        <w:t xml:space="preserve">2. फिलीपीकारांक / Philippians 2:3-4 - "झगडीं वा निरर्थक अभिमानान कांयच करुंक नाकात; पूण नम्रपणान दरेकल्यान दुसऱ्याक स्वता परस बरें मानूंक दिवचें. दरेकल्यान आपल्या गजालीं कडेन पळोवचें न्हय, पूण दरेकल्यान दुसऱ्याच्या गजालीं कडेनय पळोवचें." ."</w:t>
      </w:r>
    </w:p>
    <w:p/>
    <w:p>
      <w:r xmlns:w="http://schemas.openxmlformats.org/wordprocessingml/2006/main">
        <w:t xml:space="preserve">निसर्ग / Exodus 38 : 9 ताणें आंगण तयार केलो आनी दक्षिणेक दक्षिणेक आंगणाचीं फांशीं बारीक गुंथिल्ल्या तागड्यांतलीं, शंबर हात.</w:t>
      </w:r>
    </w:p>
    <w:p/>
    <w:p>
      <w:r xmlns:w="http://schemas.openxmlformats.org/wordprocessingml/2006/main">
        <w:t xml:space="preserve">दक्षिणेक आशिल्ल्या आंगणाचीं फांशीं बारीक गुंथिल्ल्या तागड्याचीं आनी शंबर हातांचीं आशिल्लीं.</w:t>
      </w:r>
    </w:p>
    <w:p/>
    <w:p>
      <w:r xmlns:w="http://schemas.openxmlformats.org/wordprocessingml/2006/main">
        <w:t xml:space="preserve">1. देवाची परिपूर्णताय ताच्या सृश्टींत दिसून येता - निसर्ग 38:9</w:t>
      </w:r>
    </w:p>
    <w:p/>
    <w:p>
      <w:r xmlns:w="http://schemas.openxmlformats.org/wordprocessingml/2006/main">
        <w:t xml:space="preserve">2. देवाची विस्वासूपण ताच्या सुचोवण्यांनी दिसता - निसर्ग 38:9</w:t>
      </w:r>
    </w:p>
    <w:p/>
    <w:p>
      <w:r xmlns:w="http://schemas.openxmlformats.org/wordprocessingml/2006/main">
        <w:t xml:space="preserve">1. इजायास 40:12 - ताणें आपल्या हाताच्या पोकळांत उदक मेजलें, आनी सर्गाक खंडान मेजलें, आनी धर्तरेची धुळ एका मापांत धरली आनी दोंगर तराजूंत आनी दोंगुल्ल्यो अ शिल्लक?</w:t>
      </w:r>
    </w:p>
    <w:p/>
    <w:p>
      <w:r xmlns:w="http://schemas.openxmlformats.org/wordprocessingml/2006/main">
        <w:t xml:space="preserve">2. हेब्रेवांक 11:10 - कित्याक तो एक शार सोदतालो, जें बुन्याद आशिल्लें, जाचें बांदपी आनी तयार करपी देव.</w:t>
      </w:r>
    </w:p>
    <w:p/>
    <w:p>
      <w:r xmlns:w="http://schemas.openxmlformats.org/wordprocessingml/2006/main">
        <w:t xml:space="preserve">निसर्ग / Exodus 38:10 तांचे खांब वीस आनी तांचो पितळेचे खांबे वीस; खांब्यांचे हुक आनी तांचे फिलेट रुप्याचे आशिल्ले.</w:t>
      </w:r>
    </w:p>
    <w:p/>
    <w:p>
      <w:r xmlns:w="http://schemas.openxmlformats.org/wordprocessingml/2006/main">
        <w:t xml:space="preserve">इज्रायल लोकांनी रुप्याचे फांटे आनी वीस पितळेचे कुडके आशिल्ले वीस खांब तयार केले.</w:t>
      </w:r>
    </w:p>
    <w:p/>
    <w:p>
      <w:r xmlns:w="http://schemas.openxmlformats.org/wordprocessingml/2006/main">
        <w:t xml:space="preserve">1. आमच्या जिवितांत देवाच्या सान्निध्याचें म्हत्व आनी तें आमच्या कर्तुबां वरवीं कशें प्रगट जाता.</w:t>
      </w:r>
    </w:p>
    <w:p/>
    <w:p>
      <w:r xmlns:w="http://schemas.openxmlformats.org/wordprocessingml/2006/main">
        <w:t xml:space="preserve">2. देवाच्या आराखड्याची सोबीतकाय आनी ताची येवजण पाळल्यार मेळपी आशीर्वाद.</w:t>
      </w:r>
    </w:p>
    <w:p/>
    <w:p>
      <w:r xmlns:w="http://schemas.openxmlformats.org/wordprocessingml/2006/main">
        <w:t xml:space="preserve">1. स्तोत्रां 127:1 - "जो मेरेन सर्वेस्पर घर बांदना, तो बांदपी ते व्यर्थ श्रम करतात; जो मेरेन सर्वेस्पर शाराची राखण करिना तो मेरेन, राखणदार व्यर्थ जागृत उरता."</w:t>
      </w:r>
    </w:p>
    <w:p/>
    <w:p>
      <w:r xmlns:w="http://schemas.openxmlformats.org/wordprocessingml/2006/main">
        <w:t xml:space="preserve">2. कोलोसकारांक 3:17 -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निसर्ग / Exodus 38 : 11 उत्तरेक फांशी शंबर हात, तांचो खांब वीस आनी तांचो मुळां पितळेचे वीस हात; खांब्यांचे हुक आनी तांचे रुप्याचे फिलेट.</w:t>
      </w:r>
    </w:p>
    <w:p/>
    <w:p>
      <w:r xmlns:w="http://schemas.openxmlformats.org/wordprocessingml/2006/main">
        <w:t xml:space="preserve">ह्या वांट्यांत तंबूच्या उत्तरेक आशिल्ल्या फांशी आनी खांब्यां विशीं उलयलां.</w:t>
      </w:r>
    </w:p>
    <w:p/>
    <w:p>
      <w:r xmlns:w="http://schemas.openxmlformats.org/wordprocessingml/2006/main">
        <w:t xml:space="preserve">1. आपल्या लोकांक ताच्या मुखार येवन ताची उपासना करुंक एक पवित्र सुवात तयार करुंक देवाचो हेत.</w:t>
      </w:r>
    </w:p>
    <w:p/>
    <w:p>
      <w:r xmlns:w="http://schemas.openxmlformats.org/wordprocessingml/2006/main">
        <w:t xml:space="preserve">2. देवाच्या लोकांक उपासनेंत एकठांय येवपाक अर्थपूर्ण आनी उद्देशपूर्ण सुवात तयार करपाचें म्हत्व.</w:t>
      </w:r>
    </w:p>
    <w:p/>
    <w:p>
      <w:r xmlns:w="http://schemas.openxmlformats.org/wordprocessingml/2006/main">
        <w:t xml:space="preserve">1. जुांव 4:23-24 - "जेजून जाप दिली, खरे उपासक आत्म्यान आनी सत्यान बापायची उपासना करतले. बापूय ताका अशे तरेन भजतले तांकां सोदता. 24 देव एक आत्मो, आनी ताची उपासना करपी लोकांनी उपासना करुंक जाय." आत्म्यांत आनी सत्यांत.</w:t>
      </w:r>
    </w:p>
    <w:p/>
    <w:p>
      <w:r xmlns:w="http://schemas.openxmlformats.org/wordprocessingml/2006/main">
        <w:t xml:space="preserve">2. हेब्रेवांक 12:28 - देखून आमकां अखंड राज्य मेळटा म्हणून आमी उपकार मानूंया आनी हाचे वरवीं आमी भक्ती आनी भंयान देवा कडेन खोशी करपी उपासना करूंया.</w:t>
      </w:r>
    </w:p>
    <w:p/>
    <w:p>
      <w:r xmlns:w="http://schemas.openxmlformats.org/wordprocessingml/2006/main">
        <w:t xml:space="preserve">निसर्ग / Exodus 38 : 12 अस्तंतेक पन्नास हातांचे फांशी, धा खांब आनी धा खांबे आशिल्ले; खांब्यांचे हुक आनी तांचे रुप्याचे फिलेट.</w:t>
      </w:r>
    </w:p>
    <w:p/>
    <w:p>
      <w:r xmlns:w="http://schemas.openxmlformats.org/wordprocessingml/2006/main">
        <w:t xml:space="preserve">ह्या वांट्यांत तंबूच्या अभयारण्याच्या बांदकामाचें वर्णन केलां, खास करून अस्तंत वटेनचो उल्लेख केला, तातूंत पन्नास हात लांब फांशी, धा खांब आनी धा खांबे आशिल्ले.</w:t>
      </w:r>
    </w:p>
    <w:p/>
    <w:p>
      <w:r xmlns:w="http://schemas.openxmlformats.org/wordprocessingml/2006/main">
        <w:t xml:space="preserve">१: ह्या वांट्या थावन आमी शिकूं येता की तंबू इज्रायल लोकां मदें देवाच्या हाजिरेचें प्रतीक आशिल्लें, आनी तो अत्यंत आदर आनी मान मेळोवपा सारको आशिल्लो.</w:t>
      </w:r>
    </w:p>
    <w:p/>
    <w:p>
      <w:r xmlns:w="http://schemas.openxmlformats.org/wordprocessingml/2006/main">
        <w:t xml:space="preserve">२: आमी ह्या वांट्या थावनय शिकूं येता की आमी आमचें जिवीत देवाच्या सान्निध्याच्या भोंवतणी बांदपाक जाय आनी आमी सगळ्या वावरांत ताचो मान दितात हाची खात्री करपाक जाय.</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1 पेद्रू 2:9 - पूण तुमी एक वेंचून काडिल्ले लोक, राजकीय याजकपण, पवित्र राष्ट्र, देवाची खाशेली मालकी, जाका लागून तुमकां काळखांतल्यान आपल्या अद्भुत उजवाडांत आपयल्ल्याची स्तुती सांगूं येता.</w:t>
      </w:r>
    </w:p>
    <w:p/>
    <w:p>
      <w:r xmlns:w="http://schemas.openxmlformats.org/wordprocessingml/2006/main">
        <w:t xml:space="preserve">निसर्ग / Exodus 38 : 13 उदेंते वटेन उदेंते वटेन पन्नास हात.</w:t>
      </w:r>
    </w:p>
    <w:p/>
    <w:p>
      <w:r xmlns:w="http://schemas.openxmlformats.org/wordprocessingml/2006/main">
        <w:t xml:space="preserve">तंबूची उदेंते वटेन पन्नास हात लांब आशिल्ली.</w:t>
      </w:r>
    </w:p>
    <w:p/>
    <w:p>
      <w:r xmlns:w="http://schemas.openxmlformats.org/wordprocessingml/2006/main">
        <w:t xml:space="preserve">1. तंबू: देवाच्या पवित्रतेचें चित्र</w:t>
      </w:r>
    </w:p>
    <w:p/>
    <w:p>
      <w:r xmlns:w="http://schemas.openxmlformats.org/wordprocessingml/2006/main">
        <w:t xml:space="preserve">2. आज्ञापालनाचें माप: पन्नास हात</w:t>
      </w:r>
    </w:p>
    <w:p/>
    <w:p>
      <w:r xmlns:w="http://schemas.openxmlformats.org/wordprocessingml/2006/main">
        <w:t xml:space="preserve">1. लेवीत 19:2 - तुमी पवित्र जातले, कित्याक हांव तुमचो देव सर्वेस्पर पवित्र.</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निसर्ग / Exodus 38 : 14 दाराच्या एका वटेनच्या फांशींचीं फांशीं पंदरा हात आशिल्लीं; तांचे खांब तीन आनी तांचो खांब तीन.</w:t>
      </w:r>
    </w:p>
    <w:p/>
    <w:p>
      <w:r xmlns:w="http://schemas.openxmlformats.org/wordprocessingml/2006/main">
        <w:t xml:space="preserve">तंबूच्या दाराचे एके वटेनचे फांशी पंदरा हात, तीन खांब आनी तीन खांबे आशिल्ले.</w:t>
      </w:r>
    </w:p>
    <w:p/>
    <w:p>
      <w:r xmlns:w="http://schemas.openxmlformats.org/wordprocessingml/2006/main">
        <w:t xml:space="preserve">1. आमच्या जिवितांत रचणुकेचें म्हत्व</w:t>
      </w:r>
    </w:p>
    <w:p/>
    <w:p>
      <w:r xmlns:w="http://schemas.openxmlformats.org/wordprocessingml/2006/main">
        <w:t xml:space="preserve">2. तंबूचें पवित्रपण आनी ताचीं दारां</w:t>
      </w:r>
    </w:p>
    <w:p/>
    <w:p>
      <w:r xmlns:w="http://schemas.openxmlformats.org/wordprocessingml/2006/main">
        <w:t xml:space="preserve">1. इफेजकारांक 2:19-20 -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w:t>
      </w:r>
    </w:p>
    <w:p/>
    <w:p>
      <w:r xmlns:w="http://schemas.openxmlformats.org/wordprocessingml/2006/main">
        <w:t xml:space="preserve">2. स्तोत्रां 127:1 - जो मेरेन प्रभून घर बांदना तो मेरेन तें बांदपी व्यर्थ श्रम करतात.</w:t>
      </w:r>
    </w:p>
    <w:p/>
    <w:p>
      <w:r xmlns:w="http://schemas.openxmlformats.org/wordprocessingml/2006/main">
        <w:t xml:space="preserve">निसर्ग / Exodus 38:15 आंगणाच्या दाराच्या दुसऱ्या वटेन, पंदरा हातांचे फांशी आशिल्ले; तांचे खांब तीन आनी तांचो खांब तीन.</w:t>
      </w:r>
    </w:p>
    <w:p/>
    <w:p>
      <w:r xmlns:w="http://schemas.openxmlformats.org/wordprocessingml/2006/main">
        <w:t xml:space="preserve">तंबूच्या आंगणाच्या दारांत दरेक वटेन पंदरा हातांचे फांशी आशिल्ले आनी तातूंत तीन खांबे आनी तीन खांबे आशिल्ले.</w:t>
      </w:r>
    </w:p>
    <w:p/>
    <w:p>
      <w:r xmlns:w="http://schemas.openxmlformats.org/wordprocessingml/2006/main">
        <w:t xml:space="preserve">1. आमच्या जिवितांत मर्यादा घालपाचें म्हत्व.</w:t>
      </w:r>
    </w:p>
    <w:p/>
    <w:p>
      <w:r xmlns:w="http://schemas.openxmlformats.org/wordprocessingml/2006/main">
        <w:t xml:space="preserve">2. पुजेंत वास्तुकलेचें म्हत्व.</w:t>
      </w:r>
    </w:p>
    <w:p/>
    <w:p>
      <w:r xmlns:w="http://schemas.openxmlformats.org/wordprocessingml/2006/main">
        <w:t xml:space="preserve">1. स्तोत्रां 100:4-5 - ताच्या दारांनी उपकार मानून आनी ताच्या आंगणांनी स्तुती करून भितर सरात; ताका उपकार मानात आनी ताच्या नांवाची स्तुती करात.</w:t>
      </w:r>
    </w:p>
    <w:p/>
    <w:p>
      <w:r xmlns:w="http://schemas.openxmlformats.org/wordprocessingml/2006/main">
        <w:t xml:space="preserve">2. 1 कोरिंतकारांक 3:10-15 - देवान म्हाका दिल्ल्या कृपेन हांवें एक बुदवंत बांदकाम करपी म्हूण बुन्याद घाली आनी ताचेर कोण तरी बांदता. पूण दरेकल्यान काळजीपूर्वक बांदपाक जाय. कित्याक पयलींच घाल्ली बुन्याद म्हळ्यार जेजू क्रिस्त सोडून हेर कोणूच बुन्याद घालूंक शकना.</w:t>
      </w:r>
    </w:p>
    <w:p/>
    <w:p>
      <w:r xmlns:w="http://schemas.openxmlformats.org/wordprocessingml/2006/main">
        <w:t xml:space="preserve">निसर्ग / Exodus 38:16 आंगणाच्या भोंवतणीं आशिल्लीं सगळीं फांशीं बारीक गुंथिल्ल्या तागड्यांतलीं.</w:t>
      </w:r>
    </w:p>
    <w:p/>
    <w:p>
      <w:r xmlns:w="http://schemas.openxmlformats.org/wordprocessingml/2006/main">
        <w:t xml:space="preserve">निसर्ग ३८ व्या दरबारांतलीं फांशीं बारीक गुंथिल्ल्या तागड्याचीं आशिल्लीं.</w:t>
      </w:r>
    </w:p>
    <w:p/>
    <w:p>
      <w:r xmlns:w="http://schemas.openxmlformats.org/wordprocessingml/2006/main">
        <w:t xml:space="preserve">1. पवित्रतायेची सोबीतकाय: निसर्गाची एक परिक्षा 38</w:t>
      </w:r>
    </w:p>
    <w:p/>
    <w:p>
      <w:r xmlns:w="http://schemas.openxmlformats.org/wordprocessingml/2006/main">
        <w:t xml:space="preserve">2. ताग: पवित्रताय आनी शुध्दतायेचें प्रतीक</w:t>
      </w:r>
    </w:p>
    <w:p/>
    <w:p>
      <w:r xmlns:w="http://schemas.openxmlformats.org/wordprocessingml/2006/main">
        <w:t xml:space="preserve">1. मातेव 22:1-14 - लग्नाच्या मेजवानीची बोधकथा</w:t>
      </w:r>
    </w:p>
    <w:p/>
    <w:p>
      <w:r xmlns:w="http://schemas.openxmlformats.org/wordprocessingml/2006/main">
        <w:t xml:space="preserve">2. इजायास 61:10 - नीतिमत्वाचो चोळो आनी स्तुतीचो वस्त्र घालप</w:t>
      </w:r>
    </w:p>
    <w:p/>
    <w:p>
      <w:r xmlns:w="http://schemas.openxmlformats.org/wordprocessingml/2006/main">
        <w:t xml:space="preserve">निसर्ग / Exodus / Exodus 38 : 17 खांब्यां खातीर खांबे पितळेचे आशिल्ले; खांब्यांचे हुक आनी तांचीं पिलां रुप्याचीं; आनी तांच्या अध्यायांचेर रुप्याचें आच्छादन; आनी आंगणाच्या सगळ्या खांब्यांचेर रुप्यान भरिल्ले आशिल्ले.</w:t>
      </w:r>
    </w:p>
    <w:p/>
    <w:p>
      <w:r xmlns:w="http://schemas.openxmlformats.org/wordprocessingml/2006/main">
        <w:t xml:space="preserve">दरबाराचे खांब रुप्यान व्यापिल्ले आशिल्ले.</w:t>
      </w:r>
    </w:p>
    <w:p/>
    <w:p>
      <w:r xmlns:w="http://schemas.openxmlformats.org/wordprocessingml/2006/main">
        <w:t xml:space="preserve">१: देव आपल्या लोकांची पुरवण करपाक उदार आसा.</w:t>
      </w:r>
    </w:p>
    <w:p/>
    <w:p>
      <w:r xmlns:w="http://schemas.openxmlformats.org/wordprocessingml/2006/main">
        <w:t xml:space="preserve">२: तंबूचो दरेक तपशील नेटान आनी उद्देशान केल्लो.</w:t>
      </w:r>
    </w:p>
    <w:p/>
    <w:p>
      <w:r xmlns:w="http://schemas.openxmlformats.org/wordprocessingml/2006/main">
        <w:t xml:space="preserve">1: 1 इतिहास 22:14 - "आतां पळे, म्हज्या संकश्टांत हांवें सर्वेस्पराच्या घरा खातीर एक लाख तालेंट भांगर आनी हजार हजार तालेंट रुपें आनी वजन नाशिल्लें पितळेचें आनी लोखणाचें तयार केलां." भरपूर आसा, हांवें लांकूड आनी फातर तयार केला आनी तातूंत तूं जोडूंक शकता."</w:t>
      </w:r>
    </w:p>
    <w:p/>
    <w:p>
      <w:r xmlns:w="http://schemas.openxmlformats.org/wordprocessingml/2006/main">
        <w:t xml:space="preserve">2: 1 कोरिंतकारांक 3:16-17 - "तुमी देवाचें देवूळ, आनी देवाचो आत्मो तुमच्यांत रावता हें तुमकां खबर ना? कोणेंय देवाचें देवूळ अशुध्द केल्यार, देव ताचो नाश करतलो; देवूळाच्या." देव पवित्र, तुमी खंयचें देवूळ."</w:t>
      </w:r>
    </w:p>
    <w:p/>
    <w:p>
      <w:r xmlns:w="http://schemas.openxmlformats.org/wordprocessingml/2006/main">
        <w:t xml:space="preserve">निसर्ग / Exodus 38:18 आंगणाच्या दाराक सुयेची बांदावळ, निळें, जांबळें, तांबडें आनी बारीक गुंथिल्लें तागडेचें आशिल्लें आनी ताची लांबाय वीस हात आनी रुंदायेची उंचाय पांच हात, जाप दिवपाची दरबारांत फांशी दिवप.</w:t>
      </w:r>
    </w:p>
    <w:p/>
    <w:p>
      <w:r xmlns:w="http://schemas.openxmlformats.org/wordprocessingml/2006/main">
        <w:t xml:space="preserve">निसर्ग ३८ तल्या आंगणाच्या दाराक निळ्या, जांबळ्या, तांबड्या रंगाच्या आनी बारीक गुंथिल्ल्या तागड्याच्या सुयांचो लाव लायिल्लो, जो २० हात लांब आनी ५ हात रुंद आशिल्लो.</w:t>
      </w:r>
    </w:p>
    <w:p/>
    <w:p>
      <w:r xmlns:w="http://schemas.openxmlformats.org/wordprocessingml/2006/main">
        <w:t xml:space="preserve">1. आज्ञापालनाची सोबीतकाय - देवाच्यो आज्ञा पाळल्यार ल्हान ल्हान तपशीलांनी लेगीत ताची महिमा कशी जाता.</w:t>
      </w:r>
    </w:p>
    <w:p/>
    <w:p>
      <w:r xmlns:w="http://schemas.openxmlformats.org/wordprocessingml/2006/main">
        <w:t xml:space="preserve">2. स्वर्गाची झलक - देवाच्या राज्याच्या आनंदाचें प्रतीक म्हणून दरबाराच्या दाराची सोबीतकाय.</w:t>
      </w:r>
    </w:p>
    <w:p/>
    <w:p>
      <w:r xmlns:w="http://schemas.openxmlformats.org/wordprocessingml/2006/main">
        <w:t xml:space="preserve">1. मातेव 6:33 - "पयलीं देवाचें राज्य आनी ताचें नितीमत्व सोदचें आनी हीं सगळीं तुमकां जोडटलीं."</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निसर्ग / Exodus 38 : 19 तांचो खांब चार आनी पितळेचे चार खांब; तांचे हुक रुप्याचे आनी तांचेर आच्छादन आनी तांचो फिलेट रुप्याचे.</w:t>
      </w:r>
    </w:p>
    <w:p/>
    <w:p>
      <w:r xmlns:w="http://schemas.openxmlformats.org/wordprocessingml/2006/main">
        <w:t xml:space="preserve">तंबूचे खांब चार पितळेचे खांबे, चार रुप्याचे हुडके आनी रुप्याचे खांदयेचे आनी चांदचे आशिल्ले.</w:t>
      </w:r>
    </w:p>
    <w:p/>
    <w:p>
      <w:r xmlns:w="http://schemas.openxmlformats.org/wordprocessingml/2006/main">
        <w:t xml:space="preserve">1. देव आमकां आपल्या साधनांचो विस्वासू वांगडी जावपाक आपयता.</w:t>
      </w:r>
    </w:p>
    <w:p/>
    <w:p>
      <w:r xmlns:w="http://schemas.openxmlformats.org/wordprocessingml/2006/main">
        <w:t xml:space="preserve">2. आमचीं देणगीं आनी प्रतिभा देवाच्या महिमे खातीर वापरपाची आमी जतनाय घेवंक जाय.</w:t>
      </w:r>
    </w:p>
    <w:p/>
    <w:p>
      <w:r xmlns:w="http://schemas.openxmlformats.org/wordprocessingml/2006/main">
        <w:t xml:space="preserve">1. 1 कोरिंतकारांक 4:2 - "आतां ज्या लोकांक विस्वास दिला तांकां विस्वासू जावंक जाय."</w:t>
      </w:r>
    </w:p>
    <w:p/>
    <w:p>
      <w:r xmlns:w="http://schemas.openxmlformats.org/wordprocessingml/2006/main">
        <w:t xml:space="preserve">2. मातेव 25:14-30 - "कारण प्रवासांत वचपी मनशान आपल्या नोकरांक आपोवन आपली मालमत्ता तांकां सोंपयतना अशें जातलें."</w:t>
      </w:r>
    </w:p>
    <w:p/>
    <w:p>
      <w:r xmlns:w="http://schemas.openxmlformats.org/wordprocessingml/2006/main">
        <w:t xml:space="preserve">निसर्ग / Exodus / Exodus 38 : 20 तंबूचे आनी भोंवतणीं आंगणाचे सगळे पिन पितळेचे आशिल्ले.</w:t>
      </w:r>
    </w:p>
    <w:p/>
    <w:p>
      <w:r xmlns:w="http://schemas.openxmlformats.org/wordprocessingml/2006/main">
        <w:t xml:space="preserve">निसर्गाच्या पुस्तकांतले तंबू आनी आंगणाचे पिन पितळेचे आशिल्ले.</w:t>
      </w:r>
    </w:p>
    <w:p/>
    <w:p>
      <w:r xmlns:w="http://schemas.openxmlformats.org/wordprocessingml/2006/main">
        <w:t xml:space="preserve">1. आज्ञापालनाची शक्त: देवाच्यो सुचोवण्यो आशीर्वाद कसो हाडटात</w:t>
      </w:r>
    </w:p>
    <w:p/>
    <w:p>
      <w:r xmlns:w="http://schemas.openxmlformats.org/wordprocessingml/2006/main">
        <w:t xml:space="preserve">2. सुचोवण्यो पाळपाचें म्हत्व: तंबूंतल्यान धडे</w:t>
      </w:r>
    </w:p>
    <w:p/>
    <w:p>
      <w:r xmlns:w="http://schemas.openxmlformats.org/wordprocessingml/2006/main">
        <w:t xml:space="preserve">1. दुसरें नियाळ 6:17 - तुमी तुमच्या देवाच्या सर्वेस्पराच्यो आज्ञा आनी ताचीं गवाय आनी ताचीं नेमां, जीं ताणें तुमकां आज्ञा केल्यांत, तीं खरपणान पाळचीं.</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निसर्ग / Exodus 38 : 21 मोयजेसाच्या आज्ञा प्रमाणें, आॅरोन याजकाचो पूत इतामाराच्या हातान लेवी लोकांच्या सेवे खातीर मेजल्ल्या प्रमाणें, साक्षीदाराच्या तंबूचो हो बेरीज.</w:t>
      </w:r>
    </w:p>
    <w:p/>
    <w:p>
      <w:r xmlns:w="http://schemas.openxmlformats.org/wordprocessingml/2006/main">
        <w:t xml:space="preserve">हो भाग साक्षीच्या तंबू विशीं आसा, जो मोयजेसाच्या आज्ञा प्रमाणें लेवी लोकांच्या सेवे वरवीं आरोण याजकाच्या पूत इथामाराच्या हातान मेजलो.</w:t>
      </w:r>
    </w:p>
    <w:p/>
    <w:p>
      <w:r xmlns:w="http://schemas.openxmlformats.org/wordprocessingml/2006/main">
        <w:t xml:space="preserve">1. देवाच्यो आज्ञा: साक्षी दिवपाचो तंबू</w:t>
      </w:r>
    </w:p>
    <w:p/>
    <w:p>
      <w:r xmlns:w="http://schemas.openxmlformats.org/wordprocessingml/2006/main">
        <w:t xml:space="preserve">2. देवाचें आज्ञापालन: गवाय दिवपाचो तंबू</w:t>
      </w:r>
    </w:p>
    <w:p/>
    <w:p>
      <w:r xmlns:w="http://schemas.openxmlformats.org/wordprocessingml/2006/main">
        <w:t xml:space="preserve">1. हेब्रेवांक 9:1-5 - साक्षीचो तंबू हो देवाच्या लोकां मदीं आशिल्ल्याचें प्रतीक आशिल्लें.</w:t>
      </w:r>
    </w:p>
    <w:p/>
    <w:p>
      <w:r xmlns:w="http://schemas.openxmlformats.org/wordprocessingml/2006/main">
        <w:t xml:space="preserve">2. निसर्ग 25:8-9 - साक्षीचो तंबू इज्रायल लोकांक उपासनेची सुवात आशिल्ली.</w:t>
      </w:r>
    </w:p>
    <w:p/>
    <w:p>
      <w:r xmlns:w="http://schemas.openxmlformats.org/wordprocessingml/2006/main">
        <w:t xml:space="preserve">निसर्ग / Exodus 38 : 22 जुदाच्या वंशांतल्या हुराचो पूत उरीचो पूत बेझालील हाणें मोयजेसाक सर्वेस्परान सांगिल्लें सगळें केलें.</w:t>
      </w:r>
    </w:p>
    <w:p/>
    <w:p>
      <w:r xmlns:w="http://schemas.openxmlformats.org/wordprocessingml/2006/main">
        <w:t xml:space="preserve">जुदाच्या वंशाचो वांगडी बेझालीलान मोयजेसाक सर्वेस्परान दिल्लें आज्ञा रचलें.</w:t>
      </w:r>
    </w:p>
    <w:p/>
    <w:p>
      <w:r xmlns:w="http://schemas.openxmlformats.org/wordprocessingml/2006/main">
        <w:t xml:space="preserve">1. देवाचो परिपूर्ण वेळ: देवाची येवजण ताचे इत्से प्रमाण कशी उक्ती जाता</w:t>
      </w:r>
    </w:p>
    <w:p/>
    <w:p>
      <w:r xmlns:w="http://schemas.openxmlformats.org/wordprocessingml/2006/main">
        <w:t xml:space="preserve">2. आज्ञापालनाचें म्हत्व: देव आमकां आपल्या आज्ञांचेर विस्वास दवरपाक आनी पाळपाक कसो आपयता</w:t>
      </w:r>
    </w:p>
    <w:p/>
    <w:p>
      <w:r xmlns:w="http://schemas.openxmlformats.org/wordprocessingml/2006/main">
        <w:t xml:space="preserve">1. स्तोत्रां 33:11 - सर्वेस्पराची सल्लो सदांकाळ उबी रावता, ताच्या काळजाची येवजण सगळ्या पिळग्यां मेरेन.</w:t>
      </w:r>
    </w:p>
    <w:p/>
    <w:p>
      <w:r xmlns:w="http://schemas.openxmlformats.org/wordprocessingml/2006/main">
        <w:t xml:space="preserve">2. गलाती 6:9 - आमी बरें करुंक थकूं नाकात, कारण आमी हार मानली ना जाल्यार फावो त्या वेळार पिकावळ काडटले.</w:t>
      </w:r>
    </w:p>
    <w:p/>
    <w:p>
      <w:r xmlns:w="http://schemas.openxmlformats.org/wordprocessingml/2006/main">
        <w:t xml:space="preserve">निसर्ग / Exodus 38 : 23 ताचे वांगडा दान वंशांतलो अहिसामाकाचो पूत अहोलियाब कोरीवकाम करपी आनी धूर्त कामगार आनी निळें, जांबळें, तांबडें आनी बारीक तागडेंत भरतकाम करपी आशिल्लो.</w:t>
      </w:r>
    </w:p>
    <w:p/>
    <w:p>
      <w:r xmlns:w="http://schemas.openxmlformats.org/wordprocessingml/2006/main">
        <w:t xml:space="preserve">दान वंशांतलो अहिसामाकाचो पूत अहोलियाब निळें, जांबळें, किरमिजी आनी बारीक तागडें कोरांतून, कारागिरी आनी भरतकाम करपाक कुशळ आशिल्लो.</w:t>
      </w:r>
    </w:p>
    <w:p/>
    <w:p>
      <w:r xmlns:w="http://schemas.openxmlformats.org/wordprocessingml/2006/main">
        <w:t xml:space="preserve">1. कुशळ हात आसपाचें म्हत्व - निसर्ग 38:23</w:t>
      </w:r>
    </w:p>
    <w:p/>
    <w:p>
      <w:r xmlns:w="http://schemas.openxmlformats.org/wordprocessingml/2006/main">
        <w:t xml:space="preserve">2. कारागिरीची वैभव - निसर्ग 38:23</w:t>
      </w:r>
    </w:p>
    <w:p/>
    <w:p>
      <w:r xmlns:w="http://schemas.openxmlformats.org/wordprocessingml/2006/main">
        <w:t xml:space="preserve">1. 1 पेद्रू 4:10-11 - दरेकल्याक एक दान मेळ्ळां तशें, देवाच्या विंगड विंगड कृपाचे बरे वांगडी म्हूण, एकामेकांची सेवा करपाक वापरात.</w:t>
      </w:r>
    </w:p>
    <w:p/>
    <w:p>
      <w:r xmlns:w="http://schemas.openxmlformats.org/wordprocessingml/2006/main">
        <w:t xml:space="preserve">2. म्हणण्यो 18:16 - मनशाच्या दानाक लागून ताका सुवात मेळटा आनी व्हडल्या लोकां मुखार हाडटा.</w:t>
      </w:r>
    </w:p>
    <w:p/>
    <w:p>
      <w:r xmlns:w="http://schemas.openxmlformats.org/wordprocessingml/2006/main">
        <w:t xml:space="preserve">निसर्ग / Exodus 38 : 24 पवित्र जाग्याच्या सगळ्या कामां खातीर कामाक आशिल्लें सगळें भांगर, अर्पणाचें भांगर, पवित्रस्थानाच्या शेकेला प्रमाणें णववीस तालेंट आनी सातशें तीस शेकेल आशिल्लें.</w:t>
      </w:r>
    </w:p>
    <w:p/>
    <w:p>
      <w:r xmlns:w="http://schemas.openxmlformats.org/wordprocessingml/2006/main">
        <w:t xml:space="preserve">पवित्र जाग्याच्या कामा खातीर भांगराचो अर्पण एकोणीस तालेंट आनी सातशें तीस शेकेल आशिल्लो.</w:t>
      </w:r>
    </w:p>
    <w:p/>
    <w:p>
      <w:r xmlns:w="http://schemas.openxmlformats.org/wordprocessingml/2006/main">
        <w:t xml:space="preserve">1. आमचें सगळ्यांत बरें देवा कडेन अर्पण करपाचें म्हत्व.</w:t>
      </w:r>
    </w:p>
    <w:p/>
    <w:p>
      <w:r xmlns:w="http://schemas.openxmlformats.org/wordprocessingml/2006/main">
        <w:t xml:space="preserve">2. देवाच्या वावराक आमचीं साधनां दान करपाचें मोल.</w:t>
      </w:r>
    </w:p>
    <w:p/>
    <w:p>
      <w:r xmlns:w="http://schemas.openxmlformats.org/wordprocessingml/2006/main">
        <w:t xml:space="preserve">1. लुकास 21:1-4 - जेजून विधवेच्या कोंड्याचो अर्पण.</w:t>
      </w:r>
    </w:p>
    <w:p/>
    <w:p>
      <w:r xmlns:w="http://schemas.openxmlformats.org/wordprocessingml/2006/main">
        <w:t xml:space="preserve">2. 2 कोरिंतकारांक 9:7 - दर एका मनशान आपल्या काळजांत जें दिवपाचें थारायलां तें दिवंक जाय.</w:t>
      </w:r>
    </w:p>
    <w:p/>
    <w:p>
      <w:r xmlns:w="http://schemas.openxmlformats.org/wordprocessingml/2006/main">
        <w:t xml:space="preserve">निसर्ग / Exodus / Exodus 38 : 25 - आनी सभाघरांतल्या लोकांक गणीत केल्ल्या लोकांचें रुपें पवित्रस्थानाच्या शेकेला प्रमाण शंबर तालेंट आनी हजार सातशें साठ पंदरा शेकेल आशिल्लें.</w:t>
      </w:r>
    </w:p>
    <w:p/>
    <w:p>
      <w:r xmlns:w="http://schemas.openxmlformats.org/wordprocessingml/2006/main">
        <w:t xml:space="preserve">मंडळींतल्या लोकां कडल्यान एकठांय केल्लें रुपें वट्ट शंबर तालेंट आनी एक हजार सातशें पचहत्तर शेकेल आशिल्लें.</w:t>
      </w:r>
    </w:p>
    <w:p/>
    <w:p>
      <w:r xmlns:w="http://schemas.openxmlformats.org/wordprocessingml/2006/main">
        <w:t xml:space="preserve">1. सोयीचें नासलें तरी आमी उदार मनान दिवपाची देवाची इत्सा आसा.</w:t>
      </w:r>
    </w:p>
    <w:p/>
    <w:p>
      <w:r xmlns:w="http://schemas.openxmlformats.org/wordprocessingml/2006/main">
        <w:t xml:space="preserve">2. एकचारान दिवपाची शक्त व्हड व्हड गजाली साध्य करूंक शकता.</w:t>
      </w:r>
    </w:p>
    <w:p/>
    <w:p>
      <w:r xmlns:w="http://schemas.openxmlformats.org/wordprocessingml/2006/main">
        <w:t xml:space="preserve">1. 2 कोरिंतकारांक 9:6-7 -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म्हणण्यो 11:24-25 - शिंपडटा आनी तरी वाडटा; आनी फावो त्या परस चड आडावपी आसा, पूण तो गरिबी कडेन प्रवृत्त जाता. उदार जीव मोटो जातलो आनी उदक दिवपी मनशाक स्वताक उदक मेळटलें.</w:t>
      </w:r>
    </w:p>
    <w:p/>
    <w:p>
      <w:r xmlns:w="http://schemas.openxmlformats.org/wordprocessingml/2006/main">
        <w:t xml:space="preserve">निसर्ग / Exodus 38 : 26 वीस वर्सां पिरायेच्या आनी ताचे परस चड पिरायेच्या दरेकल्याक, म्हळ्यार अर्द शेकेल, पवित्रस्थानाच्या शेकेला प्रमाण, स लाख तीन हजार पांचशें बेका आनी पन्नास दादले.</w:t>
      </w:r>
    </w:p>
    <w:p/>
    <w:p>
      <w:r xmlns:w="http://schemas.openxmlformats.org/wordprocessingml/2006/main">
        <w:t xml:space="preserve">२० वर्सां वयर आशिल्ल्या दर एका मनशाकडल्यान वट्ट ६०३,५५० दादले अर्द शेकेल एकठांय केल्ले.</w:t>
      </w:r>
    </w:p>
    <w:p/>
    <w:p>
      <w:r xmlns:w="http://schemas.openxmlformats.org/wordprocessingml/2006/main">
        <w:t xml:space="preserve">1. एकचाराची शक्त: एक समान ध्येय साध्य करपाखातीर देवाचे लोक एकठांय कशे वावुरले</w:t>
      </w:r>
    </w:p>
    <w:p/>
    <w:p>
      <w:r xmlns:w="http://schemas.openxmlformats.org/wordprocessingml/2006/main">
        <w:t xml:space="preserve">2. फरक करप: आमच्या ल्हान योगदानाचो व्हड परिणाम कसो जावंक शकता</w:t>
      </w:r>
    </w:p>
    <w:p/>
    <w:p>
      <w:r xmlns:w="http://schemas.openxmlformats.org/wordprocessingml/2006/main">
        <w:t xml:space="preserve">1. उपदेशक 4:9-12 - एका परस दोन बरे, कारण तांकां तांच्या मेहनतीचें बरें परतावो मेळटा: तातूंतलो एकलोय सकयल पडलो जाल्यार एकलो दुसऱ्याक वयर सरपाक आदार करूंक शकता.</w:t>
      </w:r>
    </w:p>
    <w:p/>
    <w:p>
      <w:r xmlns:w="http://schemas.openxmlformats.org/wordprocessingml/2006/main">
        <w:t xml:space="preserve">2. गलातीकारांक 6:2-5 - एकामेकांचे भार सोंसचे आनी अशें क्रिस्ताचो कायदो पाळचो.</w:t>
      </w:r>
    </w:p>
    <w:p/>
    <w:p>
      <w:r xmlns:w="http://schemas.openxmlformats.org/wordprocessingml/2006/main">
        <w:t xml:space="preserve">निसर्ग / Exodus 38 : 27 आनी शंबर तालेंत रुप्यांतल्यान पवित्रस्थानाचीं मुळां आनी खांद्याचीं मुळां उडयलीं; शंबर तालेंतले शंबर कुडके, एक तालेंत एक तालेंट.</w:t>
      </w:r>
    </w:p>
    <w:p/>
    <w:p>
      <w:r xmlns:w="http://schemas.openxmlformats.org/wordprocessingml/2006/main">
        <w:t xml:space="preserve">शंबर टॅलेंट रुप्याचो उपेग करून अभयारण्य आनी आवरण हांचेखातीर सॉकेट तयार करताले.</w:t>
      </w:r>
    </w:p>
    <w:p/>
    <w:p>
      <w:r xmlns:w="http://schemas.openxmlformats.org/wordprocessingml/2006/main">
        <w:t xml:space="preserve">1. दिवपाचें मोल: देव ल्हान ल्हान दान लेगीत वापरून कितें तरी असामान्य तयार करूंक शकता.</w:t>
      </w:r>
    </w:p>
    <w:p/>
    <w:p>
      <w:r xmlns:w="http://schemas.openxmlformats.org/wordprocessingml/2006/main">
        <w:t xml:space="preserve">2. खर्च मेजप: देवाचें आज्ञापालन करपाक व्हड त्याग करचो पडूं येता, पूण ताचे इनाम फायद्याचे.</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लुकास 14:28-30 - तुमच्यांतलो खंयचो गोपुर बांदपाची इत्सा आसता, तो पयलीं बसून ताचो खर्च मेजना, ताका तो पुराय करपाक जाय तितलो आसा काय ना? नाजाल्यार, जेन्ना ताणें बुन्याद घाली आनी सोंपोवंक मेळना, तेन्नां तें पळोवपी सगळे ताची फकाणां करपाक लागतात, हो मनीस बांदपाक लागलो आनी सोंपोवंक शकलो ना.</w:t>
      </w:r>
    </w:p>
    <w:p/>
    <w:p>
      <w:r xmlns:w="http://schemas.openxmlformats.org/wordprocessingml/2006/main">
        <w:t xml:space="preserve">निसर्ग / Exodus 38 : 28 हजार सातशें पचहत्तर शेकेलांतल्यान ताणें खांब्यां खातीर हुकडे तयार केले आनी तांचो खांबो धांपलो आनी तांकां फातर घाले.</w:t>
      </w:r>
    </w:p>
    <w:p/>
    <w:p>
      <w:r xmlns:w="http://schemas.openxmlformats.org/wordprocessingml/2006/main">
        <w:t xml:space="preserve">शेकेलांचो उपेग करून खांब्यांखातीर हुक तयार करताले आनी उपरांत ताचेर आच्छादन आनी फिलेट करतात.</w:t>
      </w:r>
    </w:p>
    <w:p/>
    <w:p>
      <w:r xmlns:w="http://schemas.openxmlformats.org/wordprocessingml/2006/main">
        <w:t xml:space="preserve">1. देवाचें घर बांदपाक कारागिरीचें म्हत्व.</w:t>
      </w:r>
    </w:p>
    <w:p/>
    <w:p>
      <w:r xmlns:w="http://schemas.openxmlformats.org/wordprocessingml/2006/main">
        <w:t xml:space="preserve">2. जेन्ना आमी आमचें सगळ्यांत बरें देवा कडेन दितले तेन्ना तो ताचो वापर आपल्या महिमे खातीर करतलो.</w:t>
      </w:r>
    </w:p>
    <w:p/>
    <w:p>
      <w:r xmlns:w="http://schemas.openxmlformats.org/wordprocessingml/2006/main">
        <w:t xml:space="preserve">1. निसर्ग 38:28</w:t>
      </w:r>
    </w:p>
    <w:p/>
    <w:p>
      <w:r xmlns:w="http://schemas.openxmlformats.org/wordprocessingml/2006/main">
        <w:t xml:space="preserve">2. 1 कोरिंतकारांक 10:31 - "म्हळ्यार, तुमी जेवतात, पियेतात वा कितेंय करतात, सगळें देवाच्या महिमे खातीर करात."</w:t>
      </w:r>
    </w:p>
    <w:p/>
    <w:p>
      <w:r xmlns:w="http://schemas.openxmlformats.org/wordprocessingml/2006/main">
        <w:t xml:space="preserve">निसर्ग / Exodus 38 : 29 अर्पणाचें पितळे सत्तर तालेंट आनी दोन हजार चारशें शेकेल आशिल्लें.</w:t>
      </w:r>
    </w:p>
    <w:p/>
    <w:p>
      <w:r xmlns:w="http://schemas.openxmlformats.org/wordprocessingml/2006/main">
        <w:t xml:space="preserve">ह्या भागांत याव्हेवाक अर्पणांत वापरिल्ल्या पितळेचें प्रमाण सांगलां, तें सत्तर तालेंट आनी दोन हजार चारशें शेकेल आशिल्लें.</w:t>
      </w:r>
    </w:p>
    <w:p/>
    <w:p>
      <w:r xmlns:w="http://schemas.openxmlformats.org/wordprocessingml/2006/main">
        <w:t xml:space="preserve">1. उदारतायेची शक्त - देवा कडेन दिवप जिवितांत कशें बदलूं येता</w:t>
      </w:r>
    </w:p>
    <w:p/>
    <w:p>
      <w:r xmlns:w="http://schemas.openxmlformats.org/wordprocessingml/2006/main">
        <w:t xml:space="preserve">2. बळी दिवपाचें म्हत्व - याव्हेवाक अर्पण करपाचो हेतू समजून घेवप</w:t>
      </w:r>
    </w:p>
    <w:p/>
    <w:p>
      <w:r xmlns:w="http://schemas.openxmlformats.org/wordprocessingml/2006/main">
        <w:t xml:space="preserve">1. 2 कोरिंतकारांक 9:6-7 - मुद्दो असो: जो उणो पेरता तोय उण्या प्रमाणांत कापणी करतलो आनी जो भरपूर पेरता तोय भरपूर कापणी करतलो.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दुसऱ्या नियाळ 16:17 - तुमच्या देवा सर्वेस्परान तुमकां दिल्ल्या आशीर्वादा प्रमाणें, दरेकल्यान आपल्याक शक्य तितलें दिवचें.</w:t>
      </w:r>
    </w:p>
    <w:p/>
    <w:p>
      <w:r xmlns:w="http://schemas.openxmlformats.org/wordprocessingml/2006/main">
        <w:t xml:space="preserve">निसर्ग / Exodus / Exodus 38 : 30 - ताणें सभाघराच्या दाराचे पांयतणां आनी पितळेची वेदी आनी ताचे खातीर पितळेची जाळी आनी वेदीचीं सगळीं आयदनां तयार केलीं.</w:t>
      </w:r>
    </w:p>
    <w:p/>
    <w:p>
      <w:r xmlns:w="http://schemas.openxmlformats.org/wordprocessingml/2006/main">
        <w:t xml:space="preserve">ह्या वांट्यांत सभाघराच्या प्रवेशदाराची बांदावळ आनी ताचे वांगडा आशिल्ली कांशें वेदी आनी कांशें जाळीचें वर्णन केलां.</w:t>
      </w:r>
    </w:p>
    <w:p/>
    <w:p>
      <w:r xmlns:w="http://schemas.openxmlformats.org/wordprocessingml/2006/main">
        <w:t xml:space="preserve">1. सभाघर बांदपा खातीर देवाच्यो सुचोवण्यो: आज्ञापालनाचो धडो</w:t>
      </w:r>
    </w:p>
    <w:p/>
    <w:p>
      <w:r xmlns:w="http://schemas.openxmlformats.org/wordprocessingml/2006/main">
        <w:t xml:space="preserve">2. कांशें वेदी आनी जाळीचें म्हत्व: खुरीसाचें चित्र</w:t>
      </w:r>
    </w:p>
    <w:p/>
    <w:p>
      <w:r xmlns:w="http://schemas.openxmlformats.org/wordprocessingml/2006/main">
        <w:t xml:space="preserve">1. हेब्रेवांक 9:11-14 - ख्रिस्ताचें मरण आनी तंबूचें म्हत्व</w:t>
      </w:r>
    </w:p>
    <w:p/>
    <w:p>
      <w:r xmlns:w="http://schemas.openxmlformats.org/wordprocessingml/2006/main">
        <w:t xml:space="preserve">2. निसर्ग 30:17-21 - कांशें वेदी तयार करप आनी ताचो हेतू</w:t>
      </w:r>
    </w:p>
    <w:p/>
    <w:p>
      <w:r xmlns:w="http://schemas.openxmlformats.org/wordprocessingml/2006/main">
        <w:t xml:space="preserve">निसर्ग / Exodus 38 : 31 आंगणाचे भोंवतणीं, आंगणाचे दाराचे पांय, तंबूचे सगळे पिंड आनी आंगणाचे सगळे खांबे.</w:t>
      </w:r>
    </w:p>
    <w:p/>
    <w:p>
      <w:r xmlns:w="http://schemas.openxmlformats.org/wordprocessingml/2006/main">
        <w:t xml:space="preserve">ह्या श्लोकांत तंबूच्या आंगणांत प्रवेशदार बांदपाक वापरिल्ल्या वस्तूंचें वर्णन केलां, तातूंत सॉकेट, पिन आनी गेट हांचो आस्पाव जाता.</w:t>
      </w:r>
    </w:p>
    <w:p/>
    <w:p>
      <w:r xmlns:w="http://schemas.openxmlformats.org/wordprocessingml/2006/main">
        <w:t xml:space="preserve">1. देवाची तंबू खातीर केल्ली रचना ताणें तपशीलवारपणाचेर लक्ष दिल्ल्याचें आनी आपल्या लोकांची जतनाय घेवपाचें दाखयता.</w:t>
      </w:r>
    </w:p>
    <w:p/>
    <w:p>
      <w:r xmlns:w="http://schemas.openxmlformats.org/wordprocessingml/2006/main">
        <w:t xml:space="preserve">2. तंबू बांदतना देवाच्यो आज्ञा आनी सुचोवण्यो पाळल्यार प्रभूचो आदर आनी आदर दाखयतात.</w:t>
      </w:r>
    </w:p>
    <w:p/>
    <w:p>
      <w:r xmlns:w="http://schemas.openxmlformats.org/wordprocessingml/2006/main">
        <w:t xml:space="preserve">1. मातेव 7:24-25 -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घराक मारलें, पूण तें पडलें ना, कारण तें घर फातराचेर बांदिल्लें."</w:t>
      </w:r>
    </w:p>
    <w:p/>
    <w:p>
      <w:r xmlns:w="http://schemas.openxmlformats.org/wordprocessingml/2006/main">
        <w:t xml:space="preserve">2. दुसरें नियाळ 4:2 - "हांव तुमकां सांगतां त्या उतरांत तुमी जोडूंक नाकात आनी तातूंतल्यान कांयच उणें करूंक नाकात, हांव तुमकां सांगतां तीं तुमच्या सर्वेस्पर देवाच्यो आज्ञा पाळूंक."</w:t>
      </w:r>
    </w:p>
    <w:p/>
    <w:p>
      <w:r xmlns:w="http://schemas.openxmlformats.org/wordprocessingml/2006/main">
        <w:t xml:space="preserve">निसर्ग ३९ चो सारांश तीन परिच्छेदांनी असो करूं येता, तातूंत दाखयल्ले श्लोक आसात:</w:t>
      </w:r>
    </w:p>
    <w:p/>
    <w:p>
      <w:r xmlns:w="http://schemas.openxmlformats.org/wordprocessingml/2006/main">
        <w:t xml:space="preserve">परिच्छेद 1: निसर्ग 39:1-21 त, बेझालेल आनी ओहोलियाब हे कुशळ कारागीर याजक वस्त्रां तयार करून आपलें काम चालू दवरतात. भांगर, निळें, जांबळें आनी किरमिजी सुतांचो उपेग करून ते बारीक विणिल्लो एफोड तयार करतात. एफोडाचेर इज्रायलाच्या बारा कुळांचीं नांवां कोरांतिल्लीं मोलादीक फातरांनी सजयल्लीं आसात. तशेंच ते सारकेच पदार्थ वापरून "निर्णयाची ब्रेस्टप्लेट" अशें म्हण्टात ती ब्रेस्टपीस तयार करतात. तातूंत दरेक जमातीचें प्रतिनिधित्व करपी बारा रत्नां आसतात आनी ती भांगराच्या साखळींवरवीं एफोडाक जोडिल्ली आसता.</w:t>
      </w:r>
    </w:p>
    <w:p/>
    <w:p>
      <w:r xmlns:w="http://schemas.openxmlformats.org/wordprocessingml/2006/main">
        <w:t xml:space="preserve">परिच्छेद 2: निसर्ग 39:22-31 -त फुडें वचून, ते अतिरिक्त याजकांचे कपडे तयार करतात जशे की ट्युनिक, पगडी, पट्टी आनी टोपयो हे सगळे बारीक तागडेचे. सोबीतकाय आनी टिकाऊपण सुनिश्चीत करपाखातीर हीं वस्त्रां कुशळ कारागिरीन गुंतागुंतीचीं विणिल्लीं आसतात. मुखेल याजकाच्या पगडीचेर भांगराच्या प्लेटींत "याव्हेवाक पवित्र" अशें बरयल्लें आसता.</w:t>
      </w:r>
    </w:p>
    <w:p/>
    <w:p>
      <w:r xmlns:w="http://schemas.openxmlformats.org/wordprocessingml/2006/main">
        <w:t xml:space="preserve">परिच्छेद 3: निसर्ग 39:32-43 , मोयजेस बेझालेल आनी ओहोलियाब हांणी केल्ल्या सगळ्या कामांची तांच्या कुशळ कारागिरांच्या पंगडा वांगडा तपासणी करता. सिनाई पर्वताचेर दिल्ल्या देवाच्या सुचोवण्यां प्रमाण तांणी दरेक तपशील पुराय केला अशें ताका दिसता. मोयजेस तांकां तांच्या विस्वासपात्रते खातीर आशीर्वाद दिता आनी सगळ्यो पुराय जाल्ल्यो वस्तू तंबूचीं सामान, याजकाचीं वस्त्रां एकठांय करून इज्रायल लोकां कडल्यान देवाचे सेवे खातीर अर्पण म्हणून सादर करता.</w:t>
      </w:r>
    </w:p>
    <w:p/>
    <w:p>
      <w:r xmlns:w="http://schemas.openxmlformats.org/wordprocessingml/2006/main">
        <w:t xml:space="preserve">सारांशांत: १.</w:t>
      </w:r>
    </w:p>
    <w:p>
      <w:r xmlns:w="http://schemas.openxmlformats.org/wordprocessingml/2006/main">
        <w:t xml:space="preserve">निसर्ग ३९ हातूंत सादर केला: १.</w:t>
      </w:r>
    </w:p>
    <w:p>
      <w:r xmlns:w="http://schemas.openxmlformats.org/wordprocessingml/2006/main">
        <w:t xml:space="preserve">मोलादीक फातरांनी सजयल्ल्या बारीक विणिल्ल्या एफोडाची निर्मिती;</w:t>
      </w:r>
    </w:p>
    <w:p>
      <w:r xmlns:w="http://schemas.openxmlformats.org/wordprocessingml/2006/main">
        <w:t xml:space="preserve">जमातींचें प्रतिनिधित्व करपी रत्नांचो आस्पाव आशिल्ली न्यायाची ब्रेस्टप्लेट तयार करप.</w:t>
      </w:r>
    </w:p>
    <w:p/>
    <w:p>
      <w:r xmlns:w="http://schemas.openxmlformats.org/wordprocessingml/2006/main">
        <w:t xml:space="preserve">अतिरिक्त पाद्री कपडे ट्युनिक, पगडी, पट्टी तयार करप;</w:t>
      </w:r>
    </w:p>
    <w:p>
      <w:r xmlns:w="http://schemas.openxmlformats.org/wordprocessingml/2006/main">
        <w:t xml:space="preserve">पवित्र शिलालेख आशिल्ली भांगराची थाळी आशिल्ली मुखेल याजकाची पगडी सजयल्ली.</w:t>
      </w:r>
    </w:p>
    <w:p/>
    <w:p>
      <w:r xmlns:w="http://schemas.openxmlformats.org/wordprocessingml/2006/main">
        <w:t xml:space="preserve">मोयजेस पुराय केल्ल्या कामाची तपासणी करता, देवाच्या सुचोवण्यांक पाळो दिवपाची खात्री करता;</w:t>
      </w:r>
    </w:p>
    <w:p>
      <w:r xmlns:w="http://schemas.openxmlformats.org/wordprocessingml/2006/main">
        <w:t xml:space="preserve">कारागिरांक तांच्या निश्ठा खातीर दिल्लो आशीर्वाद;</w:t>
      </w:r>
    </w:p>
    <w:p>
      <w:r xmlns:w="http://schemas.openxmlformats.org/wordprocessingml/2006/main">
        <w:t xml:space="preserve">देवाचे सेवे खातीर अर्पण म्हणून पुराय जाल्लीं सगळीं वस्तू सादर करप.</w:t>
      </w:r>
    </w:p>
    <w:p/>
    <w:p>
      <w:r xmlns:w="http://schemas.openxmlformats.org/wordprocessingml/2006/main">
        <w:t xml:space="preserve">ह्या प्रकरणांत बेझालेल, ओहोलियाब आनी तांच्या पंगडान याजकांचीं वस्त्रां आनी हेर पवित्र वस्तू तयार करपाची बारीकसाणीन केल्ली कारागिरी उजवाडाक हाडल्या. भांगर आनी रत्नां सारकिल्या मोलादीक वस्तूंचो उपेग करून ते गुंतागुंतीच्या तपशीलांनी एफोड आनी ब्रेस्टप्लेट तयार करतात. दर्जो सुनिश्चीत करपाखातीर अतिरिक्त पाद्री कपडे बारीक तागडेपसून काळजीपूर्वक विणटात. मुखेल याजकाचे पगडीचेर भांगराची थाळी आसून ताचेर पवित्र शिलालेख आसता. मोयजेस स्वता पुराय जाल्ल्या कामाची तपासणी करता आनी देवाच्या सुचोवण्यांक पाळो दिल्ल्याची पुष्टी करता. तो कारागिरांक तांच्या निश्ठा खातीर आशीर्वाद दिता आनी सगळ्यो वस्तू तंबू भितर देवाचे सेवे खातीर समर्पीत अर्पण म्हणून सादर करता.</w:t>
      </w:r>
    </w:p>
    <w:p/>
    <w:p>
      <w:r xmlns:w="http://schemas.openxmlformats.org/wordprocessingml/2006/main">
        <w:t xml:space="preserve">निसर्ग / Exodus 39:1 निळ्या, जांबळ्या आनी तांबड्या रंगांतल्यान पवित्र जाग्यार सेवा करपा खातीर सेवा कपडे तयार केले आनी आॅरोना खातीर पवित्र वस्त्रां तयार केलीं; मोयजेसाक सर्वेस्परान आज्ञा दिल्ल्या प्रमाणें.</w:t>
      </w:r>
    </w:p>
    <w:p/>
    <w:p>
      <w:r xmlns:w="http://schemas.openxmlformats.org/wordprocessingml/2006/main">
        <w:t xml:space="preserve">इज्रायल लोकांनी देवाच्या सुचोवण्यां प्रमाण निळ्या, जांबळ्या आनी तांबड्या रंगाच्या कापडांतल्यान सेवा कपडे तयार केल्ले, ते पवित्र सुवातेर वापरपाक आनी आहाराक याजक वस्त्रां तयार करपाक.</w:t>
      </w:r>
    </w:p>
    <w:p/>
    <w:p>
      <w:r xmlns:w="http://schemas.openxmlformats.org/wordprocessingml/2006/main">
        <w:t xml:space="preserve">1. सेवेचें म्हत्व: निसर्ग 39:1 तले सेवेचे कपडे आमचें देवाचें आज्ञापालन कशें दाखयतात</w:t>
      </w:r>
    </w:p>
    <w:p/>
    <w:p>
      <w:r xmlns:w="http://schemas.openxmlformats.org/wordprocessingml/2006/main">
        <w:t xml:space="preserve">2. आज्ञापालनाची शक्त: निसर्ग 39:1 तल्या देवाच्यो सुचोवण्यो विस्वासूपणाची चावी कशी धरतात</w:t>
      </w:r>
    </w:p>
    <w:p/>
    <w:p>
      <w:r xmlns:w="http://schemas.openxmlformats.org/wordprocessingml/2006/main">
        <w:t xml:space="preserve">1. इफेजकारांक 6:5-7: "सेवक, तुमच्या मासाच्या मालकांक, भियेवन आनी थरथरून, तुमच्या काळजाच्या एकचारान, ख्रिस्ता प्रमाणें आज्ञापालन करात; दोळ्यांची सेवा न्हय, मनशांक आवडटात तशें न्हय; पूण मनशां प्रमाणें ख्रिस्ताचे सेवक, काळजा थावन देवाची इत्सा करतात, मनशांची न्हय तर प्रभूची सेवा करतात तशें बऱ्या इत्सेन."</w:t>
      </w:r>
    </w:p>
    <w:p/>
    <w:p>
      <w:r xmlns:w="http://schemas.openxmlformats.org/wordprocessingml/2006/main">
        <w:t xml:space="preserve">2. कोलोसकारांक 3:23-24: "तुमी जें कितें करतात, तें मनशांक न्हय तर प्रभूक करुंक जाय तशें काळजान करात; तुमकां वारसाहक्काचें इनाम प्रभू कडल्यान मेळटलें हें जाणून; कित्याक तुमी प्रभू क्रिस्ताची सेवा करतात." " .</w:t>
      </w:r>
    </w:p>
    <w:p/>
    <w:p>
      <w:r xmlns:w="http://schemas.openxmlformats.org/wordprocessingml/2006/main">
        <w:t xml:space="preserve">निसर्ग / Exodus 39 : 2 ताणें भांगर, निळें, जांबळें, तांबडें आनी बारीक गुंथिल्लें तागडेचें एफोड तयार केलें.</w:t>
      </w:r>
    </w:p>
    <w:p/>
    <w:p>
      <w:r xmlns:w="http://schemas.openxmlformats.org/wordprocessingml/2006/main">
        <w:t xml:space="preserve">भांगर, निळो, जांबळो, तांबडो आनी बारीक गुंथिल्ल्या तागांतल्यान एक एफोड तयार करपाची सुचोवणी देवान मोयजेसाक दिली.</w:t>
      </w:r>
    </w:p>
    <w:p/>
    <w:p>
      <w:r xmlns:w="http://schemas.openxmlformats.org/wordprocessingml/2006/main">
        <w:t xml:space="preserve">1. पवित्रतायेची सोबीतकाय - एफोडांत वापरिल्ल्या रंगांचें प्रतिकात्मक म्हत्व सांगपी एक.</w:t>
      </w:r>
    </w:p>
    <w:p/>
    <w:p>
      <w:r xmlns:w="http://schemas.openxmlformats.org/wordprocessingml/2006/main">
        <w:t xml:space="preserve">2. आज्ञापालनाचो खर्च - देवाच्या सुचोवण्यांक पाळो दिवपाचो खर्चा विशीं एक.</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जशें न्हवरो सोभीत तकलेक न्हेसून याजका भशेन सजयता आनी न्हवरो आपल्या रत्नांनी सजयता तसो ताणें म्हाका धर्माच्या वस्त्रान धांपला.</w:t>
      </w:r>
    </w:p>
    <w:p/>
    <w:p>
      <w:r xmlns:w="http://schemas.openxmlformats.org/wordprocessingml/2006/main">
        <w:t xml:space="preserve">2. प्रकासणी 19:7-8 - आमी खोशी जावंक आनी उंच करुंक आनी ताका महिमा दिवंक जाय, कारण कोंब्याचें लग्न आयलां आनी ताची न्हवरो तयार जाल्या; तिका बारीक तागडें, उजवाड आनी शुध्द कपडे घालपाची परवानगी मेळ्ळी कारण बारीक तागडे हें संतांचीं धर्मीक कर्तुबां.</w:t>
      </w:r>
    </w:p>
    <w:p/>
    <w:p>
      <w:r xmlns:w="http://schemas.openxmlformats.org/wordprocessingml/2006/main">
        <w:t xml:space="preserve">निसर्ग / Exodus 39 : 3 भांगराक पातळ प्लेटींनी कापून तारांनी कापून ताका निळें, जांबळें, तांबडें आनी बारीक तागडें आनी धूर्तपणान काम केलें.</w:t>
      </w:r>
    </w:p>
    <w:p/>
    <w:p>
      <w:r xmlns:w="http://schemas.openxmlformats.org/wordprocessingml/2006/main">
        <w:t xml:space="preserve">कारागिरांनी भांगराची पातळ प्लेटी करून तांचो तार कापून निळें, जांबळें, किरमिजी आनी बारीक तागडेचे कापड कुशळटायेन काम करपाक लायले.</w:t>
      </w:r>
    </w:p>
    <w:p/>
    <w:p>
      <w:r xmlns:w="http://schemas.openxmlformats.org/wordprocessingml/2006/main">
        <w:t xml:space="preserve">1. कुशळटायेची सोबीतकाय: कारागीरांच्या कलाकुसरीची कदर करप</w:t>
      </w:r>
    </w:p>
    <w:p/>
    <w:p>
      <w:r xmlns:w="http://schemas.openxmlformats.org/wordprocessingml/2006/main">
        <w:t xml:space="preserve">2. उद्देशान काम करप: समर्पीत कामगारांचें म्हत्व</w:t>
      </w:r>
    </w:p>
    <w:p/>
    <w:p>
      <w:r xmlns:w="http://schemas.openxmlformats.org/wordprocessingml/2006/main">
        <w:t xml:space="preserve">1. म्हणण्यो 22:29 (NIV) "तुका आपल्या वावरांत कुशळ मनीस दिसता? ते राजां मुखार सेवा करतले; ते उण्या पांवड्याच्या अधिकाऱ्यां मुखार सेवा करचे नात."</w:t>
      </w:r>
    </w:p>
    <w:p/>
    <w:p>
      <w:r xmlns:w="http://schemas.openxmlformats.org/wordprocessingml/2006/main">
        <w:t xml:space="preserve">2. रोमकारांक 12:8 (NIV) "प्रोत्साहन करुंक जाय जाल्यार, प्रोत्साह दिवंक जाय जाल्यार, उदार मनान दिवचें; फुडाकार घेवंक जाय जाल्यार, यत्न करुंक जाय; दया करुंक जाय जाल्यार, खोशीन कर." " .</w:t>
      </w:r>
    </w:p>
    <w:p/>
    <w:p>
      <w:r xmlns:w="http://schemas.openxmlformats.org/wordprocessingml/2006/main">
        <w:t xml:space="preserve">निसर्ग / Exodus 39:4 ताका जोडपाक तांणी ताका खांद्यार बांदून दवरले: दोन कांठां कडेन जोडून दवरले.</w:t>
      </w:r>
    </w:p>
    <w:p/>
    <w:p>
      <w:r xmlns:w="http://schemas.openxmlformats.org/wordprocessingml/2006/main">
        <w:t xml:space="preserve">इझ्राएलांतल्या कारागिरांनी तंबू दोन कांठांकडेन एकठांय जोडपाखातीर खांद्याचे थर तयार केले.</w:t>
      </w:r>
    </w:p>
    <w:p/>
    <w:p>
      <w:r xmlns:w="http://schemas.openxmlformats.org/wordprocessingml/2006/main">
        <w:t xml:space="preserve">1. देव आमच्या वरवीं व्हड कामां साध्य करुंक वावुरता - निसर्ग 39:4</w:t>
      </w:r>
    </w:p>
    <w:p/>
    <w:p>
      <w:r xmlns:w="http://schemas.openxmlformats.org/wordprocessingml/2006/main">
        <w:t xml:space="preserve">2. एकवट आनी एकठांय काम करपाची शक्त - निसर्ग 39:4</w:t>
      </w:r>
    </w:p>
    <w:p/>
    <w:p>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2. इफेजकारांक 4:16 - जाचे कडल्यान पुराय कुडीक जोडिल्ली आनी ती सज्ज आशिल्ल्या दर एका सांध्यान एकठांय धरली, जेन्ना दरेक भाग योग्य रितीन काम करता तेन्ना ती कुडीक वाडयता, जाका लागून ती मोगान स्वताक उबारता.</w:t>
      </w:r>
    </w:p>
    <w:p/>
    <w:p>
      <w:r xmlns:w="http://schemas.openxmlformats.org/wordprocessingml/2006/main">
        <w:t xml:space="preserve">निसर्ग / Exodus 39:5 ताच्या एफोडाची जिज्ञासू पट्टी, ताच्या कामा प्रमाणें, तीच आशिल्ली; भांगर, निळें, जांबळें, तांबडें आनी बारीक गुंथिल्लें तागडें; मोयजेसाक सर्वेस्परान आज्ञा दिल्ल्या प्रमाणें.</w:t>
      </w:r>
    </w:p>
    <w:p/>
    <w:p>
      <w:r xmlns:w="http://schemas.openxmlformats.org/wordprocessingml/2006/main">
        <w:t xml:space="preserve">निसर्ग पुस्तकांतल्या ह्या श्लोकांत प्रभून आज्ञा केल्ल्या प्रमाणें मोयजेसाक दिल्ल्या एफोडाच्या कमरबंदाचो गुंतागुंतीचो तपशील वर्णीत केला.</w:t>
      </w:r>
    </w:p>
    <w:p/>
    <w:p>
      <w:r xmlns:w="http://schemas.openxmlformats.org/wordprocessingml/2006/main">
        <w:t xml:space="preserve">1. आज्ञापालनाची चकचकीत सोबीतकाय: एफोडाच्या कारागिरीची तपासणी</w:t>
      </w:r>
    </w:p>
    <w:p/>
    <w:p>
      <w:r xmlns:w="http://schemas.openxmlformats.org/wordprocessingml/2006/main">
        <w:t xml:space="preserve">2. सुचोवण्यो पाळपाचें मोल: देवाच्या आज्ञांक लागून आशीर्वाद कसो मेळटा</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1 पेद्रू 2:15 - कित्याक बरें करून तुमी मूर्ख लोकांची अज्ञानी उलोवपां ओगी करची अशी देवाची इत्सा आसा.</w:t>
      </w:r>
    </w:p>
    <w:p/>
    <w:p>
      <w:r xmlns:w="http://schemas.openxmlformats.org/wordprocessingml/2006/main">
        <w:t xml:space="preserve">निसर्ग / Exodus 39 : 6 आनी तांणी भांगराच्या कुडक्यांनी गुठलायल्ले गोमेद फातर तयार केले, तातूंत इज्रायल लोकांचीं नांवां बरयल्लीं, चिन्नां कोरांतिल्लीं.</w:t>
      </w:r>
    </w:p>
    <w:p/>
    <w:p>
      <w:r xmlns:w="http://schemas.openxmlformats.org/wordprocessingml/2006/main">
        <w:t xml:space="preserve">ह्या भागांतल्यान इज्रायल लोकांनी इज्रायल लोकांचीं नांवां कोरांतिल्ल्या गोमेद फातरांनी भांगराचीं चिन्नां तयार केल्लीं अशें स्पश्ट जाता.</w:t>
      </w:r>
    </w:p>
    <w:p/>
    <w:p>
      <w:r xmlns:w="http://schemas.openxmlformats.org/wordprocessingml/2006/main">
        <w:t xml:space="preserve">1. देव गूढ रितीन काम करता - जुवांव 3:8</w:t>
      </w:r>
    </w:p>
    <w:p/>
    <w:p>
      <w:r xmlns:w="http://schemas.openxmlformats.org/wordprocessingml/2006/main">
        <w:t xml:space="preserve">2. देवाचें मार्गदर्शन सोदचें - स्तोत्रां 25:4</w:t>
      </w:r>
    </w:p>
    <w:p/>
    <w:p>
      <w:r xmlns:w="http://schemas.openxmlformats.org/wordprocessingml/2006/main">
        <w:t xml:space="preserve">1. निसर्ग 28:9-10</w:t>
      </w:r>
    </w:p>
    <w:p/>
    <w:p>
      <w:r xmlns:w="http://schemas.openxmlformats.org/wordprocessingml/2006/main">
        <w:t xml:space="preserve">2. इजायास 44:9-12</w:t>
      </w:r>
    </w:p>
    <w:p/>
    <w:p>
      <w:r xmlns:w="http://schemas.openxmlformats.org/wordprocessingml/2006/main">
        <w:t xml:space="preserve">निसर्ग / Exodus 39 : 7 इज्रायल लोकांचो उगडास करुंक फातर जावंक ताणें तीं एफोडाच्या खांद्यार घालीं; मोयजेसाक सर्वेस्परान आज्ञा दिल्ल्या प्रमाणें.</w:t>
      </w:r>
    </w:p>
    <w:p/>
    <w:p>
      <w:r xmlns:w="http://schemas.openxmlformats.org/wordprocessingml/2006/main">
        <w:t xml:space="preserve">मोयजेसान एफोडाच्या खांद्यार दोन फातर घाले, ते इज्रायल लोकांचो उगडास म्हणून, सर्वेस्परान सांगिल्ले प्रमाण.</w:t>
      </w:r>
    </w:p>
    <w:p/>
    <w:p>
      <w:r xmlns:w="http://schemas.openxmlformats.org/wordprocessingml/2006/main">
        <w:t xml:space="preserve">1. प्रभूच्या स्मारकांचें खाशेलपण</w:t>
      </w:r>
    </w:p>
    <w:p/>
    <w:p>
      <w:r xmlns:w="http://schemas.openxmlformats.org/wordprocessingml/2006/main">
        <w:t xml:space="preserve">2. देवाच्या आज्ञांचें शक्त</w:t>
      </w:r>
    </w:p>
    <w:p/>
    <w:p>
      <w:r xmlns:w="http://schemas.openxmlformats.org/wordprocessingml/2006/main">
        <w:t xml:space="preserve">1. जोशूवा 4:5-7 - "जोशूवान तांकां म्हळें: तुमच्या देवा सर्वेस्पराच्या कोशा मुखार जॉर्डन न्हंयच्या मधें वचून तुमच्यांतल्या दरेकल्याक ताच्या खांदार एक फातर व्हरचें इज्रायल लोकांच्या कुळांचो: तुमच्या मधें हें एक खूण जावंक जाय, जेन्नां तुमचीं भुरगीं आपल्या बापायंक विचारतलीं, “तुमकां ह्या फातरांचो कितें अर्थ?’ मागीर तुमी तांकां जाप दितले: जॉर्डनाचे उदक सर्वेस्पराच्या कराराच्या कोशाच्या मुखार कापून उडयले, जॉर्डन न्हंय हुंपताना जॉर्डनाचे उदक कापून उडयले आनी हे फातर इज्रायल लोकांचो सदांकाळ याद उरतले."</w:t>
      </w:r>
    </w:p>
    <w:p/>
    <w:p>
      <w:r xmlns:w="http://schemas.openxmlformats.org/wordprocessingml/2006/main">
        <w:t xml:space="preserve">2. मातेव 16:17-19 - "जेजून ताका जाप दिली: "सिमोन बर्जोना, तूं धन्य, कित्याक तो मास आनी रगत तुका उक्तें करूंक ना, पूण म्हज्या सर्गार बापायन. आनी हांव तुकाय सांगतां." , तूं पेद्रू, आनी ह्या खडपाचेर हांव म्हजी इगर्ज बांदतलों, आनी नरकाचीं दारां तिचेर जैत मेळोवचीं नात.आनी हांव तुका सर्गाच्या राज्याचीं चावीं दितलों आनी तूं पृथ्वीचेर जें कितें बांदतले तें आसतलें सर्गार बांदून दवरून, पृथ्वीचेर जें कितें सोडटलें तें सर्गार सोडटलें."</w:t>
      </w:r>
    </w:p>
    <w:p/>
    <w:p>
      <w:r xmlns:w="http://schemas.openxmlformats.org/wordprocessingml/2006/main">
        <w:t xml:space="preserve">निसर्ग / Exodus 39 : 8 - ताणें धूर्तपणाची छाती तयार केली, ती एफोडाच्या कामा सारकी; भांगर, निळें आनी जांबळें, तांबडें आनी बारीक गुंथिल्लें तागडें.</w:t>
      </w:r>
    </w:p>
    <w:p/>
    <w:p>
      <w:r xmlns:w="http://schemas.openxmlformats.org/wordprocessingml/2006/main">
        <w:t xml:space="preserve">एफोडाची छाती भांगर, निळें, जांबळें, तांबडें आनी बारीक गुंथिल्लें तागडेचें आसतालें.</w:t>
      </w:r>
    </w:p>
    <w:p/>
    <w:p>
      <w:r xmlns:w="http://schemas.openxmlformats.org/wordprocessingml/2006/main">
        <w:t xml:space="preserve">1. देवाची ताच्या सृजनशीलतेंत विस्वासूपण - निसर्ग 39:8</w:t>
      </w:r>
    </w:p>
    <w:p/>
    <w:p>
      <w:r xmlns:w="http://schemas.openxmlformats.org/wordprocessingml/2006/main">
        <w:t xml:space="preserve">2. देव आपलें महिमा दाखोवपाक रंगाचो वापर कसो करता - निसर्ग 39:8</w:t>
      </w:r>
    </w:p>
    <w:p/>
    <w:p>
      <w:r xmlns:w="http://schemas.openxmlformats.org/wordprocessingml/2006/main">
        <w:t xml:space="preserve">1. कोलोसकारांक 3:12 - मागीर, देवाचे वेंचून काडिल्ले पवित्र आनी प्रिय, दयाळ काळीज, दयाळपण, नम्रताय, नम्रताय आनी धीर घालून.</w:t>
      </w:r>
    </w:p>
    <w:p/>
    <w:p>
      <w:r xmlns:w="http://schemas.openxmlformats.org/wordprocessingml/2006/main">
        <w:t xml:space="preserve">2. एजेकील 16:10-14 - हांवें तुका भरतकाम केल्ल्या कपड्यान न्हेसयलें आनी बारीक चामड्यान पांयतणां घालीं. तुका बारीक तागड्यांत गुठलायलें आनी रेशमांत व्यापून दवरलें.</w:t>
      </w:r>
    </w:p>
    <w:p/>
    <w:p>
      <w:r xmlns:w="http://schemas.openxmlformats.org/wordprocessingml/2006/main">
        <w:t xml:space="preserve">निसर्ग 39:9 तो चार चौकोन आशिल्लो; तांणी छाती दुप्पट केलें, ताची लांबाय एक व्यास आनी रुंदायेची एक खंड दुप्पट जाली.</w:t>
      </w:r>
    </w:p>
    <w:p/>
    <w:p>
      <w:r xmlns:w="http://schemas.openxmlformats.org/wordprocessingml/2006/main">
        <w:t xml:space="preserve">न्यायाची छाती चार चौकोनी आसून लांबाय आनी रुंदाय ह्या दोनूय प्रकारांनी एक व्यास मेजताली.</w:t>
      </w:r>
    </w:p>
    <w:p/>
    <w:p>
      <w:r xmlns:w="http://schemas.openxmlformats.org/wordprocessingml/2006/main">
        <w:t xml:space="preserve">1. न्यायाची ब्रेस्टप्लेट: परिपूर्ण समतोलाचें एक उदाहरण</w:t>
      </w:r>
    </w:p>
    <w:p/>
    <w:p>
      <w:r xmlns:w="http://schemas.openxmlformats.org/wordprocessingml/2006/main">
        <w:t xml:space="preserve">2. स्वताची दुप्पट तपासणी करची: ब्रेस्टप्लेट दुप्पट करपाचें म्हत्व</w:t>
      </w:r>
    </w:p>
    <w:p/>
    <w:p>
      <w:r xmlns:w="http://schemas.openxmlformats.org/wordprocessingml/2006/main">
        <w:t xml:space="preserve">1. इजायास 11:5 - नीतिमत्व ताच्या कमराचो पट्टो आनी विस्वासूपण ताच्या कमराचो पट्टो आसतलो.</w:t>
      </w:r>
    </w:p>
    <w:p/>
    <w:p>
      <w:r xmlns:w="http://schemas.openxmlformats.org/wordprocessingml/2006/main">
        <w:t xml:space="preserve">2. म्हणण्यो 25:12 - भांगराची कांकण आनी बारीक भांगराचो अलंकार, तसोच आज्ञाधारक कानार बुद्धीमान फटवणूक करपी.</w:t>
      </w:r>
    </w:p>
    <w:p/>
    <w:p>
      <w:r xmlns:w="http://schemas.openxmlformats.org/wordprocessingml/2006/main">
        <w:t xml:space="preserve">निसर्ग / Exodus 39:10 तातूंत तांणी चार फातरांचीं वळी घालीं: पयले वळींत एक सार्डियस, एक पुखराज आनी एक कार्बंकल, ही पयली वळी.</w:t>
      </w:r>
    </w:p>
    <w:p/>
    <w:p>
      <w:r xmlns:w="http://schemas.openxmlformats.org/wordprocessingml/2006/main">
        <w:t xml:space="preserve">ह्या वांट्यांत मुखेल याजकाच्या छातींतल्या फातरांचीं चार वळी बसपाचीं वर्णनां केल्यांत.</w:t>
      </w:r>
    </w:p>
    <w:p/>
    <w:p>
      <w:r xmlns:w="http://schemas.openxmlformats.org/wordprocessingml/2006/main">
        <w:t xml:space="preserve">1. बलिदानाची सोबीतकाय: मुखेल याजकाच्या छातींतल्यान देवाचें पवित्रपण कशें दिसता</w:t>
      </w:r>
    </w:p>
    <w:p/>
    <w:p>
      <w:r xmlns:w="http://schemas.openxmlformats.org/wordprocessingml/2006/main">
        <w:t xml:space="preserve">2. फातरांचें म्हत्व: मुखेल याजकाच्या ब्रेस्टप्लेटांत दरेक फातर कितें प्रतीक</w:t>
      </w:r>
    </w:p>
    <w:p/>
    <w:p>
      <w:r xmlns:w="http://schemas.openxmlformats.org/wordprocessingml/2006/main">
        <w:t xml:space="preserve">1. इजायास 49:16 पळय, हांवें तुका म्हज्या हाताच्या तळव्यार कोरांतलां; तुजीं वण्टीं सदांच म्हजे मुखार आसतात.</w:t>
      </w:r>
    </w:p>
    <w:p/>
    <w:p>
      <w:r xmlns:w="http://schemas.openxmlformats.org/wordprocessingml/2006/main">
        <w:t xml:space="preserve">2. निसर्ग / Exodus 28:12-13 आनी तातूंत फातरांचीं चार वळी दवरचीं: पयली वळी सार्डियस, पुखराज आनी कार्बंकल आसतली आनी ही पयली वळी आसतली. आनी दुसरी वळींत पन्नास, नीलम आनी हिरो आसतलो.</w:t>
      </w:r>
    </w:p>
    <w:p/>
    <w:p>
      <w:r xmlns:w="http://schemas.openxmlformats.org/wordprocessingml/2006/main">
        <w:t xml:space="preserve">निसर्ग / Exodus 39:11 आनी दुसरी वळी म्हळ्यार पन्नास, नीलम आनी हिरो.</w:t>
      </w:r>
    </w:p>
    <w:p/>
    <w:p>
      <w:r xmlns:w="http://schemas.openxmlformats.org/wordprocessingml/2006/main">
        <w:t xml:space="preserve">हो भाग मुखेल याजकाच्या छातीचेर आशिल्ल्या फातरांच्या दुसऱ्या वळी विशीं उलयता, तातूंत पन्नास, नीलम आनी हिरो आशिल्लो.</w:t>
      </w:r>
    </w:p>
    <w:p/>
    <w:p>
      <w:r xmlns:w="http://schemas.openxmlformats.org/wordprocessingml/2006/main">
        <w:t xml:space="preserve">1. आमी देवाच्या नदरेंत मोलादीक रत्नां सारके जावपाचो यत्न करपाक जाय.</w:t>
      </w:r>
    </w:p>
    <w:p/>
    <w:p>
      <w:r xmlns:w="http://schemas.openxmlformats.org/wordprocessingml/2006/main">
        <w:t xml:space="preserve">2. जेजू वरवीं आमी देवा मुखार पवित्र आनी मोलादीक जावंक शकतात.</w:t>
      </w:r>
    </w:p>
    <w:p/>
    <w:p>
      <w:r xmlns:w="http://schemas.openxmlformats.org/wordprocessingml/2006/main">
        <w:t xml:space="preserve">1. निसर्ग 39:11</w:t>
      </w:r>
    </w:p>
    <w:p/>
    <w:p>
      <w:r xmlns:w="http://schemas.openxmlformats.org/wordprocessingml/2006/main">
        <w:t xml:space="preserve">2. 1 पेद्रू 2:4-5 - "तुमी ताचे कडेन येतात, मनशांनी न्हयकार दिल्लो जिवो फातर पूण देवा मुखार वेंचून काडिल्लो आनी मोलादीक, तुमी स्वता जिव्या फातरां भशेन आध्यात्मिक घर म्हूण बांदतात, एक पवित्र याजकत्व, जेजू क्रिस्ता वरवीं देवा कडेन मान्य आशिल्ले आध्यात्मिक बळी दिवप."</w:t>
      </w:r>
    </w:p>
    <w:p/>
    <w:p>
      <w:r xmlns:w="http://schemas.openxmlformats.org/wordprocessingml/2006/main">
        <w:t xml:space="preserve">निसर्ग / Exodus 39:12 आनी तिसरे वळींत एक लिगुरे, एक अगेट आनी एक अमेथिस्ट.</w:t>
      </w:r>
    </w:p>
    <w:p/>
    <w:p>
      <w:r xmlns:w="http://schemas.openxmlformats.org/wordprocessingml/2006/main">
        <w:t xml:space="preserve">निसर्ग 39:12 त मुखेल याजकाच्या कपड्याच्या तिसऱ्या वळींत लिगुरे, अगेट आनी अमेथिस्ट फातरांचो आस्पाव केला अशें वर्णन केलां.</w:t>
      </w:r>
    </w:p>
    <w:p/>
    <w:p>
      <w:r xmlns:w="http://schemas.openxmlformats.org/wordprocessingml/2006/main">
        <w:t xml:space="preserve">1. फातरांची शक्त: निसर्ग 39:12 आनी दर एका फातराचें म्हत्व हांचेर विचार करप</w:t>
      </w:r>
    </w:p>
    <w:p/>
    <w:p>
      <w:r xmlns:w="http://schemas.openxmlformats.org/wordprocessingml/2006/main">
        <w:t xml:space="preserve">2. धर्मीक कपडे घाल: मुखेल याजकाच्या वस्त्रांचो अर्थ पळोवप</w:t>
      </w:r>
    </w:p>
    <w:p/>
    <w:p>
      <w:r xmlns:w="http://schemas.openxmlformats.org/wordprocessingml/2006/main">
        <w:t xml:space="preserve">1. इफेजकारांक 6:11-17 - देवाचें कवच घालप</w:t>
      </w:r>
    </w:p>
    <w:p/>
    <w:p>
      <w:r xmlns:w="http://schemas.openxmlformats.org/wordprocessingml/2006/main">
        <w:t xml:space="preserve">2. इजायास 61:10 - नीतिमत्व आनी मोक्ष हांचे कपडे घालून</w:t>
      </w:r>
    </w:p>
    <w:p/>
    <w:p>
      <w:r xmlns:w="http://schemas.openxmlformats.org/wordprocessingml/2006/main">
        <w:t xml:space="preserve">निसर्ग / Exodus 39:13 आनी चवथी वळींत एक बेरील, एक गोमेद आनी एक जास्पर.</w:t>
      </w:r>
    </w:p>
    <w:p/>
    <w:p>
      <w:r xmlns:w="http://schemas.openxmlformats.org/wordprocessingml/2006/main">
        <w:t xml:space="preserve">आॅरोनाच्या छातीच्या चवथ्या वळींत भांगराच्या आऊचांनी बसयल्लें बेरिल, गोमेद आनी जॅस्पर हांचो आस्पाव आशिल्लो.</w:t>
      </w:r>
    </w:p>
    <w:p/>
    <w:p>
      <w:r xmlns:w="http://schemas.openxmlformats.org/wordprocessingml/2006/main">
        <w:t xml:space="preserve">1. आहाराच्या ब्रेस्टप्लेटाचे मोलादीक दागिने - देवाच्या महिमेचो संदेश</w:t>
      </w:r>
    </w:p>
    <w:p/>
    <w:p>
      <w:r xmlns:w="http://schemas.openxmlformats.org/wordprocessingml/2006/main">
        <w:t xml:space="preserve">2. आत्म्याच्या दागिन्यांनी स्वताक सजयप - प्रभूक लागीं येवपाचें आमंत्रण</w:t>
      </w:r>
    </w:p>
    <w:p/>
    <w:p>
      <w:r xmlns:w="http://schemas.openxmlformats.org/wordprocessingml/2006/main">
        <w:t xml:space="preserve">1. रोमकारांक 13:12 - "रात लागीं लागीं पावल्या; दीस लागीं पावला. देखून काळखांतलीं कर्तुबां कुशीक दवरून उजवाडाचीं कवचां घालूंया."</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निसर्ग / Exodus 39:14 आनी ते फातर इज्रायल लोकांच्या नांवा प्रमाणें, बारा, तांच्या नांवा प्रमाणें, एक चिन्नाच्या कोरीव कामां सारके, दरेकीं बारा वंशांच्या नांवान.</w:t>
      </w:r>
    </w:p>
    <w:p/>
    <w:p>
      <w:r xmlns:w="http://schemas.openxmlformats.org/wordprocessingml/2006/main">
        <w:t xml:space="preserve">निसर्ग ३९:१४ च्या ह्या श्लोकांत मुखेल याजकाच्या छातीचेर आशिल्ल्या बारा फातरांचें वर्णन केलां, दर एका फातराचेर इज्रायलाच्या बारा जमातींतल्या एका जमातीचें नांव कोरांतिल्लें आसा.</w:t>
      </w:r>
    </w:p>
    <w:p/>
    <w:p>
      <w:r xmlns:w="http://schemas.openxmlformats.org/wordprocessingml/2006/main">
        <w:t xml:space="preserve">1. इज्रायलाच्या बारा जमातींच्या नांवांक मान दिवपाचें म्हत्व</w:t>
      </w:r>
    </w:p>
    <w:p/>
    <w:p>
      <w:r xmlns:w="http://schemas.openxmlformats.org/wordprocessingml/2006/main">
        <w:t xml:space="preserve">2. मुखेल याजकाची छाती घालपाचें म्हत्व</w:t>
      </w:r>
    </w:p>
    <w:p/>
    <w:p>
      <w:r xmlns:w="http://schemas.openxmlformats.org/wordprocessingml/2006/main">
        <w:t xml:space="preserve">1. उत्पत्ती 35:22-26 - जाकोबाचे 12 पूत, जे इज्रायलाच्या 12 जमातींक सारके</w:t>
      </w:r>
    </w:p>
    <w:p/>
    <w:p>
      <w:r xmlns:w="http://schemas.openxmlformats.org/wordprocessingml/2006/main">
        <w:t xml:space="preserve">2. प्रकासणी 21:12-14 - सर्गींच्या शाराची 12 बुन्याद, इज्रायलाच्या 12 जमातींक अनुरूप</w:t>
      </w:r>
    </w:p>
    <w:p/>
    <w:p>
      <w:r xmlns:w="http://schemas.openxmlformats.org/wordprocessingml/2006/main">
        <w:t xml:space="preserve">निसर्ग / Exodus / Exodus 39 : 15 - तांणी छातीच्या शेवटाक साखळी तयार केल्यो, त्यो शुध्द भांगराच्यो माळ्यो तयार केल्ल्यो.</w:t>
      </w:r>
    </w:p>
    <w:p/>
    <w:p>
      <w:r xmlns:w="http://schemas.openxmlformats.org/wordprocessingml/2006/main">
        <w:t xml:space="preserve">इज्रायल लोकांनी माळाच्या भांगराच्या साखळींनी मुखेल याजकाखातीर एक छाती तयार केली.</w:t>
      </w:r>
    </w:p>
    <w:p/>
    <w:p>
      <w:r xmlns:w="http://schemas.openxmlformats.org/wordprocessingml/2006/main">
        <w:t xml:space="preserve">1. पवित्रतायेची सोबीतकाय: शुध्दतेच्या सोदाक आमी कित्याक प्राधान्य दिवचें.</w:t>
      </w:r>
    </w:p>
    <w:p/>
    <w:p>
      <w:r xmlns:w="http://schemas.openxmlformats.org/wordprocessingml/2006/main">
        <w:t xml:space="preserve">2. जापसालदारकेचें वजन: इगर्जेंतल्या फुडारपणाच्या भाराची तपासणी करप.</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इजायास 43:7 - म्हज्या नांवान आपयल्ल्या दरेकल्याक लेगीत, कित्याक हांवें ताका म्हज्या वैभवाक रचला, ताका रचला; हय, हांवें ताका तयार केला.</w:t>
      </w:r>
    </w:p>
    <w:p/>
    <w:p>
      <w:r xmlns:w="http://schemas.openxmlformats.org/wordprocessingml/2006/main">
        <w:t xml:space="preserve">निसर्ग / Exodus 39:16 तांणी भांगराचे दोन ओट आनी दोन भांगराच्यो मुदयो तयार केल्यो; आनी दोन मुदयो स्तनाच्या दोन तोंकांनी घालतात.</w:t>
      </w:r>
    </w:p>
    <w:p/>
    <w:p>
      <w:r xmlns:w="http://schemas.openxmlformats.org/wordprocessingml/2006/main">
        <w:t xml:space="preserve">भांगराचे दोन आऊच आनी दोन भांगराच्यो मुदयो तयार करून छातीच्या दोन तोंकांनी दवरताले.</w:t>
      </w:r>
    </w:p>
    <w:p/>
    <w:p>
      <w:r xmlns:w="http://schemas.openxmlformats.org/wordprocessingml/2006/main">
        <w:t xml:space="preserve">1. आत्म्याक आध्यात्मिक भांगरान सोबीत करपाचें म्हत्व.</w:t>
      </w:r>
    </w:p>
    <w:p/>
    <w:p>
      <w:r xmlns:w="http://schemas.openxmlformats.org/wordprocessingml/2006/main">
        <w:t xml:space="preserve">2. आयज आमच्या दरेकाक मुखेल याजकाच्या छातीची प्रासंगिकता.</w:t>
      </w:r>
    </w:p>
    <w:p/>
    <w:p>
      <w:r xmlns:w="http://schemas.openxmlformats.org/wordprocessingml/2006/main">
        <w:t xml:space="preserve">1. म्हणण्यो 3:15 - "ती माणक्यां परस मोलादीक, आनी तुका जाय आशिल्लीं सगळीं वस्तू तिचे कडेन तुळा करुंक जायनात."</w:t>
      </w:r>
    </w:p>
    <w:p/>
    <w:p>
      <w:r xmlns:w="http://schemas.openxmlformats.org/wordprocessingml/2006/main">
        <w:t xml:space="preserve">2. 1 पेद्रू 2:9 - "पूण तुमी एक वेंचून काडिल्ली पिळगी, राजकीय याजकपण, पवित्र राष्ट्र, एक विशिश्ट लोक; तुमकां काळखांतल्यान आपल्या अद्भुत उजवाडांत आपयल्ल्याची स्तुती दाखोवंक."</w:t>
      </w:r>
    </w:p>
    <w:p/>
    <w:p>
      <w:r xmlns:w="http://schemas.openxmlformats.org/wordprocessingml/2006/main">
        <w:t xml:space="preserve">निसर्ग / Exodus 39 : 17 आनी तांणी भांगराच्यो दोन माळयो छातीच्या तोंकांचेर आशिल्ल्या दोन मुदयांनी घाल्यो.</w:t>
      </w:r>
    </w:p>
    <w:p/>
    <w:p>
      <w:r xmlns:w="http://schemas.openxmlformats.org/wordprocessingml/2006/main">
        <w:t xml:space="preserve">भांगराच्यो दोन माळाच्यो साखळी छातीच्या तोंकांचेर आशिल्ल्या दोन मुद्यांनी घालताले.</w:t>
      </w:r>
    </w:p>
    <w:p/>
    <w:p>
      <w:r xmlns:w="http://schemas.openxmlformats.org/wordprocessingml/2006/main">
        <w:t xml:space="preserve">1. साखळींची शक्त: देवाच्या आशीर्वादान तुमच्या जिवितांत कशें रुपांतर करप</w:t>
      </w:r>
    </w:p>
    <w:p/>
    <w:p>
      <w:r xmlns:w="http://schemas.openxmlformats.org/wordprocessingml/2006/main">
        <w:t xml:space="preserve">2. दागिन्याचें म्हत्व: देवा कडेन आशिल्ल्या आमच्या वचनबद्धतेचें प्रतिनिधित्व करपाक भांगराचो उपेग करप</w:t>
      </w:r>
    </w:p>
    <w:p/>
    <w:p>
      <w:r xmlns:w="http://schemas.openxmlformats.org/wordprocessingml/2006/main">
        <w:t xml:space="preserve">1. निसर्ग 39:17</w:t>
      </w:r>
    </w:p>
    <w:p/>
    <w:p>
      <w:r xmlns:w="http://schemas.openxmlformats.org/wordprocessingml/2006/main">
        <w:t xml:space="preserve">2. रोमकारांक / Romans 8:28-30 - आनी आमी जाणात की देव सगळ्या गजालींनी आपल्या मोगाच्या लोकां खातीर वावुरता, जे ताच्या उद्देशा प्रमाणें आपयल्यात.</w:t>
      </w:r>
    </w:p>
    <w:p/>
    <w:p>
      <w:r xmlns:w="http://schemas.openxmlformats.org/wordprocessingml/2006/main">
        <w:t xml:space="preserve">निसर्ग / Exodus 39 : 18 दोन माळांच्या साखळींचे दोन तोंक तांणी दोन माळयेक बांदून एफोडाच्या खांद्या मुखार दवरले.</w:t>
      </w:r>
    </w:p>
    <w:p/>
    <w:p>
      <w:r xmlns:w="http://schemas.openxmlformats.org/wordprocessingml/2006/main">
        <w:t xml:space="preserve">दोन माळांचीं साखळीं दोन आऊशांक बांदून एफोडाच्या खांद्यार घालताले.</w:t>
      </w:r>
    </w:p>
    <w:p/>
    <w:p>
      <w:r xmlns:w="http://schemas.openxmlformats.org/wordprocessingml/2006/main">
        <w:t xml:space="preserve">1. ल्हान निर्णयांची शक्त - ल्हान निर्णयांचो आमच्या जिविताचेर कसो खोलायेन परिणाम जावंक शकता.</w:t>
      </w:r>
    </w:p>
    <w:p/>
    <w:p>
      <w:r xmlns:w="http://schemas.openxmlformats.org/wordprocessingml/2006/main">
        <w:t xml:space="preserve">2. एकठांय काम करपाचें बळगें - आमचीं ध्येयां साध्य करपाक सहकार्याचें आनी एकचाराचें म्हत्व.</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म्हणण्यो 11:14 - जंय मार्गदर्शन ना थंय एक लोक पडटा, पूण सल्लागारांच्या भरपूर प्रमाणांत सुरक्षीतताय आसता.</w:t>
      </w:r>
    </w:p>
    <w:p/>
    <w:p>
      <w:r xmlns:w="http://schemas.openxmlformats.org/wordprocessingml/2006/main">
        <w:t xml:space="preserve">निसर्ग / Exodus 39 : 19 तांणी भांगराच्यो दोन मुदयो तयार केल्यो आनी त्यो छातीच्या दोन तोंकांचेर, ताच्या शिमेचेर, जीं एफोडाच्या बाजूक भितरल्यान दवरलीं.</w:t>
      </w:r>
    </w:p>
    <w:p/>
    <w:p>
      <w:r xmlns:w="http://schemas.openxmlformats.org/wordprocessingml/2006/main">
        <w:t xml:space="preserve">इज्रायल लोकांनी भांगराच्यो दोन मुदयो तयार केल्यो आनी तीं फफूसाचो एक भाग आशिल्ल्या छातीच्या दोन तोंकांक जोडलीं.</w:t>
      </w:r>
    </w:p>
    <w:p/>
    <w:p>
      <w:r xmlns:w="http://schemas.openxmlformats.org/wordprocessingml/2006/main">
        <w:t xml:space="preserve">1. नम्रतायेन आनी कृपेन स्वताक सजयपाचें म्हत्व.</w:t>
      </w:r>
    </w:p>
    <w:p/>
    <w:p>
      <w:r xmlns:w="http://schemas.openxmlformats.org/wordprocessingml/2006/main">
        <w:t xml:space="preserve">2. पवित्रतेची सोबीतकाय आनी ती आमच्या भायल्या रुपांत कशी दिसता.</w:t>
      </w:r>
    </w:p>
    <w:p/>
    <w:p>
      <w:r xmlns:w="http://schemas.openxmlformats.org/wordprocessingml/2006/main">
        <w:t xml:space="preserve">1. 1 पेद्रू 5:5-6 - "तशेंच, तुमी ल्हान, जाण्ट्यांक अधीन रावात. तुमी सगळ्यांनी एकामेकां कडेन नम्रपणान कपडे घालात, कित्याक देव अभिमानी लोकांक विरोध करता पूण नम्रांक कृपा दिता."</w:t>
      </w:r>
    </w:p>
    <w:p/>
    <w:p>
      <w:r xmlns:w="http://schemas.openxmlformats.org/wordprocessingml/2006/main">
        <w:t xml:space="preserve">2. इजायास 61:10 - "हांव प्रभूक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p>
      <w:r xmlns:w="http://schemas.openxmlformats.org/wordprocessingml/2006/main">
        <w:t xml:space="preserve">निसर्ग / Exodus 39:20 आनी तांणी आनीक दोन भांगराच्यो मुदयो तयार केल्यो आनी तीं एफोडाच्या दोन वटांनी सकयल, ताच्या फुडल्या भागा कडेन, ताच्या दुसऱ्या जोडणीच्या आड, एफोडाच्या जिज्ञासू कमराच्या वयर दवरलीं.</w:t>
      </w:r>
    </w:p>
    <w:p/>
    <w:p>
      <w:r xmlns:w="http://schemas.openxmlformats.org/wordprocessingml/2006/main">
        <w:t xml:space="preserve">जिज्ञासू पट्टी सकयल एफोडाच्या दोनूय वटांनी दोन भांगराच्यो मुदयो दवरल्यो.</w:t>
      </w:r>
    </w:p>
    <w:p/>
    <w:p>
      <w:r xmlns:w="http://schemas.openxmlformats.org/wordprocessingml/2006/main">
        <w:t xml:space="preserve">1. देवाच्यो आज्ञा निश्ठावान पाळप</w:t>
      </w:r>
    </w:p>
    <w:p/>
    <w:p>
      <w:r xmlns:w="http://schemas.openxmlformats.org/wordprocessingml/2006/main">
        <w:t xml:space="preserve">2. आज्ञापालनाचें मोल</w:t>
      </w:r>
    </w:p>
    <w:p/>
    <w:p>
      <w:r xmlns:w="http://schemas.openxmlformats.org/wordprocessingml/2006/main">
        <w:t xml:space="preserve">1. मार्क 12:30-31 "तुज्या सर्वेस्पर देवाचो तुज्या सगळ्या काळजान, सगळ्या जिवान, सगळ्या मनांनी आनी सगळ्या बळग्यान मोग कर. ही पयली आज्ञा. आनी दुसरी आसा." जशें, म्हळ्यार हें, तुज्या शेजाऱ्याचो तुज्या सारको मोग कर. ह्या आज्ञा परस व्हडली आनीक खंयचीच आज्ञा ना."</w:t>
      </w:r>
    </w:p>
    <w:p/>
    <w:p>
      <w:r xmlns:w="http://schemas.openxmlformats.org/wordprocessingml/2006/main">
        <w:t xml:space="preserve">2. दुसरें शास्त्र 6:5 "तुज्या सर्वेस्पर देवाचो तुज्या सगळ्या काळजान, सगळ्या जिवान आनी सगळ्या बळग्यान मोग कर."</w:t>
      </w:r>
    </w:p>
    <w:p/>
    <w:p>
      <w:r xmlns:w="http://schemas.openxmlformats.org/wordprocessingml/2006/main">
        <w:t xml:space="preserve">निसर्ग / Exodus / Exodus 39 : 21 - ताणें छाती ताच्या मुदयांनी निळ्या रंगाच्या फीतान एफोडाच्या मुदयांक बांदली, ती एफोडाच्या जिज्ञासू कमरटी वयर आसची आनी छाती एफोडांतल्यान सोडची न्हय; मोयजेसाक सर्वेस्परान आज्ञा दिल्ल्या प्रमाणें.</w:t>
      </w:r>
    </w:p>
    <w:p/>
    <w:p>
      <w:r xmlns:w="http://schemas.openxmlformats.org/wordprocessingml/2006/main">
        <w:t xml:space="preserve">मुखेल याजकाची छाती एफोडाक निळ्या लेसान सुरक्षीतपणान जोडटाले, ताका लागून ती जाग्यार दवरली आनी ती काडची न्हय, अशें प्रभून सांगिल्ले प्रमाण.</w:t>
      </w:r>
    </w:p>
    <w:p/>
    <w:p>
      <w:r xmlns:w="http://schemas.openxmlformats.org/wordprocessingml/2006/main">
        <w:t xml:space="preserve">1. प्रभूच्या कराराचें बळगें</w:t>
      </w:r>
    </w:p>
    <w:p/>
    <w:p>
      <w:r xmlns:w="http://schemas.openxmlformats.org/wordprocessingml/2006/main">
        <w:t xml:space="preserve">2. देवाच्या आज्ञांतली आज्ञापालनाची शक्त</w:t>
      </w:r>
    </w:p>
    <w:p/>
    <w:p>
      <w:r xmlns:w="http://schemas.openxmlformats.org/wordprocessingml/2006/main">
        <w:t xml:space="preserve">1. इजायास 54:10 - "कारण दोंगर पयस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हेब्रेवांक 13:15-16 - "म्हणून आमी सदांच देवाचो स्तुतीचो बळी दिवया, म्हळ्यार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निसर्ग / Exodus 39 : 22 - ताणें एफोडाचो चोळो विणून तयार केलो, सगळो निळ्या रंगाचो.</w:t>
      </w:r>
    </w:p>
    <w:p/>
    <w:p>
      <w:r xmlns:w="http://schemas.openxmlformats.org/wordprocessingml/2006/main">
        <w:t xml:space="preserve">हो भाग निळ्या विणिल्ल्या कामांतल्यान तयार केल्ल्या एफोडाच्या चोंब्या विशीं उलयता.</w:t>
      </w:r>
    </w:p>
    <w:p/>
    <w:p>
      <w:r xmlns:w="http://schemas.openxmlformats.org/wordprocessingml/2006/main">
        <w:t xml:space="preserve">1. निळ्या रंगाचें म्हत्व: भावार्थांत उद्देश आनी दिका सोदप</w:t>
      </w:r>
    </w:p>
    <w:p/>
    <w:p>
      <w:r xmlns:w="http://schemas.openxmlformats.org/wordprocessingml/2006/main">
        <w:t xml:space="preserve">2. विणिल्लें काम: देव आमच्या बळग्यांचो आनी दुबळेपणांचो आपल्या वैभवाक कसो वापरता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निसर्ग / Exodus 39 : 23 - चोंब्याच्या मदीं एक बुराक आशिल्लो, तो फातराच्या बुराक सारको, बुराकाच्या भोंवतणीं एक पट्टो आशिल्लो, जाका लागून तो फाटीं पडचो ना.</w:t>
      </w:r>
    </w:p>
    <w:p/>
    <w:p>
      <w:r xmlns:w="http://schemas.openxmlformats.org/wordprocessingml/2006/main">
        <w:t xml:space="preserve">पाद्रीच्या चोंब्याक मदीं बुराक आसतालो, ताचे भोंवतणीं तो फाडचो न्हय म्हणून एक पट्टो आसतालो.</w:t>
      </w:r>
    </w:p>
    <w:p/>
    <w:p>
      <w:r xmlns:w="http://schemas.openxmlformats.org/wordprocessingml/2006/main">
        <w:t xml:space="preserve">1. देवाच्या संरक्षणाचें बळगें</w:t>
      </w:r>
    </w:p>
    <w:p/>
    <w:p>
      <w:r xmlns:w="http://schemas.openxmlformats.org/wordprocessingml/2006/main">
        <w:t xml:space="preserve">2. बायबलांतल्या बुराकांचें म्हत्व</w:t>
      </w:r>
    </w:p>
    <w:p/>
    <w:p>
      <w:r xmlns:w="http://schemas.openxmlformats.org/wordprocessingml/2006/main">
        <w:t xml:space="preserve">1. इफेजकारांक 6:11-17 देवाचें पुराय शस्त्रां घालप</w:t>
      </w:r>
    </w:p>
    <w:p/>
    <w:p>
      <w:r xmlns:w="http://schemas.openxmlformats.org/wordprocessingml/2006/main">
        <w:t xml:space="preserve">2. मातेव 9:16-17 कोणूच पोरन्या वस्त्राचेर आकुंचन नाशिल्ल्या कपड्याचो कुडको घालना; कारण पॅच वस्त्रांतल्यान पयस ओडून घेता आनी दुकां आनीक वायट जाता.</w:t>
      </w:r>
    </w:p>
    <w:p/>
    <w:p>
      <w:r xmlns:w="http://schemas.openxmlformats.org/wordprocessingml/2006/main">
        <w:t xml:space="preserve">निसर्ग / Exodus / Exodus 39 : 24 - चोंब्याच्या शेवटाक तांणी निळे, जांबळे, तांबडे आनी गुंथिल्ले तागडेचे अळमी तयार केले.</w:t>
      </w:r>
    </w:p>
    <w:p/>
    <w:p>
      <w:r xmlns:w="http://schemas.openxmlformats.org/wordprocessingml/2006/main">
        <w:t xml:space="preserve">इज्रायल लोकांनी वेगवेगळे रंगाचे अळमी आनी ताचे कुशीक गुंथिल्ले तागडेचो चोळो तयार केलो.</w:t>
      </w:r>
    </w:p>
    <w:p/>
    <w:p>
      <w:r xmlns:w="http://schemas.openxmlformats.org/wordprocessingml/2006/main">
        <w:t xml:space="preserve">1. देवाच्या कपड्यांची सोबीतकाय: निसर्ग 39:24 चेर एक चिंतन</w:t>
      </w:r>
    </w:p>
    <w:p/>
    <w:p>
      <w:r xmlns:w="http://schemas.openxmlformats.org/wordprocessingml/2006/main">
        <w:t xml:space="preserve">2. प्रतीकांचें म्हत्व: निसर्ग 39:24 त अळमींचो अर्थ सोदून काडप</w:t>
      </w:r>
    </w:p>
    <w:p/>
    <w:p>
      <w:r xmlns:w="http://schemas.openxmlformats.org/wordprocessingml/2006/main">
        <w:t xml:space="preserve">1. इजायास 61:10: हांव प्रभूक खूब खोशी जातलों; म्हजो जीव म्हज्या देवा कडेन खोशी जातलो, कारण ताणें म्हाका मोक्षाचीं वस्त्रां घाल्यांत; ताणें म्हाका नीतिमत्वाच्या वस्त्रान धांपलां."</w:t>
      </w:r>
    </w:p>
    <w:p/>
    <w:p>
      <w:r xmlns:w="http://schemas.openxmlformats.org/wordprocessingml/2006/main">
        <w:t xml:space="preserve">2. मातेव 22:11-12: "पूण राजा सोयऱ्यां कडेन पळोवंक भितर सरलो तेन्ना ताका थंय एक मनीस दिसलो, ताचे कडेन लग्नाची वस्त्र नाशिल्ली. आनी ताणें ताका म्हणलें, 'मित्र, तूं हांगा कसो भितर सरलो लग्नाचें वस्त्र?’ अशें म्हण्टात. आनी तो उलोवंक शकनाशिल्लो."</w:t>
      </w:r>
    </w:p>
    <w:p/>
    <w:p>
      <w:r xmlns:w="http://schemas.openxmlformats.org/wordprocessingml/2006/main">
        <w:t xml:space="preserve">निसर्ग / Exodus 39 : 25 तांणी शुध्द भांगराच्यो घंटयो तयार केल्यो आनी अळमीं मदीं घंटयो चोंब्याच्या शेवटाक आनी अळमीं मदीं भोंवतणीं दवरल्यो;</w:t>
      </w:r>
    </w:p>
    <w:p/>
    <w:p>
      <w:r xmlns:w="http://schemas.openxmlformats.org/wordprocessingml/2006/main">
        <w:t xml:space="preserve">मुखेल याजकाच्या वस्त्राची रचणूक शुध्द भांगर आनी अळमी हांच्या घंट्यांनी केल्ली आसताली.</w:t>
      </w:r>
    </w:p>
    <w:p/>
    <w:p>
      <w:r xmlns:w="http://schemas.openxmlformats.org/wordprocessingml/2006/main">
        <w:t xml:space="preserve">१: प्रभू सोबीतकाय आनी अलंकार हांकां मोलादीक दवरता हें आमी मुखेल याजकाच्या वस्त्राच्या आराखड्यांतल्यान शिकूं येता.</w:t>
      </w:r>
    </w:p>
    <w:p/>
    <w:p>
      <w:r xmlns:w="http://schemas.openxmlformats.org/wordprocessingml/2006/main">
        <w:t xml:space="preserve">२: मुखेल याजकाच्या चोंब्याच्या कांठार शुध्द भांगर आनी अळमीच्यो घंटयो देवान आमकां ताची सेवा करपाक जाय तें सगळें दिलां असो उगडास करून दितात.</w:t>
      </w:r>
    </w:p>
    <w:p/>
    <w:p>
      <w:r xmlns:w="http://schemas.openxmlformats.org/wordprocessingml/2006/main">
        <w:t xml:space="preserve">1: 1 पेद्रू 2:9 - "पूण तुमी एक वेंचून काडिल्लें वंश, राजवाजकपण, पवित्र राष्ट्र, ताच्याच मालकी खातीर एक लोक, जाका लागून तुमकां काळखांतल्यान आपल्या अद्भुत उजवाडांत आपयल्ल्या मनशाचीं उत्कृश्टताय सांगूं येता." " .</w:t>
      </w:r>
    </w:p>
    <w:p/>
    <w:p>
      <w:r xmlns:w="http://schemas.openxmlformats.org/wordprocessingml/2006/main">
        <w:t xml:space="preserve">२: स्तोत्रां १३३:२ - "तें तकलेचेर मोलादीक तेल सारकें, खाडयेर, खाडयेचेर, ताच्या वस्त्राच्या कॉलराचेर सकयल धांवता!"</w:t>
      </w:r>
    </w:p>
    <w:p/>
    <w:p>
      <w:r xmlns:w="http://schemas.openxmlformats.org/wordprocessingml/2006/main">
        <w:t xml:space="preserve">निसर्ग / Exodus 39:26 सेवा करुंक एक घंटी आनी एक अळमी, एक घंटी आनी एक अळमी, वस्त्राच्या भोंवतणीं सेवा करुंक; मोयजेसाक सर्वेस्परान आज्ञा दिल्ल्या प्रमाणें.</w:t>
      </w:r>
    </w:p>
    <w:p/>
    <w:p>
      <w:r xmlns:w="http://schemas.openxmlformats.org/wordprocessingml/2006/main">
        <w:t xml:space="preserve">देवान मोयजेसाक याजकांक एक चोळो तयार करपाची आज्ञा दिली आनी ताचे भोंवतणीं घंटयो आनी अळमी आसल्यो.</w:t>
      </w:r>
    </w:p>
    <w:p/>
    <w:p>
      <w:r xmlns:w="http://schemas.openxmlformats.org/wordprocessingml/2006/main">
        <w:t xml:space="preserve">1. प्रभूचीं आज्ञा: प्रभूची इत्सा पाळप</w:t>
      </w:r>
    </w:p>
    <w:p/>
    <w:p>
      <w:r xmlns:w="http://schemas.openxmlformats.org/wordprocessingml/2006/main">
        <w:t xml:space="preserve">2. प्रतीकांची शक्त: घंटयो आनी अळमी हांचें म्हत्व समजून घेवप</w:t>
      </w:r>
    </w:p>
    <w:p/>
    <w:p>
      <w:r xmlns:w="http://schemas.openxmlformats.org/wordprocessingml/2006/main">
        <w:t xml:space="preserve">1. लुकास 6:46-49 - तुमी म्हाका ‘प्रभु, प्रभु’ कित्याक म्हणटात, आनी हांव सांगता तें कित्याक करिना?</w:t>
      </w:r>
    </w:p>
    <w:p/>
    <w:p>
      <w:r xmlns:w="http://schemas.openxmlformats.org/wordprocessingml/2006/main">
        <w:t xml:space="preserve">2. मातेव 7:21 - म्हाका ‘प्रभु, प्रभू’ म्हणपी सगळेच सर्गाच्या राज्यांत प्रवेश करचे नात, पूण सर्गार आशिल्ल्या म्हज्या बापायची इत्सा पाळपी.</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39 : 27 :</w:t>
      </w:r>
    </w:p>
    <w:p/>
    <w:p>
      <w:r xmlns:w="http://schemas.openxmlformats.org/wordprocessingml/2006/main">
        <w:t xml:space="preserve">निसर्ग ग्रंथांत आॅरोन आनी ताच्या पुतांक बारीक तागडेचे कोट तयार करपाचें वर्णन केलां.</w:t>
      </w:r>
    </w:p>
    <w:p/>
    <w:p>
      <w:r xmlns:w="http://schemas.openxmlformats.org/wordprocessingml/2006/main">
        <w:t xml:space="preserve">१: देव आपल्या लोकांक पुरवण करता आनी तांची गरजो पळयता.</w:t>
      </w:r>
    </w:p>
    <w:p/>
    <w:p>
      <w:r xmlns:w="http://schemas.openxmlformats.org/wordprocessingml/2006/main">
        <w:t xml:space="preserve">२: देव आमकां नीतिमत्व आनी पवित्रतायेचो कपडो घालपाक सोदता.</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जशें न्हवरो सोभीत तकलेक न्हेसून याजका भशेन सजयता आनी न्हवरो आपल्या रत्नांनी सजयता तसो ताणें म्हाका धर्माच्या वस्त्रान धांपला.</w:t>
      </w:r>
    </w:p>
    <w:p/>
    <w:p>
      <w:r xmlns:w="http://schemas.openxmlformats.org/wordprocessingml/2006/main">
        <w:t xml:space="preserve">2: फिलीपीकारांक 4:8 - निमाणें, भावांनो, जें कितें खरें, जें मानाचें, जें न्यायाचें, जें शुध्द, जें मोगाळ, जें तोखणायेचें, कितेंय उत्कृश्टताय आसल्यार, स्तुती करपा सारकें आसल्यार विचार करात ह्या गजालीं विशीं.</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 Exodus 39:</w:t>
      </w:r>
    </w:p>
    <w:p/>
    <w:p>
      <w:r xmlns:w="http://schemas.openxmlformats.org/wordprocessingml/2006/main">
        <w:t xml:space="preserve">निसर्ग 39:28 इज्रायल लोकांचो पयलो मुखेल याजक आहारू हाणें घाल्ल्या कपड्यांचें आनी सामानांचें वर्णन केलां.</w:t>
      </w:r>
    </w:p>
    <w:p/>
    <w:p>
      <w:r xmlns:w="http://schemas.openxmlformats.org/wordprocessingml/2006/main">
        <w:t xml:space="preserve">1. पवित्रतायेची शक्त: निसर्ग 39:28 त आहाराचें याजक वस्त्र</w:t>
      </w:r>
    </w:p>
    <w:p/>
    <w:p>
      <w:r xmlns:w="http://schemas.openxmlformats.org/wordprocessingml/2006/main">
        <w:t xml:space="preserve">2. योग्य कपडे घालपाचें म्हत्व: आहाराच्या याजकाच्या भेसाचें म्हत्व</w:t>
      </w:r>
    </w:p>
    <w:p/>
    <w:p>
      <w:r xmlns:w="http://schemas.openxmlformats.org/wordprocessingml/2006/main">
        <w:t xml:space="preserve">1. लेवीत / Leviticus / Leviticus 8:7-9 - ताणें ताका चोळो घालो आनी ताका कमरबंद घालो आनी ताका चोळो घालो आनी ताचेर एफोद घालो आनी ताणें ताका एफोडाच्या जिज्ञासू कमर्याक बांदलो. आनी ताका तें बांदून दवरलें.</w:t>
      </w:r>
    </w:p>
    <w:p/>
    <w:p>
      <w:r xmlns:w="http://schemas.openxmlformats.org/wordprocessingml/2006/main">
        <w:t xml:space="preserve">2. मातेव 22:1-14 - जेजून तांकां परतून बोधकथांनी उलयलें आनी म्हळें: सर्गार राज्य एका राजा सारकें आसा, जांणी आपल्या पुताक लग्न केलें.</w:t>
      </w:r>
    </w:p>
    <w:p/>
    <w:p>
      <w:r xmlns:w="http://schemas.openxmlformats.org/wordprocessingml/2006/main">
        <w:t xml:space="preserve">निसर्ग / Exodus 39 : 29 आनी सुयेची बारीक गुंथिल्ल्या तागड्याची, निळो, जांबळो आनी तांबडो रंगाचो पट्टी; मोयजेसाक सर्वेस्परान आज्ञा दिल्ल्या प्रमाणें.</w:t>
      </w:r>
    </w:p>
    <w:p/>
    <w:p>
      <w:r xmlns:w="http://schemas.openxmlformats.org/wordprocessingml/2006/main">
        <w:t xml:space="preserve">निळ्या, जांबळ्या आनी तांबड्या रंगाच्या सुयेच्या कामांनी बारीक गुंथिल्ल्या तागड्याची पट्टी तयार करपाची आज्ञा सर्वेस्परान मोयजेसाक दिली.</w:t>
      </w:r>
    </w:p>
    <w:p/>
    <w:p>
      <w:r xmlns:w="http://schemas.openxmlformats.org/wordprocessingml/2006/main">
        <w:t xml:space="preserve">1. आज्ञापालनाची सोबीतकाय: देवाच्यो आज्ञा पाळल्यार आमकां ताचे लागीं कशे मेळटात</w:t>
      </w:r>
    </w:p>
    <w:p/>
    <w:p>
      <w:r xmlns:w="http://schemas.openxmlformats.org/wordprocessingml/2006/main">
        <w:t xml:space="preserve">2. सोडवणेचे रंग: निळो, जांबळो आनी किरमिजी ह्या प्रतिकात्मक अर्थाचो अभ्यास</w:t>
      </w:r>
    </w:p>
    <w:p/>
    <w:p>
      <w:r xmlns:w="http://schemas.openxmlformats.org/wordprocessingml/2006/main">
        <w:t xml:space="preserve">1. कोलोसकारांक 3:12 - मागीर, देवाचे वेंचून काडिल्ले पवित्र आनी प्रिय, दयाळ काळीज, दयाळपण, नम्रताय, नम्रताय आनी धीर घालून.</w:t>
      </w:r>
    </w:p>
    <w:p/>
    <w:p>
      <w:r xmlns:w="http://schemas.openxmlformats.org/wordprocessingml/2006/main">
        <w:t xml:space="preserve">2. इजायास 11:5 - नीतिमत्व ताच्या कमराचो पट्टो आसतलो आनी विस्वासूपण ताच्या कमराचो पट्टो आसतलो.</w:t>
      </w:r>
    </w:p>
    <w:p/>
    <w:p>
      <w:r xmlns:w="http://schemas.openxmlformats.org/wordprocessingml/2006/main">
        <w:t xml:space="preserve">निसर्ग / Exodus 39:30 पवित्र मुकुटाची थाळी तांणी शुध्द भांगराची तयार केली आनी ताचेर एक बरप बरयलें, जें चिन्नाच्या कोरीव कामां सारकें, देवाचें पवित्रपण.</w:t>
      </w:r>
    </w:p>
    <w:p/>
    <w:p>
      <w:r xmlns:w="http://schemas.openxmlformats.org/wordprocessingml/2006/main">
        <w:t xml:space="preserve">इज्रायल लोकांनी शुध्द भांगराची एक थाळी तयार केली आनी ताचेर "HOLINESS TO THE LORD" अशें बरयल्लें.</w:t>
      </w:r>
    </w:p>
    <w:p/>
    <w:p>
      <w:r xmlns:w="http://schemas.openxmlformats.org/wordprocessingml/2006/main">
        <w:t xml:space="preserve">1. "पवित्रतायेची शक्त: प्रभू खातीर वेगळें केल्लें जिवीत कशें जगप".</w:t>
      </w:r>
    </w:p>
    <w:p/>
    <w:p>
      <w:r xmlns:w="http://schemas.openxmlformats.org/wordprocessingml/2006/main">
        <w:t xml:space="preserve">2. "मुकुटाचें म्हत्व: आमची निमाणी निश्ठा कितें आसूंक जाय".</w:t>
      </w:r>
    </w:p>
    <w:p/>
    <w:p>
      <w:r xmlns:w="http://schemas.openxmlformats.org/wordprocessingml/2006/main">
        <w:t xml:space="preserve">1. हेब्रेवांक 12:14 - "सगल्यांक शांती मेळोवंक आनी पवित्र जावंक सगळे यत्न करात; पवित्रताये बगर कोणूच प्रभूक पळयचो ना."</w:t>
      </w:r>
    </w:p>
    <w:p/>
    <w:p>
      <w:r xmlns:w="http://schemas.openxmlformats.org/wordprocessingml/2006/main">
        <w:t xml:space="preserve">2. 1 पेद्रू 1:15-16 - "पूण जसो तुमकां आपयल्लो तो पवित्र आसा, तसोच तुमी करतात त्या सगळ्या गजालींनी पवित्र रावात; कित्याक बरयलां: पवित्र राव, हांव पवित्र आसां."</w:t>
      </w:r>
    </w:p>
    <w:p/>
    <w:p>
      <w:r xmlns:w="http://schemas.openxmlformats.org/wordprocessingml/2006/main">
        <w:t xml:space="preserve">निसर्ग / Exodus / Exodus 39 : 31 - ताणें ताचेर निळ्या रंगाचो लेस बांदलो आनी ताका उंचायेचेर बांदून दवरलो. मोयजेसाक सर्वेस्परान आज्ञा दिल्ल्या प्रमाणें.</w:t>
      </w:r>
    </w:p>
    <w:p/>
    <w:p>
      <w:r xmlns:w="http://schemas.openxmlformats.org/wordprocessingml/2006/main">
        <w:t xml:space="preserve">मोयजेसाक प्रभून सांगिल्ले प्रमाण उंच माइटराक निळो लेस बांदताले.</w:t>
      </w:r>
    </w:p>
    <w:p/>
    <w:p>
      <w:r xmlns:w="http://schemas.openxmlformats.org/wordprocessingml/2006/main">
        <w:t xml:space="preserve">1. आज्ञापालनाची शक्त: दरेक परिस्थितींत देवाचें आज्ञापालन करप</w:t>
      </w:r>
    </w:p>
    <w:p/>
    <w:p>
      <w:r xmlns:w="http://schemas.openxmlformats.org/wordprocessingml/2006/main">
        <w:t xml:space="preserve">2. बायबलांतल्या रंगांचें म्हत्व: निळें आनी ताचो अर्थ</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निसर्ग / Exodus 39:32 अशें सभाघराच्या तंबूचें सगळें काम सोंपलें आनी इज्रायल लोकांनी मोयजेसाक सर्वेस्परान सांगिल्लें सगळें केलें आनी तशें केलें.</w:t>
      </w:r>
    </w:p>
    <w:p/>
    <w:p>
      <w:r xmlns:w="http://schemas.openxmlformats.org/wordprocessingml/2006/main">
        <w:t xml:space="preserve">देवाच्या आज्ञा प्रमाण इज्रायल लोकांनी तंबूचें काम पुराय केलें.</w:t>
      </w:r>
    </w:p>
    <w:p/>
    <w:p>
      <w:r xmlns:w="http://schemas.openxmlformats.org/wordprocessingml/2006/main">
        <w:t xml:space="preserve">1. प्रभूचीं आज्ञा पाळचीं.</w:t>
      </w:r>
    </w:p>
    <w:p/>
    <w:p>
      <w:r xmlns:w="http://schemas.openxmlformats.org/wordprocessingml/2006/main">
        <w:t xml:space="preserve">2. देवाच्या सुचोवण्यां प्रमाण आमी विस्वासू जावंक जाय.</w:t>
      </w:r>
    </w:p>
    <w:p/>
    <w:p>
      <w:r xmlns:w="http://schemas.openxmlformats.org/wordprocessingml/2006/main">
        <w:t xml:space="preserve">1. दुसरें 5:29 - "ओहो, तांचीं काळजां म्हाका भियेवंक आनी म्हजीं सगळीं आज्ञा सदांच पाळचीं, जाका लागून तांकां आनी तांच्या भुरग्यांक सदांकाळ बरें जातलें!"</w:t>
      </w:r>
    </w:p>
    <w:p/>
    <w:p>
      <w:r xmlns:w="http://schemas.openxmlformats.org/wordprocessingml/2006/main">
        <w:t xml:space="preserve">2. जाकोब 1:22-25 - "फकत उतर आयकूं नाकात, आनी अशें स्वताक फटोवंक नाकात. तें सांगता तें करात. कोणूय उतर आयकता पूण तातूंत सांगिल्लें करिना तो आपल्या तोंडाक भितर पळयता सारको." एक आरसो आनी, स्वताक पळे ल्या उपरांत, पयस वता आनी रोखडोच आपूण कसो दिसता तें विसरता.पूण जो कोण स्वातंत्र्य दिवपी परिपूर्ण कायद्यांत बारीकसाणेन पळयता, आनी तातूंत चालू उरता, तांणी आयकलां तें विसरनासतना, पूण तें करतना तांकां आशीर्वाद मेळटलो ते कितें करतात तें."</w:t>
      </w:r>
    </w:p>
    <w:p/>
    <w:p>
      <w:r xmlns:w="http://schemas.openxmlformats.org/wordprocessingml/2006/main">
        <w:t xml:space="preserve">निसर्ग / Exodus 39:33 आनी तांणी मोयजेसा कडेन तंबू, तंबू आनी ताची सगळी साज-सज्जा, ताचीं फळयो, ताचीं फळयो, ताचे खांबे आनी ताचे खांबे हाडले.</w:t>
      </w:r>
    </w:p>
    <w:p/>
    <w:p>
      <w:r xmlns:w="http://schemas.openxmlformats.org/wordprocessingml/2006/main">
        <w:t xml:space="preserve">इज्रायल लोकांनी मोयजेसाक तंबू, ताचो तंबू, साज-सज्जा, ताचे, फळयो, खांबे, खांबयो आनी खांबे हाडले.</w:t>
      </w:r>
    </w:p>
    <w:p/>
    <w:p>
      <w:r xmlns:w="http://schemas.openxmlformats.org/wordprocessingml/2006/main">
        <w:t xml:space="preserve">1. देवाच्या आज्ञा पाळपाचें म्हत्व</w:t>
      </w:r>
    </w:p>
    <w:p/>
    <w:p>
      <w:r xmlns:w="http://schemas.openxmlformats.org/wordprocessingml/2006/main">
        <w:t xml:space="preserve">2. एकचारांत एकठांय काम करपाचें मोल</w:t>
      </w:r>
    </w:p>
    <w:p/>
    <w:p>
      <w:r xmlns:w="http://schemas.openxmlformats.org/wordprocessingml/2006/main">
        <w:t xml:space="preserve">1. हेब्रेवांक / Hebrews 13:20-21 आतां आमच्या प्रभू जेजूक, मेंढरांचो व्हडलो गोठाण, सासणाच्या कराराच्या रगतान मेल्ल्यांतल्यान परतून हाडपी शांती दिवपी देवान तुमकां सगळ्या बऱ्यांनी सज्ज करूं, तुमी ताची इत्सा करपाक , जेजू क्रिस्ता वरवीं ताच्या नदरेक आवडटा तें आमच्यांत करुन, जाचो सदांकाळ महिमा जावचो. आमेन.</w:t>
      </w:r>
    </w:p>
    <w:p/>
    <w:p>
      <w:r xmlns:w="http://schemas.openxmlformats.org/wordprocessingml/2006/main">
        <w:t xml:space="preserve">2. निसर्ग / Exodus 25:8-9 आनी तांणी म्हाका एक पवित्रस्थान करूं, हांव तांच्या मदीं रावपाक. जशें हांव तुमकां तंबूच्या नमुन्या विशीं आनी ताच्या सगळ्या वस्तूं विशीं दाखयता, तशें तुमी तें तयार करतले.</w:t>
      </w:r>
    </w:p>
    <w:p/>
    <w:p>
      <w:r xmlns:w="http://schemas.openxmlformats.org/wordprocessingml/2006/main">
        <w:t xml:space="preserve">निसर्ग / Exodus / Exodus 39:34 आनी मेढरांच्या कातड्यांचो आवरण तांबडो रंगीत केल्लो, आनी बॅजरांच्या कातड्यांचो आवरण आनी आवरणाचो पडदो.</w:t>
      </w:r>
    </w:p>
    <w:p/>
    <w:p>
      <w:r xmlns:w="http://schemas.openxmlformats.org/wordprocessingml/2006/main">
        <w:t xml:space="preserve">इज्रायल लोक तांबड्या रंगान रंगयल्लीं मेढरांचीं कातडीं, बॅजरांचीं कातडीं आनी एक पडदो तंबू खातीर आवरण म्हणून वापरताले.</w:t>
      </w:r>
    </w:p>
    <w:p/>
    <w:p>
      <w:r xmlns:w="http://schemas.openxmlformats.org/wordprocessingml/2006/main">
        <w:t xml:space="preserve">1. आज्ञापालनाची सोबीतकाय: देवाच्यो आज्ञा पाळल्यार भव्य परिणाम कशे मेळटात</w:t>
      </w:r>
    </w:p>
    <w:p/>
    <w:p>
      <w:r xmlns:w="http://schemas.openxmlformats.org/wordprocessingml/2006/main">
        <w:t xml:space="preserve">2. तांबड्याची शक्त: देव आपलें पवित्रपण दाखोवपाक रंगाचो वापर कसो करता</w:t>
      </w:r>
    </w:p>
    <w:p/>
    <w:p>
      <w:r xmlns:w="http://schemas.openxmlformats.org/wordprocessingml/2006/main">
        <w:t xml:space="preserve">1. निसर्ग 25:4 - निळें, जांबळें, तांबडें, बारीक तागडें आनी बोकड्यांचे केंस</w:t>
      </w:r>
    </w:p>
    <w:p/>
    <w:p>
      <w:r xmlns:w="http://schemas.openxmlformats.org/wordprocessingml/2006/main">
        <w:t xml:space="preserve">2. इजायास 64:6 - पूण आमी सगळे अशुध्द वस्तू सारके आनी आमचीं सगळीं नीतिमत्वां घाण चीर सारकीं</w:t>
      </w:r>
    </w:p>
    <w:p/>
    <w:p>
      <w:r xmlns:w="http://schemas.openxmlformats.org/wordprocessingml/2006/main">
        <w:t xml:space="preserve">निसर्ग / Exodus / Exodus 39 : 35 : साक्षीपत्राची पेटी आनी ताचीं दांडे आनी दयाळपण.</w:t>
      </w:r>
    </w:p>
    <w:p/>
    <w:p>
      <w:r xmlns:w="http://schemas.openxmlformats.org/wordprocessingml/2006/main">
        <w:t xml:space="preserve">साक्षीची पोती, दांडे आनी दया आसन प्रभूच्या सुचोवण्यां प्रमाण तयार करताले.</w:t>
      </w:r>
    </w:p>
    <w:p/>
    <w:p>
      <w:r xmlns:w="http://schemas.openxmlformats.org/wordprocessingml/2006/main">
        <w:t xml:space="preserve">1. आज्ञापालनाची शक्त: देवाच्यो सुचोवण्यो पाळल्यार आशीर्वाद कसो मेळटा</w:t>
      </w:r>
    </w:p>
    <w:p/>
    <w:p>
      <w:r xmlns:w="http://schemas.openxmlformats.org/wordprocessingml/2006/main">
        <w:t xml:space="preserve">2. दया आसन: आमच्या प्रभूंत कृपा आनी क्षमा मेळप</w:t>
      </w:r>
    </w:p>
    <w:p/>
    <w:p>
      <w:r xmlns:w="http://schemas.openxmlformats.org/wordprocessingml/2006/main">
        <w:t xml:space="preserve">1. दुसरें शास्त्र 10:2-5 - तुमी मोडून उडयल्ल्या पयल्या फळयांचेर आशिल्लीं उतरां हांव फळयांचेर बरयतलों आनी तीं तारवांत घालतलों.</w:t>
      </w:r>
    </w:p>
    <w:p/>
    <w:p>
      <w:r xmlns:w="http://schemas.openxmlformats.org/wordprocessingml/2006/main">
        <w:t xml:space="preserve">2. हेब्रेवांक 9:4-5 - भांगराची धूप वेदी आनी कराराची कोश सगळ्या वटांनी भांगरान व्यापिल्ली, तातूंत मान्ना आशिल्ली भांगराची मडकी, आॅरोनाची कळी आशिल्ली दंड आनी कराराच्यो फळयो आशिल्ल्यो .</w:t>
      </w:r>
    </w:p>
    <w:p/>
    <w:p>
      <w:r xmlns:w="http://schemas.openxmlformats.org/wordprocessingml/2006/main">
        <w:t xml:space="preserve">निसर्ग / Exodus 39:36 मेज आनी ताचीं सगळीं आयदनां आनी भाकरी.</w:t>
      </w:r>
    </w:p>
    <w:p/>
    <w:p>
      <w:r xmlns:w="http://schemas.openxmlformats.org/wordprocessingml/2006/main">
        <w:t xml:space="preserve">इज्रायल लोकांनी आपल्या मदीं सर्वेस्पराची उपस्थिती दाखोवंक एक मेज आनी ताचीं आयदनां तयार केलीं.</w:t>
      </w:r>
    </w:p>
    <w:p/>
    <w:p>
      <w:r xmlns:w="http://schemas.openxmlformats.org/wordprocessingml/2006/main">
        <w:t xml:space="preserve">१: "देवाचें सान्निध्य - संकश्टाच्या वेळार एक सोयी".</w:t>
      </w:r>
    </w:p>
    <w:p/>
    <w:p>
      <w:r xmlns:w="http://schemas.openxmlformats.org/wordprocessingml/2006/main">
        <w:t xml:space="preserve">२: "देवाचें सान्निध्य - वेशांत एक आशीर्वाद".</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निसर्ग / Exodus / Exodus 39:37 शुध्द मेणवाती, ताचे दिवे, आनी ताचीं सगळीं आयदनां आनी उजवाडा खातीर तेल.</w:t>
      </w:r>
    </w:p>
    <w:p/>
    <w:p>
      <w:r xmlns:w="http://schemas.openxmlformats.org/wordprocessingml/2006/main">
        <w:t xml:space="preserve">निसर्ग 39:37 मोयजेसाच्या तंबूंतल्या उजवाडाचें आनी ताच्या आयदनांचें म्हत्व उक्तें करता.</w:t>
      </w:r>
    </w:p>
    <w:p/>
    <w:p>
      <w:r xmlns:w="http://schemas.openxmlformats.org/wordprocessingml/2006/main">
        <w:t xml:space="preserve">१: देवाचो उजवाड आमकां सदांच सत्या कडेन व्हरतलो.</w:t>
      </w:r>
    </w:p>
    <w:p/>
    <w:p>
      <w:r xmlns:w="http://schemas.openxmlformats.org/wordprocessingml/2006/main">
        <w:t xml:space="preserve">२: ताच्या उजवाडान भरपा खातीर देवाच्या सुचोवण्यांक पाळो दिवपाचें म्हत्व.</w:t>
      </w:r>
    </w:p>
    <w:p/>
    <w:p>
      <w:r xmlns:w="http://schemas.openxmlformats.org/wordprocessingml/2006/main">
        <w:t xml:space="preserve">१: जुांव ८:१२ - जेजून म्हणलें, "हांव संवसाराचो उजवाड. जो कोण म्हज्या फाटल्यान वता तो काळखांत चलचो ना, पूण ताका जिविताचो उजवाड मेळटलो."</w:t>
      </w:r>
    </w:p>
    <w:p/>
    <w:p>
      <w:r xmlns:w="http://schemas.openxmlformats.org/wordprocessingml/2006/main">
        <w:t xml:space="preserve">२: स्तोत्रां ११९:१०५ - "तुजें उतर म्हज्या पांयांक दिवो आनी म्हज्या वाटेक उजवाड."</w:t>
      </w:r>
    </w:p>
    <w:p/>
    <w:p>
      <w:r xmlns:w="http://schemas.openxmlformats.org/wordprocessingml/2006/main">
        <w:t xml:space="preserve">निसर्ग / Exodus 39:38 आनी भांगराची वेदी, अभिषेक तेल, गोड धूप आनी तंबूच्या दाराक फांशी दिवप.</w:t>
      </w:r>
    </w:p>
    <w:p/>
    <w:p>
      <w:r xmlns:w="http://schemas.openxmlformats.org/wordprocessingml/2006/main">
        <w:t xml:space="preserve">निसर्ग 39:38 त तंबू खातीर वापरिल्ल्या वस्तूं विशीं हो भाग उलयता.</w:t>
      </w:r>
    </w:p>
    <w:p/>
    <w:p>
      <w:r xmlns:w="http://schemas.openxmlformats.org/wordprocessingml/2006/main">
        <w:t xml:space="preserve">१: तंबूची शक्त: देवाच्या विस्वासपात्रतेचें प्रतीक</w:t>
      </w:r>
    </w:p>
    <w:p/>
    <w:p>
      <w:r xmlns:w="http://schemas.openxmlformats.org/wordprocessingml/2006/main">
        <w:t xml:space="preserve">२: तंबूचो अर्थ: मोक्षाचें चित्र</w:t>
      </w:r>
    </w:p>
    <w:p/>
    <w:p>
      <w:r xmlns:w="http://schemas.openxmlformats.org/wordprocessingml/2006/main">
        <w:t xml:space="preserve">1: हेब्रेवांक 9:1-10 देवाच्या लोकां कडेन केल्ल्या कराराचें प्रतीक म्हूण तंबूचें म्हत्व स्पश्ट करप</w:t>
      </w:r>
    </w:p>
    <w:p/>
    <w:p>
      <w:r xmlns:w="http://schemas.openxmlformats.org/wordprocessingml/2006/main">
        <w:t xml:space="preserve">2: निसर्ग 25:8-9 देवाच्या हाजिरेचें भौतिक प्रतिनिधीत्व म्हणून तंबूच्या विशिश्टतायेचें स्पश्टीकरण करप.</w:t>
      </w:r>
    </w:p>
    <w:p/>
    <w:p>
      <w:r xmlns:w="http://schemas.openxmlformats.org/wordprocessingml/2006/main">
        <w:t xml:space="preserve">निसर्ग / Exodus / Exodus 39:39 पितळेची वेदी आनी ताची पितळेची जाळी, ताचीं दांडे आनी ताचीं सगळीं आयदनां, कूड आनी पांय.</w:t>
      </w:r>
    </w:p>
    <w:p/>
    <w:p>
      <w:r xmlns:w="http://schemas.openxmlformats.org/wordprocessingml/2006/main">
        <w:t xml:space="preserve">इज्रायल लोकांक कांशें वेदी तयार करपाची सुचोवणी दिली, तातूंत जाळी, दांडे, आयदनां, लावरी आनी पांय हांचो आस्पाव जाता.</w:t>
      </w:r>
    </w:p>
    <w:p/>
    <w:p>
      <w:r xmlns:w="http://schemas.openxmlformats.org/wordprocessingml/2006/main">
        <w:t xml:space="preserve">१: बायबलांतल्या इज्रायल लोकांक देवान दिल्ले सुचोवणे आमकां ताच्या आज्ञांक पाळो दिवपाचें म्हत्व दाखयतात.</w:t>
      </w:r>
    </w:p>
    <w:p/>
    <w:p>
      <w:r xmlns:w="http://schemas.openxmlformats.org/wordprocessingml/2006/main">
        <w:t xml:space="preserve">२: देवा कडल्यान कितेंय मागलें तरी, देवाचो विस्वास आनी आज्ञा पाळप आमी इज्रायल लोकांच्या आदर्शांतल्यान शिकूं येता.</w:t>
      </w:r>
    </w:p>
    <w:p/>
    <w:p>
      <w:r xmlns:w="http://schemas.openxmlformats.org/wordprocessingml/2006/main">
        <w:t xml:space="preserve">1: 1 सामुयेल 15:22 - "सामुयेलान म्हणलें, "देवाच्या आवाजाक पाळो दिवपा इतलो होमबळी आनी बळी दिवपाक सर्वेस्पराक आवडटा काय? पळय, बळी दिवपा परस आज्ञापालन करप बरें."</w:t>
      </w:r>
    </w:p>
    <w:p/>
    <w:p>
      <w:r xmlns:w="http://schemas.openxmlformats.org/wordprocessingml/2006/main">
        <w:t xml:space="preserve">2: हेब्रेवांक 13:20-21 - "आतां शांतीचो देव, आमचो प्रभू जेजू मेल्ल्यांतल्यान परतून हाडलो, तो मेंढरांचो व्हडलो गोठाण, सासणाच्या कराराच्या रगतांतल्यान, तुमकां सगळ्या बऱ्या कामांत परिपूर्ण करता." ताची इत्सा तुमच्यांत जेजू क्रिस्ता वरवीं ताच्या नदरेक आवडटा तें काम करता आनी ताची महिमा सदांकाळ जावंक जाय. आमेन."</w:t>
      </w:r>
    </w:p>
    <w:p/>
    <w:p>
      <w:r xmlns:w="http://schemas.openxmlformats.org/wordprocessingml/2006/main">
        <w:t xml:space="preserve">निसर्ग / Exodus 39:40 आंगणांतलीं फांशीं, ताचे खांबे आनी ताचे खांबे, आनी आंगणाच्या दाराचीं फांशीं, ताचीं दोरयो आनी ताचीं पिलां आनी सभाघराच्या तंबू खातीर आशिल्लीं सगळीं आयदनां.</w:t>
      </w:r>
    </w:p>
    <w:p/>
    <w:p>
      <w:r xmlns:w="http://schemas.openxmlformats.org/wordprocessingml/2006/main">
        <w:t xml:space="preserve">ह्या भागांत निसर्ग 39:40 त सभा खातीर तंबू बांदपाक वापरिल्ल्या फांशी, खांब, कुंड, दोरयो, पिन आनी आयदनांचें वर्णन केलां.</w:t>
      </w:r>
    </w:p>
    <w:p/>
    <w:p>
      <w:r xmlns:w="http://schemas.openxmlformats.org/wordprocessingml/2006/main">
        <w:t xml:space="preserve">1. प्रभूची अमाप उदारताय - देवान तंबू बांदपाक गरजेचीं साहित्यां कशीं दिलीं हाचो अभ्यास करप.</w:t>
      </w:r>
    </w:p>
    <w:p/>
    <w:p>
      <w:r xmlns:w="http://schemas.openxmlformats.org/wordprocessingml/2006/main">
        <w:t xml:space="preserve">2. एकचाराचें मोल - देवाच्या लोकांक एकठांय येवपाचें भौतीक प्रतिनिधीत्व कशें आशिल्लें तें पळोवप.</w:t>
      </w:r>
    </w:p>
    <w:p/>
    <w:p>
      <w:r xmlns:w="http://schemas.openxmlformats.org/wordprocessingml/2006/main">
        <w:t xml:space="preserve">1. 2 कोरिंतकारांक 9:15 - ताच्या अवर्णनीय दानाक लागून देवाचो उपकार!</w:t>
      </w:r>
    </w:p>
    <w:p/>
    <w:p>
      <w:r xmlns:w="http://schemas.openxmlformats.org/wordprocessingml/2006/main">
        <w:t xml:space="preserve">2. इफेजकारांक 4:3-6 - शांतीच्या बंधना वरवीं आत्म्याचो एकवट सांबाळपाचे सगळे यत्न करात. जशें तुमकां आपयले तेन्ना तुमकां एकाच आशेक आपयले तशें एकूच कुडी आनी एक आत्मो आसा; एक प्रभू, एक भावार्थ, एक बाप्तिस्म; एक देव आनी सगळ्यांचो बापूय, जो सगळ्यांचेर आनी सगळ्यांतल्यान आनी सगळ्यांचेर आसा.</w:t>
      </w:r>
    </w:p>
    <w:p/>
    <w:p>
      <w:r xmlns:w="http://schemas.openxmlformats.org/wordprocessingml/2006/main">
        <w:t xml:space="preserve">निसर्ग / Exodus 39:41 पवित्र जाग्यार सेवा करुंक सेवा करुंक कपडे, आनी आरोन याजकाक पवित्र वस्त्रां आनी ताच्या पुतांचीं वस्त्रां, याजकपणाची सेवा करुंक.</w:t>
      </w:r>
    </w:p>
    <w:p/>
    <w:p>
      <w:r xmlns:w="http://schemas.openxmlformats.org/wordprocessingml/2006/main">
        <w:t xml:space="preserve">ह्या वांट्यांत पवित्र सुवातेर पाद्री आपल्या पदाचेर सेवा करपाक वापरिल्ल्या सेवा कपड्यांचेर भासाभास केल्या.</w:t>
      </w:r>
    </w:p>
    <w:p/>
    <w:p>
      <w:r xmlns:w="http://schemas.openxmlformats.org/wordprocessingml/2006/main">
        <w:t xml:space="preserve">1. पवित्र सुवातेर याजक सेवा करपाची शक्त</w:t>
      </w:r>
    </w:p>
    <w:p/>
    <w:p>
      <w:r xmlns:w="http://schemas.openxmlformats.org/wordprocessingml/2006/main">
        <w:t xml:space="preserve">2. कर्तव्याचीं प्रतीकां म्हणून कपड्याचें म्हत्व</w:t>
      </w:r>
    </w:p>
    <w:p/>
    <w:p>
      <w:r xmlns:w="http://schemas.openxmlformats.org/wordprocessingml/2006/main">
        <w:t xml:space="preserve">1. इजायास 61:10 - हांव सर्वेस्पराचेर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निसर्ग / Exodus 39:42 सर्वेस्परान मोयजेसाक दिल्ल्या सगळ्या आज्ञा प्रमाणें, इज्रायल लोकांनी सगळें काम केलें.</w:t>
      </w:r>
    </w:p>
    <w:p/>
    <w:p>
      <w:r xmlns:w="http://schemas.openxmlformats.org/wordprocessingml/2006/main">
        <w:t xml:space="preserve">इज्रायल लोकांनी मोयजेसाक दिल्ले सगळे सुचोवणे पाळ्ळे.</w:t>
      </w:r>
    </w:p>
    <w:p/>
    <w:p>
      <w:r xmlns:w="http://schemas.openxmlformats.org/wordprocessingml/2006/main">
        <w:t xml:space="preserve">1. प्रभूचीं आज्ञा पाळल्यार आशीर्वाद मेळटा</w:t>
      </w:r>
    </w:p>
    <w:p/>
    <w:p>
      <w:r xmlns:w="http://schemas.openxmlformats.org/wordprocessingml/2006/main">
        <w:t xml:space="preserve">2. प्रभूचेर विस्वास दवरल्यार पूर्णताय मेळटा</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निसर्ग / Exodus 39:43 मोयजेसान सगळें काम पळेलें आनी पळेलें, तांणी सर्वेस्परान सांगिल्ले प्रमाणें केलें आनी मोयजेसान तांकां आशीर्वाद दिलो.</w:t>
      </w:r>
    </w:p>
    <w:p/>
    <w:p>
      <w:r xmlns:w="http://schemas.openxmlformats.org/wordprocessingml/2006/main">
        <w:t xml:space="preserve">मोयजेसान इज्रायल लोकांनी देवाच्या आज्ञां प्रमाणें निश्ठावानपण मान्य केलें.</w:t>
      </w:r>
    </w:p>
    <w:p/>
    <w:p>
      <w:r xmlns:w="http://schemas.openxmlformats.org/wordprocessingml/2006/main">
        <w:t xml:space="preserve">१: देव आमच्या विस्वासूपणाक पात्र आसा.</w:t>
      </w:r>
    </w:p>
    <w:p/>
    <w:p>
      <w:r xmlns:w="http://schemas.openxmlformats.org/wordprocessingml/2006/main">
        <w:t xml:space="preserve">२: देवाच्या आज्ञांचेर आमी विस्वास दवरूंक शकतात.</w:t>
      </w:r>
    </w:p>
    <w:p/>
    <w:p>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२: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निसर्ग ४० चो सारांश तीन परिच्छेदांनी असो करूं येता, तातूंत दाखयल्ले श्लोक आसात:</w:t>
      </w:r>
    </w:p>
    <w:p/>
    <w:p>
      <w:r xmlns:w="http://schemas.openxmlformats.org/wordprocessingml/2006/main">
        <w:t xml:space="preserve">परिच्छेद 1: निसर्ग 40:1-15 त, देव मोयजेसाक नव्या वर्साचे सुरवेक पयल्या म्हयन्याच्या पयल्या दिसा तंबू उबारपाची सुचोवणी दिता. दर एक वस्तू तंबू भितर कशी मांडची आनी कशी दवरची हाचे विशीं मोयजेसाक विशिश्ट तपशील दिला. तो कराराची कोश उबारता, ताका पडद्यान व्यापून दवरता आनी मेजवानी दाखोवपाक आनी भांगराच्या दिव्या खातीर दवरता. तशेंच तो तंबूच्या प्रवेशदारा मुखार होमबळीची वेदी दवरता.</w:t>
      </w:r>
    </w:p>
    <w:p/>
    <w:p>
      <w:r xmlns:w="http://schemas.openxmlformats.org/wordprocessingml/2006/main">
        <w:t xml:space="preserve">परिच्छेद 2: निसर्ग 40:16-33 -त फुडें वचून, मोयजेस तंबू भितर आनी ताचे भोंवतणी वेगवेगळे घटक स्थापन करप पुराय करता. ताच्या प्रवेशदाराचेर पडदो उबारता आनी ताच्या आंगणा भोंवतणी पडदे लावता. मागीर तो ह्या बांदावळींचे सगळ्या सामानासयत अभिषेक करता आनी तांकां पवित्र वापराखातीर अभिषेक करता. मोयजेस आहाराक आनी ताच्या पुतांक तांचो याजक वस्त्रां घालचे आदीं कांश्याच्या बांयत धुवन काडटा.</w:t>
      </w:r>
    </w:p>
    <w:p/>
    <w:p>
      <w:r xmlns:w="http://schemas.openxmlformats.org/wordprocessingml/2006/main">
        <w:t xml:space="preserve">परिच्छेद 3: निसर्ग 40:34-38 , एकदां सगळें सारकें मांडून आनी पवित्र केल्या उपरांत, देवाचें महिमा पुराय जाल्ल्या तंबूचेर देंवता. दिसा मेघ ताका व्यापून दवरता, तो आपल्या लोकां मदीं देवाची उपस्थिती दाखयता, जाल्यार रातच्या वेळार त्या मेघा भितर उजो ताच्या मार्गदर्शनाचें दृश्टीगोचर प्रकटीकरण दिसता. तांची हालचाल दिश्टी दिवपाखातीर तांच्या पुराय प्रवासांत मेघ तंबूचेर उरता.</w:t>
      </w:r>
    </w:p>
    <w:p/>
    <w:p>
      <w:r xmlns:w="http://schemas.openxmlformats.org/wordprocessingml/2006/main">
        <w:t xml:space="preserve">सारांशांत: १.</w:t>
      </w:r>
    </w:p>
    <w:p>
      <w:r xmlns:w="http://schemas.openxmlformats.org/wordprocessingml/2006/main">
        <w:t xml:space="preserve">निसर्ग 40 सादर करता:</w:t>
      </w:r>
    </w:p>
    <w:p>
      <w:r xmlns:w="http://schemas.openxmlformats.org/wordprocessingml/2006/main">
        <w:t xml:space="preserve">तंबू स्थापन करपाक दिल्ल्यो सुचोवण्यो; वस्तूंची विशिश्ट सुवात;</w:t>
      </w:r>
    </w:p>
    <w:p>
      <w:r xmlns:w="http://schemas.openxmlformats.org/wordprocessingml/2006/main">
        <w:t xml:space="preserve">जहाजाची वेवस्था, शोब्रेडा खातीर मेज, भांगराचो दिवेचो खांबो;</w:t>
      </w:r>
    </w:p>
    <w:p>
      <w:r xmlns:w="http://schemas.openxmlformats.org/wordprocessingml/2006/main">
        <w:t xml:space="preserve">होमबळीची वेदी स्थापन करप; नव्या वर्साच्या पयल्या दिसा पुराय करप.</w:t>
      </w:r>
    </w:p>
    <w:p/>
    <w:p>
      <w:r xmlns:w="http://schemas.openxmlformats.org/wordprocessingml/2006/main">
        <w:t xml:space="preserve">प्रवेशदाराचेर पडदो स्थापन करप; आंगणाच्या भोंवतणी पडदे लावप;</w:t>
      </w:r>
    </w:p>
    <w:p>
      <w:r xmlns:w="http://schemas.openxmlformats.org/wordprocessingml/2006/main">
        <w:t xml:space="preserve">अभिषेकाखातीर अभिषेक करपाच्यो बांदावळी आनी साज-सज्जा;</w:t>
      </w:r>
    </w:p>
    <w:p>
      <w:r xmlns:w="http://schemas.openxmlformats.org/wordprocessingml/2006/main">
        <w:t xml:space="preserve">आहारोन आनी ताच्या पुतांक धुवन; तांकां याजक वस्त्रां घालून.</w:t>
      </w:r>
    </w:p>
    <w:p/>
    <w:p>
      <w:r xmlns:w="http://schemas.openxmlformats.org/wordprocessingml/2006/main">
        <w:t xml:space="preserve">पुराय जाल्ल्या तंबूचेर देंवपी देवाचो महिमा;</w:t>
      </w:r>
    </w:p>
    <w:p>
      <w:r xmlns:w="http://schemas.openxmlformats.org/wordprocessingml/2006/main">
        <w:t xml:space="preserve">दिसांतल्यान मेघांचो आच्छादन; रातच्या वेळार मेघा भितर उजो;</w:t>
      </w:r>
    </w:p>
    <w:p>
      <w:r xmlns:w="http://schemas.openxmlformats.org/wordprocessingml/2006/main">
        <w:t xml:space="preserve">पुराय प्रवासांत मार्गदर्शन दाखोवपी मेघाची उपस्थिती.</w:t>
      </w:r>
    </w:p>
    <w:p/>
    <w:p>
      <w:r xmlns:w="http://schemas.openxmlformats.org/wordprocessingml/2006/main">
        <w:t xml:space="preserve">ह्या प्रकरणांत तंबू बांदपाची आनी अभिषेक करपाची पराकाष्ठा जाल्या. मोयजेस देवाच्या सुचोवण्यां प्रमाण नेटान पाळो दिता, दर एका घटकाक दैवी विशिश्टताये प्रमाण स्थापन करता. तो तारवटी, शोभाकरी खातीर मेज, भांगराचो दिवे आनी होमबळीची वेदी मांडटा. भोंवतणचीं बांदावळींय स्थापन केल्यात, तातूंत पडदे आनी पडदे हांचो आस्पाव जाता. एकदां सगळें जाग्यार आनी अभिषेक करपा खातीर अभिषेक केल्या उपरांत, देवाचो महिमा तम्बू भितर दिसांत मेघ आनी रातचो उजो प्रगट जाता आनी ताच्या लोकां मदीं ताची उपस्थिती दाखयता. हें दृश्टीगोचर प्रकटीकरण तांच्या रानांतल्या सगळ्या प्रवासांत मार्गदर्शक म्हणून काम करता.</w:t>
      </w:r>
    </w:p>
    <w:p/>
    <w:p>
      <w:r xmlns:w="http://schemas.openxmlformats.org/wordprocessingml/2006/main">
        <w:t xml:space="preserve">निसर्ग / Exodus 40 : 1 - आनी सर्वेस्परान मोयजेसाक म्हळें:</w:t>
      </w:r>
    </w:p>
    <w:p/>
    <w:p>
      <w:r xmlns:w="http://schemas.openxmlformats.org/wordprocessingml/2006/main">
        <w:t xml:space="preserve">मोयजेसाक सुचोवण्यो दिवन सर्वेस्पर उलयलो.</w:t>
      </w:r>
    </w:p>
    <w:p/>
    <w:p>
      <w:r xmlns:w="http://schemas.openxmlformats.org/wordprocessingml/2006/main">
        <w:t xml:space="preserve">1. आज्ञापालनाची शक्त: आमी देवाच्यो सुचोवण्यो कित्याक पाळूंक जाय</w:t>
      </w:r>
    </w:p>
    <w:p/>
    <w:p>
      <w:r xmlns:w="http://schemas.openxmlformats.org/wordprocessingml/2006/main">
        <w:t xml:space="preserve">2. देवाच्या उतराचें म्हत्व: मोयजेसाच्या उदाहरणांतल्यान शिकप</w:t>
      </w:r>
    </w:p>
    <w:p/>
    <w:p>
      <w:r xmlns:w="http://schemas.openxmlformats.org/wordprocessingml/2006/main">
        <w:t xml:space="preserve">1. जोशूव / Joshua 1:8 -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निसर्ग / Exodus 40 : 2 पयल्या म्हयन्याच्या पयल्या दिसा तूं सभाघराच्या तंबूचो मंडप उबारतलो.</w:t>
      </w:r>
    </w:p>
    <w:p/>
    <w:p>
      <w:r xmlns:w="http://schemas.openxmlformats.org/wordprocessingml/2006/main">
        <w:t xml:space="preserve">देवान मोयजेसाक पयल्या म्हयन्याच्या पयल्या दिसा सभाघराचो तंबू उबारपाची आज्ञा दिली.</w:t>
      </w:r>
    </w:p>
    <w:p/>
    <w:p>
      <w:r xmlns:w="http://schemas.openxmlformats.org/wordprocessingml/2006/main">
        <w:t xml:space="preserve">1. देवाचो वेळ परिपूर्ण आसा: पयल्या म्हयन्याच्या पयल्या दिसाचें म्हत्व</w:t>
      </w:r>
    </w:p>
    <w:p/>
    <w:p>
      <w:r xmlns:w="http://schemas.openxmlformats.org/wordprocessingml/2006/main">
        <w:t xml:space="preserve">2. तंबू स्थापन करप: देवाच्या लोकां वांगडा आशिल्ल्याचें प्रतीक</w:t>
      </w:r>
    </w:p>
    <w:p/>
    <w:p>
      <w:r xmlns:w="http://schemas.openxmlformats.org/wordprocessingml/2006/main">
        <w:t xml:space="preserve">1. इजायास 46:10-11 - सुरवाती सावन आनी पुर्विल्ल्या काळा सावन अजून जावंक नाशिल्लीं गजाली जाहीर करून, म्हजो सल्लो उबो रावतलो आनी हांव म्हजी सगळी आवड करतलों.</w:t>
      </w:r>
    </w:p>
    <w:p/>
    <w:p>
      <w:r xmlns:w="http://schemas.openxmlformats.org/wordprocessingml/2006/main">
        <w:t xml:space="preserve">2. हेब्रेवांक 9:11-12 - पूण ख्रिस्त येवपाच्या बऱ्या गजालींचो मुखेल याजक जावन, हातांनी तयार जावंक नाशिल्ल्या व्हडल्या आनी परिपूर्ण तंबू वरवीं आयला, म्हणल्यार ह्या इमारतीचो न्हय; बोकड्यांच्या आनी वासरांच्या रगतान न्हय, पूण स्वताच्या रगतान तो आमच्या खातीर सासणाचो सोडवण मेळोवन एकदां पवित्र सुवातेर भितर सरलो.</w:t>
      </w:r>
    </w:p>
    <w:p/>
    <w:p>
      <w:r xmlns:w="http://schemas.openxmlformats.org/wordprocessingml/2006/main">
        <w:t xml:space="preserve">निसर्ग / Exodus / Exodus 40 : 3 - आनी तूं तातूंत साक्षीची टोपली घालची आनी तारवटी खांद्यान व्यापून दवरची.</w:t>
      </w:r>
    </w:p>
    <w:p/>
    <w:p>
      <w:r xmlns:w="http://schemas.openxmlformats.org/wordprocessingml/2006/main">
        <w:t xml:space="preserve">मोयजेसाक देवान कराराची कोश तंबूंत दवरून ताचेर पडदो लावपाची सुचोवणी दिल्या.</w:t>
      </w:r>
    </w:p>
    <w:p/>
    <w:p>
      <w:r xmlns:w="http://schemas.openxmlformats.org/wordprocessingml/2006/main">
        <w:t xml:space="preserve">1. " कराराच्या आर्काचें गूढ: भावार्थ आनी आज्ञापालनाचो अभ्यास".</w:t>
      </w:r>
    </w:p>
    <w:p/>
    <w:p>
      <w:r xmlns:w="http://schemas.openxmlformats.org/wordprocessingml/2006/main">
        <w:t xml:space="preserve">2. "तंबूंतल्या पडद्याचें म्हत्व".</w:t>
      </w:r>
    </w:p>
    <w:p/>
    <w:p>
      <w:r xmlns:w="http://schemas.openxmlformats.org/wordprocessingml/2006/main">
        <w:t xml:space="preserve">1. हेब्रेवांक 9:4-5 - "कारण ज्या जनावरांचें रगत पातकाच्या बळी म्हूण पवित्र सुवातींनी हाडटा, तांचीं कुडीं शिबिरा भायर जळयतात. देखून जेजूनय पवित्र करपा खातीर दाराच्या भायर त्रास सोंसले." लोकांक ताच्याच रगतांतल्यान."</w:t>
      </w:r>
    </w:p>
    <w:p/>
    <w:p>
      <w:r xmlns:w="http://schemas.openxmlformats.org/wordprocessingml/2006/main">
        <w:t xml:space="preserve">2. 2 कोरिंतकारांक 3:16 - "पूण जेन्ना कोण प्रभू कडेन वळटा तेन्ना ताचो पडदो काडून उडयतात."</w:t>
      </w:r>
    </w:p>
    <w:p/>
    <w:p>
      <w:r xmlns:w="http://schemas.openxmlformats.org/wordprocessingml/2006/main">
        <w:t xml:space="preserve">निसर्ग 40:4 आनी तूं मेजाक हाडटा, आनी ताचेर क्रमांत दवरपाच्यो वस्तू क्रमांत सेट करतात; आनी तूं मेणवाती हाडून ताचे दिवे पेटयतले.</w:t>
      </w:r>
    </w:p>
    <w:p/>
    <w:p>
      <w:r xmlns:w="http://schemas.openxmlformats.org/wordprocessingml/2006/main">
        <w:t xml:space="preserve">ह्या वांट्यांत रानांत तंबू स्थापन करपाच्यो सुचोवण्यो सांगल्यात.</w:t>
      </w:r>
    </w:p>
    <w:p/>
    <w:p>
      <w:r xmlns:w="http://schemas.openxmlformats.org/wordprocessingml/2006/main">
        <w:t xml:space="preserve">१: आज्ञापालन आनी भावार्थान प्रभू कडेन येवप</w:t>
      </w:r>
    </w:p>
    <w:p/>
    <w:p>
      <w:r xmlns:w="http://schemas.openxmlformats.org/wordprocessingml/2006/main">
        <w:t xml:space="preserve">२: प्रभून आपल्या लोकांखातीर केल्ली तजवीज</w:t>
      </w:r>
    </w:p>
    <w:p/>
    <w:p>
      <w:r xmlns:w="http://schemas.openxmlformats.org/wordprocessingml/2006/main">
        <w:t xml:space="preserve">1: मातेव 7:21 - "म्हाका, प्रभू, प्रभू, म्हणपी दरेकलो सर्गाच्या राज्यांत प्रवेश करचो ना, पूण सर्गार आशिल्ल्या म्हज्या बापायची इत्सा करपी कोण."</w:t>
      </w:r>
    </w:p>
    <w:p/>
    <w:p>
      <w:r xmlns:w="http://schemas.openxmlformats.org/wordprocessingml/2006/main">
        <w:t xml:space="preserve">2: 1 इतिहास 16:29 - "प्रभुक ताच्या नांवाक फावो तो महिमा दिव: एक अर्पण हाडून ताचे मुखार येयात: पवित्रतेच्या सोबीतकायेन प्रभूची उपासना करात."</w:t>
      </w:r>
    </w:p>
    <w:p/>
    <w:p>
      <w:r xmlns:w="http://schemas.openxmlformats.org/wordprocessingml/2006/main">
        <w:t xml:space="preserve">निसर्ग / Exodus / Exodus 40 : 5 - आनी तूं धूप-साक्षे खातीर भांगराची वेदी साक्षी-पत्रा मुखार दवरची आनी तंबूच्या दाराची फांशी घालची.</w:t>
      </w:r>
    </w:p>
    <w:p/>
    <w:p>
      <w:r xmlns:w="http://schemas.openxmlformats.org/wordprocessingml/2006/main">
        <w:t xml:space="preserve">मोयजेसाक देवान सुचोवणी दिली, साक्षीदाराच्या कोशाच्या मुखार धूपाची वेदी उबारची आनी तंबूचें दार लावचें.</w:t>
      </w:r>
    </w:p>
    <w:p/>
    <w:p>
      <w:r xmlns:w="http://schemas.openxmlformats.org/wordprocessingml/2006/main">
        <w:t xml:space="preserve">1. देवाचें आज्ञापालन करपाचें म्हत्व</w:t>
      </w:r>
    </w:p>
    <w:p/>
    <w:p>
      <w:r xmlns:w="http://schemas.openxmlformats.org/wordprocessingml/2006/main">
        <w:t xml:space="preserve">2. तंबूचें आध्यात्मिक म्हत्व</w:t>
      </w:r>
    </w:p>
    <w:p/>
    <w:p>
      <w:r xmlns:w="http://schemas.openxmlformats.org/wordprocessingml/2006/main">
        <w:t xml:space="preserve">1. हेब्रेवांक 9:2-4, कित्याक एक तंबू तयार केल्लो: पयलो भाग, तातूंत दिवे, मेज आनी दाखोवपाची भाकरी आशिल्ली, ताका पवित्रस्थान म्हणटात; आनी दुसर् या पडद्या फाटल्यान तंबूचो तो भाग, जाका सगळ्यांत पवित्र अशें म्हण्टात.</w:t>
      </w:r>
    </w:p>
    <w:p/>
    <w:p>
      <w:r xmlns:w="http://schemas.openxmlformats.org/wordprocessingml/2006/main">
        <w:t xml:space="preserve">२. पळय, बळी दिवपा परस आज्ञापालन करप बरें.</w:t>
      </w:r>
    </w:p>
    <w:p/>
    <w:p>
      <w:r xmlns:w="http://schemas.openxmlformats.org/wordprocessingml/2006/main">
        <w:t xml:space="preserve">निसर्ग / Exodus 40 : 6 - आनी तुमी होमबळीची वेदी सभाघराच्या तंबूच्या दाराच्या मुखार दवरची.</w:t>
      </w:r>
    </w:p>
    <w:p/>
    <w:p>
      <w:r xmlns:w="http://schemas.openxmlformats.org/wordprocessingml/2006/main">
        <w:t xml:space="preserve">मोयजेसाक देवान तंबू भायर होमबळीची वेदी बांदपाची सुचोवणी दिल्या.</w:t>
      </w:r>
    </w:p>
    <w:p/>
    <w:p>
      <w:r xmlns:w="http://schemas.openxmlformats.org/wordprocessingml/2006/main">
        <w:t xml:space="preserve">1. देवाक बळी दिवपाचें म्हत्व</w:t>
      </w:r>
    </w:p>
    <w:p/>
    <w:p>
      <w:r xmlns:w="http://schemas.openxmlformats.org/wordprocessingml/2006/main">
        <w:t xml:space="preserve">2. पुजेची सुवात म्हूण तंबूचें म्हत्व</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लेवीत / Leviticus 1:3-4 - "ताचो अर्पण जर कळपांचो होमबळी आसत जाल्यार ताणें दोश नाशिल्लो नर अर्पण करचो; तो आपल्या इत्से प्रमाणें तो सर्वेस्परा मुखार मेळाव्याच्या तंबूच्या दारांत अर्पण करचो." " .</w:t>
      </w:r>
    </w:p>
    <w:p/>
    <w:p>
      <w:r xmlns:w="http://schemas.openxmlformats.org/wordprocessingml/2006/main">
        <w:t xml:space="preserve">निसर्ग / Exodus / Exodus 40 : 7 - आनी सभाघराच्या तंबू आनी वेदी मदीं व्हांव दवरून तातूंत उदक घालतले.</w:t>
      </w:r>
    </w:p>
    <w:p/>
    <w:p>
      <w:r xmlns:w="http://schemas.openxmlformats.org/wordprocessingml/2006/main">
        <w:t xml:space="preserve">सभाघराच्या तंबू आनी वेदी हांचेमदीं कूड उबारून तातूंत उदक घालचें आशिल्लें.</w:t>
      </w:r>
    </w:p>
    <w:p/>
    <w:p>
      <w:r xmlns:w="http://schemas.openxmlformats.org/wordprocessingml/2006/main">
        <w:t xml:space="preserve">1. मागणें करपाक वेळ दिवप: लेव्हरांत उदक घालपाचें म्हत्व</w:t>
      </w:r>
    </w:p>
    <w:p/>
    <w:p>
      <w:r xmlns:w="http://schemas.openxmlformats.org/wordprocessingml/2006/main">
        <w:t xml:space="preserve">2. सभाघरांतल्या लेव्हराचें म्हत्व</w:t>
      </w:r>
    </w:p>
    <w:p/>
    <w:p>
      <w:r xmlns:w="http://schemas.openxmlformats.org/wordprocessingml/2006/main">
        <w:t xml:space="preserve">1. इजायास 12:3 - "म्हणून तुमी मोक्षाच्या बांयंतल्यान खोशीन उदक काडटले."</w:t>
      </w:r>
    </w:p>
    <w:p/>
    <w:p>
      <w:r xmlns:w="http://schemas.openxmlformats.org/wordprocessingml/2006/main">
        <w:t xml:space="preserve">2. यिर्मयास 2:13 - "म्हज्या लोकांनी दोन वायट केल्यात; तांणी म्हाका जिव्या उदकाचो झरो सोडून दिला आनी तांकां उदक धरूंक शकना अशे कुंड, मोडलेले कुंड कापले."</w:t>
      </w:r>
    </w:p>
    <w:p/>
    <w:p>
      <w:r xmlns:w="http://schemas.openxmlformats.org/wordprocessingml/2006/main">
        <w:t xml:space="preserve">निसर्ग 40:8 आनी तूं कोर्टाक वाटकुळो बसयला, आनी कोर्टाच्या गेटीचेर फांशी मारपी फांशी वयर काडची.</w:t>
      </w:r>
    </w:p>
    <w:p/>
    <w:p>
      <w:r xmlns:w="http://schemas.openxmlformats.org/wordprocessingml/2006/main">
        <w:t xml:space="preserve">इज्रायल लोकांक एक दार आशिल्लो दरबार स्थापन करपाची सुचोवणी दिल्या, ताचेर फोन दवरला.</w:t>
      </w:r>
    </w:p>
    <w:p/>
    <w:p>
      <w:r xmlns:w="http://schemas.openxmlformats.org/wordprocessingml/2006/main">
        <w:t xml:space="preserve">१: आमच्या जिविताक मर्यादा आनी सुरक्षीतताय आसा हाची खात्री करुंक आमी इज्रायल लोकांच्या आदर्शांतल्यान शिकूं येता.</w:t>
      </w:r>
    </w:p>
    <w:p/>
    <w:p>
      <w:r xmlns:w="http://schemas.openxmlformats.org/wordprocessingml/2006/main">
        <w:t xml:space="preserve">2: आमच्या जिविताच्यो शिमो स्थापन करपाक आनी राखपाक मेहनती जावपाची याद करून दिवपाक आमी निसर्ग 40:8 च्या वांट्याक पळोवंक शकतात.</w:t>
      </w:r>
    </w:p>
    <w:p/>
    <w:p>
      <w:r xmlns:w="http://schemas.openxmlformats.org/wordprocessingml/2006/main">
        <w:t xml:space="preserve">1: इजायास 33:20-22 - सुरक्षीतताय आनी संरक्षण मेळोवपा खातीर प्रभू कडेन पळोवचें.</w:t>
      </w:r>
    </w:p>
    <w:p/>
    <w:p>
      <w:r xmlns:w="http://schemas.openxmlformats.org/wordprocessingml/2006/main">
        <w:t xml:space="preserve">2: स्तोत्रां 127:1 - जो मेरेन प्रभू घर बांदना तो मेरेन बांदप्यांचो श्रम व्यर्थ जाता.</w:t>
      </w:r>
    </w:p>
    <w:p/>
    <w:p>
      <w:r xmlns:w="http://schemas.openxmlformats.org/wordprocessingml/2006/main">
        <w:t xml:space="preserve">निसर्ग / Exodus 40:9 अभिषेक तेल घेवन तंबू आनी तातूंतल्या सगळ्या वस्तूंक अभिषेक कर आनी ताका आनी ताच्या सगळ्या आयदनांक पवित्र करतले आनी तें पवित्र आसतलें.</w:t>
      </w:r>
    </w:p>
    <w:p/>
    <w:p>
      <w:r xmlns:w="http://schemas.openxmlformats.org/wordprocessingml/2006/main">
        <w:t xml:space="preserve">देव मोयजेसाक तंबू आनी ताच्या सगळ्या आयदनांचेर अभिषेक तेल घालून तांकां पवित्र करपाची सुचोवणी दिता.</w:t>
      </w:r>
    </w:p>
    <w:p/>
    <w:p>
      <w:r xmlns:w="http://schemas.openxmlformats.org/wordprocessingml/2006/main">
        <w:t xml:space="preserve">१: पवित्र जावपा खातीर आमी देवा कडेन भक्त जावंक जाय आनी ताका समर्पित जावंक जाय.</w:t>
      </w:r>
    </w:p>
    <w:p/>
    <w:p>
      <w:r xmlns:w="http://schemas.openxmlformats.org/wordprocessingml/2006/main">
        <w:t xml:space="preserve">२: तेलान अभिषेक करप हें देवा कडेन स्वताक समर्पित करपाचें आनी आमचीं सगळीं कर्तुबां ताका समर्पित करपाचें प्रतीक.</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निसर्ग 40:10 आनी तूं जळिल्ल्या अर्पणाच्या वेदीक, आनी ताच्या सगळ्या आयदनांक, वेदीक पवित्र करुंक, आनी तो एक वेदी चड पवित्र आसतलो.</w:t>
      </w:r>
    </w:p>
    <w:p/>
    <w:p>
      <w:r xmlns:w="http://schemas.openxmlformats.org/wordprocessingml/2006/main">
        <w:t xml:space="preserve">होमबळीची वेदी आनी ताच्या आयदनांक पवित्र करपाची आज्ञा देवान मोयजेसाक दिली.</w:t>
      </w:r>
    </w:p>
    <w:p/>
    <w:p>
      <w:r xmlns:w="http://schemas.openxmlformats.org/wordprocessingml/2006/main">
        <w:t xml:space="preserve">1. भक्तीची पवित्रताय- देवाचें आज्ञापालन आमच्या जिवितांत पवित्रताय आनी पवित्रताय कशी हाडटा.</w:t>
      </w:r>
    </w:p>
    <w:p/>
    <w:p>
      <w:r xmlns:w="http://schemas.openxmlformats.org/wordprocessingml/2006/main">
        <w:t xml:space="preserve">2. बलिदानाची शक्त- देवाक आपलो जीव अर्पण करप हें कशें एक बळिश्ट भक्तीचें कृती.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स्तोत्रां 4:5 - नीतिमत्वाचे बळी दिवचे, आनी प्रभूचेर विस्वास दवरात.</w:t>
      </w:r>
    </w:p>
    <w:p/>
    <w:p>
      <w:r xmlns:w="http://schemas.openxmlformats.org/wordprocessingml/2006/main">
        <w:t xml:space="preserve">निसर्ग / Exodus 40 : 11 - आनी ताच्या पांयाक तूं अभिषेक कर आनी ताका पवित्र करुंक जाय.</w:t>
      </w:r>
    </w:p>
    <w:p/>
    <w:p>
      <w:r xmlns:w="http://schemas.openxmlformats.org/wordprocessingml/2006/main">
        <w:t xml:space="preserve">मोयजेसाक धुंवरो आनी ताच्या पांयाक अभिषेक करपाची आनी ताच्या पवित्रीकरणाची चिन्नां म्हूण काम करपाची सुचोवणी दिली.</w:t>
      </w:r>
    </w:p>
    <w:p/>
    <w:p>
      <w:r xmlns:w="http://schemas.openxmlformats.org/wordprocessingml/2006/main">
        <w:t xml:space="preserve">1. दिसपट्ट्या जिणेंत पवित्रीकरणाचें म्हत्व</w:t>
      </w:r>
    </w:p>
    <w:p/>
    <w:p>
      <w:r xmlns:w="http://schemas.openxmlformats.org/wordprocessingml/2006/main">
        <w:t xml:space="preserve">2. मोयजेसाच्या उदाहरणांतल्यान शिकप</w:t>
      </w:r>
    </w:p>
    <w:p/>
    <w:p>
      <w:r xmlns:w="http://schemas.openxmlformats.org/wordprocessingml/2006/main">
        <w:t xml:space="preserve">1. जुांव 17:17-19 "तांकां सत्यांत पवित्र कर; तुजें उतर सत्य. जशें तुवें म्हाका संवसारांत धाडलां, तशें हांवें तांकां संवसारांत धाडल्यात. आनी तांचे खातीर हांव स्वताक पवित्र करतां, तेय जावंक." सत्यांत पवित्र केल्लें."</w:t>
      </w:r>
    </w:p>
    <w:p/>
    <w:p>
      <w:r xmlns:w="http://schemas.openxmlformats.org/wordprocessingml/2006/main">
        <w:t xml:space="preserve">2. हेब्रेवांक 12:14 "सगल्यां कडेन शांती मेळोवपा खातीर आनी पवित्रताये खातीर यत्न करात, जाचे बगर कोणूच प्रभूक पळोवंक मेळचो ना."</w:t>
      </w:r>
    </w:p>
    <w:p/>
    <w:p>
      <w:r xmlns:w="http://schemas.openxmlformats.org/wordprocessingml/2006/main">
        <w:t xml:space="preserve">निसर्ग / Exodus / Exodus 40 : 12 - आहारून आनी ताच्या पुतांक सभाघराच्या दारांत हाडून उदकान धुवंक जाय.</w:t>
      </w:r>
    </w:p>
    <w:p/>
    <w:p>
      <w:r xmlns:w="http://schemas.openxmlformats.org/wordprocessingml/2006/main">
        <w:t xml:space="preserve">देव मोयजेसाक आरोनाक आनी ताच्या पुतांक तंबूच्या दारांत हाडून उदकान धुवपाची सुचोवणी दिता.</w:t>
      </w:r>
    </w:p>
    <w:p/>
    <w:p>
      <w:r xmlns:w="http://schemas.openxmlformats.org/wordprocessingml/2006/main">
        <w:t xml:space="preserve">1. देव आनी ताच्या वेंचून काडिल्ल्या लोकांची पवित्रताय - निसर्ग 40:12</w:t>
      </w:r>
    </w:p>
    <w:p/>
    <w:p>
      <w:r xmlns:w="http://schemas.openxmlformats.org/wordprocessingml/2006/main">
        <w:t xml:space="preserve">2. पोरन्या करारांतल्या बाप्तिस्म्याचें म्हत्व - निसर्ग 40:12</w:t>
      </w:r>
    </w:p>
    <w:p/>
    <w:p>
      <w:r xmlns:w="http://schemas.openxmlformats.org/wordprocessingml/2006/main">
        <w:t xml:space="preserve">1. एजेकील 36:25-27 - हांव तुजेर निवळ उदक शिंपडटलो आनी तुज्या सगळ्या अशुध्दींतल्यान निवळ जातलों आनी तुज्या सगळ्या मूर्तीं पासून हांव तुका निवळ करतलों.</w:t>
      </w:r>
    </w:p>
    <w:p/>
    <w:p>
      <w:r xmlns:w="http://schemas.openxmlformats.org/wordprocessingml/2006/main">
        <w:t xml:space="preserve">2. तीत 3:5-6 - ताणें आमकां वाचयले, आमच्यान नीतिमत्वांत केल्ल्या कर्तुबां खातीर न्हय, पूण ताच्याच दया प्रमाणें, पवित्र आत्म्याच्या पुनर्जल्माच्या धुंवडान आनी नव्यान तयार केल्ल्यान.</w:t>
      </w:r>
    </w:p>
    <w:p/>
    <w:p>
      <w:r xmlns:w="http://schemas.openxmlformats.org/wordprocessingml/2006/main">
        <w:t xml:space="preserve">निसर्ग / Exodus 40 : 13 - आनी तूं आरोनाक पवित्र वस्त्रां घालून ताका अभिषेक करुंक आनी ताका पवित्र करुंक; ताका लागून तो म्हाका याजक म्हणून सेवा करुंक शकता.</w:t>
      </w:r>
    </w:p>
    <w:p/>
    <w:p>
      <w:r xmlns:w="http://schemas.openxmlformats.org/wordprocessingml/2006/main">
        <w:t xml:space="preserve">मोयजेसाक आहाराक पवित्र वस्त्रां घालून ताका अभिषेक करपाची सुचोवणी दिल्या, जाका लागून तो प्रभूचो याजक म्हूण सेवा करूंक शकता.</w:t>
      </w:r>
    </w:p>
    <w:p/>
    <w:p>
      <w:r xmlns:w="http://schemas.openxmlformats.org/wordprocessingml/2006/main">
        <w:t xml:space="preserve">1. याजकत्वाचें व्हडलें आपोवणें - अभिषेक आनी प्रभूक पाद्री म्हूण सेवा करुंक पवित्र जाल्ल्याचें म्हत्व सोदून काडप.</w:t>
      </w:r>
    </w:p>
    <w:p/>
    <w:p>
      <w:r xmlns:w="http://schemas.openxmlformats.org/wordprocessingml/2006/main">
        <w:t xml:space="preserve">2. पवित्र वस्त्रांची शक्त - पवित्र वस्त्रां घालून स्वताक घालपा फाटलो अर्थ आनी आध्यात्मिक कपड्याची शक्त उक्ती करप.</w:t>
      </w:r>
    </w:p>
    <w:p/>
    <w:p>
      <w:r xmlns:w="http://schemas.openxmlformats.org/wordprocessingml/2006/main">
        <w:t xml:space="preserve">१.</w:t>
      </w:r>
    </w:p>
    <w:p/>
    <w:p>
      <w:r xmlns:w="http://schemas.openxmlformats.org/wordprocessingml/2006/main">
        <w:t xml:space="preserve">2. हेब्रेवांक 5:1 - कित्याक मनशां मदल्यान वेंचून काडिल्ल्या दर एका मुखेल याजकाक देवा संबंदीं मनशां खातीर वावुरपाक, पातकांक दान आनी बळी दिवपाक नेमला.</w:t>
      </w:r>
    </w:p>
    <w:p/>
    <w:p>
      <w:r xmlns:w="http://schemas.openxmlformats.org/wordprocessingml/2006/main">
        <w:t xml:space="preserve">निसर्ग / Exodus / Exodus 40 : 14 ताच्या पुतांक हाडून तांकां कपडे घालतले.</w:t>
      </w:r>
    </w:p>
    <w:p/>
    <w:p>
      <w:r xmlns:w="http://schemas.openxmlformats.org/wordprocessingml/2006/main">
        <w:t xml:space="preserve">आॅरोनाच्या पुतांक कोट घालपाची सुचोवणी देवान मोयजेसाक दिली.</w:t>
      </w:r>
    </w:p>
    <w:p/>
    <w:p>
      <w:r xmlns:w="http://schemas.openxmlformats.org/wordprocessingml/2006/main">
        <w:t xml:space="preserve">1. कपड्याचें म्हत्व: आमचें भायलें रूप आमच्या भितरल्या चरित्राचें कशें प्रतिबिंबीत करता</w:t>
      </w:r>
    </w:p>
    <w:p/>
    <w:p>
      <w:r xmlns:w="http://schemas.openxmlformats.org/wordprocessingml/2006/main">
        <w:t xml:space="preserve">2. पाद्री कुटुंबाची बलिदानाची वचनबद्धताय जगप</w:t>
      </w:r>
    </w:p>
    <w:p/>
    <w:p>
      <w:r xmlns:w="http://schemas.openxmlformats.org/wordprocessingml/2006/main">
        <w:t xml:space="preserve">१ एक सौम्य आनी शांत आत्मो, जो देवा मुखार खूब मोलादीक आसा.</w:t>
      </w:r>
    </w:p>
    <w:p/>
    <w:p>
      <w:r xmlns:w="http://schemas.openxmlformats.org/wordprocessingml/2006/main">
        <w:t xml:space="preserve">2. कोलोसकारांक 3:12-13 -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w:t>
      </w:r>
    </w:p>
    <w:p/>
    <w:p>
      <w:r xmlns:w="http://schemas.openxmlformats.org/wordprocessingml/2006/main">
        <w:t xml:space="preserve">निसर्ग / Exodus / Exodus / Exodus / Exodus / Exodus / Exodus / Exodus / Exodus / Exodus / Exodus / Exodus / Exodus / Exodus / Exodus / Exodus / Exodus / Exodus / Exodus / Exodus / Exodus / Exodus / Exodus / Exodus / Exodus / Exodus / Exodus / Exodus / Exodus / Exodus / Exodus 40 : 15 : 40 : 15 : 40 : 15 : तां च्या बापायक अभिषेक केल्ल्या प्रमाण तांकां अभिषेक करुंक जाय, तांचो अभिषेक तांच्या पिळग्यांनी सासणाचो याजकत्व आसतलो.</w:t>
      </w:r>
    </w:p>
    <w:p/>
    <w:p>
      <w:r xmlns:w="http://schemas.openxmlformats.org/wordprocessingml/2006/main">
        <w:t xml:space="preserve">मोयजेसाक आहाराच्या पुतांक अभिषेक करपाची सुचोवणी दिल्या, जाका लागून ते प्रभू खातीर याजक म्हणून काम करपाक शकतले आनी तांचो अभिषेक तांच्या पिळग्यां खातीर सासणाचो याजकत्व जातलो.</w:t>
      </w:r>
    </w:p>
    <w:p/>
    <w:p>
      <w:r xmlns:w="http://schemas.openxmlformats.org/wordprocessingml/2006/main">
        <w:t xml:space="preserve">1. अभिषेकाची शक्त: देव आमकां सासणाचो उद्देश कसो दिता</w:t>
      </w:r>
    </w:p>
    <w:p/>
    <w:p>
      <w:r xmlns:w="http://schemas.openxmlformats.org/wordprocessingml/2006/main">
        <w:t xml:space="preserve">2. याजकत्व: देवाची सेवा करपाचो करार</w:t>
      </w:r>
    </w:p>
    <w:p/>
    <w:p>
      <w:r xmlns:w="http://schemas.openxmlformats.org/wordprocessingml/2006/main">
        <w:t xml:space="preserve">1. 1 पेद्रू 2:5-9 - तुमींय जिव्या फातरां भशेन पवित्र याजकत्व जावंक आध्यात्मिक घरांत बांदतात.</w:t>
      </w:r>
    </w:p>
    <w:p/>
    <w:p>
      <w:r xmlns:w="http://schemas.openxmlformats.org/wordprocessingml/2006/main">
        <w:t xml:space="preserve">2. हेब्रेवांक 7:23-25 - आनी अजूनय जायते याजक आसात, कारण तांकां मरणान पदाचेर रावपाक आडायतात; पूण तो आपलें पाद्रीपण कायमचे सांबाळटा, कारण तो सदांकाळ चालू उरता.</w:t>
      </w:r>
    </w:p>
    <w:p/>
    <w:p>
      <w:r xmlns:w="http://schemas.openxmlformats.org/wordprocessingml/2006/main">
        <w:t xml:space="preserve">निसर्ग / Exodus 40 : 16 मोयजेसान अशें केलें: सर्वेस्परान ताका दिल्ल्या सगळ्या आज्ञा प्रमाणें ताणें तशें केलें.</w:t>
      </w:r>
    </w:p>
    <w:p/>
    <w:p>
      <w:r xmlns:w="http://schemas.openxmlformats.org/wordprocessingml/2006/main">
        <w:t xml:space="preserve">मोयजेसान प्रभूच्यो सगळ्यो आज्ञा पाळ्ळ्यो.</w:t>
      </w:r>
    </w:p>
    <w:p/>
    <w:p>
      <w:r xmlns:w="http://schemas.openxmlformats.org/wordprocessingml/2006/main">
        <w:t xml:space="preserve">1. आज्ञापालन आशीर्वाद हाडटा - निसर्ग 40:16</w:t>
      </w:r>
    </w:p>
    <w:p/>
    <w:p>
      <w:r xmlns:w="http://schemas.openxmlformats.org/wordprocessingml/2006/main">
        <w:t xml:space="preserve">2. देवाच्या उतराक पाळो दिवपाची शक्त - निसर्ग 40:16</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p>
      <w:r xmlns:w="http://schemas.openxmlformats.org/wordprocessingml/2006/main">
        <w:t xml:space="preserve">2. जोशूव / Joshua 1:7-8 - "फकत बळवंत आनी खूब धैर्यवान राव, म्हज्या सेवकान मोयजेसान तुका सांगिल्ल्या सगळ्या कायद्या प्रमाणें करुंक सावधान राव. तुका मेळचें म्हणून ताचे थावन उजव्या हाताक वा उजव्या हाताक वळूं नाकात." तुमी खंय वतात थंय बरें यश मेळोवचें.हें कायद्याचें पुस्तक तुमच्या तोंडातल्यान भायर सरचें ना, पूण तुमी ताचेर दिस-रात चिंतन करतले, जाका लागून तुमी तातूंत बरयल्लें सगळें करपाक जतनाय घेवंक शकतले.कारण तेन्ना तुमी करतले तुमची वाट समृध्द करात आनी मागीर तुमकां बरें यश मेळटलें."</w:t>
      </w:r>
    </w:p>
    <w:p/>
    <w:p>
      <w:r xmlns:w="http://schemas.openxmlformats.org/wordprocessingml/2006/main">
        <w:t xml:space="preserve">निसर्ग / Exodus 40 : 17 - दुसऱ्या वर्सा पयल्या म्हयन्यांत, म्हयन्याच्या पयल्या दिसा, तंबू उबारलो.</w:t>
      </w:r>
    </w:p>
    <w:p/>
    <w:p>
      <w:r xmlns:w="http://schemas.openxmlformats.org/wordprocessingml/2006/main">
        <w:t xml:space="preserve">इज्रायल लोकांच्या प्रवासाच्या दुसऱ्या वर्सा हो तंबू उबारलो.</w:t>
      </w:r>
    </w:p>
    <w:p/>
    <w:p>
      <w:r xmlns:w="http://schemas.openxmlformats.org/wordprocessingml/2006/main">
        <w:t xml:space="preserve">1. आज्ञापालनांत निश्ठावानपणाचे म्हत्व</w:t>
      </w:r>
    </w:p>
    <w:p/>
    <w:p>
      <w:r xmlns:w="http://schemas.openxmlformats.org/wordprocessingml/2006/main">
        <w:t xml:space="preserve">2. कठीण परिस्थिती आसून लेगीत देवाच्यो आज्ञा पाळप</w:t>
      </w:r>
    </w:p>
    <w:p/>
    <w:p>
      <w:r xmlns:w="http://schemas.openxmlformats.org/wordprocessingml/2006/main">
        <w:t xml:space="preserve">1. गणती 9:15-23</w:t>
      </w:r>
    </w:p>
    <w:p/>
    <w:p>
      <w:r xmlns:w="http://schemas.openxmlformats.org/wordprocessingml/2006/main">
        <w:t xml:space="preserve">2. हेब्रेवांक 11:8-12</w:t>
      </w:r>
    </w:p>
    <w:p/>
    <w:p>
      <w:r xmlns:w="http://schemas.openxmlformats.org/wordprocessingml/2006/main">
        <w:t xml:space="preserve">निसर्ग / Exodus / Exodus 40 : 18 मोयजेसान तंबू उबारलो आनी ताचे खांबे बांदले आनी फळयो उबारल्यो आनी ताचे खांबे उबारले.</w:t>
      </w:r>
    </w:p>
    <w:p/>
    <w:p>
      <w:r xmlns:w="http://schemas.openxmlformats.org/wordprocessingml/2006/main">
        <w:t xml:space="preserve">मोयजेसान देवान सांगिल्ले प्रमाणें तंबू उबारलो.</w:t>
      </w:r>
    </w:p>
    <w:p/>
    <w:p>
      <w:r xmlns:w="http://schemas.openxmlformats.org/wordprocessingml/2006/main">
        <w:t xml:space="preserve">१: आमी भावार्थान आनी मेहनतीन प्रभूचीं आज्ञा पाळूंक जाय.</w:t>
      </w:r>
    </w:p>
    <w:p/>
    <w:p>
      <w:r xmlns:w="http://schemas.openxmlformats.org/wordprocessingml/2006/main">
        <w:t xml:space="preserve">२: आमचें जिवीत देवाच्या इत्सेच्या बुन्यादीचेर बांदपाक जाय.</w:t>
      </w:r>
    </w:p>
    <w:p/>
    <w:p>
      <w:r xmlns:w="http://schemas.openxmlformats.org/wordprocessingml/2006/main">
        <w:t xml:space="preserve">1: जुांव 14:15 - "तुमी म्हजेर मोग केल्यार, तुमी म्हजीं आज्ञा पाळटले."</w:t>
      </w:r>
    </w:p>
    <w:p/>
    <w:p>
      <w:r xmlns:w="http://schemas.openxmlformats.org/wordprocessingml/2006/main">
        <w:t xml:space="preserve">२: स्तोत्रां ११९:१०५ - "तुजें उतर म्हज्या पांयांक दिवो आनी म्हज्या वाटेक उजवाड."</w:t>
      </w:r>
    </w:p>
    <w:p/>
    <w:p>
      <w:r xmlns:w="http://schemas.openxmlformats.org/wordprocessingml/2006/main">
        <w:t xml:space="preserve">निसर्ग / Exodus 40 : 19 ताणें तंबू तंबूचेर पातळायलें आनी ताचेर तंबूचें आवरण घालें; मोयजेसाक सर्वेस्परान आज्ञा दिल्ल्या प्रमाणें.</w:t>
      </w:r>
    </w:p>
    <w:p/>
    <w:p>
      <w:r xmlns:w="http://schemas.openxmlformats.org/wordprocessingml/2006/main">
        <w:t xml:space="preserve">मोयजेसान प्रभूची आज्ञा पाळ्ळी आनी तंबू तंबूचेर पसरलो आनी ताचेर तंबूचो आवरण घालो.</w:t>
      </w:r>
    </w:p>
    <w:p/>
    <w:p>
      <w:r xmlns:w="http://schemas.openxmlformats.org/wordprocessingml/2006/main">
        <w:t xml:space="preserve">1. देवाच्यो आज्ञा पाळल्यार आशीर्वाद मेळटा</w:t>
      </w:r>
    </w:p>
    <w:p/>
    <w:p>
      <w:r xmlns:w="http://schemas.openxmlformats.org/wordprocessingml/2006/main">
        <w:t xml:space="preserve">2. प्रभूचें आज्ञापालन करपाची कारवाय करप गरजेचें</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मातेव 7:21 - म्हाका, प्रभू, प्रभू, म्हणपी सगळेच सर्गार राज्यांत प्रवेश करचे नात, पूण सर्गार आशिल्ल्या म्हज्या बापायची इत्सा करपी.</w:t>
      </w:r>
    </w:p>
    <w:p/>
    <w:p>
      <w:r xmlns:w="http://schemas.openxmlformats.org/wordprocessingml/2006/main">
        <w:t xml:space="preserve">exodus 40:20 आनी ताणें साक्षी घेवन आर्कांत साक्षी घालून, ठोकळे आर्काचेर दवरले, आनी दयाळू वयर आर्काचेर बसयत दवरले:</w:t>
      </w:r>
    </w:p>
    <w:p/>
    <w:p>
      <w:r xmlns:w="http://schemas.openxmlformats.org/wordprocessingml/2006/main">
        <w:t xml:space="preserve">कराराची पेड तंबूंत दवरली, भितर साक्षी आनी दया आसन आशिल्लें.</w:t>
      </w:r>
    </w:p>
    <w:p/>
    <w:p>
      <w:r xmlns:w="http://schemas.openxmlformats.org/wordprocessingml/2006/main">
        <w:t xml:space="preserve">1. कराराच्या कोशाची शक्त</w:t>
      </w:r>
    </w:p>
    <w:p/>
    <w:p>
      <w:r xmlns:w="http://schemas.openxmlformats.org/wordprocessingml/2006/main">
        <w:t xml:space="preserve">2. तंबूचें म्हत्व</w:t>
      </w:r>
    </w:p>
    <w:p/>
    <w:p>
      <w:r xmlns:w="http://schemas.openxmlformats.org/wordprocessingml/2006/main">
        <w:t xml:space="preserve">1. हेब्रेवांक 9:4-5, "हातूंत भांगराचो धूपपात्र आनी भोंवतणीं भांगराचो कोंबडो आशिल्लो, तातूंत मान्ना आशिल्लें भांगराचें मडें, आनी आरोनाची कोंबडी आनी कराराच्यो मेज आशिल्ल्यो; " .</w:t>
      </w:r>
    </w:p>
    <w:p/>
    <w:p>
      <w:r xmlns:w="http://schemas.openxmlformats.org/wordprocessingml/2006/main">
        <w:t xml:space="preserve">2. निसर्ग 25:10-16, "आनी ते शितिम लांकडाचो एक जहाज तयार करतले: ताची लांबाय देड हात, रुंदाय देड हात आनी उंचाय देड हात." .आनी ताचेर शुध्द भांगरान धांपून भितर आनी भायर धांपून ताचेर भांगराचो मुकूट भोंवतणीं लावचो.आनी ताचे खातीर भांगराच्यो चार मुदयो घालून ताच्या चार कोनशांनी घालच्यो. ताचे एके वटेन दोन मुदयो आनी दुसरे वटेन दोन मुदयो आसच्यो.आनी तूं शिट्टीच्या लांकडाच्यो दांडयो तयार करून तांचेर भांगर लावचो.आनी दांडे मुदयो कुशींच्या कुशीक घालचे तारवटी, तारवटी आपल्या वांगडा व्हरपाक. दांडे तारवाच्या वळींनी आसतले, तातूंतल्यान काडून घेवचे नात. आनी हांव तुका दितलों ती गवाय तूं तारवांत घाल."</w:t>
      </w:r>
    </w:p>
    <w:p/>
    <w:p>
      <w:r xmlns:w="http://schemas.openxmlformats.org/wordprocessingml/2006/main">
        <w:t xml:space="preserve">निसर्ग / Exodus / Exodus 40 : 21 - ताणें तारवटी मंडपांत हाडली आनी आच्छादनाची पडबी उबारली आनी साक्षीपत्राची पोती धांपली; मोयजेसाक सर्वेस्परान आज्ञा दिल्ल्या प्रमाणें.</w:t>
      </w:r>
    </w:p>
    <w:p/>
    <w:p>
      <w:r xmlns:w="http://schemas.openxmlformats.org/wordprocessingml/2006/main">
        <w:t xml:space="preserve">मोयजेसान सर्वेस्पराच्या सुचोवण्यां प्रमाणें साक्षीपत्राची कोश मंडपांत उबारली.</w:t>
      </w:r>
    </w:p>
    <w:p/>
    <w:p>
      <w:r xmlns:w="http://schemas.openxmlformats.org/wordprocessingml/2006/main">
        <w:t xml:space="preserve">1. देवाच्यो सुचोवण्यो पाळप - सगळ्या गजालींनी देवाचें आज्ञापालन करप</w:t>
      </w:r>
    </w:p>
    <w:p/>
    <w:p>
      <w:r xmlns:w="http://schemas.openxmlformats.org/wordprocessingml/2006/main">
        <w:t xml:space="preserve">2. तंबूचें म्हत्व - डिझायनाच्या फाटल्यान आशिल्लो अर्थ समजून घेवप</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2. दुसरें नियाळ 6:4-7 - तुमच्या सर्वेस्पर देवा कडेन तुमच्या सगळ्या काळजान आनी सगळ्या जिवान आनी सगळ्या बळग्यान मोग करात.</w:t>
      </w:r>
    </w:p>
    <w:p/>
    <w:p>
      <w:r xmlns:w="http://schemas.openxmlformats.org/wordprocessingml/2006/main">
        <w:t xml:space="preserve">निसर्ग / Exodus / Exodus 40 : 22 - ताणें तें मेज सभाघराच्या तंबूंत, उत्तरेक न्हंयच्या कुशीक, पडदे भायर दवरलें.</w:t>
      </w:r>
    </w:p>
    <w:p/>
    <w:p>
      <w:r xmlns:w="http://schemas.openxmlformats.org/wordprocessingml/2006/main">
        <w:t xml:space="preserve">मोयजेसान तम्बूच्या उत्तरेक आशिल्ल्या सभाघराच्या तंबूंत शोब्रेडाचें मेज दवरलें.</w:t>
      </w:r>
    </w:p>
    <w:p/>
    <w:p>
      <w:r xmlns:w="http://schemas.openxmlformats.org/wordprocessingml/2006/main">
        <w:t xml:space="preserve">1. रानांत देवाची तजवीज: गरजेच्या वेळार बळ आनी सोयी मेळोवप</w:t>
      </w:r>
    </w:p>
    <w:p/>
    <w:p>
      <w:r xmlns:w="http://schemas.openxmlformats.org/wordprocessingml/2006/main">
        <w:t xml:space="preserve">2. आज्ञापालनाची गरज: देवाच्यो आज्ञा पाळपाचें म्हत्व समजून घेवप</w:t>
      </w:r>
    </w:p>
    <w:p/>
    <w:p>
      <w:r xmlns:w="http://schemas.openxmlformats.org/wordprocessingml/2006/main">
        <w:t xml:space="preserve">1. मातेव 6:11-13 - आयज आमकां आमची दिसपट्टी भाकरी दिव</w:t>
      </w:r>
    </w:p>
    <w:p/>
    <w:p>
      <w:r xmlns:w="http://schemas.openxmlformats.org/wordprocessingml/2006/main">
        <w:t xml:space="preserve">2. लेवीत 24:5-9 - हाजिरेची भाकरी आनी ताचें म्हत्व</w:t>
      </w:r>
    </w:p>
    <w:p/>
    <w:p>
      <w:r xmlns:w="http://schemas.openxmlformats.org/wordprocessingml/2006/main">
        <w:t xml:space="preserve">निसर्ग / Exodus 40 : 23 ताणें भाकरी ताचेर सर्वेस्परा मुखार मांडली; जशें सर्वेस्परान मोयजेसाक सांगिल्लें.</w:t>
      </w:r>
    </w:p>
    <w:p/>
    <w:p>
      <w:r xmlns:w="http://schemas.openxmlformats.org/wordprocessingml/2006/main">
        <w:t xml:space="preserve">मोयजेसान सर्वेस्पराच्या आज्ञा प्रमाणें भाकरी मांडली.</w:t>
      </w:r>
    </w:p>
    <w:p/>
    <w:p>
      <w:r xmlns:w="http://schemas.openxmlformats.org/wordprocessingml/2006/main">
        <w:t xml:space="preserve">1: आमी करतात त्या सगळ्या गजालींनी आमी प्रभूच्यो आज्ञा पाळपाचो यत्न करपाक जाय.</w:t>
      </w:r>
    </w:p>
    <w:p/>
    <w:p>
      <w:r xmlns:w="http://schemas.openxmlformats.org/wordprocessingml/2006/main">
        <w:t xml:space="preserve">२: ल्हान ल्हान कामांनी लेगीत प्रभूच्या सुचोवण्यां प्रमाण आमी मेहनती जावंक जाय.</w:t>
      </w:r>
    </w:p>
    <w:p/>
    <w:p>
      <w:r xmlns:w="http://schemas.openxmlformats.org/wordprocessingml/2006/main">
        <w:t xml:space="preserve">1: जुांव 14:15, "तुमी म्हजेर मोग केल्यार, तुमी म्हजीं आज्ञा पाळटले."</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निसर्ग / Exodus / Exodus 40 : 24 - ताणें मेणवाती सभाघराच्या तंबूंत, मेजा मुखार, तम्बूच्या दक्षिणेक दवरली.</w:t>
      </w:r>
    </w:p>
    <w:p/>
    <w:p>
      <w:r xmlns:w="http://schemas.openxmlformats.org/wordprocessingml/2006/main">
        <w:t xml:space="preserve">देवान मोयजेसाक आज्ञा केली की, मेणवातीच्या तंबूंत, मेजा मुखार, तंबूच्या दक्षिणेक दवरची.</w:t>
      </w:r>
    </w:p>
    <w:p/>
    <w:p>
      <w:r xmlns:w="http://schemas.openxmlformats.org/wordprocessingml/2006/main">
        <w:t xml:space="preserve">1. देवाच्यो आज्ञा निश्ठावान पाळच्यो पडटात</w:t>
      </w:r>
    </w:p>
    <w:p/>
    <w:p>
      <w:r xmlns:w="http://schemas.openxmlformats.org/wordprocessingml/2006/main">
        <w:t xml:space="preserve">2. देवाचें उतर पाळपाचें म्हत्व</w:t>
      </w:r>
    </w:p>
    <w:p/>
    <w:p>
      <w:r xmlns:w="http://schemas.openxmlformats.org/wordprocessingml/2006/main">
        <w:t xml:space="preserve">1. दुसरें नियाळ 5:32-33 - देखून तुमच्या देवान तुमकां सांगिल्लें तशें करपाक तुमी जतनाय घेयात. तुमी उजव्या हाताक वा डाव्या हाताक कुशीक वचूंक फावना. तुमी जियेवंक आनी तुमकां बरें जावचें आनी तुमकां मेळटले त्या देशांत चड काळ जियेवंक तुमच्या देवान तुमकां सांगिल्ल्या सगळ्या वाटांनी चलचें.</w:t>
      </w:r>
    </w:p>
    <w:p/>
    <w:p>
      <w:r xmlns:w="http://schemas.openxmlformats.org/wordprocessingml/2006/main">
        <w:t xml:space="preserve">2. मातेव 7:21-22 - म्हाका, प्रभू, प्रभू, म्हणपी सगळेच सर्गाच्या राज्यांत भितर सरचे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w:t>
      </w:r>
    </w:p>
    <w:p/>
    <w:p>
      <w:r xmlns:w="http://schemas.openxmlformats.org/wordprocessingml/2006/main">
        <w:t xml:space="preserve">निसर्ग / Exodus 40:25 ताणें देवा मुखार दिवे पेटयले; मोयजेसाक सर्वेस्परान आज्ञा दिल्ल्या प्रमाणें.</w:t>
      </w:r>
    </w:p>
    <w:p/>
    <w:p>
      <w:r xmlns:w="http://schemas.openxmlformats.org/wordprocessingml/2006/main">
        <w:t xml:space="preserve">मोयजेसान देवाच्या आज्ञा प्रमाणें तंबूंत दिवे पेटयले.</w:t>
      </w:r>
    </w:p>
    <w:p/>
    <w:p>
      <w:r xmlns:w="http://schemas.openxmlformats.org/wordprocessingml/2006/main">
        <w:t xml:space="preserve">1. देवाची इत्सा पाळप: मोयजेसाची देख</w:t>
      </w:r>
    </w:p>
    <w:p/>
    <w:p>
      <w:r xmlns:w="http://schemas.openxmlformats.org/wordprocessingml/2006/main">
        <w:t xml:space="preserve">2. देवाच्यो आज्ञा पाळप: आज्ञापालनाचो आशीर्वाद</w:t>
      </w:r>
    </w:p>
    <w:p/>
    <w:p>
      <w:r xmlns:w="http://schemas.openxmlformats.org/wordprocessingml/2006/main">
        <w:t xml:space="preserve">1. जुांव 15:14 - "हांव तुमकां सांगता तें केल्यार तुमी म्हजे इश्ट."</w:t>
      </w:r>
    </w:p>
    <w:p/>
    <w:p>
      <w:r xmlns:w="http://schemas.openxmlformats.org/wordprocessingml/2006/main">
        <w:t xml:space="preserve">2. निसर्ग 15:26 - "तुमी तुमच्या देवाचो आज्ञापालन केल्यार आनी आयज हांव तुमकां दितां ताच्यो सगळ्यो आज्ञा काळजीपूर्वक पाळ्ळ्यो जाल्यार, तो तुमकां पृथ्वीचेर सगळ्या राश्ट्रां मदीं मानाची सुवात दितलो."</w:t>
      </w:r>
    </w:p>
    <w:p/>
    <w:p>
      <w:r xmlns:w="http://schemas.openxmlformats.org/wordprocessingml/2006/main">
        <w:t xml:space="preserve">निसर्ग / Exodus / Exodus 40 : 26 - ताणें भांगराची वेदी सभाघराच्या तंबूंत पडद्याच्या मुखार दवरली.</w:t>
      </w:r>
    </w:p>
    <w:p/>
    <w:p>
      <w:r xmlns:w="http://schemas.openxmlformats.org/wordprocessingml/2006/main">
        <w:t xml:space="preserve">भांगराची वेदी मंडळीच्या तंबूंत पडद्या मुखार दवरताले.</w:t>
      </w:r>
    </w:p>
    <w:p/>
    <w:p>
      <w:r xmlns:w="http://schemas.openxmlformats.org/wordprocessingml/2006/main">
        <w:t xml:space="preserve">1. देवाच्या सान्निध्यांत बलिदानाची गरज आसता - देवाच्या सान्निध्याखातीर बळी दिवपाचें म्हत्व.</w:t>
      </w:r>
    </w:p>
    <w:p/>
    <w:p>
      <w:r xmlns:w="http://schemas.openxmlformats.org/wordprocessingml/2006/main">
        <w:t xml:space="preserve">2. देवा मुखार नम्रताय - नम्रतायेन आनी आदरान देवा मुखार येवपाची गरज.</w:t>
      </w:r>
    </w:p>
    <w:p/>
    <w:p>
      <w:r xmlns:w="http://schemas.openxmlformats.org/wordprocessingml/2006/main">
        <w:t xml:space="preserve">1. लेवीत 1:2-17 - प्रभूक बळी दिवपाचे नेम.</w:t>
      </w:r>
    </w:p>
    <w:p/>
    <w:p>
      <w:r xmlns:w="http://schemas.openxmlformats.org/wordprocessingml/2006/main">
        <w:t xml:space="preserve">2. हेब्रेवांक 10:19-22 - काळजाच्या प्रामाणीक भावार्था वरवीं देवा लागीं पावप.</w:t>
      </w:r>
    </w:p>
    <w:p/>
    <w:p>
      <w:r xmlns:w="http://schemas.openxmlformats.org/wordprocessingml/2006/main">
        <w:t xml:space="preserve">निसर्ग / Exodus 40:27 ताचेर ताणें गोड धूप जळयलो; मोयजेसाक सर्वेस्परान आज्ञा दिल्ल्या प्रमाणें.</w:t>
      </w:r>
    </w:p>
    <w:p/>
    <w:p>
      <w:r xmlns:w="http://schemas.openxmlformats.org/wordprocessingml/2006/main">
        <w:t xml:space="preserve">मोयजेसान प्रभून सांगिल्ले प्रमाण गोड धूप जळयलो.</w:t>
      </w:r>
    </w:p>
    <w:p/>
    <w:p>
      <w:r xmlns:w="http://schemas.openxmlformats.org/wordprocessingml/2006/main">
        <w:t xml:space="preserve">1. सगळ्या परिस्थितींत देवाचेर विस्वास दवरप</w:t>
      </w:r>
    </w:p>
    <w:p/>
    <w:p>
      <w:r xmlns:w="http://schemas.openxmlformats.org/wordprocessingml/2006/main">
        <w:t xml:space="preserve">2. देवाच्यो आज्ञा पाळप</w:t>
      </w:r>
    </w:p>
    <w:p/>
    <w:p>
      <w:r xmlns:w="http://schemas.openxmlformats.org/wordprocessingml/2006/main">
        <w:t xml:space="preserve">1. निसर्ग 40:27 - "आनी ताणें ताचेर गोड धूप जळयलो; जशें सर्वेस्परान मोयजेसाक सांगिल्लें."</w:t>
      </w:r>
    </w:p>
    <w:p/>
    <w:p>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p>
      <w:r xmlns:w="http://schemas.openxmlformats.org/wordprocessingml/2006/main">
        <w:t xml:space="preserve">निसर्ग / Exodus 40 : 28 ताणें तंबूच्या दारांत फांशी घाली.</w:t>
      </w:r>
    </w:p>
    <w:p/>
    <w:p>
      <w:r xmlns:w="http://schemas.openxmlformats.org/wordprocessingml/2006/main">
        <w:t xml:space="preserve">मोयजेसान तंबूच्या प्रवेशदाराचेर फांशी घाली.</w:t>
      </w:r>
    </w:p>
    <w:p/>
    <w:p>
      <w:r xmlns:w="http://schemas.openxmlformats.org/wordprocessingml/2006/main">
        <w:t xml:space="preserve">1. फुडाकार घेवपाची शक्त - निसर्ग 40:28</w:t>
      </w:r>
    </w:p>
    <w:p/>
    <w:p>
      <w:r xmlns:w="http://schemas.openxmlformats.org/wordprocessingml/2006/main">
        <w:t xml:space="preserve">2. तंबूचें म्हत्व - निसर्ग 40:28</w:t>
      </w:r>
    </w:p>
    <w:p/>
    <w:p>
      <w:r xmlns:w="http://schemas.openxmlformats.org/wordprocessingml/2006/main">
        <w:t xml:space="preserve">1. हेब्रेवांक 9:2-3 - "कारण एक तंबू तयार केल्लो, पयलो विभाग, तातूंत दिवे, मेज आनी सान्निध्याची भाकरी आशिल्ली. दुसर् या पडद्या फाटल्यान दुसरो विभाग आशिल्लो, ताका परम पवित्र सुवात म्हणटाले." " .</w:t>
      </w:r>
    </w:p>
    <w:p/>
    <w:p>
      <w:r xmlns:w="http://schemas.openxmlformats.org/wordprocessingml/2006/main">
        <w:t xml:space="preserve">2. निसर्ग 25:8 - "आनी तांकां म्हाका एक पवित्रस्थान करुंक जाय, हांव तां च्या मधें रावपाक. तंबूच्या नमुन्या विशीं आनी ताच्या सगळ्या वस्तूं विशीं हांव तुमकां दाखयता ते प्रमाणें तुमी तें तयार करतले." " .</w:t>
      </w:r>
    </w:p>
    <w:p/>
    <w:p>
      <w:r xmlns:w="http://schemas.openxmlformats.org/wordprocessingml/2006/main">
        <w:t xml:space="preserve">निसर्ग / Exodus 40:29 ताणें होमबळीची वेदी सभाघराच्या तंबूच्या दारांत दवरली आनी ताचेर होमबळी आनी अन्नबळी अर्पण केलें; मोयजेसाक सर्वेस्परान आज्ञा दिल्ल्या प्रमाणें.</w:t>
      </w:r>
    </w:p>
    <w:p/>
    <w:p>
      <w:r xmlns:w="http://schemas.openxmlformats.org/wordprocessingml/2006/main">
        <w:t xml:space="preserve">मोयजेसान प्रभूच्या आज्ञां प्रमाणें आनी तंबूच्या प्रवेशदारा कडेन होमबळीची वेदी उबारली.</w:t>
      </w:r>
    </w:p>
    <w:p/>
    <w:p>
      <w:r xmlns:w="http://schemas.openxmlformats.org/wordprocessingml/2006/main">
        <w:t xml:space="preserve">1. आज्ञापालन: देवाची इत्सा पुराय करपाची शक्त</w:t>
      </w:r>
    </w:p>
    <w:p/>
    <w:p>
      <w:r xmlns:w="http://schemas.openxmlformats.org/wordprocessingml/2006/main">
        <w:t xml:space="preserve">2. बलिदान: होमबलिदानांतल्यान प्रायश्चित करप</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लेवीत 1:1-13 - "प्रभुन मोयजेसाक आपयलो आनी मेळाव्याच्या तंबू थावन ताका सांगलें: तुमच्यांतलो कोणूय सर्वेस्पराक बळी हाडटा तेन्नां इज्रायल लोकांक उलो आनी तांकां सांगात. तुमी तुमचो पशुधन कळपांतल्यान वा कळपांतल्यान हाडटलो."</w:t>
      </w:r>
    </w:p>
    <w:p/>
    <w:p>
      <w:r xmlns:w="http://schemas.openxmlformats.org/wordprocessingml/2006/main">
        <w:t xml:space="preserve">निसर्ग / Exodus / Exodus 40:30 ताणें सभाघराच्या तंबू आनी वेदी हांचे मदीं उदक दवरलें आनी धुंवपाक उदक घालें.</w:t>
      </w:r>
    </w:p>
    <w:p/>
    <w:p>
      <w:r xmlns:w="http://schemas.openxmlformats.org/wordprocessingml/2006/main">
        <w:t xml:space="preserve">मोयजेसान धुंवपाच्या हेतान तंबू आनी वेदी हांचेमदीं उदकाची बांय बसयली.</w:t>
      </w:r>
    </w:p>
    <w:p/>
    <w:p>
      <w:r xmlns:w="http://schemas.openxmlformats.org/wordprocessingml/2006/main">
        <w:t xml:space="preserve">1. धुवपाचें म्हत्व- निसर्ग 40:30 त वर्णन केल्ल्या प्रमाण धुवपाचें प्रतीक आनी म्हत्व पळोवप.</w:t>
      </w:r>
    </w:p>
    <w:p/>
    <w:p>
      <w:r xmlns:w="http://schemas.openxmlformats.org/wordprocessingml/2006/main">
        <w:t xml:space="preserve">2. निवळ करप आनी शुध्द करप- उदकाचो उपेग आमकां आध्यात्मिक आनी शारिरीक दोनूय नदरेन निवळ करपाक आनी शुध्द करपाक कसो करूं येता हाचेर विचार करप.</w:t>
      </w:r>
    </w:p>
    <w:p/>
    <w:p>
      <w:r xmlns:w="http://schemas.openxmlformats.org/wordprocessingml/2006/main">
        <w:t xml:space="preserve">1. स्तोत्रां 51:2 म्हज्या अधर्मांतल्यान म्हाका पुरायपणान धुव, आनी म्हज्या पातकांतल्यान म्हाका निवळ कर.</w:t>
      </w:r>
    </w:p>
    <w:p/>
    <w:p>
      <w:r xmlns:w="http://schemas.openxmlformats.org/wordprocessingml/2006/main">
        <w:t xml:space="preserve">2. जुांव / John 13:10 जेजून ताका म्हणलें, धुंवून गेल्ल्या मनशाक फकत पांय धुवपाची गरज आसा, पूण तो पुरायपणान निवळ आसा.</w:t>
      </w:r>
    </w:p>
    <w:p/>
    <w:p>
      <w:r xmlns:w="http://schemas.openxmlformats.org/wordprocessingml/2006/main">
        <w:t xml:space="preserve">निसर्ग / Exodus 40 : 31 मोयजेस आनी आहारोन आनी ताचे पूत ताचेर हात आनी पांय धुवन गेले.</w:t>
      </w:r>
    </w:p>
    <w:p/>
    <w:p>
      <w:r xmlns:w="http://schemas.openxmlformats.org/wordprocessingml/2006/main">
        <w:t xml:space="preserve">मोयजेस आनी आहारोन आपल्या पुतां सयत देवाचें आज्ञापालन करपाची चिन्नां म्हूण हात-पांय धुवन काडले.</w:t>
      </w:r>
    </w:p>
    <w:p/>
    <w:p>
      <w:r xmlns:w="http://schemas.openxmlformats.org/wordprocessingml/2006/main">
        <w:t xml:space="preserve">1: आमी प्रभूचे आशीर्वाद मेळोवपाक जाय जाल्यार ताचे आज्ञापालन जावंक जाय.</w:t>
      </w:r>
    </w:p>
    <w:p/>
    <w:p>
      <w:r xmlns:w="http://schemas.openxmlformats.org/wordprocessingml/2006/main">
        <w:t xml:space="preserve">२: हात-पांय धुवप हें देवाची सेवा करपाची आमची वचनबद्धताय प्रतीक.</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जुांव 13:5-8 - उपरांत ताणें एका बांयत उदक ओतलें आनी शिश्यांचे पांय धुवपाक आनी आपल्या भोंवतणीं गुठलायल्ल्या टॉवेलान पुसपाक सुरवात केली.</w:t>
      </w:r>
    </w:p>
    <w:p/>
    <w:p>
      <w:r xmlns:w="http://schemas.openxmlformats.org/wordprocessingml/2006/main">
        <w:t xml:space="preserve">exodus 40:32 जेन्ना ते मंडळीच्या तंबूंत गेले, आनी ते वेदीलागीं लागीं पावले तेन्ना ते धुवन गेले; मोयजेसाक सर्वेस्परान आज्ञा दिल्ल्या प्रमाणें.</w:t>
      </w:r>
    </w:p>
    <w:p/>
    <w:p>
      <w:r xmlns:w="http://schemas.openxmlformats.org/wordprocessingml/2006/main">
        <w:t xml:space="preserve">मोयजेसान इज्रायल लोकांक मेळाव्याच्या तंबूंत भितर सरतना आनी वेदी लागीं पावतना धुंवपाची आज्ञा दिली.</w:t>
      </w:r>
    </w:p>
    <w:p/>
    <w:p>
      <w:r xmlns:w="http://schemas.openxmlformats.org/wordprocessingml/2006/main">
        <w:t xml:space="preserve">१) देवाच्यो आज्ञा पाळपाचें म्हत्व.</w:t>
      </w:r>
    </w:p>
    <w:p/>
    <w:p>
      <w:r xmlns:w="http://schemas.openxmlformats.org/wordprocessingml/2006/main">
        <w:t xml:space="preserve">२) आमच्या जिवितांत आज्ञापालनाची शक्त.</w:t>
      </w:r>
    </w:p>
    <w:p/>
    <w:p>
      <w:r xmlns:w="http://schemas.openxmlformats.org/wordprocessingml/2006/main">
        <w:t xml:space="preserve">1) मातेव 7:21-23 म्हाका, प्रभू, प्रभू, म्हणपी सगळेच सर्गाच्या राज्यांत प्रवेश करचे नात, पूण सर्गार आशिल्ल्या म्हज्या बापायची इत्सा करपी.</w:t>
      </w:r>
    </w:p>
    <w:p/>
    <w:p>
      <w:r xmlns:w="http://schemas.openxmlformats.org/wordprocessingml/2006/main">
        <w:t xml:space="preserve">2) 1 जुवांव 2:3-6 ताचीं आज्ञा पाळल्यार आमी ताका वळखल्यात हें आमी जाणात. जो कोण म्हणटा हांव ताका वळखता, पूण ताचीं आज्ञा पाळना तो फटींग आनी तातूंत सत ना.</w:t>
      </w:r>
    </w:p>
    <w:p/>
    <w:p>
      <w:r xmlns:w="http://schemas.openxmlformats.org/wordprocessingml/2006/main">
        <w:t xml:space="preserve">निसर्ग / Exodus / Exodus 40:33 - ताणें तंबू आनी वेदी भोंवतणी आंगण उबारलो आनी आंगणाच्या दाराची फांशी उबारली. देखून मोयजेसान तें काम सोंपयलें.</w:t>
      </w:r>
    </w:p>
    <w:p/>
    <w:p>
      <w:r xmlns:w="http://schemas.openxmlformats.org/wordprocessingml/2006/main">
        <w:t xml:space="preserve">मोयजेसान वेदी आनी आंगणाच्या दारासयत आंगण आनी देवाचो तंबू उबारपाचें काम पुराय केलें.</w:t>
      </w:r>
    </w:p>
    <w:p/>
    <w:p>
      <w:r xmlns:w="http://schemas.openxmlformats.org/wordprocessingml/2006/main">
        <w:t xml:space="preserve">1. मोयजेसाचें पवित्र काम: प्रभूचो तंबू पुराय करप</w:t>
      </w:r>
    </w:p>
    <w:p/>
    <w:p>
      <w:r xmlns:w="http://schemas.openxmlformats.org/wordprocessingml/2006/main">
        <w:t xml:space="preserve">2. सेवा जिवीत जगप: मोयजेसाची देख</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निसर्ग 25:8 - आनी तांणी म्हाका एक पवित्रस्थान करूं, हांव तांचे मदीं रावपाक.</w:t>
      </w:r>
    </w:p>
    <w:p/>
    <w:p>
      <w:r xmlns:w="http://schemas.openxmlformats.org/wordprocessingml/2006/main">
        <w:t xml:space="preserve">निसर्ग / Exodus 40:34 मागीर सभाघराच्या तंबूक मेघान व्यापून उडयलो आनी देवाचो महिमा तंबूंत भरलो.</w:t>
      </w:r>
    </w:p>
    <w:p/>
    <w:p>
      <w:r xmlns:w="http://schemas.openxmlformats.org/wordprocessingml/2006/main">
        <w:t xml:space="preserve">मेघान सभाघराच्या तंबूक व्यापून दवरल्या उपरांत देवाचो महिमा मंडपांत भरलो.</w:t>
      </w:r>
    </w:p>
    <w:p/>
    <w:p>
      <w:r xmlns:w="http://schemas.openxmlformats.org/wordprocessingml/2006/main">
        <w:t xml:space="preserve">1. देवाच्या सान्निध्याची निकटताय: आमच्या जिवितांत देवाचो महिमा वळखप.</w:t>
      </w:r>
    </w:p>
    <w:p/>
    <w:p>
      <w:r xmlns:w="http://schemas.openxmlformats.org/wordprocessingml/2006/main">
        <w:t xml:space="preserve">2. वैभवाची मेघ: आमच्या संवसारांत देवाची उपस्थिती अणभवप.</w:t>
      </w:r>
    </w:p>
    <w:p/>
    <w:p>
      <w:r xmlns:w="http://schemas.openxmlformats.org/wordprocessingml/2006/main">
        <w:t xml:space="preserve">1. इजायास 60:19-20 - दिसांत सुर्याचो उजवाड तुजो उजवाड जावचो ना आनी चंद्राची उजवाड तुजेर पडची ना, कारण सर्वेस्पर तुमचो सासणाचो उजवाड जातलो आनी तुमचो देव तुजो महिमा जातलो. तुमचो सुर्याचो आनीक अस्त जावचो ना आनी तुजो चंद्र फाटीं सरचो ना; कित्याक सर्वेस्पर तुमचो सासणाचो उजवाड आसतलो आनी तुमच्या शोकाचे दीस सोंपतले.</w:t>
      </w:r>
    </w:p>
    <w:p/>
    <w:p>
      <w:r xmlns:w="http://schemas.openxmlformats.org/wordprocessingml/2006/main">
        <w:t xml:space="preserve">2. एजेकील 43:1-5 - मागीर ताणें म्हाका उदेंते वटेन आशिल्ल्या दारांत हाडलो. आनी पळे, इज्रायलाच्या देवाचो महिमा उदेंते वटेनच्या मार्गांतल्यान आयली. ताचो आवाज जायत्या उदकाच्या आवाजा सारको आशिल्लो; आनी धर्तरी ताच्या वैभवान चकचकीत जाली. आनी तें हांवें पळयल्लें दर्शन, शार नश्ट करपाक येतना पळयल्लें दर्शन सारकें आशिल्लें. दर्शनां हांवें केबर न्हंयचे देगेर पळयल्ल्या दर्शना सारकीं आशिल्लीं; आनी हांव तोंडार पडलो. उदेंते वटेनच्या दाराच्या मार्गान देवळांत सर्वेस्पराची महिमा आयली. आत्म्यान म्हाका उखलून भितरल्या आंगणांत हाडलो; आनी पळे, सर्वेस्पराची महिमा देवळांत भरून गेली.</w:t>
      </w:r>
    </w:p>
    <w:p/>
    <w:p>
      <w:r xmlns:w="http://schemas.openxmlformats.org/wordprocessingml/2006/main">
        <w:t xml:space="preserve">निसर्ग 40:35 आनी मोयजेस मंडळाच्या तंबूंत प्रवेश करूंक शकलो ना, कारण ताचेर मेघ निवासस्थान आनी प्रभुची वैभव निबंधीत भरली.</w:t>
      </w:r>
    </w:p>
    <w:p/>
    <w:p>
      <w:r xmlns:w="http://schemas.openxmlformats.org/wordprocessingml/2006/main">
        <w:t xml:space="preserve">प्रभूच्या वैभवाच्या मेघान तंबू भरून गेलो आनी मोयजेस भितर सरूंक शकलो ना.</w:t>
      </w:r>
    </w:p>
    <w:p/>
    <w:p>
      <w:r xmlns:w="http://schemas.openxmlformats.org/wordprocessingml/2006/main">
        <w:t xml:space="preserve">१: देवाचो महिमा इतलो बळिश्ट की मोयजेस लेगीत भितर सरूंक शकलो ना.</w:t>
      </w:r>
    </w:p>
    <w:p/>
    <w:p>
      <w:r xmlns:w="http://schemas.openxmlformats.org/wordprocessingml/2006/main">
        <w:t xml:space="preserve">२: देवाच्या सान्निध्यांत लेगीत आमी नम्र रावपाचो उगडास दवरचो.</w:t>
      </w:r>
    </w:p>
    <w:p/>
    <w:p>
      <w:r xmlns:w="http://schemas.openxmlformats.org/wordprocessingml/2006/main">
        <w:t xml:space="preserve">1: इजायास 6:5 - "तेन्ना हांवें म्हणलें, हांव धिक्कार! कित्याक हांव पयस जालां; कारण हांव अशुध्द ओंठांचो मनीस आनी अशुध्द ओंठांच्या लोकां मदीं रावतां, कित्याक म्हज्या दोळ्यांनी राजाक पळयला." , सैन्याचो सर्वेस्पर."</w:t>
      </w:r>
    </w:p>
    <w:p/>
    <w:p>
      <w:r xmlns:w="http://schemas.openxmlformats.org/wordprocessingml/2006/main">
        <w:t xml:space="preserve">2: 1 पेद्रू 5:5-6 - "तशेंच, तुमी धाकटे, व्हडल्यांक अधीन रावात. हय, तुमी सगळे एकामेकांक अधीन रावात आनी नम्रतायेचे कपडे घालात. कारण देव अभिमानी लोकांक आडायता आनी तांकां कृपा करता." नमळायेन."</w:t>
      </w:r>
    </w:p>
    <w:p/>
    <w:p>
      <w:r xmlns:w="http://schemas.openxmlformats.org/wordprocessingml/2006/main">
        <w:t xml:space="preserve">निसर्ग 40:36 आनी जेन्ना मेघ ताबें वयल्यान काडलो तेन्ना इज्रायल भुरग्यांनी आपल्या सगळ्या प्रवासांत मुखार सरलें:</w:t>
      </w:r>
    </w:p>
    <w:p/>
    <w:p>
      <w:r xmlns:w="http://schemas.openxmlformats.org/wordprocessingml/2006/main">
        <w:t xml:space="preserve">देवाचो मेघ तंबू थावन उडलो आनी इज्रायल लोक मुखार वचूंक लागले.</w:t>
      </w:r>
    </w:p>
    <w:p/>
    <w:p>
      <w:r xmlns:w="http://schemas.openxmlformats.org/wordprocessingml/2006/main">
        <w:t xml:space="preserve">1. भूतकाळ सोडून फुडारा कडेन वचप</w:t>
      </w:r>
    </w:p>
    <w:p/>
    <w:p>
      <w:r xmlns:w="http://schemas.openxmlformats.org/wordprocessingml/2006/main">
        <w:t xml:space="preserve">2. देवाचीं उतरां एकमतान पावोवप</w:t>
      </w:r>
    </w:p>
    <w:p/>
    <w:p>
      <w:r xmlns:w="http://schemas.openxmlformats.org/wordprocessingml/2006/main">
        <w:t xml:space="preserve">1. इजायास 43:18-19 आदल्या गजालींचो उगडास करुंक नाका आनी आदल्या गजालींचो विचार करुंक नाका. पळे, हांव एक नवें काम करतां; आतां तें झरता, तुका तें कळना?</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निसर्ग / Exodus 40:37 पूण मेघ वयर काडलो ना जाल्यार, तो मेघ वयर काडलो त्या दिसा मेरेन ते भोंवले नात.</w:t>
      </w:r>
    </w:p>
    <w:p/>
    <w:p>
      <w:r xmlns:w="http://schemas.openxmlformats.org/wordprocessingml/2006/main">
        <w:t xml:space="preserve">इज्रायल लोक आपल्या प्रवासांत मार्गदर्शन करपाक देवाच्या मेघा फाटल्यान गेले.</w:t>
      </w:r>
    </w:p>
    <w:p/>
    <w:p>
      <w:r xmlns:w="http://schemas.openxmlformats.org/wordprocessingml/2006/main">
        <w:t xml:space="preserve">1. देव सदांच आमच्या जिविता खातीर मार्गदर्शन दिता.</w:t>
      </w:r>
    </w:p>
    <w:p/>
    <w:p>
      <w:r xmlns:w="http://schemas.openxmlformats.org/wordprocessingml/2006/main">
        <w:t xml:space="preserve">2. आमी आमच्या जिवितांत देवाच्या दिकेचेर विस्वास दवरूंक जाय.</w:t>
      </w:r>
    </w:p>
    <w:p/>
    <w:p>
      <w:r xmlns:w="http://schemas.openxmlformats.org/wordprocessingml/2006/main">
        <w:t xml:space="preserve">1. जुांव 10:3-5 - तो आपल्याच मेंढरांक नांवान आपयता आनी तांकां भायर व्हरता.</w:t>
      </w:r>
    </w:p>
    <w:p/>
    <w:p>
      <w:r xmlns:w="http://schemas.openxmlformats.org/wordprocessingml/2006/main">
        <w:t xml:space="preserve">2. म्हणण्यो 3:5-6 - सगळ्या काळजान प्रभूचेर विस्वास दवरात आनी तुमच्याच समजणेचेर आदारून रावूं नाकात.</w:t>
      </w:r>
    </w:p>
    <w:p/>
    <w:p>
      <w:r xmlns:w="http://schemas.openxmlformats.org/wordprocessingml/2006/main">
        <w:t xml:space="preserve">निसर्ग / Exodus / Exodus 40 : 38 - सगळ्या प्रवासांत सगळ्या इज्रायल घराण्यांच्या नदरेक सर्वेस्पराचो मेघ दिसांतल्यान तंबूचेर आसतालो आनी रातच्या वेळार ताचेर उजो आसतालो.</w:t>
      </w:r>
    </w:p>
    <w:p/>
    <w:p>
      <w:r xmlns:w="http://schemas.openxmlformats.org/wordprocessingml/2006/main">
        <w:t xml:space="preserve">सर्वेस्पराचो मेघ ताच्या हाजिरेची दृश्टीगोचर खूण आशिल्लो आनी दिसांतल्यान तंबूचेर आनी रातच्या वेळार उज्यार आसतालो, जाका लागून सगळ्या इज्रायल घराब्यांक भोंवडे वेळार तो पळोवंक मेळटालो.</w:t>
      </w:r>
    </w:p>
    <w:p/>
    <w:p>
      <w:r xmlns:w="http://schemas.openxmlformats.org/wordprocessingml/2006/main">
        <w:t xml:space="preserve">1. अविरत उपस्थिती: देवाच्या सासणाच्या विस्वासूपणांत सुरक्षीतताय आनी सोयी मेळोवप</w:t>
      </w:r>
    </w:p>
    <w:p/>
    <w:p>
      <w:r xmlns:w="http://schemas.openxmlformats.org/wordprocessingml/2006/main">
        <w:t xml:space="preserve">2. उज्याचो खांब: आमच्या जिविताच्या प्रवासांत देवाचो मोग आमकां कसो मार्गदर्शन करता</w:t>
      </w:r>
    </w:p>
    <w:p/>
    <w:p>
      <w:r xmlns:w="http://schemas.openxmlformats.org/wordprocessingml/2006/main">
        <w:t xml:space="preserve">1. दुसऱ्या नियाळ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लेवीत १ चो सारांश तीन परिच्छेदांनी असो करूं येता, तातूंत दाखयल्ले श्लोक आसात:</w:t>
      </w:r>
    </w:p>
    <w:p/>
    <w:p>
      <w:r xmlns:w="http://schemas.openxmlformats.org/wordprocessingml/2006/main">
        <w:t xml:space="preserve">परिच्छेद 1: लेवीत 1:1-9 त, देव तंबूंतल्यान मोयजेसा कडेन उलयता आनी होमबळीं विशीं सुचोवण्यो दिता. कळपांतल्यान वा कळपांतल्यान दोश नाशिल्ल्या नर जनावराक स्वेच्छा होमबळी म्हूण अर्पण करपाची गरज ताणें मांडल्या. अर्पण हाडपी मनशान प्राण्याच्या तकलेचेर हात दवरचो पडटा, हें पातकांची वळख आनी हस्तांतरण हांचें प्रतीक. उपरांत ती व्यक्ती तंबूच्या प्रवेशदाराचेर जनावराक मारता जाल्यार आहाराचे पूत याजक ताचें रगत वेदीच्या सगळ्या वटांनी शिंपडटात.</w:t>
      </w:r>
    </w:p>
    <w:p/>
    <w:p>
      <w:r xmlns:w="http://schemas.openxmlformats.org/wordprocessingml/2006/main">
        <w:t xml:space="preserve">परिच्छेद 2: लेवीत 1:10-13 त फुडें वचून कळप वा सुकण्यां कडल्यान होमबळी दिवपा खातीर विशिश्ट सुचोवण्यो दिल्यात. मेंढर वा बोकडो आसल्यार तो दाग नासतना अर्पण करचो. ह्या प्रकारचें अर्पण हाडपी मनीस ताका वेदीचे एके वटेन मारता जाल्यार आहाराचे पूत ताचे भोंवतणी ताचें रगत शिंपडटात. जर ते सुकणीं अर्पण म्हणून सादर करतात जाल्यार तांणी कांसव वा पारवे हाडचे.</w:t>
      </w:r>
    </w:p>
    <w:p/>
    <w:p>
      <w:r xmlns:w="http://schemas.openxmlformats.org/wordprocessingml/2006/main">
        <w:t xml:space="preserve">परिच्छेद 3: लेवीत 1:14-17 त, व्हडल्या जनावरांक परवडनाशिल्ल्या व्यक्तींनी हाडिल्ल्या होमबळी संबंदीं आनीक तपशील दिला. ह्या व्यक्तींक कांसव वा पारवे हांचे बदला सुकणीं आपलो बळी म्हूण सादर करपाचो पर्याय आसता. पुजारी हीं सुकणीं घेवन तांची तकली काडून होमबळी वेदीचेर लासून वेदीचेर अर्पण करता. उपरांत पाद्री तांचें रगत ताचे कुशीक काडून उडयता आनी शिबिराभायर उडयचे पयलीं तांचीं पिकां आनी पिसां काडून उडयता.</w:t>
      </w:r>
    </w:p>
    <w:p/>
    <w:p>
      <w:r xmlns:w="http://schemas.openxmlformats.org/wordprocessingml/2006/main">
        <w:t xml:space="preserve">सारांशांत: १.</w:t>
      </w:r>
    </w:p>
    <w:p>
      <w:r xmlns:w="http://schemas.openxmlformats.org/wordprocessingml/2006/main">
        <w:t xml:space="preserve">लेवीत 1 सादर करता:</w:t>
      </w:r>
    </w:p>
    <w:p>
      <w:r xmlns:w="http://schemas.openxmlformats.org/wordprocessingml/2006/main">
        <w:t xml:space="preserve">स्वेच्छा होमबळी दिवपाच्यो सुचोवण्यो;</w:t>
      </w:r>
    </w:p>
    <w:p>
      <w:r xmlns:w="http://schemas.openxmlformats.org/wordprocessingml/2006/main">
        <w:t xml:space="preserve">दाग नाशिल्ल्या नर जनावरांची निवड;</w:t>
      </w:r>
    </w:p>
    <w:p>
      <w:r xmlns:w="http://schemas.openxmlformats.org/wordprocessingml/2006/main">
        <w:t xml:space="preserve">जनावराच्या तकलेर हात घालप; पातकांची वळख आनी हस्तांतरण;</w:t>
      </w:r>
    </w:p>
    <w:p>
      <w:r xmlns:w="http://schemas.openxmlformats.org/wordprocessingml/2006/main">
        <w:t xml:space="preserve">तंबूच्या प्रवेशदाराचेर जनावर मारप; वेदीचेर रगत शिंपडप.</w:t>
      </w:r>
    </w:p>
    <w:p/>
    <w:p>
      <w:r xmlns:w="http://schemas.openxmlformats.org/wordprocessingml/2006/main">
        <w:t xml:space="preserve">कळप वा सुकण्यां कडल्यान होमबळी दिवपाखातीर विशिश्ट मार्गदर्शक तत्वां;</w:t>
      </w:r>
    </w:p>
    <w:p>
      <w:r xmlns:w="http://schemas.openxmlformats.org/wordprocessingml/2006/main">
        <w:t xml:space="preserve">दाग नाशिल्ल्या मेंढरां वा बोकड्यांच्या अर्पणाचीं गरजां;</w:t>
      </w:r>
    </w:p>
    <w:p>
      <w:r xmlns:w="http://schemas.openxmlformats.org/wordprocessingml/2006/main">
        <w:t xml:space="preserve">वेदीचे एके वटेन कत्तल करप; ताचे भोंवतणी रगत शिंपडप;</w:t>
      </w:r>
    </w:p>
    <w:p>
      <w:r xmlns:w="http://schemas.openxmlformats.org/wordprocessingml/2006/main">
        <w:t xml:space="preserve">अर्पण म्हणून कांसव वा पारवे हाडपाचो पर्याय.</w:t>
      </w:r>
    </w:p>
    <w:p/>
    <w:p>
      <w:r xmlns:w="http://schemas.openxmlformats.org/wordprocessingml/2006/main">
        <w:t xml:space="preserve">मर्यादीत साधनसंपत्ती आशिल्ल्यांखातीर होमबळी संबंदी तपशील;</w:t>
      </w:r>
    </w:p>
    <w:p>
      <w:r xmlns:w="http://schemas.openxmlformats.org/wordprocessingml/2006/main">
        <w:t xml:space="preserve">सुकण्यांचे कांसव वा पारवे बळी म्हूण सादर करप;</w:t>
      </w:r>
    </w:p>
    <w:p>
      <w:r xmlns:w="http://schemas.openxmlformats.org/wordprocessingml/2006/main">
        <w:t xml:space="preserve">पाद्रीचीं कृती: तकली निचोडप, वेदीचेर जळप, रगत काडप;</w:t>
      </w:r>
    </w:p>
    <w:p>
      <w:r xmlns:w="http://schemas.openxmlformats.org/wordprocessingml/2006/main">
        <w:t xml:space="preserve">शिबिरा भायर विलो लावचे पयलीं पिकां आनी पिसां काडप.</w:t>
      </w:r>
    </w:p>
    <w:p/>
    <w:p>
      <w:r xmlns:w="http://schemas.openxmlformats.org/wordprocessingml/2006/main">
        <w:t xml:space="preserve">ह्या प्रकरणांत पुर्विल्ल्या इझ्राएलांतल्या उपासनेचो एक प्रकार म्हूण होमबळी हांचे भोंवतणी आशिल्ल्या नेमाचेर भर दिला. देव मोयजेसा वरवीं अर्पण करपाक मेळपी जनावरांच्या प्रकारा विशीं सुचोवण्यो दिता, तांच्या निर्दोश स्वभावाचेर भर दिता. हे प्रक्रियेंत जनावराचे तकलेचेर हात दवरून पातकांची वळख आनी हस्तांतरण करतात. अर्पण हाडपी मनशाचेर तंबूच्या प्रवेशदाराचेर तो मारपाची जापसालदारकी आसता जाल्यार पाद्री वेदी भोंवतणी रगत शिंपडप हाताळटात. वेगवेगळ्या प्रकारच्या जनावरांक विशिश्ट मार्गदर्शक तत्वां दिल्यांत, तातूंत व्हड जनावरांक परवडनाशिल्ल्या लोकांक ताचे बदला सुकणीं दिवपाचे पर्याय आसात. ह्या संस्कारांत यज्ञकर्मावरवीं शुध्दीकरण आनी देवभक्ती ह्या दोनूय गजालींचेर भर दितात.</w:t>
      </w:r>
    </w:p>
    <w:p/>
    <w:p>
      <w:r xmlns:w="http://schemas.openxmlformats.org/wordprocessingml/2006/main">
        <w:t xml:space="preserve">लेविटिकस 1:1 1 : 1:1 - 1:1 - 1:1.</w:t>
      </w:r>
    </w:p>
    <w:p/>
    <w:p>
      <w:r xmlns:w="http://schemas.openxmlformats.org/wordprocessingml/2006/main">
        <w:t xml:space="preserve">सभाघरांतल्यान ताचे कडेन उलोवपाक सर्वेस्परान मोयजेसाक आपयलो.</w:t>
      </w:r>
    </w:p>
    <w:p/>
    <w:p>
      <w:r xmlns:w="http://schemas.openxmlformats.org/wordprocessingml/2006/main">
        <w:t xml:space="preserve">1. देव आमकां आपल्या कडेन येवंक, ताची सान्निध्य आनी सल्लो सोदपाक आपयता.</w:t>
      </w:r>
    </w:p>
    <w:p/>
    <w:p>
      <w:r xmlns:w="http://schemas.openxmlformats.org/wordprocessingml/2006/main">
        <w:t xml:space="preserve">2. देवाचें आज्ञापालन करप हो आनंद, शांती आनी आशीर्वाद हांचें जिवीत जगपाचो मार्ग.</w:t>
      </w:r>
    </w:p>
    <w:p/>
    <w:p>
      <w:r xmlns:w="http://schemas.openxmlformats.org/wordprocessingml/2006/main">
        <w:t xml:space="preserve">1. स्तोत्रां 105:4 - प्रभू आनी ताचें बळ सोद; ताचें सान्निध्य सतत सोदचें!</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लेवीत / Leviticus 1 : 2 इज्रायल लोकांक सांगात आनी तांकां सांगात: तुमच्यांतलो कोणूय सर्वेस्पराक अर्पण हाडलो जाल्यार, गोरवांचो, कळपांचो आनी कळपांचो अर्पण हाडचो.</w:t>
      </w:r>
    </w:p>
    <w:p/>
    <w:p>
      <w:r xmlns:w="http://schemas.openxmlformats.org/wordprocessingml/2006/main">
        <w:t xml:space="preserve">देव इज्रायल लोकांक तांच्या गोरवां, कळप वा कळपांतल्यान सर्वेस्पराक अर्पण हाडपाची आज्ञा दिता.</w:t>
      </w:r>
    </w:p>
    <w:p/>
    <w:p>
      <w:r xmlns:w="http://schemas.openxmlformats.org/wordprocessingml/2006/main">
        <w:t xml:space="preserve">1. अर्पण अर्पण करपाची देवाची आज्ञा</w:t>
      </w:r>
    </w:p>
    <w:p/>
    <w:p>
      <w:r xmlns:w="http://schemas.openxmlformats.org/wordprocessingml/2006/main">
        <w:t xml:space="preserve">2. देवाचें आज्ञापालन करपाचें मोल</w:t>
      </w:r>
    </w:p>
    <w:p/>
    <w:p>
      <w:r xmlns:w="http://schemas.openxmlformats.org/wordprocessingml/2006/main">
        <w:t xml:space="preserve">१.</w:t>
      </w:r>
    </w:p>
    <w:p/>
    <w:p>
      <w:r xmlns:w="http://schemas.openxmlformats.org/wordprocessingml/2006/main">
        <w:t xml:space="preserve">2. स्तोत्रां 51:17 देवाचे बळी एक मोडून पडलेले आत्मे: मोडून पडल्लें आनी पश्चात्ताप जाल्लें काळीज, हे देवा, तूं तिरस्कार करचो ना.</w:t>
      </w:r>
    </w:p>
    <w:p/>
    <w:p>
      <w:r xmlns:w="http://schemas.openxmlformats.org/wordprocessingml/2006/main">
        <w:t xml:space="preserve">लेवीत / Leviticus 1 : 3 ताचो अर्पण जर कळपांचो होमबळी आसत जाल्यार ताणें दोश नाशिल्लो नर अर्पण करचो, तो आपल्या इत्से प्रमाण सभाघराच्या दारांत सर्वेस्परा मुखार अर्पण करचो.</w:t>
      </w:r>
    </w:p>
    <w:p/>
    <w:p>
      <w:r xmlns:w="http://schemas.openxmlformats.org/wordprocessingml/2006/main">
        <w:t xml:space="preserve">कळपाचो होमबळी सभाघराच्या दारांत प्रभूक दिवचो पडटा आनी तो बळी दाद नाशिल्लो नर आसूंक जाय, तो मनशाच्या स्वताच्या इत्सेप्रमाण दिल्लो आसूंक जाय.</w:t>
      </w:r>
    </w:p>
    <w:p/>
    <w:p>
      <w:r xmlns:w="http://schemas.openxmlformats.org/wordprocessingml/2006/main">
        <w:t xml:space="preserve">1. दिवपाची शक्त: प्रभुक स्वेच्छा उपासना दिवप</w:t>
      </w:r>
    </w:p>
    <w:p/>
    <w:p>
      <w:r xmlns:w="http://schemas.openxmlformats.org/wordprocessingml/2006/main">
        <w:t xml:space="preserve">2. परिपूर्ण अर्पण: प्रभू मुखार निर्दोश बळी</w:t>
      </w:r>
    </w:p>
    <w:p/>
    <w:p>
      <w:r xmlns:w="http://schemas.openxmlformats.org/wordprocessingml/2006/main">
        <w:t xml:space="preserve">1. मातेव 22:37-39 - तुमच्या सर्वेस्पर देवा कडेन तुमच्या सगळ्या काळजान, जिवान आनी मनान मोग करात.</w:t>
      </w:r>
    </w:p>
    <w:p/>
    <w:p>
      <w:r xmlns:w="http://schemas.openxmlformats.org/wordprocessingml/2006/main">
        <w:t xml:space="preserve">2. रोमकारांक 12:1-2 - तुमचीं कुडीं एक जिवो बळी म्हूण सादर करात, पवित्र आनी देवा कडेन आवडपी.</w:t>
      </w:r>
    </w:p>
    <w:p/>
    <w:p>
      <w:r xmlns:w="http://schemas.openxmlformats.org/wordprocessingml/2006/main">
        <w:t xml:space="preserve">लेवीत / Leviticus 1 : 4 ताणें होमबळीच्या तकलेर हात घालचो; आनी ताचे खातीर प्रायश्र्चित करप ताका मान्य जातलें.</w:t>
      </w:r>
    </w:p>
    <w:p/>
    <w:p>
      <w:r xmlns:w="http://schemas.openxmlformats.org/wordprocessingml/2006/main">
        <w:t xml:space="preserve">होमबळी हें पातकाच्या प्रायश्र्चिताचें प्रतीक.</w:t>
      </w:r>
    </w:p>
    <w:p/>
    <w:p>
      <w:r xmlns:w="http://schemas.openxmlformats.org/wordprocessingml/2006/main">
        <w:t xml:space="preserve">१: होमबलिदानांतल्यान पश्चात्ताप आनी क्षमा करपाचें म्हत्व आमकां याद जाता.</w:t>
      </w:r>
    </w:p>
    <w:p/>
    <w:p>
      <w:r xmlns:w="http://schemas.openxmlformats.org/wordprocessingml/2006/main">
        <w:t xml:space="preserve">२: जेजून खुर्सार केल्लो बळी हो होमबळीच्या प्रायश्र्चित शक्तीची एक परिपूर्ण देख.</w:t>
      </w:r>
    </w:p>
    <w:p/>
    <w:p>
      <w:r xmlns:w="http://schemas.openxmlformats.org/wordprocessingml/2006/main">
        <w:t xml:space="preserve">1: हेब्रेवांक 9:22 - "आनी कायद्या प्रमाणें चड करून सगळें रगतान शुध्द जाता आनी रगत व्हांवल्या बगर माफ जायना."</w:t>
      </w:r>
    </w:p>
    <w:p/>
    <w:p>
      <w:r xmlns:w="http://schemas.openxmlformats.org/wordprocessingml/2006/main">
        <w:t xml:space="preserve">2: मातेव 26:28 - "कारण हें म्हजें नव्या कराराचें रगत, जें जायत्या जाणांक पातकांच्या माफये खातीर व्हांवता."</w:t>
      </w:r>
    </w:p>
    <w:p/>
    <w:p>
      <w:r xmlns:w="http://schemas.openxmlformats.org/wordprocessingml/2006/main">
        <w:t xml:space="preserve">लेवीक 1:5 तो देवा मुखार बैलाक मारतलो, आनी पाद्री, एरोनाचे पूत, रगत हाडून, मंडळीच्या निवासाच्या दाराच्या दाराच्या कुशीक आशिल्ल्या वेदीचेर रगत शिंपडटलो.</w:t>
      </w:r>
    </w:p>
    <w:p/>
    <w:p>
      <w:r xmlns:w="http://schemas.openxmlformats.org/wordprocessingml/2006/main">
        <w:t xml:space="preserve">बैलाक मारून ताचें रगत वेदी भोंवतणी शिंपडावपाची गरज प्रभुक आसा.</w:t>
      </w:r>
    </w:p>
    <w:p/>
    <w:p>
      <w:r xmlns:w="http://schemas.openxmlformats.org/wordprocessingml/2006/main">
        <w:t xml:space="preserve">1. आज्ञापालनाची शक्त: देवाच्यो आज्ञा पाळपाक शिकप</w:t>
      </w:r>
    </w:p>
    <w:p/>
    <w:p>
      <w:r xmlns:w="http://schemas.openxmlformats.org/wordprocessingml/2006/main">
        <w:t xml:space="preserve">2. क्रिस्ताचें रगत: व्हड बळी समजून घेवप</w:t>
      </w:r>
    </w:p>
    <w:p/>
    <w:p>
      <w:r xmlns:w="http://schemas.openxmlformats.org/wordprocessingml/2006/main">
        <w:t xml:space="preserve">1. हेब्रेवांक 9:22 - "आनी कायद्या प्रमाणें चड करून सगळें रगतान शुध्द जाता आनी रगत व्हांवल्या बगर माफ जायना".</w:t>
      </w:r>
    </w:p>
    <w:p/>
    <w:p>
      <w:r xmlns:w="http://schemas.openxmlformats.org/wordprocessingml/2006/main">
        <w:t xml:space="preserve">2. कोलोसकारांक 1:20 - "आनी ताच्या खुर्सारच्या रगतांतल्यान शांती करून, पृथ्वीचेर आसूं वा सर्गार सगळ्या गजालींचो ताचे वरवीं समेट करपाक".</w:t>
      </w:r>
    </w:p>
    <w:p/>
    <w:p>
      <w:r xmlns:w="http://schemas.openxmlformats.org/wordprocessingml/2006/main">
        <w:t xml:space="preserve">लेवीत / Leviticus 1 : 6 ताणें होमबळीची कात काडून ताचे कुडके करचे.</w:t>
      </w:r>
    </w:p>
    <w:p/>
    <w:p>
      <w:r xmlns:w="http://schemas.openxmlformats.org/wordprocessingml/2006/main">
        <w:t xml:space="preserve">जनावर होमबळी म्हूण बळी दिवपाचो आसता आनी ताचे कुडके कुडके करचे पडटात.</w:t>
      </w:r>
    </w:p>
    <w:p/>
    <w:p>
      <w:r xmlns:w="http://schemas.openxmlformats.org/wordprocessingml/2006/main">
        <w:t xml:space="preserve">1. बलिदान आनी देवाच्या अधीनतायेचें म्हत्व.</w:t>
      </w:r>
    </w:p>
    <w:p/>
    <w:p>
      <w:r xmlns:w="http://schemas.openxmlformats.org/wordprocessingml/2006/main">
        <w:t xml:space="preserve">2. देवाचो उपकार मानपाची आनी आज्ञापालन करपाची याद.</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इफेजकारांक 5:2 - आनी मोगान चलात, जशें ख्रिस्तान आमचो मोग केलो आनी आमचे खातीर स्वताक देवा खातीर एक सुगंधी अर्पण आनी बळी दिलो.</w:t>
      </w:r>
    </w:p>
    <w:p/>
    <w:p>
      <w:r xmlns:w="http://schemas.openxmlformats.org/wordprocessingml/2006/main">
        <w:t xml:space="preserve">लेवीत / Leviticus / Leviticus / Leviticus 1 : 7 : आॅरोन याजकाच्या पुतांनी वेदीचेर उजो लावचो आनी उज्याचेर लांकूड क्रमवारीत दवरचें.</w:t>
      </w:r>
    </w:p>
    <w:p/>
    <w:p>
      <w:r xmlns:w="http://schemas.openxmlformats.org/wordprocessingml/2006/main">
        <w:t xml:space="preserve">आॅरोन याजकाच्या पुतांनी वेदीचेर उजो लावचो आनी उज्याचेर लांकूड वेवस्थीत दवरचें.</w:t>
      </w:r>
    </w:p>
    <w:p/>
    <w:p>
      <w:r xmlns:w="http://schemas.openxmlformats.org/wordprocessingml/2006/main">
        <w:t xml:space="preserve">1. देवाची आनी ताच्या घराची सेवा करपाचें आमचें कर्तव्य</w:t>
      </w:r>
    </w:p>
    <w:p/>
    <w:p>
      <w:r xmlns:w="http://schemas.openxmlformats.org/wordprocessingml/2006/main">
        <w:t xml:space="preserve">2. पुजा करपाचो आनी बळी दिवपाचो उलो</w:t>
      </w:r>
    </w:p>
    <w:p/>
    <w:p>
      <w:r xmlns:w="http://schemas.openxmlformats.org/wordprocessingml/2006/main">
        <w:t xml:space="preserve">1. दुसऱ्या नियाळ 6:5-7,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हेब्रेवांक 13:15-16,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लेवीत 1:8 आनी पाद्री, आॅरॉनाचे पूत, वेदीचेर आशिल्ल्या उज्याचेर आशिल्ल्या लांकडाचेर क्रमांत भाग, तकली आनी चरबी घालतले.</w:t>
      </w:r>
    </w:p>
    <w:p/>
    <w:p>
      <w:r xmlns:w="http://schemas.openxmlformats.org/wordprocessingml/2006/main">
        <w:t xml:space="preserve">आॅरोनाच्या पुतांक याजकांक वेदीच्या उज्याचेर आशिल्ल्या लांकडाचेर अर्पणाचे भाग, तकली आनी चरबी क्रमवारीन दवरपाची सुचोवणी दिली.</w:t>
      </w:r>
    </w:p>
    <w:p/>
    <w:p>
      <w:r xmlns:w="http://schemas.openxmlformats.org/wordprocessingml/2006/main">
        <w:t xml:space="preserve">1. देवा कडेन आमचीं अर्पणां वेवस्थीत करून दिवपाची आनी ताका मान दिवपी पद्दतीन वेवस्था करपाची याद दवरूंया.</w:t>
      </w:r>
    </w:p>
    <w:p/>
    <w:p>
      <w:r xmlns:w="http://schemas.openxmlformats.org/wordprocessingml/2006/main">
        <w:t xml:space="preserve">2. आमी आमचीं काळजां ताचे मुखार कशीं दवरतात हाचेर आमी हेतून आसतात तेन्ना आमच्या जिविताचो अर्पण देवा कडेन खोशी जाता.</w:t>
      </w:r>
    </w:p>
    <w:p/>
    <w:p>
      <w:r xmlns:w="http://schemas.openxmlformats.org/wordprocessingml/2006/main">
        <w:t xml:space="preserve">1. म्हणण्यो 15:8 - वायटाचो बळी दिवप सर्वेस्पराक तिरस्कार करपा सारको, पूण उजव्या मनशाची मागणी ताका खोशी.</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लेवीत / Leviticus / Leviticus / Leviticus 1 : 9 - पूण ताचीं भितरलीं आनी पांय उदकांत धुवंक जाय आनी याजकान सगळें वेदीचेर लासून उज्या बळी जावन, सर्वेस्पराक गोड वासाक उज्यान बळी दिवंक जाय.</w:t>
      </w:r>
    </w:p>
    <w:p/>
    <w:p>
      <w:r xmlns:w="http://schemas.openxmlformats.org/wordprocessingml/2006/main">
        <w:t xml:space="preserve">याजकान बळीचे भितरले भाग आनी पांय धुवचे पडटात आनी मागीर ते सगळे वेदीचेर प्रभूक होमबळी म्हूण लासचे पडटात.</w:t>
      </w:r>
    </w:p>
    <w:p/>
    <w:p>
      <w:r xmlns:w="http://schemas.openxmlformats.org/wordprocessingml/2006/main">
        <w:t xml:space="preserve">1. उपासनेंतल्या यज्ञांचें म्हत्व</w:t>
      </w:r>
    </w:p>
    <w:p/>
    <w:p>
      <w:r xmlns:w="http://schemas.openxmlformats.org/wordprocessingml/2006/main">
        <w:t xml:space="preserve">2. देवाच्या आज्ञांचें पालन करपाची सोबीतकाय</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लेवीत 1:10 आनी ताची अर्पण कळपांची, म्हळ्यार मेंढरां वा बोकड्यांचीं, जळिल्ल्या बलिदानाक लागून; ताका दोश नाशिल्लो दादलो हाडटलो.</w:t>
      </w:r>
    </w:p>
    <w:p/>
    <w:p>
      <w:r xmlns:w="http://schemas.openxmlformats.org/wordprocessingml/2006/main">
        <w:t xml:space="preserve">देवाक हो होमबळी मेंढरांचो वा बोकड्यांचो कळपांतल्यान दोश नाशिल्लो नर आसूंक जाय.</w:t>
      </w:r>
    </w:p>
    <w:p/>
    <w:p>
      <w:r xmlns:w="http://schemas.openxmlformats.org/wordprocessingml/2006/main">
        <w:t xml:space="preserve">1. बळीचें प्रतीकवाद: देवाचें होमबळी समजून घेवप</w:t>
      </w:r>
    </w:p>
    <w:p/>
    <w:p>
      <w:r xmlns:w="http://schemas.openxmlformats.org/wordprocessingml/2006/main">
        <w:t xml:space="preserve">2. देवाची परिपूर्णताय आनी आमचीं अर्पणां: लेवीत ग्रंथाचो अभ्यास 1</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लुकास 2:24 - आनी प्रभूच्या कायद्यांत सांगिल्ल्या प्रमाणें एक कांसव वा दोन पारवे पिलांक बळी दिवप.</w:t>
      </w:r>
    </w:p>
    <w:p/>
    <w:p>
      <w:r xmlns:w="http://schemas.openxmlformats.org/wordprocessingml/2006/main">
        <w:t xml:space="preserve">लेवीक 1:11 दिसा तो वेदीचे वटेन सर्वेस्पराच्या मुखार मारतलो, आनी पाद्री, आॅरनाचे पूत, वेदीचेर आपलें रगत भोंवतणीं शिंपडटले.</w:t>
      </w:r>
    </w:p>
    <w:p/>
    <w:p>
      <w:r xmlns:w="http://schemas.openxmlformats.org/wordprocessingml/2006/main">
        <w:t xml:space="preserve">वेदीचे उत्तरेक एक जनावर मारून ताचे भोंवतणीं ताचें रगत शिंपडावचें अशी आज्ञा प्रभून दिली.</w:t>
      </w:r>
    </w:p>
    <w:p/>
    <w:p>
      <w:r xmlns:w="http://schemas.openxmlformats.org/wordprocessingml/2006/main">
        <w:t xml:space="preserve">1. बलिदानाची शक्त: देव आमच्या आज्ञापालनाचो वापर जिवीत बदलपाक कसो करता</w:t>
      </w:r>
    </w:p>
    <w:p/>
    <w:p>
      <w:r xmlns:w="http://schemas.openxmlformats.org/wordprocessingml/2006/main">
        <w:t xml:space="preserve">2. पवित्रतायेची सोबीतकाय: प्रभूचीं आज्ञा आमकां ताच्या चरित्रा कडेन कशीं दाखयतात</w:t>
      </w:r>
    </w:p>
    <w:p/>
    <w:p>
      <w:r xmlns:w="http://schemas.openxmlformats.org/wordprocessingml/2006/main">
        <w:t xml:space="preserve">1. हेब्रेवांक 9:22 - "आनी कायद्या प्रमाणें चड करून सगळें रगतान शुध्द जाता आनी रगत व्हांवल्या बगर माफ जायना."</w:t>
      </w:r>
    </w:p>
    <w:p/>
    <w:p>
      <w:r xmlns:w="http://schemas.openxmlformats.org/wordprocessingml/2006/main">
        <w:t xml:space="preserve">2. कोलोसकारांक 1:19-20 - "कारण ताच्यांत सगळें पूर्णताय रावपाक बापायक आवडलें; आनी ताच्या खुर्सार रगतांतल्यान शांती करून, ताच्या वरवीं सगळें आपल्या कडेन मेळोवंक; ताचे वरवीं, हांव म्हणटां, पृथ्वीचेर आशिल्लीं वस्तू आसूं वा सर्गारांतलीं वस्तू आसूं."</w:t>
      </w:r>
    </w:p>
    <w:p/>
    <w:p>
      <w:r xmlns:w="http://schemas.openxmlformats.org/wordprocessingml/2006/main">
        <w:t xml:space="preserve">leviticus 1:12 आनी तो ताच्या कुडक्यांत, तकलेन आनी ताच्या चरबीन कापून काडटलो आनी पाद्री वेदीचेर आशिल्ल्या उज्याचेर आशिल्ल्या लांकडा वयल्यान क्रमांत घालतलो:</w:t>
      </w:r>
    </w:p>
    <w:p/>
    <w:p>
      <w:r xmlns:w="http://schemas.openxmlformats.org/wordprocessingml/2006/main">
        <w:t xml:space="preserve">देवाक बळी दिल्ल्या जनावराची तकली आनी चरबी वेदीचेर दवरून ताचे कुडके करचे.</w:t>
      </w:r>
    </w:p>
    <w:p/>
    <w:p>
      <w:r xmlns:w="http://schemas.openxmlformats.org/wordprocessingml/2006/main">
        <w:t xml:space="preserve">1. देवाचो बळी: लेवीत 1:12 चो अर्थ समजून घेवप</w:t>
      </w:r>
    </w:p>
    <w:p/>
    <w:p>
      <w:r xmlns:w="http://schemas.openxmlformats.org/wordprocessingml/2006/main">
        <w:t xml:space="preserve">2. बायबलांतल्या जनावर बळीचें म्हत्व</w:t>
      </w:r>
    </w:p>
    <w:p/>
    <w:p>
      <w:r xmlns:w="http://schemas.openxmlformats.org/wordprocessingml/2006/main">
        <w:t xml:space="preserve">1. इजायास 53:10 - तरी ताका कुसकुसपाची प्रभूची इत्सा आशिल्ली; ताणें ताका दुख्खांत घाला; जेन्ना ताचो जीव गुन्यांवकारपणाक बळी दितलो तेन्ना ताका आपली संतती दिसतली; तो आपले दीस लांब करतलो; ताच्या हातांत प्रभूची इत्सा समृध्द जातली.</w:t>
      </w:r>
    </w:p>
    <w:p/>
    <w:p>
      <w:r xmlns:w="http://schemas.openxmlformats.org/wordprocessingml/2006/main">
        <w:t xml:space="preserve">2. हेब्रेवांक 9:22 - खरेंच, कायद्या खाला चड करून सगळें रगतान शुध्द जाता आनी रगत व्हांवल्या बगर पातकांची माफ ना.</w:t>
      </w:r>
    </w:p>
    <w:p/>
    <w:p>
      <w:r xmlns:w="http://schemas.openxmlformats.org/wordprocessingml/2006/main">
        <w:t xml:space="preserve">leviticus 1:13 पूण तो भितरल्यान आनी पांयांक उदकान धुवन, आनी पाद्री तें सगळें हाडून वेदीचेर जळयतलो: तो एक जळिल्लो बलिदान, उज्यान तयार केल्लो अर्पण, एक गोड रसाची देवा कडेन. .</w:t>
      </w:r>
    </w:p>
    <w:p/>
    <w:p>
      <w:r xmlns:w="http://schemas.openxmlformats.org/wordprocessingml/2006/main">
        <w:t xml:space="preserve">याजकान वेदीचेर होमबळी, गोड रसाचो बळी, अर्पणाचे भितरले भाग आनी पांय उदकान धुवन लावचो पडटा.</w:t>
      </w:r>
    </w:p>
    <w:p/>
    <w:p>
      <w:r xmlns:w="http://schemas.openxmlformats.org/wordprocessingml/2006/main">
        <w:t xml:space="preserve">1. बलिदानाची पवित्रताय: देव आमकां आमचें पुराय स्वताचें अर्पण करपाक कशें आपयता</w:t>
      </w:r>
    </w:p>
    <w:p/>
    <w:p>
      <w:r xmlns:w="http://schemas.openxmlformats.org/wordprocessingml/2006/main">
        <w:t xml:space="preserve">2. आज्ञापालनाचें म्हत्व: आमची निश्ठा प्रभूक गोड रूच कशी हाडटा</w:t>
      </w:r>
    </w:p>
    <w:p/>
    <w:p>
      <w:r xmlns:w="http://schemas.openxmlformats.org/wordprocessingml/2006/main">
        <w:t xml:space="preserve">1. स्तोत्रां 51:16-17 "तुका बळी दिवपाची इत्सा ना; नाजाल्यार हांव तो दितलों; तुका होमबळीक खोशी जायना. देवाचे बळी एक मोडून पडलेले आत्मे: मोडून पडल्लें आनी पश्चात्ताप जाल्लें काळीज, हे देवा, तुका जायना." तिरस्कार करप."</w:t>
      </w:r>
    </w:p>
    <w:p/>
    <w:p>
      <w:r xmlns:w="http://schemas.openxmlformats.org/wordprocessingml/2006/main">
        <w:t xml:space="preserve">2. रोमकारांक / Romans 12:1-2 "म्हणून, भावांनीं, हांव तुमकां देवाच्या दयाळपणान विनवणी करतां की तुमी तुमच्या कुडींक जिवो बळी, पवित्र आनी देवा कडेन मान्य केल्लो बळी दिवंक. आनी ह्या संवसाराक पाळो दिवंक नाकात." : पूण तुमच्या मनाच्या नव्यान बदलून, देवाची ती बरी, मान्य आनी परिपूर्ण इत्सा कितें तें तुमी पळोवचें."</w:t>
      </w:r>
    </w:p>
    <w:p/>
    <w:p>
      <w:r xmlns:w="http://schemas.openxmlformats.org/wordprocessingml/2006/main">
        <w:t xml:space="preserve">leviticus 1:14 आनी ताच्या अर्पणाक लागून जळिल्लो त्याग देवाक कुसकुसता जाल्यार, मागीर तो आपल्याक टर्टललेव्हेस, वा तरणाटो पारवे हाडून दितलो.</w:t>
      </w:r>
    </w:p>
    <w:p/>
    <w:p>
      <w:r xmlns:w="http://schemas.openxmlformats.org/wordprocessingml/2006/main">
        <w:t xml:space="preserve">ह्या वांट्यांत कांसव वा पारवे तरणाटे अशा प्रकारच्या अर्पणां विशीं उलयलां, जे प्रभूक हाडूं येतात.</w:t>
      </w:r>
    </w:p>
    <w:p/>
    <w:p>
      <w:r xmlns:w="http://schemas.openxmlformats.org/wordprocessingml/2006/main">
        <w:t xml:space="preserve">1. बळी दिवपाचें म्हत्व: लेवीत 1:14 चो एक संशोधन</w:t>
      </w:r>
    </w:p>
    <w:p/>
    <w:p>
      <w:r xmlns:w="http://schemas.openxmlformats.org/wordprocessingml/2006/main">
        <w:t xml:space="preserve">2. देवा कडेन स्वताक अर्पण करप: लेवीत 1:14 चो अभ्यास</w:t>
      </w:r>
    </w:p>
    <w:p/>
    <w:p>
      <w:r xmlns:w="http://schemas.openxmlformats.org/wordprocessingml/2006/main">
        <w:t xml:space="preserve">1. मातेव 5:23-24 देखून, तुमी तुमचें दान वेदीचेर अर्पण करतात आनी थंय तुमच्या भावाक तुमचे आड कितेंय आसा हें याद आसल्यार, तुमचें दान थंय वेदी मुखार सोडचें. पयलीं वचून तुज्या भावाक समेट कर; मागीर येवन तुजी भेट अर्पण कर.</w:t>
      </w:r>
    </w:p>
    <w:p/>
    <w:p>
      <w:r xmlns:w="http://schemas.openxmlformats.org/wordprocessingml/2006/main">
        <w:t xml:space="preserve">2. रोमकारांक 12:1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1 : 1: आनी ताचें रगत वेदीच्या कुशीक काडून उडयतले.</w:t>
      </w:r>
    </w:p>
    <w:p/>
    <w:p>
      <w:r xmlns:w="http://schemas.openxmlformats.org/wordprocessingml/2006/main">
        <w:t xml:space="preserve">याजकान बळी दिल्लें जनावर वेदीचेर हाडून ताची मान घुंवडावन ताची तकली वेदीचेर लासची पडटा. वेदीच्या कुशीक त्या जनावराचें रगत कुसकुसून काडचें पडटा.</w:t>
      </w:r>
    </w:p>
    <w:p/>
    <w:p>
      <w:r xmlns:w="http://schemas.openxmlformats.org/wordprocessingml/2006/main">
        <w:t xml:space="preserve">1. आज्ञापालनाचो बळी: देवाच्यो सुचोवण्यो पाळपाक शिकप</w:t>
      </w:r>
    </w:p>
    <w:p/>
    <w:p>
      <w:r xmlns:w="http://schemas.openxmlformats.org/wordprocessingml/2006/main">
        <w:t xml:space="preserve">2. आदराची गरज: प्रभूच्या वेदीची पवित्रताय समजून घेवप</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२० वेदीचेर घालून ताच्या अपवित्रीकरणाच्या अशुध्द परिणामांपसून निवळ करप. बैलाचें रगत थोडें घेवन वेदीच्या चारय शिंगांचेर आनी वयल्या लीजाच्या चार कोनशांचेर आनी सगळ्या रिमा भोंवतणी घालचें. मागीर तुमी वेदीचें प्रायश्र्चित करून शुध्द करचें आनी तुमी निवळ जातले.</w:t>
      </w:r>
    </w:p>
    <w:p/>
    <w:p>
      <w:r xmlns:w="http://schemas.openxmlformats.org/wordprocessingml/2006/main">
        <w:t xml:space="preserve">leviticus 1:16 आनी तो आपलें पीक पिसां घेवन काडून उडयतलो, आनी तो उदेंत भागाचेर आशिल्ल्या वेदीच्या कुशीक, भस्माच्या जाग्यार घालतलो:</w:t>
      </w:r>
    </w:p>
    <w:p/>
    <w:p>
      <w:r xmlns:w="http://schemas.openxmlformats.org/wordprocessingml/2006/main">
        <w:t xml:space="preserve">प्रभूक दिल्लें जनावर उदेंतेवटेन वेदी कुशीक दवरचें पडटा.</w:t>
      </w:r>
    </w:p>
    <w:p/>
    <w:p>
      <w:r xmlns:w="http://schemas.openxmlformats.org/wordprocessingml/2006/main">
        <w:t xml:space="preserve">1. उपकाराचीं अर्पणां: प्रभूक उपकार मानपाचें म्हत्व</w:t>
      </w:r>
    </w:p>
    <w:p/>
    <w:p>
      <w:r xmlns:w="http://schemas.openxmlformats.org/wordprocessingml/2006/main">
        <w:t xml:space="preserve">2. बळी दिवपाची पद्दत: आमचे कडेन जें आसा ताचें सगळ्यांत बरें प्रभूक दिवप</w:t>
      </w:r>
    </w:p>
    <w:p/>
    <w:p>
      <w:r xmlns:w="http://schemas.openxmlformats.org/wordprocessingml/2006/main">
        <w:t xml:space="preserve">1. स्तोत्रां 50:14 - देवा कडेन उपकार मानून दिवप; आनी सर्वोच्च मनशाक तुजीं व्रत पाळ.</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लेवीत / Leviticus / Leviticus / Leviticus / Leviticus 1 : 17 : तो ताका ताच्या पांखां कडेन चिकटून उरचो ना, पूण तो फुटचो ना आनी याजकान तो वेदीचेर, उज्याचेर आशिल्ल्या लांकडाचेर लासचो उजो, सर्वेस्पराक गोड वासाची.</w:t>
      </w:r>
    </w:p>
    <w:p/>
    <w:p>
      <w:r xmlns:w="http://schemas.openxmlformats.org/wordprocessingml/2006/main">
        <w:t xml:space="preserve">याजकान एक बळी घेवन ताका दोन फांटे करचो, पूण ताचो विभाग करचो न्हय आनी मागीर तो वेदीचेर प्रभूक बळी म्हूण लासचो.</w:t>
      </w:r>
    </w:p>
    <w:p/>
    <w:p>
      <w:r xmlns:w="http://schemas.openxmlformats.org/wordprocessingml/2006/main">
        <w:t xml:space="preserve">1. होमबलिदानांत देवाचो मोग आनी कृपा प्रगट जाता.</w:t>
      </w:r>
    </w:p>
    <w:p/>
    <w:p>
      <w:r xmlns:w="http://schemas.openxmlformats.org/wordprocessingml/2006/main">
        <w:t xml:space="preserve">2. हेतून आनी भक्तीन भगवंत बळी दिवपाचें म्हत्व.</w:t>
      </w:r>
    </w:p>
    <w:p/>
    <w:p>
      <w:r xmlns:w="http://schemas.openxmlformats.org/wordprocessingml/2006/main">
        <w:t xml:space="preserve">1. रोमकारांक 12:1 -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इजायास 1:11 - तुमच्या बळींचो व्हडलोसो म्हाका कितें? म्हणटा प्रभु; मेढरांचो होमबळी आनी बऱ्या पोसल्ल्या जनावरांची चरबी म्हाका पुरो जाल्या; बैलांचें, कोंबडांचें, बोकड्यांच्या रगतांत म्हाका खोशी जायना.</w:t>
      </w:r>
    </w:p>
    <w:p/>
    <w:p>
      <w:r xmlns:w="http://schemas.openxmlformats.org/wordprocessingml/2006/main">
        <w:t xml:space="preserve">लेवीत 2 चो सारांश तीन परिच्छेदांनी असो करूं येता, तातूंत दाखयल्ले श्लोक आसात:</w:t>
      </w:r>
    </w:p>
    <w:p/>
    <w:p>
      <w:r xmlns:w="http://schemas.openxmlformats.org/wordprocessingml/2006/main">
        <w:t xml:space="preserve">परिच्छेद 1: लेवीत 2:1-3 त, देव मोयजेसाक धान्य अर्पणां विशीं सुचोवणी दिता. हे अर्पण तेल आनी लोबान भरसून बारीक पिठाचे आसतात. अर्पण सादर करपी मनीस तो याजकांक हाडटा आनी ते एक भाग घेवन तो यादस्तीक भाग म्हूण वेदीचेर जळोवन देवाक आवडटा असो सुगंध तयार करतात. उरिल्लो धान्य बळी आहारोन आनी ताच्या पुतांचो आसता आनी तो उज्यांतल्यान केल्ल्या अर्पणांतल्यान तांचो वांटो म्हणून काम करता.</w:t>
      </w:r>
    </w:p>
    <w:p/>
    <w:p>
      <w:r xmlns:w="http://schemas.openxmlformats.org/wordprocessingml/2006/main">
        <w:t xml:space="preserve">परिच्छेद 2: लेवीत 2:4-10 त फुडें वचून, वेगवेगळ्या प्रकारच्या धान्य अर्पणां खातीर विशिश्ट सुचोवण्यो दिल्यात. अर्पण ओव्हनांत भाजले जाल्यार तें तेल भरसून बारीक पिठांतल्यान तयार केल्ली खमीर नाशिल्ली भाकरी वा तेल घालून पातळिल्ली वेफर आसूंक जाय. जर तो कढईचेर वा कढईचेर शिजयल्यार खमीर नासतनाय तयार करून तेलान सादर करचो.</w:t>
      </w:r>
    </w:p>
    <w:p/>
    <w:p>
      <w:r xmlns:w="http://schemas.openxmlformats.org/wordprocessingml/2006/main">
        <w:t xml:space="preserve">परिच्छेद 3: लेवीत 2:11-16 , धान्य अर्पणां खातीर अतिरिक्त मार्गदर्शक तत्वां दिल्यांत, जातूंत खमीर वा म्होंव आसता. हे प्रकारचे अर्पण वेदीचेर लासचे न्हय पूण तरी लेगीत देवाक अर्पण म्हणून दिवंक मेळटात. पूण करार सांबाळपाचें प्रतीक म्हणून ह्या अर्पणांत सदांच मीठाचो आस्पाव करचो पडटा. तेभायर खंयच्याय पयल्या फळांत मीठ घालपाक जाय.</w:t>
      </w:r>
    </w:p>
    <w:p/>
    <w:p>
      <w:r xmlns:w="http://schemas.openxmlformats.org/wordprocessingml/2006/main">
        <w:t xml:space="preserve">सारांशांत: १.</w:t>
      </w:r>
    </w:p>
    <w:p>
      <w:r xmlns:w="http://schemas.openxmlformats.org/wordprocessingml/2006/main">
        <w:t xml:space="preserve">लेवीत 2 सादर करता:</w:t>
      </w:r>
    </w:p>
    <w:p>
      <w:r xmlns:w="http://schemas.openxmlformats.org/wordprocessingml/2006/main">
        <w:t xml:space="preserve">तेल आनी लोबान भरशिल्लें बारीक पिठ धान्य अर्पण करपाच्यो सुचोवण्यो;</w:t>
      </w:r>
    </w:p>
    <w:p>
      <w:r xmlns:w="http://schemas.openxmlformats.org/wordprocessingml/2006/main">
        <w:t xml:space="preserve">वेदीचेर लासपाक वाटो घेवपी याजक;</w:t>
      </w:r>
    </w:p>
    <w:p>
      <w:r xmlns:w="http://schemas.openxmlformats.org/wordprocessingml/2006/main">
        <w:t xml:space="preserve">उरिल्लो भाग आॅरोन आनी ताच्या पुतांचो.</w:t>
      </w:r>
    </w:p>
    <w:p/>
    <w:p>
      <w:r xmlns:w="http://schemas.openxmlformats.org/wordprocessingml/2006/main">
        <w:t xml:space="preserve">भाजून वा शिजयल्ल्या वेगवेगळ्या प्रकारच्या धान्य अर्पणां खातीर विशिश्ट मार्गदर्शक तत्वां;</w:t>
      </w:r>
    </w:p>
    <w:p>
      <w:r xmlns:w="http://schemas.openxmlformats.org/wordprocessingml/2006/main">
        <w:t xml:space="preserve">तेलांत भरशिल्ल्या बारीक पिठांतल्यान तयार केल्ली खमीर नाशिल्ली भाकरी वा वेफर;</w:t>
      </w:r>
    </w:p>
    <w:p>
      <w:r xmlns:w="http://schemas.openxmlformats.org/wordprocessingml/2006/main">
        <w:t xml:space="preserve">मीठ आस्पावपाची गरज; खमीर वा म्होंव हांचेर बंदी घालप.</w:t>
      </w:r>
    </w:p>
    <w:p/>
    <w:p>
      <w:r xmlns:w="http://schemas.openxmlformats.org/wordprocessingml/2006/main">
        <w:t xml:space="preserve">खमीर वा म्होंव आशिल्ल्या धान्य अर्पणां संबंदीं मार्गदर्शक तत्वां;</w:t>
      </w:r>
    </w:p>
    <w:p>
      <w:r xmlns:w="http://schemas.openxmlformats.org/wordprocessingml/2006/main">
        <w:t xml:space="preserve">वेदीचेर तांकां लासपाक बंदी;</w:t>
      </w:r>
    </w:p>
    <w:p>
      <w:r xmlns:w="http://schemas.openxmlformats.org/wordprocessingml/2006/main">
        <w:t xml:space="preserve">अर्पण केल्ल्या खंयच्याय पयल्या फळां खातीर मीठ आनी गरज.</w:t>
      </w:r>
    </w:p>
    <w:p/>
    <w:p>
      <w:r xmlns:w="http://schemas.openxmlformats.org/wordprocessingml/2006/main">
        <w:t xml:space="preserve">ह्या प्रकरणांत पुर्विल्ल्या इझ्राएलांतल्या पुजेचो एक प्रकार म्हूण धान्य अर्पणां भोंवतणी आशिल्ल्या नेमाचेर भर दिला. ह्या अर्पणांची सामग्री आनी तयार करपा विशीं देव मोयजेसा वरवीं सुचोवण्यो दिता. ताचे मुखेल घटक म्हळ्यार तेल आनी लोबान भरसून तयार केल्लें बारीक पिठ, जें समर्पणाचें प्रतीक आनी देवाकडेन आवडटा असो सुगंध. याजकांक वेदीचेर लासपाक एक भाग मेळटा, जाल्यार उरिल्लो भाग आहारू आनी ताच्या पुतांचो भाग जाता. वेगवेगळ्या प्रकारच्या धान्य अर्पणांखातीर विशिश्ट मार्गदर्शक तत्वां दिल्यांत, तातूंत तेल भरशिल्ल्या बारीक पिठांतल्यान वा तेलांत पातळिल्ल्या वेफरांतल्यान तयार केल्ल्या खमीर नाशिल्ली भाकरीचेर भर दिला. तशेंच खमीर वा म्होंव हांचो आस्पाव आशिल्ल्या धान्य अर्पणांचोय उल्लेख मेळटा, जे जळोवपाचे न्हय पूण तरी लेगीत देवाक अर्पण म्हणून सादर करूं येतात, सदांच करार सांबाळपाचें प्रतीक म्हणून मीठ वांगडा दितात.</w:t>
      </w:r>
    </w:p>
    <w:p/>
    <w:p>
      <w:r xmlns:w="http://schemas.openxmlformats.org/wordprocessingml/2006/main">
        <w:t xml:space="preserve">लेवीत 2:1 आनी जेन्ना कोणूय प्रभु कडेन अर्पण करपी मांस दितले तेन्ना ताची अर्पण बारीक पिठाची आसतली; ताचेर तेल ओतून ताचेर धूप घालतलो.</w:t>
      </w:r>
    </w:p>
    <w:p/>
    <w:p>
      <w:r xmlns:w="http://schemas.openxmlformats.org/wordprocessingml/2006/main">
        <w:t xml:space="preserve">प्रभूक दिवपी अर्पणांत बारीक पिठो, तेल आनी लोबान आसपाक जाय.</w:t>
      </w:r>
    </w:p>
    <w:p/>
    <w:p>
      <w:r xmlns:w="http://schemas.openxmlformats.org/wordprocessingml/2006/main">
        <w:t xml:space="preserve">1. अर्पणांची निश्ठा: आमच्या देणग्यां वरवीं देवाचो कसो मान जाता</w:t>
      </w:r>
    </w:p>
    <w:p/>
    <w:p>
      <w:r xmlns:w="http://schemas.openxmlformats.org/wordprocessingml/2006/main">
        <w:t xml:space="preserve">2. भरपूरपण आनी त्याग: दिवपाचें म्हत्व समजून घेवप</w:t>
      </w:r>
    </w:p>
    <w:p/>
    <w:p>
      <w:r xmlns:w="http://schemas.openxmlformats.org/wordprocessingml/2006/main">
        <w:t xml:space="preserve">1. 2 कोरिंतकारांक / Corinthians 9:6-7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मातेव 6:21 "तुजो खजिनो जंय आसा थंय तुजें काळीज आसतलें."</w:t>
      </w:r>
    </w:p>
    <w:p/>
    <w:p>
      <w:r xmlns:w="http://schemas.openxmlformats.org/wordprocessingml/2006/main">
        <w:t xml:space="preserve">लेवीक 2:2 तो एरोनाच्या पुतांक पाद्री हाडून दितलो, आनी तो ताच्या मुठीभर ताच्या पिठाच्या, आनी ताच्या तेलाच्या, ताच्या सगळ्या दूषणां सयत, थंय व्हरतलो; आनी याजकान ताचो उगडास वेदीचेर लासून उज्यान उज्यांत, सर्वेस्पराक गोड वासाची अर्पण करुंक जाय.</w:t>
      </w:r>
    </w:p>
    <w:p/>
    <w:p>
      <w:r xmlns:w="http://schemas.openxmlformats.org/wordprocessingml/2006/main">
        <w:t xml:space="preserve">एका याजकाक एक मुठी पिठो, तेल, लोबान आनी हेर वस्तू हाडून दिवची, जीं प्रभूक गोड अर्पण म्हणून जळोवपाची सुचोवणी दितात.</w:t>
      </w:r>
    </w:p>
    <w:p/>
    <w:p>
      <w:r xmlns:w="http://schemas.openxmlformats.org/wordprocessingml/2006/main">
        <w:t xml:space="preserve">1. बळीचो गोड सुगंध: अर्पणाची शक्त समजून घेवप</w:t>
      </w:r>
    </w:p>
    <w:p/>
    <w:p>
      <w:r xmlns:w="http://schemas.openxmlformats.org/wordprocessingml/2006/main">
        <w:t xml:space="preserve">2. लेवीत ग्रंथांतल्या देवाच्यो सुचोवण्यो पाळपाचें म्हत्व</w:t>
      </w:r>
    </w:p>
    <w:p/>
    <w:p>
      <w:r xmlns:w="http://schemas.openxmlformats.org/wordprocessingml/2006/main">
        <w:t xml:space="preserve">1. स्तोत्रां 141:2 - "म्हजी मागणें तुज्या मुखार धूप म्हूण दवरूं; आनी म्हजे हात उखलप सांजवेळा बळी म्हूण."</w:t>
      </w:r>
    </w:p>
    <w:p/>
    <w:p>
      <w:r xmlns:w="http://schemas.openxmlformats.org/wordprocessingml/2006/main">
        <w:t xml:space="preserve">2. हेब्रेवांक 13:15-16 - "म्हणून आमी सदांच देवाचो स्तुतीचो बळी दिवया, म्हळ्यार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लेवीक 2:3 आनी मांसाच्या अर्पणाच्या अवशेशाक आॅरॉन आनी ताच्या पुतांचो आसतलो’: उज्यान तयार केल्ल्या प्रभूच्या अर्पणांतली सगळ्यांत पवित्र गजाल.</w:t>
      </w:r>
    </w:p>
    <w:p/>
    <w:p>
      <w:r xmlns:w="http://schemas.openxmlformats.org/wordprocessingml/2006/main">
        <w:t xml:space="preserve">प्रभूचीं उज्याचीं अर्पणां आहारोन आनी ताच्या पुतांक दिवंक जाय आनी ती पवित्र गजाल मानतात.</w:t>
      </w:r>
    </w:p>
    <w:p/>
    <w:p>
      <w:r xmlns:w="http://schemas.openxmlformats.org/wordprocessingml/2006/main">
        <w:t xml:space="preserve">1. देवाच्या अर्पणांचें पवित्रपण</w:t>
      </w:r>
    </w:p>
    <w:p/>
    <w:p>
      <w:r xmlns:w="http://schemas.openxmlformats.org/wordprocessingml/2006/main">
        <w:t xml:space="preserve">2. देवाच्या आज्ञांचें पालन करपाचें म्हत्व</w:t>
      </w:r>
    </w:p>
    <w:p/>
    <w:p>
      <w:r xmlns:w="http://schemas.openxmlformats.org/wordprocessingml/2006/main">
        <w:t xml:space="preserve">1. जुांव 4:23-24 - "पूण एक वेळ येता आनी आतां पावला, जेन्नां खरे उपासक आत्म्यान आनी सत्यान बापायची उपासना करतले, कारण बापूय अशा लोकांक ताची उपासना करपाक सोदता. देव आत्मो, आनी ताची पुजा करपी लोकांनी आत्म्यान आनी सत्यान उपासना करची पडटा.</w:t>
      </w:r>
    </w:p>
    <w:p/>
    <w:p>
      <w:r xmlns:w="http://schemas.openxmlformats.org/wordprocessingml/2006/main">
        <w:t xml:space="preserve">2. 1 पेद्रू 1:15-16 - "पूण जसो तुमकां आपयल्लो तो पवित्र आसा, तशें तुमी तुमच्या सगळ्या आचरणांत पवित्र रावात, कित्याक अशें बरयलां: तुमी पवित्र आसतले, कित्याक हांव पवित्र."</w:t>
      </w:r>
    </w:p>
    <w:p/>
    <w:p>
      <w:r xmlns:w="http://schemas.openxmlformats.org/wordprocessingml/2006/main">
        <w:t xml:space="preserve">leviticus 2:4 आनी तुमी जर ओव्हनांत बेकन अर्पण करपी मांसाचें निर्गमता हाडल्यार तेलान भरिल्ल्या बारीक पिठाचीं वा तेलान अभिषेक केल्लीं वीर वेफरांचीं निवळ पिठाचीं केकां सोडचीं.</w:t>
      </w:r>
    </w:p>
    <w:p/>
    <w:p>
      <w:r xmlns:w="http://schemas.openxmlformats.org/wordprocessingml/2006/main">
        <w:t xml:space="preserve">तेलान भरशिल्ल्या बारीक पिठांतल्यान तयार केल्ल्या खमीर नाशिल्ले केक वा वेफर हाडून दिवपाची आज्ञा सर्वेस्परान इज्रायल लोकांक दिली.</w:t>
      </w:r>
    </w:p>
    <w:p/>
    <w:p>
      <w:r xmlns:w="http://schemas.openxmlformats.org/wordprocessingml/2006/main">
        <w:t xml:space="preserve">1. प्रभूचीं आज्ञा: आज्ञापालन आनी बलिदान</w:t>
      </w:r>
    </w:p>
    <w:p/>
    <w:p>
      <w:r xmlns:w="http://schemas.openxmlformats.org/wordprocessingml/2006/main">
        <w:t xml:space="preserve">2. शुध्द काळजान आमचीं देणगीं प्रभूक अर्पण करप</w:t>
      </w:r>
    </w:p>
    <w:p/>
    <w:p>
      <w:r xmlns:w="http://schemas.openxmlformats.org/wordprocessingml/2006/main">
        <w:t xml:space="preserve">1. मातेव 5:23-24, देखून तुमी तुमचें दान वेदीचेर अर्पण करतात आनी थंय तुमच्या भावाक तुमचे आड कितें तरी आसा हें याद आसल्यार, तुमचें दान थंय वेदी मुखार सोडून वच. पयलीं भावाक समेट कर आनी मागीर येवन तुजें दान अर्पण कर.</w:t>
      </w:r>
    </w:p>
    <w:p/>
    <w:p>
      <w:r xmlns:w="http://schemas.openxmlformats.org/wordprocessingml/2006/main">
        <w:t xml:space="preserve">2. हेब्रेवांक 13:15-16,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leviticus 2:5 आनी तुजें आडनां कढईत बेकन अर्पण करपी मांस आसल्यार तें निवळ पिठाचें, तेलान भरिल्लें आसूंक जाय.</w:t>
      </w:r>
    </w:p>
    <w:p/>
    <w:p>
      <w:r xmlns:w="http://schemas.openxmlformats.org/wordprocessingml/2006/main">
        <w:t xml:space="preserve">खमीर नाशिल्लें बारीक पिठान तेलांत भरसून कढईत भाजून मांसाचो अर्पण करचो.</w:t>
      </w:r>
    </w:p>
    <w:p/>
    <w:p>
      <w:r xmlns:w="http://schemas.openxmlformats.org/wordprocessingml/2006/main">
        <w:t xml:space="preserve">1. देवाच्या आज्ञांचें पालन करपाचें म्हत्व</w:t>
      </w:r>
    </w:p>
    <w:p/>
    <w:p>
      <w:r xmlns:w="http://schemas.openxmlformats.org/wordprocessingml/2006/main">
        <w:t xml:space="preserve">2. पवित्रताय आनी शुध्दतायेचें जिवीत जगप</w:t>
      </w:r>
    </w:p>
    <w:p/>
    <w:p>
      <w:r xmlns:w="http://schemas.openxmlformats.org/wordprocessingml/2006/main">
        <w:t xml:space="preserve">1. मातेव 5:48 "तुमचो सर्गार आशिल्लो बापूय परिपूर्ण आसा तसो तुमी परिपूर्ण जायात."</w:t>
      </w:r>
    </w:p>
    <w:p/>
    <w:p>
      <w:r xmlns:w="http://schemas.openxmlformats.org/wordprocessingml/2006/main">
        <w:t xml:space="preserve">2. फिलीपीकारांक / Philippians 4:8 "निमाणें, भावांक, जें कितें खरें, जें कितें प्रामाणीक, जें कितें न्यायाचें, जें कितें शुध्द, जें कितें मोगाळ, जें कितें बरें मानचें, तें सगळें बरें आसल्यार आनी कसलीच तोखणाय आसल्यार ह्या गजालींचो विचार करात."</w:t>
      </w:r>
    </w:p>
    <w:p/>
    <w:p>
      <w:r xmlns:w="http://schemas.openxmlformats.org/wordprocessingml/2006/main">
        <w:t xml:space="preserve">लेवीत / Leviticus / Leviticus / Leviticus 2 : 6 - तुवें ताचे कुडके कुडके करून ताचेर तेल घालचें.</w:t>
      </w:r>
    </w:p>
    <w:p/>
    <w:p>
      <w:r xmlns:w="http://schemas.openxmlformats.org/wordprocessingml/2006/main">
        <w:t xml:space="preserve">देवान मोयजेसाक मांसाचो बळी तयार करून ताचेर तेल ओतपाची सुचोवणी दिली.</w:t>
      </w:r>
    </w:p>
    <w:p/>
    <w:p>
      <w:r xmlns:w="http://schemas.openxmlformats.org/wordprocessingml/2006/main">
        <w:t xml:space="preserve">1. आज्ञापालनाची शक्त: देवा खातीर बळी दिवप</w:t>
      </w:r>
    </w:p>
    <w:p/>
    <w:p>
      <w:r xmlns:w="http://schemas.openxmlformats.org/wordprocessingml/2006/main">
        <w:t xml:space="preserve">2. पवित्रतेन देवाची सेवा करपाचें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जुांव 4:23-24 - तरी एक वेळ येता आनी आतां आयला जेन्ना खरे उपासक आत्म्यान आनी सत्यान बापायची उपासना करतले, कारण ते बापूय सोदता ते तरेचे उपासक. देव आत्मो, आनी ताच्या उपासकांनी आत्म्यान आनी सत्यान उपासना करुंक जाय.</w:t>
      </w:r>
    </w:p>
    <w:p/>
    <w:p>
      <w:r xmlns:w="http://schemas.openxmlformats.org/wordprocessingml/2006/main">
        <w:t xml:space="preserve">लेवीत / Leviticus / Leviticus 2 : 7 - तुजो अर्पण जर कढईत भाजल्लो अन्नबळी आसत जाल्यार तो तेलाच्या बारीक पिठापसून तयार करचो.</w:t>
      </w:r>
    </w:p>
    <w:p/>
    <w:p>
      <w:r xmlns:w="http://schemas.openxmlformats.org/wordprocessingml/2006/main">
        <w:t xml:space="preserve">ह्या भागांत मांसाच्या अर्पणाच्या एका विशिश्ट प्रकाराचें वर्णन केलां, जें बारीक पिठो आनी तेल हांचेपसून तयार करून कढईत तळपाचो आसता.</w:t>
      </w:r>
    </w:p>
    <w:p/>
    <w:p>
      <w:r xmlns:w="http://schemas.openxmlformats.org/wordprocessingml/2006/main">
        <w:t xml:space="preserve">1. आज्ञापालनाची शक्त: देवाच्यो आज्ञा पाळल्यार आमकां ताचे लागीं कशें हाडूं येता.</w:t>
      </w:r>
    </w:p>
    <w:p/>
    <w:p>
      <w:r xmlns:w="http://schemas.openxmlformats.org/wordprocessingml/2006/main">
        <w:t xml:space="preserve">2. स्वताचो अर्पण: स्वताच्या इत्साचो त्याग केल्यार चड उद्देश कसो मेळूं येता.</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लेवीत / Leviticus / Leviticus 2 : 8 - ह्या वस्तूंनी तयार केल्लो अन्नबळी तुमी सर्वेस्पराक हाडचो आनी तो याजका मुखार दितलो तेन्ना ताणें तो वेदीचेर हाडचो.</w:t>
      </w:r>
    </w:p>
    <w:p/>
    <w:p>
      <w:r xmlns:w="http://schemas.openxmlformats.org/wordprocessingml/2006/main">
        <w:t xml:space="preserve">वेदीचेर अर्पण करपाक याजकाक मांसाचो बळी हाडपाची आज्ञा सर्वेस्पर करता.</w:t>
      </w:r>
    </w:p>
    <w:p/>
    <w:p>
      <w:r xmlns:w="http://schemas.openxmlformats.org/wordprocessingml/2006/main">
        <w:t xml:space="preserve">1. प्रभूचो बळी: लेवीत 2:8 वयल्यान आमी कितें शिकूं येता</w:t>
      </w:r>
    </w:p>
    <w:p/>
    <w:p>
      <w:r xmlns:w="http://schemas.openxmlformats.org/wordprocessingml/2006/main">
        <w:t xml:space="preserve">2. प्रभूच्या आज्ञाक पाळो दिवप: लेवीत 2:8 चो अर्थ</w:t>
      </w:r>
    </w:p>
    <w:p/>
    <w:p>
      <w:r xmlns:w="http://schemas.openxmlformats.org/wordprocessingml/2006/main">
        <w:t xml:space="preserve">1. हेब्रेवांक 10:5-7 - "तुका बळी आनी बळी जाय ना; म्हजे कान तुवें उगडले. होमबली आनी पातक बळी मागली ना. मागीर हांवें म्हणलें, पळय, हांव येतां: पुस्तकाच्या खंडांत." म्हजे विशीं बरयलां, म्हज्या देवा, तुजी इत्सा करपाक म्हाका खोस जाता, होंय, तुजो कायदो म्हज्या काळजा भितर आसा."</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leviticus 2 : 9 - पाद्री मासांतल्यान एक स्मारक अर्पण करतलो, आनी तो वेदीचेर जळयतलो: तो उज्यान तयार केल्लो अर्पण, सर्वेस्पराच्या गोड रसाचो.</w:t>
      </w:r>
    </w:p>
    <w:p/>
    <w:p>
      <w:r xmlns:w="http://schemas.openxmlformats.org/wordprocessingml/2006/main">
        <w:t xml:space="preserve">याजकान अन्नबळीचो एक भाग याद करून घेतलो आनी तो वेदीचेर जळोवन तो सर्वेस्पराक आवडटा.</w:t>
      </w:r>
    </w:p>
    <w:p/>
    <w:p>
      <w:r xmlns:w="http://schemas.openxmlformats.org/wordprocessingml/2006/main">
        <w:t xml:space="preserve">1. देवाक गोड वासाची अर्पणाची इत्सा आसा - लेवीत 2:9</w:t>
      </w:r>
    </w:p>
    <w:p/>
    <w:p>
      <w:r xmlns:w="http://schemas.openxmlformats.org/wordprocessingml/2006/main">
        <w:t xml:space="preserve">2. देवा कडेन स्वताक अर्पण करप - रोमकारांक 12:1</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स्तोत्रां 51:17 - देवाचे बलिदान एक मोडून पडल्लो आत्मो; मोडून पडल्लें आनी पश्चात्ताप जाल्लें काळीज, हे देवा, तुका तुच्छ करचो ना.</w:t>
      </w:r>
    </w:p>
    <w:p/>
    <w:p>
      <w:r xmlns:w="http://schemas.openxmlformats.org/wordprocessingml/2006/main">
        <w:t xml:space="preserve">लेवीक 2:10 आनी मांसाच्या अर्पणांतल्यान जें उरलां तें आॅरॉन आनी ताच्या पुतांक आसतलें’: उज्यान तयार केल्ल्या प्रभूच्या अर्पणांतली ही एक गजाल.</w:t>
      </w:r>
    </w:p>
    <w:p/>
    <w:p>
      <w:r xmlns:w="http://schemas.openxmlformats.org/wordprocessingml/2006/main">
        <w:t xml:space="preserve">धान्य बळीचो एक भाग पवित्र अर्पण म्हूण याजकांक दिवपाची आज्ञा देवाची आसा.</w:t>
      </w:r>
    </w:p>
    <w:p/>
    <w:p>
      <w:r xmlns:w="http://schemas.openxmlformats.org/wordprocessingml/2006/main">
        <w:t xml:space="preserve">1. देवाच्या पवित्रतेचेर खोशी जावप</w:t>
      </w:r>
    </w:p>
    <w:p/>
    <w:p>
      <w:r xmlns:w="http://schemas.openxmlformats.org/wordprocessingml/2006/main">
        <w:t xml:space="preserve">2. क्रिस्ताच्या याजकपणाची कदर करप</w:t>
      </w:r>
    </w:p>
    <w:p/>
    <w:p>
      <w:r xmlns:w="http://schemas.openxmlformats.org/wordprocessingml/2006/main">
        <w:t xml:space="preserve">1. इजायास 6:3 - एकल्यान एकामेकांक रडलो आनी म्हणलें: पवित्र, पवित्र, पवित्र, सैन्याचो सर्वेस्पर;</w:t>
      </w:r>
    </w:p>
    <w:p/>
    <w:p>
      <w:r xmlns:w="http://schemas.openxmlformats.org/wordprocessingml/2006/main">
        <w:t xml:space="preserve">2. हेब्रेवांक 8:1-2 - आतां आमी सांगतात ताचो मुद्दो असो: आमचे कडेन असो मुखेल याजक आसा, जो सर्गार महामहिमाच्या सिंहासनाच्या उजव्या हातांत बसला, पवित्र सुवातींनी सेवक आसा , मनशान न्हय तर प्रभून उबारून दवरल्ल्या खऱ्या तंबूंत.</w:t>
      </w:r>
    </w:p>
    <w:p/>
    <w:p>
      <w:r xmlns:w="http://schemas.openxmlformats.org/wordprocessingml/2006/main">
        <w:t xml:space="preserve">leviticus 2:11 ना मांस अर्पण, जें तुमी देवा कडेन हाडचें, ख्रिस्तिचारान करचें ना, कारण तुमी खुमीन, वा खंयच्याय म्होंवाक, उज्यान तयार केल्ल्या प्रभुच्या खंयच्याय अर्पणांत जळयचे नात.</w:t>
      </w:r>
    </w:p>
    <w:p/>
    <w:p>
      <w:r xmlns:w="http://schemas.openxmlformats.org/wordprocessingml/2006/main">
        <w:t xml:space="preserve">खमीर वा म्होंव घालून खंयचोच अर्पण करचो न्हय अशें प्रभु सांगता.</w:t>
      </w:r>
    </w:p>
    <w:p/>
    <w:p>
      <w:r xmlns:w="http://schemas.openxmlformats.org/wordprocessingml/2006/main">
        <w:t xml:space="preserve">1. बायबलांतल्या खमीराचें म्हत्व</w:t>
      </w:r>
    </w:p>
    <w:p/>
    <w:p>
      <w:r xmlns:w="http://schemas.openxmlformats.org/wordprocessingml/2006/main">
        <w:t xml:space="preserve">2. देवाच्या आज्ञां फाटलो अर्थ</w:t>
      </w:r>
    </w:p>
    <w:p/>
    <w:p>
      <w:r xmlns:w="http://schemas.openxmlformats.org/wordprocessingml/2006/main">
        <w:t xml:space="preserve">1. मातेव 13:33 - ताणें तांकां आनीक एक बोधकथा उलयली; सर्गाचें राज्य खमीरा सारकें आसा, जें बायलेन घेवन तीन मापांत लिपोवन दवरलें आनी सगळें खमीर जायसर.</w:t>
      </w:r>
    </w:p>
    <w:p/>
    <w:p>
      <w:r xmlns:w="http://schemas.openxmlformats.org/wordprocessingml/2006/main">
        <w:t xml:space="preserve">2. मलाकी 3:3 - तो रुप्याचो शुध्दीकरण करपी आनी शुध्द करपी म्हूण बसतलो आनी लेवीच्या पुतांक शुध्द करतलो आनी भांगर आनी रुप्या सारको शुध्द करतलो, जाका लागून ते नीतीन सर्वेस्पराक अर्पण करपाक शकतले.</w:t>
      </w:r>
    </w:p>
    <w:p/>
    <w:p>
      <w:r xmlns:w="http://schemas.openxmlformats.org/wordprocessingml/2006/main">
        <w:t xml:space="preserve">लेवीत / Leviticus / Leviticus 2 : 12 - पयल्या फळांचो बळी तुमी सर्वेस्पराक अर्पण करचे, पूण ते गोड वासाक लागून वेदीचेर लासचे नात.</w:t>
      </w:r>
    </w:p>
    <w:p/>
    <w:p>
      <w:r xmlns:w="http://schemas.openxmlformats.org/wordprocessingml/2006/main">
        <w:t xml:space="preserve">पयल्या फळांचो बळी देवाक अर्पण करचो, पूण वेदीचेर लासचो न्हय.</w:t>
      </w:r>
    </w:p>
    <w:p/>
    <w:p>
      <w:r xmlns:w="http://schemas.openxmlformats.org/wordprocessingml/2006/main">
        <w:t xml:space="preserve">1. आमचें पयलें फळ प्रभूक अर्पण करपाचें म्हत्व</w:t>
      </w:r>
    </w:p>
    <w:p/>
    <w:p>
      <w:r xmlns:w="http://schemas.openxmlformats.org/wordprocessingml/2006/main">
        <w:t xml:space="preserve">2. पयलें फळ अर्पण म्हणून जळोवंक नाशिल्ल्याचें म्हत्व</w:t>
      </w:r>
    </w:p>
    <w:p/>
    <w:p>
      <w:r xmlns:w="http://schemas.openxmlformats.org/wordprocessingml/2006/main">
        <w:t xml:space="preserve">1. दुसरें 26:10 - आतां पळय, तुवें म्हाका दिल्लें देशांतलें पयलें फळ हांव हाडलां.</w:t>
      </w:r>
    </w:p>
    <w:p/>
    <w:p>
      <w:r xmlns:w="http://schemas.openxmlformats.org/wordprocessingml/2006/main">
        <w:t xml:space="preserve">2. म्हणण्यो 3:9-10 - तुज्या संपत्तीन आनी तुज्या सगळ्या पिकाच्या पयल्या फळांनी प्रभूचो मान कर: अशें तुज्या गोठ्यांनी भरपूर भरतले आनी तुज्या दाबांक नव्या सोऱ्यान फुटतले.</w:t>
      </w:r>
    </w:p>
    <w:p/>
    <w:p>
      <w:r xmlns:w="http://schemas.openxmlformats.org/wordprocessingml/2006/main">
        <w:t xml:space="preserve">leviticus 2:13 आनी तुझ्या मांसाचें दर एक निर्गमन अर्पण करून तुका मीठ घालून हंगाम; तुज्या देवाच्या कराराचें मीठ तुज्या अन्नबळींतल्यान उणावचें न्हय, तुज्या सगळ्या अर्पणां वांगडा मीठ अर्पण करचें.</w:t>
      </w:r>
    </w:p>
    <w:p/>
    <w:p>
      <w:r xmlns:w="http://schemas.openxmlformats.org/wordprocessingml/2006/main">
        <w:t xml:space="preserve">देवा कडेन दिल्ल्या सगळ्या अर्पणांक मीठ घालून मसाला घालचो, देव आनी ताच्या लोकां मदल्या कराराची खूण.</w:t>
      </w:r>
    </w:p>
    <w:p/>
    <w:p>
      <w:r xmlns:w="http://schemas.openxmlformats.org/wordprocessingml/2006/main">
        <w:t xml:space="preserve">1. कराराचें मीठ: देवाकडेन आशिल्ल्या संबंदांत मीठाचें म्हत्व समजून घेवप</w:t>
      </w:r>
    </w:p>
    <w:p/>
    <w:p>
      <w:r xmlns:w="http://schemas.openxmlformats.org/wordprocessingml/2006/main">
        <w:t xml:space="preserve">2. अर्पणाची शक्त: आमच्या बलिदानांक लागून देवा कडेन आशिल्लो आमचो संबंद कसो घट जाता</w:t>
      </w:r>
    </w:p>
    <w:p/>
    <w:p>
      <w:r xmlns:w="http://schemas.openxmlformats.org/wordprocessingml/2006/main">
        <w:t xml:space="preserve">1. मातेव 5:13 "तुमी धर्तरेचें मीठ, पूण मीठाची वास गेल्या जाल्यार, ताका कित्याक मीठ घालतले? तेन्नाच्यान तें कांयच फायद्याचें ना, पूण भायर उडोवप आनी पांयांक मारप." दादले."</w:t>
      </w:r>
    </w:p>
    <w:p/>
    <w:p>
      <w:r xmlns:w="http://schemas.openxmlformats.org/wordprocessingml/2006/main">
        <w:t xml:space="preserve">2. मार्क 9:49-50 "कारण दरेकल्याक उज्यान मीठ घालचो आनी दरेक बळीक मीठ घालचो. मीठ बरें; पूण मीठाचें मीठ गेलें जाल्यार तुमी ताका कित्याक मसाला घालतले? तुमच्यांत मीठ आसचें." , आनी एकामेकां कडेन शांती मेळोवची."</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2:14</w:t>
      </w:r>
    </w:p>
    <w:p/>
    <w:p>
      <w:r xmlns:w="http://schemas.openxmlformats.org/wordprocessingml/2006/main">
        <w:t xml:space="preserve">देव इज्रायल लोकांक आपलें पयलें फळ ताका मांसाच्या बळी म्हूण अर्पण करपाची सुचोवणी दिता, उज्यान सुकयल्लो आनी पुराय कानांतल्यान मारून काडिल्लो मको वापरून.</w:t>
      </w:r>
    </w:p>
    <w:p/>
    <w:p>
      <w:r xmlns:w="http://schemas.openxmlformats.org/wordprocessingml/2006/main">
        <w:t xml:space="preserve">1. आमचें पयलें फळ देवा कडेन अर्पण करपाचो बायबलांतलो उलो</w:t>
      </w:r>
    </w:p>
    <w:p/>
    <w:p>
      <w:r xmlns:w="http://schemas.openxmlformats.org/wordprocessingml/2006/main">
        <w:t xml:space="preserve">2. देवाक आमच्या उत्तमान सादर करपाची शक्त</w:t>
      </w:r>
    </w:p>
    <w:p/>
    <w:p>
      <w:r xmlns:w="http://schemas.openxmlformats.org/wordprocessingml/2006/main">
        <w:t xml:space="preserve">1.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दुसरें शास्त्र 16:16-17 - वर्साक तीन फावटीं तुमचे सगळे दादले तुमच्या सर्वेस्पर देवा मुखार ताणें वेंचून काडिल्ल्या जाग्या मुखार हाजीर रावतले: खमीर नाशिल्ल्या भाकरीच्या उत्सवाक, सप्तकांच्या फेस्ताक आनी बूथांच्या फेस्ताक . ते रिते हात प्रभू मुखार हाजीर रावचे नात.</w:t>
      </w:r>
    </w:p>
    <w:p/>
    <w:p>
      <w:r xmlns:w="http://schemas.openxmlformats.org/wordprocessingml/2006/main">
        <w:t xml:space="preserve">लेवीत / Leviticus 2 : 15 ताचेर तेल घालून ताचेर धूप घालचो.</w:t>
      </w:r>
    </w:p>
    <w:p/>
    <w:p>
      <w:r xmlns:w="http://schemas.openxmlformats.org/wordprocessingml/2006/main">
        <w:t xml:space="preserve">ह्या श्लोकांत इज्रायल लोकांक तेल आनी लोबान घालून मांसाचो बळी दिवपाची सुचोवणी दिल्या.</w:t>
      </w:r>
    </w:p>
    <w:p/>
    <w:p>
      <w:r xmlns:w="http://schemas.openxmlformats.org/wordprocessingml/2006/main">
        <w:t xml:space="preserve">1. आज्ञापालनाचो अर्पण: आमचो बळी कसो उपासनेचो कृती</w:t>
      </w:r>
    </w:p>
    <w:p/>
    <w:p>
      <w:r xmlns:w="http://schemas.openxmlformats.org/wordprocessingml/2006/main">
        <w:t xml:space="preserve">2. सहभागाचें दान: बळी दिवपाच्या अर्पणांत तेल आनी धूप हांचें म्हत्व समजून घेवप</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लेवीत 2:16 चो पाद्री ताचो स्मारक, ताच्या मारून उडयल्ल्या मक्याच्या भागांत आनी ताच्या तेलाच्या भागाक, ताच्या सगळ्या प्रेशन्सासयत जळयतलो: तो एक अर्पण करून सर्वेस्पराक केल्लो अर्पण.</w:t>
      </w:r>
    </w:p>
    <w:p/>
    <w:p>
      <w:r xmlns:w="http://schemas.openxmlformats.org/wordprocessingml/2006/main">
        <w:t xml:space="preserve">याजकान धान्य बळीचो एक भाग, थोडें तेल आनी सगळो धूप सर्वेस्पराक बळी म्हूण लासचो.</w:t>
      </w:r>
    </w:p>
    <w:p/>
    <w:p>
      <w:r xmlns:w="http://schemas.openxmlformats.org/wordprocessingml/2006/main">
        <w:t xml:space="preserve">1. अर्पणाचें दान: वेदीचें म्हत्व समजून घेवप</w:t>
      </w:r>
    </w:p>
    <w:p/>
    <w:p>
      <w:r xmlns:w="http://schemas.openxmlformats.org/wordprocessingml/2006/main">
        <w:t xml:space="preserve">2. बलिदानाचो अर्थ: देवाचें आज्ञापालन करपाची शक्त</w:t>
      </w:r>
    </w:p>
    <w:p/>
    <w:p>
      <w:r xmlns:w="http://schemas.openxmlformats.org/wordprocessingml/2006/main">
        <w:t xml:space="preserve">1. फिलीपीकारांक 4:18 - पूण म्हजे कडेन सगळें आसा आनी भरपूर आसा: तुमचे कडल्यान धाडिल्लीं वस्तू इपाफ्रोदीता कडल्यान मेळ्ळां, गोड वासाचो वास, देवा कडेन मान्य आशिल्लो बळी.</w:t>
      </w:r>
    </w:p>
    <w:p/>
    <w:p>
      <w:r xmlns:w="http://schemas.openxmlformats.org/wordprocessingml/2006/main">
        <w:t xml:space="preserve">2. हेब्रेवांक 13:15 - ताका लागून आमी सदांच देवाचो स्तुतीचो बळी दिवया, म्हळ्यार ताच्या नांवाक उपकार मानून आमच्या ओंठाचें फळ.</w:t>
      </w:r>
    </w:p>
    <w:p/>
    <w:p>
      <w:r xmlns:w="http://schemas.openxmlformats.org/wordprocessingml/2006/main">
        <w:t xml:space="preserve">लेवीत 3 चो सारांश तीन परिच्छेदांनी असो करूं येता, तातूंत दाखयल्ले श्लोक आसात:</w:t>
      </w:r>
    </w:p>
    <w:p/>
    <w:p>
      <w:r xmlns:w="http://schemas.openxmlformats.org/wordprocessingml/2006/main">
        <w:t xml:space="preserve">परिच्छेद 1: लेवीत 3:1-5 त, देव शांती अर्पणां खातीर सुचोवण्यो दिता, तांकां सहभागी अर्पण अशेंय म्हण्टात. हे अर्पण एक तर कळपांतल्यान वा कळपांतल्यान निर्दोश नाशिल्ल्या जनावरांतल्यान दितात. अर्पण दिवपी मनीस सभा तंबूच्या प्रवेशदाराचेर आशिल्ल्या जनावराचे तकलेचेर हात घालता. उपरांत ते ताका मारतात आनी आहाराचे पूत ताचें रगत वेदीच्या सगळ्या वटांनी शिंपडटात.</w:t>
      </w:r>
    </w:p>
    <w:p/>
    <w:p>
      <w:r xmlns:w="http://schemas.openxmlformats.org/wordprocessingml/2006/main">
        <w:t xml:space="preserve">परिच्छेद 2: लेवीत 3:6-11 त चालू दवरून, वेगवेगळ्या प्रकारच्या शांतताय अर्पणां खातीर विशिश्ट मार्गदर्शक तत्वां दिल्यांत. कळपांतल्यान दिल्लो बळी आसल्यार तो दाग नाशिल्लो नर वा मादी प्राणी आसूं येता. कळपांतल्यान एक तर मेंढरां वा बोकड्यांचो बळी आसल्यार तोय दाग नाशिल्लो आसूंक जाय.</w:t>
      </w:r>
    </w:p>
    <w:p/>
    <w:p>
      <w:r xmlns:w="http://schemas.openxmlformats.org/wordprocessingml/2006/main">
        <w:t xml:space="preserve">परिच्छेद 3: लेवीत 3:12-17 -त, देवा मुखार शांती बळी कशे सादर करचे हाचे विशीं फुडली सुचोवणी दिल्या. कांय अवयवां भोंवतणची चरबी मूत्रपिंड आनी तांकां जोडिल्लो चरबीचो खंड काडून देवाक आवडटा असो सुगंध म्हूण वेदीचेर लावचो पडटा. उरिल्लें जनावर आहारू आनी ताच्या पुतांचो हो उज्यान केल्ल्या ह्या अर्पणांतल्यान तांचो वांटो म्हणून.</w:t>
      </w:r>
    </w:p>
    <w:p/>
    <w:p>
      <w:r xmlns:w="http://schemas.openxmlformats.org/wordprocessingml/2006/main">
        <w:t xml:space="preserve">सारांशांत: १.</w:t>
      </w:r>
    </w:p>
    <w:p>
      <w:r xmlns:w="http://schemas.openxmlformats.org/wordprocessingml/2006/main">
        <w:t xml:space="preserve">लेवीत ३ सादर करता: १.</w:t>
      </w:r>
    </w:p>
    <w:p>
      <w:r xmlns:w="http://schemas.openxmlformats.org/wordprocessingml/2006/main">
        <w:t xml:space="preserve">शांती बळी दिवपाच्यो सुचोवण्यो निर्दोश नासतना पशुबळी;</w:t>
      </w:r>
    </w:p>
    <w:p>
      <w:r xmlns:w="http://schemas.openxmlformats.org/wordprocessingml/2006/main">
        <w:t xml:space="preserve">जनावराच्या तकलेर हात घालप; वळख आनी हस्तांतरण;</w:t>
      </w:r>
    </w:p>
    <w:p>
      <w:r xmlns:w="http://schemas.openxmlformats.org/wordprocessingml/2006/main">
        <w:t xml:space="preserve">तंबूच्या प्रवेशदाराचेर कत्तल करप; वेदीचेर रगत शिंपडप.</w:t>
      </w:r>
    </w:p>
    <w:p/>
    <w:p>
      <w:r xmlns:w="http://schemas.openxmlformats.org/wordprocessingml/2006/main">
        <w:t xml:space="preserve">वेगवेगळ्या प्रकारच्या शांतताय अर्पणांच्या कळप वा कळपाखातीर विशिश्ट मार्गदर्शक तत्वां;</w:t>
      </w:r>
    </w:p>
    <w:p>
      <w:r xmlns:w="http://schemas.openxmlformats.org/wordprocessingml/2006/main">
        <w:t xml:space="preserve">जनावरांक दाग नाशिल्लो आसपाची गरज;</w:t>
      </w:r>
    </w:p>
    <w:p>
      <w:r xmlns:w="http://schemas.openxmlformats.org/wordprocessingml/2006/main">
        <w:t xml:space="preserve">मूत्रपिंडांची भोंवतणची चरबी काडप; वेदीचेर मनभुलोवपी सुगंध म्हणून जळप.</w:t>
      </w:r>
    </w:p>
    <w:p/>
    <w:p>
      <w:r xmlns:w="http://schemas.openxmlformats.org/wordprocessingml/2006/main">
        <w:t xml:space="preserve">उरिल्ल्या बळी दिल्ल्या जनावरांचो आॅरोन आनी ताच्या पुतांचो भाग;</w:t>
      </w:r>
    </w:p>
    <w:p>
      <w:r xmlns:w="http://schemas.openxmlformats.org/wordprocessingml/2006/main">
        <w:t xml:space="preserve">देवा कडेन मेळपाची आनी मेळपाची कृती म्हणून काम करपी शांतताय अर्पण.</w:t>
      </w:r>
    </w:p>
    <w:p/>
    <w:p>
      <w:r xmlns:w="http://schemas.openxmlformats.org/wordprocessingml/2006/main">
        <w:t xml:space="preserve">ह्या प्रकरणांत पुर्विल्ल्या इझ्राएलांतल्या शांतताय अर्पणां भोंवतणी आशिल्ल्या नेमाचेर भर दिला, जाका फेलोशिप अर्पण अशेंय म्हण्टात. कळपांतल्यान वा कळपांतल्यान दोश नाशिल्ल्या जनावरांक ह्या बळीं खातीर वापरपाच्यो जनावरां विशीं देव मोयजेसा वरवीं सुचोवण्यो दिता. अर्पण सादर करपी मनीस जनावराचे तकलेचेर हात दवरता, हें वळख आनी हस्तांतरण हांचें प्रतीक. तंबूच्या प्रवेशदाराचेर ताका मारून उडयल्या उपरांत आॅरोनाचे पूत ताचें रगत वेदीच्या सगळ्या वटांनी शिंपडटात. वेगवेगळ्या प्रकारच्या शांतताय अर्पणांखातीर खाशेली मार्गदर्शक तत्वां दिल्यांत, तातूंत दोश नाशिल्ल्या जनावरांक सादर करचे हाचेर भर दिला. कांय अवयवां भोंवतणची चरबी काडून देवाक आवडटा असो सुगंध म्हूण वेदीचेर लासपाची आसता. उरिल्लो जनावर आहारून आनी ताच्या पुतांक ह्या उज्यांतल्यान केल्ल्या अर्पणांतल्यान भाग जाता. हे शांती अर्पण देवा कडेन मेळपाचे आनी मेळपाचे कृती म्हणून काम करतात, ताचे कडेन उपकार आनी एकवट उक्तायतात.</w:t>
      </w:r>
    </w:p>
    <w:p/>
    <w:p>
      <w:r xmlns:w="http://schemas.openxmlformats.org/wordprocessingml/2006/main">
        <w:t xml:space="preserve">लेवीत / Leviticus / Leviticus 3 : 1 : ताचो बळी जर तो कळपांतल्यान बळी दिता जाल्यार; दादलो वा बायल आसूं, ताणें तें दोश नासतना सर्वेस्परा मुखार अर्पण करचें.</w:t>
      </w:r>
    </w:p>
    <w:p/>
    <w:p>
      <w:r xmlns:w="http://schemas.openxmlformats.org/wordprocessingml/2006/main">
        <w:t xml:space="preserve">ह्या वांट्यांत प्रभूक शांतीबळी दिवपाचें वर्णन केलां, तातूंत कळपांतलो नर वा मादी दाग नासतना अर्पण करचो पडटा.</w:t>
      </w:r>
    </w:p>
    <w:p/>
    <w:p>
      <w:r xmlns:w="http://schemas.openxmlformats.org/wordprocessingml/2006/main">
        <w:t xml:space="preserve">1. अर्पणाची शक्त: देवा कडेन दिवप आमकां ताचे लागीं कशें हाडटा</w:t>
      </w:r>
    </w:p>
    <w:p/>
    <w:p>
      <w:r xmlns:w="http://schemas.openxmlformats.org/wordprocessingml/2006/main">
        <w:t xml:space="preserve">2. शांती अर्पणाचो अर्थ: प्रभूच्या बलिदानांक समजून घेवप</w:t>
      </w:r>
    </w:p>
    <w:p/>
    <w:p>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जाकोब 1:2-3 - म्हज्या भावांक, जेन्ना तुमकां वेगवेगळ्या प्रकारच्यो परिक्षा मेळटात तेन्ना तुमकां सगळ्यांक खोशी मेजची, कारण तुमच्या भावार्थाची परिक्षा स्थिरताय निर्माण करता हें तुमकां खबर आसा.</w:t>
      </w:r>
    </w:p>
    <w:p/>
    <w:p>
      <w:r xmlns:w="http://schemas.openxmlformats.org/wordprocessingml/2006/main">
        <w:t xml:space="preserve">लेवीत / Leviticus 3 : 2 - ताणें आपल्या अर्पणाच्या तकलेर हात घालून सभाघराच्या दारांत मारचो आनी आॅरोनाच्या पुतांक याजकांनी तें रगत वेदीचेर भोंवतणीं शिंपडावचें.</w:t>
      </w:r>
    </w:p>
    <w:p/>
    <w:p>
      <w:r xmlns:w="http://schemas.openxmlformats.org/wordprocessingml/2006/main">
        <w:t xml:space="preserve">तंबूच्या दारांत एक बळी मारचो आनी याजकान अर्पणाचें रगत वेदी भोंवतणी शिंपडावचें.</w:t>
      </w:r>
    </w:p>
    <w:p/>
    <w:p>
      <w:r xmlns:w="http://schemas.openxmlformats.org/wordprocessingml/2006/main">
        <w:t xml:space="preserve">1. बळी दिवपाचो अर्थ: लेवीत ग्रंथांतल्या अर्पणाचें म्हत्व सोदून काडप 3.</w:t>
      </w:r>
    </w:p>
    <w:p/>
    <w:p>
      <w:r xmlns:w="http://schemas.openxmlformats.org/wordprocessingml/2006/main">
        <w:t xml:space="preserve">2. रगताची शक्त: अर्पणाचें रगत शुध्द करपाक आनी पवित्र करपाक कशें वापरतात.</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निसर्ग / Exodus 29:36 - आनी प्रायश्र्चित करुंक पातक बळी म्हूण दर दिसा एक बैल अर्पण करुंक जाय आनी वेदी खातीर प्रायश्र्चित केल्या उपरांत ताका पवित्र करुंक अभिषेक करुंक जाय.</w:t>
      </w:r>
    </w:p>
    <w:p/>
    <w:p>
      <w:r xmlns:w="http://schemas.openxmlformats.org/wordprocessingml/2006/main">
        <w:t xml:space="preserve">लेवीकारक 3:3 आनी तो शांतीच्या बलिदानाक अर्पण करून अर्पणाक अर्पण करुंक दितलो; भितरल्यान व्यापून दवरपी चरबी आनी भितरल्या भागाचेर आशिल्ली सगळी चरबी.</w:t>
      </w:r>
    </w:p>
    <w:p/>
    <w:p>
      <w:r xmlns:w="http://schemas.openxmlformats.org/wordprocessingml/2006/main">
        <w:t xml:space="preserve">शांतीबळीची चरबी होमबळी म्हूण अर्पण करपाची मागणी प्रभु करता.</w:t>
      </w:r>
    </w:p>
    <w:p/>
    <w:p>
      <w:r xmlns:w="http://schemas.openxmlformats.org/wordprocessingml/2006/main">
        <w:t xml:space="preserve">1. देवाक आमचें सगळ्यांत बरें बळी दिवपाची इत्सा आसा.</w:t>
      </w:r>
    </w:p>
    <w:p/>
    <w:p>
      <w:r xmlns:w="http://schemas.openxmlformats.org/wordprocessingml/2006/main">
        <w:t xml:space="preserve">2. आमचें पुराय काळीज ताका दिवपाची प्रभू अपेक्षा करता.</w:t>
      </w:r>
    </w:p>
    <w:p/>
    <w:p>
      <w:r xmlns:w="http://schemas.openxmlformats.org/wordprocessingml/2006/main">
        <w:t xml:space="preserve">1. रोमकारांक / Romans 12:1-2 - "म्हणून, भावांक, हांव तुमकां आवाहन करतां, देवाच्या दयाळपणान, तुमचीं कुडीं देवाक पवित्र आनी मान्य असो जिवो बळी म्हूण सादर कर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हेब्रेवांक 13:15-16 - "तेन्ना ताचे वरवीं आमी सतत देवाचो स्तुतीचो बळी दिवया, म्हणल्यार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लेवीत 3:4 आनी दोन मूत्रपिंड, आनी तांचेर आशिल्ली चरबी, जी फाटल्यान आसता, आनी यकृताचेर आशिल्ली कौल, मूत्रपिंडां वांगडा, तो काडून उडयतलो.</w:t>
      </w:r>
    </w:p>
    <w:p/>
    <w:p>
      <w:r xmlns:w="http://schemas.openxmlformats.org/wordprocessingml/2006/main">
        <w:t xml:space="preserve">देवान इज्रायल लोकांक बळी दिवपाच्या जनावरांतलीं दोन मूत्रपिंड, चरबी आनी काउल काडून उडोवपाची सुचोवणी दिली.</w:t>
      </w:r>
    </w:p>
    <w:p/>
    <w:p>
      <w:r xmlns:w="http://schemas.openxmlformats.org/wordprocessingml/2006/main">
        <w:t xml:space="preserve">1. आमी आमचें सगळ्यांत बरें देवा कडेन दिवपाक तयार आसूंक जाय.</w:t>
      </w:r>
    </w:p>
    <w:p/>
    <w:p>
      <w:r xmlns:w="http://schemas.openxmlformats.org/wordprocessingml/2006/main">
        <w:t xml:space="preserve">2. देवाच्यो सुचोवण्यो पाळच्यो पडटात.</w:t>
      </w:r>
    </w:p>
    <w:p/>
    <w:p>
      <w:r xmlns:w="http://schemas.openxmlformats.org/wordprocessingml/2006/main">
        <w:t xml:space="preserve">1. फिलीपीकारांक 2:17 - "तुमच्या भावार्थाच्या बळीच्या अर्पणाचेर हांव पेय बळी म्हूण ओतपाक जाय जाल्यार लेगीत, हांव तुमच्या सगळ्यां वांगडा खोशी जातां आनी खोशी जातां."</w:t>
      </w:r>
    </w:p>
    <w:p/>
    <w:p>
      <w:r xmlns:w="http://schemas.openxmlformats.org/wordprocessingml/2006/main">
        <w:t xml:space="preserve">2. मातेव 22:37-39 - "ताणें ताका म्हणलें, तुज्या सर्वेस्पर देवाचो तुज्या सगळ्या काळजान आनी सगळ्या जिवान आनी सगळ्या मनांनी मोग कर. ही व्हडली आनी पयली आज्ञा. आनी दुसरी आज्ञा आसा." like it: तुमी तुमच्या शेजाऱ्याचो स्वता सारको मोग करचो."</w:t>
      </w:r>
    </w:p>
    <w:p/>
    <w:p>
      <w:r xmlns:w="http://schemas.openxmlformats.org/wordprocessingml/2006/main">
        <w:t xml:space="preserve">लेवीत / Leviticus / Leviticus 3 : 5 : आॅरोनाच्या पुतांनी तो उज्याचेर आशिल्ल्या लांकडाचेर आशिल्ल्या होमबळीचेर वेदीचेर लासचो.</w:t>
      </w:r>
    </w:p>
    <w:p/>
    <w:p>
      <w:r xmlns:w="http://schemas.openxmlformats.org/wordprocessingml/2006/main">
        <w:t xml:space="preserve">आॅरोनाच्या पुतांनी वेदीचेर होमबळी लासचो, तो उज्यान केल्लो अर्पण जावन, सर्वेस्पराक गोड वास येवपाचो.</w:t>
      </w:r>
    </w:p>
    <w:p/>
    <w:p>
      <w:r xmlns:w="http://schemas.openxmlformats.org/wordprocessingml/2006/main">
        <w:t xml:space="preserve">1. देवाक बळी दिवपाचें म्हत्व</w:t>
      </w:r>
    </w:p>
    <w:p/>
    <w:p>
      <w:r xmlns:w="http://schemas.openxmlformats.org/wordprocessingml/2006/main">
        <w:t xml:space="preserve">2. बलिदानाचो गोड रूच</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इजायास 1:11-14 - तुमचे म्हाका कितें वाडलेले बळी? म्हणटा प्रभु. मेढरांचो होमबळी आनी पोसल्ल्या जनावरांची चरबी म्हाका पुरो जाल्या; बैलांचें, कोंबडांचें, बोकड्यांच्या रगतांत म्हाका खोशी जायना. तुमी म्हजे मुखार हाजीर रावपाक येतात तेन्ना तुमच्या कडल्यान म्हज्या दरबारांचें हें पाडप कोणे मागलां? आनीक व्यर्थ अर्पण हाडूं नाकात; धूप म्हजे खातीर घृणास्पद. अमावस्या आनी सब्बाथ आनी सभाघरांचें आपोवणें म्हाका अधर्म आनी गंभीर सभा सोंसूंक मेळना. तुजे अमावस्या आनी तुज्या थारायिल्ल्या मेजवानींचो म्हजो जीव दुस्वास करता; ते म्हजे खातीर भार जाल्यात; त्यो सोंसून हांव थकलां.</w:t>
      </w:r>
    </w:p>
    <w:p/>
    <w:p>
      <w:r xmlns:w="http://schemas.openxmlformats.org/wordprocessingml/2006/main">
        <w:t xml:space="preserve">लेविटिकस 3:6 आनी जर ताची शांती अर्पण करपाची अर्पणाची अर्पणाची अर्पणाची अर्पणाची अर्पणा कळप; दादलो वा बायल, ताणें तें निर्दोश नासतना अर्पण करचें.</w:t>
      </w:r>
    </w:p>
    <w:p/>
    <w:p>
      <w:r xmlns:w="http://schemas.openxmlformats.org/wordprocessingml/2006/main">
        <w:t xml:space="preserve">प्रभूक शांती दिवपाचो अर्पण कळपांतलो नर वा मादी असो निर्दोश जनावरां आसूंक जाय.</w:t>
      </w:r>
    </w:p>
    <w:p/>
    <w:p>
      <w:r xmlns:w="http://schemas.openxmlformats.org/wordprocessingml/2006/main">
        <w:t xml:space="preserve">1. प्रभूक परिपूर्ण बळी दिवपाची गरज.</w:t>
      </w:r>
    </w:p>
    <w:p/>
    <w:p>
      <w:r xmlns:w="http://schemas.openxmlformats.org/wordprocessingml/2006/main">
        <w:t xml:space="preserve">2. प्रभूचें निर्दोश आज्ञापालनाचें म्हत्व.</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10:1 - कायदो फकत येवपी बऱ्या गजालींची सावळी, वास्तवांचीच न्हय. ह्या कारणाक लागून वर्साक वर्स अशेंच परत परत येवपी त्याच बलिदानांनी ती केन्नाच पुजेक लागीं येवपी लोकांक परिपूर्ण करूंक शकना.</w:t>
      </w:r>
    </w:p>
    <w:p/>
    <w:p>
      <w:r xmlns:w="http://schemas.openxmlformats.org/wordprocessingml/2006/main">
        <w:t xml:space="preserve">लेवीत / Leviticus 3 : 7 : ताणें आपल्या अर्पणाक कोंबडो अर्पण केल्यार तो सर्वेस्परा मुखार अर्पण करचो.</w:t>
      </w:r>
    </w:p>
    <w:p/>
    <w:p>
      <w:r xmlns:w="http://schemas.openxmlformats.org/wordprocessingml/2006/main">
        <w:t xml:space="preserve">एक कोंबडो अर्पण म्हूण प्रभूक अर्पण करचो पडटा.</w:t>
      </w:r>
    </w:p>
    <w:p/>
    <w:p>
      <w:r xmlns:w="http://schemas.openxmlformats.org/wordprocessingml/2006/main">
        <w:t xml:space="preserve">1. देवाचो कोंबडो: बळी आनी सोडवण</w:t>
      </w:r>
    </w:p>
    <w:p/>
    <w:p>
      <w:r xmlns:w="http://schemas.openxmlformats.org/wordprocessingml/2006/main">
        <w:t xml:space="preserve">2. देवाच्या इत्सेचें आज्ञापालन जिवीत जगप</w:t>
      </w:r>
    </w:p>
    <w:p/>
    <w:p>
      <w:r xmlns:w="http://schemas.openxmlformats.org/wordprocessingml/2006/main">
        <w:t xml:space="preserve">1. जुांव 1:29 - दुसऱ्या दिसा ताणें जेजूक ताचे कडेन येताना पळेलो आनी म्हणलें, पळय, देवाचो कोंबडो, जो संवसाराचें पातक काडून उडयता!</w:t>
      </w:r>
    </w:p>
    <w:p/>
    <w:p>
      <w:r xmlns:w="http://schemas.openxmlformats.org/wordprocessingml/2006/main">
        <w:t xml:space="preserve">2. मातेव 7:21 - म्हाका, प्रभू, प्रभू, म्हणपी सगळेच सर्गार राज्यांत प्रवेश करचे नात, पूण फकत सर्गार आशिल्ल्या म्हज्या बापायची इत्सा करपी मनीसच प्रवेश करतलो.</w:t>
      </w:r>
    </w:p>
    <w:p/>
    <w:p>
      <w:r xmlns:w="http://schemas.openxmlformats.org/wordprocessingml/2006/main">
        <w:t xml:space="preserve">लेवीत / Leviticus 3 : 8 ताणें आपल्या अर्पणाच्या तकलेचेर हात दवरून सभाघराच्या मुखार मारून उडयतले आनी ताचें रगत वेदीचेर भोंवतणीं शिंपडावचें.</w:t>
      </w:r>
    </w:p>
    <w:p/>
    <w:p>
      <w:r xmlns:w="http://schemas.openxmlformats.org/wordprocessingml/2006/main">
        <w:t xml:space="preserve">आहाराच्या पुतांनी बळी दिवपाचें रगत वेदी भोंवतणीं शिंपडावचें पडटा आनी ताची तकली वेदीचेर दवरल्या उपरांत.</w:t>
      </w:r>
    </w:p>
    <w:p/>
    <w:p>
      <w:r xmlns:w="http://schemas.openxmlformats.org/wordprocessingml/2006/main">
        <w:t xml:space="preserve">1. क्रिस्तांव बळी आनी आज्ञापालन हांचें म्हत्व</w:t>
      </w:r>
    </w:p>
    <w:p/>
    <w:p>
      <w:r xmlns:w="http://schemas.openxmlformats.org/wordprocessingml/2006/main">
        <w:t xml:space="preserve">2. उपासनेचे अर्पण आनी ते आमकां देवाकडेन कशे एकठांय करतात</w:t>
      </w:r>
    </w:p>
    <w:p/>
    <w:p>
      <w:r xmlns:w="http://schemas.openxmlformats.org/wordprocessingml/2006/main">
        <w:t xml:space="preserve">क्रॉस-</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रोमकारांक 12:1-2 - "म्हणून, भावांक, हांव तुमकां देवाच्या दयाळपणान विनवणी करतां, तुमी तुमच्या कुडींक जिवो बळी, पवित्र आनी देवा कडेन मान्य केल्लो बळी दिवंक, जो तुमची वाजवी सेवा. आनी ताचे प्रमाण जावंक नाकात." हो संवसार, पूण तुज्या मनाच्या नव्यान बदलून वच, देवाची ती बरी आनी मान्य आनी परिपूर्ण इत्सा कितें तें तुमी सिध्द करुंक."</w:t>
      </w:r>
    </w:p>
    <w:p/>
    <w:p>
      <w:r xmlns:w="http://schemas.openxmlformats.org/wordprocessingml/2006/main">
        <w:t xml:space="preserve">leviticus 3 : 9: आनी तो शांतीचो बळी दिवपाच्या अर्पणाच्या अर्पणाचो अर्पण करतलो; ताची चरबी आनी पुराय पांख, ती मेरुरज्जूक कठीण काडून उडयतलो; आनी भितरल्यान व्यापून दवरपी चरबी आनी भितरल्या भागाचेर आशिल्ली सगळी चरबी.</w:t>
      </w:r>
    </w:p>
    <w:p/>
    <w:p>
      <w:r xmlns:w="http://schemas.openxmlformats.org/wordprocessingml/2006/main">
        <w:t xml:space="preserve">प्रभूच्या शांतीबळीच्या अर्पणांत भितरल्या भागाक व्यापून दवरपी चरबी, रंप आनी चरबी हांचो आस्पाव जाता.</w:t>
      </w:r>
    </w:p>
    <w:p/>
    <w:p>
      <w:r xmlns:w="http://schemas.openxmlformats.org/wordprocessingml/2006/main">
        <w:t xml:space="preserve">1. बलिदान: प्रभुक कशें प्रसन्न करप</w:t>
      </w:r>
    </w:p>
    <w:p/>
    <w:p>
      <w:r xmlns:w="http://schemas.openxmlformats.org/wordprocessingml/2006/main">
        <w:t xml:space="preserve">2. शांती अर्पणाचो अर्थ: लेवीत ग्रंथांतलें एक प्रतिबिंब</w:t>
      </w:r>
    </w:p>
    <w:p/>
    <w:p>
      <w:r xmlns:w="http://schemas.openxmlformats.org/wordprocessingml/2006/main">
        <w:t xml:space="preserve">1. इजायास / Isaias 53:10-11 तरी ताका कुसकुसून ताका त्रास दिवपाची प्रभूची इत्सा आशिल्ली आनी सर्वेस्पर ताचो जीव पातका खातीर बळी दिता तरी तो आपली संतती पळयतलो आनी आपले दीस लांब करतलो आनी ताची इत्सा प्रभु ताच्या हातांत समृध्द जातलो.</w:t>
      </w:r>
    </w:p>
    <w:p/>
    <w:p>
      <w:r xmlns:w="http://schemas.openxmlformats.org/wordprocessingml/2006/main">
        <w:t xml:space="preserve">११ कश्ट सोंसल्या उपरांत तो जिणेचो उजवाड पळेतलो आनी तृप्त जातलो; ताच्या जाणविकायेन म्हजो नितीमान सेवक जायत्यांक नितीमान थारायतलो आनी तांचो पाप तो सोंसतलो.</w:t>
      </w:r>
    </w:p>
    <w:p/>
    <w:p>
      <w:r xmlns:w="http://schemas.openxmlformats.org/wordprocessingml/2006/main">
        <w:t xml:space="preserve">2. हेब्रेवांक 10:1-4 कायदो फकत येवपी बऱ्या गजालींची सावळी, वास्तवांचीच न्हय. ह्या कारणाक लागून वर्साक वर्स अशेंच परत परत येवपी त्याच बलिदानांनी ती केन्नाच पुजेक लागीं येवपी लोकांक परिपूर्ण करूंक शकना. २ नाजाल्यार ते अर्पण करप बंद करचे नात? कारण उपासकांक एक पावटीं सदां खातीर शुध्द जाल्लें आसतलें आनी आतां तांकां आपल्या पात्कां खातीर गुन्यांवकारपणाची भावना जावची नासली. ३ पूण ते बळी पातकांची वर्सुकी याद करतात. ४ बैल-बोकड्यांच्या रगतान पातक काडप अशक्य.</w:t>
      </w:r>
    </w:p>
    <w:p/>
    <w:p>
      <w:r xmlns:w="http://schemas.openxmlformats.org/wordprocessingml/2006/main">
        <w:t xml:space="preserve">लेवीत 3:10 आनी दोन मूत्रपिंड, आनी तांचेर आशिल्ली चरबी, जी फाटल्यान आसता, आनी यकृताचेर आशिल्ली कौल, मूत्रपिंडां वांगडा, तो काडून उडयतलो.</w:t>
      </w:r>
    </w:p>
    <w:p/>
    <w:p>
      <w:r xmlns:w="http://schemas.openxmlformats.org/wordprocessingml/2006/main">
        <w:t xml:space="preserve">बळी दिवपाच्या जनावरांतलीं दोन मूत्रपिंड, चरबी आनी काउल काडून उडोवपाची सुचोवणी देव इज्रायल लोकांक दिता.</w:t>
      </w:r>
    </w:p>
    <w:p/>
    <w:p>
      <w:r xmlns:w="http://schemas.openxmlformats.org/wordprocessingml/2006/main">
        <w:t xml:space="preserve">1. बलिदानाची पवित्रताय: लेवीत 3:10 चें म्हत्व समजून घेवप</w:t>
      </w:r>
    </w:p>
    <w:p/>
    <w:p>
      <w:r xmlns:w="http://schemas.openxmlformats.org/wordprocessingml/2006/main">
        <w:t xml:space="preserve">2. आज्ञापालनाचें म्हत्व: लेवीत 3:10 च्या सुचोवण्यां प्रमाणें</w:t>
      </w:r>
    </w:p>
    <w:p/>
    <w:p>
      <w:r xmlns:w="http://schemas.openxmlformats.org/wordprocessingml/2006/main">
        <w:t xml:space="preserve">1. लेवीत 1:3-17 - होमबळी कसो अर्पण करचो हाचे विशीं सुचोवण्यो</w:t>
      </w:r>
    </w:p>
    <w:p/>
    <w:p>
      <w:r xmlns:w="http://schemas.openxmlformats.org/wordprocessingml/2006/main">
        <w:t xml:space="preserve">2. हेब्रेवांक 9:13-14 - मनशाकुळा खातीर जेजूचो परिपूर्ण बळी</w:t>
      </w:r>
    </w:p>
    <w:p/>
    <w:p>
      <w:r xmlns:w="http://schemas.openxmlformats.org/wordprocessingml/2006/main">
        <w:t xml:space="preserve">लेवीत / Leviticus / Leviticus 3 : 11 - आनी याजकान तें वेदीचेर लासचें आनी तें सर्वेस्पराक उज्यांत दिल्ल्या अर्पणाचें जेवण.</w:t>
      </w:r>
    </w:p>
    <w:p/>
    <w:p>
      <w:r xmlns:w="http://schemas.openxmlformats.org/wordprocessingml/2006/main">
        <w:t xml:space="preserve">अभिषेकाची चिन्नां म्हूण प्रभूक दिल्लो अन्नबळी वेदीचेर लासपाची आज्ञा याजकाक दिल्या.</w:t>
      </w:r>
    </w:p>
    <w:p/>
    <w:p>
      <w:r xmlns:w="http://schemas.openxmlformats.org/wordprocessingml/2006/main">
        <w:t xml:space="preserve">1. अभिषेक: भक्तीची एक लक्षण</w:t>
      </w:r>
    </w:p>
    <w:p/>
    <w:p>
      <w:r xmlns:w="http://schemas.openxmlformats.org/wordprocessingml/2006/main">
        <w:t xml:space="preserve">2. बलिदानाची शक्त</w:t>
      </w:r>
    </w:p>
    <w:p/>
    <w:p>
      <w:r xmlns:w="http://schemas.openxmlformats.org/wordprocessingml/2006/main">
        <w:t xml:space="preserve">1. दुसरें शास्त्र 12:11 - तुमी तुमचे होमबळी, तुमचे बळी, तुमचे दशमांश, तुमच्या हाताचे उबे बळी आनी तुमचे व्रत केल्ले बळी, सर्वेस्पराक अर्पण करचे.</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लेवीत / Leviticus 3 : 12 ताचो अर्पण बोकडो आसल्यार ताणें तो सर्वेस्परा मुखार अर्पण करचो.</w:t>
      </w:r>
    </w:p>
    <w:p/>
    <w:p>
      <w:r xmlns:w="http://schemas.openxmlformats.org/wordprocessingml/2006/main">
        <w:t xml:space="preserve">लेवीत 3:12 च्या ह्या भागांत बोकडो कसो प्रभूक बळी दिवंक मेळटा हाचें वर्णन केलां.</w:t>
      </w:r>
    </w:p>
    <w:p/>
    <w:p>
      <w:r xmlns:w="http://schemas.openxmlformats.org/wordprocessingml/2006/main">
        <w:t xml:space="preserve">१: बलिदानांत आमचो जीव प्रभूक अर्पण करचो</w:t>
      </w:r>
    </w:p>
    <w:p/>
    <w:p>
      <w:r xmlns:w="http://schemas.openxmlformats.org/wordprocessingml/2006/main">
        <w:t xml:space="preserve">२: आमी नम्रपणान प्रभू मुखार येवया</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करपी ही तुमची खरी आनी योग्य उपासना.</w:t>
      </w:r>
    </w:p>
    <w:p/>
    <w:p>
      <w:r xmlns:w="http://schemas.openxmlformats.org/wordprocessingml/2006/main">
        <w:t xml:space="preserve">2: स्तोत्रां 51:17 - तुमकां जाय तो बळी हो एक मोडून पडल्लो आत्मो. मोडून पडल्लें आनी पश्चात्ताप केल्लें काळीज तुमी न्हयकारचे नात, हे देवा.</w:t>
      </w:r>
    </w:p>
    <w:p/>
    <w:p>
      <w:r xmlns:w="http://schemas.openxmlformats.org/wordprocessingml/2006/main">
        <w:t xml:space="preserve">लेवीत / Leviticus 3 : 13 - ताच्या तकलेर हात दवरून ताका सभाघराच्या मुखार मारतलो आनी ताचें रगत वेदीचेर भोंवतणीं शिंपडटलें.</w:t>
      </w:r>
    </w:p>
    <w:p/>
    <w:p>
      <w:r xmlns:w="http://schemas.openxmlformats.org/wordprocessingml/2006/main">
        <w:t xml:space="preserve">आॅरोनाच्या पुतांनी सभाघराच्या मुखार बळी दिवचो आनी अर्पणाचें रगत वेदी भोंवतणी शिंपडावचें.</w:t>
      </w:r>
    </w:p>
    <w:p/>
    <w:p>
      <w:r xmlns:w="http://schemas.openxmlformats.org/wordprocessingml/2006/main">
        <w:t xml:space="preserve">1. बळी दिवपाची शक्त- देवा कडेन बळी दिवपाचें म्हत्व आनी तातूंतल्यान भावार्थी लोकां खातीर आशिल्ली शक्त.</w:t>
      </w:r>
    </w:p>
    <w:p/>
    <w:p>
      <w:r xmlns:w="http://schemas.openxmlformats.org/wordprocessingml/2006/main">
        <w:t xml:space="preserve">2. रगत शिंपडपाचें म्हत्व- रगत शिंपडपाच्या विधी फाटलो अर्थ आनी तो कित्याक म्हत्वाचो हाचो सोद घेवप.</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लेवीत / Leviticus / Leviticus / Leviticus 3 : 14 - आनी तातूंतल्यान ताणें आपलें अर्पण, उज्यांतलें अर्पण, सर्वेस्पराक अर्पण करचें; भितरल्यान व्यापून दवरपी चरबी आनी भितरल्या भागाचेर आशिल्ली सगळी चरबी.</w:t>
      </w:r>
    </w:p>
    <w:p/>
    <w:p>
      <w:r xmlns:w="http://schemas.openxmlformats.org/wordprocessingml/2006/main">
        <w:t xml:space="preserve">प्रभूक बळी दिवपांत भितरल्यान व्यापपी चरबी आनी भितरल्या भागाचेर आशिल्ली सगळी चरबी आसपावपाक जाय.</w:t>
      </w:r>
    </w:p>
    <w:p/>
    <w:p>
      <w:r xmlns:w="http://schemas.openxmlformats.org/wordprocessingml/2006/main">
        <w:t xml:space="preserve">1. "चरबीचें म्हत्व: लेवीत 3:14 चो अभ्यास".</w:t>
      </w:r>
    </w:p>
    <w:p/>
    <w:p>
      <w:r xmlns:w="http://schemas.openxmlformats.org/wordprocessingml/2006/main">
        <w:t xml:space="preserve">2. "देवाक दिवप: अर्पण फाटल्यान अर्थ".</w:t>
      </w:r>
    </w:p>
    <w:p/>
    <w:p>
      <w:r xmlns:w="http://schemas.openxmlformats.org/wordprocessingml/2006/main">
        <w:t xml:space="preserve">1. फिलीपीकारांक 4:18 - "हांव खंयच्याय परिस्थितींत समाधान मानूंक शिकलां."</w:t>
      </w:r>
    </w:p>
    <w:p/>
    <w:p>
      <w:r xmlns:w="http://schemas.openxmlformats.org/wordprocessingml/2006/main">
        <w:t xml:space="preserve">2. म्हणण्यो 3:9-10 - "तुमच्या गिरेस्तकायेन आनी तुज्या सगळ्या उत्पन्नाच्या पयल्या फळान सर्वेस्पराचो मान कर; मागीर तुज्या गोठ्यांनी भरपूर भरतले आनी तुज्या कुडक्यांनी सोऱ्यान फुटतले."</w:t>
      </w:r>
    </w:p>
    <w:p/>
    <w:p>
      <w:r xmlns:w="http://schemas.openxmlformats.org/wordprocessingml/2006/main">
        <w:t xml:space="preserve">लेवीत / Leviticus 3 : 15 - दोन मूत्रपिंड आनी तांचेर आशिल्ली चरबी, जी पांखें आनी यकृताचेर आशिल्ली चरबी आनी मूत्रपिंडां वांगडा ती काडून उडयतली.</w:t>
      </w:r>
    </w:p>
    <w:p/>
    <w:p>
      <w:r xmlns:w="http://schemas.openxmlformats.org/wordprocessingml/2006/main">
        <w:t xml:space="preserve">बळी दितना जनावराचीं मूत्रपिंड, चरबी, काउल आनी यकृत काडून उडोवपाची सुचोवणी सर्वेस्पर इज्रायल लोकांक दिता.</w:t>
      </w:r>
    </w:p>
    <w:p/>
    <w:p>
      <w:r xmlns:w="http://schemas.openxmlformats.org/wordprocessingml/2006/main">
        <w:t xml:space="preserve">1. प्रभूची यज्ञ पद्दत - संस्कारांच्या फाटलो अर्थ समजून घेवप</w:t>
      </w:r>
    </w:p>
    <w:p/>
    <w:p>
      <w:r xmlns:w="http://schemas.openxmlformats.org/wordprocessingml/2006/main">
        <w:t xml:space="preserve">2. आज्ञापालनाचें म्हत्व - आयज लेवीतांतले नेम लागू करप</w:t>
      </w:r>
    </w:p>
    <w:p/>
    <w:p>
      <w:r xmlns:w="http://schemas.openxmlformats.org/wordprocessingml/2006/main">
        <w:t xml:space="preserve">1. हेब्रेवांक 9:22 - "खरें म्हणल्यार कायद्या खाला चड करून सगळें रगतान शुध्द जाता आनी रगत व्हांवल्या बगर पातकांची माफी मेळना."</w:t>
      </w:r>
    </w:p>
    <w:p/>
    <w:p>
      <w:r xmlns:w="http://schemas.openxmlformats.org/wordprocessingml/2006/main">
        <w:t xml:space="preserve">2. दुसरें शास्त्र 12:16 - "फकत रगत खावचें न्हय; तें उदका भशेन जमनीर ओतचें."</w:t>
      </w:r>
    </w:p>
    <w:p/>
    <w:p>
      <w:r xmlns:w="http://schemas.openxmlformats.org/wordprocessingml/2006/main">
        <w:t xml:space="preserve">लेवीत / Leviticus 3 : 16 आनी याजकान तीं वेदीचेर लासचीं, तें गोड वासाक उज्यान तयार केल्ल्या अर्पणाचें जेवण, सगळी चरबी सर्वेस्पराची.</w:t>
      </w:r>
    </w:p>
    <w:p/>
    <w:p>
      <w:r xmlns:w="http://schemas.openxmlformats.org/wordprocessingml/2006/main">
        <w:t xml:space="preserve">उज्यान केल्ल्या अर्पणांतली सगळी चरबी याजकान वेदीचेर लासची अशी आज्ञा सर्वेस्पराक गोड वास म्हणून दिता.</w:t>
      </w:r>
    </w:p>
    <w:p/>
    <w:p>
      <w:r xmlns:w="http://schemas.openxmlformats.org/wordprocessingml/2006/main">
        <w:t xml:space="preserve">1. आज्ञापालनाचो बळी: देवाक शरण वचपाचें जिवीत जगप</w:t>
      </w:r>
    </w:p>
    <w:p/>
    <w:p>
      <w:r xmlns:w="http://schemas.openxmlformats.org/wordprocessingml/2006/main">
        <w:t xml:space="preserve">2. स्तुतीची शक्त: देवाचो उपकार मानल्यार आमचें जिवीत कशें बदलता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स्तोत्रां 116:17 - हांव तुका उपकाराची बळी दितलों आनी प्रभूचें नांव उलो मारतलों.</w:t>
      </w:r>
    </w:p>
    <w:p/>
    <w:p>
      <w:r xmlns:w="http://schemas.openxmlformats.org/wordprocessingml/2006/main">
        <w:t xml:space="preserve">लेवीत / Leviticus 3 : 17 तुमच्या सगळ्या राबित्यांत तुमच्या पिळग्यां खातीर एक कायदो आसतलो की तुमी चरबी वा रगत खावचे न्हय.</w:t>
      </w:r>
    </w:p>
    <w:p/>
    <w:p>
      <w:r xmlns:w="http://schemas.openxmlformats.org/wordprocessingml/2006/main">
        <w:t xml:space="preserve">देव आनी ताच्या लोकां मदल्या सासणाच्या कराराचो एक भाग म्हूण चरबी आनी रगत खावपा पासून पयस रावपाचें म्हत्व ह्या वांट्यांत भर दिला.</w:t>
      </w:r>
    </w:p>
    <w:p/>
    <w:p>
      <w:r xmlns:w="http://schemas.openxmlformats.org/wordprocessingml/2006/main">
        <w:t xml:space="preserve">1. "चरबी आनी रगत पासून पयस रावप: देवा कडल्यान एक करार".</w:t>
      </w:r>
    </w:p>
    <w:p/>
    <w:p>
      <w:r xmlns:w="http://schemas.openxmlformats.org/wordprocessingml/2006/main">
        <w:t xml:space="preserve">2. "कबलातीन जिवीत जगप: लेवीत 3:17 च्या आज्ञाक पाळो दिवप".</w:t>
      </w:r>
    </w:p>
    <w:p/>
    <w:p>
      <w:r xmlns:w="http://schemas.openxmlformats.org/wordprocessingml/2006/main">
        <w:t xml:space="preserve">१.</w:t>
      </w:r>
    </w:p>
    <w:p/>
    <w:p>
      <w:r xmlns:w="http://schemas.openxmlformats.org/wordprocessingml/2006/main">
        <w:t xml:space="preserve">२ इजिप्तचो" (निर्गम 12:13)</w:t>
      </w:r>
    </w:p>
    <w:p/>
    <w:p>
      <w:r xmlns:w="http://schemas.openxmlformats.org/wordprocessingml/2006/main">
        <w:t xml:space="preserve">लेवीत 4 चो सारांश तीन परिच्छेदांनी असो करूं येता, तातूंत दाखयल्ले श्लोक आसात:</w:t>
      </w:r>
    </w:p>
    <w:p/>
    <w:p>
      <w:r xmlns:w="http://schemas.openxmlformats.org/wordprocessingml/2006/main">
        <w:t xml:space="preserve">परिच्छेद 1: लेवीत 4:1-12 त, देव पातक बळी दिवपा खातीर सुचोवण्यो दिता. अभिषिक्त याजकान केल्ल्या अनवळखी पातकांचेर संबोधन करून ह्या प्रकरणाची सुरवात जाता. पुजारी पाप करून गुन्यांवकार जालो जाल्यार ताणें एक दाग नाशिल्लो बैल मेळाव्याच्या तंबूच्या प्रवेशदारांत हाडचो पडटा. याजक बैलाच्या तकलेचेर हात दवरून ताचें रगत सात फावटीं अभयारण्याच्या पडद्या मुखार शिंपडचे पयलीं ताका मारता.</w:t>
      </w:r>
    </w:p>
    <w:p/>
    <w:p>
      <w:r xmlns:w="http://schemas.openxmlformats.org/wordprocessingml/2006/main">
        <w:t xml:space="preserve">परिच्छेद 2: लेवीत 4:13-21 त फुडें वचून, पुराय इज्रायल मंडळान केल्ल्या पातकाच्या बळीं खातीर विशिश्ट मार्गदर्शक तत्वां दिल्यांत. अनवळखीपणान पातक केल्यार आनी उपरांत ताची जाणविकाय जाली जाल्यार तांकां मेळाव्याच्या तंबूच्या प्रवेशदाराचेर आपलो अर्पण म्हूण एक पिलांक बैल हाडचो पडटा. जाण्टे ताचे तकलेर हात दवरतात आनी ताचें रगत सात फावटीं पडदे मुखार शिंपडचे पयलीं ताका मारतात.</w:t>
      </w:r>
    </w:p>
    <w:p/>
    <w:p>
      <w:r xmlns:w="http://schemas.openxmlformats.org/wordprocessingml/2006/main">
        <w:t xml:space="preserve">परिच्छेद 3: लेवीत 4:22-35 , समाजांतल्या वेगवेगळ्या भुमिकेचेर आदारीत वैयक्तीक पातक अर्पणां खातीर फुडली सुचोवणी दिल्या. फुडाऱ्यान वा राज्यकर्त्यान अनवळखीपणान पातक केल्यार तांकां दाग नाशिल्लो नर बोकडो आपलो अर्पण म्हणून हाडचो पडटा. तेच प्रमाण खंयच्याय सामान्य मनशान अशें पातक केल्यार तांकां एक तर मादी बोकडो वा कोंबडो दाग नाशिल्लो अर्पण करचो पडटा. दोनूय प्रकरणांत ताचे तकलेचेर हात घालून तंबूच्या प्रवेशदाराचेर ताका मारून उडयल्या उपरांत पडदे मुखार सात फावटीं रगत शिंपडटात.</w:t>
      </w:r>
    </w:p>
    <w:p/>
    <w:p>
      <w:r xmlns:w="http://schemas.openxmlformats.org/wordprocessingml/2006/main">
        <w:t xml:space="preserve">सारांशांत: १.</w:t>
      </w:r>
    </w:p>
    <w:p>
      <w:r xmlns:w="http://schemas.openxmlformats.org/wordprocessingml/2006/main">
        <w:t xml:space="preserve">लेवीत 4 सादर करता:</w:t>
      </w:r>
    </w:p>
    <w:p>
      <w:r xmlns:w="http://schemas.openxmlformats.org/wordprocessingml/2006/main">
        <w:t xml:space="preserve">अनवळखी पातकांक बळी दिवपाची सुचोवणी;</w:t>
      </w:r>
    </w:p>
    <w:p>
      <w:r xmlns:w="http://schemas.openxmlformats.org/wordprocessingml/2006/main">
        <w:t xml:space="preserve">अभिषिक्त याजक दाग नाशिल्लो तरणाटो बैल हाडून;</w:t>
      </w:r>
    </w:p>
    <w:p>
      <w:r xmlns:w="http://schemas.openxmlformats.org/wordprocessingml/2006/main">
        <w:t xml:space="preserve">जनावराच्या तकलेर हात घालप; कत्तल करप; रगत शिंपडप.</w:t>
      </w:r>
    </w:p>
    <w:p/>
    <w:p>
      <w:r xmlns:w="http://schemas.openxmlformats.org/wordprocessingml/2006/main">
        <w:t xml:space="preserve">इज्रायलाच्या पुराय मंडळीन पातक बळी दिवपा खातीर मार्गदर्शक तत्वां;</w:t>
      </w:r>
    </w:p>
    <w:p>
      <w:r xmlns:w="http://schemas.openxmlformats.org/wordprocessingml/2006/main">
        <w:t xml:space="preserve">तंबूच्या प्रवेशदाराचेर तरणाटो बैल अर्पण करप; ताचे तकलेर हात घालून जाण्टे;</w:t>
      </w:r>
    </w:p>
    <w:p>
      <w:r xmlns:w="http://schemas.openxmlformats.org/wordprocessingml/2006/main">
        <w:t xml:space="preserve">कत्तल करप; पडद्याच्या मुखार रगत शिंपडप.</w:t>
      </w:r>
    </w:p>
    <w:p/>
    <w:p>
      <w:r xmlns:w="http://schemas.openxmlformats.org/wordprocessingml/2006/main">
        <w:t xml:space="preserve">फुडारी वा सामान्य व्यक्तींनी पातक बळी दिवपाची सुचोवणी;</w:t>
      </w:r>
    </w:p>
    <w:p>
      <w:r xmlns:w="http://schemas.openxmlformats.org/wordprocessingml/2006/main">
        <w:t xml:space="preserve">अनुक्रमान नर बोकडो वा मादी बोकडो, दाग नाशिल्लो कोंबडो अर्पण करप;</w:t>
      </w:r>
    </w:p>
    <w:p>
      <w:r xmlns:w="http://schemas.openxmlformats.org/wordprocessingml/2006/main">
        <w:t xml:space="preserve">जनावराच्या तकलेर हात घालप; कत्तल करप; रगत शिंपडप.</w:t>
      </w:r>
    </w:p>
    <w:p/>
    <w:p>
      <w:r xmlns:w="http://schemas.openxmlformats.org/wordprocessingml/2006/main">
        <w:t xml:space="preserve">ह्या प्रकरणांत पुर्विल्ल्या इज्रायलांतल्या पातक बळी दिवपा भोंवतणी आशिल्ल्या नेमाचेर भर दिला. अनवळखीपणान पातक करतात अशा वेगवेगळ्या परिस्थितीं विशीं देव मोयजेसा वरवीं सुचोवण्यो दिता. अभिषिक्त याजकान अशें पातक केल्यार दोश नाशिल्लो तरणाटो बैल मेळाव्याच्या तंबूंत हाडचो पडटा. तशेंच एकंदर मंडळीक तांच्या पातकबलिदानाच्यो सुचोवण्यो दितात, तातूंत तंबूच्या प्रवेशदारांत हाडपी एक तरणाटो बैल आनी जाण्ट्यांचो वांटो आसता. तेभायर समाज फुडारी आनी सामान्य व्यक्तींभितरल्या वेगवेगळ्या भुमिकेचेर आदारीत वैयक्तीक पातक अर्पणांखातीर विशिश्ट मार्गदर्शक तत्वां दिल्यांत, तातूंत दरेकल्याक दोश नाशिल्लो योग्य जनावर बळी आसता. दर एका प्रकरणांत जनावराचे तकलेचेर हात घालून ताका थारायिल्ल्या सुवातेर मारून उडयल्या उपरांत ह्या अनवळखी पातकांचे प्रायश्र्चिताचो एक भाग म्हूण पडद्यामुखार रगत शिंपडटात. हे पातक बळी पश्चात्तापाचीं कृत्यां म्हणून काम करतात आनी अनवळखीपणान केल्ल्या उल्लंघनां खातीर देवा कडल्यान माफी मागतात.</w:t>
      </w:r>
    </w:p>
    <w:p/>
    <w:p>
      <w:r xmlns:w="http://schemas.openxmlformats.org/wordprocessingml/2006/main">
        <w:t xml:space="preserve">लेवीत / Leviticus 4 : 1 - आनी सर्वेस्परान मोयजेसाक म्हळें:</w:t>
      </w:r>
    </w:p>
    <w:p/>
    <w:p>
      <w:r xmlns:w="http://schemas.openxmlformats.org/wordprocessingml/2006/main">
        <w:t xml:space="preserve">अनवळखी पातकांक दिवपाक जाय आशिल्ल्या बळीं विशीं ताका सुचोवणी दिवन सर्वेस्पर मोयजेसा कडेन उलयलो.</w:t>
      </w:r>
    </w:p>
    <w:p/>
    <w:p>
      <w:r xmlns:w="http://schemas.openxmlformats.org/wordprocessingml/2006/main">
        <w:t xml:space="preserve">1. प्रायश्र्चिताचें म्हत्व: अनवळखी पातकांक बळी दिवप</w:t>
      </w:r>
    </w:p>
    <w:p/>
    <w:p>
      <w:r xmlns:w="http://schemas.openxmlformats.org/wordprocessingml/2006/main">
        <w:t xml:space="preserve">2. देवाच्या उतराची शक्त: प्रभू कडल्यान मेळिल्ल्या सुचोवण्यांक पाळो दिवप</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एजेकील 36:26-27 - हांव तुका नवें काळीज दितलों आनी तुज्यांत नवो आत्मो घालतलों; तुजें तुजें फातराचें काळीज काडून उडयतलों आनी तुका मासाचें काळीज दितलों. आनी हांव म्हजो आत्मो तुज्यांत घालतलों आनी तुका म्हज्या फरमानांक पाळो दिवंक आनी म्हज्या कायद्यांक पाळो दिवंक तुका प्रेरीत करतलों.</w:t>
      </w:r>
    </w:p>
    <w:p/>
    <w:p>
      <w:r xmlns:w="http://schemas.openxmlformats.org/wordprocessingml/2006/main">
        <w:t xml:space="preserve">लेवीत / Leviticus / Leviticus / Leviticus / Leviticus / Leviticus / Leviticus 4 : 2 : 2 : 2 : 2 : 2 : 2 : 2 : 2 : 2 इज्रायल लोकांक सांगात : जर कोण करुंक जायनातल्ल्या गजालीं विशीं सर्वेस्पराच्या खंयच्याय आज्ञांक अज्ञानान पातक करता आनी तातूंतल्या खंयच्याय एका मनशा आड करता जाल्यार.</w:t>
      </w:r>
    </w:p>
    <w:p/>
    <w:p>
      <w:r xmlns:w="http://schemas.openxmlformats.org/wordprocessingml/2006/main">
        <w:t xml:space="preserve">हो भाग प्रभूच्या खंयच्याय आज्ञा आड पातक करपी आत्म्या विशीं उलयता.</w:t>
      </w:r>
    </w:p>
    <w:p/>
    <w:p>
      <w:r xmlns:w="http://schemas.openxmlformats.org/wordprocessingml/2006/main">
        <w:t xml:space="preserve">1. देवाच्यो आज्ञा पाळपाचें म्हत्व</w:t>
      </w:r>
    </w:p>
    <w:p/>
    <w:p>
      <w:r xmlns:w="http://schemas.openxmlformats.org/wordprocessingml/2006/main">
        <w:t xml:space="preserve">2. आमी चुको करतात तेन्ना खातीर देवाची कृपा</w:t>
      </w:r>
    </w:p>
    <w:p/>
    <w:p>
      <w:r xmlns:w="http://schemas.openxmlformats.org/wordprocessingml/2006/main">
        <w:t xml:space="preserve">1. स्तोत्रां 119:11 - तुजें उतर हांवें म्हज्या काळजांत सांठोवन दवरलां, तुजे आड पातक करुंक ना.</w:t>
      </w:r>
    </w:p>
    <w:p/>
    <w:p>
      <w:r xmlns:w="http://schemas.openxmlformats.org/wordprocessingml/2006/main">
        <w:t xml:space="preserve">2. इजायास 55:7 - वायट मनशान आपली वाट सोडून दिवची आनी अनीती मनशान आपले विचार सोडून दिवचे; ताका परतून सर्वेस्परा कडेन दया मेळूंक जाय; आनी आमच्या देवा कडेन, कित्याक तो भरपूर माफी दितलो.</w:t>
      </w:r>
    </w:p>
    <w:p/>
    <w:p>
      <w:r xmlns:w="http://schemas.openxmlformats.org/wordprocessingml/2006/main">
        <w:t xml:space="preserve">लेवीत / Leviticus 4 : 3 अभिषेक केल्लो याजक लोकांच्या पातकाच्या प्रमाणें पातक करता जाल्यार; मागीर ताणें पातक केल्ल्या आपल्या पातकाच्या बळीक पातक बळी म्हूण दोश नाशिल्लो बैल सर्वेस्परा मुखार हाडचो.</w:t>
      </w:r>
    </w:p>
    <w:p/>
    <w:p>
      <w:r xmlns:w="http://schemas.openxmlformats.org/wordprocessingml/2006/main">
        <w:t xml:space="preserve">याजकान पातक केल्यार ताणें पातकबळी म्हूण दोश नाशिल्लो एक पिलांचो बैल देवा कडेन हाडचो अशी आज्ञा सर्वेस्पर करता.</w:t>
      </w:r>
    </w:p>
    <w:p/>
    <w:p>
      <w:r xmlns:w="http://schemas.openxmlformats.org/wordprocessingml/2006/main">
        <w:t xml:space="preserve">१: जेजू आमचो परिपूर्ण बळी, आनी आमच्या पात्कां खातीर आमकां जनावरां प्रभू कडेन हाडपाची गरज ना.</w:t>
      </w:r>
    </w:p>
    <w:p/>
    <w:p>
      <w:r xmlns:w="http://schemas.openxmlformats.org/wordprocessingml/2006/main">
        <w:t xml:space="preserve">२: आमी सगळे पापी, आनी जेजूचो बळी हो आमच्या पातकांतल्यान सोडवपाचो एकूच मार्ग.</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6:23 - कित्याक पातकाचें मोल मरण, पूण देवाचें दान म्हळ्यार आमच्या प्रभू क्रिस्त जेजूंत सासणाचें जिवीत.</w:t>
      </w:r>
    </w:p>
    <w:p/>
    <w:p>
      <w:r xmlns:w="http://schemas.openxmlformats.org/wordprocessingml/2006/main">
        <w:t xml:space="preserve">लेवीत / Leviticus / Leviticus / Leviticus / Leviticus / Leviticus 4 : 4 : 4 : 4 : 4 : 4 : आनी तो बैलाक सर्वेस्पराच्या मुखार सभाघराच्या दारांत हाडटलो; आनी बैलाच्या तकलेर हात दवरून बैलाक सर्वेस्परा मुखार मारतलो.</w:t>
      </w:r>
    </w:p>
    <w:p/>
    <w:p>
      <w:r xmlns:w="http://schemas.openxmlformats.org/wordprocessingml/2006/main">
        <w:t xml:space="preserve">सभाघराच्या दारांत एक बैल हाडून देवा मुखार बळी म्हूण मारपाची आज्ञा देवान दिली.</w:t>
      </w:r>
    </w:p>
    <w:p/>
    <w:p>
      <w:r xmlns:w="http://schemas.openxmlformats.org/wordprocessingml/2006/main">
        <w:t xml:space="preserve">1. "बलिदान: मोगाची एक गरज".</w:t>
      </w:r>
    </w:p>
    <w:p/>
    <w:p>
      <w:r xmlns:w="http://schemas.openxmlformats.org/wordprocessingml/2006/main">
        <w:t xml:space="preserve">2. "बलिदानान जगप: जिणेची एक पद्दत".</w:t>
      </w:r>
    </w:p>
    <w:p/>
    <w:p>
      <w:r xmlns:w="http://schemas.openxmlformats.org/wordprocessingml/2006/main">
        <w:t xml:space="preserve">1. मातेव 22:37-40 - "जेजून ताका म्हणलें, तुज्या सर्वेस्पर देवाचो तुज्या सगळ्या काळजान, सगळ्या जिवान आनी सगळ्या मनान मोग कर. ही पयली आनी व्हडली आज्ञा. आनी दुसरी आसा." like it: तुमी तुमच्या शेजाऱ्याचो स्वता सारको मोग करचो.ह्या दोन आज्ञांचेर सगळो कायदो आनी संदेष्टे लटकल्यात.</w:t>
      </w:r>
    </w:p>
    <w:p/>
    <w:p>
      <w:r xmlns:w="http://schemas.openxmlformats.org/wordprocessingml/2006/main">
        <w:t xml:space="preserve">2. हेब्रेवांक 13:15-16 - ताका लागून ताच्या नांवान आमी सतत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लेवीत / Leviticus 4 : 5 अभिषेक केल्लो याजक बैलाचें रगत घेवन सभाघरांत हाडटलो.</w:t>
      </w:r>
    </w:p>
    <w:p/>
    <w:p>
      <w:r xmlns:w="http://schemas.openxmlformats.org/wordprocessingml/2006/main">
        <w:t xml:space="preserve">याजकान बैलाचें रगत तंबूंत हाडचें पडटा.</w:t>
      </w:r>
    </w:p>
    <w:p/>
    <w:p>
      <w:r xmlns:w="http://schemas.openxmlformats.org/wordprocessingml/2006/main">
        <w:t xml:space="preserve">१: बायबलांत सांगिल्ले प्रमाण देवा कडेन बळी दिवपाचें म्हत्व.</w:t>
      </w:r>
    </w:p>
    <w:p/>
    <w:p>
      <w:r xmlns:w="http://schemas.openxmlformats.org/wordprocessingml/2006/main">
        <w:t xml:space="preserve">२: प्रभूच्यो आज्ञा पाळपाचें आनी आज्ञापालन करपाचें म्हत्व.</w:t>
      </w:r>
    </w:p>
    <w:p/>
    <w:p>
      <w:r xmlns:w="http://schemas.openxmlformats.org/wordprocessingml/2006/main">
        <w:t xml:space="preserve">1: हेब्रेवांक 13:15-16, देखून ताच्या नांवान आमी सतत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1 सामुयेल 15:22, सामुयेलान म्हणलें, “देवाच्या आवाजाक पाळो दिवपा इतलीच होमबळी आनी बळी दिवपाक सर्वेस्पराक आवडटा काय? पळे, बळी दिवपा परस आज्ञापालन करप आनी मेढरां च्या चरबी परस आयकुप बरें.</w:t>
      </w:r>
    </w:p>
    <w:p/>
    <w:p>
      <w:r xmlns:w="http://schemas.openxmlformats.org/wordprocessingml/2006/main">
        <w:t xml:space="preserve">लेवीत / Leviticus 4 : 6 - आनी याजकान आपलें बोट रगतांत बुडोवचें आनी तें रगत सात फावटीं पवित्रस्थानाच्या पडद्या मुखार सर्वेस्पराच्या मुखार शिंपडचें.</w:t>
      </w:r>
    </w:p>
    <w:p/>
    <w:p>
      <w:r xmlns:w="http://schemas.openxmlformats.org/wordprocessingml/2006/main">
        <w:t xml:space="preserve">याजकान आपलें बोट अर्पणाच्या रगतांत बुडोवन पवित्रस्थानांत प्रभू मुखार सात फावटीं शिंपडावचें पडटालें.</w:t>
      </w:r>
    </w:p>
    <w:p/>
    <w:p>
      <w:r xmlns:w="http://schemas.openxmlformats.org/wordprocessingml/2006/main">
        <w:t xml:space="preserve">1. रगताची शक्त: क्रिस्ताचो बळी आमकां कसो सोडयता</w:t>
      </w:r>
    </w:p>
    <w:p/>
    <w:p>
      <w:r xmlns:w="http://schemas.openxmlformats.org/wordprocessingml/2006/main">
        <w:t xml:space="preserve">2. सातांचें म्हत्व: आंकड्याची बायबलांतल्या प्रासंगिकतेची तपासणी</w:t>
      </w:r>
    </w:p>
    <w:p/>
    <w:p>
      <w:r xmlns:w="http://schemas.openxmlformats.org/wordprocessingml/2006/main">
        <w:t xml:space="preserve">1. हेब्रेवांक 9:12-14 - सासणाचें सोडवण मेळोवंक क्रिस्ताचें रगत शिंपडलें.</w:t>
      </w:r>
    </w:p>
    <w:p/>
    <w:p>
      <w:r xmlns:w="http://schemas.openxmlformats.org/wordprocessingml/2006/main">
        <w:t xml:space="preserve">2. उत्पत्ती 4:15 - देवान कांयना कडेन सात पटींनी सूड घेवपाची चिन्नां घाली.</w:t>
      </w:r>
    </w:p>
    <w:p/>
    <w:p>
      <w:r xmlns:w="http://schemas.openxmlformats.org/wordprocessingml/2006/main">
        <w:t xml:space="preserve">लेवीत / Leviticus / Leviticus 4 : 7 - आनी याजकान तें रगत थोडें गोड धूप वेदीच्या शिंगांचेर घालचें, जें सभाघरांत आसा. आनी सभाघराच्या दारांत आशिल्ल्या होमबळीच्या वेदीच्या तळाक बैलाचें सगळें रगत ओतचें.</w:t>
      </w:r>
    </w:p>
    <w:p/>
    <w:p>
      <w:r xmlns:w="http://schemas.openxmlformats.org/wordprocessingml/2006/main">
        <w:t xml:space="preserve">बळीचें थोडें रगत गोड धूपाच्या वेदीच्या शिंगांचेर घालून उरिल्लें रगत तंबूच्या दारांत आशिल्ल्या होमबलिच्या वेदीच्या तळाक ओतपाची सुचोवणी याजकाक दितात.</w:t>
      </w:r>
    </w:p>
    <w:p/>
    <w:p>
      <w:r xmlns:w="http://schemas.openxmlformats.org/wordprocessingml/2006/main">
        <w:t xml:space="preserve">1. बायबलांतल्या बळीच्या रगताचें म्हत्व</w:t>
      </w:r>
    </w:p>
    <w:p/>
    <w:p>
      <w:r xmlns:w="http://schemas.openxmlformats.org/wordprocessingml/2006/main">
        <w:t xml:space="preserve">2. तंबूचें पवित्रपण: धर्तरेचेर देवाचें राबितो</w:t>
      </w:r>
    </w:p>
    <w:p/>
    <w:p>
      <w:r xmlns:w="http://schemas.openxmlformats.org/wordprocessingml/2006/main">
        <w:t xml:space="preserve">1. हेब्रेवांक 9:22 - "आनी कायद्या प्रमाणें, जवळजवळ म्हणूं येता, सगळें रगतान शुध्द जाता आनी रगत व्हांवल्या बगर माफी मेळना."</w:t>
      </w:r>
    </w:p>
    <w:p/>
    <w:p>
      <w:r xmlns:w="http://schemas.openxmlformats.org/wordprocessingml/2006/main">
        <w:t xml:space="preserve">2. निसर्ग 29:12 - "तुवें बैलाचें रगत घेवन बोटान वेदीच्या शिंगांचेर घालचें आनी सगळें रगत वेदीच्या तळाक ओतचें."</w:t>
      </w:r>
    </w:p>
    <w:p/>
    <w:p>
      <w:r xmlns:w="http://schemas.openxmlformats.org/wordprocessingml/2006/main">
        <w:t xml:space="preserve">leviticus 4:8 आनी तो ताचे कडल्यान पातकाच्या अर्पणाक बैलाची सगळी चरबी काडून उडयतलो; भितरल्यान व्यापून दवरपी चरबी आनी भितरल्या भागाचेर आशिल्ली सगळी चरबी.</w:t>
      </w:r>
    </w:p>
    <w:p/>
    <w:p>
      <w:r xmlns:w="http://schemas.openxmlformats.org/wordprocessingml/2006/main">
        <w:t xml:space="preserve">पातकबळी खातीर बळी दिल्ल्या बैलाची सगळी चरबी काडून उडोवंक जाय.</w:t>
      </w:r>
    </w:p>
    <w:p/>
    <w:p>
      <w:r xmlns:w="http://schemas.openxmlformats.org/wordprocessingml/2006/main">
        <w:t xml:space="preserve">१: आमचीं पात्कां बलिदानांतल्यान आमकां कळयतात, आनी तीं आमच्या जिवितांतल्यान काडून उडोवपाक आमी सगळीं पावलां उबारूंक जाय.</w:t>
      </w:r>
    </w:p>
    <w:p/>
    <w:p>
      <w:r xmlns:w="http://schemas.openxmlformats.org/wordprocessingml/2006/main">
        <w:t xml:space="preserve">२: पवित्र आनी ना हातूंत आमी स्पश्ट भेद करुंक जाय, आनी प्रभूच्या वावराक स्वताक समर्पित करुंक जाय.</w:t>
      </w:r>
    </w:p>
    <w:p/>
    <w:p>
      <w:r xmlns:w="http://schemas.openxmlformats.org/wordprocessingml/2006/main">
        <w:t xml:space="preserve">1: फिलीपीकारांक / Philippians 4:8 - निमाणें, भावांनो, जें कितें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leviticus 4:9 आनी दोन मूत्रपिंड, आनी तांचेर आशिल्ली चरबी, जी फाटल्यान आसता आनी यकृताचेर आशिल्ली कौल, मूत्रपिंडां वांगडा, तो काडून उडयतलो,</w:t>
      </w:r>
    </w:p>
    <w:p/>
    <w:p>
      <w:r xmlns:w="http://schemas.openxmlformats.org/wordprocessingml/2006/main">
        <w:t xml:space="preserve">लेवीत 4:9 च्या ह्या भागांत जनावरांच्या बळींतल्यान मूत्रपिंड आनी चरबी काडपाची चर्चा केल्या.</w:t>
      </w:r>
    </w:p>
    <w:p/>
    <w:p>
      <w:r xmlns:w="http://schemas.openxmlformats.org/wordprocessingml/2006/main">
        <w:t xml:space="preserve">1. "यज्ञ: दिवपाचें दान".</w:t>
      </w:r>
    </w:p>
    <w:p/>
    <w:p>
      <w:r xmlns:w="http://schemas.openxmlformats.org/wordprocessingml/2006/main">
        <w:t xml:space="preserve">2. "पोरन्या करारांतलो आज्ञापालनाचो अर्थ".</w:t>
      </w:r>
    </w:p>
    <w:p/>
    <w:p>
      <w:r xmlns:w="http://schemas.openxmlformats.org/wordprocessingml/2006/main">
        <w:t xml:space="preserve">1. हेब्रेवांक 10:10, "आनी ते इत्से प्रमाण जेजू क्रिस्ताच्या कुडीच्या बळीन एकदां सदां खातीर पवित्र जाल्यात."</w:t>
      </w:r>
    </w:p>
    <w:p/>
    <w:p>
      <w:r xmlns:w="http://schemas.openxmlformats.org/wordprocessingml/2006/main">
        <w:t xml:space="preserve">2. फिलीपीकारांक 4:18, "म्हाका पुराय फारीकपण मेळ्ळां आनी ताचे परस चड; आतां तुवें धाडिल्लीं देणगीं इपाफ्रोदीता कडल्यान मेळ्ळ्या उपरांत म्हाका भरपूर पुरवण जाल्या, एक सुगंधी अर्पण, देवा कडेन मान्य आनी आवडपी बळी."</w:t>
      </w:r>
    </w:p>
    <w:p/>
    <w:p>
      <w:r xmlns:w="http://schemas.openxmlformats.org/wordprocessingml/2006/main">
        <w:t xml:space="preserve">लेवीत / Leviticus / Leviticus / Leviticus 4 : 10 - जशें तें मेळून बळी दिवपाच्या बैलांतल्यान काडिल्लें, आनी याजकान तांकां होमबळीच्या वेदीचेर लासचें.</w:t>
      </w:r>
    </w:p>
    <w:p/>
    <w:p>
      <w:r xmlns:w="http://schemas.openxmlformats.org/wordprocessingml/2006/main">
        <w:t xml:space="preserve">याजकेन शांती बळीच्या बैलापसून घेतिल्ले भाग होमबळीच्या वेदीचेर लासचे पडटात.</w:t>
      </w:r>
    </w:p>
    <w:p/>
    <w:p>
      <w:r xmlns:w="http://schemas.openxmlformats.org/wordprocessingml/2006/main">
        <w:t xml:space="preserve">1. बळीचें म्हत्व: पुर्विल्ल्या अर्पणांत पाद्रीची भुमिका सोदून काडप</w:t>
      </w:r>
    </w:p>
    <w:p/>
    <w:p>
      <w:r xmlns:w="http://schemas.openxmlformats.org/wordprocessingml/2006/main">
        <w:t xml:space="preserve">2. स्वताक अर्पण करप: लेवीत ग्रंथांत पवित्रतायेचो अर्थ आनी उद्देश</w:t>
      </w:r>
    </w:p>
    <w:p/>
    <w:p>
      <w:r xmlns:w="http://schemas.openxmlformats.org/wordprocessingml/2006/main">
        <w:t xml:space="preserve">1. इफेजकारांक 5:2 - आनी मोगान चलात, जशें ख्रिस्तान आमचो मोग केलो आनी आमचे खातीर स्वताक देवा खातीर एक सुगंधी अर्पण आनी बळी दिलो.</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लेवीत 4:11 आनी बैलाची कात, आनी सगळें मांस, तकलेन, आनी पांयांनी, आनी ताच्या भितरल्यान, आनी ताच्या शेणान,</w:t>
      </w:r>
    </w:p>
    <w:p/>
    <w:p>
      <w:r xmlns:w="http://schemas.openxmlformats.org/wordprocessingml/2006/main">
        <w:t xml:space="preserve">ह्या वांट्यांत बैलाच्या भागांचें वर्णन केलां, जे पाद्रीक अर्पण म्हणून दिवपाचे आसतात.</w:t>
      </w:r>
    </w:p>
    <w:p/>
    <w:p>
      <w:r xmlns:w="http://schemas.openxmlformats.org/wordprocessingml/2006/main">
        <w:t xml:space="preserve">1. देवाक बळी दिवपाक तयार रावपाचें म्हत्व.</w:t>
      </w:r>
    </w:p>
    <w:p/>
    <w:p>
      <w:r xmlns:w="http://schemas.openxmlformats.org/wordprocessingml/2006/main">
        <w:t xml:space="preserve">2. बळी वेवस्थे वरवीं पवित्रतायेची आनी सोडवणूक देवाची येवजण.</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हेब्रेवांक 9:11-15 - पूण जेन्नां ख्रिस्त आयिल्ल्या बऱ्या गजालींचो मुखेल याजक म्हूण दिसलो, तेन्नां तो एकदां व्हडल्या आनी परिपूर्ण तंबूंतल्यान (हातांनी तयार केल्लो न्हय, म्हळ्यार हे सृश्टीचो न्हय) भितर सरलो सगळ्यांक पवित्र सुवातींनी, बोकड्यांच्या आनी वासरांच्या रगतांतल्यान न्हय तर ताच्याच रगतांतल्यान, अशें करून सासणाचें सोडवण मेळयलें. बोकड्यांचें आनी बैलांचें रगत आनी गांयची भस्म भ्रश्ट मनशांचें शिंपडप जर मासाचें शुध्दीकरणा खातीर पवित्र करता जाल्यार, सासणाच्या आत्म्या वरवीं देवा मुखार स्वताक दोश नासतना अर्पण केल्ल्या क्रिस्ताचें रगत कितलें चड आसतलें , जिव्या देवाची सेवा करुंक आमच्या विवेकाक मेल्ल्या कर्तुबां थावन शुध्द कर.</w:t>
      </w:r>
    </w:p>
    <w:p/>
    <w:p>
      <w:r xmlns:w="http://schemas.openxmlformats.org/wordprocessingml/2006/main">
        <w:t xml:space="preserve">लेवीत / Leviticus / Leviticus 4 : 12 - ताणें सगळो बैल लेगीत शिबिरा भायर निवळ सुवातेर व्हरून, जंय भस्म ओततात आनी ताका उज्यान लांकडाचेर लासून उडयतले, जंय भस्म ओततात थंय तो जळटलो.</w:t>
      </w:r>
    </w:p>
    <w:p/>
    <w:p>
      <w:r xmlns:w="http://schemas.openxmlformats.org/wordprocessingml/2006/main">
        <w:t xml:space="preserve">एक पुराय बैल शिबिरांतल्यान भायर काडून निवळ सुवातेर भस्म ओततात थंय उज्यान लांकडाचेर लावपाचो आसता.</w:t>
      </w:r>
    </w:p>
    <w:p/>
    <w:p>
      <w:r xmlns:w="http://schemas.openxmlformats.org/wordprocessingml/2006/main">
        <w:t xml:space="preserve">1. बळी दिवपाची शक्त: लेवीत 4:12 चो अभ्यास</w:t>
      </w:r>
    </w:p>
    <w:p/>
    <w:p>
      <w:r xmlns:w="http://schemas.openxmlformats.org/wordprocessingml/2006/main">
        <w:t xml:space="preserve">2. जळपाच्या अर्पणांचें म्हत्व: लेवीत 4:12 चें विश्लेशण</w:t>
      </w:r>
    </w:p>
    <w:p/>
    <w:p>
      <w:r xmlns:w="http://schemas.openxmlformats.org/wordprocessingml/2006/main">
        <w:t xml:space="preserve">1. हेब्रेवांक 13:11-13 - "कारण ज्या जनावरांचें रगत पातकाच्या बळी म्हणून व्हड याजक पवित्र सुवातेर हाडटा, तांचीं कुडीं शिबिरा भायर लासतात. देखून जेजूकय, लोकांक पवित्र करपाक." ताच्याच रगतान, दाराच्या भायर त्रास सोंसलो. देखून आमी ताचे कडेन, शिबिरा भायर, ताचो निंदा घेवन भायर सरूंया."</w:t>
      </w:r>
    </w:p>
    <w:p/>
    <w:p>
      <w:r xmlns:w="http://schemas.openxmlformats.org/wordprocessingml/2006/main">
        <w:t xml:space="preserve">2. मार्क 9:43-48 - "तुजो हात तुका पातक करता जाल्यार तो कापून उडोव. दोन हात आसचे परस, नरकांत वचचे परस, केन्नाच जावंक नाशिल्ल्या उज्यांत अपंग जावन जिणेंत वचप बरें." जंय तांचें किडे मरना थंय निवळावप, आनी उजो निवळना.आनी तुज्या पांयान तुका पातक करपाक लायल्यार तो कापून उडोवप.तुका दोन पांय आसचे परस, नरकांत उडोवपा परस लंगडे जिणेंत प्रवेश करप बरें , जंय तांचो किडो मरना थंय केन्नाच निवळचो ना अशा उज्यांत, आनी उजो निवळना.आनी तुज्या दोळ्यान तुका पातक करपाक लायल्यार तो काडून उडोवचो.तुका एका दोळ्यान देवाच्या राज्यांत प्रवेश करप बरें , दोन दोळे आसचे परस, जंय तांचें किड मरना थंय नरकाच्या उज्यांत उडोवप, आनी उजो निवळना."</w:t>
      </w:r>
    </w:p>
    <w:p/>
    <w:p>
      <w:r xmlns:w="http://schemas.openxmlformats.org/wordprocessingml/2006/main">
        <w:t xml:space="preserve">लेवीत / Leviticus 4 : 13 इज्रायलाची सगळी मंडळी अज्ञानान पातक करता आनी ती गजाल मंडळाच्या दोळ्यां थावन लिपली आनी तांणी करुंक जायनातल्ल्या आनी जावंक नाशिल्ल्या गजालीं विशीं सर्वेस्पराच्या खंयच्याय आज्ञां आड कितें तरी केलें जाल्यार दोशी;</w:t>
      </w:r>
    </w:p>
    <w:p/>
    <w:p>
      <w:r xmlns:w="http://schemas.openxmlformats.org/wordprocessingml/2006/main">
        <w:t xml:space="preserve">इज्रायलाची सगळी मंडळी अज्ञानान पातक करता आनी तांणी सर्वेस्पराची खंयचीय आज्ञा मोडली जाल्यार ते गुन्यांवकार.</w:t>
      </w:r>
    </w:p>
    <w:p/>
    <w:p>
      <w:r xmlns:w="http://schemas.openxmlformats.org/wordprocessingml/2006/main">
        <w:t xml:space="preserve">उत्तम</w:t>
      </w:r>
    </w:p>
    <w:p/>
    <w:p>
      <w:r xmlns:w="http://schemas.openxmlformats.org/wordprocessingml/2006/main">
        <w:t xml:space="preserve">1. कितलेंय ल्हान आसूं, देवाच्यो आज्ञा पाळपाचें म्हत्व हाचेर एक.</w:t>
      </w:r>
    </w:p>
    <w:p/>
    <w:p>
      <w:r xmlns:w="http://schemas.openxmlformats.org/wordprocessingml/2006/main">
        <w:t xml:space="preserve">2. अनवळखी पातकाचे परिणाम आनी तें कशें टाळचें हाचेर अ.</w:t>
      </w:r>
    </w:p>
    <w:p/>
    <w:p>
      <w:r xmlns:w="http://schemas.openxmlformats.org/wordprocessingml/2006/main">
        <w:t xml:space="preserve">उत्तम</w:t>
      </w:r>
    </w:p>
    <w:p/>
    <w:p>
      <w:r xmlns:w="http://schemas.openxmlformats.org/wordprocessingml/2006/main">
        <w:t xml:space="preserve">1. जाकोब 4:17: "म्हळ्यार जो कोण योग्य करुंक कळटा आनी तो करुंक ना, ताका तें पातक."</w:t>
      </w:r>
    </w:p>
    <w:p/>
    <w:p>
      <w:r xmlns:w="http://schemas.openxmlformats.org/wordprocessingml/2006/main">
        <w:t xml:space="preserve">2. म्हणण्यो 28:13: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लेवीत / Leviticus / Leviticus 4 : 14 - जेन्नां तांणी ताचेर पातक केल्लें पातक कळटलें, तेन्नां सभान पातका खातीर एक बैलाचो पिलो अर्पण करचो आनी ताका सभाघराच्या मुखार हाडचो.</w:t>
      </w:r>
    </w:p>
    <w:p/>
    <w:p>
      <w:r xmlns:w="http://schemas.openxmlformats.org/wordprocessingml/2006/main">
        <w:t xml:space="preserve">इज्रायल लोकांक तांच्या पातकांचें प्रायश्चित करपाक सभाघरांत एक पिलांक बैल हाडपाची सुचोवणी दिल्या.</w:t>
      </w:r>
    </w:p>
    <w:p/>
    <w:p>
      <w:r xmlns:w="http://schemas.openxmlformats.org/wordprocessingml/2006/main">
        <w:t xml:space="preserve">1. प्रायश्चिताची शक्त: बळी दिवपाचें म्हत्व समजून घेवप</w:t>
      </w:r>
    </w:p>
    <w:p/>
    <w:p>
      <w:r xmlns:w="http://schemas.openxmlformats.org/wordprocessingml/2006/main">
        <w:t xml:space="preserve">2. पश्चात्ताप आनी क्षमा: आमचें पातक मान्य करपाचें म्हत्व</w:t>
      </w:r>
    </w:p>
    <w:p/>
    <w:p>
      <w:r xmlns:w="http://schemas.openxmlformats.org/wordprocessingml/2006/main">
        <w:t xml:space="preserve">1. हेब्रेवांक 10:4-10 - कित्याक बैलांचें आनी बोकड्यांचें रगत पातक काडून उडोवप शक्य ना.</w:t>
      </w:r>
    </w:p>
    <w:p/>
    <w:p>
      <w:r xmlns:w="http://schemas.openxmlformats.org/wordprocessingml/2006/main">
        <w:t xml:space="preserve">2. जाकोब 5:15-16 - आनी भावार्थाची मागणें दुयेंतांक वाचयतली आनी सर्वेस्पर ताका जिवंत करतलो; आनी ताणें पातक केल्यात जाल्यार ताका माफ करतले.</w:t>
      </w:r>
    </w:p>
    <w:p/>
    <w:p>
      <w:r xmlns:w="http://schemas.openxmlformats.org/wordprocessingml/2006/main">
        <w:t xml:space="preserve">लेवीत / Leviticus / Leviticus 4 : 15 - आनी सभाघरांतले जाण्टे बैलाच्या तकलेचेर सर्वेस्परा मुखार हात घालतले आनी बैलाच्या माथ्यार सर्वेस्परा मुखार मारतले.</w:t>
      </w:r>
    </w:p>
    <w:p/>
    <w:p>
      <w:r xmlns:w="http://schemas.openxmlformats.org/wordprocessingml/2006/main">
        <w:t xml:space="preserve">मंडळीचे जाण्टे लोक देवा मुखार बैलाच्या तकलेचेर हात दवरतात आनी उपरांत बैलाच्या माथ्यार देवा मुखार मारतात.</w:t>
      </w:r>
    </w:p>
    <w:p/>
    <w:p>
      <w:r xmlns:w="http://schemas.openxmlformats.org/wordprocessingml/2006/main">
        <w:t xml:space="preserve">1. प्रभूचें प्रायश्चित: पोरन्या करारांतले बळी</w:t>
      </w:r>
    </w:p>
    <w:p/>
    <w:p>
      <w:r xmlns:w="http://schemas.openxmlformats.org/wordprocessingml/2006/main">
        <w:t xml:space="preserve">2. जाण्ट्यांची भुमिका: प्रभूचे सेवक</w:t>
      </w:r>
    </w:p>
    <w:p/>
    <w:p>
      <w:r xmlns:w="http://schemas.openxmlformats.org/wordprocessingml/2006/main">
        <w:t xml:space="preserve">1. इजायास 53:6 - आमी सगळे मेंढरां सारके मार्गभ्रश्ट जाल्यात; आमी दरेकल्याक आपल्या वाटेर वळयलां; आनी आमच्या सगळ्यांचें पातक सर्वेस्परान ताचेर घालां.</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लेवीत / Leviticus 4 : 16 अभिषेक केल्लो याजक बैलाच्या रगतांतल्यान सभाघरांत हाडटलो.</w:t>
      </w:r>
    </w:p>
    <w:p/>
    <w:p>
      <w:r xmlns:w="http://schemas.openxmlformats.org/wordprocessingml/2006/main">
        <w:t xml:space="preserve">अभिषेक केल्ल्या याजकान बैलाचें थोडें रगत सभाघरांत हाडचें पडटा.</w:t>
      </w:r>
    </w:p>
    <w:p/>
    <w:p>
      <w:r xmlns:w="http://schemas.openxmlformats.org/wordprocessingml/2006/main">
        <w:t xml:space="preserve">1. रगताची शक्त: लेवीत 4:16 चेर एक नदर</w:t>
      </w:r>
    </w:p>
    <w:p/>
    <w:p>
      <w:r xmlns:w="http://schemas.openxmlformats.org/wordprocessingml/2006/main">
        <w:t xml:space="preserve">2. याजक अभिषेक: लेवीत 4:16 चो बायबलांतलो अभ्यास</w:t>
      </w:r>
    </w:p>
    <w:p/>
    <w:p>
      <w:r xmlns:w="http://schemas.openxmlformats.org/wordprocessingml/2006/main">
        <w:t xml:space="preserve">1. हेब्रेवांक 9:22 - "आनी चड करून सगळ्यो गजाली कायद्यान रगतान शुध्द जातात; आनी रगत व्हांवल्या बगर माफ जायना."</w:t>
      </w:r>
    </w:p>
    <w:p/>
    <w:p>
      <w:r xmlns:w="http://schemas.openxmlformats.org/wordprocessingml/2006/main">
        <w:t xml:space="preserve">2. 1 पेद्रू 1:18-19 - "तुमच्या बापाय कडल्यान मेळिल्ल्या तुमच्या व्यर्थ वागणुकेंतल्यान, रुपें आनी भांगर सारके नाशवंत वस्तूंनी तुमकां सोडयले नात हें तुमकां खबर आसा; पूण ख्रिस्ताच्या मोलादीक रगतान, जशें 1:18-19 दाग नाशिल्लो आनी दाग नाशिल्लो कोंबडो."</w:t>
      </w:r>
    </w:p>
    <w:p/>
    <w:p>
      <w:r xmlns:w="http://schemas.openxmlformats.org/wordprocessingml/2006/main">
        <w:t xml:space="preserve">लेवीत / Leviticus 4 : 17 - आनी याजकान आपलें बोट कांय रगतांत बुडोवचें आनी तें सात फावटीं सर्वेस्पराच्या मुखार, पडदे मुखार शिंपडावचें.</w:t>
      </w:r>
    </w:p>
    <w:p/>
    <w:p>
      <w:r xmlns:w="http://schemas.openxmlformats.org/wordprocessingml/2006/main">
        <w:t xml:space="preserve">याजकान आपलें बोट जनावर बळीच्या रगतांत बुडोवन तें सात फावटीं सर्वेस्पराच्या मुखार शिंपडावचें पडटा.</w:t>
      </w:r>
    </w:p>
    <w:p/>
    <w:p>
      <w:r xmlns:w="http://schemas.openxmlformats.org/wordprocessingml/2006/main">
        <w:t xml:space="preserve">1. बळी दिल्ल्या रगताची शक्त: बायबलांतल्या प्रायश्र्चिताचें म्हत्व</w:t>
      </w:r>
    </w:p>
    <w:p/>
    <w:p>
      <w:r xmlns:w="http://schemas.openxmlformats.org/wordprocessingml/2006/main">
        <w:t xml:space="preserve">2. याजकाची भुमिका समजून घेवप: लेवीच्या अर्पणांचें म्हत्व</w:t>
      </w:r>
    </w:p>
    <w:p/>
    <w:p>
      <w:r xmlns:w="http://schemas.openxmlformats.org/wordprocessingml/2006/main">
        <w:t xml:space="preserve">1. हेब्रेवांक 9:11-14 - क्रिस्ताचें रगत परिपूर्ण बळी म्हूण</w:t>
      </w:r>
    </w:p>
    <w:p/>
    <w:p>
      <w:r xmlns:w="http://schemas.openxmlformats.org/wordprocessingml/2006/main">
        <w:t xml:space="preserve">2. इजायास 53:10 - आमचीं पात्कां सोंसपी दुख्खी सेवक</w:t>
      </w:r>
    </w:p>
    <w:p/>
    <w:p>
      <w:r xmlns:w="http://schemas.openxmlformats.org/wordprocessingml/2006/main">
        <w:t xml:space="preserve">leviticus 4:18 आनी तो कांय रगताच्या शिंगां वयल्यान घालतलो जो प्रभूमुखार आसा, म्हळ्यार मंडळीच्या निवासस्थानांत, आनी जळिल्ल्या अर्पणाच्या वेदीच्या तळाक सगळें रगत ओतचें , जें सभाघराच्या दारांत आसा.</w:t>
      </w:r>
    </w:p>
    <w:p/>
    <w:p>
      <w:r xmlns:w="http://schemas.openxmlformats.org/wordprocessingml/2006/main">
        <w:t xml:space="preserve">पातकबळीचें रगत सभाघरांतल्या वेदीच्या शिंगांचेर घालून तंबूच्या दारांत आशिल्ल्या होमबळीच्या वेदीच्या तळाक ओतचें पडटा.</w:t>
      </w:r>
    </w:p>
    <w:p/>
    <w:p>
      <w:r xmlns:w="http://schemas.openxmlformats.org/wordprocessingml/2006/main">
        <w:t xml:space="preserve">1. जेजूच्या रगताची शक्त: खुर्सार प्रायश्र्चित आमकां कसो सोडयता</w:t>
      </w:r>
    </w:p>
    <w:p/>
    <w:p>
      <w:r xmlns:w="http://schemas.openxmlformats.org/wordprocessingml/2006/main">
        <w:t xml:space="preserve">2. मंडळीचो तंबू: देवाच्या सान्निध्यांत आलाशिरो मेळोवप</w:t>
      </w:r>
    </w:p>
    <w:p/>
    <w:p>
      <w:r xmlns:w="http://schemas.openxmlformats.org/wordprocessingml/2006/main">
        <w:t xml:space="preserve">1. हेब्रेवांक 9:11-12 - "पूण जेन्नां ख्रिस्त आयिल्ल्या बऱ्या गजालींचो मुखेल याजक म्हूण प्रगट जालो तेन्नां तो व्हडल्या आनी परिपूर्ण तंबूंतल्यान (हातांनी तयार केल्लो न्हय, म्हळ्यार हे सृश्टीचो न्हय) भितर सरलो." एक पावटीं पवित्र सुवातींनी, बोकड्यांच्या आनी वासरांच्या रगतांतल्यान न्हय तर ताच्याच रगतांतल्यान, अशें सासणाचें सोडवण मेळयलें."</w:t>
      </w:r>
    </w:p>
    <w:p/>
    <w:p>
      <w:r xmlns:w="http://schemas.openxmlformats.org/wordprocessingml/2006/main">
        <w:t xml:space="preserve">२०.</w:t>
      </w:r>
    </w:p>
    <w:p/>
    <w:p>
      <w:r xmlns:w="http://schemas.openxmlformats.org/wordprocessingml/2006/main">
        <w:t xml:space="preserve">लेवीत / Leviticus 4 : 19 ताणें ताची सगळी चरबी काडून वेदीचेर लासची.</w:t>
      </w:r>
    </w:p>
    <w:p/>
    <w:p>
      <w:r xmlns:w="http://schemas.openxmlformats.org/wordprocessingml/2006/main">
        <w:t xml:space="preserve">प्रभूक दिल्ल्या जनावरांची सगळी चरबी वेदीचेर लासून दवरची पडटा.</w:t>
      </w:r>
    </w:p>
    <w:p/>
    <w:p>
      <w:r xmlns:w="http://schemas.openxmlformats.org/wordprocessingml/2006/main">
        <w:t xml:space="preserve">1. प्रभूक अर्पण करपाचें म्हत्व</w:t>
      </w:r>
    </w:p>
    <w:p/>
    <w:p>
      <w:r xmlns:w="http://schemas.openxmlformats.org/wordprocessingml/2006/main">
        <w:t xml:space="preserve">2. बळींत चरबीचें म्हत्व</w:t>
      </w:r>
    </w:p>
    <w:p/>
    <w:p>
      <w:r xmlns:w="http://schemas.openxmlformats.org/wordprocessingml/2006/main">
        <w:t xml:space="preserve">1. हेब्रेवांक 10:10-14 - जेजू क्रिस्ताच्या कुडीच्या बळीन एकदां सदां खातीर आमी पवित्र जाल्यात.</w:t>
      </w:r>
    </w:p>
    <w:p/>
    <w:p>
      <w:r xmlns:w="http://schemas.openxmlformats.org/wordprocessingml/2006/main">
        <w:t xml:space="preserve">2. इजायास 53:10 - तरी ताका कुसकुसून ताका त्रास दिवपाची प्रभूची इत्सा आशिल्ली आनी जरी सर्वेस्पर ताचो जीव पातकाची अर्पण करता तरी तो आपली संतती पळयतलो आनी आपले दीस लांब करतलो आनी ताची इत्सा प्रभु ताच्या हातांत समृध्द जातलो.</w:t>
      </w:r>
    </w:p>
    <w:p/>
    <w:p>
      <w:r xmlns:w="http://schemas.openxmlformats.org/wordprocessingml/2006/main">
        <w:t xml:space="preserve">लेवीत / Leviticus / Leviticus / Leviticus / Leviticus / Leviticus / Leviticus / Leviticus 4 : 20 : 2 : 20 / लेवीत / Leviticus / Leviticus / Leviticus / Leviticus / Leviticus / Leviticus / Leviticus 4 : 20 / लेवीत / Leviticus / Leviticus / Leviticus / Leviticus 4 : 20 / लेवीत / Leviticus / Leviticus 4 : 20 - आनी ताणें पातक बळी दिवपा खातीर बैला कडेन केल्लें तशें ताणें बैलाचेर करचें, तशें ताणें हें करचें आनी याजकान तांकां प्रायश्र्चित करुंक जाय आनी तांकां माफ करुंक मेळटलें.</w:t>
      </w:r>
    </w:p>
    <w:p/>
    <w:p>
      <w:r xmlns:w="http://schemas.openxmlformats.org/wordprocessingml/2006/main">
        <w:t xml:space="preserve">हो भाग प्रायश्चित आनी क्षमा खातीर बळी दिवपा विशीं उलयता.</w:t>
      </w:r>
    </w:p>
    <w:p/>
    <w:p>
      <w:r xmlns:w="http://schemas.openxmlformats.org/wordprocessingml/2006/main">
        <w:t xml:space="preserve">1. प्रायश्चिताची शक्त: सोडवणेची गरज वळखप</w:t>
      </w:r>
    </w:p>
    <w:p/>
    <w:p>
      <w:r xmlns:w="http://schemas.openxmlformats.org/wordprocessingml/2006/main">
        <w:t xml:space="preserve">2. क्षमादान: देवाचो बिनशर्त मोग समजून घेवप</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रोमकारांक 5:8 - "पूण देव आमचे कडेन आपलो मोग ह्या वरवीं दाखयता: आमी पापी आसतना, ख्रिस्त आमचे खातीर मेलो."</w:t>
      </w:r>
    </w:p>
    <w:p/>
    <w:p>
      <w:r xmlns:w="http://schemas.openxmlformats.org/wordprocessingml/2006/main">
        <w:t xml:space="preserve">लेवीत / Leviticus 4 : 21 - ताणें बैलाक शिबिरा भायर व्हरून पयल्या बैलाक जळयल्ल्या प्रमाणें ताका लासून उडोवचो, तो सभा खातीर पातक बळी.</w:t>
      </w:r>
    </w:p>
    <w:p/>
    <w:p>
      <w:r xmlns:w="http://schemas.openxmlformats.org/wordprocessingml/2006/main">
        <w:t xml:space="preserve">एक बैल शिबिरा भायर व्हरून सभा खातीर पातकबळी म्हूण लासचो पडटा.</w:t>
      </w:r>
    </w:p>
    <w:p/>
    <w:p>
      <w:r xmlns:w="http://schemas.openxmlformats.org/wordprocessingml/2006/main">
        <w:t xml:space="preserve">1. जेजू: निमाणें पातक अर्पण</w:t>
      </w:r>
    </w:p>
    <w:p/>
    <w:p>
      <w:r xmlns:w="http://schemas.openxmlformats.org/wordprocessingml/2006/main">
        <w:t xml:space="preserve">2. पातक अर्पणांचें म्हत्व समजून घेवप</w:t>
      </w:r>
    </w:p>
    <w:p/>
    <w:p>
      <w:r xmlns:w="http://schemas.openxmlformats.org/wordprocessingml/2006/main">
        <w:t xml:space="preserve">1. हेब्रेवांक 9:12-14 - ख्रिस्त एक पावटीं पवित्र सुवातींनी भितर सरलो, बोकड्यांच्या आनी वासरांच्या रगतान न्हय तर स्वताच्या रगतान, अशें करून सासणाचें सोडवण मेळयलें.</w:t>
      </w:r>
    </w:p>
    <w:p/>
    <w:p>
      <w:r xmlns:w="http://schemas.openxmlformats.org/wordprocessingml/2006/main">
        <w:t xml:space="preserve">2. इजायास 53:5-7 - पूण आमच्या उल्लंघनां खातीर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लेवीत / Leviticus / Leviticus 4 : 22 - जेन्नां एक राज्यकर्तो पातक करता आनी आपल्या देवा सर्वेस्पराच्या खंयच्याय आज्ञां आड अज्ञानान कांय काम करता आनी तो गुन्यांवकार थारता;</w:t>
      </w:r>
    </w:p>
    <w:p/>
    <w:p>
      <w:r xmlns:w="http://schemas.openxmlformats.org/wordprocessingml/2006/main">
        <w:t xml:space="preserve">जो राज्यकर्तो प्रभूच्या आज्ञां आड अनवळखीपणान पातक करता तो गुन्यांवकार.</w:t>
      </w:r>
    </w:p>
    <w:p/>
    <w:p>
      <w:r xmlns:w="http://schemas.openxmlformats.org/wordprocessingml/2006/main">
        <w:t xml:space="preserve">1. आमी देवाच्यो आज्ञा हळूच घेवंक फावना - म्हणण्यो 14:12</w:t>
      </w:r>
    </w:p>
    <w:p/>
    <w:p>
      <w:r xmlns:w="http://schemas.openxmlformats.org/wordprocessingml/2006/main">
        <w:t xml:space="preserve">2. फुडारपणान एक देख दिवंक जाय - 1 पेद्रू 5:3</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स्तोत्रां 19:12-14 - ताचीं चुकां कोण वळखूंक शकता? म्हाका लिपल्ल्या दोशांतल्यान मुक्त कर. तुमच्या नोकराकय अभिमानी पातकां पासून राख; तांकां म्हजेर शेक जावंक नाका! मागीर हांव निर्दोश आनी व्हड उल्लंघनाचो निरपराधी जातलों.</w:t>
      </w:r>
    </w:p>
    <w:p/>
    <w:p>
      <w:r xmlns:w="http://schemas.openxmlformats.org/wordprocessingml/2006/main">
        <w:t xml:space="preserve">लेवीत / Leviticus 4 : 23 वा ताणें पातक केल्लें ताचें पातक ताका कळ्ळें जाल्यार; ताणें आपलें अर्पण, बोकड्यांचें एक काबडें, एक दाग नाशिल्लें नर हाडचें.</w:t>
      </w:r>
    </w:p>
    <w:p/>
    <w:p>
      <w:r xmlns:w="http://schemas.openxmlformats.org/wordprocessingml/2006/main">
        <w:t xml:space="preserve">मनशान पातक केल्यार आनी ताका कळ्ळें जाल्यार ताणें आपल्या अर्पणाक दोश नाशिल्लो नर बोकडो हाडचो पडटा.</w:t>
      </w:r>
    </w:p>
    <w:p/>
    <w:p>
      <w:r xmlns:w="http://schemas.openxmlformats.org/wordprocessingml/2006/main">
        <w:t xml:space="preserve">1. देवा कडेन समेटाक पश्चात्ताप करप गरजेचें.</w:t>
      </w:r>
    </w:p>
    <w:p/>
    <w:p>
      <w:r xmlns:w="http://schemas.openxmlformats.org/wordprocessingml/2006/main">
        <w:t xml:space="preserve">2. आमचीं पात्कां मान्य करप हें प्रायश्र्चिताचें पयलें पावल.</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32:5 - हांवें तुका म्हजें पातक मान्य केलें आनी म्हजें वायट हांवें लिपयलें ना. हांवें म्हणलें, हांव म्हजें उल्लंघन सर्वेस्परा मुखार कबूल करतलों; आनी तुवें म्हज्या पातकाचें माफ केलें.</w:t>
      </w:r>
    </w:p>
    <w:p/>
    <w:p>
      <w:r xmlns:w="http://schemas.openxmlformats.org/wordprocessingml/2006/main">
        <w:t xml:space="preserve">लेवीत / Leviticus / Leviticus 4 : 24 - ताणें बोकड्याचे तकलेचेर हात दवरून, ते देवा मुखार होमबळी मारतात त्या जाग्यार ताका मारचो, तो पातक बळी.</w:t>
      </w:r>
    </w:p>
    <w:p/>
    <w:p>
      <w:r xmlns:w="http://schemas.openxmlformats.org/wordprocessingml/2006/main">
        <w:t xml:space="preserve">पातकबळीक प्रभू मुखार होमबळीच्याच जाग्यार मारून उडोवचो पडटा.</w:t>
      </w:r>
    </w:p>
    <w:p/>
    <w:p>
      <w:r xmlns:w="http://schemas.openxmlformats.org/wordprocessingml/2006/main">
        <w:t xml:space="preserve">1. पापबळीचें म्हत्व</w:t>
      </w:r>
    </w:p>
    <w:p/>
    <w:p>
      <w:r xmlns:w="http://schemas.openxmlformats.org/wordprocessingml/2006/main">
        <w:t xml:space="preserve">2. कबूल करूंक नाशिल्ल्या पातकाचे परिणाम</w:t>
      </w:r>
    </w:p>
    <w:p/>
    <w:p>
      <w:r xmlns:w="http://schemas.openxmlformats.org/wordprocessingml/2006/main">
        <w:t xml:space="preserve">1. लेवीत / Leviticus 6:25-26 - "आरोनाक आनी ताच्या पुतांक सांगात: पातकबळीचो कायदो हो: होमबळी मारतात त्या जाग्यार पातकबळी सर्वेस्परा मुखार मारतले: अशें आसा." सगळ्यांत पवित्र.. पातकाक अर्पण करपी याजक तें खातलो आनी पवित्र सुवातेर, सभाघराच्या आंगणांत खावंक जाय."</w:t>
      </w:r>
    </w:p>
    <w:p/>
    <w:p>
      <w:r xmlns:w="http://schemas.openxmlformats.org/wordprocessingml/2006/main">
        <w:t xml:space="preserve">2. जुांव 1:29 - "दुसऱ्या दिसा जुांवान जेजूक आपल्या कडेन येताना पळेलो आनी म्हळें: पळे यात देवाचो कोंबडो, जो संवसाराचें पातक काडून उडयता."</w:t>
      </w:r>
    </w:p>
    <w:p/>
    <w:p>
      <w:r xmlns:w="http://schemas.openxmlformats.org/wordprocessingml/2006/main">
        <w:t xml:space="preserve">लेवीत / Leviticus 4 : 25 - आनी याजकान आपल्या बोटान पातकबळीचें रगत घेवन होमबळीच्या वेदीच्या शिंगांचेर घालचें आनी होमबळीच्या वेदीच्या तळाक आपलें रगत ओतचें.</w:t>
      </w:r>
    </w:p>
    <w:p/>
    <w:p>
      <w:r xmlns:w="http://schemas.openxmlformats.org/wordprocessingml/2006/main">
        <w:t xml:space="preserve">याजकान पापबळीचें रगत घेवन होमबळीच्या वेदीच्या शिंगांक लावचें आनी उरिल्लें तळाक ओतचें पडटा.</w:t>
      </w:r>
    </w:p>
    <w:p/>
    <w:p>
      <w:r xmlns:w="http://schemas.openxmlformats.org/wordprocessingml/2006/main">
        <w:t xml:space="preserve">1. पातकाची गंभीरताय आनी जेजूचें प्रायश्र्चित</w:t>
      </w:r>
    </w:p>
    <w:p/>
    <w:p>
      <w:r xmlns:w="http://schemas.openxmlformats.org/wordprocessingml/2006/main">
        <w:t xml:space="preserve">2. देवाचें पवित्रपण आनी पश्चात्तापाची गरज</w:t>
      </w:r>
    </w:p>
    <w:p/>
    <w:p>
      <w:r xmlns:w="http://schemas.openxmlformats.org/wordprocessingml/2006/main">
        <w:t xml:space="preserve">1. हेब्रेवांक 9:22 - कायद्या प्रमाणें चड करून सगळें रगतान शुध्द जाता आनी रगत व्हांवल्या बगर माफ जायना.</w:t>
      </w:r>
    </w:p>
    <w:p/>
    <w:p>
      <w:r xmlns:w="http://schemas.openxmlformats.org/wordprocessingml/2006/main">
        <w:t xml:space="preserve">2. इजायास 53:5-6 - पूण आमच्या पातकांक लागून तो जखमी जालो, आमच्या पातकांक लागून तो मारलो: आमच्या शांतीची ख्यास्त ताचेर पडली; आनी ताच्या पट्ट्यांनी आमी बरे जातात. आमी मेंढरां सारके सगळे वाट चुकल्यात; आमी दरेकल्याक आपल्या वाटेर वळयलां; आनी आमच्या सगळ्यांचें वायटपण सर्वेस्परान ताचेर घालां.</w:t>
      </w:r>
    </w:p>
    <w:p/>
    <w:p>
      <w:r xmlns:w="http://schemas.openxmlformats.org/wordprocessingml/2006/main">
        <w:t xml:space="preserve">लेवीत / Leviticus / Leviticus 4 : 26 - आनी ताणें आपली सगळी चरबी शांती बळीच्या चरबी प्रमाणें वेदीचेर जळयतलो आनी याजकान ताच्या पातकाच्या प्रायश्र्चिताचो प्रायश्र्चित करतलो आनी ताका माफ करतलो.</w:t>
      </w:r>
    </w:p>
    <w:p/>
    <w:p>
      <w:r xmlns:w="http://schemas.openxmlformats.org/wordprocessingml/2006/main">
        <w:t xml:space="preserve">शांततायेची चरबी त्या मनशाच्या पातकांचें प्रायश्र्चित म्हणून वेदीचेर पुरायपणान लासची पडटा, जाचो परिणाम माफी मेळटली.</w:t>
      </w:r>
    </w:p>
    <w:p/>
    <w:p>
      <w:r xmlns:w="http://schemas.openxmlformats.org/wordprocessingml/2006/main">
        <w:t xml:space="preserve">1. प्रायश्चिताची शक्त: बलिदानांतल्यान क्षमा करपाचो आशीर्वाद</w:t>
      </w:r>
    </w:p>
    <w:p/>
    <w:p>
      <w:r xmlns:w="http://schemas.openxmlformats.org/wordprocessingml/2006/main">
        <w:t xml:space="preserve">2. शांती अर्पणांचें म्हत्व: आज्ञापालना वरवीं देवा कडेन दुरुस्ती करप</w:t>
      </w:r>
    </w:p>
    <w:p/>
    <w:p>
      <w:r xmlns:w="http://schemas.openxmlformats.org/wordprocessingml/2006/main">
        <w:t xml:space="preserve">1. इजायास / Isaias 53:5-6 - "पूण आमच्या पातकांक लागून तो जखमी जालो, आमच्या पातकांक लागून ताका मारलो: आमच्या शांतीची ख्यास्त ताचेर पडली; ताच्या मारांनी आमी बरे जाल्यात. आमी सगळे मेंढरां सारके मार्गभ्रश्ट जाल्यात; आमी दरेकल्यान आपल्या वाटेर वळयलां आनी सर्वेस्परान आमचें सगळ्यांचें वायट ताचेर घालां."</w:t>
      </w:r>
    </w:p>
    <w:p/>
    <w:p>
      <w:r xmlns:w="http://schemas.openxmlformats.org/wordprocessingml/2006/main">
        <w:t xml:space="preserve">2. हेब्रेवांक 9:22 - "आनी चड करून सगळ्यो गजाली कायद्यान रगतान शुध्द जातात; आनी रगत व्हांवल्या बगर माफ जायना."</w:t>
      </w:r>
    </w:p>
    <w:p/>
    <w:p>
      <w:r xmlns:w="http://schemas.openxmlformats.org/wordprocessingml/2006/main">
        <w:t xml:space="preserve">लेवीत / Leviticus 4 : 27 - आनी सामान्य लोकां मदलो कोणूय अज्ञानान पातक करता जाल्यार, तो करुंक जायनातल्ल्या गजालीं विशीं सर्वेस्पराच्या खंयच्याय आज्ञांक आडखळ करता आनी तो गुन्यांवकार जालो जाल्यार;</w:t>
      </w:r>
    </w:p>
    <w:p/>
    <w:p>
      <w:r xmlns:w="http://schemas.openxmlformats.org/wordprocessingml/2006/main">
        <w:t xml:space="preserve">सामान्य लोकांचे लोक प्रभूच्या खंयच्याय आज्ञांचो भंग केल्यार अज्ञानांतल्यान पातक करूं येता.</w:t>
      </w:r>
    </w:p>
    <w:p/>
    <w:p>
      <w:r xmlns:w="http://schemas.openxmlformats.org/wordprocessingml/2006/main">
        <w:t xml:space="preserve">1. अज्ञानाची शक्त: अज्ञानांत पातक कशें वळखुप आनी टाळप</w:t>
      </w:r>
    </w:p>
    <w:p/>
    <w:p>
      <w:r xmlns:w="http://schemas.openxmlformats.org/wordprocessingml/2006/main">
        <w:t xml:space="preserve">2. खबर नाशिल्ल्याचे परिणाम: अज्ञानाक लागून पातक कशें जावंक शकता</w:t>
      </w:r>
    </w:p>
    <w:p/>
    <w:p>
      <w:r xmlns:w="http://schemas.openxmlformats.org/wordprocessingml/2006/main">
        <w:t xml:space="preserve">1. म्हणण्यो 28:13 - जो कोण आपलीं पात्कां लिपोवन दवरता ताका उर्बा मेळना, पूण तांचो कबूल करपी आनी सोडून दिवपी मनशाक दया येता.</w:t>
      </w:r>
    </w:p>
    <w:p/>
    <w:p>
      <w:r xmlns:w="http://schemas.openxmlformats.org/wordprocessingml/2006/main">
        <w:t xml:space="preserve">2. जाकोब 4:17 - देखून कोणाक योग्य तें करुंक कळटा आनी तें करुंक ना, तांकां तें पातक.</w:t>
      </w:r>
    </w:p>
    <w:p/>
    <w:p>
      <w:r xmlns:w="http://schemas.openxmlformats.org/wordprocessingml/2006/main">
        <w:t xml:space="preserve">लेवीत / Leviticus 4 : 28 वा ताणें केल्लें पातक ताका कळ्ळें जाल्यार ताणें आपलें अर्पण, बोकड्यांचें एक काबडें, एक निर्दोश मादी हाडून दिवचें, जें ताणें पातक केलां.</w:t>
      </w:r>
    </w:p>
    <w:p/>
    <w:p>
      <w:r xmlns:w="http://schemas.openxmlformats.org/wordprocessingml/2006/main">
        <w:t xml:space="preserve">लेवीत 4:28 चो हो भाग एका मनशाचें पातक कळटकच प्रभूक हाडपाचो पातक बळी स्पश्ट करता.</w:t>
      </w:r>
    </w:p>
    <w:p/>
    <w:p>
      <w:r xmlns:w="http://schemas.openxmlformats.org/wordprocessingml/2006/main">
        <w:t xml:space="preserve">1. तुमचो अर्पण प्रभूक कसो हाडचो: लेवीत 4:28</w:t>
      </w:r>
    </w:p>
    <w:p/>
    <w:p>
      <w:r xmlns:w="http://schemas.openxmlformats.org/wordprocessingml/2006/main">
        <w:t xml:space="preserve">2. पातक अर्पणाचें म्हत्व: लेवीत 4:28 वयल्यान आमी कितें शिकतात</w:t>
      </w:r>
    </w:p>
    <w:p/>
    <w:p>
      <w:r xmlns:w="http://schemas.openxmlformats.org/wordprocessingml/2006/main">
        <w:t xml:space="preserve">1.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लेवीत / Leviticus 4 : 29 ताणें पातकबळीच्या तकलेर हात दवरचो आनी होमबळीच्या जाग्यार पातकबळीक मारचो.</w:t>
      </w:r>
    </w:p>
    <w:p/>
    <w:p>
      <w:r xmlns:w="http://schemas.openxmlformats.org/wordprocessingml/2006/main">
        <w:t xml:space="preserve">होमबळीच्या जाग्यार पातकबळी मारची पडटा आनी याजकान पातकबळीच्या तकलेचेर हात दवरचो पडटा.</w:t>
      </w:r>
    </w:p>
    <w:p/>
    <w:p>
      <w:r xmlns:w="http://schemas.openxmlformats.org/wordprocessingml/2006/main">
        <w:t xml:space="preserve">1. प्रायश्चिताची गरज - प्रायश्चीत माफी आनी पुनर्स्थापना कशी हाडटा</w:t>
      </w:r>
    </w:p>
    <w:p/>
    <w:p>
      <w:r xmlns:w="http://schemas.openxmlformats.org/wordprocessingml/2006/main">
        <w:t xml:space="preserve">2. बलिदानाची शक्त - बलिदान आमकां देवा लागीं कशें हाडटा</w:t>
      </w:r>
    </w:p>
    <w:p/>
    <w:p>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लेवीत / Leviticus 4:30 आनी याजकान ताचें रगत आपल्या बोटान घेवन होमबळीच्या वेदीच्या शिंगांचेर घालचें आनी ताचें सगळें रगत वेदीच्या तळाक ओतचें.</w:t>
      </w:r>
    </w:p>
    <w:p/>
    <w:p>
      <w:r xmlns:w="http://schemas.openxmlformats.org/wordprocessingml/2006/main">
        <w:t xml:space="preserve">बळींचें थोडें रगत घेवन होमबळीच्या वेदीच्या शिंगांचेर घालून उरिल्लें सगळें रगत वेदीच्या तळाक ओतपाची आज्ञा याजकाक दितात.</w:t>
      </w:r>
    </w:p>
    <w:p/>
    <w:p>
      <w:r xmlns:w="http://schemas.openxmlformats.org/wordprocessingml/2006/main">
        <w:t xml:space="preserve">1. पोरन्या करारांतल्या बलिदानांत रगताचे म्हत्व</w:t>
      </w:r>
    </w:p>
    <w:p/>
    <w:p>
      <w:r xmlns:w="http://schemas.openxmlformats.org/wordprocessingml/2006/main">
        <w:t xml:space="preserve">2. पोरन्या करारांतल्या वेदीचें म्हत्व</w:t>
      </w:r>
    </w:p>
    <w:p/>
    <w:p>
      <w:r xmlns:w="http://schemas.openxmlformats.org/wordprocessingml/2006/main">
        <w:t xml:space="preserve">1. हेब्रेवांक 9:22 - "आनी चड करून सगळ्यो गजाली कायद्यान रगतान शुध्द जातात; आनी रगत व्हांवल्या बगर माफ जायना."</w:t>
      </w:r>
    </w:p>
    <w:p/>
    <w:p>
      <w:r xmlns:w="http://schemas.openxmlformats.org/wordprocessingml/2006/main">
        <w:t xml:space="preserve">2. निसर्ग 24:8 - "तेन्ना मोयजेसान तें रगत घेवन लोकांचेर शिंपडलें आनी म्हणलें, पळय, ह्या सगळ्या उतरां विशीं सर्वेस्परान तुमचे कडेन केल्ल्या कराराचें रगत."</w:t>
      </w:r>
    </w:p>
    <w:p/>
    <w:p>
      <w:r xmlns:w="http://schemas.openxmlformats.org/wordprocessingml/2006/main">
        <w:t xml:space="preserve">leviticus 4:31 आनी तो ताची सगळी चरबी काडून उडयतलो, कारण चरबी शांततायेच्या बलिदानांतल्यान काडून उडयतात; आनी याजकान तो वेदीचेर जळोवन, सर्वेस्पराक गोड वास मेळचो; आनी याजक ताका प्रायश्र्चित करतलो आनी ताका माफ करतलो.</w:t>
      </w:r>
    </w:p>
    <w:p/>
    <w:p>
      <w:r xmlns:w="http://schemas.openxmlformats.org/wordprocessingml/2006/main">
        <w:t xml:space="preserve">याजक शांती बळीची सगळी चरबी काडून वेदीचेर जळोवन गोड वासाची बळी म्हूण सर्वेस्पराक जळयतलो. हो अर्पण गुन्यांवकाराक प्रायश्चित म्हणून काम करतलो आनी ताका माफ जातलो.</w:t>
      </w:r>
    </w:p>
    <w:p/>
    <w:p>
      <w:r xmlns:w="http://schemas.openxmlformats.org/wordprocessingml/2006/main">
        <w:t xml:space="preserve">1. प्रायश्र्चिताची शक्त: लेवीत 4:31 त याजकाची भुमिका पळोवप</w:t>
      </w:r>
    </w:p>
    <w:p/>
    <w:p>
      <w:r xmlns:w="http://schemas.openxmlformats.org/wordprocessingml/2006/main">
        <w:t xml:space="preserve">2. क्षमा करपाचो गोड सुगंध: लेवीत 4:31 त शांततायेच्या अर्पणाचो अभ्यास</w:t>
      </w:r>
    </w:p>
    <w:p/>
    <w:p>
      <w:r xmlns:w="http://schemas.openxmlformats.org/wordprocessingml/2006/main">
        <w:t xml:space="preserve">1. इफेजकारांक 1:7 - ताच्या रगतांतल्यान आमकां सोडवण मेळटा, ताच्या कृपेच्या गिरेस्तकाये प्रमाणें आमच्या पात्कांची माफी.</w:t>
      </w:r>
    </w:p>
    <w:p/>
    <w:p>
      <w:r xmlns:w="http://schemas.openxmlformats.org/wordprocessingml/2006/main">
        <w:t xml:space="preserve">2. हेब्रेवांक 9:22 - आनी कायद्या प्रमाणें, जवळजवळ म्हणूं येता, सगळ्यो गजाली रगतान शुध्द जातात आनी रगत व्हांवनासतना माफी मेळना.</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4 : 32 : 32 / लेवी 4 : 32 / लेवी 4 : 32 / लेवी 4 : 32 / लेवी 4 : 32 / लेवी 4 : 32 - पातक बळी खातीर कोंबडो हाडलो जाल्यार ताका निर्दोश मादी हाडची.</w:t>
      </w:r>
    </w:p>
    <w:p/>
    <w:p>
      <w:r xmlns:w="http://schemas.openxmlformats.org/wordprocessingml/2006/main">
        <w:t xml:space="preserve">पातकबळी म्हूण कोंब्याचो अर्पण मादी आनी दोश नाशिल्लो आसूंक जाय.</w:t>
      </w:r>
    </w:p>
    <w:p/>
    <w:p>
      <w:r xmlns:w="http://schemas.openxmlformats.org/wordprocessingml/2006/main">
        <w:t xml:space="preserve">1. परिपूर्ण कोंबडो: आमच्या परिपूर्ण बळी खातीर एक आदर्श</w:t>
      </w:r>
    </w:p>
    <w:p/>
    <w:p>
      <w:r xmlns:w="http://schemas.openxmlformats.org/wordprocessingml/2006/main">
        <w:t xml:space="preserve">2. पातकाच्या मुखार परिपूर्णताय: देवाची कृपा आनी दया</w:t>
      </w:r>
    </w:p>
    <w:p/>
    <w:p>
      <w:r xmlns:w="http://schemas.openxmlformats.org/wordprocessingml/2006/main">
        <w:t xml:space="preserve">1. हेब्रेवांक 9:14 - सासणाच्या आत्म्या वरवीं देवा कडेन निर्दोश अर्पण केल्ल्या क्रिस्ताचें रगत जिव्या देवाची सेवा करपाक तुमच्या विवेकाक मेल्ल्या कर्तुबां पासून कितलें चड शुध्द करतलें?</w:t>
      </w:r>
    </w:p>
    <w:p/>
    <w:p>
      <w:r xmlns:w="http://schemas.openxmlformats.org/wordprocessingml/2006/main">
        <w:t xml:space="preserve">2. 1 पेद्रू 1:18-19 - तुमच्या पूर्वजां कडल्यान वारसा मेळिल्ल्या निरर्थक मार्गांतल्यान तुमकां सोडयले हें जाणून, रुपें वा भांगर सारकिल्या नाशवंत वस्तूंनी न्हय, पूण ख्रिस्ताच्या मोलादीक रगतान, जें निर्दोश वा खीण.</w:t>
      </w:r>
    </w:p>
    <w:p/>
    <w:p>
      <w:r xmlns:w="http://schemas.openxmlformats.org/wordprocessingml/2006/main">
        <w:t xml:space="preserve">लेवीत / Leviticus 4 : 33 - ताणें पातकबळीच्या तकलेर हात दवरून, ते होमबळीक मारतात त्या जाग्यार ताका पातकबळी म्हूण मारचो.</w:t>
      </w:r>
    </w:p>
    <w:p/>
    <w:p>
      <w:r xmlns:w="http://schemas.openxmlformats.org/wordprocessingml/2006/main">
        <w:t xml:space="preserve">होमबळी मारतात त्याच सुवातेर पातकबळी मारपाची आज्ञा देवाची आसा.</w:t>
      </w:r>
    </w:p>
    <w:p/>
    <w:p>
      <w:r xmlns:w="http://schemas.openxmlformats.org/wordprocessingml/2006/main">
        <w:t xml:space="preserve">1. प्रायश्चिताची गरज: पातक अर्पणाचें म्हत्व समजून घेवप</w:t>
      </w:r>
    </w:p>
    <w:p/>
    <w:p>
      <w:r xmlns:w="http://schemas.openxmlformats.org/wordprocessingml/2006/main">
        <w:t xml:space="preserve">2. मोगाचो बळी: होमबळींत खोलायेन अर्थ</w:t>
      </w:r>
    </w:p>
    <w:p/>
    <w:p>
      <w:r xmlns:w="http://schemas.openxmlformats.org/wordprocessingml/2006/main">
        <w:t xml:space="preserve">1. रोमकारांक 3:24-26 - जेजू क्रिस्ता वरवीं देवाचें नितीमत्वाचें फुकट दान</w:t>
      </w:r>
    </w:p>
    <w:p/>
    <w:p>
      <w:r xmlns:w="http://schemas.openxmlformats.org/wordprocessingml/2006/main">
        <w:t xml:space="preserve">2. हेब्रेवांक 9:22 - आमच्या पात्कां खातीर प्रायश्र्चित मेळोवपा खातीर जेजून बळी दिवपाची गरज</w:t>
      </w:r>
    </w:p>
    <w:p/>
    <w:p>
      <w:r xmlns:w="http://schemas.openxmlformats.org/wordprocessingml/2006/main">
        <w:t xml:space="preserve">लेवीत / Leviticus 4 : 34 - आनी याजकान आपल्या बोटान पातकबळीचें रगत घेवन होमबळीच्या वेदीच्या शिंगांचेर घालचें आनी ताचें सगळें रगत वेदीच्या तळाक ओतचें.</w:t>
      </w:r>
    </w:p>
    <w:p/>
    <w:p>
      <w:r xmlns:w="http://schemas.openxmlformats.org/wordprocessingml/2006/main">
        <w:t xml:space="preserve">याजकान पातकबळीचें रगत बोटान घेवन होमबळीच्या वेदीच्या शिंगांचेर घालचें आनी मागीर सगळें रगत वेदीच्या तळाक ओतचें पडटालें.</w:t>
      </w:r>
    </w:p>
    <w:p/>
    <w:p>
      <w:r xmlns:w="http://schemas.openxmlformats.org/wordprocessingml/2006/main">
        <w:t xml:space="preserve">1. जेजूचें रगत: ताची गरज आनी म्हत्व</w:t>
      </w:r>
    </w:p>
    <w:p/>
    <w:p>
      <w:r xmlns:w="http://schemas.openxmlformats.org/wordprocessingml/2006/main">
        <w:t xml:space="preserve">2. पोरन्या करारांतल्या बळींचें म्हत्व</w:t>
      </w:r>
    </w:p>
    <w:p/>
    <w:p>
      <w:r xmlns:w="http://schemas.openxmlformats.org/wordprocessingml/2006/main">
        <w:t xml:space="preserve">1. हेब्रेवांक 10:4-14 - जेजूच्या रगतान पोरन्या करारांतले बळी कशे पुराय केले तें स्पश्ट करप.</w:t>
      </w:r>
    </w:p>
    <w:p/>
    <w:p>
      <w:r xmlns:w="http://schemas.openxmlformats.org/wordprocessingml/2006/main">
        <w:t xml:space="preserve">2. 1 पेद्रू 3:18 - जेजूच्या बलिदानान सगळ्यांक मोक्ष कसो हाडलो तें स्पश्ट करप.</w:t>
      </w:r>
    </w:p>
    <w:p/>
    <w:p>
      <w:r xmlns:w="http://schemas.openxmlformats.org/wordprocessingml/2006/main">
        <w:t xml:space="preserve">leviticus 4:35 आनी तो आपली सगळी चरबी काडून उडयतलो, कारण कोंब्याची चरबी शांती अर्पणांच्या बलिदानांतल्यान काडून उडयता; आनी याजकान तीं वेदीचेर जळोवन, सर्वेस्पराक उज्यांत दिल्ल्या अर्पणां प्रमाणें, आनी याजकान आपल्या केल्ल्या पातकाचें प्रायश्र्चित करचें आनी ताका माफ करचें.</w:t>
      </w:r>
    </w:p>
    <w:p/>
    <w:p>
      <w:r xmlns:w="http://schemas.openxmlformats.org/wordprocessingml/2006/main">
        <w:t xml:space="preserve">याजकान शांतीबळींतली सगळी चरबी काडून वेदीचेर जळोवन देवा खातीर अर्पण करपाची आसता. उपरांत याजक आपल्या पातकांचें प्रायश्र्चित करतलो आनी तांकां माफ करतले.</w:t>
      </w:r>
    </w:p>
    <w:p/>
    <w:p>
      <w:r xmlns:w="http://schemas.openxmlformats.org/wordprocessingml/2006/main">
        <w:t xml:space="preserve">1. बलिदानांतल्यान प्रायश्र्चित करपाची शक्त</w:t>
      </w:r>
    </w:p>
    <w:p/>
    <w:p>
      <w:r xmlns:w="http://schemas.openxmlformats.org/wordprocessingml/2006/main">
        <w:t xml:space="preserve">2. आज्ञापालन आनी पश्चात्तापा वरवीं माफी</w:t>
      </w:r>
    </w:p>
    <w:p/>
    <w:p>
      <w:r xmlns:w="http://schemas.openxmlformats.org/wordprocessingml/2006/main">
        <w:t xml:space="preserve">1. हेब्रेवांक 9:22 - "आनी कायद्या प्रमाणें चड करून सगळें रगतान शुध्द जाता आनी रगत व्हांवल्या बगर माफ जायना."</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लेवीत 5 चो सारांश तीन परिच्छेदांनी असो करूं येता, तातूंत दाखयल्ले श्लोक आसात:</w:t>
      </w:r>
    </w:p>
    <w:p/>
    <w:p>
      <w:r xmlns:w="http://schemas.openxmlformats.org/wordprocessingml/2006/main">
        <w:t xml:space="preserve">परिच्छेद 1: लेवीत 5:1-13 त, देव वेगवेगळ्या गुन्यांवां विशीं आनी तांच्या प्रायश्र्चिता खातीर गरजेच्या पातक बळीं विशीं सुचोवण्यो दिता. कोणूय साक्षीदार म्हूण गवाय दिवंक अपेस आयल्यार वा अशुध्द गजालीची जाणविकाय जाता पूण उलयना अशा परिस्थितीचेर संबोधन करून प्रकरणाची सुरवात जाता. अशा वेळार तांकां गुन्यांवकारपण सोंसचें पडटा आनी तांकां आपलें पातक कबूल करचें पडटा. विधीन दिल्लो पापबळी मनशाच्या अर्थीक स्थितीचेर आदारून आसता एक तर परवडपी लोकांक मादी कोंबडो वा बोकडो, वा परवडनाशिल्ल्यांक दोन कांसव वा पारवे. कोणूय सुकणीं लेगीत परवडपाक सामको गरीब आसल्यार तेल वा लोबान नासतना एक एफाचो दशमांश बारीक पिठो दिवंक शकता.</w:t>
      </w:r>
    </w:p>
    <w:p/>
    <w:p>
      <w:r xmlns:w="http://schemas.openxmlformats.org/wordprocessingml/2006/main">
        <w:t xml:space="preserve">परिच्छेद 2: लेवीत 5:14-19 त चालू दवरून, पवित्र गजालीं आड केल्ल्या अनवळखी पातकां संबंदीं आनीक मार्गदर्शक तत्वां दिल्यांत जशीं अनवळखीपणान कितेंय अशुध्द स्पर्श करप वा विचार करिनासतना सोपूत घेवप. ह्या प्रकरणांत त्या मनशान कळपांतल्यान दाग नाशिल्लो मेढरा वांगडाच पुरोयताक गुन्यांवकारपण हाडचो पडटा. पाद्री तांकां थारायिल्ल्या विधीवरवीं प्रायश्र्चित करतलो.</w:t>
      </w:r>
    </w:p>
    <w:p/>
    <w:p>
      <w:r xmlns:w="http://schemas.openxmlformats.org/wordprocessingml/2006/main">
        <w:t xml:space="preserve">परिच्छेद 3: लेवीत 5:20-26 , फटवणूक वा चोरी करून दुसऱ्यांचेर अन्याय केल्ल्या व्यक्तींनी केल्ल्या परतफेड अर्पणां संबंदीं अतिरिक्त सुचोवण्यो दिल्यांत. अशा गजालींनी कोणाकूय आपलो गुन्यांव कळ्ळो जाल्यार ताणें घेतिल्लें आनी ताचे वांगडा अतिरिक्त पांचवो परतून मेळोवचो पडटा आनी तो जखमी पक्षाक अतिक्रमण अर्पण म्हणून सादर करचो पडटा. तशेंच तांणी आपल्या गुन्यांवकारपणाच्या बळी म्हूण दोश नाशिल्लो मेढर हाडून दिवचो पडटलो, जो तांकां देवा मुखार प्रायश्र्चित करतलो.</w:t>
      </w:r>
    </w:p>
    <w:p/>
    <w:p>
      <w:r xmlns:w="http://schemas.openxmlformats.org/wordprocessingml/2006/main">
        <w:t xml:space="preserve">सारांशांत: १.</w:t>
      </w:r>
    </w:p>
    <w:p>
      <w:r xmlns:w="http://schemas.openxmlformats.org/wordprocessingml/2006/main">
        <w:t xml:space="preserve">लेवीत ५ सादर करता: १.</w:t>
      </w:r>
    </w:p>
    <w:p>
      <w:r xmlns:w="http://schemas.openxmlformats.org/wordprocessingml/2006/main">
        <w:t xml:space="preserve">वेगवेगळ्या गुन्यांवांक संबंदीत पातक बळी दिवपाच्यो सुचोवण्यो;</w:t>
      </w:r>
    </w:p>
    <w:p>
      <w:r xmlns:w="http://schemas.openxmlformats.org/wordprocessingml/2006/main">
        <w:t xml:space="preserve">अशुध्द गजालीं विशीं गवाय दिवंक ना वा ओगी रावूंक ना जाल्यार ताचेर उपाय काडप;</w:t>
      </w:r>
    </w:p>
    <w:p>
      <w:r xmlns:w="http://schemas.openxmlformats.org/wordprocessingml/2006/main">
        <w:t xml:space="preserve">अर्थीक स्थितीचेर आदारीत विधीन दिल्ले अर्पण कोंबडे, बोकडे, सुकणीं, पिठो.</w:t>
      </w:r>
    </w:p>
    <w:p/>
    <w:p>
      <w:r xmlns:w="http://schemas.openxmlformats.org/wordprocessingml/2006/main">
        <w:t xml:space="preserve">पवित्र वस्तूं आड अनवळखीपणान केल्ल्या पातकांक लागून गुन्यांवकारपणाच्या बळीं खातीर मार्गदर्शक तत्वां;</w:t>
      </w:r>
    </w:p>
    <w:p>
      <w:r xmlns:w="http://schemas.openxmlformats.org/wordprocessingml/2006/main">
        <w:t xml:space="preserve">गुन्यांवकारपणावांगडाच दाग नाशिल्लो मेढो हाडपाची गरज.</w:t>
      </w:r>
    </w:p>
    <w:p/>
    <w:p>
      <w:r xmlns:w="http://schemas.openxmlformats.org/wordprocessingml/2006/main">
        <w:t xml:space="preserve">फटोवप, चोरी हांचे संबंदीत परतफेड अर्पणां खातीर सुचोवण्यो;</w:t>
      </w:r>
    </w:p>
    <w:p>
      <w:r xmlns:w="http://schemas.openxmlformats.org/wordprocessingml/2006/main">
        <w:t xml:space="preserve">जें घेतिल्लें ताची पुनर्स्थापना आनी ताचे वांगडा आनीक पांचवो;</w:t>
      </w:r>
    </w:p>
    <w:p>
      <w:r xmlns:w="http://schemas.openxmlformats.org/wordprocessingml/2006/main">
        <w:t xml:space="preserve">अपराध बळी आनी निर्दोश मेढर गुन्यांवकार बळी म्हूण सादर करप.</w:t>
      </w:r>
    </w:p>
    <w:p/>
    <w:p>
      <w:r xmlns:w="http://schemas.openxmlformats.org/wordprocessingml/2006/main">
        <w:t xml:space="preserve">ह्या प्रकरणांत पुर्विल्ल्या इझ्राएलांतल्या प्रायश्र्चिताखातीर लागपी वेगवेगळ्या प्रकारच्या गुन्यांवांचेर आनी ताचेकडेन संबंदीत आशिल्ल्या अर्पणांचेर भर दिला. व्यक्ती साक्षीदार म्हूण गवाय दिवंक अपेस आयिल्ल्या वा अशुध्द गजालीं विशीं ओगी रावतात अशा परिस्थिती संबंदीं देव मोयजेसा वरवीं सुचोवण्यो दिता आनी ते प्रमाण आपलीं पात्कां कबूल करचीं पडटात. विधीन थारायिल्ले पापबळी मनशाचे अर्थीक स्थितीप्रमाण मादी कोंबडो, परवडल्यार बोकडो, दोन कांसव, पारवे ना जाल्यार आनी बारीक पिठ अत्यंत गरीब आसल्यार वेगवेगळे आसतात. पवित्र वस्तूंचेर अनवळखीपणान केल्ल्या पातकांक लागून अनवळखीपणान अशुध्द वस्तूक हात लायल्यार वा विचार करिनासतना सोपूत घेतल्यार गुन्यांवकारपणाच्या बळी वांगडाच दोश नाशिल्लो मेढर हाडचो पडटा हाचेविशींय मार्गदर्शक तत्वां दिल्यांत. तेभायर जेन्ना व्यक्तींक फटवणूक वा चोरी करून दुसऱ्यांचेर अन्याय केला हें कळटा तेन्ना तांणी घेतिल्लें आनी अतिरिक्त पांचवो भाग परतून मेळोवचो पडटा आनी तांचे वतीन प्रायश्र्चित करपी पाद्री मुखार निर्दोश नाशिल्ल्या जनावरांचो आस्पाव आशिल्ले उल्लंघन आनी गुन्यांवकारी अर्पण अशे दोनूय प्रकार सादर करचे पडटात .</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5 : 1 : 1 : 5 : 1 : 1 : 1 आनी कोण पातक करता आनी सोपूत घेवपाचो आवाज आयकलो आनी साक्षी जालो जाल्यार ताणें पळयलां वा कळ्ळें; जर तो उलोवंक ना जाल्यार, मागीर तो आपलें पातक सोंसतलो.</w:t>
      </w:r>
    </w:p>
    <w:p/>
    <w:p>
      <w:r xmlns:w="http://schemas.openxmlformats.org/wordprocessingml/2006/main">
        <w:t xml:space="preserve">खोटी गवाय दिवप हें पाप, आनी व्यक्तींनी खोटी म्हायती पातळपाची जाणविकाय आसल्यार ओगी रावचें न्हय अशें ह्या वांट्यांत भर दिला.</w:t>
      </w:r>
    </w:p>
    <w:p/>
    <w:p>
      <w:r xmlns:w="http://schemas.openxmlformats.org/wordprocessingml/2006/main">
        <w:t xml:space="preserve">1. "साक्षी दिवपाची शक्त" - खोट्या मुखार उलोवपाचें म्हत्व सोदून काडप.</w:t>
      </w:r>
    </w:p>
    <w:p/>
    <w:p>
      <w:r xmlns:w="http://schemas.openxmlformats.org/wordprocessingml/2006/main">
        <w:t xml:space="preserve">2. "मौन रावपाची जापसालदारकी" - खोट्याची जाणविकाय आसतना ओगी रावपाचे परिणाम समजून घेवप.</w:t>
      </w:r>
    </w:p>
    <w:p/>
    <w:p>
      <w:r xmlns:w="http://schemas.openxmlformats.org/wordprocessingml/2006/main">
        <w:t xml:space="preserve">1. म्हणण्यो 19:5 - "खोट्या साक्षीदाराक ख्यास्त मेळची ना आनी फट उलयता तो सुटचो ना."</w:t>
      </w:r>
    </w:p>
    <w:p/>
    <w:p>
      <w:r xmlns:w="http://schemas.openxmlformats.org/wordprocessingml/2006/main">
        <w:t xml:space="preserve">2. निसर्ग 20:16 - "तुज्या शेजाऱ्या आड खोटी गवाय दिवची न्हय."</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5 : 2 : 2 : 2 : 2 : 2 : 2 : 2 : वा अशुध्द जनावराची मड वा अशुध्द गोरवांचो मड वा अशुध्द सरपटपी प्राण्यांचो मड वा अशुध्द वस्तूक हात लायलो जाल्यार आनी तें ताचे कडल्यान लिपलां जाल्यार; तशेंच तो अशुध्द आनी गुन्यांवकार आसतलो.</w:t>
      </w:r>
    </w:p>
    <w:p/>
    <w:p>
      <w:r xmlns:w="http://schemas.openxmlformats.org/wordprocessingml/2006/main">
        <w:t xml:space="preserve">अशुध्द वस्तूंच्या संपर्कांत आयल्यार व्यक्तीक गुन्यांवकार आनी अशुध्द मानतात, जरी तें ताचे कडल्यान लिपलां आसलें तरी ताका कसो गुन्यांवकार आनी अशुध्द मानतात हाचेर ह्या वांट्यांत भासाभास केल्या.</w:t>
      </w:r>
    </w:p>
    <w:p/>
    <w:p>
      <w:r xmlns:w="http://schemas.openxmlformats.org/wordprocessingml/2006/main">
        <w:t xml:space="preserve">1. देवाचें पवित्रपण: ताचे वरवीं नितीमान जावप</w:t>
      </w:r>
    </w:p>
    <w:p/>
    <w:p>
      <w:r xmlns:w="http://schemas.openxmlformats.org/wordprocessingml/2006/main">
        <w:t xml:space="preserve">2. अशुध्दतायेचो धोको: धर्मीक रावपाची शिटकावणी</w:t>
      </w:r>
    </w:p>
    <w:p/>
    <w:p>
      <w:r xmlns:w="http://schemas.openxmlformats.org/wordprocessingml/2006/main">
        <w:t xml:space="preserve">1. 2 कोरिंतकारांक 5:21 - आमच्या खातीर ताणें ताका पातक करुंक ना, ताका पातक केलो, ताका लागून आमी देवाचें नीतिमत्व जावंक शकतले.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5 : 3 : 3 : वा मनशाच्या अशुध्दपणाक हात लायल्यार मनशाक कसल्याय अशुध्दतायेन भ्रश्ट जाता आनी तें ताचे पासून लिपलां; जेन्ना ताका तें कळटलें तेन्नां तो गुन्यांवकार जातलो.</w:t>
      </w:r>
    </w:p>
    <w:p/>
    <w:p>
      <w:r xmlns:w="http://schemas.openxmlformats.org/wordprocessingml/2006/main">
        <w:t xml:space="preserve">मनशाक आपूण अशुध्द वस्तूक हात लायला हाची जाणविकाय नासली आनी मागीर ताची जाणविकाय जाली जाल्यार तो गुन्यांवकार थारतलो.</w:t>
      </w:r>
    </w:p>
    <w:p/>
    <w:p>
      <w:r xmlns:w="http://schemas.openxmlformats.org/wordprocessingml/2006/main">
        <w:t xml:space="preserve">1. आमी कितें स्पर्श करतात तें जाणून घेवपाचें म्हत्व - लेवीत 5:3</w:t>
      </w:r>
    </w:p>
    <w:p/>
    <w:p>
      <w:r xmlns:w="http://schemas.openxmlformats.org/wordprocessingml/2006/main">
        <w:t xml:space="preserve">2. आमच्या भोंवतणच्या अशुध्दताये विशीं जागृत जावचें - लेवीत 5:3</w:t>
      </w:r>
    </w:p>
    <w:p/>
    <w:p>
      <w:r xmlns:w="http://schemas.openxmlformats.org/wordprocessingml/2006/main">
        <w:t xml:space="preserve">1. म्हणण्यो / म्हणण्यो 22:3 - बुद्धीमान मनीस वायट घडटा आनी लिपून रावता, पूण सादे लोक वतात आनी तांकां ख्यास्त मेळटा.</w:t>
      </w:r>
    </w:p>
    <w:p/>
    <w:p>
      <w:r xmlns:w="http://schemas.openxmlformats.org/wordprocessingml/2006/main">
        <w:t xml:space="preserve">2. इफेजकारांक 5:15-16 - मागीर तुमी मूर्ख म्हणून न्हय, पूण बुद्धीमान म्हणून सावधानपणान चलात, वेळ सोडयतात, कारण दीस वायट आसात.</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5 : 4 : 5 : 4 : वा मनशान सोपूत घेवन जें कितें सांगचें आनी तें ताचे कडल्यान लिपलां. जेन्ना ताका कळटलें, तेन्नां तातूंतल्या एका गुन्यांवांत तो गुन्यांवकार थारतलो.</w:t>
      </w:r>
    </w:p>
    <w:p/>
    <w:p>
      <w:r xmlns:w="http://schemas.openxmlformats.org/wordprocessingml/2006/main">
        <w:t xml:space="preserve">कोणेंय अनवळखीपणान वायट वा बरें करपाचो सोपूत घेतलो जाल्यार ताच्या उतरांची जाणविकाय जाले उपरांत तांकां जापसालदार धरतले.</w:t>
      </w:r>
    </w:p>
    <w:p/>
    <w:p>
      <w:r xmlns:w="http://schemas.openxmlformats.org/wordprocessingml/2006/main">
        <w:t xml:space="preserve">1. तुमच्या उतरांचेर लक्ष दवरात - म्हणण्यो 10:19</w:t>
      </w:r>
    </w:p>
    <w:p/>
    <w:p>
      <w:r xmlns:w="http://schemas.openxmlformats.org/wordprocessingml/2006/main">
        <w:t xml:space="preserve">2. तुमच्या परिस्थितींत जिवीत उलोवचें - रोमकारांक 4:17</w:t>
      </w:r>
    </w:p>
    <w:p/>
    <w:p>
      <w:r xmlns:w="http://schemas.openxmlformats.org/wordprocessingml/2006/main">
        <w:t xml:space="preserve">1. म्हणण्यो 10:19 जेन्ना उतरां चड आसतात, तेन्ना उल्लंघनाचो उणाव ना, पूण जो कोण आपले ओंठ आडायता तो विवेकी आसता.</w:t>
      </w:r>
    </w:p>
    <w:p/>
    <w:p>
      <w:r xmlns:w="http://schemas.openxmlformats.org/wordprocessingml/2006/main">
        <w:t xml:space="preserve">2. रोमकारांक 4:17 बरयल्लें तशें, हांवें तुका जायत्या राष्ट्रांचो बापूय केला, जाचेर ताणें विस्वास दवरलो, तो मेल्ल्यांक जिवीत दिता आनी अस्तित्वांत नाशिल्ल्या वस्तूंक अस्तित्वांत हाडटा.</w:t>
      </w:r>
    </w:p>
    <w:p/>
    <w:p>
      <w:r xmlns:w="http://schemas.openxmlformats.org/wordprocessingml/2006/main">
        <w:t xml:space="preserve">leviticus 5 : 5: आनी जेन्ना तो ह्या एका गजालींत गुन्यांवकार थारतलो, तेन्ना तो त्या वस्तूंत पातक केला अशें कबूल करतलों:</w:t>
      </w:r>
    </w:p>
    <w:p/>
    <w:p>
      <w:r xmlns:w="http://schemas.openxmlformats.org/wordprocessingml/2006/main">
        <w:t xml:space="preserve">कोणाक पातकाचो गुन्यांव जाता तेन्ना ताणें तें देवा मुखार कबूल करचें पडटा.</w:t>
      </w:r>
    </w:p>
    <w:p/>
    <w:p>
      <w:r xmlns:w="http://schemas.openxmlformats.org/wordprocessingml/2006/main">
        <w:t xml:space="preserve">1: तुमचीं पात्कां देवा मुखार कबूल करात - लेवीत 5:5</w:t>
      </w:r>
    </w:p>
    <w:p/>
    <w:p>
      <w:r xmlns:w="http://schemas.openxmlformats.org/wordprocessingml/2006/main">
        <w:t xml:space="preserve">2: तुमचें चुकीचें कर्तुब मान्य करात - लेवीत 5:5</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जाकोब 5:16 - तुमी बरे जावंक तुमचीं चुकां एकामेकां कडेन कबूल करात आनी एकामेकां खातीर मागणें करात. नितीमान मनशाची प्रभावी उर्बेभरीत मागणें खूब फायद्याचें थारता.</w:t>
      </w:r>
    </w:p>
    <w:p/>
    <w:p>
      <w:r xmlns:w="http://schemas.openxmlformats.org/wordprocessingml/2006/main">
        <w:t xml:space="preserve">लेवीक 5:6 आनी तो पातकांतल्यान, एक कोंब्यांतल्यान वा बोकड्यांची एक बायल, पातकाच्या अर्पणाक, पातकांतल्यान, पातकाच्या पातकाक लागून सर्वेस्पराक अर्पणाक हाडटलो; आनी ताच्या पातकाचेर याजक ताका प्रायश्र्चित करतलो.</w:t>
      </w:r>
    </w:p>
    <w:p/>
    <w:p>
      <w:r xmlns:w="http://schemas.openxmlformats.org/wordprocessingml/2006/main">
        <w:t xml:space="preserve">एका व्यक्तीच्या पातकांचें प्रायश्चित करपाखातीर पातकबळी खातीर प्रभूक बळी दिवपाची गरज आसता.</w:t>
      </w:r>
    </w:p>
    <w:p/>
    <w:p>
      <w:r xmlns:w="http://schemas.openxmlformats.org/wordprocessingml/2006/main">
        <w:t xml:space="preserve">1. बलिदानाची गरज: प्रायश्चिताचें म्हत्व समजून घेवप</w:t>
      </w:r>
    </w:p>
    <w:p/>
    <w:p>
      <w:r xmlns:w="http://schemas.openxmlformats.org/wordprocessingml/2006/main">
        <w:t xml:space="preserve">2. प्रायश्चिताचो अर्थ: आमी कित्याक भरपाय करपाची गरज आसा</w:t>
      </w:r>
    </w:p>
    <w:p/>
    <w:p>
      <w:r xmlns:w="http://schemas.openxmlformats.org/wordprocessingml/2006/main">
        <w:t xml:space="preserve">1. इजायास 53:5-6 पूण आमच्या उल्लंघनां खातीर ताका भेदन केलो, आमच्या वायटां खातीर तो कुसकुसलो; आमकां शांती दिवपी ख्यास्त ताचेर आशिल्ली आनी ताच्या जखमांनी आमी बरे जातात. आमी सगळे, मेंढरां भशेन, वाट चुकल्यात, आमच्यांतलो दरेकलो आपल्या वाटेर वळला; आनी आमच्या सगळ्यांचें पातक प्रभून ताचेर घालां.</w:t>
      </w:r>
    </w:p>
    <w:p/>
    <w:p>
      <w:r xmlns:w="http://schemas.openxmlformats.org/wordprocessingml/2006/main">
        <w:t xml:space="preserve">2. हेब्रेवांक 9:22 खरें म्हणल्यार कायद्या प्रमाण जवळजवळ सगळें रगतान शुध्द करचें, आनी रगत व्हांवल्या बगर माफी ना.</w:t>
      </w:r>
    </w:p>
    <w:p/>
    <w:p>
      <w:r xmlns:w="http://schemas.openxmlformats.org/wordprocessingml/2006/main">
        <w:t xml:space="preserve">लेवीत 5:7 आनी तो कोंबडो हाडपाक शकलो ना जाल्यार, मागीर तो आपल्या अतिक्रमणाक हाडटलो, जें ताणें केलां, दोन कांसव वा दोन तरणाटे पारवे, सर्वेस्पराक; एक पातकबळी खातीर आनी दुसरो होमबळी खातीर.</w:t>
      </w:r>
    </w:p>
    <w:p/>
    <w:p>
      <w:r xmlns:w="http://schemas.openxmlformats.org/wordprocessingml/2006/main">
        <w:t xml:space="preserve">गुन्यांवकारी बळी म्हूण कोंबडो हाडूंक शकनाशिल्ल्या मनशाक दोन कांसव वा दोन पारवे पिलां, एक पातकबळी आनी दुसरो होमबळी म्हूण हाडपाचो पर्याय आसता.</w:t>
      </w:r>
    </w:p>
    <w:p/>
    <w:p>
      <w:r xmlns:w="http://schemas.openxmlformats.org/wordprocessingml/2006/main">
        <w:t xml:space="preserve">1. बायबलांतल्या बळींचें म्हत्व</w:t>
      </w:r>
    </w:p>
    <w:p/>
    <w:p>
      <w:r xmlns:w="http://schemas.openxmlformats.org/wordprocessingml/2006/main">
        <w:t xml:space="preserve">2. बायबलांत पश्चात्तापाचें म्हत्व</w:t>
      </w:r>
    </w:p>
    <w:p/>
    <w:p>
      <w:r xmlns:w="http://schemas.openxmlformats.org/wordprocessingml/2006/main">
        <w:t xml:space="preserve">1.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2. इजायास 1:11-17 - तुमच्या बळींची व्हडली म्हजे खातीर कित्याक? सर्वेस्पर म्हणटा: हांव मेढरांचो होमबळी आनी पोसल्ल्या जनावरांची चरबी भरून आसां; आनी बैलांच्या, कोंब्याच्या वा बोकड्यांच्या रगतांत हांव खोशी ना.</w:t>
      </w:r>
    </w:p>
    <w:p/>
    <w:p>
      <w:r xmlns:w="http://schemas.openxmlformats.org/wordprocessingml/2006/main">
        <w:t xml:space="preserve">leviticus 5 : 8 आनी तो तांकां पाद्री कडेन हाडटलो, जो पातकाक पयलीं अर्पण करपी अशें अर्पण करतलो, आनी ताच्या गळ्यांतल्यान तकली भायर काडटलो, पूण ताका अशे तरेन वांटचो ना.</w:t>
      </w:r>
    </w:p>
    <w:p/>
    <w:p>
      <w:r xmlns:w="http://schemas.openxmlformats.org/wordprocessingml/2006/main">
        <w:t xml:space="preserve">मनशान पातकबळी म्हूण पाद्रीकडेन जनावर हाडचें पडटा आनी याजकान त्या जनावराची तकली कापनासतना कापून काडची पडटा.</w:t>
      </w:r>
    </w:p>
    <w:p/>
    <w:p>
      <w:r xmlns:w="http://schemas.openxmlformats.org/wordprocessingml/2006/main">
        <w:t xml:space="preserve">1. पातकाच्या प्रायश्र्चिताचें म्हत्व</w:t>
      </w:r>
    </w:p>
    <w:p/>
    <w:p>
      <w:r xmlns:w="http://schemas.openxmlformats.org/wordprocessingml/2006/main">
        <w:t xml:space="preserve">2. पापबळीचें प्रतीकवाद</w:t>
      </w:r>
    </w:p>
    <w:p/>
    <w:p>
      <w:r xmlns:w="http://schemas.openxmlformats.org/wordprocessingml/2006/main">
        <w:t xml:space="preserve">1. रोमकारांक 3:23-25 - कित्याक सगळ्यांनी पातक केलां आनी देवाचो महिमा उणो जाला.</w:t>
      </w:r>
    </w:p>
    <w:p/>
    <w:p>
      <w:r xmlns:w="http://schemas.openxmlformats.org/wordprocessingml/2006/main">
        <w:t xml:space="preserve">2. इजायास 53:5-6 -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लेवीत / Leviticus / Leviticus 5 : 9 - आनी ताणें पातक बळीच्या रगतांतलें वेदीच्या कुशीक शिंपडटलें; उरिल्लें रगत वेदीच्या तळाक काडून उडोवंक जाय, तें पातकबळी.</w:t>
      </w:r>
    </w:p>
    <w:p/>
    <w:p>
      <w:r xmlns:w="http://schemas.openxmlformats.org/wordprocessingml/2006/main">
        <w:t xml:space="preserve">ह्या वांट्यांत देवाक पातकबळी दिवपाच्या विधीचें वर्णन केलां, तातूंत अर्पणाचें रगत वेदीचे कुशीक शिंपडून उरिल्लें तळाक कुसकुसून काडटात.</w:t>
      </w:r>
    </w:p>
    <w:p/>
    <w:p>
      <w:r xmlns:w="http://schemas.openxmlformats.org/wordprocessingml/2006/main">
        <w:t xml:space="preserve">1. प्रायश्चिताची शक्त: आमचो सोडवणदार म्हूण क्रिस्ताचें रगत</w:t>
      </w:r>
    </w:p>
    <w:p/>
    <w:p>
      <w:r xmlns:w="http://schemas.openxmlformats.org/wordprocessingml/2006/main">
        <w:t xml:space="preserve">2. बळी दिवपाचें म्हत्व: आमी देवा कडेन आमची उपकार कशी दाखयतात</w:t>
      </w:r>
    </w:p>
    <w:p/>
    <w:p>
      <w:r xmlns:w="http://schemas.openxmlformats.org/wordprocessingml/2006/main">
        <w:t xml:space="preserve">1. हेब्रेवांक 9:14 - सासणाच्या आत्म्या वरवीं स्वताक निर्दोश देवा कडेन अर्पण केल्ल्या ख्रिस्ताचें रगत, मरणाक पावपी कृत्यां पासून आमच्या विवेकाक कितलें निवळ करतलें?</w:t>
      </w:r>
    </w:p>
    <w:p/>
    <w:p>
      <w:r xmlns:w="http://schemas.openxmlformats.org/wordprocessingml/2006/main">
        <w:t xml:space="preserve">2. इजायास 53:5 - पूण आमच्या उल्लंघनां खातीर ताका भेदन केलो, आमच्या अधर्मां खातीर तो कुसकुसलो; आमकां शांती दिवपी ख्यास्त ताचेर आशिल्ली आनी ताच्या जखमांनी आमी बरे जातात.</w:t>
      </w:r>
    </w:p>
    <w:p/>
    <w:p>
      <w:r xmlns:w="http://schemas.openxmlformats.org/wordprocessingml/2006/main">
        <w:t xml:space="preserve">लेवीत / Leviticus / Leviticus / Leviticus 5 : 10 : ताणें दुसरो होमबळी म्हणून, त्या पद्दती प्रमाणें अर्पण करचो आनी ताणें केल्ल्या पातकाचो प्रायश्र्चित याजकान ताका माफ करचो.</w:t>
      </w:r>
    </w:p>
    <w:p/>
    <w:p>
      <w:r xmlns:w="http://schemas.openxmlformats.org/wordprocessingml/2006/main">
        <w:t xml:space="preserve">पातक केल्ल्या मनशान आपल्या पातकाचें प्रायश्र्चित करुंक होमबळी दिवंक जाय आनी ताका माफ करुंक जाय.</w:t>
      </w:r>
    </w:p>
    <w:p/>
    <w:p>
      <w:r xmlns:w="http://schemas.openxmlformats.org/wordprocessingml/2006/main">
        <w:t xml:space="preserve">1. क्षमा करपाची शक्त: माफी मेळोवपाक आनी दिवपाक शिकप.</w:t>
      </w:r>
    </w:p>
    <w:p/>
    <w:p>
      <w:r xmlns:w="http://schemas.openxmlformats.org/wordprocessingml/2006/main">
        <w:t xml:space="preserve">2. पातकाचो खर्च: ताचे परिणाम समजून घेवप.</w:t>
      </w:r>
    </w:p>
    <w:p/>
    <w:p>
      <w:r xmlns:w="http://schemas.openxmlformats.org/wordprocessingml/2006/main">
        <w:t xml:space="preserve">1. हेब्रेवांक 9:22 - "आनी चड करून सगळ्यो गजाली कायद्यान रगतान शुध्द जातात; आनी रगत व्हांवल्या बगर माफ जायना."</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लेवीत / Leviticus / Leviticus 5 : 11 - पूण ताका दोन कांसव वा दोन पारवे हाडूंक मेळना जाल्यार, पातक केल्ल्या मनशान आपल्या अर्पणाक पातकाच्या बळी खातीर एक एफाक बारीक पिठाचो धावो भाग हाडचो; ताचेर तेल घालूंक फावना आनी ताचेर धूप घालूंक फावना, कारण तें पातकबळी.</w:t>
      </w:r>
    </w:p>
    <w:p/>
    <w:p>
      <w:r xmlns:w="http://schemas.openxmlformats.org/wordprocessingml/2006/main">
        <w:t xml:space="preserve">पातकबळी खातीर दोन कांसव वा दोन तरणाटे पारवे परवडना जाल्यार ताचे बदला एक एफाचो धावो भाग बारीक पिठो हाडूं येता, तातूंत तेल वा धूप नासतना.</w:t>
      </w:r>
    </w:p>
    <w:p/>
    <w:p>
      <w:r xmlns:w="http://schemas.openxmlformats.org/wordprocessingml/2006/main">
        <w:t xml:space="preserve">1. बळी दिवपाच्या वेवस्थेंत क्षमा करपाची शक्त - लेवीत 5:11</w:t>
      </w:r>
    </w:p>
    <w:p/>
    <w:p>
      <w:r xmlns:w="http://schemas.openxmlformats.org/wordprocessingml/2006/main">
        <w:t xml:space="preserve">2. नम्रतायेचें आनी पश्चात्ताप करपाचें मोल - लेवीत 5:11</w:t>
      </w:r>
    </w:p>
    <w:p/>
    <w:p>
      <w:r xmlns:w="http://schemas.openxmlformats.org/wordprocessingml/2006/main">
        <w:t xml:space="preserve">1. स्तोत्रां 51:17 - "देवाचे बळी एक मोडून पडलेले आत्मे; मोडलेले आनी पश्चात्ताप जाल्लें काळीज, हे देवा, तूं तिरस्कार करचो ना."</w:t>
      </w:r>
    </w:p>
    <w:p/>
    <w:p>
      <w:r xmlns:w="http://schemas.openxmlformats.org/wordprocessingml/2006/main">
        <w:t xml:space="preserve">२०. अधर्म आनी पवित्र मेळावो हांव सोंसूंक शकना. तुजे अमावा चंद्र आनी तुज्या थारायिल्ल्या मेजवानींचो म्हजो जीव द्वेष करता; तीं म्हजे खातीर एक त्रास, तीं सोंसून हांव थकलां."</w:t>
      </w:r>
    </w:p>
    <w:p/>
    <w:p>
      <w:r xmlns:w="http://schemas.openxmlformats.org/wordprocessingml/2006/main">
        <w:t xml:space="preserve">लेवीत / Leviticus / Leviticus 5 : 12 - मागीर तो याजका कडेन हाडटलो आनी याजकान तातूंतली मुठी, ताची याद करून घेतली आनी ती वेदीचेर जळोवन, सर्वेस्पराक उज्यान दिल्ल्या अर्पणां प्रमाणें, तें पातक अर्पण करप.</w:t>
      </w:r>
    </w:p>
    <w:p/>
    <w:p>
      <w:r xmlns:w="http://schemas.openxmlformats.org/wordprocessingml/2006/main">
        <w:t xml:space="preserve">हो भाग पातकबळी विशीं उलयता, जो याजका कडेन हाडून वेदीचेर लासचो पडटा.</w:t>
      </w:r>
    </w:p>
    <w:p/>
    <w:p>
      <w:r xmlns:w="http://schemas.openxmlformats.org/wordprocessingml/2006/main">
        <w:t xml:space="preserve">१: पश्चात्ताप करुंक आनी पातकांतल्यान पयस वचपाक तयार आशिल्लें नम्र काळीज प्रभूक जाय.</w:t>
      </w:r>
    </w:p>
    <w:p/>
    <w:p>
      <w:r xmlns:w="http://schemas.openxmlformats.org/wordprocessingml/2006/main">
        <w:t xml:space="preserve">२: खऱ्या पश्चात्तापाक आमच्या अभिमानाची बळी दिवप आनी आमचीं पात्कां प्रभू मुखार कबूल करप गरजेचें आसा.</w:t>
      </w:r>
    </w:p>
    <w:p/>
    <w:p>
      <w:r xmlns:w="http://schemas.openxmlformats.org/wordprocessingml/2006/main">
        <w:t xml:space="preserve">1: जाकोब 4:6-10 देव अभिमानी लोकांक विरोध करता पूण नम्रांक अनुग्रह दाखयता. देखून देवाच्या अधीन रावचें. सैतानाक प्रतिकार करात आनी तो तुमचे कडल्यान पळून वचतलो. देवा लागीं वच आनी तो तुज्या लागीं येतलो. तुमी पापी लोक, तुमचे हात निवळ कर; आनी काळजां शुध्द करात, तुमी दुडवांचो विचार करपी. दुख्खी जावन शोक कर आनी रडप; तुजें हांसप शोकांत आनी तुजें खोस उदास जावंक दिवचें. प्रभूच्या मुखार नम्र करात आनी तो तुमकां उंच करतलो.</w:t>
      </w:r>
    </w:p>
    <w:p/>
    <w:p>
      <w:r xmlns:w="http://schemas.openxmlformats.org/wordprocessingml/2006/main">
        <w:t xml:space="preserve">२: स्तोत्रां ५१:१७ - देवाचे बलिदान एक मोडून पडल्लो आत्मो; मोडून पडल्लें आनी पश्चात्ताप जाल्लें काळीज, हे देवा, तुका तुच्छ करचो ना.</w:t>
      </w:r>
    </w:p>
    <w:p/>
    <w:p>
      <w:r xmlns:w="http://schemas.openxmlformats.org/wordprocessingml/2006/main">
        <w:t xml:space="preserve">लेवीत / Leviticus / Leviticus 5 : 13 - आनी तातूंतल्या एका पातकांत ताणें केल्ल्या पातकाचेर याजकान ताका प्रायश्र्चित करुंक जाय आनी ताका माफ करुंक जाय आनी उरिल्ले लोक याजकाचे आसतले, अन्नबळी म्हूण.</w:t>
      </w:r>
    </w:p>
    <w:p/>
    <w:p>
      <w:r xmlns:w="http://schemas.openxmlformats.org/wordprocessingml/2006/main">
        <w:t xml:space="preserve">पाप केल्ल्या मनशाचो पाद्री प्रायश्चित करूंक शकता आनी ताका माफ जातलो. उरिल्लो अर्पण मासाबळी म्हूण याजकाक दितात.</w:t>
      </w:r>
    </w:p>
    <w:p/>
    <w:p>
      <w:r xmlns:w="http://schemas.openxmlformats.org/wordprocessingml/2006/main">
        <w:t xml:space="preserve">1. प्रायश्चित: क्षमा करपाची शक्त</w:t>
      </w:r>
    </w:p>
    <w:p/>
    <w:p>
      <w:r xmlns:w="http://schemas.openxmlformats.org/wordprocessingml/2006/main">
        <w:t xml:space="preserve">2. प्रायश्चित करपाक याजकाची भुमिका</w:t>
      </w:r>
    </w:p>
    <w:p/>
    <w:p>
      <w:r xmlns:w="http://schemas.openxmlformats.org/wordprocessingml/2006/main">
        <w:t xml:space="preserve">1. इजायास 43:25 - हांव, हांवूय, म्हज्या खातीर तुज्या उल्लंघनांक पुसता, आनी हांव तुज्या पात्कांचो उगडास करचो ना.</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 Leviticus 5 : 14 - आनी सर्वेस्परान मोयजेसाक म्हळें:</w:t>
      </w:r>
    </w:p>
    <w:p/>
    <w:p>
      <w:r xmlns:w="http://schemas.openxmlformats.org/wordprocessingml/2006/main">
        <w:t xml:space="preserve">अनपेक्षीत पातकांची परतफेड करपा विशीं सुचोवण्यो दिवपा खातीर लोकां कडेन उलोवपाची आज्ञा देवान मोयजेसाक दिली.</w:t>
      </w:r>
    </w:p>
    <w:p/>
    <w:p>
      <w:r xmlns:w="http://schemas.openxmlformats.org/wordprocessingml/2006/main">
        <w:t xml:space="preserve">1. पश्चात्ताप करपाची आनी अनवळखी पातकांची भरपाय करपाची गरज</w:t>
      </w:r>
    </w:p>
    <w:p/>
    <w:p>
      <w:r xmlns:w="http://schemas.openxmlformats.org/wordprocessingml/2006/main">
        <w:t xml:space="preserve">2. निर्णय घेतना देवाचें मार्गदर्शन घेवपाचें म्हत्व</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जाकोब 4:17 - मागीर, कोणाकय करुंक जाय तें बरें कळटा आनी तें करुंक ना जाल्यार, तें तांकां पातक.</w:t>
      </w:r>
    </w:p>
    <w:p/>
    <w:p>
      <w:r xmlns:w="http://schemas.openxmlformats.org/wordprocessingml/2006/main">
        <w:t xml:space="preserve">leviticus 5:15 जर एक आत्मो अतिक्रमण करता जाल्यार, आनी अज्ञानांतल्यान पातक करता जाल्यार, सर्वेस्पराच्या पवित्र गजालींनी; मागीर तो आपल्या गुन्यांवाक लागून कळपांतल्यान एक दोश नाशिल्लो मेढर, पवित्रस्थानाच्या शेकेला प्रमाण, तुज्या शेकेल रुप्याच्या मोलान, गुन्यांव बळी म्हूण सर्वेस्पराक हाडटलो.</w:t>
      </w:r>
    </w:p>
    <w:p/>
    <w:p>
      <w:r xmlns:w="http://schemas.openxmlformats.org/wordprocessingml/2006/main">
        <w:t xml:space="preserve">अनवळखीपणान प्रभू आड पातक केल्ल्या मनशान निर्दोश मेढराचो गुन्यांव बळी हाडचो पडटा, तातूंत रुप्याचें फारीकपण आसतलें.</w:t>
      </w:r>
    </w:p>
    <w:p/>
    <w:p>
      <w:r xmlns:w="http://schemas.openxmlformats.org/wordprocessingml/2006/main">
        <w:t xml:space="preserve">1. अपराध अर्पणांतल्यान प्रायश्र्चित करपाचें म्हत्व</w:t>
      </w:r>
    </w:p>
    <w:p/>
    <w:p>
      <w:r xmlns:w="http://schemas.openxmlformats.org/wordprocessingml/2006/main">
        <w:t xml:space="preserve">2. पातक आनी ताचे परिणाम जाणून घेवप</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लेवीत / Leviticus / Leviticus / Leviticus / Leviticus 5 : 16 : ताणें पवित्र वस्तूंत केल्ल्या वायटाची भरपाय करतलो आनी तातूंत पांचवो भाग जोडून याजकाक दितलो आनी याजकान ताचो प्रायश्र्चित करतलो अपराध बळी दिवन ताका माफ जातलो.</w:t>
      </w:r>
    </w:p>
    <w:p/>
    <w:p>
      <w:r xmlns:w="http://schemas.openxmlformats.org/wordprocessingml/2006/main">
        <w:t xml:space="preserve">पवित्र गजालीचेर अन्याय केल्यार मनशाक कशी माफ करूं येता, ताची दुरुस्ती करून आनी तातूंत पांचवो भाग जोडून, तशेंच ताचो प्रायश्चित करपाक पाद्रीक दिवन कसो माफ करूं येता हाची रुपरेखा ह्या वांट्यांत दिल्या.</w:t>
      </w:r>
    </w:p>
    <w:p/>
    <w:p>
      <w:r xmlns:w="http://schemas.openxmlformats.org/wordprocessingml/2006/main">
        <w:t xml:space="preserve">1. "प्रायश्चित: आमच्या पात्कां खातीर बळी दिवप".</w:t>
      </w:r>
    </w:p>
    <w:p/>
    <w:p>
      <w:r xmlns:w="http://schemas.openxmlformats.org/wordprocessingml/2006/main">
        <w:t xml:space="preserve">2. "समेट: पश्चात्तापा वरवीं दुरुस्ती करप".</w:t>
      </w:r>
    </w:p>
    <w:p/>
    <w:p>
      <w:r xmlns:w="http://schemas.openxmlformats.org/wordprocessingml/2006/main">
        <w:t xml:space="preserve">क्रॉस-</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2 कोरिंतकारांक 5:17-18 - देखून, कोण ख्रिस्तांत आसल्यार, नवी सृश्ट आयल्या: पोरणी गेली, नवी हांगा आसा! हें सगळें देवा कडल्यान मेळ्ळां, ताणें आमकां ख्रिस्ता वरवीं स्वता कडेन समेट केलो आनी आमकां समेटाची सेवा दिली.</w:t>
      </w:r>
    </w:p>
    <w:p/>
    <w:p>
      <w:r xmlns:w="http://schemas.openxmlformats.org/wordprocessingml/2006/main">
        <w:t xml:space="preserve">लेवीत / Leviticus / Leviticus 5 : 17 - जर कोण पातक करता आनी सर्वेस्पराच्या आज्ञां प्रमाणें करपाक बंदी घाल्लीं कामां केल्यार; जरी ताका कळ्ळें ना तरी तो गुन्यांवकार आसा आनी आपलो पाप सोंसतलो.</w:t>
      </w:r>
    </w:p>
    <w:p/>
    <w:p>
      <w:r xmlns:w="http://schemas.openxmlformats.org/wordprocessingml/2006/main">
        <w:t xml:space="preserve">कोणाकय आपूण देवाच्यो आज्ञा मोडटा हें कळना जाल्यार लेगीत तो गुन्यांवकार आसा अशें हो भाग शिकयता.</w:t>
      </w:r>
    </w:p>
    <w:p/>
    <w:p>
      <w:r xmlns:w="http://schemas.openxmlformats.org/wordprocessingml/2006/main">
        <w:t xml:space="preserve">1. आमच्या कृतीं खातीर आमकां जापसालदार धरतात, जरी तांचो नैतीक परिणाम आमकां खबर नासलो तरी.</w:t>
      </w:r>
    </w:p>
    <w:p/>
    <w:p>
      <w:r xmlns:w="http://schemas.openxmlformats.org/wordprocessingml/2006/main">
        <w:t xml:space="preserve">2. देवा मुखार आशिल्ली आमची जापसालदारकी आमी लिपून रावूंक शकनात.</w:t>
      </w:r>
    </w:p>
    <w:p/>
    <w:p>
      <w:r xmlns:w="http://schemas.openxmlformats.org/wordprocessingml/2006/main">
        <w:t xml:space="preserve">1. जाकोब 4:17 - देखून जो कोण बरें करुंक जाणता आनी तें करिना, ताका तें पातक.</w:t>
      </w:r>
    </w:p>
    <w:p/>
    <w:p>
      <w:r xmlns:w="http://schemas.openxmlformats.org/wordprocessingml/2006/main">
        <w:t xml:space="preserve">2. रोमकारांक 3:23 - कित्याक सगळ्यांनी पातक केलां आनी देवाचो महिमा उणो जाला.</w:t>
      </w:r>
    </w:p>
    <w:p/>
    <w:p>
      <w:r xmlns:w="http://schemas.openxmlformats.org/wordprocessingml/2006/main">
        <w:t xml:space="preserve">लेवीत 5:18 आनी तो कळपांतल्यान, तुज्या अदमासा वांगडा, पाद्री कडेन, पाद्रीपणा खातीर, तुमच्या अदमासा खातीर, कलंक नासत, आनी पाद्री ताका ताच्या अज्ञानाविशीं प्रायश्र्चित करतलों, जंय ताणें चूक केली आनी मुजत घालतलो ना, ना. आनी ताका माफ जातलो.</w:t>
      </w:r>
    </w:p>
    <w:p/>
    <w:p>
      <w:r xmlns:w="http://schemas.openxmlformats.org/wordprocessingml/2006/main">
        <w:t xml:space="preserve">दोश नाशिल्लो मेढर गुन्यांवकार बळी म्हूण याजकाक अर्पण करचो, जाका लागून त्या मनशाच्या अज्ञानाचें प्रायश्र्चित जातलो आनी ताका माफी मेळटली.</w:t>
      </w:r>
    </w:p>
    <w:p/>
    <w:p>
      <w:r xmlns:w="http://schemas.openxmlformats.org/wordprocessingml/2006/main">
        <w:t xml:space="preserve">1. प्रायश्र्चित समजून घेवप: लेवीत 5:18 त क्षमा करपाची शक्त सोदून काडप</w:t>
      </w:r>
    </w:p>
    <w:p/>
    <w:p>
      <w:r xmlns:w="http://schemas.openxmlformats.org/wordprocessingml/2006/main">
        <w:t xml:space="preserve">2. समेटाचो आशीर्वाद: लेवीत 5:18 त पश्चात्तापाची शक्त</w:t>
      </w:r>
    </w:p>
    <w:p/>
    <w:p>
      <w:r xmlns:w="http://schemas.openxmlformats.org/wordprocessingml/2006/main">
        <w:t xml:space="preserve">१ रगत, भावार्थान घेणें.</w:t>
      </w:r>
    </w:p>
    <w:p/>
    <w:p>
      <w:r xmlns:w="http://schemas.openxmlformats.org/wordprocessingml/2006/main">
        <w:t xml:space="preserve">2. मातेव 6:14-15 -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leviticus 5 : 19 हें एक अतिक्रमण अर्पण: ताणें नक्कीच प्रभूचेर घुस्पागोंदळ केला.</w:t>
      </w:r>
    </w:p>
    <w:p/>
    <w:p>
      <w:r xmlns:w="http://schemas.openxmlformats.org/wordprocessingml/2006/main">
        <w:t xml:space="preserve">देवा आड केल्ल्या उल्लंघनाचें कबुली दिवप आनी पश्चात्ताप करपाचें म्हत्व ह्या वांट्यांत भर दिला.</w:t>
      </w:r>
    </w:p>
    <w:p/>
    <w:p>
      <w:r xmlns:w="http://schemas.openxmlformats.org/wordprocessingml/2006/main">
        <w:t xml:space="preserve">१: देवा कडल्यान माफी मेळोवपा खातीर कबुली दिवप गरजेचें.</w:t>
      </w:r>
    </w:p>
    <w:p/>
    <w:p>
      <w:r xmlns:w="http://schemas.openxmlformats.org/wordprocessingml/2006/main">
        <w:t xml:space="preserve">२: देवाच्या मार्गांनी चलपाक आनी ताचे कडेन योग्य संबंदांत रावपाक पश्चात्ताप गरजेचो.</w:t>
      </w:r>
    </w:p>
    <w:p/>
    <w:p>
      <w:r xmlns:w="http://schemas.openxmlformats.org/wordprocessingml/2006/main">
        <w:t xml:space="preserve">1: म्हणण्यो 28:13,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2: 1 जुवांव 1:9, "आमी आमचीं पात्कां कबूल केल्यार, आमच्या पातकांक माफ करपाक आनी सगळ्या अनीतींतल्यान आमकां निवळ करपाक तो विस्वासू आनी नितीमान आसा."</w:t>
      </w:r>
    </w:p>
    <w:p/>
    <w:p>
      <w:r xmlns:w="http://schemas.openxmlformats.org/wordprocessingml/2006/main">
        <w:t xml:space="preserve">लेवीत 6 चो सारांश तीन परिच्छेदांनी असो करूं येता, तातूंत दाखयल्ले श्लोक आसात:</w:t>
      </w:r>
    </w:p>
    <w:p/>
    <w:p>
      <w:r xmlns:w="http://schemas.openxmlformats.org/wordprocessingml/2006/main">
        <w:t xml:space="preserve">परिच्छेद 1: लेवीत 6:1-7 त, देव अपराध अर्पणां विशीं सुचोवण्यो दिता. कोणेंय आपल्या शेजाऱ्याक फटोवन वा तांकां सोंपयिल्ली मालमत्ता आडावून प्रभू आड उल्लंघन करता अशा परिस्थितीचेर संबोधन करून प्रकरणाची सुरवात जाता. अशा वेळार तांणी पुराय परतफेड करची पडटा आनी ताच्या मोलाचो पांचवो वांटो अतिक्रमण अर्पण म्हणून जोडचो पडटा. तांकां कळपांतल्यान एक दोश नाशिल्लो मेढर याजका कडेन हाडचो आनी तो तांकां प्रायश्र्चित करतलो.</w:t>
      </w:r>
    </w:p>
    <w:p/>
    <w:p>
      <w:r xmlns:w="http://schemas.openxmlformats.org/wordprocessingml/2006/main">
        <w:t xml:space="preserve">परिच्छेद 2: लेवीत 6:8-13 त चालू दवरून, वेदीचेर सतत दवरिल्ल्या होमबळीं खातीर विशिश्ट मार्गदर्शक तत्वां दिल्यांत. वेदीचेर आशिल्लो उजो केन्नाच बंद जावंक फावना; तो दीस रात जळोवन दवरचो. दर दिसा सकाळीं उज्यांत लांकूड घालून ताचेर होमबळीची वेवस्था करपाची जापसालदारकी पाद्रीचेर आसता. आदल्या होमबळींतल्यान उरिल्ली भस्म शिबिराभायर व्हरची आसता.</w:t>
      </w:r>
    </w:p>
    <w:p/>
    <w:p>
      <w:r xmlns:w="http://schemas.openxmlformats.org/wordprocessingml/2006/main">
        <w:t xml:space="preserve">परिच्छेद 3: लेवीत 6:14-23 त, याजकांनी हाडिल्ल्या धान्य अर्पणां विशीं फुडली सुचोवणी दिल्या. हे अर्पण सगळ्यांत पवित्र मानतात आनी तंबूच्या वाठारा भितर आॅरोन आनी ताचे पूत सोडल्यार हेरांनी खावंक फावना. दर एका धान्यबळीचो एक भाग वेदीचेर यादस्तीक भाग म्हूण जळयतात जाल्यार उरिल्लो भाग आॅरोन आनी ताच्या पुतांचो हो उज्यांतल्यान केल्ल्या ह्या अर्पणांतल्यान नेमान वाटो म्हूण मेळटा.</w:t>
      </w:r>
    </w:p>
    <w:p/>
    <w:p>
      <w:r xmlns:w="http://schemas.openxmlformats.org/wordprocessingml/2006/main">
        <w:t xml:space="preserve">सारांशांत: १.</w:t>
      </w:r>
    </w:p>
    <w:p>
      <w:r xmlns:w="http://schemas.openxmlformats.org/wordprocessingml/2006/main">
        <w:t xml:space="preserve">लेवीत 6 सादर करता:</w:t>
      </w:r>
    </w:p>
    <w:p>
      <w:r xmlns:w="http://schemas.openxmlformats.org/wordprocessingml/2006/main">
        <w:t xml:space="preserve">अतिक्रमण ऑफरिंग रिस्टिच्युशन आनी पांचव्या वांटे खातीर सुचोवण्यो;</w:t>
      </w:r>
    </w:p>
    <w:p>
      <w:r xmlns:w="http://schemas.openxmlformats.org/wordprocessingml/2006/main">
        <w:t xml:space="preserve">दाग नाशिल्लो मेढो हाडपाची गरज;</w:t>
      </w:r>
    </w:p>
    <w:p>
      <w:r xmlns:w="http://schemas.openxmlformats.org/wordprocessingml/2006/main">
        <w:t xml:space="preserve">पुजारीन केल्लें प्रायश्चित.</w:t>
      </w:r>
    </w:p>
    <w:p/>
    <w:p>
      <w:r xmlns:w="http://schemas.openxmlformats.org/wordprocessingml/2006/main">
        <w:t xml:space="preserve">होमबली सतत सांबाळपाखातीर मार्गदर्शक तत्वां;</w:t>
      </w:r>
    </w:p>
    <w:p>
      <w:r xmlns:w="http://schemas.openxmlformats.org/wordprocessingml/2006/main">
        <w:t xml:space="preserve">वेदीचेर उजो दीस रात पेटत रावलो;</w:t>
      </w:r>
    </w:p>
    <w:p>
      <w:r xmlns:w="http://schemas.openxmlformats.org/wordprocessingml/2006/main">
        <w:t xml:space="preserve">लांकूड घालपाची आनी बळी दिवपाची वेवस्था करपाची पाद्रीांची जापसालदारकी;</w:t>
      </w:r>
    </w:p>
    <w:p>
      <w:r xmlns:w="http://schemas.openxmlformats.org/wordprocessingml/2006/main">
        <w:t xml:space="preserve">शिबिरा भायर उरिल्ली भस्म काडप.</w:t>
      </w:r>
    </w:p>
    <w:p/>
    <w:p>
      <w:r xmlns:w="http://schemas.openxmlformats.org/wordprocessingml/2006/main">
        <w:t xml:space="preserve">याजकांनी हाडिल्ल्या धान्य अर्पणांविशीं सुचोवण्यो;</w:t>
      </w:r>
    </w:p>
    <w:p>
      <w:r xmlns:w="http://schemas.openxmlformats.org/wordprocessingml/2006/main">
        <w:t xml:space="preserve">सगळ्यांत पवित्र मानतात; आॅरोनाच्या पुतांचो एकमेव सेवन;</w:t>
      </w:r>
    </w:p>
    <w:p>
      <w:r xmlns:w="http://schemas.openxmlformats.org/wordprocessingml/2006/main">
        <w:t xml:space="preserve">वेदीचेर जळपी स्मारक भाग; उरिल्लें पाद्री लोकांचें.</w:t>
      </w:r>
    </w:p>
    <w:p/>
    <w:p>
      <w:r xmlns:w="http://schemas.openxmlformats.org/wordprocessingml/2006/main">
        <w:t xml:space="preserve">ह्या प्रकरणांत पुर्विल्ल्या इझ्राएलांतल्या उपासनेच्या पद्दतींकडेन संबंदीत आशिल्ल्या वेगवेगळ्या आंगांचेर भर दिला, तातूंत अतिक्रमण बळी, होमबळी सांबाळप आनी खास करून याजकांनी हाडिल्ल्या धान्य अर्पणांविशींचे नेम हांचो आस्पाव जाता.</w:t>
      </w:r>
    </w:p>
    <w:p>
      <w:r xmlns:w="http://schemas.openxmlformats.org/wordprocessingml/2006/main">
        <w:t xml:space="preserve">व्यक्ती दुसऱ्यां आड गुन्यांव करतात वा शेजाऱ्यांक फटोवन घेतात अशा परिस्थिती संबंदीं देव मोयजेसा वरवीं सुचोवण्यो दिता तांणी पुराय परतफेड करची पडटली आनी ताचे वांगडाच गुन्यांवकार अर्पण म्हणून जोडिल्लें अतिरिक्त पांचवें मोल जोडचें पडटा, तातूंत दाग नाशिल्लो मेढो आसता.</w:t>
      </w:r>
    </w:p>
    <w:p>
      <w:r xmlns:w="http://schemas.openxmlformats.org/wordprocessingml/2006/main">
        <w:t xml:space="preserve">सतत होमबळी सांबाळपाखातीर विशिश्ट मार्गदर्शक तत्वां दिल्यांत वेदीचेर आशिल्लो उजो केन्नाच बंद जावंक फावना, दर दिसा सकाळीं लांकूड घालपी आनी ते प्रमाण बळी दिवपाची वेवस्था करपी याजकांचेर जापसालदारकी पडटा.</w:t>
      </w:r>
    </w:p>
    <w:p>
      <w:r xmlns:w="http://schemas.openxmlformats.org/wordprocessingml/2006/main">
        <w:t xml:space="preserve">तेभायर सुचोवण्यो फकत याजकांनी हाडिल्ल्या धान्य अर्पणांक संबंदीत आसात हीं योगदानां सगळ्यांत पवित्र मानतात आनी फकत आॅरोनाच्या पुतांनी तंबूच्या वाठारांत खातात. एक भाग यादस्तीक अर्पण म्हणून जळयतात जाल्यार उरिल्लो भाग देवा मुखार केल्ल्या ह्या बळीच्या कृत्यांतल्यान तांच्या नेमान वांट्याचो एक भाग म्हूण काम करता.</w:t>
      </w:r>
    </w:p>
    <w:p/>
    <w:p>
      <w:r xmlns:w="http://schemas.openxmlformats.org/wordprocessingml/2006/main">
        <w:t xml:space="preserve">लेवीत / Leviticus 6 : 1 - आनी सर्वेस्परान मोयजेसाक म्हळें:</w:t>
      </w:r>
    </w:p>
    <w:p/>
    <w:p>
      <w:r xmlns:w="http://schemas.openxmlformats.org/wordprocessingml/2006/main">
        <w:t xml:space="preserve">होमबळींच्या नेमां विशीं सर्वेस्पर मोयजेसा कडेन उलयलो.</w:t>
      </w:r>
    </w:p>
    <w:p/>
    <w:p>
      <w:r xmlns:w="http://schemas.openxmlformats.org/wordprocessingml/2006/main">
        <w:t xml:space="preserve">१: देवान आमकां जियेवंक कायदे दिल्यात आनी तांकां मान दिवंक जाय.</w:t>
      </w:r>
    </w:p>
    <w:p/>
    <w:p>
      <w:r xmlns:w="http://schemas.openxmlformats.org/wordprocessingml/2006/main">
        <w:t xml:space="preserve">२: आमी देवाचीं आज्ञा आयकूंक जाय आनी तीं पाळूंक जाय.</w:t>
      </w:r>
    </w:p>
    <w:p/>
    <w:p>
      <w:r xmlns:w="http://schemas.openxmlformats.org/wordprocessingml/2006/main">
        <w:t xml:space="preserve">1: दुसरें नियाळ 6:2-3 "तुज्या जिविताच्या सगळ्या दिसांनी हांव तुका सांगतां ते सगळे नेम आनी आज्ञा पाळूंक तुज्या सर्वेस्पर देवाचो भंय जावंक; आनी तुजे दीस लांब जावचे म्हूण."</w:t>
      </w:r>
    </w:p>
    <w:p/>
    <w:p>
      <w:r xmlns:w="http://schemas.openxmlformats.org/wordprocessingml/2006/main">
        <w:t xml:space="preserve">2: जाकोब 1:22-23 "पूण तुमी फकत आयकपी न्हय, फकत आयकपी न्हय, स्वताक फटोवन कंवचेंतलें सैमीक तोंड."</w:t>
      </w:r>
    </w:p>
    <w:p/>
    <w:p>
      <w:r xmlns:w="http://schemas.openxmlformats.org/wordprocessingml/2006/main">
        <w:t xml:space="preserve">लेवीत / Leviticus 6 : 2 - जर कोण पातक करता आनी सर्वेस्पराचेर गुन्यांव करता आनी आपल्या शेजाऱ्याक पाळपाक दिल्ल्या वा सांगातांत वा हिंसाचारान काडून घेतिल्ल्या वस्तूंत फट उलयता वा शेजाऱ्याक फटोवन फटयता;</w:t>
      </w:r>
    </w:p>
    <w:p/>
    <w:p>
      <w:r xmlns:w="http://schemas.openxmlformats.org/wordprocessingml/2006/main">
        <w:t xml:space="preserve">जेन्ना मनीस देवा आड पातक करता आनी शेजाऱ्याक फट उलयता वा फटयता तेन्ना ताणें सर्वेस्पराचेर गुन्यांव केला.</w:t>
      </w:r>
    </w:p>
    <w:p/>
    <w:p>
      <w:r xmlns:w="http://schemas.openxmlformats.org/wordprocessingml/2006/main">
        <w:t xml:space="preserve">1. प्रलोभनाची शक्त आनी पातकाचे परिणाम</w:t>
      </w:r>
    </w:p>
    <w:p/>
    <w:p>
      <w:r xmlns:w="http://schemas.openxmlformats.org/wordprocessingml/2006/main">
        <w:t xml:space="preserve">2. प्रामाणीकपण आनी विस्वासपात्रतायेचें म्हत्व</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6 : 3 : 3 : 3 : 3 : वा गमावल्लें मेळ्ळें आनी ताचे विशीं फट उलयता आनी खोटें सोपूत करता; ह्या सगळ्यां मदल्या खंयच्याय मनशान पातक करतात.</w:t>
      </w:r>
    </w:p>
    <w:p/>
    <w:p>
      <w:r xmlns:w="http://schemas.openxmlformats.org/wordprocessingml/2006/main">
        <w:t xml:space="preserve">फट उलोवपाची गंभीरताय आनी तातूंतल्यान जावपी परिणाम हांचेविशीं हो श्लोक उलयता.</w:t>
      </w:r>
    </w:p>
    <w:p/>
    <w:p>
      <w:r xmlns:w="http://schemas.openxmlformats.org/wordprocessingml/2006/main">
        <w:t xml:space="preserve">1. जिबेची शक्त: फट उलोवप आमच्या देवा कडेन आशिल्ल्या संबंदाक कशी दुखयता</w:t>
      </w:r>
    </w:p>
    <w:p/>
    <w:p>
      <w:r xmlns:w="http://schemas.openxmlformats.org/wordprocessingml/2006/main">
        <w:t xml:space="preserve">2. पातकाची वास्तवताय: आमच्या फटांचेर पश्चात्ताप कित्याक करचो पडटलो</w:t>
      </w:r>
    </w:p>
    <w:p/>
    <w:p>
      <w:r xmlns:w="http://schemas.openxmlformats.org/wordprocessingml/2006/main">
        <w:t xml:space="preserve">1. कोलोसकारांक 3:9 तुमी पोरन्या मनशाक ताच्या आचरणां सयत पयस केल्या म्हणून एकामेकांक फट उलोवंक नाकात</w:t>
      </w:r>
    </w:p>
    <w:p/>
    <w:p>
      <w:r xmlns:w="http://schemas.openxmlformats.org/wordprocessingml/2006/main">
        <w:t xml:space="preserve">2. जाकोब 3:6 आनी जीब उजो, अनीतीचो संवसार. जीब आमच्या अवयवां मदीं घालून पुराय आंगाक दाग घालता, पुराय जिणेचो मार्ग उजो लायता आनी नरकांत उजो लायता.</w:t>
      </w:r>
    </w:p>
    <w:p/>
    <w:p>
      <w:r xmlns:w="http://schemas.openxmlformats.org/wordprocessingml/2006/main">
        <w:t xml:space="preserve">लेवीत / Leviticus 6 : 4 - मागीर ताणें पातक केल्ल्यान आनी गुन्यांवकार जाल्ल्यान ताणें खरपणान काडून घेतिल्लें वा फटोवन घेतिल्लें वा ताका सांबाळपाक दिल्लें वा गमावपी मनशाक परतून मेळटलें ताका मेळ्ळी ती गजाल, .</w:t>
      </w:r>
    </w:p>
    <w:p/>
    <w:p>
      <w:r xmlns:w="http://schemas.openxmlformats.org/wordprocessingml/2006/main">
        <w:t xml:space="preserve">पातक केल्ल्या मनशान हिंसाचारान, फटोवन घेतिल्लें वा दवरपाक दिल्लें वा मेळिल्ली गमावल्ली वस्त परत करची पडटा.</w:t>
      </w:r>
    </w:p>
    <w:p/>
    <w:p>
      <w:r xmlns:w="http://schemas.openxmlformats.org/wordprocessingml/2006/main">
        <w:t xml:space="preserve">1. क्षमा करपाची शक्त: आमचीं पात्कां सोडून दिवपाक शिकप</w:t>
      </w:r>
    </w:p>
    <w:p/>
    <w:p>
      <w:r xmlns:w="http://schemas.openxmlformats.org/wordprocessingml/2006/main">
        <w:t xml:space="preserve">2. पश्चात्तापाचे आशीर्वाद: पुनर्स्थापनेचो एक प्रवास</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w:t>
      </w:r>
    </w:p>
    <w:p/>
    <w:p>
      <w:r xmlns:w="http://schemas.openxmlformats.org/wordprocessingml/2006/main">
        <w:t xml:space="preserve">2. स्तोत्रां 103:12 - "उदेंतेक अस्तंते कडल्यान जितलो पयस आसा, तितलेच पयस ताणें आमचे उल्लंघन आमचे कडल्यान पयस केल्यात."</w:t>
      </w:r>
    </w:p>
    <w:p/>
    <w:p>
      <w:r xmlns:w="http://schemas.openxmlformats.org/wordprocessingml/2006/main">
        <w:t xml:space="preserve">लेवीत / Leviticus 6:5 वा ताणें फट सोपूत घेतिल्लें सगळें; ताणें तो मुखेलपणान लेगीत परतून मेळोवन दितलो आनी तातूंत पांचवो भाग आनीक जोडचो आनी तो कोणाक संबंदीत आसा ताका ताच्या अपराध बळी दिवपाच्या दिसा दितलो.</w:t>
      </w:r>
    </w:p>
    <w:p/>
    <w:p>
      <w:r xmlns:w="http://schemas.openxmlformats.org/wordprocessingml/2006/main">
        <w:t xml:space="preserve">खोटो सोपूत घेतल्यार गुन्यांवकार पक्षान चोरिल्लो माल मुळाव्या रकमेंत परतून मेळोवचो पडटा आनी परतफेडांत पांचवो भाग चड जोडचो पडटा.</w:t>
      </w:r>
    </w:p>
    <w:p/>
    <w:p>
      <w:r xmlns:w="http://schemas.openxmlformats.org/wordprocessingml/2006/main">
        <w:t xml:space="preserve">1. पातक परिणाम हाडटा - लेवीत 6:5</w:t>
      </w:r>
    </w:p>
    <w:p/>
    <w:p>
      <w:r xmlns:w="http://schemas.openxmlformats.org/wordprocessingml/2006/main">
        <w:t xml:space="preserve">2. तुमी जें पेरतात तें तुमी काडटात - गलाती 6:7-8</w:t>
      </w:r>
    </w:p>
    <w:p/>
    <w:p>
      <w:r xmlns:w="http://schemas.openxmlformats.org/wordprocessingml/2006/main">
        <w:t xml:space="preserve">1.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2. म्हणण्यो 6:30-31 - मनीस चोराक तिरस्कार करिनात, जर तो उपाशी आसतना आपल्या जिवाक तृप्त करुंक चोरता; पूण तो मेळ्ळो जाल्यार ताका सात पटींनी परतून मेळटलो; ताणें आपल्या घरांतली सगळी द्रव्य दितलो.</w:t>
      </w:r>
    </w:p>
    <w:p/>
    <w:p>
      <w:r xmlns:w="http://schemas.openxmlformats.org/wordprocessingml/2006/main">
        <w:t xml:space="preserve">लेवीत / Leviticus / Leviticus / Leviticus / Leviticus / Leviticus / Leviticus 6 : 6 : 6 : 6 : 6 : 6 : 6 : 6 : 6 : 6 : 6 : 6 : 6 : 6 : 6 : 6 : 6 : 6 : 6 : 6 : 6 : 6 : 6 : 6 : 6 : 6 : 6 : 6 : 6 : 6 : 6 : 6 : 6 : 6 : 6 : 6 : 6 : 6 : 6 : 6 : 6 : 6 : 6 : 6 : 6 : 6 : 6 : 6 : 6 : 6 : 6 : 6 : 6 : 6 : ताणें आपलो भ्रश्टाचार बळी, तुज्या मोला प्रमाणें, कळपांतल्यान दोश नाशिल्लो कोंबडो याजका कडेन हाडचो.</w:t>
      </w:r>
    </w:p>
    <w:p/>
    <w:p>
      <w:r xmlns:w="http://schemas.openxmlformats.org/wordprocessingml/2006/main">
        <w:t xml:space="preserve">दोश नाशिल्लो मेढर सर्वेस्पराक गुन्यांवकारी बळी म्हूण याजका कडेन हाडचो पडटा.</w:t>
      </w:r>
    </w:p>
    <w:p/>
    <w:p>
      <w:r xmlns:w="http://schemas.openxmlformats.org/wordprocessingml/2006/main">
        <w:t xml:space="preserve">1. क्षमा करपाची शक्त: लेवीत 6:6 चो अभ्यास</w:t>
      </w:r>
    </w:p>
    <w:p/>
    <w:p>
      <w:r xmlns:w="http://schemas.openxmlformats.org/wordprocessingml/2006/main">
        <w:t xml:space="preserve">2. अपराध अर्पणाचें म्हत्व: लेवीत 6:6 चें विश्लेशण</w:t>
      </w:r>
    </w:p>
    <w:p/>
    <w:p>
      <w:r xmlns:w="http://schemas.openxmlformats.org/wordprocessingml/2006/main">
        <w:t xml:space="preserve">1. मातेव 6:14-15 - कित्याक तुमी मनशांचे गुन्यांव माफ केल्यार तुमचो सर्गींचो बापूय तुमकां माफ करतलो, पूण तुमी मनशांक तांचे गुन्यांव माफ करूंक ना जाल्यार तुमचो बापूय तुमच्या गुन्यांवांक माफ करचो ना.</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लेविटिकस 6:7 आनी पाद्री ताका प्रभू मुखार प्रायश्र्चित करतलों, आनी ताणें तातूंत घुस्पागोंदळांत केल्ल्या सगळ्या गजालीं खातीर ताका माफ करतले.</w:t>
      </w:r>
    </w:p>
    <w:p/>
    <w:p>
      <w:r xmlns:w="http://schemas.openxmlformats.org/wordprocessingml/2006/main">
        <w:t xml:space="preserve">याजकान त्या मनशाच्या वायट कर्तुबाचो प्रायश्र्चित प्रभू मुखार करुंक जाय आनी त्या मनशाचीं पात्कां माफ जातली.</w:t>
      </w:r>
    </w:p>
    <w:p/>
    <w:p>
      <w:r xmlns:w="http://schemas.openxmlformats.org/wordprocessingml/2006/main">
        <w:t xml:space="preserve">1. प्रायश्चिताची शक्त: देव आमच्या मोडणाचो कसो सोडयता</w:t>
      </w:r>
    </w:p>
    <w:p/>
    <w:p>
      <w:r xmlns:w="http://schemas.openxmlformats.org/wordprocessingml/2006/main">
        <w:t xml:space="preserve">2. देवाची दया आनी कृपा: आमच्या सगळ्या पात्कां खातीर माफी</w:t>
      </w:r>
    </w:p>
    <w:p/>
    <w:p>
      <w:r xmlns:w="http://schemas.openxmlformats.org/wordprocessingml/2006/main">
        <w:t xml:space="preserve">1. रोमकारांक 8:1-2 देखून आतां ख्रिस्त जेजूंत आशिल्ल्यांक कसलोच निशेध ना. कित्याक जिविताच्या आत्म्याच्या कायद्यान तुमकां ख्रिस्त जेजूंतल्यान पातकाच्या आनी मरणाच्या कायद्यांतल्यान मुक्त केल्यात.</w:t>
      </w:r>
    </w:p>
    <w:p/>
    <w:p>
      <w:r xmlns:w="http://schemas.openxmlformats.org/wordprocessingml/2006/main">
        <w:t xml:space="preserve">2. इजायास / Isaias 43:25 हांव, तुज्या पातकांक म्हजे खातीर पुसून उडयता आनी हांव तुज्या पात्कांचो उगडास करचो ना.</w:t>
      </w:r>
    </w:p>
    <w:p/>
    <w:p>
      <w:r xmlns:w="http://schemas.openxmlformats.org/wordprocessingml/2006/main">
        <w:t xml:space="preserve">लेवीत / Leviticus 6 : 8 - आनी सर्वेस्परान मोयजेसाक म्हळें:</w:t>
      </w:r>
    </w:p>
    <w:p/>
    <w:p>
      <w:r xmlns:w="http://schemas.openxmlformats.org/wordprocessingml/2006/main">
        <w:t xml:space="preserve">सर्वेस्पर मोयजेसा कडेन उलयलो आनी ताका सुचोवण्यो दिली.</w:t>
      </w:r>
    </w:p>
    <w:p/>
    <w:p>
      <w:r xmlns:w="http://schemas.openxmlformats.org/wordprocessingml/2006/main">
        <w:t xml:space="preserve">1. देवाच्यो सुचोवण्यो पाळपाचें म्हत्व</w:t>
      </w:r>
    </w:p>
    <w:p/>
    <w:p>
      <w:r xmlns:w="http://schemas.openxmlformats.org/wordprocessingml/2006/main">
        <w:t xml:space="preserve">2. देवाच्या उतराची शक्त समजून घेवप</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2. जोशू 1:8, "हें कायद्याचें पुस्तक सदांच तुमच्या ओंठार दवरात; ताचेर बरयल्लें सगळें करपाक तुमी जतनाय घेवंक शकतात म्हणून रात दीस ताचेर चिंतन करात. मागीर तुमी समृध्द आनी यशस्वी जातले."</w:t>
      </w:r>
    </w:p>
    <w:p/>
    <w:p>
      <w:r xmlns:w="http://schemas.openxmlformats.org/wordprocessingml/2006/main">
        <w:t xml:space="preserve">लेवीत / Leviticus / Leviticus / Leviticus / Leviticus / Leवीत / Leviticus / Leviticus 6 : 9 : 9 : 9 : 9 : 9 : 9 : 9 : 1 - 1:1 - 1:9 : - होमबळीचो कायदो हो हो होमबळी, सकाळभर वेदीचेर लासून, आनी वेदीचो उजो पेटून उरतलो तें.</w:t>
      </w:r>
    </w:p>
    <w:p/>
    <w:p>
      <w:r xmlns:w="http://schemas.openxmlformats.org/wordprocessingml/2006/main">
        <w:t xml:space="preserve">ह्या वांट्यांत होमबळीच्या कायद्याचें वर्णन केलां, जो सकाळीं मेरेन वेदीचेर रातभर अर्पण करपाचो आशिल्लो आनी वेदीचो उजो पेटून दवरपाचो आशिल्लो.</w:t>
      </w:r>
    </w:p>
    <w:p/>
    <w:p>
      <w:r xmlns:w="http://schemas.openxmlformats.org/wordprocessingml/2006/main">
        <w:t xml:space="preserve">1. जिवो बळी म्हूण आमचो जीव देवा कडेन अर्पण करपाचें म्हत्व</w:t>
      </w:r>
    </w:p>
    <w:p/>
    <w:p>
      <w:r xmlns:w="http://schemas.openxmlformats.org/wordprocessingml/2006/main">
        <w:t xml:space="preserve">2. होमबळींत उज्याचें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लेवीत / Leviticus 6:10 आनी याजकान आपलें तागडेचें वस्त्र घालचें आनी तागडेचीं कपाटीं ताच्या मासाचेर घालचीं आनी उज्यान जळयल्ली भस्म वेदीचेर घेतली आनी ती कुशीक दवरची वेदी.</w:t>
      </w:r>
    </w:p>
    <w:p/>
    <w:p>
      <w:r xmlns:w="http://schemas.openxmlformats.org/wordprocessingml/2006/main">
        <w:t xml:space="preserve">होमबळीची भस्म घेवन वेदी कुशीक दवरतना तागडें वस्त्र आनी तागडें ब्रीच घालपाची आज्ञा याजकाक दिल्या.</w:t>
      </w:r>
    </w:p>
    <w:p/>
    <w:p>
      <w:r xmlns:w="http://schemas.openxmlformats.org/wordprocessingml/2006/main">
        <w:t xml:space="preserve">1. धर्मीक जिणेचें म्हत्व;</w:t>
      </w:r>
    </w:p>
    <w:p/>
    <w:p>
      <w:r xmlns:w="http://schemas.openxmlformats.org/wordprocessingml/2006/main">
        <w:t xml:space="preserve">2. आज्ञापालनाची शक्त.</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p>
      <w:r xmlns:w="http://schemas.openxmlformats.org/wordprocessingml/2006/main">
        <w:t xml:space="preserve">2. 1 जुवांव 3:22 - "आमी जें कितें मागतात तें आमकां ताचे कडल्यान मेळटा, कारण आमी ताचीं आज्ञा पाळटात आनी ताका आवडटा तें करतात."</w:t>
      </w:r>
    </w:p>
    <w:p/>
    <w:p>
      <w:r xmlns:w="http://schemas.openxmlformats.org/wordprocessingml/2006/main">
        <w:t xml:space="preserve">लेवीत / Leviticus / Leviticus 6 : 11 - ताणें आपलीं वस्त्रां काडून, हेर वस्त्रां घालून, भस्म शिबिरा भायर निवळ सुवातेर व्हरून दवरचो.</w:t>
      </w:r>
    </w:p>
    <w:p/>
    <w:p>
      <w:r xmlns:w="http://schemas.openxmlformats.org/wordprocessingml/2006/main">
        <w:t xml:space="preserve">देव पाद्रीक आपलीं वस्त्रां काडून वेगवेगळीं कपडे घालचीं आनी भस्म शिबिरा भायर निवळ सुवातेर व्हरपाची आज्ञा दिता.</w:t>
      </w:r>
    </w:p>
    <w:p/>
    <w:p>
      <w:r xmlns:w="http://schemas.openxmlformats.org/wordprocessingml/2006/main">
        <w:t xml:space="preserve">1. पवित्रतायेचें जिवीत जगप: लेवीत 6:11 त याजकाच्या वस्त्रांचें म्हत्व</w:t>
      </w:r>
    </w:p>
    <w:p/>
    <w:p>
      <w:r xmlns:w="http://schemas.openxmlformats.org/wordprocessingml/2006/main">
        <w:t xml:space="preserve">2. लेवीत 6:11 त अशुध्दतायेची शक्त आनी निवळ करपाची गरज</w:t>
      </w:r>
    </w:p>
    <w:p/>
    <w:p>
      <w:r xmlns:w="http://schemas.openxmlformats.org/wordprocessingml/2006/main">
        <w:t xml:space="preserve">1. मातेव 5:48 तुमचो सर्गार आशिल्लो बापूय परिपूर्ण आसा तसो तुमी परिपूर्ण जायात.</w:t>
      </w:r>
    </w:p>
    <w:p/>
    <w:p>
      <w:r xmlns:w="http://schemas.openxmlformats.org/wordprocessingml/2006/main">
        <w:t xml:space="preserve">2. 1 पेद्रू 1:15-16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लेवीत / Leviticus 6 : 12 आनी वेदीचेर उजो तातूंत पेटतलो; तो निवळावचो न्हय, आनी याजकान दर दिसा सकाळीं ताचेर लांकूड लासचें आनी ताचेर होमबळी वेवस्थीत दवरचें; आनी ताचेर शांती बळींची चरबी जळयतलो.</w:t>
      </w:r>
    </w:p>
    <w:p/>
    <w:p>
      <w:r xmlns:w="http://schemas.openxmlformats.org/wordprocessingml/2006/main">
        <w:t xml:space="preserve">ह्या वांट्यांत वेदीचेर उजो सतत जळपाची आनी याजकान करपाक जाय आशिल्ल्या अर्पणां विशीं उलयलां.</w:t>
      </w:r>
    </w:p>
    <w:p/>
    <w:p>
      <w:r xmlns:w="http://schemas.openxmlformats.org/wordprocessingml/2006/main">
        <w:t xml:space="preserve">१: देवाक आमची उपासना आनी अर्पण इत्सा आसा आनी आमच्या अर्पणांत एकसारकी रावपाची ताका इत्सा आसा.</w:t>
      </w:r>
    </w:p>
    <w:p/>
    <w:p>
      <w:r xmlns:w="http://schemas.openxmlformats.org/wordprocessingml/2006/main">
        <w:t xml:space="preserve">२: जशें याजकाक आपल्या अर्पणांत विस्वासू रावचें पडटालें तशें आमच्या अर्पणांत विस्वासू रावपाची प्रभूची इत्सा आसा.</w:t>
      </w:r>
    </w:p>
    <w:p/>
    <w:p>
      <w:r xmlns:w="http://schemas.openxmlformats.org/wordprocessingml/2006/main">
        <w:t xml:space="preserve">1: जुांव 4:23-24 - "पूण खऱ्या उपासकांनी आत्म्यान आनी सत्यान बापायची उपासना करपाची वेळ येतली आनी आतां आयल्या, कारण बापूय अशीच ताची उपासना करपाक सोदता. देव एक आत्मो, आनी जे उपासना करतात." ताणें ताची आत्म्यान आनी सत्यान उपासना करुंक जाय."</w:t>
      </w:r>
    </w:p>
    <w:p/>
    <w:p>
      <w:r xmlns:w="http://schemas.openxmlformats.org/wordprocessingml/2006/main">
        <w:t xml:space="preserve">2: हेब्रेवांक 13:15-16 - "ताचे वरवीं आमी सदांच देवाचो स्तुतीचो बळी दिवंक जाय, म्हणल्यार ताच्या नांवाक उपकार मानून आमच्या ओंठाचें फळ. पूण बरें करपाक आनी संवाद सादपाक विसरूं नाकात: कारण ताचे कडेन." अशे बलिदान देव बरोच प्रसन्न जाता."</w:t>
      </w:r>
    </w:p>
    <w:p/>
    <w:p>
      <w:r xmlns:w="http://schemas.openxmlformats.org/wordprocessingml/2006/main">
        <w:t xml:space="preserve">लेवी 6:13 वेदीचेर उजो सदांच पेटतलो; तो केन्नाच भायर सरचो ना.</w:t>
      </w:r>
    </w:p>
    <w:p/>
    <w:p>
      <w:r xmlns:w="http://schemas.openxmlformats.org/wordprocessingml/2006/main">
        <w:t xml:space="preserve">वेदीचेर आशिल्लो उजो जळत उरचो आनी केन्नाच निवळचो न्हय.</w:t>
      </w:r>
    </w:p>
    <w:p/>
    <w:p>
      <w:r xmlns:w="http://schemas.openxmlformats.org/wordprocessingml/2006/main">
        <w:t xml:space="preserve">1. भावार्थाचो उजो पेटून दवरपाचें म्हत्व.</w:t>
      </w:r>
    </w:p>
    <w:p/>
    <w:p>
      <w:r xmlns:w="http://schemas.openxmlformats.org/wordprocessingml/2006/main">
        <w:t xml:space="preserve">2. शाश्वत भक्तीची शक्त.</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leviticus 6:14 आनी होच मांसाचो अर्पण करपाचो नेम: आॅरनाचे पूत तो प्रभूमुखार, वेदीच्या मुखार अर्पण करतले.</w:t>
      </w:r>
    </w:p>
    <w:p/>
    <w:p>
      <w:r xmlns:w="http://schemas.openxmlformats.org/wordprocessingml/2006/main">
        <w:t xml:space="preserve">आॅरोनाच्या पुतांनी वेदीचेर सर्वेस्पराक मांसाळी अर्पण करपाची गरज आसा.</w:t>
      </w:r>
    </w:p>
    <w:p/>
    <w:p>
      <w:r xmlns:w="http://schemas.openxmlformats.org/wordprocessingml/2006/main">
        <w:t xml:space="preserve">1. कृतज्ञतायेचे अर्पण: प्रभूक उपकार मानप</w:t>
      </w:r>
    </w:p>
    <w:p/>
    <w:p>
      <w:r xmlns:w="http://schemas.openxmlformats.org/wordprocessingml/2006/main">
        <w:t xml:space="preserve">2. आज्ञापालनाची शक्त: देवाच्यो आज्ञा पाळप</w:t>
      </w:r>
    </w:p>
    <w:p/>
    <w:p>
      <w:r xmlns:w="http://schemas.openxmlformats.org/wordprocessingml/2006/main">
        <w:t xml:space="preserve">1. फिलीपीकारांक 4:18 - "आनी म्हजो देव तुमच्या सगळ्या गरजांक ख्रिस्त जेजूंतल्या वैभवाच्या गिरेस्तकाये प्रमाणें पुरवण करतलो."</w:t>
      </w:r>
    </w:p>
    <w:p/>
    <w:p>
      <w:r xmlns:w="http://schemas.openxmlformats.org/wordprocessingml/2006/main">
        <w:t xml:space="preserve">2. दुसरें 28:2 - "तुमच्या देवा सर्वेस्पराच्या आवाजाक पाळो दिल्यार हे सगळे आशीर्वाद तुमचेर येतले आनी तुमकां मेळटले."</w:t>
      </w:r>
    </w:p>
    <w:p/>
    <w:p>
      <w:r xmlns:w="http://schemas.openxmlformats.org/wordprocessingml/2006/main">
        <w:t xml:space="preserve">leviticus 6 : 15 तो ताचो मुठी, मांसाच्या अर्पणाच्या पिठाचो, आनी ताच्या तेलाची आनी मांसाच्या अर्पणाचेर आशिल्ली सगळी परवाढरी घेवन, वेदीचेर गोड रूपान जळयतलो, तो. ताची याद लेगीत, सर्वेस्पराक.</w:t>
      </w:r>
    </w:p>
    <w:p/>
    <w:p>
      <w:r xmlns:w="http://schemas.openxmlformats.org/wordprocessingml/2006/main">
        <w:t xml:space="preserve">मांसार्पणांतलें थोडें पिठ, तेल आनी धूप घेवन वेदीचेर जळोवपाची आज्ञा याजकाक दिल्या.</w:t>
      </w:r>
    </w:p>
    <w:p/>
    <w:p>
      <w:r xmlns:w="http://schemas.openxmlformats.org/wordprocessingml/2006/main">
        <w:t xml:space="preserve">1. यादस्तीकांचें म्हत्व: देवान केल्ल्या बऱ्या गजालींचो उगडास करप</w:t>
      </w:r>
    </w:p>
    <w:p/>
    <w:p>
      <w:r xmlns:w="http://schemas.openxmlformats.org/wordprocessingml/2006/main">
        <w:t xml:space="preserve">2. याजकाची भुमिका: बलिदानांत वांटो घेवप</w:t>
      </w:r>
    </w:p>
    <w:p/>
    <w:p>
      <w:r xmlns:w="http://schemas.openxmlformats.org/wordprocessingml/2006/main">
        <w:t xml:space="preserve">1. उपदेशक 12:1 तुज्या तरणाट्या काळांत तुज्या रचणाराचो उगडास कर, वायट दीस येना आनी वर्सां लागीं येना, जेन्ना तूं म्हणटलो: “म्हाका तातूंत खोशी ना;</w:t>
      </w:r>
    </w:p>
    <w:p/>
    <w:p>
      <w:r xmlns:w="http://schemas.openxmlformats.org/wordprocessingml/2006/main">
        <w:t xml:space="preserve">2. उपदेशक / Eclesiastes 3:1 सर्गाच्या सकयल सगळ्या वस्तूंक एक वेळ आसता आनी सर्गाच्या सकयल सगळ्या उद्देशांक एक वेळ आसता.</w:t>
      </w:r>
    </w:p>
    <w:p/>
    <w:p>
      <w:r xmlns:w="http://schemas.openxmlformats.org/wordprocessingml/2006/main">
        <w:t xml:space="preserve">leviticus 6 : 16 आनी ताचे उरिल्ले आॅरॉन आनी ताचे पूत जेवतले: सोडनातली भाकरी घेवन ती पवित्र सुवातेर खातली; सभाघराच्या आंगणांत तें खावंक जाय.</w:t>
      </w:r>
    </w:p>
    <w:p/>
    <w:p>
      <w:r xmlns:w="http://schemas.openxmlformats.org/wordprocessingml/2006/main">
        <w:t xml:space="preserve">उरिल्ले अर्पण आॅरोन आनी ताच्या पुतांनी पवित्र जाग्यार खमीर नाशिल्ली भाकरी खावपाची आशिल्ली.</w:t>
      </w:r>
    </w:p>
    <w:p/>
    <w:p>
      <w:r xmlns:w="http://schemas.openxmlformats.org/wordprocessingml/2006/main">
        <w:t xml:space="preserve">1: देवाचो उपकार मानपाक आमी सदांच वेळ काडचो, ताणें आमकां दिल्ल्या आशीर्वादांक लागून.</w:t>
      </w:r>
    </w:p>
    <w:p/>
    <w:p>
      <w:r xmlns:w="http://schemas.openxmlformats.org/wordprocessingml/2006/main">
        <w:t xml:space="preserve">२: देवा कडेन आशिल्लीं आमचीं जापसालदारक्यो वळखून तीं पुराय करपाक यत्न करप म्हत्वाचें.</w:t>
      </w:r>
    </w:p>
    <w:p/>
    <w:p>
      <w:r xmlns:w="http://schemas.openxmlformats.org/wordprocessingml/2006/main">
        <w:t xml:space="preserve">1: दुसऱ्या नियाळ 8:10-11 10 जेन्ना तुमी जेवतात आनी भरपूर जातले, तेन्नां तुज्या सर्वेस्पर देवाक ताणें दिल्ल्या बऱ्या देशा खातीर आशीर्वाद दितले. ११ तुज्या सर्वेस्पर देवाक, ताचीं आज्ञां, ताचीं न्यायां आनी ताचीं नेमां पाळनासतना, तुका विसरूं नाकात हाची जतनाय घेयात.</w:t>
      </w:r>
    </w:p>
    <w:p/>
    <w:p>
      <w:r xmlns:w="http://schemas.openxmlformats.org/wordprocessingml/2006/main">
        <w:t xml:space="preserve">2: हिब्रू 13:15-16 15 ताणें ताका लागून देवा कडेन सतत स्तुतीचो बळी दिवंक जाय, म्हळ्यार ताच्या नांवाक उपकार मानून आमच्या ओंठाचें फळ दिवंक दिवया. १६ पूण बरें करुंक आनी संवाद करुंक विसरूं नाकात, कित्याक अशा बलिदानांक लागून देवाक बरें दिसता.</w:t>
      </w:r>
    </w:p>
    <w:p/>
    <w:p>
      <w:r xmlns:w="http://schemas.openxmlformats.org/wordprocessingml/2006/main">
        <w:t xml:space="preserve">लेवीत / Leviticus 6 : 17 तो खमीर घालून भाजून घेवचो न्हय. उज्यान केल्ल्या म्हज्या अर्पणांतल्यान तांकां हांवें तें दिलां; तो सगळ्यांत पवित्र, तशेंच पातकबळी आनी अपराध बळी म्हणून.</w:t>
      </w:r>
    </w:p>
    <w:p/>
    <w:p>
      <w:r xmlns:w="http://schemas.openxmlformats.org/wordprocessingml/2006/main">
        <w:t xml:space="preserve">ह्या वांट्यांत स्पश्ट केलां की प्रभूक उज्यान केल्लीं अर्पणां खमीर घालून दिवंक फावना आनी तीं पातक आनी अपराध अर्पणां सारकीं सगळ्यांत पवित्र मानतात.</w:t>
      </w:r>
    </w:p>
    <w:p/>
    <w:p>
      <w:r xmlns:w="http://schemas.openxmlformats.org/wordprocessingml/2006/main">
        <w:t xml:space="preserve">1. देवाक अर्पणांचें पवित्रपण</w:t>
      </w:r>
    </w:p>
    <w:p/>
    <w:p>
      <w:r xmlns:w="http://schemas.openxmlformats.org/wordprocessingml/2006/main">
        <w:t xml:space="preserve">2. लेवीत 6:17 कडेन लक्ष दिवपाचें म्हत्व</w:t>
      </w:r>
    </w:p>
    <w:p/>
    <w:p>
      <w:r xmlns:w="http://schemas.openxmlformats.org/wordprocessingml/2006/main">
        <w:t xml:space="preserve">1.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लेवीत / Leviticus / Leviticus 6 : 18 - आॅरोनाच्या भुरग्यां मदले सगळे दादले ताचें सेवन खातले. तो तुमच्या पिळग्यांनी सदांकाळ कायदो आसतलो, सर्वेस्पराच्या उज्या बळीं विशीं, तांकां स्पर्श करपी दरेकलो पवित्र आसतलो.</w:t>
      </w:r>
    </w:p>
    <w:p/>
    <w:p>
      <w:r xmlns:w="http://schemas.openxmlformats.org/wordprocessingml/2006/main">
        <w:t xml:space="preserve">हो भाग प्रभूक अर्पण करपाचे नेम पाळपाचें म्हत्व सांगता.</w:t>
      </w:r>
    </w:p>
    <w:p/>
    <w:p>
      <w:r xmlns:w="http://schemas.openxmlformats.org/wordprocessingml/2006/main">
        <w:t xml:space="preserve">1. "देवाच्या उतराची शक्त: ताच्या आज्ञांक पाळो दिवप".</w:t>
      </w:r>
    </w:p>
    <w:p/>
    <w:p>
      <w:r xmlns:w="http://schemas.openxmlformats.org/wordprocessingml/2006/main">
        <w:t xml:space="preserve">2. "वेगळे जियेवप: देवाची इत्सा पाळपाची पवित्रताय".</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हेब्रेवांक 10:16- "त्या दिसांनी हांव तांचे कडेन केल्लो करार होच, अशें सर्वेस्पर म्हणटा, हांव म्हजे कायदे तांच्या काळजांत घालतलों आनी तांच्या मनांत ते बरयतलों."</w:t>
      </w:r>
    </w:p>
    <w:p/>
    <w:p>
      <w:r xmlns:w="http://schemas.openxmlformats.org/wordprocessingml/2006/main">
        <w:t xml:space="preserve">लेवीत / Leviticus 6 : 19 - आनी सर्वेस्परान मोयजेसाक म्हळें:</w:t>
      </w:r>
    </w:p>
    <w:p/>
    <w:p>
      <w:r xmlns:w="http://schemas.openxmlformats.org/wordprocessingml/2006/main">
        <w:t xml:space="preserve">ह्या वांट्यांत प्रभूच्या आज्ञां विशीं मोयजेसा कडेन उलयतना प्रभून भासाभास केल्या.</w:t>
      </w:r>
    </w:p>
    <w:p/>
    <w:p>
      <w:r xmlns:w="http://schemas.openxmlformats.org/wordprocessingml/2006/main">
        <w:t xml:space="preserve">१: प्रभू आनी ताचीं आज्ञा पाळप</w:t>
      </w:r>
    </w:p>
    <w:p/>
    <w:p>
      <w:r xmlns:w="http://schemas.openxmlformats.org/wordprocessingml/2006/main">
        <w:t xml:space="preserve">२: प्रभूचो आवाज आयकप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जोशूव / Joshua 1:7-8 - बळवंत आनी धीर धर, भियेवंक नाकात वा निराश जावंक नाकात कारण तुमी खंय वतात थंय तुमचो देव सर्वेस्पर तुमचे वांगडा आसा.</w:t>
      </w:r>
    </w:p>
    <w:p/>
    <w:p>
      <w:r xmlns:w="http://schemas.openxmlformats.org/wordprocessingml/2006/main">
        <w:t xml:space="preserve">leviticus 6 : 20 हें आॅरॉन आनी ताच्या पुतांचो अर्पण, जें ते अभिषेक जाल्ल्या दिसा सर्वेस्पराक अर्पण करतले; सासणाच्या अर्पणाक एक एफाक बारीक पिठाचो धावो भाग, ताचो अर्दो भाग सकाळीं आनी अर्दो भाग रातचो.</w:t>
      </w:r>
    </w:p>
    <w:p/>
    <w:p>
      <w:r xmlns:w="http://schemas.openxmlformats.org/wordprocessingml/2006/main">
        <w:t xml:space="preserve">ह्या वांट्यांत आहारू आनी ताच्या पुतांक अभिषेक जातना ताका देवा कडेन अर्पण केल्ल्याचें वर्णन केलां. अर्पण म्हळ्यार बारीक पिठाचो एक एफाचो धावो भाग आसून तो सकाळीं अर्दो आनी रातचो अर्दो भाग अर्पण करतात.</w:t>
      </w:r>
    </w:p>
    <w:p/>
    <w:p>
      <w:r xmlns:w="http://schemas.openxmlformats.org/wordprocessingml/2006/main">
        <w:t xml:space="preserve">1. देवाच्या इत्सेचें आज्ञापालन करपाची शक्त</w:t>
      </w:r>
    </w:p>
    <w:p/>
    <w:p>
      <w:r xmlns:w="http://schemas.openxmlformats.org/wordprocessingml/2006/main">
        <w:t xml:space="preserve">2. प्रभूची सेवा करपाची सोबीतकाय</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मातेव 4:19 - ताणें तांकां म्हणलें, “म्हज्या फाटल्यान वच, हांव तुमकां मनशां नुस्तें मारतलों.”</w:t>
      </w:r>
    </w:p>
    <w:p/>
    <w:p>
      <w:r xmlns:w="http://schemas.openxmlformats.org/wordprocessingml/2006/main">
        <w:t xml:space="preserve">लेवीत / Leviticus 6 : 21 तो तेल घालून कढईत तयार करचो; भाजले उपरांत तें भितर हाडचें आनी अन्नबळीचे भाजलेले कुडके तुमी सर्वेस्पराक गोड वास म्हणून अर्पण करचे.</w:t>
      </w:r>
    </w:p>
    <w:p/>
    <w:p>
      <w:r xmlns:w="http://schemas.openxmlformats.org/wordprocessingml/2006/main">
        <w:t xml:space="preserve">मांसाचो बळी तेल घालून कढईत करून मागीर तो गोड रस म्हणून प्रभूक अर्पण करचे पयलीं भाजून घेवचो पडटा.</w:t>
      </w:r>
    </w:p>
    <w:p/>
    <w:p>
      <w:r xmlns:w="http://schemas.openxmlformats.org/wordprocessingml/2006/main">
        <w:t xml:space="preserve">1. प्रभूक गोड अर्पणाचें म्हत्व</w:t>
      </w:r>
    </w:p>
    <w:p/>
    <w:p>
      <w:r xmlns:w="http://schemas.openxmlformats.org/wordprocessingml/2006/main">
        <w:t xml:space="preserve">2. प्रभूक मोलादीक वस्तू अर्पण करपाची शक्त</w:t>
      </w:r>
    </w:p>
    <w:p/>
    <w:p>
      <w:r xmlns:w="http://schemas.openxmlformats.org/wordprocessingml/2006/main">
        <w:t xml:space="preserve">1. फिलीपीकारांक 4:18 - "हांवें खंयच्याय परिस्थितींत समाधान जावंक शिकलां. गरजेंत आसप म्हणल्यार कितें तें म्हाका खबर आसा, आनी भरपूर आसप म्हणल्यार कितें तें म्हाका खबर आसा. खंयच्याय आनी दर एका गजालींत समाधान मानपाचें गुपीत हांवें शिकलां." परिस्थिती, बरी पोसल्ली आसूं वा उपाशी आसूं, भरपूर रावपी आसूं वा उणेपणांत आसूं."</w:t>
      </w:r>
    </w:p>
    <w:p/>
    <w:p>
      <w:r xmlns:w="http://schemas.openxmlformats.org/wordprocessingml/2006/main">
        <w:t xml:space="preserve">2. स्तोत्रां 51:17 - "हे देवा म्हजो बळी हो मोडून पडल्लो आत्मो; मोडून पडल्लो आनी पश्चात्ताप केल्लो काळीज, देव, तुका तुच्छ करचो ना."</w:t>
      </w:r>
    </w:p>
    <w:p/>
    <w:p>
      <w:r xmlns:w="http://schemas.openxmlformats.org/wordprocessingml/2006/main">
        <w:t xml:space="preserve">लेवीत / Leviticus 6 : 22 ताच्या जाग्यार अभिषिक्त जाल्लो ताच्या पुतांचो याजक तो अर्पण करतलो. तो पुरायपणान जळटलो.</w:t>
      </w:r>
    </w:p>
    <w:p/>
    <w:p>
      <w:r xmlns:w="http://schemas.openxmlformats.org/wordprocessingml/2006/main">
        <w:t xml:space="preserve">ताचे सुवातेर अभिषिक्त जाल्ल्या प्रभूच्या पुतांच्या याजकान कायम स्वरूपी नेम म्हूण प्रभूक होमबळी दिवची पडटा.</w:t>
      </w:r>
    </w:p>
    <w:p/>
    <w:p>
      <w:r xmlns:w="http://schemas.openxmlformats.org/wordprocessingml/2006/main">
        <w:t xml:space="preserve">1. देवाच्या नेमांक पाळो दिवपाचें म्हत्व.</w:t>
      </w:r>
    </w:p>
    <w:p/>
    <w:p>
      <w:r xmlns:w="http://schemas.openxmlformats.org/wordprocessingml/2006/main">
        <w:t xml:space="preserve">2. प्रभूखातीर बळी दिवप.</w:t>
      </w:r>
    </w:p>
    <w:p/>
    <w:p>
      <w:r xmlns:w="http://schemas.openxmlformats.org/wordprocessingml/2006/main">
        <w:t xml:space="preserve">1. दुसरें शास्त्र 10:12-13 आनी आतां इज्रायल, तुमच्या देवा कडल्यान कितें मागता, पूण तुमच्या देवा कडेन भियेवंक, ताच्या सगळ्या वाटांनी चलपाक, ताचो मोग करपाक, सगळ्यां वांगडा तुमच्या देवाची सेवा करपाक तुमच्या काळजान आनी सगळ्या जिवान, आनी तुमच्या बऱ्या खातीर आयज हांव तुका आज्ञा केल्लीं प्रभूचीं आज्ञा आनी नेम पाळपाक?</w:t>
      </w:r>
    </w:p>
    <w:p/>
    <w:p>
      <w:r xmlns:w="http://schemas.openxmlformats.org/wordprocessingml/2006/main">
        <w:t xml:space="preserve">2. जुांव 15:13 कोणेंय आपल्या इश्टां खातीर आपलो जीव दिता हाचे परस व्हडलो मोग कोणाकूच ना.</w:t>
      </w:r>
    </w:p>
    <w:p/>
    <w:p>
      <w:r xmlns:w="http://schemas.openxmlformats.org/wordprocessingml/2006/main">
        <w:t xml:space="preserve">leviticus 6:23 पाद्री खातीर दर एका मांसा खातीर अर्पण पुरायपणान जळटलें: तें खावचें न्हय.</w:t>
      </w:r>
    </w:p>
    <w:p/>
    <w:p>
      <w:r xmlns:w="http://schemas.openxmlformats.org/wordprocessingml/2006/main">
        <w:t xml:space="preserve">याजकाक दिल्लें दरेक अर्पण पुरायपणान जळोवंक जाय, आनी खावंक जायना अशी आज्ञा देवाची आसा.</w:t>
      </w:r>
    </w:p>
    <w:p/>
    <w:p>
      <w:r xmlns:w="http://schemas.openxmlformats.org/wordprocessingml/2006/main">
        <w:t xml:space="preserve">1. देवाचें पवित्रपण &amp; आमचें आज्ञापालन: लेवीत 6:23 ची आज्ञा समजून घेवप</w:t>
      </w:r>
    </w:p>
    <w:p/>
    <w:p>
      <w:r xmlns:w="http://schemas.openxmlformats.org/wordprocessingml/2006/main">
        <w:t xml:space="preserve">2. देवाचें याजकत्व: आमचें सगळें देवा कडेन दिवपाक शिकप</w:t>
      </w:r>
    </w:p>
    <w:p/>
    <w:p>
      <w:r xmlns:w="http://schemas.openxmlformats.org/wordprocessingml/2006/main">
        <w:t xml:space="preserve">1. इजायास 6:1-8 - इजायासाचें देवळांत प्रभूचें दर्शन</w:t>
      </w:r>
    </w:p>
    <w:p/>
    <w:p>
      <w:r xmlns:w="http://schemas.openxmlformats.org/wordprocessingml/2006/main">
        <w:t xml:space="preserve">2. हेब्रेवांक 13:15 - जेजू वरवीं आमी सतत देवाची स्तुती करपाचो बळी दिवया.</w:t>
      </w:r>
    </w:p>
    <w:p/>
    <w:p>
      <w:r xmlns:w="http://schemas.openxmlformats.org/wordprocessingml/2006/main">
        <w:t xml:space="preserve">लेवीत / Leviticus 6 : 24 - आनी सर्वेस्परान मोयजेसाक म्हळें:</w:t>
      </w:r>
    </w:p>
    <w:p/>
    <w:p>
      <w:r xmlns:w="http://schemas.openxmlformats.org/wordprocessingml/2006/main">
        <w:t xml:space="preserve">लेवीत ग्रंथाच्या ह्या अध्यायांत देवा खातीर अर्पण आनी बळी दिवपा विशीं कायदे आनी नेम सांगल्यात.</w:t>
      </w:r>
    </w:p>
    <w:p/>
    <w:p>
      <w:r xmlns:w="http://schemas.openxmlformats.org/wordprocessingml/2006/main">
        <w:t xml:space="preserve">लेवीत ग्रंथाच्या ह्या अध्यायांत अर्पण आनी बळी हांचेविशीं देवाचे कायदे आनी नेम सांगल्यात.</w:t>
      </w:r>
    </w:p>
    <w:p/>
    <w:p>
      <w:r xmlns:w="http://schemas.openxmlformats.org/wordprocessingml/2006/main">
        <w:t xml:space="preserve">१) आज्ञापालनाची शक्त: लेवीत 6 चो अभ्यास</w:t>
      </w:r>
    </w:p>
    <w:p/>
    <w:p>
      <w:r xmlns:w="http://schemas.openxmlformats.org/wordprocessingml/2006/main">
        <w:t xml:space="preserve">२) नीतिमान बलिदानाचीं इनामां: लेवीत ६ व्या खंडाचेर एक नदर</w:t>
      </w:r>
    </w:p>
    <w:p/>
    <w:p>
      <w:r xmlns:w="http://schemas.openxmlformats.org/wordprocessingml/2006/main">
        <w:t xml:space="preserve">1) जुवांव 14:15 - "तुमी म्हजेर मोग केल्यार, तुमी म्हजीं आज्ञा पाळटले."</w:t>
      </w:r>
    </w:p>
    <w:p/>
    <w:p>
      <w:r xmlns:w="http://schemas.openxmlformats.org/wordprocessingml/2006/main">
        <w:t xml:space="preserve">2) हेब्रेवांक 13:15-16 - "म्हणून, जेजू वरवीं आमी सतत देवा कडेन स्तुती करपाचो बळी दिवया, जे ओंठां उक्तेपणान आपलें नांव सांगतात. आनी बरें करपाक आनी दुसऱ्यांक वांटून घेवंक विसरूं नाकात, कारण ताचे कडेन." अशे बलिदान देव प्रसन्न जाता."</w:t>
      </w:r>
    </w:p>
    <w:p/>
    <w:p>
      <w:r xmlns:w="http://schemas.openxmlformats.org/wordprocessingml/2006/main">
        <w:t xml:space="preserve">लेवीत / Leviticus / Leviticus 6 : 25 - आॅरोनाक आनी ताच्या पुतांक सांगात: पातकबळीचो कायदो हो: होमबळी मारतात त्या जाग्यार पातक बळी सर्वेस्पराच्या मुखार मारतले, तो सगळ्यांत पवित्र.</w:t>
      </w:r>
    </w:p>
    <w:p/>
    <w:p>
      <w:r xmlns:w="http://schemas.openxmlformats.org/wordprocessingml/2006/main">
        <w:t xml:space="preserve">पातकबळीचो कायदो आॅरोनाक आनी ताच्या पुतांक, होमबळीच्या जाग्यार सर्वेस्परा मुखार मारपाक दिला.</w:t>
      </w:r>
    </w:p>
    <w:p/>
    <w:p>
      <w:r xmlns:w="http://schemas.openxmlformats.org/wordprocessingml/2006/main">
        <w:t xml:space="preserve">1. पाप अर्पणाचें पवित्रपण</w:t>
      </w:r>
    </w:p>
    <w:p/>
    <w:p>
      <w:r xmlns:w="http://schemas.openxmlformats.org/wordprocessingml/2006/main">
        <w:t xml:space="preserve">2. प्रायश्चिताचो खर्च</w:t>
      </w:r>
    </w:p>
    <w:p/>
    <w:p>
      <w:r xmlns:w="http://schemas.openxmlformats.org/wordprocessingml/2006/main">
        <w:t xml:space="preserve">1. इजायास 53:5-6 - "पूण आमच्या पातकांक लागून तो जखमी जालो; आमच्या अधर्मांक लागून तो कुसकुसलो; ताचेर आमकां शांती दिवपी ख्यास्त जाली आनी ताच्या मारांनी आमी बरे जाले. आमी सगळे मेंढरां सारके मार्गभ्रश्ट जाल्यात." ;</w:t>
      </w:r>
    </w:p>
    <w:p/>
    <w:p>
      <w:r xmlns:w="http://schemas.openxmlformats.org/wordprocessingml/2006/main">
        <w:t xml:space="preserve">2. हेब्रेवांक 10:1-4 - "कारण कायद्याक ह्या वास्तवाच्या खऱ्या रुपा बदला येवपी बऱ्या गजालींची सावळीच आशिल्ल्यान, दर वर्सा सतत दिवपी त्याच बळीं वरवीं तो केन्नाच परिपूर्ण करूंक शकना." लागीं येवपी लोकांक.नाजाल्यार एकदां शुध्द जाल्ल्या उपासकांक आतां पातकांची जाणविकाय नासली म्हणून तीं अर्पण करप बंद जावचे नात?पूण ह्या यज्ञांनी दर वर्सा पातकांची याद जाता.कारण अशें आसा बैल-बोकड्यांच्या रगतान पातक काडप अशक्य."</w:t>
      </w:r>
    </w:p>
    <w:p/>
    <w:p>
      <w:r xmlns:w="http://schemas.openxmlformats.org/wordprocessingml/2006/main">
        <w:t xml:space="preserve">लेवीत / Leviticus / Leviticus / Leviticus 6 : 26 : पातका खातीर तो अर्पण करपी याजक तो खातलो आनी पवित्र सुवातेर, सभाघराच्या आंगणांत खावचो.</w:t>
      </w:r>
    </w:p>
    <w:p/>
    <w:p>
      <w:r xmlns:w="http://schemas.openxmlformats.org/wordprocessingml/2006/main">
        <w:t xml:space="preserve">पातकांक बळी दिवपी याजकान तो तंबूच्या आंगणांतल्या पवित्र सुवातेर सेवन करचो पडटा.</w:t>
      </w:r>
    </w:p>
    <w:p/>
    <w:p>
      <w:r xmlns:w="http://schemas.openxmlformats.org/wordprocessingml/2006/main">
        <w:t xml:space="preserve">1. बलिदानांतल्यान प्रायश्र्चित करपाची शक्त</w:t>
      </w:r>
    </w:p>
    <w:p/>
    <w:p>
      <w:r xmlns:w="http://schemas.openxmlformats.org/wordprocessingml/2006/main">
        <w:t xml:space="preserve">2. उपासनेंत पवित्रतायेचें कर्तव्य</w:t>
      </w:r>
    </w:p>
    <w:p/>
    <w:p>
      <w:r xmlns:w="http://schemas.openxmlformats.org/wordprocessingml/2006/main">
        <w:t xml:space="preserve">1. इजायास 53:10 - तरी ताका कुसकुसपाची प्रभूची इत्सा आशिल्ली; ताणें ताका दुख्खांत घाला; ताचो जीव पातकाचो बळी दितलो तेन्ना ताका आपली संतती दिसतली; तो आपले दीस लांब करतलो; ताच्या हातांत प्रभूची इत्सा समृध्द जातली.</w:t>
      </w:r>
    </w:p>
    <w:p/>
    <w:p>
      <w:r xmlns:w="http://schemas.openxmlformats.org/wordprocessingml/2006/main">
        <w:t xml:space="preserve">2. हेब्रेवांक 9:7 - पूण दुसऱ्यांत फकत मुखेल याजक वता आनी तो वर्साक एक फावटच वता, आनी रगत घेनासतना न्हय, जें तो स्वता खातीर आनी लोकांच्या अनवळखी पातकांक अर्पण करता.</w:t>
      </w:r>
    </w:p>
    <w:p/>
    <w:p>
      <w:r xmlns:w="http://schemas.openxmlformats.org/wordprocessingml/2006/main">
        <w:t xml:space="preserve">लेवीत / Leviticus 6 : 27 ताच्या मासाक हात लायल्यार तें पवित्र आसतलें आनी ताच्या रगतांतल्यान खंयच्याय कपड्याचेर शिंपडल्यार पवित्र सुवातेर शिंपडिल्लें तें धुवचें.</w:t>
      </w:r>
    </w:p>
    <w:p/>
    <w:p>
      <w:r xmlns:w="http://schemas.openxmlformats.org/wordprocessingml/2006/main">
        <w:t xml:space="preserve">बळी दिल्ल्या जनावराच्या मासाच्या संपर्कांत आयिल्ली खंयचीय व्यक्ती वा वस्तू पवित्र आसूंक जाय आनी ताच्या रगतान शिंपडिल्ले खंयचेय वस्त्र पवित्र सुवातेर धुवचे अशी आज्ञा देवाची आसा.</w:t>
      </w:r>
    </w:p>
    <w:p/>
    <w:p>
      <w:r xmlns:w="http://schemas.openxmlformats.org/wordprocessingml/2006/main">
        <w:t xml:space="preserve">1. बळींचें पवित्रपण: लेवीत 6:27 च्या कायद्याचें म्हत्व पळोवप</w:t>
      </w:r>
    </w:p>
    <w:p/>
    <w:p>
      <w:r xmlns:w="http://schemas.openxmlformats.org/wordprocessingml/2006/main">
        <w:t xml:space="preserve">2. बळीच्या रगताची पवित्रताय: लेवीत 6:27 चो अर्थ समजून घेवप</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हेब्रेवांक / Hebrews 10:19-22 - देखून, भावांक, जेजूच्या रगतान, ताणें आमचे खातीर पवित्र केल्ल्या नव्या आनी जिव्या मार्गान, पडद्यांतल्यान, म्हणल्यार ताच्या मार्गान, सगळ्यांत पवित्र सुवातेर प्रवेश करपाचें धाडस आसा मास; आनी देवाच्या घराचेर एक मुखेल याजक आसता; आमचीं काळजां वायट विवेका थावन शिंपडून आनी आमचीं कुडीं शुध्द उदकान धुवन, आमी भावार्थाची पुराय खात्री करून खऱ्या काळजान लागीं पावूंया.</w:t>
      </w:r>
    </w:p>
    <w:p/>
    <w:p>
      <w:r xmlns:w="http://schemas.openxmlformats.org/wordprocessingml/2006/main">
        <w:t xml:space="preserve">लेवीत / Leviticus / Leviticus / Leviticus / Leviticus 6 : 28 - पूण जें मातयेचें आयदन भिजलां तें मोडटलें आनी तें पितळेच्या पात्रांत भिजल्यार तें धुवन उदकांत धुवंक जाय.</w:t>
      </w:r>
    </w:p>
    <w:p/>
    <w:p>
      <w:r xmlns:w="http://schemas.openxmlformats.org/wordprocessingml/2006/main">
        <w:t xml:space="preserve">ह्या श्लोकांत अर्पणांत वापरिल्ल्या शुध्दीकरणाच्या आयदनां आनी आयदनांविशीं उलोवणी केल्या.</w:t>
      </w:r>
    </w:p>
    <w:p/>
    <w:p>
      <w:r xmlns:w="http://schemas.openxmlformats.org/wordprocessingml/2006/main">
        <w:t xml:space="preserve">1. देवाक जाय आशिल्ल्या अर्पणांत शुध्दताय आनी नितळसाण हांचें म्हत्व.</w:t>
      </w:r>
    </w:p>
    <w:p/>
    <w:p>
      <w:r xmlns:w="http://schemas.openxmlformats.org/wordprocessingml/2006/main">
        <w:t xml:space="preserve">2. आमच्या जिवितांत शारिरीक आनी आध्यात्मिक दोनूय नितळसाण सांबाळपाची गरज.</w:t>
      </w:r>
    </w:p>
    <w:p/>
    <w:p>
      <w:r xmlns:w="http://schemas.openxmlformats.org/wordprocessingml/2006/main">
        <w:t xml:space="preserve">1. मातेव 5:8 - शुध्द काळजाचे धन्य, कित्याक ते देवाक पळेतले.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6 : 29 याजकांतले सगळे दादले ताचें खावपाक जाय, तें सगळ्यांत पवित्र.</w:t>
      </w:r>
    </w:p>
    <w:p/>
    <w:p>
      <w:r xmlns:w="http://schemas.openxmlformats.org/wordprocessingml/2006/main">
        <w:t xml:space="preserve">इज्रायल धर्माच्या याजकांक चड पवित्र मानतात त्या कांय अर्पणांतल्यान जेवपाची आज्ञा दिल्या.</w:t>
      </w:r>
    </w:p>
    <w:p/>
    <w:p>
      <w:r xmlns:w="http://schemas.openxmlformats.org/wordprocessingml/2006/main">
        <w:t xml:space="preserve">1. याजकपणाची पवित्रताय - देवाची सेवा करपाक आपयल्ल्या लोकांची आध्यात्मिक गरजां तपासप.</w:t>
      </w:r>
    </w:p>
    <w:p/>
    <w:p>
      <w:r xmlns:w="http://schemas.openxmlformats.org/wordprocessingml/2006/main">
        <w:t xml:space="preserve">2. अर्पण आनी बळी - देवाच्या आज्ञांक मान दिवपाचें आनी पवित्र बळी दिवपाचें म्हत्व सोदून काडप.</w:t>
      </w:r>
    </w:p>
    <w:p/>
    <w:p>
      <w:r xmlns:w="http://schemas.openxmlformats.org/wordprocessingml/2006/main">
        <w:t xml:space="preserve">1. 2 कोरिंतकारांक 5:21 - आमच्या खातीर ताणें ताका पातक करुंक ना, ताका पातक केलो, ताका लागून आमी देवाचें नीतिमत्व जावंक शकतले.</w:t>
      </w:r>
    </w:p>
    <w:p/>
    <w:p>
      <w:r xmlns:w="http://schemas.openxmlformats.org/wordprocessingml/2006/main">
        <w:t xml:space="preserve">2. हेब्रेवांक 8:3-4 - कित्याक मनशां मदल्यान वेंचून काडिल्ल्या दर एका मुखेल याजकाक देवा संबंदीं मनशां खातीर वावुरपाक, पातकांक दान आनी बळी दिवपाक नेमला. तो स्वता दुबळेपणान व्यापिल्लो आशिल्ल्यान अज्ञानी आनी मार्गभ्रश्ट लोकां कडेन तो हळूच वागूंक शकता.</w:t>
      </w:r>
    </w:p>
    <w:p/>
    <w:p>
      <w:r xmlns:w="http://schemas.openxmlformats.org/wordprocessingml/2006/main">
        <w:t xml:space="preserve">leviticus 6:30 आनी खंयचेंय पातक अर्पण, ज्याचें खंयचेंय रगत पवित्र सुवातेर विथॅल समेट करपाक मंडळीच्या निवासस्थानांत हाडटात, तें खावचें: तें उज्यांत जळटलें.</w:t>
      </w:r>
    </w:p>
    <w:p/>
    <w:p>
      <w:r xmlns:w="http://schemas.openxmlformats.org/wordprocessingml/2006/main">
        <w:t xml:space="preserve">खंयचोय पापबळी खावचे बदला जळोवचो पडटा.</w:t>
      </w:r>
    </w:p>
    <w:p/>
    <w:p>
      <w:r xmlns:w="http://schemas.openxmlformats.org/wordprocessingml/2006/main">
        <w:t xml:space="preserve">1. देवाकडेन मेळपाची गरज</w:t>
      </w:r>
    </w:p>
    <w:p/>
    <w:p>
      <w:r xmlns:w="http://schemas.openxmlformats.org/wordprocessingml/2006/main">
        <w:t xml:space="preserve">2. पापबळी जळोवपाचें म्हत्व</w:t>
      </w:r>
    </w:p>
    <w:p/>
    <w:p>
      <w:r xmlns:w="http://schemas.openxmlformats.org/wordprocessingml/2006/main">
        <w:t xml:space="preserve">1. हेब्रेवांक 9:13-14 - कित्याक बैलांचें आनी बोकड्यांचें रगत आनी अशुध्द शिंपडपी गायेचें भस्म जर, मासाक शुध्द करपाक पवित्र करता जाल्यार: सासणाच्या जिवितांतल्यान क्रिस्ताचें रगत कितलें चड आसतलें आत्म्यान स्वताक दाग नासतना देवा कडेन अर्पण केलो, जिव्या देवाची सेवा करपाक मेल्ल्या कर्तुबां पासून तुज्या विवेकाक शुध्द कर?</w:t>
      </w:r>
    </w:p>
    <w:p/>
    <w:p>
      <w:r xmlns:w="http://schemas.openxmlformats.org/wordprocessingml/2006/main">
        <w:t xml:space="preserve">2. दानीएल 3:27 - राजपुत्र, राज्यपाल आनी सेनापती आनी राजाचे सल्लागार एकठांय जावन, ह्या मनशांक पळेले, जांकां उज्याची शक्त नाशिल्ली आनी तांच्या तकलेचो एक केंस गायिल्लो ना आनी तांचोय ना कोट बदलले, तशेंच उज्याचो वास तांचेर गेल्लो ना.</w:t>
      </w:r>
    </w:p>
    <w:p/>
    <w:p>
      <w:r xmlns:w="http://schemas.openxmlformats.org/wordprocessingml/2006/main">
        <w:t xml:space="preserve">लेवीत 7 चो सारांश तीन परिच्छेदांनी असो करूं येता, तातूंत दाखयल्ले श्लोक आसात:</w:t>
      </w:r>
    </w:p>
    <w:p/>
    <w:p>
      <w:r xmlns:w="http://schemas.openxmlformats.org/wordprocessingml/2006/main">
        <w:t xml:space="preserve">परिच्छेद 1: लेवीत 7:1-10 त, देव गुन्यांवकारपणाच्या बळी संबंदीं सुचोवण्यो दिता. प्रभू आड केल्ल्या उल्लंघनाक लागून वा शेजाऱ्या कडेन केल्ल्या फटवणुकेक लागून परतफेड करपाची गरज आशिल्ल्या परिस्थितीचेर संबोधन करून प्रकरणाची सुरवात जाता. अशा वेळार गुन्यांवकारपणाची बळी दाग नाशिल्लो मेढो हाडचो पडटा आनी ताच्या मोलाच्या पांचव्या वांटेवांगडा ताची परतफेड करची पडटा. अर्पण करपी मनशाचो पाद्री प्रायश्चित करता.</w:t>
      </w:r>
    </w:p>
    <w:p/>
    <w:p>
      <w:r xmlns:w="http://schemas.openxmlformats.org/wordprocessingml/2006/main">
        <w:t xml:space="preserve">परिच्छेद 2: लेवीत 7:11-21 त चालू दवरून, शांतताय बळी दिवपा खातीर विशिश्ट मार्गदर्शक तत्वां दिल्यांत. हे अर्पण हे उपकार मानपाचे आनी देवा कडेन मेळपाचे स्वेच्छा काम. कोणाकूय शांतीबळी दिवपाची आसल्यार ते तो सभा तंबूच्या प्रवेशदाराचेर हाडून तो प्रभू मुखार अर्पण करतात. चरबी वेदीचेर मनभुलोवपी वास म्हणून जळयतात, जाल्यार स्तन आनी उजवे मांडयेचे कांय भाग ह्या अर्पणांतल्यान आॅरोन आनी ताच्या पुतांक तांचे भाग म्हणून दितात.</w:t>
      </w:r>
    </w:p>
    <w:p/>
    <w:p>
      <w:r xmlns:w="http://schemas.openxmlformats.org/wordprocessingml/2006/main">
        <w:t xml:space="preserve">परिच्छेद 3: लेवीत 7:22-38 , मांस खावपा विशीं आनी रगत हाताळपा विशीं फुडली सुचोवणी दिल्या. खंयच्याय जनावरांतली खंयचीच चरबी वा रगत खावंक फावना हे भाग फकत ताचेच आसचे आनी कोणूय ते खाता तो आपल्या लोकां पासून कापून उडयतलो अशी आज्ञा देवाची आसा. तेभायर इझ्राएल आनी तांचेमदीं रावपी परकी लोकांकडेन बळी दिवपाचे कांय भाग वांटपाखातीर मार्गदर्शक तत्वां दिल्यांत.</w:t>
      </w:r>
    </w:p>
    <w:p/>
    <w:p>
      <w:r xmlns:w="http://schemas.openxmlformats.org/wordprocessingml/2006/main">
        <w:t xml:space="preserve">सारांशांत: १.</w:t>
      </w:r>
    </w:p>
    <w:p>
      <w:r xmlns:w="http://schemas.openxmlformats.org/wordprocessingml/2006/main">
        <w:t xml:space="preserve">लेवीत 7 सादर करता:</w:t>
      </w:r>
    </w:p>
    <w:p>
      <w:r xmlns:w="http://schemas.openxmlformats.org/wordprocessingml/2006/main">
        <w:t xml:space="preserve">गुन्यांवकार बळी दिवपाच्यो सुचोवण्यो दाग नाशिल्लो मेढो;</w:t>
      </w:r>
    </w:p>
    <w:p>
      <w:r xmlns:w="http://schemas.openxmlformats.org/wordprocessingml/2006/main">
        <w:t xml:space="preserve">परतफेड करपाची गरज आसा; अतिरिक्त पांचवो जोडलो;</w:t>
      </w:r>
    </w:p>
    <w:p>
      <w:r xmlns:w="http://schemas.openxmlformats.org/wordprocessingml/2006/main">
        <w:t xml:space="preserve">पुजारीन केल्लें प्रायश्चित.</w:t>
      </w:r>
    </w:p>
    <w:p/>
    <w:p>
      <w:r xmlns:w="http://schemas.openxmlformats.org/wordprocessingml/2006/main">
        <w:t xml:space="preserve">शांती अर्पणां खातीर मार्गदर्शक तत्वां स्वयंसेवी उपकाराचीं कृत्यां;</w:t>
      </w:r>
    </w:p>
    <w:p>
      <w:r xmlns:w="http://schemas.openxmlformats.org/wordprocessingml/2006/main">
        <w:t xml:space="preserve">तंबूच्या प्रवेशदाराचेर दितात; वेदीचेर चरबी जळोवप;</w:t>
      </w:r>
    </w:p>
    <w:p>
      <w:r xmlns:w="http://schemas.openxmlformats.org/wordprocessingml/2006/main">
        <w:t xml:space="preserve">आॅरोन आनी ताच्या पुतांक दिल्ले भाग.</w:t>
      </w:r>
    </w:p>
    <w:p/>
    <w:p>
      <w:r xmlns:w="http://schemas.openxmlformats.org/wordprocessingml/2006/main">
        <w:t xml:space="preserve">चरबी वा रगत खावपाचेर बंदी;</w:t>
      </w:r>
    </w:p>
    <w:p>
      <w:r xmlns:w="http://schemas.openxmlformats.org/wordprocessingml/2006/main">
        <w:t xml:space="preserve">फकत देवाचेंच चरबी आनी रगत;</w:t>
      </w:r>
    </w:p>
    <w:p>
      <w:r xmlns:w="http://schemas.openxmlformats.org/wordprocessingml/2006/main">
        <w:t xml:space="preserve">इज्रायल आनी रावपी परकी लोकां कडेन भाग वांटून घेवप.</w:t>
      </w:r>
    </w:p>
    <w:p/>
    <w:p>
      <w:r xmlns:w="http://schemas.openxmlformats.org/wordprocessingml/2006/main">
        <w:t xml:space="preserve">ह्या प्रकरणांत पुर्विल्ल्या इझ्राएलांतल्या वेगवेगळ्या प्रकारच्या अर्पणांकडेन संबंदीत आशिल्ल्या वेगवेगळ्या आंगांचेर भर दिला, तातूंत गुन्यांवकारपण, शांतताय अर्पण आनी मांस खावपाविशींचे नेम हांचो आस्पाव जाता.</w:t>
      </w:r>
    </w:p>
    <w:p>
      <w:r xmlns:w="http://schemas.openxmlformats.org/wordprocessingml/2006/main">
        <w:t xml:space="preserve">व्यक्ती दुसऱ्यां आड गुन्यांव करतात वा शेजाऱ्यांक फटोवन घेतात अशा परिस्थिती संबंदी देव मोयजेसा वरवीं सुचोवण्यो दिता.</w:t>
      </w:r>
    </w:p>
    <w:p>
      <w:r xmlns:w="http://schemas.openxmlformats.org/wordprocessingml/2006/main">
        <w:t xml:space="preserve">स्वयंसेवी शांततायेच्या अर्पणां खातीर विशिश्ट मार्गदर्शक तत्वां दिल्यांत एक कृती उपकार मानप आनी देवा कडेन मेळप हें ताचे मुखार अर्पण करचे पयलीं मेळाव्याच्या तंबूच्या प्रवेशदाराचेर सादर करतात. कांय भाग मनभुलोवपी सुगंध म्हणून जळयतात जाल्यार कांय भाग ह्या बळीच्या कृत्यां वयल्यान आहाराच्या पुतांचो भाग जातात.</w:t>
      </w:r>
    </w:p>
    <w:p>
      <w:r xmlns:w="http://schemas.openxmlformats.org/wordprocessingml/2006/main">
        <w:t xml:space="preserve">तेभायर खंयच्याय जनावरांतल्यान चरबी वा रगत खावपाक बंदी घालपी आहार निर्बंधांकडेन सुचोवण्यो आसतात कारण हे भाग फकत देवाचे आसतात आनी तांचो सेवन केल्ल्यान तांच्या लोकांपसून कापून उडयतात. ते भायर, मार्गदर्शक तत्वां इज्रायल आनी तांच्या समाजांतल्या रावपी परकी लोकां कडेन भाग वांटून घेवप, देवाच्या आज्ञा प्रमाण उपासनेच्या पद्दतींत वांटो घेवपी लोकां मदीं एकचाराची अभिव्यक्ती म्हणून संबोधीत करतात</w:t>
      </w:r>
    </w:p>
    <w:p/>
    <w:p/>
    <w:p>
      <w:r xmlns:w="http://schemas.openxmlformats.org/wordprocessingml/2006/main">
        <w:t xml:space="preserve">leviticus 7:1 तशेंच हो अतिक्रमण अर्पणाचो नेम: तो चड पवित्र.</w:t>
      </w:r>
    </w:p>
    <w:p/>
    <w:p>
      <w:r xmlns:w="http://schemas.openxmlformats.org/wordprocessingml/2006/main">
        <w:t xml:space="preserve">अपराध बळी दिवपाचो कायदो सगळ्यांत पवित्र आसा.</w:t>
      </w:r>
    </w:p>
    <w:p/>
    <w:p>
      <w:r xmlns:w="http://schemas.openxmlformats.org/wordprocessingml/2006/main">
        <w:t xml:space="preserve">१: देवाचे कायदे सदांच न्याय्य आनी पवित्र आसतात.</w:t>
      </w:r>
    </w:p>
    <w:p/>
    <w:p>
      <w:r xmlns:w="http://schemas.openxmlformats.org/wordprocessingml/2006/main">
        <w:t xml:space="preserve">२: देवाच्या नेमा प्रमाणें जियेवंक आमी यत्न करुंक जाय.</w:t>
      </w:r>
    </w:p>
    <w:p/>
    <w:p>
      <w:r xmlns:w="http://schemas.openxmlformats.org/wordprocessingml/2006/main">
        <w:t xml:space="preserve">1: मातेव 5:17-20 -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शिकयता ताका सर्गाच्या राज्यांत व्हड म्हणटले.कारण हांव तुमकां सांगतां, जो मेरेन तुमचें नीतिमत्व शास्त्रज्ञ आनी फरीसी लोकां परस चड ना जाल्यार तुमी केन्नाच सर्गाच्या राज्यांत प्रवेश करचे नात.</w:t>
      </w:r>
    </w:p>
    <w:p/>
    <w:p>
      <w:r xmlns:w="http://schemas.openxmlformats.org/wordprocessingml/2006/main">
        <w:t xml:space="preserve">2: जाकोब 2:10-12 - कित्याक जो कोण सगळो कायदो पाळटा पूण एकाच गजाली खातीर अपेस आयला तो सगळ्यां खातीर जापसालदार जाला. कित्याक व्यभिचार करुंक नाका म्हण सांगल्ल्यान ‘हत्या करुंक नाका’ अशेंय म्हणलें. व्यभिचार करिनात पूण खून केल्यार तूं कायद्याचो भंग करपी जाला. अशें उलोवप आनी अशें स्वातंत्र्याच्या कायद्या खाला न्याय दिवपाचे आशिल्ले म्हणून वागप.</w:t>
      </w:r>
    </w:p>
    <w:p/>
    <w:p>
      <w:r xmlns:w="http://schemas.openxmlformats.org/wordprocessingml/2006/main">
        <w:t xml:space="preserve">leviticus 7:2 ते जळिल्ल्या अर्पणाक मारतात त्या जाग्यार ते अतिक्रमण अर्पण मारतले: आनी ताचें रगत तो वेदीचेर भोंवतणीं शिंपडटलो.</w:t>
      </w:r>
    </w:p>
    <w:p/>
    <w:p>
      <w:r xmlns:w="http://schemas.openxmlformats.org/wordprocessingml/2006/main">
        <w:t xml:space="preserve">लेवीत 7:2 त, होमबळीच्याच जाग्यार अपराध बळी मारचो आनी ताचें रगत वेदी भोंवतणी शिंपडावचें अशी सुचोवणी दिल्या.</w:t>
      </w:r>
    </w:p>
    <w:p/>
    <w:p>
      <w:r xmlns:w="http://schemas.openxmlformats.org/wordprocessingml/2006/main">
        <w:t xml:space="preserve">१: जेजू हो निमाणो बळी; ताचें रगत आमचे खातीर व्हांवलें आनी आमकां आमच्या पातकांक माफ करूं येता.</w:t>
      </w:r>
    </w:p>
    <w:p/>
    <w:p>
      <w:r xmlns:w="http://schemas.openxmlformats.org/wordprocessingml/2006/main">
        <w:t xml:space="preserve">२: जेजू क्रिस्ताच्या बलिदानांतल्यान आमकां आमच्या पातकांक माफ करूं येता आनी नव्यान सुरवात करूं येता.</w:t>
      </w:r>
    </w:p>
    <w:p/>
    <w:p>
      <w:r xmlns:w="http://schemas.openxmlformats.org/wordprocessingml/2006/main">
        <w:t xml:space="preserve">1: रोमकारांक / Romans 3:22-25 - हें नितीमत्व जेजू क्रिस्ताचेर विस्वास दवरून सगळ्यांक मेळटा. ज्यू आनी विदेशी लोकां मदीं फरक ना, कारण सगळ्यांनी पातक केलां आनी देवाच्या महिमेंतल्यान उणे पडल्यात.</w:t>
      </w:r>
    </w:p>
    <w:p/>
    <w:p>
      <w:r xmlns:w="http://schemas.openxmlformats.org/wordprocessingml/2006/main">
        <w:t xml:space="preserve">२: हेब्रेवांक १०:११-१४ - दर एक याजक दर दिसा आपले सेवेंत उबो रावता, परत परत तेच बळी दितात, जे केन्नाच पातक काडून उडोवंक शकनात. पूण जेन्नां ख्रिस्तान सगळ्या काळा खातीर पातकांक एकूच बळी दिलो तेन्ना तो देवाच्या उजव्या हातांत बसलो आनी त्या काळा सावन ताच्या दुस्मानाक ताच्या पांयांक पांय दवरपाची वाट पळयत रावलो.</w:t>
      </w:r>
    </w:p>
    <w:p/>
    <w:p>
      <w:r xmlns:w="http://schemas.openxmlformats.org/wordprocessingml/2006/main">
        <w:t xml:space="preserve">leviticus 7:3 आनी तो ताची सगळी चरबी दितालो; फाटीर आनी भितरल्यान व्यापून दवरपी चरबी,</w:t>
      </w:r>
    </w:p>
    <w:p/>
    <w:p>
      <w:r xmlns:w="http://schemas.openxmlformats.org/wordprocessingml/2006/main">
        <w:t xml:space="preserve">पशूबळीची चरबी देवाक अर्पण करप गरजेचें आशिल्लें.</w:t>
      </w:r>
    </w:p>
    <w:p/>
    <w:p>
      <w:r xmlns:w="http://schemas.openxmlformats.org/wordprocessingml/2006/main">
        <w:t xml:space="preserve">१: देव आमच्या बलिदानाची सगळ्या काळजान इत्सा करता.</w:t>
      </w:r>
    </w:p>
    <w:p/>
    <w:p>
      <w:r xmlns:w="http://schemas.openxmlformats.org/wordprocessingml/2006/main">
        <w:t xml:space="preserve">२: देवाक आमकां आमचें सगळ्यांत बरें दिवपाची इत्सा आसा.</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मातेव 6:21 - "तुजो खजिनो जंय आसा थंय तुजें काळीज आसतलें."</w:t>
      </w:r>
    </w:p>
    <w:p/>
    <w:p>
      <w:r xmlns:w="http://schemas.openxmlformats.org/wordprocessingml/2006/main">
        <w:t xml:space="preserve">leviticus 7:4 आनी दोन मूत्रपिंड, आनी तांचेर आशिल्ली चरबी, जी पार्श्वभूमींनी आसा आनी यकृताच्या वयर आशिल्ली कउल, मूत्रपिंडां वांगडा, तो काडून उडयतलो:</w:t>
      </w:r>
    </w:p>
    <w:p/>
    <w:p>
      <w:r xmlns:w="http://schemas.openxmlformats.org/wordprocessingml/2006/main">
        <w:t xml:space="preserve">ह्या उताऱ्यांत दोन मूत्रपिंड, तांचेर चरबी, कॉल आनी यकृत काडून उडोवचें पडटा अशें स्पश्ट केलां.</w:t>
      </w:r>
    </w:p>
    <w:p/>
    <w:p>
      <w:r xmlns:w="http://schemas.openxmlformats.org/wordprocessingml/2006/main">
        <w:t xml:space="preserve">1. पवित्रतायेचें म्हत्व: आमच्या जिवितांतले अशुध्द भाग कित्याक काडून उडोवंक जाय.</w:t>
      </w:r>
    </w:p>
    <w:p/>
    <w:p>
      <w:r xmlns:w="http://schemas.openxmlformats.org/wordprocessingml/2006/main">
        <w:t xml:space="preserve">2. देवाची तजवीज: देव आपल्या आज्ञां वरवीं नितळसाण आनी नितळसाण कशी दिता.</w:t>
      </w:r>
    </w:p>
    <w:p/>
    <w:p>
      <w:r xmlns:w="http://schemas.openxmlformats.org/wordprocessingml/2006/main">
        <w:t xml:space="preserve">1. मातेव 5:8 - "शुध्द काळजाचे धन्य, कित्याक ते देवाक पळयतले."</w:t>
      </w:r>
    </w:p>
    <w:p/>
    <w:p>
      <w:r xmlns:w="http://schemas.openxmlformats.org/wordprocessingml/2006/main">
        <w:t xml:space="preserve">2. रोमकारांक 12:1-2 -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लेवीत 7:5 आनी पाद्री तांकां वेदीचेर जळयतलो, जाका लागून उज्याक लागून सर्वेस्पराक अर्पण जाता: तो एक अतिक्रमण अर्पण.</w:t>
      </w:r>
    </w:p>
    <w:p/>
    <w:p>
      <w:r xmlns:w="http://schemas.openxmlformats.org/wordprocessingml/2006/main">
        <w:t xml:space="preserve">ह्या वांट्यांत याजकाच्या अर्पणाचें वर्णन केलां, जें वेदीचेर उज्यान प्रभूक दिल्लें अर्पण म्हणून लासचें.</w:t>
      </w:r>
    </w:p>
    <w:p/>
    <w:p>
      <w:r xmlns:w="http://schemas.openxmlformats.org/wordprocessingml/2006/main">
        <w:t xml:space="preserve">1. बलिदानाची शक्त: आमच्या अर्पणांक लागून बरेपण आनी आशा कशी येता</w:t>
      </w:r>
    </w:p>
    <w:p/>
    <w:p>
      <w:r xmlns:w="http://schemas.openxmlformats.org/wordprocessingml/2006/main">
        <w:t xml:space="preserve">2. याजकत्व: सेवा करुंक एक आपोवणें आनी घेवंक एक आशीर्वाद</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leviticus 7 : 6 पाद्री मजगतीं दरेक दादलो खावचो, तो पवित्र जाग्यार खातलो: तो चड पवित्र.</w:t>
      </w:r>
    </w:p>
    <w:p/>
    <w:p>
      <w:r xmlns:w="http://schemas.openxmlformats.org/wordprocessingml/2006/main">
        <w:t xml:space="preserve">पुजाऱ्यान पवित्र अर्पण पवित्र जाग्यार खावंक जाय.</w:t>
      </w:r>
    </w:p>
    <w:p/>
    <w:p>
      <w:r xmlns:w="http://schemas.openxmlformats.org/wordprocessingml/2006/main">
        <w:t xml:space="preserve">१: पवित्र अर्पणांतल्यान आमी देवा लागीं येवंक शकतात.</w:t>
      </w:r>
    </w:p>
    <w:p/>
    <w:p>
      <w:r xmlns:w="http://schemas.openxmlformats.org/wordprocessingml/2006/main">
        <w:t xml:space="preserve">२: पवित्र अर्पण खावप ही पवित्रताय आनी आदराची कृती.</w:t>
      </w:r>
    </w:p>
    <w:p/>
    <w:p>
      <w:r xmlns:w="http://schemas.openxmlformats.org/wordprocessingml/2006/main">
        <w:t xml:space="preserve">1: मातेव 22:37-38 तुमी तुमच्या सर्वेस्पर देवाचो सगळ्या काळजान आनी सगळ्या जिवान आनी सगळ्या मनान मोग कर. ही व्हडली आनी पयली आज्ञा.</w:t>
      </w:r>
    </w:p>
    <w:p/>
    <w:p>
      <w:r xmlns:w="http://schemas.openxmlformats.org/wordprocessingml/2006/main">
        <w:t xml:space="preserve">2: स्तोत्रां 51:17 देवाचे बळी एक मोडून पडलेलो आत्मो; मोडून पडल्लें आनी पश्चात्ताप जाल्लें काळीज, हे देवा, तुका तुच्छ करचो ना.</w:t>
      </w:r>
    </w:p>
    <w:p/>
    <w:p>
      <w:r xmlns:w="http://schemas.openxmlformats.org/wordprocessingml/2006/main">
        <w:t xml:space="preserve">leviticus 7 : 7 पातक अर्पण आसा तशें, तशेंच अतिक्रमण अर्पण आसा: तांकां एक नेम आसा: ताचे वांगडा प्रायश्र्चित करपी पाद्री आसतलो.</w:t>
      </w:r>
    </w:p>
    <w:p/>
    <w:p>
      <w:r xmlns:w="http://schemas.openxmlformats.org/wordprocessingml/2006/main">
        <w:t xml:space="preserve">पातक आनी पातकाच्या बळींचो एकूच कायदो आसता आनी प्रायश्र्चित करपी याजकाक तो मेळटा.</w:t>
      </w:r>
    </w:p>
    <w:p/>
    <w:p>
      <w:r xmlns:w="http://schemas.openxmlformats.org/wordprocessingml/2006/main">
        <w:t xml:space="preserve">1. देवाच्या कायद्याक पाळो दिवपाचें म्हत्व.</w:t>
      </w:r>
    </w:p>
    <w:p/>
    <w:p>
      <w:r xmlns:w="http://schemas.openxmlformats.org/wordprocessingml/2006/main">
        <w:t xml:space="preserve">2. प्रायश्चित आनी क्षमा करपाची शक्त.</w:t>
      </w:r>
    </w:p>
    <w:p/>
    <w:p>
      <w:r xmlns:w="http://schemas.openxmlformats.org/wordprocessingml/2006/main">
        <w:t xml:space="preserve">1. मातेव 5:17-18 हांव कायदो वा संदेष्ट्यांक रद्द करुंक आयलां म्हण समजून घेवंक नाकात;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w:t>
      </w:r>
    </w:p>
    <w:p/>
    <w:p>
      <w:r xmlns:w="http://schemas.openxmlformats.org/wordprocessingml/2006/main">
        <w:t xml:space="preserve">2. रोमकारांक 5:8 पूण देव आमचे कडेन आपलो मोग दाखयता की आमी अजून पातककार आसतना, ख्रिस्त आमचे खातीर मेलो.</w:t>
      </w:r>
    </w:p>
    <w:p/>
    <w:p>
      <w:r xmlns:w="http://schemas.openxmlformats.org/wordprocessingml/2006/main">
        <w:t xml:space="preserve">लेवीत / Leviticus / Leviticus / Leviticus 7 : 8 : 8 : 8 - आनी कोणाच्याय होमबळीक अर्पण करपी याजकान ताणें दिल्ल्या होमबळीची कात स्वता कडेन दवरची.</w:t>
      </w:r>
    </w:p>
    <w:p/>
    <w:p>
      <w:r xmlns:w="http://schemas.openxmlformats.org/wordprocessingml/2006/main">
        <w:t xml:space="preserve">होमबळी दिवपी याजकाक इनाम म्हूण बळीची कात मेळटली.</w:t>
      </w:r>
    </w:p>
    <w:p/>
    <w:p>
      <w:r xmlns:w="http://schemas.openxmlformats.org/wordprocessingml/2006/main">
        <w:t xml:space="preserve">1. देव आपल्या विस्वासू सेवकांक इनामां दिता.</w:t>
      </w:r>
    </w:p>
    <w:p/>
    <w:p>
      <w:r xmlns:w="http://schemas.openxmlformats.org/wordprocessingml/2006/main">
        <w:t xml:space="preserve">2. पाद्रीच्या निश्ठावंतपणाक इनाम मेळटा.</w:t>
      </w:r>
    </w:p>
    <w:p/>
    <w:p>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2. 2 कोरिंतकारांक 8:9 - आमच्या प्रभू जेजू क्रिस्ताची कृपा तुमी जाणात, तो गिरेस्त आसलो तरी तुमच्या खातीर तो गरीब जालो, ताच्या गरिबींतल्यान तुमी गिरेस्त जावंक.</w:t>
      </w:r>
    </w:p>
    <w:p/>
    <w:p>
      <w:r xmlns:w="http://schemas.openxmlformats.org/wordprocessingml/2006/main">
        <w:t xml:space="preserve">leviticus 7:9 आनी ओव्हनांत खावन आशिल्लें सगळें मांस, आनी फ्रायिंगपानांत घाल्लें सगळें, आनी कढईत, तें अर्पण करपी पाद्री आसतलें.</w:t>
      </w:r>
    </w:p>
    <w:p/>
    <w:p>
      <w:r xmlns:w="http://schemas.openxmlformats.org/wordprocessingml/2006/main">
        <w:t xml:space="preserve">ह्या भागांत पाद्रींक ओव्हन, कढई आनी कढईत शिजयल्ले सगळे मांसाचे अर्पण मेळचे अशें सांगलां.</w:t>
      </w:r>
    </w:p>
    <w:p/>
    <w:p>
      <w:r xmlns:w="http://schemas.openxmlformats.org/wordprocessingml/2006/main">
        <w:t xml:space="preserve">१: देवाची सेवा करपी लोकांक आमच्या अर्पणांत आमी उदार जावंक जाय.</w:t>
      </w:r>
    </w:p>
    <w:p/>
    <w:p>
      <w:r xmlns:w="http://schemas.openxmlformats.org/wordprocessingml/2006/main">
        <w:t xml:space="preserve">२: देवाक बळी दितना आमी आमचें सगळ्यांत बरें दिवपाची अपेक्षा दवरता.</w:t>
      </w:r>
    </w:p>
    <w:p/>
    <w:p>
      <w:r xmlns:w="http://schemas.openxmlformats.org/wordprocessingml/2006/main">
        <w:t xml:space="preserve">1: इफेजकारांक / Ephesians 4:28 - चोरपी मनशान आनीक चोरूं नाकात, पूण ताणें आपल्या हातान बरें काम करुंक जाय, ताका गरजेच्या मनशाक दिवंक जाय.</w:t>
      </w:r>
    </w:p>
    <w:p/>
    <w:p>
      <w:r xmlns:w="http://schemas.openxmlformats.org/wordprocessingml/2006/main">
        <w:t xml:space="preserve">2: फिलीपीकारांक / Philippians 4:18 - पूण म्हजे कडेन सगळें आसा आनी भरपूर आसा: तुमच्या कडल्यान धाडिल्लीं वस्तू इपाफ्रोदीता कडल्यान मेळ्ळां, गोड वासाचो वास, देवा कडेन मान्य आशिल्लो बळी.</w:t>
      </w:r>
    </w:p>
    <w:p/>
    <w:p>
      <w:r xmlns:w="http://schemas.openxmlformats.org/wordprocessingml/2006/main">
        <w:t xml:space="preserve">leviticus 7:10 आनी दर एक मांस, तेलान भरसून, आनी सुकें, आॅरॉनाच्या सगळ्या पुतांक, एकल्याक एक.</w:t>
      </w:r>
    </w:p>
    <w:p/>
    <w:p>
      <w:r xmlns:w="http://schemas.openxmlformats.org/wordprocessingml/2006/main">
        <w:t xml:space="preserve">मांसाच्या अर्पणांत, तें तेल भरसून वा सुकें आसूं, आहाराच्या सगळ्या पुतांचो सारको वांटो आसता.</w:t>
      </w:r>
    </w:p>
    <w:p/>
    <w:p>
      <w:r xmlns:w="http://schemas.openxmlformats.org/wordprocessingml/2006/main">
        <w:t xml:space="preserve">1. देवाच्या नदरेंत सगळ्यांची समता</w:t>
      </w:r>
    </w:p>
    <w:p/>
    <w:p>
      <w:r xmlns:w="http://schemas.openxmlformats.org/wordprocessingml/2006/main">
        <w:t xml:space="preserve">2. याजकपणांत एकचाराचो आशीर्वाद</w:t>
      </w:r>
    </w:p>
    <w:p/>
    <w:p>
      <w:r xmlns:w="http://schemas.openxmlformats.org/wordprocessingml/2006/main">
        <w:t xml:space="preserve">1. गलाती / Galatians 3:28 ज्यू वा ग्रीक ना, गुलाम ना, मुक्त ना, दादलो वा बायल ना, कित्याक तुमी सगळे ख्रिस्त जेजूंत एकूच आसात.</w:t>
      </w:r>
    </w:p>
    <w:p/>
    <w:p>
      <w:r xmlns:w="http://schemas.openxmlformats.org/wordprocessingml/2006/main">
        <w:t xml:space="preserve">2. इफेजकारांक 4:2-3 सगळ्या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लेवीत / Leviticus / Leviticus / Leviticus / Leviticus 7 : 11 : 11 : आनी तो सर्वेस्पराक अर्पण करुंक जाय, ताका मेळचो बळी दिवपाचो कायदो.</w:t>
      </w:r>
    </w:p>
    <w:p/>
    <w:p>
      <w:r xmlns:w="http://schemas.openxmlformats.org/wordprocessingml/2006/main">
        <w:t xml:space="preserve">ह्या वांट्यांत प्रभूक दिल्ल्या शांती अर्पणां खातीर कायद्याची रुपरेखा दिल्या.</w:t>
      </w:r>
    </w:p>
    <w:p/>
    <w:p>
      <w:r xmlns:w="http://schemas.openxmlformats.org/wordprocessingml/2006/main">
        <w:t xml:space="preserve">1. प्रभूक शांती दिवपाचें म्हत्व</w:t>
      </w:r>
    </w:p>
    <w:p/>
    <w:p>
      <w:r xmlns:w="http://schemas.openxmlformats.org/wordprocessingml/2006/main">
        <w:t xml:space="preserve">2. देवाच्या नेमांक पाळो दिवप</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कोलोसकारांक 3:15 - "आनी ख्रिस्ताची शांती तुमच्या काळजांत राज्य करुंक जाय, जी तुमकां एकाच कुडीन आपयल्या. आनी उपकार मानात."</w:t>
      </w:r>
    </w:p>
    <w:p/>
    <w:p>
      <w:r xmlns:w="http://schemas.openxmlformats.org/wordprocessingml/2006/main">
        <w:t xml:space="preserve">लेवीत / Leviticus 7 : 12 - जर तो उपकार मानपाक अर्पण करतलो जाल्यार, उपकाराच्या बळी वांगडा तेलांत भरशिल्लीं खमीर नाशिल्ले केक, तेलान अभिषेक केल्लीं खमीर नाशिल्ले वेफर आनी तेलान भरसून केल्लीं केक, बारीक पिठाचीं, तळिल्लीं अर्पण करतलो.</w:t>
      </w:r>
    </w:p>
    <w:p/>
    <w:p>
      <w:r xmlns:w="http://schemas.openxmlformats.org/wordprocessingml/2006/main">
        <w:t xml:space="preserve">लेवीत 7:12 च्या ह्या भागांत उपकाराच्या बळी खातीर अर्पण करपाक जाय आशिल्ल्या जेवणाच्या प्रकाराची रुपरेखा दिल्या.</w:t>
      </w:r>
    </w:p>
    <w:p/>
    <w:p>
      <w:r xmlns:w="http://schemas.openxmlformats.org/wordprocessingml/2006/main">
        <w:t xml:space="preserve">1. उपकार मानप: आमच्या जिवितांत कृतज्ञतायेचें म्हत्व</w:t>
      </w:r>
    </w:p>
    <w:p/>
    <w:p>
      <w:r xmlns:w="http://schemas.openxmlformats.org/wordprocessingml/2006/main">
        <w:t xml:space="preserve">2. बळी दिवपाचो अर्थ: आमी देवा कडेन भेटवस्तू कित्याक अर्पण करतात</w:t>
      </w:r>
    </w:p>
    <w:p/>
    <w:p>
      <w:r xmlns:w="http://schemas.openxmlformats.org/wordprocessingml/2006/main">
        <w:t xml:space="preserve">1. स्तोत्रां 95:2 - "आमी उपकार मानून ताच्या मुखार येवया; ताका स्तुती गीतांनी खोशीचो आवाज करुंक जाय!"</w:t>
      </w:r>
    </w:p>
    <w:p/>
    <w:p>
      <w:r xmlns:w="http://schemas.openxmlformats.org/wordprocessingml/2006/main">
        <w:t xml:space="preserve">2. कोलोसकारांक 4:2 - "मागणेंत खरें रावचें आनी उपकार मानून तातूंत जागृत रावचें."</w:t>
      </w:r>
    </w:p>
    <w:p/>
    <w:p>
      <w:r xmlns:w="http://schemas.openxmlformats.org/wordprocessingml/2006/main">
        <w:t xml:space="preserve">लेवीत / Leviticus / Leviticus 7 : 13 - ताणें आपल्या अर्पणाक खमीराची भाकरी अर्पण करतलो आनी ताच्या शांती बळीच्या उपकाराक बळी दितलो.</w:t>
      </w:r>
    </w:p>
    <w:p/>
    <w:p>
      <w:r xmlns:w="http://schemas.openxmlformats.org/wordprocessingml/2006/main">
        <w:t xml:space="preserve">उपकार मानपाच्या बळींत केकांवांगडाच खमीराची भाकरी आसपावची पडटा.</w:t>
      </w:r>
    </w:p>
    <w:p/>
    <w:p>
      <w:r xmlns:w="http://schemas.openxmlformats.org/wordprocessingml/2006/main">
        <w:t xml:space="preserve">1. उपकार मानल्यार बलिदान जाता</w:t>
      </w:r>
    </w:p>
    <w:p/>
    <w:p>
      <w:r xmlns:w="http://schemas.openxmlformats.org/wordprocessingml/2006/main">
        <w:t xml:space="preserve">2. कृतज्ञतायेची शक्त</w:t>
      </w:r>
    </w:p>
    <w:p/>
    <w:p>
      <w:r xmlns:w="http://schemas.openxmlformats.org/wordprocessingml/2006/main">
        <w:t xml:space="preserve">1. फिलीपीकारांक 4:6 - "कांयच चिंतूंक नाकात, पूण दर एका परिस्थितींत, मागणें करून आनी विनंती करून, उपकार मानून, तुमचीं विनंती देवा कडेन सादर करात."</w:t>
      </w:r>
    </w:p>
    <w:p/>
    <w:p>
      <w:r xmlns:w="http://schemas.openxmlformats.org/wordprocessingml/2006/main">
        <w:t xml:space="preserve">2. स्तोत्रां 107:1 - "प्रभुक उपकार मानात, कित्याक तो बरो; ताचो मोग सदांकाळ टिकता."</w:t>
      </w:r>
    </w:p>
    <w:p/>
    <w:p>
      <w:r xmlns:w="http://schemas.openxmlformats.org/wordprocessingml/2006/main">
        <w:t xml:space="preserve">leviticus 7:14 आनी तातूंतल्यान तो एक पुराय अर्पणांतल्यान एक उर्बा दिवपाच्या अर्पणाक अर्पण करतलो आनी शांती अर्पणांचें रगत शिंपडावपच पाद्री आसतलें.</w:t>
      </w:r>
    </w:p>
    <w:p/>
    <w:p>
      <w:r xmlns:w="http://schemas.openxmlformats.org/wordprocessingml/2006/main">
        <w:t xml:space="preserve">ह्या वांट्यांत एका याजकान प्रभूक उंच बळी दिवपाचें वर्णन केलां, जो शांती बळीचें रगत शिंपडटलो.</w:t>
      </w:r>
    </w:p>
    <w:p/>
    <w:p>
      <w:r xmlns:w="http://schemas.openxmlformats.org/wordprocessingml/2006/main">
        <w:t xml:space="preserve">1. प्रभूक बळी दिवपाचें म्हत्व</w:t>
      </w:r>
    </w:p>
    <w:p/>
    <w:p>
      <w:r xmlns:w="http://schemas.openxmlformats.org/wordprocessingml/2006/main">
        <w:t xml:space="preserve">2. अर्पणांत पाद्रीची भुमिका म्हत्व समजून घेवप</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लेवीत 1:4 - "आनी तो होमबळीच्या तकलेर हात घालतलो आनी ताका प्रायश्र्चित करुंक ताका मान्य जातलें."</w:t>
      </w:r>
    </w:p>
    <w:p/>
    <w:p>
      <w:r xmlns:w="http://schemas.openxmlformats.org/wordprocessingml/2006/main">
        <w:t xml:space="preserve">लेवीत / Leviticus / Leviticus / Leviticus / Leviticus 7 : 15 - उपकार मानून ताच्या शांती बळीच्या बळीचें मांस त्याच दिसा खावंक जाय; तातूंतलें खंयचेंय एक सकाळ मेरेन सोडचें न्हय.</w:t>
      </w:r>
    </w:p>
    <w:p/>
    <w:p>
      <w:r xmlns:w="http://schemas.openxmlformats.org/wordprocessingml/2006/main">
        <w:t xml:space="preserve">उपकार मानपाखातीर मेळिल्लें मांस, त्याच दिसा खावचें आनी तें एकूय सकाळ मेरेन सोडचें न्हय.</w:t>
      </w:r>
    </w:p>
    <w:p/>
    <w:p>
      <w:r xmlns:w="http://schemas.openxmlformats.org/wordprocessingml/2006/main">
        <w:t xml:space="preserve">1. कृतज्ञतायेंत जगप: उपकाराची वृत्ती वाडोवप</w:t>
      </w:r>
    </w:p>
    <w:p/>
    <w:p>
      <w:r xmlns:w="http://schemas.openxmlformats.org/wordprocessingml/2006/main">
        <w:t xml:space="preserve">2. उपकार मानपाची शक्त: देवाच्या आशीर्वादांक लागून आमी कित्याक उपकार मानूंक जाय</w:t>
      </w:r>
    </w:p>
    <w:p/>
    <w:p>
      <w:r xmlns:w="http://schemas.openxmlformats.org/wordprocessingml/2006/main">
        <w:t xml:space="preserve">1. स्तोत्रां 100:4 - ताच्या दारांनी उपकार मानून आनी ताच्या आंगणांनी स्तुती करून भितर सरात; ताचे उपकार मानून ताच्या नांवाची तोखणाय करात.</w:t>
      </w:r>
    </w:p>
    <w:p/>
    <w:p>
      <w:r xmlns:w="http://schemas.openxmlformats.org/wordprocessingml/2006/main">
        <w:t xml:space="preserve">2. कोलोसकारांक 3:15-17 - तुमच्या काळजांत ख्रिस्ताची शांती राज्य करुंक जाय, कारण तुमकां एकाच कुडीचे अवयव जावन शांती मेळोवंक आपयले. आनी उपकार मानात. तुमी स्तोत्रां, स्तोत्रां आनी आत्म्याच्या गितां वरवीं सगळ्या बुद्धीन एकामेकांक शिकयतात आनी सल्लो दितात, तुमच्या काळजांत उपकार मानून देवा कडेन गायतना ख्रिस्ताचो संदेश तुमच्या मदीं गिरेस्तपणान रावूंक दिवचो. तुमी जें कितें करतात, तें उतरांनी वा कर्तुबांनी आसूं, तें सगळें प्रभू जेजूच्या नांवान करात, ताचे वरवीं बापायच्या देवाचो उपकार मानात.</w:t>
      </w:r>
    </w:p>
    <w:p/>
    <w:p>
      <w:r xmlns:w="http://schemas.openxmlformats.org/wordprocessingml/2006/main">
        <w:t xml:space="preserve">लेवीत / Leviticus 7 : 16 पूण ताच्या बळीचो बळी जर व्रत वा स्वेच्छा बळी आसत जाल्यार तो बळी दिता त्याच दिसा खावचो आनी दुसऱ्या दिसा ताचो उरिल्लो भाग खावचो.</w:t>
      </w:r>
    </w:p>
    <w:p/>
    <w:p>
      <w:r xmlns:w="http://schemas.openxmlformats.org/wordprocessingml/2006/main">
        <w:t xml:space="preserve">व्रत वा स्वेच्छा बलिदान अर्पणाच्या दिसा आनी उरिल्लो दुसऱ्या दिसा खावचो पडटा.</w:t>
      </w:r>
    </w:p>
    <w:p/>
    <w:p>
      <w:r xmlns:w="http://schemas.openxmlformats.org/wordprocessingml/2006/main">
        <w:t xml:space="preserve">१: तुमी कितें बळी दितात?</w:t>
      </w:r>
    </w:p>
    <w:p/>
    <w:p>
      <w:r xmlns:w="http://schemas.openxmlformats.org/wordprocessingml/2006/main">
        <w:t xml:space="preserve">२: बलिदानाचें जिवीत जगप</w:t>
      </w:r>
    </w:p>
    <w:p/>
    <w:p>
      <w:r xmlns:w="http://schemas.openxmlformats.org/wordprocessingml/2006/main">
        <w:t xml:space="preserve">1: हेब्रेवांक 13:15-17 - जेजू वरवीं आमी सतत देवाचो स्तुतीचो बळी दिवया, म्हळ्यार आमच्या ओंठाचें फळ, ताच्या नांवाक उपकार मानून.</w:t>
      </w:r>
    </w:p>
    <w:p/>
    <w:p>
      <w:r xmlns:w="http://schemas.openxmlformats.org/wordprocessingml/2006/main">
        <w:t xml:space="preserve">2: फिलीपीकारांक 4:18 - म्हाका पुराय फारीकपण मेळ्ळां, आनी चड; तुवें धाडिल्लीं दान, सुगंधी अर्पण, देवा कडेन मान्य आनी आवडपी बळी, इपाफ्रोदीता कडल्यान म्हाका बरी पुरवण जाल्या.</w:t>
      </w:r>
    </w:p>
    <w:p/>
    <w:p>
      <w:r xmlns:w="http://schemas.openxmlformats.org/wordprocessingml/2006/main">
        <w:t xml:space="preserve">लेवीत / Leviticus 7 : 17 - पूण तिसऱ्या दिसा बळी दिवपाचें उरिल्लें मांस उज्यान लासचें.</w:t>
      </w:r>
    </w:p>
    <w:p/>
    <w:p>
      <w:r xmlns:w="http://schemas.openxmlformats.org/wordprocessingml/2006/main">
        <w:t xml:space="preserve">बळीचें मांस तिसऱ्या दिसा लासचें पडटा.</w:t>
      </w:r>
    </w:p>
    <w:p/>
    <w:p>
      <w:r xmlns:w="http://schemas.openxmlformats.org/wordprocessingml/2006/main">
        <w:t xml:space="preserve">1. आमच्या बलिदानांत लेगीत आमी ताका आमचें सगळ्यांत बरें दिवचें अशी देवाची इत्सा आसा.</w:t>
      </w:r>
    </w:p>
    <w:p/>
    <w:p>
      <w:r xmlns:w="http://schemas.openxmlformats.org/wordprocessingml/2006/main">
        <w:t xml:space="preserve">2. प्रभूक मान दिवपाचो, विसरपाचो न्हय.</w:t>
      </w:r>
    </w:p>
    <w:p/>
    <w:p>
      <w:r xmlns:w="http://schemas.openxmlformats.org/wordprocessingml/2006/main">
        <w:t xml:space="preserve">1. मातेव 22:37-39 - जेजून म्हणलें, तुज्या सर्वेस्पर देवाचो तुज्या सगळ्या काळजान, सगळ्या जिवान आनी सगळ्या मनान मोग कर. ही पयली आनी व्हडली आज्ञा. आनी दुसरो ताचे सारको: तुमी तुमच्या शेजाऱ्याचो स्वता सारको मोग करचो.</w:t>
      </w:r>
    </w:p>
    <w:p/>
    <w:p>
      <w:r xmlns:w="http://schemas.openxmlformats.org/wordprocessingml/2006/main">
        <w:t xml:space="preserve">2. दुसरें शास्त्र 10:12-13 - आनी आतां, इज्रायल, तुमच्या देवा कडल्यान कितें मागता, तुमच्या देवा कडेन भियेवप, ताच्या सगळ्या मार्गांनी चलप आनी ताचो मोग करप, तुमच्या देवा कडेन सेवा करप तुमच्या सगळ्या काळजान आनी सगळ्या जिवान, आनी आयज हांव तुका आज्ञा केल्ल्या प्रभूच्यो आज्ञा आनी ताचे नेम पाळपाक</w:t>
      </w:r>
    </w:p>
    <w:p/>
    <w:p>
      <w:r xmlns:w="http://schemas.openxmlformats.org/wordprocessingml/2006/main">
        <w:t xml:space="preserve">लेवीत 7:18 आनी तिसऱ्या दिसा ताच्या शांती अर्पणांच्या बलिदानाच्या मासांत जर मात्तूय खावंक ना जाल्यार, तें अर्पण करपी ताचेर आरोपपत्र घालचें ना: तो एक घृणास्पद आसतलो, आनी तातूंतल्यान खावपी जीव ताचें अधर्म सोंसतलो.</w:t>
      </w:r>
    </w:p>
    <w:p/>
    <w:p>
      <w:r xmlns:w="http://schemas.openxmlformats.org/wordprocessingml/2006/main">
        <w:t xml:space="preserve">तिसऱ्या दिसा शांती बळीचें खंयचेंय मांस खाल्यार तें अर्पण मान्य जावचें ना आनी तो खावपी मनशाक आपलो गुन्यांव सोंसचो अशी आज्ञा प्रभून दिली.</w:t>
      </w:r>
    </w:p>
    <w:p/>
    <w:p>
      <w:r xmlns:w="http://schemas.openxmlformats.org/wordprocessingml/2006/main">
        <w:t xml:space="preserve">1. आज्ञाभंगाचे परिणाम: लेवीत 7:18 तल्या शांतताय अर्पणांतल्यान शिकप</w:t>
      </w:r>
    </w:p>
    <w:p/>
    <w:p>
      <w:r xmlns:w="http://schemas.openxmlformats.org/wordprocessingml/2006/main">
        <w:t xml:space="preserve">2. देवाचें पवित्रपण: लेवीत 7:18 तल्या प्रभूच्या आज्ञांचो आदर करप</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रोमकारांक 8:7 - "कारण मासाचेर रावपी मन देवा कडेन दुस्मानपण करता, कारण तो देवाच्या कायद्याक पाळो दिना; खरेंच ताका शक्य ना."</w:t>
      </w:r>
    </w:p>
    <w:p/>
    <w:p>
      <w:r xmlns:w="http://schemas.openxmlformats.org/wordprocessingml/2006/main">
        <w:t xml:space="preserve">लेवीत / Leviticus 7 : 19 खंयच्याय अशुध्द वस्तूक हात लायिल्लें मांस खावंक मेळचें ना; तो उज्यान जळटलो आनी मासाची गजाल म्हणल्यार सगळे शुध्द लोक ताचें खावपाक लागतले.</w:t>
      </w:r>
    </w:p>
    <w:p/>
    <w:p>
      <w:r xmlns:w="http://schemas.openxmlformats.org/wordprocessingml/2006/main">
        <w:t xml:space="preserve">अशुध्द वस्तूंचें मांस खावंक जायना आनी जळोवंक जाय; फकत निवळ वस्तूंचें मांस खावंक मेळटालें.</w:t>
      </w:r>
    </w:p>
    <w:p/>
    <w:p>
      <w:r xmlns:w="http://schemas.openxmlformats.org/wordprocessingml/2006/main">
        <w:t xml:space="preserve">1. निवळ रावपाची आनी अशुध्द वस्तूं पासून पयस रावपाची आज्ञा प्रभून दिल्या.</w:t>
      </w:r>
    </w:p>
    <w:p/>
    <w:p>
      <w:r xmlns:w="http://schemas.openxmlformats.org/wordprocessingml/2006/main">
        <w:t xml:space="preserve">2. आमकां कितें खावंक मेळटा आनी कितें खावंक मेळना हाचे संबंदीं ताणें घाल्लीं मर्यादां आदर दिवपाची देवाची इत्सा आसा.</w:t>
      </w:r>
    </w:p>
    <w:p/>
    <w:p>
      <w:r xmlns:w="http://schemas.openxmlformats.org/wordprocessingml/2006/main">
        <w:t xml:space="preserve">१.</w:t>
      </w:r>
    </w:p>
    <w:p/>
    <w:p>
      <w:r xmlns:w="http://schemas.openxmlformats.org/wordprocessingml/2006/main">
        <w:t xml:space="preserve">2. दुसरें नियाळ 14:8-9 "दुकरूय अशुध्द आसता; ताचो खुर फुटिल्लो आसलो तरी तो कुडको चवकना. तुमी तांचें मांस खावंक न्हय वा तांच्या मड्याक हात लावंक जायना. ते तुमकां अशुध्द आसात."</w:t>
      </w:r>
    </w:p>
    <w:p/>
    <w:p>
      <w:r xmlns:w="http://schemas.openxmlformats.org/wordprocessingml/2006/main">
        <w:t xml:space="preserve">leviticus 7 : 20 पूण शांती अर्पणांच्या बलिदानाच्या मासाचो खावपी आत्मो, तो प्रभू कडेन संबंदीत आशिल्लो, ताचेर ताची अशुध्दताय आसप, तो जीव लेगीत आपल्या लोकां कडल्यान कापून उडयतलो.</w:t>
      </w:r>
    </w:p>
    <w:p/>
    <w:p>
      <w:r xmlns:w="http://schemas.openxmlformats.org/wordprocessingml/2006/main">
        <w:t xml:space="preserve">अशुध्द आसतना, प्रभूच्या समती बळीचें मांस खाल्यार मनशाक आपल्या लोकां मदल्यान काडून उडयतलें.</w:t>
      </w:r>
    </w:p>
    <w:p/>
    <w:p>
      <w:r xmlns:w="http://schemas.openxmlformats.org/wordprocessingml/2006/main">
        <w:t xml:space="preserve">1. आमचो देव पवित्र: अशुध्द म्हणल्यार कितें आनी तें कित्याक म्हत्वाचें.</w:t>
      </w:r>
    </w:p>
    <w:p/>
    <w:p>
      <w:r xmlns:w="http://schemas.openxmlformats.org/wordprocessingml/2006/main">
        <w:t xml:space="preserve">2. शांती अर्पण: देवा कडेन आशिल्ल्या आमच्या संबंदाचें प्रतीक.</w:t>
      </w:r>
    </w:p>
    <w:p/>
    <w:p>
      <w:r xmlns:w="http://schemas.openxmlformats.org/wordprocessingml/2006/main">
        <w:t xml:space="preserve">1. स्तोत्रां 24:3-4 कोण सर्वेस्पराच्या दोंगुल्लेचेर चडूंक शकता? आनी ताच्या पवित्र जाग्यार कोण उबो रावूं येता? जो नितळ हात आनी शुध्द काळीज आशिल्लो.</w:t>
      </w:r>
    </w:p>
    <w:p/>
    <w:p>
      <w:r xmlns:w="http://schemas.openxmlformats.org/wordprocessingml/2006/main">
        <w:t xml:space="preserve">2. इजायास 5:16 पूण सर्वशक्तिमान सर्वेस्पर ताच्या न्यायान उंच जातलो आनी पवित्र देव ताच्या नीतिमान कर्तुबांनी पवित्र थारतलो.</w:t>
      </w:r>
    </w:p>
    <w:p/>
    <w:p>
      <w:r xmlns:w="http://schemas.openxmlformats.org/wordprocessingml/2006/main">
        <w:t xml:space="preserve">leviticus 7 : 21 तशेंच खंयच्याय अशुध्द वस्तूक स्पर्श करतलो तो जीव, मनशाचो अशुध्दताय, वा खंयच्याय अशुध्द पशू, वा खंयच्याय घृणास्पद अशुध्द वस्तूचो आनी शांती अर्पणांच्या बलिदानाच्या मासाचो खाण, जी प्रभू कडेन संबंदीत आसा, ती लेगीत. तो जीव आपल्या लोकां मदल्यान कापून उडयतलो.</w:t>
      </w:r>
    </w:p>
    <w:p/>
    <w:p>
      <w:r xmlns:w="http://schemas.openxmlformats.org/wordprocessingml/2006/main">
        <w:t xml:space="preserve">खंयच्याय अशुध्द वस्तूक हात लायिल्लो वा प्रभूक मेळिल्ल्या बळीच्या बळीचें मांस खावपी जीव आपल्या लोकां मदल्यान कापून उडयतलो.</w:t>
      </w:r>
    </w:p>
    <w:p/>
    <w:p>
      <w:r xmlns:w="http://schemas.openxmlformats.org/wordprocessingml/2006/main">
        <w:t xml:space="preserve">1. आमी प्रभूचे उपासनेंत शुध्द आनी पवित्र आसूंक जाय.</w:t>
      </w:r>
    </w:p>
    <w:p/>
    <w:p>
      <w:r xmlns:w="http://schemas.openxmlformats.org/wordprocessingml/2006/main">
        <w:t xml:space="preserve">2. प्रभू पवित्र आसा आनी आमच्या जिविताच्या सगळ्या आंगांनी पवित्र जावपाची गरज आसा.</w:t>
      </w:r>
    </w:p>
    <w:p/>
    <w:p>
      <w:r xmlns:w="http://schemas.openxmlformats.org/wordprocessingml/2006/main">
        <w:t xml:space="preserve">1. 1 पेद्रू 1:14-16 - आज्ञाधारक भुरगीं म्हूण तुमच्या आदल्या अज्ञानाच्या रागांक पाळो दिवंक नाकात, पूण तुमकां आपयल्लो पवित्र म्हूण तुमी तुमच्या सगळ्या आचरणांत पवित्र रावात, कित्याक अशें बरयलां: तुमी पवित्र जातलों, कित्याक हांव पवित्र.</w:t>
      </w:r>
    </w:p>
    <w:p/>
    <w:p>
      <w:r xmlns:w="http://schemas.openxmlformats.org/wordprocessingml/2006/main">
        <w:t xml:space="preserve">2. मातेव 5:48 - देखून तुमचो सर्गींचो बापूय परिपूर्ण आसा तसो तुमी परिपूर्ण आसूंक जाय.</w:t>
      </w:r>
    </w:p>
    <w:p/>
    <w:p>
      <w:r xmlns:w="http://schemas.openxmlformats.org/wordprocessingml/2006/main">
        <w:t xml:space="preserve">लेवीत / Leviticus 7 : 22 - आनी सर्वेस्परान मोयजेसाक म्हळें:</w:t>
      </w:r>
    </w:p>
    <w:p/>
    <w:p>
      <w:r xmlns:w="http://schemas.openxmlformats.org/wordprocessingml/2006/main">
        <w:t xml:space="preserve">लेवीत 7:22 च्या ह्या भागांत देवान मोयजेसाक एका विशिश्ट सुचोवण्यां विशीं सुचोवण्यो दिल्ल्याचो तपशील दिला.</w:t>
      </w:r>
    </w:p>
    <w:p/>
    <w:p>
      <w:r xmlns:w="http://schemas.openxmlformats.org/wordprocessingml/2006/main">
        <w:t xml:space="preserve">1. "मोयजेसाचें आज्ञापालन: आमकां सगळ्यांक एक देख".</w:t>
      </w:r>
    </w:p>
    <w:p/>
    <w:p>
      <w:r xmlns:w="http://schemas.openxmlformats.org/wordprocessingml/2006/main">
        <w:t xml:space="preserve">2. "देवाचें मार्गदर्शन: ताच्या सुचोवण्यांक पाळो दिवपाक शिकप".</w:t>
      </w:r>
    </w:p>
    <w:p/>
    <w:p>
      <w:r xmlns:w="http://schemas.openxmlformats.org/wordprocessingml/2006/main">
        <w:t xml:space="preserve">1. जुांव 14:21 - "जो कोण म्हजीं आज्ञां दवरता आनी तीं पाळटा, तोच म्हजो मोग करता. आनी जो म्हजो मोग करता तो म्हज्या बापायन मोग करतलो आनी हांव ताचो मोग करतलों आनी ताका प्रगट करतलों."</w:t>
      </w:r>
    </w:p>
    <w:p/>
    <w:p>
      <w:r xmlns:w="http://schemas.openxmlformats.org/wordprocessingml/2006/main">
        <w:t xml:space="preserve">2. 2 थेसालोनीककारांक 3:5 - "प्रभु तुमचीं काळजां देवाच्या मोगाक आनी ख्रिस्ताच्या खरपणाक दिश्टी पडूं."</w:t>
      </w:r>
    </w:p>
    <w:p/>
    <w:p>
      <w:r xmlns:w="http://schemas.openxmlformats.org/wordprocessingml/2006/main">
        <w:t xml:space="preserve">लेवीत / Leviticus / Leviticus 7 : 23 - इज्रायल लोकांक सांगात: तुमी कसलीच चरबी, बैल, मेंढरां, बोकड्यांचीं कसलींच खावचीं न्हय.</w:t>
      </w:r>
    </w:p>
    <w:p/>
    <w:p>
      <w:r xmlns:w="http://schemas.openxmlformats.org/wordprocessingml/2006/main">
        <w:t xml:space="preserve">देवान इज्रायल लोकांक बैल, मेंढरां वा बोकड्यांची कसलीच चरबी खावची न्हय अशी आज्ञा दिली.</w:t>
      </w:r>
    </w:p>
    <w:p/>
    <w:p>
      <w:r xmlns:w="http://schemas.openxmlformats.org/wordprocessingml/2006/main">
        <w:t xml:space="preserve">1. आज्ञापालनाचें म्हत्व: लेवीत 7:23 वयल्यान धडे</w:t>
      </w:r>
    </w:p>
    <w:p/>
    <w:p>
      <w:r xmlns:w="http://schemas.openxmlformats.org/wordprocessingml/2006/main">
        <w:t xml:space="preserve">2. देवाच्या आज्ञांक पाळो दिवन आमच्या भावार्थाक पोशण दिवप</w:t>
      </w:r>
    </w:p>
    <w:p/>
    <w:p>
      <w:r xmlns:w="http://schemas.openxmlformats.org/wordprocessingml/2006/main">
        <w:t xml:space="preserve">1. दुसऱ्या नियाळ 12:15-16 - तुमच्या देवा देवान दिल्ल्या आशीर्वादा प्रमाणें तुमकां जाय तितले तुमच्या खंयच्याय शारांत मारून मांस खावंक मेळटा. अशुध्द आनी निवळ मनीस तातूंतल्यान गॅझेल आनी हरणां भशेन खावंक शकता. फकत तुवें रगत खावचें न्हय; तुमी तें उदका भशेन धर्तरेचेर ओततले.</w:t>
      </w:r>
    </w:p>
    <w:p/>
    <w:p>
      <w:r xmlns:w="http://schemas.openxmlformats.org/wordprocessingml/2006/main">
        <w:t xml:space="preserve">2. म्हणण्यो 4:4 - ताणें म्हाका शिकयलें, आनी म्हाका म्हणलें: तुज्या काळजान म्हजीं उतरां घट्ट धर; म्हजीं आज्ञा पाळून जियेवंक.</w:t>
      </w:r>
    </w:p>
    <w:p/>
    <w:p>
      <w:r xmlns:w="http://schemas.openxmlformats.org/wordprocessingml/2006/main">
        <w:t xml:space="preserve">लेवीत / Leviticus 7 : 24 - आनी जनावराची चरबी आनी जनावरांनी फाटीं पडल्ल्या चरबीची चरबी हेर खंयच्याय उपेगांत वापरूं येता, पूण तुमी ती खावची न्हय.</w:t>
      </w:r>
    </w:p>
    <w:p/>
    <w:p>
      <w:r xmlns:w="http://schemas.openxmlformats.org/wordprocessingml/2006/main">
        <w:t xml:space="preserve">मेल्ल्या, वा दुसऱ्या जनावरान मारून उडयल्ल्या जनावरांतली चरबी हेर कामांखातीर वापरूं येता, पूण ती खावपाची न्हय.</w:t>
      </w:r>
    </w:p>
    <w:p/>
    <w:p>
      <w:r xmlns:w="http://schemas.openxmlformats.org/wordprocessingml/2006/main">
        <w:t xml:space="preserve">1. जिविताचें पवित्रपण: देवाच्या उतरा प्रमाण कशें जगचें</w:t>
      </w:r>
    </w:p>
    <w:p/>
    <w:p>
      <w:r xmlns:w="http://schemas.openxmlformats.org/wordprocessingml/2006/main">
        <w:t xml:space="preserve">2. देवाच्यो आज्ञा: देवाचे नेम पाळपाचें म्हत्व</w:t>
      </w:r>
    </w:p>
    <w:p/>
    <w:p>
      <w:r xmlns:w="http://schemas.openxmlformats.org/wordprocessingml/2006/main">
        <w:t xml:space="preserve">1. दुसऱ्या नियाळ 12:15-16 - "पूण तुमच्या देवान दिल्ल्या आशीर्वादा प्रमाणें तुमच्या खंयच्याय शारांत तुमकां जाय तितलें मारून मांस खावंक मेळटा. अशुध्द आनी निवळ मनशांक मेळूं येता." गॅझेल आनी हरणां भशेन ताचें खावचें. फकत तें रगत खावचें न्हय, तें उदका भशेन धर्तरेचेर ओतचें."</w:t>
      </w:r>
    </w:p>
    <w:p/>
    <w:p>
      <w:r xmlns:w="http://schemas.openxmlformats.org/wordprocessingml/2006/main">
        <w:t xml:space="preserve">2. रोमकारांक 14:17 - "कारण देवाचें राज्य खावपाची आनी पिवपाची गजाल न्हय पूण पवित्र आत्म्यान नितीमत्व आनी शांती आनी खोशीची गजाल."</w:t>
      </w:r>
    </w:p>
    <w:p/>
    <w:p>
      <w:r xmlns:w="http://schemas.openxmlformats.org/wordprocessingml/2006/main">
        <w:t xml:space="preserve">leviticus 7:25 for whoseever eathing to eathing fat of the pany, that men on appension by product to product, even the soul that that that that that that will be cutt off of his people.</w:t>
      </w:r>
    </w:p>
    <w:p/>
    <w:p>
      <w:r xmlns:w="http://schemas.openxmlformats.org/wordprocessingml/2006/main">
        <w:t xml:space="preserve">प्रभूक उज्यान केल्ल्या अर्पणाची चरबी खाल्यार आपल्या लोकां कडल्यान कापून उडयतले.</w:t>
      </w:r>
    </w:p>
    <w:p/>
    <w:p>
      <w:r xmlns:w="http://schemas.openxmlformats.org/wordprocessingml/2006/main">
        <w:t xml:space="preserve">1. आज्ञापालनांत देवाच्यो सुचोवण्यो पाळपाचें म्हत्व</w:t>
      </w:r>
    </w:p>
    <w:p/>
    <w:p>
      <w:r xmlns:w="http://schemas.openxmlformats.org/wordprocessingml/2006/main">
        <w:t xml:space="preserve">2. देवाचें आज्ञाभंग केल्ल्याचे परिणाम</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दुसरें 28:15-20 - "पूण हांव आयज हांव तुमकां आज्ञा करतां ताच्यो सगळ्यो आज्ञा आनी फरमान यत्न करून पाळून तुमच्या देवाचो आज्ञा पाळूंक ना जाल्यार, हे सगळे शाप तुमचेर येतले आनी तुमकां मेळटले."</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7:</w:t>
      </w:r>
    </w:p>
    <w:p/>
    <w:p>
      <w:r xmlns:w="http://schemas.openxmlformats.org/wordprocessingml/2006/main">
        <w:t xml:space="preserve">इज्रायल लोकांच्या राबित्यांत खंयच्याय प्रकारचें रगत खावप बंदी आसा.</w:t>
      </w:r>
    </w:p>
    <w:p/>
    <w:p>
      <w:r xmlns:w="http://schemas.openxmlformats.org/wordprocessingml/2006/main">
        <w:t xml:space="preserve">1. आज्ञापालनाची शक्त: देवाच्यो आज्ञा समजून घेवप आनी पाळप.</w:t>
      </w:r>
    </w:p>
    <w:p/>
    <w:p>
      <w:r xmlns:w="http://schemas.openxmlformats.org/wordprocessingml/2006/main">
        <w:t xml:space="preserve">2. जिविताचें पवित्रपण: बायबल आमकां जनावरांच्या जिविताचो आदर कसो शिकयता.</w:t>
      </w:r>
    </w:p>
    <w:p/>
    <w:p>
      <w:r xmlns:w="http://schemas.openxmlformats.org/wordprocessingml/2006/main">
        <w:t xml:space="preserve">1. प्रेषितांचीं कृत्यां 15:20, पूण आमी तांकां बरयतात की ते मूर्तींच्या दूषितपणांतल्यान, व्यभिचारांतल्यान, गळो घालून दिल्ल्या वस्तूं पासून आनी रगतांतल्यान पयस रावचे.</w:t>
      </w:r>
    </w:p>
    <w:p/>
    <w:p>
      <w:r xmlns:w="http://schemas.openxmlformats.org/wordprocessingml/2006/main">
        <w:t xml:space="preserve">2. दुसऱ्या नियाळ 12:16, फकत तुमी रगत खावचें न्हय; तूं तें धर्तरेचेर उदका सारकें ओतलें.</w:t>
      </w:r>
    </w:p>
    <w:p/>
    <w:p>
      <w:r xmlns:w="http://schemas.openxmlformats.org/wordprocessingml/2006/main">
        <w:t xml:space="preserve">लेवीत / Leviticus 7 : 27 - जो कोण खंयच्याय प्रकारचें रगत खाता, तो जीव आपल्या लोकां मदल्यान काडून उडयतलो.</w:t>
      </w:r>
    </w:p>
    <w:p/>
    <w:p>
      <w:r xmlns:w="http://schemas.openxmlformats.org/wordprocessingml/2006/main">
        <w:t xml:space="preserve">खंयच्याय प्रकारचें रगत खावप बंदी आसा आनी ताका लागून देवा कडल्यान ख्यास्त मेळटली.</w:t>
      </w:r>
    </w:p>
    <w:p/>
    <w:p>
      <w:r xmlns:w="http://schemas.openxmlformats.org/wordprocessingml/2006/main">
        <w:t xml:space="preserve">1. आज्ञाभंग करपाचे परिणाम - लेवीत 7:27</w:t>
      </w:r>
    </w:p>
    <w:p/>
    <w:p>
      <w:r xmlns:w="http://schemas.openxmlformats.org/wordprocessingml/2006/main">
        <w:t xml:space="preserve">2. देवाच्या कायद्यांक पाळो दिवपाचें म्हत्व - लेवीत 7:27</w:t>
      </w:r>
    </w:p>
    <w:p/>
    <w:p>
      <w:r xmlns:w="http://schemas.openxmlformats.org/wordprocessingml/2006/main">
        <w:t xml:space="preserve">1. प्रेषितांचीं कृत्यां 15:29 - "तुमी मूर्तींक अर्पण केल्लें जेवण, रगत, गळो काडिल्ल्या वस्तूं पासून आनी व्यभिचार पासून पयस रावचें. ताचे पासून तुमी स्वताक सांबाळून दवरल्यार बरें जातलें. तुमचें बरें जातलें."</w:t>
      </w:r>
    </w:p>
    <w:p/>
    <w:p>
      <w:r xmlns:w="http://schemas.openxmlformats.org/wordprocessingml/2006/main">
        <w:t xml:space="preserve">2. दुसरें शास्त्र 12:16 - "फकत रगत खावचें न्हय; तें उदक म्हणून धर्तरेचेर ओतचें."</w:t>
      </w:r>
    </w:p>
    <w:p/>
    <w:p>
      <w:r xmlns:w="http://schemas.openxmlformats.org/wordprocessingml/2006/main">
        <w:t xml:space="preserve">लेवीत / Leviticus 7 : 28 - आनी सर्वेस्परान मोयजेसाक म्हळें:</w:t>
      </w:r>
    </w:p>
    <w:p/>
    <w:p>
      <w:r xmlns:w="http://schemas.openxmlformats.org/wordprocessingml/2006/main">
        <w:t xml:space="preserve">देवान मोयजेसा कडेन उलयलो आनी ताका सुचोवण्यो दिल्यो.</w:t>
      </w:r>
    </w:p>
    <w:p/>
    <w:p>
      <w:r xmlns:w="http://schemas.openxmlformats.org/wordprocessingml/2006/main">
        <w:t xml:space="preserve">1. आज्ञापालनाची शक्त: देवाच्या उतराचें पालन केल्यार आशीर्वाद कशे मेळटात</w:t>
      </w:r>
    </w:p>
    <w:p/>
    <w:p>
      <w:r xmlns:w="http://schemas.openxmlformats.org/wordprocessingml/2006/main">
        <w:t xml:space="preserve">2. प्रभूचो आवाज: देवाचें मार्गदर्शन आयकूंक शिकप</w:t>
      </w:r>
    </w:p>
    <w:p/>
    <w:p>
      <w:r xmlns:w="http://schemas.openxmlformats.org/wordprocessingml/2006/main">
        <w:t xml:space="preserve">1. स्तोत्रां 37:31 - ताच्या देवाचो कायदो ताच्या काळजांत आसा; ताचीं खंयचींच पावलां सरकचीं नात.</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लेवीत / Leviticus / Leviticus 7 : 29 - इज्रायलाच्या लोकांक सांगात: जो कोण आपल्या शांती बळींचो बळी देवा कडेन दितलो, ताणें आपल्या शांती बळीच्या बळीचो बळी सर्वेस्पराक हाडचो.</w:t>
      </w:r>
    </w:p>
    <w:p/>
    <w:p>
      <w:r xmlns:w="http://schemas.openxmlformats.org/wordprocessingml/2006/main">
        <w:t xml:space="preserve">ह्या वांट्यान स्पश्ट केलां की जे लोकांनी प्रभूक शांती बळी दितात तांणी आपलो अर्पण प्रभूक हाडचो.</w:t>
      </w:r>
    </w:p>
    <w:p/>
    <w:p>
      <w:r xmlns:w="http://schemas.openxmlformats.org/wordprocessingml/2006/main">
        <w:t xml:space="preserve">1. शांतीचे अर्पण - आपलें सगळ्यांत बरें प्रभूक अर्पण करपाचें म्हत्व</w:t>
      </w:r>
    </w:p>
    <w:p/>
    <w:p>
      <w:r xmlns:w="http://schemas.openxmlformats.org/wordprocessingml/2006/main">
        <w:t xml:space="preserve">2. उपासनेची कृती म्हणून दिवप - उपासनेची कृती म्हणून दिवपाचे कृतीचेर एक नदर</w:t>
      </w:r>
    </w:p>
    <w:p/>
    <w:p>
      <w:r xmlns:w="http://schemas.openxmlformats.org/wordprocessingml/2006/main">
        <w:t xml:space="preserve">1. फिलीपीकारांक 4:18 - "म्हाका पुराय फारीकपण मेळ्ळां आनी ताचे परस चड. तुवें धाडिल्लीं देणगीं, सुगंधी अर्पण, देवा कडेन आवडपी बळी, इपाफ्रोदीता कडल्यान मेळ्ळ्या उपरांत म्हाका बरी पुरवण जाल्या."</w:t>
      </w:r>
    </w:p>
    <w:p/>
    <w:p>
      <w:r xmlns:w="http://schemas.openxmlformats.org/wordprocessingml/2006/main">
        <w:t xml:space="preserve">2.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लेवीत / Leviticus 7:30 ताच्या हातांनी उज्यान तयार केल्ले अर्पण, स्तना वांगडा चरबी हाडून हाडटले, जाका लागून स्तन सर्वेस्परा मुखार ल्हारा खातीर ल्हारूंक मेळटले.</w:t>
      </w:r>
    </w:p>
    <w:p/>
    <w:p>
      <w:r xmlns:w="http://schemas.openxmlformats.org/wordprocessingml/2006/main">
        <w:t xml:space="preserve">ह्या वांट्यांत प्रभूक बळी दिवपाची पद्दत सांगल्या: उजो, चरबी आनी ल्हारांचो अर्पण हाडपी हातांनी.</w:t>
      </w:r>
    </w:p>
    <w:p/>
    <w:p>
      <w:r xmlns:w="http://schemas.openxmlformats.org/wordprocessingml/2006/main">
        <w:t xml:space="preserve">1. अर्पणाची शक्त: आमी दानांतल्यान भक्ती कशी दाखोवंक शकतात</w:t>
      </w:r>
    </w:p>
    <w:p/>
    <w:p>
      <w:r xmlns:w="http://schemas.openxmlformats.org/wordprocessingml/2006/main">
        <w:t xml:space="preserve">2. आज्ञापालनाचें म्हत्व: प्रभूच्या आज्ञांक पाळो दिवप</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हेब्रेवांक 13:15-16 - "तेन्ना ताचे वरवीं आमी सतत देवाचो स्तुतीचो बळी दिवया, म्हणल्यार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लेवीत / Leviticus 7:31 आनी याजक वेदीचेर चरबी लासता, पूण स्तन आॅरॉन आनी ताच्या पुतांचें आसतलें.</w:t>
      </w:r>
    </w:p>
    <w:p/>
    <w:p>
      <w:r xmlns:w="http://schemas.openxmlformats.org/wordprocessingml/2006/main">
        <w:t xml:space="preserve">देव आज्ञा दिता की याजकान वेदीचेर चरबी लासची, पूण अर्पणाची स्तन याजक आरोण आनी ताच्या पुतांक दिवची.</w:t>
      </w:r>
    </w:p>
    <w:p/>
    <w:p>
      <w:r xmlns:w="http://schemas.openxmlformats.org/wordprocessingml/2006/main">
        <w:t xml:space="preserve">1. आज्ञापालनाची शक्त: लेवीत ग्रंथांतल्या आहारू याजका कडल्यान शिकप</w:t>
      </w:r>
    </w:p>
    <w:p/>
    <w:p>
      <w:r xmlns:w="http://schemas.openxmlformats.org/wordprocessingml/2006/main">
        <w:t xml:space="preserve">2. दिवपाचें म्हत्व: लेवीत 7:31 च्या अर्पणां</w:t>
      </w:r>
    </w:p>
    <w:p/>
    <w:p>
      <w:r xmlns:w="http://schemas.openxmlformats.org/wordprocessingml/2006/main">
        <w:t xml:space="preserve">1. हेब्रेवांक 5:1-4 - याजकपणाची भुमिका समजून घेवप</w:t>
      </w:r>
    </w:p>
    <w:p/>
    <w:p>
      <w:r xmlns:w="http://schemas.openxmlformats.org/wordprocessingml/2006/main">
        <w:t xml:space="preserve">2. दुसऱ्या नियाळ 12:7 - प्रभूक बळी दिवप</w:t>
      </w:r>
    </w:p>
    <w:p/>
    <w:p>
      <w:r xmlns:w="http://schemas.openxmlformats.org/wordprocessingml/2006/main">
        <w:t xml:space="preserve">लेवीत / Leviticus / Leviticus / Leviticus / Leviticus / Leviticus / Leviticus 7 : 32 - आनी उजवो खांदो तुमी याजकाक दिवचो, तुमच्या शांती बळीच्या बळीच्या बळीच्या बळी खातीर.</w:t>
      </w:r>
    </w:p>
    <w:p/>
    <w:p>
      <w:r xmlns:w="http://schemas.openxmlformats.org/wordprocessingml/2006/main">
        <w:t xml:space="preserve">बळीचो उजवो खांदो पुजाऱ्याक अर्पण म्हणून दिवचो पडटा.</w:t>
      </w:r>
    </w:p>
    <w:p/>
    <w:p>
      <w:r xmlns:w="http://schemas.openxmlformats.org/wordprocessingml/2006/main">
        <w:t xml:space="preserve">1. नीतिमानांचो बळी - लेवीत 7:32</w:t>
      </w:r>
    </w:p>
    <w:p/>
    <w:p>
      <w:r xmlns:w="http://schemas.openxmlformats.org/wordprocessingml/2006/main">
        <w:t xml:space="preserve">2. प्रभूक दिवप - लेवीत 7:32 त बळी दिवपाचीं तत्वां</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फिलीपीकारांक 4:18 - म्हाका पुराय फारीकपण मेळ्ळां आनी ताचे परस चड; आतां तुवें धाडिल्लीं भेटवस्तू इपाफ्रोदीता कडल्यान मेळ्ळ्या उपरांत म्हाका भरपूर पुरवण जाल्या. ते सुगंधी अर्पण, मान्य बळी, देवाक आवडटा.</w:t>
      </w:r>
    </w:p>
    <w:p/>
    <w:p>
      <w:r xmlns:w="http://schemas.openxmlformats.org/wordprocessingml/2006/main">
        <w:t xml:space="preserve">लेवीत / Leviticus / Leviticus / Leviticus 7 : 33 - आॅरोनाच्या पुतां मदलो, जो मेल-बळीचें रगत आनी चरबी अर्पण करता, ताचो उजवो खांदो आसतलो.</w:t>
      </w:r>
    </w:p>
    <w:p/>
    <w:p>
      <w:r xmlns:w="http://schemas.openxmlformats.org/wordprocessingml/2006/main">
        <w:t xml:space="preserve">शांती बळी दिवपी याजकाक अर्पणाचो उजवो खांदो मेळटलो अशें ह्या वांट्यांत स्पश्ट केलां.</w:t>
      </w:r>
    </w:p>
    <w:p/>
    <w:p>
      <w:r xmlns:w="http://schemas.openxmlformats.org/wordprocessingml/2006/main">
        <w:t xml:space="preserve">1. अर्पणाची शक्त: प्रभूक निश्ठावान दान केल्यार आशीर्वाद कसो मेळटा</w:t>
      </w:r>
    </w:p>
    <w:p/>
    <w:p>
      <w:r xmlns:w="http://schemas.openxmlformats.org/wordprocessingml/2006/main">
        <w:t xml:space="preserve">2. याजकत्व: देवाची सेवा करप आनी ताचें प्रतिनिधित्व दुसऱ्यां मुखार करप म्हणल्यार कितें</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1 पेद्रू 2:5 - तुमी स्वता जिव्या फातरां भशेन एक आध्यात्मिक घर म्हूण बांदतात, पवित्र याजकत्व जावंक, जेजू क्रिस्ता वरवीं देवा कडेन मान्य आशिल्ले आध्यात्मिक बळी दिवपाक.</w:t>
      </w:r>
    </w:p>
    <w:p/>
    <w:p>
      <w:r xmlns:w="http://schemas.openxmlformats.org/wordprocessingml/2006/main">
        <w:t xml:space="preserve">लेविटिकस 7:34 ल्हारां स्तन आनी हीव खांद्या खातीर हांवें इज्रायल भुरग्यां कडल्यान तांच्या शांततायेच्या बलिदानांतल्यान घेतलां, आनी तांकां एरोनाक पाद्री आनी आपल्या पुतांक भुरग्यां मदीं सदां खातीर कायद्यान दिला इझ्राएलचो.</w:t>
      </w:r>
    </w:p>
    <w:p/>
    <w:p>
      <w:r xmlns:w="http://schemas.openxmlformats.org/wordprocessingml/2006/main">
        <w:t xml:space="preserve">इज्रायल लोकांच्या शांती बळींचें ल्हार स्तन आनी उंच खांदो सासणाचो कायदो म्हूण आहारू याजक आनी ताच्या पुतांक दिवचो अशी आज्ञा सर्वेस्परान दिल्या.</w:t>
      </w:r>
    </w:p>
    <w:p/>
    <w:p>
      <w:r xmlns:w="http://schemas.openxmlformats.org/wordprocessingml/2006/main">
        <w:t xml:space="preserve">1. प्रभूची आपल्या आश्वासनां कडेन अविरत निश्ठा</w:t>
      </w:r>
    </w:p>
    <w:p/>
    <w:p>
      <w:r xmlns:w="http://schemas.openxmlformats.org/wordprocessingml/2006/main">
        <w:t xml:space="preserve">2. पुर्विल्ल्या इझ्राएलांतल्या याजक बळीचें म्हत्व</w:t>
      </w:r>
    </w:p>
    <w:p/>
    <w:p>
      <w:r xmlns:w="http://schemas.openxmlformats.org/wordprocessingml/2006/main">
        <w:t xml:space="preserve">1. दुसरें शास्त्र 10:8-9 - त्या वेळार, आयज मेरेन देवान लेवीच्या वंशाक वेगळें केलें, जें सर्वेस्पराच्या कराराचो कोश व्हरपाक, ताची सेवा करपाक आनी ताच्या नांवान आशीर्वाद दिवपाक देवा मुखार उबे रावले .</w:t>
      </w:r>
    </w:p>
    <w:p/>
    <w:p>
      <w:r xmlns:w="http://schemas.openxmlformats.org/wordprocessingml/2006/main">
        <w:t xml:space="preserve">2. हेब्रेवांक 9:11-14 - पूण जेन्नां ख्रिस्त आयिल्ल्या बऱ्या गजालींचो मुखेल याजक म्हूण दिसलो, तेन्नां तो एकदां व्हडल्या आनी परिपूर्ण तंबूंतल्यान (हातांनी तयार केल्लो न्हय, म्हळ्यार हे सृश्टीचो न्हय) भितर सरलो सगळ्यांक पवित्र सुवातींनी, बोकड्यांच्या आनी वासरांच्या रगतांतल्यान न्हय तर ताच्याच रगतांतल्यान, अशें करून सासणाचें सोडवण मेळयलें.</w:t>
      </w:r>
    </w:p>
    <w:p/>
    <w:p>
      <w:r xmlns:w="http://schemas.openxmlformats.org/wordprocessingml/2006/main">
        <w:t xml:space="preserve">लेवीत / Leviticus / Leviticus / Leviticus / Leviticus / Leviticus 7 : 35 : 35 : आॅरोनाच्या अभिषेकाचो आनी ताच्या पुतांचो अभिषेकाचो, उज्यान केल्ल्या अर्पणांतल्यान, ताणें तांकां याजक म्हणून सर्वेस्पराची सेवा करुंक सादर केल्ल्या दिसा;</w:t>
      </w:r>
    </w:p>
    <w:p/>
    <w:p>
      <w:r xmlns:w="http://schemas.openxmlformats.org/wordprocessingml/2006/main">
        <w:t xml:space="preserve">ह्या वांट्यांत आहारू आनी ताच्या पुतांचो अभिषेक प्रभूच्या अर्पणांचो एक भाग म्हूण वर्णन केला.</w:t>
      </w:r>
    </w:p>
    <w:p/>
    <w:p>
      <w:r xmlns:w="http://schemas.openxmlformats.org/wordprocessingml/2006/main">
        <w:t xml:space="preserve">1. अभिषेकाची शक्त: देवाच्या आशीर्वादाचें म्हत्व समजून घेवप</w:t>
      </w:r>
    </w:p>
    <w:p/>
    <w:p>
      <w:r xmlns:w="http://schemas.openxmlformats.org/wordprocessingml/2006/main">
        <w:t xml:space="preserve">2. भरपूरपणाचीं उतरां: देव विस्वासू सेवेक कशी इनामां दिता</w:t>
      </w:r>
    </w:p>
    <w:p/>
    <w:p>
      <w:r xmlns:w="http://schemas.openxmlformats.org/wordprocessingml/2006/main">
        <w:t xml:space="preserve">1. स्तोत्रां 133:2: "तें तकलेचेर मोलादीक तेल, खाडयेर सकयल व्हांवता, आहाराची खाड, ताच्या वस्त्राच्या कॉलराचेर सकयल धांवता!"</w:t>
      </w:r>
    </w:p>
    <w:p/>
    <w:p>
      <w:r xmlns:w="http://schemas.openxmlformats.org/wordprocessingml/2006/main">
        <w:t xml:space="preserve">2. मातेव 24:45-47: मागीर तो विस्वासू आनी बुद्धीमान नोकर कोण, जाका मालकान आपल्या घरांतल्या नोकरांक फावो त्या वेळार जेवण दिवपा खातीर सांबाळ्ळा? धन्य तो नोकर, जो मालक परत येतकच तशें करतना मेळटा. खरेंच सांगतां, तो ताका आपल्या सगळ्या संपत्तींचो कारभार सांबाळटलो.</w:t>
      </w:r>
    </w:p>
    <w:p/>
    <w:p>
      <w:r xmlns:w="http://schemas.openxmlformats.org/wordprocessingml/2006/main">
        <w:t xml:space="preserve">लेवीत / Leviticus 7 : 36 - जें सर्वेस्परान तांकां अभिषेक केल्ल्या दिसा इज्रायल लोकांक दिवपाची आज्ञा केली.</w:t>
      </w:r>
    </w:p>
    <w:p/>
    <w:p>
      <w:r xmlns:w="http://schemas.openxmlformats.org/wordprocessingml/2006/main">
        <w:t xml:space="preserve">देवान इज्रायल लोकांक अभिषेक केल्ल्या दिसा ताका अर्पण करपाची आज्ञा दिली आनी हें सदांकाळ जावपाचें आशिल्लें.</w:t>
      </w:r>
    </w:p>
    <w:p/>
    <w:p>
      <w:r xmlns:w="http://schemas.openxmlformats.org/wordprocessingml/2006/main">
        <w:t xml:space="preserve">1. देवाच्यो आज्ञा पाळपाचें म्हत्व</w:t>
      </w:r>
    </w:p>
    <w:p/>
    <w:p>
      <w:r xmlns:w="http://schemas.openxmlformats.org/wordprocessingml/2006/main">
        <w:t xml:space="preserve">2. देवाच्या कायद्यांक पाळो दिवपाचो आशीर्वाद</w:t>
      </w:r>
    </w:p>
    <w:p/>
    <w:p>
      <w:r xmlns:w="http://schemas.openxmlformats.org/wordprocessingml/2006/main">
        <w:t xml:space="preserve">1. दुसऱ्या नियाळ 6:2 "तुमच्या देवा सर्वेस्पराक भियेवंक जाय, ताची सेवा करुंक जाय आनी ताका घट्ट धरून ताच्या नांवाचो सोपूत घेतलो."</w:t>
      </w:r>
    </w:p>
    <w:p/>
    <w:p>
      <w:r xmlns:w="http://schemas.openxmlformats.org/wordprocessingml/2006/main">
        <w:t xml:space="preserve">2. फिलीपीकारांक / Philippians 2:8-9 "आनी मनशाच्या रुपान दिसलो आनी ताणें मरणाच्या पांवड्यार, खुर्सार मरण पावपाक आज्ञापालन करून स्वताक नम्र केलो. देखून देवान ताका व्हड व्हड केला आनी ताका आसा तें नांव दिलां." दर एका नांवा वयल्यान."</w:t>
      </w:r>
    </w:p>
    <w:p/>
    <w:p>
      <w:r xmlns:w="http://schemas.openxmlformats.org/wordprocessingml/2006/main">
        <w:t xml:space="preserve">लेवीत / Leviticus / Leviticus / Leviticus / Leviticus 7 : 37 : होमबळीचो, अन्नबळीचो, पातकबळीचो, पातक बळीचो, अभिषेकाचो आनी शांती बळीचो हो कायदो;</w:t>
      </w:r>
    </w:p>
    <w:p/>
    <w:p>
      <w:r xmlns:w="http://schemas.openxmlformats.org/wordprocessingml/2006/main">
        <w:t xml:space="preserve">ह्या वांट्यांत देवा कडेन दिवपाचे वेगवेगळे अर्पण आनी बळी हांचे नेम सांगल्यात.</w:t>
      </w:r>
    </w:p>
    <w:p/>
    <w:p>
      <w:r xmlns:w="http://schemas.openxmlformats.org/wordprocessingml/2006/main">
        <w:t xml:space="preserve">1. देवा मुखार अर्पण करपाचें म्हत्व</w:t>
      </w:r>
    </w:p>
    <w:p/>
    <w:p>
      <w:r xmlns:w="http://schemas.openxmlformats.org/wordprocessingml/2006/main">
        <w:t xml:space="preserve">2. प्रभूचें बलिदान आनी आज्ञापालन</w:t>
      </w:r>
    </w:p>
    <w:p/>
    <w:p>
      <w:r xmlns:w="http://schemas.openxmlformats.org/wordprocessingml/2006/main">
        <w:t xml:space="preserve">1. जाकोब 1:22 - "पूण उतर पाळपी जायात, फकत आयकपी न्हय, स्वताक फटोवन."</w:t>
      </w:r>
    </w:p>
    <w:p/>
    <w:p>
      <w:r xmlns:w="http://schemas.openxmlformats.org/wordprocessingml/2006/main">
        <w:t xml:space="preserve">2. रोमकारांक 12:1 - "म्हणून, भावांनो, हांव तुमकां आवाहन करतां, देवाच्या दयाळपणान, तुमचीं कुडीं पवित्र आनी देवा कडेन मान्य असो जिवो बळी म्हूण सादर करात, जी तुमची आध्यात्मिक उपासना."</w:t>
      </w:r>
    </w:p>
    <w:p/>
    <w:p>
      <w:r xmlns:w="http://schemas.openxmlformats.org/wordprocessingml/2006/main">
        <w:t xml:space="preserve">leviticus 7:38 ज्यांतल्यान सैनाई पर्वतांत मोयजेसाक आज्ञा केली, त्या दिसा ताणें इज्रायल भुरग्यांक सिनाईच्या रानांत, सर्वेस्पराक, सर्वेस्पराक आपलें अर्पण अर्पण करपाची आज्ञा दिली.</w:t>
      </w:r>
    </w:p>
    <w:p/>
    <w:p>
      <w:r xmlns:w="http://schemas.openxmlformats.org/wordprocessingml/2006/main">
        <w:t xml:space="preserve">ह्या भागांत इज्रायल लोकांक सिनाईच्या रानांत सर्वेस्पराक आपले बळी दिवपाची सुचोवणी दिवपाची मोयजेसाक दिल्ले आज्ञाचें वर्णन केलां.</w:t>
      </w:r>
    </w:p>
    <w:p/>
    <w:p>
      <w:r xmlns:w="http://schemas.openxmlformats.org/wordprocessingml/2006/main">
        <w:t xml:space="preserve">1. प्रभूची स्तुती करप: लेवीत 7:38 चो अभ्यास</w:t>
      </w:r>
    </w:p>
    <w:p/>
    <w:p>
      <w:r xmlns:w="http://schemas.openxmlformats.org/wordprocessingml/2006/main">
        <w:t xml:space="preserve">2. बळी: लेवीत 7:38 त उपासनेचो एक समग्र पद्दत</w:t>
      </w:r>
    </w:p>
    <w:p/>
    <w:p>
      <w:r xmlns:w="http://schemas.openxmlformats.org/wordprocessingml/2006/main">
        <w:t xml:space="preserve">1. दुसऱ्या नियाळ 12:5-7 - ताका बळी दिवपा खातीर देवाच्यो सुचोवण्यो</w:t>
      </w:r>
    </w:p>
    <w:p/>
    <w:p>
      <w:r xmlns:w="http://schemas.openxmlformats.org/wordprocessingml/2006/main">
        <w:t xml:space="preserve">2. हेब्रेवांक 13:15-16 - स्तुती आनी उपकार मानून प्रभूक आध्यात्मिक बळी दिवप.</w:t>
      </w:r>
    </w:p>
    <w:p/>
    <w:p>
      <w:r xmlns:w="http://schemas.openxmlformats.org/wordprocessingml/2006/main">
        <w:t xml:space="preserve">लेवीत ८ चो सारांश तीन परिच्छेदांनी असो करूं येता, तातूंत दाखयल्ले श्लोक आसात:</w:t>
      </w:r>
    </w:p>
    <w:p/>
    <w:p>
      <w:r xmlns:w="http://schemas.openxmlformats.org/wordprocessingml/2006/main">
        <w:t xml:space="preserve">परिच्छेद 1: लेवीत 8:1-13 त, देव मोयजेसाक आहाराक आनी ताच्या पुतांक याजकपणाक पवित्र करपाची आज्ञा दिता. मोयजेस सगळ्या मंडळाक मेळाव्याच्या तंबूच्या प्रवेशदाराचेर एकठांय करता आनी आहारोन आनी ताच्या पुतांक उदकान धुवन घालता. उपरांत तो आहाराक पवित्र वस्त्रां घालता, ताका तेलान अभिषेक करता आनी वेगवेगळे बळी दिवन ताका पवित्र करता. तशेंच मोयजेस तंबूक आनी ताच्या साज्या वस्तूंक तेलान अभिषेक करून तांकां पवित्र करता.</w:t>
      </w:r>
    </w:p>
    <w:p/>
    <w:p>
      <w:r xmlns:w="http://schemas.openxmlformats.org/wordprocessingml/2006/main">
        <w:t xml:space="preserve">परिच्छेद 2: लेवीत 8:14-30 -त फुडें वचून, मोयजेस आहारूक आनी ताच्या पुतांक पवित्र करपा खातीर फुडली सुचोवण्यो पाळटा. तांकां पातकबळी म्हूण बैल आनी होमबळी म्हूण मेढर हाडटा. ह्या अर्पणांतल्यान मेळपी रगत वेदीचेर शिंपडटात, जाल्यार कांय भाग तांच्या उजव्या कानांचेर, उजव्या आंगठ्यांचेर आनी उजव्या व्हडल्या पांयाच्या बोटांचेर दवरून देवाचे सेवे खातीर तांणी केल्ल्या समर्पणाचे प्रतीक करतात.</w:t>
      </w:r>
    </w:p>
    <w:p/>
    <w:p>
      <w:r xmlns:w="http://schemas.openxmlformats.org/wordprocessingml/2006/main">
        <w:t xml:space="preserve">परिच्छेद 3: लेवीत 8:31-36 , मोयजेसान आहारूक आनी ताच्या पुतांक याजक म्हूण तांच्या जापसालदारके विशीं सुचोवण्यो दिल्या. अभिषेकाचे विशिश्ट विधी करतना तांकां सात दीस सभा तंबूच्या प्रवेशदाराचेर रावचें पडटा. ह्या काळांत तांणी सोडून वचूंक फावना वा हेर कसलेंच काम करचें न्हय पूण फकत देवाच्या आज्ञा प्रमाण आपलीं याजकीय कर्तव्यां पुराय करपाचेर लक्ष केंद्रीत करचें.</w:t>
      </w:r>
    </w:p>
    <w:p/>
    <w:p>
      <w:r xmlns:w="http://schemas.openxmlformats.org/wordprocessingml/2006/main">
        <w:t xml:space="preserve">सारांशांत: १.</w:t>
      </w:r>
    </w:p>
    <w:p>
      <w:r xmlns:w="http://schemas.openxmlformats.org/wordprocessingml/2006/main">
        <w:t xml:space="preserve">लेवीत ८ हातूंत सादर केला: १.</w:t>
      </w:r>
    </w:p>
    <w:p>
      <w:r xmlns:w="http://schemas.openxmlformats.org/wordprocessingml/2006/main">
        <w:t xml:space="preserve">आहारोन आनी ताच्या पुतांक याजक म्हूण पवित्र करपाची आज्ञा;</w:t>
      </w:r>
    </w:p>
    <w:p>
      <w:r xmlns:w="http://schemas.openxmlformats.org/wordprocessingml/2006/main">
        <w:t xml:space="preserve">मंडळी एकठांय करप; धुवप; पवित्र वस्त्रां घालप;</w:t>
      </w:r>
    </w:p>
    <w:p>
      <w:r xmlns:w="http://schemas.openxmlformats.org/wordprocessingml/2006/main">
        <w:t xml:space="preserve">तेलान अभिषेक करप; बळी दिवप; अभिषेक तंबू.</w:t>
      </w:r>
    </w:p>
    <w:p/>
    <w:p>
      <w:r xmlns:w="http://schemas.openxmlformats.org/wordprocessingml/2006/main">
        <w:t xml:space="preserve">आहारोन आनी ताच्या पुतांक आनीक अभिषेक करपाचीं सुचोवण्यो;</w:t>
      </w:r>
    </w:p>
    <w:p>
      <w:r xmlns:w="http://schemas.openxmlformats.org/wordprocessingml/2006/main">
        <w:t xml:space="preserve">पापबळी (बैल) आनी होमबळी (मेढो) हाडप;</w:t>
      </w:r>
    </w:p>
    <w:p>
      <w:r xmlns:w="http://schemas.openxmlformats.org/wordprocessingml/2006/main">
        <w:t xml:space="preserve">रगत शिंपडप; कान, आंगठो, पांयाच्या व्हडल्या बोटांचेर भाग दवरप.</w:t>
      </w:r>
    </w:p>
    <w:p/>
    <w:p>
      <w:r xmlns:w="http://schemas.openxmlformats.org/wordprocessingml/2006/main">
        <w:t xml:space="preserve">पाद्रींच्या जापसालदारके संबंदीं सुचोवण्यो;</w:t>
      </w:r>
    </w:p>
    <w:p>
      <w:r xmlns:w="http://schemas.openxmlformats.org/wordprocessingml/2006/main">
        <w:t xml:space="preserve">सात दीस तंबूच्या प्रवेशदाराचेर रावप;</w:t>
      </w:r>
    </w:p>
    <w:p>
      <w:r xmlns:w="http://schemas.openxmlformats.org/wordprocessingml/2006/main">
        <w:t xml:space="preserve">सोडून वचनासतना वा हेर कामांत गुंतनासतना विधी करप.</w:t>
      </w:r>
    </w:p>
    <w:p/>
    <w:p>
      <w:r xmlns:w="http://schemas.openxmlformats.org/wordprocessingml/2006/main">
        <w:t xml:space="preserve">ह्या प्रकरणांत पुर्विल्ल्या इज्रायलांतल्या आॅरोन आनी ताच्या पुतांक देवा मुखार याजक म्हूण पवित्र करपाचे प्रक्रियेचेर भर दिला.</w:t>
      </w:r>
    </w:p>
    <w:p>
      <w:r xmlns:w="http://schemas.openxmlformats.org/wordprocessingml/2006/main">
        <w:t xml:space="preserve">देव मोयजेसाक आज्ञा दिता की सगळ्या मंडळीक मेळाव्याच्या तंबूच्या प्रवेशदाराचेर एकठांय करचो जंय तो आहाराक आनी ताच्या पुतांक उदकान धुवन आरोनाक पवित्र वस्त्रां घालचे पयलीं. तांकां मोयजेसान तेलान अभिषेक करतात आनी मागीर तांकां पवित्र करपाखातीर वेगवेगळे बळी दिवपाक फुडें सरता.</w:t>
      </w:r>
    </w:p>
    <w:p>
      <w:r xmlns:w="http://schemas.openxmlformats.org/wordprocessingml/2006/main">
        <w:t xml:space="preserve">मोयजेसान हाडिल्ल्या अतिरिक्त अर्पणांविशीं फुडली सुचोवणी दिल्या, पातकांतल्यान शुध्दीकरणाचें प्रतिनिधित्व करपी पातक बळी (बैल) आनी पुराय समर्पणाचे प्रतीक हो होमबळी (मेढो) दोनूय आरोणाच्या कुटुंबा वतीन अर्पण करतात.</w:t>
      </w:r>
    </w:p>
    <w:p>
      <w:r xmlns:w="http://schemas.openxmlformats.org/wordprocessingml/2006/main">
        <w:t xml:space="preserve">तेभायर सात दिसांच्या काळांत विशिश्ट विधी संबंदीं मार्गदर्शक तत्वां दिल्यांत, जेन्ना तांकां हेर कसलेंच काम करिनासतना प्रवेशदाराचेर रावचें पडटा पूण फकत देवाच्या आज्ञा प्रमाण आपलीं पुरोयत कर्तव्यां पुराय करपाचेर लक्ष केंद्रीत करचें पडटा</w:t>
      </w:r>
    </w:p>
    <w:p/>
    <w:p>
      <w:r xmlns:w="http://schemas.openxmlformats.org/wordprocessingml/2006/main">
        <w:t xml:space="preserve">लेवीत / Leviticus 8 : 1 - आनी सर्वेस्परान मोयजेसाक म्हळें:</w:t>
      </w:r>
    </w:p>
    <w:p/>
    <w:p>
      <w:r xmlns:w="http://schemas.openxmlformats.org/wordprocessingml/2006/main">
        <w:t xml:space="preserve">मोयजेसाक आॅरोन आनी ताच्या पुतांक याजकपणांत पवित्र करपाची सुचोवणी देवान दिली.</w:t>
      </w:r>
    </w:p>
    <w:p/>
    <w:p>
      <w:r xmlns:w="http://schemas.openxmlformats.org/wordprocessingml/2006/main">
        <w:t xml:space="preserve">1. देवान आमकां आपले याजक जावंक वेंचून काडल्यात, जांकां तो संवसारांत काम करता.</w:t>
      </w:r>
    </w:p>
    <w:p/>
    <w:p>
      <w:r xmlns:w="http://schemas.openxmlformats.org/wordprocessingml/2006/main">
        <w:t xml:space="preserve">2. आमी स्वताक देवा खातीर आनी ताचे सेवेक समर्पित करुंक जाय, ताका आमकां ताच्या उद्देशां खातीर वापरूंक दिवंक जाय.</w:t>
      </w:r>
    </w:p>
    <w:p/>
    <w:p>
      <w:r xmlns:w="http://schemas.openxmlformats.org/wordprocessingml/2006/main">
        <w:t xml:space="preserve">1. 1 पेद्रू 2:9 - "पूण तुमी एक वेंचून काडिल्ले लोक, राजकीय याजकपण, पवित्र राष्ट्र, देवाची खाशेली मालकी, जाका लागून तुमकां काळखांतल्यान आपल्या अद्भुत उजवाडांत आपयल्ल्याची स्तुती सांगूं येता."</w:t>
      </w:r>
    </w:p>
    <w:p/>
    <w:p>
      <w:r xmlns:w="http://schemas.openxmlformats.org/wordprocessingml/2006/main">
        <w:t xml:space="preserve">2.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लेवीत / Leviticus / Leviticus / Leवीत / Leviticus 8 : 2 : 2 - आॅरोन आनी ताचे पूत, कपडे, अभिषेक तेल, पातकबळी खातीर एक बैल, आनी दोन मेढरां आनी एक टोपली अखमीरी भाकरी घेवन वच;</w:t>
      </w:r>
    </w:p>
    <w:p/>
    <w:p>
      <w:r xmlns:w="http://schemas.openxmlformats.org/wordprocessingml/2006/main">
        <w:t xml:space="preserve">आहारोन आनी ताच्या पुतांक, कपडे, अभिषेक तेल, पातकबळी खातीर एक बैल, दोन मेढरां आनी एक खमीर नाशिल्ली भाकरी एकठांय करपाची सुचोवणी देव मोयजेसाक दिता.</w:t>
      </w:r>
    </w:p>
    <w:p/>
    <w:p>
      <w:r xmlns:w="http://schemas.openxmlformats.org/wordprocessingml/2006/main">
        <w:t xml:space="preserve">1. प्रतीकां फाटलो अर्थ: लेवीत 8 च्या बळींचें म्हत्व पळोवप</w:t>
      </w:r>
    </w:p>
    <w:p/>
    <w:p>
      <w:r xmlns:w="http://schemas.openxmlformats.org/wordprocessingml/2006/main">
        <w:t xml:space="preserve">2. पवित्रतायेक देवाचें आवाहन: अभिषेक तेलाचे म्हत्व समजून घेवप</w:t>
      </w:r>
    </w:p>
    <w:p/>
    <w:p>
      <w:r xmlns:w="http://schemas.openxmlformats.org/wordprocessingml/2006/main">
        <w:t xml:space="preserve">1. निसर्ग 28:2-3 - "तुज्या भावाक आॅरोनाक, वैभवाक आनी सोबीतकायेक पवित्र वस्त्रां तयार करुंक जाय. हांवें कुशळटायेन भरिल्ल्या सगळ्या कुशळटां कडेन, आॅरूनाचीं वस्त्रां तयार करुंक सांगतले." ताका म्हज्या पाद्रीपणाक पवित्र करपाक.</w:t>
      </w:r>
    </w:p>
    <w:p/>
    <w:p>
      <w:r xmlns:w="http://schemas.openxmlformats.org/wordprocessingml/2006/main">
        <w:t xml:space="preserve">2. निसर्ग 29:7 - "तेन्ना तूं अभिषेक तेल घेवन ताचे तकलेर ओतून ताका अभिषेक करचो."</w:t>
      </w:r>
    </w:p>
    <w:p/>
    <w:p>
      <w:r xmlns:w="http://schemas.openxmlformats.org/wordprocessingml/2006/main">
        <w:t xml:space="preserve">leviticus 8 : 3: आनी मंडळीच्या निवासाच्या दाराच्या दारांत सगळे मंडळी एकठांय करून.</w:t>
      </w:r>
    </w:p>
    <w:p/>
    <w:p>
      <w:r xmlns:w="http://schemas.openxmlformats.org/wordprocessingml/2006/main">
        <w:t xml:space="preserve">मोयजेसान इज्रायल मंडळाक तंबूच्या दारांत जमलें.</w:t>
      </w:r>
    </w:p>
    <w:p/>
    <w:p>
      <w:r xmlns:w="http://schemas.openxmlformats.org/wordprocessingml/2006/main">
        <w:t xml:space="preserve">1. विधानसभेची सत्ता: बळ आनी एकचार हांचे खातीर एकठांय येवप</w:t>
      </w:r>
    </w:p>
    <w:p/>
    <w:p>
      <w:r xmlns:w="http://schemas.openxmlformats.org/wordprocessingml/2006/main">
        <w:t xml:space="preserve">2. तंबूचें पवित्रपण: एक उपासनेचें थळ.</w:t>
      </w:r>
    </w:p>
    <w:p/>
    <w:p>
      <w:r xmlns:w="http://schemas.openxmlformats.org/wordprocessingml/2006/main">
        <w:t xml:space="preserve">1. प्रेषितांचीं कृत्यां 2:1-4 - पवित्र आत्म्याचें उतर</w:t>
      </w:r>
    </w:p>
    <w:p/>
    <w:p>
      <w:r xmlns:w="http://schemas.openxmlformats.org/wordprocessingml/2006/main">
        <w:t xml:space="preserve">2. हेब्रेवांक 10:19-25 - जेजू क्रिस्ता वरवीं देवा लागीं पावप.</w:t>
      </w:r>
    </w:p>
    <w:p/>
    <w:p>
      <w:r xmlns:w="http://schemas.openxmlformats.org/wordprocessingml/2006/main">
        <w:t xml:space="preserve">लेवीत / Leviticus 8:4 मोयजेसान सर्वेस्परान सांगिल्ले प्रमाणें केलें; आनी सभा सभाघराच्या दारांत जमली.</w:t>
      </w:r>
    </w:p>
    <w:p/>
    <w:p>
      <w:r xmlns:w="http://schemas.openxmlformats.org/wordprocessingml/2006/main">
        <w:t xml:space="preserve">मोयजेसान प्रभूची आज्ञा पाळ्ळी आनी लोक तंबूच्या प्रवेशदाराचेर जमले.</w:t>
      </w:r>
    </w:p>
    <w:p/>
    <w:p>
      <w:r xmlns:w="http://schemas.openxmlformats.org/wordprocessingml/2006/main">
        <w:t xml:space="preserve">1. धन्य जियेवपा खातीर देवाचें आज्ञापालन गरजेचें.</w:t>
      </w:r>
    </w:p>
    <w:p/>
    <w:p>
      <w:r xmlns:w="http://schemas.openxmlformats.org/wordprocessingml/2006/main">
        <w:t xml:space="preserve">2. देवाची इत्सा पुराय करपाक आमी एकचारान एकठांय येवपाक तयार आसूंक जाय.</w:t>
      </w:r>
    </w:p>
    <w:p/>
    <w:p>
      <w:r xmlns:w="http://schemas.openxmlformats.org/wordprocessingml/2006/main">
        <w:t xml:space="preserve">1. दुसरें नियाळ 5:32-33 - "तुमच्या देवान सांगिल्ले प्रमाणें करपाक तुमी जतनाय घेयात. उजव्या हाताक वा डाव्या हाताक वळूंक नाकात. तुमी सर्वेस्पराच्या सगळ्या वाटांनी चलूंक जाय." तुज्या देवान तुका आज्ञा दिल्या, तुका जियेवंक आनी तुका बरें जावंक आनी तुका मेळटले त्या देशांत तुका चड काळ जियेवंक."</w:t>
      </w:r>
    </w:p>
    <w:p/>
    <w:p>
      <w:r xmlns:w="http://schemas.openxmlformats.org/wordprocessingml/2006/main">
        <w:t xml:space="preserve">2. जाकोब 2:17-18 - " तशेंच भावार्थ स्वताच, ताका कर्तुबां ना जाल्यार मेल्लो. पूण कोण तरी म्हणटलो: तुका विस्वास आसा आनी म्हाका कर्तुबां आसात. तुज्या कर्तुबां भायर तुजो भावार्थ म्हाका दाखोवचो आनी हांव." म्हज्या कर्तुबांनी तुका म्हजो भावार्थ दाखयतलो."</w:t>
      </w:r>
    </w:p>
    <w:p/>
    <w:p>
      <w:r xmlns:w="http://schemas.openxmlformats.org/wordprocessingml/2006/main">
        <w:t xml:space="preserve">लेवीत / Leviticus / Leviticus 8 : 5 - मोयजेसान सभा कडेन म्हळें: “हें करुंक सर्वेस्परान आज्ञा केल्ली.”</w:t>
      </w:r>
    </w:p>
    <w:p/>
    <w:p>
      <w:r xmlns:w="http://schemas.openxmlformats.org/wordprocessingml/2006/main">
        <w:t xml:space="preserve">मोयजेसान मंडळीक प्रभून सांगिल्लें तशें करुंक सुचोवणी दिली.</w:t>
      </w:r>
    </w:p>
    <w:p/>
    <w:p>
      <w:r xmlns:w="http://schemas.openxmlformats.org/wordprocessingml/2006/main">
        <w:t xml:space="preserve">1. आज्ञापालनाची शक्त</w:t>
      </w:r>
    </w:p>
    <w:p/>
    <w:p>
      <w:r xmlns:w="http://schemas.openxmlformats.org/wordprocessingml/2006/main">
        <w:t xml:space="preserve">2. ताच्या फाटल्यान वचपाचो देवाचो उलो</w:t>
      </w:r>
    </w:p>
    <w:p/>
    <w:p>
      <w:r xmlns:w="http://schemas.openxmlformats.org/wordprocessingml/2006/main">
        <w:t xml:space="preserve">1. दुसऱ्या नियाळ 5:32-33 - "म्हणून तुज्या देवान सांगिल्ले प्रमाणें करुंक तुवें सावधान रावचें. उजव्या हाताक वा डाव्या हाताक वळूंक नाकात. सर्वेस्पराच्या सगळ्या वाटेर तुमी चलूंक जाय." तुज्या देवान तुका आज्ञा दिल्या, तुका जियेवंक आनी तुका बरें जावंक आनी तुका मेळटले त्या देशांत तुजें दीस लांब करुंक.</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लेवीत / Leviticus 8 : 6 - मोयजेसान आहारूक आनी ताच्या पुतांक हाडून उदकान धुवन काडले.</w:t>
      </w:r>
    </w:p>
    <w:p/>
    <w:p>
      <w:r xmlns:w="http://schemas.openxmlformats.org/wordprocessingml/2006/main">
        <w:t xml:space="preserve">मोयजेसान आहारोन आनी ताच्या पुतांक उदकान धुवन व्हरून तांकां प्रभूक अभिषेक करुंक व्हेलो.</w:t>
      </w:r>
    </w:p>
    <w:p/>
    <w:p>
      <w:r xmlns:w="http://schemas.openxmlformats.org/wordprocessingml/2006/main">
        <w:t xml:space="preserve">1. अभिषेक: स्वताक प्रभूक समर्पित करप</w:t>
      </w:r>
    </w:p>
    <w:p/>
    <w:p>
      <w:r xmlns:w="http://schemas.openxmlformats.org/wordprocessingml/2006/main">
        <w:t xml:space="preserve">2. उदकाची शक्त: देवा खातीर स्वताक निवळ करप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जुांव 15:3 - हांवें तुका सांगिल्ल्या उतराक लागून तुमी पयलींच निवळ जाल्यात.</w:t>
      </w:r>
    </w:p>
    <w:p/>
    <w:p>
      <w:r xmlns:w="http://schemas.openxmlformats.org/wordprocessingml/2006/main">
        <w:t xml:space="preserve">लेवीत / Leviticus / Leviticus 8 : 7 - ताणें ताका चोळो घालो आनी ताका कमरबंद घालो आनी ताका चोळो घालो आनी ताचेर एफोद घालो आनी ताणें ताका एफोडाच्या जिज्ञासू कमरटीक बांदून ताका बांदलो ताचे वांगडा.</w:t>
      </w:r>
    </w:p>
    <w:p/>
    <w:p>
      <w:r xmlns:w="http://schemas.openxmlformats.org/wordprocessingml/2006/main">
        <w:t xml:space="preserve">आपल्या लोकांक दिल्लें उतर पुराय करपाक देवाची विस्वासूपणाची देख आहारान मुखेल याजक म्हूण घालून दिल्ल्या कपड्यांत मेळटा.</w:t>
      </w:r>
    </w:p>
    <w:p/>
    <w:p>
      <w:r xmlns:w="http://schemas.openxmlformats.org/wordprocessingml/2006/main">
        <w:t xml:space="preserve">1. देवाचें विस्वासू वचन पूर्णताय: लेवीत 8:7 ची एक परिक्षा</w:t>
      </w:r>
    </w:p>
    <w:p/>
    <w:p>
      <w:r xmlns:w="http://schemas.openxmlformats.org/wordprocessingml/2006/main">
        <w:t xml:space="preserve">2. पोरन्या करारांतल्या कपड्याचें म्हत्व: आहाराच्या मुखेल याजकाच्या वस्त्राचो अभ्यास</w:t>
      </w:r>
    </w:p>
    <w:p/>
    <w:p>
      <w:r xmlns:w="http://schemas.openxmlformats.org/wordprocessingml/2006/main">
        <w:t xml:space="preserve">1. 2 कोरिंतकारांक / Corinthians 1:20 - कित्याक देवाची सगळी आश्वासन तातूंत हय, आनी तातूंत आमेन आसा, आमच्या वरवीं देवाचो महिमा जावंक.</w:t>
      </w:r>
    </w:p>
    <w:p/>
    <w:p>
      <w:r xmlns:w="http://schemas.openxmlformats.org/wordprocessingml/2006/main">
        <w:t xml:space="preserve">2.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leviticus 8 : 8 - ताणें ताचेर स्तनपान घाल्लें: तशेंच ताणें स्तनपानांत उरीम आनी धब्बो घाल्लें.</w:t>
      </w:r>
    </w:p>
    <w:p/>
    <w:p>
      <w:r xmlns:w="http://schemas.openxmlformats.org/wordprocessingml/2006/main">
        <w:t xml:space="preserve">पाद्रीक उरीम आनी थुम्मीम आशिल्ली छाती घालपाची सुचोवणी दिली.</w:t>
      </w:r>
    </w:p>
    <w:p/>
    <w:p>
      <w:r xmlns:w="http://schemas.openxmlformats.org/wordprocessingml/2006/main">
        <w:t xml:space="preserve">1. याजक ब्रेस्टप्लेटाचें म्हत्व</w:t>
      </w:r>
    </w:p>
    <w:p/>
    <w:p>
      <w:r xmlns:w="http://schemas.openxmlformats.org/wordprocessingml/2006/main">
        <w:t xml:space="preserve">2. उरीम आनी थुम्मीम आमकां देवा विशीं कितें शिकयतात</w:t>
      </w:r>
    </w:p>
    <w:p/>
    <w:p>
      <w:r xmlns:w="http://schemas.openxmlformats.org/wordprocessingml/2006/main">
        <w:t xml:space="preserve">1. जुांव 17:17 - तुज्या सत्यान तांकां पवित्र कर, तुजें उतर सत.</w:t>
      </w:r>
    </w:p>
    <w:p/>
    <w:p>
      <w:r xmlns:w="http://schemas.openxmlformats.org/wordprocessingml/2006/main">
        <w:t xml:space="preserve">2. निसर्ग / Exodus 28:15 30 - आनी तूं धूर्तपणान न्यायाची छाती तयार कर; एफोडाच्या कामा उपरांत तूं तें तयार कर; भांगराचें, निळें आनी जांबळें आनी तांबडें आनी बारीक गुंथिल्लें तागडें तयार करचें.</w:t>
      </w:r>
    </w:p>
    <w:p/>
    <w:p>
      <w:r xmlns:w="http://schemas.openxmlformats.org/wordprocessingml/2006/main">
        <w:t xml:space="preserve">लेवीत / Leviticus / Leviticus / Leviticus / Leviticus / लेवीत / Leviticus / Leviticus / Leviticus / लेवीत / लेवीत / लेवी 8 : 9 : 9 : 9 : 9 : 9 : 9 : 9 : 9 : 9 : 9 : 9 : 9 : 9 : 9 : 9 : 9 - ताणें िाां िो ताच्या तकलेर घालो; तशेंच माइत्राचेर, ताच्या मुखार लेगीत, ताणें भांगराची थाळी, पवित्र मुकूट घालो; मोयजेसाक सर्वेस्परान आज्ञा दिल्ल्या प्रमाणें.</w:t>
      </w:r>
    </w:p>
    <w:p/>
    <w:p>
      <w:r xmlns:w="http://schemas.openxmlformats.org/wordprocessingml/2006/main">
        <w:t xml:space="preserve">मोयजेसान माइत्र, भांगराची थाळी आनी पवित्र मुकूट आरोनाच्या तकलेचेर देवान सांगिल्ले प्रमाण दवरलो.</w:t>
      </w:r>
    </w:p>
    <w:p/>
    <w:p>
      <w:r xmlns:w="http://schemas.openxmlformats.org/wordprocessingml/2006/main">
        <w:t xml:space="preserve">1. आज्ञापालनाचो आशीर्वाद: देवाची इत्सा केल्यार आमकां ताचे लागीं कशे हाडटात</w:t>
      </w:r>
    </w:p>
    <w:p/>
    <w:p>
      <w:r xmlns:w="http://schemas.openxmlformats.org/wordprocessingml/2006/main">
        <w:t xml:space="preserve">2. मुकुट घालपाची शक्त: आमचीं कामां आनी कामगिरी देवान कशीं वळखतात</w:t>
      </w:r>
    </w:p>
    <w:p/>
    <w:p>
      <w:r xmlns:w="http://schemas.openxmlformats.org/wordprocessingml/2006/main">
        <w:t xml:space="preserve">1. म्हणण्यो 16:3 - तुमी जें कितें करतात तें सर्वेस्पराक दिवचें आनी तो तुमचीं येवजण्यो स्थापन करतलो.</w:t>
      </w:r>
    </w:p>
    <w:p/>
    <w:p>
      <w:r xmlns:w="http://schemas.openxmlformats.org/wordprocessingml/2006/main">
        <w:t xml:space="preserve">2.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लेवी 8:10 मोयजेसान अभिषेक तेल घेतलें आनी तंबू आनी तातूंतल्या सगळ्या वस्तूंक अभिषेक केलो आनी तांकां पवित्र केलो.</w:t>
      </w:r>
    </w:p>
    <w:p/>
    <w:p>
      <w:r xmlns:w="http://schemas.openxmlformats.org/wordprocessingml/2006/main">
        <w:t xml:space="preserve">मोयजेसान अभिषेक तेल घेवन तंबू आनी तातूंतली सगळी वस्तू पवित्र केली.</w:t>
      </w:r>
    </w:p>
    <w:p/>
    <w:p>
      <w:r xmlns:w="http://schemas.openxmlformats.org/wordprocessingml/2006/main">
        <w:t xml:space="preserve">1. अभिषेक आनी आशीर्वादाची शक्त</w:t>
      </w:r>
    </w:p>
    <w:p/>
    <w:p>
      <w:r xmlns:w="http://schemas.openxmlformats.org/wordprocessingml/2006/main">
        <w:t xml:space="preserve">2. आमचें जिवीत देवाचे सेवे खातीर समर्पित करप</w:t>
      </w:r>
    </w:p>
    <w:p/>
    <w:p>
      <w:r xmlns:w="http://schemas.openxmlformats.org/wordprocessingml/2006/main">
        <w:t xml:space="preserve">1. जाकोब 4:7-8 - "म्हणून तुमी देवा मुखार अधीन रावात. सैतानाक विरोध करात आनी तो तुमचे कडल्यान पळून वचतलो. देवा कडेन लागीं वचात आनी तो तुमकां लागीं येतलो."</w:t>
      </w:r>
    </w:p>
    <w:p/>
    <w:p>
      <w:r xmlns:w="http://schemas.openxmlformats.org/wordprocessingml/2006/main">
        <w:t xml:space="preserve">2. 1 जुवांव 2:15-17 - "संवसाराचो वा संवसारांतल्या वस्तूंचो मोग करूंक नाकात. कोण संवसाराचेर मोग करता जाल्यार बापायचो मोग तातूंत ना. संवसारांत जें कितें आसा तें सगळ्यांची इत्सा." मास आनी दोळ्यांची इत्सा आनी जिविताचो अभिमान बापाय कडल्यान न्हय पूण संवसारांतल्यान मेळटा. आनी संवसार आपल्या इत्सा वांगडा वचत आसा, पूण जो कोण देवाची इत्सा करता तो सदांकाळ रावता."</w:t>
      </w:r>
    </w:p>
    <w:p/>
    <w:p>
      <w:r xmlns:w="http://schemas.openxmlformats.org/wordprocessingml/2006/main">
        <w:t xml:space="preserve">leviticus 8 : 11 आनी ताणें वेदीचेर सात फावटीं शिंपडून वेदी आनी ताच्या सगळ्या आयदनांक, लाव्हर आनी ताचो पांय दोगांयकय पवित्र करपाक अभिषेक केलो.</w:t>
      </w:r>
    </w:p>
    <w:p/>
    <w:p>
      <w:r xmlns:w="http://schemas.openxmlformats.org/wordprocessingml/2006/main">
        <w:t xml:space="preserve">मोयजेसान वेदी आनी ताच्या सगळ्या आयदनांक, लेवर आनी पांय सयत, सात फावटीं अभिषेक करून तांकां पवित्र केलो.</w:t>
      </w:r>
    </w:p>
    <w:p/>
    <w:p>
      <w:r xmlns:w="http://schemas.openxmlformats.org/wordprocessingml/2006/main">
        <w:t xml:space="preserve">1. अभिषेकाची शक्त: देवा कडेन समर्पण कशें स्थापन जाता</w:t>
      </w:r>
    </w:p>
    <w:p/>
    <w:p>
      <w:r xmlns:w="http://schemas.openxmlformats.org/wordprocessingml/2006/main">
        <w:t xml:space="preserve">2. पवित्रीकरण: देवा कडल्यान मेळिल्लो आशीर्वाद</w:t>
      </w:r>
    </w:p>
    <w:p/>
    <w:p>
      <w:r xmlns:w="http://schemas.openxmlformats.org/wordprocessingml/2006/main">
        <w:t xml:space="preserve">1. मातेव 3:16 - जेजू बाप्तिस्म घेतले बरोबर तो उदकांतल्यान भायर सरलो. त्याच खिणाक सर्ग उगडलो आनी ताका दिसलो देवाचो आत्मो पारव्या भशेन देंवून ताचेर देंवतालो.</w:t>
      </w:r>
    </w:p>
    <w:p/>
    <w:p>
      <w:r xmlns:w="http://schemas.openxmlformats.org/wordprocessingml/2006/main">
        <w:t xml:space="preserve">2. स्तोत्रां 133:2 - तो तकलेचेर मोलादीक तेल, खाडयेर सकयल व्हांवता, आहाराची खाड, ताच्या वस्त्राच्या कॉलराचेर सकयल धांवता.</w:t>
      </w:r>
    </w:p>
    <w:p/>
    <w:p>
      <w:r xmlns:w="http://schemas.openxmlformats.org/wordprocessingml/2006/main">
        <w:t xml:space="preserve">लेवीत 8:12 आनी ताणें एरोनाच्या तकलेचेर अभिषेक तेल घालून ताका अभिषेक केलो, ताका पवित्र केलो.</w:t>
      </w:r>
    </w:p>
    <w:p/>
    <w:p>
      <w:r xmlns:w="http://schemas.openxmlformats.org/wordprocessingml/2006/main">
        <w:t xml:space="preserve">आहाराक तेलान अभिषेक केलो आनी ताका याजकपणाच्या सुवाळ्याचो एक भाग म्हूण पवित्र केलो.</w:t>
      </w:r>
    </w:p>
    <w:p/>
    <w:p>
      <w:r xmlns:w="http://schemas.openxmlformats.org/wordprocessingml/2006/main">
        <w:t xml:space="preserve">1. अभिषेकांत पवित्रीकरणाचें म्हत्व</w:t>
      </w:r>
    </w:p>
    <w:p/>
    <w:p>
      <w:r xmlns:w="http://schemas.openxmlformats.org/wordprocessingml/2006/main">
        <w:t xml:space="preserve">2. याजक सेवेंत अभिषेक तेलाची शक्त</w:t>
      </w:r>
    </w:p>
    <w:p/>
    <w:p>
      <w:r xmlns:w="http://schemas.openxmlformats.org/wordprocessingml/2006/main">
        <w:t xml:space="preserve">1. जुांव 15:3 - "आतां हांवें तुमकां सांगिल्ल्या उतरा वरवीं तुमी निवळ जाल्यात."</w:t>
      </w:r>
    </w:p>
    <w:p/>
    <w:p>
      <w:r xmlns:w="http://schemas.openxmlformats.org/wordprocessingml/2006/main">
        <w:t xml:space="preserve">2. हेब्रेवांक 5:4 - "आनी कोणूच हो मान स्वताक घेना, पूण देवान आपयल्ल्या मनशाक, आरोना सारको."</w:t>
      </w:r>
    </w:p>
    <w:p/>
    <w:p>
      <w:r xmlns:w="http://schemas.openxmlformats.org/wordprocessingml/2006/main">
        <w:t xml:space="preserve">लेवीत / Leviticus / Leviticus / Leviticus 8 : 13 - मोयजेसान आहाराच्या पुतांक हाडले आनी तांकां कपडे घाले आनी तांकां कमरटी बांदले आनी तांकां बोनट घाले. मोयजेसाक सर्वेस्परान आज्ञा दिल्ल्या प्रमाणें.</w:t>
      </w:r>
    </w:p>
    <w:p/>
    <w:p>
      <w:r xmlns:w="http://schemas.openxmlformats.org/wordprocessingml/2006/main">
        <w:t xml:space="preserve">मोयजेसान आरोनाच्या पुतांक प्रभून सांगिल्ले प्रमाण कपडे घाले.</w:t>
      </w:r>
    </w:p>
    <w:p/>
    <w:p>
      <w:r xmlns:w="http://schemas.openxmlformats.org/wordprocessingml/2006/main">
        <w:t xml:space="preserve">1. देवाच्या आज्ञांचें पालन करपाचें म्हत्व</w:t>
      </w:r>
    </w:p>
    <w:p/>
    <w:p>
      <w:r xmlns:w="http://schemas.openxmlformats.org/wordprocessingml/2006/main">
        <w:t xml:space="preserve">2. देवाच्या इत्सेचें आज्ञापालन करून जगप</w:t>
      </w:r>
    </w:p>
    <w:p/>
    <w:p>
      <w:r xmlns:w="http://schemas.openxmlformats.org/wordprocessingml/2006/main">
        <w:t xml:space="preserve">1. दुसऱ्या नियाळ 11:26-28 - "पळे, आयज हांव तुज्या मुखार आशीर्वाद आनी शाप दवरतां: आशीर्वाद, तुज्या सर्वेस्पर देवाच्या आज्ञांक पाळो दिल्यार, जीं हांव तुमकां आयज सांगतां, आनी शाप, जर तुमी." तुमच्या देवाच्या सर्वेस्पराच्या आज्ञांक पाळो दिवंक नाकात, पूण आयज हांव तुमकां आज्ञा दितां तो मार्ग पयस करात, तुमी वळखूंक नाशिल्ल्या हेर देवांचो फाटोफाट वचात.</w:t>
      </w:r>
    </w:p>
    <w:p/>
    <w:p>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लेविटिकस 8:14 ताणें पातकाच्या अर्पणाक बैल हाडलो: आनी एरोन आनी ताचे पूत पातक अर्पणाक बैलाच्या तकलेचेर हात घाले.</w:t>
      </w:r>
    </w:p>
    <w:p/>
    <w:p>
      <w:r xmlns:w="http://schemas.openxmlformats.org/wordprocessingml/2006/main">
        <w:t xml:space="preserve">आॅरोन आनी ताच्या पुतांनी देवान सांगिल्ले प्रमाण पातकबळी म्हूण एक बैल अर्पण केलो.</w:t>
      </w:r>
    </w:p>
    <w:p/>
    <w:p>
      <w:r xmlns:w="http://schemas.openxmlformats.org/wordprocessingml/2006/main">
        <w:t xml:space="preserve">1. बलिदानाची शक्त - आमच्या पात्कां खातीर म्हत्वाचें कितें तरी सोडून दिवपाक देव आमकां कसो आपयता.</w:t>
      </w:r>
    </w:p>
    <w:p/>
    <w:p>
      <w:r xmlns:w="http://schemas.openxmlformats.org/wordprocessingml/2006/main">
        <w:t xml:space="preserve">2. आज्ञापालनाचो आशीर्वाद - देवाच्या आज्ञां प्रमाणें आमकां ताचे लागीं कशें हाडटा.</w:t>
      </w:r>
    </w:p>
    <w:p/>
    <w:p>
      <w:r xmlns:w="http://schemas.openxmlformats.org/wordprocessingml/2006/main">
        <w:t xml:space="preserve">1. हेब्रेवांक 9:22 - "खरें म्हणल्यार कायद्या प्रमाण जवळजवळ सगळें रगतान शुध्द करचें, आनी रगत व्हांवनासतना माफी मेळना."</w:t>
      </w:r>
    </w:p>
    <w:p/>
    <w:p>
      <w:r xmlns:w="http://schemas.openxmlformats.org/wordprocessingml/2006/main">
        <w:t xml:space="preserve">2. जुांव 1:29 - "दुसऱ्या दिसा जुांवान जेजूक आपल्या कडेन येताना पळेलो आनी म्हणपाक लागलो, पळय, देवाचो कोंबडो, जो संवसाराचें पातक काडून उडयता!"</w:t>
      </w:r>
    </w:p>
    <w:p/>
    <w:p>
      <w:r xmlns:w="http://schemas.openxmlformats.org/wordprocessingml/2006/main">
        <w:t xml:space="preserve">लेवी 8:15 ताणें ताका मारलो; आनी मोयजेसान तें रगत घेवन बोटान वेदीच्या भोंवतणीं शिंगां घालून वेदी शुध्द केलें आनी वेदीच्या तळाक तें रगत ओतलें आनी ताचेर समेट करुंक पवित्र केलें.</w:t>
      </w:r>
    </w:p>
    <w:p/>
    <w:p>
      <w:r xmlns:w="http://schemas.openxmlformats.org/wordprocessingml/2006/main">
        <w:t xml:space="preserve">मोयजेसान वेदीच्या शिंगांचेर आनी तळाक बळी दिल्ल्या जनावराचें रगत ओतून वेदी शुध्द आनी पवित्र करपाचो विधी केलो.</w:t>
      </w:r>
    </w:p>
    <w:p/>
    <w:p>
      <w:r xmlns:w="http://schemas.openxmlformats.org/wordprocessingml/2006/main">
        <w:t xml:space="preserve">1. प्रायश्चिताची शक्त: समेटाच्या संस्काराची सोद घेवप</w:t>
      </w:r>
    </w:p>
    <w:p/>
    <w:p>
      <w:r xmlns:w="http://schemas.openxmlformats.org/wordprocessingml/2006/main">
        <w:t xml:space="preserve">2. बायबलाच्या काळांत बळी दिवपाचें म्हत्व</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हेब्रेवांक 10:4 - कित्याक बैलांचें आनी बोकड्यांचें रगत पातक काडून उडोवप शक्य ना.</w:t>
      </w:r>
    </w:p>
    <w:p/>
    <w:p>
      <w:r xmlns:w="http://schemas.openxmlformats.org/wordprocessingml/2006/main">
        <w:t xml:space="preserve">लेवीत / Leviticus 8:16 ताणें भितरल्या भागाचेर आशिल्ली सगळी चरबी, यकृताचेर आशिल्ली सगळी चरबी, दोन मूत्रपिंड आनी तांची चरबी घेतली आनी मोयजेसान ती वेदीचेर लासली.</w:t>
      </w:r>
    </w:p>
    <w:p/>
    <w:p>
      <w:r xmlns:w="http://schemas.openxmlformats.org/wordprocessingml/2006/main">
        <w:t xml:space="preserve">मोयजेसान वेदीचेर बळी दिवपाची भितरली चरबी, काउल, यकृत आनी मूत्रपिंड जळयली.</w:t>
      </w:r>
    </w:p>
    <w:p/>
    <w:p>
      <w:r xmlns:w="http://schemas.openxmlformats.org/wordprocessingml/2006/main">
        <w:t xml:space="preserve">1. पोरन्या करारांत बळी दिवपाचें म्हत्व</w:t>
      </w:r>
    </w:p>
    <w:p/>
    <w:p>
      <w:r xmlns:w="http://schemas.openxmlformats.org/wordprocessingml/2006/main">
        <w:t xml:space="preserve">2. देवाच्या इत्सेचें आज्ञापालन करपाची शक्त</w:t>
      </w:r>
    </w:p>
    <w:p/>
    <w:p>
      <w:r xmlns:w="http://schemas.openxmlformats.org/wordprocessingml/2006/main">
        <w:t xml:space="preserve">1. लेवीत 8:16 - "आनी ताणें भितरली चरबी, यकृताचेर आशिल्ली सगळी चरबी, दोन मूत्रपिंड आनी तांची चरबी घेतली आनी मोयजेसान ती वेदीचेर लासली."</w:t>
      </w:r>
    </w:p>
    <w:p/>
    <w:p>
      <w:r xmlns:w="http://schemas.openxmlformats.org/wordprocessingml/2006/main">
        <w:t xml:space="preserve">2. हेब्रेवांक 13:15 - "म्हणून ताचे वरवीं आमी सतत देवाचो स्तुतीचो बळी, म्हळ्यार आमच्या ओंठांचो फळ, ताच्या नांवाक उपकार मानून अर्पण करूंया."</w:t>
      </w:r>
    </w:p>
    <w:p/>
    <w:p>
      <w:r xmlns:w="http://schemas.openxmlformats.org/wordprocessingml/2006/main">
        <w:t xml:space="preserve">leviticus 8 : 17 पूण बैल, आनी ताची कात, ताचें मांस आनी ताचें शेण, तो शिबिरा बगर उज्यान लासलो; मोयजेसाक सर्वेस्परान आज्ञा दिल्ल्या प्रमाणें.</w:t>
      </w:r>
    </w:p>
    <w:p/>
    <w:p>
      <w:r xmlns:w="http://schemas.openxmlformats.org/wordprocessingml/2006/main">
        <w:t xml:space="preserve">मोयजेसाक बैल, ताची कात, ताचें मांस आनी ताचें शेण शिबिरा भायर उज्यान लासपाची आज्ञा सर्वेस्परान दिली.</w:t>
      </w:r>
    </w:p>
    <w:p/>
    <w:p>
      <w:r xmlns:w="http://schemas.openxmlformats.org/wordprocessingml/2006/main">
        <w:t xml:space="preserve">1. देवाच्यो आज्ञा पाळप: आज्ञापालनाची शक्त</w:t>
      </w:r>
    </w:p>
    <w:p/>
    <w:p>
      <w:r xmlns:w="http://schemas.openxmlformats.org/wordprocessingml/2006/main">
        <w:t xml:space="preserve">2. बळी दिवपाचें म्हत्व: बळी दिवन देवा कडेन कितेंय अर्पण करप म्हणल्यार कितें?</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१३ तर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1 पेद्रू 2:5 - "तुमी जिव्या फातरां सारके आध्यात्मिक घर म्हूण बांदतात, पवित्र याजकत्व जावंक, जेजू क्रिस्ता वरवीं देवा कडेन मान्य आशिल्ले आध्यात्मिक बळी दिवंक."</w:t>
      </w:r>
    </w:p>
    <w:p/>
    <w:p>
      <w:r xmlns:w="http://schemas.openxmlformats.org/wordprocessingml/2006/main">
        <w:t xml:space="preserve">लेविटिकस 8:18 ताणें जळिल्ल्या अर्पणाक राम हाडलो: आनी एरोन आनी ताचे पूत रामाच्या तकलेचेर हात घाले.</w:t>
      </w:r>
    </w:p>
    <w:p/>
    <w:p>
      <w:r xmlns:w="http://schemas.openxmlformats.org/wordprocessingml/2006/main">
        <w:t xml:space="preserve">आहारोन आनी ताच्या पुतांनी लेवीत 8:18 त देवान आज्ञा केल्ल्या प्रमाणें होमबळी खातीर कोंब्याच्या तकलेचेर हात दवरले.</w:t>
      </w:r>
    </w:p>
    <w:p/>
    <w:p>
      <w:r xmlns:w="http://schemas.openxmlformats.org/wordprocessingml/2006/main">
        <w:t xml:space="preserve">1. अर्पणाचेर हात घालपाचें म्हत्व: लेवीत 8:18</w:t>
      </w:r>
    </w:p>
    <w:p/>
    <w:p>
      <w:r xmlns:w="http://schemas.openxmlformats.org/wordprocessingml/2006/main">
        <w:t xml:space="preserve">2. आहाराचें देवाचें आज्ञापालन: लेवीत 8:18 वयल्यान एक धडो</w:t>
      </w:r>
    </w:p>
    <w:p/>
    <w:p>
      <w:r xmlns:w="http://schemas.openxmlformats.org/wordprocessingml/2006/main">
        <w:t xml:space="preserve">1. निसर्ग 29:15-22 - आहारोन आनी ताच्या पुतांक याजक म्हूण अभिषेक करपा विशीं देवान मोयजेसाक दिल्ल्यो सुचोवण्यो.</w:t>
      </w:r>
    </w:p>
    <w:p/>
    <w:p>
      <w:r xmlns:w="http://schemas.openxmlformats.org/wordprocessingml/2006/main">
        <w:t xml:space="preserve">2. हेब्रेवांक 7:23-28 - आमचो मुखेल याजक म्हूण जेजूची भुमिका आनी ताच्या बळीचें म्हत्व.</w:t>
      </w:r>
    </w:p>
    <w:p/>
    <w:p>
      <w:r xmlns:w="http://schemas.openxmlformats.org/wordprocessingml/2006/main">
        <w:t xml:space="preserve">लेवीत / Leviticus 8 : 19 ताणें ताका मारलो; आनी मोयजेसान तें रगत भोंवतणीं वेदीचेर शिंपडलें.</w:t>
      </w:r>
    </w:p>
    <w:p/>
    <w:p>
      <w:r xmlns:w="http://schemas.openxmlformats.org/wordprocessingml/2006/main">
        <w:t xml:space="preserve">मोयजेसान एक जनावर बळी दिलो आनी ताचें रगत वेदीचेर शिंपडलें.</w:t>
      </w:r>
    </w:p>
    <w:p/>
    <w:p>
      <w:r xmlns:w="http://schemas.openxmlformats.org/wordprocessingml/2006/main">
        <w:t xml:space="preserve">1. बायबलांतल्या बळी दिवपाचो अर्थ.</w:t>
      </w:r>
    </w:p>
    <w:p/>
    <w:p>
      <w:r xmlns:w="http://schemas.openxmlformats.org/wordprocessingml/2006/main">
        <w:t xml:space="preserve">2. पोरन्या करारांतली देवाची शक्त.</w:t>
      </w:r>
    </w:p>
    <w:p/>
    <w:p>
      <w:r xmlns:w="http://schemas.openxmlformats.org/wordprocessingml/2006/main">
        <w:t xml:space="preserve">1. हेब्रेवांक 10:11-14 - "आनी दर एक याजक दर दिसा ताचे सेवेंत उबो रावता, परत परत तेच बळी दिता, जे केन्नाच पातक काडून उडोवंक शकनात. पूण जेन्नां ख्रिस्तान सगळ्या काळा खातीर पातकांक एकूच बळी दिलो तेन्ना तो बसलो." देवाचो उजवो हात, त्या काळा थावन ताच्या दुस्मानांक ताच्या पांयांक पांय दवरपाची वाट पळयत.</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leviticus 8:20 आनी ताणें राम कुडके करून कापले; मोयजेसान तकली, कुडके आनी चरबी जळयली.</w:t>
      </w:r>
    </w:p>
    <w:p/>
    <w:p>
      <w:r xmlns:w="http://schemas.openxmlformats.org/wordprocessingml/2006/main">
        <w:t xml:space="preserve">देवाच्या सुचोवण्यां प्रमाण बळी दिल्ल्या मेढराची तकली, कुडके आनी चरबी मोयजेसान जळयली.</w:t>
      </w:r>
    </w:p>
    <w:p/>
    <w:p>
      <w:r xmlns:w="http://schemas.openxmlformats.org/wordprocessingml/2006/main">
        <w:t xml:space="preserve">1. देवाच्या आज्ञांचें पालन करपाचें म्हत्व</w:t>
      </w:r>
    </w:p>
    <w:p/>
    <w:p>
      <w:r xmlns:w="http://schemas.openxmlformats.org/wordprocessingml/2006/main">
        <w:t xml:space="preserve">2. बलिदानाची शक्त</w:t>
      </w:r>
    </w:p>
    <w:p/>
    <w:p>
      <w:r xmlns:w="http://schemas.openxmlformats.org/wordprocessingml/2006/main">
        <w:t xml:space="preserve">1. इफेजकारांक 4:2 - सगळ्या नम्रपणान आनी सौम्यपणान, धीर धरून, मोगान एकामेकांक सोंसून.</w:t>
      </w:r>
    </w:p>
    <w:p/>
    <w:p>
      <w:r xmlns:w="http://schemas.openxmlformats.org/wordprocessingml/2006/main">
        <w:t xml:space="preserve">2. हेब्रेवांक 13:15 - ताचे वरवीं मागीर आमी सतत देवाचो स्तुतीचो बळी दिवया, म्हणल्यार ताचें नांव मान्य करपी ओंठांचें फळ.</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8 : 21 : लेवी 8 : 21 / लेवी 8 : 21 / लेवी 8 : 21 / लेवी 8 : 21 : ताणें उदकांत भितर आनी पांय धुवन घाले; मोयजेसान सगळो मेढर वेदीचेर जळयलो, तो गोड वासाक होमबळी आनी सर्वेस्पराक उज्यान बळी दिवप; मोयजेसाक सर्वेस्परान आज्ञा दिल्ल्या प्रमाणें.</w:t>
      </w:r>
    </w:p>
    <w:p/>
    <w:p>
      <w:r xmlns:w="http://schemas.openxmlformats.org/wordprocessingml/2006/main">
        <w:t xml:space="preserve">मोयजेसान देवा कडेन होमबळी दिलो, तो सर्वेस्पराच्या आज्ञा प्रमाण.</w:t>
      </w:r>
    </w:p>
    <w:p/>
    <w:p>
      <w:r xmlns:w="http://schemas.openxmlformats.org/wordprocessingml/2006/main">
        <w:t xml:space="preserve">1. देवाच्यो आज्ञा पाळपाचें म्हत्व</w:t>
      </w:r>
    </w:p>
    <w:p/>
    <w:p>
      <w:r xmlns:w="http://schemas.openxmlformats.org/wordprocessingml/2006/main">
        <w:t xml:space="preserve">2. बलिदानाची सोबीतकाय</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स्तोत्रां 51:16-17 - कित्याक तुका बळी दिवपाक खोशी जावची ना, नाजाल्यार हांव दिवंक सोदतां; होमबळी दिवन तुमकां खोशी जावची ना. देवाचे बलिदान एक मोडून पडल्लो आत्मो; मोडून पडल्लें आनी पश्चात्ताप जाल्लें काळीज, हे देवा, तुका तुच्छ करचो ना.</w:t>
      </w:r>
    </w:p>
    <w:p/>
    <w:p>
      <w:r xmlns:w="http://schemas.openxmlformats.org/wordprocessingml/2006/main">
        <w:t xml:space="preserve">leviticus 8 : 22 ताणें दुसऱ्या रामाक, अभिषेकाचो राम हाडलो, आनी आॅरॉन आनी ताचे पूत रामाच्या तकलेचेर हात घाले.</w:t>
      </w:r>
    </w:p>
    <w:p/>
    <w:p>
      <w:r xmlns:w="http://schemas.openxmlformats.org/wordprocessingml/2006/main">
        <w:t xml:space="preserve">आॅरोन आनी ताच्या पुतांनी मेढराच्या तकलेर हात दवरून पवित्र केलो.</w:t>
      </w:r>
    </w:p>
    <w:p/>
    <w:p>
      <w:r xmlns:w="http://schemas.openxmlformats.org/wordprocessingml/2006/main">
        <w:t xml:space="preserve">1. अभिषेकाची शक्त</w:t>
      </w:r>
    </w:p>
    <w:p/>
    <w:p>
      <w:r xmlns:w="http://schemas.openxmlformats.org/wordprocessingml/2006/main">
        <w:t xml:space="preserve">2. खंयच्याय वस्तूचेर हात घालपाचें म्हत्व</w:t>
      </w:r>
    </w:p>
    <w:p/>
    <w:p>
      <w:r xmlns:w="http://schemas.openxmlformats.org/wordprocessingml/2006/main">
        <w:t xml:space="preserve">1. निसर्ग 29:15-19 याजकांक पवित्र करपाच्यो सुचोवण्यो</w:t>
      </w:r>
    </w:p>
    <w:p/>
    <w:p>
      <w:r xmlns:w="http://schemas.openxmlformats.org/wordprocessingml/2006/main">
        <w:t xml:space="preserve">2. गणती 8:10-11 अभिषेक करपा खातीर लेवींचेर हात घालपाचें म्हत्व.</w:t>
      </w:r>
    </w:p>
    <w:p/>
    <w:p>
      <w:r xmlns:w="http://schemas.openxmlformats.org/wordprocessingml/2006/main">
        <w:t xml:space="preserve">लेवीत / Leviticus 8 : 23 ताणें ताका मारलो; मोयजेसान ताचें रगत घेवन आहाराच्या उजव्या कानाच्या तोंकाक, उजव्या हाताच्या आंगठो आनी उजव्या पांयाच्या व्हडल्या पांयाच्या बोटाचेर घालें.</w:t>
      </w:r>
    </w:p>
    <w:p/>
    <w:p>
      <w:r xmlns:w="http://schemas.openxmlformats.org/wordprocessingml/2006/main">
        <w:t xml:space="preserve">मोयजेसान एका जनावर बळीचें थोडें रगत घेवन आहाराच्या उजव्या कानाचेर, आंगठो आनी व्हडल्या पांयाच्या बोटाचेर घालें.</w:t>
      </w:r>
    </w:p>
    <w:p/>
    <w:p>
      <w:r xmlns:w="http://schemas.openxmlformats.org/wordprocessingml/2006/main">
        <w:t xml:space="preserve">1. रगताची शक्त: जेजूचो बळी आमकां कसो बळ दिता</w:t>
      </w:r>
    </w:p>
    <w:p/>
    <w:p>
      <w:r xmlns:w="http://schemas.openxmlformats.org/wordprocessingml/2006/main">
        <w:t xml:space="preserve">2. बळी दिवप: आज्ञापालना वरवीं देवाची इत्सा समजून घेवप</w:t>
      </w:r>
    </w:p>
    <w:p/>
    <w:p>
      <w:r xmlns:w="http://schemas.openxmlformats.org/wordprocessingml/2006/main">
        <w:t xml:space="preserve">1. हेब्रेवांक 9:22 - रगत व्हांवल्या बगर पातकांची माफी ना</w:t>
      </w:r>
    </w:p>
    <w:p/>
    <w:p>
      <w:r xmlns:w="http://schemas.openxmlformats.org/wordprocessingml/2006/main">
        <w:t xml:space="preserve">2. रोमकारांक 12:1 - तुमचीं कुडीं जिवो बळी म्हूण अर्पण करात, पवित्र आनी देवा कडेन खोशी करपी</w:t>
      </w:r>
    </w:p>
    <w:p/>
    <w:p>
      <w:r xmlns:w="http://schemas.openxmlformats.org/wordprocessingml/2006/main">
        <w:t xml:space="preserve">लेवीत / Leviticus / Leviticus / Leviticus / Leviticus 8 : 24 - ताणें आहारूच्या पुतांक हाडले आनी मोयजेसान तांच्या उजव्या कानाच्या तोंकाचेर आनी उजव्या हाताच्या आंगठो आनी उजव्या पांयांच्या व्हडल्या पांयांच्या बोटांचेर रगत घालें आनी मोयजेसान तें रगत तांकां शिंपडलें भोंवतणीं वेदी.</w:t>
      </w:r>
    </w:p>
    <w:p/>
    <w:p>
      <w:r xmlns:w="http://schemas.openxmlformats.org/wordprocessingml/2006/main">
        <w:t xml:space="preserve">मोयजेसान आहाराच्या पुतांचेर एक सुवाळो केलो, बळी दिल्ल्या जनावराचें रगत तांच्या उजव्या कानाच्या तोंकाचेर, उजव्या हाताच्या आंगठो आनी उजव्या पांयांच्या व्हडल्या पांयाच्या बोटांचेर दवरलो. ताचे भोंवतणच्या वेदीचेरूय तो रगत शिंपडटालो.</w:t>
      </w:r>
    </w:p>
    <w:p/>
    <w:p>
      <w:r xmlns:w="http://schemas.openxmlformats.org/wordprocessingml/2006/main">
        <w:t xml:space="preserve">1. उपासनेंतल्या प्रतिकात्मक कर्मांची शक्त</w:t>
      </w:r>
    </w:p>
    <w:p/>
    <w:p>
      <w:r xmlns:w="http://schemas.openxmlformats.org/wordprocessingml/2006/main">
        <w:t xml:space="preserve">2. उपासनेंत रगताचे म्हत्व</w:t>
      </w:r>
    </w:p>
    <w:p/>
    <w:p>
      <w:r xmlns:w="http://schemas.openxmlformats.org/wordprocessingml/2006/main">
        <w:t xml:space="preserve">1. हेब्रेवांक 10:19-20 -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leviticus 8 : 25 ताणें चरबी, आनी रंप, आनी भितरली सगळी चरबी, आनी यकृताचेर आशिल्ली कौल, आनी दोन मूत्रपिंड, आनी तांची चरबी, आनी उजवो खांदो घेतलो:</w:t>
      </w:r>
    </w:p>
    <w:p/>
    <w:p>
      <w:r xmlns:w="http://schemas.openxmlformats.org/wordprocessingml/2006/main">
        <w:t xml:space="preserve">बैलाच्या चरबीच्या भागाचो बळी दिवन मोयजेसान आहारोन आनी ताच्या पुतांक याजक म्हूण पवित्र केलो.</w:t>
      </w:r>
    </w:p>
    <w:p/>
    <w:p>
      <w:r xmlns:w="http://schemas.openxmlformats.org/wordprocessingml/2006/main">
        <w:t xml:space="preserve">1. आमच्या जिवितांतली अभिषेकाची शक्त</w:t>
      </w:r>
    </w:p>
    <w:p/>
    <w:p>
      <w:r xmlns:w="http://schemas.openxmlformats.org/wordprocessingml/2006/main">
        <w:t xml:space="preserve">2. आमच्या आध्यात्मिक जिवितांत बलिदानाचे म्हत्व</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हेब्रेवांक 13:15-16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leviticus 8 : 26 आनी other of the basking of levened bread, that was before the perdue, ताणें एक वीट केक, आनी तेल घाल्ले भाकरी केक, आनी एक वेफर, आनी तांकां चरबीचेर, आनी उजव्या खांदार घालून:</w:t>
      </w:r>
    </w:p>
    <w:p/>
    <w:p>
      <w:r xmlns:w="http://schemas.openxmlformats.org/wordprocessingml/2006/main">
        <w:t xml:space="preserve">ह्या वांट्यांत आहारोन खमीर नाशिल्ली भाकरी, तेल घाल्लें भाकरीची केक आनी वेफर कशी जनावराच्या चरबीचेर आनी उजव्या खांदार दवरली हाचें वर्णन केलां, जें प्रभूक दिवपाचो एक भाग म्हूण.</w:t>
      </w:r>
    </w:p>
    <w:p/>
    <w:p>
      <w:r xmlns:w="http://schemas.openxmlformats.org/wordprocessingml/2006/main">
        <w:t xml:space="preserve">1. अर्पणाची शक्त: मोलादीक वस्तूचो बळी दिल्यार चड आशीर्वाद कसो मेळूं येता</w:t>
      </w:r>
    </w:p>
    <w:p/>
    <w:p>
      <w:r xmlns:w="http://schemas.openxmlformats.org/wordprocessingml/2006/main">
        <w:t xml:space="preserve">2. विस्वासू आज्ञापालन: प्रभूचे सेवेंत जियेल्ल्या जिविताचो आशीर्वाद</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मातेव 6:1-4 - "तुमी तुमचीं दानधर्मां मनशां मुखार करचे न्हय, तांकां पळेवंक न्हय हाची जतनाय घेयात. नाजाल्यार तुमकां तुमच्या सर्गार बापाय कडल्यान इनाम मेळचें ना. देखून, जेन्ना तुमी दानधर्म करतात तेन्ना करात." पाखंडी लोक सभाघरांनी आनी रस्त्यार तुज्या मुखार तुरही वाजोवंक नाकात, जाका लागून तांकां मनशां कडल्यान महिमा मेळटलो.. खरें म्हणल्यार हांव तुमकां सांगतां, तांकां तांचें इनाम मेळटा.पूण जेन्ना तुमी दानधर्म करतात तेन्ना तुमचें... तुमचो उजवो हात कितें करता तें जाणून घेयात, तुजें दानधर्म गुप्तपणान जावचें आनी गुपीतपणान पळोवपी तुजो बापूय तुमकां उक्तेपणान इनाम दितलो."</w:t>
      </w:r>
    </w:p>
    <w:p/>
    <w:p>
      <w:r xmlns:w="http://schemas.openxmlformats.org/wordprocessingml/2006/main">
        <w:t xml:space="preserve">लेविटिकस 8 : 27: ताणें एरोनाच्या हाताचेर, आनी आपल्या पुतांच्या हाताचेर सगळें घालें आनी तांकां प्रभू मुखार अर्पण केल्ल्यान ल्हारां मारलीं.</w:t>
      </w:r>
    </w:p>
    <w:p/>
    <w:p>
      <w:r xmlns:w="http://schemas.openxmlformats.org/wordprocessingml/2006/main">
        <w:t xml:space="preserve">आहारोन आनी ताच्या पुतांक आदर आनी बलिदानाची चिन्नां म्हूण प्रभू मुखार ल्हारायल्लीं अर्पणां भेटयलीं.</w:t>
      </w:r>
    </w:p>
    <w:p/>
    <w:p>
      <w:r xmlns:w="http://schemas.openxmlformats.org/wordprocessingml/2006/main">
        <w:t xml:space="preserve">1. सादरीकरणाची शक्त: देवा मुखार आदरपूर्वक कशें अर्पण करप</w:t>
      </w:r>
    </w:p>
    <w:p/>
    <w:p>
      <w:r xmlns:w="http://schemas.openxmlformats.org/wordprocessingml/2006/main">
        <w:t xml:space="preserve">2. त्यागाचें म्हत्व: समर्पणाचे मोल वळखप</w:t>
      </w:r>
    </w:p>
    <w:p/>
    <w:p>
      <w:r xmlns:w="http://schemas.openxmlformats.org/wordprocessingml/2006/main">
        <w:t xml:space="preserve">1. रोमकारांक 12:1 - "म्हणून, भाव-भयणींनो, हांव तुमकां सांगतां,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हेब्रेवांक 13:15 - "म्हणून, जेजू वरवीं आमी सतत देवा कडेन स्तुती करपाचो बळी दिवया, जे ओंठांचें नांव उक्तेपणान सांगतात."</w:t>
      </w:r>
    </w:p>
    <w:p/>
    <w:p>
      <w:r xmlns:w="http://schemas.openxmlformats.org/wordprocessingml/2006/main">
        <w:t xml:space="preserve">लेवीत / Leviticus / Leviticus 8 : 28 - मोयजेसान तांकां हातांतल्यान काडून होमबळीचेर वेदीचेर लासले, ते गोड वासाक अभिषेक जाले आनी तो सर्वेस्पराक उज्यान केल्लो बळी.</w:t>
      </w:r>
    </w:p>
    <w:p/>
    <w:p>
      <w:r xmlns:w="http://schemas.openxmlformats.org/wordprocessingml/2006/main">
        <w:t xml:space="preserve">मोयजेसान लोकां कडल्यान अर्पण घेतले आनी ते वेदीचेर जळोवन, सर्वेस्पराक गोड वासाचे बळी म्हूण लासले.</w:t>
      </w:r>
    </w:p>
    <w:p/>
    <w:p>
      <w:r xmlns:w="http://schemas.openxmlformats.org/wordprocessingml/2006/main">
        <w:t xml:space="preserve">1. सर्वेस्पराक बळी दिवपाचें म्हत्व.</w:t>
      </w:r>
    </w:p>
    <w:p/>
    <w:p>
      <w:r xmlns:w="http://schemas.openxmlformats.org/wordprocessingml/2006/main">
        <w:t xml:space="preserve">2. आमच्या भौतिक संपत्तीन सर्वेस्पराक परत दिवप.</w:t>
      </w:r>
    </w:p>
    <w:p/>
    <w:p>
      <w:r xmlns:w="http://schemas.openxmlformats.org/wordprocessingml/2006/main">
        <w:t xml:space="preserve">1. लुकास / Luke 19:8-10 - जक्कीय उबो रावून सर्वेस्पराक म्हळें; पळय, प्रभू, म्हज्या अर्दी मालाची हांव गरीबांक दितां; आनी जर हांवें खंयच्याय मनशा कडल्यान खोट्या आरोपान कितेंय घेतलां जाल्यार ताका चार पटींनी परतून हाडटां.</w:t>
      </w:r>
    </w:p>
    <w:p/>
    <w:p>
      <w:r xmlns:w="http://schemas.openxmlformats.org/wordprocessingml/2006/main">
        <w:t xml:space="preserve">९ जेजून ताका म्हळें: आयज ह्या घराक मोक्ष मेळ्ळां, कित्याक तोय अब्राहमाचो पूत.</w:t>
      </w:r>
    </w:p>
    <w:p/>
    <w:p>
      <w:r xmlns:w="http://schemas.openxmlformats.org/wordprocessingml/2006/main">
        <w:t xml:space="preserve">१० कित्याक मनशाचो पूत गमावल्ल्याक सोदपाक आनी वाचवपाक आयला.</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w:t>
      </w:r>
    </w:p>
    <w:p/>
    <w:p>
      <w:r xmlns:w="http://schemas.openxmlformats.org/wordprocessingml/2006/main">
        <w:t xml:space="preserve">२ आनी ह्या संसाराच्या प्रमाणें जावंक नाकात, पूण तुमच्या मनाच्या नव्यान बदलून तुमी बदल जा, देवाची ती बरी, मान्य आनी परिपूर्ण इत्सा कितें तें तुमी पळेवंक.</w:t>
      </w:r>
    </w:p>
    <w:p/>
    <w:p>
      <w:r xmlns:w="http://schemas.openxmlformats.org/wordprocessingml/2006/main">
        <w:t xml:space="preserve">leviticus 8 : 29 आनी मोयजेसान स्तन घेतलें, आनी ताका देवा मुखार एक तरंग अर्पण करपाक ल्हारायलें, कारण अभिषेकाच्या रामाचो तो मोयजेसाचो भाग आशिल्लो; मोयजेसाक सर्वेस्परान आज्ञा दिल्ल्या प्रमाणें.</w:t>
      </w:r>
    </w:p>
    <w:p/>
    <w:p>
      <w:r xmlns:w="http://schemas.openxmlformats.org/wordprocessingml/2006/main">
        <w:t xml:space="preserve">मोयजेसान आज्ञा प्रमाणें त्या मेढराचें छाती सर्वेस्पराक अर्पण केलें.</w:t>
      </w:r>
    </w:p>
    <w:p/>
    <w:p>
      <w:r xmlns:w="http://schemas.openxmlformats.org/wordprocessingml/2006/main">
        <w:t xml:space="preserve">1. आज्ञापालनाची शक्त - देवाच्या आज्ञांक आमचो आज्ञापालन आमचो ताचेर आशिल्लो विस्वास कसो दाखयता.</w:t>
      </w:r>
    </w:p>
    <w:p/>
    <w:p>
      <w:r xmlns:w="http://schemas.openxmlformats.org/wordprocessingml/2006/main">
        <w:t xml:space="preserve">2. दिवपाचें म्हत्व - देवा कडेन आमचो देणगी बळी दिल्ल्यान ताचे कडेन आशिल्लो आमचो आदर कसो दिसता.</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२५ पावस पडलो, व्हाळ उदेले आनी वारें व्हांवून त्या घराक मारलें; तरी ती पडली ना, कारण ताची बुन्याद फातराचेर आशिल्ली.</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१६ आनी बरें करुंक आनी दुसऱ्यांक वांटून घेवंक विसरूं नाकात, कित्याक अशा बलिदानांक लागून देव प्रसन्न जाता.</w:t>
      </w:r>
    </w:p>
    <w:p/>
    <w:p>
      <w:r xmlns:w="http://schemas.openxmlformats.org/wordprocessingml/2006/main">
        <w:t xml:space="preserve">लेवी 8:30 मोयजेसान अभिषेक तेल आनी वेदीचेर आशिल्लें रगत घेवन आहाराचेर, ताच्या कपड्यांचेर, ताच्या पुतांचेर आनी ताच्या पुतांच्या कपड्यांचेर शिंपडलें. आॅरोनाक, ताचीं वस्त्रां, ताच्या पुतांक आनी ताच्या पुतांचीं वस्त्रां ताचे वांगडा पवित्र केलीं.</w:t>
      </w:r>
    </w:p>
    <w:p/>
    <w:p>
      <w:r xmlns:w="http://schemas.openxmlformats.org/wordprocessingml/2006/main">
        <w:t xml:space="preserve">मोयजेसान आॅरोन आनी ताच्या कुटुंबाक वेदींतल्यान अभिषेकाचें तेल आनी रगत काडून तांकां आनी तांच्या कपड्यांचेर शिंपडून पवित्र केलें.</w:t>
      </w:r>
    </w:p>
    <w:p/>
    <w:p>
      <w:r xmlns:w="http://schemas.openxmlformats.org/wordprocessingml/2006/main">
        <w:t xml:space="preserve">1. पवित्रीकरणाची शक्त: वेगळें जिवीत कशें जगप.</w:t>
      </w:r>
    </w:p>
    <w:p/>
    <w:p>
      <w:r xmlns:w="http://schemas.openxmlformats.org/wordprocessingml/2006/main">
        <w:t xml:space="preserve">2. बायबलाच्या काळांत अभिषेकाचें म्हत्व.</w:t>
      </w:r>
    </w:p>
    <w:p/>
    <w:p>
      <w:r xmlns:w="http://schemas.openxmlformats.org/wordprocessingml/2006/main">
        <w:t xml:space="preserve">1. हेब्रेवांक 10:22 - आमचीं काळजां वायट विवेका थावन शिंपडून आनी आमचीं कुडीं शुध्द उदकान धुवन, आमी भावार्थाची पुराय खात्री करून खऱ्या काळजान लागीं वचूंया.</w:t>
      </w:r>
    </w:p>
    <w:p/>
    <w:p>
      <w:r xmlns:w="http://schemas.openxmlformats.org/wordprocessingml/2006/main">
        <w:t xml:space="preserve">2. जाकोब 4:8 - देवा लागीं वच आनी तो तुज्या लागीं येतलो. तुमी पापी लोक, तुमचे हात निवळ कर; आनी काळजां शुध्द करात, तुमी दुडवांचो विचार करपी.</w:t>
      </w:r>
    </w:p>
    <w:p/>
    <w:p>
      <w:r xmlns:w="http://schemas.openxmlformats.org/wordprocessingml/2006/main">
        <w:t xml:space="preserve">लेवीत / Leviticus 8 : 31 मोयजेसान आरोनाक आनी ताच्या पुतांक म्हळें: सभाघराच्या दारांत मांस उकडून घेयात आनी थंय हांवें आज्ञा केल्ल्या प्रमाणें, “हारोन आनी ताचे पूत तें खातले.</w:t>
      </w:r>
    </w:p>
    <w:p/>
    <w:p>
      <w:r xmlns:w="http://schemas.openxmlformats.org/wordprocessingml/2006/main">
        <w:t xml:space="preserve">मोयजेसान आहारोन आनी ताच्या पुतांक मास उकडून सभाघराच्या दारांत अभिषेकाच्या टोपलेंतल्यान भाकरी वांगडा खावपाची सुचोवणी दिली.</w:t>
      </w:r>
    </w:p>
    <w:p/>
    <w:p>
      <w:r xmlns:w="http://schemas.openxmlformats.org/wordprocessingml/2006/main">
        <w:t xml:space="preserve">1. आज्ञापालनाची एक आदर्श: आहारू आनी ताचे पूत</w:t>
      </w:r>
    </w:p>
    <w:p/>
    <w:p>
      <w:r xmlns:w="http://schemas.openxmlformats.org/wordprocessingml/2006/main">
        <w:t xml:space="preserve">2. तंबूच्या बळींचें म्हत्व</w:t>
      </w:r>
    </w:p>
    <w:p/>
    <w:p>
      <w:r xmlns:w="http://schemas.openxmlformats.org/wordprocessingml/2006/main">
        <w:t xml:space="preserve">1. दुसरें नियाळ 5:32-33 - "तुमच्या देवान सांगिल्ले प्रमाणें करपाक तुमी जतनाय घेयात. उजव्या हाताक वा डाव्या हाताक वळूंक नाकात. तुमी सर्वेस्पराच्या सगळ्या वाटांनी चलूंक जाय." तुज्या देवान तुका आज्ञा दिल्या, तुका जियेवंक आनी तुका बरें जावंक आनी तुका मेळटले त्या देशांत तुका चड काळ जियेवंक.</w:t>
      </w:r>
    </w:p>
    <w:p/>
    <w:p>
      <w:r xmlns:w="http://schemas.openxmlformats.org/wordprocessingml/2006/main">
        <w:t xml:space="preserve">2. हेब्रेवांक 10:1-2 - "कारण कायद्याक ह्या वास्तवाच्या खऱ्या रूपा बदला येवपी बऱ्या गजालींची सावळीच आशिल्ल्यान, दर वर्सा सतत दिवपी त्याच बळीं वरवीं तो केन्नाच परिपूर्ण करूंक शकना." लागीं येवपी लोक.नाजाल्यार एकदां शुध्द जाल्ल्या उपासकांक आतां पातकांची जाणविकाय नासली म्हणून तांकां अर्पण करप बंद जावचें नासलें?</w:t>
      </w:r>
    </w:p>
    <w:p/>
    <w:p>
      <w:r xmlns:w="http://schemas.openxmlformats.org/wordprocessingml/2006/main">
        <w:t xml:space="preserve">लेवीत / Leviticus / Leviticus / Leviticus 8 : 32 - मास आनी भाकरी उरता तें तुमी उज्यान लासतात.</w:t>
      </w:r>
    </w:p>
    <w:p/>
    <w:p>
      <w:r xmlns:w="http://schemas.openxmlformats.org/wordprocessingml/2006/main">
        <w:t xml:space="preserve">उरिल्लें मांस आनी भाकरी अर्पण उज्यान लासचें पडटा.</w:t>
      </w:r>
    </w:p>
    <w:p/>
    <w:p>
      <w:r xmlns:w="http://schemas.openxmlformats.org/wordprocessingml/2006/main">
        <w:t xml:space="preserve">1. बलिदानाची शक्त: आमी मोगान दवरतात तें सोडून दिल्यार आमकां देवा लागीं कशें पावूं येता</w:t>
      </w:r>
    </w:p>
    <w:p/>
    <w:p>
      <w:r xmlns:w="http://schemas.openxmlformats.org/wordprocessingml/2006/main">
        <w:t xml:space="preserve">2. समर्पणाची उजो: देवाचें आज्ञापालन करून आमी स्वताक कशें शुध्द करूं येता</w:t>
      </w:r>
    </w:p>
    <w:p/>
    <w:p>
      <w:r xmlns:w="http://schemas.openxmlformats.org/wordprocessingml/2006/main">
        <w:t xml:space="preserve">1. दुसरें शास्त्र 32:35-36 - "सूड घेवप आनी बदलप म्हजे कडेन; तांचे पांय वेळार सरकतले, कारण तांचो संकश्टाचो दीस लागीं पावला आनी तांकां येवपी गजाली बेगीन करतात. कारण सर्वेस्पर बेगीन करतलो." ताच्या लोकांचो न्याय कर आनी ताच्या नोकरां खातीर पश्चात्ताप कर, जेन्ना ताका दिसतलें की तांची सत्ता गेली आनी कोणूच बंद केल्लो ना वा सोडलो ना."</w:t>
      </w:r>
    </w:p>
    <w:p/>
    <w:p>
      <w:r xmlns:w="http://schemas.openxmlformats.org/wordprocessingml/2006/main">
        <w:t xml:space="preserve">2. इजायास 43:2 - "तुमी उदकांतल्यान वचत जाल्यार हांव तुज्या वांगडा आसतलों; आनी न्हंयांतल्यान, तीं तुका व्हांवचीं नात; उज्यांत वचत जाल्यार तूं जळचो ना; ज्वाला पेटयची ना." तुजेर."</w:t>
      </w:r>
    </w:p>
    <w:p/>
    <w:p>
      <w:r xmlns:w="http://schemas.openxmlformats.org/wordprocessingml/2006/main">
        <w:t xml:space="preserve">लेवीत / Leviticus 8 : 33 तुमच्या पवित्र करपाचे दीस सोंपसर सात दिसांनी तुमी सभाघराच्या दारांतल्यान भायर सरूंक नाकात.</w:t>
      </w:r>
    </w:p>
    <w:p/>
    <w:p>
      <w:r xmlns:w="http://schemas.openxmlformats.org/wordprocessingml/2006/main">
        <w:t xml:space="preserve">देवान इज्रायल लोकांक पवित्र करुंक सात दीस तंबूंत रावपाची आज्ञा दिली.</w:t>
      </w:r>
    </w:p>
    <w:p/>
    <w:p>
      <w:r xmlns:w="http://schemas.openxmlformats.org/wordprocessingml/2006/main">
        <w:t xml:space="preserve">1. अभिषेक: देवाक समर्पणाची एक लक्षण</w:t>
      </w:r>
    </w:p>
    <w:p/>
    <w:p>
      <w:r xmlns:w="http://schemas.openxmlformats.org/wordprocessingml/2006/main">
        <w:t xml:space="preserve">2. देवाची इत्सा मान्य करप आनी ताचीं आज्ञा पाळप</w:t>
      </w:r>
    </w:p>
    <w:p/>
    <w:p>
      <w:r xmlns:w="http://schemas.openxmlformats.org/wordprocessingml/2006/main">
        <w:t xml:space="preserve">1. स्तोत्रां 15:4 - "जाच्या दोळ्यां मुखार नीच मनशाक तिरस्कार जाता; पूण तो प्रभूक भियेवंक मान दिता. जो आपल्या दुख्खाची सोपूत घेता आनी बदलना."</w:t>
      </w:r>
    </w:p>
    <w:p/>
    <w:p>
      <w:r xmlns:w="http://schemas.openxmlformats.org/wordprocessingml/2006/main">
        <w:t xml:space="preserve">2. जुांव 15:14 - "तुमी म्हजे इश्ट, हांव तुमकां सांगता तें करतात जाल्यार."</w:t>
      </w:r>
    </w:p>
    <w:p/>
    <w:p>
      <w:r xmlns:w="http://schemas.openxmlformats.org/wordprocessingml/2006/main">
        <w:t xml:space="preserve">लेवीत / Leviticus / Leviticus / Leviticus / Leviticus / Leviticus 8 : 34 - जशें ताणें आयज केलां, तशें करुंक सर्वेस्परान सांगलां, तुमचे खातीर प्रायश्र्चित करुंक.</w:t>
      </w:r>
    </w:p>
    <w:p/>
    <w:p>
      <w:r xmlns:w="http://schemas.openxmlformats.org/wordprocessingml/2006/main">
        <w:t xml:space="preserve">देवान इज्रायल लोकांक सगळ्या मनशाकुळा खातीर प्रायश्चीत करपा खातीर एक भाकीत कृती म्हूण आपल्या पातकांचें प्रायश्र्चित करपाची आज्ञा दिली.</w:t>
      </w:r>
    </w:p>
    <w:p/>
    <w:p>
      <w:r xmlns:w="http://schemas.openxmlformats.org/wordprocessingml/2006/main">
        <w:t xml:space="preserve">१: प्रायश्र्चिताच्या माध्यमांतल्यान सोडवणूक - जेजू क्रिस्ताचो प्रायश्र्चित हो मनशाकुळा खातीर निमाणो सोडवणूक, आनी ताच्या प्रायश्र्चितांतल्यानच आमी देवाची कृपा आनी दया मेळोवंक शकतात.</w:t>
      </w:r>
    </w:p>
    <w:p/>
    <w:p>
      <w:r xmlns:w="http://schemas.openxmlformats.org/wordprocessingml/2006/main">
        <w:t xml:space="preserve">२: प्रायश्र्चिताची शक्त - प्रायश्र्चित ही एक बळिश्ट आनी गरजेची कृती जी आमी देवाची कृप आनी दयाळपणाची पूर्णताय अणभवपाक घेवंक जाय.</w:t>
      </w:r>
    </w:p>
    <w:p/>
    <w:p>
      <w:r xmlns:w="http://schemas.openxmlformats.org/wordprocessingml/2006/main">
        <w:t xml:space="preserve">1: रोमकारांक 3:25 - "देवान ख्रिस्ताक ताच्या रगताच्या व्हाळांतल्यान प्रायश्र्चिताचो बळी म्हूण सादर केलो, भावार्थान घेवंक. ताणें आपलें नितीमत्व दाखोवंक अशें केलें, कारण ताच्या सोंसून ताणें आदीं केल्ल्या पातकांक ख्यास्त नासतना सोडले".</w:t>
      </w:r>
    </w:p>
    <w:p/>
    <w:p>
      <w:r xmlns:w="http://schemas.openxmlformats.org/wordprocessingml/2006/main">
        <w:t xml:space="preserve">2: हेब्रेवांक 9:22 - "खरें म्हणल्यार, कायद्या प्रमाण जवळजवळ सगळें रगतान शुध्द करचें, आनी रगत व्हांवनासतना माफी मेळना."</w:t>
      </w:r>
    </w:p>
    <w:p/>
    <w:p>
      <w:r xmlns:w="http://schemas.openxmlformats.org/wordprocessingml/2006/main">
        <w:t xml:space="preserve">लेवीत / Leviticus / Leviticus 8 : 35 - देखून तुमी सात दीस सभाघराच्या दारांत रात आनी रात रावचे आनी तुमी मरचे न्हय म्हूण सर्वेस्पराची आज्ञा पाळची, कित्याक म्हाका अशी आज्ञा दिल्या.</w:t>
      </w:r>
    </w:p>
    <w:p/>
    <w:p>
      <w:r xmlns:w="http://schemas.openxmlformats.org/wordprocessingml/2006/main">
        <w:t xml:space="preserve">लेवीत 8:35 त, देवान आपल्या लोकांक सात दीस सभाघराच्या दारांत रावपाची आनी तांकां मरण येवचें न्हय म्हणून आपलो भार पाळपाची आज्ञा दिल्या.</w:t>
      </w:r>
    </w:p>
    <w:p/>
    <w:p>
      <w:r xmlns:w="http://schemas.openxmlformats.org/wordprocessingml/2006/main">
        <w:t xml:space="preserve">1. आज्ञापालनाची शक्त: देवाच्यो सुचोवण्यो पाळपाक शिकप</w:t>
      </w:r>
    </w:p>
    <w:p/>
    <w:p>
      <w:r xmlns:w="http://schemas.openxmlformats.org/wordprocessingml/2006/main">
        <w:t xml:space="preserve">2. गुलामगिरीचो आनंद: विस्वासू आज्ञापालनाचो फायदो काडप</w:t>
      </w:r>
    </w:p>
    <w:p/>
    <w:p>
      <w:r xmlns:w="http://schemas.openxmlformats.org/wordprocessingml/2006/main">
        <w:t xml:space="preserve">1. दुसरें शास्त्र 5:29 - आरे, तांचीं काळजां म्हाका भियेवंक आनी म्हजीं सगळीं आज्ञा सदांच पाळचीं, जाका लागून तांकां आनी तांच्या भुरग्यांक सदांकाळ बरें जातलें!</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लेविटिकस 8:36 म्हणून एरोन आनी ताच्या पुतांनी मोयजेसाच्या हातान प्रभुन आज्ञा केल्लीं सगळीं कामां केलीं.</w:t>
      </w:r>
    </w:p>
    <w:p/>
    <w:p>
      <w:r xmlns:w="http://schemas.openxmlformats.org/wordprocessingml/2006/main">
        <w:t xml:space="preserve">आहारोन आनी ताचे पूत मोयजेसाक दिल्ल्या सर्वेस्पराच्या सुचोवण्यां प्रमाणें वागले.</w:t>
      </w:r>
    </w:p>
    <w:p/>
    <w:p>
      <w:r xmlns:w="http://schemas.openxmlformats.org/wordprocessingml/2006/main">
        <w:t xml:space="preserve">1. भावार्थाचें जिवीत जगपाक देवाच्या आज्ञांचें पालन करप गरजेचें.</w:t>
      </w:r>
    </w:p>
    <w:p/>
    <w:p>
      <w:r xmlns:w="http://schemas.openxmlformats.org/wordprocessingml/2006/main">
        <w:t xml:space="preserve">2. देवान आमकां आपल्या उतरा वरवीं विशिश्ट सुचोवण्यो दिल्यात, जांकां विस्वास दवरूं येता.</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1 सामुयेल 15:22 - पूण सामुयेलान जाप दिली: सर्वेस्पराची आज्ञा पाळपा इतलीच होमबळी आनी बळी दिवपाक सर्वेस्पर खोशी जाता काय? बळी दिवपा परस आज्ञापालन करप बरें आनी मेढरांच्या चरबी परस लक्ष दिवप बरें.</w:t>
      </w:r>
    </w:p>
    <w:p/>
    <w:p>
      <w:r xmlns:w="http://schemas.openxmlformats.org/wordprocessingml/2006/main">
        <w:t xml:space="preserve">लेवीत ९ चो सारांश तीन परिच्छेदांनी असो करूं येता, तातूंत दाखयल्ले श्लोक आसात:</w:t>
      </w:r>
    </w:p>
    <w:p/>
    <w:p>
      <w:r xmlns:w="http://schemas.openxmlformats.org/wordprocessingml/2006/main">
        <w:t xml:space="preserve">परिच्छेद 1: लेवीत 9:1-14 त, आॅरोन आनी ताचे पूत पयलेच खेपे आपलीं याजकपणाचीं कामां करतात. मोयजेस तांकां पातकबळी खातीर एक तरणाटो बैल आनी होमबळी खातीर एक मेंडो आनी अभिषेक करपा खातीर दुसरो मेढराचो अर्पण घेवपाची सुचोवणी दिता. आॅरोन तांचे मुखार अर्पण सादर करतना लोक मेळाव्याच्या तंबूच्या प्रवेशदाराचेर जमतात. तो आनी मोयजेस तंबूंत वचून भायर सरून लोकांक आशीर्वाद दितात. उपरांत आॅरोन आपल्या आनी लोकां खातीर पातकबळी, होमबळी आनी शांतीबळी अर्पण करता.</w:t>
      </w:r>
    </w:p>
    <w:p/>
    <w:p>
      <w:r xmlns:w="http://schemas.openxmlformats.org/wordprocessingml/2006/main">
        <w:t xml:space="preserve">परिच्छेद 2: लेवीत 9:15-21 -त फुडें वचून, आहारोन अतिरिक्त बळी दिवपाक फुडें सरता. तो लोकांचो अर्पण पातकबळी खातीर बोकडो मुखार हाडटा आनी तो देवा मुखार मांडटा. उपरांत देवाक जाय आशिल्ल्या अर्पणां मदल्यान तो आनीक एक होमबळी दिता. हारून हीं याजकीय कामां करुंक देंवचे आदीं लोकां कडेन हात उबारता आनी तांकां आशीर्वाद दिता.</w:t>
      </w:r>
    </w:p>
    <w:p/>
    <w:p>
      <w:r xmlns:w="http://schemas.openxmlformats.org/wordprocessingml/2006/main">
        <w:t xml:space="preserve">परिच्छेद 3: लेवीत 9:22-24 , मोयजेस आनी आहारोन परत एक फावट मेळपाच्या तंबूंत भितर सरतात. ते एकठांय येवन लोकांक आनीक एक फावट आशीर्वाद दिवंक भायर सरतात, उपरांत देवाची महिमा हाजीर आशिल्ल्या सगळ्यांक दिसता. देवाच्या सान्निध्यांतल्यान उजो भायर सरता आनी वेदीचेर आशिल्ले होमबळी आनी चरबीचे भाग भस्म करता. हें दृश्य पळोवपी सगळ्यांक भंय दिसता.</w:t>
      </w:r>
    </w:p>
    <w:p/>
    <w:p>
      <w:r xmlns:w="http://schemas.openxmlformats.org/wordprocessingml/2006/main">
        <w:t xml:space="preserve">सारांशांत: १.</w:t>
      </w:r>
    </w:p>
    <w:p>
      <w:r xmlns:w="http://schemas.openxmlformats.org/wordprocessingml/2006/main">
        <w:t xml:space="preserve">लेवीत ९ सादर करता: १.</w:t>
      </w:r>
    </w:p>
    <w:p>
      <w:r xmlns:w="http://schemas.openxmlformats.org/wordprocessingml/2006/main">
        <w:t xml:space="preserve">आॅरोन पयलेच फावटीं आपलीं याजकीय कामां करुंक;</w:t>
      </w:r>
    </w:p>
    <w:p>
      <w:r xmlns:w="http://schemas.openxmlformats.org/wordprocessingml/2006/main">
        <w:t xml:space="preserve">विशिश्ट अर्पण घेवप पाप, जळप, अभिषेक;</w:t>
      </w:r>
    </w:p>
    <w:p>
      <w:r xmlns:w="http://schemas.openxmlformats.org/wordprocessingml/2006/main">
        <w:t xml:space="preserve">लोकां मुखार अर्पण सादर करप; तांकां आशीर्वाद दिवप.</w:t>
      </w:r>
    </w:p>
    <w:p/>
    <w:p>
      <w:r xmlns:w="http://schemas.openxmlformats.org/wordprocessingml/2006/main">
        <w:t xml:space="preserve">अतिरिक्त बळी दिवप बोकडो, पाप, जळ्ळें;</w:t>
      </w:r>
    </w:p>
    <w:p>
      <w:r xmlns:w="http://schemas.openxmlformats.org/wordprocessingml/2006/main">
        <w:t xml:space="preserve">बोकड्याक देवा मुखार पातकबळी म्हूण सादर करप;</w:t>
      </w:r>
    </w:p>
    <w:p>
      <w:r xmlns:w="http://schemas.openxmlformats.org/wordprocessingml/2006/main">
        <w:t xml:space="preserve">लोकांक आशीर्वाद दिवप; पाद्रीपणांतल्यान देंवपी.</w:t>
      </w:r>
    </w:p>
    <w:p/>
    <w:p>
      <w:r xmlns:w="http://schemas.openxmlformats.org/wordprocessingml/2006/main">
        <w:t xml:space="preserve">मोयजेस आनी आहारोन एकठांय मेळपाच्या तंबूंत भितर सरतात;</w:t>
      </w:r>
    </w:p>
    <w:p>
      <w:r xmlns:w="http://schemas.openxmlformats.org/wordprocessingml/2006/main">
        <w:t xml:space="preserve">लोकांक आनीक एक फावट आशीर्वाद दिवप; देवाच्या महिमेचें प्रकटीकरण;</w:t>
      </w:r>
    </w:p>
    <w:p>
      <w:r xmlns:w="http://schemas.openxmlformats.org/wordprocessingml/2006/main">
        <w:t xml:space="preserve">होमबलि भस्म करपी उजो; भंयकर दृश्य.</w:t>
      </w:r>
    </w:p>
    <w:p/>
    <w:p>
      <w:r xmlns:w="http://schemas.openxmlformats.org/wordprocessingml/2006/main">
        <w:t xml:space="preserve">ह्या प्रकरणांत आॅरोनान पुर्विल्ल्या इज्रायलांतल्या मुखेल याजकाच्या भुमिकेंत दीक्षा घेतिल्ली हाचेर भर दिला.</w:t>
      </w:r>
    </w:p>
    <w:p>
      <w:r xmlns:w="http://schemas.openxmlformats.org/wordprocessingml/2006/main">
        <w:t xml:space="preserve">मोयजेसाच्या सुचोवण्यां प्रमाण आहारोन पातकबळी खातीर एक तरणाटो बैल, होमबळी खातीर एक मेंडो आनी अभिषेक करपा खातीर एक अतिरिक्त मेढर घेवन वेगवेगळे बळी घेवन तंबूच्या प्रवेशदाराचेर देवा मुखार आनी जमिल्ल्या मंडळा मुखार सादर करता.</w:t>
      </w:r>
    </w:p>
    <w:p>
      <w:r xmlns:w="http://schemas.openxmlformats.org/wordprocessingml/2006/main">
        <w:t xml:space="preserve">आहारू आपले वतीन पातकबळी म्हूण अर्पण केल्लो एक अतिरिक्त बोकडो फुडें बळी दिता आनी मागीर देवाच्या आज्ञा प्रमाण दुसरो होमबळी दिता.</w:t>
      </w:r>
    </w:p>
    <w:p>
      <w:r xmlns:w="http://schemas.openxmlformats.org/wordprocessingml/2006/main">
        <w:t xml:space="preserve">मोयजेस ह्या प्रक्रियेंत जायते फावटीं तंबूंत भितर सरपाक आॅरोनाक जोडटा एकठांय ते भायर हाजीर आशिल्ल्यांक आशीर्वाद दितात आनी आशीर्वादां वांगडा निमाणे भायर सरतना,देवाच्या सान्निध्यांतल्यान उजो भायर सरता आनी वेदीचेर विधीन थारायिल्ल्या अर्पणांक ताचो भंयकर प्रकटीकरण करता तेन्ना एक चमत्कारीक घडणूक घडटा सगळ्यांक अजापीत करपी वैभव</w:t>
      </w:r>
    </w:p>
    <w:p/>
    <w:p>
      <w:r xmlns:w="http://schemas.openxmlformats.org/wordprocessingml/2006/main">
        <w:t xml:space="preserve">लेवीत / Leviticus 9:1 आठव्या दिसा मोयजेसान आहारूक आनी ताच्या पुतांक आनी इज्रायलाच्या जाण्ट्यांक आपयले.</w:t>
      </w:r>
    </w:p>
    <w:p/>
    <w:p>
      <w:r xmlns:w="http://schemas.openxmlformats.org/wordprocessingml/2006/main">
        <w:t xml:space="preserve">इजिप्तांतल्यान इज्रायल लोकांच्या प्रवासाच्या आठव्या दिसा मोयजेसान आहारूक आनी ताच्या पुतांक तशेंच इज्रायलांतल्या जाण्ट्यांक एकठांय येवपाक आपयले.</w:t>
      </w:r>
    </w:p>
    <w:p/>
    <w:p>
      <w:r xmlns:w="http://schemas.openxmlformats.org/wordprocessingml/2006/main">
        <w:t xml:space="preserve">1. एक समाज म्हूण एकठांय काम करपाचें म्हत्व</w:t>
      </w:r>
    </w:p>
    <w:p/>
    <w:p>
      <w:r xmlns:w="http://schemas.openxmlformats.org/wordprocessingml/2006/main">
        <w:t xml:space="preserve">2. देवाचेर भावार्थाची बुन्याद तयार करप</w:t>
      </w:r>
    </w:p>
    <w:p/>
    <w:p>
      <w:r xmlns:w="http://schemas.openxmlformats.org/wordprocessingml/2006/main">
        <w:t xml:space="preserve">1. निसर्ग 19:3-6</w:t>
      </w:r>
    </w:p>
    <w:p/>
    <w:p>
      <w:r xmlns:w="http://schemas.openxmlformats.org/wordprocessingml/2006/main">
        <w:t xml:space="preserve">2. इफेजकारांक 4:1-4</w:t>
      </w:r>
    </w:p>
    <w:p/>
    <w:p>
      <w:r xmlns:w="http://schemas.openxmlformats.org/wordprocessingml/2006/main">
        <w:t xml:space="preserve">लेवीत / Leviticus / Leviticus 9 : 2 - ताणें आरोनाक म्हळें: “पातकाच्या बळी खातीर एक पिलांक वासर आनी होमबळी खातीर एक मेंढर घेवन दोश नाशिल्लो आनी सर्वेस्परा मुखार अर्पण कर.”</w:t>
      </w:r>
    </w:p>
    <w:p/>
    <w:p>
      <w:r xmlns:w="http://schemas.openxmlformats.org/wordprocessingml/2006/main">
        <w:t xml:space="preserve">आहाराक देवान सांगिल्लें की, दोगांकय दोश नाशिल्लो वासर आनी एक मेडो घेवन तांकां पातकबळी आनी होमबळी म्हूण देवा मुखार अर्पण कर.</w:t>
      </w:r>
    </w:p>
    <w:p/>
    <w:p>
      <w:r xmlns:w="http://schemas.openxmlformats.org/wordprocessingml/2006/main">
        <w:t xml:space="preserve">1. अर्पणाची शक्त: आमच्या जिवितांतल्या देवाची तजवीज वळखून घेवप</w:t>
      </w:r>
    </w:p>
    <w:p/>
    <w:p>
      <w:r xmlns:w="http://schemas.openxmlformats.org/wordprocessingml/2006/main">
        <w:t xml:space="preserve">2. बलिदान जियेवप: आमचो खुरीस घेवन जेजू फाटल्यान वचप</w:t>
      </w:r>
    </w:p>
    <w:p/>
    <w:p>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ताचो ख्यास्त जावंक ना संवसार, पूण ताचे वरवीं संवसार वाचवंक.</w:t>
      </w:r>
    </w:p>
    <w:p/>
    <w:p>
      <w:r xmlns:w="http://schemas.openxmlformats.org/wordprocessingml/2006/main">
        <w:t xml:space="preserve">2. हेब्रेवांक 13:15-16 "तेन्ना ताचे वरवीं आमी सतत देवाचो स्तुतीचो बळी दिवया, म्हणल्यार ताच्या नांवाक वळखून घेवपी ओंठांचें फळ. बरें करपाक आनी तुमचे कडेन आशिल्लें वांटून घेवपाक दुर्लक्ष करूंक नाकात, कित्याक." अशे तरेचे यज्ञ देवाक आवडटात.</w:t>
      </w:r>
    </w:p>
    <w:p/>
    <w:p>
      <w:r xmlns:w="http://schemas.openxmlformats.org/wordprocessingml/2006/main">
        <w:t xml:space="preserve">लेविटिकस 9:3 आनी इज्रायलच्या भुरग्यांक तूं उलयतना म्हणत, पातकाच्या अर्पणाक बोकड्यांचो एक भुरगो व्हरचो; आनी होमबळी खातीर एक वासर आनी एक कोंबडो, दोगूय पयल्या वर्साचे, दोश नाशिल्लो;</w:t>
      </w:r>
    </w:p>
    <w:p/>
    <w:p>
      <w:r xmlns:w="http://schemas.openxmlformats.org/wordprocessingml/2006/main">
        <w:t xml:space="preserve">देवान इज्रायल लोकांक पातकबळी खातीर बोकडो आनी होमबळी खातीर वासर आनी कोंबडो अर्पण करपाची आज्ञा दिली.</w:t>
      </w:r>
    </w:p>
    <w:p/>
    <w:p>
      <w:r xmlns:w="http://schemas.openxmlformats.org/wordprocessingml/2006/main">
        <w:t xml:space="preserve">1. लेवीत 9:3 त बळी दिवपाचो अर्थ</w:t>
      </w:r>
    </w:p>
    <w:p/>
    <w:p>
      <w:r xmlns:w="http://schemas.openxmlformats.org/wordprocessingml/2006/main">
        <w:t xml:space="preserve">2. लेवीत 9:3 त पातक अर्पणाचें म्हत्व</w:t>
      </w:r>
    </w:p>
    <w:p/>
    <w:p>
      <w:r xmlns:w="http://schemas.openxmlformats.org/wordprocessingml/2006/main">
        <w:t xml:space="preserve">1. हेब्रेवांक 9:22 - "आनी चड करून सगळ्यो गजाली कायद्यान रगतान शुध्द जातात; आनी रगत व्हांवल्या बगर माफ जायना."</w:t>
      </w:r>
    </w:p>
    <w:p/>
    <w:p>
      <w:r xmlns:w="http://schemas.openxmlformats.org/wordprocessingml/2006/main">
        <w:t xml:space="preserve">2. इजायास 53:10 - "तरी ताका फोडून उडोवपाक सर्वेस्पराक आवडलें; ताणें ताका दुख्खांत घालो; जेन्ना तूं ताच्या जिवाक पातकाच्या बळी दितलो तेन्ना ताका आपलीं बीं दिसतलीं, तो आपले दीस आनी सुख वाडयतलो." ताच्या हातांत प्रभूचें फुडारपण जातलें."</w:t>
      </w:r>
    </w:p>
    <w:p/>
    <w:p>
      <w:r xmlns:w="http://schemas.openxmlformats.org/wordprocessingml/2006/main">
        <w:t xml:space="preserve">leviticus 9 : 4 तशेंच एक बैल आनी शांती अर्पणां खातीर एक राम, प्रभुमुखार बळी दिवप; आनी तेल भरसून अन्नबळी, कित्याक आयज सर्वेस्पर तुमकां प्रगट जातलो.</w:t>
      </w:r>
    </w:p>
    <w:p/>
    <w:p>
      <w:r xmlns:w="http://schemas.openxmlformats.org/wordprocessingml/2006/main">
        <w:t xml:space="preserve">सर्वेस्पर प्रगट जाल्ल्या दिसा एक बैल, एक मेढर आनी तेल भरसून एक मांसाळी बळी दिताले.</w:t>
      </w:r>
    </w:p>
    <w:p/>
    <w:p>
      <w:r xmlns:w="http://schemas.openxmlformats.org/wordprocessingml/2006/main">
        <w:t xml:space="preserve">1. प्रभूच्या सान्निध्यांत बळी दिवपाची शक्त.</w:t>
      </w:r>
    </w:p>
    <w:p/>
    <w:p>
      <w:r xmlns:w="http://schemas.openxmlformats.org/wordprocessingml/2006/main">
        <w:t xml:space="preserve">2. प्रभूचें रूप आमच्या अर्पणांत कसो बदल करता.</w:t>
      </w:r>
    </w:p>
    <w:p/>
    <w:p>
      <w:r xmlns:w="http://schemas.openxmlformats.org/wordprocessingml/2006/main">
        <w:t xml:space="preserve">1. हेब्रेवांक 13:15-16 - जेजू वरवीं, आमी सतत देवा कडेन ताचें नांव उक्तेपणान सांगपी ओंठांचें फळ देवा कडेन स्तुतीचो बळी दिवया. १६ आनी बरें करुंक आनी दुसऱ्यांक वांटून घेवंक विसरूं नाकात, कित्याक अशा बलिदानांक लागून देव प्रसन्न जाता.</w:t>
      </w:r>
    </w:p>
    <w:p/>
    <w:p>
      <w:r xmlns:w="http://schemas.openxmlformats.org/wordprocessingml/2006/main">
        <w:t xml:space="preserve">2. इजायास 1:11 - "तुमचे जायते बळी म्हजे खातीर कितें?" म्हणटा सर्वेस्पर. "मेढरांचो होमबळी आनी बऱ्या पोसल्ल्या जनावरांची चरबी म्हाका पुरो जाल्या; बैलांचें, कोंबडांचें, बोकड्यांचें रगत म्हाका खोशी जायना."</w:t>
      </w:r>
    </w:p>
    <w:p/>
    <w:p>
      <w:r xmlns:w="http://schemas.openxmlformats.org/wordprocessingml/2006/main">
        <w:t xml:space="preserve">लेवीत / Leviticus 9 : 5 मोयजेसान सांगिल्लें तें तांणी सभाघराच्या मुखार हाडलें आनी सगळी सभा लागीं पावली आनी सर्वेस्परा मुखार उबी रावली.</w:t>
      </w:r>
    </w:p>
    <w:p/>
    <w:p>
      <w:r xmlns:w="http://schemas.openxmlformats.org/wordprocessingml/2006/main">
        <w:t xml:space="preserve">मंडळीन मोयजेसान सांगिल्ले अर्पण सभाघरांत हाडले आनी ते सगळे लागीं पावले आनी सर्वेस्पराच्या मुखार उबे रावले.</w:t>
      </w:r>
    </w:p>
    <w:p/>
    <w:p>
      <w:r xmlns:w="http://schemas.openxmlformats.org/wordprocessingml/2006/main">
        <w:t xml:space="preserve">1. प्रभूक लागीं पावप - मागणें आनी उपासने वरवीं उपस्थिती आनी देवा कडेन जोडप.</w:t>
      </w:r>
    </w:p>
    <w:p/>
    <w:p>
      <w:r xmlns:w="http://schemas.openxmlformats.org/wordprocessingml/2006/main">
        <w:t xml:space="preserve">2. प्रभूक अर्पण करप - बळी दिवपाच्या अर्पणांतल्यान देवा कडेन स्वताचें दान करप.</w:t>
      </w:r>
    </w:p>
    <w:p/>
    <w:p>
      <w:r xmlns:w="http://schemas.openxmlformats.org/wordprocessingml/2006/main">
        <w:t xml:space="preserve">1. हेब्रेवांक 10:19-22 -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वायट विवेका थावन निवळ शिंपडून आनी शुध्द उदकान धुवन कुडीं धुवन, आमी भावार्थाची पुराय खात्री करून खऱ्या काळजान लागीं पावूंया.</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लेवीत / Leviticus 9 : 6 मोयजेसान म्हणलें, “तुमकां करुंक सर्वेस्परान आज्ञा केल्ली ही गजाल आनी सर्वेस्पराची महिमा तुमकां दिसतली.”</w:t>
      </w:r>
    </w:p>
    <w:p/>
    <w:p>
      <w:r xmlns:w="http://schemas.openxmlformats.org/wordprocessingml/2006/main">
        <w:t xml:space="preserve">मोयजेस लोकांक प्रभून सांगिल्ले प्रमाणें करपाची सुचोवणी दिता आनी सर्वेस्पराची महिमा तांकां प्रगट जातली.</w:t>
      </w:r>
    </w:p>
    <w:p/>
    <w:p>
      <w:r xmlns:w="http://schemas.openxmlformats.org/wordprocessingml/2006/main">
        <w:t xml:space="preserve">१: प्रभूचें आज्ञापालन करात आनी ताचो महिमा प्रगट जातलो</w:t>
      </w:r>
    </w:p>
    <w:p/>
    <w:p>
      <w:r xmlns:w="http://schemas.openxmlformats.org/wordprocessingml/2006/main">
        <w:t xml:space="preserve">२: देवाचें जिवीत जगल्यार प्रभूचो महिमा मेळटा</w:t>
      </w:r>
    </w:p>
    <w:p/>
    <w:p>
      <w:r xmlns:w="http://schemas.openxmlformats.org/wordprocessingml/2006/main">
        <w:t xml:space="preserve">1: दुसरें 28:2 तुज्या सर्वेस्पर देवाचो आवाज आयकल्यार हे सगळे आशीर्वाद तुजेर येतले आनी तुका मेळटले.</w:t>
      </w:r>
    </w:p>
    <w:p/>
    <w:p>
      <w:r xmlns:w="http://schemas.openxmlformats.org/wordprocessingml/2006/main">
        <w:t xml:space="preserve">2: 2 कोरिंतकारांक / Corinthians 3:18 पूण आमी सगळे उक्त्या तोंडान, कंवचे भशेन प्रभूचो महिमा पळयतात, प्रभूच्या आत्म्या प्रमाणें, एकेच प्रतिमेंतल्यान वैभवांतल्यान वैभवांत बदलल्यात.</w:t>
      </w:r>
    </w:p>
    <w:p/>
    <w:p>
      <w:r xmlns:w="http://schemas.openxmlformats.org/wordprocessingml/2006/main">
        <w:t xml:space="preserve">लेवीत / Leviticus 9 : 7 मोयजेसान आहाराक म्हळें: “वेदी कडेन वचून तुजो पातक बळी आनी होमबळी अर्पण कर आनी तुज्या खातीर आनी लोकां खातीर प्रायश्र्चित कर आनी लोकां खातीर अर्पण कर आनी प्रायश्र्चित कर तांचे खातीर; सर्वेस्परान आज्ञा केल्ल्या प्रमाणें.</w:t>
      </w:r>
    </w:p>
    <w:p/>
    <w:p>
      <w:r xmlns:w="http://schemas.openxmlformats.org/wordprocessingml/2006/main">
        <w:t xml:space="preserve">मोयजेसान आहाराक प्रभूच्या आज्ञा प्रमाणें स्वता खातीर आनी लोकां खातीर पातकबळी, होमबळी आनी प्रायश्र्चित अर्पण करपाची सुचोवणी दिली.</w:t>
      </w:r>
    </w:p>
    <w:p/>
    <w:p>
      <w:r xmlns:w="http://schemas.openxmlformats.org/wordprocessingml/2006/main">
        <w:t xml:space="preserve">1. प्रायश्र्चिताची शक्त - दुसऱ्यां खातीर बळी दिवप आमकां देवाची माफी कशी मेळोवंक सक्षम करता.</w:t>
      </w:r>
    </w:p>
    <w:p/>
    <w:p>
      <w:r xmlns:w="http://schemas.openxmlformats.org/wordprocessingml/2006/main">
        <w:t xml:space="preserve">2. आज्ञापालनाचें म्हत्व - देवाच्यो आज्ञा पाळप आमकां ताचे लागीं कित्याक हाडटा.</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लेवीत / Leviticus 9 : 8 - ताका लागून आहारोन वेदी कडेन वचून आपल्या खातीर आशिल्लें पातकबळीचें वासरू मारलें.</w:t>
      </w:r>
    </w:p>
    <w:p/>
    <w:p>
      <w:r xmlns:w="http://schemas.openxmlformats.org/wordprocessingml/2006/main">
        <w:t xml:space="preserve">पश्चात्तापाची खूण म्हूण आहारोन पातकबळीचें वासरू अर्पण केलें.</w:t>
      </w:r>
    </w:p>
    <w:p/>
    <w:p>
      <w:r xmlns:w="http://schemas.openxmlformats.org/wordprocessingml/2006/main">
        <w:t xml:space="preserve">१: पश्चात्ताप केल्यार माफी मेळटा.</w:t>
      </w:r>
    </w:p>
    <w:p/>
    <w:p>
      <w:r xmlns:w="http://schemas.openxmlformats.org/wordprocessingml/2006/main">
        <w:t xml:space="preserve">२: आमी नम्रते वरवीं सोडवण मेळोवंक शकतात.</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2: स्तोत्रां 103:12 - "उदेंत अस्तंते पासून जितलो पयस आसा, तितले पयस ताणें आमचे उल्लंघन आमचे कडल्यान पयस केल्यात."</w:t>
      </w:r>
    </w:p>
    <w:p/>
    <w:p>
      <w:r xmlns:w="http://schemas.openxmlformats.org/wordprocessingml/2006/main">
        <w:t xml:space="preserve">लेवीत / Leviticus / Leviticus / Leviticus / Leviticus / Leviticus 9 : 9 : 9 : 9 : 9 : 9 : 9 : 9 : 9 : 9 : 9 : 9 : 9 : 9 : 9 : 9 : 9 : 9 : 9 : 9 : 9 : 9 : 9 : 9 : 9 : 9 : 9 : 9 : 9 : 9 : 9 : 9 : 9 : 9 : 9 : 9 : 9 : 9 : 9 : 9 : 9 : 9 : 9 : 9 : 9 : 9 : 9 : 9 : 9 : 9 : 9 : 9 : 9 : 9 : 9 : 9 : 9 : 9 : 9 : 9 : आहारोनाच्या पुतांनी ताका रगत हाडलें आनी ताणें आपलें बोट रगतांत बुडयलें आनी वेदीच्या शिंगां नी घालून तें रगत वेदीच्या तळाक ओतलें.</w:t>
      </w:r>
    </w:p>
    <w:p/>
    <w:p>
      <w:r xmlns:w="http://schemas.openxmlformats.org/wordprocessingml/2006/main">
        <w:t xml:space="preserve">आरोणाच्या पुतांनी ताचे कडेन तें रगत हाडलें आनी ताणें तें रगत वेदीच्या शिंगांचेर घालून उरिल्लें रगत तळाक ओतलें.</w:t>
      </w:r>
    </w:p>
    <w:p/>
    <w:p>
      <w:r xmlns:w="http://schemas.openxmlformats.org/wordprocessingml/2006/main">
        <w:t xml:space="preserve">1. देवाच्या आज्ञांचें पालन करपाचें म्हत्व.</w:t>
      </w:r>
    </w:p>
    <w:p/>
    <w:p>
      <w:r xmlns:w="http://schemas.openxmlformats.org/wordprocessingml/2006/main">
        <w:t xml:space="preserve">2. कर्मांत श्रध्देची शक्त.</w:t>
      </w:r>
    </w:p>
    <w:p/>
    <w:p>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leviticus 9 : 10 पूण चरबी, आनी मूत्रपिंड, आनी पातकाच्या यकृताच्या वयर आशिल्ली कौल, तो वेदीचेर जळलो; मोयजेसाक सर्वेस्परान आज्ञा दिल्ल्या प्रमाणें.</w:t>
      </w:r>
    </w:p>
    <w:p/>
    <w:p>
      <w:r xmlns:w="http://schemas.openxmlformats.org/wordprocessingml/2006/main">
        <w:t xml:space="preserve">मोयजेसान प्रभूची आज्ञा पाळून पातक बळी दिलो आनी वेदीचेर बळीच्या यकृता वयर चरबी, मूत्रपिंड आनी काउल जळयलो.</w:t>
      </w:r>
    </w:p>
    <w:p/>
    <w:p>
      <w:r xmlns:w="http://schemas.openxmlformats.org/wordprocessingml/2006/main">
        <w:t xml:space="preserve">1. आज्ञापालनाची शक्त - देवाच्यो आज्ञा पाळल्यार आशीर्वाद कसो मेळूं येता.</w:t>
      </w:r>
    </w:p>
    <w:p/>
    <w:p>
      <w:r xmlns:w="http://schemas.openxmlformats.org/wordprocessingml/2006/main">
        <w:t xml:space="preserve">2. बलिदानाचे म्हत्व - आमचें सगळ्यांत बरें देवा कडेन अर्पण करपाचें म्हत्व.</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लेवीत / Leviticus / Leviticus 9 : 11 - आनी मांस आनी कात ताणें शिबिरा भायर उज्यान जळयली.</w:t>
      </w:r>
    </w:p>
    <w:p/>
    <w:p>
      <w:r xmlns:w="http://schemas.openxmlformats.org/wordprocessingml/2006/main">
        <w:t xml:space="preserve">पापबळीचें मांस आनी कात शिबिरा भायर उज्यान लासताले.</w:t>
      </w:r>
    </w:p>
    <w:p/>
    <w:p>
      <w:r xmlns:w="http://schemas.openxmlformats.org/wordprocessingml/2006/main">
        <w:t xml:space="preserve">1. क्षमा करपाची शक्त: पातक अर्पणाचें म्हत्व समजून घेवप</w:t>
      </w:r>
    </w:p>
    <w:p/>
    <w:p>
      <w:r xmlns:w="http://schemas.openxmlformats.org/wordprocessingml/2006/main">
        <w:t xml:space="preserve">2. देवाचें पवित्रपण: प्रायश्र्चितताये खातीर ताचीं गरजां</w:t>
      </w:r>
    </w:p>
    <w:p/>
    <w:p>
      <w:r xmlns:w="http://schemas.openxmlformats.org/wordprocessingml/2006/main">
        <w:t xml:space="preserve">1. हेब्रेवांक 13:11-13 - जेजू क्रिस्ताचें मुखेल याजकत्व</w:t>
      </w:r>
    </w:p>
    <w:p/>
    <w:p>
      <w:r xmlns:w="http://schemas.openxmlformats.org/wordprocessingml/2006/main">
        <w:t xml:space="preserve">2. रोमकारांक 12:1-2 - देवा कडेन जिवो बळी म्हूण जिवीत जगपाची शक्त</w:t>
      </w:r>
    </w:p>
    <w:p/>
    <w:p>
      <w:r xmlns:w="http://schemas.openxmlformats.org/wordprocessingml/2006/main">
        <w:t xml:space="preserve">लेवीत / Leviticus 9:12 ताणें होमबळी मारलो; आॅरोनाच्या पुतांनी ताका तें रगत सादर केलें आनी ताणें वेदीचेर भोंवतणीं शिंपडलें.</w:t>
      </w:r>
    </w:p>
    <w:p/>
    <w:p>
      <w:r xmlns:w="http://schemas.openxmlformats.org/wordprocessingml/2006/main">
        <w:t xml:space="preserve">आरोणाच्या पुतांनी होमबळीचें रगत आरोनाक भेटयलें आनी ताणें तें वेदी भोंवतणीं शिंपडलें.</w:t>
      </w:r>
    </w:p>
    <w:p/>
    <w:p>
      <w:r xmlns:w="http://schemas.openxmlformats.org/wordprocessingml/2006/main">
        <w:t xml:space="preserve">1. देवाक ताचे इत्सेप्रमाण बळी दिवपाचें म्हत्व.</w:t>
      </w:r>
    </w:p>
    <w:p/>
    <w:p>
      <w:r xmlns:w="http://schemas.openxmlformats.org/wordprocessingml/2006/main">
        <w:t xml:space="preserve">2. देवाच्या आज्ञांक पाळो दिवपाची शक्त.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लेवीत / Leviticus 9 : 13 ताणें ताका होमबळी, ताचे कुडके आनी तकली दिले आनी ताणें तीं वेदीचेर जळयलीं.</w:t>
      </w:r>
    </w:p>
    <w:p/>
    <w:p>
      <w:r xmlns:w="http://schemas.openxmlformats.org/wordprocessingml/2006/main">
        <w:t xml:space="preserve">होमबळी ताचे कुडके आनी तकली घेवन देवा मुखार अर्पण करताले आनी उपरांत वेदीचेर लासताले.</w:t>
      </w:r>
    </w:p>
    <w:p/>
    <w:p>
      <w:r xmlns:w="http://schemas.openxmlformats.org/wordprocessingml/2006/main">
        <w:t xml:space="preserve">1. देवाची दया सदांकाळ टिकता - होमबळी म्हळ्यार देवाची दया आनी ती सदांकाळ कशी तिगून उरता हाची याद करून दिवपी.</w:t>
      </w:r>
    </w:p>
    <w:p/>
    <w:p>
      <w:r xmlns:w="http://schemas.openxmlformats.org/wordprocessingml/2006/main">
        <w:t xml:space="preserve">2. देवाच्या इत्सेक शरण वचप - होमबळी अर्पण करून आमी देवाचे इत्सेक शरण वचप शिकूं येता.</w:t>
      </w:r>
    </w:p>
    <w:p/>
    <w:p>
      <w:r xmlns:w="http://schemas.openxmlformats.org/wordprocessingml/2006/main">
        <w:t xml:space="preserve">1. लेवीत / Leviticus 9:13 - तांणी ताका होमबळी, ताचे कुडके आनी तकली भेट दिली आनी ताणें तीं वेदीचेर जळयलीं.</w:t>
      </w:r>
    </w:p>
    <w:p/>
    <w:p>
      <w:r xmlns:w="http://schemas.openxmlformats.org/wordprocessingml/2006/main">
        <w:t xml:space="preserve">2. स्तोत्रां 107:1 - प्रभूक उपकार मानात, कित्याक तो बरो; कित्याक ताचो खर मोग सदांकाळ तिगून उरता.</w:t>
      </w:r>
    </w:p>
    <w:p/>
    <w:p>
      <w:r xmlns:w="http://schemas.openxmlformats.org/wordprocessingml/2006/main">
        <w:t xml:space="preserve">लेवीत / Leviticus 9:14 ताणें भितरली आनी पांय धुवन वेदीचेर होमबळीचेर लासले.</w:t>
      </w:r>
    </w:p>
    <w:p/>
    <w:p>
      <w:r xmlns:w="http://schemas.openxmlformats.org/wordprocessingml/2006/main">
        <w:t xml:space="preserve">आरोनान देवाक होमबली अर्पण केलो आनी वेदीचेर लासचे पयलीं बळीचे भितरले वटेन आनी पांय धुवन काडले.</w:t>
      </w:r>
    </w:p>
    <w:p/>
    <w:p>
      <w:r xmlns:w="http://schemas.openxmlformats.org/wordprocessingml/2006/main">
        <w:t xml:space="preserve">1. शुध्द काळजान आनी इत्साशक्तीन देवाक उपासना दिवपाचें म्हत्व.</w:t>
      </w:r>
    </w:p>
    <w:p/>
    <w:p>
      <w:r xmlns:w="http://schemas.openxmlformats.org/wordprocessingml/2006/main">
        <w:t xml:space="preserve">2. कश्टाची गरज आसतना लेगीत आमचें सगळें देवा कडेन अर्पण करपाची गरज.</w:t>
      </w:r>
    </w:p>
    <w:p/>
    <w:p>
      <w:r xmlns:w="http://schemas.openxmlformats.org/wordprocessingml/2006/main">
        <w:t xml:space="preserve">1. स्तोत्रां 51:17 "देवाचे बळी एक मोडून पडलेले आत्मे; मोडलेले आनी पश्चाताप जाल्लें काळीज, हे देवा, तूं तुच्छ करचो ना."</w:t>
      </w:r>
    </w:p>
    <w:p/>
    <w:p>
      <w:r xmlns:w="http://schemas.openxmlformats.org/wordprocessingml/2006/main">
        <w:t xml:space="preserve">2. रोमकारांक 12:1 "म्हणून, भावांनो, हांव तुमकां आवाहन करतां, देवाच्या दयाळपणान, तुमचीं कुडीं पवित्र आनी देवा कडेन मान्य असो जिवो बळी म्हूण सादर करात, जी तुमची आध्यात्मिक उपासना."</w:t>
      </w:r>
    </w:p>
    <w:p/>
    <w:p>
      <w:r xmlns:w="http://schemas.openxmlformats.org/wordprocessingml/2006/main">
        <w:t xml:space="preserve">लेवीत / Leviticus / Leviticus 9 : 15 - ताणें लोकांचो बळी हाडलो आनी लोकां खातीर पातक बळी आशिल्ली बोकडी घेवन ती मारली आनी पयलो बळी म्हणून पातक बळी दिलो.</w:t>
      </w:r>
    </w:p>
    <w:p/>
    <w:p>
      <w:r xmlns:w="http://schemas.openxmlformats.org/wordprocessingml/2006/main">
        <w:t xml:space="preserve">इज्रायल लोकांक प्रभूक बळी हाडपाची सुचोवणी दिली आनी पातक बळी म्हूण बोकडो बळी दिलो.</w:t>
      </w:r>
    </w:p>
    <w:p/>
    <w:p>
      <w:r xmlns:w="http://schemas.openxmlformats.org/wordprocessingml/2006/main">
        <w:t xml:space="preserve">1. पातक अर्पणाचें म्हत्व: पोरन्या करारांतल्या बलिदानाचो अर्थ सोदून काडप</w:t>
      </w:r>
    </w:p>
    <w:p/>
    <w:p>
      <w:r xmlns:w="http://schemas.openxmlformats.org/wordprocessingml/2006/main">
        <w:t xml:space="preserve">2. उपासनेचें काळीज: देवाचें आज्ञापालन करपाचें म्हत्व समजून घेवप</w:t>
      </w:r>
    </w:p>
    <w:p/>
    <w:p>
      <w:r xmlns:w="http://schemas.openxmlformats.org/wordprocessingml/2006/main">
        <w:t xml:space="preserve">1. हेब्रेवांक 10:1-4 - "कारण कायद्याक ह्या वास्तवाच्या खऱ्या रुपा बदला येवपी बऱ्या गजालींची सावळीच आशिल्ल्यान, दर वर्सा सतत दिवपी त्याच बळीं वरवीं तो केन्नाच परिपूर्ण करूंक शकना." लागीं येवपी लोकांक.नाजाल्यार एकदां शुध्द जाल्ल्या उपासकांक आतां पातकांची जाणविकाय नासली म्हणून तीं अर्पण करप बंद जावचे नात?पूण ह्या यज्ञांनी दर वर्सा पातकांची याद जाता.कारण अशें आसा बैल-बोकड्यांच्या रगतान पातक काडप अशक्य."</w:t>
      </w:r>
    </w:p>
    <w:p/>
    <w:p>
      <w:r xmlns:w="http://schemas.openxmlformats.org/wordprocessingml/2006/main">
        <w:t xml:space="preserve">2. रोमकारांक 5:8 - "पूण देव आमचे कडेन आपलो मोग दाखयता की आमी पातककार आसतना, ख्रिस्त आमचे खातीर मेलो."</w:t>
      </w:r>
    </w:p>
    <w:p/>
    <w:p>
      <w:r xmlns:w="http://schemas.openxmlformats.org/wordprocessingml/2006/main">
        <w:t xml:space="preserve">लेवीत / Leviticus 9:16 ताणें होमबळी हाडून, त्या पद्दती प्रमाणें अर्पण केलें.</w:t>
      </w:r>
    </w:p>
    <w:p/>
    <w:p>
      <w:r xmlns:w="http://schemas.openxmlformats.org/wordprocessingml/2006/main">
        <w:t xml:space="preserve">लेवीत 9:16 त सांगिल्ले पद्दती प्रमाण आहारोन होमबळी अर्पण केलो.</w:t>
      </w:r>
    </w:p>
    <w:p/>
    <w:p>
      <w:r xmlns:w="http://schemas.openxmlformats.org/wordprocessingml/2006/main">
        <w:t xml:space="preserve">1. आज्ञापालनाची शक्त: देवाच्यो सुचोवण्यो पाळल्यार आशीर्वाद कसो मेळूं येता.</w:t>
      </w:r>
    </w:p>
    <w:p/>
    <w:p>
      <w:r xmlns:w="http://schemas.openxmlformats.org/wordprocessingml/2006/main">
        <w:t xml:space="preserve">2. बळी दिवपाचो हेतू: देव आमकां बळी दिवपाची कित्याक मागणी करता तें समजून घेवप.</w:t>
      </w:r>
    </w:p>
    <w:p/>
    <w:p>
      <w:r xmlns:w="http://schemas.openxmlformats.org/wordprocessingml/2006/main">
        <w:t xml:space="preserve">1. गलाती / Galatias 5:13-14 - "कारण भावांक, तुमकां स्वातंत्र्याक आपयलां. फकत तुमच्या स्वातंत्र्याक मासाक संद म्हूण वापरूं नाकात, पूण मोगान एकामेकांची सेवा करात. कित्याक सगळो कायदो एकाच उतरान पुराय जाता: तुमी." तुमच्या शेजाऱ्याचो स्वता सारको मोग करचो.</w:t>
      </w:r>
    </w:p>
    <w:p/>
    <w:p>
      <w:r xmlns:w="http://schemas.openxmlformats.org/wordprocessingml/2006/main">
        <w:t xml:space="preserve">२ याजकत्व, जेजू क्रिस्ता वरवीं देवा कडेन मान्य आशिल्ले आध्यात्मिक बळी दिवप.</w:t>
      </w:r>
    </w:p>
    <w:p/>
    <w:p>
      <w:r xmlns:w="http://schemas.openxmlformats.org/wordprocessingml/2006/main">
        <w:t xml:space="preserve">लेवीत / Leviticus 9 : 17 - ताणें अन्नबळी हाडून तातूंतली एक मुठी घेवन सकाळींच्या होमबळीच्या बरोबर वेदीचेर लासलो.</w:t>
      </w:r>
    </w:p>
    <w:p/>
    <w:p>
      <w:r xmlns:w="http://schemas.openxmlformats.org/wordprocessingml/2006/main">
        <w:t xml:space="preserve">सकाळच्या होमबळीं बरोबर आहारोन सर्वेस्पराक मांसाचो बळी दिलो.</w:t>
      </w:r>
    </w:p>
    <w:p/>
    <w:p>
      <w:r xmlns:w="http://schemas.openxmlformats.org/wordprocessingml/2006/main">
        <w:t xml:space="preserve">1. बळी दिवपाची शक्त: देवा कडेन स्वताक अर्पण करपाक शिकप</w:t>
      </w:r>
    </w:p>
    <w:p/>
    <w:p>
      <w:r xmlns:w="http://schemas.openxmlformats.org/wordprocessingml/2006/main">
        <w:t xml:space="preserve">2. उपासनेचें काळीज: आज्ञापालना वरवीं देवा कडेन आशिल्लो आमचो मोग दाखोवप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leviticus 9 : 18 ताणें शांततायेच्या अर्पणाच्या बळीक बैल आनी राम लेगीत स्लो केलो, जो लोकां खातीर आशिल्लो: आनी आॅरॉनाच्या पुतांनी ताका रगत सादर केलें, जें ताणें वेदीचेर शिंपडलें, सुमार</w:t>
      </w:r>
    </w:p>
    <w:p/>
    <w:p>
      <w:r xmlns:w="http://schemas.openxmlformats.org/wordprocessingml/2006/main">
        <w:t xml:space="preserve">आरोणाच्या पुतांनी बैलाचें आनी मेढराचें रगत ताका भेटयलें आनी तें ताणें लोकां खातीर शांती बळी म्हूण वेदीचेर शिंपडलें.</w:t>
      </w:r>
    </w:p>
    <w:p/>
    <w:p>
      <w:r xmlns:w="http://schemas.openxmlformats.org/wordprocessingml/2006/main">
        <w:t xml:space="preserve">1. शांततायेच्या अर्पणांचें म्हत्व</w:t>
      </w:r>
    </w:p>
    <w:p/>
    <w:p>
      <w:r xmlns:w="http://schemas.openxmlformats.org/wordprocessingml/2006/main">
        <w:t xml:space="preserve">2. बायबलांतल्या बळींचो अर्थ</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हेब्रेवांक 13:15-16 - "म्हणून, जेजू वरवीं आमी सतत देवा कडेन स्तुती करपाचो बळी दिवया, जे ओंठां उक्तेपणान आपलें नांव सांगतात. आनी बरें करपाक आनी हेरांक वांटून घेवंक विसरूं नाकात, कारण ताचे कडेन." अशे बलिदान देव प्रसन्न जाता."</w:t>
      </w:r>
    </w:p>
    <w:p/>
    <w:p>
      <w:r xmlns:w="http://schemas.openxmlformats.org/wordprocessingml/2006/main">
        <w:t xml:space="preserve">लेवीत / Leviticus 9 : 19 बैलाची आनी मेढराची चरबी, पोटाची चरबी आनी भितरल्या भागाक, मूत्रपिंडांक आनी यकृताच्या वयर आशिल्ल्या कवटीची चरबी.</w:t>
      </w:r>
    </w:p>
    <w:p/>
    <w:p>
      <w:r xmlns:w="http://schemas.openxmlformats.org/wordprocessingml/2006/main">
        <w:t xml:space="preserve">बैलाची आनी मेढराची चरबी, तातूंतलो भाग, भितरलो भाग, मूत्रपिंड आनी यकृता वयलो काउल हांचो आस्पाव करून इज्रायल लोकांक अर्पण करपाची आज्ञा सर्वेस्परान दिली.</w:t>
      </w:r>
    </w:p>
    <w:p/>
    <w:p>
      <w:r xmlns:w="http://schemas.openxmlformats.org/wordprocessingml/2006/main">
        <w:t xml:space="preserve">1. आज्ञापालनाचें म्हत्व: प्रभून इज्रायल लोकांक कितें मागलें</w:t>
      </w:r>
    </w:p>
    <w:p/>
    <w:p>
      <w:r xmlns:w="http://schemas.openxmlformats.org/wordprocessingml/2006/main">
        <w:t xml:space="preserve">2. बलिदानाचे अर्पण: भक्ती आनी निश्ठा हांचें लक्षण</w:t>
      </w:r>
    </w:p>
    <w:p/>
    <w:p>
      <w:r xmlns:w="http://schemas.openxmlformats.org/wordprocessingml/2006/main">
        <w:t xml:space="preserve">1. हेब्रेवांक 13:15-16 - जेजू वरवीं, आमी सतत देवा कडेन ताचें नांव उक्तेपणान सांगपी ओंठांचें फळ देवा कडेन स्तुतीचो बळी दिवया.</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leviticus 9:20 आनी तांणी स्तनाचेर चरबी घाली, आनी ताणें वेदीचेर चरबी जळयली:</w:t>
      </w:r>
    </w:p>
    <w:p/>
    <w:p>
      <w:r xmlns:w="http://schemas.openxmlformats.org/wordprocessingml/2006/main">
        <w:t xml:space="preserve">याजकांनी वेदीचेर बळी दिवपाची चरबी सर्वेस्पराक जळयली.</w:t>
      </w:r>
    </w:p>
    <w:p/>
    <w:p>
      <w:r xmlns:w="http://schemas.openxmlformats.org/wordprocessingml/2006/main">
        <w:t xml:space="preserve">१: देवाची इत्सा करप - देवाक आमचें सगळ्यांत बरें अर्पण करून आमी देवाची भक्ती दाखोवंक शकतात.</w:t>
      </w:r>
    </w:p>
    <w:p/>
    <w:p>
      <w:r xmlns:w="http://schemas.openxmlformats.org/wordprocessingml/2006/main">
        <w:t xml:space="preserve">२: आज्ञापालनाचें काळीज - आमी आमचें सगळें प्रभूक दिवपाक तयार आसूंक जाय आनी सगळ्या गजालींनी आमचें आज्ञापालन दाखोवंक जाय.</w:t>
      </w:r>
    </w:p>
    <w:p/>
    <w:p>
      <w:r xmlns:w="http://schemas.openxmlformats.org/wordprocessingml/2006/main">
        <w:t xml:space="preserve">१: फिलीपीकारांक / Philippians 2:12-13 - देखून, म्हज्या मोगाळ, तुमी सदांच आज्ञापालन केल्ल्या प्रमाणें, आतां फकत म्हज्या सान्निध्यांत न्हय तर म्हज्या गैरहाजेरींत चड करून, भियेवन आनी थरथरून तुज्या मोक्षाची कामां करात; कित्याक तुमच्यांत काम करपी देवच, ताच्या बऱ्या प्रसन्नताये खातीर इत्सा करपाक आनी वावुरपाक.</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leviticus 9 : 21 आनी स्तन आनी उजवो खांदो एरोन प्रभुमुखार अर्पण करपाक ल्हारां मारली; मोयजेसान सांगिल्ले प्रमाणें.</w:t>
      </w:r>
    </w:p>
    <w:p/>
    <w:p>
      <w:r xmlns:w="http://schemas.openxmlformats.org/wordprocessingml/2006/main">
        <w:t xml:space="preserve">मोयजेसान सांगिल्ले प्रमाण आहारोन सर्वेस्पराक ल्हारां बळी दिलो.</w:t>
      </w:r>
    </w:p>
    <w:p/>
    <w:p>
      <w:r xmlns:w="http://schemas.openxmlformats.org/wordprocessingml/2006/main">
        <w:t xml:space="preserve">1. आज्ञापालनाची शक्त: आहाराच्या उदाहरणांतल्यान शिकप</w:t>
      </w:r>
    </w:p>
    <w:p/>
    <w:p>
      <w:r xmlns:w="http://schemas.openxmlformats.org/wordprocessingml/2006/main">
        <w:t xml:space="preserve">2. शरण वचपाचो बळी: आॅरोनाच्या ल्हारांचो अर्पणांतल्यान आमी कितें शिकूं येता</w:t>
      </w:r>
    </w:p>
    <w:p/>
    <w:p>
      <w:r xmlns:w="http://schemas.openxmlformats.org/wordprocessingml/2006/main">
        <w:t xml:space="preserve">1. जुांव 14:15, "तुमी म्हजेर मोग केल्यार म्हजीं आज्ञा पाळटले."</w:t>
      </w:r>
    </w:p>
    <w:p/>
    <w:p>
      <w:r xmlns:w="http://schemas.openxmlformats.org/wordprocessingml/2006/main">
        <w:t xml:space="preserve">2. कोलोसकारांक 3:23, "तुमी जें कितें करतात, मनशां खातीर न्हय तर प्रभू खातीर करतात तशें काळजान करात."</w:t>
      </w:r>
    </w:p>
    <w:p/>
    <w:p>
      <w:r xmlns:w="http://schemas.openxmlformats.org/wordprocessingml/2006/main">
        <w:t xml:space="preserve">लेवीत / Leviticus / Leviticus 9 : 22 - आॅरोनान लोकां कडेन हात उखलून तांकां आशीर्वाद दिलो आनी पातकबळी, होमबळी आनी शांती बळी दिवपा थावन सकयल देंवलो.</w:t>
      </w:r>
    </w:p>
    <w:p/>
    <w:p>
      <w:r xmlns:w="http://schemas.openxmlformats.org/wordprocessingml/2006/main">
        <w:t xml:space="preserve">आॅरोनान लोकां कडेन हात उखलून पातकबळी, होमबळी आनी शांतीबळी अर्पण केल्या उपरांत तांकां आशीर्वाद दिलो.</w:t>
      </w:r>
    </w:p>
    <w:p/>
    <w:p>
      <w:r xmlns:w="http://schemas.openxmlformats.org/wordprocessingml/2006/main">
        <w:t xml:space="preserve">1. आशीर्वादाची शक्त - देवाच्या आशीर्वादांचो आमच्या जिविताचेर कसो परिणाम जावंक शकता.</w:t>
      </w:r>
    </w:p>
    <w:p/>
    <w:p>
      <w:r xmlns:w="http://schemas.openxmlformats.org/wordprocessingml/2006/main">
        <w:t xml:space="preserve">2. बलिदानाचे म्हत्व - देवा कडेन कितेंय सोडून दिवप आमचे आध्यात्मिक वाडी खातीर कित्याक गरजेचें.</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हेब्रेवांक 13:15 - "म्हणून, जेजू वरवीं आमी सतत देवा कडेन स्तुती करपाचो बळी दिवया, जे ओंठांचें नांव उक्तेपणान सांगतात."</w:t>
      </w:r>
    </w:p>
    <w:p/>
    <w:p>
      <w:r xmlns:w="http://schemas.openxmlformats.org/wordprocessingml/2006/main">
        <w:t xml:space="preserve">लेवीत / Leviticus 9 : 23 मोयजेस आनी आहारोन सभाघरांत वचून लोकांक आशीर्वाद दिलो आनी सगळ्या लोकांक सर्वेस्पराची महिमा दिसली.</w:t>
      </w:r>
    </w:p>
    <w:p/>
    <w:p>
      <w:r xmlns:w="http://schemas.openxmlformats.org/wordprocessingml/2006/main">
        <w:t xml:space="preserve">मोयजेस आनी आहारोन सभाघरांत भितर सरले आनी भायर सरून लोकांक आशीर्वाद दिलो आनी सर्वेस्पराची महिमा सगळ्यांक दिसली.</w:t>
      </w:r>
    </w:p>
    <w:p/>
    <w:p>
      <w:r xmlns:w="http://schemas.openxmlformats.org/wordprocessingml/2006/main">
        <w:t xml:space="preserve">1. आशीर्वादाची शक्त: देवाचो आशीर्वाद ताचो महिमा कसो हाडटा</w:t>
      </w:r>
    </w:p>
    <w:p/>
    <w:p>
      <w:r xmlns:w="http://schemas.openxmlformats.org/wordprocessingml/2006/main">
        <w:t xml:space="preserve">2. देवाच्या उलोवपाक पाळो दिवप: प्रभूचें आज्ञापालन आनी सेवा</w:t>
      </w:r>
    </w:p>
    <w:p/>
    <w:p>
      <w:r xmlns:w="http://schemas.openxmlformats.org/wordprocessingml/2006/main">
        <w:t xml:space="preserve">1. स्तोत्रां 67:1-2 "देव आमचेर कृपा करून आमकां आशीर्वाद दिवं आनी आमचेर आपलें तोंड उजवाडावंक, तुजी वाट, तुजी वाटावपी शक्त सगळ्या राष्ट्रां मदीं पृथ्वीचेर वळखूंक मेळची."</w:t>
      </w:r>
    </w:p>
    <w:p/>
    <w:p>
      <w:r xmlns:w="http://schemas.openxmlformats.org/wordprocessingml/2006/main">
        <w:t xml:space="preserve">2. 2 कोरिंतकारांक / Corinthians 3:18 "आमी सगळे, मुखामळ उक्ते करून, प्रभूचो महिमा पळोवन, एकेच प्रतिमेंत एकेच प्रतिमेंत रुपांतर जातात.</w:t>
      </w:r>
    </w:p>
    <w:p/>
    <w:p>
      <w:r xmlns:w="http://schemas.openxmlformats.org/wordprocessingml/2006/main">
        <w:t xml:space="preserve">लेवीत / Leviticus 9 : 24 - आनी सर्वेस्पराच्या मुखार उजो भायर आयलो आनी वेदीचेर होमबळी आनी चरबी जळ्ळी आनी सगळ्या लोकांनी तें पळोवन मोर्चा काडले आनी तोंडार पडले.</w:t>
      </w:r>
    </w:p>
    <w:p/>
    <w:p>
      <w:r xmlns:w="http://schemas.openxmlformats.org/wordprocessingml/2006/main">
        <w:t xml:space="preserve">देवा कडल्यान उजो येवन वेदीचेर आशिल्लो होमबळी आनी चरबी भस्म करून उडयली तेन्ना लोक बोवाळ करून तोंडार पडले.</w:t>
      </w:r>
    </w:p>
    <w:p/>
    <w:p>
      <w:r xmlns:w="http://schemas.openxmlformats.org/wordprocessingml/2006/main">
        <w:t xml:space="preserve">1. प्रभूचें सान्निध्य बळिश्ट आनी आमच्या आदराक पात्र आसा</w:t>
      </w:r>
    </w:p>
    <w:p/>
    <w:p>
      <w:r xmlns:w="http://schemas.openxmlformats.org/wordprocessingml/2006/main">
        <w:t xml:space="preserve">2. पुजेची कृती म्हूण बलिदान करप</w:t>
      </w:r>
    </w:p>
    <w:p/>
    <w:p>
      <w:r xmlns:w="http://schemas.openxmlformats.org/wordprocessingml/2006/main">
        <w:t xml:space="preserve">1. इजायास 6:1-3 - उज्जिया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2. स्तोत्रां 99:1-5 - सर्वेस्पर राज्य करता; प्रजा कांपूंक जाय; तो करुबांचेर सिंहासन बसून बसता; धर्तरी कांपूंक दिवची.</w:t>
      </w:r>
    </w:p>
    <w:p/>
    <w:p>
      <w:r xmlns:w="http://schemas.openxmlformats.org/wordprocessingml/2006/main">
        <w:t xml:space="preserve">लेवीत 10 चो सारांश तीन परिच्छेदांनी असो करूं येता, तातूंत दाखयल्ले श्लोक आसात:</w:t>
      </w:r>
    </w:p>
    <w:p/>
    <w:p>
      <w:r xmlns:w="http://schemas.openxmlformats.org/wordprocessingml/2006/main">
        <w:t xml:space="preserve">परिच्छेद 1: लेवीत 10:1-7 आहाराच्या पुतांची काणी सांगता, नादाब आनी अबीहू, तांणी देवा मुखार अनधिकृत उजो अर्पण करून चूक केली. हें देवाच्या आज्ञांचें उल्लंघन आशिल्लें. तांच्या उल्लंघनाचो परिणाम म्हूण प्रभूच्या सान्निध्यांतल्यान उजो भायर सरलो आनी तांकां लासून उडयलो आनी तांकां रोखडेंच मरण आयलें. उपरांत मोयजेसान आहारोन आनी ताच्या हेर पुतांक नदाब आनी अबीहू खातीर शोक करपाचीं भायली चिन्नां दाखोवंक नाकात, जाका लागून स्वताक वा पुराय मंडळीक अशुध्द जावचें न्हय अशी सुचोवणी दिता.</w:t>
      </w:r>
    </w:p>
    <w:p/>
    <w:p>
      <w:r xmlns:w="http://schemas.openxmlformats.org/wordprocessingml/2006/main">
        <w:t xml:space="preserve">परिच्छेद 2: लेवीत 10:8-11 त, देव आहाराक ताच्या याजकीय कर्तव्यां विशीं विशिश्ट सुचोवण्यो दिता. ताका मेळपाच्या तंबूंत भितर सरतना सोरो वा हेर खंयचेंय किण्वन केल्लें पेय पियेवचें न्हय अशी आज्ञा दिल्या, जाका लागून ताका पवित्र आनी सामान्य, निवळ आनी अशुध्द हांचो भेद करपाक मेळटलो. हे सुचोवणेक लागून पाद्री आपलीं कर्तव्यां करतना स्पश्ट विचारांचें म्हत्व स्पश्ट जाता.</w:t>
      </w:r>
    </w:p>
    <w:p/>
    <w:p>
      <w:r xmlns:w="http://schemas.openxmlformats.org/wordprocessingml/2006/main">
        <w:t xml:space="preserve">परिच्छेद 3: लेवीत 10:12-20 त, मोयजेस आहाराक आनी ताचे उरिल्ले पूत एलेझार आनी इथामाराक अर्पणां विशीं अतिरिक्त सुचोवण्यो दिता. धान्य अर्पणां संबंदी विशिश्ट नेम आसात जे सहभागी अर्पणाचे भाग आसतात ते पवित्र सुवातेर खावचे पडटात कारण ते सगळ्यांत पवित्र आसतात आनी पातक अर्पणां विशीं मांसाक पवित्र सुवातेर खावचें जर ताचें रगत मेळाव्याच्या तंबूंत हाडलें जाल्यार पवित्र सुवातेर प्रायश्र्चित करपा खातीर.</w:t>
      </w:r>
    </w:p>
    <w:p/>
    <w:p>
      <w:r xmlns:w="http://schemas.openxmlformats.org/wordprocessingml/2006/main">
        <w:t xml:space="preserve">सारांशांत: १.</w:t>
      </w:r>
    </w:p>
    <w:p>
      <w:r xmlns:w="http://schemas.openxmlformats.org/wordprocessingml/2006/main">
        <w:t xml:space="preserve">लेवीत 10 सादर करता:</w:t>
      </w:r>
    </w:p>
    <w:p>
      <w:r xmlns:w="http://schemas.openxmlformats.org/wordprocessingml/2006/main">
        <w:t xml:space="preserve">नादाब आनी अबीहू देवा मुखार अनधिकृत उजो अर्पण करतात;</w:t>
      </w:r>
    </w:p>
    <w:p>
      <w:r xmlns:w="http://schemas.openxmlformats.org/wordprocessingml/2006/main">
        <w:t xml:space="preserve">दैवी न्यायाक लागून तांचें रोखडेंच मरण;</w:t>
      </w:r>
    </w:p>
    <w:p>
      <w:r xmlns:w="http://schemas.openxmlformats.org/wordprocessingml/2006/main">
        <w:t xml:space="preserve">आॅरोनाच्या प्रतिसादा खातीर सुचोवण्यो; मडीं काडप.</w:t>
      </w:r>
    </w:p>
    <w:p/>
    <w:p>
      <w:r xmlns:w="http://schemas.openxmlformats.org/wordprocessingml/2006/main">
        <w:t xml:space="preserve">याजकीय जापसालदारके विशीं देवान थेट आहाराक दिल्ल्यो विशिश्ट सुचोवण्यो;</w:t>
      </w:r>
    </w:p>
    <w:p>
      <w:r xmlns:w="http://schemas.openxmlformats.org/wordprocessingml/2006/main">
        <w:t xml:space="preserve">सभा तंबूंत भितर सरतना सोरो पियेवपाचेर बंदी;</w:t>
      </w:r>
    </w:p>
    <w:p>
      <w:r xmlns:w="http://schemas.openxmlformats.org/wordprocessingml/2006/main">
        <w:t xml:space="preserve">पवित्र, अपवित्र हांचे मदीं स्पश्ट भेद करपाची गरज; कर्तव्यां करतना निवळ, अशुध्द.</w:t>
      </w:r>
    </w:p>
    <w:p/>
    <w:p>
      <w:r xmlns:w="http://schemas.openxmlformats.org/wordprocessingml/2006/main">
        <w:t xml:space="preserve">मोयजेसान दिल्ल्या अर्पणां संबंदीं अतिरिक्त नेम;</w:t>
      </w:r>
    </w:p>
    <w:p>
      <w:r xmlns:w="http://schemas.openxmlformats.org/wordprocessingml/2006/main">
        <w:t xml:space="preserve">पवित्र मर्यादे भितर धान्य अर्पणां संबंदीं सुचोवण्यो;</w:t>
      </w:r>
    </w:p>
    <w:p>
      <w:r xmlns:w="http://schemas.openxmlformats.org/wordprocessingml/2006/main">
        <w:t xml:space="preserve">ताचें रगत प्रायश्चीत करपाखातीर खंय वापरताले हाचेर आदारून पातक अर्पण सेवन करपाविशीं मार्गदर्शक तत्वां.</w:t>
      </w:r>
    </w:p>
    <w:p/>
    <w:p>
      <w:r xmlns:w="http://schemas.openxmlformats.org/wordprocessingml/2006/main">
        <w:t xml:space="preserve">लेवीत / Leviticus 10 : 1 - नादाब आनी अबीहू, आॅरोनाचे पूत, तातूंतलो एकलो धूपपात्र घेवन तातूंत उजो लायलो आनी ताचेर धूप घालो आनी ताणें तांकां आज्ञा दिवंक नाशिल्ल्या परकी उजो देवा मुखार अर्पण केलो.</w:t>
      </w:r>
    </w:p>
    <w:p/>
    <w:p>
      <w:r xmlns:w="http://schemas.openxmlformats.org/wordprocessingml/2006/main">
        <w:t xml:space="preserve">आॅरोनाचे पूत नादाब आनी अबीहू हांणी प्रभून थारायिल्ल्या उज्याच्या जाग्यार विचित्र उजो अर्पण करून सर्वेस्पराची आज्ञा मोडली.</w:t>
      </w:r>
    </w:p>
    <w:p/>
    <w:p>
      <w:r xmlns:w="http://schemas.openxmlformats.org/wordprocessingml/2006/main">
        <w:t xml:space="preserve">1. प्रभूच्या आज्ञांक पाळो दिवचो - लेवीत 10:1</w:t>
      </w:r>
    </w:p>
    <w:p/>
    <w:p>
      <w:r xmlns:w="http://schemas.openxmlformats.org/wordprocessingml/2006/main">
        <w:t xml:space="preserve">2. आज्ञाभंग करपाचे परिणाम - लेवीत 10:1</w:t>
      </w:r>
    </w:p>
    <w:p/>
    <w:p>
      <w:r xmlns:w="http://schemas.openxmlformats.org/wordprocessingml/2006/main">
        <w:t xml:space="preserve">1. दुसरें नियाळ 4:2, "हांव तुमकां सांगतां त्या उतरांत तुमी जोडूंक नाकात आनी तातूंतल्यान कांयच उणें करूंक नाकात, तुमच्या देवा सर्वेस्पराच्यो आज्ञा पाळूंक नाकात."</w:t>
      </w:r>
    </w:p>
    <w:p/>
    <w:p>
      <w:r xmlns:w="http://schemas.openxmlformats.org/wordprocessingml/2006/main">
        <w:t xml:space="preserve">2.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लेवीत / Leviticus / Leviticus 10 : 2 - आनी सर्वेस्परा कडल्यान उजो भायर सरून तांकां खावन उडयलो आनी ते सर्वेस्पराच्या मुखार मेले.</w:t>
      </w:r>
    </w:p>
    <w:p/>
    <w:p>
      <w:r xmlns:w="http://schemas.openxmlformats.org/wordprocessingml/2006/main">
        <w:t xml:space="preserve">प्रभूच्या उज्यान आॅरोनाच्या पुतांक तांचो आज्ञाभंग केल्ल्यान मरण आयलें.</w:t>
      </w:r>
    </w:p>
    <w:p/>
    <w:p>
      <w:r xmlns:w="http://schemas.openxmlformats.org/wordprocessingml/2006/main">
        <w:t xml:space="preserve">१: देवाचें आज्ञा पाळचें आनी ताचो राग टाळचो</w:t>
      </w:r>
    </w:p>
    <w:p/>
    <w:p>
      <w:r xmlns:w="http://schemas.openxmlformats.org/wordprocessingml/2006/main">
        <w:t xml:space="preserve">२: देव न्यायी आनी ताचो न्याय बेगीन जाता</w:t>
      </w:r>
    </w:p>
    <w:p/>
    <w:p>
      <w:r xmlns:w="http://schemas.openxmlformats.org/wordprocessingml/2006/main">
        <w:t xml:space="preserve">1: यिर्मयास / Jeremiah 17:9-10 "काळजान सगळ्यां परस फटोवपी आनी वायट वायट, तें कोण जाणून घेवंक शकता? हांव सर्वेस्पर काळजाक तपासतां, दर एका मनशाक ताच्या मार्गां प्रमाणें आनी ताचे प्रमाणें दिवंक हांव बागड्यो चांचणी करतां." ताच्या कर्तुबाच्या फळाक."</w:t>
      </w:r>
    </w:p>
    <w:p/>
    <w:p>
      <w:r xmlns:w="http://schemas.openxmlformats.org/wordprocessingml/2006/main">
        <w:t xml:space="preserve">2: रोमकारांक 6:23 "कारण पातकाचें मोल मरण; पूण देवाचें दान आमच्या प्रभू जेजू क्रिस्ता वरवीं सासणाचें जिवीत."</w:t>
      </w:r>
    </w:p>
    <w:p/>
    <w:p>
      <w:r xmlns:w="http://schemas.openxmlformats.org/wordprocessingml/2006/main">
        <w:t xml:space="preserve">लेवीत / Leviticus / Leviticus 10 : 3 - तेदनां मोयजेसान आरोनाक म्हळें, “हें सर्वेस्परान सांगलें, म्हज्या लागीं येवपी लोकां मदीं हांव पवित्र जातलों आनी सगळ्या लोकां मुखार हांव महिमा मेळयतलों. आनी आरोनान आपली शांती दवरली.</w:t>
      </w:r>
    </w:p>
    <w:p/>
    <w:p>
      <w:r xmlns:w="http://schemas.openxmlformats.org/wordprocessingml/2006/main">
        <w:t xml:space="preserve">हो भाग देवाच्या लागीं येवपी सगळ्यांनी महिमा आनी आदर दिवपाची गरज सांगता.</w:t>
      </w:r>
    </w:p>
    <w:p/>
    <w:p>
      <w:r xmlns:w="http://schemas.openxmlformats.org/wordprocessingml/2006/main">
        <w:t xml:space="preserve">1. "तुमी करतात त्या सगळ्या गजालींनी देवाचो मान आनी महिमा".</w:t>
      </w:r>
    </w:p>
    <w:p/>
    <w:p>
      <w:r xmlns:w="http://schemas.openxmlformats.org/wordprocessingml/2006/main">
        <w:t xml:space="preserve">2. "सगल्या वस्तूंत ताका सोदून सर्वशक्तिमानाक मान दिवचो".</w:t>
      </w:r>
    </w:p>
    <w:p/>
    <w:p>
      <w:r xmlns:w="http://schemas.openxmlformats.org/wordprocessingml/2006/main">
        <w:t xml:space="preserve">1. स्तोत्रां 27:4 - हांवें सर्वेस्परा कडल्यान एक गजाल मागल्या, ती हांव सोदतलों; हांव म्हज्या जिवितांत सगळे दीस सर्वेस्पराच्या घरांत रावंक, सर्वेस्पराची सोबीतकाय पळोवंक आनी ताच्या देवळांत विचारूंक.</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लेवीत / Leviticus / Leviticus 10 : 4 - मोयजेसान आॅरोनाच्या काका उज्जीएलाच्या पुतांक मिशाएल आनी एल्झाफानाक आपोवन म्हळें: “जमीं येयात आनी तुमच्या भावांक पवित्रस्थाना मुखार सावन शिबिरा भायर व्हरात.”</w:t>
      </w:r>
    </w:p>
    <w:p/>
    <w:p>
      <w:r xmlns:w="http://schemas.openxmlformats.org/wordprocessingml/2006/main">
        <w:t xml:space="preserve">मोयजेसान आरोणाच्या मामा उज्जीएलाच्या पुतांक मिशाएल आनी एल्झाफानाक आपयले आनी तांकां आपल्या भावांक शिबिरांतल्या पवित्रस्थाना थावन व्हरून व्हरपाची आज्ञा दिली.</w:t>
      </w:r>
    </w:p>
    <w:p/>
    <w:p>
      <w:r xmlns:w="http://schemas.openxmlformats.org/wordprocessingml/2006/main">
        <w:t xml:space="preserve">1. देवाच्यो आज्ञा पाळपाचें म्हत्व</w:t>
      </w:r>
    </w:p>
    <w:p/>
    <w:p>
      <w:r xmlns:w="http://schemas.openxmlformats.org/wordprocessingml/2006/main">
        <w:t xml:space="preserve">2. जापसालदारकी स्वीकारपाची शक्त</w:t>
      </w:r>
    </w:p>
    <w:p/>
    <w:p>
      <w:r xmlns:w="http://schemas.openxmlformats.org/wordprocessingml/2006/main">
        <w:t xml:space="preserve">1. मातेव 28:20 - "हांवें तुमकां सांगिल्लें सगळें पाळपाक तांकां शिकय".</w:t>
      </w:r>
    </w:p>
    <w:p/>
    <w:p>
      <w:r xmlns:w="http://schemas.openxmlformats.org/wordprocessingml/2006/main">
        <w:t xml:space="preserve">2. रोमकारांक 12:1 - "तुमकां एक जिवो बळी, पवित्र, देवाक मान्यताय मेळचो, तो तुमची वाजवी सेवा".</w:t>
      </w:r>
    </w:p>
    <w:p/>
    <w:p>
      <w:r xmlns:w="http://schemas.openxmlformats.org/wordprocessingml/2006/main">
        <w:t xml:space="preserve">leviticus 10:5 म्हणून ते लागीं गेले, आनी तांकां शिबिरांतल्यान कोटांत व्हरले; मोयजेसान सांगिल्लें तशें.</w:t>
      </w:r>
    </w:p>
    <w:p/>
    <w:p>
      <w:r xmlns:w="http://schemas.openxmlformats.org/wordprocessingml/2006/main">
        <w:t xml:space="preserve">मोयजेसान आहाराच्या पुतांक शिबिरा भायर तयार केल्लो होमबळी घेवपाची आज्ञा दिली.</w:t>
      </w:r>
    </w:p>
    <w:p/>
    <w:p>
      <w:r xmlns:w="http://schemas.openxmlformats.org/wordprocessingml/2006/main">
        <w:t xml:space="preserve">1. देवाचें उतर पाळूंक जाय - लेवीत 10:5</w:t>
      </w:r>
    </w:p>
    <w:p/>
    <w:p>
      <w:r xmlns:w="http://schemas.openxmlformats.org/wordprocessingml/2006/main">
        <w:t xml:space="preserve">2. देवाच्यो आज्ञा पाळप - लेवीत 10:5</w:t>
      </w:r>
    </w:p>
    <w:p/>
    <w:p>
      <w:r xmlns:w="http://schemas.openxmlformats.org/wordprocessingml/2006/main">
        <w:t xml:space="preserve">1. 1 पेद्रू 1:13-14 - देखून, जागृत आनी पुरायपणान सोयीन आशिल्ल्या मनांनी, जेजू क्रिस्त येवपाक प्रगट जातलो तेन्ना तुमचे कडेन येवपी कृपेचेर तुमची आस्त दवरात. आज्ञाधारक भुरगीं म्हणून अज्ञानांत रावतना तुमकां आशिल्ल्या वायट इत्सा प्रमाणें रावचें न्हय.</w:t>
      </w:r>
    </w:p>
    <w:p/>
    <w:p>
      <w:r xmlns:w="http://schemas.openxmlformats.org/wordprocessingml/2006/main">
        <w:t xml:space="preserve">2. इफेजकारांक 6:5-8 - गुलाम, जशें तुमी क्रिस्ताक पाळटले तशें तुमच्या पृथ्वीवयल्या मालकांचें आदर आनी भंय आनी काळजान प्रामाणीकपणान आज्ञापालन करात. तांचो दोळो तुमचेर आसताना तांची कृपा मेळोवपा खातीरच न्हय, पूण ख्रिस्ताच्या गुलामां भशेन, तुमच्या काळजा थावन देवाची इत्सा करात. तुमी लोकांची न्हय तर प्रभूची सेवा करतात अशें सगळ्या मनान सेवा करात, कारण तुमकां खबर आसा की दरेकल्याक गुलाम आसूं वा मुक्त आसूं, तांणी केल्ल्या खंयच्याय बऱ्या खातीर प्रभु इनाम दितलो.</w:t>
      </w:r>
    </w:p>
    <w:p/>
    <w:p>
      <w:r xmlns:w="http://schemas.openxmlformats.org/wordprocessingml/2006/main">
        <w:t xml:space="preserve">लेवीत / Leviticus / Leviticus 10 : 6 - मोयजेसान आॅरोनाक आनी ताच्या पुतांक एलेझार आनी इतामाराक म्हळें: तुमचीं तकलीं उक्तीं करुंक नाकात आनी कपडे फाडूंक नाकात. तुमी मरचे न्हय आनी सगळ्या लोकांचेर राग येवचो न्हय, पूण तुमच्या भावांक, सगळ्या इज्रायल घराण्यान, सर्वेस्परान पेटयल्ल्या जळाचो शोक करुंक जाय.</w:t>
      </w:r>
    </w:p>
    <w:p/>
    <w:p>
      <w:r xmlns:w="http://schemas.openxmlformats.org/wordprocessingml/2006/main">
        <w:t xml:space="preserve">मोयजेसान आॅरोन, एलेझार आनी इथामार हांकां शिटकावणी दिली की शोक करतना तांची तकली उक्ती करची न्हय वा कपडे फाडचे न्हय, नाजाल्यार ते मेले आनी इज्रायल लोकांचेर राग हाडचो न्हय.</w:t>
      </w:r>
    </w:p>
    <w:p/>
    <w:p>
      <w:r xmlns:w="http://schemas.openxmlformats.org/wordprocessingml/2006/main">
        <w:t xml:space="preserve">1. भंय नासतना शोक करप: आत्म्यांक धोको निर्माण करिनासतना शोक कसो करचो</w:t>
      </w:r>
    </w:p>
    <w:p/>
    <w:p>
      <w:r xmlns:w="http://schemas.openxmlformats.org/wordprocessingml/2006/main">
        <w:t xml:space="preserve">2. शोकपूर्ण एकचाराची शक्त: एकठांय काम केल्यार शांतताय आनी बळगें कशें मेळटा</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स्तोत्रां 34:18 - मोडून पडल्ल्या काळजाच्या लोकांक सर्वेस्पर लागीं आसा आनी पश्चात्ताप केल्ल्या मनशांक वाचयता.</w:t>
      </w:r>
    </w:p>
    <w:p/>
    <w:p>
      <w:r xmlns:w="http://schemas.openxmlformats.org/wordprocessingml/2006/main">
        <w:t xml:space="preserve">लेवीत / Leviticus 10 : 7 तुमी सभाघराच्या दारांतल्यान भायर सरूंक नाकात, जाल्यार तुमी मरूंक नात, कित्याक सर्वेस्पराचें अभिषेक तेल तुमचेर आसा. मोयजेसाच्या उतरा प्रमाणें तांणी केलें.</w:t>
      </w:r>
    </w:p>
    <w:p/>
    <w:p>
      <w:r xmlns:w="http://schemas.openxmlformats.org/wordprocessingml/2006/main">
        <w:t xml:space="preserve">मोयजेसान तंबूच्या याजकांक सुचोवण्यो दिली आनी ते तांकां फाटल्यान गेले, सर्वेस्पराच्या तेलान अभिषेक करचे आदीं सोडून गेले जाल्यार मरतले अशी शिटकावणी दिली.</w:t>
      </w:r>
    </w:p>
    <w:p/>
    <w:p>
      <w:r xmlns:w="http://schemas.openxmlformats.org/wordprocessingml/2006/main">
        <w:t xml:space="preserve">1. आज्ञापालनाची शक्त - आमच्या जिवितांत देवाच्या सुचोवण्यांक पाळो दिवपाचें म्हत्व</w:t>
      </w:r>
    </w:p>
    <w:p/>
    <w:p>
      <w:r xmlns:w="http://schemas.openxmlformats.org/wordprocessingml/2006/main">
        <w:t xml:space="preserve">2. प्रभूचो अभिषेक - आमच्या जिवितांत पवित्र आत्म्याचें म्हत्व</w:t>
      </w:r>
    </w:p>
    <w:p/>
    <w:p>
      <w:r xmlns:w="http://schemas.openxmlformats.org/wordprocessingml/2006/main">
        <w:t xml:space="preserve">1. जुांव 14:15-17 - जेजू पवित्र आत्म्याक आमकां सत्यांत मार्गदर्शन करतलो अशें उतर दिता</w:t>
      </w:r>
    </w:p>
    <w:p/>
    <w:p>
      <w:r xmlns:w="http://schemas.openxmlformats.org/wordprocessingml/2006/main">
        <w:t xml:space="preserve">2. रोमकारांक 8:14-17 - पवित्र आत्मो आमकां देवाचे पूत आनी धुवो म्हूण दत्तक घेवपाक व्हरता.</w:t>
      </w:r>
    </w:p>
    <w:p/>
    <w:p>
      <w:r xmlns:w="http://schemas.openxmlformats.org/wordprocessingml/2006/main">
        <w:t xml:space="preserve">लेवीत / Leviticus 10 : 8 - तेदनां सर्वेस्परान आरोनाक म्हळें:</w:t>
      </w:r>
    </w:p>
    <w:p/>
    <w:p>
      <w:r xmlns:w="http://schemas.openxmlformats.org/wordprocessingml/2006/main">
        <w:t xml:space="preserve">आहारोन आनी ताच्या पुतांक याजकपणाच्या कर्तव्याची सुचोवणी प्रभून दिली.</w:t>
      </w:r>
    </w:p>
    <w:p/>
    <w:p>
      <w:r xmlns:w="http://schemas.openxmlformats.org/wordprocessingml/2006/main">
        <w:t xml:space="preserve">1. आहारू आनी ताच्या पुतांक याजकपणांत नेमपाचो देवाचो हेतू</w:t>
      </w:r>
    </w:p>
    <w:p/>
    <w:p>
      <w:r xmlns:w="http://schemas.openxmlformats.org/wordprocessingml/2006/main">
        <w:t xml:space="preserve">2. देवाच्या सुचोवण्यांक पाळो दिवपाची शक्त</w:t>
      </w:r>
    </w:p>
    <w:p/>
    <w:p>
      <w:r xmlns:w="http://schemas.openxmlformats.org/wordprocessingml/2006/main">
        <w:t xml:space="preserve">1. निसर्ग 28:1-4 - देव आहाराक आनी ताच्या पुतांक याजकपणांत नेमता</w:t>
      </w:r>
    </w:p>
    <w:p/>
    <w:p>
      <w:r xmlns:w="http://schemas.openxmlformats.org/wordprocessingml/2006/main">
        <w:t xml:space="preserve">2. म्हणण्यो 3:1-2 - देवाच्या सुचोवण्यांक पाळो दिवपाचो आशीर्वाद.</w:t>
      </w:r>
    </w:p>
    <w:p/>
    <w:p>
      <w:r xmlns:w="http://schemas.openxmlformats.org/wordprocessingml/2006/main">
        <w:t xml:space="preserve">लेवीत / Leviticus / Leviticus / Leviticus / Leviticus 10 : 9 : तुमी आनी तुज्या पुतांनी सभाघरांत भितर सरतना सोरो वा खडप पियेवंक नाकात, नाजाल्यार तुमी मरूंक नाका.</w:t>
      </w:r>
    </w:p>
    <w:p/>
    <w:p>
      <w:r xmlns:w="http://schemas.openxmlformats.org/wordprocessingml/2006/main">
        <w:t xml:space="preserve">देव याजकांक सभाघरांत आसतना सोरो आनी खर पेय पियेवंक आज्ञा करता, जाका लागून ते मरचे नात. हो सगळ्या पिळग्यां खातीर सासणाचो कायदो.</w:t>
      </w:r>
    </w:p>
    <w:p/>
    <w:p>
      <w:r xmlns:w="http://schemas.openxmlformats.org/wordprocessingml/2006/main">
        <w:t xml:space="preserve">1. संयमाची शक्त: याजकांक देवाची आज्ञा</w:t>
      </w:r>
    </w:p>
    <w:p/>
    <w:p>
      <w:r xmlns:w="http://schemas.openxmlformats.org/wordprocessingml/2006/main">
        <w:t xml:space="preserve">2. याजकपणाची वचनबद्धताय: देवाच्या नेमांक पाळो दिवप</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इजायास 5:11-12 - "सकाळीं पयलींच उठून, मद्यपान करपाक, जे राती मेरेन रावतात, सोरो तांकां पेटयतले मेरेन तांकां धिक्कार!"</w:t>
      </w:r>
    </w:p>
    <w:p/>
    <w:p>
      <w:r xmlns:w="http://schemas.openxmlformats.org/wordprocessingml/2006/main">
        <w:t xml:space="preserve">लेवीत / Leviticus / Leviticus 10 : 10 - पवित्र आनी अपवित्र आनी अशुध्द आनी निवळ हांचे मदीं फरक करुंक;</w:t>
      </w:r>
    </w:p>
    <w:p/>
    <w:p>
      <w:r xmlns:w="http://schemas.openxmlformats.org/wordprocessingml/2006/main">
        <w:t xml:space="preserve">लेवीत ग्रंथांतलो हो भाग निवळ आनी अशुध्द कितें हातूंत भेद करपाचेर भर दिता.</w:t>
      </w:r>
    </w:p>
    <w:p/>
    <w:p>
      <w:r xmlns:w="http://schemas.openxmlformats.org/wordprocessingml/2006/main">
        <w:t xml:space="preserve">1. पवित्र आनी अपवित्र हांचेमदीं भेद करप</w:t>
      </w:r>
    </w:p>
    <w:p/>
    <w:p>
      <w:r xmlns:w="http://schemas.openxmlformats.org/wordprocessingml/2006/main">
        <w:t xml:space="preserve">2. धर्मीक जियेवंक देवाचें उलोवणी</w:t>
      </w:r>
    </w:p>
    <w:p/>
    <w:p>
      <w:r xmlns:w="http://schemas.openxmlformats.org/wordprocessingml/2006/main">
        <w:t xml:space="preserve">२.</w:t>
      </w:r>
    </w:p>
    <w:p/>
    <w:p>
      <w:r xmlns:w="http://schemas.openxmlformats.org/wordprocessingml/2006/main">
        <w:t xml:space="preserve">2. जाकोब 4:7-8, देखून देवा कडेन अधीन रावचें. सैतानाक प्रतिकार करात आनी तो तुमचे कडल्यान पळून वचतलो. देवा लागीं वच आनी तो तुज्या लागीं येतलो. तुमी पापी लोक, तुमचे हात निवळ कर; आनी काळजां शुध्द करात, तुमी दुडवांचो विचार करपी.</w:t>
      </w:r>
    </w:p>
    <w:p/>
    <w:p>
      <w:r xmlns:w="http://schemas.openxmlformats.org/wordprocessingml/2006/main">
        <w:t xml:space="preserve">लेवीत / Leviticus 10 : 11 आनी मोयजेसाच्या हातांतल्यान सर्वेस्परान तांकां सांगिल्ले सगळे नेम तुमी इज्रायल लोकांक शिकयतले.</w:t>
      </w:r>
    </w:p>
    <w:p/>
    <w:p>
      <w:r xmlns:w="http://schemas.openxmlformats.org/wordprocessingml/2006/main">
        <w:t xml:space="preserve">लेवीत 10:11 इज्रायल लोकांक आपल्या भुरग्यांक मोयजेसान सांगिल्ले प्रमाणें देवाचे कायदे शिकवपाची सुचोवणी दिता.</w:t>
      </w:r>
    </w:p>
    <w:p/>
    <w:p>
      <w:r xmlns:w="http://schemas.openxmlformats.org/wordprocessingml/2006/main">
        <w:t xml:space="preserve">1. देवाचें उतर शिकप: आमच्या भुरग्यांक शिकवपाचें म्हत्व</w:t>
      </w:r>
    </w:p>
    <w:p/>
    <w:p>
      <w:r xmlns:w="http://schemas.openxmlformats.org/wordprocessingml/2006/main">
        <w:t xml:space="preserve">2. आज्ञापालनाची शक्त: लेवीत 10:11 चो अभ्यास</w:t>
      </w:r>
    </w:p>
    <w:p/>
    <w:p>
      <w:r xmlns:w="http://schemas.openxmlformats.org/wordprocessingml/2006/main">
        <w:t xml:space="preserve">1. दुसऱ्या नियाळ 6:4-7 -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लेवीत / Leviticus / Leviticus 10 : 12 - मोयजेसान आॅरोनाक आनी ताच्या उरिल्ल्या पुतांक एलेझार आनी इतामाराक म्हळें: सर्वेस्पराच्या उज्यांत तयार केल्ल्या अर्पणांतल्यान उरिल्लो अन्नबळी घेयात आनी वेदी कुशीक खमीर नासतना खायात, ताचे खातीर सगळ्यांत पवित्र आसा: १.</w:t>
      </w:r>
    </w:p>
    <w:p/>
    <w:p>
      <w:r xmlns:w="http://schemas.openxmlformats.org/wordprocessingml/2006/main">
        <w:t xml:space="preserve">मोयजेसान आॅरोन, एलेझार आनी इथामार हांकां उज्यांत केल्ल्या अर्पणांतल्यान उरिल्लो अन्नबळी घेवन वेदी कुशीक खमीर नासतना खावपाची सुचोवणी केली, कारण तो सगळ्यांत पवित्र आशिल्लो.</w:t>
      </w:r>
    </w:p>
    <w:p/>
    <w:p>
      <w:r xmlns:w="http://schemas.openxmlformats.org/wordprocessingml/2006/main">
        <w:t xml:space="preserve">1. देवाच्या अर्पणांचें पवित्रपण</w:t>
      </w:r>
    </w:p>
    <w:p/>
    <w:p>
      <w:r xmlns:w="http://schemas.openxmlformats.org/wordprocessingml/2006/main">
        <w:t xml:space="preserve">2. देवाच्या लोकांचें आज्ञापालन</w:t>
      </w:r>
    </w:p>
    <w:p/>
    <w:p>
      <w:r xmlns:w="http://schemas.openxmlformats.org/wordprocessingml/2006/main">
        <w:t xml:space="preserve">1. मातेव 5:48, "तुमचो सर्गार आशिल्लो बापूय परिपूर्ण आसा तसो तुमी परिपूर्ण जायात."</w:t>
      </w:r>
    </w:p>
    <w:p/>
    <w:p>
      <w:r xmlns:w="http://schemas.openxmlformats.org/wordprocessingml/2006/main">
        <w:t xml:space="preserve">2. हेब्रेवांक 13:15, "ताचे वरवीं आमी सदांच देवाचो स्तुतीचो बळी दिवंक जाय, म्हळ्यार ताच्या नांवाक उपकार मानून आमच्या ओंठाचें फळ."</w:t>
      </w:r>
    </w:p>
    <w:p/>
    <w:p>
      <w:r xmlns:w="http://schemas.openxmlformats.org/wordprocessingml/2006/main">
        <w:t xml:space="preserve">लेवीत / Leviticus / Leviticus 10 : 13 - आनी तुमी तें पवित्र सुवातेर खावंक जाय, कारण तें तुमकां आनी तुमच्या पुतांक फावो तें, सर्वेस्पराच्या उज्यान केल्ल्या बळीं मदल्यान, कित्याक म्हाका अशी आज्ञा दिल्या.</w:t>
      </w:r>
    </w:p>
    <w:p/>
    <w:p>
      <w:r xmlns:w="http://schemas.openxmlformats.org/wordprocessingml/2006/main">
        <w:t xml:space="preserve">देवान मोयजेसाक आनी आहारोनाक पवित्र जाग्यार दिल्ले बळी खावपाची आज्ञा दिली.</w:t>
      </w:r>
    </w:p>
    <w:p/>
    <w:p>
      <w:r xmlns:w="http://schemas.openxmlformats.org/wordprocessingml/2006/main">
        <w:t xml:space="preserve">1. देवाचें आज्ञापालन करपाचें म्हत्व</w:t>
      </w:r>
    </w:p>
    <w:p/>
    <w:p>
      <w:r xmlns:w="http://schemas.openxmlformats.org/wordprocessingml/2006/main">
        <w:t xml:space="preserve">2. पवित्र जाग्यार बळी खावपाचो अर्थ</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leviticus 10:14 आनी ल्हारां स्तन आनी उंच खांद्यार तुमी निवळ जाग्यार खातात; तूं आनी तुजीं पूत आनी तुजीं धुवो तुज्या वांगडा, कित्याक ते तुज्या पुतांक फावो जातात, जे इज्रायल लोकांच्या शांती बळीच्या बळींतल्यान दितात.</w:t>
      </w:r>
    </w:p>
    <w:p/>
    <w:p>
      <w:r xmlns:w="http://schemas.openxmlformats.org/wordprocessingml/2006/main">
        <w:t xml:space="preserve">ल्हारांचो स्तन आनी हेव खांदो कुटुंबासयत निवळ सुवातेर खावचो पडटा. इज्रायल लोकांच्या शांती बळींतल्यान हीं तांकां फावो जातात.</w:t>
      </w:r>
    </w:p>
    <w:p/>
    <w:p>
      <w:r xmlns:w="http://schemas.openxmlformats.org/wordprocessingml/2006/main">
        <w:t xml:space="preserve">1. निवळ सुवातेर आनी कुटुंबासयत जेवपाचें म्हत्व.</w:t>
      </w:r>
    </w:p>
    <w:p/>
    <w:p>
      <w:r xmlns:w="http://schemas.openxmlformats.org/wordprocessingml/2006/main">
        <w:t xml:space="preserve">2. दुसऱ्या कडल्यान आशीर्वाद आनी अर्पण मेळपाचो आनंद.</w:t>
      </w:r>
    </w:p>
    <w:p/>
    <w:p>
      <w:r xmlns:w="http://schemas.openxmlformats.org/wordprocessingml/2006/main">
        <w:t xml:space="preserve">1. दुसरें नियाळ 12:7 "तुमच्या देवा मुखार तुमी थंय जेवतले आनी तुमी आनी तुमच्या घरांतल्या सगळ्या गजालींनी तुमी खोशी जातले, जातूंत तुमच्या सर्वेस्पर देवान तुमकां आशीर्वाद दिला."</w:t>
      </w:r>
    </w:p>
    <w:p/>
    <w:p>
      <w:r xmlns:w="http://schemas.openxmlformats.org/wordprocessingml/2006/main">
        <w:t xml:space="preserve">2. उपदेशक 9:7 "जा, तुजी भाकरी खोशीन खा, आनी तुजो सोरो खोशीन पियेव, कित्याक देव आतां तुजीं कर्तुबां मान्य करता."</w:t>
      </w:r>
    </w:p>
    <w:p/>
    <w:p>
      <w:r xmlns:w="http://schemas.openxmlformats.org/wordprocessingml/2006/main">
        <w:t xml:space="preserve">leviticus 10 : 15 heave खांदो आनी ल्हारां स्तन ते चरबीच्या उज्यान केल्ल्या अर्पणां वांगडा हाडटले, ताका प्रभूमुखार अर्पण करपाक ल्हारां ल्हारावंक; आनी तें तुजें आनी तुज्या पुतांचें तुज्या वांगडा सदांकाळ कायद्या प्रमाणें आसतलें; सर्वेस्परान सांगिल्ले प्रमाणें.</w:t>
      </w:r>
    </w:p>
    <w:p/>
    <w:p>
      <w:r xmlns:w="http://schemas.openxmlformats.org/wordprocessingml/2006/main">
        <w:t xml:space="preserve">दर एका अर्पणाचे हेव खांदो आनी ल्हारांचो स्तन आपल्या मुखार ल्हारांचो बळी म्हूण ल्हारपाची आज्ञा देवान दिली आनी हो कायदो सदांकाळ जावपाचो आशिल्लो.</w:t>
      </w:r>
    </w:p>
    <w:p/>
    <w:p>
      <w:r xmlns:w="http://schemas.openxmlformats.org/wordprocessingml/2006/main">
        <w:t xml:space="preserve">1. प्रभूचीं आज्ञा: आज्ञापालन एक तरंग अर्पण म्हणून</w:t>
      </w:r>
    </w:p>
    <w:p/>
    <w:p>
      <w:r xmlns:w="http://schemas.openxmlformats.org/wordprocessingml/2006/main">
        <w:t xml:space="preserve">2. देवाचे कृपेचो एक करार: हेव खांदो आनी वेव ब्रेस्ट</w:t>
      </w:r>
    </w:p>
    <w:p/>
    <w:p>
      <w:r xmlns:w="http://schemas.openxmlformats.org/wordprocessingml/2006/main">
        <w:t xml:space="preserve">1. मातेव 22:37-40 - जेजून जाप दिली: तुमच्या सर्वेस्पर देवा कडेन तुमच्या सगळ्या काळजान आनी सगळ्या जिवान आनी सगळ्या मनान मोग करात. ही पयली आनी सगळ्यांत व्हडली आज्ञा. आनी दुसरें अशें: शेजाऱ्याचो स्वता सारको मोग करचो. सगळे कायदो आनी संदेष्टे ह्या दोन आज्ञांचेर लटकतात.</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लेवीत / Leviticus / Leviticus / Leviticus 10 : 16 - मोयजेसान पातकबळीची बोकडो सोदली आनी पळेली ती जळ्ळी आनी ताका जिवें उरिल्ल्या आॅरोनाच्या पुतांक एलेझार आनी इतामाराचेर राग आयलो.</w:t>
      </w:r>
    </w:p>
    <w:p/>
    <w:p>
      <w:r xmlns:w="http://schemas.openxmlformats.org/wordprocessingml/2006/main">
        <w:t xml:space="preserve">पातकबळीची बोकडी जळयल्ल्यान मोयजेस आरोनाचे पूत एलेझार आनी इतामार हांचे कडेन नाराज जालो.</w:t>
      </w:r>
    </w:p>
    <w:p/>
    <w:p>
      <w:r xmlns:w="http://schemas.openxmlformats.org/wordprocessingml/2006/main">
        <w:t xml:space="preserve">1. प्रभूची आज्ञा पाळून ताचो मान करपाची आमी जतनाय घेवंक जाय.</w:t>
      </w:r>
    </w:p>
    <w:p/>
    <w:p>
      <w:r xmlns:w="http://schemas.openxmlformats.org/wordprocessingml/2006/main">
        <w:t xml:space="preserve">2. देवाच्यो आज्ञा हळूच घेवंक नासतना आमी ताची प्रलोभन करप टाळूंक जाय.</w:t>
      </w:r>
    </w:p>
    <w:p/>
    <w:p>
      <w:r xmlns:w="http://schemas.openxmlformats.org/wordprocessingml/2006/main">
        <w:t xml:space="preserve">1. दुसऱ्या नियाळ 6:13 - "तुमी तुमच्या देवा कडेन भियेतले आनी ताची सेवा करात आनी ताच्या नांवाचो सोपूत घेवचो."</w:t>
      </w:r>
    </w:p>
    <w:p/>
    <w:p>
      <w:r xmlns:w="http://schemas.openxmlformats.org/wordprocessingml/2006/main">
        <w:t xml:space="preserve">2. हेब्रेवांक 10:26-27 - "कारण सत्याची जाणविकाय मेळ्ळ्या उपरांत आमी मुद्दाम पातक करतात जाल्यार, आतां पात्कां खातीर बळी उरचो ना, पूण न्यायाची भिरांकूळ अपेक्षा आनी उज्याचो राग उरतलो जो लोकांक भस्म करतलो." विरोधकांक."</w:t>
      </w:r>
    </w:p>
    <w:p/>
    <w:p>
      <w:r xmlns:w="http://schemas.openxmlformats.org/wordprocessingml/2006/main">
        <w:t xml:space="preserve">लेवीत / Leviticus / Leviticus / Leviticus 10 : 17 : तुमी पवित्र सुवातेर पातक बळी कित्याक खावंक ना, आनी तो सगळ्यांत पवित्र आसा आनी देवान तुमकां सगळ्यांचे पातक सोंसपाक दिला आनी तांकां सर्वेस्परा मुखार प्रायश्र्चित करुंक दिला?</w:t>
      </w:r>
    </w:p>
    <w:p/>
    <w:p>
      <w:r xmlns:w="http://schemas.openxmlformats.org/wordprocessingml/2006/main">
        <w:t xml:space="preserve">देवान याजकांक पवित्र जाग्यार पातक बळी खावपाची आज्ञा दिली, कारण तो सगळ्यांत पवित्र आशिल्लो आनी तो तांकां प्रभू मुखार सभा खातीर प्रायश्र्चित करपाक दिल्लो.</w:t>
      </w:r>
    </w:p>
    <w:p/>
    <w:p>
      <w:r xmlns:w="http://schemas.openxmlformats.org/wordprocessingml/2006/main">
        <w:t xml:space="preserve">1. प्रायश्र्चिताचें म्हत्व: लेवीत 10:17 चो अभ्यास</w:t>
      </w:r>
    </w:p>
    <w:p/>
    <w:p>
      <w:r xmlns:w="http://schemas.openxmlformats.org/wordprocessingml/2006/main">
        <w:t xml:space="preserve">2. देवाची कृपा: देव प्रायश्चीत करपा खातीर पातकाच्या बळींचो कसो वापर करता</w:t>
      </w:r>
    </w:p>
    <w:p/>
    <w:p>
      <w:r xmlns:w="http://schemas.openxmlformats.org/wordprocessingml/2006/main">
        <w:t xml:space="preserve">1. रोमकारांक 5:11 - "आनी फकत अशें न्हय, पूण आमच्या प्रभू जेजू क्रिस्ता वरवीं आमी देवा कडेन खोशी जातात, जाचे वरवीं आमकां आतां प्रायश्र्चित मेळ्ळां."</w:t>
      </w:r>
    </w:p>
    <w:p/>
    <w:p>
      <w:r xmlns:w="http://schemas.openxmlformats.org/wordprocessingml/2006/main">
        <w:t xml:space="preserve">2. हेब्रेवांक 9:11-15 - "पूण ख्रिस्त येवपाच्या बऱ्या गजालींचो मुखेल याजक जावन, हातांनी तयार केल्लो न्हय, म्हळ्यार ह्या इमारतीचो न्हय; रगतान न्हय." बोकड्यांचो आनी वासरांचो, पूण स्वताच्या रगतान तो आमकां सासणाचो सोडवण मेळोवन एकदां पवित्र सुवातेर भितर सरलो मासाचें: सासणाच्या आत्म्या वरवीं देवा कडेन दाग नासतना अर्पण केल्ल्या ख्रिस्ताचें रगत जिव्या देवाची सेवा करपाक तुमच्या विवेकाक मेल्ल्या कर्तुबां थावन कितलें चड शुध्द करतलें?"</w:t>
      </w:r>
    </w:p>
    <w:p/>
    <w:p>
      <w:r xmlns:w="http://schemas.openxmlformats.org/wordprocessingml/2006/main">
        <w:t xml:space="preserve">लेवीत / Leviticus 10 : 18 पळे , ताचें रगत पवित्र जाग्या भितर हाडलें ना, हांवें सांगिल्ले प्रमाणें तुमी तें पवित्र जाग्यार खावंक जाय आशिल्लें.</w:t>
      </w:r>
    </w:p>
    <w:p/>
    <w:p>
      <w:r xmlns:w="http://schemas.openxmlformats.org/wordprocessingml/2006/main">
        <w:t xml:space="preserve">बळीचें रगत आज्ञा प्रमाण पवित्र जाग्यार हाडलें ना.</w:t>
      </w:r>
    </w:p>
    <w:p/>
    <w:p>
      <w:r xmlns:w="http://schemas.openxmlformats.org/wordprocessingml/2006/main">
        <w:t xml:space="preserve">1. देवाच्यो आज्ञा पाळपाचें म्हत्व</w:t>
      </w:r>
    </w:p>
    <w:p/>
    <w:p>
      <w:r xmlns:w="http://schemas.openxmlformats.org/wordprocessingml/2006/main">
        <w:t xml:space="preserve">2. बलिदान आज्ञापालनाची शक्त</w:t>
      </w:r>
    </w:p>
    <w:p/>
    <w:p>
      <w:r xmlns:w="http://schemas.openxmlformats.org/wordprocessingml/2006/main">
        <w:t xml:space="preserve">१. पळे, बळी दिवपा परस आज्ञापालन करप आनी मेढरां च्या चरबी परस आयकुप बरें.</w:t>
      </w:r>
    </w:p>
    <w:p/>
    <w:p>
      <w:r xmlns:w="http://schemas.openxmlformats.org/wordprocessingml/2006/main">
        <w:t xml:space="preserve">2. हेब्रेवांक 10:7 - मागीर हांवें म्हणलें: पळे, हांव येतां (पुस्तकाच्या खंडांत म्हजे विशीं बरयलां) तुजी इत्सा करपाक, हे देवा.</w:t>
      </w:r>
    </w:p>
    <w:p/>
    <w:p>
      <w:r xmlns:w="http://schemas.openxmlformats.org/wordprocessingml/2006/main">
        <w:t xml:space="preserve">लेवीत / Leviticus 10 : 19 आहारोन मोयजेसाक म्हळें: “पळे, आयज तांणी आपलो पातक बळी आनी आपलो होमबळी सर्वेस्परा मुखार अर्पण केला; आनी अशीं गजाली म्हजेर जाल्यांत आनी आयज हांव पातकबळी खाल्लो जाल्यार तो सर्वेस्पराच्या मुखार मान्य जावंक जाय आशिल्लो?</w:t>
      </w:r>
    </w:p>
    <w:p/>
    <w:p>
      <w:r xmlns:w="http://schemas.openxmlformats.org/wordprocessingml/2006/main">
        <w:t xml:space="preserve">त्या दिसा पातकबळी खावंक ताका मान्यताय मेळटली काय अशें आहारोन मोयजेसाक विचारलें.</w:t>
      </w:r>
    </w:p>
    <w:p/>
    <w:p>
      <w:r xmlns:w="http://schemas.openxmlformats.org/wordprocessingml/2006/main">
        <w:t xml:space="preserve">1. देव पवित्र आनी न्यायी - लेवीत 10:19</w:t>
      </w:r>
    </w:p>
    <w:p/>
    <w:p>
      <w:r xmlns:w="http://schemas.openxmlformats.org/wordprocessingml/2006/main">
        <w:t xml:space="preserve">2. आज्ञापालनाचें म्हत्व - लेवीत 10:19</w:t>
      </w:r>
    </w:p>
    <w:p/>
    <w:p>
      <w:r xmlns:w="http://schemas.openxmlformats.org/wordprocessingml/2006/main">
        <w:t xml:space="preserve">1. इजायास 6:3 - "एकल्यान एकामेकांक उलो मारलो आनी म्हणलें: पवित्र, पवित्र, पवित्र, सैन्याचो सर्वेस्पर; सगळी पृथ्वी ताच्या वैभवान भरिल्ली आसा!</w:t>
      </w:r>
    </w:p>
    <w:p/>
    <w:p>
      <w:r xmlns:w="http://schemas.openxmlformats.org/wordprocessingml/2006/main">
        <w:t xml:space="preserve">2. हेब्रेवांक 12:14 - सगळ्यां कडेन शांतताये खातीर आनी पवित्रताये खातीर यत्न करात, जाचे बगर कोणूच प्रभूक पळयचो ना.</w:t>
      </w:r>
    </w:p>
    <w:p/>
    <w:p>
      <w:r xmlns:w="http://schemas.openxmlformats.org/wordprocessingml/2006/main">
        <w:t xml:space="preserve">लेवीत / Leviticus 10 : 20 - मोयजेसान तें आयकून तो समाधान मानलो.</w:t>
      </w:r>
    </w:p>
    <w:p/>
    <w:p>
      <w:r xmlns:w="http://schemas.openxmlformats.org/wordprocessingml/2006/main">
        <w:t xml:space="preserve">ही खबर आयकून मोयजेसाक खोशी जाली.</w:t>
      </w:r>
    </w:p>
    <w:p/>
    <w:p>
      <w:r xmlns:w="http://schemas.openxmlformats.org/wordprocessingml/2006/main">
        <w:t xml:space="preserve">1. आज्ञापालन हो समाधानाचे मार्ग</w:t>
      </w:r>
    </w:p>
    <w:p/>
    <w:p>
      <w:r xmlns:w="http://schemas.openxmlformats.org/wordprocessingml/2006/main">
        <w:t xml:space="preserve">2. देवाची इत्सा पाळपाची खोस</w:t>
      </w:r>
    </w:p>
    <w:p/>
    <w:p>
      <w:r xmlns:w="http://schemas.openxmlformats.org/wordprocessingml/2006/main">
        <w:t xml:space="preserve">1. फिलीपीकारांक 4:11 - "हांव गरजेंत उलयतां अशें न्हय, कित्याक हांव खंयच्याय परिस्थितींत समाधान मानूंक शिकलां."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लेवीत ११ चो सारांश तीन परिच्छेदांनी असो करूं येता, तातूंत दाखयल्ले श्लोक आसात:</w:t>
      </w:r>
    </w:p>
    <w:p/>
    <w:p>
      <w:r xmlns:w="http://schemas.openxmlformats.org/wordprocessingml/2006/main">
        <w:t xml:space="preserve">परिच्छेद 1: लेवीत 11:1-23 त, देव मोयजेस आनी आहाराक आहाराचे कायदे दिता. ह्या कायद्यांत जनावरांचे नितळ आनी अशुध्द अशे वर्गीकरण केल्यात. कूड चवकपी आनी खुर फुटिल्ले जमनीवयले जनावर निवळ मानतात (देखीक- गाय, मेंढरा). पूण दुकरसारक्या कांय जनावरांक दोनूय निकश पाळनात म्हणून अशुध्द मानतात. तेच प्रमाण दर्यांतल्या प्राण्यांक निवळ मानपाखातीर पाखो आनी खवळा आसूंक जाय; उदकांतली हेर खंयचीय वस्तू अशुध्द मानतात. शिकार करपी वा स्कॅव्हेंजर सुकण्यांचेंय वर्गीकरण अशुध्द अशें करतात.</w:t>
      </w:r>
    </w:p>
    <w:p/>
    <w:p>
      <w:r xmlns:w="http://schemas.openxmlformats.org/wordprocessingml/2006/main">
        <w:t xml:space="preserve">परिच्छेद 2: लेवीत 11:24-40 त फुडें वचून, देव मेल्ल्या जनावरांच्या मड्या विशीं सुचोवण्यो दिता. अशुध्द जनावराच्या मड्याक स्पर्श केल्यार मनीस सांजवेळामेरेन विधीपुर्वक अशुध्द जाता; अशा मड्याच्या संपर्कांत येवपी खंयचेय कपडे वा वस्तू परतून वापरचे पयलीं धुवच्यो पडटात. चारूय पांयांनी सरकपी मेल्ल्या किडींकय अशुध्द मानतात.</w:t>
      </w:r>
    </w:p>
    <w:p/>
    <w:p>
      <w:r xmlns:w="http://schemas.openxmlformats.org/wordprocessingml/2006/main">
        <w:t xml:space="preserve">परिच्छेद 3: लेवीत 11:41-47 त, जमनीचेर सरपटपी वा वळवळपी खंयचोय प्राणी खावपाचेर आनीक बंदी घाल्या कारण तो तिरस्कार करपासारको आसा. अशुध्द आनी निवळ, आनी खावपाक मेळपी आनी खावंक मेळनाशिल्ल्या जिवांचो भेद करपा विशीं सारांश विधान करून प्रकरण सोंपता.</w:t>
      </w:r>
    </w:p>
    <w:p/>
    <w:p>
      <w:r xmlns:w="http://schemas.openxmlformats.org/wordprocessingml/2006/main">
        <w:t xml:space="preserve">सारांशांत: १.</w:t>
      </w:r>
    </w:p>
    <w:p>
      <w:r xmlns:w="http://schemas.openxmlformats.org/wordprocessingml/2006/main">
        <w:t xml:space="preserve">लेवीत 11 प्रमाण:</w:t>
      </w:r>
    </w:p>
    <w:p>
      <w:r xmlns:w="http://schemas.openxmlformats.org/wordprocessingml/2006/main">
        <w:t xml:space="preserve">मोयजेसाक दिल्ले आहार कायदे, आॅरोन;</w:t>
      </w:r>
    </w:p>
    <w:p>
      <w:r xmlns:w="http://schemas.openxmlformats.org/wordprocessingml/2006/main">
        <w:t xml:space="preserve">विशिश्ट निकशांचेर आदारून जनावरांचें निवळ, अशुध्द अशें वर्गीकरण करप;</w:t>
      </w:r>
    </w:p>
    <w:p>
      <w:r xmlns:w="http://schemas.openxmlformats.org/wordprocessingml/2006/main">
        <w:t xml:space="preserve">जमनीवयले, दर्यांतले प्राणी, सुकणीं एक तर निवळ, अशुध्द अशें नांव दिवप.</w:t>
      </w:r>
    </w:p>
    <w:p/>
    <w:p>
      <w:r xmlns:w="http://schemas.openxmlformats.org/wordprocessingml/2006/main">
        <w:t xml:space="preserve">मेल्ल्या जनावरांचे मडें हाताळपा संबंदीं सुचोवण्यो;</w:t>
      </w:r>
    </w:p>
    <w:p>
      <w:r xmlns:w="http://schemas.openxmlformats.org/wordprocessingml/2006/main">
        <w:t xml:space="preserve">मड्यांक हात लायिल्ल्यान सांजवेळामेरेन विधीपुर्वक अशुध्दी;</w:t>
      </w:r>
    </w:p>
    <w:p>
      <w:r xmlns:w="http://schemas.openxmlformats.org/wordprocessingml/2006/main">
        <w:t xml:space="preserve">अशा मड्याच्या संपर्कांत येवपी वस्तूंखातीर धुवपाची गरज आसता.</w:t>
      </w:r>
    </w:p>
    <w:p/>
    <w:p>
      <w:r xmlns:w="http://schemas.openxmlformats.org/wordprocessingml/2006/main">
        <w:t xml:space="preserve">सरपटपी, वळवळपी प्राणी खावपाचेर बंदी;</w:t>
      </w:r>
    </w:p>
    <w:p>
      <w:r xmlns:w="http://schemas.openxmlformats.org/wordprocessingml/2006/main">
        <w:t xml:space="preserve">निवळ, अशुध्द असो भेद; खावपाक योग्य, खावंक नाशिल्ले प्राणी.</w:t>
      </w:r>
    </w:p>
    <w:p>
      <w:r xmlns:w="http://schemas.openxmlformats.org/wordprocessingml/2006/main">
        <w:t xml:space="preserve">पवित्रताये खातीर ह्यो आज्ञा पाळपाक म्हत्वाची पुनरावृत्ती.</w:t>
      </w:r>
    </w:p>
    <w:p/>
    <w:p>
      <w:r xmlns:w="http://schemas.openxmlformats.org/wordprocessingml/2006/main">
        <w:t xml:space="preserve">ह्या प्रकरणांत देवान मोयजेस आनी आहाराक इज्रायल लोकां खातीर दिल्ल्या आहार कायद्याचेर भर दिला.</w:t>
      </w:r>
    </w:p>
    <w:p>
      <w:r xmlns:w="http://schemas.openxmlformats.org/wordprocessingml/2006/main">
        <w:t xml:space="preserve">देव वेगवेगळ्या प्रकारच्या जनावरांक जमनीचेर रावपी, दर्यांतले जीव, सुकणीं हांचे दोन वर्ग करता, तांकां खावपाक योग्य ‘निवळ’ अशें मानपी विशिश्ट खाशेलपणांचेर आदारून जाल्यार हेरांक खावपाक बंदी घाल्ली ‘अशुध्द’.</w:t>
      </w:r>
    </w:p>
    <w:p>
      <w:r xmlns:w="http://schemas.openxmlformats.org/wordprocessingml/2006/main">
        <w:t xml:space="preserve">फुडल्या सुचोवण्यांनी मेल्ल्या जनावरांचीं कुडीं हाताळपाच्यो परिस्थिती हाताळटात आनी तांच्या अवशेशांक हात लायल्यार ताचो परिणाम म्हळ्यार सांजवेळामेरेन टिकपी विधीपुर्वक अशुध्दी जावन परत वापरचे पयलीं धुवपाची गरज आसता.</w:t>
      </w:r>
    </w:p>
    <w:p>
      <w:r xmlns:w="http://schemas.openxmlformats.org/wordprocessingml/2006/main">
        <w:t xml:space="preserve">धर्तरेच्या पृश्ठाचेर सरपटपी वा वळवळपी खंयचोय प्राणी तांकां घृणास्पद मानतात ताचे कडेन लेगीत बंदी पातळ्ळ्या.</w:t>
      </w:r>
    </w:p>
    <w:p>
      <w:r xmlns:w="http://schemas.openxmlformats.org/wordprocessingml/2006/main">
        <w:t xml:space="preserve">खावपाक योग्य वा खावपाक योग्य नाशिल्ल्या जिवां वांगडा शुध्द वा अशुध्द मानतात तें हांचे मदीं केल्ल्या ह्या भेदांचेर भर दिवन प्रकरण सोंपता.</w:t>
      </w:r>
    </w:p>
    <w:p/>
    <w:p>
      <w:r xmlns:w="http://schemas.openxmlformats.org/wordprocessingml/2006/main">
        <w:t xml:space="preserve">लेवीत / Leviticus 11 : 1 - आनी सर्वेस्परान मोयजेस आनी आहारोन तांकां म्हळें.</w:t>
      </w:r>
    </w:p>
    <w:p/>
    <w:p>
      <w:r xmlns:w="http://schemas.openxmlformats.org/wordprocessingml/2006/main">
        <w:t xml:space="preserve">देव मोयजेस आनी आहारोन तांकां सुचोवण्यो दिवन उलयता.</w:t>
      </w:r>
    </w:p>
    <w:p/>
    <w:p>
      <w:r xmlns:w="http://schemas.openxmlformats.org/wordprocessingml/2006/main">
        <w:t xml:space="preserve">1. आज्ञापालनाची शक्त: मोयजेस आनी आहारू हांच्या उदाहरणांतल्यान शिकप</w:t>
      </w:r>
    </w:p>
    <w:p/>
    <w:p>
      <w:r xmlns:w="http://schemas.openxmlformats.org/wordprocessingml/2006/main">
        <w:t xml:space="preserve">2. आमच्या जिवितांत दैवी मार्गदर्शनाचें म्हत्व</w:t>
      </w:r>
    </w:p>
    <w:p/>
    <w:p>
      <w:r xmlns:w="http://schemas.openxmlformats.org/wordprocessingml/2006/main">
        <w:t xml:space="preserve">1. दुसरें शास्त्र 10:12-13, "आतां, इज्रायल, तुज्या सर्वेस्पर देवाक तुजे कडल्यान कितें मागता, तुज्या देवा कडेन भियेवंक, ताच्या सगळ्या मार्गांनी चलपाक, ताचो मोग करुंक आनी तुज्या देवाची सेवा करुंक सोडून." सगळ्या काळजान आनी सगळ्या जिवान...</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लेवीत / Leviticus 11 : 2 इज्रायल लोकांक सांगात: पृथ्वीचेर आशिल्ल्या सगळ्या जनावरांतल्यान तुमी खातले ते प्राणी.</w:t>
      </w:r>
    </w:p>
    <w:p/>
    <w:p>
      <w:r xmlns:w="http://schemas.openxmlformats.org/wordprocessingml/2006/main">
        <w:t xml:space="preserve">देव इज्रायल भुरग्यांक फकत धर्तरेचेर मेळपी कांय जनावरां खावपाची आज्ञा दिता.</w:t>
      </w:r>
    </w:p>
    <w:p/>
    <w:p>
      <w:r xmlns:w="http://schemas.openxmlformats.org/wordprocessingml/2006/main">
        <w:t xml:space="preserve">1. देवाच्यो आज्ञा पाळपाचें म्हत्व</w:t>
      </w:r>
    </w:p>
    <w:p/>
    <w:p>
      <w:r xmlns:w="http://schemas.openxmlformats.org/wordprocessingml/2006/main">
        <w:t xml:space="preserve">2. देवाच्या सृश्टीचें पवित्रपण</w:t>
      </w:r>
    </w:p>
    <w:p/>
    <w:p>
      <w:r xmlns:w="http://schemas.openxmlformats.org/wordprocessingml/2006/main">
        <w:t xml:space="preserve">1. दुसऱ्या नियाळ 12:15 - "तुज्या सगळ्या दारांत तुज्या जिवाक जें कितें जाय तें तुज्या सगळ्या दारांत मारून खावंक मेळटा तरी, तुज्या सर्वेस्पर देवान तुका दिल्ल्या आशीर्वादा प्रमाणें, अशुध्द आनी निवळ लोकांक तें खावंक मेळटा. रोबका सारकें आनी हार्टाच्या सारकें."</w:t>
      </w:r>
    </w:p>
    <w:p/>
    <w:p>
      <w:r xmlns:w="http://schemas.openxmlformats.org/wordprocessingml/2006/main">
        <w:t xml:space="preserve">2. मातेव 22:37-38 - "जेजून ताका म्हणलें, तुज्या सर्वेस्पर देवाचो तुज्या सगळ्या काळजान, सगळ्या जिवान आनी सगळ्या मनान मोग कर. ही पयली आनी व्हडली आज्ञा."</w:t>
      </w:r>
    </w:p>
    <w:p/>
    <w:p>
      <w:r xmlns:w="http://schemas.openxmlformats.org/wordprocessingml/2006/main">
        <w:t xml:space="preserve">leviticus 11:3 खुराचो भाग, आनी क्लोव्हनफुट, आनी चड, पशू मदीं, जो खावचो.</w:t>
      </w:r>
    </w:p>
    <w:p/>
    <w:p>
      <w:r xmlns:w="http://schemas.openxmlformats.org/wordprocessingml/2006/main">
        <w:t xml:space="preserve">फकत खुर फाटीं पडपी जनावरां खावपाची आनी तांची कूड चवकपाची आज्ञा देव आमकां दिता.</w:t>
      </w:r>
    </w:p>
    <w:p/>
    <w:p>
      <w:r xmlns:w="http://schemas.openxmlformats.org/wordprocessingml/2006/main">
        <w:t xml:space="preserve">1. देवाच्या आहार नेमांक पाळो दिवपाचें म्हत्व</w:t>
      </w:r>
    </w:p>
    <w:p/>
    <w:p>
      <w:r xmlns:w="http://schemas.openxmlformats.org/wordprocessingml/2006/main">
        <w:t xml:space="preserve">2. देव आमकां बुद्धीमान आनी निरोगी आहार निवड करपाक कसो व्हरता</w:t>
      </w:r>
    </w:p>
    <w:p/>
    <w:p>
      <w:r xmlns:w="http://schemas.openxmlformats.org/wordprocessingml/2006/main">
        <w:t xml:space="preserve">1. दुसरें शास्त्र 14:3-8</w:t>
      </w:r>
    </w:p>
    <w:p/>
    <w:p>
      <w:r xmlns:w="http://schemas.openxmlformats.org/wordprocessingml/2006/main">
        <w:t xml:space="preserve">2. मातेव 15:11-20</w:t>
      </w:r>
    </w:p>
    <w:p/>
    <w:p>
      <w:r xmlns:w="http://schemas.openxmlformats.org/wordprocessingml/2006/main">
        <w:t xml:space="preserve">leviticus 11:4 तरी लेगीत ह्या तुमी तांकां खावंक नात, जें कड चवकचें, वा खुराचो भाग करपी तांचो खावचो: उंट म्हणून, कारण तो cud चीतरता, पूण खुराचो भाग न्हय; तो तुमकां अशुध्द आसा.</w:t>
      </w:r>
    </w:p>
    <w:p/>
    <w:p>
      <w:r xmlns:w="http://schemas.openxmlformats.org/wordprocessingml/2006/main">
        <w:t xml:space="preserve">ह्या वांट्यांत उंट अशुध्द आसतात आनी ते खावचे न्हय कारण ते कुडको चवकतात पूण खुरांत विभागनात अशें म्हळां.</w:t>
      </w:r>
    </w:p>
    <w:p/>
    <w:p>
      <w:r xmlns:w="http://schemas.openxmlformats.org/wordprocessingml/2006/main">
        <w:t xml:space="preserve">1. शुध्दताय आनी पवित्रताये विशीं देवाचे नेम.</w:t>
      </w:r>
    </w:p>
    <w:p/>
    <w:p>
      <w:r xmlns:w="http://schemas.openxmlformats.org/wordprocessingml/2006/main">
        <w:t xml:space="preserve">2. देवाच्यो सुचोवण्यो पाळपाचें म्हत्व.</w:t>
      </w:r>
    </w:p>
    <w:p/>
    <w:p>
      <w:r xmlns:w="http://schemas.openxmlformats.org/wordprocessingml/2006/main">
        <w:t xml:space="preserve">1. दुसरें शास्त्र 14:3-8 - कसलीच घृणास्पद वस्तू खावंक नाकात.</w:t>
      </w:r>
    </w:p>
    <w:p/>
    <w:p>
      <w:r xmlns:w="http://schemas.openxmlformats.org/wordprocessingml/2006/main">
        <w:t xml:space="preserve">2. मातेव 5:17-20 - जेजू कायदो आनी संदेष्ट्यांक पाळो दिवंक आयलो.</w:t>
      </w:r>
    </w:p>
    <w:p/>
    <w:p>
      <w:r xmlns:w="http://schemas.openxmlformats.org/wordprocessingml/2006/main">
        <w:t xml:space="preserve">लेवीत / Leviticus 11 : 5 कोनी, कारण तो कुडको चवकता, पूण खुर वांटून घेना; तो तुमकां अशुध्द आसा.</w:t>
      </w:r>
    </w:p>
    <w:p/>
    <w:p>
      <w:r xmlns:w="http://schemas.openxmlformats.org/wordprocessingml/2006/main">
        <w:t xml:space="preserve">ह्या वांट्यांत म्हळां की कोनी इज्रायल लोकांक अशुध्द आसा कारण तो कुडको चवकता, पूण खुराक विभागना.</w:t>
      </w:r>
    </w:p>
    <w:p/>
    <w:p>
      <w:r xmlns:w="http://schemas.openxmlformats.org/wordprocessingml/2006/main">
        <w:t xml:space="preserve">1. देवाचें पवित्रपण आनी ताची निर्मिती: निवळ आनी अशुध्द हांचो भेद समजून घेवप</w:t>
      </w:r>
    </w:p>
    <w:p/>
    <w:p>
      <w:r xmlns:w="http://schemas.openxmlformats.org/wordprocessingml/2006/main">
        <w:t xml:space="preserve">2. आमच्या जिवितांत पवित्रताय आनी वेगळेपणाची लागवड करप</w:t>
      </w:r>
    </w:p>
    <w:p/>
    <w:p>
      <w:r xmlns:w="http://schemas.openxmlformats.org/wordprocessingml/2006/main">
        <w:t xml:space="preserve">1. उत्पत्ती 1:26-27 - देवान मनीसजातीक आपल्या प्रतिमे प्रमाणें आनी सारकेपणांत रचलें, पृथ्वीचेर जनावरांचेर शेक गाजोवंक.</w:t>
      </w:r>
    </w:p>
    <w:p/>
    <w:p>
      <w:r xmlns:w="http://schemas.openxmlformats.org/wordprocessingml/2006/main">
        <w:t xml:space="preserve">2. लेवीत 11:44-45 - देव इज्रायल लोकांक पवित्र जावपाची आज्ञा दिता, कारण तो पवित्र आसा.</w:t>
      </w:r>
    </w:p>
    <w:p/>
    <w:p>
      <w:r xmlns:w="http://schemas.openxmlformats.org/wordprocessingml/2006/main">
        <w:t xml:space="preserve">लेवीत / Leviticus / Leviticus 11 : 6 हारसो, कारण तो कुडको चवकता, पूण खुर वांटून घेना; तो तुमकां अशुध्द आसा.</w:t>
      </w:r>
    </w:p>
    <w:p/>
    <w:p>
      <w:r xmlns:w="http://schemas.openxmlformats.org/wordprocessingml/2006/main">
        <w:t xml:space="preserve">हरणाक इज्रायल लोकांक अशुध्द मानतात कारण तो आपली कुडको चवकता पूण खुराची वांटणी करिना.</w:t>
      </w:r>
    </w:p>
    <w:p/>
    <w:p>
      <w:r xmlns:w="http://schemas.openxmlformats.org/wordprocessingml/2006/main">
        <w:t xml:space="preserve">1. देव आनी ताच्या लोकांचें पवित्रपण</w:t>
      </w:r>
    </w:p>
    <w:p/>
    <w:p>
      <w:r xmlns:w="http://schemas.openxmlformats.org/wordprocessingml/2006/main">
        <w:t xml:space="preserve">2. निवळ आनी अशुध्द अन्न पदार्थांचें म्हत्व</w:t>
      </w:r>
    </w:p>
    <w:p/>
    <w:p>
      <w:r xmlns:w="http://schemas.openxmlformats.org/wordprocessingml/2006/main">
        <w:t xml:space="preserve">1. इजायास 52:11 - "तुमी पयस वच, पयस वच, थंयच्यान भायर सर, अशुध्द वस्तूक हात लावंक नाकात; तिच्या मदल्यान भायर सरात; तुमी निवळ रावात, जे सर्वेस्पराचीं आयदनां व्हरतात."</w:t>
      </w:r>
    </w:p>
    <w:p/>
    <w:p>
      <w:r xmlns:w="http://schemas.openxmlformats.org/wordprocessingml/2006/main">
        <w:t xml:space="preserve">2. रोमकारांक 14:14 - "हांव जाणां आनी प्रभू जेजूक समजता की, स्वताक कांयच अशुध्द ना, पूण कोणाक खंयचीय वस्तू अशुध्द मानता ताका ती अशुध्द."</w:t>
      </w:r>
    </w:p>
    <w:p/>
    <w:p>
      <w:r xmlns:w="http://schemas.openxmlformats.org/wordprocessingml/2006/main">
        <w:t xml:space="preserve">लेवीत / Leviticus / Leviticus 11 : 7 दुकरांक खुर फुटून पांय फाटीं पडले तरी तो कुडको चवकना; तो तुमकां अशुध्द आसा.</w:t>
      </w:r>
    </w:p>
    <w:p/>
    <w:p>
      <w:r xmlns:w="http://schemas.openxmlformats.org/wordprocessingml/2006/main">
        <w:t xml:space="preserve">दुकर इज्रायल लोकांक अशुध्द मानतात कारण ते तांचो कुडको चवकना.</w:t>
      </w:r>
    </w:p>
    <w:p/>
    <w:p>
      <w:r xmlns:w="http://schemas.openxmlformats.org/wordprocessingml/2006/main">
        <w:t xml:space="preserve">1. देवाचें पवित्रपण: बायबलांतले आहार नेम समजून घेवप</w:t>
      </w:r>
    </w:p>
    <w:p/>
    <w:p>
      <w:r xmlns:w="http://schemas.openxmlformats.org/wordprocessingml/2006/main">
        <w:t xml:space="preserve">2. वेगळेपणाचे उलोवणी: देवा खातीर वेगळें केल्लें जिवीत जगप</w:t>
      </w:r>
    </w:p>
    <w:p/>
    <w:p>
      <w:r xmlns:w="http://schemas.openxmlformats.org/wordprocessingml/2006/main">
        <w:t xml:space="preserve">1. लेवीत 20:25-26 - देखून तुमी निवळ जनावरां आनी अशुध्द आनी अशुध्द सुकणीं आनी निवळ सुकणीं हांचो भेद करचो; आनी हांवें तुमकां अशुध्द दवरपाक वेगळें केल्ल्या जनावरांक लागून वा सुकण्यांक लागून वा जमनींत भरिल्ल्या खंयच्याय वस्तूक लागून तुमी स्वताक तिरस्कार करचे न्हय. अशे तरेन तूं म्हजे खातीर पवित्र जातलो, कित्याक हांव सर्वेस्पर पवित्र आनी तुमी म्हजे जावचे म्हूण तुमकां लोकां पासून वेगळे केल्यात.</w:t>
      </w:r>
    </w:p>
    <w:p/>
    <w:p>
      <w:r xmlns:w="http://schemas.openxmlformats.org/wordprocessingml/2006/main">
        <w:t xml:space="preserve">2. दुसरें शास्त्र 14:4-5 - तुमी खावंक शकतात तीं जनावरां: बैल, मेंढरां, बोकडो, हार, गॅझेल, रोबक, रानवटी बोकडो, आयबेक्स आनी एंटीलोप, आनी दोंगरी मेंढरां. आनी जे जनावर खुराचे भाग करतात आनी तांचो खुर दोन भाग करून कुडको चवकता, तो जनावरां मदीं, तुमी खावपाक.</w:t>
      </w:r>
    </w:p>
    <w:p/>
    <w:p>
      <w:r xmlns:w="http://schemas.openxmlformats.org/wordprocessingml/2006/main">
        <w:t xml:space="preserve">लेवीत 11:8 तांच्या मासाचो तुमी खावचे नात, आनी तांचे मडें तुमी स्पर्श करचे नात; ते तुमकां अशुध्द आसात.</w:t>
      </w:r>
    </w:p>
    <w:p/>
    <w:p>
      <w:r xmlns:w="http://schemas.openxmlformats.org/wordprocessingml/2006/main">
        <w:t xml:space="preserve">कांय जनावरांचें मांस खावप वा तांकां हात लावप लेवीत ग्रंथाच्या नेमाप्रमाण बंदी आसा.</w:t>
      </w:r>
    </w:p>
    <w:p/>
    <w:p>
      <w:r xmlns:w="http://schemas.openxmlformats.org/wordprocessingml/2006/main">
        <w:t xml:space="preserve">1. देवाचें पवित्रपण: निवळ आनी अशुध्द</w:t>
      </w:r>
    </w:p>
    <w:p/>
    <w:p>
      <w:r xmlns:w="http://schemas.openxmlformats.org/wordprocessingml/2006/main">
        <w:t xml:space="preserve">2. वेगळे जावपाचो उलो: बऱ्या आनी चुकीचो भेद करप</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लेवीत / Leviticus 11 : 9 उदकांतल्या सगळ्यां मदल्यान हीं खावचीं, उदकांत, दर्यांत आनी न्हंयांनी जें कितें पाखें आनी खवळ आसा तें तुमी खातले.</w:t>
      </w:r>
    </w:p>
    <w:p/>
    <w:p>
      <w:r xmlns:w="http://schemas.openxmlformats.org/wordprocessingml/2006/main">
        <w:t xml:space="preserve">देव आपल्या लोकांक पाखो आनी खवळां आशिल्लें नुस्तें खावपाची सुचोवणी दिता.</w:t>
      </w:r>
    </w:p>
    <w:p/>
    <w:p>
      <w:r xmlns:w="http://schemas.openxmlformats.org/wordprocessingml/2006/main">
        <w:t xml:space="preserve">1. "देवाच्या डिझायनान जगप: नुस्तें खावप".</w:t>
      </w:r>
    </w:p>
    <w:p/>
    <w:p>
      <w:r xmlns:w="http://schemas.openxmlformats.org/wordprocessingml/2006/main">
        <w:t xml:space="preserve">2. "देवाची तजवीज सोदप: पोशणाचो स्त्रोत म्हूण नुस्तें".</w:t>
      </w:r>
    </w:p>
    <w:p/>
    <w:p>
      <w:r xmlns:w="http://schemas.openxmlformats.org/wordprocessingml/2006/main">
        <w:t xml:space="preserve">1. स्तोत्रां 104:25 - हे प्रभू, तुजीं कर्तुबां कितलीं विंगड विंगड! तुवें तीं सगळीं बुद्धीन तयार केल्यांत, धर्तरी तुज्या गिरेस्तकायेन भरिल्ली आसा.</w:t>
      </w:r>
    </w:p>
    <w:p/>
    <w:p>
      <w:r xmlns:w="http://schemas.openxmlformats.org/wordprocessingml/2006/main">
        <w:t xml:space="preserve">2. इजायास 40:28 -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leviticus 11:10 आनी सगळ्यांनी दर्यांत फिन आनी तराजू नाशिल्ल्या आनी न्हंयांनी, उदकांत वचपी सगळ्या गजालींचो आनी उदकांत आशिल्ल्या खंयच्याय जिव्या मनशाचो, ते तुमकां एक घृणास्पद आसतले:</w:t>
      </w:r>
    </w:p>
    <w:p/>
    <w:p>
      <w:r xmlns:w="http://schemas.openxmlformats.org/wordprocessingml/2006/main">
        <w:t xml:space="preserve">लेवीत 11:10 त, उदकांत हालपी पाखो आनी खवळा नाशिल्ले सगळे प्राणी देवा कडेन तिरस्कार करपा सारके अशें सांगलां.</w:t>
      </w:r>
    </w:p>
    <w:p/>
    <w:p>
      <w:r xmlns:w="http://schemas.openxmlformats.org/wordprocessingml/2006/main">
        <w:t xml:space="preserve">1. देवाचो सृश्टीचो मोग: लेवीत 11:10 चें नैतीक म्हत्व समजून घेवप</w:t>
      </w:r>
    </w:p>
    <w:p/>
    <w:p>
      <w:r xmlns:w="http://schemas.openxmlformats.org/wordprocessingml/2006/main">
        <w:t xml:space="preserve">2. जिविताची पवित्रताय: सैमीक जगाची देवाची जतनाय घेवपाची कदर करप</w:t>
      </w:r>
    </w:p>
    <w:p/>
    <w:p>
      <w:r xmlns:w="http://schemas.openxmlformats.org/wordprocessingml/2006/main">
        <w:t xml:space="preserve">1. स्तोत्रां 36:6, "तुजो नीतिमत्व उंचल्या दोंगरां सारको, तुजो न्याय व्हडल्या खोला सारको. तूं, प्रभू, मनशांक आनी जनावरांक सांबाळून दवर."</w:t>
      </w:r>
    </w:p>
    <w:p/>
    <w:p>
      <w:r xmlns:w="http://schemas.openxmlformats.org/wordprocessingml/2006/main">
        <w:t xml:space="preserve">2. उत्पत्ती 1:20-21, "देवान म्हणलें, उदकांत जिव्या प्राण्यांचो चोमो आसूं, आनी सुकणीं सर्गाच्या विस्तारान धर्तरेचेर उडून वचूंक. अशें देवान व्हड दर्यांतले प्राणी आनी दरेक जिवे रचले जे." हालचाली, जांकां उदक आपल्या प्रकारा प्रमाणें आनी दर एक पांख आशिल्ल्या सुकण्यांक आपल्या प्रकारा प्रमाणें वळवळटा. आनी देवा कडेन तें बरें दिसलें."</w:t>
      </w:r>
    </w:p>
    <w:p/>
    <w:p>
      <w:r xmlns:w="http://schemas.openxmlformats.org/wordprocessingml/2006/main">
        <w:t xml:space="preserve">लेवीत / Leviticus 11 : 11 ते तुमकां घृणास्पद जातले; तुमी तांचें मांस खावचे न्हय, पूण तांचे मडें तुमकां घृणास्पदपणान मेळटलें.</w:t>
      </w:r>
    </w:p>
    <w:p/>
    <w:p>
      <w:r xmlns:w="http://schemas.openxmlformats.org/wordprocessingml/2006/main">
        <w:t xml:space="preserve">भगवान कांय जनावरांक खावपाक बंदी घालता आनी तांच्या मड्याक घृणास्पद मानता.</w:t>
      </w:r>
    </w:p>
    <w:p/>
    <w:p>
      <w:r xmlns:w="http://schemas.openxmlformats.org/wordprocessingml/2006/main">
        <w:t xml:space="preserve">1. प्रभूच्या आहार कायद्याक गंभीरतायेन घेवप</w:t>
      </w:r>
    </w:p>
    <w:p/>
    <w:p>
      <w:r xmlns:w="http://schemas.openxmlformats.org/wordprocessingml/2006/main">
        <w:t xml:space="preserve">2. देवाच्या सृश्टीचें पवित्रपण</w:t>
      </w:r>
    </w:p>
    <w:p/>
    <w:p>
      <w:r xmlns:w="http://schemas.openxmlformats.org/wordprocessingml/2006/main">
        <w:t xml:space="preserve">1. दुसरें शास्त्र 14:3-8</w:t>
      </w:r>
    </w:p>
    <w:p/>
    <w:p>
      <w:r xmlns:w="http://schemas.openxmlformats.org/wordprocessingml/2006/main">
        <w:t xml:space="preserve">2. स्तोत्रां 24:1-2</w:t>
      </w:r>
    </w:p>
    <w:p/>
    <w:p>
      <w:r xmlns:w="http://schemas.openxmlformats.org/wordprocessingml/2006/main">
        <w:t xml:space="preserve">लेवीत / Leviticus / Leviticus / Leviticus / Leviticus 11 : 12 - उदकांत पाखो वा खवळ ना, तें तुमकां घृणास्पद थारतलें.</w:t>
      </w:r>
    </w:p>
    <w:p/>
    <w:p>
      <w:r xmlns:w="http://schemas.openxmlformats.org/wordprocessingml/2006/main">
        <w:t xml:space="preserve">देव इज्रायल लोकांक पाखो वा खवळा नाशिल्ले खंयचेय दर्यांतले प्राणी खावचे न्हय अशी सुचोवणी दिता.</w:t>
      </w:r>
    </w:p>
    <w:p/>
    <w:p>
      <w:r xmlns:w="http://schemas.openxmlformats.org/wordprocessingml/2006/main">
        <w:t xml:space="preserve">1. कितें खावचें हाचेर देवाचें मार्गदर्शन: लेवीत 11:12 समजून घेवप</w:t>
      </w:r>
    </w:p>
    <w:p/>
    <w:p>
      <w:r xmlns:w="http://schemas.openxmlformats.org/wordprocessingml/2006/main">
        <w:t xml:space="preserve">2. घृणास्पद गजालीं पासून पयस रावप: लेवीत 11:12 प्रमाण अन्न पवित्रताय</w:t>
      </w:r>
    </w:p>
    <w:p/>
    <w:p>
      <w:r xmlns:w="http://schemas.openxmlformats.org/wordprocessingml/2006/main">
        <w:t xml:space="preserve">1. रोमकारांक 14:14 - "हांव जाणां आनी प्रभू जेजूक समजता की, स्वताक कांयच अशुध्द ना, पूण कोणाक खंयचीय वस्तू अशुध्द मानता ताका ती अशुध्द."</w:t>
      </w:r>
    </w:p>
    <w:p/>
    <w:p>
      <w:r xmlns:w="http://schemas.openxmlformats.org/wordprocessingml/2006/main">
        <w:t xml:space="preserve">2. कोलोसकारांक 2:20-21 - "म्हणून तुमी संवसाराच्या मुळाव्या काळा थावन ख्रिस्ता वांगडा मेल्ले जाल्यार, संवसारांत रावपी भशेन तुमी विधींक कित्याक अधीन आसात, (हांव घेवंक नाकात; चाखूंक नाकात; हाताळूंक नाकात; जे." सगळे वापरा वांगडा नाश जावंक जाय;) मनशांच्या आज्ञा आनी सिध्दांतां प्रमाणें?"</w:t>
      </w:r>
    </w:p>
    <w:p/>
    <w:p>
      <w:r xmlns:w="http://schemas.openxmlformats.org/wordprocessingml/2006/main">
        <w:t xml:space="preserve">लेवीत / Leviticus 11 : 13 - सुकण्यां मदीं तुमकां घृणास्पद आसतले ते हेच; ते खावचे नात, ते घृणास्पद: गरुड आनी अस्थी आनी ओस्प्रे.</w:t>
      </w:r>
    </w:p>
    <w:p/>
    <w:p>
      <w:r xmlns:w="http://schemas.openxmlformats.org/wordprocessingml/2006/main">
        <w:t xml:space="preserve">कांय जनावरां खावप पसून पयस रावपाची आज्ञा देव आमकां दिता.</w:t>
      </w:r>
    </w:p>
    <w:p/>
    <w:p>
      <w:r xmlns:w="http://schemas.openxmlformats.org/wordprocessingml/2006/main">
        <w:t xml:space="preserve">१: प्रभून आमकां जायते प्राणी पुरवण केल्यात आनी कांय जनावरां खावपाची आज्ञा दिल्या. आमी प्रभूच्या आज्ञांक मान दिवया आनी त्या जनावरांक खावपाक टाळूंया.</w:t>
      </w:r>
    </w:p>
    <w:p/>
    <w:p>
      <w:r xmlns:w="http://schemas.openxmlformats.org/wordprocessingml/2006/main">
        <w:t xml:space="preserve">२: आमी प्रभूची इत्सा पाळूंया आनी ताणें आमकां खावपाक बंदी घाल्ल्या जनावरांक पयस रावया.</w:t>
      </w:r>
    </w:p>
    <w:p/>
    <w:p>
      <w:r xmlns:w="http://schemas.openxmlformats.org/wordprocessingml/2006/main">
        <w:t xml:space="preserve">1: दुसऱ्या नियाळ 14:2-3 "तुमी कसलीच घृणास्पद वस्तू खावची न्हय. बैल, मेंढरां आनी बोकडो हीं जनावरां तुमी खावचीं."</w:t>
      </w:r>
    </w:p>
    <w:p/>
    <w:p>
      <w:r xmlns:w="http://schemas.openxmlformats.org/wordprocessingml/2006/main">
        <w:t xml:space="preserve">2: म्हणण्यो / म्हणण्यो 6:16-19 "ह्या स गजालींचो सर्वेस्पर तिरस्कार करता: हय, सात ताका घृणास्पद: अभिमानी नदर, फट उलोवपी जीब आनी निरपराधी रगत व्हांवपी हात, वायट कल्पना कल्पपी काळीज आनी पांय जे." दुराचाराक धांवपाक बेगीन राव, फट उलोवपी खोटो साक्षीदार आनी भावां मदीं वाद पेरपी."</w:t>
      </w:r>
    </w:p>
    <w:p/>
    <w:p>
      <w:r xmlns:w="http://schemas.openxmlformats.org/wordprocessingml/2006/main">
        <w:t xml:space="preserve">लेवीत / Leviticus 11 : 14 गिद आनी पतंग आपल्या जाती प्रमाणें;</w:t>
      </w:r>
    </w:p>
    <w:p/>
    <w:p>
      <w:r xmlns:w="http://schemas.openxmlformats.org/wordprocessingml/2006/main">
        <w:t xml:space="preserve">ह्या वांट्यांत इज्रायल लोकांनी खावंक नाशिल्ल्या निषेध केल्ल्या जनावरांची रुपरेखा दिल्या.</w:t>
      </w:r>
    </w:p>
    <w:p/>
    <w:p>
      <w:r xmlns:w="http://schemas.openxmlformats.org/wordprocessingml/2006/main">
        <w:t xml:space="preserve">१: आमची शारिरीक भलायकी आमच्या आध्यात्मिक भलायके खातीर गरजेची आनी देखून आमकां कितें खावपाक बरें तें देव सांगता.</w:t>
      </w:r>
    </w:p>
    <w:p/>
    <w:p>
      <w:r xmlns:w="http://schemas.openxmlformats.org/wordprocessingml/2006/main">
        <w:t xml:space="preserve">२: देवाचे कायदे आमी पाळटाना आमकां धोक्यांतल्यान राखण दितात.</w:t>
      </w:r>
    </w:p>
    <w:p/>
    <w:p>
      <w:r xmlns:w="http://schemas.openxmlformats.org/wordprocessingml/2006/main">
        <w:t xml:space="preserve">१: दुसरें शास्त्र ८:३: "आनी ताणें तुका नम्र केलो, तुका उपाशी रावपाक दिलो आनी तुका कळनाशिल्ल्या मान्नान पोसलो, तुज्या बापायक कळनाशिल्लो;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रोमकारांक 14:17: "कारण देवाचें राज्य जेवण आनी पेय न्हय, पूण नीतिमत्व, शांती आनी पवित्र आत्म्यांत खोस."</w:t>
      </w:r>
    </w:p>
    <w:p/>
    <w:p>
      <w:r xmlns:w="http://schemas.openxmlformats.org/wordprocessingml/2006/main">
        <w:t xml:space="preserve">लेवीत / Leviticus / Leviticus 11 : 15 - दर एक कावळो आपल्या जाती प्रमाणें;</w:t>
      </w:r>
    </w:p>
    <w:p/>
    <w:p>
      <w:r xmlns:w="http://schemas.openxmlformats.org/wordprocessingml/2006/main">
        <w:t xml:space="preserve">देव मनशांक आहारांत निवड करपाची आज्ञा दिता.</w:t>
      </w:r>
    </w:p>
    <w:p/>
    <w:p>
      <w:r xmlns:w="http://schemas.openxmlformats.org/wordprocessingml/2006/main">
        <w:t xml:space="preserve">1: आमी कितें खातात आनी कितें बुद्धीन वेंचून काडटात हाचेर आमी लक्ष दवरूंक जाय, कारण आमी कितें खावंक जाय आनी कितें खावंक जायना हाचे विशीं प्रभून आमकां विशिश्ट सुचोवण्यो दिल्यात.</w:t>
      </w:r>
    </w:p>
    <w:p/>
    <w:p>
      <w:r xmlns:w="http://schemas.openxmlformats.org/wordprocessingml/2006/main">
        <w:t xml:space="preserve">२: आमच्या कुडीची जतनाय कशी घेवची आनी भलायकेन जियेवंक जाय हाचे विशीं ताणें आमकां स्पश्ट मार्गदर्शन दिल्ल्यान आमकां देवान आमकां सांत्वन मेळोवंक शकता.</w:t>
      </w:r>
    </w:p>
    <w:p/>
    <w:p>
      <w:r xmlns:w="http://schemas.openxmlformats.org/wordprocessingml/2006/main">
        <w:t xml:space="preserve">1: मातेव 6:25-34 - जेजू आमकां शिकयता की आमी कितें खातले, कितें पितले वा घालतले हाचो हुस्को करचो न्हय, पूण देव आमकां पुरवण करतलो हाचेर विस्वास दवरचो.</w:t>
      </w:r>
    </w:p>
    <w:p/>
    <w:p>
      <w:r xmlns:w="http://schemas.openxmlformats.org/wordprocessingml/2006/main">
        <w:t xml:space="preserve">2: दुसऱ्या नियाळ 8:1-20 - देव आमकां ताचे फरमान आनी आज्ञा पाळपाची आज्ञा दिता, आनी आमची पुरवण करपी तोच आसा हें लक्षांत दवरात.</w:t>
      </w:r>
    </w:p>
    <w:p/>
    <w:p>
      <w:r xmlns:w="http://schemas.openxmlformats.org/wordprocessingml/2006/main">
        <w:t xml:space="preserve">लेविटिकस 11:16 आनी घुबड, आनी रातचो बाज, आनी कोकोव, आनी बाज आपल्या प्रकारा उपरांत,</w:t>
      </w:r>
    </w:p>
    <w:p/>
    <w:p>
      <w:r xmlns:w="http://schemas.openxmlformats.org/wordprocessingml/2006/main">
        <w:t xml:space="preserve">लेवीत ११:१६ त घुबड, रातचे बाज, कोकिळ, बाज ह्या सारक्या विंगड विंगड सुकण्यांचें वर्णन केलां.</w:t>
      </w:r>
    </w:p>
    <w:p/>
    <w:p>
      <w:r xmlns:w="http://schemas.openxmlformats.org/wordprocessingml/2006/main">
        <w:t xml:space="preserve">1: भावार्थी म्हूण आमी ल्हान प्राण्यांची लेगीत काळजी घेवंक आपयल्यात, जशें लेवीत 11:16 त दिसता.</w:t>
      </w:r>
    </w:p>
    <w:p/>
    <w:p>
      <w:r xmlns:w="http://schemas.openxmlformats.org/wordprocessingml/2006/main">
        <w:t xml:space="preserve">२: लेवीत ११:१६ त वर्णन केल्ल्या विंगड विंगड सुकण्यां वरवीं देवाचो मोग दाखयला, तो सगळ्या सृश्टीची कशी काळजी घेता तें दाखोवन दिता.</w:t>
      </w:r>
    </w:p>
    <w:p/>
    <w:p>
      <w:r xmlns:w="http://schemas.openxmlformats.org/wordprocessingml/2006/main">
        <w:t xml:space="preserve">1: मातेव 10:29-31 - दोन चिमणी एक पेनीक विकतात न्हय? तरी तातूंतलो एकूय तुज्या बापायच्या काळजी भायर जमनीर पडचो ना. आनी तुमच्या तकलेचे केंस लेगीत सगळे गणीत आसात. म्हणून भियेवंक नाका; तुमकां जायत्या चिमणीं परस चड मोल आसा.</w:t>
      </w:r>
    </w:p>
    <w:p/>
    <w:p>
      <w:r xmlns:w="http://schemas.openxmlformats.org/wordprocessingml/2006/main">
        <w:t xml:space="preserve">२: स्तोत्रां १०४:१२-१३ - मळबांतलीं सुकणीं उदका कडेन घोंस घालतात; फांट्यांमदीं ते गावतात. तो आपल्या वयल्या कोठ्यांनी दोंगरांक उदक दिता; ताच्या वावराच्या फळान धर्तरी तृप्त जाता.</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11 : 17 :</w:t>
      </w:r>
    </w:p>
    <w:p/>
    <w:p>
      <w:r xmlns:w="http://schemas.openxmlformats.org/wordprocessingml/2006/main">
        <w:t xml:space="preserve">लेवीत 11:17 च्या ह्या भागांत तीन सुकण्यांचो उल्लेख केला: ल्हान घुबड, कोर्मोरंट आनी व्हड घुबड.</w:t>
      </w:r>
    </w:p>
    <w:p/>
    <w:p>
      <w:r xmlns:w="http://schemas.openxmlformats.org/wordprocessingml/2006/main">
        <w:t xml:space="preserve">1. देवाची निर्मिती: आमकां मेळपी प्राण्यांची विविधताय</w:t>
      </w:r>
    </w:p>
    <w:p/>
    <w:p>
      <w:r xmlns:w="http://schemas.openxmlformats.org/wordprocessingml/2006/main">
        <w:t xml:space="preserve">2. देवाच्या सृश्टीची महिमा: ताणें तयार केल्ल्या जनावरांचेर एक नदर</w:t>
      </w:r>
    </w:p>
    <w:p/>
    <w:p>
      <w:r xmlns:w="http://schemas.openxmlformats.org/wordprocessingml/2006/main">
        <w:t xml:space="preserve">1. स्तोत्रां 104:24 - तो धर्तरेच्या प्राण्यांक आपल्या जाती प्रमाण पशुधन, कुरकुरीत प्राणी आनी रानवटी जनावरां करता.</w:t>
      </w:r>
    </w:p>
    <w:p/>
    <w:p>
      <w:r xmlns:w="http://schemas.openxmlformats.org/wordprocessingml/2006/main">
        <w:t xml:space="preserve">2. उत्पत्ती 1:24-25 - देवान म्हणलें, “धर्तरेंतल्यान आपल्या जाती प्रमाणें जनावर, सरपटपी प्राणी आनी पृथ्वीचेर रानवटी जनावरां तांच्या जाती प्रमाणें जल्म दिवचे.” आनी अशें आशिल्लें. देवान धर्तरेंतल्या रानवटी जनावरांक तांच्या प्रकारा प्रमाणें, पशुधनांक तांच्या जाती प्रमाणें आनी जमनीचेर सरपटपी सगळें आपल्या प्रकारा प्रमाणें तयार केलें. आनी देवान तें बरें दिसलें.</w:t>
      </w:r>
    </w:p>
    <w:p/>
    <w:p>
      <w:r xmlns:w="http://schemas.openxmlformats.org/wordprocessingml/2006/main">
        <w:t xml:space="preserve">लेवीत / Leviticus / Leviticus 11 : 18 - कांसव, पेलिकन आनी गरुड गरुड.</w:t>
      </w:r>
    </w:p>
    <w:p/>
    <w:p>
      <w:r xmlns:w="http://schemas.openxmlformats.org/wordprocessingml/2006/main">
        <w:t xml:space="preserve">ह्या वांट्यांत कांसव, पेलिकन आनी गियर गरुड अशे तीन प्रकारचे सुकण्यांचे उल्लेख आसात.</w:t>
      </w:r>
    </w:p>
    <w:p/>
    <w:p>
      <w:r xmlns:w="http://schemas.openxmlformats.org/wordprocessingml/2006/main">
        <w:t xml:space="preserve">1. देवाच्या सृश्टीची भव्यताय: कांसव, पेलिकन आनी गियर गरुड हांची सोबीतकाय</w:t>
      </w:r>
    </w:p>
    <w:p/>
    <w:p>
      <w:r xmlns:w="http://schemas.openxmlformats.org/wordprocessingml/2006/main">
        <w:t xml:space="preserve">2. देवाच्या सृश्टीची शक्त: कांसव, पेलिकन आनी गियर गरुड हांच्या भव्यतेची कदर करप</w:t>
      </w:r>
    </w:p>
    <w:p/>
    <w:p>
      <w:r xmlns:w="http://schemas.openxmlformats.org/wordprocessingml/2006/main">
        <w:t xml:space="preserve">1. जोब 39:13-17, शहामृगाचीं पाखां अभिमानान ल्हारतात; पूण ते मोगाचे पिनियन आनी पिसां? कारण ती आपलीं तांतयां धर्तरेक सोडून जमनीर उबें करपाक दिता, एक पांय तांकां कुसकुसता आनी रानवटी जनावर तांकां पांयांनी मारूं येता हें विसरून. ती आपल्या पिलांक क्रूरपणान वागता, जशें तीं तिचीं न्हय; तिचो श्रम व्यर्थ आसलो तरी तिका भंय ना, कारण देवान तिका बुद्धी विसरयल्या आनी तिका समजून घेवपाचो वाटो दिवंक ना. उंच उखलता तेन्ना घोड्याक आनी ताचेर बसपी मनशाक तिरस्कार करता.</w:t>
      </w:r>
    </w:p>
    <w:p/>
    <w:p>
      <w:r xmlns:w="http://schemas.openxmlformats.org/wordprocessingml/2006/main">
        <w:t xml:space="preserve">2. स्तोत्रां 104:12-18, व्हाळांच्या कुशीक सर्गांतलीं सुकणीं रावतात; फांट्यांमदीं ते गावतात. तुज्या उंचल्या निवासस्थाना थावन दोंगरांक उदक दितात; तुज्या कामाच्या फळान धर्तरी तृप्त जाता. तुमी पशुधनाक तण आनी मनशाक लागवड करपाक वनस्पत वाडयतात, ताका लागून तो धर्तरेंतल्यान अन्न आनी मनशाच्या काळजाक खोशी करपाक सोरो, तोंड चकचकीत करपाक तेल आनी मनशाचें काळीज घट करपाक भाकरी हाडटा. सर्वेस्पराच्या झाडांक भरपूर उदक दितात, ताणें लायिल्ल्या लेबनानाच्या देवदारांक.</w:t>
      </w:r>
    </w:p>
    <w:p/>
    <w:p>
      <w:r xmlns:w="http://schemas.openxmlformats.org/wordprocessingml/2006/main">
        <w:t xml:space="preserve">लेवीत / Leviticus / Leviticus 11 : 19 - सारस, बगुली आपल्या जाती प्रमाणें, लॅपविंग आनी बॅट.</w:t>
      </w:r>
    </w:p>
    <w:p/>
    <w:p>
      <w:r xmlns:w="http://schemas.openxmlformats.org/wordprocessingml/2006/main">
        <w:t xml:space="preserve">लेवीत 11:19 त सारस, बगुली, लॅपविंग आनी बॅट अशे चार प्रकारचे सुकणीं सांगल्यात.</w:t>
      </w:r>
    </w:p>
    <w:p/>
    <w:p>
      <w:r xmlns:w="http://schemas.openxmlformats.org/wordprocessingml/2006/main">
        <w:t xml:space="preserve">1. देवाची निर्मिती: सुकण्यांच्या विंगड विंगड प्रकारांची कदर करप</w:t>
      </w:r>
    </w:p>
    <w:p/>
    <w:p>
      <w:r xmlns:w="http://schemas.openxmlformats.org/wordprocessingml/2006/main">
        <w:t xml:space="preserve">2. पवित्रतायेक एक उलो: देवाच्या कायद्या प्रमाण जगप</w:t>
      </w:r>
    </w:p>
    <w:p/>
    <w:p>
      <w:r xmlns:w="http://schemas.openxmlformats.org/wordprocessingml/2006/main">
        <w:t xml:space="preserve">1. उत्पत्ती / Genesis 1:20-21 आनी देवान म्हणलें, उदकांत जिव्या प्राण्यांचो चोमो आसूं आनी सुकणीं सर्गाच्या विस्तारान धर्तरेचेर उडून वचूंक जाय. देखून देवान व्हड दर्यांतले प्राणी आनी हालपी दरेक जिवो प्राणी, जाचे वांगडा उदक व्हांवता, तांच्या प्रकारा प्रमाण आनी दरेक पांख आशिल्ल्या सुकण्यांक आपल्या प्रकारा प्रमाण रचले. आनी देवान तें बरें दिसलें.</w:t>
      </w:r>
    </w:p>
    <w:p/>
    <w:p>
      <w:r xmlns:w="http://schemas.openxmlformats.org/wordprocessingml/2006/main">
        <w:t xml:space="preserve">2. म्हणण्यो 26:2 उडत चिमणी भशेन, उडटाना गिळ्ळ्या भशेन, अयोग्य शाप देंवना.</w:t>
      </w:r>
    </w:p>
    <w:p/>
    <w:p>
      <w:r xmlns:w="http://schemas.openxmlformats.org/wordprocessingml/2006/main">
        <w:t xml:space="preserve">leviticus 11:20 सगळे fouls की क्रीप, चारयांचेर वचून, तुमकां एक घृणास्पद आसतले.</w:t>
      </w:r>
    </w:p>
    <w:p/>
    <w:p>
      <w:r xmlns:w="http://schemas.openxmlformats.org/wordprocessingml/2006/main">
        <w:t xml:space="preserve">चार पांयांनी चलपी खंयचीय सुकणी खावप हें भगवंत घृणास्पद मानतात.</w:t>
      </w:r>
    </w:p>
    <w:p/>
    <w:p>
      <w:r xmlns:w="http://schemas.openxmlformats.org/wordprocessingml/2006/main">
        <w:t xml:space="preserve">1. देवाचें पवित्रपण: अशुध्द सुकणीं खावचीं न्हय अशी आज्ञा</w:t>
      </w:r>
    </w:p>
    <w:p/>
    <w:p>
      <w:r xmlns:w="http://schemas.openxmlformats.org/wordprocessingml/2006/main">
        <w:t xml:space="preserve">2. देवाच्या गरजांचें खाशेलपण: देवाच्या पवित्रतेकडेन तुळा केल्यार मनशाचें पवित्रपण</w:t>
      </w:r>
    </w:p>
    <w:p/>
    <w:p>
      <w:r xmlns:w="http://schemas.openxmlformats.org/wordprocessingml/2006/main">
        <w:t xml:space="preserve">१.</w:t>
      </w:r>
    </w:p>
    <w:p/>
    <w:p>
      <w:r xmlns:w="http://schemas.openxmlformats.org/wordprocessingml/2006/main">
        <w:t xml:space="preserve">2. इजायास 6:3 एकल्यान एकामेकांक रडलो आनी म्हणलें: पवित्र, पवित्र, पवित्र, सैन्याचो सर्वेस्पर;</w:t>
      </w:r>
    </w:p>
    <w:p/>
    <w:p>
      <w:r xmlns:w="http://schemas.openxmlformats.org/wordprocessingml/2006/main">
        <w:t xml:space="preserve">leviticus 11:21 तरी लेगीत ह्या तुमी दर एका उडपी सरपटपी वस्तूचें खावूं येता जी चारयांचेर पांयांच्या पांयांचेर पांय आशिल्ल्या चारयांचेर वचपी वस्तूक धर्तरेचेर विथल उडी मारपाक;</w:t>
      </w:r>
    </w:p>
    <w:p/>
    <w:p>
      <w:r xmlns:w="http://schemas.openxmlformats.org/wordprocessingml/2006/main">
        <w:t xml:space="preserve">ह्या उताऱ्यांत चार पांय आशिल्ल्या आनी धर्तरेचेर उडी मारपाक सक्षम अशा प्राण्यां विशीं उलयलां.</w:t>
      </w:r>
    </w:p>
    <w:p/>
    <w:p>
      <w:r xmlns:w="http://schemas.openxmlformats.org/wordprocessingml/2006/main">
        <w:t xml:space="preserve">1. देवान विंगड विंगड प्राणी आशिल्लो एक अद्भुत संवसार तयार केला आनी तांची आमी कदर करपाक जाय आनी तांची काळजी घेवंक जाय.</w:t>
      </w:r>
    </w:p>
    <w:p/>
    <w:p>
      <w:r xmlns:w="http://schemas.openxmlformats.org/wordprocessingml/2006/main">
        <w:t xml:space="preserve">2. धर्तरेचे प्राणी हे देवाच्या दैवी शक्तीचें आनी गिन्यानाचें प्रतिबिंब.</w:t>
      </w:r>
    </w:p>
    <w:p/>
    <w:p>
      <w:r xmlns:w="http://schemas.openxmlformats.org/wordprocessingml/2006/main">
        <w:t xml:space="preserve">1. उत्पत्ती 1:20-21 - देवान म्हणलें, उदकान जिवीत आशिल्लो हालचालीचो प्राणी आनी सर्गाच्या उक्त्या आकाशांत धर्तरेचेर उडपी सुकणीं भरपूर हाडूंक दिवचीं.</w:t>
      </w:r>
    </w:p>
    <w:p/>
    <w:p>
      <w:r xmlns:w="http://schemas.openxmlformats.org/wordprocessingml/2006/main">
        <w:t xml:space="preserve">2. स्तोत्रां 104:24-26 - हे प्रभू, तुजीं कर्तुबां कितलीं विंगड विंगड! तुवें तीं सगळीं बुद्धीन तयार केल्यांत, पृथ्वी तुज्या गिरेस्तकायेन भरिल्ली आसा. तशेंच हो व्हडलो आनी रूंद दर्या, जातूंत ल्हान व्हड जनावरां असंख्य वस्तू सरपटतात. थंय तारवां वतात, थंय तो लेवियाथन आसा, जाका तुवें तातूंत खेळपाक लायला.</w:t>
      </w:r>
    </w:p>
    <w:p/>
    <w:p>
      <w:r xmlns:w="http://schemas.openxmlformats.org/wordprocessingml/2006/main">
        <w:t xml:space="preserve">leviticus 11:22 ह्यांनी लेगीत तुमी खावंक शकतात; आपल्या जाती प्रमाण टोळ, आनी टक्कल टोळ आपल्या प्रकारा प्रमाण, भिंग आपल्या प्रकारा प्रमाण आनी टिळक आपल्या प्रकारा प्रमाण.</w:t>
      </w:r>
    </w:p>
    <w:p/>
    <w:p>
      <w:r xmlns:w="http://schemas.openxmlformats.org/wordprocessingml/2006/main">
        <w:t xml:space="preserve">इज्रायल लोकांक कांय प्रकारचे टोळ, टक्कल टोळ, भिंग आनी टिळक खावपाची सुचोवणी सर्वेस्पर करता.</w:t>
      </w:r>
    </w:p>
    <w:p/>
    <w:p>
      <w:r xmlns:w="http://schemas.openxmlformats.org/wordprocessingml/2006/main">
        <w:t xml:space="preserve">1. देवान आपल्या सगळ्या प्राण्यां खातीर केल्ली तजवीज</w:t>
      </w:r>
    </w:p>
    <w:p/>
    <w:p>
      <w:r xmlns:w="http://schemas.openxmlformats.org/wordprocessingml/2006/main">
        <w:t xml:space="preserve">2. निवळ प्राणी खावपाची पवित्रताय</w:t>
      </w:r>
    </w:p>
    <w:p/>
    <w:p>
      <w:r xmlns:w="http://schemas.openxmlformats.org/wordprocessingml/2006/main">
        <w:t xml:space="preserve">1. स्तोत्रां 104:14 - तो गोरवांक तण वाडयता आनी मनशाचे सेवे खातीर वनस्पत वाडयता, जाका लागून तो धर्तरेंतल्यान अन्न भायर काडटा.</w:t>
      </w:r>
    </w:p>
    <w:p/>
    <w:p>
      <w:r xmlns:w="http://schemas.openxmlformats.org/wordprocessingml/2006/main">
        <w:t xml:space="preserve">2. म्हणण्यो / म्हणण्यो 12:10 - नितीमान मनीस आपल्या जनावराच्या जिवाक पळेता, पूण वायटांची कोमल दया क्रूर आसता.</w:t>
      </w:r>
    </w:p>
    <w:p/>
    <w:p>
      <w:r xmlns:w="http://schemas.openxmlformats.org/wordprocessingml/2006/main">
        <w:t xml:space="preserve">लेवीत / Leviticus 11 : 23 पूण हेर सगळ्यो उडपी सरपटपी प्राणी, जांकां चार पांय आसात, तीं तुमकां तिरस्कार करपा सारकीं आसतलीं.</w:t>
      </w:r>
    </w:p>
    <w:p/>
    <w:p>
      <w:r xmlns:w="http://schemas.openxmlformats.org/wordprocessingml/2006/main">
        <w:t xml:space="preserve">चार पांय आशिल्ले सगळे उडपी आनी सरपटपी प्राणी घृणास्पद मानचे अशी आज्ञा देवान दिली.</w:t>
      </w:r>
    </w:p>
    <w:p/>
    <w:p>
      <w:r xmlns:w="http://schemas.openxmlformats.org/wordprocessingml/2006/main">
        <w:t xml:space="preserve">1. घृणास्पद आशिल्ल्याचो तिरस्कार करप: लेवीत 11:23 तल्या देवाच्या आज्ञेचो विचार करप</w:t>
      </w:r>
    </w:p>
    <w:p/>
    <w:p>
      <w:r xmlns:w="http://schemas.openxmlformats.org/wordprocessingml/2006/main">
        <w:t xml:space="preserve">2. मोगाळ आशिल्ल्याचो मोग करप: लेवीत 11:23 त देवाक जाय तें आपणावप</w:t>
      </w:r>
    </w:p>
    <w:p/>
    <w:p>
      <w:r xmlns:w="http://schemas.openxmlformats.org/wordprocessingml/2006/main">
        <w:t xml:space="preserve">1. दुसऱ्या नियाळ 14:3-4 - कसलीच घृणास्पद वस्तू खावंक नाकात.</w:t>
      </w:r>
    </w:p>
    <w:p/>
    <w:p>
      <w:r xmlns:w="http://schemas.openxmlformats.org/wordprocessingml/2006/main">
        <w:t xml:space="preserve">2. म्हणण्यो 6:16-19 - स गजालींचो सर्वेस्पर तिरस्कार करतात, सात ताका तिरस्कार करपा सारके आसात.</w:t>
      </w:r>
    </w:p>
    <w:p/>
    <w:p>
      <w:r xmlns:w="http://schemas.openxmlformats.org/wordprocessingml/2006/main">
        <w:t xml:space="preserve">leviticus 11:24 आनी ह्यां खातीर तुमी अशुध्द आसतले, जो कोण तरी तांच्या मड्याक स्पर्श करता तो सम मेरेन अशुध्द आसतलो.</w:t>
      </w:r>
    </w:p>
    <w:p/>
    <w:p>
      <w:r xmlns:w="http://schemas.openxmlformats.org/wordprocessingml/2006/main">
        <w:t xml:space="preserve">प्रकरणांत उल्लेख केल्ल्या खंयच्याय अशुध्द जनावराच्या मड्याक जो कोण हात लायतलो तो सांजवेळा मेरेन अशुध्द मानतलो अशें ह्या वांट्यांत स्पश्ट केलां.</w:t>
      </w:r>
    </w:p>
    <w:p/>
    <w:p>
      <w:r xmlns:w="http://schemas.openxmlformats.org/wordprocessingml/2006/main">
        <w:t xml:space="preserve">1. आमी शुध्द आनी पवित्र जावंक आपयल्यात म्हणून अशुध्द वस्तूंच्या संपर्कांत येवचें न्हय हाची जतनाय घेवंक जाय.</w:t>
      </w:r>
    </w:p>
    <w:p/>
    <w:p>
      <w:r xmlns:w="http://schemas.openxmlformats.org/wordprocessingml/2006/main">
        <w:t xml:space="preserve">2. देवाच्यो आज्ञा कठीण वा असुविधाजनक दिसूं येतात तेन्ना लेगीत पाळपाक जाय.</w:t>
      </w:r>
    </w:p>
    <w:p/>
    <w:p>
      <w:r xmlns:w="http://schemas.openxmlformats.org/wordprocessingml/2006/main">
        <w:t xml:space="preserve">1. 2 कोरिंतकारांक 6:17-18 - देखून, तांचे मदल्यान भायर सरून वेगळे राव, अशें सर्वेस्पर सांगता. अशुध्द वस्तूक हात लावंक नाका, आनी हांव तुका स्वीकार करतलों. आनी, हांव तुमकां बापूय जातलों आनी तुमी म्हजे पूत आनी धुवो जातले अशें सर्वशक्तिमान सर्वेस्पर सांगता.</w:t>
      </w:r>
    </w:p>
    <w:p/>
    <w:p>
      <w:r xmlns:w="http://schemas.openxmlformats.org/wordprocessingml/2006/main">
        <w:t xml:space="preserve">2. 1 जुवांव 3:3 - आनी जो कोण ताचेर ही आशा दवरता, तो शुध्द जाता तसोच स्वताक शुध्द करता.</w:t>
      </w:r>
    </w:p>
    <w:p/>
    <w:p>
      <w:r xmlns:w="http://schemas.openxmlformats.org/wordprocessingml/2006/main">
        <w:t xml:space="preserve">लेवीत 11:25 आनी ज्यांनी आपल्याक कारकेस करपाक जाय जाल्यार ताचे कपडे धुवचे, आनी सम मेरेन अशुध्द जावचे.</w:t>
      </w:r>
    </w:p>
    <w:p/>
    <w:p>
      <w:r xmlns:w="http://schemas.openxmlformats.org/wordprocessingml/2006/main">
        <w:t xml:space="preserve">लेवीत 11:25 त, खंयच्याय अशुध्द जनावराच्या मड्याक हात लायल्यार ताचे कपडे धुवचे आनी सांजवेळा मेरेन अशुध्द उरचे अशें सांगलां.</w:t>
      </w:r>
    </w:p>
    <w:p/>
    <w:p>
      <w:r xmlns:w="http://schemas.openxmlformats.org/wordprocessingml/2006/main">
        <w:t xml:space="preserve">1. सावधान रावप: अशुध्दताये आड राखण करप</w:t>
      </w:r>
    </w:p>
    <w:p/>
    <w:p>
      <w:r xmlns:w="http://schemas.openxmlformats.org/wordprocessingml/2006/main">
        <w:t xml:space="preserve">2. पवित्रतायेची शक्त: ती आमकां कशी रुपांतरीत करता</w:t>
      </w:r>
    </w:p>
    <w:p/>
    <w:p>
      <w:r xmlns:w="http://schemas.openxmlformats.org/wordprocessingml/2006/main">
        <w:t xml:space="preserve">1. जोशू 7:13 - "उठ, लोकांक पवित्र करात आनी म्हणात, फाल्यां आड पवित्र करात; कित्याक इज्रायलाचो देव सर्वेस्पर अशें म्हणटा: हे इज्रायल, तुज्या मदीं एक शापित गजाल आसा: तुका उबें रावंक जायना." तुमच्या मदल्यान शापित वस्तू काडून घेवचे मेरेन तुज्या दुस्माना मुखार."</w:t>
      </w:r>
    </w:p>
    <w:p/>
    <w:p>
      <w:r xmlns:w="http://schemas.openxmlformats.org/wordprocessingml/2006/main">
        <w:t xml:space="preserve">2. 1 जुवांव 1:7 - "पूण तो उजवाडांत आसा तसो आमी उजवाडांत चलतात जाल्यार आमकां एकामेकां कडेन मेळ जाता आनी ताच्या पुता जेजू क्रिस्ताचें रगत आमकां सगळ्या पातकांतल्यान शुध्द करता."</w:t>
      </w:r>
    </w:p>
    <w:p/>
    <w:p>
      <w:r xmlns:w="http://schemas.openxmlformats.org/wordprocessingml/2006/main">
        <w:t xml:space="preserve">leviticus 11:26 खुराचें भागवपी दर एका पशूचीं मडें, आनी क्लोनफुट नात, तशेंच Cud चीवेथ, तुमकां अशुध्द आसात: तांकां स्पर्श करपी दर एक अशुध्द आसतलो.</w:t>
      </w:r>
    </w:p>
    <w:p/>
    <w:p>
      <w:r xmlns:w="http://schemas.openxmlformats.org/wordprocessingml/2006/main">
        <w:t xml:space="preserve">देवान इज्रायल लोकांक आज्ञा दिली की, ज्या जनावरांक खुर फाटीं पडनात वा तांचो कुडको चवकना, तांकां हात लावचो न्हय, कारण अशे जनावर अशुध्द मानताले.</w:t>
      </w:r>
    </w:p>
    <w:p/>
    <w:p>
      <w:r xmlns:w="http://schemas.openxmlformats.org/wordprocessingml/2006/main">
        <w:t xml:space="preserve">1. देवा मुखार निवळ रावपाचें म्हत्व</w:t>
      </w:r>
    </w:p>
    <w:p/>
    <w:p>
      <w:r xmlns:w="http://schemas.openxmlformats.org/wordprocessingml/2006/main">
        <w:t xml:space="preserve">2. देवाच्यो आज्ञा पाळपाचें म्हत्व</w:t>
      </w:r>
    </w:p>
    <w:p/>
    <w:p>
      <w:r xmlns:w="http://schemas.openxmlformats.org/wordprocessingml/2006/main">
        <w:t xml:space="preserve">1. स्तोत्रां 24:3-4 - सर्वेस्पराच्या दोंगुल्लेचेर कोण चडतलो? आनी ताच्या पवित्र जाग्यार कोण उबो आसतलो? जो नितळ हात आनी शुध्द काळीज आशिल्लो.</w:t>
      </w:r>
    </w:p>
    <w:p/>
    <w:p>
      <w:r xmlns:w="http://schemas.openxmlformats.org/wordprocessingml/2006/main">
        <w:t xml:space="preserve">2. तीत 1:15-16 - शुध्दांक सगळें शुध्द, पूण अशुध्द आनी अविश्वासी लोकां खातीर कांयच शुध्द ना; पूण तांचें मन आनी विवेक दोनूय अशुध्द जातात.</w:t>
      </w:r>
    </w:p>
    <w:p/>
    <w:p>
      <w:r xmlns:w="http://schemas.openxmlformats.org/wordprocessingml/2006/main">
        <w:t xml:space="preserve">लेविटिकस 11:27 आनी कितेंय ताच्या पांयांचेर वता, चारयांचेर वचपी सगळ्या तरांच्या जनावरांत, ते तुमकां अशुध्द आसात: जो कोणूय तांच्या मड्याक स्पर्श करता तो एकसारको मेरेन अशुध्द आसतलो.</w:t>
      </w:r>
    </w:p>
    <w:p/>
    <w:p>
      <w:r xmlns:w="http://schemas.openxmlformats.org/wordprocessingml/2006/main">
        <w:t xml:space="preserve">चार पांयांचेर चलपी जनावरांच्या मड्याक हात लावचो न्हय अशी आज्ञा देवान इज्रायल लोकांक दिली, कारण अशें केल्यार ते सांजवेळा मेरेन अशुध्द उरतले.</w:t>
      </w:r>
    </w:p>
    <w:p/>
    <w:p>
      <w:r xmlns:w="http://schemas.openxmlformats.org/wordprocessingml/2006/main">
        <w:t xml:space="preserve">१: देवान आमकां शुध्द रावपाची आनी अशुध्द वस्तूंच्या संपर्कांत येवन स्वताक अशुध्द करपाची आज्ञा दिल्या.</w:t>
      </w:r>
    </w:p>
    <w:p/>
    <w:p>
      <w:r xmlns:w="http://schemas.openxmlformats.org/wordprocessingml/2006/main">
        <w:t xml:space="preserve">२: देवाच्यो सगळ्यो आज्ञा, म्हत्वाच्यो दिसनात त्यो लेगीत आज्ञा पाळपाची आमी जतनाय घेवंक जाय.</w:t>
      </w:r>
    </w:p>
    <w:p/>
    <w:p>
      <w:r xmlns:w="http://schemas.openxmlformats.org/wordprocessingml/2006/main">
        <w:t xml:space="preserve">1: फिलीपीकारांक 4:8 - निमाणें, भाव-भयणींनो, जें कितें खरें, जें उदात्त, जें योग्य, जें शुध्द, जें मोगाळ, जें कितें तोखणायेचें जर कितेंय उत्कृश्ट वा स्तुती करपा सारकें आसल्यार अशा गजालींचो विचार करात.</w:t>
      </w:r>
    </w:p>
    <w:p/>
    <w:p>
      <w:r xmlns:w="http://schemas.openxmlformats.org/wordprocessingml/2006/main">
        <w:t xml:space="preserve">2: जुांव 15:14 - हांव आज्ञा करतां तें केल्यार तुमी म्हजे इश्ट.</w:t>
      </w:r>
    </w:p>
    <w:p/>
    <w:p>
      <w:r xmlns:w="http://schemas.openxmlformats.org/wordprocessingml/2006/main">
        <w:t xml:space="preserve">लेवीत / Leviticus / Leviticus / Leviticus / Leviticus / Leviticus / Leviticus / Leviticus / Leviticus / Leviticus / Leviticus / Leviticus 11 : 28 - आनी तांचो मडें घेवन वचपी मनशान आपले कपडे धुवचे आनी सांजवेळा मेरेन अशुध्द उरतले आनी ते तुमकां अशुध्द आसात.</w:t>
      </w:r>
    </w:p>
    <w:p/>
    <w:p>
      <w:r xmlns:w="http://schemas.openxmlformats.org/wordprocessingml/2006/main">
        <w:t xml:space="preserve">अशुध्द जनावरांच्या मड्याक हात लायल्यार कपडे धुवचे आनी सांजवेळा मेरेन अशुध्द उरचे अशी आज्ञा देवाची आसा.</w:t>
      </w:r>
    </w:p>
    <w:p/>
    <w:p>
      <w:r xmlns:w="http://schemas.openxmlformats.org/wordprocessingml/2006/main">
        <w:t xml:space="preserve">1. देवाचें पवित्रपण: शुध्दतायेचें जिवीत जगप</w:t>
      </w:r>
    </w:p>
    <w:p/>
    <w:p>
      <w:r xmlns:w="http://schemas.openxmlformats.org/wordprocessingml/2006/main">
        <w:t xml:space="preserve">2. देवाचो नेम पाळप: ताच्या आज्ञांक पाळो दिवप</w:t>
      </w:r>
    </w:p>
    <w:p/>
    <w:p>
      <w:r xmlns:w="http://schemas.openxmlformats.org/wordprocessingml/2006/main">
        <w:t xml:space="preserve">१. गंदगी, मूर्खपणाचीं उलोवपां वा कच्ची फकाणां, जीं जाग्या भायर आसात, पूण ताचे बदला उपकार मानप आसूं.</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लेवीत / Leviticus / Leviticus / Leviticus / Leviticus / Leviticus / Leviticus 11 : 29 - पृथ्वीचेर सरपटपी प्राण्यां मदीं हीं तुमकां अशुध्द जातलीं; व्हीसल, आनी मुयो आनी कांसव आपल्या प्रकारा प्रमाण,</w:t>
      </w:r>
    </w:p>
    <w:p/>
    <w:p>
      <w:r xmlns:w="http://schemas.openxmlformats.org/wordprocessingml/2006/main">
        <w:t xml:space="preserve">लेवीत पुस्तका प्रमाण कांय प्राणी कशे "अशुध्द" मानतात हाचें वर्णन ह्या वांट्यांत केलां.</w:t>
      </w:r>
    </w:p>
    <w:p/>
    <w:p>
      <w:r xmlns:w="http://schemas.openxmlformats.org/wordprocessingml/2006/main">
        <w:t xml:space="preserve">1. नितळसाण देवभक्तीच्या कुशीक आसता: देवाच्या नदरेक नितळसाण कितलें म्हत्व आसा हाचेर एक.</w:t>
      </w:r>
    </w:p>
    <w:p/>
    <w:p>
      <w:r xmlns:w="http://schemas.openxmlformats.org/wordprocessingml/2006/main">
        <w:t xml:space="preserve">2. सैमाची पवित्रताय: सैमाच्या पवित्रतेचेर आनी तातूंत रावपी प्राण्यांचेर अ.</w:t>
      </w:r>
    </w:p>
    <w:p/>
    <w:p>
      <w:r xmlns:w="http://schemas.openxmlformats.org/wordprocessingml/2006/main">
        <w:t xml:space="preserve">1. मातेव 15:11 "मनशाच्या तोंडांत जें वता तें तांकां अशुध्द करिना, पूण ताच्या तोंडातल्यान जें भायर सरता तें तांकां अशुध्द करता."</w:t>
      </w:r>
    </w:p>
    <w:p/>
    <w:p>
      <w:r xmlns:w="http://schemas.openxmlformats.org/wordprocessingml/2006/main">
        <w:t xml:space="preserve">2. जाकोब 3:2 "कारण आमी सगळे जायत्या तरांनी आडखळटात. जो कोण सांगतात तातूंत केन्नाच चूक ना तो परिपूर्ण, आपली पुराय कुडीक नियंत्रणांत दवरूंक शकता."</w:t>
      </w:r>
    </w:p>
    <w:p/>
    <w:p>
      <w:r xmlns:w="http://schemas.openxmlformats.org/wordprocessingml/2006/main">
        <w:t xml:space="preserve">लेविटिकस 11:30 आनी फेरेट, आनी चमेलियन, आनी कोंबा, आनी गोगलगाय, आनी मोल.</w:t>
      </w:r>
    </w:p>
    <w:p/>
    <w:p>
      <w:r xmlns:w="http://schemas.openxmlformats.org/wordprocessingml/2006/main">
        <w:t xml:space="preserve">ह्या वांट्यांत फेरेट, कॅमेलियन, कोंबो, गोगलगाय, मोल अशा वेगवेगळ्या जनावरांचें वर्णन केलां.</w:t>
      </w:r>
    </w:p>
    <w:p/>
    <w:p>
      <w:r xmlns:w="http://schemas.openxmlformats.org/wordprocessingml/2006/main">
        <w:t xml:space="preserve">1. देवाची निर्मिती विविधताय आनी अद्भुत आसा - स्तोत्रां 104:24</w:t>
      </w:r>
    </w:p>
    <w:p/>
    <w:p>
      <w:r xmlns:w="http://schemas.openxmlformats.org/wordprocessingml/2006/main">
        <w:t xml:space="preserve">2. आमी देवाच्या सगळ्या प्राण्यांची कदर करुंक जाय - उत्पत्ती 1:31</w:t>
      </w:r>
    </w:p>
    <w:p/>
    <w:p>
      <w:r xmlns:w="http://schemas.openxmlformats.org/wordprocessingml/2006/main">
        <w:t xml:space="preserve">1. उत्पत्ती 1:31 - देवान ताणें तयार केल्लें सगळें पळेलें आनी पळेलें, तें खूब बरें जालें. आनी सांजवेळ आनी सकाळ सवो दीस आशिल्लो.</w:t>
      </w:r>
    </w:p>
    <w:p/>
    <w:p>
      <w:r xmlns:w="http://schemas.openxmlformats.org/wordprocessingml/2006/main">
        <w:t xml:space="preserve">2. स्तोत्रां 104:24 - हे प्रभू, तुजीं कर्तुबां कितलीं विंगड विंगड! तुवें तीं सगळीं बुद्धीन तयार केल्यांत, पृथ्वी तुज्या गिरेस्तकायेन भरिल्ली आसा.</w:t>
      </w:r>
    </w:p>
    <w:p/>
    <w:p>
      <w:r xmlns:w="http://schemas.openxmlformats.org/wordprocessingml/2006/main">
        <w:t xml:space="preserve">लेवीत / Leviticus / Leviticus 11 : 31 - सगळ्या सरपटपी लोकां मदीं हीं तुमकां अशुध्द आसात.</w:t>
      </w:r>
    </w:p>
    <w:p/>
    <w:p>
      <w:r xmlns:w="http://schemas.openxmlformats.org/wordprocessingml/2006/main">
        <w:t xml:space="preserve">लेवीत 11:31 च्या ह्या भागांत सांगलां की कोणूय जमनीचेर कुरकुरीत करपी कांय प्रकारच्या जनावरांच्या संपर्कांत येतलो तो सांजवेळा मेरेन अशुध्द आसतलो.</w:t>
      </w:r>
    </w:p>
    <w:p/>
    <w:p>
      <w:r xmlns:w="http://schemas.openxmlformats.org/wordprocessingml/2006/main">
        <w:t xml:space="preserve">1. बायबलांतली अशुध्दतायेची शक्त</w:t>
      </w:r>
    </w:p>
    <w:p/>
    <w:p>
      <w:r xmlns:w="http://schemas.openxmlformats.org/wordprocessingml/2006/main">
        <w:t xml:space="preserve">2. नितळसाण दवरपाचें पवित्रपण</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1 कोरिंतकारांक 6:19-20 - तुमचीं कुडीं पवित्र आत्म्याचीं देवळां आसात हें तुमकां खबर ना, जो तुमच्यांत आसा, जाका तुमकां देवा कडल्यान मेळ्ळा? तूं तुजेच न्हय; तुमकां मोलान विकतें घेतिल्लें. देखून तुमच्या कुडीन देवाचो मान करात.</w:t>
      </w:r>
    </w:p>
    <w:p/>
    <w:p>
      <w:r xmlns:w="http://schemas.openxmlformats.org/wordprocessingml/2006/main">
        <w:t xml:space="preserve">leviticus 11:32 आनी तातूंतल्या खंयच्याय एका मनशाचेर, जेन्ना ते मेले तेन्ना पडटले, तेन्ना तें अशुध्द आसतलें; लांकडाचें आयदन आसूं, कपडे आसूं, कातीचें आसूं वा बोटी आसूं, खंयचेंय आयदन आसूं, तातूंत कसलेंय काम केल्लें आसूं, तें उदकांत घालचें पडटलें आनी सांजवेळा मेरेन तें अशुध्द आसतलें; तशें तें शुध्द जातलें.</w:t>
      </w:r>
    </w:p>
    <w:p/>
    <w:p>
      <w:r xmlns:w="http://schemas.openxmlformats.org/wordprocessingml/2006/main">
        <w:t xml:space="preserve">मेल्ल्या जनावराचेर पडपी खंयचीय वस्तू अशुध्द आसतली आनी ती निवळ करपाक उदकांत घालची पडटली.</w:t>
      </w:r>
    </w:p>
    <w:p/>
    <w:p>
      <w:r xmlns:w="http://schemas.openxmlformats.org/wordprocessingml/2006/main">
        <w:t xml:space="preserve">1. निवळ करपाची शक्त: अशुध्दताय कशी मात करची</w:t>
      </w:r>
    </w:p>
    <w:p/>
    <w:p>
      <w:r xmlns:w="http://schemas.openxmlformats.org/wordprocessingml/2006/main">
        <w:t xml:space="preserve">2. देवाची दया: शुध्दीकरणाच्या उलोवपाक जाप दिवप</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2. तितास 3:5 - "आमी केल्ल्या नितीमत्वाक लागून न्हय, पूण ताच्या दयाळपणाक लागून ताणें आमकां वाचयले. पवित्र आत्म्यान पुनर्जल्म आनी नूतनीकरणाच्या धुंवडा वरवीं ताणें आमकां वाचयले."</w:t>
      </w:r>
    </w:p>
    <w:p/>
    <w:p>
      <w:r xmlns:w="http://schemas.openxmlformats.org/wordprocessingml/2006/main">
        <w:t xml:space="preserve">leviticus 11:33 आनी दरेक मातयेच्या आयदनांत, जंय तातूंतल्या खंयच्याय एका पऱ्यांत पडपी, तातूंत कितें तरी आसता तें अशुध्द आसतलें; आनी तुमी तें मोडून उडयतले.</w:t>
      </w:r>
    </w:p>
    <w:p/>
    <w:p>
      <w:r xmlns:w="http://schemas.openxmlformats.org/wordprocessingml/2006/main">
        <w:t xml:space="preserve">खंयचेंय मातयेचें आयदन दूषित जालां तें मोडून उडोवंक जाय अशी आज्ञा प्रभु दिता.</w:t>
      </w:r>
    </w:p>
    <w:p/>
    <w:p>
      <w:r xmlns:w="http://schemas.openxmlformats.org/wordprocessingml/2006/main">
        <w:t xml:space="preserve">1. प्रभूच्या नदरेंत निवळ रावपाचें म्हत्व.</w:t>
      </w:r>
    </w:p>
    <w:p/>
    <w:p>
      <w:r xmlns:w="http://schemas.openxmlformats.org/wordprocessingml/2006/main">
        <w:t xml:space="preserve">2. देवाच्यो आज्ञा पाळपाचें म्हत्व.</w:t>
      </w:r>
    </w:p>
    <w:p/>
    <w:p>
      <w:r xmlns:w="http://schemas.openxmlformats.org/wordprocessingml/2006/main">
        <w:t xml:space="preserve">1. मार्क 7:14-15 - "तेन्ना ताणें लोकांक आपल्या कडेन आपयले आनी तांकां म्हळें: तुमच्यांतल्या दरेकल्यान म्हजें आयकून घेयात आनी समजून घेयात: मनशा भायर भितर सरल्यार ताका दूषित करुंक शकता अशें कांयच ना. पूण तातूंतल्यान भायर सरपी गजाली मनशाक अशुध्द करतात."</w:t>
      </w:r>
    </w:p>
    <w:p/>
    <w:p>
      <w:r xmlns:w="http://schemas.openxmlformats.org/wordprocessingml/2006/main">
        <w:t xml:space="preserve">2. 1 कोरिंतकारांक 6:19-20 - "कितें? तुमची कूड तुमच्यांत आशिल्ल्या पवित्र आत्म्याचें देवूळ, जें तुमकां देवा कडल्यान मेळ्ळां, आनी तुमी तुमचेच न्हय हें तुमकां खबर ना? कित्याक तुमी एक मोल: देखून तुमच्या कुडींत आनी आत्म्यान देवाची महिमा करात, जे देवाचे आसात."</w:t>
      </w:r>
    </w:p>
    <w:p/>
    <w:p>
      <w:r xmlns:w="http://schemas.openxmlformats.org/wordprocessingml/2006/main">
        <w:t xml:space="preserve">लेवीत 11:34 सगळ्या मांसाचें जें खावंक मेळटा, ज्याचेर अशें उदक येवचें तें अशुध्द आसतलें: आनी अशा दर एका जहाजात पिवपी सगळें पेय अशुध्द आसतलें.</w:t>
      </w:r>
    </w:p>
    <w:p/>
    <w:p>
      <w:r xmlns:w="http://schemas.openxmlformats.org/wordprocessingml/2006/main">
        <w:t xml:space="preserve">लेवीत ग्रंथांतल्या ह्या भागांत अशुध्द उदकाच्या संपर्कांत येवपी खंयचेंय जेवण वा पेय अशुध्द मानचें अशें सांगलां.</w:t>
      </w:r>
    </w:p>
    <w:p/>
    <w:p>
      <w:r xmlns:w="http://schemas.openxmlformats.org/wordprocessingml/2006/main">
        <w:t xml:space="preserve">1. देवाचें पवित्रपण: देवाचें पवित्रपण आनी तें आमच्या दिसपट्ट्या जिविताक कशें लागू जाता हाचो सोद घेवप.</w:t>
      </w:r>
    </w:p>
    <w:p/>
    <w:p>
      <w:r xmlns:w="http://schemas.openxmlformats.org/wordprocessingml/2006/main">
        <w:t xml:space="preserve">2. देवाच्या आज्ञांचें स्वरूप: आज्ञापालनाचें म्हत्व आनी तातूंतल्यान देवाचें पवित्रपण कशें दिसता हाची तपासणी करप.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12:2 - "ह्या संवसाराच्या सारके जावंक नाकात, पूण तुमच्या मनाच्या नव्यान बदलून तुमी बदल जा, देवाची ती बरी आनी मान्य आनी परिपूर्ण इत्सा कितें तें तुमी पळोवचें."</w:t>
      </w:r>
    </w:p>
    <w:p/>
    <w:p>
      <w:r xmlns:w="http://schemas.openxmlformats.org/wordprocessingml/2006/main">
        <w:t xml:space="preserve">leviticus 11:35 आनी तांच्या मड्याचो खंयचोय भाग पडल्यार दरेक गजाल अशुध्द आसतली; ओव्हन आसूं वा कुंड्यां खातीर रांगोळी आसूं, तीं मोडून उडयतलीं, कित्याक तीं अशुध्द आसात आनी तुमकां अशुध्द आसतलीं.</w:t>
      </w:r>
    </w:p>
    <w:p/>
    <w:p>
      <w:r xmlns:w="http://schemas.openxmlformats.org/wordprocessingml/2006/main">
        <w:t xml:space="preserve">अशुध्द जनावराच्या संपर्कांत आयिल्लीं खंयचीय ओव्हन वा मडकी मोडून उडोवपाची सुचोवणी देव इज्रायल लोकांक दिता.</w:t>
      </w:r>
    </w:p>
    <w:p/>
    <w:p>
      <w:r xmlns:w="http://schemas.openxmlformats.org/wordprocessingml/2006/main">
        <w:t xml:space="preserve">1. शुध्दतायेची गरज: पवित्रतायेक एक उलो</w:t>
      </w:r>
    </w:p>
    <w:p/>
    <w:p>
      <w:r xmlns:w="http://schemas.openxmlformats.org/wordprocessingml/2006/main">
        <w:t xml:space="preserve">2. देवाचें पवित्रपण: ताच्या आज्ञांचें पालन करप</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मातेव 5:48 - "तुमचो सर्गार आशिल्लो बापूय परिपूर्ण आसा तसो तुमी परिपूर्ण जायात."</w:t>
      </w:r>
    </w:p>
    <w:p/>
    <w:p>
      <w:r xmlns:w="http://schemas.openxmlformats.org/wordprocessingml/2006/main">
        <w:t xml:space="preserve">leviticus 11:36 तरी लेगीत एक फव्वारो वा खड्डो, जंय उदक भरपूर आसा, तें निवळ आसतलें: पूण जें तांच्या मड्याक स्पर्श करता तें अशुध्द आसतलें.</w:t>
      </w:r>
    </w:p>
    <w:p/>
    <w:p>
      <w:r xmlns:w="http://schemas.openxmlformats.org/wordprocessingml/2006/main">
        <w:t xml:space="preserve">ज्या उदकाच्या स्त्रोतांत भरपूर उदक आसता, तांकां निवळ मानतात, पूण मेल्ल्या कुडीक स्पर्श करपी खंयचीय वस्तू अशुध्द मानतात.</w:t>
      </w:r>
    </w:p>
    <w:p/>
    <w:p>
      <w:r xmlns:w="http://schemas.openxmlformats.org/wordprocessingml/2006/main">
        <w:t xml:space="preserve">1. उदकाची नितळसाण: लेवीत 11:36 चो अभ्यास</w:t>
      </w:r>
    </w:p>
    <w:p/>
    <w:p>
      <w:r xmlns:w="http://schemas.openxmlformats.org/wordprocessingml/2006/main">
        <w:t xml:space="preserve">2. दूषित करपाची शक्त: लेवीत 11:36 चो अभ्यास</w:t>
      </w:r>
    </w:p>
    <w:p/>
    <w:p>
      <w:r xmlns:w="http://schemas.openxmlformats.org/wordprocessingml/2006/main">
        <w:t xml:space="preserve">1. यिर्मयास 17:13 - "हे प्रभू, इज्रायलाची आशा, तुका सोडून वचपी सगळे लजतले आनी म्हजे कडल्यान पयस वचपी लोक पृथ्वीचेर बरयतले, कारण तांणी जिव्या उदकाचो झरो, सर्वेस्पर सोडून दिला." " .</w:t>
      </w:r>
    </w:p>
    <w:p/>
    <w:p>
      <w:r xmlns:w="http://schemas.openxmlformats.org/wordprocessingml/2006/main">
        <w:t xml:space="preserve">2. हेब्रेवांक 10:22 - "आमचीं काळजां वायट विवेका थावन शिंपडून आनी आमचीं कुडीं शुध्द उदकान धुवन, आमी खऱ्या काळजान पुराय भावार्थान लागीं वचूंया."</w:t>
      </w:r>
    </w:p>
    <w:p/>
    <w:p>
      <w:r xmlns:w="http://schemas.openxmlformats.org/wordprocessingml/2006/main">
        <w:t xml:space="preserve">लेवीत / Leviticus 11 : 37 आनी तांच्या मड्याचो खंयचोय भाग पेरपाच्या बियाणाचेर पडलो जाल्यार तें निवळ जातलें.</w:t>
      </w:r>
    </w:p>
    <w:p/>
    <w:p>
      <w:r xmlns:w="http://schemas.openxmlformats.org/wordprocessingml/2006/main">
        <w:t xml:space="preserve">मेल्ल्या जनावरांच्या कांय भागांक बीं पेरपाक दूषित जावंक दिवंक फावना, देखून देवान इज्रायल लोकांक नितळसाणेची जतनाय घेवपाची सुचोवणी दिली.</w:t>
      </w:r>
    </w:p>
    <w:p/>
    <w:p>
      <w:r xmlns:w="http://schemas.openxmlformats.org/wordprocessingml/2006/main">
        <w:t xml:space="preserve">1. नितळसाणाचो आशीर्वाद: इज्रायल लोकांक देवाची सुचोवणी</w:t>
      </w:r>
    </w:p>
    <w:p/>
    <w:p>
      <w:r xmlns:w="http://schemas.openxmlformats.org/wordprocessingml/2006/main">
        <w:t xml:space="preserve">2. काळजाची लागवड करप: आध्यात्मिक नितळसाण मेळोवप</w:t>
      </w:r>
    </w:p>
    <w:p/>
    <w:p>
      <w:r xmlns:w="http://schemas.openxmlformats.org/wordprocessingml/2006/main">
        <w:t xml:space="preserve">1. मातेव 5:8 - "शुध्द काळजाचे धन्य, कित्याक ते देवाक पळेतले."</w:t>
      </w:r>
    </w:p>
    <w:p/>
    <w:p>
      <w:r xmlns:w="http://schemas.openxmlformats.org/wordprocessingml/2006/main">
        <w:t xml:space="preserve">2. 1 पेद्रू 1:15-16 - "पूण जसो तुमकां आपयल्लो तो पवित्र आसा तसो तुमी तुमच्या सगळ्या आचरणांत पवित्र रावात, कारण बरयलां: पवित्र राव, कित्याक हांव पवित्र."</w:t>
      </w:r>
    </w:p>
    <w:p/>
    <w:p>
      <w:r xmlns:w="http://schemas.openxmlformats.org/wordprocessingml/2006/main">
        <w:t xml:space="preserve">लेवीत / Leviticus 11 : 38 पूण बियांक उदक घालून तांचो मड्याचो खंयचोय भाग पडलो जाल्यार तें तुमकां अशुध्द जातलें.</w:t>
      </w:r>
    </w:p>
    <w:p/>
    <w:p>
      <w:r xmlns:w="http://schemas.openxmlformats.org/wordprocessingml/2006/main">
        <w:t xml:space="preserve">बियाणाचेर खंयचेंय उदक घालून ताचेर मेल्ल्या जनावरांतलो खंयचोय भाग पडलो जाल्यार तें ज्यू लोकांक अशुध्द जाता अशें ह्या वांट्यांत म्हळां.</w:t>
      </w:r>
    </w:p>
    <w:p/>
    <w:p>
      <w:r xmlns:w="http://schemas.openxmlformats.org/wordprocessingml/2006/main">
        <w:t xml:space="preserve">1. प्रभू मुखार नितळसाणेचें म्हत्व</w:t>
      </w:r>
    </w:p>
    <w:p/>
    <w:p>
      <w:r xmlns:w="http://schemas.openxmlformats.org/wordprocessingml/2006/main">
        <w:t xml:space="preserve">2. पवित्रतायेंत आज्ञापालनाची भुमिका</w:t>
      </w:r>
    </w:p>
    <w:p/>
    <w:p>
      <w:r xmlns:w="http://schemas.openxmlformats.org/wordprocessingml/2006/main">
        <w:t xml:space="preserve">1. लेवीत 19:2, इज्रायल लोकांच्या सगळ्या मंडळा कडेन उलोवचें आनी तांकां म्हणचें: तुमी पवित्र आसतले, कित्याक हांव तुमचो सर्वेस्पर देव पवित्र.</w:t>
      </w:r>
    </w:p>
    <w:p/>
    <w:p>
      <w:r xmlns:w="http://schemas.openxmlformats.org/wordprocessingml/2006/main">
        <w:t xml:space="preserve">2. मातेव 5:48, देखून तुमचो सर्गींचो बापूय परिपूर्ण आसा तसो तुमी परिपूर्ण आसूंक जाय.</w:t>
      </w:r>
    </w:p>
    <w:p/>
    <w:p>
      <w:r xmlns:w="http://schemas.openxmlformats.org/wordprocessingml/2006/main">
        <w:t xml:space="preserve">leviticus 11:39 आनी जर खंयचोय पशू, जाचो तुमी खावंक शकतात, मरतात; ताच्या मड्याक हात लायिल्लो मनीस सांजवेळा मेरेन अशुध्द आसतलो.</w:t>
      </w:r>
    </w:p>
    <w:p/>
    <w:p>
      <w:r xmlns:w="http://schemas.openxmlformats.org/wordprocessingml/2006/main">
        <w:t xml:space="preserve">लेवीतांतल्या ह्या श्लोकांत इज्रायल लोकांनी खावपाक योग्य अशें मानपी जनावरां मदलो एक मेल्ल्या जनावराक हात लायल्यार तो सांजवेळा मेरेन अशुध्द मानूंक जाय अशें म्हळां.</w:t>
      </w:r>
    </w:p>
    <w:p/>
    <w:p>
      <w:r xmlns:w="http://schemas.openxmlformats.org/wordprocessingml/2006/main">
        <w:t xml:space="preserve">1. "पवित्रताय सांबाळपाचें म्हत्व: लेवीत 11:39 वयल्यान धडे".</w:t>
      </w:r>
    </w:p>
    <w:p/>
    <w:p>
      <w:r xmlns:w="http://schemas.openxmlformats.org/wordprocessingml/2006/main">
        <w:t xml:space="preserve">2. "नितळसाणी खातीर देवाची गरज: लेवीत 11:39 चो अभ्यास".</w:t>
      </w:r>
    </w:p>
    <w:p/>
    <w:p>
      <w:r xmlns:w="http://schemas.openxmlformats.org/wordprocessingml/2006/main">
        <w:t xml:space="preserve">1. गणती 19:11-22 - मड्याच्या संपर्कांतल्यान विधीपुर्वक शुध्दीकरणाविशीं सुचोवण्यो</w:t>
      </w:r>
    </w:p>
    <w:p/>
    <w:p>
      <w:r xmlns:w="http://schemas.openxmlformats.org/wordprocessingml/2006/main">
        <w:t xml:space="preserve">2. दुसरें नियाळ 14:3-21 - खावपाक निवळ आनी अशुध्द जनावरांचेर कायदे</w:t>
      </w:r>
    </w:p>
    <w:p/>
    <w:p>
      <w:r xmlns:w="http://schemas.openxmlformats.org/wordprocessingml/2006/main">
        <w:t xml:space="preserve">लेवीत / Leviticus / Leviticus 11 : 40 - आनी ताच्या मड्यांतल्यान जेवपी मनशान आपले कपडे धुवचे आनी सांजवेळा मेरेन अशुध्द उरतले, ताचें मडें घेवन वचपी मनशानय आपले कपडे धुवचे आनी सांजवेळा मेरेन अशुध्द उरतलो.</w:t>
      </w:r>
    </w:p>
    <w:p/>
    <w:p>
      <w:r xmlns:w="http://schemas.openxmlformats.org/wordprocessingml/2006/main">
        <w:t xml:space="preserve">जे लोक जेवतात वा मडें व्हरतात तांकां कपडे धुवचे पडटात आनी सांजवेळामेरेन अशुध्द उरतात.</w:t>
      </w:r>
    </w:p>
    <w:p/>
    <w:p>
      <w:r xmlns:w="http://schemas.openxmlformats.org/wordprocessingml/2006/main">
        <w:t xml:space="preserve">1. देवाचें पवित्रपण: मरणाच्या संपर्कांत येवपाचे परिणाम</w:t>
      </w:r>
    </w:p>
    <w:p/>
    <w:p>
      <w:r xmlns:w="http://schemas.openxmlformats.org/wordprocessingml/2006/main">
        <w:t xml:space="preserve">2. नितळसाण देवभक्तीच्या कुशीक आसा: पातकांतल्यान दाग नाशिल्लो जावप</w:t>
      </w:r>
    </w:p>
    <w:p/>
    <w:p>
      <w:r xmlns:w="http://schemas.openxmlformats.org/wordprocessingml/2006/main">
        <w:t xml:space="preserve">1. हेब्रेवांक 12:14 - पवित्रतायेचो फाटलाव करात, जाचे बगर कोणाकूच प्रभूक दिसचो ना.</w:t>
      </w:r>
    </w:p>
    <w:p/>
    <w:p>
      <w:r xmlns:w="http://schemas.openxmlformats.org/wordprocessingml/2006/main">
        <w:t xml:space="preserve">२०.</w:t>
      </w:r>
    </w:p>
    <w:p/>
    <w:p>
      <w:r xmlns:w="http://schemas.openxmlformats.org/wordprocessingml/2006/main">
        <w:t xml:space="preserve">लेवीत / Leviticus / Leviticus 11 : 41 - पृथ्वीचेर सरपटपी सगळो प्राणी घृणास्पद आसतलो; तें खावंक जायना.</w:t>
      </w:r>
    </w:p>
    <w:p/>
    <w:p>
      <w:r xmlns:w="http://schemas.openxmlformats.org/wordprocessingml/2006/main">
        <w:t xml:space="preserve">धर्तरेचेर आशिल्ल्या खंयच्याय सरपटपी प्राण्यांक खावप हें घृणास्पद.</w:t>
      </w:r>
    </w:p>
    <w:p/>
    <w:p>
      <w:r xmlns:w="http://schemas.openxmlformats.org/wordprocessingml/2006/main">
        <w:t xml:space="preserve">1. आमी प्रभूच्या आज्ञांक पाळो दिवपाची जतनाय घेवंक जाय आनी घृणास्पद वस्तू खावंक जायना.</w:t>
      </w:r>
    </w:p>
    <w:p/>
    <w:p>
      <w:r xmlns:w="http://schemas.openxmlformats.org/wordprocessingml/2006/main">
        <w:t xml:space="preserve">2. प्रभूचें आज्ञा पाळचें आनी सरपटपी वस्तू खावप टाळचें.</w:t>
      </w:r>
    </w:p>
    <w:p/>
    <w:p>
      <w:r xmlns:w="http://schemas.openxmlformats.org/wordprocessingml/2006/main">
        <w:t xml:space="preserve">1. दुसऱ्या नियाळ 14:3-8 - घृणास्पद वस्तू खावंक नाकात.</w:t>
      </w:r>
    </w:p>
    <w:p/>
    <w:p>
      <w:r xmlns:w="http://schemas.openxmlformats.org/wordprocessingml/2006/main">
        <w:t xml:space="preserve">2. इजायास 66:17 - जे प्रभूचीं आज्ञा पाळटात तांकां आशीर्वाद मेळटलो.</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11: कारण ते घृणास्पद आसात.</w:t>
      </w:r>
    </w:p>
    <w:p/>
    <w:p>
      <w:r xmlns:w="http://schemas.openxmlformats.org/wordprocessingml/2006/main">
        <w:t xml:space="preserve">पोटार वा चार पांयांचेर हालपी खंयचेय जनावर खावचे न्हय अशी आज्ञा देव आमकां दिता, कारण तीं एक घृणास्पद.</w:t>
      </w:r>
    </w:p>
    <w:p/>
    <w:p>
      <w:r xmlns:w="http://schemas.openxmlformats.org/wordprocessingml/2006/main">
        <w:t xml:space="preserve">1. प्रभूचीं आज्ञा: क्रॅपी प्राणी खावपाची एक घृणास्पद गजाल</w:t>
      </w:r>
    </w:p>
    <w:p/>
    <w:p>
      <w:r xmlns:w="http://schemas.openxmlformats.org/wordprocessingml/2006/main">
        <w:t xml:space="preserve">2. धर्मीक जिवीत जगप: घृणास्पद जनावरां खावप</w:t>
      </w:r>
    </w:p>
    <w:p/>
    <w:p>
      <w:r xmlns:w="http://schemas.openxmlformats.org/wordprocessingml/2006/main">
        <w:t xml:space="preserve">1. दुसऱ्या नियाळ 14:3-20 - तुमी कसलीच घृणास्पद वस्तू खावची न्हय.</w:t>
      </w:r>
    </w:p>
    <w:p/>
    <w:p>
      <w:r xmlns:w="http://schemas.openxmlformats.org/wordprocessingml/2006/main">
        <w:t xml:space="preserve">2. इजायास 11:6-9 - वागय कोंब्या वांगडा रावतलो आनी बिबटोय कोंब्या वांगडा पडटलो; आनी वासरू आनी पिलांक शींव आनी मोटवे एकठांय; आनी एक ल्हान भुरगो तांकां फुडाकार दितलो.</w:t>
      </w:r>
    </w:p>
    <w:p/>
    <w:p>
      <w:r xmlns:w="http://schemas.openxmlformats.org/wordprocessingml/2006/main">
        <w:t xml:space="preserve">leviticus 11:43 तुमी स्वताक अशुध्द करचे नात, तुमी तांकां अशुध्द करचे नात, तुमी ताका भियेवचे नात, तुमी ताका भियेवचे न्हय, तुमी स्वताक घृणास्पद करचे नात.</w:t>
      </w:r>
    </w:p>
    <w:p/>
    <w:p>
      <w:r xmlns:w="http://schemas.openxmlformats.org/wordprocessingml/2006/main">
        <w:t xml:space="preserve">खंयच्याय सरपटपी वस्तूक हात लावन वा संपर्कांत येवन लोकांनी स्वताक घृणास्पद करचें न्हय, कारण ताका लागून अशुध्दताय येवंक शकता.</w:t>
      </w:r>
    </w:p>
    <w:p/>
    <w:p>
      <w:r xmlns:w="http://schemas.openxmlformats.org/wordprocessingml/2006/main">
        <w:t xml:space="preserve">1. अशुध्दीचो धोको: अशुध्द जाल्ल्याचे परिणाम समजून घेवप.</w:t>
      </w:r>
    </w:p>
    <w:p/>
    <w:p>
      <w:r xmlns:w="http://schemas.openxmlformats.org/wordprocessingml/2006/main">
        <w:t xml:space="preserve">2. जिविताचें पवित्रताय: घृणास्पद गजालीं पासून स्वताक वेगळें करप.</w:t>
      </w:r>
    </w:p>
    <w:p/>
    <w:p>
      <w:r xmlns:w="http://schemas.openxmlformats.org/wordprocessingml/2006/main">
        <w:t xml:space="preserve">1. म्हणण्यो / म्हणण्यो 22:3 - बुद्धीमान मनीस वायट घडटा आनी लिपून रावता, पूण सादे लोक वतात आनी तांकां ख्यास्त मेळटा.</w:t>
      </w:r>
    </w:p>
    <w:p/>
    <w:p>
      <w:r xmlns:w="http://schemas.openxmlformats.org/wordprocessingml/2006/main">
        <w:t xml:space="preserve">2. स्तोत्रां 119:37 - आडखळ पळेवंक म्हजे दोळे पयस कर; आनी तुज्या वाटेर म्हाका जिवो कर.</w:t>
      </w:r>
    </w:p>
    <w:p/>
    <w:p>
      <w:r xmlns:w="http://schemas.openxmlformats.org/wordprocessingml/2006/main">
        <w:t xml:space="preserve">लेवीत / Leviticus / Leviticus 11 : 44 - हांव तुमचो देव सर्वेस्पर, देखून तुमी स्वताक पवित्र करतले आनी तुमी पवित्र जातले; कित्याक हांव पवित्र, आनी पृथ्वीचेर सरपटपी खंयच्याय प्रकारच्या सरपटपी प्राण्यांनी तुमी स्वताक अशुध्द करचे न्हय.</w:t>
      </w:r>
    </w:p>
    <w:p/>
    <w:p>
      <w:r xmlns:w="http://schemas.openxmlformats.org/wordprocessingml/2006/main">
        <w:t xml:space="preserve">ह्या वांट्यांत पवित्रतेचें म्हत्व सांगलां, कारण देव पवित्र आसा आनी आपल्या लोकांकय पवित्र जावपाची आज्ञा दिता.</w:t>
      </w:r>
    </w:p>
    <w:p/>
    <w:p>
      <w:r xmlns:w="http://schemas.openxmlformats.org/wordprocessingml/2006/main">
        <w:t xml:space="preserve">1. "पवित्रतायेक आवाहन: देवाच्या आज्ञाक जाप दिवप".</w:t>
      </w:r>
    </w:p>
    <w:p/>
    <w:p>
      <w:r xmlns:w="http://schemas.openxmlformats.org/wordprocessingml/2006/main">
        <w:t xml:space="preserve">2. "स्वताक पवित्र कर: पडल्ल्या संवसारांत पवित्रताय वेंचप".</w:t>
      </w:r>
    </w:p>
    <w:p/>
    <w:p>
      <w:r xmlns:w="http://schemas.openxmlformats.org/wordprocessingml/2006/main">
        <w:t xml:space="preserve">1. इजायास 6:1-8 - देवाचें पवित्रपण आनी पवित्र जावपाचो उलो</w:t>
      </w:r>
    </w:p>
    <w:p/>
    <w:p>
      <w:r xmlns:w="http://schemas.openxmlformats.org/wordprocessingml/2006/main">
        <w:t xml:space="preserve">2. 1 पेद्रू 1:15-16 - संवसारांत पवित्र मनीस म्हूण जगप</w:t>
      </w:r>
    </w:p>
    <w:p/>
    <w:p>
      <w:r xmlns:w="http://schemas.openxmlformats.org/wordprocessingml/2006/main">
        <w:t xml:space="preserve">leviticus 11:45 कित्याक हांव तुमकां इजिप्ताच्या देशांतल्यान भायर काडपी सर्वेस्पर, तुजो देव जावंक, तुमी ताका लागून पवित्र आसतले, कित्याक हांव पवित्र.</w:t>
      </w:r>
    </w:p>
    <w:p/>
    <w:p>
      <w:r xmlns:w="http://schemas.openxmlformats.org/wordprocessingml/2006/main">
        <w:t xml:space="preserve">इज्रायलाक इजिप्तांतल्यान भायर काडिल्ल्या देवा कडल्यान मेळिल्ली आज्ञा म्हूण पवित्रतेचें म्हत्व ह्या वांट्यांत भर दिला.</w:t>
      </w:r>
    </w:p>
    <w:p/>
    <w:p>
      <w:r xmlns:w="http://schemas.openxmlformats.org/wordprocessingml/2006/main">
        <w:t xml:space="preserve">1. पवित्रताय आनी देवाचो आपल्या लोकां कडेन केल्लो करार</w:t>
      </w:r>
    </w:p>
    <w:p/>
    <w:p>
      <w:r xmlns:w="http://schemas.openxmlformats.org/wordprocessingml/2006/main">
        <w:t xml:space="preserve">2. देवाच्या आज्ञांक पाळो दिवन जगप</w:t>
      </w:r>
    </w:p>
    <w:p/>
    <w:p>
      <w:r xmlns:w="http://schemas.openxmlformats.org/wordprocessingml/2006/main">
        <w:t xml:space="preserve">1. दुसरें 7:6 - कित्याक तूं तुज्या देवा खातीर पवित्र लोक, तुज्या देवान तुका वेंचून काडला, पृथ्वीचेर आशिल्ल्या सगळ्या लोकां परस आपले खातीर एक खाशेली लोक जावंक.</w:t>
      </w:r>
    </w:p>
    <w:p/>
    <w:p>
      <w:r xmlns:w="http://schemas.openxmlformats.org/wordprocessingml/2006/main">
        <w:t xml:space="preserve">2. इजायास 43:21 - हें लोक हांवें म्हजे खातीर तयार केलां; ते म्हजी स्तुती दाखयतले.</w:t>
      </w:r>
    </w:p>
    <w:p/>
    <w:p>
      <w:r xmlns:w="http://schemas.openxmlformats.org/wordprocessingml/2006/main">
        <w:t xml:space="preserve">लेवीत / Leviticus / Leviticus / Leviticus 11 : 46 - जनावरां, सुकणीं, उदकांत हालपी सगळ्या जिवांचो आनी धर्तरेचेर सरपटपी सगळ्या प्राण्यांचो हो कायदो.</w:t>
      </w:r>
    </w:p>
    <w:p/>
    <w:p>
      <w:r xmlns:w="http://schemas.openxmlformats.org/wordprocessingml/2006/main">
        <w:t xml:space="preserve">लेवीत 11:46 च्या ह्या शास्त्राच्या भागांत दर्या आनी जमनींतल्या जनावरांक, सुकण्यां खातीर आनी प्राण्यां खातीर देवाच्या कायद्यांची रुपरेखा दिल्या.</w:t>
      </w:r>
    </w:p>
    <w:p/>
    <w:p>
      <w:r xmlns:w="http://schemas.openxmlformats.org/wordprocessingml/2006/main">
        <w:t xml:space="preserve">1. "धर्तरेच्या प्राण्यां कडेन देवाचो मोग," लेवीत 11:46 चेर आदारीत</w:t>
      </w:r>
    </w:p>
    <w:p/>
    <w:p>
      <w:r xmlns:w="http://schemas.openxmlformats.org/wordprocessingml/2006/main">
        <w:t xml:space="preserve">2. "देवाच्या प्राण्यांची आमी घेवंक जाय" लेवीत 11:46 चेर आदारीत</w:t>
      </w:r>
    </w:p>
    <w:p/>
    <w:p>
      <w:r xmlns:w="http://schemas.openxmlformats.org/wordprocessingml/2006/main">
        <w:t xml:space="preserve">1. स्तोत्रां 8:6-9 - "तुज्या हाताच्या कर्तुबांचेर तुवें ताका शेक दिला; सगळ्यो मेंढरां आनी बैलां आनी शेतांतलीं जनावरां, सर्गांतलीं सुकणीं, ताच्या पांयां सकयल दवरल्यांत. आनी दर्यांतलें नुस्तें, जें जें दर्याच्या मार्गांनी वता."</w:t>
      </w:r>
    </w:p>
    <w:p/>
    <w:p>
      <w:r xmlns:w="http://schemas.openxmlformats.org/wordprocessingml/2006/main">
        <w:t xml:space="preserve">2. मातेव 6:26 - "हवेंतल्या सुकण्यांक पळय: तीं पेरनात, कापणी करिनात आनी गोठ्यांनी एकठांय जायनात, तरी तुमचो सर्गींचो बापूय तांकां पोसता. तुमकां तांचे परस चड मोल ना?"</w:t>
      </w:r>
    </w:p>
    <w:p/>
    <w:p>
      <w:r xmlns:w="http://schemas.openxmlformats.org/wordprocessingml/2006/main">
        <w:t xml:space="preserve">लेवीत / Leviticus 11 : 47 अशुध्द आनी निवळ आनी खावंक मेळपी जनावरा आनी खावंक नाशिल्ल्या जनावरा मदीं फरक करपाक.</w:t>
      </w:r>
    </w:p>
    <w:p/>
    <w:p>
      <w:r xmlns:w="http://schemas.openxmlformats.org/wordprocessingml/2006/main">
        <w:t xml:space="preserve">देव इज्रायल लोकांक निवळ आनी अशुध्द, तशेंच तांकां खावपाक मेळपी आनी खावंक मेळनाशिल्ल्या जनावरांत भेद करपाची सुचोवणी दिता.</w:t>
      </w:r>
    </w:p>
    <w:p/>
    <w:p>
      <w:r xmlns:w="http://schemas.openxmlformats.org/wordprocessingml/2006/main">
        <w:t xml:space="preserve">1. विवेकाची गरज: आमी बरें आनी वायट हांचेमदीं कित्याक भेद करचो पडटलो</w:t>
      </w:r>
    </w:p>
    <w:p/>
    <w:p>
      <w:r xmlns:w="http://schemas.openxmlformats.org/wordprocessingml/2006/main">
        <w:t xml:space="preserve">2. निवडीची शक्त: आमचीं निवडणूकां देवाची इत्सा कशीं दाखयतात</w:t>
      </w:r>
    </w:p>
    <w:p/>
    <w:p>
      <w:r xmlns:w="http://schemas.openxmlformats.org/wordprocessingml/2006/main">
        <w:t xml:space="preserve">1. म्हणण्यो 14:12 - मनशाक योग्य दिसपी एक मार्ग आसता, पूण निमाणें तो मरणांत पावता.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लेवीत १२ चो सारांश तीन परिच्छेदांनी असो करूं येता, तातूंत दाखयल्ले श्लोक आसात:</w:t>
      </w:r>
    </w:p>
    <w:p/>
    <w:p>
      <w:r xmlns:w="http://schemas.openxmlformats.org/wordprocessingml/2006/main">
        <w:t xml:space="preserve">परिच्छेद 1: लेवीत 12:1-5 त भुरगें जल्मल्या उपरांत शुध्दीकरणा विशींच्या कायद्यांची वळख करून दिल्या. दादल्या भुरग्याक जल्म दिवपी बायलेक सात दीस अशुध्द मानतात आनी आठव्या दिसा भुरग्याची सुंता करची पडटा. आवय आनीक तेतीस दीस शुध्दतायेचे अवस्थेंत रावता, त्या काळांत तिका पवित्र खंयच्याय वस्तूक हात लावंक मेळना वा अभयारण्यांत प्रवेश मेळना. ह्या काळाउपरांत तिणें सभाघराच्या प्रवेशदाराचेर होमबली म्हूण कोंबडो आनी पापबळी म्हूण पारवो वा कांसव हाडचो पडटा.</w:t>
      </w:r>
    </w:p>
    <w:p/>
    <w:p>
      <w:r xmlns:w="http://schemas.openxmlformats.org/wordprocessingml/2006/main">
        <w:t xml:space="preserve">परिच्छेद 2: लेवीत 12:6-8 त चालू दवरून, बायलेन बायल भुरग्याक जल्म दिलो जाल्यार तिचो अशुध्दतायेचो काळ चवदा दीस मेरेन वाडयतात. उपरांतचो शुध्दीकरणाचो काळ छियासठ दीस चलता. आदल्या प्रकरणां प्रमाण ती सभा तंबूच्या प्रवेशदाराचेर पाद्री कडेन होमबळी खातीर कोंबडो आनी पातकबळी खातीर पारवो वा कांसव हाडटा.</w:t>
      </w:r>
    </w:p>
    <w:p/>
    <w:p>
      <w:r xmlns:w="http://schemas.openxmlformats.org/wordprocessingml/2006/main">
        <w:t xml:space="preserve">परिच्छेद 3: लेवीत 12 सोंपता की बाळंतपण आनी शुध्दीकरण हांचे संबंदीचे हे कायदे देवाच्या आज्ञांक उजवाडाक हाडपाक आनी ताच्या लोकांक पवित्र करपाक आसात. इज्रायल समाजांत नितळसाण आनी पवित्रताय सांबाळपा खातीर हे नेम गरजेचे आसात अशें तातूंत भर दिला.</w:t>
      </w:r>
    </w:p>
    <w:p/>
    <w:p>
      <w:r xmlns:w="http://schemas.openxmlformats.org/wordprocessingml/2006/main">
        <w:t xml:space="preserve">सारांशांत: १.</w:t>
      </w:r>
    </w:p>
    <w:p>
      <w:r xmlns:w="http://schemas.openxmlformats.org/wordprocessingml/2006/main">
        <w:t xml:space="preserve">लेवीत १२ व्या खंडांत सादर केला: १.</w:t>
      </w:r>
    </w:p>
    <w:p>
      <w:r xmlns:w="http://schemas.openxmlformats.org/wordprocessingml/2006/main">
        <w:t xml:space="preserve">प्रसुती उपरांत शुध्दीकरणाविशींचे कायदे;</w:t>
      </w:r>
    </w:p>
    <w:p>
      <w:r xmlns:w="http://schemas.openxmlformats.org/wordprocessingml/2006/main">
        <w:t xml:space="preserve">दादल्या भुरग्याच्या जल्मा उपरांत सात दिसांचो अशुध्दताय;</w:t>
      </w:r>
    </w:p>
    <w:p>
      <w:r xmlns:w="http://schemas.openxmlformats.org/wordprocessingml/2006/main">
        <w:t xml:space="preserve">अतिरिक्त तेतीस दीस शुध्दीकरण; याजकामुखार हाडिल्ले अर्पण.</w:t>
      </w:r>
    </w:p>
    <w:p/>
    <w:p>
      <w:r xmlns:w="http://schemas.openxmlformats.org/wordprocessingml/2006/main">
        <w:t xml:space="preserve">बायल भुरग्यांखातीर चड काळ चवदा दिसांचो अशुध्दताय;</w:t>
      </w:r>
    </w:p>
    <w:p>
      <w:r xmlns:w="http://schemas.openxmlformats.org/wordprocessingml/2006/main">
        <w:t xml:space="preserve">शुध्दीकरणाखातीर वट्ट छियास दीस; तंबूच्या प्रवेशदाराचेर सादर केल्लीं अर्पणां.</w:t>
      </w:r>
    </w:p>
    <w:p/>
    <w:p>
      <w:r xmlns:w="http://schemas.openxmlformats.org/wordprocessingml/2006/main">
        <w:t xml:space="preserve">पवित्रीकरणाखातीर ह्या कायद्यांक म्हत्व दिवपाचेर भर;</w:t>
      </w:r>
    </w:p>
    <w:p>
      <w:r xmlns:w="http://schemas.openxmlformats.org/wordprocessingml/2006/main">
        <w:t xml:space="preserve">इज्रायल समाजा भितर नितळसाण, पवित्रताय सांबाळप.</w:t>
      </w:r>
    </w:p>
    <w:p>
      <w:r xmlns:w="http://schemas.openxmlformats.org/wordprocessingml/2006/main">
        <w:t xml:space="preserve">ह्या नेमा वरवीं देवाच्या आज्ञांचेर भर दिवप</w:t>
      </w:r>
    </w:p>
    <w:p/>
    <w:p>
      <w:r xmlns:w="http://schemas.openxmlformats.org/wordprocessingml/2006/main">
        <w:t xml:space="preserve">लेवीत / Leviticus 12 : 1 - आनी सर्वेस्परान मोयजेसाक म्हळें:</w:t>
      </w:r>
    </w:p>
    <w:p/>
    <w:p>
      <w:r xmlns:w="http://schemas.openxmlformats.org/wordprocessingml/2006/main">
        <w:t xml:space="preserve">हो भाग प्रभू मोयजेसा कडेन उलयता आनी सुचोवण्यो दिता अशें सांगता.</w:t>
      </w:r>
    </w:p>
    <w:p/>
    <w:p>
      <w:r xmlns:w="http://schemas.openxmlformats.org/wordprocessingml/2006/main">
        <w:t xml:space="preserve">1. प्रभु आज्ञापालनाची आज्ञा करता</w:t>
      </w:r>
    </w:p>
    <w:p/>
    <w:p>
      <w:r xmlns:w="http://schemas.openxmlformats.org/wordprocessingml/2006/main">
        <w:t xml:space="preserve">2. दिसपट्ट्या जिणेंत देवाचें मार्गदर्शन</w:t>
      </w:r>
    </w:p>
    <w:p/>
    <w:p>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आश्वासन आशिल्ली पयली आज्ञा.</w:t>
      </w:r>
    </w:p>
    <w:p/>
    <w:p>
      <w:r xmlns:w="http://schemas.openxmlformats.org/wordprocessingml/2006/main">
        <w:t xml:space="preserve">लेवीत / Leviticus / Leviticus 12 : 2 : 2 : 2 : 2 : 2 : 2 : 2 : 2 : 2 : 2 : 2 - िे िी िे िी िे िें आनी दादल्याक भुरगें जालें जाल्यार, ती सात दीस अशुध्द उरतली; तिच्या दुबळ्यापणाक लागून वेगळेपणाच्या दिसांनी ती अशुध्द आसतली.</w:t>
      </w:r>
    </w:p>
    <w:p/>
    <w:p>
      <w:r xmlns:w="http://schemas.openxmlformats.org/wordprocessingml/2006/main">
        <w:t xml:space="preserve">दादल्या भुरग्याक जल्म दिवपी बायलेक सात दीस अशुध्द मानचें अशें ह्या वांट्यांत म्हळां.</w:t>
      </w:r>
    </w:p>
    <w:p/>
    <w:p>
      <w:r xmlns:w="http://schemas.openxmlformats.org/wordprocessingml/2006/main">
        <w:t xml:space="preserve">1. देवाच्या लोकांची पवित्रताय - ताच्या कायद्यांक पाळो दिवन पवित्र आनी शुध्द जिवीत जगपाचो आमी कसो यत्न करूं येता.</w:t>
      </w:r>
    </w:p>
    <w:p/>
    <w:p>
      <w:r xmlns:w="http://schemas.openxmlformats.org/wordprocessingml/2006/main">
        <w:t xml:space="preserve">2. आवयपणाचो आशीर्वाद - आवयपणाची सोबीतकाय आनी खोस आनी ताका मान दिवपाचें म्हत्व मनयप.</w:t>
      </w:r>
    </w:p>
    <w:p/>
    <w:p>
      <w:r xmlns:w="http://schemas.openxmlformats.org/wordprocessingml/2006/main">
        <w:t xml:space="preserve">1. 1 पेद्रू 1:13-16 - देखून, जागृत आनी पुरायपणान सोंसपी मनांनी, जेजू क्रिस्त येवपा वेळार तुमकां मेळटले ते कृपेचेर तुमची आस्त दवरात. आज्ञाधारक भुरगीं म्हणून अज्ञानांत रावतना तुमकां आशिल्ल्या वायट इत्सा प्रमाणें रावचें न्हय. पूण जसो तुमकां आपयल्लो तो पवित्र आसा, तसोच तुमी करतात त्या सगळ्या गजालींनी पवित्र रावात; कित्याक बरयलां: पवित्र राव, कित्याक हांव पवित्र.</w:t>
      </w:r>
    </w:p>
    <w:p/>
    <w:p>
      <w:r xmlns:w="http://schemas.openxmlformats.org/wordprocessingml/2006/main">
        <w:t xml:space="preserve">2. इजायास 66:13 - जशी आवय आपल्या भुरग्याक सांत्वन दिता, तशीच हांव तुका सांत्वन दितलों; जेरुसलेमाचेर तुमकां सांत्वन मेळटलें.</w:t>
      </w:r>
    </w:p>
    <w:p/>
    <w:p>
      <w:r xmlns:w="http://schemas.openxmlformats.org/wordprocessingml/2006/main">
        <w:t xml:space="preserve">लेवीत / Leviticus 12 : 3 आठव्या दिसा ताच्या कातीचें मांस सुंता करचें.</w:t>
      </w:r>
    </w:p>
    <w:p/>
    <w:p>
      <w:r xmlns:w="http://schemas.openxmlformats.org/wordprocessingml/2006/main">
        <w:t xml:space="preserve">दादलो भुरगो जल्मल्या उपरांत आठव्या दिसा सुंता करपाचें म्हत्व ह्या वांट्यांत भर दिला.</w:t>
      </w:r>
    </w:p>
    <w:p/>
    <w:p>
      <w:r xmlns:w="http://schemas.openxmlformats.org/wordprocessingml/2006/main">
        <w:t xml:space="preserve">१: देवाचो सुंता करपाचो करार: ताच्या मोगाची एक लक्षण</w:t>
      </w:r>
    </w:p>
    <w:p/>
    <w:p>
      <w:r xmlns:w="http://schemas.openxmlformats.org/wordprocessingml/2006/main">
        <w:t xml:space="preserve">२: सुंताचें म्हत्व: देवाच्या कराराचें एक प्रतीक</w:t>
      </w:r>
    </w:p>
    <w:p/>
    <w:p>
      <w:r xmlns:w="http://schemas.openxmlformats.org/wordprocessingml/2006/main">
        <w:t xml:space="preserve">1: लुकास / Luke 2:21: भुरग्याची सुंता करपाक आठ दीस जाले उपरांत ताचें नांव जेजू म्हणलें.</w:t>
      </w:r>
    </w:p>
    <w:p/>
    <w:p>
      <w:r xmlns:w="http://schemas.openxmlformats.org/wordprocessingml/2006/main">
        <w:t xml:space="preserve">2: रोमकारांक / Romans / Romans / Romans / Romans / Romans 4:11 ) ताका सुंता जाल्ल्याची चिन्नां मेळ्ळी, ती सुंता जावंक नाशिल्ल्या भावार्थाच्या नितीमत्वाची मुद्रा.</w:t>
      </w:r>
    </w:p>
    <w:p/>
    <w:p>
      <w:r xmlns:w="http://schemas.openxmlformats.org/wordprocessingml/2006/main">
        <w:t xml:space="preserve">लेवीत / Leviticus 12 : 4 आनी ती तीन तीस दीस आपल्या शुध्दीकरणाच्या रगतांत रावतली; ती खंयच्याच पवित्र वस्तूक हात लावची ना आनी पवित्रस्थानांत येवची ना, जो मेरेन तिचे शुध्द जावपाचे दीस पुराय जायनात.</w:t>
      </w:r>
    </w:p>
    <w:p/>
    <w:p>
      <w:r xmlns:w="http://schemas.openxmlformats.org/wordprocessingml/2006/main">
        <w:t xml:space="preserve">लेवीत ग्रंथांतल्या ह्या भागांत बायलेक बाळंतपण केल्या उपरांत 33 दिसांचो शुध्दीकरण करपाचो काळ सांगला, त्या काळांत तिणें खंयच्याय पवित्र वस्तूक हात लावचो न्हय वा पवित्रस्थानांत प्रवेश करचो न्हय.</w:t>
      </w:r>
    </w:p>
    <w:p/>
    <w:p>
      <w:r xmlns:w="http://schemas.openxmlformats.org/wordprocessingml/2006/main">
        <w:t xml:space="preserve">1. स्वताक शुध्द करपाक वेळ दिवप: दिसपट्ट्या जिणेंत पवित्र जावपाक शिकप</w:t>
      </w:r>
    </w:p>
    <w:p/>
    <w:p>
      <w:r xmlns:w="http://schemas.openxmlformats.org/wordprocessingml/2006/main">
        <w:t xml:space="preserve">2. जिविताचें पवित्रताय: प्रसुती उपरांत शुध्दीचो देवाचो आशीर्वाद</w:t>
      </w:r>
    </w:p>
    <w:p/>
    <w:p>
      <w:r xmlns:w="http://schemas.openxmlformats.org/wordprocessingml/2006/main">
        <w:t xml:space="preserve">1. इफेजकारांक 5:26-27 - "तिका पवित्र करुंक, उतरान उदकान धुवन तिका निवळ करुंक".</w:t>
      </w:r>
    </w:p>
    <w:p/>
    <w:p>
      <w:r xmlns:w="http://schemas.openxmlformats.org/wordprocessingml/2006/main">
        <w:t xml:space="preserve">2. 1 कोरिंतकारांक 6:19-20 - "तुमची कूड तुमच्या भितर पवित्र आत्म्याचें देवूळ, जें तुमकां देवा कडल्यान मेळ्ळां हें तुमकां खबर ना? तुमी तुमचेच न्हय, कित्याक तुमी मोलान विकतें घेतले."</w:t>
      </w:r>
    </w:p>
    <w:p/>
    <w:p>
      <w:r xmlns:w="http://schemas.openxmlformats.org/wordprocessingml/2006/main">
        <w:t xml:space="preserve">लेवीत / Leviticus / Leviticus 12 : 5 - पूण तिका दासी भुरगें जालें जाल्यार, ती दोन सप्तकां, तिच्या वेगळेपणाच्या काळा प्रमाणें अशुध्द उरतली आनी ती सठ दीस आपल्या शुध्दीकरणाच्या रगतांत रावची.</w:t>
      </w:r>
    </w:p>
    <w:p/>
    <w:p>
      <w:r xmlns:w="http://schemas.openxmlformats.org/wordprocessingml/2006/main">
        <w:t xml:space="preserve">चलयेक जल्म दिवपी आवय दोन सप्तकां अशुध्द मानतात आनी 66 दीस शुध्दी अवस्थेंत उरची पडटा.</w:t>
      </w:r>
    </w:p>
    <w:p/>
    <w:p>
      <w:r xmlns:w="http://schemas.openxmlformats.org/wordprocessingml/2006/main">
        <w:t xml:space="preserve">1. बाळंतपणांत शुध्दताय आनी पवित्रतायेची देवाची येवजण.</w:t>
      </w:r>
    </w:p>
    <w:p/>
    <w:p>
      <w:r xmlns:w="http://schemas.openxmlformats.org/wordprocessingml/2006/main">
        <w:t xml:space="preserve">2. देवाच्या नदरेंत आवयपणाची सोबीतकाय.</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1 पेद्रू 1:13-15 - देखून, तुमचें मन कृती खातीर तयार करून आनी धीर धरून, जेजू क्रिस्ताच्या प्रकटीकरणा वेळार तुमचे कडेन येवपी कृपेचेर तुमची पुराय आस्त दवरात. आज्ञाधारक भुरगीं म्हूण तुमच्या आदल्या अज्ञानाच्या रागां प्रमाण रावूं नाकात, पूण तुमकां आपयल्लो तो पवित्र म्हणून तुमी तुमच्या सगळ्या आचरणांतय पवित्र रावात.</w:t>
      </w:r>
    </w:p>
    <w:p/>
    <w:p>
      <w:r xmlns:w="http://schemas.openxmlformats.org/wordprocessingml/2006/main">
        <w:t xml:space="preserve">लेवीत / Leviticus / Leviticus 12 : 6 - पुता खातीर वा चलये खातीर तिचो शुध्द जावपाचे दीस पुराय जातकच तिणें होमबळी खातीर पयल्या वर्साचें कोंबडें आनी पातकबळी खातीर पारवें वा कांसव हाडचें , सभाघराच्या दारांत, याजकाक.</w:t>
      </w:r>
    </w:p>
    <w:p/>
    <w:p>
      <w:r xmlns:w="http://schemas.openxmlformats.org/wordprocessingml/2006/main">
        <w:t xml:space="preserve">पूत वा धूव जल्मल्ल्या बायलेन सभाघराच्या दारांत याजकाक कोंबडो, पारवो वा कांसवाचो अर्पण हाडचो पडटा.</w:t>
      </w:r>
    </w:p>
    <w:p/>
    <w:p>
      <w:r xmlns:w="http://schemas.openxmlformats.org/wordprocessingml/2006/main">
        <w:t xml:space="preserve">1. पोरन्या करारांतल्या अर्पणांचें म्हत्व</w:t>
      </w:r>
    </w:p>
    <w:p/>
    <w:p>
      <w:r xmlns:w="http://schemas.openxmlformats.org/wordprocessingml/2006/main">
        <w:t xml:space="preserve">2. मंडळीच्या तंबूचें पवित्रपण</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गणती 28:11-13 - तुमच्या म्हयन्यांच्या सुर्वेक तुमी सर्वेस्पराक होमबळी दिवचे; दोन बैल आनी एक मेडो, पयल्या वर्साचे सात कोंबडे दाग नाशिल्ले; आनी एक बैलाच्या बळीक तीन दशमांश पिठो तेलांत भरसून; आनी एका मेढराक दोन दशमांश पिठो तेलांत भरसून खावपा खातीर; आनी एका कोंब्याक अन्नबळी म्हूण तेलांत भरशिल्ल्या पिठाचो कितलेशेच धा वांटे; गोड वासाच्या होमबळी खातीर, उज्यांत देवा खातीर बळी दिवपा खातीर.</w:t>
      </w:r>
    </w:p>
    <w:p/>
    <w:p>
      <w:r xmlns:w="http://schemas.openxmlformats.org/wordprocessingml/2006/main">
        <w:t xml:space="preserve">लेवीत / Leviticus 12 : 7 कोण तें सर्वेस्परा मुखार अर्पण करतलो आनी तिचे खातीर प्रायश्र्चित करतलो; आनी तिच्या रगताच्या व्हाळांतल्यान ती शुध्द जातली. दादलो वा बायल जल्मल्ल्या तिका हो कायदो.</w:t>
      </w:r>
    </w:p>
    <w:p/>
    <w:p>
      <w:r xmlns:w="http://schemas.openxmlformats.org/wordprocessingml/2006/main">
        <w:t xml:space="preserve">लेवीतांतल्या ह्या भागांत हालींच जल्म दिल्ल्या बायले खातीर कायद्याची आनी तिच्या शुध्दीकरणा खातीर तिणें प्रभूक कसो प्रायश्चित करचो पडटलो हाची रुपरेखा दिल्या.</w:t>
      </w:r>
    </w:p>
    <w:p/>
    <w:p>
      <w:r xmlns:w="http://schemas.openxmlformats.org/wordprocessingml/2006/main">
        <w:t xml:space="preserve">1. प्रभूची शुध्दीकरण शक्त: आमी भावार्था वरवीं माफी कशी मेळोवंक शकतात</w:t>
      </w:r>
    </w:p>
    <w:p/>
    <w:p>
      <w:r xmlns:w="http://schemas.openxmlformats.org/wordprocessingml/2006/main">
        <w:t xml:space="preserve">2. देवाची दया: आमच्या पातकांचें प्रायश्र्चित समजून घेवप</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w:t>
      </w:r>
    </w:p>
    <w:p/>
    <w:p>
      <w:r xmlns:w="http://schemas.openxmlformats.org/wordprocessingml/2006/main">
        <w:t xml:space="preserve">2. रोमकारांक 5:10 - "आमी दुस्मान आसतना ताच्या पुताच्या मरणान आमी देवा कडेन समेट जालो जाल्यार, आतां आमी समेट जाल्या उपरांत ताच्या जिवितांतल्यान आमी चड वाचवंक शकतले."</w:t>
      </w:r>
    </w:p>
    <w:p/>
    <w:p>
      <w:r xmlns:w="http://schemas.openxmlformats.org/wordprocessingml/2006/main">
        <w:t xml:space="preserve">लेवीत 12:8 आनी तिका कोंबडो हाडपाक मेळ्ळो ना जाल्यार मागीर ती दोन कांसव, वा दोन तरणाटी पारवे हाडची; एक होमबळी खातीर आनी दुसरो पातकबळी खातीर आनी याजकान तिचे खातीर प्रायश्र्चित करतलो आनी ती निवळ जातली.</w:t>
      </w:r>
    </w:p>
    <w:p/>
    <w:p>
      <w:r xmlns:w="http://schemas.openxmlformats.org/wordprocessingml/2006/main">
        <w:t xml:space="preserve">होमबळी खातीर कोंबडो हाडपाक मेळनाशिल्ल्या बायलेक ताचे बदला दोन कांसव वा दोन पारवे हाडचे पडटले आनी याजकान तिचें निवळ जावपा खातीर प्रायश्र्चित करचें.</w:t>
      </w:r>
    </w:p>
    <w:p/>
    <w:p>
      <w:r xmlns:w="http://schemas.openxmlformats.org/wordprocessingml/2006/main">
        <w:t xml:space="preserve">1. प्रायश्र्चिताची शक्त: जेजून आमकां निवळ करुंक स्वताक कसो बळी दिलो</w:t>
      </w:r>
    </w:p>
    <w:p/>
    <w:p>
      <w:r xmlns:w="http://schemas.openxmlformats.org/wordprocessingml/2006/main">
        <w:t xml:space="preserve">2. लेवीत 12:8 चेर एक नदर: पोरन्या करारांतल्या जनावर बळींचें म्हत्व</w:t>
      </w:r>
    </w:p>
    <w:p/>
    <w:p>
      <w:r xmlns:w="http://schemas.openxmlformats.org/wordprocessingml/2006/main">
        <w:t xml:space="preserve">1. रोमकारांक / Romans 5:8 - पूण देव आमचे कडेन आपलो मोग दाखयता, की आमी अजून पातककार आसतना, ख्रिस्त आमचे खातीर मेलो.</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लेवीत १३ चो सारांश तीन परिच्छेदांनी असो करूं येता, तातूंत दाखयल्ले श्लोक आसात:</w:t>
      </w:r>
    </w:p>
    <w:p/>
    <w:p>
      <w:r xmlns:w="http://schemas.openxmlformats.org/wordprocessingml/2006/main">
        <w:t xml:space="preserve">परिच्छेद 1: लेवीत 13:1-17 कातीच्या दुयेंसां आनी संसर्गां विशींच्या कायद्यांची वळख करून दिता. मनशाक कातीची स्थिती आयल्यार तांकां पाद्रीमुखार व्हरून तपासणी करची पडटा. पाद्री पिडेस्त वाठाराची बारीकसाणेन तपासणी करता आनी तो निवळ वा अशुध्द आसा काय ना तें थारायता. कातीच्या वेगवेगळ्या प्रकारांचें वर्णन केलां, तातूंत कुश्ठरोग हांचो आस्पाव जाता. हो रोग अशुध्द मानल्यार तो मनशाक विधीपुर्वक अशुध्द जाहीर करतात आनी तो बरे जायमेरेन शिबिराभायर रावचो पडटा.</w:t>
      </w:r>
    </w:p>
    <w:p/>
    <w:p>
      <w:r xmlns:w="http://schemas.openxmlformats.org/wordprocessingml/2006/main">
        <w:t xml:space="preserve">परिच्छेद 2: लेवीत 13:18-46 त फुडें वचून, कातीच्या वेगवेगळ्या प्रकारां विशीं आनी तांचे परिणाम हांचे विशीं सविस्तर सुचोवण्यो दिल्यात. कातीचेर सुज येवप, रंग बदलप वा फोड येवप अशीं वेगवेगळीं लक्षणां पुजारी तपासता आनी ती निवळ वा अशुध्द आसा काय ना तें थारायता. कुश्ठरोगाचें निदान करपाखातीर विशिश्ट मार्गदर्शक तत्वां दिल्यांत, ताचीं वेगवेगळीं अवस्थां आनी प्रकटीकरणां हांचेमदीं भेद करतात.</w:t>
      </w:r>
    </w:p>
    <w:p/>
    <w:p>
      <w:r xmlns:w="http://schemas.openxmlformats.org/wordprocessingml/2006/main">
        <w:t xml:space="preserve">परिच्छेद 3: लेवीत 13 व्या खंडांत संसर्गजन्य कातीच्या दुयेंसाक लागून दूषित जाल्लें आसूं येता अशे कपडे कशे हाताळचे हाचे विशीं सुचोवण्यो दिल्या. जर एका कपड्यांत संसर्गाचे दाग आयल्यात जाल्यार तो नितळ वा अशुध्द आसा काय ना तें पाद्री तपासता. दूषित जाल्यार कपडो धुवन वा हेर खंयच्याय मार्गान शुध्द करपाक मेळना म्हणून ताका लासचो पडटा.</w:t>
      </w:r>
    </w:p>
    <w:p/>
    <w:p>
      <w:r xmlns:w="http://schemas.openxmlformats.org/wordprocessingml/2006/main">
        <w:t xml:space="preserve">सारांशांत: १.</w:t>
      </w:r>
    </w:p>
    <w:p>
      <w:r xmlns:w="http://schemas.openxmlformats.org/wordprocessingml/2006/main">
        <w:t xml:space="preserve">लेवीत १३ प्रमाण: १.</w:t>
      </w:r>
    </w:p>
    <w:p>
      <w:r xmlns:w="http://schemas.openxmlformats.org/wordprocessingml/2006/main">
        <w:t xml:space="preserve">कातीचे रोग, संसर्ग हांची तपासणी करपाविशींचे कायदे;</w:t>
      </w:r>
    </w:p>
    <w:p>
      <w:r xmlns:w="http://schemas.openxmlformats.org/wordprocessingml/2006/main">
        <w:t xml:space="preserve">नितळसाण, अशुध्दताय थारावपाक पाद्रीची भुमिका;</w:t>
      </w:r>
    </w:p>
    <w:p>
      <w:r xmlns:w="http://schemas.openxmlformats.org/wordprocessingml/2006/main">
        <w:t xml:space="preserve">विधीपुर्वक शुध्दतेचेर परिणाम; बरे जायसर शिबिरा भायर रावप.</w:t>
      </w:r>
    </w:p>
    <w:p/>
    <w:p>
      <w:r xmlns:w="http://schemas.openxmlformats.org/wordprocessingml/2006/main">
        <w:t xml:space="preserve">कातीच्या वेगवेगळ्या प्रकारच्या दुयेंसांचें निदान करपाखातीर सविस्तर मार्गदर्शक तत्वां;</w:t>
      </w:r>
    </w:p>
    <w:p>
      <w:r xmlns:w="http://schemas.openxmlformats.org/wordprocessingml/2006/main">
        <w:t xml:space="preserve">सुज, रंग बदलप, फोड येवप अशीं लक्षणां वळखुप;</w:t>
      </w:r>
    </w:p>
    <w:p>
      <w:r xmlns:w="http://schemas.openxmlformats.org/wordprocessingml/2006/main">
        <w:t xml:space="preserve">कुश्ठरोगाचीं वेगवेगळीं अवस्थां, प्रकटीकरणां वळखुपाचेर लक्ष केंद्रीत करचें.</w:t>
      </w:r>
    </w:p>
    <w:p/>
    <w:p>
      <w:r xmlns:w="http://schemas.openxmlformats.org/wordprocessingml/2006/main">
        <w:t xml:space="preserve">दूषित कपडे हाताळपा संबंदी सुचोवण्यो;</w:t>
      </w:r>
    </w:p>
    <w:p>
      <w:r xmlns:w="http://schemas.openxmlformats.org/wordprocessingml/2006/main">
        <w:t xml:space="preserve">नितळसाण, अशुध्दताय थारावपाखातीर पाद्रीची तपासणी;</w:t>
      </w:r>
    </w:p>
    <w:p>
      <w:r xmlns:w="http://schemas.openxmlformats.org/wordprocessingml/2006/main">
        <w:t xml:space="preserve">शुध्द करपाक मेळनाशिल्ल्यान दूषित कपडे जळप.</w:t>
      </w:r>
    </w:p>
    <w:p/>
    <w:p>
      <w:r xmlns:w="http://schemas.openxmlformats.org/wordprocessingml/2006/main">
        <w:t xml:space="preserve">ह्या प्रकरणांत पुर्विल्ल्या इझ्राएलांतल्या कातीचे रोग आनी संसर्ग हांचेविशींच्या कायद्यांचेर भर दिला. मनशाक कातीची स्थिती निर्माण जातकच तांकां पाद्रीमुखार हाडून तपासतात. पाद्री पिडेस्त भागाची बारीकसाणेन तपासणी करता आनी तो निवळ वा अशुध्द आसा काय ना तें थारायता, तातूंत कुश्ठरोगाचें निदान करपाखातीर विशिश्ट मार्गदर्शक तत्वां आसतात. हो रोग अशुध्द मानल्यार तो मनशाक विधीपुर्वक अशुध्द जाहीर करतात आनी तो बरे जायमेरेन शिबिराभायर रावचो पडटा.</w:t>
      </w:r>
    </w:p>
    <w:p/>
    <w:p>
      <w:r xmlns:w="http://schemas.openxmlformats.org/wordprocessingml/2006/main">
        <w:t xml:space="preserve">ते भायर लेवीत 13 त संसर्गजन्य कातीच्या दुयेंसाक लागून दूषित जाल्ले कपडे कशे हाताळचे हाचे विशीं सुचोवण्यो दिल्यात. पुजारी अशा कपड्यांची तपासणी करता आनी तांची नितळसाण वा अशुध्दताय थारायता. कपड्याक दूषित जाल्यार तें धुवन वा हेर कसल्याच मार्गान शुध्द करपाक मेळना म्हणून तें लासचें पडटा.</w:t>
      </w:r>
    </w:p>
    <w:p/>
    <w:p>
      <w:r xmlns:w="http://schemas.openxmlformats.org/wordprocessingml/2006/main">
        <w:t xml:space="preserve">इझ्राएल समाजांत नितळसाण आनी नितळसाण सांबाळपाचें म्हत्व ह्या नेमांतल्यान स्पश्ट जाता. संसर्गजन्य रोगांची वळख करून तांकां वेगळे करपाचें साधन म्हणून ते समाजांत तांचो प्रसार जावचो न्हय म्हणून काम करतात आनी तेच बरोबर देवाच्या लोकां मदल्या पवित्रतेचो हुस्कोय भर दितात.</w:t>
      </w:r>
    </w:p>
    <w:p/>
    <w:p>
      <w:r xmlns:w="http://schemas.openxmlformats.org/wordprocessingml/2006/main">
        <w:t xml:space="preserve">लेवीत / Leviticus 13 : 1 - तेदनां सर्वेस्परान मोयजेस आनी आहारोन म्हळें.</w:t>
      </w:r>
    </w:p>
    <w:p/>
    <w:p>
      <w:r xmlns:w="http://schemas.openxmlformats.org/wordprocessingml/2006/main">
        <w:t xml:space="preserve">ह्या वांट्यांत देवान मोयजेस आनी आहाराक दिल्ल्या सुचोवण्यांची रुपरेखा दिल्या, जीं कातीच्या संसर्गजन्य दुयेंसां आशिल्ल्या लोकां कडेन कशीं वागचीं.</w:t>
      </w:r>
    </w:p>
    <w:p/>
    <w:p>
      <w:r xmlns:w="http://schemas.openxmlformats.org/wordprocessingml/2006/main">
        <w:t xml:space="preserve">1. देवाच्यो सुचोवण्यो: बुदवंत जावप आनी दुयेंतींची जतनाय घेवप</w:t>
      </w:r>
    </w:p>
    <w:p/>
    <w:p>
      <w:r xmlns:w="http://schemas.openxmlformats.org/wordprocessingml/2006/main">
        <w:t xml:space="preserve">2. देवाची दया: हातूंतल्या उण्यांत उण्या मनशाची काळजी घेवप</w:t>
      </w:r>
    </w:p>
    <w:p/>
    <w:p>
      <w:r xmlns:w="http://schemas.openxmlformats.org/wordprocessingml/2006/main">
        <w:t xml:space="preserve">1. मातेव 25:35-40 - "कारण हांव उपाशी आशिल्लो आनी तूं म्हाका खावपाक दिलो, तान लागलो आनी तुवें म्हाका पिवपाक दिलो, हांव परकी आशिल्लो आनी तुवें म्हाका भितर आपयलो".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लेवीत / Leviticus 13 : 2 - जेन्ना मनशाच्या कातींत उदेंते वटेन, खरखरीत वा चकचकीत दाग आसतलो आनी तो ताच्या कातींत कुश्ठरोगा सारको आसतलो; मागीर ताका आॅरोन याजका कडेन वा ताच्या एका पुताक याजक हांचे कडेन हाडटले.</w:t>
      </w:r>
    </w:p>
    <w:p/>
    <w:p>
      <w:r xmlns:w="http://schemas.openxmlformats.org/wordprocessingml/2006/main">
        <w:t xml:space="preserve">जेन्ना मनशाक कुश्ठरोगा सारकें कातीचें त्रास जाता तेन्ना ताका आॅरोन याजक वा ताच्या एका पुता कडेन हाडचो पडटा.</w:t>
      </w:r>
    </w:p>
    <w:p/>
    <w:p>
      <w:r xmlns:w="http://schemas.openxmlformats.org/wordprocessingml/2006/main">
        <w:t xml:space="preserve">1. देवाच्या आज्ञांक विस्वासू रावप: लेवीत 13:2</w:t>
      </w:r>
    </w:p>
    <w:p/>
    <w:p>
      <w:r xmlns:w="http://schemas.openxmlformats.org/wordprocessingml/2006/main">
        <w:t xml:space="preserve">2. याजकाची भुमिका: दुख्खी लोकांक बरेपण हाडप</w:t>
      </w:r>
    </w:p>
    <w:p/>
    <w:p>
      <w:r xmlns:w="http://schemas.openxmlformats.org/wordprocessingml/2006/main">
        <w:t xml:space="preserve">1. जाकोब 5:14 - तुमच्या मधें कोणूय दुयेंत आसा? ताणें इगर्जेच्या जाण्ट्यांक आपोवंक; आनी ताका तेलान अभिषेक करून, सर्वेस्पराच्या नांवान ताचेर मागणें करुंक जाय.</w:t>
      </w:r>
    </w:p>
    <w:p/>
    <w:p>
      <w:r xmlns:w="http://schemas.openxmlformats.org/wordprocessingml/2006/main">
        <w:t xml:space="preserve">2. निसर्ग / Exodus 28:1 - आनी तुजो भाव आॅरोन आनी ताचे पुत इज्रायल लोकां मदल्यान तुज्या कडेन व्हरून, तो म्हाका याजक पदाचेर सेवा दिवंक शकता, एरोन, नादाब आनी अबीहू, एलेझार आनी इथामार , आहाराचे पूत.</w:t>
      </w:r>
    </w:p>
    <w:p/>
    <w:p>
      <w:r xmlns:w="http://schemas.openxmlformats.org/wordprocessingml/2006/main">
        <w:t xml:space="preserve">लेवीत / Leviticus 13 : 3 - आनी याजक मासाच्या कातींतलो पिडा पळेतलो आनी पिडांतले केंस धवे जातात आनी पिडा ताच्या मासाच्या काती परस खोल दिसता तेन्ना तो कुश्ठरोग : आनी याजक ताका पळेतलो आनी ताका अशुध्द म्हणटलो.</w:t>
      </w:r>
    </w:p>
    <w:p/>
    <w:p>
      <w:r xmlns:w="http://schemas.openxmlformats.org/wordprocessingml/2006/main">
        <w:t xml:space="preserve">पाद्री मनशान पिडिल्ल्या मनशाची कात तपासून तो कुश्ठरोगाची प्लेग आसा काय ना हें थारावचें पडटा.</w:t>
      </w:r>
    </w:p>
    <w:p/>
    <w:p>
      <w:r xmlns:w="http://schemas.openxmlformats.org/wordprocessingml/2006/main">
        <w:t xml:space="preserve">1. देवाची दया वळखप: कुश्ठरोगाचेर विचार</w:t>
      </w:r>
    </w:p>
    <w:p/>
    <w:p>
      <w:r xmlns:w="http://schemas.openxmlformats.org/wordprocessingml/2006/main">
        <w:t xml:space="preserve">2. देवाचो न्याय मान्य करप: कुश्ठरोगांत बळगें मेळोवप</w:t>
      </w:r>
    </w:p>
    <w:p/>
    <w:p>
      <w:r xmlns:w="http://schemas.openxmlformats.org/wordprocessingml/2006/main">
        <w:t xml:space="preserve">1. मातेव 8:2-3 - पळे, एक कुश्ठरोगी येवन ताची भजता आनी म्हणपाक लागलो: प्रभू, तुका जाय जाल्यार तूं म्हाका निवळ करुंक शकता. जेजून हात वाडयलो आनी ताका हात लायलो आनी म्हळें: “हांव जाय; तूं निवळ जा. आनी रोखडेंच ताचो कुश्ठरोग निवळ जालो.</w:t>
      </w:r>
    </w:p>
    <w:p/>
    <w:p>
      <w:r xmlns:w="http://schemas.openxmlformats.org/wordprocessingml/2006/main">
        <w:t xml:space="preserve">2. लुकास 17:11-19 - जेरुसलेमांत वतना तो सामरिया आनी गलीलाच्या मदल्यान गेलो. एका गांवांत भितर सरताना, पयस उबे आशिल्ले धा कुश्ठरोगी ताका मेळ्ळे. तांकां पळोवन ताणें तांकां म्हळें: “जायात याजकांक दाखोवंक.” ते वतना ते शुध्द जाले.</w:t>
      </w:r>
    </w:p>
    <w:p/>
    <w:p>
      <w:r xmlns:w="http://schemas.openxmlformats.org/wordprocessingml/2006/main">
        <w:t xml:space="preserve">लेवीत / Leviticus 13 : 4 ताच्या मासाच्या कातींत उजवाडाचो दाग धवो आसलो आनी दिसपाक काती परस खोल नासलो आनी ताचे केंस धवे जावंक नात जाल्यार; मागीर याजकान पिडा जाल्ल्या मनशाक सात दीस बंद दवरचो.</w:t>
      </w:r>
    </w:p>
    <w:p/>
    <w:p>
      <w:r xmlns:w="http://schemas.openxmlformats.org/wordprocessingml/2006/main">
        <w:t xml:space="preserve">कातीचो प्लेग आशिल्ल्या मनशाक कातीचेर उजवाडाचो दाग धवो आनी कातीपरस खोल नासलो आनी केंस धवे जावंक नात जाल्यार पाद्रीन सात दीस बंद दवरचो पडटा.</w:t>
      </w:r>
    </w:p>
    <w:p/>
    <w:p>
      <w:r xmlns:w="http://schemas.openxmlformats.org/wordprocessingml/2006/main">
        <w:t xml:space="preserve">1. देवाच्या आज्ञांक पाळो दिवपाचें म्हत्व, जेन्ना आमकां कित्याक समजना.</w:t>
      </w:r>
    </w:p>
    <w:p/>
    <w:p>
      <w:r xmlns:w="http://schemas.openxmlformats.org/wordprocessingml/2006/main">
        <w:t xml:space="preserve">2. कठीण काळांत आनी आव्हानात्मक परिस्थितींतल्यान आमकां मार्गदर्शन करपा खातीर देवा वयलो विस्वास दवरप.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लेवीत / Leviticus 13 : 5 सातव्या दिसा याजकान ताका पळे वन पळे , ताच्या नदरेक जाल्ली पिडा थांबली आनी पिडा कातींत पातळूंक ना जाल्यार. मागीर याजकान ताका आनीक सात दीस बंद करचो.</w:t>
      </w:r>
    </w:p>
    <w:p/>
    <w:p>
      <w:r xmlns:w="http://schemas.openxmlformats.org/wordprocessingml/2006/main">
        <w:t xml:space="preserve">पाद्री कातीची स्थिती आशिल्ल्या मनशाची तपासणी करून प्लेग उरला काय पातळ्ळा काय ना तें थारावचें.</w:t>
      </w:r>
    </w:p>
    <w:p/>
    <w:p>
      <w:r xmlns:w="http://schemas.openxmlformats.org/wordprocessingml/2006/main">
        <w:t xml:space="preserve">1. "धीराची शक्त: देवाच्या वेळाची वाट पळोवपाक शिकप".</w:t>
      </w:r>
    </w:p>
    <w:p/>
    <w:p>
      <w:r xmlns:w="http://schemas.openxmlformats.org/wordprocessingml/2006/main">
        <w:t xml:space="preserve">2. "आज्ञापालनाचें म्हत्व: प्रभूच्या सुचोवण्यां प्रमाण".</w:t>
      </w:r>
    </w:p>
    <w:p/>
    <w:p>
      <w:r xmlns:w="http://schemas.openxmlformats.org/wordprocessingml/2006/main">
        <w:t xml:space="preserve">1. जाकोब 5:7-8 - "म्हणून, भावांनो, प्रभूच्या येवपा मेरेन धीर धरात. पळय शेतकार पृथ्वीच्या मोलादीक फळाची कशी वाट पळयता, ताचे विशीं धीर धरून, ताका पयलींच आनी उशीराक मेळचे मेरेन." पावस पडटा.तुमींय धीर धरात. तुमचीं काळजां स्थापन करात, कित्याक प्रभूचें येवप लागीं आसा."</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लेवीत / Leviticus 13 : 6 सातव्या दिसा याजकान ताका परतून पळोवचो आनी पळे , पिडा कांय प्रमाणांत काळो आसलो आनी पिडा कातींत पातळूंक ना जाल्यार याजकान ताका निवळ म्हणटलो, तो फकत एक खरखरीत तो कपडे धुवन निवळ जातलो.</w:t>
      </w:r>
    </w:p>
    <w:p/>
    <w:p>
      <w:r xmlns:w="http://schemas.openxmlformats.org/wordprocessingml/2006/main">
        <w:t xml:space="preserve">प्लेगाच्या सातव्या दिसा प्लेग पातळूंक ना आनी काळोख जालो जाल्यार याजक त्या मनशाक निवळ आनी प्लेगाक खवड अशें जाहीर करतलो.</w:t>
      </w:r>
    </w:p>
    <w:p/>
    <w:p>
      <w:r xmlns:w="http://schemas.openxmlformats.org/wordprocessingml/2006/main">
        <w:t xml:space="preserve">1. देवाची कृपा बरे करपाचे प्रक्रियेंत दिसून येता</w:t>
      </w:r>
    </w:p>
    <w:p/>
    <w:p>
      <w:r xmlns:w="http://schemas.openxmlformats.org/wordprocessingml/2006/main">
        <w:t xml:space="preserve">2. कठीण काळांत देवाचेर विस्वास दवरप</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जाकोब 5:14-15 - तुमच्यांतलो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p>
      <w:r xmlns:w="http://schemas.openxmlformats.org/wordprocessingml/2006/main">
        <w:t xml:space="preserve">लेवीत / Leviticus / Leviticus / Leviticus / Leviticus / Leviticus 13 : 7 : 7 : 13 : 7 - पूण ताच्या शुध्दीकरणा खातीर याजकाक पळे ल्या उपरांत कातींत तो कात चड पातळ्ळो जाल्यार तो याजकाक परत दिसतलो.</w:t>
      </w:r>
    </w:p>
    <w:p/>
    <w:p>
      <w:r xmlns:w="http://schemas.openxmlformats.org/wordprocessingml/2006/main">
        <w:t xml:space="preserve">ह्या वांट्यांत स्पश्ट केलां की मनशाक जर एक खरखरीत पातळूंक लागली जाल्यार तांकां निवळ करपा खातीर परतून पाद्री कडेन पळोवचो पडटा.</w:t>
      </w:r>
    </w:p>
    <w:p/>
    <w:p>
      <w:r xmlns:w="http://schemas.openxmlformats.org/wordprocessingml/2006/main">
        <w:t xml:space="preserve">1. ‘देव आमचे भलायकेची आनी बरेपणाची काळजी घेता’.</w:t>
      </w:r>
    </w:p>
    <w:p/>
    <w:p>
      <w:r xmlns:w="http://schemas.openxmlformats.org/wordprocessingml/2006/main">
        <w:t xml:space="preserve">2. ‘देवाच्या नेमांक पाळो दिवपाचें म्हत्व’.</w:t>
      </w:r>
    </w:p>
    <w:p/>
    <w:p>
      <w:r xmlns:w="http://schemas.openxmlformats.org/wordprocessingml/2006/main">
        <w:t xml:space="preserve">1. इजायास 33:24 - "आनी खंयचोच रावपी मनीस म्हणचो ना, हांव दुयेंत आसां ; थंय रावपी लोकांक तांचें वायट माफ जातलें."</w:t>
      </w:r>
    </w:p>
    <w:p/>
    <w:p>
      <w:r xmlns:w="http://schemas.openxmlformats.org/wordprocessingml/2006/main">
        <w:t xml:space="preserve">2. जाकोब 5:14-15 - "तुमच्यांतलो कोणूय दुयेंत आसा? ताणें इगर्जेच्या जाण्ट्यांक आपोवचो आनी तांणी ताचेर मागणें करुंक जाय, ताका प्रभूच्या नांवान तेलान अभिषेक करुंक जाय. आनी भावार्थाचें मागणें जातलें." दुयेंत आशिल्ल्याक वाचय, आनी सर्वेस्पर ताका जिवंत करतलो. आनी ताणें पातक केल्यात जाल्यार ताका माफ जातलो."</w:t>
      </w:r>
    </w:p>
    <w:p/>
    <w:p>
      <w:r xmlns:w="http://schemas.openxmlformats.org/wordprocessingml/2006/main">
        <w:t xml:space="preserve">लेवीत / Leviticus 13 : 8 - जर याजकान पळेलें की कातींत कात पातळ्ळा, मागीर याजकान ताका अशुध्द म्हणचें.</w:t>
      </w:r>
    </w:p>
    <w:p/>
    <w:p>
      <w:r xmlns:w="http://schemas.openxmlformats.org/wordprocessingml/2006/main">
        <w:t xml:space="preserve">कोणाच्याय कातींत एक खवड पातळिल्लो पाद्री दिसलो जाल्यार ताणें तांकां कुश्ठरोगाक लागून अशुध्द अशें म्हणचें पडटा.</w:t>
      </w:r>
    </w:p>
    <w:p/>
    <w:p>
      <w:r xmlns:w="http://schemas.openxmlformats.org/wordprocessingml/2006/main">
        <w:t xml:space="preserve">1. देवाच्यो सुचोवण्यो आयकुपाचें म्हत्व: लेवीत 13:8 चो अभ्यास</w:t>
      </w:r>
    </w:p>
    <w:p/>
    <w:p>
      <w:r xmlns:w="http://schemas.openxmlformats.org/wordprocessingml/2006/main">
        <w:t xml:space="preserve">2. अशुध्दताय समजून घेवप: लेवीत 13:8 तल्या देवाच्या निर्देशांक कशें पाळप</w:t>
      </w:r>
    </w:p>
    <w:p/>
    <w:p>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लेवीत / Leviticus 13 : 9 - जेन्ना मनशाक कुश्ठरोगाची पिडा येता तेन्ना ताका याजका कडेन हाडचो;</w:t>
      </w:r>
    </w:p>
    <w:p/>
    <w:p>
      <w:r xmlns:w="http://schemas.openxmlformats.org/wordprocessingml/2006/main">
        <w:t xml:space="preserve">कुश्ठरोग आशिल्ल्या मनशाक तपासपाखातीर पुजाऱ्याकडेन हाडचो आसता.</w:t>
      </w:r>
    </w:p>
    <w:p/>
    <w:p>
      <w:r xmlns:w="http://schemas.openxmlformats.org/wordprocessingml/2006/main">
        <w:t xml:space="preserve">1. देवाची बरे करपाची येवजण: कुश्ठरोगांतली याजकांची भुमिका</w:t>
      </w:r>
    </w:p>
    <w:p/>
    <w:p>
      <w:r xmlns:w="http://schemas.openxmlformats.org/wordprocessingml/2006/main">
        <w:t xml:space="preserve">2. परिक्षेचें म्हत्व: कुश्ठरोग आनी पाद्रीपणाची भुमिका</w:t>
      </w:r>
    </w:p>
    <w:p/>
    <w:p>
      <w:r xmlns:w="http://schemas.openxmlformats.org/wordprocessingml/2006/main">
        <w:t xml:space="preserve">1. मातेव 8:2-3 - जेजून कुश्ठरोग आशिल्ल्या मनशाक बरे करता</w:t>
      </w:r>
    </w:p>
    <w:p/>
    <w:p>
      <w:r xmlns:w="http://schemas.openxmlformats.org/wordprocessingml/2006/main">
        <w:t xml:space="preserve">2. लुकास 17:11-19 - जेजून कुश्ठरोग आशिल्ल्या धा मनशांक बरे करता</w:t>
      </w:r>
    </w:p>
    <w:p/>
    <w:p>
      <w:r xmlns:w="http://schemas.openxmlformats.org/wordprocessingml/2006/main">
        <w:t xml:space="preserve">लेवीत / Leviticus 13 : 10 - पुरोयत ताका पळेतलो आनी पळे , उदेंतेचो कातीचो धवो आसलो आनी ताणें केंस धवे जाले आनी उदेंते वटेन जिवें कच्चें मांस आसत जाल्यार.</w:t>
      </w:r>
    </w:p>
    <w:p/>
    <w:p>
      <w:r xmlns:w="http://schemas.openxmlformats.org/wordprocessingml/2006/main">
        <w:t xml:space="preserve">कातीचो त्रास जाल्ल्या मनशाची तपासणी करपाची सुचोवणी याजकाक दितात आनी कातीचो आनी केंसांचो धवो रंग दिसल्यार आनी ताचे वांगडा कच्चें मांस आसल्यार ताका अशुध्द जाहीर करचो पडटा.</w:t>
      </w:r>
    </w:p>
    <w:p/>
    <w:p>
      <w:r xmlns:w="http://schemas.openxmlformats.org/wordprocessingml/2006/main">
        <w:t xml:space="preserve">1: प्रभू नियंत्रणांत आसा - लेवीतांतल्या देवाचे कायदे आमकां दाखयतात की तो आमच्या जिवितांतल्या ल्हान ल्हान तपशीलांचेर लेगीत नियंत्रण दवरता, आनी आमच्या सगळ्या दुख्खांची ताका खबर आसा.</w:t>
      </w:r>
    </w:p>
    <w:p/>
    <w:p>
      <w:r xmlns:w="http://schemas.openxmlformats.org/wordprocessingml/2006/main">
        <w:t xml:space="preserve">२: देवाचें पवित्रपण - लेवीत १३:१० आमकां देवाच्या पवित्रपणाची याद करून दिता, आनी ताणें आपल्या लोकां खातीर, निवळ आनी अशुध्द हांचे मदीं भेद केला.</w:t>
      </w:r>
    </w:p>
    <w:p/>
    <w:p>
      <w:r xmlns:w="http://schemas.openxmlformats.org/wordprocessingml/2006/main">
        <w:t xml:space="preserve">1: 2 कोरिंतकारांक 5:17 - देखून, कोण ख्रिस्तांत आसल्यार, तो एक नवी सृश्ट; पोरणें गेलें, नवें आयलें!</w:t>
      </w:r>
    </w:p>
    <w:p/>
    <w:p>
      <w:r xmlns:w="http://schemas.openxmlformats.org/wordprocessingml/2006/main">
        <w:t xml:space="preserve">2: फिलीपीकारांक 4:19 - आनी म्हजो देव ख्रिस्त जेजूंतल्या आपल्या वैभवशाली गिरेस्तकाये प्रमाण तुमचीं सगळीं गरजा भागयतलो.</w:t>
      </w:r>
    </w:p>
    <w:p/>
    <w:p>
      <w:r xmlns:w="http://schemas.openxmlformats.org/wordprocessingml/2006/main">
        <w:t xml:space="preserve">लेवीत / Leviticus 13 : 11 : तो ताच्या मासाच्या कातींतलो पोरनो कुश्ठरोग, आनी याजकान ताका अशुध्द म्हणटलो आनी ताका बंद करचो ना, कारण तो अशुध्द आसा.</w:t>
      </w:r>
    </w:p>
    <w:p/>
    <w:p>
      <w:r xmlns:w="http://schemas.openxmlformats.org/wordprocessingml/2006/main">
        <w:t xml:space="preserve">ह्या भागांत कातींतल्या पोरन्या कुश्ठरोगाक लागून पाद्री अशुध्द अशें म्हणपी व्यक्ती विशीं उलयता.</w:t>
      </w:r>
    </w:p>
    <w:p/>
    <w:p>
      <w:r xmlns:w="http://schemas.openxmlformats.org/wordprocessingml/2006/main">
        <w:t xml:space="preserve">1. देवाची बरे करपाची शक्त: शारिरीक आनी आध्यात्मिक बरे करपाचें म्हत्व समजून घेवप.</w:t>
      </w:r>
    </w:p>
    <w:p/>
    <w:p>
      <w:r xmlns:w="http://schemas.openxmlformats.org/wordprocessingml/2006/main">
        <w:t xml:space="preserve">2. देवाची दिका: दुख्खाच्या मदीं लेगीत आमच्या जिविता खातीर देवाच्या दिग्दर्शनाचेर विस्वास दवरपाक शिकात.</w:t>
      </w:r>
    </w:p>
    <w:p/>
    <w:p>
      <w:r xmlns:w="http://schemas.openxmlformats.org/wordprocessingml/2006/main">
        <w:t xml:space="preserve">1. मातेव 10:8 - दुयेंतींक बरे करप, मेल्ल्यांक जिवंत करप, कुश्ठरोग आशिल्ल्यांक निवळ करप, भुतांखेतांचो धांवडावप.</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लेवीत / Leviticus 13 : 12 - आनी कुश्ठरोग कातींत फुटलो आनी कुश्ठरोगान पिडा आशिल्ल्या मनशाची तकले सावन पांय मेरेन सगळ्या कातीक व्यापून उडयल्यार, याजक पळयता जाल्यार;</w:t>
      </w:r>
    </w:p>
    <w:p/>
    <w:p>
      <w:r xmlns:w="http://schemas.openxmlformats.org/wordprocessingml/2006/main">
        <w:t xml:space="preserve">मनशाक कुश्ठरोग आसल्यार पुजाऱ्यान कुडीच्या पिडिल्ल्या भागांची तपासणी करून तो खरोच कुश्ठरोग आसा काय ना तें थारावचें पडटा.</w:t>
      </w:r>
    </w:p>
    <w:p/>
    <w:p>
      <w:r xmlns:w="http://schemas.openxmlformats.org/wordprocessingml/2006/main">
        <w:t xml:space="preserve">1. बरे करपाची शक्त: आमी दुसऱ्यांक आशा सोदपाक कशी मजत करूं येता</w:t>
      </w:r>
    </w:p>
    <w:p/>
    <w:p>
      <w:r xmlns:w="http://schemas.openxmlformats.org/wordprocessingml/2006/main">
        <w:t xml:space="preserve">2. देवाचें पवित्रपण: जेन्ना आमी ताच्या अधिकाराक अधीन जातात</w:t>
      </w:r>
    </w:p>
    <w:p/>
    <w:p>
      <w:r xmlns:w="http://schemas.openxmlformats.org/wordprocessingml/2006/main">
        <w:t xml:space="preserve">1. मातेव 8:1 3 - जेजून गर्दी पळेली तेन्ना ताका तांचेर दया आयली, कारण ते गोठाण नाशिल्ल्या मेंढरां सारके त्रास दिताले आनी असहाय्य आशिल्ले.</w:t>
      </w:r>
    </w:p>
    <w:p/>
    <w:p>
      <w:r xmlns:w="http://schemas.openxmlformats.org/wordprocessingml/2006/main">
        <w:t xml:space="preserve">2. इजायास 53:4 5 -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लेवीत / Leviticus 13 : 13 - मागीर याजकान विचार करतलो आनी पळे , कुश्ठरोगान ताच्या सगळ्या मासाक व्यापून दवरलां जाल्यार, ताणें दुयेंस जाल्ल्या मनशाक निवळ म्हणचें, सगळें धवें जालां, तो निवळ जाला.</w:t>
      </w:r>
    </w:p>
    <w:p/>
    <w:p>
      <w:r xmlns:w="http://schemas.openxmlformats.org/wordprocessingml/2006/main">
        <w:t xml:space="preserve">कुश्ठरोग आशिल्ल्या मनशाची कात पुरायपणान धवी जाल्या जाल्यार याजकेन निवळ जाहीर करचो.</w:t>
      </w:r>
    </w:p>
    <w:p/>
    <w:p>
      <w:r xmlns:w="http://schemas.openxmlformats.org/wordprocessingml/2006/main">
        <w:t xml:space="preserve">1. देवाची दया आनी गरजेवंतांक तजवीज</w:t>
      </w:r>
    </w:p>
    <w:p/>
    <w:p>
      <w:r xmlns:w="http://schemas.openxmlformats.org/wordprocessingml/2006/main">
        <w:t xml:space="preserve">2. अशोभनीय विकृततायेपसून निवळ जावप</w:t>
      </w:r>
    </w:p>
    <w:p/>
    <w:p>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w:t>
      </w:r>
    </w:p>
    <w:p/>
    <w:p>
      <w:r xmlns:w="http://schemas.openxmlformats.org/wordprocessingml/2006/main">
        <w:t xml:space="preserve">2. जुांव 13:10 - "जेजून ताका म्हणलें, जो कोण न्हाला ताका पांय सोडल्यार धुंवपाची गरज ना, पूण तो पुरायपणान निवळ आसा."</w:t>
      </w:r>
    </w:p>
    <w:p/>
    <w:p>
      <w:r xmlns:w="http://schemas.openxmlformats.org/wordprocessingml/2006/main">
        <w:t xml:space="preserve">लेवीत / Leviticus / Leviticus 13 : 14 - पूण ताच्या भितर कच्चें मांस दिसतलें तेन्ना तो अशुध्द जातलो.</w:t>
      </w:r>
    </w:p>
    <w:p/>
    <w:p>
      <w:r xmlns:w="http://schemas.openxmlformats.org/wordprocessingml/2006/main">
        <w:t xml:space="preserve">जेन्ना मनशाच्या आंगाचेर कच्चें मांस आसता तेन्ना लेवीत 13:14 प्रमाण तांकां अशुध्द मानतात.</w:t>
      </w:r>
    </w:p>
    <w:p/>
    <w:p>
      <w:r xmlns:w="http://schemas.openxmlformats.org/wordprocessingml/2006/main">
        <w:t xml:space="preserve">1. नितळसाण देवभक्तीच्या कुशीक आसा - आमचें भायलें रूप आमची आध्यात्मिक स्थिती कशी दाखयता हाचेर भासाभास करपाक लेवीत 13:14 वापरात.</w:t>
      </w:r>
    </w:p>
    <w:p/>
    <w:p>
      <w:r xmlns:w="http://schemas.openxmlformats.org/wordprocessingml/2006/main">
        <w:t xml:space="preserve">2. शुध्दतायेची शक्त - लेवीत 13:14 त सांगिल्ले प्रमाण निवळ शारिरीक आनी आध्यात्मिक जिवीत सांबाळपाचें म्हत्व पळोवप.</w:t>
      </w:r>
    </w:p>
    <w:p/>
    <w:p>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w:t>
      </w:r>
    </w:p>
    <w:p/>
    <w:p>
      <w:r xmlns:w="http://schemas.openxmlformats.org/wordprocessingml/2006/main">
        <w:t xml:space="preserve">2. 1 पेद्रू 1:15-16 - पूण तुमकां आपयल्लो तो पवित्र आसा तसो तुमी तुमच्या सगळ्या आचरणांत पवित्र रावात, कारण बरयलां: पवित्र राव, कित्याक हांव पवित्र.</w:t>
      </w:r>
    </w:p>
    <w:p/>
    <w:p>
      <w:r xmlns:w="http://schemas.openxmlformats.org/wordprocessingml/2006/main">
        <w:t xml:space="preserve">लेवीत / Leviticus 13 : 15 - आनी याजक कच्चें मांस पळोवन ताका अशुध्द म्हण सांगतलो, कारण कच्चें मांस अशुध्द आसा, तें कुश्ठरोग.</w:t>
      </w:r>
    </w:p>
    <w:p/>
    <w:p>
      <w:r xmlns:w="http://schemas.openxmlformats.org/wordprocessingml/2006/main">
        <w:t xml:space="preserve">कच्चें मांस आशिल्ल्या मनशाची तपासणी करून तो कुश्ठरोगाक लागून अशुध्द आसा काय ना हें पाद्री कडल्यान तपासचें पडटा.</w:t>
      </w:r>
    </w:p>
    <w:p/>
    <w:p>
      <w:r xmlns:w="http://schemas.openxmlformats.org/wordprocessingml/2006/main">
        <w:t xml:space="preserve">1. अज्ञाताची शक्त: जेजू आमच्या दुबळेपणांतल्यान आमकां कसो बरे करता</w:t>
      </w:r>
    </w:p>
    <w:p/>
    <w:p>
      <w:r xmlns:w="http://schemas.openxmlformats.org/wordprocessingml/2006/main">
        <w:t xml:space="preserve">2. देवाची दया आनी कृपा: आमच्या दुख्खांतल्यान आमी कशे निवळ जातात</w:t>
      </w:r>
    </w:p>
    <w:p/>
    <w:p>
      <w:r xmlns:w="http://schemas.openxmlformats.org/wordprocessingml/2006/main">
        <w:t xml:space="preserve">1. जुांव 5:6-9 (जेजून बेथेस्दाच्या कुंडांत एका मनशाक बरे केलो, जरी तो मनीस कोण तें कळनाशिल्लो)</w:t>
      </w:r>
    </w:p>
    <w:p/>
    <w:p>
      <w:r xmlns:w="http://schemas.openxmlformats.org/wordprocessingml/2006/main">
        <w:t xml:space="preserve">2. इजायास 53:4-5 (तो मनशां कडल्यान तिरस्कार केलो आनी नाका जालो; दुख्खाचो मनीस आनी दुख्खाची वळख आशिल्लो; आनी मनशा कडल्यान तोंड लिपोवन दवरपी मनीस म्हणून ताका तिरस्कार केलो आनी आमी ताका मान दिलो ना)</w:t>
      </w:r>
    </w:p>
    <w:p/>
    <w:p>
      <w:r xmlns:w="http://schemas.openxmlformats.org/wordprocessingml/2006/main">
        <w:t xml:space="preserve">लेवीत / Leviticus 13 : 16 वा कच्चें मांस परतून धवें जालें जाल्यार तो याजका कडेन येवचो;</w:t>
      </w:r>
    </w:p>
    <w:p/>
    <w:p>
      <w:r xmlns:w="http://schemas.openxmlformats.org/wordprocessingml/2006/main">
        <w:t xml:space="preserve">मनशाचें कच्चें मांस धवें जाता, आनी तांकां पाद्री कडेन वचचें पडटा अशी परिस्थिती ह्या ग्रंथांत वर्णीत केल्या.</w:t>
      </w:r>
    </w:p>
    <w:p/>
    <w:p>
      <w:r xmlns:w="http://schemas.openxmlformats.org/wordprocessingml/2006/main">
        <w:t xml:space="preserve">१: देव आमकां गरजेच्या वेळार ताचे कडेन वळपाची आज्ञा दिता.</w:t>
      </w:r>
    </w:p>
    <w:p/>
    <w:p>
      <w:r xmlns:w="http://schemas.openxmlformats.org/wordprocessingml/2006/main">
        <w:t xml:space="preserve">२: देव आमकां उक्त्या हातांनी स्वीकारपाक सदांच तयार आसता.</w:t>
      </w:r>
    </w:p>
    <w:p/>
    <w:p>
      <w:r xmlns:w="http://schemas.openxmlformats.org/wordprocessingml/2006/main">
        <w:t xml:space="preserve">1: यिर्मयास 3:22-23 - "अविश्वासी इज्रायल, परत ये," सर्वेस्पर जाहीर करता, "हांव तुका रागान पळोवचो ना, कारण हांव दयाळ आसां" अशें सर्वेस्पर जाहीर करता, "हांव सदांकाळ राग येवचो ना."</w:t>
      </w:r>
    </w:p>
    <w:p/>
    <w:p>
      <w:r xmlns:w="http://schemas.openxmlformats.org/wordprocessingml/2006/main">
        <w:t xml:space="preserve">2: इजायास 1:18 -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लेवीत / Leviticus / Leviticus 13 : 17 : याजक ताका पळेतलो आनी पळे , हो रोग धवो जालो जाल्यार; मागीर याजकान पिडा जाल्ल्या मनशाक निवळ म्हणटलो.</w:t>
      </w:r>
    </w:p>
    <w:p/>
    <w:p>
      <w:r xmlns:w="http://schemas.openxmlformats.org/wordprocessingml/2006/main">
        <w:t xml:space="preserve">पाद्री मनशाक प्लेग आसा काय ना तें निदान करूं येता आनी प्लेग बरे जाल्यार त्या मनशाक निवळ जाहीर करतात.</w:t>
      </w:r>
    </w:p>
    <w:p/>
    <w:p>
      <w:r xmlns:w="http://schemas.openxmlformats.org/wordprocessingml/2006/main">
        <w:t xml:space="preserve">1. निवळ काळीज - म्हणण्यो 4:23, सगळ्यांत चड काळजाची राखण करात, कारण तुमी करतात तें सगळें तातूंतल्यान व्हांवता.</w:t>
      </w:r>
    </w:p>
    <w:p/>
    <w:p>
      <w:r xmlns:w="http://schemas.openxmlformats.org/wordprocessingml/2006/main">
        <w:t xml:space="preserve">2. देवाची दया आनी क्षमा - इजायास 1:18,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1. स्तोत्रां 51:10, हे देवा, म्हजे भितर निवळ काळीज निर्माण कर; आनी म्हज्या भितर एक योग्य आत्मो नूतनीकरण कर.</w:t>
      </w:r>
    </w:p>
    <w:p/>
    <w:p>
      <w:r xmlns:w="http://schemas.openxmlformats.org/wordprocessingml/2006/main">
        <w:t xml:space="preserve">2. मीका 7:19, तो परतून आमचेर दया करतलो आनी आमच्या वायटांक वश करतलो. तुमी आमचीं सगळीं पातकां दर्याच्या खोलायेन उडयतले.</w:t>
      </w:r>
    </w:p>
    <w:p/>
    <w:p>
      <w:r xmlns:w="http://schemas.openxmlformats.org/wordprocessingml/2006/main">
        <w:t xml:space="preserve">leviticus 13 : 18 हें मांस लेगीत, ज्यांतूंत, ताचे कातींत लेगीत एक उकळप आशिल्लें, आनी बरे जाता, आनी बरे जाता,</w:t>
      </w:r>
    </w:p>
    <w:p/>
    <w:p>
      <w:r xmlns:w="http://schemas.openxmlformats.org/wordprocessingml/2006/main">
        <w:t xml:space="preserve">ह्या उताऱ्यांत कातींत बरे जाल्ल्या फोडाची गजाल सांगल्या.</w:t>
      </w:r>
    </w:p>
    <w:p/>
    <w:p>
      <w:r xmlns:w="http://schemas.openxmlformats.org/wordprocessingml/2006/main">
        <w:t xml:space="preserve">१: देवाची कृपा आमच्या सगळ्या संकश्टांक बरे करपाक सक्षम आसा.</w:t>
      </w:r>
    </w:p>
    <w:p/>
    <w:p>
      <w:r xmlns:w="http://schemas.openxmlformats.org/wordprocessingml/2006/main">
        <w:t xml:space="preserve">२: देवाच्या दयाळपणाचेर विस्वास दवरून आमी बरे जावंक शकतात.</w:t>
      </w:r>
    </w:p>
    <w:p/>
    <w:p>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जाल्यात."</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दुयेंतांक हाडटली." person well;देव तांकां जिवंत करतलो.तांणी पातक केलां जाल्यार तांकां माफ जातलें.</w:t>
      </w:r>
    </w:p>
    <w:p/>
    <w:p>
      <w:r xmlns:w="http://schemas.openxmlformats.org/wordprocessingml/2006/main">
        <w:t xml:space="preserve">लेवीत / Leviticus 13 : 19 उकळपाच्या जाग्यार धवो उबो वा उजवाडाचो दाग, धवो आनी कांय तांबडो आसता आनी तो याजकाक दाखोवचो.</w:t>
      </w:r>
    </w:p>
    <w:p/>
    <w:p>
      <w:r xmlns:w="http://schemas.openxmlformats.org/wordprocessingml/2006/main">
        <w:t xml:space="preserve">ह्या वांट्यांत एका विशिश्ट कातीच्या दुयेंसाची शारिरीक लक्षण आनी ती संसर्गजन्य आसा काय ना हें थारावपाची प्रक्रिया सांगल्या.</w:t>
      </w:r>
    </w:p>
    <w:p/>
    <w:p>
      <w:r xmlns:w="http://schemas.openxmlformats.org/wordprocessingml/2006/main">
        <w:t xml:space="preserve">1. देवाची बरे करपाची शक्त: दुख्खाच्या वेळार देवाचेर विस्वास दवरपाक शिकप</w:t>
      </w:r>
    </w:p>
    <w:p/>
    <w:p>
      <w:r xmlns:w="http://schemas.openxmlformats.org/wordprocessingml/2006/main">
        <w:t xml:space="preserve">2. देवाच्या इत्सेचीं चिन्नां: आमी आमच्या जिवितांत ताची इत्सा कशी वळखूंक शकतात</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लेवीत / Leviticus / Leviticus 13 : 20 - जर याजकान तें पळेलें जाल्यार तें काती परस सकयल दिसता आनी ताचे केंस धवे जाल्यात; याजकान ताका अशुध्द म्हणचो, तो फोडांतल्यान फुटिल्लो कुश्ठरोग.</w:t>
      </w:r>
    </w:p>
    <w:p/>
    <w:p>
      <w:r xmlns:w="http://schemas.openxmlformats.org/wordprocessingml/2006/main">
        <w:t xml:space="preserve">ह्या वांट्यांत कुश्ठरोगाच्या प्लेगाच्या लक्षणांचेर भासाभास केल्या, जी पाद्री वळखता.</w:t>
      </w:r>
    </w:p>
    <w:p/>
    <w:p>
      <w:r xmlns:w="http://schemas.openxmlformats.org/wordprocessingml/2006/main">
        <w:t xml:space="preserve">1. आमी सगळ्यांक दुख्खाच्या वेळार दुसऱ्यांक उजवाड जावंक आपयल्यात.</w:t>
      </w:r>
    </w:p>
    <w:p/>
    <w:p>
      <w:r xmlns:w="http://schemas.openxmlformats.org/wordprocessingml/2006/main">
        <w:t xml:space="preserve">2. दर एका आव्हान आनी दुबळेपणाचेर जैत मेळोवंक देवाची दया आनी कृपा पुरो.</w:t>
      </w:r>
    </w:p>
    <w:p/>
    <w:p>
      <w:r xmlns:w="http://schemas.openxmlformats.org/wordprocessingml/2006/main">
        <w:t xml:space="preserve">1. इजायास 9:2 - "काळखांत चलपी लोकांनी व्हडलो उजवाड पळयला; खोल काळखांतल्या देशांत रावपी लोकांचेर उजवाड पडला."</w:t>
      </w:r>
    </w:p>
    <w:p/>
    <w:p>
      <w:r xmlns:w="http://schemas.openxmlformats.org/wordprocessingml/2006/main">
        <w:t xml:space="preserve">2. मातेव 11:28 - "तुमी सगळे थकलेले आनी भार आशिल्ले म्हजे कडेन येयात आनी हांव तुमकां विसव दितलों."</w:t>
      </w:r>
    </w:p>
    <w:p/>
    <w:p>
      <w:r xmlns:w="http://schemas.openxmlformats.org/wordprocessingml/2006/main">
        <w:t xml:space="preserve">लेवीत / Leviticus 13 : 21 - पूण याजकान ताचेर पळे लें आनी पळे लें, तातूंत धवे केंस नात आनी काती परस सकयल ना, पूण कांय काळे आसले जाल्यार; मागीर याजकान ताका सात दीस बंद दवरचो.</w:t>
      </w:r>
    </w:p>
    <w:p/>
    <w:p>
      <w:r xmlns:w="http://schemas.openxmlformats.org/wordprocessingml/2006/main">
        <w:t xml:space="preserve">मनशाक कुश्ठरोगाचो दुबाव येता तेन्ना पाद्री धवे केंस आसात काय ना हाची तपासणी करता आनी तो घाय कातीपरस काळो आसा काय ना तें थारायता. तशें आसल्यार त्या मनशाक सात दीस बंद दवरतात.</w:t>
      </w:r>
    </w:p>
    <w:p/>
    <w:p>
      <w:r xmlns:w="http://schemas.openxmlformats.org/wordprocessingml/2006/main">
        <w:t xml:space="preserve">1. देवाची दया आनी कृपा आमकां गरजेच्या वेळार बरे जावपाक आनी आशे खातीर ताचे कडेन येवंक दिता.</w:t>
      </w:r>
    </w:p>
    <w:p/>
    <w:p>
      <w:r xmlns:w="http://schemas.openxmlformats.org/wordprocessingml/2006/main">
        <w:t xml:space="preserve">2. आमच्या दुख्खा मदीं लेगीत देवाचो मोग आनी बरेंपण अजूनय आसा.</w:t>
      </w:r>
    </w:p>
    <w:p/>
    <w:p>
      <w:r xmlns:w="http://schemas.openxmlformats.org/wordprocessingml/2006/main">
        <w:t xml:space="preserve">1. स्तोत्रां 91:14-16 - ताणें म्हजेर मोग केला म्हणून हांव ताका सोडयतलों; ताका सुरक्षीतपणान उंचायेचेर दवरतलों, कारण ताका म्हजें नांव कळ्ळां. तो म्हाका उलो मारतलो आनी हांव ताका जाप दितलों; संकश्टांत ताचे वांगडा आसतलों; हांव ताका सोडयतलों आनी ताचो मान करतलों. दीर्घ आयुश्यान हांव ताका समाधान दितलों आनी ताका म्हजें मोक्ष पळोवंक दितलों.</w:t>
      </w:r>
    </w:p>
    <w:p/>
    <w:p>
      <w:r xmlns:w="http://schemas.openxmlformats.org/wordprocessingml/2006/main">
        <w:t xml:space="preserve">2. इजायास 43:2 - जेन्ना तुमी उदकांतल्यान वचतले तेन्ना हांव तुमचे वांगडा आसतलो; आनी न्हंयांतल्यान, तीं तुमकां उदकांत बुडून वचचीं नात. उज्यांत वतना तुका लासचो ना आनी ज्वाला तुका लासची ना.</w:t>
      </w:r>
    </w:p>
    <w:p/>
    <w:p>
      <w:r xmlns:w="http://schemas.openxmlformats.org/wordprocessingml/2006/main">
        <w:t xml:space="preserve">लेवीत / Leviticus 13 : 22 - जर तें कातींत चड पातळ्ळें जाल्यार याजकान ताका अशुध्द म्हणचें.</w:t>
      </w:r>
    </w:p>
    <w:p/>
    <w:p>
      <w:r xmlns:w="http://schemas.openxmlformats.org/wordprocessingml/2006/main">
        <w:t xml:space="preserve">मनशाक कातीचेर पातळिल्ली प्लेग जाल्यार याजकान अशुध्द थारावचो पडटा.</w:t>
      </w:r>
    </w:p>
    <w:p/>
    <w:p>
      <w:r xmlns:w="http://schemas.openxmlformats.org/wordprocessingml/2006/main">
        <w:t xml:space="preserve">1. शुध्दतायेची शक्त: देवाच्यो सुचोवण्यो आमची आनी आमच्या समाजाची कशी राखण करतात</w:t>
      </w:r>
    </w:p>
    <w:p/>
    <w:p>
      <w:r xmlns:w="http://schemas.openxmlformats.org/wordprocessingml/2006/main">
        <w:t xml:space="preserve">2. जिविताचें पवित्रपण: देवा खातीर वेगळें केल्लें जिवीत जगप</w:t>
      </w:r>
    </w:p>
    <w:p/>
    <w:p>
      <w:r xmlns:w="http://schemas.openxmlformats.org/wordprocessingml/2006/main">
        <w:t xml:space="preserve">1. लेवीत 11:44-45 कित्याक हांव तुमचो सर्वेस्पर देव. देखून तुमी पवित्र करात आनी पवित्र रावात, कित्याक हांव पवित्र. धर्तरेचेर व्हांवपी खंयच्याय चोळपी वस्तूंनी तुमी स्वताक अशुध्द करचे न्हय.</w:t>
      </w:r>
    </w:p>
    <w:p/>
    <w:p>
      <w:r xmlns:w="http://schemas.openxmlformats.org/wordprocessingml/2006/main">
        <w:t xml:space="preserve">2. मातेव 5:48 देखून तुमचो सर्गींचो बापूय परिपूर्ण आसा तसो तुमी परिपूर्ण आसूंक जाय.</w:t>
      </w:r>
    </w:p>
    <w:p/>
    <w:p>
      <w:r xmlns:w="http://schemas.openxmlformats.org/wordprocessingml/2006/main">
        <w:t xml:space="preserve">लेवीत / Leviticus 13 : 23 - पूण उजवाडाचो दाग आपल्या जाग्यार उरलो आनी पातळूंक ना जाल्यार तो जळपी फोड; आनी याजक ताका निवळ म्हणटलो.</w:t>
      </w:r>
    </w:p>
    <w:p/>
    <w:p>
      <w:r xmlns:w="http://schemas.openxmlformats.org/wordprocessingml/2006/main">
        <w:t xml:space="preserve">उजवाडाचो दाग म्हळ्यार जळपी फोड आनी पुजारी त्या मनशाक निवळ असो उच्चार करता.</w:t>
      </w:r>
    </w:p>
    <w:p/>
    <w:p>
      <w:r xmlns:w="http://schemas.openxmlformats.org/wordprocessingml/2006/main">
        <w:t xml:space="preserve">1. देवाची बरे करपाची शक्त - बरे करपाक आनी परतून मेळोवपाक भावार्थ आनी प्रार्थनेची शक्त पळोवप.</w:t>
      </w:r>
    </w:p>
    <w:p/>
    <w:p>
      <w:r xmlns:w="http://schemas.openxmlformats.org/wordprocessingml/2006/main">
        <w:t xml:space="preserve">2. देवाची तजवीज - देव आमच्या शारिरीक, भावनीक आनी आध्यात्मिक गरजो कशे तरेन पुरवण करता हाचो सोद.</w:t>
      </w:r>
    </w:p>
    <w:p/>
    <w:p>
      <w:r xmlns:w="http://schemas.openxmlformats.org/wordprocessingml/2006/main">
        <w:t xml:space="preserve">1. जाकोब 5:14-15 - "तुमच्यांतलो कोणूय दुयेंत आसा? तांणी इगर्जेच्या जाण्ट्यांक आपोवचे, तांकां मागणें करुंक आनी तांकां प्रभूच्या नांवान तेलान अभिषेक करुंक जाय. आनी भावार्थान केल्ली मागणें दुयेंतांक हाडटली." person well; सर्वेस्पर तांकां जिवंत करतलो. तांणी पातक केलां जाल्यार तांकां माफ जातलें."</w:t>
      </w:r>
    </w:p>
    <w:p/>
    <w:p>
      <w:r xmlns:w="http://schemas.openxmlformats.org/wordprocessingml/2006/main">
        <w:t xml:space="preserve">2.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लेवीत / Leviticus / Leviticus 13 : 24 : वा कातींत गरम जळपी मांस आसल्यार आनी जळपी बेगीन मांसाक धवो उजवाडाचो दाग, कांय प्रमाणांत तांबडो वा धवो दाग आसल्यार;</w:t>
      </w:r>
    </w:p>
    <w:p/>
    <w:p>
      <w:r xmlns:w="http://schemas.openxmlformats.org/wordprocessingml/2006/main">
        <w:t xml:space="preserve">लेवीत ग्रंथांतल्या ह्या भागांत कातीचे स्थितीचें वर्णन केलां, तातूंत गरम जळपाची संवेदना, आनी धवो वा तांबडो दाग दिसता.</w:t>
      </w:r>
    </w:p>
    <w:p/>
    <w:p>
      <w:r xmlns:w="http://schemas.openxmlformats.org/wordprocessingml/2006/main">
        <w:t xml:space="preserve">1. जेजू आमचें दुयेंस बरे करता: भावार्थाच्या बरे करपाच्या शक्तीचेर अभ्यास</w:t>
      </w:r>
    </w:p>
    <w:p/>
    <w:p>
      <w:r xmlns:w="http://schemas.openxmlformats.org/wordprocessingml/2006/main">
        <w:t xml:space="preserve">2. देवाची दया: देव सदांच माफ करपाक आनी बरे करपाक कसो तयार आसा</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लेवीत / Leviticus 13 : 25 - मागीर याजकान ताचेर नदर मारची आनी पळय, उजवाडाच्या दागांतले केंस धवे जाले आनी ते काती परस खोल दिसले जाल्यार; तो लासून काडिल्लो कुश्ठरोग, देखून याजकान ताका अशुध्द म्हणटलो, तो कुश्ठरोग.</w:t>
      </w:r>
    </w:p>
    <w:p/>
    <w:p>
      <w:r xmlns:w="http://schemas.openxmlformats.org/wordprocessingml/2006/main">
        <w:t xml:space="preserve">कातीचेर उजवाडाचो दाग आशिल्ल्या मनशाची पाद्री तपासणी करची पडटा, त्या दागांतले केंस धवे जाल्यात आनी तो दाग कातीपरस खोल आसल्यार तो कुश्ठरोगाचें लक्षण आसता आनी याजकान त्या मनशाक अशुध्द अशें म्हणचें पडटा.</w:t>
      </w:r>
    </w:p>
    <w:p/>
    <w:p>
      <w:r xmlns:w="http://schemas.openxmlformats.org/wordprocessingml/2006/main">
        <w:t xml:space="preserve">1. देवाचें पवित्रपण: कुश्ठरोग देवाचें चरित्र कशें उक्तें करता</w:t>
      </w:r>
    </w:p>
    <w:p/>
    <w:p>
      <w:r xmlns:w="http://schemas.openxmlformats.org/wordprocessingml/2006/main">
        <w:t xml:space="preserve">2. शुध्दतायेची शक्त: लेवीत 13 वयल्यान आमी कितें शिकूं येता</w:t>
      </w:r>
    </w:p>
    <w:p/>
    <w:p>
      <w:r xmlns:w="http://schemas.openxmlformats.org/wordprocessingml/2006/main">
        <w:t xml:space="preserve">1. लुकास 5:12-13 जेजू कुश्ठरोग्याक बरे करता</w:t>
      </w:r>
    </w:p>
    <w:p/>
    <w:p>
      <w:r xmlns:w="http://schemas.openxmlformats.org/wordprocessingml/2006/main">
        <w:t xml:space="preserve">2. हेब्रेवांक 9:22 रगत व्हांवल्या बगर पातकांची माफ ना</w:t>
      </w:r>
    </w:p>
    <w:p/>
    <w:p>
      <w:r xmlns:w="http://schemas.openxmlformats.org/wordprocessingml/2006/main">
        <w:t xml:space="preserve">लेवी / Leviticus / Leviticus 13 : 26 - पूण याजकान ताचेर पळे वन पळे लें, त्या उजवाडाच्या दागांत धवे केंस नात आनी ते दुसऱ्या काती परस सकयल नात, पूण कांय काळे आसले जाल्यार; मागीर याजकान ताका सात दीस बंद दवरचो.</w:t>
      </w:r>
    </w:p>
    <w:p/>
    <w:p>
      <w:r xmlns:w="http://schemas.openxmlformats.org/wordprocessingml/2006/main">
        <w:t xml:space="preserve">कातीच्या संसर्गाची तपासणी करून तो कुश्ठरोग आसा काय ना हें थारावचें पडटा.</w:t>
      </w:r>
    </w:p>
    <w:p/>
    <w:p>
      <w:r xmlns:w="http://schemas.openxmlformats.org/wordprocessingml/2006/main">
        <w:t xml:space="preserve">१: कठीण निर्णयांक तोंड दितना लेगीत आमी देवा कडल्यान आशा आनी बरेपण मेळोवंक शकतात.</w:t>
      </w:r>
    </w:p>
    <w:p/>
    <w:p>
      <w:r xmlns:w="http://schemas.openxmlformats.org/wordprocessingml/2006/main">
        <w:t xml:space="preserve">२: अनिश्चिततायेक तोंड दितना आमी मार्गदर्शना खातीर देवा कडेन पळोवंक जाय.</w:t>
      </w:r>
    </w:p>
    <w:p/>
    <w:p>
      <w:r xmlns:w="http://schemas.openxmlformats.org/wordprocessingml/2006/main">
        <w:t xml:space="preserve">1: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जाकोब 1:5-6 तुमच्यांतल्या कोणाकूय बुद्धीचो उणाव आसल्यार, ताणें सगळ्यांक निंदा करिनासतना उदार मनान दिवपी देवा कडेन मागचें आनी तें ताका मेळटलें. पूण ताणें विस्वासांत मागूं, दुबाव नासतना, कारण दुबाव घेवपी दर्याच्या ल्हारां सारको वारें व्हरून उडयता.</w:t>
      </w:r>
    </w:p>
    <w:p/>
    <w:p>
      <w:r xmlns:w="http://schemas.openxmlformats.org/wordprocessingml/2006/main">
        <w:t xml:space="preserve">लेवीत / Leviticus 13 : 27 सातव्या दिसा याजकान ताका पळोवचो आनी तो कातींत चड पातळ्ळो जाल्यार याजकान ताका अशुध्द थारावचो, तो कुश्ठरोग.</w:t>
      </w:r>
    </w:p>
    <w:p/>
    <w:p>
      <w:r xmlns:w="http://schemas.openxmlformats.org/wordprocessingml/2006/main">
        <w:t xml:space="preserve">सातव्या दिसा याजकान कुश्ठरोग आशिल्ल्या मनशाची तपासणी करची आनी ती पातळ्ळी जाल्यार ताका अशुध्द थारावचो.</w:t>
      </w:r>
    </w:p>
    <w:p/>
    <w:p>
      <w:r xmlns:w="http://schemas.openxmlformats.org/wordprocessingml/2006/main">
        <w:t xml:space="preserve">१: दुयेंत आनी दुबळ्या लोकांची जतनाय घेवपाक देवाचो मोग दाखयता.</w:t>
      </w:r>
    </w:p>
    <w:p/>
    <w:p>
      <w:r xmlns:w="http://schemas.openxmlformats.org/wordprocessingml/2006/main">
        <w:t xml:space="preserve">२: कुश्ठरोग म्हळ्यार आमच्या आनी देवा मदल्या आध्यात्मिक वेगळेपणाचे, आनी ताचे कडेन परत येवपाची गरज हाचें प्रतीक.</w:t>
      </w:r>
    </w:p>
    <w:p/>
    <w:p>
      <w:r xmlns:w="http://schemas.openxmlformats.org/wordprocessingml/2006/main">
        <w:t xml:space="preserve">1: इजायास 53:4-5 - "खरेंच ताणें आमचीं दुख्खां सोंसलीं आनी आमचीं दुख्खां व्हरलीं; तरी आमी ताका मारून उडयल्लो, देवान मारून उडयल्लो आनी त्रासांत पडलो अशें मानले. पूण तो आमच्या पातकांक लागून जखमी जालो; आमच्या पातकांक लागून तो कुसकुसलो; ताचेर." ताकाच आमकां शांती दिवपी ख्यास्त आनी ताच्या पट्ट्यांनी आमी बरे जाल्यात."</w:t>
      </w:r>
    </w:p>
    <w:p/>
    <w:p>
      <w:r xmlns:w="http://schemas.openxmlformats.org/wordprocessingml/2006/main">
        <w:t xml:space="preserve">2: 1 जुवांव 4:19 - "आमी मोग करतात कारण ताणें आमचो पयलीं मोग केलो."</w:t>
      </w:r>
    </w:p>
    <w:p/>
    <w:p>
      <w:r xmlns:w="http://schemas.openxmlformats.org/wordprocessingml/2006/main">
        <w:t xml:space="preserve">लेवीत / Leviticus 13 : 28 जर तो उजवाडाचो दाग आपल्या जाग्यार उरलो आनी कातींत पातळूंक ना, पूण तो कांय काळो आसलो; तो जळपाचो उबो रावप आनी याजकान ताका निवळ म्हणटलो, कारण तो जळपाचो दाह.</w:t>
      </w:r>
    </w:p>
    <w:p/>
    <w:p>
      <w:r xmlns:w="http://schemas.openxmlformats.org/wordprocessingml/2006/main">
        <w:t xml:space="preserve">ह्या वांट्यांत जळपाची दाह आशिल्ल्या मनशाची गजाल सांगल्या आनी पाद्री ताका निवळ अशें उच्चारता.</w:t>
      </w:r>
    </w:p>
    <w:p/>
    <w:p>
      <w:r xmlns:w="http://schemas.openxmlformats.org/wordprocessingml/2006/main">
        <w:t xml:space="preserve">1. देवाची दया: अडचणीच्या मुखार लेगीत</w:t>
      </w:r>
    </w:p>
    <w:p/>
    <w:p>
      <w:r xmlns:w="http://schemas.openxmlformats.org/wordprocessingml/2006/main">
        <w:t xml:space="preserve">2. घोशणा करपाची शक्त आनी याजकत्वाचे अधिकार</w:t>
      </w:r>
    </w:p>
    <w:p/>
    <w:p>
      <w:r xmlns:w="http://schemas.openxmlformats.org/wordprocessingml/2006/main">
        <w:t xml:space="preserve">1. जाकोब 5:14-15 - तुमच्यांतलो कोणूय दुयेंत आसा? ताणें इगर्जेच्या जाण्ट्यांक आपोवंक;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p>
      <w:r xmlns:w="http://schemas.openxmlformats.org/wordprocessingml/2006/main">
        <w:t xml:space="preserve">2. मार्क 16:17-18 - आनी हीं चिन्नां भावार्थी लोकां फाटल्यान येतली; म्हज्या नांवान ते भुतांखेतांक भायर काडटले; ते नव्या भाशांनी उलयतले; ते नाग घेवन वचतले; आनी ते कसलेंय घातक वस्त पियेल्यार तांकां कसलेंच त्रास जावचें ना; ते दुयेंतींचेर हात घालतले आनी ते बरे जातले.</w:t>
      </w:r>
    </w:p>
    <w:p/>
    <w:p>
      <w:r xmlns:w="http://schemas.openxmlformats.org/wordprocessingml/2006/main">
        <w:t xml:space="preserve">लेवीत / Leviticus 13 : 29 दादल्याक वा बायलेक तकलेक वा खाडयेर दुयेंस आसल्यार;</w:t>
      </w:r>
    </w:p>
    <w:p/>
    <w:p>
      <w:r xmlns:w="http://schemas.openxmlformats.org/wordprocessingml/2006/main">
        <w:t xml:space="preserve">दादल्या वा बायलेच्या तकलेचेर वा खाडयेचेर प्लेग जावं येता असो उल्लेख ह्या वांट्यांत केला.</w:t>
      </w:r>
    </w:p>
    <w:p/>
    <w:p>
      <w:r xmlns:w="http://schemas.openxmlformats.org/wordprocessingml/2006/main">
        <w:t xml:space="preserve">1. देवाच्या संरक्षणाची शक्त: देवाचो मोग आमकां प्लेगांतल्यान कसो कुशन करता</w:t>
      </w:r>
    </w:p>
    <w:p/>
    <w:p>
      <w:r xmlns:w="http://schemas.openxmlformats.org/wordprocessingml/2006/main">
        <w:t xml:space="preserve">2. आमच्या संघर्शांक आलिंगन दिवप: प्लेग येता तेन्ना कशी टिकून रावप</w:t>
      </w:r>
    </w:p>
    <w:p/>
    <w:p>
      <w:r xmlns:w="http://schemas.openxmlformats.org/wordprocessingml/2006/main">
        <w:t xml:space="preserve">1. स्तोत्रां 91:3-4 तो तुमकां कुकडां मारपाच्या जाळांतल्यान आनी घातक दुयेंसांतल्यान वाचयतलो. तो तुका आपल्या पिसांनी व्यापून दितलो आनी ताच्या पांखां सकयल तुका आलाशिरो मेळटलो.</w:t>
      </w:r>
    </w:p>
    <w:p/>
    <w:p>
      <w:r xmlns:w="http://schemas.openxmlformats.org/wordprocessingml/2006/main">
        <w:t xml:space="preserve">2. स्तोत्रां 34:17-20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 नीतिमानांक जायते त्रास जातात, पूण सर्वेस्पर ताका सगळ्यां मदल्यान सोडयता. तो आपलीं सगळीं हाडां दवरता; तातूंतलें एकूय मोडून पडना. दुख्ख दुश्टांक मारतलें; आनी जे नितीमानांचो दुस्वास करतात तांकां निशेध जातलो.</w:t>
      </w:r>
    </w:p>
    <w:p/>
    <w:p>
      <w:r xmlns:w="http://schemas.openxmlformats.org/wordprocessingml/2006/main">
        <w:t xml:space="preserve">लेवीत / Leviticus 13 : 30 - मागीर याजकाक हो रोग दिसतलो आनी तो काती परस खोल दिसलो जाल्यार पळय. आनी तातूंत हळडुवे पातळ केंस आसतात; मागीर याजकान ताका अशुध्द म्हणचें, तो सुको कावड, तकलेक वा खाडयेक कुश्ठरोग.</w:t>
      </w:r>
    </w:p>
    <w:p/>
    <w:p>
      <w:r xmlns:w="http://schemas.openxmlformats.org/wordprocessingml/2006/main">
        <w:t xml:space="preserve">पाद्री मनशान प्लेगाची तपासणी करून तो सुकी कवच, कुश्ठरोगाचो एक प्रकार, हळडुव्या पातळ केंसांच्या दिसपाचेर आदारून थारावचो पडटा.</w:t>
      </w:r>
    </w:p>
    <w:p/>
    <w:p>
      <w:r xmlns:w="http://schemas.openxmlformats.org/wordprocessingml/2006/main">
        <w:t xml:space="preserve">1. बायबलांतल्या आज्ञापालनाचें म्हत्व: लेवीत 13:30 चो अभ्यास</w:t>
      </w:r>
    </w:p>
    <w:p/>
    <w:p>
      <w:r xmlns:w="http://schemas.openxmlformats.org/wordprocessingml/2006/main">
        <w:t xml:space="preserve">2. कुश्ठरोग्यां खातीर देवाची कृपा: जेजू आनी कुश्ठरोगी लोकांक बरे करप</w:t>
      </w:r>
    </w:p>
    <w:p/>
    <w:p>
      <w:r xmlns:w="http://schemas.openxmlformats.org/wordprocessingml/2006/main">
        <w:t xml:space="preserve">1. मातेव 8:1-4 (जेजू कुश्ठरोग्यांक बरे करता)</w:t>
      </w:r>
    </w:p>
    <w:p/>
    <w:p>
      <w:r xmlns:w="http://schemas.openxmlformats.org/wordprocessingml/2006/main">
        <w:t xml:space="preserve">2. रोमकारांक 12:1-2 (देवाची इत्सा पाळून जगप)</w:t>
      </w:r>
    </w:p>
    <w:p/>
    <w:p>
      <w:r xmlns:w="http://schemas.openxmlformats.org/wordprocessingml/2006/main">
        <w:t xml:space="preserve">लेवी / Leviticus / Leviticus 13 : 31 - जर याजकान कातीच्या दुयेंसाक पळेलें आनी पळेलें की ती काती परस खोल दिसना आनी तातूंत काळे केंस नात; मागीर याजकान काळ्याची पिडा जाल्ल्या मनशाक सात दीस बंद दवरचो.</w:t>
      </w:r>
    </w:p>
    <w:p/>
    <w:p>
      <w:r xmlns:w="http://schemas.openxmlformats.org/wordprocessingml/2006/main">
        <w:t xml:space="preserve">कातींत खोल ना आनी काळे केंस नासत जाल्यार पाद्रीन कोणाकूय सात दीस वेगळो दवरचो पडटा.</w:t>
      </w:r>
    </w:p>
    <w:p/>
    <w:p>
      <w:r xmlns:w="http://schemas.openxmlformats.org/wordprocessingml/2006/main">
        <w:t xml:space="preserve">1. वेगळेपणाचे म्हत्व: बायबल आमकां स्वताची आनी दुसऱ्याची राखण करपाक कशी शिकयता</w:t>
      </w:r>
    </w:p>
    <w:p/>
    <w:p>
      <w:r xmlns:w="http://schemas.openxmlformats.org/wordprocessingml/2006/main">
        <w:t xml:space="preserve">2. देवाच्या मोगाची शक्त: संकश्टाच्या वेळार लेगीत तो आमची कशी काळजी घेता</w:t>
      </w:r>
    </w:p>
    <w:p/>
    <w:p>
      <w:r xmlns:w="http://schemas.openxmlformats.org/wordprocessingml/2006/main">
        <w:t xml:space="preserve">1. 1 पेद्रू 5:8 बुद्धीमान राव; जागृत रावप. तुमचो विरोधक सैतान गर्जना करपी शींव भशेन भोंवता, कोणाक तरी खावपाक सोदता.</w:t>
      </w:r>
    </w:p>
    <w:p/>
    <w:p>
      <w:r xmlns:w="http://schemas.openxmlformats.org/wordprocessingml/2006/main">
        <w:t xml:space="preserve">2. जाकोब 5:14-15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w:t>
      </w:r>
    </w:p>
    <w:p/>
    <w:p>
      <w:r xmlns:w="http://schemas.openxmlformats.org/wordprocessingml/2006/main">
        <w:t xml:space="preserve">लेवीत / Leviticus 13 : 32 सातव्या दिसा याजकान ह्या दुयेंसाक पळेवंक जाय आनी पळय, जर तो कात पातळ्ळो ना आनी तातूंत हळडुवे केंस नात आनी कात काती परस खोल दिसना जाल्यार.</w:t>
      </w:r>
    </w:p>
    <w:p/>
    <w:p>
      <w:r xmlns:w="http://schemas.openxmlformats.org/wordprocessingml/2006/main">
        <w:t xml:space="preserve">ह्या भागांत कातीच्या दुयेंसाची सातव्या दिसा निरिक्षण केल्ल्यान ताची वळख करपाची प्रक्रिया वर्णीत केल्या.</w:t>
      </w:r>
    </w:p>
    <w:p/>
    <w:p>
      <w:r xmlns:w="http://schemas.openxmlformats.org/wordprocessingml/2006/main">
        <w:t xml:space="preserve">1. देवाची दयाळू बरी करपाची तजवीज - लेवीत 13:32</w:t>
      </w:r>
    </w:p>
    <w:p/>
    <w:p>
      <w:r xmlns:w="http://schemas.openxmlformats.org/wordprocessingml/2006/main">
        <w:t xml:space="preserve">2. आमची बुद्धी आनी बुद्धीमान न्यायाची गरज - लेवीत 13:32</w:t>
      </w:r>
    </w:p>
    <w:p/>
    <w:p>
      <w:r xmlns:w="http://schemas.openxmlformats.org/wordprocessingml/2006/main">
        <w:t xml:space="preserve">1. जाकोब 5:14-15 - तुमच्यांतलो कोणूय दुयेंत आसा? ताणें इगर्जेच्या जाण्ट्यांक आपोवन ताचेर मागणें करचें आनी ताका तेलान प्रभूच्या नांवान अभिषेक करचो.</w:t>
      </w:r>
    </w:p>
    <w:p/>
    <w:p>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लेवीत / Leviticus 13 : 33 तो मुंडन करतलो, पूण तो मुंडन करचो ना; आनी ताबो आशिल्ल्या मनशाक याजकान आनीक सात दीस बंद दवरचो.</w:t>
      </w:r>
    </w:p>
    <w:p/>
    <w:p>
      <w:r xmlns:w="http://schemas.openxmlformats.org/wordprocessingml/2006/main">
        <w:t xml:space="preserve">स्कॉल आशिल्ल्या मनशाक सात दीस क्वारंटायन करून दुयेंस पातळचें न्हय.</w:t>
      </w:r>
    </w:p>
    <w:p/>
    <w:p>
      <w:r xmlns:w="http://schemas.openxmlformats.org/wordprocessingml/2006/main">
        <w:t xml:space="preserve">1. आमच्या समाजाची राखण करपाक क्वारंटायनाचें म्हत्व.</w:t>
      </w:r>
    </w:p>
    <w:p/>
    <w:p>
      <w:r xmlns:w="http://schemas.openxmlformats.org/wordprocessingml/2006/main">
        <w:t xml:space="preserve">2. आमची शारिरीक आनी आध्यात्मिक भलायकी कशी सांबाळची तें शिकप.</w:t>
      </w:r>
    </w:p>
    <w:p/>
    <w:p>
      <w:r xmlns:w="http://schemas.openxmlformats.org/wordprocessingml/2006/main">
        <w:t xml:space="preserve">1.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लेवीत / Leviticus 13 : 34 सातव्या दिसा याजकान कातीचेर पळेवंक जाय आनी पळेवंक, कात कातींत पातळूंक ना आनी काती परस खोल दिसना जाल्यार; मागीर याजकान ताका निवळ म्हणटलो आनी तो कपडे धुवन निवळ जातलो.</w:t>
      </w:r>
    </w:p>
    <w:p/>
    <w:p>
      <w:r xmlns:w="http://schemas.openxmlformats.org/wordprocessingml/2006/main">
        <w:t xml:space="preserve">कोण तरी खरखरीत निवळ वा अशुध्द आसा काय ना हें थारावपा खातीर पाद्रीन कितले प्रक्रियेंतल्यान वचचें पडटा हाचेर ह्या वांट्यांत भासाभास केल्या.</w:t>
      </w:r>
    </w:p>
    <w:p/>
    <w:p>
      <w:r xmlns:w="http://schemas.openxmlformats.org/wordprocessingml/2006/main">
        <w:t xml:space="preserve">१: "पापाचो स्कॉल: देवाच्या दयाळपणांतल्यान निवळ जावप".</w:t>
      </w:r>
    </w:p>
    <w:p/>
    <w:p>
      <w:r xmlns:w="http://schemas.openxmlformats.org/wordprocessingml/2006/main">
        <w:t xml:space="preserve">२: "शुध्दतायेची शक्त: भावार्था वरवीं निवळ रावप".</w:t>
      </w:r>
    </w:p>
    <w:p/>
    <w:p>
      <w:r xmlns:w="http://schemas.openxmlformats.org/wordprocessingml/2006/main">
        <w:t xml:space="preserve">1: जुांव 15:3 "आतां हांवें तुका सांगिल्ल्या उतराक लागून तूं निवळ जाला".</w:t>
      </w:r>
    </w:p>
    <w:p/>
    <w:p>
      <w:r xmlns:w="http://schemas.openxmlformats.org/wordprocessingml/2006/main">
        <w:t xml:space="preserve">2: तीत 2:14 "आमकां सगळ्या वायटपणांतल्यान सोडवंक आनी बरें करुंक उमेदीन आपलेच लोक शुध्द करुंक ताणें आमचे खातीर स्वताक दिलो."</w:t>
      </w:r>
    </w:p>
    <w:p/>
    <w:p>
      <w:r xmlns:w="http://schemas.openxmlformats.org/wordprocessingml/2006/main">
        <w:t xml:space="preserve">लेवीत / Leviticus 13 : 35 पूण ताणें शुध्द केल्या उपरांत कातींत तो कात चड पातळ्ळो जाल्यार;</w:t>
      </w:r>
    </w:p>
    <w:p/>
    <w:p>
      <w:r xmlns:w="http://schemas.openxmlformats.org/wordprocessingml/2006/main">
        <w:t xml:space="preserve">निवळ केल्या उपरांत कातींत खूब पातळिल्ल्या खवळ्याची घडणूक ह्या वांट्यांत केल्या.</w:t>
      </w:r>
    </w:p>
    <w:p/>
    <w:p>
      <w:r xmlns:w="http://schemas.openxmlformats.org/wordprocessingml/2006/main">
        <w:t xml:space="preserve">1. देवाची कृपा: परिक्षेच्या काळांत एक आशीर्वाद</w:t>
      </w:r>
    </w:p>
    <w:p/>
    <w:p>
      <w:r xmlns:w="http://schemas.openxmlformats.org/wordprocessingml/2006/main">
        <w:t xml:space="preserve">2. भावार्था वरवीं संकश्टाचेर मात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34:19 - नीतिमानांक जायते त्रास, पूण सर्वेस्पर ताका सगळ्यांतल्यान सोडयता.</w:t>
      </w:r>
    </w:p>
    <w:p/>
    <w:p>
      <w:r xmlns:w="http://schemas.openxmlformats.org/wordprocessingml/2006/main">
        <w:t xml:space="preserve">लेवी / Leviticus / Leviticus 13 : 36 - मागीर याजकान ताका पळे वन पळे , कातींत कात पातळ्ळ्यार याजक हळडुवे केंस सोदचो ना; तो अशुध्द आसा.</w:t>
      </w:r>
    </w:p>
    <w:p/>
    <w:p>
      <w:r xmlns:w="http://schemas.openxmlformats.org/wordprocessingml/2006/main">
        <w:t xml:space="preserve">ज्या मनशाचे कातींत खडप आसा ताचेर याजकान पळोवचें पडटा आनी तांकां हळडुवे केंस नासले तरी ते अशुध्द आसात अशें थारावचें पडटा.</w:t>
      </w:r>
    </w:p>
    <w:p/>
    <w:p>
      <w:r xmlns:w="http://schemas.openxmlformats.org/wordprocessingml/2006/main">
        <w:t xml:space="preserve">1. पवित्रतेचें म्हत्व: बायबलांतल्या शिकवणे प्रमाणें, शारिरीक संकश्टां भोगताना लेगीत आमी पवित्र उरूंक जाय.</w:t>
      </w:r>
    </w:p>
    <w:p/>
    <w:p>
      <w:r xmlns:w="http://schemas.openxmlformats.org/wordprocessingml/2006/main">
        <w:t xml:space="preserve">2. निर्दोश जावपाचो आशीर्वाद: आमच्या शारिरीक भलायके खातीर आमी उपकार मानूंक जाय आनी कुडींत आनी आत्म्यांत निर्दोश रावपाचो यत्न करचो.</w:t>
      </w:r>
    </w:p>
    <w:p/>
    <w:p>
      <w:r xmlns:w="http://schemas.openxmlformats.org/wordprocessingml/2006/main">
        <w:t xml:space="preserve">1. हेब्रेवांक 12:14: "सगल्यां कडेन शांती मेळोवंक आनी पवित्रताये खातीर यत्न करात, जाचे बगर कोणूच प्रभूक पळोवंक मेळचो ना."</w:t>
      </w:r>
    </w:p>
    <w:p/>
    <w:p>
      <w:r xmlns:w="http://schemas.openxmlformats.org/wordprocessingml/2006/main">
        <w:t xml:space="preserve">2. 1 पेद्रू 1:16: "तुमी पवित्र जातले, कित्याक हांव पवित्र आसां' अशें बरयलां म्हणून."</w:t>
      </w:r>
    </w:p>
    <w:p/>
    <w:p>
      <w:r xmlns:w="http://schemas.openxmlformats.org/wordprocessingml/2006/main">
        <w:t xml:space="preserve">लेवी / Leviticus / Leviticus 13 : 37 - पूण ताच्या नदरेक जर चोळ्ळो आसत जाल्यार आनी तातूंत काळे केंस वाडले जाल्यार; कवड बरे जाला, तो निवळ जाला, आनी याजकान ताका निवळ म्हणटलो.</w:t>
      </w:r>
    </w:p>
    <w:p/>
    <w:p>
      <w:r xmlns:w="http://schemas.openxmlformats.org/wordprocessingml/2006/main">
        <w:t xml:space="preserve">ह्या उताऱ्यांतल्यान स्पश्ट जाता की मनशाक कावड आयलो आनी तातूंत काळे केंस वाडूंक लागले जाल्यार तो कवच बरो जाता आनी तो मनीस निवळ मानतात.</w:t>
      </w:r>
    </w:p>
    <w:p/>
    <w:p>
      <w:r xmlns:w="http://schemas.openxmlformats.org/wordprocessingml/2006/main">
        <w:t xml:space="preserve">1. देवाची बरे करपाची शक्त: आमी भावार्था वरवीं बरेपण कशें मेळोवंक शकतात</w:t>
      </w:r>
    </w:p>
    <w:p/>
    <w:p>
      <w:r xmlns:w="http://schemas.openxmlformats.org/wordprocessingml/2006/main">
        <w:t xml:space="preserve">2. पवित्रतायेची आमची गरज: आज्ञापालना वरवीं देवा लागीं वाडप</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जाकोब 5:14-16 - "तुमच्यांतलो कोणूय दुयेंत आसा? तांणी इगर्जेच्या जाण्ट्यांक आपोवचे, तांचेर मागणें करुंक आनी तांकां प्रभूच्या नांवान तेलान अभिषेक करुंक जाय. आनी भावार्थान केल्ली मागणें दुयेंतांक हाडटली." व्यक्ती बरी;प्रभु तांकां जिवंत करतलो.तांणी पातक केलां जाल्यार तांकां माफ जातलें.म्हणून तुमचीं पात्कां एकामेकां मुखार कबूल करात आनी तुमी बरे जावपाक एकामेकां खातीर मागणें करात.नीतीमान मनशाचें मागणें बळिश्ट आनी प्रभावी आसता. " .</w:t>
      </w:r>
    </w:p>
    <w:p/>
    <w:p>
      <w:r xmlns:w="http://schemas.openxmlformats.org/wordprocessingml/2006/main">
        <w:t xml:space="preserve">लेवीत / Leviticus / Leviticus 13 : 38 - दादल्या वा बायल मनशाच्या कातीचेर उजवाडाचे दाग, धवे उजवाडाचे दाग आसले जाल्यार;</w:t>
      </w:r>
    </w:p>
    <w:p/>
    <w:p>
      <w:r xmlns:w="http://schemas.openxmlformats.org/wordprocessingml/2006/main">
        <w:t xml:space="preserve">कातीचेर उजवाडाचे दाग पडप हें संसर्गाचें लक्षण आसूं येता.</w:t>
      </w:r>
    </w:p>
    <w:p/>
    <w:p>
      <w:r xmlns:w="http://schemas.openxmlformats.org/wordprocessingml/2006/main">
        <w:t xml:space="preserve">1: देव आमकां लेवीत 13:38 त शिकयता की ल्हान, ल्हान दिसपी संसर्गाचीं लक्षणां लेगीत दुर्लक्ष करूंक फावना.</w:t>
      </w:r>
    </w:p>
    <w:p/>
    <w:p>
      <w:r xmlns:w="http://schemas.openxmlformats.org/wordprocessingml/2006/main">
        <w:t xml:space="preserve">2: लेवीत 13:38 तली शिटकावणी आमी गंभीरतायेन घेवंक जाय, संसर्गाचीं लक्षणां कितलेंय ल्हान आसूं, लक्ष दिवंक जाय.</w:t>
      </w:r>
    </w:p>
    <w:p/>
    <w:p>
      <w:r xmlns:w="http://schemas.openxmlformats.org/wordprocessingml/2006/main">
        <w:t xml:space="preserve">1: जाकोब 5:14-15 - तुमच्यांतलो कोणूय दुयेंत आसा? ताणें इगर्जेच्या जाण्ट्यांक आपोवंक जाय आनी तांणी ताचेर मागणें करुंक जाय, ताका प्रभूच्या नांवान तेलान अभिषेक करुंक जाय. आनी भावार्थाचें मागणें दुयेंतांक वाचयतलो आनी सर्वेस्पर ताका जिवंत करतलो. आनी ताणें पातक केल्यात जाल्यार ताका माफ जातलो.</w:t>
      </w:r>
    </w:p>
    <w:p/>
    <w:p>
      <w:r xmlns:w="http://schemas.openxmlformats.org/wordprocessingml/2006/main">
        <w:t xml:space="preserve">२: म्हणण्यो ३०:५ - देवाचें सगळें उतर शुध्द; ताचेर विस्वास दवरपी लोकांक तो एक ढाल.</w:t>
      </w:r>
    </w:p>
    <w:p/>
    <w:p>
      <w:r xmlns:w="http://schemas.openxmlformats.org/wordprocessingml/2006/main">
        <w:t xml:space="preserve">लेवीत / Leviticus 13 : 39 - मागीर याजक पळेतलो आनी पळे , तां च्या कातींतले चकचकीत दाग काळे धवे आसत जाल्यार; तो कातींत वाडपी चकचकीत दाग; तो निवळ आसता.</w:t>
      </w:r>
    </w:p>
    <w:p/>
    <w:p>
      <w:r xmlns:w="http://schemas.openxmlformats.org/wordprocessingml/2006/main">
        <w:t xml:space="preserve">पाद्रीन चकचकीत दाग आशिल्ल्या मनशाची तपासणी करून ती निवळ दुख्ख आसा काय ना तें थारावचें पडटा.</w:t>
      </w:r>
    </w:p>
    <w:p/>
    <w:p>
      <w:r xmlns:w="http://schemas.openxmlformats.org/wordprocessingml/2006/main">
        <w:t xml:space="preserve">1. देवाची दया: लेवीत 13:39 च्या शुध्दीकरण शक्तीचेर एक नदर</w:t>
      </w:r>
    </w:p>
    <w:p/>
    <w:p>
      <w:r xmlns:w="http://schemas.openxmlformats.org/wordprocessingml/2006/main">
        <w:t xml:space="preserve">2. जेजू: लेवीत 13:39 चो निमाणो बरे करपी आनी निवळ करपाची शक्त</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 .</w:t>
      </w:r>
    </w:p>
    <w:p/>
    <w:p>
      <w:r xmlns:w="http://schemas.openxmlformats.org/wordprocessingml/2006/main">
        <w:t xml:space="preserve">लेवीत 13:40 आनी ज्या मनशान केंस तकलेंतल्यान पडलेले, तो टक्कल; तरी तो निवळ आसा.</w:t>
      </w:r>
    </w:p>
    <w:p/>
    <w:p>
      <w:r xmlns:w="http://schemas.openxmlformats.org/wordprocessingml/2006/main">
        <w:t xml:space="preserve">केंस पडून गेल्ल्या मनशाक लेवीत 13:40 प्रमाण निवळ मानतात.</w:t>
      </w:r>
    </w:p>
    <w:p/>
    <w:p>
      <w:r xmlns:w="http://schemas.openxmlformats.org/wordprocessingml/2006/main">
        <w:t xml:space="preserve">1. "एक निवळ काळीज: टक्कल पडपाचो आशीर्वाद".</w:t>
      </w:r>
    </w:p>
    <w:p/>
    <w:p>
      <w:r xmlns:w="http://schemas.openxmlformats.org/wordprocessingml/2006/main">
        <w:t xml:space="preserve">2. "देवाचे नितळसाणेचे मानक: टक्कल पडपाची लज ना".</w:t>
      </w:r>
    </w:p>
    <w:p/>
    <w:p>
      <w:r xmlns:w="http://schemas.openxmlformats.org/wordprocessingml/2006/main">
        <w:t xml:space="preserve">1. स्तोत्रां 51:10, "हे देवा, म्हजे भितर निवळ काळीज निर्माण कर आनी म्हज्या भितर एक बरो आत्मो नवो कर."</w:t>
      </w:r>
    </w:p>
    <w:p/>
    <w:p>
      <w:r xmlns:w="http://schemas.openxmlformats.org/wordprocessingml/2006/main">
        <w:t xml:space="preserve">2. 2 कोरिंतकारांक 7:1, "प्रिय, आमकां हीं आश्वासनां मेळ्ळ्यांत, आमी कुडीच्या आनी आत्म्याच्या सगळ्या अशुध्दी पासून स्वताक निवळ करूंया आनी देवाच्या भंयांत पवित्रताय परिपूर्ण करूंया."</w:t>
      </w:r>
    </w:p>
    <w:p/>
    <w:p>
      <w:r xmlns:w="http://schemas.openxmlformats.org/wordprocessingml/2006/main">
        <w:t xml:space="preserve">leviticus 13 : 41 आनी ताच्या तकलेच्या तोंडा कडेन केंस पडलेले ते तोंडा कडेन आशिल्ले, तो कपल टक्कल पडला: तरी तो निवळ आसा.</w:t>
      </w:r>
    </w:p>
    <w:p/>
    <w:p>
      <w:r xmlns:w="http://schemas.openxmlformats.org/wordprocessingml/2006/main">
        <w:t xml:space="preserve">लेवीत ग्रंथांतल्या ह्या भागांत एका मनशाचें वर्णन केलां, जाका तोंडाच्या फुडल्या भागांतल्यान टक्कल पडटा पूण तरी लेगीत ताका निवळ मानतात.</w:t>
      </w:r>
    </w:p>
    <w:p/>
    <w:p>
      <w:r xmlns:w="http://schemas.openxmlformats.org/wordprocessingml/2006/main">
        <w:t xml:space="preserve">1. आमच्या कुडींत देवाची सोबीतकाय पळोवप: शारिरीक अपूर्णताय समजून घेवप</w:t>
      </w:r>
    </w:p>
    <w:p/>
    <w:p>
      <w:r xmlns:w="http://schemas.openxmlformats.org/wordprocessingml/2006/main">
        <w:t xml:space="preserve">2. नम्रतायेचें पवित्रपण: स्वताक मान्य करून देवा कडेन लागींपण मेळोवप</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139:14 - "हांव तुजी स्तुती करतां, कित्याक हांव भियेवन आनी अद्भुत रितीन तयार जालां. तुजीं कर्तुबां अजापीत करपी; म्हज्या आत्म्याक तें बरोच खबर आसा."</w:t>
      </w:r>
    </w:p>
    <w:p/>
    <w:p>
      <w:r xmlns:w="http://schemas.openxmlformats.org/wordprocessingml/2006/main">
        <w:t xml:space="preserve">लेवी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13: तो ताच्या टक्कल पडल्ल्या तकलेक वा टक्कल पडल्ल्या कपलांत फुटिल्लो कुश्ठरोग.</w:t>
      </w:r>
    </w:p>
    <w:p/>
    <w:p>
      <w:r xmlns:w="http://schemas.openxmlformats.org/wordprocessingml/2006/main">
        <w:t xml:space="preserve">ह्या वांट्यांत मनशाच्या टक्कल पडल्ल्या तकलेचेर वा कपलाचेर धवो तांबडो फोड येवप हें कुश्ठरोगाचें लक्षण अशें वर्णन केलां.</w:t>
      </w:r>
    </w:p>
    <w:p/>
    <w:p>
      <w:r xmlns:w="http://schemas.openxmlformats.org/wordprocessingml/2006/main">
        <w:t xml:space="preserve">1. लेवीत 13:42 चो संदेश: देव तपशीलांत आसा.</w:t>
      </w:r>
    </w:p>
    <w:p/>
    <w:p>
      <w:r xmlns:w="http://schemas.openxmlformats.org/wordprocessingml/2006/main">
        <w:t xml:space="preserve">2. ल्हान कुश्ठरोगाची शक्त: ल्हान चिन्नाचो व्हड परिणाम कसो जावंक शकता.</w:t>
      </w:r>
    </w:p>
    <w:p/>
    <w:p>
      <w:r xmlns:w="http://schemas.openxmlformats.org/wordprocessingml/2006/main">
        <w:t xml:space="preserve">1. 1 कोरिंतकारांक 3:18-20 - "तुमकां फटोवंक नाकात. तुमच्यांतल्या कोणाकय ह्या युगाच्या मानकां प्रमाणें आपूण बुद्धीमान दिसता जाल्यार, तो बुदवंत जावंक जाय. ह्या संवसारांतल्या बुद्धी खातीर." देवाच्या नदरेक मूर्खपण आसा."</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लेवीत / Leviticus 13 : 43 - मागीर याजकान ताका पळे वन पळे , ताच्या टक्कल तकलेक वा टक्कल पडल्ल्या कपलांत कुश्ठरोग दिसता तशें धवें तांबडें आसत जाल्यार.</w:t>
      </w:r>
    </w:p>
    <w:p/>
    <w:p>
      <w:r xmlns:w="http://schemas.openxmlformats.org/wordprocessingml/2006/main">
        <w:t xml:space="preserve">कुश्ठरोगाचो दुबाव आशिल्ल्या मनशाच्या टक्कल पडल्ल्या तकलेक वा कपलांत फोड पडल्यार पुजारीन तपासणी करची पडटा.</w:t>
      </w:r>
    </w:p>
    <w:p/>
    <w:p>
      <w:r xmlns:w="http://schemas.openxmlformats.org/wordprocessingml/2006/main">
        <w:t xml:space="preserve">1. गरजेच्या वेळार पाद्रीचो सल्लो घेवपाचें म्हत्व.</w:t>
      </w:r>
    </w:p>
    <w:p/>
    <w:p>
      <w:r xmlns:w="http://schemas.openxmlformats.org/wordprocessingml/2006/main">
        <w:t xml:space="preserve">2. कुश्ठरोगाचें निदान आनी उपचार करपाक आदार दिवपी वेवस्था देवाची तजवीज.</w:t>
      </w:r>
    </w:p>
    <w:p/>
    <w:p>
      <w:r xmlns:w="http://schemas.openxmlformats.org/wordprocessingml/2006/main">
        <w:t xml:space="preserve">1. जाकोब 5:14 - तुमच्यांतलो कोणूय दुयेंत आसा? तांणी इगर्जेच्या जाण्ट्यांक आपोवन तांकां मागणें करुंक जाय आनी तांकां प्रभूच्या नांवान तेलान अभिषेक करुंक जाय.</w:t>
      </w:r>
    </w:p>
    <w:p/>
    <w:p>
      <w:r xmlns:w="http://schemas.openxmlformats.org/wordprocessingml/2006/main">
        <w:t xml:space="preserve">2. मातेव 9:12 - हें आयकून जेजून म्हणलें, भलायकेन बऱ्यांक दोतोराची गरज ना, पूण दुयेंतांक.</w:t>
      </w:r>
    </w:p>
    <w:p/>
    <w:p>
      <w:r xmlns:w="http://schemas.openxmlformats.org/wordprocessingml/2006/main">
        <w:t xml:space="preserve">लेवीत / Leviticus 13 : 44 तो कुश्ठरोगी, तो अशुध्द, याजक ताका पुरायपणान अशुध्द म्हणटलो; ताची प्लेग ताच्या तकलेंत आसा.</w:t>
      </w:r>
    </w:p>
    <w:p/>
    <w:p>
      <w:r xmlns:w="http://schemas.openxmlformats.org/wordprocessingml/2006/main">
        <w:t xml:space="preserve">हो भाग कुश्ठरोग आशिल्ल्या मनशा विशीं उलयता, जाका याजकान अशुध्द जाहीर केला.</w:t>
      </w:r>
    </w:p>
    <w:p/>
    <w:p>
      <w:r xmlns:w="http://schemas.openxmlformats.org/wordprocessingml/2006/main">
        <w:t xml:space="preserve">1. शुध्दतायेची शक्त: देवाचें पवित्रपण आनी आमची जापसालदारकी</w:t>
      </w:r>
    </w:p>
    <w:p/>
    <w:p>
      <w:r xmlns:w="http://schemas.openxmlformats.org/wordprocessingml/2006/main">
        <w:t xml:space="preserve">2. देवाची दया: अशुध्दीच्या मदीं बरे करप</w:t>
      </w:r>
    </w:p>
    <w:p/>
    <w:p>
      <w:r xmlns:w="http://schemas.openxmlformats.org/wordprocessingml/2006/main">
        <w:t xml:space="preserve">1. 2 कोरिंतकारांक 7:1 - देखून, मोगाळ, आमकां हीं आश्वासनां मेळ्ळ्यांत, आमी देवा भंयान पवित्रताय पुराय करून कुडीच्या आनी आत्म्याच्या दर एका अशुध्दी पासून स्वताक निवळ करूंया.</w:t>
      </w:r>
    </w:p>
    <w:p/>
    <w:p>
      <w:r xmlns:w="http://schemas.openxmlformats.org/wordprocessingml/2006/main">
        <w:t xml:space="preserve">2. स्तोत्रां 51:7 - म्हाका हिसोपान शुध्द कर आनी हांव निवळ जातलों; म्हाका धुव, हांव बर्फा परस धवो जातलों.</w:t>
      </w:r>
    </w:p>
    <w:p/>
    <w:p>
      <w:r xmlns:w="http://schemas.openxmlformats.org/wordprocessingml/2006/main">
        <w:t xml:space="preserve">लेवी / Leviticus / Leviticus 13 : 45 ज्या कुश्ठरोगी मनशाक दुयेंस जालां, ताचे कपडे फाटीं पडटले आनी तकली उक्ती जातली आनी तो आपल्या वयल्या ओंठाक आडखळ घालतलो आनी “अशुध्द, अशुध्द” अशें म्हणटलो.</w:t>
      </w:r>
    </w:p>
    <w:p/>
    <w:p>
      <w:r xmlns:w="http://schemas.openxmlformats.org/wordprocessingml/2006/main">
        <w:t xml:space="preserve">ह्या वांट्यांत कुश्ठरोगी मनशाक प्लेग जाल्या उपरांत ताचे विशिश्ट कपडे आनी वागणुकेची रुपरेखा दिल्या.</w:t>
      </w:r>
    </w:p>
    <w:p/>
    <w:p>
      <w:r xmlns:w="http://schemas.openxmlformats.org/wordprocessingml/2006/main">
        <w:t xml:space="preserve">1. आज्ञापालनाची शक्त: कठीण परिस्थितींत विस्वासू रावपाक शिकप</w:t>
      </w:r>
    </w:p>
    <w:p/>
    <w:p>
      <w:r xmlns:w="http://schemas.openxmlformats.org/wordprocessingml/2006/main">
        <w:t xml:space="preserve">2. देवाचें पवित्रपण समजून घेवप: ताच्या मानकांक वळखप आनी तांकां आदर दिवप</w:t>
      </w:r>
    </w:p>
    <w:p/>
    <w:p>
      <w:r xmlns:w="http://schemas.openxmlformats.org/wordprocessingml/2006/main">
        <w:t xml:space="preserve">1. 1 पेद्रू 5:5-7 - तशेंच तुमी ल्हान, जाण्ट्यांक अधीन रावात. तुमी सगळ्यांनी एकामेकां कडेन नम्रतायेचें कपडे घालचें, कारण देव अभिमानी लोकांक विरोध करता पूण नम्रांक कृपा दिता. देखून, देवाच्या बळवंत हाता खाला नम्र करात, जाका लागून तो तुमकां योग्य वेळार उंच करपाक शकता, तुमचीं सगळीं चिंता ताचेर घालून, कारण तो तुमची काळजी घेता.</w:t>
      </w:r>
    </w:p>
    <w:p/>
    <w:p>
      <w:r xmlns:w="http://schemas.openxmlformats.org/wordprocessingml/2006/main">
        <w:t xml:space="preserve">2. जाकोब 4:7-10 - देखून तुमी देवा मुखार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 दुख्खी जावन शोक कर आनी रड. तुमचें हांसप शोकांत आनी तुमची खोस उदासीन जावंक दिवची. तुमी प्रभू मुखार नम्र करात आनी तो तुमकां उंच करतलो.</w:t>
      </w:r>
    </w:p>
    <w:p/>
    <w:p>
      <w:r xmlns:w="http://schemas.openxmlformats.org/wordprocessingml/2006/main">
        <w:t xml:space="preserve">leviticus 13 : 46 सगळे दीस ज्यांत प्लेगांत आसतलो तो तो निराश करतलो; तो अशुध्द, तो एकटोच रावतलो; शिबिराबगर ताची रावपाची सुवात आसतली.</w:t>
      </w:r>
    </w:p>
    <w:p/>
    <w:p>
      <w:r xmlns:w="http://schemas.openxmlformats.org/wordprocessingml/2006/main">
        <w:t xml:space="preserve">जेन्ना मनशाक प्लेगाचो त्रास जाता तेन्ना तांकां एकसुरेपणान रावचें पडटा आनी शिबिरापसून वेगळें रावचें पडटा.</w:t>
      </w:r>
    </w:p>
    <w:p/>
    <w:p>
      <w:r xmlns:w="http://schemas.openxmlformats.org/wordprocessingml/2006/main">
        <w:t xml:space="preserve">1. "एकांतांत रावप: पयसुल्ल्यान मोग करपाक निवडप".</w:t>
      </w:r>
    </w:p>
    <w:p/>
    <w:p>
      <w:r xmlns:w="http://schemas.openxmlformats.org/wordprocessingml/2006/main">
        <w:t xml:space="preserve">2. "विरहाचें मोल: एकटो रावपाक शिकप".</w:t>
      </w:r>
    </w:p>
    <w:p/>
    <w:p>
      <w:r xmlns:w="http://schemas.openxmlformats.org/wordprocessingml/2006/main">
        <w:t xml:space="preserve">1. रोमकारांक 12:9-10, "मोग प्रामाणीक आसूंक जाय. वायटाचो द्वेष करचो; बऱ्याक चिकटून रावचो. मोगान एकामेकांक भक्त जावचो. तुमच्या परस चड एकामेकांक मान दिवचो."</w:t>
      </w:r>
    </w:p>
    <w:p/>
    <w:p>
      <w:r xmlns:w="http://schemas.openxmlformats.org/wordprocessingml/2006/main">
        <w:t xml:space="preserve">2. 1 जुवांव 4:7-8, "प्रिय इश्टांनो, आमी एकामेकांचो मोग करूंया, कित्याक मोग देवा कडल्यान येता. मोग करपी दरेकलो देवा कडल्यान जल्मल्लो आनी तो देवाक वळखता. मोग करिना तो देवाक वळखना, कारण देव आसा." मोग."</w:t>
      </w:r>
    </w:p>
    <w:p/>
    <w:p>
      <w:r xmlns:w="http://schemas.openxmlformats.org/wordprocessingml/2006/main">
        <w:t xml:space="preserve">leviticus 13:47 कुश्ठरोगाचो प्लेग आसा अशेंय वस्त्र, लोकरीचें वस्त्र आसूं, वा तागडें वस्त्र आसूं;</w:t>
      </w:r>
    </w:p>
    <w:p/>
    <w:p>
      <w:r xmlns:w="http://schemas.openxmlformats.org/wordprocessingml/2006/main">
        <w:t xml:space="preserve">कुश्ठरोगाची प्लेग लोकरी आनी तागडेच्या दोनूय कपड्यांक जावं येता.</w:t>
      </w:r>
    </w:p>
    <w:p/>
    <w:p>
      <w:r xmlns:w="http://schemas.openxmlformats.org/wordprocessingml/2006/main">
        <w:t xml:space="preserve">१: कुश्ठरोगाची प्लेग वळखुपाची आनी ताचेर उपचार करपाची आमी जतनाय घेवंक जाय, कारण ताचो आमचेर जायत्या तरांनी परिणाम जावंक शकता.</w:t>
      </w:r>
    </w:p>
    <w:p/>
    <w:p>
      <w:r xmlns:w="http://schemas.openxmlformats.org/wordprocessingml/2006/main">
        <w:t xml:space="preserve">२: आमच्या भोंवतणची जाणविकाय करून कुश्ठरोगाची नोंद घेवंक जाय, कारण ताचो परिणाम आमच्या कपड्यांचेर, संबंदांचेर आनी दिसपट्ट्या जिणेंत जावं येता.</w:t>
      </w:r>
    </w:p>
    <w:p/>
    <w:p>
      <w:r xmlns:w="http://schemas.openxmlformats.org/wordprocessingml/2006/main">
        <w:t xml:space="preserve">1: मातेव 9:20-22 - "तेन्ना पळे, बारा वर्सां रगताच्या व्हाळाची दुयेंत आशिल्ली एक बायल ताच्या फाटल्यान आयली आनी ताच्या वस्त्राच्या कांठाक हात लायली ताच्या वस्त्राक हात लाव, हांव बरो जातलों. पूण जेजून ताका घुंवडायलो आनी तिका पळोवन ताणें म्हणलें, धूव, सांत्वन मेळ, तुज्या भावार्थान तुका बरे केल्यात. आनी त्या वेळार सावन ती बायल बरी जाली."</w:t>
      </w:r>
    </w:p>
    <w:p/>
    <w:p>
      <w:r xmlns:w="http://schemas.openxmlformats.org/wordprocessingml/2006/main">
        <w:t xml:space="preserve">2: लुकास / Luke 17:11-19 - "जेरुसलेमांत वतना तो सामरिया आनी गलीलाच्या मदल्यान गेलो. एका गांवांत भितर सरतना ताका धा कुश्ठरोगी मेळ्ळे." , जें पयस उबें आशिल्लें: आनी तांणी आवाज वाडयलो आनी म्हणलें, "जेजू, गुरू, आमची दया कर. आनी तांकां पळोवन ताणें तांकां म्हणलें, "जाया, याजकांक दाखोवंक. आनी अशें जालें की , ते वतना, ते निवळ जाले.आनी तातूंतल्या एका मनशान तो बरो केलो, फाटीं वळ्ळो आनी व्हडल्या आवाजान देवाचो महिमा केलो आनी ताच्या तोंडार पांयांनी सकयल पडलो, ताका उपकार मानून, आनी तो आशिल्लो. एक सामरी.जेजून जाप दिली, "धा शुध्द जाले नात? पूण णव खंय आसात? हो परकी मनीस सोडल्यार देवाचो महिमा करपाक परतून आयिल्ले नात तुका बरे केला."</w:t>
      </w:r>
    </w:p>
    <w:p/>
    <w:p>
      <w:r xmlns:w="http://schemas.openxmlformats.org/wordprocessingml/2006/main">
        <w:t xml:space="preserve">लेवीत / Leviticus / Leviticus 13 : 48 - तें वार्पांत आसूं वा वुफांत आसूं; तागड्याचें, वा लोकरीचें; कातींत आसूं वा कातीच्या खंयच्याय वस्तूंत आसूं;</w:t>
      </w:r>
    </w:p>
    <w:p/>
    <w:p>
      <w:r xmlns:w="http://schemas.openxmlformats.org/wordprocessingml/2006/main">
        <w:t xml:space="preserve">ह्या वांट्यांत कुश्ठरोगाचे नेम आनी कापड आनी कपड्याचेर ताचे परिणाम हांचेविशीं भासाभास केल्या.</w:t>
      </w:r>
    </w:p>
    <w:p/>
    <w:p>
      <w:r xmlns:w="http://schemas.openxmlformats.org/wordprocessingml/2006/main">
        <w:t xml:space="preserve">1. कुश्ठरोगाचे धोके आनी ताचेपसून स्वताची राखण कशी करची.</w:t>
      </w:r>
    </w:p>
    <w:p/>
    <w:p>
      <w:r xmlns:w="http://schemas.openxmlformats.org/wordprocessingml/2006/main">
        <w:t xml:space="preserve">2. लेवीत ग्रंथांत सांगिल्ल्या कुश्ठरोगाच्या नेमांक पाळो दिवपाचें म्हत्व.</w:t>
      </w:r>
    </w:p>
    <w:p/>
    <w:p>
      <w:r xmlns:w="http://schemas.openxmlformats.org/wordprocessingml/2006/main">
        <w:t xml:space="preserve">1. लेवीत 14:44-45 - "शुध्द जावंक जाय तो कपडे धुवचो, सगळे केंस काडचे आनी उदकांत न्हावपाक जाय. ते उपरांत तो शिबिरांत येतलो आनी तो करतलो." सात दीस ताच्या तंबू भायर रावचें.पूण सातव्या दिसा ताणें ताचे तकलेचे सगळे केंस आनी खाडयेचे आनी भोंवतणींचे सगळे केंस मुंडायचे, कपडे धुवन आंग उदकांत न्हावपाक जाय निवळ रावचें."</w:t>
      </w:r>
    </w:p>
    <w:p/>
    <w:p>
      <w:r xmlns:w="http://schemas.openxmlformats.org/wordprocessingml/2006/main">
        <w:t xml:space="preserve">2. गणती 12:10-15 - "जेन्नां मेघ तंबूचेर वयर काडलो तेन्नां इज्रायल लोक आपल्या सगळ्या प्रवासांत फुडें गेले. पूण मेघ उखललो ना जाल्यार त्या दिसा मेरेन ते भोंवले नात." तो उखलून घेतलो.कारण सगळ्या प्रवासांत सगळ्या इज्रायल घराण्यांच्या नदरेक सर्वेस्पराचो मेघ दिसांतल्यान तंबूचेर आसतालो आनी रातच्या वेळार ताचेर उजो आसतालो."</w:t>
      </w:r>
    </w:p>
    <w:p/>
    <w:p>
      <w:r xmlns:w="http://schemas.openxmlformats.org/wordprocessingml/2006/main">
        <w:t xml:space="preserve">लेवीत 13:49 आनी प्लेग कपड्यांत पाचवो वा तांबडो आसल्यार, वा कातींत, एक तर वार्पांत, वा वूफांत वा कातीच्या खंयच्याय वस्तूंत आसल्यार; ती कुश्ठरोगाची पिडा आनी ती याजकाक दाखयतले.</w:t>
      </w:r>
    </w:p>
    <w:p/>
    <w:p>
      <w:r xmlns:w="http://schemas.openxmlformats.org/wordprocessingml/2006/main">
        <w:t xml:space="preserve">लेवीत 13:49 त, कपड्यांत, कातींत, वार्पांत वा वुफांत पाचव्या वा तांबड्या रंगाची प्लेग आसल्यार ती कुश्ठरोगाची प्लेग म्हणून वळखुपाक जाय आनी ती याजकाक दाखोवची अशें सांगलां.</w:t>
      </w:r>
    </w:p>
    <w:p/>
    <w:p>
      <w:r xmlns:w="http://schemas.openxmlformats.org/wordprocessingml/2006/main">
        <w:t xml:space="preserve">1. याजकाची शक्त: कुश्ठरोग वळखुपाक याजकपण कशें गरजेचें</w:t>
      </w:r>
    </w:p>
    <w:p/>
    <w:p>
      <w:r xmlns:w="http://schemas.openxmlformats.org/wordprocessingml/2006/main">
        <w:t xml:space="preserve">2. देवाची आमची जतनाय: देवान कुश्ठरोगाचें निदान करपाची पद्दत कित्याक स्थापन केली</w:t>
      </w:r>
    </w:p>
    <w:p/>
    <w:p>
      <w:r xmlns:w="http://schemas.openxmlformats.org/wordprocessingml/2006/main">
        <w:t xml:space="preserve">1. मातेव 8:1-4 - जेजू कुश्ठरोग्याक बरे करता</w:t>
      </w:r>
    </w:p>
    <w:p/>
    <w:p>
      <w:r xmlns:w="http://schemas.openxmlformats.org/wordprocessingml/2006/main">
        <w:t xml:space="preserve">2. जुांव 9:1-7 - जेजून जल्मल्ल्या कुड्ड्याक बरे करता</w:t>
      </w:r>
    </w:p>
    <w:p/>
    <w:p>
      <w:r xmlns:w="http://schemas.openxmlformats.org/wordprocessingml/2006/main">
        <w:t xml:space="preserve">लेवीत / Leviticus / Leviticus 13 : 50 - आनी याजकान ह्या दुयेंसाक पळे वन, दुयेंस जाल्ल्या मनशाक सात दीस बंद करुंक जाय.</w:t>
      </w:r>
    </w:p>
    <w:p/>
    <w:p>
      <w:r xmlns:w="http://schemas.openxmlformats.org/wordprocessingml/2006/main">
        <w:t xml:space="preserve">पाद्री मनशान प्लेगांतल्यान ग्रस्त मनशाची तपासणी करून तांकां सात दीस उरिल्ल्या समाजांतल्यान वेगळो करचो पडटा.</w:t>
      </w:r>
    </w:p>
    <w:p/>
    <w:p>
      <w:r xmlns:w="http://schemas.openxmlformats.org/wordprocessingml/2006/main">
        <w:t xml:space="preserve">1. शारिरीक आनी आध्यात्मिक नितळसाणेचें म्हत्व</w:t>
      </w:r>
    </w:p>
    <w:p/>
    <w:p>
      <w:r xmlns:w="http://schemas.openxmlformats.org/wordprocessingml/2006/main">
        <w:t xml:space="preserve">2. दुख्ख भोगपी लोकां विशीं जापसालदारकी घेवप आनी दया दाखोवप</w:t>
      </w:r>
    </w:p>
    <w:p/>
    <w:p>
      <w:r xmlns:w="http://schemas.openxmlformats.org/wordprocessingml/2006/main">
        <w:t xml:space="preserve">1. लेवीत 15:13 - "जेन्ना मनशाक स्राव येता, ताचो स्राव अशुध्द आसतलो, तो अशुध्द आसतलो. तो वेगळो रावतलो, ताचें राबितो शिबिरा भायर आसतलें."</w:t>
      </w:r>
    </w:p>
    <w:p/>
    <w:p>
      <w:r xmlns:w="http://schemas.openxmlformats.org/wordprocessingml/2006/main">
        <w:t xml:space="preserve">2. मातेव 25:35-36 - "कारण हांव उपाशी आशिल्लो आनी तुवें म्हाका जेवण दिलें, म्हाका तान लागली आनी तुवें म्हाका पेय दिलें, हांव परकी आशिल्लो आनी तुवें म्हाका येवकार दिलो."</w:t>
      </w:r>
    </w:p>
    <w:p/>
    <w:p>
      <w:r xmlns:w="http://schemas.openxmlformats.org/wordprocessingml/2006/main">
        <w:t xml:space="preserve">लेवीत / Leviticus 13 : 51 सातव्या दिसा तो प्लेगाक पळेतलो: जर ही पिडा वस्त्रांत वा कातींत वा कातींतल्यान तयार केल्ल्या खंयच्याय कामांत पातळ्ळी जाल्यार; प्लेग हो एक त्रासदायक कुश्ठरोग; तो अशुध्द आसा.</w:t>
      </w:r>
    </w:p>
    <w:p/>
    <w:p>
      <w:r xmlns:w="http://schemas.openxmlformats.org/wordprocessingml/2006/main">
        <w:t xml:space="preserve">लेवीत 13:51 त कुश्ठरोगाची पिडा अशुध्द जाहीर केल्या.</w:t>
      </w:r>
    </w:p>
    <w:p/>
    <w:p>
      <w:r xmlns:w="http://schemas.openxmlformats.org/wordprocessingml/2006/main">
        <w:t xml:space="preserve">१: आमी आमच्या पात्कां थावन शुध्द जावंक शकतात आनी जेजू क्रिस्ता वरवीं नवे जिवीत मेळोवंक शकतात.</w:t>
      </w:r>
    </w:p>
    <w:p/>
    <w:p>
      <w:r xmlns:w="http://schemas.openxmlformats.org/wordprocessingml/2006/main">
        <w:t xml:space="preserve">२: तेच तरेन आमी कुश्ठरोगाच्या अशुध्दपणांतल्यान शुध्द जावन परतून बरे जावंक शकतात.</w:t>
      </w:r>
    </w:p>
    <w:p/>
    <w:p>
      <w:r xmlns:w="http://schemas.openxmlformats.org/wordprocessingml/2006/main">
        <w:t xml:space="preserve">1: जुांव 10:10 - "चोर फकत चोरपाक आनी मारपाक आनी नाश करपाक येता; तांकां जिवीत मेळचें आनी पुराय मेळचें म्हणून हांव आयलां."</w:t>
      </w:r>
    </w:p>
    <w:p/>
    <w:p>
      <w:r xmlns:w="http://schemas.openxmlformats.org/wordprocessingml/2006/main">
        <w:t xml:space="preserve">2: इजायास 43:25 - "हांव, हांव, तुज्या उल्लंघनांक म्हजे खातीर पुसता आनी तुज्या पात्कांचो आनीक उगडास करिना."</w:t>
      </w:r>
    </w:p>
    <w:p/>
    <w:p>
      <w:r xmlns:w="http://schemas.openxmlformats.org/wordprocessingml/2006/main">
        <w:t xml:space="preserve">लेवीत / Leviticus / Leviticus / Leviticus / Leviticus / Leviticus / Leviticus 13 : 52 - ताका लागून तो वस्त्र, वार्प वा बुर, लोकरी वा ताग, वा कातीची खंयचीय वस्त, जाची पिडा आसा, ताका जळोवचो, कारण तो त्रास दिवपी कुश्ठरोग. तो उज्यांत लासून घेतलो.</w:t>
      </w:r>
    </w:p>
    <w:p/>
    <w:p>
      <w:r xmlns:w="http://schemas.openxmlformats.org/wordprocessingml/2006/main">
        <w:t xml:space="preserve">वस्त्राक कुश्ठरोग जाल्यार तें उज्यांत लासचें.</w:t>
      </w:r>
    </w:p>
    <w:p/>
    <w:p>
      <w:r xmlns:w="http://schemas.openxmlformats.org/wordprocessingml/2006/main">
        <w:t xml:space="preserve">1. पातकाचे परिणाम: लेवीत 13:52 चेर एक चिंतन</w:t>
      </w:r>
    </w:p>
    <w:p/>
    <w:p>
      <w:r xmlns:w="http://schemas.openxmlformats.org/wordprocessingml/2006/main">
        <w:t xml:space="preserve">2. शुध्दीकरणाची शक्त: लेवीत 13:52 वयल्यान आमी कितें शिकूं येता</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2 कोरिंतकारांक 5:17 - देखून कोण ख्रिस्तांत आसत जाल्यार तो नवो सृश्ट. पळय, सगळ्यो गजाली नवे जाल्यात.</w:t>
      </w:r>
    </w:p>
    <w:p/>
    <w:p>
      <w:r xmlns:w="http://schemas.openxmlformats.org/wordprocessingml/2006/main">
        <w:t xml:space="preserve">लेवीत / Leviticus 13 : 53 जर याजकान पळे लें आनी पळे लें की, वस्त्रांत वा कातींत वा कातीच्या खंयच्याय वस्तूंत हो रोग पातळूंक ना.</w:t>
      </w:r>
    </w:p>
    <w:p/>
    <w:p>
      <w:r xmlns:w="http://schemas.openxmlformats.org/wordprocessingml/2006/main">
        <w:t xml:space="preserve">प्लेग पातळ्ळा काय ना हें थारावपाखातीर प्लेग संसर्ग जाल्ल्या वस्त्राची चवकशी करपाची सुचोवणी पाद्रीक दितात.</w:t>
      </w:r>
    </w:p>
    <w:p/>
    <w:p>
      <w:r xmlns:w="http://schemas.openxmlformats.org/wordprocessingml/2006/main">
        <w:t xml:space="preserve">1. विस्वासूपणाची शक्त: देव आमकां आपल्याक विस्वासू रावपाक कसो आपयता हाची तपासणी करप</w:t>
      </w:r>
    </w:p>
    <w:p/>
    <w:p>
      <w:r xmlns:w="http://schemas.openxmlformats.org/wordprocessingml/2006/main">
        <w:t xml:space="preserve">2. विवेकाची शक्त: जिणेच्या प्लेगांतल्यान आमी मार्गदर्शन करतना देवाचें मार्गदर्शन वळखप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लेवीत / Leviticus / Leviticus 13 : 54 - मागीर याजकान, ज्या वस्तांत पीड आसा ती वस्तू धुवंक सांगची आनी ताणें ती आनीक सात दीस बंद करची.</w:t>
      </w:r>
    </w:p>
    <w:p/>
    <w:p>
      <w:r xmlns:w="http://schemas.openxmlformats.org/wordprocessingml/2006/main">
        <w:t xml:space="preserve">प्लेगान दूषित जाल्ली वस्त धुवन आनीक सात दीस बंद दवरपाचो आदेश पाद्रीन करचो पडटा.</w:t>
      </w:r>
    </w:p>
    <w:p/>
    <w:p>
      <w:r xmlns:w="http://schemas.openxmlformats.org/wordprocessingml/2006/main">
        <w:t xml:space="preserve">1. देवाची आज्ञा: याजकाच्या सुचोवण्यांक पाळो दिवप</w:t>
      </w:r>
    </w:p>
    <w:p/>
    <w:p>
      <w:r xmlns:w="http://schemas.openxmlformats.org/wordprocessingml/2006/main">
        <w:t xml:space="preserve">2. निश्ठावान आज्ञापालन: प्रभूच्या फरमानाक पाळो दिवप</w:t>
      </w:r>
    </w:p>
    <w:p/>
    <w:p>
      <w:r xmlns:w="http://schemas.openxmlformats.org/wordprocessingml/2006/main">
        <w:t xml:space="preserve">1. दुसऱ्या नियाळ 5:32-33 - "तुमच्या देवान सांगिल्ले प्रमाणें करपाक तुमी सावधान रावचें. उजव्या हाताक वा डाव्या हाताक वळूंक नाकात. सर्वेस्पराच्या सगळ्या मार्गान तुमी चलचे." तुज्या देवान तुका आज्ञा दिल्या, तुका जियेवंक आनी तुका बरें जावंक आनी तुका मेळटले त्या देशांत तुका चड काळ जियेवंक."</w:t>
      </w:r>
    </w:p>
    <w:p/>
    <w:p>
      <w:r xmlns:w="http://schemas.openxmlformats.org/wordprocessingml/2006/main">
        <w:t xml:space="preserve">2. मातेव 7:21-23 - "म्हाका, प्रभू, प्रभू, म्हणपी सगळे सर्गार राज्यांत प्रवेश करचे नात, पूण सर्गार आशिल्ल्या म्हज्या बापायची इत्सा करपी. त्या दिसा जायते जाण म्हणटले." म्हाका, प्रभू, प्रभू, आमी तुज्या नांवान भाकीत केलें ना, तुज्या नांवान भुतांखेतांक भायर काडले नात आनी तुज्या नांवान जायतीं पराक्रमी केल्लीं नात? बेकायदेशीरपणाचे. "</w:t>
      </w:r>
    </w:p>
    <w:p/>
    <w:p>
      <w:r xmlns:w="http://schemas.openxmlformats.org/wordprocessingml/2006/main">
        <w:t xml:space="preserve">लेवी / Leviticus / Leviticus 13 : 55 , याजक धुंवल्या उपरांत ताका पळेतलो आनी पळय, जर प्लेन ताचो रंग बदलूंक ना आनी दुयेंस पातळूंक ना जाल्यार. तो अशुध्द आसा; तूं तें उज्यांत लासून घेवचें; तो भितरल्यान वा भायर उक्तो आसूं, तो भितरल्यान त्रास जाता.</w:t>
      </w:r>
    </w:p>
    <w:p/>
    <w:p>
      <w:r xmlns:w="http://schemas.openxmlformats.org/wordprocessingml/2006/main">
        <w:t xml:space="preserve">प्लेग अशुध्द आसा काय ना तें थारावपा खातीर याजकान ताची तपासणी करची पडटा. ताचो रंग बदलूंक ना आनी पातळूंक ना जाल्यार तो अशुध्द आसता आनी ताका लासपाक जाय.</w:t>
      </w:r>
    </w:p>
    <w:p/>
    <w:p>
      <w:r xmlns:w="http://schemas.openxmlformats.org/wordprocessingml/2006/main">
        <w:t xml:space="preserve">1. अशुध्द गजाली विशीं सदांच जागृत आनी विवेकी रावपाक आनी तें पातळचें न्हय म्हूण गरजेचीं पावलां उबारपाक देव आमकां आपयता.</w:t>
      </w:r>
    </w:p>
    <w:p/>
    <w:p>
      <w:r xmlns:w="http://schemas.openxmlformats.org/wordprocessingml/2006/main">
        <w:t xml:space="preserve">2. आमचें जिवीत देवाच्या चरित्राचें प्रतिबिंब आसूंक जाय, आमच्या भावार्थांत सक्रिय जावपाक आनी आमकां पवित्र दवरपा खातीर ताच्या आज्ञांक पाळो दिवपाक आमकां मार्गदर्शन करपाक जाय.</w:t>
      </w:r>
    </w:p>
    <w:p/>
    <w:p>
      <w:r xmlns:w="http://schemas.openxmlformats.org/wordprocessingml/2006/main">
        <w:t xml:space="preserve">1. 1 पेद्रू 1:15-16 - पूण तुमकां आपयल्लो तो पवित्र आसा तसो तुमी तुमच्या सगळ्या आचरणांत पवित्र रावात, कित्याक अशें बरयलां: तुमी पवित्र आसतले, कित्याक हांव पवित्र.</w:t>
      </w:r>
    </w:p>
    <w:p/>
    <w:p>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लेवीत / Leviticus / Leviticus 13 : 56 - याजक पळे लें आनी पळे लें की, पिडा धुवन काडल्या उपरांत कांय काळो जालो; मागीर तो कपड्यांतल्यान वा कातींतल्यान वा कातांतल्यान वा लोरांतल्यान फाडून काडटलो.</w:t>
      </w:r>
    </w:p>
    <w:p/>
    <w:p>
      <w:r xmlns:w="http://schemas.openxmlformats.org/wordprocessingml/2006/main">
        <w:t xml:space="preserve">कपड्याचेर वा कातीचेर खंयचोय प्लेग मेळ्ळो जाल्यार ताची तपासणी करून काडून उडोवपाची सुचोवणी पाद्रीक दिली.</w:t>
      </w:r>
    </w:p>
    <w:p/>
    <w:p>
      <w:r xmlns:w="http://schemas.openxmlformats.org/wordprocessingml/2006/main">
        <w:t xml:space="preserve">1. निवळ करपाची गरज: देव आमकां आमच्या जिवितांतल्यान अशुध्दताय काडून उडोवपाची आज्ञा कशी दिता</w:t>
      </w:r>
    </w:p>
    <w:p/>
    <w:p>
      <w:r xmlns:w="http://schemas.openxmlformats.org/wordprocessingml/2006/main">
        <w:t xml:space="preserve">2. आमच्या जिवितांत देवाचें मार्गदर्शन: आमकां प्रभू कडल्यान सुचोवण्यो कशी मेळटात</w:t>
      </w:r>
    </w:p>
    <w:p/>
    <w:p>
      <w:r xmlns:w="http://schemas.openxmlformats.org/wordprocessingml/2006/main">
        <w:t xml:space="preserve">1. गलातीकारांक / Galatians 6:7-8 फटोवंक नाकात, देवाची फकाणां करुंक जायना, कित्याक कोणें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इजायास / Isaias 1:18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जातले.</w:t>
      </w:r>
    </w:p>
    <w:p/>
    <w:p>
      <w:r xmlns:w="http://schemas.openxmlformats.org/wordprocessingml/2006/main">
        <w:t xml:space="preserve">लेवी / Leviticus / Leviticus 13 : 57 - जर तें वस्त्रांत, वा वस्त्रांत वा कातीच्या खंयच्याय वस्तूंत स्थीर दिसल्यार; तो पातळपी प्लेग, जाल्लो प्लेग तूं उज्यान लास.</w:t>
      </w:r>
    </w:p>
    <w:p/>
    <w:p>
      <w:r xmlns:w="http://schemas.openxmlformats.org/wordprocessingml/2006/main">
        <w:t xml:space="preserve">ह्या भागांत वस्त्राचेर पातळपी प्लेग दिसल्यार तो उज्यान लावचो अशें म्हळां.</w:t>
      </w:r>
    </w:p>
    <w:p/>
    <w:p>
      <w:r xmlns:w="http://schemas.openxmlformats.org/wordprocessingml/2006/main">
        <w:t xml:space="preserve">1. कठीण काळांत, जेन्ना ताचो अर्थ कितें तरी मोलादीक बळी दिवप असो जाता तेन्ना लेगीत, कृती करपाक देव आमकां आपयता.</w:t>
      </w:r>
    </w:p>
    <w:p/>
    <w:p>
      <w:r xmlns:w="http://schemas.openxmlformats.org/wordprocessingml/2006/main">
        <w:t xml:space="preserve">2. संकश्टाच्या वेळार आमी देवाचें उतर आमचें मार्गदर्शक म्हूण वापरचें आनी ताच्या संरक्षणाचेर आदारून रावचें.</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leviticus 13:58 आनी वस्त्र, एक तर वार्प, वा वूफ, वा कातीची गजाल आसूं, जें तुमी धुवचें, जर प्लेग तांचे कडल्यान भायर सरलो जाल्यार, मागीर दुसरे खेपे धुवन निवळ.</w:t>
      </w:r>
    </w:p>
    <w:p/>
    <w:p>
      <w:r xmlns:w="http://schemas.openxmlformats.org/wordprocessingml/2006/main">
        <w:t xml:space="preserve">प्लेगाचो त्रास जाल्ल्या मनशान निवळ मानपाखातीर कपडो, वार्प वा वुफ वा खंयचोय चामड्याचो वस्तू दोन फावटीं धुवचो पडटा.</w:t>
      </w:r>
    </w:p>
    <w:p/>
    <w:p>
      <w:r xmlns:w="http://schemas.openxmlformats.org/wordprocessingml/2006/main">
        <w:t xml:space="preserve">1. नितळसाणाची शक्त: नितळसाण कशी आध्यात्मिक आनी शारिरीक आशीर्वाद जावंक शकता</w:t>
      </w:r>
    </w:p>
    <w:p/>
    <w:p>
      <w:r xmlns:w="http://schemas.openxmlformats.org/wordprocessingml/2006/main">
        <w:t xml:space="preserve">2. शुध्दीकरणाचें दान: देव आमकां आपल्या लागीं हाडपाक शुध्दीकरणाचो वापर कसो करता</w:t>
      </w:r>
    </w:p>
    <w:p/>
    <w:p>
      <w:r xmlns:w="http://schemas.openxmlformats.org/wordprocessingml/2006/main">
        <w:t xml:space="preserve">1. 2 कोरिंतकारांक 7:1 "म्हणून, प्रियांक, हीं आश्वासनां मेळ्ळ्यार, आमी देवा भंयान पवित्रताय परिपूर्ण करून, मास आनी आत्म्याच्या सगळ्या गंदगी थावन स्वताक शुध्द करूंया."</w:t>
      </w:r>
    </w:p>
    <w:p/>
    <w:p>
      <w:r xmlns:w="http://schemas.openxmlformats.org/wordprocessingml/2006/main">
        <w:t xml:space="preserve">2. इजायास 1:16-18 "तुमी धुंव, निवळ करात; तुमच्या कर्तुबाचें वायट म्हज्या दोळ्यां मुखार काडून उडोवचें. वायट करप बंद करात, बरें करपाक शिकात; न्याय सोदात, जुलमीक धिटाय दिवची; बापूयांची राखण करात, विनवणी करात." विधवे खातीर.'आतां येयात आनी आमी एकठांय वाद घालूंया' अशें सर्वेस्पर म्हणटा,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लेवीत / Leviticus 13 : 59 लोकरी वा तागडेच्या कपड्यांत, वार्पांत वा कातीच्या खंयच्याय वस्तूंत, तें निवळ म्हणपाक वा अशुध्द म्हणपाक कुश्ठरोगाचो हो कायदो.</w:t>
      </w:r>
    </w:p>
    <w:p/>
    <w:p>
      <w:r xmlns:w="http://schemas.openxmlformats.org/wordprocessingml/2006/main">
        <w:t xml:space="preserve">लोकर, ताग, वार्प, वुफ वा कातीच्या कपड्यांत कुश्ठरोगाचो नेम मांडला.</w:t>
      </w:r>
    </w:p>
    <w:p/>
    <w:p>
      <w:r xmlns:w="http://schemas.openxmlformats.org/wordprocessingml/2006/main">
        <w:t xml:space="preserve">1. संसर्गाची जतनाय घेवपाचें म्हत्व</w:t>
      </w:r>
    </w:p>
    <w:p/>
    <w:p>
      <w:r xmlns:w="http://schemas.openxmlformats.org/wordprocessingml/2006/main">
        <w:t xml:space="preserve">2. नितळसाण विरुद्ध अशुध्दताय: भेद समजून घेवप</w:t>
      </w:r>
    </w:p>
    <w:p/>
    <w:p>
      <w:r xmlns:w="http://schemas.openxmlformats.org/wordprocessingml/2006/main">
        <w:t xml:space="preserve">1. मातेव 10:8 - दुयेंतींक बरे कर, मेल्ल्यांक जिवंत कर, कुश्ठरोग्यांक निवळ कर, भुतांखेतांक भायर काड;</w:t>
      </w:r>
    </w:p>
    <w:p/>
    <w:p>
      <w:r xmlns:w="http://schemas.openxmlformats.org/wordprocessingml/2006/main">
        <w:t xml:space="preserve">2. 1 कोरिंतकारांक 6:19-20 -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लेवीत १४ चो सारांश तीन परिच्छेदांनी असो करूं येता, तातूंत दाखयल्ले श्लोक आसात:</w:t>
      </w:r>
    </w:p>
    <w:p/>
    <w:p>
      <w:r xmlns:w="http://schemas.openxmlformats.org/wordprocessingml/2006/main">
        <w:t xml:space="preserve">परिच्छेद 1: लेवीत 14:1-32 त कातीच्या दुयेंसांतल्यान, खास करून कुश्ठरोगांतल्यान बरे जाल्ल्या मनशाक शुध्द करपाची सुचोवणी दिल्या. मनीस बरे जातकच तांकां शिबिराभायर तपासपी पाद्री कडेन वचचें पडटा. पाद्री दोन जिवीं सुकणीं, देवदाराचें लांकूड, किरमिजी सुत आनी हिसोप हांचो आस्पाव आशिल्लो विधी करता. एका सुकण्याक व्हांवपी उदकाचेर बळी दितात जाल्यार दुसऱ्या सुकण्याक बळी दिल्ल्या सुकण्याच्या रगतांत बुडोवन उक्त्या शेतांत सोडटात. उपरांत बरे जाल्ल्या मनशाक परतून शिबिरांत भितर सरचे पयलीं कपडे धुवप आनी सगळे केंस मुंडन करप अशी निवळ करपाची प्रक्रिया जाता.</w:t>
      </w:r>
    </w:p>
    <w:p/>
    <w:p>
      <w:r xmlns:w="http://schemas.openxmlformats.org/wordprocessingml/2006/main">
        <w:t xml:space="preserve">परिच्छेद 2: लेवीत 14:33-53 -त फुडें वचून, फळफळ वा साच्याचो परिणाम जाल्ल्या घरां खातीर शुध्दीकरण विधी संबंदीं सुचोवण्यो दिल्यात. घराच्या वण्टींचेर फळफळ वा मोल्ड दिसल्यार तो पाद्रीक कळोवचो पडटा. पुजारी घराची तपासणी करता आनी तें अशुध्द आसा काय ना तें थारायता. दुख्खी घर शुध्द करपाखातीर तातूंतलें सामान रितें करून ताका कुस्करून ताजें उदक आनी सुकण्यांचें रगत भरसून नव्या गाळांत प्लास्टर करतात. हे प्रक्रिये उपरांत दुख्ख परतून आयलें जाल्यार तें खोल बुडून गेल्लें दूषितपण दाखयता आनी ताका लागून घर मोडचें पडटा.</w:t>
      </w:r>
    </w:p>
    <w:p/>
    <w:p>
      <w:r xmlns:w="http://schemas.openxmlformats.org/wordprocessingml/2006/main">
        <w:t xml:space="preserve">परिच्छेद 3: लेवीत 14 चो निमाणो भाग कातीच्या दुयेंसांक तोंड दिवपा खातीर मार्गदर्शक तत्वां दिवन जाता, जीं कातीचीं दुयेंसां बरे करपाक शकनात वा थारायिल्लीं प्रक्रियां पाळून लेगीत शुध्द करपाक मेळनात अशा घरांक तोंड दिवपाक मार्गदर्शक तत्वां दिल्यांत. व्यक्तीचो कातीचो रोग टिकून उरलो वा योग्य कारवाय केल्या उपरांत लेगीत घर दूषित उरल्यार तांकां अशुध्द जाहीर करतात आनी इझ्राएल समाजांत अशुध्दताय पातळची न्हय म्हूण हेरां पासून वेगळे दवरचे पडटात.</w:t>
      </w:r>
    </w:p>
    <w:p/>
    <w:p>
      <w:r xmlns:w="http://schemas.openxmlformats.org/wordprocessingml/2006/main">
        <w:t xml:space="preserve">सारांशांत: १.</w:t>
      </w:r>
    </w:p>
    <w:p>
      <w:r xmlns:w="http://schemas.openxmlformats.org/wordprocessingml/2006/main">
        <w:t xml:space="preserve">लेवीत १४ हातूंत सादर केला: १.</w:t>
      </w:r>
    </w:p>
    <w:p>
      <w:r xmlns:w="http://schemas.openxmlformats.org/wordprocessingml/2006/main">
        <w:t xml:space="preserve">कातीच्या दुयेंसांतल्यान बरे जाले उपरांत शुध्दीकरणाच्यो सुचोवण्यो;</w:t>
      </w:r>
    </w:p>
    <w:p>
      <w:r xmlns:w="http://schemas.openxmlformats.org/wordprocessingml/2006/main">
        <w:t xml:space="preserve">जिव्या सुकण्यांचो आस्पाव आशिल्लो विधी; व्हांवपी उदकाचेर बळी दिवप;</w:t>
      </w:r>
    </w:p>
    <w:p>
      <w:r xmlns:w="http://schemas.openxmlformats.org/wordprocessingml/2006/main">
        <w:t xml:space="preserve">कपडे धुवप, केंस मुंडवप सयत निवळ करपाची प्रक्रिया.</w:t>
      </w:r>
    </w:p>
    <w:p/>
    <w:p>
      <w:r xmlns:w="http://schemas.openxmlformats.org/wordprocessingml/2006/main">
        <w:t xml:space="preserve">फळफळ, मोल्ड हांचो परिणाम जाल्ल्या घरांक शुध्द करपा खातीर मार्गदर्शक तत्वां;</w:t>
      </w:r>
    </w:p>
    <w:p>
      <w:r xmlns:w="http://schemas.openxmlformats.org/wordprocessingml/2006/main">
        <w:t xml:space="preserve">पाद्री कडल्यान तपासणी करप; नव्या मोर्टरान कुस्करून प्लास्टर करप;</w:t>
      </w:r>
    </w:p>
    <w:p>
      <w:r xmlns:w="http://schemas.openxmlformats.org/wordprocessingml/2006/main">
        <w:t xml:space="preserve">शुध्दीकरणाचे यत्न केल्या उपरांत दुख्ख परतून आयल्यार मोडपाची गरज आसता.</w:t>
      </w:r>
    </w:p>
    <w:p/>
    <w:p>
      <w:r xmlns:w="http://schemas.openxmlformats.org/wordprocessingml/2006/main">
        <w:t xml:space="preserve">अशुध्द कातीच्या रोगांक, शुध्द करपाक शकना अशा घरांक अशुध्दताय जाहीर करप;</w:t>
      </w:r>
    </w:p>
    <w:p>
      <w:r xmlns:w="http://schemas.openxmlformats.org/wordprocessingml/2006/main">
        <w:t xml:space="preserve">समाजांत अशुध्दताय पातळची न्हय म्हूण एकसुरेपण.</w:t>
      </w:r>
    </w:p>
    <w:p/>
    <w:p>
      <w:r xmlns:w="http://schemas.openxmlformats.org/wordprocessingml/2006/main">
        <w:t xml:space="preserve">ह्या प्रकरणांत कातीच्या दुयेंसांतल्यान, खास करून कुश्ठरोगांतल्यान बरे जाल्ल्या व्यक्तींखातीर शुध्दीकरण संस्कारांचेर भर दिला. मनीस बरे जातकच तांकां जिवीं सुकणीं, देवदाराचें लांकूड, किरमिजी सुत आनी हिसोप हांचो आस्पाव करपी पाद्रीकडेन वचचें पडटा. बरे जाल्ल्या मनशाक परतून शिबिरांत दाखल करचे पयलीं निवळ करपाची प्रक्रिया जाता.</w:t>
      </w:r>
    </w:p>
    <w:p/>
    <w:p>
      <w:r xmlns:w="http://schemas.openxmlformats.org/wordprocessingml/2006/main">
        <w:t xml:space="preserve">ते भायर लेवीत 14 व्या खंडांत फळफळ वा मोल्ड जाल्ल्या घरांक वागपाची सुचोवणी दिल्या. घराच्या वण्टींचेर अशें दुख्ख दिसल्यार ताची तपासणी करून ताची नितळसाण स्थिती थारावपी पुजाऱ्याक कळोवची पडटा. पिडिल्ल्या घरांत सुकण्यांच्या रगतांत भरशिल्ल्या नव्या गाळांतल्यान कुस्करून प्लास्टर करपाची शुध्दीकरण प्रक्रिया जाता.</w:t>
      </w:r>
    </w:p>
    <w:p/>
    <w:p>
      <w:r xmlns:w="http://schemas.openxmlformats.org/wordprocessingml/2006/main">
        <w:t xml:space="preserve">कातीचे रोग बरे करपाक मेळनात वा थारायिल्ली पद्दत पाळून लेगीत घरां शुध्द करपाक मेळनात अशा परिस्थितीचेर भर दिवन प्रकरण सोंपता. अशा वेळार व्यक्तींक अशुध्द जाहीर करतात आनी इझ्राएल समाजांत अशुध्दताय पातळची न्हय म्हणून तांकां हेरां पासून वेगळे दवरचे पडटात. हे नेम आपल्या लोकां मदीं नितळसाण आनी पवित्रताय सांबाळपाचो देवाच्या हुस्क्याचेर भर दितात आनी तेच बरोबर पुर्विल्ल्या काळांत नितळसाण आनी भौशीक भलायके संबंदीत वेव्हारीक गजालींचेरूय भर दितात.</w:t>
      </w:r>
    </w:p>
    <w:p/>
    <w:p>
      <w:r xmlns:w="http://schemas.openxmlformats.org/wordprocessingml/2006/main">
        <w:t xml:space="preserve">लेवीत / Leviticus 14 : 1 - आनी सर्वेस्परान मोयजेसाक म्हळें:</w:t>
      </w:r>
    </w:p>
    <w:p/>
    <w:p>
      <w:r xmlns:w="http://schemas.openxmlformats.org/wordprocessingml/2006/main">
        <w:t xml:space="preserve">ह्या वांट्यांत कुश्ठरोगाची लागण जाल्ल्या लोकांक कशें निवळ करप हाचे विशीं प्रभू मोयजेसा कडेन उलयतालो हाचेर भासाभास करता.</w:t>
      </w:r>
    </w:p>
    <w:p/>
    <w:p>
      <w:r xmlns:w="http://schemas.openxmlformats.org/wordprocessingml/2006/main">
        <w:t xml:space="preserve">1. भावार्था वरवीं बरे करप: संकश्टाच्या वेळार देवाचो आशीर्वाद कसो मेळोवचो</w:t>
      </w:r>
    </w:p>
    <w:p/>
    <w:p>
      <w:r xmlns:w="http://schemas.openxmlformats.org/wordprocessingml/2006/main">
        <w:t xml:space="preserve">2. आज्ञापालनाची शक्त: पुरायपणा खातीर देवाच्या सुचोवण्यांक पाळो दिवप</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leviticus 14:2 हें ताच्या निवळ करपाच्या दिसा कुश्ठरोगाचो नेम आसतलो, तो पाद्री कडेन हाडटलो:</w:t>
      </w:r>
    </w:p>
    <w:p/>
    <w:p>
      <w:r xmlns:w="http://schemas.openxmlformats.org/wordprocessingml/2006/main">
        <w:t xml:space="preserve">लेवीत ग्रंथांतल्या कुश्ठरोग्यांच्या कायद्यांत कुश्ठरोग आशिल्ल्यांक शुध्दीकरणाचो विधी थारायल्लो.</w:t>
      </w:r>
    </w:p>
    <w:p/>
    <w:p>
      <w:r xmlns:w="http://schemas.openxmlformats.org/wordprocessingml/2006/main">
        <w:t xml:space="preserve">1. देवाची बरे करपाची शक्त: लेवीत ग्रंथांतल्या कुश्ठरोग्यांची शुध्दीकरण</w:t>
      </w:r>
    </w:p>
    <w:p/>
    <w:p>
      <w:r xmlns:w="http://schemas.openxmlformats.org/wordprocessingml/2006/main">
        <w:t xml:space="preserve">2. अशर्त मोग: जेजू आनी द लेपर’स हीलिंग</w:t>
      </w:r>
    </w:p>
    <w:p/>
    <w:p>
      <w:r xmlns:w="http://schemas.openxmlformats.org/wordprocessingml/2006/main">
        <w:t xml:space="preserve">1. मातेव 8:1-4 - जेजू कुश्ठरोग्याक बरे करता</w:t>
      </w:r>
    </w:p>
    <w:p/>
    <w:p>
      <w:r xmlns:w="http://schemas.openxmlformats.org/wordprocessingml/2006/main">
        <w:t xml:space="preserve">2. मार्क 1:40-45 - जेजून कुश्ठरोग आशिल्ल्या मनशाक बरे करता</w:t>
      </w:r>
    </w:p>
    <w:p/>
    <w:p>
      <w:r xmlns:w="http://schemas.openxmlformats.org/wordprocessingml/2006/main">
        <w:t xml:space="preserve">लेवीत / Leviticus 14 : 3 आनी याजक शिबिरा थावन भायर सरतलो; आनी कुश्ठरोगी मनशाक कुश्ठरोगाची पिडा बरी जाली जाल्यार, याजक पळयतलो;</w:t>
      </w:r>
    </w:p>
    <w:p/>
    <w:p>
      <w:r xmlns:w="http://schemas.openxmlformats.org/wordprocessingml/2006/main">
        <w:t xml:space="preserve">पाद्री शिबिरा भायर वचून कुश्ठरोगी मनशाचो कुश्ठरोग बरो जाला काय ना तें पळोवचें पडटा.</w:t>
      </w:r>
    </w:p>
    <w:p/>
    <w:p>
      <w:r xmlns:w="http://schemas.openxmlformats.org/wordprocessingml/2006/main">
        <w:t xml:space="preserve">1. देवाच्या बरे करपाची शक्त: देव आमकां शारिरीक आनी आध्यात्मिक रितीन कसो बरे करता</w:t>
      </w:r>
    </w:p>
    <w:p/>
    <w:p>
      <w:r xmlns:w="http://schemas.openxmlformats.org/wordprocessingml/2006/main">
        <w:t xml:space="preserve">2. करुणेची शक्त: गरजेवंतांक आमी कशे पावूं येतात</w:t>
      </w:r>
    </w:p>
    <w:p/>
    <w:p>
      <w:r xmlns:w="http://schemas.openxmlformats.org/wordprocessingml/2006/main">
        <w:t xml:space="preserve">1. मातेव 8:2-3 - पळे, एक कुश्ठरोगी येवन ताची भजता आनी म्हणपाक लागलो: प्रभू, तुका जाय जाल्यार तूं म्हाका निवळ करुंक शकता. जेजून हात वाडयलो आनी ताका हात लायलो आनी म्हळें: “हांव जाय; तूं निवळ जा.</w:t>
      </w:r>
    </w:p>
    <w:p/>
    <w:p>
      <w:r xmlns:w="http://schemas.openxmlformats.org/wordprocessingml/2006/main">
        <w:t xml:space="preserve">2. 1 पेद्रू 2:24 - ताणें आमचीं पात्कां आपल्या कुडींत झाडार उबारलीं, आमी पात्कां खातीर मेल्ले जावन, नीतिमत्वाक जियेवंक, ताच्या मारांनी तुमी बरे जाले.</w:t>
      </w:r>
    </w:p>
    <w:p/>
    <w:p>
      <w:r xmlns:w="http://schemas.openxmlformats.org/wordprocessingml/2006/main">
        <w:t xml:space="preserve">लेवीत / Leviticus / Leviticus 14 : 4 - मागीर याजकान शुध्द जावपाच्या मनशाक जिवीं आनी निवळ दोन सुकणीं, देवदाराचें लांकूड, तांबडें आनी हिसोप घेवन वचपाक आज्ञा दितलो.</w:t>
      </w:r>
    </w:p>
    <w:p/>
    <w:p>
      <w:r xmlns:w="http://schemas.openxmlformats.org/wordprocessingml/2006/main">
        <w:t xml:space="preserve">कोणाकय निवळ करपा खातीर दोन सुकणीं जिवीं आनी निवळ, देवदाराचें लांकूड, किरमिजी आनी हिसोप घेवपाची आज्ञा याजक दिता.</w:t>
      </w:r>
    </w:p>
    <w:p/>
    <w:p>
      <w:r xmlns:w="http://schemas.openxmlformats.org/wordprocessingml/2006/main">
        <w:t xml:space="preserve">1. शुध्दीकरणाची शक्त: जेजूचें मरण आनी पुनर्जिवंतपण कशें बरेपण आनी पुनर्स्थापना दिता</w:t>
      </w:r>
    </w:p>
    <w:p/>
    <w:p>
      <w:r xmlns:w="http://schemas.openxmlformats.org/wordprocessingml/2006/main">
        <w:t xml:space="preserve">2. याजकत्व: देवाच्या लोकांची सेवा करपाक आनी ताचें प्रतिनिधित्व करपाक एक उलो</w:t>
      </w:r>
    </w:p>
    <w:p/>
    <w:p>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हेब्रेवांक 7:24-25 - पूण हो मनीस सदांच उरता म्हणून ताका अविकारी याजकत्व आसा. देखून तो आपल्या वरवीं देवा कडेन येवपी लोकांक निमाणे मेरेन वाचवंक शकता, कारण तो सदांच जियेता तांकां विनवणी करपाक.</w:t>
      </w:r>
    </w:p>
    <w:p/>
    <w:p>
      <w:r xmlns:w="http://schemas.openxmlformats.org/wordprocessingml/2006/main">
        <w:t xml:space="preserve">लेवीत / Leviticus 14 : 5 - आनी याजकान एका सुकण्याक मातयेच्या आयदनांत व्हांवपी उदकाचेर मारून उडोवपाची आज्ञा दितलो.</w:t>
      </w:r>
    </w:p>
    <w:p/>
    <w:p>
      <w:r xmlns:w="http://schemas.openxmlformats.org/wordprocessingml/2006/main">
        <w:t xml:space="preserve">पाद्रीक मातयेच्या आयदनांतल्या एका सुकण्याक व्हांवपी उदकाचेर मारपाची आज्ञा दिल्या.</w:t>
      </w:r>
    </w:p>
    <w:p/>
    <w:p>
      <w:r xmlns:w="http://schemas.openxmlformats.org/wordprocessingml/2006/main">
        <w:t xml:space="preserve">1. आमच्या भावार्थांत सुचोवण्यो पाळपाचें म्हत्व</w:t>
      </w:r>
    </w:p>
    <w:p/>
    <w:p>
      <w:r xmlns:w="http://schemas.openxmlformats.org/wordprocessingml/2006/main">
        <w:t xml:space="preserve">2. आमच्या आध्यात्मिक जिवितांत आज्ञापालनाची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लेवीत / Leviticus 14 : 6 जिव्या सुकण्याक, देवदाराचें लांकूड, तांबडें आनी हिसोप घेवन तांकां आनी जिव्या सुकण्याक व्हांवपी उदकाचेर मारून उडयल्ल्या सुकण्याच्या रगतांत बुडयतलो.</w:t>
      </w:r>
    </w:p>
    <w:p/>
    <w:p>
      <w:r xmlns:w="http://schemas.openxmlformats.org/wordprocessingml/2006/main">
        <w:t xml:space="preserve">ह्या वांट्यांत जिवें सुकणें, देवदाराचें लांकूड, तांबडो रंग, हिसोप आनी व्हांवपी उदकाचेर मारून उडयल्ल्या सुकण्याचें रगत वापरून कुश्ठरोगी मनशाचें शुध्दीकरण करपाच्यो सुचोवण्यो दिल्यांत.</w:t>
      </w:r>
    </w:p>
    <w:p/>
    <w:p>
      <w:r xmlns:w="http://schemas.openxmlformats.org/wordprocessingml/2006/main">
        <w:t xml:space="preserve">1. अशुध्दीच्या काळांत लेगीत देव शुध्दतायेचो मार्ग कसो दिता</w:t>
      </w:r>
    </w:p>
    <w:p/>
    <w:p>
      <w:r xmlns:w="http://schemas.openxmlformats.org/wordprocessingml/2006/main">
        <w:t xml:space="preserve">2. आध्यात्मिक शुध्दीकरणांत उदक आनी रगत हांचें म्हत्व</w:t>
      </w:r>
    </w:p>
    <w:p/>
    <w:p>
      <w:r xmlns:w="http://schemas.openxmlformats.org/wordprocessingml/2006/main">
        <w:t xml:space="preserve">1. एजेकील 36:25-27 हांव तुजेर निवळ उदक शिंपडटलो आनी तुज्या सगळ्या अशुध्दींतल्यान निवळ जातलों आनी तुज्या सगळ्या मूर्तीं पासून हांव तुका निवळ करतलों.</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14 : 7 - कुश्ठरोगा थावन शुध्द जावपाच्या मनशाचेर सात फावटीं शिंपडटलो आनी ताका निवळ म्हणटलो आनी जिव्या सुकण्याक उक्त्या शेतांत सोडटलो.</w:t>
      </w:r>
    </w:p>
    <w:p/>
    <w:p>
      <w:r xmlns:w="http://schemas.openxmlformats.org/wordprocessingml/2006/main">
        <w:t xml:space="preserve">कोणाकूय कुश्ठरोगापसून निवळ करपाची प्रक्रिया ह्या वांट्यांत वर्णन केल्या. निवळ करपाचे मनशाक सात फावटीं उदक शिंपडून जिवें सुकणें उक्त्या शेतांत सोडचें पडटा.</w:t>
      </w:r>
    </w:p>
    <w:p/>
    <w:p>
      <w:r xmlns:w="http://schemas.openxmlformats.org/wordprocessingml/2006/main">
        <w:t xml:space="preserve">1. "देवाची शुध्दीकरण शक्त".</w:t>
      </w:r>
    </w:p>
    <w:p/>
    <w:p>
      <w:r xmlns:w="http://schemas.openxmlformats.org/wordprocessingml/2006/main">
        <w:t xml:space="preserve">2. "शुध्द जिवीत जगप".</w:t>
      </w:r>
    </w:p>
    <w:p/>
    <w:p>
      <w:r xmlns:w="http://schemas.openxmlformats.org/wordprocessingml/2006/main">
        <w:t xml:space="preserve">1. 2 कोरिंतकारांक 5:17 - "म्हणून, कोण ख्रिस्तांत आसत जाल्यार, तो नवी सृश्ट; पोरणी गेली, नवी आयल्या!"</w:t>
      </w:r>
    </w:p>
    <w:p/>
    <w:p>
      <w:r xmlns:w="http://schemas.openxmlformats.org/wordprocessingml/2006/main">
        <w:t xml:space="preserve">2. स्तोत्रां 51:7 - "म्हाका हिसोपान निवळ कर आनी हांव निवळ जातलों; म्हाका धुव, आनी हांव बर्फा परस धवो जातलों."</w:t>
      </w:r>
    </w:p>
    <w:p/>
    <w:p>
      <w:r xmlns:w="http://schemas.openxmlformats.org/wordprocessingml/2006/main">
        <w:t xml:space="preserve">लेवीत / Leviticus / Leviticus 14 : 8 - शुध्द जावंक जाय तो आपले कपडे धुवंक जाय आनी सगळे केंस मुंडायतले आनी उदकांत धुवंक जाय, आनी उपरांत तो शिबिरांत येतलो आनी भायर रावतलो ताच्या तंबूचो सात दीस.</w:t>
      </w:r>
    </w:p>
    <w:p/>
    <w:p>
      <w:r xmlns:w="http://schemas.openxmlformats.org/wordprocessingml/2006/main">
        <w:t xml:space="preserve">कोणाकय निवळ करपाची गरज आसल्यार कपडे धुवन सगळे केंस मुंडन करचे पडटात आनी निवळ जावपाक उदकांत धुवचे पडटात आनी मागीर सात दीस आपल्या तंबू भायर रावचें पडटा.</w:t>
      </w:r>
    </w:p>
    <w:p/>
    <w:p>
      <w:r xmlns:w="http://schemas.openxmlformats.org/wordprocessingml/2006/main">
        <w:t xml:space="preserve">1. निवळसाण करपाचें म्हत्व आनी ताचो आमच्या जिविताचेर कसो परिणाम जाता.</w:t>
      </w:r>
    </w:p>
    <w:p/>
    <w:p>
      <w:r xmlns:w="http://schemas.openxmlformats.org/wordprocessingml/2006/main">
        <w:t xml:space="preserve">2. आमच्या पातकांतल्यान आमकां शुध्द करपाची देवाची येवजण.</w:t>
      </w:r>
    </w:p>
    <w:p/>
    <w:p>
      <w:r xmlns:w="http://schemas.openxmlformats.org/wordprocessingml/2006/main">
        <w:t xml:space="preserve">1. इजायास 1:16-18 - धुवन निवळ करात. तुजीं वायट कर्तुबां माझ्या नदरेंतल्यान काडून; चुकीचें करप बंद करचें.</w:t>
      </w:r>
    </w:p>
    <w:p/>
    <w:p>
      <w:r xmlns:w="http://schemas.openxmlformats.org/wordprocessingml/2006/main">
        <w:t xml:space="preserve">2. रोमकारांक 6:17-18 - पूण एकदां पातकाचे गुलाम आशिल्ले तुमी काळजा थावन आज्ञाधारक जाल्यात आनी पातकांतल्यान मुक्त जाल्यात धर्माचे गुलाम जावप.</w:t>
      </w:r>
    </w:p>
    <w:p/>
    <w:p>
      <w:r xmlns:w="http://schemas.openxmlformats.org/wordprocessingml/2006/main">
        <w:t xml:space="preserve">लेवीत / Leviticus 14 : 9 पूण सातव्या दिसा ताणें आपले तकलेचे सगळे केंस, खाडयेचे आनी भोंवतणीं मुंडायतले, सगळे केंस मुंडायतले आनी कपडे धुवचे, तशेंच धुवचे ताचें मास उदकांत घालून तो निवळ जातलो.</w:t>
      </w:r>
    </w:p>
    <w:p/>
    <w:p>
      <w:r xmlns:w="http://schemas.openxmlformats.org/wordprocessingml/2006/main">
        <w:t xml:space="preserve">कातीच्या विकारांतल्यान बरे जाल्ल्या मनशान सगळे केंस मुंडावन कपडे आनी आंग धुवन सातव्या दिसा निवळ जाहीर करचो पडटा.</w:t>
      </w:r>
    </w:p>
    <w:p/>
    <w:p>
      <w:r xmlns:w="http://schemas.openxmlformats.org/wordprocessingml/2006/main">
        <w:t xml:space="preserve">1. देवाची बरे करपाची शक्त: लेवीत 14:9 चेर एक नदर</w:t>
      </w:r>
    </w:p>
    <w:p/>
    <w:p>
      <w:r xmlns:w="http://schemas.openxmlformats.org/wordprocessingml/2006/main">
        <w:t xml:space="preserve">2. निवळसाण करपाचो एक विचार: कपडे धुवचे, आंग धुवप आनी निवळ रावप</w:t>
      </w:r>
    </w:p>
    <w:p/>
    <w:p>
      <w:r xmlns:w="http://schemas.openxmlformats.org/wordprocessingml/2006/main">
        <w:t xml:space="preserve">1. इजायास 1:18 - आतां येयात, आमी एकठांय तर्क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मातेव 8:3 - जेजून हात वाडयलो आनी त्या मनशाक हात लायलो. हांव तयार आसां अशें तांणी सांगलें. निवळ रावचें! रोखडेंच ताचो कुश्ठरोग निवळ जालो.</w:t>
      </w:r>
    </w:p>
    <w:p/>
    <w:p>
      <w:r xmlns:w="http://schemas.openxmlformats.org/wordprocessingml/2006/main">
        <w:t xml:space="preserve">लेवीत / Leviticus / Leviticus 14 : 10 - आठव्या दिसा ताणें दोन दाग नाशिल्ले कोंबडे आनी पयल्या वर्साची एक मेंढर कोंबडी आनी तीन दशमांश बारीक पिठो तेलांत भरसून खावपाच्या बळी खातीर आनी एक तेल घेवन घेवचो .</w:t>
      </w:r>
    </w:p>
    <w:p/>
    <w:p>
      <w:r xmlns:w="http://schemas.openxmlformats.org/wordprocessingml/2006/main">
        <w:t xml:space="preserve">आठव्या दिसा याजकान पयल्या वर्साचें दोन कोंबडे आनी एक मेंढरां, तेल भरसून खावपाच्या अर्पणाक तीन धाव्या डील बारीक पिठो आनी एक लॉग तेल घेवचो.</w:t>
      </w:r>
    </w:p>
    <w:p/>
    <w:p>
      <w:r xmlns:w="http://schemas.openxmlformats.org/wordprocessingml/2006/main">
        <w:t xml:space="preserve">1. लेवीत 14 व्या ग्रंथांतल्या याजक बळींचें म्हत्व</w:t>
      </w:r>
    </w:p>
    <w:p/>
    <w:p>
      <w:r xmlns:w="http://schemas.openxmlformats.org/wordprocessingml/2006/main">
        <w:t xml:space="preserve">2. याजकपणाची पवित्रताय आनी तंबूंत ताची भुमिका</w:t>
      </w:r>
    </w:p>
    <w:p/>
    <w:p>
      <w:r xmlns:w="http://schemas.openxmlformats.org/wordprocessingml/2006/main">
        <w:t xml:space="preserve">1. गणती / गणती 18:8-10 - आनी सर्वेस्परान आहाराक म्हळें: पळे , इज्रायल लोकांच्या सगळ्या पवित्र वस्तूंच्या म्हज्या उर्बा अर्पणांचोय हांव तुका दिला; अभिषेकाच्या कारणान तुका आनी तुज्या पुतांक सदांकाळ विधीन दिल्यांत. उज्या थावन राखून दवरल्ल्या सगळ्यांत पवित्र वस्तूं मदली ही तुजी आसतली: तांचो दरेक अर्पण, तांचो दरेक अन्न बळी आनी तांचो दरेक पातक बळी आनी तांचो दरेक पातक बळी, जो तांणी म्हाका दितले, ते सगळ्यांत चड आसतले तुज्या आनी तुज्या पुतां खातीर पवित्र.</w:t>
      </w:r>
    </w:p>
    <w:p/>
    <w:p>
      <w:r xmlns:w="http://schemas.openxmlformats.org/wordprocessingml/2006/main">
        <w:t xml:space="preserve">2. निसर्ग / Exodus 28:41 - आनी तुज्या भाव आॅरोन आनी ताचे पूत ताचे वांगडा तुवें तीं घालचीं; तांकां अभिषेक करुंक, तांकां पवित्र करुंक आनी पवित्र करुंक, ते म्हजे खातीर याजक म्हणून सेवा करुंक.</w:t>
      </w:r>
    </w:p>
    <w:p/>
    <w:p>
      <w:r xmlns:w="http://schemas.openxmlformats.org/wordprocessingml/2006/main">
        <w:t xml:space="preserve">लेवीत / Leviticus 14 : 11 ताका निवळ करपी याजकान निवळ करुंक जाय आशिल्ल्या मनशाक आनी तीं वस्तू सभाघराच्या दारांत सर्वेस्परा मुखार दवरचीं.</w:t>
      </w:r>
    </w:p>
    <w:p/>
    <w:p>
      <w:r xmlns:w="http://schemas.openxmlformats.org/wordprocessingml/2006/main">
        <w:t xml:space="preserve">पुजारीन त्या मनशाक शुध्द जावपाक सर्वेस्पराच्या मुखार सभा तंबूच्या प्रवेशदाराचेर सादर करचो पडटा.</w:t>
      </w:r>
    </w:p>
    <w:p/>
    <w:p>
      <w:r xmlns:w="http://schemas.openxmlformats.org/wordprocessingml/2006/main">
        <w:t xml:space="preserve">१: जेजू आमकां शुध्दीकरण आनी बरे करपाचो निमाणो स्रोत.</w:t>
      </w:r>
    </w:p>
    <w:p/>
    <w:p>
      <w:r xmlns:w="http://schemas.openxmlformats.org/wordprocessingml/2006/main">
        <w:t xml:space="preserve">२: आमी ताका शुध्द करपाक आनी बरे करपाक सोदचे अशी देवाची इत्सा आसा.</w:t>
      </w:r>
    </w:p>
    <w:p/>
    <w:p>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लेवीत / Leviticus / Leviticus 14 : 12 - आनी याजकान एक कोंबडो घेवन ताका भ्रश्टाचार बळी म्हूण आनी तेलाची कोंबडी अर्पण करुंक जाय आनी तीं सर्वेस्परा मुखार ल्हारां बळी म्हूण वळोवचीं.</w:t>
      </w:r>
    </w:p>
    <w:p/>
    <w:p>
      <w:r xmlns:w="http://schemas.openxmlformats.org/wordprocessingml/2006/main">
        <w:t xml:space="preserve">एक कोंबडो घेवन तें तेलाच्या कोंब्या वांगडा गुन्यांवकार बळी म्हूण अर्पण करून तांकां ल्हारां बळी म्हूण देवा मुखार ल्हारपाची सुचोवणी याजकाक दिली.</w:t>
      </w:r>
    </w:p>
    <w:p/>
    <w:p>
      <w:r xmlns:w="http://schemas.openxmlformats.org/wordprocessingml/2006/main">
        <w:t xml:space="preserve">1. क्षमा करपाची शक्त: लेवीत 14:12 तलो अपराध बळी जेजूक कसो दाखयता</w:t>
      </w:r>
    </w:p>
    <w:p/>
    <w:p>
      <w:r xmlns:w="http://schemas.openxmlformats.org/wordprocessingml/2006/main">
        <w:t xml:space="preserve">2. आमकां आवडटा तें सोडून दिवप हें खऱ्या भावार्थाचें लक्षण कशें: लेवीत 14:12 तलो एक अभ्यास</w:t>
      </w:r>
    </w:p>
    <w:p/>
    <w:p>
      <w:r xmlns:w="http://schemas.openxmlformats.org/wordprocessingml/2006/main">
        <w:t xml:space="preserve">1. मातेव 10:37-39, "जो कोण आपल्या बापायचो वा आवयचो म्हजे परस चड मोग करता तो म्हाका फावो ना; जो कोण आपल्या पुताचो वा चलयेचो म्हजे परस चड मोग करता तो म्हाका फावो ना. जो कोण आपलो खुरीस उखलना आनी म्हाका पाळो दिवंक जायना, कोणाक आपलो जीव मेळटलो ताका तो वचतलो आनी जो कोण म्हजे खातीर आपलो जीव वगडायतलो ताका तो मेळटलो."</w:t>
      </w:r>
    </w:p>
    <w:p/>
    <w:p>
      <w:r xmlns:w="http://schemas.openxmlformats.org/wordprocessingml/2006/main">
        <w:t xml:space="preserve">२० ; आमकां शांती दिवपी ख्यास्त ताचेर आशिल्ली आनी ताच्या जखमांनी आमी बरे जातात."</w:t>
      </w:r>
    </w:p>
    <w:p/>
    <w:p>
      <w:r xmlns:w="http://schemas.openxmlformats.org/wordprocessingml/2006/main">
        <w:t xml:space="preserve">लेवीत / Leviticus / Leviticus / Leviticus / Leviticus 14 : 13 : 14 : 13 : पातकबळी आनी होमबळी मारता त्या जाग्यार तो कोंब्याक पवित्र सुवातेर मारतलो, कारण पातक बळी जसो याजकाचो, तसोच पातक बळी, तो सगळ्यांत पवित्र.</w:t>
      </w:r>
    </w:p>
    <w:p/>
    <w:p>
      <w:r xmlns:w="http://schemas.openxmlformats.org/wordprocessingml/2006/main">
        <w:t xml:space="preserve">पातकबळी आनी पातकबळी ताचेच आसतात आनी ते सगळ्यांत पवित्र आशिल्ल्यान याजकान कोंब्याक पवित्र सुवातेर मारचो पडटा.</w:t>
      </w:r>
    </w:p>
    <w:p/>
    <w:p>
      <w:r xmlns:w="http://schemas.openxmlformats.org/wordprocessingml/2006/main">
        <w:t xml:space="preserve">1. जेजूचो बळी - आमच्या मोक्षाचो खर्च समजून घेवप</w:t>
      </w:r>
    </w:p>
    <w:p/>
    <w:p>
      <w:r xmlns:w="http://schemas.openxmlformats.org/wordprocessingml/2006/main">
        <w:t xml:space="preserve">2. याजकपणाची पवित्रताय - सेवेंत पवित्रतेचें म्हत्व</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हेब्रेवांक 7:26 - कित्याक असो एक मुखेल याजक आमकां जालो, जो पवित्र, निरुपद्रवी, अशुध्द, पातक्यां पासून वेगळो आनी सर्गा परस उंच केल्लो.</w:t>
      </w:r>
    </w:p>
    <w:p/>
    <w:p>
      <w:r xmlns:w="http://schemas.openxmlformats.org/wordprocessingml/2006/main">
        <w:t xml:space="preserve">लेवीत / Leviticus 14 : 14 - आनी याजकान भ्रश्टाचाराच्या बळीचें थोडें रगत घेवचें आनी याजकान तें शुध्द करपाच्या उजव्या कानाच्या तोंकाचेर आनी ताच्या उजव्या हाताच्या आंगठ्याचेर आनी ताचेर घालचें ताच्या उजव्या पांयाची व्हडली पांयाची बोट: १.</w:t>
      </w:r>
    </w:p>
    <w:p/>
    <w:p>
      <w:r xmlns:w="http://schemas.openxmlformats.org/wordprocessingml/2006/main">
        <w:t xml:space="preserve">पाद्री अपराध अर्पणांतलें थोडें रगत घेवन शुध्द करपाच्या मनशाच्या उजव्या कानाचेर, आंगठो आनी पांयाच्या व्हडल्या बोटाचेर दवरतालो.</w:t>
      </w:r>
    </w:p>
    <w:p/>
    <w:p>
      <w:r xmlns:w="http://schemas.openxmlformats.org/wordprocessingml/2006/main">
        <w:t xml:space="preserve">1. रगताची शक्त - जेजूचें रगत आमकां कशें निवळ करता</w:t>
      </w:r>
    </w:p>
    <w:p/>
    <w:p>
      <w:r xmlns:w="http://schemas.openxmlformats.org/wordprocessingml/2006/main">
        <w:t xml:space="preserve">2. उजवो हात, उजवो कान आनी उजवो पांय हांचें म्हत्व - देवाचीं चिन्नां आमकां कितें म्हणटात</w:t>
      </w:r>
    </w:p>
    <w:p/>
    <w:p>
      <w:r xmlns:w="http://schemas.openxmlformats.org/wordprocessingml/2006/main">
        <w:t xml:space="preserve">1. हेब्रेवांक 9:22 - "आनी कायद्या प्रमाणें चड करून सगळें रगतान शुध्द जाता आनी रगत व्हांवल्या बगर माफ जायना."</w:t>
      </w:r>
    </w:p>
    <w:p/>
    <w:p>
      <w:r xmlns:w="http://schemas.openxmlformats.org/wordprocessingml/2006/main">
        <w:t xml:space="preserve">2. इजायास 52:15 - "अशें तो जायत्या राश्ट्रांक शिंपडटलो; राजा ताचे कडेन तोंड बंद करतले, कारण तांकां सांगिल्लें ना तें पळयतले आनी आयकूं नाशिल्लें तें विचारतले."</w:t>
      </w:r>
    </w:p>
    <w:p/>
    <w:p>
      <w:r xmlns:w="http://schemas.openxmlformats.org/wordprocessingml/2006/main">
        <w:t xml:space="preserve">लेवीत / Leviticus / Leviticus 14 : 15 - आनी याजकान तेलाचे थोडें कोंड घेवन आपल्या उजव्या हाताच्या तळव्याक ओतचें.</w:t>
      </w:r>
    </w:p>
    <w:p/>
    <w:p>
      <w:r xmlns:w="http://schemas.openxmlformats.org/wordprocessingml/2006/main">
        <w:t xml:space="preserve">पाद्रीक तेलाचो थोडो कोंडो घेवन तो उजव्या हातांत ओतपाची सुचोवणी दितात.</w:t>
      </w:r>
    </w:p>
    <w:p/>
    <w:p>
      <w:r xmlns:w="http://schemas.openxmlformats.org/wordprocessingml/2006/main">
        <w:t xml:space="preserve">1. आज्ञापालनाची शक्त: देवाच्या निर्देशांक पाळो दिवंक शिकप</w:t>
      </w:r>
    </w:p>
    <w:p/>
    <w:p>
      <w:r xmlns:w="http://schemas.openxmlformats.org/wordprocessingml/2006/main">
        <w:t xml:space="preserve">2. तेलाचे म्हत्व: प्रतीक देवाच्या मोगाचें आनी दयाळपण कशें दाखयतात</w:t>
      </w:r>
    </w:p>
    <w:p/>
    <w:p>
      <w:r xmlns:w="http://schemas.openxmlformats.org/wordprocessingml/2006/main">
        <w:t xml:space="preserve">1.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मातेव 7:24-25 -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w:t>
      </w:r>
    </w:p>
    <w:p/>
    <w:p>
      <w:r xmlns:w="http://schemas.openxmlformats.org/wordprocessingml/2006/main">
        <w:t xml:space="preserve">लेवीत / Leviticus 14 : 16 - आनी याजकान आपलें उजवें बोट आपल्या उजव्या हातांतल्या तेलांत बुडोवचें आनी तें तेल आपल्या बोटान सात फावटीं सर्वेस्पराच्या मुखार शिंपडावचें.</w:t>
      </w:r>
    </w:p>
    <w:p/>
    <w:p>
      <w:r xmlns:w="http://schemas.openxmlformats.org/wordprocessingml/2006/main">
        <w:t xml:space="preserve">उजव्या हातांतल्या तेलांत उजवें बोट बुडोवन तें सात फावटीं प्रभुमुखार शिंपडावपाची आज्ञा याजकाक दिल्या.</w:t>
      </w:r>
    </w:p>
    <w:p/>
    <w:p>
      <w:r xmlns:w="http://schemas.openxmlformats.org/wordprocessingml/2006/main">
        <w:t xml:space="preserve">1. आज्ञापालनाचें काळीज: बळीसेवेचें म्हत्व समजून घेवप</w:t>
      </w:r>
    </w:p>
    <w:p/>
    <w:p>
      <w:r xmlns:w="http://schemas.openxmlformats.org/wordprocessingml/2006/main">
        <w:t xml:space="preserve">2. याजकाचो अभिषेक: पवित्रतायेक आनी नीतिमत्वाक एक उलो</w:t>
      </w:r>
    </w:p>
    <w:p/>
    <w:p>
      <w:r xmlns:w="http://schemas.openxmlformats.org/wordprocessingml/2006/main">
        <w:t xml:space="preserve">1. इजायास 1:15-17 - जेन्ना तूं हात पसरतलो तेन्ना हांव म्हजे दोळे तुजे कडल्यान लिपोवन दवरतलों; तुमी जायतीं मागणें करतात तरी हांव आयकचो ना; तुमचे हात रगतान भरिल्ले आसात.</w:t>
      </w:r>
    </w:p>
    <w:p/>
    <w:p>
      <w:r xmlns:w="http://schemas.openxmlformats.org/wordprocessingml/2006/main">
        <w:t xml:space="preserve">2. मातेव 6:6-8 - पूण जेन्ना तुमी मागणें करतात तेन्ना तुमच्या कुडींत वचून दार बंद करात आनी गुपीत आशिल्ल्या तुमच्या बापायक मागणें करात. आनी गुपीत पळोवपी तुजो बापूय तुका इनाम दितलो.</w:t>
      </w:r>
    </w:p>
    <w:p/>
    <w:p>
      <w:r xmlns:w="http://schemas.openxmlformats.org/wordprocessingml/2006/main">
        <w:t xml:space="preserve">लेवीत / Leviticus 14 : 17 ताच्या हातांतल्या उरिल्ल्या तेलांतल्यान याजकान शुध्द करपाच्या उजव्या कानाच्या तोंकाक आनी उजव्या हाताच्या आंगठो आनी पांयाच्या व्हडल्या बोटाचेर घालचो ताचो उजवो पांय, अपराध बळीच्या रगताचेर.</w:t>
      </w:r>
    </w:p>
    <w:p/>
    <w:p>
      <w:r xmlns:w="http://schemas.openxmlformats.org/wordprocessingml/2006/main">
        <w:t xml:space="preserve">शुध्द जावपी मनशाक उजव्या कानाचेर, उजव्या हाताचेर आनी उजव्या पांयाचेर तेल घालून पाद्रीन अभिषेक करचो पडटा, जें अपराध अर्पणाच्या रगताचें प्रतीक आसता.</w:t>
      </w:r>
    </w:p>
    <w:p/>
    <w:p>
      <w:r xmlns:w="http://schemas.openxmlformats.org/wordprocessingml/2006/main">
        <w:t xml:space="preserve">1. अभिषेकाची शक्त: देव आपल्या मोगाचें आनी दयाळपणाचें प्रतीक करपाखातीर प्रतिकात्मक संस्कार कसो वापरता</w:t>
      </w:r>
    </w:p>
    <w:p/>
    <w:p>
      <w:r xmlns:w="http://schemas.openxmlformats.org/wordprocessingml/2006/main">
        <w:t xml:space="preserve">2. उजवो हात, कान आनी पांय हांचें म्हत्व: लेवीत 14:17 फाटल्यान आशिल्लो अर्थ समजून घेवप</w:t>
      </w:r>
    </w:p>
    <w:p/>
    <w:p>
      <w:r xmlns:w="http://schemas.openxmlformats.org/wordprocessingml/2006/main">
        <w:t xml:space="preserve">1. इजायास 11:2 - ताचेर प्रभूचो आत्मो, बुद्धीचो आनी समजून घेवपाचो आत्मो, सल्लो आनी बळग्याचो आत्मो, गिन्यानाचो आनी प्रभूचो भंय आत्मो</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w:t>
      </w:r>
    </w:p>
    <w:p/>
    <w:p>
      <w:r xmlns:w="http://schemas.openxmlformats.org/wordprocessingml/2006/main">
        <w:t xml:space="preserve">लेवीत / Leviticus 14 : 18 - आनी याजकाच्या हातांत आशिल्लें तेल उरिल्ल्या लोकांक ताणें शुध्द जावपाच्या मनशाच्या तकलेर ओतचें आनी याजकान ताचे खातीर सर्वेस्परा मुखार प्रायश्र्चित करचो.</w:t>
      </w:r>
    </w:p>
    <w:p/>
    <w:p>
      <w:r xmlns:w="http://schemas.openxmlformats.org/wordprocessingml/2006/main">
        <w:t xml:space="preserve">पुजाऱ्यान उरिल्लें तेल शुध्द करपाच्या मनशाचे तकलेर ओतून प्रभूक प्रायश्र्चित करचें पडटा.</w:t>
      </w:r>
    </w:p>
    <w:p/>
    <w:p>
      <w:r xmlns:w="http://schemas.openxmlformats.org/wordprocessingml/2006/main">
        <w:t xml:space="preserve">1. प्रभूचें प्रायश्चित: कृपा आनी दयाळपणाची एक लक्षण</w:t>
      </w:r>
    </w:p>
    <w:p/>
    <w:p>
      <w:r xmlns:w="http://schemas.openxmlformats.org/wordprocessingml/2006/main">
        <w:t xml:space="preserve">2. तेल ओतपाची शक्त: सोडवणूक आनी प्रायश्र्चिताचें प्रतीक</w:t>
      </w:r>
    </w:p>
    <w:p/>
    <w:p>
      <w:r xmlns:w="http://schemas.openxmlformats.org/wordprocessingml/2006/main">
        <w:t xml:space="preserve">1. इजायास 61:1-3 - सर्वेस्पर देवाचो आत्मो म्हजेर आसा, कारण देवान म्हाका अभिषेक केला, गरीबांक बरी खबर पावोवंक; ताणें म्हाका मोडून पडल्ल्या काळजांक बांदून दवरुंक, बंदखणींतल्या लोकांक मुक्ती जाहीर करुंक आनी बांदून दवरल्ल्यांक बंदखण उक्ती करुंक धाडला;</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leviticus 14 : 14 : 14 : 14 : 14 : 14 : 14 : 14 : 14 : 14 : 14 : 14 : 14 : 14 : 14 : 14 : 14 : 14 : 14 : 14 : 14 : 14 : 14 : 14 : 14 : 14 : 14 : 14 : 14 : 14 : 14 : 14 : 14 : 14 : 14 : 14 : 14 : 14 : 14 : 14 : 14 : 14 : 14 : 14 : 14:19) जाल्यार पाद्री पातक अर्पण करतलों, आनी ताचेर पाद्री अर्पण करतलों, आनी ताचेर प्रायश्र्चित करचें, जें ताच्या अशुध्दपणांतल्यान निवळ करचें अशें पाद्री दितलो; उपरांत तो होमबळी मारतलो.</w:t>
      </w:r>
    </w:p>
    <w:p/>
    <w:p>
      <w:r xmlns:w="http://schemas.openxmlformats.org/wordprocessingml/2006/main">
        <w:t xml:space="preserve">होमबळी दिवचे पयलीं मनशाच्या अशुध्दतायेचो प्रायश्चित करपाखातीर याजकान पातकबळी दिवचो पडटा.</w:t>
      </w:r>
    </w:p>
    <w:p/>
    <w:p>
      <w:r xmlns:w="http://schemas.openxmlformats.org/wordprocessingml/2006/main">
        <w:t xml:space="preserve">1. प्रायश्चिताची वाट: लेवीत 14:19 चेर एक चिंतन</w:t>
      </w:r>
    </w:p>
    <w:p/>
    <w:p>
      <w:r xmlns:w="http://schemas.openxmlformats.org/wordprocessingml/2006/main">
        <w:t xml:space="preserve">2. त्याग मोगा वरवीं शुध्दीकरण सोदप</w:t>
      </w:r>
    </w:p>
    <w:p/>
    <w:p>
      <w:r xmlns:w="http://schemas.openxmlformats.org/wordprocessingml/2006/main">
        <w:t xml:space="preserve">1. इजायास 53:5 - पूण आमच्या पातकांक लागून तो जखमी जालो, आमच्या वायटां खातीर तो मारलो; आमच्या शांतीची ख्यास्त ताचेर आशिल्ली; आनी ताच्या पट्ट्यांनी आमी बरे जातात.</w:t>
      </w:r>
    </w:p>
    <w:p/>
    <w:p>
      <w:r xmlns:w="http://schemas.openxmlformats.org/wordprocessingml/2006/main">
        <w:t xml:space="preserve">2. हेब्रेवांक 10:14 - कित्याक ताणें एकाच अर्पणान पवित्र केल्ल्यांक सदांकाळ सिध्द केल्यात.</w:t>
      </w:r>
    </w:p>
    <w:p/>
    <w:p>
      <w:r xmlns:w="http://schemas.openxmlformats.org/wordprocessingml/2006/main">
        <w:t xml:space="preserve">लेवीत / Leviticus / Leviticus 14 : 20 - आनी याजकान होमबळी आनी अन्नबळी वेदीचेर अर्पण करतले आनी याजकान ताचे खातीर प्रायश्र्चित करतलो आनी तो निवळ जातलो.</w:t>
      </w:r>
    </w:p>
    <w:p/>
    <w:p>
      <w:r xmlns:w="http://schemas.openxmlformats.org/wordprocessingml/2006/main">
        <w:t xml:space="preserve">लेवीत 14:20 त याजक शुध्दीकरणाची गरज आशिल्ल्या मनशाक प्रायश्र्चित करपाचें साधन म्हणून वेदीचेर होमबळी आनी मांसाचो बळी दिता.</w:t>
      </w:r>
    </w:p>
    <w:p/>
    <w:p>
      <w:r xmlns:w="http://schemas.openxmlformats.org/wordprocessingml/2006/main">
        <w:t xml:space="preserve">1. याजकाचो प्रायश्चित: बळी दिवपाच्या अर्पणांतल्यान आमकां कशे निवळ करतात</w:t>
      </w:r>
    </w:p>
    <w:p/>
    <w:p>
      <w:r xmlns:w="http://schemas.openxmlformats.org/wordprocessingml/2006/main">
        <w:t xml:space="preserve">2. क्षमा करपाची शक्त: प्रायश्र्चिताच्या माध्यमांतल्यान निवळ जावप म्हणल्यार कितें.</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हेब्रेवांक 9:22 - कायद्या प्रमाणें चड करून सगळें रगतान शुध्द जाता आनी रगत व्हांवल्या बगर माफ जायना.</w:t>
      </w:r>
    </w:p>
    <w:p/>
    <w:p>
      <w:r xmlns:w="http://schemas.openxmlformats.org/wordprocessingml/2006/main">
        <w:t xml:space="preserve">लेवीत / Leviticus 14 : 21 - जर तो गरीब आसलो आनी इतलें मेळूंक शकना जाल्यार; मागीर ताणें ताका प्रायश्र्चित करुंक एक कोंबडो ल्हारावंक, तेलांत भरसून एक दशमांश बारीक पिठो आनी तेलाचो एक लॉग घेवचो;</w:t>
      </w:r>
    </w:p>
    <w:p/>
    <w:p>
      <w:r xmlns:w="http://schemas.openxmlformats.org/wordprocessingml/2006/main">
        <w:t xml:space="preserve">खर्चीक अर्पण परवडनाशिल्ल्या गरीब मनशाक एक कोंबडो अतिक्रमण अर्पणाक, मांसाच्या अर्पणाक तेलांत भरसून दिल्लें धावो डील बारीक पिठो आनी तेलाचो एक लॉग अर्पण करूं येता.</w:t>
      </w:r>
    </w:p>
    <w:p/>
    <w:p>
      <w:r xmlns:w="http://schemas.openxmlformats.org/wordprocessingml/2006/main">
        <w:t xml:space="preserve">1. बलिदानाचे मोल: साद्या अर्पणांतल्यान प्रायश्र्चित कसो मेळूं येता</w:t>
      </w:r>
    </w:p>
    <w:p/>
    <w:p>
      <w:r xmlns:w="http://schemas.openxmlformats.org/wordprocessingml/2006/main">
        <w:t xml:space="preserve">2. करुणेची शक्त: दया आनी समजूत कसो आशीर्वाद हाडटा</w:t>
      </w:r>
    </w:p>
    <w:p/>
    <w:p>
      <w:r xmlns:w="http://schemas.openxmlformats.org/wordprocessingml/2006/main">
        <w:t xml:space="preserve">1. इजायास 53:5-6 - पूण आमच्या पातकांक लागून तो जखमी जालो, आमच्या पातकांक लागून ताका मारलो: आमच्या शांतीची ख्यास्त ताचेर पडली; आनी ताच्या पट्ट्यांनी आमी बरे जातात. आमी मेंढरां सारके सगळे वाट चुकल्यात; आमी दरेकल्याक आपल्या वाटेर वळयलां; आनी आमच्या सगळ्यांचें पातक सर्वेस्परान ताचेर घालां.</w:t>
      </w:r>
    </w:p>
    <w:p/>
    <w:p>
      <w:r xmlns:w="http://schemas.openxmlformats.org/wordprocessingml/2006/main">
        <w:t xml:space="preserve">2. हेब्रेवांक / Hebrews 10:19-22 - देखून, भावांक, जेजूच्या रगतान, ताणें आमचे खातीर पवित्र केल्ल्या नव्या आनी जिव्या मार्गान, पडद्यांतल्यान, म्हणल्यार ताच्या मार्गान, सगळ्यांत पवित्र सुवातेर प्रवेश करपाचें धाडस आसा मास; आनी देवाच्या घराचेर एक मुखेल याजक आसता; आमचीं काळजां वायट विवेका थावन शिंपडून आनी आमचीं कुडीं शुध्द उदकान धुवन, आमी भावार्थाची पुराय खात्री करून खऱ्या काळजान लागीं पावूंया.</w:t>
      </w:r>
    </w:p>
    <w:p/>
    <w:p>
      <w:r xmlns:w="http://schemas.openxmlformats.org/wordprocessingml/2006/main">
        <w:t xml:space="preserve">लेवीत / Leviticus 14 : 22 आनी दोन कांसव वा दोन पारवे, ताका मेळूंक शकता; एक पातकबळी आनी दुसरो होमबळी आसतलो.</w:t>
      </w:r>
    </w:p>
    <w:p/>
    <w:p>
      <w:r xmlns:w="http://schemas.openxmlformats.org/wordprocessingml/2006/main">
        <w:t xml:space="preserve">लेवीत 14:22 त दोन कांसव वा दोन पारवे पिलांक बळी दिवपाची आज्ञा दिल्या. एक पापबळी आनी दुसरो होमबळी.</w:t>
      </w:r>
    </w:p>
    <w:p/>
    <w:p>
      <w:r xmlns:w="http://schemas.openxmlformats.org/wordprocessingml/2006/main">
        <w:t xml:space="preserve">1. दोन कांसवांचो बळी: देवाची सोडवणूक येवजण कशी खोस हाडटा</w:t>
      </w:r>
    </w:p>
    <w:p/>
    <w:p>
      <w:r xmlns:w="http://schemas.openxmlformats.org/wordprocessingml/2006/main">
        <w:t xml:space="preserve">2. बळी दिवपाचें म्हत्व: लेवीत 14:22 वयल्यान आमी कितें शिकूं येता</w:t>
      </w:r>
    </w:p>
    <w:p/>
    <w:p>
      <w:r xmlns:w="http://schemas.openxmlformats.org/wordprocessingml/2006/main">
        <w:t xml:space="preserve">1. इजायास 53:6 - "आमी सगळे मेंढरां सारके वाट चुकल्यात; आमी दरेकल्यान आपल्या वाटेर गेले; आनी सर्वेस्परान आमच्या सगळ्यांचें वायट ताचेर घालां."</w:t>
      </w:r>
    </w:p>
    <w:p/>
    <w:p>
      <w:r xmlns:w="http://schemas.openxmlformats.org/wordprocessingml/2006/main">
        <w:t xml:space="preserve">2. रोमकारांक 5:8 - "पूण देव आमचे कडेन आपलो मोग दाखयता, आमी अजून पातककार आसतना, ख्रिस्त आमचे खातीर मेलो."</w:t>
      </w:r>
    </w:p>
    <w:p/>
    <w:p>
      <w:r xmlns:w="http://schemas.openxmlformats.org/wordprocessingml/2006/main">
        <w:t xml:space="preserve">लेवीत / Leviticus 14 : 23 - आठव्या दिसा ताणें तीं आपल्या शुध्दीकरणा खातीर याजका कडेन, सभाघराच्या दारांत, सर्वेस्परा मुखार हाडटले.</w:t>
      </w:r>
    </w:p>
    <w:p/>
    <w:p>
      <w:r xmlns:w="http://schemas.openxmlformats.org/wordprocessingml/2006/main">
        <w:t xml:space="preserve">मनशाच्या शुध्दीकरण विधीच्या आठव्या दिसा तांणी आपले अर्पण सभाघराच्या प्रवेशदाराचेर प्रभूमुखार याजकाक हाडचे पडटात.</w:t>
      </w:r>
    </w:p>
    <w:p/>
    <w:p>
      <w:r xmlns:w="http://schemas.openxmlformats.org/wordprocessingml/2006/main">
        <w:t xml:space="preserve">1. पवित्रतायेची गरज - लेवीत 14:23</w:t>
      </w:r>
    </w:p>
    <w:p/>
    <w:p>
      <w:r xmlns:w="http://schemas.openxmlformats.org/wordprocessingml/2006/main">
        <w:t xml:space="preserve">2. देवा कडेन स्वताक अर्पण करप - लेवीत 14:23</w:t>
      </w:r>
    </w:p>
    <w:p/>
    <w:p>
      <w:r xmlns:w="http://schemas.openxmlformats.org/wordprocessingml/2006/main">
        <w:t xml:space="preserve">1. रोमकारांक 12:1 - "म्हणून, भाव-भयणींनो, हांव तुमकां सांगतां,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हेब्रेवांक 13:15 - "म्हणून, जेजू वरवीं आमी सतत देवा कडेन स्तुती करपाचो बळी दिवया, जे ओंठांचें नांव उक्तेपणान सांगतात."</w:t>
      </w:r>
    </w:p>
    <w:p/>
    <w:p>
      <w:r xmlns:w="http://schemas.openxmlformats.org/wordprocessingml/2006/main">
        <w:t xml:space="preserve">लेवीत / Leviticus / Leviticus 14 : 24 - आनी याजकान भ्रश्टाचाराच्या कोंब्याक आनी तेलाची कोंबडी घेवची आनी याजकान तीं सर्वेस्परा मुखार ल्हारावचीं.</w:t>
      </w:r>
    </w:p>
    <w:p/>
    <w:p>
      <w:r xmlns:w="http://schemas.openxmlformats.org/wordprocessingml/2006/main">
        <w:t xml:space="preserve">ह्या भागांत याजकान कोंब्याचो आनी तेलाची एक कोंबडी भ्रश्टाचार बळी दिवपाची गजाल सांगल्या.</w:t>
      </w:r>
    </w:p>
    <w:p/>
    <w:p>
      <w:r xmlns:w="http://schemas.openxmlformats.org/wordprocessingml/2006/main">
        <w:t xml:space="preserve">1. क्षमा करपाची शक्त: दया घेवंक आनी दिवंक शिकप</w:t>
      </w:r>
    </w:p>
    <w:p/>
    <w:p>
      <w:r xmlns:w="http://schemas.openxmlformats.org/wordprocessingml/2006/main">
        <w:t xml:space="preserve">2. तरंग अर्पणाचें म्हत्व: ताचो अर्थ आनी उद्देश हांचो अभ्यास</w:t>
      </w:r>
    </w:p>
    <w:p/>
    <w:p>
      <w:r xmlns:w="http://schemas.openxmlformats.org/wordprocessingml/2006/main">
        <w:t xml:space="preserve">1. स्तोत्रां 51:1-2, "हे देवा, तुज्या खर मोगा प्रमाणें म्हाका दया कर; तुज्या भरपूर दया प्रमाणें म्हजें उल्लंघन पुसून काड. म्हज्या पातकांतल्यान म्हाका पुरायपणान धुव, आनी म्हज्या पातकांतल्यान म्हाका निवळ कर!"</w:t>
      </w:r>
    </w:p>
    <w:p/>
    <w:p>
      <w:r xmlns:w="http://schemas.openxmlformats.org/wordprocessingml/2006/main">
        <w:t xml:space="preserve">2. इजायास 43:25, "हांव, हांव तुज्या उल्लंघनांक म्हजे खातीर पुसता आनी हांव तुज्या पात्कांचो उगडास करचो ना."</w:t>
      </w:r>
    </w:p>
    <w:p/>
    <w:p>
      <w:r xmlns:w="http://schemas.openxmlformats.org/wordprocessingml/2006/main">
        <w:t xml:space="preserve">लेवीत / Leviticus / Leviticus 14 : 25 - ताणें भ्रश्टाचाराच्या कोंब्याक मारतलो आनी याजकान भ्रश्टाचाराच्या बळीच्या रगतांतल्यान थोडें रगत घेवन शुध्द करपाच्या मनशाच्या उजव्या कानांच्या तोंकाक आनी ताचेर घालचें ताच्या उजव्या हाताचो आंगठो आनी उजव्या पांयाच्या व्हडल्या पांयाच्या बोटाचेर.</w:t>
      </w:r>
    </w:p>
    <w:p/>
    <w:p>
      <w:r xmlns:w="http://schemas.openxmlformats.org/wordprocessingml/2006/main">
        <w:t xml:space="preserve">याजकान अपराध बळीचें रगत घेवन शुध्द करपाच्या मनशाच्या उजव्या कानाचेर, आंगठो आनी पांयाच्या व्हडल्या बोटाचेर घालचें पडटा.</w:t>
      </w:r>
    </w:p>
    <w:p/>
    <w:p>
      <w:r xmlns:w="http://schemas.openxmlformats.org/wordprocessingml/2006/main">
        <w:t xml:space="preserve">1. शुध्द करपाक जेजूच्या रगताची शक्त</w:t>
      </w:r>
    </w:p>
    <w:p/>
    <w:p>
      <w:r xmlns:w="http://schemas.openxmlformats.org/wordprocessingml/2006/main">
        <w:t xml:space="preserve">2. बलिदानांतल्यान देवाची दया आनी क्षमा</w:t>
      </w:r>
    </w:p>
    <w:p/>
    <w:p>
      <w:r xmlns:w="http://schemas.openxmlformats.org/wordprocessingml/2006/main">
        <w:t xml:space="preserve">१.</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leviticus 14 : 26 चो पाद्री आपल्याच डाव्या हाताच्या ताळयेंत तेल ओततलो:</w:t>
      </w:r>
    </w:p>
    <w:p/>
    <w:p>
      <w:r xmlns:w="http://schemas.openxmlformats.org/wordprocessingml/2006/main">
        <w:t xml:space="preserve">पुजारीन आपल्या उजव्या हाताच्या तळव्याक तेल ओतचें आसता.</w:t>
      </w:r>
    </w:p>
    <w:p/>
    <w:p>
      <w:r xmlns:w="http://schemas.openxmlformats.org/wordprocessingml/2006/main">
        <w:t xml:space="preserve">1. देवाची तजवीज: तेलान अभिषेक करपाचे आशीर्वाद</w:t>
      </w:r>
    </w:p>
    <w:p/>
    <w:p>
      <w:r xmlns:w="http://schemas.openxmlformats.org/wordprocessingml/2006/main">
        <w:t xml:space="preserve">2. याजकत्व: समर्पण आनी नम्रतायेन प्रभूची सेवा करप</w:t>
      </w:r>
    </w:p>
    <w:p/>
    <w:p>
      <w:r xmlns:w="http://schemas.openxmlformats.org/wordprocessingml/2006/main">
        <w:t xml:space="preserve">1. जाकोब 5:14 - तुमच्यांतलो कोणूय दुयेंत आसा? ताणें इगर्जेच्या जाण्ट्यांक आपोवंक; आनी ताचेर तेलान अभिषेक करून, सर्वेस्पराच्या नांवान ताचेर मागणें करुंक जाय.</w:t>
      </w:r>
    </w:p>
    <w:p/>
    <w:p>
      <w:r xmlns:w="http://schemas.openxmlformats.org/wordprocessingml/2006/main">
        <w:t xml:space="preserve">2. निसर्ग 30:23-25 - शुध्द गंधक पांचशें शेकेल आनी अर्दें गोड दालचिनी, दोनशें पन्नास शेकेल आनी गोड कालामस दोनशें पन्नास शेकेल, आनी कॅसिया पांचशें शेकेल, पवित्रस्थानाच्या शेकेला प्रमाण आनी तेल ऑलिव्ह एक हिन: आनी तें पवित्र मलमाचें तेल, वखदां विक्रेत्याच्या कले प्रमाणें मलम संयुग करचें, तें पवित्र अभिषेक तेल आसतलें.</w:t>
      </w:r>
    </w:p>
    <w:p/>
    <w:p>
      <w:r xmlns:w="http://schemas.openxmlformats.org/wordprocessingml/2006/main">
        <w:t xml:space="preserve">लेवीत / Leviticus 14 : 27 - आनी याजकान आपल्या उजव्या बोटान आपल्या उजव्या हातांत आशिल्लें तेल सात फावटीं सर्वेस्परा मुखार शिंपडावचें.</w:t>
      </w:r>
    </w:p>
    <w:p/>
    <w:p>
      <w:r xmlns:w="http://schemas.openxmlformats.org/wordprocessingml/2006/main">
        <w:t xml:space="preserve">पुजाऱ्यान आपल्या उजव्या बोटान सात फावटीं देवा मुखार तेल शिंपडावचें पडटा.</w:t>
      </w:r>
    </w:p>
    <w:p/>
    <w:p>
      <w:r xmlns:w="http://schemas.openxmlformats.org/wordprocessingml/2006/main">
        <w:t xml:space="preserve">1. देवाचें उपासनेचें उलोवणी: याजक आनी तेल.</w:t>
      </w:r>
    </w:p>
    <w:p/>
    <w:p>
      <w:r xmlns:w="http://schemas.openxmlformats.org/wordprocessingml/2006/main">
        <w:t xml:space="preserve">2. प्रभूचो सात पटींनी आशिर्वाद.</w:t>
      </w:r>
    </w:p>
    <w:p/>
    <w:p>
      <w:r xmlns:w="http://schemas.openxmlformats.org/wordprocessingml/2006/main">
        <w:t xml:space="preserve">1. निसर्ग 29:7 - अभिषेक तेल घेवन ताचे तकलेर ओतून अभिषेक करचो.</w:t>
      </w:r>
    </w:p>
    <w:p/>
    <w:p>
      <w:r xmlns:w="http://schemas.openxmlformats.org/wordprocessingml/2006/main">
        <w:t xml:space="preserve">2. निसर्ग 30:30 - आहारोन आनी ताच्या पुतांक अभिषेक करात आनी तांकां पवित्र करात, जाका लागून ते म्हाका याजक म्हूण सेवा करपाक शकतले.</w:t>
      </w:r>
    </w:p>
    <w:p/>
    <w:p>
      <w:r xmlns:w="http://schemas.openxmlformats.org/wordprocessingml/2006/main">
        <w:t xml:space="preserve">लेवीत / Leviticus / Leviticus 14 : 28 - आनी याजकान आपल्या हातांत आशिल्लें तेल निवळ करपाच्या मनशाच्या उजव्या कानाच्या तोंकाक आनी उजव्या हाताच्या आंगठो आनी उजव्या पांयाच्या व्हडल्या बोटाचेर घालचो , अपराध बळीच्या रगताच्या जाग्यार.</w:t>
      </w:r>
    </w:p>
    <w:p/>
    <w:p>
      <w:r xmlns:w="http://schemas.openxmlformats.org/wordprocessingml/2006/main">
        <w:t xml:space="preserve">पाद्री शुध्द जावपी मनशाच्या उजव्या कानाक, उजव्या आंगठो आनी उजव्या व्हडल्या पांयाच्या बोटाक, उल्लंघन अर्पणाच्या रगताच्याच सुवातेर तेल लायतलो.</w:t>
      </w:r>
    </w:p>
    <w:p/>
    <w:p>
      <w:r xmlns:w="http://schemas.openxmlformats.org/wordprocessingml/2006/main">
        <w:t xml:space="preserve">1. देवाची बरे करपाची शक्त: शुध्दीकरण आनी पुनर्स्थापना खातीर देवाची दया</w:t>
      </w:r>
    </w:p>
    <w:p/>
    <w:p>
      <w:r xmlns:w="http://schemas.openxmlformats.org/wordprocessingml/2006/main">
        <w:t xml:space="preserve">2. बलिदान मोग: अतिक्रमण अर्पणाचें म्हत्व</w:t>
      </w:r>
    </w:p>
    <w:p/>
    <w:p>
      <w:r xmlns:w="http://schemas.openxmlformats.org/wordprocessingml/2006/main">
        <w:t xml:space="preserve">1. जुांव 8:36, "म्हळ्यार पुतान तुमकां मुक्त केल्यार तुमी खरेंच मुक्त जातले."</w:t>
      </w:r>
    </w:p>
    <w:p/>
    <w:p>
      <w:r xmlns:w="http://schemas.openxmlformats.org/wordprocessingml/2006/main">
        <w:t xml:space="preserve">2. हेब्रेवांक 9:22, "आनी कायद्या प्रमाणें चड करून सगळें रगतान शुध्द जाता आनी रगत व्हांवल्या बगर माफ जायना."</w:t>
      </w:r>
    </w:p>
    <w:p/>
    <w:p>
      <w:r xmlns:w="http://schemas.openxmlformats.org/wordprocessingml/2006/main">
        <w:t xml:space="preserve">leviticus 14 : 29 आनी पाद्रीच्या हातांत आशिल्लें उरिल्लें तेल तो निवळ करुंक जाय आशिल्ल्या ताच्या तकलेचेर घालतलो, ताचे मुखार प्रायश्र्चित करपाक.</w:t>
      </w:r>
    </w:p>
    <w:p/>
    <w:p>
      <w:r xmlns:w="http://schemas.openxmlformats.org/wordprocessingml/2006/main">
        <w:t xml:space="preserve">हातांतलें उरिल्लें तेल वापरून प्रभूमुखार शुध्द जावपी मनशाचो प्रायश्र्चित करपाची सुचोवणी याजकाक दिल्या.</w:t>
      </w:r>
    </w:p>
    <w:p/>
    <w:p>
      <w:r xmlns:w="http://schemas.openxmlformats.org/wordprocessingml/2006/main">
        <w:t xml:space="preserve">1. प्रायश्चिताची शक्त: लेवीत 14:29 त शुध्दीकरणाच्या संस्काराची सोद घेवप</w:t>
      </w:r>
    </w:p>
    <w:p/>
    <w:p>
      <w:r xmlns:w="http://schemas.openxmlformats.org/wordprocessingml/2006/main">
        <w:t xml:space="preserve">2. बायबलाच्या काळांत अभिषेकाचें म्हत्व: लेवीत 14:29 तल्या प्रायश्चिताच्या संस्काराची तपासणी</w:t>
      </w:r>
    </w:p>
    <w:p/>
    <w:p>
      <w:r xmlns:w="http://schemas.openxmlformats.org/wordprocessingml/2006/main">
        <w:t xml:space="preserve">1. इजायास 53:4-5 - "खरेंच ताणें आमचीं दुख्खां सोंसलीं आनी आमचीं दुख्खां व्हरलीं; तरी आमी ताका मारून उडयल्लो, देवान मारून उडयल्लो आनी त्रास घेतिल्लो मानलो. पूण तो आमच्या पातकांक लागून जखमी जालो; आमच्या पातकांक लागून तो कुसकुसलो; ताचेर." ताकाच आमकां शांती दिवपी ख्यास्त आनी ताच्या पट्ट्यांनी आमी बरे जाल्यात."</w:t>
      </w:r>
    </w:p>
    <w:p/>
    <w:p>
      <w:r xmlns:w="http://schemas.openxmlformats.org/wordprocessingml/2006/main">
        <w:t xml:space="preserve">2. हेब्रेवांक 9:11-12 - "पूण जेन्नां ख्रिस्त आयिल्ल्या बऱ्या गजालींचो मुखेल याजक म्हूण प्रगट जालो तेन्नां तो व्हडल्या आनी परिपूर्ण तंबूंतल्यान (हातांनी तयार केल्लो न्हय, म्हळ्यार हे सृश्टीचो न्हय) भितर सरलो." एक पावटीं पवित्र सुवातींनी, बोकड्यांच्या आनी वासरांच्या रगतांतल्यान न्हय तर ताच्याच रगतांतल्यान, अशें सासणाचें सोडवण मेळयलें."</w:t>
      </w:r>
    </w:p>
    <w:p/>
    <w:p>
      <w:r xmlns:w="http://schemas.openxmlformats.org/wordprocessingml/2006/main">
        <w:t xml:space="preserve">लेवीत 14:30 आनी तो कांसवाचो एक, वा ताका मेळटा तसो तरणाटो पारवे दितलो;</w:t>
      </w:r>
    </w:p>
    <w:p/>
    <w:p>
      <w:r xmlns:w="http://schemas.openxmlformats.org/wordprocessingml/2006/main">
        <w:t xml:space="preserve">ह्या वांट्यांत दोन सुकण्यां मदल्या एका सुकण्याक म्हळ्यार कांसव वा पारव्याक बळी दिवपाची गजाल सांगल्या.</w:t>
      </w:r>
    </w:p>
    <w:p/>
    <w:p>
      <w:r xmlns:w="http://schemas.openxmlformats.org/wordprocessingml/2006/main">
        <w:t xml:space="preserve">१: कठीण आसतना लेगीत बलिदान दिवपाक शिकपाक जाय.</w:t>
      </w:r>
    </w:p>
    <w:p/>
    <w:p>
      <w:r xmlns:w="http://schemas.openxmlformats.org/wordprocessingml/2006/main">
        <w:t xml:space="preserve">२: ल्हान बलिदानाची शक्त आमी विचारतात ताचे परस व्हड आसूं येता.</w:t>
      </w:r>
    </w:p>
    <w:p/>
    <w:p>
      <w:r xmlns:w="http://schemas.openxmlformats.org/wordprocessingml/2006/main">
        <w:t xml:space="preserve">1: लुकास 9:23-24 - "तेन्ना ताणें तांकां सगळ्यांक सांगलें: जो कोण म्हजो शिश्य जावंक सोदता ताणें स्वताक न्हयकारूंक जाय आनी दर दिसा आपलो खुरीस घेवन म्हजे फाटल्यान वचूंक जाय. कित्याक कोण आपलो जीव वाटावंक सोदता तो गमावतलो, पूण जो हारता." म्हजे खातीर तांचो जीव ताका वाचयतलो."</w:t>
      </w:r>
    </w:p>
    <w:p/>
    <w:p>
      <w:r xmlns:w="http://schemas.openxmlformats.org/wordprocessingml/2006/main">
        <w:t xml:space="preserve">2: फिलीपीकारांक 4:12-13 - "गरजेंत आसप म्हणल्यार कितें तें म्हाका खबर आसा, आनी भरपूर मेळप म्हणल्यार कितें तें म्हाका खबर आसा. खंयचेय परिस्थितींत, बरें पोसप वा उपाशीं, समाधान मानपाचें गुपीत हांवें शिकलां. भरपूर जियेवप आसूं वा उणावाक.. म्हाका बळ दिवपी मनशा वरवीं हें सगळें हांव करूंक शकता."</w:t>
      </w:r>
    </w:p>
    <w:p/>
    <w:p>
      <w:r xmlns:w="http://schemas.openxmlformats.org/wordprocessingml/2006/main">
        <w:t xml:space="preserve">लेवीत / Leviticus / Leviticus 14 : 31 ताका मेळूंक शकता तेंच, एक पातकबळी आनी दुसरो होमबळी, अन्नबळी वांगडा, आनी याजकान सर्वेस्परा मुखार शुध्द जावपाच्या मनशाचो प्रायश्र्चित करुंक जाय .</w:t>
      </w:r>
    </w:p>
    <w:p/>
    <w:p>
      <w:r xmlns:w="http://schemas.openxmlformats.org/wordprocessingml/2006/main">
        <w:t xml:space="preserve">ज्या लोकांक पातकबळी आनी होमबळी दिवन तांकां प्रायश्र्चित करपाक याजक प्रायश्र्चित करतलो.</w:t>
      </w:r>
    </w:p>
    <w:p/>
    <w:p>
      <w:r xmlns:w="http://schemas.openxmlformats.org/wordprocessingml/2006/main">
        <w:t xml:space="preserve">1. प्रायश्चित: आमकां देवाचें दान</w:t>
      </w:r>
    </w:p>
    <w:p/>
    <w:p>
      <w:r xmlns:w="http://schemas.openxmlformats.org/wordprocessingml/2006/main">
        <w:t xml:space="preserve">2. प्रायश्र्चिताच्या माध्यमांतल्यान समेटाची शक्त</w:t>
      </w:r>
    </w:p>
    <w:p/>
    <w:p>
      <w:r xmlns:w="http://schemas.openxmlformats.org/wordprocessingml/2006/main">
        <w:t xml:space="preserve">1. रोमकारांक 3:23-25 - कित्याक सगळ्यांनी पातक केलां आनी ख्रिस्त जेजूंतल्या सोडवणे वरवीं ताच्या कृपेन मुक्तपणान नितीमान जावन देवाच्या महिमेचो उणाव जाला.</w:t>
      </w:r>
    </w:p>
    <w:p/>
    <w:p>
      <w:r xmlns:w="http://schemas.openxmlformats.org/wordprocessingml/2006/main">
        <w:t xml:space="preserve">२५ ताका देवान आपल्या रगतान, भावार्था वरवीं प्रायश्चित म्हूण दवरलो, कारण ताच्या सोंसून देवान आदीं केल्ल्या पातकांचेर पावलो.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 Leviticus 14 : 32 - जाच्या हातांत कुश्ठरोगाची पिडा आसा, जाच्या हाताक शुध्द करपाक मेळना, ताचो हो कायदो.</w:t>
      </w:r>
    </w:p>
    <w:p/>
    <w:p>
      <w:r xmlns:w="http://schemas.openxmlformats.org/wordprocessingml/2006/main">
        <w:t xml:space="preserve">ह्या वांट्यांत कुश्ठरोग आशिल्ल्या मनशा खातीर कायद्याची रुपरेखा दिल्या, जाची साधनां तांची निवळसाण करपा खातीर गरजेचीं साहित्यां मेळोवपाक पुरो नात.</w:t>
      </w:r>
    </w:p>
    <w:p/>
    <w:p>
      <w:r xmlns:w="http://schemas.openxmlformats.org/wordprocessingml/2006/main">
        <w:t xml:space="preserve">1. देवाची दया अमर्यादीत आसा - रोमकारांक 5:8</w:t>
      </w:r>
    </w:p>
    <w:p/>
    <w:p>
      <w:r xmlns:w="http://schemas.openxmlformats.org/wordprocessingml/2006/main">
        <w:t xml:space="preserve">2. पुनर्स्थापनेची शक्त - इजायास 61:1-3</w:t>
      </w:r>
    </w:p>
    <w:p/>
    <w:p>
      <w:r xmlns:w="http://schemas.openxmlformats.org/wordprocessingml/2006/main">
        <w:t xml:space="preserve">1. जाकोब 2:14-17 - म्हज्या भाव-भयणींनो, कोणय भावार्थ आसा अशें म्हणटा पूण ताचीं कर्तुबां नात जाल्यार ताचो कितें फायदो?</w:t>
      </w:r>
    </w:p>
    <w:p/>
    <w:p>
      <w:r xmlns:w="http://schemas.openxmlformats.org/wordprocessingml/2006/main">
        <w:t xml:space="preserve">2. मातेव 25:31-46 - जेन्ना मनशाचो पूत आपल्या वैभवांत येतलो आनी ताचे वांगडा सगळे देवदूत येतलो तेन्ना तो आपल्या वैभवाच्या सिंहासनाचेर बसतलो.</w:t>
      </w:r>
    </w:p>
    <w:p/>
    <w:p>
      <w:r xmlns:w="http://schemas.openxmlformats.org/wordprocessingml/2006/main">
        <w:t xml:space="preserve">लेवीत / Leviticus / Leviticus 14 : 33 - आनी सर्वेस्परान मोयजेसाक आनी आरोनाक म्हळें.</w:t>
      </w:r>
    </w:p>
    <w:p/>
    <w:p>
      <w:r xmlns:w="http://schemas.openxmlformats.org/wordprocessingml/2006/main">
        <w:t xml:space="preserve">मोयजेस आनी आहाराक एक घर कुश्ठरोगापसून शुध्द करपाची आज्ञा सर्वेस्परान दिली.</w:t>
      </w:r>
    </w:p>
    <w:p/>
    <w:p>
      <w:r xmlns:w="http://schemas.openxmlformats.org/wordprocessingml/2006/main">
        <w:t xml:space="preserve">1: आमी फकत आमची कुडी न्हय तर आमच्या घराचीय शुध्दीकरण करपाक जाय.</w:t>
      </w:r>
    </w:p>
    <w:p/>
    <w:p>
      <w:r xmlns:w="http://schemas.openxmlformats.org/wordprocessingml/2006/main">
        <w:t xml:space="preserve">२: आमी प्रभूच्या आज्ञांक पाळो दिवंक जाय.</w:t>
      </w:r>
    </w:p>
    <w:p/>
    <w:p>
      <w:r xmlns:w="http://schemas.openxmlformats.org/wordprocessingml/2006/main">
        <w:t xml:space="preserve">1: इफेजकारांक 5:25-27 - घोवांनो, तुमच्या बायलांचो मोग करात, जसो ख्रिस्तान इगर्जेचो मोग केलो आनी तिचे खातीर स्वताक दिलो, जाका लागून तो तिका पवित्र करुंक आनी उतरान उदक धुवन निवळ करुंक.</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14 : 34 - जेन्नां तुमी कनान देशांत पावतले, जे हांव तुमकां संपत्ती म्हूण दितां आनी हांव तुमच्या संपत्तीच्या देशांतल्या एका घरांत कुश्ठरोगाची पिडा घालतां;</w:t>
      </w:r>
    </w:p>
    <w:p/>
    <w:p>
      <w:r xmlns:w="http://schemas.openxmlformats.org/wordprocessingml/2006/main">
        <w:t xml:space="preserve">हो भाग देवान इज्रायल लोकांक कनानांतली जमीन दिवन ताच्या आज्ञांक पाळो दिवंक ना जाल्यार कुश्ठरोगाची शिटकावणी दिल्ल्या विशीं उलयता.</w:t>
      </w:r>
    </w:p>
    <w:p/>
    <w:p>
      <w:r xmlns:w="http://schemas.openxmlformats.org/wordprocessingml/2006/main">
        <w:t xml:space="preserve">1. देवाच्या उतराक पाळो दिवप - इज्रायल लोकांक कनान देशांत व्हडलें दान दिलें आनी देवान तांकां आपलीं आज्ञा पाळचीं वा कुश्ठरोगाचो धोको सोंसचो अशी शिटकावणी दिली.</w:t>
      </w:r>
    </w:p>
    <w:p/>
    <w:p>
      <w:r xmlns:w="http://schemas.openxmlformats.org/wordprocessingml/2006/main">
        <w:t xml:space="preserve">2. तुमी जें पेरतात तें कापप - देव आमकां लेवीत 14:34 त दाखयता की आमी आज्ञाभंग केल्यार कुश्ठरोगाच्या दुयेंसाचे परिणाम आमकां भोगचे पडटले.</w:t>
      </w:r>
    </w:p>
    <w:p/>
    <w:p>
      <w:r xmlns:w="http://schemas.openxmlformats.org/wordprocessingml/2006/main">
        <w:t xml:space="preserve">1. दुसरें शास्त्र 12:28 - जेन्ना तूं प्रभूच्या मुखार बरें आनी बरोबर करता तेन्ना तुका आनी तुज्या उपरांतच्या भुरग्यांक सदांकाळ बरें जावचें म्हणून हांव तुका आज्ञा करतां तीं सगळीं उतरां पाळ आनी पाळ तुजो देव.</w:t>
      </w:r>
    </w:p>
    <w:p/>
    <w:p>
      <w:r xmlns:w="http://schemas.openxmlformats.org/wordprocessingml/2006/main">
        <w:t xml:space="preserve">2. इजायास 1:19-20 - तुमी इत्सा आनी आज्ञापालन केल्यार, तुमी देशाचें बरें खातले, पूण तुमी न्हयकारून बंड केल्यार, तुमकां तलवारीन खावपाक मेळटलें, कारण तें सर्वेस्पराच्या तोंडान सांगलां.</w:t>
      </w:r>
    </w:p>
    <w:p/>
    <w:p>
      <w:r xmlns:w="http://schemas.openxmlformats.org/wordprocessingml/2006/main">
        <w:t xml:space="preserve">लेवीत / Leviticus / Leviticus / Leviticus 14 : 35 - घराचो मालकी हक्क येवन याजकाक सांगतलो: “घरांत दुयेंस जालां अशें म्हाका दिसता.</w:t>
      </w:r>
    </w:p>
    <w:p/>
    <w:p>
      <w:r xmlns:w="http://schemas.openxmlformats.org/wordprocessingml/2006/main">
        <w:t xml:space="preserve">घरांत प्लेग आसा असो दुबाव आयल्यार घराच्या मालकान पाद्रीक कळोवचें पडटा.</w:t>
      </w:r>
    </w:p>
    <w:p/>
    <w:p>
      <w:r xmlns:w="http://schemas.openxmlformats.org/wordprocessingml/2006/main">
        <w:t xml:space="preserve">1. संकश्टाच्या वेळार देवाचो विस्वास दवरप: लेवीत 14:35 तल्या घरमालकाच्या उदाहरणांतल्यान शिकप</w:t>
      </w:r>
    </w:p>
    <w:p/>
    <w:p>
      <w:r xmlns:w="http://schemas.openxmlformats.org/wordprocessingml/2006/main">
        <w:t xml:space="preserve">2. अहवाल दिवपाचें धैर्य आसप: लेवीत 14:35 त घरमालक आमच्या जिविता खातीर आदर्श म्हूण</w:t>
      </w:r>
    </w:p>
    <w:p/>
    <w:p>
      <w:r xmlns:w="http://schemas.openxmlformats.org/wordprocessingml/2006/main">
        <w:t xml:space="preserve">1. स्तोत्रां 46:1-3 - "देव आमचो आलाशिरो आनी बळगें, संकश्टांत आदार दिवपी. ताका लागून आमी भियेचे नात, जरी धर्तरी पयस जाली आनी दोंगर दर्याच्या मदीं व्हरून गेले तरी; तरी." ताचें उदक गर्जना करता आनी त्रासांत पडटा, जरी ताच्या सुजल्ल्यान दोंगर हालोवंक लागतात."</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लेवीत / Leviticus / Leviticus / Leviticus 14 : 36 - मागीर याजकान घरांतलें सगळें अशुध्द जावचें न्हय म्हूण घर रितें करुंक आज्ञा करुंक जाय.</w:t>
      </w:r>
    </w:p>
    <w:p/>
    <w:p>
      <w:r xmlns:w="http://schemas.openxmlformats.org/wordprocessingml/2006/main">
        <w:t xml:space="preserve">प्लेगाची तपासणी करपाक भितर सरचे पयलीं घर रितें करपाची आज्ञा पुजाऱ्याक दितात, जाका लागून भितरलें कांयच अशुध्द जावचें ना.</w:t>
      </w:r>
    </w:p>
    <w:p/>
    <w:p>
      <w:r xmlns:w="http://schemas.openxmlformats.org/wordprocessingml/2006/main">
        <w:t xml:space="preserve">1: आमी आमच्या जिवितांत परवानगी दिवपी गजालीं विशीं आमी सदांच लक्षांत दवरपाक जाय. आमी आमचो वेळ, उर्जा आनी पयसो गुंतयतात त्या गजालींनी आमकां देवा पासून पयस व्हरचे न्हय हाची खात्री करपाक जाय.</w:t>
      </w:r>
    </w:p>
    <w:p/>
    <w:p>
      <w:r xmlns:w="http://schemas.openxmlformats.org/wordprocessingml/2006/main">
        <w:t xml:space="preserve">२: प्रभूच्यो आज्ञा आमी हळूच घेवंक फावना. आमी तांकां काळजाक घेवन आमच्या कर्तुबांचो परिणाम कितलो आसतलो हाची जाणविकाय करपाक जाय.</w:t>
      </w:r>
    </w:p>
    <w:p/>
    <w:p>
      <w:r xmlns:w="http://schemas.openxmlformats.org/wordprocessingml/2006/main">
        <w:t xml:space="preserve">1: फिलीपीकारांक 4:8 - निमाणें, भाव-भयणींनो, जें कितें खरें, जें उदात्त, जें योग्य, जें शुध्द, जें मोगाळ, जें कितें तोखणायेचें जर कितेंय उत्कृश्ट वा स्तुती करपा सारकें आसल्यार अशा गजालींचो विचार करात.</w:t>
      </w:r>
    </w:p>
    <w:p/>
    <w:p>
      <w:r xmlns:w="http://schemas.openxmlformats.org/wordprocessingml/2006/main">
        <w:t xml:space="preserve">2: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लेवीत / Leviticus / Leviticus 14 : 37 - तो प्लेगाक पळेतलो आनी पळय, घराच्या वण्टींनी पोकळ स्ट्रॅक, पाचवे वा तांबडे, जे वण्टी परस सकयल दिसतात जाल्यार.</w:t>
      </w:r>
    </w:p>
    <w:p/>
    <w:p>
      <w:r xmlns:w="http://schemas.openxmlformats.org/wordprocessingml/2006/main">
        <w:t xml:space="preserve">घराच्या वण्टींनी पाचवे वा तांबडे आनी वण्टीपरस सकयल आशिल्ले पोकळ स्ट्रॅक सोदपाची आज्ञा प्रभु लोकांक दिता.</w:t>
      </w:r>
    </w:p>
    <w:p/>
    <w:p>
      <w:r xmlns:w="http://schemas.openxmlformats.org/wordprocessingml/2006/main">
        <w:t xml:space="preserve">1. प्रभूचो विवेक दोळो: अदृश्य पळोवप</w:t>
      </w:r>
    </w:p>
    <w:p/>
    <w:p>
      <w:r xmlns:w="http://schemas.openxmlformats.org/wordprocessingml/2006/main">
        <w:t xml:space="preserve">2. आज्ञापालन करपाक प्रभूचें उलोवणी: आज्ञा पाळप</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म्हणण्यो 3:1-7 - "म्हज्या पुता, म्हजी शिकवण विसरूं नाकात, पूण तुज्या काळजान म्हजीं आज्ञा पाळूंक जाय, कित्याक तीं तुका लांब दीस आनी वर्सां आनी शांती जोडटलीं. खर मोग आनी विस्वासूपण सोडून दिवंक नाका." तूं; गळ्यांत बांदून काळजाच्या फळ्याचेर बरय."</w:t>
      </w:r>
    </w:p>
    <w:p/>
    <w:p>
      <w:r xmlns:w="http://schemas.openxmlformats.org/wordprocessingml/2006/main">
        <w:t xml:space="preserve">लेवीत / Leviticus 14 : 38 - मागीर याजक घरांतल्यान भायर सरून घराच्या दारांत वचून सात दीस घर बंद दवरचो.</w:t>
      </w:r>
    </w:p>
    <w:p/>
    <w:p>
      <w:r xmlns:w="http://schemas.openxmlformats.org/wordprocessingml/2006/main">
        <w:t xml:space="preserve">पुजारीक घरांतल्यान भायर सरून सात दीस बंद करपाची सुचोवणी दितात.</w:t>
      </w:r>
    </w:p>
    <w:p/>
    <w:p>
      <w:r xmlns:w="http://schemas.openxmlformats.org/wordprocessingml/2006/main">
        <w:t xml:space="preserve">1. देवाचो न्याय - आमच्या कर्तुबांचो परिणाम आमकां समजना तेन्ना लेगीत आमी देवाच्या न्यायाचेर विस्वास दवरूं येता.</w:t>
      </w:r>
    </w:p>
    <w:p/>
    <w:p>
      <w:r xmlns:w="http://schemas.openxmlformats.org/wordprocessingml/2006/main">
        <w:t xml:space="preserve">2. आज्ञापालन - देवाच्या सुचोवण्यांक पाळो दिल्यार आमकां ताचे इत्से लागीं पावता.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लेवीत / Leviticus 14 : 39 सातव्या दिसा याजक परत येतलो आनी पळयतलो, आनी पळय, घराच्या वण्टींनी हो रोग पातळ्ळो जाल्यार;</w:t>
      </w:r>
    </w:p>
    <w:p/>
    <w:p>
      <w:r xmlns:w="http://schemas.openxmlformats.org/wordprocessingml/2006/main">
        <w:t xml:space="preserve">सातव्या दिसा पुरोयत परत येवन प्लेग पातळ्ळा काय ना तें घराची तपासणी करतलो.</w:t>
      </w:r>
    </w:p>
    <w:p/>
    <w:p>
      <w:r xmlns:w="http://schemas.openxmlformats.org/wordprocessingml/2006/main">
        <w:t xml:space="preserve">1. घराची तपासणी करपाचें म्हत्व: लेवीत 14:39 चो अभ्यास</w:t>
      </w:r>
    </w:p>
    <w:p/>
    <w:p>
      <w:r xmlns:w="http://schemas.openxmlformats.org/wordprocessingml/2006/main">
        <w:t xml:space="preserve">2. कठीण काळांत देवाची विस्वासूपण: लेवीत 14:39 ची तपासणी</w:t>
      </w:r>
    </w:p>
    <w:p/>
    <w:p>
      <w:r xmlns:w="http://schemas.openxmlformats.org/wordprocessingml/2006/main">
        <w:t xml:space="preserve">1. दुसरें 7:15 - "आनी सर्वेस्पर तुमचे कडल्यान सगळें दुयेंस काडून उडयतलो आनी तुमकां खबर आशिल्लीं इजिप्तांतलीं खंयचींच वायट दुयेंसां तुमचेर घालचो ना; पूण तुमचो दुस्वास करपी सगळ्यांचेर घालतलो."</w:t>
      </w:r>
    </w:p>
    <w:p/>
    <w:p>
      <w:r xmlns:w="http://schemas.openxmlformats.org/wordprocessingml/2006/main">
        <w:t xml:space="preserve">2. यिर्मयास 33:6 - "पळे, हांव ताका भलायकी आनी बरेपण हाडटलो आनी तांकां बरे करतलों आनी तांकां शांती आनी सत्याची भरपूर प्रमाणांत उक्ती करतलों."</w:t>
      </w:r>
    </w:p>
    <w:p/>
    <w:p>
      <w:r xmlns:w="http://schemas.openxmlformats.org/wordprocessingml/2006/main">
        <w:t xml:space="preserve">लेवीत / Leviticus / Leviticus 14 : 40 - मागीर याजकान तांकां आज्ञा दिवन, ज्या फातरांत प्लेग आसा ते फातर काडून शारा भायर अशुध्द जाग्यार उडोवंक जाय.</w:t>
      </w:r>
    </w:p>
    <w:p/>
    <w:p>
      <w:r xmlns:w="http://schemas.openxmlformats.org/wordprocessingml/2006/main">
        <w:t xml:space="preserve">लेवीत 14:40 त याजक प्लेग आशिल्ले फातर शारांतल्यान काडून अशुध्द जाग्यार उडोवपाचो आदेश दिता.</w:t>
      </w:r>
    </w:p>
    <w:p/>
    <w:p>
      <w:r xmlns:w="http://schemas.openxmlformats.org/wordprocessingml/2006/main">
        <w:t xml:space="preserve">1. प्लेगान भरिल्ल्या संवसारांत देवाची दया समजून घेवप</w:t>
      </w:r>
    </w:p>
    <w:p/>
    <w:p>
      <w:r xmlns:w="http://schemas.openxmlformats.org/wordprocessingml/2006/main">
        <w:t xml:space="preserve">2. दिसपट्ट्या जिणेंतली शुध्दताय आनी पवित्रतायेची शक्त</w:t>
      </w:r>
    </w:p>
    <w:p/>
    <w:p>
      <w:r xmlns:w="http://schemas.openxmlformats.org/wordprocessingml/2006/main">
        <w:t xml:space="preserve">1. स्तोत्रां 107:17-20 - कांय जाण आपल्या पातकाच्या मार्गांनी मूर्ख जाले आनी आपल्या वायटाक लागून त्रास सोंसले; तांकां खंयच्याय प्रकारच्या जेवणाची तिरस्कार दिसताली आनी ते मरणाच्या दारांक लागीं पावले. मागीर तांणी आपल्या संकश्टांत सर्वेस्पराक रडले आनी ताणें तांकां तांच्या संकश्टांतल्यान सोडयले. ताणें आपलें उतर धाडून तांकां बरे केलें आनी तांकां नाशांतल्यान सोडयले.</w:t>
      </w:r>
    </w:p>
    <w:p/>
    <w:p>
      <w:r xmlns:w="http://schemas.openxmlformats.org/wordprocessingml/2006/main">
        <w:t xml:space="preserve">2. इजायास 33:14-16 - सियोनांतले पापी भियेतात; थरथरून अभक्तांक धरला: आमच्यांतलो कोण भस्म करपी उज्या वांगडा रावूंक शकता? आमच्यांतलो कोण सासणाच्या ज्वाला वांगडा रावूंक शकता? जो नितीन चलता आनी सरळ उलयता, जुलूमांच्या फायद्याक तिरस्कार करपी, लांच धरचे न्हय म्हणून हात हालोवपी, रगत व्हांवपाची गजाल आयकुपाक कान आडावपी आनी वायट पळोवपाक दोळे बंद करपी.</w:t>
      </w:r>
    </w:p>
    <w:p/>
    <w:p>
      <w:r xmlns:w="http://schemas.openxmlformats.org/wordprocessingml/2006/main">
        <w:t xml:space="preserve">leviticus 14:41 आनी तो घराक भोंवतणीं भोंवतणीं कुस्करून काडटलो, आनी ते शाराबगर अशुध्द सुवातेर कुस्करून काडिल्ली धूळ ओततले:</w:t>
      </w:r>
    </w:p>
    <w:p/>
    <w:p>
      <w:r xmlns:w="http://schemas.openxmlformats.org/wordprocessingml/2006/main">
        <w:t xml:space="preserve">घरांत कुस्करून काडप हो शुध्दीकरणाचो प्रतिकात्मक हावभाव.</w:t>
      </w:r>
    </w:p>
    <w:p/>
    <w:p>
      <w:r xmlns:w="http://schemas.openxmlformats.org/wordprocessingml/2006/main">
        <w:t xml:space="preserve">१: आमी देवा कडेन बरोबर जावंक जाय म्हूण आमच्या जिवितांत पातक आनी अशुध्दताय निवळ करुंक जाय.</w:t>
      </w:r>
    </w:p>
    <w:p/>
    <w:p>
      <w:r xmlns:w="http://schemas.openxmlformats.org/wordprocessingml/2006/main">
        <w:t xml:space="preserve">२: आमचें जिवीत निवळ आनी पवित्र दवरपाचो यत्न करुंक जाय, जाका लागून आमी देवाचो महिमा दाखोवंक शकतले.</w:t>
      </w:r>
    </w:p>
    <w:p/>
    <w:p>
      <w:r xmlns:w="http://schemas.openxmlformats.org/wordprocessingml/2006/main">
        <w:t xml:space="preserve">1: स्तोत्रां 51:2 - "म्हज्या पातकांतल्यान म्हाका पुरायपणान धुव, आनी म्हज्या पातकांतल्यान म्हाका निवळ कर!"</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14 : 42 आनी ते हेर फातर घेवन त्या फातरांच्या जाग्यार दवरतले; आनी तो हेर मोर्टार घेवन घरांत प्लास्टर करतलो.</w:t>
      </w:r>
    </w:p>
    <w:p/>
    <w:p>
      <w:r xmlns:w="http://schemas.openxmlformats.org/wordprocessingml/2006/main">
        <w:t xml:space="preserve">लेवीत 14:42 त दिल्ल्यो सुचोवण्यो म्हळ्यार फातर आनी गाळ घेवन घरांत प्लास्टर करपाक वापरप.</w:t>
      </w:r>
    </w:p>
    <w:p/>
    <w:p>
      <w:r xmlns:w="http://schemas.openxmlformats.org/wordprocessingml/2006/main">
        <w:t xml:space="preserve">1. आमच्या जिविता खातीर देवाची येवजण: लेवीत 14:42 चेर एक नदर</w:t>
      </w:r>
    </w:p>
    <w:p/>
    <w:p>
      <w:r xmlns:w="http://schemas.openxmlformats.org/wordprocessingml/2006/main">
        <w:t xml:space="preserve">2. देवाच्या मार्गदर्शनान घर बांदप: लेवीत 14:42 चो अभ्यास</w:t>
      </w:r>
    </w:p>
    <w:p/>
    <w:p>
      <w:r xmlns:w="http://schemas.openxmlformats.org/wordprocessingml/2006/main">
        <w:t xml:space="preserve">1. स्तोत्रां 127:1 - "जो मेरेन सर्वेस्पर घर बांदना तो मेरेन बांदपी व्यर्थ श्रम करतात."</w:t>
      </w:r>
    </w:p>
    <w:p/>
    <w:p>
      <w:r xmlns:w="http://schemas.openxmlformats.org/wordprocessingml/2006/main">
        <w:t xml:space="preserve">2. उपदेशक 3:1-8 - "सगल्या गजालींक वेळ आसता आनी सर्गाच्या सकयल दर एका वावराक एक ऋतू आसता."</w:t>
      </w:r>
    </w:p>
    <w:p/>
    <w:p>
      <w:r xmlns:w="http://schemas.openxmlformats.org/wordprocessingml/2006/main">
        <w:t xml:space="preserve">leviticus 14:43 आनी प्लेग परतून आयलो जाल्यार, आनी घरांत फुटून, ताचे उपरांत ताणें फातर काडून उडयले, आनी ताणें घराक काडून उडयल्या उपरांत, आनी ताका प्लेस्टर केल्या उपरांत;</w:t>
      </w:r>
    </w:p>
    <w:p/>
    <w:p>
      <w:r xmlns:w="http://schemas.openxmlformats.org/wordprocessingml/2006/main">
        <w:t xml:space="preserve">प्लेगाचेर उपचार जाले उपरांत घरांत परतून आयल्यार फातर, कुरकुरीत, प्लास्टर परतून काडून उडोवचे पडटात.</w:t>
      </w:r>
    </w:p>
    <w:p/>
    <w:p>
      <w:r xmlns:w="http://schemas.openxmlformats.org/wordprocessingml/2006/main">
        <w:t xml:space="preserve">1. देवाच्यो सुचोवण्यो पाळपाचें म्हत्व: लेवीत 14:43 तलो अभ्यास</w:t>
      </w:r>
    </w:p>
    <w:p/>
    <w:p>
      <w:r xmlns:w="http://schemas.openxmlformats.org/wordprocessingml/2006/main">
        <w:t xml:space="preserve">2. देवाची राखण: लेवीत 14:43 ची एक परिक्षा</w:t>
      </w:r>
    </w:p>
    <w:p/>
    <w:p>
      <w:r xmlns:w="http://schemas.openxmlformats.org/wordprocessingml/2006/main">
        <w:t xml:space="preserve">1. दुसरें 7:15 - आनी सर्वेस्पर तुजे कडल्यान सगळें दुयेंस काडून उडयतलो आनी तुका खबर आशिल्ल्या इजिप्तांतल्या वायट दुयेंसांतले खंयचेच दुयेंस तुजेर घालचे नात; पूण तुजो दुस्वास करपी सगळ्यांचेर तीं घालतलो.</w:t>
      </w:r>
    </w:p>
    <w:p/>
    <w:p>
      <w:r xmlns:w="http://schemas.openxmlformats.org/wordprocessingml/2006/main">
        <w:t xml:space="preserve">2. स्तोत्रां 91:10 - तुजेर कसलेंच वायट घडचें ना आनी तुज्या राबित्या लागीं कसलीच दुयेंस येवची ना.</w:t>
      </w:r>
    </w:p>
    <w:p/>
    <w:p>
      <w:r xmlns:w="http://schemas.openxmlformats.org/wordprocessingml/2006/main">
        <w:t xml:space="preserve">लेवीत / Leviticus 14 : 44 - मागीर याजक येवन पळेतलो आनी पळे , घरांत हो रोग पातळ्ळो जाल्यार तो घरांत त्रास दिवपी कुश्ठरोग.</w:t>
      </w:r>
    </w:p>
    <w:p/>
    <w:p>
      <w:r xmlns:w="http://schemas.openxmlformats.org/wordprocessingml/2006/main">
        <w:t xml:space="preserve">पुजारीन एका घरांत कुश्ठरोगाचीं लक्षणां पळोवंक जाय आनी मेळ्ळीं जाल्यार घर अशुध्द अशें जाहीर करतात.</w:t>
      </w:r>
    </w:p>
    <w:p/>
    <w:p>
      <w:r xmlns:w="http://schemas.openxmlformats.org/wordprocessingml/2006/main">
        <w:t xml:space="preserve">1. देवाचें पवित्रपण: अशुध्दताय कित्याक म्हत्वाची.</w:t>
      </w:r>
    </w:p>
    <w:p/>
    <w:p>
      <w:r xmlns:w="http://schemas.openxmlformats.org/wordprocessingml/2006/main">
        <w:t xml:space="preserve">2. देवाची बरे करपाची शक्त: अशुध्दांक निवळ करप.</w:t>
      </w:r>
    </w:p>
    <w:p/>
    <w:p>
      <w:r xmlns:w="http://schemas.openxmlformats.org/wordprocessingml/2006/main">
        <w:t xml:space="preserve">1. लेवीत 14:44 - "तेन्ना याजक येवन पळेतलो आनी पळे , घरांत हो रोग पातळ्ळो जाल्यार तो घरांत त्रास दिवपी कुश्ठरोग: तो अशुध्द आसा."</w:t>
      </w:r>
    </w:p>
    <w:p/>
    <w:p>
      <w:r xmlns:w="http://schemas.openxmlformats.org/wordprocessingml/2006/main">
        <w:t xml:space="preserve">2. निसर्ग 15:26 - "आनी म्हणलें, तुज्या देवा सर्वेस्पराचो आवाज तुवें खरपणान आयकून ताच्या नदरेक बरें केलें आनी ताच्या आज्ञांक कान दिलो आनी ताच्या सगळ्या नेमांक पाळो दिलो जाल्यार. हांवें इजिप्तांतल्या लोकांक हाडिल्ल्या ह्या दुयेंसांतले खंयचेच दुयेंस हांव तुजेर घालचो ना, कित्याक तुका बरे करपी हांव सर्वेस्पर."</w:t>
      </w:r>
    </w:p>
    <w:p/>
    <w:p>
      <w:r xmlns:w="http://schemas.openxmlformats.org/wordprocessingml/2006/main">
        <w:t xml:space="preserve">लेवीत / Leviticus 14 : 45 तो घर, ताचे फातर, ताचीं लांकडां आनी घरांतलीं सगळीं कात मोडून उडयतलो; तांकां शारा भायर अशुध्द जाग्यार व्हरतलो.</w:t>
      </w:r>
    </w:p>
    <w:p/>
    <w:p>
      <w:r xmlns:w="http://schemas.openxmlformats.org/wordprocessingml/2006/main">
        <w:t xml:space="preserve">कुश्ठरोग आशिल्ल्या मनशान आपूण रावता तें घर मोडून उडोवन सगळ्यो वस्तू शाराभायर अशुध्द सुवातेर व्हरच्यो पडटात.</w:t>
      </w:r>
    </w:p>
    <w:p/>
    <w:p>
      <w:r xmlns:w="http://schemas.openxmlformats.org/wordprocessingml/2006/main">
        <w:t xml:space="preserve">1. देवाची शुध्दीकरण शक्त: लेवीतांतल्या कायद्यांक पाळो दिल्यार आमकां कशें पवित्र करूं येता</w:t>
      </w:r>
    </w:p>
    <w:p/>
    <w:p>
      <w:r xmlns:w="http://schemas.openxmlformats.org/wordprocessingml/2006/main">
        <w:t xml:space="preserve">2. आज्ञापालनाची शक्त: लेवीतांतल्या कायद्यांक आमी सदांच कित्याक पाळचे</w:t>
      </w:r>
    </w:p>
    <w:p/>
    <w:p>
      <w:r xmlns:w="http://schemas.openxmlformats.org/wordprocessingml/2006/main">
        <w:t xml:space="preserve">1. मातेव 8:1-4 - जेजू एक कुश्ठरोगी बरे करता, आमकां पातकांतल्यान निवळ करपाची देवाची शक्त दाखोवन.</w:t>
      </w:r>
    </w:p>
    <w:p/>
    <w:p>
      <w:r xmlns:w="http://schemas.openxmlformats.org/wordprocessingml/2006/main">
        <w:t xml:space="preserve">2. 2 कोरिंतकारांक 5:17-21 - आमी ख्रिस्तांत नवी सृश्ट, आतां पातकांत जियेवंक नात.</w:t>
      </w:r>
    </w:p>
    <w:p/>
    <w:p>
      <w:r xmlns:w="http://schemas.openxmlformats.org/wordprocessingml/2006/main">
        <w:t xml:space="preserve">leviticus 14:46 तशेंच तो बंद आसा तो सगळो वेळ घरांत भितर सरपी तो एकसारको मेरेन अशुध्द आसतलो.</w:t>
      </w:r>
    </w:p>
    <w:p/>
    <w:p>
      <w:r xmlns:w="http://schemas.openxmlformats.org/wordprocessingml/2006/main">
        <w:t xml:space="preserve">लेवीत 14 च्या ह्या श्लोकांत सुचोवणी दिल्या की जो कोण घर बंद आसतना भितर सरता तो सांजवेळा मेरेन अशुध्द मानतलो.</w:t>
      </w:r>
    </w:p>
    <w:p/>
    <w:p>
      <w:r xmlns:w="http://schemas.openxmlformats.org/wordprocessingml/2006/main">
        <w:t xml:space="preserve">1. "शुध्दतायेची शक्त: प्रभूच्या घराची पवित्रता".</w:t>
      </w:r>
    </w:p>
    <w:p/>
    <w:p>
      <w:r xmlns:w="http://schemas.openxmlformats.org/wordprocessingml/2006/main">
        <w:t xml:space="preserve">2. "प्रभूचें घर पवित्र दवरपाचें म्हत्व".</w:t>
      </w:r>
    </w:p>
    <w:p/>
    <w:p>
      <w:r xmlns:w="http://schemas.openxmlformats.org/wordprocessingml/2006/main">
        <w:t xml:space="preserve">1. हेब्रेवांक 9:14 - "सासणाच्या आत्म्या वरवीं देवा मुखार स्वताक निर्दोश अर्पण केल्ल्या ख्रिस्ताचें रगत, आमी जिव्या देवाची सेवा करुंक, मरणाक पावपी कर्तुबां थावन आमच्या विवेकाक कितलें चड निवळ करतलें!"</w:t>
      </w:r>
    </w:p>
    <w:p/>
    <w:p>
      <w:r xmlns:w="http://schemas.openxmlformats.org/wordprocessingml/2006/main">
        <w:t xml:space="preserve">2. 1 पेद्रू 1:16 - "कारण बरयलां: पवित्र राव, कित्याक हांव पवित्र."</w:t>
      </w:r>
    </w:p>
    <w:p/>
    <w:p>
      <w:r xmlns:w="http://schemas.openxmlformats.org/wordprocessingml/2006/main">
        <w:t xml:space="preserve">लेवीत / Leviticus 14 : 47 घरांत पडपी मनीस आपले कपडे धुवंक जाय; घरांत जेवपी मनशान कपडे धुवचे.</w:t>
      </w:r>
    </w:p>
    <w:p/>
    <w:p>
      <w:r xmlns:w="http://schemas.openxmlformats.org/wordprocessingml/2006/main">
        <w:t xml:space="preserve">लेवीत 14:47 त घरांत रावपी लोकांनी कपडे धुवचे, तशेंच घरांत जेवपी लोकांनीय धुवचे असो उल्लेख केला.</w:t>
      </w:r>
    </w:p>
    <w:p/>
    <w:p>
      <w:r xmlns:w="http://schemas.openxmlformats.org/wordprocessingml/2006/main">
        <w:t xml:space="preserve">1. नितळसाण जगप - दुसऱ्यांक पवित्र आनी शुध्दतायेचें जिवीत जगपाक प्रोत्साहन दिवप.</w:t>
      </w:r>
    </w:p>
    <w:p/>
    <w:p>
      <w:r xmlns:w="http://schemas.openxmlformats.org/wordprocessingml/2006/main">
        <w:t xml:space="preserve">2. देवाच्या आज्ञांचें पालन करप - देवाच्या आज्ञांक पाळो दिवपाचें म्हत्व समजून घेवप.</w:t>
      </w:r>
    </w:p>
    <w:p/>
    <w:p>
      <w:r xmlns:w="http://schemas.openxmlformats.org/wordprocessingml/2006/main">
        <w:t xml:space="preserve">1. दुसरें 29:29 - "गुपीत गजाली आमच्या सर्वेस्पर देवा कडेन, पूण प्रगट जाल्लीं गजाली आमचीं आनी आमच्या भुरग्यांचीं, आमी ह्या कायद्याचीं सगळीं उतरां पाळूंक."</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लेवीत / Leviticus / Leviticus 14 : 48 - जर याजक भितर येवन ताका पळे लें आनी पळे लें, घरांत प्लेस्ट केल्या उपरांत प्लेग घरांत पातळूंक ना जाल्यार, मागीर याजक घर निवळ म्हणटलो, कारण प्लेस बरे जाला .</w:t>
      </w:r>
    </w:p>
    <w:p/>
    <w:p>
      <w:r xmlns:w="http://schemas.openxmlformats.org/wordprocessingml/2006/main">
        <w:t xml:space="preserve">घरांत प्लास्टर केल्या उपरांत प्लेग बरो जालो जाल्यार घर निवळ जाहीर करपाचो अधिकार पाद्रीक दितात.</w:t>
      </w:r>
    </w:p>
    <w:p/>
    <w:p>
      <w:r xmlns:w="http://schemas.openxmlformats.org/wordprocessingml/2006/main">
        <w:t xml:space="preserve">1. देवाचो मोग आनी दया आपल्या लोकां कडेन - लेवीत 14:48</w:t>
      </w:r>
    </w:p>
    <w:p/>
    <w:p>
      <w:r xmlns:w="http://schemas.openxmlformats.org/wordprocessingml/2006/main">
        <w:t xml:space="preserve">2. मागणें आनी भावार्थाची शक्त - लेवीत 14:48</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जाकोब 5:14-15 - तुमच्यांतलो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p>
      <w:r xmlns:w="http://schemas.openxmlformats.org/wordprocessingml/2006/main">
        <w:t xml:space="preserve">leviticus 14:49 आनी तो घर दोन सुकणीं, आनी देवदार लांकूड, आनी स्कारलेट, आनी हायसॉप निवळ करपाक लागतलो:</w:t>
      </w:r>
    </w:p>
    <w:p/>
    <w:p>
      <w:r xmlns:w="http://schemas.openxmlformats.org/wordprocessingml/2006/main">
        <w:t xml:space="preserve">ह्या वांट्यांत दोन सुकणीं, देवदाराचें लांकूड, किरमिजी आनी हिसोप वापरून घर निवळ करपाचें वर्णन केलां.</w:t>
      </w:r>
    </w:p>
    <w:p/>
    <w:p>
      <w:r xmlns:w="http://schemas.openxmlformats.org/wordprocessingml/2006/main">
        <w:t xml:space="preserve">१: जेजू आमकां आपल्या रगतान निवळ करता, जशें सुकणीं, देवदाराचें लांकूड, किरमिजी आनी हिसोप घर निवळ करताले.</w:t>
      </w:r>
    </w:p>
    <w:p/>
    <w:p>
      <w:r xmlns:w="http://schemas.openxmlformats.org/wordprocessingml/2006/main">
        <w:t xml:space="preserve">2: लेवीत 14:49 तल्या घराची निवळसाण आमकां शिकयता की देवाच्यो आज्ञा भावार्थान आनी आज्ञापालनान पाळपाक जाय.</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1 जुवांव 1:7 - पूण तो उजवाडांत आसता तसो आमी उजवाडांत चलतात जाल्यार आमकां एकामेकां कडेन मेळ जाता आनी ताच्या पुता जेजू क्रिस्ताचें रगत आमकां सगळ्या पातकांतल्यान शुध्द करता.</w:t>
      </w:r>
    </w:p>
    <w:p/>
    <w:p>
      <w:r xmlns:w="http://schemas.openxmlformats.org/wordprocessingml/2006/main">
        <w:t xml:space="preserve">leviticus 14:50 आनी तो व्हांवपी उदकाचेर मातयेच्या आयदनांतल्या सुकण्याक मारतलो:</w:t>
      </w:r>
    </w:p>
    <w:p/>
    <w:p>
      <w:r xmlns:w="http://schemas.openxmlformats.org/wordprocessingml/2006/main">
        <w:t xml:space="preserve">दोन सुकण्यां मदल्या एका सुकण्याक मातयेच्या आयदनांत व्हांवपी उदकाचेर मारपाची आज्ञा प्रभुन दिली.</w:t>
      </w:r>
    </w:p>
    <w:p/>
    <w:p>
      <w:r xmlns:w="http://schemas.openxmlformats.org/wordprocessingml/2006/main">
        <w:t xml:space="preserve">१: अर्थ नासतना लेगीत आमचें प्रभूचें आज्ञापालन सगळ्यांत म्हत्वाचें.</w:t>
      </w:r>
    </w:p>
    <w:p/>
    <w:p>
      <w:r xmlns:w="http://schemas.openxmlformats.org/wordprocessingml/2006/main">
        <w:t xml:space="preserve">२: प्रभूचीं आज्ञां फाटींफुडें करिनासतना पाळपाचीं आसतात.</w:t>
      </w:r>
    </w:p>
    <w:p/>
    <w:p>
      <w:r xmlns:w="http://schemas.openxmlformats.org/wordprocessingml/2006/main">
        <w:t xml:space="preserve">१: दुसरें शास्त्र ८:३ - "आनी ताणें तुका नम्र केलो, तुका उपाशी रावपाक दिलो आनी तुका कळनाशिल्लो आनी तुज्या बापायक कळूंक नाशिल्लो मान्ना खावपाक दिलो;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जुांव 14:21 - "जो कोण म्हजीं आज्ञां दवरता आनी तीं पाळटा, तोच म्हजो मोग करता; आनी जो म्हजो मोग करता तो म्हज्या बापायचो मोग करतलो आनी हांव ताचो मोग करतलों आनी ताका प्रगट करतलों." " .</w:t>
      </w:r>
    </w:p>
    <w:p/>
    <w:p>
      <w:r xmlns:w="http://schemas.openxmlformats.org/wordprocessingml/2006/main">
        <w:t xml:space="preserve">लेवीत / Leviticus 14 : 51 - देवदाराचें लांकूड, हिसोप, तांबडें आनी जिवें सुकणें घेवन तांकां मारून उडयल्ल्या सुकण्याच्या रगतांत आनी व्हांवपी उदकांत बुडोवन घरांत सात फावटीं शिंपडटलो.</w:t>
      </w:r>
    </w:p>
    <w:p/>
    <w:p>
      <w:r xmlns:w="http://schemas.openxmlformats.org/wordprocessingml/2006/main">
        <w:t xml:space="preserve">ह्या वांट्यांत घरांत कुश्ठरोग निवळ करपाच्या विधीचें वर्णन केलां, तातूंत देवदाराचें लांकूड, हिसोप, किरमिजी आनी जिवें सुकणें घेवन तांकां मारून उडयल्ल्या सुकण्याच्या रगतांत आनी व्हांवपी उदकांत बुडोवन, मागीर घरांत सात फावटीं शिंपडावप हांचो आस्पाव जाता.</w:t>
      </w:r>
    </w:p>
    <w:p/>
    <w:p>
      <w:r xmlns:w="http://schemas.openxmlformats.org/wordprocessingml/2006/main">
        <w:t xml:space="preserve">1. ताचें रगत सात फावटीं शिंपडलें: जेजूच्या बळीची शक्त</w:t>
      </w:r>
    </w:p>
    <w:p/>
    <w:p>
      <w:r xmlns:w="http://schemas.openxmlformats.org/wordprocessingml/2006/main">
        <w:t xml:space="preserve">2. उतराच्या उदका वरवीं आमचें जिवीत निवळ करप</w:t>
      </w:r>
    </w:p>
    <w:p/>
    <w:p>
      <w:r xmlns:w="http://schemas.openxmlformats.org/wordprocessingml/2006/main">
        <w:t xml:space="preserve">1. इफेजकारांक 1:7 - ताच्या रगतांतल्यान आमकां सोडवण मेळटा, पातकांची माफी, देवाच्या कृपेच्या गिरेस्तकाये प्रमाणें.</w:t>
      </w:r>
    </w:p>
    <w:p/>
    <w:p>
      <w:r xmlns:w="http://schemas.openxmlformats.org/wordprocessingml/2006/main">
        <w:t xml:space="preserve">2. तीत 3:5 - ताणें आमकां वाचयले, आमी केल्ल्या नितीमत्वाक लागून न्हय, पूण ताच्या दयाळपणाक लागून. पवित्र आत्म्यान पुनर्जल्म आनी नूतनीकरणाच्या धुंवडा वरवीं ताणें आमकां वाचयले.</w:t>
      </w:r>
    </w:p>
    <w:p/>
    <w:p>
      <w:r xmlns:w="http://schemas.openxmlformats.org/wordprocessingml/2006/main">
        <w:t xml:space="preserve">लेवीत / Leviticus 14 : 52 तो सुकण्याच्या रगतान, व्हांवपी उदकान, जिव्या सुकण्यान, देवदाराच्या लांकडान, हिसोप आनी तांबड्या रंगान घर निवळ करतलो.</w:t>
      </w:r>
    </w:p>
    <w:p/>
    <w:p>
      <w:r xmlns:w="http://schemas.openxmlformats.org/wordprocessingml/2006/main">
        <w:t xml:space="preserve">घराचें शुध्दीकरण रगत, व्हांवपी उदक, जिवें सुकणें, देवदाराचें लांकूड, हिसोप आनी किरमिजी रंगान करतात.</w:t>
      </w:r>
    </w:p>
    <w:p/>
    <w:p>
      <w:r xmlns:w="http://schemas.openxmlformats.org/wordprocessingml/2006/main">
        <w:t xml:space="preserve">1. भावार्थाची शुध्दीकरण करपी शक्त</w:t>
      </w:r>
    </w:p>
    <w:p/>
    <w:p>
      <w:r xmlns:w="http://schemas.openxmlformats.org/wordprocessingml/2006/main">
        <w:t xml:space="preserve">2. देवाच्या आज्ञांचें पालन करपाची सोबीतकाय</w:t>
      </w:r>
    </w:p>
    <w:p/>
    <w:p>
      <w:r xmlns:w="http://schemas.openxmlformats.org/wordprocessingml/2006/main">
        <w:t xml:space="preserve">1. हेब्रेवांक 9:22 - कायद्या प्रमाणें चड करून सगळें रगतान शुध्द जाता आनी रगत व्हांवल्या बगर माफ जायना.</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लेवीत / Leviticus 14 : 53 पूण तो जिव्या सुकण्याक शारा भायर उक्त्या शेतांत सोडटलो आनी घराक प्रायश्र्चित करतलो आनी तें निवळ जातलें.</w:t>
      </w:r>
    </w:p>
    <w:p/>
    <w:p>
      <w:r xmlns:w="http://schemas.openxmlformats.org/wordprocessingml/2006/main">
        <w:t xml:space="preserve">घराक प्रायश्र्चित करपाचो आनी तो निवळ करपाचो एक मार्ग म्हणून जिव्या सुकण्याक उक्त्या शेतांत सोडप आसता.</w:t>
      </w:r>
    </w:p>
    <w:p/>
    <w:p>
      <w:r xmlns:w="http://schemas.openxmlformats.org/wordprocessingml/2006/main">
        <w:t xml:space="preserve">1.प्रायश्र्चिताचें सुकणें ख्रिस्त आमकां कसो सोडयता</w:t>
      </w:r>
    </w:p>
    <w:p/>
    <w:p>
      <w:r xmlns:w="http://schemas.openxmlformats.org/wordprocessingml/2006/main">
        <w:t xml:space="preserve">2.बलिदान मोग देवाचें प्रायश्र्चित आमकां कितें म्हणटा</w:t>
      </w:r>
    </w:p>
    <w:p/>
    <w:p>
      <w:r xmlns:w="http://schemas.openxmlformats.org/wordprocessingml/2006/main">
        <w:t xml:space="preserve">1.इजायास 53:5 पूण आमच्या पातकांक लागून ताका भेदन केलो, आमच्या पातकांक लागून तो कुसकुसलो; आमकां शांती दिवपी ख्यास्त ताचेर आशिल्ली आनी ताच्या जखमांनी आमी बरे जातात.</w:t>
      </w:r>
    </w:p>
    <w:p/>
    <w:p>
      <w:r xmlns:w="http://schemas.openxmlformats.org/wordprocessingml/2006/main">
        <w:t xml:space="preserve">2.रोमान्स 5:8 पूण देव आमचे कडेन आपलो मोग अशें दाखयता: आमी पातककार आसतना, ख्रिस्त आमचे खातीर मेलो.</w:t>
      </w:r>
    </w:p>
    <w:p/>
    <w:p>
      <w:r xmlns:w="http://schemas.openxmlformats.org/wordprocessingml/2006/main">
        <w:t xml:space="preserve">leviticus 14:54 हें कुश्ठरोगाच्या सगळ्या प्रकारच्या प्लेगाचो कायदो, आनी स्कॉल, .</w:t>
      </w:r>
    </w:p>
    <w:p/>
    <w:p>
      <w:r xmlns:w="http://schemas.openxmlformats.org/wordprocessingml/2006/main">
        <w:t xml:space="preserve">ह्या वांट्यांत कुश्ठरोग आनी खरखरीत हांचेविशींच्या कायद्याची रुपरेखा दिल्या.</w:t>
      </w:r>
    </w:p>
    <w:p/>
    <w:p>
      <w:r xmlns:w="http://schemas.openxmlformats.org/wordprocessingml/2006/main">
        <w:t xml:space="preserve">1. प्रभूची दया: देवाचो कायदो कसो बरेपण आनी पुनर्स्थापना दिता</w:t>
      </w:r>
    </w:p>
    <w:p/>
    <w:p>
      <w:r xmlns:w="http://schemas.openxmlformats.org/wordprocessingml/2006/main">
        <w:t xml:space="preserve">2. प्रभूच्यो आज्ञा पाळपाचो जिवीत बदलपी परिणाम</w:t>
      </w:r>
    </w:p>
    <w:p/>
    <w:p>
      <w:r xmlns:w="http://schemas.openxmlformats.org/wordprocessingml/2006/main">
        <w:t xml:space="preserve">1. स्तोत्रां 103:3 - म्हज्या आत्म्या, प्रभूची स्तुती कर आनी ताचे सगळे फायदे विसरूं नाकात:</w:t>
      </w:r>
    </w:p>
    <w:p/>
    <w:p>
      <w:r xmlns:w="http://schemas.openxmlformats.org/wordprocessingml/2006/main">
        <w:t xml:space="preserve">2. इजायास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leviticus 14:55 आनी वस्त्राच्या कुश्ठाक, आनी घराच्या कुश्ठाक.</w:t>
      </w:r>
    </w:p>
    <w:p/>
    <w:p>
      <w:r xmlns:w="http://schemas.openxmlformats.org/wordprocessingml/2006/main">
        <w:t xml:space="preserve">ह्या वांट्यांत कपडे आनी घरांतल्या कुश्ठरोगाची शुध्दी करपाची गजाल सांगल्या.</w:t>
      </w:r>
    </w:p>
    <w:p/>
    <w:p>
      <w:r xmlns:w="http://schemas.openxmlformats.org/wordprocessingml/2006/main">
        <w:t xml:space="preserve">1. निवळ करपाची शक्त: लेवीत 14:55 ची एक परिक्षा</w:t>
      </w:r>
    </w:p>
    <w:p/>
    <w:p>
      <w:r xmlns:w="http://schemas.openxmlformats.org/wordprocessingml/2006/main">
        <w:t xml:space="preserve">2. शुध्दीकरणाचें म्हत्व: देवाच्या पवित्रतेचो अभ्यास</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जातलीं.</w:t>
      </w:r>
    </w:p>
    <w:p/>
    <w:p>
      <w:r xmlns:w="http://schemas.openxmlformats.org/wordprocessingml/2006/main">
        <w:t xml:space="preserve">2. मातेव 8:3-4 - जेजून हात वाडयलो आनी ताका हात लायलो आनी म्हळें: हांव जाय; तूं निवळ जा. आनी रोखडेंच ताचो कुश्ठरोग निवळ जालो.</w:t>
      </w:r>
    </w:p>
    <w:p/>
    <w:p>
      <w:r xmlns:w="http://schemas.openxmlformats.org/wordprocessingml/2006/main">
        <w:t xml:space="preserve">leviticus 14:56 आनी उदेंते वटेनच्यान, आनी एका स्काबा खातीर, आनी उजवाडाच्या सुवातेर:</w:t>
      </w:r>
    </w:p>
    <w:p/>
    <w:p>
      <w:r xmlns:w="http://schemas.openxmlformats.org/wordprocessingml/2006/main">
        <w:t xml:space="preserve">हो भाग लेवीत ग्रंथांतल्या कातीच्या दुयेंसांक तोंड दिवपाच्या नेमां विशीं उलयता.</w:t>
      </w:r>
    </w:p>
    <w:p/>
    <w:p>
      <w:r xmlns:w="http://schemas.openxmlformats.org/wordprocessingml/2006/main">
        <w:t xml:space="preserve">१: देवाचीं आज्ञां कित्याक दिल्यांत तें आमकां समजना जाल्यार लेगीत देवाच्यो आज्ञा पाळपाचें म्हत्व आमकां याद जाता.</w:t>
      </w:r>
    </w:p>
    <w:p/>
    <w:p>
      <w:r xmlns:w="http://schemas.openxmlformats.org/wordprocessingml/2006/main">
        <w:t xml:space="preserve">२: देवाचे कायदे आमकां आमच्या राखणे खातीर आनी ताचो आमचे कडेन आशिल्लो मोग दाखोवपा खातीर दिल्ले आसात.</w:t>
      </w:r>
    </w:p>
    <w:p/>
    <w:p>
      <w:r xmlns:w="http://schemas.openxmlformats.org/wordprocessingml/2006/main">
        <w:t xml:space="preserve">1: दुसरें नियाळ 6:5-6 "तुमच्या सर्वेस्पर देवाचो मोग कर.</w:t>
      </w:r>
    </w:p>
    <w:p/>
    <w:p>
      <w:r xmlns:w="http://schemas.openxmlformats.org/wordprocessingml/2006/main">
        <w:t xml:space="preserve">2: जाकोब 1:22-25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पळयता, आनी तातूंत चालू उरता, ताणें आयकल्लें विसरनासतना, पूण तें करतना तांकां आपूण जें करतात तातूंत आशीर्वाद मेळटलो.</w:t>
      </w:r>
    </w:p>
    <w:p/>
    <w:p>
      <w:r xmlns:w="http://schemas.openxmlformats.org/wordprocessingml/2006/main">
        <w:t xml:space="preserve">लेवीत / Leviticus 14 : 57 अशुध्द आनी निवळ आसताना शिकवंक: हो कुश्ठरोगाचो कायदो.</w:t>
      </w:r>
    </w:p>
    <w:p/>
    <w:p>
      <w:r xmlns:w="http://schemas.openxmlformats.org/wordprocessingml/2006/main">
        <w:t xml:space="preserve">ह्या वांट्यांत कुश्ठरोगाचे नेम आनी निवळ आनी अशुध्द हांचो भेद कसो करचो हाची रुपरेखा दिल्या.</w:t>
      </w:r>
    </w:p>
    <w:p/>
    <w:p>
      <w:r xmlns:w="http://schemas.openxmlformats.org/wordprocessingml/2006/main">
        <w:t xml:space="preserve">1. देवाचें पवित्रपण: कुश्ठरोगाचे नेम समजून घेवप</w:t>
      </w:r>
    </w:p>
    <w:p/>
    <w:p>
      <w:r xmlns:w="http://schemas.openxmlformats.org/wordprocessingml/2006/main">
        <w:t xml:space="preserve">2. निवळ आयदन कशें जावप: कुश्ठरोगाचें आध्यात्मिक म्हत्व</w:t>
      </w:r>
    </w:p>
    <w:p/>
    <w:p>
      <w:r xmlns:w="http://schemas.openxmlformats.org/wordprocessingml/2006/main">
        <w:t xml:space="preserve">1. लेवीत 11:44-45 कित्याक हांव तुमचो सर्वेस्पर देव. देखून तुमी पवित्र करात आनी पवित्र रावात, कित्याक हांव पवित्र. धर्तरेचेर हालपी खंयच्याय झुंडाच्या प्राण्यान तुमी स्वताक अशुध्द करचे न्हय.</w:t>
      </w:r>
    </w:p>
    <w:p/>
    <w:p>
      <w:r xmlns:w="http://schemas.openxmlformats.org/wordprocessingml/2006/main">
        <w:t xml:space="preserve">2. मातेव 5:48 देखून तुमचो सर्गींचो बापूय परिपूर्ण आसा तसो तुमी परिपूर्ण आसूंक जाय.</w:t>
      </w:r>
    </w:p>
    <w:p/>
    <w:p>
      <w:r xmlns:w="http://schemas.openxmlformats.org/wordprocessingml/2006/main">
        <w:t xml:space="preserve">लेवीत १५ चो सारांश तीन परिच्छेदांनी असो करूं येता, तातूंत दाखयल्ले श्लोक आसात:</w:t>
      </w:r>
    </w:p>
    <w:p/>
    <w:p>
      <w:r xmlns:w="http://schemas.openxmlformats.org/wordprocessingml/2006/main">
        <w:t xml:space="preserve">परिच्छेद 1: लेवीत 15:1-15 कुडींतल्या स्रावा संबंदीं कायद्यांची वळख करून दिता. मनशाक अशुध्द करपी दादले आनी बायल अशा दोनूय प्रकारच्या स्रावांचेर तातूंत भर दिला. जननेंद्रियांतल्यान विकृत स्राव, बायलांक मासिक पाळीचो प्रवाह, दादल्यां कडल्यान वीर्याचें उत्सर्जन अशे वेगवेगळे प्रकारचे स्राव वर्णन केल्यात. ह्या प्रकरणांत मनशाचे विधीपुर्वक नितळसाणेचेर कसो परिणाम जाता आनी शुध्दताय परत मेळोवपा खातीर तांणी खंयचीं कृती करचीं हाचेर मार्गदर्शक तत्वां दिल्यांत.</w:t>
      </w:r>
    </w:p>
    <w:p/>
    <w:p>
      <w:r xmlns:w="http://schemas.openxmlformats.org/wordprocessingml/2006/main">
        <w:t xml:space="preserve">परिच्छेद 2: लेवीत 15:16-33 त फुडें वचून, प्रकरणांत कुडीच्या स्रावा संबंदीत नेमांचो आनीक तपशील दिला. ह्या अशुध्दीच्या काळांत वैयक्तीक नितळसाणेचें म्हत्व भर दिता आनी कोणूय अशुध्द मनशाक वा ताच्या वस्तूंक हात लायल्यार तोय सांजवेळा मेरेन अशुध्द जाता हाचेर भर दिला. अशुध्दीचो काळ सोंपतकच निवळ करपाखातीर कपडे धुवप आनी उदकांत न्हाण घेवप अशीं खाशेलीं सुचोवण्यो दिल्यांत.</w:t>
      </w:r>
    </w:p>
    <w:p/>
    <w:p>
      <w:r xmlns:w="http://schemas.openxmlformats.org/wordprocessingml/2006/main">
        <w:t xml:space="preserve">परिच्छेद 3: लेवीत 15 इज्रायल समाजा भितर नितळसाण दवरपा खातीर हे कायदे गरजेचे आसात हाचेर भर दिवन निमाणें करता. हे नेम पाळूंक नाशिल्ल्यान फकत व्यक्तींकच न्हय तर तांच्या राबित्याच्या सुवातींक आनी संपर्कांत येवपी वस्तूंकय अशुध्दताय निर्माण जाता अशें तातूंत भर दिला. कुडीच्या स्रावां कडेन संबंदीत परिस्थिती कशी हाताळची हाचे विशीं स्पश्ट मार्गदर्शक तत्वां दिवन देवाच्या लोकां मदल्या पवित्रतेचो हुस्को ह्या प्रकरणांत भर दिला.</w:t>
      </w:r>
    </w:p>
    <w:p/>
    <w:p>
      <w:r xmlns:w="http://schemas.openxmlformats.org/wordprocessingml/2006/main">
        <w:t xml:space="preserve">सारांशांत: १.</w:t>
      </w:r>
    </w:p>
    <w:p>
      <w:r xmlns:w="http://schemas.openxmlformats.org/wordprocessingml/2006/main">
        <w:t xml:space="preserve">लेवीत १५ प्रमाण: १.</w:t>
      </w:r>
    </w:p>
    <w:p>
      <w:r xmlns:w="http://schemas.openxmlformats.org/wordprocessingml/2006/main">
        <w:t xml:space="preserve">मनशाक अशुध्द करपी कुडीच्या स्रावाविशींचे कायदे;</w:t>
      </w:r>
    </w:p>
    <w:p>
      <w:r xmlns:w="http://schemas.openxmlformats.org/wordprocessingml/2006/main">
        <w:t xml:space="preserve">दादले, मादी ह्या दोगांयचेर जावपी वेगवेगळ्या प्रकारच्या स्रावाचें वर्णन;</w:t>
      </w:r>
    </w:p>
    <w:p>
      <w:r xmlns:w="http://schemas.openxmlformats.org/wordprocessingml/2006/main">
        <w:t xml:space="preserve">विधीपुर्वक शुध्दताय परत मेळोवपाखातीर लागपी कृतींविशीं मार्गदर्शक तत्वां.</w:t>
      </w:r>
    </w:p>
    <w:p/>
    <w:p>
      <w:r xmlns:w="http://schemas.openxmlformats.org/wordprocessingml/2006/main">
        <w:t xml:space="preserve">अशुध्दीच्या काळांत वैयक्तीक नितळसाणेचें म्हत्व;</w:t>
      </w:r>
    </w:p>
    <w:p>
      <w:r xmlns:w="http://schemas.openxmlformats.org/wordprocessingml/2006/main">
        <w:t xml:space="preserve">स्पर्श, अशुध्द मनशांचो वा वस्तूंच्या संपर्कांतल्यान अशुध्दतायेचो संक्रमण;</w:t>
      </w:r>
    </w:p>
    <w:p>
      <w:r xmlns:w="http://schemas.openxmlformats.org/wordprocessingml/2006/main">
        <w:t xml:space="preserve">पीरियड सोंपतकच कपडे धुवप, न्हाणप स्वताक निवळ करपाच्यो सुचोवण्यो.</w:t>
      </w:r>
    </w:p>
    <w:p/>
    <w:p>
      <w:r xmlns:w="http://schemas.openxmlformats.org/wordprocessingml/2006/main">
        <w:t xml:space="preserve">इज्रायल समाजांत नितळसाण सांबाळपाचेर भर दिवप;</w:t>
      </w:r>
    </w:p>
    <w:p>
      <w:r xmlns:w="http://schemas.openxmlformats.org/wordprocessingml/2006/main">
        <w:t xml:space="preserve">राबित्याच्या सुवातींमेरेन पातळिल्ली अशुध्दताय, नेम पाळूंक नाशिल्ल्यान वस्तू;</w:t>
      </w:r>
    </w:p>
    <w:p>
      <w:r xmlns:w="http://schemas.openxmlformats.org/wordprocessingml/2006/main">
        <w:t xml:space="preserve">आपल्या लोकां मदल्या पवित्रतेचो देवाचो हुस्को ह्या मार्गदर्शक तत्वांनी दिसून येतालो.</w:t>
      </w:r>
    </w:p>
    <w:p/>
    <w:p>
      <w:r xmlns:w="http://schemas.openxmlformats.org/wordprocessingml/2006/main">
        <w:t xml:space="preserve">ह्या प्रकरणांत कुडीच्या स्रावा संबंदीत कायद्यांचेर आनी इझ्राएल समाजांतल्या विधीपुर्वक नितळसाणेचेर तांचो परिणाम हाचेर भर दिला. तातूंत मनशाक अशुध्द करपी वेगवेगळ्या प्रकारच्या स्रावांचेर भर दिला, तातूंत जननेंद्रियांतल्यान असामान्य स्राव, बायलांक मासिक पाळीचो प्रवाह आनी दादल्यां कडल्यान वीर्य उत्सर्जन हांचो आस्पाव जाता. ह्या प्रकरणांत मनशाच्या शुध्दतायेचे स्थितीचेर कसो परिणाम जाता हाचे विशीं सविस्तर मार्गदर्शक तत्वां दिल्यांत आनी विधीपुर्वक नितळसाण परत मेळोवपा खातीर गरजेच्यो कृती सांगल्यात.</w:t>
      </w:r>
    </w:p>
    <w:p/>
    <w:p>
      <w:r xmlns:w="http://schemas.openxmlformats.org/wordprocessingml/2006/main">
        <w:t xml:space="preserve">ते भायर, लेवीत 15 अशुध्दीच्या काळांत वैयक्तीक नितळसाणेचेर भर दिता आनी अशुध्द मनशाक वा तांच्या वस्तूं कडेन संपर्क सादल्यार सांजवेळा मेरेन तात्पुरती अशुध्दतायय जाता हाचेर भर दिला. अशुध्दीचो काळ सोंपतकच निवळ करपाखातीर कपडे धुवप आनी उदकांत न्हाण घेवप अशीं खाशेलीं सुचोवण्यो दिल्यांत.</w:t>
      </w:r>
    </w:p>
    <w:p/>
    <w:p>
      <w:r xmlns:w="http://schemas.openxmlformats.org/wordprocessingml/2006/main">
        <w:t xml:space="preserve">इज्रायल समाजा भितर नितळसाण सांबाळपाचें म्हत्व सांगून प्रकरण सोंपता. हे नेम पाळूंक ना जाल्यार व्यक्तींक अशुध्द जाताच पूण तांच्या राबित्याच्या सुवातेर आनी संपर्कांत येवपी वस्तूंचेरूय परिणाम जाता अशी शिटकावणी दिल्या. हे कायदे वैयक्तीक नितळसाण आनी विधीपुर्वक शुध्दताय सांबाळून कुडीच्या स्रावा संबंदीत परिस्थिती कशी हाताळची हाचे विशीं स्पश्ट मार्गदर्शक तत्वां दिवन आपल्या लोकां मदल्या पवित्रतेचो देवाची काळजी दाखयतात.</w:t>
      </w:r>
    </w:p>
    <w:p/>
    <w:p>
      <w:r xmlns:w="http://schemas.openxmlformats.org/wordprocessingml/2006/main">
        <w:t xml:space="preserve">लेवीत / Leviticus 15 : 1 - आनी सर्वेस्परान मोयजेसाक आनी आहाराक म्हळें.</w:t>
      </w:r>
    </w:p>
    <w:p/>
    <w:p>
      <w:r xmlns:w="http://schemas.openxmlformats.org/wordprocessingml/2006/main">
        <w:t xml:space="preserve">ह्या वांट्यांत मोयजेस आनी आहाराक कुडींतल्या स्रावाक कसो हाताळचो हाचे विशीं प्रभून दिल्ल्या सुचोवण्यांची रुपरेखा दिल्या.</w:t>
      </w:r>
    </w:p>
    <w:p/>
    <w:p>
      <w:r xmlns:w="http://schemas.openxmlformats.org/wordprocessingml/2006/main">
        <w:t xml:space="preserve">1: देव आमकां आमच्या कुडीची जतनाय घेवपाची, आनी ताच्या आज्ञा प्रमाण तांची जतनाय घेवपाची सुचोवणी दिता.</w:t>
      </w:r>
    </w:p>
    <w:p/>
    <w:p>
      <w:r xmlns:w="http://schemas.openxmlformats.org/wordprocessingml/2006/main">
        <w:t xml:space="preserve">२: शारिरीक भलायकेच्या गजालींनी आमी सदांच देवाचें मार्गदर्शन घेवंक जाय आनी ताच्या सुचोवण्यांक पाळो दिवंक जाय.</w:t>
      </w:r>
    </w:p>
    <w:p/>
    <w:p>
      <w:r xmlns:w="http://schemas.openxmlformats.org/wordprocessingml/2006/main">
        <w:t xml:space="preserve">१: म्हणण्यो 3:7-8 - "तुज्याच दोळ्यां मुखार बुद्धीमान जावंक नाका, सर्वेस्पराक भिये आनी वायटा थावन वच. तुज्या नाभिक भलायकी आनी हाडांक मज्जातंतू मेळटलें."</w:t>
      </w:r>
    </w:p>
    <w:p/>
    <w:p>
      <w:r xmlns:w="http://schemas.openxmlformats.org/wordprocessingml/2006/main">
        <w:t xml:space="preserve">2: 1 कोरिंतकारांक 6:19-20 - "कितें? तुमची कूड तुमच्यांत आशिल्ल्या पवित्र आत्म्याचें देवूळ, जें तुमकां देवा कडल्यान मेळ्ळां, आनी तुमी तुमचेच न्हय हें तुमकां खबर ना? कित्याक तुमी एक मोल: देखून तुमच्या कुडींत आनी आत्म्यान देवाची महिमा करात, जे देवाचे आसात."</w:t>
      </w:r>
    </w:p>
    <w:p/>
    <w:p>
      <w:r xmlns:w="http://schemas.openxmlformats.org/wordprocessingml/2006/main">
        <w:t xml:space="preserve">लेवीत / Leviticus 15 : 2 इज्रायल लोकांक सांगात आनी तांकां सांगात: जेन्ना कोणाकय ताच्या मासांतल्यान भायर सरता तेन्ना तो अशुध्द जाता.</w:t>
      </w:r>
    </w:p>
    <w:p/>
    <w:p>
      <w:r xmlns:w="http://schemas.openxmlformats.org/wordprocessingml/2006/main">
        <w:t xml:space="preserve">देव इज्रायल लोकांक सुचोवणी दिता की खंयच्याय मनशाक ताच्या मासांतल्यान धांवता तो अशुध्द.</w:t>
      </w:r>
    </w:p>
    <w:p/>
    <w:p>
      <w:r xmlns:w="http://schemas.openxmlformats.org/wordprocessingml/2006/main">
        <w:t xml:space="preserve">1. शुध्दतायेची शक्त: देवाच्या मार्गदर्शक तत्वां प्रमाण जगपाक शिकप</w:t>
      </w:r>
    </w:p>
    <w:p/>
    <w:p>
      <w:r xmlns:w="http://schemas.openxmlformats.org/wordprocessingml/2006/main">
        <w:t xml:space="preserve">2. अशुध्दताय समजून घेवप: शारिरीक अशुध्दीविशींचे देवाचे नेम</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लेवीत / Leviticus 18:19-20 - "तशेंच, जो मेरेन बायलेक तिच्या अशुध्दताये खातीर वेगळी दवरल्या तो मेरेन तिची नग्नताय उक्ती करपाक तूं लागीं वचूंक फावना. तशेंच तुज्या शेजाऱ्याचे बायले कडेन शारिरीकपणान न्हिदूंक नाका, तिचे कडेन स्वताक अशुध्द करपाक." ."</w:t>
      </w:r>
    </w:p>
    <w:p/>
    <w:p>
      <w:r xmlns:w="http://schemas.openxmlformats.org/wordprocessingml/2006/main">
        <w:t xml:space="preserve">लेवीत / Leviticus / Leviticus 15 : 3 - ताच्या मुळांत ताची अशुध्दताय अशीच आसतली: ताचें मास ताच्या कूडांतल्यान धांवता वा ताचें मास ताच्या लिंगांतल्यान आडायलें जाल्यार तें ताची अशुध्दताय.</w:t>
      </w:r>
    </w:p>
    <w:p/>
    <w:p>
      <w:r xmlns:w="http://schemas.openxmlformats.org/wordprocessingml/2006/main">
        <w:t xml:space="preserve">ह्या भागांत धांवप वा थांबयल्ल्या कुडीच्या स्रावाची अशुध्दताय वर्णीत केल्या.</w:t>
      </w:r>
    </w:p>
    <w:p/>
    <w:p>
      <w:r xmlns:w="http://schemas.openxmlformats.org/wordprocessingml/2006/main">
        <w:t xml:space="preserve">1. देवाचें पवित्रपण आनी आमची नितळसाण</w:t>
      </w:r>
    </w:p>
    <w:p/>
    <w:p>
      <w:r xmlns:w="http://schemas.openxmlformats.org/wordprocessingml/2006/main">
        <w:t xml:space="preserve">2. देवा खातीर स्वताक वेगळे दवरप</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रोमकारांक / Romans 12:1-2 - "म्हणून, भावांक, हांव तुमकां देवाच्या दयाळपणान विनवणी करतां, तुमी तुमच्या कुडींक जिवो बळी, पवित्र आनी देवा कडेन मान्य केल्लो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लेवीत / Leviticus / Leviticus / Leviticus / Leviticus 15 : 4 : 4 : 4 : 4 : 4 : 4 : 15 : 4 : 15 : 4 : 15 : 4 : 15 : 4 : 15 : 4 : 15 : 4 : 15 : 4 : 15 : 4 : 15 : 4 : 15 : 4 : 15 : 4 : 15 : 4 : 15 : 4 : 15 : 4 : 15 : 4 : 15 : 4 : 15 : 4 : 4 : 4 : 4 : 4 : 4 : 4 : 4 : 4 : 4 : 4 : 4 : 4 : 4 : 4 : 4 : 4 : 4 : 4 : 4 : 4 : 4 : 4 : 4 : 1 - िे िाां , िाां िोन िाां िोन िाां िोन िाां िोन िाां िोन िाां िोन िाां िोन िाां िोन िाां िोन िाां िोन िाां िोन.</w:t>
      </w:r>
    </w:p>
    <w:p/>
    <w:p>
      <w:r xmlns:w="http://schemas.openxmlformats.org/wordprocessingml/2006/main">
        <w:t xml:space="preserve">स्राव आशिल्लो कोणूय बसता वा पडता ती दरेक खाट आनी फर्निचराची वस्तू अशुध्द आसता.</w:t>
      </w:r>
    </w:p>
    <w:p/>
    <w:p>
      <w:r xmlns:w="http://schemas.openxmlformats.org/wordprocessingml/2006/main">
        <w:t xml:space="preserve">1. "प्रभू मुखार एक निवळ विवेक".</w:t>
      </w:r>
    </w:p>
    <w:p/>
    <w:p>
      <w:r xmlns:w="http://schemas.openxmlformats.org/wordprocessingml/2006/main">
        <w:t xml:space="preserve">2. "आमच्या जिवितांतली पवित्रतायेची शक्त".</w:t>
      </w:r>
    </w:p>
    <w:p/>
    <w:p>
      <w:r xmlns:w="http://schemas.openxmlformats.org/wordprocessingml/2006/main">
        <w:t xml:space="preserve">1. म्हणण्यो 4:23 - "तुजें काळीज सगळ्या मेहनतीन दवर; कारण तातूंतल्यान जिणेचीं प्रस्नां भायर सरतात."</w:t>
      </w:r>
    </w:p>
    <w:p/>
    <w:p>
      <w:r xmlns:w="http://schemas.openxmlformats.org/wordprocessingml/2006/main">
        <w:t xml:space="preserve">2. रोमकारांक / Romans 12:1-2 - "म्हणून, भावांक, हांव तुमकां देवाच्या दयाळपणान विनवणी करतां, तुमी तुमच्या कुडींक जिवो बळी, पवित्र आनी देवा कडेन मान्य केल्लो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लेवीत / Leviticus / Leviticus / Leviticus 15 : 5 : जो कोण आपल्या खाटीक हात लायता तो कपडे धुवन उदकान न्हाण आनी सांजवेळा मेरेन अशुध्द उरतलो.</w:t>
      </w:r>
    </w:p>
    <w:p/>
    <w:p>
      <w:r xmlns:w="http://schemas.openxmlformats.org/wordprocessingml/2006/main">
        <w:t xml:space="preserve">लेवीत ग्रंथांतल्या ह्या भागांत अशुध्द मनशाच्या वा वस्तूच्या संपर्कांत येवपी लोकांक शुध्दीकरणाचो विधी सांगला.</w:t>
      </w:r>
    </w:p>
    <w:p/>
    <w:p>
      <w:r xmlns:w="http://schemas.openxmlformats.org/wordprocessingml/2006/main">
        <w:t xml:space="preserve">1. स्वताक शुध्द करप: नितळसाण आनी पवित्रतायेचे संस्कार करप</w:t>
      </w:r>
    </w:p>
    <w:p/>
    <w:p>
      <w:r xmlns:w="http://schemas.openxmlformats.org/wordprocessingml/2006/main">
        <w:t xml:space="preserve">2. देवाचें पवित्रपण: दूषिततायेक शुध्दतायेन प्रतिसाद दिवप</w:t>
      </w:r>
    </w:p>
    <w:p/>
    <w:p>
      <w:r xmlns:w="http://schemas.openxmlformats.org/wordprocessingml/2006/main">
        <w:t xml:space="preserve">1. 2 कोरिंतकारांक 7:1 - देखून, प्रिय व्यक्तींनो, हीं आश्वासनां घेवन आमी देवाच्या भंयान पवित्रताय परिपूर्ण करून मास आनी आत्म्याच्या सगळ्या अशुध्दींतल्यान स्वताक निवळ करूंया.</w:t>
      </w:r>
    </w:p>
    <w:p/>
    <w:p>
      <w:r xmlns:w="http://schemas.openxmlformats.org/wordprocessingml/2006/main">
        <w:t xml:space="preserve">2. मातेव 15:17-19 - तोंडांत वचपी सगळें पोटांत वता, आनी ना जाता हें तुमकां समजना? पूण तोंडातल्यान भायर सरपी गजाली काळजांतल्यान येतात आनी तीं मनशाक अशुध्द करतात. कित्याक काळजांतल्यान वायट विचार, खून, व्यभिचार, व्यभिचार, चोरी, खोटी गवाय आनी निंदा येतात. हीं मनशाक अशुध्द करतात; पूण हात धुवंक नाशिल्ल्यान जेवप मनशाक अशुध्द करिना.</w:t>
      </w:r>
    </w:p>
    <w:p/>
    <w:p>
      <w:r xmlns:w="http://schemas.openxmlformats.org/wordprocessingml/2006/main">
        <w:t xml:space="preserve">leviticus 15:6 आनी तो बसलो तो बसपी, जो मुद्दो आसा, तो मुद्दो आपल्या कपड्यांक धुवन, आनी स्वताक उदकांत न्हावपाक, आनी सम मेरेन अशुध्द जावंक.</w:t>
      </w:r>
    </w:p>
    <w:p/>
    <w:p>
      <w:r xmlns:w="http://schemas.openxmlformats.org/wordprocessingml/2006/main">
        <w:t xml:space="preserve">लेवीतांतलो हो भाग अशुध्दताये विशीं आनी शुध्द जावपाक जाय आशिल्ल्या कर्तुबां विशीं उलयता.</w:t>
      </w:r>
    </w:p>
    <w:p/>
    <w:p>
      <w:r xmlns:w="http://schemas.openxmlformats.org/wordprocessingml/2006/main">
        <w:t xml:space="preserve">१: जेजू आमची शुध्दताय आनी तो एकलोच आमकां बर्फा सारको धवो धुवंक शकता.</w:t>
      </w:r>
    </w:p>
    <w:p/>
    <w:p>
      <w:r xmlns:w="http://schemas.openxmlformats.org/wordprocessingml/2006/main">
        <w:t xml:space="preserve">२: देवाची कृपा अणभवपाक आमी आमच्या पातकांतल्यान शुध्द आनी शुध्द जावंक सोदपाक जाय.</w:t>
      </w:r>
    </w:p>
    <w:p/>
    <w:p>
      <w:r xmlns:w="http://schemas.openxmlformats.org/wordprocessingml/2006/main">
        <w:t xml:space="preserve">1: 2 कोरिंतकारांक 5:21 कित्याक ताणें ताका आमचे खातीर पातक केलो. ताका लागून आमी देवाचें नीतिमत्व जावंक शकतले.</w:t>
      </w:r>
    </w:p>
    <w:p/>
    <w:p>
      <w:r xmlns:w="http://schemas.openxmlformats.org/wordprocessingml/2006/main">
        <w:t xml:space="preserve">2: तितो 2:14 आमकां सगळ्या वायटांतल्यान सोडवंक आनी बऱ्या कर्तुबां खातीर उमेदीन रावपी एक खाशेलें लोक स्वता खातीर शुध्द करुंक ताणें आमचे खातीर स्वताक दिलें.</w:t>
      </w:r>
    </w:p>
    <w:p/>
    <w:p>
      <w:r xmlns:w="http://schemas.openxmlformats.org/wordprocessingml/2006/main">
        <w:t xml:space="preserve">लेवीत / Leviticus / Leviticus 15 : 7 - आनी जो कोण त्रास जाल्ल्या मनशाच्या मासाक हात लायता तो कपडे धुवंक जाय आनी उदकांत न्हावपाक जाय आनी सांजवेळा मेरेन अशुध्द उरतलो.</w:t>
      </w:r>
    </w:p>
    <w:p/>
    <w:p>
      <w:r xmlns:w="http://schemas.openxmlformats.org/wordprocessingml/2006/main">
        <w:t xml:space="preserve">ह्या भागांत कुडींतल्यान स्राव जाल्ल्या मनशाक हात लायल्या उपरांत शुध्दीकरणाची प्रक्रिया सांगल्या.</w:t>
      </w:r>
    </w:p>
    <w:p/>
    <w:p>
      <w:r xmlns:w="http://schemas.openxmlformats.org/wordprocessingml/2006/main">
        <w:t xml:space="preserve">1. शुध्दीकरणाची शक्त: देव आमकां निवळ जावपाक कशें बळगें दिता</w:t>
      </w:r>
    </w:p>
    <w:p/>
    <w:p>
      <w:r xmlns:w="http://schemas.openxmlformats.org/wordprocessingml/2006/main">
        <w:t xml:space="preserve">2. पवित्रतेचो आशीर्वाद: शुध्दतायेन जगपाचो मार्गदर्शक</w:t>
      </w:r>
    </w:p>
    <w:p/>
    <w:p>
      <w:r xmlns:w="http://schemas.openxmlformats.org/wordprocessingml/2006/main">
        <w:t xml:space="preserve">1. 1 कोरिंतकारांक 6:19-20 - तुमचीं कुडीं पवित्र आत्म्याचीं देवळां आसात हें तुमकां खबर ना, जो तुमच्यांत आसा, जाका तुमकां देवा कडल्यान मेळ्ळा? तूं तुजेच न्हय; तुमकां मोलान विकतें घेतिल्लें. देखून तुमच्या कुडीन देवाचो मान करात.</w:t>
      </w:r>
    </w:p>
    <w:p/>
    <w:p>
      <w:r xmlns:w="http://schemas.openxmlformats.org/wordprocessingml/2006/main">
        <w:t xml:space="preserve">2. स्तोत्रां 51:7 - म्हाका हिसोपान शुध्द कर आनी हांव निवळ जातलों; म्हाका धुव, हांव बर्फा परस धवो जातलों.</w:t>
      </w:r>
    </w:p>
    <w:p/>
    <w:p>
      <w:r xmlns:w="http://schemas.openxmlformats.org/wordprocessingml/2006/main">
        <w:t xml:space="preserve">लेवीत / Leviticus / Leviticus 15 : 8 - आनी जर कोणाक त्रास जाला तो निवळ मनशाचेर थूक मारलो जाल्यार; मागीर ताणें आपले कपडे धुवन उदकांत न्हावपाक जाय आनी सांजवेळा मेरेन अशुध्द उरतलो.</w:t>
      </w:r>
    </w:p>
    <w:p/>
    <w:p>
      <w:r xmlns:w="http://schemas.openxmlformats.org/wordprocessingml/2006/main">
        <w:t xml:space="preserve">रगताची मुद्दो आशिल्ल्या मनशाक निवळ आशिल्ल्या दुसऱ्या मनशाच्या संपर्कांत येवंक फावना, वा निवळ मनशान सांजवेळा मेरेन अशुध्द जावपाक कपडे धुवन उदकांत न्हावपाक जाय.</w:t>
      </w:r>
    </w:p>
    <w:p/>
    <w:p>
      <w:r xmlns:w="http://schemas.openxmlformats.org/wordprocessingml/2006/main">
        <w:t xml:space="preserve">1. नितळसाणेची शक्त: अशुध्द संवसारांत पवित्र कशें रावप</w:t>
      </w:r>
    </w:p>
    <w:p/>
    <w:p>
      <w:r xmlns:w="http://schemas.openxmlformats.org/wordprocessingml/2006/main">
        <w:t xml:space="preserve">2. निवळ आनी अशुध्द वेगळे करप: लेवीत 15:8 समजून घेवप</w:t>
      </w:r>
    </w:p>
    <w:p/>
    <w:p>
      <w:r xmlns:w="http://schemas.openxmlformats.org/wordprocessingml/2006/main">
        <w:t xml:space="preserve">1. मातेव 23:25-26 - तुमकां धिक्कार, शास्त्रज्ञ आनी फरीसी, पाखंडी! कित्याक तुमी पेल्याची आनी ताटयेची भायली बाजू निवळ करतात, पूण भितरल्यान लुटमार आनी अतिरेक भरल्यात. तूं कुड्डो फरीसी, पयलीं प्याला आनी ताटांतलें सगळें निवळ कर, जाका लागून तांची भायली बाजूय निवळ जातली.</w:t>
      </w:r>
    </w:p>
    <w:p/>
    <w:p>
      <w:r xmlns:w="http://schemas.openxmlformats.org/wordprocessingml/2006/main">
        <w:t xml:space="preserve">2. स्तोत्रां 51:7 - म्हाका हिसोपान शुध्द कर, आनी हांव निवळ जातलों, म्हाका धुव, आनी हांव बर्फा परस धवो जातलों.</w:t>
      </w:r>
    </w:p>
    <w:p/>
    <w:p>
      <w:r xmlns:w="http://schemas.openxmlformats.org/wordprocessingml/2006/main">
        <w:t xml:space="preserve">leviticus 15:9 आनी कितली सॅडल सोवर तो त्याचेर सवारी करता तो मुद्दो अशुध्द आसतलो.</w:t>
      </w:r>
    </w:p>
    <w:p/>
    <w:p>
      <w:r xmlns:w="http://schemas.openxmlformats.org/wordprocessingml/2006/main">
        <w:t xml:space="preserve">ह्या वांट्यांत म्हळां की, स्राव जाल्ल्या मनशान खंयचीय काठी चडली ती अशुध्द मानची.</w:t>
      </w:r>
    </w:p>
    <w:p/>
    <w:p>
      <w:r xmlns:w="http://schemas.openxmlformats.org/wordprocessingml/2006/main">
        <w:t xml:space="preserve">1. देवा मुखार पवित्रताय: अशुध्दतायेचो बायबलांतलो अभ्यास</w:t>
      </w:r>
    </w:p>
    <w:p/>
    <w:p>
      <w:r xmlns:w="http://schemas.openxmlformats.org/wordprocessingml/2006/main">
        <w:t xml:space="preserve">2. आमच्या जिवितांत पवित्रीकरण आनी नितळसाण हांचें म्हत्व</w:t>
      </w:r>
    </w:p>
    <w:p/>
    <w:p>
      <w:r xmlns:w="http://schemas.openxmlformats.org/wordprocessingml/2006/main">
        <w:t xml:space="preserve">1. गणती 19:11-16 - विधीपुर्वक शुध्दीकरणाच्यो सुचोवण्यो</w:t>
      </w:r>
    </w:p>
    <w:p/>
    <w:p>
      <w:r xmlns:w="http://schemas.openxmlformats.org/wordprocessingml/2006/main">
        <w:t xml:space="preserve">2. दुसरें 23:12-14 - शिबिरांत नितळसाण करपाचे नेम</w:t>
      </w:r>
    </w:p>
    <w:p/>
    <w:p>
      <w:r xmlns:w="http://schemas.openxmlformats.org/wordprocessingml/2006/main">
        <w:t xml:space="preserve">लेवीत / Leviticus / Leviticus 15 : 10 - जो कोण आपल्या सकयल आशिल्ल्या वस्तूक हात लायता तो सांजवेळा मेरेन अशुध्द आसतलो आनी तातूंतली खंयचीय वस्तू घेवन वचपी मनशान आपले कपडे धुवचे आनी उदकांत न्हावपाक जाय आनी सांजवेळा मेरेन अशुध्द उरतलो.</w:t>
      </w:r>
    </w:p>
    <w:p/>
    <w:p>
      <w:r xmlns:w="http://schemas.openxmlformats.org/wordprocessingml/2006/main">
        <w:t xml:space="preserve">अशुध्द मनशाच्या सकयल आशिल्ल्या वस्तूक हात लायिल्ल्या मनशान परतून निवळ जावपाखातीर कपडे धुवन उदकांत न्हावपाक जाय.</w:t>
      </w:r>
    </w:p>
    <w:p/>
    <w:p>
      <w:r xmlns:w="http://schemas.openxmlformats.org/wordprocessingml/2006/main">
        <w:t xml:space="preserve">१: देवाक नितळसाणाची खोलायेन काळजी आसता आनी आमच्या भोंवतणची जाणविकाय आनी निवळ रावपाच्या यत्नांत मेहनती रावप म्हत्वाचें.</w:t>
      </w:r>
    </w:p>
    <w:p/>
    <w:p>
      <w:r xmlns:w="http://schemas.openxmlformats.org/wordprocessingml/2006/main">
        <w:t xml:space="preserve">२: देवाच्यो आज्ञा आमी हळूच घेवंक फावना, कारण ताणें आमकां सुरक्षीत दवरपाक आनी ताच्या फायद्या खातीर आपले कायदे दिल्यात.</w:t>
      </w:r>
    </w:p>
    <w:p/>
    <w:p>
      <w:r xmlns:w="http://schemas.openxmlformats.org/wordprocessingml/2006/main">
        <w:t xml:space="preserve">1: स्तोत्रां 51:2 - म्हज्या वायटा थावन म्हाका बरी धुवन कर आनी म्हज्या पातकांतल्यान म्हाका निवळ कर.</w:t>
      </w:r>
    </w:p>
    <w:p/>
    <w:p>
      <w:r xmlns:w="http://schemas.openxmlformats.org/wordprocessingml/2006/main">
        <w:t xml:space="preserve">2: मातेव 5:8 - शुध्द काळजाचे धन्य, कित्याक ते देवाक पळेतले.</w:t>
      </w:r>
    </w:p>
    <w:p/>
    <w:p>
      <w:r xmlns:w="http://schemas.openxmlformats.org/wordprocessingml/2006/main">
        <w:t xml:space="preserve">लेवीत / Leviticus / Leviticus 15 : 11 - आनी कोणाकय हात घालून उदकांत धुवंक ना, ताका कपडे धुवचे आनी उदकांत न्हावपाक जाय आनी सांजवेळा मेरेन अशुध्द उरचो.</w:t>
      </w:r>
    </w:p>
    <w:p/>
    <w:p>
      <w:r xmlns:w="http://schemas.openxmlformats.org/wordprocessingml/2006/main">
        <w:t xml:space="preserve">कोणाच्याय मुद्द्याच्या संपर्कांत येवपी लोकांनी निवळ रावपा खातीर रोखडेंच हात उदकांत आनी कपडे धुवचे पडटात, आनी सुर्यास्त जावचे पयलीं उदकांत न्हावचे पडटात.</w:t>
      </w:r>
    </w:p>
    <w:p/>
    <w:p>
      <w:r xmlns:w="http://schemas.openxmlformats.org/wordprocessingml/2006/main">
        <w:t xml:space="preserve">1. देवाचें उतर स्पश्ट आसा: आमी निवळ उरूंक जाय</w:t>
      </w:r>
    </w:p>
    <w:p/>
    <w:p>
      <w:r xmlns:w="http://schemas.openxmlformats.org/wordprocessingml/2006/main">
        <w:t xml:space="preserve">2. आज्ञापालन हें मुखेल: निवळ रावपा खातीर देवाच्या सुचोवण्यां प्रमाणें वागचें</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स्तोत्रां 24:3-4 - कोण प्रभूच्या दोंगुल्लेचेर चडूं येता? ताच्या पवित्र जाग्यार कोण उबो रावूं येता? जो नितळ हात आनी शुध्द काळीज आशिल्लो, जो मूर्तीचेर विस्वास दवरना वा खोट्या देवाचो सोपूत घेना.</w:t>
      </w:r>
    </w:p>
    <w:p/>
    <w:p>
      <w:r xmlns:w="http://schemas.openxmlformats.org/wordprocessingml/2006/main">
        <w:t xml:space="preserve">लेवीत / Leviticus / Leviticus / Leviticus / Leviticus / Leviticus / Leviticus / Leviticus 15 : 12 : 15 : 12 : 15 : 12 : 15 : 12 : आनी तो मातयेचें आयदन हातांत घेता, तें मोडून उडयतलें आनी लांकडाचें सगळें आयदन उदकांत धुतलें.</w:t>
      </w:r>
    </w:p>
    <w:p/>
    <w:p>
      <w:r xmlns:w="http://schemas.openxmlformats.org/wordprocessingml/2006/main">
        <w:t xml:space="preserve">लेवीत 15:12 त, कुडींतल्यान स्राव जाल्ल्या मनशान हात घाल्लें खंयचेंय मातयेचें आयदन मोडचें आनी खंयचेंय लांकडी आयदन उदकांत धुवचें अशें सांगलां.</w:t>
      </w:r>
    </w:p>
    <w:p/>
    <w:p>
      <w:r xmlns:w="http://schemas.openxmlformats.org/wordprocessingml/2006/main">
        <w:t xml:space="preserve">1. पवित्रतायेचें म्हत्व आनी अशुध्दतायेपसून वेगळेपण</w:t>
      </w:r>
    </w:p>
    <w:p/>
    <w:p>
      <w:r xmlns:w="http://schemas.openxmlformats.org/wordprocessingml/2006/main">
        <w:t xml:space="preserve">2. आमच्या जिवितांतली नितळसाण शक्त</w:t>
      </w:r>
    </w:p>
    <w:p/>
    <w:p>
      <w:r xmlns:w="http://schemas.openxmlformats.org/wordprocessingml/2006/main">
        <w:t xml:space="preserve">1. गणती 19:19-22 कोणेंय मेल्ल्या कुडीक, खंयच्याय मनशाच्या हाडाक वा थडग्याक हात लायल्यार सात दीस अशुध्द आसूंक जाय. स्वताक शुध्द करपाखातीर कपडे धुवन उदकान न्हावपाक जाय आनी सात दीस एकसुरेपणांत रावचें पडटा.</w:t>
      </w:r>
    </w:p>
    <w:p/>
    <w:p>
      <w:r xmlns:w="http://schemas.openxmlformats.org/wordprocessingml/2006/main">
        <w:t xml:space="preserve">2. 1 कोरिंतकारांक 6:19-20 तुमची कूड तुमच्या भितरल्या पवित्र आत्म्याचें देवूळ, जें तुमकां देवा कडल्यान मेळ्ळां आनी तुमी तुमचेच न्हय हें तुमकां खबर ना? कित्याक तुमी मोलान विकतें घेतले; देखून तुमच्या कुडींत देवाची महिमा करात.</w:t>
      </w:r>
    </w:p>
    <w:p/>
    <w:p>
      <w:r xmlns:w="http://schemas.openxmlformats.org/wordprocessingml/2006/main">
        <w:t xml:space="preserve">लेविटिकस 15:13 आनी जेन्ना तो एक मुद्दो ताच्या प्रस्नाचेर निवळ करता तेन्ना; मागीर ताणें आपल्या शुध्दीकरणा खातीर सात दीस स्वताक मेजून कपडे धुवन आपलें मांस व्हांवपी उदकांत न्हावपाक जाय आनी निवळ जातलो.</w:t>
      </w:r>
    </w:p>
    <w:p/>
    <w:p>
      <w:r xmlns:w="http://schemas.openxmlformats.org/wordprocessingml/2006/main">
        <w:t xml:space="preserve">कुडीचो प्रस्न आशिल्ल्या मनशाक निवळ करपाक जाय आनी निवळ जावपा खातीर सात दीस निवळसाण पाळची पडटा. हातूंत कपडे धुवप आनी व्हांवपी उदकांत न्हावप हांचो आस्पाव जाता.</w:t>
      </w:r>
    </w:p>
    <w:p/>
    <w:p>
      <w:r xmlns:w="http://schemas.openxmlformats.org/wordprocessingml/2006/main">
        <w:t xml:space="preserve">1. निवळ करपाची शक्त: लेवीत 15:13 वयल्यान आमी कितें शिकूं येता</w:t>
      </w:r>
    </w:p>
    <w:p/>
    <w:p>
      <w:r xmlns:w="http://schemas.openxmlformats.org/wordprocessingml/2006/main">
        <w:t xml:space="preserve">2. पवित्रतायेचे सात दीस: लेवीत ग्रंथांतल्या शुध्दीकरण प्रक्रियेचें म्हत्व समजून घेवप</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गलातीकारांक / Galatians 5:16-17 - पूण हांव म्हणटां, आत्म्या प्रमाणें चलात आनी तुमी कुडीचीं इत्सा पुराय करचे नात. कित्याक तुका करुंक जाय तीं कामां करुंक नाका म्हण, कुडीचीं इत्सा आत्म्या आड आनी आत्म्याचीं इत्सा कुडी आड आसतात.</w:t>
      </w:r>
    </w:p>
    <w:p/>
    <w:p>
      <w:r xmlns:w="http://schemas.openxmlformats.org/wordprocessingml/2006/main">
        <w:t xml:space="preserve">लेवीत / Leviticus / Leviticus 15 : 14 : आठव्या दिसा ताणें दोन कांसव वा दोन पारवे व्हरून सभाघराच्या दारांत सर्वेस्परा मुखार येवन याजकाक दितले.</w:t>
      </w:r>
    </w:p>
    <w:p/>
    <w:p>
      <w:r xmlns:w="http://schemas.openxmlformats.org/wordprocessingml/2006/main">
        <w:t xml:space="preserve">आठव्या दिसा मनशान दोन कांसव वा दोन पारवे पिलांक सभाघरांत व्हरून याजकाक दिवचे पडटात.</w:t>
      </w:r>
    </w:p>
    <w:p/>
    <w:p>
      <w:r xmlns:w="http://schemas.openxmlformats.org/wordprocessingml/2006/main">
        <w:t xml:space="preserve">1. आठव्या दिसाचें म्हत्व - लेवीत ग्रंथांतल्या ह्या विधी फाटल्यान आशिल्ल्या प्रतीकात्मकतायेचो आनी अर्थाचो अभ्यास करप.</w:t>
      </w:r>
    </w:p>
    <w:p/>
    <w:p>
      <w:r xmlns:w="http://schemas.openxmlformats.org/wordprocessingml/2006/main">
        <w:t xml:space="preserve">2. त्याग आनी आज्ञापालन - त्याग आनी प्रभूचें आज्ञापालन हांचें म्हत्व सोदून काडप.</w:t>
      </w:r>
    </w:p>
    <w:p/>
    <w:p>
      <w:r xmlns:w="http://schemas.openxmlformats.org/wordprocessingml/2006/main">
        <w:t xml:space="preserve">1. इजायास 1:11-17 - बळी दिवपाचो संदर्भ आज्ञापालनाक अपुर्णांक पर्याय</w:t>
      </w:r>
    </w:p>
    <w:p/>
    <w:p>
      <w:r xmlns:w="http://schemas.openxmlformats.org/wordprocessingml/2006/main">
        <w:t xml:space="preserve">2. मातेव 5:23-24 - प्रभूक बळी दिवचे पयलीं दुसऱ्यां कडेन समेट करपाचो संदर्भ.</w:t>
      </w:r>
    </w:p>
    <w:p/>
    <w:p>
      <w:r xmlns:w="http://schemas.openxmlformats.org/wordprocessingml/2006/main">
        <w:t xml:space="preserve">leviticus 15:15 आनी पाद्री तांकां, पातकाच्या अर्पणाक, आनी दुसरो जळिल्ल्या अर्पणाक अर्पण करतलो; आनी ताच्या मुळां खातीर याजक ताका सर्वेस्परा मुखार प्रायश्र्चित करतलो.</w:t>
      </w:r>
    </w:p>
    <w:p/>
    <w:p>
      <w:r xmlns:w="http://schemas.openxmlformats.org/wordprocessingml/2006/main">
        <w:t xml:space="preserve">याजक सर्वेस्परा मुखार कसल्याय मनशाक प्रायश्र्चित करुंक पातकबळी आनी होमबळी दिता.</w:t>
      </w:r>
    </w:p>
    <w:p/>
    <w:p>
      <w:r xmlns:w="http://schemas.openxmlformats.org/wordprocessingml/2006/main">
        <w:t xml:space="preserve">1. प्रायश्चिताची शक्त: ख्रिस्ताचो बळी क्षमा कसो उगडटा</w:t>
      </w:r>
    </w:p>
    <w:p/>
    <w:p>
      <w:r xmlns:w="http://schemas.openxmlformats.org/wordprocessingml/2006/main">
        <w:t xml:space="preserve">2. पवित्रताय समजून घेवप: पडल्ल्या संवसारांत वेगळें दवरून कशें जगप</w:t>
      </w:r>
    </w:p>
    <w:p/>
    <w:p>
      <w:r xmlns:w="http://schemas.openxmlformats.org/wordprocessingml/2006/main">
        <w:t xml:space="preserve">1. इजायास / Isaias 53:4-5 (खरेंच ताणें आमचीं दुख्खां सोंसलीं आनी आमचीं दुख्खां व्हरून घेतलीं: तरी आमी ताका मारलो, देवान मारलो आनी त्रासांत पडला अशें मानले. पूण तो आमच्या पातकांक लागून जखमी जालो, आमच्या पातकांक लागून तो मारलो. आमच्या शांतीची ख्यास्त ताचेर आशिल्ली आनी ताच्या पट्ट्यांनी आमी बरे जाल्यात.)</w:t>
      </w:r>
    </w:p>
    <w:p/>
    <w:p>
      <w:r xmlns:w="http://schemas.openxmlformats.org/wordprocessingml/2006/main">
        <w:t xml:space="preserve">2. रोमकारांक 5:8 (पूण देव आमचे कडेन आपलो मोग दाखयता, आमी अजून पातककार आसतना, ख्रिस्त आमचे खातीर मेलो.)</w:t>
      </w:r>
    </w:p>
    <w:p/>
    <w:p>
      <w:r xmlns:w="http://schemas.openxmlformats.org/wordprocessingml/2006/main">
        <w:t xml:space="preserve">लेवीत / Leviticus 15 : 16 - आनी कोणाचेंय संभोगाचें बीं ताचे कडल्यान भायर सरलें जाल्यार ताणें आपलें सगळें मांस उदकांत धुवन सांजवेळा मेरेन अशुध्द उरचें.</w:t>
      </w:r>
    </w:p>
    <w:p/>
    <w:p>
      <w:r xmlns:w="http://schemas.openxmlformats.org/wordprocessingml/2006/main">
        <w:t xml:space="preserve">दादल्याक ताचें वीर्य सोडल्यार अशुध्द मानतात आनी ताका परतून निवळ जावपाखातीर आंग उदकांत धुवचें पडटा.</w:t>
      </w:r>
    </w:p>
    <w:p/>
    <w:p>
      <w:r xmlns:w="http://schemas.openxmlformats.org/wordprocessingml/2006/main">
        <w:t xml:space="preserve">1. देवान आमकां पाळपा खातीर शुध्दतायेचे मानक स्थापन केल्यात.</w:t>
      </w:r>
    </w:p>
    <w:p/>
    <w:p>
      <w:r xmlns:w="http://schemas.openxmlformats.org/wordprocessingml/2006/main">
        <w:t xml:space="preserve">2. आमची पवित्रताय वळखून तिगोवन दवरप हो आमच्या आध्यात्मिक जिविताचो एक म्हत्वाचो भाग.</w:t>
      </w:r>
    </w:p>
    <w:p/>
    <w:p>
      <w:r xmlns:w="http://schemas.openxmlformats.org/wordprocessingml/2006/main">
        <w:t xml:space="preserve">1. 1 जुवांव 3:3 - आनी जो कोण ताचेर ही आशा दवरता, तो शुध्द जाता तसोच तो स्वताक शुध्द करता.</w:t>
      </w:r>
    </w:p>
    <w:p/>
    <w:p>
      <w:r xmlns:w="http://schemas.openxmlformats.org/wordprocessingml/2006/main">
        <w:t xml:space="preserve">2. तीत 2:11-14 - कित्याक देवाची कृपा प्रगट जाल्या, सगळ्या लोकांक मोक्ष हाडून, आमकां अभक्ती आनी संवसारीक राग सोडून, सध्याच्या काळांत आत्मसंयम, उदार आनी देवभक्त जिवीत जगपाक प्रशिक्षण दिता.</w:t>
      </w:r>
    </w:p>
    <w:p/>
    <w:p>
      <w:r xmlns:w="http://schemas.openxmlformats.org/wordprocessingml/2006/main">
        <w:t xml:space="preserve">leviticus 15:17 आनी दरेक वस्त्र, आनी दरेक कात, जातूंत संभोगाचें बीं आसता, तें उदकान धुवन काडचें आनी सम मेरेन अशुध्द आसचें.</w:t>
      </w:r>
    </w:p>
    <w:p/>
    <w:p>
      <w:r xmlns:w="http://schemas.openxmlformats.org/wordprocessingml/2006/main">
        <w:t xml:space="preserve">ह्या वांट्यांत वीर्याच्या संपर्कांत आयिल्लीं कपडे वा कात धुवपाची गरज सांगल्या, कारण तीं सांजवेळामेरेन अशुध्द मानतात.</w:t>
      </w:r>
    </w:p>
    <w:p/>
    <w:p>
      <w:r xmlns:w="http://schemas.openxmlformats.org/wordprocessingml/2006/main">
        <w:t xml:space="preserve">1. "तो पवित्र आसा तसो पवित्र राव: नितळसाणेच्या नेमांक पाळो दिवचो".</w:t>
      </w:r>
    </w:p>
    <w:p/>
    <w:p>
      <w:r xmlns:w="http://schemas.openxmlformats.org/wordprocessingml/2006/main">
        <w:t xml:space="preserve">2. "शुध्दतायेची शक्त: वेगळेपणाच्या देवाच्या सुचोवण्यांचो आदर करचो".</w:t>
      </w:r>
    </w:p>
    <w:p/>
    <w:p>
      <w:r xmlns:w="http://schemas.openxmlformats.org/wordprocessingml/2006/main">
        <w:t xml:space="preserve">1. उत्पत्ती 2:24-25 - देखून दादलो आपलो बापूय आनी आवय सोडून आपल्या बायलेक चिकटून रावतलो आनी ते एकूच मास जातले. आनी तो दादलो आनी ताची बायल दोगांय नग्न आशिल्लीं आनी तांकां लज दिसली ना.</w:t>
      </w:r>
    </w:p>
    <w:p/>
    <w:p>
      <w:r xmlns:w="http://schemas.openxmlformats.org/wordprocessingml/2006/main">
        <w:t xml:space="preserve">2. हेब्रेवांक 12:14 - सगळ्या मनशां कडेन शांती आनी पवित्रताय पाळात, जाचे बगर कोणूच प्रभूक पळोवंक शकना.</w:t>
      </w:r>
    </w:p>
    <w:p/>
    <w:p>
      <w:r xmlns:w="http://schemas.openxmlformats.org/wordprocessingml/2006/main">
        <w:t xml:space="preserve">लेवी / Leviticus / Leviticus 15 : 18 - दादलो संभोगाच्या बीं वांगडा न्हिदिल्लो बायल दोगांय उदकांत न्हावपाक आनी सांजवेळा मेरेन अशुध्द उरतली.</w:t>
      </w:r>
    </w:p>
    <w:p/>
    <w:p>
      <w:r xmlns:w="http://schemas.openxmlformats.org/wordprocessingml/2006/main">
        <w:t xml:space="preserve">संभोग करपी दादलो आनी बायल दोगांयनी न्हाण करचें पडटा आनी सुर्यास्त जायमेरेन तांकां अशुध्द मानचें पडटा.</w:t>
      </w:r>
    </w:p>
    <w:p/>
    <w:p>
      <w:r xmlns:w="http://schemas.openxmlformats.org/wordprocessingml/2006/main">
        <w:t xml:space="preserve">1. शुध्द राव: अंतरंग संबंदांत पवित्रतायेचो उलो</w:t>
      </w:r>
    </w:p>
    <w:p/>
    <w:p>
      <w:r xmlns:w="http://schemas.openxmlformats.org/wordprocessingml/2006/main">
        <w:t xml:space="preserve">2. नितळसाण पवित्रतेच्या कुशीक आसा: लेवीत ग्रंथांतल्या पवित्रता संहितेचो अभ्यास</w:t>
      </w:r>
    </w:p>
    <w:p/>
    <w:p>
      <w:r xmlns:w="http://schemas.openxmlformats.org/wordprocessingml/2006/main">
        <w:t xml:space="preserve">1. 1 थेसालोनीककारांक 4:1-8 - पवित्रतायेचो आनी आत्मसंयमाचो पावलूचो उपदेश</w:t>
      </w:r>
    </w:p>
    <w:p/>
    <w:p>
      <w:r xmlns:w="http://schemas.openxmlformats.org/wordprocessingml/2006/main">
        <w:t xml:space="preserve">2. रोमकारांक 12:1-2 - पावलूचो उलो रुपांतर जावंक आनी आमची कुडी देवा कडेन जिवे बळी म्हूण अर्पण करुंक.</w:t>
      </w:r>
    </w:p>
    <w:p/>
    <w:p>
      <w:r xmlns:w="http://schemas.openxmlformats.org/wordprocessingml/2006/main">
        <w:t xml:space="preserve">लेवीत / Leviticus / Leviticus 15 : 19 - बायलेक भुरगें जाल्यार आनी तिच्या मासांत रगत आसल्यार तिका सात दीस वेगळें दवरचें आनी जो कोण तिका हात लायता तो सांजवेळा मेरेन अशुध्द उरतलो.</w:t>
      </w:r>
    </w:p>
    <w:p/>
    <w:p>
      <w:r xmlns:w="http://schemas.openxmlformats.org/wordprocessingml/2006/main">
        <w:t xml:space="preserve">लेवीत 15:19 च्या ह्या भागांत म्हयन्याक रगत येवपी बायले खातीर शुध्दीकरणाचे नेम वर्णीत केल्यात.</w:t>
      </w:r>
    </w:p>
    <w:p/>
    <w:p>
      <w:r xmlns:w="http://schemas.openxmlformats.org/wordprocessingml/2006/main">
        <w:t xml:space="preserve">1. देवाचें पवित्रपण: शुध्दीकरण आनी विरह</w:t>
      </w:r>
    </w:p>
    <w:p/>
    <w:p>
      <w:r xmlns:w="http://schemas.openxmlformats.org/wordprocessingml/2006/main">
        <w:t xml:space="preserve">2. पुर्विल्ल्या इझ्राएल लोकांच्या संस्कारांचो परतून सोद घेवप</w:t>
      </w:r>
    </w:p>
    <w:p/>
    <w:p>
      <w:r xmlns:w="http://schemas.openxmlformats.org/wordprocessingml/2006/main">
        <w:t xml:space="preserve">1. गणती / गणती 31:19-20 - आनी तुमी सात दीस शिबिरा भायर रावात: कोणेंय कोणाक मारला आनी कोणेंय मारल्ल्या मनशाक हात लायला, तिसऱ्या दिसा आनी सातव्या दिसा तुमी आनी तुमच्या बंदिस्तांक शुध्द करात. आनी तुमचे सगळे कपडे, कातींतल्यान तयार केल्लीं सगळीं वस्तू, बोकड्यांच्या केसांचीं सगळीं कामां आनी लांकडाचीं सगळीं वस्तू शुध्द करात.</w:t>
      </w:r>
    </w:p>
    <w:p/>
    <w:p>
      <w:r xmlns:w="http://schemas.openxmlformats.org/wordprocessingml/2006/main">
        <w:t xml:space="preserve">2. एजेकील 36:25 - मागीर हांव तुमचेर निवळ उदक शिंपडटलो आनी तुमी निवळ जातले, तुमच्या सगळ्या गलिच्छपणांतल्यान आनी सगळ्या मूर्तींतल्यान हांव तुमकां निवळ करतलों.</w:t>
      </w:r>
    </w:p>
    <w:p/>
    <w:p>
      <w:r xmlns:w="http://schemas.openxmlformats.org/wordprocessingml/2006/main">
        <w:t xml:space="preserve">लेवीत / Leviticus / Leviticus / Leviticus / Leviticus / Leviticus / Leviticus / Leviticus / Leviticus 15 : 20 : 20 : 20 - ती आपल्या विरक्तपणांत न्हिदिल्ली सगळी वस्तू अशुध्द आसतली आनी ती बसता ती सगळी वस्तू अशुध्द आसतली.</w:t>
      </w:r>
    </w:p>
    <w:p/>
    <w:p>
      <w:r xmlns:w="http://schemas.openxmlformats.org/wordprocessingml/2006/main">
        <w:t xml:space="preserve">लेवीत 15:20 मदीं बायल आपल्या वेगळेपणाच्या काळांत पडून वा बसता त्या खंयच्याय वस्तूची अशुध्दताय सांगल्या.</w:t>
      </w:r>
    </w:p>
    <w:p/>
    <w:p>
      <w:r xmlns:w="http://schemas.openxmlformats.org/wordprocessingml/2006/main">
        <w:t xml:space="preserve">1. "वेगळेपणाची अशुध्दताय: लेवीत 15:20 आमकां कितें शिकयता".</w:t>
      </w:r>
    </w:p>
    <w:p/>
    <w:p>
      <w:r xmlns:w="http://schemas.openxmlformats.org/wordprocessingml/2006/main">
        <w:t xml:space="preserve">2. "नितळसाण कित्याक म्हत्वाची: लेवीत 15:20 चो एक संशोधन".</w:t>
      </w:r>
    </w:p>
    <w:p/>
    <w:p>
      <w:r xmlns:w="http://schemas.openxmlformats.org/wordprocessingml/2006/main">
        <w:t xml:space="preserve">1. दुसरें 22:11 - "तुमी दोन तरांच्या वस्तूंनी एकठांय भरसून तयार केल्लो कपड्याचो वस्त्र घालूंक फावना."</w:t>
      </w:r>
    </w:p>
    <w:p/>
    <w:p>
      <w:r xmlns:w="http://schemas.openxmlformats.org/wordprocessingml/2006/main">
        <w:t xml:space="preserve">2. लेवीत 11:44 - "कारण हांव तुमचो देव सर्वेस्पर. देखून तुमी स्वताक पवित्र करात आनी पवित्र रावात, कित्याक हांव पवित्र."</w:t>
      </w:r>
    </w:p>
    <w:p/>
    <w:p>
      <w:r xmlns:w="http://schemas.openxmlformats.org/wordprocessingml/2006/main">
        <w:t xml:space="preserve">लेवीत / Leviticus 15 : 21 कोण तरी तिच्या खाटीक हात लायता तो कपडे धुवन उदकान न्हावपाक आनी सांजवेळा मेरेन अशुध्द उरतलो.</w:t>
      </w:r>
    </w:p>
    <w:p/>
    <w:p>
      <w:r xmlns:w="http://schemas.openxmlformats.org/wordprocessingml/2006/main">
        <w:t xml:space="preserve">मासिक पाळी आशिल्ल्या बायलेच्या खाटीक कोणेंय हात लायल्यार कपडे धुवन न्हावन आनी सुर्यास्त जायसर अशुध्द रावचें पडटा.</w:t>
      </w:r>
    </w:p>
    <w:p/>
    <w:p>
      <w:r xmlns:w="http://schemas.openxmlformats.org/wordprocessingml/2006/main">
        <w:t xml:space="preserve">1. देवाच्यो आज्ञा आमकां मार्गदर्शन आनी पवित्रतायेची भावना दितात.</w:t>
      </w:r>
    </w:p>
    <w:p/>
    <w:p>
      <w:r xmlns:w="http://schemas.openxmlformats.org/wordprocessingml/2006/main">
        <w:t xml:space="preserve">2. देवाच्यो आज्ञा आमकां सुरक्षीत दवरपाक आनी आमकां हानी जावचे न्हय म्हूण तयार केल्यात.</w:t>
      </w:r>
    </w:p>
    <w:p/>
    <w:p>
      <w:r xmlns:w="http://schemas.openxmlformats.org/wordprocessingml/2006/main">
        <w:t xml:space="preserve">1. निसर्ग 30:19-20 - "कारण आॅरोन आनी ताचे पूत थंय हात आनी पांय धुवचे. सभाघरांत भितर सरतना, मरूंक नाका म्हणून, वा लागीं पावतकच उदकान धुवंक जाय." वेदीक सेवा करुंक, सर्वेस्पराक उज्यान बळी दिवंक.”</w:t>
      </w:r>
    </w:p>
    <w:p/>
    <w:p>
      <w:r xmlns:w="http://schemas.openxmlformats.org/wordprocessingml/2006/main">
        <w:t xml:space="preserve">2. मार्क 7:1-4 - "तेन्नां फरीसी आनी जेरुसलेमांतल्यान आयिल्ले कांय शास्त्रज्ञ ताचे कडेन एकठांय आयले. ताच्या कांय शिश्यांक भ्रश्ट करून, म्हणल्यार धुंवनासतना भाकरी खाताना पळेले. हात, तांकां दोश दिसलो.कारण फरीसी आनी सगळे ज्यू, चड करून हात धुले बगर, जाण्ट्यांची परंपरा धरून जेवना तांकां धरपाक मेळिल्लीं हेर वस्तू आसात, जशीं पेले, मडकी, पितळेचीं आयदनां आनी मेज धुवप."</w:t>
      </w:r>
    </w:p>
    <w:p/>
    <w:p>
      <w:r xmlns:w="http://schemas.openxmlformats.org/wordprocessingml/2006/main">
        <w:t xml:space="preserve">लेवीत / Leviticus / Leviticus 15 : 22 - आनी कोणेंय तिणें बसल्ल्या खंयच्याय वस्तूक हात लायल्यार ताचे कपडे धुवचे आनी उदकांत न्हावपाक जाय आनी सांजवेळा मेरेन अशुध्द उरतलो.</w:t>
      </w:r>
    </w:p>
    <w:p/>
    <w:p>
      <w:r xmlns:w="http://schemas.openxmlformats.org/wordprocessingml/2006/main">
        <w:t xml:space="preserve">लेवीतांतलो हो भाग लोकांक सुचोवणी दिता की मासिक पाळी आशिल्ल्या बायलेन हात लायिल्ली खंयचीय वस्तू धुवन घेवची पडटली आनी ती हातांत घेतिल्ली कोणूय उदकांत निवळ करची आनी सांजवेळा मेरेन अशुध्द आसूंक जाय.</w:t>
      </w:r>
    </w:p>
    <w:p/>
    <w:p>
      <w:r xmlns:w="http://schemas.openxmlformats.org/wordprocessingml/2006/main">
        <w:t xml:space="preserve">1. देवाचें पवित्रपण: लेवीत 15:22 चो अभ्यास</w:t>
      </w:r>
    </w:p>
    <w:p/>
    <w:p>
      <w:r xmlns:w="http://schemas.openxmlformats.org/wordprocessingml/2006/main">
        <w:t xml:space="preserve">2. मासिक पाळीचें आध्यात्मिक म्हत्व: लेवीत 15:22 चो अभ्यास</w:t>
      </w:r>
    </w:p>
    <w:p/>
    <w:p>
      <w:r xmlns:w="http://schemas.openxmlformats.org/wordprocessingml/2006/main">
        <w:t xml:space="preserve">1. लुकास / Luke 2:22-24 - मोयजेसाच्या कायद्या प्रमाणें तांचो शुध्द जावपाचो काळ पुराय जालो तेन्ना तांणी ताका जेरुसलेमांत व्हरून ताका प्रभू मुखार दवरलो.</w:t>
      </w:r>
    </w:p>
    <w:p/>
    <w:p>
      <w:r xmlns:w="http://schemas.openxmlformats.org/wordprocessingml/2006/main">
        <w:t xml:space="preserve">2. निसर्ग 19:14-15 - मोयजेसान दोंगरांतल्यान लोकां कडेन देंवलो आनी लोकांक पवित्र केलो आनी तांणी आपलीं वस्त्रां धुवन घेतलीं. ताणें लोकांक म्हळें: तिसऱ्या दिसा खातीर तयार राव; बायले लागीं वचूंक नाकात.</w:t>
      </w:r>
    </w:p>
    <w:p/>
    <w:p>
      <w:r xmlns:w="http://schemas.openxmlformats.org/wordprocessingml/2006/main">
        <w:t xml:space="preserve">leviticus 15:23 आनी ती तिच्या खाटीर आसल्यार, वा ती बसताना, तो ताका स्पर्श करताना, तो एकसारको मेरेन अशुध्द जावचो.</w:t>
      </w:r>
    </w:p>
    <w:p/>
    <w:p>
      <w:r xmlns:w="http://schemas.openxmlformats.org/wordprocessingml/2006/main">
        <w:t xml:space="preserve">ह्या वांट्यांत म्हळां की जर कोणेंय स्राव आशिल्ल्या बायलेच्या संपर्कांत आयिल्ल्या वस्तूक हात लायलो जाल्यार ते सांजवेळा मेरेन अशुध्द उरतले.</w:t>
      </w:r>
    </w:p>
    <w:p/>
    <w:p>
      <w:r xmlns:w="http://schemas.openxmlformats.org/wordprocessingml/2006/main">
        <w:t xml:space="preserve">1. देवाचें पवित्रपण: अशुध्दीच्या संवसारांत शुध्द आनी नितीमान रावप</w:t>
      </w:r>
    </w:p>
    <w:p/>
    <w:p>
      <w:r xmlns:w="http://schemas.openxmlformats.org/wordprocessingml/2006/main">
        <w:t xml:space="preserve">2. शुध्दतायेची शक्त: जिणेंतल्या आव्हानां आसून लेगीत पवित्रताय सांबाळप</w:t>
      </w:r>
    </w:p>
    <w:p/>
    <w:p>
      <w:r xmlns:w="http://schemas.openxmlformats.org/wordprocessingml/2006/main">
        <w:t xml:space="preserve">1. गलातीकारांक 5:19-23 - मासाचीं कर्तुबां आनी आत्म्याचीं फळां</w:t>
      </w:r>
    </w:p>
    <w:p/>
    <w:p>
      <w:r xmlns:w="http://schemas.openxmlformats.org/wordprocessingml/2006/main">
        <w:t xml:space="preserve">2. 1 पेद्रू 1:13-16 - देवा मुखार पवित्र आनी निर्दोश जिवीत जगप</w:t>
      </w:r>
    </w:p>
    <w:p/>
    <w:p>
      <w:r xmlns:w="http://schemas.openxmlformats.org/wordprocessingml/2006/main">
        <w:t xml:space="preserve">leviticus 15:24 आनी कोणूय मनीस तिचे कडेन बिल्कुल पडटा, आनी तिचीं फुलां ताचेर आसूं, तो सात दीस अशुध्द आसतलो; आनी तो पडता ती सगळी खाट अशुध्द आसतली.</w:t>
      </w:r>
    </w:p>
    <w:p/>
    <w:p>
      <w:r xmlns:w="http://schemas.openxmlformats.org/wordprocessingml/2006/main">
        <w:t xml:space="preserve">लेवीत 15:24 चो हो भाग शारिरीक आनी आध्यात्मिक अशा दोनूय प्रकारच्या पवित्रतायेची आनी नितळसाणेची गरज आसा हाचेर भर दिता.</w:t>
      </w:r>
    </w:p>
    <w:p/>
    <w:p>
      <w:r xmlns:w="http://schemas.openxmlformats.org/wordprocessingml/2006/main">
        <w:t xml:space="preserve">1. "पवित्रतायेची शक्त: उजव्या जिविताक उलो".</w:t>
      </w:r>
    </w:p>
    <w:p/>
    <w:p>
      <w:r xmlns:w="http://schemas.openxmlformats.org/wordprocessingml/2006/main">
        <w:t xml:space="preserve">2. "नितळसाण कित्याक म्हत्वाची: लेवीत 15:24 चो अभ्यास".</w:t>
      </w:r>
    </w:p>
    <w:p/>
    <w:p>
      <w:r xmlns:w="http://schemas.openxmlformats.org/wordprocessingml/2006/main">
        <w:t xml:space="preserve">1. म्हणण्यो 4:23-24 - सगळ्यांत चड काळजाची राखण करात, कित्याक तुमी करतात तें सगळें तातूंतल्यान व्हांवता. तोंड विकृततायेपसून मुक्त दवरात; भ्रश्ट उलोवपां ओंठा पासून पयस दवरात.</w:t>
      </w:r>
    </w:p>
    <w:p/>
    <w:p>
      <w:r xmlns:w="http://schemas.openxmlformats.org/wordprocessingml/2006/main">
        <w:t xml:space="preserve">2. स्तोत्रां 51:10 - हे देवा, म्हजे भितर निवळ काळीज निर्माण कर आनी म्हज्या भितर एक बरो आत्मो नवो कर.</w:t>
      </w:r>
    </w:p>
    <w:p/>
    <w:p>
      <w:r xmlns:w="http://schemas.openxmlformats.org/wordprocessingml/2006/main">
        <w:t xml:space="preserve">लेवीत / Leviticus / Leviticus 15 : 25 - जर एका बायलेक तिच्या वेगळेपणाच्या काळा थावन जायते दीस ताच्या रगताची स्त्राव जाली जाल्यार वा ती विरहाच्या काळा उपरांत धांवता जाल्यार; तिच्या अशुध्दतायेचे सगळे दीस तिच्या वेगळेपणाच्या दिसां सारके आसतले आनी ती अशुध्द आसतली.</w:t>
      </w:r>
    </w:p>
    <w:p/>
    <w:p>
      <w:r xmlns:w="http://schemas.openxmlformats.org/wordprocessingml/2006/main">
        <w:t xml:space="preserve">बायलेक तिच्या सामान्य चक्रा भायर खंयच्याय प्रकारचो मासिक पाळीचो प्रवाह आसल्यार ती अशुध्द मानतात अशें ह्या वांट्यांत स्पश्ट केलां.</w:t>
      </w:r>
    </w:p>
    <w:p/>
    <w:p>
      <w:r xmlns:w="http://schemas.openxmlformats.org/wordprocessingml/2006/main">
        <w:t xml:space="preserve">1. आमचीं कुडीं पवित्र आनी तांकां मान दिवपाक जाय, आनी आमी तांची जतनाय देवा कडेन आवडटा अशे तरेन करपाक जाय.</w:t>
      </w:r>
    </w:p>
    <w:p/>
    <w:p>
      <w:r xmlns:w="http://schemas.openxmlformats.org/wordprocessingml/2006/main">
        <w:t xml:space="preserve">2. आमच्या कुडीक वा घडपी खंयच्याय सैमीक कार्यांक आमी लज दिवंक फावना, पूण ताचे बदला जिविताच्या आशीर्वादा खातीर देवाचो उपकार मानूंक फावना.</w:t>
      </w:r>
    </w:p>
    <w:p/>
    <w:p>
      <w:r xmlns:w="http://schemas.openxmlformats.org/wordprocessingml/2006/main">
        <w:t xml:space="preserve">1. 1 कोरिंतकारांक 6:19-20 - "तुमचीं कुडीं पवित्र आत्म्याचीं देवळां म्हळ्ळें तुमकां खबर ना, जो तुमच्यांत आसा, जाका तुमकां देवा कडल्यान मेळ्ळा? तुमी तुमचेच न्हय; तुमी मोलान विकतें घेतले." देखून तुमच्या कुडीन देवाचो मान करात."</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लेवीत / Leviticus / Leviticus 15 : 26 - ती ज्या खाटीर उरता ती सगळे दीस तिच्या वेगळेपणाच्या खाटी सारकी आसतली आनी ती जें कितें बसता तें तिच्या वेगळेपणाच्या अशुध्दपणा प्रमाणें अशुध्द आसतलें.</w:t>
      </w:r>
    </w:p>
    <w:p/>
    <w:p>
      <w:r xmlns:w="http://schemas.openxmlformats.org/wordprocessingml/2006/main">
        <w:t xml:space="preserve">मासिक पाळीच्या काळांत बायलेची खाट आनी ती बसता ती खंयचीय वस्तू लेवीत 15:26 च्या कायद्या प्रमाणें अशुध्द मानची.</w:t>
      </w:r>
    </w:p>
    <w:p/>
    <w:p>
      <w:r xmlns:w="http://schemas.openxmlformats.org/wordprocessingml/2006/main">
        <w:t xml:space="preserve">1. देवाचें पवित्रपण परतून पुष्टी करप: लेवीत 15:26 च्या कायदे देवाचें पवित्रपण कशें दाखयतात</w:t>
      </w:r>
    </w:p>
    <w:p/>
    <w:p>
      <w:r xmlns:w="http://schemas.openxmlformats.org/wordprocessingml/2006/main">
        <w:t xml:space="preserve">2. वेगळेपणाची शक्त: लेवीत 15:26 च्या कायदे पवित्रताय आनी अशुध्दताये पासून वेगळेपण कशे वाडयतात</w:t>
      </w:r>
    </w:p>
    <w:p/>
    <w:p>
      <w:r xmlns:w="http://schemas.openxmlformats.org/wordprocessingml/2006/main">
        <w:t xml:space="preserve">1. दुसरें 23:14-15 - कित्याक तुजो देव सर्वेस्पर तुज्या शिबिरा मदीं चलता, तुका सोडवंक आनी तुज्या दुस्मानाक तुज्या मुखार सोडून दिवंक; ताका लागून तुजें शिबिर पवित्र आसतलें, ताका तुजें कसलेंच अशुध्दपण दिसचें ना आनी तुजे कडल्यान पयस वचचें ना.</w:t>
      </w:r>
    </w:p>
    <w:p/>
    <w:p>
      <w:r xmlns:w="http://schemas.openxmlformats.org/wordprocessingml/2006/main">
        <w:t xml:space="preserve">2. इजायास 6:3 - एकल्यान एकामेकांक रडलो आनी म्हणलें: पवित्र, पवित्र, पवित्र, सैन्याचो सर्वेस्पर;</w:t>
      </w:r>
    </w:p>
    <w:p/>
    <w:p>
      <w:r xmlns:w="http://schemas.openxmlformats.org/wordprocessingml/2006/main">
        <w:t xml:space="preserve">लेवीत / Leviticus 15 : 27 - जो कोण त्या वस्तूंक हात लायता तो अशुध्द आसतलो आनी आपले कपडे धुवन उदकांत न्हावपाक शकता आनी सांजवेळा मेरेन अशुध्द उरतलो.</w:t>
      </w:r>
    </w:p>
    <w:p/>
    <w:p>
      <w:r xmlns:w="http://schemas.openxmlformats.org/wordprocessingml/2006/main">
        <w:t xml:space="preserve">लेवीत 15:27 त, जेन्ना कोणेंय अशुध्द वस्तूक हात लायता तेन्ना परतून निवळ मानपा खातीर तांणी कपडे धुवचे आनी उदकांत न्हावपाक जाय अशें वर्णन केलां.</w:t>
      </w:r>
    </w:p>
    <w:p/>
    <w:p>
      <w:r xmlns:w="http://schemas.openxmlformats.org/wordprocessingml/2006/main">
        <w:t xml:space="preserve">1. प्रभूच्या नदरेंत निवळ रावपाचें म्हत्व.</w:t>
      </w:r>
    </w:p>
    <w:p/>
    <w:p>
      <w:r xmlns:w="http://schemas.openxmlformats.org/wordprocessingml/2006/main">
        <w:t xml:space="preserve">2. आमच्या दिसपट्ट्या जिणेंत शुध्दतायेचो अभ्यास करप.</w:t>
      </w:r>
    </w:p>
    <w:p/>
    <w:p>
      <w:r xmlns:w="http://schemas.openxmlformats.org/wordprocessingml/2006/main">
        <w:t xml:space="preserve">1. हेब्रेवांक 9:13-14 - बोकड्यांचें आनी बैलांचें रगत आनी भ्रश्ट जाल्ल्या लोकांक शिंपडपी गायेची भस्म जर मासाच्या शुध्दीकरणा खातीर पवित्र करता जाल्यार, सासणाच्या काळा वरवीं क्रिस्ताचें रगत कितलें चड आसतलें आत्म्यान स्वताक दोश नासतना देवा कडेन अर्पण केलो, जिव्या देवाची सेवा करपाक तुमच्या विवेकाक मेल्ल्या कर्तुबां पासून निवळ कर?</w:t>
      </w:r>
    </w:p>
    <w:p/>
    <w:p>
      <w:r xmlns:w="http://schemas.openxmlformats.org/wordprocessingml/2006/main">
        <w:t xml:space="preserve">2. तीत 2:11-12 - कित्याक देवाची कृपा प्रगट जाल्या जी सगळ्या लोकांक मोक्ष दिता. अभक्ती आनी संवसारीक रागांक ना म्हणपाक आनी ह्या सद्याच्या युगांत आत्मसंयमी, उदार आनी देवभक्त जिवीत जगपाक शिकयता.</w:t>
      </w:r>
    </w:p>
    <w:p/>
    <w:p>
      <w:r xmlns:w="http://schemas.openxmlformats.org/wordprocessingml/2006/main">
        <w:t xml:space="preserve">लेवीत / Leviticus / Leviticus 15 : 28 - पूण ती आपल्या मुळांतल्यान निवळ जाली जाल्यार ती सात दीस स्वताक मेजची आनी उपरांत ती निवळ जातली.</w:t>
      </w:r>
    </w:p>
    <w:p/>
    <w:p>
      <w:r xmlns:w="http://schemas.openxmlformats.org/wordprocessingml/2006/main">
        <w:t xml:space="preserve">आपल्या मुद्द्या वयल्यान निवळ जाल्ली बायल निवळ मानचे पयलीं सात दीस वाट पळोवची पडटा.</w:t>
      </w:r>
    </w:p>
    <w:p/>
    <w:p>
      <w:r xmlns:w="http://schemas.openxmlformats.org/wordprocessingml/2006/main">
        <w:t xml:space="preserve">1. देवाची दया आनी धीर: लेवीत 15:28 चो अभ्यास</w:t>
      </w:r>
    </w:p>
    <w:p/>
    <w:p>
      <w:r xmlns:w="http://schemas.openxmlformats.org/wordprocessingml/2006/main">
        <w:t xml:space="preserve">2. देवाच्या आश्वासनांचेर विस्वास: लेवीत 15:28 त नितळसाण आनी पवित्रताय समजून घेवप</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हेब्रेवांक 10:22 - "आमचीं काळजां वायट विवेका थावन शिंपडून आनी आमचीं कुडीं शुध्द उदकान धुवन, आमी खऱ्या काळजान पुराय भावार्थान लागीं वचूंया."</w:t>
      </w:r>
    </w:p>
    <w:p/>
    <w:p>
      <w:r xmlns:w="http://schemas.openxmlformats.org/wordprocessingml/2006/main">
        <w:t xml:space="preserve">लेवीत / Leviticus 15 : 29 आठव्या दिसा तिणें आपल्या कडेन दोन कांसव वा दोन पारवे व्हरून सभाघराच्या दारांत याजका कडेन हाडचे.</w:t>
      </w:r>
    </w:p>
    <w:p/>
    <w:p>
      <w:r xmlns:w="http://schemas.openxmlformats.org/wordprocessingml/2006/main">
        <w:t xml:space="preserve">बायलेचो मासिक पाळी जाले उपरांत आठव्या दिसा तिणें दोन कांसव पारवे वा दोन पारवे पुजाऱ्याक बळी दिवपाचे आसतात.</w:t>
      </w:r>
    </w:p>
    <w:p/>
    <w:p>
      <w:r xmlns:w="http://schemas.openxmlformats.org/wordprocessingml/2006/main">
        <w:t xml:space="preserve">1. बळीचें प्रतीकवाद: कांसव पारवे आनी पारवे बायबलांत कितें दाखयतात?</w:t>
      </w:r>
    </w:p>
    <w:p/>
    <w:p>
      <w:r xmlns:w="http://schemas.openxmlformats.org/wordprocessingml/2006/main">
        <w:t xml:space="preserve">2. आठव्या दिसाचें म्हत्व: आठवो दीस बायलां खातीर खाशेलो अर्पणाची दीस कित्याक?</w:t>
      </w:r>
    </w:p>
    <w:p/>
    <w:p>
      <w:r xmlns:w="http://schemas.openxmlformats.org/wordprocessingml/2006/main">
        <w:t xml:space="preserve">1. लेवीत / Leviticus 5:7 "पूण ताका दोन कांसव वा दोन पारवे परवडना जाल्यार, ताणें केल्ल्या पातकाच्या बळी खातीर ताणें पातकाच्या बळी खातीर एक एफाचो एक दशमांश बारीक पिठो हाडचो."</w:t>
      </w:r>
    </w:p>
    <w:p/>
    <w:p>
      <w:r xmlns:w="http://schemas.openxmlformats.org/wordprocessingml/2006/main">
        <w:t xml:space="preserve">2. लुकास / Luke 2:22-24 "मोयजेसाच्या कायद्या प्रमाणें तांचो शुध्द जावपाचो वेळ आयलो तेन्ना ताका जेरुसलेमांत व्हरून ताका सर्वेस्परा मुखार दवरलो (जशें सर्वेस्पराच्या कायद्यांत बरयलां, दरेक दादलो." जो पयली गर्भ उगडटा ताका देवाक पवित्र म्हणटले ) आनी प्रभूच्या कायद्यांत सांगिल्ल्या प्रमाणें बळी दिवपाक कांसवाची जोडी वा दोन पारवे पिलां.</w:t>
      </w:r>
    </w:p>
    <w:p/>
    <w:p>
      <w:r xmlns:w="http://schemas.openxmlformats.org/wordprocessingml/2006/main">
        <w:t xml:space="preserve">leviticus 15:30 आनी पाद्री पातक अर्पणाक, आनी दुसरो जळिल्ल्या अर्पणाक अर्पण करतलो; आनी तिच्या अशुध्दपणाच्या प्रस्ना खातीर याजकान तिचे खातीर सर्वेस्परा मुखार प्रायश्र्चित करचो.</w:t>
      </w:r>
    </w:p>
    <w:p/>
    <w:p>
      <w:r xmlns:w="http://schemas.openxmlformats.org/wordprocessingml/2006/main">
        <w:t xml:space="preserve">लेवीत 15:30 च्या कायद्या प्रमाणें बायलेच्या अशुध्दतायेचें प्रायश्चित करपा खातीर याजकान दोन बळी दिवचे पडटले.</w:t>
      </w:r>
    </w:p>
    <w:p/>
    <w:p>
      <w:r xmlns:w="http://schemas.openxmlformats.org/wordprocessingml/2006/main">
        <w:t xml:space="preserve">1. प्रायश्चिताची शक्त: लेवीत 15:30 च्या बळी दिवपाच्यो पद्दती समजून घेवप.</w:t>
      </w:r>
    </w:p>
    <w:p/>
    <w:p>
      <w:r xmlns:w="http://schemas.openxmlformats.org/wordprocessingml/2006/main">
        <w:t xml:space="preserve">2. क्षमा करपाची पवित्रताय: लेवीत 15:30 च्या अर्थाचो सोद.</w:t>
      </w:r>
    </w:p>
    <w:p/>
    <w:p>
      <w:r xmlns:w="http://schemas.openxmlformats.org/wordprocessingml/2006/main">
        <w:t xml:space="preserve">क्रॉस-</w:t>
      </w:r>
    </w:p>
    <w:p/>
    <w:p>
      <w:r xmlns:w="http://schemas.openxmlformats.org/wordprocessingml/2006/main">
        <w:t xml:space="preserve">1. रोमकारांक 5:11 - "आनी फकत अशें न्हय, पूण आमच्या प्रभू जेजू क्रिस्ता वरवीं आमी देवा कडेन खोशी जातात, जाचे वरवीं आमकां आतां प्रायश्र्चित मेळ्ळां."</w:t>
      </w:r>
    </w:p>
    <w:p/>
    <w:p>
      <w:r xmlns:w="http://schemas.openxmlformats.org/wordprocessingml/2006/main">
        <w:t xml:space="preserve">2. हेब्रेवांक 10:10 - "जाचे इत्से वरवीं आमी जेजू क्रिस्ताच्या कुडीच्या अर्पणांतल्यान एकदां सदां खातीर पवित्र जातात."</w:t>
      </w:r>
    </w:p>
    <w:p/>
    <w:p>
      <w:r xmlns:w="http://schemas.openxmlformats.org/wordprocessingml/2006/main">
        <w:t xml:space="preserve">लेवीत / Leviticus / Leviticus 15 : 31 - अशे तरेन तुमी इज्रायल लोकांक तांच्या अशुध्दी पासून वेगळे करचे; आपल्या मदल्या म्हज्या तंबूक अशुध्द करतना ते आपल्या अशुध्दपणांत मरचे न्हय.</w:t>
      </w:r>
    </w:p>
    <w:p/>
    <w:p>
      <w:r xmlns:w="http://schemas.openxmlformats.org/wordprocessingml/2006/main">
        <w:t xml:space="preserve">देवान इज्रायल लोकांक आपल्या अशुध्दींतल्यान वेगळें करपाची आज्ञा दिली, ताका लागून तांणी आपल्या तंबूक भ्रश्ट करचे न्हय.</w:t>
      </w:r>
    </w:p>
    <w:p/>
    <w:p>
      <w:r xmlns:w="http://schemas.openxmlformats.org/wordprocessingml/2006/main">
        <w:t xml:space="preserve">1. देवाच्या आज्ञेची शक्त: देवाचें आज्ञापालन कशें जिवीत हाडटा</w:t>
      </w:r>
    </w:p>
    <w:p/>
    <w:p>
      <w:r xmlns:w="http://schemas.openxmlformats.org/wordprocessingml/2006/main">
        <w:t xml:space="preserve">2. स्वताक पवित्र दवरप: अशुध्दताये पासून वेगळे जावपाचो उलो</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1 जुवांव 1:5-7 - "आमी ताचे विशीं आयकल्लो आनी तुमकां सांगिल्लो संदेश होच: देव उजवाड आसा आनी तातूंत काळोख ना. आमी सांगल्यार आमचो मेळ आसा." ताका आनी काळखांत चलतात, आमी फट उलयतात आनी सत पाळनात: पूण तो उजवाडांत आसा तशें आमी उजवाडांत चलल्यार आमकां एकामेकां कडेन मेळ जाता आनी ताच्या पुता जेजू क्रिस्ताचें रगत आमकां सगळ्यां पासून शुध्द करता पाप."</w:t>
      </w:r>
    </w:p>
    <w:p/>
    <w:p>
      <w:r xmlns:w="http://schemas.openxmlformats.org/wordprocessingml/2006/main">
        <w:t xml:space="preserve">लेवीत / Leviticus / Leviticus / Leviticus / Leviticus / Leviticus / Leviticus 15 : 32 : 15 : 32 : 15 : 32 : 15 : 32 : 15 : 32 : 15 : 32 : 15 : 32 : 15 : 32 : 15 : 32 : 15 : 32 : 15 : 32 : 15 : 32 : 15 : 32 : 15 : 32 : 15 : 32 : 15 : 32 : 15 : 32 : िे िी िे िे , आनी ताची संतती ताचे थावन वचून ताका भ्रश्ट जाता ताचो कायदो;</w:t>
      </w:r>
    </w:p>
    <w:p/>
    <w:p>
      <w:r xmlns:w="http://schemas.openxmlformats.org/wordprocessingml/2006/main">
        <w:t xml:space="preserve">ह्या वांट्यांत डिस्चार्ज जाल्ल्या लोकां कडेन संबंदीत आशिल्ल्या कायद्यां विशीं भासाभास केल्या.</w:t>
      </w:r>
    </w:p>
    <w:p/>
    <w:p>
      <w:r xmlns:w="http://schemas.openxmlformats.org/wordprocessingml/2006/main">
        <w:t xml:space="preserve">१: देवाचे कायदे आमची राखण करपाक आनी पवित्रतायेचो मार्ग दिवपाक तयार केल्यात.</w:t>
      </w:r>
    </w:p>
    <w:p/>
    <w:p>
      <w:r xmlns:w="http://schemas.openxmlformats.org/wordprocessingml/2006/main">
        <w:t xml:space="preserve">२: आमच्या कर्तुबांचो आमी मनांत दवरूंक जाय आनी देवाचे कायदे समजूंक कठीण आसले तरी पाळपाचो यत्न करुंक जाय.</w:t>
      </w:r>
    </w:p>
    <w:p/>
    <w:p>
      <w:r xmlns:w="http://schemas.openxmlformats.org/wordprocessingml/2006/main">
        <w:t xml:space="preserve">1: गलाती / Galatias 5:13-14 - कित्याक, भावांक, तुमकां स्वातंत्र्याक आपयले. फकत तुमचें स्वातंत्र्य मासाक संद म्हूण वापरूं नाकात, पूण मोगान एकामेकांची सेवा करात. कित्याक सगळो कायदो एकाच उतरान पुराय जाता: तुज्या शेजाऱ्याचो तुज्या सारको मोग करचो.</w:t>
      </w:r>
    </w:p>
    <w:p/>
    <w:p>
      <w:r xmlns:w="http://schemas.openxmlformats.org/wordprocessingml/2006/main">
        <w:t xml:space="preserve">2: 1 जुवांव 3:4 - पातक करपाची सराव करपी दरेकलो बेकायदेशीरपणूय करता; पाप हें अनियमितपण.</w:t>
      </w:r>
    </w:p>
    <w:p/>
    <w:p>
      <w:r xmlns:w="http://schemas.openxmlformats.org/wordprocessingml/2006/main">
        <w:t xml:space="preserve">लेविटिकस 15:33 आनी तिच्या फुलांक दुयेंत पडपी तिचे, आनी तातूंतलो एक मुद्दो, दादल्याचो आनी बायलेचो आनी अशुध्द आशिल्ल्या तिचे कडेन पडपी ताचे कडल्यान.</w:t>
      </w:r>
    </w:p>
    <w:p/>
    <w:p>
      <w:r xmlns:w="http://schemas.openxmlformats.org/wordprocessingml/2006/main">
        <w:t xml:space="preserve">लेवीत 15:33 चो हो भाग दुयेंत आशिल्ल्या वा समस्या आशिल्ल्या लोकां कडेन संपर्क करपा संबंदी नेम स्पश्ट करता.</w:t>
      </w:r>
    </w:p>
    <w:p/>
    <w:p>
      <w:r xmlns:w="http://schemas.openxmlformats.org/wordprocessingml/2006/main">
        <w:t xml:space="preserve">1. देवाचें पवित्रपण: लेवीत 15:33 च्या नेमांक समजून घेवप</w:t>
      </w:r>
    </w:p>
    <w:p/>
    <w:p>
      <w:r xmlns:w="http://schemas.openxmlformats.org/wordprocessingml/2006/main">
        <w:t xml:space="preserve">2. बरे करपाची शक्त: मुद्दो आशिल्ल्यां कडेन कशें पावप</w:t>
      </w:r>
    </w:p>
    <w:p/>
    <w:p>
      <w:r xmlns:w="http://schemas.openxmlformats.org/wordprocessingml/2006/main">
        <w:t xml:space="preserve">1. मातेव 26:41 - "तुमी प्रलोभनांत वचूंक नाकात म्हूण जागृत रावात आनी मागणें करात: आत्मो खरेंच इत्सा करता, पूण मास दुबळें."</w:t>
      </w:r>
    </w:p>
    <w:p/>
    <w:p>
      <w:r xmlns:w="http://schemas.openxmlformats.org/wordprocessingml/2006/main">
        <w:t xml:space="preserve">2. जाकोब 5:14-15 - "तुमच्यांतलो कोणूय दुयेंत आसा? ताणें इगर्जेच्या जाण्ट्यांक आपोवचो; आनी तांणी ताचेर मागणें करुंक जाय, ताका तेलान प्रभूच्या नांवान अभिषेक करुंक जाय: आनी भावार्थाची मागणें करुंक जाय." दुयेंतांक वाचय, आनी सर्वेस्पर ताका जिवंत करतलो आनी ताणें पातक केल्यात जाल्यार तांकां माफ करतले."</w:t>
      </w:r>
    </w:p>
    <w:p/>
    <w:p>
      <w:r xmlns:w="http://schemas.openxmlformats.org/wordprocessingml/2006/main">
        <w:t xml:space="preserve">लेवीत 16 चो सारांश तीन परिच्छेदांनी असो करूं येता, तातूंत दाखयल्ले श्लोक आसात:</w:t>
      </w:r>
    </w:p>
    <w:p/>
    <w:p>
      <w:r xmlns:w="http://schemas.openxmlformats.org/wordprocessingml/2006/main">
        <w:t xml:space="preserve">परिच्छेद 1: लेवीत 16:1-10 त प्रायश्र्चिताच्या दिसाची वळख करून दिता, जो इज्रायल लोकां खातीर वर्सुकी म्हत्वाचो विधी आसा. आॅरोनाचे पूत नदाब आनी अबीहू हांणी प्रभू मुखार अनधिकृत उजो धरलो तेन्ना तांकां मरण आयिल्ल्याचें सांगून ह्या प्रकरणाची सुरवात जाता. देवान मोयजेसाक आराणाक शिटकावणी दिवपाची सुचोवणी दिता की ताणें आपल्याक जाय त्या वेळार सगळ्यांत पवित्र सुवातेर प्रवेश करचो न्हय पूण फकत प्रायश्र्चिताच्या दिसा. ह्या दिसा आहारान पवित्र वस्त्रां धुवन आनी घालून स्वताक तयार करुंक जाय. उपरांत तो आपल्या आनी लोकांच्या पातकांक अर्पण करता.</w:t>
      </w:r>
    </w:p>
    <w:p/>
    <w:p>
      <w:r xmlns:w="http://schemas.openxmlformats.org/wordprocessingml/2006/main">
        <w:t xml:space="preserve">परिच्छेद 2: लेवीत 16:11-28 त फुडें वचून, प्रायश्चिताच्या दिसा आहारोन केल्ल्या विधीं विशीं सविस्तर सुचोवण्यो दिल्यात. दोन बोकड्यो एक पातकबळी म्हणून आनी एक बळी म्हणून वेंचून काडटात. पातक बळी दिवपी बोकडो आहारोन आनी ताच्या घरांतल्या लोकांक प्रायश्र्चित करपाखातीर बळी दितात, जाल्यार ताचें रगत सगळ्यांत पवित्र सुवात शुध्द करपाक वापरतात. बळी दिवपी बोकड्याक रानांत धाडचे पयलीं इज्रायलाचीं सगळीं पातकां प्रतिकात्मक रितीन ताचेर दवरल्यांत.</w:t>
      </w:r>
    </w:p>
    <w:p/>
    <w:p>
      <w:r xmlns:w="http://schemas.openxmlformats.org/wordprocessingml/2006/main">
        <w:t xml:space="preserve">परिच्छेद 3: लेवीत 16 फुडल्या पिळग्यां खातीर प्रायश्चिताचो दीस पाळपा संबंदी नेमांक लागून सोंपता. हो दीस गंभीर विसवाचो सब्बाथ म्हूण वेगळो केल्लो आसा, जातूंत इझ्राएल समाजांतल्या कोणेंच काम करचें न्हय हाचेर भर दिला. ह्या विधी आनी पाळण्यां वरवीं वर्साक एक फावट तांच्या सगळ्या पातकांचें प्रायश्र्चित जाता हाचेर ह्या प्रकरणांत भर दिला.</w:t>
      </w:r>
    </w:p>
    <w:p/>
    <w:p>
      <w:r xmlns:w="http://schemas.openxmlformats.org/wordprocessingml/2006/main">
        <w:t xml:space="preserve">सारांशांत: १.</w:t>
      </w:r>
    </w:p>
    <w:p>
      <w:r xmlns:w="http://schemas.openxmlformats.org/wordprocessingml/2006/main">
        <w:t xml:space="preserve">लेवीत 16 प्रमाण:</w:t>
      </w:r>
    </w:p>
    <w:p>
      <w:r xmlns:w="http://schemas.openxmlformats.org/wordprocessingml/2006/main">
        <w:t xml:space="preserve">म्हत्वाच्या संस्काराची वळख प्रायश्चिताचो दीस;</w:t>
      </w:r>
    </w:p>
    <w:p>
      <w:r xmlns:w="http://schemas.openxmlformats.org/wordprocessingml/2006/main">
        <w:t xml:space="preserve">खास करून आहाराक दिल्ले सुचोवण्यो;</w:t>
      </w:r>
    </w:p>
    <w:p>
      <w:r xmlns:w="http://schemas.openxmlformats.org/wordprocessingml/2006/main">
        <w:t xml:space="preserve">धुंवप, पवित्र वस्त्रां हांचो आस्पाव आशिल्ली तयारी.</w:t>
      </w:r>
    </w:p>
    <w:p/>
    <w:p>
      <w:r xmlns:w="http://schemas.openxmlformats.org/wordprocessingml/2006/main">
        <w:t xml:space="preserve">प्रायश्चिताच्या दिसा केल्ल्या विधीं संबंदीं सविस्तर सुचोवण्यो;</w:t>
      </w:r>
    </w:p>
    <w:p>
      <w:r xmlns:w="http://schemas.openxmlformats.org/wordprocessingml/2006/main">
        <w:t xml:space="preserve">निवड, दोन बोकड्यांचें अर्पण एक पातकबळी, एक बळी म्हणून;</w:t>
      </w:r>
    </w:p>
    <w:p>
      <w:r xmlns:w="http://schemas.openxmlformats.org/wordprocessingml/2006/main">
        <w:t xml:space="preserve">प्रायश्चित करपाक बलिदान, रगत शुध्दीकरण, पातकांचें प्रतिकात्मक हस्तांतरण.</w:t>
      </w:r>
    </w:p>
    <w:p/>
    <w:p>
      <w:r xmlns:w="http://schemas.openxmlformats.org/wordprocessingml/2006/main">
        <w:t xml:space="preserve">प्रायश्चिताचो दीस टिकपी अध्यादेश म्हूण पाळपाचे नेम;</w:t>
      </w:r>
    </w:p>
    <w:p>
      <w:r xmlns:w="http://schemas.openxmlformats.org/wordprocessingml/2006/main">
        <w:t xml:space="preserve">गंभीर विश्रांतीचो सब्बाथ म्हूण नांव दिवप कसलेंच काम करपाक मेळना;</w:t>
      </w:r>
    </w:p>
    <w:p>
      <w:r xmlns:w="http://schemas.openxmlformats.org/wordprocessingml/2006/main">
        <w:t xml:space="preserve">ह्या संस्कारांतल्यान सगळ्या पातकांचें वर्सुकी प्रायश्र्चित करपाचेर भर दिवप.</w:t>
      </w:r>
    </w:p>
    <w:p/>
    <w:p>
      <w:r xmlns:w="http://schemas.openxmlformats.org/wordprocessingml/2006/main">
        <w:t xml:space="preserve">ह्या प्रकरणांत इझ्राएल धर्मीक वेव्हारांतली एक म्हत्वाची घडणूक प्रायश्चिताच्या दिसा संबंदीत सुचोवण्यो आनी संस्कारांचेर भर दिला. आॅरोनाच्या पुतांक मरण आयिल्ल्याची आनी परमपवित्र जाग्यार प्रवेशा संबंदीं आहाराक देवान दिल्लें आज्ञा सांगून ह्या प्रकरणाची सुरवात जाता. प्रायश्र्चिताच्या दिसा आहारोन आपल्याच आनी लोकांच्या पातकांक अर्पण करचे पयलीं पवित्र वस्त्रां धुवन आनी घालून स्वताक तयार करचो.</w:t>
      </w:r>
    </w:p>
    <w:p/>
    <w:p>
      <w:r xmlns:w="http://schemas.openxmlformats.org/wordprocessingml/2006/main">
        <w:t xml:space="preserve">तेभायर लेवीत 16 व्या खंडांत ह्या दिसा जावपी विधीविशीं सविस्तर सुचोवण्यो दिल्यात. दोन बोकड्यो एक पातकबळी म्हणून आनी एक बळी म्हणून वेंचून काडटात. पातक बळी दिवपी बोकडो आहारोन आनी ताच्या घरांतल्या लोकांक प्रायश्र्चित करपाखातीर बळी दितात, जाल्यार ताचें रगत सगळ्यांत पवित्र सुवात शुध्द करपाक वापरतात. बळी दिवपी बोकड्याक रानांत धाडचे पयलीं सगळीं पातकां प्रतिकात्मक रितीन ताचेर दवरल्यांत.</w:t>
      </w:r>
    </w:p>
    <w:p/>
    <w:p>
      <w:r xmlns:w="http://schemas.openxmlformats.org/wordprocessingml/2006/main">
        <w:t xml:space="preserve">प्रायश्चिताचो दीस पाळप हो फुडल्या पिळग्यां खातीर टिकपी विधी आसा हाचेर भर दिवन प्रकरण सोंपता. इज्रायल समाजांत कोणेंच काम करुंक जायना तेन्ना हो दीस गंभीर विसवाचो सब्बाथ म्हूण थारायता. ह्या विधीन थारायिल्ल्या विधी आनी पाळण्यांवरवीं वर्साक एक फावट तांच्या सगळ्या पातकांचें प्रायश्र्चित करतात. हातूंतल्यान ह्या खाशेल्या दिसा नियुक्त व्यक्तींनी केल्ल्या विशिश्ट कृत्यां वरवीं स्वता आनी ताच्या लोकां मदीं माफी आनी समेटाची देवाची तजवीज उजवाडाक येता.</w:t>
      </w:r>
    </w:p>
    <w:p/>
    <w:p>
      <w:r xmlns:w="http://schemas.openxmlformats.org/wordprocessingml/2006/main">
        <w:t xml:space="preserve">लेवीक 16:1 आनी प्रभु आॅरॉनाच्या दोग पुतांच्या मरणा उपरांत मोयजेसाक, जेन्ना तांणी देवा मुखार अर्पण केलें आनी मेले;</w:t>
      </w:r>
    </w:p>
    <w:p/>
    <w:p>
      <w:r xmlns:w="http://schemas.openxmlformats.org/wordprocessingml/2006/main">
        <w:t xml:space="preserve">आॅरोनाच्या दोन पुतांक मरण आयल्या उपरांत सर्वेस्पर मोयजेसा कडेन उलयलो आनी तांणी सर्वेस्पराक बळी दिलो आनी मेलो.</w:t>
      </w:r>
    </w:p>
    <w:p/>
    <w:p>
      <w:r xmlns:w="http://schemas.openxmlformats.org/wordprocessingml/2006/main">
        <w:t xml:space="preserve">1. दुख्खाच्या वेळार देवाच्या विस्वासूपणाची याद करप</w:t>
      </w:r>
    </w:p>
    <w:p/>
    <w:p>
      <w:r xmlns:w="http://schemas.openxmlformats.org/wordprocessingml/2006/main">
        <w:t xml:space="preserve">2. आहाराच्या पुतां कडल्यान शिकप: आज्ञापालनाची शक्त</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हेब्रेवांक 11:4 भावार्थान आबेलान देवा कडेन कांयना परस बरो बळी दिलो. भावार्थान ताची तोखणाय जाली, जेन्नां देवान ताच्या अर्पणां विशीं बरें उलयलें.</w:t>
      </w:r>
    </w:p>
    <w:p/>
    <w:p>
      <w:r xmlns:w="http://schemas.openxmlformats.org/wordprocessingml/2006/main">
        <w:t xml:space="preserve">लेवीत / Leviticus 16 : 2 - आनी सर्वेस्परान मोयजेसाक म्हळें: “तुज्या भावाक आॅरोनाक सांग, तो सगळ्या वेळार पोटाचेर आशिल्ल्या दयाळ आसनाच्या मुखार आवरणांतल्या पवित्र सुवातेर येवचो न्हय; तो मरचो न्हय म्हूण, कित्याक हांव मेघांत दयाळ आसनाचेर दिसतलों.</w:t>
      </w:r>
    </w:p>
    <w:p/>
    <w:p>
      <w:r xmlns:w="http://schemas.openxmlformats.org/wordprocessingml/2006/main">
        <w:t xml:space="preserve">देवान मोयजेसाक सुचोवणी दिली की आॅरोनाक सांगचें की, खंयच्याय वेळार पडद्यांतल्यान सगळ्यांत पवित्र सुवातेर भितर सरूंक नाका, नाजाल्यार तो मरतलो, कारण देव दयाळ आसनाचेर मेघांत दिसतलो.</w:t>
      </w:r>
    </w:p>
    <w:p/>
    <w:p>
      <w:r xmlns:w="http://schemas.openxmlformats.org/wordprocessingml/2006/main">
        <w:t xml:space="preserve">1. देवाचें पवित्रपण: ताच्या मर्यादांचो आदर करचो</w:t>
      </w:r>
    </w:p>
    <w:p/>
    <w:p>
      <w:r xmlns:w="http://schemas.openxmlformats.org/wordprocessingml/2006/main">
        <w:t xml:space="preserve">2. देवाची दया: ताची सान्निध्य पुरो</w:t>
      </w:r>
    </w:p>
    <w:p/>
    <w:p>
      <w:r xmlns:w="http://schemas.openxmlformats.org/wordprocessingml/2006/main">
        <w:t xml:space="preserve">1. स्तोत्रां 99:1 - सर्वेस्पर राज्य करता; लोक थरथरूं, तो करुबांच्या मधें बसता; धर्तरी हालूंक दिवची.</w:t>
      </w:r>
    </w:p>
    <w:p/>
    <w:p>
      <w:r xmlns:w="http://schemas.openxmlformats.org/wordprocessingml/2006/main">
        <w:t xml:space="preserve">2. निसर्ग / Exodus 25:22 - आनी थंय हांव तुका मेळटलो आनी हांव दितलों त्या सगळ्या [वस्तू] विशीं, दयासनाच्या वयर थावन, साक्षीच्या जहाजाचेर आशिल्ल्या दोन करुबांच्या मधें तुजे कडेन संवाद सादतलों तुका इज्रायल लोकांक आज्ञा दिवन.</w:t>
      </w:r>
    </w:p>
    <w:p/>
    <w:p>
      <w:r xmlns:w="http://schemas.openxmlformats.org/wordprocessingml/2006/main">
        <w:t xml:space="preserve">लेवीत / Leviticus / Leviticus 16 : 3 : 16 : 3 : 16 : 3 : पातकबळी खातीर एक बैल आनी होमबळी खातीर एक मेंढर घेवन आॅरोन पवित्र सुवातेर येतलो.</w:t>
      </w:r>
    </w:p>
    <w:p/>
    <w:p>
      <w:r xmlns:w="http://schemas.openxmlformats.org/wordprocessingml/2006/main">
        <w:t xml:space="preserve">आहाराक पातकबळी खातीर एक पिलाचो बैल आनी होमबळी खातीर एक मेंडो घेवन पवित्र सुवातेर प्रवेश करचो.</w:t>
      </w:r>
    </w:p>
    <w:p/>
    <w:p>
      <w:r xmlns:w="http://schemas.openxmlformats.org/wordprocessingml/2006/main">
        <w:t xml:space="preserve">1. देवाच्या पवित्रतेचें म्हत्व आनी आमकां प्रायश्र्चिताची गरज</w:t>
      </w:r>
    </w:p>
    <w:p/>
    <w:p>
      <w:r xmlns:w="http://schemas.openxmlformats.org/wordprocessingml/2006/main">
        <w:t xml:space="preserve">2. देवाची दया आनी क्षमा हांचे व्हडपण</w:t>
      </w:r>
    </w:p>
    <w:p/>
    <w:p>
      <w:r xmlns:w="http://schemas.openxmlformats.org/wordprocessingml/2006/main">
        <w:t xml:space="preserve">1. रोमकारांक 3:23-24 - "कारण सगळ्यांनी पातक केलां आनी ख्रिस्त जेजूंतल्या सोडवणे वरवीं ताचे कृपेन मुक्तपणान नितीमान जावन देवाचो महिमा उणो जाला".</w:t>
      </w:r>
    </w:p>
    <w:p/>
    <w:p>
      <w:r xmlns:w="http://schemas.openxmlformats.org/wordprocessingml/2006/main">
        <w:t xml:space="preserve">2. हेब्रेवांक 9:22 - "खरें म्हणल्यार कायद्या खाला चड करून सगळें रगतान शुध्द जाता आनी रगत व्हांवल्या बगर पातकांची माफी मेळना."</w:t>
      </w:r>
    </w:p>
    <w:p/>
    <w:p>
      <w:r xmlns:w="http://schemas.openxmlformats.org/wordprocessingml/2006/main">
        <w:t xml:space="preserve">लेवीत / Leviticus 16 : 4 ताणें पवित्र तागडेचो चोळो घालचो आनी ताच्या मासाचेर तागडेचीं चोळीं घालचीं आनी तागडेची पट्टी बांदची आनी तागडेची पट्टी घालची: हीं पवित्र वस्त्रां; देखून ताणें आपलें मांस उदकांत धुवन तशें घालचें.</w:t>
      </w:r>
    </w:p>
    <w:p/>
    <w:p>
      <w:r xmlns:w="http://schemas.openxmlformats.org/wordprocessingml/2006/main">
        <w:t xml:space="preserve">आहारोन पवित्र वस्त्रां घालचे आनी तशें करचे पयलीं आपलें मांस धुवचें.</w:t>
      </w:r>
    </w:p>
    <w:p/>
    <w:p>
      <w:r xmlns:w="http://schemas.openxmlformats.org/wordprocessingml/2006/main">
        <w:t xml:space="preserve">1. आमच्या तयारीचें पवित्रपण - आमी प्रभूचे उपासने लागीं पावतना तयारीचें म्हत्व याद करुया.</w:t>
      </w:r>
    </w:p>
    <w:p/>
    <w:p>
      <w:r xmlns:w="http://schemas.openxmlformats.org/wordprocessingml/2006/main">
        <w:t xml:space="preserve">2. पवित्र कपड्यांची शक्त - ह्या कपड्यांची शक्त आनी तीं आमकां कशीं वेगळीं करतात तें वळखुपाक आमकां आपयलां.</w:t>
      </w:r>
    </w:p>
    <w:p/>
    <w:p>
      <w:r xmlns:w="http://schemas.openxmlformats.org/wordprocessingml/2006/main">
        <w:t xml:space="preserve">1. इजायास 52:11 - "पळयात, वचात, थंयच्यान भायर सरात; अशुध्द वस्तूक हात लावंक नाकात; तिच्या मदल्यान भायर सरात, तुमी जे सर्वेस्पराचीं आयदनां व्हरतात, तुमी स्वताक शुध्द करात."</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लेवीत / Leviticus 16 : 5 ताणें इज्रायल लोकांच्या मंडळांतल्यान दोन बोकड्यांचीं पिलां पातकबळी आनी एक कोंबडो होमबळी खातीर घेवचो.</w:t>
      </w:r>
    </w:p>
    <w:p/>
    <w:p>
      <w:r xmlns:w="http://schemas.openxmlformats.org/wordprocessingml/2006/main">
        <w:t xml:space="preserve">पातक आनी होमबळी खातीर दोन बोकड्यो आनी एक मेंढर हाडपाची आज्ञा सर्वेस्परान इज्रायल लोकांक दिली.</w:t>
      </w:r>
    </w:p>
    <w:p/>
    <w:p>
      <w:r xmlns:w="http://schemas.openxmlformats.org/wordprocessingml/2006/main">
        <w:t xml:space="preserve">1. देवाक बळी दिवपाचें म्हत्व</w:t>
      </w:r>
    </w:p>
    <w:p/>
    <w:p>
      <w:r xmlns:w="http://schemas.openxmlformats.org/wordprocessingml/2006/main">
        <w:t xml:space="preserve">2. प्रायश्चित आनी क्षमा हांचें म्हत्व</w:t>
      </w:r>
    </w:p>
    <w:p/>
    <w:p>
      <w:r xmlns:w="http://schemas.openxmlformats.org/wordprocessingml/2006/main">
        <w:t xml:space="preserve">1. इजायास 53:5-6 पूण आमच्या उल्लंघनां खातीर ताका भेदन केलो; आमच्या अधर्मांक लागून तो कुसकुसलो; ताचेर आमकां शांती दिवपी ख्यास्त आशिल्ली आनी ताच्या जखमांनी आमी बरे जाल्यात. आमी मेंढरां सारके सगळे वाट चुकल्यात; आमी दरेकल्याक आपल्या वाटेर वळयलां; आनी आमच्या सगळ्यांचें पातक प्रभून ताचेर घालां.</w:t>
      </w:r>
    </w:p>
    <w:p/>
    <w:p>
      <w:r xmlns:w="http://schemas.openxmlformats.org/wordprocessingml/2006/main">
        <w:t xml:space="preserve">2. हेब्रेवांक 10:4-10 कित्याक बैल आनी बोकड्यांच्या रगतान पातक काडून उडोवप अशक्य आसा. ताका लागून ख्रिस्त संवसारांत आयलो तेन्ना ताणें म्हणलें, बळी आनी अर्पण तुमकां जाय नात, पूण तुमी म्हजे खातीर एक कूड तयार केल्या; होमबळी आनी पापबळींत तुमकां कसलीच आवड ना. तेन्ना हांवें म्हणलें, पळे, हांव तुजी इत्सा करपाक आयलां, हे देवा, पुस्तकाच्या ग्रंथांत म्हजे विशीं बरयलां तशें. ताणें वयर म्हणलें, तुवें बळी आनी बळी आनी होमबळी आनी पातकबळी (हे कायद्या प्रमाणें अर्पण करतात) ची इत्सा ना आनी आवडली ना, तेन्ना ताणें आनीक सांगलें, पळे, हांव तुजी इत्सा करपाक आयलां. दुसरो स्थापन करपाखातीर तो पयल्याचो नाश करता.</w:t>
      </w:r>
    </w:p>
    <w:p/>
    <w:p>
      <w:r xmlns:w="http://schemas.openxmlformats.org/wordprocessingml/2006/main">
        <w:t xml:space="preserve">लेवीत / Leviticus 16 : 6 - आॅरोनान आपलो बैल आपल्या खातीर आशिल्ल्या पातकाच्या बळींतल्यान अर्पण करचो आनी स्वता खातीर आनी आपल्या घरा खातीर प्रायश्र्चित करचो.</w:t>
      </w:r>
    </w:p>
    <w:p/>
    <w:p>
      <w:r xmlns:w="http://schemas.openxmlformats.org/wordprocessingml/2006/main">
        <w:t xml:space="preserve">आरोनाक आपूण आनी आपल्या घरा खातीर प्रायश्र्चित करुंक एक बैल पातक बळी दिवपाची आज्ञा दिली.</w:t>
      </w:r>
    </w:p>
    <w:p/>
    <w:p>
      <w:r xmlns:w="http://schemas.openxmlformats.org/wordprocessingml/2006/main">
        <w:t xml:space="preserve">1. पोरन्या करारांतली प्रायश्चिताची शक्त</w:t>
      </w:r>
    </w:p>
    <w:p/>
    <w:p>
      <w:r xmlns:w="http://schemas.openxmlformats.org/wordprocessingml/2006/main">
        <w:t xml:space="preserve">2. लेवीत ग्रंथांत प्रायश्चित करपाचें म्हत्व</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लेवीत / Leviticus 16 : 7 - ताणें तीं दोन बोकड्यो घेवन सभाघराच्या दारांत सर्वेस्परा मुखार दवरच्यो.</w:t>
      </w:r>
    </w:p>
    <w:p/>
    <w:p>
      <w:r xmlns:w="http://schemas.openxmlformats.org/wordprocessingml/2006/main">
        <w:t xml:space="preserve">आहाराक दोन बोकड्यो घेवन सभाघरांत हाडून तीं प्रभूक सादर करपाची सुचोवणी दिल्या.</w:t>
      </w:r>
    </w:p>
    <w:p/>
    <w:p>
      <w:r xmlns:w="http://schemas.openxmlformats.org/wordprocessingml/2006/main">
        <w:t xml:space="preserve">1. देवाचें आज्ञापालन करपाचें म्हत्व</w:t>
      </w:r>
    </w:p>
    <w:p/>
    <w:p>
      <w:r xmlns:w="http://schemas.openxmlformats.org/wordprocessingml/2006/main">
        <w:t xml:space="preserve">2. पोरन्या करारांतलो बळी आनी प्रायश्चित</w:t>
      </w:r>
    </w:p>
    <w:p/>
    <w:p>
      <w:r xmlns:w="http://schemas.openxmlformats.org/wordprocessingml/2006/main">
        <w:t xml:space="preserve">1. दुसरें शास्त्र 10:12-13 - "आतां, इज्रायल, तुज्या सर्वेस्पर देवाक भियेवंक, ताच्या सगळ्या वाटांनी चलपाक, ताचो मोग करुंक आनी तुज्या देवाची सेवा करुंक सोडून तुज्या सर्वेस्पर देवाक कितें मागता." तुमच्या सगळ्या काळजान आनी सगळ्या जिवान, आनी आयज हांव तुका तुज्या बऱ्या खातीर दितां तीं प्रभूचीं आज्ञा आनी फरमान पाळपाक?"</w:t>
      </w:r>
    </w:p>
    <w:p/>
    <w:p>
      <w:r xmlns:w="http://schemas.openxmlformats.org/wordprocessingml/2006/main">
        <w:t xml:space="preserve">2. इजायास 53:10 - "तरी ताका कुसकुसून ताका त्रास दिवपाची सर्वेस्पराची इत्सा आशिल्ली आनी सर्वेस्पर ताचो जीव पातकाची अर्पण करता तरी तो आपली संतती पळयतलो आनी आपले दीस लांब करतलो आनी ताची इत्सा वाडयतलो." ताच्या हातांत सर्वेस्पर समृध्द जातलो."</w:t>
      </w:r>
    </w:p>
    <w:p/>
    <w:p>
      <w:r xmlns:w="http://schemas.openxmlformats.org/wordprocessingml/2006/main">
        <w:t xml:space="preserve">लेवीत / Leviticus 16 : 8 - आनी आहारोन दोन बोकड्यांचेर चिटयो घालतलो; एक भाग सर्वेस्पराक आनी दुसरो बळी दिवपाच्या बोकड्या खातीर.</w:t>
      </w:r>
    </w:p>
    <w:p/>
    <w:p>
      <w:r xmlns:w="http://schemas.openxmlformats.org/wordprocessingml/2006/main">
        <w:t xml:space="preserve">आहाराक दोन बोकड्यांचेर चिटयो मारपाची सुचोवणी दिली, एक प्रभू खातीर आनी एक बळी दिवपा खातीर.</w:t>
      </w:r>
    </w:p>
    <w:p/>
    <w:p>
      <w:r xmlns:w="http://schemas.openxmlformats.org/wordprocessingml/2006/main">
        <w:t xml:space="preserve">1. "बळीची बोकडो आनी देवाची दया".</w:t>
      </w:r>
    </w:p>
    <w:p/>
    <w:p>
      <w:r xmlns:w="http://schemas.openxmlformats.org/wordprocessingml/2006/main">
        <w:t xml:space="preserve">2. "यज्ञ वेवस्थेंतल्यान प्रायश्चित".</w:t>
      </w:r>
    </w:p>
    <w:p/>
    <w:p>
      <w:r xmlns:w="http://schemas.openxmlformats.org/wordprocessingml/2006/main">
        <w:t xml:space="preserve">1. इजायास 53:6 - "आमी सगळे मेंढरां सारके वाट चुकल्यात; आमी दरेकल्यान आपल्या वाटेर गेले; आनी सर्वेस्परान आमच्या सगळ्यांचें वायट ताचेर घालां."</w:t>
      </w:r>
    </w:p>
    <w:p/>
    <w:p>
      <w:r xmlns:w="http://schemas.openxmlformats.org/wordprocessingml/2006/main">
        <w:t xml:space="preserve">2. हेब्रेवांक 9:22 - "आनी चड करून सगळ्यो गजाली कायद्यान रगतान शुध्द जातात; आनी रगत व्हांवल्या बगर माफ जायना."</w:t>
      </w:r>
    </w:p>
    <w:p/>
    <w:p>
      <w:r xmlns:w="http://schemas.openxmlformats.org/wordprocessingml/2006/main">
        <w:t xml:space="preserve">लेवीत / Leviticus / Leviticus / Leviticus / Leviticus 16 : 9 : आॅरोनान ज्या बोकड्याचेर सर्वेस्पराची चिटणी पडली ती बोकड्याक हाडून ताका पातकबळी म्हूण अर्पण करतलो.</w:t>
      </w:r>
    </w:p>
    <w:p/>
    <w:p>
      <w:r xmlns:w="http://schemas.openxmlformats.org/wordprocessingml/2006/main">
        <w:t xml:space="preserve">आॅरोनान सर्वेस्पराचे इत्से प्रमाणें एक बोकडो पातकबळी म्हूण देवा कडेन अर्पण करचो पडटलो.</w:t>
      </w:r>
    </w:p>
    <w:p/>
    <w:p>
      <w:r xmlns:w="http://schemas.openxmlformats.org/wordprocessingml/2006/main">
        <w:t xml:space="preserve">1. बलिदान आज्ञापालनाचें म्हत्व</w:t>
      </w:r>
    </w:p>
    <w:p/>
    <w:p>
      <w:r xmlns:w="http://schemas.openxmlformats.org/wordprocessingml/2006/main">
        <w:t xml:space="preserve">2. देवाचें पवित्रपण आनी आमकां प्रायश्र्चिताची गरज</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हेब्रेवांक 9:12-15 - तो बोकड्यांच्या आनी वासरांच्या रगतांतल्यान भितर सरलो ना; पूण तो स्वताच्या रगतान एकदां खातीर सगळ्यांत पवित्र सुवातेर भितर सरलो आनी अशे तरेन ताका सासणाचो सोडवण मेळ्ळी. बोकड्यांचें आनी बैलांचें रगत आनी गांयची भस्म भ्रश्ट मनशांचें शिंपडप जर मासाचें शुध्दीकरणा खातीर पवित्र करता जाल्यार, सासणाच्या आत्म्या वरवीं देवा मुखार स्वताक दोश नासतना अर्पण केल्ल्या क्रिस्ताचें रगत कितलें चड आसतलें , जिव्या देवाची सेवा करुंक आमच्या विवेकाक मेल्ल्या कर्तुबां थावन शुध्द कर.</w:t>
      </w:r>
    </w:p>
    <w:p/>
    <w:p>
      <w:r xmlns:w="http://schemas.openxmlformats.org/wordprocessingml/2006/main">
        <w:t xml:space="preserve">लेवीत 16 : 10 पूण जाचे कडेन तो लोट बळीचो बोकडो जावपाक पडलो, तो बोकडो, ताचे वांगडा प्रायश्र्चित करपाक आनी ताका रानांत बळी दिवपाक सोडून दिवपाक, प्रभू मुखार जिवो सादर करतलो.</w:t>
      </w:r>
    </w:p>
    <w:p/>
    <w:p>
      <w:r xmlns:w="http://schemas.openxmlformats.org/wordprocessingml/2006/main">
        <w:t xml:space="preserve">ज्या बोकड्याचेर चिटणी पडली ती प्रायश्र्चित करपाक आनी रानांत सोडपाक जिवो प्रभू मुखार दवरची.</w:t>
      </w:r>
    </w:p>
    <w:p/>
    <w:p>
      <w:r xmlns:w="http://schemas.openxmlformats.org/wordprocessingml/2006/main">
        <w:t xml:space="preserve">1. सुटके वरवीं प्रायश्चित: लेवीत ग्रंथांतल्या बलिदान बोकड्याचें म्हत्व सोदून काडप</w:t>
      </w:r>
    </w:p>
    <w:p/>
    <w:p>
      <w:r xmlns:w="http://schemas.openxmlformats.org/wordprocessingml/2006/main">
        <w:t xml:space="preserve">2. प्रायश्चिताचें स्वरूप: लेवीत 16:10 चो एक संशोधन</w:t>
      </w:r>
    </w:p>
    <w:p/>
    <w:p>
      <w:r xmlns:w="http://schemas.openxmlformats.org/wordprocessingml/2006/main">
        <w:t xml:space="preserve">1. हेब्रेवांक 9:22 - खरें म्हणल्यार कायद्या प्रमाण जवळजवळ सगळें रगतान शुध्द करचें आनी रगत व्हांवनासतना माफी ना</w:t>
      </w:r>
    </w:p>
    <w:p/>
    <w:p>
      <w:r xmlns:w="http://schemas.openxmlformats.org/wordprocessingml/2006/main">
        <w:t xml:space="preserve">2. इजायास 53:4-6 - खरेंच ताणें आमची वेदना घेतली आनी आमचीं दुख्खां सोंसलीं, तरी लेगीत आमी ताका देवान ख्यास्त दिवपी, ताका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 आमी सगळे, मेंढरां भशेन, वाट चुकल्यात, आमच्यांतलो दरेकलो आपल्या वाटेर वळला; आनी आमच्या सगळ्यांचें पातक प्रभून ताचेर घालां.</w:t>
      </w:r>
    </w:p>
    <w:p/>
    <w:p>
      <w:r xmlns:w="http://schemas.openxmlformats.org/wordprocessingml/2006/main">
        <w:t xml:space="preserve">लेवीत / Leviticus / Leviticus 16 : 11 - आॅरोनान आपल्या खातीर आशिल्लें पातकबळीचें बैल हाडून आपल्या खातीर आनी आपल्या घरा खातीर प्रायश्र्चित करतलो आनी स्वता खातीर आशिल्ल्या पातकबळीचो बैल मारतलो.</w:t>
      </w:r>
    </w:p>
    <w:p/>
    <w:p>
      <w:r xmlns:w="http://schemas.openxmlformats.org/wordprocessingml/2006/main">
        <w:t xml:space="preserve">आहारोन पातकबळी खातीर एक बैल हाडून आपल्या आनी आपल्या घरा खातीर प्रायश्र्चित करुंक जाय आशिल्लें.</w:t>
      </w:r>
    </w:p>
    <w:p/>
    <w:p>
      <w:r xmlns:w="http://schemas.openxmlformats.org/wordprocessingml/2006/main">
        <w:t xml:space="preserve">1. प्रायश्चिताची शक्त</w:t>
      </w:r>
    </w:p>
    <w:p/>
    <w:p>
      <w:r xmlns:w="http://schemas.openxmlformats.org/wordprocessingml/2006/main">
        <w:t xml:space="preserve">2. पश्चात्तापाचें म्हत्व</w:t>
      </w:r>
    </w:p>
    <w:p/>
    <w:p>
      <w:r xmlns:w="http://schemas.openxmlformats.org/wordprocessingml/2006/main">
        <w:t xml:space="preserve">1. इजायास 53:5-6 - पूण आमच्या पातकांक लागून तो जखमी जालो, आमच्या पातकांक लागून ताका मारलो: आमच्या शांतीची ख्यास्त ताचेर पडली; आनी ताच्या पट्ट्यांनी आमी बरे जातात. आमी मेंढरां सारके सगळे वाट चुकल्यात; आमी दरेकल्याक आपल्या वाटेर वळयलां; आनी आमच्या सगळ्यांचें पातक सर्वेस्परान ताचेर घालां.</w:t>
      </w:r>
    </w:p>
    <w:p/>
    <w:p>
      <w:r xmlns:w="http://schemas.openxmlformats.org/wordprocessingml/2006/main">
        <w:t xml:space="preserve">2. हेब्रेवांक 9:14 - सासणाच्या आत्म्या वरवीं देवा कडेन निर्दोश अर्पण करपी ख्रिस्ताचें रगत जिव्या देवाची सेवा करपाक तुमच्या विवेकाक मेल्ल्या कर्तुबां थावन कितलें चड शुध्द करतलें?</w:t>
      </w:r>
    </w:p>
    <w:p/>
    <w:p>
      <w:r xmlns:w="http://schemas.openxmlformats.org/wordprocessingml/2006/main">
        <w:t xml:space="preserve">leviticus 16 : 12 - तो भगवंताच्या मुखार वेदीच्या भायर उज्याच्या जळपी कोळशांनी भरिल्लो सेंसर घेवन, आनी ताचे हात गोड धूपांनी भरिल्ल्या ल्हान मारले, आनी तो वेलांत हाडून दितलो:</w:t>
      </w:r>
    </w:p>
    <w:p/>
    <w:p>
      <w:r xmlns:w="http://schemas.openxmlformats.org/wordprocessingml/2006/main">
        <w:t xml:space="preserve">आॅरोन, मुखेल याजकाक सर्वेस्पराच्या वेदींतल्यान उज्याचे कोळसो आनी ल्हान मारून उडयल्ले गोड धूप काडून पडदे भितर हाडपाची आज्ञा दिली.</w:t>
      </w:r>
    </w:p>
    <w:p/>
    <w:p>
      <w:r xmlns:w="http://schemas.openxmlformats.org/wordprocessingml/2006/main">
        <w:t xml:space="preserve">1. आमचो भावार्थ हो उज्याचो अर्पण: प्रभू खातीर बळी दिवपाचें म्हत्व.</w:t>
      </w:r>
    </w:p>
    <w:p/>
    <w:p>
      <w:r xmlns:w="http://schemas.openxmlformats.org/wordprocessingml/2006/main">
        <w:t xml:space="preserve">2. एक सुगंधी अर्पण: प्रभूची प्रार्थना आनी उपासना करपाची शक्त.</w:t>
      </w:r>
    </w:p>
    <w:p/>
    <w:p>
      <w:r xmlns:w="http://schemas.openxmlformats.org/wordprocessingml/2006/main">
        <w:t xml:space="preserve">1. इजायास 6:6-7: "तेन्नां एक सेराफीन म्हजे कडेन उडून गेलो, ताच्या हातांत वेदींतल्यान चिमटान घेतिल्लो जळपी कोळसो. आनी ताणें म्हज्या तोंडाक हात लायलो आनी म्हणलें: पळय, हो तुज्या हातांत हात लायला." ओंठ, तुजो गुन्यांव काडून उडयला आनी तुज्या पातकाचो प्रायश्र्चित जाला.</w:t>
      </w:r>
    </w:p>
    <w:p/>
    <w:p>
      <w:r xmlns:w="http://schemas.openxmlformats.org/wordprocessingml/2006/main">
        <w:t xml:space="preserve">2. स्तोत्रां 141:2: "म्हजें मागणें तुज्या मुखार धूप म्हूण मेजूं, आनी म्हजे हात उखलप सांजवेळाचो बळी म्हूण मेजूं!"</w:t>
      </w:r>
    </w:p>
    <w:p/>
    <w:p>
      <w:r xmlns:w="http://schemas.openxmlformats.org/wordprocessingml/2006/main">
        <w:t xml:space="preserve">leviticus 16 : 13 आनी तो गूढ उज्याचेर सर्वेस्पराच्या मुखार दवरतलो, गूढाच्या मेघाक साक्षीचेर आशिल्ल्या दयाळ आसनाक व्यापून उडोवंक शकता, तो मरना:</w:t>
      </w:r>
    </w:p>
    <w:p/>
    <w:p>
      <w:r xmlns:w="http://schemas.openxmlformats.org/wordprocessingml/2006/main">
        <w:t xml:space="preserve">साक्षीचेर आशिल्लें दयाळ आसन धूपाच्या मेघान व्यापून उरचो आनी तो मरचो न्हय म्हणून आॅरोन, मुखेल याजक, प्रभू मुखार उज्यांत धूप घालपाची सुचोवणी दिल्या.</w:t>
      </w:r>
    </w:p>
    <w:p/>
    <w:p>
      <w:r xmlns:w="http://schemas.openxmlformats.org/wordprocessingml/2006/main">
        <w:t xml:space="preserve">1. देवाक धूप अर्पण करपाचें म्हत्व</w:t>
      </w:r>
    </w:p>
    <w:p/>
    <w:p>
      <w:r xmlns:w="http://schemas.openxmlformats.org/wordprocessingml/2006/main">
        <w:t xml:space="preserve">2. प्रायश्र्चितांत देवाची दया आनी राखण</w:t>
      </w:r>
    </w:p>
    <w:p/>
    <w:p>
      <w:r xmlns:w="http://schemas.openxmlformats.org/wordprocessingml/2006/main">
        <w:t xml:space="preserve">1. स्तोत्रां 141:2 - म्हजी मागणें तुज्या मुखार धूप म्हूण मांडूं; आनी सांजवेळाचो बळी म्हूण हात उखलप.</w:t>
      </w:r>
    </w:p>
    <w:p/>
    <w:p>
      <w:r xmlns:w="http://schemas.openxmlformats.org/wordprocessingml/2006/main">
        <w:t xml:space="preserve">2. हेब्रेवांक 9:5 - आनी ताचेर वैभवाचे करुब दयासनाचेर सावळी घालतात; जाचे विशीं आतां आमी खासा उलोवंक शकनात.</w:t>
      </w:r>
    </w:p>
    <w:p/>
    <w:p>
      <w:r xmlns:w="http://schemas.openxmlformats.org/wordprocessingml/2006/main">
        <w:t xml:space="preserve">लेवीत / Leviticus 16 : 14 तो बैलाचें रगत घेवन उदेंते वटेनच्या दयाळ आसनाचेर बोटान शिंपडटलो; आनी दया आसनाच्या मुखार तो रगत बोटान सात फावटीं शिंपडटलो.</w:t>
      </w:r>
    </w:p>
    <w:p/>
    <w:p>
      <w:r xmlns:w="http://schemas.openxmlformats.org/wordprocessingml/2006/main">
        <w:t xml:space="preserve">बैलाचें रगत उदेंतेवटेन दयापीठाचेर सात फावटीं बोटान शिंपडटात.</w:t>
      </w:r>
    </w:p>
    <w:p/>
    <w:p>
      <w:r xmlns:w="http://schemas.openxmlformats.org/wordprocessingml/2006/main">
        <w:t xml:space="preserve">१: देवाची दया सासणाची आसता आनी ती मनशाच्या मार्गान केन्नाच पुरायपणान व्यक्त जावंक शकना.</w:t>
      </w:r>
    </w:p>
    <w:p/>
    <w:p>
      <w:r xmlns:w="http://schemas.openxmlformats.org/wordprocessingml/2006/main">
        <w:t xml:space="preserve">२: आमी आमचीं पात्कां सतत माफी आनी दया खातीर देवा मुखार सादर करुंक जाय.</w:t>
      </w:r>
    </w:p>
    <w:p/>
    <w:p>
      <w:r xmlns:w="http://schemas.openxmlformats.org/wordprocessingml/2006/main">
        <w:t xml:space="preserve">1: इजायास 53:5-6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हेब्रेवांक / Hebrews 10:19-22 "म्हणून, भाव-भयणींनो, जेजूच्या रगतान, आमकां पडदेंतल्यान, म्हळ्यार ताच्या कुडींतल्यान आमकां उगडल्ल्या नव्या आनी जिव्या मार्गान, सगळ्यांत पवित्र सुवातेर प्रवेश करपाचो आमी विस्वास दवरला. आनी देवाच्या घराचेर आमकां एक व्हडलो याजक आशिल्ल्यान, आमकां गुन्यांवकार विवेका थावन निवळ करुंक आमचीं काळजां शिंपडून आनी आमचीं कुडीं शुध्दपणान धुवन, आमी प्रामाणीक काळजान आनी भावार्थ हाडटा त्या पुराय खात्रीन देवा कडेन लागीं पावूंया उदक."</w:t>
      </w:r>
    </w:p>
    <w:p/>
    <w:p>
      <w:r xmlns:w="http://schemas.openxmlformats.org/wordprocessingml/2006/main">
        <w:t xml:space="preserve">लेवीत / Leviticus / Leviticus 16 : 15 - मागीर ताणें लोकां खातीर आशिल्ल्या पातकबळीच्या बोकड्याक मारून आपलें रगत पडदे भितर हाडून बैलाच्या रगतान केल्लें तशें त्या रगतान करचें आनी दयाळपणाचेर शिंपडावचें आसन, आनी दया आसनाच्या मुखार:</w:t>
      </w:r>
    </w:p>
    <w:p/>
    <w:p>
      <w:r xmlns:w="http://schemas.openxmlformats.org/wordprocessingml/2006/main">
        <w:t xml:space="preserve">1. पातक अर्पणाचें रगत: आमच्या सोडवणे खातीर तें कित्याक गरजेचें</w:t>
      </w:r>
    </w:p>
    <w:p/>
    <w:p>
      <w:r xmlns:w="http://schemas.openxmlformats.org/wordprocessingml/2006/main">
        <w:t xml:space="preserve">2. दया आसनाचें म्हत्व: आमच्या मोक्षाची देवाची तजवीज</w:t>
      </w:r>
    </w:p>
    <w:p/>
    <w:p>
      <w:r xmlns:w="http://schemas.openxmlformats.org/wordprocessingml/2006/main">
        <w:t xml:space="preserve">1. हेब्रेवांक 9:22 - "खरें म्हणल्यार कायद्या खाला चड करून सगळें रगतान शुध्द जाता आनी रगत व्हांवल्या बगर पातकांची माफी मेळना."</w:t>
      </w:r>
    </w:p>
    <w:p/>
    <w:p>
      <w:r xmlns:w="http://schemas.openxmlformats.org/wordprocessingml/2006/main">
        <w:t xml:space="preserve">2. रोमकारांक 3:23-25 - "कारण सगळ्यांनी पातक केलां आनी देवाचो महिमा उणो जाला आनी ताच्या कृपेन ताका दान म्हूण नितीमत्व मेळ्ळां, ख्रिस्त जेजूंतल्यान मेळपी सोडवणे वरवीं, जाका देवान प्रायश्र्चित म्हूण मुखार दवरला." ताचें रगत, भावार्थान घेवंक."</w:t>
      </w:r>
    </w:p>
    <w:p/>
    <w:p>
      <w:r xmlns:w="http://schemas.openxmlformats.org/wordprocessingml/2006/main">
        <w:t xml:space="preserve">लेवीत / Leviticus 16 : 16 इज्रायल लोकांच्या अशुध्दपणाक लागून आनी तांच्या सगळ्या पातकांतल्या उल्लंघनाक लागून तो पवित्र सुवातेर प्रायश्र्चित करतलो आनी ताचे मदीं उरिल्ल्या सभाघराक तशें करतलो तांकां तांच्या अशुध्दपणाच्या मदीं.</w:t>
      </w:r>
    </w:p>
    <w:p/>
    <w:p>
      <w:r xmlns:w="http://schemas.openxmlformats.org/wordprocessingml/2006/main">
        <w:t xml:space="preserve">इज्रायल लोकांच्या पातकांक लागून पवित्र सुवातेर आनी सभाघराक प्रायश्र्चित करपाची सुचोवणी देवान मोयजेसाक दिली.</w:t>
      </w:r>
    </w:p>
    <w:p/>
    <w:p>
      <w:r xmlns:w="http://schemas.openxmlformats.org/wordprocessingml/2006/main">
        <w:t xml:space="preserve">1. प्रायश्र्चिताची शक्त: देवाची दया आमच्या पातकांचेर कशी जैत मेळोवंक शकता</w:t>
      </w:r>
    </w:p>
    <w:p/>
    <w:p>
      <w:r xmlns:w="http://schemas.openxmlformats.org/wordprocessingml/2006/main">
        <w:t xml:space="preserve">2. तंबूचें पवित्रपण: देवाच्या आज्ञांचें म्हत्व सांगपाचो धडो</w:t>
      </w:r>
    </w:p>
    <w:p/>
    <w:p>
      <w:r xmlns:w="http://schemas.openxmlformats.org/wordprocessingml/2006/main">
        <w:t xml:space="preserve">1. इजायास 53:5-6 - "पूण आमच्या पातकांक लागून तो भेदलो, आमच्या वायटां खातीर तो कुसकुसलो; आमकां शांती दिवपी ख्यास्त ताचेर आशिल्ली आनी ताच्या जखमांनी आमी बरे जाल्यात. आमकां सगळ्यांक, मेंढरां भशेन मेळ्ळ्या." वाट चुकून आमच्यांतलो दरेकलो आपल्या वाटेर गेला आनी आमच्या सगळ्यांचें पातक प्रभून ताचेर घालां."</w:t>
      </w:r>
    </w:p>
    <w:p/>
    <w:p>
      <w:r xmlns:w="http://schemas.openxmlformats.org/wordprocessingml/2006/main">
        <w:t xml:space="preserve">2. हेब्रेवांक 9:11-15 - "पूण जेन्नां ख्रिस्त आतां हांगासर आशिल्ल्या बऱ्या गजालींचो मुखेल याजक जावन आयलो तेन्ना तो मनशाच्या हातान तयार जावंक नाशिल्ल्या व्हडल्या आनी परिपूर्ण तंबूंतल्यान गेलो, म्हणल्यार आसा." ह्या सृश्टीचो एक भाग न्हय.तो बोकड्यांच्या आनी वासरांच्या रगताच्या आदारान भितर सरलो ना, पूण तो स्वताच्या रगतान एकदां खातीर सगळ्यांत पवित्र सुवातेर भितर सरलो आनी अशे तरेन ताका सासणाची सोडवण मेळ्ळी.बोकड्यांचें आनी बैलांचें रगत आनी भस्म विधीपुर्वक अशुध्द आशिल्ल्यांचेर शिंपडिल्ल्या गायेचो तांकां भायल्यान निवळ करपाक पवित्र करतात.म्हणून, सासणाच्या आत्म्या वरवीं देवा मुखार स्वताक निर्दोश अर्पण केल्ल्या ख्रिस्ताचें रगत, आमच्या विवेकाक कितलें चड निवळ करतलें मरण, जाका लागून आमी जिव्या देवाची सेवा करुंक शकतले!"</w:t>
      </w:r>
    </w:p>
    <w:p/>
    <w:p>
      <w:r xmlns:w="http://schemas.openxmlformats.org/wordprocessingml/2006/main">
        <w:t xml:space="preserve">लेवीत / Leviticus / Leviticus 16 : 17 - पवित्र जाग्यार प्रायश्र्चित करुंक भितर सरताना, तो भायर येवन स्वता खातीर आनी आपल्या घरांतल्या लोकां खातीर आनी सगळ्यां खातीर प्रायश्र्चित करचे बगर सभाघरांत कोणूच आसचो ना इज्रायलाची मंडळी.</w:t>
      </w:r>
    </w:p>
    <w:p/>
    <w:p>
      <w:r xmlns:w="http://schemas.openxmlformats.org/wordprocessingml/2006/main">
        <w:t xml:space="preserve">प्रायश्र्चिताच्या दिसा, मुखेल याजक स्वता खातीर, आपल्या कुटुंबा खातीर आनी सगळ्या इज्रायलाचो प्रायश्र्चित करतना कोणाकूच तंबूंत प्रवेश करचो न्हय.</w:t>
      </w:r>
    </w:p>
    <w:p/>
    <w:p>
      <w:r xmlns:w="http://schemas.openxmlformats.org/wordprocessingml/2006/main">
        <w:t xml:space="preserve">1. प्रायश्र्चिताचें म्हत्व: देवाची दया आमच्या जिवितांत कशी बदल करता</w:t>
      </w:r>
    </w:p>
    <w:p/>
    <w:p>
      <w:r xmlns:w="http://schemas.openxmlformats.org/wordprocessingml/2006/main">
        <w:t xml:space="preserve">2. प्रायश्चिताची शक्त: देवाची माफी आनी नूतनीकरण अणभवप</w:t>
      </w:r>
    </w:p>
    <w:p/>
    <w:p>
      <w:r xmlns:w="http://schemas.openxmlformats.org/wordprocessingml/2006/main">
        <w:t xml:space="preserve">1. इजायास 43:25 - "हांव, हांव, तुज्या उल्लंघनांक म्हजे खातीर पुसता; आनी हांव तुज्या पात्कांचो उगडास करचो ना."</w:t>
      </w:r>
    </w:p>
    <w:p/>
    <w:p>
      <w:r xmlns:w="http://schemas.openxmlformats.org/wordprocessingml/2006/main">
        <w:t xml:space="preserve">2. हेब्रेवांक 9:14 - सासणाच्या आत्म्या वरवीं देवा कडेन निर्दोश स्वताक अर्पण केल्ल्या ख्रिस्ताचें रगत जिव्या देवाची सेवा करपाक तुमच्या विवेकाक मेल्ल्या कर्तुबां थावन कितलेंच निवळ करतलें?</w:t>
      </w:r>
    </w:p>
    <w:p/>
    <w:p>
      <w:r xmlns:w="http://schemas.openxmlformats.org/wordprocessingml/2006/main">
        <w:t xml:space="preserve">लेवीत / Leviticus / Leviticus / Leviticus 16 : 18 : तो सर्वेस्पराच्या मुखार आशिल्ल्या वेदी कडेन वचून ताचो प्रायश्चित करतलो; बैलाचें आनी बोकड्याचें रगत घेवन तें भोंवतणीं वेदीच्या शिंगांचेर घालतले.</w:t>
      </w:r>
    </w:p>
    <w:p/>
    <w:p>
      <w:r xmlns:w="http://schemas.openxmlformats.org/wordprocessingml/2006/main">
        <w:t xml:space="preserve">ह्या वांट्यांत देवान प्रभूच्या वेदी खातीर थारायिल्ले प्रायश्चित प्रक्रियाचें वर्णन केलां.</w:t>
      </w:r>
    </w:p>
    <w:p/>
    <w:p>
      <w:r xmlns:w="http://schemas.openxmlformats.org/wordprocessingml/2006/main">
        <w:t xml:space="preserve">1. प्रायश्चित: समेटाचो खर्च</w:t>
      </w:r>
    </w:p>
    <w:p/>
    <w:p>
      <w:r xmlns:w="http://schemas.openxmlformats.org/wordprocessingml/2006/main">
        <w:t xml:space="preserve">2. प्रायश्चिताची गरज</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रोमकारांक / Romans 5:10 - कित्याक आमी दुस्मान आसतना ताच्या पुताच्या मरणान आमी देवा कडेन समेट केलो जाल्यार, ताचे परस चड समेट जावन ताच्या जिवितांतल्यान आमी वाटावतले.</w:t>
      </w:r>
    </w:p>
    <w:p/>
    <w:p>
      <w:r xmlns:w="http://schemas.openxmlformats.org/wordprocessingml/2006/main">
        <w:t xml:space="preserve">लेवीत / Leviticus 16 : 19 ताणें ताचेर बोटान सात फावटीं रगत शिंपडून तें निवळ करचें आनी इज्रायल लोकांच्या अशुध्दपणा पासून पवित्र करचें.</w:t>
      </w:r>
    </w:p>
    <w:p/>
    <w:p>
      <w:r xmlns:w="http://schemas.openxmlformats.org/wordprocessingml/2006/main">
        <w:t xml:space="preserve">इज्रायल लोकांच्या अशुध्दपणा थावन निवळ करुंक आनी पवित्र करुंक आॅरोन, मुखेल याजक, वेदीचेर सात फावटीं बळीचें रगत शिंपडावपाची सुचोवणी दिली.</w:t>
      </w:r>
    </w:p>
    <w:p/>
    <w:p>
      <w:r xmlns:w="http://schemas.openxmlformats.org/wordprocessingml/2006/main">
        <w:t xml:space="preserve">1. रगत निवळ करपाची शक्त - जेजूचो बळी आमकां पातकांतल्यान कसो निवळ करता.</w:t>
      </w:r>
    </w:p>
    <w:p/>
    <w:p>
      <w:r xmlns:w="http://schemas.openxmlformats.org/wordprocessingml/2006/main">
        <w:t xml:space="preserve">2. देवाच्या वेदीचें पवित्रपण - देवाची वेदी ताच्या वैभवाक कशी वेगळी दवरल्या.</w:t>
      </w:r>
    </w:p>
    <w:p/>
    <w:p>
      <w:r xmlns:w="http://schemas.openxmlformats.org/wordprocessingml/2006/main">
        <w:t xml:space="preserve">1. हेब्रेवांक 9:14 - "सासणाच्या आत्म्या वरवीं देवा कडेन निर्दोश अर्पण केल्ल्या ख्रिस्ताचें रगत जिव्या देवाची सेवा करपाक तुमच्या विवेकाक मेल्ल्या कर्तुबांतल्यान कितलें शुध्द करतलें?"</w:t>
      </w:r>
    </w:p>
    <w:p/>
    <w:p>
      <w:r xmlns:w="http://schemas.openxmlformats.org/wordprocessingml/2006/main">
        <w:t xml:space="preserve">2. जुांव 15:3 - "आतां हांवें तुका सांगिल्ल्या उतरा वरवीं तुमी निवळ जाल्यात."</w:t>
      </w:r>
    </w:p>
    <w:p/>
    <w:p>
      <w:r xmlns:w="http://schemas.openxmlformats.org/wordprocessingml/2006/main">
        <w:t xml:space="preserve">लेवीत / Leviticus 16 : 20 - पवित्र सुवात, सभाघर आनी वेदी हांचो मेळ घालून तो जिवो बोकडो हाडटलो.</w:t>
      </w:r>
    </w:p>
    <w:p/>
    <w:p>
      <w:r xmlns:w="http://schemas.openxmlformats.org/wordprocessingml/2006/main">
        <w:t xml:space="preserve">म्हा याजकान तंबूंतलीं गरजेचीं सगळीं पावलां पुराय केल्या उपरांत समेटा खातीर जिवी बोकडो अर्पण करचो पडटा.</w:t>
      </w:r>
    </w:p>
    <w:p/>
    <w:p>
      <w:r xmlns:w="http://schemas.openxmlformats.org/wordprocessingml/2006/main">
        <w:t xml:space="preserve">१: आमच्या जिवितांत समेटाचें म्हत्व</w:t>
      </w:r>
    </w:p>
    <w:p/>
    <w:p>
      <w:r xmlns:w="http://schemas.openxmlformats.org/wordprocessingml/2006/main">
        <w:t xml:space="preserve">२: देवा मुखार अर्पणांचें मोल</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२: इजायास ५३:१० - तरी ताका फोडून उडोवपाक सर्वेस्पराक आवडलें; ताणें ताका दुख्खांत घाला, जेन्ना तूं ताचो जीव पातकाचो बळी दितलो तेन्ना ताका आपलीं बीं दिसतलीं, ताचीं दीस लांब जातली आनी ताच्या हातांत सर्वेस्पराची खोस फुलतली.</w:t>
      </w:r>
    </w:p>
    <w:p/>
    <w:p>
      <w:r xmlns:w="http://schemas.openxmlformats.org/wordprocessingml/2006/main">
        <w:t xml:space="preserve">लेवीत / Leviticus / Leviticus / Leviticus / Leviticus / Leviticus / Leviticus / Leviticus 16 : 21 : 21 : 21 : 21 : 16 : 21 : आॅरोनान आपले दोनूय हात जिव्या बोकड्याचे तकलेर दवरून इज्रायल लोकांचे सगळे पातक आनी सगळ्या पातकांतले सगळे पातक बोकड्याचे तकलेर घालून ताचेर कबूल करतलो. आनी ताका योग्य मनशाच्या हातान रानांत धाडटलो.</w:t>
      </w:r>
    </w:p>
    <w:p/>
    <w:p>
      <w:r xmlns:w="http://schemas.openxmlformats.org/wordprocessingml/2006/main">
        <w:t xml:space="preserve">आहाराक आपले दोनूय हात जिव्या बोकड्याचे तकलेचेर दवरून इज्रायल लोकांचीं सगळीं पातकां कबूल करपाची सुचोवणी दिली आनी तीं बोकड्याचेर हस्तांतरीत करचीं आनी मागीर ताका रानांत धाडटले.</w:t>
      </w:r>
    </w:p>
    <w:p/>
    <w:p>
      <w:r xmlns:w="http://schemas.openxmlformats.org/wordprocessingml/2006/main">
        <w:t xml:space="preserve">1. पातकाचें प्रायश्र्चित - प्रभून बलिदानांतल्यान सोडवण कशी दिली</w:t>
      </w:r>
    </w:p>
    <w:p/>
    <w:p>
      <w:r xmlns:w="http://schemas.openxmlformats.org/wordprocessingml/2006/main">
        <w:t xml:space="preserve">2. देवाची सोडवणूक येवजण समजून घेवप - बलिदान बोकड्याचो हेतू</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इजायास 53:6 - आमी सगळे मेंढरां सारके मार्गभ्रश्ट जाल्यात; आमी दरेकल्याक आपल्या वाटेर वळयलां; आनी आमच्या सगळ्यांचें वायटपण सर्वेस्परान ताचेर घालां.</w:t>
      </w:r>
    </w:p>
    <w:p/>
    <w:p>
      <w:r xmlns:w="http://schemas.openxmlformats.org/wordprocessingml/2006/main">
        <w:t xml:space="preserve">लेवीत / Leviticus / Leviticus 16 : 22 - बोकडो आपलीं सगळीं वायटां ताचेर व्हरून रावपाक नाशिल्ल्या देशांत व्हरतली आनी तो बोकड्याक रानांत सोडटलो.</w:t>
      </w:r>
    </w:p>
    <w:p/>
    <w:p>
      <w:r xmlns:w="http://schemas.openxmlformats.org/wordprocessingml/2006/main">
        <w:t xml:space="preserve">ह्या वांट्यांत लोकांचीं अधर्मां घेवन ताका रानांत सोडपी बोकड्याची गजाल सांगल्या.</w:t>
      </w:r>
    </w:p>
    <w:p/>
    <w:p>
      <w:r xmlns:w="http://schemas.openxmlformats.org/wordprocessingml/2006/main">
        <w:t xml:space="preserve">1. देवाची कृपा आनी क्षमा - जेजू कसो निमाणो बळी जालो</w:t>
      </w:r>
    </w:p>
    <w:p/>
    <w:p>
      <w:r xmlns:w="http://schemas.openxmlformats.org/wordprocessingml/2006/main">
        <w:t xml:space="preserve">2. सोडून दिवपाची शक्त - देवाक शरण वचप शिकप</w:t>
      </w:r>
    </w:p>
    <w:p/>
    <w:p>
      <w:r xmlns:w="http://schemas.openxmlformats.org/wordprocessingml/2006/main">
        <w:t xml:space="preserve">1. इजायास / Isaias 53:4-6 - ताणें आमचीं दुख्खां सोंसलीं आनी आमचीं दुख्खां व्हरून घेतलीं, तरी आमी ताका मारून उडयल्लो, देवान मारलो आनी त्रासांत पडला अशें मानले. पूण आमच्या पातकांक लागून तो जखमी जालो, आमच्या वायटां खातीर तो चोळ्ळो, आमच्या शांतीची ख्यास्त ताचेर पडली; आनी ताच्या पट्ट्यांनी आमी बरे जातात. आमी मेंढरां सारके सगळे वाट चुकल्यात; आमी दरेकल्याक आपल्या वाटेर वळयलां; आनी आमच्या सगळ्यांचें वायटपण सर्वेस्परान ताचेर घालां.</w:t>
      </w:r>
    </w:p>
    <w:p/>
    <w:p>
      <w:r xmlns:w="http://schemas.openxmlformats.org/wordprocessingml/2006/main">
        <w:t xml:space="preserve">2. रोमकारांक 3:23-24 - कित्याक सगळ्यांनी पातक केलां आनी देवाचो महिमा उणो जाला; ख्रिस्त जेजूंतल्या सोडवणे वरवीं ताच्या कृपेन मुक्तपणान नितीमान जावप.</w:t>
      </w:r>
    </w:p>
    <w:p/>
    <w:p>
      <w:r xmlns:w="http://schemas.openxmlformats.org/wordprocessingml/2006/main">
        <w:t xml:space="preserve">लेवीत / Leviticus 16 : 23 - आॅरोन सभाघरांत येतलो आनी पवित्र जाग्यार वतना ताणें घाल्लीं तागडेचीं वस्त्रां काडून थंय सोडटलो.</w:t>
      </w:r>
    </w:p>
    <w:p/>
    <w:p>
      <w:r xmlns:w="http://schemas.openxmlformats.org/wordprocessingml/2006/main">
        <w:t xml:space="preserve">आरोनाक सभाघरांत भितर सरून पवित्र जाग्यार भितर सरतना ताणें घाल्लीं तागडेचीं वस्त्रां काडचीं.</w:t>
      </w:r>
    </w:p>
    <w:p/>
    <w:p>
      <w:r xmlns:w="http://schemas.openxmlformats.org/wordprocessingml/2006/main">
        <w:t xml:space="preserve">1. प्रभूकडेन वतना पवित्रतायेचें आनी आदराचें म्हत्व</w:t>
      </w:r>
    </w:p>
    <w:p/>
    <w:p>
      <w:r xmlns:w="http://schemas.openxmlformats.org/wordprocessingml/2006/main">
        <w:t xml:space="preserve">2. देवा मुखार नीतिमत्व न्हेसप</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ताणें म्हाका धर्माच्या वस्त्रान धांपला.</w:t>
      </w:r>
    </w:p>
    <w:p/>
    <w:p>
      <w:r xmlns:w="http://schemas.openxmlformats.org/wordprocessingml/2006/main">
        <w:t xml:space="preserve">2. रोमकारांक / Romans 13:14 - पूण प्रभू जेजू क्रिस्ताक न्हेसात आनी मासाची इत्सा पुराय करुंक कसलीच तजवीज करुंक नाका.</w:t>
      </w:r>
    </w:p>
    <w:p/>
    <w:p>
      <w:r xmlns:w="http://schemas.openxmlformats.org/wordprocessingml/2006/main">
        <w:t xml:space="preserve">लेवीत / Leviticus 16 : 24 ताणें आपलें मांस पवित्र सुवातेर उदकान धुवन आपले कपडे घालचे आनी भायर येवन आपलो होमबळी आनी लोकांचो होमबळी अर्पण करचो आनी स्वता खातीर आनी ताचे खातीर प्रायश्चीत करचो लोकांक.</w:t>
      </w:r>
    </w:p>
    <w:p/>
    <w:p>
      <w:r xmlns:w="http://schemas.openxmlformats.org/wordprocessingml/2006/main">
        <w:t xml:space="preserve">ह्या वांट्यांत पाद्री स्वताक आनी लोकां खातीर प्रायश्र्चित करपा खातीर कसो धुवचो पडटा, आपले कपडे घालचे पडटात आनी होमबळी अर्पण करचे पडटात हाचें वर्णन केलां.</w:t>
      </w:r>
    </w:p>
    <w:p/>
    <w:p>
      <w:r xmlns:w="http://schemas.openxmlformats.org/wordprocessingml/2006/main">
        <w:t xml:space="preserve">1. प्रायश्चिताचें याजक कर्तव्य</w:t>
      </w:r>
    </w:p>
    <w:p/>
    <w:p>
      <w:r xmlns:w="http://schemas.openxmlformats.org/wordprocessingml/2006/main">
        <w:t xml:space="preserve">2. बलिदानाचे म्हत्व</w:t>
      </w:r>
    </w:p>
    <w:p/>
    <w:p>
      <w:r xmlns:w="http://schemas.openxmlformats.org/wordprocessingml/2006/main">
        <w:t xml:space="preserve">1. इजायास 53:5-6 -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हेब्रेवांक 9:22 - कायद्या प्रमाणें चड करून सगळें रगतान शुध्द जाता आनी रगत व्हांवल्या बगर माफ जायना.</w:t>
      </w:r>
    </w:p>
    <w:p/>
    <w:p>
      <w:r xmlns:w="http://schemas.openxmlformats.org/wordprocessingml/2006/main">
        <w:t xml:space="preserve">लेवीत / Leviticus 16 : 25 पातकबळीची चरबी ताणें वेदीचेर लासची.</w:t>
      </w:r>
    </w:p>
    <w:p/>
    <w:p>
      <w:r xmlns:w="http://schemas.openxmlformats.org/wordprocessingml/2006/main">
        <w:t xml:space="preserve">पापबळी बळी दिवपाचो एक प्रकार म्हूण वेदीचेर लासचो पडटा.</w:t>
      </w:r>
    </w:p>
    <w:p/>
    <w:p>
      <w:r xmlns:w="http://schemas.openxmlformats.org/wordprocessingml/2006/main">
        <w:t xml:space="preserve">१: माफ करपा खातीर आमी सदांच स्वताचें कितें तरी देवा कडेन सोडून दिवपाक तयार आसूंक जाय.</w:t>
      </w:r>
    </w:p>
    <w:p/>
    <w:p>
      <w:r xmlns:w="http://schemas.openxmlformats.org/wordprocessingml/2006/main">
        <w:t xml:space="preserve">२: जशें देवान आमकां जेजूंत निमाणो बळी दिलो, तशें आमी ताका आमचेच बळी दिवपाक तयार आसूंक जाय.</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२: फिलीपीकारांक 4:18 - म्हाका पुराय फारीकपण मेळ्ळां आनी ताचे परस चड; आतां तुवें धाडिल्लीं भेटवस्तू इपाफ्रोदीता कडल्यान मेळ्ळ्या उपरांत म्हाका भरपूर पुरवण जाल्या. ते सुगंधी अर्पण, मान्य बळी, देवाक आवडटा.</w:t>
      </w:r>
    </w:p>
    <w:p/>
    <w:p>
      <w:r xmlns:w="http://schemas.openxmlformats.org/wordprocessingml/2006/main">
        <w:t xml:space="preserve">लेवीत / Leviticus 16 : 26 बळी दिवपा खातीर बोकडो सोडपी मनशान आपले कपडे धुवचे आनी आपलें मांस उदकांत न्हावपाक जाय आनी उपरांत शिबिरांत येवचें.</w:t>
      </w:r>
    </w:p>
    <w:p/>
    <w:p>
      <w:r xmlns:w="http://schemas.openxmlformats.org/wordprocessingml/2006/main">
        <w:t xml:space="preserve">बळी दिवपाखातीर बोकडो धाडपी मनशाक शिबिरांत परत येवचे पयलीं कपडे धुवन न्हावपाची सुचोवणी दितात.</w:t>
      </w:r>
    </w:p>
    <w:p/>
    <w:p>
      <w:r xmlns:w="http://schemas.openxmlformats.org/wordprocessingml/2006/main">
        <w:t xml:space="preserve">1. शिबिरांत प्रवेश करचे पयलीं नितळसाणेचें म्हत्व</w:t>
      </w:r>
    </w:p>
    <w:p/>
    <w:p>
      <w:r xmlns:w="http://schemas.openxmlformats.org/wordprocessingml/2006/main">
        <w:t xml:space="preserve">2. बलिदान बोकड्याचें प्रतीकवाद</w:t>
      </w:r>
    </w:p>
    <w:p/>
    <w:p>
      <w:r xmlns:w="http://schemas.openxmlformats.org/wordprocessingml/2006/main">
        <w:t xml:space="preserve">1. जाकोब 4:8 - देवा कडेन लागीं राव आनी तो तुमकां लागीं येतलो.</w:t>
      </w:r>
    </w:p>
    <w:p/>
    <w:p>
      <w:r xmlns:w="http://schemas.openxmlformats.org/wordprocessingml/2006/main">
        <w:t xml:space="preserve">2. इजायास 1:16-17 - धुंवचें; स्वताक निवळ करात; तुज्या कर्तुबाचें वायट म्हज्या दोळ्यां मुखार काडून उडोवचें; वायट करप बंद करप, बरें करपाक शिकप; न्याय सोदप, जुलूम दुरुस्त करप.</w:t>
      </w:r>
    </w:p>
    <w:p/>
    <w:p>
      <w:r xmlns:w="http://schemas.openxmlformats.org/wordprocessingml/2006/main">
        <w:t xml:space="preserve">लेवीत / Leviticus 16 : 27 - पातकबळी खातीर बैल आनी पातक बळी खातीर बोकडो, जांचो रगत पवित्र सुवातेर प्रायश्र्चित करुंक हाडलें, तांकां शिबिरा भायर व्हरचें; आनी तांची कात, मांस आनी शेण उज्यांत लासून उडयतले.</w:t>
      </w:r>
    </w:p>
    <w:p/>
    <w:p>
      <w:r xmlns:w="http://schemas.openxmlformats.org/wordprocessingml/2006/main">
        <w:t xml:space="preserve">पातकाचें प्रायश्र्चित करुंक पवित्र जाग्यार बैलाचें आनी बोकड्याचें रगत अर्पण करताले. उपरांत बैल आनी बोकडो शिबिरा भायर व्हरून लासून उडयताले.</w:t>
      </w:r>
    </w:p>
    <w:p/>
    <w:p>
      <w:r xmlns:w="http://schemas.openxmlformats.org/wordprocessingml/2006/main">
        <w:t xml:space="preserve">1. प्रायश्चिताची शक्त: बायबलांतल्या रगत अर्पणाचें म्हत्व समजून घेवप</w:t>
      </w:r>
    </w:p>
    <w:p/>
    <w:p>
      <w:r xmlns:w="http://schemas.openxmlformats.org/wordprocessingml/2006/main">
        <w:t xml:space="preserve">2. पुर्विल्ल्या इझ्राएलाची बळी पद्दत: संस्कारांच्या फाटल्यान आशिल्लो अर्थ सोदून काडप</w:t>
      </w:r>
    </w:p>
    <w:p/>
    <w:p>
      <w:r xmlns:w="http://schemas.openxmlformats.org/wordprocessingml/2006/main">
        <w:t xml:space="preserve">1. इजायास 53:5-6 - पूण आमच्या उल्लंघनां खातीर ताका भेदन केलो, आमच्या वायटां खातीर तो कुसकुसलो; आमकां शांती दिवपी ख्यास्त ताचेर आशिल्ली आनी ताच्या जखमांनी आमी बरे जातात. आमी सगळे, मेंढरां भशेन, वाट चुकल्यात, आमच्यांतलो दरेकलो आपल्या वाटेर वळला; आनी आमच्या सगळ्यांचें पातक प्रभून ताचेर घालां.</w:t>
      </w:r>
    </w:p>
    <w:p/>
    <w:p>
      <w:r xmlns:w="http://schemas.openxmlformats.org/wordprocessingml/2006/main">
        <w:t xml:space="preserve">2. हेब्रेवांक 9:11-14 - जेन्नां ख्रिस्त आतां हांगासर आदींच आशिल्ल्या बऱ्या गजालींचो मुखेल याजक जावन आयलो, तेन्ना तो मनशाच्या हातान तयार जावंक नाशिल्ल्या व्हडल्या आनी परिपूर्ण तंबूंतल्यान गेलो, म्हणल्यार अ हे सृश्टीचो एक भाग. बोकड्यांच्या आनी वासरांच्या रगतांतल्यान तो भितर सरलो ना; पूण तो स्वताच्या रगतान एकदां खातीर सगळ्यांत पवित्र सुवातेर भितर सरलो आनी अशे तरेन ताका सासणाचो सोडवण मेळ्ळी. बोकड्यांचें आनी बैलांचें रगत आनी विधीपुर्वक अशुध्द आशिल्ल्यांचेर शिंपडिल्लें गायेची भस्म तांकां पवित्र करतात, जाका लागून ते भायल्यान निवळ जातात. तर, सासणाच्या आत्म्या वरवीं स्वताक निर्दोश देवा मुखार अर्पण केल्ल्या क्रिस्ताचें रगत, आमी जिव्या देवाची सेवा करुंक, मरणाक पावपी कर्तुबां थावन आमच्या विवेकाक कितलें चड निवळ करतलें!</w:t>
      </w:r>
    </w:p>
    <w:p/>
    <w:p>
      <w:r xmlns:w="http://schemas.openxmlformats.org/wordprocessingml/2006/main">
        <w:t xml:space="preserve">लेवीत / Leviticus / Leviticus 16 : 28 - ते जळोवपी मनशान आपले कपडे धुवचे आनी आपलें मांस उदकांत न्हावपाक जाय आनी उपरांत तो शिबिरांत येतलो.</w:t>
      </w:r>
    </w:p>
    <w:p/>
    <w:p>
      <w:r xmlns:w="http://schemas.openxmlformats.org/wordprocessingml/2006/main">
        <w:t xml:space="preserve">ह्या वांट्यांत पाद्री शिबिरांत भितर सरचे पयलीं कपडे धुवपाची आनी उदकांत न्हापाची गरज आसा अशें सांगलां.</w:t>
      </w:r>
    </w:p>
    <w:p/>
    <w:p>
      <w:r xmlns:w="http://schemas.openxmlformats.org/wordprocessingml/2006/main">
        <w:t xml:space="preserve">1. संस्कार शुध्दीकरणाचें म्हत्व</w:t>
      </w:r>
    </w:p>
    <w:p/>
    <w:p>
      <w:r xmlns:w="http://schemas.openxmlformats.org/wordprocessingml/2006/main">
        <w:t xml:space="preserve">2. पाप धुवन काडप आनी आमच्या आत्म्याक निवळ करप</w:t>
      </w:r>
    </w:p>
    <w:p/>
    <w:p>
      <w:r xmlns:w="http://schemas.openxmlformats.org/wordprocessingml/2006/main">
        <w:t xml:space="preserve">१.</w:t>
      </w:r>
    </w:p>
    <w:p/>
    <w:p>
      <w:r xmlns:w="http://schemas.openxmlformats.org/wordprocessingml/2006/main">
        <w:t xml:space="preserve">5. इजायास 1:16-17 -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लेवीत / Leviticus 16 : 29 आनी हो तुमकां सदांकाळ एक नेम आसतलो: सातव्या म्हयन्यांत, म्हयन्याच्या धाव्या दिसा तुमी तुमच्या जिवाक त्रास दितले आनी तुमच्याच देशांतलो आसूं, कसलेंच काम करचे नात , वा तुमच्या मधें रावपी परकी मनीस.</w:t>
      </w:r>
    </w:p>
    <w:p/>
    <w:p>
      <w:r xmlns:w="http://schemas.openxmlformats.org/wordprocessingml/2006/main">
        <w:t xml:space="preserve">हो भाग हिब्रू पंचांगाच्या सातव्या म्हयन्यांतल्या वर्सुकी प्रायश्चित दिसा विशीं आसा.</w:t>
      </w:r>
    </w:p>
    <w:p/>
    <w:p>
      <w:r xmlns:w="http://schemas.openxmlformats.org/wordprocessingml/2006/main">
        <w:t xml:space="preserve">1. उगडास करपाचो उलो: प्रायश्चिताचो दीस आलिंगन दिवप</w:t>
      </w:r>
    </w:p>
    <w:p/>
    <w:p>
      <w:r xmlns:w="http://schemas.openxmlformats.org/wordprocessingml/2006/main">
        <w:t xml:space="preserve">2. माफी मागप: प्रायश्चिताच्या दिसाचो हेतू</w:t>
      </w:r>
    </w:p>
    <w:p/>
    <w:p>
      <w:r xmlns:w="http://schemas.openxmlformats.org/wordprocessingml/2006/main">
        <w:t xml:space="preserve">1. इजायास 58:5-7</w:t>
      </w:r>
    </w:p>
    <w:p/>
    <w:p>
      <w:r xmlns:w="http://schemas.openxmlformats.org/wordprocessingml/2006/main">
        <w:t xml:space="preserve">2. स्तोत्रां 103:12-14</w:t>
      </w:r>
    </w:p>
    <w:p/>
    <w:p>
      <w:r xmlns:w="http://schemas.openxmlformats.org/wordprocessingml/2006/main">
        <w:t xml:space="preserve">लेवीत / Leviticus / Leviticus 16 : 30 - कित्याक त्या दिसा याजक तुमकां प्रायश्र्चित करतलो, तुमकां निवळ करपाक, तुमच्या सगळ्या पात्कां पासून तुमी सर्वेस्परा मुखार निवळ जावंक.</w:t>
      </w:r>
    </w:p>
    <w:p/>
    <w:p>
      <w:r xmlns:w="http://schemas.openxmlformats.org/wordprocessingml/2006/main">
        <w:t xml:space="preserve">पाद्री लोकांक तांच्या पात्कां थावन शुध्द करुंक एक प्रायश्र्चित करता.</w:t>
      </w:r>
    </w:p>
    <w:p/>
    <w:p>
      <w:r xmlns:w="http://schemas.openxmlformats.org/wordprocessingml/2006/main">
        <w:t xml:space="preserve">1. प्रायश्र्चिताची शक्त: जेजू क्रिस्ताचो बळी आमकां आमच्या पातकांतल्यान कसो निवळ करता</w:t>
      </w:r>
    </w:p>
    <w:p/>
    <w:p>
      <w:r xmlns:w="http://schemas.openxmlformats.org/wordprocessingml/2006/main">
        <w:t xml:space="preserve">2. प्रायश्र्चिताची याजक भुमिका: आमी माफी आनी समेट कसो मेळोवंक शकतात</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16 : 31 तो तुमकां विसवाचो सब्बाथ आसतलो आनी तुमी तुमच्या जिवाक सदांकाळ कायद्यान त्रास दितले.</w:t>
      </w:r>
    </w:p>
    <w:p/>
    <w:p>
      <w:r xmlns:w="http://schemas.openxmlformats.org/wordprocessingml/2006/main">
        <w:t xml:space="preserve">लेवीत 16:31 प्रमाण विसवाचो सब्बाथ पाळचो आनी कायम स्वरूपी संस्कार म्हणून आपल्या जिवाक त्रास दिवचो अशी आज्ञा दिल्या.</w:t>
      </w:r>
    </w:p>
    <w:p/>
    <w:p>
      <w:r xmlns:w="http://schemas.openxmlformats.org/wordprocessingml/2006/main">
        <w:t xml:space="preserve">1. विश्रांती घेवपाची देवाची आज्ञा: सब्बाथाचें म्हत्व</w:t>
      </w:r>
    </w:p>
    <w:p/>
    <w:p>
      <w:r xmlns:w="http://schemas.openxmlformats.org/wordprocessingml/2006/main">
        <w:t xml:space="preserve">2. पवित्रतायेंत आनी प्रायश्र्चितांत रावप: तुमच्या आत्म्याक त्रास दिवप</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इजायास 58:13-14 - तुमी सब्बाथा थावन पांय वळयल्यार, म्हज्या पवित्र दिसा तुज्या आवडीचें करुंक, आनी सब्बाथाक आनंद म्हणल्यार, प्रभूचो पवित्र दीस मानाची म्हण, आनी ताका मान दिलो, करुंक ना स्वताचीं मार्गां, ना स्वताचें सुख सोदप, ना स्वताचीं उतरां उलोवप.</w:t>
      </w:r>
    </w:p>
    <w:p/>
    <w:p>
      <w:r xmlns:w="http://schemas.openxmlformats.org/wordprocessingml/2006/main">
        <w:t xml:space="preserve">लेवीत / Leviticus / Leviticus / Leviticus / Leviticus 16 : 32 - जे याजक अभिषेक करतलो आनी ताका आपल्या बापायच्या जाग्यार याजक म्हणून सेवा करुंक पवित्र करतलो, तो प्रायश्र्चित करतलो आनी तागडे कपडे, पवित्र वस्त्रां घालतलो.</w:t>
      </w:r>
    </w:p>
    <w:p/>
    <w:p>
      <w:r xmlns:w="http://schemas.openxmlformats.org/wordprocessingml/2006/main">
        <w:t xml:space="preserve">मेल्ल्या याजकाच्या बापायच्या जाग्यार नेमिल्ल्या याजकान प्रायश्र्चित करचे आनी तागडेचीं पवित्र वस्त्रां घालचीं.</w:t>
      </w:r>
    </w:p>
    <w:p/>
    <w:p>
      <w:r xmlns:w="http://schemas.openxmlformats.org/wordprocessingml/2006/main">
        <w:t xml:space="preserve">1. याजक प्रायश्चित: पवित्रतेचो कपडे घाल्ले</w:t>
      </w:r>
    </w:p>
    <w:p/>
    <w:p>
      <w:r xmlns:w="http://schemas.openxmlformats.org/wordprocessingml/2006/main">
        <w:t xml:space="preserve">2. याजकांचो आदान-प्रदान: देवाची प्रायश्चिताची तजवीज</w:t>
      </w:r>
    </w:p>
    <w:p/>
    <w:p>
      <w:r xmlns:w="http://schemas.openxmlformats.org/wordprocessingml/2006/main">
        <w:t xml:space="preserve">1. हेब्रेवांक 10:14-17 - कित्याक ताणें एकाच अर्पणान पवित्र जाल्ल्यांक सगळ्या काळा खातीर परिपूर्ण केल्यात.</w:t>
      </w:r>
    </w:p>
    <w:p/>
    <w:p>
      <w:r xmlns:w="http://schemas.openxmlformats.org/wordprocessingml/2006/main">
        <w:t xml:space="preserve">2. 1 पेद्रू 2:9-10 - पूण तुमी एक वेंचून काडिल्लें वंश, राजकीय याजकपण, पवित्र राष्ट्र, ताच्याच मालकी खातीर एक लोक, जाका लागून तुमकां काळखांतल्यान आपल्या अद्भुतांत आपयल्ल्या मनशाचीं उत्कृश्टताय तुमी जाहीर करूंक शकतले उजवाड.</w:t>
      </w:r>
    </w:p>
    <w:p/>
    <w:p>
      <w:r xmlns:w="http://schemas.openxmlformats.org/wordprocessingml/2006/main">
        <w:t xml:space="preserve">लेवीत / Leviticus 16 : 33 तो पवित्र पवित्रस्थाना खातीर प्रायश्चित करतलो आनी सभाघराक आनी वेदी खातीर प्रायश्चीत करतलो आनी याजकांक आनी सगळ्या लोकांक प्रायश्चीत करतलो मंडळींतलें.</w:t>
      </w:r>
    </w:p>
    <w:p/>
    <w:p>
      <w:r xmlns:w="http://schemas.openxmlformats.org/wordprocessingml/2006/main">
        <w:t xml:space="preserve">लेवीतांतल्या ह्या भागांत याजकान पवित्र पवित्रस्थानाक, सभाघराक, वेदीक, याजकांक आनी सभाघरांतल्या सगळ्या लोकां खातीर कसो प्रायश्चित करचो पडलो हाचें वर्णन केलां.</w:t>
      </w:r>
    </w:p>
    <w:p/>
    <w:p>
      <w:r xmlns:w="http://schemas.openxmlformats.org/wordprocessingml/2006/main">
        <w:t xml:space="preserve">1. प्रायश्चित: पवित्रीकरणाचो मार्ग</w:t>
      </w:r>
    </w:p>
    <w:p/>
    <w:p>
      <w:r xmlns:w="http://schemas.openxmlformats.org/wordprocessingml/2006/main">
        <w:t xml:space="preserve">2. प्रायश्चितांतल्यान क्षमा: समेटाचो एक मार्ग</w:t>
      </w:r>
    </w:p>
    <w:p/>
    <w:p>
      <w:r xmlns:w="http://schemas.openxmlformats.org/wordprocessingml/2006/main">
        <w:t xml:space="preserve">1. हेब्रेवांक 9:15 - आनी ह्याच कारणाक लागून तो नव्या कराराचो मध्यस्थ आसा, जाका लागून आपयल्ल्यांक वचन दिल्लें सासणाचें वारसो मेळटलो, कारण पयल्या करारा खाला केल्ल्या उल्लंघनां थावन तांकां सोडवपी मरण आयलां.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लेवीत / Leviticus / Leviticus / Leviticus / Leviticus 16 : 34 - इज्रायल लोकांच्या सगळ्या पात्कां खातीर वर्साक एक फावट प्रायश्र्चित करुंक हो तुमकां सासणाचो नेम आसतलो. मोयजेसाक सर्वेस्परान सांगिल्ले प्रमाणें ताणें केलें.</w:t>
      </w:r>
    </w:p>
    <w:p/>
    <w:p>
      <w:r xmlns:w="http://schemas.openxmlformats.org/wordprocessingml/2006/main">
        <w:t xml:space="preserve">मोयजेसाक वर्साक एक पावटीं इज्रायल लोकां खातीर प्रायश्र्चित करुंक सर्वेस्परान आज्ञा दिली आनी ताणें ही सुचोवणी पाळ्ळी.</w:t>
      </w:r>
    </w:p>
    <w:p/>
    <w:p>
      <w:r xmlns:w="http://schemas.openxmlformats.org/wordprocessingml/2006/main">
        <w:t xml:space="preserve">1. प्रायश्चिताची गरज: देवा कडेन समेटाचें म्हत्व समजून घेवप</w:t>
      </w:r>
    </w:p>
    <w:p/>
    <w:p>
      <w:r xmlns:w="http://schemas.openxmlformats.org/wordprocessingml/2006/main">
        <w:t xml:space="preserve">2. देवाचें पवित्रपण आनी पश्चात्तापाची आमची गरज</w:t>
      </w:r>
    </w:p>
    <w:p/>
    <w:p>
      <w:r xmlns:w="http://schemas.openxmlformats.org/wordprocessingml/2006/main">
        <w:t xml:space="preserve">1. इजायास 43:25 - हांव, हांव लेगीत, जो तुज्या उल्लंघनाक पुसता, म्हज्या खातीर, आनी तुज्या पात्कांचो आनीक उगडास करिना.</w:t>
      </w:r>
    </w:p>
    <w:p/>
    <w:p>
      <w:r xmlns:w="http://schemas.openxmlformats.org/wordprocessingml/2006/main">
        <w:t xml:space="preserve">2. रोमकारांक 5:11 - आनी फकत हें न्हय, पूण आमच्या प्रभू जेजू क्रिस्ता वरवीं आमी देवा कडेन खोशी जातात, जाचे वरवीं आमकां आतां समेट मेळ्ळा.</w:t>
      </w:r>
    </w:p>
    <w:p/>
    <w:p>
      <w:r xmlns:w="http://schemas.openxmlformats.org/wordprocessingml/2006/main">
        <w:t xml:space="preserve">लेवीत 17 चो सारांश तीन परिच्छेदांनी असो करूं येता, तातूंत दाखयल्ले श्लोक आसात:</w:t>
      </w:r>
    </w:p>
    <w:p/>
    <w:p>
      <w:r xmlns:w="http://schemas.openxmlformats.org/wordprocessingml/2006/main">
        <w:t xml:space="preserve">परिच्छेद 1: लेवीत 17:1-9 त जनावरांच्या बळींक योग्य रितीन हाताळपा संबंदीं नेमांची वळख करून दिल्या. सगळ्या इज्रायल लोकांनी आपले जनावर बळी मेळाव्याच्या तंबूच्या प्रवेशदाराचेर हाडून तांकां प्रभू मुखार सादर करचे अशें ह्या प्रकरणांत भर दिला. तातूंत बोकड्यांच्या मूर्तींक वा निश्चीत पुजेच्या थळाभायर हेर खंयच्याय सुवातेर बळी दिवपाचेर बंदी आसा. लोकांक मूर्तिपूजे करपाक आडावप आनी फकत देवाची पुजा आनी बळी दिवप हो ह्या नेमां फाटलो हेत आसा.</w:t>
      </w:r>
    </w:p>
    <w:p/>
    <w:p>
      <w:r xmlns:w="http://schemas.openxmlformats.org/wordprocessingml/2006/main">
        <w:t xml:space="preserve">परिच्छेद 2: लेवीत 17:10-16 त चालू दवरून, रगत सेवन करपा संबंदीं विशिश्ट सुचोवण्यो दिल्यात. इज्रायल लोकां मदल्या कोणाकूच, तशेंच तांचे मदीं रावपी खंयच्याय परकी लोकांक रगत खावंक मेळना अशें ह्या प्रकरणांत म्हळां. ही बंदी फकत अन्नधान्या खातीर शिकार केल्ल्या जनावरांकच न्हय तर मांसाखातीर कत्तल केल्ल्या घरगुती जनावरांचोय आस्पाव जाता. रगत जिणेचें प्रतिनिधित्व करता म्हणून पवित्र मानतात आनी जिवीत रगतांतल्यानूच वेदीचेर प्रायश्र्चित जाता.</w:t>
      </w:r>
    </w:p>
    <w:p/>
    <w:p>
      <w:r xmlns:w="http://schemas.openxmlformats.org/wordprocessingml/2006/main">
        <w:t xml:space="preserve">परिच्छेद 3: लेवीत 17 च्या निमाणें जनावराक जेवणा खातीर मारताना जमनीचेर रगत ओतचें पडटा हाचेर भर दिला. तातूंत स्पश्ट केलां की ही कृती जिवीत आनी मरण हांचेर आपलो अधिकार मान्य करून दिवपी देवा कडेन जिवीत परत दिवपाचें प्रतीक आसा. रगत सेवन केल्यार खर परिणाम जातात आनी ताचो परिणाम देवाच्या लोकां पासून कापून उडयतात अशें ह्या प्रकरणांत परतून सांगलां.</w:t>
      </w:r>
    </w:p>
    <w:p/>
    <w:p>
      <w:r xmlns:w="http://schemas.openxmlformats.org/wordprocessingml/2006/main">
        <w:t xml:space="preserve">सारांशांत: १.</w:t>
      </w:r>
    </w:p>
    <w:p>
      <w:r xmlns:w="http://schemas.openxmlformats.org/wordprocessingml/2006/main">
        <w:t xml:space="preserve">लेवीत 17 प्रमाण:</w:t>
      </w:r>
    </w:p>
    <w:p>
      <w:r xmlns:w="http://schemas.openxmlformats.org/wordprocessingml/2006/main">
        <w:t xml:space="preserve">जनावरांच्या बळींक योग्य रितीन हाताळपा संबंदीचे नेम;</w:t>
      </w:r>
    </w:p>
    <w:p>
      <w:r xmlns:w="http://schemas.openxmlformats.org/wordprocessingml/2006/main">
        <w:t xml:space="preserve">थारायिल्ल्या सुवातेर प्रभू मुखार अर्पण हाडपाची गरज;</w:t>
      </w:r>
    </w:p>
    <w:p>
      <w:r xmlns:w="http://schemas.openxmlformats.org/wordprocessingml/2006/main">
        <w:t xml:space="preserve">अधिकृत उपासना स्थळा भायर बळी दिवपाचेर बंदी.</w:t>
      </w:r>
    </w:p>
    <w:p/>
    <w:p>
      <w:r xmlns:w="http://schemas.openxmlformats.org/wordprocessingml/2006/main">
        <w:t xml:space="preserve">इझ्राएल, परकी लोकांक रगत सेवन करपाक बंदी घालपी सुचोवण्यो;</w:t>
      </w:r>
    </w:p>
    <w:p>
      <w:r xmlns:w="http://schemas.openxmlformats.org/wordprocessingml/2006/main">
        <w:t xml:space="preserve">शिकार केल्ल्या जनावरांभायर बंदी वाडोवपाक पाळीव प्राण्यांचो आस्पाव जाता;</w:t>
      </w:r>
    </w:p>
    <w:p>
      <w:r xmlns:w="http://schemas.openxmlformats.org/wordprocessingml/2006/main">
        <w:t xml:space="preserve">जिणेचें प्रतिनिधित्व करपी रगताचे म्हत्व; प्राण्यावरवीं केल्लो प्रायश्चित.</w:t>
      </w:r>
    </w:p>
    <w:p/>
    <w:p>
      <w:r xmlns:w="http://schemas.openxmlformats.org/wordprocessingml/2006/main">
        <w:t xml:space="preserve">जनावरांक मारतना जमनीचेर रगत ओतपाचेर भर दिवप;</w:t>
      </w:r>
    </w:p>
    <w:p>
      <w:r xmlns:w="http://schemas.openxmlformats.org/wordprocessingml/2006/main">
        <w:t xml:space="preserve">देवाक जिवीत परतून दिवपाची प्रतिकात्मक कृती; ताचो अधिकार मान्य करप;</w:t>
      </w:r>
    </w:p>
    <w:p>
      <w:r xmlns:w="http://schemas.openxmlformats.org/wordprocessingml/2006/main">
        <w:t xml:space="preserve">समाजांतल्यान कापून उडयल्ल्या रगत सेवन केल्ल्यान खर परिणाम जावपाची शिटकावणी.</w:t>
      </w:r>
    </w:p>
    <w:p/>
    <w:p>
      <w:r xmlns:w="http://schemas.openxmlformats.org/wordprocessingml/2006/main">
        <w:t xml:space="preserve">ह्या प्रकरणांत जनावर बळी हाताळपा संबंदीचे नेम आनी रगत खावपाचेर बंदी घालपाचेर भर दिला. सगळ्या इज्रायल लोकांनी आपले जनावर बळी देवा मुखार दवरून, थारायिल्ल्या उपासनेच्या सुवातेर हाडचे अशें तातूंत भर दिला. ह्या अधिकृत सुवातेर भायर वा बोकड्यांच्या मूर्तींक बळी दिवपाचेर खर बंदी आसा, जाका लागून मूर्तिपूजा आडावप आनी फकत देवाची फकत उपासना करपाची खात्री आसा.</w:t>
      </w:r>
    </w:p>
    <w:p/>
    <w:p>
      <w:r xmlns:w="http://schemas.openxmlformats.org/wordprocessingml/2006/main">
        <w:t xml:space="preserve">लेवीत 17 व्या खंडांत रगताच्या सेवन संबंदी विशिश्ट सुचोवण्योय दिल्यांत. तातूंत इझ्राएल वा तांचेमदीं रावपी परकी लोकांक रगत खावंक मेळना अशें म्हळां, शिकार केल्ल्या जनावरांचेर ही बंदी वाडोवन खावपाखातीर कत्तल केल्ल्या घरगुती जनावरांचो आस्पाव केला. रगत जिविताचें प्रतिनिधित्व करता म्हणून तें पवित्र मानतात आनी जिवीत रगतांतल्यानच वेदीचेर प्रायश्र्चित जाता हें ह्या प्रकरणांत उजवाडाक आयलां.</w:t>
      </w:r>
    </w:p>
    <w:p/>
    <w:p>
      <w:r xmlns:w="http://schemas.openxmlformats.org/wordprocessingml/2006/main">
        <w:t xml:space="preserve">जनावरांच्या कत्तल करतना जमनीचेर रगत ओतप हें जिवीत दिवपी देवा कडेन परतून जिवीत दिवपाची प्रतिकात्मक कृती म्हूण भर दिवन प्रकरण सोंपता. ही कृती जिणेचेर आनी मरणाचेर देवाचो अधिकार मान्य करता. लेवीत १७ रगत सेवन करुंक शिटकावणी दिता, ह्या बंदीचें उल्लंघन करपी लोकां खातीर देवाच्या लोकां कडल्यान कापून उडोवपा सारके खर परिणाम उजवाडाक हाडटा. ह्या नेमांक लागून इझ्राएल समाजांत योग्य उपासना पद्दतीचें आनी देवाच्या नेमिल्ल्या संस्कारांक आदर दिवपाचें म्हत्व स्पश्ट जाता.</w:t>
      </w:r>
    </w:p>
    <w:p/>
    <w:p>
      <w:r xmlns:w="http://schemas.openxmlformats.org/wordprocessingml/2006/main">
        <w:t xml:space="preserve">लेवीत / Leviticus 17 : 1 - आनी सर्वेस्परान मोयजेसाक म्हळें:</w:t>
      </w:r>
    </w:p>
    <w:p/>
    <w:p>
      <w:r xmlns:w="http://schemas.openxmlformats.org/wordprocessingml/2006/main">
        <w:t xml:space="preserve">इज्रायल लोकांक उपासना करुंक योग्य रितीन सुचोवण्यो दिवंक सर्वेस्पर मोयजेसा कडेन उलयलो.</w:t>
      </w:r>
    </w:p>
    <w:p/>
    <w:p>
      <w:r xmlns:w="http://schemas.openxmlformats.org/wordprocessingml/2006/main">
        <w:t xml:space="preserve">1. देवाच्यो सुचोवण्यो पाळपाचें म्हत्व</w:t>
      </w:r>
    </w:p>
    <w:p/>
    <w:p>
      <w:r xmlns:w="http://schemas.openxmlformats.org/wordprocessingml/2006/main">
        <w:t xml:space="preserve">2. आज्ञापालनाची शक्त</w:t>
      </w:r>
    </w:p>
    <w:p/>
    <w:p>
      <w:r xmlns:w="http://schemas.openxmlformats.org/wordprocessingml/2006/main">
        <w:t xml:space="preserve">1. दुसऱ्या नियाळ 12:13-14 - "तुमच्या देवान वेंचून काडिल्ल्या खंयच्याय सुवातेर तुमी तुमचे होमबळी अर्पण करचे न्हय हाची जतनाय घेयात, पूण तुमच्या देवान तुमच्या एका वंशांत वेंचून काडटले सुवातेर तुमी थंयच अर्पण करचे." तुमचे होमबळी अर्पण करात आनी हांव तुमकां सांगता तें सगळें तुमी थंयच करतले.</w:t>
      </w:r>
    </w:p>
    <w:p/>
    <w:p>
      <w:r xmlns:w="http://schemas.openxmlformats.org/wordprocessingml/2006/main">
        <w:t xml:space="preserve">2. स्तोत्रां 119:4 - तुवें तुज्या आज्ञांक यत्नपूर्वक पाळपाची आज्ञा दिल्या.</w:t>
      </w:r>
    </w:p>
    <w:p/>
    <w:p>
      <w:r xmlns:w="http://schemas.openxmlformats.org/wordprocessingml/2006/main">
        <w:t xml:space="preserve">लेवीत / Leviticus 17 : 2 - आॅरोनाक आनी ताच्या पुतांक आनी सगळ्या इज्रायल लोकांक उलोवचें आनी तांकां म्हणचें; ही गजाल सर्वेस्परान सांगिल्ली.</w:t>
      </w:r>
    </w:p>
    <w:p/>
    <w:p>
      <w:r xmlns:w="http://schemas.openxmlformats.org/wordprocessingml/2006/main">
        <w:t xml:space="preserve">ह्या भागांत आहारोन आनी ताच्या पुतांक, तशेंच सगळ्या इज्रायल लोकांक, प्रभूच्या सुचोवण्यांक पाळो दिवपाची आज्ञा दिल्या.</w:t>
      </w:r>
    </w:p>
    <w:p/>
    <w:p>
      <w:r xmlns:w="http://schemas.openxmlformats.org/wordprocessingml/2006/main">
        <w:t xml:space="preserve">1. "देवाच्या आज्ञांचें पालन: पवित्रतायेक एक उलो".</w:t>
      </w:r>
    </w:p>
    <w:p/>
    <w:p>
      <w:r xmlns:w="http://schemas.openxmlformats.org/wordprocessingml/2006/main">
        <w:t xml:space="preserve">2. "देवाची इत्सा पाळपाचो आशीर्वाद".</w:t>
      </w:r>
    </w:p>
    <w:p/>
    <w:p>
      <w:r xmlns:w="http://schemas.openxmlformats.org/wordprocessingml/2006/main">
        <w:t xml:space="preserve">1. दुसऱ्या नियाळ 10:12-13 - "तुमच्या देवाचो सर्वेस्पर तुमचे कडल्यान कितें मागता, पूण तुमच्या देवा कडेन भियेवप, ताच्या सगळ्या मार्गांनी चलप, ताचो मोग करप, तुमच्या सर्वेस्पर देवाची सेवा पुराय काळजान आनी." तुज्या सगळ्या आत्म्यान."</w:t>
      </w:r>
    </w:p>
    <w:p/>
    <w:p>
      <w:r xmlns:w="http://schemas.openxmlformats.org/wordprocessingml/2006/main">
        <w:t xml:space="preserve">2. फिलीपीकारांक / Philippians 2:12-13 - "म्हणून, म्हज्या मोगाळ, जशें तुमी सदांच आज्ञापालन केलां, तशें आतां, फकत म्हज्या हाजिरेंत न्हय, पूण म्हज्या गैरहाजेरींत चड करून, भियेवन आनी थरथरून तुज्या मोक्षाची कामां करात, कित्याक तें आसा." तुमच्यांत काम करपी देव, आपल्या बऱ्या प्रसन्नताये खातीर इत्सा करपाक आनी वावुरपाक."</w:t>
      </w:r>
    </w:p>
    <w:p/>
    <w:p>
      <w:r xmlns:w="http://schemas.openxmlformats.org/wordprocessingml/2006/main">
        <w:t xml:space="preserve">लेवीत / Leviticus 17 : 3 इज्रायल घराण्यांतलो खंयचोय मनीस शिबिरांत बैल वा कोंबडो वा बोकडो मारता वा शिबिरा भायर मारता.</w:t>
      </w:r>
    </w:p>
    <w:p/>
    <w:p>
      <w:r xmlns:w="http://schemas.openxmlformats.org/wordprocessingml/2006/main">
        <w:t xml:space="preserve">कोणेंय शिबिरांत वा भायर शिबिरांत बैल, कोंबडो वा बोकडो मारलो जाल्यार ताका जापसालदार धरूंक जाय अशी आज्ञा सर्वेस्परान इज्रायल लोकांक दिली.</w:t>
      </w:r>
    </w:p>
    <w:p/>
    <w:p>
      <w:r xmlns:w="http://schemas.openxmlformats.org/wordprocessingml/2006/main">
        <w:t xml:space="preserve">1. प्रभूची आज्ञा: दरेक परिस्थितींत देवाचें आज्ञापालन करप</w:t>
      </w:r>
    </w:p>
    <w:p/>
    <w:p>
      <w:r xmlns:w="http://schemas.openxmlformats.org/wordprocessingml/2006/main">
        <w:t xml:space="preserve">2. मनशाची जापसालदारकी: आमच्या कृतींची मालकी घेवप</w:t>
      </w:r>
    </w:p>
    <w:p/>
    <w:p>
      <w:r xmlns:w="http://schemas.openxmlformats.org/wordprocessingml/2006/main">
        <w:t xml:space="preserve">1. दुसऱ्या नियाळ 5:32-33 तुमच्या देवान तुमकां सांगिल्ले प्रमाणें तुमी पाळूंक जाय: तुमी उजव्या हाताक वा डाव्या हाताक वळूंक नाकात. तुमच्या देवान तुमकां सांगिल्ल्या सगळ्या मार्गांनी तुमी जियेवंक जाय आनी तुमकां बरें जावंक जाय...</w:t>
      </w:r>
    </w:p>
    <w:p/>
    <w:p>
      <w:r xmlns:w="http://schemas.openxmlformats.org/wordprocessingml/2006/main">
        <w:t xml:space="preserve">२.</w:t>
      </w:r>
    </w:p>
    <w:p/>
    <w:p>
      <w:r xmlns:w="http://schemas.openxmlformats.org/wordprocessingml/2006/main">
        <w:t xml:space="preserve">leviticus 17 : 4 आनी मंडळाच्या निवासाच्या दारांत न्हय, प्रभुच्या निवासना मुखार प्रभूक अर्पण करप; त्या मनशाक रगत मेजतले; ताणें रगत व्हांवलां; आनी तो मनीस आपल्या लोकां मदल्यान काडून उडयतलो.</w:t>
      </w:r>
    </w:p>
    <w:p/>
    <w:p>
      <w:r xmlns:w="http://schemas.openxmlformats.org/wordprocessingml/2006/main">
        <w:t xml:space="preserve">सभाघराच्या भायर प्रभूक बळी हाडपी मनीस रगत व्हांवपाची जापसालदारकी घेतलो आनी ताच्या लोकां मदल्यान तो कापून उडयतलो.</w:t>
      </w:r>
    </w:p>
    <w:p/>
    <w:p>
      <w:r xmlns:w="http://schemas.openxmlformats.org/wordprocessingml/2006/main">
        <w:t xml:space="preserve">1. आज्ञापालनाची शक्त - देवाच्यो आज्ञा पाळल्यार आशीर्वाद आनी राखण कसो मेळटा</w:t>
      </w:r>
    </w:p>
    <w:p/>
    <w:p>
      <w:r xmlns:w="http://schemas.openxmlformats.org/wordprocessingml/2006/main">
        <w:t xml:space="preserve">2. प्रायश्र्चिताची गरज - आमच्या पातकांची जापसालदारकी कित्याक घेवंक जाय</w:t>
      </w:r>
    </w:p>
    <w:p/>
    <w:p>
      <w:r xmlns:w="http://schemas.openxmlformats.org/wordprocessingml/2006/main">
        <w:t xml:space="preserve">1. इजायास 55:7-8 - "दुश्ट मनशान आपली वाट सोडून, अनीती मनशान आपले विचार सोडून दिवचे, आनी तो सर्वेस्परा कडेन परतून येवंक दिवचो आनी तो ताची दया करतलो आनी आमच्या देवा कडेन, कित्याक तो भरपूर माफ करतलो." .कारण म्हजे विचार तुमचे विचार न्हय आनी तुमचीं मार्गां म्हजीं मार्गां न्हय, अशें सर्वेस्पर सांगता."</w:t>
      </w:r>
    </w:p>
    <w:p/>
    <w:p>
      <w:r xmlns:w="http://schemas.openxmlformats.org/wordprocessingml/2006/main">
        <w:t xml:space="preserve">2. जुांव 3:16-17 - "कारण देवान संवसाराचो इतलो मोग केलो की ताणें आपलो एकलोच पूत दिलो, ताचेर विस्वास दवरपी कोणूय नाश जावचो न्हय, पूण सासणाचें जिवीत मेळचें. कित्याक देवान आपल्या पुताक ख्यास्त दिवंक संवसारांत धाडलो ना." संवसार, पूण ताचे वरवीं संवसार वाचवंक मेळचो म्हणून."</w:t>
      </w:r>
    </w:p>
    <w:p/>
    <w:p>
      <w:r xmlns:w="http://schemas.openxmlformats.org/wordprocessingml/2006/main">
        <w:t xml:space="preserve">लेवीत / Leviticus 17 : 5 इज्रायल लोकांनी आपले बळी उक्त्या शेतांत हाडून, सभाघराच्या दारांत, याजका कडेन आनी ते शांती बळी म्हूण सर्वेस्पराक अर्पण करात.</w:t>
      </w:r>
    </w:p>
    <w:p/>
    <w:p>
      <w:r xmlns:w="http://schemas.openxmlformats.org/wordprocessingml/2006/main">
        <w:t xml:space="preserve">देवान इज्रायल लोकांक आपले बळी सभाघरांत हाडून शांती बळी म्हूण सर्वेस्पराक अर्पण करपाची आज्ञा दिली.</w:t>
      </w:r>
    </w:p>
    <w:p/>
    <w:p>
      <w:r xmlns:w="http://schemas.openxmlformats.org/wordprocessingml/2006/main">
        <w:t xml:space="preserve">1. देवाक बळी दिवपाची शक्त</w:t>
      </w:r>
    </w:p>
    <w:p/>
    <w:p>
      <w:r xmlns:w="http://schemas.openxmlformats.org/wordprocessingml/2006/main">
        <w:t xml:space="preserve">2. प्रभूक शांती अर्पणांचें मोल</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फिलीपीकारांक 4:6 -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लेवीत / Leviticus 17 : 6 आनी याजक सभाघराच्या दारांत सर्वेस्पराच्या वेदीचेर रगत शिंपडटलें आनी तें चरबी जळोवन सर्वेस्पराच्या गोड वासाक लावचें.</w:t>
      </w:r>
    </w:p>
    <w:p/>
    <w:p>
      <w:r xmlns:w="http://schemas.openxmlformats.org/wordprocessingml/2006/main">
        <w:t xml:space="preserve">याजकाक बळीचें रगत सर्वेस्पराच्या वेदीचेर शिंपडावंक आनी चरबी जळोवन सर्वेस्पराच्या गोड वासाची आज्ञा दिल्या.</w:t>
      </w:r>
    </w:p>
    <w:p/>
    <w:p>
      <w:r xmlns:w="http://schemas.openxmlformats.org/wordprocessingml/2006/main">
        <w:t xml:space="preserve">1. बलिदानाचो गोड रस</w:t>
      </w:r>
    </w:p>
    <w:p/>
    <w:p>
      <w:r xmlns:w="http://schemas.openxmlformats.org/wordprocessingml/2006/main">
        <w:t xml:space="preserve">2. पोरन्या करारांतली आज्ञापालनाची शक्त</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लेवीत / Leviticus / Leviticus 17 : 7 : आनी ते आतां वेश्यावृत्ती केल्ल्या सैतानांक आपले बळी दिवचे नात. हो तांकां तांच्या पिळग्यांनी सदांकाळ एक नेम आसतलो.</w:t>
      </w:r>
    </w:p>
    <w:p/>
    <w:p>
      <w:r xmlns:w="http://schemas.openxmlformats.org/wordprocessingml/2006/main">
        <w:t xml:space="preserve">आपल्या लोकांनी आतां खोट्या देवांक बळी दिवचे न्हय अशी आज्ञा प्रभु दिता. हो कायदो सगळ्या पिळग्यां खातीर उबो रावता.</w:t>
      </w:r>
    </w:p>
    <w:p/>
    <w:p>
      <w:r xmlns:w="http://schemas.openxmlformats.org/wordprocessingml/2006/main">
        <w:t xml:space="preserve">1. प्रभूची आज्ञा: आतां खोटे देव ना</w:t>
      </w:r>
    </w:p>
    <w:p/>
    <w:p>
      <w:r xmlns:w="http://schemas.openxmlformats.org/wordprocessingml/2006/main">
        <w:t xml:space="preserve">2. मूर्तिपूजा न्हयकारप: एक सासणाचो कायदो</w:t>
      </w:r>
    </w:p>
    <w:p/>
    <w:p>
      <w:r xmlns:w="http://schemas.openxmlformats.org/wordprocessingml/2006/main">
        <w:t xml:space="preserve">1. दुसरें 32:17 - "तांणी देवा कडेन न्हय तर सैतानांक बळी दिलो, तांकां वळखनाशिल्ल्या देवांक, नव्यान आयिल्ल्या नव्या देवांक, जांकां तुमच्या बापायन भियेले नात."</w:t>
      </w:r>
    </w:p>
    <w:p/>
    <w:p>
      <w:r xmlns:w="http://schemas.openxmlformats.org/wordprocessingml/2006/main">
        <w:t xml:space="preserve">2. स्तोत्रां 106:37-38 - "होय, तांणी आपल्या पुतांक आनी धुवांक सैतानांक बळी दिलो, आनी आपल्या पुतांचें आनी धुवांचें रगत, जें तांणी कनानाच्या मूर्तींक बळी दिलें आनी देशाक निरपराधी रगत ओडलें." रगतान प्रदुशीत जाल्लो."</w:t>
      </w:r>
    </w:p>
    <w:p/>
    <w:p>
      <w:r xmlns:w="http://schemas.openxmlformats.org/wordprocessingml/2006/main">
        <w:t xml:space="preserve">leviticus 17:8 - तुमी तांकां सांगचें की तांकां इज्रायलाच्या घरांतल्यान, वा तुमच्या मधें प्रवास करपी अनोळखी मनशांचो, जळिल्लो अर्पण वा बळी दिवप,</w:t>
      </w:r>
    </w:p>
    <w:p/>
    <w:p>
      <w:r xmlns:w="http://schemas.openxmlformats.org/wordprocessingml/2006/main">
        <w:t xml:space="preserve">देवान इज्रायल लोकांक आज्ञा केली की, कोणेंय सर्वेस्पराक होमबळी वा बळी दिवप, तो सभा तंबूच्या प्रवेशदाराचेर करचो अशें त्या देशांत रावपी कोणाकूय सांगचें.</w:t>
      </w:r>
    </w:p>
    <w:p/>
    <w:p>
      <w:r xmlns:w="http://schemas.openxmlformats.org/wordprocessingml/2006/main">
        <w:t xml:space="preserve">1. प्रभूचे अर्पण: उपासनेचो अभ्यास</w:t>
      </w:r>
    </w:p>
    <w:p/>
    <w:p>
      <w:r xmlns:w="http://schemas.openxmlformats.org/wordprocessingml/2006/main">
        <w:t xml:space="preserve">2. प्रभूची आज्ञा: आज्ञापालनाचें आमंत्रण</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स्तोत्रां 50:14-15 - देवा कडेन उपकार मानपाचो बळी दिवचो आनी सर्वोच्चाक तुमचीं व्रत पुराय करात. संकश्टाच्या दिसा म्हाका आपोव; हांव तुका सोडयतलों आनी तूं म्हाका मान दितलो.</w:t>
      </w:r>
    </w:p>
    <w:p/>
    <w:p>
      <w:r xmlns:w="http://schemas.openxmlformats.org/wordprocessingml/2006/main">
        <w:t xml:space="preserve">leviticus 17 : 9 आनी मंडळाच्या निवासस्थानाच्या दारांत न्हय, ताका देवा कडेन अर्पण करप; तो मनीस लेगीत आपल्या लोकां मदल्यान काडून उडयतलो.</w:t>
      </w:r>
    </w:p>
    <w:p/>
    <w:p>
      <w:r xmlns:w="http://schemas.openxmlformats.org/wordprocessingml/2006/main">
        <w:t xml:space="preserve">जो मनीस सभाघराच्या दारांत अर्पण हाडूंक ना जाल्यार तो आपल्या लोकां मदल्यान कापून उडयतलो.</w:t>
      </w:r>
    </w:p>
    <w:p/>
    <w:p>
      <w:r xmlns:w="http://schemas.openxmlformats.org/wordprocessingml/2006/main">
        <w:t xml:space="preserve">1. देवाक अर्पण करपाचें म्हत्व</w:t>
      </w:r>
    </w:p>
    <w:p/>
    <w:p>
      <w:r xmlns:w="http://schemas.openxmlformats.org/wordprocessingml/2006/main">
        <w:t xml:space="preserve">2. देवाक अर्पण करूंक नाशिल्ल्यान जावपी परिणाम</w:t>
      </w:r>
    </w:p>
    <w:p/>
    <w:p>
      <w:r xmlns:w="http://schemas.openxmlformats.org/wordprocessingml/2006/main">
        <w:t xml:space="preserve">1. म्हणण्यो 21:3 - बळी दिवपा परस नीतिमत्व आनी न्याय करप सर्वेस्पराक चड मान्य आसा.</w:t>
      </w:r>
    </w:p>
    <w:p/>
    <w:p>
      <w:r xmlns:w="http://schemas.openxmlformats.org/wordprocessingml/2006/main">
        <w:t xml:space="preserve">2. मातेव 5:23-24 - देखून तुमी तुमचें दान वेदीचेर अर्पण करतात आनी थंय तुमच्या भावाक तुमचे आड कितें तरी आसा हें याद आसल्यार, तुमचें दान थंय वेदी मुखार सोडून वच. पयलीं भावाक समेट कर आनी मागीर येवन तुजें दान अर्पण कर.</w:t>
      </w:r>
    </w:p>
    <w:p/>
    <w:p>
      <w:r xmlns:w="http://schemas.openxmlformats.org/wordprocessingml/2006/main">
        <w:t xml:space="preserve">लेवीत / Leviticus 17 : 10 इज्रायल घराण्यांतलो वा तुमच्या मधें रावपी परकी लोकां मदलो कोणूय रगत खाता; रगत खावपी जिवाक हांव तोंड लेगीत दवरतलों आनी ताच्या लोकां मदल्यान ताका कापून उडयतलों.</w:t>
      </w:r>
    </w:p>
    <w:p/>
    <w:p>
      <w:r xmlns:w="http://schemas.openxmlformats.org/wordprocessingml/2006/main">
        <w:t xml:space="preserve">इज्रायल घराण्यांतले आनी तांचे मदीं रावपी परकी लोकांनी कसलेंच तरेचें रगत खावंक फावना, नाजाल्यार तांकां लोकां मदें कापून उडोवपाची आज्ञा देवाची आसा.</w:t>
      </w:r>
    </w:p>
    <w:p/>
    <w:p>
      <w:r xmlns:w="http://schemas.openxmlformats.org/wordprocessingml/2006/main">
        <w:t xml:space="preserve">1. रगत खावपाचो धोको - देवाच्यो आज्ञा मोडल्यार ताचे परिणाम कितें जातात हाचेर संदेश.</w:t>
      </w:r>
    </w:p>
    <w:p/>
    <w:p>
      <w:r xmlns:w="http://schemas.openxmlformats.org/wordprocessingml/2006/main">
        <w:t xml:space="preserve">2. पवित्रतायेचें म्हत्व - देवाच्या उतरा प्रमाण पवित्र जिवीत कशें जगचें हाचेर एक संदेश.</w:t>
      </w:r>
    </w:p>
    <w:p/>
    <w:p>
      <w:r xmlns:w="http://schemas.openxmlformats.org/wordprocessingml/2006/main">
        <w:t xml:space="preserve">1. गलातीकारांक 5:19-21 - "आतां कुडीचीं कर्तुबां स्पश्ट जातात: लैंगीकता, अशुध्दी, कामुकता, मूर्ती, जादूटोणो, दुस्मानकाय, झगडीं, मत्सर, राग, स्पर्धा, मतभेद, फूट, मत्सर, मद्यपान, orgies, आनी अशीं गजालीं.. हांवें तुमकां आदीं शिटकावणी दिल्ल्या प्रमाणें, अशें करपी लोकांक देवाचें राज्य मेळचें ना अशी शिटकावणी दितां."</w:t>
      </w:r>
    </w:p>
    <w:p/>
    <w:p>
      <w:r xmlns:w="http://schemas.openxmlformats.org/wordprocessingml/2006/main">
        <w:t xml:space="preserve">2. 1 पेद्रू 1:15-16 - "पूण जसो तुमकां आपयल्लो तो पवित्र आसा, तशें तुमी तुमच्या सगळ्या आचरणांत पवित्र रावात, कित्याक अशें बरयलां: तुमी पवित्र आसतले, कित्याक हांव पवित्र."</w:t>
      </w:r>
    </w:p>
    <w:p/>
    <w:p>
      <w:r xmlns:w="http://schemas.openxmlformats.org/wordprocessingml/2006/main">
        <w:t xml:space="preserve">लेवीत / Leviticus / Leviticus 17 : 11 - कित्याक मासाचें जिवीत रगतांत आसा, आनी तुमच्या जिवाक प्रायश्चित करुंक हांव तुमकां वेदीचेर दिलां.</w:t>
      </w:r>
    </w:p>
    <w:p/>
    <w:p>
      <w:r xmlns:w="http://schemas.openxmlformats.org/wordprocessingml/2006/main">
        <w:t xml:space="preserve">आमच्या जिवाक प्रायश्र्चित करुंक देवान आमकां जनावरांचें जिवीत दिलां.</w:t>
      </w:r>
    </w:p>
    <w:p/>
    <w:p>
      <w:r xmlns:w="http://schemas.openxmlformats.org/wordprocessingml/2006/main">
        <w:t xml:space="preserve">1. प्रायश्चिताची शक्त: रगतबळीचें म्हत्व समजून घेवप</w:t>
      </w:r>
    </w:p>
    <w:p/>
    <w:p>
      <w:r xmlns:w="http://schemas.openxmlformats.org/wordprocessingml/2006/main">
        <w:t xml:space="preserve">2. प्रायश्चिताचें दान: देवाची दया क्रिस्ताच्या रगतांत कशी प्रगट जाता</w:t>
      </w:r>
    </w:p>
    <w:p/>
    <w:p>
      <w:r xmlns:w="http://schemas.openxmlformats.org/wordprocessingml/2006/main">
        <w:t xml:space="preserve">1. हेब्रेवांक 9:22 - "खरें म्हणल्यार कायद्या प्रमाण जवळजवळ सगळें रगतान शुध्द करचें, आनी रगत व्हांवनासतना माफी मेळना."</w:t>
      </w:r>
    </w:p>
    <w:p/>
    <w:p>
      <w:r xmlns:w="http://schemas.openxmlformats.org/wordprocessingml/2006/main">
        <w:t xml:space="preserve">2. रोमकारांक 5:8 - "पूण देव आमचे कडेन आपलो मोग ह्या वरवीं दाखयता: आमी पापी आसतना, ख्रिस्त आमचे खातीर मेलो."</w:t>
      </w:r>
    </w:p>
    <w:p/>
    <w:p>
      <w:r xmlns:w="http://schemas.openxmlformats.org/wordprocessingml/2006/main">
        <w:t xml:space="preserve">लेवीत / Leviticus 17 : 12 - देखून हांवें इज्रायल लोकांक सांगलें, तुमच्यांतलो खंयचोच जीव रगत खावचो ना आनी तुमच्या मदीं रावपी कोणूच परकी मनीस रगत खावचो ना.</w:t>
      </w:r>
    </w:p>
    <w:p/>
    <w:p>
      <w:r xmlns:w="http://schemas.openxmlformats.org/wordprocessingml/2006/main">
        <w:t xml:space="preserve">देवान इज्रायल लोकांक आज्ञा दिली की खंयच्याच जनावराचें रगत, तांचे वांगडा रावपी जनावरांचें लेगीत सेवन करचें न्हय.</w:t>
      </w:r>
    </w:p>
    <w:p/>
    <w:p>
      <w:r xmlns:w="http://schemas.openxmlformats.org/wordprocessingml/2006/main">
        <w:t xml:space="preserve">1. आज्ञापालनाची शक्त: देवाच्या आज्ञांक पाळो दिवंक इज्रायल लोकां कडल्यान शिकप</w:t>
      </w:r>
    </w:p>
    <w:p/>
    <w:p>
      <w:r xmlns:w="http://schemas.openxmlformats.org/wordprocessingml/2006/main">
        <w:t xml:space="preserve">2. रगताची पवित्रताय: रगत पवित्र जावपाचो देवाचो हेतू</w:t>
      </w:r>
    </w:p>
    <w:p/>
    <w:p>
      <w:r xmlns:w="http://schemas.openxmlformats.org/wordprocessingml/2006/main">
        <w:t xml:space="preserve">1. दुसऱ्या नियाळ 12:15-16 - पूण, तुमच्या देवान दिल्ल्या आशीर्वादा प्रमाणें, तुमकां जाय तें तुमच्या खंयच्याय दारांतल्यान मारून खावंक मेळटा; अशुध्द आनी निवळ मनीस ताचें, गॅझेल आनी हरण सारकें खावंक शकता. फकत तुवें रगत खावचें न्हय; तुमी तें उदका भशेन धर्तरेचेर ओततले.</w:t>
      </w:r>
    </w:p>
    <w:p/>
    <w:p>
      <w:r xmlns:w="http://schemas.openxmlformats.org/wordprocessingml/2006/main">
        <w:t xml:space="preserve">2. प्रेषितांचीं कृत्यां 15:28-29 - कित्याक पवित्र आत्म्याक आनी आमकां बरें दिसलें, ह्या गरजेच्या गजालीं परस व्हडलो भार तुमचेर घालूंक ना: तुमी मूर्तींक अर्पण केल्ल्या वस्तूं पासून, रगतांतल्यान, गळो घालून काडिल्ल्या वस्तूं पासून पयस रावचें. आनी लैंगीक अनैतिकतायेपसून. ह्यां पासून स्वताक दवरल्यार बरें जातलें.</w:t>
      </w:r>
    </w:p>
    <w:p/>
    <w:p>
      <w:r xmlns:w="http://schemas.openxmlformats.org/wordprocessingml/2006/main">
        <w:t xml:space="preserve">लेवीत 17:13 आनी इज्रायलच्या भुरग्यांचो, वा तुमच्या मधें प्रवास करपी अनोळखी मनशांचो मनीस, जो खावंक शकता अशें खंयच्याय मोनजातीची वा कुकडाक शिकार करता आनी ताका धरता; ताचें रगत लेगीत ओतून ताचेर धुल्ल धांपतलो.</w:t>
      </w:r>
    </w:p>
    <w:p/>
    <w:p>
      <w:r xmlns:w="http://schemas.openxmlformats.org/wordprocessingml/2006/main">
        <w:t xml:space="preserve">देव इज्रायल लोकांक आनी तांचे मदीं रावपी परकी लोकांक आज्ञा करता की तांणी शिकार करून खावपी खंयच्याय जनावराचें वा सुकण्याचें रगत ओतचें आनी ताचेर धुल्ल धांपचें.</w:t>
      </w:r>
    </w:p>
    <w:p/>
    <w:p>
      <w:r xmlns:w="http://schemas.openxmlformats.org/wordprocessingml/2006/main">
        <w:t xml:space="preserve">1. पोरन्या करारांत रगत आनी बळी हांचें म्हत्व</w:t>
      </w:r>
    </w:p>
    <w:p/>
    <w:p>
      <w:r xmlns:w="http://schemas.openxmlformats.org/wordprocessingml/2006/main">
        <w:t xml:space="preserve">2. जिविताचें पवित्रपण: सृश्टीक आदर आनी काळजी घेवपाची देवाची आज्ञा</w:t>
      </w:r>
    </w:p>
    <w:p/>
    <w:p>
      <w:r xmlns:w="http://schemas.openxmlformats.org/wordprocessingml/2006/main">
        <w:t xml:space="preserve">1. उत्पत्ती 9:4 "पूण तुमी ताच्या जिविता वांगडा मास, म्हणल्यार ताचें रगत खावचे न्हय."</w:t>
      </w:r>
    </w:p>
    <w:p/>
    <w:p>
      <w:r xmlns:w="http://schemas.openxmlformats.org/wordprocessingml/2006/main">
        <w:t xml:space="preserve">2. दुसरें शास्त्र 12:23-25 "फकत रगत खावंक ना हाची खात्री करात, कारण रगत म्हळ्यार जिवीत; तुमकां मांसा वांगडा जिवीत खावंक मेळचें ना."</w:t>
      </w:r>
    </w:p>
    <w:p/>
    <w:p>
      <w:r xmlns:w="http://schemas.openxmlformats.org/wordprocessingml/2006/main">
        <w:t xml:space="preserve">लेवीत / Leviticus 17 : 14 - कित्याक तें सगळ्या मासाचें जिवीत; ताचें रगत ताच्या जिविता खातीर, देखून हांवें इज्रायल लोकांक सांगलें, तुमी खंयच्याच मांसाचें रगत खावचे नात, कित्याक सगळ्या मासाचें जिवीत ताचें रगत.</w:t>
      </w:r>
    </w:p>
    <w:p/>
    <w:p>
      <w:r xmlns:w="http://schemas.openxmlformats.org/wordprocessingml/2006/main">
        <w:t xml:space="preserve">सगळ्या मासाचें जिवीत ताच्या रगतांत आशिल्ल्यान खंयच्याय प्रकारच्या जनावराचें रगत खावचें न्हय अशी आज्ञा देवान इज्रायल लोकांक दिली.</w:t>
      </w:r>
    </w:p>
    <w:p/>
    <w:p>
      <w:r xmlns:w="http://schemas.openxmlformats.org/wordprocessingml/2006/main">
        <w:t xml:space="preserve">1. "जीणेची पवित्रता".</w:t>
      </w:r>
    </w:p>
    <w:p/>
    <w:p>
      <w:r xmlns:w="http://schemas.openxmlformats.org/wordprocessingml/2006/main">
        <w:t xml:space="preserve">2. "देवाचीं आज्ञा: जिविताची चावी".</w:t>
      </w:r>
    </w:p>
    <w:p/>
    <w:p>
      <w:r xmlns:w="http://schemas.openxmlformats.org/wordprocessingml/2006/main">
        <w:t xml:space="preserve">1. मातेव 5:17-19,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तांकां शिकयता सर्गार राज्यांत व्हड म्हणटले."</w:t>
      </w:r>
    </w:p>
    <w:p/>
    <w:p>
      <w:r xmlns:w="http://schemas.openxmlformats.org/wordprocessingml/2006/main">
        <w:t xml:space="preserve">2. प्रकासणी 22:14, "ताची आज्ञा पाळपी धन्य, तांकां जिविताच्या झाडाचो हक्क मेळचो आनी दारांतल्यान शारांत भितर सरपाक."</w:t>
      </w:r>
    </w:p>
    <w:p/>
    <w:p>
      <w:r xmlns:w="http://schemas.openxmlformats.org/wordprocessingml/2006/main">
        <w:t xml:space="preserve">लेवीत / Leviticus / Leviticus / Leviticus 17 : 15 : तुमच्याच देशांतलो वा परकी आसूं, स्वता मेल्लो वा जनावरांनी फाटीं पडल्लो खावपी दरेक जीव, कपडे धुवंक आनी उदकांत न्हावपाक आनी सांजवेळा मेरेन अशुध्द राव, मागीर तो निवळ जातलो.</w:t>
      </w:r>
    </w:p>
    <w:p/>
    <w:p>
      <w:r xmlns:w="http://schemas.openxmlformats.org/wordprocessingml/2006/main">
        <w:t xml:space="preserve">जनावरांनी मेल्ल्या वा फाटीं पडल्ल्या वस्तूच्या संपर्कांत आयल्या उपरांत शुध्दीकरण आनी नितळसाण करपाची गरज ह्या भागांत उलयता.</w:t>
      </w:r>
    </w:p>
    <w:p/>
    <w:p>
      <w:r xmlns:w="http://schemas.openxmlformats.org/wordprocessingml/2006/main">
        <w:t xml:space="preserve">1. "शुध्दतायेचें जिवीत जगप: पवित्रतायेचो आशीर्वाद".</w:t>
      </w:r>
    </w:p>
    <w:p/>
    <w:p>
      <w:r xmlns:w="http://schemas.openxmlformats.org/wordprocessingml/2006/main">
        <w:t xml:space="preserve">2. "पवित्रतायेचो मार्ग: शुध्द करपाची देवाची आज्ञा".</w:t>
      </w:r>
    </w:p>
    <w:p/>
    <w:p>
      <w:r xmlns:w="http://schemas.openxmlformats.org/wordprocessingml/2006/main">
        <w:t xml:space="preserve">1. स्तोत्रां 51:7 - म्हाका हिसोपान शुध्द कर आनी हांव निवळ जातलों, म्हाका धुव आनी हांव बर्फा परस धवो जातलों.</w:t>
      </w:r>
    </w:p>
    <w:p/>
    <w:p>
      <w:r xmlns:w="http://schemas.openxmlformats.org/wordprocessingml/2006/main">
        <w:t xml:space="preserve">२०.</w:t>
      </w:r>
    </w:p>
    <w:p/>
    <w:p>
      <w:r xmlns:w="http://schemas.openxmlformats.org/wordprocessingml/2006/main">
        <w:t xml:space="preserve">लेवीत / Leviticus 17 : 16 पूण तो तांकां धुवंक ना जाल्यार आनी आपलें मास न्हाणयलें ना जाल्यार; मागीर तो आपलें पातक सोंसतलो.</w:t>
      </w:r>
    </w:p>
    <w:p/>
    <w:p>
      <w:r xmlns:w="http://schemas.openxmlformats.org/wordprocessingml/2006/main">
        <w:t xml:space="preserve">ह्या वांट्यांत प्रायश्र्चिताची लक्षण म्हूण स्वताक धुवपाचें म्हत्व उक्तें केलां.</w:t>
      </w:r>
    </w:p>
    <w:p/>
    <w:p>
      <w:r xmlns:w="http://schemas.openxmlformats.org/wordprocessingml/2006/main">
        <w:t xml:space="preserve">1. शुध्दीकरणाची शक्त: अधर्म धुवपाची देवाची आज्ञा</w:t>
      </w:r>
    </w:p>
    <w:p/>
    <w:p>
      <w:r xmlns:w="http://schemas.openxmlformats.org/wordprocessingml/2006/main">
        <w:t xml:space="preserve">2. भायर आनी भितर पवित्रताय: आध्यात्मिक शुध्दी मेळोवप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1:16-17 -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p>
      <w:r xmlns:w="http://schemas.openxmlformats.org/wordprocessingml/2006/main">
        <w:t xml:space="preserve">लेवीत 18 चो सारांश तीन परिच्छेदांनी असो करूं येता, तातूंत दाखयल्ले श्लोक आसात:</w:t>
      </w:r>
    </w:p>
    <w:p/>
    <w:p>
      <w:r xmlns:w="http://schemas.openxmlformats.org/wordprocessingml/2006/main">
        <w:t xml:space="preserve">परिच्छेद 1: लेवीत 18:1-18 देवाच्या कायद्यांक पाळो दिवपाचें आनी हेर राष्ट्रांच्या अनैतिक आचरणांक आपणावंक नाशिल्ल्याचेर भर दिवन सुरू करता. ह्या प्रकरणांत इझ्राएल समाजांतल्या प्रतिबंधीत लैंगीक संबंदांचेर खासा भर दिला. तातूंत आवय-बापूय, भावंड, भुरगीं अशा लागींच्या नात्यांतल्या लोकांकडेन आशिल्ल्या व्यभिचारी संबंदा सयत निषिध्द लैंगीक संबंदांचीं वेगवेगळीं प्रमाणां दिल्यांत. नैतिक शुध्दताय तिगोवन दवरप आनी समाजाची अवनति आडावप हो ह्या कायद्यांचो हेत आसा.</w:t>
      </w:r>
    </w:p>
    <w:p/>
    <w:p>
      <w:r xmlns:w="http://schemas.openxmlformats.org/wordprocessingml/2006/main">
        <w:t xml:space="preserve">परिच्छेद 2: लेवीत 18:19-23 त चालू दवरून, लैंगीक आचरणा संबंदीं अतिरिक्त बंदी सादर केल्या. ह्या प्रकरणांत बायलेच्या मासिक पाळीच्या काळांत लैंगीक संबंद दवरपाक बंदी घाल्या आनी व्यभिचार, पशूसंभोग आनी समलिंगी कृत्यांचो निशेध केला. हे नेम लैंगीक नैतिकतेविशींचे देवाचे मानक उजवाडाक हाडटात आनी अंतरंग संबंदांतल्यान शुध्दताय सांबाळपाचें म्हत्व दितात.</w:t>
      </w:r>
    </w:p>
    <w:p/>
    <w:p>
      <w:r xmlns:w="http://schemas.openxmlformats.org/wordprocessingml/2006/main">
        <w:t xml:space="preserve">परिच्छेद 3: लेवीत 18 व्या खंडांत हे कायदे इज्रायलाक हेर राश्ट्रां परस वेगळे करपाचें साधन म्हणून दिल्ले आसात हाचेर भर दिता. ह्या नेमाचें उल्लंघन केल्यार जमीन अशुध्द जाता आनी व्यक्ती आनी पुराय समाज ह्या दोगांयचेर न्याय येता हाचेर ह्या प्रकरणांत भर दिला. शेजारच्या संस्कृतायांच्या पातकाच्या आचरणांचें अनुकरण करचे न्हय अशी शिटकावणी दिता आनी धर्मीकताये खातीर देवाच्या आज्ञांक पाळो दिवपाचेर भर दिता.</w:t>
      </w:r>
    </w:p>
    <w:p/>
    <w:p>
      <w:r xmlns:w="http://schemas.openxmlformats.org/wordprocessingml/2006/main">
        <w:t xml:space="preserve">सारांशांत: १.</w:t>
      </w:r>
    </w:p>
    <w:p>
      <w:r xmlns:w="http://schemas.openxmlformats.org/wordprocessingml/2006/main">
        <w:t xml:space="preserve">लेवीत 18 प्रमाण:</w:t>
      </w:r>
    </w:p>
    <w:p>
      <w:r xmlns:w="http://schemas.openxmlformats.org/wordprocessingml/2006/main">
        <w:t xml:space="preserve">देवाच्या नेमांक पाळो दिवपाचेर भर दिवप; अनैतिक आचरण टाळप;</w:t>
      </w:r>
    </w:p>
    <w:p>
      <w:r xmlns:w="http://schemas.openxmlformats.org/wordprocessingml/2006/main">
        <w:t xml:space="preserve">इझ्राएल समाजांतल्या व्यभिचारी संघटनांभितर लैंगीक संबंदांचेर बंदी घाल्ली;</w:t>
      </w:r>
    </w:p>
    <w:p>
      <w:r xmlns:w="http://schemas.openxmlformats.org/wordprocessingml/2006/main">
        <w:t xml:space="preserve">नैतिक शुध्दताय सांबाळप; समाजीक अवनती आडावप.</w:t>
      </w:r>
    </w:p>
    <w:p/>
    <w:p>
      <w:r xmlns:w="http://schemas.openxmlformats.org/wordprocessingml/2006/main">
        <w:t xml:space="preserve">मासिक पाळीच्या वेळार लैंगीक आचरणासंबंदीं अतिरिक्त बंदी;</w:t>
      </w:r>
    </w:p>
    <w:p>
      <w:r xmlns:w="http://schemas.openxmlformats.org/wordprocessingml/2006/main">
        <w:t xml:space="preserve">व्यभिचार, पशूसंभोग, समलिंगी कृत्यांचो निशेध;</w:t>
      </w:r>
    </w:p>
    <w:p>
      <w:r xmlns:w="http://schemas.openxmlformats.org/wordprocessingml/2006/main">
        <w:t xml:space="preserve">लैंगीक नैतिकतेचे मानक; शुध्दताय सांबाळपाचें म्हत्व.</w:t>
      </w:r>
    </w:p>
    <w:p/>
    <w:p>
      <w:r xmlns:w="http://schemas.openxmlformats.org/wordprocessingml/2006/main">
        <w:t xml:space="preserve">इझ्राएलाक हेर राश्ट्रांपरस वेगळें करपाचीं सुचोवण्यो;</w:t>
      </w:r>
    </w:p>
    <w:p>
      <w:r xmlns:w="http://schemas.openxmlformats.org/wordprocessingml/2006/main">
        <w:t xml:space="preserve">उल्लंघन केल्यार जमनी अशुध्द जाता; व्यक्तींचेर, समाजाचेर न्याय हाडटा;</w:t>
      </w:r>
    </w:p>
    <w:p>
      <w:r xmlns:w="http://schemas.openxmlformats.org/wordprocessingml/2006/main">
        <w:t xml:space="preserve">पातकाच्या आचरणांचें अनुकरण करचे न्हय अशी शिटकावणी; देवाच्या आज्ञांचें पालन करप.</w:t>
      </w:r>
    </w:p>
    <w:p/>
    <w:p>
      <w:r xmlns:w="http://schemas.openxmlformats.org/wordprocessingml/2006/main">
        <w:t xml:space="preserve">ह्या प्रकरणांत इज्रायल समाजांतल्या प्रतिबंधीत लैंगीक संबंदा संबंदीं देवाच्या सुचोवण्यांचेर भर दिला. देवाच्या कायद्यांक पाळो दिवप आनी हेर राश्ट्रांचीं अनैतिक आचरण आपणावंक ना हाचेर भर दिवन ताची सुरवात जाता. लेवीत १८ त आवय-बापूय, भावंड आनी भुरगीं ह्या लागींच्या नात्यांतल्या लोकां कडेन आशिल्ल्या व्यभिचारी संबंदांचेर खासा भर दिला, नैतीक शुध्दताय सांबाळपाची आनी समाजीक अवनती आडावपाची गरज उक्तायल्या.</w:t>
      </w:r>
    </w:p>
    <w:p/>
    <w:p>
      <w:r xmlns:w="http://schemas.openxmlformats.org/wordprocessingml/2006/main">
        <w:t xml:space="preserve">ते भायर लेवीत 18 व्या खंडांत लैंगीक आचरणा संबंदीं अतिरिक्त बंदी सादर केल्या. तातूंत बायलेच्या मासिक पाळीच्या काळांत लैंगीक संबंद दवरपाक बंदी आसा आनी व्यभिचार, पशूसंभोग आनी समलिंगी कृत्यांचो निशेध केला. हे नेम इझ्राएल समाजा भितर लैंगीक नैतिकते खातीर देवाचे मानक स्थापन करतात आनी अंतरंग संबंदांतल्यान शुध्दताय दवरपाचें म्हत्व दितात.</w:t>
      </w:r>
    </w:p>
    <w:p/>
    <w:p>
      <w:r xmlns:w="http://schemas.openxmlformats.org/wordprocessingml/2006/main">
        <w:t xml:space="preserve">हे कायदे इझ्राएलाक हेर राश्ट्रां परस वेगळेपण दाखोवपाचें साधन म्हणून दिल्ले आसात हाचेर भर दिवन प्रकरण सोंपता. ह्या नेमाचें उल्लंघन केल्यार जमीन अशुध्द जाता आनी व्यक्तींचेर आनी पुराय समाजाचेरूय न्याय येता अशें म्हण्टात. लेवीत १८ शेजारच्या संस्कृतायांनी पळोवपाक मेळपी पातकाच्या प्रथांचो अनुकरण करचे न्हय आनी तेच बरोबर निती खातीर देवाच्या आज्ञांक पाळो दिवपा विशीं शिटकावणी दिल्या. हे कायदे देवाच्या वेंचून काडिल्ल्या लोकां मदीं पवित्रताय तिगोवन दवरपाक मार्गदर्शक म्हूण काम करतात.</w:t>
      </w:r>
    </w:p>
    <w:p/>
    <w:p>
      <w:r xmlns:w="http://schemas.openxmlformats.org/wordprocessingml/2006/main">
        <w:t xml:space="preserve">लेवीत / Leviticus 18 : 1 - आनी सर्वेस्परान मोयजेसाक म्हळें:</w:t>
      </w:r>
    </w:p>
    <w:p/>
    <w:p>
      <w:r xmlns:w="http://schemas.openxmlformats.org/wordprocessingml/2006/main">
        <w:t xml:space="preserve">सर्वेस्पर मोयजेसा कडेन उलयलो आनी ताका आपले कायदे पाळपाची आज्ञा दिली.</w:t>
      </w:r>
    </w:p>
    <w:p/>
    <w:p>
      <w:r xmlns:w="http://schemas.openxmlformats.org/wordprocessingml/2006/main">
        <w:t xml:space="preserve">1. देवाचें उतर पाळप: आज्ञापालनाचो आशीर्वाद</w:t>
      </w:r>
    </w:p>
    <w:p/>
    <w:p>
      <w:r xmlns:w="http://schemas.openxmlformats.org/wordprocessingml/2006/main">
        <w:t xml:space="preserve">2. देवाच्यो आज्ञा पाळपाची जापसालदारकी</w:t>
      </w:r>
    </w:p>
    <w:p/>
    <w:p>
      <w:r xmlns:w="http://schemas.openxmlformats.org/wordprocessingml/2006/main">
        <w:t xml:space="preserve">1. दुसरें नियाळ 8:1-2 - आयज हांव तुका आज्ञा करतां ती सगळी आज्ञा तुमी करपाक जतनाय घेयात, जाका लागून तुमी जियेतले आनी वाडटले आनी भितर सरून तुमच्या बापायक दिवपाची सोपूत घेतिल्ली देश आपल्या ताब्यांत घेवची. आनी तुज्या देवान तुका ह्या चाळीस वर्सां रानांत व्हेल्लो सगळो मार्ग तुका याद उरतलो, तुज्या काळजांत कितें आसा तें कळपाक, तूं ताचीं आज्ञा पाळटली काय ना हें कळपाक तुका नम्र करपाक.</w:t>
      </w:r>
    </w:p>
    <w:p/>
    <w:p>
      <w:r xmlns:w="http://schemas.openxmlformats.org/wordprocessingml/2006/main">
        <w:t xml:space="preserve">2. जोशूव / Joshua 1:7-9 - फकत बळवंत आनी खूब धाडसी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 हें कायद्याचें पुस्तक तुमच्या तोंडातल्यान वचचें ना, पूण तातूंत बरयल्लें सगळें करपाक तुमी जतनाय घेवंक शकतले, पूण तुमी रात दीस ताचेर चिंतन करचे. कारण तेन्ना तुमी तुमची वाट समृध्द करतले आनी मागीर तुमकां बरें यश मेळटलें.</w:t>
      </w:r>
    </w:p>
    <w:p/>
    <w:p>
      <w:r xmlns:w="http://schemas.openxmlformats.org/wordprocessingml/2006/main">
        <w:t xml:space="preserve">लेवीत / Leviticus 18 : 2 इज्रायल लोकांक सांगात आनी तांकां सांगात: हांव तुमचो देव सर्वेस्पर.</w:t>
      </w:r>
    </w:p>
    <w:p/>
    <w:p>
      <w:r xmlns:w="http://schemas.openxmlformats.org/wordprocessingml/2006/main">
        <w:t xml:space="preserve">देव इज्रायल लोकां कडेन उलयता, तांकां आपूण तांचो प्रभु आनी देव अशें उगडास करून दिता.</w:t>
      </w:r>
    </w:p>
    <w:p/>
    <w:p>
      <w:r xmlns:w="http://schemas.openxmlformats.org/wordprocessingml/2006/main">
        <w:t xml:space="preserve">1. "उगडास करपाचो उलो: देवा कडेन केल्ल्या आमचो करार परतून पुष्टी करप".</w:t>
      </w:r>
    </w:p>
    <w:p/>
    <w:p>
      <w:r xmlns:w="http://schemas.openxmlformats.org/wordprocessingml/2006/main">
        <w:t xml:space="preserve">2. "देवाचे लोक म्हूण जगप: प्रभूक आज्ञापालन आनी विस्वासूपण".</w:t>
      </w:r>
    </w:p>
    <w:p/>
    <w:p>
      <w:r xmlns:w="http://schemas.openxmlformats.org/wordprocessingml/2006/main">
        <w:t xml:space="preserve">1. दुसऱ्या नियाळ 6:4-5 - हे इज्रायल, आयक: आमचो देव सर्वेस्पर, सर्वेस्पर एकूच. तुमी तुमच्या देवा सर्वेस्पराचेर तुमच्या सगळ्या काळजान आनी सगळ्या जिवान आनी सगळ्या बळग्यान मोग कर.</w:t>
      </w:r>
    </w:p>
    <w:p/>
    <w:p>
      <w:r xmlns:w="http://schemas.openxmlformats.org/wordprocessingml/2006/main">
        <w:t xml:space="preserve">2. निसर्ग 19:5-6 - आतां, तुमी खरेंच म्हजो आवाज पाळ्ळे आनी म्हजो करार पाळ्ळे जाल्यार, तुमी सगळ्या लोकां मदीं म्हजी मोलादीक वसती जातली, कारण सगळी पृथ्वी म्हजीच; आनी तूं म्हजे खातीर याजकांचें राज्य आनी पवित्र राष्ट्र जातले.</w:t>
      </w:r>
    </w:p>
    <w:p/>
    <w:p>
      <w:r xmlns:w="http://schemas.openxmlformats.org/wordprocessingml/2006/main">
        <w:t xml:space="preserve">लेवीत / Leviticus 18 : 3 तुमी रावतात त्या इजिप्ताच्या देशांतल्या कर्तुबां प्रमाणें तुमी करचे न्हय आनी हांव तुमकां हाडटा त्या कनान देशाच्या कर्तुबां प्रमाणें तुमी करचे न्हय आनी तांच्या नेमांक पाळो दिवचे न्हय.</w:t>
      </w:r>
    </w:p>
    <w:p/>
    <w:p>
      <w:r xmlns:w="http://schemas.openxmlformats.org/wordprocessingml/2006/main">
        <w:t xml:space="preserve">देव इज्रायल लोकांक इजिप्त वा कनानी लोकांची चाल आनी चालीरिती पाळची न्हय, पूण ताच्या कायद्यांक पाळो दिवची अशी आज्ञा दिता.</w:t>
      </w:r>
    </w:p>
    <w:p/>
    <w:p>
      <w:r xmlns:w="http://schemas.openxmlformats.org/wordprocessingml/2006/main">
        <w:t xml:space="preserve">1. देवाचो कायदो मनशाच्या नेमापरस वयर आसा</w:t>
      </w:r>
    </w:p>
    <w:p/>
    <w:p>
      <w:r xmlns:w="http://schemas.openxmlformats.org/wordprocessingml/2006/main">
        <w:t xml:space="preserve">2. आमच्या दिसपट्ट्या जिवितांत देवाचीं आज्ञा कशीं पाळचीं</w:t>
      </w:r>
    </w:p>
    <w:p/>
    <w:p>
      <w:r xmlns:w="http://schemas.openxmlformats.org/wordprocessingml/2006/main">
        <w:t xml:space="preserve">1. म्हणण्यो 6:20-23 - "म्हज्या पुता, तुज्या बापायची आज्ञा पाळ, तुज्या आवयचो कायदो सोडून दिवंक नाका: तांकां सदांच तुज्या काळजाक बांदून दवर आनी तुज्या गळ्यांत बांद. तूं वता तेन्ना तो तुका व्हरतलो." ; तूं न्हिदिल्लो तेन्ना तुका राखतलो आनी जागो जातकच तुज्या कडेन उलयतलो. कारण आज्ञा ही दिवो आनी कायदो उजवाड, आनी शिकवणेची फटवणूक जिणेची पद्दत".</w:t>
      </w:r>
    </w:p>
    <w:p/>
    <w:p>
      <w:r xmlns:w="http://schemas.openxmlformats.org/wordprocessingml/2006/main">
        <w:t xml:space="preserve">2. जोशूव 1:7-8 - "फकत तूं बळवंत आनी खूब धाडसी राव, म्हज्या सेवकान मोयजेसान तुका सांगिल्ल्या सगळ्या कायद्या प्रमाणें पाळपाक. तुमी खंय वतात थंय तुमकां उर्बा मेळटली.. हें कायद्याचें पुस्तक तुज्या तोंडातल्यान भायर सरचें ना, पूण तातूंत बरयल्लें सगळें पाळपा खातीर तूं दिस-रात ताचेर चिंतन करचो, कारण तेन्नां तूं तुजें तयार करतले वाट समृध्द, आनी मागीर तुका बरें यश मेळटलें".</w:t>
      </w:r>
    </w:p>
    <w:p/>
    <w:p>
      <w:r xmlns:w="http://schemas.openxmlformats.org/wordprocessingml/2006/main">
        <w:t xml:space="preserve">leviticus 18:4 तुमी म्हजे निर्णय करतले, आनी म्हजे अध्यादेश दवरतले, तातूंत चलपाक: हांव तुमचो देव सर्वेस्पर.</w:t>
      </w:r>
    </w:p>
    <w:p/>
    <w:p>
      <w:r xmlns:w="http://schemas.openxmlformats.org/wordprocessingml/2006/main">
        <w:t xml:space="preserve">प्रभु लोकांक आपले निर्णय आनी नेम पाळपाची आनी तातूंत चलपाची सुचोवणी दिता.</w:t>
      </w:r>
    </w:p>
    <w:p/>
    <w:p>
      <w:r xmlns:w="http://schemas.openxmlformats.org/wordprocessingml/2006/main">
        <w:t xml:space="preserve">1. प्रभूच्या आज्ञांक पाळो दिवन जगप</w:t>
      </w:r>
    </w:p>
    <w:p/>
    <w:p>
      <w:r xmlns:w="http://schemas.openxmlformats.org/wordprocessingml/2006/main">
        <w:t xml:space="preserve">2. नीत आनी पवित्रतायेन चलप</w:t>
      </w:r>
    </w:p>
    <w:p/>
    <w:p>
      <w:r xmlns:w="http://schemas.openxmlformats.org/wordprocessingml/2006/main">
        <w:t xml:space="preserve">1. इफेजकारांक 4:17-24</w:t>
      </w:r>
    </w:p>
    <w:p/>
    <w:p>
      <w:r xmlns:w="http://schemas.openxmlformats.org/wordprocessingml/2006/main">
        <w:t xml:space="preserve">2. रोमकारांक 12:1-2</w:t>
      </w:r>
    </w:p>
    <w:p/>
    <w:p>
      <w:r xmlns:w="http://schemas.openxmlformats.org/wordprocessingml/2006/main">
        <w:t xml:space="preserve">leviticus 18:5 तुमी म्हणून म्हजीं कायदे दवरतले, आनी म्हजे निर्णय: कोण मनीस केल्यार तो तांचे भितर जियेतलो: हांव सर्वेस्पर.</w:t>
      </w:r>
    </w:p>
    <w:p/>
    <w:p>
      <w:r xmlns:w="http://schemas.openxmlformats.org/wordprocessingml/2006/main">
        <w:t xml:space="preserve">हो श्लोक आमकां प्रभूचे कायदे आनी फरमान पाळपाक प्रोत्साहन दिता, जाका लागून आमी तातूंत जियेवंक शकतले.</w:t>
      </w:r>
    </w:p>
    <w:p/>
    <w:p>
      <w:r xmlns:w="http://schemas.openxmlformats.org/wordprocessingml/2006/main">
        <w:t xml:space="preserve">१: देवाचे कायदे आमच्याच बऱ्या खातीर आसात.</w:t>
      </w:r>
    </w:p>
    <w:p/>
    <w:p>
      <w:r xmlns:w="http://schemas.openxmlformats.org/wordprocessingml/2006/main">
        <w:t xml:space="preserve">२: देवाचें आज्ञापालन केल्यार जिवीत आनी आशीर्वाद मेळटा.</w:t>
      </w:r>
    </w:p>
    <w:p/>
    <w:p>
      <w:r xmlns:w="http://schemas.openxmlformats.org/wordprocessingml/2006/main">
        <w:t xml:space="preserve">1: दुसरें 30:15-20 - जिवीत वेंचून काडात.</w:t>
      </w:r>
    </w:p>
    <w:p/>
    <w:p>
      <w:r xmlns:w="http://schemas.openxmlformats.org/wordprocessingml/2006/main">
        <w:t xml:space="preserve">2: रोमकारांक 8:13-14 - आत्म्यान फुडाकार घेवप.</w:t>
      </w:r>
    </w:p>
    <w:p/>
    <w:p>
      <w:r xmlns:w="http://schemas.openxmlformats.org/wordprocessingml/2006/main">
        <w:t xml:space="preserve">लेवीत / Leviticus 18 : 6 तुमच्यांतलो कोणूच आपल्या लागींच्या नात्यांतल्या मनशा कडेन वचून आपली नग्नताय उक्ती करची न्हय: हांव सर्वेस्पर.</w:t>
      </w:r>
    </w:p>
    <w:p/>
    <w:p>
      <w:r xmlns:w="http://schemas.openxmlformats.org/wordprocessingml/2006/main">
        <w:t xml:space="preserve">हो भाग आमकां शिमेचो आदर करपाक आनी आमच्या संबंदांत विनयशीलताय दवरपाक शिकयता.</w:t>
      </w:r>
    </w:p>
    <w:p/>
    <w:p>
      <w:r xmlns:w="http://schemas.openxmlformats.org/wordprocessingml/2006/main">
        <w:t xml:space="preserve">1. नात्यांत विनयशीलतेच्यो मर्यादा समजून घेवप</w:t>
      </w:r>
    </w:p>
    <w:p/>
    <w:p>
      <w:r xmlns:w="http://schemas.openxmlformats.org/wordprocessingml/2006/main">
        <w:t xml:space="preserve">2. दुसऱ्यांच्या शिमेचो आदर करपाचें म्हत्व आपणावप</w:t>
      </w:r>
    </w:p>
    <w:p/>
    <w:p>
      <w:r xmlns:w="http://schemas.openxmlformats.org/wordprocessingml/2006/main">
        <w:t xml:space="preserve">१ देवाक वळखनाशिल्ल्या विदेशी लोकां भशेन कामुकतायेची वासना: कोणेंच आपल्या भावाक खंयच्याय गजाली भायर वचून फटोवंक नाका, कारण आमी तुमकां आदीं शिटकावणी दिल्ल्या प्रमाणें आनी गवाय दिल्ल्या प्रमाणें, सर्वेस्पर अशा सगळ्यांचो सूड घेवपी आसा आमकां अशुध्दतायेक, पूण पवित्रतेक आपयले.म्हणून जो मनीस तुच्छ करता तो मनशाक न्हय, पूण देवाक तुच्छ करता, जांणी आमकां आपलो पवित्र आत्मो दिला."</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लेवीत / Leviticus 18 : 7 तुज्या बापायची नग्नताय वा आवयची नग्नताय तुवें उक्ती करची न्हय, ती तुजी आवय; तिची नग्नताय तुवें उक्ती करची न्हय.</w:t>
      </w:r>
    </w:p>
    <w:p/>
    <w:p>
      <w:r xmlns:w="http://schemas.openxmlformats.org/wordprocessingml/2006/main">
        <w:t xml:space="preserve">हो भाग आपल्या आवय-बापायची नग्नताय उक्ती करिनासतना मान दिवपा विशीं उलयता.</w:t>
      </w:r>
    </w:p>
    <w:p/>
    <w:p>
      <w:r xmlns:w="http://schemas.openxmlformats.org/wordprocessingml/2006/main">
        <w:t xml:space="preserve">1: आवय-बापायचो आदर करचो - आवय-बापायचो मान राखून तांचो मान करचो.</w:t>
      </w:r>
    </w:p>
    <w:p/>
    <w:p>
      <w:r xmlns:w="http://schemas.openxmlformats.org/wordprocessingml/2006/main">
        <w:t xml:space="preserve">२: कुटमाचें पवित्रपण - कुटमाच्या वांगड्या मदल्या बंधनाक मान दिवप आनी तिची राखण करप.</w:t>
      </w:r>
    </w:p>
    <w:p/>
    <w:p>
      <w:r xmlns:w="http://schemas.openxmlformats.org/wordprocessingml/2006/main">
        <w:t xml:space="preserve">1: इफेजकारांक 6:2-3 "तुमच्या बापायचो आनी आवयचो भोवमान कर, जी पयली आज्ञा आसा, तिका वचन दिवन, तुमकां बरें जातलें आनी तुमकां पृथ्वीचेर दीर्घ आयुश्य मेळटलें."</w:t>
      </w:r>
    </w:p>
    <w:p/>
    <w:p>
      <w:r xmlns:w="http://schemas.openxmlformats.org/wordprocessingml/2006/main">
        <w:t xml:space="preserve">2: म्हणण्यो 20:20 "कोणय आपल्या बापायक वा आवयक गाळी घालता जाल्यार ताचो दिवो काळखांत निवळ जातलो."</w:t>
      </w:r>
    </w:p>
    <w:p/>
    <w:p>
      <w:r xmlns:w="http://schemas.openxmlformats.org/wordprocessingml/2006/main">
        <w:t xml:space="preserve">लेवीत / Leviticus 18:8 तुज्या बापायचे बायलेची नग्नताय तुवें उक्ती करची न्हय, ती तुज्या बापायची नग्नताय.</w:t>
      </w:r>
    </w:p>
    <w:p/>
    <w:p>
      <w:r xmlns:w="http://schemas.openxmlformats.org/wordprocessingml/2006/main">
        <w:t xml:space="preserve">बापूय आनी बायल हांचे मदल्या मर्यादांक आदर दिवपाचें म्हत्व ह्या वांट्यांत भर दिला.</w:t>
      </w:r>
    </w:p>
    <w:p/>
    <w:p>
      <w:r xmlns:w="http://schemas.openxmlformats.org/wordprocessingml/2006/main">
        <w:t xml:space="preserve">1. तुमच्या आवय-बापायक मान दिवचो आनी मान दिवचो: लेवीत 18:8 ची एक नियाळ</w:t>
      </w:r>
    </w:p>
    <w:p/>
    <w:p>
      <w:r xmlns:w="http://schemas.openxmlformats.org/wordprocessingml/2006/main">
        <w:t xml:space="preserve">2. लग्नाची पवित्रताय: लेवीत 18:8 च्या उजवाडाक आमचे कुटुंबीक संबंद</w:t>
      </w:r>
    </w:p>
    <w:p/>
    <w:p>
      <w:r xmlns:w="http://schemas.openxmlformats.org/wordprocessingml/2006/main">
        <w:t xml:space="preserve">1. निसर्ग / Exodus 20:12 तुज्या बापायचो आनी तुज्या आवयचो मान कर, जाका लागून तुज्या सर्वेस्पर देव तुमकां दिता त्या देशांत तुमचे दीस चड उरतले.</w:t>
      </w:r>
    </w:p>
    <w:p/>
    <w:p>
      <w:r xmlns:w="http://schemas.openxmlformats.org/wordprocessingml/2006/main">
        <w:t xml:space="preserve">2. 1 कोरिंतकारांक 7:2-4 पूण व्यभिचाराची प्रलोभन आशिल्ल्यान दरेकल्याक आपली बायल आनी दरेक बायलेक आपलो घोव आसचो. घोवान आपल्या बायलेक तिचो दाम्पत्य हक्क दिवचो आनी तशेंच बायलेन घोवाक दिवचो. कित्याक बायलेक आपल्या कुडीचेर अधिकार ना, पूण घोवाक अधिकार आसा. तशेंच घोवाक स्वताच्या कुडीचेर अधिकार नासता, पूण बायलेक अधिकार आसता.</w:t>
      </w:r>
    </w:p>
    <w:p/>
    <w:p>
      <w:r xmlns:w="http://schemas.openxmlformats.org/wordprocessingml/2006/main">
        <w:t xml:space="preserve">लेवीत / Leviticus 18 : 9 तुज्या भयणीची नग्नताय, तुज्या बापायची धूव वा तुज्या आवयची धूव, ती घरांत जल्मल्ली वा परदेशांत जल्मल्ली आसूं, तांची नग्नताय तुवें उक्ती करची न्हय.</w:t>
      </w:r>
    </w:p>
    <w:p/>
    <w:p>
      <w:r xmlns:w="http://schemas.openxmlformats.org/wordprocessingml/2006/main">
        <w:t xml:space="preserve">घरांत वा परदेशांत जल्मल्ली भयणीची नग्नताय उक्ती करपाक बंदी आसा.</w:t>
      </w:r>
    </w:p>
    <w:p/>
    <w:p>
      <w:r xmlns:w="http://schemas.openxmlformats.org/wordprocessingml/2006/main">
        <w:t xml:space="preserve">1. "पवित्रतायेन जगप: बायबल विनयशीलते विशीं कितें सांगता".</w:t>
      </w:r>
    </w:p>
    <w:p/>
    <w:p>
      <w:r xmlns:w="http://schemas.openxmlformats.org/wordprocessingml/2006/main">
        <w:t xml:space="preserve">2. "कुटुंबाचो आशीर्वाद: देवाची खाशेली रचना".</w:t>
      </w:r>
    </w:p>
    <w:p/>
    <w:p>
      <w:r xmlns:w="http://schemas.openxmlformats.org/wordprocessingml/2006/main">
        <w:t xml:space="preserve">१. देवाक वळखनाशिल्ल्या विदेशी लोकां भशेन कामवासनेन न्हय.</w:t>
      </w:r>
    </w:p>
    <w:p/>
    <w:p>
      <w:r xmlns:w="http://schemas.openxmlformats.org/wordprocessingml/2006/main">
        <w:t xml:space="preserve">2. इफेजकारांक 5:3 - पूण व्यभिचार आनी सगळी अशुध्दताय वा लोभ, पवित्रांक जाय तशें तुमच्या मदीं एक पावटीं नांव दिवंक नाकात.</w:t>
      </w:r>
    </w:p>
    <w:p/>
    <w:p>
      <w:r xmlns:w="http://schemas.openxmlformats.org/wordprocessingml/2006/main">
        <w:t xml:space="preserve">लेवीत / Leviticus 18 : 10 तुज्या पुताच्या चलयेची वा तुज्या चलयेची नग्नताय, तांची नग्नताय तुवें उक्ती करची न्हय, कारण तांची नग्नताय तुजीच.</w:t>
      </w:r>
    </w:p>
    <w:p/>
    <w:p>
      <w:r xmlns:w="http://schemas.openxmlformats.org/wordprocessingml/2006/main">
        <w:t xml:space="preserve">कुटुंबांतल्या संबंदांची शुध्दताय राखपाचें म्हत्व ह्या वांट्यांत भर दिला.</w:t>
      </w:r>
    </w:p>
    <w:p/>
    <w:p>
      <w:r xmlns:w="http://schemas.openxmlformats.org/wordprocessingml/2006/main">
        <w:t xml:space="preserve">1. कुटुंबीक संबंदांचें पवित्रपण समजून घेवप</w:t>
      </w:r>
    </w:p>
    <w:p/>
    <w:p>
      <w:r xmlns:w="http://schemas.openxmlformats.org/wordprocessingml/2006/main">
        <w:t xml:space="preserve">2. कुटुंबांतल्या आत्मीयतायेचो मान दिवपाचें पवित्रपण</w:t>
      </w:r>
    </w:p>
    <w:p/>
    <w:p>
      <w:r xmlns:w="http://schemas.openxmlformats.org/wordprocessingml/2006/main">
        <w:t xml:space="preserve">1. मातेव 19:4-6 - ताणें जाप दिली: सुर्वेक सावन तांकां रचपी मनशान तांकां दादले-बायल केल्यात आनी म्हणलें, ‘म्हणून दादलो आपल्या बापायक आनी आवयक सोडून आपल्या बायलेक घट्ट धरतलो, अशें तुमी वाचूंक ना? आनी ते एक मास जातले ? देखून ते आतां दोन न्हय तर एक मांस.</w:t>
      </w:r>
    </w:p>
    <w:p/>
    <w:p>
      <w:r xmlns:w="http://schemas.openxmlformats.org/wordprocessingml/2006/main">
        <w:t xml:space="preserve">2. इफेजकारांक 5:31-32 - देखून दादलो आपलो बापूय आनी आवय सोडून आपल्या बायलेक घट्ट धरतलो आनी दोगांय एक मास जातले.</w:t>
      </w:r>
    </w:p>
    <w:p/>
    <w:p>
      <w:r xmlns:w="http://schemas.openxmlformats.org/wordprocessingml/2006/main">
        <w:t xml:space="preserve">लेवीत / Leviticus 18 : 11 तुज्या बापाय कडल्यान जल्मल्ल्या तुज्या बापायच्या बायलेच्या चलयेची नग्नताय, ती तुजी भयण, तिची नग्नताय तुवें उक्ती करची न्हय.</w:t>
      </w:r>
    </w:p>
    <w:p/>
    <w:p>
      <w:r xmlns:w="http://schemas.openxmlformats.org/wordprocessingml/2006/main">
        <w:t xml:space="preserve">कुटुंबांतल्या वांगड्या मदले व्यभिचारी संबंद टाळपाचें म्हत्व ह्या वांट्यांत भर दिला.</w:t>
      </w:r>
    </w:p>
    <w:p/>
    <w:p>
      <w:r xmlns:w="http://schemas.openxmlformats.org/wordprocessingml/2006/main">
        <w:t xml:space="preserve">1: कुटुंबीक संबंद पवित्र आसतात आनी तांकां मान दिवंक जाय.</w:t>
      </w:r>
    </w:p>
    <w:p/>
    <w:p>
      <w:r xmlns:w="http://schemas.openxmlformats.org/wordprocessingml/2006/main">
        <w:t xml:space="preserve">२: व्यभिचारी संबंद टाळून बापूय आनी आवयचो मान करचो.</w:t>
      </w:r>
    </w:p>
    <w:p/>
    <w:p>
      <w:r xmlns:w="http://schemas.openxmlformats.org/wordprocessingml/2006/main">
        <w:t xml:space="preserve">1: इफेजकारांक 6:1-3 "भुरग्यांनो, तुमच्या आवय-बापायचें आज्ञापालन प्रभूंत कर, कित्याक हें बरोबर. तुज्या बापायक आनी आवयचो मान कर; ही पयली आज्ञा वचन दिवन; तुका बरें जावचें आनी तुका चड काळ जियेवंक मेळचें." धर्तरेचेर."</w:t>
      </w:r>
    </w:p>
    <w:p/>
    <w:p>
      <w:r xmlns:w="http://schemas.openxmlformats.org/wordprocessingml/2006/main">
        <w:t xml:space="preserve">2: 1 कोरिंतकारांक 5:1-2 "तुमच्या मधें व्यभिचार आसा आनी विदेशी लोकां मदीं अशें नांव लेगीत सांगूंक ना अशें सांगलां, दादल्याक बापायची बायल आसता! आनी तुमी उंचल्या पांवड्यार आसात आनी हें काम केल्ल्या मनशाक तुमच्या मदल्यान काडून उडोवंक मेळचें म्हणून शोक करुंक ना."</w:t>
      </w:r>
    </w:p>
    <w:p/>
    <w:p>
      <w:r xmlns:w="http://schemas.openxmlformats.org/wordprocessingml/2006/main">
        <w:t xml:space="preserve">लेवीत / Leviticus 18 : 12 तुज्या बापायचे भयणीची नग्नताय तुवें उक्ती करची न्हय, ती तुज्या बापायची लागींची नातेदार.</w:t>
      </w:r>
    </w:p>
    <w:p/>
    <w:p>
      <w:r xmlns:w="http://schemas.openxmlformats.org/wordprocessingml/2006/main">
        <w:t xml:space="preserve">बापायचे भयणीची नग्नताय उक्ती करपाक बंदी आसा, कारण ती लागींचो नातेदार.</w:t>
      </w:r>
    </w:p>
    <w:p/>
    <w:p>
      <w:r xmlns:w="http://schemas.openxmlformats.org/wordprocessingml/2006/main">
        <w:t xml:space="preserve">1. कुटुंबीक संबंदांक मान दिवप आनी शिमेचो आदर करपाचें म्हत्व.</w:t>
      </w:r>
    </w:p>
    <w:p/>
    <w:p>
      <w:r xmlns:w="http://schemas.openxmlformats.org/wordprocessingml/2006/main">
        <w:t xml:space="preserve">2. कुटुंब एककाचो मोग करपाची आनी राखपाची शक्त.</w:t>
      </w:r>
    </w:p>
    <w:p/>
    <w:p>
      <w:r xmlns:w="http://schemas.openxmlformats.org/wordprocessingml/2006/main">
        <w:t xml:space="preserve">1. इफेजकारांक 5:31-32 देखून दादलो आपलो बापूय आनी आवय सोडून आपल्या बायलेक घट्ट धरतलो आनी दोगांय एक मास जातले.</w:t>
      </w:r>
    </w:p>
    <w:p/>
    <w:p>
      <w:r xmlns:w="http://schemas.openxmlformats.org/wordprocessingml/2006/main">
        <w:t xml:space="preserve">2. म्हणण्यो 17:17 इश्ट सगळ्या वेळार मोग करता आनी भाव संकश्टाच्या काळा खातीर जल्मता.</w:t>
      </w:r>
    </w:p>
    <w:p/>
    <w:p>
      <w:r xmlns:w="http://schemas.openxmlformats.org/wordprocessingml/2006/main">
        <w:t xml:space="preserve">लेवीत / Leviticus 18 : 13 तुज्या आवयच्या भयणीची नग्नताय तुवें उक्ती करची न्हय, कारण ती तुज्या आवयची लागींची नातेदार.</w:t>
      </w:r>
    </w:p>
    <w:p/>
    <w:p>
      <w:r xmlns:w="http://schemas.openxmlformats.org/wordprocessingml/2006/main">
        <w:t xml:space="preserve">लागींच्या नात्यांतल्या मनशा कडेन लैंगीक संबंद दवरनासतना कुटुंबीक संबंदांक आदर दिवपाचें म्हत्व ह्या वांट्यांत भर दिला.</w:t>
      </w:r>
    </w:p>
    <w:p/>
    <w:p>
      <w:r xmlns:w="http://schemas.openxmlformats.org/wordprocessingml/2006/main">
        <w:t xml:space="preserve">१: "तुमच्या कुटुंबीक संबंदांक मान दिवचो".</w:t>
      </w:r>
    </w:p>
    <w:p/>
    <w:p>
      <w:r xmlns:w="http://schemas.openxmlformats.org/wordprocessingml/2006/main">
        <w:t xml:space="preserve">२: "आपल्या नात्यांतल्या लोकांचो मोग आनी आदर"</w:t>
      </w:r>
    </w:p>
    <w:p/>
    <w:p>
      <w:r xmlns:w="http://schemas.openxmlformats.org/wordprocessingml/2006/main">
        <w:t xml:space="preserve">१: मातेव १२:४८-५० - "जो कोण सर्गार म्हज्या बापायची इत्सा करता तो म्हजो भाव, भयण आनी आवय."</w:t>
      </w:r>
    </w:p>
    <w:p/>
    <w:p>
      <w:r xmlns:w="http://schemas.openxmlformats.org/wordprocessingml/2006/main">
        <w:t xml:space="preserve">2: 1 तिमोताक 5:1-2 - "जाण्ट्या बायलांक आवय, आनी तरणाट्या बायलांक भयणीं प्रमाणें वागचें, पुरायपणान शुध्दतायेन."</w:t>
      </w:r>
    </w:p>
    <w:p/>
    <w:p>
      <w:r xmlns:w="http://schemas.openxmlformats.org/wordprocessingml/2006/main">
        <w:t xml:space="preserve">लेवीत / Leviticus 18 : 14 तुज्या बापायच्या भावाची नग्नताय उक्ती करची न्हय, ताचे बायले कडेन वचूंक नाका, ती तुजी मावशी.</w:t>
      </w:r>
    </w:p>
    <w:p/>
    <w:p>
      <w:r xmlns:w="http://schemas.openxmlformats.org/wordprocessingml/2006/main">
        <w:t xml:space="preserve">तुमच्या बापायच्या भावाचे बायले कडेन संभोग करप बंदी आसा, जी तुमची आजी.</w:t>
      </w:r>
    </w:p>
    <w:p/>
    <w:p>
      <w:r xmlns:w="http://schemas.openxmlformats.org/wordprocessingml/2006/main">
        <w:t xml:space="preserve">1. नात्यांत आदराचें म्हत्व</w:t>
      </w:r>
    </w:p>
    <w:p/>
    <w:p>
      <w:r xmlns:w="http://schemas.openxmlformats.org/wordprocessingml/2006/main">
        <w:t xml:space="preserve">2. देवाच्यो आज्ञा पाळप</w:t>
      </w:r>
    </w:p>
    <w:p/>
    <w:p>
      <w:r xmlns:w="http://schemas.openxmlformats.org/wordprocessingml/2006/main">
        <w:t xml:space="preserve">1. निसर्ग 20:14 - तुमी व्यभिचार करूंक नाकात.</w:t>
      </w:r>
    </w:p>
    <w:p/>
    <w:p>
      <w:r xmlns:w="http://schemas.openxmlformats.org/wordprocessingml/2006/main">
        <w:t xml:space="preserve">2. म्हणण्यो 6:32 - व्यभिचार करपी कोणाक बुद्धीचो उणाव; जो तें करता तो स्वताचो नाश करता.</w:t>
      </w:r>
    </w:p>
    <w:p/>
    <w:p>
      <w:r xmlns:w="http://schemas.openxmlformats.org/wordprocessingml/2006/main">
        <w:t xml:space="preserve">लेवीत / Leviticus 18 : 15 तुज्या धुवेची नग्नताय उक्ती करची न्हय, ती तुज्या पुताची बायल; तिची नग्नताय तुवें उक्ती करची न्हय.</w:t>
      </w:r>
    </w:p>
    <w:p/>
    <w:p>
      <w:r xmlns:w="http://schemas.openxmlformats.org/wordprocessingml/2006/main">
        <w:t xml:space="preserve">हो भाग म्हळ्यार आपल्या धुवे कडेन अनाचार करचे न्हय म्हूण देवा कडल्यान मेळिल्ली शिटकावणी.</w:t>
      </w:r>
    </w:p>
    <w:p/>
    <w:p>
      <w:r xmlns:w="http://schemas.openxmlformats.org/wordprocessingml/2006/main">
        <w:t xml:space="preserve">1. कुटुंबीक संबंदांक मान दिवप आनी अनैतिक वागणूक टाळपाचें म्हत्व.</w:t>
      </w:r>
    </w:p>
    <w:p/>
    <w:p>
      <w:r xmlns:w="http://schemas.openxmlformats.org/wordprocessingml/2006/main">
        <w:t xml:space="preserve">2. देवाच्यो आज्ञा आनी कायदे आडनदर केल्यार ताचे परिणाम.</w:t>
      </w:r>
    </w:p>
    <w:p/>
    <w:p>
      <w:r xmlns:w="http://schemas.openxmlformats.org/wordprocessingml/2006/main">
        <w:t xml:space="preserve">1. 1 कोरिंतकारांक 6:18-20 - "अनैतिकपणा थावन पळून वच. मनीस करता हेर सगळें पातक कुडी भायर आसता, पूण लैंगीक मनीस स्वताच्या कुडीचेर पातक करता. वा तुमची कूड देवूळ आसा हें तुमकां खबर ना." तुमच्या भितरलो पवित्र आत्मो, जो तुमकां देवा कडल्यान मेळ्ळा? तुमी तुमचेच न्हय, कित्याक तुमी मोलान विकतें घेतल्यात. देखून तुमच्या कुडींत देवाचो महिमा कर."</w:t>
      </w:r>
    </w:p>
    <w:p/>
    <w:p>
      <w:r xmlns:w="http://schemas.openxmlformats.org/wordprocessingml/2006/main">
        <w:t xml:space="preserve">2. इफेजकारांक 5:3-5 - "पूण संतांच्या मधें योग्य तशें तुमच्या मधें लैंगीकता आनी सगळ्या अशुध्दी वा लोभांचें नांव लेगीत सांगूंक फावना. गंदगी, मूर्खपणाचीं उलोवपां वा खर फकाणां जावंक नाकात, जीं जाग्या भायर आसात. पूण ताचे बदलाक उपकार मानूंक जाय.. कित्याक तुमकां हें खात्री आसूं येता की, जो कोण लैंगीक वा अशुध्द आसा, वा लोभी (म्हळ्यार मूर्तिपूजक) ताका क्रिस्ताच्या आनी देवाच्या राज्यांत वारसो ना."</w:t>
      </w:r>
    </w:p>
    <w:p/>
    <w:p>
      <w:r xmlns:w="http://schemas.openxmlformats.org/wordprocessingml/2006/main">
        <w:t xml:space="preserve">लेवीत / Leviticus 18 : 16 तुज्या भावाच्या बायलेची नग्नताय तुवें उक्ती करची न्हय, ती तुज्या भावाची नग्नताय.</w:t>
      </w:r>
    </w:p>
    <w:p/>
    <w:p>
      <w:r xmlns:w="http://schemas.openxmlformats.org/wordprocessingml/2006/main">
        <w:t xml:space="preserve">आपल्या भावाचे बायलेची नग्नताय उक्ती करप बंदी आसा.</w:t>
      </w:r>
    </w:p>
    <w:p/>
    <w:p>
      <w:r xmlns:w="http://schemas.openxmlformats.org/wordprocessingml/2006/main">
        <w:t xml:space="preserve">1. "नात्यांतल्या मानाचें मोल".</w:t>
      </w:r>
    </w:p>
    <w:p/>
    <w:p>
      <w:r xmlns:w="http://schemas.openxmlformats.org/wordprocessingml/2006/main">
        <w:t xml:space="preserve">2. "देवाची निष्ठाविशींची नदर".</w:t>
      </w:r>
    </w:p>
    <w:p/>
    <w:p>
      <w:r xmlns:w="http://schemas.openxmlformats.org/wordprocessingml/2006/main">
        <w:t xml:space="preserve">1. म्हणण्यो 6:32-33 "व्यभिचार करपी कोणाक बुद्धी ना; तो करता तो स्वताचो नाश करता. ताका जखम आनी अपमान मेळटलो आनी ताची बदनामी पुसची ना."</w:t>
      </w:r>
    </w:p>
    <w:p/>
    <w:p>
      <w:r xmlns:w="http://schemas.openxmlformats.org/wordprocessingml/2006/main">
        <w:t xml:space="preserve">2. रोमकारांक 12:10 "भावपणाच्या मोगान एकामेकांचो मोग करात. मान दाखोवंक एकामेकांक मात करात."</w:t>
      </w:r>
    </w:p>
    <w:p/>
    <w:p>
      <w:r xmlns:w="http://schemas.openxmlformats.org/wordprocessingml/2006/main">
        <w:t xml:space="preserve">लेवीत / Leviticus 18 : 17 बायलेची आनी तिचे चलयेची नग्नताय उक्ती करची न्हय, तिच्या पुताची धूव वा तिचे चलयेची नग्नताय उक्ती करपाक घेवची न्हय; कित्याक तीं तिचीं लागींचीं नातेदार: तें वायटपण.</w:t>
      </w:r>
    </w:p>
    <w:p/>
    <w:p>
      <w:r xmlns:w="http://schemas.openxmlformats.org/wordprocessingml/2006/main">
        <w:t xml:space="preserve">बायलेची आनी तिच्या कुटुंबाची नग्नताय उक्ती करची न्हय अशी शिटकावणी ह्या वांट्यांत दिल्या, कारण ताका वायटपण मानतात.</w:t>
      </w:r>
    </w:p>
    <w:p/>
    <w:p>
      <w:r xmlns:w="http://schemas.openxmlformats.org/wordprocessingml/2006/main">
        <w:t xml:space="preserve">1. "नातेची शक्त: आमच्या कुटुंबीक संबंदांक कित्याक आदर दिवंक जाय".</w:t>
      </w:r>
    </w:p>
    <w:p/>
    <w:p>
      <w:r xmlns:w="http://schemas.openxmlformats.org/wordprocessingml/2006/main">
        <w:t xml:space="preserve">2. "देवाच्या कायद्या विशीं आमची जापसालदारकी याद करप: आमी लेवीत 18:17 कित्याक पाळपाक जाय".</w:t>
      </w:r>
    </w:p>
    <w:p/>
    <w:p>
      <w:r xmlns:w="http://schemas.openxmlformats.org/wordprocessingml/2006/main">
        <w:t xml:space="preserve">1. 1 तिमोताक 5:1-2 - "जाण्ट्या मनशाक धिटाय दिवंक नाकात पूण ताका तुमी बापाय सारके प्रोत्साहन दिवचें, तरणाट्यांक भाव म्हणून, जाण्ट्या बायलांक आवय म्हणून, तरणाट्यांक भयणीं प्रमाणें, सगळ्या शुध्दतायेन."</w:t>
      </w:r>
    </w:p>
    <w:p/>
    <w:p>
      <w:r xmlns:w="http://schemas.openxmlformats.org/wordprocessingml/2006/main">
        <w:t xml:space="preserve">2. उत्पत्ती 2:24 - "म्हणून दादलो आपल्या बापायक आनी आवयक सोडून आपल्या बायलेक घट्ट धरतलो आनी ते एकूच मास जातले."</w:t>
      </w:r>
    </w:p>
    <w:p/>
    <w:p>
      <w:r xmlns:w="http://schemas.openxmlformats.org/wordprocessingml/2006/main">
        <w:t xml:space="preserve">लेवीत / Leviticus / Leviticus 18 : 18 - तिच्या जिवितांत तिच्या भयणीक त्रास दिवंक, तिची नग्नताय उक्ती करुंक, तिच्या जिवितांत तिच्या भयणीक बायलेक घेवची न्हय.</w:t>
      </w:r>
    </w:p>
    <w:p/>
    <w:p>
      <w:r xmlns:w="http://schemas.openxmlformats.org/wordprocessingml/2006/main">
        <w:t xml:space="preserve">लेवीतांतलो हो भाग बायलेक भयणी कडेन व्हरपाक बंदी घालता, कारण ताका लागून तिका व्हड संकश्ट आनी अपमान जातलो.</w:t>
      </w:r>
    </w:p>
    <w:p/>
    <w:p>
      <w:r xmlns:w="http://schemas.openxmlformats.org/wordprocessingml/2006/main">
        <w:t xml:space="preserve">१: देवाचो मोग मनशांक आनी तांच्या संबंदांक आदर दाखयता.</w:t>
      </w:r>
    </w:p>
    <w:p/>
    <w:p>
      <w:r xmlns:w="http://schemas.openxmlformats.org/wordprocessingml/2006/main">
        <w:t xml:space="preserve">२: मत्सर आनी मत्सर हांचेपसून राखण करपाचें म्हत्व.</w:t>
      </w:r>
    </w:p>
    <w:p/>
    <w:p>
      <w:r xmlns:w="http://schemas.openxmlformats.org/wordprocessingml/2006/main">
        <w:t xml:space="preserve">1: मातेव 5:43-44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2: जाकोब 4:11-12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p>
      <w:r xmlns:w="http://schemas.openxmlformats.org/wordprocessingml/2006/main">
        <w:t xml:space="preserve">लेवीत / Leviticus / Leviticus 18 : 19 - तशेंच, जो मेरेन बायलेक तिच्या अशुध्दताये खातीर वेगळी दवरल्या तो मेरेन तूं तिचे कडेन वचून तिची नग्नताय उक्ती करची न्हय.</w:t>
      </w:r>
    </w:p>
    <w:p/>
    <w:p>
      <w:r xmlns:w="http://schemas.openxmlformats.org/wordprocessingml/2006/main">
        <w:t xml:space="preserve">लेवीत ग्रंथांतल्या ह्या भागांत बायल अशुध्द अवस्थेंत आसतना ताची नग्नताय उक्ती करची न्हय अशी आज्ञा वर्णीत केल्या.</w:t>
      </w:r>
    </w:p>
    <w:p/>
    <w:p>
      <w:r xmlns:w="http://schemas.openxmlformats.org/wordprocessingml/2006/main">
        <w:t xml:space="preserve">1. "लैंगिक शुध्दताये खातीर देवाची येवजण".</w:t>
      </w:r>
    </w:p>
    <w:p/>
    <w:p>
      <w:r xmlns:w="http://schemas.openxmlformats.org/wordprocessingml/2006/main">
        <w:t xml:space="preserve">2. "आमच्या कुडीचें संचालन".</w:t>
      </w:r>
    </w:p>
    <w:p/>
    <w:p>
      <w:r xmlns:w="http://schemas.openxmlformats.org/wordprocessingml/2006/main">
        <w:t xml:space="preserve">1. 1 कोरिंतकारांक 6:12-20 - "सगलें म्हाका जाय, पूण सगळें उपकाराक पडना. सगळें म्हाका जाय, पूण हांव खंयच्याच गुलाम जावंक ना."</w:t>
      </w:r>
    </w:p>
    <w:p/>
    <w:p>
      <w:r xmlns:w="http://schemas.openxmlformats.org/wordprocessingml/2006/main">
        <w:t xml:space="preserve">2. मातेव 5:27-28 - "तुमी व्यभिचार करुंक नाका म्हण सांगिल्लें तुवें आयकलां. पूण हांव तुका सांगतां, जो कोण बायलेक कामुक हेतून पळयता, ताणें तिचे कडेन काळजांत व्यभिचार केला."</w:t>
      </w:r>
    </w:p>
    <w:p/>
    <w:p>
      <w:r xmlns:w="http://schemas.openxmlformats.org/wordprocessingml/2006/main">
        <w:t xml:space="preserve">लेवीत / Leviticus / Leviticus / Leviticus 18 : 20 - शेजाऱ्याचे बायले कडेन शारिरीक रितीन न्हिदूंक नाकात, तिचे कडेन स्वताक अशुध्द करुंक.</w:t>
      </w:r>
    </w:p>
    <w:p/>
    <w:p>
      <w:r xmlns:w="http://schemas.openxmlformats.org/wordprocessingml/2006/main">
        <w:t xml:space="preserve">शेजाऱ्याचे बायलेकडेन व्यभिचार आनी लैंगीक अत्याचार करपाक प्रभु बंदी घालता.</w:t>
      </w:r>
    </w:p>
    <w:p/>
    <w:p>
      <w:r xmlns:w="http://schemas.openxmlformats.org/wordprocessingml/2006/main">
        <w:t xml:space="preserve">1. प्रभूचो मोग: व्यभिचार आनी लैंगीक अनैतिकताय न्हयकारप</w:t>
      </w:r>
    </w:p>
    <w:p/>
    <w:p>
      <w:r xmlns:w="http://schemas.openxmlformats.org/wordprocessingml/2006/main">
        <w:t xml:space="preserve">2. देवाचें निश्ठावान दान: व्यभिचार आनी लैंगीक अनैतिकताये पासून पयस रावप</w:t>
      </w:r>
    </w:p>
    <w:p/>
    <w:p>
      <w:r xmlns:w="http://schemas.openxmlformats.org/wordprocessingml/2006/main">
        <w:t xml:space="preserve">1. 1 कोरिंतकारांक 6:18-20 - "अनैतिकपणा थावन पळून वच. मनीस करता हेर सगळे पातक कुडी भायर आसतात, पूण जो कोण लैंगीक पातक करता तो स्वताच्या कुडीचेर पातक करता. तुमचीं कुडीं पवित्र देवाचीं देवळां अशें तुमकां खबर ना." आत्मो, तुमच्यांत कोण आसा, जाका तुमकां देवा कडल्यान मेळ्ळा? तुमी तुमचेच न्हय, तुमी मोलान विकतें घेतल्यात. देखून तुमच्या कुडीन देवाचो मान करात."</w:t>
      </w:r>
    </w:p>
    <w:p/>
    <w:p>
      <w:r xmlns:w="http://schemas.openxmlformats.org/wordprocessingml/2006/main">
        <w:t xml:space="preserve">2.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लेवीत / Leviticus / Leviticus 18 : 21 - तुज्या खंयच्याच संततींक मोलेक्साक उज्यांतल्यान वचूंक दिवचे न्हय आनी तुज्या देवाचें नांव अपवित्र करुंक नाका: हांव सर्वेस्पर.</w:t>
      </w:r>
    </w:p>
    <w:p/>
    <w:p>
      <w:r xmlns:w="http://schemas.openxmlformats.org/wordprocessingml/2006/main">
        <w:t xml:space="preserve">लेवीत पुस्तकांतलो हो श्लोक मोलेक्स देवाक भुरगीं बळी दिवपाच्या मूर्तिपूजक प्रथेंत वांटो घेवचे न्हय अशी शिटकावणी दिता.</w:t>
      </w:r>
    </w:p>
    <w:p/>
    <w:p>
      <w:r xmlns:w="http://schemas.openxmlformats.org/wordprocessingml/2006/main">
        <w:t xml:space="preserve">१: देव हो मोगाळ देव, जो आमचे कडेन संबंद दवरपाची इत्सा करता, बलिदान न्हय.</w:t>
      </w:r>
    </w:p>
    <w:p/>
    <w:p>
      <w:r xmlns:w="http://schemas.openxmlformats.org/wordprocessingml/2006/main">
        <w:t xml:space="preserve">२: देवाच्या नांवाक अपवित्र करपी खंयचीय वावर टाळून आमी देवाच्या नांवाक मान दिवंक जाय आनी ताची महिमा करुंक जाय.</w:t>
      </w:r>
    </w:p>
    <w:p/>
    <w:p>
      <w:r xmlns:w="http://schemas.openxmlformats.org/wordprocessingml/2006/main">
        <w:t xml:space="preserve">1: इफेजकारांक 5:1-2 - "म्हणून, मोगाळ भुरगीं जावन देवाचें अनुकरण कर. आनी मोगान चलात, जशें ख्रिस्तान आमचो मोग केलो आनी आमचे खातीर स्वताक देवा खातीर सुगंधी अर्पण आनी बळी दिलो."</w:t>
      </w:r>
    </w:p>
    <w:p/>
    <w:p>
      <w:r xmlns:w="http://schemas.openxmlformats.org/wordprocessingml/2006/main">
        <w:t xml:space="preserve">2: यिर्मयास 7:31 - "आनी तांणी आपल्या पुतांक आनी धुवांक उज्यांत लासवंक हिन्नोमाच्या देगणांत आशिल्ल्या तोफेताचीं उंच सुवाती बांदल्यांत; हांवें तांकां आज्ञा दिवंक ना आनी ती भितर आयली ना." म्हजें काळीज."</w:t>
      </w:r>
    </w:p>
    <w:p/>
    <w:p>
      <w:r xmlns:w="http://schemas.openxmlformats.org/wordprocessingml/2006/main">
        <w:t xml:space="preserve">leviticus 18:22 तुमी मनीसजाती कडेन उलोवंक नाकात, जशें बायलजाती: तें घृणास्पद.</w:t>
      </w:r>
    </w:p>
    <w:p/>
    <w:p>
      <w:r xmlns:w="http://schemas.openxmlformats.org/wordprocessingml/2006/main">
        <w:t xml:space="preserve">समलिंगी वावरांत वांटो घेवप हें पातक आनी घृणास्पद आसा हाची याद करून दिवपी हो भाग.</w:t>
      </w:r>
    </w:p>
    <w:p/>
    <w:p>
      <w:r xmlns:w="http://schemas.openxmlformats.org/wordprocessingml/2006/main">
        <w:t xml:space="preserve">1. आमी देवाच्यो आज्ञा पाळपाचो उगडास दवरूंक जाय आनी संवसारांतल्या पातकाच्या वागणुकींनी वळवळूंक जायना.</w:t>
      </w:r>
    </w:p>
    <w:p/>
    <w:p>
      <w:r xmlns:w="http://schemas.openxmlformats.org/wordprocessingml/2006/main">
        <w:t xml:space="preserve">2. ताणें मना केल्ल्या वावरांत वांटो घेवचे परस, देवा कडेन आवडटा अशें जिवीत जगपाचो आमी यत्न करपाक जाय.</w:t>
      </w:r>
    </w:p>
    <w:p/>
    <w:p>
      <w:r xmlns:w="http://schemas.openxmlformats.org/wordprocessingml/2006/main">
        <w:t xml:space="preserve">1. रोमकारांक 1:26-27 - ह्याच कारणाक लागून देवान तांकां अनादर करपी रागांनी सोडले. कारण तांच्या बायलांन सैमीक संबंद सैमाक विरुद्ध आशिल्ल्या संबंदांकडेन अदलाबदल केली; आनी दादलेय तशेंच बायलां कडेन सैमीक संबंद सोडून एकामेकां कडेन आशिल्ल्या मोगान भरिल्ले, दादले दादल्यां कडेन निर्लज्ज कृत्यां करताले आनी आपल्या चुकीची फावो ती ख्यास्त स्वतांत मेळटाली.</w:t>
      </w:r>
    </w:p>
    <w:p/>
    <w:p>
      <w:r xmlns:w="http://schemas.openxmlformats.org/wordprocessingml/2006/main">
        <w:t xml:space="preserve">2. 1 कोरिंतकारांक 6:9-10 - वा अनीतींक देवाचें राज्य मेळचें ना हें तुमकां खबर ना? फटोवंक नाकात: लैंगीक अनैतिक, मूर्तिपूजक, व्यभिचारी, समलिंगीपण करपी मनीस, चोर, लोभी, पिशें, निंदा करपी, फटोवपी देवाचें राज्य वारसा मेळचें ना.</w:t>
      </w:r>
    </w:p>
    <w:p/>
    <w:p>
      <w:r xmlns:w="http://schemas.openxmlformats.org/wordprocessingml/2006/main">
        <w:t xml:space="preserve">leviticus 18 : 23 तुमकां ताचे वांगडाच नाश करपाक खंयच्याय मोनजातीन फट उलोवंक ना: ताचे कडेन फट उलोवंक खंयचीच बायल पशू मुखार उबी रावची ना: तो गोंदळ.</w:t>
      </w:r>
    </w:p>
    <w:p/>
    <w:p>
      <w:r xmlns:w="http://schemas.openxmlformats.org/wordprocessingml/2006/main">
        <w:t xml:space="preserve">मनशान प्राण्याकडेन संभोग करप हें घृणास्पद मानतात म्हणून ताका बंदी आसा.</w:t>
      </w:r>
    </w:p>
    <w:p/>
    <w:p>
      <w:r xmlns:w="http://schemas.openxmlformats.org/wordprocessingml/2006/main">
        <w:t xml:space="preserve">1. देवाचें जिवीत: पवित्रतायेचो अर्थ (लेवीत 18:23)</w:t>
      </w:r>
    </w:p>
    <w:p/>
    <w:p>
      <w:r xmlns:w="http://schemas.openxmlformats.org/wordprocessingml/2006/main">
        <w:t xml:space="preserve">2. लग्नाची पवित्रताय आनी पशूसंभोगाचें पातक (लेवीत 18:23)</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म्हणण्यो 6:16-19 - सर्वेस्पर स गजालींचो दुस्वास करता, सात ताका तिरस्कार करपा सारके आसात: अभिमानी दोळे, फट उलोवपी जीब, निरपराधी रगत व्हांवपी हात, वायट येवजण्यो आंखपी काळीज, बेगीन धांवपी पांय वायटांत, फट ओतपी खोटो साक्षीदार आनी समाजांत संघर्श उक्तो करपी मनीस.</w:t>
      </w:r>
    </w:p>
    <w:p/>
    <w:p>
      <w:r xmlns:w="http://schemas.openxmlformats.org/wordprocessingml/2006/main">
        <w:t xml:space="preserve">leviticus 18 : 24 ह्या खंयच्याय गजालींत तुमी स्वताक न्हय तर तुमी स्वताक न्हय: कारण ह्या सगळ्यांत राश्ट्रां हांवें तुमच्या मुखार भायर काडलीं:</w:t>
      </w:r>
    </w:p>
    <w:p/>
    <w:p>
      <w:r xmlns:w="http://schemas.openxmlformats.org/wordprocessingml/2006/main">
        <w:t xml:space="preserve">ताच्या लोकांक ताणें आपल्या मुखार काडून उडयल्ल्या राश्ट्रां सारकें वागचें न्हय अशी देवाची शिटकावणी ह्या वांट्यांत भर दिला.</w:t>
      </w:r>
    </w:p>
    <w:p/>
    <w:p>
      <w:r xmlns:w="http://schemas.openxmlformats.org/wordprocessingml/2006/main">
        <w:t xml:space="preserve">१: अनैतिकते आड देवाची शिटकावणी</w:t>
      </w:r>
    </w:p>
    <w:p/>
    <w:p>
      <w:r xmlns:w="http://schemas.openxmlformats.org/wordprocessingml/2006/main">
        <w:t xml:space="preserve">२: पवित्रतायेचें जिवीत जगप</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इफेजकारांक 5:3-4 - "पूण संतांच्या मधें जाय तशें तुमच्या मधें लैंगीकता आनी सगळ्या अशुध्दी वा लोभांचें नांव लेगीत सांगूंक फावना. गंदगी, मूर्खपणाचीं उलोवपां वा खर फकाणां जावंक नाकात, जीं जाग्या भायर आसात. पूण ताचे बदला उपकार मानप जावंक जाय."</w:t>
      </w:r>
    </w:p>
    <w:p/>
    <w:p>
      <w:r xmlns:w="http://schemas.openxmlformats.org/wordprocessingml/2006/main">
        <w:t xml:space="preserve">लेवीत / Leviticus / Leviticus 18 : 25 - आनी देश अशुध्द जाला, देखून हांव ताचेर ताच्या वायटपणाक तोंड दितां आनी देश स्वता तिच्या रावपी लोकांक उलटी करता.</w:t>
      </w:r>
    </w:p>
    <w:p/>
    <w:p>
      <w:r xmlns:w="http://schemas.openxmlformats.org/wordprocessingml/2006/main">
        <w:t xml:space="preserve">देश अशुध्द जाता आनी देव थंयच्या लोकांक तांच्या अधर्माची ख्यास्त दिता.</w:t>
      </w:r>
    </w:p>
    <w:p/>
    <w:p>
      <w:r xmlns:w="http://schemas.openxmlformats.org/wordprocessingml/2006/main">
        <w:t xml:space="preserve">१: ताच्या रागाची ख्यास्त आमकां भोगची न्हय म्हणून आमी देवाच्या कायद्या प्रमाण जगपाचो यत्न करपाक जाय.</w:t>
      </w:r>
    </w:p>
    <w:p/>
    <w:p>
      <w:r xmlns:w="http://schemas.openxmlformats.org/wordprocessingml/2006/main">
        <w:t xml:space="preserve">२: ताच्या न्याया थावन आमकां वाचवंक जाय जाल्यार आमी आमच्या पात्कां थावन पश्चात्ताप करुंक जाय आनी देवाची माफी मागची पडटली.</w:t>
      </w:r>
    </w:p>
    <w:p/>
    <w:p>
      <w:r xmlns:w="http://schemas.openxmlformats.org/wordprocessingml/2006/main">
        <w:t xml:space="preserve">1: इजायास 1:18-20 - "आतां येयात, आमी एकठांय विचार करूंया, अशें सर्वेस्पर म्हणटा: तुमचीं पात्कां तांबड्या रंगा सारकीं आसलीं तरी तीं बर्फा सारकीं धवीं आसतलीं; किरमिजी रंगा सारकीं तांबडीं आसलीं तरी तीं लोकरा सारकीं जातलीं." तुमी इत्सूक आनी आज्ञापालन केल्यार देशांतलें बरें खावचें, पूण नाका म्हणत आनी बंड केल्यार तलवारीन खावपाक मेळटलें, कित्याक सर्वेस्पराचें तोंड उलयलां.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लेवीत / Leviticus / Leviticus / Leviticus / Leviticus / Leviticus 18 : 26 : तुमी म्हज्या नेमांक आनी म्हज्या नेमांक पाळो दितले आनी ह्या घृणास्पद कामां मदली खंयचीच गजाल करचे न्हय; तुमच्याच राष्ट्रांतलो कोणूच वा तुमच्या मधें रावपी कोणूच परकी मनीस न्हय.</w:t>
      </w:r>
    </w:p>
    <w:p/>
    <w:p>
      <w:r xmlns:w="http://schemas.openxmlformats.org/wordprocessingml/2006/main">
        <w:t xml:space="preserve">देव इज्रायल लोकांक आपले नेम आनी न्याय पाळपाची आज्ञा दिता आनी खंयच्याय घृणास्पद गजालीं विशीं शिटकावणी दिता, मागीर ती तांच्याच राष्ट्रांतल्या वांगड्यांनी वा तांचे मदीं रावपी परकी लोकांनी केल्ली आसूं.</w:t>
      </w:r>
    </w:p>
    <w:p/>
    <w:p>
      <w:r xmlns:w="http://schemas.openxmlformats.org/wordprocessingml/2006/main">
        <w:t xml:space="preserve">1. देवाच्यो आज्ञा पाळपाचें आमचें कर्तव्य</w:t>
      </w:r>
    </w:p>
    <w:p/>
    <w:p>
      <w:r xmlns:w="http://schemas.openxmlformats.org/wordprocessingml/2006/main">
        <w:t xml:space="preserve">2. घृणास्पद गजालींचो धोको</w:t>
      </w:r>
    </w:p>
    <w:p/>
    <w:p>
      <w:r xmlns:w="http://schemas.openxmlformats.org/wordprocessingml/2006/main">
        <w:t xml:space="preserve">1. मातेव 22:37-40 - तुमच्या सर्वेस्पर देवा कडेन तुमच्या सगळ्या काळजान आनी सगळ्या जिवान आनी सगळ्या मनान मोग करात.</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लेवीत / Leviticus 18:27 (तुमच्या आदीं आशिल्लीं हीं सगळीं घृणास्पद कामां देशांतल्या मनशांनी केल्यांत आनी देश भ्रश्ट जाला;)</w:t>
      </w:r>
    </w:p>
    <w:p/>
    <w:p>
      <w:r xmlns:w="http://schemas.openxmlformats.org/wordprocessingml/2006/main">
        <w:t xml:space="preserve">लेवीतांतलो हो भाग इज्रायल लोकां मुखार देशांतल्या लोकांच्या घृणास्पद गजालीं विशीं उलयता.</w:t>
      </w:r>
    </w:p>
    <w:p/>
    <w:p>
      <w:r xmlns:w="http://schemas.openxmlformats.org/wordprocessingml/2006/main">
        <w:t xml:space="preserve">1. देवान माफ करपा खातीर आमी आमच्या पातकांक वळखूंक जाय आनी तांचो पश्चात्ताप करचो पडटलो.</w:t>
      </w:r>
    </w:p>
    <w:p/>
    <w:p>
      <w:r xmlns:w="http://schemas.openxmlformats.org/wordprocessingml/2006/main">
        <w:t xml:space="preserve">2. आमच्या आदीं गेल्ल्या लोकांचे पातक मार्ग आमी पाळूंक फावना.</w:t>
      </w:r>
    </w:p>
    <w:p/>
    <w:p>
      <w:r xmlns:w="http://schemas.openxmlformats.org/wordprocessingml/2006/main">
        <w:t xml:space="preserve">१.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 कित्याक मेल्ल्या मनशाच्या मरणाक म्हाका कसलीच आवड ना, अशें सर्वेस्पर देव सांगता, देखून तुमी वळून जियेवंक जाय.</w:t>
      </w:r>
    </w:p>
    <w:p/>
    <w:p>
      <w:r xmlns:w="http://schemas.openxmlformats.org/wordprocessingml/2006/main">
        <w:t xml:space="preserve">2. जाकोब 4:7-8 - देखून तुमी देवा कडेन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leviticus 18:28 that the land spue तुमीय भायर सरना, जेन्ना तुमी ताका डिफाइट करतात, कारण ताणें तुमच्या मुखार आशिल्ल्या राश्ट्रांक घुंवडायले.</w:t>
      </w:r>
    </w:p>
    <w:p/>
    <w:p>
      <w:r xmlns:w="http://schemas.openxmlformats.org/wordprocessingml/2006/main">
        <w:t xml:space="preserve">उडयो मारचो न्हय म्हणून देश अशुध्द करचो न्हय अशी देवाची शिटकावणी.</w:t>
      </w:r>
    </w:p>
    <w:p/>
    <w:p>
      <w:r xmlns:w="http://schemas.openxmlformats.org/wordprocessingml/2006/main">
        <w:t xml:space="preserve">1. देशाक अशुध्द करपा विशीं देवाची शिटकावणी आनी आज्ञाभंग केल्यार ताचे परिणाम</w:t>
      </w:r>
    </w:p>
    <w:p/>
    <w:p>
      <w:r xmlns:w="http://schemas.openxmlformats.org/wordprocessingml/2006/main">
        <w:t xml:space="preserve">2. जमनीचो आदर आनी काळजी घेवपाचें म्हत्व</w:t>
      </w:r>
    </w:p>
    <w:p/>
    <w:p>
      <w:r xmlns:w="http://schemas.openxmlformats.org/wordprocessingml/2006/main">
        <w:t xml:space="preserve">1. दुसरें शास्त्र 4:25-31 - देवाची शिटकावणी इज्रायल लोकांक ताचे कायदे आनी कायदे पाळची आनी तांचे कडल्यान पयस वचूंक नाकात</w:t>
      </w:r>
    </w:p>
    <w:p/>
    <w:p>
      <w:r xmlns:w="http://schemas.openxmlformats.org/wordprocessingml/2006/main">
        <w:t xml:space="preserve">2. म्हणण्यो 11:30 - "नीतीचें फळ जिणेचें झाड; आनी जीव जिखपी बुदवंत."</w:t>
      </w:r>
    </w:p>
    <w:p/>
    <w:p>
      <w:r xmlns:w="http://schemas.openxmlformats.org/wordprocessingml/2006/main">
        <w:t xml:space="preserve">लेवीत / Leviticus / Leviticus 18 : 29 - कित्याक कोणेंय ह्या घृणास्पद कामां मदली खंयचीय गजाल करतलो जाल्यार ते करपी जिवांक लेगीत आपल्या लोकां मदल्यान कापून उडयतले.</w:t>
      </w:r>
    </w:p>
    <w:p/>
    <w:p>
      <w:r xmlns:w="http://schemas.openxmlformats.org/wordprocessingml/2006/main">
        <w:t xml:space="preserve">देवाच्यो आज्ञा मोडल्यार ताचे परिणाम खर आसतात - आपल्या लोकां पासून कापून उडोवपा इतले लेगीत.</w:t>
      </w:r>
    </w:p>
    <w:p/>
    <w:p>
      <w:r xmlns:w="http://schemas.openxmlformats.org/wordprocessingml/2006/main">
        <w:t xml:space="preserve">1. देवाच्यो आज्ञा पाळप वा खर परिणामांचो धोको सोंसचो</w:t>
      </w:r>
    </w:p>
    <w:p/>
    <w:p>
      <w:r xmlns:w="http://schemas.openxmlformats.org/wordprocessingml/2006/main">
        <w:t xml:space="preserve">2. तुमच्या रचणाराक फावो अशें जिवीत जगचें</w:t>
      </w:r>
    </w:p>
    <w:p/>
    <w:p>
      <w:r xmlns:w="http://schemas.openxmlformats.org/wordprocessingml/2006/main">
        <w:t xml:space="preserve">1. उत्पत्ती 2:17 - "पूण बरें आनी वायट जाणून घेवपाच्या झाडाचें फळ तूं खावचें न्हय, कारण तें खावपाच्या दिसा तूं मरतलो."</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लेवीत / Leviticus / Leviticus 18 : 30 - देखून तुमी म्हजी नेम पाळची, तुमच्या आदीं केल्ल्या ह्या घृणास्पद चालीं मदली खंयचीच चाल करची न्हय आनी तातूंत तुमी स्वताक अशुध्द करचे न्हय: हांव तुमचो देव सर्वेस्पर.</w:t>
      </w:r>
    </w:p>
    <w:p/>
    <w:p>
      <w:r xmlns:w="http://schemas.openxmlformats.org/wordprocessingml/2006/main">
        <w:t xml:space="preserve">देव आपल्या लोकांक आपल्या मुखार चलपी घृणास्पद चालीरितींत वांटो घेवचो न्हय, आनी ताचे मुखार पवित्र रावपाची आज्ञा दिता.</w:t>
      </w:r>
    </w:p>
    <w:p/>
    <w:p>
      <w:r xmlns:w="http://schemas.openxmlformats.org/wordprocessingml/2006/main">
        <w:t xml:space="preserve">1. पवित्रतायेचें म्हत्व: घृणास्पद चालीरितीं पासून पयस रावप</w:t>
      </w:r>
    </w:p>
    <w:p/>
    <w:p>
      <w:r xmlns:w="http://schemas.openxmlformats.org/wordprocessingml/2006/main">
        <w:t xml:space="preserve">2. देवाच्या नेमांक पाळो दिवप: ताच्या आज्ञांक पाळो दिवप</w:t>
      </w:r>
    </w:p>
    <w:p/>
    <w:p>
      <w:r xmlns:w="http://schemas.openxmlformats.org/wordprocessingml/2006/main">
        <w:t xml:space="preserve">1. स्तोत्रां 39:1 - "हांवें म्हणलें, हांव म्हज्या जिबेन पातक करुंक नाका म्हूण म्हज्या वाटांची जतनाय घेतलों. वायट म्हज्या मुखार आसतना हांव म्हजें तोंड लांबून दवरतलों."</w:t>
      </w:r>
    </w:p>
    <w:p/>
    <w:p>
      <w:r xmlns:w="http://schemas.openxmlformats.org/wordprocessingml/2006/main">
        <w:t xml:space="preserve">2.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लेवीत 19 चो सारांश तीन परिच्छेदांनी असो करूं येता, तातूंत दाखयल्ले श्लोक आसात:</w:t>
      </w:r>
    </w:p>
    <w:p/>
    <w:p>
      <w:r xmlns:w="http://schemas.openxmlformats.org/wordprocessingml/2006/main">
        <w:t xml:space="preserve">परिच्छेद 1: लेवीत 19:1-10 सुरू जाता, देवान मोयजेसाक इज्रायल लोकांक संदेश पावोवपाची सुचोवणी दिवन, देव पवित्र जाल्ल्यान पवित्र जावपाच्या उलोवपाचेर भर दिता. ह्या प्रकरणांत धर्मीक जिणे खातीर वेगवेगळे नैतीक आनी नैतीक मार्गदर्शक तत्वां दिल्यांत. तातूंत आवय-बापायचो आदर करप, सब्बाथ पाळप आनी मूर्तिपूजे पासून पयस रावप हें म्हत्व उक्तें केलां. तशेंच इज्रायल लोकांक आपली कांय पिकावळ गरीबां खातीर सोडून दिवपाची आनी वेवसायीक वेव्हारांत प्रामाणीकपणान वागपाची सुचोवणी दिल्या.</w:t>
      </w:r>
    </w:p>
    <w:p/>
    <w:p>
      <w:r xmlns:w="http://schemas.openxmlformats.org/wordprocessingml/2006/main">
        <w:t xml:space="preserve">परिच्छेद 2: लेवीत 19:11-18 त चालू दवरून, परस्पर संबंदा संबंदीं विशिश्ट सुचोवण्यो दिल्यात. ह्या प्रकरणांत चोरी, फटवणूक, खोटे सोपूत आनी दुसऱ्याचेर जुलूम करप बंदी घालून प्रामाणीकपण आनी प्रामाणीकपणाचेर भर दिला. तातूंत निवाड्यांत नितीमत्वाक चालना मेळटा आनी शेजाऱ्याचेर निंदा करप वा खोटी गवाय दिवप बंदी घालता. इज्रायल लोकांक सूड घेवचो न्हय वा दुस्वास दवरचो न्हय पूण ताचे बदला शेजाऱ्यांचो स्वता सारको मोग करचो अशी आज्ञा दिल्या.</w:t>
      </w:r>
    </w:p>
    <w:p/>
    <w:p>
      <w:r xmlns:w="http://schemas.openxmlformats.org/wordprocessingml/2006/main">
        <w:t xml:space="preserve">परिच्छेद 3: लेवीत 19 वैयक्तीक आचरण आनी पवित्रताये संबंदीत वेगवेगळ्या नेमांक संबोधीत करून सोंपता. तातूंत वेगवेगळे प्रकारचे पशुधन वा पेरणी शेत दोन तरांच्या बियांवांगडा भरसण करपाक बंदी घाल्या. मूर्तिपूजक विधींकडेन संबंदीत आशिल्ल्या शोक पद्दतींखातीर दादल्यांक खाड मुंडवची न्हय वा आंगाचेर काप करचो न्हय अशी सुचोवणी ह्या प्रकरणांत दिल्या. तशेंच भविचारांत वांटो घेवचो न्हय वा माध्यम वा भूतकाळांतल्या लोकां कडल्यान मार्गदर्शन घेवचें न्हय अशी शिटकावणी दिल्या.</w:t>
      </w:r>
    </w:p>
    <w:p/>
    <w:p>
      <w:r xmlns:w="http://schemas.openxmlformats.org/wordprocessingml/2006/main">
        <w:t xml:space="preserve">सारांशांत: १.</w:t>
      </w:r>
    </w:p>
    <w:p>
      <w:r xmlns:w="http://schemas.openxmlformats.org/wordprocessingml/2006/main">
        <w:t xml:space="preserve">लेवीत 19 प्रमाण:</w:t>
      </w:r>
    </w:p>
    <w:p>
      <w:r xmlns:w="http://schemas.openxmlformats.org/wordprocessingml/2006/main">
        <w:t xml:space="preserve">देव पवित्र आसता तशें पवित्रपणाक उलो मारात;</w:t>
      </w:r>
    </w:p>
    <w:p>
      <w:r xmlns:w="http://schemas.openxmlformats.org/wordprocessingml/2006/main">
        <w:t xml:space="preserve">नीत जियेवपा खातीर नैतीक, नैतीक मार्गदर्शक तत्वां;</w:t>
      </w:r>
    </w:p>
    <w:p>
      <w:r xmlns:w="http://schemas.openxmlformats.org/wordprocessingml/2006/main">
        <w:t xml:space="preserve">पालकांक आदर दिवप; सब्बाथाचें पालन करप; मूर्तिपूजा टाळप.</w:t>
      </w:r>
    </w:p>
    <w:p/>
    <w:p>
      <w:r xmlns:w="http://schemas.openxmlformats.org/wordprocessingml/2006/main">
        <w:t xml:space="preserve">गरीबांक कापणी सोडून न्याय्य वागणूक दिवपाच्यो सुचोवण्यो; प्रामाणीक वेवसायीक वेव्हार;</w:t>
      </w:r>
    </w:p>
    <w:p>
      <w:r xmlns:w="http://schemas.openxmlformats.org/wordprocessingml/2006/main">
        <w:t xml:space="preserve">चोरी, फटवणूक, खोटे सोपूत घेवपाचेर बंदी; दुसऱ्यांचेर जुलूम करप;</w:t>
      </w:r>
    </w:p>
    <w:p>
      <w:r xmlns:w="http://schemas.openxmlformats.org/wordprocessingml/2006/main">
        <w:t xml:space="preserve">निर्णयांत नितीमत्वाक चालना दिवप; निंदा करपाक बंदी, खोटो साक्षीदार.</w:t>
      </w:r>
    </w:p>
    <w:p/>
    <w:p>
      <w:r xmlns:w="http://schemas.openxmlformats.org/wordprocessingml/2006/main">
        <w:t xml:space="preserve">मिश्र पशुधन, बियो हांचे वैयक्तीक आचरणाचेर बंदी घालपा संबंदीचे नेम;</w:t>
      </w:r>
    </w:p>
    <w:p>
      <w:r xmlns:w="http://schemas.openxmlformats.org/wordprocessingml/2006/main">
        <w:t xml:space="preserve">शोक करपाच्यो पद्दती विशीं सुचोवण्यो; भविष्यवाणी, माध्यमां आड शिटकावणी दिवप;</w:t>
      </w:r>
    </w:p>
    <w:p>
      <w:r xmlns:w="http://schemas.openxmlformats.org/wordprocessingml/2006/main">
        <w:t xml:space="preserve">वैयक्तीक पवित्रतायेचेर आनी मूर्तिपूजक आचारांतल्यान वेगळेपणाचेर भर दिवप.</w:t>
      </w:r>
    </w:p>
    <w:p/>
    <w:p>
      <w:r xmlns:w="http://schemas.openxmlformats.org/wordprocessingml/2006/main">
        <w:t xml:space="preserve">हो अध्याय इज्रायल लोकांक तो पवित्र तसोच पवित्र जावंक देवाच्या उलोवपाचेर केंद्रीत आसा, तांकां नितीमत्व जियेवपा खातीर नैतीक आनी नैतीक मार्गदर्शक तत्वां दिता. लेवीत 19 आवय-बापायचो आदर, सब्बाथ पाळप आनी मूर्तिपूजा टाळप हाचेर भर दिवन सुरू करता. तशेंच गरीबांक थोडी पिकावळ सोडप आनी प्रामाणीक वेवसायीक वेव्हार करप अशा दयाळपणाच्या कृत्यांचेर भर दिला.</w:t>
      </w:r>
    </w:p>
    <w:p/>
    <w:p>
      <w:r xmlns:w="http://schemas.openxmlformats.org/wordprocessingml/2006/main">
        <w:t xml:space="preserve">ते भायर लेवीत १९ व्या खंडांत परस्पर संबंदा संबंदीं विशिश्ट सुचोवण्यो दिल्यांत. चोरी, फटवणूक, खोटे सोपूत आनी दुसऱ्याचेर जुलूम करप बंदी घालून प्रामाणीकपण आनी प्रामाणीकपणाक चालना दिता. ह्या प्रकरणांत निवाड्यांत न्यायाचेर भर दिला आनी शेजाऱ्याचेर निंदा करप वा खोटी गवाय दिवपाचेर बंदी घाल्या. इज्रायल लोकांक आपल्या शेजाऱ्यांचो स्वता सारको मोग करपाची आज्ञा दिल्या, सूड घेवपाक वा दुस्वास दवरपाक टाळचें.</w:t>
      </w:r>
    </w:p>
    <w:p/>
    <w:p>
      <w:r xmlns:w="http://schemas.openxmlformats.org/wordprocessingml/2006/main">
        <w:t xml:space="preserve">वैयक्तीक आचरण आनी पवित्रताये संबंदीत वेगवेगळ्या नेमांक संबोधीत करून प्रकरण सोंपता. तातूंत वेगवेगळे प्रकारचे पशुधन वा पेरणी शेत दोन तरांच्या बियांवांगडा भरसण करपाक बंदी घाल्या. लेवीत १९ व्या खंडांत मनशांक मूर्तिपूजक विधींकडेन संबंदीत आशिल्ल्या शोक पद्दतीं खातीर खाडयो मुंडवच्यो न्हय वा कुडीचेर काप करचो न्हय अशी सुचोवणी दिल्या. देवाचे वेंचून काडिल्ले लोक म्हूण एक वेगळी अस्मिताय तिगोवन दवरपाखातीर वैयक्तीक पवित्रताय आनी मूर्तिपूजक पद्दतींपसून वेगळेपण हांचेर भर दिवन, भविश्यवाणींत वांटो घेवचो न्हय वा माध्यम वा भूतकाळकारांकडल्यान मार्गदर्शन घेवचें न्हय अशी शिटकावणी दिल्या.</w:t>
      </w:r>
    </w:p>
    <w:p/>
    <w:p>
      <w:r xmlns:w="http://schemas.openxmlformats.org/wordprocessingml/2006/main">
        <w:t xml:space="preserve">लेवीत / Leviticus 19 : 1 - आनी सर्वेस्परान मोयजेसाक म्हळें:</w:t>
      </w:r>
    </w:p>
    <w:p/>
    <w:p>
      <w:r xmlns:w="http://schemas.openxmlformats.org/wordprocessingml/2006/main">
        <w:t xml:space="preserve">सर्वेस्पर मोयजेसा कडेन उलयता, ताका इज्रायल लोकांक नीतिमान वागपाची सुचोवणी दिवपाची आज्ञा दिता.</w:t>
      </w:r>
    </w:p>
    <w:p/>
    <w:p>
      <w:r xmlns:w="http://schemas.openxmlformats.org/wordprocessingml/2006/main">
        <w:t xml:space="preserve">1. "नीतीन जगप: आज्ञां मुखार आज्ञापालन".</w:t>
      </w:r>
    </w:p>
    <w:p/>
    <w:p>
      <w:r xmlns:w="http://schemas.openxmlformats.org/wordprocessingml/2006/main">
        <w:t xml:space="preserve">2. "नीतीचें जिवीत जगप: देवाच्या उलोवपाक जाप दिवप".</w:t>
      </w:r>
    </w:p>
    <w:p/>
    <w:p>
      <w:r xmlns:w="http://schemas.openxmlformats.org/wordprocessingml/2006/main">
        <w:t xml:space="preserve">1. दुसरें शास्त्र 6:4-8 -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लेवीत / Leviticus 19 : 2 इज्रायल लोकांच्या सगळ्या मंडळाक सांगात आनी तांकां सांगात: तुमी पवित्र जातले, कित्याक हांव तुमचो देव सर्वेस्पर पवित्र.</w:t>
      </w:r>
    </w:p>
    <w:p/>
    <w:p>
      <w:r xmlns:w="http://schemas.openxmlformats.org/wordprocessingml/2006/main">
        <w:t xml:space="preserve">तुमचो देव सर्वेस्पर पवित्र आसा तसो पवित्र राव.</w:t>
      </w:r>
    </w:p>
    <w:p/>
    <w:p>
      <w:r xmlns:w="http://schemas.openxmlformats.org/wordprocessingml/2006/main">
        <w:t xml:space="preserve">1. प्रभूंत पवित्र जिवीत जगप</w:t>
      </w:r>
    </w:p>
    <w:p/>
    <w:p>
      <w:r xmlns:w="http://schemas.openxmlformats.org/wordprocessingml/2006/main">
        <w:t xml:space="preserve">2. देवाचें पवित्रपण तुमच्या चरित्राचो एक भाग करप</w:t>
      </w:r>
    </w:p>
    <w:p/>
    <w:p>
      <w:r xmlns:w="http://schemas.openxmlformats.org/wordprocessingml/2006/main">
        <w:t xml:space="preserve">1. 1 पेद्रू 1:13-16 - देखून, जागृत आनी पुरायपणान सोंसपी मनांनी, जेजू क्रिस्त येवपा वेळार तुमकां मेळटले ते कृपेचेर तुमची आस्त दवरात. आज्ञाधारक भुरगीं म्हणून अज्ञानांत रावतना तुमकां आशिल्ल्या वायट इत्सा प्रमाणें रावचें न्हय. पूण जसो तुमकां आपयल्लो तो पवित्र आसा, तसोच तुमी करतात त्या सगळ्या गजालींनी पवित्र रावात; कित्याक बरयलां: पवित्र राव, कित्याक हांव पवित्र.</w:t>
      </w:r>
    </w:p>
    <w:p/>
    <w:p>
      <w:r xmlns:w="http://schemas.openxmlformats.org/wordprocessingml/2006/main">
        <w:t xml:space="preserve">2. इफेजकारांक 5:1-2 - देखून, मोगाळ भुरगीं म्हूण देवाचें अनुकरण करपी जायात.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लेवीत / Leviticus 19 : 3 तुमी दरेकल्यान आपल्या आवय-बापायक भियेवंक जाय आनी म्हजे सब्बाथ पाळचे, हांव तुमचो देव सर्वेस्पर.</w:t>
      </w:r>
    </w:p>
    <w:p/>
    <w:p>
      <w:r xmlns:w="http://schemas.openxmlformats.org/wordprocessingml/2006/main">
        <w:t xml:space="preserve">तुमच्या आवय-बापायचो आदर करात आनी देवाच्यो आज्ञा पाळात.</w:t>
      </w:r>
    </w:p>
    <w:p/>
    <w:p>
      <w:r xmlns:w="http://schemas.openxmlformats.org/wordprocessingml/2006/main">
        <w:t xml:space="preserve">1: आवय-बापायक मान दिवचो आनी देवाचे नेम पाळचे.</w:t>
      </w:r>
    </w:p>
    <w:p/>
    <w:p>
      <w:r xmlns:w="http://schemas.openxmlformats.org/wordprocessingml/2006/main">
        <w:t xml:space="preserve">२: तुमच्या आवय-बापायक मान दिवचो आनी सब्बाथ पाळचो.</w:t>
      </w:r>
    </w:p>
    <w:p/>
    <w:p>
      <w:r xmlns:w="http://schemas.openxmlformats.org/wordprocessingml/2006/main">
        <w:t xml:space="preserve">1: इफेजकारांक 6:2-3 "तुमच्या बापायचो आनी आवयचो भोवमान कर, जी पयली आज्ञा आसा, तुमकां बरें जावचें आनी तुमकां पृथ्वीचेर दीर्घ आयुश्य मेळचें अशें उतर दिवन."</w:t>
      </w:r>
    </w:p>
    <w:p/>
    <w:p>
      <w:r xmlns:w="http://schemas.openxmlformats.org/wordprocessingml/2006/main">
        <w:t xml:space="preserve">2: निसर्ग 20:8 "सब्बाथाचो दीस पवित्र दवरून याद करात."</w:t>
      </w:r>
    </w:p>
    <w:p/>
    <w:p>
      <w:r xmlns:w="http://schemas.openxmlformats.org/wordprocessingml/2006/main">
        <w:t xml:space="preserve">लेवीत / Leviticus 19 : 4 तुमी मूर्तीं कडेन वळूं नाकात आनी वितळिल्ले देव तयार करूंक नाकात, हांव तुमचो देव सर्वेस्पर.</w:t>
      </w:r>
    </w:p>
    <w:p/>
    <w:p>
      <w:r xmlns:w="http://schemas.openxmlformats.org/wordprocessingml/2006/main">
        <w:t xml:space="preserve">मूर्तींची पुजा करूंक नाकात आनी खोट्या देवांचीं पुतळीं तयार करूंक नाकात, कित्याक हांव तुमचो देव सर्वेस्पर.</w:t>
      </w:r>
    </w:p>
    <w:p/>
    <w:p>
      <w:r xmlns:w="http://schemas.openxmlformats.org/wordprocessingml/2006/main">
        <w:t xml:space="preserve">1. मूर्तिपूजेचो धोको: खोट्या देवांक आमी कित्याक न्हयकारचे पडटले</w:t>
      </w:r>
    </w:p>
    <w:p/>
    <w:p>
      <w:r xmlns:w="http://schemas.openxmlformats.org/wordprocessingml/2006/main">
        <w:t xml:space="preserve">2. देवाचें विस्वासूपण: आमच्या देवा सर्वेस्पराचेर विस्वास दवरप</w:t>
      </w:r>
    </w:p>
    <w:p/>
    <w:p>
      <w:r xmlns:w="http://schemas.openxmlformats.org/wordprocessingml/2006/main">
        <w:t xml:space="preserve">1. दुसरें शास्त्र 4:15-19 - तुमच्या दोळ्यांनी पळयल्लीं गजाली विसरूंक नाकात आनी तुमच्या जिवितांतल्या सगळ्या दिसांनी तुमच्या मनांतल्यान खिळखिळूंक दिवचे न्हय म्हणून काळजी घेयात आनी स्वताचेर बारीकसाणेन नदर दवरात; तुमच्या भुरग्यांक आनी भुरग्यांच्या भुरग्यांक तीं कळोवचीं.</w:t>
      </w:r>
    </w:p>
    <w:p/>
    <w:p>
      <w:r xmlns:w="http://schemas.openxmlformats.org/wordprocessingml/2006/main">
        <w:t xml:space="preserve">2. इजायास 44:9-20 - मूर्ती तयार करपी सगळे कांयच न्हय, आनी तांकां खोशी करतात त्या वस्तूंक फायदो जायना; तांचे साक्षीदार पळोवंक नात आनी कळनात, तांकां लज मेळची म्हणून.</w:t>
      </w:r>
    </w:p>
    <w:p/>
    <w:p>
      <w:r xmlns:w="http://schemas.openxmlformats.org/wordprocessingml/2006/main">
        <w:t xml:space="preserve">leviticus 19:5 आनी तुमी जर शांती अर्पणांचो बळी दितात जाल्यार तुमी तो तुमच्या इत्से प्रमाणें अर्पण करतले.</w:t>
      </w:r>
    </w:p>
    <w:p/>
    <w:p>
      <w:r xmlns:w="http://schemas.openxmlformats.org/wordprocessingml/2006/main">
        <w:t xml:space="preserve">लेवीत 19:5 च्या श्लोकांत लोकांक स्वताच्या इत्से प्रमाणें शांती बळी म्हूण प्रभूक बळी दिवपाची सुचोवणी दिल्या.</w:t>
      </w:r>
    </w:p>
    <w:p/>
    <w:p>
      <w:r xmlns:w="http://schemas.openxmlformats.org/wordprocessingml/2006/main">
        <w:t xml:space="preserve">1. आमच्या स्वताच्या इत्से प्रमाण बळी दिवपाची गरज प्रभु आमकां सांगता</w:t>
      </w:r>
    </w:p>
    <w:p/>
    <w:p>
      <w:r xmlns:w="http://schemas.openxmlformats.org/wordprocessingml/2006/main">
        <w:t xml:space="preserve">2. मोगान आनी आज्ञापालनान प्रभूची सेवा करप</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हेब्रेवांक 13:15 - ताका लागून आमी सदांच देवाचो स्तुतीचो बळी दिवया, म्हळ्यार ताच्या नांवाक उपकार मानून आमच्या ओंठाचें फळ.</w:t>
      </w:r>
    </w:p>
    <w:p/>
    <w:p>
      <w:r xmlns:w="http://schemas.openxmlformats.org/wordprocessingml/2006/main">
        <w:t xml:space="preserve">लेवीत / Leviticus 19 : 6 तुमी अर्पण करतात त्याच दिसा आनी दुसऱ्या दिसा तें खावचें आनी तिसऱ्या दिसा मेरेन उरलें जाल्यार तें उज्यांत लासचें.</w:t>
      </w:r>
    </w:p>
    <w:p/>
    <w:p>
      <w:r xmlns:w="http://schemas.openxmlformats.org/wordprocessingml/2006/main">
        <w:t xml:space="preserve">इज्रायल लोकांक तांचे बळी दितात त्याच दिसा वा दुसऱ्या दिसा खावपाची सुचोवणी दिल्या आनी ताचे उपरांत उरिल्ली खंयचीय वस्तू उज्यांत लासची.</w:t>
      </w:r>
    </w:p>
    <w:p/>
    <w:p>
      <w:r xmlns:w="http://schemas.openxmlformats.org/wordprocessingml/2006/main">
        <w:t xml:space="preserve">1. देवाच्या मोगाक जाप दिवपाक तात्काळपणाचे म्हत्व.</w:t>
      </w:r>
    </w:p>
    <w:p/>
    <w:p>
      <w:r xmlns:w="http://schemas.openxmlformats.org/wordprocessingml/2006/main">
        <w:t xml:space="preserve">2. देवान आमचे मुखार दवरिल्ल्या संदांचेर चडांत चड फायदो घेवप.</w:t>
      </w:r>
    </w:p>
    <w:p/>
    <w:p>
      <w:r xmlns:w="http://schemas.openxmlformats.org/wordprocessingml/2006/main">
        <w:t xml:space="preserve">1. लुकास / Luke 9:23-25 - ताणें सगळ्यांक म्हणलें: कोण म्हज्या फाटल्यान येवंक सोदता जाल्यार ताणें स्वताक न्हयकारूंक दिवचें आनी दर दिसा आपलो खुरीस घेवन म्हज्या फाटल्यान वचूंक जाय.</w:t>
      </w:r>
    </w:p>
    <w:p/>
    <w:p>
      <w:r xmlns:w="http://schemas.openxmlformats.org/wordprocessingml/2006/main">
        <w:t xml:space="preserve">2. स्तोत्रां 118:24 - हो दीस प्रभून केल्लो; आमी तातूंत खोशी जातले आनी खोशी जातले.</w:t>
      </w:r>
    </w:p>
    <w:p/>
    <w:p>
      <w:r xmlns:w="http://schemas.openxmlformats.org/wordprocessingml/2006/main">
        <w:t xml:space="preserve">लेवीत / Leviticus 19 : 7 तिसऱ्या दिसा जर तो खालो जाल्यार तो घृणास्पद; तो मान्य करचो ना.</w:t>
      </w:r>
    </w:p>
    <w:p/>
    <w:p>
      <w:r xmlns:w="http://schemas.openxmlformats.org/wordprocessingml/2006/main">
        <w:t xml:space="preserve">जेवण शिजयल्या उपरांत तिसऱ्या दिसा खावप हें घृणास्पद आसून तें मान्य जावचें ना.</w:t>
      </w:r>
    </w:p>
    <w:p/>
    <w:p>
      <w:r xmlns:w="http://schemas.openxmlformats.org/wordprocessingml/2006/main">
        <w:t xml:space="preserve">1. "आज्ञापालनाची शक्त" - देवाच्या आज्ञांक पाळो दिवपाच्या म्हत्वाचेर एक.</w:t>
      </w:r>
    </w:p>
    <w:p/>
    <w:p>
      <w:r xmlns:w="http://schemas.openxmlformats.org/wordprocessingml/2006/main">
        <w:t xml:space="preserve">2. "देवाच्या उतराची पवित्रताय" - शास्त्राचो आदर आनी मान दिवपाचें म्हत्व सांगपी.</w:t>
      </w:r>
    </w:p>
    <w:p/>
    <w:p>
      <w:r xmlns:w="http://schemas.openxmlformats.org/wordprocessingml/2006/main">
        <w:t xml:space="preserve">1. दुसरें 28:58 - ह्या पुस्तकांत बरयल्ल्या ह्या कायद्याच्या सगळ्या उतरांचो तुमी बारीकसाणेन पाळो दिवंक ना जाल्यार आनी ह्या गौरवशाली आनी भयानक नांवाचो आदर करिना जाल्यार तुमचो देव सर्वेस्पर ".</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लेवीत / Leviticus / Leviticus 19 : 8 - ताका लागून तो खावपी दरेकलो आपलो पातक सोंसतलो, कारण ताणें सर्वेस्पराची पवित्र गजाल अशुध्द केल्या आनी तो जीव आपल्या लोकां मदल्यान काडून उडयतलो.</w:t>
      </w:r>
    </w:p>
    <w:p/>
    <w:p>
      <w:r xmlns:w="http://schemas.openxmlformats.org/wordprocessingml/2006/main">
        <w:t xml:space="preserve">सर्वेस्पराची पवित्र वस्तू खाल्यार स्वताचो वायटपण येतलो आनी ताचो परिणाम ताच्या लोकां मदल्यान काडून उडयतलो.</w:t>
      </w:r>
    </w:p>
    <w:p/>
    <w:p>
      <w:r xmlns:w="http://schemas.openxmlformats.org/wordprocessingml/2006/main">
        <w:t xml:space="preserve">1. पवित्र वस्तू खाल्ल्याचे परिणाम</w:t>
      </w:r>
    </w:p>
    <w:p/>
    <w:p>
      <w:r xmlns:w="http://schemas.openxmlformats.org/wordprocessingml/2006/main">
        <w:t xml:space="preserve">2. देवाच्या पवित्रतेक आदर दिवपाचें म्हत्व</w:t>
      </w:r>
    </w:p>
    <w:p/>
    <w:p>
      <w:r xmlns:w="http://schemas.openxmlformats.org/wordprocessingml/2006/main">
        <w:t xml:space="preserve">1. निसर्ग 34:31-34 - पवित्र जावंक आनी सब्बाथ पाळपाची देवाची आज्ञा</w:t>
      </w:r>
    </w:p>
    <w:p/>
    <w:p>
      <w:r xmlns:w="http://schemas.openxmlformats.org/wordprocessingml/2006/main">
        <w:t xml:space="preserve">2. मातेव 5:33-37 - सोपूत आनी सत्य हांचे विशीं जेजूची शिकवण</w:t>
      </w:r>
    </w:p>
    <w:p/>
    <w:p>
      <w:r xmlns:w="http://schemas.openxmlformats.org/wordprocessingml/2006/main">
        <w:t xml:space="preserve">लेवीत / Leviticus 19 : 9 तुमच्या देशांतली पिकावळ काडटना, तुमच्या शेताच्या कोनशांनी पुराय कापणी करची न्हय आनी तुमच्या पिकाची कापणी एकठांय करची न्हय.</w:t>
      </w:r>
    </w:p>
    <w:p/>
    <w:p>
      <w:r xmlns:w="http://schemas.openxmlformats.org/wordprocessingml/2006/main">
        <w:t xml:space="preserve">देवान आपल्या लोकांक कांय पिकावळ शेताच्या कोनशांनी सोडची आनी तांच्या कापणींतल्यान मेळपी कापणी एकठांय करपाची आज्ञा दिल्या.</w:t>
      </w:r>
    </w:p>
    <w:p/>
    <w:p>
      <w:r xmlns:w="http://schemas.openxmlformats.org/wordprocessingml/2006/main">
        <w:t xml:space="preserve">1. देवाची उदारताय: कांय कापणी सोडपाची आज्ञा समजून घेवप</w:t>
      </w:r>
    </w:p>
    <w:p/>
    <w:p>
      <w:r xmlns:w="http://schemas.openxmlformats.org/wordprocessingml/2006/main">
        <w:t xml:space="preserve">2. ग्लीनींगचो आशीर्वाद: देवाच्या तरतुदीची कदर करप</w:t>
      </w:r>
    </w:p>
    <w:p/>
    <w:p>
      <w:r xmlns:w="http://schemas.openxmlformats.org/wordprocessingml/2006/main">
        <w:t xml:space="preserve">1. स्तोत्रां 24:1 - पृथ्वी आनी ताची सगळी पूर्णताय, संवसार आनी तातूंत रावपी लोक प्रभूची.</w:t>
      </w:r>
    </w:p>
    <w:p/>
    <w:p>
      <w:r xmlns:w="http://schemas.openxmlformats.org/wordprocessingml/2006/main">
        <w:t xml:space="preserve">2. दुसरें 24:19 - जेन्नां तुज्या शेतांत तुजी पिकावळ कापली आनी शेतांत एक गांठ विसरलो, तेन्नां तूं परत तो हाडपाक वचचो न्हय, तो परकी, बापूय आनी विधवे खातीर आसतलो : तुज्या देवान तुज्या हाताच्या सगळ्या वावरांत तुका आशीर्वाद दिवंक.</w:t>
      </w:r>
    </w:p>
    <w:p/>
    <w:p>
      <w:r xmlns:w="http://schemas.openxmlformats.org/wordprocessingml/2006/main">
        <w:t xml:space="preserve">लेवीत / Leviticus / Leviticus 19 : 10 - तुज्या द्राक्षमळ्यांत तूं कापूंक ना आनी तुज्या द्राक्षमळ्यांतलीं सगळीं द्राक्षां एकठांय करचीं न्हय; तूं तीं गरीब आनी परकी लोकां खातीर सोडटलीं: हांव तुमचो देव सर्वेस्पर.</w:t>
      </w:r>
    </w:p>
    <w:p/>
    <w:p>
      <w:r xmlns:w="http://schemas.openxmlformats.org/wordprocessingml/2006/main">
        <w:t xml:space="preserve">आमच्या मदल्या गरीब आनी परकी लोकांची काळजी घेवपाचें आमचें कर्तव्य ह्या वांट्यान आमकां याद जाता.</w:t>
      </w:r>
    </w:p>
    <w:p/>
    <w:p>
      <w:r xmlns:w="http://schemas.openxmlformats.org/wordprocessingml/2006/main">
        <w:t xml:space="preserve">1. वांटून घेवपाचें कर्तव्य: लेवीत 19:10 चेर अ</w:t>
      </w:r>
    </w:p>
    <w:p/>
    <w:p>
      <w:r xmlns:w="http://schemas.openxmlformats.org/wordprocessingml/2006/main">
        <w:t xml:space="preserve">2. उदारतायेचें काळीज: गरीब आनी अनोळखी लोकांची जतनाय घेवपाचेर एक</w:t>
      </w:r>
    </w:p>
    <w:p/>
    <w:p>
      <w:r xmlns:w="http://schemas.openxmlformats.org/wordprocessingml/2006/main">
        <w:t xml:space="preserve">1. इजायास 58:10 "तुमी तुजो जीव उपाशीं कडेन ओडून, दुख्खी जिवाक तृप्त केल्यार, मागीर तुजो उजवाड अस्पश्टांत उदेतलो आनी तुजो काळोख दनपारां सारको जातलो".</w:t>
      </w:r>
    </w:p>
    <w:p/>
    <w:p>
      <w:r xmlns:w="http://schemas.openxmlformats.org/wordprocessingml/2006/main">
        <w:t xml:space="preserve">2. जाकोब 1:27 "देवा आनी बापाय मुखार शुध्द आनी निर्दोश धर्म हो, बापूय आनी विधवांक तांच्या संकश्टांत भेट दिवप आनी संवसारांतल्यान स्वताक निर्दोश दवरप."</w:t>
      </w:r>
    </w:p>
    <w:p/>
    <w:p>
      <w:r xmlns:w="http://schemas.openxmlformats.org/wordprocessingml/2006/main">
        <w:t xml:space="preserve">लेवीत / Leviticus 19 : 11 तुमी चोरूं नाकात, फट वागूंक नाकात आनी एकामेकांक फट उलोवंक नाकात.</w:t>
      </w:r>
    </w:p>
    <w:p/>
    <w:p>
      <w:r xmlns:w="http://schemas.openxmlformats.org/wordprocessingml/2006/main">
        <w:t xml:space="preserve">लेवीतांतलो हो भाग आमकां दुसऱ्यां कडेन वागपाक प्रामाणीक रावपाक प्रोत्साहन दिता.</w:t>
      </w:r>
    </w:p>
    <w:p/>
    <w:p>
      <w:r xmlns:w="http://schemas.openxmlformats.org/wordprocessingml/2006/main">
        <w:t xml:space="preserve">१: प्रामाणीकपण हें सगळ्यांत बरें धोरण</w:t>
      </w:r>
    </w:p>
    <w:p/>
    <w:p>
      <w:r xmlns:w="http://schemas.openxmlformats.org/wordprocessingml/2006/main">
        <w:t xml:space="preserve">२: मोगान सत्य उलोवप</w:t>
      </w:r>
    </w:p>
    <w:p/>
    <w:p>
      <w:r xmlns:w="http://schemas.openxmlformats.org/wordprocessingml/2006/main">
        <w:t xml:space="preserve">1: इफेजकारांक 4:15 - बगर, मोगान सत उलयतना, आमी सगळ्या तरांनी व्हड जावंक जाय, जो तकली आसा ताचे कडेन, ख्रिस्तांत.</w:t>
      </w:r>
    </w:p>
    <w:p/>
    <w:p>
      <w:r xmlns:w="http://schemas.openxmlformats.org/wordprocessingml/2006/main">
        <w:t xml:space="preserve">2: म्हणण्यो 12:22 - फट उलोवपी ओंठ प्रभूक घृणास्पद, पूण निश्ठावान वागपी ताका खोशी.</w:t>
      </w:r>
    </w:p>
    <w:p/>
    <w:p>
      <w:r xmlns:w="http://schemas.openxmlformats.org/wordprocessingml/2006/main">
        <w:t xml:space="preserve">लेवीत / Leviticus / Leviticus 19 : 12 - तुमी म्हज्या नांवाची खोटी सोपूत घेवची न्हय आनी तुमच्या देवाचें नांव अपवित्र करुंक ना: हांव सर्वेस्पर.</w:t>
      </w:r>
    </w:p>
    <w:p/>
    <w:p>
      <w:r xmlns:w="http://schemas.openxmlformats.org/wordprocessingml/2006/main">
        <w:t xml:space="preserve">ह्या वांट्यांत प्रभूचें नांव व्यर्थ घेवंक नाशिल्ल्याचें म्हत्व दिलां.</w:t>
      </w:r>
    </w:p>
    <w:p/>
    <w:p>
      <w:r xmlns:w="http://schemas.openxmlformats.org/wordprocessingml/2006/main">
        <w:t xml:space="preserve">१: आमी प्रभूच्या नांवाक मान दिवंक जाय आनी तें केन्नाच दुसऱ्यांक फटोवंक वा हानी करपाक वापरूंक फावना.</w:t>
      </w:r>
    </w:p>
    <w:p/>
    <w:p>
      <w:r xmlns:w="http://schemas.openxmlformats.org/wordprocessingml/2006/main">
        <w:t xml:space="preserve">२: देवाचें नांव आमी सदांच गंभीरतायेन घेवंक जाय आनी तें आमच्या उद्देशां खातीर वापरून तें सवाय करचें न्हय.</w:t>
      </w:r>
    </w:p>
    <w:p/>
    <w:p>
      <w:r xmlns:w="http://schemas.openxmlformats.org/wordprocessingml/2006/main">
        <w:t xml:space="preserve">1: जाकोब 5:12 - "पूण सगळ्यांत चड म्हज्या भावांनीं, सर्गाचो वा धर्तरेचो वा हेर खंयच्याय सोपूताचो सोपूत घेवंक नाकात. तुमचें होवूय होवूय जावं, नाजाल्यार तुमकां दोशी थारतले."</w:t>
      </w:r>
    </w:p>
    <w:p/>
    <w:p>
      <w:r xmlns:w="http://schemas.openxmlformats.org/wordprocessingml/2006/main">
        <w:t xml:space="preserve">2: निसर्ग 20:7 - तुमी तुमच्या देवाचें नांव व्यर्थ घेवचे न्हय, कारण व्यर्थ आपलें नांव घेवपी ताका सर्वेस्पर निरपराधी थारावचो ना.</w:t>
      </w:r>
    </w:p>
    <w:p/>
    <w:p>
      <w:r xmlns:w="http://schemas.openxmlformats.org/wordprocessingml/2006/main">
        <w:t xml:space="preserve">लेवीत / Leviticus 19 : 13 तुज्या शेजाऱ्याक फटोवंक नाकात, ताका लुटूंक नाकात, भाड्याक घेतिल्ल्या मनशाचें पगार सकाळीं मेरेन तुज्या कडेन रातभर रावचें ना.</w:t>
      </w:r>
    </w:p>
    <w:p/>
    <w:p>
      <w:r xmlns:w="http://schemas.openxmlformats.org/wordprocessingml/2006/main">
        <w:t xml:space="preserve">दुसऱ्यां कडेन वेव्हार करतना नितीमान आनी प्रामाणीक रावपाची आज्ञा प्रभु आमकां दिता.</w:t>
      </w:r>
    </w:p>
    <w:p/>
    <w:p>
      <w:r xmlns:w="http://schemas.openxmlformats.org/wordprocessingml/2006/main">
        <w:t xml:space="preserve">1: शेजाऱ्यां कडेन वेव्हार करतना आमी प्रामाणीक आनी न्याय्य आसूंक जाय.</w:t>
      </w:r>
    </w:p>
    <w:p/>
    <w:p>
      <w:r xmlns:w="http://schemas.openxmlformats.org/wordprocessingml/2006/main">
        <w:t xml:space="preserve">२: आमी केन्नाच शेजाऱ्यांचो फायदो घेवंक फावना वा फटोवंक फावना.</w:t>
      </w:r>
    </w:p>
    <w:p/>
    <w:p>
      <w:r xmlns:w="http://schemas.openxmlformats.org/wordprocessingml/2006/main">
        <w:t xml:space="preserve">1: जाकोब 2:8 - तुमी खरेंच शास्त्रा प्रमाणें राजकीय कायदो पाळ्ळे जाल्यार, तुमी तुमच्या शेजाऱ्याचो स्वता सारको मोग करचो, तुमी बरें करतात.</w:t>
      </w:r>
    </w:p>
    <w:p/>
    <w:p>
      <w:r xmlns:w="http://schemas.openxmlformats.org/wordprocessingml/2006/main">
        <w:t xml:space="preserve">2: म्हणण्यो 11:1 - खोटी तुळस प्रभूक घृणास्पद, पूण न्याय्य वजन ताका खोशी.</w:t>
      </w:r>
    </w:p>
    <w:p/>
    <w:p>
      <w:r xmlns:w="http://schemas.openxmlformats.org/wordprocessingml/2006/main">
        <w:t xml:space="preserve">लेवीत / Leviticus 19 : 14 बहिऱ्यांक शाप दिवचो न्हय, कुड्ड्यां मुखार आडखळ घालची न्हय, पूण तुज्या देवा कडेन भियेवंक जाय: हांव सर्वेस्पर.</w:t>
      </w:r>
    </w:p>
    <w:p/>
    <w:p>
      <w:r xmlns:w="http://schemas.openxmlformats.org/wordprocessingml/2006/main">
        <w:t xml:space="preserve">आमी अपंगत्व आशिल्ल्यां कडेन आदर आनी दयाळू आसूंक जाय आनी देवाचो मोग दाखोवंक आमचे पूर्वग्रह कुशीक दवरूंक जाय असो उगडास हो भाग आमकां उगडास करून दिता.</w:t>
      </w:r>
    </w:p>
    <w:p/>
    <w:p>
      <w:r xmlns:w="http://schemas.openxmlformats.org/wordprocessingml/2006/main">
        <w:t xml:space="preserve">1. "तुमच्या शेजाऱ्याचो मोग करचो: अपंगत्व आशिल्ल्यां खातीर करुणेची सराव".</w:t>
      </w:r>
    </w:p>
    <w:p/>
    <w:p>
      <w:r xmlns:w="http://schemas.openxmlformats.org/wordprocessingml/2006/main">
        <w:t xml:space="preserve">2. "आदराची शक्त: अपंगत्वांक मानान कशी वागप".</w:t>
      </w:r>
    </w:p>
    <w:p/>
    <w:p>
      <w:r xmlns:w="http://schemas.openxmlformats.org/wordprocessingml/2006/main">
        <w:t xml:space="preserve">1. मातेव 22:36-40 - "गुरू, कायद्यांत खंयची व्हडली आज्ञा?"</w:t>
      </w:r>
    </w:p>
    <w:p/>
    <w:p>
      <w:r xmlns:w="http://schemas.openxmlformats.org/wordprocessingml/2006/main">
        <w:t xml:space="preserve">2. जाकोब 2:1-4 - म्हज्या भावांक, तुमी आमच्या प्रभू जेजू क्रिस्ताचेर, वैभवाचे प्रभुचेर विस्वास दवरतना पक्षपात करचे न्हय.</w:t>
      </w:r>
    </w:p>
    <w:p/>
    <w:p>
      <w:r xmlns:w="http://schemas.openxmlformats.org/wordprocessingml/2006/main">
        <w:t xml:space="preserve">लेवीत / Leviticus / Leviticus 19 : 15 - तुमी न्यायांत अनीती करचे न्हय, गरीब मनशाचो आदर करचो न्हय, आनी बळिश्ट मनशाचो मान करचो न्हय, पूण तुमच्या शेजाऱ्याची नीतीन न्याय करचो.</w:t>
      </w:r>
    </w:p>
    <w:p/>
    <w:p>
      <w:r xmlns:w="http://schemas.openxmlformats.org/wordprocessingml/2006/main">
        <w:t xml:space="preserve">शेजाऱ्याचो न्याय करतना आमी पक्षपात दाखोवंक फावना, पूण ताचे बदला तांचो नितीन आनी पूर्वग्रहा बगर न्याय दिवंक फावना.</w:t>
      </w:r>
    </w:p>
    <w:p/>
    <w:p>
      <w:r xmlns:w="http://schemas.openxmlformats.org/wordprocessingml/2006/main">
        <w:t xml:space="preserve">1. न्यायांत दया दाखोवप: देवाच्या दोळ्यांनी नीतिमत्व जगप</w:t>
      </w:r>
    </w:p>
    <w:p/>
    <w:p>
      <w:r xmlns:w="http://schemas.openxmlformats.org/wordprocessingml/2006/main">
        <w:t xml:space="preserve">2. नितीमत्वा वरवीं आमच्या शेजाऱ्याचो मोग करप: देवाक आमकां कसो न्याय करचो अशें दिसता</w:t>
      </w:r>
    </w:p>
    <w:p/>
    <w:p>
      <w:r xmlns:w="http://schemas.openxmlformats.org/wordprocessingml/2006/main">
        <w:t xml:space="preserve">1. जाकोब 2:1-13 - दुसऱ्यांक न्याय दिवपाचें म्हत्व, पक्षपात करिनासतना.</w:t>
      </w:r>
    </w:p>
    <w:p/>
    <w:p>
      <w:r xmlns:w="http://schemas.openxmlformats.org/wordprocessingml/2006/main">
        <w:t xml:space="preserve">2. म्हणण्यो 21:3 - प्रभूच्या मुखार बरें आनी न्याय्य करप.</w:t>
      </w:r>
    </w:p>
    <w:p/>
    <w:p>
      <w:r xmlns:w="http://schemas.openxmlformats.org/wordprocessingml/2006/main">
        <w:t xml:space="preserve">लेवीत / Leviticus / Leviticus 19 : 16 - तुज्या लोकां मदीं कथाकार जावन वयर सकयल वचूंक नाका आनी शेजाऱ्याच्या रगताक उबो रावचो न्हय, हांव सर्वेस्पर.</w:t>
      </w:r>
    </w:p>
    <w:p/>
    <w:p>
      <w:r xmlns:w="http://schemas.openxmlformats.org/wordprocessingml/2006/main">
        <w:t xml:space="preserve">हेरां विशीं उलोवपां पातळावचीं न्हय वा खंयच्याय दुर्भावनायुक्त गॉसिपांत वांटो घेवंक नाकात. आपल्या वांगड्याच्या जिविताक आनी स्वाभिमानाक मान दिवचो.</w:t>
      </w:r>
    </w:p>
    <w:p/>
    <w:p>
      <w:r xmlns:w="http://schemas.openxmlformats.org/wordprocessingml/2006/main">
        <w:t xml:space="preserve">1. शेजाऱ्याचो मोग करचो: दुसऱ्यांक मान दिवपाचें म्हत्व</w:t>
      </w:r>
    </w:p>
    <w:p/>
    <w:p>
      <w:r xmlns:w="http://schemas.openxmlformats.org/wordprocessingml/2006/main">
        <w:t xml:space="preserve">2. खोटी गवाय दिवप: उलोवपां पातळावपाचे परिणाम</w:t>
      </w:r>
    </w:p>
    <w:p/>
    <w:p>
      <w:r xmlns:w="http://schemas.openxmlformats.org/wordprocessingml/2006/main">
        <w:t xml:space="preserve">1. म्हणण्यो 11:13 - गॉसिप आत्मविस्वासाचो विश्वासघात करता, पूण विस्वासांत घेवपा सारको मनीस गुपीत दवरता.</w:t>
      </w:r>
    </w:p>
    <w:p/>
    <w:p>
      <w:r xmlns:w="http://schemas.openxmlformats.org/wordprocessingml/2006/main">
        <w:t xml:space="preserve">2. म्हणण्यो 16:28 - विकृत मनीस संघर्श उक्तायता, आनी गॉसिप लागींच्या इश्टांक वेगळे करता.</w:t>
      </w:r>
    </w:p>
    <w:p/>
    <w:p>
      <w:r xmlns:w="http://schemas.openxmlformats.org/wordprocessingml/2006/main">
        <w:t xml:space="preserve">लेवीत / Leviticus / Leviticus 19 : 17 - तुज्या भावाक तुज्या काळजांत दुस्वास करुंक नाका, तुज्या शेजाऱ्याक कसलोच धिटाय दिवचो ना आनी ताचेर पातक सोंसचो ना.</w:t>
      </w:r>
    </w:p>
    <w:p/>
    <w:p>
      <w:r xmlns:w="http://schemas.openxmlformats.org/wordprocessingml/2006/main">
        <w:t xml:space="preserve">आमी आमच्या शेजाऱ्या कडेन दुस्वास काळजांत दवरूंक फावना, पूण ताचे बदला तांकां धिटाय दिवपाक आनी तांकां वायट करपाक आडावपाचो यत्न करचो.</w:t>
      </w:r>
    </w:p>
    <w:p/>
    <w:p>
      <w:r xmlns:w="http://schemas.openxmlformats.org/wordprocessingml/2006/main">
        <w:t xml:space="preserve">1. मोगाची शक्त: आमचे मतभेद आसून लेगीत शेजाऱ्यांचो मोग कसो करचो</w:t>
      </w:r>
    </w:p>
    <w:p/>
    <w:p>
      <w:r xmlns:w="http://schemas.openxmlformats.org/wordprocessingml/2006/main">
        <w:t xml:space="preserve">2. मोगाची जापसालदारकी: दुसऱ्यांक नीतिमत्वांत कशी दवरची</w:t>
      </w:r>
    </w:p>
    <w:p/>
    <w:p>
      <w:r xmlns:w="http://schemas.openxmlformats.org/wordprocessingml/2006/main">
        <w:t xml:space="preserve">1. रोमकारांक 12:17-18 - "कोणाच वायटाक वायट बदला दिवंक नाकात, पूण सगळ्यां मुखार मानाची गजाल करपाक विचार करात. शक्य जाल्यार तुमचेर आदारून आसतले मेरेन सगळ्यां कडेन शांतपणान जगात."</w:t>
      </w:r>
    </w:p>
    <w:p/>
    <w:p>
      <w:r xmlns:w="http://schemas.openxmlformats.org/wordprocessingml/2006/main">
        <w:t xml:space="preserve">2. म्हणण्यो 27:5-6 - "लिपल्ल्या मोगा परस उक्ते धिटाय बरें. इश्टाचे जखम विस्वासू; दुस्मानाचे चुंबन भरपूर."</w:t>
      </w:r>
    </w:p>
    <w:p/>
    <w:p>
      <w:r xmlns:w="http://schemas.openxmlformats.org/wordprocessingml/2006/main">
        <w:t xml:space="preserve">लेवीत / Leviticus / Leviticus 19 : 18 - तुज्या लोकांच्या भुरग्यांचो सूड घेवचो न्हय, आनी तुज्या शेजाऱ्यांचो मोग करचो न्हय, हांव सर्वेस्पर.</w:t>
      </w:r>
    </w:p>
    <w:p/>
    <w:p>
      <w:r xmlns:w="http://schemas.openxmlformats.org/wordprocessingml/2006/main">
        <w:t xml:space="preserve">आमी आमच्या शेजाऱ्याचो स्वता सारको मोग करपाक जाय आनी तांचो सूड घेवंक जायना वा तांकां दुस्वास दवरूंक जायना.</w:t>
      </w:r>
    </w:p>
    <w:p/>
    <w:p>
      <w:r xmlns:w="http://schemas.openxmlformats.org/wordprocessingml/2006/main">
        <w:t xml:space="preserve">1. मोगाची शक्त - आमच्या शेजाऱ्यांक मोग कसो दाखोवचो</w:t>
      </w:r>
    </w:p>
    <w:p/>
    <w:p>
      <w:r xmlns:w="http://schemas.openxmlformats.org/wordprocessingml/2006/main">
        <w:t xml:space="preserve">2. क्षमा करपाची शक्त - माफ करपाक शिकप आनी मुखार वचप</w:t>
      </w:r>
    </w:p>
    <w:p/>
    <w:p>
      <w:r xmlns:w="http://schemas.openxmlformats.org/wordprocessingml/2006/main">
        <w:t xml:space="preserve">1. मातेव 5:43-44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2. रोमकारांक / Romans / Romans 12 : 17-21 , कोणाकच वायटाक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लेवीत / Leviticus 19 : 19 तुमी म्हज्या नेमांक पाळो दितले. तुज्या गोरवांक विंगड विंगड प्रकारांनी लिंग दिवंक दिवचें न्हय, तुज्या शेतांत भरसल्लें बीं पेरचें न्हय आनी ताग आनी लोकरीचें मिश्रण वस्त्र तुजेर येवचें ना.</w:t>
      </w:r>
    </w:p>
    <w:p/>
    <w:p>
      <w:r xmlns:w="http://schemas.openxmlformats.org/wordprocessingml/2006/main">
        <w:t xml:space="preserve">जनावरां, वनस्पत आनी कपडे भरसून घेवचे न्हय अशी आज्ञा देवाची आसा.</w:t>
      </w:r>
    </w:p>
    <w:p/>
    <w:p>
      <w:r xmlns:w="http://schemas.openxmlformats.org/wordprocessingml/2006/main">
        <w:t xml:space="preserve">1. देवाच्यो आज्ञा सगळ्या वेळार पाळच्यो.</w:t>
      </w:r>
    </w:p>
    <w:p/>
    <w:p>
      <w:r xmlns:w="http://schemas.openxmlformats.org/wordprocessingml/2006/main">
        <w:t xml:space="preserve">2. देवाचे नेम ताची परिपूर्ण बुद्धी दाखयतात.</w:t>
      </w:r>
    </w:p>
    <w:p/>
    <w:p>
      <w:r xmlns:w="http://schemas.openxmlformats.org/wordprocessingml/2006/main">
        <w:t xml:space="preserve">1. दुसरें 22:9-11 - तुज्या द्राक्षमळ्यांत वेगवेगळीं बियो पेरूंक नाकात, तुज्या बियांक फळां आनी तुज्या द्राक्षमळ्यांतलीं फळां दूषित जावचीं न्हय.</w:t>
      </w:r>
    </w:p>
    <w:p/>
    <w:p>
      <w:r xmlns:w="http://schemas.openxmlformats.org/wordprocessingml/2006/main">
        <w:t xml:space="preserve">2. जाकोब 3:17 - पूण वयल्यान येवपी बुद्धी पयलीं शुध्द, मागीर शांती, सौम्य आनी विनवणी करपाक सोपी, दया आनी बऱ्या फळांनी भरिल्ली, पक्षपात नाशिल्ली आनी पाखंडी नासता.</w:t>
      </w:r>
    </w:p>
    <w:p/>
    <w:p>
      <w:r xmlns:w="http://schemas.openxmlformats.org/wordprocessingml/2006/main">
        <w:t xml:space="preserve">लेवीत / Leviticus / Leviticus / Leviticus / Leviticus 19 : 20 : 20 : 20 - जो कोण घोवाक लग्न जाल्ली दासी बायले कडेन शारिरीक रितीन न्हिदिल्लो आसत जाल्यार ताका सुटका मेळूंक ना आनी तिका स्वातंत्र्य दिवंक ना. तिका चाबकान मारतले; ती मुक्त जावंक नाशिल्ल्यान तांकां मरण येवचें ना.</w:t>
      </w:r>
    </w:p>
    <w:p/>
    <w:p>
      <w:r xmlns:w="http://schemas.openxmlformats.org/wordprocessingml/2006/main">
        <w:t xml:space="preserve">जो मनशाक मालकाक लग्न जाल्ली पूण ताची सुटका वा मुक्त जावंक नाशिल्ल्या बायल गुलामाकडेन लैंगीक संबंद दवरता, ताका चाबकान मारचे, पूण ताका मरण येवचे न्हय.</w:t>
      </w:r>
    </w:p>
    <w:p/>
    <w:p>
      <w:r xmlns:w="http://schemas.openxmlformats.org/wordprocessingml/2006/main">
        <w:t xml:space="preserve">1. "स्वातंत्र्याचें मोल: लेवीत 19:20 चो अभ्यास".</w:t>
      </w:r>
    </w:p>
    <w:p/>
    <w:p>
      <w:r xmlns:w="http://schemas.openxmlformats.org/wordprocessingml/2006/main">
        <w:t xml:space="preserve">2. "सोडवणीची गरज: लेवीत 19:20 चेर एक नदर".</w:t>
      </w:r>
    </w:p>
    <w:p/>
    <w:p>
      <w:r xmlns:w="http://schemas.openxmlformats.org/wordprocessingml/2006/main">
        <w:t xml:space="preserve">1. गलाती 5:1-14 - ख्रिस्तांत स्वातंत्र्य</w:t>
      </w:r>
    </w:p>
    <w:p/>
    <w:p>
      <w:r xmlns:w="http://schemas.openxmlformats.org/wordprocessingml/2006/main">
        <w:t xml:space="preserve">2. इफेजकारांक 1:7 - जेजूच्या रगतांतल्यान सोडवणूक</w:t>
      </w:r>
    </w:p>
    <w:p/>
    <w:p>
      <w:r xmlns:w="http://schemas.openxmlformats.org/wordprocessingml/2006/main">
        <w:t xml:space="preserve">लेवीत / Leviticus / Leviticus 19 : 21 - आनी ताणें आपलो पातक बळी, सभाघराच्या दारांत, एक मेडो, पातक बळी म्हूण सर्वेस्पराक हाडचो.</w:t>
      </w:r>
    </w:p>
    <w:p/>
    <w:p>
      <w:r xmlns:w="http://schemas.openxmlformats.org/wordprocessingml/2006/main">
        <w:t xml:space="preserve">लेवीत 19:21 लोकांक सभाघराच्या मंडपांत एक कोंबडो गुन्यांवकार बळी म्हूण हाडपाची सुचोवणी दिता.</w:t>
      </w:r>
    </w:p>
    <w:p/>
    <w:p>
      <w:r xmlns:w="http://schemas.openxmlformats.org/wordprocessingml/2006/main">
        <w:t xml:space="preserve">1. प्रायश्चिताचें म्हत्व: अतिक्रमण अर्पणाचें म्हत्व</w:t>
      </w:r>
    </w:p>
    <w:p/>
    <w:p>
      <w:r xmlns:w="http://schemas.openxmlformats.org/wordprocessingml/2006/main">
        <w:t xml:space="preserve">2. देवाचें पवित्रपण: राम अर्पण करपाची गरज</w:t>
      </w:r>
    </w:p>
    <w:p/>
    <w:p>
      <w:r xmlns:w="http://schemas.openxmlformats.org/wordprocessingml/2006/main">
        <w:t xml:space="preserve">1. हेब्रेवांक 10:4-10 - कित्याक बैलांचें आनी बोकड्यांचें रगत पातक काडून उडोवप शक्य ना.</w:t>
      </w:r>
    </w:p>
    <w:p/>
    <w:p>
      <w:r xmlns:w="http://schemas.openxmlformats.org/wordprocessingml/2006/main">
        <w:t xml:space="preserve">5. इजायास 53:11 - तो आपल्या जिवाच्या त्रासाक पळेतलो आनी तृप्त जातलो: ताच्या गिन्यानान म्हजो नितीमान सेवक जायत्यांक नितीमान थारायतलो; कित्याक तांचो पाप तो सोंसतलो.</w:t>
      </w:r>
    </w:p>
    <w:p/>
    <w:p>
      <w:r xmlns:w="http://schemas.openxmlformats.org/wordprocessingml/2006/main">
        <w:t xml:space="preserve">लेवीत / Leviticus / Leviticus 19 : 22 - आनी ताणें केल्ल्या पात्का खातीर याजकान ताका पातकाच्या मेढरान सर्वेस्पराच्या मुखार प्रायश्र्चित करुंक जाय आनी ताणें केल्लें पातक ताका माफ करतले.</w:t>
      </w:r>
    </w:p>
    <w:p/>
    <w:p>
      <w:r xmlns:w="http://schemas.openxmlformats.org/wordprocessingml/2006/main">
        <w:t xml:space="preserve">याजकान मनशाच्या पातकाचें प्रायश्र्चित कर, आनी त्या मनशाचें पातक माफ जातलें.</w:t>
      </w:r>
    </w:p>
    <w:p/>
    <w:p>
      <w:r xmlns:w="http://schemas.openxmlformats.org/wordprocessingml/2006/main">
        <w:t xml:space="preserve">1. प्रायश्चिताची शक्त: आमकां माफी कित्याक जाय</w:t>
      </w:r>
    </w:p>
    <w:p/>
    <w:p>
      <w:r xmlns:w="http://schemas.openxmlformats.org/wordprocessingml/2006/main">
        <w:t xml:space="preserve">2. देवाची माफी: आमी ती कशी मेळोवंक शकतात</w:t>
      </w:r>
    </w:p>
    <w:p/>
    <w:p>
      <w:r xmlns:w="http://schemas.openxmlformats.org/wordprocessingml/2006/main">
        <w:t xml:space="preserve">1. इजायास 53:5-6 -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रोमकारांक / Romans 3:23-24 - कित्याक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लेवीत / Leviticus / Leviticus 19 : 23 - जेन्नां तुमी देशांत येतले आनी जेवणा खातीर सगळ्या तरांचीं झाडां लायतले तेन्नां ताचें फळ सुंता जावंक नाशिल्लें अशें मानतले आनी तीन वर्सां तुमकां सुंता जावंक नाशिल्ल्या सारकीं आसतलीं आनी तीं खावचीं न्हय .</w:t>
      </w:r>
    </w:p>
    <w:p/>
    <w:p>
      <w:r xmlns:w="http://schemas.openxmlformats.org/wordprocessingml/2006/main">
        <w:t xml:space="preserve">जेन्ना लोक वचन दिल्ल्या देशांत भितर सरतात तेन्ना ताच्या झाडांचें फळ तीन वर्सां सुंता जावंक नाशिल्लें अशें मेजचें पडटा. ह्या वेळार फळ खावंक मेळना.</w:t>
      </w:r>
    </w:p>
    <w:p/>
    <w:p>
      <w:r xmlns:w="http://schemas.openxmlformats.org/wordprocessingml/2006/main">
        <w:t xml:space="preserve">1. सुंताचें म्हत्व: इज्रायला कडेन देवाचो करार आमकां कसो बदलपाचो आसा</w:t>
      </w:r>
    </w:p>
    <w:p/>
    <w:p>
      <w:r xmlns:w="http://schemas.openxmlformats.org/wordprocessingml/2006/main">
        <w:t xml:space="preserve">2. देशाचें उतर: देवाचो आशीर्वाद आमकां ताची इत्सा पुराय करपाक कसो सज्ज करता</w:t>
      </w:r>
    </w:p>
    <w:p/>
    <w:p>
      <w:r xmlns:w="http://schemas.openxmlformats.org/wordprocessingml/2006/main">
        <w:t xml:space="preserve">1. उत्पत्ती 17:9-14 - देवा कडेन केल्ल्या करारांत सुंता करपाचें म्हत्व</w:t>
      </w:r>
    </w:p>
    <w:p/>
    <w:p>
      <w:r xmlns:w="http://schemas.openxmlformats.org/wordprocessingml/2006/main">
        <w:t xml:space="preserve">2. दुसऱ्या नियाळ 8:7-9 - देशाचें उतर आनी देवाचें आज्ञापालन करपाचो आशीर्वाद</w:t>
      </w:r>
    </w:p>
    <w:p/>
    <w:p>
      <w:r xmlns:w="http://schemas.openxmlformats.org/wordprocessingml/2006/main">
        <w:t xml:space="preserve">लेवीत / Leviticus 19 : 24 पूण चवथ्या वर्सा ताचें सगळें फळ पवित्र जावन सर्वेस्पराची स्तुती करपाक मेळटली.</w:t>
      </w:r>
    </w:p>
    <w:p/>
    <w:p>
      <w:r xmlns:w="http://schemas.openxmlformats.org/wordprocessingml/2006/main">
        <w:t xml:space="preserve">कापणीच्या चवथ्या वर्सा सगळ्यो फळां स्तुती करपाची कृती म्हूण प्रभूक ओंपूंक जाय.</w:t>
      </w:r>
    </w:p>
    <w:p/>
    <w:p>
      <w:r xmlns:w="http://schemas.openxmlformats.org/wordprocessingml/2006/main">
        <w:t xml:space="preserve">1. स्तुतीची कापणी: सगळीं फळां प्रभूक समर्पित करपाचें म्हत्व समजून घेवप</w:t>
      </w:r>
    </w:p>
    <w:p/>
    <w:p>
      <w:r xmlns:w="http://schemas.openxmlformats.org/wordprocessingml/2006/main">
        <w:t xml:space="preserve">2. आज्ञापालनाचे इनाम काडप: सगळें फळ प्रभूक समर्पित करपाचो आशीर्वाद</w:t>
      </w:r>
    </w:p>
    <w:p/>
    <w:p>
      <w:r xmlns:w="http://schemas.openxmlformats.org/wordprocessingml/2006/main">
        <w:t xml:space="preserve">1. स्तोत्रां 100:4 -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2. दुसरें 26:10 - आतां पळय, तुवें, हे प्रभू, म्हाका दिल्लें देशाचें पयलें फळ हांव हाडलां. मागीर तुमी तें तुमच्या देवा मुखार दवरचें आनी तुमच्या देवा मुखार उपासना कर.</w:t>
      </w:r>
    </w:p>
    <w:p/>
    <w:p>
      <w:r xmlns:w="http://schemas.openxmlformats.org/wordprocessingml/2006/main">
        <w:t xml:space="preserve">लेवीत / Leviticus / Leviticus 19 : 25 - पांचव्या वर्सा तुमी ताचें फळ खातले आनी तातूंतल्यान तुमकां ताची वाड मेळटली: हांव तुमचो देव सर्वेस्पर.</w:t>
      </w:r>
    </w:p>
    <w:p/>
    <w:p>
      <w:r xmlns:w="http://schemas.openxmlformats.org/wordprocessingml/2006/main">
        <w:t xml:space="preserve">नव्यान लायिल्ल्या झाडाचें फळ काडचे पयलीं पांच वर्सां वाट पळोवची अशी आज्ञा देव आपल्या लोकांक दिता, जाका लागून तातूंत चड वाड मेळटली.</w:t>
      </w:r>
    </w:p>
    <w:p/>
    <w:p>
      <w:r xmlns:w="http://schemas.openxmlformats.org/wordprocessingml/2006/main">
        <w:t xml:space="preserve">1. देवाचीं आज्ञा: भरपूरपणाची एक मार्ग</w:t>
      </w:r>
    </w:p>
    <w:p/>
    <w:p>
      <w:r xmlns:w="http://schemas.openxmlformats.org/wordprocessingml/2006/main">
        <w:t xml:space="preserve">2. भावार्थ वाडोवप: प्रभूच्या आशीर्वादाची वाट पळोवप</w:t>
      </w:r>
    </w:p>
    <w:p/>
    <w:p>
      <w:r xmlns:w="http://schemas.openxmlformats.org/wordprocessingml/2006/main">
        <w:t xml:space="preserve">1. जाकोब 1:12 - परिक्षे खाला टिकून रावपी धन्य कारण, परिक्षेक उबो रावल्या उपरांत, त्या मनशाक जिणेचो मुकूट मेळटलो, जो प्रभून आपलो मोग करपी लोकांक दिला.</w:t>
      </w:r>
    </w:p>
    <w:p/>
    <w:p>
      <w:r xmlns:w="http://schemas.openxmlformats.org/wordprocessingml/2006/main">
        <w:t xml:space="preserve">2. स्तोत्रां 33:18-19 - पूण ताका भियेवपी लोकां कडेन, ताच्या अखंड मोगान आशेच्यांचेर, तांकां मरणांतल्यान सोडवंक आनी दुकळांत जियेवंक, सर्वेस्पराचे दोळे आसात.</w:t>
      </w:r>
    </w:p>
    <w:p/>
    <w:p>
      <w:r xmlns:w="http://schemas.openxmlformats.org/wordprocessingml/2006/main">
        <w:t xml:space="preserve">लेवीत / Leviticus / Leviticus 19 : 26 - तुमी रगतान कसलेंच खावंक नाकात, आनी मंत्रमुग्ध करचे न्हय आनी वेळ पाळचो न्हय.</w:t>
      </w:r>
    </w:p>
    <w:p/>
    <w:p>
      <w:r xmlns:w="http://schemas.openxmlformats.org/wordprocessingml/2006/main">
        <w:t xml:space="preserve">ह्या वांट्यांत रगत आशिल्ली खंयचीय वस्तू खावची न्हय, मंत्रमुग्ध करचो न्हय आनी वेळ पाळचो न्हय अशी शिटकावणी दिल्या.</w:t>
      </w:r>
    </w:p>
    <w:p/>
    <w:p>
      <w:r xmlns:w="http://schemas.openxmlformats.org/wordprocessingml/2006/main">
        <w:t xml:space="preserve">1. देवाच्या नेमांक पाळो दिवपाचें म्हत्व</w:t>
      </w:r>
    </w:p>
    <w:p/>
    <w:p>
      <w:r xmlns:w="http://schemas.openxmlformats.org/wordprocessingml/2006/main">
        <w:t xml:space="preserve">2. मंत्रमुग्ध करचे बदला देवाच्या उतराचेर आदारून रावप</w:t>
      </w:r>
    </w:p>
    <w:p/>
    <w:p>
      <w:r xmlns:w="http://schemas.openxmlformats.org/wordprocessingml/2006/main">
        <w:t xml:space="preserve">1. दुसऱ्या नियाळ 12:29-31 - जेन्ना तुज्या सर्वेस्पर देव तुज्या मुखार तुज्या राश्ट्रांक कापून उडयतलो, जंय तूं तांकां घेवन वचतलो आनी तूं तांचे उपरांत येतलो आनी तांच्या देशांत रावतलो; तुज्या मुखार तांचो नाश जातकच तांचो फाटोफाट वचून तुका जाळांत पडचो न्हय हाची जतनाय घेयात; आनी तूं तांच्या देवांची चवकशी करची न्हय, “ह्या राश्ट्रांनी आपल्या देवांची सेवा कशी केली?” तरी लेगीत हांव तशें करतलों.</w:t>
      </w:r>
    </w:p>
    <w:p/>
    <w:p>
      <w:r xmlns:w="http://schemas.openxmlformats.org/wordprocessingml/2006/main">
        <w:t xml:space="preserve">2. यिर्मयास 10:2-3 - सर्वेस्पर अशें म्हणटा: विधर्मी लोकांची वाट शिकूं नाकात आनी सर्गाच्या चिन्नांक लागून भियेूं नाकात; कित्याक विधर्मी लोक तांचेर भियेतात. कित्याक लोकांच्यो चालीरिती व्यर्थ आसात, कित्याक रानांतल्यान झाड कापता, तें काम करपी मनशाच्या हाताचें काम, कुऱ्हाडीन.</w:t>
      </w:r>
    </w:p>
    <w:p/>
    <w:p>
      <w:r xmlns:w="http://schemas.openxmlformats.org/wordprocessingml/2006/main">
        <w:t xml:space="preserve">लेवीत / Leviticus 19 : 27 तुमी तुमच्या तकलेचे कोनशे घुंवडावचे न्हय आनी खाडयेचे कोनशे वायट करचे न्हय.</w:t>
      </w:r>
    </w:p>
    <w:p/>
    <w:p>
      <w:r xmlns:w="http://schemas.openxmlformats.org/wordprocessingml/2006/main">
        <w:t xml:space="preserve">देव इज्रायल लोकांक तांच्या तकलेचे कोनशे वा खाडयेचे कोनशे कापूंक नाकात अशी सुचोवणी दिता.</w:t>
      </w:r>
    </w:p>
    <w:p/>
    <w:p>
      <w:r xmlns:w="http://schemas.openxmlformats.org/wordprocessingml/2006/main">
        <w:t xml:space="preserve">1. देवभक्तीची सोबीतकाय: आदरपूर्वक ग्रोमिंगांतल्यान देवाचो मान कसो करचो</w:t>
      </w:r>
    </w:p>
    <w:p/>
    <w:p>
      <w:r xmlns:w="http://schemas.openxmlformats.org/wordprocessingml/2006/main">
        <w:t xml:space="preserve">2. अतिरेकापसून पयस रावून स्वताक आनी दुसऱ्यांक आशीर्वाद दिवप</w:t>
      </w:r>
    </w:p>
    <w:p/>
    <w:p>
      <w:r xmlns:w="http://schemas.openxmlformats.org/wordprocessingml/2006/main">
        <w:t xml:space="preserve">1. 1 पेद्रू 3:3-4 - "तुमची सोबीतकाय भायल्या अलंकारांतल्यान येवंक फावना, जशें विस्तारान केंसांचो प्रकार आनी भांगराचे दागिने वा बारीक कपडे घालप. बगर ती तुमच्या भितरल्या स्वताची, अ सौम्य आनी शांत आत्मो, जो देवाच्या नदरेक व्हड मोलाचो आसा."</w:t>
      </w:r>
    </w:p>
    <w:p/>
    <w:p>
      <w:r xmlns:w="http://schemas.openxmlformats.org/wordprocessingml/2006/main">
        <w:t xml:space="preserve">2. म्हणण्यो 16:31 - "धवे केंस वैभवाचे मुकूट; ते नीतिमान जिवितांत मेळटात."</w:t>
      </w:r>
    </w:p>
    <w:p/>
    <w:p>
      <w:r xmlns:w="http://schemas.openxmlformats.org/wordprocessingml/2006/main">
        <w:t xml:space="preserve">लेवीत / Leviticus 19 : 28 तुमी तुमच्या मासांत मेल्ल्या मनशां खातीर कसलेंच कापणी करुंक नाकात आनी तुमचेर कसलेंच चिन्न छापूंक नाकात: हांव सर्वेस्पर.</w:t>
      </w:r>
    </w:p>
    <w:p/>
    <w:p>
      <w:r xmlns:w="http://schemas.openxmlformats.org/wordprocessingml/2006/main">
        <w:t xml:space="preserve">मेल्ल्या मनशाच्या शोकांत तुमच्या कुडीक विकृत करूंक नाकात.</w:t>
      </w:r>
    </w:p>
    <w:p/>
    <w:p>
      <w:r xmlns:w="http://schemas.openxmlformats.org/wordprocessingml/2006/main">
        <w:t xml:space="preserve">१: देवान आमकां आपल्या प्रतिमे प्रमाण तयार केल्यात आनी आमी तातूंत घुस्पागोंदळ करचो न्हय.</w:t>
      </w:r>
    </w:p>
    <w:p/>
    <w:p>
      <w:r xmlns:w="http://schemas.openxmlformats.org/wordprocessingml/2006/main">
        <w:t xml:space="preserve">२: स्वताचो अपमान करिनासतना गमावल्ल्यांक मान दिवचो.</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रोमकारांक / Romans / Romans / Romans / Romans / Romans / Romans 12 : 1-2 ) - देखून, भावांनीं, हांव तुमकां देवाच्या दयाळपणान विनवणी करतां की तुमी तुमच्या कुडींक जिवो बळी, पवित्र आनी देवा कडेन मान्य केल्लो बळी दिवचो, ही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लेवीत / Leviticus 19 : 29 तुज्या चलयेक वेश्या करुंक नाका; देश वेश्यावृत्तींत पडूंक ना आनी देश वायटपणांनी भरूंक ना.</w:t>
      </w:r>
    </w:p>
    <w:p/>
    <w:p>
      <w:r xmlns:w="http://schemas.openxmlformats.org/wordprocessingml/2006/main">
        <w:t xml:space="preserve">हो भाग वेश्या वेवसायाच्या आड प्रोत्साहन दिता, ताका एक घृणास्पद अशें म्हणलां, जाका लागून देशांत आनीक वायटपण निर्माण जातलें.</w:t>
      </w:r>
    </w:p>
    <w:p/>
    <w:p>
      <w:r xmlns:w="http://schemas.openxmlformats.org/wordprocessingml/2006/main">
        <w:t xml:space="preserve">1. "घृणास्पद गजालीं पासून पयस रावप: वेश्या वेवसाय चुकीचें कित्याक".</w:t>
      </w:r>
    </w:p>
    <w:p/>
    <w:p>
      <w:r xmlns:w="http://schemas.openxmlformats.org/wordprocessingml/2006/main">
        <w:t xml:space="preserve">2. "दुश्टपणाचे परिणाम: आमच्या समाजांत वेश्या वेवसायाचे धोके".</w:t>
      </w:r>
    </w:p>
    <w:p/>
    <w:p>
      <w:r xmlns:w="http://schemas.openxmlformats.org/wordprocessingml/2006/main">
        <w:t xml:space="preserve">1. दुसरें 22:21 - "तेन्ना ते चलयेक तिच्या बापायच्या घराच्या दारांत भायर हाडटले आनी तिच्या शारांतले दादले तिका फातरांनी मारून मरतले."</w:t>
      </w:r>
    </w:p>
    <w:p/>
    <w:p>
      <w:r xmlns:w="http://schemas.openxmlformats.org/wordprocessingml/2006/main">
        <w:t xml:space="preserve">2. म्हणण्यो 5:3-7 - "कारण परक्या बायलेचे ओंठ म्होंवामूस सारके पडटात आनी तिचें तोंड तेला परस गुळगुळीत जाता: पूण तिचो शेवट किड्या सारको कडू, दोनधारी तलवारी सारको धारदार. तिचे पांय मरणांत देंवतात." ; तिचीं पावलां नरकांत धरतात."</w:t>
      </w:r>
    </w:p>
    <w:p/>
    <w:p>
      <w:r xmlns:w="http://schemas.openxmlformats.org/wordprocessingml/2006/main">
        <w:t xml:space="preserve">लेवीत / Leviticus / Leviticus 19:30 तुमी म्हजे सब्बाथ पाळतले आनी म्हज्या पवित्रस्थानाक आदर दवरतले, हांव सर्वेस्पर.</w:t>
      </w:r>
    </w:p>
    <w:p/>
    <w:p>
      <w:r xmlns:w="http://schemas.openxmlformats.org/wordprocessingml/2006/main">
        <w:t xml:space="preserve">देव आपल्या लोकांक आपले सब्बाथ पाळपाक आनी आपल्या पवित्रस्थानाक आदर दिवपाक आज्ञा दिता, कारण तोच प्रभू.</w:t>
      </w:r>
    </w:p>
    <w:p/>
    <w:p>
      <w:r xmlns:w="http://schemas.openxmlformats.org/wordprocessingml/2006/main">
        <w:t xml:space="preserve">1. सब्बाथाचें पवित्रपण: देवाच्या विसव दिसाक आमी कित्याक मान दिवंक जाय</w:t>
      </w:r>
    </w:p>
    <w:p/>
    <w:p>
      <w:r xmlns:w="http://schemas.openxmlformats.org/wordprocessingml/2006/main">
        <w:t xml:space="preserve">2. देवाच्या अभयारण्याचो आदर करप: प्रभू कडेन संवाद सादपाक बळगें मेळोवप</w:t>
      </w:r>
    </w:p>
    <w:p/>
    <w:p>
      <w:r xmlns:w="http://schemas.openxmlformats.org/wordprocessingml/2006/main">
        <w:t xml:space="preserve">1. निसर्ग 20:8-11 - सब्बाथाचो दीस याद करात आनी तो पवित्र दवरात.</w:t>
      </w:r>
    </w:p>
    <w:p/>
    <w:p>
      <w:r xmlns:w="http://schemas.openxmlformats.org/wordprocessingml/2006/main">
        <w:t xml:space="preserve">2. स्तोत्रां 150:1-2 - ताच्या पवित्रस्थानांत प्रभूची स्तुती करात; ताच्या पराक्रमी सर्गांत ताची स्तुती करात. ताच्या सत्तेच्या कृत्यां खातीर ताची स्तुती करात; ताच्या अती व्हडपणाक लागून ताची स्तुती करात.</w:t>
      </w:r>
    </w:p>
    <w:p/>
    <w:p>
      <w:r xmlns:w="http://schemas.openxmlformats.org/wordprocessingml/2006/main">
        <w:t xml:space="preserve">लेवीत / Leviticus 19 : 31 वळखीचे आत्मे आशिल्ल्यांक मानूं नाकात आनी जादूगारांक सोदूंक नाकात, तांकां लागून भ्रश्ट जावंक नाका: हांव तुमचो देव सर्वेस्पर.</w:t>
      </w:r>
    </w:p>
    <w:p/>
    <w:p>
      <w:r xmlns:w="http://schemas.openxmlformats.org/wordprocessingml/2006/main">
        <w:t xml:space="preserve">मेल्ल्या मनशांचो सल्लो घेवपी वा भविष्यवाणी करपी लोकांचें आध्यात्मिक मार्गदर्शन सोदूंक नाकात; हांव तुजो देव सर्वेस्पर.</w:t>
      </w:r>
    </w:p>
    <w:p/>
    <w:p>
      <w:r xmlns:w="http://schemas.openxmlformats.org/wordprocessingml/2006/main">
        <w:t xml:space="preserve">1. देवाचें मार्गदर्शन पुरो: प्रभूच्या इत्सेचेर विस्वास दवरप</w:t>
      </w:r>
    </w:p>
    <w:p/>
    <w:p>
      <w:r xmlns:w="http://schemas.openxmlformats.org/wordprocessingml/2006/main">
        <w:t xml:space="preserve">2. गूढ गजालीं पासून पयस रावप: खोट्या मार्गदर्शनाची प्रलोभन टाळप</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लेवीत / Leviticus 19 : 32 तूं खरखरीत तकले मुखार उठून जाण्ट्या मनशाच्या तोंडाक मान दितलो आनी तुज्या देवाक भियेतलो: हांव सर्वेस्पर.</w:t>
      </w:r>
    </w:p>
    <w:p/>
    <w:p>
      <w:r xmlns:w="http://schemas.openxmlformats.org/wordprocessingml/2006/main">
        <w:t xml:space="preserve">देवा कडेन आशिल्ल्या आदराची लक्षण म्हणून तुमच्या जाण्ट्यांक मान दिवचो.</w:t>
      </w:r>
    </w:p>
    <w:p/>
    <w:p>
      <w:r xmlns:w="http://schemas.openxmlformats.org/wordprocessingml/2006/main">
        <w:t xml:space="preserve">1. "आमच्या जाण्ट्यांक मान दिवप: देवाचो आदर करपाची एक लक्षण".</w:t>
      </w:r>
    </w:p>
    <w:p/>
    <w:p>
      <w:r xmlns:w="http://schemas.openxmlformats.org/wordprocessingml/2006/main">
        <w:t xml:space="preserve">2. "देवाचो आदर आनी भंय: आमच्या जाण्ट्यां खातीर मानाची बुन्याद".</w:t>
      </w:r>
    </w:p>
    <w:p/>
    <w:p>
      <w:r xmlns:w="http://schemas.openxmlformats.org/wordprocessingml/2006/main">
        <w:t xml:space="preserve">1. म्हणण्यो 16:31 "धवे केंस म्हळ्यार वैभवाचे मुकूट; तो नितीमान जिवितान मेळटा."</w:t>
      </w:r>
    </w:p>
    <w:p/>
    <w:p>
      <w:r xmlns:w="http://schemas.openxmlformats.org/wordprocessingml/2006/main">
        <w:t xml:space="preserve">2. रोमकारांक 13:7 "तुमकां जें रिण आसा तें सगळ्यांक दिवचें: तुमकां कर भरलो जाल्यार कर भरचो; महसूल जाल्यार महसूल; आदर जाल्यार आदर; मान आसल्यार मान."</w:t>
      </w:r>
    </w:p>
    <w:p/>
    <w:p>
      <w:r xmlns:w="http://schemas.openxmlformats.org/wordprocessingml/2006/main">
        <w:t xml:space="preserve">लेवीत / Leviticus 19 : 33 तुमच्या देशांत परकी मनीस तुमचे वांगडा रावता जाल्यार ताका त्रास दिवचो न्हय.</w:t>
      </w:r>
    </w:p>
    <w:p/>
    <w:p>
      <w:r xmlns:w="http://schemas.openxmlformats.org/wordprocessingml/2006/main">
        <w:t xml:space="preserve">इज्रायल लोकांक तांच्या मधें रावपी परकी लोकां कडेन वायट वागणूक करची न्हय अशी सुचोवणी सर्वेस्पर करता.</w:t>
      </w:r>
    </w:p>
    <w:p/>
    <w:p>
      <w:r xmlns:w="http://schemas.openxmlformats.org/wordprocessingml/2006/main">
        <w:t xml:space="preserve">1. "तुज्या मदल्या अनोळखी मनशाचो मोग करचो".</w:t>
      </w:r>
    </w:p>
    <w:p/>
    <w:p>
      <w:r xmlns:w="http://schemas.openxmlformats.org/wordprocessingml/2006/main">
        <w:t xml:space="preserve">2. "अनोळखी मनशां कडेन आदरान वागप".</w:t>
      </w:r>
    </w:p>
    <w:p/>
    <w:p>
      <w:r xmlns:w="http://schemas.openxmlformats.org/wordprocessingml/2006/main">
        <w:t xml:space="preserve">1. मातेव 25:35-40 - "कारण हांव उपाशी आशिल्लो आनी तुवें म्हाका जेवण दिलें, तान लागली आनी तुवें म्हाका कितें तरी पिवपाक दिलें, हांव परकी आशिल्लो आनी तुवें म्हाका येवकार दिलो".</w:t>
      </w:r>
    </w:p>
    <w:p/>
    <w:p>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लेवीत / Leviticus 19 : 34 पूण तुमचे कडेन रावपी परकी मनीस तुमच्या मधें जल्मल्ल्या मनशा सारको आसतलो आनी तुमी ताचो स्वता सारको मोग करतले; तुमी इजिप्त देशांत परकी आशिल्ले, हांव तुमचो देव सर्वेस्पर.</w:t>
      </w:r>
    </w:p>
    <w:p/>
    <w:p>
      <w:r xmlns:w="http://schemas.openxmlformats.org/wordprocessingml/2006/main">
        <w:t xml:space="preserve">आमी एकदां इजिप्तांत परकी आशिल्ले असो उगडास करून दिवन देव आमकां परकी लोकांचो स्वता सारको मोग करपाची आज्ञा दिता.</w:t>
      </w:r>
    </w:p>
    <w:p/>
    <w:p>
      <w:r xmlns:w="http://schemas.openxmlformats.org/wordprocessingml/2006/main">
        <w:t xml:space="preserve">1. परकी लोकांचो मोग करपाचें म्हत्व: लेवीत 19:34 चेर अ</w:t>
      </w:r>
    </w:p>
    <w:p/>
    <w:p>
      <w:r xmlns:w="http://schemas.openxmlformats.org/wordprocessingml/2006/main">
        <w:t xml:space="preserve">2. परकी लोकां कडेन देवाचो मोग: लेवीत 19:34 चो बायबलांतलो आज्ञा</w:t>
      </w:r>
    </w:p>
    <w:p/>
    <w:p>
      <w:r xmlns:w="http://schemas.openxmlformats.org/wordprocessingml/2006/main">
        <w:t xml:space="preserve">1. दुसरें शास्त्र 10:19 - देखून तुमी परकी मनशाचो मोग करात, कित्याक तुमी इजिप्तांत परकी आशिल्ले.</w:t>
      </w:r>
    </w:p>
    <w:p/>
    <w:p>
      <w:r xmlns:w="http://schemas.openxmlformats.org/wordprocessingml/2006/main">
        <w:t xml:space="preserve">2. हेब्रेवांक 13:2 - परक्यांक मनोरंजन करुंक विसरूं नाकात, कारण ताका लागून कांय जाणांनी अनवळखीपणान देवदूतांक मनोरंजन केलां.</w:t>
      </w:r>
    </w:p>
    <w:p/>
    <w:p>
      <w:r xmlns:w="http://schemas.openxmlformats.org/wordprocessingml/2006/main">
        <w:t xml:space="preserve">लेवीत / Leviticus 19 : 35 तुमी न्यायांत, आंगणांत, वजनांत वा मापांत अनीती करचे न्हय.</w:t>
      </w:r>
    </w:p>
    <w:p/>
    <w:p>
      <w:r xmlns:w="http://schemas.openxmlformats.org/wordprocessingml/2006/main">
        <w:t xml:space="preserve">देव आमकां दुसऱ्यां कडेन वेव्हार करतना नितीमान आनी न्याय्य रावपाक आपयता.</w:t>
      </w:r>
    </w:p>
    <w:p/>
    <w:p>
      <w:r xmlns:w="http://schemas.openxmlformats.org/wordprocessingml/2006/main">
        <w:t xml:space="preserve">1. "न्याय म्हणल्यार कितें आनी आमी तो कसो साध्य करतात?"</w:t>
      </w:r>
    </w:p>
    <w:p/>
    <w:p>
      <w:r xmlns:w="http://schemas.openxmlformats.org/wordprocessingml/2006/main">
        <w:t xml:space="preserve">2. "आमच्या भोंवतणच्या संवसारांत न्याय आनी समता साध्य करप".</w:t>
      </w:r>
    </w:p>
    <w:p/>
    <w:p>
      <w:r xmlns:w="http://schemas.openxmlformats.org/wordprocessingml/2006/main">
        <w:t xml:space="preserve">1. इजायास 1:17 - "बरें करुंक शिकात; न्याय सोद. पिडितांची राखण कर. बापायची गजाल हातांत घे; विधवेची खटलो वाद घाल."</w:t>
      </w:r>
    </w:p>
    <w:p/>
    <w:p>
      <w:r xmlns:w="http://schemas.openxmlformats.org/wordprocessingml/2006/main">
        <w:t xml:space="preserve">2. जाकोब 2:8-9 - "तुमी खरेंच शास्त्रांत मेळपी राजकीय कायदो पाळ्ळ्यार, तुमच्या शेजाऱ्याचो स्वता सारको मोग केल्यार, तुमी बरोबर करतात. पूण तुमी पक्षपात केल्यार, तुमी पातक करतात आनी कायद्यान कायदो मोडपी म्हूण तुमकां दोशी थारायतात."</w:t>
      </w:r>
    </w:p>
    <w:p/>
    <w:p>
      <w:r xmlns:w="http://schemas.openxmlformats.org/wordprocessingml/2006/main">
        <w:t xml:space="preserve">leviticus 19:36 फकत समतोल, फकत वजन, एक न्याय्य एफाह, आनी एक न्याय्य हिन, तुमकां आसा: हांव तुमचो देव, जो तुमकां इजिप्त देशांतल्यान भायर काडलो.</w:t>
      </w:r>
    </w:p>
    <w:p/>
    <w:p>
      <w:r xmlns:w="http://schemas.openxmlformats.org/wordprocessingml/2006/main">
        <w:t xml:space="preserve">ह्या वांट्यांत देवाच्या नदरेंत न्याय, नितीमत्ता आनी समता हांचे म्हत्व भर दिला.</w:t>
      </w:r>
    </w:p>
    <w:p/>
    <w:p>
      <w:r xmlns:w="http://schemas.openxmlformats.org/wordprocessingml/2006/main">
        <w:t xml:space="preserve">1. "न्यायाचें माप: लेवीत 19:36 चेर एक".</w:t>
      </w:r>
    </w:p>
    <w:p/>
    <w:p>
      <w:r xmlns:w="http://schemas.openxmlformats.org/wordprocessingml/2006/main">
        <w:t xml:space="preserve">2. "न्यायाचें काळीज: देवाच्या दोळ्यांनी समान वजन".</w:t>
      </w:r>
    </w:p>
    <w:p/>
    <w:p>
      <w:r xmlns:w="http://schemas.openxmlformats.org/wordprocessingml/2006/main">
        <w:t xml:space="preserve">1. इजायास 40:15-17 - "पळेयात, राष्ट्रां बाल्दीच्या थेंब्या सारकीं आनी तळ्यांतल्या ल्हान धुल्ल सारकीं मेजतात. पळय, तो जुंव्यांक ल्हान वस्तू म्हूण उखलता. आनी लेबनान ना." जळोवंक पुरो, आनी ताचीं जनावरां होमबळी खातीर पुरो, ताचे आदीं सगळ्यो राश्ट्रां कांयच नाशिल्ल्या सारकीं, आनी ताका कांयच नाशिल्ल्या परस उणीं आनी आडखळ मानतात. मागीर तुमी देवाची तुळा कोणा कडेन करतले? तो?"</w:t>
      </w:r>
    </w:p>
    <w:p/>
    <w:p>
      <w:r xmlns:w="http://schemas.openxmlformats.org/wordprocessingml/2006/main">
        <w:t xml:space="preserve">2. जकरयाह 7:9-10 - "सत्तेच्या सर्वेस्पर अशें म्हणटा: खरो न्याय कर आनी दरेकल्याक आपल्या भावाक दया आनी दया कर: आनी विधवेक, बापायंक, परकी मनशाक, गरीबांक जुलूम करूंक नाकात." ; आनी तुमच्यांतल्या कोणाकूच आपल्या भावाचेर वायट कल्पना करुंक नाका."</w:t>
      </w:r>
    </w:p>
    <w:p/>
    <w:p>
      <w:r xmlns:w="http://schemas.openxmlformats.org/wordprocessingml/2006/main">
        <w:t xml:space="preserve">लेवीत / Leviticus / Leviticus 19 : 37 - देखून तुमी म्हजे सगळे नेम आनी सगळे नेम पाळचे आनी ते पाळचे: हांव सर्वेस्पर.</w:t>
      </w:r>
    </w:p>
    <w:p/>
    <w:p>
      <w:r xmlns:w="http://schemas.openxmlformats.org/wordprocessingml/2006/main">
        <w:t xml:space="preserve">आपले सगळे कायदे आनी न्याय पाळचे अशी आज्ञा प्रभु दिता.</w:t>
      </w:r>
    </w:p>
    <w:p/>
    <w:p>
      <w:r xmlns:w="http://schemas.openxmlformats.org/wordprocessingml/2006/main">
        <w:t xml:space="preserve">1. आज्ञापालनाची शक्त - देवाच्यो आज्ञा पाळपाचें म्हत्व.</w:t>
      </w:r>
    </w:p>
    <w:p/>
    <w:p>
      <w:r xmlns:w="http://schemas.openxmlformats.org/wordprocessingml/2006/main">
        <w:t xml:space="preserve">2. देवाचें उतर - प्रभूच्या कायदे आनी न्यायांचेर विस्वास दवरपाक आनी पाळपाक शिकप.</w:t>
      </w:r>
    </w:p>
    <w:p/>
    <w:p>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लेवीत २० चो सारांश तीन परिच्छेदांनी असो करूं येता, तातूंत दाखयल्ले श्लोक आसात:</w:t>
      </w:r>
    </w:p>
    <w:p/>
    <w:p>
      <w:r xmlns:w="http://schemas.openxmlformats.org/wordprocessingml/2006/main">
        <w:t xml:space="preserve">परिच्छेद 1: लेवीत 20:1-9 ची सुरवात मूर्तीपुजेच्या आचरणांत वांटो घेवपी लोकांक, खास करून आपल्या भुरग्यांक मोलेक्साक खोट्या देवाक बळी दिवपाची ख्यास्त सांगून केल्या. अशा प्रकारांत वांटो घेवपी कोणूय समाजांतल्यान कापून उडयतलो आनी ताका खर परिणामांक तोंड दिवचें पडटलें हाचेर ह्या प्रकरणांत भर दिला. तशेंच माध्यम वा भूतकामत्यांचो सल्लो घेवचे न्हय अशी शिटकावणी दिल्या आनी अशें केल्यार कोणूय जापसालदार आसतलो हाचेर भर दिला.</w:t>
      </w:r>
    </w:p>
    <w:p/>
    <w:p>
      <w:r xmlns:w="http://schemas.openxmlformats.org/wordprocessingml/2006/main">
        <w:t xml:space="preserve">परिच्छेद 2: लेवीत 20:10-16 त चालू दवरून, लैंगीक नैतिकते संबंदीं विशिश्ट नेम सादर केल्यात. व्यभिचार, व्यभिचार, समलिंगी कृत्यां ह्या सारक्या वेगवेगळ्या निषिध्द लैंगीक संबंदांचो ह्या प्रकरणांत निशेध केला. ह्या प्रतिबंधीत वागणुकींनी वांटो घेवप व्यक्ती आनी जमनी दोनूय अशुध्द करता हाचेर भर दिला. ह्या कायद्यांचो भंग केल्ल्याची ख्यास्त म्हळ्यार संबंदीत दोनूय पक्षांक मरण.</w:t>
      </w:r>
    </w:p>
    <w:p/>
    <w:p>
      <w:r xmlns:w="http://schemas.openxmlformats.org/wordprocessingml/2006/main">
        <w:t xml:space="preserve">परिच्छेद 3: लेवीत 20 वैयक्तीक आचरण आनी पवित्रताये संबंदीत अतिरिक्त नेमांची रुपरेखा दिवन सोंपता. अशा कृत्यांक लागून तातूंत आस्पाव आशिल्ल्या व्यक्तींक अशुध्द जातात हाचेर भर दिवन पशुसंभोग करपाक बंदी घाल्या. तशेंच कुटुंबीक संबंदांतल्या शुध्दतेच्या प्रस्नांचेरूय ह्या प्रकरणांत दादल्याक बायल आनी तिचे आवय ह्या दोगांय कडेन लग्न जावपाक वा भाव जिवो आसतना ताचे भयणीकडेन लैंगीक संबंद दवरपाक बंदी घाल्या.</w:t>
      </w:r>
    </w:p>
    <w:p/>
    <w:p>
      <w:r xmlns:w="http://schemas.openxmlformats.org/wordprocessingml/2006/main">
        <w:t xml:space="preserve">सारांशांत: १.</w:t>
      </w:r>
    </w:p>
    <w:p>
      <w:r xmlns:w="http://schemas.openxmlformats.org/wordprocessingml/2006/main">
        <w:t xml:space="preserve">लेवीत २० ग्रंथांत सादर केला: १.</w:t>
      </w:r>
    </w:p>
    <w:p>
      <w:r xmlns:w="http://schemas.openxmlformats.org/wordprocessingml/2006/main">
        <w:t xml:space="preserve">भुरगीं बळी म्हणून अर्पण करपी मूर्तिपूजक पद्दतींक ख्यास्त;</w:t>
      </w:r>
    </w:p>
    <w:p>
      <w:r xmlns:w="http://schemas.openxmlformats.org/wordprocessingml/2006/main">
        <w:t xml:space="preserve">माध्यमांक, भूतकाऱ्यांक सल्लो घेवपाक शिटकावणी; अशा कृत्यां खातीर जापसालदारकी;</w:t>
      </w:r>
    </w:p>
    <w:p>
      <w:r xmlns:w="http://schemas.openxmlformats.org/wordprocessingml/2006/main">
        <w:t xml:space="preserve">समाजांतल्यान कापून उडोवपाचे खर परिणाम.</w:t>
      </w:r>
    </w:p>
    <w:p/>
    <w:p>
      <w:r xmlns:w="http://schemas.openxmlformats.org/wordprocessingml/2006/main">
        <w:t xml:space="preserve">व्यभिचार, व्यभिचारी संबंद हांचेविशीं लैंगीक नैतिकतायेविशींचे नेम;</w:t>
      </w:r>
    </w:p>
    <w:p>
      <w:r xmlns:w="http://schemas.openxmlformats.org/wordprocessingml/2006/main">
        <w:t xml:space="preserve">समलिंगी कृत्यांचेर बंदी; व्यक्तींचें, जमनीचें अशुध्दीकरण;</w:t>
      </w:r>
    </w:p>
    <w:p>
      <w:r xmlns:w="http://schemas.openxmlformats.org/wordprocessingml/2006/main">
        <w:t xml:space="preserve">ह्या कायद्यांचो भंग करप्यांक मरणाची ख्यास्त.</w:t>
      </w:r>
    </w:p>
    <w:p/>
    <w:p>
      <w:r xmlns:w="http://schemas.openxmlformats.org/wordprocessingml/2006/main">
        <w:t xml:space="preserve">पशूसंभोगाचेर बंदी; अशा कृत्यांक लागून जावपी अशुध्दतायेचेर भर दिवप;</w:t>
      </w:r>
    </w:p>
    <w:p>
      <w:r xmlns:w="http://schemas.openxmlformats.org/wordprocessingml/2006/main">
        <w:t xml:space="preserve">भाव जिवो आसतना बायल, आवय वा भयणी कडेन लग्न जावपाचेर कुटुंबीक संबंदांचेर नियंत्रण दवरप;</w:t>
      </w:r>
    </w:p>
    <w:p>
      <w:r xmlns:w="http://schemas.openxmlformats.org/wordprocessingml/2006/main">
        <w:t xml:space="preserve">वैयक्तीक आचरण आनी पवित्रतेचेर भर दिवप.</w:t>
      </w:r>
    </w:p>
    <w:p/>
    <w:p>
      <w:r xmlns:w="http://schemas.openxmlformats.org/wordprocessingml/2006/main">
        <w:t xml:space="preserve">ह्या प्रकरणांत लेवीत २० व्या खंडांत सांगिल्ल्या नेम आनी परिणामांचेर भर दिला.मूर्तीपुजेच्या आचरणांत वांटो घेवपी लोकांक, खास करून आपल्या भुरग्यांक मोलेक्साक खोट्या देवाक बळी दिवपाच्या ख्यास्तीचेर संबोधन करून ताची सुरवात जाता. अशा कृतीं खातीर जापसालदारकेचेर आनी समाजांतल्यान कापून उडोवपाच्या खर परिणामांचेर भर दिवन माध्यम वा भूतकामत्यांचो सल्लो घेवचे न्हय अशी शिटकावणी ह्या प्रकरणांत दिल्या.</w:t>
      </w:r>
    </w:p>
    <w:p/>
    <w:p>
      <w:r xmlns:w="http://schemas.openxmlformats.org/wordprocessingml/2006/main">
        <w:t xml:space="preserve">लेवीत २० व्या खंडांत लैंगीक नैतिकते संबंदी विशिश्ट नेमूय सादर केल्यात. व्यभिचार, व्यभिचार, समलिंगी कृत्य ह्या सारक्या वेगवेगळ्या निषिध्द लैंगीक संबंदांचो तातूंत निशेध केला. ह्या प्रतिबंधीत वागणुकींनी वांटो घेवप फकत व्यक्तींक अशुध्द करताच पूण जमनीकच अशुध्द करता हाचेर ह्या प्रकरणांत भर दिला. ह्या कायद्यांचो भंग केल्ल्याची ख्यास्त म्हळ्यार संबंदीत दोनूय पक्षांक मरण.</w:t>
      </w:r>
    </w:p>
    <w:p/>
    <w:p>
      <w:r xmlns:w="http://schemas.openxmlformats.org/wordprocessingml/2006/main">
        <w:t xml:space="preserve">वैयक्तीक आचरण आनी पवित्रताये संबंदीत अतिरिक्त नेमाची रुपरेखा दिवन प्रकरण सोंपता. ताच्या अशुध्द स्वभावाक लागून पशुसंभोग करपाक बंदी घाल्या. लेवीत २० व्या खंडांत कुटुंबीक संबंदांतल्या शुध्दतेच्या प्रस्नांचेरूय भर दिला, दादल्याक बायल आनी तिची आवय दोगांय कडेन लग्न जावपाक वा भाव जिवो आसतना ताचे भयणी कडेन लैंगीक संबंद दवरपाक बंदी घाल्या. ह्या नेमांत इझ्राएल समाजांत वैयक्तीक आचरण आनी पवित्रताय सांबाळप हाचेर भर दिला.</w:t>
      </w:r>
    </w:p>
    <w:p/>
    <w:p>
      <w:r xmlns:w="http://schemas.openxmlformats.org/wordprocessingml/2006/main">
        <w:t xml:space="preserve">लेवीत / Leviticus 20 : 1 - आनी सर्वेस्परान मोयजेसाक म्हळें:</w:t>
      </w:r>
    </w:p>
    <w:p/>
    <w:p>
      <w:r xmlns:w="http://schemas.openxmlformats.org/wordprocessingml/2006/main">
        <w:t xml:space="preserve">इज्रायल लोकांक एक संदेश पावोवंक सर्वेस्पर मोयजेसा कडेन उलयता.</w:t>
      </w:r>
    </w:p>
    <w:p/>
    <w:p>
      <w:r xmlns:w="http://schemas.openxmlformats.org/wordprocessingml/2006/main">
        <w:t xml:space="preserve">1. देवाचें उतर पाळप: ताच्या सुचोवण्यांक पाळो दिवपाचें म्हत्व</w:t>
      </w:r>
    </w:p>
    <w:p/>
    <w:p>
      <w:r xmlns:w="http://schemas.openxmlformats.org/wordprocessingml/2006/main">
        <w:t xml:space="preserve">2. आज्ञाभंगाचे परिणाम: इज्रायल लोकांच्या चुकां वयल्यान शिकप</w:t>
      </w:r>
    </w:p>
    <w:p/>
    <w:p>
      <w:r xmlns:w="http://schemas.openxmlformats.org/wordprocessingml/2006/main">
        <w:t xml:space="preserve">1. दुसरें 30:16 - "तुमच्या देवा सर्वेस्पराचेर मोग करुंक, ताच्या आज्ञा पाळून चलपाक आनी ताचीं आज्ञा, नेम आनी कायदे पाळपाक आयज हांव तुका आज्ञा करतां; मागीर तुमी जियेतले आनी वाडटले आनी तुमचो देव सर्वेस्पर करतलो." तुमी ताब्यांत घेवपाक भितर सरतात त्या देशांत तुमकां आशीर्वाद दिवचो."</w:t>
      </w:r>
    </w:p>
    <w:p/>
    <w:p>
      <w:r xmlns:w="http://schemas.openxmlformats.org/wordprocessingml/2006/main">
        <w:t xml:space="preserve">2. जोशूव / Joshua 24:15 - पूण जर तुमकां सर्वेस्पराची सेवा करप अनिश्र्चीत दिसलें जाल्यार, तुमच्या पूर्वजांनी युफ्रेटीस न्हंयच्या पलतडीं सेवा केल्लीं देवां वा तुमी ज्या देशांत आसात, त्या अमोरी लोकांच्या देवांक, तुमी कोणाची सेवा करतले, आयज तुमकां वेंचून काडात जिवंत. पूण हांव आनी म्हज्या घरांतल्या लोकांची गजाल म्हणल्यार आमी सर्वेस्पराची सेवा करतले.</w:t>
      </w:r>
    </w:p>
    <w:p/>
    <w:p>
      <w:r xmlns:w="http://schemas.openxmlformats.org/wordprocessingml/2006/main">
        <w:t xml:space="preserve">लेवीत / Leviticus / Leviticus / Leviticus 20 : 2 : 2 - इज्रायल लोकांक परतून म्हणचें: इज्रायल लोकां मदलो कोणूय वा इज्रायलांत रावपी परकी लोकां मदलो कोणूय आपल्या वंशांतलो खंयचोय वंशज मोलेक्साक दिता. ताका खरोच मारतले, देशांतले लोक ताका फातरांनी मारतले.</w:t>
      </w:r>
    </w:p>
    <w:p/>
    <w:p>
      <w:r xmlns:w="http://schemas.openxmlformats.org/wordprocessingml/2006/main">
        <w:t xml:space="preserve">इज्रायलांत रावपी खंयचोय इज्रायल वा परकी मनीस आपल्या खंयच्याय संततीचो मोलेक्साक बळी दिता जाल्यार ताका फातर मारून मारचो पडटलो अशी आज्ञा देवाची आसा.</w:t>
      </w:r>
    </w:p>
    <w:p/>
    <w:p>
      <w:r xmlns:w="http://schemas.openxmlformats.org/wordprocessingml/2006/main">
        <w:t xml:space="preserve">1. आज्ञाभंगाचे अथांग परिणाम</w:t>
      </w:r>
    </w:p>
    <w:p/>
    <w:p>
      <w:r xmlns:w="http://schemas.openxmlformats.org/wordprocessingml/2006/main">
        <w:t xml:space="preserve">2. मनशाच्यो इत्सा न्हय तर देवाच्यो सुचोवण्यो पाळपाची गरज</w:t>
      </w:r>
    </w:p>
    <w:p/>
    <w:p>
      <w:r xmlns:w="http://schemas.openxmlformats.org/wordprocessingml/2006/main">
        <w:t xml:space="preserve">1. दुसरें नियाळ 17:2-5 - तुमच्यांतल्या खंयच्याय दारांत, तुमच्या देवान तुमकां दिल्ल्या खंयच्याय दारांत, दादलो वा बायल, तुमच्या देवा सर्वेस्पराच्या नदरेक वायट केल्ल्यान, ताच्या कराराचो भंग केल्लो मेळ्ळो जाल्यार , .</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लेवीत / Leviticus 20 : 3 आनी हांव त्या मनशाक तोंड दितलों आनी ताच्या लोकां मदल्यान ताका कापून उडयतलों; कित्याक ताणें आपल्या संततींतल्यान मोलेक्साक दिला, म्हज्या पवित्रस्थानाक अशुध्द करुंक आनी म्हजें पवित्र नांव अपवित्र करुंक.</w:t>
      </w:r>
    </w:p>
    <w:p/>
    <w:p>
      <w:r xmlns:w="http://schemas.openxmlformats.org/wordprocessingml/2006/main">
        <w:t xml:space="preserve">आपल्या भुरग्यांक इज्रायल लोकां मदल्यान कापून मोलेक्साक बळी दिवपी लोकांक देव ख्यास्त दितलो.</w:t>
      </w:r>
    </w:p>
    <w:p/>
    <w:p>
      <w:r xmlns:w="http://schemas.openxmlformats.org/wordprocessingml/2006/main">
        <w:t xml:space="preserve">1. मूर्तिपूजेविशीं प्रभूची तडजोड नाशिल्ली भुमिका</w:t>
      </w:r>
    </w:p>
    <w:p/>
    <w:p>
      <w:r xmlns:w="http://schemas.openxmlformats.org/wordprocessingml/2006/main">
        <w:t xml:space="preserve">2. देवाचें नांव अशुध्द केल्यार ताचे परिणाम</w:t>
      </w:r>
    </w:p>
    <w:p/>
    <w:p>
      <w:r xmlns:w="http://schemas.openxmlformats.org/wordprocessingml/2006/main">
        <w:t xml:space="preserve">1. निसर्ग 20:3-5 - "तुमकां म्हजे आदीं हेर देव नासचे."</w:t>
      </w:r>
    </w:p>
    <w:p/>
    <w:p>
      <w:r xmlns:w="http://schemas.openxmlformats.org/wordprocessingml/2006/main">
        <w:t xml:space="preserve">2. दुसऱ्या नियाळ 12:31 - "तुमच्या देवा सर्वेस्पराची तशी उपासना करची न्हय, कित्याक सर्वेस्पराक जें तिरस्कार करता तें तांणी आपल्या देवांक केलां."</w:t>
      </w:r>
    </w:p>
    <w:p/>
    <w:p>
      <w:r xmlns:w="http://schemas.openxmlformats.org/wordprocessingml/2006/main">
        <w:t xml:space="preserve">leviticus 20 : 4 आनी जमनीच्या लोकांनी त्या मनशा कडल्यान दोळे लिपोवन दवरले जाल्यार, जेन्ना तो आपल्या बियाणाचो मोलेचाक दिता, आनी ताका मारना:</w:t>
      </w:r>
    </w:p>
    <w:p/>
    <w:p>
      <w:r xmlns:w="http://schemas.openxmlformats.org/wordprocessingml/2006/main">
        <w:t xml:space="preserve">देव मोलेक्साक भुरगीं अर्पण करपाक बंदी घालता आनी तशें करपी लोकांक मरणाची आज्ञा दिता.</w:t>
      </w:r>
    </w:p>
    <w:p/>
    <w:p>
      <w:r xmlns:w="http://schemas.openxmlformats.org/wordprocessingml/2006/main">
        <w:t xml:space="preserve">1. भुरगीं मोलेक अर्पण करपाचें पातक: लेवीत ग्रंथांतल्यान एक शिटकावणी</w:t>
      </w:r>
    </w:p>
    <w:p/>
    <w:p>
      <w:r xmlns:w="http://schemas.openxmlformats.org/wordprocessingml/2006/main">
        <w:t xml:space="preserve">2. देवाचो आज्ञा पाळूंक नाशिल्ल्यान ताचो राग: लेवीत 20:4 चें विश्लेशण</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दुसरें शास्त्र 18:10 - तुमच्या मदीं कोणूय आपल्या पुताक वा चलयेक अर्पण म्हणून जळयता, कोणूय भविश्य सांगपी वा भाग्य सांगपी वा शकुनांचो अर्थ लावपी वा जादूगार मेळचो ना.</w:t>
      </w:r>
    </w:p>
    <w:p/>
    <w:p>
      <w:r xmlns:w="http://schemas.openxmlformats.org/wordprocessingml/2006/main">
        <w:t xml:space="preserve">लेवीत / Leviticus 20 : 5 - मागीर हांव त्या मनशाक आनी ताच्या घराण्याचेर तोंड दितलों आनी ताका आनी ताच्या फाटल्यान वेश्यावृत्ती करपाक वचपी सगळ्यांक तांच्या लोकां मदल्यान कापून उडयतलों.</w:t>
      </w:r>
    </w:p>
    <w:p/>
    <w:p>
      <w:r xmlns:w="http://schemas.openxmlformats.org/wordprocessingml/2006/main">
        <w:t xml:space="preserve">मोलेक्साची पुजा करपी लोकां आड देव आसा आनी तांच्या फाटल्यान येवपी कोणाकूय कापून उडयतलो.</w:t>
      </w:r>
    </w:p>
    <w:p/>
    <w:p>
      <w:r xmlns:w="http://schemas.openxmlformats.org/wordprocessingml/2006/main">
        <w:t xml:space="preserve">1. फकत देवाक भक्ती जावन रावपाचें म्हत्व.</w:t>
      </w:r>
    </w:p>
    <w:p/>
    <w:p>
      <w:r xmlns:w="http://schemas.openxmlformats.org/wordprocessingml/2006/main">
        <w:t xml:space="preserve">2. मूर्तिपूजेचे परिणाम.</w:t>
      </w:r>
    </w:p>
    <w:p/>
    <w:p>
      <w:r xmlns:w="http://schemas.openxmlformats.org/wordprocessingml/2006/main">
        <w:t xml:space="preserve">1. दुसऱ्या नियाळ 13:6-11</w:t>
      </w:r>
    </w:p>
    <w:p/>
    <w:p>
      <w:r xmlns:w="http://schemas.openxmlformats.org/wordprocessingml/2006/main">
        <w:t xml:space="preserve">2. रोमकारांक 12:1-2</w:t>
      </w:r>
    </w:p>
    <w:p/>
    <w:p>
      <w:r xmlns:w="http://schemas.openxmlformats.org/wordprocessingml/2006/main">
        <w:t xml:space="preserve">लेविटिकस 20:6 आनी वळखीच्या आत्म्यां फाटल्यान वळपी आत्मो, आनी जादूगार उपरांत, तांचे फाटल्यान एक वेशभूषा करपाक, हांव त्या आत्म्या आड म्हजें तोंड लेगीत घालतलों, आनी ताका आपल्या लोकां मदीं कापून उडयतलों.</w:t>
      </w:r>
    </w:p>
    <w:p/>
    <w:p>
      <w:r xmlns:w="http://schemas.openxmlformats.org/wordprocessingml/2006/main">
        <w:t xml:space="preserve">वळखीच्या आत्म्यां कडेन आनी जादूगारांक वळपी लोकांक देव निशेध करता आनी तांकां समाजांतल्यान कापून उडयतलो.</w:t>
      </w:r>
    </w:p>
    <w:p/>
    <w:p>
      <w:r xmlns:w="http://schemas.openxmlformats.org/wordprocessingml/2006/main">
        <w:t xml:space="preserve">1. मूर्तिपूजेचे गंभीर परिणाम</w:t>
      </w:r>
    </w:p>
    <w:p/>
    <w:p>
      <w:r xmlns:w="http://schemas.openxmlformats.org/wordprocessingml/2006/main">
        <w:t xml:space="preserve">2. देवाक पयस वचपाचो धोको</w:t>
      </w:r>
    </w:p>
    <w:p/>
    <w:p>
      <w:r xmlns:w="http://schemas.openxmlformats.org/wordprocessingml/2006/main">
        <w:t xml:space="preserve">1. दुसरें शास्त्र 18:10-12 - "तुमच्या मधें कोणूच...भविचार करपी वा भाग्य सांगपी वा शकुनाचो अर्थ लावपी, वा जादूगार वा मंत्रमुग्ध करपी वा माध्यम वा मृतक वा मेल्ल्या मनशाची चवकशी करपी कोणूच मेळचो ना." , कारण जो कोण हीं कामां करता तो सर्वेस्पराक घृणास्पद."</w:t>
      </w:r>
    </w:p>
    <w:p/>
    <w:p>
      <w:r xmlns:w="http://schemas.openxmlformats.org/wordprocessingml/2006/main">
        <w:t xml:space="preserve">2. यिर्मयास 10:2-3 - "प्रभु अशें म्हणटा: राष्ट्रांची वाट शिकूं नाकात, आनी सर्गाच्या चिन्नां कडेन भियेूं नाकात, कारण राष्ट्रां तांकां भियेल्यात, कारण प्रजांच्यो चालीरिती व्यर्थ आसात."</w:t>
      </w:r>
    </w:p>
    <w:p/>
    <w:p>
      <w:r xmlns:w="http://schemas.openxmlformats.org/wordprocessingml/2006/main">
        <w:t xml:space="preserve">लेवीत / Leviticus / Leviticus 20 : 7 - देखून तुमी पवित्र करात आनी तुमी पवित्र जायात, कित्याक हांव तुमचो देव सर्वेस्पर.</w:t>
      </w:r>
    </w:p>
    <w:p/>
    <w:p>
      <w:r xmlns:w="http://schemas.openxmlformats.org/wordprocessingml/2006/main">
        <w:t xml:space="preserve">हो श्लोक इज्रायल लोकांक सर्वेस्परा खातीर तयार जावंक आनी पवित्र जावंक प्रोत्साहन दिता, कारण तो तांचो देव.</w:t>
      </w:r>
    </w:p>
    <w:p/>
    <w:p>
      <w:r xmlns:w="http://schemas.openxmlformats.org/wordprocessingml/2006/main">
        <w:t xml:space="preserve">1. पवित्रतायेक आपोवप: स्वताक सर्वेस्परा खातीर तयार करात</w:t>
      </w:r>
    </w:p>
    <w:p/>
    <w:p>
      <w:r xmlns:w="http://schemas.openxmlformats.org/wordprocessingml/2006/main">
        <w:t xml:space="preserve">2. पवित्र जिवीत जगप: देवाची आज्ञा पाळप</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मातेव 5:48 - "तुमचो सर्गार आशिल्लो बापूय परिपूर्ण आसा तसो तुमी परिपूर्ण जायात."</w:t>
      </w:r>
    </w:p>
    <w:p/>
    <w:p>
      <w:r xmlns:w="http://schemas.openxmlformats.org/wordprocessingml/2006/main">
        <w:t xml:space="preserve">leviticus 20:8 आनी तुमी म्हजीं कायदे दवरतले, आनी तीं करात: हांव तुमकां पवित्र करपी सर्वेस्पर.</w:t>
      </w:r>
    </w:p>
    <w:p/>
    <w:p>
      <w:r xmlns:w="http://schemas.openxmlformats.org/wordprocessingml/2006/main">
        <w:t xml:space="preserve">देव इज्रायल लोकांक आपले नेम पाळपाची आनी तीं पाळपाची आज्ञा दिता आनी तांकां पवित्र करपी तोच आसतलो.</w:t>
      </w:r>
    </w:p>
    <w:p/>
    <w:p>
      <w:r xmlns:w="http://schemas.openxmlformats.org/wordprocessingml/2006/main">
        <w:t xml:space="preserve">1. प्रभु आमचो पवित्र करपी: देवाचें पवित्रपण समजून घेवप</w:t>
      </w:r>
    </w:p>
    <w:p/>
    <w:p>
      <w:r xmlns:w="http://schemas.openxmlformats.org/wordprocessingml/2006/main">
        <w:t xml:space="preserve">2. देवाचे नेम पाळप: आज्ञापालन आनी पवित्रतायेचो मार्ग</w:t>
      </w:r>
    </w:p>
    <w:p/>
    <w:p>
      <w:r xmlns:w="http://schemas.openxmlformats.org/wordprocessingml/2006/main">
        <w:t xml:space="preserve">1. फिलीपीकारांक / Philippians 2:12-13 - "म्हणून, म्हज्या मोगाळ, जशें तुमी सदांच आज्ञापालन केलां, तशें आतां, फकत म्हज्या हाजिरेंत न्हय, पूण म्हज्या गैरहाजेरींत चड करून, भियेवन आनी थरथरून तुज्या मोक्षाची कामां करात, कारण तें आसा." तुमच्यांत काम करपी देव, आपल्या बऱ्या प्रसन्नताये खातीर इत्सा करपाक आनी वावुरपाक."</w:t>
      </w:r>
    </w:p>
    <w:p/>
    <w:p>
      <w:r xmlns:w="http://schemas.openxmlformats.org/wordprocessingml/2006/main">
        <w:t xml:space="preserve">2. दुसऱ्या नियाळ 6:17 - "तुमच्या सर्वेस्पर देवाच्यो आज्ञा आनी ताचीं गवाय आनी ताणें तुमकां सांगिल्लीं कायदे तुमी खरपणान पाळचे."</w:t>
      </w:r>
    </w:p>
    <w:p/>
    <w:p>
      <w:r xmlns:w="http://schemas.openxmlformats.org/wordprocessingml/2006/main">
        <w:t xml:space="preserve">लेविटिकस 20:9 आपल्या बापायक वा आवयक शाप दिवपी दरेकल्याक नक्कीच मरण येतलें, ताणें आपल्या बापायक वा आवयक शाप दिला; ताचें रगत ताचेर आसतलें.</w:t>
      </w:r>
    </w:p>
    <w:p/>
    <w:p>
      <w:r xmlns:w="http://schemas.openxmlformats.org/wordprocessingml/2006/main">
        <w:t xml:space="preserve">लेवीत 20:9 च्या ह्या भागांत सांगलां की खंयच्याय मनशाक आपल्या आवय-बापायक शाप दिलो जाल्यार ताच्या उल्लंघनाचो परिणाम म्हूण ताका मरण येवंक जाय.</w:t>
      </w:r>
    </w:p>
    <w:p/>
    <w:p>
      <w:r xmlns:w="http://schemas.openxmlformats.org/wordprocessingml/2006/main">
        <w:t xml:space="preserve">1. "शब्दांची शक्त: आवय-बापायचो आदर".</w:t>
      </w:r>
    </w:p>
    <w:p/>
    <w:p>
      <w:r xmlns:w="http://schemas.openxmlformats.org/wordprocessingml/2006/main">
        <w:t xml:space="preserve">2. "तुज्या बापायक आनी आवयचो मान कर: देवा कडल्यान एक आज्ञा".</w:t>
      </w:r>
    </w:p>
    <w:p/>
    <w:p>
      <w:r xmlns:w="http://schemas.openxmlformats.org/wordprocessingml/2006/main">
        <w:t xml:space="preserve">1. निसर्ग / Exodus 20:12 तुज्या बापायक आनी आवयचो मान कर, जाका लागून तुज्या सर्वेस्पर देव तुमकां दिता त्या देशांत तुमी चड काळ जियेवंक शकतले.</w:t>
      </w:r>
    </w:p>
    <w:p/>
    <w:p>
      <w:r xmlns:w="http://schemas.openxmlformats.org/wordprocessingml/2006/main">
        <w:t xml:space="preserve">2. म्हणण्यो 15:20 बुदवंत पूत आपल्या बापायक खोशी करता, पूण मूर्ख आपल्या आवयचो तिरस्कार करता.</w:t>
      </w:r>
    </w:p>
    <w:p/>
    <w:p>
      <w:r xmlns:w="http://schemas.openxmlformats.org/wordprocessingml/2006/main">
        <w:t xml:space="preserve">लेवीत / Leviticus / Leviticus 20 : 10 - आनी दुसऱ्या मनशाचे बायले कडेन व्यभिचार करपी मनशाक, शेजाऱ्याचे बायले कडेन व्यभिचार करपी मनशाक, व्यभिचारी आनी व्यभिचारी मनशाक मारून उडोवंक जाय.</w:t>
      </w:r>
    </w:p>
    <w:p/>
    <w:p>
      <w:r xmlns:w="http://schemas.openxmlformats.org/wordprocessingml/2006/main">
        <w:t xml:space="preserve">व्यभिचाराक लेवी 20:10 प्रमाण मरणाची ख्यास्त मेळटा.</w:t>
      </w:r>
    </w:p>
    <w:p/>
    <w:p>
      <w:r xmlns:w="http://schemas.openxmlformats.org/wordprocessingml/2006/main">
        <w:t xml:space="preserve">1. व्यभिचाराचे परिणाम: लेवीत पुस्तकांतल्यान शिकप</w:t>
      </w:r>
    </w:p>
    <w:p/>
    <w:p>
      <w:r xmlns:w="http://schemas.openxmlformats.org/wordprocessingml/2006/main">
        <w:t xml:space="preserve">2. आमचीं काळजां निवळ दवरप: लेवीत 20:10 तली शिटकावणी</w:t>
      </w:r>
    </w:p>
    <w:p/>
    <w:p>
      <w:r xmlns:w="http://schemas.openxmlformats.org/wordprocessingml/2006/main">
        <w:t xml:space="preserve">1. म्हणण्यो 6:32 - "पूण जो कोण बायले कडेन व्यभिचार करता ताका समज ना; तो करपी आपल्याच जिवाक नाश करता."</w:t>
      </w:r>
    </w:p>
    <w:p/>
    <w:p>
      <w:r xmlns:w="http://schemas.openxmlformats.org/wordprocessingml/2006/main">
        <w:t xml:space="preserve">2. मातेव 5:27-28 - "तुमीं आयकलां की आदल्या काळार लोकांनी म्हणिल्लें: व्यभिचार करुंक नाका; पूण हांव तुमकां सांगतां, कोण बायलेक तिची वासना करुंक पळेता, ताणें तिचे कडेन व्यभिचार केला." पयलींच ताच्या काळजांत आसा."</w:t>
      </w:r>
    </w:p>
    <w:p/>
    <w:p>
      <w:r xmlns:w="http://schemas.openxmlformats.org/wordprocessingml/2006/main">
        <w:t xml:space="preserve">लेवीत / Leviticus / Leviticus 20 : 11 - बापायचे बायले वांगडा न्हिदिल्ल्या मनशान आपल्या बापायची नग्नताय उक्ती केल्या. तांचें रगत तांचेर आसतलें.</w:t>
      </w:r>
    </w:p>
    <w:p/>
    <w:p>
      <w:r xmlns:w="http://schemas.openxmlformats.org/wordprocessingml/2006/main">
        <w:t xml:space="preserve">लेवीतांतलो हो भाग शिकयता की जो दादलो आपल्या बापायचे बायले कडेन न्हिदिल्लो आसत जाल्यार ताका मरण येवचें.</w:t>
      </w:r>
    </w:p>
    <w:p/>
    <w:p>
      <w:r xmlns:w="http://schemas.openxmlformats.org/wordprocessingml/2006/main">
        <w:t xml:space="preserve">१: देवाचें पवित्रपण आमचो सगळ्यांत उंचेलो मानक</w:t>
      </w:r>
    </w:p>
    <w:p/>
    <w:p>
      <w:r xmlns:w="http://schemas.openxmlformats.org/wordprocessingml/2006/main">
        <w:t xml:space="preserve">२: अधिकार आनी कुटुंबाक आदर</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इफेजकारांक 6:1-3 - भुरगीं, तुमच्या आवय-बापायक प्रभूंत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लेवीत 20:12 आनी दादलो आपल्या चलये कडेन कायद्यांत पडलो जाल्यार दोगांयनी नक्कीच मारतले: तांकां गोंदळ जाला; तांचें रगत तांचेर आसतलें.</w:t>
      </w:r>
    </w:p>
    <w:p/>
    <w:p>
      <w:r xmlns:w="http://schemas.openxmlformats.org/wordprocessingml/2006/main">
        <w:t xml:space="preserve">लेवीतांतल्या ह्या भागांत सांगलां की, दादलो आपल्या धुवे कडेन पडलो जाल्यार, तांणी केल्ल्या गोंदळा खातीर दोगांयक मारून उडोवंक जाय.</w:t>
      </w:r>
    </w:p>
    <w:p/>
    <w:p>
      <w:r xmlns:w="http://schemas.openxmlformats.org/wordprocessingml/2006/main">
        <w:t xml:space="preserve">1. "मोग आनी आदर: कुटुंबीक संबंदांची बुन्याद".</w:t>
      </w:r>
    </w:p>
    <w:p/>
    <w:p>
      <w:r xmlns:w="http://schemas.openxmlformats.org/wordprocessingml/2006/main">
        <w:t xml:space="preserve">2. "अनैतिक वागणुकेचे परिणाम".</w:t>
      </w:r>
    </w:p>
    <w:p/>
    <w:p>
      <w:r xmlns:w="http://schemas.openxmlformats.org/wordprocessingml/2006/main">
        <w:t xml:space="preserve">1. इफेजकारांक 5:22-33</w:t>
      </w:r>
    </w:p>
    <w:p/>
    <w:p>
      <w:r xmlns:w="http://schemas.openxmlformats.org/wordprocessingml/2006/main">
        <w:t xml:space="preserve">2. दुसरें 22:22-27</w:t>
      </w:r>
    </w:p>
    <w:p/>
    <w:p>
      <w:r xmlns:w="http://schemas.openxmlformats.org/wordprocessingml/2006/main">
        <w:t xml:space="preserve">leviticus 20:13 दादलो मनीसजाती कडेनय पडलो जाल्यार, तो बायले कडेन पडला, दोगांयनी एक घृणास्पद केला: तांकां नक्कीच मरण येतलें; तांचें रगत तांचेर आसतलें.</w:t>
      </w:r>
    </w:p>
    <w:p/>
    <w:p>
      <w:r xmlns:w="http://schemas.openxmlformats.org/wordprocessingml/2006/main">
        <w:t xml:space="preserve">लेवीत 20:13 च्या ह्या भागांत सांगलां की कोणाकूय समलिंगी कृत्यांक मरण येवंक जाय.</w:t>
      </w:r>
    </w:p>
    <w:p/>
    <w:p>
      <w:r xmlns:w="http://schemas.openxmlformats.org/wordprocessingml/2006/main">
        <w:t xml:space="preserve">1. आमी आमच्या भावार्थांत घट्ट उबे रावपाक जाय आनी देवाचो कायदो अलोकप्रिय आसतना लेगीत पाळपाक जाय.</w:t>
      </w:r>
    </w:p>
    <w:p/>
    <w:p>
      <w:r xmlns:w="http://schemas.openxmlformats.org/wordprocessingml/2006/main">
        <w:t xml:space="preserve">2. आमच्या भोंवतणच्या संस्कृतायेक लागून आमी स्वताक वळवळूंक दिवंक फावना, पूण ताचे बदला आमच्या भावार्थांत घट्ट उबे रावून देवा वयलो विस्वास दवरूंक फावना.</w:t>
      </w:r>
    </w:p>
    <w:p/>
    <w:p>
      <w:r xmlns:w="http://schemas.openxmlformats.org/wordprocessingml/2006/main">
        <w:t xml:space="preserve">1. दुसरें शास्त्र 17:12 - तुमच्या देवा मुखार वा न्यायाधीशा मुखार थंय सेवा करुंक उबो आशिल्ल्या याजकाक पाळो दिवंक नाशिल्ल्यान अभिमानान वागपी मनीस तो मनीस मरतलो. देखून तुमी इज्रायलांतल्यान वायटपण पयस करतले.</w:t>
      </w:r>
    </w:p>
    <w:p/>
    <w:p>
      <w:r xmlns:w="http://schemas.openxmlformats.org/wordprocessingml/2006/main">
        <w:t xml:space="preserve">2. रोमकारांक / Romans 1:18-32 - कित्याक देवाचो राग सर्गा थावन प्रगट जाता, जे मनशां च्या सगळ्या अभक्ती आनी अनीतीचेर, जे सत अनीतींत दवरतात.</w:t>
      </w:r>
    </w:p>
    <w:p/>
    <w:p>
      <w:r xmlns:w="http://schemas.openxmlformats.org/wordprocessingml/2006/main">
        <w:t xml:space="preserve">लेवीत / Leviticus 20 : 14 दादल्यान बायलेक आनी तिची आवय घेतल्यार तें वायटपण. तुमच्या मधें वायटपण येवचें न्हय म्हणून.</w:t>
      </w:r>
    </w:p>
    <w:p/>
    <w:p>
      <w:r xmlns:w="http://schemas.openxmlformats.org/wordprocessingml/2006/main">
        <w:t xml:space="preserve">लेवीतांतल्या ह्या श्लोकांत दादल्यान बायल आनी तिची आवय दोगांय कडेन लग्न जावप हें वायटपण आनी लोकां मदीं नीतिमत्व तिगोवन दवरपा खातीर ह्या पातका खातीर सगळ्यांक लासून उडोवप अशें सांगलां.</w:t>
      </w:r>
    </w:p>
    <w:p/>
    <w:p>
      <w:r xmlns:w="http://schemas.openxmlformats.org/wordprocessingml/2006/main">
        <w:t xml:space="preserve">1. "पातकाचें वायटपण" - कांय पातकांच्या गुरुत्वाकर्शणाचो सोद घेवप, लेवीत 20:14 हें उदाहरण म्हणून वापरून.</w:t>
      </w:r>
    </w:p>
    <w:p/>
    <w:p>
      <w:r xmlns:w="http://schemas.openxmlformats.org/wordprocessingml/2006/main">
        <w:t xml:space="preserve">2. "सगल्यांक मोग" - सगळ्यां परस चड एकामेकांचो मोग करपाच्या म्हत्वाचेर भर दिवपी, लेवीत 20:14 हें कितें करचें न्हय हाची देख म्हणून वापरप.</w:t>
      </w:r>
    </w:p>
    <w:p/>
    <w:p>
      <w:r xmlns:w="http://schemas.openxmlformats.org/wordprocessingml/2006/main">
        <w:t xml:space="preserve">1. मातेव 22:36-40 - जेजू व्हडल्या आज्ञां विशीं शिकयता आनी देवाचो आनी हेरांचो मोग करपाक.</w:t>
      </w:r>
    </w:p>
    <w:p/>
    <w:p>
      <w:r xmlns:w="http://schemas.openxmlformats.org/wordprocessingml/2006/main">
        <w:t xml:space="preserve">2. रोमकारांक 12:9-21 - मोगान जिवीत जगपाची आनी दुसऱ्यांक पयली सुवात दिवपा विशीं पावलूची शिकवण.</w:t>
      </w:r>
    </w:p>
    <w:p/>
    <w:p>
      <w:r xmlns:w="http://schemas.openxmlformats.org/wordprocessingml/2006/main">
        <w:t xml:space="preserve">leviticus 20:15 आनी एक मनीस जनावराक पडलो जाल्यार ताका नक्कीच मरण येतलें, आनी तुमी पशू मारतले.</w:t>
      </w:r>
    </w:p>
    <w:p/>
    <w:p>
      <w:r xmlns:w="http://schemas.openxmlformats.org/wordprocessingml/2006/main">
        <w:t xml:space="preserve">देव जनावरांक लैंगीक संबंद दवरपाक बंदी घालता आनी दोनूय पक्षांक मरण हाडटले असो फरमान घालता.</w:t>
      </w:r>
    </w:p>
    <w:p/>
    <w:p>
      <w:r xmlns:w="http://schemas.openxmlformats.org/wordprocessingml/2006/main">
        <w:t xml:space="preserve">1. देवाचे मानक: तांचें पालन करूंक नाशिल्ल्याचे परिणाम</w:t>
      </w:r>
    </w:p>
    <w:p/>
    <w:p>
      <w:r xmlns:w="http://schemas.openxmlformats.org/wordprocessingml/2006/main">
        <w:t xml:space="preserve">2. जनावरांकडेन जावपी संवादाचें मान्य नाशिल्लें स्वरूप</w:t>
      </w:r>
    </w:p>
    <w:p/>
    <w:p>
      <w:r xmlns:w="http://schemas.openxmlformats.org/wordprocessingml/2006/main">
        <w:t xml:space="preserve">1. रोमकारांक 1:26-27, "हाचे खातीर देवान तांकां नीच रागान सोडले; कारण तांच्या बायलांन सैमीक कार्याची अदलाबदल अस्वाभाविक गजाली खातीर केली आनी तेच तरेन दादल्यांनीय बायलेचें सैमीक कार्य सोडून दिलें आनी." एकामेकां कडेन आशिल्ल्या इत्सेंत जळून गेल्ले, दादल्यां वांगडा अशोभनीय कृत्यां करपी आनी स्वताच्या व्यक्तींत आपल्या चुकीची फावो ती ख्यास्त मेळोवपी."</w:t>
      </w:r>
    </w:p>
    <w:p/>
    <w:p>
      <w:r xmlns:w="http://schemas.openxmlformats.org/wordprocessingml/2006/main">
        <w:t xml:space="preserve">2. 1 कोरिंतकारांक 6:18-20, "अनैतिकपणांतल्यान पळून वच. मनीस करता तें सगळें पातक कुडी भायर आसता, पूण अनैतिक मनीस स्वताच्या कुडीचेर पातक करता. वा तुमची कूड पवित्राचें देवूळ हें तुमकां खबर ना." तुमच्यांत कोण आसा, जो तुमकां देवा कडल्यान मेळ्ळा आनी तुमी तुमचेच न्हय? कित्याक तुमी मोलान विकतें घेतल्यात, देखून तुमच्या कुडींत देवाचो महिमा कर."</w:t>
      </w:r>
    </w:p>
    <w:p/>
    <w:p>
      <w:r xmlns:w="http://schemas.openxmlformats.org/wordprocessingml/2006/main">
        <w:t xml:space="preserve">लेवीत / Leviticus / Leviticus / Leviticus 20 : 16 - जर एक बायल खंयच्याय जनावराक लागीं पावली आनी ताचे कडेन पडली जाल्यार, तुमी त्या बायलेक आनी त्या जनावराक मारून उडयतले. तांचें रगत तांचेर आसतलें.</w:t>
      </w:r>
    </w:p>
    <w:p/>
    <w:p>
      <w:r xmlns:w="http://schemas.openxmlformats.org/wordprocessingml/2006/main">
        <w:t xml:space="preserve">लेवीतांतलो हो श्लोक जनावराच्या वांगडा न्हिदिल्ल्या खंयच्याय बायलेक मरण येवपाची आज्ञा दिता.</w:t>
      </w:r>
    </w:p>
    <w:p/>
    <w:p>
      <w:r xmlns:w="http://schemas.openxmlformats.org/wordprocessingml/2006/main">
        <w:t xml:space="preserve">1. देवाची शिटकावणी: ताच्या आज्ञांक आडनदर करची न्हय</w:t>
      </w:r>
    </w:p>
    <w:p/>
    <w:p>
      <w:r xmlns:w="http://schemas.openxmlformats.org/wordprocessingml/2006/main">
        <w:t xml:space="preserve">2. आज्ञाभंग करपाचो धोको: लेवीत ग्रंथांतल्यान एक धडो</w:t>
      </w:r>
    </w:p>
    <w:p/>
    <w:p>
      <w:r xmlns:w="http://schemas.openxmlformats.org/wordprocessingml/2006/main">
        <w:t xml:space="preserve">1. दुसरें नियाळ 5:32-33 - देखून तुमच्या देवान तुमकां सांगिल्लें तशें करपाक तुमी जतनाय घेयात. तुमी उजव्या हाताक वा डाव्या हाताक कुशीक वचूंक फावना. तुमी जियेवंक आनी तुमकां बरें जावचें आनी तुमकां मेळटले त्या देशांत चड काळ जियेवंक तुमच्या देवान तुमकां सांगिल्ल्या सगळ्या वाटांनी चलचें.</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लेवीत / Leviticus / Leviticus 20 : 17 : जर कोणेंय आपली भयण, बापायची धूव वा आवयची धूव घेवन तिची नग्नताय पळयली आनी तिका ताची नग्नताय दिसली जाल्यार; ती एक वायट गजाल; आनी तांच्या लोकां मुखार ते कापून उडयतले, ताणें आपल्या भयणीचें नग्नताय उक्ती केल्या; तो आपलें पातक सोंसतलो.</w:t>
      </w:r>
    </w:p>
    <w:p/>
    <w:p>
      <w:r xmlns:w="http://schemas.openxmlformats.org/wordprocessingml/2006/main">
        <w:t xml:space="preserve">आपल्या भयणीची नग्नताय पळोवन तिका ताची नग्नताय दिसपी दादलो वायट गजाल मानतलो आनी तांच्या लोकां पासून तो कापून उडयतलो.</w:t>
      </w:r>
    </w:p>
    <w:p/>
    <w:p>
      <w:r xmlns:w="http://schemas.openxmlformats.org/wordprocessingml/2006/main">
        <w:t xml:space="preserve">1. अनैतिक कृत्यांचे परिणाम - लेवीत 20:17</w:t>
      </w:r>
    </w:p>
    <w:p/>
    <w:p>
      <w:r xmlns:w="http://schemas.openxmlformats.org/wordprocessingml/2006/main">
        <w:t xml:space="preserve">2. देवाची दया आनी न्याय - लेवीत 20:17</w:t>
      </w:r>
    </w:p>
    <w:p/>
    <w:p>
      <w:r xmlns:w="http://schemas.openxmlformats.org/wordprocessingml/2006/main">
        <w:t xml:space="preserve">1. 1 कोरिंतकारांक 6:18 -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2. गलातीकारांक 5:19-21 - आतां मासाचीं कर्तुबां स्पश्ट दिसतात: लैंगीक अनैतिकता, अशुध्दताय, कामुकता, मूर्तिपूजा, जादूटोणो, दुस्मानकाय, झगडीं, मत्सर, राग, स्पर्धा, मतभेद, फूट, मत्सर, मद्यपान, नंगा नाच , आनी अश्यो गजाली. हांव तुमकां शिटकावणी दितां, जशें हांवें तुमकां आदीं शिटकावणी दिली, अशीं कामां करपी लोकांक देवाचें राज्य मेळचें ना.</w:t>
      </w:r>
    </w:p>
    <w:p/>
    <w:p>
      <w:r xmlns:w="http://schemas.openxmlformats.org/wordprocessingml/2006/main">
        <w:t xml:space="preserve">लेवीत / Leviticus 20 : 18 - आनी दादलो दुयेंस आशिल्ल्या बायले कडेन न्हिदिल्लो आनी तिची नग्नताय उक्ती करता जाल्यार; ताणें तिचो झरो सोदून काडला आनी तिणें आपल्या रगताचो झरो उक्तो केला आनी दोगांय आपल्या लोकां मदल्यान कापून उडयतले.</w:t>
      </w:r>
    </w:p>
    <w:p/>
    <w:p>
      <w:r xmlns:w="http://schemas.openxmlformats.org/wordprocessingml/2006/main">
        <w:t xml:space="preserve">बायलेक मासिक पाळी आसतना संभोग करपी दादलो आनी बायल दोगांयक मरण येवचें पडटा.</w:t>
      </w:r>
    </w:p>
    <w:p/>
    <w:p>
      <w:r xmlns:w="http://schemas.openxmlformats.org/wordprocessingml/2006/main">
        <w:t xml:space="preserve">1. मोयजेसाच्या कायद्यांत देवाचें पवित्रपण आनी न्याय</w:t>
      </w:r>
    </w:p>
    <w:p/>
    <w:p>
      <w:r xmlns:w="http://schemas.openxmlformats.org/wordprocessingml/2006/main">
        <w:t xml:space="preserve">2. पातकाची शक्त आनी न्यायाची अपरिहार्यताय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लेवीत / Leviticus / Leviticus 20 : 19 तुज्या आवयच्या भयणीचें वा बापायचे भयणीचें नग्नपण तुवें उक्तें करचें न्हय, कारण तो आपल्या लागींच्या नात्यांतल्या लोकांचें नग्नताय उक्ती करता आनी ते आपलें वायट सोंसतले.</w:t>
      </w:r>
    </w:p>
    <w:p/>
    <w:p>
      <w:r xmlns:w="http://schemas.openxmlformats.org/wordprocessingml/2006/main">
        <w:t xml:space="preserve">आवयच्या वा बापायच्या भयणीची नग्नताय उक्ती करपाक बंदी आसा कारण हें लागींच्या कुटुंबांतल्या वांगड्यांक उक्ते करप मानतात आनी तांकां तांच्या कृती खातीर जापसालदार धरतले.</w:t>
      </w:r>
    </w:p>
    <w:p/>
    <w:p>
      <w:r xmlns:w="http://schemas.openxmlformats.org/wordprocessingml/2006/main">
        <w:t xml:space="preserve">1. देवाचें उतर स्पश्ट आसा: लागींच्या कुटुंबांतल्या वांगड्यांची नग्नताय उक्ती करूंक नाकात</w:t>
      </w:r>
    </w:p>
    <w:p/>
    <w:p>
      <w:r xmlns:w="http://schemas.openxmlformats.org/wordprocessingml/2006/main">
        <w:t xml:space="preserve">2. लागींच्या कुटुंबांतल्या वांगड्यांची नग्नताय उक्ती करपाचे परिणाम</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1 तिमोताक 5:8 - पूण कोणेंय आपल्या आनी खास करून आपल्या घरांतल्या लोकांची पुरवण करिना जाल्यार, ताणें भावार्थ नाकारला आनी तो काफिरा परस वायट.</w:t>
      </w:r>
    </w:p>
    <w:p/>
    <w:p>
      <w:r xmlns:w="http://schemas.openxmlformats.org/wordprocessingml/2006/main">
        <w:t xml:space="preserve">लेविटिकस 20:20 आनी दादलो आपल्या काकाच्या बायले कडेन पडलो जाल्यार ताणें आपल्या काकाच्या नग्नतायेचो उक्ताडार हाडला: ते आपलें पातक सोंसतले; ते निपुत्र नासतना मरतले.</w:t>
      </w:r>
    </w:p>
    <w:p/>
    <w:p>
      <w:r xmlns:w="http://schemas.openxmlformats.org/wordprocessingml/2006/main">
        <w:t xml:space="preserve">ह्या वांट्यांत काकाच्या बायले कडेन पडपाचें पातक करपी मनशा विशीं आनी ह्या कृतीचे परिणाम कितें जातात हाचे विशीं उलयता. दादलो आनी बायल आपलें पातक सोंसतले आनी निपुत्र उरतले.</w:t>
      </w:r>
    </w:p>
    <w:p/>
    <w:p>
      <w:r xmlns:w="http://schemas.openxmlformats.org/wordprocessingml/2006/main">
        <w:t xml:space="preserve">1. पातकाचे परिणाम: लेवीत 20:20 चो अभ्यास</w:t>
      </w:r>
    </w:p>
    <w:p/>
    <w:p>
      <w:r xmlns:w="http://schemas.openxmlformats.org/wordprocessingml/2006/main">
        <w:t xml:space="preserve">2. क्षमा करपाची शक्त: पातकांतल्यान फुडें कशें वचप</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जुांव 8:10-11 - "जेजू उबो रावलो आनी तिका म्हळें: बायले, ते खंय आसात? तुका कोणेंच दोश दिवंक ना? तिणें म्हळें, कोणेंच ना, प्रभू. आनी जेजून म्हणलें, हांव तुका निशेध करिना; वच, आनी आतां सावन आनीक पातक जावचें ना.</w:t>
      </w:r>
    </w:p>
    <w:p/>
    <w:p>
      <w:r xmlns:w="http://schemas.openxmlformats.org/wordprocessingml/2006/main">
        <w:t xml:space="preserve">लेवीत / Leviticus / Leviticus / Leviticus / Leviticus 20 : 21 - आनी दादल्यान आपल्या भावाची बायल धरली जाल्यार ती अशुध्द गजाल, ताणें आपल्या भावाची नग्नताय उक्ती केल्या; ते निपुण आसतले.</w:t>
      </w:r>
    </w:p>
    <w:p/>
    <w:p>
      <w:r xmlns:w="http://schemas.openxmlformats.org/wordprocessingml/2006/main">
        <w:t xml:space="preserve">भावाची बायल घेवन वचपी दादल्याची ख्यास्त ह्या वांट्यांत उलयता: तांकां भुरगीं नात.</w:t>
      </w:r>
    </w:p>
    <w:p/>
    <w:p>
      <w:r xmlns:w="http://schemas.openxmlformats.org/wordprocessingml/2006/main">
        <w:t xml:space="preserve">1: प्रभू आमकां उंचेल्या पांवड्यार दवरता आनी आमच्या वचनबद्धताय आनी संबंदांक मान दिवपाची अपेक्षा करता.</w:t>
      </w:r>
    </w:p>
    <w:p/>
    <w:p>
      <w:r xmlns:w="http://schemas.openxmlformats.org/wordprocessingml/2006/main">
        <w:t xml:space="preserve">२: कठीण आनी आव्हानात्मक अशा सगळ्या गजालीं सयत मार्गदर्शना खातीर आमी देवा कडेन आनी ताच्या उतरा कडेन पळोवंक जाय.</w:t>
      </w:r>
    </w:p>
    <w:p/>
    <w:p>
      <w:r xmlns:w="http://schemas.openxmlformats.org/wordprocessingml/2006/main">
        <w:t xml:space="preserve">1: मातेव 19:4-6 तुमी वाचूंक ना, ताणें जाप दिली, सुरवेक रचणारान तांकां दादले आनी बायल केल्यात आनी म्हणलें, ह्या कारणा खातीर मनीस आपल्या बापायक आनी आवयक सोडून आपल्या बायलेक एकठांय येतलो आनी दोगांय एक मास जातली ? देखून ते आतां दोन न्हय, पूण एक मांस. देखून देवान जें जोडलां तें कोणेंच वेगळें करचें न्हय.</w:t>
      </w:r>
    </w:p>
    <w:p/>
    <w:p>
      <w:r xmlns:w="http://schemas.openxmlformats.org/wordprocessingml/2006/main">
        <w:t xml:space="preserve">2: हिब्रू 13:4 सगळ्यां मदीं लग्नाक मान दिवंक जाय, आनी लग्नाची खाट पाळूंक दिवची, कारण देव लैंगीक अनैतिक आनी व्यभिचाराचो न्याय करतलो.</w:t>
      </w:r>
    </w:p>
    <w:p/>
    <w:p>
      <w:r xmlns:w="http://schemas.openxmlformats.org/wordprocessingml/2006/main">
        <w:t xml:space="preserve">लेवीत / Leviticus / Leviticus / Leviticus 20 : 22 - देखून तुमी म्हजे सगळे नेम आनी सगळे नेम पाळचे आनी ते पाळचे आनी हांव तुमकां थंय रावपाक हाडटा ती देश तुमकां भायर काडची न्हय.</w:t>
      </w:r>
    </w:p>
    <w:p/>
    <w:p>
      <w:r xmlns:w="http://schemas.openxmlformats.org/wordprocessingml/2006/main">
        <w:t xml:space="preserve">देवान इज्रायल लोकांक आपले सगळे कायदे आनी न्याय पाळपाची सुचोवणी दिली, जाका लागून तांकां ताणें रावपाक हाडिल्ल्या देशांतल्यान धांवडावन घालचे नात.</w:t>
      </w:r>
    </w:p>
    <w:p/>
    <w:p>
      <w:r xmlns:w="http://schemas.openxmlformats.org/wordprocessingml/2006/main">
        <w:t xml:space="preserve">1. देवाची कृपा आनी दया: ताचे नेम पाळपाचें म्हत्व</w:t>
      </w:r>
    </w:p>
    <w:p/>
    <w:p>
      <w:r xmlns:w="http://schemas.openxmlformats.org/wordprocessingml/2006/main">
        <w:t xml:space="preserve">2. आज्ञापालनाचें म्हत्व: देवाच्या सुचोवण्यांक पाळो दिवप</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यिर्मयास 7:22-23 - कित्याक हांवें तुमच्या बापाय कडेन उलोवंक ना वा तांकां आज्ञा दिवंक ना, हांवें तांकां इजिप्तांतल्यान भायर काडिल्ल्या दिसा होमबळी वा बळी दिवपा विशीं. पूण ही गजाल हांवें तांकां आज्ञा केली, ‘म्हज्या आवाजाक पाळो दिवचो, हांव तुमचो देव जातलों आनी तुमी म्हजे लोक जातले; आनी तुका बरें जावचें म्हूण हांव तुका आज्ञा करतां ते सगळे वाटेर वच.’</w:t>
      </w:r>
    </w:p>
    <w:p/>
    <w:p>
      <w:r xmlns:w="http://schemas.openxmlformats.org/wordprocessingml/2006/main">
        <w:t xml:space="preserve">लेवीत / Leviticus 20 : 23 हांवें तुमच्या मुखार काडून उडयल्ल्या राष्ट्राच्या आचार-विचारान तुमी चलचे न्हय, कारण तांणी हीं सगळीं कामां केल्लीं आनी ताका लागून हांवें तांकां तिरस्कार केलो.</w:t>
      </w:r>
    </w:p>
    <w:p/>
    <w:p>
      <w:r xmlns:w="http://schemas.openxmlformats.org/wordprocessingml/2006/main">
        <w:t xml:space="preserve">देव इज्रायल लोकांक शिटकावणी दिता की आदीं देशांत रावपी लोकां सारकीच अनैतिक वागणूक पाळची न्हय, कारण देव अशा कृत्यांक तिरस्कार करता.</w:t>
      </w:r>
    </w:p>
    <w:p/>
    <w:p>
      <w:r xmlns:w="http://schemas.openxmlformats.org/wordprocessingml/2006/main">
        <w:t xml:space="preserve">1. देवाची शिटकावणी: देवाची इत्सा पाळप आनी प्रलोभनां टाळप.</w:t>
      </w:r>
    </w:p>
    <w:p/>
    <w:p>
      <w:r xmlns:w="http://schemas.openxmlformats.org/wordprocessingml/2006/main">
        <w:t xml:space="preserve">2. खरी पवित्रताय: भावार्थाचें जिवीत जगप आनी संवसाराक पाळो दिवंक ना.</w:t>
      </w:r>
    </w:p>
    <w:p/>
    <w:p>
      <w:r xmlns:w="http://schemas.openxmlformats.org/wordprocessingml/2006/main">
        <w:t xml:space="preserve">1. इफेजकारांक 5:1-11 - देवाचें अनुकरण करप आनी उजवाडाचीं भुरगीं म्हणून जगप.</w:t>
      </w:r>
    </w:p>
    <w:p/>
    <w:p>
      <w:r xmlns:w="http://schemas.openxmlformats.org/wordprocessingml/2006/main">
        <w:t xml:space="preserve">2. रोमकारांक 12:2 - आमच्या मनांत बदल करप आनी आमच्या विचारांचें नवें करप.</w:t>
      </w:r>
    </w:p>
    <w:p/>
    <w:p>
      <w:r xmlns:w="http://schemas.openxmlformats.org/wordprocessingml/2006/main">
        <w:t xml:space="preserve">लेवीत / Leviticus / Leviticus 20 : 24 पूण हांवें तुमकां सांगलां, तुमी तांचो देश वारसो मेळटलो आनी हांव तुमकां तो दुदाक आनी म्होंवान व्हांवपी देश आपल्या हातांत दितलों लोक.</w:t>
      </w:r>
    </w:p>
    <w:p/>
    <w:p>
      <w:r xmlns:w="http://schemas.openxmlformats.org/wordprocessingml/2006/main">
        <w:t xml:space="preserve">देव इज्रायल लोकांक सांगता की आपूण तांकां दूद आनी म्होंव व्हांवपी देश दितलों आनी तांकां हेर लोकां पासून वेगळे केल्यात.</w:t>
      </w:r>
    </w:p>
    <w:p/>
    <w:p>
      <w:r xmlns:w="http://schemas.openxmlformats.org/wordprocessingml/2006/main">
        <w:t xml:space="preserve">1. देवाचें वारसो दिवपाचें उतर - देवान आपल्या लोकांक पुरवण करपाचें उतर कशें पाळ्ळां.</w:t>
      </w:r>
    </w:p>
    <w:p/>
    <w:p>
      <w:r xmlns:w="http://schemas.openxmlformats.org/wordprocessingml/2006/main">
        <w:t xml:space="preserve">2. वेगळेपणाची शक्त - देवान आमकां कशें वेगळे केलां आनी आमकां एक अस्मिताय दिल्या.</w:t>
      </w:r>
    </w:p>
    <w:p/>
    <w:p>
      <w:r xmlns:w="http://schemas.openxmlformats.org/wordprocessingml/2006/main">
        <w:t xml:space="preserve">1. रोमकारांक 8:14-17 - कित्याक जे सगळे देवाच्या आत्म्यान फुडाकार घेतात ते देवाचे पूत.</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leviticus 20:25 तुमी देखून निवळ पशू आनी अशुध्द आनी अशुध्द कुकडां आनी निवळ हांचे मदीं फरक घालतले: आनी तुमी तुमच्या आत्म्यांक मोनजातीन, वा कुकडां कडल्यान, वा जमनीचेर सरपटपी खंयच्याय तरेन जिवंत वस्तून घृणास्पद करपाक शकना. जें हांवें तुजे पासून अशुध्द म्हण वेगळें केलां.</w:t>
      </w:r>
    </w:p>
    <w:p/>
    <w:p>
      <w:r xmlns:w="http://schemas.openxmlformats.org/wordprocessingml/2006/main">
        <w:t xml:space="preserve">देव आपल्या लोकांक निवळ आनी अशुध्द जनावरांत भेद करपाची आज्ञा दिता, आनी अशुध्द जनावरां कडेन संबंद दवरचो न्हय.</w:t>
      </w:r>
    </w:p>
    <w:p/>
    <w:p>
      <w:r xmlns:w="http://schemas.openxmlformats.org/wordprocessingml/2006/main">
        <w:t xml:space="preserve">1. निवळ आनी अशुध्द हांचो भेद: आमी देवाच्या आज्ञांक कशे पाळचे.</w:t>
      </w:r>
    </w:p>
    <w:p/>
    <w:p>
      <w:r xmlns:w="http://schemas.openxmlformats.org/wordprocessingml/2006/main">
        <w:t xml:space="preserve">2. पवित्रताय: अपवित्र आशिल्ल्या वस्तूपसून स्वताक वेगळे करप.</w:t>
      </w:r>
    </w:p>
    <w:p/>
    <w:p>
      <w:r xmlns:w="http://schemas.openxmlformats.org/wordprocessingml/2006/main">
        <w:t xml:space="preserve">1. 1 पेद्रू 1:16 - "कारण बरयलां, 'तुमी पवित्र जातले, कित्याक हांव पवित्र.'</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लेवीत / Leviticus / Leviticus 20 : 26 - आनी तुमी म्हजे खातीर पवित्र जातले, कित्याक हांव सर्वेस्पर पवित्र आसां आनी तुमी म्हजे जावंक जाय म्हूण तुमकां हेर लोकां पासून वेगळे केल्यात.</w:t>
      </w:r>
    </w:p>
    <w:p/>
    <w:p>
      <w:r xmlns:w="http://schemas.openxmlformats.org/wordprocessingml/2006/main">
        <w:t xml:space="preserve">देवान आपल्या लोकांक वेगळे केल्यात आनी तांकां पवित्र केल्यात, जाका लागून ते आपलेच जावंक शकतात.</w:t>
      </w:r>
    </w:p>
    <w:p/>
    <w:p>
      <w:r xmlns:w="http://schemas.openxmlformats.org/wordprocessingml/2006/main">
        <w:t xml:space="preserve">1. देवाचें पवित्रपण आनी ताचो आमच्या जिविताचेर जावपी परिणाम</w:t>
      </w:r>
    </w:p>
    <w:p/>
    <w:p>
      <w:r xmlns:w="http://schemas.openxmlformats.org/wordprocessingml/2006/main">
        <w:t xml:space="preserve">2. पवित्रतायेच्यो शिमो - देवाच्या मानकांक पाळो दिवपाची आमची जापसालदारकी</w:t>
      </w:r>
    </w:p>
    <w:p/>
    <w:p>
      <w:r xmlns:w="http://schemas.openxmlformats.org/wordprocessingml/2006/main">
        <w:t xml:space="preserve">1. इजायास 6:3 -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लेवीत / Leviticus / Leviticus / Leviticus / Leviticus 20 : 27 : एक दादलो वा बायल कोणाक वळखीचो आत्मो आसा वा जादूगार आसा, ताका मारून उडोवचो पडटलो आनी तांकां फातरांनी मारतले आनी तांचें रगत तांचेर पडटलें.</w:t>
      </w:r>
    </w:p>
    <w:p/>
    <w:p>
      <w:r xmlns:w="http://schemas.openxmlformats.org/wordprocessingml/2006/main">
        <w:t xml:space="preserve">ह्या वांट्यांत जादूटोणो करपी लोकांक दिवपाची ख्यास्त सांगल्या.</w:t>
      </w:r>
    </w:p>
    <w:p/>
    <w:p>
      <w:r xmlns:w="http://schemas.openxmlformats.org/wordprocessingml/2006/main">
        <w:t xml:space="preserve">1. "गुप्ततायेचो धोको: अलौकिकांत डॅबलिंगाचे परिणाम".</w:t>
      </w:r>
    </w:p>
    <w:p/>
    <w:p>
      <w:r xmlns:w="http://schemas.openxmlformats.org/wordprocessingml/2006/main">
        <w:t xml:space="preserve">2. "देवाची शिटकावणी: जादूटोणो आनी भविष्यवाणी हांचे आध्यात्मिक धोके".</w:t>
      </w:r>
    </w:p>
    <w:p/>
    <w:p>
      <w:r xmlns:w="http://schemas.openxmlformats.org/wordprocessingml/2006/main">
        <w:t xml:space="preserve">1. दुसरें शास्त्र 18:10-12 - "तुमच्यां मदीं कोणूच आपल्या पुताक वा चलयेक उज्यांत घालता, वा भविश्य सांगपी, वा काळ पळोवपी, वा मंत्रमुग्ध करपी वा चुडट्यांक मेळचो ना." , वा मंत्रमुग्ध करपी वा वळखीच्या आत्म्यां कडेन सल्लागार वा जादूगार वा मृत्मुग्ध करपी.कारण हें करपी सगळे सर्वेस्पराक घृणास्पद".</w:t>
      </w:r>
    </w:p>
    <w:p/>
    <w:p>
      <w:r xmlns:w="http://schemas.openxmlformats.org/wordprocessingml/2006/main">
        <w:t xml:space="preserve">२०. " .</w:t>
      </w:r>
    </w:p>
    <w:p/>
    <w:p>
      <w:r xmlns:w="http://schemas.openxmlformats.org/wordprocessingml/2006/main">
        <w:t xml:space="preserve">लेवीत 21 चो सारांश तीन परिच्छेदांनी असो करूं येता, तातूंत दाखयल्ले श्लोक आसात:</w:t>
      </w:r>
    </w:p>
    <w:p/>
    <w:p>
      <w:r xmlns:w="http://schemas.openxmlformats.org/wordprocessingml/2006/main">
        <w:t xml:space="preserve">परिच्छेद 1: लेवीत 21:1-9 त याजकांच्या पवित्रते संबंदीं नेमांची रुपरेखा दिल्या. देव आनी लोकां मदीं मध्यस्थ म्हूण पाद्री लोकांनी केल्ल्या भुमिकेक लागून शुध्दताय आनी पवित्रतायेची उंचेली पातळी सांबाळची पडटा हाचेर ह्या प्रकरणांत भर दिला. आवय-बापूय, भुरगीं, भाव-भयण वा अविवाहीत भयणी अशे लागींचे नातेदार सोडल्यार पाद्रींक मड्यांच्या संपर्कांत येवन स्वताक अशुध्द करपाक बंदी घाल्या. तशेंच पाद्रींक तकली मुंडवची न्हय वा खाडयो कापूंक नाकात अशी सुचोवणी दितात आनी स्वताचेर बेइज्जती हाडपी खंयचीय कृती टाळची पडटा.</w:t>
      </w:r>
    </w:p>
    <w:p/>
    <w:p>
      <w:r xmlns:w="http://schemas.openxmlformats.org/wordprocessingml/2006/main">
        <w:t xml:space="preserve">परिच्छेद 2: लेवीत 21:10-15 त चालू दवरून, याजकांक लग्न जावंक पात्रताये विशीं विशिश्ट नेम दिल्यात. पाद्री फकत दुसऱ्या पाद्रीची कुमारी वा विधवा बायलेकडेन लग्न जावंक शकता अशें ह्या प्रकरणांत म्हळां. घटस्फोट घेतिल्ल्या बायलांकडेन वा वेश्या वेवसायांत घुस्पल्ल्या बायलांकडेन तांकां लग्न करपाक बंदी आसा. हे गरजेक लागून पाद्री वंश शुध्द आनी निर्मल उरता.</w:t>
      </w:r>
    </w:p>
    <w:p/>
    <w:p>
      <w:r xmlns:w="http://schemas.openxmlformats.org/wordprocessingml/2006/main">
        <w:t xml:space="preserve">परिच्छेद 3: लेवीत 21 चो निमाणो भाग शारिरीक दाग वा विकृततायेचेर उपाय काडला, जाका लागून याजक कांय पवित्र कर्तव्यां करपाक अपात्र थारतात. कुड्डेंपण, लंगडीपण, वामनपण, विकृती वा स्कोलियोसिस अशे कसलेच दिसपी दोश आशिल्ल्या खंयच्याच पाद्रीक वेदीकडेन वचूंक वा देवाक बळी दिवंक मेळना अशें तातूंत म्हळां. शारिरीक अपूर्णताय नासतना अर्पण सादर करपाची कल्पना तिगोवन दवरप आनी पाद्रीपणांतल्यान शुध्दताय सांबाळपाचें म्हत्व सांगपाचो हे नेम ह्या नेमांत आसा.</w:t>
      </w:r>
    </w:p>
    <w:p/>
    <w:p>
      <w:r xmlns:w="http://schemas.openxmlformats.org/wordprocessingml/2006/main">
        <w:t xml:space="preserve">सारांशांत: १.</w:t>
      </w:r>
    </w:p>
    <w:p>
      <w:r xmlns:w="http://schemas.openxmlformats.org/wordprocessingml/2006/main">
        <w:t xml:space="preserve">लेवीत 21 प्रमाण:</w:t>
      </w:r>
    </w:p>
    <w:p>
      <w:r xmlns:w="http://schemas.openxmlformats.org/wordprocessingml/2006/main">
        <w:t xml:space="preserve">याजकांच्या पवित्रतेविशींचे नेम;</w:t>
      </w:r>
    </w:p>
    <w:p>
      <w:r xmlns:w="http://schemas.openxmlformats.org/wordprocessingml/2006/main">
        <w:t xml:space="preserve">लागींच्या नात्यांतल्या लोकांक मड्यांच्या संपर्कांत बंदी आडवाद;</w:t>
      </w:r>
    </w:p>
    <w:p>
      <w:r xmlns:w="http://schemas.openxmlformats.org/wordprocessingml/2006/main">
        <w:t xml:space="preserve">तकली मुंडन करप, खाडयो कापपा आड सुचोवण्यो; बेइज्जती टाळप.</w:t>
      </w:r>
    </w:p>
    <w:p/>
    <w:p>
      <w:r xmlns:w="http://schemas.openxmlformats.org/wordprocessingml/2006/main">
        <w:t xml:space="preserve">हेर पाद्रींच्यो कुमारिका, विधवा हांचेकडेन लग्न जावपी लग्नांत पात्रताय मेळोवपाच्यो गरजां;</w:t>
      </w:r>
    </w:p>
    <w:p>
      <w:r xmlns:w="http://schemas.openxmlformats.org/wordprocessingml/2006/main">
        <w:t xml:space="preserve">घटस्फोट घेतिल्ल्या बायलांकडेन, वेश्याकडेन लग्न जावपाक बंदी;</w:t>
      </w:r>
    </w:p>
    <w:p>
      <w:r xmlns:w="http://schemas.openxmlformats.org/wordprocessingml/2006/main">
        <w:t xml:space="preserve">पुरोयत वंशाची शुध्दताय सांबाळप.</w:t>
      </w:r>
    </w:p>
    <w:p/>
    <w:p>
      <w:r xmlns:w="http://schemas.openxmlformats.org/wordprocessingml/2006/main">
        <w:t xml:space="preserve">दिसपी दोश आशिल्ल्या पाद्रींक पवित्र कर्तव्यां करपाक अपात्र करप;</w:t>
      </w:r>
    </w:p>
    <w:p>
      <w:r xmlns:w="http://schemas.openxmlformats.org/wordprocessingml/2006/main">
        <w:t xml:space="preserve">वेदी लागीं येवपाचेर, बळी दिवपाचेर बंदी;</w:t>
      </w:r>
    </w:p>
    <w:p>
      <w:r xmlns:w="http://schemas.openxmlformats.org/wordprocessingml/2006/main">
        <w:t xml:space="preserve">शारिरीक अपूर्णताय नासतना अर्पण सादर करपाचेर भर; याजकपणांत शुध्दताय सांबाळप.</w:t>
      </w:r>
    </w:p>
    <w:p/>
    <w:p>
      <w:r xmlns:w="http://schemas.openxmlformats.org/wordprocessingml/2006/main">
        <w:t xml:space="preserve">ह्या प्रकरणांत याजकांच्या देवाची सेवेंत पवित्रताय आनी पात्रताय हांचे संबंदींच्या नेमाचेर भर दिला. देव आनी लोकां मदीं मध्यस्थ म्हूण वाजोवपी भुमिकेक लागून याजकांनी उंचेल्या पांवड्याची शुध्दताय आनी पवित्रताय सांबाळची अशें भर दिवन लेवीत 21 सुरू करता. विशिश्ट लागींचे नातेदार सोडल्यार पाद्री लोकांक मड्यांच्या संपर्कांत येवन स्वताक अशुध्द करपाक बंदी घाल्या. तशेंच ह्या प्रकरणांत पाद्रींक तकली मुंडवची न्हय वा खाडयो कापूंक नाकात अशी सुचोवणी दिल्या आनी स्वताचेर बेइज्जती हाडपी कृती टाळपाचें म्हत्व दिलां.</w:t>
      </w:r>
    </w:p>
    <w:p/>
    <w:p>
      <w:r xmlns:w="http://schemas.openxmlformats.org/wordprocessingml/2006/main">
        <w:t xml:space="preserve">ते भायर लेवीत 21 व्या खंडांत याजकांक लग्न जावपाक पात्रताये विशीं विशिश्ट नेम दिल्ले आसात. तातूंत पाद्रीक फकत कुमारी वा दुसऱ्या पाद्रीची विधवा बायलेकडेन लग्न जावं येता अशें म्हळां. घटस्फोट घेतिल्ल्या बायलांकडेन वा वेश्या वेवसायांत घुस्पल्ल्या बायलांकडेन तांकां लग्न करपाक बंदी आसा. हे गरजेक लागून पाद्री वंश शुध्द आनी निर्मल उरता.</w:t>
      </w:r>
    </w:p>
    <w:p/>
    <w:p>
      <w:r xmlns:w="http://schemas.openxmlformats.org/wordprocessingml/2006/main">
        <w:t xml:space="preserve">पाद्री कांय पवित्र कर्तव्यां करपाक अपात्र थारपी शारिरीक दाग वा विकृतताय हांचेर भर दिवन प्रकरण सोंपता. लेवीत २१ व्या खंडांत म्हळां की कुड्डेंपण, लंगडीपण, वामनपण, विकृती वा स्कोलियोसिस अशे कसलेच दिसपी दोश आशिल्ल्या खंयच्याच पाद्रीक वेदी लागीं वचूंक वा देवा कडेन बळी दिवंक मेळना. शारिरीक अपूर्णताय नासतना अर्पण सादर करपाची कल्पना तिगोवन दवरप आनी पाद्रीपणांतल्यान शुध्दताय सांबाळपाचें म्हत्व सांगपाचो हे नेम ह्या नेमांत आसा.</w:t>
      </w:r>
    </w:p>
    <w:p/>
    <w:p>
      <w:r xmlns:w="http://schemas.openxmlformats.org/wordprocessingml/2006/main">
        <w:t xml:space="preserve">लेवीत / Leviticus 21 : 1 - आनी सर्वेस्परान मोयजेसाक म्हळें: “आरोनाच्या पुतांक याजकांक सांग आनी तांकां सांग: मेल्ल्या मनशां खातीर ताच्या लोकां मदीं कोणूच भ्रश्ट जावचो ना.</w:t>
      </w:r>
    </w:p>
    <w:p/>
    <w:p>
      <w:r xmlns:w="http://schemas.openxmlformats.org/wordprocessingml/2006/main">
        <w:t xml:space="preserve">मेल्ल्या मनशांची जतनाय घेतना भ्रश्ट जावंक नाकात, आहारोनाच्या पुतांक याजकांक सुचोवणी दिवपाची आज्ञा देवान मोयजेसाक दिली.</w:t>
      </w:r>
    </w:p>
    <w:p/>
    <w:p>
      <w:r xmlns:w="http://schemas.openxmlformats.org/wordprocessingml/2006/main">
        <w:t xml:space="preserve">1. याजक पदाची शक्त: आमी प्रभूच्या आज्ञांक कशे पाळूंक शकतात</w:t>
      </w:r>
    </w:p>
    <w:p/>
    <w:p>
      <w:r xmlns:w="http://schemas.openxmlformats.org/wordprocessingml/2006/main">
        <w:t xml:space="preserve">2. पवित्रताय आनी मेल्ल्या मनशाचो आदर: देवाच्यो सुचोवण्यो पाळपाचें म्हत्व</w:t>
      </w:r>
    </w:p>
    <w:p/>
    <w:p>
      <w:r xmlns:w="http://schemas.openxmlformats.org/wordprocessingml/2006/main">
        <w:t xml:space="preserve">1. हेब्रेवांक 13:17 - तुमच्या फुडाऱ्यांचें आज्ञापालन करात आनी तांच्या अधिकारा खाला रावात. हिशोब दिवंक जाय अशें दादले म्हणून ते तुमचेर नदर दवरतात. तांचें काम भार न्हय तर आनंद जावचें म्हणून तांकां पाळो दिवचो, कारण ताचो तुमकां कसलोच फायदो जावचो ना.</w:t>
      </w:r>
    </w:p>
    <w:p/>
    <w:p>
      <w:r xmlns:w="http://schemas.openxmlformats.org/wordprocessingml/2006/main">
        <w:t xml:space="preserve">2. दुसरें शास्त्र 18:10-13 - तुमच्या मदीं कोणूच मेळूंक नाकात, जो आपल्या पुताक वा चलयेक उज्यांत बळी दिता, जो भविष्यवाणी वा जादूटोणो करता, शकुनाचो अर्थ लायता, जादूटोणो करता वा जादू करता, वा जो माध्यम वा भूतकामाचो आसता वा मेल्ल्या मनशांचो सल्लो घेवपी. हीं कामां करपी कोणूय प्रभूक घृणास्पद आसता.</w:t>
      </w:r>
    </w:p>
    <w:p/>
    <w:p>
      <w:r xmlns:w="http://schemas.openxmlformats.org/wordprocessingml/2006/main">
        <w:t xml:space="preserve">लेविटिकस 21:2 पूण ताच्या नात्यांतल्यान, ताका लागीं आसा, म्हळ्यार ताच्या आवय खातीर आनी ताच्या बापाय खातीर आनी ताच्या पुता खातीर आनी ताच्या चलये खातीर आनी ताच्या भावाक, आनी ताच्या भावाक,.</w:t>
      </w:r>
    </w:p>
    <w:p/>
    <w:p>
      <w:r xmlns:w="http://schemas.openxmlformats.org/wordprocessingml/2006/main">
        <w:t xml:space="preserve">याजकांनी आपल्या लागींच्या कुटुंबांतल्या वांगड्यांक आदर आनी आदर दाखोवचो हाचेर ह्या शास्त्रांत भर दिला.</w:t>
      </w:r>
    </w:p>
    <w:p/>
    <w:p>
      <w:r xmlns:w="http://schemas.openxmlformats.org/wordprocessingml/2006/main">
        <w:t xml:space="preserve">१: आमच्या कुटमाचो मोग आनी मान करुंक आमकां आपयलां</w:t>
      </w:r>
    </w:p>
    <w:p/>
    <w:p>
      <w:r xmlns:w="http://schemas.openxmlformats.org/wordprocessingml/2006/main">
        <w:t xml:space="preserve">२: आमच्या किनाऱ्यांक आदर करपाचें काळीज वाडोवप</w:t>
      </w:r>
    </w:p>
    <w:p/>
    <w:p>
      <w:r xmlns:w="http://schemas.openxmlformats.org/wordprocessingml/2006/main">
        <w:t xml:space="preserve">1: इफेजकारांक 6:2 "तुमच्या बापायचो आनी आवयचो मान कर," जी पयली आज्ञा एक वचन आशिल्ली</w:t>
      </w:r>
    </w:p>
    <w:p/>
    <w:p>
      <w:r xmlns:w="http://schemas.openxmlformats.org/wordprocessingml/2006/main">
        <w:t xml:space="preserve">2: म्हणण्यो 3:1-2 "म्हज्या पुता, म्हजी शिकवण विसरूं नाका, पूण तुज्या काळजान म्हजीं आज्ञा पाळूंक जाय, कारण तीं तुका लांब दीस आनी वर्सां आनी शांती जोडटलीं."</w:t>
      </w:r>
    </w:p>
    <w:p/>
    <w:p>
      <w:r xmlns:w="http://schemas.openxmlformats.org/wordprocessingml/2006/main">
        <w:t xml:space="preserve">लेवीत / Leviticus 21 : 3 ताच्या भयणी खातीर एक कुमारी, जी ताच्या लागीं आसा, तिका घोव नाशिल्लो; कारण तिका तो अशुध्द जावं येता.</w:t>
      </w:r>
    </w:p>
    <w:p/>
    <w:p>
      <w:r xmlns:w="http://schemas.openxmlformats.org/wordprocessingml/2006/main">
        <w:t xml:space="preserve">लेवी संहितेंतल्या दादल्यान आपले भयणीचें लग्न जावंक शकना, जरी ती कुमारी आसली तरी.</w:t>
      </w:r>
    </w:p>
    <w:p/>
    <w:p>
      <w:r xmlns:w="http://schemas.openxmlformats.org/wordprocessingml/2006/main">
        <w:t xml:space="preserve">1. लग्नाची पवित्रताय: लेवी संहितेचे आंतरकुटुंब लग्नाचेर निर्बंध</w:t>
      </w:r>
    </w:p>
    <w:p/>
    <w:p>
      <w:r xmlns:w="http://schemas.openxmlformats.org/wordprocessingml/2006/main">
        <w:t xml:space="preserve">2. पवित्रतायेचें म्हत्व: देवाचे कायदे पाळून ताचो मान करप</w:t>
      </w:r>
    </w:p>
    <w:p/>
    <w:p>
      <w:r xmlns:w="http://schemas.openxmlformats.org/wordprocessingml/2006/main">
        <w:t xml:space="preserve">1. म्हणण्यो 18:22 - बायलेक मेळटा ताका बरी गजाल मेळटा आनी ताका प्रभू कडल्यान कृपा मेळटा.</w:t>
      </w:r>
    </w:p>
    <w:p/>
    <w:p>
      <w:r xmlns:w="http://schemas.openxmlformats.org/wordprocessingml/2006/main">
        <w:t xml:space="preserve">2. 1 कोरिंतकारांक 7:2 - पूण व्यभिचाराची प्रलोभन आशिल्ल्यान, दर एका दादल्याक आपली बायल आनी दरेक बायलेक आपलो घोव आसचो.</w:t>
      </w:r>
    </w:p>
    <w:p/>
    <w:p>
      <w:r xmlns:w="http://schemas.openxmlformats.org/wordprocessingml/2006/main">
        <w:t xml:space="preserve">लेवीत / Leviticus 21 : 4 पूण तो आपल्या लोकां मदलो मुखेल मनीस जावन स्वताक अशुध्द करुंक ना.</w:t>
      </w:r>
    </w:p>
    <w:p/>
    <w:p>
      <w:r xmlns:w="http://schemas.openxmlformats.org/wordprocessingml/2006/main">
        <w:t xml:space="preserve">लोकांच्या मुखेल्यान ताका अशुध्द करपी वावर करून स्वताक अपवित्र करचें न्हय.</w:t>
      </w:r>
    </w:p>
    <w:p/>
    <w:p>
      <w:r xmlns:w="http://schemas.openxmlformats.org/wordprocessingml/2006/main">
        <w:t xml:space="preserve">1. फुडारपणाची जापसालदारकी: हेरांक उदाहरण म्हणून प्रामाणीकपण सांबाळप</w:t>
      </w:r>
    </w:p>
    <w:p/>
    <w:p>
      <w:r xmlns:w="http://schemas.openxmlformats.org/wordprocessingml/2006/main">
        <w:t xml:space="preserve">2. बरी देख दिवप: पवित्र जिवीत जगपाची शक्त</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1 पेद्रू 5:2-3 - तुमच्या मदल्या देवाच्या कळपाचेर गोठाण करात, सक्तीन न्हय, पूण देवाक जाय तशें स्वेच्छेनूच देखरेख दवरात; लज्जास्पद फायद्या खातीर न्हय, पूण आतुरतेन; तुमच्या हातांत आशिल्ल्यांचेर वर्चस्व गाजोवप न्हय, पूण कळपाक आदर्श जावप.</w:t>
      </w:r>
    </w:p>
    <w:p/>
    <w:p>
      <w:r xmlns:w="http://schemas.openxmlformats.org/wordprocessingml/2006/main">
        <w:t xml:space="preserve">लेवीत / Leviticus 21 : 5 तांकां तकलेक टक्कल पडूंक ना, खाडयेचो कोनसो कापूंक ना आनी मासाक कसलोच काप करचो ना.</w:t>
      </w:r>
    </w:p>
    <w:p/>
    <w:p>
      <w:r xmlns:w="http://schemas.openxmlformats.org/wordprocessingml/2006/main">
        <w:t xml:space="preserve">देवाच्या याजकांक केंस कापूंक नाकात, खाडयो मुंडन करचे न्हय वा मासांत कसलेंच कापणी करचे न्हय अशी आज्ञा दिल्या.</w:t>
      </w:r>
    </w:p>
    <w:p/>
    <w:p>
      <w:r xmlns:w="http://schemas.openxmlformats.org/wordprocessingml/2006/main">
        <w:t xml:space="preserve">1. पवित्रतायेची शक्त: आमकां उंचेल्या पांवड्यार कित्याक आपयतात</w:t>
      </w:r>
    </w:p>
    <w:p/>
    <w:p>
      <w:r xmlns:w="http://schemas.openxmlformats.org/wordprocessingml/2006/main">
        <w:t xml:space="preserve">2. स्वताक वेगळे करप: देवाचो पाद्री जावप म्हणल्यार कितें</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जाकोब 4:8 - "देवा लागीं येयात आनी तो तुमचे लागीं येतलो. हे पातककार, तुमचे हात निवळ करात; आनी दुडवांचो काळजां शुध्द करात."</w:t>
      </w:r>
    </w:p>
    <w:p/>
    <w:p>
      <w:r xmlns:w="http://schemas.openxmlformats.org/wordprocessingml/2006/main">
        <w:t xml:space="preserve">लेवीत / Leviticus / Leviticus 21 : 6 ते आपल्या देवा खातीर पवित्र आसतले आनी आपल्या देवाचें नांव अपवित्र करचे नात, कारण उज्यान तयार केल्लीं सर्वेस्पराचीं अर्पणां आनी तांच्या देवाची भाकरी ते अर्पण करतात, देखून तीं पवित्र आसतलीं.</w:t>
      </w:r>
    </w:p>
    <w:p/>
    <w:p>
      <w:r xmlns:w="http://schemas.openxmlformats.org/wordprocessingml/2006/main">
        <w:t xml:space="preserve">सर्वेस्पराचे अर्पण आनी आपल्या देवाची भाकरी अर्पण करुंक सर्वेस्पराच्या याजकांनी पवित्र उरूंक जाय.</w:t>
      </w:r>
    </w:p>
    <w:p/>
    <w:p>
      <w:r xmlns:w="http://schemas.openxmlformats.org/wordprocessingml/2006/main">
        <w:t xml:space="preserve">1. देवाचें याजकत्व - पवित्रतायेक आपोवप</w:t>
      </w:r>
    </w:p>
    <w:p/>
    <w:p>
      <w:r xmlns:w="http://schemas.openxmlformats.org/wordprocessingml/2006/main">
        <w:t xml:space="preserve">2. जिविताची भाकरी - सर्वेस्परांत पोशण मेळप</w:t>
      </w:r>
    </w:p>
    <w:p/>
    <w:p>
      <w:r xmlns:w="http://schemas.openxmlformats.org/wordprocessingml/2006/main">
        <w:t xml:space="preserve">1. 1 पेद्रू 2:5 - तुमीय जिवे फातर म्हूण जेजू क्रिस्ता वरवीं देवा कडेन मान्य आशिल्ले आध्यात्मिक बळी दिवपाक एक आध्यात्मिक घर, पवित्र याजकपण बांदतात.</w:t>
      </w:r>
    </w:p>
    <w:p/>
    <w:p>
      <w:r xmlns:w="http://schemas.openxmlformats.org/wordprocessingml/2006/main">
        <w:t xml:space="preserve">2. इजायास 61:6 - पूण तुमकां सर्वेस्पराचे याजक अशें म्हणटले, ते तुमकां आमच्या देवाचे सेवक म्हणटले. तुमी विदेशी लोकांची गिरेस्तकाय खातले आनी तांच्या वैभवांत तुमी अभिमान बाळगूंक शकतले.</w:t>
      </w:r>
    </w:p>
    <w:p/>
    <w:p>
      <w:r xmlns:w="http://schemas.openxmlformats.org/wordprocessingml/2006/main">
        <w:t xml:space="preserve">लेवीत / Leviticus 21 : 7 वेश्या वा अपवित्र बायलेक तांणी घेवचें न्हय; घोवा थावन काडून उडयल्ली बायल तांकां घेवंक जायना, कित्याक तो आपल्या देवा खातीर पवित्र.</w:t>
      </w:r>
    </w:p>
    <w:p/>
    <w:p>
      <w:r xmlns:w="http://schemas.openxmlformats.org/wordprocessingml/2006/main">
        <w:t xml:space="preserve">याजकांनी व्यभिचारी मनशाकडेन, तशेंच पयलींच घटस्फोट घेतिल्ले बायलेकडेन लग्न जावचें न्हय अशी आज्ञा प्रभून दिल्या.</w:t>
      </w:r>
    </w:p>
    <w:p/>
    <w:p>
      <w:r xmlns:w="http://schemas.openxmlformats.org/wordprocessingml/2006/main">
        <w:t xml:space="preserve">1. याजकपणाची पवित्रताय</w:t>
      </w:r>
    </w:p>
    <w:p/>
    <w:p>
      <w:r xmlns:w="http://schemas.openxmlformats.org/wordprocessingml/2006/main">
        <w:t xml:space="preserve">2. लग्नाची पवित्रताय</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लेवीत / Leviticus 21 : 8 ताका पवित्र करुंक जाय; कित्याक तो तुज्या देवाची भाकरी अर्पण करता, तो तुका पवित्र आसतलो, कित्याक हांव सर्वेस्पर, तुका पवित्र करतां, पवित्र आसां.</w:t>
      </w:r>
    </w:p>
    <w:p/>
    <w:p>
      <w:r xmlns:w="http://schemas.openxmlformats.org/wordprocessingml/2006/main">
        <w:t xml:space="preserve">हो भाग देवाची भाकरी अर्पण करपी लोकांची पवित्रताय आनी तांकां पवित्र करपाचें म्हत्व सांगता.</w:t>
      </w:r>
    </w:p>
    <w:p/>
    <w:p>
      <w:r xmlns:w="http://schemas.openxmlformats.org/wordprocessingml/2006/main">
        <w:t xml:space="preserve">1. देवाची भाकरी अर्पण करपाची पवित्रताय</w:t>
      </w:r>
    </w:p>
    <w:p/>
    <w:p>
      <w:r xmlns:w="http://schemas.openxmlformats.org/wordprocessingml/2006/main">
        <w:t xml:space="preserve">2. पवित्रीकरण: एक गरजेचें पावल</w:t>
      </w:r>
    </w:p>
    <w:p/>
    <w:p>
      <w:r xmlns:w="http://schemas.openxmlformats.org/wordprocessingml/2006/main">
        <w:t xml:space="preserve">1. मातेव 5:48: "तुमचो सर्गार आशिल्लो बापूय परिपूर्ण आसा तसो तुमी परिपूर्ण जायात."</w:t>
      </w:r>
    </w:p>
    <w:p/>
    <w:p>
      <w:r xmlns:w="http://schemas.openxmlformats.org/wordprocessingml/2006/main">
        <w:t xml:space="preserve">2. 1 पेद्रू 1:16: "कारण बरयलां: तुमी पवित्र रावात; कित्याक हांव पवित्र."</w:t>
      </w:r>
    </w:p>
    <w:p/>
    <w:p>
      <w:r xmlns:w="http://schemas.openxmlformats.org/wordprocessingml/2006/main">
        <w:t xml:space="preserve">लेवीत / Leviticus 21 : 9 - खंयच्याय याजकाची धूव वेश्या करून स्वताक अपवित्र करता जाल्यार ती आपल्या बापायचो अपवित्र करता.</w:t>
      </w:r>
    </w:p>
    <w:p/>
    <w:p>
      <w:r xmlns:w="http://schemas.openxmlformats.org/wordprocessingml/2006/main">
        <w:t xml:space="preserve">पाद्रीचे चलयेक लैंगीक व्यभिचार करपाक बंदी आसा, आनी तिणें हो नेम मोडल्यार तिका उज्यान मरणाची ख्यास्त दितले.</w:t>
      </w:r>
    </w:p>
    <w:p/>
    <w:p>
      <w:r xmlns:w="http://schemas.openxmlformats.org/wordprocessingml/2006/main">
        <w:t xml:space="preserve">1. अनैतिक वागणुकेचे परिणाम</w:t>
      </w:r>
    </w:p>
    <w:p/>
    <w:p>
      <w:r xmlns:w="http://schemas.openxmlformats.org/wordprocessingml/2006/main">
        <w:t xml:space="preserve">2. देवाचो नीतीचो मानक</w:t>
      </w:r>
    </w:p>
    <w:p/>
    <w:p>
      <w:r xmlns:w="http://schemas.openxmlformats.org/wordprocessingml/2006/main">
        <w:t xml:space="preserve">1. 1 कोरिंतकारांक 6:18-20 - लैंगीक अनैतिकतायेंतल्यान पळून वच; मनीस करता हेर सगळे पातक कुडी भायर आसतात, पूण जो कोण लैंगीक पातक करता तो स्वताच्या कुडीचेर पातक करता.</w:t>
      </w:r>
    </w:p>
    <w:p/>
    <w:p>
      <w:r xmlns:w="http://schemas.openxmlformats.org/wordprocessingml/2006/main">
        <w:t xml:space="preserve">2. गलातीकारांक 5:19-21 - मासाचीं कर्तुबां स्पश्ट दिसतात: लैंगीक अनैतिकता, अशुध्दी आनी व्यभिचार; मूर्तिपूजा आनी जादूटोणो; दुस्वास, मतभेद, मत्सर, राग, स्वार्थी महत्वाकांक्षा, मतभेद, गट आनी मत्सर; मद्यपान, नंगा नाच आनी हेर.</w:t>
      </w:r>
    </w:p>
    <w:p/>
    <w:p>
      <w:r xmlns:w="http://schemas.openxmlformats.org/wordprocessingml/2006/main">
        <w:t xml:space="preserve">लेवीत / Leviticus / Leviticus / Leviticus / Leviticus / Leviticus 21 : 10 : 10 : आपल्या भावां मदलो मुखेल याजक, जाच्या तकलेर अभिषेक तेल ओतलें आनी ताका कपडे घालपाक पवित्र केला, ताणें आपली तकली उगडची न्हय आनी कपडे फाडचे न्हय;</w:t>
      </w:r>
    </w:p>
    <w:p/>
    <w:p>
      <w:r xmlns:w="http://schemas.openxmlformats.org/wordprocessingml/2006/main">
        <w:t xml:space="preserve">अभिषेकाचीं वस्त्रां घालतना मुखेल याजकाक तकली उक्ती करपाक वा कपडे फाडपाक बंदी आसा.</w:t>
      </w:r>
    </w:p>
    <w:p/>
    <w:p>
      <w:r xmlns:w="http://schemas.openxmlformats.org/wordprocessingml/2006/main">
        <w:t xml:space="preserve">1. उपासनेंत आदराचें म्हत्व</w:t>
      </w:r>
    </w:p>
    <w:p/>
    <w:p>
      <w:r xmlns:w="http://schemas.openxmlformats.org/wordprocessingml/2006/main">
        <w:t xml:space="preserve">2. देवाच्या आज्ञांचें पालन करप</w:t>
      </w:r>
    </w:p>
    <w:p/>
    <w:p>
      <w:r xmlns:w="http://schemas.openxmlformats.org/wordprocessingml/2006/main">
        <w:t xml:space="preserve">1. निसर्ग 28:2-4 - "[प्रभुन मोयजेसाक म्हणलें,] इज्रायल लोकांक सांग, म्हाका दान हाडून दिवचें; ज्या मनशाचें काळीज तांकां अशें हालयता ताचे कडल्यान तुमी म्हजे खातीर दान घेवचे. आनी हीं देणगीं तुमी मान्य करतले." तातूंतल्यान: भांगर, रुपें आनी कांशें, निळें आनी जांबळें आनी तांबडें सुत आनी बारीक गुंथिल्लें तागडें, बोकड्यांचे केंस, तांबड्यांचीं कातडीं, बोकड्यांचीं कातडीं, बबूलाचीं लांकूड, उजवाडाक तेल, अभिषेक तेल आनी सुगंधी धूपाखातीर मसालो , आनी गोमेद फातर आनी बसपाक फातर, एफोड आनी छाती खातीर फातर."</w:t>
      </w:r>
    </w:p>
    <w:p/>
    <w:p>
      <w:r xmlns:w="http://schemas.openxmlformats.org/wordprocessingml/2006/main">
        <w:t xml:space="preserve">2. इजायास 61:10 - "हांव प्रभूक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p>
      <w:r xmlns:w="http://schemas.openxmlformats.org/wordprocessingml/2006/main">
        <w:t xml:space="preserve">लेवीत / Leviticus 21 : 11 - तो खंयच्याच मेल्ल्या कुडींत वचूंक ना आनी आपल्या बापाय खातीर वा आवय खातीर स्वताक अशुध्द करचो न्हय;</w:t>
      </w:r>
    </w:p>
    <w:p/>
    <w:p>
      <w:r xmlns:w="http://schemas.openxmlformats.org/wordprocessingml/2006/main">
        <w:t xml:space="preserve">लेवीत 21:11 त, मेल्ल्या कुडींच्या संपर्कांत येवन याजकान स्वताक अशुध्द करचें न्हय, जरी तीं स्वताच्या कुटुंबांतलीं आसलीं तरी, अशी आज्ञा दिल्या.</w:t>
      </w:r>
    </w:p>
    <w:p/>
    <w:p>
      <w:r xmlns:w="http://schemas.openxmlformats.org/wordprocessingml/2006/main">
        <w:t xml:space="preserve">१: मेल्ल्या मनशांक आदर आनी आदर दिवपाचें म्हत्व आमी लक्षांत दवरूंक जाय, जेन्ना ते आमच्याच कुटुंबांतले आसले तरी.</w:t>
      </w:r>
    </w:p>
    <w:p/>
    <w:p>
      <w:r xmlns:w="http://schemas.openxmlformats.org/wordprocessingml/2006/main">
        <w:t xml:space="preserve">२: आमची वैयक्तीक जापसालदारकी टाळपा खातीर आमी धर्मीक अधिकाराचो फायदो घेवंक फावना.</w:t>
      </w:r>
    </w:p>
    <w:p/>
    <w:p>
      <w:r xmlns:w="http://schemas.openxmlformats.org/wordprocessingml/2006/main">
        <w:t xml:space="preserve">१: उपदेशक ८:११ - "वायट कर्तुबा आड ख्यास्त बेगीन जावंक नाशिल्ल्यान, मनशाच्या पुतांचें काळीज वायट करुंक तांकां पुरायपणान थारायलां."</w:t>
      </w:r>
    </w:p>
    <w:p/>
    <w:p>
      <w:r xmlns:w="http://schemas.openxmlformats.org/wordprocessingml/2006/main">
        <w:t xml:space="preserve">2: रोमकारांक / Romans 12:17-18 - "कोणाक वायट बदलूंक नाकात, पूण सगळ्यां मुखार मानाची गजाल करुंक विचार कर. शक्य जाल्यार, तुमचेर आदारून आसतले मेरेन, सगळ्यां कडेन शांतपणान जग."</w:t>
      </w:r>
    </w:p>
    <w:p/>
    <w:p>
      <w:r xmlns:w="http://schemas.openxmlformats.org/wordprocessingml/2006/main">
        <w:t xml:space="preserve">लेवीत / Leviticus 21 : 12 तो पवित्रस्थाना थावन भायर सरचो ना आनी आपल्या देवाच्या पवित्रस्थानाक अपवित्र करुंक ना; कित्याक ताच्या देवाच्या अभिषेक तेलाचो मुकूट ताचेर आसा: हांव सर्वेस्पर.</w:t>
      </w:r>
    </w:p>
    <w:p/>
    <w:p>
      <w:r xmlns:w="http://schemas.openxmlformats.org/wordprocessingml/2006/main">
        <w:t xml:space="preserve">देवाचें अभिषेक तेल ताचेर आशिल्ल्यान याजकान पवित्रस्थान सोडून वचूंक फावना वा ताका अपवित्र करुंक जायना.</w:t>
      </w:r>
    </w:p>
    <w:p/>
    <w:p>
      <w:r xmlns:w="http://schemas.openxmlformats.org/wordprocessingml/2006/main">
        <w:t xml:space="preserve">1. अभिषेकाची शक्त</w:t>
      </w:r>
    </w:p>
    <w:p/>
    <w:p>
      <w:r xmlns:w="http://schemas.openxmlformats.org/wordprocessingml/2006/main">
        <w:t xml:space="preserve">2. याजकपणाची पवित्रताय</w:t>
      </w:r>
    </w:p>
    <w:p/>
    <w:p>
      <w:r xmlns:w="http://schemas.openxmlformats.org/wordprocessingml/2006/main">
        <w:t xml:space="preserve">1. स्तोत्रां 133:2 - तो तकलेचेर मोलादीक तेल, खाडयेर सकयल व्हांवता, आहाराची खाड, ताच्या वस्त्राच्या कॉलराचेर सकयल धांवता तशें!</w:t>
      </w:r>
    </w:p>
    <w:p/>
    <w:p>
      <w:r xmlns:w="http://schemas.openxmlformats.org/wordprocessingml/2006/main">
        <w:t xml:space="preserve">2. मातेव 3:16 - जेजू बाप्तिस्म घेतलो तेन्ना रोखडोच तो उदकांतल्यान वयर सरलो आनी पळेलो, ताका सर्ग उगडलो आनी ताका दिसलो, देवाचो आत्मो पारव्या सारको देंवून ताचेर आराम करपाक येतालो.</w:t>
      </w:r>
    </w:p>
    <w:p/>
    <w:p>
      <w:r xmlns:w="http://schemas.openxmlformats.org/wordprocessingml/2006/main">
        <w:t xml:space="preserve">लेवीत / Leviticus 21 : 13 आनी तो तिच्या कुमारीपणांत बायलेक घेतलो.</w:t>
      </w:r>
    </w:p>
    <w:p/>
    <w:p>
      <w:r xmlns:w="http://schemas.openxmlformats.org/wordprocessingml/2006/main">
        <w:t xml:space="preserve">दादल्याक कुमारी आशिल्ले बायलेकडेन लग्न जावचें पडटा अशें ह्या वांट्यांत म्हळां.</w:t>
      </w:r>
    </w:p>
    <w:p/>
    <w:p>
      <w:r xmlns:w="http://schemas.openxmlformats.org/wordprocessingml/2006/main">
        <w:t xml:space="preserve">1. लग्नाची पवित्रताय - लेवीत 21:13</w:t>
      </w:r>
    </w:p>
    <w:p/>
    <w:p>
      <w:r xmlns:w="http://schemas.openxmlformats.org/wordprocessingml/2006/main">
        <w:t xml:space="preserve">2. शुध्दतायेचें म्हत्व - लेवीत 21:13</w:t>
      </w:r>
    </w:p>
    <w:p/>
    <w:p>
      <w:r xmlns:w="http://schemas.openxmlformats.org/wordprocessingml/2006/main">
        <w:t xml:space="preserve">1. 1 कोरिंतकारांक 7:2 - पूण व्यभिचाराची प्रलोभन आशिल्ल्यान दर एका दादल्याक आपली बायल आनी दरेक बायलेक आपलो घोव आसचो.</w:t>
      </w:r>
    </w:p>
    <w:p/>
    <w:p>
      <w:r xmlns:w="http://schemas.openxmlformats.org/wordprocessingml/2006/main">
        <w:t xml:space="preserve">2. जुांव 15:12 - हांव तुमचेर मोग केला तसो तुमी एकामेकांचो मोग करचो अशी म्हजी आज्ञा.</w:t>
      </w:r>
    </w:p>
    <w:p/>
    <w:p>
      <w:r xmlns:w="http://schemas.openxmlformats.org/wordprocessingml/2006/main">
        <w:t xml:space="preserve">लेवीत / Leviticus 21 : 14 : विधवा वा घटस्फोट घेतिल्ली बायल, अपवित्र वा वेश्या, ताणें हीं घेवचीं न्हय, पूण ताणें आपल्याच लोकां मदली कुमारी बायलेक घेतली.</w:t>
      </w:r>
    </w:p>
    <w:p/>
    <w:p>
      <w:r xmlns:w="http://schemas.openxmlformats.org/wordprocessingml/2006/main">
        <w:t xml:space="preserve">दादल्याक विधवा, घटस्फोट घेतिल्ली बायल, बिगर कुमारी वा वेश्या हांचेकडेन लग्न जावंक मेळना, पूण स्वताच्या लोकांतल्या कुमारीकडेन लग्न जावचें पडटा.</w:t>
      </w:r>
    </w:p>
    <w:p/>
    <w:p>
      <w:r xmlns:w="http://schemas.openxmlformats.org/wordprocessingml/2006/main">
        <w:t xml:space="preserve">1. लग्नांत शुध्दतेचें म्हत्व</w:t>
      </w:r>
    </w:p>
    <w:p/>
    <w:p>
      <w:r xmlns:w="http://schemas.openxmlformats.org/wordprocessingml/2006/main">
        <w:t xml:space="preserve">2. लग्नाची पवित्रताय</w:t>
      </w:r>
    </w:p>
    <w:p/>
    <w:p>
      <w:r xmlns:w="http://schemas.openxmlformats.org/wordprocessingml/2006/main">
        <w:t xml:space="preserve">1. 1 कोरिंतकारांक 7:2 - "पूण इतले अनैतिकपण आशिल्ल्यान, दरेकल्याक आपली बायल आसची आनी दरेक बायलेक आपलो घोव आसचो."</w:t>
      </w:r>
    </w:p>
    <w:p/>
    <w:p>
      <w:r xmlns:w="http://schemas.openxmlformats.org/wordprocessingml/2006/main">
        <w:t xml:space="preserve">2. इफेजकारांक / Ephesians 5:22-25 - "बायलां, तुमच्या घोवांक प्रभूच्या अधीन रावचें. कित्याक घोव बायलेची तकली जशी ख्रिस्त इगर्जेची तकली, ताची कूड, जाचो तो सोडवणदार. आतां." जशें इगर्ज क्रिस्ताक अधीन जाता, तशीच बायलांक सगळ्या गजालींनी आपल्या घोवाक अधीन जावंक जाय. घोव, तुमच्या बायलांचो मोग करात, जसो ख्रिस्तान इगर्जेचो मोग केलो आनी तिचे खातीर स्वताक सोडून दिलो."</w:t>
      </w:r>
    </w:p>
    <w:p/>
    <w:p>
      <w:r xmlns:w="http://schemas.openxmlformats.org/wordprocessingml/2006/main">
        <w:t xml:space="preserve">लेविटिकस 21:15 आपल्या लोकां मदीं आपलें बीं फटवचें न्हय, कारण हांव सर्वेस्पर ताका पवित्र करता.</w:t>
      </w:r>
    </w:p>
    <w:p/>
    <w:p>
      <w:r xmlns:w="http://schemas.openxmlformats.org/wordprocessingml/2006/main">
        <w:t xml:space="preserve">प्रभु आपल्या लोकांक आज्ञा करता, जशें तो तांकां पवित्र करता, तशें तांच्या लोकां मदीं तांचें बीं अपवित्र करचें न्हय.</w:t>
      </w:r>
    </w:p>
    <w:p/>
    <w:p>
      <w:r xmlns:w="http://schemas.openxmlformats.org/wordprocessingml/2006/main">
        <w:t xml:space="preserve">1. पवित्रीकरण आनी पवित्रतायेची शक्त - आमच्या कृतींचो फुडल्या पिळग्यांचेर कसो परिणाम जाता</w:t>
      </w:r>
    </w:p>
    <w:p/>
    <w:p>
      <w:r xmlns:w="http://schemas.openxmlformats.org/wordprocessingml/2006/main">
        <w:t xml:space="preserve">2. आमच्या जिवितांत देवाचो मान दिवपाचें म्हत्व - आमच्या कर्तुबां वरवीं देवाचो आदर दाखोवप</w:t>
      </w:r>
    </w:p>
    <w:p/>
    <w:p>
      <w:r xmlns:w="http://schemas.openxmlformats.org/wordprocessingml/2006/main">
        <w:t xml:space="preserve">1. दुसरें नियाळ 5:16 - "तुज्या देवान तुका सांगिल्ल्या प्रमाणें तुज्या बापायक आनी आवयचो मान कर; तुज्या दीस लांब जावंक आनी तुज्या देवान तुका दिता त्या देशांत तुका बरें जावंक." ."</w:t>
      </w:r>
    </w:p>
    <w:p/>
    <w:p>
      <w:r xmlns:w="http://schemas.openxmlformats.org/wordprocessingml/2006/main">
        <w:t xml:space="preserve">2. स्तोत्रां 15:2 - "जो उबो रावता आनी नीतिमत्व करता आनी काळजांत सत्य उलयता."</w:t>
      </w:r>
    </w:p>
    <w:p/>
    <w:p>
      <w:r xmlns:w="http://schemas.openxmlformats.org/wordprocessingml/2006/main">
        <w:t xml:space="preserve">लेवीत / Leviticus 21 : 16 - आनी सर्वेस्परान मोयजेसाक म्हळें:</w:t>
      </w:r>
    </w:p>
    <w:p/>
    <w:p>
      <w:r xmlns:w="http://schemas.openxmlformats.org/wordprocessingml/2006/main">
        <w:t xml:space="preserve">याजकां कडेन तांच्या वागणुके विशीं उलोवपाची आज्ञा देवान मोयजेसाक दिली.</w:t>
      </w:r>
    </w:p>
    <w:p/>
    <w:p>
      <w:r xmlns:w="http://schemas.openxmlformats.org/wordprocessingml/2006/main">
        <w:t xml:space="preserve">1. याजकपणांत पवित्रतेचें म्हत्व</w:t>
      </w:r>
    </w:p>
    <w:p/>
    <w:p>
      <w:r xmlns:w="http://schemas.openxmlformats.org/wordprocessingml/2006/main">
        <w:t xml:space="preserve">2. प्रभूच्या आज्ञा पाळपाचें मोल</w:t>
      </w:r>
    </w:p>
    <w:p/>
    <w:p>
      <w:r xmlns:w="http://schemas.openxmlformats.org/wordprocessingml/2006/main">
        <w:t xml:space="preserve">1. लेवीत 21:16 - आनी सर्वेस्परान मोयजेसाक सांगलें</w:t>
      </w:r>
    </w:p>
    <w:p/>
    <w:p>
      <w:r xmlns:w="http://schemas.openxmlformats.org/wordprocessingml/2006/main">
        <w:t xml:space="preserve">२.</w:t>
      </w:r>
    </w:p>
    <w:p/>
    <w:p>
      <w:r xmlns:w="http://schemas.openxmlformats.org/wordprocessingml/2006/main">
        <w:t xml:space="preserve">लेवीत / Leviticus / Leviticus 21 : 17 - आॅरोनाक सांग: “तुज्या वंशांतलो कोणूय आपल्या पिळग्यांनी दोश आसा जाल्यार ताणें आपल्या देवाची भाकरी अर्पण करुंक लागीं वचूंक नाकात.”</w:t>
      </w:r>
    </w:p>
    <w:p/>
    <w:p>
      <w:r xmlns:w="http://schemas.openxmlformats.org/wordprocessingml/2006/main">
        <w:t xml:space="preserve">शारिरीक दाग आशिल्ल्या ताच्या वंशजांतल्या खंयच्याच वंशजान देवाची भाकरी अर्पण करपाक लागीं वचूंक फावना अशी आज्ञा देव आहाराक दिता.</w:t>
      </w:r>
    </w:p>
    <w:p/>
    <w:p>
      <w:r xmlns:w="http://schemas.openxmlformats.org/wordprocessingml/2006/main">
        <w:t xml:space="preserve">1. देवाच्या आज्ञांचें शक्त: लेवीत 21:17 च्या अर्थाचो सोद</w:t>
      </w:r>
    </w:p>
    <w:p/>
    <w:p>
      <w:r xmlns:w="http://schemas.openxmlformats.org/wordprocessingml/2006/main">
        <w:t xml:space="preserve">2. देवाचें पवित्रपण समजून घेवप: देवाची भाकरी अर्पण करपाक योग्य जावप</w:t>
      </w:r>
    </w:p>
    <w:p/>
    <w:p>
      <w:r xmlns:w="http://schemas.openxmlformats.org/wordprocessingml/2006/main">
        <w:t xml:space="preserve">1. जाकोब 2:10 - "कारण जो कोण सगळो कायदो पाळटा पूण एकाच गजाली खातीर अपेस आयला तो सगळ्यां खातीर जापसालदार जाला."</w:t>
      </w:r>
    </w:p>
    <w:p/>
    <w:p>
      <w:r xmlns:w="http://schemas.openxmlformats.org/wordprocessingml/2006/main">
        <w:t xml:space="preserve">2. इजायास 1:18 - "आतां येयात, आमी एकठांय विचार करूंया, अशें सर्वेस्पर सांगता: तुमचीं पात्कां तांबड्या रंगा सारकीं आसलीं तरी तीं बर्फा सारकीं धवीं जातलीं."</w:t>
      </w:r>
    </w:p>
    <w:p/>
    <w:p>
      <w:r xmlns:w="http://schemas.openxmlformats.org/wordprocessingml/2006/main">
        <w:t xml:space="preserve">leviticus 21 : 18 खंयच्याय मनशाक तो एक दाग आसा, तो लागीं पावचो ना: कुड्डो मनीस, वा लंगडो, वा सपाट नाक, वा खंयचीय गजाल फायद्याची, ती लागीं पावची ना.</w:t>
      </w:r>
    </w:p>
    <w:p/>
    <w:p>
      <w:r xmlns:w="http://schemas.openxmlformats.org/wordprocessingml/2006/main">
        <w:t xml:space="preserve">कुड्डेपण, लंगडेपण आनी सपाट नाक अशी शारिरीक विकृतताय आशिल्ल्यांनी प्रभू कडेन वचूंक फावना हाचेर ह्या वांट्यांत भर दिला.</w:t>
      </w:r>
    </w:p>
    <w:p/>
    <w:p>
      <w:r xmlns:w="http://schemas.openxmlformats.org/wordprocessingml/2006/main">
        <w:t xml:space="preserve">1. शारिरीक विकृती आशिल्ल्या लोकांचो आमी कसो मोग करतात आनी तांची काळजी कशी करतात?</w:t>
      </w:r>
    </w:p>
    <w:p/>
    <w:p>
      <w:r xmlns:w="http://schemas.openxmlformats.org/wordprocessingml/2006/main">
        <w:t xml:space="preserve">2. शारिरीक विकृतताय आशिल्ल्या लोकांक उक्तेपणान रावपाचें आनी तांकां मान्य करपाचें म्हत्व.</w:t>
      </w:r>
    </w:p>
    <w:p/>
    <w:p>
      <w:r xmlns:w="http://schemas.openxmlformats.org/wordprocessingml/2006/main">
        <w:t xml:space="preserve">1. स्तोत्रां 139:13-14 - कित्याक तुवें म्हजीं बागडीं घेतल्यांत, तुवें म्हाका म्हज्या आवयच्या पोटांत व्यापून दवरलां. हांव तुजी स्तुती करतलों; कित्याक हांव भियेवन आनी अजापीत करून तयार जालां: तुजीं कर्तुबां अजापीत करपी; आनी म्हज्या आत्म्याक बरोच खबर आसा हें.</w:t>
      </w:r>
    </w:p>
    <w:p/>
    <w:p>
      <w:r xmlns:w="http://schemas.openxmlformats.org/wordprocessingml/2006/main">
        <w:t xml:space="preserve">2. मातेव 18:5 - आनी जो कोण म्हज्या नांवान अशें एक ल्हान भुरगें स्वीकारता, तो म्हाका स्वीकारता.</w:t>
      </w:r>
    </w:p>
    <w:p/>
    <w:p>
      <w:r xmlns:w="http://schemas.openxmlformats.org/wordprocessingml/2006/main">
        <w:t xml:space="preserve">leviticus 21:19 वा मोडून पडल्लो मनीस, वा मोडून पडल्लो मनीस,</w:t>
      </w:r>
    </w:p>
    <w:p/>
    <w:p>
      <w:r xmlns:w="http://schemas.openxmlformats.org/wordprocessingml/2006/main">
        <w:t xml:space="preserve">देव मोयजेस आनी आहारोन हांचे कडेन याजकाची शुध्दताय आनी याजकाक शारिरीक दोश आसपाक बंदी घालपा विशीं उलयता.</w:t>
      </w:r>
    </w:p>
    <w:p/>
    <w:p>
      <w:r xmlns:w="http://schemas.openxmlformats.org/wordprocessingml/2006/main">
        <w:t xml:space="preserve">1. देवाचें पवित्रपण: ताची प्रतिमा प्रतिबिंबीत करपाक आमकां कशें आपयलां</w:t>
      </w:r>
    </w:p>
    <w:p/>
    <w:p>
      <w:r xmlns:w="http://schemas.openxmlformats.org/wordprocessingml/2006/main">
        <w:t xml:space="preserve">2. याजकपणाचे उंचेले मानक: देवाची सेवेंत आज्ञापालन आनी शुध्दताय</w:t>
      </w:r>
    </w:p>
    <w:p/>
    <w:p>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1 पेद्रू 2:9-10 - "पूण तुमी एक वेंचून काडिल्लें वंश, राजकीय याजकपण, पवित्र राष्ट्र, ताच्याच मालकी खातीर एक लोक, जाका लागून तुमकां काळखांतल्यान आपल्या अद्भुतांत आपयल्ल्या मनशाचीं उत्कृश्टताय सांगूं येता." उजवाड. एकदां तुमी लोक नाशिल्ले, पूण आतां तुमी देवाचे लोक जाल्यात, एकदां तुमकां दया मेळूंक नाशिल्ली, पूण आतां तुमकां दया मेळ्ळ्या."</w:t>
      </w:r>
    </w:p>
    <w:p/>
    <w:p>
      <w:r xmlns:w="http://schemas.openxmlformats.org/wordprocessingml/2006/main">
        <w:t xml:space="preserve">leviticus 21:20 वा क्रुकबॅक, वा वामन, वा ताच्या दोळ्यांत एक दाग आसा, वा स्कर्वी, वा स्कॅबेड, वा ताचे फातर मोडले;</w:t>
      </w:r>
    </w:p>
    <w:p/>
    <w:p>
      <w:r xmlns:w="http://schemas.openxmlformats.org/wordprocessingml/2006/main">
        <w:t xml:space="preserve">ह्या वांट्यांत खंयच्याय प्रकारची शारिरीक विकृतताय आशिल्ल्या कोणाकूय पाद्रीपणांतल्यान अपात्र थारावपाचें वर्णन केलां.</w:t>
      </w:r>
    </w:p>
    <w:p/>
    <w:p>
      <w:r xmlns:w="http://schemas.openxmlformats.org/wordprocessingml/2006/main">
        <w:t xml:space="preserve">1. देवाचो मोग बिनशर्त: शारिरीक विकृतताय आशिल्ल्यांचो आस्पाव</w:t>
      </w:r>
    </w:p>
    <w:p/>
    <w:p>
      <w:r xmlns:w="http://schemas.openxmlformats.org/wordprocessingml/2006/main">
        <w:t xml:space="preserve">2. याजकत्व: देवाच्या परिपूर्णतेचें प्रतिबिंब</w:t>
      </w:r>
    </w:p>
    <w:p/>
    <w:p>
      <w:r xmlns:w="http://schemas.openxmlformats.org/wordprocessingml/2006/main">
        <w:t xml:space="preserve">1. 1 कोरिंतकारांक 12:22-23 - उरफाटें, कुडीचे जे भाग दुबळे दिसतात ते अत्यावश्यक आसतात आनी जे भाग आमकां उणे मानाचे दिसतात ते आमी खाशेल्या मानान वागतात. आनी जे भाग सादर करपाक शकनात तांकां खाशेल्या विनयशीलतेन वागयतात</w:t>
      </w:r>
    </w:p>
    <w:p/>
    <w:p>
      <w:r xmlns:w="http://schemas.openxmlformats.org/wordprocessingml/2006/main">
        <w:t xml:space="preserve">2. इजायास 35:5-6 - मागीर कुड्ड्यांचे दोळे उगडटले आनी बहिऱ्यांचे कान उगडटले. मागीर लंगडी हरणा भशेन उडी मारतली आनी मूक जीब खोशेन बोवाळ करतली</w:t>
      </w:r>
    </w:p>
    <w:p/>
    <w:p>
      <w:r xmlns:w="http://schemas.openxmlformats.org/wordprocessingml/2006/main">
        <w:t xml:space="preserve">leviticus 21 : 21 अरेनाच्या बियाचो एक दाग आसा असो मनीस ना, पाद्री उज्यान तयार केल्ल्या प्रभूच्या अर्पणांक अर्पण करपाक लागीं येवचो ना: तो एक दाग आसा; तो आपल्या देवाची भाकरी अर्पण करुंक लागीं येवचो ना.</w:t>
      </w:r>
    </w:p>
    <w:p/>
    <w:p>
      <w:r xmlns:w="http://schemas.openxmlformats.org/wordprocessingml/2006/main">
        <w:t xml:space="preserve">आहारू याजकाच्या वंशाचो दाग आशिल्ल्या मनशाक सर्वेस्पराक अर्पण करपाक मेळना.</w:t>
      </w:r>
    </w:p>
    <w:p/>
    <w:p>
      <w:r xmlns:w="http://schemas.openxmlformats.org/wordprocessingml/2006/main">
        <w:t xml:space="preserve">1. पवित्रतायेची सोबीतकाय: वेगळें रावपाक शिकप</w:t>
      </w:r>
    </w:p>
    <w:p/>
    <w:p>
      <w:r xmlns:w="http://schemas.openxmlformats.org/wordprocessingml/2006/main">
        <w:t xml:space="preserve">2. देवाची परिपूर्णताय: उपासनेखातीर लागपी गरजां</w:t>
      </w:r>
    </w:p>
    <w:p/>
    <w:p>
      <w:r xmlns:w="http://schemas.openxmlformats.org/wordprocessingml/2006/main">
        <w:t xml:space="preserve">१. पूण तें पवित्र आनी निर्दोश आसूंक जाय अशें.</w:t>
      </w:r>
    </w:p>
    <w:p/>
    <w:p>
      <w:r xmlns:w="http://schemas.openxmlformats.org/wordprocessingml/2006/main">
        <w:t xml:space="preserve">2. 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 : 19-22 ; आनी देवाच्या घराचेर एक मुखेल याजक आसता; आमचीं काळजां वायट विवेका थावन शिंपडून आनी आमचीं कुडीं शुध्द उदकान धुवन, आमी भावार्थाची पुराय खात्री करून खऱ्या काळजान लागीं पावूंया.</w:t>
      </w:r>
    </w:p>
    <w:p/>
    <w:p>
      <w:r xmlns:w="http://schemas.openxmlformats.org/wordprocessingml/2006/main">
        <w:t xml:space="preserve">लेवीत / Leviticus 21 : 22 तो आपल्या देवाची भाकरी, सगळ्यांत पवित्र आनी पवित्र अशी भाकरी खातलो.</w:t>
      </w:r>
    </w:p>
    <w:p/>
    <w:p>
      <w:r xmlns:w="http://schemas.openxmlformats.org/wordprocessingml/2006/main">
        <w:t xml:space="preserve">देव आपल्या याजकांक आपली सगळ्यांत पवित्र आनी पवित्र भाकरी खावपाची आज्ञा दिता.</w:t>
      </w:r>
    </w:p>
    <w:p/>
    <w:p>
      <w:r xmlns:w="http://schemas.openxmlformats.org/wordprocessingml/2006/main">
        <w:t xml:space="preserve">1. देवाच्या आज्ञेची शक्त: देवाच्या उतराचें पालन केल्यार आशीर्वाद कसो मेळटा</w:t>
      </w:r>
    </w:p>
    <w:p/>
    <w:p>
      <w:r xmlns:w="http://schemas.openxmlformats.org/wordprocessingml/2006/main">
        <w:t xml:space="preserve">2. देवाच्या तरतुदीचें पवित्रपण: ताची भाकरी कशी बळ आनी नूतनीकरण दिता</w:t>
      </w:r>
    </w:p>
    <w:p/>
    <w:p>
      <w:r xmlns:w="http://schemas.openxmlformats.org/wordprocessingml/2006/main">
        <w:t xml:space="preserve">1. जुांव 6:35 - "जेजून तांकां म्हणलें, 'हांव जिविताची भाकरी; कोण म्हजे कडेन येतलो ताका उपाशी पडची ना आनी कोण म्हजेर विस्वास दवरता ताका केन्नाच तान लागची ना."</w:t>
      </w:r>
    </w:p>
    <w:p/>
    <w:p>
      <w:r xmlns:w="http://schemas.openxmlformats.org/wordprocessingml/2006/main">
        <w:t xml:space="preserve">2. स्तोत्रां 78:25 - "मनशान बळवंतांची भाकरी खाल्ली; ताणें तांकां भरपूर जेवण धाडलें."</w:t>
      </w:r>
    </w:p>
    <w:p/>
    <w:p>
      <w:r xmlns:w="http://schemas.openxmlformats.org/wordprocessingml/2006/main">
        <w:t xml:space="preserve">लेवीत / Leviticus / Leviticus 21 : 23 - फकत ताका दोश आसा म्हणून तो पडदेंत वचूंक ना आनी वेदी लागीं येवंक ना; म्हज्या पवित्रस्थानांक तो अपवित्र करुंक ना, कित्याक हांव सर्वेस्पर तांकां पवित्र करतां.</w:t>
      </w:r>
    </w:p>
    <w:p/>
    <w:p>
      <w:r xmlns:w="http://schemas.openxmlformats.org/wordprocessingml/2006/main">
        <w:t xml:space="preserve">शारिरीक दोश आशिल्ल्यांनी पडदो वा वेदी लागीं वचूंक फावना, जशें तो तांकां पवित्र करता, अशें देव आज्ञा करता.</w:t>
      </w:r>
    </w:p>
    <w:p/>
    <w:p>
      <w:r xmlns:w="http://schemas.openxmlformats.org/wordprocessingml/2006/main">
        <w:t xml:space="preserve">1. अभयारण्याचें पवित्रपण: उपासनेच्या थळाचो आदर करप</w:t>
      </w:r>
    </w:p>
    <w:p/>
    <w:p>
      <w:r xmlns:w="http://schemas.openxmlformats.org/wordprocessingml/2006/main">
        <w:t xml:space="preserve">2. अपुर्णांक आसून लेगीत सगळ्यां कडेन देवाचो मोग: आमच्या अपूर्णतायांक आलिंगन दिवप</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1 सामुयेल 16:7 - पूण सर्वेस्परान सामुयेलाक म्हळें, ताचें रूप वा ताची उंचाय विचारांत घेवंक नाका, कित्याक हांव ताका न्हयकारला. लोक पळयतात त्या गजालीं कडेन सर्वेस्पर पळयना. लोक भायले रूप पळयतात, पूण सर्वेस्पर काळजाक पळयता.</w:t>
      </w:r>
    </w:p>
    <w:p/>
    <w:p>
      <w:r xmlns:w="http://schemas.openxmlformats.org/wordprocessingml/2006/main">
        <w:t xml:space="preserve">लेवीत / Leviticus / Leviticus 21 : 24 - मोयजेसान तें आरोनाक, ताच्या पुतांक आनी सगळ्या इज्रायल लोकांक सांगलें.</w:t>
      </w:r>
    </w:p>
    <w:p/>
    <w:p>
      <w:r xmlns:w="http://schemas.openxmlformats.org/wordprocessingml/2006/main">
        <w:t xml:space="preserve">मोयजेसान आहारोन, ताच्या पुतांक आनी सगळ्या इज्रायल लोकांक सर्वेस्पराच्या आज्ञां प्रमाण शिकयलें.</w:t>
      </w:r>
    </w:p>
    <w:p/>
    <w:p>
      <w:r xmlns:w="http://schemas.openxmlformats.org/wordprocessingml/2006/main">
        <w:t xml:space="preserve">1. देवाच्या उतराचें आज्ञापालन करपाची शक्त</w:t>
      </w:r>
    </w:p>
    <w:p/>
    <w:p>
      <w:r xmlns:w="http://schemas.openxmlformats.org/wordprocessingml/2006/main">
        <w:t xml:space="preserve">2. देवाच्या सुचोवण्यांक पाळो दिवपाचे फायदे</w:t>
      </w:r>
    </w:p>
    <w:p/>
    <w:p>
      <w:r xmlns:w="http://schemas.openxmlformats.org/wordprocessingml/2006/main">
        <w:t xml:space="preserve">1. दुसऱ्या नियाळ 11:26-28 - "पळे, हांव आयज तुज्या मुखार आशीर्वाद आनी शाप दवरतां 27 तुमी आयज दितां त्या तुमच्या देवाच्या सर्वेस्पराच्या आज्ञांक पाळो दिल्यार आशीर्वाद; तुमच्या देवाच्या सर्वेस्पराच्या आज्ञांक आनी तुका खबर नाशिल्ल्या हेर देवांक पाळो दिवन आयज हांव तुका आज्ञा करतां ते मार्ग सोडून वचचें."</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लेवीत 22 चो सारांश तीन परिच्छेदांनी असो करूं येता, तातूंत दाखयल्ले श्लोक आसात:</w:t>
      </w:r>
    </w:p>
    <w:p/>
    <w:p>
      <w:r xmlns:w="http://schemas.openxmlformats.org/wordprocessingml/2006/main">
        <w:t xml:space="preserve">परिच्छेद 1: लेवीत 22:1-9 त प्रभूक हाडिल्ल्या अर्पणांच्या पवित्रते संबंदीं नेमांची रुपरेखा दिल्या. फकत विधीपुर्वक निवळ आनी मेल्ल्या कुडीच्या संपर्कांत येवन अशुध्द जावंक नाशिल्ल्यांकच पवित्र अर्पण खावंक मेळटा हाचेर ह्या प्रकरणांत भर दिला. तातूंत पाद्री आनी तांच्या लागींच्या कुटुंबांतल्या लोकांक अशुध्द अवस्थेंत आसतना पवित्र अन्न खावपाक बंदी आसा. तेभायर पाद्रीची धूव केन्ना पवित्र जेवणांत घेवंक शकता हाचेविशीं मार्गदर्शक तत्वां स्थापन करतात.</w:t>
      </w:r>
    </w:p>
    <w:p/>
    <w:p>
      <w:r xmlns:w="http://schemas.openxmlformats.org/wordprocessingml/2006/main">
        <w:t xml:space="preserve">परिच्छेद 2: लेवीत 22:10-16 त फुडें वचून, याजक आनी तांच्या घरांतल्या लोकांक पवित्र अर्पण खावपाक पात्रताये विशीं विशिश्ट सुचोवण्यो दिल्यात. ह्या प्रकरणांत म्हळां की, फकत ज्या लोकांक पाद्रीपणाची योग्य दीक्षा मेळ्ळ्या वा याजक कुटुंबांत जल्मल्लो तांकांच ह्या अर्पणांत वांटो घेवंक मेळटा. तशेंच अशें अन्न खावपी अनधिकृत व्यक्तींक खर परिणामांक तोंड दिवचें पडटलें हाचेरय भर दिला.</w:t>
      </w:r>
    </w:p>
    <w:p/>
    <w:p>
      <w:r xmlns:w="http://schemas.openxmlformats.org/wordprocessingml/2006/main">
        <w:t xml:space="preserve">परिच्छेद 3: लेवीत 22 बळी म्हणून अर्पण करपाच्या जनावरांक मान्य पात्रताय संबोधीत करून सोंपता. देवाक अर्पण करपाक योग्य मानपाखातीर जनावरांक कसलेच शारिरीक दोश वा दाग मुक्त आसूंक जाय अशें तातूंत स्पश्ट केलां. निर्दोश बळी दिवप ही एक आदर आनी आज्ञापालनाची कृती, देवाच्या वेदीचेर फकत उत्तम बळी दिवपाची खात्री करप हाचेर ह्या प्रकरणांत भर दिला.</w:t>
      </w:r>
    </w:p>
    <w:p/>
    <w:p>
      <w:r xmlns:w="http://schemas.openxmlformats.org/wordprocessingml/2006/main">
        <w:t xml:space="preserve">सारांशांत: १.</w:t>
      </w:r>
    </w:p>
    <w:p>
      <w:r xmlns:w="http://schemas.openxmlformats.org/wordprocessingml/2006/main">
        <w:t xml:space="preserve">लेवीत 22 प्रमाण:</w:t>
      </w:r>
    </w:p>
    <w:p>
      <w:r xmlns:w="http://schemas.openxmlformats.org/wordprocessingml/2006/main">
        <w:t xml:space="preserve">देवाकडेन हाडिल्ल्या अर्पणांच्या पवित्रतेविशींचे नेम;</w:t>
      </w:r>
    </w:p>
    <w:p>
      <w:r xmlns:w="http://schemas.openxmlformats.org/wordprocessingml/2006/main">
        <w:t xml:space="preserve">विधीपुर्वक अशुध्द आसतना पवित्र अन्न खावपाचेर बंदी;</w:t>
      </w:r>
    </w:p>
    <w:p>
      <w:r xmlns:w="http://schemas.openxmlformats.org/wordprocessingml/2006/main">
        <w:t xml:space="preserve">पाद्री, तांच्या कुटुंबांक पवित्र अर्पणांत वांटो घेवपाची पात्रताय मार्गदर्शक तत्वां.</w:t>
      </w:r>
    </w:p>
    <w:p/>
    <w:p>
      <w:r xmlns:w="http://schemas.openxmlformats.org/wordprocessingml/2006/main">
        <w:t xml:space="preserve">योग्य दीक्षा, पवित्र अन्न खावपाचो जल्म हक्क;</w:t>
      </w:r>
    </w:p>
    <w:p>
      <w:r xmlns:w="http://schemas.openxmlformats.org/wordprocessingml/2006/main">
        <w:t xml:space="preserve">अशे अर्पण सेवन करपी अनधिकृत व्यक्तीं खातीर खर परिणाम;</w:t>
      </w:r>
    </w:p>
    <w:p>
      <w:r xmlns:w="http://schemas.openxmlformats.org/wordprocessingml/2006/main">
        <w:t xml:space="preserve">पाद्री घरांभितर शुध्दताय सांबाळप.</w:t>
      </w:r>
    </w:p>
    <w:p/>
    <w:p>
      <w:r xmlns:w="http://schemas.openxmlformats.org/wordprocessingml/2006/main">
        <w:t xml:space="preserve">बळी म्हणून अर्पण केल्ल्या जनावरांक शारिरीक दोश, दाग हांचेपसून मुक्तताय;</w:t>
      </w:r>
    </w:p>
    <w:p>
      <w:r xmlns:w="http://schemas.openxmlformats.org/wordprocessingml/2006/main">
        <w:t xml:space="preserve">निर्दोश बलिदान आदराची कृती म्हणून सादर करपाचेर भर;</w:t>
      </w:r>
    </w:p>
    <w:p>
      <w:r xmlns:w="http://schemas.openxmlformats.org/wordprocessingml/2006/main">
        <w:t xml:space="preserve">देवाच्या वेदीचेर फकत उत्तम अर्पण करपाची खात्री करप.</w:t>
      </w:r>
    </w:p>
    <w:p/>
    <w:p>
      <w:r xmlns:w="http://schemas.openxmlformats.org/wordprocessingml/2006/main">
        <w:t xml:space="preserve">ह्या प्रकरणांत देवा कडेन हाडिल्ल्या अर्पणांची पवित्रताय आनी याजक आनी तांच्या घरांतल्या लोकांक पवित्र जेवणांत वांटो घेवपाची पात्रताय हांचे संबंदींच्या नेमाचेर भर दिला. लेवीत 22 ची सुरवात सुरू जाता की फकत जे विधीपुर्वक निवळ आसात आनी मेल्ल्या कुडीच्या संपर्कांत येवन दूषित जावंक नात तांकांच पवित्र अर्पण खावंक मेळटात. तातूंत पाद्री आनी तांच्या लागींच्या कुटुंबांतल्या लोकांक अशुध्द अवस्थेंत आसतना पवित्र अन्न खावपाक बंदी आसा. तशेंच ह्या प्रकरणांत पाद्रीची धूव केन्ना पवित्र जेवणांत वांटो घेवंक शकता हाचे मार्गदर्शक तत्वां स्थापन केल्यात.</w:t>
      </w:r>
    </w:p>
    <w:p/>
    <w:p>
      <w:r xmlns:w="http://schemas.openxmlformats.org/wordprocessingml/2006/main">
        <w:t xml:space="preserve">ते भायर लेवीत 22 व्या खंडांत पवित्र अर्पण खावपाक कोण पात्र आसा हाचे विशीं विशिश्ट सुचोवण्यो दिल्यात. तातूंत म्हळां की, ज्या लोकांक पुरोयत सेवेंत योग्य रितीन दीक्षा घेतल्या वा पुरोयत कुटुंबांत जल्माक आयल्यात, तांकांच ह्या अर्पणांत वांटो घेवंक मेळटा. अशें जेवण खावपी अनधिकृत व्यक्तींक खर परिणामांक तोंड दिवचें पडटलें हाचेर ह्या प्रकरणांत भर दिला, तातूंत पाद्री घरांत शुध्दताय दवरपाचें म्हत्व उक्तें केलां.</w:t>
      </w:r>
    </w:p>
    <w:p/>
    <w:p>
      <w:r xmlns:w="http://schemas.openxmlformats.org/wordprocessingml/2006/main">
        <w:t xml:space="preserve">बळी म्हणून अर्पण केल्ल्या जनावरांक मान्य पात्रताय संबोधीत करून प्रकरण सोंपता. लेवीत 22 प्रमाण जनावरांक देवा कडेन अर्पण करपाक योग्य मानपा खातीर खंयचेय शारिरीक दोश वा दाग मुक्त आसूंक जाय. निर्दोश बळी दिवप हें आदर आनी आज्ञापालनाची कृती म्हणून पळयतात, देवाच्या वेदीचेर फकत उत्तम बळी दिवपाची खात्री करतात. देवभक्तीची अभिव्यक्ती म्हूण शुध्द आनी निर्दोश बळी दिवपाचें म्हत्व ह्या नेमांतल्यान स्पश्ट जाता.</w:t>
      </w:r>
    </w:p>
    <w:p/>
    <w:p>
      <w:r xmlns:w="http://schemas.openxmlformats.org/wordprocessingml/2006/main">
        <w:t xml:space="preserve">लेवीत / Leviticus 22 : 1 - आनी सर्वेस्परान मोयजेसाक म्हळें:</w:t>
      </w:r>
    </w:p>
    <w:p/>
    <w:p>
      <w:r xmlns:w="http://schemas.openxmlformats.org/wordprocessingml/2006/main">
        <w:t xml:space="preserve">याजक पवित्र आसचे म्हूण मोयजेसाक सर्वेस्पर आज्ञा दिता.</w:t>
      </w:r>
    </w:p>
    <w:p/>
    <w:p>
      <w:r xmlns:w="http://schemas.openxmlformats.org/wordprocessingml/2006/main">
        <w:t xml:space="preserve">१: पवित्रताय ही एक आज्ञा - देव आमकां पवित्र आसा तसोच पवित्र जावपाची आज्ञा दिता.</w:t>
      </w:r>
    </w:p>
    <w:p/>
    <w:p>
      <w:r xmlns:w="http://schemas.openxmlformats.org/wordprocessingml/2006/main">
        <w:t xml:space="preserve">२: पवित्रतायेक उलो - क्रिस्ताचे अनुयायी म्हूण आमकां पवित्रतेचो फाटलाव करपाचो उलो दिला.</w:t>
      </w:r>
    </w:p>
    <w:p/>
    <w:p>
      <w:r xmlns:w="http://schemas.openxmlformats.org/wordprocessingml/2006/main">
        <w:t xml:space="preserve">1: 1 पेद्रू 1:14-16 - आज्ञाधारक भुरगीं म्हूण तुमच्या आदल्या अज्ञानाच्या रागां प्रमाणें रावूं नाकात, पूण तुमकां आपयल्लो पवित्र म्हणून तुमी तुमच्या सगळ्या आचरणांत पवित्र रावात.</w:t>
      </w:r>
    </w:p>
    <w:p/>
    <w:p>
      <w:r xmlns:w="http://schemas.openxmlformats.org/wordprocessingml/2006/main">
        <w:t xml:space="preserve">2: हेब्रेवांक 12:14 - सगळ्यां कडेन शांतताये खातीर आनी पवित्रताये खातीर यत्न करात, जाचे बगर कोणूच प्रभूक पळोवंक मेळचो ना.</w:t>
      </w:r>
    </w:p>
    <w:p/>
    <w:p>
      <w:r xmlns:w="http://schemas.openxmlformats.org/wordprocessingml/2006/main">
        <w:t xml:space="preserve">लेवीत / Leviticus / Leviticus / Leviticus 22 : 2 : 2 : 2 : 22 : 2 : 2:2 - इज्रायल लोकांच्या पवित्र गजालीं थावन वेगळे जावंक आनी म्हाका पवित्र केल्ल्या गजालींनी म्हजें पवित्र नांव अपवित्र करुंक ना म्हण आरोनाक आनी ताच्या पुतांक सांगात: हांव सर्वेस्पर.</w:t>
      </w:r>
    </w:p>
    <w:p/>
    <w:p>
      <w:r xmlns:w="http://schemas.openxmlformats.org/wordprocessingml/2006/main">
        <w:t xml:space="preserve">आहारोन आनी ताच्या पुतांक इज्रायल लोकांच्या पवित्र वस्तूं थावन वेगळें करुंक आनी ताच्या पवित्र नांवाक आपल्या उद्देशां खातीर वापरून अपवित्र करुंक नाका म्हण सर्वेस्पर आज्ञा करता.</w:t>
      </w:r>
    </w:p>
    <w:p/>
    <w:p>
      <w:r xmlns:w="http://schemas.openxmlformats.org/wordprocessingml/2006/main">
        <w:t xml:space="preserve">1. संवसारांतल्यान वेगळो जावपाची प्रभूची आज्ञा</w:t>
      </w:r>
    </w:p>
    <w:p/>
    <w:p>
      <w:r xmlns:w="http://schemas.openxmlformats.org/wordprocessingml/2006/main">
        <w:t xml:space="preserve">2. प्रभूच्या पवित्र नांवाचो अपवित्र करप</w:t>
      </w:r>
    </w:p>
    <w:p/>
    <w:p>
      <w:r xmlns:w="http://schemas.openxmlformats.org/wordprocessingml/2006/main">
        <w:t xml:space="preserve">1. फिलीपीकारांक / Philippians 2:15-16 - "तुमी देवाचे पूत, धिटाय नासतना, एक वांकड्या आनी विकृत राष्ट्रा मदीं, जाचे मदीं तुमी संवसारांत उजवाडा सारके उजवाड घालतात. उतर धरून जिणेचो."</w:t>
      </w:r>
    </w:p>
    <w:p/>
    <w:p>
      <w:r xmlns:w="http://schemas.openxmlformats.org/wordprocessingml/2006/main">
        <w:t xml:space="preserve">2. जाकोब 4:4 - "हे व्यभिचारी आनी व्यभिचारी, संवसाराची इश्टागत म्हणल्यार देवा कडेन दुस्मानकाय आसा हें तुमकां खबर ना? देखून जो कोण संवसाराचो इश्ट जावंक सोदता तो देवाचो दुस्मान."</w:t>
      </w:r>
    </w:p>
    <w:p/>
    <w:p>
      <w:r xmlns:w="http://schemas.openxmlformats.org/wordprocessingml/2006/main">
        <w:t xml:space="preserve">लेवीत / Leviticus 22 : 3 तांकां म्हणात: तुमच्या पिळग्यां मदलो कोणूय तुमच्या सगळ्या संतती मदलो कोणूय इज्रायल लोकांनीं पवित्र वस्तूं कडेन वता, जें पवित्र वस्तूं कडेन वता आनी ताचेर ताची अशुध्दताय आसता, तो जीव म्हज्या कडल्यान काडून उडयतलो उपस्थिती: हांव सर्वेस्पर.</w:t>
      </w:r>
    </w:p>
    <w:p/>
    <w:p>
      <w:r xmlns:w="http://schemas.openxmlformats.org/wordprocessingml/2006/main">
        <w:t xml:space="preserve">ह्या वांट्यांत पवित्रताय आनी देवाचें आज्ञापालन हांचें म्हत्व सांगलां, कारण जे अशुध्द आसात तांकां ताच्या सान्निध्यांतल्यान कापून उडोवपाक जाय.</w:t>
      </w:r>
    </w:p>
    <w:p/>
    <w:p>
      <w:r xmlns:w="http://schemas.openxmlformats.org/wordprocessingml/2006/main">
        <w:t xml:space="preserve">1. पवित्रतेचें म्हत्व: देवाचें आज्ञापालन करून जगप</w:t>
      </w:r>
    </w:p>
    <w:p/>
    <w:p>
      <w:r xmlns:w="http://schemas.openxmlformats.org/wordprocessingml/2006/main">
        <w:t xml:space="preserve">2. नितळसाण देवभक्तीच्या कुशीक आसा: स्वताक शुध्द दवरप</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हेब्रेवांक 12:14 - "सगल्या मनशां कडेन शांती आनी पवित्रताय पाळात, जाचे बगर कोणूच प्रभूक पळोवंक शकना."</w:t>
      </w:r>
    </w:p>
    <w:p/>
    <w:p>
      <w:r xmlns:w="http://schemas.openxmlformats.org/wordprocessingml/2006/main">
        <w:t xml:space="preserve">लेवीत / Leviticus / Leviticus 22 : 4 - आहारोनाच्या वंशांतलो खंयचोय मनीस कुश्ठरोगी वा ताका धांवता; तो निवळ जायसर पवित्र वस्तू खावंक ना. जो कोण मेल्ल्यान अशुध्द आशिल्ल्या वस्तूक हात लायता वा ताचे कडल्यान बीं वता त्या मनशाक हात लायता;</w:t>
      </w:r>
    </w:p>
    <w:p/>
    <w:p>
      <w:r xmlns:w="http://schemas.openxmlformats.org/wordprocessingml/2006/main">
        <w:t xml:space="preserve">आॅरॉनाच्या वंशांतलो मनीस जो कुश्ठरोगी वा धांवपाचो प्रस्न आसा, ताका निवळ जायसर पवित्र वस्तू खावंक मेळना आनी खंयच्याय मनशाक अशुध्द वस्तूक हात लायल्यार वा ताचे कडल्यान बीं वचपी मनशाक पवित्र वस्तू खावपाकय बंदी आसा .</w:t>
      </w:r>
    </w:p>
    <w:p/>
    <w:p>
      <w:r xmlns:w="http://schemas.openxmlformats.org/wordprocessingml/2006/main">
        <w:t xml:space="preserve">1. पवित्रतायेची शक्त: देवाक आवडटा अशे तरेन कशें जगप</w:t>
      </w:r>
    </w:p>
    <w:p/>
    <w:p>
      <w:r xmlns:w="http://schemas.openxmlformats.org/wordprocessingml/2006/main">
        <w:t xml:space="preserve">2. नितळसाण देवभक्तीच्या कुशीक आसा: देवाचें पवित्रपण समजून घेवप</w:t>
      </w:r>
    </w:p>
    <w:p/>
    <w:p>
      <w:r xmlns:w="http://schemas.openxmlformats.org/wordprocessingml/2006/main">
        <w:t xml:space="preserve">1. लेवीत 19:2- इज्रायल लोकांच्या सगळ्या मंडळा कडेन उलोवचें आनी तांकां म्हणचें: तुमी पवित्र आसतले, कित्याक हांव तुमचो सर्वेस्पर देव पवित्र.</w:t>
      </w:r>
    </w:p>
    <w:p/>
    <w:p>
      <w:r xmlns:w="http://schemas.openxmlformats.org/wordprocessingml/2006/main">
        <w:t xml:space="preserve">२.</w:t>
      </w:r>
    </w:p>
    <w:p/>
    <w:p>
      <w:r xmlns:w="http://schemas.openxmlformats.org/wordprocessingml/2006/main">
        <w:t xml:space="preserve">लेवीत / Leviticus 22 : 5 वा कोणूय खंयच्याय सरपटपी वस्तूक हात लायता, जाचे वरवीं आपूण अशुध्द जाता, वा ताका अशुध्दताय घेवंक शकता असो मनीस;</w:t>
      </w:r>
    </w:p>
    <w:p/>
    <w:p>
      <w:r xmlns:w="http://schemas.openxmlformats.org/wordprocessingml/2006/main">
        <w:t xml:space="preserve">पवित्र उरपाचो एक मार्ग म्हूण अशुध्द वस्तूंचो संपर्क टाळपा विशीं हो वाटो उलयता.</w:t>
      </w:r>
    </w:p>
    <w:p/>
    <w:p>
      <w:r xmlns:w="http://schemas.openxmlformats.org/wordprocessingml/2006/main">
        <w:t xml:space="preserve">१: आमी पवित्रतेच्या जिविताक आपयल्यात आनी हें जियेवंक एक मार्ग म्हणल्यार अशुध्द वस्तूंचो संपर्क टाळप.</w:t>
      </w:r>
    </w:p>
    <w:p/>
    <w:p>
      <w:r xmlns:w="http://schemas.openxmlformats.org/wordprocessingml/2006/main">
        <w:t xml:space="preserve">२: देवाचें आज्ञापालन करुंक आमी पवित्र उरपाक पावलां उबारूंक जाय आनी हातूंत अशुध्द वस्तूंचो संपर्क टाळपाचो आस्पाव जाता.</w:t>
      </w:r>
    </w:p>
    <w:p/>
    <w:p>
      <w:r xmlns:w="http://schemas.openxmlformats.org/wordprocessingml/2006/main">
        <w:t xml:space="preserve">1: मातेव 5:8 - शुध्द काळजाचे धन्य, कारण ते देवाक पळयतले.</w:t>
      </w:r>
    </w:p>
    <w:p/>
    <w:p>
      <w:r xmlns:w="http://schemas.openxmlformats.org/wordprocessingml/2006/main">
        <w:t xml:space="preserve">2: 1 पेद्रू 2:9 - पूण तुमी एक वेंचून काडिल्ले लोक, राजकीय याजकपण, पवित्र राष्ट्र, देवाची खाशेली मालकी, जाका लागून तुमकां काळखांतल्यान आपल्या अद्भुत उजवाडांत आपयल्ल्याची स्तुती सांगूं येता.</w:t>
      </w:r>
    </w:p>
    <w:p/>
    <w:p>
      <w:r xmlns:w="http://schemas.openxmlformats.org/wordprocessingml/2006/main">
        <w:t xml:space="preserve">लेवीत / Leviticus 22 : 6 - अशा खंयच्याय मनशाक हात लायिल्लो जीव सांजवेळा मेरेन अशुध्द आसतलो आनी ताणें आपलें मास उदकान धुवन काडले बगर पवित्र वस्तू खावंक ना.</w:t>
      </w:r>
    </w:p>
    <w:p/>
    <w:p>
      <w:r xmlns:w="http://schemas.openxmlformats.org/wordprocessingml/2006/main">
        <w:t xml:space="preserve">लेवीत खंडांतल्या ह्या भागांत पवित्र वस्तूं कडेन वचपाचे नेम सांगल्यात, तांकां हात लायल्यार सांजवेळा मेरेन निवळ रावपाक उदकान धुवचें पडटलें अशें सांगलां.</w:t>
      </w:r>
    </w:p>
    <w:p/>
    <w:p>
      <w:r xmlns:w="http://schemas.openxmlformats.org/wordprocessingml/2006/main">
        <w:t xml:space="preserve">1. देवा मुखार स्वताक निवळ दवरप</w:t>
      </w:r>
    </w:p>
    <w:p/>
    <w:p>
      <w:r xmlns:w="http://schemas.openxmlformats.org/wordprocessingml/2006/main">
        <w:t xml:space="preserve">2. देवाचें पवित्रपण आनी आमची जापसालदारकी</w:t>
      </w:r>
    </w:p>
    <w:p/>
    <w:p>
      <w:r xmlns:w="http://schemas.openxmlformats.org/wordprocessingml/2006/main">
        <w:t xml:space="preserve">1. इजायास 1:16-17 तुका धुव, तुका निवळ कर</w:t>
      </w:r>
    </w:p>
    <w:p/>
    <w:p>
      <w:r xmlns:w="http://schemas.openxmlformats.org/wordprocessingml/2006/main">
        <w:t xml:space="preserve">2. स्तोत्रां 51:2 म्हज्या अधर्मांतल्यान म्हाका पुरायपणान धुव</w:t>
      </w:r>
    </w:p>
    <w:p/>
    <w:p>
      <w:r xmlns:w="http://schemas.openxmlformats.org/wordprocessingml/2006/main">
        <w:t xml:space="preserve">लेवीत / Leviticus 22 : 7 सुर्याचो अस्त जातकच तो निवळ जातलो आनी उपरांत पवित्र वस्तू खातलो; कारण तें ताचें अन्न.</w:t>
      </w:r>
    </w:p>
    <w:p/>
    <w:p>
      <w:r xmlns:w="http://schemas.openxmlformats.org/wordprocessingml/2006/main">
        <w:t xml:space="preserve">सुर्याचो अस्त जातकच मनीस निवळ जावन पवित्र वस्तू खावंक शकता, कारण हीं ताचें अन्न.</w:t>
      </w:r>
    </w:p>
    <w:p/>
    <w:p>
      <w:r xmlns:w="http://schemas.openxmlformats.org/wordprocessingml/2006/main">
        <w:t xml:space="preserve">1. देवा कडल्यान मेळपी पोशण: दान स्वीकारप आनी ताची कदर करप.</w:t>
      </w:r>
    </w:p>
    <w:p/>
    <w:p>
      <w:r xmlns:w="http://schemas.openxmlformats.org/wordprocessingml/2006/main">
        <w:t xml:space="preserve">2. नितळसाण: आध्यात्मिक शुध्दीची गरज.</w:t>
      </w:r>
    </w:p>
    <w:p/>
    <w:p>
      <w:r xmlns:w="http://schemas.openxmlformats.org/wordprocessingml/2006/main">
        <w:t xml:space="preserve">1. जुांव 6:35, "जेजून तांकां म्हणलें, 'हांव जिविताची भाकरी; कोण म्हजे कडेन येतलो ताका उपाशी पडची ना आनी कोण म्हजेर विस्वास दवरता ताका केन्नाच तान लागची ना."</w:t>
      </w:r>
    </w:p>
    <w:p/>
    <w:p>
      <w:r xmlns:w="http://schemas.openxmlformats.org/wordprocessingml/2006/main">
        <w:t xml:space="preserve">2. हेब्रेवांक 12:14, "सगल्यांक शांती मेळोवंक आनी पवित्रताये खातीर यत्न करात, जाचे बगर कोणूच प्रभूक पळयना."</w:t>
      </w:r>
    </w:p>
    <w:p/>
    <w:p>
      <w:r xmlns:w="http://schemas.openxmlformats.org/wordprocessingml/2006/main">
        <w:t xml:space="preserve">leviticus 22 : 8 जें जें स्वताचें मरता, वा पशू घेवन फाटीं पडलां तें तो ताचे वांगडा स्वताक न्हयकारपाक जेवचो ना: हांव सर्वेस्पर.</w:t>
      </w:r>
    </w:p>
    <w:p/>
    <w:p>
      <w:r xmlns:w="http://schemas.openxmlformats.org/wordprocessingml/2006/main">
        <w:t xml:space="preserve">सैमीक कारणांक लागून मेल्ल्या वा रानवटी जनावरांनी मारून उडयल्ल्या जनावरांनी स्वताक अशुध्द करचें न्हय हाचेर ह्या वांट्यांत भर दिला.</w:t>
      </w:r>
    </w:p>
    <w:p/>
    <w:p>
      <w:r xmlns:w="http://schemas.openxmlformats.org/wordprocessingml/2006/main">
        <w:t xml:space="preserve">1. प्रभूच्या आज्ञांक पाळो दिवप: लेवीत 22:8 ची एक परिक्षा</w:t>
      </w:r>
    </w:p>
    <w:p/>
    <w:p>
      <w:r xmlns:w="http://schemas.openxmlformats.org/wordprocessingml/2006/main">
        <w:t xml:space="preserve">2. जिविताचें पवित्रपण: अशुध्दतायेंतल्यान स्वताक शुध्द करप</w:t>
      </w:r>
    </w:p>
    <w:p/>
    <w:p>
      <w:r xmlns:w="http://schemas.openxmlformats.org/wordprocessingml/2006/main">
        <w:t xml:space="preserve">1. दुसरें नियाळ 14:3-21 - इज्रायल लोकांक कांय खाणा-जेवणांतल्यान पयस रावपाची देवाची आज्ञा</w:t>
      </w:r>
    </w:p>
    <w:p/>
    <w:p>
      <w:r xmlns:w="http://schemas.openxmlformats.org/wordprocessingml/2006/main">
        <w:t xml:space="preserve">2. रोमकारांक 12:1-2 - देवा मुखार एक जिवो बळी म्हूण स्वताक सादर करप, पवित्र आनी ताका मान्य</w:t>
      </w:r>
    </w:p>
    <w:p/>
    <w:p>
      <w:r xmlns:w="http://schemas.openxmlformats.org/wordprocessingml/2006/main">
        <w:t xml:space="preserve">leviticus 22:9 ते देखून म्हजो अध्यादेश दवरतले, ते खातीर ते पातक सोंसचे न्हय, आनी देखून ते मरतात, जर ते ताका अपवित्र करतात: हांव सर्वेस्पर तांकां पवित्र करता.</w:t>
      </w:r>
    </w:p>
    <w:p/>
    <w:p>
      <w:r xmlns:w="http://schemas.openxmlformats.org/wordprocessingml/2006/main">
        <w:t xml:space="preserve">पातक सोंसून मरूंक नाका म्हूण देव इज्रायल लोकांक ताच्या नेमांक पाळो दिवपाची आज्ञा दिता.</w:t>
      </w:r>
    </w:p>
    <w:p/>
    <w:p>
      <w:r xmlns:w="http://schemas.openxmlformats.org/wordprocessingml/2006/main">
        <w:t xml:space="preserve">1. देवाच्यो आज्ञा पाळपाचें म्हत्व.</w:t>
      </w:r>
    </w:p>
    <w:p/>
    <w:p>
      <w:r xmlns:w="http://schemas.openxmlformats.org/wordprocessingml/2006/main">
        <w:t xml:space="preserve">2. देवाच्या आज्ञांक पाळो दिवंक नाशिल्ल्यान जावपी परिणाम.</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दुसरें 28:1-2 -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लेवीत / Leviticus 22 : 10 - परकी मनशान पवित्र वस्तू खावंक जायना, याजकाचो प्रवासी वा भाड्याचो नोकर पवित्र वस्तू खावंक ना.</w:t>
      </w:r>
    </w:p>
    <w:p/>
    <w:p>
      <w:r xmlns:w="http://schemas.openxmlformats.org/wordprocessingml/2006/main">
        <w:t xml:space="preserve">परकी आनी भाड्यान घेतिल्ल्या नोकरांक पवित्र वस्तू खावपाक मेळना.</w:t>
      </w:r>
    </w:p>
    <w:p/>
    <w:p>
      <w:r xmlns:w="http://schemas.openxmlformats.org/wordprocessingml/2006/main">
        <w:t xml:space="preserve">1. पवित्रतायेची शक्त - देवाच्या पवित्रतेक मान दिवपाचें आनी संवसारांतल्यान वेगळें दवरपाचें म्हत्व सोदून काडप.</w:t>
      </w:r>
    </w:p>
    <w:p/>
    <w:p>
      <w:r xmlns:w="http://schemas.openxmlformats.org/wordprocessingml/2006/main">
        <w:t xml:space="preserve">2. दुसऱ्याचें मोल - सगळ्या मनशांचें मोल समजून घेवप, तांची फाटभूंय आनी देवाकडेन तांचो संबंद कितेंय आसूं.</w:t>
      </w:r>
    </w:p>
    <w:p/>
    <w:p>
      <w:r xmlns:w="http://schemas.openxmlformats.org/wordprocessingml/2006/main">
        <w:t xml:space="preserve">1. 1 पेद्रू 1:16 - "कारण बरयलां, 'पवित्र राव, कित्याक हांव पवित्र.'"</w:t>
      </w:r>
    </w:p>
    <w:p/>
    <w:p>
      <w:r xmlns:w="http://schemas.openxmlformats.org/wordprocessingml/2006/main">
        <w:t xml:space="preserve">2. जाकोब 2:1-9 - "म्हज्या भाव-भयणींनो, आमच्या प्रभू जेजू क्रिस्ताचो, वैभवाच्या प्रभूचो विस्वास दवरतना पक्षपात करचे न्हय."</w:t>
      </w:r>
    </w:p>
    <w:p/>
    <w:p>
      <w:r xmlns:w="http://schemas.openxmlformats.org/wordprocessingml/2006/main">
        <w:t xml:space="preserve">लेवीत / Leviticus 22 : 11 पूण याजक आपल्या पयशांनी कोणाकूय विकतें घेतलो जाल्यार ताणें तातूंतल्यान खावचें आनी ताच्या घरांत जल्मल्ल्या मनशान ताचें जेवण खावचें.</w:t>
      </w:r>
    </w:p>
    <w:p/>
    <w:p>
      <w:r xmlns:w="http://schemas.openxmlformats.org/wordprocessingml/2006/main">
        <w:t xml:space="preserve">पुजारीक स्वताच्या पयशांनी अन्न विकतें घेवपाक आनी सेवन करपाक मेळटा आनी ताच्या घरांत जल्मल्ल्यांकय तें जेवण खावपाक मेळटा.</w:t>
      </w:r>
    </w:p>
    <w:p/>
    <w:p>
      <w:r xmlns:w="http://schemas.openxmlformats.org/wordprocessingml/2006/main">
        <w:t xml:space="preserve">1. तजवीजाची शक्त - देव आपल्या सेवकांक कशी पुरवण करता</w:t>
      </w:r>
    </w:p>
    <w:p/>
    <w:p>
      <w:r xmlns:w="http://schemas.openxmlformats.org/wordprocessingml/2006/main">
        <w:t xml:space="preserve">2. याजकपणाचे आशीर्वाद - ताची सेवा करपी लोकां खातीर देवाचो आशीर्वाद</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फिलीपीकारांक / Philippians 4:19 - पूण म्हजो देव तुमच्या सगळ्या गरजा प्रमाणें तुमच्या वैभवाच्या गिरेस्तकाये प्रमाणें ख्रिस्त जेजू वरवीं पुरवण करतलो.</w:t>
      </w:r>
    </w:p>
    <w:p/>
    <w:p>
      <w:r xmlns:w="http://schemas.openxmlformats.org/wordprocessingml/2006/main">
        <w:t xml:space="preserve">लेवीत / Leviticus 22 : 12 - याजकाचे चलयेचेंय लग्न परकी मनशा कडेन जालें जाल्यार तिका पवित्र वस्तूंचें अर्पण खावंक मेळचें ना.</w:t>
      </w:r>
    </w:p>
    <w:p/>
    <w:p>
      <w:r xmlns:w="http://schemas.openxmlformats.org/wordprocessingml/2006/main">
        <w:t xml:space="preserve">याजकाचे चलयेक परकी मनशाकडेन लग्न जाल्यार पवित्र वस्तूंच्या अर्पणांत खावंक मेळचें ना.</w:t>
      </w:r>
    </w:p>
    <w:p/>
    <w:p>
      <w:r xmlns:w="http://schemas.openxmlformats.org/wordprocessingml/2006/main">
        <w:t xml:space="preserve">1. पवित्रतायेचें म्हत्व: आमी संवसारांतल्यान कित्याक वेगळे जावंक जाय</w:t>
      </w:r>
    </w:p>
    <w:p/>
    <w:p>
      <w:r xmlns:w="http://schemas.openxmlformats.org/wordprocessingml/2006/main">
        <w:t xml:space="preserve">2. आज्ञापालनाचें मोल: आमी देवाच्या आज्ञांक कशे पाळटात</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इफेजकारांक 5:11 - काळखांतल्या निष्फळ कामांत वांटो घेवंक नाकात, पूण ताचे बदलाक तांकां उक्ते करात.</w:t>
      </w:r>
    </w:p>
    <w:p/>
    <w:p>
      <w:r xmlns:w="http://schemas.openxmlformats.org/wordprocessingml/2006/main">
        <w:t xml:space="preserve">लेवीत / Leviticus / Leviticus 22 : 13 - पूण याजकाची धूव जर विधवा वा घटस्फोट घेतिल्ली आसली आनी ताका भुरगें ना आनी ती तरणाट्या काळा प्रमाण तिच्या बापायच्या घरा परत आयली जाल्यार ती आपल्या बापायचें जेवण खावंक जाय, पूण परकी मनशान तें खावंक मेळचें ना.</w:t>
      </w:r>
    </w:p>
    <w:p/>
    <w:p>
      <w:r xmlns:w="http://schemas.openxmlformats.org/wordprocessingml/2006/main">
        <w:t xml:space="preserve">पाद्रीचे चलयेक विधवा आसल्यार, घटस्फोट घेतल्यार वा भुरगीं नाशिल्ल्यान बापायचें जेवण खावपाक मेळटा, पूण खंयच्याच परकी मनशाक जेवण खावपाक मेळना.</w:t>
      </w:r>
    </w:p>
    <w:p/>
    <w:p>
      <w:r xmlns:w="http://schemas.openxmlformats.org/wordprocessingml/2006/main">
        <w:t xml:space="preserve">1. विधवा आनी घटस्फोट घेतिल्ल्या बायलां खातीर देवाची तजवीज</w:t>
      </w:r>
    </w:p>
    <w:p/>
    <w:p>
      <w:r xmlns:w="http://schemas.openxmlformats.org/wordprocessingml/2006/main">
        <w:t xml:space="preserve">2. अधिकाराक आदर दिवपाचें म्हत्व</w:t>
      </w:r>
    </w:p>
    <w:p/>
    <w:p>
      <w:r xmlns:w="http://schemas.openxmlformats.org/wordprocessingml/2006/main">
        <w:t xml:space="preserve">1. निसर्ग 22:22-24 - विधवा आनी अनाथ भुरग्यां खातीर देवाची राखण</w:t>
      </w:r>
    </w:p>
    <w:p/>
    <w:p>
      <w:r xmlns:w="http://schemas.openxmlformats.org/wordprocessingml/2006/main">
        <w:t xml:space="preserve">2. 1 पेद्रू 2:13-15 - अधिकार व्यक्तींचो आदर</w:t>
      </w:r>
    </w:p>
    <w:p/>
    <w:p>
      <w:r xmlns:w="http://schemas.openxmlformats.org/wordprocessingml/2006/main">
        <w:t xml:space="preserve">लेवीत / Leviticus / Leviticus 22 : 14 - आनी कोणेंय अनवळखीपणान पवित्र वस्तू खाता जाल्यार ताचो पांचवो भाग ताका घालून पवित्र वस्तू वांगडा याजकाक दितलो.</w:t>
      </w:r>
    </w:p>
    <w:p/>
    <w:p>
      <w:r xmlns:w="http://schemas.openxmlformats.org/wordprocessingml/2006/main">
        <w:t xml:space="preserve">लेवीत खंडांतल्या ह्या भागांत अनवळखीपणान पवित्र वस्तू खाल्ल्या मनशान ताच्या मोलाचो पांचवो भाग जोडून पवित्र वस्तू वांगडाच याजकाक दिवपाची गरज वर्णीत केल्या.</w:t>
      </w:r>
    </w:p>
    <w:p/>
    <w:p>
      <w:r xmlns:w="http://schemas.openxmlformats.org/wordprocessingml/2006/main">
        <w:t xml:space="preserve">1. "देवाच्या गरजांचें मनांत रावचें".</w:t>
      </w:r>
    </w:p>
    <w:p/>
    <w:p>
      <w:r xmlns:w="http://schemas.openxmlformats.org/wordprocessingml/2006/main">
        <w:t xml:space="preserve">2. "देवाच्या नेमांक पाळो दिवन जगप".</w:t>
      </w:r>
    </w:p>
    <w:p/>
    <w:p>
      <w:r xmlns:w="http://schemas.openxmlformats.org/wordprocessingml/2006/main">
        <w:t xml:space="preserve">1. दुसरें शास्त्र 5:1-2 "तेन्ना मोयजेसान सगळ्या इज्रायलाक आपयलो आनी तांकां म्हळें: "हे इज्रायल, आयज हांव तुमच्या कानांत उलयतां ते नेम आनी न्याय आयकात, तुमी तीं शिकपाक आनी पाळपाक आनी पाळपाक." .आमच्या देवान आमकां होरेबांत करार केलो."</w:t>
      </w:r>
    </w:p>
    <w:p/>
    <w:p>
      <w:r xmlns:w="http://schemas.openxmlformats.org/wordprocessingml/2006/main">
        <w:t xml:space="preserve">2. मातेव 22:37-40 "जेजून ताका म्हणलें, तुज्या सर्वेस्पर देवाचो तुज्या सगळ्या काळजान, सगळ्या जिवान आनी सगळ्या मनान मोग कर. ही पयली आनी व्हडली आज्ञा. आनी दुसरी आसा." ताचे सारको, तुज्या शेजाऱ्याचो तुज्या सारको मोग कर. ह्या दोन आज्ञांचेर सगळो कायदो आनी संदेष्टे लटकल्यात."</w:t>
      </w:r>
    </w:p>
    <w:p/>
    <w:p>
      <w:r xmlns:w="http://schemas.openxmlformats.org/wordprocessingml/2006/main">
        <w:t xml:space="preserve">लेवीकारक 22:15 ते इज्रायलच्या भुरग्यांच्या पवित्र गजालींक ते अपवित्र करचे नात, जें ते सर्वेस्पराक अर्पण करतात;</w:t>
      </w:r>
    </w:p>
    <w:p/>
    <w:p>
      <w:r xmlns:w="http://schemas.openxmlformats.org/wordprocessingml/2006/main">
        <w:t xml:space="preserve">इज्रायल लोकांच्या पवित्र वस्तूंक अशुध्द जावंक फावना.</w:t>
      </w:r>
    </w:p>
    <w:p/>
    <w:p>
      <w:r xmlns:w="http://schemas.openxmlformats.org/wordprocessingml/2006/main">
        <w:t xml:space="preserve">1. पवित्रतायेची शक्त - आमच्या जिवितांत पवित्रताय तिगोवन दवरपाचें म्हत्व.</w:t>
      </w:r>
    </w:p>
    <w:p/>
    <w:p>
      <w:r xmlns:w="http://schemas.openxmlformats.org/wordprocessingml/2006/main">
        <w:t xml:space="preserve">2. पवित्राची राखण करप - आमी पवित्र समजतात त्या वस्तूंची राखण आनी आदर करपाचें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1 पेद्रू 1:15-16 - पूण जसो तुमकां आपयल्लो तो पवित्र आसा, तशें तुमी करतात त्या सगळ्या गजालींनी पवित्र रावात; कित्याक बरयलां: पवित्र राव, कित्याक हांव पवित्र.</w:t>
      </w:r>
    </w:p>
    <w:p/>
    <w:p>
      <w:r xmlns:w="http://schemas.openxmlformats.org/wordprocessingml/2006/main">
        <w:t xml:space="preserve">leviticus 22 : 16 वा अतिक्रमणाची अधर्म घेवपाक तांकां त्रास सोंसचे, जेन्ना ते आपलीं पवित्र वस्तू खातात, कारण हांव प्रभु तांकां पवित्र करता.</w:t>
      </w:r>
    </w:p>
    <w:p/>
    <w:p>
      <w:r xmlns:w="http://schemas.openxmlformats.org/wordprocessingml/2006/main">
        <w:t xml:space="preserve">देव आपल्या लोकांक आपलीं आज्ञा मोडून पवित्र जावंक आज्ञा करता, आनी तांकां तांच्या चुकां खातीर ख्यास्त पसून राखण दितलो.</w:t>
      </w:r>
    </w:p>
    <w:p/>
    <w:p>
      <w:r xmlns:w="http://schemas.openxmlformats.org/wordprocessingml/2006/main">
        <w:t xml:space="preserve">1. देव आमकां पवित्रतायेक आपयता आनी आमच्या चुकांच्या परिणामां पासून तो आमची राखण करतलो.</w:t>
      </w:r>
    </w:p>
    <w:p/>
    <w:p>
      <w:r xmlns:w="http://schemas.openxmlformats.org/wordprocessingml/2006/main">
        <w:t xml:space="preserve">2. आमी देवाच्या आज्ञा प्रमाणें जगपाचो यत्न करपाक जाय आनी तो आमकां पवित्र करतलो.</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रोमकारांक / Romans 8:1 - देखून ख्रिस्त जेजूंत आशिल्ल्यांक आतां कसलोच ख्यास्त ना.</w:t>
      </w:r>
    </w:p>
    <w:p/>
    <w:p>
      <w:r xmlns:w="http://schemas.openxmlformats.org/wordprocessingml/2006/main">
        <w:t xml:space="preserve">लेवीत / Leviticus 22 : 17 - आनी सर्वेस्परान मोयजेसाक म्हळें:</w:t>
      </w:r>
    </w:p>
    <w:p/>
    <w:p>
      <w:r xmlns:w="http://schemas.openxmlformats.org/wordprocessingml/2006/main">
        <w:t xml:space="preserve">इज्रायल लोकांनी पवित्र जावपाची आनी प्रभूच्यो आज्ञा पाळपाची गरज ह्या वांट्यांत भर दिला.</w:t>
      </w:r>
    </w:p>
    <w:p/>
    <w:p>
      <w:r xmlns:w="http://schemas.openxmlformats.org/wordprocessingml/2006/main">
        <w:t xml:space="preserve">1. पवित्रताय फकत आज्ञा परस चड - आमी देवाच्या मार्गांक पाळो दिवपाक निवडूंक जाय</w:t>
      </w:r>
    </w:p>
    <w:p/>
    <w:p>
      <w:r xmlns:w="http://schemas.openxmlformats.org/wordprocessingml/2006/main">
        <w:t xml:space="preserve">2. देवाच्या उतराचें आज्ञापालन आशीर्वाद हाडटा - ताची कृपा मेळोवपा खातीर ताच्या आज्ञांक मान दिवप</w:t>
      </w:r>
    </w:p>
    <w:p/>
    <w:p>
      <w:r xmlns:w="http://schemas.openxmlformats.org/wordprocessingml/2006/main">
        <w:t xml:space="preserve">1. दुसरें नियाळ 6:17-18 तुमी तुमच्या देवाच्या सर्वेस्पराच्यो आज्ञा आनी ताचीं गवाय आनी ताचीं नेमां, जीं ताणें तुमकां आज्ञा केल्यांत, तीं खरपणान पाळचीं. तुमकां बरें जावचें आनी तुमी भितर वचून तुमच्या बापायंक दिवपाची सोपूत घेतिल्ली बरी देश तुमी आपल्या हातांत घेवंक जाय, तुमी सर्वेस्पराच्या नदरेक बरें आनी बरें करचें.</w:t>
      </w:r>
    </w:p>
    <w:p/>
    <w:p>
      <w:r xmlns:w="http://schemas.openxmlformats.org/wordprocessingml/2006/main">
        <w:t xml:space="preserve">2. जुांव 14:15 तुमी म्हजेर मोग केल्यार म्हजीं आज्ञा पाळटले.</w:t>
      </w:r>
    </w:p>
    <w:p/>
    <w:p>
      <w:r xmlns:w="http://schemas.openxmlformats.org/wordprocessingml/2006/main">
        <w:t xml:space="preserve">लेवीत / Leviticus 22 : 18 आॅरोनाक आनी ताच्या पुतांक आनी सगळ्या इज्रायल लोकांक उलो आनी तांकां म्हणचें: तो इज्रायलाच्या घराण्यांतलो वा इज्रायलांतल्या परकी लोकां मदलो खंयचोय आसूं, तो ताच्या सगळ्या बळी खातीर ताचो अर्पण करतलो व्रत आनी ताच्या सगळ्या इत्सेच्या बळीं खातीर, जे ते सर्वेस्पराक होमबळी म्हूण अर्पण करतले;</w:t>
      </w:r>
    </w:p>
    <w:p/>
    <w:p>
      <w:r xmlns:w="http://schemas.openxmlformats.org/wordprocessingml/2006/main">
        <w:t xml:space="preserve">देवान मोयजेसाक इज्रायल लोकांक सांगपाची सुचोवणी दिली की कोणेंय, देशी वा परकी, कोणाकूय होमबळी खातीर देवा कडेन आपले अर्पण अर्पण करपाक जाय जाल्यार तशें करचें.</w:t>
      </w:r>
    </w:p>
    <w:p/>
    <w:p>
      <w:r xmlns:w="http://schemas.openxmlformats.org/wordprocessingml/2006/main">
        <w:t xml:space="preserve">1. उपासनेची शक्त समजून घेवप - आमची उपासना देवाक कशी खोशी करता</w:t>
      </w:r>
    </w:p>
    <w:p/>
    <w:p>
      <w:r xmlns:w="http://schemas.openxmlformats.org/wordprocessingml/2006/main">
        <w:t xml:space="preserve">2. निस्वार्थ बलिदानाची सोबीतकाय - प्रभूक अर्पणाची इनाम</w:t>
      </w:r>
    </w:p>
    <w:p/>
    <w:p>
      <w:r xmlns:w="http://schemas.openxmlformats.org/wordprocessingml/2006/main">
        <w:t xml:space="preserve">1. स्तोत्रां 50:14-15 - देवा कडेन उपकार मानपाचो बळी दिवचो, आनी सर्वोच्चाक तुजीं व्रत पाळचीं आनी संकश्टाच्या दिसा म्हाका उलो मार; हांव तुका सोडयतलों आनी तूं म्हाका महिमा दितलो.</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लेवीत / Leviticus 22 : 19 तुमी तुमच्या इत्से प्रमाणें एक दोश नाशिल्लो नर, गोमांस, मेंढरां वा बोकड्यांचो अर्पण करचो.</w:t>
      </w:r>
    </w:p>
    <w:p/>
    <w:p>
      <w:r xmlns:w="http://schemas.openxmlformats.org/wordprocessingml/2006/main">
        <w:t xml:space="preserve">देवाक आज्ञा करता की ताका अर्पण दाग नाशिल्ल्या जनावरांचे आसूंक जाय, जे एक तर गोमांस, मेंढरां वा बोकड्यो आसूं येतात.</w:t>
      </w:r>
    </w:p>
    <w:p/>
    <w:p>
      <w:r xmlns:w="http://schemas.openxmlformats.org/wordprocessingml/2006/main">
        <w:t xml:space="preserve">1. बळी दिवपाची शक्त: देवाक अर्पण करपाचो अर्थ समजून घेवप</w:t>
      </w:r>
    </w:p>
    <w:p/>
    <w:p>
      <w:r xmlns:w="http://schemas.openxmlformats.org/wordprocessingml/2006/main">
        <w:t xml:space="preserve">2. पुराय मनान उपासना: दोश नासतना अर्पण करपाचें म्हत्व कदर करप</w:t>
      </w:r>
    </w:p>
    <w:p/>
    <w:p>
      <w:r xmlns:w="http://schemas.openxmlformats.org/wordprocessingml/2006/main">
        <w:t xml:space="preserve">1. स्तोत्रां 51:17 - "देवाचे बळी एक मोडून पडलेले आत्मे; मोडलेले आनी पश्चात्ताप जाल्लें काळीज, हे देवा, तूं तिरस्कार करचो ना."</w:t>
      </w:r>
    </w:p>
    <w:p/>
    <w:p>
      <w:r xmlns:w="http://schemas.openxmlformats.org/wordprocessingml/2006/main">
        <w:t xml:space="preserve">2. रोमकारांक 12:1 - "म्हणून, भावांनीं, हांव तुमकां देवाच्या दयाळपणान विनवणी करतां, तुमच्या कुडींक जिवो बळी, पवित्र आनी देवा कडेन मान्य असो बळी दिवंक, जी तुमची वाजवी सेवा."</w:t>
      </w:r>
    </w:p>
    <w:p/>
    <w:p>
      <w:r xmlns:w="http://schemas.openxmlformats.org/wordprocessingml/2006/main">
        <w:t xml:space="preserve">लेवीत / Leviticus / Leviticus / Leviticus / Leviticus / Leviticus 22 : 20 : 22 : 20 - पूण कोणाक दोश आसल्यार तें तुमी अर्पण करचे न्हय, कारण तें तुमकां आवडचें ना.</w:t>
      </w:r>
    </w:p>
    <w:p/>
    <w:p>
      <w:r xmlns:w="http://schemas.openxmlformats.org/wordprocessingml/2006/main">
        <w:t xml:space="preserve">देवाक दिल्लो अर्पण निर्दोश आसूंक जाय, नाजाल्यार तो मान्य जावचो ना.</w:t>
      </w:r>
    </w:p>
    <w:p/>
    <w:p>
      <w:r xmlns:w="http://schemas.openxmlformats.org/wordprocessingml/2006/main">
        <w:t xml:space="preserve">1. आमचें सगळ्यांत बरें देवा मुखार अर्पण करपाचें म्हत्व</w:t>
      </w:r>
    </w:p>
    <w:p/>
    <w:p>
      <w:r xmlns:w="http://schemas.openxmlformats.org/wordprocessingml/2006/main">
        <w:t xml:space="preserve">2. आज्ञापालनाचें काळीज: देवा मुखार परिपूर्ण भेटवस्तू दिवप</w:t>
      </w:r>
    </w:p>
    <w:p/>
    <w:p>
      <w:r xmlns:w="http://schemas.openxmlformats.org/wordprocessingml/2006/main">
        <w:t xml:space="preserve">1. म्हणण्यो 21:3 - बळी दिवपा परस नीतिमत्व आनी न्याय करप प्रभूक चड मान्य आसा.</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लेवीत / Leviticus / Leviticus 22 : 21 - आनी कोणेय आपलें व्रत पुराय करुंक सर्वेस्पराक शांती बळी दिता वा गोमांस वा मेंढरां मदीं मुक्त इत्सेचो बळी दिता, तो मान्य करपाक परिपूर्ण आसतलो; तातूंत कसलोच दोश आसचो ना.</w:t>
      </w:r>
    </w:p>
    <w:p/>
    <w:p>
      <w:r xmlns:w="http://schemas.openxmlformats.org/wordprocessingml/2006/main">
        <w:t xml:space="preserve">बळी प्रभूक अर्पण करतना परिपूर्ण आनी निर्दोश आसचे अशी देवाची गरज आसा.</w:t>
      </w:r>
    </w:p>
    <w:p/>
    <w:p>
      <w:r xmlns:w="http://schemas.openxmlformats.org/wordprocessingml/2006/main">
        <w:t xml:space="preserve">1. परिपूर्ण बलिदान: उपासनेच्यो गरजां समजून घेवप</w:t>
      </w:r>
    </w:p>
    <w:p/>
    <w:p>
      <w:r xmlns:w="http://schemas.openxmlformats.org/wordprocessingml/2006/main">
        <w:t xml:space="preserve">2. प्रभूक अर्पण: आज्ञापालनान देवाचो मान करप</w:t>
      </w:r>
    </w:p>
    <w:p/>
    <w:p>
      <w:r xmlns:w="http://schemas.openxmlformats.org/wordprocessingml/2006/main">
        <w:t xml:space="preserve">1. फिलीपीकारांक 4:18 म्हाका पुराय फारीकपण मेळ्ळां आनी ताचे परस चड; तुवें धाडिल्लीं देणगीं, सुगंधी अर्पण, देवाक आवडटा आनी आवडपी बळी, इपाफ्रोदीता कडल्यान मेळ्ळां.</w:t>
      </w:r>
    </w:p>
    <w:p/>
    <w:p>
      <w:r xmlns:w="http://schemas.openxmlformats.org/wordprocessingml/2006/main">
        <w:t xml:space="preserve">2. हिब्रू 13:15 16 ताच्या माध्यमांतल्यान मागीर आमी सतत देवा कडेन स्तुतीचो बळी दिवंक दिवया, म्हळ्यार ताच्या नांवाक मान्यताय दिवपी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लेवीत / Leviticus / Leviticus 22 : 22 - कुड्डे, मोडलेले, अपंग जाल्ले, वा वीण, वा स्कर्वी वा खरखरीत आशिल्ले, तुमी हीं सर्वेस्पराक अर्पण करूंक नाकात आनी तातूंतल्यान उज्यान वेदीचेर सर्वेस्पराक अर्पण करचे न्हय.</w:t>
      </w:r>
    </w:p>
    <w:p/>
    <w:p>
      <w:r xmlns:w="http://schemas.openxmlformats.org/wordprocessingml/2006/main">
        <w:t xml:space="preserve">देव फकत परिपूर्ण बळी आनी अर्पण स्वीकारता हाचेर ह्या भागांत भर दिला.</w:t>
      </w:r>
    </w:p>
    <w:p/>
    <w:p>
      <w:r xmlns:w="http://schemas.openxmlformats.org/wordprocessingml/2006/main">
        <w:t xml:space="preserve">1. देवाक दिल्ल्या आमच्या अर्पणांत परिपूर्णताय</w:t>
      </w:r>
    </w:p>
    <w:p/>
    <w:p>
      <w:r xmlns:w="http://schemas.openxmlformats.org/wordprocessingml/2006/main">
        <w:t xml:space="preserve">2. देवाचें पवित्रपण आनी ताचीं अपेक्षा</w:t>
      </w:r>
    </w:p>
    <w:p/>
    <w:p>
      <w:r xmlns:w="http://schemas.openxmlformats.org/wordprocessingml/2006/main">
        <w:t xml:space="preserve">1. मातेव 5:48 - "म्हणून तुमचो सर्गींचो बापूय परिपूर्ण आसा तसो परिपूर्ण राव."</w:t>
      </w:r>
    </w:p>
    <w:p/>
    <w:p>
      <w:r xmlns:w="http://schemas.openxmlformats.org/wordprocessingml/2006/main">
        <w:t xml:space="preserve">2. हेब्रेवांक 12:14 - "सगल्यांक शांती मेळोवंक आनी पवित्र जावंक सगळे यत्न करात; पवित्रताये बगर कोणूच प्रभूक पळयचो ना."</w:t>
      </w:r>
    </w:p>
    <w:p/>
    <w:p>
      <w:r xmlns:w="http://schemas.openxmlformats.org/wordprocessingml/2006/main">
        <w:t xml:space="preserve">लेवीत / Leviticus / Leviticus / Leviticus / Leviticus 22 : 23 : 22 : 23 / कोंबडो वा कोंबडो, जाच्या भागांत कसलीच गरज ना वा उणाव आसा, ताका तुमी स्वेच्छेनूच अर्पण करूंक शकतात; पूण व्रताखातीर तें मान्य जावचें ना.</w:t>
      </w:r>
    </w:p>
    <w:p/>
    <w:p>
      <w:r xmlns:w="http://schemas.openxmlformats.org/wordprocessingml/2006/main">
        <w:t xml:space="preserve">विकृतताय आशिल्ल्या जनावरांचे अर्पण मुक्त इत्सेखातीर मान्य करतात, पूण व्रताखातीर न्हय.</w:t>
      </w:r>
    </w:p>
    <w:p/>
    <w:p>
      <w:r xmlns:w="http://schemas.openxmlformats.org/wordprocessingml/2006/main">
        <w:t xml:space="preserve">1. मुक्त इत्सेच्या अर्पणांचें मोल</w:t>
      </w:r>
    </w:p>
    <w:p/>
    <w:p>
      <w:r xmlns:w="http://schemas.openxmlformats.org/wordprocessingml/2006/main">
        <w:t xml:space="preserve">2. आमचें सगळ्यांत बरें अर्पण करप: देवा मुखार परिपूर्णताय</w:t>
      </w:r>
    </w:p>
    <w:p/>
    <w:p>
      <w:r xmlns:w="http://schemas.openxmlformats.org/wordprocessingml/2006/main">
        <w:t xml:space="preserve">1. उत्पत्ती 4:3-5 - कांयनान जमनीच्या फळांचो अर्पण, हाबेलान आपल्या कळपांतल्या पयल्या भुरग्यांचो आनी तांच्या चरबीच्या भागांचो अर्पण करपा परस उणो आशिल्लो.</w:t>
      </w:r>
    </w:p>
    <w:p/>
    <w:p>
      <w:r xmlns:w="http://schemas.openxmlformats.org/wordprocessingml/2006/main">
        <w:t xml:space="preserve">2. रोमकारांक 12:1-2 - तुमचीं कुडीं एक जिवो बळी म्हूण समर्पित करात, पवित्र आनी देवा कडेन खोशी करपी, जी तुमची आध्यात्मिक उपासना.</w:t>
      </w:r>
    </w:p>
    <w:p/>
    <w:p>
      <w:r xmlns:w="http://schemas.openxmlformats.org/wordprocessingml/2006/main">
        <w:t xml:space="preserve">leviticus 22:24 तुमी जें फोडलां, वा कुसकुसल्लें, वा मोडलें, वा कापलां तें तुमी सर्वेस्पराक अर्पण करचे नात; तुमच्या देशांत ताचो कसलोच अर्पण करचो न्हय.</w:t>
      </w:r>
    </w:p>
    <w:p/>
    <w:p>
      <w:r xmlns:w="http://schemas.openxmlformats.org/wordprocessingml/2006/main">
        <w:t xml:space="preserve">फोडून, कुसकुसलेले, मोडलेले वा कापलेले अर्पण प्रभूक करपाक बंदी आसा.</w:t>
      </w:r>
    </w:p>
    <w:p/>
    <w:p>
      <w:r xmlns:w="http://schemas.openxmlformats.org/wordprocessingml/2006/main">
        <w:t xml:space="preserve">1. आमचें सगळ्यांत बरें देवा कडेन अर्पण करपाचें म्हत्व.</w:t>
      </w:r>
    </w:p>
    <w:p/>
    <w:p>
      <w:r xmlns:w="http://schemas.openxmlformats.org/wordprocessingml/2006/main">
        <w:t xml:space="preserve">2. देवाक आमचें अविभाजीत लक्ष आनी भक्ती दिवप.</w:t>
      </w:r>
    </w:p>
    <w:p/>
    <w:p>
      <w:r xmlns:w="http://schemas.openxmlformats.org/wordprocessingml/2006/main">
        <w:t xml:space="preserve">1. दुसरें शास्त्र 15:21 - आनी तातूंत कसलोय दाग आसल्यार, तो लंगडो वा कुड्डो वा कसलोय वायट दाग आशिल्लो जाल्यार, तुमी तो तुमच्या देवा कडेन बळी दिवचो न्हय.</w:t>
      </w:r>
    </w:p>
    <w:p/>
    <w:p>
      <w:r xmlns:w="http://schemas.openxmlformats.org/wordprocessingml/2006/main">
        <w:t xml:space="preserve">2. इजायास 1:11-15 - तुमच्या बळींचो व्हडलोसो म्हाका कितें? म्हणटा प्रभु; मेढरांचो होमबळी आनी बऱ्या पोसल्ल्या जनावरांची चरबी म्हाका पुरो जाल्या; बैलांचें, कोंबडांचें, बोकड्यांच्या रगतांत म्हाका खोशी जायना.</w:t>
      </w:r>
    </w:p>
    <w:p/>
    <w:p>
      <w:r xmlns:w="http://schemas.openxmlformats.org/wordprocessingml/2006/main">
        <w:t xml:space="preserve">leviticus 22:25 अनोळखी मनशाच्या हातांतल्यान तुमी तुमच्या देवाची भाकरी ह्या खंयच्याय एका देवाची भाकरी दिवचे नात; कित्याक तांचो नाश तांकां आसा आनी तांचो दाग आसात.</w:t>
      </w:r>
    </w:p>
    <w:p/>
    <w:p>
      <w:r xmlns:w="http://schemas.openxmlformats.org/wordprocessingml/2006/main">
        <w:t xml:space="preserve">देवा खातीर अर्पण परकी मनशा कडल्यान येवंक फावना आनी तांकां दोश वा भ्रश्टाचार नासतना आसूंक जाय हाचेर ह्या वांट्यांत भर दिला.</w:t>
      </w:r>
    </w:p>
    <w:p/>
    <w:p>
      <w:r xmlns:w="http://schemas.openxmlformats.org/wordprocessingml/2006/main">
        <w:t xml:space="preserve">1. देवाक शुध्द आनी पवित्र बळी दिवपाचें म्हत्व</w:t>
      </w:r>
    </w:p>
    <w:p/>
    <w:p>
      <w:r xmlns:w="http://schemas.openxmlformats.org/wordprocessingml/2006/main">
        <w:t xml:space="preserve">2. आमचीं अर्पणां देवा कडेन मान्य आसात हाची खात्री करपाक वेळ दिवप</w:t>
      </w:r>
    </w:p>
    <w:p/>
    <w:p>
      <w:r xmlns:w="http://schemas.openxmlformats.org/wordprocessingml/2006/main">
        <w:t xml:space="preserve">1.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2. हेब्रेवांक 13:15-16 -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लेवीत / Leviticus 22 : 26 - आनी सर्वेस्परान मोयजेसाक म्हळें:</w:t>
      </w:r>
    </w:p>
    <w:p/>
    <w:p>
      <w:r xmlns:w="http://schemas.openxmlformats.org/wordprocessingml/2006/main">
        <w:t xml:space="preserve">लेवीतांतल्या ह्या भागांत देवान मोयजेसा कडेन बळी दिवपाच्या आनी अर्पणांच्या कायद्यां विशीं उलयिल्ल्याचें वर्णन केलां.</w:t>
      </w:r>
    </w:p>
    <w:p/>
    <w:p>
      <w:r xmlns:w="http://schemas.openxmlformats.org/wordprocessingml/2006/main">
        <w:t xml:space="preserve">1. आज्ञापालनाची शक्त: लेवीत 22:26 तल्या देवाच्या आज्ञांक पाळो दिवप</w:t>
      </w:r>
    </w:p>
    <w:p/>
    <w:p>
      <w:r xmlns:w="http://schemas.openxmlformats.org/wordprocessingml/2006/main">
        <w:t xml:space="preserve">2. देवा कडेन दिवप: लेवीत 22:26 त बळी आनी अर्पणांचें म्हत्व</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हेब्रेवांक 13:15-16 - "तेन्ना ताचे वरवीं आमी सतत देवाचो स्तुतीचो बळी दिवया, म्हणल्यार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लेवीत / Leviticus 22 : 27 जेन्नां बैल वा मेंढर वा बोकडो जल्माक येतलो तेन्ना तो सात दीस धरणाच्या सकयल आसतलो; आनी आठव्या दिसा सावन तो सर्वेस्पराक उज्यान बळी दिवपा खातीर स्वीकारतले.</w:t>
      </w:r>
    </w:p>
    <w:p/>
    <w:p>
      <w:r xmlns:w="http://schemas.openxmlformats.org/wordprocessingml/2006/main">
        <w:t xml:space="preserve">बळी दिवपाखातीर हाडिल्लीं जनावरां सात दीस धरणाच्या सकयल कशीं आसूंक जाय आनी आठव्या दिसासावन अर्पण म्हणून कशे मान्य करचे पडटात हाचें वर्णन ह्या वांट्यांत केलां.</w:t>
      </w:r>
    </w:p>
    <w:p/>
    <w:p>
      <w:r xmlns:w="http://schemas.openxmlformats.org/wordprocessingml/2006/main">
        <w:t xml:space="preserve">1. आमचे खातीर देवाची तजवीज: पोरन्या करारांत जनावरांक बळी दिवप ही एक उपासना कशी आशिल्ली.</w:t>
      </w:r>
    </w:p>
    <w:p/>
    <w:p>
      <w:r xmlns:w="http://schemas.openxmlformats.org/wordprocessingml/2006/main">
        <w:t xml:space="preserve">2. प्रभूची वाट पळोवपाचें म्हत्व: धीर आनी आज्ञापालन हे आमच्या भावार्थाचे म्हत्वाचे घटक कित्याक.</w:t>
      </w:r>
    </w:p>
    <w:p/>
    <w:p>
      <w:r xmlns:w="http://schemas.openxmlformats.org/wordprocessingml/2006/main">
        <w:t xml:space="preserve">1. उत्पत्ती 22:2-3 - "ताणें म्हणलें, "तुजो एकलोच पूत इसहाक, जाचो तुजो मोग आसा, ताका घेवन मोरिया देशांत वचून ताका थंयच्या एका दोंगराचेर होमबली अर्पण कर." सांगतलों."</w:t>
      </w:r>
    </w:p>
    <w:p/>
    <w:p>
      <w:r xmlns:w="http://schemas.openxmlformats.org/wordprocessingml/2006/main">
        <w:t xml:space="preserve">3. जाकोब 1:2-4 - "म्हज्या भावांनो, तुमकां वेगवेगळ्या प्रकारच्या परिक्षांक तोंड दितना सगळ्यांक खोशी मेजात,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leviticus 22:28 आनी ती गाय आसूं वा इवे आसूं, तुमी ताका आनी तिच्या तरणाट्यांक दोनूय एकाच दिसांत मारचे नात.</w:t>
      </w:r>
    </w:p>
    <w:p/>
    <w:p>
      <w:r xmlns:w="http://schemas.openxmlformats.org/wordprocessingml/2006/main">
        <w:t xml:space="preserve">एकाच दिसा गाय आनी तिचें वासरू दोगूय मारप बंदी आसा.</w:t>
      </w:r>
    </w:p>
    <w:p/>
    <w:p>
      <w:r xmlns:w="http://schemas.openxmlformats.org/wordprocessingml/2006/main">
        <w:t xml:space="preserve">1. जिविताची पवित्रताय: लेवीत 22:28 चो अभ्यास</w:t>
      </w:r>
    </w:p>
    <w:p/>
    <w:p>
      <w:r xmlns:w="http://schemas.openxmlformats.org/wordprocessingml/2006/main">
        <w:t xml:space="preserve">2. जिविताचें बंधन: सगळ्या प्राण्यां कडेन आमी आशिल्ले जापसालदारकेचेर एक नदर</w:t>
      </w:r>
    </w:p>
    <w:p/>
    <w:p>
      <w:r xmlns:w="http://schemas.openxmlformats.org/wordprocessingml/2006/main">
        <w:t xml:space="preserve">1. निसर्ग 20:13 - "तुमी खून करचो न्हय."</w:t>
      </w:r>
    </w:p>
    <w:p/>
    <w:p>
      <w:r xmlns:w="http://schemas.openxmlformats.org/wordprocessingml/2006/main">
        <w:t xml:space="preserve">2. स्तोत्रां 36:6 - "तुजो नीतिमत्व बळिश्ट दोंगरां सारको; तुजो न्याय व्हड खोला सारको; मनीस आनी जनावरां तूं वाचयता, हे प्रभू."</w:t>
      </w:r>
    </w:p>
    <w:p/>
    <w:p>
      <w:r xmlns:w="http://schemas.openxmlformats.org/wordprocessingml/2006/main">
        <w:t xml:space="preserve">लेवीत / Leviticus 22 : 29 जेन्ना तुमी सर्वेस्पराक उपकार मानपाचो बळी दितले तेन्ना तुमच्या इत्से प्रमाण तो अर्पण करात.</w:t>
      </w:r>
    </w:p>
    <w:p/>
    <w:p>
      <w:r xmlns:w="http://schemas.openxmlformats.org/wordprocessingml/2006/main">
        <w:t xml:space="preserve">उपकाराचे बळी प्रभूक मुक्तपणान अर्पण करपाचे आसतात.</w:t>
      </w:r>
    </w:p>
    <w:p/>
    <w:p>
      <w:r xmlns:w="http://schemas.openxmlformats.org/wordprocessingml/2006/main">
        <w:t xml:space="preserve">1. खोशीन आनी उपकार मानून प्रभूक उपकार मानप</w:t>
      </w:r>
    </w:p>
    <w:p/>
    <w:p>
      <w:r xmlns:w="http://schemas.openxmlformats.org/wordprocessingml/2006/main">
        <w:t xml:space="preserve">2. कृतज्ञतायेचें दान: प्रभूक उपकार मानप</w:t>
      </w:r>
    </w:p>
    <w:p/>
    <w:p>
      <w:r xmlns:w="http://schemas.openxmlformats.org/wordprocessingml/2006/main">
        <w:t xml:space="preserve">1. स्तोत्रां 95:2 - आमी उपकार मानून ताच्या मुखार येवया आनी स्तोत्रां वरवीं ताका खोशीचो आवाज करूंया.</w:t>
      </w:r>
    </w:p>
    <w:p/>
    <w:p>
      <w:r xmlns:w="http://schemas.openxmlformats.org/wordprocessingml/2006/main">
        <w:t xml:space="preserve">2. कोलोसकारांक 3:15-17 - आनी तुमच्या काळजांत देवाची शांती राज्य करुंक जाय, जाका तुमी एकाच कुडीन आपयल्यांत;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 तुमी जें कितें उतरांनी वा कर्तुबांनी करतात, तें सगळें प्रभू जेजूच्या नांवान करात आनी ताचे वरवीं देवाक आनी बापायक उपकार मानात.</w:t>
      </w:r>
    </w:p>
    <w:p/>
    <w:p>
      <w:r xmlns:w="http://schemas.openxmlformats.org/wordprocessingml/2006/main">
        <w:t xml:space="preserve">लेवीत / Leviticus 22:30 त्याच दिसा तें खावंक जाय; तुमी तातूंतलें एकूय सोडून दिवचे नात: हांव सर्वेस्पर.</w:t>
      </w:r>
    </w:p>
    <w:p/>
    <w:p>
      <w:r xmlns:w="http://schemas.openxmlformats.org/wordprocessingml/2006/main">
        <w:t xml:space="preserve">पवित्र केल्लें खंयचेंय जेवण त्याच दिसा खावचें आनी दुसऱ्या दिसा मेरेन कांयच उरचें न्हय अशी आज्ञा देवाची आसा.</w:t>
      </w:r>
    </w:p>
    <w:p/>
    <w:p>
      <w:r xmlns:w="http://schemas.openxmlformats.org/wordprocessingml/2006/main">
        <w:t xml:space="preserve">1. देवाच्या आज्ञांचें पालन करपाचें म्हत्व.</w:t>
      </w:r>
    </w:p>
    <w:p/>
    <w:p>
      <w:r xmlns:w="http://schemas.openxmlformats.org/wordprocessingml/2006/main">
        <w:t xml:space="preserve">2. देवाच्या पवित्र जेवणाची पवित्रताय आनी ताका मान दिवपाची गरज.</w:t>
      </w:r>
    </w:p>
    <w:p/>
    <w:p>
      <w:r xmlns:w="http://schemas.openxmlformats.org/wordprocessingml/2006/main">
        <w:t xml:space="preserve">1. लुकास 6:46-49 - तुमी म्हाका ‘प्रभु, प्रभु’ कित्याक म्हणटात आनी हांव सांगता तें कित्याक करिना?</w:t>
      </w:r>
    </w:p>
    <w:p/>
    <w:p>
      <w:r xmlns:w="http://schemas.openxmlformats.org/wordprocessingml/2006/main">
        <w:t xml:space="preserve">2. 1 कोरिंतकारांक 10:16 - आमी आशीर्वाद दिवपी आशीर्वादाचो पेलो, तो क्रिस्ताच्या रगतांत वांटो घेवप न्हय? आमी मोडटात ती भाकरी, ती क्रिस्ताच्या कुडींत वांटो घेवप न्हय?</w:t>
      </w:r>
    </w:p>
    <w:p/>
    <w:p>
      <w:r xmlns:w="http://schemas.openxmlformats.org/wordprocessingml/2006/main">
        <w:t xml:space="preserve">लेवीत / Leviticus 22 : 31 - देखून तुमी म्हजीं आज्ञा पाळचीं आनी तीं पाळचीं: हांव सर्वेस्पर.</w:t>
      </w:r>
    </w:p>
    <w:p/>
    <w:p>
      <w:r xmlns:w="http://schemas.openxmlformats.org/wordprocessingml/2006/main">
        <w:t xml:space="preserve">देव आमकां ताची आज्ञा पाळपाची आनी ताचीं आज्ञा पाळपाची आज्ञा दिता.</w:t>
      </w:r>
    </w:p>
    <w:p/>
    <w:p>
      <w:r xmlns:w="http://schemas.openxmlformats.org/wordprocessingml/2006/main">
        <w:t xml:space="preserve">1. "आज्ञापालनाचें जिवीत जगप".</w:t>
      </w:r>
    </w:p>
    <w:p/>
    <w:p>
      <w:r xmlns:w="http://schemas.openxmlformats.org/wordprocessingml/2006/main">
        <w:t xml:space="preserve">2. "देवाचीं आज्ञा पाळपाची गरज".</w:t>
      </w:r>
    </w:p>
    <w:p/>
    <w:p>
      <w:r xmlns:w="http://schemas.openxmlformats.org/wordprocessingml/2006/main">
        <w:t xml:space="preserve">1. मातेव 22:37-40 - जेजून जाप दिली: " तुज्या सर्वेस्पर देवाचो मोग तुज्या सगळ्या काळजान आनी सगळ्या जिवान आनी सगळ्या मनान. ही पयली आनी सगळ्यांत व्हडली आज्ञा. आनी दुसरी तिचे सारकी: तुज्या." शेजारी स्वता सारको.सगळो कायदो आनी संदेष्टे ह्या दोन आज्ञांचेर लटकतात.</w:t>
      </w:r>
    </w:p>
    <w:p/>
    <w:p>
      <w:r xmlns:w="http://schemas.openxmlformats.org/wordprocessingml/2006/main">
        <w:t xml:space="preserve">2. जाकोब 1:22-25 -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पळयता, आनी तातूंत चालू उरता, ताणें आयकल्लें विसरनासतना, पूण तें करतना तांकां आपूण जें करतात तातूंत आशीर्वाद मेळटलो.</w:t>
      </w:r>
    </w:p>
    <w:p/>
    <w:p>
      <w:r xmlns:w="http://schemas.openxmlformats.org/wordprocessingml/2006/main">
        <w:t xml:space="preserve">लेवीत / Leviticus 22 : 32 म्हज्या पवित्र नांवाक तुमी अपवित्र करुंक नाका; पूण हांव इज्रायल लोकां मदीं पवित्र जातलों: हांव तुमकां पवित्र करपी सर्वेस्पर.</w:t>
      </w:r>
    </w:p>
    <w:p/>
    <w:p>
      <w:r xmlns:w="http://schemas.openxmlformats.org/wordprocessingml/2006/main">
        <w:t xml:space="preserve">देव आमकां आपलें पवित्र नांव पाळपाची आनी ताका आदरान वागपाची आज्ञा दिता.</w:t>
      </w:r>
    </w:p>
    <w:p/>
    <w:p>
      <w:r xmlns:w="http://schemas.openxmlformats.org/wordprocessingml/2006/main">
        <w:t xml:space="preserve">१: पवित्रतेक एक उलो - देवाच्या नांवाची पवित्रताय सांबाळपाक आनी तिचो आदर करपाक आमकां आपयल्यात.</w:t>
      </w:r>
    </w:p>
    <w:p/>
    <w:p>
      <w:r xmlns:w="http://schemas.openxmlformats.org/wordprocessingml/2006/main">
        <w:t xml:space="preserve">२: पवित्रतायेंत रावप - देवान पवित्र जावंक आमी इज्रायलाचीं भुरगीं जावन पवित्र जिवीत जगपाचो यत्न करुंक जाय.</w:t>
      </w:r>
    </w:p>
    <w:p/>
    <w:p>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p>
      <w:r xmlns:w="http://schemas.openxmlformats.org/wordprocessingml/2006/main">
        <w:t xml:space="preserve">2: इजायास 8:13 - "समानांच्या सर्वेस्पराक पवित्र करात; ताका तुमकां भंय जावंक जाय आनी ताका तुमकां भंय जावंक जाय."</w:t>
      </w:r>
    </w:p>
    <w:p/>
    <w:p>
      <w:r xmlns:w="http://schemas.openxmlformats.org/wordprocessingml/2006/main">
        <w:t xml:space="preserve">लेवीत / Leviticus / Leviticus / Leviticus 22 : 33 - तुका इजिप्ताच्या देशांतल्यान भायर काडून तुमचो देव जावंक, हांव सर्वेस्पर.</w:t>
      </w:r>
    </w:p>
    <w:p/>
    <w:p>
      <w:r xmlns:w="http://schemas.openxmlformats.org/wordprocessingml/2006/main">
        <w:t xml:space="preserve">देव इज्रायल लोकांक इजिप्तांतल्यान भायर काडिल्लो आनी तांचो देव असो उगडास करून दिता.</w:t>
      </w:r>
    </w:p>
    <w:p/>
    <w:p>
      <w:r xmlns:w="http://schemas.openxmlformats.org/wordprocessingml/2006/main">
        <w:t xml:space="preserve">१: देव सुरवाती सावन आमचे वांगडा आसा आनी तो सदांच आमचो देव आशिल्लो हें आमी लक्षांत दवरूंक जाय.</w:t>
      </w:r>
    </w:p>
    <w:p/>
    <w:p>
      <w:r xmlns:w="http://schemas.openxmlformats.org/wordprocessingml/2006/main">
        <w:t xml:space="preserve">२: देवाच्या सुटके खातीर आमी उपकार मानूंक जाय आनी ताका आमचो प्रभु म्हूण वळखूंक जाय.</w:t>
      </w:r>
    </w:p>
    <w:p/>
    <w:p>
      <w:r xmlns:w="http://schemas.openxmlformats.org/wordprocessingml/2006/main">
        <w:t xml:space="preserve">1: दुसरें 5:15 - तुमी इजिप्त देशांत गुलाम आशिल्ले आनी तुमच्या देवान तुमकां थंयच्यान बळिश्ट हातान आनी हात वाडयल्ल्यान भायर काडलो हें याद दवरात. देखून तुमच्या देवान तुमकां सब्बाथाचो दीस पाळपाची आज्ञा दिली.</w:t>
      </w:r>
    </w:p>
    <w:p/>
    <w:p>
      <w:r xmlns:w="http://schemas.openxmlformats.org/wordprocessingml/2006/main">
        <w:t xml:space="preserve">2: निसर्ग 20:2 - हांव तुमचो देव सर्वेस्पर, जांणी तुमकां इजिप्ताच्या देशांतल्यान, गुलामगिरीच्या घरांतल्यान भायर काडलो.</w:t>
      </w:r>
    </w:p>
    <w:p/>
    <w:p>
      <w:r xmlns:w="http://schemas.openxmlformats.org/wordprocessingml/2006/main">
        <w:t xml:space="preserve">लेवीत २३ चो सारांश तीन परिच्छेदांनी असो करूं येता, तातूंत दाखयल्ले श्लोक आसात:</w:t>
      </w:r>
    </w:p>
    <w:p/>
    <w:p>
      <w:r xmlns:w="http://schemas.openxmlformats.org/wordprocessingml/2006/main">
        <w:t xml:space="preserve">परिच्छेद 1: लेवीत 23:1-8 त इज्रायल लोकांक पाळपाची आज्ञा दिल्ल्या थारायिल्ल्या मेजवानी वा पवित्र मेळाव्यांची रुपरेखा दिल्या. ह्या थारायिल्ल्या वेळांक पवित्र सभा म्हूण दवरपाचें म्हत्व सांगून प्रकरणाची सुरवात जाता. तातूंत सब्बाथाचो दीस सप्तकी पाळणी म्हूण उजवाडाक हाडटा आनी पास्को, अखमीरी भाकरीची परब आनी पयल्या फळांची परब ह्या सारक्या वर्सुकी सणांची वळख करून दिल्या. हे उत्सव देवाच्या सुटकेची आनी आपल्या लोकां खातीर तजवीज करपाची याद करून दिवपी काम करतात.</w:t>
      </w:r>
    </w:p>
    <w:p/>
    <w:p>
      <w:r xmlns:w="http://schemas.openxmlformats.org/wordprocessingml/2006/main">
        <w:t xml:space="preserve">परिच्छेद 2: लेवीत 23:9-22 त चालू दवरून, सप्तकांचो सण वा पेंटेकोस्टाच्या संदर्भांत विशिश्ट सुचोवण्यो दिल्यात. पयलें फळ सादर केल्या उपरांत सात सप्तकां उपरांत ही परब मनोवपाची अशें ह्या प्रकरणांत स्थापन केलां. तातूंत देवाक नवो धान्य अर्पण करप आनी पवित्र सभा पाळप हांचो आस्पाव जाता. ते भायर कापणींतल्यान एकठांय करप आनी गरजेवंतांक भाग सोडप हांचे संबंदीचे नेम संबोधीत करतात.</w:t>
      </w:r>
    </w:p>
    <w:p/>
    <w:p>
      <w:r xmlns:w="http://schemas.openxmlformats.org/wordprocessingml/2006/main">
        <w:t xml:space="preserve">परिच्छेद 3: लेवीत 23 थारायिल्ल्या वेळा संबंदीं आनी पाळणीं संबंदीं फुडली सुचोवण्यो सादर करून निमाणें करता. तातूंत तुरही फेस्टाची वळख करून दिल्या, जी तुरही वाजोवपाचो दीस थारायता आनी देवा मुखार एकठांय येवपाची याद वा याद म्हणून काम करता. तशेंच ह्या प्रकरणांत प्रायश्चिताचो दीस हो गंभीर प्रसंग पाळपाचे नेम सांगल्यात, जंय वर्सभर केल्ल्या पातकांचें प्रायश्र्चित करपाक उपास आनी आत्म्यांक त्रास दिवप गरजेचें आसता. निमाणें, रानांतल्या इझ्राएलाच्या काळाचो उगडास करपा खातीर तात्पुरत्या आश्रयांत रावपाचो आस्पाव आशिल्लो सप्तकभर चलपी यादस्तीक तंबू वा बूथ मनयपाच्यो मार्गदर्शक तत्वां सादर केल्यात.</w:t>
      </w:r>
    </w:p>
    <w:p/>
    <w:p>
      <w:r xmlns:w="http://schemas.openxmlformats.org/wordprocessingml/2006/main">
        <w:t xml:space="preserve">सारांशांत: १.</w:t>
      </w:r>
    </w:p>
    <w:p>
      <w:r xmlns:w="http://schemas.openxmlformats.org/wordprocessingml/2006/main">
        <w:t xml:space="preserve">लेवीत २३ हातूंत सादर केला: १.</w:t>
      </w:r>
    </w:p>
    <w:p>
      <w:r xmlns:w="http://schemas.openxmlformats.org/wordprocessingml/2006/main">
        <w:t xml:space="preserve">नेमिल्लीं मेजवानी, पवित्र सभा पाळपाची आज्ञा दिली;</w:t>
      </w:r>
    </w:p>
    <w:p>
      <w:r xmlns:w="http://schemas.openxmlformats.org/wordprocessingml/2006/main">
        <w:t xml:space="preserve">थारायिल्ले वेळ पवित्र सभा म्हूण दवरपाचेर भर;</w:t>
      </w:r>
    </w:p>
    <w:p>
      <w:r xmlns:w="http://schemas.openxmlformats.org/wordprocessingml/2006/main">
        <w:t xml:space="preserve">सप्तकी सब्बाथाची वळख; वर्सुकी मेजवानी पास्को, खमीर नाशिल्ली भाकरी, पयली फळ.</w:t>
      </w:r>
    </w:p>
    <w:p/>
    <w:p>
      <w:r xmlns:w="http://schemas.openxmlformats.org/wordprocessingml/2006/main">
        <w:t xml:space="preserve">सप्तकांची परब, पॅन्टेकोस्ट नव्या धान्याची अर्पण करपाची सुचोवणी;</w:t>
      </w:r>
    </w:p>
    <w:p>
      <w:r xmlns:w="http://schemas.openxmlformats.org/wordprocessingml/2006/main">
        <w:t xml:space="preserve">गरजेवंतांक भाग एकठांय करप आनी सोडपाचे नेम;</w:t>
      </w:r>
    </w:p>
    <w:p>
      <w:r xmlns:w="http://schemas.openxmlformats.org/wordprocessingml/2006/main">
        <w:t xml:space="preserve">उपकार आनी तजवीज हांचेर भर दिवप.</w:t>
      </w:r>
    </w:p>
    <w:p/>
    <w:p>
      <w:r xmlns:w="http://schemas.openxmlformats.org/wordprocessingml/2006/main">
        <w:t xml:space="preserve">तुरही वाजोवपाच्या तुरही फेस्ताची वळख; देवा मुखार जमप;</w:t>
      </w:r>
    </w:p>
    <w:p>
      <w:r xmlns:w="http://schemas.openxmlformats.org/wordprocessingml/2006/main">
        <w:t xml:space="preserve">प्रायश्र्चिताच्या दिसाचो उपास पाळप, प्रायश्चीत करपा खातीर आत्म्यांक त्रास दिवप;</w:t>
      </w:r>
    </w:p>
    <w:p>
      <w:r xmlns:w="http://schemas.openxmlformats.org/wordprocessingml/2006/main">
        <w:t xml:space="preserve">तात्पुरत्या आश्रयांत रावपी बूथ, तंबूची परब मनोवपाची मार्गदर्शक तत्वां; इज्रायलाच्या रानांतल्या काळाचो उगडास करून.</w:t>
      </w:r>
    </w:p>
    <w:p/>
    <w:p>
      <w:r xmlns:w="http://schemas.openxmlformats.org/wordprocessingml/2006/main">
        <w:t xml:space="preserve">ह्या प्रकरणांत इज्रायल लोकांक पाळपाची आज्ञा दिल्ल्या थारायिल्ल्या मेजवानी वा पवित्र सभावांचेर भर दिला. लेवीत 23 व्या खंडांत ह्या थारायिल्ल्या वेळांक पवित्र सभा म्हूण दवरपाचें म्हत्व सांगून सुरवात केल्या. तातूंत सप्तकी सब्बाथ पाळपाची वळख करून दिल्या आनी पास्को, अखमीरी भाकरीची परब, पयल्या फळांची परब अशीं वर्सुकी परब सादर करतात. हे उत्सव इज्रायल लोकांक तांच्या इतिहासांतल्या देवाची सुटका आनी तजवीज हांचे विशीं याद करून दितात.</w:t>
      </w:r>
    </w:p>
    <w:p/>
    <w:p>
      <w:r xmlns:w="http://schemas.openxmlformats.org/wordprocessingml/2006/main">
        <w:t xml:space="preserve">ते भायर लेवीत २३ व्या खंडांत अतिरिक्त पाळपा संबंदीं विशिश्ट सुचोवण्यो दिल्यांत. तातूंत सप्तकांचो सण वा पॅन्टेकोस्ट पाळपाचे नेम सांगल्यात, तातूंत पयलें फळ सादर केल्या उपरांत सात सप्तकां उपरांत देवा कडेन नवो धान्य अर्पण करप हांचो आस्पाव जाता. तशेंच ह्या फेस्ता वेळार कापणींतल्यान एकठांय करप आनी गरजेवंतांक भाग सोडप हाचेरय ह्या प्रकरणांत उपकार आनी तजवीज हांचेर भर दिला.</w:t>
      </w:r>
    </w:p>
    <w:p/>
    <w:p>
      <w:r xmlns:w="http://schemas.openxmlformats.org/wordprocessingml/2006/main">
        <w:t xml:space="preserve">हेर थारायिल्ल्या काळांची आनी पाळण्यांची वळख करून दिवन प्रकरण सोंपता. लेवीत २३ व्या खंडांत देवा मुखार यादस्तीक म्हूण तुरही वाजोवपाचो दीस तुरहीची परब पाळपाची मार्गदर्शक तत्वां सादर केल्यांत. तशेंच वर्सभर केल्ल्या पातकांचें प्रायश्र्चित करपाखातीर उपास आनी आत्म्यांक त्रास दिवप गरजेचें गंभीर प्रायश्र्चित दीस पाळपाचे नेम तातूंत मांडल्यांत. निमाणें, रानांतल्या इझ्राएलाच्या काळाचो उगडास करपा खातीर तात्पुरत्या आलाशिऱ्यांनी रावपाचो सप्तकभर चलपी यादस्तीक तंबू वा बूथ मनयपा खातीर मार्गदर्शक तत्वां दिल्यांत. इज्रायल लोकांक एकठांय येवपाक, याद करपाक आनी देवा कडेन आपलो भावार्थ आनी उपकार मानपाक हे मेजवानी म्हत्वाचे प्रसंग म्हणून काम करतात.</w:t>
      </w:r>
    </w:p>
    <w:p/>
    <w:p>
      <w:r xmlns:w="http://schemas.openxmlformats.org/wordprocessingml/2006/main">
        <w:t xml:space="preserve">लेवीत / Leviticus 23 : 1 - आनी सर्वेस्परान मोयजेसाक म्हळें:</w:t>
      </w:r>
    </w:p>
    <w:p/>
    <w:p>
      <w:r xmlns:w="http://schemas.openxmlformats.org/wordprocessingml/2006/main">
        <w:t xml:space="preserve">धर्मीक उत्सव कशे पाळचे हाची सुचोवणी दिवन प्रभु मोयजेसा कडेन उलयलो.</w:t>
      </w:r>
    </w:p>
    <w:p/>
    <w:p>
      <w:r xmlns:w="http://schemas.openxmlformats.org/wordprocessingml/2006/main">
        <w:t xml:space="preserve">1. प्रभू अजून उलयता: देवाच्या सुचोवण्यांक कशें आयकप आनी तांकां जाप दिवप</w:t>
      </w:r>
    </w:p>
    <w:p/>
    <w:p>
      <w:r xmlns:w="http://schemas.openxmlformats.org/wordprocessingml/2006/main">
        <w:t xml:space="preserve">2. बायबलांतलीं सुटी: देवाचीं आश्वासनां मनयप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दुसरें नियाळ 30:15-16 पळय, हांव आयज तुमच्या मुखार जिवीत आनी बरें, मरण आनी वायट दवरलां. तुमच्या देवाच्या सर्वेस्पराच्या आज्ञांक पाळो दिवन, तुमच्या देवाचो मोग करून, ताच्या मार्गांनी चलून, ताचीं आज्ञा आनी नेम आनी नेम पाळून, तुमी जियेतले आनी वाडटले आनी तुमी ज्या देशाचेर आपलो शेक गाजोवंक वतात त्या देशांत तुमचो देव सर्वेस्पर तुमकां आशीर्वाद दितलो.</w:t>
      </w:r>
    </w:p>
    <w:p/>
    <w:p>
      <w:r xmlns:w="http://schemas.openxmlformats.org/wordprocessingml/2006/main">
        <w:t xml:space="preserve">लेवीत / Leviticus 23 : 2 - इज्रायल लोकांक सांगात आनी तांकां सांगात: तुमी पवित्र सभा म्हूण जाहीर करतले त्या सर्वेस्पराच्या उत्सवां विशीं, हीं म्हजीं मेजवानी.</w:t>
      </w:r>
    </w:p>
    <w:p/>
    <w:p>
      <w:r xmlns:w="http://schemas.openxmlformats.org/wordprocessingml/2006/main">
        <w:t xml:space="preserve">पवित्र दीस पवित्र सभा म्हूण जाहीर करपाची आज्ञा सर्वेस्परान इज्रायल लोकांक दिली.</w:t>
      </w:r>
    </w:p>
    <w:p/>
    <w:p>
      <w:r xmlns:w="http://schemas.openxmlformats.org/wordprocessingml/2006/main">
        <w:t xml:space="preserve">1. देवाचें पवित्रपण कशें मनयतात</w:t>
      </w:r>
    </w:p>
    <w:p/>
    <w:p>
      <w:r xmlns:w="http://schemas.openxmlformats.org/wordprocessingml/2006/main">
        <w:t xml:space="preserve">2. देवाचे पवित्र दीस पाळप</w:t>
      </w:r>
    </w:p>
    <w:p/>
    <w:p>
      <w:r xmlns:w="http://schemas.openxmlformats.org/wordprocessingml/2006/main">
        <w:t xml:space="preserve">1. मार्क 2:27-28 - ताणें तांकां म्हणलें, "सब्बाथ मनशा खातीर तयार जाला, मनीस सब्बाथा खातीर न्हय: देखून मनशाचो पूत सब्बाथाचोय प्रभु.</w:t>
      </w:r>
    </w:p>
    <w:p/>
    <w:p>
      <w:r xmlns:w="http://schemas.openxmlformats.org/wordprocessingml/2006/main">
        <w:t xml:space="preserve">2. कोलोसकारांक 2:16 देखून कोणेंच तुमचेर जेवण, पिवप, पवित्र दिस, अमावस्या वा सब्बाथ दिसाचो न्याय करचो न्हय.</w:t>
      </w:r>
    </w:p>
    <w:p/>
    <w:p>
      <w:r xmlns:w="http://schemas.openxmlformats.org/wordprocessingml/2006/main">
        <w:t xml:space="preserve">लेवीत / Leviticus 23 : 3 : स दीस काम करुंक जाय, पूण सातवो दीस विसवाचो सब्बाथ, पवित्र सभा; तुमी तातूंत कसलेंच काम करचें न्हय, तुमच्या सगळ्या राबित्यांत तो सर्वेस्पराचो सब्बाथ.</w:t>
      </w:r>
    </w:p>
    <w:p/>
    <w:p>
      <w:r xmlns:w="http://schemas.openxmlformats.org/wordprocessingml/2006/main">
        <w:t xml:space="preserve">देवान आमकां स दीस काम करपाची आज्ञा दिता आनी सातवो दीस सब्बाथ, पवित्र सभा म्हूण पाळचो, कारण तो प्रभू खातीर विसव घेवपाचो दीस.</w:t>
      </w:r>
    </w:p>
    <w:p/>
    <w:p>
      <w:r xmlns:w="http://schemas.openxmlformats.org/wordprocessingml/2006/main">
        <w:t xml:space="preserve">1. स दीस मेहनतीन वावुरप आनी सातवो दीस विश्रांती आनी उपासने खातीर ओंपप.</w:t>
      </w:r>
    </w:p>
    <w:p/>
    <w:p>
      <w:r xmlns:w="http://schemas.openxmlformats.org/wordprocessingml/2006/main">
        <w:t xml:space="preserve">2. आमच्या आध्यात्मिक आनी शारिरीक बऱ्यापणा खातीर विसव गरजेचो आनी सब्बाथाचो दीस पवित्र दवरपाची आज्ञा प्रभू आमकां दिता.</w:t>
      </w:r>
    </w:p>
    <w:p/>
    <w:p>
      <w:r xmlns:w="http://schemas.openxmlformats.org/wordprocessingml/2006/main">
        <w:t xml:space="preserve">1. कोलोसकारांक 3:23 "तुमी जें कितें करतात, मनशाच्या मालकांक न्हय तर प्रभू खातीर वावुरतात तशें पुराय काळजान करात."</w:t>
      </w:r>
    </w:p>
    <w:p/>
    <w:p>
      <w:r xmlns:w="http://schemas.openxmlformats.org/wordprocessingml/2006/main">
        <w:t xml:space="preserve">2. हेब्रेवांक 4:9-11 "म्हळ्यार देवाच्या लोकांक सब्बाथाचो विसव उरला; कित्याक देवाच्या विसवांत भितर सरपी कोणूय आपल्या कर्तुबां थावन विसव घेता, जशें देवान ताच्या कर्तुबां थावन विसव घेतलो. देखून आमी दरेकल्याक करुंक जाय." त्या विसवांत प्रवेश करपाचो यत्न, जाका लागून तांची आज्ञाभंगाची देख पळोवन कोणूच नाश जावचो ना."</w:t>
      </w:r>
    </w:p>
    <w:p/>
    <w:p>
      <w:r xmlns:w="http://schemas.openxmlformats.org/wordprocessingml/2006/main">
        <w:t xml:space="preserve">leviticus 23:4 हीं प्रभुचीं मेजवानी, पवित्र प्रक्षेपणां लेगीत, जीं तुमी तांच्या ऋतूंत जाहीर करतले.</w:t>
      </w:r>
    </w:p>
    <w:p/>
    <w:p>
      <w:r xmlns:w="http://schemas.openxmlformats.org/wordprocessingml/2006/main">
        <w:t xml:space="preserve">तांच्या थारायिल्ल्या वेळार आमकां मनयपा खातीर प्रभून आमकां पवित्र सभावणी दिल्यांत.</w:t>
      </w:r>
    </w:p>
    <w:p/>
    <w:p>
      <w:r xmlns:w="http://schemas.openxmlformats.org/wordprocessingml/2006/main">
        <w:t xml:space="preserve">1. ताच्या थारायिल्ल्या वेळार प्रभूची परब मनयप</w:t>
      </w:r>
    </w:p>
    <w:p/>
    <w:p>
      <w:r xmlns:w="http://schemas.openxmlformats.org/wordprocessingml/2006/main">
        <w:t xml:space="preserve">2. प्रभूच्या उत्सवांत आनंद मेळप</w:t>
      </w:r>
    </w:p>
    <w:p/>
    <w:p>
      <w:r xmlns:w="http://schemas.openxmlformats.org/wordprocessingml/2006/main">
        <w:t xml:space="preserve">1. दुसरें शास्त्र 16:16 - "तुमच्या देवा सर्वेस्पराच्या मुखार, ताणें वेंचून काडिल्ल्या सुवातेर, वर्साक तीन फावटीं; तंबू, आनी ते रिकामे सर्वेस्परा मुखार दिसचे नात."</w:t>
      </w:r>
    </w:p>
    <w:p/>
    <w:p>
      <w:r xmlns:w="http://schemas.openxmlformats.org/wordprocessingml/2006/main">
        <w:t xml:space="preserve">2. लुकास / Luke 4:16-21 - "तेन्ना तो नाझारेथांत पावलो, जंय तो वाडलो ताका इजायास संदेष्ट्याचें पुस्तक दिलें.. पुस्तक उगडून ताका ती सुवात मेळ्ळी, जंय बरयल्लें आसा: "प्रभुचो आत्मो म्हजेर आसा, कारण ताणें म्हाका गरिबांक सुवार्तेचो प्रचार करपाक अभिषेक केला; तो मोडून पडल्ल्या काळजांक बरे करुंक, बंदखणींतल्या लोकांक सोडवणेचो प्रचार करुंक आनी कुड्ड्यांक नदर परत करुंक, चोळ्ळ्यांक मुक्त करुंक, प्रभूचें मान्य वर्स प्रचार करुंक म्हाका धाडला.”</w:t>
      </w:r>
    </w:p>
    <w:p/>
    <w:p>
      <w:r xmlns:w="http://schemas.openxmlformats.org/wordprocessingml/2006/main">
        <w:t xml:space="preserve">लेवीत / Leviticus 23 : 5 पयल्या म्हयन्याच्या चवदाव्या दिसा सांजवेळार सर्वेस्पराचो पास्को जाता.</w:t>
      </w:r>
    </w:p>
    <w:p/>
    <w:p>
      <w:r xmlns:w="http://schemas.openxmlformats.org/wordprocessingml/2006/main">
        <w:t xml:space="preserve">पयल्या म्हयन्याच्या चवदाव्या दिसा सांजवेळार प्रभूचो पास्को मनयतात.</w:t>
      </w:r>
    </w:p>
    <w:p/>
    <w:p>
      <w:r xmlns:w="http://schemas.openxmlformats.org/wordprocessingml/2006/main">
        <w:t xml:space="preserve">1. प्रभूचो पास्को: सोडवणेचो उत्सव</w:t>
      </w:r>
    </w:p>
    <w:p/>
    <w:p>
      <w:r xmlns:w="http://schemas.openxmlformats.org/wordprocessingml/2006/main">
        <w:t xml:space="preserve">2. प्रभूच्या बलिदानाची याद करप: पास्काचो अर्थ</w:t>
      </w:r>
    </w:p>
    <w:p/>
    <w:p>
      <w:r xmlns:w="http://schemas.openxmlformats.org/wordprocessingml/2006/main">
        <w:t xml:space="preserve">1. निसर्ग 12:1-14 - पास्को कसो पाळचो हाचे विशीं इज्रायलाक देवान दिल्ले सुचोवण्यो</w:t>
      </w:r>
    </w:p>
    <w:p/>
    <w:p>
      <w:r xmlns:w="http://schemas.openxmlformats.org/wordprocessingml/2006/main">
        <w:t xml:space="preserve">2. जुांव 12:1 - जेजू आपल्या शिश्यां वांगडा पास्को जेवणा वेळार हाजीर रावप</w:t>
      </w:r>
    </w:p>
    <w:p/>
    <w:p>
      <w:r xmlns:w="http://schemas.openxmlformats.org/wordprocessingml/2006/main">
        <w:t xml:space="preserve">लेवीत / Leviticus 23 : 6 आनी त्याच म्हयन्याच्या पंदराव्या दिसा सर्वेस्पराक खमीर नाशिल्ल्या भाकरीची परब आसता आनी सात दीस तुमी खमीर नाशिल्ली भाकरी खावंक जाय.</w:t>
      </w:r>
    </w:p>
    <w:p/>
    <w:p>
      <w:r xmlns:w="http://schemas.openxmlformats.org/wordprocessingml/2006/main">
        <w:t xml:space="preserve">त्याच म्हयन्याच्या पंदराव्या दिसा अखमीरी भाकरीची परब मनयतात आनी ताका सात दीस खमीर नाशिल्ली भाकरी खावची पडटा.</w:t>
      </w:r>
    </w:p>
    <w:p/>
    <w:p>
      <w:r xmlns:w="http://schemas.openxmlformats.org/wordprocessingml/2006/main">
        <w:t xml:space="preserve">1. खमीर नाशिल्ल्या भाकरीची परब मनयपाचें म्हत्व.</w:t>
      </w:r>
    </w:p>
    <w:p/>
    <w:p>
      <w:r xmlns:w="http://schemas.openxmlformats.org/wordprocessingml/2006/main">
        <w:t xml:space="preserve">2. सात दीस अखमीरी भाकरी खावपा फाटलो अर्थ.</w:t>
      </w:r>
    </w:p>
    <w:p/>
    <w:p>
      <w:r xmlns:w="http://schemas.openxmlformats.org/wordprocessingml/2006/main">
        <w:t xml:space="preserve">1. निसर्ग 12:15-20 - सात दीस तुमी खमीर नाशिल्ली भाकरी खावची; पयल्या दिसा लेगीत तुमी तुमच्या घरांतल्यान खमीर काडून उडोवचे, कित्याक जो कोण पयल्या दिसा सावन सातव्या दिसा मेरेन खमीर खावता जाल्यार तो जीव इज्रायलांतल्यान काडून उडयतलो.</w:t>
      </w:r>
    </w:p>
    <w:p/>
    <w:p>
      <w:r xmlns:w="http://schemas.openxmlformats.org/wordprocessingml/2006/main">
        <w:t xml:space="preserve">2. लुकास 22:7-9 - मागीर खमीर नाशिल्ल्या भाकरीचो दीस आयलो, जेन्ना पास्काचो कोंबडो बळी दिवचो पडलो. जेजून पेद्रू आनी जुांवाक धाडून सांगलें, “जाका आनी आमकां पास्को जेवपाची तयारी करात.” ताची तयारी आमी खंय करची अशें तुमकां दिसता? तांणी विचारलें.</w:t>
      </w:r>
    </w:p>
    <w:p/>
    <w:p>
      <w:r xmlns:w="http://schemas.openxmlformats.org/wordprocessingml/2006/main">
        <w:t xml:space="preserve">लेवीत / Leviticus 23 : 7 पयल्या दिसा तुमकां पवित्र सभा जातली आनी तातूंत तुमी कसलेंच गुलामगिरी करचे न्हय.</w:t>
      </w:r>
    </w:p>
    <w:p/>
    <w:p>
      <w:r xmlns:w="http://schemas.openxmlformats.org/wordprocessingml/2006/main">
        <w:t xml:space="preserve">सप्तकाच्या पयल्या दिसा इज्रायल लोकांक पवित्र सभा पाळपाची आज्ञा सर्वेस्परान दिली.</w:t>
      </w:r>
    </w:p>
    <w:p/>
    <w:p>
      <w:r xmlns:w="http://schemas.openxmlformats.org/wordprocessingml/2006/main">
        <w:t xml:space="preserve">१: सप्तकाचो पयलो दीस पवित्र वापरा खातीर वेगळो दवरून ताका समर्पित करपाक प्रभू आमकां आपयता.</w:t>
      </w:r>
    </w:p>
    <w:p/>
    <w:p>
      <w:r xmlns:w="http://schemas.openxmlformats.org/wordprocessingml/2006/main">
        <w:t xml:space="preserve">२: सप्तकाचो पयलो दीस आमी देवाचो महिमा करुंक वापरचो, आमच्या स्वताच्या वावरांत वांटो घेवंक न्हय.</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कोलोसकारांक 2:16-17 - ताका लागून कोणेंच तुमचीं खाणां-जेवणाचेर, पियेवपा विशीं, पवित्र दिसा विशीं वा अमाशे विशीं वा सब्बाथाच्या दिसांनी न्याय दिवंक नाकात. पूण कूड ख्रिस्ताची.</w:t>
      </w:r>
    </w:p>
    <w:p/>
    <w:p>
      <w:r xmlns:w="http://schemas.openxmlformats.org/wordprocessingml/2006/main">
        <w:t xml:space="preserve">लेवीत / Leviticus / Leviticus 23 : 8 - पूण सात दीस तुमी सर्वेस्पराक उज्यांत अर्पण करचे, सातव्या दिसा पवित्र सभा आसतले, तातूंत तुमी कसलेंच गुलामगिरी करचे न्हय.</w:t>
      </w:r>
    </w:p>
    <w:p/>
    <w:p>
      <w:r xmlns:w="http://schemas.openxmlformats.org/wordprocessingml/2006/main">
        <w:t xml:space="preserve">देवान इज्रायल लोकांक सात दीस देवा खातीर होमबळी दिवपाची आज्ञा दिल्या आनी सातवो दीस पवित्र सभा जावन कसलेंच काम करपाक दिवंक ना.</w:t>
      </w:r>
    </w:p>
    <w:p/>
    <w:p>
      <w:r xmlns:w="http://schemas.openxmlformats.org/wordprocessingml/2006/main">
        <w:t xml:space="preserve">1. अभिषेकाची शक्त: देवा खातीर वेळ वेगळो करपाक शिकप</w:t>
      </w:r>
    </w:p>
    <w:p/>
    <w:p>
      <w:r xmlns:w="http://schemas.openxmlformats.org/wordprocessingml/2006/main">
        <w:t xml:space="preserve">2. सब्बाथ पाळपाचें म्हत्व: देवाच्या आज्ञांचें पालन करपा विशीं एक चिंतन</w:t>
      </w:r>
    </w:p>
    <w:p/>
    <w:p>
      <w:r xmlns:w="http://schemas.openxmlformats.org/wordprocessingml/2006/main">
        <w:t xml:space="preserve">1. इजायास 58:13-14 - जर तुमी सब्बाथाक एक आनंद आनी प्रभूचो पवित्र दीस मानाची म्हणटात आनी ताचो मान करतात, तुमच्या मार्गांनी वचनासतना, तुमच्या स्वताच्या हिताची सेवा करिनासतना, वा तुमच्या स्वताच्या कामांचो फाटलाव करिनासतना, मागीर तुमकां खोशी जातली प्रभूंत, आनी हांव तुका धर्तरेच्या उंचायेचेर चडयतलों; तुज्या बापायच्या जाकोबाच्या दायजान हांव तुका पोसतां, कित्याक सर्वेस्पराचें तोंड उलयलां.</w:t>
      </w:r>
    </w:p>
    <w:p/>
    <w:p>
      <w:r xmlns:w="http://schemas.openxmlformats.org/wordprocessingml/2006/main">
        <w:t xml:space="preserve">2. निसर्ग 20:8-11 - सब्बाथाचो दीस पवित्र दवरुंक याद करात. स दीस तुमी कश्ट करून तुमचें सगळें काम करचें, पूण सातवो दीस तुमच्या देवा खातीर सब्बाथ. ताचेर तुमी वा तुमचो पूत, तुमची धूव, तुमचो दादलो नोकर, तुमची बायल नोकर, तुमचें पशुधन वा तुमच्या दारांत आशिल्लो प्रवासी कसलेंच काम करचें न्हय. कित्याक स दिसांनी सर्वेस्परान सर्ग आनी धर्तरी, दर्या आनी तातूंतलें सगळें तयार केलें आनी सातव्या दिसा विसव घेतलो. देखून सर्वेस्परान सब्बाथाच्या दिसा आशीर्वाद दिलो आनी तो पवित्र केलो.</w:t>
      </w:r>
    </w:p>
    <w:p/>
    <w:p>
      <w:r xmlns:w="http://schemas.openxmlformats.org/wordprocessingml/2006/main">
        <w:t xml:space="preserve">लेवीत / Leviticus 23 : 9 - आनी सर्वेस्परान मोयजेसाक म्हळें:</w:t>
      </w:r>
    </w:p>
    <w:p/>
    <w:p>
      <w:r xmlns:w="http://schemas.openxmlformats.org/wordprocessingml/2006/main">
        <w:t xml:space="preserve">सर्वेस्पर मोयजेसा कडेन सुचोवण्यो दिवन उलयलो.</w:t>
      </w:r>
    </w:p>
    <w:p/>
    <w:p>
      <w:r xmlns:w="http://schemas.openxmlformats.org/wordprocessingml/2006/main">
        <w:t xml:space="preserve">1. देवाच्या आज्ञांक पाळो दिवप</w:t>
      </w:r>
    </w:p>
    <w:p/>
    <w:p>
      <w:r xmlns:w="http://schemas.openxmlformats.org/wordprocessingml/2006/main">
        <w:t xml:space="preserve">2. प्रभू कडेन केल्लो तुमचो करार परतून पुष्टी करचो</w:t>
      </w:r>
    </w:p>
    <w:p/>
    <w:p>
      <w:r xmlns:w="http://schemas.openxmlformats.org/wordprocessingml/2006/main">
        <w:t xml:space="preserve">1. इफेजकारांक 6:1-3 - भुरगीं, तुमच्या आवय-बापायक प्रभूंतल्यान आज्ञापालन करात, कित्याक हें बरोबर.</w:t>
      </w:r>
    </w:p>
    <w:p/>
    <w:p>
      <w:r xmlns:w="http://schemas.openxmlformats.org/wordprocessingml/2006/main">
        <w:t xml:space="preserve">2. दुसऱ्या नियाळ 5:2-3 - आमच्या सर्वेस्पर देवान होरेबांत आमचे कडेन करार केलो. हो करार प्रभून आमच्या बापाय कडेन केल्लो ना, पूण आमचे कडेन केल्लो, जे आयज आमी सगळे हांगा जिवे आसात.</w:t>
      </w:r>
    </w:p>
    <w:p/>
    <w:p>
      <w:r xmlns:w="http://schemas.openxmlformats.org/wordprocessingml/2006/main">
        <w:t xml:space="preserve">लेवीत / Leviticus 23 : 10 इज्रायल लोकांक सांगात आनी तांकां सांगात: जेन्ना तुमी हांव तुमकां दितां त्या देशांत येतले आनी ताची पिकावळ काडटले तेन्ना तुमच्या कापणीच्या पयल्या फळांचो एक चोमो हाडून दितले भट:</w:t>
      </w:r>
    </w:p>
    <w:p/>
    <w:p>
      <w:r xmlns:w="http://schemas.openxmlformats.org/wordprocessingml/2006/main">
        <w:t xml:space="preserve">देव इज्रायल लोकांक आज्ञा करता की तांणी दिल्ल्या देशांत प्रवेश करतना तांच्या कापणीच्या पयल्या फळांचो एक टोळो याजका कडेन हाडचो.</w:t>
      </w:r>
    </w:p>
    <w:p/>
    <w:p>
      <w:r xmlns:w="http://schemas.openxmlformats.org/wordprocessingml/2006/main">
        <w:t xml:space="preserve">1. कापणी कापणी: लेवीत 23:10 चेर एक चिंतन</w:t>
      </w:r>
    </w:p>
    <w:p/>
    <w:p>
      <w:r xmlns:w="http://schemas.openxmlformats.org/wordprocessingml/2006/main">
        <w:t xml:space="preserve">2. भरपूरपण आनी आशीर्वाद: लेवीत 23:10 त पयल्या फळांचो अभ्यास</w:t>
      </w:r>
    </w:p>
    <w:p/>
    <w:p>
      <w:r xmlns:w="http://schemas.openxmlformats.org/wordprocessingml/2006/main">
        <w:t xml:space="preserve">1. दुसरें 26:1-11 - इज्रायल लोकांक वचन दिल्ल्या देशांत भितर सरतना पयल्या फळांची टोपली याजका कडेन हाडपाची सुचोवणी दिल्या.</w:t>
      </w:r>
    </w:p>
    <w:p/>
    <w:p>
      <w:r xmlns:w="http://schemas.openxmlformats.org/wordprocessingml/2006/main">
        <w:t xml:space="preserve">2. म्हणण्यो 3:9-10 - तुमच्या गिरेस्तकायेन आनी तुमच्या कापणीच्या पयल्या फळांनी प्रभूचो मान कर.</w:t>
      </w:r>
    </w:p>
    <w:p/>
    <w:p>
      <w:r xmlns:w="http://schemas.openxmlformats.org/wordprocessingml/2006/main">
        <w:t xml:space="preserve">लेवीत / Leviticus / Leviticus 23 : 11 - आनी तो तुमकां मान्य जावंक, तो गुठला सर्वेस्पराच्या मुखार ल्हारतलो आनी सब्बाथाच्या दुसऱ्या दिसा याजकान ती ल्हारतलो.</w:t>
      </w:r>
    </w:p>
    <w:p/>
    <w:p>
      <w:r xmlns:w="http://schemas.openxmlformats.org/wordprocessingml/2006/main">
        <w:t xml:space="preserve">सब्बाथाच्या दुसऱ्या दिसा याजकान अर्पण म्हूण स्वीकारपाखातीर धान्याचो एक चोमो प्रभू मुखार ल्हारचो पडटा.</w:t>
      </w:r>
    </w:p>
    <w:p/>
    <w:p>
      <w:r xmlns:w="http://schemas.openxmlformats.org/wordprocessingml/2006/main">
        <w:t xml:space="preserve">1. "लहराची शक्त: तरंग अर्पणाचें म्हत्व".</w:t>
      </w:r>
    </w:p>
    <w:p/>
    <w:p>
      <w:r xmlns:w="http://schemas.openxmlformats.org/wordprocessingml/2006/main">
        <w:t xml:space="preserve">2. "सब्बाथाचें चक्र: विस्वासू आज्ञापालनाचो प्रवास".</w:t>
      </w:r>
    </w:p>
    <w:p/>
    <w:p>
      <w:r xmlns:w="http://schemas.openxmlformats.org/wordprocessingml/2006/main">
        <w:t xml:space="preserve">1. स्तोत्रां 121:1-2 "हांव दोंगरां कडेन दोळे उबारतां, खंयच्यान म्हजो आदार मेळटा? म्हजी आदार सर्ग आनी धर्तरी तयार करपी सर्वेस्पर कडल्यान मेळटा."</w:t>
      </w:r>
    </w:p>
    <w:p/>
    <w:p>
      <w:r xmlns:w="http://schemas.openxmlformats.org/wordprocessingml/2006/main">
        <w:t xml:space="preserve">2. मातेव 6:33 "पूण पयलीं देवाचें राज्य आनी ताचें नितीमत्व सोदचें आनी हीं सगळीं तुमकां जोडटलीं."</w:t>
      </w:r>
    </w:p>
    <w:p/>
    <w:p>
      <w:r xmlns:w="http://schemas.openxmlformats.org/wordprocessingml/2006/main">
        <w:t xml:space="preserve">लेवीत / Leviticus / Leviticus 23 : 12 - आनी त्या दिसा तुमी गांठ वळयतना पयल्या वर्साचें एक दाग नाशिल्लें कोंबडें सर्वेस्पराक होमबळी म्हणून अर्पण करतले.</w:t>
      </w:r>
    </w:p>
    <w:p/>
    <w:p>
      <w:r xmlns:w="http://schemas.openxmlformats.org/wordprocessingml/2006/main">
        <w:t xml:space="preserve">ह्या वांट्यांत इज्रायल लोकांक सुचोवणी दिल्या की एक निर्दोश कोंबडो, गुठला वळोवपाच्या दिसा देवा कडेन होमबळी म्हूण अर्पण करपाची.</w:t>
      </w:r>
    </w:p>
    <w:p/>
    <w:p>
      <w:r xmlns:w="http://schemas.openxmlformats.org/wordprocessingml/2006/main">
        <w:t xml:space="preserve">1. प्रभूचें बळी दिवपाचें आवाहन: प्रभूक होमबळी दिवपाचें कर्तव्य पळोवप</w:t>
      </w:r>
    </w:p>
    <w:p/>
    <w:p>
      <w:r xmlns:w="http://schemas.openxmlformats.org/wordprocessingml/2006/main">
        <w:t xml:space="preserve">2. निर्दोशाचो अर्थ: बलिदान आनी प्रभूचें आज्ञापालन जिवीत जगप</w:t>
      </w:r>
    </w:p>
    <w:p/>
    <w:p>
      <w:r xmlns:w="http://schemas.openxmlformats.org/wordprocessingml/2006/main">
        <w:t xml:space="preserve">1. इजायास 53:7 - ताका त्रास जालो आनी ताका त्रास जालो, तरी ताणें तोंड उगडलें ना; ताका कोंब्या भशेन कत्तल करपाक व्हेलो आनी मेंढर कातरप्यां मुखार ओगी रावता तशें ताणें तोंड उगडलें ना.</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लेवीत / Leviticus / Leviticus 23 : 13 - आनी ताचो अन्न अर्पण तेलांत भरसून दवरिल्ल्या बारीक पिठाच्या दोन दशमांश डीलांक, गोड वासाक उज्यान सर्वेस्पराक दिल्लो बळी आसतलो आनी ताचो पेय अर्पण सोऱ्याचो, हिनाचो चवथो भाग आसतलो .</w:t>
      </w:r>
    </w:p>
    <w:p/>
    <w:p>
      <w:r xmlns:w="http://schemas.openxmlformats.org/wordprocessingml/2006/main">
        <w:t xml:space="preserve">सर्वेस्पराक मेळपी मांसाचो बळी तेलांत भरशिल्ल्या बारीक पिठाचे दोन दशमांश आनी सोऱ्याचो पेय बळी, हिनाचो चवथो भाग आसचो.</w:t>
      </w:r>
    </w:p>
    <w:p/>
    <w:p>
      <w:r xmlns:w="http://schemas.openxmlformats.org/wordprocessingml/2006/main">
        <w:t xml:space="preserve">1. बलिदानाचे अर्पण: अर्पणांतल्यान देवाक दिवपाचें म्हत्व.</w:t>
      </w:r>
    </w:p>
    <w:p/>
    <w:p>
      <w:r xmlns:w="http://schemas.openxmlformats.org/wordprocessingml/2006/main">
        <w:t xml:space="preserve">2. कृतज्ञताय: गोड रसाच्या माध्यमांतल्यान प्रभूची कदर करप.</w:t>
      </w:r>
    </w:p>
    <w:p/>
    <w:p>
      <w:r xmlns:w="http://schemas.openxmlformats.org/wordprocessingml/2006/main">
        <w:t xml:space="preserve">१.</w:t>
      </w:r>
    </w:p>
    <w:p/>
    <w:p>
      <w:r xmlns:w="http://schemas.openxmlformats.org/wordprocessingml/2006/main">
        <w:t xml:space="preserve">2. इजायास 43:24 - तुवें म्हाका पयशांनी गोड वेत विकतें घेवंक ना, तुज्या बळींच्या चरबीन म्हाका भरूंक ना, पूण तुज्या पातकांनी म्हाका सेवा करुंक लायलो, तुज्या वायटांनी म्हाका थकयला.</w:t>
      </w:r>
    </w:p>
    <w:p/>
    <w:p>
      <w:r xmlns:w="http://schemas.openxmlformats.org/wordprocessingml/2006/main">
        <w:t xml:space="preserve">लेवीत / Leviticus 23 : 14 तुमच्या देवा कडेन बळी हाडल्या त्याच दिसा मेरेन तुमी भाकरी, सुकयल्लें धान्य वा पाचवें कान खावचे न्हय.</w:t>
      </w:r>
    </w:p>
    <w:p/>
    <w:p>
      <w:r xmlns:w="http://schemas.openxmlformats.org/wordprocessingml/2006/main">
        <w:t xml:space="preserve">देवान इज्रायल लोकांक सगळ्या पिळग्यां खातीर एक नेम म्हूण ताका अर्पण करचे बगर भाकरी, सुकल्लो मको आनी पाचवे कान खावचे न्हय अशी आज्ञा दिली.</w:t>
      </w:r>
    </w:p>
    <w:p/>
    <w:p>
      <w:r xmlns:w="http://schemas.openxmlformats.org/wordprocessingml/2006/main">
        <w:t xml:space="preserve">1. आमचे बळी देवा मुखार अर्पण करपाचें म्हत्व</w:t>
      </w:r>
    </w:p>
    <w:p/>
    <w:p>
      <w:r xmlns:w="http://schemas.openxmlformats.org/wordprocessingml/2006/main">
        <w:t xml:space="preserve">2. देवाच्यो आज्ञा पाळपाचो आशीर्वाद</w:t>
      </w:r>
    </w:p>
    <w:p/>
    <w:p>
      <w:r xmlns:w="http://schemas.openxmlformats.org/wordprocessingml/2006/main">
        <w:t xml:space="preserve">1. दुसरें 26:1-15 - जेन्ना मनीस आपलो अर्पण प्रभू मुखार हाडटलो तेन्ना तांकां आशीर्वाद मेळटलो.</w:t>
      </w:r>
    </w:p>
    <w:p/>
    <w:p>
      <w:r xmlns:w="http://schemas.openxmlformats.org/wordprocessingml/2006/main">
        <w:t xml:space="preserve">2. मातेव 5:23-24 - कोण देवा कडेन दान दिता जाल्यार ताणें पयलीं आपल्या भावाक शांतताय करप म्हत्वाचें.</w:t>
      </w:r>
    </w:p>
    <w:p/>
    <w:p>
      <w:r xmlns:w="http://schemas.openxmlformats.org/wordprocessingml/2006/main">
        <w:t xml:space="preserve">लेवीत / Leviticus / Leviticus / Leviticus 23 : 15 : तुमी ल्हारां बळी हाडून दिल्ल्या दिसा सावन सब्बाथाच्या दुसऱ्या दिसा सावन तुमकां मेजतले; सात सब्बाथ पुराय जातले.</w:t>
      </w:r>
    </w:p>
    <w:p/>
    <w:p>
      <w:r xmlns:w="http://schemas.openxmlformats.org/wordprocessingml/2006/main">
        <w:t xml:space="preserve">लेवीत 23:15 चो हो भाग ल्हारां बळी दिवपाच्या दिसा सावन सात सब्बाथ मेजचे अशी सुचोवणी दिता.</w:t>
      </w:r>
    </w:p>
    <w:p/>
    <w:p>
      <w:r xmlns:w="http://schemas.openxmlformats.org/wordprocessingml/2006/main">
        <w:t xml:space="preserve">1. आज्ञापालन जिवीत जगप: सब्बाथ पाळपाचें म्हत्व</w:t>
      </w:r>
    </w:p>
    <w:p/>
    <w:p>
      <w:r xmlns:w="http://schemas.openxmlformats.org/wordprocessingml/2006/main">
        <w:t xml:space="preserve">2. सब्बाथ पाळप: उपासनेचो आनी चिंतन करपाचो एक वेळ</w:t>
      </w:r>
    </w:p>
    <w:p/>
    <w:p>
      <w:r xmlns:w="http://schemas.openxmlformats.org/wordprocessingml/2006/main">
        <w:t xml:space="preserve">1. मातेव 12:1-14 - जेजू आपल्या शिसांचो बचाव करता, सब्बाथाक धान्य कापतालो</w:t>
      </w:r>
    </w:p>
    <w:p/>
    <w:p>
      <w:r xmlns:w="http://schemas.openxmlformats.org/wordprocessingml/2006/main">
        <w:t xml:space="preserve">2. निसर्ग 20:8-11 - सब्बाथाचो दीस पवित्र दवरपाची देवाची आज्ञा</w:t>
      </w:r>
    </w:p>
    <w:p/>
    <w:p>
      <w:r xmlns:w="http://schemas.openxmlformats.org/wordprocessingml/2006/main">
        <w:t xml:space="preserve">लेवीत / Leviticus 23 : 16 सातव्या सब्बाथाच्या दुसऱ्या दिसा मेरेन तुमी पन्नास दीस मेजचे; आनी तुमी सर्वेस्पराक नवो अन्न बळी दिवचो.</w:t>
      </w:r>
    </w:p>
    <w:p/>
    <w:p>
      <w:r xmlns:w="http://schemas.openxmlformats.org/wordprocessingml/2006/main">
        <w:t xml:space="preserve">पन्नास दीस मेजून कापणी हंगामाच्या सात सप्तकां उपरांत ताका नवो धान्य बळी दिवपाची आज्ञा सर्वेस्परान इज्रायल लोकांक दिली.</w:t>
      </w:r>
    </w:p>
    <w:p/>
    <w:p>
      <w:r xmlns:w="http://schemas.openxmlformats.org/wordprocessingml/2006/main">
        <w:t xml:space="preserve">1. आज्ञापालनाचे आशीर्वाद: देव आपल्या आज्ञांक पाळो दिवपी लोकांक कसो इनामां दिता</w:t>
      </w:r>
    </w:p>
    <w:p/>
    <w:p>
      <w:r xmlns:w="http://schemas.openxmlformats.org/wordprocessingml/2006/main">
        <w:t xml:space="preserve">2. दिवपाचो आनंद: उपकाराच्या माध्यमांतल्यान देवाची तरतूद मनयप</w:t>
      </w:r>
    </w:p>
    <w:p/>
    <w:p>
      <w:r xmlns:w="http://schemas.openxmlformats.org/wordprocessingml/2006/main">
        <w:t xml:space="preserve">1. दुसरें 28:1-14 - आज्ञापालना खातीर आशीर्वाद दिवपाचें देवाचें उतर</w:t>
      </w:r>
    </w:p>
    <w:p/>
    <w:p>
      <w:r xmlns:w="http://schemas.openxmlformats.org/wordprocessingml/2006/main">
        <w:t xml:space="preserve">2. लुकास 6:38 - दिवपाचें आनी घेवपाचें तत्व</w:t>
      </w:r>
    </w:p>
    <w:p/>
    <w:p>
      <w:r xmlns:w="http://schemas.openxmlformats.org/wordprocessingml/2006/main">
        <w:t xml:space="preserve">लेवीत / Leviticus / Leviticus 23 : 17 - तुमी तुमच्या रावपाच्या सुवातीं मदल्यान दोन धाव्या भागांतलीं दोन ल्हारां भाकरी काडचीं आनी तीं बारीक पिठाचीं आसतलीं; तांकां खमीर घालून भाजून घेतले; ते सर्वेस्पराक पयलें फळ.</w:t>
      </w:r>
    </w:p>
    <w:p/>
    <w:p>
      <w:r xmlns:w="http://schemas.openxmlformats.org/wordprocessingml/2006/main">
        <w:t xml:space="preserve">पयलें फळ म्हूण अर्पण करुंक खमीराच्या बारीक पिठाच्यो दोन भाकरी हाडपाची आज्ञा सर्वेस्परान इज्रायल लोकांक दिली.</w:t>
      </w:r>
    </w:p>
    <w:p/>
    <w:p>
      <w:r xmlns:w="http://schemas.openxmlformats.org/wordprocessingml/2006/main">
        <w:t xml:space="preserve">1. देवाच्या आज्ञांचें पालन करपाचें म्हत्व</w:t>
      </w:r>
    </w:p>
    <w:p/>
    <w:p>
      <w:r xmlns:w="http://schemas.openxmlformats.org/wordprocessingml/2006/main">
        <w:t xml:space="preserve">2. पयलें फळ प्रभूक अर्पण करपाचें म्हत्व</w:t>
      </w:r>
    </w:p>
    <w:p/>
    <w:p>
      <w:r xmlns:w="http://schemas.openxmlformats.org/wordprocessingml/2006/main">
        <w:t xml:space="preserve">1. दुसऱ्या नियाळ 8:17-18 - तुमच्या देवा सर्वेस्पराची याद करात, कारण तोच तुमकां गिरेस्तकाय निर्माण करपाची तांक दिता आनी अशें ताणें तुमच्या पूर्वजांक सोपूत घेतिल्लो आपलो करार आयज आसा तसो पुष्टी करता.</w:t>
      </w:r>
    </w:p>
    <w:p/>
    <w:p>
      <w:r xmlns:w="http://schemas.openxmlformats.org/wordprocessingml/2006/main">
        <w:t xml:space="preserve">2. मातेव 6:33 - पूण पयलीं देवाचें राज्य आनी ताचें नीतिमत्व सोद, आनी हीं सगळीं तुमकां जोडटलीं.</w:t>
      </w:r>
    </w:p>
    <w:p/>
    <w:p>
      <w:r xmlns:w="http://schemas.openxmlformats.org/wordprocessingml/2006/main">
        <w:t xml:space="preserve">leviticus 23 : 18 आनी तुमी पयल्या वर्साचे दाग नासतना ब्रेड सात कोंब्या वांगडा अर्पण करतले, आनी एक तरणाटो बैल, आनी दोन राम: ते प्रभू कडेन जळिल्ल्या अर्पणाक, तांच्या मांसाच्या अर्पणां वांगडा, आनी तांच्या पेय अर्पणां खातीर आसतले, उज्यान तयार केल्लो अर्पण, सर्वेस्पराक गोड वासाची.</w:t>
      </w:r>
    </w:p>
    <w:p/>
    <w:p>
      <w:r xmlns:w="http://schemas.openxmlformats.org/wordprocessingml/2006/main">
        <w:t xml:space="preserve">१: प्रभूक मान दिवपा खातीर आमी प्रभूक अर्पण दिवंक जाय.</w:t>
      </w:r>
    </w:p>
    <w:p/>
    <w:p>
      <w:r xmlns:w="http://schemas.openxmlformats.org/wordprocessingml/2006/main">
        <w:t xml:space="preserve">२: देवाची भक्ती दाखोवंक आमी बळी दिवंक जाय.</w:t>
      </w:r>
    </w:p>
    <w:p/>
    <w:p>
      <w:r xmlns:w="http://schemas.openxmlformats.org/wordprocessingml/2006/main">
        <w:t xml:space="preserve">1: जुांव 3:16 - "कारण देवान संवसाराचेर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12:1-2 - "म्हणून, भावांक, देवाच्या दयाळपणान हांव तुमकां विनवणी करतां, तुमी तुमच्या कुडींक जिवो बळी, पवित्र आनी देवा कडेन मान्य असो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लेवीत / Leviticus / Leviticus 23 : 19 - मागीर तुमी पातकाच्या बळी खातीर एक बोकड्यांचें कोंबडें आनी मेल-बळी खातीर पयल्या वर्साचे दोन कोंबडे बळी दिवचे.</w:t>
      </w:r>
    </w:p>
    <w:p/>
    <w:p>
      <w:r xmlns:w="http://schemas.openxmlformats.org/wordprocessingml/2006/main">
        <w:t xml:space="preserve">देवान इज्रायल लोकांक पातकबळी खातीर एक बोकडो आनी शांती बळी खातीर दोन कोंबडे बळी दिवपाची आज्ञा दिली.</w:t>
      </w:r>
    </w:p>
    <w:p/>
    <w:p>
      <w:r xmlns:w="http://schemas.openxmlformats.org/wordprocessingml/2006/main">
        <w:t xml:space="preserve">1. बलिदानाची शक्त: देवाच्या आज्ञाचें म्हत्व समजून घेवप</w:t>
      </w:r>
    </w:p>
    <w:p/>
    <w:p>
      <w:r xmlns:w="http://schemas.openxmlformats.org/wordprocessingml/2006/main">
        <w:t xml:space="preserve">2. क्षमादान: पापबळीचो संदेश</w:t>
      </w:r>
    </w:p>
    <w:p/>
    <w:p>
      <w:r xmlns:w="http://schemas.openxmlformats.org/wordprocessingml/2006/main">
        <w:t xml:space="preserve">1. इजायास 53:5-6 - "पूण आमच्या पातकांक लागून ताका भेदन केलो; आमच्या वायटां खातीर तो कुसकुसलो; ताचेर आमकां शांती दिवपी ख्यास्त जाली आनी ताच्या जखमांनी आमी बरे जाले. आमी सगळे मेंढरां सारके मार्गभ्रश्ट जाल्यात." ; आमी दरेकल्याक आपल्या वाटेर वळयलां आनी आमच्या सगळ्यांचें अधर्म ताचेर प्रभून घालां."</w:t>
      </w:r>
    </w:p>
    <w:p/>
    <w:p>
      <w:r xmlns:w="http://schemas.openxmlformats.org/wordprocessingml/2006/main">
        <w:t xml:space="preserve">2. हेब्रेवांक 9:22 - "खरें म्हणल्यार कायद्या खाला चड करून सगळें रगतान शुध्द जाता आनी रगत व्हांवल्या बगर पातकांची माफी मेळना."</w:t>
      </w:r>
    </w:p>
    <w:p/>
    <w:p>
      <w:r xmlns:w="http://schemas.openxmlformats.org/wordprocessingml/2006/main">
        <w:t xml:space="preserve">लेवीत / Leviticus 23 : 20 - आनी याजकान तांकां पयल्या फळांची भाकरी घेवन, दोन कोंबड्यां वांगडा, सर्वेस्परा मुखार ल्हारावचीं.</w:t>
      </w:r>
    </w:p>
    <w:p/>
    <w:p>
      <w:r xmlns:w="http://schemas.openxmlformats.org/wordprocessingml/2006/main">
        <w:t xml:space="preserve">पयल्या फळांची भाकरी घेवन दोन कोंब्यांक प्रभू मुखार ल्हारपाची सुचोवणी याजकाक दितात आनी हीं दोन कोंबडीं याजका खातीर देवा खातीर पवित्र जातलीं.</w:t>
      </w:r>
    </w:p>
    <w:p/>
    <w:p>
      <w:r xmlns:w="http://schemas.openxmlformats.org/wordprocessingml/2006/main">
        <w:t xml:space="preserve">1. अर्पणाची शक्त: आमच्या बळींचो देवा खातीर कितें अर्थ आसा</w:t>
      </w:r>
    </w:p>
    <w:p/>
    <w:p>
      <w:r xmlns:w="http://schemas.openxmlformats.org/wordprocessingml/2006/main">
        <w:t xml:space="preserve">2. पवित्रताय आनी वेगळें दवरपाचें म्हत्व</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लेवीत / Leviticus / Leviticus 23 : 21 - त्याच दिसा तुमी पवित्र सभा जावची म्हूण जाहीर करतले, तातूंत तुमी कसलेंच गुलाम काम करचे न्हय, तुमच्या सगळ्या राबित्यांत तुमच्या पिळग्यांनी सदांकाळ कायदो आसतलो.</w:t>
      </w:r>
    </w:p>
    <w:p/>
    <w:p>
      <w:r xmlns:w="http://schemas.openxmlformats.org/wordprocessingml/2006/main">
        <w:t xml:space="preserve">देव आमकां पवित्र सभाघर करुंक, काम करुंक नाका आनी ही आज्ञा सदांकाळ पाळुंक आज्ञा दिता.</w:t>
      </w:r>
    </w:p>
    <w:p/>
    <w:p>
      <w:r xmlns:w="http://schemas.openxmlformats.org/wordprocessingml/2006/main">
        <w:t xml:space="preserve">1. देवाच्यो आज्ञा: आयच्या आमच्या जिविता खातीर प्रासंगिकता</w:t>
      </w:r>
    </w:p>
    <w:p/>
    <w:p>
      <w:r xmlns:w="http://schemas.openxmlformats.org/wordprocessingml/2006/main">
        <w:t xml:space="preserve">2. देवाच्यो आज्ञा पाळप: पवित्रतेक एक उलो</w:t>
      </w:r>
    </w:p>
    <w:p/>
    <w:p>
      <w:r xmlns:w="http://schemas.openxmlformats.org/wordprocessingml/2006/main">
        <w:t xml:space="preserve">1. रोमकारांक 8:14-15 - कित्याक देवाच्या आत्म्यान फुडाकार घेतिल्ले सगळे देवाचे पूत. कित्याक तुमकां परतून भंयांत पडपाक गुलामगिरीचो आत्मो मेळूंक ना, पूण तुमकां पूत म्हूण दत्तक घेवपाचो आत्मो मेळ्ळा, जाचे वरवीं आमी अब्बा अशें रडटात! बापूय!</w:t>
      </w:r>
    </w:p>
    <w:p/>
    <w:p>
      <w:r xmlns:w="http://schemas.openxmlformats.org/wordprocessingml/2006/main">
        <w:t xml:space="preserve">2. दुसरें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लेवीत / Leviticus 23 : 22 तुमच्या देशांतली पिकावळ काडटना, कापणी करतना तुमच्या शेताच्या कोनशांतल्यान निवळसाण सोडची न्हय आनी तुमच्या पिकावळींतल्यान कसलीच कापणी एकठांय करची न्हय, तीं गरीबांक आनी तांकां सोडून दिवचीं न्हय परकीय: हांव तुमचो देव सर्वेस्पर.</w:t>
      </w:r>
    </w:p>
    <w:p/>
    <w:p>
      <w:r xmlns:w="http://schemas.openxmlformats.org/wordprocessingml/2006/main">
        <w:t xml:space="preserve">देशाची पिकावळ काडटना शेताचे कोनशे आनी पिकावळीचीं कापणी गरीब आनी परकी लोकां खातीर सोडची अशी आज्ञा देवाची आसा.</w:t>
      </w:r>
    </w:p>
    <w:p/>
    <w:p>
      <w:r xmlns:w="http://schemas.openxmlformats.org/wordprocessingml/2006/main">
        <w:t xml:space="preserve">1. करुणा कृतींत: गरीबांची जतनाय घेवपाची देवाची आज्ञा वेव्हारांत हाडप</w:t>
      </w:r>
    </w:p>
    <w:p/>
    <w:p>
      <w:r xmlns:w="http://schemas.openxmlformats.org/wordprocessingml/2006/main">
        <w:t xml:space="preserve">2. नीतिमत्वांत जगप: गरीब आनी परकी लोकां खातीर कापणी सोडपाची देवाची आज्ञा पुराय करप</w:t>
      </w:r>
    </w:p>
    <w:p/>
    <w:p>
      <w:r xmlns:w="http://schemas.openxmlformats.org/wordprocessingml/2006/main">
        <w:t xml:space="preserve">1. दुसरें 24:19-22 - जेन्नां तुज्या शेतांत तुजी पिकावळ कापली आनी शेतांत एक चोमो विसरलो, तेन्नां तुवें परत तें हाडपाक वचचें न्हय, तें परकी, बापाय खातीर आनी बापाय खातीर आसतलें विधवा: तुज्या देवान तुज्या हाताच्या सगळ्या वावरांत तुका आशीर्वाद दिवंक.</w:t>
      </w:r>
    </w:p>
    <w:p/>
    <w:p>
      <w:r xmlns:w="http://schemas.openxmlformats.org/wordprocessingml/2006/main">
        <w:t xml:space="preserve">२० जेन्ना तुज्या ऑलिव्ह झाडाक मारतलो तेन्नां तूं परत फांट्यां वयल्यान वचूंक ना, तें परकी, बापाय आनी विधवे खातीर आसतलें.</w:t>
      </w:r>
    </w:p>
    <w:p/>
    <w:p>
      <w:r xmlns:w="http://schemas.openxmlformats.org/wordprocessingml/2006/main">
        <w:t xml:space="preserve">२१ तुज्या द्राक्षमळ्यांतलीं द्राक्षां एकठांय करतना उपरांत तीं कापूंक नाकात.</w:t>
      </w:r>
    </w:p>
    <w:p/>
    <w:p>
      <w:r xmlns:w="http://schemas.openxmlformats.org/wordprocessingml/2006/main">
        <w:t xml:space="preserve">22तुमी इजिप्त देशांत गुलाम आशिल्लो हाची याद करून घेतली, देखून हांव तुका हें करुंक आज्ञा करतां.</w:t>
      </w:r>
    </w:p>
    <w:p/>
    <w:p>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p>
      <w:r xmlns:w="http://schemas.openxmlformats.org/wordprocessingml/2006/main">
        <w:t xml:space="preserve">लेवीत / Leviticus 23 : 23 - आनी सर्वेस्परान मोयजेसाक म्हळें:</w:t>
      </w:r>
    </w:p>
    <w:p/>
    <w:p>
      <w:r xmlns:w="http://schemas.openxmlformats.org/wordprocessingml/2006/main">
        <w:t xml:space="preserve">सर्वेस्पर मोयजेसा कडेन उलयलो आनी ताका सुचोवण्यो दिली.</w:t>
      </w:r>
    </w:p>
    <w:p/>
    <w:p>
      <w:r xmlns:w="http://schemas.openxmlformats.org/wordprocessingml/2006/main">
        <w:t xml:space="preserve">1. देव आमचे कडेन सदांच उलयता, आनी आमी आयकूंक जाय.</w:t>
      </w:r>
    </w:p>
    <w:p/>
    <w:p>
      <w:r xmlns:w="http://schemas.openxmlformats.org/wordprocessingml/2006/main">
        <w:t xml:space="preserve">2. आमच्या आध्यात्मिक वाडी खातीर प्रभूच्या आज्ञांचें पालन करप गरजेचें.</w:t>
      </w:r>
    </w:p>
    <w:p/>
    <w:p>
      <w:r xmlns:w="http://schemas.openxmlformats.org/wordprocessingml/2006/main">
        <w:t xml:space="preserve">1. जाकोब 1:19-21 - आयकुपाक बेगीन, उलोवपाक मंद आनी रागाक मंद राव.</w:t>
      </w:r>
    </w:p>
    <w:p/>
    <w:p>
      <w:r xmlns:w="http://schemas.openxmlformats.org/wordprocessingml/2006/main">
        <w:t xml:space="preserve">2. दुसरें नियाळ 11:26-28 - तुमी जियेवंक आनी वाडूंक आनी तुमी ज्या देशांत रावतात त्या देशांत तुमच्या देवान तुमकां आशीर्वाद मेळचो म्हूण तुमच्या देवाच्या आज्ञांक पाळो दिवचो.</w:t>
      </w:r>
    </w:p>
    <w:p/>
    <w:p>
      <w:r xmlns:w="http://schemas.openxmlformats.org/wordprocessingml/2006/main">
        <w:t xml:space="preserve">लेवीत / Leviticus 23 : 24 - इज्रायल लोकांक सांगात: सातव्या म्हयन्यांत, म्हयन्याच्या पयल्या दिसा, तुमकां सब्बाथ, तुरही वाजोवपाची याद आनी पवित्र सभा आसतली.</w:t>
      </w:r>
    </w:p>
    <w:p/>
    <w:p>
      <w:r xmlns:w="http://schemas.openxmlformats.org/wordprocessingml/2006/main">
        <w:t xml:space="preserve">सातव्या म्हयन्याच्या पयल्या दिसा सब्बाथ पाळपाची आज्ञा सर्वेस्परान इज्रायल लोकांक दिली, ताचे वांगडा तुरही वाजोवप आनी पवित्र सभा करप.</w:t>
      </w:r>
    </w:p>
    <w:p/>
    <w:p>
      <w:r xmlns:w="http://schemas.openxmlformats.org/wordprocessingml/2006/main">
        <w:t xml:space="preserve">1. पवित्र काळ सांबाळपाचें म्हत्व</w:t>
      </w:r>
    </w:p>
    <w:p/>
    <w:p>
      <w:r xmlns:w="http://schemas.openxmlformats.org/wordprocessingml/2006/main">
        <w:t xml:space="preserve">2. देवाचें पवित्रपण आनी ताचो आमच्या जिविताचेर जावपी परिणाम</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इजायास 58:13-14 - तुमी सब्बाथा थावन पांय फाटीं वळयल्यार, म्हज्या पवित्र दिसा तुज्या आवडीचें करुंक, आनी सब्बाथाक आनंद आनी प्रभूचो पवित्र दीस मानाची म्हणल्यार; तुमी ताचो मान केलो, तुमच्या वाटेर वचूंक ना, वा स्वताची खोस सोदना, वा बेकार उलयना जाल्यार, मागीर तुका प्रभूक खोशी जातली आनी हांव तुका धर्तरेच्या उंचायेचेर चडपाक लायतलों; तुज्या बापायच्या जाकोबाच्या दायजान हांव तुका पोसतां, कित्याक सर्वेस्पराचें तोंड उलयलां.</w:t>
      </w:r>
    </w:p>
    <w:p/>
    <w:p>
      <w:r xmlns:w="http://schemas.openxmlformats.org/wordprocessingml/2006/main">
        <w:t xml:space="preserve">लेवीत / Leviticus / Leviticus 23 : 25 - तुमी तातूंत कसलेंच गुलामगिरी करचे न्हय, पूण तुमी सर्वेस्पराक उज्यान अर्पण करचे.</w:t>
      </w:r>
    </w:p>
    <w:p/>
    <w:p>
      <w:r xmlns:w="http://schemas.openxmlformats.org/wordprocessingml/2006/main">
        <w:t xml:space="preserve">अर्पण प्रभूक दिवचें, गुलामगिरीचें काम न्हय.</w:t>
      </w:r>
    </w:p>
    <w:p/>
    <w:p>
      <w:r xmlns:w="http://schemas.openxmlformats.org/wordprocessingml/2006/main">
        <w:t xml:space="preserve">1. आमचें सगळ्यांत बरें प्रभूक अर्पण करप</w:t>
      </w:r>
    </w:p>
    <w:p/>
    <w:p>
      <w:r xmlns:w="http://schemas.openxmlformats.org/wordprocessingml/2006/main">
        <w:t xml:space="preserve">2. गुलामगिरीचें काम कित्याक करचें न्हय</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लेवीत / Leviticus 23 : 26 - आनी सर्वेस्परान मोयजेसाक म्हळें:</w:t>
      </w:r>
    </w:p>
    <w:p/>
    <w:p>
      <w:r xmlns:w="http://schemas.openxmlformats.org/wordprocessingml/2006/main">
        <w:t xml:space="preserve">सर्वेस्पर मोयजेसा कडेन सुचोवण्यो दिवन उलयलो.</w:t>
      </w:r>
    </w:p>
    <w:p/>
    <w:p>
      <w:r xmlns:w="http://schemas.openxmlformats.org/wordprocessingml/2006/main">
        <w:t xml:space="preserve">1. उतरा प्रमाण जियेवप: देवाच्या सुचोवण्यां प्रमाण कशें पाळप.</w:t>
      </w:r>
    </w:p>
    <w:p/>
    <w:p>
      <w:r xmlns:w="http://schemas.openxmlformats.org/wordprocessingml/2006/main">
        <w:t xml:space="preserve">2. आज्ञापालना वरवीं देवा कडेन संबंद वाडोवप.</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मातेव 7:21 - "म्हाका, प्रभू, प्रभू, म्हणपी सगळे सर्गार राज्यांत प्रवेश करचे नात, पूण सर्गार आशिल्ल्या म्हज्या बापायची इत्सा पाळपी."</w:t>
      </w:r>
    </w:p>
    <w:p/>
    <w:p>
      <w:r xmlns:w="http://schemas.openxmlformats.org/wordprocessingml/2006/main">
        <w:t xml:space="preserve">लेवीत / Leviticus 23 : 27 ह्या सातव्या म्हयन्याच्या धाव्या दिसा प्रायश्र्चिताचो दीस आसतलो. तुमी तुमच्या जिवाक त्रास दितले आनी उज्यान उज्या बळी देवा खातीर अर्पण करतले.</w:t>
      </w:r>
    </w:p>
    <w:p/>
    <w:p>
      <w:r xmlns:w="http://schemas.openxmlformats.org/wordprocessingml/2006/main">
        <w:t xml:space="preserve">सातव्या म्हयन्याच्या धाव्या दिसा पवित्र सभा जावचो आसता आनी लोकांनी आपल्या जिवाक त्रास दिवन प्रभूक अर्पण करचो.</w:t>
      </w:r>
    </w:p>
    <w:p/>
    <w:p>
      <w:r xmlns:w="http://schemas.openxmlformats.org/wordprocessingml/2006/main">
        <w:t xml:space="preserve">1. पश्चात्ताप आनी आत्मचिंतन करपाक वेळ कुशीक दवरपाक देव आमकां आपयता.</w:t>
      </w:r>
    </w:p>
    <w:p/>
    <w:p>
      <w:r xmlns:w="http://schemas.openxmlformats.org/wordprocessingml/2006/main">
        <w:t xml:space="preserve">2. प्रभूक अर्पण करप हें नम्रतायेचें आनी ताचे कृपेची कदर करपाची लक्षण.</w:t>
      </w:r>
    </w:p>
    <w:p/>
    <w:p>
      <w:r xmlns:w="http://schemas.openxmlformats.org/wordprocessingml/2006/main">
        <w:t xml:space="preserve">1. इजायास 58:5-12 - हांवें वेंचून काडिल्लो उपास हो न्हय? वायटपणाचीं पट्ट्यो सोडपाक, जड भार सोडपाक आनी पिडिल्ल्यांक मुक्त करपाक आनी तुमी दरेक जूंव मोडपाक?</w:t>
      </w:r>
    </w:p>
    <w:p/>
    <w:p>
      <w:r xmlns:w="http://schemas.openxmlformats.org/wordprocessingml/2006/main">
        <w:t xml:space="preserve">2. जाकोब 4:7-10 - देखून तुमी देवा मुखार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लेवीत / Leviticus / Leviticus 23 : 28 - त्याच दिसा तुमी कसलेंच काम करचें न्हय, कारण तुमच्या देवा मुखार तुमकां प्रायश्र्चित करुंक हो प्रायश्र्चिताचो दीस.</w:t>
      </w:r>
    </w:p>
    <w:p/>
    <w:p>
      <w:r xmlns:w="http://schemas.openxmlformats.org/wordprocessingml/2006/main">
        <w:t xml:space="preserve">प्रायश्र्चिताच्या दिसा विसव घेवचो आनी ताचे मुखार स्वता खातीर प्रायश्चीत करचो अशी आज्ञा प्रभून दिल्या.</w:t>
      </w:r>
    </w:p>
    <w:p/>
    <w:p>
      <w:r xmlns:w="http://schemas.openxmlformats.org/wordprocessingml/2006/main">
        <w:t xml:space="preserve">1. प्रायश्चितांत देवाची दया</w:t>
      </w:r>
    </w:p>
    <w:p/>
    <w:p>
      <w:r xmlns:w="http://schemas.openxmlformats.org/wordprocessingml/2006/main">
        <w:t xml:space="preserve">2. प्रायश्र्चिताच्या दिसा विसव घेवपाचें म्हत्व</w:t>
      </w:r>
    </w:p>
    <w:p/>
    <w:p>
      <w:r xmlns:w="http://schemas.openxmlformats.org/wordprocessingml/2006/main">
        <w:t xml:space="preserve">1. इजायास 53:5-6 - "पूण आमच्या पातकांक लागून ताका भेदन केलो; आमच्या वायटां खातीर तो कुसकुसलो; ताचेर आमकां शांती दिवपी ख्यास्त जाली आनी ताच्या जखमांनी आमी बरे जाले. आमी सगळे मेंढरां सारके मार्गभ्रश्ट जाल्यात." ; आमी दरेकल्याक आपल्या वाटेर वळयलां आनी आमच्या सगळ्यांचें अधर्म ताचेर प्रभून घालां."</w:t>
      </w:r>
    </w:p>
    <w:p/>
    <w:p>
      <w:r xmlns:w="http://schemas.openxmlformats.org/wordprocessingml/2006/main">
        <w:t xml:space="preserve">2. हेब्रेवांक 10:14-17 - "कारण ताणें एकाच अर्पणान पवित्र जाल्ल्या लोकांक सगळ्या काळा खातीर परिपूर्ण केल्यात. आनी पवित्र आत्मोय आमकां गवाय दिता; कित्याक म्हणल्या उपरांत: "हांव करपाचो करार होच." तांकां त्या दिसां उपरांत, अशें सर्वेस्पर सांगता: हांव म्हजे कायदे तांच्या काळजाचेर घालतलों, आनी तांच्या मनांत बरयतलों, तशेंच तो जोडटा, हांव तांचीं पात्कां आनी तांच्या बेकायदेशीर कर्तुबांचो आनीक उगडास करचो ना.जंय ह्यांची माफी आसा, थंय आसा आतां पातकाची कसलीच अर्पण ना."</w:t>
      </w:r>
    </w:p>
    <w:p/>
    <w:p>
      <w:r xmlns:w="http://schemas.openxmlformats.org/wordprocessingml/2006/main">
        <w:t xml:space="preserve">लेवीत / Leviticus 23 : 29 - त्याच दिसा जो कोण त्रास सोंसचो ना, तो आपल्या लोकां मदल्यान काडून उडयतलो.</w:t>
      </w:r>
    </w:p>
    <w:p/>
    <w:p>
      <w:r xmlns:w="http://schemas.openxmlformats.org/wordprocessingml/2006/main">
        <w:t xml:space="preserve">प्रायश्र्चिताच्या दिसा आमच्या जिवाक त्रास दिवपाची आज्ञा प्रभु आमकां दिता.</w:t>
      </w:r>
    </w:p>
    <w:p/>
    <w:p>
      <w:r xmlns:w="http://schemas.openxmlformats.org/wordprocessingml/2006/main">
        <w:t xml:space="preserve">1. प्रायश्चिताची शक्त आनी ती आमकां कशी एकठांय करता</w:t>
      </w:r>
    </w:p>
    <w:p/>
    <w:p>
      <w:r xmlns:w="http://schemas.openxmlformats.org/wordprocessingml/2006/main">
        <w:t xml:space="preserve">2. आत्मचिंतन आनी पश्चात्तापाची गरज</w:t>
      </w:r>
    </w:p>
    <w:p/>
    <w:p>
      <w:r xmlns:w="http://schemas.openxmlformats.org/wordprocessingml/2006/main">
        <w:t xml:space="preserve">1. इजायास 58:5-7 हांवें वेंचून काडिल्लो उपास होच न्हय: वायटपणाचीं बंधनां सोडप, जूवाचे पट्टे सोडप, पिडिल्ल्यांक मुक्त करप आनी दरेक जूंव मोडप?</w:t>
      </w:r>
    </w:p>
    <w:p/>
    <w:p>
      <w:r xmlns:w="http://schemas.openxmlformats.org/wordprocessingml/2006/main">
        <w:t xml:space="preserve">2. स्तोत्रां 51:17 देवाचे बलिदान एक मोडून पडल्लो आत्मो; मोडून पडल्लें आनी पश्चात्ताप जाल्लें काळीज, हे देवा, तुका तुच्छ करचो ना.</w:t>
      </w:r>
    </w:p>
    <w:p/>
    <w:p>
      <w:r xmlns:w="http://schemas.openxmlformats.org/wordprocessingml/2006/main">
        <w:t xml:space="preserve">लेवीत / Leviticus / Leviticus / Leviticus / Leviticus / Leviticus 23 : 30 : 30 - आनी त्याच दिसा खंयच्याय जिवाक कसलेंय काम केल्यार त्याच जिवाक हांव ताच्या लोकां मदल्यान नाश करतलों.</w:t>
      </w:r>
    </w:p>
    <w:p/>
    <w:p>
      <w:r xmlns:w="http://schemas.openxmlformats.org/wordprocessingml/2006/main">
        <w:t xml:space="preserve">सब्बाथाच्या दिसा खंयचेंय काम करपी खंयचोय जीव लोकां मदल्यान नाश जातलो अशी शिटकावणी देव इज्रायल लोकांक दिता.</w:t>
      </w:r>
    </w:p>
    <w:p/>
    <w:p>
      <w:r xmlns:w="http://schemas.openxmlformats.org/wordprocessingml/2006/main">
        <w:t xml:space="preserve">1. देवाच्यो आज्ञा पाळप: सब्बाथाक विसव घेवपाचें म्हत्व</w:t>
      </w:r>
    </w:p>
    <w:p/>
    <w:p>
      <w:r xmlns:w="http://schemas.openxmlformats.org/wordprocessingml/2006/main">
        <w:t xml:space="preserve">2. सब्बाथ पाळूंक नाशिल्ल्यान जावपी परिणाम</w:t>
      </w:r>
    </w:p>
    <w:p/>
    <w:p>
      <w:r xmlns:w="http://schemas.openxmlformats.org/wordprocessingml/2006/main">
        <w:t xml:space="preserve">1. हेब्रेवांक 4:9-11 - देखून, देवाच्या लोकांक सब्बाथाचो विसव उरता. कारण आपल्या विसवांत प्रवेश केल्लो मनीस आपल्याच कर्तुबां थावन विसव घेतला, जशें देवान आपल्या कर्तुबां थावन विसव घेतलो. देखून, त्या विसवांत प्रवेश करुंक आमी सगळे यत्न करुंया, जाका लागून कोणूच त्याच आज्ञाभंगाच्या नमुन्यांत पडचो ना.</w:t>
      </w:r>
    </w:p>
    <w:p/>
    <w:p>
      <w:r xmlns:w="http://schemas.openxmlformats.org/wordprocessingml/2006/main">
        <w:t xml:space="preserve">2. निसर्ग 20:8-11 - सब्बाथाचो दीस पवित्र दवरून याद दवरात. स दीस तुमी कश्ट करून तुमचें सगळें काम करचें, पूण सातव्या दीस तुमच्या देवा खातीर सब्बाथ. ताचेर तुमी कसलेंच काम करचें न्हय, तुमी, तुमचो पूत वा धूव, तुमचो दादलो वा बायल नोकर, तुमचीं जनावरां, तुमच्या शारांनी रावपी खंयचोय परकी मनीस. कित्याक स दिसांनी देवान सर्ग आनी धर्तरी, दर्या आनी तातूंतलें सगळें तयार केलें, पूण सातव्या दिसा तो विसव घेतलो. देखून सर्वेस्परान सब्बाथाच्या दिसा आशीर्वाद दिलो आनी तो पवित्र केलो.</w:t>
      </w:r>
    </w:p>
    <w:p/>
    <w:p>
      <w:r xmlns:w="http://schemas.openxmlformats.org/wordprocessingml/2006/main">
        <w:t xml:space="preserve">लेवीत / Leviticus 23 : 31 - तुमी कसलेंच काम करचे न्हय, तुमच्या सगळ्या राबित्यांत तुमच्या पिळग्यांनी सदांकाळ एक नेम आसतलो.</w:t>
      </w:r>
    </w:p>
    <w:p/>
    <w:p>
      <w:r xmlns:w="http://schemas.openxmlformats.org/wordprocessingml/2006/main">
        <w:t xml:space="preserve">इज्रायल लोकांक एक दीस विसव घेवचो, तो तांच्या राबित्यांत सदांकाळ पाळचो अशी आज्ञा सर्वेस्पर करता.</w:t>
      </w:r>
    </w:p>
    <w:p/>
    <w:p>
      <w:r xmlns:w="http://schemas.openxmlformats.org/wordprocessingml/2006/main">
        <w:t xml:space="preserve">1. विश्रांतीचें पवित्रपण: देवाच्या मोगाचेर चिंतन करपाक वेळ दिवप</w:t>
      </w:r>
    </w:p>
    <w:p/>
    <w:p>
      <w:r xmlns:w="http://schemas.openxmlformats.org/wordprocessingml/2006/main">
        <w:t xml:space="preserve">2. सब्बाथाचो आशीर्वाद: विसवाच्या दिसा आनंद आनी शांती मेळप</w:t>
      </w:r>
    </w:p>
    <w:p/>
    <w:p>
      <w:r xmlns:w="http://schemas.openxmlformats.org/wordprocessingml/2006/main">
        <w:t xml:space="preserve">1. निसर्ग 20:8-11 (सब्बाथाचो दीस पवित्र दवरुंक याद करात)</w:t>
      </w:r>
    </w:p>
    <w:p/>
    <w:p>
      <w:r xmlns:w="http://schemas.openxmlformats.org/wordprocessingml/2006/main">
        <w:t xml:space="preserve">2. हेब्रेवांक 4:9-11 (जेजूचेर विस्वास दवरपी लोकांक विसव दिवपाचें उतर)</w:t>
      </w:r>
    </w:p>
    <w:p/>
    <w:p>
      <w:r xmlns:w="http://schemas.openxmlformats.org/wordprocessingml/2006/main">
        <w:t xml:space="preserve">लेवीत / Leviticus 23 : 32 तो तुमकां विसवाचो सब्बाथ आसतलो आनी तुमी तुमच्या जिवाक त्रास दितले, म्हयन्याच्या णवव्या दिसा सांजवेळार सांजवेळार सांजवेळा मेरेन तुमी तुमचो सब्बाथ मनयतले.</w:t>
      </w:r>
    </w:p>
    <w:p/>
    <w:p>
      <w:r xmlns:w="http://schemas.openxmlformats.org/wordprocessingml/2006/main">
        <w:t xml:space="preserve">ह्या वांट्यांत सब्बाथ हो विसव आनी आत्मचिंतनाचो दीस, म्हयन्याच्या णवव्या दिसा सांजवेळा सावन धाव्या दिसा सांजवेळा मेरेन मनयतात अशें म्हळां.</w:t>
      </w:r>
    </w:p>
    <w:p/>
    <w:p>
      <w:r xmlns:w="http://schemas.openxmlformats.org/wordprocessingml/2006/main">
        <w:t xml:space="preserve">1. "सब्बाथ: विसव आनी चिंतनाचो दीस".</w:t>
      </w:r>
    </w:p>
    <w:p/>
    <w:p>
      <w:r xmlns:w="http://schemas.openxmlformats.org/wordprocessingml/2006/main">
        <w:t xml:space="preserve">2. "सब्बाथाचें पवित्रपण: विश्रांती दिवन प्रभूचो मान करप".</w:t>
      </w:r>
    </w:p>
    <w:p/>
    <w:p>
      <w:r xmlns:w="http://schemas.openxmlformats.org/wordprocessingml/2006/main">
        <w:t xml:space="preserve">1. इजायास 58:13-14 - "तुमी सब्बाथ मोडपाक आनी म्हज्या पवित्र दिसा तुमकां जाय तशें करपाक पांय दवरल्यार, सब्बाथाक आनंद आनी प्रभूचो पवित्र दीस मानाची अशें म्हणल्यार आनी ताचो मान केलो जाल्यार." तुमच्या वाटेन वचनासतना आनी तुमकां जाय तशें करूंक ना वा निश्क्रीय उतरां उलोवंक ना जाल्यार, मागीर तुमकां तुमची खोस प्रभूंत मेळटली."</w:t>
      </w:r>
    </w:p>
    <w:p/>
    <w:p>
      <w:r xmlns:w="http://schemas.openxmlformats.org/wordprocessingml/2006/main">
        <w:t xml:space="preserve">2. निसर्ग 20:8-11 - "सब्बाथाचो दीस पवित्र दवरून याद कर. स दीस तुमी कश्ट करचे आनी तुमचें सगळें काम करचें, पूण सातवो दीस तुमच्या देवा खातीर सब्बाथ. ताचेर तुमी कसलेंच काम करचें न्हय." तुमी वा तुमचो पूत वा धूव, तुमचो दादलो वा बायल नोकर, तुमचीं जनावरां, तुमच्या शारांनी रावपी खंयचोय परकी मनीस काम करुंक नाका तातूंत, पूण सातव्या दिसा तो विसव घेतलो, देखून सर्वेस्परान सब्बाथाचो आशीर्वाद दिलो आनी तो पवित्र केलो."</w:t>
      </w:r>
    </w:p>
    <w:p/>
    <w:p>
      <w:r xmlns:w="http://schemas.openxmlformats.org/wordprocessingml/2006/main">
        <w:t xml:space="preserve">लेवीत / Leviticus 23 : 33 - आनी सर्वेस्परान मोयजेसाक म्हळें:</w:t>
      </w:r>
    </w:p>
    <w:p/>
    <w:p>
      <w:r xmlns:w="http://schemas.openxmlformats.org/wordprocessingml/2006/main">
        <w:t xml:space="preserve">एका खाशेल्या उत्सवा विशीं सुचोवण्यो दिवन सर्वेस्पर मोयजेसा कडेन उलयलो.</w:t>
      </w:r>
    </w:p>
    <w:p/>
    <w:p>
      <w:r xmlns:w="http://schemas.openxmlformats.org/wordprocessingml/2006/main">
        <w:t xml:space="preserve">1. प्रभूची आज्ञा: देवाची इत्सा पाळून जगप</w:t>
      </w:r>
    </w:p>
    <w:p/>
    <w:p>
      <w:r xmlns:w="http://schemas.openxmlformats.org/wordprocessingml/2006/main">
        <w:t xml:space="preserve">2. देवाची निश्ठा मनोवप: खाशेल्या उत्सवाचें म्हत्व</w:t>
      </w:r>
    </w:p>
    <w:p/>
    <w:p>
      <w:r xmlns:w="http://schemas.openxmlformats.org/wordprocessingml/2006/main">
        <w:t xml:space="preserve">1. दुसरें शास्त्र 6:4-9 - हे इज्रायल, आयक: आमचो देव सर्वेस्पर एकूच सर्वेस्पर.</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w:t>
      </w:r>
    </w:p>
    <w:p/>
    <w:p>
      <w:r xmlns:w="http://schemas.openxmlformats.org/wordprocessingml/2006/main">
        <w:t xml:space="preserve">लेवीत / Leviticus 23 : 34 इज्रायल लोकांक सांगात: ह्या सातव्या म्हयन्याच्या पंदराव्या दिसा सात दीस सर्वेस्पराक मंडपांचो सण आसतलो.</w:t>
      </w:r>
    </w:p>
    <w:p/>
    <w:p>
      <w:r xmlns:w="http://schemas.openxmlformats.org/wordprocessingml/2006/main">
        <w:t xml:space="preserve">सातव्या म्हयन्याच्या पंदराव्या दिसा सुरू जावपी तंबूची परब पाळपाची आज्ञा इज्रायल लोकांक दिल्या.</w:t>
      </w:r>
    </w:p>
    <w:p/>
    <w:p>
      <w:r xmlns:w="http://schemas.openxmlformats.org/wordprocessingml/2006/main">
        <w:t xml:space="preserve">1. "देवाच्या सान्निध्यांत जगप: तंबूच्या सणाचें म्हत्व".</w:t>
      </w:r>
    </w:p>
    <w:p/>
    <w:p>
      <w:r xmlns:w="http://schemas.openxmlformats.org/wordprocessingml/2006/main">
        <w:t xml:space="preserve">2. "तंत्रांची परब मनयपाची खोस".</w:t>
      </w:r>
    </w:p>
    <w:p/>
    <w:p>
      <w:r xmlns:w="http://schemas.openxmlformats.org/wordprocessingml/2006/main">
        <w:t xml:space="preserve">1. स्तोत्रां 36:7-9 - हे देवा, तुजी दयाळपण कितली मोलादीक! देखून मनशांचीं भुरगीं तुज्या पांखांच्या सावळे खाला आपलो विस्वास दवरतात. तुज्या घराच्या पूर्णतेन ते भरपूर तृप्त जातात आनी तूं तांकां तुज्या भोगांच्या न्हंयांतल्यान पेय दिता. कित्याक तुज्या वांगडा जिविताचो फव्वारो आसा; तुज्या उजवाडांत आमी उजवाड पळयतात.</w:t>
      </w:r>
    </w:p>
    <w:p/>
    <w:p>
      <w:r xmlns:w="http://schemas.openxmlformats.org/wordprocessingml/2006/main">
        <w:t xml:space="preserve">2. दुसरें शास्त्र 16:13-15 - तुमी तुमच्या मळणींतल्यान आनी तुमच्या सोऱ्याच्या दाबांतल्यान एकठांय येतकच सात दीस तंबूची परब मनयतले. तुमी आनी तुमचो पूत आनी धूव, तुमचो दादलो नोकर आनी बायल नोकर आनी लेवी, परकी, बापूय आनी विधवा, तुमच्या दारांतल्यान खोशी जातले. सात दीस तुमी तुमच्या देवा सर्वेस्पराची पवित्र मेजवानी, सर्वेस्पर वेंचून काडिल्ल्या जाग्यार, तुमच्या सगळ्या उत्पन्नांत आनी तुमच्या हाताच्या सगळ्या वावरांत तुमकां आशीर्वाद दितलो, जाका लागून तुमी खात्रीन खोशी जातले.</w:t>
      </w:r>
    </w:p>
    <w:p/>
    <w:p>
      <w:r xmlns:w="http://schemas.openxmlformats.org/wordprocessingml/2006/main">
        <w:t xml:space="preserve">लेवीत / Leviticus 23 : 35 पयल्या दिसा पवित्र सभा जातली आनी तातूंत तुमी कसलेंच गुलामगिरी करचे न्हय.</w:t>
      </w:r>
    </w:p>
    <w:p/>
    <w:p>
      <w:r xmlns:w="http://schemas.openxmlformats.org/wordprocessingml/2006/main">
        <w:t xml:space="preserve">सप्तकाच्या पयल्या दिसा पवित्र दीक्षमत जावपाचें आसता आनी कसलेंच गुलामगिरीचें काम करचें न्हय.</w:t>
      </w:r>
    </w:p>
    <w:p/>
    <w:p>
      <w:r xmlns:w="http://schemas.openxmlformats.org/wordprocessingml/2006/main">
        <w:t xml:space="preserve">1. देव आमकां विसव दिता: रिचार्ज करपाक आनी खोशी जावपाक वेळ दिवप</w:t>
      </w:r>
    </w:p>
    <w:p/>
    <w:p>
      <w:r xmlns:w="http://schemas.openxmlformats.org/wordprocessingml/2006/main">
        <w:t xml:space="preserve">2. उपासनेची शक्त: आमी आमच्या कर्तुबां वरवीं देवाचो कसो मान करतात</w:t>
      </w:r>
    </w:p>
    <w:p/>
    <w:p>
      <w:r xmlns:w="http://schemas.openxmlformats.org/wordprocessingml/2006/main">
        <w:t xml:space="preserve">1. निसर्ग 20:8-11 सब्बाथाचो दीस पवित्र दवरुंक याद करात. स दीस तुमी कश्ट करून तुमचें सगळें काम करचें, पूण सातवो दीस तुमच्या देवा खातीर सब्बाथ. ताचेर तुमी वा तुमचो पूत, तुमची धूव, तुमचो दादलो नोकर, तुमची बायल नोकर, तुमचें पशुधन वा तुमच्या दारांत आशिल्लो प्रवासी कसलेंच काम करचें न्हय. कित्याक स दिसांनी सर्वेस्परान सर्ग आनी धर्तरी, दर्या आनी तातूंतलें सगळें तयार केलें आनी सातव्या दिसा विसव घेतलो. देखून सर्वेस्परान सब्बाथाच्या दिसा आशीर्वाद दिलो आनी तो पवित्र केलो.</w:t>
      </w:r>
    </w:p>
    <w:p/>
    <w:p>
      <w:r xmlns:w="http://schemas.openxmlformats.org/wordprocessingml/2006/main">
        <w:t xml:space="preserve">2. कोलोसकारांक 2:16-17 देखून जेवण-खाणाच्या प्रस्नांत, वा सण वा अमाशे विशीं वा सब्बाथा विशीं कोणेंच तुमचेर न्याय दिवंक नाकात. हीं येवपी गजालींची सावळी, पूण द्रव्य क्रिस्ताचो.</w:t>
      </w:r>
    </w:p>
    <w:p/>
    <w:p>
      <w:r xmlns:w="http://schemas.openxmlformats.org/wordprocessingml/2006/main">
        <w:t xml:space="preserve">लेवीत / Leviticus / Leviticus 23 : 36 सात दीस तुमी सर्वेस्पराक उज्यान अर्पण करचे आनी आठव्या दिसा तुमकां पवित्र मेळावणी जातली; तुमी सर्वेस्पराक उज्यान उज्या बळी दितले, ती एक गंभीर सभा; आनी तुमी तातूंत कसलेंच गुलामगिरी करचे न्हय.</w:t>
      </w:r>
    </w:p>
    <w:p/>
    <w:p>
      <w:r xmlns:w="http://schemas.openxmlformats.org/wordprocessingml/2006/main">
        <w:t xml:space="preserve">देवान इज्रायल लोकांक सात दीस उज्यान बळी दिवपाची आज्ञा दिल्या आनी उपरांत आठव्या दिसा पवित्र मेळावणी करची. आठव्या दिसा उज्यान केल्लो अर्पण करचो पडटा आनी कसलेंच गुलामगिरीचें काम करचें न्हय.</w:t>
      </w:r>
    </w:p>
    <w:p/>
    <w:p>
      <w:r xmlns:w="http://schemas.openxmlformats.org/wordprocessingml/2006/main">
        <w:t xml:space="preserve">1. आज्ञापालनाची शक्त: लेवीत 23:36 वयल्यान देवाच्यो आज्ञा पाळपाक शिकप</w:t>
      </w:r>
    </w:p>
    <w:p/>
    <w:p>
      <w:r xmlns:w="http://schemas.openxmlformats.org/wordprocessingml/2006/main">
        <w:t xml:space="preserve">2. उपासनेचें दान: लेवीत 23:36 त मेळावांचें म्हत्व समजून घेवप</w:t>
      </w:r>
    </w:p>
    <w:p/>
    <w:p>
      <w:r xmlns:w="http://schemas.openxmlformats.org/wordprocessingml/2006/main">
        <w:t xml:space="preserve">1. दुसरें 28:1-2 - "तुमच्या देवा सर्वेस्पराच्या आवाजाक आयकल्यार, ताच्या आज्ञांक आनी ताच्या नेमांक पाळो दिवंक, जे ह्या कायद्याच्या पुस्तकांत बरयल्यात आनी तुमी तुमच्या देवा कडेन वळले जाल्यार." तुज्या सगळ्या काळजान आनी सगळ्या जिवान.. हे सगळे शाप तुजेर येवन तुका मेळटले."</w:t>
      </w:r>
    </w:p>
    <w:p/>
    <w:p>
      <w:r xmlns:w="http://schemas.openxmlformats.org/wordprocessingml/2006/main">
        <w:t xml:space="preserve">2. स्तोत्रां 100:1-2 - "तुमी सगळे देश, सर्वेस्पराक खोशीचो आवाज करात. खोशीन सर्वेस्पराची सेवा करात; ताच्या मुखार गावन येयात."</w:t>
      </w:r>
    </w:p>
    <w:p/>
    <w:p>
      <w:r xmlns:w="http://schemas.openxmlformats.org/wordprocessingml/2006/main">
        <w:t xml:space="preserve">लेवीत / Leviticus / Leviticus 23 : 37 - हीं सर्वेस्पराचीं परबं, तीं पवित्र सभा म्हण जाहीर करुंक जाय, सर्वेस्पराक उज्यान बळी दिवंक, होमबळी आनी अन्नबळी, बळी आनी पेय बळी, सगले वस्तू अर्पण करपाक ताच्या दिसा: १.</w:t>
      </w:r>
    </w:p>
    <w:p/>
    <w:p>
      <w:r xmlns:w="http://schemas.openxmlformats.org/wordprocessingml/2006/main">
        <w:t xml:space="preserve">ह्या वांट्यांत प्रभूच्या उत्सवांचें आनी तांकां संबंदीत आशिल्ल्या अर्पणांचें वर्णन केलां.</w:t>
      </w:r>
    </w:p>
    <w:p/>
    <w:p>
      <w:r xmlns:w="http://schemas.openxmlformats.org/wordprocessingml/2006/main">
        <w:t xml:space="preserve">1. देवाच्यो परब मनयप: ताची तजवीज याद करप</w:t>
      </w:r>
    </w:p>
    <w:p/>
    <w:p>
      <w:r xmlns:w="http://schemas.openxmlformats.org/wordprocessingml/2006/main">
        <w:t xml:space="preserve">2. पवित्रताय आनी आज्ञापालन: सणांचो अर्थ</w:t>
      </w:r>
    </w:p>
    <w:p/>
    <w:p>
      <w:r xmlns:w="http://schemas.openxmlformats.org/wordprocessingml/2006/main">
        <w:t xml:space="preserve">1. दुसरें शास्त्र 16:16 - "तुमच्या देवा सर्वेस्पराच्या मुखार, ताणें वेंचून काडिल्ल्या सुवातेर, वर्साक तीन फावटीं; तंबू, आनी ते रिकामे सर्वेस्परा मुखार दिसचे नात."</w:t>
      </w:r>
    </w:p>
    <w:p/>
    <w:p>
      <w:r xmlns:w="http://schemas.openxmlformats.org/wordprocessingml/2006/main">
        <w:t xml:space="preserve">2. लुकास 2:41-42 - "आतां ताचे आवय-बापूय दर वर्सा पास्कोच्या फेस्ताक जेरुसलेमाक वताले. तो बारा वर्सांचो जालो तेन्ना ते मेजवानीच्या रिती प्रमाण जेरुसलेमांत वचताले."</w:t>
      </w:r>
    </w:p>
    <w:p/>
    <w:p>
      <w:r xmlns:w="http://schemas.openxmlformats.org/wordprocessingml/2006/main">
        <w:t xml:space="preserve">लेवीत / Leviticus 23 : 38 सर्वेस्पराच्या सब्बाथां भायर, तुमच्या देणग्यां बगर, तुमच्या सगळ्या व्रतां भायर आनी तुमच्या सगळ्या मुक्त इत्सेच्या बळीं भायर, जे तुमी सर्वेस्पराक दितात.</w:t>
      </w:r>
    </w:p>
    <w:p/>
    <w:p>
      <w:r xmlns:w="http://schemas.openxmlformats.org/wordprocessingml/2006/main">
        <w:t xml:space="preserve">इज्रायल लोकांक सब्बाथ पाळपाची, दान दिवपाची, आपलीं आंगवणीं पाळपाची आनी सर्वेस्पराक मुक्तपणान अर्पण करपाची आज्ञा देवान दिली.</w:t>
      </w:r>
    </w:p>
    <w:p/>
    <w:p>
      <w:r xmlns:w="http://schemas.openxmlformats.org/wordprocessingml/2006/main">
        <w:t xml:space="preserve">1. आज्ञापालनाची शक्त: लेवीत 23 तल्या देवाच्या आज्ञांक पाळो दिवप</w:t>
      </w:r>
    </w:p>
    <w:p/>
    <w:p>
      <w:r xmlns:w="http://schemas.openxmlformats.org/wordprocessingml/2006/main">
        <w:t xml:space="preserve">2. उदारतायेचो आनंद: देव आनी हेरांक उपकार मानप</w:t>
      </w:r>
    </w:p>
    <w:p/>
    <w:p>
      <w:r xmlns:w="http://schemas.openxmlformats.org/wordprocessingml/2006/main">
        <w:t xml:space="preserve">1. दुसरें 26:12-13 - जेन्ना तुमी तुमच्या उत्पन्नाचो सगळो दशमांश तिसऱ्या वर्सा, दशमांशाच्या वर्सा सोंपतकच, लेवीक, परकी, बापूय आनी विधवेक दिवन, तांकां मेळचें म्हणून तुमच्या शारां भितर जेवचें आनी भरून वचचें,</w:t>
      </w:r>
    </w:p>
    <w:p/>
    <w:p>
      <w:r xmlns:w="http://schemas.openxmlformats.org/wordprocessingml/2006/main">
        <w:t xml:space="preserve">2. दुसरें शास्त्र 16:16-17 - वर्साक तीन फावटीं तुमचे सगळे दादले तुमच्या सर्वेस्पर देवा मुखार ताणें वेंचून काडिल्ल्या जाग्या मुखार हाजीर रावतले: खमीर नाशिल्ल्या भाकरीच्या उत्सवाक, सप्तकांच्या फेस्ताक आनी बूथांच्या फेस्ताक . ते रिते हात प्रभू मुखार हाजीर रावचे नात.</w:t>
      </w:r>
    </w:p>
    <w:p/>
    <w:p>
      <w:r xmlns:w="http://schemas.openxmlformats.org/wordprocessingml/2006/main">
        <w:t xml:space="preserve">लेवीत / Leviticus 23 : 39 सातव्या म्हयन्याच्या पंदराव्या दिसा तुमी देशांतलीं फळां एकठांय केल्या उपरांत सात दीस सर्वेस्पराक मेजवानी करची, पयल्या दिसा सब्बाथ आनी आठव्या दिसा एक सब्बाथ आसतलो.</w:t>
      </w:r>
    </w:p>
    <w:p/>
    <w:p>
      <w:r xmlns:w="http://schemas.openxmlformats.org/wordprocessingml/2006/main">
        <w:t xml:space="preserve">वर्साच्या सातव्या म्हयन्याच्या पंदराव्या दिसा सात दीस सर्वेस्पराची परब आसता आनी पयलो आनी आठवो दीस सब्बाथ आसतात.</w:t>
      </w:r>
    </w:p>
    <w:p/>
    <w:p>
      <w:r xmlns:w="http://schemas.openxmlformats.org/wordprocessingml/2006/main">
        <w:t xml:space="preserve">1. देवान दिल्ल्या देणग्यां खातीर उपकार मानात आनी सब्बाथ पवित्र दवरपाचो उगडास दवरात.</w:t>
      </w:r>
    </w:p>
    <w:p/>
    <w:p>
      <w:r xmlns:w="http://schemas.openxmlformats.org/wordprocessingml/2006/main">
        <w:t xml:space="preserve">2. आमच्या जिवितांत देवाचो उत्सव आनी मान करपाक वेळ दिवपाचें म्हत्व.</w:t>
      </w:r>
    </w:p>
    <w:p/>
    <w:p>
      <w:r xmlns:w="http://schemas.openxmlformats.org/wordprocessingml/2006/main">
        <w:t xml:space="preserve">1. दुसऱ्या नियाळ 5:12-15 - सब्बाथाचो दीस पवित्र दवरपाचो उगडास दवरात.</w:t>
      </w:r>
    </w:p>
    <w:p/>
    <w:p>
      <w:r xmlns:w="http://schemas.openxmlformats.org/wordprocessingml/2006/main">
        <w:t xml:space="preserve">2. स्तोत्रां 100:4 - ताच्या दारांनी उपकार मानून आनी ताच्या आंगणांनी स्तुती करून भितर सरात; ताचे उपकार मानून ताच्या नांवाची तोखणाय करात.</w:t>
      </w:r>
    </w:p>
    <w:p/>
    <w:p>
      <w:r xmlns:w="http://schemas.openxmlformats.org/wordprocessingml/2006/main">
        <w:t xml:space="preserve">leviticus 23:40 आनी तुमी तुमकां पयल्या दिसा बऱ्या झाडांचीं फांटी, माडांचीं फांटी, दाट झाडां, दाट झाडां, आनी व्हाळाचीं विलोक व्हरतले; आनी तुमी तुमच्या देवा मुखार सात दीस खोशी जातले.</w:t>
      </w:r>
    </w:p>
    <w:p/>
    <w:p>
      <w:r xmlns:w="http://schemas.openxmlformats.org/wordprocessingml/2006/main">
        <w:t xml:space="preserve">उत्सवाच्या पयल्या दिसा इज्रायल लोकांक सात वर्सां खातीर आपल्या देवा मुखार खोशी जावपा खातीर बऱ्या झाडांचे फांटे, माडांचे फांटे आनी दाट झाडांचे फांटे आनी व्हाळांतले विलो एकठांय करपाची आज्ञा दिली दीस.</w:t>
      </w:r>
    </w:p>
    <w:p/>
    <w:p>
      <w:r xmlns:w="http://schemas.openxmlformats.org/wordprocessingml/2006/main">
        <w:t xml:space="preserve">1. प्रभूंत खोशी जावप: उपासनेंत आनंद मेळप</w:t>
      </w:r>
    </w:p>
    <w:p/>
    <w:p>
      <w:r xmlns:w="http://schemas.openxmlformats.org/wordprocessingml/2006/main">
        <w:t xml:space="preserve">2. आज्ञापालनाचो आशीर्वाद: देवाच्या दानांची परब मनयप</w:t>
      </w:r>
    </w:p>
    <w:p/>
    <w:p>
      <w:r xmlns:w="http://schemas.openxmlformats.org/wordprocessingml/2006/main">
        <w:t xml:space="preserve">1. जुांव 15:11 - "म्हजो खोस तुमच्यांत उरचो आनी तुमचो खोस पुराय जावचो म्हूण हांवें तुमकां हीं गजाली सांगल्यांत."</w:t>
      </w:r>
    </w:p>
    <w:p/>
    <w:p>
      <w:r xmlns:w="http://schemas.openxmlformats.org/wordprocessingml/2006/main">
        <w:t xml:space="preserve">2. स्तोत्रां 35:9 - "म्हजो जीव प्रभूक खोशी जातलो; ताच्या मोक्षांत तो खोशी जातलो."</w:t>
      </w:r>
    </w:p>
    <w:p/>
    <w:p>
      <w:r xmlns:w="http://schemas.openxmlformats.org/wordprocessingml/2006/main">
        <w:t xml:space="preserve">लेवी / Leviticus / Leviticus 23 : 41 - वर्साक सात दीस तुमी सर्वेस्पराची परब मनयतले. तुमच्या पिळग्यांनी तो सदांकाळ नेम आसतलो आनी सातव्या म्हयन्यांत तुमी तो मनयतले.</w:t>
      </w:r>
    </w:p>
    <w:p/>
    <w:p>
      <w:r xmlns:w="http://schemas.openxmlformats.org/wordprocessingml/2006/main">
        <w:t xml:space="preserve">ह्या वांट्यांत वाचप्यांक वर्साक सात दीस प्रभूची परब पाळपाची सुचोवणी दिल्या, हो कायदो फुडल्या पिळग्यांक दिवपाचो आसा.</w:t>
      </w:r>
    </w:p>
    <w:p/>
    <w:p>
      <w:r xmlns:w="http://schemas.openxmlformats.org/wordprocessingml/2006/main">
        <w:t xml:space="preserve">1. प्रभूचीं परब पाळपाचें आनी तीं मनयपाचें म्हत्व</w:t>
      </w:r>
    </w:p>
    <w:p/>
    <w:p>
      <w:r xmlns:w="http://schemas.openxmlformats.org/wordprocessingml/2006/main">
        <w:t xml:space="preserve">2. बायबलांतली परंपरा फुडल्या पिळग्यांक दिवपाचें मोल</w:t>
      </w:r>
    </w:p>
    <w:p/>
    <w:p>
      <w:r xmlns:w="http://schemas.openxmlformats.org/wordprocessingml/2006/main">
        <w:t xml:space="preserve">1. गणती 28:16-17 - पयल्या म्हयन्याच्या चवदाव्या दिसा सर्वेस्पराचो पास्को आसता. ह्या म्हयन्याच्या पंदराव्या दिसा सण जाता: सात दीस खमीर नाशिल्ली भाकरी खावची.</w:t>
      </w:r>
    </w:p>
    <w:p/>
    <w:p>
      <w:r xmlns:w="http://schemas.openxmlformats.org/wordprocessingml/2006/main">
        <w:t xml:space="preserve">2. दुसरें नियाळ 16:16 - वर्साक तीन फावटीं तुमचे सगळे दादले तुमच्या देवा मुखार ताणें वेंचून काडटले त्या जाग्यार हाजीर रावतले; खमीर नाशिल्ल्या भाकरीच्या परबांत, सप्तकांच्या उत्सवांत आनी तंबूच्या फेस्तांत, आनी ते रिकामे सर्वेस्परा मुखार दिसचे नात.</w:t>
      </w:r>
    </w:p>
    <w:p/>
    <w:p>
      <w:r xmlns:w="http://schemas.openxmlformats.org/wordprocessingml/2006/main">
        <w:t xml:space="preserve">leviticus 23:42 ये सात दीस बूथांनी रावचें; जल्मल्ले इज्रायल लोक सगळे बूटांनी रावतले.</w:t>
      </w:r>
    </w:p>
    <w:p/>
    <w:p>
      <w:r xmlns:w="http://schemas.openxmlformats.org/wordprocessingml/2006/main">
        <w:t xml:space="preserve">ह्या वांट्यांत इज्रायल लोकांची सात दीस बूथांनी रावपाची चाल सांगल्या.</w:t>
      </w:r>
    </w:p>
    <w:p/>
    <w:p>
      <w:r xmlns:w="http://schemas.openxmlformats.org/wordprocessingml/2006/main">
        <w:t xml:space="preserve">1. बूथांत रावपाची देवाची आज्ञा: विस्वासू आज्ञापालनाच्या म्हत्वाचेर विचार करप</w:t>
      </w:r>
    </w:p>
    <w:p/>
    <w:p>
      <w:r xmlns:w="http://schemas.openxmlformats.org/wordprocessingml/2006/main">
        <w:t xml:space="preserve">2. रानांत देवाची तजवीज: बूथांत रावपाचें म्हत्व समजून घेवप</w:t>
      </w:r>
    </w:p>
    <w:p/>
    <w:p>
      <w:r xmlns:w="http://schemas.openxmlformats.org/wordprocessingml/2006/main">
        <w:t xml:space="preserve">1. दुसरें नियाळ 16:13-15 - तुमच्या मळणींतल्यान आनी सोऱ्याच्या दाबांतल्यान उत्पन्न एकठांय केल्या उपरांत तुमी सात दीस बूथांची परब मनयतले. तुमी तुमच्या मेजवानींत तुमी आनी तुमचो पूत आनी धूव, तुमचो दादलो नोकर आनी तुमची बायल नोकर, लेवी, प्रवासी, बापूय आनी विधवा तुमच्या शारां भितर खोशी जातले. तुमी सात दीस तुमच्या देवा खातीर देवाक वेंचून काडटले सुवातेर परब मनयतले, कारण तुमचो देव तुमच्या सगळ्या उत्पादनांत आनी तुमच्या हाताच्या सगळ्या वावरांत तुमकां आशीर्वाद दितलो, जाका लागून तुमी पुरायपणान खोशी जातले .</w:t>
      </w:r>
    </w:p>
    <w:p/>
    <w:p>
      <w:r xmlns:w="http://schemas.openxmlformats.org/wordprocessingml/2006/main">
        <w:t xml:space="preserve">2. निसर्ग 33:7-11 - आतां मोयजेस तंबू घेवन शिबिरा भायर, शिबिरा भायर, शिबिरा भायर उबारतालो आनी ताका मेळपाचो तंबू म्हणटालो. सर्वेस्पराक सोदपी सगळे जाण शिबिरा भायर आशिल्ल्या सभा तंबूंत भायर सरताले. मोयजेस जेन्ना जेन्ना तंबूंत भायर सरतालो तेन्ना सगळे लोक उठताले आनी दरेकलो आपल्या तंबूच्या दारांत उबो रावतालो आनी तो तंबूंत वचमेरेन मोयजेसाक पळयतलो. मोयजेस तंबूंत भितर सरताना मेघाचो खांब सकयल देंवून तंबूच्या प्रवेशदाराचेर उबो रावतालो आनी सर्वेस्पर मोयजेसा कडेन उलयतालो. जेन्ना सगळ्या लोकांक तंबूच्या प्रवेशदाराचेर मेघाचो खांब उबो आशिल्लो पळोवन सगळे लोक उठून दरेकलो आपल्या तंबूच्या दारांत उपासना करताले. अशें, मनीस आपल्या इश्टा कडेन उलयता तशें, सर्वेस्पर मोयजेसा कडेन तोंडपाठ उलयतालो.</w:t>
      </w:r>
    </w:p>
    <w:p/>
    <w:p>
      <w:r xmlns:w="http://schemas.openxmlformats.org/wordprocessingml/2006/main">
        <w:t xml:space="preserve">लेवीत / Leviticus / Leviticus / Leviticus 23 : 43 : हांव इजिप्ताच्या देशांतल्यान इज्रायल लोकांक बूटांनी रावतालो हें तुमच्या पिळग्यांक कळचें: हांव तुमचो देव सर्वेस्पर.</w:t>
      </w:r>
    </w:p>
    <w:p/>
    <w:p>
      <w:r xmlns:w="http://schemas.openxmlformats.org/wordprocessingml/2006/main">
        <w:t xml:space="preserve">इजिप्तांतल्या गुलामगिरींतल्यान ताची सुटका जाल्ल्याची फुडल्या पिळग्यांक कळची म्हणून बूथांनी रावून ताची याद करपाची आज्ञा सर्वेस्परान इज्रायलान दिली.</w:t>
      </w:r>
    </w:p>
    <w:p/>
    <w:p>
      <w:r xmlns:w="http://schemas.openxmlformats.org/wordprocessingml/2006/main">
        <w:t xml:space="preserve">1. वाट तयार करपी प्रभूचेर विस्वास दवरप - कठीण परिस्थितींतल्यान भायर सरपाची वाट दिवपाक प्रभू कडेन पळोवप</w:t>
      </w:r>
    </w:p>
    <w:p/>
    <w:p>
      <w:r xmlns:w="http://schemas.openxmlformats.org/wordprocessingml/2006/main">
        <w:t xml:space="preserve">2. प्रभूच्या सुटकेचो उगडास करप - वर्तमानांत इजिप्तांतल्यान प्रभूची सुटका मनयप</w:t>
      </w:r>
    </w:p>
    <w:p/>
    <w:p>
      <w:r xmlns:w="http://schemas.openxmlformats.org/wordprocessingml/2006/main">
        <w:t xml:space="preserve">1. स्तोत्रां 34:4 - हांवें सर्वेस्पराक सोदलो आनी ताणें म्हाका आयकलें आनी म्हज्या सगळ्या भंयांतल्यान म्हाका सोडयलो.</w:t>
      </w:r>
    </w:p>
    <w:p/>
    <w:p>
      <w:r xmlns:w="http://schemas.openxmlformats.org/wordprocessingml/2006/main">
        <w:t xml:space="preserve">2. जुांव 8:32 - आनी तुमकां सत कळटलें आनी सत्य तुमकां मुक्त करतलें.</w:t>
      </w:r>
    </w:p>
    <w:p/>
    <w:p>
      <w:r xmlns:w="http://schemas.openxmlformats.org/wordprocessingml/2006/main">
        <w:t xml:space="preserve">लेवीत / Leviticus 23 : 44 मोयजेसान इज्रायल लोकांक सर्वेस्पराच्यो सण्यो सांगल्यो.</w:t>
      </w:r>
    </w:p>
    <w:p/>
    <w:p>
      <w:r xmlns:w="http://schemas.openxmlformats.org/wordprocessingml/2006/main">
        <w:t xml:space="preserve">मोयजेसान इज्रायल लोकांक सर्वेस्पराच्यो परब जाहीर केल्यो.</w:t>
      </w:r>
    </w:p>
    <w:p/>
    <w:p>
      <w:r xmlns:w="http://schemas.openxmlformats.org/wordprocessingml/2006/main">
        <w:t xml:space="preserve">1. आज्ञापालनाची शक्त: मोयजेसान शिकयल्ल्या प्रमाणें प्रभूच्या उत्सवांचो सोद घेवप</w:t>
      </w:r>
    </w:p>
    <w:p/>
    <w:p>
      <w:r xmlns:w="http://schemas.openxmlformats.org/wordprocessingml/2006/main">
        <w:t xml:space="preserve">2. प्रभूचीं परब मनयप: ताच्या सुटयेच्या इतिहासीक म्हत्वाचो अभ्यास</w:t>
      </w:r>
    </w:p>
    <w:p/>
    <w:p>
      <w:r xmlns:w="http://schemas.openxmlformats.org/wordprocessingml/2006/main">
        <w:t xml:space="preserve">1. दुसऱ्या नियाळ 16:16-17 - "तुमचे सगळे दादले वर्साक तीन फावटीं तुमच्या सर्वेस्पर देवा मुखार ताणें वेंचून काडिल्ल्या सुवातेर, खमीर नाशिल्ल्या भाकरीच्या फेस्ताक आनी सप्तकांच्या फेस्ताक आनी बूथांच्या फेस्ताक दिसतले. आनी ते रिते हात प्रभू मुखार येवचे नात.</w:t>
      </w:r>
    </w:p>
    <w:p/>
    <w:p>
      <w:r xmlns:w="http://schemas.openxmlformats.org/wordprocessingml/2006/main">
        <w:t xml:space="preserve">2. लुकास / Luke 22:15-16 - ताणें तांकां म्हणलें, “हांव त्रास सोंसचे आदीं तुमचे वांगडा हो पास्को खावपाची म्हाका आतुरतेन इत्सा आसा; कित्याक हांव तुमकां सांगतां, देवाच्या राज्यांत तें पुराय जायसर हांव परत केन्नाच खावचो ना.</w:t>
      </w:r>
    </w:p>
    <w:p/>
    <w:p>
      <w:r xmlns:w="http://schemas.openxmlformats.org/wordprocessingml/2006/main">
        <w:t xml:space="preserve">लेवीत 24 चो सारांश तीन परिच्छेदांनी असो करूं येता, तातूंत दाखयल्ले श्लोक:</w:t>
      </w:r>
    </w:p>
    <w:p/>
    <w:p>
      <w:r xmlns:w="http://schemas.openxmlformats.org/wordprocessingml/2006/main">
        <w:t xml:space="preserve">परिच्छेद 1: लेवीत 24:1-9 त पवित्रस्थानाच्या दिव्याच्या खांद्याची देखरेख आनी शोब्रोक दवरपा संबंदीं नेमांची रुपरेखा दिल्या. इज्रायल लोकांनी दिव्या मुखार शुध्द ऑलिव्ह तेल दिवचें, तें देवा मुखार सतत जळचें हाची खात्री करची अशें ह्या प्रकरणांत भर दिला. तेभायर पवित्रस्थानांतल्या एका मेजाचेर बारा भाकरी अर्पण म्हणून मांडपाची आनी दर सब्बाथाक ताजी भाकरी दवरची अशें स्पश्ट केलां. पवित्र वस्तू सांबाळपाचें आनी देवाचो भोवमान करपा खातीर अर्पण दिवपाचें म्हत्व ह्या सुचोवण्यांनी स्पश्ट जाता.</w:t>
      </w:r>
    </w:p>
    <w:p/>
    <w:p>
      <w:r xmlns:w="http://schemas.openxmlformats.org/wordprocessingml/2006/main">
        <w:t xml:space="preserve">परिच्छेद 2: लेवीत 24:10-16 -त फुडें वचून, निंदा करपाची एक केस सादर केल्या. इज्रायल आवय आनी इजिप्तांतल्या बापाय कडल्यान जल्मल्लो एक मनीस वादाच्या वेळार देवाचें नांव वापरून गाळी घालता अशी एक घडणूक ह्या प्रकरणांत सांगल्या. लोक ताका मोयजेसा मुखार हाडटात आनी तो आपल्या ख्यास्ती विशीं देवा कडल्यान मार्गदर्शन मागता. ताका लागून ताची निंदा आयकल्ल्यांक ताका फातर मारचे पयलीं ताचेर साक्षीदार म्हूण हात दवरपाची आज्ञा दिल्या.</w:t>
      </w:r>
    </w:p>
    <w:p/>
    <w:p>
      <w:r xmlns:w="http://schemas.openxmlformats.org/wordprocessingml/2006/main">
        <w:t xml:space="preserve">परिच्छेद 3: लेवीत 24 जखमी वा हानी केल्ल्यान न्याय आनी बदलो दिवपा संबंदीत फुडले नेम सादर करून निमाणें करता. तातूंत "दोळ्याक दोळो" आनी "दांताक दांत" ह्या तत्वाची वळख करून दिल्या, हेरांक जाल्ल्या नुकसानाची फावो ती भरपाय दिवपाचेर भर दिला. तशेंच पशुधनाक लागून जाल्ल्या जखमींच्या प्रकरणांचेर भर दितात आनी वेगवेगळ्या परिस्थितीचेर आदारीत योग्य परतफेड वा भरपाय थारावपा खातीर मार्गदर्शक तत्वां दिल्यांत.</w:t>
      </w:r>
    </w:p>
    <w:p/>
    <w:p>
      <w:r xmlns:w="http://schemas.openxmlformats.org/wordprocessingml/2006/main">
        <w:t xml:space="preserve">सारांशांत: १.</w:t>
      </w:r>
    </w:p>
    <w:p>
      <w:r xmlns:w="http://schemas.openxmlformats.org/wordprocessingml/2006/main">
        <w:t xml:space="preserve">लेवीत 24 प्रमाण:</w:t>
      </w:r>
    </w:p>
    <w:p>
      <w:r xmlns:w="http://schemas.openxmlformats.org/wordprocessingml/2006/main">
        <w:t xml:space="preserve">अभयारण्याच्या दिव्याच्या खांद्याची देखरेख करपा संबंदीचे नेम;</w:t>
      </w:r>
    </w:p>
    <w:p>
      <w:r xmlns:w="http://schemas.openxmlformats.org/wordprocessingml/2006/main">
        <w:t xml:space="preserve">सतत जळपाखातीर शुध्द ऑलिव्ह तेलाची तजवीज;</w:t>
      </w:r>
    </w:p>
    <w:p>
      <w:r xmlns:w="http://schemas.openxmlformats.org/wordprocessingml/2006/main">
        <w:t xml:space="preserve">बारा भाकरी शोब्रेड म्हणून दवरप; अर्पणांतल्यान देवाचो मान करप.</w:t>
      </w:r>
    </w:p>
    <w:p/>
    <w:p>
      <w:r xmlns:w="http://schemas.openxmlformats.org/wordprocessingml/2006/main">
        <w:t xml:space="preserve">देवाचें नांव वापरून गाळी घालपी मनशान निंदा करपी प्रकरण;</w:t>
      </w:r>
    </w:p>
    <w:p>
      <w:r xmlns:w="http://schemas.openxmlformats.org/wordprocessingml/2006/main">
        <w:t xml:space="preserve">ख्यास्ती संबंदीं देवा कडल्यान मार्गदर्शन घेवप;</w:t>
      </w:r>
    </w:p>
    <w:p>
      <w:r xmlns:w="http://schemas.openxmlformats.org/wordprocessingml/2006/main">
        <w:t xml:space="preserve">ताका फातर मारचे पयलीं ताचेर साक्षीदार म्हूण हात घालपाची आज्ञा.</w:t>
      </w:r>
    </w:p>
    <w:p/>
    <w:p>
      <w:r xmlns:w="http://schemas.openxmlformats.org/wordprocessingml/2006/main">
        <w:t xml:space="preserve">न्याय आनी प्रतिकार हांचे संबंदीत नेम;</w:t>
      </w:r>
    </w:p>
    <w:p>
      <w:r xmlns:w="http://schemas.openxmlformats.org/wordprocessingml/2006/main">
        <w:t xml:space="preserve">"दोळ्याक दोळो" तत्व सुरू करप नुकसान भरपायेची न्याय्य भरपाय;</w:t>
      </w:r>
    </w:p>
    <w:p>
      <w:r xmlns:w="http://schemas.openxmlformats.org/wordprocessingml/2006/main">
        <w:t xml:space="preserve">पशुधनाक लागून जाल्ल्या जखमींच्या प्रकरणांत परतफेड थारावपा खातीर मार्गदर्शक तत्वां.</w:t>
      </w:r>
    </w:p>
    <w:p/>
    <w:p>
      <w:r xmlns:w="http://schemas.openxmlformats.org/wordprocessingml/2006/main">
        <w:t xml:space="preserve">पवित्र वस्तू सांबाळप, निंदा केल्ल्याची ख्यास्त आनी न्याय आनी बदलो घेवपाच्या तत्वांचेर ह्या प्रकरणांत भर दिला. लेवीत 24 ची सुरवात पवित्रस्थानांतल्या दिव्याच्या खांब्या खातीर शुध्द ऑलिव्ह तेल दिवपाचें म्हत्व सांगून केलां, तें देवा मुखार सतत जळटा हाची खात्री करून. तशेंच बारा भाकरींची मेजाचेर शोब्रेड म्हणून मांडपाची, दर सब्बाथाक ताजी भाकरी दवरची, देवाचो भोवमान करपा खातीर अर्पण म्हणून दवरची अशें स्पश्ट केलां.</w:t>
      </w:r>
    </w:p>
    <w:p/>
    <w:p>
      <w:r xmlns:w="http://schemas.openxmlformats.org/wordprocessingml/2006/main">
        <w:t xml:space="preserve">ते भायर लेवीत २४ व्या खंडांत निंदा करपाची केस सादर केल्या, जंय इज्रायल आवय आनी इजिप्तांतल्या बापाय कडल्यान जल्मल्लो मनीस वादाच्या वेळार देवाचें नांव वापरून गाळी घालता. मोयजेस आपल्या ख्यास्ती विशीं देवा कडल्यान मार्गदर्शन मागता आनी ताका लागून ताची निंदा आयकल्ल्यांक ताका फातर मारचे पयलीं ताचेर साक्षीदार म्हूण हात दवरपाची आज्ञा दिल्या. हो खर परिणाम इझ्राएल समाजा भितर निंदा कितले गंभीरतायेन पळयतात हाचेर भर दिता.</w:t>
      </w:r>
    </w:p>
    <w:p/>
    <w:p>
      <w:r xmlns:w="http://schemas.openxmlformats.org/wordprocessingml/2006/main">
        <w:t xml:space="preserve">न्याय आनी प्रतिकार हांचे संबंदीत फुडले नेम घालून प्रकरण सोंपता. तातूंत "दोळ्याक दोळो" आनी "दांताक दांत" हें तत्व स्थापन केलां, हेरांक जाल्ल्या नुकसानाची फावो ती भरपाय दिवपाचेर भर दिला. लेवीत 24 त पशुधनाक लागून जाल्ल्या जखमींच्या प्रकरणांचेरूय भर दिला आनी वेगवेगळ्या परिस्थितीचेर आदारीत योग्य परतफेड वा भरपाय थारावपा खातीर मार्गदर्शक तत्वां दिल्यांत. वाद सोडोवपाक आनी समाजांत समाजीक वेवस्था सांबाळपाक न्याय दिवपाचो हे नेम ह्या नेमाचो हेत आसा.</w:t>
      </w:r>
    </w:p>
    <w:p/>
    <w:p>
      <w:r xmlns:w="http://schemas.openxmlformats.org/wordprocessingml/2006/main">
        <w:t xml:space="preserve">लेवीत / Leviticus 24 : 1 - आनी सर्वेस्परान मोयजेसाक म्हळें:</w:t>
      </w:r>
    </w:p>
    <w:p/>
    <w:p>
      <w:r xmlns:w="http://schemas.openxmlformats.org/wordprocessingml/2006/main">
        <w:t xml:space="preserve">सर्वेस्पर मोयजेसा कडेन सुचोवण्यो दिवन उलयलो.</w:t>
      </w:r>
    </w:p>
    <w:p/>
    <w:p>
      <w:r xmlns:w="http://schemas.openxmlformats.org/wordprocessingml/2006/main">
        <w:t xml:space="preserve">1. आज्ञापालनाची शक्त: आमच्या जिवितांतल्या देवाचो अधिकार वळखप</w:t>
      </w:r>
    </w:p>
    <w:p/>
    <w:p>
      <w:r xmlns:w="http://schemas.openxmlformats.org/wordprocessingml/2006/main">
        <w:t xml:space="preserve">2. पवित्रतायेचें मोल: भ्रश्ट संवसारांत प्रामाणीकपणान जगप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जाकोब 1:22-25 - पूण स्वताक फटोवन फकत आयकपी न्हय, उतर पाळपी जायात.</w:t>
      </w:r>
    </w:p>
    <w:p/>
    <w:p>
      <w:r xmlns:w="http://schemas.openxmlformats.org/wordprocessingml/2006/main">
        <w:t xml:space="preserve">लेवीत / Leviticus 24 : 2 इज्रायल लोकांक आज्ञा दिवची की, उजवाडा खातीर वाजयल्लें शुध्द तेल तुमचे कडेन हाडून दिवे सतत पेटवचे.</w:t>
      </w:r>
    </w:p>
    <w:p/>
    <w:p>
      <w:r xmlns:w="http://schemas.openxmlformats.org/wordprocessingml/2006/main">
        <w:t xml:space="preserve">दिवे सतत पेटत रावपा खातीर देवान इज्रायल लोकांक शुध्द ऑलिव्ह तेल हाडपाची आज्ञा दिली.</w:t>
      </w:r>
    </w:p>
    <w:p/>
    <w:p>
      <w:r xmlns:w="http://schemas.openxmlformats.org/wordprocessingml/2006/main">
        <w:t xml:space="preserve">1. देवाचें आज्ञापालन करपाचें म्हत्व</w:t>
      </w:r>
    </w:p>
    <w:p/>
    <w:p>
      <w:r xmlns:w="http://schemas.openxmlformats.org/wordprocessingml/2006/main">
        <w:t xml:space="preserve">2. बायबलांतली प्रतीकवादाची शक्त</w:t>
      </w:r>
    </w:p>
    <w:p/>
    <w:p>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p>
      <w:r xmlns:w="http://schemas.openxmlformats.org/wordprocessingml/2006/main">
        <w:t xml:space="preserve">2. जाकोब 2:17 - "तशेंच भावार्थ, जर ताचे कर्तुब ना जाल्यार, तो एकटोच मेल्लो."</w:t>
      </w:r>
    </w:p>
    <w:p/>
    <w:p>
      <w:r xmlns:w="http://schemas.openxmlformats.org/wordprocessingml/2006/main">
        <w:t xml:space="preserve">लेवीत / Leviticus / Leviticus 24 : 3 - साक्षीदाराच्या पडद्या बगर, सभाघरांत, आॅरोनान सांजवेळा थावन सकाळीं मेरेन सदांच सर्वेस्पराच्या मुखार दवरचो, तो तुमच्या पिळग्यांनी सदांकाळ नेम आसतलो.</w:t>
      </w:r>
    </w:p>
    <w:p/>
    <w:p>
      <w:r xmlns:w="http://schemas.openxmlformats.org/wordprocessingml/2006/main">
        <w:t xml:space="preserve">आरोनान सांजवेळा थावन सकाळीं मेरेन सभाघरांतल्या दिव्याची जतनाय घेवची पडटली, कारण हो सगळ्या पिळग्यां खातीर एक कायदो आशिल्लो.</w:t>
      </w:r>
    </w:p>
    <w:p/>
    <w:p>
      <w:r xmlns:w="http://schemas.openxmlformats.org/wordprocessingml/2006/main">
        <w:t xml:space="preserve">1. देवाच्या सान्निध्याचो उजवाड: ताचें मार्गदर्शन कशें सोदप</w:t>
      </w:r>
    </w:p>
    <w:p/>
    <w:p>
      <w:r xmlns:w="http://schemas.openxmlformats.org/wordprocessingml/2006/main">
        <w:t xml:space="preserve">2. देवाच्या कराराचो सासणाचो दिवो: ताच्या नेमांक पाळो दिवप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जुांव / जुवांव 8:12 जेजून परत तांकां म्हळें: हांव संवसाराचो उजवाड. जो म्हज्या फाटल्यान वता तो काळखांत चलचो ना, पूण ताका जिविताचो उजवाड मेळटलो.</w:t>
      </w:r>
    </w:p>
    <w:p/>
    <w:p>
      <w:r xmlns:w="http://schemas.openxmlformats.org/wordprocessingml/2006/main">
        <w:t xml:space="preserve">लेवीत / Leviticus 24 : 4 तो निवळ मेणवातीचेर दिवे सदांच सर्वेस्परा मुखार दवरतलो.</w:t>
      </w:r>
    </w:p>
    <w:p/>
    <w:p>
      <w:r xmlns:w="http://schemas.openxmlformats.org/wordprocessingml/2006/main">
        <w:t xml:space="preserve">शुध्द आनी जळपी दिव्यांनी प्रभूची सतत स्तुती आनी महिमा करपाची आसा.</w:t>
      </w:r>
    </w:p>
    <w:p/>
    <w:p>
      <w:r xmlns:w="http://schemas.openxmlformats.org/wordprocessingml/2006/main">
        <w:t xml:space="preserve">१: शुध्द काळजान आनी जळपी दिव्यांनी आमी सतत प्रभूची स्तुती करूंया.</w:t>
      </w:r>
    </w:p>
    <w:p/>
    <w:p>
      <w:r xmlns:w="http://schemas.openxmlformats.org/wordprocessingml/2006/main">
        <w:t xml:space="preserve">२: पवित्र आत्म्यान भरून ह्या काळखांतल्या संवसारांत एक चकचकीत उजवाड जावंक जाय.</w:t>
      </w:r>
    </w:p>
    <w:p/>
    <w:p>
      <w:r xmlns:w="http://schemas.openxmlformats.org/wordprocessingml/2006/main">
        <w:t xml:space="preserve">1: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 तशेंच तुमचो उजवाड हेरां मुखार उजवाडाक दिवचो, जाका लागून तांकां तुमचीं बरीं कर्तुबां पळोवंक मेळटलीं आनी सर्गार आशिल्ल्या तुमच्या बापायची महिमा करपाक मेळटली."</w:t>
      </w:r>
    </w:p>
    <w:p/>
    <w:p>
      <w:r xmlns:w="http://schemas.openxmlformats.org/wordprocessingml/2006/main">
        <w:t xml:space="preserve">2: फिलिप्पकारांक / Philippians 2:14-15 - "तुमी कुरकुरीत वा वाद करिनासतना सगळें करात, जाका लागून तुमी निरदोश आनी शुध्द जावंक शकतात. " .</w:t>
      </w:r>
    </w:p>
    <w:p/>
    <w:p>
      <w:r xmlns:w="http://schemas.openxmlformats.org/wordprocessingml/2006/main">
        <w:t xml:space="preserve">leviticus 24:5 आनी तूं बारीक पिठो घेवचो, आनी ताचेर बारा केक बेक करात: दोन धावे डील एका केकांत आसतले.</w:t>
      </w:r>
    </w:p>
    <w:p/>
    <w:p>
      <w:r xmlns:w="http://schemas.openxmlformats.org/wordprocessingml/2006/main">
        <w:t xml:space="preserve">पिठो घेवन बारा केकांत भाजून घेवपाचे आसतात, दरेक केकांत दोन धावे डील आसचे.</w:t>
      </w:r>
    </w:p>
    <w:p/>
    <w:p>
      <w:r xmlns:w="http://schemas.openxmlformats.org/wordprocessingml/2006/main">
        <w:t xml:space="preserve">1. देवाच्या सुचोवण्यांक पाळो दिवपाचें म्हत्व - लेवीत 24:5</w:t>
      </w:r>
    </w:p>
    <w:p/>
    <w:p>
      <w:r xmlns:w="http://schemas.openxmlformats.org/wordprocessingml/2006/main">
        <w:t xml:space="preserve">2. सगळ्या गजालींनी देवाचो उपकार मानप - लेवीत 24:5</w:t>
      </w:r>
    </w:p>
    <w:p/>
    <w:p>
      <w:r xmlns:w="http://schemas.openxmlformats.org/wordprocessingml/2006/main">
        <w:t xml:space="preserve">1. दुसरें शास्त्र 8:3 ताणें तुका नम्र केलो आनी तुका उपाशी पडूंक दिलो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2. लुकास 6:38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leviticus 24 : 6 आनी तुवें तांकां दोन ओळींनी, सव्याचेर स, प्रभुमुखार शुध्द मेजाचेर दवरचे.</w:t>
      </w:r>
    </w:p>
    <w:p/>
    <w:p>
      <w:r xmlns:w="http://schemas.openxmlformats.org/wordprocessingml/2006/main">
        <w:t xml:space="preserve">शोब्रेड दोन वळींत मेजाचेर दवरपाची आज्ञा प्रभून दिली आनी दरेक वळींत स कुडके दवरचे.</w:t>
      </w:r>
    </w:p>
    <w:p/>
    <w:p>
      <w:r xmlns:w="http://schemas.openxmlformats.org/wordprocessingml/2006/main">
        <w:t xml:space="preserve">1. देवाच्या आज्ञांचें पालन करपाचें म्हत्व.</w:t>
      </w:r>
    </w:p>
    <w:p/>
    <w:p>
      <w:r xmlns:w="http://schemas.openxmlformats.org/wordprocessingml/2006/main">
        <w:t xml:space="preserve">2. देवाच्या आराखड्याची आनी वेवस्थेची सोबीतकाय.</w:t>
      </w:r>
    </w:p>
    <w:p/>
    <w:p>
      <w:r xmlns:w="http://schemas.openxmlformats.org/wordprocessingml/2006/main">
        <w:t xml:space="preserve">1. दुसरें शास्त्र 6:4-5 -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स्तोत्रां 145:17 - सर्वेस्पर आपल्या सगळ्या मार्गांनी नितीमान आनी सगळ्या कर्तुबांनी दयाळ.</w:t>
      </w:r>
    </w:p>
    <w:p/>
    <w:p>
      <w:r xmlns:w="http://schemas.openxmlformats.org/wordprocessingml/2006/main">
        <w:t xml:space="preserve">लेविटिकस 24:7 आनी तुवें दर एका वळीक शुध्द युक्ती घालची, ती स्मारकाक पावटीचेर आसूं येता, अर्पणाक लेगीत सर्वेस्पराक केल्ली अर्पण लेगीत.</w:t>
      </w:r>
    </w:p>
    <w:p/>
    <w:p>
      <w:r xmlns:w="http://schemas.openxmlformats.org/wordprocessingml/2006/main">
        <w:t xml:space="preserve">लेवीतांतलो हो भाग सर्वेस्पराक यादस्तीक अर्पण म्हूण भाकरींचेर धूप दिवपा विशीं उलयता.</w:t>
      </w:r>
    </w:p>
    <w:p/>
    <w:p>
      <w:r xmlns:w="http://schemas.openxmlformats.org/wordprocessingml/2006/main">
        <w:t xml:space="preserve">1. सर्वेस्पराक यादस्तीक अर्पणांचें म्हत्व.</w:t>
      </w:r>
    </w:p>
    <w:p/>
    <w:p>
      <w:r xmlns:w="http://schemas.openxmlformats.org/wordprocessingml/2006/main">
        <w:t xml:space="preserve">2. देवाचो मान करपाक लोबानाची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23:5 - म्हज्या दुस्माना मुखार तूं म्हजे मुखार मेज तयार करता, म्हज्या तकलेक तेल घालता; म्हजो पेलो उडून वता.</w:t>
      </w:r>
    </w:p>
    <w:p/>
    <w:p>
      <w:r xmlns:w="http://schemas.openxmlformats.org/wordprocessingml/2006/main">
        <w:t xml:space="preserve">लेवीत / Leviticus 24 : 8 - दर सब्बाथाक तो सदांच सर्वेस्पराच्या मुखार ती क्रमवारीत दवरतलो आनी सासणाच्या करारान इज्रायलाच्या लोकां कडल्यान काडून घेतलो.</w:t>
      </w:r>
    </w:p>
    <w:p/>
    <w:p>
      <w:r xmlns:w="http://schemas.openxmlformats.org/wordprocessingml/2006/main">
        <w:t xml:space="preserve">दर सब्बाथाक, इज्रायल लोकांक सासणाच्या कराराचो एक भाग म्हूण देवा मुखार भाकरी हाडपाची आज्ञा दिताले.</w:t>
      </w:r>
    </w:p>
    <w:p/>
    <w:p>
      <w:r xmlns:w="http://schemas.openxmlformats.org/wordprocessingml/2006/main">
        <w:t xml:space="preserve">1. जिविताची भाकरी: कराराची पूर्तताय म्हूण क्रिस्ताची भुमिका</w:t>
      </w:r>
    </w:p>
    <w:p/>
    <w:p>
      <w:r xmlns:w="http://schemas.openxmlformats.org/wordprocessingml/2006/main">
        <w:t xml:space="preserve">2. सब्बाथाच्या आज्ञापालनाचें सासणाचें म्हत्व</w:t>
      </w:r>
    </w:p>
    <w:p/>
    <w:p>
      <w:r xmlns:w="http://schemas.openxmlformats.org/wordprocessingml/2006/main">
        <w:t xml:space="preserve">1. जुांव 6:35 - "जेजून तांकां म्हणलें, हांव जिविताची भाकरी: म्हजे कडेन येवपी कोणाक केन्नाच उपाशी पडची ना आनी म्हजेर विस्वास दवरपी केन्नाच तान लागचो ना."</w:t>
      </w:r>
    </w:p>
    <w:p/>
    <w:p>
      <w:r xmlns:w="http://schemas.openxmlformats.org/wordprocessingml/2006/main">
        <w:t xml:space="preserve">2. निसर्ग 31:13-17 - "तुमी इज्रायल लोकांकय म्हणात: तुमी खरेंच म्हजे सब्बाथ पाळटले, कारण तुमच्या पिळग्यांनी म्हजे आनी तुमचे मदीं एक चिन्नां, हांव सर्वेस्पर हें तुमकां कळचें म्हणून." जें तुमकां पवित्र करता."</w:t>
      </w:r>
    </w:p>
    <w:p/>
    <w:p>
      <w:r xmlns:w="http://schemas.openxmlformats.org/wordprocessingml/2006/main">
        <w:t xml:space="preserve">लेविटिकस 24:9 आनी तो आॅरॉन आनी ताचे पूत’; पवित्र जाग्यार तें खावंक जाय, कित्याक तें ताका सगळ्यांत पवित्र आसा, जें सासणाच्या कायद्यान उज्यांत घालून दिल्ल्या सर्वेस्पराच्या अर्पणां मदलें तें सगळ्यांत पवित्र.</w:t>
      </w:r>
    </w:p>
    <w:p/>
    <w:p>
      <w:r xmlns:w="http://schemas.openxmlformats.org/wordprocessingml/2006/main">
        <w:t xml:space="preserve">आहारोन आनी ताचे पूत सासणाचो नेम म्हूण पवित्र सुवातेर उज्यान तयार केल्लो प्रभूचो बळी खावपाचो आशिल्लो.</w:t>
      </w:r>
    </w:p>
    <w:p/>
    <w:p>
      <w:r xmlns:w="http://schemas.openxmlformats.org/wordprocessingml/2006/main">
        <w:t xml:space="preserve">1. देवाच्या नेमांक पाळो दिवपाचें म्हत्व</w:t>
      </w:r>
    </w:p>
    <w:p/>
    <w:p>
      <w:r xmlns:w="http://schemas.openxmlformats.org/wordprocessingml/2006/main">
        <w:t xml:space="preserve">2. प्रभूच्या अर्पणांचें पवित्रपण</w:t>
      </w:r>
    </w:p>
    <w:p/>
    <w:p>
      <w:r xmlns:w="http://schemas.openxmlformats.org/wordprocessingml/2006/main">
        <w:t xml:space="preserve">1. दुसरें शास्त्र 12:5-7 - "पूण तुमच्या सगळ्या वंशांतल्यान जे सुवातेर तुमचो देवान आपलें नांव दवरपाक वेंचून काडटलो, थंय तुमी ताच्या रावपाक सोदतले आनी थंय येतले. आनी थंय तुमी वचतले." तुमचे होमबळी, तुमचे बळी, तुमचे दशमांश, तुमच्या हाताचे बळी, तुमच्या व्रत, तुमच्या स्वेच्छेन बळी आनी तुमच्या गोरवांचे आनी तुमच्या कळपांचे पयले पिल हाडून घेयात आनी थंय तुमी तुमच्या देवा मुखार जेवचे , आनी तुमी आनी तुमच्या घरांतल्या सगळ्या गजालींनी तुमी खोशी जातले, जातूंत तुमच्या देवान तुमकां आशीर्वाद दिला."</w:t>
      </w:r>
    </w:p>
    <w:p/>
    <w:p>
      <w:r xmlns:w="http://schemas.openxmlformats.org/wordprocessingml/2006/main">
        <w:t xml:space="preserve">2. हेब्रेवांक 13:15-16 - "म्हणून आमी सदांच देवाचो स्तुतीचो बळी दिवया, म्हळ्यार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लेवीकारक 24:10 आनी इज्रायल बायलेचो पूत, जाचो बापूय इजिप्तांतलो, इज्रायलाच्या भुरग्यां मदें भायर सरलो, आनी हो इज्रायल बायलेचो पूत आनी इज्रायलाचो मनीस शिबिरांत एकठांय केलो;</w:t>
      </w:r>
    </w:p>
    <w:p/>
    <w:p>
      <w:r xmlns:w="http://schemas.openxmlformats.org/wordprocessingml/2006/main">
        <w:t xml:space="preserve">इझ्राएल बायलेचो एक पूत, जाचो बापूय इजिप्तांतलो आशिल्लो, तो शिबिरांत आसतना इझ्राएलच्या एका मनशाकडेन झगडलो.</w:t>
      </w:r>
    </w:p>
    <w:p/>
    <w:p>
      <w:r xmlns:w="http://schemas.openxmlformats.org/wordprocessingml/2006/main">
        <w:t xml:space="preserve">1. एकचाराची शक्त: आमचे मतभेद आमकां कशे एकठांय हाडूंक शकतात</w:t>
      </w:r>
    </w:p>
    <w:p/>
    <w:p>
      <w:r xmlns:w="http://schemas.openxmlformats.org/wordprocessingml/2006/main">
        <w:t xml:space="preserve">2. संघर्श निवारण: संघर्श भलायकेन सोडोवपाक शिकप</w:t>
      </w:r>
    </w:p>
    <w:p/>
    <w:p>
      <w:r xmlns:w="http://schemas.openxmlformats.org/wordprocessingml/2006/main">
        <w:t xml:space="preserve">1. इफेजकारांक 4:2-3 - सगळ्या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मातेव 18:15-17 - तुमचो भाव तुमचे आड पातक करता जाल्यार, वचून ताका ताची चूक सांगात, फकत तुमच्या आनी ताचे मदीं. तो तुजें आयकता जाल्यार तुका तुजो भाव मेळ्ळा. पूण तो आयकना जाल्यार, दोन-तीन साक्षीदारांच्या पुराव्यां वरवीं दरेक आरोप स्थापन जावं येता. तांकां आयकुपाक तो न्हयकार दिता जाल्यार इगर्जेक सांगात. आनी तो इगर्जेक लेगीत आयकुपाक न्हयकार दिता जाल्यार तो तुमचे कडेन विदेशी आनी कर वसुली करपी म्हणून आसूं.</w:t>
      </w:r>
    </w:p>
    <w:p/>
    <w:p>
      <w:r xmlns:w="http://schemas.openxmlformats.org/wordprocessingml/2006/main">
        <w:t xml:space="preserve">लेवीत / Leviticus 24 : 11 इज्रायल बायलेच्या पुतान सर्वेस्पराच्या नांवाचो निंदा केलो आनी शाप दिलो. तांणी ताका मोयजेसा कडेन हाडलो आनी ताचे आवयचें नांव शेलोमीत, ती दान वंशांतली दिब्रिची धूव.</w:t>
      </w:r>
    </w:p>
    <w:p/>
    <w:p>
      <w:r xmlns:w="http://schemas.openxmlformats.org/wordprocessingml/2006/main">
        <w:t xml:space="preserve">इज्रायल बायलेच्या एका पुतान सर्वेस्पराची निंदा केली आनी ताका शाप दिलो आनी ताका मोयजेसा कडेन हाडलो. ताचे आवयचें नांव शेलोमीत, दान वंशांतली दिब्रिची धूव.</w:t>
      </w:r>
    </w:p>
    <w:p/>
    <w:p>
      <w:r xmlns:w="http://schemas.openxmlformats.org/wordprocessingml/2006/main">
        <w:t xml:space="preserve">1. उतरांची शक्त: जीब कशी नाश करूंक शकता आनी आशीर्वाद दिवंक शकता</w:t>
      </w:r>
    </w:p>
    <w:p/>
    <w:p>
      <w:r xmlns:w="http://schemas.openxmlformats.org/wordprocessingml/2006/main">
        <w:t xml:space="preserve">2. निंदा करपाचे परिणाम: लेवीत 24:11 चो अभ्यास</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जाकोब 3:6-10 - जीब एक अस्वस्थ वायट, घातक विखान भरिल्ली. ताचे वरवीं आमी आमच्या प्रभू आनी बापायक आशीर्वाद दितात आनी ताचे वरवीं आमी देवाच्या रुपान तयार जाल्ल्या लोकांक शाप दितात.</w:t>
      </w:r>
    </w:p>
    <w:p/>
    <w:p>
      <w:r xmlns:w="http://schemas.openxmlformats.org/wordprocessingml/2006/main">
        <w:t xml:space="preserve">leviticus 24 : 12 - ते ताका वॉर्डांत घालून, प्रभूचें मन तांकां दावचें.</w:t>
      </w:r>
    </w:p>
    <w:p/>
    <w:p>
      <w:r xmlns:w="http://schemas.openxmlformats.org/wordprocessingml/2006/main">
        <w:t xml:space="preserve">प्रभूची इत्सा लोकांक उक्ती जावची म्हणून एका मनशाक बंदखणींत घालो.</w:t>
      </w:r>
    </w:p>
    <w:p/>
    <w:p>
      <w:r xmlns:w="http://schemas.openxmlformats.org/wordprocessingml/2006/main">
        <w:t xml:space="preserve">1. "देवाची इत्सा प्रगट जाली: लेवीत 24:12 ची काणी".</w:t>
      </w:r>
    </w:p>
    <w:p/>
    <w:p>
      <w:r xmlns:w="http://schemas.openxmlformats.org/wordprocessingml/2006/main">
        <w:t xml:space="preserve">2. "देवाच्या येवजणेचेर विस्वास दवरप: लेवीत 24:12 चो अभ्यास".</w:t>
      </w:r>
    </w:p>
    <w:p/>
    <w:p>
      <w:r xmlns:w="http://schemas.openxmlformats.org/wordprocessingml/2006/main">
        <w:t xml:space="preserve">1. स्तोत्रां 33:10-11 - "देव राष्ट्रांचो सल्लो कांयच ना करता; तो प्रजांच्यो येवजण्यो नाश करता. सर्वेस्पराची सल्लो सदांकाळ उबी रावता, ताच्या काळजाची येवजण सगळ्या पिळग्यां मेरेन."</w:t>
      </w:r>
    </w:p>
    <w:p/>
    <w:p>
      <w:r xmlns:w="http://schemas.openxmlformats.org/wordprocessingml/2006/main">
        <w:t xml:space="preserve">2. म्हणण्यो 19:21 - "मनशाच्या मनांत जायत्यो येवजण्यो आसतात, पूण सर्वेस्पराचो उद्देश उबो रावता."</w:t>
      </w:r>
    </w:p>
    <w:p/>
    <w:p>
      <w:r xmlns:w="http://schemas.openxmlformats.org/wordprocessingml/2006/main">
        <w:t xml:space="preserve">लेवीत / Leviticus 24 : 13 - आनी सर्वेस्परान मोयजेसाक म्हळें:</w:t>
      </w:r>
    </w:p>
    <w:p/>
    <w:p>
      <w:r xmlns:w="http://schemas.openxmlformats.org/wordprocessingml/2006/main">
        <w:t xml:space="preserve">देव मोयजेसा कडेन उलयता आनी ताका सुचोवण्यो दिता.</w:t>
      </w:r>
    </w:p>
    <w:p/>
    <w:p>
      <w:r xmlns:w="http://schemas.openxmlformats.org/wordprocessingml/2006/main">
        <w:t xml:space="preserve">1. "देवाचें उतर एक मार्गदर्शक आनी सांत्वन".</w:t>
      </w:r>
    </w:p>
    <w:p/>
    <w:p>
      <w:r xmlns:w="http://schemas.openxmlformats.org/wordprocessingml/2006/main">
        <w:t xml:space="preserve">2. "आज्ञापालनाचो उलो".</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मातेव 4:4 - "पूण ताणें जाप दिली आनी म्हणलें: बरयलां: मनीस फकत भाकरीन जियेतलो ना, पूण देवाच्या तोंडातल्यान भायर सरपी दर एका उतरान जियेतलो."</w:t>
      </w:r>
    </w:p>
    <w:p/>
    <w:p>
      <w:r xmlns:w="http://schemas.openxmlformats.org/wordprocessingml/2006/main">
        <w:t xml:space="preserve">लेवीत / Leviticus 24 : 14 शाप दिल्ल्याक शिबिरा भायर हाड; ताका आयकल्ल्या सगळ्यांनी ताचे तकलेर हात घालचे आनी सगळ्या मंडळान ताका फातर मारूं.</w:t>
      </w:r>
    </w:p>
    <w:p/>
    <w:p>
      <w:r xmlns:w="http://schemas.openxmlformats.org/wordprocessingml/2006/main">
        <w:t xml:space="preserve">शाप आयिल्ल्या मनशाक शिबिरा भायर हाडून मंडळीन फातर मारचो पडटा, शाप आयकपी सगळ्यांनी त्या मनशाचे तकलेर हात घाल्या उपरांत.</w:t>
      </w:r>
    </w:p>
    <w:p/>
    <w:p>
      <w:r xmlns:w="http://schemas.openxmlformats.org/wordprocessingml/2006/main">
        <w:t xml:space="preserve">1. शाप दिवपाचे परिणाम: लेवीत 24:14 चो अभ्यास</w:t>
      </w:r>
    </w:p>
    <w:p/>
    <w:p>
      <w:r xmlns:w="http://schemas.openxmlformats.org/wordprocessingml/2006/main">
        <w:t xml:space="preserve">2. देवाचें नांव व्यर्थ घेवप: लेवीत 24:14 त शाप दिवपाची गंभीरताय समजून घेवप</w:t>
      </w:r>
    </w:p>
    <w:p/>
    <w:p>
      <w:r xmlns:w="http://schemas.openxmlformats.org/wordprocessingml/2006/main">
        <w:t xml:space="preserve">1. जाकोब 5:12 पूण सगळ्यांत चड म्हज्या भावांक, सर्गाचो वा धर्तरेचो वा हेर खंयच्याय सोपूताचो सोपूत घेवंक नाकात, पूण तुमचें होवूय होवूय आनी ना जावंक दिवचें, जाका लागून तुमी निंदा खाला पडचे नात.</w:t>
      </w:r>
    </w:p>
    <w:p/>
    <w:p>
      <w:r xmlns:w="http://schemas.openxmlformats.org/wordprocessingml/2006/main">
        <w:t xml:space="preserve">2. निसर्ग 20:7 तुमी तुमच्या देवाचें नांव व्यर्थ घेवंक नाकात, कारण व्यर्थ आपलें नांव घेवपी ताका सर्वेस्पर निरपराधी थारावचो ना.</w:t>
      </w:r>
    </w:p>
    <w:p/>
    <w:p>
      <w:r xmlns:w="http://schemas.openxmlformats.org/wordprocessingml/2006/main">
        <w:t xml:space="preserve">लेवीत / Leviticus / Leviticus 24 : 15 - आनी तूं इज्रायल लोकांक म्हणटलो: जो कोण आपल्या देवाचो शाप दिता तो ताचें पातक सोंसतलो.</w:t>
      </w:r>
    </w:p>
    <w:p/>
    <w:p>
      <w:r xmlns:w="http://schemas.openxmlformats.org/wordprocessingml/2006/main">
        <w:t xml:space="preserve">देवाक शाप दिवपी कोणाकूय त्या पातकाचो परिणाम सोंसचो पडटलो.</w:t>
      </w:r>
    </w:p>
    <w:p/>
    <w:p>
      <w:r xmlns:w="http://schemas.openxmlformats.org/wordprocessingml/2006/main">
        <w:t xml:space="preserve">1. देवाक आमचो आदर फावो - रोमकारांक 13:7</w:t>
      </w:r>
    </w:p>
    <w:p/>
    <w:p>
      <w:r xmlns:w="http://schemas.openxmlformats.org/wordprocessingml/2006/main">
        <w:t xml:space="preserve">2. आमचीं उतरां म्हत्वाचीं - जाकोब 3:5-6</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उपदेशक 5:2 - तुज्या तोंडाक बेगोबेग करुंक नाका, आनी तुजें काळीज देवा मुखार खंयचेंय उलोवपाक उतावळ करुंक नाका.</w:t>
      </w:r>
    </w:p>
    <w:p/>
    <w:p>
      <w:r xmlns:w="http://schemas.openxmlformats.org/wordprocessingml/2006/main">
        <w:t xml:space="preserve">लेवीत / Leviticus 24 : 16 जो कोण सर्वेस्पराच्या नांवाचो निंदा करता ताका मरण येवचो आनी सगळ्या मंडळान ताका फातर मारतले, तशेंच परकी मनशाक, देशांत जल्मल्ल्या मनशा प्रमाण, तो नांव निंदा करतना प्रभूच्या, ताका मरण येवंक जाय.</w:t>
      </w:r>
    </w:p>
    <w:p/>
    <w:p>
      <w:r xmlns:w="http://schemas.openxmlformats.org/wordprocessingml/2006/main">
        <w:t xml:space="preserve">प्रभूच्या नांवाचो निंदा केल्यार मरणाची ख्यास्त मेळटा, निंदा करपी मनीस परकी आसूं वा देशांत जल्मल्लो आसूं.</w:t>
      </w:r>
    </w:p>
    <w:p/>
    <w:p>
      <w:r xmlns:w="http://schemas.openxmlformats.org/wordprocessingml/2006/main">
        <w:t xml:space="preserve">1. देवाच्या नांवाची शक्त: ताच्या पवित्रतेचो आमी कसो आदर करचो</w:t>
      </w:r>
    </w:p>
    <w:p/>
    <w:p>
      <w:r xmlns:w="http://schemas.openxmlformats.org/wordprocessingml/2006/main">
        <w:t xml:space="preserve">2. निंदा के परिणाम: ताच्या पवित्र नांवाचो आडनदर केल्यार कितें जाता</w:t>
      </w:r>
    </w:p>
    <w:p/>
    <w:p>
      <w:r xmlns:w="http://schemas.openxmlformats.org/wordprocessingml/2006/main">
        <w:t xml:space="preserve">1. निसर्ग 20:7- "तुज्या देवाचें नांव व्यर्थ घेवचें न्हय; कित्याक आपलें नांव व्यर्थ घेवपी ताका सर्वेस्पर निरपराधी थारावचो ना."</w:t>
      </w:r>
    </w:p>
    <w:p/>
    <w:p>
      <w:r xmlns:w="http://schemas.openxmlformats.org/wordprocessingml/2006/main">
        <w:t xml:space="preserve">2. स्तोत्रां 29:2- "प्रभुक ताच्या नांवाक फावो तो महिमा दिव; पवित्रतेच्या सोबीतकायेन प्रभूची उपासना कर."</w:t>
      </w:r>
    </w:p>
    <w:p/>
    <w:p>
      <w:r xmlns:w="http://schemas.openxmlformats.org/wordprocessingml/2006/main">
        <w:t xml:space="preserve">लेवीत / Leviticus / Leviticus / Leviticus / Leviticus 24 : 17 : कोणाक मारता ताका मरण येवंक जाय.</w:t>
      </w:r>
    </w:p>
    <w:p/>
    <w:p>
      <w:r xmlns:w="http://schemas.openxmlformats.org/wordprocessingml/2006/main">
        <w:t xml:space="preserve">खंयच्याय मनशाक मारल्यार लेवीत 24:17 प्रमाण मरणाची ख्यास्त मेळटा.</w:t>
      </w:r>
    </w:p>
    <w:p/>
    <w:p>
      <w:r xmlns:w="http://schemas.openxmlformats.org/wordprocessingml/2006/main">
        <w:t xml:space="preserve">1. क्षमा करपाची शक्त: जेन्ना तुमचेर अन्याय जाल्या तेन्ना मुखार कशें वचप</w:t>
      </w:r>
    </w:p>
    <w:p/>
    <w:p>
      <w:r xmlns:w="http://schemas.openxmlformats.org/wordprocessingml/2006/main">
        <w:t xml:space="preserve">2. जिविताचें मोल: मनशाच्या जिविताक आमी कित्याक मान दिवंक जाय</w:t>
      </w:r>
    </w:p>
    <w:p/>
    <w:p>
      <w:r xmlns:w="http://schemas.openxmlformats.org/wordprocessingml/2006/main">
        <w:t xml:space="preserve">1. मातेव 6:14-15 -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रोमकारांक 12:19 - "म्हज्या प्रिय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लेवीत / Leviticus / Leviticus 24 : 18 - आनी जो जनावराक मारता तो तो बरो करतलो; पशू खातीर पशू.</w:t>
      </w:r>
    </w:p>
    <w:p/>
    <w:p>
      <w:r xmlns:w="http://schemas.openxmlformats.org/wordprocessingml/2006/main">
        <w:t xml:space="preserve">जनावर मारपी लोकांनी दुसरें जनावर दिवन ताचें लुकसाण भरपाय दिवची पडटा.</w:t>
      </w:r>
    </w:p>
    <w:p/>
    <w:p>
      <w:r xmlns:w="http://schemas.openxmlformats.org/wordprocessingml/2006/main">
        <w:t xml:space="preserve">1. जिणेचें मोल: जिवीत घेवपाचें वजन समजून घेवप</w:t>
      </w:r>
    </w:p>
    <w:p/>
    <w:p>
      <w:r xmlns:w="http://schemas.openxmlformats.org/wordprocessingml/2006/main">
        <w:t xml:space="preserve">2. परतफेड: आमी घेतिल्ल्या जिविताचें फारीकपण</w:t>
      </w:r>
    </w:p>
    <w:p/>
    <w:p>
      <w:r xmlns:w="http://schemas.openxmlformats.org/wordprocessingml/2006/main">
        <w:t xml:space="preserve">1. उत्पत्ती 9:3-5 - जिवी सगळी हालचाल तुमकां जेवण जातली; पाचव्या वनस्पती प्रमाण हांवें तुका सगळीं वस्तू दिल्यांत. पूण ताच्या जिविता वांगडा मांस, जें ताचें रगत, तुमी खावचे न्हय.</w:t>
      </w:r>
    </w:p>
    <w:p/>
    <w:p>
      <w:r xmlns:w="http://schemas.openxmlformats.org/wordprocessingml/2006/main">
        <w:t xml:space="preserve">2. निसर्ग 21:28-36 - बैलान दादल्याक वा बायलेक मारलो आनी तांकां मरण आयलें जाल्यार बैलाक फातर मारतले आनी ताचें मांस खावंक मेळचें ना; पूण बैलाच्या मालकाक सोडून दितले.</w:t>
      </w:r>
    </w:p>
    <w:p/>
    <w:p>
      <w:r xmlns:w="http://schemas.openxmlformats.org/wordprocessingml/2006/main">
        <w:t xml:space="preserve">लेवीत / Leviticus 24 : 19 आनी कोणेंय आपल्या शेजाऱ्याक दोश घालो जाल्यार; ताणें केल्लें तशें ताकाय जातलें;</w:t>
      </w:r>
    </w:p>
    <w:p/>
    <w:p>
      <w:r xmlns:w="http://schemas.openxmlformats.org/wordprocessingml/2006/main">
        <w:t xml:space="preserve">ह्या वांट्यांत तुमकां जशें वागपाक जाय तशें हेरांक वागपाचें म्हत्व दिलां.</w:t>
      </w:r>
    </w:p>
    <w:p/>
    <w:p>
      <w:r xmlns:w="http://schemas.openxmlformats.org/wordprocessingml/2006/main">
        <w:t xml:space="preserve">1. भांगराचो नेम: तुमकां जाय तशें हेरांक वागचें</w:t>
      </w:r>
    </w:p>
    <w:p/>
    <w:p>
      <w:r xmlns:w="http://schemas.openxmlformats.org/wordprocessingml/2006/main">
        <w:t xml:space="preserve">2. आमी आमच्या शेजाऱ्यांचो स्वता सारको कित्याक मोग करचो</w:t>
      </w:r>
    </w:p>
    <w:p/>
    <w:p>
      <w:r xmlns:w="http://schemas.openxmlformats.org/wordprocessingml/2006/main">
        <w:t xml:space="preserve">1. लुकास 6:31 - तुमी हेरांक जशें करपाक सोदतात तशें करात.</w:t>
      </w:r>
    </w:p>
    <w:p/>
    <w:p>
      <w:r xmlns:w="http://schemas.openxmlformats.org/wordprocessingml/2006/main">
        <w:t xml:space="preserve">2. मातेव 22:39 - शेजाऱ्याचो स्वता सारको मोग करचो.</w:t>
      </w:r>
    </w:p>
    <w:p/>
    <w:p>
      <w:r xmlns:w="http://schemas.openxmlformats.org/wordprocessingml/2006/main">
        <w:t xml:space="preserve">leviticus 24 : 20 उल्लंघना खातीर उल्लंघन, दोळ्याक दोळ्याक, दांताक दांत: ताणें मनशांत एक दाग पडला म्हणून ताका परतून करुंक जाय.</w:t>
      </w:r>
    </w:p>
    <w:p/>
    <w:p>
      <w:r xmlns:w="http://schemas.openxmlformats.org/wordprocessingml/2006/main">
        <w:t xml:space="preserve">लेवीत 24:20 तलो हो भाग प्रतिकार करपाचे पद्दती वरवीं न्यायाचे संकल्पनेचेर भर दिता.</w:t>
      </w:r>
    </w:p>
    <w:p/>
    <w:p>
      <w:r xmlns:w="http://schemas.openxmlformats.org/wordprocessingml/2006/main">
        <w:t xml:space="preserve">१: "एक दोळो एक दोळो: न्यायांत बदलो घेवपाचें तत्व".</w:t>
      </w:r>
    </w:p>
    <w:p/>
    <w:p>
      <w:r xmlns:w="http://schemas.openxmlformats.org/wordprocessingml/2006/main">
        <w:t xml:space="preserve">2: "लेवीत 24:20 चो न्याय: देवाच्या बुद्धीचो धडो".</w:t>
      </w:r>
    </w:p>
    <w:p/>
    <w:p>
      <w:r xmlns:w="http://schemas.openxmlformats.org/wordprocessingml/2006/main">
        <w:t xml:space="preserve">1: निसर्ग 21:24 25, "दोळ्या बदला दोळो, दांत बदला दांत, हाताक हात, पांय पांय, जळपा खातीर जळप, जखमे बदला जखम, पट्टे बदला पट्टी."</w:t>
      </w:r>
    </w:p>
    <w:p/>
    <w:p>
      <w:r xmlns:w="http://schemas.openxmlformats.org/wordprocessingml/2006/main">
        <w:t xml:space="preserve">2: म्हणण्यो 20:22, "हांव वायट फारीक करतलों म्हणूं नाका ; सर्वेस्पराची वाट पळय आनी तो तुका सोडयतलो."</w:t>
      </w:r>
    </w:p>
    <w:p/>
    <w:p>
      <w:r xmlns:w="http://schemas.openxmlformats.org/wordprocessingml/2006/main">
        <w:t xml:space="preserve">लेवीत / Leviticus / Leviticus / Leviticus / Leviticus 24 : 21 - आनी जो जनावराक मारता तो ताका परतून हाडटलो आनी मनशाक मारता तो ताका मारतलो.</w:t>
      </w:r>
    </w:p>
    <w:p/>
    <w:p>
      <w:r xmlns:w="http://schemas.openxmlformats.org/wordprocessingml/2006/main">
        <w:t xml:space="preserve">जनावराक मारपी मनशान क्षतिपूर्ति करची पडटा, जाल्यार मनशाक मारपी मनशाक मरण येवचें पडटा.</w:t>
      </w:r>
    </w:p>
    <w:p/>
    <w:p>
      <w:r xmlns:w="http://schemas.openxmlformats.org/wordprocessingml/2006/main">
        <w:t xml:space="preserve">1. मनशाच्या जिविताचें मोल: आमच्या कृतीचें वजन पळोवप</w:t>
      </w:r>
    </w:p>
    <w:p/>
    <w:p>
      <w:r xmlns:w="http://schemas.openxmlformats.org/wordprocessingml/2006/main">
        <w:t xml:space="preserve">2. जिविताचें पवित्रताय: सृश्टीच्या सगळ्यांचो आदर</w:t>
      </w:r>
    </w:p>
    <w:p/>
    <w:p>
      <w:r xmlns:w="http://schemas.openxmlformats.org/wordprocessingml/2006/main">
        <w:t xml:space="preserve">1. निसर्ग 21:14-17 - मनशाच्या जिविताचें मोल</w:t>
      </w:r>
    </w:p>
    <w:p/>
    <w:p>
      <w:r xmlns:w="http://schemas.openxmlformats.org/wordprocessingml/2006/main">
        <w:t xml:space="preserve">2. उत्पत्ती 1:26-28 - जिविताचें पवित्रपण</w:t>
      </w:r>
    </w:p>
    <w:p/>
    <w:p>
      <w:r xmlns:w="http://schemas.openxmlformats.org/wordprocessingml/2006/main">
        <w:t xml:space="preserve">leviticus 24 : 22 तुमच्याच एका देशाची एक पद्दत, तशेंच अनोळखी मनशा खातीर तुमकां एक पद्दत आसतली, कारण हांव तुमचो देव सर्वेस्पर.</w:t>
      </w:r>
    </w:p>
    <w:p/>
    <w:p>
      <w:r xmlns:w="http://schemas.openxmlformats.org/wordprocessingml/2006/main">
        <w:t xml:space="preserve">ह्या श्लोकांत सगळ्या मनशांची फाटभूंय पळोवन समान वागणूक दिवपाचें म्हत्व सांगलां.</w:t>
      </w:r>
    </w:p>
    <w:p/>
    <w:p>
      <w:r xmlns:w="http://schemas.openxmlformats.org/wordprocessingml/2006/main">
        <w:t xml:space="preserve">1: तुमच्या शेजाऱ्याचो स्वता सारको मोग करात - लेवीत 19:18</w:t>
      </w:r>
    </w:p>
    <w:p/>
    <w:p>
      <w:r xmlns:w="http://schemas.openxmlformats.org/wordprocessingml/2006/main">
        <w:t xml:space="preserve">2: तुमकां जाय तशें हेरांक करात - मातेव 7:12</w:t>
      </w:r>
    </w:p>
    <w:p/>
    <w:p>
      <w:r xmlns:w="http://schemas.openxmlformats.org/wordprocessingml/2006/main">
        <w:t xml:space="preserve">1: गलाती 3:28 - ज्यू वा विदेशी, गुलाम, मुक्त, दादलो आनी बायल ना, कारण तुमी सगळे ख्रिस्त जेजूंत एक.</w:t>
      </w:r>
    </w:p>
    <w:p/>
    <w:p>
      <w:r xmlns:w="http://schemas.openxmlformats.org/wordprocessingml/2006/main">
        <w:t xml:space="preserve">2: प्रेषितांचीं कृत्यां 10:34-35 - मागीर पेद्रू आपलें तोंड उगडून म्हणालो: "देव पक्षपात करिना हें म्हाका खरेंच समजता, पूण दर एका राष्ट्रांत जो कोण ताका भियेता आनी बरें करता तो ताका मान्य आसा."</w:t>
      </w:r>
    </w:p>
    <w:p/>
    <w:p>
      <w:r xmlns:w="http://schemas.openxmlformats.org/wordprocessingml/2006/main">
        <w:t xml:space="preserve">लेवीत / Leviticus 24 : 23 - तेदनां मोयजेसान इज्रायल लोकांक सांगलें, शाप दिल्ल्या मनशाक शिबिरांतल्यान भायर काडून फातरांनी मारचो. आनी इज्रायल लोकांनी मोयजेसाक देवान सांगिल्ले प्रमाणें केलें.</w:t>
      </w:r>
    </w:p>
    <w:p/>
    <w:p>
      <w:r xmlns:w="http://schemas.openxmlformats.org/wordprocessingml/2006/main">
        <w:t xml:space="preserve">मोयजेसान इज्रायल लोकांक आज्ञा केली, कोणाकूय शाप दिलो जाल्यार तांकां भायर काडून, सर्वेस्परान सांगिल्ले प्रमाण तांकां फातर मारचे.</w:t>
      </w:r>
    </w:p>
    <w:p/>
    <w:p>
      <w:r xmlns:w="http://schemas.openxmlformats.org/wordprocessingml/2006/main">
        <w:t xml:space="preserve">1. आज्ञापालनाची गरज - आज्ञापालना वरवीं देवाचो मान करपी जिवीत जगप.</w:t>
      </w:r>
    </w:p>
    <w:p/>
    <w:p>
      <w:r xmlns:w="http://schemas.openxmlformats.org/wordprocessingml/2006/main">
        <w:t xml:space="preserve">2. एकचाराची शक्त - देवाची इत्सा पुराय करपाक एकठांय काम करप.</w:t>
      </w:r>
    </w:p>
    <w:p/>
    <w:p>
      <w:r xmlns:w="http://schemas.openxmlformats.org/wordprocessingml/2006/main">
        <w:t xml:space="preserve">1. दुसऱ्या नियाळ 6:4-5 - हे इज्रायल, आयक: आमचो देव सर्वेस्पर, सर्वेस्पर एकूच. तुमी तुमच्या देवा सर्वेस्पराचेर तुमच्या सगळ्या काळजान आनी सगळ्या जिवान आनी सगळ्या बळग्यान मोग कर.</w:t>
      </w:r>
    </w:p>
    <w:p/>
    <w:p>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 तशेंच भावार्थ स्वताच, ताका कर्तुबां ना जाल्यार मेल्लो.</w:t>
      </w:r>
    </w:p>
    <w:p/>
    <w:p>
      <w:r xmlns:w="http://schemas.openxmlformats.org/wordprocessingml/2006/main">
        <w:t xml:space="preserve">लेवीत 25 चो सारांश तीन परिच्छेदांनी असो करूं येता, तातूंत दाखयल्ले श्लोक आसात:</w:t>
      </w:r>
    </w:p>
    <w:p/>
    <w:p>
      <w:r xmlns:w="http://schemas.openxmlformats.org/wordprocessingml/2006/main">
        <w:t xml:space="preserve">परिच्छेद 1: लेवीत 25:1-22 सब्बाथ वर्साची संकल्पना वळख करून दिता, जें देशाक विसव घेवपाचें वर्स. दर सातव्या वर्सा इज्रायल लोकांनी आपलीं शेतां परतीं उरचीं आनी पिकां पेरपाक वा काडपाक टाळचें अशें ह्या प्रकरणांत भर दिला. हे पद्दतीक लागून जमनीक कायाकल्प जाता आनी ह्या काळांत मनशांक आनी जनावरांक अन्न मेळटा हाची खात्री जाता. तशेंच सब्बाथ वर्सा द्राक्षमळ्यांतल्यान द्राक्षां एकठांय करपाक वा झाडां वयल्यान फळां काडपाक बंदी घाल्या.</w:t>
      </w:r>
    </w:p>
    <w:p/>
    <w:p>
      <w:r xmlns:w="http://schemas.openxmlformats.org/wordprocessingml/2006/main">
        <w:t xml:space="preserve">परिच्छेद 2: लेवीत 25:23-38 त चालू दवरून, सोडवणूक आनी मालमत्ता सोडपा संबंदीचे नेम सादर केल्यात. सगळ्यो जमीन निमाणें देवाची आनी इज्रायल लोकांक ताच्या जमनीचेर भाडेकार वा प्रवासी म्हणून मानतात हें ह्या प्रकरणांत उजवाडाक आयलां. तातूंत अर्थीक अडचणीक लागून पूर्वज जमनी विकली जाल्यार सोडपाखातीर मार्गदर्शक तत्वां स्थापन केल्यांत आनी महोत्सव वर्सा दर पन्नास वर्सांनी जावपी खाशेलें वर्सा मालमत्ता परत करपाची तरतूद दिल्या, जेन्ना सगळीं रिणां माफ जातात, गुलाम मुक्त जातात आनी पूर्वज जमनी तांच्या कडेन परत येतात मूळ मालकांक.</w:t>
      </w:r>
    </w:p>
    <w:p/>
    <w:p>
      <w:r xmlns:w="http://schemas.openxmlformats.org/wordprocessingml/2006/main">
        <w:t xml:space="preserve">परिच्छेद 3: लेवीत 25 गरिबी उणी करपाक आनी आपल्या वांगड्या इज्रायल लोकां कडेन वागपाक संबंदीत नेमांक संबोधीत करून सोंपता. गरजेवंत इझ्राएलांतल्या वांगड्यांक दिल्ल्या रिणाचेर व्याज घेवपाक बंदी घाल्या पूण परकी लोकांक व्याज दिवन पयशे दिवपाक परवानगी दिल्या. इझ्राएल समाजांतल्या गुलामां कडेन न्याय्य वागणूक दिवपाचेर ह्या प्रकरणांत भर दिला, तांकां खर वागणूक दिवची न्हय तर भाड्यान घेतिल्ले कामगार म्हणून वागपाक जाय, जांकां तांच्या कुटुंबांतल्या वांगड्यांक खंयच्याय वेळार सोडवंक मेळटा अशें सांगलां. ते भायर, दयाळपण आनी उदारपणाच्या कृत्यांनी गरीब भावांक मजत करपाक प्रोत्साहन दिता.</w:t>
      </w:r>
    </w:p>
    <w:p/>
    <w:p>
      <w:r xmlns:w="http://schemas.openxmlformats.org/wordprocessingml/2006/main">
        <w:t xml:space="preserve">सारांशांत: १.</w:t>
      </w:r>
    </w:p>
    <w:p>
      <w:r xmlns:w="http://schemas.openxmlformats.org/wordprocessingml/2006/main">
        <w:t xml:space="preserve">लेवीत 25 प्रमाण:</w:t>
      </w:r>
    </w:p>
    <w:p>
      <w:r xmlns:w="http://schemas.openxmlformats.org/wordprocessingml/2006/main">
        <w:t xml:space="preserve">जमनी खातीर सब्बाथ वर्साच्या वर्सुकी विसवाची सुरवात;</w:t>
      </w:r>
    </w:p>
    <w:p>
      <w:r xmlns:w="http://schemas.openxmlformats.org/wordprocessingml/2006/main">
        <w:t xml:space="preserve">सातव्या वर्सा पेरणी, पिकां काडपाचेर बंदी;</w:t>
      </w:r>
    </w:p>
    <w:p>
      <w:r xmlns:w="http://schemas.openxmlformats.org/wordprocessingml/2006/main">
        <w:t xml:space="preserve">सब्बाथ वर्सा द्राक्ष एकठांय करप, फळां काडपाचेर बंदी.</w:t>
      </w:r>
    </w:p>
    <w:p/>
    <w:p>
      <w:r xmlns:w="http://schemas.openxmlformats.org/wordprocessingml/2006/main">
        <w:t xml:space="preserve">मालमत्तेची सोडवणूक आनी सोडपा संबंदीचे नेम;</w:t>
      </w:r>
    </w:p>
    <w:p>
      <w:r xmlns:w="http://schemas.openxmlformats.org/wordprocessingml/2006/main">
        <w:t xml:space="preserve">सगळ्या जमनीचेर देवाची मालकी मान्य करप; भाडेकार म्हूण इज्रायल लोक;</w:t>
      </w:r>
    </w:p>
    <w:p>
      <w:r xmlns:w="http://schemas.openxmlformats.org/wordprocessingml/2006/main">
        <w:t xml:space="preserve">पूर्वज जमनी सोडवपाची मार्गदर्शक तत्वां, महोत्सव वर्सा तजवीज.</w:t>
      </w:r>
    </w:p>
    <w:p/>
    <w:p>
      <w:r xmlns:w="http://schemas.openxmlformats.org/wordprocessingml/2006/main">
        <w:t xml:space="preserve">गरजेच्या सांगाती इझ्राएल लोकांक रिणाचेर व्याज घेवपाचेर बंदी;</w:t>
      </w:r>
    </w:p>
    <w:p>
      <w:r xmlns:w="http://schemas.openxmlformats.org/wordprocessingml/2006/main">
        <w:t xml:space="preserve">गुलामांक सोडून दिवंक मेळपी भाड्याचे कामगार म्हूण न्याय्य वागणूक;</w:t>
      </w:r>
    </w:p>
    <w:p>
      <w:r xmlns:w="http://schemas.openxmlformats.org/wordprocessingml/2006/main">
        <w:t xml:space="preserve">दयाळपण आनी उदारपणाच्या कृत्यांनी गरीब भावांक मजत करपाक प्रोत्साहन दिवप.</w:t>
      </w:r>
    </w:p>
    <w:p/>
    <w:p>
      <w:r xmlns:w="http://schemas.openxmlformats.org/wordprocessingml/2006/main">
        <w:t xml:space="preserve">ह्या प्रकरणांत सब्बाथ वर्सा, मालमत्तेची सोडवणूक आनी सोडप, आनी गरिबी उणी करपा संबंदीत वेगवेगळ्या नेमांचेर भर दिला. लेवीत २५ व्या खंडांत सब्बाथ वर्साची संकल्पना वळख करून दिल्या, दर सातव्या वर्सा इज्रायल लोकांनी आपलीं शेतां परतीं उरचीं आनी पिकां पेरपाक वा कापणी करपाक टाळचें अशें भर दिला. हे पद्दतीन जमनीचें कायाकल्प करपाक मेळटा आनी मनशांक आनी जनावरांक अन्न मेळपाची खात्री जाता. तशेंच सब्बाथ वर्सा द्राक्षमळ्यांतल्यान द्राक्षां एकठांय करपाक वा झाडां वयल्यान फळां काडपाक बंदी घाल्या.</w:t>
      </w:r>
    </w:p>
    <w:p/>
    <w:p>
      <w:r xmlns:w="http://schemas.openxmlformats.org/wordprocessingml/2006/main">
        <w:t xml:space="preserve">ते भायर लेवीत 25 त मालमत्तेची सोडवणूक आनी सोडपा संबंदी नेम सादर केल्यात. तातूंत सगळी जमीन निमाणें देवाचीच आसा, इज्रायल लोकांक ताच्या जमनीचेर भाडेकार वा प्रवासी म्हणून मानतात हें उजवाडाक हाडलां. ह्या प्रकरणांत अर्थीक अडचणीक लागून पूर्वज जमनी विकली जाल्यार सोडपाच्यो मार्गदर्शक तत्वां दिल्यांत आनी दर पन्नास वर्सांनी जावपी एका वर्साच्या खाशेल्या महोत्सव वर्सा मालमत्ता परत करपाची तरतूद दिल्या, जेन्ना रिणां माफ जातात, गुलाम मुक्त जातात आनी पूर्वज जमनी तांच्या कडेन परत येतात मूळ मालकांक.</w:t>
      </w:r>
    </w:p>
    <w:p/>
    <w:p>
      <w:r xmlns:w="http://schemas.openxmlformats.org/wordprocessingml/2006/main">
        <w:t xml:space="preserve">इझ्राएल समाजांतल्या गरिबी उणी करप आनी न्याय्य वागणूक हांचे संबंदीत नेमांक संबोधीत करून प्रकरण सोंपता. लेवीत २५ व्याजांत गरजेच्या सांगाती इज्रायल लोकांक दिल्ल्या रिणाचेर व्याज घेवपाचेर बंदी घाल्या पूण परकी लोकांक व्याज दिवन पयशे दिवपाक परवानगी दिल्या. तातूंत गुलामांक खर वागणूक दिवचे परस कुटुंबांतल्या वांगड्यांक खंयच्याय वेळार सोडवंक मेळपी भाड्यान घेतिल्ले कामगार म्हूण न्याय्य वागणूक दिवपाचेर भर दिला. ते भायर, दयाळपण आनी उदारपणाच्या कृत्यांनी गरीब भावांक मजत करपाक प्रोत्साहन दिता. समाजांत समाजीक न्याय, करुणा आनी अर्थीक स्थिरताय वाडोवप हो ह्या नेमाचो हेत आसा.</w:t>
      </w:r>
    </w:p>
    <w:p/>
    <w:p>
      <w:r xmlns:w="http://schemas.openxmlformats.org/wordprocessingml/2006/main">
        <w:t xml:space="preserve">लेवीत 25 : 1 आनी स्वामी सिनाई पर्वतांत मोयजेसाक उकडून, म्हणे,</w:t>
      </w:r>
    </w:p>
    <w:p/>
    <w:p>
      <w:r xmlns:w="http://schemas.openxmlformats.org/wordprocessingml/2006/main">
        <w:t xml:space="preserve">इज्रायल लोकांनी पाळपाक जाय आशिल्ल्या कायद्यां विशीं सर्वेस्पर सिनाई पर्वताचेर मोयजेसा कडेन उलयलो.</w:t>
      </w:r>
    </w:p>
    <w:p/>
    <w:p>
      <w:r xmlns:w="http://schemas.openxmlformats.org/wordprocessingml/2006/main">
        <w:t xml:space="preserve">1. आमचें जिवीत देवाच्या नेमांक पाळो दिवन जगपाक जाय.</w:t>
      </w:r>
    </w:p>
    <w:p/>
    <w:p>
      <w:r xmlns:w="http://schemas.openxmlformats.org/wordprocessingml/2006/main">
        <w:t xml:space="preserve">2. आमी प्रभूच्या सुचोवण्यांक पाळो दिवपाक स्वताक समर्पित करपाक जाय.</w:t>
      </w:r>
    </w:p>
    <w:p/>
    <w:p>
      <w:r xmlns:w="http://schemas.openxmlformats.org/wordprocessingml/2006/main">
        <w:t xml:space="preserve">1. दुसरें नियाळ 11:1 - देखून तुज्या देवा सर्वेस्पराचेर मोग कर आनी ताची आज्ञा, ताचीं नेमां, ताचीं न्यायां आनी ताचीं आज्ञां सदांच पाळचीं.</w:t>
      </w:r>
    </w:p>
    <w:p/>
    <w:p>
      <w:r xmlns:w="http://schemas.openxmlformats.org/wordprocessingml/2006/main">
        <w:t xml:space="preserve">2. मातेव 22:36-40 - शिक्षक, कायद्यांतली खंयची व्हडली आज्ञा?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लेवीत / Leviticus 25 : 2 इज्रायल लोकांक सांगात आनी तांकां सांगात: जेन्ना तुमी हांव तुमकां दितां त्या देशांत येतले तेन्ना देश सर्वेस्पराक सब्बाथ पाळटलो.</w:t>
      </w:r>
    </w:p>
    <w:p/>
    <w:p>
      <w:r xmlns:w="http://schemas.openxmlformats.org/wordprocessingml/2006/main">
        <w:t xml:space="preserve">हो श्लोक इज्रायल लोकांक वचन दिल्ल्या देशांत भितर सरतना सब्बाथ पाळपाक प्रोत्साहन दिता.</w:t>
      </w:r>
    </w:p>
    <w:p/>
    <w:p>
      <w:r xmlns:w="http://schemas.openxmlformats.org/wordprocessingml/2006/main">
        <w:t xml:space="preserve">1. देवाचें विश्रांतीचें उलोवणी: लेवीत 25:2 त सब्बाथाचें म्हत्व</w:t>
      </w:r>
    </w:p>
    <w:p/>
    <w:p>
      <w:r xmlns:w="http://schemas.openxmlformats.org/wordprocessingml/2006/main">
        <w:t xml:space="preserve">2. देवाच्या येवजणेचेर विस्वास दवरप: लेवीत 25:2 प्रमाण वचन दिल्ल्या देशाचेर कसो विस्वास दवरचो</w:t>
      </w:r>
    </w:p>
    <w:p/>
    <w:p>
      <w:r xmlns:w="http://schemas.openxmlformats.org/wordprocessingml/2006/main">
        <w:t xml:space="preserve">1. इजायास 58:13-14 - तुमी सब्बाथा थावन पांय पयस करून, म्हज्या पवित्र दिसा तुज्या आवडीचें करुंक, आनी सब्बाथाक आनंद आनी सर्वेस्पराचो पवित्र दीस मानाची म्हणल्यार; जर तुमी ताका मान दितात, तुमच्या वाटेर वचनासतना, वा स्वताची खोस सोदना, वा बेकार उलयतना.</w:t>
      </w:r>
    </w:p>
    <w:p/>
    <w:p>
      <w:r xmlns:w="http://schemas.openxmlformats.org/wordprocessingml/2006/main">
        <w:t xml:space="preserve">2. निसर्ग 20:8-11 - सब्बाथाचो दीस पवित्र दवरुंक याद करात. स दीस तुमी कश्ट करून तुमचें सगळें काम करचें, पूण सातवो दीस तुमच्या देवा खातीर सब्बाथ. ताचेर तूं, तुजो पूत, तुजी धूव, तुजो दादलो नोकर, तुजी नोकर, तुजें पशुधन वा तुज्या दारां भितर आशिल्लो प्रवासी कसलेंच काम करचें न्हय."</w:t>
      </w:r>
    </w:p>
    <w:p/>
    <w:p>
      <w:r xmlns:w="http://schemas.openxmlformats.org/wordprocessingml/2006/main">
        <w:t xml:space="preserve">लेवीत / Leviticus 25 : 3 स वर्सां तूं तुजें शेत पेरतलो आनी स वर्सां तुज्या द्राक्षमळ्यांत कापून ताचीं फळां एकठांय करुंक जाय;</w:t>
      </w:r>
    </w:p>
    <w:p/>
    <w:p>
      <w:r xmlns:w="http://schemas.openxmlformats.org/wordprocessingml/2006/main">
        <w:t xml:space="preserve">स वर्सां पेरणी आनी छाटणी करून आमच्या जमनीची जतनाय घेवपाची आज्ञा प्रभु आमकां दिता.</w:t>
      </w:r>
    </w:p>
    <w:p/>
    <w:p>
      <w:r xmlns:w="http://schemas.openxmlformats.org/wordprocessingml/2006/main">
        <w:t xml:space="preserve">१: देवान आमकां दिल्ल्या गजालींचे आमी विस्वासू वांगडी जावंक जाय आनी प्रभूच्या आदरांतल्यान आमच्या देशाची जतनाय घेवंक जाय.</w:t>
      </w:r>
    </w:p>
    <w:p/>
    <w:p>
      <w:r xmlns:w="http://schemas.openxmlformats.org/wordprocessingml/2006/main">
        <w:t xml:space="preserve">२: आमचीं शेतां आनी द्राक्षमळ्यां सांबाळपाच्या आमच्या मेहनती वरवीं आमी प्रभू कडेन आमचो मोग आनी आज्ञापालन दाखोवंक शकतात.</w:t>
      </w:r>
    </w:p>
    <w:p/>
    <w:p>
      <w:r xmlns:w="http://schemas.openxmlformats.org/wordprocessingml/2006/main">
        <w:t xml:space="preserve">1: मातेव 25:14-30 - तालेंतांची बोधकथा आमकां शिकयता की प्रभून आमकां दिल्ल्या गजालींचे विस्वासू वांगडी जावंक.</w:t>
      </w:r>
    </w:p>
    <w:p/>
    <w:p>
      <w:r xmlns:w="http://schemas.openxmlformats.org/wordprocessingml/2006/main">
        <w:t xml:space="preserve">2: स्तोत्रां 24:1 - पृथ्वी आनी ताची सगळी पूर्णताय, संवसार आनी तातूंत रावपी लोक प्रभूची.</w:t>
      </w:r>
    </w:p>
    <w:p/>
    <w:p>
      <w:r xmlns:w="http://schemas.openxmlformats.org/wordprocessingml/2006/main">
        <w:t xml:space="preserve">लेवीत / Leviticus 25 : 4 पूण सातव्या वर्सा देशाक विसव घेवपाचो सब्बाथ, सर्वेस्परा खातीर सब्बाथ आसतलो.</w:t>
      </w:r>
    </w:p>
    <w:p/>
    <w:p>
      <w:r xmlns:w="http://schemas.openxmlformats.org/wordprocessingml/2006/main">
        <w:t xml:space="preserve">देशाचें सातवें वर्स सर्वेस्पराच्या विसवाचो सब्बाथ आसतलो.</w:t>
      </w:r>
    </w:p>
    <w:p/>
    <w:p>
      <w:r xmlns:w="http://schemas.openxmlformats.org/wordprocessingml/2006/main">
        <w:t xml:space="preserve">1. विश्रांती आनी चिंतन करपाक वेळ दिवप: सब्बाथाचें म्हत्व</w:t>
      </w:r>
    </w:p>
    <w:p/>
    <w:p>
      <w:r xmlns:w="http://schemas.openxmlformats.org/wordprocessingml/2006/main">
        <w:t xml:space="preserve">2. निश्ठावान जिवीत वाडोवप: सब्बाथ पाळपाचो आशीर्वाद</w:t>
      </w:r>
    </w:p>
    <w:p/>
    <w:p>
      <w:r xmlns:w="http://schemas.openxmlformats.org/wordprocessingml/2006/main">
        <w:t xml:space="preserve">1.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2. हेब्रेवांक 4:9-11 - अशें म्हणल्यार, देवाच्या लोकांक सब्बाथाचो विसव उरला, कारण जो कोण देवाच्या विसवांत भितर सरला, ताणें आपल्या कर्तुबां थावन विसव घेतलो तसोच देवान आपल्या कर्तुबां थावन विसव घेतलो. देखून आमी त्या विसवांत भितर सरपाक यत्न करूंया, जाका लागून कोणूच त्याच प्रकारच्या आज्ञाभंगांत पडचो न्हय.</w:t>
      </w:r>
    </w:p>
    <w:p/>
    <w:p>
      <w:r xmlns:w="http://schemas.openxmlformats.org/wordprocessingml/2006/main">
        <w:t xml:space="preserve">लेवीत / Leviticus / Leviticus 25 : 5 - तुज्या कापणींतल्यान स्वताच्या इत्से प्रमाणें पिकता तें तूं कापणी करुंक ना आनी तुज्या द्राक्षवेलीचीं द्राक्षां काडून उडोवचीं न्हय, कारण हें देशाक विसव घेवपाचें वर्स.</w:t>
      </w:r>
    </w:p>
    <w:p/>
    <w:p>
      <w:r xmlns:w="http://schemas.openxmlformats.org/wordprocessingml/2006/main">
        <w:t xml:space="preserve">विसवाच्या वर्सा शेतकारांनी स्वता वाडपी पिकां काडचीं न्हय वा द्राक्षवेलीचेर द्राक्ष काडूंक फावना.</w:t>
      </w:r>
    </w:p>
    <w:p/>
    <w:p>
      <w:r xmlns:w="http://schemas.openxmlformats.org/wordprocessingml/2006/main">
        <w:t xml:space="preserve">1. विश्रांती आनी नूतनीकरणाची देवाची येवजण</w:t>
      </w:r>
    </w:p>
    <w:p/>
    <w:p>
      <w:r xmlns:w="http://schemas.openxmlformats.org/wordprocessingml/2006/main">
        <w:t xml:space="preserve">2. सब्बाथाच्या विश्रांतीचें म्हत्व</w:t>
      </w:r>
    </w:p>
    <w:p/>
    <w:p>
      <w:r xmlns:w="http://schemas.openxmlformats.org/wordprocessingml/2006/main">
        <w:t xml:space="preserve">1. निसर्ग 20:8-10 - सब्बाथाचो दीस याद करात आनी तो पवित्र दवरात.</w:t>
      </w:r>
    </w:p>
    <w:p/>
    <w:p>
      <w:r xmlns:w="http://schemas.openxmlformats.org/wordprocessingml/2006/main">
        <w:t xml:space="preserve">2. स्तोत्रां 92:12-14 - नितीमान लोक माड झाडा सारके फुलतात आनी लेबनानांतल्या देवदाराच्या झाडा सारके वाडटात.</w:t>
      </w:r>
    </w:p>
    <w:p/>
    <w:p>
      <w:r xmlns:w="http://schemas.openxmlformats.org/wordprocessingml/2006/main">
        <w:t xml:space="preserve">लेवीत / Leviticus 25 : 6 देशांतलो सब्बाथ तुमकां जेवण जातलो; तुज्या नोकराक आनी तुज्या दासीक आनी तुज्या भाड्याच्या नोकराक आनी तुज्या वांगडा रावपी तुज्या परकी मनशा खातीर.</w:t>
      </w:r>
    </w:p>
    <w:p/>
    <w:p>
      <w:r xmlns:w="http://schemas.openxmlformats.org/wordprocessingml/2006/main">
        <w:t xml:space="preserve">सगळ्यांक पोट भरून जमनीक सब्बाथाचो विसव दिवपाचो आसा.</w:t>
      </w:r>
    </w:p>
    <w:p/>
    <w:p>
      <w:r xmlns:w="http://schemas.openxmlformats.org/wordprocessingml/2006/main">
        <w:t xml:space="preserve">1. सब्बाथाच्या विसवाचो फायदो काडप</w:t>
      </w:r>
    </w:p>
    <w:p/>
    <w:p>
      <w:r xmlns:w="http://schemas.openxmlformats.org/wordprocessingml/2006/main">
        <w:t xml:space="preserve">2. सगळ्यां खातीर जमनीची काळजी घेवपाची तरतूद</w:t>
      </w:r>
    </w:p>
    <w:p/>
    <w:p>
      <w:r xmlns:w="http://schemas.openxmlformats.org/wordprocessingml/2006/main">
        <w:t xml:space="preserve">1. इजायास 58:13-14 - तुमी सब्बाथा थावन तुजो पांय पयस केलो जाल्यार, म्हज्या पवित्र दिसा तुजी आवड करुंक; आनी सब्बाथाक एक आनंद म्हणात, सर्वेस्पराचें पवित्र, मानाची; तुमचीं मार्गां करुंक नासतना, तुजीच खोस मेळनासतना, तुजीं उतरां उलोवंक नासतना ताका मान दिवचो: मागीर तूं प्रभूंत खोशी जातलो; आनी हांव तुका पृथ्वीचेर उंचल्या सुवातींचेर चडून तुज्या बापायच्या जाकोबाच्या दायजान तुका पोसयतलों, कित्याक तें सर्वेस्पराच्या तोंडान सांगलां.</w:t>
      </w:r>
    </w:p>
    <w:p/>
    <w:p>
      <w:r xmlns:w="http://schemas.openxmlformats.org/wordprocessingml/2006/main">
        <w:t xml:space="preserve">2. निसर्ग 20:8-10 - सब्बाथाचो उगडास करात, तो पवित्र दवरपाक. स दीस तूं कश्ट कर आनी तुजें सगळें काम कर, पूण सातवो दीस तुज्या सर्वेस्पर देवाचो सब्बाथ, तातूंत तूं, तुजो पूत, तुजी धूव, तुजो दास, दासी, कसलेंच काम करुंक ना , तुज्या गोरवांक, तुज्या दारां भितर आशिल्लो तुजो परकी मनीस: कित्याक स दिसांनी सर्वेस्परान सर्ग आनी धर्तरी, दर्या आनी तातूंतलें सगळें तयार केलें आनी सातव्या दिसा विसव घेतलो: देखून सर्वेस्परान सब्बाथाचो आशीर्वाद दिलो आनी पवित्र केलें.</w:t>
      </w:r>
    </w:p>
    <w:p/>
    <w:p>
      <w:r xmlns:w="http://schemas.openxmlformats.org/wordprocessingml/2006/main">
        <w:t xml:space="preserve">लेवीत / Leviticus 25 : 7 तुज्या गोरवांक आनी तुज्या देशांतल्या जनावरांक ताची सगळी पिकावळ जेवण जातली.</w:t>
      </w:r>
    </w:p>
    <w:p/>
    <w:p>
      <w:r xmlns:w="http://schemas.openxmlformats.org/wordprocessingml/2006/main">
        <w:t xml:space="preserve">देवान इज्रायल लोकांक आपले गोरव आनी हेर जनावरांची वाड अन्न म्हूण वापरपाची आज्ञा दिली.</w:t>
      </w:r>
    </w:p>
    <w:p/>
    <w:p>
      <w:r xmlns:w="http://schemas.openxmlformats.org/wordprocessingml/2006/main">
        <w:t xml:space="preserve">1. "आज्ञापालनाचे आशीर्वाद: देवाच्या तरतुदींत वांटो घेवप".</w:t>
      </w:r>
    </w:p>
    <w:p/>
    <w:p>
      <w:r xmlns:w="http://schemas.openxmlformats.org/wordprocessingml/2006/main">
        <w:t xml:space="preserve">2. "कृतज्ञतायेचें जिवीत जगप: देवाची उदारताय मान्य करप".</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कोलोसकारांक 3:17 -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लेवीत / Leviticus / Leviticus / Leviticus 25 : 8 : तुका सात सब्बाथ, सात पटींनी सात वर्सां मेजची; आनी सात सब्बाथांचो काळ तुका णवचाळीस वर्सां आसतलो.</w:t>
      </w:r>
    </w:p>
    <w:p/>
    <w:p>
      <w:r xmlns:w="http://schemas.openxmlformats.org/wordprocessingml/2006/main">
        <w:t xml:space="preserve">दर सात वर्सांनी सात सब्बाथ पाळचे, वट्ट 49 वर्सां.</w:t>
      </w:r>
    </w:p>
    <w:p/>
    <w:p>
      <w:r xmlns:w="http://schemas.openxmlformats.org/wordprocessingml/2006/main">
        <w:t xml:space="preserve">1. सब्बाथ पाळपाचें म्हत्व</w:t>
      </w:r>
    </w:p>
    <w:p/>
    <w:p>
      <w:r xmlns:w="http://schemas.openxmlformats.org/wordprocessingml/2006/main">
        <w:t xml:space="preserve">2. भावार्थ आनी आज्ञापालनाचें जिवीत जगप</w:t>
      </w:r>
    </w:p>
    <w:p/>
    <w:p>
      <w:r xmlns:w="http://schemas.openxmlformats.org/wordprocessingml/2006/main">
        <w:t xml:space="preserve">1. दुसऱ्या नियाळ 5:12-15 - चवथी आज्ञा</w:t>
      </w:r>
    </w:p>
    <w:p/>
    <w:p>
      <w:r xmlns:w="http://schemas.openxmlformats.org/wordprocessingml/2006/main">
        <w:t xml:space="preserve">2. इजायास 58:13-14 - सब्बाथ पवित्र दवरप</w:t>
      </w:r>
    </w:p>
    <w:p/>
    <w:p>
      <w:r xmlns:w="http://schemas.openxmlformats.org/wordprocessingml/2006/main">
        <w:t xml:space="preserve">लेवीत / Leviticus 25 : 9 मागीर सातव्या म्हयन्याच्या धाव्या दिसा तुवें महोत्सवाचो तुरही वाजोवंक जाय, प्रायश्र्चिताच्या दिसा तुज्या सगळ्या देशांत तुरही वाजोवंक जाय.</w:t>
      </w:r>
    </w:p>
    <w:p/>
    <w:p>
      <w:r xmlns:w="http://schemas.openxmlformats.org/wordprocessingml/2006/main">
        <w:t xml:space="preserve">लेवीत 25:9 चो हो भाग प्रायश्चिताच्या दिसा मनयपाच्या महोत्सवा विशीं उलयता.</w:t>
      </w:r>
    </w:p>
    <w:p/>
    <w:p>
      <w:r xmlns:w="http://schemas.openxmlformats.org/wordprocessingml/2006/main">
        <w:t xml:space="preserve">१: प्रायश्चिताचो दीस: सोडवण आनी पुनर्स्थापना सोदप</w:t>
      </w:r>
    </w:p>
    <w:p/>
    <w:p>
      <w:r xmlns:w="http://schemas.openxmlformats.org/wordprocessingml/2006/main">
        <w:t xml:space="preserve">२: महोत्सव मनयप: आमच्या जिविताचे भार सोडप</w:t>
      </w:r>
    </w:p>
    <w:p/>
    <w:p>
      <w:r xmlns:w="http://schemas.openxmlformats.org/wordprocessingml/2006/main">
        <w:t xml:space="preserve">1: इजायास 61:1-2 -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2: लुकास / Luke 4:18-19 - प्रभूचो आत्मो म्हजेर आसा, कारण ताणें म्हाका गरिबांक सुवार्तेचो प्रचार करुंक अभिषिक्त केला; ताणें म्हाका धाडला, मोडून पडल्ल्या लोकांक बरे करुंक, बंदखणींतल्या लोकांक सोडवणेचो प्रचार करुंक आनी कुड्ड्यांक नदर परत करुंक, चोळ्ळ्यांक मुक्त करुंक.</w:t>
      </w:r>
    </w:p>
    <w:p/>
    <w:p>
      <w:r xmlns:w="http://schemas.openxmlformats.org/wordprocessingml/2006/main">
        <w:t xml:space="preserve">leviticus 25 : 10 आनी तुमी पन्नासव्या वर्साक पवित्र करतले, आनी तातूंतल्या सगळ्या देशांनी स्वातंत्र्याची घोशणा करतले: तो तुमकां जुबाइल आसतलो; तुमी दरेकल्यान आपल्या घराब्यांत परत येतले आनी दरेकलो आपल्या घराब्यांत परत येतले.</w:t>
      </w:r>
    </w:p>
    <w:p/>
    <w:p>
      <w:r xmlns:w="http://schemas.openxmlformats.org/wordprocessingml/2006/main">
        <w:t xml:space="preserve">ह्या भागांत ५० वें वर्स सगळ्या लोकांक स्वातंत्र्य आनी स्वातंत्र्याचें महोत्सव वर्स अशें सांगलां.</w:t>
      </w:r>
    </w:p>
    <w:p/>
    <w:p>
      <w:r xmlns:w="http://schemas.openxmlformats.org/wordprocessingml/2006/main">
        <w:t xml:space="preserve">1. स्वातंत्र्यांत जगप: देवाचो हेतू प्रमाण महोत्सव वर्साक आलिंगन दिवप</w:t>
      </w:r>
    </w:p>
    <w:p/>
    <w:p>
      <w:r xmlns:w="http://schemas.openxmlformats.org/wordprocessingml/2006/main">
        <w:t xml:space="preserve">2. सुटकेचें वर्स: तुमच्या जिवितांत देवाचें स्वातंत्र्य अणभवप</w:t>
      </w:r>
    </w:p>
    <w:p/>
    <w:p>
      <w:r xmlns:w="http://schemas.openxmlformats.org/wordprocessingml/2006/main">
        <w:t xml:space="preserve">1. इजायास 61:1-2 - सर्वेस्पर देवाचो आत्मो म्हजेर आसा, कारण देवान म्हाका नम्रांक बरी खबर सांगपाक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2. गलातीकारांक / Galatians 5:1 - देखून ख्रिस्तान आमकां मुक्त केल्ल्या स्वातंत्र्यांत घट उबे राव आनी परतून गुलामगिरीच्या जूवाक गुंथूंक नाकात.</w:t>
      </w:r>
    </w:p>
    <w:p/>
    <w:p>
      <w:r xmlns:w="http://schemas.openxmlformats.org/wordprocessingml/2006/main">
        <w:t xml:space="preserve">लेवीत / Leviticus / Leviticus / Leviticus / Leviticus / Leviticus / Leviticus / Leviticus / Leviticus / Leviticus 25 : 11 : ते पन्नास वर्स तुमकां महोत्सव मेळटलें, तुमी पेरूंक नाकात, तातूंत वाडपी द्राक्ष कापूंक नाकात आनी तुमच्या द्राक्षवेलींतल्यान द्राक्षां काडून उडोवचीं न्हय.</w:t>
      </w:r>
    </w:p>
    <w:p/>
    <w:p>
      <w:r xmlns:w="http://schemas.openxmlformats.org/wordprocessingml/2006/main">
        <w:t xml:space="preserve">दर ५० व्या वर्साक महोत्सव म्हूण मनोवपाचें आसता, ह्या काळांत पेरणी वा कापणी करची न्हय आनी द्राक्षवेलीचीं द्राक्षां कापून उडयनासतना उरचीं.</w:t>
      </w:r>
    </w:p>
    <w:p/>
    <w:p>
      <w:r xmlns:w="http://schemas.openxmlformats.org/wordprocessingml/2006/main">
        <w:t xml:space="preserve">1. देवाचो कायदो आनी आमचें आज्ञापालन: लेवीत 25 तलो महोत्सव</w:t>
      </w:r>
    </w:p>
    <w:p/>
    <w:p>
      <w:r xmlns:w="http://schemas.openxmlformats.org/wordprocessingml/2006/main">
        <w:t xml:space="preserve">2. देवाच्यो आज्ञा पाळपाचो आशीर्वाद: लेवीत 25 व्या खंडांतलो महोत्सव</w:t>
      </w:r>
    </w:p>
    <w:p/>
    <w:p>
      <w:r xmlns:w="http://schemas.openxmlformats.org/wordprocessingml/2006/main">
        <w:t xml:space="preserve">1. दुसरें नियाळ 15:1-2 दर सात वर्सां सोंपतकच तुमी सुटका दिवची. आनी सोडपाचें रूप अशें: शेजाऱ्याक कितेंय रिणान दिल्लें दरेक रिणकारान तें सोडचें; ताणें ती आपल्या शेजाऱ्याक वा भावाक मागची न्हय, कारण ताका प्रभूची मुक्ती म्हणटात.</w:t>
      </w:r>
    </w:p>
    <w:p/>
    <w:p>
      <w:r xmlns:w="http://schemas.openxmlformats.org/wordprocessingml/2006/main">
        <w:t xml:space="preserve">. तो गरीब आनी गरजेवंतांक न्याय दितलो आनी गरजेवंतांचो जीव वाटावतलो.</w:t>
      </w:r>
    </w:p>
    <w:p/>
    <w:p>
      <w:r xmlns:w="http://schemas.openxmlformats.org/wordprocessingml/2006/main">
        <w:t xml:space="preserve">लेवीत / Leviticus 25 : 12 - कित्याक तो महोत्सव; तो तुमकां पवित्र आसतलो आनी ताची पिकावळ तुमी शेतांतल्यान खातले.</w:t>
      </w:r>
    </w:p>
    <w:p/>
    <w:p>
      <w:r xmlns:w="http://schemas.openxmlformats.org/wordprocessingml/2006/main">
        <w:t xml:space="preserve">लेवीत 25:12 त म्हळां की महोत्सव वर्स पवित्र आसचें आनी देशांतलीं उत्पादनां खावचीं.</w:t>
      </w:r>
    </w:p>
    <w:p/>
    <w:p>
      <w:r xmlns:w="http://schemas.openxmlformats.org/wordprocessingml/2006/main">
        <w:t xml:space="preserve">1. पवित्र वेळ दवरपाचे आशीर्वाद</w:t>
      </w:r>
    </w:p>
    <w:p/>
    <w:p>
      <w:r xmlns:w="http://schemas.openxmlformats.org/wordprocessingml/2006/main">
        <w:t xml:space="preserve">2. महोत्सव वर्स मनयप</w:t>
      </w:r>
    </w:p>
    <w:p/>
    <w:p>
      <w:r xmlns:w="http://schemas.openxmlformats.org/wordprocessingml/2006/main">
        <w:t xml:space="preserve">1. दुसरें शास्त्र 15:1-2 - दर सात वर्सां सोंपतकच तुमी सुटका दिवची. आनी सोडपाचें रूप अशें: शेजाऱ्याक कितेंय रिणान दिल्लें दरेक रिणकारान तें सोडचें; ताणें ती आपल्या शेजाऱ्याक वा भावाक मागची न्हय, कारण ताका प्रभूची मुक्ती म्हणटात.</w:t>
      </w:r>
    </w:p>
    <w:p/>
    <w:p>
      <w:r xmlns:w="http://schemas.openxmlformats.org/wordprocessingml/2006/main">
        <w:t xml:space="preserve">2. इजायास 61:1-2 - सर्वेस्पर देवाचो आत्मो म्हजेर आसा, कारण देवान म्हाका अभिषेक केला, गरीबांक बरी खबर पावोवंक; ताणें म्हाका मोडून पडल्ल्या काळजांक बांदून दवरुंक, बंदखणींतल्या लोकांक मुक्ती जाहीर करुंक आनी बांदून दवरल्ल्यांक बंदखण उक्ती करुंक धाडला; प्रभूचें कृप वर्स आनी आमच्या देवाचो सूड घेवपाचो दीस जाहीर करुंक; शोक करपी सगळ्यांक सांत्वन दिवप.</w:t>
      </w:r>
    </w:p>
    <w:p/>
    <w:p>
      <w:r xmlns:w="http://schemas.openxmlformats.org/wordprocessingml/2006/main">
        <w:t xml:space="preserve">लेवीत / Leviticus 25 : 13 ह्या महोत्सवाच्या वर्सा तुमी दरेकल्यान आपल्या घराब्यांत परत येतले.</w:t>
      </w:r>
    </w:p>
    <w:p/>
    <w:p>
      <w:r xmlns:w="http://schemas.openxmlformats.org/wordprocessingml/2006/main">
        <w:t xml:space="preserve">लेवीतांतलो हो भाग इज्रायल लोकांक महोत्सव वर्सा आपल्या संपत्तींत परत वचपाक प्रोत्साहन दिता.</w:t>
      </w:r>
    </w:p>
    <w:p/>
    <w:p>
      <w:r xmlns:w="http://schemas.openxmlformats.org/wordprocessingml/2006/main">
        <w:t xml:space="preserve">1. ताब्यांत घेवपाचें स्वातंत्र्य: देवाचो कायदो आमकां कसो मुक्त करता</w:t>
      </w:r>
    </w:p>
    <w:p/>
    <w:p>
      <w:r xmlns:w="http://schemas.openxmlformats.org/wordprocessingml/2006/main">
        <w:t xml:space="preserve">2. महोत्सवाचो आशीर्वाद: देवाच्या कृपेन पुनर्स्थापना अणभवप</w:t>
      </w:r>
    </w:p>
    <w:p/>
    <w:p>
      <w:r xmlns:w="http://schemas.openxmlformats.org/wordprocessingml/2006/main">
        <w:t xml:space="preserve">1. इजायास 61:1-3 -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बंदखणींतल्यांक बंदखण उक्ती करुंक.</w:t>
      </w:r>
    </w:p>
    <w:p/>
    <w:p>
      <w:r xmlns:w="http://schemas.openxmlformats.org/wordprocessingml/2006/main">
        <w:t xml:space="preserve">2. लुकास 4:18-19 - गरिबांक सुवार्तेचो प्रचार करुंक ताणें म्हाका अभिषेक केला म्हणून प्रभूचो आत्मो म्हजेर आसा; ताणें म्हाका धाडला, मोडून पडल्ल्या लोकांक बरे करुंक, बंदखणींतल्या लोकांक सोडवणेचो प्रचार करुंक आनी कुड्ड्यांक नदर परत करुंक, चोळ्ळ्यांक मुक्त करुंक.</w:t>
      </w:r>
    </w:p>
    <w:p/>
    <w:p>
      <w:r xmlns:w="http://schemas.openxmlformats.org/wordprocessingml/2006/main">
        <w:t xml:space="preserve">leviticus 25 : 14 आनी तुमी विकले जाल्यार तुज्या शेजाऱ्याक, वा खरेदी करपाक जाय जाल्यार तुज्या शेजाऱ्याच्या हातान, तुमी एकामेकांक दडप करचे नात.</w:t>
      </w:r>
    </w:p>
    <w:p/>
    <w:p>
      <w:r xmlns:w="http://schemas.openxmlformats.org/wordprocessingml/2006/main">
        <w:t xml:space="preserve">आमच्या वेवसायीक वेव्हारांत एकामेकांचो फायदो घेवचो न्हय अशें हो भाग आमकां शिकयता.</w:t>
      </w:r>
    </w:p>
    <w:p/>
    <w:p>
      <w:r xmlns:w="http://schemas.openxmlformats.org/wordprocessingml/2006/main">
        <w:t xml:space="preserve">1. "वेवसायांत दुसऱ्यांक न्याय दिवपाची देवाची आज्ञा".</w:t>
      </w:r>
    </w:p>
    <w:p/>
    <w:p>
      <w:r xmlns:w="http://schemas.openxmlformats.org/wordprocessingml/2006/main">
        <w:t xml:space="preserve">2. "वेवसायीक वेव्हारांत न्यायाची जापसालदारकी".</w:t>
      </w:r>
    </w:p>
    <w:p/>
    <w:p>
      <w:r xmlns:w="http://schemas.openxmlformats.org/wordprocessingml/2006/main">
        <w:t xml:space="preserve">1. इफेजकारांक 4:25-28 - "म्हणून, फट सोडून, तुमच्यांतलो दरेकल्यान आपल्या शेजाऱ्या कडेन सत्य उलोवंक जाय, कित्याक आमी एकामेकांचे अवयव. राग आनी पातक करुंक नाका; सुर्याक वचूंक दिवंक नाका." तुमच्या रागाचेर देंवून, सैतानाक संद दिवची न्हय.</w:t>
      </w:r>
    </w:p>
    <w:p/>
    <w:p>
      <w:r xmlns:w="http://schemas.openxmlformats.org/wordprocessingml/2006/main">
        <w:t xml:space="preserve">2. मातेव 7:12 - "म्हळ्यार सगळ्या गजालींनी, तुमी तांकां जें करपाक सोदतात तें दुसऱ्यांक करात, कारण हातूंत कायदो आनी संदेष्ट्यांचो सारांश मेळटा."</w:t>
      </w:r>
    </w:p>
    <w:p/>
    <w:p>
      <w:r xmlns:w="http://schemas.openxmlformats.org/wordprocessingml/2006/main">
        <w:t xml:space="preserve">लेवीत / Leviticus / Leviticus 25 : 15 - महोत्सवाच्या उपरांतच्या वर्सां प्रमाणें तुज्या शेजाऱ्या कडल्यान विकतें घेवचें आनी फळां कितल्या वर्सां प्रमाणें तो तुका विकतलो.</w:t>
      </w:r>
    </w:p>
    <w:p/>
    <w:p>
      <w:r xmlns:w="http://schemas.openxmlformats.org/wordprocessingml/2006/main">
        <w:t xml:space="preserve">हो भाग आमकां आमच्या शेजाऱ्यांक न्याय आनी दयाळपणान वागपाक प्रोत्साहन दिता, फळांच्या वर्सांचो आंकडो मान दिवपी पद्दतीन एकामेकां कडेन खरेदी-विक्री करपाक प्रोत्साहन दिता.</w:t>
      </w:r>
    </w:p>
    <w:p/>
    <w:p>
      <w:r xmlns:w="http://schemas.openxmlformats.org/wordprocessingml/2006/main">
        <w:t xml:space="preserve">1. आमची परिस्थिती कितेंय आसूं, दुसऱ्यां कडेन न्याय आनी दयाळपणान वागपाक देव आमकां आपयता.</w:t>
      </w:r>
    </w:p>
    <w:p/>
    <w:p>
      <w:r xmlns:w="http://schemas.openxmlformats.org/wordprocessingml/2006/main">
        <w:t xml:space="preserve">2. फळांच्या वर्सांचो आंकडो समजून आनी मान दिवन आमी देवाच्या आज्ञांक आनी आमच्या शेजाऱ्यांक मान दिवंक शकतात.</w:t>
      </w:r>
    </w:p>
    <w:p/>
    <w:p>
      <w:r xmlns:w="http://schemas.openxmlformats.org/wordprocessingml/2006/main">
        <w:t xml:space="preserve">1. लुकास 6:31 - तुमी हेरांक जशें करपाक सोदतात तशें करात.</w:t>
      </w:r>
    </w:p>
    <w:p/>
    <w:p>
      <w:r xmlns:w="http://schemas.openxmlformats.org/wordprocessingml/2006/main">
        <w:t xml:space="preserve">2. म्हणण्यो 22:1 - व्हड गिरेस्तकाये परस बरें नांव चड इत्साचें; मान दिवप हें रुप्यापरस वा भांगरापरस बरें.</w:t>
      </w:r>
    </w:p>
    <w:p/>
    <w:p>
      <w:r xmlns:w="http://schemas.openxmlformats.org/wordprocessingml/2006/main">
        <w:t xml:space="preserve">लेवीत 25:16 वर्सांच्या लोकां प्रमाण तुमी ताचें मोल वाडयतात आनी वर्सांच्या थोड्याचपणा प्रमाण तुमी ताचें मोल उणें करतात: कारण फळांच्या वर्सांच्या संख्ये प्रमाण तो तुका विकता.</w:t>
      </w:r>
    </w:p>
    <w:p/>
    <w:p>
      <w:r xmlns:w="http://schemas.openxmlformats.org/wordprocessingml/2006/main">
        <w:t xml:space="preserve">लेवीत ग्रंथांतल्या ह्या भागांत फळां विकतना फळां कितले वर्सां पिकयलां ताचे प्रमाण दरांत बदल करचो अशें म्हळां.</w:t>
      </w:r>
    </w:p>
    <w:p/>
    <w:p>
      <w:r xmlns:w="http://schemas.openxmlformats.org/wordprocessingml/2006/main">
        <w:t xml:space="preserve">1. धीर धरपाची शक्त: वेळाचें मोल समजून घेवपाक लेवीत 25:16 वापरप</w:t>
      </w:r>
    </w:p>
    <w:p/>
    <w:p>
      <w:r xmlns:w="http://schemas.openxmlformats.org/wordprocessingml/2006/main">
        <w:t xml:space="preserve">2. वांगडीपणाचे मोल: लेवीत 25:16 वयल्यान आमचे कडेन आसा ताची काळजी घेवप</w:t>
      </w:r>
    </w:p>
    <w:p/>
    <w:p>
      <w:r xmlns:w="http://schemas.openxmlformats.org/wordprocessingml/2006/main">
        <w:t xml:space="preserve">1. म्हणण्यो 13:11 - उतावळें मेळिल्ली संपत्ती उणी जातली, पूण जो कोण ल्हवू ल्हवू एकठांय करता तो वाडटलो.</w:t>
      </w:r>
    </w:p>
    <w:p/>
    <w:p>
      <w:r xmlns:w="http://schemas.openxmlformats.org/wordprocessingml/2006/main">
        <w:t xml:space="preserve">2. 1 कोरिंतकारांक 4:2 - तशेंच, वांगड्यांक विस्वासू मेळूंक जाय.</w:t>
      </w:r>
    </w:p>
    <w:p/>
    <w:p>
      <w:r xmlns:w="http://schemas.openxmlformats.org/wordprocessingml/2006/main">
        <w:t xml:space="preserve">लेवीत / Leviticus 25 : 17 तुमी एकामेकांक जुलूम करचे न्हय; पूण तुज्या देवाक भियेवंक जाय, कित्याक हांव तुजो देव सर्वेस्पर.</w:t>
      </w:r>
    </w:p>
    <w:p/>
    <w:p>
      <w:r xmlns:w="http://schemas.openxmlformats.org/wordprocessingml/2006/main">
        <w:t xml:space="preserve">एकामेकांचो फायदो घेवंक नाकात वा जुलूम करूंक नाकात; ताचे बदला तुमच्या देवाचो आदर करात.</w:t>
      </w:r>
    </w:p>
    <w:p/>
    <w:p>
      <w:r xmlns:w="http://schemas.openxmlformats.org/wordprocessingml/2006/main">
        <w:t xml:space="preserve">1. भंयाची शक्त: देवाचो आदर करपाक बळगें मेळोवप</w:t>
      </w:r>
    </w:p>
    <w:p/>
    <w:p>
      <w:r xmlns:w="http://schemas.openxmlformats.org/wordprocessingml/2006/main">
        <w:t xml:space="preserve">2. स्वाभिमान आनी आदर: आमच्या शेजाऱ्यांक आमकां जाय तशें वागप</w:t>
      </w:r>
    </w:p>
    <w:p/>
    <w:p>
      <w:r xmlns:w="http://schemas.openxmlformats.org/wordprocessingml/2006/main">
        <w:t xml:space="preserve">1. मातेव 22:37-40 - "जेजून जाप दिली: तुज्या सर्वेस्पर देवाचो मोग तुज्या सगळ्या काळजान आनी सगळ्या जिवान आनी सगळ्या मनान. ही पयली आनी सगळ्यांत व्हडली आज्ञा. आनी दुसरी तिचे सारकी: तुज्या." शेजारी तुज्या भशेन.सगळो कायदो आनी संदेष्टे ह्या दोन आज्ञांचेर लटकतात.'"</w:t>
      </w:r>
    </w:p>
    <w:p/>
    <w:p>
      <w:r xmlns:w="http://schemas.openxmlformats.org/wordprocessingml/2006/main">
        <w:t xml:space="preserve">2. म्हणण्यो 3:1-2 - "म्हज्या पुता, म्हजी शिकवण विसरूं नाका, पूण म्हजीं आज्ञा तुज्या काळजांत दवर, कित्याक तीं तुजें आयुश्य जायतीं वर्सां लांब करतलीं आनी तुका शांती आनी समृध्दी दितली."</w:t>
      </w:r>
    </w:p>
    <w:p/>
    <w:p>
      <w:r xmlns:w="http://schemas.openxmlformats.org/wordprocessingml/2006/main">
        <w:t xml:space="preserve">लेवीत / Leviticus / Leviticus / Leviticus 25 : 18 - देखून तुमी म्हजीं नेमां पाळटलीं आनी म्हजीं न्यायां पाळचीं आनी तीं पाळचीं; आनी तुमी सुरक्षीतपणान देशांत रावतले.</w:t>
      </w:r>
    </w:p>
    <w:p/>
    <w:p>
      <w:r xmlns:w="http://schemas.openxmlformats.org/wordprocessingml/2006/main">
        <w:t xml:space="preserve">देव आपल्या लोकांक सुरक्षीतपणान जगपा खातीर आपले कायदे आनी न्याय पाळपाची आज्ञा दिता.</w:t>
      </w:r>
    </w:p>
    <w:p/>
    <w:p>
      <w:r xmlns:w="http://schemas.openxmlformats.org/wordprocessingml/2006/main">
        <w:t xml:space="preserve">1. देवाच्यो आज्ञा पाळल्यार सुरक्षीतताय येता</w:t>
      </w:r>
    </w:p>
    <w:p/>
    <w:p>
      <w:r xmlns:w="http://schemas.openxmlformats.org/wordprocessingml/2006/main">
        <w:t xml:space="preserve">2. देवाच्या उतराचें आज्ञापालन करून जगप</w:t>
      </w:r>
    </w:p>
    <w:p/>
    <w:p>
      <w:r xmlns:w="http://schemas.openxmlformats.org/wordprocessingml/2006/main">
        <w:t xml:space="preserve">1. दुसरें 28:1-14</w:t>
      </w:r>
    </w:p>
    <w:p/>
    <w:p>
      <w:r xmlns:w="http://schemas.openxmlformats.org/wordprocessingml/2006/main">
        <w:t xml:space="preserve">2. स्तोत्रां 91:1-16</w:t>
      </w:r>
    </w:p>
    <w:p/>
    <w:p>
      <w:r xmlns:w="http://schemas.openxmlformats.org/wordprocessingml/2006/main">
        <w:t xml:space="preserve">लेवीत / Leviticus 25 : 19 देशांत फळां मेळटलीं आनी तुमी तुमचें तृप्त खातले आनी थंय सुरक्षीत रावतले.</w:t>
      </w:r>
    </w:p>
    <w:p/>
    <w:p>
      <w:r xmlns:w="http://schemas.openxmlformats.org/wordprocessingml/2006/main">
        <w:t xml:space="preserve">जमनींतल्यान सगळ्यांक फावो तें अन्न मेळटलें आनी तांकां शांती आनी सुरक्षेंतल्यान जगपाक मेळटलें.</w:t>
      </w:r>
    </w:p>
    <w:p/>
    <w:p>
      <w:r xmlns:w="http://schemas.openxmlformats.org/wordprocessingml/2006/main">
        <w:t xml:space="preserve">1. तजवीज भरपूर: देवाची आपल्या लोकां कडेन निश्ठा.</w:t>
      </w:r>
    </w:p>
    <w:p/>
    <w:p>
      <w:r xmlns:w="http://schemas.openxmlformats.org/wordprocessingml/2006/main">
        <w:t xml:space="preserve">2. सुरक्षेंत रावपाचो उलो: देवाच्या संरक्षणांत जगप.</w:t>
      </w:r>
    </w:p>
    <w:p/>
    <w:p>
      <w:r xmlns:w="http://schemas.openxmlformats.org/wordprocessingml/2006/main">
        <w:t xml:space="preserve">1. स्तोत्रां 34:9 - तुमी ताचे पवित्र लोक, प्रभूक भियेात, कित्याक ताका भियेतात तांकां कांयच उणाव ना!</w:t>
      </w:r>
    </w:p>
    <w:p/>
    <w:p>
      <w:r xmlns:w="http://schemas.openxmlformats.org/wordprocessingml/2006/main">
        <w:t xml:space="preserve">2. दुसरें 28:11-12 - तुज्या पोटाच्या फळांत, तुज्या पशुधनाच्या पिलांक आनी तुज्या जमनीच्या पिकांत, तुज्या पूर्वजांक तुका दिवपाची सोपूत घेतिल्ली देशांत, सर्वेस्पर तुका भरपूर समृध्दी दितलो.</w:t>
      </w:r>
    </w:p>
    <w:p/>
    <w:p>
      <w:r xmlns:w="http://schemas.openxmlformats.org/wordprocessingml/2006/main">
        <w:t xml:space="preserve">लेवीत / Leviticus / Leviticus 25 : 20 : तुमी म्हणत जाल्यार सातव्या वर्सा आमी कितें खावचे? पळय, आमी पेरणी करचे नात आनी आमची वाड एकठांय करचे नात.</w:t>
      </w:r>
    </w:p>
    <w:p/>
    <w:p>
      <w:r xmlns:w="http://schemas.openxmlformats.org/wordprocessingml/2006/main">
        <w:t xml:space="preserve">सातवें वर्स इज्रायल लोकांक पेरणी आनी पिकां एकठांय करपाक विसव घेवपाचो वेळ.</w:t>
      </w:r>
    </w:p>
    <w:p/>
    <w:p>
      <w:r xmlns:w="http://schemas.openxmlformats.org/wordprocessingml/2006/main">
        <w:t xml:space="preserve">१: सातव्या वर्सा इज्रायल लोकांक पेरणी करपाक वा वाडपाक मेळनाशिल्ल्या वेळार लेगीत देवान तांची पुरवण केली.</w:t>
      </w:r>
    </w:p>
    <w:p/>
    <w:p>
      <w:r xmlns:w="http://schemas.openxmlformats.org/wordprocessingml/2006/main">
        <w:t xml:space="preserve">२: गरजेच्या वेळार, कांयच ना अशें दिसता तेन्ना लेगीत, देवाक आमकां पुरवण करतलो असो आमी विस्वास दवरूं येता.</w:t>
      </w:r>
    </w:p>
    <w:p/>
    <w:p>
      <w:r xmlns:w="http://schemas.openxmlformats.org/wordprocessingml/2006/main">
        <w:t xml:space="preserve">1: मातेव 6:25-34 - जेजू आमकां आमच्या दिसपट्ट्या गरजेचो हुस्को करुंक नाका म्हण प्रोत्साह दिता, कारण देव पुरवण करतलो.</w:t>
      </w:r>
    </w:p>
    <w:p/>
    <w:p>
      <w:r xmlns:w="http://schemas.openxmlformats.org/wordprocessingml/2006/main">
        <w:t xml:space="preserve">2: स्तोत्रां 37:25 - आमी चिंतूंक फावना, पूण प्रभूचेर विस्वास दवरचो आनी तो पुरवण करतलो.</w:t>
      </w:r>
    </w:p>
    <w:p/>
    <w:p>
      <w:r xmlns:w="http://schemas.openxmlformats.org/wordprocessingml/2006/main">
        <w:t xml:space="preserve">लेवीत / Leviticus 25 : 21 - मागीर हांव सव्या वर्सा तुमचेर म्हजो आशीर्वाद दितलों आनी तो तीन वर्सां फळां दितलो.</w:t>
      </w:r>
    </w:p>
    <w:p/>
    <w:p>
      <w:r xmlns:w="http://schemas.openxmlformats.org/wordprocessingml/2006/main">
        <w:t xml:space="preserve">लेवीत 25:21 त, देव इज्रायल लोकांक ताच्या आज्ञां प्रमाणें जाल्यार तांकां आशीर्वाद दितलों अशें उतर दिता आनी त्या आशीर्वादाचो परिणाम तीन वर्सां खातीर फळां काडटले.</w:t>
      </w:r>
    </w:p>
    <w:p/>
    <w:p>
      <w:r xmlns:w="http://schemas.openxmlformats.org/wordprocessingml/2006/main">
        <w:t xml:space="preserve">1. देवाचो आशीर्वाद आनी आपल्या लोकां खातीर तजवीज</w:t>
      </w:r>
    </w:p>
    <w:p/>
    <w:p>
      <w:r xmlns:w="http://schemas.openxmlformats.org/wordprocessingml/2006/main">
        <w:t xml:space="preserve">2. आज्ञापालनाक लागून भरपूरपण आनी फळां येता</w:t>
      </w:r>
    </w:p>
    <w:p/>
    <w:p>
      <w:r xmlns:w="http://schemas.openxmlformats.org/wordprocessingml/2006/main">
        <w:t xml:space="preserve">1. स्तोत्रां 37:3-5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2. दुसरें 28:1-2 आनी तुमी तुमच्या देवाच्या आवाजाक विस्वासूपणान पाळ्ळें आनी आयज हांव तुका सांगिल्लीं ताचीं सगळीं आज्ञा पाळपाची जतनाय घेतल्यार, तुमचो देव सर्वेस्पर तुमकां पृथ्वीचेर सगळ्या राश्ट्रां परस उंच दवरतलो. तुमी तुमच्या देवाच्या सर्वेस्पराच्या आवाजाक पाळो दिल्यार हे सगळे आशीर्वाद तुमचेर येतले आनी तुमकां मेळटले.</w:t>
      </w:r>
    </w:p>
    <w:p/>
    <w:p>
      <w:r xmlns:w="http://schemas.openxmlformats.org/wordprocessingml/2006/main">
        <w:t xml:space="preserve">लेवीत / Leviticus 25 : 22 आठव्या वर्सा तुमी पेरतले आनी धाव्या वर्सा मेरेन पोरन्या फळां खातले; तिचीं फळां भितर येयसर तुमी पोरन्या सांठ्यांतलीं खावचीं.</w:t>
      </w:r>
    </w:p>
    <w:p/>
    <w:p>
      <w:r xmlns:w="http://schemas.openxmlformats.org/wordprocessingml/2006/main">
        <w:t xml:space="preserve">आठव्या वर्सा लोकांनी पोरन्या फळापसून पेरणी करून खावपाचें काम णवव्या वर्सामेरेन नवें फळ येता.</w:t>
      </w:r>
    </w:p>
    <w:p/>
    <w:p>
      <w:r xmlns:w="http://schemas.openxmlformats.org/wordprocessingml/2006/main">
        <w:t xml:space="preserve">1. अडचणीच्या वेळार हार मानूं नाकात - देव फावो त्या वेळार पुरवण करतलो.</w:t>
      </w:r>
    </w:p>
    <w:p/>
    <w:p>
      <w:r xmlns:w="http://schemas.openxmlformats.org/wordprocessingml/2006/main">
        <w:t xml:space="preserve">2. आमच्या जिवितांत धीर आनी जिद्द हांचें म्हत्व.</w:t>
      </w:r>
    </w:p>
    <w:p/>
    <w:p>
      <w:r xmlns:w="http://schemas.openxmlformats.org/wordprocessingml/2006/main">
        <w:t xml:space="preserve">1. रोमकारांक 12:12 - आशेन खोशी जावप; संकश्टांत धीर धरून; प्रार्थनेंत क्षण चालू दवरप.</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लेवीत / Leviticus / Leviticus 25 : 23 - देश सदांकाळ विकूंक मेळचो ना, कित्याक ती जमीन म्हजी; कित्याक तुमी म्हजे वांगडा परकी आनी परकी आसात.</w:t>
      </w:r>
    </w:p>
    <w:p/>
    <w:p>
      <w:r xmlns:w="http://schemas.openxmlformats.org/wordprocessingml/2006/main">
        <w:t xml:space="preserve">ही जमीन देवाची आसून ती कायमची विकूंक मेळना, कारण ती जमीन रावपी लोक फकत तात्पुरते रावपी आसतात.</w:t>
      </w:r>
    </w:p>
    <w:p/>
    <w:p>
      <w:r xmlns:w="http://schemas.openxmlformats.org/wordprocessingml/2006/main">
        <w:t xml:space="preserve">1. सगळ्या वस्तूंचेर देवाची मालकी आमकां धर्तरेचेर रावपी म्हूण आमचो तात्पुरतो स्वभाव आनी आमच्या जिवितांत ताची गरज याद करून दिता.</w:t>
      </w:r>
    </w:p>
    <w:p/>
    <w:p>
      <w:r xmlns:w="http://schemas.openxmlformats.org/wordprocessingml/2006/main">
        <w:t xml:space="preserve">2. आमी ह्या धर्तरेचेर फकत परकी आनी प्रवासी, आनी आमचे कडेन आशिल्लें सगळें निमाणें देवाचें हें आमी लक्षांत दवरूंक जाय.</w:t>
      </w:r>
    </w:p>
    <w:p/>
    <w:p>
      <w:r xmlns:w="http://schemas.openxmlformats.org/wordprocessingml/2006/main">
        <w:t xml:space="preserve">1. स्तोत्रां 24:1 पृथ्वी आनी तातूंतलें सगळें, संवसार आनी तातूंत रावपी सगळे सर्वेस्पर.</w:t>
      </w:r>
    </w:p>
    <w:p/>
    <w:p>
      <w:r xmlns:w="http://schemas.openxmlformats.org/wordprocessingml/2006/main">
        <w:t xml:space="preserve">2. हेब्रेवांक 11:13 हे सगळे लोक मेले तेन्ना अजूनय भावार्थान जियेताले. तांकां वचन दिल्ल्यो गजाली मेळ्ळ्यो नात; तांणी फकत तांकां पळोवन पयसुल्ल्यान येवकार दिलो, आपूण धर्तरेचेर परकी आनी परकी अशें मान्य केलें.</w:t>
      </w:r>
    </w:p>
    <w:p/>
    <w:p>
      <w:r xmlns:w="http://schemas.openxmlformats.org/wordprocessingml/2006/main">
        <w:t xml:space="preserve">लेवीत / Leviticus 25 : 24 तुमच्या सगळ्या देशांत तुमी त्या देशाची सोडवणूक दितले.</w:t>
      </w:r>
    </w:p>
    <w:p/>
    <w:p>
      <w:r xmlns:w="http://schemas.openxmlformats.org/wordprocessingml/2006/main">
        <w:t xml:space="preserve">देव इज्रायल लोकांक आपल्या ताब्यांत विकून घेतिल्ली जमीन हेरांक सोडवंक दिवपाची आज्ञा दिता.</w:t>
      </w:r>
    </w:p>
    <w:p/>
    <w:p>
      <w:r xmlns:w="http://schemas.openxmlformats.org/wordprocessingml/2006/main">
        <w:t xml:space="preserve">1. देवाची कृपा: जेजू क्रिस्ता वरवीं सोडवणेचें म्हत्व.</w:t>
      </w:r>
    </w:p>
    <w:p/>
    <w:p>
      <w:r xmlns:w="http://schemas.openxmlformats.org/wordprocessingml/2006/main">
        <w:t xml:space="preserve">2. देवाच्या सृश्टीची वांटणी: जमनीची जतनाय घेवपाची आमची जापसालदारकी.</w:t>
      </w:r>
    </w:p>
    <w:p/>
    <w:p>
      <w:r xmlns:w="http://schemas.openxmlformats.org/wordprocessingml/2006/main">
        <w:t xml:space="preserve">1. लुकास 4:18-19 - "प्रभुचो आत्मो म्हजेर आसा, कारण ताणें म्हाका गरिबांक सुवार्तेचो प्रचार करुंक अभिषिक्त केला; ताणें म्हाका धाडला, मोडून पडल्ल्या लोकांक बरे करुंक, बंदखणींतल्या लोकांक सोडवणूक सांगुंक आनी बरे जावंक." कुड्ड्यांक नदरेक पडपी, फोडून गेल्ल्यांक मुक्त करपाक."</w:t>
      </w:r>
    </w:p>
    <w:p/>
    <w:p>
      <w:r xmlns:w="http://schemas.openxmlformats.org/wordprocessingml/2006/main">
        <w:t xml:space="preserve">2. स्तोत्रां 24:1 - "धर्तरेची आनी तिची पूर्णताय, संवसार आनी तातूंत रावपी लोक."</w:t>
      </w:r>
    </w:p>
    <w:p/>
    <w:p>
      <w:r xmlns:w="http://schemas.openxmlformats.org/wordprocessingml/2006/main">
        <w:t xml:space="preserve">लेवीत / Leviticus / Leviticus 25 : 25 : तुजो भाव जर गरीब जालो आनी ताणें आपली कांय वस्तू विकली आनी ताच्या नात्यांतलो कोणूय ती सोडोवंक आयलो जाल्यार ताणें आपल्या भावान विकल्लें सोडयतलो.</w:t>
      </w:r>
    </w:p>
    <w:p/>
    <w:p>
      <w:r xmlns:w="http://schemas.openxmlformats.org/wordprocessingml/2006/main">
        <w:t xml:space="preserve">ह्या भागांत एका भावाची गजाल सांगल्या, जो गरीब जावन आपली कांय संपत्ती विकल्या आनी दुसरो नातेदार विकून घेतिल्ली संपत्ती कशी सोडोवंक शकता.</w:t>
      </w:r>
    </w:p>
    <w:p/>
    <w:p>
      <w:r xmlns:w="http://schemas.openxmlformats.org/wordprocessingml/2006/main">
        <w:t xml:space="preserve">1. कुटमाचें मोल: आमच्या नात्यांतल्या लोकां कडेन आशिल्ले संबंद गरजेच्या वेळार बळगें आनी आदार कशे जावंक शकतात.</w:t>
      </w:r>
    </w:p>
    <w:p/>
    <w:p>
      <w:r xmlns:w="http://schemas.openxmlformats.org/wordprocessingml/2006/main">
        <w:t xml:space="preserve">2. सोडवणेची शक्त: देव आमकां कसो परतून हाडूंक शकता आनी आपले कृपेन आनी बळग्यान आमचें जिवीत कसो सोडोवंक शकता.</w:t>
      </w:r>
    </w:p>
    <w:p/>
    <w:p>
      <w:r xmlns:w="http://schemas.openxmlformats.org/wordprocessingml/2006/main">
        <w:t xml:space="preserve">1. रूत 4:14 "तेन्ना बायलांन नाओमीक म्हणलें: "इज्रायलांत आपलें नांव फामाद जावंक आयज तुका नात्यांतल्या मनशा बगर सोडून दिवंक नाशिल्ल्या सर्वेस्पराचो उपकार."</w:t>
      </w:r>
    </w:p>
    <w:p/>
    <w:p>
      <w:r xmlns:w="http://schemas.openxmlformats.org/wordprocessingml/2006/main">
        <w:t xml:space="preserve">2. स्तोत्रां 34:19 "नीतींचीं त्रासां जायतीं, पूण सर्वेस्पर ताका सगळ्यां मदल्यान सोडयता."</w:t>
      </w:r>
    </w:p>
    <w:p/>
    <w:p>
      <w:r xmlns:w="http://schemas.openxmlformats.org/wordprocessingml/2006/main">
        <w:t xml:space="preserve">लेवीत / Leviticus / Leviticus / Leviticus 25 : 26 - आनी मनशाक ती सोडवंक कोणूच ना आनी ताका सोडवंक मेळ्ळें जाल्यार;</w:t>
      </w:r>
    </w:p>
    <w:p/>
    <w:p>
      <w:r xmlns:w="http://schemas.openxmlformats.org/wordprocessingml/2006/main">
        <w:t xml:space="preserve">हो भाग मालमत्तेच्या सोडवणे विशीं उलयता.</w:t>
      </w:r>
    </w:p>
    <w:p/>
    <w:p>
      <w:r xmlns:w="http://schemas.openxmlformats.org/wordprocessingml/2006/main">
        <w:t xml:space="preserve">१: गमावल्लें सोडवंक, आनी हेरां खातीर सोडवणेचीं दिव्यां जावंक आमकां आपयलां.</w:t>
      </w:r>
    </w:p>
    <w:p/>
    <w:p>
      <w:r xmlns:w="http://schemas.openxmlformats.org/wordprocessingml/2006/main">
        <w:t xml:space="preserve">२: आमच्या सांगाती भाव-भयणींक सोडवण मेळोवंक आमी यत्न करुंक जाय.</w:t>
      </w:r>
    </w:p>
    <w:p/>
    <w:p>
      <w:r xmlns:w="http://schemas.openxmlformats.org/wordprocessingml/2006/main">
        <w:t xml:space="preserve">1: इजायास 58:6-12 - उपास कसो करचो आनी गरजेवंतांची काळजी कशी करची हाचे विशीं हो भाग उलयता.</w:t>
      </w:r>
    </w:p>
    <w:p/>
    <w:p>
      <w:r xmlns:w="http://schemas.openxmlformats.org/wordprocessingml/2006/main">
        <w:t xml:space="preserve">2: म्हणण्यो 19:17 - गरीबांचेर दयाळ करपी मनीस प्रभूक रीण दिता, आनी ताणें केल्ल्या कामांक तो ताका इनाम दितलो.</w:t>
      </w:r>
    </w:p>
    <w:p/>
    <w:p>
      <w:r xmlns:w="http://schemas.openxmlformats.org/wordprocessingml/2006/main">
        <w:t xml:space="preserve">leviticus 25:27 मागीर ताका विकपाचीं वर्सां मेजपाक दिवचीं, आनी ताणें विकतात त्या मनशाक ओव्हरप्लस परतून हाडचो; ताका परतून आपल्या संपत्तींत येवंक मेळचें म्हणून.</w:t>
      </w:r>
    </w:p>
    <w:p/>
    <w:p>
      <w:r xmlns:w="http://schemas.openxmlformats.org/wordprocessingml/2006/main">
        <w:t xml:space="preserve">विक्रींतल्यान मेळिल्ली खंयचीय उरिल्ली रक्कम ताच्या हक्काच्या मालकाक परत करपाची आज्ञा देव लोकांक दिता.</w:t>
      </w:r>
    </w:p>
    <w:p/>
    <w:p>
      <w:r xmlns:w="http://schemas.openxmlformats.org/wordprocessingml/2006/main">
        <w:t xml:space="preserve">1. देवाच्या आज्ञांक मान दिवपाचें म्हत्व.</w:t>
      </w:r>
    </w:p>
    <w:p/>
    <w:p>
      <w:r xmlns:w="http://schemas.openxmlformats.org/wordprocessingml/2006/main">
        <w:t xml:space="preserve">2. आमच्या कर्तुबांचो आनी ताचे परिणाम हांचेविशीं मनांत दवरप.</w:t>
      </w:r>
    </w:p>
    <w:p/>
    <w:p>
      <w:r xmlns:w="http://schemas.openxmlformats.org/wordprocessingml/2006/main">
        <w:t xml:space="preserve">1. मातेव 7:12, "म्हणून तुमी जें कितें मनशान तुमकां करुंक जाय, तें तुमी तांकां तशें करात, कारण कायदो आनी संदेष्टे हें."</w:t>
      </w:r>
    </w:p>
    <w:p/>
    <w:p>
      <w:r xmlns:w="http://schemas.openxmlformats.org/wordprocessingml/2006/main">
        <w:t xml:space="preserve">2. म्हणण्यो 3:27, "तुज्या हाताच्या बळग्यार बरें करुंक जाय तांकां बरें करुंक नाका."</w:t>
      </w:r>
    </w:p>
    <w:p/>
    <w:p>
      <w:r xmlns:w="http://schemas.openxmlformats.org/wordprocessingml/2006/main">
        <w:t xml:space="preserve">लेवीत / Leviticus / Leviticus 25 : 28 - पूण ताका तें परत दिवंक मेळ्ळें ना जाल्यार, विकिल्लें तें विकतें घेतिल्ल्या मनशाच्या हातांत जुबिली वर्सा मेरेन उरतलें आनी जुबिलींत तें भायर सरतलें आनी ताका तें मेळटलें ताच्या ताब्यांत परत येवप.</w:t>
      </w:r>
    </w:p>
    <w:p/>
    <w:p>
      <w:r xmlns:w="http://schemas.openxmlformats.org/wordprocessingml/2006/main">
        <w:t xml:space="preserve">महोत्सवाच्या वर्सा दुसऱ्या मनशाकडल्यान कितेंय विकतें घेतिल्लें मनशान तें मूळ मालकाक परत करचें पडटा.</w:t>
      </w:r>
    </w:p>
    <w:p/>
    <w:p>
      <w:r xmlns:w="http://schemas.openxmlformats.org/wordprocessingml/2006/main">
        <w:t xml:space="preserve">1. महोत्सव करपाचें म्हत्व- तातूंतल्यान आमकां एकामेकांची सेवा करपाचें आमचें कर्तव्य कशें याद जाता.</w:t>
      </w:r>
    </w:p>
    <w:p/>
    <w:p>
      <w:r xmlns:w="http://schemas.openxmlformats.org/wordprocessingml/2006/main">
        <w:t xml:space="preserve">2. भावार्थी मनशाच्या जिवितांत महोत्सवाचो अर्थ- तो देवाच्या मोगाची आनी कृपेची देख कशी काम करता.</w:t>
      </w:r>
    </w:p>
    <w:p/>
    <w:p>
      <w:r xmlns:w="http://schemas.openxmlformats.org/wordprocessingml/2006/main">
        <w:t xml:space="preserve">1. दुसरें नियाळ 15:1-2 दर सात वर्सांच्या निमाणें तुमी रिणां सोडपाची परवानगी दिवची. आनी सोडपाचें रूप अशें: शेजाऱ्याक कितेंय रिणान दिल्लें दरेक रिणकारान तें सोडचें; ताणें ती आपल्या शेजाऱ्याक वा भावाक मागची न्हय, कारण ताका प्रभूची मुक्ती म्हणटात.</w:t>
      </w:r>
    </w:p>
    <w:p/>
    <w:p>
      <w:r xmlns:w="http://schemas.openxmlformats.org/wordprocessingml/2006/main">
        <w:t xml:space="preserve">2. लुकास 4:18-19 प्रभूचो आत्मो म्हजेर आसा, कारण ताणें म्हाका गरिबांक सुवार्तेचो प्रचार करुंक अभिषिक्त केला. बंदिस्तांक सुटका आनी कुड्ड्यांक नदर परत मेळपाची घोशणा करपाक, जुलूम जाल्ल्या लोकांक मुक्त करपाक, प्रभूचें मान्य वर्स जाहीर करपाक ताणें म्हाका धाडला.</w:t>
      </w:r>
    </w:p>
    <w:p/>
    <w:p>
      <w:r xmlns:w="http://schemas.openxmlformats.org/wordprocessingml/2006/main">
        <w:t xml:space="preserve">लेवीत / Leviticus / Leviticus 25 : 29 - जर कोणेंय वण्टींच्या शारांत रावपाचें घर विकलें जाल्यार तें विकल्या उपरांत पुराय वर्सा भितर तें सोडून दिवंक शकता; पुराय वर्सा भितर ताणें ती सोडवंक शकता.</w:t>
      </w:r>
    </w:p>
    <w:p/>
    <w:p>
      <w:r xmlns:w="http://schemas.openxmlformats.org/wordprocessingml/2006/main">
        <w:t xml:space="preserve">लेवीत 25:29 प्रमाण, वण्टींच्या शारांत विकून गेल्लें राबितो घर एका वर्सा भितर सोडपाचो अधिकार मनशाक आसा.</w:t>
      </w:r>
    </w:p>
    <w:p/>
    <w:p>
      <w:r xmlns:w="http://schemas.openxmlformats.org/wordprocessingml/2006/main">
        <w:t xml:space="preserve">1. आमच्या राबित्यांक सोडवपाचें म्हत्व: आमी रावतात त्या सुवातींक मोल दिवपाक शिकप.</w:t>
      </w:r>
    </w:p>
    <w:p/>
    <w:p>
      <w:r xmlns:w="http://schemas.openxmlformats.org/wordprocessingml/2006/main">
        <w:t xml:space="preserve">2. देवाची सोडवणूक तजवीज: आमच्या जिवितांत ताची कृपा आनी दया.</w:t>
      </w:r>
    </w:p>
    <w:p/>
    <w:p>
      <w:r xmlns:w="http://schemas.openxmlformats.org/wordprocessingml/2006/main">
        <w:t xml:space="preserve">1. इजायास 43:1-3 "पूण आतां, तुका रचपी, हे जाकोब, तुका रचपी, हे इज्रायल, भियेवंक नाका, हांव तुका सोडयला; तुका नांवान आपयला, तूं आसा." म्हजें.तुमी उदकांतल्यान वचत जाल्यार हांव तुज्या वांगडा आसतलों आनी न्हंयांतल्यान तीं तुमकां व्यापून उरचीं नात, उज्यांत वचत रावल्यार तूं जळचो ना आनी ज्वाला तुका भस्म करचो ना."</w:t>
      </w:r>
    </w:p>
    <w:p/>
    <w:p>
      <w:r xmlns:w="http://schemas.openxmlformats.org/wordprocessingml/2006/main">
        <w:t xml:space="preserve">2. रोमकारांक / Romans 8:38-39 "कारण म्हाका खात्री आसा की मरण, जिवीत, देवदूत, राज्यकर्ते, सगळ्यो सृश्टींतल्यो गजाली वा येवच्यो गजाली, शक्ती, उंचाय, खोलाय, हेर कितेंच शक्य ना." आमच्या प्रभू क्रिस्त जेजूंतल्या देवाच्या मोगा थावन आमकां वेगळे करुंक."</w:t>
      </w:r>
    </w:p>
    <w:p/>
    <w:p>
      <w:r xmlns:w="http://schemas.openxmlformats.org/wordprocessingml/2006/main">
        <w:t xml:space="preserve">लेवीत / Leviticus 25 : 30 जर तें पुराय वर्सा भितर सोडलें ना जाल्यार, वण्टींच्या शारांतलें घर ताच्या पिळग्यांनी विकतें घेतिल्ल्या मनशाक सदांकाळ उबारून उरतलें.</w:t>
      </w:r>
    </w:p>
    <w:p/>
    <w:p>
      <w:r xmlns:w="http://schemas.openxmlformats.org/wordprocessingml/2006/main">
        <w:t xml:space="preserve">ह्या वांट्यांत वण्टी आशिल्ल्या शारांतल्या घराची सोडवणूक करपाच्या कायद्यांचें वर्णन केलां. एका वर्सा भितर घर सोडलें ना जाल्यार तें घर विकतें घेतिल्ल्या मनशा खातीर सदांखातीर स्थापन जाता.</w:t>
      </w:r>
    </w:p>
    <w:p/>
    <w:p>
      <w:r xmlns:w="http://schemas.openxmlformats.org/wordprocessingml/2006/main">
        <w:t xml:space="preserve">1. आमच्या जिविता खातीर आनी आमच्या घरां खातीर देवाची दयाळू सोडवणूक.</w:t>
      </w:r>
    </w:p>
    <w:p/>
    <w:p>
      <w:r xmlns:w="http://schemas.openxmlformats.org/wordprocessingml/2006/main">
        <w:t xml:space="preserve">2. आमचो वेळ सोडवपाचें आनी ताचो बुद्धीन वापर करपाचें म्हत्व.</w:t>
      </w:r>
    </w:p>
    <w:p/>
    <w:p>
      <w:r xmlns:w="http://schemas.openxmlformats.org/wordprocessingml/2006/main">
        <w:t xml:space="preserve">1. स्तोत्रां 32:6-7 "म्हणून सगळ्या विस्वासू लोकांनी तुका मागणें करुंक जाय; संकश्टाच्या वेळार, व्हड उदकाचो हुंवार तांकां पावचो ना. तूं म्हजे खातीर लिपून रावपाची सुवात; तूं म्हाका संकश्टा थावन राखता; तूं म्हाका मुक्तीच्या खोशीच्या रडण्यांनी भोंवतणीं दवरता."</w:t>
      </w:r>
    </w:p>
    <w:p/>
    <w:p>
      <w:r xmlns:w="http://schemas.openxmlformats.org/wordprocessingml/2006/main">
        <w:t xml:space="preserve">2. इजायास 43:2 "तुमी उदकांतल्यान वचत जाल्यार हांव तुमचे वांगडा आसतलों; आनी न्हंयांतल्यान तीं तुमकां व्यापून उरचीं नात; उज्यांत वचत जाल्यार तुमी जळचे नात आनी ज्वाला तुमकां भस्म करचे नात." " .</w:t>
      </w:r>
    </w:p>
    <w:p/>
    <w:p>
      <w:r xmlns:w="http://schemas.openxmlformats.org/wordprocessingml/2006/main">
        <w:t xml:space="preserve">leviticus 25:31 पूण तांचे विशीं वण्टीक वाटकुळी नाशिल्ल्या गांवांचीं घरां देशाचीं शेतां म्हणून मेजपाक जाय: तीं सोडून दिवंक शकतात, आनी तीं जुबिलांत भायर सरतले.</w:t>
      </w:r>
    </w:p>
    <w:p/>
    <w:p>
      <w:r xmlns:w="http://schemas.openxmlformats.org/wordprocessingml/2006/main">
        <w:t xml:space="preserve">वण्टी नाशिल्ल्या गांवांतलीं घरां देशाच्या शेतांचो भाग मानतात तरी तीं महोत्सवांत सोडून दिवंक मेळटात अशें ह्या वांट्यांत वर्णन केलां.</w:t>
      </w:r>
    </w:p>
    <w:p/>
    <w:p>
      <w:r xmlns:w="http://schemas.openxmlformats.org/wordprocessingml/2006/main">
        <w:t xml:space="preserve">1. देवाची सोडवणूक: दुर्दैवी परिस्थितींत आशेचो संदेश</w:t>
      </w:r>
    </w:p>
    <w:p/>
    <w:p>
      <w:r xmlns:w="http://schemas.openxmlformats.org/wordprocessingml/2006/main">
        <w:t xml:space="preserve">2. महोत्सवाचें स्वातंत्र्य: देवाची तरतूद मनयप</w:t>
      </w:r>
    </w:p>
    <w:p/>
    <w:p>
      <w:r xmlns:w="http://schemas.openxmlformats.org/wordprocessingml/2006/main">
        <w:t xml:space="preserve">1. इजायास 61:1-2 - "प्रभु देवाचो आत्मो म्हजेर आसा, कारण देवान म्हाका गरिबांक बरी खबर हाडपाक अभिषेक केला; ताणें म्हाका धाडला, मोडून पडल्ल्या काळजांक बांदून, बंदिस्तांक मुक्तताय जाहीर करुंक." , आनी बांदून दवरल्ल्यांक बंदखण उगडप, प्रभूचें कृप वर्स आनी आमच्या देवाचो सूड घेवपाचो दीस जाहीर करुंक आनी शोक करपी सगळ्यांक सांत्वन दिवंक."</w:t>
      </w:r>
    </w:p>
    <w:p/>
    <w:p>
      <w:r xmlns:w="http://schemas.openxmlformats.org/wordprocessingml/2006/main">
        <w:t xml:space="preserve">2. लुकास 4:18-19 - "प्रभुचो आत्मो म्हजेर आसा, कारण ताणें म्हाका गरिबांक बरी खबर सांगपाक अभिषेक केला. ताणें म्हाका धाडला, बंदखणींतल्या लोकांक मुक्तताय आनी कुड्ड्यांक नदर परत येवपाची घोशणा करपाक. जुलूम जाल्ल्यांक मुक्त करुंक, प्रभूच्या अनुग्रहाचें वर्स जाहीर करुंक."</w:t>
      </w:r>
    </w:p>
    <w:p/>
    <w:p>
      <w:r xmlns:w="http://schemas.openxmlformats.org/wordprocessingml/2006/main">
        <w:t xml:space="preserve">लेवीत / Leviticus 25 : 32 लेवी लोकांचीं शारां आनी तांच्या मालकीच्या शारांचीं घरां आसलीं तरी लेवी लोकांक खंयच्याय वेळार सोडवंक मेळटलें.</w:t>
      </w:r>
    </w:p>
    <w:p/>
    <w:p>
      <w:r xmlns:w="http://schemas.openxmlformats.org/wordprocessingml/2006/main">
        <w:t xml:space="preserve">लेवी लोकांक खंयच्याय वेळार आपल्या ताब्यांत आशिल्लें खंयचेंय शार वा घर सोडपाचो अधिकार आसा.</w:t>
      </w:r>
    </w:p>
    <w:p/>
    <w:p>
      <w:r xmlns:w="http://schemas.openxmlformats.org/wordprocessingml/2006/main">
        <w:t xml:space="preserve">1. देवाची कृप आमकां आमच्या जिविताक सोडवंक परवानगी दिता, आमी जाय जाल्यार.</w:t>
      </w:r>
    </w:p>
    <w:p/>
    <w:p>
      <w:r xmlns:w="http://schemas.openxmlformats.org/wordprocessingml/2006/main">
        <w:t xml:space="preserve">2. आमची परिस्थिती सोडोवंक आमकां मजत करपाक आमी सदांच प्रभूचेर आदारून रावूं येता.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59:2 - पूण तुमच्या वायटांनी तुमच्या आनी तुमच्या देवा मदीं वेगळेपण हाडलां आनी तुमच्या पात्कांनी ताचें तोंड तुमचे कडल्यान लिपलां, जाका लागून तो आयकना.</w:t>
      </w:r>
    </w:p>
    <w:p/>
    <w:p>
      <w:r xmlns:w="http://schemas.openxmlformats.org/wordprocessingml/2006/main">
        <w:t xml:space="preserve">लेवीत / Leviticus 25 : 33 आनी कोणेंय लेवी लोकां कडल्यान विकतें घेतलें जाल्यार, विकून घेतिल्लें घर आनी ताचें शार महोत्सव वर्सा भायर सरचें, कारण लेवी लोकांच्या शारांतलीं घरां तांचीं घरां लोकां मदीं इज्रायलाचीं भुरगीं.</w:t>
      </w:r>
    </w:p>
    <w:p/>
    <w:p>
      <w:r xmlns:w="http://schemas.openxmlformats.org/wordprocessingml/2006/main">
        <w:t xml:space="preserve">ह्या श्लोकांत स्पश्ट केलां की जेन्ना एक लेवी घर विकता तेन्ना तें इज्रायल लोकां मदीं ताची मालकी आशिल्ल्यान महोत्सव वर्सा ताका परत येतलें.</w:t>
      </w:r>
    </w:p>
    <w:p/>
    <w:p>
      <w:r xmlns:w="http://schemas.openxmlformats.org/wordprocessingml/2006/main">
        <w:t xml:space="preserve">1. लेवीं खातीर देवाची तजवीज: देव आपल्या लोकांची कशी काळजी घेता</w:t>
      </w:r>
    </w:p>
    <w:p/>
    <w:p>
      <w:r xmlns:w="http://schemas.openxmlformats.org/wordprocessingml/2006/main">
        <w:t xml:space="preserve">2. महोत्सवाचें वर्स: देवाची सोडवणूक कृतींत</w:t>
      </w:r>
    </w:p>
    <w:p/>
    <w:p>
      <w:r xmlns:w="http://schemas.openxmlformats.org/wordprocessingml/2006/main">
        <w:t xml:space="preserve">1. दुसऱ्या नियाळ 15:4 - "पूण तुमच्या मदीं गरीब कोणूच आसूंक फावना, कित्याक तुमचो देव सर्वेस्पर तुमकां तुमचो वारसो म्हूण दिता त्या देशांत तो तुमकां भरपूर आशीर्वाद दितलो;</w:t>
      </w:r>
    </w:p>
    <w:p/>
    <w:p>
      <w:r xmlns:w="http://schemas.openxmlformats.org/wordprocessingml/2006/main">
        <w:t xml:space="preserve">2. इजायास 61:1-2 - सार्वभौम प्रभूचो आत्मो म्हजेर आसा, कारण गरिबांक बरी खबर सांगपाक देवान म्हाका अभिषेक केला. मोडून पडल्ल्या काळजांक बांदपाक, बंदखणींतल्या लोकांक स्वातंत्र्य जाहीर करपाक आनी कैद्यांक काळखांतल्यान सुटका करपाक ताणें म्हाका धाडला.</w:t>
      </w:r>
    </w:p>
    <w:p/>
    <w:p>
      <w:r xmlns:w="http://schemas.openxmlformats.org/wordprocessingml/2006/main">
        <w:t xml:space="preserve">लेवीत / Leviticus / Leviticus 25 : 34 - पूण तांच्या शारांतल्या शेतांतलें शेत विकूंक मेळचें ना; कारण तें तांचें सासणाचें ताब्यांत.</w:t>
      </w:r>
    </w:p>
    <w:p/>
    <w:p>
      <w:r xmlns:w="http://schemas.openxmlformats.org/wordprocessingml/2006/main">
        <w:t xml:space="preserve">शारा भोंवतणची जमीन तिच्या रावपी लोकांचो सासणाचो ताबो मानतात म्हणून ती विकूंक मेळना.</w:t>
      </w:r>
    </w:p>
    <w:p/>
    <w:p>
      <w:r xmlns:w="http://schemas.openxmlformats.org/wordprocessingml/2006/main">
        <w:t xml:space="preserve">1. देवान आमकां जाय तें सगळें पुरवण केलां आनी ताणें आमकां दिल्ल्या आशीर्वादांक आमी उपकार मानूंक जाय.</w:t>
      </w:r>
    </w:p>
    <w:p/>
    <w:p>
      <w:r xmlns:w="http://schemas.openxmlformats.org/wordprocessingml/2006/main">
        <w:t xml:space="preserve">2. आमी आमच्या संपत्ती विशीं लक्ष दिवन तांचो वापर देवाचो मान करपाक आनी आमच्या वांगड्याची सेवा करपाक जाय.</w:t>
      </w:r>
    </w:p>
    <w:p/>
    <w:p>
      <w:r xmlns:w="http://schemas.openxmlformats.org/wordprocessingml/2006/main">
        <w:t xml:space="preserve">1. दुसरें शास्त्र 10:14 - पळे, सर्ग आनी सर्गाचें सर्ग तुमच्या देवा सर्वेस्पराचे, धर्तरे आनी तातूंतलें सगळें.</w:t>
      </w:r>
    </w:p>
    <w:p/>
    <w:p>
      <w:r xmlns:w="http://schemas.openxmlformats.org/wordprocessingml/2006/main">
        <w:t xml:space="preserve">2. स्तोत्रां 24:1 - पृथ्वी आनी तातूंतलें सगळें, संवसार आनी तातूंत रावपी सगळे प्रभूची.</w:t>
      </w:r>
    </w:p>
    <w:p/>
    <w:p>
      <w:r xmlns:w="http://schemas.openxmlformats.org/wordprocessingml/2006/main">
        <w:t xml:space="preserve">leviticus 25:35 आनी तुजो भाव गरीब मेक्सन आसल्यार, आनी तुजे वांगडा क्षयांत पडलो जाल्यार; मागीर तूं ताका सुटका दितलो: हय, तो परकी वा परकी आसलो तरी; तो तुज्या वांगडा रावपाक मेळचो म्हणून.</w:t>
      </w:r>
    </w:p>
    <w:p/>
    <w:p>
      <w:r xmlns:w="http://schemas.openxmlformats.org/wordprocessingml/2006/main">
        <w:t xml:space="preserve">गरजेवंतांक आमी मजत करपाक जाय, जरी ते परकी वा प्रवासी आसले तरी.</w:t>
      </w:r>
    </w:p>
    <w:p/>
    <w:p>
      <w:r xmlns:w="http://schemas.openxmlformats.org/wordprocessingml/2006/main">
        <w:t xml:space="preserve">1. गरजेवंत आशिल्ल्या आमच्या शेजाऱ्यांक मजत करपाचें म्हत्व.</w:t>
      </w:r>
    </w:p>
    <w:p/>
    <w:p>
      <w:r xmlns:w="http://schemas.openxmlformats.org/wordprocessingml/2006/main">
        <w:t xml:space="preserve">2. दयाळपणाच्या निस्वार्थी कृत्यांची शक्त.</w:t>
      </w:r>
    </w:p>
    <w:p/>
    <w:p>
      <w:r xmlns:w="http://schemas.openxmlformats.org/wordprocessingml/2006/main">
        <w:t xml:space="preserve">1. गलातीकारांक 6:10 - "म्हळ्यार, आमकां संद मेळटा तशें, आमी सगळ्यांचें आनी खास करून भावार्थाच्या घरांतल्या लोकांचें बरें करुंक जाय."</w:t>
      </w:r>
    </w:p>
    <w:p/>
    <w:p>
      <w:r xmlns:w="http://schemas.openxmlformats.org/wordprocessingml/2006/main">
        <w:t xml:space="preserve">2. इजायास 58:10 - "तुमी उपाशी लोकां खातीर खर्च केल्यार आनी पिडितांची गरज भागयल्यार, मागीर तुमचो उजवाड काळखांत उदेतलो आनी तुमची रात दनपारां सारकी जातली."</w:t>
      </w:r>
    </w:p>
    <w:p/>
    <w:p>
      <w:r xmlns:w="http://schemas.openxmlformats.org/wordprocessingml/2006/main">
        <w:t xml:space="preserve">leviticus 25 : 36 ताचो सूख ना, वा वाडोवचो: पूण तुज्या देवाचो भिव; तुज्या भावाक तुज्या वांगडा रावपाक मेळचें म्हणून.</w:t>
      </w:r>
    </w:p>
    <w:p/>
    <w:p>
      <w:r xmlns:w="http://schemas.openxmlformats.org/wordprocessingml/2006/main">
        <w:t xml:space="preserve">ह्या वांट्यान आमकां उदारतायेची सराव करपाची आनी आमच्या भाव-भयणींचो अर्थीक फायदो घेवपाक टाळपाची याद जाता.</w:t>
      </w:r>
    </w:p>
    <w:p/>
    <w:p>
      <w:r xmlns:w="http://schemas.openxmlformats.org/wordprocessingml/2006/main">
        <w:t xml:space="preserve">१: आमच्या भाव-भयणीं कडेन उदारताय आनी करुणा करपाची आज्ञा आमकां देवान दिल्या.</w:t>
      </w:r>
    </w:p>
    <w:p/>
    <w:p>
      <w:r xmlns:w="http://schemas.openxmlformats.org/wordprocessingml/2006/main">
        <w:t xml:space="preserve">२: आमच्या भाव-भयणीं कडेन अर्थीक फायदो घेवचो न्हय, दयाळपणान आनी दयाळपणान वागपाची याद दवरूंया.</w:t>
      </w:r>
    </w:p>
    <w:p/>
    <w:p>
      <w:r xmlns:w="http://schemas.openxmlformats.org/wordprocessingml/2006/main">
        <w:t xml:space="preserve">1: म्हणण्यो 19:17 - जो कोण गरीबांक उदार करता तो सर्वेस्पराक रीण दिता आनी तो ताका आपल्या कर्तुबाची परत दितलो.</w:t>
      </w:r>
    </w:p>
    <w:p/>
    <w:p>
      <w:r xmlns:w="http://schemas.openxmlformats.org/wordprocessingml/2006/main">
        <w:t xml:space="preserve">2: मातेव 5:7 - दयाळू धन्य, कित्याक तांकां दया मेळटली.</w:t>
      </w:r>
    </w:p>
    <w:p/>
    <w:p>
      <w:r xmlns:w="http://schemas.openxmlformats.org/wordprocessingml/2006/main">
        <w:t xml:space="preserve">leviticus 25 : 37 सूज घेतना तुजे पयशे दिवचे न्हय, तशेंच वाडपा खातीर तुजीं सद्गुणी उधार दिवचे न्हय.</w:t>
      </w:r>
    </w:p>
    <w:p/>
    <w:p>
      <w:r xmlns:w="http://schemas.openxmlformats.org/wordprocessingml/2006/main">
        <w:t xml:space="preserve">लेवीतांतलो हो श्लोक आमकां पयशे वा अन्न रिणां दितना वा रीण घेतना व्याज घेवंक नाका अशें सांगता.</w:t>
      </w:r>
    </w:p>
    <w:p/>
    <w:p>
      <w:r xmlns:w="http://schemas.openxmlformats.org/wordprocessingml/2006/main">
        <w:t xml:space="preserve">1. दुसऱ्यांचो फायदो घेनासतना उदार जिवीत कशें जगप</w:t>
      </w:r>
    </w:p>
    <w:p/>
    <w:p>
      <w:r xmlns:w="http://schemas.openxmlformats.org/wordprocessingml/2006/main">
        <w:t xml:space="preserve">2. दिवपाचो आनी घेवपाचो आशीर्वाद</w:t>
      </w:r>
    </w:p>
    <w:p/>
    <w:p>
      <w:r xmlns:w="http://schemas.openxmlformats.org/wordprocessingml/2006/main">
        <w:t xml:space="preserve">1. म्हणण्यो 22:7 - "गिरेस्त गरीबांचेर राज्य करता आनी रीण घेवपी रिणा दिवपी मनशाचो सेवक."</w:t>
      </w:r>
    </w:p>
    <w:p/>
    <w:p>
      <w:r xmlns:w="http://schemas.openxmlformats.org/wordprocessingml/2006/main">
        <w:t xml:space="preserve">2. लुकास 6:35 - "पूण तुमच्या दुस्मानांचो मोग करात, बरें करात आनी रिणां दिवचीं, बदलाक कांयच मेळची ना; आनी तुमचें इनाम व्हड जातलें आनी तुमी सगळ्यांत उंचेल्या देवाचे पूत जातले. कारण तो उपकार नाशिल्ल्यांक दयाळ आनी." वायट."</w:t>
      </w:r>
    </w:p>
    <w:p/>
    <w:p>
      <w:r xmlns:w="http://schemas.openxmlformats.org/wordprocessingml/2006/main">
        <w:t xml:space="preserve">लेवीत / Leviticus 25 : 38 हांव तुमचो देव सर्वेस्पर, जो तुमकां इजिप्तांतल्यान भायर काडलो, तुमकां कनान देश दिवपाक आनी तुमचो देव जावपाक.</w:t>
      </w:r>
    </w:p>
    <w:p/>
    <w:p>
      <w:r xmlns:w="http://schemas.openxmlformats.org/wordprocessingml/2006/main">
        <w:t xml:space="preserve">हो भाग देवा विशीं उलयता, जो इज्रायल लोकांक इजिप्तांतल्यान भायर काडलो आनी तांकां कनान देश दिलो, तांचो देव जावपाचें उतर दिवन.</w:t>
      </w:r>
    </w:p>
    <w:p/>
    <w:p>
      <w:r xmlns:w="http://schemas.openxmlformats.org/wordprocessingml/2006/main">
        <w:t xml:space="preserve">1. देव विस्वासू - ताचीं उतरां पाळपाचो आमी ताचेर विस्वास दवरूं येता</w:t>
      </w:r>
    </w:p>
    <w:p/>
    <w:p>
      <w:r xmlns:w="http://schemas.openxmlformats.org/wordprocessingml/2006/main">
        <w:t xml:space="preserve">2. देव आमचो सोडवणदार - तो आमकां खंयचेय परिस्थितींतल्यान सोडवंक सक्षम आसा</w:t>
      </w:r>
    </w:p>
    <w:p/>
    <w:p>
      <w:r xmlns:w="http://schemas.openxmlformats.org/wordprocessingml/2006/main">
        <w:t xml:space="preserve">1. दुसरें 7:8-9 - सर्वेस्परान तुमचो मोग केलो आनी तुमच्या पूर्वजांक दिल्लो सोपूत पाळलो म्हणूनच ताणें तुमकां बळवंत हातान भायर काडले आनी गुलामगिरीच्या देशांतल्यान, राजा फारोच्या सत्तेंतल्यान सोडयले इजिप्तांत.</w:t>
      </w:r>
    </w:p>
    <w:p/>
    <w:p>
      <w:r xmlns:w="http://schemas.openxmlformats.org/wordprocessingml/2006/main">
        <w:t xml:space="preserve">९ देखून तुमचो देव सर्वेस्पर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जोशूवा / Joshua 21:43-45 - ताका लागून सर्वेस्परान आपल्या पूर्वजांक दिवपाची सोपूत घेतिल्ली सगळी देश इज्रायलाक दिली आनी तांणी ती आपल्या ताब्यांत घेतली आनी थंय रावपाक लागले. ४४ सर्वेस्परान तांकां सगळ्या वटांनी विसव दिलो, जशें ताणें तांच्या पूर्वजांक सोपूत घेतिल्लो. तांच्या एका दुस्मानान तांकां आडावंक ना; सर्वेस्परान तांचे सगळे दुस्मान तांच्या हातांत दिले. ४५ सर्वेस्परान इज्रायलाच्या घराण्याक दिल्ल्या सगळ्या बऱ्या आश्वासनांतलें एकूय आश्वासन अपेशी थारलें ना; दरेकीं पुराय जालीं.</w:t>
      </w:r>
    </w:p>
    <w:p/>
    <w:p>
      <w:r xmlns:w="http://schemas.openxmlformats.org/wordprocessingml/2006/main">
        <w:t xml:space="preserve">लेवीत / Leviticus 25 : 39 तुज्या लागीं रावपी भाव जर गरीब जावन तुका विकलो जाल्यार; ताका गुलाम म्हूण काम करुंक बाध्य करुंक ना.</w:t>
      </w:r>
    </w:p>
    <w:p/>
    <w:p>
      <w:r xmlns:w="http://schemas.openxmlformats.org/wordprocessingml/2006/main">
        <w:t xml:space="preserve">गरीब जाल्ल्या भावाक गुलाम म्हणून काम करपाक जबरदस्ती करची न्हय अशें ह्या वांट्यांत म्हळां.</w:t>
      </w:r>
    </w:p>
    <w:p/>
    <w:p>
      <w:r xmlns:w="http://schemas.openxmlformats.org/wordprocessingml/2006/main">
        <w:t xml:space="preserve">१: आमच्या भावांक आमी सदांच दया आनी दयाळपण दाखोवंक जाय, खास करून तांकां गरजेंत आसल्यार.</w:t>
      </w:r>
    </w:p>
    <w:p/>
    <w:p>
      <w:r xmlns:w="http://schemas.openxmlformats.org/wordprocessingml/2006/main">
        <w:t xml:space="preserve">२: आमचे परस असुरक्षित आनी उण्या भाग्यांतल्या लोकांचो आमी फायदो घेवंक फावना.</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रोमकारांक 12:15 - खोशी जावपी लोकां वांगडा खोशी जा; शोक करप्यां वांगडा शोक करप.</w:t>
      </w:r>
    </w:p>
    <w:p/>
    <w:p>
      <w:r xmlns:w="http://schemas.openxmlformats.org/wordprocessingml/2006/main">
        <w:t xml:space="preserve">leviticus 25 : 40 पूण एक भाड्याचो सेवक म्हूण, आनी एक सोडवणदार म्हणून तो तुजे वांगडा आसतलो आनी जुबिलाच्या वर्सा मेरेन तुजी सेवा दितलो:</w:t>
      </w:r>
    </w:p>
    <w:p/>
    <w:p>
      <w:r xmlns:w="http://schemas.openxmlformats.org/wordprocessingml/2006/main">
        <w:t xml:space="preserve">ह्या भागांत सेवेच्या काळाविशीं मालकाची जापसालदारकी आपल्या नोकराक कितली आसता हाचेर उलयता.</w:t>
      </w:r>
    </w:p>
    <w:p/>
    <w:p>
      <w:r xmlns:w="http://schemas.openxmlformats.org/wordprocessingml/2006/main">
        <w:t xml:space="preserve">1. आमच्या शेजाऱ्यांक, आमचे खातीर वावुरपी लोकांक लेगीत, विस्वासूपणान आनी आदरान वागपाक देव आमकां आपयता.</w:t>
      </w:r>
    </w:p>
    <w:p/>
    <w:p>
      <w:r xmlns:w="http://schemas.openxmlformats.org/wordprocessingml/2006/main">
        <w:t xml:space="preserve">2. महोत्सव वर्स म्हळ्यार स्वातंत्र्याचो आनी रिणां माफ करपाचो काळ, आनी देवाच्या कृपेची आनी दयाळपणाची याद करून दिवपी.</w:t>
      </w:r>
    </w:p>
    <w:p/>
    <w:p>
      <w:r xmlns:w="http://schemas.openxmlformats.org/wordprocessingml/2006/main">
        <w:t xml:space="preserve">1. इफेजकारांक 6:5-9 - गुलाम, जशें तुमी क्रिस्ताक पाळटले तशें तुमच्या पृथ्वीवयल्या मालकांचें आदर आनी भंय आनी काळजान प्रामाणीकपणान आज्ञापालन करात.</w:t>
      </w:r>
    </w:p>
    <w:p/>
    <w:p>
      <w:r xmlns:w="http://schemas.openxmlformats.org/wordprocessingml/2006/main">
        <w:t xml:space="preserve">2. कोलोसकारांक 4:1 - स्वामींनो, तुमच्या गुलामांक बरें आनी नितीमत्व दिवचें, कारण तुमकां खबर आसा की तुमकांय सर्गार एक स्वामी आसा.</w:t>
      </w:r>
    </w:p>
    <w:p/>
    <w:p>
      <w:r xmlns:w="http://schemas.openxmlformats.org/wordprocessingml/2006/main">
        <w:t xml:space="preserve">लेवीत / Leviticus / Leviticus 25 : 41 - मागीर तो तुज्या थावन भायर सरतलो आनी ताचीं भुरगीं दोगूय आपल्या घराब्याक परत येतलो आनी आपल्या बापायच्या मालकींत परत येतलो.</w:t>
      </w:r>
    </w:p>
    <w:p/>
    <w:p>
      <w:r xmlns:w="http://schemas.openxmlformats.org/wordprocessingml/2006/main">
        <w:t xml:space="preserve">हो भाग दुसऱ्याची सेवा सोडून आपल्या मूळ कुटुंबांत आनी मालमत्तेंत परत येवपाक मेळटा अशा मनशा विशीं उलयता.</w:t>
      </w:r>
    </w:p>
    <w:p/>
    <w:p>
      <w:r xmlns:w="http://schemas.openxmlformats.org/wordprocessingml/2006/main">
        <w:t xml:space="preserve">1. देवाची सुटका आनी पुनर्स्थापना हांच्या आश्वासनां कडेन निश्ठा.</w:t>
      </w:r>
    </w:p>
    <w:p/>
    <w:p>
      <w:r xmlns:w="http://schemas.openxmlformats.org/wordprocessingml/2006/main">
        <w:t xml:space="preserve">2. वचनबद्धताय आनी कर्तव्यां मानपाचें म्हत्व.</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leviticus 25:42 कारण ते म्हजे नोकर, जे हांवें इजिप्ताच्या देशांतल्यान भायर हाडले: ते बॉण्डमेन म्हणून विकचे नात.</w:t>
      </w:r>
    </w:p>
    <w:p/>
    <w:p>
      <w:r xmlns:w="http://schemas.openxmlformats.org/wordprocessingml/2006/main">
        <w:t xml:space="preserve">लेवीत 25:42 त, देवान आज्ञा केल्या की इज्रायल लोकांक गुलामगिरींत विकूंक फावना, कारण ते देवाचे लोक, जांकां ताणें इजिप्तांतल्यान भायर काडले.</w:t>
      </w:r>
    </w:p>
    <w:p/>
    <w:p>
      <w:r xmlns:w="http://schemas.openxmlformats.org/wordprocessingml/2006/main">
        <w:t xml:space="preserve">१: आमी देवाचे लोक, आनी ताचे सेवेंत आमचें जिवीत जगपाक आमकां मेकळीक मेळची अशी ताका इत्सा आसा.</w:t>
      </w:r>
    </w:p>
    <w:p/>
    <w:p>
      <w:r xmlns:w="http://schemas.openxmlformats.org/wordprocessingml/2006/main">
        <w:t xml:space="preserve">२: जिणेंत खंय आसले तरी आत्मनिर्णय आनी स्वातंत्र्याचें म्हत्व आमकां याद जाता.</w:t>
      </w:r>
    </w:p>
    <w:p/>
    <w:p>
      <w:r xmlns:w="http://schemas.openxmlformats.org/wordprocessingml/2006/main">
        <w:t xml:space="preserve">1: दुसरें 5:15 - "तुमी इजिप्त देशांत गुलाम आशिल्ले, आनी तुमच्या देवान तुका थंयच्यान बळिश्ट हातान आनी हात वाडयल्ल्यान भायर काडलो हें याद दवर. देखून तुमच्या देवान तुमकां पाळपाची आज्ञा दिली." सब्बाथाचो दीस."</w:t>
      </w:r>
    </w:p>
    <w:p/>
    <w:p>
      <w:r xmlns:w="http://schemas.openxmlformats.org/wordprocessingml/2006/main">
        <w:t xml:space="preserve">2: निसर्ग 20:2 - "हांव तुमचो सर्वेस्पर देव, जांणी तुमकां इजिप्ताच्या देशांतल्यान, गुलामगिरीच्या घरांतल्यान भायर काडलो."</w:t>
      </w:r>
    </w:p>
    <w:p/>
    <w:p>
      <w:r xmlns:w="http://schemas.openxmlformats.org/wordprocessingml/2006/main">
        <w:t xml:space="preserve">लेवीत / Leviticus / Leviticus 25 : 43 - तूं ताचेर खरपणान राज्य करुंक ना; पूण तुज्या देवा कडेन भियेवंक जाय.</w:t>
      </w:r>
    </w:p>
    <w:p/>
    <w:p>
      <w:r xmlns:w="http://schemas.openxmlformats.org/wordprocessingml/2006/main">
        <w:t xml:space="preserve">लेवीत 25 व्या खंडांत, देव आमकां आमच्या सांगाती मनशाचेर खरपणान राज्य करुंक ना, पूण ताचे बदला देवा कडेन भियेवंक आज्ञा करता.</w:t>
      </w:r>
    </w:p>
    <w:p/>
    <w:p>
      <w:r xmlns:w="http://schemas.openxmlformats.org/wordprocessingml/2006/main">
        <w:t xml:space="preserve">1. भंयाची शक्त: देवाचो भंय कसो नीत जियेवंक शकता</w:t>
      </w:r>
    </w:p>
    <w:p/>
    <w:p>
      <w:r xmlns:w="http://schemas.openxmlformats.org/wordprocessingml/2006/main">
        <w:t xml:space="preserve">2. शेजाऱ्याचो मोग करचो: दुसऱ्यां कडेन दयाळपणान वागपाचें म्हत्व</w:t>
      </w:r>
    </w:p>
    <w:p/>
    <w:p>
      <w:r xmlns:w="http://schemas.openxmlformats.org/wordprocessingml/2006/main">
        <w:t xml:space="preserve">1.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2. मातेव 22:34-40 - जेजून म्हणलें, तुज्या सर्वेस्पर देवाचो तुज्या सगळ्या काळजान, सगळ्या जिवान आनी सगळ्या मनान मोग करचो. ही पयली आनी व्हडली आज्ञा. आनी दुसरो ताचे सारको: तुमी तुमच्या शेजाऱ्याचो स्वता सारको मोग करचो.</w:t>
      </w:r>
    </w:p>
    <w:p/>
    <w:p>
      <w:r xmlns:w="http://schemas.openxmlformats.org/wordprocessingml/2006/main">
        <w:t xml:space="preserve">leviticus 25:44 तुजे बॉण्डमेन, आनी तुझ्या बंधनकारक, जे तुजे विशीं आसात, ते तुजे विशीं वाटकुळे आसचे; तातूंतल्यान तुमी गुलाम आनी दासी विकत्यो घेवच्यो.</w:t>
      </w:r>
    </w:p>
    <w:p/>
    <w:p>
      <w:r xmlns:w="http://schemas.openxmlformats.org/wordprocessingml/2006/main">
        <w:t xml:space="preserve">इज्रायल लोकांक आपल्या भोंवतणच्या राश्ट्रांतल्यान गुलाम आनी दासी विकत्यो घेवपाची सुचोवणी दिल्या.</w:t>
      </w:r>
    </w:p>
    <w:p/>
    <w:p>
      <w:r xmlns:w="http://schemas.openxmlformats.org/wordprocessingml/2006/main">
        <w:t xml:space="preserve">1: आमचे परस वेगळे आशिल्ल्यांचें स्वातंत्र्य आमी वळखुपाक जाय आनी ताचो आदर करपाक जाय.</w:t>
      </w:r>
    </w:p>
    <w:p/>
    <w:p>
      <w:r xmlns:w="http://schemas.openxmlformats.org/wordprocessingml/2006/main">
        <w:t xml:space="preserve">२: दुसऱ्यांची फाटभूंय वा दर्जो खंयचोय आसूं, मोगान आनी करुणान वागपाक देव आमकां आपयता.</w:t>
      </w:r>
    </w:p>
    <w:p/>
    <w:p>
      <w:r xmlns:w="http://schemas.openxmlformats.org/wordprocessingml/2006/main">
        <w:t xml:space="preserve">1: इफेजकारांक / Efesos 6:5-8 - नोकरांनो, ख्रिस्ता प्रमाणें तुमच्या काळजान एकवटीतपणान भियेवन आनी थरथरून, तुमच्या मनशांचें आज्ञाधारक जावचें; दोळ्यांच्या सेवे कडेन न्हय, दादल्यांचो प्रसन्न करपी म्हणून; पूण ख्रिस्ताचे सेवक जावन, काळजा थावन देवाची इत्सा करुंक; मनशांची न्हय तर प्रभूची सेवा करुंक बऱ्या इत्से प्रमाणें, कोणेंय जें बरें काम करता तें ताका गुलाम आसूं वा मुक्त आसूं, तें प्रभू कडल्यान मेळटलें हें जाणून घेयात.</w:t>
      </w:r>
    </w:p>
    <w:p/>
    <w:p>
      <w:r xmlns:w="http://schemas.openxmlformats.org/wordprocessingml/2006/main">
        <w:t xml:space="preserve">2: गलाती / Galatians 3:28-29 - ज्यू वा ग्रीक ना, गुलाम ना, मुक्त ना, दादलो वा बायल ना, कित्याक तुमी सगळे ख्रिस्त जेजूंत एकूच आसात. तुमी ख्रिस्ताचे आसत जाल्यार, तुमी अब्राहमाचे संतती आनी वचन दिल्ल्या प्रमाणें वारसदार.</w:t>
      </w:r>
    </w:p>
    <w:p/>
    <w:p>
      <w:r xmlns:w="http://schemas.openxmlformats.org/wordprocessingml/2006/main">
        <w:t xml:space="preserve">लेवीत / Leviticus 25 : 45 तुमच्या मधें रावपी परकी लोकांच्या भुरग्यां मदल्यान आनी तुमच्या देशांत जल्मल्ल्या तुमच्या वांगडा आशिल्ल्या तांच्या घराण्यांतल्यान तुमी विकतें घेतले आनी ते तुमची वसती जातली.</w:t>
      </w:r>
    </w:p>
    <w:p/>
    <w:p>
      <w:r xmlns:w="http://schemas.openxmlformats.org/wordprocessingml/2006/main">
        <w:t xml:space="preserve">लेवीत 25:45 चो हो भाग इज्रायल लोकांक तांचे मदीं रावपी परकी लोकांचीं भुरगीं विकतीं घेवपाची तांक आनी त्या भुरग्यांक तांची संपत्ती जावपाची तांक सांगता.</w:t>
      </w:r>
    </w:p>
    <w:p/>
    <w:p>
      <w:r xmlns:w="http://schemas.openxmlformats.org/wordprocessingml/2006/main">
        <w:t xml:space="preserve">1. परकी मनशा खातीर देवाचें काळीज - इज्रायल लोकांक परकी लोकांचो मोग करपाक आनी तांकां काळजी घेवपाक कशें आपयले.</w:t>
      </w:r>
    </w:p>
    <w:p/>
    <w:p>
      <w:r xmlns:w="http://schemas.openxmlformats.org/wordprocessingml/2006/main">
        <w:t xml:space="preserve">2. दर एका मनशाचें मोल - अनोळखी मनशाक लेगीत देवा मुखार मोल आनी मोल कशें आसता.</w:t>
      </w:r>
    </w:p>
    <w:p/>
    <w:p>
      <w:r xmlns:w="http://schemas.openxmlformats.org/wordprocessingml/2006/main">
        <w:t xml:space="preserve">1. मातेव 25:40 - राजा तांकां जाप दितलो: खरेंच हांव तुमकां सांगतां, जशें तुमी म्हज्या एका ल्हान भावाक केलें, तशें तुमी म्हाकाय केलें.</w:t>
      </w:r>
    </w:p>
    <w:p/>
    <w:p>
      <w:r xmlns:w="http://schemas.openxmlformats.org/wordprocessingml/2006/main">
        <w:t xml:space="preserve">2. कोलोसकारांक 3:11 - हांगासर ग्रीक आनी ज्यू, सुंता केल्लो आनी सुंता जावंक नाशिल्लो, बर्बर, सिथियन, गुलाम, मुक्त नात; पूण ख्रिस्त सगळो आनी सगळ्यांत.</w:t>
      </w:r>
    </w:p>
    <w:p/>
    <w:p>
      <w:r xmlns:w="http://schemas.openxmlformats.org/wordprocessingml/2006/main">
        <w:t xml:space="preserve">leviticus 25 : 46 - तुमी तांकां तुमच्या उपरांत तुमच्या भुरग्यां खातीर वारसो म्हणून व्हरतले, तांकां ताब्यांत घेवपाखातीर वारसाहक्कान दितले; ते तुमचे सदांकाळ गुलाम जातले, पूण तुमच्या भाव इज्रायल लोकांचेर तुमी एकामेकांचेर खरपणान राज्य करचे न्हय.</w:t>
      </w:r>
    </w:p>
    <w:p/>
    <w:p>
      <w:r xmlns:w="http://schemas.openxmlformats.org/wordprocessingml/2006/main">
        <w:t xml:space="preserve">देव इज्रायल लोकांक आपल्या भावांचेर खरपणान राज्य करचे न्हय, पूण तांकां आपलीं भुरगीं सारकीं वागचीं आनी तांकां सदांकाळ गुलाम म्हणून दवरपाची सुचोवणी दिता.</w:t>
      </w:r>
    </w:p>
    <w:p/>
    <w:p>
      <w:r xmlns:w="http://schemas.openxmlformats.org/wordprocessingml/2006/main">
        <w:t xml:space="preserve">1. दयाळपणाची शक्त: दयाळपणान राज्य करपाची देवाची आज्ञा.</w:t>
      </w:r>
    </w:p>
    <w:p/>
    <w:p>
      <w:r xmlns:w="http://schemas.openxmlformats.org/wordprocessingml/2006/main">
        <w:t xml:space="preserve">2. फुडारपणाची जापसालदारकी: तुमच्या काळजी खाला आशिल्ल्यांचो मोग करप.</w:t>
      </w:r>
    </w:p>
    <w:p/>
    <w:p>
      <w:r xmlns:w="http://schemas.openxmlformats.org/wordprocessingml/2006/main">
        <w:t xml:space="preserve">1. मातेव 18:15-17 - तुमचो भाव वा भयण पातक करता जाल्यार, वचून तांची चूक दाखोवची, फकत तुमच्या दोगांय मदीं. ते तुमचें आयकतात जाल्यार तुमी तांकां जिखून घेतल्यात. पूण तांकां आयकूंक ना जाल्यार आनीक एक वा दोन जाणांक घेवन वचचें, जाका लागून दरेक गजाल दोन-तीन साक्षीदारांच्या गवायांनी स्थापन जातली. ते अजूनय आयकुपाक न्हयकार दितात जाल्यार इगर्जेक सांगात; आनी इगर्जेचें लेगीत आयकूंक न्हयकारल्यार, तुमी मूर्तिपूजक वा कर वसुली करप्या सारकें वागयतात.</w:t>
      </w:r>
    </w:p>
    <w:p/>
    <w:p>
      <w:r xmlns:w="http://schemas.openxmlformats.org/wordprocessingml/2006/main">
        <w:t xml:space="preserve">2.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leviticus 25 : 47 आनी जर एक सोजर्नर वा अनोळखी मनीस तुजेन गिरेस्त केलो जाल्यार, आनी तुजो भाव तो गरीब मेण करता, आनी तुका अनोळखी वा सोजर्नराक, वा अनोळखी मनशाच्या कुटुंबाच्या स्टॉकाक विकता:</w:t>
      </w:r>
    </w:p>
    <w:p/>
    <w:p>
      <w:r xmlns:w="http://schemas.openxmlformats.org/wordprocessingml/2006/main">
        <w:t xml:space="preserve">भावाक रावपी परकी वा प्रवासी मनीस गिरेस्त जाता, जाल्यार भाव गरीब जाता आनी ताका परकी वा प्रवासी मनशाक विकचो पडटा अशी परिस्थिती ह्या वांट्यांत उलयता.</w:t>
      </w:r>
    </w:p>
    <w:p/>
    <w:p>
      <w:r xmlns:w="http://schemas.openxmlformats.org/wordprocessingml/2006/main">
        <w:t xml:space="preserve">1. अनोळखी मनशां कडेन उदारताय आनी दयाळपणाची गरज</w:t>
      </w:r>
    </w:p>
    <w:p/>
    <w:p>
      <w:r xmlns:w="http://schemas.openxmlformats.org/wordprocessingml/2006/main">
        <w:t xml:space="preserve">2. गरजेवंतांक आदार दिवपाक समाजाची भुमिका</w:t>
      </w:r>
    </w:p>
    <w:p/>
    <w:p>
      <w:r xmlns:w="http://schemas.openxmlformats.org/wordprocessingml/2006/main">
        <w:t xml:space="preserve">1. इफेजकारांक 2:19 - मागीर तुमी आतां परकी आनी परकी नात, पूण तुमी संतां कडेन वांगडी आनी देवाच्या घरांतले.</w:t>
      </w:r>
    </w:p>
    <w:p/>
    <w:p>
      <w:r xmlns:w="http://schemas.openxmlformats.org/wordprocessingml/2006/main">
        <w:t xml:space="preserve">2. मातेव 25:35-36 -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लेवीत / Leviticus 25 : 48 तो विकल्या उपरांत ताका परतून सोडवंक मेळटलो; ताच्या एका भावाक ताका सोडवंक मेळटा.</w:t>
      </w:r>
    </w:p>
    <w:p/>
    <w:p>
      <w:r xmlns:w="http://schemas.openxmlformats.org/wordprocessingml/2006/main">
        <w:t xml:space="preserve">लेवीतांतल्या ह्या भागांत सोडवणूक संकल्पना आनी गुलामगिरींत विकून घेतिल्ल्या कुटुंबांतल्या वांगड्यांक सोडवपाची कुटुंबांतल्या वांगड्यांची जापसालदारकी वर्णीत केल्या.</w:t>
      </w:r>
    </w:p>
    <w:p/>
    <w:p>
      <w:r xmlns:w="http://schemas.openxmlformats.org/wordprocessingml/2006/main">
        <w:t xml:space="preserve">1. "सोडवणीची शक्त: कुटुंबीक जापसालदारक्यो आनी देवाचो मोग".</w:t>
      </w:r>
    </w:p>
    <w:p/>
    <w:p>
      <w:r xmlns:w="http://schemas.openxmlformats.org/wordprocessingml/2006/main">
        <w:t xml:space="preserve">2. "सोडवणीचें जिवीत जगप: आमच्या कुटुंबाची जापसालदारकी".</w:t>
      </w:r>
    </w:p>
    <w:p/>
    <w:p>
      <w:r xmlns:w="http://schemas.openxmlformats.org/wordprocessingml/2006/main">
        <w:t xml:space="preserve">1. दुसरें शास्त्र 15:12-18</w:t>
      </w:r>
    </w:p>
    <w:p/>
    <w:p>
      <w:r xmlns:w="http://schemas.openxmlformats.org/wordprocessingml/2006/main">
        <w:t xml:space="preserve">2. इजायास 43:1-7</w:t>
      </w:r>
    </w:p>
    <w:p/>
    <w:p>
      <w:r xmlns:w="http://schemas.openxmlformats.org/wordprocessingml/2006/main">
        <w:t xml:space="preserve">लेवी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25: वा ताका शक्य जाल्यार ताका स्वताक सोडवंक मेळटा.</w:t>
      </w:r>
    </w:p>
    <w:p/>
    <w:p>
      <w:r xmlns:w="http://schemas.openxmlformats.org/wordprocessingml/2006/main">
        <w:t xml:space="preserve">हो भाग सोडवणे विशीं उलयता, खास करून गुलामगिरींत विकल्ल्या नात्यांतल्या मनशाक सोडवपाची कुटुंबांतल्या वांगड्यांची जापसालदारकी.</w:t>
      </w:r>
    </w:p>
    <w:p/>
    <w:p>
      <w:r xmlns:w="http://schemas.openxmlformats.org/wordprocessingml/2006/main">
        <w:t xml:space="preserve">1. कुटुंबाची जापसालदारकी: आमी एकामेकांचो मोग आनी राखण कसो करतात</w:t>
      </w:r>
    </w:p>
    <w:p/>
    <w:p>
      <w:r xmlns:w="http://schemas.openxmlformats.org/wordprocessingml/2006/main">
        <w:t xml:space="preserve">2. क्रिस्तांतली सोडवणूक: आमचें बंधनापसून मुक्तताय</w:t>
      </w:r>
    </w:p>
    <w:p/>
    <w:p>
      <w:r xmlns:w="http://schemas.openxmlformats.org/wordprocessingml/2006/main">
        <w:t xml:space="preserve">1. गलाती 5:1 - स्वातंत्र्या खातीरच ख्रिस्तान आमकां मुक्त केल्यात. मागीर घट्ट उबे रावचें आनी परतून गुलामगिरीच्या जुळ्यान तुमचेर भार पडूंक दिवचे न्हय.</w:t>
      </w:r>
    </w:p>
    <w:p/>
    <w:p>
      <w:r xmlns:w="http://schemas.openxmlformats.org/wordprocessingml/2006/main">
        <w:t xml:space="preserve">2. रोमकारांक 8:15 - तुमकां मेळिल्लो आत्मो तुमकां गुलाम करिना, जाका लागून तुमी परतून भियेवन जियेतात; बगर तुमकां मेळिल्ल्या आत्म्यान तुमकां पुतत्वांत दत्तक हाडलो. आनी ताचे वरवीं आमी रडटात, अब्बा, बापूय.</w:t>
      </w:r>
    </w:p>
    <w:p/>
    <w:p>
      <w:r xmlns:w="http://schemas.openxmlformats.org/wordprocessingml/2006/main">
        <w:t xml:space="preserve">लेवीत / Leviticus 25 : 50 ताका विकलो त्या वर्सा सावन जुबिली वर्सा मेरेन ताका विकतें घेतिल्ल्या मनशा कडेन हिशोब करचो आनी ताची विक्री मोल भाड्याक घेतिल्ल्या मनशाच्या काळा प्रमाण वर्सां प्रमाण आसतली नोकर तो ताचे वांगडा आसतलो.</w:t>
      </w:r>
    </w:p>
    <w:p/>
    <w:p>
      <w:r xmlns:w="http://schemas.openxmlformats.org/wordprocessingml/2006/main">
        <w:t xml:space="preserve">लेवीत 25:50 च्या ह्या भागांत गुलाम विकपाक आनी विकतें घेवपाक संबंदीत नेमाची रुपरेखा दिल्या, तातूंत गुलामाच्या मालकीच्या वर्सांच्या संख्येचेर आदारीत विक्री किंमत आसपावीत आसा.</w:t>
      </w:r>
    </w:p>
    <w:p/>
    <w:p>
      <w:r xmlns:w="http://schemas.openxmlformats.org/wordprocessingml/2006/main">
        <w:t xml:space="preserve">1. "स्वातंत्र्याचें मोल: बायबलांतले गुलामगिरीचे नेम समजून घेवप".</w:t>
      </w:r>
    </w:p>
    <w:p/>
    <w:p>
      <w:r xmlns:w="http://schemas.openxmlformats.org/wordprocessingml/2006/main">
        <w:t xml:space="preserve">2. " सोडवणूक खर्च: बायबलाच्या काळांत गुलाम सोडवप".</w:t>
      </w:r>
    </w:p>
    <w:p/>
    <w:p>
      <w:r xmlns:w="http://schemas.openxmlformats.org/wordprocessingml/2006/main">
        <w:t xml:space="preserve">1. निसर्ग 21:2-6 - गुलामां कडेन वागपाचे नेम</w:t>
      </w:r>
    </w:p>
    <w:p/>
    <w:p>
      <w:r xmlns:w="http://schemas.openxmlformats.org/wordprocessingml/2006/main">
        <w:t xml:space="preserve">2. दुसऱ्या नियाळ 15:12-18 - गुलामांची सेवा काळा उपरांत सोडपाचे नेम</w:t>
      </w:r>
    </w:p>
    <w:p/>
    <w:p>
      <w:r xmlns:w="http://schemas.openxmlformats.org/wordprocessingml/2006/main">
        <w:t xml:space="preserve">leviticus 25:51 जर अजून जायतीं वर्सां फाटीं आसात जाल्यार, तांकां विकत घेतिल्ल्या पयशांतल्यान परतून आपल्या सोडवणेचें मोल दितलो.</w:t>
      </w:r>
    </w:p>
    <w:p/>
    <w:p>
      <w:r xmlns:w="http://schemas.openxmlformats.org/wordprocessingml/2006/main">
        <w:t xml:space="preserve">ह्या वांट्यांत सोडवणूक कायद्याची रुपरेखा दिल्या, जातूंत मनीस अजूनय फावो तो वेळ आसल्यार मोल दिवन स्वताक वा आपल्या कुटुंबांतल्या वांगड्यांक सोडवंक शकता.</w:t>
      </w:r>
    </w:p>
    <w:p/>
    <w:p>
      <w:r xmlns:w="http://schemas.openxmlformats.org/wordprocessingml/2006/main">
        <w:t xml:space="preserve">1. " सोडवणूक मोल: लेवीत 25:51 चो अभ्यास".</w:t>
      </w:r>
    </w:p>
    <w:p/>
    <w:p>
      <w:r xmlns:w="http://schemas.openxmlformats.org/wordprocessingml/2006/main">
        <w:t xml:space="preserve">2. " सोडवणूक दान: लेवीत 25:51 ची परिक्षा".</w:t>
      </w:r>
    </w:p>
    <w:p/>
    <w:p>
      <w:r xmlns:w="http://schemas.openxmlformats.org/wordprocessingml/2006/main">
        <w:t xml:space="preserve">1. लुकास 4:18-21 - जेजून इजायास 61:1-2 चो उल्लेख करून प्रभूच्या अनुग्रहाच्या वर्साची बरी खबर आनी बंदखणींतल्या लोकांक सोडवणूक.</w:t>
      </w:r>
    </w:p>
    <w:p/>
    <w:p>
      <w:r xmlns:w="http://schemas.openxmlformats.org/wordprocessingml/2006/main">
        <w:t xml:space="preserve">2. इजायास 53 - आमकां सोडवपी आनी आमकां मुक्त करपी दुख्खी सेवक.</w:t>
      </w:r>
    </w:p>
    <w:p/>
    <w:p>
      <w:r xmlns:w="http://schemas.openxmlformats.org/wordprocessingml/2006/main">
        <w:t xml:space="preserve">लेवीत / Leviticus 25 : 52 आनी महोत्सव वर्साक थोडीं वर्सां उरलीं जाल्यार तो ताचे कडेन मेजतलो आनी ताच्या वर्सां प्रमाण ताका ताच्या सोडवणेचें मोल परत दितलो.</w:t>
      </w:r>
    </w:p>
    <w:p/>
    <w:p>
      <w:r xmlns:w="http://schemas.openxmlformats.org/wordprocessingml/2006/main">
        <w:t xml:space="preserve">लेवीत 25:52 त, कायद्यांत अशी तरतूद आसा की जर मनशाक गुलामगिरींत विकलो आनी महोत्सवाचें वर्स बेगीन येतलें जाल्यार, मालकान उरिल्लीं वर्सां मेजची आनी सोडवणेचें मोल नोकराक परत करचें.</w:t>
      </w:r>
    </w:p>
    <w:p/>
    <w:p>
      <w:r xmlns:w="http://schemas.openxmlformats.org/wordprocessingml/2006/main">
        <w:t xml:space="preserve">1. देवाची दया आनी कृपा: लेवीत 25:52 त सोडवण</w:t>
      </w:r>
    </w:p>
    <w:p/>
    <w:p>
      <w:r xmlns:w="http://schemas.openxmlformats.org/wordprocessingml/2006/main">
        <w:t xml:space="preserve">2. महोत्सवाचो आशीर्वाद: लेवीत 25:52 त स्वातंत्र्याचें वर्स</w:t>
      </w:r>
    </w:p>
    <w:p/>
    <w:p>
      <w:r xmlns:w="http://schemas.openxmlformats.org/wordprocessingml/2006/main">
        <w:t xml:space="preserve">1. इजायास 61:1-2 - प्रभूचो अभिषिक्त सगळ्या जुलूम जाल्ल्या लोकांक स्वातंत्र्य आनी पुनर्स्थापना हाडटा.</w:t>
      </w:r>
    </w:p>
    <w:p/>
    <w:p>
      <w:r xmlns:w="http://schemas.openxmlformats.org/wordprocessingml/2006/main">
        <w:t xml:space="preserve">2. स्तोत्रां 146:7-9 - प्रभू बंदिस्तांक मुक्त करता आनी कुड्ड्यांचे दोळे उगडटा.</w:t>
      </w:r>
    </w:p>
    <w:p/>
    <w:p>
      <w:r xmlns:w="http://schemas.openxmlformats.org/wordprocessingml/2006/main">
        <w:t xml:space="preserve">leviticus 25:53 आनी वर्सुकी भाड्यान घेवपी नोकर म्हणून तो ताचे वांगडा आसतलो, आनी दुसरो तुज्या नदरेक ताचेर खरपणान राज्य करचो ना.</w:t>
      </w:r>
    </w:p>
    <w:p/>
    <w:p>
      <w:r xmlns:w="http://schemas.openxmlformats.org/wordprocessingml/2006/main">
        <w:t xml:space="preserve">लेवीत 25:53 शिकयता की भाड्याक घेतिल्ल्या नोकराक खर वा खर वागणूक दिवंक फावना.</w:t>
      </w:r>
    </w:p>
    <w:p/>
    <w:p>
      <w:r xmlns:w="http://schemas.openxmlformats.org/wordprocessingml/2006/main">
        <w:t xml:space="preserve">1. दयाळपणाची शक्त: आमच्या संबंदांतल्या लेवीत 25:53 प्रमाण जियेवप</w:t>
      </w:r>
    </w:p>
    <w:p/>
    <w:p>
      <w:r xmlns:w="http://schemas.openxmlformats.org/wordprocessingml/2006/main">
        <w:t xml:space="preserve">2. संहिते प्रमाण जगप: आमच्या जिवितांतल्या लेवीत 25:53 च्या तत्वांचो अभ्यास करप</w:t>
      </w:r>
    </w:p>
    <w:p/>
    <w:p>
      <w:r xmlns:w="http://schemas.openxmlformats.org/wordprocessingml/2006/main">
        <w:t xml:space="preserve">1. जाकोब 2:8-9 - तुमी खरेंच शास्त्रा प्रमाणें राजकीय कायदो पुराय केल्यार, तुमी तुमच्या शेजाऱ्याचो स्वता सारको मोग करचो, तुमी बरें करतात. पूण तुमी पक्षपात केल्यार तुमी पातक करतात आनी कायद्यान तुमकां उल्लंघन करपी म्हूण दोशी थारायतात.</w:t>
      </w:r>
    </w:p>
    <w:p/>
    <w:p>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लेवीत / Leviticus / Leviticus / Leviticus / Leviticus / Leviticus 25 : 54 : ह्या वर्सांनी ताका सोडवंक ना जाल्यार तो आनी ताचीं भुरगीं ताचे वांगडा महोत्सवाच्या वर्सा भायर सरतले.</w:t>
      </w:r>
    </w:p>
    <w:p/>
    <w:p>
      <w:r xmlns:w="http://schemas.openxmlformats.org/wordprocessingml/2006/main">
        <w:t xml:space="preserve">लेवीत 25:54 त, बायबलांत सांगलां की कोणाकय एका विशिश्ट संख्येन वर्सांनी सोडवणूक मेळ्ळी ना जाल्यार, तांकां आनी ताच्या भुरग्यांक जुबिली वर्सा सोडटले.</w:t>
      </w:r>
    </w:p>
    <w:p/>
    <w:p>
      <w:r xmlns:w="http://schemas.openxmlformats.org/wordprocessingml/2006/main">
        <w:t xml:space="preserve">1. सोडवणे वरवीं संकश्टाचेर मात करप</w:t>
      </w:r>
    </w:p>
    <w:p/>
    <w:p>
      <w:r xmlns:w="http://schemas.openxmlformats.org/wordprocessingml/2006/main">
        <w:t xml:space="preserve">2. जुबिलीचें वर्स: नूतनीकरणाचो काळ</w:t>
      </w:r>
    </w:p>
    <w:p/>
    <w:p>
      <w:r xmlns:w="http://schemas.openxmlformats.org/wordprocessingml/2006/main">
        <w:t xml:space="preserve">1. इजायास 61:1-2 - "प्रभु देवाचो आत्मो म्हजेर आसा, कारण देवान म्हाका गरिबांक बरी खबर हाडपाक अभिषेक केला; ताणें म्हाका धाडला, मोडून पडल्ल्या काळजांक बांदून, बंदिस्तांक मुक्तताय जाहीर करुंक." , आनी बांदून दवरल्ल्यांक बंदखण उगडप;</w:t>
      </w:r>
    </w:p>
    <w:p/>
    <w:p>
      <w:r xmlns:w="http://schemas.openxmlformats.org/wordprocessingml/2006/main">
        <w:t xml:space="preserve">2. लुकास 4:18-19 - प्रभूचो आत्मो म्हजेर आसा, कारण ताणें म्हाका गरिबांक बरी खबर सांगपाक अभिषेक केला. ताणें म्हाका बंदखणींतल्या लोकांक मुक्ती आनी कुड्ड्यांक नदर परत मेळपाची घोशणा करपाक, जुलूम जाल्ल्या लोकांक मुक्त करपाक, प्रभूच्या अनुग्रहाचें वर्स जाहीर करपाक धाडला.</w:t>
      </w:r>
    </w:p>
    <w:p/>
    <w:p>
      <w:r xmlns:w="http://schemas.openxmlformats.org/wordprocessingml/2006/main">
        <w:t xml:space="preserve">लेवीत / Leviticus / Leviticus 25 : 55 - कित्याक इज्रायल लोक म्हजे खातीर गुलाम; ते म्हजे सेवक, जांकां हांवें इजिप्तांतल्यान भायर काडले: हांव तुमचो देव सर्वेस्पर.</w:t>
      </w:r>
    </w:p>
    <w:p/>
    <w:p>
      <w:r xmlns:w="http://schemas.openxmlformats.org/wordprocessingml/2006/main">
        <w:t xml:space="preserve">देव इज्रायल लोकांक आपूण तांचो प्रभु आनी ताणें तांकां इजिप्तांतल्या गुलामगिरींतल्यान मुक्त केलो असो उगडास करून दिता.</w:t>
      </w:r>
    </w:p>
    <w:p/>
    <w:p>
      <w:r xmlns:w="http://schemas.openxmlformats.org/wordprocessingml/2006/main">
        <w:t xml:space="preserve">1. देव सोडयता: गुलामगिरींतल्यान देवाची सुटका याद करप</w:t>
      </w:r>
    </w:p>
    <w:p/>
    <w:p>
      <w:r xmlns:w="http://schemas.openxmlformats.org/wordprocessingml/2006/main">
        <w:t xml:space="preserve">2. प्रभू आमचो गोठाळ: संरक्षण आनी तजवीज मेळोवपा खातीर देवा कडेन आदारून रावप</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इजायास 43:1-3 -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लेवीत 26 चो सारांश तीन परिच्छेदांनी असो करूं येता, तातूंत दाखयल्ले श्लोक आसात:</w:t>
      </w:r>
    </w:p>
    <w:p/>
    <w:p>
      <w:r xmlns:w="http://schemas.openxmlformats.org/wordprocessingml/2006/main">
        <w:t xml:space="preserve">परिच्छेद 1: लेवीत 26:1-13 इज्रायल लोकांनी देवाच्या आज्ञां प्रमाणें निश्ठावान पाळ्ळें जाल्यार ताचेर कितले आशीर्वाद मेळटले हाची रुपरेखा दिल्या. देवाच्या कायद्यांक पाळो दिल्यार तांकां भरपूर पिकावळ मेळटली, तांच्या देशांत शांतताय आनी सुरक्षीतताय मेळटली आनी तांचे मदीं दैवी उपस्थिती मेळटली हाचेर ह्या प्रकरणांत भर दिला. तातूंत समृध्दी, दुस्मानाचेर जैत आनी देवा कडेन कराराचो संबंद दिवपाचें उतर दिलां जंय तो तांचे देव आसतलो आनी ते ताचे लोक आसतले.</w:t>
      </w:r>
    </w:p>
    <w:p/>
    <w:p>
      <w:r xmlns:w="http://schemas.openxmlformats.org/wordprocessingml/2006/main">
        <w:t xml:space="preserve">परिच्छेद 2: लेवीत 26:14-39 त चालू दवरून, शिस्त आनी आज्ञाभंग केल्यार ताचे परिणाम हांचे शिटकावणी सादर केल्यात. इज्रायल लोकांनी देवाचे नेम न्हयकारले आनी ताचीं आज्ञा पाळूंक ना जाल्यार तांकां वेगवेगळ्या प्रकारच्या ख्यास्तीक तोंड दिवचें पडटलें अशें ह्या प्रकरणांत उजवाडाक आयलां. तातूंत रोग, पिकां अपेशी थारप, दुस्मानांचो लश्करी हार, दुकळ, हेर राश्ट्रांचे बंदखणींत आपल्या जमनींतल्यान निर्वासित जावप, शारां उध्वस्त जावप, राश्ट्रांमदीं शिंपडप हांचो आस्पाव जाता.</w:t>
      </w:r>
    </w:p>
    <w:p/>
    <w:p>
      <w:r xmlns:w="http://schemas.openxmlformats.org/wordprocessingml/2006/main">
        <w:t xml:space="preserve">परिच्छेद 3: लेवीत 26 शिस्त अणभवल्या उपरांत पश्चात्ताप आनी पुनर्स्थापना जावपाची शक्यताय संबोधीत करून सोंपता. तातूंत म्हळां की इज्रायल लोकांनी राश्ट्रां मदीं बंदखणींत वा वनवासांत आसतना स्वताक नम्र करून आपलीं पात्कां कबूल केल्यार देव आपल्या पूर्वजां कडेन केल्लो करार याद करतलो. तांकां तांच्या भुंयेर परतून हाडपाचें आनी परत एक फावट तांकां भरपूर आशीर्वाद दिवपाचें उतर तो दिता. पूण तांणी आपलो गुन्यांव मान्य जाय मेरेन आज्ञाभंग चालू दवरल्यार आनीक खर परिणाम जातले अशी शिटकावणी दिल्या.</w:t>
      </w:r>
    </w:p>
    <w:p/>
    <w:p>
      <w:r xmlns:w="http://schemas.openxmlformats.org/wordprocessingml/2006/main">
        <w:t xml:space="preserve">सारांशांत: १.</w:t>
      </w:r>
    </w:p>
    <w:p>
      <w:r xmlns:w="http://schemas.openxmlformats.org/wordprocessingml/2006/main">
        <w:t xml:space="preserve">लेवीत 26 प्रमाण:</w:t>
      </w:r>
    </w:p>
    <w:p>
      <w:r xmlns:w="http://schemas.openxmlformats.org/wordprocessingml/2006/main">
        <w:t xml:space="preserve">विश्वासू आज्ञापालना खातीर आशीर्वाद भरपूर पिकावळ; शांती, सुरक्षीतताय; दैवी सान्निध्य;</w:t>
      </w:r>
    </w:p>
    <w:p>
      <w:r xmlns:w="http://schemas.openxmlformats.org/wordprocessingml/2006/main">
        <w:t xml:space="preserve">भरभराट; दुस्मानाचेर जैत मेळोवप; देवाकडेन कराराचो संबंद.</w:t>
      </w:r>
    </w:p>
    <w:p/>
    <w:p>
      <w:r xmlns:w="http://schemas.openxmlformats.org/wordprocessingml/2006/main">
        <w:t xml:space="preserve">शिस्तबद्धतायेची शिटकावणी, आज्ञाभंगाच्या दुयेंसांचेर परिणाम; पिकांचें अपयश;</w:t>
      </w:r>
    </w:p>
    <w:p>
      <w:r xmlns:w="http://schemas.openxmlformats.org/wordprocessingml/2006/main">
        <w:t xml:space="preserve">लश्करी हार; दुकळ; निर्वासितपण, हेर राश्ट्रांमदीं बंदखण;</w:t>
      </w:r>
    </w:p>
    <w:p>
      <w:r xmlns:w="http://schemas.openxmlformats.org/wordprocessingml/2006/main">
        <w:t xml:space="preserve">शारांचें उध्वस्तीकरण; राश्ट्रांमदीं शिंपडून वचप.</w:t>
      </w:r>
    </w:p>
    <w:p/>
    <w:p>
      <w:r xmlns:w="http://schemas.openxmlformats.org/wordprocessingml/2006/main">
        <w:t xml:space="preserve">पश्चात्ताप करपाची शक्यताय, शिस्त दिल्या उपरांत पुनर्स्थापना नम्रपणान पातकांची कबुली;</w:t>
      </w:r>
    </w:p>
    <w:p>
      <w:r xmlns:w="http://schemas.openxmlformats.org/wordprocessingml/2006/main">
        <w:t xml:space="preserve">पूर्वजां कडेन केल्ल्या कराराचो उगडास करपी देव;</w:t>
      </w:r>
    </w:p>
    <w:p>
      <w:r xmlns:w="http://schemas.openxmlformats.org/wordprocessingml/2006/main">
        <w:t xml:space="preserve">जमनीचेर परतून येवपाचें उतर आनी पश्चात्तापाचेर भरपूर आशीर्वाद.</w:t>
      </w:r>
    </w:p>
    <w:p/>
    <w:p>
      <w:r xmlns:w="http://schemas.openxmlformats.org/wordprocessingml/2006/main">
        <w:t xml:space="preserve">ह्या प्रकरणांत आज्ञापालना खातीर आशीर्वाद, आज्ञाभंग करपा खातीर शिस्त दिवपाची शिटकावणी आनी पश्चात्ताप आनी पुनर्स्थापना जावपाची शक्यताय हांचेर भर दिला. लेवीत 26 इज्रायल लोकांनी देवाच्या आज्ञां प्रमाणें विस्वासूपणान पाळ्ळें जाल्यार ताचेर भर दिवन सुरू जाता. तातूंत भरपूर पिकावळ, तांच्या भुंये भितर शांतताय आनी सुरक्षीतताय, तांचे मदीं दैवी उपस्थिती, समृध्दी, दुस्मानाचेर जैत आनी देवा कडेन कराराचो संबंद अशें उतर दिलां.</w:t>
      </w:r>
    </w:p>
    <w:p/>
    <w:p>
      <w:r xmlns:w="http://schemas.openxmlformats.org/wordprocessingml/2006/main">
        <w:t xml:space="preserve">ते भायर, लेवीत 26 इज्रायल लोकांक देवाचे नेम न्हयकारल्यार आनी ताचीं आज्ञा पाळूंक ना जाल्यार ताचे परिणाम कितें जातले हाचे विशीं शिटकावणी मांडल्या. तातूंत रोग, पिकां अपेशी थारप, दुस्मानाचो लश्करी हार, दुकळ, हेर राश्ट्रांचे बंदी जावन तांच्या जमनींतल्यान निर्वासित जावप, शारां उध्वस्त करप, राश्ट्रांमदीं शिंपडप अशा वेगवेगळ्या प्रकारांची ख्यास्त दिल्या.</w:t>
      </w:r>
    </w:p>
    <w:p/>
    <w:p>
      <w:r xmlns:w="http://schemas.openxmlformats.org/wordprocessingml/2006/main">
        <w:t xml:space="preserve">शिस्त अणभवल्या उपरांत पश्चात्ताप आनी पुनर्स्थापना जावपाची शक्यताय सांगून प्रकरण सोंपता. तातूंत म्हळां की इज्रायल लोकांनी बंदखणींत वा हेर राश्ट्रां मदीं वनवासांत आसतना स्वताक नम्र करून आपलीं पात्कां कबूल केल्यार देव आपल्या पूर्वजां कडेन केल्लो करार याद करतलो. तांकां तांच्या भुंयेर परतून हाडपाचें आनी परत एक फावट तांकां भरपूर आशीर्वाद दिवपाचें उतर तो दिता. पूण तांणी आपलो गुन्यांव मान्य जाय मेरेन आज्ञाभंग चालू दवरल्यार आनीक खर परिणाम जातले अशी शिटकावणी दिल्या. ह्यो शिटकावणी पश्चात्तापाचो उलो आनी शिस्ताच्या वेळार लेगीत देवाच्या विस्वासूपणाची याद करून दितात.</w:t>
      </w:r>
    </w:p>
    <w:p/>
    <w:p>
      <w:r xmlns:w="http://schemas.openxmlformats.org/wordprocessingml/2006/main">
        <w:t xml:space="preserve">leviticus 26:1 तुमी तुमकां मूर्ती वा ग्रेव्हन प्रतिमा दिवचे नात, तुमी उब्या प्रतिमेक वयर काडचे नात, तुमी तुमच्या देशांत फातराची खंयचीच प्रतिमा स्थापन करची ना, ताका नमस्कार करपाक, कारण हांव तुमचो देव सर्वेस्पर.</w:t>
      </w:r>
    </w:p>
    <w:p/>
    <w:p>
      <w:r xmlns:w="http://schemas.openxmlformats.org/wordprocessingml/2006/main">
        <w:t xml:space="preserve">ह्या वांट्यांत मूर्ती उपासना टाळपाची गजाल सांगल्या.</w:t>
      </w:r>
    </w:p>
    <w:p/>
    <w:p>
      <w:r xmlns:w="http://schemas.openxmlformats.org/wordprocessingml/2006/main">
        <w:t xml:space="preserve">1. मूर्तिपूजेचो धोको: फकत देवाचेर आमचें लक्ष दवरप</w:t>
      </w:r>
    </w:p>
    <w:p/>
    <w:p>
      <w:r xmlns:w="http://schemas.openxmlformats.org/wordprocessingml/2006/main">
        <w:t xml:space="preserve">2. आज्ञापालनाचें म्हत्व: देवाच्यो आज्ञा पाळप</w:t>
      </w:r>
    </w:p>
    <w:p/>
    <w:p>
      <w:r xmlns:w="http://schemas.openxmlformats.org/wordprocessingml/2006/main">
        <w:t xml:space="preserve">1. दुसरें शास्त्र 4:15-19 - मूर्ती वा शिल्पबध्द प्रतिमा तयार करपाची जतनाय घेयात.</w:t>
      </w:r>
    </w:p>
    <w:p/>
    <w:p>
      <w:r xmlns:w="http://schemas.openxmlformats.org/wordprocessingml/2006/main">
        <w:t xml:space="preserve">2. स्तोत्रां 115:4-8 - राष्ट्रांचीं मूर्तीं मोलादीक नात.</w:t>
      </w:r>
    </w:p>
    <w:p/>
    <w:p>
      <w:r xmlns:w="http://schemas.openxmlformats.org/wordprocessingml/2006/main">
        <w:t xml:space="preserve">लेवीत / Leviticus 26 : 2 तुमी म्हजे सब्बाथ पाळतले आनी म्हज्या पवित्रस्थानाक आदर दवरतले, हांव सर्वेस्पर.</w:t>
      </w:r>
    </w:p>
    <w:p/>
    <w:p>
      <w:r xmlns:w="http://schemas.openxmlformats.org/wordprocessingml/2006/main">
        <w:t xml:space="preserve">देव इज्रायल लोकांक आपले सब्बाथ पाळपाक आनी आपल्या पवित्रस्थानाक आदर दाखोवंक आज्ञा दिता.</w:t>
      </w:r>
    </w:p>
    <w:p/>
    <w:p>
      <w:r xmlns:w="http://schemas.openxmlformats.org/wordprocessingml/2006/main">
        <w:t xml:space="preserve">1. देवान आमकां सब्बाथ दान म्हूण दिला - ताचो मान आनी महिमा करुंक ताचो वापर करचो.</w:t>
      </w:r>
    </w:p>
    <w:p/>
    <w:p>
      <w:r xmlns:w="http://schemas.openxmlformats.org/wordprocessingml/2006/main">
        <w:t xml:space="preserve">2. अभयारण्याचो आदर करप ही भगवंताची भक्ती करपाची कृती.</w:t>
      </w:r>
    </w:p>
    <w:p/>
    <w:p>
      <w:r xmlns:w="http://schemas.openxmlformats.org/wordprocessingml/2006/main">
        <w:t xml:space="preserve">1. दुसऱ्या नियाळ 5:12-15 - सब्बाथाचो दीस पवित्र दवरपाची देवाची आज्ञा.</w:t>
      </w:r>
    </w:p>
    <w:p/>
    <w:p>
      <w:r xmlns:w="http://schemas.openxmlformats.org/wordprocessingml/2006/main">
        <w:t xml:space="preserve">2. हेब्रेवांक 12:28-29 - देवाच्या पवित्रस्थाना कडेन आदर आनी भंय.</w:t>
      </w:r>
    </w:p>
    <w:p/>
    <w:p>
      <w:r xmlns:w="http://schemas.openxmlformats.org/wordprocessingml/2006/main">
        <w:t xml:space="preserve">लेवीत / Leviticus 26 : 3 जर तुमी म्हज्या नेमांक पाळो दितात आनी म्हजीं आज्ञा पाळटात आनी तीं पाळटात जाल्यार;</w:t>
      </w:r>
    </w:p>
    <w:p/>
    <w:p>
      <w:r xmlns:w="http://schemas.openxmlformats.org/wordprocessingml/2006/main">
        <w:t xml:space="preserve">आशीर्वाद मेळोवपा खातीर देवाच्या नेमांक आनी आज्ञांक पाळो दिवचो.</w:t>
      </w:r>
    </w:p>
    <w:p/>
    <w:p>
      <w:r xmlns:w="http://schemas.openxmlformats.org/wordprocessingml/2006/main">
        <w:t xml:space="preserve">1. नीतिमत्वांत खोशी जावप: देवाच्यो आज्ञा पाळल्यार खोस आनी पूर्णताय मेळटा.</w:t>
      </w:r>
    </w:p>
    <w:p/>
    <w:p>
      <w:r xmlns:w="http://schemas.openxmlformats.org/wordprocessingml/2006/main">
        <w:t xml:space="preserve">2. देवाच्या आशीर्वादांत जगप: देवाच्या नेमांक पाळो दिल्यार भरपूर आशीर्वादाचें जिवीत मेळटा.</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11:28 - जो कोण आपल्या गिरेस्तकायेचेर विस्वास दवरता तो पडटलो, पूण नितीमान पाचव्या पाना सारको फुलतलो.</w:t>
      </w:r>
    </w:p>
    <w:p/>
    <w:p>
      <w:r xmlns:w="http://schemas.openxmlformats.org/wordprocessingml/2006/main">
        <w:t xml:space="preserve">लेवीत / Leviticus 26 : 4 मागीर हांव तुमकां फावो त्या वेळार पावस दितलों आनी देशांत तिची लागवड मेळटली आनी शेतांतलीं झाडां फळां दितलीं.</w:t>
      </w:r>
    </w:p>
    <w:p/>
    <w:p>
      <w:r xmlns:w="http://schemas.openxmlformats.org/wordprocessingml/2006/main">
        <w:t xml:space="preserve">देव फावो त्या वेळार पावस दिवपाचें उतर दिता, जाका लागून जमनींत भरपूर पिकां आनी फळां मेळटलीं.</w:t>
      </w:r>
    </w:p>
    <w:p/>
    <w:p>
      <w:r xmlns:w="http://schemas.openxmlformats.org/wordprocessingml/2006/main">
        <w:t xml:space="preserve">1. देवाची निश्ठा: देवाची तजवीज ताच्या आश्वासनां वरवीं अणभवप</w:t>
      </w:r>
    </w:p>
    <w:p/>
    <w:p>
      <w:r xmlns:w="http://schemas.openxmlformats.org/wordprocessingml/2006/main">
        <w:t xml:space="preserve">2. आज्ञापालना वरवीं भरपूरपण: देवाच्यो आज्ञा पाळपाचें फळ काडप</w:t>
      </w:r>
    </w:p>
    <w:p/>
    <w:p>
      <w:r xmlns:w="http://schemas.openxmlformats.org/wordprocessingml/2006/main">
        <w:t xml:space="preserve">1. स्तोत्रां 65:9-13 - तुमी धर्तरेक भेट दितात आनी तिका उदक दितात, तुमी तिका खूब समृध्द करतात; देवाची न्हंय उदकान भरिल्ली आसा; तुमी लोकांक धान्य दितात, कारण तुमी तें अशें तयार केलां.</w:t>
      </w:r>
    </w:p>
    <w:p/>
    <w:p>
      <w:r xmlns:w="http://schemas.openxmlformats.org/wordprocessingml/2006/main">
        <w:t xml:space="preserve">१० ताच्या खांद्यांक भरपूर उदक दितात, ताच्या वळींक बसयतात, पावसांनी ताका मोव करतात आनी ताचे वाडीक आशीर्वाद दितात. ११ तूं तुज्या वरदानान वर्साचो मुकुट घालतात; तुमच्या व्हॅगनाच्या माळ्यांनी भरपूर प्रमाणांत उदक भरतात. १२ रानांतलीं चरोवपाचीं सुवाती उदकांत बुडटात, दोंगुल्ल्यो खोशीन बांदतात, १३ कुळागरांनी कळपांचो कपडो घालतात, देगणांनी धान्य सजयतात, ते खोशेन एकठांय बोवाळ करतात आनी गायतात.</w:t>
      </w:r>
    </w:p>
    <w:p/>
    <w:p>
      <w:r xmlns:w="http://schemas.openxmlformats.org/wordprocessingml/2006/main">
        <w:t xml:space="preserve">2. इजायास 30:23-26 - मागीर तो तुमी जमनींत पेरतात त्या बियां खातीर पावस दितलो आनी भाकरी दितलो, जमनींतलें उत्पन्न, जें गिरेस्त आनी भरपूर आसतलें. त्या दिसा तुमचीं पशुधन व्हड चरोवपाच्या वाठारांनी चरतलीं, २४ आनी जमनीचेर काम करपी बैल आनी गाढवां फावटी आनी कांट्यान व्हांवून काडिल्लें मीठ घाल्लें चार खातले. २५ आनी व्हडल्या कत्तलाच्या दिसा आनी गोपुरां पडटना दर एका उंच दोंगराचेर आनी दर एका उंच दोंगुल्लेचेर उदकान व्हांवपी व्हाळ आसतले. २६ तशेंच, सर्वेस्पर आपल्या लोकांचे मोडून पडून बरे करतना त्या दिसा चंद्राचो उजवाड सुर्याच्या उजवाडा सारको आसतलो आनी सात दिसांच्या उजवाडा सारको सात पटींनी जातलो ताच्या माराक लागून जाल्ले जखमे.</w:t>
      </w:r>
    </w:p>
    <w:p/>
    <w:p>
      <w:r xmlns:w="http://schemas.openxmlformats.org/wordprocessingml/2006/main">
        <w:t xml:space="preserve">leviticus 26:5 आनी तुमचीं मळणी विंटेजा मेरेन पावतलीं, आनी विंटेज पेरणी वेळार पावतलो: आनी तुमी तुमची भाकरी पुराय खावतले, आनी सुरक्षीतपणान तुमच्या देशांत रावतले.</w:t>
      </w:r>
    </w:p>
    <w:p/>
    <w:p>
      <w:r xmlns:w="http://schemas.openxmlformats.org/wordprocessingml/2006/main">
        <w:t xml:space="preserve">देव आपल्या लोकांक ताच्या आज्ञांक पाळो दिल्यार तांची पुरवण करतलो आनी तांची राखण करतलो अशें उतर दिता.</w:t>
      </w:r>
    </w:p>
    <w:p/>
    <w:p>
      <w:r xmlns:w="http://schemas.openxmlformats.org/wordprocessingml/2006/main">
        <w:t xml:space="preserve">१: देव सदांच विस्वासू आसता आनी आपल्या लोकांक पुरवण करतलो.</w:t>
      </w:r>
    </w:p>
    <w:p/>
    <w:p>
      <w:r xmlns:w="http://schemas.openxmlformats.org/wordprocessingml/2006/main">
        <w:t xml:space="preserve">२: देवाचो आशीर्वाद आमच्या आज्ञापालनाचेर आदारून आसता.</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दुसरें 28:1-14 - "तुमच्या देवाचो पुरायपणान आज्ञापालन केल्यार आनी आयज हांव तुमकां दिल्ल्या सगळ्या आज्ञांक काळजीन पाळ्ळें जाल्यार, तुमचो देव तुमकां पृथ्वीचेर सगळ्या राष्ट्रां परस उंच दवरतलो."</w:t>
      </w:r>
    </w:p>
    <w:p/>
    <w:p>
      <w:r xmlns:w="http://schemas.openxmlformats.org/wordprocessingml/2006/main">
        <w:t xml:space="preserve">लेवीत / Leviticus 26:6 हांव देशांत शांती दितलों आनी तुमी पडटले आनी कोणूच तुमकां भियेयचो ना आनी हांव वायट जनावरांक देशांतल्यान काडून उडयतलों आनी तुमच्या देशांतल्यान तलवार वचची ना.</w:t>
      </w:r>
    </w:p>
    <w:p/>
    <w:p>
      <w:r xmlns:w="http://schemas.openxmlformats.org/wordprocessingml/2006/main">
        <w:t xml:space="preserve">देव आपल्या लोकांक शांती आनी राखण दिवपाचें उतर दिता, देशांतल्यान वायट जनावरांक सुटका दितलो आनी तलवारीचो धोको पयस करतलो.</w:t>
      </w:r>
    </w:p>
    <w:p/>
    <w:p>
      <w:r xmlns:w="http://schemas.openxmlformats.org/wordprocessingml/2006/main">
        <w:t xml:space="preserve">1. "देशांत शांती: देवाचें संरक्षणाचें उतर".</w:t>
      </w:r>
    </w:p>
    <w:p/>
    <w:p>
      <w:r xmlns:w="http://schemas.openxmlformats.org/wordprocessingml/2006/main">
        <w:t xml:space="preserve">2. "तुमच्या देशांतल्यान तलवार वचची ना: देवाचें सुरक्षेचें उतर".</w:t>
      </w:r>
    </w:p>
    <w:p/>
    <w:p>
      <w:r xmlns:w="http://schemas.openxmlformats.org/wordprocessingml/2006/main">
        <w:t xml:space="preserve">1. इजायास 54:17 - तुमचे आड तयार केल्लें खंयचेंय शस्त्र जैतिवंत जावचें ना आनी तुमचेर आरोप करपी दरेक जीब तुमी खंडन करतले.</w:t>
      </w:r>
    </w:p>
    <w:p/>
    <w:p>
      <w:r xmlns:w="http://schemas.openxmlformats.org/wordprocessingml/2006/main">
        <w:t xml:space="preserve">2. स्तोत्रां 91:3-4 - तो तुमकां कुकडां मारपाच्या जाळांतल्यान आनी घातक दुयेंसांतल्यान वाटायतलो.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लेवीत / Leviticus 26 : 7 तुमच्या दुस्मानांक फाटोफाट वचतले आनी ते तुमच्या मुखार तलवारीन पडटले.</w:t>
      </w:r>
    </w:p>
    <w:p/>
    <w:p>
      <w:r xmlns:w="http://schemas.openxmlformats.org/wordprocessingml/2006/main">
        <w:t xml:space="preserve">इज्रायल लोक ताच्या आज्ञां प्रमाणें जाल्यार, तांकां दुस्मानाक झुजांत हारोवंक आदार करतलो अशें देव वचन दिता.</w:t>
      </w:r>
    </w:p>
    <w:p/>
    <w:p>
      <w:r xmlns:w="http://schemas.openxmlformats.org/wordprocessingml/2006/main">
        <w:t xml:space="preserve">1. देवाचेर विस्वास दवरून भंयाचेर जैत मेळोवप</w:t>
      </w:r>
    </w:p>
    <w:p/>
    <w:p>
      <w:r xmlns:w="http://schemas.openxmlformats.org/wordprocessingml/2006/main">
        <w:t xml:space="preserve">2. देवाचें जैताचें उतर</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खंय वचतलो."</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लेवीत / Leviticus 26 : 8 तुमच्यांतले पांच जाण शंबरांक धांवडावन घालतले आनी तुमच्यांतले शंबर धा हजारांक पळून वचतले आनी तुमचे दुस्मान तुमच्या मुखार तलवारीन पडटले.</w:t>
      </w:r>
    </w:p>
    <w:p/>
    <w:p>
      <w:r xmlns:w="http://schemas.openxmlformats.org/wordprocessingml/2006/main">
        <w:t xml:space="preserve">देव आपल्या लोकांक आपल्या आज्ञांक पाळो दिल्यार दुस्मानाचेर जैत दितलों अशें उतर दिता.</w:t>
      </w:r>
    </w:p>
    <w:p/>
    <w:p>
      <w:r xmlns:w="http://schemas.openxmlformats.org/wordprocessingml/2006/main">
        <w:t xml:space="preserve">1. देवाचीं आश्वासनां: देवाचें आज्ञापालन केल्यार जैत मेळटा</w:t>
      </w:r>
    </w:p>
    <w:p/>
    <w:p>
      <w:r xmlns:w="http://schemas.openxmlformats.org/wordprocessingml/2006/main">
        <w:t xml:space="preserve">2. देवाच्या लोकांची शक्त: अशक्याचेर जैत मेळोवप</w:t>
      </w:r>
    </w:p>
    <w:p/>
    <w:p>
      <w:r xmlns:w="http://schemas.openxmlformats.org/wordprocessingml/2006/main">
        <w:t xml:space="preserve">1. यिर्मयास 29:11 -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8:31-32 - "म्हळ्यार ह्या गजालींक जाप दितना आमी कितें म्हणटले? देव आमचे वटेन आसत जाल्यार आमचे आड कोण जावंक शकता? जो आपल्या पुताक सोडून दिलो ना, पूण आमच्या खातीर ताका सोडून दिलो." सगळें तोय आपल्या वांगडा कृपा करून आमकां सगळीं वस्तू कसो दिवचो ना?"</w:t>
      </w:r>
    </w:p>
    <w:p/>
    <w:p>
      <w:r xmlns:w="http://schemas.openxmlformats.org/wordprocessingml/2006/main">
        <w:t xml:space="preserve">लेवीत / Leviticus 26 : 9 - कित्याक हांव तुमकां मान दितलों आनी तुमकां वाडयतलों आनी तुमकां वाडयतलों आनी तुमचे कडेन म्हजो करार स्थापन करतलों.</w:t>
      </w:r>
    </w:p>
    <w:p/>
    <w:p>
      <w:r xmlns:w="http://schemas.openxmlformats.org/wordprocessingml/2006/main">
        <w:t xml:space="preserve">देव आपल्या लोकांक आदर दिवपाचें, तांकां फळादीक करपाचें, तांकां वाडोवपाचें आनी तांचे कडेन आपलो करार पाळपाचें उतर दिता.</w:t>
      </w:r>
    </w:p>
    <w:p/>
    <w:p>
      <w:r xmlns:w="http://schemas.openxmlformats.org/wordprocessingml/2006/main">
        <w:t xml:space="preserve">1. देवाचो विस्वासूपणाची करार</w:t>
      </w:r>
    </w:p>
    <w:p/>
    <w:p>
      <w:r xmlns:w="http://schemas.openxmlformats.org/wordprocessingml/2006/main">
        <w:t xml:space="preserve">2. गुणाकार करपाचो आशीर्वाद</w:t>
      </w:r>
    </w:p>
    <w:p/>
    <w:p>
      <w:r xmlns:w="http://schemas.openxmlformats.org/wordprocessingml/2006/main">
        <w:t xml:space="preserve">1.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2. स्तोत्रां 37:3-4 प्रभूचेर विस्वास दवरात आनी बरें करात; देशांत रावचें आनी विस्वासूपणाची इश्टागत करप. प्रभूंत खोशी जा, तो तुज्या काळजाच्यो इत्सा दितलो.</w:t>
      </w:r>
    </w:p>
    <w:p/>
    <w:p>
      <w:r xmlns:w="http://schemas.openxmlformats.org/wordprocessingml/2006/main">
        <w:t xml:space="preserve">लेवीत / Leviticus / Leviticus 26 : 10 - तुमी पोरनो सांठो खातलो आनी नव्याक लागून पोरणो भायर काडटलो.</w:t>
      </w:r>
    </w:p>
    <w:p/>
    <w:p>
      <w:r xmlns:w="http://schemas.openxmlformats.org/wordprocessingml/2006/main">
        <w:t xml:space="preserve">इज्रायल लोकांक पोरणी सांठो खावपाची आनी नव्या वस्तूंच्या बदलाक पोरणी वस्तू मुखार हाडपाची आज्ञा दिल्या.</w:t>
      </w:r>
    </w:p>
    <w:p/>
    <w:p>
      <w:r xmlns:w="http://schemas.openxmlformats.org/wordprocessingml/2006/main">
        <w:t xml:space="preserve">1. देवाची विस्वासूपण: देवान इज्रायल लोकांक पोरन्या सांठ्याची वेवस्था केल्ली ही ताच्या लोकांक ताच्या विस्वासूपणाची एक देख.</w:t>
      </w:r>
    </w:p>
    <w:p/>
    <w:p>
      <w:r xmlns:w="http://schemas.openxmlformats.org/wordprocessingml/2006/main">
        <w:t xml:space="preserve">2. नवेंपणाचे आशीर्वाद: पोरन्याची नव्यान अदलाबदल करप म्हणल्यार नव्यान येवपी आशीर्वादांची याद करून दिवपी.</w:t>
      </w:r>
    </w:p>
    <w:p/>
    <w:p>
      <w:r xmlns:w="http://schemas.openxmlformats.org/wordprocessingml/2006/main">
        <w:t xml:space="preserve">1. स्तोत्रां 145:9 - सर्वेस्पर सगळ्यां खातीर बरें; ताणें केल्ल्या सगळ्या वस्तूंचेर ताका दया येता.</w:t>
      </w:r>
    </w:p>
    <w:p/>
    <w:p>
      <w:r xmlns:w="http://schemas.openxmlformats.org/wordprocessingml/2006/main">
        <w:t xml:space="preserve">2. इजायास 43:18-19 - आदल्या गजालींक विसरात; भूतकाळाचेर रावूं नाकात. पळय, हांव एक नवें काम करतां! आतां तें झरता; तुमकां तें कळना? रानांत आनी उध्वस्त वाठारांतल्या व्हाळांनी वाट काडटां.</w:t>
      </w:r>
    </w:p>
    <w:p/>
    <w:p>
      <w:r xmlns:w="http://schemas.openxmlformats.org/wordprocessingml/2006/main">
        <w:t xml:space="preserve">leviticus 26 : 11 आनी हांव तुमच्या मदीं म्हजो निवासस्थान सेट करतलों, आनी म्हजो जीव तुमकां तिरस्कार करचो ना.</w:t>
      </w:r>
    </w:p>
    <w:p/>
    <w:p>
      <w:r xmlns:w="http://schemas.openxmlformats.org/wordprocessingml/2006/main">
        <w:t xml:space="preserve">देवान आपल्या लोकां वांगडा रावपाचें आनी तांकां केन्नाच सोडचे नात अशें उतर दिलां.</w:t>
      </w:r>
    </w:p>
    <w:p/>
    <w:p>
      <w:r xmlns:w="http://schemas.openxmlformats.org/wordprocessingml/2006/main">
        <w:t xml:space="preserve">1. देवाचें अविरत सान्निध्य: आमचे वांगडा सदांच आसपाचें ताचें उतर</w:t>
      </w:r>
    </w:p>
    <w:p/>
    <w:p>
      <w:r xmlns:w="http://schemas.openxmlformats.org/wordprocessingml/2006/main">
        <w:t xml:space="preserve">2. देवाच्या सान्निध्याच्या तंबूंत खोशी जावप</w:t>
      </w:r>
    </w:p>
    <w:p/>
    <w:p>
      <w:r xmlns:w="http://schemas.openxmlformats.org/wordprocessingml/2006/main">
        <w:t xml:space="preserve">1. दुसऱ्या नियाळ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हेब्रेवांक 13:5 - "तुमचें जिवीत पयशांच्या मोगा पासून मुक्त दवरात आनी तुमच्या कडेन आशिल्ल्या वस्तूंचेर समाधान मानात, कारण देवान सांगलां: हांव तुमकां केन्नाच सोडचो ना; हांव तुमकां केन्नाच सोडचो ना."</w:t>
      </w:r>
    </w:p>
    <w:p/>
    <w:p>
      <w:r xmlns:w="http://schemas.openxmlformats.org/wordprocessingml/2006/main">
        <w:t xml:space="preserve">लेवीत / Leviticus 26 : 12 - हांव तुमचे मदीं चलतलों आनी तुमचो देव जातलों आनी तुमी म्हजे लोक जातले.</w:t>
      </w:r>
    </w:p>
    <w:p/>
    <w:p>
      <w:r xmlns:w="http://schemas.openxmlformats.org/wordprocessingml/2006/main">
        <w:t xml:space="preserve">देव आपल्या लोकां वांगडा रावपाचें आनी तांचे मदीं चलपाचें उतर दिता आनी ते ताचे लोक आसतले.</w:t>
      </w:r>
    </w:p>
    <w:p/>
    <w:p>
      <w:r xmlns:w="http://schemas.openxmlformats.org/wordprocessingml/2006/main">
        <w:t xml:space="preserve">1. देवाच्या सान्निध्याचें अविरत उतर</w:t>
      </w:r>
    </w:p>
    <w:p/>
    <w:p>
      <w:r xmlns:w="http://schemas.openxmlformats.org/wordprocessingml/2006/main">
        <w:t xml:space="preserve">2. देवा वांगडा पवित्रपणान आनी विस्वासूपणान चलप</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लासची ना. कित्याक हांव तुमचो सर्वेस्पर देव, इज्रायलाचो पवित्र, तुजो सोडवणदार."</w:t>
      </w:r>
    </w:p>
    <w:p/>
    <w:p>
      <w:r xmlns:w="http://schemas.openxmlformats.org/wordprocessingml/2006/main">
        <w:t xml:space="preserve">2. दुसऱ्या नियाळ 31:6 - "बळिश्ट आनी धैर राव.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leviticus 26 : 13 हांव तुमचो देव, जो तुमकां इजिप्त देशांतल्यान भायर सरलो, तुमी तांचे बंधनकारक जावंक फावना; आनी तुज्या जुंवळ्याचीं पट्ट्यो मोडून तुका उबो रावपाक लायल्यात.</w:t>
      </w:r>
    </w:p>
    <w:p/>
    <w:p>
      <w:r xmlns:w="http://schemas.openxmlformats.org/wordprocessingml/2006/main">
        <w:t xml:space="preserve">देवान इज्रायल लोकांक इजिप्तांतल्या गुलामगिरींतल्यान सोडयल्यात आनी तांकां गुलामगिरीच्या जूवा थावन मुक्त केल्यात.</w:t>
      </w:r>
    </w:p>
    <w:p/>
    <w:p>
      <w:r xmlns:w="http://schemas.openxmlformats.org/wordprocessingml/2006/main">
        <w:t xml:space="preserve">1. भावार्थांतल्यान स्वातंत्र्य: देवाचो मोग आमकां संघर्शांतल्यान कसो मुक्त करता</w:t>
      </w:r>
    </w:p>
    <w:p/>
    <w:p>
      <w:r xmlns:w="http://schemas.openxmlformats.org/wordprocessingml/2006/main">
        <w:t xml:space="preserve">2. सोडवणेची शक्त: देवाच्या मोक्षाच्या आशीर्वादांचो अणभव घेवप</w:t>
      </w:r>
    </w:p>
    <w:p/>
    <w:p>
      <w:r xmlns:w="http://schemas.openxmlformats.org/wordprocessingml/2006/main">
        <w:t xml:space="preserve">1. इजायास 61:1-3 -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2. स्तोत्रां 34:17 - नितीमान लोक रडटात आनी सर्वेस्पर आयकता आनी तांकां सगळ्या संकश्टां थावन सोडयता.</w:t>
      </w:r>
    </w:p>
    <w:p/>
    <w:p>
      <w:r xmlns:w="http://schemas.openxmlformats.org/wordprocessingml/2006/main">
        <w:t xml:space="preserve">लेवीत / Leviticus 26 : 14 पूण तुमी म्हजें आयकूंक ना आनी ह्यो सगळ्यो आज्ञा पाळनात जाल्यार;</w:t>
      </w:r>
    </w:p>
    <w:p/>
    <w:p>
      <w:r xmlns:w="http://schemas.openxmlformats.org/wordprocessingml/2006/main">
        <w:t xml:space="preserve">देव आमकां आपलीं आज्ञा पाळपाची आज्ञा दिता आनी ना जाल्यार तो आमकां ख्यास्त दितलो.</w:t>
      </w:r>
    </w:p>
    <w:p/>
    <w:p>
      <w:r xmlns:w="http://schemas.openxmlformats.org/wordprocessingml/2006/main">
        <w:t xml:space="preserve">१: "आज्ञापालन आशीर्वाद हाडटा, आज्ञाभंग केल्यार ख्यास्त मेळटा".</w:t>
      </w:r>
    </w:p>
    <w:p/>
    <w:p>
      <w:r xmlns:w="http://schemas.openxmlformats.org/wordprocessingml/2006/main">
        <w:t xml:space="preserve">२: "देवाचें आयकप बुद्धीमान आनी गरजेचें".</w:t>
      </w:r>
    </w:p>
    <w:p/>
    <w:p>
      <w:r xmlns:w="http://schemas.openxmlformats.org/wordprocessingml/2006/main">
        <w:t xml:space="preserve">1: यिर्मयास 17:23 - पूण तांणी आज्ञापालन केलें ना, कान वळयलें ना, पूण आयकूंक मेळचें ना आनी शिकवण मेळची न्हय म्हणून मान ताठ केली.</w:t>
      </w:r>
    </w:p>
    <w:p/>
    <w:p>
      <w:r xmlns:w="http://schemas.openxmlformats.org/wordprocessingml/2006/main">
        <w:t xml:space="preserve">2: म्हणण्यो / म्हणण्यो 8:32-33 - आतां हे भुरगीं, म्हजें आयकात, कित्याक म्हज्या मार्गांक पाळो दिवपी धन्य. शिकवण आयकात आनी बुद्धीमान रावात आनी ती न्हयकारूं नाकात.</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26 : 15 : 26 : 15 : 15 / लेवी 26 : 15 : तुमी म्हज्या नेमांक तुच्छ मानल्यार वा तुमचो जीव म्हज्या न्यायांक तिरस्कार करता जाल्यार तुमी म्हजीं सगळीं आज्ञा पाळचीं नात, पूण म्हजो करार मोडून उडयतले.</w:t>
      </w:r>
    </w:p>
    <w:p/>
    <w:p>
      <w:r xmlns:w="http://schemas.openxmlformats.org/wordprocessingml/2006/main">
        <w:t xml:space="preserve">देव इज्रायल लोकांक शिटकावणी दिता की जर ते ताच्या नेमांक तिरस्कार करतात आनी ताच्या न्यायांचो तिरस्कार करतात जाल्यार ते ताचो करार मोडटले.</w:t>
      </w:r>
    </w:p>
    <w:p/>
    <w:p>
      <w:r xmlns:w="http://schemas.openxmlformats.org/wordprocessingml/2006/main">
        <w:t xml:space="preserve">1. देवा कडेन केल्लो करार पाळपाचें म्हत्व</w:t>
      </w:r>
    </w:p>
    <w:p/>
    <w:p>
      <w:r xmlns:w="http://schemas.openxmlformats.org/wordprocessingml/2006/main">
        <w:t xml:space="preserve">2. देवाच्यो आज्ञा मोडपाचो धोको</w:t>
      </w:r>
    </w:p>
    <w:p/>
    <w:p>
      <w:r xmlns:w="http://schemas.openxmlformats.org/wordprocessingml/2006/main">
        <w:t xml:space="preserve">1. यिर्मयास 11:3-5 "आनी तूं तांकां म्हण, इज्रायलाचो देव सर्वेस्पर अशें म्हणटा: ह्या कराराच्या उतरांक पाळो दिवंक नाशिल्ल्या मनशाक शाप मेळटलो इजिप्ताच्या देशांतल्यान लोखणाच्या भट्टेंतल्यान म्हणत: म्हज्या आवाजाक पाळो दिवचो आनी हांव तुमकां सांगतां तें सगळें करात, अशें तुमी म्हजे लोक जातले आनी हांव तुमचो देव जातलों.</w:t>
      </w:r>
    </w:p>
    <w:p/>
    <w:p>
      <w:r xmlns:w="http://schemas.openxmlformats.org/wordprocessingml/2006/main">
        <w:t xml:space="preserve">2. दुसरें 28:15 "पूण तुज्या देवाच्या सर्वेस्पराच्या आवाजाक आयकूंक ना जाल्यार, ताचीं सगळीं आज्ञा आनी ताचीं नेमां पाळूंक ना जाल्यार, जीं हांव आयज तुका सांगतां तुजेर येवन तुका मेळ;"</w:t>
      </w:r>
    </w:p>
    <w:p/>
    <w:p>
      <w:r xmlns:w="http://schemas.openxmlformats.org/wordprocessingml/2006/main">
        <w:t xml:space="preserve">लेवीत / Leviticus 26 : 16 - हांवूय तुमकां अशें करतलों; दोळे भस्म करपी आनी काळजाक दुख्ख दिवपी भंय, नाश आनी जळपी आगुये लेगीत हांव तुमचेर नेमून दितलों आनी तुमी तुमचीं बीं व्यर्थ पेरयतले, कित्याक तुमचे दुस्मान तें खातले.</w:t>
      </w:r>
    </w:p>
    <w:p/>
    <w:p>
      <w:r xmlns:w="http://schemas.openxmlformats.org/wordprocessingml/2006/main">
        <w:t xml:space="preserve">देव आज्ञाभंग करपाक ख्यास्त दितलो, भंय, उपभोग आनी जळपी आगुए धाडून दितलो, जाका लागून काळजाचें दुख्ख जातलें आनी बीं दुस्मानाक खावपाक मेळटलें.</w:t>
      </w:r>
    </w:p>
    <w:p/>
    <w:p>
      <w:r xmlns:w="http://schemas.openxmlformats.org/wordprocessingml/2006/main">
        <w:t xml:space="preserve">1. "आज्ञापालन निवडात: आज्ञाभंगाचे परिणाम".</w:t>
      </w:r>
    </w:p>
    <w:p/>
    <w:p>
      <w:r xmlns:w="http://schemas.openxmlformats.org/wordprocessingml/2006/main">
        <w:t xml:space="preserve">2. "आज्ञापालनाचो आशीर्वाद आनी शाप".</w:t>
      </w:r>
    </w:p>
    <w:p/>
    <w:p>
      <w:r xmlns:w="http://schemas.openxmlformats.org/wordprocessingml/2006/main">
        <w:t xml:space="preserve">1. दुसरें 28:15 16 पूण आयज हांव तुका सांगिल्लीं सगळीं आज्ञा आनी नेम पाळूंक तुवें तुज्या सर्वेस्पर देवाचो आवाज आयकूंक ना जाल्यार; हे सगळे शाप तुजेर येतले आनी तुका मेळटले अशें.</w:t>
      </w:r>
    </w:p>
    <w:p/>
    <w:p>
      <w:r xmlns:w="http://schemas.openxmlformats.org/wordprocessingml/2006/main">
        <w:t xml:space="preserve">2. जाकोब 1:25 पूण जो कोण स्वातंत्र्याच्या परिपूर्ण कायद्यांत पळयता आनी तातूंत रावता, तो विसरपी आयकपी न्हय, पूण काम करपी, तो मनीस आपल्या कर्तुबांत आशीर्वाद मेळटलो.</w:t>
      </w:r>
    </w:p>
    <w:p/>
    <w:p>
      <w:r xmlns:w="http://schemas.openxmlformats.org/wordprocessingml/2006/main">
        <w:t xml:space="preserve">लेवीत / Leviticus / Leviticus 26 : 17 - हांव तुमचे आड तोंड दितलों आनी तुमच्या दुस्माना मुखार तुमकां मारून उडयतले, तुमचो दुस्वास करपी तुमचेर राज्य करतले; आनी कोणूच तुमचो फाटोफाट वचना तेन्ना तुमी पळून वचतले.</w:t>
      </w:r>
    </w:p>
    <w:p/>
    <w:p>
      <w:r xmlns:w="http://schemas.openxmlformats.org/wordprocessingml/2006/main">
        <w:t xml:space="preserve">देव आपली आज्ञा मोडपी लोकां आड तोंड वळयतलो आनी तांकां दुस्मानांनी हारयतले, तांचे जुलमी तांचेर राज्य करतले.</w:t>
      </w:r>
    </w:p>
    <w:p/>
    <w:p>
      <w:r xmlns:w="http://schemas.openxmlformats.org/wordprocessingml/2006/main">
        <w:t xml:space="preserve">1. आज्ञाभंगाचे परिणाम: लेवीत 26:17 तल्या इज्रायलाच्या उदाहरणांतल्यान शिकप</w:t>
      </w:r>
    </w:p>
    <w:p/>
    <w:p>
      <w:r xmlns:w="http://schemas.openxmlformats.org/wordprocessingml/2006/main">
        <w:t xml:space="preserve">2. मूर्तिपूजेचो धोको: लेवीत 26:17 त देवाचो न्याय</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यिर्मयास 17:5-8 - सर्वेस्पर अशें म्हणटा; मनशाचेर विस्वास दवरून, मासाक आपलो हात करुंक आनी ताचें काळीज सर्वेस्परा थावन पयस वता, ताका शाप मेळचो. कित्याक तो वाळवंटातल्या खडपा सारको आसतलो आनी बरें येतलें तें पळोवचें ना; पूण रानांतल्या सुकल्ल्या सुवातींनी, मीठ जमनींत आनी रावपाक नाशिल्ल्या सुवातेर रावतले.</w:t>
      </w:r>
    </w:p>
    <w:p/>
    <w:p>
      <w:r xmlns:w="http://schemas.openxmlformats.org/wordprocessingml/2006/main">
        <w:t xml:space="preserve">लेवीत / Leviticus / Leviticus / Leviticus 26 : 18 - ह्या सगळ्यां खातीर तुमी अजून म्हजें आयकूंक ना जाल्यार तुमच्या पात्कां खातीर हांव तुमकां सात पटींनी चड ख्यास्त दितलों.</w:t>
      </w:r>
    </w:p>
    <w:p/>
    <w:p>
      <w:r xmlns:w="http://schemas.openxmlformats.org/wordprocessingml/2006/main">
        <w:t xml:space="preserve">देव इज्रायल लोकांक शिटकावणी दिता की जर ते देवाच्यो आज्ञा पाळूंक नात जाल्यार तांकां तांच्या पात्कां खातीर सात पटींनी चड ख्यास्त मेळटली.</w:t>
      </w:r>
    </w:p>
    <w:p/>
    <w:p>
      <w:r xmlns:w="http://schemas.openxmlformats.org/wordprocessingml/2006/main">
        <w:t xml:space="preserve">1. "ख्यास्तींत देवाची दया".</w:t>
      </w:r>
    </w:p>
    <w:p/>
    <w:p>
      <w:r xmlns:w="http://schemas.openxmlformats.org/wordprocessingml/2006/main">
        <w:t xml:space="preserve">2. "आज्ञाभंगाचे परिणाम".</w:t>
      </w:r>
    </w:p>
    <w:p/>
    <w:p>
      <w:r xmlns:w="http://schemas.openxmlformats.org/wordprocessingml/2006/main">
        <w:t xml:space="preserve">1. इजायास 55:6-7 "तो मेळटना सर्वेस्पराक सोद; तो लागीं आसतना ताका उलो मार; वायटकार आपली वाट सोडून, अनीती मनशान आपले विचार सोडून दिवचे; तो सर्वेस्परा कडेन परत येवंक दिवचो, ताका मेळचो म्हणून." ताचेर आनी आमच्या देवा कडेन दया कर, कित्याक तो भरपूर माफी दितलो."</w:t>
      </w:r>
    </w:p>
    <w:p/>
    <w:p>
      <w:r xmlns:w="http://schemas.openxmlformats.org/wordprocessingml/2006/main">
        <w:t xml:space="preserve">2. रोमकारांक / Romans 8:38-39 "कारण म्हाका खात्री आसा की मरण, जिवीत, देवदूत, राज्यकर्ते, सगळ्यो सृश्टींतल्यो गजाली वा येवच्यो गजाली, शक्ती, उंचाय, खोलाय, हेर कितेंच शक्य ना." आमच्या प्रभू क्रिस्त जेजूंतल्या देवाच्या मोगा थावन आमकां वेगळे करुंक."</w:t>
      </w:r>
    </w:p>
    <w:p/>
    <w:p>
      <w:r xmlns:w="http://schemas.openxmlformats.org/wordprocessingml/2006/main">
        <w:t xml:space="preserve">लेवीत / Leviticus 26 : 19 आनी हांव तुज्या बळग्याचो अभिमान मोडटलो; आनी तुजें सर्ग लोखणा सारकें आनी तुजी धर्तरेक पितळेवरी करतलों.</w:t>
      </w:r>
    </w:p>
    <w:p/>
    <w:p>
      <w:r xmlns:w="http://schemas.openxmlformats.org/wordprocessingml/2006/main">
        <w:t xml:space="preserve">देव इज्रायल लोकांक तांच्या अभिमानी वागणुके खातीर तांची सत्ता मोडून आनी तांचें वातावरण खर करून ख्यास्त दितलो.</w:t>
      </w:r>
    </w:p>
    <w:p/>
    <w:p>
      <w:r xmlns:w="http://schemas.openxmlformats.org/wordprocessingml/2006/main">
        <w:t xml:space="preserve">1. अभिमानाचो धोको - म्हणण्यो 16:18</w:t>
      </w:r>
    </w:p>
    <w:p/>
    <w:p>
      <w:r xmlns:w="http://schemas.openxmlformats.org/wordprocessingml/2006/main">
        <w:t xml:space="preserve">2. पातकाचे परिणाम - रोमकारांक 6:23</w:t>
      </w:r>
    </w:p>
    <w:p/>
    <w:p>
      <w:r xmlns:w="http://schemas.openxmlformats.org/wordprocessingml/2006/main">
        <w:t xml:space="preserve">1. इजायास 2:11-12,17-18 - सर्वेस्पर मनशाच्या बळग्याचो अभिमान नम्र करतलो</w:t>
      </w:r>
    </w:p>
    <w:p/>
    <w:p>
      <w:r xmlns:w="http://schemas.openxmlformats.org/wordprocessingml/2006/main">
        <w:t xml:space="preserve">2. स्तोत्रां 147:6 - प्रभू नम्रांक बळगें दिता पूण अभिमानी लोकांक सकयल देंवयता.</w:t>
      </w:r>
    </w:p>
    <w:p/>
    <w:p>
      <w:r xmlns:w="http://schemas.openxmlformats.org/wordprocessingml/2006/main">
        <w:t xml:space="preserve">लेवीत / Leviticus / Leviticus 26 : 20 - तुजी बळगें व्यर्थ, कित्याक तुज्या देशांत तिची लागवड मेळची ना आनी देशांतलीं झाडां फळां दिवचीं नात.</w:t>
      </w:r>
    </w:p>
    <w:p/>
    <w:p>
      <w:r xmlns:w="http://schemas.openxmlformats.org/wordprocessingml/2006/main">
        <w:t xml:space="preserve">देव इज्रायल लोकांक शिटकावणी दिता की तांणी ताचीं आज्ञा पाळ्ळीं जाल्यार तांची देश फळां येवची ना आनी तांचे यत्न वाया वचतले.</w:t>
      </w:r>
    </w:p>
    <w:p/>
    <w:p>
      <w:r xmlns:w="http://schemas.openxmlformats.org/wordprocessingml/2006/main">
        <w:t xml:space="preserve">1. आज्ञाभंगाचे परिणाम: लेवीत ग्रंथांतल्यान एक धडो</w:t>
      </w:r>
    </w:p>
    <w:p/>
    <w:p>
      <w:r xmlns:w="http://schemas.openxmlformats.org/wordprocessingml/2006/main">
        <w:t xml:space="preserve">2. आज्ञापालना वरवीं देवाचो आशीर्वाद: लेवीत ग्रंथांतल्यान आमी कितें शिकूं येता</w:t>
      </w:r>
    </w:p>
    <w:p/>
    <w:p>
      <w:r xmlns:w="http://schemas.openxmlformats.org/wordprocessingml/2006/main">
        <w:t xml:space="preserve">1. दुसरें 28:1-14 - देवाच्यो आज्ञा पाळपा खातीर मेळिल्ले आशीर्वाद</w:t>
      </w:r>
    </w:p>
    <w:p/>
    <w:p>
      <w:r xmlns:w="http://schemas.openxmlformats.org/wordprocessingml/2006/main">
        <w:t xml:space="preserve">2. म्हणण्यो 3:5-6 - आमच्याच बुद्धी परस प्रभूचेर विस्वास दवरप आनी ताच्या समजणेचेर आदारून रावप.</w:t>
      </w:r>
    </w:p>
    <w:p/>
    <w:p>
      <w:r xmlns:w="http://schemas.openxmlformats.org/wordprocessingml/2006/main">
        <w:t xml:space="preserve">लेवीत / Leviticus / Leviticus 26 : 21 - जर तुमी म्हजे आड चलतात आनी म्हजें आयकूंक नात जाल्यार; तुज्या पात्कां प्रमाण तुजेर सात पटीन चड त्रास हाडटलो.</w:t>
      </w:r>
    </w:p>
    <w:p/>
    <w:p>
      <w:r xmlns:w="http://schemas.openxmlformats.org/wordprocessingml/2006/main">
        <w:t xml:space="preserve">लेवीतांतलो हो भाग देवा कडल्यान एक शिटकावणी दिता की ताच्या लोकांनी ताची आज्ञा मोडल्यार तो तांकां सात पटींनी चड प्लेगांनी ख्यास्त दितलो.</w:t>
      </w:r>
    </w:p>
    <w:p/>
    <w:p>
      <w:r xmlns:w="http://schemas.openxmlformats.org/wordprocessingml/2006/main">
        <w:t xml:space="preserve">1. आज्ञाभंग करपाचे धोके: लेवीत 26:21 च्या शिटकावणींतल्यान शिकप</w:t>
      </w:r>
    </w:p>
    <w:p/>
    <w:p>
      <w:r xmlns:w="http://schemas.openxmlformats.org/wordprocessingml/2006/main">
        <w:t xml:space="preserve">2. पातकाचे परिणाम: देवाच्या न्यायाची खरसाण समजून घेवप</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हेब्रेवांक 12:28-29 - देखून आमी हालोवंक शकना अशें राज्य मेळ्ळां म्हूण उपकार मानूंया, आनी अशें आमी देवा कडेन मान्य उपासना दिवया, आदर आनी भंयान, कारण आमचो देव एक भस्म करपी उजो.</w:t>
      </w:r>
    </w:p>
    <w:p/>
    <w:p>
      <w:r xmlns:w="http://schemas.openxmlformats.org/wordprocessingml/2006/main">
        <w:t xml:space="preserve">लेवीत / Leviticus 26 : 22 हांव तुमच्या मधें रानवटी जनावरां धाडटलो, जे तुमचीं भुरगीं लुटतलीं आनी तुमचीं गोरवां नश्ट करतलीं आनी तुमची संख्या उणीं करतलीं; आनी तुमचीं उंच मार्ग उध्वस्त जातली.</w:t>
      </w:r>
    </w:p>
    <w:p/>
    <w:p>
      <w:r xmlns:w="http://schemas.openxmlformats.org/wordprocessingml/2006/main">
        <w:t xml:space="preserve">देव इज्रायल लोकांक आज्ञाभंग करपाच्या परिणामां विशीं शिटकावणी दिता, तातूंत तांच्या भुरग्यांचो आनी गोरवांचो नाश जावप आनी तांची संख्या उणी जावप हांचो आस्पाव जाता.</w:t>
      </w:r>
    </w:p>
    <w:p/>
    <w:p>
      <w:r xmlns:w="http://schemas.openxmlformats.org/wordprocessingml/2006/main">
        <w:t xml:space="preserve">१) आज्ञाभंग करपाचो धोको: लेवीत २६:२२ वयल्यान एक शिटकावणी</w:t>
      </w:r>
    </w:p>
    <w:p/>
    <w:p>
      <w:r xmlns:w="http://schemas.openxmlformats.org/wordprocessingml/2006/main">
        <w:t xml:space="preserve">२) देवाचें आज्ञापालन करप: आज्ञाभंग करपाचे आशीर्वाद आनी परिणाम</w:t>
      </w:r>
    </w:p>
    <w:p/>
    <w:p>
      <w:r xmlns:w="http://schemas.openxmlformats.org/wordprocessingml/2006/main">
        <w:t xml:space="preserve">1) मातेव 7:13-14 - अरुंद दारांतल्यान भितर सरात. कारण नाशाक वचपी दार रूंद आनी रस्तो रूंद आनी तातूंतल्यान जायते जाण भितर सरतात. पूण दार ल्हान आनी जिवितांत वचपी रस्तो अरुंद, आनी तो थोड्यांकच मेळटा.</w:t>
      </w:r>
    </w:p>
    <w:p/>
    <w:p>
      <w:r xmlns:w="http://schemas.openxmlformats.org/wordprocessingml/2006/main">
        <w:t xml:space="preserve">२) रोमकारांक ८:१४-१७ - कित्याक जे देवाच्या आत्म्यान फुडाकार घेतात ते देवाचीं भुरगीं. तुमकां मेळिल्लो आत्मो तुमकां गुलाम करिना, जाका लागून तुमी परतून भियेवन जियेतात; बगर तुमकां मेळिल्ल्या आत्म्यान तुमकां पुतत्वांत दत्तक हाडलो. आनी ताचे वरवीं आमी रडटात, अब्बा, बापूय. आमी देवाचीं भुरगीं अशी आत्मो स्वता आमच्या आत्म्या वांगडा गवाय दिता. आतां आमी भुरगीं जाल्यार, मागीर आमी देवाचे वारसदार आनी ख्रिस्ता वांगडा सहवारसदार, जर खरेंच आमी ताच्या महिमेंत वांटो घेवंक ताच्या दुख्खांत वांटो घेतात.</w:t>
      </w:r>
    </w:p>
    <w:p/>
    <w:p>
      <w:r xmlns:w="http://schemas.openxmlformats.org/wordprocessingml/2006/main">
        <w:t xml:space="preserve">leviticus 26:23 आनी तुमकां ह्या गजालींनी म्हजे कडल्यान सुदारणा जावची ना जाल्यार, पूण म्हाका ताचे उरफाटें चलतले;</w:t>
      </w:r>
    </w:p>
    <w:p/>
    <w:p>
      <w:r xmlns:w="http://schemas.openxmlformats.org/wordprocessingml/2006/main">
        <w:t xml:space="preserve">पश्चात्ताप करपाक न्हयकार दिवपी आनी ताच्या विरुद्ध चलपी लोकांक देव ख्यास्त दितलो.</w:t>
      </w:r>
    </w:p>
    <w:p/>
    <w:p>
      <w:r xmlns:w="http://schemas.openxmlformats.org/wordprocessingml/2006/main">
        <w:t xml:space="preserve">1: पश्चात्ताप करात वा नाश करात - लुकास 13:1-5</w:t>
      </w:r>
    </w:p>
    <w:p/>
    <w:p>
      <w:r xmlns:w="http://schemas.openxmlformats.org/wordprocessingml/2006/main">
        <w:t xml:space="preserve">2: देवाचें सार्वभौमत्व मान्य करप - इजायास 45:5-7</w:t>
      </w:r>
    </w:p>
    <w:p/>
    <w:p>
      <w:r xmlns:w="http://schemas.openxmlformats.org/wordprocessingml/2006/main">
        <w:t xml:space="preserve">1: यिर्मयास 18:7-10</w:t>
      </w:r>
    </w:p>
    <w:p/>
    <w:p>
      <w:r xmlns:w="http://schemas.openxmlformats.org/wordprocessingml/2006/main">
        <w:t xml:space="preserve">2: हेब्रेवांक 10:26-31</w:t>
      </w:r>
    </w:p>
    <w:p/>
    <w:p>
      <w:r xmlns:w="http://schemas.openxmlformats.org/wordprocessingml/2006/main">
        <w:t xml:space="preserve">लेवीत / Leviticus / Leviticus 26 : 24 - मागीर हांवूय तुमच्या आड चलतलों आनी तुमच्या पात्कां खातीर तुमकां सात फावटीं ख्यास्त दितलों.</w:t>
      </w:r>
    </w:p>
    <w:p/>
    <w:p>
      <w:r xmlns:w="http://schemas.openxmlformats.org/wordprocessingml/2006/main">
        <w:t xml:space="preserve">आपली आज्ञा मोडपी लोकांक देव हेर तरेन दिवपा परस सात पटींनी चड खर ख्यास्त दितलो.</w:t>
      </w:r>
    </w:p>
    <w:p/>
    <w:p>
      <w:r xmlns:w="http://schemas.openxmlformats.org/wordprocessingml/2006/main">
        <w:t xml:space="preserve">1. देवाचो राग: आज्ञाभंग करपाचे परिणाम समजून घेवप</w:t>
      </w:r>
    </w:p>
    <w:p/>
    <w:p>
      <w:r xmlns:w="http://schemas.openxmlformats.org/wordprocessingml/2006/main">
        <w:t xml:space="preserve">2. देवा कडेन वळप: ताचे दयाळपण आनी भोगसणेंत विस्वास दवरप</w:t>
      </w:r>
    </w:p>
    <w:p/>
    <w:p>
      <w:r xmlns:w="http://schemas.openxmlformats.org/wordprocessingml/2006/main">
        <w:t xml:space="preserve">1. इजायास 40:1-2 "सांत्वन दिव, म्हज्या लोकांक सांत्वन दिवं, तुजो देव म्हणटा. जेरुसलेमाक मोगान उलोव आनी तिका रड, तिचें झूज सोंपलें, तिच्या वायटाक माफ जालां आनी तिका सर्वेस्पराच्या हातांतल्यान दुप्पट मेळ्ळां." तिचीं सगळीं पातकां."</w:t>
      </w:r>
    </w:p>
    <w:p/>
    <w:p>
      <w:r xmlns:w="http://schemas.openxmlformats.org/wordprocessingml/2006/main">
        <w:t xml:space="preserve">2. यिर्मयास 31:33-34 "पूण त्या दिसांनी हांव इज्रायलाच्या घराब्यां कडेन केल्लो करार होच, अशें सर्वेस्पर सांगता: हांव म्हजो कायदो तांकां भितर घालतलों आनी तांचो काळजांत बरयतलों. आनी हांव." तांचो देव जातलो आनी ते म्हजे लोक जातले."</w:t>
      </w:r>
    </w:p>
    <w:p/>
    <w:p>
      <w:r xmlns:w="http://schemas.openxmlformats.org/wordprocessingml/2006/main">
        <w:t xml:space="preserve">लेवीत / Leviticus 26 : 25 म्हज्या कराराच्या झगड्याचो सूड घेवपी तलवार तुमचेर हाडटलो आनी तुमी तुमच्या शारां भितर एकठांय येतले तेन्ना हांव तुमचे मदीं महामारी धाडटलो; आनी तुमी दुस्मानाच्या हातांत दितले.</w:t>
      </w:r>
    </w:p>
    <w:p/>
    <w:p>
      <w:r xmlns:w="http://schemas.openxmlformats.org/wordprocessingml/2006/main">
        <w:t xml:space="preserve">इज्रायल लोकांनी तांचे कडेन केल्लो करार मोडलो जाल्यार तांकां तलवार आनी महामारी धाडटले, जाका लागून तांचो हार आनी दुस्मानाचो हात जातलो अशी शिटकावणी देव दिता.</w:t>
      </w:r>
    </w:p>
    <w:p/>
    <w:p>
      <w:r xmlns:w="http://schemas.openxmlformats.org/wordprocessingml/2006/main">
        <w:t xml:space="preserve">1. आश्वासनां मोडपाचे परिणाम - लेवीत 26:25</w:t>
      </w:r>
    </w:p>
    <w:p/>
    <w:p>
      <w:r xmlns:w="http://schemas.openxmlformats.org/wordprocessingml/2006/main">
        <w:t xml:space="preserve">2. करारांत विस्वासूपण - लेवीत 26:25</w:t>
      </w:r>
    </w:p>
    <w:p/>
    <w:p>
      <w:r xmlns:w="http://schemas.openxmlformats.org/wordprocessingml/2006/main">
        <w:t xml:space="preserve">1. यिर्मयास 11:4 - "हांवें तुज्या बापायंक इजिप्ताच्या देशांतल्यान लोखणाच्या भट्टेंतल्यान भायर काडिल्ल्या दिसा हांवें सांगिल्ली: म्हजो आवाज पाळ आनी हांव तुमकां सांगतां तें सगळें करात." : तशें तुमी म्हजे लोक जातले आनी हांव तुमचो देव जातलों."</w:t>
      </w:r>
    </w:p>
    <w:p/>
    <w:p>
      <w:r xmlns:w="http://schemas.openxmlformats.org/wordprocessingml/2006/main">
        <w:t xml:space="preserve">2. दुसरें 28:15 - "पूण तुज्या सर्वेस्पर देवाचो आवाज आयकूंक ना जाल्यार, आयज हांव तुका सांगिल्लीं ताचीं सगळीं आज्ञा आनी नेम पाळूंक ना जाल्यार, हे सगळे शाप." तुजेर येवन तुका मेळटलो."</w:t>
      </w:r>
    </w:p>
    <w:p/>
    <w:p>
      <w:r xmlns:w="http://schemas.openxmlformats.org/wordprocessingml/2006/main">
        <w:t xml:space="preserve">लेवीत / Leviticus / Leviticus 26 : 26 - जेन्नां हांव तुमच्या भाकरीचो दांडो फोडटलो तेन्नां धा बायलां तुमची भाकरी एकाच ओव्हनांत भाजून घेतलीं आनी तीं तुमकां तुमची भाकरी वजनान परत दितली आनी तुमी जेवतले आनी तृप्त जावचे नात.</w:t>
      </w:r>
    </w:p>
    <w:p/>
    <w:p>
      <w:r xmlns:w="http://schemas.openxmlformats.org/wordprocessingml/2006/main">
        <w:t xml:space="preserve">देव इज्रायल लोकांक शिटकावणी दिता की तांणी आपली आज्ञा मोडल्यार तांचो भाकरीचो दांडो मोडून तांकां ख्यास्त दितलो, धा बायलांक एकेच ओव्हनांत भाकरी भाजून तांकां रेशन दिवची पडटली.</w:t>
      </w:r>
    </w:p>
    <w:p/>
    <w:p>
      <w:r xmlns:w="http://schemas.openxmlformats.org/wordprocessingml/2006/main">
        <w:t xml:space="preserve">1. देवाची तजवीज आनी आमचें आज्ञापालन - देवाची तजवीज आनी ताचें आज्ञापालन करप आमकां जाय तें पोट कशें मेळटा.</w:t>
      </w:r>
    </w:p>
    <w:p/>
    <w:p>
      <w:r xmlns:w="http://schemas.openxmlformats.org/wordprocessingml/2006/main">
        <w:t xml:space="preserve">2. सगळ्या ऋतूंत समाधान - आमचे कडेन जें आसा ताचेर समाधान मानपाक शिकप आनी सगळ्या ऋतूंत देवा कडेन पुरवण करतलो ताचेर विस्वास दवरप.</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स्तोत्रां 34:10 - "प्रभुक सोदपी लोकांक बरेंच उणाव ना."</w:t>
      </w:r>
    </w:p>
    <w:p/>
    <w:p>
      <w:r xmlns:w="http://schemas.openxmlformats.org/wordprocessingml/2006/main">
        <w:t xml:space="preserve">leviticus 26 : 27 आनी ह्या सगळ्यां खातीर तुमी म्हाका आयकूंक मेळचे नात जाल्यार, पूण म्हाका ताचे उरफाटें चलप;</w:t>
      </w:r>
    </w:p>
    <w:p/>
    <w:p>
      <w:r xmlns:w="http://schemas.openxmlformats.org/wordprocessingml/2006/main">
        <w:t xml:space="preserve">देव आज्ञाभंग करपाक ख्यास्त दिता.</w:t>
      </w:r>
    </w:p>
    <w:p/>
    <w:p>
      <w:r xmlns:w="http://schemas.openxmlformats.org/wordprocessingml/2006/main">
        <w:t xml:space="preserve">1: आमी सदांच देवाचें आज्ञाधारक आसूंक जाय नाजाल्यार परिणामांक आमकां तोंड दिवचें पडटलें.</w:t>
      </w:r>
    </w:p>
    <w:p/>
    <w:p>
      <w:r xmlns:w="http://schemas.openxmlformats.org/wordprocessingml/2006/main">
        <w:t xml:space="preserve">२: आमी देवाचीं आज्ञां आयकुपाक आनी पाळपाक तयार आसूंक जाय नाजाल्यार ताचो न्याय पडटलो.</w:t>
      </w:r>
    </w:p>
    <w:p/>
    <w:p>
      <w:r xmlns:w="http://schemas.openxmlformats.org/wordprocessingml/2006/main">
        <w:t xml:space="preserve">1: दुसरें 28:15 - "पूण तुज्या सर्वेस्पर देवाचो आवाज आयकूंक ना जाल्यार, ताचीं सगळीं आज्ञा आनी ताचीं नेमां पाळूंक ना जाल्यार, जीं हांव आयज तुका सांगतां, तीं सगळीं शाप." तुजेर येवन तुका मेळटलो."</w:t>
      </w:r>
    </w:p>
    <w:p/>
    <w:p>
      <w:r xmlns:w="http://schemas.openxmlformats.org/wordprocessingml/2006/main">
        <w:t xml:space="preserve">२: म्हणण्यो 3:5-6 - "तुज्या सगळ्या काळजान प्रभूचेर विस्वास दवर; आनी तुज्याच समजणेक आदारून रावूं नाकात. तुज्या सगळ्या मार्गांनी ताका वळखून घे, आनी तो तुजी वाट दितलो."</w:t>
      </w:r>
    </w:p>
    <w:p/>
    <w:p>
      <w:r xmlns:w="http://schemas.openxmlformats.org/wordprocessingml/2006/main">
        <w:t xml:space="preserve">leviticus 26:28 मागीर हांव तुमकांय रागान चलतलों; आनी हांव, हांव लेगीत तुज्या पातकांक लागून तुका सात फावटीं शिस्त दितलों.</w:t>
      </w:r>
    </w:p>
    <w:p/>
    <w:p>
      <w:r xmlns:w="http://schemas.openxmlformats.org/wordprocessingml/2006/main">
        <w:t xml:space="preserve">देव आपल्या लोकांक शिटकावणी दिता की तांणी ताच्या आज्ञांक पाळो दिवंक ना जाल्यार तो रागान जाप दितलो आनी तांकां तांच्या पात्कां खातीर सात फावटीं ख्यास्त दितलो.</w:t>
      </w:r>
    </w:p>
    <w:p/>
    <w:p>
      <w:r xmlns:w="http://schemas.openxmlformats.org/wordprocessingml/2006/main">
        <w:t xml:space="preserve">1. देवाचो राग: पातकाची देवाची ख्यास्त समजून घेवप</w:t>
      </w:r>
    </w:p>
    <w:p/>
    <w:p>
      <w:r xmlns:w="http://schemas.openxmlformats.org/wordprocessingml/2006/main">
        <w:t xml:space="preserve">2. आज्ञापालनाचें म्हत्व: देवाच्यो आज्ञा पाळप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यिर्मयास 17:10 - हांव सर्वेस्पर काळजाक तपासतां आनी मनाची परिक्षा घेता, दरेकल्याक ताच्या मार्गां प्रमाणें आनी ताच्या कर्तुबाच्या फळा प्रमाणें दिवंक.</w:t>
      </w:r>
    </w:p>
    <w:p/>
    <w:p>
      <w:r xmlns:w="http://schemas.openxmlformats.org/wordprocessingml/2006/main">
        <w:t xml:space="preserve">लेवीत / Leviticus 26 : 29 तुमी तुमच्या पुतांचें मांस खातले आनी तुमच्या धुवांचें मांस खातले.</w:t>
      </w:r>
    </w:p>
    <w:p/>
    <w:p>
      <w:r xmlns:w="http://schemas.openxmlformats.org/wordprocessingml/2006/main">
        <w:t xml:space="preserve">दुकळाच्या वेळार तांकां स्वताच्या भुरग्यांचें मांस खावचें पडटलें अशें देव इज्रायल लोकांक सांगता.</w:t>
      </w:r>
    </w:p>
    <w:p/>
    <w:p>
      <w:r xmlns:w="http://schemas.openxmlformats.org/wordprocessingml/2006/main">
        <w:t xml:space="preserve">1. दुकळाची काळजाक चोळपी वास्तव: कठीण काळांत आमी देवाचेर कसो विस्वास दवरूं येता</w:t>
      </w:r>
    </w:p>
    <w:p/>
    <w:p>
      <w:r xmlns:w="http://schemas.openxmlformats.org/wordprocessingml/2006/main">
        <w:t xml:space="preserve">2. संकश्टां मुखार विस्वास दवरपा खातीर यत्न करप</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लेवीत / Leviticus 26:30 हांव तुमचीं उंच सुवाती नश्ट करतलों आनी तुमचीं प्रतिमा कापून उडयतलों आनी तुमचीं मडें तुमच्या मूर्तींच्या मड्यांचेर उडयतलों आनी म्हजो जीव तुमकां तिरस्कार करतलो.</w:t>
      </w:r>
    </w:p>
    <w:p/>
    <w:p>
      <w:r xmlns:w="http://schemas.openxmlformats.org/wordprocessingml/2006/main">
        <w:t xml:space="preserve">मुर्तींची पुजा करपी लोकांक देव तांचीं पुजेचीं थळां आनी मूर्तीं नश्ट करून ख्यास्त दितलो आनी एकदां पुजताले त्या मूर्तीं मदीं तांचीं कुडीं सोडटलो.</w:t>
      </w:r>
    </w:p>
    <w:p/>
    <w:p>
      <w:r xmlns:w="http://schemas.openxmlformats.org/wordprocessingml/2006/main">
        <w:t xml:space="preserve">1. मूर्तिपूजेचो धोको - लेवीत 26:30</w:t>
      </w:r>
    </w:p>
    <w:p/>
    <w:p>
      <w:r xmlns:w="http://schemas.openxmlformats.org/wordprocessingml/2006/main">
        <w:t xml:space="preserve">2. आज्ञाभंग करपाचे परिणाम - लेवीत 26:30</w:t>
      </w:r>
    </w:p>
    <w:p/>
    <w:p>
      <w:r xmlns:w="http://schemas.openxmlformats.org/wordprocessingml/2006/main">
        <w:t xml:space="preserve">1. दुसऱ्या नियाळ 12:2-3 - "तुमी देशांतल्यान काडून उडयतात त्या राष्ट्रांनी आपल्या देवांची सेवा केल्लीं सगळीं सुवाती, उंच दोंगरांचेर आनी दोंगुल्ल्यांचेर आनी दर एका पाचव्या झाडां सकयल तुमी पुरायपणान नश्ट करतले. आनी तांचीं वेदी उडयतले. तांचे पवित्र खांब मोडून तांचीं लांकडी प्रतिमा उज्यान जळोवन तांचीं देवांचीं कोरांतिल्लीं प्रतिमा कापून उडयतलीं आनी त्या जाग्यावयल्यान तांचीं नांवां नश्ट करतले.</w:t>
      </w:r>
    </w:p>
    <w:p/>
    <w:p>
      <w:r xmlns:w="http://schemas.openxmlformats.org/wordprocessingml/2006/main">
        <w:t xml:space="preserve">२०.</w:t>
      </w:r>
    </w:p>
    <w:p/>
    <w:p>
      <w:r xmlns:w="http://schemas.openxmlformats.org/wordprocessingml/2006/main">
        <w:t xml:space="preserve">लेवीत / Leviticus 26 : 31 आनी हांव तुमचीं शारां उध्वस्त करतलों आनी तुमचीं पवित्र सुवाती उध्वस्त करतलों आनी तुमच्या गोड वासाची वास हांव घेवचो ना.</w:t>
      </w:r>
    </w:p>
    <w:p/>
    <w:p>
      <w:r xmlns:w="http://schemas.openxmlformats.org/wordprocessingml/2006/main">
        <w:t xml:space="preserve">देव आपल्या लोकांक तांचीं शारां आनी पवित्र सुवाती उध्वस्त करून ख्यास्त दितलो.</w:t>
      </w:r>
    </w:p>
    <w:p/>
    <w:p>
      <w:r xmlns:w="http://schemas.openxmlformats.org/wordprocessingml/2006/main">
        <w:t xml:space="preserve">1. देवाची ख्यास्त: आज्ञाभंग करपाचे परिणाम समजून घेवप - लेवीत 26:31</w:t>
      </w:r>
    </w:p>
    <w:p/>
    <w:p>
      <w:r xmlns:w="http://schemas.openxmlformats.org/wordprocessingml/2006/main">
        <w:t xml:space="preserve">2. देवाच्या मोगाची शक्त: ताच्या दयाळपणाक कशी जाप दिवची हें जाणून घेवप - लेवीत 26:11-13</w:t>
      </w:r>
    </w:p>
    <w:p/>
    <w:p>
      <w:r xmlns:w="http://schemas.openxmlformats.org/wordprocessingml/2006/main">
        <w:t xml:space="preserve">1. इजायास 1:16-17 - "तुमी धुंव, निवळ करात; तुमच्या कर्तुबांचें वायट म्हज्या दोळ्यां मुखार पयस करात. वायट करप सोडून, बरें करपाक शिकात; न्याय सोदात, जुलूम करप्याक धिटाय दिवची; बापूयांची राखण करात, विधवे खातीर विनवणी करप."</w:t>
      </w:r>
    </w:p>
    <w:p/>
    <w:p>
      <w:r xmlns:w="http://schemas.openxmlformats.org/wordprocessingml/2006/main">
        <w:t xml:space="preserve">2. यिर्मयास 5:3 - "हे प्रभू, तुजे दोळे सत्याचेर नात? तुवें तांकां मारले, पूण तांकां दुख्ख जावंक ना; तुवें तांकां भस्म केल्यात, पूण तांकां दुरुस्ती मेळूंक ना. तांणी तांचें तोंड चड कठीण केलां." खडप;तांणी परत येवपाक न्हयकार दिला."</w:t>
      </w:r>
    </w:p>
    <w:p/>
    <w:p>
      <w:r xmlns:w="http://schemas.openxmlformats.org/wordprocessingml/2006/main">
        <w:t xml:space="preserve">लेवीत / Leviticus 26 : 32 - हांव देश उध्वस्त करतलों आनी तातूंत रावपी तुमचे दुस्मान ताचेर विस्मित जातले.</w:t>
      </w:r>
    </w:p>
    <w:p/>
    <w:p>
      <w:r xmlns:w="http://schemas.openxmlformats.org/wordprocessingml/2006/main">
        <w:t xml:space="preserve">दुस्मानाक अजापीत करून देश उध्वस्त जातली.</w:t>
      </w:r>
    </w:p>
    <w:p/>
    <w:p>
      <w:r xmlns:w="http://schemas.openxmlformats.org/wordprocessingml/2006/main">
        <w:t xml:space="preserve">1: देवाची ख्यास्त न्याय्य आसा - रोमकारांक 12:19</w:t>
      </w:r>
    </w:p>
    <w:p/>
    <w:p>
      <w:r xmlns:w="http://schemas.openxmlformats.org/wordprocessingml/2006/main">
        <w:t xml:space="preserve">2: देवाची पुनर्स्थापना करपाची शक्त - इजायास 43:18-19</w:t>
      </w:r>
    </w:p>
    <w:p/>
    <w:p>
      <w:r xmlns:w="http://schemas.openxmlformats.org/wordprocessingml/2006/main">
        <w:t xml:space="preserve">1: स्तोत्रां 97:2 - ताचे भोंवतणीं मेघ आनी काळोख आसात: नीतिमत्व आनी न्याय ताच्या सिंहासनाचें रावपाचें.</w:t>
      </w:r>
    </w:p>
    <w:p/>
    <w:p>
      <w:r xmlns:w="http://schemas.openxmlformats.org/wordprocessingml/2006/main">
        <w:t xml:space="preserve">2: यिर्मयास 12:15 - तुमच्या भोंवतणीं उरिल्लीं राष्ट्रां, हांव सर्वेस्पर नाश जाल्लीं सुवाती बांदतां आनी उध्वस्त जाल्लीं रोयतां हें कळटलें. आनी हांव तें करतलों.</w:t>
      </w:r>
    </w:p>
    <w:p/>
    <w:p>
      <w:r xmlns:w="http://schemas.openxmlformats.org/wordprocessingml/2006/main">
        <w:t xml:space="preserve">leviticus 26:33 आनी हांव तुमकां विधर्मी मदीं शिंपडून दितलों, आनी तुमच्या उपरांत तलवार काडटलो: आनी तुमची जमीन उध्वस्त आसतली, आनी तुमच्या शारांचो कोयर.</w:t>
      </w:r>
    </w:p>
    <w:p/>
    <w:p>
      <w:r xmlns:w="http://schemas.openxmlformats.org/wordprocessingml/2006/main">
        <w:t xml:space="preserve">देव इज्रायल लोकांक शिटकावणी दिता की तांणी आपले कायदे मोडल्यार तांकां वनवासांत धाडटलो आनी तांचो देश उध्वस्त जातलो.</w:t>
      </w:r>
    </w:p>
    <w:p/>
    <w:p>
      <w:r xmlns:w="http://schemas.openxmlformats.org/wordprocessingml/2006/main">
        <w:t xml:space="preserve">1. देवाच्यो आज्ञा पाळल्यार आशीर्वाद मेळटा, आज्ञा मोडल्यार नाश जाता.</w:t>
      </w:r>
    </w:p>
    <w:p/>
    <w:p>
      <w:r xmlns:w="http://schemas.openxmlformats.org/wordprocessingml/2006/main">
        <w:t xml:space="preserve">2. आज्ञापालनाक इनाम दिवपाचें आनी आज्ञाभंग केल्ल्यान ख्यास्त दिवपाचें देवान दिल्लें उतर आयज लेगीत खरें उरलां.</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leviticus 26:34 मागीर जमनींतल्यान तिच्या सब्बाथांचो आनंद मेळटलो, जो मेरेन तो उध्वस्त आसा, आनी तुमी तुमच्या दुस्मानाच्या देशांत आसतले; तेन्ना लेगीत देश विसव घेतली आनी तिच्या सब्बाथांचो आस्वाद घेतलो.</w:t>
      </w:r>
    </w:p>
    <w:p/>
    <w:p>
      <w:r xmlns:w="http://schemas.openxmlformats.org/wordprocessingml/2006/main">
        <w:t xml:space="preserve">इज्रायल लोकांक तांचो देश उध्वस्त जाल्लो आनी ते वनवासांत आसतना लेगीत सब्बाथ पाळपाची आज्ञा सर्वेस्परान दिली.</w:t>
      </w:r>
    </w:p>
    <w:p/>
    <w:p>
      <w:r xmlns:w="http://schemas.openxmlformats.org/wordprocessingml/2006/main">
        <w:t xml:space="preserve">1. कश्टाच्या वेळार देवाची निश्ठा</w:t>
      </w:r>
    </w:p>
    <w:p/>
    <w:p>
      <w:r xmlns:w="http://schemas.openxmlformats.org/wordprocessingml/2006/main">
        <w:t xml:space="preserve">2. अराजक संवसारांत सब्बाथ विसवाचें म्हत्व</w:t>
      </w:r>
    </w:p>
    <w:p/>
    <w:p>
      <w:r xmlns:w="http://schemas.openxmlformats.org/wordprocessingml/2006/main">
        <w:t xml:space="preserve">1. इजायास 40:28 - तुका खबर ना? सासणाचो देव, पृथ्वीच्या शेवटाक रचपी सर्वेस्पर, बेसुमार जायना आनी थकना हें तुवें आयकूं ना?</w:t>
      </w:r>
    </w:p>
    <w:p/>
    <w:p>
      <w:r xmlns:w="http://schemas.openxmlformats.org/wordprocessingml/2006/main">
        <w:t xml:space="preserve">2. हेब्रेवांक 4:9-11 - देखून देवाच्या लोकांक एक विसव उरता. कित्याक जो कोण आपल्या विसवांत भितर सरता, तोय आपल्या कर्तुबां थावन सोडून गेला, जशें देवान आपल्या कर्तुबां थावन सोडलें. देखून आमी त्या विसवांत भितर सरपाक कश्ट घेवया, नाजाल्यार कोणूच अविश्वासाच्याच आदर्शा प्रमाणें पडूं येता.</w:t>
      </w:r>
    </w:p>
    <w:p/>
    <w:p>
      <w:r xmlns:w="http://schemas.openxmlformats.org/wordprocessingml/2006/main">
        <w:t xml:space="preserve">लेवीत / Leviticus 26 : 35 जो मेरेन तो उध्वस्त उरतलो तो मेरेन तो आराम करतलो; कित्याक तुमी ताचेर रावले तेन्ना तुमच्या सब्बाथांनी तो विसव घेतलो ना.</w:t>
      </w:r>
    </w:p>
    <w:p/>
    <w:p>
      <w:r xmlns:w="http://schemas.openxmlformats.org/wordprocessingml/2006/main">
        <w:t xml:space="preserve">देव आज्ञा करता की, लोकांनी ताचेर रावताना ताचेर आराम केलो ना, तशें सब्बाथाक त्या देशाक आराम करुंक मेळचो.</w:t>
      </w:r>
    </w:p>
    <w:p/>
    <w:p>
      <w:r xmlns:w="http://schemas.openxmlformats.org/wordprocessingml/2006/main">
        <w:t xml:space="preserve">1. सब्बाथाच्या दिसा मान दिवपाचें म्हत्व</w:t>
      </w:r>
    </w:p>
    <w:p/>
    <w:p>
      <w:r xmlns:w="http://schemas.openxmlformats.org/wordprocessingml/2006/main">
        <w:t xml:space="preserve">2. जमनीची जतनाय घेवपाचें म्हत्व</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स्तोत्रां 24:1 - पृथ्वी सर्वेस्पराची आनी तिची पूर्णताय; संवसार आनी तातूंत रावपी लोक.</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26 : 36 : Leviticus / Leviticus / Leviticus 26 : 36 : तुमच्यांतल्यान जिवंत उरिल्ल्या लोकांचेर हांव तांच्या दुस्मानाच्या देशांनी तांच्या काळजांत एक श्वास धाडटलो; आनी हालोवपी पानाचो आवाज तांचो फाटोफाट वचतलो; आनी तलवारींतल्यान पळून वचपी भशेन ते पळून वचतले; आनी कोणूच फाटोफाट वचना तेन्ना ते पडटले.</w:t>
      </w:r>
    </w:p>
    <w:p/>
    <w:p>
      <w:r xmlns:w="http://schemas.openxmlformats.org/wordprocessingml/2006/main">
        <w:t xml:space="preserve">देव आपल्या लोकां कडल्यान जिवें उरिल्ल्या लोकांच्या काळजांत भंय घालतलो आनी तांकां हालोवपी पानाच्या भंयान पळून वचतलो, जशें तें तलवार.</w:t>
      </w:r>
    </w:p>
    <w:p/>
    <w:p>
      <w:r xmlns:w="http://schemas.openxmlformats.org/wordprocessingml/2006/main">
        <w:t xml:space="preserve">1. देवाची राखण - धोक्याच्या मुखार आमकां धोको वा भंय दिसूं येता तरी देव आमचे वांगडा आसा हें जाणून घेवप भंयाच्या मदीं शांतताय हाडटा.</w:t>
      </w:r>
    </w:p>
    <w:p/>
    <w:p>
      <w:r xmlns:w="http://schemas.openxmlformats.org/wordprocessingml/2006/main">
        <w:t xml:space="preserve">2. अखंड भावार्थ - सगळी आस्त गमावल्या अशें दिसता तेन्ना लेगीत आमी प्रभूच्या संरक्षणाचेर आनी मार्गदर्शनाचेर विस्वास दवरूंक शकतात.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दुसऱ्या नियाळ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लेवीत / Leviticus / Leviticus / Leviticus / Leviticus / Leviticus / Leviticus / Leviticus / Leviticus / Leviticus / Leviticus / Leviticus 26 : 37 ) - आनी कोणाचो फाटोफाट वचना तेन्ना ते एकामेकांचेर तलवारी मुखार पडटले आनी दुस्माना मुखार उबे रावपाची तुमकां तांक मेळची ना.</w:t>
      </w:r>
    </w:p>
    <w:p/>
    <w:p>
      <w:r xmlns:w="http://schemas.openxmlformats.org/wordprocessingml/2006/main">
        <w:t xml:space="preserve">इज्रायल लोक तांचो फाटोफाट नासतना लेगीत दुस्मानांनी हारयतले.</w:t>
      </w:r>
    </w:p>
    <w:p/>
    <w:p>
      <w:r xmlns:w="http://schemas.openxmlformats.org/wordprocessingml/2006/main">
        <w:t xml:space="preserve">1. संकश्टाच्या वेळार देवाचे इत्सेकडेन शरण वचप</w:t>
      </w:r>
    </w:p>
    <w:p/>
    <w:p>
      <w:r xmlns:w="http://schemas.openxmlformats.org/wordprocessingml/2006/main">
        <w:t xml:space="preserve">2. देवाच्या संरक्षणाचेर आनी बळग्याचेर विस्वास दवरपाचें म्हत्व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6:33-34 - "पूण पयलीं देवाचें राज्य आनी ताचें नितीमत्व सोद, आनी हीं सगळीं तुमकां जोडटलीं. देखून फाल्यां विशीं चिंतूंक नाकात, कित्याक फाल्यां स्वता खातीर चिंतीत जातलो. पुरो दीस हो ताचोच त्रास."</w:t>
      </w:r>
    </w:p>
    <w:p/>
    <w:p>
      <w:r xmlns:w="http://schemas.openxmlformats.org/wordprocessingml/2006/main">
        <w:t xml:space="preserve">लेवीत / Leviticus 26 : 38 - आनी तुमी राष्ट्रां मदीं नाश जातले आनी तुमच्या दुस्मानांचो देश तुमकां खातलो.</w:t>
      </w:r>
    </w:p>
    <w:p/>
    <w:p>
      <w:r xmlns:w="http://schemas.openxmlformats.org/wordprocessingml/2006/main">
        <w:t xml:space="preserve">इज्रायल लोक आपल्या आज्ञाभंगाचो परिणाम दुस्मानांनी नश्ट करून भोगचे पडटले.</w:t>
      </w:r>
    </w:p>
    <w:p/>
    <w:p>
      <w:r xmlns:w="http://schemas.openxmlformats.org/wordprocessingml/2006/main">
        <w:t xml:space="preserve">1. आज्ञाभंग करपाचे परिणाम: इज्रायल लोकां कडल्यान शिकप</w:t>
      </w:r>
    </w:p>
    <w:p/>
    <w:p>
      <w:r xmlns:w="http://schemas.openxmlformats.org/wordprocessingml/2006/main">
        <w:t xml:space="preserve">2. आमी जें पेरतात तें कापपाची वास्तवताय</w:t>
      </w:r>
    </w:p>
    <w:p/>
    <w:p>
      <w:r xmlns:w="http://schemas.openxmlformats.org/wordprocessingml/2006/main">
        <w:t xml:space="preserve">1. गलातीकारांक 6:7-8, "फटोवंक नाकात: देवाची फकाणां जायनात, कित्याक पेरता तें तोय कापणी करतलो. कित्याक जो आपल्या मासाक पेरता तो मासांतल्यान नाश काडटलो, पूण एकूच." जो आत्म्याक पेरता तो आत्म्या थावन सासणाचें जिवीत काडटलो."</w:t>
      </w:r>
    </w:p>
    <w:p/>
    <w:p>
      <w:r xmlns:w="http://schemas.openxmlformats.org/wordprocessingml/2006/main">
        <w:t xml:space="preserve">2. म्हणण्यो 1:32, "कारण सादें लोक पयस वचून मारतात आनी मूर्खांची आत्मसंतुश्टताय तांकां नाश करता."</w:t>
      </w:r>
    </w:p>
    <w:p/>
    <w:p>
      <w:r xmlns:w="http://schemas.openxmlformats.org/wordprocessingml/2006/main">
        <w:t xml:space="preserve">लेवीत / Leviticus 26 : 39 तुमच्यांतल्यान उरिल्ले लोक तुमच्या दुस्मानाच्या देशांनी आपल्या पातकांतल्यान पयस वचतले; आनी आपल्या बापायच्या अधर्मांनीय ते तांकां त्रास दितले.</w:t>
      </w:r>
    </w:p>
    <w:p/>
    <w:p>
      <w:r xmlns:w="http://schemas.openxmlformats.org/wordprocessingml/2006/main">
        <w:t xml:space="preserve">वनवासांत उरिल्ले इज्रायल लोक स्वताच्या पातकांक लागून आनी आपल्या पूर्वजांच्या पातकांक लागून त्रास सोंसतले.</w:t>
      </w:r>
    </w:p>
    <w:p/>
    <w:p>
      <w:r xmlns:w="http://schemas.openxmlformats.org/wordprocessingml/2006/main">
        <w:t xml:space="preserve">1. पातकाचे परिणाम: आमची स्वताची पातक आनी फुडल्या पिळग्यांचेर जावपी परिणाम वळखप</w:t>
      </w:r>
    </w:p>
    <w:p/>
    <w:p>
      <w:r xmlns:w="http://schemas.openxmlformats.org/wordprocessingml/2006/main">
        <w:t xml:space="preserve">2. देवाच्या न्यायाची वास्तवताय: पातक मान्य करपाची आनी माफी मागपाची गरज</w:t>
      </w:r>
    </w:p>
    <w:p/>
    <w:p>
      <w:r xmlns:w="http://schemas.openxmlformats.org/wordprocessingml/2006/main">
        <w:t xml:space="preserve">1. एजेकील 18:20 - पातक करपी जीव मरतलो. पुताक बापायच्या अधर्माक लागून त्रास सोंसचे नात आनी बापायक पुताच्या अधर्माक लागून त्रास सोंसचे नात.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लेवीत 26:40 जर तांणी आपली अपमान, आनी तांच्या बापायच्या अधर्माची कबुली दिल्यार, तांणी म्हजे आड जबरदस्तीन घाल्ल्या अतिक्रमणां कडेन, आनी तेंय तांणी म्हाका उरफाटें चलयलां;</w:t>
      </w:r>
    </w:p>
    <w:p/>
    <w:p>
      <w:r xmlns:w="http://schemas.openxmlformats.org/wordprocessingml/2006/main">
        <w:t xml:space="preserve">हो भाग पातक कबुली दिवपाची आनी देवा आड केल्ल्या चुकां खातीर पश्चात्ताप करपाची गरज सांगता.</w:t>
      </w:r>
    </w:p>
    <w:p/>
    <w:p>
      <w:r xmlns:w="http://schemas.openxmlformats.org/wordprocessingml/2006/main">
        <w:t xml:space="preserve">१: देवान आमकां माफ करुंक जाय जाल्यार आमचीं पात्कां मान्य करुंक आनी तांचो पश्चात्ताप करुंक तयार जावंक जाय.</w:t>
      </w:r>
    </w:p>
    <w:p/>
    <w:p>
      <w:r xmlns:w="http://schemas.openxmlformats.org/wordprocessingml/2006/main">
        <w:t xml:space="preserve">२: क्षमा करपाचो मार्ग म्हळ्यार आमच्या पातकांची कबुली आनी पश्चात्ताप.</w:t>
      </w:r>
    </w:p>
    <w:p/>
    <w:p>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इजायास 55:7 - वायटकारान आपली वाट सोडून दिवची आनी अनीती मनशान आपले विचार सोडून दिवचे; आनी तो परतून देवा कडेन वचूंक जाय आनी ताका ताची दया येतली; आनी आमच्या देवा कडेन, कित्याक तो भरपूर माफी दितलो.</w:t>
      </w:r>
    </w:p>
    <w:p/>
    <w:p>
      <w:r xmlns:w="http://schemas.openxmlformats.org/wordprocessingml/2006/main">
        <w:t xml:space="preserve">लेवीत / Leviticus / Leviticus 26 : 41 - आनी हांवूय तांचे आड चलून तांकां तांच्या दुस्मानाच्या देशांत हाडलो; मागीर तांचीं सुंता जावंक नाशिल्लीं काळजां नम्र जालीं आनी मागीर तीं आपल्या वायटाची ख्यास्त मान्य करतात.</w:t>
      </w:r>
    </w:p>
    <w:p/>
    <w:p>
      <w:r xmlns:w="http://schemas.openxmlformats.org/wordprocessingml/2006/main">
        <w:t xml:space="preserve">देव आपल्या लोकांक पश्चात्ताप करिनात आनी आपल्या पात्कां पासून पयस वचूंक ना जाल्यार ख्यास्त दितलो.</w:t>
      </w:r>
    </w:p>
    <w:p/>
    <w:p>
      <w:r xmlns:w="http://schemas.openxmlformats.org/wordprocessingml/2006/main">
        <w:t xml:space="preserve">1. आमचें पातक वळखून पश्चात्ताप करप</w:t>
      </w:r>
    </w:p>
    <w:p/>
    <w:p>
      <w:r xmlns:w="http://schemas.openxmlformats.org/wordprocessingml/2006/main">
        <w:t xml:space="preserve">2. आज्ञाभंग करपाचे परिणाम</w:t>
      </w:r>
    </w:p>
    <w:p/>
    <w:p>
      <w:r xmlns:w="http://schemas.openxmlformats.org/wordprocessingml/2006/main">
        <w:t xml:space="preserve">1. स्तोत्रां 51:17, "देवाचे बळी एक मोडून पडलेले आत्मे; मोडलेले आनी पश्चाताप जाल्लें काळीज, हे देवा, तूं तुच्छ करचो ना."</w:t>
      </w:r>
    </w:p>
    <w:p/>
    <w:p>
      <w:r xmlns:w="http://schemas.openxmlformats.org/wordprocessingml/2006/main">
        <w:t xml:space="preserve">२०.</w:t>
      </w:r>
    </w:p>
    <w:p/>
    <w:p>
      <w:r xmlns:w="http://schemas.openxmlformats.org/wordprocessingml/2006/main">
        <w:t xml:space="preserve">लेवीत / Leviticus 26 : 42 - मागीर हांव जाकोबा कडेन केल्लो करार आनी इसहाका कडेन केल्लो करार आनी अब्राहामा कडेन केल्लो करार याद करतलों; आनी हांव त्या देशाची याद करतलों.</w:t>
      </w:r>
    </w:p>
    <w:p/>
    <w:p>
      <w:r xmlns:w="http://schemas.openxmlformats.org/wordprocessingml/2006/main">
        <w:t xml:space="preserve">देव अब्राहम, इसहाक आनी जाकोब हांचे कडेन केल्ले करार आनी तशेंच तांकां इज्रायल देश दिवपाचें उतर याद करता.</w:t>
      </w:r>
    </w:p>
    <w:p/>
    <w:p>
      <w:r xmlns:w="http://schemas.openxmlformats.org/wordprocessingml/2006/main">
        <w:t xml:space="preserve">1. देवाची अविरत निश्ठा - देवाची ताच्या आश्वासनां आनी करारां कडेन आशिल्ली निश्ठा कशी अपरिवर्तनीय आनी विस्वासांत घेवपा सारकी आसा.</w:t>
      </w:r>
    </w:p>
    <w:p/>
    <w:p>
      <w:r xmlns:w="http://schemas.openxmlformats.org/wordprocessingml/2006/main">
        <w:t xml:space="preserve">2. देवाच्या देशाचें उतर - इज्रायल देशाचें देवाचें उतर आयज लेगीत कशें उबें आसा.</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दुसरें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लेवीत / Leviticus / Leviticus / Leviticus / Leviticus 26 : 43 : देशूय तांकां उरतलो आनी ती तांचे बगर उध्वस्त उरताना तिच्या सब्बाथांचो आस्वाद घेतलो आनी तांकां आपल्या वायटाची ख्यास्त मान्य जातली, कारण तांणी म्हज्या न्यायांक आनी तांचो जीव तिरस्कार केलो म्हणून म्हज्या कायद्यांचो तिरस्कार केलो.</w:t>
      </w:r>
    </w:p>
    <w:p/>
    <w:p>
      <w:r xmlns:w="http://schemas.openxmlformats.org/wordprocessingml/2006/main">
        <w:t xml:space="preserve">इज्रायल लोकांच्या वायटाची ख्यास्त म्हळ्यार ती देश उध्वस्त उरतली आनी ते नासतना तांचो सब्बाथ भोगतलो. देवाच्या न्याय आनी नेमांक तांचो तिरस्कार हाका लागून अशें जालां.</w:t>
      </w:r>
    </w:p>
    <w:p/>
    <w:p>
      <w:r xmlns:w="http://schemas.openxmlformats.org/wordprocessingml/2006/main">
        <w:t xml:space="preserve">1. देवाचे न्याय न्याय्य आनी नितीमान आसात</w:t>
      </w:r>
    </w:p>
    <w:p/>
    <w:p>
      <w:r xmlns:w="http://schemas.openxmlformats.org/wordprocessingml/2006/main">
        <w:t xml:space="preserve">2. आमच्या अधर्माचे परिणाम मान्य करप</w:t>
      </w:r>
    </w:p>
    <w:p/>
    <w:p>
      <w:r xmlns:w="http://schemas.openxmlformats.org/wordprocessingml/2006/main">
        <w:t xml:space="preserve">1. दुसरें शास्त्र 8:11-20</w:t>
      </w:r>
    </w:p>
    <w:p/>
    <w:p>
      <w:r xmlns:w="http://schemas.openxmlformats.org/wordprocessingml/2006/main">
        <w:t xml:space="preserve">2. इजायास 1:11-20</w:t>
      </w:r>
    </w:p>
    <w:p/>
    <w:p>
      <w:r xmlns:w="http://schemas.openxmlformats.org/wordprocessingml/2006/main">
        <w:t xml:space="preserve">लेवीत / Leviticus 26:44 आनी तरी लेगीत ते सगळ्यां खातीर, जेन्नां ते दुस्मानाच्या देशांत आसतले, तेन्नां हांव तांकां उडयचो ना, तांकां तिरस्कार करचो ना, तांकां पुरायपणान नश्ट करपाक आनी तांचे कडेन आशिल्लो म्हजो करार मोडपाक, कारण हांव तांचो देव सर्वेस्पर.</w:t>
      </w:r>
    </w:p>
    <w:p/>
    <w:p>
      <w:r xmlns:w="http://schemas.openxmlformats.org/wordprocessingml/2006/main">
        <w:t xml:space="preserve">इज्रायल लोक वाट चुकून देवा कडेन केल्लो करार मोडलो तरी देव तांकां विस्वासू उरता आनी तांकां न्हयकारचो ना.</w:t>
      </w:r>
    </w:p>
    <w:p/>
    <w:p>
      <w:r xmlns:w="http://schemas.openxmlformats.org/wordprocessingml/2006/main">
        <w:t xml:space="preserve">1. देवाचो अखंड मोग: बिनशर्त विस्वासूपणाचे उतर</w:t>
      </w:r>
    </w:p>
    <w:p/>
    <w:p>
      <w:r xmlns:w="http://schemas.openxmlformats.org/wordprocessingml/2006/main">
        <w:t xml:space="preserve">2. कराराची शक्त: आमचे कडेन देवाची अशेंत वचनबद्धताय</w:t>
      </w:r>
    </w:p>
    <w:p/>
    <w:p>
      <w:r xmlns:w="http://schemas.openxmlformats.org/wordprocessingml/2006/main">
        <w:t xml:space="preserve">1. रोमकारांक 8:35-39 - "आमकां ख्रिस्ताच्या मोगा थावन कोण वेगळे करतलो? संकश्ट, संकश्ट, त्रास, दुकळ, नग्नताय, संकश्ट वा तलवार? जशें बरयलां, तुज्या खातीर आमी." दीसभर मारतात, आमी कत्तल करपाक मेंढरां मानतात.ना, ह्या सगळ्या गजालींनी आमी आमचो मोग केल्ल्या मनशा वरवीं जैतिवंत जावपा परस चड , ना शक्ती, ना हाजीर वस्तू, ना येवपी वस्तू, ना उंचाय, ना खोलाय, ना हेर खंयचोय प्राणी, आमकां देवाच्या मोगा थावन वेगळे करुंक शकचो ना, जो आमच्या प्रभू क्रिस्त जेजूंत आसा."</w:t>
      </w:r>
    </w:p>
    <w:p/>
    <w:p>
      <w:r xmlns:w="http://schemas.openxmlformats.org/wordprocessingml/2006/main">
        <w:t xml:space="preserve">2. इजायास 54:10 - कित्याक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लेवीत / Leviticus / Leviticus / Leviticus / Leviticus 26 : 45 - पूण हांव तांचो देव जावंक जाय म्हूण इजिप्ताच्या देशांतल्यान भायर काडिल्ल्या तांच्या पूर्वजांच्या कराराचो हांव तांचे खातीर उगडास करतलों: हांव सर्वेस्पर.</w:t>
      </w:r>
    </w:p>
    <w:p/>
    <w:p>
      <w:r xmlns:w="http://schemas.openxmlformats.org/wordprocessingml/2006/main">
        <w:t xml:space="preserve">इज्रायल लोकांक इजिप्तांतल्यान भायर काडटना ताणें केल्लो करार देवाक याद जाता आनी तो तांचो देव उरतलो.</w:t>
      </w:r>
    </w:p>
    <w:p/>
    <w:p>
      <w:r xmlns:w="http://schemas.openxmlformats.org/wordprocessingml/2006/main">
        <w:t xml:space="preserve">1. देव विस्वासू - तो आपल्या लोकां कडेन केल्ल्या कराराचो मान आनी याद दवरता.</w:t>
      </w:r>
    </w:p>
    <w:p/>
    <w:p>
      <w:r xmlns:w="http://schemas.openxmlformats.org/wordprocessingml/2006/main">
        <w:t xml:space="preserve">2. देव विस्वासांत घेवपासारको - कितेंय जालें तरी तो आपल्या लोकांचो देव उरतलो.</w:t>
      </w:r>
    </w:p>
    <w:p/>
    <w:p>
      <w:r xmlns:w="http://schemas.openxmlformats.org/wordprocessingml/2006/main">
        <w:t xml:space="preserve">1. दुसरें 7:9 - देखून तुमचो देव सर्वेस्पर देव, ताचो मोग करपी आनी ताचीं आज्ञा पाळपी लोकां कडेन करार आनी खर मोग करपी विस्वासू देव, हजार पिळग्यां मेरेन हें जाणून घेयात.</w:t>
      </w:r>
    </w:p>
    <w:p/>
    <w:p>
      <w:r xmlns:w="http://schemas.openxmlformats.org/wordprocessingml/2006/main">
        <w:t xml:space="preserve">2. स्तोत्रां 103:17-18 - पूण सर्वेस्पराचो खर मोग ताका भियेवपी लोकांचेर सासणाचो सासणाचो आनी ताचो नितीमत्व भुरग्यांच्या भुरग्यांक, ताचो करार पाळपी आनी ताचीं आज्ञा पाळपाची याद दवरपी लोकांक.</w:t>
      </w:r>
    </w:p>
    <w:p/>
    <w:p>
      <w:r xmlns:w="http://schemas.openxmlformats.org/wordprocessingml/2006/main">
        <w:t xml:space="preserve">लेवीत / Leviticus / Leviticus 26 : 46 - मोयजेसाच्या हातान सिनाई पर्वताचेर सर्वेस्परान आपल्या आनी इज्रायल लोकां मदीं केल्ले नेम आनी न्याय आनी कायदे हे.</w:t>
      </w:r>
    </w:p>
    <w:p/>
    <w:p>
      <w:r xmlns:w="http://schemas.openxmlformats.org/wordprocessingml/2006/main">
        <w:t xml:space="preserve">देवान मोयजेसा वरवीं सिनाई पर्वताचेर इज्रायल लोकां खातीर नेम, न्याय आनी कायदे केले.</w:t>
      </w:r>
    </w:p>
    <w:p/>
    <w:p>
      <w:r xmlns:w="http://schemas.openxmlformats.org/wordprocessingml/2006/main">
        <w:t xml:space="preserve">1. प्रभूचे कायदे: आमच्या जिविता खातीर एक मार्गदर्शक</w:t>
      </w:r>
    </w:p>
    <w:p/>
    <w:p>
      <w:r xmlns:w="http://schemas.openxmlformats.org/wordprocessingml/2006/main">
        <w:t xml:space="preserve">2. करार पाळप: देवाची इत्सा पुराय करप</w:t>
      </w:r>
    </w:p>
    <w:p/>
    <w:p>
      <w:r xmlns:w="http://schemas.openxmlformats.org/wordprocessingml/2006/main">
        <w:t xml:space="preserve">1. दुसऱ्या नियाळ 5:1-3</w:t>
      </w:r>
    </w:p>
    <w:p/>
    <w:p>
      <w:r xmlns:w="http://schemas.openxmlformats.org/wordprocessingml/2006/main">
        <w:t xml:space="preserve">2. यिर्मयास 7:23-24</w:t>
      </w:r>
    </w:p>
    <w:p/>
    <w:p>
      <w:r xmlns:w="http://schemas.openxmlformats.org/wordprocessingml/2006/main">
        <w:t xml:space="preserve">लेवीत 27 चो सारांश तीन परिच्छेदांनी असो करूं येता, तातूंत दाखयल्ले श्लोक आसात:</w:t>
      </w:r>
    </w:p>
    <w:p/>
    <w:p>
      <w:r xmlns:w="http://schemas.openxmlformats.org/wordprocessingml/2006/main">
        <w:t xml:space="preserve">परिच्छेद 1: लेवीत 27:1-15 त प्रभूक केल्ल्या व्रत आनी समर्पणाच्या मोला संबंदीं नेमांची वळख करून दिता. व्यक्तींनी स्वताक वा आपली संपत्ती देवा कडेन समर्पित करपाची प्रतिज्ञा करूं येता हाचेर ह्या प्रकरणांत भर दिला. पिराय, लिंग आनी हेर घटकांचेर आदारून ह्या समर्पणांचें मोल थारावपाची पद्दत स्थापन करता. ह्या प्रकरणांत मनशांक, जनावरांक, घरांक आनी शेतांक शेकेलांतल्या मोला प्रमाण मोल दिवपा खातीर मार्गदर्शक तत्वां दिल्यांत.</w:t>
      </w:r>
    </w:p>
    <w:p/>
    <w:p>
      <w:r xmlns:w="http://schemas.openxmlformats.org/wordprocessingml/2006/main">
        <w:t xml:space="preserve">परिच्छेद 2: लेवीत 27:16-25 त फुडें वचून, शेत समर्पीत करपा संबंदीं नेम सादर केल्यात. कोणेंय आपलें पयलींच आशिल्लें शेत प्रभूक समर्पित केल्यार ताचें मोल महोत्सव वर्सा मेरेनच्या वर्सांच्या संख्येचेर आदारून थारायतात हें ह्या प्रकरणांत उजवाडाक आयलां. ते आदीं तांकां ती सोडवपाची आसल्यार ताच्या मोलाक अतिरिक्त रक्कम जोडची पडटली. पूण महोत्सव वर्सा मेरेन तांणी ती सोडयली ना जाल्यार ती कायमचे देवा कडेन समर्पित जाता.</w:t>
      </w:r>
    </w:p>
    <w:p/>
    <w:p>
      <w:r xmlns:w="http://schemas.openxmlformats.org/wordprocessingml/2006/main">
        <w:t xml:space="preserve">परिच्छेद 3: लेवीत 27 पशुधनाक संबंदीत समर्पणांक संबोधीत करून सोंपता. तातूंत म्हळां की कोणेंय आपल्या कळपांतल्यान वा कळपांतल्यान एक जनावर देवाक अर्पण म्हणून अर्पण केल्यार ताचें मोल एका पाद्रीन केल्ल्या मुल्यांकनांतल्यान थारायतात. तांकां बळी दिवचे बदला ताची सोडवणूक करपाची आसल्यार ताच्या मोलादीक मोलाचो पांचवो वांटो फारीकणी म्हणून जोडचो पडटा. तेभायर कांय जनावरां पवित्र मानतात आनी तांकां सोडवंक मेळना पूण पुरायपणान बळी म्हणून अर्पण करचो पडटा.</w:t>
      </w:r>
    </w:p>
    <w:p/>
    <w:p>
      <w:r xmlns:w="http://schemas.openxmlformats.org/wordprocessingml/2006/main">
        <w:t xml:space="preserve">सारांशांत: १.</w:t>
      </w:r>
    </w:p>
    <w:p>
      <w:r xmlns:w="http://schemas.openxmlformats.org/wordprocessingml/2006/main">
        <w:t xml:space="preserve">लेवीत 27 प्रमाण:</w:t>
      </w:r>
    </w:p>
    <w:p>
      <w:r xmlns:w="http://schemas.openxmlformats.org/wordprocessingml/2006/main">
        <w:t xml:space="preserve">देवाकडेन केल्ल्या व्रत आनी समर्पणांविशींचे नेम;</w:t>
      </w:r>
    </w:p>
    <w:p>
      <w:r xmlns:w="http://schemas.openxmlformats.org/wordprocessingml/2006/main">
        <w:t xml:space="preserve">पिराय, लिंग हांचेर आदारून मुल्यां थारावपाची पद्दत;</w:t>
      </w:r>
    </w:p>
    <w:p>
      <w:r xmlns:w="http://schemas.openxmlformats.org/wordprocessingml/2006/main">
        <w:t xml:space="preserve">मनशांक, जनावरांक, घरांक, शेतांक मोल दिवपा खातीर मार्गदर्शक तत्वां.</w:t>
      </w:r>
    </w:p>
    <w:p/>
    <w:p>
      <w:r xmlns:w="http://schemas.openxmlformats.org/wordprocessingml/2006/main">
        <w:t xml:space="preserve">शेतां समर्पण करपा संबंदीचे नेम;</w:t>
      </w:r>
    </w:p>
    <w:p>
      <w:r xmlns:w="http://schemas.openxmlformats.org/wordprocessingml/2006/main">
        <w:t xml:space="preserve">महोत्सव वर्सा मेरेनच्या वर्सांचेर आदारीत मोल थारावप;</w:t>
      </w:r>
    </w:p>
    <w:p>
      <w:r xmlns:w="http://schemas.openxmlformats.org/wordprocessingml/2006/main">
        <w:t xml:space="preserve">महोत्सव वर्सा पयलीं सोडवणूक करपाचो पर्याय, अतिरिक्त फारीकणी करची पडटली.</w:t>
      </w:r>
    </w:p>
    <w:p/>
    <w:p>
      <w:r xmlns:w="http://schemas.openxmlformats.org/wordprocessingml/2006/main">
        <w:t xml:space="preserve">पशुधनाक संबंदीत समर्पण;</w:t>
      </w:r>
    </w:p>
    <w:p>
      <w:r xmlns:w="http://schemas.openxmlformats.org/wordprocessingml/2006/main">
        <w:t xml:space="preserve">पाद्री कडल्यान मोलाचें मुल्यांकन करप;</w:t>
      </w:r>
    </w:p>
    <w:p>
      <w:r xmlns:w="http://schemas.openxmlformats.org/wordprocessingml/2006/main">
        <w:t xml:space="preserve">जोड फारीकणी वा बळी म्हणून अर्पण करून सोडवणूक पर्याय.</w:t>
      </w:r>
    </w:p>
    <w:p/>
    <w:p>
      <w:r xmlns:w="http://schemas.openxmlformats.org/wordprocessingml/2006/main">
        <w:t xml:space="preserve">ह्या प्रकरणांत व्रत, समर्पण आनी तांच्या मुल्यां संबंदीत नेमाचेर भर दिला. लेवीत 27 व्या खंडांत प्रभूक व्रत आनी समर्पण करपाची संकल्पना वळख करून दिल्या. पिराय, लिंग आनी हेर विचार ह्या सारक्या वेगवेगळ्या घटकांचेर आदारून ह्या समर्पणांचें मोल थारावपाची पद्दत स्थापन करता. ह्या प्रकरणांत मनशांक, जनावरांक, घरांक आनी शेतांक शेकेलांतल्या मोला प्रमाण मोल दिवपा खातीर मार्गदर्शक तत्वां दिल्यांत.</w:t>
      </w:r>
    </w:p>
    <w:p/>
    <w:p>
      <w:r xmlns:w="http://schemas.openxmlformats.org/wordprocessingml/2006/main">
        <w:t xml:space="preserve">ते भायर लेवीत 27 त शेतां समर्पीत करपा खातीर विशिश्ट नेम सादर केल्यात. कोणेंय आपलें पयलींच आशिल्लें शेत प्रभूक समर्पित केल्यार ताचें मोल महोत्सव वर्सा मेरेनच्या वर्सांच्या संख्येचेर आदारून थारायतात हें दर पन्नास वर्सांनी घडपी एक खाशेलें वर्स जेन्ना सगळीं रिणां माफ जातात आनी पूर्वजांचीं जमनी मूळ मालकांक परत येतात अशी रुपरेखा दिल्या . महोत्सव वर्सा पयलीं सोडवणूक शक्य आसा पूण ताच्या मोलाक अतिरिक्त रक्कम जोडची पडटा. महोत्सव वर्सा मेरेन सोडयलें ना जाल्यार तें कायमचे देवा कडेन समर्पित जाता.</w:t>
      </w:r>
    </w:p>
    <w:p/>
    <w:p>
      <w:r xmlns:w="http://schemas.openxmlformats.org/wordprocessingml/2006/main">
        <w:t xml:space="preserve">पशुधन संबंदीत समर्पणाचेर संबोधन करून प्रकरण सोंपता. लेवीत २७ व्या खंडांत म्हळां की कोणेंय आपल्या कळपांतल्यान वा कळपांतल्यान एक जनावरां देवा कडेन अर्पण म्हणून समर्पित केल्यार ताचें मोल एका याजकान केल्ल्या मुल्यांकनांतल्यान थारायतात. तांकां तो बळी दिवचे परस तो सोडपाचो पर्याय आसा पूण ताच्या मोलादीक मोलाचो पांचवो वांटो फारीकणी म्हणून जोडचो पडटा. तेभायर कांय जनावरां पवित्र मानतात आनी तांकां सोडवंक मेळना पूण पुरायपणान बळी म्हणून अर्पण करचो पडटा. हे नेम वेगवेगळ्या रुपांनी देवाक केल्लीं व्रत आनी समर्पणां पुराय करपाविशीं मार्गदर्शन दितात.</w:t>
      </w:r>
    </w:p>
    <w:p/>
    <w:p/>
    <w:p>
      <w:r xmlns:w="http://schemas.openxmlformats.org/wordprocessingml/2006/main">
        <w:t xml:space="preserve">लेवीत / Leviticus 27 : 1 - आनी सर्वेस्परान मोयजेसाक म्हळें:</w:t>
      </w:r>
    </w:p>
    <w:p/>
    <w:p>
      <w:r xmlns:w="http://schemas.openxmlformats.org/wordprocessingml/2006/main">
        <w:t xml:space="preserve">ह्या वांट्यांत देवान मोयजेसा कडेन उलयतना, प्रभूक समर्पीत केल्ल्या वस्तूंच्या पवित्रीकरणा विशींच्या कायद्या विशीं सांगलां.</w:t>
      </w:r>
    </w:p>
    <w:p/>
    <w:p>
      <w:r xmlns:w="http://schemas.openxmlformats.org/wordprocessingml/2006/main">
        <w:t xml:space="preserve">1. समर्पणाची पवित्रताय: प्रभूक कितेंय दिवप म्हणल्यार कितें हाची तपासणी करप</w:t>
      </w:r>
    </w:p>
    <w:p/>
    <w:p>
      <w:r xmlns:w="http://schemas.openxmlformats.org/wordprocessingml/2006/main">
        <w:t xml:space="preserve">2. देवाच्या आज्ञांचें पालन करपाचें म्हत्व</w:t>
      </w:r>
    </w:p>
    <w:p/>
    <w:p>
      <w:r xmlns:w="http://schemas.openxmlformats.org/wordprocessingml/2006/main">
        <w:t xml:space="preserve">1. दुसरें शास्त्र 10:12-13 - "आतां, इज्रायल, तुज्या देवाचो सर्वेस्पर तुजे कडल्यान कितें मागता, तुज्या देवाचो भंय करुंक, ताच्या सगळ्या वाटांनी चलपाक, ताचो मोग करुंक आनी तुज्या देवाची सेवा करुंक सोडून." तुमच्या सगळ्या काळजान आनी सगळ्या जिवान आनी तुमच्या बऱ्या खातीर आयज हांव तुका सांगिल्लीं सर्वेस्पराचीं आज्ञा आनी नेम पाळपाक?"</w:t>
      </w:r>
    </w:p>
    <w:p/>
    <w:p>
      <w:r xmlns:w="http://schemas.openxmlformats.org/wordprocessingml/2006/main">
        <w:t xml:space="preserve">2. यिर्मयास 29:11-13 - "तुजे खातीर म्हजी येवजण म्हाका खबर आसा, अशें सर्वेस्पर सांगता, तुमकां फुडार आनी आशा दिवपा खातीर वायटा खातीर न्हय तर बरेपणाची येवजण. मागीर तूं म्हाका उलो मारतलो आनी येतलो आनी." म्हाका मागणें करात, आनी हांव तुजें आयकतलों, जेन्ना तूं म्हाका सगळ्या मनान सोदतलो तेन्ना तूं म्हाका सोदतलो आनी म्हाका मेळटलो."</w:t>
      </w:r>
    </w:p>
    <w:p/>
    <w:p>
      <w:r xmlns:w="http://schemas.openxmlformats.org/wordprocessingml/2006/main">
        <w:t xml:space="preserve">लेवीत / Leviticus / Leviticus 27 : 2 - इज्रायल लोकांक सांग आनी तांकां सांग: जेन्ना कोण एकच व्रत करता तेन्ना ते लोक तुमच्या मोलान सर्वेस्परा खातीर आसतले.</w:t>
      </w:r>
    </w:p>
    <w:p/>
    <w:p>
      <w:r xmlns:w="http://schemas.openxmlformats.org/wordprocessingml/2006/main">
        <w:t xml:space="preserve">हो भाग प्रभूक व्रत करपा विशीं आनी ताका मान दिवपाचें म्हत्व सांगता.</w:t>
      </w:r>
    </w:p>
    <w:p/>
    <w:p>
      <w:r xmlns:w="http://schemas.openxmlformats.org/wordprocessingml/2006/main">
        <w:t xml:space="preserve">1. "व्रताची शक्त: देवा कडेन दिल्लें उतर पाळप".</w:t>
      </w:r>
    </w:p>
    <w:p/>
    <w:p>
      <w:r xmlns:w="http://schemas.openxmlformats.org/wordprocessingml/2006/main">
        <w:t xml:space="preserve">2. "आमच्या वचनबद्धतेचो मान करप: व्रत करपाचो आशीर्वाद".</w:t>
      </w:r>
    </w:p>
    <w:p/>
    <w:p>
      <w:r xmlns:w="http://schemas.openxmlformats.org/wordprocessingml/2006/main">
        <w:t xml:space="preserve">1. उपदेशक 5:4-5 - "तुमी देवा कडेन व्रत करतात तेन्ना ती पुराय करपाक कळाव करूंक नाकात. ताका मूर्खांक आवडना; तुमचें व्रत पुराय करात. व्रत करचे परस व्रत ना करप बरें." " .</w:t>
      </w:r>
    </w:p>
    <w:p/>
    <w:p>
      <w:r xmlns:w="http://schemas.openxmlformats.org/wordprocessingml/2006/main">
        <w:t xml:space="preserve">2. जाकोब 5:12 - "पूण सगळ्यांत चड म्हज्या भावांक, सर्गाचो वा पृथ्वीचो वा हेर खंयच्याय वस्तूचो सोपूत घेवंक नाकात. तुमचें होवूय होवूय आसूं, आनी तुमचें ना , ना, नाजाल्यार तुमकां दोशी थारतले."</w:t>
      </w:r>
    </w:p>
    <w:p/>
    <w:p>
      <w:r xmlns:w="http://schemas.openxmlformats.org/wordprocessingml/2006/main">
        <w:t xml:space="preserve">लेवीत / Leviticus 27 : 3 आनी तुजो मोल वीस वर्सां पिरायेच्या ते साठ वर्सां पिरायेच्या दादल्यांचो आसतलो, पवित्रस्थानाच्या शेकेला प्रमाण पन्नास शेकेल रुप्याचो आसतलो.</w:t>
      </w:r>
    </w:p>
    <w:p/>
    <w:p>
      <w:r xmlns:w="http://schemas.openxmlformats.org/wordprocessingml/2006/main">
        <w:t xml:space="preserve">लेवीत ग्रंथांतल्या ह्या भागांत २० ते ६० वर्सां पिरायेच्या दादल्याक ५० शेकेल रुप्याचें मोल सांगलां.</w:t>
      </w:r>
    </w:p>
    <w:p/>
    <w:p>
      <w:r xmlns:w="http://schemas.openxmlformats.org/wordprocessingml/2006/main">
        <w:t xml:space="preserve">1. आमच्या जिविता खातीर देवाचीं उतरां आनी येवजण्यो</w:t>
      </w:r>
    </w:p>
    <w:p/>
    <w:p>
      <w:r xmlns:w="http://schemas.openxmlformats.org/wordprocessingml/2006/main">
        <w:t xml:space="preserve">2. दर एका मनशाच्या जिविताचें मोल</w:t>
      </w:r>
    </w:p>
    <w:p/>
    <w:p>
      <w:r xmlns:w="http://schemas.openxmlformats.org/wordprocessingml/2006/main">
        <w:t xml:space="preserve">1. उत्पत्ती 1:27-28 - देवान मनशाक आपल्या प्रतिमे प्रमाणें रचलो, देवाच्या प्रतिमे प्रमाणें ताका रचलो; दादलो आनी बायल ताणें त्यो रचल्यो.</w:t>
      </w:r>
    </w:p>
    <w:p/>
    <w:p>
      <w:r xmlns:w="http://schemas.openxmlformats.org/wordprocessingml/2006/main">
        <w:t xml:space="preserve">2. फिलीपीकारांक 2:3-4 - स्वार्थी महत्वाकांक्षेन वा व्यर्थ अभिमानान कांयच करूंक नाकात, पूण नम्रपणान दुसऱ्यांक तुमच्या परस बरे मानात. तुमच्यांतल्या दरेकल्यान फकत तुमच्या हिताचेर न्हय, तर दुसऱ्याच्या हिताचेरय पळोवचें.</w:t>
      </w:r>
    </w:p>
    <w:p/>
    <w:p>
      <w:r xmlns:w="http://schemas.openxmlformats.org/wordprocessingml/2006/main">
        <w:t xml:space="preserve">leviticus 27:4 आनी ती बायल आसल्यार, मागीर तुजो अदमास तीस शेकल आसतलो.</w:t>
      </w:r>
    </w:p>
    <w:p/>
    <w:p>
      <w:r xmlns:w="http://schemas.openxmlformats.org/wordprocessingml/2006/main">
        <w:t xml:space="preserve">लेवीतांतल्या ह्या श्लोकांत मनशाक मोल दितना बायलेचें मोल तीस शेकेल आसतालें अशें सांगलां.</w:t>
      </w:r>
    </w:p>
    <w:p/>
    <w:p>
      <w:r xmlns:w="http://schemas.openxmlformats.org/wordprocessingml/2006/main">
        <w:t xml:space="preserve">1. "दर एका मनशाचें मोल" - लिंगाची पर्वा करिनासतना दर एका मनशाचें म्हत्व आनी मोल हांचेर भासाभास करप.</w:t>
      </w:r>
    </w:p>
    <w:p/>
    <w:p>
      <w:r xmlns:w="http://schemas.openxmlformats.org/wordprocessingml/2006/main">
        <w:t xml:space="preserve">2. "समुदायचो खर्च" - भलायकेन भरिल्लो आनी जिवंत समाज बांदपाचो आनी तिगोवन दवरपाचो खर्च तपासप.</w:t>
      </w:r>
    </w:p>
    <w:p/>
    <w:p>
      <w:r xmlns:w="http://schemas.openxmlformats.org/wordprocessingml/2006/main">
        <w:t xml:space="preserve">1. म्हणण्यो 31:10-31 - सद्गुणी बायलेचें मोल आनी समाजा कडेन तिची मोल हांचेर भासाभास करप.</w:t>
      </w:r>
    </w:p>
    <w:p/>
    <w:p>
      <w:r xmlns:w="http://schemas.openxmlformats.org/wordprocessingml/2006/main">
        <w:t xml:space="preserve">2. इजायास 43:4 - दर एका मनशाक देवा मुखार अफाट मोल आसा अशी कल्पना सोदून काडप.</w:t>
      </w:r>
    </w:p>
    <w:p/>
    <w:p>
      <w:r xmlns:w="http://schemas.openxmlformats.org/wordprocessingml/2006/main">
        <w:t xml:space="preserve">leviticus 27:5 आनी पांच वर्सां पिरायेचे ते वीस वर्सां पिरायेचे लेगीत आसत जाल्यार, मागीर तुजो अदमास दादल्या वीस शेकेलांचो, आनी मादी धा शेकेलांक आसतलो.</w:t>
      </w:r>
    </w:p>
    <w:p/>
    <w:p>
      <w:r xmlns:w="http://schemas.openxmlformats.org/wordprocessingml/2006/main">
        <w:t xml:space="preserve">लेवीत 27:5 च्या ह्या भागांत खाशेल्या अर्पणाच्या वा व्रताच्या उद्देशान व्यक्तींक कशें मोल दिवप हाचें वर्णन केलां. ५ ते २० वर्सां पिरायेच्या दादल्याचें मोल २० शेकेल आनी बायल मनशाचें मोल १० शेकेल आसचें.</w:t>
      </w:r>
    </w:p>
    <w:p/>
    <w:p>
      <w:r xmlns:w="http://schemas.openxmlformats.org/wordprocessingml/2006/main">
        <w:t xml:space="preserve">1. देवाची मोल पद्दत - देव दर एका मनशाक कशें वेगळें मोल दिता</w:t>
      </w:r>
    </w:p>
    <w:p/>
    <w:p>
      <w:r xmlns:w="http://schemas.openxmlformats.org/wordprocessingml/2006/main">
        <w:t xml:space="preserve">2. अर्थीक बंधनां - देवा कडेन आशिल्लीं आमचीं अर्थीक कर्तव्यां कित्याक पाळचीं पडटात</w:t>
      </w:r>
    </w:p>
    <w:p/>
    <w:p>
      <w:r xmlns:w="http://schemas.openxmlformats.org/wordprocessingml/2006/main">
        <w:t xml:space="preserve">1. 1 पेद्रू 2:9 - "पूण तुमी एक वेंचून काडिल्ली पिळगी, राजकीय याजकपण, पवित्र राष्ट्र, एक विशिश्ट लोक; तुमकां काळखांतल्यान आपल्या अद्भुत उजवाडांत आपयल्ल्याची स्तुती दाखोवंक."</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leviticus 27:6 आनी पांच वर्सां पिरायेच्या म्हयन्याच्या भुरग्याचो आसल्यार, मागीर तुमचो अदमास नर पांच शेकेल रुप्याचो आसतलो, आनी कारण तुमच्या मादीचो अदमास तीन शेकेल रुप्याचो आसतलो.</w:t>
      </w:r>
    </w:p>
    <w:p/>
    <w:p>
      <w:r xmlns:w="http://schemas.openxmlformats.org/wordprocessingml/2006/main">
        <w:t xml:space="preserve">ह्या वांट्यांत पिराय आनी लिंग हांचे प्रमाण मनशाच्या मोलाचो अदमास सांगला.</w:t>
      </w:r>
    </w:p>
    <w:p/>
    <w:p>
      <w:r xmlns:w="http://schemas.openxmlformats.org/wordprocessingml/2006/main">
        <w:t xml:space="preserve">1. दर एका आत्म्याचें मोल: लेवीत 27:6 च्या अर्थाचो सोद</w:t>
      </w:r>
    </w:p>
    <w:p/>
    <w:p>
      <w:r xmlns:w="http://schemas.openxmlformats.org/wordprocessingml/2006/main">
        <w:t xml:space="preserve">2. जिणेचें मोल: तोरातांतल्या लोकांच्या मोलाचो अभ्यास</w:t>
      </w:r>
    </w:p>
    <w:p/>
    <w:p>
      <w:r xmlns:w="http://schemas.openxmlformats.org/wordprocessingml/2006/main">
        <w:t xml:space="preserve">1. म्हणण्यो 27:19, "जशें उदकांत तोंड तोंडाक जाप दिता, तशें मनशाचें काळीज मनशाक जाप दिता."</w:t>
      </w:r>
    </w:p>
    <w:p/>
    <w:p>
      <w:r xmlns:w="http://schemas.openxmlformats.org/wordprocessingml/2006/main">
        <w:t xml:space="preserve">2. स्तोत्रां 139:17-18, "हे देवा, तुजे विचार म्हजे खातीर कितले मोलादीक! तांची बेरीज कितली व्हडली! हांवें तीं मेजली जाल्यार तीं रेंव परस चड आसतात; हांव जागो जातना हांव अजून तुज्या वांगडा आसां."</w:t>
      </w:r>
    </w:p>
    <w:p/>
    <w:p>
      <w:r xmlns:w="http://schemas.openxmlformats.org/wordprocessingml/2006/main">
        <w:t xml:space="preserve">लेवीत / Leviticus 27 : 7 साठ वर्सांचो आनी ताचे परस चड पिरायेचो आसल्यार; दादलो आसत जाल्यार तुजो मोल पंदरा शेकेल आनी बायलेक धा शेकेल आसतलो.</w:t>
      </w:r>
    </w:p>
    <w:p/>
    <w:p>
      <w:r xmlns:w="http://schemas.openxmlformats.org/wordprocessingml/2006/main">
        <w:t xml:space="preserve">ह्या वांट्यांत ६० वर्सां वा ताचे परस चड पिरायेच्या मनशाचें मोल सांगलां, दादल्याक १५ शेकेल आनी बायल मनशाक १० शेकेल असो अदमास आसा.</w:t>
      </w:r>
    </w:p>
    <w:p/>
    <w:p>
      <w:r xmlns:w="http://schemas.openxmlformats.org/wordprocessingml/2006/main">
        <w:t xml:space="preserve">1. पिरायेचें मोल: लेवीत 27:7 चेर एक चिंतन</w:t>
      </w:r>
    </w:p>
    <w:p/>
    <w:p>
      <w:r xmlns:w="http://schemas.openxmlformats.org/wordprocessingml/2006/main">
        <w:t xml:space="preserve">2. आमच्या जाण्ट्यां मदीं गुंतवणूक करप: लेवीत 27:7 ची बुद्धी</w:t>
      </w:r>
    </w:p>
    <w:p/>
    <w:p>
      <w:r xmlns:w="http://schemas.openxmlformats.org/wordprocessingml/2006/main">
        <w:t xml:space="preserve">1. दुसरें नियाळ 15:12-15 - 60 वर्सां आनी ताचे वयर पिरायेच्या लोकांक मान दिवपाक आनी तांची जतनाय घेवपाक देवाच्या आज्ञां विशीं चिंतन.</w:t>
      </w:r>
    </w:p>
    <w:p/>
    <w:p>
      <w:r xmlns:w="http://schemas.openxmlformats.org/wordprocessingml/2006/main">
        <w:t xml:space="preserve">2. म्हणण्यो 16:31 - पिराये प्रमाण येवपी बुद्धीच्या आनी अणभवाच्या मोलाचेर चिंतन.</w:t>
      </w:r>
    </w:p>
    <w:p/>
    <w:p>
      <w:r xmlns:w="http://schemas.openxmlformats.org/wordprocessingml/2006/main">
        <w:t xml:space="preserve">लेवीत / Leviticus 27 : 8 - पूण तो तुज्या मोला परस चड गरीब आसल्यार तो याजका मुखार हाजीर रावचो आनी याजकान ताका मोल दिवचो; प्रतिज्ञा केल्ल्या ताच्या क्षमतेक लागून याजक ताका मोल दितलो.</w:t>
      </w:r>
    </w:p>
    <w:p/>
    <w:p>
      <w:r xmlns:w="http://schemas.openxmlformats.org/wordprocessingml/2006/main">
        <w:t xml:space="preserve">देवाक व्रत केल्ली पूण अर्थीक संकश्टाक लागून ती पुराय करपाक शकना असो मनीस स्वताक पाद्री मुखार सादर करूंक शकता आनी तो मागीर त्या मनशाची व्रत पुराय करपाची तांक कितली आसा हाचें मुल्यांकन करतलो.</w:t>
      </w:r>
    </w:p>
    <w:p/>
    <w:p>
      <w:r xmlns:w="http://schemas.openxmlformats.org/wordprocessingml/2006/main">
        <w:t xml:space="preserve">1. व्रतांची शक्त - व्रत करपाची गंभीरताय आनी ती पुराय करूंक ना जाल्यार ताचे परिणाम हांचेविशीं संशोधन.</w:t>
      </w:r>
    </w:p>
    <w:p/>
    <w:p>
      <w:r xmlns:w="http://schemas.openxmlformats.org/wordprocessingml/2006/main">
        <w:t xml:space="preserve">2. देवाची तजवीज - आमकां अर्थीक कश्टांक तोंड दिवन लेगीत आमचीं वचनबद्धताय पुराय करपाचीं साधनां देव आमकां कशीं दिता.</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म्हणण्यो 20:25 - खरें व्रत करप आनी उपरांत आपल्या उतरांचो विचार करप ना हें एक जाळ.</w:t>
      </w:r>
    </w:p>
    <w:p/>
    <w:p>
      <w:r xmlns:w="http://schemas.openxmlformats.org/wordprocessingml/2006/main">
        <w:t xml:space="preserve">लेविटिकस 27:9 आनी तो पशू आसल्यार, मनीस देवा कडेन एक अर्पण हाडटात जाल्यार, खंयच्याय मनशान देवा कडेन दिल्ल्या सगळ्या मनशाक पवित्र आसतलें.</w:t>
      </w:r>
    </w:p>
    <w:p/>
    <w:p>
      <w:r xmlns:w="http://schemas.openxmlformats.org/wordprocessingml/2006/main">
        <w:t xml:space="preserve">प्रभूक अर्पण हाडटना तो पवित्र आनी प्रभूक मान्य आसचो पडटा.</w:t>
      </w:r>
    </w:p>
    <w:p/>
    <w:p>
      <w:r xmlns:w="http://schemas.openxmlformats.org/wordprocessingml/2006/main">
        <w:t xml:space="preserve">1. पवित्रतेन प्रभूक अर्पण करपाचें म्हत्व</w:t>
      </w:r>
    </w:p>
    <w:p/>
    <w:p>
      <w:r xmlns:w="http://schemas.openxmlformats.org/wordprocessingml/2006/main">
        <w:t xml:space="preserve">2. पवित्रतेन प्रभूक अर्पण करपाचें म्हत्व</w:t>
      </w:r>
    </w:p>
    <w:p/>
    <w:p>
      <w:r xmlns:w="http://schemas.openxmlformats.org/wordprocessingml/2006/main">
        <w:t xml:space="preserve">1. हेब्रेवांक 13:15-16 - देखून जेजू वरवीं आमी सतत देवा कडेन ताचें नांव उक्तेपणान सांगपी ओंठांचें फळ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मलाकी 3:3 - तो रुप्याचें शुध्दीकरण करपी आनी शुध्द करपी म्हूण बसतलो; तो लेवी लोकांक शुध्द करतलो आनी भांगर-रुप्या सारके तांकां शुध्द करतलो. मागीर प्रभूक नीतीन अर्पण हाडपी मनीस मेळटले.</w:t>
      </w:r>
    </w:p>
    <w:p/>
    <w:p>
      <w:r xmlns:w="http://schemas.openxmlformats.org/wordprocessingml/2006/main">
        <w:t xml:space="preserve">लेवीत / Leviticus / Leviticus / Leviticus / Leviticus / Leviticus 27 : 10 : 10 : 10 : 10 : तो तातूंत बदल करचो ना, तो बदलचो ना, बरो वायटाक वा वायटाक बऱ्याक बदलचो ना आनी तो जनावराक जनावर बदललो जाल्यार तो आनी ताचो बदल पवित्र आसतलो.</w:t>
      </w:r>
    </w:p>
    <w:p/>
    <w:p>
      <w:r xmlns:w="http://schemas.openxmlformats.org/wordprocessingml/2006/main">
        <w:t xml:space="preserve">हो भाग एक गजाल दुसरे गजाली कडेन अदलाबदल करची न्हय, पूण ती आसा तशीच मान्य करपा विशीं उलयता.</w:t>
      </w:r>
    </w:p>
    <w:p/>
    <w:p>
      <w:r xmlns:w="http://schemas.openxmlformats.org/wordprocessingml/2006/main">
        <w:t xml:space="preserve">1. स्वीकारांतलो आशीर्वाद: अपरिवर्तनीय आलिंगन दिवपाक शिकप</w:t>
      </w:r>
    </w:p>
    <w:p/>
    <w:p>
      <w:r xmlns:w="http://schemas.openxmlformats.org/wordprocessingml/2006/main">
        <w:t xml:space="preserve">2. निश्ठावानपणाचे मोल: तुमचे कडेन जें आसा ताचेर खरे रावप</w:t>
      </w:r>
    </w:p>
    <w:p/>
    <w:p>
      <w:r xmlns:w="http://schemas.openxmlformats.org/wordprocessingml/2006/main">
        <w:t xml:space="preserve">1. रोमकारांक 12:2 - ह्या संवसाराच्या नमुन्यां प्रमाण जावंक नाकात, पूण तुमच्या मनाच्या नव्यान बदलून वचात, जाका लागून तुमकां देवाची इत्सा कितें - कितें बरें आनी मान्य आनी परिपूर्ण आसा तें पळोवंक मेळटलें.</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leviticus 27 : 11 आनी जर तें अशुध्द पशू आसत जाल्यार, जाचें ते प्रभूचेर बळी दिवंक नात, जाल्यार तो पशू पाद्री मुखार मांडटलो:</w:t>
      </w:r>
    </w:p>
    <w:p/>
    <w:p>
      <w:r xmlns:w="http://schemas.openxmlformats.org/wordprocessingml/2006/main">
        <w:t xml:space="preserve">मनशान एक अशुध्द पशू प्रभूक बळी दिवंक ना जाल्यार तो याजकाक सादर करचो पडटा.</w:t>
      </w:r>
    </w:p>
    <w:p/>
    <w:p>
      <w:r xmlns:w="http://schemas.openxmlformats.org/wordprocessingml/2006/main">
        <w:t xml:space="preserve">1. बलिदानाची शक्त: निस्वार्थ दान दिवन प्रभूचो मान कसो करचो</w:t>
      </w:r>
    </w:p>
    <w:p/>
    <w:p>
      <w:r xmlns:w="http://schemas.openxmlformats.org/wordprocessingml/2006/main">
        <w:t xml:space="preserve">2. प्रभूक मान्यताय दिवपाचें म्हत्व: आमी ताचे मुखार कित्याक सादर जावंक जाय</w:t>
      </w:r>
    </w:p>
    <w:p/>
    <w:p>
      <w:r xmlns:w="http://schemas.openxmlformats.org/wordprocessingml/2006/main">
        <w:t xml:space="preserve">1. फिलीपीकारांक 4:18-19: म्हाका पुराय फारीकपण मेळ्ळां, आनी चड. तुवें धाडिल्लीं दान, सुगंधी अर्पण, देवा कडेन मान्य आनी आवडपी बळी, इपाफ्रोदीता कडल्यान म्हाका बरी पुरवण जाल्या.</w:t>
      </w:r>
    </w:p>
    <w:p/>
    <w:p>
      <w:r xmlns:w="http://schemas.openxmlformats.org/wordprocessingml/2006/main">
        <w:t xml:space="preserve">2. रोमकारांक / Romans / Romans 12:1-2 : हांव तुमकां आवाहन करतां, भावांक,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लेवीत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 Leviticus 27 : 12 : 27 : 12 : 27 : 12 : 27 : 1 .</w:t>
      </w:r>
    </w:p>
    <w:p/>
    <w:p>
      <w:r xmlns:w="http://schemas.openxmlformats.org/wordprocessingml/2006/main">
        <w:t xml:space="preserve">मनशाची वा वस्तू बरी वा वायट हाचे संबंदीं मोलाचें मुल्यांकन करपाची जापसालदारकी पाद्रीचेर आसता.</w:t>
      </w:r>
    </w:p>
    <w:p/>
    <w:p>
      <w:r xmlns:w="http://schemas.openxmlformats.org/wordprocessingml/2006/main">
        <w:t xml:space="preserve">1. दुसऱ्याचें आनी स्वताचें मोल मोलावपाची जापसालदारकी देव आमकां सोंपयता.</w:t>
      </w:r>
    </w:p>
    <w:p/>
    <w:p>
      <w:r xmlns:w="http://schemas.openxmlformats.org/wordprocessingml/2006/main">
        <w:t xml:space="preserve">2. देवान आमकां थारायिल्ल्या मानकां प्रमाण आनी मुल्यां प्रमाण जगपाचें म्हत्व.</w:t>
      </w:r>
    </w:p>
    <w:p/>
    <w:p>
      <w:r xmlns:w="http://schemas.openxmlformats.org/wordprocessingml/2006/main">
        <w:t xml:space="preserve">1. म्हणण्यो 14:12 - एक मार्ग आसा जो बरो दिसता, पूण निमाणें तो मरणाक पावता.</w:t>
      </w:r>
    </w:p>
    <w:p/>
    <w:p>
      <w:r xmlns:w="http://schemas.openxmlformats.org/wordprocessingml/2006/main">
        <w:t xml:space="preserve">2. 1 जुवांव 4:7 - मोगाळ, आमी एकामेकांचो मोग करूंया, कारण मोग देवा कडल्यान आयला आनी जो कोण मोग करता तो देवा कडल्यान जल्मल्लो आनी तो देवाक वळखता.</w:t>
      </w:r>
    </w:p>
    <w:p/>
    <w:p>
      <w:r xmlns:w="http://schemas.openxmlformats.org/wordprocessingml/2006/main">
        <w:t xml:space="preserve">लेवीत / Leviticus 27 : 13 - पूण तो जर तो सोडवंक सोदता जाल्यार ताचो पांचवो भाग तुज्या मोलाक जोडचो.</w:t>
      </w:r>
    </w:p>
    <w:p/>
    <w:p>
      <w:r xmlns:w="http://schemas.openxmlformats.org/wordprocessingml/2006/main">
        <w:t xml:space="preserve">मनशाक आपले मालकीचें कितेंय सोडवपाचें आसल्यार ताणें मूळ अदमासाक पांचवो भाग जोडचो पडटा.</w:t>
      </w:r>
    </w:p>
    <w:p/>
    <w:p>
      <w:r xmlns:w="http://schemas.openxmlformats.org/wordprocessingml/2006/main">
        <w:t xml:space="preserve">1. देवाची उदारताय: आमी दुसऱ्यांक चड कशें दिवंक शकतात</w:t>
      </w:r>
    </w:p>
    <w:p/>
    <w:p>
      <w:r xmlns:w="http://schemas.openxmlformats.org/wordprocessingml/2006/main">
        <w:t xml:space="preserve">2. सोडवणेची शक्त: आमकां बांदून दवरपी गजालीं पासून आमी कशे मुक्त जावंक शकतात</w:t>
      </w:r>
    </w:p>
    <w:p/>
    <w:p>
      <w:r xmlns:w="http://schemas.openxmlformats.org/wordprocessingml/2006/main">
        <w:t xml:space="preserve">1. 2 कोरिंतकारांक 9:6-8 -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मातेव 6:19-21 - जंय पतंग आनी गंज नाश करतात आनी चोर फोडून चोरतात थंय तुमचे खातीर खजिनो सांठोवंक नाकात. आनी जंय चोर भितर सरनात आनी चोरयना, कित्याक तुजो खजिनो जंय आसा थंय तुजें काळीज आसतलें.</w:t>
      </w:r>
    </w:p>
    <w:p/>
    <w:p>
      <w:r xmlns:w="http://schemas.openxmlformats.org/wordprocessingml/2006/main">
        <w:t xml:space="preserve">लेवीत / Leviticus / Leviticus 27 : 14 - जेन्ना मनीस आपलें घर सर्वेस्पराक पवित्र करपाक पवित्र करता, तेन्नां याजकान तें बरें वा वायट अदमास करचें.</w:t>
      </w:r>
    </w:p>
    <w:p/>
    <w:p>
      <w:r xmlns:w="http://schemas.openxmlformats.org/wordprocessingml/2006/main">
        <w:t xml:space="preserve">मनीस आपलें घर प्रभूक पवित्र जावंक पवित्र करुंक शकता आनी मागीर एक पाद्री तें बरें काय वायट हाचें मुल्यांकन करतलो. पाद्रीच्या मूल्यमापनाक लागून घराची सुवात थारतली.</w:t>
      </w:r>
    </w:p>
    <w:p/>
    <w:p>
      <w:r xmlns:w="http://schemas.openxmlformats.org/wordprocessingml/2006/main">
        <w:t xml:space="preserve">1. पवित्रीकरणाची शक्त: घर पवित्र केल्यार तें देवा लागीं कशें पावूं येता.</w:t>
      </w:r>
    </w:p>
    <w:p/>
    <w:p>
      <w:r xmlns:w="http://schemas.openxmlformats.org/wordprocessingml/2006/main">
        <w:t xml:space="preserve">2. मार्गदर्शनाची गरज: पवित्रताय सोदतना पाद्रीचो सल्लो घेवप कित्याक म्हत्वाचें.</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इफेजकारांक 2:19-22 - आतां, देखून, तुमी आतां परकी आनी परकी न्हय, पूण संत आनी देवाच्या घरांतल्या वांगड्या वांगडा सहनागरिक जाल्यात, जेजू क्रिस्त स्वता प्रेषित आनी संदेष्ट्यांच्या बुन्यादीचेर बांदल्यात तो मुखेल कोनशाचो फातर जावन, जातूंत सगळी इमारत एकठांय बसून, प्रभूंत पवित्र देवूळ जावन वाडटा, जातूंत तुमींय आत्म्यान देवाचें रावपाचें थळ म्हूण एकठांय बांदतात.</w:t>
      </w:r>
    </w:p>
    <w:p/>
    <w:p>
      <w:r xmlns:w="http://schemas.openxmlformats.org/wordprocessingml/2006/main">
        <w:t xml:space="preserve">लेवीत / Leviticus / Leviticus / Leviticus 27 : 15 - आनी तो पवित्र केल्लो आपल्या घराक सोडयतलो जाल्यार, तो तुज्या मोलाच्या पयशांच्या पांचव्या भागांत तातूंत जोडचो आनी तो ताचोच जातलो.</w:t>
      </w:r>
    </w:p>
    <w:p/>
    <w:p>
      <w:r xmlns:w="http://schemas.openxmlformats.org/wordprocessingml/2006/main">
        <w:t xml:space="preserve">कोणेंय घर पवित्र करता आनी तें सोडपाक सोदता जाल्यार तांणी अदमासा प्रमाण पयशे फारीक करचे पडटात आनी तातूंत आनीक पांचवो भाग जोडचो पडटा.</w:t>
      </w:r>
    </w:p>
    <w:p/>
    <w:p>
      <w:r xmlns:w="http://schemas.openxmlformats.org/wordprocessingml/2006/main">
        <w:t xml:space="preserve">1. सोडवणूक शक्त: वचनबद्धतेचें मोल समजून घेवप</w:t>
      </w:r>
    </w:p>
    <w:p/>
    <w:p>
      <w:r xmlns:w="http://schemas.openxmlformats.org/wordprocessingml/2006/main">
        <w:t xml:space="preserve">2. सोडवणेचें म्हत्व: आमचें जें आसा तें परत मेळोवपा खातीर बळी दिवप</w:t>
      </w:r>
    </w:p>
    <w:p/>
    <w:p>
      <w:r xmlns:w="http://schemas.openxmlformats.org/wordprocessingml/2006/main">
        <w:t xml:space="preserve">1. लुकास 4:18-19: गरिबांक सुवार्तेचो प्रचार करुंक ताणें म्हाका अभिषेक केला म्हणून प्रभूचो आत्मो म्हजेर आसा; ताणें म्हाका धाडला, मोडून पडल्ल्या काळजांक बरे करुंक, बंदखणींतल्या लोकांक सोडवणेचो प्रचार करुंक आनी कुड्ड्यांक नदर परत करुंक, चोळ्ळ्यांक मुक्त करुंक आनी प्रभूचें मान्य वर्स प्रचार करुंक.</w:t>
      </w:r>
    </w:p>
    <w:p/>
    <w:p>
      <w:r xmlns:w="http://schemas.openxmlformats.org/wordprocessingml/2006/main">
        <w:t xml:space="preserve">2. रोमकारांक / Romans / Romans 8:38-39 : मरण, जिवीत, देवदूत, राजवंश, सत्ते, सद्याचीं वस्तू, येवपाचीं वस्तू, उंचाय, खोलाय, हेर खंयचोच प्राणी ना अशें म्हाका दिसता. आमच्या प्रभू क्रिस्त जेजूच्या मोगा थावन आमकां वेगळे करुंक शकतले.</w:t>
      </w:r>
    </w:p>
    <w:p/>
    <w:p>
      <w:r xmlns:w="http://schemas.openxmlformats.org/wordprocessingml/2006/main">
        <w:t xml:space="preserve">लेवीत / Leviticus / Leviticus 27 : 16 - आनी कोणेंय आपल्या शेतांतलो कांय भाग सर्वेस्पराक पवित्र केलो जाल्यार, तुजो मोल ताच्या बियां प्रमाण आसतलो आनी जवच्या बींचें एक होमर पन्नास शेकेल रुप्याचें मोल आसतलें.</w:t>
      </w:r>
    </w:p>
    <w:p/>
    <w:p>
      <w:r xmlns:w="http://schemas.openxmlformats.org/wordprocessingml/2006/main">
        <w:t xml:space="preserve">हो भाग एका मनशा विशीं उलयता जो आपल्या मालकीचो एक भाग प्रभूक पवित्रीकरण म्हूण कुशीक दवरता. जमनीचें मोल तातूंतल्यान मेळपी बियाणाच्या प्रमाणावयल्यान थारायतात आनी जव बियाच्या होमराचें मोल ५० शेकेल रुप्याचें आसता.</w:t>
      </w:r>
    </w:p>
    <w:p/>
    <w:p>
      <w:r xmlns:w="http://schemas.openxmlformats.org/wordprocessingml/2006/main">
        <w:t xml:space="preserve">1. दिवपाची शक्त: देव आमच्या अर्पणांची कशी कदर करता</w:t>
      </w:r>
    </w:p>
    <w:p/>
    <w:p>
      <w:r xmlns:w="http://schemas.openxmlformats.org/wordprocessingml/2006/main">
        <w:t xml:space="preserve">2. शक्यतायेचें क्षेत्र: उदारतायेचे आशीर्वाद</w:t>
      </w:r>
    </w:p>
    <w:p/>
    <w:p>
      <w:r xmlns:w="http://schemas.openxmlformats.org/wordprocessingml/2006/main">
        <w:t xml:space="preserve">1. लुकास 12:13-21 - गिरेस्त मूर्खाची बोधकथा</w:t>
      </w:r>
    </w:p>
    <w:p/>
    <w:p>
      <w:r xmlns:w="http://schemas.openxmlformats.org/wordprocessingml/2006/main">
        <w:t xml:space="preserve">2. 2 कोरिंतकारांक 9:6-15 - उमेदीन दिवपी</w:t>
      </w:r>
    </w:p>
    <w:p/>
    <w:p>
      <w:r xmlns:w="http://schemas.openxmlformats.org/wordprocessingml/2006/main">
        <w:t xml:space="preserve">लेवीत / Leviticus 27 : 17 - जर तो आपलें शेत महोत्सव वर्सा सावन पवित्र करता जाल्यार तें तुज्या अदमासा प्रमाणें उबें उरतलें.</w:t>
      </w:r>
    </w:p>
    <w:p/>
    <w:p>
      <w:r xmlns:w="http://schemas.openxmlformats.org/wordprocessingml/2006/main">
        <w:t xml:space="preserve">शेत पवित्र करतना महोत्सव वर्साचो विचार करचो पडटा.</w:t>
      </w:r>
    </w:p>
    <w:p/>
    <w:p>
      <w:r xmlns:w="http://schemas.openxmlformats.org/wordprocessingml/2006/main">
        <w:t xml:space="preserve">१: महोत्सव वर्साचें म्हत्व आमी मतींत दवरूंया आनी धर्मीक आनी उदार जावपाची याद दवरूंया.</w:t>
      </w:r>
    </w:p>
    <w:p/>
    <w:p>
      <w:r xmlns:w="http://schemas.openxmlformats.org/wordprocessingml/2006/main">
        <w:t xml:space="preserve">२: देवान आमकां कृपेन महोत्सव वर्स दिला आनी ताच्या सुचोवण्यांक पाळो दिवपाचो आमी सदांच यत्न करुंक जाय.</w:t>
      </w:r>
    </w:p>
    <w:p/>
    <w:p>
      <w:r xmlns:w="http://schemas.openxmlformats.org/wordprocessingml/2006/main">
        <w:t xml:space="preserve">1: दुसरें नियाळ 15:1-2 "दर सात वर्सांच्या शेवटाक तुवें एक सोडवणूक करची. आनी सोडपाची पद्दत अशी: जो कोण आपल्या शेजाऱ्याक रीण दिता ताणें ती सोडची; ताणें ती आपल्या कडल्यान घेवची ना." शेजारी, वा ताच्या भावाचे, कारण ताका LORD S release म्हणटात.</w:t>
      </w:r>
    </w:p>
    <w:p/>
    <w:p>
      <w:r xmlns:w="http://schemas.openxmlformats.org/wordprocessingml/2006/main">
        <w:t xml:space="preserve">2: इजायास 61:1-2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 सर्वेस्पराचें मान्य वर्स आनी आमच्या देवाचो सूड घेवपाचो दीस जाहीर करुंक.</w:t>
      </w:r>
    </w:p>
    <w:p/>
    <w:p>
      <w:r xmlns:w="http://schemas.openxmlformats.org/wordprocessingml/2006/main">
        <w:t xml:space="preserve">लेवीत / Leviticus / Leviticus 27 : 18 - पूण ताणें आपलें शेत महोत्सवाच्या उपरांत पवित्र केलें जाल्यार, याजकान ताका उरिल्ल्या वर्सां प्रमाणें, महोत्सवाच्या वर्सा मेरेन पयशे मेजचो आनी तो तुज्या मोला परस उणो जातलो.</w:t>
      </w:r>
    </w:p>
    <w:p/>
    <w:p>
      <w:r xmlns:w="http://schemas.openxmlformats.org/wordprocessingml/2006/main">
        <w:t xml:space="preserve">महोत्सव वर्सा उपरांत पवित्र जाल्ल्या शेताचें मुल्यांकन करपाची प्रक्रिया ह्या वांट्यांत चर्चा केल्या.</w:t>
      </w:r>
    </w:p>
    <w:p/>
    <w:p>
      <w:r xmlns:w="http://schemas.openxmlformats.org/wordprocessingml/2006/main">
        <w:t xml:space="preserve">1. पवित्रीकरणाची शक्त - देवाच्या पवित्र करपी सान्निध्याच्या बळग्याक कशें वळखून वाडप.</w:t>
      </w:r>
    </w:p>
    <w:p/>
    <w:p>
      <w:r xmlns:w="http://schemas.openxmlformats.org/wordprocessingml/2006/main">
        <w:t xml:space="preserve">2. महोत्सव दवरप - महोत्सव आनी ताचो टिकपी दायज मनोवपा खातीर जगपाचें म्हत्व.</w:t>
      </w:r>
    </w:p>
    <w:p/>
    <w:p>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लेवीत / Leviticus / Leviticus 27 : 19 - शेत पवित्र केल्लो कोण ताका सोडयतलो जाल्यार तो तुज्या मोलाच्या पयशांचे पांचवो भाग तातूंत जोडचो आनी ताका खात्री जातली.</w:t>
      </w:r>
    </w:p>
    <w:p/>
    <w:p>
      <w:r xmlns:w="http://schemas.openxmlformats.org/wordprocessingml/2006/main">
        <w:t xml:space="preserve">ह्या वांट्यांत देवा कडेन समर्पीत केल्ल्या शेताची सोडवणूक प्रक्रिया सांगल्या.</w:t>
      </w:r>
    </w:p>
    <w:p/>
    <w:p>
      <w:r xmlns:w="http://schemas.openxmlformats.org/wordprocessingml/2006/main">
        <w:t xml:space="preserve">1. समर्पणाची पवित्रताय: आमी जें कितें करतात तातूंत देवाचो मान करपाचो यत्न करपाक जाय.</w:t>
      </w:r>
    </w:p>
    <w:p/>
    <w:p>
      <w:r xmlns:w="http://schemas.openxmlformats.org/wordprocessingml/2006/main">
        <w:t xml:space="preserve">2. सोडवणेचें मोल: दर एका मनशाक देवाच्या कृपेन सोडवपाची तांक आसता.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मातेव 21:22 - तुमी विस्वास दवरल्यार, तुमी मागणें करतना जें कितें मागतात तें तुमकां मेळटलें.</w:t>
      </w:r>
    </w:p>
    <w:p/>
    <w:p>
      <w:r xmlns:w="http://schemas.openxmlformats.org/wordprocessingml/2006/main">
        <w:t xml:space="preserve">लेवीत / Leviticus / Leviticus 27 : 20 - जर तो शेत सोडवंक ना वा शेत दुसऱ्या मनशाक विकलो जाल्यार तें आनीक सोडवचें ना.</w:t>
      </w:r>
    </w:p>
    <w:p/>
    <w:p>
      <w:r xmlns:w="http://schemas.openxmlformats.org/wordprocessingml/2006/main">
        <w:t xml:space="preserve">लेवीत 27:20 त, कोणेंय शेत विकलां जाल्यार तें आतां सोडवंक मेळचें ना अशें सांगलां.</w:t>
      </w:r>
    </w:p>
    <w:p/>
    <w:p>
      <w:r xmlns:w="http://schemas.openxmlformats.org/wordprocessingml/2006/main">
        <w:t xml:space="preserve">1. लेवीत ग्रंथांतल्यो देवाच्यो आज्ञा: आज्ञापालनाचें जिवीत कशें जगचें हाची याद करून दिवपी</w:t>
      </w:r>
    </w:p>
    <w:p/>
    <w:p>
      <w:r xmlns:w="http://schemas.openxmlformats.org/wordprocessingml/2006/main">
        <w:t xml:space="preserve">2. बुद्धीमान अर्थीक निर्णय घेवपाचें म्हत्व</w:t>
      </w:r>
    </w:p>
    <w:p/>
    <w:p>
      <w:r xmlns:w="http://schemas.openxmlformats.org/wordprocessingml/2006/main">
        <w:t xml:space="preserve">1. म्हणण्यो 10:4 - "सुस्त हाताक वागपी तो गरीब जाता, पूण मेहनतीचो हात गिरेस्त करता."</w:t>
      </w:r>
    </w:p>
    <w:p/>
    <w:p>
      <w:r xmlns:w="http://schemas.openxmlformats.org/wordprocessingml/2006/main">
        <w:t xml:space="preserve">2. मातेव 6:19-21 - "जंय पतंग आनी गंज नाश करतात आनी चोर फोडून चोरतात थंय तुमचे खातीर खजिनो दवरूं नाकात. पूण सर्गार तुमकां खजिनो सांठोवन दवरूं नाकात, जंय पतंग वा गंज नागळना." , आनी जंय चोर भितर सरनात आनी चोरयना, कित्याक तुजो खजिनो जंय आसा थंय तुजें काळीज आसतलें."</w:t>
      </w:r>
    </w:p>
    <w:p/>
    <w:p>
      <w:r xmlns:w="http://schemas.openxmlformats.org/wordprocessingml/2006/main">
        <w:t xml:space="preserve">लेवीत / Leviticus 27 : 21 - पूण महोत्सवाच्या दिसांनी शेत भायर सरता तेन्ना तें शेत उर्बा दिल्ल्या शेता प्रमाणें सर्वेस्पराक पवित्र आसतलें; ताचो ताबो याजकाचो आसतलो.</w:t>
      </w:r>
    </w:p>
    <w:p/>
    <w:p>
      <w:r xmlns:w="http://schemas.openxmlformats.org/wordprocessingml/2006/main">
        <w:t xml:space="preserve">महोत्सव वर्स हें एक खाशेलें वर्स आसून तातूंत एक शेत प्रभुक ओंपतात आनी ताचो ताबो पुजाऱ्याचो आसता.</w:t>
      </w:r>
    </w:p>
    <w:p/>
    <w:p>
      <w:r xmlns:w="http://schemas.openxmlformats.org/wordprocessingml/2006/main">
        <w:t xml:space="preserve">1. जुबिली वर्सांतल्यान सोडवणूक मेळपाची देवाची येवजण.</w:t>
      </w:r>
    </w:p>
    <w:p/>
    <w:p>
      <w:r xmlns:w="http://schemas.openxmlformats.org/wordprocessingml/2006/main">
        <w:t xml:space="preserve">2. इज्रायला कडेन देवाच्या करारांत जुबिली वर्साचें म्हत्व.</w:t>
      </w:r>
    </w:p>
    <w:p/>
    <w:p>
      <w:r xmlns:w="http://schemas.openxmlformats.org/wordprocessingml/2006/main">
        <w:t xml:space="preserve">1. इजायास 61:1 2 - सर्वेस्पर देवाचो आत्मो म्हजेर आसा; कित्याक देवान म्हाका नम्रांक बरी खबर सांगुंक अभिषेक केला; ताणें म्हाका धाडला, मोडून पडल्ल्या मनशांक बांदून दवरुंक, बंदखणींतल्या लोकांक मुक्ती जाहीर करुंक आनी बंदखणींतल्यान बंदखणींत उग्ती करुंक.</w:t>
      </w:r>
    </w:p>
    <w:p/>
    <w:p>
      <w:r xmlns:w="http://schemas.openxmlformats.org/wordprocessingml/2006/main">
        <w:t xml:space="preserve">2. गलातीकारांक / Galatians 4:4 7 - पूण काळाची पूर्णताय जाली म्हणटकच, देवान आपल्या पुताक धाडलो, तो बायलेंतल्यान तयार जाल्लो, कायद्या खाला तयार जाल्लो, कायद्या खाला आशिल्ल्यांक सोडवंक, आमकां दत्तक मेळोवंक पूत.</w:t>
      </w:r>
    </w:p>
    <w:p/>
    <w:p>
      <w:r xmlns:w="http://schemas.openxmlformats.org/wordprocessingml/2006/main">
        <w:t xml:space="preserve">leviticus 27:22 आनी एक मनीस ताणें विकतें घेतलां तें एक शेत सर्वेस्पराक पवित्र केलें जाल्यार, जें ताच्या ताब्यांत घेवपाच्या शेतांतल्यान न्हय;</w:t>
      </w:r>
    </w:p>
    <w:p/>
    <w:p>
      <w:r xmlns:w="http://schemas.openxmlformats.org/wordprocessingml/2006/main">
        <w:t xml:space="preserve">ह्या वांट्यांत एका मनशाचें वर्णन केलां, जो आपूण विकतें घेतिल्लें शेत प्रभूक पवित्र करता.</w:t>
      </w:r>
    </w:p>
    <w:p/>
    <w:p>
      <w:r xmlns:w="http://schemas.openxmlformats.org/wordprocessingml/2006/main">
        <w:t xml:space="preserve">1. समर्पणाची शक्त: मनशाची प्रभू कडेन आशिल्ली भक्ती ताच्या जिवितांत कशी बदलूंक शकता</w:t>
      </w:r>
    </w:p>
    <w:p/>
    <w:p>
      <w:r xmlns:w="http://schemas.openxmlformats.org/wordprocessingml/2006/main">
        <w:t xml:space="preserve">2. ताब्यांत घेवपा पासून आशीर्वाद: देवा कडेन दिल्ल्यान चमत्कारीक इनामां कशीं मेळूं येतात</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दुसऱ्या नियाळ 16:16-17 - "तुमचे सगळे दादले तुमच्या सर्वेस्पर देवा मुखार ताणें वेंचून काडटले सुवातेर तीन फावटीं हाजीर रावतले: खमीराच्या भाकरीच्या फेस्ताक, सप्तकांच्या फेस्ताक आनी फेस्ताक." बूथ. ते रिते हात प्रभू मुखार येवचे नात. दरेकल्यान आपल्याक शक्य तितलें दिवचें, तुमच्या देवान तुमकां दिल्ल्या आशीर्वादा प्रमाणें."</w:t>
      </w:r>
    </w:p>
    <w:p/>
    <w:p>
      <w:r xmlns:w="http://schemas.openxmlformats.org/wordprocessingml/2006/main">
        <w:t xml:space="preserve">लेवीत / Leviticus 27 : 23 - मागीर याजकान तुज्या मोलाचें मोल ताका महोत्सवाच्या वर्सा मेरेन गणीत करतलो आनी त्या दिसा तो तुजें मोल देवा खातीर पवित्र वस्तू म्हूण दितलो.</w:t>
      </w:r>
    </w:p>
    <w:p/>
    <w:p>
      <w:r xmlns:w="http://schemas.openxmlformats.org/wordprocessingml/2006/main">
        <w:t xml:space="preserve">हो भाग शिकयता की देवा कडेन आमचो मान आनी मान फावो, आनी आमी आमच्या वस्तूंक मोल दिवन ताका समर्पित करपाक जाय.</w:t>
      </w:r>
    </w:p>
    <w:p/>
    <w:p>
      <w:r xmlns:w="http://schemas.openxmlformats.org/wordprocessingml/2006/main">
        <w:t xml:space="preserve">1. देवाचो मान दिवपी जिवीत जगप - ताच्या देणग्यांक कशें आदर आनी मोल दिवप</w:t>
      </w:r>
    </w:p>
    <w:p/>
    <w:p>
      <w:r xmlns:w="http://schemas.openxmlformats.org/wordprocessingml/2006/main">
        <w:t xml:space="preserve">2. समर्पणाची शक्त - आमची संपत्ती देवाची महिमा करपाक कशी वापरची</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मातेव 6:24 - कोणाकूच दोन मालकांची सेवा करुंक मेळना. एक तर एकाचो दुस्वास करून दुसऱ्याचो मोग करतले, वा एका कडेन भक्त जावन दुसऱ्याचो तिरस्कार करतले. देवाची आनी पयशांची दोनूय सेवा करपाक मेळना.</w:t>
      </w:r>
    </w:p>
    <w:p/>
    <w:p>
      <w:r xmlns:w="http://schemas.openxmlformats.org/wordprocessingml/2006/main">
        <w:t xml:space="preserve">लेवीत / Leviticus / Leviticus 27 : 24 - महोत्सवाच्या वर्सा शेत ज्या मनशा कडल्यान विकतें घेतलां ताका परतून येतलें.</w:t>
      </w:r>
    </w:p>
    <w:p/>
    <w:p>
      <w:r xmlns:w="http://schemas.openxmlformats.org/wordprocessingml/2006/main">
        <w:t xml:space="preserve">ही जमीन महोत्सवाच्या वर्सा मूळ मालकाक परत दिवपाची आसता.</w:t>
      </w:r>
    </w:p>
    <w:p/>
    <w:p>
      <w:r xmlns:w="http://schemas.openxmlformats.org/wordprocessingml/2006/main">
        <w:t xml:space="preserve">1. देव आमकां महोत्सवाच्या वर्सा आपल्या कडेन परत येवपाक आपयता.</w:t>
      </w:r>
    </w:p>
    <w:p/>
    <w:p>
      <w:r xmlns:w="http://schemas.openxmlformats.org/wordprocessingml/2006/main">
        <w:t xml:space="preserve">2. आमी एकामेकां कडेन योग्य संबंदांत रावपाची देवाची इत्सा आसा.</w:t>
      </w:r>
    </w:p>
    <w:p/>
    <w:p>
      <w:r xmlns:w="http://schemas.openxmlformats.org/wordprocessingml/2006/main">
        <w:t xml:space="preserve">1. इजायास 58:13-14 - "तुमी सब्बाथा थावन पांय फाटीं वळयल्यार, म्हज्या पवित्र दिसा तुज्या आवडीचें करुंक, आनी सब्बाथाक खोशी आनी सर्वेस्पराच्या पवित्र दीस मानाचीं म्हणल्यार, ताचो मान केलो जाल्यार न्हय." तुमच्या वाटेर वचत, वा स्वताची खोस सोदप वा बेकार उलोवप, मागीर तुका प्रभूचेर खोशी जातली."</w:t>
      </w:r>
    </w:p>
    <w:p/>
    <w:p>
      <w:r xmlns:w="http://schemas.openxmlformats.org/wordprocessingml/2006/main">
        <w:t xml:space="preserve">2. लुकास 4:18-19 - "प्रभुचो आत्मो म्हजेर आसा, कारण ताणें म्हाका गरिबांक बरी खबर सांगपाक अभिषेक केला. ताणें म्हाका धाडला, बंदखणींतल्या लोकांक मुक्तताय आनी कुड्ड्यांक नदर परत येवपाची घोशणा करपाक. जुलूम जाल्ल्यांक मुक्त करुंक, प्रभूच्या अनुग्रहाचें वर्स जाहीर करुंक."</w:t>
      </w:r>
    </w:p>
    <w:p/>
    <w:p>
      <w:r xmlns:w="http://schemas.openxmlformats.org/wordprocessingml/2006/main">
        <w:t xml:space="preserve">लेवीत / Leviticus 27 : 25 - तुजो सगळो अदमास पवित्रस्थानाच्या शेकेला प्रमाण आसतलो आनी वीस गेरा शेकेल आसतलो.</w:t>
      </w:r>
    </w:p>
    <w:p/>
    <w:p>
      <w:r xmlns:w="http://schemas.openxmlformats.org/wordprocessingml/2006/main">
        <w:t xml:space="preserve">पवित्रस्थानाच्या शेकेला प्रमाण वस्तूंचें मोल दिवपाची आज्ञा सर्वेस्परान इज्रायल लोकांक दिली, ती वीस गेरा.</w:t>
      </w:r>
    </w:p>
    <w:p/>
    <w:p>
      <w:r xmlns:w="http://schemas.openxmlformats.org/wordprocessingml/2006/main">
        <w:t xml:space="preserve">1. देवाच्यो आज्ञा पाळपाचें म्हत्व</w:t>
      </w:r>
    </w:p>
    <w:p/>
    <w:p>
      <w:r xmlns:w="http://schemas.openxmlformats.org/wordprocessingml/2006/main">
        <w:t xml:space="preserve">2. पवित्रतायेचें मोल</w:t>
      </w:r>
    </w:p>
    <w:p/>
    <w:p>
      <w:r xmlns:w="http://schemas.openxmlformats.org/wordprocessingml/2006/main">
        <w:t xml:space="preserve">1. 1 इतिहास 21:24-25 - "दावीद राजान ओर्नानाक म्हणलें: ना; पूण हांव खरेंच तें पुराय मोलान विकतें घेतलों, कारण तुजें जें आसा तें हांव सर्वेस्परा खातीर घेवचो ना, आनी मोलादीक होमबळी अर्पण करचो ना." .दावीदान त्या जाग्या खातीर ओर्नानाक वजनान सशें शेकेल भांगर दिलें.</w:t>
      </w:r>
    </w:p>
    <w:p/>
    <w:p>
      <w:r xmlns:w="http://schemas.openxmlformats.org/wordprocessingml/2006/main">
        <w:t xml:space="preserve">2. गलातीकारांक 6:7-8 - "फटोवंक नाकात; देवाची फकाणां जायनात, कित्याक मनीस जें कितें पेरता तें तोय काडटलो. कारण आपल्या मासाक पेरता तो मासांतल्यान नाश काडटलो; पूण पेरता तो नाश काडटलो." आत्म्याचो आत्मो सासणाचें जिवीत काडटलो."</w:t>
      </w:r>
    </w:p>
    <w:p/>
    <w:p>
      <w:r xmlns:w="http://schemas.openxmlformats.org/wordprocessingml/2006/main">
        <w:t xml:space="preserve">leviticus 27 : 26 फकत पशूच्या पयल्यालिंगाक, जें प्रभूचें पयलेंच आसूंक जाय, खंयच्याच मनशान तें पवित्र करचें ना; बैल आसूं वा मेंढरां आसूं, तें सर्वेस्पराचें.</w:t>
      </w:r>
    </w:p>
    <w:p/>
    <w:p>
      <w:r xmlns:w="http://schemas.openxmlformats.org/wordprocessingml/2006/main">
        <w:t xml:space="preserve">खंयच्याय जनावराच्या पयल्या जल्माक खंयच्याच मनशाक पवित्र करुंक जायना, जशें तें प्रभूचें आसता.</w:t>
      </w:r>
    </w:p>
    <w:p/>
    <w:p>
      <w:r xmlns:w="http://schemas.openxmlformats.org/wordprocessingml/2006/main">
        <w:t xml:space="preserve">1. प्रभूच्या पयल्या भुरग्याचें पवित्रपण</w:t>
      </w:r>
    </w:p>
    <w:p/>
    <w:p>
      <w:r xmlns:w="http://schemas.openxmlformats.org/wordprocessingml/2006/main">
        <w:t xml:space="preserve">2. ताच्या सगळ्या सृश्टींचेर प्रभुच्या अधिकाराचो मान करप</w:t>
      </w:r>
    </w:p>
    <w:p/>
    <w:p>
      <w:r xmlns:w="http://schemas.openxmlformats.org/wordprocessingml/2006/main">
        <w:t xml:space="preserve">1. स्तोत्रां 24:1 - पृथ्वी प्रभूची आनी तिची पूर्णताय; संवसार आनी तातूंत रावपी लोक.</w:t>
      </w:r>
    </w:p>
    <w:p/>
    <w:p>
      <w:r xmlns:w="http://schemas.openxmlformats.org/wordprocessingml/2006/main">
        <w:t xml:space="preserve">2. दुसऱ्या नियाळ 12:11 - मागीर एक सुवात आसतली, जी तुमच्या देवान आपलें नांव रावपाक वेंचून काडटली; हांव तुमकां सांगतां तें सगळें थंय हाडटले; तुमचे होमबळी, तुमचे बळी, तुमचे दशमांश आनी तुमच्या हाताचो उर्बा, आनी तुमी सर्वेस्पराक दिल्ले सगळे वेंचून काडिल्ले व्रत.</w:t>
      </w:r>
    </w:p>
    <w:p/>
    <w:p>
      <w:r xmlns:w="http://schemas.openxmlformats.org/wordprocessingml/2006/main">
        <w:t xml:space="preserve">लेवीत / Leviticus / Leviticus 27 : 27 - जर तो अशुध्द जनावरांतलो आसत जाल्यार तो तुज्या मोला प्रमाणें ताका सोडयतलो आनी तातूंत ताचो पांचवो भाग जोडचो, वा तो सोडलो ना जाल्यार तो तुज्या मोला प्रमाण विकतलो.</w:t>
      </w:r>
    </w:p>
    <w:p/>
    <w:p>
      <w:r xmlns:w="http://schemas.openxmlformats.org/wordprocessingml/2006/main">
        <w:t xml:space="preserve">लेवीत 27:27 त देवाच्या कायद्यांत म्हळां की, अशुध्द जनावराक ताच्या अदमास मोला खातीर सोडवंक जाय आनी पांचवो वांटो जोडचो, वा ताच्या अदमास मोला खातीर तो विकचो.</w:t>
      </w:r>
    </w:p>
    <w:p/>
    <w:p>
      <w:r xmlns:w="http://schemas.openxmlformats.org/wordprocessingml/2006/main">
        <w:t xml:space="preserve">1. सोडवणूक: नितळसाण करपाचो खर्च</w:t>
      </w:r>
    </w:p>
    <w:p/>
    <w:p>
      <w:r xmlns:w="http://schemas.openxmlformats.org/wordprocessingml/2006/main">
        <w:t xml:space="preserve">2. आज्ञापालनाचें मोल: देवाच्या कायद्या प्रमाण जगप</w:t>
      </w:r>
    </w:p>
    <w:p/>
    <w:p>
      <w:r xmlns:w="http://schemas.openxmlformats.org/wordprocessingml/2006/main">
        <w:t xml:space="preserve">1. इजायास 43:25 - हांव, हांव, तुज्या पातकांक म्हजे खातीर पुसून उडयता आनी तुज्या पात्कांचो उगडास करचो ना.</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लेवीत 27:28 मनीस आनी पशू आशिल्ल्या सगळ्या गजालींच्या सर्वेस्पराक, आनी आपल्या ताब्यांत आशिल्ल्या मळाक, ताका विकपाक वा सोडयतले अशें भक्तीमान वस्तूक समर्पित वस्तू आसची ना: दर एक भक्ती वस्तू चड पवित्र आसा. सर्वेस्पराक.</w:t>
      </w:r>
    </w:p>
    <w:p/>
    <w:p>
      <w:r xmlns:w="http://schemas.openxmlformats.org/wordprocessingml/2006/main">
        <w:t xml:space="preserve">ह्या वांट्यांत म्हळां की, सर्वेस्पराक तयार केल्ली खंयचीच भक्ती वस्तू विकूंक वा सोडवंक फावना, कारण तीं सर्वेस्पराक पवित्र आसात.</w:t>
      </w:r>
    </w:p>
    <w:p/>
    <w:p>
      <w:r xmlns:w="http://schemas.openxmlformats.org/wordprocessingml/2006/main">
        <w:t xml:space="preserve">1. देवा कडेन भक्तीचें मोल</w:t>
      </w:r>
    </w:p>
    <w:p/>
    <w:p>
      <w:r xmlns:w="http://schemas.openxmlformats.org/wordprocessingml/2006/main">
        <w:t xml:space="preserve">2. सर्वेस्पराक भेटवस्तू आनी अर्पणांचें पवित्रपण</w:t>
      </w:r>
    </w:p>
    <w:p/>
    <w:p>
      <w:r xmlns:w="http://schemas.openxmlformats.org/wordprocessingml/2006/main">
        <w:t xml:space="preserve">1. दुसरें शास्त्र 14:22-26</w:t>
      </w:r>
    </w:p>
    <w:p/>
    <w:p>
      <w:r xmlns:w="http://schemas.openxmlformats.org/wordprocessingml/2006/main">
        <w:t xml:space="preserve">2. स्तोत्रां 116:12-14</w:t>
      </w:r>
    </w:p>
    <w:p/>
    <w:p>
      <w:r xmlns:w="http://schemas.openxmlformats.org/wordprocessingml/2006/main">
        <w:t xml:space="preserve">लेवीत / Leviticus 27 : 29 कोणाकूच भक्त, जो मनशांक भक्त आसतलो, ताका सोडवंक मेळचो ना; पूण ताका मरण येतलें.</w:t>
      </w:r>
    </w:p>
    <w:p/>
    <w:p>
      <w:r xmlns:w="http://schemas.openxmlformats.org/wordprocessingml/2006/main">
        <w:t xml:space="preserve">देव आपल्याक भक्तांक सोडवणूक दिवंक दिना.</w:t>
      </w:r>
    </w:p>
    <w:p/>
    <w:p>
      <w:r xmlns:w="http://schemas.openxmlformats.org/wordprocessingml/2006/main">
        <w:t xml:space="preserve">१: आमी देवा कडेन भक्त उरपाक जाय आनी ताची इत्सा मान्य करपाक तयार आसूंक जाय, कितलोय खर्च जालो तरी.</w:t>
      </w:r>
    </w:p>
    <w:p/>
    <w:p>
      <w:r xmlns:w="http://schemas.openxmlformats.org/wordprocessingml/2006/main">
        <w:t xml:space="preserve">२: आमी देवा कडेन दिल्ले बलिदान शुध्द हेतून करतात हाची खात्री करपाक जाय, आनी ताची इत्सा मान्य करपाक आमी तयार आसूंक जाय.</w:t>
      </w:r>
    </w:p>
    <w:p/>
    <w:p>
      <w:r xmlns:w="http://schemas.openxmlformats.org/wordprocessingml/2006/main">
        <w:t xml:space="preserve">1: रोमकारांक / Romans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जाकोब 4:7-8 देखून, तुमी देवा कडेन अधीन रावात. सैतानाक प्रतिकार करात आनी तो तुमचे कडल्यान पळून वचतलो. देवा लागीं येयात आनी तो तुज्या लागीं येतलो. तुमी पापी हात धुव आनी काळजां शुध्द करात, तुमी दुडवांचो विचार करपी.</w:t>
      </w:r>
    </w:p>
    <w:p/>
    <w:p>
      <w:r xmlns:w="http://schemas.openxmlformats.org/wordprocessingml/2006/main">
        <w:t xml:space="preserve">लेवीत / Leviticus 27:30 देशांतलो सगळो दशमांश, देशांतल्या बियाणाचो वा झाडाच्या फळांचो आसूं, तो सर्वेस्पराचो, तो सर्वेस्परा खातीर पवित्र.</w:t>
      </w:r>
    </w:p>
    <w:p/>
    <w:p>
      <w:r xmlns:w="http://schemas.openxmlformats.org/wordprocessingml/2006/main">
        <w:t xml:space="preserve">बीं आनी फळां सयत देशाचें दशमांश प्रभुचें आसून तें ताका पवित्र आसा.</w:t>
      </w:r>
    </w:p>
    <w:p/>
    <w:p>
      <w:r xmlns:w="http://schemas.openxmlformats.org/wordprocessingml/2006/main">
        <w:t xml:space="preserve">1. "दानाची पवित्रताय: लेवीत 27:30 च्या दशमांशाचो अभ्यास".</w:t>
      </w:r>
    </w:p>
    <w:p/>
    <w:p>
      <w:r xmlns:w="http://schemas.openxmlformats.org/wordprocessingml/2006/main">
        <w:t xml:space="preserve">2. "दान दिवपाचो आशीर्वाद: देवाक दितना आमकां कितें मेळटा".</w:t>
      </w:r>
    </w:p>
    <w:p/>
    <w:p>
      <w:r xmlns:w="http://schemas.openxmlformats.org/wordprocessingml/2006/main">
        <w:t xml:space="preserve">1. 2 कोरिंतकारांक 9:6-7 - "हें याद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दिवंक जाय, नाका म्हणून वा सकयल न्हय." सक्ती, कारण देव उमेदीन दिवपी मनशाचो मोग करता.</w:t>
      </w:r>
    </w:p>
    <w:p/>
    <w:p>
      <w:r xmlns:w="http://schemas.openxmlformats.org/wordprocessingml/2006/main">
        <w:t xml:space="preserve">2. म्हणण्यो 11:24-25 - "एक मनीस मुक्तपणान दिता, तरी लेगीत ताचे परस चड फायदो करता; दुसरो फावो त्या प्रमाणांत आडायता, पूण गरिबींत येता. उदार मनीस समृध्द जातलो; जो कोण दुसऱ्यांक ताजें करता ताका ताजेपण मेळटलें."</w:t>
      </w:r>
    </w:p>
    <w:p/>
    <w:p>
      <w:r xmlns:w="http://schemas.openxmlformats.org/wordprocessingml/2006/main">
        <w:t xml:space="preserve">लेवीत / Leviticus / Leviticus 27 : 31 - आनी कोणाकय आपल्या दशमांशांतल्यान एकूय सोडवणूक जाय जाल्यार ताणें तातूंतल्या पांचव्या भागांत भर घालचो.</w:t>
      </w:r>
    </w:p>
    <w:p/>
    <w:p>
      <w:r xmlns:w="http://schemas.openxmlformats.org/wordprocessingml/2006/main">
        <w:t xml:space="preserve">कोणेंय आपलो खंयचोय दशमांश सोडपाक निवडलो जाल्यार मागीर दशमांशाचो पांचवो वांटो अतिरिक्त दिवचो पडटलो अशी आज्ञा प्रभून दिल्या.</w:t>
      </w:r>
    </w:p>
    <w:p/>
    <w:p>
      <w:r xmlns:w="http://schemas.openxmlformats.org/wordprocessingml/2006/main">
        <w:t xml:space="preserve">1. प्रभु उदारतायेक इनामां दिता - लेवीत 27:31</w:t>
      </w:r>
    </w:p>
    <w:p/>
    <w:p>
      <w:r xmlns:w="http://schemas.openxmlformats.org/wordprocessingml/2006/main">
        <w:t xml:space="preserve">2. जाय आशिल्ल्या परस चड अर्पण करप - लेवीत 27:31</w:t>
      </w:r>
    </w:p>
    <w:p/>
    <w:p>
      <w:r xmlns:w="http://schemas.openxmlformats.org/wordprocessingml/2006/main">
        <w:t xml:space="preserve">1. दुसरें शास्त्र 14:22-23 - शेतांतल्यान मेळपी सगळ्या बियाणाचें तुमी वर्साक वर्स दशमांश दिवचें. आनी तुमच्या देवा मुखार, ताणें आपलें नांव रावपाक वेंचून काडटले सुवातेर, तुमच्या धान्याचो, तुमच्या सोऱ्याचो आनी तुमच्या तेलाच्या दशमांशाचो आनी तुमच्या कळपांचो आनी कळपांचो दशमांश खावचो तुमी तुमच्या देवा कडेन सदांच भियेवंक शिकूं येता.</w:t>
      </w:r>
    </w:p>
    <w:p/>
    <w:p>
      <w:r xmlns:w="http://schemas.openxmlformats.org/wordprocessingml/2006/main">
        <w:t xml:space="preserve">2.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leviticus 27 : 32 आनी कळपाच्या दशमांशाविशीं, वा कळपाच्या दशमांविशीं, दंडाच्या सकयल खंयच्याय वस्तुमानांतल्यान लेगीत, धावो स्वामीक पवित्र आसतलो.</w:t>
      </w:r>
    </w:p>
    <w:p/>
    <w:p>
      <w:r xmlns:w="http://schemas.openxmlformats.org/wordprocessingml/2006/main">
        <w:t xml:space="preserve">सगळ्या पशुधनांतलो दशमांश आपल्याक दिवपाची गरज प्रभुक आसा.</w:t>
      </w:r>
    </w:p>
    <w:p/>
    <w:p>
      <w:r xmlns:w="http://schemas.openxmlformats.org/wordprocessingml/2006/main">
        <w:t xml:space="preserve">1. देवाची उदारताय: आमकां दिवपाच्या माध्यमांतल्यान देवाचो आशीर्वाद कसो मेळटा</w:t>
      </w:r>
    </w:p>
    <w:p/>
    <w:p>
      <w:r xmlns:w="http://schemas.openxmlformats.org/wordprocessingml/2006/main">
        <w:t xml:space="preserve">2. विस्वासू वांगडीपण: दशमांशाचें म्हत्व समजून घेवप</w:t>
      </w:r>
    </w:p>
    <w:p/>
    <w:p>
      <w:r xmlns:w="http://schemas.openxmlformats.org/wordprocessingml/2006/main">
        <w:t xml:space="preserve">1. 2 कोरिंतकारांक / Corinthians 9:7-8 दर एकल्यान आपल्या काळजांत जसो विचार केला, तशें दिवंक जाय; नाका म्हणून वा गरजे प्रमाण न्हय, कित्याक देव उमेदीन दिवपी मनशाचो मोग करता. आनी देव तुमचे कडेन सगळो कृपा वाडोवंक सक्षम आसा; तुमकां सदांच सगळ्या गजालींनी सगळें पुरो जावन, सगळ्या बऱ्या कामांत भरपूर मेळचें म्हणून.</w:t>
      </w:r>
    </w:p>
    <w:p/>
    <w:p>
      <w:r xmlns:w="http://schemas.openxmlformats.org/wordprocessingml/2006/main">
        <w:t xml:space="preserve">2. मलाकी / मलाकी 3:10 म्हज्या घरांत जेवण मेळचें म्हूण तुमी सगळे दशमांश सांठ्यांत हाडून घेयात आनी हांव तुमकां सर्गाचीं जनेलां उगडून तुमकां ओतूंक ना जाल्यार आतां म्हाका चांचणी करात, अशें सगळ्यांचे सर्वेस्पर सांगता आशीर्वाद भायर काडलो, ताका घेवपाक जाय तितली सुवात मेळची ना.</w:t>
      </w:r>
    </w:p>
    <w:p/>
    <w:p>
      <w:r xmlns:w="http://schemas.openxmlformats.org/wordprocessingml/2006/main">
        <w:t xml:space="preserve">leviticus 27:33 तो बरो वा वायट आसा काय ना तें तो सोदचो ना, तोय बदलचो ना: आनी तो तो बिल्कुल बदललो जाल्यार, मागीर तो आनी ताचो बदल दोगूय पवित्र आसतलो; ताका सोडवंक मेळचो ना.</w:t>
      </w:r>
    </w:p>
    <w:p/>
    <w:p>
      <w:r xmlns:w="http://schemas.openxmlformats.org/wordprocessingml/2006/main">
        <w:t xml:space="preserve">एकदां व्रत केल्या उपरांत मनशान ती बदलूंक फावना आनी ती पवित्र आशिल्ल्यान ती तशीच पाळची पडटली अशी भगवानाची गरज आसा.</w:t>
      </w:r>
    </w:p>
    <w:p/>
    <w:p>
      <w:r xmlns:w="http://schemas.openxmlformats.org/wordprocessingml/2006/main">
        <w:t xml:space="preserve">1. आश्वासनां पाळपाचें म्हत्व</w:t>
      </w:r>
    </w:p>
    <w:p/>
    <w:p>
      <w:r xmlns:w="http://schemas.openxmlformats.org/wordprocessingml/2006/main">
        <w:t xml:space="preserve">2. व्रत पुराय करपाची पवित्रताय</w:t>
      </w:r>
    </w:p>
    <w:p/>
    <w:p>
      <w:r xmlns:w="http://schemas.openxmlformats.org/wordprocessingml/2006/main">
        <w:t xml:space="preserve">1. उपदेशक 5:5 - "व्रत करचे परस आनी ती पुराय करूंक नाशिल्ल्या परस प्रतिज्ञा ना करप बरे."</w:t>
      </w:r>
    </w:p>
    <w:p/>
    <w:p>
      <w:r xmlns:w="http://schemas.openxmlformats.org/wordprocessingml/2006/main">
        <w:t xml:space="preserve">2. स्तोत्रां 15:4 - जो आपल्या दुख्खाची सोपूत घेता आनी बदलना.</w:t>
      </w:r>
    </w:p>
    <w:p/>
    <w:p>
      <w:r xmlns:w="http://schemas.openxmlformats.org/wordprocessingml/2006/main">
        <w:t xml:space="preserve">लेवीत / Leviticus / Leviticus 27 : 34 - सिनाई पर्वताचेर इज्रायल लोकां खातीर सर्वेस्परान मोयजेसाक आज्ञा केल्लीं हीं आज्ञां.</w:t>
      </w:r>
    </w:p>
    <w:p/>
    <w:p>
      <w:r xmlns:w="http://schemas.openxmlformats.org/wordprocessingml/2006/main">
        <w:t xml:space="preserve">देवान मोयजेसाक सिनाई पर्वताचेर इज्रायल लोकां खातीर सुचोवण्यो दिली.</w:t>
      </w:r>
    </w:p>
    <w:p/>
    <w:p>
      <w:r xmlns:w="http://schemas.openxmlformats.org/wordprocessingml/2006/main">
        <w:t xml:space="preserve">1. देवाच्यो आज्ञा पाळपाक शिकप</w:t>
      </w:r>
    </w:p>
    <w:p/>
    <w:p>
      <w:r xmlns:w="http://schemas.openxmlformats.org/wordprocessingml/2006/main">
        <w:t xml:space="preserve">2. भावार्थान देवाच्यो सुचोवण्यो पाळप</w:t>
      </w:r>
    </w:p>
    <w:p/>
    <w:p>
      <w:r xmlns:w="http://schemas.openxmlformats.org/wordprocessingml/2006/main">
        <w:t xml:space="preserve">1. जोशू 1:7-8 - बळवंत आनी धाडसी जावचें. भियेवंक नाका; निराश जावंक नाकात, कित्याक तुमी खंय वतात थंय तुमचो देव सर्वेस्पर तुमचे वांगडा आसतलो.</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क्रमांक १ हांचो सारांश तीन परिच्छेदांनी असो करूं येता, तातूंत दाखयल्ले श्लोक आसात: १.</w:t>
      </w:r>
    </w:p>
    <w:p/>
    <w:p>
      <w:r xmlns:w="http://schemas.openxmlformats.org/wordprocessingml/2006/main">
        <w:t xml:space="preserve">परिच्छेद 1: गणती 1:1-16 सुरू जाता, देवान मोयजेसाक इज्रायल समाजाची जनगणना करपाची आज्ञा दिल्या. ही जनगणना वीस वर्सां वा ताचेपरस चड पिरायेचे आनी लश्करी सेवेखातीर पात्र आशिल्ल्या सगळ्या दादल्यांची मेजणी करून करची अशें ह्या प्रकरणांत भर दिला. दरेक जमातीचें प्रतिनिधित्व एक फुडारी करता आनी तो मेजपाचे प्रक्रियेंत आदार करता. ह्या प्रकरणांत दरेक जमातींतल्या दादल्यांच्या संख्येचो सविस्तर विवरण दिला, समाजा भितर तांची खाशेली भुमिका आनी जापसालदारक्यो उजवाडाक हाडल्यात.</w:t>
      </w:r>
    </w:p>
    <w:p/>
    <w:p>
      <w:r xmlns:w="http://schemas.openxmlformats.org/wordprocessingml/2006/main">
        <w:t xml:space="preserve">परिच्छेद 2: गणती 1:17-46 -त चालू दवरून जनगणनेचे निकाल सादर केल्यात. दर एका जमातींतल्यान मेजपाच्या वट्ट दादल्यांचो आंकडो ह्या प्रकरणांत दिला, तातूंतल्यान तांची सामुहीक बळ आनी लश्करी सेवेखातीर तयारी दाखयल्या. सगळे सक्षम मनीस रानांतल्यान वचन दिल्ल्या देशा कडेन प्रवास करतना देवाच्या उद्देशांची राखण आनी सेवा करपाक आपले भुमिके खातीर जापसालदार आशिल्ले हें तातूंत स्पश्ट केलां.</w:t>
      </w:r>
    </w:p>
    <w:p/>
    <w:p>
      <w:r xmlns:w="http://schemas.openxmlformats.org/wordprocessingml/2006/main">
        <w:t xml:space="preserve">परिच्छेद 3: मोयजेसान जनगणने संबंदीं देवाची आज्ञा पाळ्ळी, दरेकल्याक ताच्या जमाती प्रमाण आनी वंशा प्रमाण अचूक नोंद केली हाचेर भर दिवन गणती 1 सोंपता. देवान नेमिल्लो फुडारी म्हूण आपली भुमिका पुराय करपाक मोयजेसाचें आज्ञापालन आनी तपशीलवारपणाचेर लक्ष दिवपाचेर भर दिवन ही गणना देवान सांगिल्ले प्रमाण पुराय जाली अशें तातूंत भर दिला. इज्रायल समाजाक कनाना कडेन वचपाची तयारी करतना संघटीत आनी रचणूक करपाक हो प्रकरण म्हत्वाचो बुन्याद घालता.</w:t>
      </w:r>
    </w:p>
    <w:p/>
    <w:p>
      <w:r xmlns:w="http://schemas.openxmlformats.org/wordprocessingml/2006/main">
        <w:t xml:space="preserve">सारांशांत: १.</w:t>
      </w:r>
    </w:p>
    <w:p>
      <w:r xmlns:w="http://schemas.openxmlformats.org/wordprocessingml/2006/main">
        <w:t xml:space="preserve">क्रमांक १ सादर करता: १.</w:t>
      </w:r>
    </w:p>
    <w:p>
      <w:r xmlns:w="http://schemas.openxmlformats.org/wordprocessingml/2006/main">
        <w:t xml:space="preserve">पात्र दादल्यांची जनगणना करपाची देवाची आज्ञा;</w:t>
      </w:r>
    </w:p>
    <w:p>
      <w:r xmlns:w="http://schemas.openxmlformats.org/wordprocessingml/2006/main">
        <w:t xml:space="preserve">लश्करी सेवेखातीर वीस वर्सां वा ताचेपरस चड पिरायेच्या सगळ्या दादल्यांक मेजप;</w:t>
      </w:r>
    </w:p>
    <w:p>
      <w:r xmlns:w="http://schemas.openxmlformats.org/wordprocessingml/2006/main">
        <w:t xml:space="preserve">मेजपाचे प्रक्रियेंत मदत करपी जमातीचे फुडारी; दर जमातीक सविस्तर हिशोब.</w:t>
      </w:r>
    </w:p>
    <w:p/>
    <w:p>
      <w:r xmlns:w="http://schemas.openxmlformats.org/wordprocessingml/2006/main">
        <w:t xml:space="preserve">जनगणनेचे निकाल दरेक जमातींतल्यान मेजल्ल्या दादल्यांची वट्ट संख्या;</w:t>
      </w:r>
    </w:p>
    <w:p>
      <w:r xmlns:w="http://schemas.openxmlformats.org/wordprocessingml/2006/main">
        <w:t xml:space="preserve">सामुहीक बळगें आनी लश्करी सेवेखातीर तयारी दाखोवप;</w:t>
      </w:r>
    </w:p>
    <w:p>
      <w:r xmlns:w="http://schemas.openxmlformats.org/wordprocessingml/2006/main">
        <w:t xml:space="preserve">देवाच्या उद्देशांची राखण आनी सेवा करपाची जापसालदारकी.</w:t>
      </w:r>
    </w:p>
    <w:p/>
    <w:p>
      <w:r xmlns:w="http://schemas.openxmlformats.org/wordprocessingml/2006/main">
        <w:t xml:space="preserve">मोयजेसान देवाची आज्ञा पुराय केल्ली जमाती प्रमाण अचूक नोंद, वंश;</w:t>
      </w:r>
    </w:p>
    <w:p>
      <w:r xmlns:w="http://schemas.openxmlformats.org/wordprocessingml/2006/main">
        <w:t xml:space="preserve">फुडारपणाच्या भुमिकेंत आज्ञापालन आनी तपशीलवारपणाचेर लक्ष दिवप हाचेर भर दिवप;</w:t>
      </w:r>
    </w:p>
    <w:p>
      <w:r xmlns:w="http://schemas.openxmlformats.org/wordprocessingml/2006/main">
        <w:t xml:space="preserve">इझ्राएल समाजाच्या प्रवासाक संघटना आनी रचणूक स्थापन करप.</w:t>
      </w:r>
    </w:p>
    <w:p/>
    <w:p>
      <w:r xmlns:w="http://schemas.openxmlformats.org/wordprocessingml/2006/main">
        <w:t xml:space="preserve">ह्या प्रकरणांत देवान आज्ञा केल्ल्या आनी मोयजेसान केल्ल्या जनगणनेचेर भर दिला, दर एका जमातींतल्या पात्र दादल्यांचो हिशोब दिला. गणती १ सुरू जाता, देवान मोयजेसाक इज्रायल समाजाची जनगणना करपाची सुचोवणी दिल्या. हे जनगणनेंत खासा करून वीस वर्सां वा ताचे परस चड पिरायेचे आनी लश्करी सेवे खातीर पात्र आशिल्ल्या सगळ्या दादल्यांक मेजपाचो आस्पाव जाता अशें ह्या प्रकरणांत भर दिला. मेजपाचे प्रक्रियेंत मदत करपाखातीर जमाती फुडाऱ्यांची नेमणूक करतात, जाका लागून अचूक प्रतिनिधीत्वाची खात्री करतात.</w:t>
      </w:r>
    </w:p>
    <w:p/>
    <w:p>
      <w:r xmlns:w="http://schemas.openxmlformats.org/wordprocessingml/2006/main">
        <w:t xml:space="preserve">तेभायर क्रमांक १ हातूंत जनगणनेचे निकाल सादर केल्यात, तातूंत दरेक जमातींतल्यान मेजपाच्या वट्ट दादल्यांचो आंकडो उजवाडाक हाडला. ही गणना तांची सामुहीक तांक आनी लश्करी सेवे खातीर तयारी दाखयता, कारण ते रानांतल्यान कनाना कडेन वचपाची तयारी करतात. समाजा भितर आपली भुमिका पुराय करतना देवाच्या उद्देशांची राखण आनी सेवा करपाची तांची जापसालदारकी ह्या प्रकरणांत भर दिला.</w:t>
      </w:r>
    </w:p>
    <w:p/>
    <w:p>
      <w:r xmlns:w="http://schemas.openxmlformats.org/wordprocessingml/2006/main">
        <w:t xml:space="preserve">मोयजेसान जनगणने संबंदीं देवाची आज्ञा निश्ठावान पाळ्ळी, दर एका मनशाची वंश आनी वंशावळ हांचे प्रमाण अचूक नोंद केली हाचेर भर दिवन अध्याय सोंपता. देवान नेमिल्लो फुडारी म्हूण ताची भुमिका पुराय करतना ताणें केल्ल्या आज्ञापालनाचेर आनी तपशीलवारपणाचेर लक्ष दिवपाचेर भर दिला. इज्रायल समाजाची संघटना आनी रचणूक करपाची ही कृती कनाना कडेन वचपाची तयारी करतना म्हत्वाची बुन्याद घालता, तांच्या पंगडांत योग्य प्रतिनिधित्व आनी तयारी सुनिश्चीत करता.</w:t>
      </w:r>
    </w:p>
    <w:p/>
    <w:p>
      <w:r xmlns:w="http://schemas.openxmlformats.org/wordprocessingml/2006/main">
        <w:t xml:space="preserve">गणती / गणती / गणती / गणती / गणती / गणती / गणती / गणती 1 : 1 : 1 : 1 : 1 : 1 : 1 : 1 : 1 : 1 : 1 : 1 : 1 : 1 : 1 : 1 : 1 : 1 : 1 : 1 : 1 : 1 : 1 : 1 : 1 : 1 : 1 : 1 : 1 : 1 : 1 : 1 : 1 : 1 : 1 : 1 : 1 : 1 : 1 : 1 : 1 : 1 : 1 : 1 : 1 : 1 : ते इजिप्तांतल्यान भायर सरल्या उपरांत दुसऱ्या वर्सा दुसऱ्या म्हयन्याच्या पयल्या दिसा सिनायाच्या रानांत, सभाघरांत, सभाघरांत, सर्वेस्परान मोयजेसाक सांगलें.</w:t>
      </w:r>
    </w:p>
    <w:p/>
    <w:p>
      <w:r xmlns:w="http://schemas.openxmlformats.org/wordprocessingml/2006/main">
        <w:t xml:space="preserve">इजिप्तांतल्यान भायर सरपाच्या दुसऱ्या वर्सा दुसऱ्या म्हयन्याच्या पयल्या दिसा सिनाईच्या रानांत सर्वेस्पर मोयजेसा कडेन उलयलो.</w:t>
      </w:r>
    </w:p>
    <w:p/>
    <w:p>
      <w:r xmlns:w="http://schemas.openxmlformats.org/wordprocessingml/2006/main">
        <w:t xml:space="preserve">1. अडचणीच्या वेळार देवाची निश्ठा</w:t>
      </w:r>
    </w:p>
    <w:p/>
    <w:p>
      <w:r xmlns:w="http://schemas.openxmlformats.org/wordprocessingml/2006/main">
        <w:t xml:space="preserve">2. देवाच्या आज्ञांचें पालन करप</w:t>
      </w:r>
    </w:p>
    <w:p/>
    <w:p>
      <w:r xmlns:w="http://schemas.openxmlformats.org/wordprocessingml/2006/main">
        <w:t xml:space="preserve">1. निसर्ग / Exodus 3:7-10 - आनी सर्वेस्परान म्हणलें, “हांवें इजिप्तांतल्या म्हज्या लोकांचें त्रास पळयलां आनी तांच्या कामगारांक लागून तांचें रडप आयकलां; कारण तांचीं दुख्खां हांव जाणां;</w:t>
      </w:r>
    </w:p>
    <w:p/>
    <w:p>
      <w:r xmlns:w="http://schemas.openxmlformats.org/wordprocessingml/2006/main">
        <w:t xml:space="preserve">2. जोशूव / Joshua 1:5-7 - तुज्या जिविताच्या सगळ्या दिसांनी कोणूच तुज्या मुखार उबो रावंक शकचो ना, जशें हांव मोयजेसा वांगडा आशिल्लो, तसोच हांव तुज्या वांगडा आसतलों.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2 ) इज्रायल लोकांच्या सगळ्या मंडळीची रक्कम, तांच्या घराण्या प्रमाणें, तांच्या बापायच्या घरा प्रमाण, तांच्या नांवांचो आंकडो, दरेक दादल्यांचो आंकडो आपल्या पोटां प्रमाण घेवचो;</w:t>
      </w:r>
    </w:p>
    <w:p/>
    <w:p>
      <w:r xmlns:w="http://schemas.openxmlformats.org/wordprocessingml/2006/main">
        <w:t xml:space="preserve">ह्या भागांत मोयजेसाक सगळ्या इज्रायल भुरग्यांची वळेरी करपाची सुचोवणी दिल्या, ती कुटुंबा प्रमाणें संघटीत केल्ली आनी दादल्यांची संख्या सयत.</w:t>
      </w:r>
    </w:p>
    <w:p/>
    <w:p>
      <w:r xmlns:w="http://schemas.openxmlformats.org/wordprocessingml/2006/main">
        <w:t xml:space="preserve">1. देवाचें काम वेवस्थीत आनी अचूक आसता - अराजकाच्या मदीं लेगीत.</w:t>
      </w:r>
    </w:p>
    <w:p/>
    <w:p>
      <w:r xmlns:w="http://schemas.openxmlformats.org/wordprocessingml/2006/main">
        <w:t xml:space="preserve">2. मनशां मेजपाचें आनी तांची व्यक्तीमत्व वळखपाचें म्हत्व.</w:t>
      </w:r>
    </w:p>
    <w:p/>
    <w:p>
      <w:r xmlns:w="http://schemas.openxmlformats.org/wordprocessingml/2006/main">
        <w:t xml:space="preserve">1. स्तोत्रां 139:15-16 - म्हजी चौकट तुजे कडल्यान लिपली ना, जेन्ना हांव गुप्तपणान तयार करतालो, धर्तरेच्या खोलायेन गुंतागुंतीच्या रितीन विणटालो. तुज्या दोळ्यांनी माझें अनिर्मित पदार्थ पळयलें; तुज्या पुस्तकांत बरयल्ले दर एक दीस, म्हजे खातीर तयार जाल्ले दीस, जेन्ना अजून तांचे मदले एकूय नाशिल्ले.</w:t>
      </w:r>
    </w:p>
    <w:p/>
    <w:p>
      <w:r xmlns:w="http://schemas.openxmlformats.org/wordprocessingml/2006/main">
        <w:t xml:space="preserve">2. लुकास 12:6-7 - पांच चिमणी दोन पेनीं खातीर विकतात न्हय? आनी तातूंतलो एकूय देवा मुखार विसरना. कित्याक, तुज्या तकलेचे केंस लेगीत सगळे गणीत आसात. भियेवंक नाका; तुमी जायत्या चिमणीं परस चड मोलाचे आसात.</w:t>
      </w:r>
    </w:p>
    <w:p/>
    <w:p>
      <w:r xmlns:w="http://schemas.openxmlformats.org/wordprocessingml/2006/main">
        <w:t xml:space="preserve">आंकडे 1:3 वीस वर्सां पिरायेच्या आनी वयर, इज्रायलांत झुजाक भायर सरपाक सक्षम आशिल्लें सगळें: तूं आनी आॅरन तांकां आपल्या सैन्यान क्रमवारीत करतले.</w:t>
      </w:r>
    </w:p>
    <w:p/>
    <w:p>
      <w:r xmlns:w="http://schemas.openxmlformats.org/wordprocessingml/2006/main">
        <w:t xml:space="preserve">ह्या वांट्यांत इज्रायल सैन्यांत भरती जावपा खातीर पिरायेची गरज आसा हाचें वर्णन केलां.</w:t>
      </w:r>
    </w:p>
    <w:p/>
    <w:p>
      <w:r xmlns:w="http://schemas.openxmlformats.org/wordprocessingml/2006/main">
        <w:t xml:space="preserve">1. देव आमकां आमच्या सांगाती मनशाचे सेवेंतल्यान आपली सेवा करपाक आपयता.</w:t>
      </w:r>
    </w:p>
    <w:p/>
    <w:p>
      <w:r xmlns:w="http://schemas.openxmlformats.org/wordprocessingml/2006/main">
        <w:t xml:space="preserve">2. देवाची सेवा करपा खातीर आमी आमचे स्वताचे अजेंडा आनी इत्सा मांडपाक तयार आसूंक जाय.</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जुांव 15:13 - हाचे परस व्हडलो मोग कोणाक ना: आपल्या इश्टां खातीर आपलो जीव दिवप.</w:t>
      </w:r>
    </w:p>
    <w:p/>
    <w:p>
      <w:r xmlns:w="http://schemas.openxmlformats.org/wordprocessingml/2006/main">
        <w:t xml:space="preserve">गणती / गणती / गणती / 1 : 4 - तुज्या वांगडा दर एका वंशांतलो एक मनीस आसतलो; दर एक आपल्या बापायच्या घरांतलो मुखेली.</w:t>
      </w:r>
    </w:p>
    <w:p/>
    <w:p>
      <w:r xmlns:w="http://schemas.openxmlformats.org/wordprocessingml/2006/main">
        <w:t xml:space="preserve">इज्रायल लोकांच्या क्रमांकनाचो एक भाग म्हूण दर एका जमातींतल्यान एक प्रतिनिधी वेंचून काडटाले.</w:t>
      </w:r>
    </w:p>
    <w:p/>
    <w:p>
      <w:r xmlns:w="http://schemas.openxmlformats.org/wordprocessingml/2006/main">
        <w:t xml:space="preserve">1. तुमच्या जमातीचें प्रतिनिधित्व करपाचें आनी तुमच्या घरांत फुडारी जावपाचें म्हत्व.</w:t>
      </w:r>
    </w:p>
    <w:p/>
    <w:p>
      <w:r xmlns:w="http://schemas.openxmlformats.org/wordprocessingml/2006/main">
        <w:t xml:space="preserve">2. आमच्या कुटमाचें फुडारपण आनी सेवा करुंक आमकां सगळ्यांक देवाचो उलो.</w:t>
      </w:r>
    </w:p>
    <w:p/>
    <w:p>
      <w:r xmlns:w="http://schemas.openxmlformats.org/wordprocessingml/2006/main">
        <w:t xml:space="preserve">1. मातेव 20:25-28 - नम्र सेवा आनी फुडारपणाचेर जेजूची शिकवण.</w:t>
      </w:r>
    </w:p>
    <w:p/>
    <w:p>
      <w:r xmlns:w="http://schemas.openxmlformats.org/wordprocessingml/2006/main">
        <w:t xml:space="preserve">2. इफेजकारांक 6:1-4 - भुरग्यांक आपल्या आवय-बापायचें प्रभूंत पाळो दिवपाची पावलूची सुचोवणी.</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1 : 1 : 1 : 1 : 1 : 1 : 1 : 1 : 1 : 1 : 1 : 1 : 1 : 1 : 1 : 1 : 1 : 1 : 1 : 1 : 1 . शेदेउराचो पूत एलिझूर.</w:t>
      </w:r>
    </w:p>
    <w:p/>
    <w:p>
      <w:r xmlns:w="http://schemas.openxmlformats.org/wordprocessingml/2006/main">
        <w:t xml:space="preserve">देवान मोयजेसाक इज्रायल लोकांची जनगणना करुंक आज्ञा केली आनी रूबेन वंशाच्या एलिझूराक ताचे वांगडा उबो रावपाक नेमलो.</w:t>
      </w:r>
    </w:p>
    <w:p/>
    <w:p>
      <w:r xmlns:w="http://schemas.openxmlformats.org/wordprocessingml/2006/main">
        <w:t xml:space="preserve">1. आपल्या लोकां खातीर फुडारी वेंचपाक देवाचें सार्वभौमत्व</w:t>
      </w:r>
    </w:p>
    <w:p/>
    <w:p>
      <w:r xmlns:w="http://schemas.openxmlformats.org/wordprocessingml/2006/main">
        <w:t xml:space="preserve">2. देवान आपयल्लें आनी वेंचून काडिल्लें म्हत्व</w:t>
      </w:r>
    </w:p>
    <w:p/>
    <w:p>
      <w:r xmlns:w="http://schemas.openxmlformats.org/wordprocessingml/2006/main">
        <w:t xml:space="preserve">1. इफेजकारांक 2:10 - "कारण आमी ताचीं कामां, ख्रिस्त जेजूंत बऱ्या कर्तुबां खातीर रचल्यात, जीं देवान आदीं तयार केल्लीं, आमी तातूंत चलूंक."</w:t>
      </w:r>
    </w:p>
    <w:p/>
    <w:p>
      <w:r xmlns:w="http://schemas.openxmlformats.org/wordprocessingml/2006/main">
        <w:t xml:space="preserve">2. रोमकारांक / Romans 8:28-29 - "आनी आमी जाणात की देवाचो मोग करपी लोकांक, ताच्या उद्देशा प्रमाणें आपयल्ल्यां खातीर सगळें एकठांय बऱ्या खातीर काम करतात. ताका आदीं खबर आशिल्ल्यांक ताणें प्रतिमे प्रमाणें जावपाचें पयलींच थारायल्लें." ताच्या पुताचो, जायत्या भावां मदीं तो पयलो जल्म जावचो म्हूण."</w:t>
      </w:r>
    </w:p>
    <w:p/>
    <w:p>
      <w:r xmlns:w="http://schemas.openxmlformats.org/wordprocessingml/2006/main">
        <w:t xml:space="preserve">गणती 1:6 शिमोनाचो; ज़ुरिशद्दायचो पूत शेलुमीएल.</w:t>
      </w:r>
    </w:p>
    <w:p/>
    <w:p>
      <w:r xmlns:w="http://schemas.openxmlformats.org/wordprocessingml/2006/main">
        <w:t xml:space="preserve">ह्या श्लोकांत ज़ुरिशद्दायचो पूत शेलुमीएल हो शिमोन वंशाचो एक मुखेली म्हूण नोंद केला.</w:t>
      </w:r>
    </w:p>
    <w:p/>
    <w:p>
      <w:r xmlns:w="http://schemas.openxmlformats.org/wordprocessingml/2006/main">
        <w:t xml:space="preserve">1. फुडारपणाक यत्न करप: शेलुमील हाचे कडल्यान धडे</w:t>
      </w:r>
    </w:p>
    <w:p/>
    <w:p>
      <w:r xmlns:w="http://schemas.openxmlformats.org/wordprocessingml/2006/main">
        <w:t xml:space="preserve">2. बऱ्या नांवाची शक्त: ज़ुरिशड्डायचो दायज</w:t>
      </w:r>
    </w:p>
    <w:p/>
    <w:p>
      <w:r xmlns:w="http://schemas.openxmlformats.org/wordprocessingml/2006/main">
        <w:t xml:space="preserve">1. म्हणण्यो 22:1 व्हड गिरेस्तकाये परस बरें नांव वेंचून काडचें आनी रुपें आनी भांगर परस अनुग्रह बरें.</w:t>
      </w:r>
    </w:p>
    <w:p/>
    <w:p>
      <w:r xmlns:w="http://schemas.openxmlformats.org/wordprocessingml/2006/main">
        <w:t xml:space="preserve">2. हेब्रेवांक / Hebrews 12:1 देखून, आमकां इतल्या व्हडल्या साक्षीदारांच्या मेघान भोंवतणीं आशिल्ल्यान, आमी सगळे वजन आनी इतले लागीं चिकटून रावपी पातक कुशीक दवरूंया आनी आमच्या मुखार दवरिल्ली सर्त आमी सोंसून धांवूंया.</w:t>
      </w:r>
    </w:p>
    <w:p/>
    <w:p>
      <w:r xmlns:w="http://schemas.openxmlformats.org/wordprocessingml/2006/main">
        <w:t xml:space="preserve">गणती 1:7 जुदाचो; अम्मीनादाबाचो पूत नहशोन.</w:t>
      </w:r>
    </w:p>
    <w:p/>
    <w:p>
      <w:r xmlns:w="http://schemas.openxmlformats.org/wordprocessingml/2006/main">
        <w:t xml:space="preserve">गणती 1:7 च्या ह्या भागांत अम्मीनादाबाचो पूत नहशोन जुदाच्या वंशाचो आशिल्लो अशें सांगलां.</w:t>
      </w:r>
    </w:p>
    <w:p/>
    <w:p>
      <w:r xmlns:w="http://schemas.openxmlformats.org/wordprocessingml/2006/main">
        <w:t xml:space="preserve">1. आपलेपणाचे म्हत्व: देवाच्या येवजणेंत आमची सुवात जाणून घेवप आमचो भावार्थ कसो घट करता</w:t>
      </w:r>
    </w:p>
    <w:p/>
    <w:p>
      <w:r xmlns:w="http://schemas.openxmlformats.org/wordprocessingml/2006/main">
        <w:t xml:space="preserve">2. कुटुंबाचे आशीर्वाद: विस्वासू पूर्वजांचो दायज</w:t>
      </w:r>
    </w:p>
    <w:p/>
    <w:p>
      <w:r xmlns:w="http://schemas.openxmlformats.org/wordprocessingml/2006/main">
        <w:t xml:space="preserve">१ हेर सगळे.</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गणती 1:8 इसाकाराची; ज़ुआराचो पूत नथनील.</w:t>
      </w:r>
    </w:p>
    <w:p/>
    <w:p>
      <w:r xmlns:w="http://schemas.openxmlformats.org/wordprocessingml/2006/main">
        <w:t xml:space="preserve">ह्या वांट्यांत इसाकाराची जमात आनी तिचो फुडारी ज़ुआराचो पूत नथनील हांचेर भासाभास केल्या.</w:t>
      </w:r>
    </w:p>
    <w:p/>
    <w:p>
      <w:r xmlns:w="http://schemas.openxmlformats.org/wordprocessingml/2006/main">
        <w:t xml:space="preserve">1. प्रामाणीकपणान फुडारपण करपाचें म्हत्व - गणती 1:8</w:t>
      </w:r>
    </w:p>
    <w:p/>
    <w:p>
      <w:r xmlns:w="http://schemas.openxmlformats.org/wordprocessingml/2006/main">
        <w:t xml:space="preserve">2. एकचाराचें बळगें - गणती 1:8</w:t>
      </w:r>
    </w:p>
    <w:p/>
    <w:p>
      <w:r xmlns:w="http://schemas.openxmlformats.org/wordprocessingml/2006/main">
        <w:t xml:space="preserve">1. 1 कोरिंतकारांक 12:12-27 - इगर्ज एक कुडी म्हूण, जायते वेगवेगळे भाग.</w:t>
      </w:r>
    </w:p>
    <w:p/>
    <w:p>
      <w:r xmlns:w="http://schemas.openxmlformats.org/wordprocessingml/2006/main">
        <w:t xml:space="preserve">2. 1 पेद्रू 5:3 - एक नम्र फुडारी जावपाचें म्हत्व.</w:t>
      </w:r>
    </w:p>
    <w:p/>
    <w:p>
      <w:r xmlns:w="http://schemas.openxmlformats.org/wordprocessingml/2006/main">
        <w:t xml:space="preserve">गणती / गणती / गणती / गणती 1 : 9 झेबुलून; हेलोनाचो पूत एलियाब.</w:t>
      </w:r>
    </w:p>
    <w:p/>
    <w:p>
      <w:r xmlns:w="http://schemas.openxmlformats.org/wordprocessingml/2006/main">
        <w:t xml:space="preserve">ह्या श्लोकांत हेलोनाचो पूत एलियाब जाबुलून वंशांतलो आशिल्लो अशें सांगलां.</w:t>
      </w:r>
    </w:p>
    <w:p/>
    <w:p>
      <w:r xmlns:w="http://schemas.openxmlformats.org/wordprocessingml/2006/main">
        <w:t xml:space="preserve">1. व्हडल्या बऱ्या खातीर दर एका व्यक्तीच्या योगदानाचें मोल वळखुपाक शिकात.</w:t>
      </w:r>
    </w:p>
    <w:p/>
    <w:p>
      <w:r xmlns:w="http://schemas.openxmlformats.org/wordprocessingml/2006/main">
        <w:t xml:space="preserve">2. दर एका मनशाचो दर्जो खंयचोय आसूं, देव मोल दिता.</w:t>
      </w:r>
    </w:p>
    <w:p/>
    <w:p>
      <w:r xmlns:w="http://schemas.openxmlformats.org/wordprocessingml/2006/main">
        <w:t xml:space="preserve">1. गलाती 3:28 - ज्यू वा ग्रीक ना, गुलाम ना मुक्त ना, दादलो आनी बायल ना, कारण तुमी सगळे ख्रिस्त जेजूंत एक आसात.</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1 : 10 : 1 : 10 : 1:10 जोसेफाच्या संततीं मदें: एफ्रायम; अम्मीहूदाचो पूत एलीशामा: मनश्शेचो; पेदाहझूराचो पूत गमालीएल.</w:t>
      </w:r>
    </w:p>
    <w:p/>
    <w:p>
      <w:r xmlns:w="http://schemas.openxmlformats.org/wordprocessingml/2006/main">
        <w:t xml:space="preserve">अनुक्रमान अम्मीहूद आनी पेदाहझूर हांचे पूत गमालीएल आनी एलीशामा हे जोसेफाचे वंशज आशिल्ले.</w:t>
      </w:r>
    </w:p>
    <w:p/>
    <w:p>
      <w:r xmlns:w="http://schemas.openxmlformats.org/wordprocessingml/2006/main">
        <w:t xml:space="preserve">1. पिळग्यांची शक्त: आमच्या पूर्वजांच्या दायजाचेर विचार करप</w:t>
      </w:r>
    </w:p>
    <w:p/>
    <w:p>
      <w:r xmlns:w="http://schemas.openxmlformats.org/wordprocessingml/2006/main">
        <w:t xml:space="preserve">2. जोसेफाचो आशीर्वाद: ताच्या विस्वासूपणाचे टिकपी परिणाम पळोवप</w:t>
      </w:r>
    </w:p>
    <w:p/>
    <w:p>
      <w:r xmlns:w="http://schemas.openxmlformats.org/wordprocessingml/2006/main">
        <w:t xml:space="preserve">1. उत्पत्ती 50:20 - "जोसेफान आपल्या भावांक म्हणलें, हांव मरतां, आनी देव तुमकां भेट दितलो आनी ह्या देशांतल्यान तुमकां ह्या देशांतल्यान भायर काडटलो, ज्या देशान ताणें अब्राहाम, इसहाक आनी जाकोब हांकां सोपूत घेतिल्लो."</w:t>
      </w:r>
    </w:p>
    <w:p/>
    <w:p>
      <w:r xmlns:w="http://schemas.openxmlformats.org/wordprocessingml/2006/main">
        <w:t xml:space="preserve">2. दुसरें 33:13-17 - "आनी जोसेफा विशीं ताणें म्हळें: "सर्गाच्या मोलादीक वस्तूं खातीर, दंवाक आनी सकयल पडून आशिल्ल्या खोल भागाक लागून आनी मोलादी फळां खातीर ताची देश सर्वेस्पराचो आशीर्वाद." सुर्याक लागून आनी चंद्रान उजवाडाक हाडिल्ल्या मोलादीक वस्तूं खातीर आनी पुर्विल्ल्या दोंगरांतल्या मुखेल वस्तूं खातीर आनी टिकपी दोंगुल्ल्यांच्या मोलादीक वस्तूं खातीर आनी धर्तरेच्या मोलादीक वस्तूं खातीर आनी तिच्या पूर्णते खातीर आनी झुडपांत रावपी मनशाची बरी इत्सा: जोसेफाच्या तकलेचेर आनी भावांक वेगळे जाल्ल्या मनशाच्या तकलेचेर आशीर्वाद येवचो."</w:t>
      </w:r>
    </w:p>
    <w:p/>
    <w:p>
      <w:r xmlns:w="http://schemas.openxmlformats.org/wordprocessingml/2006/main">
        <w:t xml:space="preserve">गणती 1:11 बेंजामिनाची; गिदोनीचो पूत अबीदान.</w:t>
      </w:r>
    </w:p>
    <w:p/>
    <w:p>
      <w:r xmlns:w="http://schemas.openxmlformats.org/wordprocessingml/2006/main">
        <w:t xml:space="preserve">गणतींतल्या ह्या श्लोकांत बेंजामिनाच्या वंशांतल्या गिदोनीचो पूत अबीदान हाचें वर्णन केलां.</w:t>
      </w:r>
    </w:p>
    <w:p/>
    <w:p>
      <w:r xmlns:w="http://schemas.openxmlformats.org/wordprocessingml/2006/main">
        <w:t xml:space="preserve">1. "देवाच्या वेंचून काडिल्ल्या लोकांची निश्ठा".</w:t>
      </w:r>
    </w:p>
    <w:p/>
    <w:p>
      <w:r xmlns:w="http://schemas.openxmlformats.org/wordprocessingml/2006/main">
        <w:t xml:space="preserve">2. "एकाची शक्त: अबीदान आनी ताच्या जमाती कडेन ताचें कर्तव्य".</w:t>
      </w:r>
    </w:p>
    <w:p/>
    <w:p>
      <w:r xmlns:w="http://schemas.openxmlformats.org/wordprocessingml/2006/main">
        <w:t xml:space="preserve">1. रोमकारांक 11:1-5</w:t>
      </w:r>
    </w:p>
    <w:p/>
    <w:p>
      <w:r xmlns:w="http://schemas.openxmlformats.org/wordprocessingml/2006/main">
        <w:t xml:space="preserve">2. दुसरें शास्त्र 18:15-19</w:t>
      </w:r>
    </w:p>
    <w:p/>
    <w:p>
      <w:r xmlns:w="http://schemas.openxmlformats.org/wordprocessingml/2006/main">
        <w:t xml:space="preserve">गणती 1:12 दानाचो; अम्मीशद्दायचो पूत अहिएझेर.</w:t>
      </w:r>
    </w:p>
    <w:p/>
    <w:p>
      <w:r xmlns:w="http://schemas.openxmlformats.org/wordprocessingml/2006/main">
        <w:t xml:space="preserve">अम्मीशद्दायचो पूत अहिएझेर हो दान वंशाचो वांगडी आशिल्लो.</w:t>
      </w:r>
    </w:p>
    <w:p/>
    <w:p>
      <w:r xmlns:w="http://schemas.openxmlformats.org/wordprocessingml/2006/main">
        <w:t xml:space="preserve">1. आमच्या पूर्वजांच्या विस्वासूपणाक लागून प्रोत्साहन मेळचें - अ गणती 1:12</w:t>
      </w:r>
    </w:p>
    <w:p/>
    <w:p>
      <w:r xmlns:w="http://schemas.openxmlformats.org/wordprocessingml/2006/main">
        <w:t xml:space="preserve">2. दरेक जमातीचें खाशेलपण - गणती 1:12 चेर अ</w:t>
      </w:r>
    </w:p>
    <w:p/>
    <w:p>
      <w:r xmlns:w="http://schemas.openxmlformats.org/wordprocessingml/2006/main">
        <w:t xml:space="preserve">1. दुसरें 33:22 - "कारण प्रभूचो वाटो ताचे लोक; जाकोब ताच्या वारसो."</w:t>
      </w:r>
    </w:p>
    <w:p/>
    <w:p>
      <w:r xmlns:w="http://schemas.openxmlformats.org/wordprocessingml/2006/main">
        <w:t xml:space="preserve">2. स्तोत्रां 78:5-6 - "ताणें जाकोबांत एक गवाय स्थापन केली आनी इज्रायलांत एक कायदो थारायलो, जो ताणें आमच्या बापायंक तांच्या भुरग्यांक शिकवपाची आज्ञा दिली, जाका लागून फुडले पिळगेक तांकां वळखूंक मेळटलें, अजून जल्माक येवंक नाशिल्ल्या भुरग्यांक आनी उठून." तांकां भुरग्यांक सांगात."</w:t>
      </w:r>
    </w:p>
    <w:p/>
    <w:p>
      <w:r xmlns:w="http://schemas.openxmlformats.org/wordprocessingml/2006/main">
        <w:t xml:space="preserve">गणती 1:13 आशेराचो; ओक्रानाचो पूत पगियल.</w:t>
      </w:r>
    </w:p>
    <w:p/>
    <w:p>
      <w:r xmlns:w="http://schemas.openxmlformats.org/wordprocessingml/2006/main">
        <w:t xml:space="preserve">ओक्रानाचो पूत पागीएल हो आशेर वंशाचो वांगडी म्हूण गणती पुस्तकांत नोंद जाला.</w:t>
      </w:r>
    </w:p>
    <w:p/>
    <w:p>
      <w:r xmlns:w="http://schemas.openxmlformats.org/wordprocessingml/2006/main">
        <w:t xml:space="preserve">1. जमातीचो वांगडी म्हूण मान्यताय मेळपाचें म्हत्व: ओक्रानाचो पूत पगियल हाचे कडल्यान धडे</w:t>
      </w:r>
    </w:p>
    <w:p/>
    <w:p>
      <w:r xmlns:w="http://schemas.openxmlformats.org/wordprocessingml/2006/main">
        <w:t xml:space="preserve">2. वांटेकार जावपाचें विशेषाधिकार: आशेर जमातींतल्या वांगडीपणाचे म्हत्व पळोवप</w:t>
      </w:r>
    </w:p>
    <w:p/>
    <w:p>
      <w:r xmlns:w="http://schemas.openxmlformats.org/wordprocessingml/2006/main">
        <w:t xml:space="preserve">1. स्तोत्रां 133:1-3 - "पळे, भाव एकवटीत रावतात तें कितलें बरें आनी सुखद! तें तकलेचेर मोलादीक तेल, खाडयेर, खाडयेचेर, आहाराचेर सकयल व्हांवता तशें ताच्या वस्त्रांचो कॉलर! तो सियोनाच्या दोंगरांचेर पडपी हरमोनाच्या दंव सारको! कित्याक थंय सर्वेस्परान आशीर्वाद, सदांकाळ जिवीत दिवपाची आज्ञा दिल्या."</w:t>
      </w:r>
    </w:p>
    <w:p/>
    <w:p>
      <w:r xmlns:w="http://schemas.openxmlformats.org/wordprocessingml/2006/main">
        <w:t xml:space="preserve">2.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गणती 1:14 गाडाचो; देयुएलाचो पूत एलियासफ.</w:t>
      </w:r>
    </w:p>
    <w:p/>
    <w:p>
      <w:r xmlns:w="http://schemas.openxmlformats.org/wordprocessingml/2006/main">
        <w:t xml:space="preserve">ह्या भागांत गाद वंशांतलो देऊएलाचो पूत एलियासफाचो उल्लेख केला.</w:t>
      </w:r>
    </w:p>
    <w:p/>
    <w:p>
      <w:r xmlns:w="http://schemas.openxmlformats.org/wordprocessingml/2006/main">
        <w:t xml:space="preserve">1. आपल्या लोकांक दिल्लें उतर पुराय करपाक देवाची निश्ठा</w:t>
      </w:r>
    </w:p>
    <w:p/>
    <w:p>
      <w:r xmlns:w="http://schemas.openxmlformats.org/wordprocessingml/2006/main">
        <w:t xml:space="preserve">2. देवाच्या येवजणेंत वारसाहक्काचें म्हत्व</w:t>
      </w:r>
    </w:p>
    <w:p/>
    <w:p>
      <w:r xmlns:w="http://schemas.openxmlformats.org/wordprocessingml/2006/main">
        <w:t xml:space="preserve">२.</w:t>
      </w:r>
    </w:p>
    <w:p/>
    <w:p>
      <w:r xmlns:w="http://schemas.openxmlformats.org/wordprocessingml/2006/main">
        <w:t xml:space="preserve">2. स्तोत्रां 16:5 - सर्वेस्पर म्हजो वेंचून काडिल्लो भाग आनी म्हजो पेलो; तुमी म्हजें भाग धरतात.</w:t>
      </w:r>
    </w:p>
    <w:p/>
    <w:p>
      <w:r xmlns:w="http://schemas.openxmlformats.org/wordprocessingml/2006/main">
        <w:t xml:space="preserve">गणती 1:15 नफ्तालीची; एनानाचो पूत अहिरा.</w:t>
      </w:r>
    </w:p>
    <w:p/>
    <w:p>
      <w:r xmlns:w="http://schemas.openxmlformats.org/wordprocessingml/2006/main">
        <w:t xml:space="preserve">एनानाचो पूत अहीरा हो नफ्ताली कुळांतलो वांगडी आशिल्लो.</w:t>
      </w:r>
    </w:p>
    <w:p/>
    <w:p>
      <w:r xmlns:w="http://schemas.openxmlformats.org/wordprocessingml/2006/main">
        <w:t xml:space="preserve">1. इज्रायल वंश: एनानाचो पूत अहीरा आनी नफ्ताली वंश</w:t>
      </w:r>
    </w:p>
    <w:p/>
    <w:p>
      <w:r xmlns:w="http://schemas.openxmlformats.org/wordprocessingml/2006/main">
        <w:t xml:space="preserve">2. वंशाचें म्हत्व: एनानचो पूत अहीरा आनी नफ्ताली जमातींत ताची सुवात</w:t>
      </w:r>
    </w:p>
    <w:p/>
    <w:p>
      <w:r xmlns:w="http://schemas.openxmlformats.org/wordprocessingml/2006/main">
        <w:t xml:space="preserve">1. उत्पत्ती 49:21 - "नफ्ताली म्हळ्यार सोडून दिल्लो हरण; तो सोबीत उतरां दिता."</w:t>
      </w:r>
    </w:p>
    <w:p/>
    <w:p>
      <w:r xmlns:w="http://schemas.openxmlformats.org/wordprocessingml/2006/main">
        <w:t xml:space="preserve">2. दुसरें 33:23 - आनी नफ्ताली विशीं ताणें म्हळें: हे नफ्ताली, अनुग्रहान तृप्त, आनी प्रभूच्या आशीर्वादान भरिल्लें, अस्तंत आनी दक्षिणेक ताबो घे.</w:t>
      </w:r>
    </w:p>
    <w:p/>
    <w:p>
      <w:r xmlns:w="http://schemas.openxmlformats.org/wordprocessingml/2006/main">
        <w:t xml:space="preserve">आंकडे 1:16 हे मंडळीचे नामनेचे आशिल्ले, तांच्या बापायच्या जमातींचे राजकुंवर, इझ्राएलांतल्या हजारांनी मुखेली आशिल्ले.</w:t>
      </w:r>
    </w:p>
    <w:p/>
    <w:p>
      <w:r xmlns:w="http://schemas.openxmlformats.org/wordprocessingml/2006/main">
        <w:t xml:space="preserve">ह्या वांट्यांत इज्रायलांतल्या मंडळींतल्या नामनेच्या लोकांचें वर्णन केलां, जे आपल्या जमातीचे राजकुंवर आनी हजारांनी लोकांचे मुखेली आशिल्ले.</w:t>
      </w:r>
    </w:p>
    <w:p/>
    <w:p>
      <w:r xmlns:w="http://schemas.openxmlformats.org/wordprocessingml/2006/main">
        <w:t xml:space="preserve">1. देव आमकां आमच्या समाजांत फुडारी जावपाक आपयता.</w:t>
      </w:r>
    </w:p>
    <w:p/>
    <w:p>
      <w:r xmlns:w="http://schemas.openxmlformats.org/wordprocessingml/2006/main">
        <w:t xml:space="preserve">2. आमच्या जिवितांत देवाच्या इत्सेचें प्रतिनिधित्व करपी फुडारी जावपाचो आमी यत्न करपाक जाय.</w:t>
      </w:r>
    </w:p>
    <w:p/>
    <w:p>
      <w:r xmlns:w="http://schemas.openxmlformats.org/wordprocessingml/2006/main">
        <w:t xml:space="preserve">1. जोशू 1:6-9</w:t>
      </w:r>
    </w:p>
    <w:p/>
    <w:p>
      <w:r xmlns:w="http://schemas.openxmlformats.org/wordprocessingml/2006/main">
        <w:t xml:space="preserve">2. मातेव 5:14-16</w:t>
      </w:r>
    </w:p>
    <w:p/>
    <w:p>
      <w:r xmlns:w="http://schemas.openxmlformats.org/wordprocessingml/2006/main">
        <w:t xml:space="preserve">आंकडे 1:17 आनी मोयजेस आनी एरोन हांणी आपल्या नांवान व्यक्त केल्ल्या ह्या मनशांक घेतले:</w:t>
      </w:r>
    </w:p>
    <w:p/>
    <w:p>
      <w:r xmlns:w="http://schemas.openxmlformats.org/wordprocessingml/2006/main">
        <w:t xml:space="preserve">इज्रायल लोकांक मोयजेस आनी आहारोन तांच्या नांवा प्रमाण मेजले आनी संघटीत केल्ले.</w:t>
      </w:r>
    </w:p>
    <w:p/>
    <w:p>
      <w:r xmlns:w="http://schemas.openxmlformats.org/wordprocessingml/2006/main">
        <w:t xml:space="preserve">१: देवाचो आमच्या दरेका खातीर एक येवजण आसा, आनी तो आमकां आपल्या इत्से प्रमाण जिणेंत मार्गदर्शन करतलो.</w:t>
      </w:r>
    </w:p>
    <w:p/>
    <w:p>
      <w:r xmlns:w="http://schemas.openxmlformats.org/wordprocessingml/2006/main">
        <w:t xml:space="preserve">२: देवाचें उतर आमकां दाखयता की आमी कोणूय आसूं, ताचो आमचे खातीर एक उद्देश आसा आनी तो आमकां तो पुराय करपाक आदार करतलो.</w:t>
      </w:r>
    </w:p>
    <w:p/>
    <w:p>
      <w:r xmlns:w="http://schemas.openxmlformats.org/wordprocessingml/2006/main">
        <w:t xml:space="preserve">1: इजायास 55:8-11 - "कारण म्हजे विचार तुमचे विचार न्हय, तुमचीं मार्गां म्हजीं मार्गां न्हय" अशें सर्वेस्पर सांगता.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आंकडे 1:18 आनी तांणी दुसऱ्या म्हयन्याच्या पयल्या दिसा सगळ्या मंडळीक एकठांय एकठांय केलें, आनी तांणी आपल्या कुटुंबा उपरांत, तांच्या बापायच्या घरांतल्यान आपलीं वंशावळां जाहीर केलीं, वीस वर्सां पिरायेच्या आनी वयर आशिल्ल्या नांवाच्या संख्ये प्रमाण. , तांच्या मतदानांतल्यान.</w:t>
      </w:r>
    </w:p>
    <w:p/>
    <w:p>
      <w:r xmlns:w="http://schemas.openxmlformats.org/wordprocessingml/2006/main">
        <w:t xml:space="preserve">दुसर् या म्हयन्याच्या पयल्या दिसा इज्रायल मंडळाक एकठांय आपोवन तांच्या कुटुंबा प्रमाण मेजपाक लायले, ताका लागून सैन्यांत काम करपाक कोणाची पिराय आसा हें थारायताले.</w:t>
      </w:r>
    </w:p>
    <w:p/>
    <w:p>
      <w:r xmlns:w="http://schemas.openxmlformats.org/wordprocessingml/2006/main">
        <w:t xml:space="preserve">1. आमच्या कुटमांत आनी समाजांत एकामेकांची सेवा करपाक देव आमकां आपयता.</w:t>
      </w:r>
    </w:p>
    <w:p/>
    <w:p>
      <w:r xmlns:w="http://schemas.openxmlformats.org/wordprocessingml/2006/main">
        <w:t xml:space="preserve">2. मेजप म्हणल्यार देवा कडेन आनी एकामेकांक आमचें म्हत्व याद करून दिवपी.</w:t>
      </w:r>
    </w:p>
    <w:p/>
    <w:p>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2. 1 कोरिंतकारांक 12:12-14 - जशें कुडीचें एक आनी जायते अवयव आसतात, आनी कुडीचे सगळे अवयव जरी जायते आसले तरी एक कुडी, तशें ख्रिस्ताक. कित्याक आमी सगळे एकाच आत्म्यान ज्यू वा ग्रीक, गुलाम वा मुक्त एकाच कुडींत बाप्तिस्म घेतले आनी आमी सगळ्यांक एकाच आत्म्यान पियेवंक लायले.</w:t>
      </w:r>
    </w:p>
    <w:p/>
    <w:p>
      <w:r xmlns:w="http://schemas.openxmlformats.org/wordprocessingml/2006/main">
        <w:t xml:space="preserve">गणती / गणती / 1 : 19 मोयजेसाक सर्वेस्परान आज्ञा केल्ल्या प्रमाणें ताणें तांकां सिनाईच्या रानांत मेजले.</w:t>
      </w:r>
    </w:p>
    <w:p/>
    <w:p>
      <w:r xmlns:w="http://schemas.openxmlformats.org/wordprocessingml/2006/main">
        <w:t xml:space="preserve">मोयजेसान सिनाईच्या रानांत सर्वेस्पराच्या आज्ञा प्रमाणें इज्रायल लोकांची गणना केली.</w:t>
      </w:r>
    </w:p>
    <w:p/>
    <w:p>
      <w:r xmlns:w="http://schemas.openxmlformats.org/wordprocessingml/2006/main">
        <w:t xml:space="preserve">1. भुमिका घेवप: कठीण काळांत प्रभूचें आज्ञापालन करप</w:t>
      </w:r>
    </w:p>
    <w:p/>
    <w:p>
      <w:r xmlns:w="http://schemas.openxmlformats.org/wordprocessingml/2006/main">
        <w:t xml:space="preserve">2. आज्ञापालनाची शक्त: देवाच्या आज्ञांक पाळो दिवप</w:t>
      </w:r>
    </w:p>
    <w:p/>
    <w:p>
      <w:r xmlns:w="http://schemas.openxmlformats.org/wordprocessingml/2006/main">
        <w:t xml:space="preserve">1. दुसरें 5:29 - "ओहो, तांचीं काळजां म्हाका भियेवंक आनी म्हजीं सगळीं आज्ञा सदांच पाळचीं, जाका लागून तांकां आनी तांच्या भुरग्यांक सदांकाळ बरें जातलें!"</w:t>
      </w:r>
    </w:p>
    <w:p/>
    <w:p>
      <w:r xmlns:w="http://schemas.openxmlformats.org/wordprocessingml/2006/main">
        <w:t xml:space="preserve">2.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आंकडेवारी 1:20 आनी इझ्राएलचो व्हडलो पूत, आपल्या पिळग्यांनी, तांच्या कुटुंबा उपरांत, आपल्या बापायच्या घरांतल्यान, नांवाच्या संख्ये प्रमाण, तांच्या मतदानांतल्यान, वीस वर्सां पिरायेच्या आनी वयर आशिल्ल्या दर एका दादल्याक, तांच्या पिळग्यां कडल्यान, तांच्या पिळग्यां कडल्यान, जे सगळे झुजाक वचूंक पावले;</w:t>
      </w:r>
    </w:p>
    <w:p/>
    <w:p>
      <w:r xmlns:w="http://schemas.openxmlformats.org/wordprocessingml/2006/main">
        <w:t xml:space="preserve">रूबेनाच्या भुरगीं तांच्या घराण्या प्रमाण आनी बापायच्या घरा प्रमाण लश्करी सेवे खातीर मेजताले. वीस वर्सां आनी ताचेवयल्या सगळ्या दादल्यांक नोकरी दिवपाचे आशिल्ले.</w:t>
      </w:r>
    </w:p>
    <w:p/>
    <w:p>
      <w:r xmlns:w="http://schemas.openxmlformats.org/wordprocessingml/2006/main">
        <w:t xml:space="preserve">1. दुबळ्यांची राखण करपाक आनी बऱ्या गजालीं खातीर झुजपाक देव आमकां आपयता.</w:t>
      </w:r>
    </w:p>
    <w:p/>
    <w:p>
      <w:r xmlns:w="http://schemas.openxmlformats.org/wordprocessingml/2006/main">
        <w:t xml:space="preserve">2. झुजाच्या वेळार देव आमकां धाडसी आनी धाडसी जावपाक आपयता.</w:t>
      </w:r>
    </w:p>
    <w:p/>
    <w:p>
      <w:r xmlns:w="http://schemas.openxmlformats.org/wordprocessingml/2006/main">
        <w:t xml:space="preserve">1. दुसरें 20:1-4 - जेन्ना तुमी तुमच्या दुस्माना आड झुजपाक वतात आनी घोडे आनी रथ आनी तुमच्या परस व्हडलें सैन्य पळयतात तेन्ना तांकां भियेवंक नाकात, कारण तुमकां इजिप्तांतल्यान भायर काडपी तुमचो सर्वेस्पर देव, तुमचे वांगडा आसतलो.</w:t>
      </w:r>
    </w:p>
    <w:p/>
    <w:p>
      <w:r xmlns:w="http://schemas.openxmlformats.org/wordprocessingml/2006/main">
        <w:t xml:space="preserve">2. इफेजकारांक 6:10-18 -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रूबेन वंश : 1 : 21 , रूबेन वंश : 1 : 20 , 1 : 2 ) , रूबेन वंशाची गणीत केल्ली ती स चाळीस हजार पांचशें.</w:t>
      </w:r>
    </w:p>
    <w:p/>
    <w:p>
      <w:r xmlns:w="http://schemas.openxmlformats.org/wordprocessingml/2006/main">
        <w:t xml:space="preserve">रूबेनाच्या जमातीची संख्या ४६,५०० आशिल्ली.</w:t>
      </w:r>
    </w:p>
    <w:p/>
    <w:p>
      <w:r xmlns:w="http://schemas.openxmlformats.org/wordprocessingml/2006/main">
        <w:t xml:space="preserve">1. देवाची निश्ठा रूबेन वंशाच्या अचूक संख्येंत दिसता.</w:t>
      </w:r>
    </w:p>
    <w:p/>
    <w:p>
      <w:r xmlns:w="http://schemas.openxmlformats.org/wordprocessingml/2006/main">
        <w:t xml:space="preserve">2. देवाच्या आमचे खातीर आशिल्ल्या येवजण्यांचेर आमी विस्वास दवरूं येता कारण तो सगळ्या तपशीलांचेर लक्ष केंद्रीत करता.</w:t>
      </w:r>
    </w:p>
    <w:p/>
    <w:p>
      <w:r xmlns:w="http://schemas.openxmlformats.org/wordprocessingml/2006/main">
        <w:t xml:space="preserve">1. जोशू 4:1-7 सर्वेस्पर इज्रायल लोकांक जॉर्डन न्हंयेंतल्यान 12 फातर घेवन सर्वेस्पराच्या विस्वासूपणाची याद म्हणून आज्ञा करता.</w:t>
      </w:r>
    </w:p>
    <w:p/>
    <w:p>
      <w:r xmlns:w="http://schemas.openxmlformats.org/wordprocessingml/2006/main">
        <w:t xml:space="preserve">2. स्तोत्रां 139:1-4 देव आमच्या जिविताचो दर एक तपशील जाणता, आनी तो सगळ्यांचो हिशोब दवरता.</w:t>
      </w:r>
    </w:p>
    <w:p/>
    <w:p>
      <w:r xmlns:w="http://schemas.openxmlformats.org/wordprocessingml/2006/main">
        <w:t xml:space="preserve">सिमियनाच्या भुरग्यांचो क्रमांक 1:22, तांच्या पिळग्यांनी, तांच्या कुटुंबा उपरांत, तांच्या बापायच्या घरांतल्यान, ज्या लोकांचो क्रमांक आशिल्लो, तांकां नांवांचो आंकडो, तांच्या मतदानांतल्यान, वीस वर्सां पिरायेच्या दर एका दादल्या आनी वयर, जे सगळे झुजाक वचूंक शकले;</w:t>
      </w:r>
    </w:p>
    <w:p/>
    <w:p>
      <w:r xmlns:w="http://schemas.openxmlformats.org/wordprocessingml/2006/main">
        <w:t xml:space="preserve">सिमीयोनाच्या भुरग्यांची जनगणना जाली, तातूंत वीस वर्सां पिरायेच्या आनी ताचे परस चड पिरायेच्या सगळ्या दादल्यांची वळेरी केल्ली, जे झगडपाक शकतले.</w:t>
      </w:r>
    </w:p>
    <w:p/>
    <w:p>
      <w:r xmlns:w="http://schemas.openxmlformats.org/wordprocessingml/2006/main">
        <w:t xml:space="preserve">1. एकचाराचें बळगें: एकठांय काम केल्यार अद्भुत गजाली कशीं साध्य करूं येतात</w:t>
      </w:r>
    </w:p>
    <w:p/>
    <w:p>
      <w:r xmlns:w="http://schemas.openxmlformats.org/wordprocessingml/2006/main">
        <w:t xml:space="preserve">2. झुजाची तयारी करपाचें म्हत्व: देवाचें आज्ञापालन कशें जैत मेळयता</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इफेजकारांक 6:10-18 - निमाणें, म्हज्या भावांक, प्रभूंत आनी ताच्या बळग्याच्या बळग्यांत बळिश्ट जायात. सैतानाच्या युक्तीं आड उबे रावपाक मेळचें म्हणून देवाचें सगळें कवच घालचें.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23 ) शिमोन कुळांतलीं लोकांची संख्या णववीस हजार तीनशें जालीं.</w:t>
      </w:r>
    </w:p>
    <w:p/>
    <w:p>
      <w:r xmlns:w="http://schemas.openxmlformats.org/wordprocessingml/2006/main">
        <w:t xml:space="preserve">ह्या वांट्यांत शिमोनाच्या जमातीची संख्या ५९,३०० व्यक्ती आशिल्ली अशें म्हळां.</w:t>
      </w:r>
    </w:p>
    <w:p/>
    <w:p>
      <w:r xmlns:w="http://schemas.openxmlformats.org/wordprocessingml/2006/main">
        <w:t xml:space="preserve">1. पिळग्यांनी पिळग्यांनी आपल्या लोकांक सांबाळपाक देवाची निश्ठा.</w:t>
      </w:r>
    </w:p>
    <w:p/>
    <w:p>
      <w:r xmlns:w="http://schemas.openxmlformats.org/wordprocessingml/2006/main">
        <w:t xml:space="preserve">2. देवाच्या लोकांक मेजपाचें आनी तांचो हिशोब घेवपाचें म्हत्व.</w:t>
      </w:r>
    </w:p>
    <w:p/>
    <w:p>
      <w:r xmlns:w="http://schemas.openxmlformats.org/wordprocessingml/2006/main">
        <w:t xml:space="preserve">1. स्तोत्रां 105:8 - तो आपल्या कराराचो, ताणें आज्ञा केल्लो उतर, हजार पिळग्यां खातीर सदांकाळ याद करता.</w:t>
      </w:r>
    </w:p>
    <w:p/>
    <w:p>
      <w:r xmlns:w="http://schemas.openxmlformats.org/wordprocessingml/2006/main">
        <w:t xml:space="preserve">2. 2 तिमोताक 2:2 - आनी तुमी म्हजे कडल्यान जायत्या साक्षीदारांच्या मुखार आयकलां तें विस्वासू मनशांक सोंपयतले, जे हेरांकय शिकयतले.</w:t>
      </w:r>
    </w:p>
    <w:p/>
    <w:p>
      <w:r xmlns:w="http://schemas.openxmlformats.org/wordprocessingml/2006/main">
        <w:t xml:space="preserve">गॅडच्या भुरग्यांचो क्रमांक 1:24, तांच्या पिळग्यांनी, तांच्या कुटुंबा उपरांत, बापायच्या घरांतल्यान, नांवाच्या संख्ये प्रमाण, वीस वर्सां पिरायेच्या आनी वयर, झुजाक वचपाक सक्षम आशिल्लें सगळें;</w:t>
      </w:r>
    </w:p>
    <w:p/>
    <w:p>
      <w:r xmlns:w="http://schemas.openxmlformats.org/wordprocessingml/2006/main">
        <w:t xml:space="preserve">गादच्या भुरग्यांची जनगणना जाली, तातूंत २० वर्सां वयर आशिल्ल्या सगळ्या भुरग्यांची वळेरी जाली, जे झुजाक वचूंक शकतले.</w:t>
      </w:r>
    </w:p>
    <w:p/>
    <w:p>
      <w:r xmlns:w="http://schemas.openxmlformats.org/wordprocessingml/2006/main">
        <w:t xml:space="preserve">1. झुजाखातीर तयार रावपाचें म्हत्व</w:t>
      </w:r>
    </w:p>
    <w:p/>
    <w:p>
      <w:r xmlns:w="http://schemas.openxmlformats.org/wordprocessingml/2006/main">
        <w:t xml:space="preserve">2. एकवटाचें बळगें</w:t>
      </w:r>
    </w:p>
    <w:p/>
    <w:p>
      <w:r xmlns:w="http://schemas.openxmlformats.org/wordprocessingml/2006/main">
        <w:t xml:space="preserve">1. इफेजकारांक 6:10-18 - सैतानाच्या युक्तीं आड उबे रावपा खातीर देवाचें पुराय कवच घालचें.</w:t>
      </w:r>
    </w:p>
    <w:p/>
    <w:p>
      <w:r xmlns:w="http://schemas.openxmlformats.org/wordprocessingml/2006/main">
        <w:t xml:space="preserve">2. प्रेषितांचीं कृत्यां 4:32-37 - सगळे भावार्थी एक काळजाचे आनी आत्मेचे आशिल्ले, एकमेकांक पोट भरपा खातीर आपली संपत्ती आनी माल विकताले.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25 ) गाद वंशांतलीं लोकांची संख्या पंचाळीस हजार सशें पन्नास आसली.</w:t>
      </w:r>
    </w:p>
    <w:p/>
    <w:p>
      <w:r xmlns:w="http://schemas.openxmlformats.org/wordprocessingml/2006/main">
        <w:t xml:space="preserve">गाद जमातीची संख्या ४५,६५० आशिल्ली.</w:t>
      </w:r>
    </w:p>
    <w:p/>
    <w:p>
      <w:r xmlns:w="http://schemas.openxmlformats.org/wordprocessingml/2006/main">
        <w:t xml:space="preserve">1. देव दरेकल्याक आनी दरेक जमातीक मोल दिता आनी आमींय मोल दिता.</w:t>
      </w:r>
    </w:p>
    <w:p/>
    <w:p>
      <w:r xmlns:w="http://schemas.openxmlformats.org/wordprocessingml/2006/main">
        <w:t xml:space="preserve">2. आमच्या दरेकाचो एक खाशेलो हेतू पुराय करपाचो आसता आनी ते खातीर आमी यत्न करपाक जाय.</w:t>
      </w:r>
    </w:p>
    <w:p/>
    <w:p>
      <w:r xmlns:w="http://schemas.openxmlformats.org/wordprocessingml/2006/main">
        <w:t xml:space="preserve">1. उत्पत्ती 12:2 - हांव तुका व्हडलें राष्ट्र करुंक, तुका आशीर्वाद दितलों आनी तुजें नांव व्हड करुंक; आनी तूं आशीर्वाद जातलो.</w:t>
      </w:r>
    </w:p>
    <w:p/>
    <w:p>
      <w:r xmlns:w="http://schemas.openxmlformats.org/wordprocessingml/2006/main">
        <w:t xml:space="preserve">2. इजायास 43:7 - म्हज्या नांवान आपयल्ल्या दरेकल्याक लेगीत, कित्याक हांवें ताका म्हज्या वैभवाक रचला, ताका रचला; हय, हांवें ताका तयार केला.</w:t>
      </w:r>
    </w:p>
    <w:p/>
    <w:p>
      <w:r xmlns:w="http://schemas.openxmlformats.org/wordprocessingml/2006/main">
        <w:t xml:space="preserve">जुदाच्या भुर्ग्ाां क, तां च्या पिळग्यां नी, आपल्या कुटमाां उपराां त, तां च्या बापायच्या घराां त, वीस वसाां च्या आनी वयर, सवाां च्या िाां िाां तल्यान, सवाां क झुजाां त वचूंक पावलें;</w:t>
      </w:r>
    </w:p>
    <w:p/>
    <w:p>
      <w:r xmlns:w="http://schemas.openxmlformats.org/wordprocessingml/2006/main">
        <w:t xml:space="preserve">गणती 1:26 च्या ह्या श्लोकांत जुदाच्या वंशाची संघटना, जी कुटुंबां प्रमाण संघटीत जाल्ली आनी दर एका कुटुंबांतल्या दादल्यांची संख्या 20 वर्सां वा ताचे परस चड पिरायेचे आनी झुजांत वचूंक शकतले हाचेर भासाभास करता.</w:t>
      </w:r>
    </w:p>
    <w:p/>
    <w:p>
      <w:r xmlns:w="http://schemas.openxmlformats.org/wordprocessingml/2006/main">
        <w:t xml:space="preserve">1. जुदाच्या जमातीची निश्ठा: समाज आनी एकचाराचें म्हत्व</w:t>
      </w:r>
    </w:p>
    <w:p/>
    <w:p>
      <w:r xmlns:w="http://schemas.openxmlformats.org/wordprocessingml/2006/main">
        <w:t xml:space="preserve">2. कुटुंबाचें बळगें: एकचारांत बळगें सोदप</w:t>
      </w:r>
    </w:p>
    <w:p/>
    <w:p>
      <w:r xmlns:w="http://schemas.openxmlformats.org/wordprocessingml/2006/main">
        <w:t xml:space="preserve">1. इफेजकारांक 4:12-16 - आमी सगळे भावार्थाच्या आनी देवाच्या पुताच्या गिन्यानाच्या एकवटाक पावतले मेरेन, संतांक सेवेच्या वावराक, ख्रिस्ताच्या कुडीक बांदून दवरपाक, एक परिपूर्ण मनशाक, ख्रिस्ताच्या पूर्णतेच्या उंचाये प्रमाण; आमी आतां भुरगीं जावंक न्हय, सिध्दांताच्या दर एका वाऱ्यान, मनशाच्या फटवणुकेन, फटोवपाच्या कटाच्या धूर्तपणान व्हरून व्हरून, पूण मोगान सत्य उलयतना सगळ्या गजालींनी व्हड जावंक जाय जो मुखेली ख्रिस्त आसा, जाचे कडल्यान दरेक सांधे जें पुरवण करता ताचे कडेन जोडिल्ली आनी गुंथिल्ली सगळी कूड, दरेक भाग आपलो वाटो ज्या प्रभावी वावराक लागून जाता ताचे प्रमाण, मोगान स्वताक बांदपा खातीर कुडीची वाड करता.</w:t>
      </w:r>
    </w:p>
    <w:p/>
    <w:p>
      <w:r xmlns:w="http://schemas.openxmlformats.org/wordprocessingml/2006/main">
        <w:t xml:space="preserve">2. स्तोत्रां 133:1-3 - पळे, भावांक एकवटेन एकठांय रावप कितलें बरें आनी कितलें सुखद! तो तकलेचेर मोलादीक तेल, खाडयेचेर सकयल धांवता, आहाराची खाड, ताच्या कपड्याच्या कांठार सकयल धांवता अशें. तो सियोनाच्या दोंगरांचेर देंवपी हरमोनाच्या दंव सारको; कित्याक थंय सर्वेस्परान आशीर्वाद सदांकाळ जिवीत दिवपाची आज्ञा दिली.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27 ) जुदाच्या वंशांतलीं गणीत केल्लीं साठ हजार सशें.</w:t>
      </w:r>
    </w:p>
    <w:p/>
    <w:p>
      <w:r xmlns:w="http://schemas.openxmlformats.org/wordprocessingml/2006/main">
        <w:t xml:space="preserve">जुदाच्या वंशांतल्या सैन्यांत सेवा करपाक योग्य आशिल्ल्या मनशांची संख्या ७४,६०० आशिल्ली.</w:t>
      </w:r>
    </w:p>
    <w:p/>
    <w:p>
      <w:r xmlns:w="http://schemas.openxmlformats.org/wordprocessingml/2006/main">
        <w:t xml:space="preserve">1. एकचाराची शक्त - जुदाच्या जमातीक इतलें व्हडलें सैन्य कशें एकठांय करपाक मेळ्ळें.</w:t>
      </w:r>
    </w:p>
    <w:p/>
    <w:p>
      <w:r xmlns:w="http://schemas.openxmlformats.org/wordprocessingml/2006/main">
        <w:t xml:space="preserve">2. विस्वासूपण इनाम - जुदाच्या जमातीचेर तांच्या आज्ञापालना खातीर देवाचो आशीर्वाद.</w:t>
      </w:r>
    </w:p>
    <w:p/>
    <w:p>
      <w:r xmlns:w="http://schemas.openxmlformats.org/wordprocessingml/2006/main">
        <w:t xml:space="preserve">1. इफेजकारांक 4:16 - "जाचे कडल्यान दरेक सांधे जें पुरवण करता ताचे कडल्यान जोडिल्ली आनी गुंथिल्ली सगळी कूड, दर एक भाग आपलो वांटो करता त्या प्रभावी कामा प्रमाणें, मोगान स्वताक बांदपा खातीर कुडीची वाड करता." " .</w:t>
      </w:r>
    </w:p>
    <w:p/>
    <w:p>
      <w:r xmlns:w="http://schemas.openxmlformats.org/wordprocessingml/2006/main">
        <w:t xml:space="preserve">2. गणती 6:24 सर्वेस्पर तुमकां आशीर्वाद दिवं आनी तुमची राखण करूं; २५ सर्वेस्पर तुमचेर आपलें तोंड उजवाडावन आनी तुमचेर कृपा कर; २६ सर्वेस्पर तुमचेर आपलें तोंड उबारून तुका शांती दिव.</w:t>
      </w:r>
    </w:p>
    <w:p/>
    <w:p>
      <w:r xmlns:w="http://schemas.openxmlformats.org/wordprocessingml/2006/main">
        <w:t xml:space="preserve">इस्साचाराच्या भुरग्यांचो क्रमांक 1:28, तांच्या पिळग्यांनी, तांच्या कुटुंबा उपरांत, आपल्या बापायच्या घरांतल्यान, नांवाच्या संख्ये प्रमाण, वीस वर्सां पिरायेच्या आनी वयर, झुजाक भायर सरपाक सक्षम आशिल्लें सगळें;</w:t>
      </w:r>
    </w:p>
    <w:p/>
    <w:p>
      <w:r xmlns:w="http://schemas.openxmlformats.org/wordprocessingml/2006/main">
        <w:t xml:space="preserve">ह्या वांट्यांत इसाकार जमातीच्या लश्करी सेवेचें वर्णन केलां, जीं पिरायेच्या वीसव्या वर्सासावन झुजांत वचूंक पावलीं.</w:t>
      </w:r>
    </w:p>
    <w:p/>
    <w:p>
      <w:r xmlns:w="http://schemas.openxmlformats.org/wordprocessingml/2006/main">
        <w:t xml:space="preserve">1. इसाकार जमातीचें बळ आनी धैर्य</w:t>
      </w:r>
    </w:p>
    <w:p/>
    <w:p>
      <w:r xmlns:w="http://schemas.openxmlformats.org/wordprocessingml/2006/main">
        <w:t xml:space="preserve">2. लश्करी सेवेचें म्हत्व</w:t>
      </w:r>
    </w:p>
    <w:p/>
    <w:p>
      <w:r xmlns:w="http://schemas.openxmlformats.org/wordprocessingml/2006/main">
        <w:t xml:space="preserve">1. दुसरें 20:1-9 - झुजाक वचपा विशीं देवाच्यो आज्ञा</w:t>
      </w:r>
    </w:p>
    <w:p/>
    <w:p>
      <w:r xmlns:w="http://schemas.openxmlformats.org/wordprocessingml/2006/main">
        <w:t xml:space="preserve">2. 1 इतिहास 12:32 - झुजांत इसाकाराच्या मनशांचें धाडस आनी शौर्य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29 ) इसाकार वंशांतलीं लोकांची संख्या चौवन हजार चारशें जालीं.</w:t>
      </w:r>
    </w:p>
    <w:p/>
    <w:p>
      <w:r xmlns:w="http://schemas.openxmlformats.org/wordprocessingml/2006/main">
        <w:t xml:space="preserve">इसाकार जमातींत वट्ट ५४,४०० लोक आशिल्ले.</w:t>
      </w:r>
    </w:p>
    <w:p/>
    <w:p>
      <w:r xmlns:w="http://schemas.openxmlformats.org/wordprocessingml/2006/main">
        <w:t xml:space="preserve">1. मेजपाचें म्हत्व: सांसारीक दिसपी कामांत लेगीत देवाच्यो आज्ञा पाळप.</w:t>
      </w:r>
    </w:p>
    <w:p/>
    <w:p>
      <w:r xmlns:w="http://schemas.openxmlformats.org/wordprocessingml/2006/main">
        <w:t xml:space="preserve">2. संख्येंत बळ आनी एकवट सोदप: खंयचेंय काम आसूं, देव आमकां आमचो वांटो करपाक आपयता.</w:t>
      </w:r>
    </w:p>
    <w:p/>
    <w:p>
      <w:r xmlns:w="http://schemas.openxmlformats.org/wordprocessingml/2006/main">
        <w:t xml:space="preserve">1. निसर्ग 30:11-16 - देवान मोयजेसाक इज्रायल लोकांची जनगणना करपाची आज्ञा दिल्या.</w:t>
      </w:r>
    </w:p>
    <w:p/>
    <w:p>
      <w:r xmlns:w="http://schemas.openxmlformats.org/wordprocessingml/2006/main">
        <w:t xml:space="preserve">2. प्रेषितांचीं कृत्यां 1:15-26 - जुदास इस्करियोताच्या जाग्यार कोणाक वेंचून काडपाक शिश्यांनी चिठो मारली.</w:t>
      </w:r>
    </w:p>
    <w:p/>
    <w:p>
      <w:r xmlns:w="http://schemas.openxmlformats.org/wordprocessingml/2006/main">
        <w:t xml:space="preserve">झेबुलुनच्या भुरग्यांचो क्रमांक 1:30, तांच्या पिळग्यांनी, तांच्या कुटुंबा उपरांत, आपल्या बापायच्या घरांतल्यान, नांवाच्या संख्ये प्रमाण, वीस वर्सां पिरायेच्या आनी वयर, झुजाक भायर सरपाक मेळ्ळें;</w:t>
      </w:r>
    </w:p>
    <w:p/>
    <w:p>
      <w:r xmlns:w="http://schemas.openxmlformats.org/wordprocessingml/2006/main">
        <w:t xml:space="preserve">जेबुलोनाच्या भुरग्यांची जनगणना जाली, तातूंत २० वर्सां वयर जे झुजाक वचूंक पावले तांकां नोंद जाली.</w:t>
      </w:r>
    </w:p>
    <w:p/>
    <w:p>
      <w:r xmlns:w="http://schemas.openxmlformats.org/wordprocessingml/2006/main">
        <w:t xml:space="preserve">1. झुजाच्या वेळार आपल्या लोकांक बळ आनी संरक्षण दिवपाक देवाची निश्ठा.</w:t>
      </w:r>
    </w:p>
    <w:p/>
    <w:p>
      <w:r xmlns:w="http://schemas.openxmlformats.org/wordprocessingml/2006/main">
        <w:t xml:space="preserve">2. खंयचेय परिस्थितींत आमचे आशीर्वाद मेजपाचें आनी प्रभूचेर विस्वास दवरपाचें म्हत्व.</w:t>
      </w:r>
    </w:p>
    <w:p/>
    <w:p>
      <w:r xmlns:w="http://schemas.openxmlformats.org/wordprocessingml/2006/main">
        <w:t xml:space="preserve">1. दुसरें 20:4 - कित्याक तुमचो सर्वेस्पर तुमचो देव तुमचे वांगडा वता, तुमच्या दुस्माना आड तुमच्या खातीर झुजपाक आनी तुमकां वाचवंक.</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31 : 1 : 31 : 1 : 31 : 1 : 31 : झेबुलून वंशांतलीं गणीत केल्लीं सात पन्नास हजार चारशें जालीं.</w:t>
      </w:r>
    </w:p>
    <w:p/>
    <w:p>
      <w:r xmlns:w="http://schemas.openxmlformats.org/wordprocessingml/2006/main">
        <w:t xml:space="preserve">जेबुलूनाच्या जमातीची संख्या 57,400 आशिल्ली.</w:t>
      </w:r>
    </w:p>
    <w:p/>
    <w:p>
      <w:r xmlns:w="http://schemas.openxmlformats.org/wordprocessingml/2006/main">
        <w:t xml:space="preserve">१: इज्रायलाच्या बारा जमातींतल्या दरेकल्याक आपली जमीन दिवपाचें आनी तांची पुरवण करपाची ताणें दिल्ल्या उतरांत देवाच्या विस्वासूपणाची देख मेळटा.</w:t>
      </w:r>
    </w:p>
    <w:p/>
    <w:p>
      <w:r xmlns:w="http://schemas.openxmlformats.org/wordprocessingml/2006/main">
        <w:t xml:space="preserve">२: तांकां तांची स्वताची जमीन दितलें आनी तांची पुरवण करपाची देवान जाबुलोनाक दिल्लें उतर ताच्या विस्वासूपणाची एक देख.</w:t>
      </w:r>
    </w:p>
    <w:p/>
    <w:p>
      <w:r xmlns:w="http://schemas.openxmlformats.org/wordprocessingml/2006/main">
        <w:t xml:space="preserve">1: जोशूव / Joshua 19:10-12 - "तिसरो चिटणी जाबुलूनाच्या भुरग्यां खातीर तांच्या घराण्या प्रमाणें चडलो आनी तांच्या वारसाची शिमो सरीद मेरेन पावली उपरांत दाबेरात वचून जाफिया मेरेन वता आनी थंयच्यान उदेंतेवटेन गिट्टा-हेफर, इत्ता-काझीन मेरेन वता आनी रेम्मोन-मेथोअराक नेआक वता आनी ताचे भायर सरप उत्तरेक आशिल्ले हन्नाथोनाचे वटेन, आनी तांची शिमो जाफियाचे उत्तरेक आशिल्ली आनी ती शिमो उदेंतेवटेन तानाथ-शिलो मेरेन वचून उदेंतेवटेन जानोआ मेरेन वताली आनी जनोआसावन अतारोत आनी नारथ आनी नारथ मेरेन देंवताली आनी जेरीकोक येवन जॉर्डनांत भायर सरता.”</w:t>
      </w:r>
    </w:p>
    <w:p/>
    <w:p>
      <w:r xmlns:w="http://schemas.openxmlformats.org/wordprocessingml/2006/main">
        <w:t xml:space="preserve">2: दुसरें 33:18 - "जेबुलोनाक ताणें म्हळें: "जाबुलोन, तुज्या भायर सरतना आनी, इसाकार, तुज्या तंबूंत खोशी जा."</w:t>
      </w:r>
    </w:p>
    <w:p/>
    <w:p>
      <w:r xmlns:w="http://schemas.openxmlformats.org/wordprocessingml/2006/main">
        <w:t xml:space="preserve">जोसेफाच्या भुरग्यांचो क्रमांक 1:32 म्हळ्यार एफ्रायमच्या भुरग्यांचो, तांच्या पिळग्यांनी, तांच्या कुटुंबा उपरांत, आपल्या बापायच्या घरांतल्यान, नांवाच्या संख्ये प्रमाण, वीस वर्सां पिरायेच्या आनी वयर, तें सगळें. झुजाक फुडें वचूंक पावले;</w:t>
      </w:r>
    </w:p>
    <w:p/>
    <w:p>
      <w:r xmlns:w="http://schemas.openxmlformats.org/wordprocessingml/2006/main">
        <w:t xml:space="preserve">गणती 1:32 एफ्रायम कुळांतल्या 20 वर्सां आनी ताचे परस चड पिरायेच्या दादल्यांचें वर्णन करता, जे झुजाक वचूंक पावले.</w:t>
      </w:r>
    </w:p>
    <w:p/>
    <w:p>
      <w:r xmlns:w="http://schemas.openxmlformats.org/wordprocessingml/2006/main">
        <w:t xml:space="preserve">1. झुजाक तयार रावप - गणती 1:32 त एफ्रायमींची काणी आमी सदांच आध्यात्मिक झुजा खातीर तयार रावंक जाय हाची याद करून दिवपी काम करता.</w:t>
      </w:r>
    </w:p>
    <w:p/>
    <w:p>
      <w:r xmlns:w="http://schemas.openxmlformats.org/wordprocessingml/2006/main">
        <w:t xml:space="preserve">2. धैरान जगप - गणती 1:32 एफ्रायमांच्या धैराक नदर मारता, आनी आमकां त्याच धैरान आनी धाडसान जगपाक प्रोत्साहन दिता.</w:t>
      </w:r>
    </w:p>
    <w:p/>
    <w:p>
      <w:r xmlns:w="http://schemas.openxmlformats.org/wordprocessingml/2006/main">
        <w:t xml:space="preserve">1. इफेजकारांक 6:10-13 -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सगळें करून घट्ट उबे रावपाक मेळचें म्हणून देवाचें सगळें शस्त्रां घेवचें.</w:t>
      </w:r>
    </w:p>
    <w:p/>
    <w:p>
      <w:r xmlns:w="http://schemas.openxmlformats.org/wordprocessingml/2006/main">
        <w:t xml:space="preserve">2. जोशूव / Joshua 1:6-9 - बळवंत आनी धैर राव, कारण हांवें तांच्या बापायंक दिवपाचो सोपूत घेतिल्लो देश ह्या लोकांक तुमी वारसो दितले. फकत बळवंत आनी खूब धैर्यवान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 हें कायद्याचें पुस्तक तुमच्या तोंडातल्यान वचचें ना, पूण तातूंत बरयल्लें सगळें करपाक तुमी जतनाय घेवंक शकतले, पूण तुमी रात दीस ताचेर चिंतन करचे. कारण तेन्ना तुमी तुमची वाट समृध्द करतले आनी मागीर तुमकां बरें यश मेळटलें.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एफ्रायम वंश ’ ची संख्या चाळीस हजार पांचशें आसली.</w:t>
      </w:r>
    </w:p>
    <w:p/>
    <w:p>
      <w:r xmlns:w="http://schemas.openxmlformats.org/wordprocessingml/2006/main">
        <w:t xml:space="preserve">एफ्रायम वंशाची संख्या मेजली आनी वट्ट पंचाळीसशें आशिल्ली.</w:t>
      </w:r>
    </w:p>
    <w:p/>
    <w:p>
      <w:r xmlns:w="http://schemas.openxmlformats.org/wordprocessingml/2006/main">
        <w:t xml:space="preserve">1. बायबलांत मेजपाचें म्हत्व</w:t>
      </w:r>
    </w:p>
    <w:p/>
    <w:p>
      <w:r xmlns:w="http://schemas.openxmlformats.org/wordprocessingml/2006/main">
        <w:t xml:space="preserve">2. पंचाळीसशें संख्याचें म्हत्व</w:t>
      </w:r>
    </w:p>
    <w:p/>
    <w:p>
      <w:r xmlns:w="http://schemas.openxmlformats.org/wordprocessingml/2006/main">
        <w:t xml:space="preserve">1. गणती 3:14-15 - आहाराच्या पुतांचीं नांवां अशीं: पयलो पूत नादाब आनी अबीहू, एलेझार आनी इथामार. हीं नांवां आॅरोनाच्या अभिषिक्त याजकांचीं नांवां, जांकां ताणें याजक म्हूण नेमले.</w:t>
      </w:r>
    </w:p>
    <w:p/>
    <w:p>
      <w:r xmlns:w="http://schemas.openxmlformats.org/wordprocessingml/2006/main">
        <w:t xml:space="preserve">2. स्तोत्रां 105:1 - आरे प्रभूक उपकार मान; ताचें नांव उलो मारप; ताचीं कर्तुबां लोकां मदीं कळोवचीं!</w:t>
      </w:r>
    </w:p>
    <w:p/>
    <w:p>
      <w:r xmlns:w="http://schemas.openxmlformats.org/wordprocessingml/2006/main">
        <w:t xml:space="preserve">मानश्शेच्या भुरग्यांचो क्रमांक 1:34, तांच्या पिळग्यांनी, तांच्या कुटुंबा उपरांत, आपल्या बापायच्या घरांतल्यान, नांवाच्या संख्ये प्रमाण, वीस वर्सां पिरायेच्या आनी वयर, झुजाक भायर सरपाक सक्षम आशिल्लें सगळें;</w:t>
      </w:r>
    </w:p>
    <w:p/>
    <w:p>
      <w:r xmlns:w="http://schemas.openxmlformats.org/wordprocessingml/2006/main">
        <w:t xml:space="preserve">ह्या वांट्यांत मनशेच्या वंशांतल्या दादल्यांचें वर्णन केलां, जे पिरायेच्या वीस वर्सां आनी ताचे वयर झुजाक वचूंक पावले.</w:t>
      </w:r>
    </w:p>
    <w:p/>
    <w:p>
      <w:r xmlns:w="http://schemas.openxmlformats.org/wordprocessingml/2006/main">
        <w:t xml:space="preserve">1. आमच्या दुबळेपणांत प्रभूचें बळगें परिपूर्ण जाता</w:t>
      </w:r>
    </w:p>
    <w:p/>
    <w:p>
      <w:r xmlns:w="http://schemas.openxmlformats.org/wordprocessingml/2006/main">
        <w:t xml:space="preserve">2. द कॉल टू आर्म्स: जें योग्य आनी न्याय्य आसा ताचे खातीर झगडप</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इजायास 59:14-15 - आनी न्याय फाटीं वळटा आनी न्याय पयस उबो रावता, कारण सत्य रस्त्यार पडलां आनी समता भितर सरूंक शकना. हय, सत्य अपेसांत पडटा; वायटा थावन पयस वचपी मनीस स्वताक शिकार करता आनी तें पळेलें आनी ताका न्याय जावंक ना म्हण ताका नाराज केलो.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35 , मनश्शे कुळांतली संख्या बत्तीस हजार दोनशें.</w:t>
      </w:r>
    </w:p>
    <w:p/>
    <w:p>
      <w:r xmlns:w="http://schemas.openxmlformats.org/wordprocessingml/2006/main">
        <w:t xml:space="preserve">मनश्शेच्या जमातीची संख्या 32,200 आशिल्ली.</w:t>
      </w:r>
    </w:p>
    <w:p/>
    <w:p>
      <w:r xmlns:w="http://schemas.openxmlformats.org/wordprocessingml/2006/main">
        <w:t xml:space="preserve">1. देव आमकां संख्या दिता आनी आमकां सगळ्यांक नांवान वळखता.</w:t>
      </w:r>
    </w:p>
    <w:p/>
    <w:p>
      <w:r xmlns:w="http://schemas.openxmlformats.org/wordprocessingml/2006/main">
        <w:t xml:space="preserve">2. आमी सगळे स्वता परस व्हडल्या कितें तरी गजालीचे भाग.</w:t>
      </w:r>
    </w:p>
    <w:p/>
    <w:p>
      <w:r xmlns:w="http://schemas.openxmlformats.org/wordprocessingml/2006/main">
        <w:t xml:space="preserve">1. स्तोत्रां 139:13-14 "तुवें म्हजें भितरलें अस्तित्व रचलां; तुवें म्हाका म्हज्या आवयच्या पोटांत गुंथलां. हांव तुजी स्तुती करतां कारण हांव भियेवन आनी अद्भुत रितीन तयार जालां; तुजीं कर्तुबां अद्भुत आसात, हें म्हाका बरोच खबर आसा."</w:t>
      </w:r>
    </w:p>
    <w:p/>
    <w:p>
      <w:r xmlns:w="http://schemas.openxmlformats.org/wordprocessingml/2006/main">
        <w:t xml:space="preserve">2. मातेव 10:29-31 "दोन चिमणी एक पेनीक विकतात न्हय? तरी तुमच्या बापायच्या काळजी भायर तातूंतली एकूय चिमणी जमनीर पडची ना. आनी तुमच्या तकलेचे केंस लेगीत सगळे मेजले. म्हणून जावंक नाकात." भियेता;तुका जायत्या चिमणीं परस चड मोल आसा.</w:t>
      </w:r>
    </w:p>
    <w:p/>
    <w:p>
      <w:r xmlns:w="http://schemas.openxmlformats.org/wordprocessingml/2006/main">
        <w:t xml:space="preserve">बेंजामिनाच्या भुरग्यांचो क्रमांक 1:36, तांच्या पिळग्यांनी, तांच्या कुटुंबा उपरांत, आपल्या बापायच्या घरांतल्यान, नांवाच्या संख्ये प्रमाण, वीस वर्सां पिरायेच्या आनी वयर, झुजाक भायर सरपाक सक्षम आशिल्लें सगळें;</w:t>
      </w:r>
    </w:p>
    <w:p/>
    <w:p>
      <w:r xmlns:w="http://schemas.openxmlformats.org/wordprocessingml/2006/main">
        <w:t xml:space="preserve">ह्या वांट्यांत पिरायेच्या वीस वर्सां सावन आनी ताचेवयल्या बेंजामिनाच्या दादल्यांचें वर्णन केलां, जे झुजाक वचूंक पावले.</w:t>
      </w:r>
    </w:p>
    <w:p/>
    <w:p>
      <w:r xmlns:w="http://schemas.openxmlformats.org/wordprocessingml/2006/main">
        <w:t xml:space="preserve">1. धैर आनी बऱ्या खातीर झुजपाक तयार राव - गणती 1:36</w:t>
      </w:r>
    </w:p>
    <w:p/>
    <w:p>
      <w:r xmlns:w="http://schemas.openxmlformats.org/wordprocessingml/2006/main">
        <w:t xml:space="preserve">2. आव्हाना पासून केन्नाच फाटीं सरूं नाकात - गणती 1:36</w:t>
      </w:r>
    </w:p>
    <w:p/>
    <w:p>
      <w:r xmlns:w="http://schemas.openxmlformats.org/wordprocessingml/2006/main">
        <w:t xml:space="preserve">1.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बेंजामिन वंश , तीस हजार चारशें.</w:t>
      </w:r>
    </w:p>
    <w:p/>
    <w:p>
      <w:r xmlns:w="http://schemas.openxmlformats.org/wordprocessingml/2006/main">
        <w:t xml:space="preserve">बेंजामिनाच्या जमातीची संख्या मेजली आनी तातूंत ३५,४०० वांगडी आशिल्ल्याचें दिसून आयलें.</w:t>
      </w:r>
    </w:p>
    <w:p/>
    <w:p>
      <w:r xmlns:w="http://schemas.openxmlformats.org/wordprocessingml/2006/main">
        <w:t xml:space="preserve">1. इगर्जे भितरल्या दर एका व्यक्तीक मेजपाचें आनी मोल दिवपाचें म्हत्व.</w:t>
      </w:r>
    </w:p>
    <w:p/>
    <w:p>
      <w:r xmlns:w="http://schemas.openxmlformats.org/wordprocessingml/2006/main">
        <w:t xml:space="preserve">2. देवाची निश्ठा आनी ताच्या सगळ्या लोकां खातीर तजवीज.</w:t>
      </w:r>
    </w:p>
    <w:p/>
    <w:p>
      <w:r xmlns:w="http://schemas.openxmlformats.org/wordprocessingml/2006/main">
        <w:t xml:space="preserve">1. उत्पत्ती / Genesis 1:26-27 - देवान म्हणलें, आमच्या प्रतिमे प्रमाणें मनीस तयार करूंया, आनी तांकां दर्यांतल्या नुस्त्यांचेर, मळबांतल्या सुकण्यांचेर आनी गोरवांचेर शेक दवरूंया. आनी सगळ्या धर्तरेचेर आनी धर्तरेचेर सरपटपी सगळ्या सरपटपी प्राण्यांचेर. तशें देवान मनशाक आपल्या प्रतिमे प्रमाणें रचलो, देवान ताका रचलो; दादलो आनी बायल ताणें तांकां रचले.</w:t>
      </w:r>
    </w:p>
    <w:p/>
    <w:p>
      <w:r xmlns:w="http://schemas.openxmlformats.org/wordprocessingml/2006/main">
        <w:t xml:space="preserve">2. स्तोत्रां 147:4 - तो नखेत्रांची संख्या सांगता; तो तांकां सगळ्यांक तांच्या नांवान आपयता.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1:38 :</w:t>
      </w:r>
    </w:p>
    <w:p/>
    <w:p>
      <w:r xmlns:w="http://schemas.openxmlformats.org/wordprocessingml/2006/main">
        <w:t xml:space="preserve">दानांतल्या भुरग्यांची वळेरी, तांच्या कुटुंबा प्रमाण, वीस वर्सां पिरायेच्या आनी ताचे वयर मेजली, कोणाक झुजाक वचपाक मेळटा तें थारावपा खातीर.</w:t>
      </w:r>
    </w:p>
    <w:p/>
    <w:p>
      <w:r xmlns:w="http://schemas.openxmlformats.org/wordprocessingml/2006/main">
        <w:t xml:space="preserve">1. "झुजाक तयार रावप: आध्यात्मिक झुजां खातीर तयारी".</w:t>
      </w:r>
    </w:p>
    <w:p/>
    <w:p>
      <w:r xmlns:w="http://schemas.openxmlformats.org/wordprocessingml/2006/main">
        <w:t xml:space="preserve">2. "संख्येंत बळगें: समाजाचें म्हत्व".</w:t>
      </w:r>
    </w:p>
    <w:p/>
    <w:p>
      <w:r xmlns:w="http://schemas.openxmlformats.org/wordprocessingml/2006/main">
        <w:t xml:space="preserve">1. इफेजकारांक 6:10-18 - देवाचें कवच</w:t>
      </w:r>
    </w:p>
    <w:p/>
    <w:p>
      <w:r xmlns:w="http://schemas.openxmlformats.org/wordprocessingml/2006/main">
        <w:t xml:space="preserve">2. हेब्रेवांक 10:23-25 - सह-विश्वासी लोकां कडल्यान प्रोत्साहन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39 : 1 : 39 , दान वंशांतलीं गणीत केल्लीं साठ दोन हजार सातशें.</w:t>
      </w:r>
    </w:p>
    <w:p/>
    <w:p>
      <w:r xmlns:w="http://schemas.openxmlformats.org/wordprocessingml/2006/main">
        <w:t xml:space="preserve">दान जमातीची संख्या 62,700 आशिल्ली.</w:t>
      </w:r>
    </w:p>
    <w:p/>
    <w:p>
      <w:r xmlns:w="http://schemas.openxmlformats.org/wordprocessingml/2006/main">
        <w:t xml:space="preserve">1. देवाची आपल्या लोकां कडेन आशिल्ली विस्वासूपण ताणें दान वंशाची संख्या आनी आशीर्वाद दिल्ल्यान दिसता.</w:t>
      </w:r>
    </w:p>
    <w:p/>
    <w:p>
      <w:r xmlns:w="http://schemas.openxmlformats.org/wordprocessingml/2006/main">
        <w:t xml:space="preserve">2. आपल्या लोकां खातीर देवाची येवजण आमी कल्पना करूंक शकतात ताचे परस व्हडली.</w:t>
      </w:r>
    </w:p>
    <w:p/>
    <w:p>
      <w:r xmlns:w="http://schemas.openxmlformats.org/wordprocessingml/2006/main">
        <w:t xml:space="preserve">1. गणती / गणती / गणती / गणती / गणती / गणती / गणती / गणती / गणती / गणती 1 : 39 - दान वंशांतलीं गणीत केल्लीं साठ हजार सातशें.</w:t>
      </w:r>
    </w:p>
    <w:p/>
    <w:p>
      <w:r xmlns:w="http://schemas.openxmlformats.org/wordprocessingml/2006/main">
        <w:t xml:space="preserve">2. स्तोत्रां 91:14 - ताणें आपलो मोग म्हजेर घाल्लो म्हणून हांव ताका सोडयतलों, ताका म्हजें नांव कळ्ळां म्हणून हांव ताका उंच दवरतलों.</w:t>
      </w:r>
    </w:p>
    <w:p/>
    <w:p>
      <w:r xmlns:w="http://schemas.openxmlformats.org/wordprocessingml/2006/main">
        <w:t xml:space="preserve">आशेराच्या भुर्ग्ाां च्या आंकड्याां नी 1:40, तां च्या पिळग्यां नी, आपल्या कुटमाां उपराां त, आपल्या बापायच्या घरान, वीस वसाां च्या आनी वयर, िाां च्या िाां च्या संख्ये प्रमाणें, सवाां क झुजाक भायर सरुंक मेळ्ळें;</w:t>
      </w:r>
    </w:p>
    <w:p/>
    <w:p>
      <w:r xmlns:w="http://schemas.openxmlformats.org/wordprocessingml/2006/main">
        <w:t xml:space="preserve">गणती 1:40 त, वीस वर्सां थावन ताचे परस चड पिरायेच्या आशेराच्या भुरग्यांक जे झुजाक वचूंक पावले, तांकां तांच्या पिळग्यांनी, कुटुंबां प्रमाण आनी तांच्या बापायच्या घरान मेजले.</w:t>
      </w:r>
    </w:p>
    <w:p/>
    <w:p>
      <w:r xmlns:w="http://schemas.openxmlformats.org/wordprocessingml/2006/main">
        <w:t xml:space="preserve">1. आशेराचें बळगें: देवाच्या लोकांचो भावार्थ आनी बळगें मनयप</w:t>
      </w:r>
    </w:p>
    <w:p/>
    <w:p>
      <w:r xmlns:w="http://schemas.openxmlformats.org/wordprocessingml/2006/main">
        <w:t xml:space="preserve">2. झुजाची तयारी: आध्यात्मिक संघर्शाची गती समजून घेवप</w:t>
      </w:r>
    </w:p>
    <w:p/>
    <w:p>
      <w:r xmlns:w="http://schemas.openxmlformats.org/wordprocessingml/2006/main">
        <w:t xml:space="preserve">1. 1 इतिहास 7:40 - हे सगळे आशेराचे भुरगे, आपल्या बापायच्या घराण्यांतले मुखेली, वेंचून काडिल्ले आनी पराक्रमी, राजपुत्रांचे मुखेल. झुजाक आनी झुजाक योग्य आशिल्ल्या लोकांची संख्या सवीस हजार मनशांची आशिल्ली.</w:t>
      </w:r>
    </w:p>
    <w:p/>
    <w:p>
      <w:r xmlns:w="http://schemas.openxmlformats.org/wordprocessingml/2006/main">
        <w:t xml:space="preserve">2. 2 तिमोताक 2:3-4 - देखून तूं जेजू क्रिस्ताचो बरो सैनिक म्हूण कठीणपण सोंसता. झुजपी कोणूच ह्या जिविताच्या कामांनी गुंथना; ताका सैनीक म्हूण वेंचून काडिल्ल्या मनशाक ताका खोशी करपाक मेळचो म्हणून.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41 : 1 : 41 : 1 : 41 : 1 : 41 : 1 : 41 : 1 : 41 : 1 : 41 : आशेर वंश : एक चाळीस हजार पांचशें .</w:t>
      </w:r>
    </w:p>
    <w:p/>
    <w:p>
      <w:r xmlns:w="http://schemas.openxmlformats.org/wordprocessingml/2006/main">
        <w:t xml:space="preserve">आशेर जमातीची संख्या ४१,५०० अशी मेजली.</w:t>
      </w:r>
    </w:p>
    <w:p/>
    <w:p>
      <w:r xmlns:w="http://schemas.openxmlformats.org/wordprocessingml/2006/main">
        <w:t xml:space="preserve">1. आपल्या लोकांक पुरवण करपाक देवाची निश्ठा.</w:t>
      </w:r>
    </w:p>
    <w:p/>
    <w:p>
      <w:r xmlns:w="http://schemas.openxmlformats.org/wordprocessingml/2006/main">
        <w:t xml:space="preserve">2. एका समाजाचो भाग म्हूण मेजपाचें आनी मेजपाचें म्हत्व.</w:t>
      </w:r>
    </w:p>
    <w:p/>
    <w:p>
      <w:r xmlns:w="http://schemas.openxmlformats.org/wordprocessingml/2006/main">
        <w:t xml:space="preserve">1. स्तोत्रां 147:4 - तो नखेत्रांची संख्या मेजता; सगळ्यांक तो नांवां दिता.</w:t>
      </w:r>
    </w:p>
    <w:p/>
    <w:p>
      <w:r xmlns:w="http://schemas.openxmlformats.org/wordprocessingml/2006/main">
        <w:t xml:space="preserve">2. मातेव 10:30 - तुमच्या तकलेचे केंस लेगीत सगळे मेजले.</w:t>
      </w:r>
    </w:p>
    <w:p/>
    <w:p>
      <w:r xmlns:w="http://schemas.openxmlformats.org/wordprocessingml/2006/main">
        <w:t xml:space="preserve">नाफतालीच्या भुरग्यांचो क्रमांक 1:42, तांच्या पिळग्यांनी, तांच्या कुटुंबा उपरांत, आपल्या बापायच्या घरांतल्यान, नांवाच्या संख्ये प्रमाण, वीस वर्सां पिरायेच्या आनी वयर, झुजाक भायर सरपाक सक्षम आशिल्लें सगळें;</w:t>
      </w:r>
    </w:p>
    <w:p/>
    <w:p>
      <w:r xmlns:w="http://schemas.openxmlformats.org/wordprocessingml/2006/main">
        <w:t xml:space="preserve">नफ्ताली जमातीची जनगणना जाली, तातूंत २० वर्सां आनी ताचेवयल्या सगळ्या दादल्यांची गणना जाली, जे झुजाक वचूंक शकतले.</w:t>
      </w:r>
    </w:p>
    <w:p/>
    <w:p>
      <w:r xmlns:w="http://schemas.openxmlformats.org/wordprocessingml/2006/main">
        <w:t xml:space="preserve">1. एकचाराचें म्हत्व: गणती 1:42 चेर एक नदर</w:t>
      </w:r>
    </w:p>
    <w:p/>
    <w:p>
      <w:r xmlns:w="http://schemas.openxmlformats.org/wordprocessingml/2006/main">
        <w:t xml:space="preserve">2. झुजाक वचपाक भियेवंक नाकात: गणतींचो अभ्यास 1:42</w:t>
      </w:r>
    </w:p>
    <w:p/>
    <w:p>
      <w:r xmlns:w="http://schemas.openxmlformats.org/wordprocessingml/2006/main">
        <w:t xml:space="preserve">1. दुसरें 20:1-4 - झुजाक वचपा विशीं प्रभूचीं सुचोवण्यो.</w:t>
      </w:r>
    </w:p>
    <w:p/>
    <w:p>
      <w:r xmlns:w="http://schemas.openxmlformats.org/wordprocessingml/2006/main">
        <w:t xml:space="preserve">2. स्तोत्रां 144:1 - झुजांत राखण आनी जैत मेळोवपाची मागणी.</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43 : 1 : 43 : नफ्ताली वंश : 1 : 43 : 1 : 45 : नफ्ताली वंश : 350 हजार चारशें .</w:t>
      </w:r>
    </w:p>
    <w:p/>
    <w:p>
      <w:r xmlns:w="http://schemas.openxmlformats.org/wordprocessingml/2006/main">
        <w:t xml:space="preserve">नफ्ताली जमातीची संख्या ५३,४०० आशिल्ली.</w:t>
      </w:r>
    </w:p>
    <w:p/>
    <w:p>
      <w:r xmlns:w="http://schemas.openxmlformats.org/wordprocessingml/2006/main">
        <w:t xml:space="preserve">1. आमचो भावार्थ नफ्तालीच्या संख्ये इतलो अखंड आसूंक जाय.</w:t>
      </w:r>
    </w:p>
    <w:p/>
    <w:p>
      <w:r xmlns:w="http://schemas.openxmlformats.org/wordprocessingml/2006/main">
        <w:t xml:space="preserve">2. आमचो विस्वास घट्ट जाता जेन्ना ताचो आंकड्यांचो बॅकअप घेतात.</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गणती / गणती / गणती / गणती 1 : 44 - मोयजेस आनी आहारोन आनी इज्रायलाचे मुखेली बारा दादले गणीत केल्ले.</w:t>
      </w:r>
    </w:p>
    <w:p/>
    <w:p>
      <w:r xmlns:w="http://schemas.openxmlformats.org/wordprocessingml/2006/main">
        <w:t xml:space="preserve">इज्रायल लोकांची संख्या मोयजेस आनी आहारोन, इज्रायलाच्या राजकुंवरां वांगडा, वट्ट बारा दादले तांच्या दरेका कुटुंबाचें प्रतिनिधित्व करपी.</w:t>
      </w:r>
    </w:p>
    <w:p/>
    <w:p>
      <w:r xmlns:w="http://schemas.openxmlformats.org/wordprocessingml/2006/main">
        <w:t xml:space="preserve">1. देवाच्या कुटुंबांत मेजपाचें म्हत्व.</w:t>
      </w:r>
    </w:p>
    <w:p/>
    <w:p>
      <w:r xmlns:w="http://schemas.openxmlformats.org/wordprocessingml/2006/main">
        <w:t xml:space="preserve">2. एकठांय आमी चड बळिश्ट: प्रभूच्या वावरांत एकचाराची शक्त.</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रोमकारांक / Romans / Romans 12:5 - अशें आमी जायते जावन, ख्रिस्तांत एक कूड आनी दरेकल्याक एकामेकांचे अवयव.</w:t>
      </w:r>
    </w:p>
    <w:p/>
    <w:p>
      <w:r xmlns:w="http://schemas.openxmlformats.org/wordprocessingml/2006/main">
        <w:t xml:space="preserve">आंकडे 1:45 इज्रायलाच्या भुर्ग्ाां क, तां च्या बापायच्या घरान, वीस वर्सां पिरायेच्या आनी वयर, इज्रायलांत झुजाक भायर सरुंक मेळ्ळें तें सगळें;</w:t>
      </w:r>
    </w:p>
    <w:p/>
    <w:p>
      <w:r xmlns:w="http://schemas.openxmlformats.org/wordprocessingml/2006/main">
        <w:t xml:space="preserve">इज्रायल लोकांतले सगळे दादले जे उण्यांत उणे वीस वर्सां पिरायेचे आसले, तांकां झुजाक वचपाक मेजले.</w:t>
      </w:r>
    </w:p>
    <w:p/>
    <w:p>
      <w:r xmlns:w="http://schemas.openxmlformats.org/wordprocessingml/2006/main">
        <w:t xml:space="preserve">1. आज्ञापालनाची शक्त - प्रभूच्या आज्ञांक पाळो दिवप आमकां अशक्य कामां करपाक कशें सक्षम करता.</w:t>
      </w:r>
    </w:p>
    <w:p/>
    <w:p>
      <w:r xmlns:w="http://schemas.openxmlformats.org/wordprocessingml/2006/main">
        <w:t xml:space="preserve">2. एकचाराचें बळगें - आमी एकठांय उबे रावल्यार प्रभूच्या लोकांची शक्त कशी व्हड जाता.</w:t>
      </w:r>
    </w:p>
    <w:p/>
    <w:p>
      <w:r xmlns:w="http://schemas.openxmlformats.org/wordprocessingml/2006/main">
        <w:t xml:space="preserve">1. दुसरें 32:30 - तांचो फातर तांकां विकलो आनी सर्वेस्परान तांकां बंद केलो जाल्यार, हजारांक धांवडावन दोगांनी धा हजारांक कशे पळून वचूंक जाय?</w:t>
      </w:r>
    </w:p>
    <w:p/>
    <w:p>
      <w:r xmlns:w="http://schemas.openxmlformats.org/wordprocessingml/2006/main">
        <w:t xml:space="preserve">2. इफेजकारांक 6:10-18 - निमाणें, म्हज्या भावांक, प्रभूंत आनी ताच्या बळग्याच्या बळग्यांत बळिश्ट जायात.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46 : 1 : 46 : 1 : 46 : 1 : 46 : 1 : 46 , गणीत केल्ले सगळे स लाख तीन हजार पांचशें पन्नास आसले.</w:t>
      </w:r>
    </w:p>
    <w:p/>
    <w:p>
      <w:r xmlns:w="http://schemas.openxmlformats.org/wordprocessingml/2006/main">
        <w:t xml:space="preserve">गणती १:४६ च्या ह्या श्लोकांत जनगणनेंत मेजल्ल्या लोकांची वट्ट संख्या ६ लाख ५५० आशिल्ली अशें सांगलां.</w:t>
      </w:r>
    </w:p>
    <w:p/>
    <w:p>
      <w:r xmlns:w="http://schemas.openxmlformats.org/wordprocessingml/2006/main">
        <w:t xml:space="preserve">1. देवाची विस्वासूपण: गणती 1:46 त, देवान आपूण पळे वन दवरल्ल्या लोकांची स्पश्ट संख्या दिवंक आपली विस्वासूपण दाखयता.</w:t>
      </w:r>
    </w:p>
    <w:p/>
    <w:p>
      <w:r xmlns:w="http://schemas.openxmlformats.org/wordprocessingml/2006/main">
        <w:t xml:space="preserve">2. संख्यांचें म्हत्व: ह्या श्लोकांत संख्यांचें म्हत्व आनी तांचो उपेग देवाची निश्ठा दाखोवपाक कसो करूं येता हाचेर भर दिला.</w:t>
      </w:r>
    </w:p>
    <w:p/>
    <w:p>
      <w:r xmlns:w="http://schemas.openxmlformats.org/wordprocessingml/2006/main">
        <w:t xml:space="preserve">1. स्तोत्रां 147:4 - तो नखेत्रांची संख्या मेजता; सगळ्यांक तो तांचीं नांवां दिता.</w:t>
      </w:r>
    </w:p>
    <w:p/>
    <w:p>
      <w:r xmlns:w="http://schemas.openxmlformats.org/wordprocessingml/2006/main">
        <w:t xml:space="preserve">2. लुकास 12:7 - खरेंच तुमच्या तकलेचे केंस सगळे मेजले. भियेवंक नाका; तुमकां जायत्या चिमणीं परस चड मोल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47 ) पूण तांच्या बापायच्या वंशा प्रमाण लेवी लोकांची संख्या तांचे मदीं जाली ना.</w:t>
      </w:r>
    </w:p>
    <w:p/>
    <w:p>
      <w:r xmlns:w="http://schemas.openxmlformats.org/wordprocessingml/2006/main">
        <w:t xml:space="preserve">इज्रायलांतल्या हेर कुळांच्या संख्येंत लेवी लोकांचो आस्पाव नाशिल्लो.</w:t>
      </w:r>
    </w:p>
    <w:p/>
    <w:p>
      <w:r xmlns:w="http://schemas.openxmlformats.org/wordprocessingml/2006/main">
        <w:t xml:space="preserve">1. सेवा करुंक एक उलो: देवाच्या येवजणेंत लेवी लोकांची भुमिका</w:t>
      </w:r>
    </w:p>
    <w:p/>
    <w:p>
      <w:r xmlns:w="http://schemas.openxmlformats.org/wordprocessingml/2006/main">
        <w:t xml:space="preserve">2. देवाच्या वेंचून काडिल्ल्या लोकांक मान दिवप: बायबलांतल्या लेवी लोकांचें म्हत्व</w:t>
      </w:r>
    </w:p>
    <w:p/>
    <w:p>
      <w:r xmlns:w="http://schemas.openxmlformats.org/wordprocessingml/2006/main">
        <w:t xml:space="preserve">1. दुसरें शास्त्र 10:8-9 - आनी त्या वेळार सर्वेस्परान लेवीच्या वंशाक वेगळें केलें, सर्वेस्पराच्या कराराचो कोश व्हरूंक, सर्वेस्पराच्या मुखार उबे रावून ताची सेवा करुंक आनी ताच्या नांवान आशीर्वाद दिवंक. आयज मेरेन.</w:t>
      </w:r>
    </w:p>
    <w:p/>
    <w:p>
      <w:r xmlns:w="http://schemas.openxmlformats.org/wordprocessingml/2006/main">
        <w:t xml:space="preserve">2. गणती 3:12-13 - आनी हांव पळेतां, इज्रायलाच्या लोकां मदें मॅट्रिक्स उगडपी सगळ्या पयल्या भुरग्यांच्या जाग्यार हांवें लेवी लोकांक इज्रायल लोकां मदल्यान घेतल्यात, देखून लेवी म्हजेच जातले; कारण सगळे पयले जल्म म्हजेच.</w:t>
      </w:r>
    </w:p>
    <w:p/>
    <w:p>
      <w:r xmlns:w="http://schemas.openxmlformats.org/wordprocessingml/2006/main">
        <w:t xml:space="preserve">गणती / Numbers 1 : 48 कित्याक सर्वेस्परान मोयजेसाक सांगिल्लें.</w:t>
      </w:r>
    </w:p>
    <w:p/>
    <w:p>
      <w:r xmlns:w="http://schemas.openxmlformats.org/wordprocessingml/2006/main">
        <w:t xml:space="preserve">देवान मोयजेसाक सगळ्या इज्रायल लोकांची जनगणना करपाची आज्ञा दिली.</w:t>
      </w:r>
    </w:p>
    <w:p/>
    <w:p>
      <w:r xmlns:w="http://schemas.openxmlformats.org/wordprocessingml/2006/main">
        <w:t xml:space="preserve">1. इज्रायल लोकांची जनगणना करपाची देवान दिल्लें आज्ञा देवाच्या लोकांक मेजपाचें आनी हिशोब करपाचें म्हत्व आमकां याद करून दिता.</w:t>
      </w:r>
    </w:p>
    <w:p/>
    <w:p>
      <w:r xmlns:w="http://schemas.openxmlformats.org/wordprocessingml/2006/main">
        <w:t xml:space="preserve">2. भावार्थ आनी सेवेचें जिवीत जगपाक देवाच्यो आज्ञा पाळप गरजेचें.</w:t>
      </w:r>
    </w:p>
    <w:p/>
    <w:p>
      <w:r xmlns:w="http://schemas.openxmlformats.org/wordprocessingml/2006/main">
        <w:t xml:space="preserve">1. 2 तिमोताक 3:16-17 - सगळें शास्त्र देवान उस्वासांत हाडलां आनी शिकवपाक, धिटाय दिवपाक, सुदारपाक आनी नीतिमत्वाची प्रशिक्षण दिवपाक फायद्याचें.</w:t>
      </w:r>
    </w:p>
    <w:p/>
    <w:p>
      <w:r xmlns:w="http://schemas.openxmlformats.org/wordprocessingml/2006/main">
        <w:t xml:space="preserve">2. स्तोत्रां 46:10 - "शांत राव आनी हांव देव आसां हें जाणून घेयात."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49 ) फकत लेवी वंशाची गणना करुंक ना आनी इज्रायल लोकांची संख्या घेवची न्हय.</w:t>
      </w:r>
    </w:p>
    <w:p/>
    <w:p>
      <w:r xmlns:w="http://schemas.openxmlformats.org/wordprocessingml/2006/main">
        <w:t xml:space="preserve">लेवी वंशाक इज्रायलाच्या हेर जमातींमदीं गणीत करपाक सुट दिल्या.</w:t>
      </w:r>
    </w:p>
    <w:p/>
    <w:p>
      <w:r xmlns:w="http://schemas.openxmlformats.org/wordprocessingml/2006/main">
        <w:t xml:space="preserve">1. भेदाचे म्हत्व: संवसाराच्या मदीं वेगळे जावपाक देव आमकां कसो आपयता.</w:t>
      </w:r>
    </w:p>
    <w:p/>
    <w:p>
      <w:r xmlns:w="http://schemas.openxmlformats.org/wordprocessingml/2006/main">
        <w:t xml:space="preserve">2. सेवेचें सौभाग्य: देव आमकां पवित्रपणान आनी नीतिमानपणान आपली सेवा करपाक कसो आपयता.</w:t>
      </w:r>
    </w:p>
    <w:p/>
    <w:p>
      <w:r xmlns:w="http://schemas.openxmlformats.org/wordprocessingml/2006/main">
        <w:t xml:space="preserve">1. निसर्ग 32:25-29 - मोयजेस देवा मुखार इज्रायल लोकां खातीर विनवणी करतालो.</w:t>
      </w:r>
    </w:p>
    <w:p/>
    <w:p>
      <w:r xmlns:w="http://schemas.openxmlformats.org/wordprocessingml/2006/main">
        <w:t xml:space="preserve">2. दुसऱ्या नियाळ 10:8-9 - इज्रायल लोकांक ताचो मोग करुंक आनी पुराय काळजान आनी जिवान ताची सेवा करुंक देवाची आज्ञा.</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50 ) पूण लेवी लोकांक साक्षीच्या तंबूचेर आनी ताच्या सगळ्या आयदनांचेर आनी ताच्या सगळ्या वस्तूंचेर नेमणूक करची. ते ताची सेवा करतले आनी तंबू भोंवतणीं शिबिर घालतले.</w:t>
      </w:r>
    </w:p>
    <w:p/>
    <w:p>
      <w:r xmlns:w="http://schemas.openxmlformats.org/wordprocessingml/2006/main">
        <w:t xml:space="preserve">लेवी लोकांक तंबू आनी ताचीं वस्तू व्हरपाक आनी ताची सेवा करपाक आनी ताचे भोंवतणीं शिबिर घालपाक नेमल्यात.</w:t>
      </w:r>
    </w:p>
    <w:p/>
    <w:p>
      <w:r xmlns:w="http://schemas.openxmlformats.org/wordprocessingml/2006/main">
        <w:t xml:space="preserve">1. प्रभूची सेवा करपाचें म्हत्व - गणती 1:50</w:t>
      </w:r>
    </w:p>
    <w:p/>
    <w:p>
      <w:r xmlns:w="http://schemas.openxmlformats.org/wordprocessingml/2006/main">
        <w:t xml:space="preserve">2. देवाची विस्वासू सेवा - गणती 1:50</w:t>
      </w:r>
    </w:p>
    <w:p/>
    <w:p>
      <w:r xmlns:w="http://schemas.openxmlformats.org/wordprocessingml/2006/main">
        <w:t xml:space="preserve">1. हेब्रेवांक 13:15 - ताचे वरवीं मागीर आमी सतत देवाचो स्तुतीचो बळी दिवया, म्हणल्यार ताचें नांव मान्य करपी ओंठांचें फळ.</w:t>
      </w:r>
    </w:p>
    <w:p/>
    <w:p>
      <w:r xmlns:w="http://schemas.openxmlformats.org/wordprocessingml/2006/main">
        <w:t xml:space="preserve">2. निसर्ग / Exodus 35:19 - इज्रायलाच्या लोकां मदें, मनशां आनी जनावरां मदें, जें सगळें पोट उगडटा तें म्हजें, जशें सर्वेस्परान सांगलां.</w:t>
      </w:r>
    </w:p>
    <w:p/>
    <w:p>
      <w:r xmlns:w="http://schemas.openxmlformats.org/wordprocessingml/2006/main">
        <w:t xml:space="preserve">आंकडे 1:51 आनी जेन्ना निवासस्थान मुखार सरता तेन्ना लेवींनी तो सकयल देंवयतलो, आनी जेन्ना निवासदारी पिच करपाचो आसता तेन्ना लेवींनी ती स्थापन करची: आनी निघ येवपी अनोळखी मनीस मरणांत दवरतले.</w:t>
      </w:r>
    </w:p>
    <w:p/>
    <w:p>
      <w:r xmlns:w="http://schemas.openxmlformats.org/wordprocessingml/2006/main">
        <w:t xml:space="preserve">लेवी लोकांनी तो तंबू उबारून उडोवंक जाय आशिल्लो आनी कोणाकय परवानगी नासतना ताचे लागीं पावतालो ताका मरण येवंक जाय आशिल्लो.</w:t>
      </w:r>
    </w:p>
    <w:p/>
    <w:p>
      <w:r xmlns:w="http://schemas.openxmlformats.org/wordprocessingml/2006/main">
        <w:t xml:space="preserve">1. देवाचो कायदो गंभीर आसा आनी आमी ताका गंभीरतायेन घेवंक जाय</w:t>
      </w:r>
    </w:p>
    <w:p/>
    <w:p>
      <w:r xmlns:w="http://schemas.openxmlformats.org/wordprocessingml/2006/main">
        <w:t xml:space="preserve">2. देवाची पवित्र सुवात पवित्र दवरपाचें म्हत्व</w:t>
      </w:r>
    </w:p>
    <w:p/>
    <w:p>
      <w:r xmlns:w="http://schemas.openxmlformats.org/wordprocessingml/2006/main">
        <w:t xml:space="preserve">1. निसर्ग 40:17-19 - दुसऱ्या वर्सा पयल्या म्हयन्यांत, म्हयन्याच्या पयल्या दिसा, तंबू उबारलो. मोयजेसान तंबू उबारलो आनी ताचे खांबे बांदले आनी ताचीं फळयो उबारल्यो आनी ताचे खांबे उबारले. ताणें तंबू तंबूचेर पातळ्ळें आनी ताचेर तंबूचें आवरण घालें; मोयजेसाक सर्वेस्परान आज्ञा दिल्ल्या प्रमाणें.</w:t>
      </w:r>
    </w:p>
    <w:p/>
    <w:p>
      <w:r xmlns:w="http://schemas.openxmlformats.org/wordprocessingml/2006/main">
        <w:t xml:space="preserve">2. दुसरें नियाळ 12:5-7 - पूण तुमच्या सगळ्या वंशांतल्यान ज्या जाग्यार तुमचो देवान आपलें नांव दवरपाक वेंचून काडटलो, थंय तुमी ताच्या रावपाक सोदतले आनी थंय येतले, आनी थंय हाडटले तुमचे होमबळी, तुमचे बळी, तुमचे दशमांश, आनी तुमच्या हाताचे बळी, तुमच्या व्रत, तुमच्या स्वेच्छेन बळी आनी तुमच्या गोरवां आनी कळपांतले पयले पिल: आनी थंय तुमी तुमच्या देवा मुखार जेवचे. तुमी आनी तुमच्या घरांतल्या सगळ्या गजालींनी तुमी खोशी जातले, जातूंत तुमच्या देवान तुमकां आशीर्वाद दिला.</w:t>
      </w:r>
    </w:p>
    <w:p/>
    <w:p>
      <w:r xmlns:w="http://schemas.openxmlformats.org/wordprocessingml/2006/main">
        <w:t xml:space="preserve">आंकडेवारी 1:52 आनी इज्रायल भुरग्यांनी आपले तंबू, दर एक मनीस आपल्या शिबिरा वरवीं आनी दर एका मनशान आपल्या मानका प्रमाण, तांच्या पुराय यजमानांक मांडटले.</w:t>
      </w:r>
    </w:p>
    <w:p/>
    <w:p>
      <w:r xmlns:w="http://schemas.openxmlformats.org/wordprocessingml/2006/main">
        <w:t xml:space="preserve">इज्रायल लोकांक तांच्या वंशा प्रमाणें शिबिर घालपाची आज्ञा दिली आनी दरेकल्याक आपल्या शिबिरां भितर आनी ध्वजांतल्यान शिबिर घालपाची आज्ञा दिली.</w:t>
      </w:r>
    </w:p>
    <w:p/>
    <w:p>
      <w:r xmlns:w="http://schemas.openxmlformats.org/wordprocessingml/2006/main">
        <w:t xml:space="preserve">1. समाजांत रावपाक शिकप: देवाची एकचाराची आज्ञा पाळप</w:t>
      </w:r>
    </w:p>
    <w:p/>
    <w:p>
      <w:r xmlns:w="http://schemas.openxmlformats.org/wordprocessingml/2006/main">
        <w:t xml:space="preserve">2. उद्देशान जगपाची शक्त: आमच्या जिविता खातीर मानक थारावप</w:t>
      </w:r>
    </w:p>
    <w:p/>
    <w:p>
      <w:r xmlns:w="http://schemas.openxmlformats.org/wordprocessingml/2006/main">
        <w:t xml:space="preserve">1. गलातीकारांक 6:2-3 - एकामेकांचे भार सोंसचे आनी अशें क्रिस्ताचो कायदो पाळचो. कारण कोणाक आपूण कितेंय दिसता जाल्यार तो कांयच नासतना तो स्वताक फटोवन घेता.</w:t>
      </w:r>
    </w:p>
    <w:p/>
    <w:p>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 : 53 ) पूण लेवी लोकांनी इज्रायल लोकांच्या सभा वयल्यान राग येवचो न्हय म्हूण साक्षीदाराच्या मंडपा भोंवतणीं उबें रावचें.</w:t>
      </w:r>
    </w:p>
    <w:p/>
    <w:p>
      <w:r xmlns:w="http://schemas.openxmlformats.org/wordprocessingml/2006/main">
        <w:t xml:space="preserve">साक्षीच्या तंबूची राखण करपाची आनी इज्रायल लोकांची मंडळी हानी पसून सुरक्षीत दवरपाची जापसालदारकी लेवी लोकांचेर आसा.</w:t>
      </w:r>
    </w:p>
    <w:p/>
    <w:p>
      <w:r xmlns:w="http://schemas.openxmlformats.org/wordprocessingml/2006/main">
        <w:t xml:space="preserve">1. देवाच्या लोकांची राखण</w:t>
      </w:r>
    </w:p>
    <w:p/>
    <w:p>
      <w:r xmlns:w="http://schemas.openxmlformats.org/wordprocessingml/2006/main">
        <w:t xml:space="preserve">2. देवाच्या सेवकांची जापसालदारकी</w:t>
      </w:r>
    </w:p>
    <w:p/>
    <w:p>
      <w:r xmlns:w="http://schemas.openxmlformats.org/wordprocessingml/2006/main">
        <w:t xml:space="preserve">1. स्तोत्रां 121:3-4 "तो तुजो पांय हालोवंक दिवचो ना; तुका सांबाळपी न्हीद येवचो ना. पळे, इज्रायलाक सांबाळपी न्हीद येवची ना आनी न्हीद येवची ना."</w:t>
      </w:r>
    </w:p>
    <w:p/>
    <w:p>
      <w:r xmlns:w="http://schemas.openxmlformats.org/wordprocessingml/2006/main">
        <w:t xml:space="preserve">2. प्रेषितांचीं कृत्यां 20:32 "आतां हांव तुका देवा कडेन आनी ताच्या कृपेच्या उतराक पालव दितां, जो तुका बांदपाक आनी सगळ्या पवित्र जाल्ल्या लोकां मदीं तुका वारसो दिवंक शकता."</w:t>
      </w:r>
    </w:p>
    <w:p/>
    <w:p>
      <w:r xmlns:w="http://schemas.openxmlformats.org/wordprocessingml/2006/main">
        <w:t xml:space="preserve">गणती / गणती / गणती / गणती / गणती / गणती / गणती / गणती 1 : 54 - इज्रायल लोकांनी मोयजेसाक सर्वेस्परान सांगिल्लें सगळें केलें.</w:t>
      </w:r>
    </w:p>
    <w:p/>
    <w:p>
      <w:r xmlns:w="http://schemas.openxmlformats.org/wordprocessingml/2006/main">
        <w:t xml:space="preserve">मोयजेसाक दिल्ले सगळे आज्ञा इज्रायल लोकांनी पाळ्ळे.</w:t>
      </w:r>
    </w:p>
    <w:p/>
    <w:p>
      <w:r xmlns:w="http://schemas.openxmlformats.org/wordprocessingml/2006/main">
        <w:t xml:space="preserve">1. आमच्या जिवितांत देवाचें आज्ञापालन करपाचें म्हत्व.</w:t>
      </w:r>
    </w:p>
    <w:p/>
    <w:p>
      <w:r xmlns:w="http://schemas.openxmlformats.org/wordprocessingml/2006/main">
        <w:t xml:space="preserve">2. आमकां कृती करपाक प्रेरण दिवपी भावार्थाची शक्त.</w:t>
      </w:r>
    </w:p>
    <w:p/>
    <w:p>
      <w:r xmlns:w="http://schemas.openxmlformats.org/wordprocessingml/2006/main">
        <w:t xml:space="preserve">1. हेब्रेवांक 11:8 - "अब्राहामान आपल्याक वारसो मेळटलो त्या जाग्यार वचपाक आपयलो तेन्नां भावार्थान आज्ञापालन केलें. आनी तो खंय वता तें कळनासतना भायर सरलो."</w:t>
      </w:r>
    </w:p>
    <w:p/>
    <w:p>
      <w:r xmlns:w="http://schemas.openxmlformats.org/wordprocessingml/2006/main">
        <w:t xml:space="preserve">2. दुसरें 5:32 - "तुमच्या देवान सांगिल्लें तशें करपाक तुमी जतनाय घेयात; उजव्या हाताक वा डाव्या हाताक वळूंक नाकात."</w:t>
      </w:r>
    </w:p>
    <w:p/>
    <w:p>
      <w:r xmlns:w="http://schemas.openxmlformats.org/wordprocessingml/2006/main">
        <w:t xml:space="preserve">क्रमांक २ हांचो सारांश तीन परिच्छेदांनी असो करूं येता, तातूंत दाखयल्ले श्लोक आसात: १.</w:t>
      </w:r>
    </w:p>
    <w:p/>
    <w:p>
      <w:r xmlns:w="http://schemas.openxmlformats.org/wordprocessingml/2006/main">
        <w:t xml:space="preserve">परिच्छेद 1: गणती 2:1-9 इज्रायल शिबिराची संघटना आनी वेवस्थेची वळख करून दिता, तांणी रानांत आसतना. दरेक जमातीक तंबू भोंवतणी एक खाशेली सुवात दितात, जी उपासनेचो आनी दैवी हाजीरीचो केंद्रीय बिंदू म्हूण काम करता हाचेर ह्या प्रकरणांत भर दिला. जमाती चार गटांत विभागल्यात आनी तीन जमातींचो एक व्हडलो एकक तयार जाता, जाका "मानक" अशें म्हण्टात. दर एका मानकांत तंबूच्या वेगवेगळ्या वटांनी आशिल्लीं जायतीं जमातीं आसतात.</w:t>
      </w:r>
    </w:p>
    <w:p/>
    <w:p>
      <w:r xmlns:w="http://schemas.openxmlformats.org/wordprocessingml/2006/main">
        <w:t xml:space="preserve">परिच्छेद 2: गणती 2:10-34 त चालू दवरून, दरेक जमातीची सुवात आनी क्रम तांच्या तांच्या मानकां भितर सविस्तर सुचोवण्यो सादर केल्यात. ह्या प्रकरणांत दरेक जमातीन उत्तर, दक्षिण, उदेंत वा अस्तंत तंबूच्या सापेक्ष खंय शिबिर घालचें हाची रुपरेखा दिल्या आनी तांच्या मानकां भितर तांचीं अचूक सुवाती स्पश्ट केल्या. ही वेवस्था सुवेवस्था सुनिश्चीत करता आनी शिबिर मोडटना वा स्थापन करतना कार्यक्षम हालचालीक सुविधा दिता.</w:t>
      </w:r>
    </w:p>
    <w:p/>
    <w:p>
      <w:r xmlns:w="http://schemas.openxmlformats.org/wordprocessingml/2006/main">
        <w:t xml:space="preserve">परिच्छेद 3: मोयजेस आनी आहारोन इज्रायल शिबिराची संघटना आनी वेवस्थे विशीं देवाची आज्ञा पाळ्ळी हाचेर भर दिवन गणती 2 सोंपता. देवान दिल्ले प्रमाण सारकेच ह्यो सुचोवण्यो चालीक लावपाक तांचें आज्ञापालन उजवाडाक हाडटा. इज्रायल लोकांनी रानांतल्यान भोंवतना तंबू भोंवतणीं कशें शिबिर घालचें हाचे खातीर ह्या प्रकरणांत स्पश्ट रचणूक स्थापन केल्या.</w:t>
      </w:r>
    </w:p>
    <w:p/>
    <w:p>
      <w:r xmlns:w="http://schemas.openxmlformats.org/wordprocessingml/2006/main">
        <w:t xml:space="preserve">सारांशांत: १.</w:t>
      </w:r>
    </w:p>
    <w:p>
      <w:r xmlns:w="http://schemas.openxmlformats.org/wordprocessingml/2006/main">
        <w:t xml:space="preserve">क्रमांक २ सादर करता: १.</w:t>
      </w:r>
    </w:p>
    <w:p>
      <w:r xmlns:w="http://schemas.openxmlformats.org/wordprocessingml/2006/main">
        <w:t xml:space="preserve">इझ्राएल शिबिराची संघटना आनी वेवस्था;</w:t>
      </w:r>
    </w:p>
    <w:p>
      <w:r xmlns:w="http://schemas.openxmlformats.org/wordprocessingml/2006/main">
        <w:t xml:space="preserve">तंबू भोंवतणी दरेक जमातीक दिल्ले विशिश्ट सुवाती;</w:t>
      </w:r>
    </w:p>
    <w:p>
      <w:r xmlns:w="http://schemas.openxmlformats.org/wordprocessingml/2006/main">
        <w:t xml:space="preserve">चार गटांत विभागणी करून जायत्यो जमात्यो मानक तयार करतात.</w:t>
      </w:r>
    </w:p>
    <w:p/>
    <w:p>
      <w:r xmlns:w="http://schemas.openxmlformats.org/wordprocessingml/2006/main">
        <w:t xml:space="preserve">दरेक जमाती भितर स्थिती, क्रमवारी करपाच्यो सविस्तर सुचोवण्यो;</w:t>
      </w:r>
    </w:p>
    <w:p>
      <w:r xmlns:w="http://schemas.openxmlformats.org/wordprocessingml/2006/main">
        <w:t xml:space="preserve">उत्तर, दक्षिण, उदेंत वा अस्तंत तंबूच्या सापेक्ष कॅम्पिंग सुवाती;</w:t>
      </w:r>
    </w:p>
    <w:p>
      <w:r xmlns:w="http://schemas.openxmlformats.org/wordprocessingml/2006/main">
        <w:t xml:space="preserve">प्रवासाच्या वेळार वेवस्थीत आनी कार्यक्षम हालचालीक सुविधा मेळ्ळी.</w:t>
      </w:r>
    </w:p>
    <w:p/>
    <w:p>
      <w:r xmlns:w="http://schemas.openxmlformats.org/wordprocessingml/2006/main">
        <w:t xml:space="preserve">मोयजेस आनी आहारोन देवाची आज्ञा पुराय केल्ली;</w:t>
      </w:r>
    </w:p>
    <w:p>
      <w:r xmlns:w="http://schemas.openxmlformats.org/wordprocessingml/2006/main">
        <w:t xml:space="preserve">शिबिर संघटने खातीर अचूक सुचोवण्यो चालीक लावपाक आज्ञापालन;</w:t>
      </w:r>
    </w:p>
    <w:p>
      <w:r xmlns:w="http://schemas.openxmlformats.org/wordprocessingml/2006/main">
        <w:t xml:space="preserve">रानांतल्या प्रवासांत शिबिर घालपाखातीर स्पश्ट बांदावळ स्थापन करप.</w:t>
      </w:r>
    </w:p>
    <w:p/>
    <w:p>
      <w:r xmlns:w="http://schemas.openxmlformats.org/wordprocessingml/2006/main">
        <w:t xml:space="preserve">ह्या प्रकरणांत इज्रायलांच्या शिबिराची संघटना आनी वेवस्थेचेर भर दिला, ते रानांतल्या काळांत. गणती 2 दरेक जमातीक तंबू भोंवतणी एक विशिश्ट सुवात दितात, जी उपासनेचो आनी दैवी उपस्थितीचो केंद्रीय बिंदू म्हूण काम करता अशी संकल्पना वळख करून दिवन सुरू करता. जमाती चार गटांत विभागल्यात आनी तीन जमातींचो एक व्हडलो एकक तयार जाता, जाका "मानक" अशें म्हण्टात. दर एका मानकांत तंबूच्या वेगवेगळ्या वटांनी आशिल्लीं जायतीं जमातीं आसतात.</w:t>
      </w:r>
    </w:p>
    <w:p/>
    <w:p>
      <w:r xmlns:w="http://schemas.openxmlformats.org/wordprocessingml/2006/main">
        <w:t xml:space="preserve">तेभायर क्रमांक 2 हातूंत दरेक जमातीची सुवात आनी क्रम तांच्या तांच्या मानकांभितर सविस्तर सुचोवणी दिल्या. ह्या प्रकरणांत दरेक जमातीन उत्तर, दक्षिण, उदेंत वा अस्तंत तंबूच्या सापेक्ष खंय शिबिर घालचें हाची रुपरेखा दिल्या आनी तांच्या मानकां भितर तांचीं अचूक सुवाती स्पश्ट केल्या. ही वेवस्था वेवस्थीतपणाची खात्री करता आनी रानांतल्यान भोंवतना शिबिर मोडटना वा स्थापन करतना कार्यक्षम हालचालीक सुविधा दिता.</w:t>
      </w:r>
    </w:p>
    <w:p/>
    <w:p>
      <w:r xmlns:w="http://schemas.openxmlformats.org/wordprocessingml/2006/main">
        <w:t xml:space="preserve">मोयजेस आनी आहारोन इज्रायल शिबिराची संघटना आनी वेवस्थे विशीं देवाची आज्ञा निश्ठावान पाळ्ळी हाचेर भर दिवन अध्याय सोंपता. तांणी ह्यो सुचोवण्यो देवान दिल्ल्या प्रमाण सारकेच चालीक लायल्यो, रानांतल्यान भोंवतना तांणी तंबू भोंवतणी कशें शिबिर घालतात हाची योग्य रचणूक आनी सुवेवस्था सुनिश्चीत केली. इज्रायल लोकांनी आपल्या पुराय भोंवडेंत उपासनेच्या आनी दैवी हाजिरेच्या संदर्भांत स्वताक कशें संघटीत करचें हाची स्पश्ट चौकटी ह्या प्रकरणांत स्थापन केल्या.</w:t>
      </w:r>
    </w:p>
    <w:p/>
    <w:p>
      <w:r xmlns:w="http://schemas.openxmlformats.org/wordprocessingml/2006/main">
        <w:t xml:space="preserve">गणती / गणती / गणती - 2 : 1 - आनी सर्वेस्परान मोयजेसाक आनी आहाराक म्हळें.</w:t>
      </w:r>
    </w:p>
    <w:p/>
    <w:p>
      <w:r xmlns:w="http://schemas.openxmlformats.org/wordprocessingml/2006/main">
        <w:t xml:space="preserve">रानांतल्या इज्रायल लोकांची संघटना करपा विशीं सर्वेस्पर मोयजेस आनी आहारूक सुचोवण्यो दिता.</w:t>
      </w:r>
    </w:p>
    <w:p/>
    <w:p>
      <w:r xmlns:w="http://schemas.openxmlformats.org/wordprocessingml/2006/main">
        <w:t xml:space="preserve">1. आज्ञापालनाची शक्त: देवाच्या आज्ञांक लागून एकवट आनी बळगें कशें मेळटा</w:t>
      </w:r>
    </w:p>
    <w:p/>
    <w:p>
      <w:r xmlns:w="http://schemas.openxmlformats.org/wordprocessingml/2006/main">
        <w:t xml:space="preserve">2. दैवी संघटना: देवाची येवजण पाळपाचो फायदो</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फिलीपीकारांक 2:1-2 - तर ख्रिस्तांत कसलेंय प्रोत्साह आसल्यार, मोगा थावन कसलेंय सांत्वन आसल्यार, आत्म्यांत कसलेंय सहभाग आसल्यार, खंयचोय मोग आनी सहानुभूती आसल्यार, एकाच मनांतल्यान, एकूच मोग करून, आसून म्हजो खोस पुराय करात पुरायपणान आनी एकाच मनांतल्यान.</w:t>
      </w:r>
    </w:p>
    <w:p/>
    <w:p>
      <w:r xmlns:w="http://schemas.openxmlformats.org/wordprocessingml/2006/main">
        <w:t xml:space="preserve">आंकडेवारी 2:2 इज्रायलाच्या भुर्ग्ाां क आपल्या बापायच्या घराच्या एनसाइग्नलान, इज्रायलच्या भुर्ग्ाां च्या दर एका द्वारीं िाां िून, सभासदच्या ताब्यांत घेवन, ते पिच करांक जाय.</w:t>
      </w:r>
    </w:p>
    <w:p/>
    <w:p>
      <w:r xmlns:w="http://schemas.openxmlformats.org/wordprocessingml/2006/main">
        <w:t xml:space="preserve">इज्रायलांतल्या दर एका मनशान आपल्या कुळाच्या ध्वजा प्रमाणें तंबू भोंवतणीं आपली शिबिर घालची.</w:t>
      </w:r>
    </w:p>
    <w:p/>
    <w:p>
      <w:r xmlns:w="http://schemas.openxmlformats.org/wordprocessingml/2006/main">
        <w:t xml:space="preserve">1. देव कोण आनी ताका आमकां आज्ञापालनांत कशें जगपाची इत्सा आसा तें समजून घेवप.</w:t>
      </w:r>
    </w:p>
    <w:p/>
    <w:p>
      <w:r xmlns:w="http://schemas.openxmlformats.org/wordprocessingml/2006/main">
        <w:t xml:space="preserve">2. कुटुंब, परंपरा आनी दायज हांकां मोल दिवपाचें म्हत्व.</w:t>
      </w:r>
    </w:p>
    <w:p/>
    <w:p>
      <w:r xmlns:w="http://schemas.openxmlformats.org/wordprocessingml/2006/main">
        <w:t xml:space="preserve">1. जोशूवा 22:5, पूण सर्वेस्पराच्या सेवकान मोयजेसान तुमकां आज्ञा केल्ली आज्ञा आनी कायदो पाळपाक, तुमच्या देवाचो मोग करपाक आनी ताच्या सगळ्या मार्गांनी चलपाक आनी ताचीं आज्ञा पाळपाक यत्न करात. आनी ताका चिकटून रावप आनी पुराय काळजान आनी सगळ्या जिवान ताची सेवा करुंक.</w:t>
      </w:r>
    </w:p>
    <w:p/>
    <w:p>
      <w:r xmlns:w="http://schemas.openxmlformats.org/wordprocessingml/2006/main">
        <w:t xml:space="preserve">2. इफेजकारांक 6:1-4, भुरगीं, तुमच्या आवय-बापायक प्रभूंत आज्ञापालन करात, कित्याक हें बरोबर. तुज्या बापायक आनी आवयचो मान कर; (जी आश्वासन आशिल्ली पयली आज्ञा;) तुका बरें जावचें आनी तूं पृथ्वीचेर चड काळ जियेवंक शकता. तुमी बापूय, तुमच्या भुरग्यांक राग हाडूंक नाकात, पूण तांकां सर्वेस्पराच्या पोसवण आनी उपदेशान वाडोवचे.</w:t>
      </w:r>
    </w:p>
    <w:p/>
    <w:p>
      <w:r xmlns:w="http://schemas.openxmlformats.org/wordprocessingml/2006/main">
        <w:t xml:space="preserve">आंकडेवारी 2:3 आनी उदेंते वटेन सुर्याच्या उठपा कडेन ते जुदाच्या पुराय सैन्याच्या शिबिराच्या मानकाचे ते आसतले, आनी अम्मिनादबाचो पूत नाहशोन जुदाच्या भुरग्यांचो कॅप्टन आसतलो.</w:t>
      </w:r>
    </w:p>
    <w:p/>
    <w:p>
      <w:r xmlns:w="http://schemas.openxmlformats.org/wordprocessingml/2006/main">
        <w:t xml:space="preserve">नहशोनाच्या फुडारपणा खाला जुदाचे लोक इज्रायलांच्या शिबिराच्या उदेंतेक शिबिर घालतले.</w:t>
      </w:r>
    </w:p>
    <w:p/>
    <w:p>
      <w:r xmlns:w="http://schemas.openxmlformats.org/wordprocessingml/2006/main">
        <w:t xml:space="preserve">1. देवा कडेन आमची निश्ठा आमकां फुडारपणाच्या पदांचेर हाडूंक शकता.</w:t>
      </w:r>
    </w:p>
    <w:p/>
    <w:p>
      <w:r xmlns:w="http://schemas.openxmlformats.org/wordprocessingml/2006/main">
        <w:t xml:space="preserve">2. देव आपली इत्सा पुराय करपाक सादारण लोकांचो उपेग करता.</w:t>
      </w:r>
    </w:p>
    <w:p/>
    <w:p>
      <w:r xmlns:w="http://schemas.openxmlformats.org/wordprocessingml/2006/main">
        <w:t xml:space="preserve">२.</w:t>
      </w:r>
    </w:p>
    <w:p/>
    <w:p>
      <w:r xmlns:w="http://schemas.openxmlformats.org/wordprocessingml/2006/main">
        <w:t xml:space="preserve">2. गलाती 5:22-23 - पूण आत्म्याचें फळ म्हळ्यार मोग, खोस, शांती, धीर, सौम्यपण, बरेंपण, विस्वास, नम्रता, संयम: अशा लोकां आड कायदो ना.</w:t>
      </w:r>
    </w:p>
    <w:p/>
    <w:p>
      <w:r xmlns:w="http://schemas.openxmlformats.org/wordprocessingml/2006/main">
        <w:t xml:space="preserve">आंकडेवारी 2:4 आनी ताचो यजमान, आनी तांचो क्रमांक आशिल्लो, ते तीन आनी चवदा हजार आनी सशें आशिल्ले.</w:t>
      </w:r>
    </w:p>
    <w:p/>
    <w:p>
      <w:r xmlns:w="http://schemas.openxmlformats.org/wordprocessingml/2006/main">
        <w:t xml:space="preserve">ह्या वांट्यांत रूबेन जमातीच्या यजमानांतल्या लोकांची वट्ट संख्या वर्णन केल्या, जी ७४,६०० आसा.</w:t>
      </w:r>
    </w:p>
    <w:p/>
    <w:p>
      <w:r xmlns:w="http://schemas.openxmlformats.org/wordprocessingml/2006/main">
        <w:t xml:space="preserve">1. देव विस्वासू: विसंगती आमचे आड आसतना लेगीत देव सदांच विस्वासू थारता आनी आमच्या ध्येयां मेरेन पावपाक गरजेचीं साधनां आमकां दितलो.</w:t>
      </w:r>
    </w:p>
    <w:p/>
    <w:p>
      <w:r xmlns:w="http://schemas.openxmlformats.org/wordprocessingml/2006/main">
        <w:t xml:space="preserve">2. तुमचे आशीर्वाद मेज: आमच्या जिवितांत आमकां मेळिल्ल्या आशीर्वादां खातीर उपकार मानपाची याद करून दिता, कितलोय आंकडो आसूं.</w:t>
      </w:r>
    </w:p>
    <w:p/>
    <w:p>
      <w:r xmlns:w="http://schemas.openxmlformats.org/wordprocessingml/2006/main">
        <w:t xml:space="preserve">1. दुसरें शास्त्र 10:22 तुज्या सर्वेस्पर देवाक भियेवंक जाय, ताची सेवा करुंक जाय आनी ताका चिकटून ताच्या नांवाचो सोपूत घेतलो.</w:t>
      </w:r>
    </w:p>
    <w:p/>
    <w:p>
      <w:r xmlns:w="http://schemas.openxmlformats.org/wordprocessingml/2006/main">
        <w:t xml:space="preserve">2. स्तोत्रां 90:14 तुज्या दयाळपणान आमकां पयलींच समाधान कर; आमच्या सगळ्या दिसांनी आमी खोशी जावंक आनी खोशी जावंक शकतले.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 : 5 : 1 : 5 : 1 : 5 : 1 : 5 : 1 : 5 : ताच्या कुशीक रावपी लोक इसाकाराची वंश आसतली, आनी ज़ुआराचो पूत नथनील इसाकाराच्या लोकांचो सेनापती जातलो.</w:t>
      </w:r>
    </w:p>
    <w:p/>
    <w:p>
      <w:r xmlns:w="http://schemas.openxmlformats.org/wordprocessingml/2006/main">
        <w:t xml:space="preserve">हो भाग इसाकाराच्या वंशा विशीं आनी तांचो फुडारी ज़ुआराचो पूत नथनील हांचे विशीं उलयता.</w:t>
      </w:r>
    </w:p>
    <w:p/>
    <w:p>
      <w:r xmlns:w="http://schemas.openxmlformats.org/wordprocessingml/2006/main">
        <w:t xml:space="preserve">1. फुडारपणाचें कर्तव्य: ज़ुआराचो पूत नथनील हाचे कडल्यान धडे</w:t>
      </w:r>
    </w:p>
    <w:p/>
    <w:p>
      <w:r xmlns:w="http://schemas.openxmlformats.org/wordprocessingml/2006/main">
        <w:t xml:space="preserve">2. तुमच्या जमातींतल्यान जगप: इसाकाराचें उदाहरण</w:t>
      </w:r>
    </w:p>
    <w:p/>
    <w:p>
      <w:r xmlns:w="http://schemas.openxmlformats.org/wordprocessingml/2006/main">
        <w:t xml:space="preserve">1.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उमेदीन." सेवा करुंक, तुका सोंपयिल्ल्यांचेर प्रभुत्व करुंक न्हय, पूण कळपाक आदर्श जावंक."</w:t>
      </w:r>
    </w:p>
    <w:p/>
    <w:p>
      <w:r xmlns:w="http://schemas.openxmlformats.org/wordprocessingml/2006/main">
        <w:t xml:space="preserve">2. म्हणण्यो 11:14 - "मार्गदर्शना नाशिल्ल्यान राष्ट्र पडटा, पूण जायत्या सल्लागारांक लागून जैत मेळटा."</w:t>
      </w:r>
    </w:p>
    <w:p/>
    <w:p>
      <w:r xmlns:w="http://schemas.openxmlformats.org/wordprocessingml/2006/main">
        <w:t xml:space="preserve">आंकडेवारी 2:6 आनी ताचो यजमान, आनी ताचो क्रमांक आशिल्ले, ते पन्नास आनी चार हजार चारशें आशिल्ले.</w:t>
      </w:r>
    </w:p>
    <w:p/>
    <w:p>
      <w:r xmlns:w="http://schemas.openxmlformats.org/wordprocessingml/2006/main">
        <w:t xml:space="preserve">गणती 2:6 च्या ह्या भागांत रूबेन वंशाच्या सैन्यांतल्या लोकांची संख्या 54,400 आशिल्ली अशें सांगलां.</w:t>
      </w:r>
    </w:p>
    <w:p/>
    <w:p>
      <w:r xmlns:w="http://schemas.openxmlformats.org/wordprocessingml/2006/main">
        <w:t xml:space="preserve">1. एकचाराची शक्त: रूबेनाची जमात एकठांय कशी काम करताली</w:t>
      </w:r>
    </w:p>
    <w:p/>
    <w:p>
      <w:r xmlns:w="http://schemas.openxmlformats.org/wordprocessingml/2006/main">
        <w:t xml:space="preserve">2. देवाची तजवीज: ताणें रूबेन वंशाची कशी काळजी घेतली</w:t>
      </w:r>
    </w:p>
    <w:p/>
    <w:p>
      <w:r xmlns:w="http://schemas.openxmlformats.org/wordprocessingml/2006/main">
        <w:t xml:space="preserve">1. स्तोत्रां 133:1 - देवाचे लोक एकवटीत एकठांय रावतात तेन्ना कितलें बरें आनी सुखद!</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गणती / गणती / गणती / गणती / गणती / गणती / गणती / गणती / गणती / गणती / गणती / गणती / गणती / गणती / गणती / गणती 2 : 7 , जेबुलून वंश आनी हेलोनाचो पूत एलियाब ज़ाबुलूनाच्या लोकांचो सरदार जातलो.</w:t>
      </w:r>
    </w:p>
    <w:p/>
    <w:p>
      <w:r xmlns:w="http://schemas.openxmlformats.org/wordprocessingml/2006/main">
        <w:t xml:space="preserve">ह्या वांट्यांत एलियाबाक जेबुलून वंशाचो सेनापती म्हूण नेमणूक केल्ल्याचें वर्णन केलां.</w:t>
      </w:r>
    </w:p>
    <w:p/>
    <w:p>
      <w:r xmlns:w="http://schemas.openxmlformats.org/wordprocessingml/2006/main">
        <w:t xml:space="preserve">१: फुडारपण म्हणल्यार सत्तेचें न्हय, तर सेवा.</w:t>
      </w:r>
    </w:p>
    <w:p/>
    <w:p>
      <w:r xmlns:w="http://schemas.openxmlformats.org/wordprocessingml/2006/main">
        <w:t xml:space="preserve">२: दर एका व्यक्तीक देवाचो एक उद्देश आसता आनी दरेक भुमिका म्हत्वाची.</w:t>
      </w:r>
    </w:p>
    <w:p/>
    <w:p>
      <w:r xmlns:w="http://schemas.openxmlformats.org/wordprocessingml/2006/main">
        <w:t xml:space="preserve">1: 1 पेद्रू 5:2-3, "तुमच्या काळजी खाला आशिल्ल्या देवाच्या कळपाचे गोठाणी जायात, तुमकां जाय म्हणून न्हय, पूण देवाक जाय तशें तुमी तयार आसात म्हणून तांची जतनाय घेयात; बेईमान फायद्याचो फाटलाव न्हय, पूण उमेदीन." सेवा करुंक, तुका सोंपयिल्ल्यांचेर प्रभुत्व करुंक न्हय, पूण कळपाक आदर्श जावंक."</w:t>
      </w:r>
    </w:p>
    <w:p/>
    <w:p>
      <w:r xmlns:w="http://schemas.openxmlformats.org/wordprocessingml/2006/main">
        <w:t xml:space="preserve">2: मार्क 10:45, "कारण मनशाचो पूत लेगीत सेवा करुंक आयलो ना, पूण सेवा करुंक आनी जायत्यांक खंडणी म्हूण आपलो जीव दिवंक आयलो."</w:t>
      </w:r>
    </w:p>
    <w:p/>
    <w:p>
      <w:r xmlns:w="http://schemas.openxmlformats.org/wordprocessingml/2006/main">
        <w:t xml:space="preserve">आंकडेवारी 2:8 आनी ताचो यजमान, आनी ताचो क्रमांक आशिल्ले, ते पन्नास आनी सात हजार चारशें आशिल्ले.</w:t>
      </w:r>
    </w:p>
    <w:p/>
    <w:p>
      <w:r xmlns:w="http://schemas.openxmlformats.org/wordprocessingml/2006/main">
        <w:t xml:space="preserve">ह्या वांट्यावयल्यान रूबेन वंशाच्या यजमानाची संख्या ५७,४०० व्यक्ती आशिल्ली अशें स्पश्ट जाता.</w:t>
      </w:r>
    </w:p>
    <w:p/>
    <w:p>
      <w:r xmlns:w="http://schemas.openxmlformats.org/wordprocessingml/2006/main">
        <w:t xml:space="preserve">१: आमी विस्वासू जावन ताचे फाटल्यान वचत जाल्यार देव आमकां आशीर्वाद दितलो हें आमी रूबेन कुळांतल्यान शिकूं येता.</w:t>
      </w:r>
    </w:p>
    <w:p/>
    <w:p>
      <w:r xmlns:w="http://schemas.openxmlformats.org/wordprocessingml/2006/main">
        <w:t xml:space="preserve">२: आमी रूबेन वंशाच्या आदर्शांतल्यान प्रेरणा घेवंक जाय आनी आमच्या जिविता खातीर प्रभूच्या तजवीजाचेर विस्वास दवरूंक जाय.</w:t>
      </w:r>
    </w:p>
    <w:p/>
    <w:p>
      <w:r xmlns:w="http://schemas.openxmlformats.org/wordprocessingml/2006/main">
        <w:t xml:space="preserve">1: दुसरें 28:1-2 - "तुमच्या देवाचो पुराय आज्ञापालन केल्यार आनी आयज हांव तुका दिल्ल्या सगळ्या आज्ञांचें बारीकसाणेन पाळ्ळें जाल्यार, तुमचो देव तुमकां पृथ्वीचेर सगळ्या राष्ट्रां परस उंच दवरतलो. हे सगळे आशीर्वाद येतले." तुका आनी तुज्या सर्वेस्पर देवाचें आज्ञापालन केल्यार तुका सांगात दिवचें."</w:t>
      </w:r>
    </w:p>
    <w:p/>
    <w:p>
      <w:r xmlns:w="http://schemas.openxmlformats.org/wordprocessingml/2006/main">
        <w:t xml:space="preserve">2: मातेव 6:25-34 - "म्हणून हांव तुका सांगतां, तुज्या जिविताचो हुस्को करुंक नाका, तुवें कितें खातले वा पियेतले, वा तुज्या कुडी विशीं, कितें घालतले हाचो हुस्को करुंक नाका.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2 : 9 - जुदाच्या शिबिरांत गणीत केल्लीं सगळीं सैन्यांत एक लाख सवा हजार स हजार चारशें. हीं पयलीं मांडटले.</w:t>
      </w:r>
    </w:p>
    <w:p/>
    <w:p>
      <w:r xmlns:w="http://schemas.openxmlformats.org/wordprocessingml/2006/main">
        <w:t xml:space="preserve">इज्रायलांच्या शिबिरांतली जुदाची वंश सगळ्यांत व्हडली आशिल्ली आनी ती पयली मोर्चा काडपाची आशिल्ली.</w:t>
      </w:r>
    </w:p>
    <w:p/>
    <w:p>
      <w:r xmlns:w="http://schemas.openxmlformats.org/wordprocessingml/2006/main">
        <w:t xml:space="preserve">1. पयलें आसपाचें म्हत्व: जुदाची देख.</w:t>
      </w:r>
    </w:p>
    <w:p/>
    <w:p>
      <w:r xmlns:w="http://schemas.openxmlformats.org/wordprocessingml/2006/main">
        <w:t xml:space="preserve">2. क्रिस्ताच्या कुडींत एकवट: दर एका वांगड्याचें मोल.</w:t>
      </w:r>
    </w:p>
    <w:p/>
    <w:p>
      <w:r xmlns:w="http://schemas.openxmlformats.org/wordprocessingml/2006/main">
        <w:t xml:space="preserve">1. कोलोसकारांक 3:15 - आनी तुमच्या काळजांत देवाची शांती राज्य करुंक जाय, जाका तुमकां एकाच कुडीन आपयले; आनी उपकार मानतात.</w:t>
      </w:r>
    </w:p>
    <w:p/>
    <w:p>
      <w:r xmlns:w="http://schemas.openxmlformats.org/wordprocessingml/2006/main">
        <w:t xml:space="preserve">2. इफेजकारांक 4:16 - जाचे कडल्यान दरेक सांधे जें पुरवण करता ताचे कडल्यान जोडिल्ली आनी गुंथिल्ली सगळी कूड, दरेक भाग आपलो वांटो करता त्या प्रभावी कामा प्रमाणें, मोगान स्वताक बांदपा खातीर कुडीची वाड करता.</w:t>
      </w:r>
    </w:p>
    <w:p/>
    <w:p>
      <w:r xmlns:w="http://schemas.openxmlformats.org/wordprocessingml/2006/main">
        <w:t xml:space="preserve">दक्षिणेकडेन आशिल्ले आंकडे 2:10 तांच्या सैन्या प्रमाण रूबेनच्या शिबिराचो मानक आसतले: आनी रूबेनच्या भुरग्यांचो कॅप्टन शेड्यूरचो पूत एलिझूर आसतलो.</w:t>
      </w:r>
    </w:p>
    <w:p/>
    <w:p>
      <w:r xmlns:w="http://schemas.openxmlformats.org/wordprocessingml/2006/main">
        <w:t xml:space="preserve">गणती 2:10 चो हो भाग रूबेनाच्या शिबिराचो ध्वज दक्षिणेक आसतलो आनी शेदेउरचो पूत एलीझूर रूबेनाच्या भुरग्यांचो सेनापती आसतलो अशें स्पश्ट करता.</w:t>
      </w:r>
    </w:p>
    <w:p/>
    <w:p>
      <w:r xmlns:w="http://schemas.openxmlformats.org/wordprocessingml/2006/main">
        <w:t xml:space="preserve">1. देवाची आपल्या लोकां खातीर येवजण: रूबेनाच्या फुडारपणाक पाळो दिवप</w:t>
      </w:r>
    </w:p>
    <w:p/>
    <w:p>
      <w:r xmlns:w="http://schemas.openxmlformats.org/wordprocessingml/2006/main">
        <w:t xml:space="preserve">2. देवाच्या उलोवपाक पाळो दिवपाक तयार रावप: एलिझूराचें उदाहरण</w:t>
      </w:r>
    </w:p>
    <w:p/>
    <w:p>
      <w:r xmlns:w="http://schemas.openxmlformats.org/wordprocessingml/2006/main">
        <w:t xml:space="preserve">1. जोशूव / Joshua 1:6-7 - बळवंत आनी धीर धर, कारण हांवें तांच्या बापायंक दिवपाची सोपूत घेतिल्ली देश ह्या लोकांक तुमी वारसा दितले. फकत बळवंत आनी खूब धैर्यवान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w:t>
      </w:r>
    </w:p>
    <w:p/>
    <w:p>
      <w:r xmlns:w="http://schemas.openxmlformats.org/wordprocessingml/2006/main">
        <w:t xml:space="preserve">2. 1 पेद्रू 5:3 - तुमच्या हातांत आशिल्ल्यांचेर वर्चस्व गाजोवप न्हय, पूण कळपाक आदर्श जावप.</w:t>
      </w:r>
    </w:p>
    <w:p/>
    <w:p>
      <w:r xmlns:w="http://schemas.openxmlformats.org/wordprocessingml/2006/main">
        <w:t xml:space="preserve">आंकडेवारी 2:11 आनी ताचो यजमान, आनी ताचो क्रमांक आशिल्ले, ते चाळीस आनी स हजार पांचशें आशिल्ले.</w:t>
      </w:r>
    </w:p>
    <w:p/>
    <w:p>
      <w:r xmlns:w="http://schemas.openxmlformats.org/wordprocessingml/2006/main">
        <w:t xml:space="preserve">ह्या वांट्यांत इसाकार जमातीच्या यजमानांतल्या लोकांचो आंकडो ४६,५०० आशिल्लो अशें म्हळां.</w:t>
      </w:r>
    </w:p>
    <w:p/>
    <w:p>
      <w:r xmlns:w="http://schemas.openxmlformats.org/wordprocessingml/2006/main">
        <w:t xml:space="preserve">1. संख्यांची शक्त: संख्या देवाच्या विस्वासूपणाचें प्रतिनिधित्व कशी करूंक शकता</w:t>
      </w:r>
    </w:p>
    <w:p/>
    <w:p>
      <w:r xmlns:w="http://schemas.openxmlformats.org/wordprocessingml/2006/main">
        <w:t xml:space="preserve">2. एकचाराची सोबीतकाय: एकठांय काम केल्यार आमचो भावार्थ कसो घट जाता</w:t>
      </w:r>
    </w:p>
    <w:p/>
    <w:p>
      <w:r xmlns:w="http://schemas.openxmlformats.org/wordprocessingml/2006/main">
        <w:t xml:space="preserve">1. स्तोत्रां 133:1-3 - "पळेयात, भावांक एकवटीत रावप कितलें बरें आनी कितलें सुखद!"</w:t>
      </w:r>
    </w:p>
    <w:p/>
    <w:p>
      <w:r xmlns:w="http://schemas.openxmlformats.org/wordprocessingml/2006/main">
        <w:t xml:space="preserve">2. प्रेषितांचीं कृत्यां 2:44-45 - "आतां सगळे भावार्थी एकठांय आशिल्ले आनी सगळें एकठांय आशिल्ले आनी आपलीं वस्तू आनी माल विकले आनी कोणाक जाय तशें सगळ्यां मदीं वांटून घेतले."</w:t>
      </w:r>
    </w:p>
    <w:p/>
    <w:p>
      <w:r xmlns:w="http://schemas.openxmlformats.org/wordprocessingml/2006/main">
        <w:t xml:space="preserve">आंकडेवारी 2:12 आनी ताचे कडल्यान पिच करपी सिमियनाची जमात आसतली, आनी सिमिओनाच्या भुरग्यांचो कॅप्टन ज़ुरिशदयाचो पूत शेलुमिएल आसतलो.</w:t>
      </w:r>
    </w:p>
    <w:p/>
    <w:p>
      <w:r xmlns:w="http://schemas.openxmlformats.org/wordprocessingml/2006/main">
        <w:t xml:space="preserve">शिमोनाच्या वंशाक जुदाच्या वंशा कुशीक शिबिर घालपाची नेमणूक केल्ली आनी ज़ुरिशद्दायचो पूत शेलुमीएल हो ताचो सरदार आशिल्लो.</w:t>
      </w:r>
    </w:p>
    <w:p/>
    <w:p>
      <w:r xmlns:w="http://schemas.openxmlformats.org/wordprocessingml/2006/main">
        <w:t xml:space="preserve">1. देवाच्यो आज्ञा पाळपाचें म्हत्व</w:t>
      </w:r>
    </w:p>
    <w:p/>
    <w:p>
      <w:r xmlns:w="http://schemas.openxmlformats.org/wordprocessingml/2006/main">
        <w:t xml:space="preserve">2. विस्वासू फुडारपणाची शक्त</w:t>
      </w:r>
    </w:p>
    <w:p/>
    <w:p>
      <w:r xmlns:w="http://schemas.openxmlformats.org/wordprocessingml/2006/main">
        <w:t xml:space="preserve">1. जोशूव / Joshua 1:6-9 बळवंत आनी धैर राव, कित्याक हांवें ह्या लोकांक दिवपाची सोपूत घेतिल्ली देश तुमी ह्या लोकांक वारसा दितले, हांवें तुका आज्ञा दिवंक ना? बळिश्ट आनी धैर्यवान रावचें. भियेूं नाकात, आनी भियेूं नाकात, कित्याक तुमी खंय वतात थंय तुमचो देव सर्वेस्पर तुमचे वांगडा आसा.</w:t>
      </w:r>
    </w:p>
    <w:p/>
    <w:p>
      <w:r xmlns:w="http://schemas.openxmlformats.org/wordprocessingml/2006/main">
        <w:t xml:space="preserve">2. हेब्रेवांक 13:7 - तुमच्या फुडाऱ्यांचो उगडास करात, जे तुमकां देवाचें उतर सांगताले. तांच्या जिणे पद्दतीचो परिणाम कितें जातलो हाचो विचार करात आनी तांच्या भावार्थाचें अनुकरण करात.</w:t>
      </w:r>
    </w:p>
    <w:p/>
    <w:p>
      <w:r xmlns:w="http://schemas.openxmlformats.org/wordprocessingml/2006/main">
        <w:t xml:space="preserve">आंकडेवारी 2:13 आनी ताचो यजमान, आनी तांचो क्रमांक आशिल्लो, ते पन्नास आनी णव हजार तीनशें आशिल्ले.</w:t>
      </w:r>
    </w:p>
    <w:p/>
    <w:p>
      <w:r xmlns:w="http://schemas.openxmlformats.org/wordprocessingml/2006/main">
        <w:t xml:space="preserve">गणती 2:13 च्या ह्या श्लोकांत जुदाच्या वंशाचें सैन्य आनी तांचो गणीत केल्लो एकोणावन्न हजार तीनशें आशिल्लो अशें सांगलां.</w:t>
      </w:r>
    </w:p>
    <w:p/>
    <w:p>
      <w:r xmlns:w="http://schemas.openxmlformats.org/wordprocessingml/2006/main">
        <w:t xml:space="preserve">1. "धन्य आसात विस्वासू" - जुदाच्या वंशाच्या विस्वासूपणाचेर आनी देव विस्वासूपण कशे इनाम दिता हाचेर विचार करप.</w:t>
      </w:r>
    </w:p>
    <w:p/>
    <w:p>
      <w:r xmlns:w="http://schemas.openxmlformats.org/wordprocessingml/2006/main">
        <w:t xml:space="preserve">2. "संख्येची शक्त" - बायबलांतल्या आंकड्यांचें म्हत्व आनी ते आमकां देवाच्या बळग्या विशीं कशे शिकवंक शकतात हाचो अभ्यास करप.</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जाकोब 1:12 - परिक्षे खाला थिरावल्लो मनीस धन्य, कारण जेन्ना तो परिक्षेक उबो रावता तेन्ना ताका जिविताचो मुकूट मेळटलो, जो देवान ताचो मोग करपी लोकांक दिला.</w:t>
      </w:r>
    </w:p>
    <w:p/>
    <w:p>
      <w:r xmlns:w="http://schemas.openxmlformats.org/wordprocessingml/2006/main">
        <w:t xml:space="preserve">संख्या 2:14 मागीर गॅडाची जमात: आनी गॅडच्या पुतांचो कॅप्टन एलियास हो रेयुएलचो पूत आसतलो.</w:t>
      </w:r>
    </w:p>
    <w:p/>
    <w:p>
      <w:r xmlns:w="http://schemas.openxmlformats.org/wordprocessingml/2006/main">
        <w:t xml:space="preserve">गादच्या पुतांचो सरदार रेवेलाचो पूत एलियासाफ.</w:t>
      </w:r>
    </w:p>
    <w:p/>
    <w:p>
      <w:r xmlns:w="http://schemas.openxmlformats.org/wordprocessingml/2006/main">
        <w:t xml:space="preserve">1. फुडारपणाचे म्हत्व: एलियासाफ आनी रेवेल हांच्यो कथा पळोवप</w:t>
      </w:r>
    </w:p>
    <w:p/>
    <w:p>
      <w:r xmlns:w="http://schemas.openxmlformats.org/wordprocessingml/2006/main">
        <w:t xml:space="preserve">2. आज्ञापालनाचो आशीर्वाद: गाद जमातींतल्यान धडे</w:t>
      </w:r>
    </w:p>
    <w:p/>
    <w:p>
      <w:r xmlns:w="http://schemas.openxmlformats.org/wordprocessingml/2006/main">
        <w:t xml:space="preserve">1. 2 कोरिंतकारांक 1:3-4: "आमच्या प्रभू जेजू क्रिस्ताचो देव आनी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2. जाकोब 5:16: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आंकडेवारी 2:15 आनी ताचो यजमान, आनी तांचो क्रमांक आशिल्लो, ते चाळीस आनी पांच हजार सशें पन्नास आशिल्ले.</w:t>
      </w:r>
    </w:p>
    <w:p/>
    <w:p>
      <w:r xmlns:w="http://schemas.openxmlformats.org/wordprocessingml/2006/main">
        <w:t xml:space="preserve">गणती पुस्तकांतल्या ह्या श्लोकांतल्यान इज्रायल सैन्याचो वट्ट आकार ४५,६५० आशिल्लो अशें स्पश्ट जाता.</w:t>
      </w:r>
    </w:p>
    <w:p/>
    <w:p>
      <w:r xmlns:w="http://schemas.openxmlformats.org/wordprocessingml/2006/main">
        <w:t xml:space="preserve">1. एकचाराची शक्त: देव आपल्या लोकांचो एकठांय कसो वापर करता</w:t>
      </w:r>
    </w:p>
    <w:p/>
    <w:p>
      <w:r xmlns:w="http://schemas.openxmlformats.org/wordprocessingml/2006/main">
        <w:t xml:space="preserve">2. चमत्कारीक: देव अशक्यांतल्यान आपलें काम कशें साध्य करता</w:t>
      </w:r>
    </w:p>
    <w:p/>
    <w:p>
      <w:r xmlns:w="http://schemas.openxmlformats.org/wordprocessingml/2006/main">
        <w:t xml:space="preserve">1. इफेजकारांक 6:10-18 - देवाचें कवच घालप</w:t>
      </w:r>
    </w:p>
    <w:p/>
    <w:p>
      <w:r xmlns:w="http://schemas.openxmlformats.org/wordprocessingml/2006/main">
        <w:t xml:space="preserve">2. स्तोत्रां 46:1-3 - प्रभू आमचो किल्लो आनी आलाशिरो</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2 : 16 : रूबेनाच्या शिबिरांत गणीत केल्लीं सगळीं सैन्यांत एक लाख एक पन्नास हजार चारशें पन्नास. आनी ते दुसऱ्या क्रमांकान भायर सरतले.</w:t>
      </w:r>
    </w:p>
    <w:p/>
    <w:p>
      <w:r xmlns:w="http://schemas.openxmlformats.org/wordprocessingml/2006/main">
        <w:t xml:space="preserve">रूबेनच्या जमातींची संख्या एकशें एकवन हजार चारशें पन्नास सैनिक अशी आसा आनी तांकां दुसरे क्रमांकाचेर मोर्चा व्हरपाचे आसात.</w:t>
      </w:r>
    </w:p>
    <w:p/>
    <w:p>
      <w:r xmlns:w="http://schemas.openxmlformats.org/wordprocessingml/2006/main">
        <w:t xml:space="preserve">1. देवाचो सगळ्यां खातीर एक येवजण आसा - आमकां सगळ्यां खातीर एक सुवात आनी उद्देश आसा.</w:t>
      </w:r>
    </w:p>
    <w:p/>
    <w:p>
      <w:r xmlns:w="http://schemas.openxmlformats.org/wordprocessingml/2006/main">
        <w:t xml:space="preserve">2. आदेश पाळपाचें म्हत्व - अधिकारांत आशिल्ल्यांच्यो सुचोवण्यो पाळप गरजेचें.</w:t>
      </w:r>
    </w:p>
    <w:p/>
    <w:p>
      <w:r xmlns:w="http://schemas.openxmlformats.org/wordprocessingml/2006/main">
        <w:t xml:space="preserve">1. 1 पेद्रू 5:5-7 - तुमी सगळे, एकामेकां कडेन नम्रतायेचो कपडो घालात, कारण, देव अभिमानी लोकांक विरोध करता पूण नम्रांक कृपा दिता.</w:t>
      </w:r>
    </w:p>
    <w:p/>
    <w:p>
      <w:r xmlns:w="http://schemas.openxmlformats.org/wordprocessingml/2006/main">
        <w:t xml:space="preserve">2. 1 कोरिंतकारांक 12:14-20 - कारण कुडींत एकच अवयव न्हय पूण जायत्या अवयवांचो आसता.</w:t>
      </w:r>
    </w:p>
    <w:p/>
    <w:p>
      <w:r xmlns:w="http://schemas.openxmlformats.org/wordprocessingml/2006/main">
        <w:t xml:space="preserve">आंकडे 2:17 मागीर मंडळाचो निवाडो शिबिराच्या मदीं आशिल्ल्या लेवींच्या शिबिरा कडेन मुखार सरतलो: ते शिबिर घालतात तशें, ते मुखार दवरतले, दरेक मनीस आपल्या जाग्यार आपल्या मानकां प्रमाण मुखार दवरतले.</w:t>
      </w:r>
    </w:p>
    <w:p/>
    <w:p>
      <w:r xmlns:w="http://schemas.openxmlformats.org/wordprocessingml/2006/main">
        <w:t xml:space="preserve">सभाघराच्या मध्यभागांत लेवी लोकांच्या शिबिरा वांगडा हालचाल करपाक जाय. दरेकल्यान आपल्या नेमिल्ल्या जाग्यार आपल्या मानका प्रमाण रावचें.</w:t>
      </w:r>
    </w:p>
    <w:p/>
    <w:p>
      <w:r xmlns:w="http://schemas.openxmlformats.org/wordprocessingml/2006/main">
        <w:t xml:space="preserve">1. आमच्या जाग्यार रावप: देवाच्या राज्यांत आमची सुवात सोदप</w:t>
      </w:r>
    </w:p>
    <w:p/>
    <w:p>
      <w:r xmlns:w="http://schemas.openxmlformats.org/wordprocessingml/2006/main">
        <w:t xml:space="preserve">2. आज्ञापालनांत सेवा करप: आमकां विस्वासू रावपाक देवाचें उलोवणी</w:t>
      </w:r>
    </w:p>
    <w:p/>
    <w:p>
      <w:r xmlns:w="http://schemas.openxmlformats.org/wordprocessingml/2006/main">
        <w:t xml:space="preserve">1. जुांव 15:16, "तुमी म्हाका वेंचून काडलो ना, पूण हांव तुमकां वेंचून काडलो आनी तुमी वचून फळां घालपाक आनी तुमचीं फळां तिगून उरचीं अशें तुमकां थारायलें..."</w:t>
      </w:r>
    </w:p>
    <w:p/>
    <w:p>
      <w:r xmlns:w="http://schemas.openxmlformats.org/wordprocessingml/2006/main">
        <w:t xml:space="preserve">2. हेब्रेवांक 13:17, "तुमच्या फुडाऱ्यांचें आज्ञापालन करात आनी तांकां अधीन रावात, कित्याक ते तुमच्या जिवाचेर हिशोब दिवंक जाय अशें पळयतात. हें तांणी कुर्कुटावन न्हय तर खोशेन करचें, कित्याक अशें जातलें." तुका कसलोच फायदो ना."</w:t>
      </w:r>
    </w:p>
    <w:p/>
    <w:p>
      <w:r xmlns:w="http://schemas.openxmlformats.org/wordprocessingml/2006/main">
        <w:t xml:space="preserve">अस्तंते वटेनचे आंकडेवारी 2:18 हो एफ्रायमाच्या शिबिराचो मानक आसतलो, ते तांच्या सैन्याप्रमाण: आनी एफ्रायमाच्या पुतांचो कॅप्टन अम्मिहुदाचो पूत एलिशामा आसतलो.</w:t>
      </w:r>
    </w:p>
    <w:p/>
    <w:p>
      <w:r xmlns:w="http://schemas.openxmlformats.org/wordprocessingml/2006/main">
        <w:t xml:space="preserve">इज्रायलाच्या बारा वंशांतल्या एका एफ्रायमाच्या पुतांक अस्तंतेक शिबिर घालपाची आज्ञा दिली आनी तांचो मुखेली अम्मीहूदाचो पूत एलीशामा.</w:t>
      </w:r>
    </w:p>
    <w:p/>
    <w:p>
      <w:r xmlns:w="http://schemas.openxmlformats.org/wordprocessingml/2006/main">
        <w:t xml:space="preserve">1. देवाच्यो आज्ञा पाळपाचें म्हत्व</w:t>
      </w:r>
    </w:p>
    <w:p/>
    <w:p>
      <w:r xmlns:w="http://schemas.openxmlformats.org/wordprocessingml/2006/main">
        <w:t xml:space="preserve">2. एलीशामाची निश्ठा</w:t>
      </w:r>
    </w:p>
    <w:p/>
    <w:p>
      <w:r xmlns:w="http://schemas.openxmlformats.org/wordprocessingml/2006/main">
        <w:t xml:space="preserve">1. दुसऱ्या नियाळ 6:17-18 "तुमच्या देवा सर्वेस्पराच्यो आज्ञा, ताचीं गवाय आनी ताचीं नेमां, ताणें तुमकां आज्ञा केल्लीं तुमी खरपणान पाळचीं. आनी तुमी सर्वेस्पराच्या नदरेक बरें आनी बरें करचें; तुमकां बरें जावचें आनी तुमी भितर वचून तुमच्या बापायंक दिवपाची सोपूत घेतिल्ली बरी देश तुमी आपल्या हातांत घेवंक शकतले.</w:t>
      </w:r>
    </w:p>
    <w:p/>
    <w:p>
      <w:r xmlns:w="http://schemas.openxmlformats.org/wordprocessingml/2006/main">
        <w:t xml:space="preserve">2. 2 तिमोताक 2:2 "तुमी जायत्या साक्षीदारांच्या मुखार म्हजे कडल्यान आयकलां तें, दुसऱ्यांकय शिकवंक शकतले अशें विस्वासू मनशांक दिवचें."</w:t>
      </w:r>
    </w:p>
    <w:p/>
    <w:p>
      <w:r xmlns:w="http://schemas.openxmlformats.org/wordprocessingml/2006/main">
        <w:t xml:space="preserve">आंकडेवारी 2:19 आनी ताचो यजमान, आनी तांचो क्रमांक आशिल्ले, ते चाळीस हजार पांचशें आशिल्ले.</w:t>
      </w:r>
    </w:p>
    <w:p/>
    <w:p>
      <w:r xmlns:w="http://schemas.openxmlformats.org/wordprocessingml/2006/main">
        <w:t xml:space="preserve">ह्या श्लोकांत जुदाच्या सैन्याच्या आकाराचें वर्णन केलां, जें ४०,५०० लोक आशिल्लें.</w:t>
      </w:r>
    </w:p>
    <w:p/>
    <w:p>
      <w:r xmlns:w="http://schemas.openxmlformats.org/wordprocessingml/2006/main">
        <w:t xml:space="preserve">1. संख्यांतली बळगें: एकचाराची शक्त</w:t>
      </w:r>
    </w:p>
    <w:p/>
    <w:p>
      <w:r xmlns:w="http://schemas.openxmlformats.org/wordprocessingml/2006/main">
        <w:t xml:space="preserve">2. आज्ञापालन आनी विस्वासूपणान जगप: गणती 2:19 चो अभ्यास</w:t>
      </w:r>
    </w:p>
    <w:p/>
    <w:p>
      <w:r xmlns:w="http://schemas.openxmlformats.org/wordprocessingml/2006/main">
        <w:t xml:space="preserve">1. इफेजकारांक 6:10-18 - देवाचें पुराय शस्त्रां घालप</w:t>
      </w:r>
    </w:p>
    <w:p/>
    <w:p>
      <w:r xmlns:w="http://schemas.openxmlformats.org/wordprocessingml/2006/main">
        <w:t xml:space="preserve">2. जुांव 15:12-17 - ख्रिस्तांत रावप आनी फळां दिवप</w:t>
      </w:r>
    </w:p>
    <w:p/>
    <w:p>
      <w:r xmlns:w="http://schemas.openxmlformats.org/wordprocessingml/2006/main">
        <w:t xml:space="preserve">आंकडेवारी 2:20 आनी ताचे कडल्यान मनश्शेची जमात आसतली, आनी मनश्शेच्या भुरग्यांचो कॅप्टन पेदहझुरचो पूत गमालीएल आसतलो.</w:t>
      </w:r>
    </w:p>
    <w:p/>
    <w:p>
      <w:r xmlns:w="http://schemas.openxmlformats.org/wordprocessingml/2006/main">
        <w:t xml:space="preserve">मनश्शेच्या वंशाचें फुडारपण पेदाहझूराचो पूत गमालीएल करतालो.</w:t>
      </w:r>
    </w:p>
    <w:p/>
    <w:p>
      <w:r xmlns:w="http://schemas.openxmlformats.org/wordprocessingml/2006/main">
        <w:t xml:space="preserve">1. बायबलांत फुडारपणाचे म्हत्व</w:t>
      </w:r>
    </w:p>
    <w:p/>
    <w:p>
      <w:r xmlns:w="http://schemas.openxmlformats.org/wordprocessingml/2006/main">
        <w:t xml:space="preserve">2. गमालीएलाची देख घेवप</w:t>
      </w:r>
    </w:p>
    <w:p/>
    <w:p>
      <w:r xmlns:w="http://schemas.openxmlformats.org/wordprocessingml/2006/main">
        <w:t xml:space="preserve">1. प्रेषितांचीं कृत्यां 5:34-39 - गमालीएलान महासभाक दिल्लो बुद्धीमान सल्लो</w:t>
      </w:r>
    </w:p>
    <w:p/>
    <w:p>
      <w:r xmlns:w="http://schemas.openxmlformats.org/wordprocessingml/2006/main">
        <w:t xml:space="preserve">2. म्हणण्यो 11:14 - जंय मार्गदर्शन ना थंय एक लोक पडटा, पूण सल्लागारांच्या भरपूर प्रमाणांत सुरक्षीतताय आसता.</w:t>
      </w:r>
    </w:p>
    <w:p/>
    <w:p>
      <w:r xmlns:w="http://schemas.openxmlformats.org/wordprocessingml/2006/main">
        <w:t xml:space="preserve">आंकडेवारी 2:21 आनी ताचो यजमान, आनी तांचो क्रमांक आशिल्लो, ते तीस आनी दोन हजार आनी दोनशें आशिल्ले.</w:t>
      </w:r>
    </w:p>
    <w:p/>
    <w:p>
      <w:r xmlns:w="http://schemas.openxmlformats.org/wordprocessingml/2006/main">
        <w:t xml:space="preserve">गणती 2 च्या ह्या श्लोकांत मनश्शेच्या वंशाच्या सैन्याच्या आकाराचें वर्णन केलां, ताची संख्या 32,200 आसा.</w:t>
      </w:r>
    </w:p>
    <w:p/>
    <w:p>
      <w:r xmlns:w="http://schemas.openxmlformats.org/wordprocessingml/2006/main">
        <w:t xml:space="preserve">1. देवाची निश्ठा ताच्या लोकां खातीर केल्ल्या तजवीजांत दिसता</w:t>
      </w:r>
    </w:p>
    <w:p/>
    <w:p>
      <w:r xmlns:w="http://schemas.openxmlformats.org/wordprocessingml/2006/main">
        <w:t xml:space="preserve">2. देवाच्या सान्निध्याची शक्त ताणें आपल्या लोकांची राखण केल्ल्यान दाखयल्या</w:t>
      </w:r>
    </w:p>
    <w:p/>
    <w:p>
      <w:r xmlns:w="http://schemas.openxmlformats.org/wordprocessingml/2006/main">
        <w:t xml:space="preserve">1. निसर्ग / Exodus 12:37-38 - इज्रायल लोक भुरगीं सोडून सुमार स लाख पांयांनी वचून रामसेसा थावन सुक्कोत गेले. तांचे वांगडा एक मिश्र लोकूय वयर गेले; आनी कळप, आनी कळप, खूब गोरवां लेगीत.</w:t>
      </w:r>
    </w:p>
    <w:p/>
    <w:p>
      <w:r xmlns:w="http://schemas.openxmlformats.org/wordprocessingml/2006/main">
        <w:t xml:space="preserve">2. दुसरें 33:17 - ताचो वैभव ताच्या बैलाच्या पयल्या पिला सारको आनी ताचीं शिंगां एकशिंगाच्या शिंगां सारकीं, तांकां लागून तो लोकांक धर्तरेच्या शेवटाक एकठांय धुकळटलो आनी ते धा हजार एफ्रायम , आनी ते हजारांनी मनश्शे.</w:t>
      </w:r>
    </w:p>
    <w:p/>
    <w:p>
      <w:r xmlns:w="http://schemas.openxmlformats.org/wordprocessingml/2006/main">
        <w:t xml:space="preserve">गणती / गणती / गण / 2 : 22 - मागीर बेंजामिनाची वंश आनी बेंजामिनाच्या पुतांचो सरदार गिदोनीचो पूत अबीदान आसतलो.</w:t>
      </w:r>
    </w:p>
    <w:p/>
    <w:p>
      <w:r xmlns:w="http://schemas.openxmlformats.org/wordprocessingml/2006/main">
        <w:t xml:space="preserve">ह्या वांट्यांत गिदोनीचो पूत अबीदान बेंजामिनाच्या वंशाचो कॅप्टन आशिल्लो अशें सांगलां.</w:t>
      </w:r>
    </w:p>
    <w:p/>
    <w:p>
      <w:r xmlns:w="http://schemas.openxmlformats.org/wordprocessingml/2006/main">
        <w:t xml:space="preserve">1. देव आपल्या लोकांक मार्गदर्शन करपाक फुडारी वेंचून काडटा (1 कोर. 12:28).</w:t>
      </w:r>
    </w:p>
    <w:p/>
    <w:p>
      <w:r xmlns:w="http://schemas.openxmlformats.org/wordprocessingml/2006/main">
        <w:t xml:space="preserve">2. आमच्या जिविता खातीर देवाच्या येवजणेचेर आमी विस्वास दवरूंक जाय (म्हणण्यो 3:5-6).</w:t>
      </w:r>
    </w:p>
    <w:p/>
    <w:p>
      <w:r xmlns:w="http://schemas.openxmlformats.org/wordprocessingml/2006/main">
        <w:t xml:space="preserve">१.</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आंकडेवारी 2:23 आनी ताचो यजमान, आनी तांचो क्रमांक आशिल्लो, ते तीस ते पांच हजार चारशें आशिल्ले.</w:t>
      </w:r>
    </w:p>
    <w:p/>
    <w:p>
      <w:r xmlns:w="http://schemas.openxmlformats.org/wordprocessingml/2006/main">
        <w:t xml:space="preserve">गणती 2 च्या ह्या श्लोकांत रूबेन वंशाच्या सैन्यांतल्या लोकांची संख्या सांगल्या.</w:t>
      </w:r>
    </w:p>
    <w:p/>
    <w:p>
      <w:r xmlns:w="http://schemas.openxmlformats.org/wordprocessingml/2006/main">
        <w:t xml:space="preserve">1. प्रभूचेर विस्वास दवरप: रूबेन वंशाची देख.</w:t>
      </w:r>
    </w:p>
    <w:p/>
    <w:p>
      <w:r xmlns:w="http://schemas.openxmlformats.org/wordprocessingml/2006/main">
        <w:t xml:space="preserve">2. एकचाराचें बळगें: एक उदाहरण म्हणून रूबेनाचो यजमान.</w:t>
      </w:r>
    </w:p>
    <w:p/>
    <w:p>
      <w:r xmlns:w="http://schemas.openxmlformats.org/wordprocessingml/2006/main">
        <w:t xml:space="preserve">1. स्तोत्रां 35:1-2 - हे प्रभू, म्हजे कडेन झगडटात तांकां झगड; म्हजे आड झुजपी लोकां आड झगडचें.</w:t>
      </w:r>
    </w:p>
    <w:p/>
    <w:p>
      <w:r xmlns:w="http://schemas.openxmlformats.org/wordprocessingml/2006/main">
        <w:t xml:space="preserve">2. दुसरें 33:6 - रूबेनाक जियेवंक दिवचें आनी मरूंक नाका, आनी ताचे मनीस उणे जावंक दिवचे न्हय.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2 : 2 : 2 : 2 : 2 : 2 : 2 : 2 : 2 : 2 : 2 : 2 : 2 : 2 : 2 : 2 : 2 : 2 : 2 : 2 : 2 : 2 : 2 : 2 : 2 : 2 : 2 : 2 : 2 : 2 : 2 : 2 : 2 : 2 : एफ्रायमाच्या िाां िाां तल्या सवाां नी गणीत केल्ल्या सवाां च्या सैन्याां त एक लाख आठ हजार शंबर आसले. आनी ते तिसऱ्या क्रमांकान मुखार वचतले.</w:t>
      </w:r>
    </w:p>
    <w:p/>
    <w:p>
      <w:r xmlns:w="http://schemas.openxmlformats.org/wordprocessingml/2006/main">
        <w:t xml:space="preserve">एफ्रायमाच्या शिबिरांतल्यान वट्ट लोकांची संख्या १०८,१०० आशिल्ली आनी तांकां सैन्याच्या तिसऱ्या क्रमांकान मुखार वचपाचें आशिल्लें.</w:t>
      </w:r>
    </w:p>
    <w:p/>
    <w:p>
      <w:r xmlns:w="http://schemas.openxmlformats.org/wordprocessingml/2006/main">
        <w:t xml:space="preserve">1. संख्यांत देवाची शक्त: देवाची रचना अराजकांतल्यान सुवेवस्था कशी हाडूंक शकता</w:t>
      </w:r>
    </w:p>
    <w:p/>
    <w:p>
      <w:r xmlns:w="http://schemas.openxmlformats.org/wordprocessingml/2006/main">
        <w:t xml:space="preserve">2. समाजाचें मोल: एकठांय काम केल्यार बळ आनी यश कशें मेळूंक शकता</w:t>
      </w:r>
    </w:p>
    <w:p/>
    <w:p>
      <w:r xmlns:w="http://schemas.openxmlformats.org/wordprocessingml/2006/main">
        <w:t xml:space="preserve">1. स्तोत्रां 147:4-5 - तो नखेत्रांची संख्या मेजता; सगळ्यांक तो नांवां दिता. आमचो प्रभु व्हड आनी सत्तेन भरपूर; ताची समजूत मापा भायर आसा.</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गणती / गणती / गण / 2 : 25 दानाच्या शिबिराचो ध्वज उत्तरेक तांच्या सैन्या प्रमाण आसतलो आनी दानाच्या लोकांचो सरदार अम्मीशद्दायचो पूत अहीजेर आसतलो.</w:t>
      </w:r>
    </w:p>
    <w:p/>
    <w:p>
      <w:r xmlns:w="http://schemas.openxmlformats.org/wordprocessingml/2006/main">
        <w:t xml:space="preserve">दानाचें शिबिर उत्तरेक आसचें आनी तांचो मुखेली अम्मीशद्दायचो पूत अहीजेर.</w:t>
      </w:r>
    </w:p>
    <w:p/>
    <w:p>
      <w:r xmlns:w="http://schemas.openxmlformats.org/wordprocessingml/2006/main">
        <w:t xml:space="preserve">१: देवान आमकां दिल्ले सुवाती आनी ताणें वेंचून काडिल्ले फुडारी मान्य करपाक आमी तयार आसूंक जाय.</w:t>
      </w:r>
    </w:p>
    <w:p/>
    <w:p>
      <w:r xmlns:w="http://schemas.openxmlformats.org/wordprocessingml/2006/main">
        <w:t xml:space="preserve">२: देवान आमकां दिल्ल्या पाचारणाक आमी विस्वासू जावपाचो यत्न करचो.</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2 : 2 : 2 : 2 : 2 : 2 : 2 : 2 : 2 : 2 : 2 : 2 : 2 : 2 : 2 : 2 : 2 : 2 : 2 : 2 : 2 : 2 : 2 : 2 : 2 : 2 : 2 : 2 : 2 : 2 : 2 : 2 : 2 : 2 : 2 : 2 : 2 : 2 : 2 : 2 : 2 : 2 : 2 : 2 : 2 : 2 : 2 : 2 : 2 : 2 : 2 : 2 : 2 : 2 : 2 : 2 : 2 : 2: 2 : ताच्या सैन्याां त आनी ताां च्याां त िाां िच्याां त साठ हजार सातशें.</w:t>
      </w:r>
    </w:p>
    <w:p/>
    <w:p>
      <w:r xmlns:w="http://schemas.openxmlformats.org/wordprocessingml/2006/main">
        <w:t xml:space="preserve">गणती 2:26 त, रूबेन कुळांतल्या लोकांची संख्या वट्ट 62,700 आशिल्ली अशें उक्तें केलां.</w:t>
      </w:r>
    </w:p>
    <w:p/>
    <w:p>
      <w:r xmlns:w="http://schemas.openxmlformats.org/wordprocessingml/2006/main">
        <w:t xml:space="preserve">1. प्रभु आपल्या लोकांक क्रमांक दिता: देवाच्या लोकांच्या एकचाराचेर एक चिंतन</w:t>
      </w:r>
    </w:p>
    <w:p/>
    <w:p>
      <w:r xmlns:w="http://schemas.openxmlformats.org/wordprocessingml/2006/main">
        <w:t xml:space="preserve">2. देवाच्यो चमत्कारीक संख्या: देवाच्या परिपूर्ण तरतुदीन आमचो भावार्थ कसो घट जाता</w:t>
      </w:r>
    </w:p>
    <w:p/>
    <w:p>
      <w:r xmlns:w="http://schemas.openxmlformats.org/wordprocessingml/2006/main">
        <w:t xml:space="preserve">1. दुसरें शास्त्र 10:22 - तुमच्या देवान तुमची संख्या वाडयल्या की आयज तुमी मळबांतल्या नखेत्रां इतलेच आसात.</w:t>
      </w:r>
    </w:p>
    <w:p/>
    <w:p>
      <w:r xmlns:w="http://schemas.openxmlformats.org/wordprocessingml/2006/main">
        <w:t xml:space="preserve">2. स्तोत्रां 147:4 - तो नखेत्रांची संख्या थारायता आनी तांकां दरेकल्याक नांवान आपयता.</w:t>
      </w:r>
    </w:p>
    <w:p/>
    <w:p>
      <w:r xmlns:w="http://schemas.openxmlformats.org/wordprocessingml/2006/main">
        <w:t xml:space="preserve">आंकडेवारी 2:27 आनी ताचे कडेन शिबिर घालपी अशेराची जमात आसतली, आनी आशेराच्या भुरग्यांचो कॅप्टन ओक्रानाचो पूत पाजिएल आसतलो.</w:t>
      </w:r>
    </w:p>
    <w:p/>
    <w:p>
      <w:r xmlns:w="http://schemas.openxmlformats.org/wordprocessingml/2006/main">
        <w:t xml:space="preserve">आशेर जमातीक ओक्रानाचो पूत पागीएल हाणें शिबिर घालपाचें आसा.</w:t>
      </w:r>
    </w:p>
    <w:p/>
    <w:p>
      <w:r xmlns:w="http://schemas.openxmlformats.org/wordprocessingml/2006/main">
        <w:t xml:space="preserve">1. देवान आपल्या लोकांक मार्गदर्शन आनी संरक्षण दिवपाची निश्ठावान तजवीज.</w:t>
      </w:r>
    </w:p>
    <w:p/>
    <w:p>
      <w:r xmlns:w="http://schemas.openxmlformats.org/wordprocessingml/2006/main">
        <w:t xml:space="preserve">2. देवाच्या लोकांची सेवा आनी फुडारपण करपाक फुडाऱ्याच्या वचनबद्धतेचें म्हत्व.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इतिहास 20:17 - ह्या झुजांत तुमकां झुजपाची गरज पडची ना. हे जुदा आनी जेरुसलेम, तुज्या वतीन सर्वेस्पराची मोक्ष पळय, तुजी सुवात धरून राव. भियेवंक नाकात आनी निराश जावंक नाकात.</w:t>
      </w:r>
    </w:p>
    <w:p/>
    <w:p>
      <w:r xmlns:w="http://schemas.openxmlformats.org/wordprocessingml/2006/main">
        <w:t xml:space="preserve">आंकडेवारी 2:28 आनी ताचो यजमान, आनी तांचो क्रमांक आशिल्लो, ते चाळीस आनी एक हजार पांचशें आशिल्ले.</w:t>
      </w:r>
    </w:p>
    <w:p/>
    <w:p>
      <w:r xmlns:w="http://schemas.openxmlformats.org/wordprocessingml/2006/main">
        <w:t xml:space="preserve">गणतींच्या अध्यायांत रानांतल्या इज्रायल लोकांची संख्या नोंद केल्या. इसाखरा जमातीची संख्या ४१,५०० वांगडी आशिल्ली.</w:t>
      </w:r>
    </w:p>
    <w:p/>
    <w:p>
      <w:r xmlns:w="http://schemas.openxmlformats.org/wordprocessingml/2006/main">
        <w:t xml:space="preserve">1. देव आमच्या दरेकाक एका खाशेल्या उद्देशा खातीर नेमता, जशें ताणें इज्रायल लोकां खातीर केलें.</w:t>
      </w:r>
    </w:p>
    <w:p/>
    <w:p>
      <w:r xmlns:w="http://schemas.openxmlformats.org/wordprocessingml/2006/main">
        <w:t xml:space="preserve">2. देवाच्या पाचारणाक आमच्या विस्वासूपणाक इनाम मेळटलें.</w:t>
      </w:r>
    </w:p>
    <w:p/>
    <w:p>
      <w:r xmlns:w="http://schemas.openxmlformats.org/wordprocessingml/2006/main">
        <w:t xml:space="preserve">१.</w:t>
      </w:r>
    </w:p>
    <w:p/>
    <w:p>
      <w:r xmlns:w="http://schemas.openxmlformats.org/wordprocessingml/2006/main">
        <w:t xml:space="preserve">2. इजायास 43:7: म्हज्या नांवान आपयल्ल्या सगळ्यांक, जाका हांवें म्हज्या वैभवाक रचला; हांवें ताका तयार केला, हय, हांवें ताका तयार केला.</w:t>
      </w:r>
    </w:p>
    <w:p/>
    <w:p>
      <w:r xmlns:w="http://schemas.openxmlformats.org/wordprocessingml/2006/main">
        <w:t xml:space="preserve">संख्या 2:29 मागीर नफतालीची जमात: आनी नफतालीच्या भुरग्यांचो कॅप्टन अहिरा हो एननाचो पूत आसतलो.</w:t>
      </w:r>
    </w:p>
    <w:p/>
    <w:p>
      <w:r xmlns:w="http://schemas.openxmlformats.org/wordprocessingml/2006/main">
        <w:t xml:space="preserve">नफ्ताली वंशाचें फुडारपण एनानाचो पूत अहीरा करतालो.</w:t>
      </w:r>
    </w:p>
    <w:p/>
    <w:p>
      <w:r xmlns:w="http://schemas.openxmlformats.org/wordprocessingml/2006/main">
        <w:t xml:space="preserve">1. क्रिस्तांवाच्या जिवितांत फुडारपण आनी मार्गदर्शन हांचें म्हत्व.</w:t>
      </w:r>
    </w:p>
    <w:p/>
    <w:p>
      <w:r xmlns:w="http://schemas.openxmlformats.org/wordprocessingml/2006/main">
        <w:t xml:space="preserve">2. देवाचो विस्वासू सेवक जावपाचो दायज.</w:t>
      </w:r>
    </w:p>
    <w:p/>
    <w:p>
      <w:r xmlns:w="http://schemas.openxmlformats.org/wordprocessingml/2006/main">
        <w:t xml:space="preserve">1. म्हणण्यो 11:14 - जंय मार्गदर्शन ना थंय एक लोक पडटा, पूण सल्लागारांच्या भरपूर प्रमाणांत सुरक्षीतताय आसता.</w:t>
      </w:r>
    </w:p>
    <w:p/>
    <w:p>
      <w:r xmlns:w="http://schemas.openxmlformats.org/wordprocessingml/2006/main">
        <w:t xml:space="preserve">2. 2 तिमोताक 3:16-17 - सगळें शास्त्र देवान उस्वासांतल्यान भायर काडलां आनी शिकवपाक, धिटाय दिवपाक, सुदारपाक आनी नीतिमत्वाची प्रशिक्षण दिवपाक फायदेशीर आसा, जाका लागून देवाचो मनीस पुराय जावंक शकता आनी सगळ्या बऱ्या कामा खातीर सज्ज जावंक शकता.</w:t>
      </w:r>
    </w:p>
    <w:p/>
    <w:p>
      <w:r xmlns:w="http://schemas.openxmlformats.org/wordprocessingml/2006/main">
        <w:t xml:space="preserve">आंकडेवारी 2:30 आनी ताचो यजमान, आनी तांचो क्रमांक आशिल्लो, ते पन्नास ते तीन हजार चारशें आशिल्ले.</w:t>
      </w:r>
    </w:p>
    <w:p/>
    <w:p>
      <w:r xmlns:w="http://schemas.openxmlformats.org/wordprocessingml/2006/main">
        <w:t xml:space="preserve">ह्या भागांत गाद जमातीचो आकार सांगला, तांची संख्या ५३,४०० आशिल्ली.</w:t>
      </w:r>
    </w:p>
    <w:p/>
    <w:p>
      <w:r xmlns:w="http://schemas.openxmlformats.org/wordprocessingml/2006/main">
        <w:t xml:space="preserve">1. देवाचे लोक संख्येन बळिश्ट आसात - गणती 2:30</w:t>
      </w:r>
    </w:p>
    <w:p/>
    <w:p>
      <w:r xmlns:w="http://schemas.openxmlformats.org/wordprocessingml/2006/main">
        <w:t xml:space="preserve">2. देवाच्या लोकांच्या बळग्याचेर आदारून रावप - गणती 2:30</w:t>
      </w:r>
    </w:p>
    <w:p/>
    <w:p>
      <w:r xmlns:w="http://schemas.openxmlformats.org/wordprocessingml/2006/main">
        <w:t xml:space="preserve">1. इफेजकारांक 6:10-18 - देवाचें सगळें कवच घालचें</w:t>
      </w:r>
    </w:p>
    <w:p/>
    <w:p>
      <w:r xmlns:w="http://schemas.openxmlformats.org/wordprocessingml/2006/main">
        <w:t xml:space="preserve">2. स्तोत्रां 33:16-22 - प्रभूचेर खोशी जा, आनी ताचेर विस्वास दवर.</w:t>
      </w:r>
    </w:p>
    <w:p/>
    <w:p>
      <w:r xmlns:w="http://schemas.openxmlformats.org/wordprocessingml/2006/main">
        <w:t xml:space="preserve">गणती / गण 2 : 31 दानाच्या शिबिरांत मेजलेले सगळे एक लाख सात हजार सशें आशिल्ले. ते आपल्या मानकां वांगडा फाटीं वचतले.</w:t>
      </w:r>
    </w:p>
    <w:p/>
    <w:p>
      <w:r xmlns:w="http://schemas.openxmlformats.org/wordprocessingml/2006/main">
        <w:t xml:space="preserve">दानाच्या शिबिराची वट्ट संख्या १५७,६०० आशिल्ली आनी ते मिरवणुकेंत निमाणे वचपाचे आशिल्ले.</w:t>
      </w:r>
    </w:p>
    <w:p/>
    <w:p>
      <w:r xmlns:w="http://schemas.openxmlformats.org/wordprocessingml/2006/main">
        <w:t xml:space="preserve">1. देवाचो वेळ परिपूर्ण आसा - इज्रायल लोकांच्या संघटनेंत देवाचो परिपूर्ण वेळ पळोवप.</w:t>
      </w:r>
    </w:p>
    <w:p/>
    <w:p>
      <w:r xmlns:w="http://schemas.openxmlformats.org/wordprocessingml/2006/main">
        <w:t xml:space="preserve">2. आज्ञापालनाचें म्हत्व - देवाच्यो आज्ञा पाळपाचें म्हत्व सोदून काडप.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46:10 - "शांत राव आनी हांव देव आसां हें जाणून घेयात: हांव राष्ट्रां मदीं उंच जातलों, पृथ्वीचेर उंच जातलों."</w:t>
      </w:r>
    </w:p>
    <w:p/>
    <w:p>
      <w:r xmlns:w="http://schemas.openxmlformats.org/wordprocessingml/2006/main">
        <w:t xml:space="preserve">आंकडेवारी 2:32 हे बापायच्या घरान इज्रायलाच्या भुरग्यांचो क्रमांक आशिल्ले हे: आपल्या पुराय यजमानांक शिबिरांचो क्रमांक मेळयल्ले सगळे स लाख आनी तीन हजार पांचशें पन्नास आशिल्ले.</w:t>
      </w:r>
    </w:p>
    <w:p/>
    <w:p>
      <w:r xmlns:w="http://schemas.openxmlformats.org/wordprocessingml/2006/main">
        <w:t xml:space="preserve">गणती 2 चो हो श्लोक रानांत तांच्या कुळांनी मेजल्ल्या इज्रायल लोकांची संख्या वर्णन करता.</w:t>
      </w:r>
    </w:p>
    <w:p/>
    <w:p>
      <w:r xmlns:w="http://schemas.openxmlformats.org/wordprocessingml/2006/main">
        <w:t xml:space="preserve">1. देव आमच्या दरेकाक मोल दिता: इज्रायल लोक व्हडल्या रानांत आसले तरी देवान तांच्या दरेकाचो हिशोब दवरलो अशें गणती 2:32 दाखयता.</w:t>
      </w:r>
    </w:p>
    <w:p/>
    <w:p>
      <w:r xmlns:w="http://schemas.openxmlformats.org/wordprocessingml/2006/main">
        <w:t xml:space="preserve">2. समाजाची शक्त: हो श्लोक समाजाच्या बळग्या विशींय उलयता, जशें इज्रायल लोकांक तांच्या कुळां प्रमाण मेजताले आनी रानांत तांचो हिशोब दवरताले.</w:t>
      </w:r>
    </w:p>
    <w:p/>
    <w:p>
      <w:r xmlns:w="http://schemas.openxmlformats.org/wordprocessingml/2006/main">
        <w:t xml:space="preserve">1. स्तोत्रां 139:14-15 - हांव तुजी स्तुती करतां, कित्याक हांव भियेवन आनी अद्भुत रितीन तयार जालां. अद्भुत तुजीं कामां; म्हज्या आत्म्याक तें बरोच खबर आसा.</w:t>
      </w:r>
    </w:p>
    <w:p/>
    <w:p>
      <w:r xmlns:w="http://schemas.openxmlformats.org/wordprocessingml/2006/main">
        <w:t xml:space="preserve">2. गलातीकारांक 3:28 - ज्यू वा ग्रीक ना, गुलाम ना मुक्त ना, दादलो आनी बायल ना, कारण तुमी सगळे ख्रिस्त जेजूंत एक आसात.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2 : 33 ) पूण लेवी लोकांची संख्या इज्रायलाच्या लोकां मदीं जाली ना; मोयजेसाक सर्वेस्परान आज्ञा दिल्ल्या प्रमाणें.</w:t>
      </w:r>
    </w:p>
    <w:p/>
    <w:p>
      <w:r xmlns:w="http://schemas.openxmlformats.org/wordprocessingml/2006/main">
        <w:t xml:space="preserve">सर्वेस्परान सांगिल्ले प्रमाण लेवी लोक इज्रायल लोकां मदीं मेजूंक नाशिल्ले.</w:t>
      </w:r>
    </w:p>
    <w:p/>
    <w:p>
      <w:r xmlns:w="http://schemas.openxmlformats.org/wordprocessingml/2006/main">
        <w:t xml:space="preserve">1. देवाच्यो आज्ञा कठीण आनी अस्वस्थ दिसतात तेन्ना लेगीत पाळपाक जाय.</w:t>
      </w:r>
    </w:p>
    <w:p/>
    <w:p>
      <w:r xmlns:w="http://schemas.openxmlformats.org/wordprocessingml/2006/main">
        <w:t xml:space="preserve">2. आमी प्रभूच्या येवजण्यांचेर विस्वास दवरूंक जाय, जेन्ना आमकां तीं समजना.</w:t>
      </w:r>
    </w:p>
    <w:p/>
    <w:p>
      <w:r xmlns:w="http://schemas.openxmlformats.org/wordprocessingml/2006/main">
        <w:t xml:space="preserve">1. दुसरें शास्त्र 10:8-9 - 8 त्या वेळार, सर्वेस्पराच्या कराराची कोश व्हरपाक, सर्वेस्पराची सेवा करपाक आनी ताच्या नांवान आशीर्वाद दिवपाक सर्वेस्पराच्या मुखार उबे रावपाक, लेवीच्या वंशाक वेगळें केलें दीस. ९ ताका लागून लेवीक आपल्या भावां कडेन वाटो वा वारसो ना; तुमच्या देवान ताका वचन दिल्ल्या प्रमाणें, सर्वेस्पर ताचो वारसो.</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आंकडेवारी 2:34 आनी इज्रायल भुरग्यांनी देवान मोयजेसाक आज्ञा केल्ल्या सगळ्या प्रमाण केलें: म्हणून तांणी तांच्या मानकां प्रमाण पिच केलें, आनी म्हणून तांणी मुखार सरलें, दर एक कुटुंबा उपरांत, तांच्या बापायच्या घराच्या मतान.</w:t>
      </w:r>
    </w:p>
    <w:p/>
    <w:p>
      <w:r xmlns:w="http://schemas.openxmlformats.org/wordprocessingml/2006/main">
        <w:t xml:space="preserve">इज्रायल लोकांनी लश्करी सारकिल्ल्या संघटनांनी संघटीत जावपाक आनी भोंवपाक प्रभूच्या आज्ञांक कशे पाळ्ळे हाचें वर्णन ह्या वांट्यांत केलां.</w:t>
      </w:r>
    </w:p>
    <w:p/>
    <w:p>
      <w:r xmlns:w="http://schemas.openxmlformats.org/wordprocessingml/2006/main">
        <w:t xml:space="preserve">१: देव आमच्या जिवितांत सुवेवस्था आनी आज्ञापालनाची इत्सा करता आनी ताच्या आज्ञांक पाळो दिवपाचो आमी यत्न करुंक जाय.</w:t>
      </w:r>
    </w:p>
    <w:p/>
    <w:p>
      <w:r xmlns:w="http://schemas.openxmlformats.org/wordprocessingml/2006/main">
        <w:t xml:space="preserve">२: प्रभूची चड बरी सेवा करुंक आमी इज्रायल लोक जशें संघटीत आनी शिस्तबद्ध जावंक यत्न करुंक जाय.</w:t>
      </w:r>
    </w:p>
    <w:p/>
    <w:p>
      <w:r xmlns:w="http://schemas.openxmlformats.org/wordprocessingml/2006/main">
        <w:t xml:space="preserve">1: इफेजकारांक 6:13-17 - देखून तुमकां वायट दिसांक तोंड दिवंक मेळचें आनी सगळें करून घट्ट उबे रावपाक मेळचें म्हणून देवाचें सगळें शस्त्रां घेयात.</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क्रमांक ३ हांचो सारांश तीन परिच्छेदांनी असो करूं येता, तातूंत दाखयल्ले श्लोक आसात: १.</w:t>
      </w:r>
    </w:p>
    <w:p/>
    <w:p>
      <w:r xmlns:w="http://schemas.openxmlformats.org/wordprocessingml/2006/main">
        <w:t xml:space="preserve">परिच्छेद 1: गणती 3:1-13 लेवी आनी इज्रायल समाजांतल्या तांची भुमिका वळख करून दिता. लेवी लोकांक देवान तंबूंत सेवे खातीर वेगळे केल्यात हाचेर ह्या प्रकरणांत भर दिला. तांकां खासा करून आॅरोन आनी ताच्या पुतांक मजत करपाक वेंचून काडल्यात, जे याजक म्हणून वावुरतात. ह्या प्रकरणांत आहारूच्या वंशजांची वंशावळ दिल्या, तातूंत लेवी याजकपणाच्या वंशाचेर आनी तंबूची जतनाय आनी सांबाळ करपाची तांची जापसालदारकी उजवाडाक आयल्या.</w:t>
      </w:r>
    </w:p>
    <w:p/>
    <w:p>
      <w:r xmlns:w="http://schemas.openxmlformats.org/wordprocessingml/2006/main">
        <w:t xml:space="preserve">परिच्छेद 2: गणती 3:14-39 त चालू दवरून, लेवी कुळांतल्या विशिश्ट कर्तव्यां आनी नेमणुको सादर केल्यात. ह्या प्रकरणांत लेवी लोकांमदीं तांच्या पूर्वज कुटुंबांचेर आदारून वेगवेगळे विभागणी केल्ले, दरेकल्याक तंबूच्या सेवेच्या वेगवेगळ्या आंगांकडेन संबंदीत विशिश्ट कामां दिल्ल्यो. ह्या कामांत तंबूची येरादारी आनी एकठांय करप, ताच्या पवित्र वस्तूंची राखण करप, बळी दिवपासारक्या संस्कारांत मदत करप हांचो आस्पाव जाता.</w:t>
      </w:r>
    </w:p>
    <w:p/>
    <w:p>
      <w:r xmlns:w="http://schemas.openxmlformats.org/wordprocessingml/2006/main">
        <w:t xml:space="preserve">परिच्छेद 3: लेवी कुळांतल्या दरेका वांगड्याक क्रमांक दिवपा विशीं आनी कर्तव्यां दिवपा विशीं मोयजेसान देवाची आज्ञा पाळ्ळी अशें भर दिवन गणती 3 सोंपता. देवान दिल्ल्या प्रमाणें सारकें ह्यो सुचोवण्यो पाळपाक मोयजेसान केल्ल्या आज्ञापालनाचेर भर दिला. ह्या प्रकरणांत लेवी लोकां मदीं जापसालदारक्यो कशो वांटतात हाचे विशीं स्पश्ट रचणूक स्थापन केल्या, तंबूंतल्या उपासनेच्या पद्दतीं भितर योग्य कार्य आनी सुवेवस्था सुनिश्चीत करता.</w:t>
      </w:r>
    </w:p>
    <w:p/>
    <w:p>
      <w:r xmlns:w="http://schemas.openxmlformats.org/wordprocessingml/2006/main">
        <w:t xml:space="preserve">सारांशांत: १.</w:t>
      </w:r>
    </w:p>
    <w:p>
      <w:r xmlns:w="http://schemas.openxmlformats.org/wordprocessingml/2006/main">
        <w:t xml:space="preserve">क्रमांक ३ सादर करता: १.</w:t>
      </w:r>
    </w:p>
    <w:p>
      <w:r xmlns:w="http://schemas.openxmlformats.org/wordprocessingml/2006/main">
        <w:t xml:space="preserve">तंबूंत सेवे खातीर वेगळे केल्ल्या लेवी लोकांची वळख;</w:t>
      </w:r>
    </w:p>
    <w:p>
      <w:r xmlns:w="http://schemas.openxmlformats.org/wordprocessingml/2006/main">
        <w:t xml:space="preserve">आॅरोन आनी ताच्या पुतांक जे याजक म्हणून काम करतात तांकां आदार;</w:t>
      </w:r>
    </w:p>
    <w:p>
      <w:r xmlns:w="http://schemas.openxmlformats.org/wordprocessingml/2006/main">
        <w:t xml:space="preserve">लेवी याजकत्वाच्या वंशाचेर भर दिवपी वंशावळ.</w:t>
      </w:r>
    </w:p>
    <w:p/>
    <w:p>
      <w:r xmlns:w="http://schemas.openxmlformats.org/wordprocessingml/2006/main">
        <w:t xml:space="preserve">लेवीच्या जमाती भितर विशिश्ट कर्तव्यां, नेमणूक;</w:t>
      </w:r>
    </w:p>
    <w:p>
      <w:r xmlns:w="http://schemas.openxmlformats.org/wordprocessingml/2006/main">
        <w:t xml:space="preserve">पूर्वज कुटुंबांचेर आदारिल्ले विभागणी;</w:t>
      </w:r>
    </w:p>
    <w:p>
      <w:r xmlns:w="http://schemas.openxmlformats.org/wordprocessingml/2006/main">
        <w:t xml:space="preserve">पवित्र वस्तूंची येरादारी, एकठांय करप, राखण करप हांचेकडेन संबंदीत कामां; संस्कारांत मदत करप.</w:t>
      </w:r>
    </w:p>
    <w:p/>
    <w:p>
      <w:r xmlns:w="http://schemas.openxmlformats.org/wordprocessingml/2006/main">
        <w:t xml:space="preserve">मोयजेसान देवाची आज्ञा क्रमांकन, कर्तव्यां दिवप;</w:t>
      </w:r>
    </w:p>
    <w:p>
      <w:r xmlns:w="http://schemas.openxmlformats.org/wordprocessingml/2006/main">
        <w:t xml:space="preserve">सुचोवण्यो नेटान पाळपाक आज्ञापालन करप;</w:t>
      </w:r>
    </w:p>
    <w:p>
      <w:r xmlns:w="http://schemas.openxmlformats.org/wordprocessingml/2006/main">
        <w:t xml:space="preserve">योग्य रितीन चलपाखातीर जमातीभितर जापसालदारक्यांखातीर रचणूक स्थापन करप.</w:t>
      </w:r>
    </w:p>
    <w:p/>
    <w:p>
      <w:r xmlns:w="http://schemas.openxmlformats.org/wordprocessingml/2006/main">
        <w:t xml:space="preserve">ह्या प्रकरणांत इज्रायल समाजांतल्या लेवी लोकांची भुमिका आनी जापसालदारक्यो हांचेर भर दिला. गणती ३ लेवी लोकांची वळख करून दिवन सुरू करता, जे देवान तंबूंत सेवे खातीर वेगळे केल्ले आसात. तांकां खासा करून आॅरोन आनी ताच्या पुतांक मजत करपाक वेंचून काडल्यात, जे याजक म्हणून वावुरतात. ह्या प्रकरणांत आहारूच्या वंशजांची वंशावळ दिल्या, तातूंत लेवी याजकपणाच्या वंशाचेर आनी तंबूची जतनाय आनी सांबाळ करपाची तांची जापसालदारकी उजवाडाक आयल्या.</w:t>
      </w:r>
    </w:p>
    <w:p/>
    <w:p>
      <w:r xmlns:w="http://schemas.openxmlformats.org/wordprocessingml/2006/main">
        <w:t xml:space="preserve">ते भायर, गणती ३ लेवीच्या वंशा भितर विशिश्ट कर्तव्यां आनी नेमणुको सादर करता. ह्या प्रकरणांत लेवी लोकांमदीं तांच्या पूर्वज कुटुंबांचेर आदारून वेगवेगळ्या विभागांची रुपरेखा दिल्या, दर एका विभागाक तंबूच्या सेवेच्या वेगवेगळ्या आंगांकडेन संबंदीत विशिश्ट कामां दिल्यांत. ह्या कामांत तंबूची येरादारी आनी एकठांय करप, ताच्या पवित्र वस्तूंची राखण करप, बळी दिवपासारक्या संस्कारांत मदत करप हांचो आस्पाव जाता.</w:t>
      </w:r>
    </w:p>
    <w:p/>
    <w:p>
      <w:r xmlns:w="http://schemas.openxmlformats.org/wordprocessingml/2006/main">
        <w:t xml:space="preserve">लेवी कुळांतल्या दरेका वांगड्याक संख्या दिवपा संबंदी आनी कर्तव्यां दिवपा विशीं मोयजेसान देवाची आज्ञा निश्ठावान पाळ्ळी हाचेर भर दिवन अध्याय सोंपता. देवान दिल्ल्या प्रमाण ताणें ह्यो सुचोवण्यो सारके पाळ्ळ्यो, तांचेमदीं जापसालदारक्यो कशो वांटून घेतात हाची स्पश्ट रचणूक सुनिश्चीत केली. ही सुवेवस्था स्थापन केल्ल्यान तंबूंतल्या उपासनेच्या पद्दतीं भितर योग्य रितीन काम करपाची खात्री जाता.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 : 1 : 1 : 1 : 1 : 1 : 1 - 1 - 1 - 1 - 1 - 1 - 1 - 1 - 1 - 1 - 1 - 1 - 1 - 1 - 3 :</w:t>
      </w:r>
    </w:p>
    <w:p/>
    <w:p>
      <w:r xmlns:w="http://schemas.openxmlformats.org/wordprocessingml/2006/main">
        <w:t xml:space="preserve">सिनाई पर्वताचेर सर्वेस्पर मोयजेसा कडेन उलयिल्ल्या दिसा आहारोन आनी मोयजेसाच्या पिळग्यां विशीं हो भाग आसा.</w:t>
      </w:r>
    </w:p>
    <w:p/>
    <w:p>
      <w:r xmlns:w="http://schemas.openxmlformats.org/wordprocessingml/2006/main">
        <w:t xml:space="preserve">1. आहारू आनी मोयजेसाच्या विस्वासूपणांतल्यान शिकप</w:t>
      </w:r>
    </w:p>
    <w:p/>
    <w:p>
      <w:r xmlns:w="http://schemas.openxmlformats.org/wordprocessingml/2006/main">
        <w:t xml:space="preserve">2. प्रभू कडल्यान आयकुपाचो आशीर्वाद</w:t>
      </w:r>
    </w:p>
    <w:p/>
    <w:p>
      <w:r xmlns:w="http://schemas.openxmlformats.org/wordprocessingml/2006/main">
        <w:t xml:space="preserve">1. हेब्रेवांक 11:8-12 - अब्राहामान ताका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2. जोशूव / Joshua 1:7 - "फकत बळवंत आनी खूब धीर धरात, म्हज्या सेवकान मोयजेसान तुका सांगिल्ल्या सगळ्या कायद्या प्रमाणें पाळूंक मेळचें; ताचे थावन उजव्या हाताक वा डाव्या हाताक वळूं नाकात, जाका लागून तुका मेळटलें." जंय वतात थंय समृध्द जावप.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 : 2 : 2 : 2 : 2 : 2 : 2 : 2 : 2 : 2 : 2 : 2 : 2 : 2 : 2 : 2 : 2 : 2 : 2 : 2 : 2 : 2 : 2 : 2 : 2 - आनी हीं आरोनाच्या पुतांचीं नांवां; पयलो पूत नादाब आनी अबीहू, एलेझार आनी इथामार.</w:t>
      </w:r>
    </w:p>
    <w:p/>
    <w:p>
      <w:r xmlns:w="http://schemas.openxmlformats.org/wordprocessingml/2006/main">
        <w:t xml:space="preserve">ह्या वांट्यांत आॅरोनाच्या चार पुतांच्या नांवां विशीं भासाभास केल्या.</w:t>
      </w:r>
    </w:p>
    <w:p/>
    <w:p>
      <w:r xmlns:w="http://schemas.openxmlformats.org/wordprocessingml/2006/main">
        <w:t xml:space="preserve">१: आॅरोनाच्या बापायच्या उदाहरणांतल्यान आनी ताणें आपल्या पुतांक प्रभूच्या मार्गांनी चलपाक कशें काळजीपूर्वक शिकयलें हाचे वयल्यान आमी शिकूं येता.</w:t>
      </w:r>
    </w:p>
    <w:p/>
    <w:p>
      <w:r xmlns:w="http://schemas.openxmlformats.org/wordprocessingml/2006/main">
        <w:t xml:space="preserve">२: देवाचीं भुरगीं म्हूण आमींय ताचे विशीं आमचें गिन्यान फुडल्या पिळग्यांक दिवंक जाय.</w:t>
      </w:r>
    </w:p>
    <w:p/>
    <w:p>
      <w:r xmlns:w="http://schemas.openxmlformats.org/wordprocessingml/2006/main">
        <w:t xml:space="preserve">1: दुसऱ्या नियाळ 6:6-9 आयज हांव तुका सांगतां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78:5-7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तांकां सांगूंक मेळटलें आपल्या भुरग्यांक, देवा कडेन आशेवंक आनी देवाचीं कर्तुबां विसरूंक नात, पूण ताचीं आज्ञा पाळचीं.</w:t>
      </w:r>
    </w:p>
    <w:p/>
    <w:p>
      <w:r xmlns:w="http://schemas.openxmlformats.org/wordprocessingml/2006/main">
        <w:t xml:space="preserve">गणती / गणती / गणती / गणती / गणती / गणती 3 : 3 : 3 : 3 : 3 : 3 : 3 : 3 : 3 : 3 : 3 : 3 : 3 : 3 : 3 : 3 : 3 : 3 : 3 : 3 : 3 : 3 : 2 - ताणें याजक जावन सेवा करांक ताणें पवित्र केल्ल्या आरोनाच्या पुतांचीं नांवां.</w:t>
      </w:r>
    </w:p>
    <w:p/>
    <w:p>
      <w:r xmlns:w="http://schemas.openxmlformats.org/wordprocessingml/2006/main">
        <w:t xml:space="preserve">गणती 3:3 च्या ह्या भागांत आहारूच्या पुतांचें वर्णन केलां, जे अभिषेक केल्ले आनी याजक म्हूण सेवा करपाक पवित्र केल्ले.</w:t>
      </w:r>
    </w:p>
    <w:p/>
    <w:p>
      <w:r xmlns:w="http://schemas.openxmlformats.org/wordprocessingml/2006/main">
        <w:t xml:space="preserve">1. आपलो भावार्थ फुडले पिळगेक पावोवपाचें म्हत्व</w:t>
      </w:r>
    </w:p>
    <w:p/>
    <w:p>
      <w:r xmlns:w="http://schemas.openxmlformats.org/wordprocessingml/2006/main">
        <w:t xml:space="preserve">2. पाद्री म्हूण सेवा करपाची जापसालदारकी</w:t>
      </w:r>
    </w:p>
    <w:p/>
    <w:p>
      <w:r xmlns:w="http://schemas.openxmlformats.org/wordprocessingml/2006/main">
        <w:t xml:space="preserve">1. 2 तिमोताक 2:2 - "आनी जायत्या साक्षीदारांच्या मुखार हांवें सांगिल्लीं तुमी आयकल्यांत तीं गजालीं विस्वासांत घेवपा सारकीं लोकांक सोंपयतात, जे हेरांक शिकयपाकय पात्र थारतले."</w:t>
      </w:r>
    </w:p>
    <w:p/>
    <w:p>
      <w:r xmlns:w="http://schemas.openxmlformats.org/wordprocessingml/2006/main">
        <w:t xml:space="preserve">2. हेब्रेवांक 13:7 - "तुमच्या फुडाऱ्यांचो उगडास करात, जे तुमकां देवाचें उतर सांगताले. तांच्या जिविताचो परिणाम कितें जातलो हाचो विचार करात आनी तांच्या भावार्थाचें अनुकरण करात."</w:t>
      </w:r>
    </w:p>
    <w:p/>
    <w:p>
      <w:r xmlns:w="http://schemas.openxmlformats.org/wordprocessingml/2006/main">
        <w:t xml:space="preserve">गणती / गणती / गणती / गणती / गणती / गणती / गणती / गणती 3 : 4 : नदाब आनी अबीहू सिनाईच्या रानांत सर्वेस्परा मुखार परकी उजो अर्पण करतना सर्वेस्पराच्या मुखार मेले आनी तांकां भुरगीं जालीं ना आनी एलेझार आनी इथामार हांणी आपल्या बापायच्या आरोना मुखार याजकपणाची सेवा केली .</w:t>
      </w:r>
    </w:p>
    <w:p/>
    <w:p>
      <w:r xmlns:w="http://schemas.openxmlformats.org/wordprocessingml/2006/main">
        <w:t xml:space="preserve">नादाब आनी अबीहू सिनाईच्या रानांत सर्वेस्परा मुखार विचित्र उजो अर्पण करतना मेले आनी एलेझार आनी इथामार हांकां तांच्या बापायच्या आरोना मुखार याजक पदाचेर सेवा करपाक सोडले.</w:t>
      </w:r>
    </w:p>
    <w:p/>
    <w:p>
      <w:r xmlns:w="http://schemas.openxmlformats.org/wordprocessingml/2006/main">
        <w:t xml:space="preserve">1. देवाच्यो आज्ञा मोडल्यार ताचे परिणाम</w:t>
      </w:r>
    </w:p>
    <w:p/>
    <w:p>
      <w:r xmlns:w="http://schemas.openxmlformats.org/wordprocessingml/2006/main">
        <w:t xml:space="preserve">2. देवाचें आज्ञापालन करपाचें म्हत्व</w:t>
      </w:r>
    </w:p>
    <w:p/>
    <w:p>
      <w:r xmlns:w="http://schemas.openxmlformats.org/wordprocessingml/2006/main">
        <w:t xml:space="preserve">1. इजायास 66:1-2 सर्वेस्पर अशें म्हणटा: सर्ग म्हजें सिंहासन आनी धर्तरी म्हजें पांय. तुमी म्हाका बांदतले तें घर खंय आसा? आनी म्हज्या विसवाची सुवात खंय आसा? कारण तीं सगळीं वस्तू म्हज्या हातान तयार केल्यांत आनी तीं सगळीं वस्तू अस्तित्वांत आसात अशें सर्वेस्पर सांगता.</w:t>
      </w:r>
    </w:p>
    <w:p/>
    <w:p>
      <w:r xmlns:w="http://schemas.openxmlformats.org/wordprocessingml/2006/main">
        <w:t xml:space="preserve">2. जाकोब 2:10-12 कित्याक जो कोण सगळो कायदो पाळटा आनी तरी लेगीत एकाच गजालीचेर आडखळून पडलो, तो सगळ्यांचो गुन्यांवकार. कित्याक व्यभिचार करुंक नाका म्हण सांगल्ल्यान ‘हत्या करुंक नाका’ अशेंय म्हणलें. आतां तुमी व्यभिचार करिनात, पूण खून केल्यार, तूं कायद्याचो भंग करपी जाला.</w:t>
      </w:r>
    </w:p>
    <w:p/>
    <w:p>
      <w:r xmlns:w="http://schemas.openxmlformats.org/wordprocessingml/2006/main">
        <w:t xml:space="preserve">गणती / Numbers 3 : 5 - आनी सर्वेस्परान मोयजेसाक म्हळें:</w:t>
      </w:r>
    </w:p>
    <w:p/>
    <w:p>
      <w:r xmlns:w="http://schemas.openxmlformats.org/wordprocessingml/2006/main">
        <w:t xml:space="preserve">देव आरोनाक आनी ताच्या पुतांक इज्रायलांत याजक म्हूण कामाक नेमता.</w:t>
      </w:r>
    </w:p>
    <w:p/>
    <w:p>
      <w:r xmlns:w="http://schemas.openxmlformats.org/wordprocessingml/2006/main">
        <w:t xml:space="preserve">1. नम्रपणान आनी विस्वासूपणान देवाची सेवा करप</w:t>
      </w:r>
    </w:p>
    <w:p/>
    <w:p>
      <w:r xmlns:w="http://schemas.openxmlformats.org/wordprocessingml/2006/main">
        <w:t xml:space="preserve">2. देवाचो उलो पुराय करपाचें म्हत्व</w:t>
      </w:r>
    </w:p>
    <w:p/>
    <w:p>
      <w:r xmlns:w="http://schemas.openxmlformats.org/wordprocessingml/2006/main">
        <w:t xml:space="preserve">1. 1 पेद्रू 5:5-7 - तशेंच तुमी ल्हान, जाण्ट्यांक अधीन रावात. तुमी सगळ्यांनी एकामेकां कडेन नम्रतायेचें कपडे घालचें, कारण देव अभिमानी लोकांक विरोध करता पूण नम्रांक कृपा दिता.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गणती / गणती / गणती / गणती / गणती 3 : 6 : लेवीच्या वंशाक लागीं हाडून तांकां आरोण याजकाच्या मुखार दवरून ताची सेवा करुंक.</w:t>
      </w:r>
    </w:p>
    <w:p/>
    <w:p>
      <w:r xmlns:w="http://schemas.openxmlformats.org/wordprocessingml/2006/main">
        <w:t xml:space="preserve">लेवीची वंश आॅरोन याजका मुखार सादर करुंक जाय आशिल्ली, जाका लागून तांकां ताची सेवा करपाक मेळटली.</w:t>
      </w:r>
    </w:p>
    <w:p/>
    <w:p>
      <w:r xmlns:w="http://schemas.openxmlformats.org/wordprocessingml/2006/main">
        <w:t xml:space="preserve">1. दुसऱ्यांची सेवा करपाचो आशीर्वाद</w:t>
      </w:r>
    </w:p>
    <w:p/>
    <w:p>
      <w:r xmlns:w="http://schemas.openxmlformats.org/wordprocessingml/2006/main">
        <w:t xml:space="preserve">2. मंत्रालयाचें म्हत्व</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1 पेद्रू 5:2-3 - तुमच्या मदल्या देवाच्या कळपाचेर गोठाण करात, सक्तीन न्हय, पूण देवाक जाय तशें स्वेच्छेनूच देखरेख दवरात; लज्जास्पद फायद्या खातीर न्हय, पूण आतुरतेन; तुमच्या हातांत आशिल्ल्यांचेर वर्चस्व गाजोवप न्हय, पूण कळपाक आदर्श जावप.</w:t>
      </w:r>
    </w:p>
    <w:p/>
    <w:p>
      <w:r xmlns:w="http://schemas.openxmlformats.org/wordprocessingml/2006/main">
        <w:t xml:space="preserve">आंकडे 3:7 आनी ते आपलो शुल्क दवरतले, आनी मंडळीच्या निवासस्थाना मुखार पुराय मंडळीचो आरोप, निवासाची सेवा करपाक.</w:t>
      </w:r>
    </w:p>
    <w:p/>
    <w:p>
      <w:r xmlns:w="http://schemas.openxmlformats.org/wordprocessingml/2006/main">
        <w:t xml:space="preserve">लेवी लोकांक देवान तंबूंत सेवा करुंक आनी देवान आनी मंडळीन तांकां दिल्लें कर्तव्य पाळपाक वेंचून काडले.</w:t>
      </w:r>
    </w:p>
    <w:p/>
    <w:p>
      <w:r xmlns:w="http://schemas.openxmlformats.org/wordprocessingml/2006/main">
        <w:t xml:space="preserve">1. लेवींचें आपोवणें - आपल्या लोकांची सेवा करपाची आनी फुडाकार घेवपाची देवाची येवजण</w:t>
      </w:r>
    </w:p>
    <w:p/>
    <w:p>
      <w:r xmlns:w="http://schemas.openxmlformats.org/wordprocessingml/2006/main">
        <w:t xml:space="preserve">2. विस्वासू सेवा - आमच्या जिवितांत देवाची निश्ठापूर्वक सेवा कशी करची</w:t>
      </w:r>
    </w:p>
    <w:p/>
    <w:p>
      <w:r xmlns:w="http://schemas.openxmlformats.org/wordprocessingml/2006/main">
        <w:t xml:space="preserve">1. गणती / गणती / गणती / गणती / गणती / गणती / गणती / गणती / गणती / गणती / गणती / गणती / गणती / गणती / गणती / गणती / गणती / गणती / गणती / गणती 3 : 7 - 1.</w:t>
      </w:r>
    </w:p>
    <w:p/>
    <w:p>
      <w:r xmlns:w="http://schemas.openxmlformats.org/wordprocessingml/2006/main">
        <w:t xml:space="preserve">2. मातेव 25:21 - ताच्या स्वामीन ताका म्हणलें, बरें आनी विस्वासू सेवक, तूं थोड्या गजालींचेर विस्वासू जालो, हांव तुका जायत्या गजालींचो राज्यकर्तो करतलों, तुज्या प्रभूच्या खोशींत भितर सर.</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 : 8 ) आनी सभाघराची सेवा करांक इज्रायल लोकांची सगळी वाद्यां आनी ताणीां सांबाळून दवरतले.</w:t>
      </w:r>
    </w:p>
    <w:p/>
    <w:p>
      <w:r xmlns:w="http://schemas.openxmlformats.org/wordprocessingml/2006/main">
        <w:t xml:space="preserve">इज्रायल भुरग्यांक तंबूच्या वाद्यांची जतनाय घेवपाची आनी तंबूची सेवा करपाची जापसालदारकी दिली.</w:t>
      </w:r>
    </w:p>
    <w:p/>
    <w:p>
      <w:r xmlns:w="http://schemas.openxmlformats.org/wordprocessingml/2006/main">
        <w:t xml:space="preserve">1. तंबूंत सेवा करपाचें म्हत्व</w:t>
      </w:r>
    </w:p>
    <w:p/>
    <w:p>
      <w:r xmlns:w="http://schemas.openxmlformats.org/wordprocessingml/2006/main">
        <w:t xml:space="preserve">2. जापसालदारकी दिल्ल्याचो आशीर्वाद</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1 पेद्रू 4:10-11 - तुमच्यांतल्या दरेकल्यान तुमकां मेळिल्ली खंयचीय देणगी दुसऱ्यांची सेवा करपाक वापरची, ताच्या वेगवेगळ्या रुपांनी देवाच्या कृपेचे विस्वासू वांगडी म्हूण. कोण उलयता जाल्यार ताणें देवाचीं उतरांच उलयपी म्हणून करचें. कोणेय सेवा करता जाल्यार देवान दिल्ल्या बळग्यान तशें करचें, जाका लागून सगळ्या गजालींनी जेजू क्रिस्ता वरवीं देवाची स्तुती जावंक शकता. ताकाच महिमा आनी बळगें सदांकाळ जावं. आमेन.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 : 9 : लेवी लोकांक आॅरोनाक आनी ताच्या पुतांक दितले.</w:t>
      </w:r>
    </w:p>
    <w:p/>
    <w:p>
      <w:r xmlns:w="http://schemas.openxmlformats.org/wordprocessingml/2006/main">
        <w:t xml:space="preserve">लेवी लोक आॅरोन आनी ताच्या पुतांक इज्रायल लोकां कडल्यान भेट म्हणून दिले.</w:t>
      </w:r>
    </w:p>
    <w:p/>
    <w:p>
      <w:r xmlns:w="http://schemas.openxmlformats.org/wordprocessingml/2006/main">
        <w:t xml:space="preserve">1. आमकां देवाचीं देणगीं: आमचे कडेन जें आसा तें वळखून ताची कदर करप.</w:t>
      </w:r>
    </w:p>
    <w:p/>
    <w:p>
      <w:r xmlns:w="http://schemas.openxmlformats.org/wordprocessingml/2006/main">
        <w:t xml:space="preserve">2. देवाची सेवा करपाचो आनंद: ताचे इत्सेचें साधन जावपाची पूर्णताय.</w:t>
      </w:r>
    </w:p>
    <w:p/>
    <w:p>
      <w:r xmlns:w="http://schemas.openxmlformats.org/wordprocessingml/2006/main">
        <w:t xml:space="preserve">1. मातेव 25:14-30 - प्रतिभेची बोधकथा.</w:t>
      </w:r>
    </w:p>
    <w:p/>
    <w:p>
      <w:r xmlns:w="http://schemas.openxmlformats.org/wordprocessingml/2006/main">
        <w:t xml:space="preserve">2. 1 कोरिंतकारांक 12:12-27 - क्रिस्ताची कूड आनी भेटवस्तूंची विविधताय.</w:t>
      </w:r>
    </w:p>
    <w:p/>
    <w:p>
      <w:r xmlns:w="http://schemas.openxmlformats.org/wordprocessingml/2006/main">
        <w:t xml:space="preserve">आंकडे 3:10 आनी तुवें आरोन आनी ताच्या पुतांक नेमून दिवचे, आनी ते आपल्या पाद्रीच्या कार्यालयांत वाट पळयतले, आनी लागीं येवपी अनोळखी मनशाक मरण येतलें.</w:t>
      </w:r>
    </w:p>
    <w:p/>
    <w:p>
      <w:r xmlns:w="http://schemas.openxmlformats.org/wordprocessingml/2006/main">
        <w:t xml:space="preserve">देवान मोयजेसाक आज्ञा दिली की आहारोन आनी ताच्या पुतांक याजक म्हूण नेमचो आनी लागीं येवपी कोणाकूय परकी मनशाक मरण येवंक शकता.</w:t>
      </w:r>
    </w:p>
    <w:p/>
    <w:p>
      <w:r xmlns:w="http://schemas.openxmlformats.org/wordprocessingml/2006/main">
        <w:t xml:space="preserve">1. देवाच्यो आज्ञा पाळपाचें म्हत्व.</w:t>
      </w:r>
    </w:p>
    <w:p/>
    <w:p>
      <w:r xmlns:w="http://schemas.openxmlformats.org/wordprocessingml/2006/main">
        <w:t xml:space="preserve">2. आज्ञाभंग केल्यार जावपी परिणाम.</w:t>
      </w:r>
    </w:p>
    <w:p/>
    <w:p>
      <w:r xmlns:w="http://schemas.openxmlformats.org/wordprocessingml/2006/main">
        <w:t xml:space="preserve">1. दुसरें 28:1-2 "आनी तुमी तुमच्या देवाच्या आवाजाक विस्वासूपणान पाळ्ळें आनी ताचीं सगळीं आज्ञा पाळपाची जतनाय घेतल्यार, तुमचो देव सर्वेस्पर तुमकां पृथ्वीचेर सगळ्या राश्ट्रां परस उंच दवरतलो." .तुमच्या देवाच्या सर्वेस्पराच्या आवाजाक पाळो दिल्यार हे सगळे आशीर्वाद तुमचेर येतले आनी तुमकां मेळटले."</w:t>
      </w:r>
    </w:p>
    <w:p/>
    <w:p>
      <w:r xmlns:w="http://schemas.openxmlformats.org/wordprocessingml/2006/main">
        <w:t xml:space="preserve">2. मातेव 5:17-19 "हांव कायदो वा संदेष्ट्यांक ना करुंक आयलां म्हण समजून घेवंक नाकात; हांव तीं काडून उडोवंक आयलां, पूण तीं पुराय करुंक आयलां. कित्याक हांव तुमकां खरेंच सांगतां, सर्ग आनी धर्तरी वचूंक ना." , एक आयोटा न्हय, एक बिंदू न्हय, सगळें पुराय जायसर कायद्यांतल्यान वचतलो.म्हणून जो कोण ह्या ल्हान आज्ञां मदली एक आज्ञा शिथील करता आनी हेरांकय तशें करपाक शिकयता ताका सर्गाच्या राज्यांत उण्यांत उणो म्हणटले, पूण जो ती पाळटा आनी तांकां सर्गाच्या राज्यांत व्हड म्हणटले अशें शिकयता."</w:t>
      </w:r>
    </w:p>
    <w:p/>
    <w:p>
      <w:r xmlns:w="http://schemas.openxmlformats.org/wordprocessingml/2006/main">
        <w:t xml:space="preserve">गणती / Numbers 3:11 आनी सर्वेस्परान मोयजेसाक म्हळें:</w:t>
      </w:r>
    </w:p>
    <w:p/>
    <w:p>
      <w:r xmlns:w="http://schemas.openxmlformats.org/wordprocessingml/2006/main">
        <w:t xml:space="preserve">मोयजेसाक लेवी लोकांचो मुखेली म्हूण सर्वेस्पराचे सेवेंत नेमणूक केल्या.</w:t>
      </w:r>
    </w:p>
    <w:p/>
    <w:p>
      <w:r xmlns:w="http://schemas.openxmlformats.org/wordprocessingml/2006/main">
        <w:t xml:space="preserve">1. देवाची इत्सा पाळची आनी ताचे सेवेंत विस्वासू रावचें.</w:t>
      </w:r>
    </w:p>
    <w:p/>
    <w:p>
      <w:r xmlns:w="http://schemas.openxmlformats.org/wordprocessingml/2006/main">
        <w:t xml:space="preserve">2. ताचीं आज्ञा पाळपाची जापसालदारकी नेमिल्ल्या फुडाऱ्यांचेर आसता.</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1 पेद्रू 5:2-3 - "तुमच्या काळजी खाला आशिल्ल्या देवाच्या कळपाचे गोठाणी जायात, तुमकां जाय म्हणून न्हय, पूण देवाक जाय तशें तुमी तयार आसात म्हणून तांची जतनाय घेयात; बेईमान फायद्याचो फाटलाव न्हय, पूण उमेदीन." सेवा करुंक, तुका सोंपयिल्ल्यांचेर प्रभुत्व करुंक न्हय, पूण कळपाक आदर्श जावंक."</w:t>
      </w:r>
    </w:p>
    <w:p/>
    <w:p>
      <w:r xmlns:w="http://schemas.openxmlformats.org/wordprocessingml/2006/main">
        <w:t xml:space="preserve">क्रमांक 3:12 आनी हांव, पळय, इज्रायलाच्या भुरग्यां मदीं मॅट्रिक्स उगडपी सगळ्या पयल्या जल्माच्या जाग्यार इझ्राएलाच्या भुरग्यां मदीं लेवीक घेवन आयला: देखून लेवीस म्हजोच आसतलो;</w:t>
      </w:r>
    </w:p>
    <w:p/>
    <w:p>
      <w:r xmlns:w="http://schemas.openxmlformats.org/wordprocessingml/2006/main">
        <w:t xml:space="preserve">चड करून ताका समर्पित आशिल्ल्या पयल्या जल्मल्ल्या इज्रायल लोकां बदला देवान लेवी लोकांक आपलेच जावंक वेंचून काडले.</w:t>
      </w:r>
    </w:p>
    <w:p/>
    <w:p>
      <w:r xmlns:w="http://schemas.openxmlformats.org/wordprocessingml/2006/main">
        <w:t xml:space="preserve">1. भक्तीची शक्त: लेवी लोकांचो अभ्यास आनी देवा कडेन समर्पण</w:t>
      </w:r>
    </w:p>
    <w:p/>
    <w:p>
      <w:r xmlns:w="http://schemas.openxmlformats.org/wordprocessingml/2006/main">
        <w:t xml:space="preserve">2. वेगळें दवरपाचो आशीर्वाद: देवान लेवी लोकांक कशी इनाम दिली</w:t>
      </w:r>
    </w:p>
    <w:p/>
    <w:p>
      <w:r xmlns:w="http://schemas.openxmlformats.org/wordprocessingml/2006/main">
        <w:t xml:space="preserve">1. 1 इतिहास 16:4-7 - सर्वेस्पराचे उपकार मानात, ताचें नांव मागात; ताणें कितें केलां तें राष्ट्रांमदीं कळोवचें</w:t>
      </w:r>
    </w:p>
    <w:p/>
    <w:p>
      <w:r xmlns:w="http://schemas.openxmlformats.org/wordprocessingml/2006/main">
        <w:t xml:space="preserve">2. दुसरें नियाळ 10:8-9 - त्या वेळार सर्वेस्परान लेवीच्या वंशाक वेगळें केलें, जें सर्वेस्पराच्या कराराची कोश व्हरपाक, सेवा करपाक आनी ताच्या नांवान आशीर्वाद उक्तावंक, जशें ते अजूनय करतात आयज.</w:t>
      </w:r>
    </w:p>
    <w:p/>
    <w:p>
      <w:r xmlns:w="http://schemas.openxmlformats.org/wordprocessingml/2006/main">
        <w:t xml:space="preserve">गणती / गणती / गणती / गणती / गणती / गणती / गणती / गणती / गणती / गणती / गणती / गणती / गणती / गणती 3 : 13 : कित्याक इजिप्तांतल्या सगळ्या पयल्या भुरग्यांक मारून उडयल्ल्या दिसा हांवें इज्रायलांतल्या सगळ्या पयल्या भुरग्यांक, मनीस आनी जनावरां म्हजे खातीर पवित्र केल्यात, ते म्हजेच आसतले, हांव सर्वेस्पर.</w:t>
      </w:r>
    </w:p>
    <w:p/>
    <w:p>
      <w:r xmlns:w="http://schemas.openxmlformats.org/wordprocessingml/2006/main">
        <w:t xml:space="preserve">ह्या वांट्यांत सांगलां की, इजिप्तांतल्या पयल्या भुरग्याक मारून उडयल्ल्यान, इज्रायलांतल्या पयल्या भुरग्यांक, मनीस आनी जनावरां, आपल्याच भुरग्याक वेगळे केल्यात.</w:t>
      </w:r>
    </w:p>
    <w:p/>
    <w:p>
      <w:r xmlns:w="http://schemas.openxmlformats.org/wordprocessingml/2006/main">
        <w:t xml:space="preserve">1. देव आमच्या जिवितांत एक खाशेली सुवात दावो करता; ताका प्रभु आनी राजा म्हूण मान दिवप हें भावार्थ आनी आज्ञापालनाचें जिवीत जगपाचें पयलें पावल.</w:t>
      </w:r>
    </w:p>
    <w:p/>
    <w:p>
      <w:r xmlns:w="http://schemas.openxmlformats.org/wordprocessingml/2006/main">
        <w:t xml:space="preserve">2. आमी सगळ्या सृश्टीचेर देवाचो अधिकार वळखुपाक जाय आनी ताका अधीन जावंक जाय आनी ताची शक्त आनी आमच्या जिवितांत ताची उपस्थिती मान्य करपाक जाय.</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रोमकारांक 10:9 - जेजू हो प्रभू अशें तुमी तोंडान कबूल केल्यार आनी देवान ताका मेल्ल्यांतल्यान जिवंत केलो अशें तुमच्या काळजांत विस्वास दवरल्यार तुमकां वाचवंक मेळटलो.</w:t>
      </w:r>
    </w:p>
    <w:p/>
    <w:p>
      <w:r xmlns:w="http://schemas.openxmlformats.org/wordprocessingml/2006/main">
        <w:t xml:space="preserve">गणती / Numbers 3 : 14 - आनी सर्वेस्परान सिनाईच्या रानांत मोयजेसाक सांगलें.</w:t>
      </w:r>
    </w:p>
    <w:p/>
    <w:p>
      <w:r xmlns:w="http://schemas.openxmlformats.org/wordprocessingml/2006/main">
        <w:t xml:space="preserve">देवान मोयजेसाक सिनाईच्या रानांतल्या लेवी लोकांक मेजपाची सुचोवणी दिली.</w:t>
      </w:r>
    </w:p>
    <w:p/>
    <w:p>
      <w:r xmlns:w="http://schemas.openxmlformats.org/wordprocessingml/2006/main">
        <w:t xml:space="preserve">1. रानांत मोयजेसाक दिल्ल्या मार्गदर्शनांत देवाची निश्ठा दाखयता.</w:t>
      </w:r>
    </w:p>
    <w:p/>
    <w:p>
      <w:r xmlns:w="http://schemas.openxmlformats.org/wordprocessingml/2006/main">
        <w:t xml:space="preserve">2. काम कठीण आसून लेगीत देवाच्यो सुचोवण्यो मान्य करपाक आमी तयार आसूंक जाय.</w:t>
      </w:r>
    </w:p>
    <w:p/>
    <w:p>
      <w:r xmlns:w="http://schemas.openxmlformats.org/wordprocessingml/2006/main">
        <w:t xml:space="preserve">1. निसर्ग 3:1-4 - देवान मोयजेसाक जळपी झाडा थावन उलो मारलो.</w:t>
      </w:r>
    </w:p>
    <w:p/>
    <w:p>
      <w:r xmlns:w="http://schemas.openxmlformats.org/wordprocessingml/2006/main">
        <w:t xml:space="preserve">2. इजायास 43:2 - रानांत आपल्या लोकां वांगडा रावपाचें देवाचें उतर.</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 : 15 ) लेवीच्या भुरग्यांची गणना तांच्या बापायच्या घराण्या प्रमाणें, तांच्या घराण्या प्रमाणें कर.</w:t>
      </w:r>
    </w:p>
    <w:p/>
    <w:p>
      <w:r xmlns:w="http://schemas.openxmlformats.org/wordprocessingml/2006/main">
        <w:t xml:space="preserve">लेवीच्या भुरग्यांचो एक म्हयनो वर्सां पिराये सावन तांच्या घराण्या प्रमाण मेजपाची आज्ञा देवान मोयजेसाक दिली.</w:t>
      </w:r>
    </w:p>
    <w:p/>
    <w:p>
      <w:r xmlns:w="http://schemas.openxmlformats.org/wordprocessingml/2006/main">
        <w:t xml:space="preserve">1. "प्रभुची वेवस्था येवजण" - देव आमकां आमचें जिवीत आपल्या इत्से प्रमाणें संघटीत करपाची आज्ञा कशी दिता हाचे विशीं एक.</w:t>
      </w:r>
    </w:p>
    <w:p/>
    <w:p>
      <w:r xmlns:w="http://schemas.openxmlformats.org/wordprocessingml/2006/main">
        <w:t xml:space="preserve">2. "आज्ञापालनाचो आशीर्वाद" - देवाच्यो आज्ञा पाळप आमकां ताचे आशीर्वाद कशे हाडटात हाचे विशीं एक.</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गणती / गणती 3 : 16 मोयजेसान तांकां सांगिल्ले प्रमाणें सर्वेस्पराच्या उतरा प्रमाणें तांची गणना केली.</w:t>
      </w:r>
    </w:p>
    <w:p/>
    <w:p>
      <w:r xmlns:w="http://schemas.openxmlformats.org/wordprocessingml/2006/main">
        <w:t xml:space="preserve">प्रभून मोयजेसाक आपल्या उतरा प्रमाणें लोकांची गणना करपाची आज्ञा दिली.</w:t>
      </w:r>
    </w:p>
    <w:p/>
    <w:p>
      <w:r xmlns:w="http://schemas.openxmlformats.org/wordprocessingml/2006/main">
        <w:t xml:space="preserve">1. देवाच्यो आज्ञा पाळप: मोयजेसाची देख</w:t>
      </w:r>
    </w:p>
    <w:p/>
    <w:p>
      <w:r xmlns:w="http://schemas.openxmlformats.org/wordprocessingml/2006/main">
        <w:t xml:space="preserve">2. देवाचें आज्ञापालन: आज्ञापालनाची गरज</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हांव आयज तुका आज्ञा केल्ल्या प्रभूच्यो आज्ञा आनी ताचे नेम पाळपाक?</w:t>
      </w:r>
    </w:p>
    <w:p/>
    <w:p>
      <w:r xmlns:w="http://schemas.openxmlformats.org/wordprocessingml/2006/main">
        <w:t xml:space="preserve">2. जुांव 14:15 - "तुमी म्हजेर मोग करतात जाल्यार म्हजीं आज्ञा पाळचीं."</w:t>
      </w:r>
    </w:p>
    <w:p/>
    <w:p>
      <w:r xmlns:w="http://schemas.openxmlformats.org/wordprocessingml/2006/main">
        <w:t xml:space="preserve">गणती / गणती / गणती / गणती / गणती / गणती 3 : 17 : लेवीचे पूत हीं नांवां; गेर्शोन, कोहात आनी मेरारी.</w:t>
      </w:r>
    </w:p>
    <w:p/>
    <w:p>
      <w:r xmlns:w="http://schemas.openxmlformats.org/wordprocessingml/2006/main">
        <w:t xml:space="preserve">ह्या वांट्यांत लेवीच्या गेर्शोन, कोहात आनी मेरारी नांवाच्या पुतांचें वर्णन केलां.</w:t>
      </w:r>
    </w:p>
    <w:p/>
    <w:p>
      <w:r xmlns:w="http://schemas.openxmlformats.org/wordprocessingml/2006/main">
        <w:t xml:space="preserve">1. आमचे विस्वासू बापूय: लेवीच्या पुतांचो दायज पळोवप</w:t>
      </w:r>
    </w:p>
    <w:p/>
    <w:p>
      <w:r xmlns:w="http://schemas.openxmlformats.org/wordprocessingml/2006/main">
        <w:t xml:space="preserve">2. वंशाचो मान करप: लेवीच्या पुतां कडल्यान शिकप</w:t>
      </w:r>
    </w:p>
    <w:p/>
    <w:p>
      <w:r xmlns:w="http://schemas.openxmlformats.org/wordprocessingml/2006/main">
        <w:t xml:space="preserve">1. निसर्ग 6:16-20</w:t>
      </w:r>
    </w:p>
    <w:p/>
    <w:p>
      <w:r xmlns:w="http://schemas.openxmlformats.org/wordprocessingml/2006/main">
        <w:t xml:space="preserve">2. हेब्रेवांक 11:23-29</w:t>
      </w:r>
    </w:p>
    <w:p/>
    <w:p>
      <w:r xmlns:w="http://schemas.openxmlformats.org/wordprocessingml/2006/main">
        <w:t xml:space="preserve">आंकडे 3:18 आनी हीं गेरशॉनाच्या पुतांचीं नांवां तांच्या कुटुंबांनी; लिबनी, आनी शिमेई.</w:t>
      </w:r>
    </w:p>
    <w:p/>
    <w:p>
      <w:r xmlns:w="http://schemas.openxmlformats.org/wordprocessingml/2006/main">
        <w:t xml:space="preserve">ह्या वांट्यांत गेर्शोनच्या पुतांचीं नांवां तांच्या कुटुंबां प्रमाण दिल्यांत.</w:t>
      </w:r>
    </w:p>
    <w:p/>
    <w:p>
      <w:r xmlns:w="http://schemas.openxmlformats.org/wordprocessingml/2006/main">
        <w:t xml:space="preserve">1. कुटुंबाचीं नांवां याद दवरपाचें म्हत्व</w:t>
      </w:r>
    </w:p>
    <w:p/>
    <w:p>
      <w:r xmlns:w="http://schemas.openxmlformats.org/wordprocessingml/2006/main">
        <w:t xml:space="preserve">2. दायजाचें जिवीत जगप</w:t>
      </w:r>
    </w:p>
    <w:p/>
    <w:p>
      <w:r xmlns:w="http://schemas.openxmlformats.org/wordprocessingml/2006/main">
        <w:t xml:space="preserve">1. उत्पत्ती 32:25-33 - जाकोब एका देवदूता कडेन कुस्ती करता आनी ताका नवें नांव मेळटा</w:t>
      </w:r>
    </w:p>
    <w:p/>
    <w:p>
      <w:r xmlns:w="http://schemas.openxmlformats.org/wordprocessingml/2006/main">
        <w:t xml:space="preserve">2. रूत 4:17-22 - एक कुटमाच्या नांवाक वळखून दिवपाचें म्हत्व</w:t>
      </w:r>
    </w:p>
    <w:p/>
    <w:p>
      <w:r xmlns:w="http://schemas.openxmlformats.org/wordprocessingml/2006/main">
        <w:t xml:space="preserve">गणती / गणती / गणती / गणती / गणती / गणती / गणती / गणती / गणती / गणती 3 : 19 : कोहातचे पूत आपल्या घराण्या प्रमाणें; अम्राम आनी इझेहार, हेब्रोन आनी उज्जीएल.</w:t>
      </w:r>
    </w:p>
    <w:p/>
    <w:p>
      <w:r xmlns:w="http://schemas.openxmlformats.org/wordprocessingml/2006/main">
        <w:t xml:space="preserve">ह्या वांट्यांत कोहाथाचे पूत अम्राम, इझेहर, हेब्रोन आनी उज्जीएल अशें सांगलां.</w:t>
      </w:r>
    </w:p>
    <w:p/>
    <w:p>
      <w:r xmlns:w="http://schemas.openxmlformats.org/wordprocessingml/2006/main">
        <w:t xml:space="preserve">1. कोहात आनी ताच्या पुतांच्या आदर्शांतल्यान आमच्या कुटमाक खरे रावपाक आनी घट नातें बांदपाक आमी शिकूं येता.</w:t>
      </w:r>
    </w:p>
    <w:p/>
    <w:p>
      <w:r xmlns:w="http://schemas.openxmlformats.org/wordprocessingml/2006/main">
        <w:t xml:space="preserve">2. कोहाताच्या पुतां कडेन जसो आशिल्लो तसोच देव सदांच आमचे वांगडा आसा हाची आमकां याद जाता.</w:t>
      </w:r>
    </w:p>
    <w:p/>
    <w:p>
      <w:r xmlns:w="http://schemas.openxmlformats.org/wordprocessingml/2006/main">
        <w:t xml:space="preserve">1. जोशूव / Joshua 24:15 - "आनी तुमकां प्रभूची सेवा करुंक वायट दिसलें जाल्यार, आयज तुमकां वेंचून काडात, तुमी कोणाची सेवा करतले; तुमच्या बापायन हुंवाराच्या दुसऱ्या वटेन आशिल्ल्या देवांक वा देवांचो आसूं." अमोरी लोक, जाच्या देशांत तुमी रावतात, पूण म्हजें आनी म्हज्या घराचें, आमी सर्वेस्पराची सेवा करतले."</w:t>
      </w:r>
    </w:p>
    <w:p/>
    <w:p>
      <w:r xmlns:w="http://schemas.openxmlformats.org/wordprocessingml/2006/main">
        <w:t xml:space="preserve">2. 1 जुवांव 3:14-16 - "आमी मरणांतल्यान जिणेंत गेले हें आमी जाणात, कारण आमी एकामेकांचो मोग करतात. कोण मोग करिना तो मरणांत उरता. जो कोण भाव वा भयणीचो दुस्वास करता तो खून करपी, आनी तुमी." खंयच्याच खून करप्याक तातूंत सासणाचें जिवीत ना हें जाणून घेयात.मोग म्हणल्यार आमकां अशें कळटा: जेजू क्रिस्तान आमचे खातीर आपलो जीव दिलो. आनी आमच्या भाव-भयणीं खातीर आमी आमचो जीव दिवंक जाय."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3 : 20 ) आनी मेरारीचे पूत आपल्या घराण्या प्रमाणें; महली, आनी मुशी. हीं लेवींचीं घराणीं तांच्या बापायच्या घराण्यां प्रमाणें.</w:t>
      </w:r>
    </w:p>
    <w:p/>
    <w:p>
      <w:r xmlns:w="http://schemas.openxmlformats.org/wordprocessingml/2006/main">
        <w:t xml:space="preserve">मेरारीचे पूत माहली आनी मुशी आनी तांच्या वंशा प्रमाण ते लेवी लोकांचो भाग आशिल्ले.</w:t>
      </w:r>
    </w:p>
    <w:p/>
    <w:p>
      <w:r xmlns:w="http://schemas.openxmlformats.org/wordprocessingml/2006/main">
        <w:t xml:space="preserve">1. तुमचो कुटुंबीय वंश जाणून घेवपाचें म्हत्व</w:t>
      </w:r>
    </w:p>
    <w:p/>
    <w:p>
      <w:r xmlns:w="http://schemas.openxmlformats.org/wordprocessingml/2006/main">
        <w:t xml:space="preserve">2. तुमच्या पूर्वजांचो दायज परत मेळोवप</w:t>
      </w:r>
    </w:p>
    <w:p/>
    <w:p>
      <w:r xmlns:w="http://schemas.openxmlformats.org/wordprocessingml/2006/main">
        <w:t xml:space="preserve">1. मलाकी 2:7 - कित्याक याजकाच्या ओंठांनी गिन्यानाची राखण करची आनी लोकांनी ताच्या तोंडातल्यान शिकवण घेवची, कारण तो सैन्याच्या सर्वेस्पराचो दूत.</w:t>
      </w:r>
    </w:p>
    <w:p/>
    <w:p>
      <w:r xmlns:w="http://schemas.openxmlformats.org/wordprocessingml/2006/main">
        <w:t xml:space="preserve">2. 1 इतिहास 12:32 - इज्रायलान कितें करुंक जाय तें जाणून घेवपा खातीर काळाची समजूत आशिल्ल्या इस्साकाराच्या पुतांतले दोनशें मुखेली आशिल्ले; आनी तांचे सगळे भाव तांच्या आज्ञा प्रमाण आशिल्ले.</w:t>
      </w:r>
    </w:p>
    <w:p/>
    <w:p>
      <w:r xmlns:w="http://schemas.openxmlformats.org/wordprocessingml/2006/main">
        <w:t xml:space="preserve">गेर्शनाचे आंकडे 3:21 हें लिब्नाइटांचें कुटुंब आशिल्लें, आनी शिमितेचें कुटुंब आशिल्लें: हीं गेरसोन लोकांचीं कुटुंबां.</w:t>
      </w:r>
    </w:p>
    <w:p/>
    <w:p>
      <w:r xmlns:w="http://schemas.openxmlformats.org/wordprocessingml/2006/main">
        <w:t xml:space="preserve">हो श्लोक गेर्शोनीच्या लिबनी आनी शिमीच्या दोन कुळां विशीं आसा.</w:t>
      </w:r>
    </w:p>
    <w:p/>
    <w:p>
      <w:r xmlns:w="http://schemas.openxmlformats.org/wordprocessingml/2006/main">
        <w:t xml:space="preserve">1. इज्रायल लोकां खातीर देवाची येवजण: गेर्शोन लोकांचें म्हत्व.</w:t>
      </w:r>
    </w:p>
    <w:p/>
    <w:p>
      <w:r xmlns:w="http://schemas.openxmlformats.org/wordprocessingml/2006/main">
        <w:t xml:space="preserve">2. एकचाराचें म्हत्व: गेर्शोनी लोक एक उदाहरण म्हणून.</w:t>
      </w:r>
    </w:p>
    <w:p/>
    <w:p>
      <w:r xmlns:w="http://schemas.openxmlformats.org/wordprocessingml/2006/main">
        <w:t xml:space="preserve">1. स्तोत्रां 133:1-3 - "पळे, भावांक एकवटीत रावप कितलें बरें आनी कितलें सुखद! तें तकलेचेर देंवपी मोलादीक मलमा सारकें, जें खाडयेर देंवतालें, आॅरोनाच्या खाडये सारकें. तें गेलें." ताच्या कपड्याच्या कांठा मेरेन, हरमोनाचो दंव आनी सियोनाच्या दोंगरांचेर देंवपी दंव सारको, कित्याक थंय सर्वेस्परान आशीर्वाद, सदांकाळ जिवीत दिवपाची आज्ञा दिली."</w:t>
      </w:r>
    </w:p>
    <w:p/>
    <w:p>
      <w:r xmlns:w="http://schemas.openxmlformats.org/wordprocessingml/2006/main">
        <w:t xml:space="preserve">2. दुसरें नियाळ 1:9-10 - "तेन्नां हांव तुका म्हळें: हांव तुमकां एकलोच सोंसूंक शकना: तुमच्या देवान तुमकां वाडयल्यात आनी पळय, तुमी आयज नखेत्रां भशेन जाल्यात." गर्दे खातीर स्वर्गाचो."</w:t>
      </w:r>
    </w:p>
    <w:p/>
    <w:p>
      <w:r xmlns:w="http://schemas.openxmlformats.org/wordprocessingml/2006/main">
        <w:t xml:space="preserve">आंकडे ३:२२ तांचो क्रमांक आशिल्लो, सगळ्या नरांच्या आंकड्या प्रमाण, म्हयन्याच्या आनी वयर, तांचो क्रमांक आशिल्लो लेगीत सात हजार पांचशें पांचशें आशिल्ले.</w:t>
      </w:r>
    </w:p>
    <w:p/>
    <w:p>
      <w:r xmlns:w="http://schemas.openxmlformats.org/wordprocessingml/2006/main">
        <w:t xml:space="preserve">हो भाग लेवी लोकां मदीं एक म्हयनो वर्सां पिरायेच्या आनी ताचे परस चड पिरायेच्या दादल्यांची संख्या सांगता: ७,५००.</w:t>
      </w:r>
    </w:p>
    <w:p/>
    <w:p>
      <w:r xmlns:w="http://schemas.openxmlformats.org/wordprocessingml/2006/main">
        <w:t xml:space="preserve">1. लेवी लोकां वरवीं देवान आपल्या लोकां खातीर केल्ली परिपूर्ण तजवीज.</w:t>
      </w:r>
    </w:p>
    <w:p/>
    <w:p>
      <w:r xmlns:w="http://schemas.openxmlformats.org/wordprocessingml/2006/main">
        <w:t xml:space="preserve">2. शास्त्रांत मेजप आनी संख्या दिवपाचें म्हत्व.</w:t>
      </w:r>
    </w:p>
    <w:p/>
    <w:p>
      <w:r xmlns:w="http://schemas.openxmlformats.org/wordprocessingml/2006/main">
        <w:t xml:space="preserve">1. लुकास 12:7 - "खरें म्हणल्यार तुमच्या तकलेचे केंस सगळे मेजले. भियेवंक नाका; तुजें मोल जायत्या चिमणीं परस चड."</w:t>
      </w:r>
    </w:p>
    <w:p/>
    <w:p>
      <w:r xmlns:w="http://schemas.openxmlformats.org/wordprocessingml/2006/main">
        <w:t xml:space="preserve">2. दुसरें शास्त्र 10:8-9 - "तेन्नां सर्वेस्परान लेवीच्या वंशाक वेगळें केलें, जें सर्वेस्पराच्या कराराचो कोश व्हरपाक, सेवक करपाक आनी ताच्या नांवान आशीर्वाद उक्तावंक, जशें ते अजूनय आसात." आयज कर. देखूनच लेवी लोकांक आपल्या सांगाती इज्रायल लोकां मदीं वाटो वा वारसो ना, तुमच्या देवान सांगिल्ले प्रमाण सर्वेस्पर तांचो वारसो."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 : 23 ) गेर्शोनच्या कुळांनी अस्तंतेवटेन तंबू फाटल्यान रावचें.</w:t>
      </w:r>
    </w:p>
    <w:p/>
    <w:p>
      <w:r xmlns:w="http://schemas.openxmlformats.org/wordprocessingml/2006/main">
        <w:t xml:space="preserve">गेर्शोनी लोकांनी आपले तंबू मंडपा फाटल्यान, अस्तंते वटेन उबारतले.</w:t>
      </w:r>
    </w:p>
    <w:p/>
    <w:p>
      <w:r xmlns:w="http://schemas.openxmlformats.org/wordprocessingml/2006/main">
        <w:t xml:space="preserve">1. संघटीत उपासने खातीर देवाची येवजण - गणती 3:23</w:t>
      </w:r>
    </w:p>
    <w:p/>
    <w:p>
      <w:r xmlns:w="http://schemas.openxmlformats.org/wordprocessingml/2006/main">
        <w:t xml:space="preserve">2. देवाच्यो आज्ञा पाळपाचें म्हत्व - गणती 3:23</w:t>
      </w:r>
    </w:p>
    <w:p/>
    <w:p>
      <w:r xmlns:w="http://schemas.openxmlformats.org/wordprocessingml/2006/main">
        <w:t xml:space="preserve">1. दुसरें शास्त्र 16:16 - "तुमच्या देवा सर्वेस्पराच्या मुखार, ताणें वेंचून काडिल्ल्या सुवातेर, वर्साक तीन फावटीं; तंबू, आनी ते रिकामे सर्वेस्परा मुखार दिसचे नात."</w:t>
      </w:r>
    </w:p>
    <w:p/>
    <w:p>
      <w:r xmlns:w="http://schemas.openxmlformats.org/wordprocessingml/2006/main">
        <w:t xml:space="preserve">2. निसर्ग 25:8-9 - "आनी तांणी म्हाका एक पवित्रस्थान करुंक दिवचें; हांव तांचे मदीं रावपाक. हांव तुका दाखयता त्या सगळ्या प्रमाणें, तंबूच्या नमुन्या प्रमाण आनी ताच्या सगळ्या वाद्यांच्या नमुन्य प्रमाण." तशें तुमी तें तयार करतले."</w:t>
      </w:r>
    </w:p>
    <w:p/>
    <w:p>
      <w:r xmlns:w="http://schemas.openxmlformats.org/wordprocessingml/2006/main">
        <w:t xml:space="preserve">गणती / गणती 3 : 24 गेर्शोनच्या बापायच्या घराण्याचो मुखेली लाएलचो पूत एलियासाफ आसतलो.</w:t>
      </w:r>
    </w:p>
    <w:p/>
    <w:p>
      <w:r xmlns:w="http://schemas.openxmlformats.org/wordprocessingml/2006/main">
        <w:t xml:space="preserve">गेर्शोनी घराण्याचो मुखेली लाएलाचो पूत एलियासाफ.</w:t>
      </w:r>
    </w:p>
    <w:p/>
    <w:p>
      <w:r xmlns:w="http://schemas.openxmlformats.org/wordprocessingml/2006/main">
        <w:t xml:space="preserve">1. शास्त्रांत वंश आनी कुटुंब हांचें म्हत्व.</w:t>
      </w:r>
    </w:p>
    <w:p/>
    <w:p>
      <w:r xmlns:w="http://schemas.openxmlformats.org/wordprocessingml/2006/main">
        <w:t xml:space="preserve">2. देवाची आपल्या लोकां खातीर येवजण: कुटुंबां परतून तयार करप आनी स्थापन करप.</w:t>
      </w:r>
    </w:p>
    <w:p/>
    <w:p>
      <w:r xmlns:w="http://schemas.openxmlformats.org/wordprocessingml/2006/main">
        <w:t xml:space="preserve">1. मातेव 19:4-6 तुमी वाचूंक ना, ताणें जाप दिली, सुरवेक रचणारान तांकां दादले आनी बायल केल्यात आनी म्हणलें, ह्या कारणा खातीर मनीस आपल्या बापायक आनी आवयक सोडून आपल्या बायलेक एकठांय येतलो आनी दोगांय एक मास जातली ? देखून ते आतां दोन न्हय, पूण एक मांस. देखून देवान जें जोडलां तें कोणेंच वेगळें करचें न्हय.</w:t>
      </w:r>
    </w:p>
    <w:p/>
    <w:p>
      <w:r xmlns:w="http://schemas.openxmlformats.org/wordprocessingml/2006/main">
        <w:t xml:space="preserve">2. इफेजकारांक 6:1-4 भुरगीं, तुमच्या आवय-बापायचें प्रभूंत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 बापूय, तुमच्या भुरग्यांक राग दिवंक नाकात; ताचे बदला तांकां प्रभूच्या प्रशिक्षणांत आनी सुचोवण्यांनी वाडोवचें.</w:t>
      </w:r>
    </w:p>
    <w:p/>
    <w:p>
      <w:r xmlns:w="http://schemas.openxmlformats.org/wordprocessingml/2006/main">
        <w:t xml:space="preserve">क्रमांक 3:25 आनी मंडळीच्या निवासस्थानांत गेरशॉनाच्या पुतांचो शुल्क हो निवास आनी तंबू, ताचो आवरण आनी मंडळीच्या निवासाच्या दाराक लटकत आसतलो.</w:t>
      </w:r>
    </w:p>
    <w:p/>
    <w:p>
      <w:r xmlns:w="http://schemas.openxmlformats.org/wordprocessingml/2006/main">
        <w:t xml:space="preserve">गेर्शोनाच्या पुतांक सभाघरांत तंबू आनी ताचे आवरण सयत सभाघर व्हरपाची आनी सांबाळपाची जापसालदारकी दिली.</w:t>
      </w:r>
    </w:p>
    <w:p/>
    <w:p>
      <w:r xmlns:w="http://schemas.openxmlformats.org/wordprocessingml/2006/main">
        <w:t xml:space="preserve">1. देवाच्या घराची जापसालदारकी घेवपाचें म्हत्व</w:t>
      </w:r>
    </w:p>
    <w:p/>
    <w:p>
      <w:r xmlns:w="http://schemas.openxmlformats.org/wordprocessingml/2006/main">
        <w:t xml:space="preserve">2. देवाची सेवेंत हेरां वांगडा एकठांय काम करपाची शक्त</w:t>
      </w:r>
    </w:p>
    <w:p/>
    <w:p>
      <w:r xmlns:w="http://schemas.openxmlformats.org/wordprocessingml/2006/main">
        <w:t xml:space="preserve">1. निसर्ग 40:34-38 - जेन्ना मेघ तंबूक व्यापतालो तेन्ना इज्रायल लोक आपल्या प्रवासाक भायर सरताले</w:t>
      </w:r>
    </w:p>
    <w:p/>
    <w:p>
      <w:r xmlns:w="http://schemas.openxmlformats.org/wordprocessingml/2006/main">
        <w:t xml:space="preserve">2. 1 कोरिंतकारांक 3:16-17 - आमी देवाचें देवूळ, आनी देवाचो आत्मो आमचे भितर रावता.</w:t>
      </w:r>
    </w:p>
    <w:p/>
    <w:p>
      <w:r xmlns:w="http://schemas.openxmlformats.org/wordprocessingml/2006/main">
        <w:t xml:space="preserve">आंकडे ३:२६ आनी कोर्टाचे फांशी, आनी कोर्टाच्या दाराक पडदे, जें निवासन करून आनी वेदी भोंवतणीं आनी ताचे सगळे सेवेखातीर ताचे दोरी.</w:t>
      </w:r>
    </w:p>
    <w:p/>
    <w:p>
      <w:r xmlns:w="http://schemas.openxmlformats.org/wordprocessingml/2006/main">
        <w:t xml:space="preserve">हो भाग तंबूच्या आंगणांतल्या फांशी, पडदे आनी दोरयां विशीं उलयता, जे प्रभूचे सेवे खातीर वापरताले.</w:t>
      </w:r>
    </w:p>
    <w:p/>
    <w:p>
      <w:r xmlns:w="http://schemas.openxmlformats.org/wordprocessingml/2006/main">
        <w:t xml:space="preserve">1. देवाच्या शक्तीचो टॅप करपाक प्रभूची सेवा वापरप</w:t>
      </w:r>
    </w:p>
    <w:p/>
    <w:p>
      <w:r xmlns:w="http://schemas.openxmlformats.org/wordprocessingml/2006/main">
        <w:t xml:space="preserve">2. देवाची समर्पीत सेवा करपाचें म्हत्व</w:t>
      </w:r>
    </w:p>
    <w:p/>
    <w:p>
      <w:r xmlns:w="http://schemas.openxmlformats.org/wordprocessingml/2006/main">
        <w:t xml:space="preserve">1. निसर्ग 35:19, "प्रभुन सांगिल्लें सगळें आमी करतले आनी आज्ञापालन करतले".</w:t>
      </w:r>
    </w:p>
    <w:p/>
    <w:p>
      <w:r xmlns:w="http://schemas.openxmlformats.org/wordprocessingml/2006/main">
        <w:t xml:space="preserve">2. कोलोसकारांक 3:23, "तुमी जें कितें करतात, तें मनशांक न्हय तर प्रभूक करतात तशें काळजान करात".</w:t>
      </w:r>
    </w:p>
    <w:p/>
    <w:p>
      <w:r xmlns:w="http://schemas.openxmlformats.org/wordprocessingml/2006/main">
        <w:t xml:space="preserve">आंकडे ३:२७ आनी कोहाथ हांचो अमरामिट्स आनी इझहायरी लोकांचें कुटुंब आनी हेब्रोनाइटांचें कुटुंब आनी उजेल लोकांचें कुटुंब आशिल्लें: हीं कोहाती लोकांचीं कुटुंबां.</w:t>
      </w:r>
    </w:p>
    <w:p/>
    <w:p>
      <w:r xmlns:w="http://schemas.openxmlformats.org/wordprocessingml/2006/main">
        <w:t xml:space="preserve">गणती 3:27 च्या ह्या भागांत कोहातींच्या चार कुळांचें वर्णन केलां: अम्रामी, इझेहारी, हेब्रोन आनी उजीएल.</w:t>
      </w:r>
    </w:p>
    <w:p/>
    <w:p>
      <w:r xmlns:w="http://schemas.openxmlformats.org/wordprocessingml/2006/main">
        <w:t xml:space="preserve">1. समाजाचें मोल: कोहाती आनी आमी फेलोशिपाचो फायदो कसो घेवंक शकतात</w:t>
      </w:r>
    </w:p>
    <w:p/>
    <w:p>
      <w:r xmlns:w="http://schemas.openxmlformats.org/wordprocessingml/2006/main">
        <w:t xml:space="preserve">2. एकचारांतल्यान बळगें: मोग आनी आदारांतल्यान आमी एकठांय कशे वाडूंक शकतात</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उबदार आसतात, पूण एकटोच उबदार कसो आसूं येता? आनी एकलो आशिल्ल्या मनशाचेर मनीस जैतिवंत जावं येता तरी दोन ताका तोंड दितले तीन पटींनी दोरी बेगीन मोडना.</w:t>
      </w:r>
    </w:p>
    <w:p/>
    <w:p>
      <w:r xmlns:w="http://schemas.openxmlformats.org/wordprocessingml/2006/main">
        <w:t xml:space="preserve">2. प्रेषितांचीं कृत्यां 2:42-47 - आनी तांणी प्रेषितांक शिकवण दिवपाक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सगळ्या नरांच्या संख्येंत, म्हयन्याच्या आनी वयर, आठ हजार आनी सशें आशिल्ले, अभयारण्याचो आरोप दवरून आंकडे 3:28.</w:t>
      </w:r>
    </w:p>
    <w:p/>
    <w:p>
      <w:r xmlns:w="http://schemas.openxmlformats.org/wordprocessingml/2006/main">
        <w:t xml:space="preserve">एक म्हयनो आनी ताचेवयल्या सगळ्या दादल्यांची जनगणना इज्रायल लोकांक ८,६०० करपाची आज्ञा दिली.</w:t>
      </w:r>
    </w:p>
    <w:p/>
    <w:p>
      <w:r xmlns:w="http://schemas.openxmlformats.org/wordprocessingml/2006/main">
        <w:t xml:space="preserve">1. देवाची परिपूर्ण येवजण: गणती 3:28 देवाची पुरवण कशी दाखयता</w:t>
      </w:r>
    </w:p>
    <w:p/>
    <w:p>
      <w:r xmlns:w="http://schemas.openxmlformats.org/wordprocessingml/2006/main">
        <w:t xml:space="preserve">2. इज्रायल लोकांचो विस्वासूपण: गणती 3:28 तल्या देवाच्या आज्ञाक पाळो दिल्ल्यान इज्रायल लोकांक आशीर्वाद मेळोवंक कसो सक्षम केलो</w:t>
      </w:r>
    </w:p>
    <w:p/>
    <w:p>
      <w:r xmlns:w="http://schemas.openxmlformats.org/wordprocessingml/2006/main">
        <w:t xml:space="preserve">1. मातेव 22:14 - "कारण जायते जाण आपयल्यात, पूण थोडे वेंचून आयल्यात."</w:t>
      </w:r>
    </w:p>
    <w:p/>
    <w:p>
      <w:r xmlns:w="http://schemas.openxmlformats.org/wordprocessingml/2006/main">
        <w:t xml:space="preserve">2. दुसरें शास्त्र 4:9 - "फकत स्वताची जतनाय घेयात आनी तुज्या जिवाक यत्न करून दवरात, तुज्या दोळ्यांनी पळयल्लीं गजाली तूं विसरूंक नाका."</w:t>
      </w:r>
    </w:p>
    <w:p/>
    <w:p>
      <w:r xmlns:w="http://schemas.openxmlformats.org/wordprocessingml/2006/main">
        <w:t xml:space="preserve">गणती / गणती / गणती / गणती / गणती / गणती / गणती 3 : 29 : कोहाताच्या पुतांच्या कुळांनी दक्षिणेक तंबूच्या कुशीक रावचें.</w:t>
      </w:r>
    </w:p>
    <w:p/>
    <w:p>
      <w:r xmlns:w="http://schemas.openxmlformats.org/wordprocessingml/2006/main">
        <w:t xml:space="preserve">कोहाताच्या पुतांनी तंबूच्या दक्षिणेक आपलीं शिबिरां उबारचीं.</w:t>
      </w:r>
    </w:p>
    <w:p/>
    <w:p>
      <w:r xmlns:w="http://schemas.openxmlformats.org/wordprocessingml/2006/main">
        <w:t xml:space="preserve">1. देवाच्यो आज्ञा पाळपाचें म्हत्व.</w:t>
      </w:r>
    </w:p>
    <w:p/>
    <w:p>
      <w:r xmlns:w="http://schemas.openxmlformats.org/wordprocessingml/2006/main">
        <w:t xml:space="preserve">2. देवाची इत्सा पाळपाक एकचाराची शक्त.</w:t>
      </w:r>
    </w:p>
    <w:p/>
    <w:p>
      <w:r xmlns:w="http://schemas.openxmlformats.org/wordprocessingml/2006/main">
        <w:t xml:space="preserve">1. जोशू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फिलीपीकारांक / Philippians 2:1-2 तर ख्रिस्तांत कसलेंय प्रोत्साह, मोगा थावन कसलेंय सांत्वन, आत्म्यांत कसलेंय सहभाग, कसलेंय मोग आनी सहानुभूती आसल्यार, एकाच मनांतल्यान, एकूच मोग करून, भितर रावून म्हजी खोस पुराय करात पुराय एकमत आनी एकाच मनाची.</w:t>
      </w:r>
    </w:p>
    <w:p/>
    <w:p>
      <w:r xmlns:w="http://schemas.openxmlformats.org/wordprocessingml/2006/main">
        <w:t xml:space="preserve">गणती / गणती / गणती / गणती / गणती / गणती / गणती / गणती 3 : 30 : कोहाती कुळांतल्या बापायच्या घराण्याचो मुखेली उज्जीएलाचो पूत एलिझाफान आसतलो.</w:t>
      </w:r>
    </w:p>
    <w:p/>
    <w:p>
      <w:r xmlns:w="http://schemas.openxmlformats.org/wordprocessingml/2006/main">
        <w:t xml:space="preserve">उज्जीएलाचो पूत एलिझाफानाक कोहातांच्या बापायच्या घराण्याचो मुखेली म्हूण नेमलो.</w:t>
      </w:r>
    </w:p>
    <w:p/>
    <w:p>
      <w:r xmlns:w="http://schemas.openxmlformats.org/wordprocessingml/2006/main">
        <w:t xml:space="preserve">1. कुटुंबाची शक्त: वारसाहक्काचें म्हत्व समजून घेवप</w:t>
      </w:r>
    </w:p>
    <w:p/>
    <w:p>
      <w:r xmlns:w="http://schemas.openxmlformats.org/wordprocessingml/2006/main">
        <w:t xml:space="preserve">2. फुडारपणाचो आशीर्वाद: अधिकाराच्या भुमिकेची कदर करप</w:t>
      </w:r>
    </w:p>
    <w:p/>
    <w:p>
      <w:r xmlns:w="http://schemas.openxmlformats.org/wordprocessingml/2006/main">
        <w:t xml:space="preserve">1. उत्पत्ती 49:26-28 - "तुज्या बापायचे आशीर्वाद म्हज्या पूर्वजांच्या आशीर्वादा परस चड आसात, सासणाच्या दोंगुल्ल्यांच्या शेवटाक. ते जोसेफाच्या तकलेचेर आनी तकलेच्या मुकुटाचेर आसतले." जो आपल्या भावांक वेगळो आशिल्लो."</w:t>
      </w:r>
    </w:p>
    <w:p/>
    <w:p>
      <w:r xmlns:w="http://schemas.openxmlformats.org/wordprocessingml/2006/main">
        <w:t xml:space="preserve">2. 1 सामुयेल 2:35 - "आनी हांव म्हजे खातीर एक विस्वासू याजक उबारतलों, जो म्हज्या काळजांत आनी मनांत आसा ते प्रमाणें करतलो. हांव ताका एक निश्चीत घर बांदतलों आनी तो भितर सरतलो आनी भायर सरतलो." म्हज्या अभिषिक्ताच्या मुखार सदांकाळ."</w:t>
      </w:r>
    </w:p>
    <w:p/>
    <w:p>
      <w:r xmlns:w="http://schemas.openxmlformats.org/wordprocessingml/2006/main">
        <w:t xml:space="preserve">आंकडे ३:३१ आनी तांचें शुल्क आर्क, आनी मेज, आनी मेणवाती, आनी वेदी, आनी अभयारण्याचीं जहाजां आसतलीं, जांकां ते सेवक, आनी फांशी दिवप, आनी ताची सगळी सेवा.</w:t>
      </w:r>
    </w:p>
    <w:p/>
    <w:p>
      <w:r xmlns:w="http://schemas.openxmlformats.org/wordprocessingml/2006/main">
        <w:t xml:space="preserve">पवित्रस्थानाची सेवा करपाक लेवी लोकांची नेमणूक जाली.</w:t>
      </w:r>
    </w:p>
    <w:p/>
    <w:p>
      <w:r xmlns:w="http://schemas.openxmlformats.org/wordprocessingml/2006/main">
        <w:t xml:space="preserve">१: देवान आमकां खंयच्याय क्षमतेन ताची सेवा करपाक आपयता.</w:t>
      </w:r>
    </w:p>
    <w:p/>
    <w:p>
      <w:r xmlns:w="http://schemas.openxmlformats.org/wordprocessingml/2006/main">
        <w:t xml:space="preserve">२: देवाची आमची सेवा म्हत्वाची ना वा दुर्लक्षीत आसा अशें आमकां केन्नाच दिसूंक फावना.</w:t>
      </w:r>
    </w:p>
    <w:p/>
    <w:p>
      <w:r xmlns:w="http://schemas.openxmlformats.org/wordprocessingml/2006/main">
        <w:t xml:space="preserve">1: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आसा." तुमी सेवा करतात त्या प्रभू क्रिस्ताची."</w:t>
      </w:r>
    </w:p>
    <w:p/>
    <w:p>
      <w:r xmlns:w="http://schemas.openxmlformats.org/wordprocessingml/2006/main">
        <w:t xml:space="preserve">2: 1 कोरिंतकारांक 15:58 "म्हणून, म्हज्या मोगाळ भाव-भयणींनो, घट्ट उबे रावचें. तुमकां कांयच हालोवंक नाकात. सदांच सर्वेस्पराच्या वावराक पुरायपणान स्वताक दिवंक जाय, कारण तुमकां खबर आसा की तुमच्या प्रभूंत केल्लो श्रम व्यर्थ न्हय."</w:t>
      </w:r>
    </w:p>
    <w:p/>
    <w:p>
      <w:r xmlns:w="http://schemas.openxmlformats.org/wordprocessingml/2006/main">
        <w:t xml:space="preserve">क्रमांक 3:32 आनी एरियाझार एरोनाचो पूत पाद्री लेवीच्या मुखेल्याचेर मुखेल आसतलो, आनी अभयारण्याचो आरोप दवरपी तांचेर देखरेख आसतली.</w:t>
      </w:r>
    </w:p>
    <w:p/>
    <w:p>
      <w:r xmlns:w="http://schemas.openxmlformats.org/wordprocessingml/2006/main">
        <w:t xml:space="preserve">ह्या वांट्यांत आॅरोन याजकाचो पूत एलेझाराची लेवींचेर मुखेली आनी पवित्रस्थानाचेर देखरेख दवरपी भुमिका सांगल्या.</w:t>
      </w:r>
    </w:p>
    <w:p/>
    <w:p>
      <w:r xmlns:w="http://schemas.openxmlformats.org/wordprocessingml/2006/main">
        <w:t xml:space="preserve">१: देवान आमकां आपल्या राज्यांत भुमिका करुंक दिल्यांत - ह्यो भुमिका आमच्या क्षमतेन पुराय करप ही आमची जापसालदारकी.</w:t>
      </w:r>
    </w:p>
    <w:p/>
    <w:p>
      <w:r xmlns:w="http://schemas.openxmlformats.org/wordprocessingml/2006/main">
        <w:t xml:space="preserve">२: आमच्या आध्यात्मिक प्रवासांत आमकां फुडाकार दिवपाक आनी मार्गदर्शन करपाक देवान व्यक्ती वेंचून काडल्यात - तांचें फुडारपण आनी बुद्धी पाळची.</w:t>
      </w:r>
    </w:p>
    <w:p/>
    <w:p>
      <w:r xmlns:w="http://schemas.openxmlformats.org/wordprocessingml/2006/main">
        <w:t xml:space="preserve">१: १ कोरिंतकारांक १२:४-७ - देणगीं वेगवेगळीं आसात, पूण एकूच आत्मो. सेवेचे फरक आसात, पूण एकूच प्रभु. आनी कार्यावळींचे विविधताय आसात, पूण सगळें एकठांय काम करपी तोच देव.</w:t>
      </w:r>
    </w:p>
    <w:p/>
    <w:p>
      <w:r xmlns:w="http://schemas.openxmlformats.org/wordprocessingml/2006/main">
        <w:t xml:space="preserve">2: इफेजकारांक 4:11-13 - आनी ताणें स्वता कांय जाणांक प्रेषित, कांय संदेष्टे, कांय सुवार्तेचो प्रचारक आनी कांय पास्टर आनी शिक्षक, संतांक सेवेच्या वावराक, क्रिस्ताच्या कुडीक बांदकाम करुंक दिलो , जो मेरेन आमी सगळे भावार्थाच्या आनी देवाच्या पुताच्या गिन्यानाच्या एकचाराक, एक परिपूर्ण मनशाक, क्रिस्ताच्या पूर्णतेच्या उंचाये प्रमाणें पावतले मेरेन.</w:t>
      </w:r>
    </w:p>
    <w:p/>
    <w:p>
      <w:r xmlns:w="http://schemas.openxmlformats.org/wordprocessingml/2006/main">
        <w:t xml:space="preserve">मेरारीचे आंकडे ३:३३ हें महलितांचें कुटुंब आशिल्लें, आनी मुशीटांचें कुटुंब आशिल्लें: हीं मेरारीचीं कुटुंबां.</w:t>
      </w:r>
    </w:p>
    <w:p/>
    <w:p>
      <w:r xmlns:w="http://schemas.openxmlformats.org/wordprocessingml/2006/main">
        <w:t xml:space="preserve">ह्या श्लोकांत मेरारीचीं घराणीं महली आनी मुशीं आशिल्लीं अशें सांगलां.</w:t>
      </w:r>
    </w:p>
    <w:p/>
    <w:p>
      <w:r xmlns:w="http://schemas.openxmlformats.org/wordprocessingml/2006/main">
        <w:t xml:space="preserve">1. कुटुंबाचे म्हत्व आनी आमी सगळे एकामेकां कडेन कशे संबंदीत आसात.</w:t>
      </w:r>
    </w:p>
    <w:p/>
    <w:p>
      <w:r xmlns:w="http://schemas.openxmlformats.org/wordprocessingml/2006/main">
        <w:t xml:space="preserve">2. कुटुंबांतल्या एकचाराची शक्त.</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इफेजकारांक 4:3 - "आत्माचो एकवट शांतीच्या बंधनांत दवरपाचो यत्न करतात."</w:t>
      </w:r>
    </w:p>
    <w:p/>
    <w:p>
      <w:r xmlns:w="http://schemas.openxmlformats.org/wordprocessingml/2006/main">
        <w:t xml:space="preserve">आंकडे 3:34 आनी तांचो क्रमांक आशिल्लो, सगळ्या दादल्यांच्या संख्ये प्रमाण, म्हयन्याच्या आनी वयर, स हजार आनी दोनशें आशिल्ले.</w:t>
      </w:r>
    </w:p>
    <w:p/>
    <w:p>
      <w:r xmlns:w="http://schemas.openxmlformats.org/wordprocessingml/2006/main">
        <w:t xml:space="preserve">गणती 3:34 चो हो श्लोक जनगणनेंत एक म्हयन्या परस चड पिरायेच्या 6,200 दादले इज्रायल लोकांची मेजणी केल्ली अशें दाखयता.</w:t>
      </w:r>
    </w:p>
    <w:p/>
    <w:p>
      <w:r xmlns:w="http://schemas.openxmlformats.org/wordprocessingml/2006/main">
        <w:t xml:space="preserve">1. संख्यांची शक्त: प्रभू आमकां संख्यांचेर कसो विस्वास आनी बळगें दिता</w:t>
      </w:r>
    </w:p>
    <w:p/>
    <w:p>
      <w:r xmlns:w="http://schemas.openxmlformats.org/wordprocessingml/2006/main">
        <w:t xml:space="preserve">2. आज्ञापालनाची शक्त: देवाच्यो सुचोवण्यो पाळल्यार आशीर्वाद कसो मेळटा</w:t>
      </w:r>
    </w:p>
    <w:p/>
    <w:p>
      <w:r xmlns:w="http://schemas.openxmlformats.org/wordprocessingml/2006/main">
        <w:t xml:space="preserve">1. गणती 1:2-3 - इज्रायल लोकांच्या सगळ्या मंडळाची जनगणना करात, कुळां प्रमाण, बापायच्या घरां प्रमाण, नांवाच्या संख्ये प्रमाणें, दरेक दादलो, तकले प्रमाण. वीस वर्सां पिरायेच्या आनी ताचे वयर, इज्रायलांतले सगळे जे झुजाक वचूंक शकतात, तांकां तुमी आनी आहारोन तांची वळेरी करतले, कंपनी प्रमाण.</w:t>
      </w:r>
    </w:p>
    <w:p/>
    <w:p>
      <w:r xmlns:w="http://schemas.openxmlformats.org/wordprocessingml/2006/main">
        <w:t xml:space="preserve">2. स्तोत्रां 5:11-12 - पूण तुजें आलाशिरो घेवपी सगळे खोशी जावंक जाय; तुज्या नांवाचो मोग करपी लोक तुजेर खोशी जावचे म्हणून तांकां सदांच खोशीन गावंक दिवचें आनी तांचेर तुजी राखण पातळावची. कारण तूं धर्मी मनशांक आशीर्वाद दितां, हे प्रभू; तुमी ताका ढाल घालून सारकें अनुग्रहान व्यापून दवरतात.</w:t>
      </w:r>
    </w:p>
    <w:p/>
    <w:p>
      <w:r xmlns:w="http://schemas.openxmlformats.org/wordprocessingml/2006/main">
        <w:t xml:space="preserve">आंकडे ३:३५ आनी मेरारीच्या कुटमाच्या बापायच्या मुखेल्याचो मुखेली अबीहैलाचो पूत जुरीयल आशिल्लो: हीं उत्तरेकडेन निवाड्याचे वटेन पिच करतले.</w:t>
      </w:r>
    </w:p>
    <w:p/>
    <w:p>
      <w:r xmlns:w="http://schemas.openxmlformats.org/wordprocessingml/2006/main">
        <w:t xml:space="preserve">गणती ३ च्या ह्या श्लोकांतल्यान स्पश्ट जाता की अबीहायलाचो पूत जुरीएलाक मेरारीच्या कुटुंबांतल्या बापायच्या घरांतलो मुखेली म्हूण नेमलो आनी ताका उत्तरेक तंबू उबारपाची सुचोवणी दिली.</w:t>
      </w:r>
    </w:p>
    <w:p/>
    <w:p>
      <w:r xmlns:w="http://schemas.openxmlformats.org/wordprocessingml/2006/main">
        <w:t xml:space="preserve">1. उत्तरेकडेन वचपाची पिच: समर्पण आनी आज्ञापालनाचो धडो</w:t>
      </w:r>
    </w:p>
    <w:p/>
    <w:p>
      <w:r xmlns:w="http://schemas.openxmlformats.org/wordprocessingml/2006/main">
        <w:t xml:space="preserve">2. देवाची मुखेली नेमणूक: सेवा करपाचो उलो</w:t>
      </w:r>
    </w:p>
    <w:p/>
    <w:p>
      <w:r xmlns:w="http://schemas.openxmlformats.org/wordprocessingml/2006/main">
        <w:t xml:space="preserve">1. मातेव 4:19 - ताणें तांकां म्हणलें, म्हज्या फाटल्यान वचत आनी हांव तुमकां मनशां नुस्तें मारतलों</w:t>
      </w:r>
    </w:p>
    <w:p/>
    <w:p>
      <w:r xmlns:w="http://schemas.openxmlformats.org/wordprocessingml/2006/main">
        <w:t xml:space="preserve">2.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आंकडे ३:३६ आनी मेरारीच्या पुतांच्या ताब्यांत आनी चार्जा खाला मंडपाचे फळयो, आनी ताचे बार, आनी ताचे खांब, आनी ताचे सॉकेट, आनी ताचे सगळे आयदन, आनी तातूंत सेवा दिवपी सगळें आसतलें.</w:t>
      </w:r>
    </w:p>
    <w:p/>
    <w:p>
      <w:r xmlns:w="http://schemas.openxmlformats.org/wordprocessingml/2006/main">
        <w:t xml:space="preserve">मेरारीच्या पुतांक तंबू खातीर फळयो, खांबे, खांबे, कुडके, आयदनां आनी हेर सगळ्या वस्तूंची जतनाय घेवपाची जापसालदारकी दिली.</w:t>
      </w:r>
    </w:p>
    <w:p/>
    <w:p>
      <w:r xmlns:w="http://schemas.openxmlformats.org/wordprocessingml/2006/main">
        <w:t xml:space="preserve">1. प्रभु आमकां आपलें काम सोंपयता</w:t>
      </w:r>
    </w:p>
    <w:p/>
    <w:p>
      <w:r xmlns:w="http://schemas.openxmlformats.org/wordprocessingml/2006/main">
        <w:t xml:space="preserve">2. जापसालदारकेचें म्हत्व</w:t>
      </w:r>
    </w:p>
    <w:p/>
    <w:p>
      <w:r xmlns:w="http://schemas.openxmlformats.org/wordprocessingml/2006/main">
        <w:t xml:space="preserve">1. 1 कोरिंतकारांक 3:6-9 - पावलूची आध्यात्मिक देवळाची उपमा</w:t>
      </w:r>
    </w:p>
    <w:p/>
    <w:p>
      <w:r xmlns:w="http://schemas.openxmlformats.org/wordprocessingml/2006/main">
        <w:t xml:space="preserve">2. 2 कोरिंतकारांक 5:10 - आमी सगळ्यांनी आमच्या वांटणीचो हिशोब दिवंक जाय</w:t>
      </w:r>
    </w:p>
    <w:p/>
    <w:p>
      <w:r xmlns:w="http://schemas.openxmlformats.org/wordprocessingml/2006/main">
        <w:t xml:space="preserve">आंकडे ३:३७ आनी कोर्टाचे खांब भोंवतणीं भोंवतणीं, आनी तांचे सॉकेट, आनी तांचे पिन, आनी तांचे दोरी.</w:t>
      </w:r>
    </w:p>
    <w:p/>
    <w:p>
      <w:r xmlns:w="http://schemas.openxmlformats.org/wordprocessingml/2006/main">
        <w:t xml:space="preserve">ह्या भागांत तंबू भोंवतणच्या आंगणाचे खांब, कुडके, पिन आनी दोरयो हांचें वर्णन केलां.</w:t>
      </w:r>
    </w:p>
    <w:p/>
    <w:p>
      <w:r xmlns:w="http://schemas.openxmlformats.org/wordprocessingml/2006/main">
        <w:t xml:space="preserve">1. तंबू: देवाच्या विस्वासूपणाची याद</w:t>
      </w:r>
    </w:p>
    <w:p/>
    <w:p>
      <w:r xmlns:w="http://schemas.openxmlformats.org/wordprocessingml/2006/main">
        <w:t xml:space="preserve">2. बळग्याचे खांब: आमच्या भावार्थांत घट्ट उबे रावप</w:t>
      </w:r>
    </w:p>
    <w:p/>
    <w:p>
      <w:r xmlns:w="http://schemas.openxmlformats.org/wordprocessingml/2006/main">
        <w:t xml:space="preserve">1. स्तो. ५:११ पूण तुज्या आलाशिरो घेवपी सगळ्यांनी खोशी जावंक जाय; तांकां केन्नाच खोशेन गावंक दिवचें. तुज्या नांवाचो मोग करपी लोक तुजेर खोशी जावचे म्हूण तांचेर तुजी राखण पातळाव.</w:t>
      </w:r>
    </w:p>
    <w:p/>
    <w:p>
      <w:r xmlns:w="http://schemas.openxmlformats.org/wordprocessingml/2006/main">
        <w:t xml:space="preserve">2. हेब. 10:22 आमी खऱ्या काळजान, वायट विवेका थावन निवळ शिंपडून आनी आमचीं कुडीं शुध्द उदकान धुवन, आमी भावार्थाची पुराय खात्री करून लागीं वचूंया.</w:t>
      </w:r>
    </w:p>
    <w:p/>
    <w:p>
      <w:r xmlns:w="http://schemas.openxmlformats.org/wordprocessingml/2006/main">
        <w:t xml:space="preserve">आंकडे ३:३८ पूण उदेंतेवटेनच्या टार्बनेकला मुखार शिबिर घालपी लोक, उदेंतेवटेन मंडळीच्या निवासस्थाना मुखार लेगीत, मोयजेस आनी आॅरॉन आनी ताचे पूत, इज्रायलाच्या भुरग्यांच्या आरोपाक पवित्रस्थान दवरचे; आनी लागीं येवपी परकी मनशाक जिवेशीं मारतले.</w:t>
      </w:r>
    </w:p>
    <w:p/>
    <w:p>
      <w:r xmlns:w="http://schemas.openxmlformats.org/wordprocessingml/2006/main">
        <w:t xml:space="preserve">मोयजेस, आहारोन आनी तांचे पूत तंबूच्या उदेंते वटेन शिबिर घालपाक जाय आशिल्ले आनी इज्रायल लोकांच्या पवित्रस्थानाचो कारभार सांबाळपाक जाय आशिल्ले. लागीं येवपी कोणाकूय परकी मनशाक मरण येवपाचो आशिल्लो.</w:t>
      </w:r>
    </w:p>
    <w:p/>
    <w:p>
      <w:r xmlns:w="http://schemas.openxmlformats.org/wordprocessingml/2006/main">
        <w:t xml:space="preserve">1. देवाच्या लोकांची जापसालदारकी: मोयजेस, आहारू आनी तांच्या पुतांची देख</w:t>
      </w:r>
    </w:p>
    <w:p/>
    <w:p>
      <w:r xmlns:w="http://schemas.openxmlformats.org/wordprocessingml/2006/main">
        <w:t xml:space="preserve">2. देवाचें पवित्रपण: परकी लोकांक दंड</w:t>
      </w:r>
    </w:p>
    <w:p/>
    <w:p>
      <w:r xmlns:w="http://schemas.openxmlformats.org/wordprocessingml/2006/main">
        <w:t xml:space="preserve">1. निसर्ग 19:10-12 - आनी सर्वेस्परान मोयजेसाक म्हणलें, “लोकां कडेन वचून आयज आनी फाल्यां तांकां पवित्र करात आनी तांकां कपडे धुवंक दिवचें आनी तिसऱ्या दिसा खातीर तयार रावचें: तिसऱ्या दिसा सगळ्या लोकां मुखार सर्वेस्पर सिनाई पर्वताचेर देंवतलो. तुमी भोंवतणच्या लोकांक मर्यादा घालतले आनी म्हणटले: तुमी दोंगराचेर वचूंक नाकात, वा ताच्या शिमेक हात लावंक नात, हाची जतनाय घेयात.</w:t>
      </w:r>
    </w:p>
    <w:p/>
    <w:p>
      <w:r xmlns:w="http://schemas.openxmlformats.org/wordprocessingml/2006/main">
        <w:t xml:space="preserve">2. हेब्रेवांक / Hebrews 12:18-24 - कित्याक तुमी स्पर्श करुंक शकता आनी उज्यान लासल्ल्या दोंगराचेर, काळोख, काळोख, वादळ, आनी तुरहीचो आवाज आनी उतरांचो आवाज आयले नात ; तो आवाज आयकल्ल्यांनी तांकां आनीक उतर उलोवंक ना म्हण विनवणी केली: (कारण तांकां सांगिल्लें सोंसूंक मेळ्ळें ना, आनी जर इतलो जनावरा दोंगराक हात लायलो जाल्यार ताका फातर मारतले वा एक dart: आनी हें दृश्य इतलें भयानक जालें की मोयजेसान म्हणलें, हांव खूब भियेतां आनी कांपतां.</w:t>
      </w:r>
    </w:p>
    <w:p/>
    <w:p>
      <w:r xmlns:w="http://schemas.openxmlformats.org/wordprocessingml/2006/main">
        <w:t xml:space="preserve">गणती 3:39 मोयजेस आनी आहारोन सर्वेस्पराच्या आज्ञा प्रमाणें, तांच्या घराण्यांतल्यान मेजलेले सगळे दादले एक म्हयनो वर्सां पिरायेचे आनी ताचे वयर सगळे दादले बावीस हजार आशिल्ले.</w:t>
      </w:r>
    </w:p>
    <w:p/>
    <w:p>
      <w:r xmlns:w="http://schemas.openxmlformats.org/wordprocessingml/2006/main">
        <w:t xml:space="preserve">एक म्हयनो आनी ताचे परस चड पिरायेच्या लेवी दादल्यांचो वट्ट आंकडो 22,000 आशिल्लो, अशें मोयजेस आनी आहारोन प्रभूच्या आज्ञा प्रमाणें मेजले.</w:t>
      </w:r>
    </w:p>
    <w:p/>
    <w:p>
      <w:r xmlns:w="http://schemas.openxmlformats.org/wordprocessingml/2006/main">
        <w:t xml:space="preserve">1. देवाचें सार्वभौमत्व: आशीर्वाद मेळोवपाखातीर देवाच्यो आज्ञा पाळप</w:t>
      </w:r>
    </w:p>
    <w:p/>
    <w:p>
      <w:r xmlns:w="http://schemas.openxmlformats.org/wordprocessingml/2006/main">
        <w:t xml:space="preserve">2. विस्वासूपण: देवाच्या उद्देशाक खरें रावप</w:t>
      </w:r>
    </w:p>
    <w:p/>
    <w:p>
      <w:r xmlns:w="http://schemas.openxmlformats.org/wordprocessingml/2006/main">
        <w:t xml:space="preserve">1. दुसरें शास्त्र 10:8-9 - त्या वेळार लेवीच्या वंशाक आयज मेरेन सर्वेस्पराची सेवा करपाक आनी ताच्या नांवान आशीर्वाद दिवपाक सर्वेस्पराच्या मुखार उबे रावपाक, सर्वेस्पराच्या कराराची कोश व्हरपाक वेगळी केली .</w:t>
      </w:r>
    </w:p>
    <w:p/>
    <w:p>
      <w:r xmlns:w="http://schemas.openxmlformats.org/wordprocessingml/2006/main">
        <w:t xml:space="preserve">2. उत्पत्ती 17:7-8 - आनी तुज्या आनी तुज्या उपरांतच्या संतती मदीं, तुज्या आनी तुज्या उपरांतच्या संततींक देव जावंक, सासणाचो करार हांव म्हजे आनी तुज्या संतती मदीं सासणाचो करार स्थापन करतलों. तुज्या आनी तुज्या उपरांतच्या संततींक तुज्या प्रवासाची देश, सगळो कनान देश, सासणाचो वसती म्हूण दितलों आनी हांव तांचो देव जातलों.</w:t>
      </w:r>
    </w:p>
    <w:p/>
    <w:p>
      <w:r xmlns:w="http://schemas.openxmlformats.org/wordprocessingml/2006/main">
        <w:t xml:space="preserve">आंकडे 3:40 आनी सर्वेस्परान मोयजेसाक म्हणलें, इज्रायलच्या भुरग्यांच्या सगळ्या पयल्या जल्मल्ल्या मनशान म्हयन्याच्या आनी वयर आशिल्ल्या नरांतल्या सगळ्या जल्मल्ल्या लोकांचो आंकडो घेवन तांच्या नांवाचो आंकडो घेवप.</w:t>
      </w:r>
    </w:p>
    <w:p/>
    <w:p>
      <w:r xmlns:w="http://schemas.openxmlformats.org/wordprocessingml/2006/main">
        <w:t xml:space="preserve">देवान मोयजेसाक सुचोवणी दिली की, इज्रायलांतल्या सगळ्या पयल्या जल्मल्ल्या दादल्या भुरग्यांची मेजणी आनी नोंद करप, जे एक म्हयनो वर्सां पिरायेचे आनी ताचे वयर आशिल्ले.</w:t>
      </w:r>
    </w:p>
    <w:p/>
    <w:p>
      <w:r xmlns:w="http://schemas.openxmlformats.org/wordprocessingml/2006/main">
        <w:t xml:space="preserve">1. देवाच्यो सुचोवण्यो पाळपाचें म्हत्व</w:t>
      </w:r>
    </w:p>
    <w:p/>
    <w:p>
      <w:r xmlns:w="http://schemas.openxmlformats.org/wordprocessingml/2006/main">
        <w:t xml:space="preserve">2. इज्रायल भुरग्यांची देवाची काळजी</w:t>
      </w:r>
    </w:p>
    <w:p/>
    <w:p>
      <w:r xmlns:w="http://schemas.openxmlformats.org/wordprocessingml/2006/main">
        <w:t xml:space="preserve">1. दुसऱ्या नियाळ 11:18-21 - देखून तुमी हीं म्हजीं उतरां तुमच्या काळजांत आनी तुमच्या आत्म्यांत दवरचीं आनी तुमच्या हाताचेर एक चिन्नां म्हूण बांदून दवरचीं, जाका लागून तीं तुमच्या दोळ्यां मदीं मुखामळा सारकीं जावंक शकतलीं. तुमी तुमच्या घरांत बसतना, वाटेर चलतना, न्हिदिल्ले वेळार आनी उठतना तांचे विशीं उलयतना तुमच्या भुरग्यांक तांकां शिकयतले.</w:t>
      </w:r>
    </w:p>
    <w:p/>
    <w:p>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 : 41 ) आनी इज्रायल लोकांतल्या सगळ्या पयल्या भुरग्यांच्या जाग्यार तूं लेवी लोकांक (हांव सर्वेस्पर) घेवन वचतलो; आनी इज्रायल लोकांच्या गोरवां मदल्या सगळ्या पयल्या पिलांच्या जाग्यार लेवी लोकांचीं गोरवां.</w:t>
      </w:r>
    </w:p>
    <w:p/>
    <w:p>
      <w:r xmlns:w="http://schemas.openxmlformats.org/wordprocessingml/2006/main">
        <w:t xml:space="preserve">इज्रायल लोकां मदल्या सगळ्या पयल्या पिलांक लेवी लोकांनी बदलतले आनी इज्रायल लोकांच्या गोरवांतल्या सगळ्या पयल्या पिलांक लेवी लोकांची सुवात घेतली अशी आज्ञा सर्वेस्पर दिता.</w:t>
      </w:r>
    </w:p>
    <w:p/>
    <w:p>
      <w:r xmlns:w="http://schemas.openxmlformats.org/wordprocessingml/2006/main">
        <w:t xml:space="preserve">1. देवाची सेवा करपाचें म्हत्व: गणती 3:41 चो अभ्यास</w:t>
      </w:r>
    </w:p>
    <w:p/>
    <w:p>
      <w:r xmlns:w="http://schemas.openxmlformats.org/wordprocessingml/2006/main">
        <w:t xml:space="preserve">2. लेवी लोकांचें म्हत्व: गणती 3:41 चेर एक नदर</w:t>
      </w:r>
    </w:p>
    <w:p/>
    <w:p>
      <w:r xmlns:w="http://schemas.openxmlformats.org/wordprocessingml/2006/main">
        <w:t xml:space="preserve">1. निसर्ग 13:1-2 - "देवान मोयजेसाक म्हळें: "सगले पयले पूत म्हजे खातीर पवित्र कर. इज्रायल लोकां मदीं, मनशां आनी जनावर हांचे मदीं, जें कितें पयलें पोट उगडटा तें म्हजें."</w:t>
      </w:r>
    </w:p>
    <w:p/>
    <w:p>
      <w:r xmlns:w="http://schemas.openxmlformats.org/wordprocessingml/2006/main">
        <w:t xml:space="preserve">२.</w:t>
      </w:r>
    </w:p>
    <w:p/>
    <w:p>
      <w:r xmlns:w="http://schemas.openxmlformats.org/wordprocessingml/2006/main">
        <w:t xml:space="preserve">गणती / गणती / गणती / गणती / गणती 3 : 42 - मोयजेसान, सर्वेस्परान सांगिल्ले प्रमाणें, इज्रायलांतल्या सगळ्या पयल्या भुरग्यांची गणना केली.</w:t>
      </w:r>
    </w:p>
    <w:p/>
    <w:p>
      <w:r xmlns:w="http://schemas.openxmlformats.org/wordprocessingml/2006/main">
        <w:t xml:space="preserve">मोयजेसान सर्वेस्पराच्या आज्ञा प्रमाणें इज्रायलांतल्या सगळ्या पयल्या भुरग्यांची गणना केली.</w:t>
      </w:r>
    </w:p>
    <w:p/>
    <w:p>
      <w:r xmlns:w="http://schemas.openxmlformats.org/wordprocessingml/2006/main">
        <w:t xml:space="preserve">1. देवाची आज्ञा पाळूंक जाय - गणती 3:42</w:t>
      </w:r>
    </w:p>
    <w:p/>
    <w:p>
      <w:r xmlns:w="http://schemas.openxmlformats.org/wordprocessingml/2006/main">
        <w:t xml:space="preserve">2. आज्ञापालनाचें म्हत्व - गणती 3:42</w:t>
      </w:r>
    </w:p>
    <w:p/>
    <w:p>
      <w:r xmlns:w="http://schemas.openxmlformats.org/wordprocessingml/2006/main">
        <w:t xml:space="preserve">1. दुसरें नियाळ 31:7-8 - मोयजेसान इज्रायल लोकांक बळिश्ट आनी धाडसी जावंक आनी सर्वेस्पराच्या सगळ्या आज्ञांक पाळो दिवंक आज्ञा केली.</w:t>
      </w:r>
    </w:p>
    <w:p/>
    <w:p>
      <w:r xmlns:w="http://schemas.openxmlformats.org/wordprocessingml/2006/main">
        <w:t xml:space="preserve">2. उत्पत्ती 22:18 - अब्राहामान देवाचें आज्ञा पाळ्ळें आनी आपल्या पुताक बळी दिवंक तयार जालो.</w:t>
      </w:r>
    </w:p>
    <w:p/>
    <w:p>
      <w:r xmlns:w="http://schemas.openxmlformats.org/wordprocessingml/2006/main">
        <w:t xml:space="preserve">आंकडे ३:४३ आनी सगळ्या पयल्या जल्मल्ल्या नरांक नांवाच्या संख्येन, म्हयन्याच्या आनी वयर, तांचो क्रमांक आशिल्लो, तांचो क्रमांक आशिल्लो, तेवीस आनी दोन हजार दोनशें थ्रीस्कोर आनी तेरा आशिल्ले.</w:t>
      </w:r>
    </w:p>
    <w:p/>
    <w:p>
      <w:r xmlns:w="http://schemas.openxmlformats.org/wordprocessingml/2006/main">
        <w:t xml:space="preserve">एक म्हयनो आनी ताचेवयल्यान 22,273 पयल्या जल्मल्ल्या दादल्यांचो आंकडो आशिल्लो.</w:t>
      </w:r>
    </w:p>
    <w:p/>
    <w:p>
      <w:r xmlns:w="http://schemas.openxmlformats.org/wordprocessingml/2006/main">
        <w:t xml:space="preserve">1. मेजपाचें म्हत्व: देवान आपल्या लोकांक कशी संख्या दिली</w:t>
      </w:r>
    </w:p>
    <w:p/>
    <w:p>
      <w:r xmlns:w="http://schemas.openxmlformats.org/wordprocessingml/2006/main">
        <w:t xml:space="preserve">2. बायबलांतल्या पयल्या जल्माचें म्हत्व</w:t>
      </w:r>
    </w:p>
    <w:p/>
    <w:p>
      <w:r xmlns:w="http://schemas.openxmlformats.org/wordprocessingml/2006/main">
        <w:t xml:space="preserve">1. निसर्ग 13:2; "दर एक पयलो जल्मल्लो नर म्हजे खातीर पवित्र कर. इज्रायल लोकां मदल्या दर एका गर्भाची पयली संतती म्हजीच, मनीस आसूं वा जनावर."</w:t>
      </w:r>
    </w:p>
    <w:p/>
    <w:p>
      <w:r xmlns:w="http://schemas.openxmlformats.org/wordprocessingml/2006/main">
        <w:t xml:space="preserve">2. गणती 8:17; "कारण इज्रायल लोकां मदले सगळे पयले भुरगे म्हजेच, मनीस आनी जनावरां.</w:t>
      </w:r>
    </w:p>
    <w:p/>
    <w:p>
      <w:r xmlns:w="http://schemas.openxmlformats.org/wordprocessingml/2006/main">
        <w:t xml:space="preserve">गणती / Numbers 3:44 आनी सर्वेस्परान मोयजेसाक म्हळें:</w:t>
      </w:r>
    </w:p>
    <w:p/>
    <w:p>
      <w:r xmlns:w="http://schemas.openxmlformats.org/wordprocessingml/2006/main">
        <w:t xml:space="preserve">लेवी लोकांची जनगणना करपाक सर्वेस्परान मोयजेसाक सुचोवणी दिली.</w:t>
      </w:r>
    </w:p>
    <w:p/>
    <w:p>
      <w:r xmlns:w="http://schemas.openxmlformats.org/wordprocessingml/2006/main">
        <w:t xml:space="preserve">1. प्रभूच्या आज्ञा पाळल्यार आशीर्वाद मेळटा.</w:t>
      </w:r>
    </w:p>
    <w:p/>
    <w:p>
      <w:r xmlns:w="http://schemas.openxmlformats.org/wordprocessingml/2006/main">
        <w:t xml:space="preserve">2. दर एका व्यक्ती खातीर देवाची येवजण आसता.</w:t>
      </w:r>
    </w:p>
    <w:p/>
    <w:p>
      <w:r xmlns:w="http://schemas.openxmlformats.org/wordprocessingml/2006/main">
        <w:t xml:space="preserve">1. 1 सामुयेल 15:22 - "सामुयेलान म्हणलें, "देवाच्या आवाजाक पाळो दिवपा सारकें होमबळी आनी बळी दिवपाक सर्वेस्पराक चड खोस जाता काय? पळय, बळी दिवपा परस आज्ञापालन करप आनी चरबी परस आयकुप बरें." मेढरां."</w:t>
      </w:r>
    </w:p>
    <w:p/>
    <w:p>
      <w:r xmlns:w="http://schemas.openxmlformats.org/wordprocessingml/2006/main">
        <w:t xml:space="preserve">2. इफेजकारांक 2:10 - "कारण आमी ताचीं कामां, ख्रिस्त जेजूंत बऱ्या कर्तुबां खातीर रचल्यांत, जीं आमी तातूंत चलूंक देवान आदीं थारायल्या."</w:t>
      </w:r>
    </w:p>
    <w:p/>
    <w:p>
      <w:r xmlns:w="http://schemas.openxmlformats.org/wordprocessingml/2006/main">
        <w:t xml:space="preserve">गणती / गणती / गणती / गणती / गणती / गणती / गणती / गणती / गणती / गणती / गणती / गणती / गणती / गणती / गणती 3 : 45 ) इज्रायल लोकांतल्या सगळ्या पयल्या जल्माच्या जाग्यार लेवी आनी गोरवांच्या जाग्यार लेवी लोकांचीं गोरवां घेवचीं; लेवी म्हजे जातले, हांव सर्वेस्पर.</w:t>
      </w:r>
    </w:p>
    <w:p/>
    <w:p>
      <w:r xmlns:w="http://schemas.openxmlformats.org/wordprocessingml/2006/main">
        <w:t xml:space="preserve">इज्रायलाच्या पयल्या भुरग्यांच्या आनी तांच्या गोरवांच्या जाग्यार लेवी लोकांक घेवपाची आज्ञा सर्वेस्परान दिली.</w:t>
      </w:r>
    </w:p>
    <w:p/>
    <w:p>
      <w:r xmlns:w="http://schemas.openxmlformats.org/wordprocessingml/2006/main">
        <w:t xml:space="preserve">1. लेवी लोकांक ताची सेवा करुंक वेंचून काडल्यार देवाची कृपा दिसता.</w:t>
      </w:r>
    </w:p>
    <w:p/>
    <w:p>
      <w:r xmlns:w="http://schemas.openxmlformats.org/wordprocessingml/2006/main">
        <w:t xml:space="preserve">2. देवाच्या आज्ञांक पाळो दिल्यार आशीर्वाद मेळटात.</w:t>
      </w:r>
    </w:p>
    <w:p/>
    <w:p>
      <w:r xmlns:w="http://schemas.openxmlformats.org/wordprocessingml/2006/main">
        <w:t xml:space="preserve">1. दुसरें शास्त्र 10:8-9 - त्या वेळार लेवीच्या वंशाक आयज मेरेन सर्वेस्पराची सेवा करपाक आनी ताच्या नांवान आशीर्वाद दिवपाक सर्वेस्पराच्या मुखार उबे रावपाक, सर्वेस्पराच्या कराराची कोश व्हरपाक वेगळी केली .</w:t>
      </w:r>
    </w:p>
    <w:p/>
    <w:p>
      <w:r xmlns:w="http://schemas.openxmlformats.org/wordprocessingml/2006/main">
        <w:t xml:space="preserve">2. 1 पेद्रू 5:5-7 - तेच तरेन तुमी ल्हान,तुमच्या व्हडल्यांक अधीन रावात. तुमी सगळ्यांनी, एकामेकां कडेन नम्रतायेचो कपडो घालचो, कारण, देव अभिमानी लोकांक विरोध करता पूण नम्रांक अनुग्रह दाखयता. देखून देवाच्या बळवंत हाता खाला नम्र करात, जाका लागून तो तुमकां वेळार उबारूंक शकता. तुमची सगळी चिंता ताचेर घालची कारण तो तुमची काळजी घेता.</w:t>
      </w:r>
    </w:p>
    <w:p/>
    <w:p>
      <w:r xmlns:w="http://schemas.openxmlformats.org/wordprocessingml/2006/main">
        <w:t xml:space="preserve">आंकडे ३:४६ आनी इज्रायलाच्या पयल्या जल्मल्ल्या दोनशें तीन वांटे आनी तेरा जाणां च्या तेरा जाणां क, जे लेवीं परस चड आसात;</w:t>
      </w:r>
    </w:p>
    <w:p/>
    <w:p>
      <w:r xmlns:w="http://schemas.openxmlformats.org/wordprocessingml/2006/main">
        <w:t xml:space="preserve">इज्रायल लोकांक लेवी लोकांपरस पयले भुरगे चड आशिल्ले, देखून पयल्या भुरग्यांक दोनशें साठ तेरा शेकेल फारीक करचे पडले.</w:t>
      </w:r>
    </w:p>
    <w:p/>
    <w:p>
      <w:r xmlns:w="http://schemas.openxmlformats.org/wordprocessingml/2006/main">
        <w:t xml:space="preserve">1. बायबलांत सोडवणूक म्हत्व</w:t>
      </w:r>
    </w:p>
    <w:p/>
    <w:p>
      <w:r xmlns:w="http://schemas.openxmlformats.org/wordprocessingml/2006/main">
        <w:t xml:space="preserve">2. बायबलांतल्या पयल्या जल्माचें म्हत्व</w:t>
      </w:r>
    </w:p>
    <w:p/>
    <w:p>
      <w:r xmlns:w="http://schemas.openxmlformats.org/wordprocessingml/2006/main">
        <w:t xml:space="preserve">1. गणती 3:13-15</w:t>
      </w:r>
    </w:p>
    <w:p/>
    <w:p>
      <w:r xmlns:w="http://schemas.openxmlformats.org/wordprocessingml/2006/main">
        <w:t xml:space="preserve">2. निसर्ग 13:11-16</w:t>
      </w:r>
    </w:p>
    <w:p/>
    <w:p>
      <w:r xmlns:w="http://schemas.openxmlformats.org/wordprocessingml/2006/main">
        <w:t xml:space="preserve">गणती / गणती / Numbers 3 : 47 - तुवें दरेकीं पांच शेकेल पोला प्रमाणें घेवचें, पवित्रस्थानाच्या शेकेला प्रमाणें, (शेकेल वीस गेरा:)</w:t>
      </w:r>
    </w:p>
    <w:p/>
    <w:p>
      <w:r xmlns:w="http://schemas.openxmlformats.org/wordprocessingml/2006/main">
        <w:t xml:space="preserve">देव मोयजेसाक लेवी लोकांची जनगणना करपाची सुचोवणी दिता, एक म्हयन्या परस चड पिरायेच्या दरेका दादल्याक मेजपाक जाय आनी तांकां दरेकाक पांच शेकेल शुल्क भरचें पडटलें अशें पवित्रस्थानाच्या शेकेला प्रमाण.</w:t>
      </w:r>
    </w:p>
    <w:p/>
    <w:p>
      <w:r xmlns:w="http://schemas.openxmlformats.org/wordprocessingml/2006/main">
        <w:t xml:space="preserve">1. लेवी लोकांचें पवित्रपण: देवान तांचें वेगळेपण आनी पवित्रीकरण कशें आपयलें</w:t>
      </w:r>
    </w:p>
    <w:p/>
    <w:p>
      <w:r xmlns:w="http://schemas.openxmlformats.org/wordprocessingml/2006/main">
        <w:t xml:space="preserve">2. अर्पणाची शक्त: बळी शुल्काचो हेतू आनी म्हत्व समजून घेवप</w:t>
      </w:r>
    </w:p>
    <w:p/>
    <w:p>
      <w:r xmlns:w="http://schemas.openxmlformats.org/wordprocessingml/2006/main">
        <w:t xml:space="preserve">1. निसर्ग 38: 24-25 - ताणें सभाघराच्या दारांत जमल्ल्या बायलांच्या पळोवपाच्या चश्म्यांचो पितळेचो आनी पांय पितळेचो तयार केलो. ताणें सभाघराच्या तंबू आनी वेदी हांचे मदीं व्हाळ दवरलो आनी थंय उदक धुवन धुवपाक उदक घालें.</w:t>
      </w:r>
    </w:p>
    <w:p/>
    <w:p>
      <w:r xmlns:w="http://schemas.openxmlformats.org/wordprocessingml/2006/main">
        <w:t xml:space="preserve">2. गणती / गणती / गणती / गणती / गणती / गणती / गणती 18 : 15-16 - सगळ्या मासांत मातृक उगडपी सगळो वस्तू, मनशां कडल्यान वा जनावरांची आसूं, ती तुजी आसतली, तरी लेगीत मनशाच्या पयल्या भुरग्याक तूं नक्कीच सोडयतलो आनी अशुध्द जनावरांच्या पयल्या पिलाक तूं सोडय. आनी म्हयनोभर सोडवपाच्या लोकांक तुज्या अदमासा प्रमाणें, पवित्रस्थानाच्या शेकेला प्रमाणें पांच शेकेल पयशांनी सोडयतले, जें वीस गेरा.</w:t>
      </w:r>
    </w:p>
    <w:p/>
    <w:p>
      <w:r xmlns:w="http://schemas.openxmlformats.org/wordprocessingml/2006/main">
        <w:t xml:space="preserve">आंकडे 3:48 आनी तुवें पयशे दिवचे, तातूंतल्या विषम संख्येन, एरोनाक आनी ताच्या पुतांक सोडवप.</w:t>
      </w:r>
    </w:p>
    <w:p/>
    <w:p>
      <w:r xmlns:w="http://schemas.openxmlformats.org/wordprocessingml/2006/main">
        <w:t xml:space="preserve">ह्या वांट्यांत लेवी लोकांक इज्रायल लोकां कडल्यान सोडवपाची प्रक्रिया वर्णीत केल्या.</w:t>
      </w:r>
    </w:p>
    <w:p/>
    <w:p>
      <w:r xmlns:w="http://schemas.openxmlformats.org/wordprocessingml/2006/main">
        <w:t xml:space="preserve">1. लेवीं खातीर देवाची तजवीज: ताचो सोडवणूक उलो.</w:t>
      </w:r>
    </w:p>
    <w:p/>
    <w:p>
      <w:r xmlns:w="http://schemas.openxmlformats.org/wordprocessingml/2006/main">
        <w:t xml:space="preserve">2. देवाच्या आज्ञांक मान दिवपाचें म्हत्व: सोडवणेचें मोल.</w:t>
      </w:r>
    </w:p>
    <w:p/>
    <w:p>
      <w:r xmlns:w="http://schemas.openxmlformats.org/wordprocessingml/2006/main">
        <w:t xml:space="preserve">1. स्तोत्रां 107:2 - दुस्मानाच्या हातांतल्यान सोडयल्ल्या प्रभून सोडयल्ले अशें म्हणूं.</w:t>
      </w:r>
    </w:p>
    <w:p/>
    <w:p>
      <w:r xmlns:w="http://schemas.openxmlformats.org/wordprocessingml/2006/main">
        <w:t xml:space="preserve">2. लुकास 1:68 - इज्रायलाच्या देवाचो आशीर्वाद; कित्याक ताणें आपल्या लोकांक भेट दिवन सोडयल्या.</w:t>
      </w:r>
    </w:p>
    <w:p/>
    <w:p>
      <w:r xmlns:w="http://schemas.openxmlformats.org/wordprocessingml/2006/main">
        <w:t xml:space="preserve">आंकडे 3:49 आनी मोयजेसान तांचेर आशिल्ले सोडवणूक पयशे घेतले जे तांकां लेवींनी सोडयल्ले:</w:t>
      </w:r>
    </w:p>
    <w:p/>
    <w:p>
      <w:r xmlns:w="http://schemas.openxmlformats.org/wordprocessingml/2006/main">
        <w:t xml:space="preserve">लेवी लोकांनी सोडवंक नाशिल्ल्यांक मोयजेसान सोडवणेचे पयशे मान्य केले.</w:t>
      </w:r>
    </w:p>
    <w:p/>
    <w:p>
      <w:r xmlns:w="http://schemas.openxmlformats.org/wordprocessingml/2006/main">
        <w:t xml:space="preserve">1. सोडवणूक मेळपाची शक्त</w:t>
      </w:r>
    </w:p>
    <w:p/>
    <w:p>
      <w:r xmlns:w="http://schemas.openxmlformats.org/wordprocessingml/2006/main">
        <w:t xml:space="preserve">2. भावार्थाचें बळगें</w:t>
      </w:r>
    </w:p>
    <w:p/>
    <w:p>
      <w:r xmlns:w="http://schemas.openxmlformats.org/wordprocessingml/2006/main">
        <w:t xml:space="preserve">1. हेब्रेवांक 11:24-26 - भावार्थान, मोयजेसान पातकाच्या व्हांवपी सुखांचो आस्वाद घेवचे परस देवाच्या लोकां वांगडा त्रास सोंसपाक निवडलो.</w:t>
      </w:r>
    </w:p>
    <w:p/>
    <w:p>
      <w:r xmlns:w="http://schemas.openxmlformats.org/wordprocessingml/2006/main">
        <w:t xml:space="preserve">2. इफेजकारांक 1:7 - ताच्या कृपेच्या गिरेस्तकाये प्रमाणें ताच्या रगतांतल्यान आमकां सोडवण मेळटा, पातकांची माफ.</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 : 50 ) इज्रायल लोकांच्या पयल्या भुरग्या मदल्यान ताणें पयशे घेतले; पवित्रस्थानाच्या शेकेला प्रमाण हजार तीनशें साठ शेकेल.</w:t>
      </w:r>
    </w:p>
    <w:p/>
    <w:p>
      <w:r xmlns:w="http://schemas.openxmlformats.org/wordprocessingml/2006/main">
        <w:t xml:space="preserve">इज्रायल लोकांच्या पयल्या भुरग्याचे पयशे घेवपाची आज्ञा सर्वेस्परान मोयजेसाक दिली, जे पवित्रस्थानाच्या शेकेला प्रमाण 1,365 शेकेल इतले आशिल्ले.</w:t>
      </w:r>
    </w:p>
    <w:p/>
    <w:p>
      <w:r xmlns:w="http://schemas.openxmlformats.org/wordprocessingml/2006/main">
        <w:t xml:space="preserve">1. देवाची तजवीज आपल्या लोकां खातीर: दिवपाचें म्हत्व</w:t>
      </w:r>
    </w:p>
    <w:p/>
    <w:p>
      <w:r xmlns:w="http://schemas.openxmlformats.org/wordprocessingml/2006/main">
        <w:t xml:space="preserve">2. देवाची निश्ठा: देव सदांच आमचे वांगडा कसो आसता</w:t>
      </w:r>
    </w:p>
    <w:p/>
    <w:p>
      <w:r xmlns:w="http://schemas.openxmlformats.org/wordprocessingml/2006/main">
        <w:t xml:space="preserve">1. उत्पत्ती 22:14 - "आब्राहामान त्या जाग्याक नांव दिलें: सर्वेस्पर पुरवण करतलो; आयज मेरेन म्हणटात तशें, सर्वेस्पराच्या दोंगरांत पुरवण जातली."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गणती / गणती / गणती / गणती / गणती 3 : 51 - मोयजेसान मोयजेसाक सांगिल्ले प्रमाणें, सर्वेस्पराच्या उतरा प्रमाणें, सोडयल्ल्या लोकांचे पयशे आॅरोनाक आनी ताच्या पुतांक दिले.</w:t>
      </w:r>
    </w:p>
    <w:p/>
    <w:p>
      <w:r xmlns:w="http://schemas.openxmlformats.org/wordprocessingml/2006/main">
        <w:t xml:space="preserve">मोयजेसान सोडयल्ल्या लोकांचे पयशे सर्वेस्पराच्या आज्ञा प्रमाणें आहारोन आनी ताच्या पुतांक दिले.</w:t>
      </w:r>
    </w:p>
    <w:p/>
    <w:p>
      <w:r xmlns:w="http://schemas.openxmlformats.org/wordprocessingml/2006/main">
        <w:t xml:space="preserve">1. आज्ञापालनाची शक्त: प्रभूच्या आज्ञांक पाळो दिल्यार आशीर्वाद कसो मेळटा</w:t>
      </w:r>
    </w:p>
    <w:p/>
    <w:p>
      <w:r xmlns:w="http://schemas.openxmlformats.org/wordprocessingml/2006/main">
        <w:t xml:space="preserve">2. सोडयले: देव सोडवणूक आनी पुनर्स्थापना कशी दिता</w:t>
      </w:r>
    </w:p>
    <w:p/>
    <w:p>
      <w:r xmlns:w="http://schemas.openxmlformats.org/wordprocessingml/2006/main">
        <w:t xml:space="preserve">1. मातेव 7:21 - म्हाका, ‘प्रभु, प्रभू’ म्हणपी सगळेच सर्गार राज्यांत प्रवेश करचे नात, पूण फकत सर्गार आशिल्ल्या म्हज्या बापायची इत्सा करपी फकत.</w:t>
      </w:r>
    </w:p>
    <w:p/>
    <w:p>
      <w:r xmlns:w="http://schemas.openxmlformats.org/wordprocessingml/2006/main">
        <w:t xml:space="preserve">2. इफेजकारांक 1:7 - ताच्या रगतांतल्यान आमकां सोडवण मेळ्ळा, ताच्या कृपेच्या गिरेस्तकाये प्रमाणें आमच्या पात्कांची माफ.</w:t>
      </w:r>
    </w:p>
    <w:p/>
    <w:p>
      <w:r xmlns:w="http://schemas.openxmlformats.org/wordprocessingml/2006/main">
        <w:t xml:space="preserve">क्रमांक ४ हांचो सारांश तीन परिच्छेदांनी असो करूं येता, तातूंत दाखयल्ले श्लोक आसात: १.</w:t>
      </w:r>
    </w:p>
    <w:p/>
    <w:p>
      <w:r xmlns:w="http://schemas.openxmlformats.org/wordprocessingml/2006/main">
        <w:t xml:space="preserve">परिच्छेद 1: गणती 4:1-20 लेवीच्या वंशा भितर कोहाती कुळाक दिल्ले जापसालदारक्यो आनी कामांची वळख करून दिता. तंबूंत उपासनेंत वापरिल्ल्या पवित्र वस्तूंची येरादारी आनी जतनाय घेवपाची जापसालदारकी कोहाती लोकांचेर आसा हाचेर ह्या प्रकरणांत भर दिला. कोहाती कुळांतल्या आॅरोनाच्या वंशजांनी ह्यो वस्तू कशो हाताळच्यो, गुठलावच्यो आनी व्हरच्यो हाचेविशीं विशिश्ट सुचोवण्यो दिल्या. ह्या कुळांतल्या नियुक्त व्यक्तींकच मरणाची ख्यास्त दिवन हीं कामां करपाक मेळटात अशें ह्या प्रकरणांत उजवाडाक आयलां.</w:t>
      </w:r>
    </w:p>
    <w:p/>
    <w:p>
      <w:r xmlns:w="http://schemas.openxmlformats.org/wordprocessingml/2006/main">
        <w:t xml:space="preserve">परिच्छेद 2: गणती 4:21-37 त फुडें वचून लेवी कुळांतल्या हेर कुळांक दिल्ले विशिश्ट काम सादर केल्यात. प्रवासाच्या वेळार तंबूचे वेगवेगळे घटक विघटन करप, व्हरप आनी स्थापन करपा संबंदीत जापसालदारक्यो ह्या प्रकरणांत दिल्यांत. पवित्र वस्तूंक विशिश्ट आच्छादनान व्यापून दवरप, फावो त्या वस्तूंनी सुरक्षीत दवरप आनी तांची सुरक्षीत येरादारी सुनिश्चीत करप हांचो आस्पाव ह्या कामांत जाता.</w:t>
      </w:r>
    </w:p>
    <w:p/>
    <w:p>
      <w:r xmlns:w="http://schemas.openxmlformats.org/wordprocessingml/2006/main">
        <w:t xml:space="preserve">परिच्छेद 3: लेवी कुळांतल्या दर एका कुळाक कर्तव्यां दिवपा संबंदीं मोयजेसान देवाची आज्ञा पाळ्ळी अशें भर दिवन गणती 4 सोंपता. देवान दिल्ल्या प्रमाणें सारकें ह्यो सुचोवण्यो पाळपाक मोयजेसान केल्ल्या आज्ञापालनाचेर भर दिला. ह्या प्रकरणांत लेवी पाद्रीपणांतल्या वेगवेगळ्या कुळां मदीं स्पश्ट कामाची विभागणी स्थापन केल्या, रानांतल्यान भोंवतना पवित्र वस्तूंची योग्य हाताळणी आनी जतनाय घेवपाची खात्री करतात.</w:t>
      </w:r>
    </w:p>
    <w:p/>
    <w:p>
      <w:r xmlns:w="http://schemas.openxmlformats.org/wordprocessingml/2006/main">
        <w:t xml:space="preserve">सारांशांत: १.</w:t>
      </w:r>
    </w:p>
    <w:p>
      <w:r xmlns:w="http://schemas.openxmlformats.org/wordprocessingml/2006/main">
        <w:t xml:space="preserve">क्रमांक ४ सादर करता: १.</w:t>
      </w:r>
    </w:p>
    <w:p>
      <w:r xmlns:w="http://schemas.openxmlformats.org/wordprocessingml/2006/main">
        <w:t xml:space="preserve">कोहाती कुळाक दिल्ल्यो जापसालदारक्यो, कामां;</w:t>
      </w:r>
    </w:p>
    <w:p>
      <w:r xmlns:w="http://schemas.openxmlformats.org/wordprocessingml/2006/main">
        <w:t xml:space="preserve">तंबूंत उपासनेंत वापरिल्ल्या पवित्र वस्तूंची येरादारी, काळजी घेवप;</w:t>
      </w:r>
    </w:p>
    <w:p>
      <w:r xmlns:w="http://schemas.openxmlformats.org/wordprocessingml/2006/main">
        <w:t xml:space="preserve">हाताळणी, गुठलावप, व्हरप हांचेविशीं विशिश्ट सुचोवण्यो; मर्यादीत व्यक्तींक परवानगी दिली.</w:t>
      </w:r>
    </w:p>
    <w:p/>
    <w:p>
      <w:r xmlns:w="http://schemas.openxmlformats.org/wordprocessingml/2006/main">
        <w:t xml:space="preserve">लेवी जमातींतल्या हेर कुळांक दिल्लें काम;</w:t>
      </w:r>
    </w:p>
    <w:p>
      <w:r xmlns:w="http://schemas.openxmlformats.org/wordprocessingml/2006/main">
        <w:t xml:space="preserve">प्रवासांत घटक विघटन करप, व्हरप, स्थापन करप;</w:t>
      </w:r>
    </w:p>
    <w:p>
      <w:r xmlns:w="http://schemas.openxmlformats.org/wordprocessingml/2006/main">
        <w:t xml:space="preserve">पवित्र वस्तू आच्छादन करप; योग्य साहित्यान सुरक्षीत करप; सुरक्षीत येरादारी.</w:t>
      </w:r>
    </w:p>
    <w:p/>
    <w:p>
      <w:r xmlns:w="http://schemas.openxmlformats.org/wordprocessingml/2006/main">
        <w:t xml:space="preserve">दर एका कुळाक कर्तव्यां दिवपाची देवाची आज्ञा मोयजेसान पुराय केल्ली;</w:t>
      </w:r>
    </w:p>
    <w:p>
      <w:r xmlns:w="http://schemas.openxmlformats.org/wordprocessingml/2006/main">
        <w:t xml:space="preserve">सुचोवण्यो नेटान पाळपाक आज्ञापालन करप;</w:t>
      </w:r>
    </w:p>
    <w:p>
      <w:r xmlns:w="http://schemas.openxmlformats.org/wordprocessingml/2006/main">
        <w:t xml:space="preserve">प्रवासाच्या वेळार योग्य हाताळणी, काळजी घेवपा खातीर कामाचे विभागणीची स्थापणूक.</w:t>
      </w:r>
    </w:p>
    <w:p/>
    <w:p>
      <w:r xmlns:w="http://schemas.openxmlformats.org/wordprocessingml/2006/main">
        <w:t xml:space="preserve">ह्या प्रकरणांत लेवी जमातींतल्या वेगवेगळ्या कुळांक दिल्ल्या जापसालदारक्यांचेर आनी कामांचेर भर दिला. क्रमांक ४ कोहाती कुळाची वळख करून दिवन सुरू जाता, तातूंत तंबूंत उपासनेंत वापरिल्ल्या पवित्र वस्तूंची येरादारी आनी जतनाय घेवपाक तांची खाशेली भुमिका उजवाडाक हाडल्या. कोहाती कुळांतल्या नियुक्त व्यक्तींनी ह्यो वस्तू कशो हाताळच्यो, गुठलावच्यो आनी व्हरच्यो हाचेविशीं सविस्तर सुचोवण्यो ह्या प्रकरणांत दिल्यात आनी मरणाच्या ख्यास्तीखाला हीं कामां करपाखातीर तांची एकमेवपणाचेर भर दिला.</w:t>
      </w:r>
    </w:p>
    <w:p/>
    <w:p>
      <w:r xmlns:w="http://schemas.openxmlformats.org/wordprocessingml/2006/main">
        <w:t xml:space="preserve">तेभायर गणती ४ त लेवी जमातींतल्या हेर कुळांक दिल्ले विशिश्ट काम सादर केल्यात. प्रवासाच्या वेळार तंबूचे वेगवेगळे घटक विघटन करप, व्हरप आनी स्थापन करपा संबंदीत जापसालदारक्यो ह्या प्रकरणांत दिल्यांत. पवित्र वस्तूंक विशिश्ट आच्छादनान व्यापून दवरप, फावो त्या वस्तूंनी सुरक्षीत दवरप आनी तांची सुरक्षीत येरादारी सुनिश्चीत करप हांचो आस्पाव ह्या कामांत जाता.</w:t>
      </w:r>
    </w:p>
    <w:p/>
    <w:p>
      <w:r xmlns:w="http://schemas.openxmlformats.org/wordprocessingml/2006/main">
        <w:t xml:space="preserve">लेवी कुळांतल्या दर एका कुळाक कर्तव्यां दिवपा संबंदीं मोयजेसान देवाची आज्ञा निश्ठापूर्वक पाळ्ळी हाचेर भर दिवन अध्याय सोंपता. देवान दिल्ल्या प्रमाणें ताणें ह्यो सुचोवण्यो पाळ्ळ्यो आनी लेवी याजक मंडळा भितर वेगवेगळ्या कुळांमदीं स्पश्ट कामाची विभागणी स्थापन केली. हो विभाग रानांतल्यान भोंवतना पवित्र वस्तूंची योग्य हाताळणी आनी जतनाय घेवपाची खात्री करता.</w:t>
      </w:r>
    </w:p>
    <w:p/>
    <w:p>
      <w:r xmlns:w="http://schemas.openxmlformats.org/wordprocessingml/2006/main">
        <w:t xml:space="preserve">गणती / गणती - 4 : 1 - आनी सर्वेस्परान मोयजेसाक आनी आरोनाक म्हळें.</w:t>
      </w:r>
    </w:p>
    <w:p/>
    <w:p>
      <w:r xmlns:w="http://schemas.openxmlformats.org/wordprocessingml/2006/main">
        <w:t xml:space="preserve">कोहातींच्या कर्तव्या विशीं सर्वेस्परान मोयजेस आनी आहारूक सुचोवणी दिली.</w:t>
      </w:r>
    </w:p>
    <w:p/>
    <w:p>
      <w:r xmlns:w="http://schemas.openxmlformats.org/wordprocessingml/2006/main">
        <w:t xml:space="preserve">1. प्रभूचें आवाहन समजून घेवप: कोहातींचीं कर्तव्यां</w:t>
      </w:r>
    </w:p>
    <w:p/>
    <w:p>
      <w:r xmlns:w="http://schemas.openxmlformats.org/wordprocessingml/2006/main">
        <w:t xml:space="preserve">2. पुराय मनान आज्ञापालन करून देवाची सेवा करप: गणती 4:1 चो अभ्यास</w:t>
      </w:r>
    </w:p>
    <w:p/>
    <w:p>
      <w:r xmlns:w="http://schemas.openxmlformats.org/wordprocessingml/2006/main">
        <w:t xml:space="preserve">1. दुसऱ्या नियाळ 6:5-6 - "तुमच्या देवा सर्वेस्पराचेर तुज्या सगळ्या काळजान आनी सगळ्या जिवान आनी सगळ्या बळग्यान मोग कर."</w:t>
      </w:r>
    </w:p>
    <w:p/>
    <w:p>
      <w:r xmlns:w="http://schemas.openxmlformats.org/wordprocessingml/2006/main">
        <w:t xml:space="preserve">2. रोमकारांक 12:1-2 - "म्हणून, भावांक, हांव तुमकां आवाहन करतां, देवाच्या दयाळपणान, तुमचीं कुडीं देवाक पवित्र आनी मान्य असो जिवो बळी म्हूण सादर करात, जी तुमची आध्यात्मिक उपासना."</w:t>
      </w:r>
    </w:p>
    <w:p/>
    <w:p>
      <w:r xmlns:w="http://schemas.openxmlformats.org/wordprocessingml/2006/main">
        <w:t xml:space="preserve">गणती / गणती / गणती / गणती / गणती / गणती / गणती / गणती / गणती / गणती / गणती / गणती / गणती / गणती 4 : 2 : 2 : 2 : 2 : 2 : 2 : 2 : 2 : 2 : 2 : 2 : 2 : 2 : 2 : 2 : 2 : 2 : 2 : 2 : 2 : 2 : 2 : 2 : 2 : 2 : 2 : 2 : 2 : 2 : 2 : 2 : 2 : 2 : 2 : 2 : 2 : 2 : 2 : 2 : 2 : 2 : 2 : 2 : 2 : 2 : 2 : 2 : लेवीच्या पुतां मदल्यान कोहाताच्या पुतांची संख्या, तांच्या बापायच्या घराण्यां प्रमाण, तांच्या घराण्या प्रमाणें घेवची.</w:t>
      </w:r>
    </w:p>
    <w:p/>
    <w:p>
      <w:r xmlns:w="http://schemas.openxmlformats.org/wordprocessingml/2006/main">
        <w:t xml:space="preserve">देवान मोयजेसाक आज्ञा दिता की कोहाताच्या पुतांची लेवी वंशांतल्या लोकांची जनगणना तांच्या कुटुंबां प्रमाण आनी बापायच्या घरा प्रमाण.</w:t>
      </w:r>
    </w:p>
    <w:p/>
    <w:p>
      <w:r xmlns:w="http://schemas.openxmlformats.org/wordprocessingml/2006/main">
        <w:t xml:space="preserve">1. देवाची आपल्या लोकां विशीं अखंड काळजी</w:t>
      </w:r>
    </w:p>
    <w:p/>
    <w:p>
      <w:r xmlns:w="http://schemas.openxmlformats.org/wordprocessingml/2006/main">
        <w:t xml:space="preserve">2. देवाच्या विस्वासूपणाचे आशीर्वाद मेजप</w:t>
      </w:r>
    </w:p>
    <w:p/>
    <w:p>
      <w:r xmlns:w="http://schemas.openxmlformats.org/wordprocessingml/2006/main">
        <w:t xml:space="preserve">1. स्तोत्रां 36:7, "तुजो अखंड मोग कितलो मोलादीक! मनशां मदीं उंच आनी सकयल दोगूय तुज्या पांखांच्या सावळेंत आलाशिरो घेतात."</w:t>
      </w:r>
    </w:p>
    <w:p/>
    <w:p>
      <w:r xmlns:w="http://schemas.openxmlformats.org/wordprocessingml/2006/main">
        <w:t xml:space="preserve">2. इजायास 40:11, "तो आपल्या कळपाक गोठाण्या सारको सांबाळटा: तो कोंबड्यांक आपल्या आंगात एकठांय करता आनी तांकां काळजाक लागीं व्हरता; पिलांक तो हळूच व्हरता."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4 : 3 : 4 : 3 : तीस वर्सां पिराये थावन वयर पन्नास वर्सां पिराये मेरेन , सभाघरांत काम करुंक सैन्यांत भितर सरपी सगळे.</w:t>
      </w:r>
    </w:p>
    <w:p/>
    <w:p>
      <w:r xmlns:w="http://schemas.openxmlformats.org/wordprocessingml/2006/main">
        <w:t xml:space="preserve">गणती 4:3 30-50 वर्सां पिरायेच्या लोकां विशीं उलयता, जे सभाघरांत सेवा करपाचे आसात.</w:t>
      </w:r>
    </w:p>
    <w:p/>
    <w:p>
      <w:r xmlns:w="http://schemas.openxmlformats.org/wordprocessingml/2006/main">
        <w:t xml:space="preserve">1. आमच्या जिवितांत देवाची सेवा करपाचें म्हत्व</w:t>
      </w:r>
    </w:p>
    <w:p/>
    <w:p>
      <w:r xmlns:w="http://schemas.openxmlformats.org/wordprocessingml/2006/main">
        <w:t xml:space="preserve">2. देव आनी ताच्या लोकांक सेवेचें मोल</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1 कोरिंतकारांक 15:58 - देखून म्हज्या मोगाळ भाव-भयणींनो, घट्ट उबे रावात. तुमकां कांयच हालूंक दिवचें न्हय. तुमी सदांच सर्वेस्पराच्या वावराक पुरायपणान दिवचे, कारण तुमकां खबर आसा की तुमी प्रभूच्या वावराक व्यर्थ न्हय.</w:t>
      </w:r>
    </w:p>
    <w:p/>
    <w:p>
      <w:r xmlns:w="http://schemas.openxmlformats.org/wordprocessingml/2006/main">
        <w:t xml:space="preserve">गणती / गणती / गणती - 4 : 4 : 4 : 4 : 4 : 4 : कोहाताच्या पुतांक सभाघरांत, पवित्र गजालीं विशीं ही सेवा आसतली.</w:t>
      </w:r>
    </w:p>
    <w:p/>
    <w:p>
      <w:r xmlns:w="http://schemas.openxmlformats.org/wordprocessingml/2006/main">
        <w:t xml:space="preserve">कोहाताच्या पुतांक सभाघरांत सेवा करुंक आनी सगळ्यांत पवित्र वस्तू सांबाळुंक दिल्लें.</w:t>
      </w:r>
    </w:p>
    <w:p/>
    <w:p>
      <w:r xmlns:w="http://schemas.openxmlformats.org/wordprocessingml/2006/main">
        <w:t xml:space="preserve">1. पवित्रतायेन देवाची सेवा करप - देवाचे सेवेक समर्पीत जिवीत जगपाचें म्हत्व.</w:t>
      </w:r>
    </w:p>
    <w:p/>
    <w:p>
      <w:r xmlns:w="http://schemas.openxmlformats.org/wordprocessingml/2006/main">
        <w:t xml:space="preserve">2. सेवेंत जगप - दुसऱ्याची सेवा करून देवाची भक्ती जिवीत जगप.</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5 : 5 : 5 - शिबिर भायर सरताना, आॅरोन आनी ताचे पूत येतले आनी ताणीं न्हेसून, साक्षीदाराची पोती धांपतले.</w:t>
      </w:r>
    </w:p>
    <w:p/>
    <w:p>
      <w:r xmlns:w="http://schemas.openxmlformats.org/wordprocessingml/2006/main">
        <w:t xml:space="preserve">आॅरोन आनी ताच्या पुतांनी शिबिर मुखार वचतकूच आच्छादनाचो पडदो सकयल काडून साक्षीपत्राची न्हेसून दवरची पडटली.</w:t>
      </w:r>
    </w:p>
    <w:p/>
    <w:p>
      <w:r xmlns:w="http://schemas.openxmlformats.org/wordprocessingml/2006/main">
        <w:t xml:space="preserve">1. आज्ञापालनाची बळगें: देवाच्या आज्ञांक पाळो दिवपाक आॅरोनान दिल्ल्या उदाहरणांतल्यान शिकात.</w:t>
      </w:r>
    </w:p>
    <w:p/>
    <w:p>
      <w:r xmlns:w="http://schemas.openxmlformats.org/wordprocessingml/2006/main">
        <w:t xml:space="preserve">२.</w:t>
      </w:r>
    </w:p>
    <w:p/>
    <w:p>
      <w:r xmlns:w="http://schemas.openxmlformats.org/wordprocessingml/2006/main">
        <w:t xml:space="preserve">1. हेब्रेवांक 11:23-29 - मोयजेसाच्या आवय-बापायन ताका जल्मल्या उपरांत तीन म्हयने लिपोवन दवरलो, कारण तांकां दिसलें की तो सादारण भुरगो न्हय आनी राजाच्या आज्ञाक भियेले नात.</w:t>
      </w:r>
    </w:p>
    <w:p/>
    <w:p>
      <w:r xmlns:w="http://schemas.openxmlformats.org/wordprocessingml/2006/main">
        <w:t xml:space="preserve">2. निसर्ग 25:10-22 - देवान मोयजेसाक बबूलाच्या लांकडाचो एक जहाज तयार करून ताचेर निळ्या, जांबळ्या आनी तांबड्या सुतांचो पडदो लावचो आनी ताचेर शुध्द भांगराचो आज्ञा दिली.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6 : आनी ताचेर बॅजरांच्या कातीचें आवरण घालतले आनी ताचेर पुराय निळ्या रंगाचें कपडे पातळावन ताच्या दांड्यांनी घालतले.</w:t>
      </w:r>
    </w:p>
    <w:p/>
    <w:p>
      <w:r xmlns:w="http://schemas.openxmlformats.org/wordprocessingml/2006/main">
        <w:t xml:space="preserve">देवान इज्रायल लोकांक तंबूक बॅजराची कात आनी निळें कपडें व्यापून दवरपाची आनी ताका व्हरपाखातीर खांबे घालपाची सुचोवणी दिली.</w:t>
      </w:r>
    </w:p>
    <w:p/>
    <w:p>
      <w:r xmlns:w="http://schemas.openxmlformats.org/wordprocessingml/2006/main">
        <w:t xml:space="preserve">1. देवाच्या सुचोवण्यांक निश्ठावान पाळपाचें म्हत्व</w:t>
      </w:r>
    </w:p>
    <w:p/>
    <w:p>
      <w:r xmlns:w="http://schemas.openxmlformats.org/wordprocessingml/2006/main">
        <w:t xml:space="preserve">2. तंबूचें म्हत्व आनी ताचेर आच्छादन</w:t>
      </w:r>
    </w:p>
    <w:p/>
    <w:p>
      <w:r xmlns:w="http://schemas.openxmlformats.org/wordprocessingml/2006/main">
        <w:t xml:space="preserve">1. निसर्ग 25:1-9 - देव तंबू बांदपा विशीं सुचोवण्यो दिता</w:t>
      </w:r>
    </w:p>
    <w:p/>
    <w:p>
      <w:r xmlns:w="http://schemas.openxmlformats.org/wordprocessingml/2006/main">
        <w:t xml:space="preserve">2. मातेव 6:19-21 - सर्गार खजिनो सांठोवपा विशीं जेजूची शिकवण</w:t>
      </w:r>
    </w:p>
    <w:p/>
    <w:p>
      <w:r xmlns:w="http://schemas.openxmlformats.org/wordprocessingml/2006/main">
        <w:t xml:space="preserve">आंकडे 4:7 शेवब्रेडाच्या मेजाचेर ते निळ्या रंगाचें कपडे पातळावन, आनी ताचेर डिश, आनी चमचे, आनी बावल्यो, आनी आवरणां घालून, आनी ताचेर व्यापून दवरतले: आनी सतत भाकरी ताचेर आसतली:</w:t>
      </w:r>
    </w:p>
    <w:p/>
    <w:p>
      <w:r xmlns:w="http://schemas.openxmlformats.org/wordprocessingml/2006/main">
        <w:t xml:space="preserve">शेवब्रेडाच्या मेजाचेर निळ्या रंगाचो कपडो पातळावचो आनी ताचेर आयदनां, चमचे, बावल्यो आनी आवरण दवरचे आनी ताचेर हाजीर रावपाची भाकरी आसची अशी सुचोवणी ह्या वांट्यांत दिल्या.</w:t>
      </w:r>
    </w:p>
    <w:p/>
    <w:p>
      <w:r xmlns:w="http://schemas.openxmlformats.org/wordprocessingml/2006/main">
        <w:t xml:space="preserve">1. उपस्थितीची भाकरी: ती आमकां देवा कडेन कशी दाखयता</w:t>
      </w:r>
    </w:p>
    <w:p/>
    <w:p>
      <w:r xmlns:w="http://schemas.openxmlformats.org/wordprocessingml/2006/main">
        <w:t xml:space="preserve">2. निळ्या रंगाचें प्रतीकवाद: देवाच्या चरित्राचो एक सुचोवणी</w:t>
      </w:r>
    </w:p>
    <w:p/>
    <w:p>
      <w:r xmlns:w="http://schemas.openxmlformats.org/wordprocessingml/2006/main">
        <w:t xml:space="preserve">1. निसर्ग 25:30 - "आनी तूं म्हज्या मुखार सदांच भाकरी दाखोवपाक मेजार दवर."</w:t>
      </w:r>
    </w:p>
    <w:p/>
    <w:p>
      <w:r xmlns:w="http://schemas.openxmlformats.org/wordprocessingml/2006/main">
        <w:t xml:space="preserve">2. मातेव 6:11 - "आयज आमकां आमची दिसपट्टी भाकरी दिव."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4 : 8 : 8 : 8 : 8 : तां कां तांबड्या रंगाचें कपडें पसरून ताचेर बेजराच्या कातीन धांपून ताच्या दांड्यांनी घालतले.</w:t>
      </w:r>
    </w:p>
    <w:p/>
    <w:p>
      <w:r xmlns:w="http://schemas.openxmlformats.org/wordprocessingml/2006/main">
        <w:t xml:space="preserve">कोहाती लोकांनी तंबूच्या पवित्र वस्तूंक तांबड्या रंगाच्या कपड्यान आनी बॅजराच्या कातड्यान व्यापून दवरचें आनी मागीर आवरणाच्या दांड्यांनी घालचें.</w:t>
      </w:r>
    </w:p>
    <w:p/>
    <w:p>
      <w:r xmlns:w="http://schemas.openxmlformats.org/wordprocessingml/2006/main">
        <w:t xml:space="preserve">1. पवित्रतेचें म्हत्व: तंबू आनी आयज आमकां ताचो अर्थ कितें</w:t>
      </w:r>
    </w:p>
    <w:p/>
    <w:p>
      <w:r xmlns:w="http://schemas.openxmlformats.org/wordprocessingml/2006/main">
        <w:t xml:space="preserve">2. नीतिमत्वाची शक्त: आमी निवासस्थाना उपरांत स्वताचें आदर्श कशें करचें</w:t>
      </w:r>
    </w:p>
    <w:p/>
    <w:p>
      <w:r xmlns:w="http://schemas.openxmlformats.org/wordprocessingml/2006/main">
        <w:t xml:space="preserve">1. निसर्ग 25:10-22 - तंबू बांदपाच्यो सुचोवण्यो</w:t>
      </w:r>
    </w:p>
    <w:p/>
    <w:p>
      <w:r xmlns:w="http://schemas.openxmlformats.org/wordprocessingml/2006/main">
        <w:t xml:space="preserve">2. 2 कोरिंतकारांक 6:16 - संवसारांतल्यान वेगळेपण आनी प्रभू खातीर पवित्रताय</w:t>
      </w:r>
    </w:p>
    <w:p/>
    <w:p>
      <w:r xmlns:w="http://schemas.openxmlformats.org/wordprocessingml/2006/main">
        <w:t xml:space="preserve">आंकडे 4:9 ते निळ्या रंगाचो कपडो घेवन, उजवाडाची मेणवाती, आनी ताचे दिवे, आनी ताचे टोंग, आनी ताचे धुमशेण, आनी ताचे सगळे तेल आयदन, ते ताचे वांगडा ताका सेवा दितात:</w:t>
      </w:r>
    </w:p>
    <w:p/>
    <w:p>
      <w:r xmlns:w="http://schemas.openxmlformats.org/wordprocessingml/2006/main">
        <w:t xml:space="preserve">कोहाथ जमातीन निळें कपडो घेवन मेणवातीची जतनाय घेवपाक वापरिल्लीं वस्तू, ताचे दिवे आनी चिमटी हांचो आस्पाव करून व्यापून दवरचो पडटा.</w:t>
      </w:r>
    </w:p>
    <w:p/>
    <w:p>
      <w:r xmlns:w="http://schemas.openxmlformats.org/wordprocessingml/2006/main">
        <w:t xml:space="preserve">1. ताका म्हत्वाच्या गजालींची आमी खाशेली जतनाय घेवची अशें देवाक दिसता.</w:t>
      </w:r>
    </w:p>
    <w:p/>
    <w:p>
      <w:r xmlns:w="http://schemas.openxmlformats.org/wordprocessingml/2006/main">
        <w:t xml:space="preserve">2. आमच्या कर्तुबां वरवीं प्रभूचो मान करपाचो आमी उगडास दवरूंक जाय.</w:t>
      </w:r>
    </w:p>
    <w:p/>
    <w:p>
      <w:r xmlns:w="http://schemas.openxmlformats.org/wordprocessingml/2006/main">
        <w:t xml:space="preserve">1. 1 पेद्रू 2:5 - "तुमी जिव्या फातरां सारके आध्यात्मिक घर म्हूण बांदतात, पवित्र याजकत्व जावंक, जेजू क्रिस्ता वरवीं देवा कडेन मान्य आशिल्ले आध्यात्मिक बळी दिवंक."</w:t>
      </w:r>
    </w:p>
    <w:p/>
    <w:p>
      <w:r xmlns:w="http://schemas.openxmlformats.org/wordprocessingml/2006/main">
        <w:t xml:space="preserve">2. मातेव 6:21 - "तुजो खजिनो जंय आसा थंय तुजें काळीज आसतलें."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10 ) आनी ताचीं सगळीं आयदनां बॅजराच्या कातीच्या आवरणांत घालचीं आनी एक दांड्यार घालचीं.</w:t>
      </w:r>
    </w:p>
    <w:p/>
    <w:p>
      <w:r xmlns:w="http://schemas.openxmlformats.org/wordprocessingml/2006/main">
        <w:t xml:space="preserve">कोहाती लोकांक कराराच्या कोशाक बॅजराच्या कातड्यान धांपून एक बाराचेर दवरपाची सुचोवणी दिल्या.</w:t>
      </w:r>
    </w:p>
    <w:p/>
    <w:p>
      <w:r xmlns:w="http://schemas.openxmlformats.org/wordprocessingml/2006/main">
        <w:t xml:space="preserve">1. कराराच्या कोशाक व्यापून दवरपाचें साक्रमामेंटल म्हत्व</w:t>
      </w:r>
    </w:p>
    <w:p/>
    <w:p>
      <w:r xmlns:w="http://schemas.openxmlformats.org/wordprocessingml/2006/main">
        <w:t xml:space="preserve">2. संरक्षणात्मक आवरण म्हणून बॅजराची कातीचें प्रतीकवाद</w:t>
      </w:r>
    </w:p>
    <w:p/>
    <w:p>
      <w:r xmlns:w="http://schemas.openxmlformats.org/wordprocessingml/2006/main">
        <w:t xml:space="preserve">1. निसर्ग 25:10-22 - कराराचो कोश बांदपाच्यो सुचोवण्यो</w:t>
      </w:r>
    </w:p>
    <w:p/>
    <w:p>
      <w:r xmlns:w="http://schemas.openxmlformats.org/wordprocessingml/2006/main">
        <w:t xml:space="preserve">2. निसर्ग 26:14 - बॅजराच्या कातीन तंबू तयार करपाच्यो सुचोवण्यो.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 ]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11 ) भांगराच्या वेदीचेर निळ्या रंगाचें कपडे पसरून ताचेर बेजराच्या कातड्यान धांपून ताच्या दांड्यांक घालतले.</w:t>
      </w:r>
    </w:p>
    <w:p/>
    <w:p>
      <w:r xmlns:w="http://schemas.openxmlformats.org/wordprocessingml/2006/main">
        <w:t xml:space="preserve">तंबूंतल्या भांगराच्या वेदीक निळ्या आनी बॅजराच्या कातीच्या कपड्यान व्यापून दवरपाचे आनी दांड्यांनी सुरक्षीत दवरपाचे आशिल्ले.</w:t>
      </w:r>
    </w:p>
    <w:p/>
    <w:p>
      <w:r xmlns:w="http://schemas.openxmlformats.org/wordprocessingml/2006/main">
        <w:t xml:space="preserve">1. तंबूचें पवित्रपण: वेदी व्यापून दवरपाचें म्हत्व समजून घेवप</w:t>
      </w:r>
    </w:p>
    <w:p/>
    <w:p>
      <w:r xmlns:w="http://schemas.openxmlformats.org/wordprocessingml/2006/main">
        <w:t xml:space="preserve">2. आज्ञापालनाची शक्त: सुचोवण्यां प्रमाण वेदी व्यापून दवरून दाखयतात</w:t>
      </w:r>
    </w:p>
    <w:p/>
    <w:p>
      <w:r xmlns:w="http://schemas.openxmlformats.org/wordprocessingml/2006/main">
        <w:t xml:space="preserve">1. लेवीत 16:12-15 - वेदी आनी प्रायश्र्चिताचें म्हत्व</w:t>
      </w:r>
    </w:p>
    <w:p/>
    <w:p>
      <w:r xmlns:w="http://schemas.openxmlformats.org/wordprocessingml/2006/main">
        <w:t xml:space="preserve">2. हेब्रेवांक 9:1-14 - तंबू आनी पवित्रीकरणाचें म्हत्व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12 : 12 : 12 : 12 : 12 , 1 .</w:t>
      </w:r>
    </w:p>
    <w:p/>
    <w:p>
      <w:r xmlns:w="http://schemas.openxmlformats.org/wordprocessingml/2006/main">
        <w:t xml:space="preserve">कोहाती लोकांक अभयारण्यांतल्या सेवेखातीर वापरिल्लीं सगळीं वाद्यां घेवन तांकां निळ्या आनी बॅजराच्या कातीच्या कपड्यान व्यापून, बाराचेर दवरपाची सुचोवणी दिल्या.</w:t>
      </w:r>
    </w:p>
    <w:p/>
    <w:p>
      <w:r xmlns:w="http://schemas.openxmlformats.org/wordprocessingml/2006/main">
        <w:t xml:space="preserve">1. आज्ञापालनाची शक्त: कोहाती लोकां कडल्यान शिकप</w:t>
      </w:r>
    </w:p>
    <w:p/>
    <w:p>
      <w:r xmlns:w="http://schemas.openxmlformats.org/wordprocessingml/2006/main">
        <w:t xml:space="preserve">2. पवित्र वस्तूंचें वांगडीपण: देवाच्या वाद्यांची जतनाय घेवपाची जापसालदारकी</w:t>
      </w:r>
    </w:p>
    <w:p/>
    <w:p>
      <w:r xmlns:w="http://schemas.openxmlformats.org/wordprocessingml/2006/main">
        <w:t xml:space="preserve">1. दुसरें शास्त्र 10:8-9 - त्या वेळार सर्वेस्परान लेवीच्या वंशाक वेगळें केलें, सर्वेस्पराच्या कराराची कोश व्हरपाक, सर्वेस्पराच्या मुखार उबे रावून सेवा करपाक आनी ताच्या नांवान आशीर्वाद सांगपाक, जशें ते अजूनय करतात आयज.</w:t>
      </w:r>
    </w:p>
    <w:p/>
    <w:p>
      <w:r xmlns:w="http://schemas.openxmlformats.org/wordprocessingml/2006/main">
        <w:t xml:space="preserve">2. निसर्ग 39:1-7 - मागीर सर्वेस्परान मोयजेसाक म्हळें: पळय, हांवें जुदाच्या वंशांतल्यान उरीचो पूत, हुराचो पूत बेझालेलाक वेंचून काडला आनी ताका देवाच्या आत्म्यान, बुद्धीन भरला , भांगर, रुपें आनी कांशें हांच्या कामाखातीर कलाकुसरीची रचना करपाक, फातर कापून दवरपाक, लांकडांत काम करपाक आनी सगळ्या तरांच्या कारागिरींत वांटो घेवपाक समजून, गिन्यान आनी सगळ्या तरांच्या कुशळटायेन.</w:t>
      </w:r>
    </w:p>
    <w:p/>
    <w:p>
      <w:r xmlns:w="http://schemas.openxmlformats.org/wordprocessingml/2006/main">
        <w:t xml:space="preserve">गणती / गणती / गणती / गणती / गणती / गणती / गणती / गणती / गणती / गणती / गणती 4 : 13 : 14 : 13 : 14 : 13 : 13 : 13 : वेदी वयली भस्म काडून ताचेर जांबळो कपडो पातळावचो.</w:t>
      </w:r>
    </w:p>
    <w:p/>
    <w:p>
      <w:r xmlns:w="http://schemas.openxmlformats.org/wordprocessingml/2006/main">
        <w:t xml:space="preserve">याजकांक वेदीवयली भस्म काडून जांबळ्या कपड्यान धांपपाची आज्ञा दिल्या.</w:t>
      </w:r>
    </w:p>
    <w:p/>
    <w:p>
      <w:r xmlns:w="http://schemas.openxmlformats.org/wordprocessingml/2006/main">
        <w:t xml:space="preserve">1. निवळ आनी पवित्र वेदी सांबाळपाचें म्हत्व - गणती 4:13</w:t>
      </w:r>
    </w:p>
    <w:p/>
    <w:p>
      <w:r xmlns:w="http://schemas.openxmlformats.org/wordprocessingml/2006/main">
        <w:t xml:space="preserve">2. जांबळो कपडो पवित्रतायेचें आनी नितीमत्वाचें प्रतीक कशें - गणती 4:13</w:t>
      </w:r>
    </w:p>
    <w:p/>
    <w:p>
      <w:r xmlns:w="http://schemas.openxmlformats.org/wordprocessingml/2006/main">
        <w:t xml:space="preserve">1. निसर्ग 28:4 - आनी हीं वस्त्रां ते तयार करतले; एक छाती, एक एफोड, एक चोळो, एक चोळो, एक चोळो, एक माइटर आनी एक कमरटी, आनी तुज्या भावाक आनी ताच्या पुतां खातीर पवित्र वस्त्रां तयार करतले, जाका लागून तो म्हाका याजक म्हणून सेवा दिवंक शकता.</w:t>
      </w:r>
    </w:p>
    <w:p/>
    <w:p>
      <w:r xmlns:w="http://schemas.openxmlformats.org/wordprocessingml/2006/main">
        <w:t xml:space="preserve">2. हेब्रेवांक 9:24 - कित्याक ख्रिस्त हातांनी तयार केल्ल्या पवित्र सुवातींनी भितर सरूंक ना, जे खऱ्या मनशाचीं आकृती आसात; पूण आतां आमचे खातीर देवा मुखार दिसूंक सर्गारांत वचूंक.</w:t>
      </w:r>
    </w:p>
    <w:p/>
    <w:p>
      <w:r xmlns:w="http://schemas.openxmlformats.org/wordprocessingml/2006/main">
        <w:t xml:space="preserve">आंकडे 4:14 आनी ते ताचेर आशिल्लीं सगळीं जहाजां, जंय ते ताचेर, सेंसर, मांसहूक आनी फावटी आनी फावडे, बेसन्स, वेदीचीं सगळीं जहाजां घालतले; ताचेर बेजराच्या कातीचें आवरण पातळावन ताच्या दांड्यांक घालतले.</w:t>
      </w:r>
    </w:p>
    <w:p/>
    <w:p>
      <w:r xmlns:w="http://schemas.openxmlformats.org/wordprocessingml/2006/main">
        <w:t xml:space="preserve">वेदीचीं आयदनां वेदीचेर दवरून तांकां बॅजराची कात लावचीं पडटालीं.</w:t>
      </w:r>
    </w:p>
    <w:p/>
    <w:p>
      <w:r xmlns:w="http://schemas.openxmlformats.org/wordprocessingml/2006/main">
        <w:t xml:space="preserve">1. प्रभूच्या घराक आदर आनी आदर करपाचें म्हत्व.</w:t>
      </w:r>
    </w:p>
    <w:p/>
    <w:p>
      <w:r xmlns:w="http://schemas.openxmlformats.org/wordprocessingml/2006/main">
        <w:t xml:space="preserve">2. प्रभूची सेवा आनी समर्पण हांचें मोल.</w:t>
      </w:r>
    </w:p>
    <w:p/>
    <w:p>
      <w:r xmlns:w="http://schemas.openxmlformats.org/wordprocessingml/2006/main">
        <w:t xml:space="preserve">1. निसर्ग 28:1-2 - आॅरोन याजक आनी ताच्या पुतांक याजकपणांत सेवा करुंक पवित्रपणाचीं वस्त्रां तयार करुंक प्रभू मोयजेसाक सांगता.</w:t>
      </w:r>
    </w:p>
    <w:p/>
    <w:p>
      <w:r xmlns:w="http://schemas.openxmlformats.org/wordprocessingml/2006/main">
        <w:t xml:space="preserve">2. गणती 16:36-38 - सर्वेस्पर आहाराक धूपपात्र घेवन ताचेर जळपी कोळसो आनी धूप घालून लोकांक प्रायश्र्चित करुंक जिवंत आनी मेल्ल्या लोकां मदीं उबो रावपाची सुचोवणी दिता.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15 ) - जेन्नां आॅरोन आनी ताच्या पुतांनी पवित्रस्थानाक आनी पवित्रस्थानाचीं सगळीं आयदनां धुंवडावंक सोंपयतले, तेन्नां शिबिर फुडें वचतलें तशें. ते उपरांत कोहाताचे पूत तें सोंसपाक येतले, पूण ते खंयच्याच पवित्र वस्तूक हात लावचे नात, नाजाल्यार ते मरूंक शकचे नात. हीं गजाली सभाघरांतल्या कोहाताच्या पुतांचो भार.</w:t>
      </w:r>
    </w:p>
    <w:p/>
    <w:p>
      <w:r xmlns:w="http://schemas.openxmlformats.org/wordprocessingml/2006/main">
        <w:t xml:space="preserve">शिबिर वचचे पयलीं अभयारण्य आनी ताच्या आयदनांक व्यापून दवरपाची जापसालदारकी आॅरोन आनी ताचे पूत हांचेर आसता. उपरांत कोहाताच्या पुतांनी वस्तू सोंसचीं पडटात पूण खंयच्याच पवित्र वस्तूक हात लावचो न्हय नाजाल्यार ते मरतले.</w:t>
      </w:r>
    </w:p>
    <w:p/>
    <w:p>
      <w:r xmlns:w="http://schemas.openxmlformats.org/wordprocessingml/2006/main">
        <w:t xml:space="preserve">1. देवाच्यो गजाली हाताळटना जतनाय घेवची</w:t>
      </w:r>
    </w:p>
    <w:p/>
    <w:p>
      <w:r xmlns:w="http://schemas.openxmlformats.org/wordprocessingml/2006/main">
        <w:t xml:space="preserve">2. देवाच्या वस्तूंच्या पवित्रतेचो आदर करचो</w:t>
      </w:r>
    </w:p>
    <w:p/>
    <w:p>
      <w:r xmlns:w="http://schemas.openxmlformats.org/wordprocessingml/2006/main">
        <w:t xml:space="preserve">1. निसर्ग 30:29 - "तुमी तांकां पवित्र करुंक जाय, तांकां पवित्र जावंक जाय; तांकां स्पर्श करता तें पवित्र आसूंक जाय."</w:t>
      </w:r>
    </w:p>
    <w:p/>
    <w:p>
      <w:r xmlns:w="http://schemas.openxmlformats.org/wordprocessingml/2006/main">
        <w:t xml:space="preserve">2. हेब्रेवांक 9:1-3 - "आतां पयल्या कराराक लेगीत उपासनेचे नेम आनी पृथ्वीवयलें पवित्रस्थान आशिल्लें. कित्याक एक तंबू तयार केल्लो, पयलो विभाग, तातूंत दिवे, मेज आनी सान्निध्याची भाकरी आशिल्ली." ताका पवित्र सुवात म्हणटात.दुसऱ्या पडद्या फाटल्यान दुसरो विभाग आशिल्लो, ताका सगळ्यांत पवित्र सुवात म्हणटात."</w:t>
      </w:r>
    </w:p>
    <w:p/>
    <w:p>
      <w:r xmlns:w="http://schemas.openxmlformats.org/wordprocessingml/2006/main">
        <w:t xml:space="preserve">आंकडे 4:16 आनी एलेझाराचो पूत एलेझराच्या कार्यालयांत पाद्री उजवाडा खातीर तेल, आनी गोड धूप, आनी दिसपट्टें मांस अर्पण, आनी अभिषिक्त तेल, आनी सगळ्या निवासाची देखरेख, आनी सगळ्यांत की तातूंत, पवित्रस्थानांत आनी ताच्या आयदनांत आसा.</w:t>
      </w:r>
    </w:p>
    <w:p/>
    <w:p>
      <w:r xmlns:w="http://schemas.openxmlformats.org/wordprocessingml/2006/main">
        <w:t xml:space="preserve">आॅरोन याजकाचो पूत एलेझार उजवाडा खातीर तेल, गोड धूप, दर दिसा मांस बळी आनी अभिषेक तेल हांचेर जापसालदार आशिल्लो. तशेंच सगळ्या तंबूचेर आनी पवित्रस्थानांतल्या आयदनांचेर आनी आशयाचेर ताणें देखरेख दवरली.</w:t>
      </w:r>
    </w:p>
    <w:p/>
    <w:p>
      <w:r xmlns:w="http://schemas.openxmlformats.org/wordprocessingml/2006/main">
        <w:t xml:space="preserve">1. फुडारपणाची जापसालदारकी - गणती 4:16</w:t>
      </w:r>
    </w:p>
    <w:p/>
    <w:p>
      <w:r xmlns:w="http://schemas.openxmlformats.org/wordprocessingml/2006/main">
        <w:t xml:space="preserve">2. पवित्र वस्तूंची शक्त - गणती 4:16</w:t>
      </w:r>
    </w:p>
    <w:p/>
    <w:p>
      <w:r xmlns:w="http://schemas.openxmlformats.org/wordprocessingml/2006/main">
        <w:t xml:space="preserve">1. निसर्ग 30:22-33 - देव मोयजेसाक अभिषेक तेल आनी धूप हांचे विशीं सुचोवणी दिता.</w:t>
      </w:r>
    </w:p>
    <w:p/>
    <w:p>
      <w:r xmlns:w="http://schemas.openxmlformats.org/wordprocessingml/2006/main">
        <w:t xml:space="preserve">2. लेवीत 24:1-4 - देवान मोयजेसाक तंबूंत दिवे उबारपाची आज्ञा दिता.</w:t>
      </w:r>
    </w:p>
    <w:p/>
    <w:p>
      <w:r xmlns:w="http://schemas.openxmlformats.org/wordprocessingml/2006/main">
        <w:t xml:space="preserve">गणती / Numbers 4 : 17 - आनी सर्वेस्परान मोयजेस आनी आहारूक म्हळें.</w:t>
      </w:r>
    </w:p>
    <w:p/>
    <w:p>
      <w:r xmlns:w="http://schemas.openxmlformats.org/wordprocessingml/2006/main">
        <w:t xml:space="preserve">मोयजेस आनी आहाराक एक काम करुंक सर्वेस्परान आज्ञा दिली.</w:t>
      </w:r>
    </w:p>
    <w:p/>
    <w:p>
      <w:r xmlns:w="http://schemas.openxmlformats.org/wordprocessingml/2006/main">
        <w:t xml:space="preserve">1. देवाच्यो आज्ञा पाळप</w:t>
      </w:r>
    </w:p>
    <w:p/>
    <w:p>
      <w:r xmlns:w="http://schemas.openxmlformats.org/wordprocessingml/2006/main">
        <w:t xml:space="preserve">2. निर्देशांक पाळो दिवपाचें म्हत्व</w:t>
      </w:r>
    </w:p>
    <w:p/>
    <w:p>
      <w:r xmlns:w="http://schemas.openxmlformats.org/wordprocessingml/2006/main">
        <w:t xml:space="preserve">1. दुसरें शास्त्र 10:12-13 - "आतां, इज्रायल, तुज्या देवाचो सर्वेस्पर तुजे कडल्यान कितें मागता, तुज्या देवाचो भंय करुंक, ताच्या सगळ्या वाटांनी चलपाक, ताचो मोग करुंक आनी तुज्या देवाची सेवा करुंक सोडून." सगळ्या काळजान आनी सगळ्या जिवान.</w:t>
      </w:r>
    </w:p>
    <w:p/>
    <w:p>
      <w:r xmlns:w="http://schemas.openxmlformats.org/wordprocessingml/2006/main">
        <w:t xml:space="preserve">2. लुकास 6:46-49 - हांव कित्याक सांगतां तें करुंक ना? कोण म्हजे कडेन येवन म्हजीं उतरां आयकून तीं करतात, तो कसो आसा तें हांव तुमकां दाखोवन दितलों: तो घर बांदपी मनशा सारको, जो खोल खणून फातराचेर बुन्याद घालता. हुंवार आयलो तेन्ना त्या घराक व्हाळ मोडून ताका हालोवंक शकलो ना, कारण तें घर बरें बांदिल्लें.</w:t>
      </w:r>
    </w:p>
    <w:p/>
    <w:p>
      <w:r xmlns:w="http://schemas.openxmlformats.org/wordprocessingml/2006/main">
        <w:t xml:space="preserve">गणती / गणती / गणती / गणती / गणती 4 : 18 : कोहाती कुळांतल्या वंशाक लेवी लोकां मदल्यान कापून उडोवंक नाकात.</w:t>
      </w:r>
    </w:p>
    <w:p/>
    <w:p>
      <w:r xmlns:w="http://schemas.openxmlformats.org/wordprocessingml/2006/main">
        <w:t xml:space="preserve">कोहाती लोकांचो लेवी लोकांमदीं आस्पाव जावपाचो आसा.</w:t>
      </w:r>
    </w:p>
    <w:p/>
    <w:p>
      <w:r xmlns:w="http://schemas.openxmlformats.org/wordprocessingml/2006/main">
        <w:t xml:space="preserve">1. इगर्जेंत एकचाराचें म्हत्व</w:t>
      </w:r>
    </w:p>
    <w:p/>
    <w:p>
      <w:r xmlns:w="http://schemas.openxmlformats.org/wordprocessingml/2006/main">
        <w:t xml:space="preserve">2. क्रिस्ताच्या कुडीच्या दर एका वांगड्याची अमूल्य भुमिका</w:t>
      </w:r>
    </w:p>
    <w:p/>
    <w:p>
      <w:r xmlns:w="http://schemas.openxmlformats.org/wordprocessingml/2006/main">
        <w:t xml:space="preserve">१ , शांतीच्या बंधनांत आत्म्याचो एकवट तिगोवन दवरपाक उत्सुक.</w:t>
      </w:r>
    </w:p>
    <w:p/>
    <w:p>
      <w:r xmlns:w="http://schemas.openxmlformats.org/wordprocessingml/2006/main">
        <w:t xml:space="preserve">2. कोलोसकारांक / Colosas 3:15-17 आनी ख्रिस्ताची शांती तुमच्या काळजांत राज्य करुंक जाय, जाचे खातीर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आंकडे 4:19 पूण अशे तरेन तांकां करतात, ते जियेवंक शकतात, आनी मरचे न्हय, जेन्ना ते चड पवित्र गजालीं कडेन वतात: आॅरॉन आनी ताचे पूत भितर सरतले, आनी तांकां दरेकल्याक आपले सेवेक आनी ताच्या भाराक नेमून दितलो:</w:t>
      </w:r>
    </w:p>
    <w:p/>
    <w:p>
      <w:r xmlns:w="http://schemas.openxmlformats.org/wordprocessingml/2006/main">
        <w:t xml:space="preserve">आहारोन आनी ताच्या पुतांनी लेवी लोकांक तांच्या सेवेंत आनी भारांत नेमूंक जाय, जाका लागून ते सगळ्यांत पवित्र वस्तूं कडेन लागीं पावतना ते जियेवंक शकतले आनी मरूंक नात.</w:t>
      </w:r>
    </w:p>
    <w:p/>
    <w:p>
      <w:r xmlns:w="http://schemas.openxmlformats.org/wordprocessingml/2006/main">
        <w:t xml:space="preserve">1. नेमणूक करपाची शक्त: हेरांक तांच्या सेवेंत आनी भारांत नेमल्यार मरण न्हय तर जिवीत मेळूं येता.</w:t>
      </w:r>
    </w:p>
    <w:p/>
    <w:p>
      <w:r xmlns:w="http://schemas.openxmlformats.org/wordprocessingml/2006/main">
        <w:t xml:space="preserve">2. विस्वासूपणान सेवा करप: लेवी लोक आपले सेवेंत आनी भारांत विस्वासू आशिल्ले आनी तांकां जिवीत इनाम मेळ्ळें.</w:t>
      </w:r>
    </w:p>
    <w:p/>
    <w:p>
      <w:r xmlns:w="http://schemas.openxmlformats.org/wordprocessingml/2006/main">
        <w:t xml:space="preserve">1. लुकास / Luke / Luke 17 : 10 - तशेंच तुमी, तुमकां सांगिल्लीं सगळीं कामां केल्या उपरांत म्हणचें: आमी फायद्याचे नोकर.</w:t>
      </w:r>
    </w:p>
    <w:p/>
    <w:p>
      <w:r xmlns:w="http://schemas.openxmlformats.org/wordprocessingml/2006/main">
        <w:t xml:space="preserve">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4 : 20 ) पूण पवित्र वस्तू केन्ना धांपतात तें पळोवंक भितर सरचे नात, नाजाल्यार ते मरचे न्हय.</w:t>
      </w:r>
    </w:p>
    <w:p/>
    <w:p>
      <w:r xmlns:w="http://schemas.openxmlformats.org/wordprocessingml/2006/main">
        <w:t xml:space="preserve">पवित्र वस्तू धांपून पवित्र जाग्यार भितर सरूंक ना, नाजाल्यार तीं मरूंक नात.</w:t>
      </w:r>
    </w:p>
    <w:p/>
    <w:p>
      <w:r xmlns:w="http://schemas.openxmlformats.org/wordprocessingml/2006/main">
        <w:t xml:space="preserve">1. पवित्रतायेचो आदर करपाचें म्हत्व</w:t>
      </w:r>
    </w:p>
    <w:p/>
    <w:p>
      <w:r xmlns:w="http://schemas.openxmlformats.org/wordprocessingml/2006/main">
        <w:t xml:space="preserve">2. पवित्रतायेक आदर दिवंक नाशिल्ल्यान जावपी परिणाम</w:t>
      </w:r>
    </w:p>
    <w:p/>
    <w:p>
      <w:r xmlns:w="http://schemas.openxmlformats.org/wordprocessingml/2006/main">
        <w:t xml:space="preserve">1. निसर्ग 28:43 - "आहारोन आनी ताच्या पुतांक सभाघरांत भितर सरतना वा पवित्र सुवातेर सेवा करुंक वेदी लागीं पावतना ते पातक सोंसचे नात आनी मरचे नात: तें." ताका आनी ताच्या उपरांतच्या संततींक सदांकाळ एक नेम आसतलो.</w:t>
      </w:r>
    </w:p>
    <w:p/>
    <w:p>
      <w:r xmlns:w="http://schemas.openxmlformats.org/wordprocessingml/2006/main">
        <w:t xml:space="preserve">2. लेवीत / Leviticus 10:2-3 - "तेन्ना सर्वेस्पराचो उजो भायर सरून तांकां खावन उडयलो आनी ते सर्वेस्पराच्या मुखार मेले. मागीर मोयजेसान आहाराक म्हळें: "हांव पवित्र जातलों" अशें म्हणत सर्वेस्परान सांगिल्लें म्हज्या लागीं येवपी लोकां मदीं आनी सगळ्या लोकां मुखार म्हजो महिमा मेळटलो."</w:t>
      </w:r>
    </w:p>
    <w:p/>
    <w:p>
      <w:r xmlns:w="http://schemas.openxmlformats.org/wordprocessingml/2006/main">
        <w:t xml:space="preserve">गणती / Numbers 4 : 21 आनी सर्वेस्परान मोयजेसाक म्हळें:</w:t>
      </w:r>
    </w:p>
    <w:p/>
    <w:p>
      <w:r xmlns:w="http://schemas.openxmlformats.org/wordprocessingml/2006/main">
        <w:t xml:space="preserve">लेवी लोकांक तंबूचे भाग व्हरपाक आज्ञा दिवंक देवान मोयजेसाक सांगलें.</w:t>
      </w:r>
    </w:p>
    <w:p/>
    <w:p>
      <w:r xmlns:w="http://schemas.openxmlformats.org/wordprocessingml/2006/main">
        <w:t xml:space="preserve">१: देव आमकां आपले इत्से प्रमाण विस्वासू आनी आज्ञाधारक जावंक आपयता, कसलेंय काम आसूं.</w:t>
      </w:r>
    </w:p>
    <w:p/>
    <w:p>
      <w:r xmlns:w="http://schemas.openxmlformats.org/wordprocessingml/2006/main">
        <w:t xml:space="preserve">२: देवाचे उद्देश केन्नाच अपेसांत पडनात हें जाणून आमी खोशीन आनी उमेदीन देवाची सेवा करपाक जाय.</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जोशूव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4 : 22 ) गेर्शोन पुतांची रक्कम, तांच्या बापायच्या घरांनी, तांच्या घराण्या प्रमाणें घेवची;</w:t>
      </w:r>
    </w:p>
    <w:p/>
    <w:p>
      <w:r xmlns:w="http://schemas.openxmlformats.org/wordprocessingml/2006/main">
        <w:t xml:space="preserve">गेर्शोनी घराण्यांची जनगणना करपाची आज्ञा प्रभून दिली.</w:t>
      </w:r>
    </w:p>
    <w:p/>
    <w:p>
      <w:r xmlns:w="http://schemas.openxmlformats.org/wordprocessingml/2006/main">
        <w:t xml:space="preserve">१: गेर्शोन लोकांची जनगणना करपाची आज्ञा दिल्ल्यान देवाचें सार्वभौमत्व स्पश्ट जाता.</w:t>
      </w:r>
    </w:p>
    <w:p/>
    <w:p>
      <w:r xmlns:w="http://schemas.openxmlformats.org/wordprocessingml/2006/main">
        <w:t xml:space="preserve">२: देव दर एका कुटुंबाक जाणता आनी ताची काळजी घेता आनी तांच्या संख्येची म्हायती मेळोवन दिवपाची इत्सा आसता.</w:t>
      </w:r>
    </w:p>
    <w:p/>
    <w:p>
      <w:r xmlns:w="http://schemas.openxmlformats.org/wordprocessingml/2006/main">
        <w:t xml:space="preserve">1: 1 इतिहास 21:2-3 - दावीदान योआब आनी लोकांच्या मुखेल्यांक म्हळें: “बेर-शेबा थावन दान मेरेन इज्रायलाची गणना कर; आनी तांची संख्या म्हजे कडेन हाडून म्हाका कळची. योआबान जाप दिली: “देवान आपल्या लोकांक शंबर पटींनी चड करुंक जाय, पूण म्हज्या स्वामी राजा, ते सगळे म्हज्या प्रभूचे सेवक न्हय?” मागीर म्हज्या स्वामीक ही गजाल कित्याक मागता?</w:t>
      </w:r>
    </w:p>
    <w:p/>
    <w:p>
      <w:r xmlns:w="http://schemas.openxmlformats.org/wordprocessingml/2006/main">
        <w:t xml:space="preserve">2: लुकास / Luke 2:1-7 - त्या दिसांनी सीझर ऑगस्टसा कडल्यान सगळ्या संवसाराक कर घालचो असो आदेश आयलो. (आनी हो कर घालप पयलेच खेपे सिरेनियाचो राज्यपाल आसतना जालो.) आनी सगळे कर भरपाक गेले, दरेकलो आपल्याच शारांत. जोसेफ नाझारेत शारा थावन गलील थावन जुदेयांत, बेथलेहेम नांवाच्या दावीदाच्या शारांत गेलो. (कारण तो दावीदाच्या घराण्यांतलो आनी वंशाचो आशिल्लो:) ताची लग्न जाल्ली बायल मरियम्मा हिचे कडेन कर घालपाक, गुरवारपणांत व्हड जावन. आनी अशें जालें, ते थंय आसतना तिका जल्म दिवपाचे दीस पुराय जाले. तिणें आपलो पयलो पूत जल्माक हाडलो आनी ताका कपड्यांत गुठलायलो आनी गोठ्यांत दवरलो; कारण सरायांत तांकां सुवात नाशिल्ली.</w:t>
      </w:r>
    </w:p>
    <w:p/>
    <w:p>
      <w:r xmlns:w="http://schemas.openxmlformats.org/wordprocessingml/2006/main">
        <w:t xml:space="preserve">गणती / गणती 4 : 23 तीस वर्सां पिराये सावन पन्नास वर्सां पिराये मेरेन तूं तांची गणना करची; जे सगळे सेवा करपाक, सभाघरांत काम करपाक भितर सरतात.</w:t>
      </w:r>
    </w:p>
    <w:p/>
    <w:p>
      <w:r xmlns:w="http://schemas.openxmlformats.org/wordprocessingml/2006/main">
        <w:t xml:space="preserve">ह्या वांट्यांत ३० ५० वर्सां पिरायेच्या लोकांनी मंडळीच्या तंबूंत भितर सरून सेवा करुंक जाय अशें सांगलां.</w:t>
      </w:r>
    </w:p>
    <w:p/>
    <w:p>
      <w:r xmlns:w="http://schemas.openxmlformats.org/wordprocessingml/2006/main">
        <w:t xml:space="preserve">1. देवाची सेवा करपाक समर्पण करपाचें म्हत्व</w:t>
      </w:r>
    </w:p>
    <w:p/>
    <w:p>
      <w:r xmlns:w="http://schemas.openxmlformats.org/wordprocessingml/2006/main">
        <w:t xml:space="preserve">2. पवित्रतेन देवाची सेवा करपाचो उलो</w:t>
      </w:r>
    </w:p>
    <w:p/>
    <w:p>
      <w:r xmlns:w="http://schemas.openxmlformats.org/wordprocessingml/2006/main">
        <w:t xml:space="preserve">1.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तुमी सेवा करतात तोच प्रभू क्रिस्त.</w:t>
      </w:r>
    </w:p>
    <w:p/>
    <w:p>
      <w:r xmlns:w="http://schemas.openxmlformats.org/wordprocessingml/2006/main">
        <w:t xml:space="preserve">2. 1 इतिहास 28:20 मागीर दावीदान आपल्या पुता सोलोमनाक म्हणलें, “बळिश्ट आनी धाडस कर आनी काम कर.” भियेवंक नाका आनी निराश जावंक नाका, कित्याक सर्वेस्पर देव, म्हजो देव तुज्या बरोबर आसा. प्रभूच्या देवळाच्या सेवे खातीर सगळें काम सोंपसर तो तुमकां अपेसांत घालचो ना वा सोडून वचचो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24 : 4 : 24 ) गेर्शोनच्या घराण्यांची सेवा, सेवा आनी भाराची सेवा ही.</w:t>
      </w:r>
    </w:p>
    <w:p/>
    <w:p>
      <w:r xmlns:w="http://schemas.openxmlformats.org/wordprocessingml/2006/main">
        <w:t xml:space="preserve">सेवा दिवपाची आनी भार घेवपाची जापसालदारकी गेर्शोनी लोकांचेर आशिल्ली.</w:t>
      </w:r>
    </w:p>
    <w:p/>
    <w:p>
      <w:r xmlns:w="http://schemas.openxmlformats.org/wordprocessingml/2006/main">
        <w:t xml:space="preserve">१: गेर्शोन लोकांनी सेवा केल्ली तशीच आमी दुसऱ्यांची सेवा करुंक आपयल्यांत.</w:t>
      </w:r>
    </w:p>
    <w:p/>
    <w:p>
      <w:r xmlns:w="http://schemas.openxmlformats.org/wordprocessingml/2006/main">
        <w:t xml:space="preserve">२: सेवा करुंक आमी भार सोंसपाक तयार आसूंक जाय.</w:t>
      </w:r>
    </w:p>
    <w:p/>
    <w:p>
      <w:r xmlns:w="http://schemas.openxmlformats.org/wordprocessingml/2006/main">
        <w:t xml:space="preserve">1: फिलिप्पकारांक 2:3-4 "स्वार्थी महत्वाकांक्षेन वा अभिमानान कांयच करचें न्हय, पूण नम्रतायेन दुसऱ्यांक तुमच्या परस चड म्हत्वाचो मानचो. तुमच्यांतल्या दरेकल्यान फकत आपल्या हिताक न्हय, पूण दुसऱ्याच्या हिताकय पळोवया."</w:t>
      </w:r>
    </w:p>
    <w:p/>
    <w:p>
      <w:r xmlns:w="http://schemas.openxmlformats.org/wordprocessingml/2006/main">
        <w:t xml:space="preserve">2: गलाती 5:13 "कारण भावांक, तुमकां स्वातंत्र्याक आपयल्यात. फकत तुमच्या स्वातंत्र्याक मासाक संद म्हूण वापरूं नाकात, पूण मोगान एकामेकांची सेवा करात."</w:t>
      </w:r>
    </w:p>
    <w:p/>
    <w:p>
      <w:r xmlns:w="http://schemas.openxmlformats.org/wordprocessingml/2006/main">
        <w:t xml:space="preserve">आंकडे 4:25 आनी ते निवासाचे पडदे, आनी मंडळीचे मंडप, ताचें आवरण आनी ताचेर वयर आशिल्ल्या बॅडजर्साच्या कातड्याचें आवरण आनी मंडळीच्या निवासाच्या दाराक फांशी दिवप. , .</w:t>
      </w:r>
    </w:p>
    <w:p/>
    <w:p>
      <w:r xmlns:w="http://schemas.openxmlformats.org/wordprocessingml/2006/main">
        <w:t xml:space="preserve">ह्या वांट्यांत लेवी जमातीच्या कोहाती लोकांनी तंबूचे पडदे, आवरण आनी दार व्हरपाचीं जापसालदारक्यो वर्णीत केल्यात.</w:t>
      </w:r>
    </w:p>
    <w:p/>
    <w:p>
      <w:r xmlns:w="http://schemas.openxmlformats.org/wordprocessingml/2006/main">
        <w:t xml:space="preserve">1. देवाची इत्सा पाळपाचें म्हत्व: गणती 4:25 चो अभ्यास</w:t>
      </w:r>
    </w:p>
    <w:p/>
    <w:p>
      <w:r xmlns:w="http://schemas.openxmlformats.org/wordprocessingml/2006/main">
        <w:t xml:space="preserve">2. विस्वासू सेवेचें मोल: गणती 4:25 तल्या कोहातींचेर एक नदर</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मातेव 25:21 - "ताच्या धनयान ताका म्हळें, 'बरें, बरें आनी विस्वासू सेवक. तूं थोड्याच गजालींचेर विस्वासू जाला; हांव तुका चडाचेर बसयतलों. तुज्या धनयाच्या खोशींत भितर सर.'"</w:t>
      </w:r>
    </w:p>
    <w:p/>
    <w:p>
      <w:r xmlns:w="http://schemas.openxmlformats.org/wordprocessingml/2006/main">
        <w:t xml:space="preserve">आंकडे 4:26 आनी कोर्टाच्या फांशी, आनी कोर्टाच्या दाराच्या दाराक फांशी दिवप, जें निवासना कडेन आनी वेदी भोंवतणी, आनी तांचीं दोरी, आनी तांच्या सेवेचीं सगळीं साधनां, आनी सगळें. तें तांचे खातीर तयार केल्लें, तशें ते सेवा करतले.</w:t>
      </w:r>
    </w:p>
    <w:p/>
    <w:p>
      <w:r xmlns:w="http://schemas.openxmlformats.org/wordprocessingml/2006/main">
        <w:t xml:space="preserve">ह्या वांट्यांत तंबूच्या आंगणांत आनी वेदींत प्रवेश आनी तांच्या सेवेंत वापरिल्ल्या वस्तूंचें वर्णन केलां.</w:t>
      </w:r>
    </w:p>
    <w:p/>
    <w:p>
      <w:r xmlns:w="http://schemas.openxmlformats.org/wordprocessingml/2006/main">
        <w:t xml:space="preserve">१: देवाच्या दरबारांत सेवा करपाक समर्पण करपाचें म्हत्व.</w:t>
      </w:r>
    </w:p>
    <w:p/>
    <w:p>
      <w:r xmlns:w="http://schemas.openxmlformats.org/wordprocessingml/2006/main">
        <w:t xml:space="preserve">२: देवाच्या दरबारांत सेवा करपी लोकांचें मोल.</w:t>
      </w:r>
    </w:p>
    <w:p/>
    <w:p>
      <w:r xmlns:w="http://schemas.openxmlformats.org/wordprocessingml/2006/main">
        <w:t xml:space="preserve">1: मातेव 20:26-28 - तुमच्या मधें कोण व्हड जावंक सोदता तो तुमचो सेवक जावंक जाय, आनी जो कोण पयलो जावंक सोदता तो तुमचो गुलाम जावंक जाय, जशें मनशाचो पूत सेवा करुंक आयलो ना, पूण सेवा करुंक आनी सेवा करुंक आयलो जायत्या जाणांक खंडणी म्हूण आपलो जीव दिता.</w:t>
      </w:r>
    </w:p>
    <w:p/>
    <w:p>
      <w:r xmlns:w="http://schemas.openxmlformats.org/wordprocessingml/2006/main">
        <w:t xml:space="preserve">2: हेब्रेवांक 13:17 - तुमच्या फुडाऱ्यांचें आज्ञापालन करात आनी तांकां अधीन रावात, कारण ते तुमच्या जिवाचेर पळोवणी करतात, जांकां हिशोब दिवचो पडटलो. हें तांणी कुर्कुटावन न्हय तर खोशेन करुंक दिवचें, कारण ताचो तुमकां कसलोच फायदो जावचो ना.</w:t>
      </w:r>
    </w:p>
    <w:p/>
    <w:p>
      <w:r xmlns:w="http://schemas.openxmlformats.org/wordprocessingml/2006/main">
        <w:t xml:space="preserve">क्रमांक 4:27 एरोन आनी ताच्या पुतांची नेमणूक करतना गेरसोनांच्या पुतांची सगळी सेवा आसतली, तांच्या सगळ्या भारांत आनी तांच्या सगळ्या सेवेंत, आनी तुमी तांकां तांचे सगळे भार प्रभारी नेमतले.</w:t>
      </w:r>
    </w:p>
    <w:p/>
    <w:p>
      <w:r xmlns:w="http://schemas.openxmlformats.org/wordprocessingml/2006/main">
        <w:t xml:space="preserve">गेर्शोनच्या पुतांची सेवा आॅरोन आनी ताच्या पुतांक दितात आनी तांचो सगळो भार आनी सेवा तांकां दिवपाची आसता.</w:t>
      </w:r>
    </w:p>
    <w:p/>
    <w:p>
      <w:r xmlns:w="http://schemas.openxmlformats.org/wordprocessingml/2006/main">
        <w:t xml:space="preserve">१: देवान आहारोन आनी ताच्या पुतांक गेर्शोनच्या पुतांची सेवा सांबाळपाक नेमले.</w:t>
      </w:r>
    </w:p>
    <w:p/>
    <w:p>
      <w:r xmlns:w="http://schemas.openxmlformats.org/wordprocessingml/2006/main">
        <w:t xml:space="preserve">२: आमी देवा वयलो आनी ताच्या नेमिल्ल्या फुडाऱ्यांचेर विस्वास दवरूंक जाय आनी निश्ठावान सेवा करुंक जाय.</w:t>
      </w:r>
    </w:p>
    <w:p/>
    <w:p>
      <w:r xmlns:w="http://schemas.openxmlformats.org/wordprocessingml/2006/main">
        <w:t xml:space="preserve">1: 1 पेद्रू 5:5-6 "तशेंच, तुमी धाकटे, व्हडल्यांक अधीन रावात. हय, तुमी सगळे एकामेकांक अधीन रावात आनी नम्रतायेचो कपडे घालात. कित्याक देव अभिमानी लोकांक विरोध करता आनी नम्रांक कृपा करता." .म्हणून देवाच्या बळवंत हाता खाला नम्र जावंक जाय, ताका लागून तो तुमकां वेळार उंच करुंक शकता."</w:t>
      </w:r>
    </w:p>
    <w:p/>
    <w:p>
      <w:r xmlns:w="http://schemas.openxmlformats.org/wordprocessingml/2006/main">
        <w:t xml:space="preserve">2: इफेजकारांक / Epheseans 6:5-7 "सेवक, तुमच्या स्वामींच्या मासाच्या आदारान, भियेवन आनी थरथरून, तुमच्या काळजाच्या एकचारान, ख्रिस्ता प्रमाणें आज्ञापालन करात; दोळ्यांची सेव करून न्हय, मनशांक खोशी करपी म्हणून न्हय, पूण नोकरां प्रमाण." ख्रिस्ताचो, काळजा थावन देवाची इत्सा करुंक, मनशांची न्हय, प्रभूची सेवा करुंक बऱ्या इत्सेन."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28 ) गेर्शोन पुतांच्या घराण्यांची ही सेवा सभाघरांत, आनी तां चो वावर आरोण याजकाचो पूत इतामाराच्या हातांत आसतलो.</w:t>
      </w:r>
    </w:p>
    <w:p/>
    <w:p>
      <w:r xmlns:w="http://schemas.openxmlformats.org/wordprocessingml/2006/main">
        <w:t xml:space="preserve">ह्या वांट्यांत गेर्शोनाच्या पुतांची सभाघरांतल्या सेवेचें वर्णन केलां आनी तांचें काम आॅरोन याजकाच्या पूत इथामाराच्या हातांत आसतलें अशें सांगलां.</w:t>
      </w:r>
    </w:p>
    <w:p/>
    <w:p>
      <w:r xmlns:w="http://schemas.openxmlformats.org/wordprocessingml/2006/main">
        <w:t xml:space="preserve">1. देवाची निश्ठापूर्वक सेवा करपाचें म्हत्व</w:t>
      </w:r>
    </w:p>
    <w:p/>
    <w:p>
      <w:r xmlns:w="http://schemas.openxmlformats.org/wordprocessingml/2006/main">
        <w:t xml:space="preserve">2. देवाच्या आज्ञांचें पालन करपाची शक्त</w:t>
      </w:r>
    </w:p>
    <w:p/>
    <w:p>
      <w:r xmlns:w="http://schemas.openxmlformats.org/wordprocessingml/2006/main">
        <w:t xml:space="preserve">1. हेब्रेवांक 13:15-16 - "म्हणून आमी सदांच देवाचो स्तुतीचो बळी दिवंक जाय, म्हणल्यार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2. 1 पेद्रू 4:10 - "जशें दरेकल्याक दान मेळ्ळां तशें, देवाच्या जायत्या कृपेचे बरे वांगडी म्हूण एकामेकांची सेवा करात."</w:t>
      </w:r>
    </w:p>
    <w:p/>
    <w:p>
      <w:r xmlns:w="http://schemas.openxmlformats.org/wordprocessingml/2006/main">
        <w:t xml:space="preserve">क्रमांक 4:29 मेरारीच्या पुतां विशीं, तांकां तांच्या कुटुंबा उपरांत, तांच्या बापायच्या घरान तांकां क्रमांक दिवचो;</w:t>
      </w:r>
    </w:p>
    <w:p/>
    <w:p>
      <w:r xmlns:w="http://schemas.openxmlformats.org/wordprocessingml/2006/main">
        <w:t xml:space="preserve">देवान मोयजेसाक लेवी लोकांक तांच्या घराण्या प्रमाण आनी तांच्या बापायच्या घरा प्रमाण मेजपाची सुचोवणी दिली.</w:t>
      </w:r>
    </w:p>
    <w:p/>
    <w:p>
      <w:r xmlns:w="http://schemas.openxmlformats.org/wordprocessingml/2006/main">
        <w:t xml:space="preserve">1. अराजकांत सुवेवस्था हाडपाची देवाची येवजण आसा</w:t>
      </w:r>
    </w:p>
    <w:p/>
    <w:p>
      <w:r xmlns:w="http://schemas.openxmlformats.org/wordprocessingml/2006/main">
        <w:t xml:space="preserve">2. आमी देवाच्या सुचोवण्यांक पाळो दिवंक जाय</w:t>
      </w:r>
    </w:p>
    <w:p/>
    <w:p>
      <w:r xmlns:w="http://schemas.openxmlformats.org/wordprocessingml/2006/main">
        <w:t xml:space="preserve">1. इजायास 43:5-7 - "भियेवंक नाका, हांव तुज्या वांगडा आसां; हांव तुजी संतती उदेंते कडल्यान हाडटलो आनी अस्तंते कडल्यान तुका एकठांय करतलों. उत्तरेक म्हणटलो: सोडून दिव आनी लोकांक." दक्षिणेक, आडावंक नाका, म्हज्या पुतांक पयसुल्ल्यान आनी म्हज्या धुवांक धर्तरेच्या शेवटाक हाडून".</w:t>
      </w:r>
    </w:p>
    <w:p/>
    <w:p>
      <w:r xmlns:w="http://schemas.openxmlformats.org/wordprocessingml/2006/main">
        <w:t xml:space="preserve">2. कोलोसकारांक 3:17 -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30 ) तीस वर्सां पिराये सावन पन्नास वर्सां पिराये मेरेन, सभाघराच्या कामाक सेवा करपाक येवपी दरेकल्याक तुमी तांची गणना करची.</w:t>
      </w:r>
    </w:p>
    <w:p/>
    <w:p>
      <w:r xmlns:w="http://schemas.openxmlformats.org/wordprocessingml/2006/main">
        <w:t xml:space="preserve">३०-५० वर्सां पिरायेच्या लोकांक सभाघराच्या सेवे खातीर मेजपाची आज्ञा प्रभून दिली.</w:t>
      </w:r>
    </w:p>
    <w:p/>
    <w:p>
      <w:r xmlns:w="http://schemas.openxmlformats.org/wordprocessingml/2006/main">
        <w:t xml:space="preserve">1. प्रभूच्या वावरांत सेवेचें म्हत्व</w:t>
      </w:r>
    </w:p>
    <w:p/>
    <w:p>
      <w:r xmlns:w="http://schemas.openxmlformats.org/wordprocessingml/2006/main">
        <w:t xml:space="preserve">2. मेजप: इगर्जेंतल्या व्यक्तीचें मोल</w:t>
      </w:r>
    </w:p>
    <w:p/>
    <w:p>
      <w:r xmlns:w="http://schemas.openxmlformats.org/wordprocessingml/2006/main">
        <w:t xml:space="preserve">1. मातेव 25:40 "राजा तांकां जाप दितलो, हांव तुका खरेंच सांगतां, जशें तुवें म्हज्या ह्या ल्हान भावांतल्या एका भावाक केलें, तशें तुवें म्हाका केलें."</w:t>
      </w:r>
    </w:p>
    <w:p/>
    <w:p>
      <w:r xmlns:w="http://schemas.openxmlformats.org/wordprocessingml/2006/main">
        <w:t xml:space="preserve">2. हेब्रेवांक 13:17 "तुमच्या फुडाऱ्यांचें आज्ञापालन करात आनी तांकां अधीन रावात, कित्याक ते तुमच्या जिवाचेर हिशोब दिवंक जाय अशें पळयतात. हें तांणी कुर्कुटावन न्हय तर खोशेन करचें, कित्याक तें बरें जातलें." तुका फायदो ना."</w:t>
      </w:r>
    </w:p>
    <w:p/>
    <w:p>
      <w:r xmlns:w="http://schemas.openxmlformats.org/wordprocessingml/2006/main">
        <w:t xml:space="preserve">गणती / गणती / गणती / गणती / गणती / गणती / गणती 4 : 31 - आनी सभाघरांतल्या सगळ्या सेवे प्रमाणें तांचो भार होच; तंबूचीं फळयो, ताचीं खांबे आनी ताचे खांबे आनी ताचे खांबे.</w:t>
      </w:r>
    </w:p>
    <w:p/>
    <w:p>
      <w:r xmlns:w="http://schemas.openxmlformats.org/wordprocessingml/2006/main">
        <w:t xml:space="preserve">ह्या वांट्यांत तंबूंतल्या सेवेच्या भाराची गरज सांगल्या, तातूंत तंबूचे फळयो, खांबे, खांब आनी सोकेट हांचो आस्पाव जाता.</w:t>
      </w:r>
    </w:p>
    <w:p/>
    <w:p>
      <w:r xmlns:w="http://schemas.openxmlformats.org/wordprocessingml/2006/main">
        <w:t xml:space="preserve">1. समर्पीत सेवेचें म्हत्व: गणतींचो अभ्यास 4:31</w:t>
      </w:r>
    </w:p>
    <w:p/>
    <w:p>
      <w:r xmlns:w="http://schemas.openxmlformats.org/wordprocessingml/2006/main">
        <w:t xml:space="preserve">2. प्रभूच्या येवजणेचेर विस्वास दवरप: गणती 4:31 चो अभ्यास</w:t>
      </w:r>
    </w:p>
    <w:p/>
    <w:p>
      <w:r xmlns:w="http://schemas.openxmlformats.org/wordprocessingml/2006/main">
        <w:t xml:space="preserve">1. कोलोसकारांक 3:23-24 - तुमी जें कितें करतात, तें काळजान करात, मनशांक न्हय, सर्वेस्पराक, तुमकां वारसाहक्काचें इनाम प्रभू कडल्यान मेळटलें हें जाणून; कित्याक तुमी प्रभू क्रिस्ताची सेवा करतात.</w:t>
      </w:r>
    </w:p>
    <w:p/>
    <w:p>
      <w:r xmlns:w="http://schemas.openxmlformats.org/wordprocessingml/2006/main">
        <w:t xml:space="preserve">2. हेब्रेवांक 9:1-2 - मागीर खरेंच, पयल्या करारांत लेगीत दैवी सेवेचे आनी पृथ्वीवयल्या पवित्रस्थानाचे नेम आशिल्ले. कित्याक एक तंबू तयार केल्लो: पयलो भाग तातूंत दिवे, मेज आनी दाखोवपाची भाकरी आशिल्ली, ताका पवित्रस्थान म्हणटात.</w:t>
      </w:r>
    </w:p>
    <w:p/>
    <w:p>
      <w:r xmlns:w="http://schemas.openxmlformats.org/wordprocessingml/2006/main">
        <w:t xml:space="preserve">आंकडे 4:32 आनी कोर्टाचे खांब भोंवतणीं भोंवतणीं, आनी तांचे सॉकेट, आनी तांचे पिन, आनी तांचे दोरी, तांच्या सगळ्या साधनां वांगडा, आनी तांच्या सगळ्या सेवेन, आनी नांवान तुमी तांच्या भाराच्या आरोपाच्या साधनांचो हिशोब दितले .</w:t>
      </w:r>
    </w:p>
    <w:p/>
    <w:p>
      <w:r xmlns:w="http://schemas.openxmlformats.org/wordprocessingml/2006/main">
        <w:t xml:space="preserve">दरबारांत वापरिल्ल्या सगळ्या फर्निचर आनी वाद्यांचो क्रमांक दिवपाची आनी दरेक वस्तूची सेवा काळजीपूर्वक दस्तावेजीकरण करपाची सुचोवणी प्रभून मोयजेसाक दिली.</w:t>
      </w:r>
    </w:p>
    <w:p/>
    <w:p>
      <w:r xmlns:w="http://schemas.openxmlformats.org/wordprocessingml/2006/main">
        <w:t xml:space="preserve">1. जेजू आमकां सगळ्या गजालींनी, ल्हान ल्हान गजालींनी लेगीत बारीकसाणीन आनी विस्वासू जावंक आपयता.</w:t>
      </w:r>
    </w:p>
    <w:p/>
    <w:p>
      <w:r xmlns:w="http://schemas.openxmlformats.org/wordprocessingml/2006/main">
        <w:t xml:space="preserve">2. देवाची येवजण अचूक आनी अचूक आसा, आनी ताचेर आमचो सगळ्यांत बरो यत्न आनी लक्ष जाय पडटा.</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लुकास 16:10 - जो कोणाक सामको उण्या मोलान विस्वास दवरूं येता ताचेरय चड विस्वास दवरूं येता आनी जो कोण सामको उण्या मोलान बेईमान करता तोय चड करून बेईमान जातलो.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33 ) मेरारी पुतांच्या कुळांची सेवा, तांच्या सगळ्या सेवे प्रमाणें, सभाघरांत, आॅरोन याजकाचो पूत इतामाराच्या हातांत.</w:t>
      </w:r>
    </w:p>
    <w:p/>
    <w:p>
      <w:r xmlns:w="http://schemas.openxmlformats.org/wordprocessingml/2006/main">
        <w:t xml:space="preserve">मेरारीच्या पुतांच्या घराण्यांची सेवा गणती 4:33 त, आॅरोन याजकाच्या पूत इथामाराच्या हातांत वर्णन केल्या.</w:t>
      </w:r>
    </w:p>
    <w:p/>
    <w:p>
      <w:r xmlns:w="http://schemas.openxmlformats.org/wordprocessingml/2006/main">
        <w:t xml:space="preserve">1. खोशी आनी खोशीन देवाची सेवा करप</w:t>
      </w:r>
    </w:p>
    <w:p/>
    <w:p>
      <w:r xmlns:w="http://schemas.openxmlformats.org/wordprocessingml/2006/main">
        <w:t xml:space="preserve">2. देवाची सेवा करपाचें जिवीत जगप</w:t>
      </w:r>
    </w:p>
    <w:p/>
    <w:p>
      <w:r xmlns:w="http://schemas.openxmlformats.org/wordprocessingml/2006/main">
        <w:t xml:space="preserve">१.</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क्रमांक 4:34 आनी मोयजेस आनी एरोन आनी मंडळीचे मुखेली हांणी आपल्या कुटुंबा उपरांत कोहातीच्या पुतांचो क्रमांक दिलो आनी बापायच्या घराच्या उपरांत,</w:t>
      </w:r>
    </w:p>
    <w:p/>
    <w:p>
      <w:r xmlns:w="http://schemas.openxmlformats.org/wordprocessingml/2006/main">
        <w:t xml:space="preserve">मोयजेस, आॅरोन आनी मंडळीच्या मुखेल्यान कोहातींच्या पुतांची संख्या तांच्या घराण्या प्रमाण आनी बापाय प्रमाण केलें.</w:t>
      </w:r>
    </w:p>
    <w:p/>
    <w:p>
      <w:r xmlns:w="http://schemas.openxmlformats.org/wordprocessingml/2006/main">
        <w:t xml:space="preserve">1. देव दर एका व्यक्तीक मोल दिता आनी आमकां सगळ्यांक आपल्या कुटुंबाचो भाग म्हणून पळयता.</w:t>
      </w:r>
    </w:p>
    <w:p/>
    <w:p>
      <w:r xmlns:w="http://schemas.openxmlformats.org/wordprocessingml/2006/main">
        <w:t xml:space="preserve">2. आमी सगळे एका व्हडल्या समाजाचो भाग, आनी आमचीं कुटुंबां ताचो एक म्हत्वाचो भाग.</w:t>
      </w:r>
    </w:p>
    <w:p/>
    <w:p>
      <w:r xmlns:w="http://schemas.openxmlformats.org/wordprocessingml/2006/main">
        <w:t xml:space="preserve">1. गलातीकारांक 6:10, देखून, आमकां संद मेळटा तशी, आमी सगळ्या लोकांक बरें करूंया, खास करून जे भावार्थी कुटुंबांतले आसात.</w:t>
      </w:r>
    </w:p>
    <w:p/>
    <w:p>
      <w:r xmlns:w="http://schemas.openxmlformats.org/wordprocessingml/2006/main">
        <w:t xml:space="preserve">2. स्तोत्रां 68:6, देव एकसुरे लोकांक कुटुंबांत दवरता, तो कैद्यांक गायन करून भायर व्हरता; पूण बंडखोर सुर्याक लासून गेल्ल्या देशांत रावतात.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4 : 35 ) तीस वर्सां पिराये थावन पन्नास वर्सां पिराये मेरेन, सभाघरांतल्या कामा खातीर सेवा करपाक लागपी दरेकलो.</w:t>
      </w:r>
    </w:p>
    <w:p/>
    <w:p>
      <w:r xmlns:w="http://schemas.openxmlformats.org/wordprocessingml/2006/main">
        <w:t xml:space="preserve">ह्या वांट्यांत सभाघरांत सेवा करपाक प्रवेश करपी लोकां खातीर पिरायेची म्हायती दिल्या.</w:t>
      </w:r>
    </w:p>
    <w:p/>
    <w:p>
      <w:r xmlns:w="http://schemas.openxmlformats.org/wordprocessingml/2006/main">
        <w:t xml:space="preserve">1. देव सगळ्या युगांक सेवा करपाक आपयता</w:t>
      </w:r>
    </w:p>
    <w:p/>
    <w:p>
      <w:r xmlns:w="http://schemas.openxmlformats.org/wordprocessingml/2006/main">
        <w:t xml:space="preserve">2. तंबूंत सेवा करपाचे आशीर्वाद</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जुांव 12:26 - कोणेंय म्हजी सेवा करता ताणें म्हजे फाटल्यान वचूंक जाय; आनी हांव खंय आसां थंय म्हजो नोकरूय आसतलो. म्हजी सेवा करपी मनशाक म्हजो बापूय मान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36 ) आनी तां च्या कुळांची संख्या दोन हजार सातशें पन्नास आसली.</w:t>
      </w:r>
    </w:p>
    <w:p/>
    <w:p>
      <w:r xmlns:w="http://schemas.openxmlformats.org/wordprocessingml/2006/main">
        <w:t xml:space="preserve">ह्या वांट्यांत मेरारी जमातींतल्या कुटुंबांचो आंकडो सांगला, तातूंत वट्ट 2,750 लोक आशिल्ले.</w:t>
      </w:r>
    </w:p>
    <w:p/>
    <w:p>
      <w:r xmlns:w="http://schemas.openxmlformats.org/wordprocessingml/2006/main">
        <w:t xml:space="preserve">1. मेरारी जमातींतल्यान धडे: गणतींत देवाची निश्ठा</w:t>
      </w:r>
    </w:p>
    <w:p/>
    <w:p>
      <w:r xmlns:w="http://schemas.openxmlformats.org/wordprocessingml/2006/main">
        <w:t xml:space="preserve">2. निश्ठावान जिवीत जगप: मेरारी जमातींतल्यान आमी कितें शिकूं येता</w:t>
      </w:r>
    </w:p>
    <w:p/>
    <w:p>
      <w:r xmlns:w="http://schemas.openxmlformats.org/wordprocessingml/2006/main">
        <w:t xml:space="preserve">1. यिर्मयास 33:22 - जशें सर्गाचें सैन्य मेजूंक जायना, आनी दर्याची रेंव मेजूंक जायना, तशें हांव म्हज्या सेवक दावीद आनी म्हजी सेवा करपी लेवी लोकांची संतती वाडयतलों.</w:t>
      </w:r>
    </w:p>
    <w:p/>
    <w:p>
      <w:r xmlns:w="http://schemas.openxmlformats.org/wordprocessingml/2006/main">
        <w:t xml:space="preserve">2. दुसरें शास्त्र 10:8 - त्या वेळार सर्वेस्परान लेवीच्या वंशाक वेगळें केलें, सर्वेस्पराच्या कराराचो कोश व्हरपाक, सर्वेस्पराच्या मुखार उबो रावून ताची सेवा करपाक आनी ताच्या नांवान आशीर्वाद दिवपाक, आयज मेरेन.</w:t>
      </w:r>
    </w:p>
    <w:p/>
    <w:p>
      <w:r xmlns:w="http://schemas.openxmlformats.org/wordprocessingml/2006/main">
        <w:t xml:space="preserve">संख्या 4:37 हे कोहातीच्या कुटुंबांचो क्रमांक आशिल्ले ते आशिल्ले, मोयजेस आनी आॅरॉन हांणी मोयजेसाच्या हातान प्रभूच्या आज्ञा प्रमाण संख्या केल्ल्या मंडळाच्या निवासांत सेवा करपाक शकता.</w:t>
      </w:r>
    </w:p>
    <w:p/>
    <w:p>
      <w:r xmlns:w="http://schemas.openxmlformats.org/wordprocessingml/2006/main">
        <w:t xml:space="preserve">कोहाती लोकांची मोयजेस आनी आहारोन सभाघरांत सेवा करुंक सर्वेस्पराच्या आज्ञा प्रमाणें मेजली.</w:t>
      </w:r>
    </w:p>
    <w:p/>
    <w:p>
      <w:r xmlns:w="http://schemas.openxmlformats.org/wordprocessingml/2006/main">
        <w:t xml:space="preserve">1. देवाच्यो आज्ञा पाळपाचें म्हत्व</w:t>
      </w:r>
    </w:p>
    <w:p/>
    <w:p>
      <w:r xmlns:w="http://schemas.openxmlformats.org/wordprocessingml/2006/main">
        <w:t xml:space="preserve">2. आज्ञापालनाची शक्त</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38 ) आनी गेर्शोनाच्या पुतांची संख्या, तांच्या घराण्यान आनी तांच्या बापायच्या घराण्यां प्रमाण.</w:t>
      </w:r>
    </w:p>
    <w:p/>
    <w:p>
      <w:r xmlns:w="http://schemas.openxmlformats.org/wordprocessingml/2006/main">
        <w:t xml:space="preserve">गेर्शोनाच्या पुतांची गणना तांच्या घराण्या प्रमाण आनी तांच्या बापायच्या घरा प्रमाण जाली.</w:t>
      </w:r>
    </w:p>
    <w:p/>
    <w:p>
      <w:r xmlns:w="http://schemas.openxmlformats.org/wordprocessingml/2006/main">
        <w:t xml:space="preserve">1. तुमचो कुटुंबीक इतिहास जाणून घेवपाचे आशीर्वाद</w:t>
      </w:r>
    </w:p>
    <w:p/>
    <w:p>
      <w:r xmlns:w="http://schemas.openxmlformats.org/wordprocessingml/2006/main">
        <w:t xml:space="preserve">2. बायबलांत वंशाचें म्हत्व</w:t>
      </w:r>
    </w:p>
    <w:p/>
    <w:p>
      <w:r xmlns:w="http://schemas.openxmlformats.org/wordprocessingml/2006/main">
        <w:t xml:space="preserve">1. दुसऱ्या नियाळ 6:20-25, भुरग्यांक तांच्या कुटुंबाच्या वंशा विशीं शिकवपाची देव आज्ञा दिता</w:t>
      </w:r>
    </w:p>
    <w:p/>
    <w:p>
      <w:r xmlns:w="http://schemas.openxmlformats.org/wordprocessingml/2006/main">
        <w:t xml:space="preserve">2. रोमकारांक 4:13-17, अब्राहामाचो भावार्थ ताच्या वंशांतल्यान ताका नीतिमत्व म्हूण दिल्लो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39 : 4 : 39 - तीस वर्सां पिराये सावन पन्नास वर्सां पिराये मेरेन, सभाघरांतल्या कामा खातीर सेवा करपाक येवपी दरेकलो.</w:t>
      </w:r>
    </w:p>
    <w:p/>
    <w:p>
      <w:r xmlns:w="http://schemas.openxmlformats.org/wordprocessingml/2006/main">
        <w:t xml:space="preserve">ह्या वांट्यांत सभासदाच्या तंबूच्या सेवेंत प्रवेश करपाक मेळपी लोकां खातीर पिरायेचें वर्णन केलां.</w:t>
      </w:r>
    </w:p>
    <w:p/>
    <w:p>
      <w:r xmlns:w="http://schemas.openxmlformats.org/wordprocessingml/2006/main">
        <w:t xml:space="preserve">१: देव आमकां सेवा करुंक आनी आमच्या दानांचो वापर दुसऱ्यांची सेवा करुंक आपयता.</w:t>
      </w:r>
    </w:p>
    <w:p/>
    <w:p>
      <w:r xmlns:w="http://schemas.openxmlformats.org/wordprocessingml/2006/main">
        <w:t xml:space="preserve">२: सेवा करुंक देवाचो उलो खंयचेय पिरायेचेर पुराय जावंक शकता, आनी सेवा करुंक चड ल्हान वा जाण्टी पिराय ना.</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1 पेद्रू 4:10 - "जशें दरेकल्याक एक दान मेळ्ळां तशें, देवाच्या विंगड विंगड कृपाचे बरे वांगडी म्हूण एकामेकांची सेवा करपाक वापरात."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40 : 4 : 4: 40 : 4 : 4: 4: 4: 4: 4: 4 : ताां च्या कुलां , ताां च्या बापायच्या घराां नी गणीत केल्लीां दोन हजार सशें तीस आसलीं.</w:t>
      </w:r>
    </w:p>
    <w:p/>
    <w:p>
      <w:r xmlns:w="http://schemas.openxmlformats.org/wordprocessingml/2006/main">
        <w:t xml:space="preserve">ह्या वांट्यांत मोयजेसान केल्ल्या जनगणनेंत लेवी लोकांची संख्या कितली आसा हाचें वर्णन केलां.</w:t>
      </w:r>
    </w:p>
    <w:p/>
    <w:p>
      <w:r xmlns:w="http://schemas.openxmlformats.org/wordprocessingml/2006/main">
        <w:t xml:space="preserve">1. आमची संख्या कितलीय उणी आसूं, देव आमच्या दरेकाक मोल दिता.</w:t>
      </w:r>
    </w:p>
    <w:p/>
    <w:p>
      <w:r xmlns:w="http://schemas.openxmlformats.org/wordprocessingml/2006/main">
        <w:t xml:space="preserve">2. आमी सगळे व्हडल्या कुटुंबाचे भाग, आनी आमच्या वैयक्तीक कृतीचो व्हड परिणाम जावंक शकता.</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गलाती 6:9-10 - आमी बरें करुंक थकूं नाकात, कारण आमी हार मानली ना जाल्यार फावो त्या वेळार पिकावळ काडटले. देखून आमकां संद मेळटा तशी आमी सगळ्या लोकांक बरें करूंया, खास करून भावार्थी कुटुंबांतल्या लोकांक.</w:t>
      </w:r>
    </w:p>
    <w:p/>
    <w:p>
      <w:r xmlns:w="http://schemas.openxmlformats.org/wordprocessingml/2006/main">
        <w:t xml:space="preserve">आंकडे 4:41 हे ते जेरॉनच्या पुतांच्या कुटुंबांचो क्रमांक आशिल्ले, जे मंडळीच्या निवासस्थानांत सेवा करपाक शकतात, जांकां मोयजेस आनी आॅरॉन हांणी प्रभूच्या आज्ञा प्रमाण संख्या केल्ली.</w:t>
      </w:r>
    </w:p>
    <w:p/>
    <w:p>
      <w:r xmlns:w="http://schemas.openxmlformats.org/wordprocessingml/2006/main">
        <w:t xml:space="preserve">सर्वेस्पराच्या आज्ञा प्रमाण सभाघरांत कोण सेवा करूंक शकता तें जाणून घेवपा खातीर मोयजेस आनी आहारोन गेर्शोनाच्या पुतांचीं कुळांची संख्या मेजली.</w:t>
      </w:r>
    </w:p>
    <w:p/>
    <w:p>
      <w:r xmlns:w="http://schemas.openxmlformats.org/wordprocessingml/2006/main">
        <w:t xml:space="preserve">1. आज्ञापालन करून प्रभूची सेवा करप - गणती 4:41</w:t>
      </w:r>
    </w:p>
    <w:p/>
    <w:p>
      <w:r xmlns:w="http://schemas.openxmlformats.org/wordprocessingml/2006/main">
        <w:t xml:space="preserve">2. देवाची आज्ञा पाळपाचें म्हत्व - गणती 4:41</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इफेजकारांक 5:15-17 - "म्हळ्यार, तुमी अविवेकी न्हय, पूण बुद्धीमान कशे जियेतात, सगळ्या संदचो बरोच फायदो घेवन, खूब जतनाय घेयात, कारण दीस वायट. देखून मूर्ख जावंक नाकात, पूण प्रभू कितें तें समजून घेयात." s इत्सा आसा."</w:t>
      </w:r>
    </w:p>
    <w:p/>
    <w:p>
      <w:r xmlns:w="http://schemas.openxmlformats.org/wordprocessingml/2006/main">
        <w:t xml:space="preserve">क्रमांक 4:42 आनी जे मेरारीच्या पुतांच्या कुटुंबांचो क्रमांक आशिल्ले, तांच्या पुराय कुटुंबांत, बापायच्या घरांतल्यान,</w:t>
      </w:r>
    </w:p>
    <w:p/>
    <w:p>
      <w:r xmlns:w="http://schemas.openxmlformats.org/wordprocessingml/2006/main">
        <w:t xml:space="preserve">मेरारीच्या पुतांचीं कुळांची संख्या तांच्या तांच्या घराण्यां प्रमाण आनी बापाय प्रमाण केल्लीं.</w:t>
      </w:r>
    </w:p>
    <w:p/>
    <w:p>
      <w:r xmlns:w="http://schemas.openxmlformats.org/wordprocessingml/2006/main">
        <w:t xml:space="preserve">1. आमी आमचें जिवीत जगपाचे पद्दती कडेन हेतून आसूंक जाय अशें देवाक दिसता.</w:t>
      </w:r>
    </w:p>
    <w:p/>
    <w:p>
      <w:r xmlns:w="http://schemas.openxmlformats.org/wordprocessingml/2006/main">
        <w:t xml:space="preserve">2. आमी आमच्या कुटुंबाच्या मुळां कडेन लक्ष दिवन तांकां मान दिवंक जाय.</w:t>
      </w:r>
    </w:p>
    <w:p/>
    <w:p>
      <w:r xmlns:w="http://schemas.openxmlformats.org/wordprocessingml/2006/main">
        <w:t xml:space="preserve">1.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2. म्हणण्यो 20:7 - नितीमान मनीस आपल्या प्रामाणीकपणान चलता; ताच्या फाटल्यान येवपी ताचीं भुरगीं धन्य आसात.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4 : 43 : 4 : 4 : 4 : 4 : 4 : 4 : 4 : 4 : 4 : 4 : 4 : 4 : तीस वर्सां थावन वयर पन्नास वर्सां पिराये मेरेन , सभाघराच्या कामा खातीर सेवा करुंक लागपी दरेकलो.</w:t>
      </w:r>
    </w:p>
    <w:p/>
    <w:p>
      <w:r xmlns:w="http://schemas.openxmlformats.org/wordprocessingml/2006/main">
        <w:t xml:space="preserve">ह्या वांट्यांत मंडळीच्या तंबूंत सेवा करपाक पात्र आशिल्ल्यां खातीर पिरायेची गरज वर्णीत केल्या.</w:t>
      </w:r>
    </w:p>
    <w:p/>
    <w:p>
      <w:r xmlns:w="http://schemas.openxmlformats.org/wordprocessingml/2006/main">
        <w:t xml:space="preserve">1. अणभवाचे मोल: पिरायेच्या बुद्धीची कदर करपाक शिकप</w:t>
      </w:r>
    </w:p>
    <w:p/>
    <w:p>
      <w:r xmlns:w="http://schemas.openxmlformats.org/wordprocessingml/2006/main">
        <w:t xml:space="preserve">2. इत्सूक काळजान देवाची सेवा कशी करची</w:t>
      </w:r>
    </w:p>
    <w:p/>
    <w:p>
      <w:r xmlns:w="http://schemas.openxmlformats.org/wordprocessingml/2006/main">
        <w:t xml:space="preserve">1. उपदेशक 12:1-7 - तुमच्या तरणाट्या काळांत, संकश्टाचे दीस येवचे पयलीं आनी तुमी म्हणपाचीं वर्सां लागीं वचचे पयलीं तुमच्या रचणाराचो उगडास कर, म्हाका तातूंत कसलीच खोस मेळना</w:t>
      </w:r>
    </w:p>
    <w:p/>
    <w:p>
      <w:r xmlns:w="http://schemas.openxmlformats.org/wordprocessingml/2006/main">
        <w:t xml:space="preserve">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4 : 4 : 4 : 4 : 4 : 4 : 4 : 4 : 4 : 4 : 4 : 4 : 4 : 4 : 4 : 4 : , ताां च्या कुटमाां प्रमाणें ताां च्याां त तीन हजार दोनशें आसले.</w:t>
      </w:r>
    </w:p>
    <w:p/>
    <w:p>
      <w:r xmlns:w="http://schemas.openxmlformats.org/wordprocessingml/2006/main">
        <w:t xml:space="preserve">गणती 4:44 च्या ह्या भागांत इज्रायल लोकांची संख्यात्मक गणना दिल्या, वट्ट 3,200.</w:t>
      </w:r>
    </w:p>
    <w:p/>
    <w:p>
      <w:r xmlns:w="http://schemas.openxmlformats.org/wordprocessingml/2006/main">
        <w:t xml:space="preserve">1. तुमचे आशीर्वाद मेजप: आमच्या जिवितांतल्या लोकांक मोगान सांबाळपाचें म्हत्व सांगपाचें एक.</w:t>
      </w:r>
    </w:p>
    <w:p/>
    <w:p>
      <w:r xmlns:w="http://schemas.openxmlformats.org/wordprocessingml/2006/main">
        <w:t xml:space="preserve">2. संख्यात्मक बळगें: संख्यांच्या बळग्याविशीं आनी तातूंतल्यान बळगें आनी येस कशें मेळूं येता हाचेविशीं एक.</w:t>
      </w:r>
    </w:p>
    <w:p/>
    <w:p>
      <w:r xmlns:w="http://schemas.openxmlformats.org/wordprocessingml/2006/main">
        <w:t xml:space="preserve">1. स्तोत्रां 16:5 - "प्रभु म्हजो वेंचून काडिल्लो भाग आनी म्हजो प्यालो; तूं म्हजें भाग सांबाळटा."</w:t>
      </w:r>
    </w:p>
    <w:p/>
    <w:p>
      <w:r xmlns:w="http://schemas.openxmlformats.org/wordprocessingml/2006/main">
        <w:t xml:space="preserve">2. म्हणण्यो 10:22 - "प्रभुचो आशीर्वाद मनीस गिरेस्त करता आनी ताचे वांगडा तो दुख्ख जोडना."</w:t>
      </w:r>
    </w:p>
    <w:p/>
    <w:p>
      <w:r xmlns:w="http://schemas.openxmlformats.org/wordprocessingml/2006/main">
        <w:t xml:space="preserve">गणती 4:45 मोयजेस आनी आहारोन मोयजेसाच्या हातान सर्वेस्पराच्या उतरा प्रमाणें मेजलेले मेरारीच्या पुतांचो गणीत केल्लो.</w:t>
      </w:r>
    </w:p>
    <w:p/>
    <w:p>
      <w:r xmlns:w="http://schemas.openxmlformats.org/wordprocessingml/2006/main">
        <w:t xml:space="preserve">मेरारीच्या पुतांची संख्या सर्वेस्पराच्या उतरा प्रमाणें जाली.</w:t>
      </w:r>
    </w:p>
    <w:p/>
    <w:p>
      <w:r xmlns:w="http://schemas.openxmlformats.org/wordprocessingml/2006/main">
        <w:t xml:space="preserve">१: आमी सर्वेस्पराचें उतर पाळूंक जाय आनी ताच्या आज्ञा प्रमाणें जियेवंक जाय.</w:t>
      </w:r>
    </w:p>
    <w:p/>
    <w:p>
      <w:r xmlns:w="http://schemas.openxmlformats.org/wordprocessingml/2006/main">
        <w:t xml:space="preserve">२: सर्वेस्पराक विस्वासू आनी आज्ञाधारक राव आनी तो आमकां मार्गदर्शन करतलो आनी राखण दितलो.</w:t>
      </w:r>
    </w:p>
    <w:p/>
    <w:p>
      <w:r xmlns:w="http://schemas.openxmlformats.org/wordprocessingml/2006/main">
        <w:t xml:space="preserve">१: स्तोत्रां ११९:१०५- "तुजें उतर म्हज्या पांयांक दिवो आनी म्हज्या वाटेक उजवाड."</w:t>
      </w:r>
    </w:p>
    <w:p/>
    <w:p>
      <w:r xmlns:w="http://schemas.openxmlformats.org/wordprocessingml/2006/main">
        <w:t xml:space="preserve">2: जोशू 1:7- "बळिश्ट आनी भोव धैर राव. म्हज्या सेवकान मोयजेसान तुका दिल्ल्या सगळ्या कायद्याक पाळो दिवपाची जतनाय घेयात; ताचे कडल्यान उजवे वटेन वा दावे वटेन वचूं नाकात, जाका लागून तुमी खंय वतात थंय तुमकां येस मेळटलें."</w:t>
      </w:r>
    </w:p>
    <w:p/>
    <w:p>
      <w:r xmlns:w="http://schemas.openxmlformats.org/wordprocessingml/2006/main">
        <w:t xml:space="preserve">गणती / Numbers 4 : 46 मोयजेस आनी आहारोन आनी इज्रायलाच्या मुखेल्यान तांकां मेजलेले लेवी लोक, तांच्या घराण्या प्रमाण आनी तांच्या बापायच्या घराण्या प्रमाण.</w:t>
      </w:r>
    </w:p>
    <w:p/>
    <w:p>
      <w:r xmlns:w="http://schemas.openxmlformats.org/wordprocessingml/2006/main">
        <w:t xml:space="preserve">ह्या भागांत मोयजेस, आहारू आनी इज्रायलाच्या मुखेल्यांनी तांच्या घराण्या प्रमाण आनी आपल्या बापायच्या घरा प्रमाण गणीत केल्ल्या लेवी लोकांचें वर्णन केलां.</w:t>
      </w:r>
    </w:p>
    <w:p/>
    <w:p>
      <w:r xmlns:w="http://schemas.openxmlformats.org/wordprocessingml/2006/main">
        <w:t xml:space="preserve">1. देवाच्या लोकांमदीं एकचाराचें म्हत्व</w:t>
      </w:r>
    </w:p>
    <w:p/>
    <w:p>
      <w:r xmlns:w="http://schemas.openxmlformats.org/wordprocessingml/2006/main">
        <w:t xml:space="preserve">2. इगर्जेंत फुडारपणाची भुमिका</w:t>
      </w:r>
    </w:p>
    <w:p/>
    <w:p>
      <w:r xmlns:w="http://schemas.openxmlformats.org/wordprocessingml/2006/main">
        <w:t xml:space="preserve">1. प्रेषितांचीं कृत्यां 6:1-7 - पयल्या डीकनांची निवड आनी नेमणूक</w:t>
      </w:r>
    </w:p>
    <w:p/>
    <w:p>
      <w:r xmlns:w="http://schemas.openxmlformats.org/wordprocessingml/2006/main">
        <w:t xml:space="preserve">2. 2 इतिहास 19:8-11 - जोशाफातान न्याय दिवपाक न्यायाधीशांची नेमणूक केल्ली</w:t>
      </w:r>
    </w:p>
    <w:p/>
    <w:p>
      <w:r xmlns:w="http://schemas.openxmlformats.org/wordprocessingml/2006/main">
        <w:t xml:space="preserve">गणती / गणती / Numbers 4 : 47 - तीस वर्सां पिराये सावन पन्नास वर्सां पिराये मेरेन, जे सगळे सेवा सेवा आनी सभाघरांत भाराची सेवा करपाक आयले.</w:t>
      </w:r>
    </w:p>
    <w:p/>
    <w:p>
      <w:r xmlns:w="http://schemas.openxmlformats.org/wordprocessingml/2006/main">
        <w:t xml:space="preserve">गणती 4:47 त सेवेंत सेवा करुंक पावल्ल्या लोकांची पिराय आनी सभाघराच्या तंबूचो भार वर्णीत केला.</w:t>
      </w:r>
    </w:p>
    <w:p/>
    <w:p>
      <w:r xmlns:w="http://schemas.openxmlformats.org/wordprocessingml/2006/main">
        <w:t xml:space="preserve">1. इगर्जेंतल्या सेवेचें मोल</w:t>
      </w:r>
    </w:p>
    <w:p/>
    <w:p>
      <w:r xmlns:w="http://schemas.openxmlformats.org/wordprocessingml/2006/main">
        <w:t xml:space="preserve">2. आमच्या जिवितांत देवाची सेवा करपाचे आशीर्वाद</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4 : 4 : 4 : 4 : 4 : 4 : 4 : 4 : 4 : 4 : 4 : 4 : ताां च्याां त गणीत केल्लीं , आठ हजार पांचशें साठ.</w:t>
      </w:r>
    </w:p>
    <w:p/>
    <w:p>
      <w:r xmlns:w="http://schemas.openxmlformats.org/wordprocessingml/2006/main">
        <w:t xml:space="preserve">गणती पुस्तकांतल्या ह्या श्लोकांत लेवी लोकांची वट्ट संख्या सांगल्या, जी ८,५८४ आसा.</w:t>
      </w:r>
    </w:p>
    <w:p/>
    <w:p>
      <w:r xmlns:w="http://schemas.openxmlformats.org/wordprocessingml/2006/main">
        <w:t xml:space="preserve">1. आमचो देव नेटान आनी अचूकतायेचो देव - गणती 4:48</w:t>
      </w:r>
    </w:p>
    <w:p/>
    <w:p>
      <w:r xmlns:w="http://schemas.openxmlformats.org/wordprocessingml/2006/main">
        <w:t xml:space="preserve">2. आमचो देव आमची सेवा मेजता आनी चिन्न करता - गणती 4:48</w:t>
      </w:r>
    </w:p>
    <w:p/>
    <w:p>
      <w:r xmlns:w="http://schemas.openxmlformats.org/wordprocessingml/2006/main">
        <w:t xml:space="preserve">1. स्तोत्रां 147:5 - आमचो प्रभु व्हडलो आनी व्हड बळग्याचो: ताची समजूत अनंत आसा.</w:t>
      </w:r>
    </w:p>
    <w:p/>
    <w:p>
      <w:r xmlns:w="http://schemas.openxmlformats.org/wordprocessingml/2006/main">
        <w:t xml:space="preserve">2.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गणती 4:49 सर्वेस्पराच्या आज्ञा प्रमाणें, दरेकल्याक आपल्या सेवे प्रमाणें आनी ताच्या भार प्रमाणें मोयजेसाच्या हातान तांकां मेजले.</w:t>
      </w:r>
    </w:p>
    <w:p/>
    <w:p>
      <w:r xmlns:w="http://schemas.openxmlformats.org/wordprocessingml/2006/main">
        <w:t xml:space="preserve">मोयजेसाक तांच्या सेवे प्रमाणें आनी भार प्रमाणें लोकांची गणना करपाची आज्ञा सर्वेस्परान दिली.</w:t>
      </w:r>
    </w:p>
    <w:p/>
    <w:p>
      <w:r xmlns:w="http://schemas.openxmlformats.org/wordprocessingml/2006/main">
        <w:t xml:space="preserve">1. देव आमकां मोगान एकामेकांची सेवा करपाक आपयता.</w:t>
      </w:r>
    </w:p>
    <w:p/>
    <w:p>
      <w:r xmlns:w="http://schemas.openxmlformats.org/wordprocessingml/2006/main">
        <w:t xml:space="preserve">2. प्रभूच्या आज्ञा पाळपाचें म्हत्व.</w:t>
      </w:r>
    </w:p>
    <w:p/>
    <w:p>
      <w:r xmlns:w="http://schemas.openxmlformats.org/wordprocessingml/2006/main">
        <w:t xml:space="preserve">1. गलातीकारांक 5:13-14 - कित्याक, भावांक, तुमकां स्वातंत्र्याक आपयले. फकत तुमचें स्वातंत्र्य मासाक संद म्हूण वापरूं नाकात, पूण मोगान एकामेकांची सेवा करात. कित्याक सगळो कायदो एकाच उतरान पुराय जाता: तुज्या शेजाऱ्याचो तुज्या सारको मोग करचो.</w:t>
      </w:r>
    </w:p>
    <w:p/>
    <w:p>
      <w:r xmlns:w="http://schemas.openxmlformats.org/wordprocessingml/2006/main">
        <w:t xml:space="preserve">2. दुसऱ्या नियाळ 8:3 - मनीस फकत भाकरीन न्हय, पूण मनशान जियेता हें तुमकां कळोवंक ताणें तुका नम्र केलो आनी तुका उपाशी दवरलो आनी तुका खबर नाशिल्लें आनी तुमच्या बापायंक खबर नाशिल्लें मान्ना खावपाक दिलो प्रभूच्या तोंडातल्यान येवपी दर एका उतरान जियेता.</w:t>
      </w:r>
    </w:p>
    <w:p/>
    <w:p>
      <w:r xmlns:w="http://schemas.openxmlformats.org/wordprocessingml/2006/main">
        <w:t xml:space="preserve">५ क्रमांकांचो सारांश तीन परिच्छेदांनी असो करूं येता, तातूंत दाखयल्ले श्लोक आसात: १.</w:t>
      </w:r>
    </w:p>
    <w:p/>
    <w:p>
      <w:r xmlns:w="http://schemas.openxmlformats.org/wordprocessingml/2006/main">
        <w:t xml:space="preserve">परिच्छेद 1: गणती 5:1-4 विधीपुर्वक अशुध्द आशिल्ल्या आनी शिबिरांतल्यान काडून उडोवपाची गरज आशिल्ल्या व्यक्तीं कडेन वेव्हार करपा खातीर सुचोवण्यो दिता. मेल्ल्या कुडीचो संपर्क वा कुडींतल्यान स्राव जावप अशा वेगवेगळ्या कारणांक लागून विधीपुर्वक अशुध्द जाल्ल्या लोकांक तात्पुरतें समाजांतल्यान वेगळें करचे पडटात हाचेर ह्या प्रकरणांत भर दिला. तांकां शुध्दीकरण प्रक्रिया जाय मेरेन शिबिरा भायर धाडपाची सुचोवणी दितात.</w:t>
      </w:r>
    </w:p>
    <w:p/>
    <w:p>
      <w:r xmlns:w="http://schemas.openxmlformats.org/wordprocessingml/2006/main">
        <w:t xml:space="preserve">परिच्छेद 2: गणती 5:5-10 त चालू दवरून, चुकीचें परतफेड आनी पातक कबूल करपा संबंदी विशिश्ट नेम सादर केल्यात. कोणे तरी दुसऱ्या मनशाक फटोवन वा फटोवन ताचे कडेन अन्याय केल्ल्या परिस्थितीचो ह्या प्रकरणांत भर दिला. तातूंत आपलें पातक कबूल करपाचें आनी पुराय परतफेड करपाचें म्हत्व सांगलां, तातूंत बळीक जाल्लें खंयचेंय लुकसाण भरपाय दिवपाखातीर मोलाचो पांचवो वांटो जोडप हांचो आस्पाव जाता.</w:t>
      </w:r>
    </w:p>
    <w:p/>
    <w:p>
      <w:r xmlns:w="http://schemas.openxmlformats.org/wordprocessingml/2006/main">
        <w:t xml:space="preserve">परिच्छेद 3: क्रमांक 5 वैवाहिक निश्ठा खातीर एक चांचणी सुरू करून निमाणें करता जी "कडूपणाचें उदक" म्हणून वळखतात. घोवाक आपल्या बायलेक व्यभिचार केल्ल्याचो दुबाव येता पूण पुराव्याचो उणाव आसल्यार तो तिका अर्पणासयत पाद्री मुखार हाडूंक शकता. पाद्री तंबूच्या माळयेवयल्यान धुल्ल घालून पवित्र उदक घालून एक विधी करता. ती गुन्यांवकार जाल्यार तिका शारिरीक परिणाम जातले; निरपराधी आसल्यार ती अक्षम उरतली. दुबावीत बेविश्वासाच्या प्रकरणांत निरपराधीपण वा गुन्यांवकारपण थारावपाखातीर ही चांचणी एक अडचणी म्हूण काम करता.</w:t>
      </w:r>
    </w:p>
    <w:p/>
    <w:p>
      <w:r xmlns:w="http://schemas.openxmlformats.org/wordprocessingml/2006/main">
        <w:t xml:space="preserve">सारांशांत: १.</w:t>
      </w:r>
    </w:p>
    <w:p>
      <w:r xmlns:w="http://schemas.openxmlformats.org/wordprocessingml/2006/main">
        <w:t xml:space="preserve">क्रमांक ५ सादर करता: १.</w:t>
      </w:r>
    </w:p>
    <w:p>
      <w:r xmlns:w="http://schemas.openxmlformats.org/wordprocessingml/2006/main">
        <w:t xml:space="preserve">शिबिरांतल्यान विधीपुर्वक अशुध्द व्यक्तींक काडपाच्यो सुचोवण्यो;</w:t>
      </w:r>
    </w:p>
    <w:p>
      <w:r xmlns:w="http://schemas.openxmlformats.org/wordprocessingml/2006/main">
        <w:t xml:space="preserve">शुध्दीकरण प्रक्रिया पुराय जायमेरेन तात्पुरतें वेगळेपण.</w:t>
      </w:r>
    </w:p>
    <w:p/>
    <w:p>
      <w:r xmlns:w="http://schemas.openxmlformats.org/wordprocessingml/2006/main">
        <w:t xml:space="preserve">पातकांची परतफेड आनी कबुली दिवपाचे नेम;</w:t>
      </w:r>
    </w:p>
    <w:p>
      <w:r xmlns:w="http://schemas.openxmlformats.org/wordprocessingml/2006/main">
        <w:t xml:space="preserve">फटवणूक वा फटवणूक आशिल्ल्या परिस्थितीचेर उपाय काडप;</w:t>
      </w:r>
    </w:p>
    <w:p>
      <w:r xmlns:w="http://schemas.openxmlformats.org/wordprocessingml/2006/main">
        <w:t xml:space="preserve">पातक कबूल करपाचें आनी पुराय भरपाय करपाचें म्हत्व.</w:t>
      </w:r>
    </w:p>
    <w:p/>
    <w:p>
      <w:r xmlns:w="http://schemas.openxmlformats.org/wordprocessingml/2006/main">
        <w:t xml:space="preserve">वैवाहिक निश्ठा खातीर चांचणी सुरू करप "कडूपणाचें उदक";</w:t>
      </w:r>
    </w:p>
    <w:p>
      <w:r xmlns:w="http://schemas.openxmlformats.org/wordprocessingml/2006/main">
        <w:t xml:space="preserve">तंबूच्या माळयेच्या धुल्लांत पवित्र उदक भरसून तयार केल्लो विधी;</w:t>
      </w:r>
    </w:p>
    <w:p>
      <w:r xmlns:w="http://schemas.openxmlformats.org/wordprocessingml/2006/main">
        <w:t xml:space="preserve">व्यभिचाराच्या दुबावाच्या प्रकरणांत निरपराधी वा गुन्यांवकारपण थारावपाची अडचण.</w:t>
      </w:r>
    </w:p>
    <w:p/>
    <w:p>
      <w:r xmlns:w="http://schemas.openxmlformats.org/wordprocessingml/2006/main">
        <w:t xml:space="preserve">ह्या प्रकरणांत शुध्दीकरण, पुनर्स्थापना आनी वैवाहिक निश्ठा हांचेविशीं वेगवेगळ्या सुचोवण्यांचेर आनी नेमाचेर भर दिला. क्रमांक ५ मेल्ल्या कुडीच्या संपर्कांत येवप वा कुडींतल्यान स्राव जावप अशा कारणांक लागून विधीपुर्वक अशुध्द जाल्ल्या व्यक्तीं कडेन वेव्हार करपाच्यो सुचोवण्यो दिवन सुरू जाता. शुध्दीकरण प्रक्रिया जाय मेरेन तांकां तात्पुरतें समाजांतल्यान वेगळे दवरपाचे आसतात, शिबिरा भायर धाडपाचे आसतात.</w:t>
      </w:r>
    </w:p>
    <w:p/>
    <w:p>
      <w:r xmlns:w="http://schemas.openxmlformats.org/wordprocessingml/2006/main">
        <w:t xml:space="preserve">ते भायर 5 व्या क्रमांकांत चुकीचें परतफेड आनी पातक कबूल करपा संबंदी विशिश्ट नेम सादर केल्यात. कोणे तरी फटवणूक वा फटवणूक करून दुसऱ्या मनशाचेर अन्याय केल्ल्या परिस्थितीचो ह्या प्रकरणांत भर दिला. तातूंत आपलें पातक कबूल करपाचें आनी पुराय परतफेड करपाचें म्हत्व सांगलां, तातूंत बळीक जाल्लें खंयचेंय लुकसाण भरपाय दिवपाखातीर मोलाचो पांचवो वांटो जोडप हांचो आस्पाव जाता.</w:t>
      </w:r>
    </w:p>
    <w:p/>
    <w:p>
      <w:r xmlns:w="http://schemas.openxmlformats.org/wordprocessingml/2006/main">
        <w:t xml:space="preserve">"कडूपणाचे उदक" ह्या नांवान वळखतात ती वैवाहिक निश्ठा खातीर एक चांचणी सुरू करून प्रकरण सोंपता. घोवाक आपल्या बायलेक व्यभिचार केल्ल्याचो दुबाव येता पूण पुराव्याचो उणाव आसल्यार तो तिका अर्पणासयत पाद्री मुखार हाडूंक शकता. पाद्री तंबूच्या माळयेवयल्यान धुल्ल घालून पवित्र उदक घालून एक विधी करता. ती गुन्यांवकार जाल्यार तिका शारिरीक परिणाम जातले; निरपराधी आसल्यार ती अक्षम उरतली. दुबावीत बेविश्वासाच्या प्रकरणांत निरपराधीपण वा गुन्यांवकारपण थारावपाखातीर ही चांचणी एक अडचणी म्हूण काम करता.</w:t>
      </w:r>
    </w:p>
    <w:p/>
    <w:p>
      <w:r xmlns:w="http://schemas.openxmlformats.org/wordprocessingml/2006/main">
        <w:t xml:space="preserve">गणती / गणती - 5 : 1 - आनी सर्वेस्परान मोयजेसाक म्हळें:</w:t>
      </w:r>
    </w:p>
    <w:p/>
    <w:p>
      <w:r xmlns:w="http://schemas.openxmlformats.org/wordprocessingml/2006/main">
        <w:t xml:space="preserve">कोणाकय विधीपुर्वक रितीन भ्रश्ट जाल्यार ताका शिबिरांतल्यान काडून उडोवपाची आज्ञा सर्वेस्परान मोयजेसाक दिली.</w:t>
      </w:r>
    </w:p>
    <w:p/>
    <w:p>
      <w:r xmlns:w="http://schemas.openxmlformats.org/wordprocessingml/2006/main">
        <w:t xml:space="preserve">१: प्रभू आमची खोलायेन काळजी घेता आनी आमकां पवित्र आनी वेगळे जावपाची इत्सा करता.</w:t>
      </w:r>
    </w:p>
    <w:p/>
    <w:p>
      <w:r xmlns:w="http://schemas.openxmlformats.org/wordprocessingml/2006/main">
        <w:t xml:space="preserve">२: देवाक आवडटा तें मनांत दवरून आमी पवित्र जिवीत जगपाक सोदपाक जाय.</w:t>
      </w:r>
    </w:p>
    <w:p/>
    <w:p>
      <w:r xmlns:w="http://schemas.openxmlformats.org/wordprocessingml/2006/main">
        <w:t xml:space="preserve">1: लेवीत 19:2 - "इज्रायल लोकांच्या सगळ्या मंडळाक सांगात आनी तांकां सांगात: तुमी पवित्र जातले, कारण हांव तुमचो देव सर्वेस्पर पवित्र."</w:t>
      </w:r>
    </w:p>
    <w:p/>
    <w:p>
      <w:r xmlns:w="http://schemas.openxmlformats.org/wordprocessingml/2006/main">
        <w:t xml:space="preserve">2: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आंकडेवारी 5:2 इज्रायलच्या भुरग्यांक आज्ञा करात, ते दर एका कुश्ठरोगांतल्यान शिबिरांतल्यान भायर काडटात, आनी दर एका मुद्द्याक लागून मेल्ल्या मनशांक भग्नावशेश जाता:</w:t>
      </w:r>
    </w:p>
    <w:p/>
    <w:p>
      <w:r xmlns:w="http://schemas.openxmlformats.org/wordprocessingml/2006/main">
        <w:t xml:space="preserve">देव इज्रायल लोकांक आपलें शिबिर अशुध्द लोकां पासून निवळ करपाची आज्ञा दिता.</w:t>
      </w:r>
    </w:p>
    <w:p/>
    <w:p>
      <w:r xmlns:w="http://schemas.openxmlformats.org/wordprocessingml/2006/main">
        <w:t xml:space="preserve">१: देवाच्यो आज्ञा पाळच्यो, आनी स्वताक आनी आमच्या समाजाक निवळ आनी पवित्र दवरप आमचें कर्तव्य.</w:t>
      </w:r>
    </w:p>
    <w:p/>
    <w:p>
      <w:r xmlns:w="http://schemas.openxmlformats.org/wordprocessingml/2006/main">
        <w:t xml:space="preserve">२: आमी त्रास सोंसपी लोकांची काळजी घेवंक जाय आनी तांकां न्हयकारून वगडावचे परस तांकां आदार करपाक सोदपाक जाय.</w:t>
      </w:r>
    </w:p>
    <w:p/>
    <w:p>
      <w:r xmlns:w="http://schemas.openxmlformats.org/wordprocessingml/2006/main">
        <w:t xml:space="preserve">1: जाकोब 2:1-9 - आमी कोणाकूच पक्षपात दाखोवंक फावना आनी ताच्या भायल्या रुपान तांचो न्याय करचो न्हय.</w:t>
      </w:r>
    </w:p>
    <w:p/>
    <w:p>
      <w:r xmlns:w="http://schemas.openxmlformats.org/wordprocessingml/2006/main">
        <w:t xml:space="preserve">2: लेवीत / Leviticus 13:45-46 - जे अशुध्द आसात तांकां वेगळे करुंक जाय आनी जे निवळ आसात तांकां शिबिरांत उरूंक जाय.</w:t>
      </w:r>
    </w:p>
    <w:p/>
    <w:p>
      <w:r xmlns:w="http://schemas.openxmlformats.org/wordprocessingml/2006/main">
        <w:t xml:space="preserve">गणती / Numbers 5:3 दादले आनी बायलो दोगांकय भायर काडटले, तांकां शिबिरा भायर दवरतले; हांव रावतां, तांचीं शिबिरां अशुध्द करचे न्हय.</w:t>
      </w:r>
    </w:p>
    <w:p/>
    <w:p>
      <w:r xmlns:w="http://schemas.openxmlformats.org/wordprocessingml/2006/main">
        <w:t xml:space="preserve">दादले आनी बायल पातककारांक शिबिरा भायर दवरपाची आज्ञा सर्वेस्पर करता, जाका लागून ज्या शिबिरा मदीं सर्वेस्पर रावता, तो शिबिर भ्रश्ट जावचो ना.</w:t>
      </w:r>
    </w:p>
    <w:p/>
    <w:p>
      <w:r xmlns:w="http://schemas.openxmlformats.org/wordprocessingml/2006/main">
        <w:t xml:space="preserve">1. पवित्रतायेचें आनी आमचें जिवीत पातकांतल्यान मुक्त दवरपाचें म्हत्व.</w:t>
      </w:r>
    </w:p>
    <w:p/>
    <w:p>
      <w:r xmlns:w="http://schemas.openxmlformats.org/wordprocessingml/2006/main">
        <w:t xml:space="preserve">2. आज्ञापालनाची शक्त आनी ती आमकां प्रभूक विस्वासू रावपाक कशी मजत करूंक शकता.</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5 : 4 : 4 : 4 : 4 : 4 : इज्रायल लोकांनी तशें केलें आनी तांकां शिबिरा भायर काडले.</w:t>
      </w:r>
    </w:p>
    <w:p/>
    <w:p>
      <w:r xmlns:w="http://schemas.openxmlformats.org/wordprocessingml/2006/main">
        <w:t xml:space="preserve">इज्रायल लोकांनी देवाची आज्ञा पाळ्ळी आनी कोणाकूय कुश्ठरोग आशिल्ल्या मनशाक शिबिरांतल्यान भायर काडलो.</w:t>
      </w:r>
    </w:p>
    <w:p/>
    <w:p>
      <w:r xmlns:w="http://schemas.openxmlformats.org/wordprocessingml/2006/main">
        <w:t xml:space="preserve">1. देवाच्यो आज्ञा कृतींत हाडप</w:t>
      </w:r>
    </w:p>
    <w:p/>
    <w:p>
      <w:r xmlns:w="http://schemas.openxmlformats.org/wordprocessingml/2006/main">
        <w:t xml:space="preserve">2. सगळ्या परिस्थितींत देवाची इत्सा पाळप</w:t>
      </w:r>
    </w:p>
    <w:p/>
    <w:p>
      <w:r xmlns:w="http://schemas.openxmlformats.org/wordprocessingml/2006/main">
        <w:t xml:space="preserve">1. दुसरें शास्त्र 10:12-13 - "आतां, इज्रायल, तुज्या देवाचो सर्वेस्पर तुजे कडल्यान कितें मागता, तुज्या देवा कडेन भियेवंक, ताच्या सगळ्या मार्गांनी चलपाक आनी ताचो मोग करुंक, तुज्या सर्वेस्पर देवाची सेवा करुंक." तुमच्या सगळ्या काळजान आनी सगळ्या जिवान, आनी तुमच्या बऱ्या खातीर आयज हांव तुका आज्ञा केल्लीं प्रभूचीं आज्ञा आनी नेम पाळपाक?"</w:t>
      </w:r>
    </w:p>
    <w:p/>
    <w:p>
      <w:r xmlns:w="http://schemas.openxmlformats.org/wordprocessingml/2006/main">
        <w:t xml:space="preserve">2. जोशूव / Joshua 24:15 - "आनी तुमकां प्रभूची सेवा करुंक वायट दिसलें जाल्यार, तुमच्या बापायन न्हंयचे दुसरे वटेन आशिल्ले देव वा देव, आयज तुमी कोणाची सेवा करतले तें वेंचून काडात." अमोरी लोकांचो, जाच्या देशांत तुमी रावतात.पूण म्हजें आनी म्हजें घर, आमी सर्वेस्पराची सेवा करतले.</w:t>
      </w:r>
    </w:p>
    <w:p/>
    <w:p>
      <w:r xmlns:w="http://schemas.openxmlformats.org/wordprocessingml/2006/main">
        <w:t xml:space="preserve">गणती / Numbers 5 : 5 : सर्वेस्परान मोयजेसाक म्हळें:</w:t>
      </w:r>
    </w:p>
    <w:p/>
    <w:p>
      <w:r xmlns:w="http://schemas.openxmlformats.org/wordprocessingml/2006/main">
        <w:t xml:space="preserve">कोणाकय अशुध्दतायेन दूषित जाल्यार ताका शिबिरांतल्यान धांवडावन घालची अशी आज्ञा सर्वेस्परान मोयजेसाक दिली.</w:t>
      </w:r>
    </w:p>
    <w:p/>
    <w:p>
      <w:r xmlns:w="http://schemas.openxmlformats.org/wordprocessingml/2006/main">
        <w:t xml:space="preserve">1. जेजू आमकां शुध्दताय आनी पवित्रतेच्या उंचेल्या पांवड्यार आपयता.</w:t>
      </w:r>
    </w:p>
    <w:p/>
    <w:p>
      <w:r xmlns:w="http://schemas.openxmlformats.org/wordprocessingml/2006/main">
        <w:t xml:space="preserve">2. देवाच्या आज्ञांक पाळो दिवपाचें आनी मान दिवपाचें म्हत्व.</w:t>
      </w:r>
    </w:p>
    <w:p/>
    <w:p>
      <w:r xmlns:w="http://schemas.openxmlformats.org/wordprocessingml/2006/main">
        <w:t xml:space="preserve">1. 2 कोरिंतकारांक 7:1 - देखून, प्रियकारो, हीं आश्वासनां घेवन आमी देवा भंयान पवित्रताय परिपूर्ण करून मास आनी आत्म्याच्या सगळ्या गलिच्छपणांतल्यान स्वताक शुध्द करूंया.</w:t>
      </w:r>
    </w:p>
    <w:p/>
    <w:p>
      <w:r xmlns:w="http://schemas.openxmlformats.org/wordprocessingml/2006/main">
        <w:t xml:space="preserve">2. 1 पेद्रू 1:15-16 - पूण तुमकां आपयल्लो तो पवित्र आसा तसो तुमी तुमच्या सगळ्या आचरणांत पवित्र रावात, कारण बरयलां: "पवित्र राव, कित्याक हांव पवित्र."</w:t>
      </w:r>
    </w:p>
    <w:p/>
    <w:p>
      <w:r xmlns:w="http://schemas.openxmlformats.org/wordprocessingml/2006/main">
        <w:t xml:space="preserve">आंकडेवारी 5:6 इज्रायलच्या भुरग्यांक उलोव, जेन्ना दादलो वा बायल मनीस जें पातक करता, जें मनीस प्रतिबध्द करचें, सर्वेस्पराचेर अतिक्रमण करुंक आनी तो मनीस गुन्यांवकार आसचो;</w:t>
      </w:r>
    </w:p>
    <w:p/>
    <w:p>
      <w:r xmlns:w="http://schemas.openxmlformats.org/wordprocessingml/2006/main">
        <w:t xml:space="preserve">जेन्ना कोण प्रभू आड पातक करता तेन्ना ताका जापसालदार आनी गुन्यांवकार थारतलो अशें ह्या वांट्यांत स्पश्ट केलां.</w:t>
      </w:r>
    </w:p>
    <w:p/>
    <w:p>
      <w:r xmlns:w="http://schemas.openxmlformats.org/wordprocessingml/2006/main">
        <w:t xml:space="preserve">1. आमच्या कर्तुबांचे परिणाम जातात आनी देवा आड केल्ल्या पातकांक आमी जापसालदार धरतले हें आमी लक्षांत दवरूंक जाय.</w:t>
      </w:r>
    </w:p>
    <w:p/>
    <w:p>
      <w:r xmlns:w="http://schemas.openxmlformats.org/wordprocessingml/2006/main">
        <w:t xml:space="preserve">2. देव आमच्या दर एका हालचालीचेर नदर दवरता हें जाणून आमी पश्चात्तापाचें जिवीत जगपाचो यत्न करचो.</w:t>
      </w:r>
    </w:p>
    <w:p/>
    <w:p>
      <w:r xmlns:w="http://schemas.openxmlformats.org/wordprocessingml/2006/main">
        <w:t xml:space="preserve">1. रोमकारांक 3:23 कित्याक सगळ्यांनी पातक केलां आनी देवाचो महिमा उणो जाला</w:t>
      </w:r>
    </w:p>
    <w:p/>
    <w:p>
      <w:r xmlns:w="http://schemas.openxmlformats.org/wordprocessingml/2006/main">
        <w:t xml:space="preserve">2. जाकोब 4:17 देखून, जो कोण योग्य तें करुंक जाणता आनी तें करिना, ताका तें पातक.</w:t>
      </w:r>
    </w:p>
    <w:p/>
    <w:p>
      <w:r xmlns:w="http://schemas.openxmlformats.org/wordprocessingml/2006/main">
        <w:t xml:space="preserve">आंकडेवारी 5:7 मागीर ते तांणी केल्ल्या पातकांक कबुली दितले, आनी तो आपल्या प्राचार्या वांगडा आपली अतिक्रमण कबूल करतलो, आनी ताचो पांचवो भाग जोडून, तो जाचे आड ताणें घुस्पागोंदळ केला.</w:t>
      </w:r>
    </w:p>
    <w:p/>
    <w:p>
      <w:r xmlns:w="http://schemas.openxmlformats.org/wordprocessingml/2006/main">
        <w:t xml:space="preserve">पातक केल्ल्या लोकांनी आपलें पातक कबूल करचें आनी पांचव्या भागा भायर आपूण वायट केल्ल्या मनशाक बदलो दिवचो अशी देव आज्ञा करता.</w:t>
      </w:r>
    </w:p>
    <w:p/>
    <w:p>
      <w:r xmlns:w="http://schemas.openxmlformats.org/wordprocessingml/2006/main">
        <w:t xml:space="preserve">1. कबुलीचें म्हत्व: आमच्या चुकां मेरेन मालकी</w:t>
      </w:r>
    </w:p>
    <w:p/>
    <w:p>
      <w:r xmlns:w="http://schemas.openxmlformats.org/wordprocessingml/2006/main">
        <w:t xml:space="preserve">2. पश्चात्तापाचें मोल: दुरुस्ती करप आनी मुखार वचप</w:t>
      </w:r>
    </w:p>
    <w:p/>
    <w:p>
      <w:r xmlns:w="http://schemas.openxmlformats.org/wordprocessingml/2006/main">
        <w:t xml:space="preserve">1. जाकोब 5:16 - तुमी बरे जावंक तुमचीं पात्कां एकामेकां मुखार कबूल करात आनी एकामेकां खातीर मागणें करात.</w:t>
      </w:r>
    </w:p>
    <w:p/>
    <w:p>
      <w:r xmlns:w="http://schemas.openxmlformats.org/wordprocessingml/2006/main">
        <w:t xml:space="preserve">2. लुकास 19:8 - जक्कीय उबो रावून सर्वेस्पराक म्हळें: पळय, प्रभू, म्हज्या अर्दी मालाची हांव गरीबांक दितां. आनी हांवें कोणाकय खंयच्याय गजालीची फटवणूक केल्या जाल्यार ती चार पटींनी परतून हाडटां.</w:t>
      </w:r>
    </w:p>
    <w:p/>
    <w:p>
      <w:r xmlns:w="http://schemas.openxmlformats.org/wordprocessingml/2006/main">
        <w:t xml:space="preserve">आंकडेवारी 5:8 पूण जर त्या मनशाक अतिक्रमणाची पुनरुत्पादन करपाक नातेदार ना जाल्यार, पाद्री कडेन लेगीत अतिक्रमणाक प्रभूची भरपाय दिवची; प्रायश्र्चिताच्या मेढराच्या कुशीक, जाचे वरवीं ताचे खातीर प्रायश्र्चित जातलो.</w:t>
      </w:r>
    </w:p>
    <w:p/>
    <w:p>
      <w:r xmlns:w="http://schemas.openxmlformats.org/wordprocessingml/2006/main">
        <w:t xml:space="preserve">ह्या श्लोकांत मनशाक जर ताचो नातेदार ना जाल्यार ताका तो परतफेड दिवंक शकता जाल्यार ताणें ती पुरोयताच्या माध्यमांतल्यान प्रभूक फारीक करची अशी सुचोवणी ह्या श्लोकांत दिल्या.</w:t>
      </w:r>
    </w:p>
    <w:p/>
    <w:p>
      <w:r xmlns:w="http://schemas.openxmlformats.org/wordprocessingml/2006/main">
        <w:t xml:space="preserve">1. प्रायश्चिताचें मोल: दुरुस्ती करपाचें म्हत्व समजून घेवप.</w:t>
      </w:r>
    </w:p>
    <w:p/>
    <w:p>
      <w:r xmlns:w="http://schemas.openxmlformats.org/wordprocessingml/2006/main">
        <w:t xml:space="preserve">2. पातकाचो खर्च: पुनर्स्थापना कसो करचो आनी सोडवण मेळोवची.</w:t>
      </w:r>
    </w:p>
    <w:p/>
    <w:p>
      <w:r xmlns:w="http://schemas.openxmlformats.org/wordprocessingml/2006/main">
        <w:t xml:space="preserve">1. मातेव 5:23-24: देखून तुजें दान वेदीचेर हाडून थंय तुज्या भावाक तुजेर वायट आसा म्हळ्ळें याद जाता जाल्यार; थंय तुजें दान वेदी मुखार सोडून वच; पयलीं तुज्या भावाक समेट कर आनी मागीर येवन तुजें दान अर्पण कर.</w:t>
      </w:r>
    </w:p>
    <w:p/>
    <w:p>
      <w:r xmlns:w="http://schemas.openxmlformats.org/wordprocessingml/2006/main">
        <w:t xml:space="preserve">2. लुकास / Luke 19:8: जक्कीय उबो रावून सर्वेस्पराक म्हळें; पळय, प्रभू, म्हज्या अर्दी मालाची हांव गरीबांक दितां; आनी जर हांवें खंयच्याय मनशा कडल्यान खोट्या आरोपान कितेंय घेतलां जाल्यार ताका चार पटींनी परतून हाडटां.</w:t>
      </w:r>
    </w:p>
    <w:p/>
    <w:p>
      <w:r xmlns:w="http://schemas.openxmlformats.org/wordprocessingml/2006/main">
        <w:t xml:space="preserve">गणती / गणती / गणती / गणती / गणती / गणती / गणती / गणती 5 : 9 : इज्रायल लोकांच्या सगळ्या पवित्र वस्तूंची, ती याजकाक हाडून दिवपी दरेक अर्पण ताचोच आसतलो.</w:t>
      </w:r>
    </w:p>
    <w:p/>
    <w:p>
      <w:r xmlns:w="http://schemas.openxmlformats.org/wordprocessingml/2006/main">
        <w:t xml:space="preserve">इज्रायलाच्या लोकांनी याजकाक हाडिल्ले सगळे अर्पण ताचेच आसचे असो नेम ह्या वांट्यांत वर्णीत केला.</w:t>
      </w:r>
    </w:p>
    <w:p/>
    <w:p>
      <w:r xmlns:w="http://schemas.openxmlformats.org/wordprocessingml/2006/main">
        <w:t xml:space="preserve">1. दिवपाची शक्त: देवा कडेन अर्पण करपाचें मोल शिकप</w:t>
      </w:r>
    </w:p>
    <w:p/>
    <w:p>
      <w:r xmlns:w="http://schemas.openxmlformats.org/wordprocessingml/2006/main">
        <w:t xml:space="preserve">2. पाद्रीपणाची कदर करपाक शिकप: आमच्या जिवितांतल्या पाद्रीची भुमिका मान्य करप</w:t>
      </w:r>
    </w:p>
    <w:p/>
    <w:p>
      <w:r xmlns:w="http://schemas.openxmlformats.org/wordprocessingml/2006/main">
        <w:t xml:space="preserve">1. लुकास / Luke 6:38 - "दिव, आनी तें तुमकां दितले: बरें माप, दामून, हालोवन आनी धांवून तुमच्या पोटाक घालतले. कित्याक तुमी वापरतात त्याच मापान तें मेजतले." परत तुका."</w:t>
      </w:r>
    </w:p>
    <w:p/>
    <w:p>
      <w:r xmlns:w="http://schemas.openxmlformats.org/wordprocessingml/2006/main">
        <w:t xml:space="preserve">2. 1 पेद्रू 2:9-10 - "पूण तुमी एक वेंचून काडिल्ली पिळगी, राजकीय याजकपण, पवित्र राष्ट्र, ताचीच खाशेली लोक, तुमकां काळखांतल्यान आपल्या अद्भुत उजवाडांत आपयल्ल्याची स्तुती जाहीर करुंक; जे एकदां लोक नाशिल्ले पूण आतां देवाचे लोक जाल्यात, जांकां दया मेळूंक नाशिल्ली पूण आतां दया मेळ्ळ्या."</w:t>
      </w:r>
    </w:p>
    <w:p/>
    <w:p>
      <w:r xmlns:w="http://schemas.openxmlformats.org/wordprocessingml/2006/main">
        <w:t xml:space="preserve">आंकडेवारी 5:10 आनी दर एका मनशाचे पवित्र वस्तू ताचीं आसतलीं: खंयचोय मनीस पाद्री दिता, तो ताचोच आसतलो.</w:t>
      </w:r>
    </w:p>
    <w:p/>
    <w:p>
      <w:r xmlns:w="http://schemas.openxmlformats.org/wordprocessingml/2006/main">
        <w:t xml:space="preserve">देवाच्या उतरांत पुरोयताक जें कितें दितात तें ताचें अशें सुचयलां.</w:t>
      </w:r>
    </w:p>
    <w:p/>
    <w:p>
      <w:r xmlns:w="http://schemas.openxmlformats.org/wordprocessingml/2006/main">
        <w:t xml:space="preserve">1. दिवपाचे आशीर्वाद: पाद्रीक दिल्यार कसो आनंद मेळटा</w:t>
      </w:r>
    </w:p>
    <w:p/>
    <w:p>
      <w:r xmlns:w="http://schemas.openxmlformats.org/wordprocessingml/2006/main">
        <w:t xml:space="preserve">2. वांगडीपण: देवाच्या घराची आनी आमकां दिल्ल्या गजालींची काळजी घेवप</w:t>
      </w:r>
    </w:p>
    <w:p/>
    <w:p>
      <w:r xmlns:w="http://schemas.openxmlformats.org/wordprocessingml/2006/main">
        <w:t xml:space="preserve">1. दुसऱ्या नियाळ 15:7-11</w:t>
      </w:r>
    </w:p>
    <w:p/>
    <w:p>
      <w:r xmlns:w="http://schemas.openxmlformats.org/wordprocessingml/2006/main">
        <w:t xml:space="preserve">2. प्रेषितांचीं कृत्यां 4:32-35</w:t>
      </w:r>
    </w:p>
    <w:p/>
    <w:p>
      <w:r xmlns:w="http://schemas.openxmlformats.org/wordprocessingml/2006/main">
        <w:t xml:space="preserve">गणती / Numbers 5:11 आनी सर्वेस्परान मोयजेसाक म्हळें:</w:t>
      </w:r>
    </w:p>
    <w:p/>
    <w:p>
      <w:r xmlns:w="http://schemas.openxmlformats.org/wordprocessingml/2006/main">
        <w:t xml:space="preserve">हो भाग नाझारीच्या व्रताच्या कायद्या विशीं देवान मोयजेसा कडेन उलयिल्ल्या विशीं उलयता.</w:t>
      </w:r>
    </w:p>
    <w:p/>
    <w:p>
      <w:r xmlns:w="http://schemas.openxmlformats.org/wordprocessingml/2006/main">
        <w:t xml:space="preserve">१: आमकां विस्वासू आनी ताचे कडेन भक्त उरपाची देवाची इत्सा.</w:t>
      </w:r>
    </w:p>
    <w:p/>
    <w:p>
      <w:r xmlns:w="http://schemas.openxmlformats.org/wordprocessingml/2006/main">
        <w:t xml:space="preserve">२: आमच्या वचनबद्धताय आनी आश्वासनांक मान दिवपाचें म्हत्व.</w:t>
      </w:r>
    </w:p>
    <w:p/>
    <w:p>
      <w:r xmlns:w="http://schemas.openxmlformats.org/wordprocessingml/2006/main">
        <w:t xml:space="preserve">१: म्हणण्यो 3:3-4 - "दया आनी सत्य तुका सोडून वचूंक नाकात: तांकां तुज्या गळ्यांत बांदून दवर; तुज्या काळजाच्या मेजाचेर बरय: अशें तुका देवाच्या आनी मनशाच्या मुखार कृपा आनी बरी समजणी मेळटली."</w:t>
      </w:r>
    </w:p>
    <w:p/>
    <w:p>
      <w:r xmlns:w="http://schemas.openxmlformats.org/wordprocessingml/2006/main">
        <w:t xml:space="preserve">2: जाकोब 5:12 - "पूण सगळ्यां परस चड, म्हज्या भावांनी, सर्गाचो, धर्तरेचो वा हेर खंयच्याच सोपूताचो सोपूत घेवंक नाकात. पूण तुमचें होवूय होवूय आसूं, नाका जावंक दिवचें न्हय; तुमी पडचे न्हय." निंदा करुंक."</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5 : 12 : 12 : 12 : 12 : 12 : 12 : 12 : 12 : 1 .</w:t>
      </w:r>
    </w:p>
    <w:p/>
    <w:p>
      <w:r xmlns:w="http://schemas.openxmlformats.org/wordprocessingml/2006/main">
        <w:t xml:space="preserve">हो भाग एका मनशा विशीं उलयता, जाची बायल बेविश्वासी जाल्या.</w:t>
      </w:r>
    </w:p>
    <w:p/>
    <w:p>
      <w:r xmlns:w="http://schemas.openxmlformats.org/wordprocessingml/2006/main">
        <w:t xml:space="preserve">१: "अविश्वासी लोकां कडेन देवाचो मोग".</w:t>
      </w:r>
    </w:p>
    <w:p/>
    <w:p>
      <w:r xmlns:w="http://schemas.openxmlformats.org/wordprocessingml/2006/main">
        <w:t xml:space="preserve">२: "क्षमा करपाची शक्त".</w:t>
      </w:r>
    </w:p>
    <w:p/>
    <w:p>
      <w:r xmlns:w="http://schemas.openxmlformats.org/wordprocessingml/2006/main">
        <w:t xml:space="preserve">1: 1 कोरिंतकारांक 13:4-8 - "मोग धीर आनी दयाळ;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p>
      <w:r xmlns:w="http://schemas.openxmlformats.org/wordprocessingml/2006/main">
        <w:t xml:space="preserve">2: होसेया 2:14-16 - "म्हणून पळे, हांव तिका लोभयतलों आनी रानांत हाडटलो आनी तिचे कडेन मोगान उलयतां. आनी थंय हांव तिका तिचीं द्राक्षमळ्यां दितलों आनी आकोर देगण आशेचें दार करतलों." .आनी थंय ती आपल्या तरणाट्या काळा प्रमाण, इजिप्तांतल्यान भायर सरल्ल्या काळा प्रमाण जाप दितली."</w:t>
      </w:r>
    </w:p>
    <w:p/>
    <w:p>
      <w:r xmlns:w="http://schemas.openxmlformats.org/wordprocessingml/2006/main">
        <w:t xml:space="preserve">आंकडेवारी 5:13 आनी एक मनीस तिच्या कार्नानी कडेन फट उलयता, आनी तो आपल्या घोवाच्या दोळ्यांतल्यान लिपून रावलो, आनी लागीं दवरचो, आनी तिका भग्नावस्थेंत दवरचो, आनी तिचे आड साक्षी ना, तशेंच ती पद्दतीन घेतिल्ली ना;</w:t>
      </w:r>
    </w:p>
    <w:p/>
    <w:p>
      <w:r xmlns:w="http://schemas.openxmlformats.org/wordprocessingml/2006/main">
        <w:t xml:space="preserve">ह्या वांट्यांत एक बायल आपल्या घोवाक बेविश्वासी आसता, पूण तिच्या पातकाचे पुरावे मेळनात अशी परिस्थिती वर्णन केल्या.</w:t>
      </w:r>
    </w:p>
    <w:p/>
    <w:p>
      <w:r xmlns:w="http://schemas.openxmlformats.org/wordprocessingml/2006/main">
        <w:t xml:space="preserve">1. गुप्त पातकाचो धोको: बेविश्वासाचीं प्रलोभनां आनी परिणाम वळखप</w:t>
      </w:r>
    </w:p>
    <w:p/>
    <w:p>
      <w:r xmlns:w="http://schemas.openxmlformats.org/wordprocessingml/2006/main">
        <w:t xml:space="preserve">2. भावार्थी लोकां कडेन देवाचो मोग: प्रलोभनाक तोंड दिवन बळ आनी आशा सोदप</w:t>
      </w:r>
    </w:p>
    <w:p/>
    <w:p>
      <w:r xmlns:w="http://schemas.openxmlformats.org/wordprocessingml/2006/main">
        <w:t xml:space="preserve">1. स्तोत्रां 51:1-2 "हे देवा, तुज्या मोगा प्रमाणें म्हाका दया कर: तुज्या कोमल दयाळपणाच्या प्रमाणा प्रमाणें म्हजें उल्लंघन पुसून काड. म्हज्या पातकांतल्यान म्हाका पुरायपणान धुव, आनी म्हज्या पातकांतल्यान म्हाका शुध्द कर."</w:t>
      </w:r>
    </w:p>
    <w:p/>
    <w:p>
      <w:r xmlns:w="http://schemas.openxmlformats.org/wordprocessingml/2006/main">
        <w:t xml:space="preserve">2. म्हणण्यो / म्हणण्यो 28:13 "जो कोण आपलीं पात्कां धांपता ताका फायदो जावचो ना; पूण कोणाक कबूल करून सोडटात ताका दया मेळटली."</w:t>
      </w:r>
    </w:p>
    <w:p/>
    <w:p>
      <w:r xmlns:w="http://schemas.openxmlformats.org/wordprocessingml/2006/main">
        <w:t xml:space="preserve">संख्या 5:14 आनी मत्सराचो आत्मो ताचेर येता आनी तो आपल्या बायलेचो मत्सर जाता आनी ती निराश जावंक शकता, वा मत्सराचो आत्मो ताचेर आयलो जाल्यार, आनी तो आपल्या बायलेचो मत्सर करुंक ना आनी ती निराश जावंक ना.</w:t>
      </w:r>
    </w:p>
    <w:p/>
    <w:p>
      <w:r xmlns:w="http://schemas.openxmlformats.org/wordprocessingml/2006/main">
        <w:t xml:space="preserve">जेन्ना दादल्याक आपले बायलेक अविश्वासी आसा असो दुबाव येता तेन्ना तिच्या निरपराधीपणाची परिक्षा घेवपाखातीर तिका पाद्रीकडेन हाडपाची आज्ञा देवान ताका दिल्या.</w:t>
      </w:r>
    </w:p>
    <w:p/>
    <w:p>
      <w:r xmlns:w="http://schemas.openxmlformats.org/wordprocessingml/2006/main">
        <w:t xml:space="preserve">1. देवाचेर विस्वास दवरप: मत्सर सोडपाक शिकप</w:t>
      </w:r>
    </w:p>
    <w:p/>
    <w:p>
      <w:r xmlns:w="http://schemas.openxmlformats.org/wordprocessingml/2006/main">
        <w:t xml:space="preserve">2. लग्नांत मत्सर कसो वळखुचो आनी ताचेर मात करचो</w:t>
      </w:r>
    </w:p>
    <w:p/>
    <w:p>
      <w:r xmlns:w="http://schemas.openxmlformats.org/wordprocessingml/2006/main">
        <w:t xml:space="preserve">1. 1 कोरिंतकारांक 13:4-7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2. म्हणण्यो 14:30 सुदृढ काळीज म्हळ्यार मासाचें जिवीत, पूण हाडांचो कुसकुसपाचो मत्सर.</w:t>
      </w:r>
    </w:p>
    <w:p/>
    <w:p>
      <w:r xmlns:w="http://schemas.openxmlformats.org/wordprocessingml/2006/main">
        <w:t xml:space="preserve">आंकडेवारी 5:15 मागीर तो मनीस आपल्या बायलेक पाद्री कडेन हाडटलो आनी तो तिका तिचे खातीर अर्पण हाडटलो, जव जेवणाच्या एफाहाच्या धाव्या भागाक; ताचेर तेल ओतचें न्हय आनी ताचेर धूप घालचो न्हय; कारण तो मत्सराचो अर्पण, याद करपाचो अर्पण, अधर्माचो उगडास करपी.</w:t>
      </w:r>
    </w:p>
    <w:p/>
    <w:p>
      <w:r xmlns:w="http://schemas.openxmlformats.org/wordprocessingml/2006/main">
        <w:t xml:space="preserve">तो मनीस मत्सराची लक्षण म्हणून जवचें अर्पण करून आपले बायलेक पुजाऱ्याकडेन हाडटा.</w:t>
      </w:r>
    </w:p>
    <w:p/>
    <w:p>
      <w:r xmlns:w="http://schemas.openxmlformats.org/wordprocessingml/2006/main">
        <w:t xml:space="preserve">१: मत्सर हें अविश्वासाचें लक्षण आसून तें नात्यांक हानीकारक थारूंक शकता.</w:t>
      </w:r>
    </w:p>
    <w:p/>
    <w:p>
      <w:r xmlns:w="http://schemas.openxmlformats.org/wordprocessingml/2006/main">
        <w:t xml:space="preserve">२: देव आमचीं काळजां जाणता आनी आमच्या अधर्मांची जाणविकाय करता.</w:t>
      </w:r>
    </w:p>
    <w:p/>
    <w:p>
      <w:r xmlns:w="http://schemas.openxmlformats.org/wordprocessingml/2006/main">
        <w:t xml:space="preserve">१: म्हणण्यो १४:३० - शांती आशिल्लें काळीज कुडीक जिवीत दिता, पूण मत्सर हाडां कुसता.</w:t>
      </w:r>
    </w:p>
    <w:p/>
    <w:p>
      <w:r xmlns:w="http://schemas.openxmlformats.org/wordprocessingml/2006/main">
        <w:t xml:space="preserve">2: हेब्रेवांक 10:17 - आनी तांचीं पात्कां आनी बेकायदेशीर कर्तुबां म्हाका आनीक याद उरचीं नात.</w:t>
      </w:r>
    </w:p>
    <w:p/>
    <w:p>
      <w:r xmlns:w="http://schemas.openxmlformats.org/wordprocessingml/2006/main">
        <w:t xml:space="preserve">गणती / गणती / गणती / गणती / गणती / गणती 5 : 16 : याजकान तिका लागीं हाडून सर्वेस्पराच्या मुखार दवरची.</w:t>
      </w:r>
    </w:p>
    <w:p/>
    <w:p>
      <w:r xmlns:w="http://schemas.openxmlformats.org/wordprocessingml/2006/main">
        <w:t xml:space="preserve">याजकान आरोपी बायलेक न्याय आनी न्याया खातीर प्रभूमुखार हाडचो पडटा.</w:t>
      </w:r>
    </w:p>
    <w:p/>
    <w:p>
      <w:r xmlns:w="http://schemas.openxmlformats.org/wordprocessingml/2006/main">
        <w:t xml:space="preserve">१: प्रभू आमचो न्यायाधीश आनी खरो न्याय दिवंक शकता तो एकलोच.</w:t>
      </w:r>
    </w:p>
    <w:p/>
    <w:p>
      <w:r xmlns:w="http://schemas.openxmlformats.org/wordprocessingml/2006/main">
        <w:t xml:space="preserve">२: आमी सगळ्यांनी पश्चात्ताप करपाची गरज आसा आनी आमच्या वायट कर्तुबां खातीर प्रभूचें मार्गदर्शन आनी न्याय घेवपाची गरज आसा.</w:t>
      </w:r>
    </w:p>
    <w:p/>
    <w:p>
      <w:r xmlns:w="http://schemas.openxmlformats.org/wordprocessingml/2006/main">
        <w:t xml:space="preserve">1: इजायास 5:16 - "पूण सैन्याचो सर्वेस्पर न्यायांत उंच जातलो आनी पवित्र देव नीतिमान पवित्र जातलो."</w:t>
      </w:r>
    </w:p>
    <w:p/>
    <w:p>
      <w:r xmlns:w="http://schemas.openxmlformats.org/wordprocessingml/2006/main">
        <w:t xml:space="preserve">2: हेब्रेवांक 10:30 - "कारण आमी ताका वळखतात, "सूड घेवप म्हजें, हांव ताचो बदलो दितलों," अशें सर्वेस्पर सांगता. आनी परतून, सर्वेस्पर आपल्या लोकांचो न्याय करतलो."</w:t>
      </w:r>
    </w:p>
    <w:p/>
    <w:p>
      <w:r xmlns:w="http://schemas.openxmlformats.org/wordprocessingml/2006/main">
        <w:t xml:space="preserve">गणती / Numbers 5 : 17 आनी याजक मातयेच्या आयदनांत पवित्र उदक घेतलो; आनी तंबूच्या माळयेर आशिल्ल्या धुल्लांतल्यान याजक घेवन उदकांत घालचो.</w:t>
      </w:r>
    </w:p>
    <w:p/>
    <w:p>
      <w:r xmlns:w="http://schemas.openxmlformats.org/wordprocessingml/2006/main">
        <w:t xml:space="preserve">याजकान पवित्र उदक आनी तंबूच्या माळयेंतल्यान थोडी धुल्ल घेवन ती मातयेच्या आयदनांत एकठांय भरसून घेवची पडटा.</w:t>
      </w:r>
    </w:p>
    <w:p/>
    <w:p>
      <w:r xmlns:w="http://schemas.openxmlformats.org/wordprocessingml/2006/main">
        <w:t xml:space="preserve">1. देवाचें पवित्रपण आनी शुध्दीची आमची गरज</w:t>
      </w:r>
    </w:p>
    <w:p/>
    <w:p>
      <w:r xmlns:w="http://schemas.openxmlformats.org/wordprocessingml/2006/main">
        <w:t xml:space="preserve">2. तंबूचें पवित्रपण आनी ताचें म्हत्व</w:t>
      </w:r>
    </w:p>
    <w:p/>
    <w:p>
      <w:r xmlns:w="http://schemas.openxmlformats.org/wordprocessingml/2006/main">
        <w:t xml:space="preserve">1. हेब्रेवांक 9:18-22 - कित्याक ख्रिस्त हातांनी तयार केल्ल्या पवित्र सुवातींनी भितर सरलो ना, जे खऱ्या मनशाचीं आकृती आसात; पूण आतां आमचे खातीर देवा मुखार दिसूंक सर्गारांत वचूंक.</w:t>
      </w:r>
    </w:p>
    <w:p/>
    <w:p>
      <w:r xmlns:w="http://schemas.openxmlformats.org/wordprocessingml/2006/main">
        <w:t xml:space="preserve">2. इफेजकारांक 5:25-27 - घोवांनो, तुमच्या बायलांचो मोग करात, जसो ख्रिस्तान इगर्जेचो मोग केलो आनी ताचे खातीर स्वताक दिलो; ताका लागून तो उतरान उदक धुवन ताका पवित्र करुंक आनी निवळ करुंक शकता.</w:t>
      </w:r>
    </w:p>
    <w:p/>
    <w:p>
      <w:r xmlns:w="http://schemas.openxmlformats.org/wordprocessingml/2006/main">
        <w:t xml:space="preserve">आंकडेवारी 5:18 आनी पाद्री त्या बायलेक देवा मुखार दवरतलो, आनी बायलेची तकली उक्ती करून, तिच्या हातांत स्मारकाची अर्पण घालतले, जें मत्सर अर्पण आसा, आनी पाद्री आपल्या हातांत कडू उदक आसतलें जें कारण शाप हें: १.</w:t>
      </w:r>
    </w:p>
    <w:p/>
    <w:p>
      <w:r xmlns:w="http://schemas.openxmlformats.org/wordprocessingml/2006/main">
        <w:t xml:space="preserve">व्यभिचाराचो दुबाव आशिल्ल्या बायलेक सर्वेस्परा मुखार हाडून शाप दिवपी कडू उदका वांगडा मत्सर बळी दिवपाची सुचोवणी याजकाक दितात.</w:t>
      </w:r>
    </w:p>
    <w:p/>
    <w:p>
      <w:r xmlns:w="http://schemas.openxmlformats.org/wordprocessingml/2006/main">
        <w:t xml:space="preserve">1. क्षमा करपाची शक्त: गणती 5:18 वयल्यान आमी कितें शिकूं येता</w:t>
      </w:r>
    </w:p>
    <w:p/>
    <w:p>
      <w:r xmlns:w="http://schemas.openxmlformats.org/wordprocessingml/2006/main">
        <w:t xml:space="preserve">2. मत्सराचो धोको आनी तो कसो टाळचो</w:t>
      </w:r>
    </w:p>
    <w:p/>
    <w:p>
      <w:r xmlns:w="http://schemas.openxmlformats.org/wordprocessingml/2006/main">
        <w:t xml:space="preserve">1. लुकास 6:37 - "न्याय करुंक नाका, आनी तुजेर न्याय जावचो ना. ख्यास्त करुंक नाका, आनी तुका ख्यास्त जावचो ना. माफ कर आनी तुका माफ जातलो."</w:t>
      </w:r>
    </w:p>
    <w:p/>
    <w:p>
      <w:r xmlns:w="http://schemas.openxmlformats.org/wordprocessingml/2006/main">
        <w:t xml:space="preserve">2. म्हणण्यो 14:30 - "सुदार काळीज म्हळ्यार मासाचें जिवीत, पूण हाडांचो कुसकुसपाचो मत्सर."</w:t>
      </w:r>
    </w:p>
    <w:p/>
    <w:p>
      <w:r xmlns:w="http://schemas.openxmlformats.org/wordprocessingml/2006/main">
        <w:t xml:space="preserve">आंकडे 5:19 आनी पाद्री तिका सोपूत घेवन, आनी बायलेक म्हणटलो, जर खंयच्याच दादल्यान तुजे कडेन फट उलयिल्लें ना जाल्यार, आनी तुज्या घोवाच्या जाग्यार दुसऱ्या कडेन अशुध्दतायेक कुशीक सरूंक ना जाल्यार, ह्या कडूपणापसून मुक्त जाव शाप दिवपी उदक:</w:t>
      </w:r>
    </w:p>
    <w:p/>
    <w:p>
      <w:r xmlns:w="http://schemas.openxmlformats.org/wordprocessingml/2006/main">
        <w:t xml:space="preserve">पाद्री बायलेक सोपूत घेवन आरोप करता आनी तिणें आपल्या घोवाकडेन निश्ठा दवरल्या जाल्यार कडू उदकाच्या परिणामांपसून मुक्त जातली.</w:t>
      </w:r>
    </w:p>
    <w:p/>
    <w:p>
      <w:r xmlns:w="http://schemas.openxmlformats.org/wordprocessingml/2006/main">
        <w:t xml:space="preserve">1. लग्नांत निश्ठा: देवाच्यो आज्ञा पाळपाचें म्हत्व</w:t>
      </w:r>
    </w:p>
    <w:p/>
    <w:p>
      <w:r xmlns:w="http://schemas.openxmlformats.org/wordprocessingml/2006/main">
        <w:t xml:space="preserve">2. निर्दोश रावपाचो आशीर्वाद: देवाची राखण मेळोवप</w:t>
      </w:r>
    </w:p>
    <w:p/>
    <w:p>
      <w:r xmlns:w="http://schemas.openxmlformats.org/wordprocessingml/2006/main">
        <w:t xml:space="preserve">1. इफेजकारांक 5:22-33 - प्रभूच्या भंयान एकामेकांक अधीन रावचें.</w:t>
      </w:r>
    </w:p>
    <w:p/>
    <w:p>
      <w:r xmlns:w="http://schemas.openxmlformats.org/wordprocessingml/2006/main">
        <w:t xml:space="preserve">2. म्हणण्यो 12:22 - फट उलोवपी ओंठांचो प्रभूक तिरस्कार जाता, पूण विस्वासांत घेवपा सारके मनशां कडेन तो खोशी जाता.</w:t>
      </w:r>
    </w:p>
    <w:p/>
    <w:p>
      <w:r xmlns:w="http://schemas.openxmlformats.org/wordprocessingml/2006/main">
        <w:t xml:space="preserve">गणती / गणती / गण / 2 : 20 - तुज्या घोवाच्या जाग्यार तूं दुसऱ्या कडेन गेलो आनी तुज्या घोवा बगर कोण तरी तुज्या बरोबर न्हिदिल्लो जाल्यार.</w:t>
      </w:r>
    </w:p>
    <w:p/>
    <w:p>
      <w:r xmlns:w="http://schemas.openxmlformats.org/wordprocessingml/2006/main">
        <w:t xml:space="preserve">घोवाक अविश्वासी जावन व्यभिचार करपी बायलेक गणती 5:20 तल्या कायद्या प्रमाणें ख्यास्त मेळटली.</w:t>
      </w:r>
    </w:p>
    <w:p/>
    <w:p>
      <w:r xmlns:w="http://schemas.openxmlformats.org/wordprocessingml/2006/main">
        <w:t xml:space="preserve">1. व्यभिचारा आड एक शिटकावणी: बायबल विस्वासूपणा विशीं कितें सांगता</w:t>
      </w:r>
    </w:p>
    <w:p/>
    <w:p>
      <w:r xmlns:w="http://schemas.openxmlformats.org/wordprocessingml/2006/main">
        <w:t xml:space="preserve">2. अविश्वासाचे परिणाम: गणतींचो अभ्यास 5:20</w:t>
      </w:r>
    </w:p>
    <w:p/>
    <w:p>
      <w:r xmlns:w="http://schemas.openxmlformats.org/wordprocessingml/2006/main">
        <w:t xml:space="preserve">1.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2. म्हणण्यो 6:32 - व्यभिचार करपी कोणाक बुद्धीचो उणाव; जो तें करता तो स्वताचो नाश करता.</w:t>
      </w:r>
    </w:p>
    <w:p/>
    <w:p>
      <w:r xmlns:w="http://schemas.openxmlformats.org/wordprocessingml/2006/main">
        <w:t xml:space="preserve">गणती / गणती / गणती / गणती / गणती 5 : 21 - मागीर याजकान त्या बायलेक शाप दिवपाचो सोपूत दिवचो आनी याजकान त्या बायलेक म्हणटलो, जेन्नां सर्वेस्पर तुजी मांडयेक कुसकुसता आनी तुजें पोट सुजणें;</w:t>
      </w:r>
    </w:p>
    <w:p/>
    <w:p>
      <w:r xmlns:w="http://schemas.openxmlformats.org/wordprocessingml/2006/main">
        <w:t xml:space="preserve">ह्या वांट्यांत एका याजकान एका बायलेचेर गाळी घालपाचो सोपूत घेतिल्लें वर्णन केलां, तातूंत सर्वेस्पर तिची मांडयो कुसकुसता आनी तिचें पोट ख्यास्त म्हणून सुजतलो.</w:t>
      </w:r>
    </w:p>
    <w:p/>
    <w:p>
      <w:r xmlns:w="http://schemas.openxmlformats.org/wordprocessingml/2006/main">
        <w:t xml:space="preserve">१: देवाचो न्याय सदांच प्रबल आसता. ख्यास्त कितली खर आसली तरी देवाचीं मार्गां सदांच नितीमान आनी नितीमान आसतात.</w:t>
      </w:r>
    </w:p>
    <w:p/>
    <w:p>
      <w:r xmlns:w="http://schemas.openxmlformats.org/wordprocessingml/2006/main">
        <w:t xml:space="preserve">२: आमी केन्नाच देवा परस चड हुशार जावंक शकनात. ताच्या नितीमत्वाच्या न्याया थावन आमी सुटूंक शकनात आनी आमच्या कर्तुबांचो परिणाम आमी मान्य करुंक जाय.</w:t>
      </w:r>
    </w:p>
    <w:p/>
    <w:p>
      <w:r xmlns:w="http://schemas.openxmlformats.org/wordprocessingml/2006/main">
        <w:t xml:space="preserve">1: यिर्मयास 17:10 "हांव सर्वेस्पर काळजाक तपासतां, दर एका मनशाक ताच्या मार्गां प्रमाणें आनी ताच्या कर्तुबाच्या फळा प्रमाणें दिवंक हांव ताळयो चांचणी करतां."</w:t>
      </w:r>
    </w:p>
    <w:p/>
    <w:p>
      <w:r xmlns:w="http://schemas.openxmlformats.org/wordprocessingml/2006/main">
        <w:t xml:space="preserve">2: म्हणण्यो 16:2 "मनशाच्यो सगळ्यो मार्गां ताच्या दोळ्यां मुखार निवळ आसतात; पूण सर्वेस्पर आत्म्यांक वजन करता."</w:t>
      </w:r>
    </w:p>
    <w:p/>
    <w:p>
      <w:r xmlns:w="http://schemas.openxmlformats.org/wordprocessingml/2006/main">
        <w:t xml:space="preserve">गणती / गणती / गणती / गणती 5 : 22 : शाप दिवपी हें उदक तुज्या आंतकड्यांनी वचतलें आनी तुजें पोट सुजतलें आनी तुजी मांडयो कुसपाक लागतली.</w:t>
      </w:r>
    </w:p>
    <w:p/>
    <w:p>
      <w:r xmlns:w="http://schemas.openxmlformats.org/wordprocessingml/2006/main">
        <w:t xml:space="preserve">व्यभिचाराचो दुबाव आशिल्ल्या बायलेन आपलो गुन्यांव थारावपा खातीर तंबूच्या माळयेंतल्यान धुल्ल आशिल्लें उदक पियेवचें अशी देव आज्ञा दिता. तिका गुन्यांवकार जाल्यार तिचें पोट सुजतलें आनी तिची मांडयो कुसतली. बायलेन "आमीन, आमीन" अशें म्हणत चांचणेक मान्यताय दिवची पडटा.</w:t>
      </w:r>
    </w:p>
    <w:p/>
    <w:p>
      <w:r xmlns:w="http://schemas.openxmlformats.org/wordprocessingml/2006/main">
        <w:t xml:space="preserve">1. आमच्या उतरांची शक्त - आमी सांगतात ताचे परिणाम कशे जातात</w:t>
      </w:r>
    </w:p>
    <w:p/>
    <w:p>
      <w:r xmlns:w="http://schemas.openxmlformats.org/wordprocessingml/2006/main">
        <w:t xml:space="preserve">2. आमच्या काळजाची परिस्थिती - व्यभिचार आनी ताचे परिणाम हांचो अभ्यास</w:t>
      </w:r>
    </w:p>
    <w:p/>
    <w:p>
      <w:r xmlns:w="http://schemas.openxmlformats.org/wordprocessingml/2006/main">
        <w:t xml:space="preserve">1. जाकोब 3:8-12 - जिबेची शक्त आनी ताचे परिणाम</w:t>
      </w:r>
    </w:p>
    <w:p/>
    <w:p>
      <w:r xmlns:w="http://schemas.openxmlformats.org/wordprocessingml/2006/main">
        <w:t xml:space="preserve">2. म्हणण्यो 6:23-29 - व्यभिचाराचे परिणाम आनी ताचो काळजाचेर जावपी परिणाम.</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2 : 2 : 2 : 2 : 2 : 2 : 2 : 2 : 2 ) , याजकान हे शाप पुस्तकांत बरयतले आनी तो कडू उदकान पुसून काडटलो.</w:t>
      </w:r>
    </w:p>
    <w:p/>
    <w:p>
      <w:r xmlns:w="http://schemas.openxmlformats.org/wordprocessingml/2006/main">
        <w:t xml:space="preserve">याजकान देवाचे शाप बरोवन कडू उदकान पुसून उडोवपाचे आशिल्ले.</w:t>
      </w:r>
    </w:p>
    <w:p/>
    <w:p>
      <w:r xmlns:w="http://schemas.openxmlformats.org/wordprocessingml/2006/main">
        <w:t xml:space="preserve">1. देवाच्या शापांची शक्त: याजकाच्या बरपावळींचें म्हत्व समजून घेवप.</w:t>
      </w:r>
    </w:p>
    <w:p/>
    <w:p>
      <w:r xmlns:w="http://schemas.openxmlformats.org/wordprocessingml/2006/main">
        <w:t xml:space="preserve">2. पापांतल्यान धुमशेण काडप: संख्यांनी कडू उदकाचें म्हत्व 5.</w:t>
      </w:r>
    </w:p>
    <w:p/>
    <w:p>
      <w:r xmlns:w="http://schemas.openxmlformats.org/wordprocessingml/2006/main">
        <w:t xml:space="preserve">1. स्तोत्रां 109:18 ताणें आपल्या वस्त्रा प्रमाणें शाप घालो आनी तो ताच्या भितरल्या भागांत उदका भशेन आनी हाडां भितर तेल सारको भितर सरलो.</w:t>
      </w:r>
    </w:p>
    <w:p/>
    <w:p>
      <w:r xmlns:w="http://schemas.openxmlformats.org/wordprocessingml/2006/main">
        <w:t xml:space="preserve">2. एजेकील 36:25-27 मागीर हांव तुमचेर निवळ उदक शिंपडटलो आनी तुमी निवळ जातले, तुमच्या सगळ्या गलिच्छपणांतल्यान आनी तुमच्या सगळ्या मूर्तींतल्यान हांव तुमकां निवळ करतलों. हांव तुका नवें काळीज दितलों आनी तुज्या भितर एक नवो आत्मो घालतलों आनी तुज्या मासांतल्यान फातराचें काळीज काडून उडयतलों आनी तुका मासाचें काळीज दितलों. आनी हांव म्हजो आत्मो तुमच्या भितर घालतलों आनी तुमकां म्हज्या नेमांत चलयतलों आनी तुमी म्हजीं न्यायां पाळटलीं आनी तीं पाळटलीं.</w:t>
      </w:r>
    </w:p>
    <w:p/>
    <w:p>
      <w:r xmlns:w="http://schemas.openxmlformats.org/wordprocessingml/2006/main">
        <w:t xml:space="preserve">आंकडे 5:24 आनी तो बायलेक शाप दिवपी कडू उदक पियेवंक दितलो, आनी शाप दिवपी उदक तिचे भितर भितर सरतलें, आनी कडू जातलें.</w:t>
      </w:r>
    </w:p>
    <w:p/>
    <w:p>
      <w:r xmlns:w="http://schemas.openxmlformats.org/wordprocessingml/2006/main">
        <w:t xml:space="preserve">व्यभिचाराचो दुबाव आशिल्ल्या बायलेक गुन्यांवकार जाल्यार तिचेर शाप हाडपी कडू उदक पियेवचें अशी देव सुचोवणी दिता.</w:t>
      </w:r>
    </w:p>
    <w:p/>
    <w:p>
      <w:r xmlns:w="http://schemas.openxmlformats.org/wordprocessingml/2006/main">
        <w:t xml:space="preserve">1. पातकाचे परिणाम: गणती 5:24 वयल्यान धडे</w:t>
      </w:r>
    </w:p>
    <w:p/>
    <w:p>
      <w:r xmlns:w="http://schemas.openxmlformats.org/wordprocessingml/2006/main">
        <w:t xml:space="preserve">2. शापाची शक्त: गणती 5:24 वयल्यान आमी कितें शिकूं येता</w:t>
      </w:r>
    </w:p>
    <w:p/>
    <w:p>
      <w:r xmlns:w="http://schemas.openxmlformats.org/wordprocessingml/2006/main">
        <w:t xml:space="preserve">1. जाकोब 1:14-15 पूण दरेकल्याक आपले इत्सेन लोभयल्यार आनी लोभयल्यार ताची परिक्षा येता. मागीर गर्भधारणा जातकच इत्सा पातकाक जल्म दिता आनी पातक पुराय वाडल्यार मरण येता.</w:t>
      </w:r>
    </w:p>
    <w:p/>
    <w:p>
      <w:r xmlns:w="http://schemas.openxmlformats.org/wordprocessingml/2006/main">
        <w:t xml:space="preserve">2. म्हणण्यो 13:15 बरी समजूत मेळ्ळ्यार कृपा मेळटा, पूण विश्वासघातकांची वाट तांचो नाश.</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5 : 25 : 25 : 25 : 2: 25 : याजकान त्या बायलेच्या हातांतल्यान मत्सराचो बळी घेवन तो बळी देवा मुखार उडोवन वेदीचेर अर्पण करचो.</w:t>
      </w:r>
    </w:p>
    <w:p/>
    <w:p>
      <w:r xmlns:w="http://schemas.openxmlformats.org/wordprocessingml/2006/main">
        <w:t xml:space="preserve">एक पुजारी बायलेच्या हातांतल्यान मत्सराचो बळी घेवन तो वेदीचेर देवा मुखार अर्पण करता.</w:t>
      </w:r>
    </w:p>
    <w:p/>
    <w:p>
      <w:r xmlns:w="http://schemas.openxmlformats.org/wordprocessingml/2006/main">
        <w:t xml:space="preserve">1. देवाक अर्पण करपाचें म्हत्व</w:t>
      </w:r>
    </w:p>
    <w:p/>
    <w:p>
      <w:r xmlns:w="http://schemas.openxmlformats.org/wordprocessingml/2006/main">
        <w:t xml:space="preserve">2. आमच्या जिवितांतली मत्सराची शक्त</w:t>
      </w:r>
    </w:p>
    <w:p/>
    <w:p>
      <w:r xmlns:w="http://schemas.openxmlformats.org/wordprocessingml/2006/main">
        <w:t xml:space="preserve">1. मातेव 5:23-24 - "म्हणून, तुमी तुमचें दान वेदीचेर अर्पण करतात आनी थंय तुमच्या भावाक वा भयणीक तुमचे आड कितेंय आसा हें याद जाता जाल्यार, तुमचें दान थंय वेदी मुखार सोडून दिवचें. पयलीं वचून ताचे कडेन समेट जा." तांकां; मागीर येवन तुजें दान अर्पण कर."</w:t>
      </w:r>
    </w:p>
    <w:p/>
    <w:p>
      <w:r xmlns:w="http://schemas.openxmlformats.org/wordprocessingml/2006/main">
        <w:t xml:space="preserve">2. हेब्रेवांक 13:15-16 -म्हणून,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आंकडेवारी 5:26 आनी पाद्री मुठीभर अर्पण, ताचो स्मारक लेगीत घेवन वेदीचेर जळयतलो आनी उपरांत बायलेक उदक पियेवंक मेळटलें.</w:t>
      </w:r>
    </w:p>
    <w:p/>
    <w:p>
      <w:r xmlns:w="http://schemas.openxmlformats.org/wordprocessingml/2006/main">
        <w:t xml:space="preserve">याजकान त्या बळीचो एक भाग वेदीचेर लासून मागीर बायलेक उदक पियेवंक दिवचें पडटालें.</w:t>
      </w:r>
    </w:p>
    <w:p/>
    <w:p>
      <w:r xmlns:w="http://schemas.openxmlformats.org/wordprocessingml/2006/main">
        <w:t xml:space="preserve">1. प्रभूक बळी दिवप: अर्पणाचें बायबलांतलें म्हत्व</w:t>
      </w:r>
    </w:p>
    <w:p/>
    <w:p>
      <w:r xmlns:w="http://schemas.openxmlformats.org/wordprocessingml/2006/main">
        <w:t xml:space="preserve">2. आज्ञापालना वरवीं देवाची बरे करपाची शक्त अणभवप</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संख्या 5:27 जेन्ना ताणें तिका उदक पियेवंक लायलें, तेन्नां तें घडटलें, ती, जर ती भग्नावस्थेंत रावली आनी तिच्या घोवाचेर अतिक्रमण केल्या जाल्यार, शाप तिच्यांत भितर सरतलो, आनी तिच्या घोवाचेर अतिक्रमण केला. कडू जातलो आनी तिचें पोट सुजतलें आनी तिची मांडयो कुसतली आनी ती बायल आपल्या लोकां मदीं शाप जातली.</w:t>
      </w:r>
    </w:p>
    <w:p/>
    <w:p>
      <w:r xmlns:w="http://schemas.openxmlformats.org/wordprocessingml/2006/main">
        <w:t xml:space="preserve">बायलेक व्यभिचाराचो दुबाव येता तेन्ना तिका उदक पिवपाक लायतात, जाका लागून तिका गुन्यांवकार जाल्यार तिका शाप मेळटलो. उदकाचो परिणाम तिच्या पोटाक सुजप आनी मांडयेक कुसप, जाका लागून ती आपल्या लोकां मदीं शाप जातली.</w:t>
      </w:r>
    </w:p>
    <w:p/>
    <w:p>
      <w:r xmlns:w="http://schemas.openxmlformats.org/wordprocessingml/2006/main">
        <w:t xml:space="preserve">1. व्यभिचाराचे परिणाम - म्हणण्यो 6:32-33</w:t>
      </w:r>
    </w:p>
    <w:p/>
    <w:p>
      <w:r xmlns:w="http://schemas.openxmlformats.org/wordprocessingml/2006/main">
        <w:t xml:space="preserve">2. देवाचो न्याय आनी दया - जाकोब 2:13</w:t>
      </w:r>
    </w:p>
    <w:p/>
    <w:p>
      <w:r xmlns:w="http://schemas.openxmlformats.org/wordprocessingml/2006/main">
        <w:t xml:space="preserve">1. लेवीत 20:10 - "जो मनीस आपल्या शेजाऱ्याचे बायले कडेन व्यभिचार करता जाल्यार, व्यभिचारी आनी व्यभिचारी दोगांयक मरण येवचें."</w:t>
      </w:r>
    </w:p>
    <w:p/>
    <w:p>
      <w:r xmlns:w="http://schemas.openxmlformats.org/wordprocessingml/2006/main">
        <w:t xml:space="preserve">2. म्हणण्यो 6:27-29 - "मनीस आपल्या पोटाक उजो घेवन ताचे कपडे जळूंक शकना? वा गरम कोळशाचेर चलूंक शकता आनी ताचे पांय जळूंक शकनात? अशें म्हणल्यार शेजाऱ्याचे बायलेक भितर सरपी." ; जो कोण तिका स्पर्श करता तो निरपराधी जावचो ना."</w:t>
      </w:r>
    </w:p>
    <w:p/>
    <w:p>
      <w:r xmlns:w="http://schemas.openxmlformats.org/wordprocessingml/2006/main">
        <w:t xml:space="preserve">आंकडे 5:28 आनी बायलेक भ्रश्ट नासल्यार, पूण निवळ आसचें; मागीर ती मुक्त जातली आनी ती गर्भधारणा जातली.</w:t>
      </w:r>
    </w:p>
    <w:p/>
    <w:p>
      <w:r xmlns:w="http://schemas.openxmlformats.org/wordprocessingml/2006/main">
        <w:t xml:space="preserve">अशुध्द नाशिल्ली बायल मुक्त आसता आनी ती बीं गर्भधारणा करपाक शकता.</w:t>
      </w:r>
    </w:p>
    <w:p/>
    <w:p>
      <w:r xmlns:w="http://schemas.openxmlformats.org/wordprocessingml/2006/main">
        <w:t xml:space="preserve">1. शुध्दतायेची शक्त: स्वताक निवळ दवरपाचो फायदो समजून घेवप</w:t>
      </w:r>
    </w:p>
    <w:p/>
    <w:p>
      <w:r xmlns:w="http://schemas.openxmlformats.org/wordprocessingml/2006/main">
        <w:t xml:space="preserve">2. संयमाचो आशीर्वाद: देवाचें दान मेळोवपाक मुक्त जावप</w:t>
      </w:r>
    </w:p>
    <w:p/>
    <w:p>
      <w:r xmlns:w="http://schemas.openxmlformats.org/wordprocessingml/2006/main">
        <w:t xml:space="preserve">1. मातेव 5:8 - "शुध्द काळजाचे धन्य, कित्याक ते देवाक पळयतले".</w:t>
      </w:r>
    </w:p>
    <w:p/>
    <w:p>
      <w:r xmlns:w="http://schemas.openxmlformats.org/wordprocessingml/2006/main">
        <w:t xml:space="preserve">2. 1 कोरिंतकारांक 6:18-20 - "अनैतिकपणा थावन पळून वच. मनशान केल्लें हेर सगळें पातक कुडी भायर आसता, पूण लैंगीक मनीस स्वताच्या कुडीचेर पातक करता."</w:t>
      </w:r>
    </w:p>
    <w:p/>
    <w:p>
      <w:r xmlns:w="http://schemas.openxmlformats.org/wordprocessingml/2006/main">
        <w:t xml:space="preserve">क्रमांक 5:29 हो मत्सराचो नेम, जेन्ना बायल आपल्या घोवाच्या बदलाक दुसऱ्याक कुशीक सरता आनी ताका निराश जाता;</w:t>
      </w:r>
    </w:p>
    <w:p/>
    <w:p>
      <w:r xmlns:w="http://schemas.openxmlformats.org/wordprocessingml/2006/main">
        <w:t xml:space="preserve">ह्या वांट्यांत मत्सराचो नेम स्पश्ट केला, तातूंत बायल दुसऱ्या दादल्या कडेन वचून घोवाक बेविश्वासी जाल्यार ती दूषित जाता अशें म्हळां.</w:t>
      </w:r>
    </w:p>
    <w:p/>
    <w:p>
      <w:r xmlns:w="http://schemas.openxmlformats.org/wordprocessingml/2006/main">
        <w:t xml:space="preserve">१: आमची निश्ठा आमच्या जोडप्यांक एक दान, आनी आमी आमचीं निश्ठावान व्रत विसरूंक फावना.</w:t>
      </w:r>
    </w:p>
    <w:p/>
    <w:p>
      <w:r xmlns:w="http://schemas.openxmlformats.org/wordprocessingml/2006/main">
        <w:t xml:space="preserve">२: आमच्या लग्नांत खोस मेळोवपाचो आमी यत्न करुंक जाय, आनी आमचीं गरजा भागोवंक हेर लोकां कडेन पळोवचे न्हय.</w:t>
      </w:r>
    </w:p>
    <w:p/>
    <w:p>
      <w:r xmlns:w="http://schemas.openxmlformats.org/wordprocessingml/2006/main">
        <w:t xml:space="preserve">1: म्हणण्यो 18:22 "जो बायलेक मेळटा ताका बरें मेळटा आनी ताका प्रभू कडल्यान कृपा मेळटा."</w:t>
      </w:r>
    </w:p>
    <w:p/>
    <w:p>
      <w:r xmlns:w="http://schemas.openxmlformats.org/wordprocessingml/2006/main">
        <w:t xml:space="preserve">2: 1 कोरिंतकारांक 7:3-5 "घोवान आपल्या बायलेक फावो तो मोग दिवचो आनी तशेंच बायलेन आपल्या घोवाक दिवंक जाय. बायलेक स्वताच्या कुडीचेर अधिकार ना, पूण घोवाक अधिकार आसा. आनी तशेंच घोवाक स्वताच्या कुडीचेर अधिकार ना, पूण बायलेक अधिकार आसा.तुमी उपास आनी मागणें करपाक दिवंक जाय म्हणून एकमेकांक संमतीनूच सोडून एकमेकांक वंचित दवरूं नाकात आनी सैतान तुमकां ताका लागून प्रलोभन दिवचो न्हय म्हणून परतून एकठांय येवचें न्हय तुमच्या आत्मसंयमाचो उणाव."</w:t>
      </w:r>
    </w:p>
    <w:p/>
    <w:p>
      <w:r xmlns:w="http://schemas.openxmlformats.org/wordprocessingml/2006/main">
        <w:t xml:space="preserve">आंकडेवारी 5:30 वा जेन्ना मत्सराचो आत्मो ताचेर येता आनी तो आपल्या बायलेचेर मत्सर करता आनी बायलेक देवा मुखार दवरतलो आनी पाद्री आपल्याक ह्या सगळ्या कायद्याचेर अंमलांत हाडटलो.</w:t>
      </w:r>
    </w:p>
    <w:p/>
    <w:p>
      <w:r xmlns:w="http://schemas.openxmlformats.org/wordprocessingml/2006/main">
        <w:t xml:space="preserve">जेन्ना दादलो आपल्या बायलेचो मत्सर करता तेन्ना ताणें तिका प्रभू कडेन हाडची पडटा आनी पाद्री दिल्ले कायदे पाळटलो अशें ह्या वांट्यांत स्पश्ट केलां.</w:t>
      </w:r>
    </w:p>
    <w:p/>
    <w:p>
      <w:r xmlns:w="http://schemas.openxmlformats.org/wordprocessingml/2006/main">
        <w:t xml:space="preserve">१: मत्सर आमी तो प्रभू कडेन हाडलो ना जाल्यार तो विध्वंसक जावंक शकता.</w:t>
      </w:r>
    </w:p>
    <w:p/>
    <w:p>
      <w:r xmlns:w="http://schemas.openxmlformats.org/wordprocessingml/2006/main">
        <w:t xml:space="preserve">२: जेन्ना आमी कोणाचोय मत्सर करतात तेन्ना देवाचें मार्गदर्शन घेवपाची गरज आसा आनी तो आमची जतनाय घेतलो असो विस्वास दवरपाची गरज आसा.</w:t>
      </w:r>
    </w:p>
    <w:p/>
    <w:p>
      <w:r xmlns:w="http://schemas.openxmlformats.org/wordprocessingml/2006/main">
        <w:t xml:space="preserve">1: म्हणण्यो 6:34 - कित्याक मत्सर हो मनशाचो राग, देखून तो सूड घेवपाच्या दिसा सोडून दिवचो ना.</w:t>
      </w:r>
    </w:p>
    <w:p/>
    <w:p>
      <w:r xmlns:w="http://schemas.openxmlformats.org/wordprocessingml/2006/main">
        <w:t xml:space="preserve">2: गलाती / Galatians 5:19-21 - आतां कुडीचीं कर्तुबां प्रगट जातात, तीं हीं; व्यभिचार, व्यभिचार, अशुध्दताय, कामुकता, मूर्तिपूजा, जादूटोणो, दुस्वास, विचलन, अनुकरण, राग, झगडीं, राजद्रोह, पाखंडीपण, मत्सर, खून, मद्यपान, मस्ती आनी अशे तरेचीं: हें हांव तुमकां पयलीं सांगतां, जशें हांवेंय सांगलां अशें करपी लोकांक देवाचें राज्य मेळचें ना अशें तुमकां आदल्या काळार सांगिल्लें.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5 : 31 ) मागीर दादलो पातकांतल्यान निरपराधी थारतलो आनी ही बायल आपलें पातक सोंसतली.</w:t>
      </w:r>
    </w:p>
    <w:p/>
    <w:p>
      <w:r xmlns:w="http://schemas.openxmlformats.org/wordprocessingml/2006/main">
        <w:t xml:space="preserve">हो भाग आमकां देवाच्या न्यायाची आनी दयाळपणाची याद करून दिता: आमी गुन्यांवकार आसतना लेगीत तो आमकां माफ करपाक तयार आसता.</w:t>
      </w:r>
    </w:p>
    <w:p/>
    <w:p>
      <w:r xmlns:w="http://schemas.openxmlformats.org/wordprocessingml/2006/main">
        <w:t xml:space="preserve">1: क्षमा करपाची शक्त - गणती 5:31 त देवाची दया आनी कृप सोदून काडप</w:t>
      </w:r>
    </w:p>
    <w:p/>
    <w:p>
      <w:r xmlns:w="http://schemas.openxmlformats.org/wordprocessingml/2006/main">
        <w:t xml:space="preserve">2: नीतिमत्व आनी पश्चात्ताप - गणती 5:31 त देवाचो न्याय आनी दया आपणावप</w:t>
      </w:r>
    </w:p>
    <w:p/>
    <w:p>
      <w:r xmlns:w="http://schemas.openxmlformats.org/wordprocessingml/2006/main">
        <w:t xml:space="preserve">1: स्तोत्रां 103:12 "उदेंतेक अस्तंते कडल्यान जितलो पयस आसा, तितलेंच ताणें आमचे उल्लंघन आमचे कडल्यान पयस केल्यात."</w:t>
      </w:r>
    </w:p>
    <w:p/>
    <w:p>
      <w:r xmlns:w="http://schemas.openxmlformats.org/wordprocessingml/2006/main">
        <w:t xml:space="preserve">2: इजायास 1:18 "आतां येयात,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६ व्या क्रमांकाचे सारांश तीन परिच्छेदांनी अशे तरेन दिवंक मेळटात, तातूंत दाखयल्ले श्लोक आसात: १.</w:t>
      </w:r>
    </w:p>
    <w:p/>
    <w:p>
      <w:r xmlns:w="http://schemas.openxmlformats.org/wordprocessingml/2006/main">
        <w:t xml:space="preserve">परिच्छेद 1: गणती 6:1-8 नाझरीच्या व्रताची आनी ताची गरजांची वळख करून दिता. नाझीरी म्हळ्यार स्वेच्छेनूच एका विशिश्ट काळा खातीर प्रभूक अभिषेक करपाची व्रत घेवपी अशें ह्या प्रकरणांत भर दिला. ह्या काळांत तांणी सोरो वा द्राक्षांतल्यान मेळपी खंयचेंय उत्पादन पियेवप, केंस कापप, मेल्ल्या कुडीच्या संपर्कांत येवप अशा कांय पद्दतीं पासून पयस रावचें पडटा. ह्या प्रकरणांत ही व्रत पाळपाचे नेम आनी सुचोवण्यो सांगल्यात.</w:t>
      </w:r>
    </w:p>
    <w:p/>
    <w:p>
      <w:r xmlns:w="http://schemas.openxmlformats.org/wordprocessingml/2006/main">
        <w:t xml:space="preserve">परिच्छेद 2: गणती 6:9-21 त फुडें वचून, नाझीरी व्रत पुराय करपा संबंदीं अतिरिक्त सुचोवण्यो सादर केल्यात. अभिषेकाचो काळ सोंपतकच कितें जाय पडटा हाचेर ह्या प्रकरणांत भर दिला. तातूंत तंबूंत करपाक जाय आशिल्ले अर्पण, व्रताच्या वेळार वाडिल्ले सगळे केंस मुंडन करप आनी तांचें समर्पण पुराय करपाक संबंदीत आशिल्ले वेगवेगळे संस्कार हांचो आस्पाव जाता.</w:t>
      </w:r>
    </w:p>
    <w:p/>
    <w:p>
      <w:r xmlns:w="http://schemas.openxmlformats.org/wordprocessingml/2006/main">
        <w:t xml:space="preserve">परिच्छेद 3: क्रमांक 6 नाझीरी व्रत घेतिल्ल्या व्यक्तींचीं उदाहरणां उजवाडावन निमाणें करता. तातूंत सैमसोन हो एक नामनेचो व्यक्ती म्हूण उल्लेख केला, जो जल्मासावन नाझीरी म्हणून वेगळो जाल्लो आनी ताका देवान दिल्लें असामान्य बळगें आशिल्लें. ह्या प्रकरणांत भर दिला की ह्यो व्यक्ती नाझीरी म्हूण स्वेच्छा वचनबद्धते वरवीं देवा कडेन समर्पीत जाल्यो आनी तांच्या पवित्र काळांत विशिश्ट गरजां प्रमाण जगपाक आपयले.</w:t>
      </w:r>
    </w:p>
    <w:p/>
    <w:p>
      <w:r xmlns:w="http://schemas.openxmlformats.org/wordprocessingml/2006/main">
        <w:t xml:space="preserve">सारांशांत: १.</w:t>
      </w:r>
    </w:p>
    <w:p>
      <w:r xmlns:w="http://schemas.openxmlformats.org/wordprocessingml/2006/main">
        <w:t xml:space="preserve">क्रमांक ६ सादर करता: १.</w:t>
      </w:r>
    </w:p>
    <w:p>
      <w:r xmlns:w="http://schemas.openxmlformats.org/wordprocessingml/2006/main">
        <w:t xml:space="preserve">नाझीरीच्या व्रताची वळख;</w:t>
      </w:r>
    </w:p>
    <w:p>
      <w:r xmlns:w="http://schemas.openxmlformats.org/wordprocessingml/2006/main">
        <w:t xml:space="preserve">विशिश्ट काळा खातीर स्वेच्छा अभिषेक;</w:t>
      </w:r>
    </w:p>
    <w:p>
      <w:r xmlns:w="http://schemas.openxmlformats.org/wordprocessingml/2006/main">
        <w:t xml:space="preserve">कांय पद्दतीं पासून पयस रावप; व्रत पाळपाचे नेम.</w:t>
      </w:r>
    </w:p>
    <w:p/>
    <w:p>
      <w:r xmlns:w="http://schemas.openxmlformats.org/wordprocessingml/2006/main">
        <w:t xml:space="preserve">नाझीरी व्रत पुराय करपाच्यो सुचोवण्यो;</w:t>
      </w:r>
    </w:p>
    <w:p>
      <w:r xmlns:w="http://schemas.openxmlformats.org/wordprocessingml/2006/main">
        <w:t xml:space="preserve">तंबूंत अर्पण; केंस मुंडन करप; समर्पणाक संबंदीत आशिल्ले संस्कार.</w:t>
      </w:r>
    </w:p>
    <w:p/>
    <w:p>
      <w:r xmlns:w="http://schemas.openxmlformats.org/wordprocessingml/2006/main">
        <w:t xml:space="preserve">नाझीरी व्रत घेवपी व्यक्तींचीं उदाहरणां;</w:t>
      </w:r>
    </w:p>
    <w:p>
      <w:r xmlns:w="http://schemas.openxmlformats.org/wordprocessingml/2006/main">
        <w:t xml:space="preserve">जल्मासावन समर्पीत जाल्ली नामनेची व्यक्ती म्हूण उल्लेख केल्लो सॅमसन;</w:t>
      </w:r>
    </w:p>
    <w:p>
      <w:r xmlns:w="http://schemas.openxmlformats.org/wordprocessingml/2006/main">
        <w:t xml:space="preserve">पवित्र काळांत गरजां प्रमाण जगपाचेर भर दिवप.</w:t>
      </w:r>
    </w:p>
    <w:p/>
    <w:p>
      <w:r xmlns:w="http://schemas.openxmlformats.org/wordprocessingml/2006/main">
        <w:t xml:space="preserve">ह्या प्रकरणांत नाझीरी व्रताची संकल्पना आनी तातूंतल्या गरजांचेर भर दिला. ६ व्या क्रमांकाची सुरवात नाझीरीच्या व्रताची वळख करून दिल्या, जी एका विशिश्ट काळा खातीर प्रभूक स्वेच्छा अभिषेक आसता. ह्या काळांत व्रत घेवप्यांनी सोरो वा द्राक्षांतल्यान मेळपी खंयचेंय उत्पादन पियेवप, केंस कापप, मेल्ल्या कुडीच्या संपर्कांत येवप अशा कांय पद्दतीं पासून पयस रावचें पडटा हाचेर ह्या प्रकरणांत भर दिला. तातूंत ही व्रत पाळपाखातीर नेम आनी सुचोवण्यो दिल्यांत.</w:t>
      </w:r>
    </w:p>
    <w:p/>
    <w:p>
      <w:r xmlns:w="http://schemas.openxmlformats.org/wordprocessingml/2006/main">
        <w:t xml:space="preserve">ते भायर ६ व्या क्रमांकांत नाझीरी व्रत पुराय करपा संबंदीं अतिरिक्त सुचोवण्यो सादर केल्यात. अभिषेकाचो काळ सोंपतकच कितें जाय पडटा हाचेर ह्या प्रकरणांत भर दिला. तातूंत तंबूंत करपाक जाय आशिल्ले अर्पण, व्रताच्या वेळार वाडिल्ले सगळे केंस मुंडन करप आनी तांचें समर्पण पुराय करपाक संबंदीत आशिल्ले वेगवेगळे संस्कार हांचो आस्पाव जाता.</w:t>
      </w:r>
    </w:p>
    <w:p/>
    <w:p>
      <w:r xmlns:w="http://schemas.openxmlformats.org/wordprocessingml/2006/main">
        <w:t xml:space="preserve">नाझीरी व्रत घेतिल्ल्या व्यक्तींचीं उदाहरणां उजवाडावन प्रकरण सोंपता. उल्लेख केल्लो एक म्हत्वाचो व्यक्ती म्हळ्यार जल्मासावन नाझीरी म्हणून वेगळो केल्लो आनी देवान दिल्लें असामान्य बळगें आशिल्ल्या सॅमसन. हे व्यक्ती नाझीरी म्हूण स्वेच्छा वचनबद्धते वरवीं देवा कडेन समर्पित आशिल्ले आनी तांच्या पवित्र काळांत विशिश्ट गरजां प्रमाण जगपाक आपयले.</w:t>
      </w:r>
    </w:p>
    <w:p/>
    <w:p>
      <w:r xmlns:w="http://schemas.openxmlformats.org/wordprocessingml/2006/main">
        <w:t xml:space="preserve">गणती / गणती 6 : 1 - आनी सर्वेस्परान मोयजेसाक म्हळें:</w:t>
      </w:r>
    </w:p>
    <w:p/>
    <w:p>
      <w:r xmlns:w="http://schemas.openxmlformats.org/wordprocessingml/2006/main">
        <w:t xml:space="preserve">देव मोयजेसाक इज्रायल लोकांक एक खाशेलो आशीर्वाद दिवपाची सुचोवणी दिता.</w:t>
      </w:r>
    </w:p>
    <w:p/>
    <w:p>
      <w:r xmlns:w="http://schemas.openxmlformats.org/wordprocessingml/2006/main">
        <w:t xml:space="preserve">1. देवाच्या आशीर्वादाची शक्त</w:t>
      </w:r>
    </w:p>
    <w:p/>
    <w:p>
      <w:r xmlns:w="http://schemas.openxmlformats.org/wordprocessingml/2006/main">
        <w:t xml:space="preserve">2. याजक आशीर्वादाचें म्हत्व</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इफेजकारांक 1:3 - आमच्या प्रभू जेजू क्रिस्ताच्या देवाची आनी बापायची स्तुती जावंक जाय, ताणें आमकां सर्गींच्या वाठारांनी ख्रिस्तांतल्या दर एका आध्यात्मिक आशीर्वादान आशीर्वाद दिला.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6 : 2 : 2 : 2 : 2 : 2 : 2 : 2 : 2 : 2 : 2 : 2 : 2 : 2 : 2 : 2 : 2 : 2 : 2 : 2 : 2 : 2 इज्रायल लोकांक सांगात आनी तांकां सांगात : जेन्ना दादलो वा बायल नासरीच्या व्रताची प्रतिज्ञा करुंक वेगळी जातली आनी सर्वेस्पराक वेगळे जावंक.</w:t>
      </w:r>
    </w:p>
    <w:p/>
    <w:p>
      <w:r xmlns:w="http://schemas.openxmlformats.org/wordprocessingml/2006/main">
        <w:t xml:space="preserve">देव इज्रायल लोकांक नाझरीची प्रतिज्ञा सर्वेस्पराक करुंक सांगता.</w:t>
      </w:r>
    </w:p>
    <w:p/>
    <w:p>
      <w:r xmlns:w="http://schemas.openxmlformats.org/wordprocessingml/2006/main">
        <w:t xml:space="preserve">1. व्रताची शक्त: प्रभूक स्वताक समर्पित केल्यार तुमचें जिवीत कशें बदलूं येता</w:t>
      </w:r>
    </w:p>
    <w:p/>
    <w:p>
      <w:r xmlns:w="http://schemas.openxmlformats.org/wordprocessingml/2006/main">
        <w:t xml:space="preserve">2. वेगळे जावपाचो उलो: नाझारी व्रताचो परिणाम समजून घेवप</w:t>
      </w:r>
    </w:p>
    <w:p/>
    <w:p>
      <w:r xmlns:w="http://schemas.openxmlformats.org/wordprocessingml/2006/main">
        <w:t xml:space="preserve">1. जाकोब 5:12 - "पूण सगळ्यांत चड म्हज्या भावांक, सर्गाचो वा पृथ्वीचो वा हेर खंयच्याय वस्तूचो सोपूत घेवंक नाकात. तुमचें होवूय होवूय जावं आनी ना, ना, नाजाल्यार तुमचो ख्यास्त जातलो."</w:t>
      </w:r>
    </w:p>
    <w:p/>
    <w:p>
      <w:r xmlns:w="http://schemas.openxmlformats.org/wordprocessingml/2006/main">
        <w:t xml:space="preserve">2. इफेजकारांक 4:1-3 - प्रभू खातीर बंदखणींतलो म्हूण, तुमकां मेळिल्ल्या पाचारणाक फावो अशें जिवीत जगपाक हांव तुमकां आवाहन करतां. पुरायपणान नम्र आनी सौम्य आसचें; मोगान एकामेकांक सोंसून धीर धरात. शांतीच्या बंधना वरवीं आत्म्याचो एकवट तिगोवन दवरपाचे सगळे यत्न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6 : 3 ) तो सोरो आनी पिवपा थावन वेगळो आसचो आनी सोऱ्याचो व्हिनेगर वा पिवपाचो व्हिनेगर पियेवचो ना, द्राक्षांचो सोरो पियेवचो ना, ओली द्राक्ष खावची ना वा सुकयल्ली.</w:t>
      </w:r>
    </w:p>
    <w:p/>
    <w:p>
      <w:r xmlns:w="http://schemas.openxmlformats.org/wordprocessingml/2006/main">
        <w:t xml:space="preserve">ह्या श्लोकांत प्रभू खातीर वेगळे दवरिल्ल्यांक सोरो आनी खर पेय सोडून दिवपाची सुचोवणी दिल्या.</w:t>
      </w:r>
    </w:p>
    <w:p/>
    <w:p>
      <w:r xmlns:w="http://schemas.openxmlformats.org/wordprocessingml/2006/main">
        <w:t xml:space="preserve">१: पवित्रतेक फावो अशें जिवीत जगप - सोऱ्यापसून पयस रावप</w:t>
      </w:r>
    </w:p>
    <w:p/>
    <w:p>
      <w:r xmlns:w="http://schemas.openxmlformats.org/wordprocessingml/2006/main">
        <w:t xml:space="preserve">२: शुध्द काळीज दवरप - प्रलोभनाचेर मात करप</w:t>
      </w:r>
    </w:p>
    <w:p/>
    <w:p>
      <w:r xmlns:w="http://schemas.openxmlformats.org/wordprocessingml/2006/main">
        <w:t xml:space="preserve">1: 1 थेसालोनिकांक 5:23 - आतां शांती दिवपी देवान तुमकां पुरायपणान पवित्र करूं, आनी आमच्या प्रभू जेजू क्रिस्ताच्या येवपा वेळार तुमचो सगळो आत्मो, जीव आनी कुडी निरदोशी उरची.</w:t>
      </w:r>
    </w:p>
    <w:p/>
    <w:p>
      <w:r xmlns:w="http://schemas.openxmlformats.org/wordprocessingml/2006/main">
        <w:t xml:space="preserve">2: इफेजकारांक 4:17-24 - आतां हांव हें सांगतां आनी प्रभूंत गवाय दितां: तुमी आतां विदेशी लोकां प्रमाणें, तांच्या मनाच्या निरर्थकपणांत चलूंक फावना. तां च्या समजुतींत काळोख जाल्यात, तांकां आशिल्ल्या अज्ञानाक लागून, काळजाच्या कठीणपणाक लागून देवाच्या जिविता पासून परकी जाल्यात. ते निर्दय जावन कामुकतेक सोडून दिल्यात, दरेक तरेची अशुध्दी करपाची लोभी जाल्यात. पूण तुमी क्रिस्ताक शिकले अशें न्हय! तुमी ताचे विशीं आयकलां आनी तातूंत शिकयलां अशें मानून, जशें जेजूंत सत्य आसा, तुमच्या आदल्या जिविताच्या पद्दतींतलें आनी फटोवपी इत्सेआड भ्रश्ट जाल्लें तुमचें पोरणें स्वताचें सोडून दिवचें आनी आत्म्यांत नवें जावंक तुमचें मन, आनी खऱ्या नीतिमत्वांत आनी पवित्रतेंत देवा सारकेपणान निर्माण केल्लो नवो आत्मो घालपाक.</w:t>
      </w:r>
    </w:p>
    <w:p/>
    <w:p>
      <w:r xmlns:w="http://schemas.openxmlformats.org/wordprocessingml/2006/main">
        <w:t xml:space="preserve">आंकडे 6:4 ताच्या वेगळेपणाच्या सगळ्या दिसांनी तो द्राक्षवेलीच्या झाडा पासून तयार केल्लो कांयच खावचो ना, कणां पासून लेगीत कूड मेरेन.</w:t>
      </w:r>
    </w:p>
    <w:p/>
    <w:p>
      <w:r xmlns:w="http://schemas.openxmlformats.org/wordprocessingml/2006/main">
        <w:t xml:space="preserve">नाझरी मनशाक द्राक्षवेलीपसून तयार केल्लें खंयचेंय अन्न वा पेय खावपाक बंदी आसा.</w:t>
      </w:r>
    </w:p>
    <w:p/>
    <w:p>
      <w:r xmlns:w="http://schemas.openxmlformats.org/wordprocessingml/2006/main">
        <w:t xml:space="preserve">1. "शिस्ताचें जिवीत जगप: नाजारीचो मार्ग".</w:t>
      </w:r>
    </w:p>
    <w:p/>
    <w:p>
      <w:r xmlns:w="http://schemas.openxmlformats.org/wordprocessingml/2006/main">
        <w:t xml:space="preserve">2. "संयमाचें म्हत्व: एक नाजारीचें उदाहरण".</w:t>
      </w:r>
    </w:p>
    <w:p/>
    <w:p>
      <w:r xmlns:w="http://schemas.openxmlformats.org/wordprocessingml/2006/main">
        <w:t xml:space="preserve">1. इजायास 55:2 - "तुमी तुमचे पयशे भाकरी नाशिल्ल्या खातीर कित्याक खर्च करतात आनी तुमचे श्रम तृप्त नाशिल्ल्या खातीर कित्याक खर्च करतात?"</w:t>
      </w:r>
    </w:p>
    <w:p/>
    <w:p>
      <w:r xmlns:w="http://schemas.openxmlformats.org/wordprocessingml/2006/main">
        <w:t xml:space="preserve">2. 1 कोरिंतकारांक 6:12 - "सगलें म्हाका जाय, पूण सगळें उपकाराक पडना. सगळें म्हाका जाय, पूण हांव खंयच्याच गुलाम जावंक ना."</w:t>
      </w:r>
    </w:p>
    <w:p/>
    <w:p>
      <w:r xmlns:w="http://schemas.openxmlformats.org/wordprocessingml/2006/main">
        <w:t xml:space="preserve">आंकडे 6:5 ताच्या वेगळेपणाच्या व्रताचे सगळे दीस ताच्या तकलेचेर खंयचोच रेजर येवचो ना, जो मेरेन दीस पुराय जाय मेरेन, ज्यांत तो सर्वेस्पराक वेगळो करता, तो पवित्र आसतलो आनी तो पवित्र आसतलो आनी दितलो. ताच्या तकलेचे केंस वाडटात.</w:t>
      </w:r>
    </w:p>
    <w:p/>
    <w:p>
      <w:r xmlns:w="http://schemas.openxmlformats.org/wordprocessingml/2006/main">
        <w:t xml:space="preserve">प्रभुक विरहाची व्रत करपी मनशान व्रताचे दीस पुराय जायसर आपले केंस भायर वाडूंक दिवचे पडटात.</w:t>
      </w:r>
    </w:p>
    <w:p/>
    <w:p>
      <w:r xmlns:w="http://schemas.openxmlformats.org/wordprocessingml/2006/main">
        <w:t xml:space="preserve">1. व्रताची शक्त: देवा कडेन दिल्लें उतर पाळल्यार आशीर्वाद कसो मेळटा</w:t>
      </w:r>
    </w:p>
    <w:p/>
    <w:p>
      <w:r xmlns:w="http://schemas.openxmlformats.org/wordprocessingml/2006/main">
        <w:t xml:space="preserve">2. केंसांचें पवित्रपण: देवा खातीर स्वताक वेगळें दवरल्यार कशें इनाम मेळटा</w:t>
      </w:r>
    </w:p>
    <w:p/>
    <w:p>
      <w:r xmlns:w="http://schemas.openxmlformats.org/wordprocessingml/2006/main">
        <w:t xml:space="preserve">1. जाकोब 4:7-10 - देखून तुमी देवा कडेन अधीन रावात. सैतानाक प्रतिकार करात आनी तो तुमचे कडल्यान पळून वचतलो. देवा लागीं येयात आनी तो तुज्या लागीं पावतलो.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उबारतलो.</w:t>
      </w:r>
    </w:p>
    <w:p/>
    <w:p>
      <w:r xmlns:w="http://schemas.openxmlformats.org/wordprocessingml/2006/main">
        <w:t xml:space="preserve">2. इजायास 58:6-7 - हांवें वेंचून काडिल्लो उपास हो न्हय? वायटपणाचीं पट्ट्यो सोडपाक, जड भार सोडपाक आनी पिडिल्ल्यांक मुक्त करपाक आनी तुमी दरेक जूंव मोडपाक? उपाशीं लोकांक तुजी भाकरी दिवप आनी भायर उडयल्ल्या गरीबांक तुज्या घरांत हाडप न्हय? नग्न पळयतना ताका व्यापून दवरता; आनी तुज्याच मासाक लिपून रावना?</w:t>
      </w:r>
    </w:p>
    <w:p/>
    <w:p>
      <w:r xmlns:w="http://schemas.openxmlformats.org/wordprocessingml/2006/main">
        <w:t xml:space="preserve">गणती 6:6 तो सर्वेस्पराक वेगळो जातलो ते सगळे दीस तो खंयच्याच मड्याक येवचो ना.</w:t>
      </w:r>
    </w:p>
    <w:p/>
    <w:p>
      <w:r xmlns:w="http://schemas.openxmlformats.org/wordprocessingml/2006/main">
        <w:t xml:space="preserve">ह्या वांट्यांत नाझारी मनशान प्रभूक वेगळें रावपाची गरज वर्णीत केल्या, तातूंत मेल्ल्या कुडीच्या संपर्कांत येवपाक टाळपाचो आस्पाव जाता.</w:t>
      </w:r>
    </w:p>
    <w:p/>
    <w:p>
      <w:r xmlns:w="http://schemas.openxmlformats.org/wordprocessingml/2006/main">
        <w:t xml:space="preserve">1. वेगळेपणाची शक्त: संवसारांतल्यान वेगळें जिवीत</w:t>
      </w:r>
    </w:p>
    <w:p/>
    <w:p>
      <w:r xmlns:w="http://schemas.openxmlformats.org/wordprocessingml/2006/main">
        <w:t xml:space="preserve">2. नाझारीचें पवित्रपण: प्रभूक समर्पण</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1 पेद्रू 1:15-16 - पूण जसो तुमकां आपयल्लो तो पवित्र आसा, तशें तुमी करतात त्या सगळ्या गजालींनी पवित्र रावात; कित्याक बरयलां: पवित्र राव, कित्याक हांव पवित्र.</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6 : 7 : 7 : 7 : 7 : 7 : 7 : ताणें आपल्या बापाय खातीर वा आवय खातीर, आपल्या भावाक वा भयणीक मरण येताना, स्वताक अशुध्द करुंक जायना, कारण ताच्या देवाचें पवित्रीकरण ताच्या तकलेर आसा.</w:t>
      </w:r>
    </w:p>
    <w:p/>
    <w:p>
      <w:r xmlns:w="http://schemas.openxmlformats.org/wordprocessingml/2006/main">
        <w:t xml:space="preserve">ह्या वांट्यांत नाजारीच्या पवित्रतेचें वर्णन केलां, जो उरिल्ल्या इज्रायल लोकांपरस वेगळो आशिल्लो. ताणें पवित्र उरचो आनी लागींच्या कुटुंबांतल्या लोकांच्या मरणांत लेगीत स्वताक अशुध्द करचो न्हय.</w:t>
      </w:r>
    </w:p>
    <w:p/>
    <w:p>
      <w:r xmlns:w="http://schemas.openxmlformats.org/wordprocessingml/2006/main">
        <w:t xml:space="preserve">1. देवाच्या अभिषेकाची शक्त: जिवितांत अडचणी आसून लेगीत पवित्र जिवीत जगप</w:t>
      </w:r>
    </w:p>
    <w:p/>
    <w:p>
      <w:r xmlns:w="http://schemas.openxmlformats.org/wordprocessingml/2006/main">
        <w:t xml:space="preserve">2. पवित्रतायेचें दान: संवसारांतल्यान वेगळे जावपाचो उलो आलिंगन दिवप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1 पेद्रू 1:15-16 - पूण जसो तुमकां आपयल्लो तो पवित्र आसा, तशें तुमी करतात त्या सगळ्या गजालींनी पवित्र रावात; कित्याक बरयलां: पवित्र राव, कित्याक हांव पवित्र.</w:t>
      </w:r>
    </w:p>
    <w:p/>
    <w:p>
      <w:r xmlns:w="http://schemas.openxmlformats.org/wordprocessingml/2006/main">
        <w:t xml:space="preserve">गणती / गणती / गणती / गणती / गणती / गणती / गणती / गणती / गणती / गणती / गणती / गणती 6 : 8 : 8 : 8 : 8 : 8 : 8 : 8 : 8 : 8 : 8 : 8 : 8 : 8 : 8 : 8 : 8 : 8 : 8 : 1 - िे िाां त तो देवा खातीर पवित्र आसा.</w:t>
      </w:r>
    </w:p>
    <w:p/>
    <w:p>
      <w:r xmlns:w="http://schemas.openxmlformats.org/wordprocessingml/2006/main">
        <w:t xml:space="preserve">नाझीरी मनशान तांचे वेगळेपणाच्या काळांत स्वताक प्रभूक समर्पित करचें पडटा.</w:t>
      </w:r>
    </w:p>
    <w:p/>
    <w:p>
      <w:r xmlns:w="http://schemas.openxmlformats.org/wordprocessingml/2006/main">
        <w:t xml:space="preserve">1. देवा कडेन स्वताक समर्पित करप: नाझीरीचें जिवीत जगप</w:t>
      </w:r>
    </w:p>
    <w:p/>
    <w:p>
      <w:r xmlns:w="http://schemas.openxmlformats.org/wordprocessingml/2006/main">
        <w:t xml:space="preserve">2. पवित्रतायेचो उलो: नाझीरी अभिषेक समजून घेवप</w:t>
      </w:r>
    </w:p>
    <w:p/>
    <w:p>
      <w:r xmlns:w="http://schemas.openxmlformats.org/wordprocessingml/2006/main">
        <w:t xml:space="preserve">1. जुांव 15:14 - हांव आज्ञा करतां तें केल्यार तुमी म्हजे इश्ट.</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आंकडे 6:9 आनी कोण मनीस ताचे कडल्यान खूब अचकीत मरलो जाल्यार, आनी ताणें आपल्या अभिषेकाच्या तकलेक भ्रश्ट केला; मागीर ताणें शुध्द जावपाच्या दिसा तकली मुंडायतली आनी सातव्या दिसा ती तकली मुंडायतली.</w:t>
      </w:r>
    </w:p>
    <w:p/>
    <w:p>
      <w:r xmlns:w="http://schemas.openxmlformats.org/wordprocessingml/2006/main">
        <w:t xml:space="preserve">अचकीत मरण येवन आपल्या अभिषेकाची तकली अशुध्द करपी मनशान शुध्दीच्या सातव्या दिसा तकली मुंडन करची पडटा.</w:t>
      </w:r>
    </w:p>
    <w:p/>
    <w:p>
      <w:r xmlns:w="http://schemas.openxmlformats.org/wordprocessingml/2006/main">
        <w:t xml:space="preserve">1. अनिश्चीतपणान मरप: देवाच्या मोगान बळगें मेळप</w:t>
      </w:r>
    </w:p>
    <w:p/>
    <w:p>
      <w:r xmlns:w="http://schemas.openxmlformats.org/wordprocessingml/2006/main">
        <w:t xml:space="preserve">2. बायबलांत तकली मुंडपाचें म्हत्व</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करता तरी आमी भियेचे नात." आनी फेण, जरी ताच्या सुजल्ल्यान दोंगर कांपतात. सेला".</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6 : 10 ) आठव्या दिसा ताणें दोन कांसव वा दोन पारवे पिलांक याजका कडेन सभाघराच्या दारांत हाडून दितले.</w:t>
      </w:r>
    </w:p>
    <w:p/>
    <w:p>
      <w:r xmlns:w="http://schemas.openxmlformats.org/wordprocessingml/2006/main">
        <w:t xml:space="preserve">आठव्या दिसा याजकाक सभाघरांत दोन कांसव वा दोन पारवे पिलांक अर्पण म्हणून मेळटा.</w:t>
      </w:r>
    </w:p>
    <w:p/>
    <w:p>
      <w:r xmlns:w="http://schemas.openxmlformats.org/wordprocessingml/2006/main">
        <w:t xml:space="preserve">1. अर्पण दिवप: आज्ञापालनाची एक लक्षण</w:t>
      </w:r>
    </w:p>
    <w:p/>
    <w:p>
      <w:r xmlns:w="http://schemas.openxmlformats.org/wordprocessingml/2006/main">
        <w:t xml:space="preserve">2. बलिदान आनी देवाचें आज्ञापालन</w:t>
      </w:r>
    </w:p>
    <w:p/>
    <w:p>
      <w:r xmlns:w="http://schemas.openxmlformats.org/wordprocessingml/2006/main">
        <w:t xml:space="preserve">1. दुसरें नियाळ 12:6 - थंय तुमी तुमचे होमबळी, तुमचे बळी, तुमचे दशमांश, तुमच्या हाताचे बळी, तुमच्या व्रत, तुमच्या मुक्त इत्सेचे बळी आनी तुमच्या गोरवां आनी कळपांतले पयले पिल हाडून दवरतले .</w:t>
      </w:r>
    </w:p>
    <w:p/>
    <w:p>
      <w:r xmlns:w="http://schemas.openxmlformats.org/wordprocessingml/2006/main">
        <w:t xml:space="preserve">2. मार्क 12:41-44 - जेजू खजिन्याच्या मुखार बसलो आनी पळेलो की लोक खजिन्यांत पयशे कशे घालतात आनी जायत्या गिरेस्तांनी खूब पयशे घाले. एक गरीब विधवा आयली आनी तिणें दोन माइटी घालून एक फार्टिंग मेळटा. ताणें आपल्या शिसांक आपयले आनी तांकां म्हळें: “हांव तुमकां खरेंच सांगतां, ह्या गरीब विधवेन खजिन्यांत घालून दिल्ल्या सगळ्यां परस चड घालां. पूण तिच्या उणावाक लागून तिणें आपले कडेन आशिल्लें सगळें, आपलें सगळें जिवीत लेगीत घालून दिलें.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6 : 11 ) , याजकान एक पातक बळी आनी दुसरो होमबळी अर्पण करचो आनी ताणें मेल्ल्या मनशान पातक केल्ल्याचें प्रायश्र्चित करुंक जाय आनी त्याच दिसा ताची तकली पवित्र करुंक जाय.</w:t>
      </w:r>
    </w:p>
    <w:p/>
    <w:p>
      <w:r xmlns:w="http://schemas.openxmlformats.org/wordprocessingml/2006/main">
        <w:t xml:space="preserve">मेल्ल्या कुडीक स्पर्श करून केल्ल्या पातकाच्या प्रायश्र्चिताखातीर याजकान दोन बळी दिवचे पडटात आनी त्याच दिसा त्या मनशाची तकली पवित्र करची पडटा.</w:t>
      </w:r>
    </w:p>
    <w:p/>
    <w:p>
      <w:r xmlns:w="http://schemas.openxmlformats.org/wordprocessingml/2006/main">
        <w:t xml:space="preserve">1. प्रायश्चिताचें म्हत्व आनी शक्त</w:t>
      </w:r>
    </w:p>
    <w:p/>
    <w:p>
      <w:r xmlns:w="http://schemas.openxmlformats.org/wordprocessingml/2006/main">
        <w:t xml:space="preserve">2. पवित्रतेंत स्वताक पवित्र करप</w:t>
      </w:r>
    </w:p>
    <w:p/>
    <w:p>
      <w:r xmlns:w="http://schemas.openxmlformats.org/wordprocessingml/2006/main">
        <w:t xml:space="preserve">1. लेवीत / Leviticus 17:11 - कित्याक मासाचें जिवीत रगतांत आसा, आनी तुमच्या जिवाक प्रायश्र्चित करुंक हांवें तें वेदीचेर तुमकां दिलां, कारण तें रगत आत्म्याक प्रायश्र्चित करता.</w:t>
      </w:r>
    </w:p>
    <w:p/>
    <w:p>
      <w:r xmlns:w="http://schemas.openxmlformats.org/wordprocessingml/2006/main">
        <w:t xml:space="preserve">2.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आंकडे 6:12 ताणें आपल्या वेगळेपणाच्या दिसांनी प्रभू कडेन समर्पित करतलों, आनी पयल्या वर्साचो एक कोंबडो अतिक्रमण अर्पणाक हाडटलो: पूण आदीं आशिल्ले दीस वचून वचतले, कारण ताचें वेगळेपण न्हयकारलें.</w:t>
      </w:r>
    </w:p>
    <w:p/>
    <w:p>
      <w:r xmlns:w="http://schemas.openxmlformats.org/wordprocessingml/2006/main">
        <w:t xml:space="preserve">अशुध्द जाल्ल्या मनशान एका खाशेल्या संख्येन दीस प्रभूक समर्पित करून पयल्या वर्साचो कोंबडो गुन्यांव बळी म्हूण हाडचो पडटा. अशुध्दा करचे आदले दीस वचून वतात.</w:t>
      </w:r>
    </w:p>
    <w:p/>
    <w:p>
      <w:r xmlns:w="http://schemas.openxmlformats.org/wordprocessingml/2006/main">
        <w:t xml:space="preserve">1. अशुध्दीचे परिणाम समजून घेवप</w:t>
      </w:r>
    </w:p>
    <w:p/>
    <w:p>
      <w:r xmlns:w="http://schemas.openxmlformats.org/wordprocessingml/2006/main">
        <w:t xml:space="preserve">2. आमच्या पातकांचें प्रायश्चित करप</w:t>
      </w:r>
    </w:p>
    <w:p/>
    <w:p>
      <w:r xmlns:w="http://schemas.openxmlformats.org/wordprocessingml/2006/main">
        <w:t xml:space="preserve">1. लेवीत 5:1-6 - अशुध्दतायेचे परिणाम</w:t>
      </w:r>
    </w:p>
    <w:p/>
    <w:p>
      <w:r xmlns:w="http://schemas.openxmlformats.org/wordprocessingml/2006/main">
        <w:t xml:space="preserve">2. इजायास 53:5-6 - आमच्या पात्कां खातीर प्रायश्र्चित करप</w:t>
      </w:r>
    </w:p>
    <w:p/>
    <w:p>
      <w:r xmlns:w="http://schemas.openxmlformats.org/wordprocessingml/2006/main">
        <w:t xml:space="preserve">आंकडे 6:13 आनी हो नासरीटाचो नेम, जेन्ना ताच्या वेगळेपणाचे दीस पुराय जातात: ताका मंडळीच्या निवासाच्या दारांत हाडटले:</w:t>
      </w:r>
    </w:p>
    <w:p/>
    <w:p>
      <w:r xmlns:w="http://schemas.openxmlformats.org/wordprocessingml/2006/main">
        <w:t xml:space="preserve">नाझारी मनशाक ताचे वेगळेपणाचे दीस पुराय जातकच सभाघराच्या दारांत हाडप गरजेचें आसता.</w:t>
      </w:r>
    </w:p>
    <w:p/>
    <w:p>
      <w:r xmlns:w="http://schemas.openxmlformats.org/wordprocessingml/2006/main">
        <w:t xml:space="preserve">1. वेगळेपण आनी आज्ञापालन करपाचो प्रभूचो उलो</w:t>
      </w:r>
    </w:p>
    <w:p/>
    <w:p>
      <w:r xmlns:w="http://schemas.openxmlformats.org/wordprocessingml/2006/main">
        <w:t xml:space="preserve">2. पवित्रताय आनी शुध्दतायेची देवाची तजवीज</w:t>
      </w:r>
    </w:p>
    <w:p/>
    <w:p>
      <w:r xmlns:w="http://schemas.openxmlformats.org/wordprocessingml/2006/main">
        <w:t xml:space="preserve">1. मातेव 6:1-4 - दुसऱ्यां मुखार आपलें नीतिमत्व पाळचें न्हय, तांकां पळोवंक मेळचें न्हय हाची जतनाय घेयात. तशें केल्यार तुज्या सर्गार बापाय कडल्यान तुमकां कसलेंच इनाम मेळचें ना. देखून जेन्ना तुमी गरजेवंतांक दितले तेन्ना, हेरांक मान दिवपा खातीर पाखंडी सभाघरांनी आनी रस्त्यार करतात तशें तुरही वाजोवंक नाकात. खरेंच सांगतां, तांकां तांचें इनाम पुराय मेळ्ळां. पूण जेन्ना तुमी गरजेवंतांक दितात तेन्ना तुमचो उजवो हात कितें करता तें तुमच्या उजव्या हाताक कळोवंक नाकात, जाका लागून तुमचें दान गुपीत आसूं येता. मागीर गुपीतपणान कितें जाता तें पळोवपी तुमचो बापूय तुमकां इनाम दितलो.</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आंकडे 6:14 आनी तो आपल्या अर्पणाक प्रभू कडेन अर्पण करतलो, एक तो पयल्या वर्साचो एक जळिल्ल्या अर्पणाक दाग नासतना, आनी पातकाच्या अर्पणाक दाग नासतना पयल्या वर्साचो एक मेंढर, आनी शांती खातीर एक राम ना. प्रसाद, २.</w:t>
      </w:r>
    </w:p>
    <w:p/>
    <w:p>
      <w:r xmlns:w="http://schemas.openxmlformats.org/wordprocessingml/2006/main">
        <w:t xml:space="preserve">मोयजेसाक तीन तरांचे बळी दिवपाची आज्ञा सर्वेस्परान दिली: एक कोंबडो होमबळी खातीर, एक मेंढर कोंबडो पातकबळी खातीर आनी एक कोंबडो शांती बळी दिवपा खातीर.</w:t>
      </w:r>
    </w:p>
    <w:p/>
    <w:p>
      <w:r xmlns:w="http://schemas.openxmlformats.org/wordprocessingml/2006/main">
        <w:t xml:space="preserve">1. बलिदान: पवित्रतायेचो मार्ग</w:t>
      </w:r>
    </w:p>
    <w:p/>
    <w:p>
      <w:r xmlns:w="http://schemas.openxmlformats.org/wordprocessingml/2006/main">
        <w:t xml:space="preserve">2. आज्ञापालन: आशीर्वादाचो एक मार्ग</w:t>
      </w:r>
    </w:p>
    <w:p/>
    <w:p>
      <w:r xmlns:w="http://schemas.openxmlformats.org/wordprocessingml/2006/main">
        <w:t xml:space="preserve">1. लेवीत 22:17-25 - आहारोन आनी ताच्या पुतांक दाग नाशिल्ले बळी दिवंक सांगुंक सर्वेस्परान मोयजेसाक आज्ञा दिली.</w:t>
      </w:r>
    </w:p>
    <w:p/>
    <w:p>
      <w:r xmlns:w="http://schemas.openxmlformats.org/wordprocessingml/2006/main">
        <w:t xml:space="preserve">2. हेब्रेवांक 13:15-16 - ख्रिस्ता वरवीं, आमी सतत देवाचो स्तुतीचो बळी दिवया, म्हळ्यार आमच्या ओंठाचें फळ, ताच्या नांवाक उपकार मानून.</w:t>
      </w:r>
    </w:p>
    <w:p/>
    <w:p>
      <w:r xmlns:w="http://schemas.openxmlformats.org/wordprocessingml/2006/main">
        <w:t xml:space="preserve">क्रमांक 6:15 आनी तेलान भरिल्ल्या बारीक पिठाचीं केकां, तेलान अभिषेक केल्ल्या बेडून दवरिल्ल्या भाकरीचीं वेफर, आनी तांचें मांस अर्पण, आनी तांचें पेय अर्पण.</w:t>
      </w:r>
    </w:p>
    <w:p/>
    <w:p>
      <w:r xmlns:w="http://schemas.openxmlformats.org/wordprocessingml/2006/main">
        <w:t xml:space="preserve">देवान इज्रायल लोकांक खमीर नाशिल्ली भाकरी, बारीक पिठाच्यो केक आनी खमीर नाशिल्ल्या भाकरींचे वेफर तशेंच मांस आनी पेय अर्पण हाडपाची आज्ञा दिल्या.</w:t>
      </w:r>
    </w:p>
    <w:p/>
    <w:p>
      <w:r xmlns:w="http://schemas.openxmlformats.org/wordprocessingml/2006/main">
        <w:t xml:space="preserve">1. आज्ञापालनाची शक्त: देवाचें उतर आमच्या जिवितांत कशें बदल करता</w:t>
      </w:r>
    </w:p>
    <w:p/>
    <w:p>
      <w:r xmlns:w="http://schemas.openxmlformats.org/wordprocessingml/2006/main">
        <w:t xml:space="preserve">2. जिविताची भाकरी: बायबलांतल्या खमीर नाशिल्ल्या भाकरीचें म्हत्व</w:t>
      </w:r>
    </w:p>
    <w:p/>
    <w:p>
      <w:r xmlns:w="http://schemas.openxmlformats.org/wordprocessingml/2006/main">
        <w:t xml:space="preserve">1. दुसरें शास्त्र 16:3-8 - खमीर नाशिल्ल्या भाकरीन पास्को मनयप</w:t>
      </w:r>
    </w:p>
    <w:p/>
    <w:p>
      <w:r xmlns:w="http://schemas.openxmlformats.org/wordprocessingml/2006/main">
        <w:t xml:space="preserve">2. जुांव 6:35-40 - जेजू जिविताची भाकरी म्हूण</w:t>
      </w:r>
    </w:p>
    <w:p/>
    <w:p>
      <w:r xmlns:w="http://schemas.openxmlformats.org/wordprocessingml/2006/main">
        <w:t xml:space="preserve">गणती / गणती 6 : 16 आनी याजकान तांकां सर्वेस्परा मुखार हाडून आपलो पातकबळी आनी ताचो होमबळी अर्पण करचो.</w:t>
      </w:r>
    </w:p>
    <w:p/>
    <w:p>
      <w:r xmlns:w="http://schemas.openxmlformats.org/wordprocessingml/2006/main">
        <w:t xml:space="preserve">पातकबळी आनी होमबळी आपल्या मुखार एका याजकान हाडपाची गरज प्रभूक आसा.</w:t>
      </w:r>
    </w:p>
    <w:p/>
    <w:p>
      <w:r xmlns:w="http://schemas.openxmlformats.org/wordprocessingml/2006/main">
        <w:t xml:space="preserve">1. बळी दिवपाची शक्त: गणती 6:16 चेर बारीकसाणेन नदर मारप</w:t>
      </w:r>
    </w:p>
    <w:p/>
    <w:p>
      <w:r xmlns:w="http://schemas.openxmlformats.org/wordprocessingml/2006/main">
        <w:t xml:space="preserve">2. प्रभूचें पवित्रपण: गणती 6:16 चें विश्लेशण</w:t>
      </w:r>
    </w:p>
    <w:p/>
    <w:p>
      <w:r xmlns:w="http://schemas.openxmlformats.org/wordprocessingml/2006/main">
        <w:t xml:space="preserve">1. हेब्रेवांक 10:19-22 -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वायट विवेका थावन निवळ शिंपडून आनी शुध्द उदकान धुवन कुडीं धुवन, आमी भावार्थाची पुराय खात्री करून खऱ्या काळजान लागीं पावूंया.</w:t>
      </w:r>
    </w:p>
    <w:p/>
    <w:p>
      <w:r xmlns:w="http://schemas.openxmlformats.org/wordprocessingml/2006/main">
        <w:t xml:space="preserve">2. लेवीत / Leviticus 4:1-5 - सर्वेस्परान मोयजेसाक म्हळें, इज्रायल लोकांक उलो म्हणचें: कोणेंय करुंक जायनातल्ल्या गजालीं विशीं प्रभूच्या खंयच्याय आज्ञांत अनवळखीपणान पातक करता आनी तातूंतली खंयचीय आज्ञा करता जाल्यार. जर अभिषिक्त याजकच पातक करता, अशें करून लोकांचेर गुन्यांवकारपण हाडटा, जाल्यार ताणें कळपांतल्यान एक दोश नाशिल्लो बैल केल्ल्या पातकाखातीर ताणें पातकबळी म्हूण प्रभूक अर्पण करचो.</w:t>
      </w:r>
    </w:p>
    <w:p/>
    <w:p>
      <w:r xmlns:w="http://schemas.openxmlformats.org/wordprocessingml/2006/main">
        <w:t xml:space="preserve">आंकडे 6:17 आनी तो रामाक शांती अर्पणाच्या बलिदानाक, प्रभू कडेन, दूरस्त भाकरीच्या टोपल्यान अर्पण करतलो: पाद्री आपलें मांस अर्पण, आनी ताचें पेय अर्पणय दितलो.</w:t>
      </w:r>
    </w:p>
    <w:p/>
    <w:p>
      <w:r xmlns:w="http://schemas.openxmlformats.org/wordprocessingml/2006/main">
        <w:t xml:space="preserve">याजकान एक मेढो, ताचे वांगडाच खमीर नाशिल्ल्या भाकरीची टोपली, मांसाचो बळी आनी पेय बळी दिवपाचो आसता.</w:t>
      </w:r>
    </w:p>
    <w:p/>
    <w:p>
      <w:r xmlns:w="http://schemas.openxmlformats.org/wordprocessingml/2006/main">
        <w:t xml:space="preserve">1. बलिदानाचो अर्थ: शांतताय अर्पणाचें प्रतिकात्मक म्हत्व सोदून काडप</w:t>
      </w:r>
    </w:p>
    <w:p/>
    <w:p>
      <w:r xmlns:w="http://schemas.openxmlformats.org/wordprocessingml/2006/main">
        <w:t xml:space="preserve">2. देवाची तजवीज: बलिदानांतल्या भरपूरपणाच्या दानाची परब मनयप</w:t>
      </w:r>
    </w:p>
    <w:p/>
    <w:p>
      <w:r xmlns:w="http://schemas.openxmlformats.org/wordprocessingml/2006/main">
        <w:t xml:space="preserve">1. गणती / गणती / गणती / गणती / गणती / गणती / गणती / गणती / गणती 6:17 - आनी ताणें मेढराक, बेखमीर बळी दिवपा खातीर, खमीर नाशिल्ल्या भाकरीच्या टोपल्या वांगडा, सर्वेस्पराक अर्पण करतले.</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आंकडे 6:18 आनी नाझाराइटान आपल्या वेगळेपणाची तकली मंडळीच्या निवासाच्या दारांत मुंडन करतलो, आनी आपल्या वेगळेपणाच्या तकलेचे केंस घेवन, आनी शांतीच्या बळी खाला आशिल्ल्या उज्यांत दवरतले . अर्पण करतात.</w:t>
      </w:r>
    </w:p>
    <w:p/>
    <w:p>
      <w:r xmlns:w="http://schemas.openxmlformats.org/wordprocessingml/2006/main">
        <w:t xml:space="preserve">नाजारीन सभाघराच्या दारांत तांच्या वेगळेपणाची तकली मुंडावची पडटली आनी मागीर केंस शांती बळीच्या सकयल उज्यांत दवरचे पडटले.</w:t>
      </w:r>
    </w:p>
    <w:p/>
    <w:p>
      <w:r xmlns:w="http://schemas.openxmlformats.org/wordprocessingml/2006/main">
        <w:t xml:space="preserve">1. बायबलांत बळी दिवपाचें म्हत्व</w:t>
      </w:r>
    </w:p>
    <w:p/>
    <w:p>
      <w:r xmlns:w="http://schemas.openxmlformats.org/wordprocessingml/2006/main">
        <w:t xml:space="preserve">2. बायबलांतली अभिषेकाची शक्त</w:t>
      </w:r>
    </w:p>
    <w:p/>
    <w:p>
      <w:r xmlns:w="http://schemas.openxmlformats.org/wordprocessingml/2006/main">
        <w:t xml:space="preserve">1. लेवीत 6:18-22</w:t>
      </w:r>
    </w:p>
    <w:p/>
    <w:p>
      <w:r xmlns:w="http://schemas.openxmlformats.org/wordprocessingml/2006/main">
        <w:t xml:space="preserve">2. स्तोत्रां 40:6-8</w:t>
      </w:r>
    </w:p>
    <w:p/>
    <w:p>
      <w:r xmlns:w="http://schemas.openxmlformats.org/wordprocessingml/2006/main">
        <w:t xml:space="preserve">आंकडे 6:19 आनी पाद्री रामाचो भिजल्लो खांदो घेवन, आनी एक सोडून नाशिल्लो केक बास्केटांतल्यान भायर काडटलो, आनी एक सोडून नाशिल्लो वेफर, आनी ताच्या वेगळेपणाच्या केसां उपरांत तांकां नाझाराच्या हाताचेर दवरतलो:</w:t>
      </w:r>
    </w:p>
    <w:p/>
    <w:p>
      <w:r xmlns:w="http://schemas.openxmlformats.org/wordprocessingml/2006/main">
        <w:t xml:space="preserve">याजकान मेढराचो भिजल्लो खांदो, खमीर नाशिल्लो केक आनी खमीर नाशिल्लो वेफर घेवन ताचे केंस मुंडायल्या उपरांत नाझरीच्या हाताचेर दवरचो.</w:t>
      </w:r>
    </w:p>
    <w:p/>
    <w:p>
      <w:r xmlns:w="http://schemas.openxmlformats.org/wordprocessingml/2006/main">
        <w:t xml:space="preserve">1. आमच्या गरजे खातीर देवाची परिपूर्ण तजवीज.</w:t>
      </w:r>
    </w:p>
    <w:p/>
    <w:p>
      <w:r xmlns:w="http://schemas.openxmlformats.org/wordprocessingml/2006/main">
        <w:t xml:space="preserve">2. नाझीरी व्रताचें म्हत्व.</w:t>
      </w:r>
    </w:p>
    <w:p/>
    <w:p>
      <w:r xmlns:w="http://schemas.openxmlformats.org/wordprocessingml/2006/main">
        <w:t xml:space="preserve">1. जुवांव 6:35 - जेजून तांकां म्हणलें, हांव जिविताची भाकरी; जो म्हजे कडेन येतलो तो उपाशी पडचो ना आनी जो म्हजेर विस्वास दवरता ताका केन्नाच तान लागची ना.</w:t>
      </w:r>
    </w:p>
    <w:p/>
    <w:p>
      <w:r xmlns:w="http://schemas.openxmlformats.org/wordprocessingml/2006/main">
        <w:t xml:space="preserve">2. लुकास 1:67-75 - जकर्यासान आपलो पूत जुांव बाप्तिस्मा दिवपी भाकीत.</w:t>
      </w:r>
    </w:p>
    <w:p/>
    <w:p>
      <w:r xmlns:w="http://schemas.openxmlformats.org/wordprocessingml/2006/main">
        <w:t xml:space="preserve">आंकडे 6:20 आनी पाद्री तांकां देवा मुखार अर्पण करपाक ल्हारां ल्हारावंक, हें पाद्री खातीर पवित्र, ल्हारां स्तन आनी खांद्या वांगडा, आनी ताचे उपरांत नाझारीत सोरो पियेवंक शकता.</w:t>
      </w:r>
    </w:p>
    <w:p/>
    <w:p>
      <w:r xmlns:w="http://schemas.openxmlformats.org/wordprocessingml/2006/main">
        <w:t xml:space="preserve">गणती ६ च्या ह्या श्लोकांत याजकान सर्वेस्परा मुखार ल्हारां बळी दिवपाचें वर्णन केलां आनी ह्या अर्पण उपरांत नाजारीन सोरो पियेवंक शकता अशें सांगलां.</w:t>
      </w:r>
    </w:p>
    <w:p/>
    <w:p>
      <w:r xmlns:w="http://schemas.openxmlformats.org/wordprocessingml/2006/main">
        <w:t xml:space="preserve">1. "खरी उपासना: प्रभूक एक अर्पण".</w:t>
      </w:r>
    </w:p>
    <w:p/>
    <w:p>
      <w:r xmlns:w="http://schemas.openxmlformats.org/wordprocessingml/2006/main">
        <w:t xml:space="preserve">2. "नाझारीचें पवित्रपण: एक मोलादीक दान".</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1 पेद्रू 2:5 - "तुमी जिव्या फातरां भशेन, जेजू क्रिस्ता वरवीं देवा कडेन मान्य आशिल्ले आध्यात्मिक बळी दितात, पवित्र याजकत्व जावंक आध्यात्मिक घरांत बांदतात."</w:t>
      </w:r>
    </w:p>
    <w:p/>
    <w:p>
      <w:r xmlns:w="http://schemas.openxmlformats.org/wordprocessingml/2006/main">
        <w:t xml:space="preserve">आंकडे 6:21 हो नासटाचो नेम जो आपल्या वेगळेपणाक लागून प्रभूक प्रतिज्ञा केला, ताचो हात ताच्या हाताक मेळटलो ताचे कुशीक: ताणें प्रतिज्ञा केल्ल्या व्रताच्या मतान, देखून ताणें केल्ल्या नेमा उपरांत ताणें करचें पडटलें. ताचें वेगळेपण.</w:t>
      </w:r>
    </w:p>
    <w:p/>
    <w:p>
      <w:r xmlns:w="http://schemas.openxmlformats.org/wordprocessingml/2006/main">
        <w:t xml:space="preserve">नाजारीन आपल्या विरहाच्या कायद्या प्रमाणें प्रभूक दिल्लें व्रत पुराय करचें पडटलें.</w:t>
      </w:r>
    </w:p>
    <w:p/>
    <w:p>
      <w:r xmlns:w="http://schemas.openxmlformats.org/wordprocessingml/2006/main">
        <w:t xml:space="preserve">1. प्रभुक दिल्लें व्रत पाळपाचें म्हत्व.</w:t>
      </w:r>
    </w:p>
    <w:p/>
    <w:p>
      <w:r xmlns:w="http://schemas.openxmlformats.org/wordprocessingml/2006/main">
        <w:t xml:space="preserve">2. आमी ताका दिल्लें उतर पाळूंक अपेस आयल्यार लेगीत देवाची आमकां विस्वासूपण.</w:t>
      </w:r>
    </w:p>
    <w:p/>
    <w:p>
      <w:r xmlns:w="http://schemas.openxmlformats.org/wordprocessingml/2006/main">
        <w:t xml:space="preserve">1. उपदेशक 5:4-5 जेन्ना तुमी देवा कडेन व्रत करतात तेन्ना ती पुराय करपाक कळाव करूंक नाकात. ताका मूर्खांनी कसलीच खोस ना; आपलें व्रत पुराय कर. व्रत केल्यार आनी ती पुराय करूंक नाशिल्ल्या परस व्रत ना करप बरें.</w:t>
      </w:r>
    </w:p>
    <w:p/>
    <w:p>
      <w:r xmlns:w="http://schemas.openxmlformats.org/wordprocessingml/2006/main">
        <w:t xml:space="preserve">2. जाकोब 5:12 पूण सगळ्यांत चड म्हज्या भाव-भयणींनो, सर्गाचो वा धर्तरेचो वा हेर खंयच्याय गजालीचो सोपूत घेवंक नाकात. फकत सादें हो वा ना म्हणचें पडटलें नाजाल्यार तुमचो निशेध जातलो.</w:t>
      </w:r>
    </w:p>
    <w:p/>
    <w:p>
      <w:r xmlns:w="http://schemas.openxmlformats.org/wordprocessingml/2006/main">
        <w:t xml:space="preserve">गणती / Numbers 6 : 22 - आनी सर्वेस्परान मोयजेसाक म्हळें:</w:t>
      </w:r>
    </w:p>
    <w:p/>
    <w:p>
      <w:r xmlns:w="http://schemas.openxmlformats.org/wordprocessingml/2006/main">
        <w:t xml:space="preserve">इज्रायल लोकांक आशीर्वाद दिवपाची आज्ञा सर्वेस्परान मोयजेसाक दिली.</w:t>
      </w:r>
    </w:p>
    <w:p/>
    <w:p>
      <w:r xmlns:w="http://schemas.openxmlformats.org/wordprocessingml/2006/main">
        <w:t xml:space="preserve">1. देवाच्या आशीर्वादाची शक्त</w:t>
      </w:r>
    </w:p>
    <w:p/>
    <w:p>
      <w:r xmlns:w="http://schemas.openxmlformats.org/wordprocessingml/2006/main">
        <w:t xml:space="preserve">2. देवाचो आशीर्वाद घेवप</w:t>
      </w:r>
    </w:p>
    <w:p/>
    <w:p>
      <w:r xmlns:w="http://schemas.openxmlformats.org/wordprocessingml/2006/main">
        <w:t xml:space="preserve">1. दुसरें शास्त्र 28:1-14; आज्ञापालना खातीर देवाचे आशीर्वाद</w:t>
      </w:r>
    </w:p>
    <w:p/>
    <w:p>
      <w:r xmlns:w="http://schemas.openxmlformats.org/wordprocessingml/2006/main">
        <w:t xml:space="preserve">2. इफेजकारांक 1:3; ख्रिस्तांत देवाचे आध्यात्मिक आशीर्वाद</w:t>
      </w:r>
    </w:p>
    <w:p/>
    <w:p>
      <w:r xmlns:w="http://schemas.openxmlformats.org/wordprocessingml/2006/main">
        <w:t xml:space="preserve">आंकडे 6:23 एरोनाक आनी आपल्या पुतांक उलोवंक, ह्या बुद्धीचेर तुमी इज्रायलाच्या भुरग्यांक आशीर्वाद दितलो, तांकां सांगात,</w:t>
      </w:r>
    </w:p>
    <w:p/>
    <w:p>
      <w:r xmlns:w="http://schemas.openxmlformats.org/wordprocessingml/2006/main">
        <w:t xml:space="preserve">देवान आहारोन आनी ताच्या पुतांक इज्रायल लोकांक आशीर्वाद दिवपाची आज्ञा गणती 6:23 त दिली.</w:t>
      </w:r>
    </w:p>
    <w:p/>
    <w:p>
      <w:r xmlns:w="http://schemas.openxmlformats.org/wordprocessingml/2006/main">
        <w:t xml:space="preserve">1. देवाच्या आशीर्वादाची शक्त - प्रभूची कृपा आपल्या लोकांचेर जाहीर करप</w:t>
      </w:r>
    </w:p>
    <w:p/>
    <w:p>
      <w:r xmlns:w="http://schemas.openxmlformats.org/wordprocessingml/2006/main">
        <w:t xml:space="preserve">2. याजकपणाची जापसालदारकी - प्रभूच्या नांवान दुसऱ्यांक आशीर्वाद दिवपाचो उलो</w:t>
      </w:r>
    </w:p>
    <w:p/>
    <w:p>
      <w:r xmlns:w="http://schemas.openxmlformats.org/wordprocessingml/2006/main">
        <w:t xml:space="preserve">1. इफेजकारांक 1:3 - आमच्या प्रभू जेजू क्रिस्ताचो देव आनी बापूय, ताणें आमकां ख्रिस्तांत सर्गींच्या सुवातींनी सगळे आध्यात्मिक आशीर्वाद दिला.</w:t>
      </w:r>
    </w:p>
    <w:p/>
    <w:p>
      <w:r xmlns:w="http://schemas.openxmlformats.org/wordprocessingml/2006/main">
        <w:t xml:space="preserve">2. स्तोत्रां 103:1-5 - म्हज्या आत्म्या, प्रभूचो आशिर्वाद कर आनी म्हज्या भितर आशिल्ल्या सगळ्यांक ताच्या पवित्र नांवाचो आशीर्वाद कर. हे म्हज्या आत्म्या, प्रभूचो आशिर्वाद कर आनी ताचे सगळे फायदे विसरूं नाकात.</w:t>
      </w:r>
    </w:p>
    <w:p/>
    <w:p>
      <w:r xmlns:w="http://schemas.openxmlformats.org/wordprocessingml/2006/main">
        <w:t xml:space="preserve">गणती / गणती 6 : 24 सर्वेस्पर तुका आशीर्वाद दिवं आनी तुका राखून दवर.</w:t>
      </w:r>
    </w:p>
    <w:p/>
    <w:p>
      <w:r xmlns:w="http://schemas.openxmlformats.org/wordprocessingml/2006/main">
        <w:t xml:space="preserve">सर्वेस्पर आपल्या फाटल्यान वचपी लोकांक आशीर्वाद दिता आनी सांबाळटा.</w:t>
      </w:r>
    </w:p>
    <w:p/>
    <w:p>
      <w:r xmlns:w="http://schemas.openxmlformats.org/wordprocessingml/2006/main">
        <w:t xml:space="preserve">1. आज्ञापालनाचो आशीर्वाद: प्रभूचें आज्ञापालन केल्यार संरक्षण आनी तजवीज कशी मेळटा</w:t>
      </w:r>
    </w:p>
    <w:p/>
    <w:p>
      <w:r xmlns:w="http://schemas.openxmlformats.org/wordprocessingml/2006/main">
        <w:t xml:space="preserve">2. अखंड विस्वास: देवाचेर विस्वास दवरल्यार मेळपी इनामां</w:t>
      </w:r>
    </w:p>
    <w:p/>
    <w:p>
      <w:r xmlns:w="http://schemas.openxmlformats.org/wordprocessingml/2006/main">
        <w:t xml:space="preserve">1. स्तोत्रां 91:14-16 - तो म्हाका मोगान घट्ट धरता म्हणून हांव ताका सोडयतलों; हांव ताची राखण करतलों, कारण ताका म्हजें नांव खबर आसा. तो म्हाका आपयतलो तेन्ना हांव ताका जाप दितलों; संकश्टांत ताचे वांगडा आसतलों; हांव ताका सोडयतलों आनी ताचो मान करतलों. दीर्घ आयुश्य हांव ताका समाधान दितलों आनी ताका म्हजी मोक्ष दाखयतलों.</w:t>
      </w:r>
    </w:p>
    <w:p/>
    <w:p>
      <w:r xmlns:w="http://schemas.openxmlformats.org/wordprocessingml/2006/main">
        <w:t xml:space="preserve">2. 1 पेद्रू 3:13-14 - आतां तुमी बरें करपाक उमेदीन आसल्यार तुमकां वायट करपाक कोण आसा? पूण धर्मा खातीर तुमकां कश्ट सोंसले तरी तुमकां आशीर्वाद मेळटलो. तांकां भियेवंक नाका, नाच त्रास जावंक नाका.</w:t>
      </w:r>
    </w:p>
    <w:p/>
    <w:p>
      <w:r xmlns:w="http://schemas.openxmlformats.org/wordprocessingml/2006/main">
        <w:t xml:space="preserve">गणती / गणती 6 : 25 सर्वेस्पर तुजेर आपलें तोंड उजवाडावन आनी तुजेर कृपा कर.</w:t>
      </w:r>
    </w:p>
    <w:p/>
    <w:p>
      <w:r xmlns:w="http://schemas.openxmlformats.org/wordprocessingml/2006/main">
        <w:t xml:space="preserve">ताका आदर दिवपी लोकांक प्रभु आपले कृपेन आनी दयाळपणान आशीर्वाद दिता.</w:t>
      </w:r>
    </w:p>
    <w:p/>
    <w:p>
      <w:r xmlns:w="http://schemas.openxmlformats.org/wordprocessingml/2006/main">
        <w:t xml:space="preserve">1. देवाची कृपा आनी दयाळपण - गणती 6:25 चेर एक चिंतन</w:t>
      </w:r>
    </w:p>
    <w:p/>
    <w:p>
      <w:r xmlns:w="http://schemas.openxmlformats.org/wordprocessingml/2006/main">
        <w:t xml:space="preserve">2. प्रभूचो आदर करप - तो आमकां कितें अर्पण करता ताची कदर करप</w:t>
      </w:r>
    </w:p>
    <w:p/>
    <w:p>
      <w:r xmlns:w="http://schemas.openxmlformats.org/wordprocessingml/2006/main">
        <w:t xml:space="preserve">1. स्तोत्रां 67:1 2 देव आमचेर दयाळू जावन आमकां आशीर्वाद दिव; आनी ताचें तोंड आमचेर चकचकीत कर; सेला तुजी वाट पृथ्वीचेर वळखूंक मेळची, तुजी वाचवपी भलायकी सगळ्या राश्ट्रां मदीं.</w:t>
      </w:r>
    </w:p>
    <w:p/>
    <w:p>
      <w:r xmlns:w="http://schemas.openxmlformats.org/wordprocessingml/2006/main">
        <w:t xml:space="preserve">2. इफेजकारांक / Ephesians 2:8 9 कित्याक कृपेन तुमी भावार्था वरवीं वाटावल्यात; आनी तें तुमच्याच कडल्यान न्हय, तें देवाचें दान: कर्तुबां कडल्यान न्हय, कोणेंच अभिमान बाळगूंक ना.</w:t>
      </w:r>
    </w:p>
    <w:p/>
    <w:p>
      <w:r xmlns:w="http://schemas.openxmlformats.org/wordprocessingml/2006/main">
        <w:t xml:space="preserve">गणती / गणती 6 : 26 सर्वेस्पर तुजेर आपलें तोंड उबारून तुका शांती दिव.</w:t>
      </w:r>
    </w:p>
    <w:p/>
    <w:p>
      <w:r xmlns:w="http://schemas.openxmlformats.org/wordprocessingml/2006/main">
        <w:t xml:space="preserve">हो भाग आपल्या जिविताचेर प्रभूच्या आशीर्वादा विशीं उलयता - तो आपलें मुखामळ उखलून शांती दितलो.</w:t>
      </w:r>
    </w:p>
    <w:p/>
    <w:p>
      <w:r xmlns:w="http://schemas.openxmlformats.org/wordprocessingml/2006/main">
        <w:t xml:space="preserve">1. प्रभूचो आशीर्वाद: ताचें मुखामळ आनी शांती कशी मेळोवची</w:t>
      </w:r>
    </w:p>
    <w:p/>
    <w:p>
      <w:r xmlns:w="http://schemas.openxmlformats.org/wordprocessingml/2006/main">
        <w:t xml:space="preserve">2. आशीर्वादाचें जिवीत जगप: देवाची शांती कशी दिवप आनी मेळोवप</w:t>
      </w:r>
    </w:p>
    <w:p/>
    <w:p>
      <w:r xmlns:w="http://schemas.openxmlformats.org/wordprocessingml/2006/main">
        <w:t xml:space="preserve">1. जुांव 14:27 - "हांव तुजे कडेन शांती सोडटां; म्हजी शांती हांव तुका दितां. संवसार दिता तशी हांव तुका दिना. तुमचीं काळजां त्रास दिवंक नाकात आनी भियेवंक नाकात."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गणती 6 : 27 आनी ते म्हजें नांव इज्रायल लोकांचेर घालतले; आनी हांव तांकां आशीर्वाद दितलों.</w:t>
      </w:r>
    </w:p>
    <w:p/>
    <w:p>
      <w:r xmlns:w="http://schemas.openxmlformats.org/wordprocessingml/2006/main">
        <w:t xml:space="preserve">देव इज्रायल लोकांक आशीर्वाद दितलो आनी तांकां आपलें नांव घालतलो.</w:t>
      </w:r>
    </w:p>
    <w:p/>
    <w:p>
      <w:r xmlns:w="http://schemas.openxmlformats.org/wordprocessingml/2006/main">
        <w:t xml:space="preserve">1. प्रभूचो आशीर्वाद: देवाचें नांव आशीर्वाद कसो हाडटा</w:t>
      </w:r>
    </w:p>
    <w:p/>
    <w:p>
      <w:r xmlns:w="http://schemas.openxmlformats.org/wordprocessingml/2006/main">
        <w:t xml:space="preserve">2. देवाच्या नांवाची शक्त: ताच्या कराराचे आशीर्वाद</w:t>
      </w:r>
    </w:p>
    <w:p/>
    <w:p>
      <w:r xmlns:w="http://schemas.openxmlformats.org/wordprocessingml/2006/main">
        <w:t xml:space="preserve">1. स्तोत्रां 103:1-5</w:t>
      </w:r>
    </w:p>
    <w:p/>
    <w:p>
      <w:r xmlns:w="http://schemas.openxmlformats.org/wordprocessingml/2006/main">
        <w:t xml:space="preserve">2. इजायास 43:1-7</w:t>
      </w:r>
    </w:p>
    <w:p/>
    <w:p>
      <w:r xmlns:w="http://schemas.openxmlformats.org/wordprocessingml/2006/main">
        <w:t xml:space="preserve">७ व्या क्रमांकांचो सारांश तीन परिच्छेदांनी असो करूं येता, तातूंत दाखयल्ले श्लोक आसात: १.</w:t>
      </w:r>
    </w:p>
    <w:p/>
    <w:p>
      <w:r xmlns:w="http://schemas.openxmlformats.org/wordprocessingml/2006/main">
        <w:t xml:space="preserve">परिच्छेद 1: गणती 7:1-9 त दर एका जमातीच्या फुडाऱ्यांनी वेदीच्या समर्पणाक हाडिल्ल्या अर्पणांचें वर्णन केलां. दरेक फुडारी स गाडयो आनी बारा बैलांचो एकसारको अर्पण सादर करता हाचेर ह्या प्रकरणांत भर दिला. हे अर्पण तंबूची येरादारी आनी सेवा करपाक आदार करपाखातीर दितात. फुडारी आपले अर्पण वेगवेगळ्या दिसांनी सादर करतात, दरेक दीस एका विशिश्ट जमातीक समर्पित करतात.</w:t>
      </w:r>
    </w:p>
    <w:p/>
    <w:p>
      <w:r xmlns:w="http://schemas.openxmlformats.org/wordprocessingml/2006/main">
        <w:t xml:space="preserve">परिच्छेद 2: गणती 7:10-89 त फुडें वचून दर एका जमातीच्या फुडाऱ्यान हाडिल्ल्या अर्पणांचो सविस्तर विवरण सादर केला. ह्या प्रकरणांत अर्पण केल्ल्या विशिश्ट वस्तूंची वळेरी दिल्या, तातूंत रुप्याचीं तळीं, रुप्याचीं शिंपडपाचीं बाटी, धूप भरून भांगराचीं आयदनां आनी बळी दिवपाखातीर जनावरां हांचो आस्पाव जाता. दर एका फुडाऱ्याच्या अर्पणाचें वर्णन खूब सविस्तरपणान केलां, तातूंत तांचो उदारताय आनी तंबूंतल्या उपासनेक आदार दिवपाच्या समर्पणाचेर भर दिला.</w:t>
      </w:r>
    </w:p>
    <w:p/>
    <w:p>
      <w:r xmlns:w="http://schemas.openxmlformats.org/wordprocessingml/2006/main">
        <w:t xml:space="preserve">परिच्छेद 3: मोयजेस कराराच्या कोशाच्या माथ्यार आशिल्ल्या दयाळ आसना वयल्यान देवाचो आवाज आयकुपाक तंबूंत भितर सरता हें उजवाडाक हाडून गणती 7 सोंपता. देव आनी मोयजेसा मदलो हो संवाद मोयजेसाच्या फुडारपणाक आनी दर एका जमातीच्या फुडाऱ्यान हाडिल्ल्या अर्पणांक ह्या दोनूय गजालींक दैवी मान्यताय आनी मान्यताय दाखयता. हे अर्पण स्वेच्छेनूच आनी प्रामाणीक काळजान दिल्ले, देवाची उपासना करपाची तांची वचनबद्धताय दाखोवन दिल्ल्याचेर ह्या प्रकरणांत भर दिला.</w:t>
      </w:r>
    </w:p>
    <w:p/>
    <w:p>
      <w:r xmlns:w="http://schemas.openxmlformats.org/wordprocessingml/2006/main">
        <w:t xml:space="preserve">सारांशांत: १.</w:t>
      </w:r>
    </w:p>
    <w:p>
      <w:r xmlns:w="http://schemas.openxmlformats.org/wordprocessingml/2006/main">
        <w:t xml:space="preserve">क्रमांक ७ सादर करता: १.</w:t>
      </w:r>
    </w:p>
    <w:p>
      <w:r xmlns:w="http://schemas.openxmlformats.org/wordprocessingml/2006/main">
        <w:t xml:space="preserve">वेदीच्या समर्पणाक फुडाऱ्यांनी हाडिल्ले अर्पण;</w:t>
      </w:r>
    </w:p>
    <w:p>
      <w:r xmlns:w="http://schemas.openxmlformats.org/wordprocessingml/2006/main">
        <w:t xml:space="preserve">दर एका फुडाऱ्या कडल्यान स गाडयो सारकेच अर्पण; बारा बैल;</w:t>
      </w:r>
    </w:p>
    <w:p>
      <w:r xmlns:w="http://schemas.openxmlformats.org/wordprocessingml/2006/main">
        <w:t xml:space="preserve">येरादारींत मदत, तंबू खातीर सेवा.</w:t>
      </w:r>
    </w:p>
    <w:p/>
    <w:p>
      <w:r xmlns:w="http://schemas.openxmlformats.org/wordprocessingml/2006/main">
        <w:t xml:space="preserve">आदिवासी फुडाऱ्यांनी हाडिल्ल्या अर्पणांचो सविस्तर विवरण;</w:t>
      </w:r>
    </w:p>
    <w:p>
      <w:r xmlns:w="http://schemas.openxmlformats.org/wordprocessingml/2006/main">
        <w:t xml:space="preserve">रुप्याचीं तळीं; शिंपडपाच्यो बावल्यो; धूप भरून भांगराचे आयदन;</w:t>
      </w:r>
    </w:p>
    <w:p>
      <w:r xmlns:w="http://schemas.openxmlformats.org/wordprocessingml/2006/main">
        <w:t xml:space="preserve">बळी दिवपाखातीर जनावरां; उदारताय, समर्पणाचेर भर दिवप.</w:t>
      </w:r>
    </w:p>
    <w:p/>
    <w:p>
      <w:r xmlns:w="http://schemas.openxmlformats.org/wordprocessingml/2006/main">
        <w:t xml:space="preserve">देवाचो आवाज आयकुपाक मोयजेस तंबूंत भितर सरतालो;</w:t>
      </w:r>
    </w:p>
    <w:p>
      <w:r xmlns:w="http://schemas.openxmlformats.org/wordprocessingml/2006/main">
        <w:t xml:space="preserve">दैवी मान्यताय, संवादांतल्यान सुचयल्लो मान्यताय;</w:t>
      </w:r>
    </w:p>
    <w:p>
      <w:r xmlns:w="http://schemas.openxmlformats.org/wordprocessingml/2006/main">
        <w:t xml:space="preserve">पुजेची वचनबद्धताय म्हणून स्वेच्छेनूच, प्रामाणीकपणान दिल्ले अर्पण.</w:t>
      </w:r>
    </w:p>
    <w:p/>
    <w:p>
      <w:r xmlns:w="http://schemas.openxmlformats.org/wordprocessingml/2006/main">
        <w:t xml:space="preserve">दर एका जमातीच्या फुडाऱ्यांनी वेदीच्या समर्पणाक हाडिल्ल्या अर्पणांचेर ह्या प्रकरणांत भर दिला. दरेक फुडारी स गाडयो आनी बारा बैलांचो एकसारको अर्पण कसो सादर करता हाचें वर्णन करून 7 व्या क्रमांकाची सुरवात केल्या. हे अर्पण तंबूची येरादारी आनी सेवा करपाक आदार करपाखातीर दितात. फुडारी वेगवेगळ्या दिसांनी आपले अर्पण सादर करतात आनी दरेक दीस एका विशिश्ट जमातीक समर्पित करतात.</w:t>
      </w:r>
    </w:p>
    <w:p/>
    <w:p>
      <w:r xmlns:w="http://schemas.openxmlformats.org/wordprocessingml/2006/main">
        <w:t xml:space="preserve">ते भायर 7 व्या क्रमांकांत दरेका आदिवासी फुडाऱ्यान हाडिल्ल्या अर्पणांचो सविस्तर विवरण दिला. ह्या प्रकरणांत अर्पण केल्ल्या विशिश्ट वस्तूंची वळेरी दिल्या, तातूंत रुप्याचीं तळीं, रुप्याचीं शिंपडपाचीं बाटी, धूप भरून भांगराचीं आयदनां आनी बळी दिवपाखातीर जनावरां हांचो आस्पाव जाता. दर एका फुडाऱ्याच्या अर्पणाचें वर्णन खूब सविस्तरपणान केलां, तातूंत तांची उदारताय आनी तंबूंतल्या उपासनेक आदार दिवपाची समर्पणताय उक्तायल्या.</w:t>
      </w:r>
    </w:p>
    <w:p/>
    <w:p>
      <w:r xmlns:w="http://schemas.openxmlformats.org/wordprocessingml/2006/main">
        <w:t xml:space="preserve">कराराच्या कोशाच्या माथ्यार आशिल्ल्या दयाळ आसना वयल्यान देवाचो आवाज आयकुपाक मोयजेस तंबूंत भितर सरता हें उजवाडाक हाडून अध्याय सोंपता. देव आनी मोयजेसा मदलो हो संवाद मोयजेसाच्या फुडारपणाक आनी दर एका जमातीच्या फुडाऱ्यान हाडिल्ल्या अर्पणांक दोनूय वटांनी दैवी मान्यताय आनी मान्यताय दाखयता. देवाची उपासना करपाची तांची वचनबद्धताय दाखोवपी हे अर्पण स्वेच्छेनूच आनी प्रामाणीक काळजान दिल्ले अशें तातूंत भर दिला.</w:t>
      </w:r>
    </w:p>
    <w:p/>
    <w:p>
      <w:r xmlns:w="http://schemas.openxmlformats.org/wordprocessingml/2006/main">
        <w:t xml:space="preserve">गणती / Numbers 7 : 1 - मोयजेसान तंबू पुराय उबारून ताचेर अभिषेक केलो आनी ताका पवित्र केलो आनी ताच्या सगळ्या वाद्यांक, वेदी आनी ताच्या सगळ्या आयदनांक अभिषेक केलो त्या दिसा. आनी तांकां पवित्र केलें;</w:t>
      </w:r>
    </w:p>
    <w:p/>
    <w:p>
      <w:r xmlns:w="http://schemas.openxmlformats.org/wordprocessingml/2006/main">
        <w:t xml:space="preserve">मोयजेसान तंबू उबारून सोंपून ताका आनी सगळ्या वाद्यांचो अभिषेक आनी पवित्र केलो त्या दिसा ताणें वेदी आनी सगळ्या आयदनांक अभिषेक आनी पवित्र केलें.</w:t>
      </w:r>
    </w:p>
    <w:p/>
    <w:p>
      <w:r xmlns:w="http://schemas.openxmlformats.org/wordprocessingml/2006/main">
        <w:t xml:space="preserve">1. "देवाची निश्ठा ताच्या तंबू बांदपाक".</w:t>
      </w:r>
    </w:p>
    <w:p/>
    <w:p>
      <w:r xmlns:w="http://schemas.openxmlformats.org/wordprocessingml/2006/main">
        <w:t xml:space="preserve">2. "देवाच्या घरांतल्या पवित्रतेचें म्हत्व".</w:t>
      </w:r>
    </w:p>
    <w:p/>
    <w:p>
      <w:r xmlns:w="http://schemas.openxmlformats.org/wordprocessingml/2006/main">
        <w:t xml:space="preserve">1. निसर्ग 40:9-11 - आनी तूं होमबळीच्या वेदीक आनी ताच्या सगळ्या आयदनांक अभिषेक कर आनी वेदीक पवित्र करुंक जाय आनी ती पवित्र वेदी जातली. तशेंच तूं मडयेक आनी ताच्या पांयाक अभिषेक कर आनी ताका पवित्र कर. आरोनाक आनी ताच्या पुतांक सभाघराच्या दारांत हाडून तांकां उदकान धुवंक जाय.</w:t>
      </w:r>
    </w:p>
    <w:p/>
    <w:p>
      <w:r xmlns:w="http://schemas.openxmlformats.org/wordprocessingml/2006/main">
        <w:t xml:space="preserve">2. लेवीत / Leviticus 8:10-11 - मोयजेसान अभिषेक तेल घेतलें आनी तंबू आनी तातूंतल्या सगळ्या वस्तूंक अभिषेक केलो आनी तांकां पवित्र केलो. ताणें ताचें सात फावटीं वेदीचेर शिंपडलें आनी वेदी आनी ताच्या सगळ्या आयदनांचेर अभिषेक करून तांकां पवित्र केलो.</w:t>
      </w:r>
    </w:p>
    <w:p/>
    <w:p>
      <w:r xmlns:w="http://schemas.openxmlformats.org/wordprocessingml/2006/main">
        <w:t xml:space="preserve">आंकडे 7:2 इज्रायल राजकुमारी, आपल्या बापायच्या घराचे मुखेली, जे जमातींचे राजपुत्र आशिल्ले आनी तांचेर आशिल्ले जे क्रमांकीत आशिल्ले, अर्पण केल्ले:</w:t>
      </w:r>
    </w:p>
    <w:p/>
    <w:p>
      <w:r xmlns:w="http://schemas.openxmlformats.org/wordprocessingml/2006/main">
        <w:t xml:space="preserve">इज्रायलाच्या बारा कुळांतले मुखेली देवाक बळी दिताले.</w:t>
      </w:r>
    </w:p>
    <w:p/>
    <w:p>
      <w:r xmlns:w="http://schemas.openxmlformats.org/wordprocessingml/2006/main">
        <w:t xml:space="preserve">1. देवाची तजवीज: बारा जमातींचीं अर्पणां</w:t>
      </w:r>
    </w:p>
    <w:p/>
    <w:p>
      <w:r xmlns:w="http://schemas.openxmlformats.org/wordprocessingml/2006/main">
        <w:t xml:space="preserve">2. उपकार मानप: इज्रायल लोकांचे बळी</w:t>
      </w:r>
    </w:p>
    <w:p/>
    <w:p>
      <w:r xmlns:w="http://schemas.openxmlformats.org/wordprocessingml/2006/main">
        <w:t xml:space="preserve">1. दुसरें नियाळ 16:16-17 - वर्साक तीन फावटीं तुमचे सगळे दादले तुमच्या देवा मुखार ताणें वेंचून काडटले सुवातेर हाजीर रावतले; खमीर नाशिल्ल्या भाकरीच्या परबांत, सप्तकांच्या फेस्तांत आनी तंबूच्या फेस्तांत आनी ते रिकामे सर्वेस्परा मुखार दिसचे नात.</w:t>
      </w:r>
    </w:p>
    <w:p/>
    <w:p>
      <w:r xmlns:w="http://schemas.openxmlformats.org/wordprocessingml/2006/main">
        <w:t xml:space="preserve">2. लेवीत / Leviticus 1:2-3 - इज्रायल लोकांक सांगात आनी तांकां सांगात: तुमच्यांतलो कोणूय सर्वेस्पराक अर्पण हाडलो जाल्यार, गोरवांचो, गोरवांचो आनी गोरवांचो आनी कळप. ताचो बळी जर कळपांचो होमबळी आसत जाल्यार ताणें दोश नाशिल्लो नर अर्पण करचो, तो स्वताच्या इत्से प्रमाण सभाघराच्या दारांत सर्वेस्परा मुखार अर्पण करचो.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 3 : 3 : 3 : 3 : 1 : 3 : 3 : 1 : 3 : 1 : 3 : 3 : 1 : 3 : 1 : 3 : , स िाां िच्या गाडयो आनी बारा बैल , तां णी आपलें अर्पण दे वा मुखार हाडलें; दोन मुखेल्यां खातीर एक गाडी आनी दरेकल्याक एक बैल, आनी तांकां तंबू मुखार हाडले.</w:t>
      </w:r>
    </w:p>
    <w:p/>
    <w:p>
      <w:r xmlns:w="http://schemas.openxmlformats.org/wordprocessingml/2006/main">
        <w:t xml:space="preserve">दोन राजकुंवरांनी आपलें अर्पण प्रभूक हाडलें, तातूंत स व्यापिल्लीं गाडयो आनी बारा बैल आसतात आनी दरेका राजकुंवराक एक गाडी आनी एक बैल आसतालो.</w:t>
      </w:r>
    </w:p>
    <w:p/>
    <w:p>
      <w:r xmlns:w="http://schemas.openxmlformats.org/wordprocessingml/2006/main">
        <w:t xml:space="preserve">1. दिवपाक उदारताय: गणनेंतल्या राजकुंवरांचें उदाहरण 7</w:t>
      </w:r>
    </w:p>
    <w:p/>
    <w:p>
      <w:r xmlns:w="http://schemas.openxmlformats.org/wordprocessingml/2006/main">
        <w:t xml:space="preserve">2. बलिदानाचे मोल: आमकां जें चड आवडटा तें दिवप</w:t>
      </w:r>
    </w:p>
    <w:p/>
    <w:p>
      <w:r xmlns:w="http://schemas.openxmlformats.org/wordprocessingml/2006/main">
        <w:t xml:space="preserve">1.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गणती / गणती - 7 : 4 - आनी सर्वेस्परान मोयजेसाक म्हळें:</w:t>
      </w:r>
    </w:p>
    <w:p/>
    <w:p>
      <w:r xmlns:w="http://schemas.openxmlformats.org/wordprocessingml/2006/main">
        <w:t xml:space="preserve">इज्रायल लोकांनी बळी आनी भेटवस्तू सर्वेस्पराक अर्पण केले.</w:t>
      </w:r>
    </w:p>
    <w:p/>
    <w:p>
      <w:r xmlns:w="http://schemas.openxmlformats.org/wordprocessingml/2006/main">
        <w:t xml:space="preserve">1. देवा कडेन परत दिवप: प्रभूक दान आनी बळी दिवपाचें म्हत्व.</w:t>
      </w:r>
    </w:p>
    <w:p/>
    <w:p>
      <w:r xmlns:w="http://schemas.openxmlformats.org/wordprocessingml/2006/main">
        <w:t xml:space="preserve">2. देवाचेर विस्वास दवरप: इज्रायल लोकांनी देवाचेर विस्वास दवरपाची अभिव्यक्ती.</w:t>
      </w:r>
    </w:p>
    <w:p/>
    <w:p>
      <w:r xmlns:w="http://schemas.openxmlformats.org/wordprocessingml/2006/main">
        <w:t xml:space="preserve">1. हेब्रेवांक 13:15-16 - जेजू वरवीं, आमी सतत देवा कडेन ताचें नांव उक्तेपणान सांगपी ओंठांचें फळ देवा कडेन स्तुतीचो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क्रमांक 7:5 तांकां घेवन वच, की ते मंडळीच्या निवासस्थानाची सेवा करप आसूं येता; तूं तीं लेवी लोकांक, दरेकल्याक आपल्या सेवे प्रमाणें दितले.</w:t>
      </w:r>
    </w:p>
    <w:p/>
    <w:p>
      <w:r xmlns:w="http://schemas.openxmlformats.org/wordprocessingml/2006/main">
        <w:t xml:space="preserve">देवान मोयजेसाक इज्रायल लोकां कडल्यान अर्पण घेवन लेवी लोकांक दिवपाची आज्ञा दिली, तांकां सभाघराची सेवा करपाक.</w:t>
      </w:r>
    </w:p>
    <w:p/>
    <w:p>
      <w:r xmlns:w="http://schemas.openxmlformats.org/wordprocessingml/2006/main">
        <w:t xml:space="preserve">1. देवाची आनी ताच्या लोकांची सेवा करपाचें म्हत्व</w:t>
      </w:r>
    </w:p>
    <w:p/>
    <w:p>
      <w:r xmlns:w="http://schemas.openxmlformats.org/wordprocessingml/2006/main">
        <w:t xml:space="preserve">2. दिवपाची आनी घेवपाची शक्त</w:t>
      </w:r>
    </w:p>
    <w:p/>
    <w:p>
      <w:r xmlns:w="http://schemas.openxmlformats.org/wordprocessingml/2006/main">
        <w:t xml:space="preserve">1. गणती 7:5 - तांकां सभाघराची सेवा करुंक मेळची म्हूण तांकां काडून घेयात; तूं तीं लेवी लोकांक, दरेकल्याक आपल्या सेवे प्रमाणें दितले.</w:t>
      </w:r>
    </w:p>
    <w:p/>
    <w:p>
      <w:r xmlns:w="http://schemas.openxmlformats.org/wordprocessingml/2006/main">
        <w:t xml:space="preserve">2. मातेव 25:40 - राजा तांकां जाप दितलो आनी म्हणटलो: हांव तुमकां खरेंच सांगतां, ह्या म्हज्या भावांतल्या एका ल्हान भावांक तुमी जें केलां, तशें तुमी म्हाका केलां.</w:t>
      </w:r>
    </w:p>
    <w:p/>
    <w:p>
      <w:r xmlns:w="http://schemas.openxmlformats.org/wordprocessingml/2006/main">
        <w:t xml:space="preserve">गणती / गणती 7 : 6 - मोयजेसान गाडयो आनी बैल घेवन लेवींक दिले.</w:t>
      </w:r>
    </w:p>
    <w:p/>
    <w:p>
      <w:r xmlns:w="http://schemas.openxmlformats.org/wordprocessingml/2006/main">
        <w:t xml:space="preserve">इज्रायल लोकांनी लेवी लोकांक गाडयो आनी बैल अर्पण म्हणून दिले.</w:t>
      </w:r>
    </w:p>
    <w:p/>
    <w:p>
      <w:r xmlns:w="http://schemas.openxmlformats.org/wordprocessingml/2006/main">
        <w:t xml:space="preserve">1. आमकां जें आशीर्वाद मेळ्ळां तें देवा कडेन परतून अर्पण करपाचें म्हत्व.</w:t>
      </w:r>
    </w:p>
    <w:p/>
    <w:p>
      <w:r xmlns:w="http://schemas.openxmlformats.org/wordprocessingml/2006/main">
        <w:t xml:space="preserve">2. देवा कडेन दिल्ले आमचे उदार अर्पण दुसऱ्यांक कशे आशीर्वाद दितात.</w:t>
      </w:r>
    </w:p>
    <w:p/>
    <w:p>
      <w:r xmlns:w="http://schemas.openxmlformats.org/wordprocessingml/2006/main">
        <w:t xml:space="preserve">1. 2 कोरिंतकारांक 9:7-8 - तुमच्यांतल्या दरेकल्यान तुमच्या काळजांत जें दिवपाचें थारायलां तें दिवंक जाय, नाका म्हणून वा सक्तीन न्हय, कारण देवाक उमेदीन दिवपी मनशाचो मोग आसा. आनी देव तुमकां भरपूर आशीर्वाद दिवंक शकता, जाका लागून सगळ्या वेळार सगळ्या गजालींनी तुमकां जाय तें सगळें आसल्यार, दर एका बऱ्या कामांत तुमकां भरपूर मेळटलें.</w:t>
      </w:r>
    </w:p>
    <w:p/>
    <w:p>
      <w:r xmlns:w="http://schemas.openxmlformats.org/wordprocessingml/2006/main">
        <w:t xml:space="preserve">2. 2 कोरिंतकारांक / Corinthians 8:12-15 - कित्याक इत्सूक आसल्यार, दान आपल्या कडेन नाशिल्ल्या प्रमाणें न्हय, ताचे प्रमाण मान्य जाता. तुमी कश्टांत आसतना हेरांक सुशेग मेळचो अशी आमची इत्सा न्हय, तर समता आसूं येता. सद्याच्या काळांत तुमची भरपूरताय तांकां जाय तें पुरवण करतली, जाका लागून परतून तांच्या भरपूर प्रमाणांत तुमकां जाय तें पुरवण करतले. ध्येय म्हणल्यार समता, अशें बरयलां: ज्या मनशान चड एकठांय केलें ताका चड नासलें आनी जें उणें एकठांय केलें ताका चड उणें नासलें.</w:t>
      </w:r>
    </w:p>
    <w:p/>
    <w:p>
      <w:r xmlns:w="http://schemas.openxmlformats.org/wordprocessingml/2006/main">
        <w:t xml:space="preserve">गणती / गणती - 7 : 7 - ताणें गेर्शोनाच्या पुतांक तांच्या सेवे प्रमाणें दोन गाडयो आनी चार बैल दिले.</w:t>
      </w:r>
    </w:p>
    <w:p/>
    <w:p>
      <w:r xmlns:w="http://schemas.openxmlformats.org/wordprocessingml/2006/main">
        <w:t xml:space="preserve">देवान गेर्शोनच्या पुतांक तांच्या सेवे खातीर दोन गाडयो आनी चार बैल दिवन कशी तांची वेवस्था केली तें ह्या वांट्यांत दाखयलां.</w:t>
      </w:r>
    </w:p>
    <w:p/>
    <w:p>
      <w:r xmlns:w="http://schemas.openxmlformats.org/wordprocessingml/2006/main">
        <w:t xml:space="preserve">1. देव पुरवण करता - देव आमच्या गरजेची पुरवण कशी करता आनी आपली निश्ठा आमकां कशी दाखयता.</w:t>
      </w:r>
    </w:p>
    <w:p/>
    <w:p>
      <w:r xmlns:w="http://schemas.openxmlformats.org/wordprocessingml/2006/main">
        <w:t xml:space="preserve">2. देवाची सेवा करप - गेर्शोनाच्या पुतांची देख घेवन विस्वासूपणान आनी समर्पणान देवाची सेवा करप.</w:t>
      </w:r>
    </w:p>
    <w:p/>
    <w:p>
      <w:r xmlns:w="http://schemas.openxmlformats.org/wordprocessingml/2006/main">
        <w:t xml:space="preserve">1. मातेव 6:31-33 - काळजी करुंक नाका, कित्याक तुज्या सर्गींच्या बापायक तुमकां कितें जाय तें खबर आसा.</w:t>
      </w:r>
    </w:p>
    <w:p/>
    <w:p>
      <w:r xmlns:w="http://schemas.openxmlformats.org/wordprocessingml/2006/main">
        <w:t xml:space="preserve">2. 2 तिमोताक 1:7 - कित्याक देवान आमकां भंयाची आत्मो दिवंक ना, पूण बळग्याचो आनी मोगाचो आनी सुदृढ मनाचो आत्मो दिला.</w:t>
      </w:r>
    </w:p>
    <w:p/>
    <w:p>
      <w:r xmlns:w="http://schemas.openxmlformats.org/wordprocessingml/2006/main">
        <w:t xml:space="preserve">गणती / गणती / गणती / गणती / गणती / गणती / गणती / गणती 7 : 8 : 8 : 8 : ताणें चार गाडयो आनी आठ बैल मेरारीच्या पुतांक तांच्या सेवे प्रमाणें, आॅरोन याजकाच्या पूत इतामाराच्या हातांत दिले.</w:t>
      </w:r>
    </w:p>
    <w:p/>
    <w:p>
      <w:r xmlns:w="http://schemas.openxmlformats.org/wordprocessingml/2006/main">
        <w:t xml:space="preserve">आॅरोन याजकाचो पूत इथामार हाणें मेरारीच्या पुतांक तांच्या सेवे प्रमाण चार गाडयो आनी आठ बैल वांटले.</w:t>
      </w:r>
    </w:p>
    <w:p/>
    <w:p>
      <w:r xmlns:w="http://schemas.openxmlformats.org/wordprocessingml/2006/main">
        <w:t xml:space="preserve">1. आमचे सेवेच्या मधें देवाच्या तरतुदीचेर विस्वास दवरप.</w:t>
      </w:r>
    </w:p>
    <w:p/>
    <w:p>
      <w:r xmlns:w="http://schemas.openxmlformats.org/wordprocessingml/2006/main">
        <w:t xml:space="preserve">2. याजक फुडाऱ्यां वरवीं प्रभू कडल्यान दिल्ल्या सुचोवण्यांक पाळो दिवप.</w:t>
      </w:r>
    </w:p>
    <w:p/>
    <w:p>
      <w:r xmlns:w="http://schemas.openxmlformats.org/wordprocessingml/2006/main">
        <w:t xml:space="preserve">1. मातेव 6:31-33 - देखून आमी कितें खावचे अशें म्हणत काळजी करूंक नाकात? वा आमी कितें पिवचे? वा आमी कितें घालतले? कित्याक ह्या सगळ्या गजालीं उपरांत विदेशी लोक सोदतात. कित्याक तुज्या सर्गींच्या बापायक खबर आसा की तुका ह्या सगळ्या वस्तूंची गरज आसा. पूण पयलीं देवाचें राज्य आनी ताचें नीतिमत्व सोद आनी हीं सगळीं तुमकां जोडटलीं.</w:t>
      </w:r>
    </w:p>
    <w:p/>
    <w:p>
      <w:r xmlns:w="http://schemas.openxmlformats.org/wordprocessingml/2006/main">
        <w:t xml:space="preserve">2. हेब्रेवांक 13:17 - तुमचेर राज्य करपी लोकांक आज्ञापालन करात आनी अधीन रावात, कारण ते तुमच्या जिवाची जतनाय घेतात, हिशोब दिवंक जाय अशें. दुख्खान न्हय तर खोशेन तशें करुंक दिवचें, कारण तें तुमकां फायद्याचें नासता.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7 : 9 : कोहाताच्या पुतांक ताणें कोणूच दिलो ना, कारण पवित्रस्थानाची सेवा तां कां खांद्यार धरची.</w:t>
      </w:r>
    </w:p>
    <w:p/>
    <w:p>
      <w:r xmlns:w="http://schemas.openxmlformats.org/wordprocessingml/2006/main">
        <w:t xml:space="preserve">पवित्रस्थानांतलीं पवित्र वस्तू खांद्यार व्हरपाची जापसालदारकी आशिल्ल्यान देवान कोहात वंशाक अर्पणांत कसलोच वांटो दिलो ना.</w:t>
      </w:r>
    </w:p>
    <w:p/>
    <w:p>
      <w:r xmlns:w="http://schemas.openxmlformats.org/wordprocessingml/2006/main">
        <w:t xml:space="preserve">1. देवाची आनी ताच्या लोकांची सेवा करपाचें म्हत्व.</w:t>
      </w:r>
    </w:p>
    <w:p/>
    <w:p>
      <w:r xmlns:w="http://schemas.openxmlformats.org/wordprocessingml/2006/main">
        <w:t xml:space="preserve">2. एकामेकांचे भार घेवपाचें म्हत्व.</w:t>
      </w:r>
    </w:p>
    <w:p/>
    <w:p>
      <w:r xmlns:w="http://schemas.openxmlformats.org/wordprocessingml/2006/main">
        <w:t xml:space="preserve">1. गलातीकारांक 6:2 - तुमी एकामेकांचे भार सोंसात आनी अशें क्रिस्ताचो कायदो पाळात.</w:t>
      </w:r>
    </w:p>
    <w:p/>
    <w:p>
      <w:r xmlns:w="http://schemas.openxmlformats.org/wordprocessingml/2006/main">
        <w:t xml:space="preserve">2. हेब्रेवांक / Hebrews 13:17 - तुमचेर राज्य करपी लोकांक पाळो दिवचो आनी स्वताक पाळो दिवचो, कित्याक ते तुमच्या जिवाची जतनाय घेतात, जशें हिशोब दिवंक जाय, ते तें दुख्खान न्हय तर खोशेन करपाक शकतले, कारण तें तुमकां फायद्याचें नाशिल्लें.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 7 : 10 : 10 : 10 : 10 : 10 : 10 : 10 : 10 : 10 : 10 : 10 : 10 : 10 : 10 : 10 : 19 : 10 : 10 : 10 : 10 : 19 : 10 : 10 : 10 : 10 : 10 : 19 : 10 : 10 : 10 : 10 : 10: 10 : अभिषेक केल्ल्या दिसा वेदीक उर्बा करांक राजकुंवरांनी अर्पण केलें आनी राजकुंवरांनीय वेदी मुखार आपलें अर्पण अर्पण केलें.</w:t>
      </w:r>
    </w:p>
    <w:p/>
    <w:p>
      <w:r xmlns:w="http://schemas.openxmlformats.org/wordprocessingml/2006/main">
        <w:t xml:space="preserve">वेदीचेर अभिषेक जाल्ल्या दिसा राजकुंवर ताचे मुखार आपले अर्पण अर्पण करताले.</w:t>
      </w:r>
    </w:p>
    <w:p/>
    <w:p>
      <w:r xmlns:w="http://schemas.openxmlformats.org/wordprocessingml/2006/main">
        <w:t xml:space="preserve">1. आमचीं प्रार्थना आनी अर्पणां देवा कडेन समर्पित करपाचें म्हत्व</w:t>
      </w:r>
    </w:p>
    <w:p/>
    <w:p>
      <w:r xmlns:w="http://schemas.openxmlformats.org/wordprocessingml/2006/main">
        <w:t xml:space="preserve">2. आमकां देवा लागीं हाडपाक समर्पण आनी बलिदानाची शक्त</w:t>
      </w:r>
    </w:p>
    <w:p/>
    <w:p>
      <w:r xmlns:w="http://schemas.openxmlformats.org/wordprocessingml/2006/main">
        <w:t xml:space="preserve">1.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2. लुकास / Luke 9:23 - ताणें सगळ्यांक म्हणलें: कोण म्हज्या फाटल्यान येवंक सोदता जाल्यार ताणें स्वताक न्हयकारूंक दिवचें आनी दर दिसा आपलो खुरीस घेवन म्हज्या फाटल्यान वचूंक जाय.</w:t>
      </w:r>
    </w:p>
    <w:p/>
    <w:p>
      <w:r xmlns:w="http://schemas.openxmlformats.org/wordprocessingml/2006/main">
        <w:t xml:space="preserve">आंकडे 7:11 आनी प्रभुन मोयजेसाक म्हणलें, ते आपले अर्पण, दर एका राजकुंवराक ताच्या दिसा, वेदीच्या समर्पिता खातीर अर्पण करतले.</w:t>
      </w:r>
    </w:p>
    <w:p/>
    <w:p>
      <w:r xmlns:w="http://schemas.openxmlformats.org/wordprocessingml/2006/main">
        <w:t xml:space="preserve">इज्रायलाच्या बारा कुळांतल्या दरेकल्यान वेदीच्या उर्बा खातीर एक अर्पण करुंक जाय आशिल्लें.</w:t>
      </w:r>
    </w:p>
    <w:p/>
    <w:p>
      <w:r xmlns:w="http://schemas.openxmlformats.org/wordprocessingml/2006/main">
        <w:t xml:space="preserve">1. स्वताक प्रभूक समर्पित करप</w:t>
      </w:r>
    </w:p>
    <w:p/>
    <w:p>
      <w:r xmlns:w="http://schemas.openxmlformats.org/wordprocessingml/2006/main">
        <w:t xml:space="preserve">2. देवाक दिवपाची शक्त</w:t>
      </w:r>
    </w:p>
    <w:p/>
    <w:p>
      <w:r xmlns:w="http://schemas.openxmlformats.org/wordprocessingml/2006/main">
        <w:t xml:space="preserve">1. दुसरें शास्त्र 10:8 - त्या वेळार लेवीच्या वंशाक आयज मेरेन सर्वेस्पराची सेवा करपाक आनी ताच्या नांवान आशीर्वाद दिवपाक सर्वेस्पराच्या मुखार उबे रावपाक, सर्वेस्पराच्या कराराची कोश व्हरपाक वेगळी केली.</w:t>
      </w:r>
    </w:p>
    <w:p/>
    <w:p>
      <w:r xmlns:w="http://schemas.openxmlformats.org/wordprocessingml/2006/main">
        <w:t xml:space="preserve">2. मार्क 12:41-44 - जेजू बळी घालताले त्या जाग्या मुखार बसलो आनी लोकांनी आपले पयशे देवळाच्या खजिन्यांत घालतना पळेलो. जायत्या गिरेस्त लोकांनी व्हड प्रमाणांत उडयले. पूण एक गरीब विधवा आयली आनी तातूंत फकत कांय सेंट मोलाचीं दोन सामकीं ल्हान तांब्याचीं नाणीं घालीं. आपल्या शिसांक आपोवन जेजून म्हणलें, खरेंच सांगतां, ह्या गरीब विधवेन हेरां परस चड खजिन्यांत घालां. तांणी सगळ्यांनी आपल्या गिरेस्तकायेंतल्यान दिलें; पूण तिणें आपल्या गरिबींतल्यान भायर सरून आपल्याक जगपाक जाय आशिल्लें सगळें सगळें घालें.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7 : 12 : 1 : 12 : 12 : 12 - पयल्या दिसा आपलें अर्पण अर्पण करपी जुदाच्या वंशांतलो अम्मीनादाबाचो पूत नहशोन.</w:t>
      </w:r>
    </w:p>
    <w:p/>
    <w:p>
      <w:r xmlns:w="http://schemas.openxmlformats.org/wordprocessingml/2006/main">
        <w:t xml:space="preserve">निवास मंडपाच्या पयल्या दिसा जुदाच्या वंशांतलो अम्मीनादाबाचो पूत नहशोन आपलो अर्पण केलो.</w:t>
      </w:r>
    </w:p>
    <w:p/>
    <w:p>
      <w:r xmlns:w="http://schemas.openxmlformats.org/wordprocessingml/2006/main">
        <w:t xml:space="preserve">1. देवा खातीर धाडसी जावचें: नहशोनाची गणती 7 त भावार्थ आनी धैराची देख.</w:t>
      </w:r>
    </w:p>
    <w:p/>
    <w:p>
      <w:r xmlns:w="http://schemas.openxmlformats.org/wordprocessingml/2006/main">
        <w:t xml:space="preserve">2. देवाची तजवीज आपल्या लोकां खातीर: गणती 7 त तंबूचें म्हत्व.</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स्तोत्रां 84:11 - "कारण सर्वेस्पर देव एक सुर्याचो आनी ढाल; सर्वेस्पर कृपा आनी मान दिता. उबे रावपी लोकांक तो कसलेंच बरें आडायना."</w:t>
      </w:r>
    </w:p>
    <w:p/>
    <w:p>
      <w:r xmlns:w="http://schemas.openxmlformats.org/wordprocessingml/2006/main">
        <w:t xml:space="preserve">आंकडे 7:13 आनी ताची अर्पण एक सिल्वर चार्जर, ताचें वजन शंबर ते तीस शेकेल, एक सिल्वर बावल सत्तर शेकेल, अभयारण्याच्या शेकेला उपरांत; दोगूय मांसाच्या अर्पणाक तेलांत भरसून तयार केल्ल्या बारीक पिठांनी भरिल्ले.</w:t>
      </w:r>
    </w:p>
    <w:p/>
    <w:p>
      <w:r xmlns:w="http://schemas.openxmlformats.org/wordprocessingml/2006/main">
        <w:t xml:space="preserve">तम्बू अर्पणाच्या बाराव्या दिसा अम्मीनादाबाचो पूत नहशोनान एक रुप्याचो चार्जर आनी एक बाटली, दोनूय बारीक पिठो आनी तेल भरून, मांसाचो बळी म्हूण अर्पण केलो.</w:t>
      </w:r>
    </w:p>
    <w:p/>
    <w:p>
      <w:r xmlns:w="http://schemas.openxmlformats.org/wordprocessingml/2006/main">
        <w:t xml:space="preserve">1. तंबूचें समर्पण: देवाची इत्सा पाळपाक एक उलो</w:t>
      </w:r>
    </w:p>
    <w:p/>
    <w:p>
      <w:r xmlns:w="http://schemas.openxmlformats.org/wordprocessingml/2006/main">
        <w:t xml:space="preserve">2. प्रभूक बळी दिवप: भावार्थ आनी आज्ञापालनाची एक लक्षण</w:t>
      </w:r>
    </w:p>
    <w:p/>
    <w:p>
      <w:r xmlns:w="http://schemas.openxmlformats.org/wordprocessingml/2006/main">
        <w:t xml:space="preserve">1. लेवीत / Leviticus 2:1-2 - जेन्ना कोण सर्वेस्पराक अन्न बळी दितलो तेन्ना ताचो अर्पण बारीक पिठाचो आसतलो; ताचेर तेल ओतून ताचेर धूप घालतलो.</w:t>
      </w:r>
    </w:p>
    <w:p/>
    <w:p>
      <w:r xmlns:w="http://schemas.openxmlformats.org/wordprocessingml/2006/main">
        <w:t xml:space="preserve">2. निसर्ग / Exodus 25:1-2 - आनी सर्वेस्परान मोयजेसाक म्हळें: "इज्रायलाच्या लोकांक सांग, तांणी म्हाका एक अर्पण हाडचें;</w:t>
      </w:r>
    </w:p>
    <w:p/>
    <w:p>
      <w:r xmlns:w="http://schemas.openxmlformats.org/wordprocessingml/2006/main">
        <w:t xml:space="preserve">गणती 7:14 धा शेकेल भांगराचो एक चमचो, धूप भरून.</w:t>
      </w:r>
    </w:p>
    <w:p/>
    <w:p>
      <w:r xmlns:w="http://schemas.openxmlformats.org/wordprocessingml/2006/main">
        <w:t xml:space="preserve">वेदी उर्पणाच्या सातव्या दिसा धा शेकेल भांगराचो एक चमचो, धूप भरून अर्पण करताले.</w:t>
      </w:r>
    </w:p>
    <w:p/>
    <w:p>
      <w:r xmlns:w="http://schemas.openxmlformats.org/wordprocessingml/2006/main">
        <w:t xml:space="preserve">1. भेटवस्तूचें म्हत्व - धूप भरून धा शेकेल भांगराचो चमचो अर्पण करपाचो आयज आमकां आध्यात्मिक अर्थ कसो आसा.</w:t>
      </w:r>
    </w:p>
    <w:p/>
    <w:p>
      <w:r xmlns:w="http://schemas.openxmlformats.org/wordprocessingml/2006/main">
        <w:t xml:space="preserve">2. समर्पणाचे मोल - देवा कडेन स्वताक समर्पीत केल्यार आमकां ताचे लागीं कशें पावूं येता.</w:t>
      </w:r>
    </w:p>
    <w:p/>
    <w:p>
      <w:r xmlns:w="http://schemas.openxmlformats.org/wordprocessingml/2006/main">
        <w:t xml:space="preserve">1. इजायास 6:1-8 - इजायासान देव आनी देवदूत आनी सेराफींचें उपासनेचें दर्शन.</w:t>
      </w:r>
    </w:p>
    <w:p/>
    <w:p>
      <w:r xmlns:w="http://schemas.openxmlformats.org/wordprocessingml/2006/main">
        <w:t xml:space="preserve">2. रोमकारांक 12:1-2 - आमची कुडी जिवी बळी म्हूण, पवित्र आनी देवा कडेन मान्य अशी सादर करपाची पावलूची सुचोवणी.</w:t>
      </w:r>
    </w:p>
    <w:p/>
    <w:p>
      <w:r xmlns:w="http://schemas.openxmlformats.org/wordprocessingml/2006/main">
        <w:t xml:space="preserve">आंकडे 7:15 एक तरणाटो बैल, एक राम, पयल्या वर्साचो एक कोंबडो, जळिल्ल्या अर्पणाक:</w:t>
      </w:r>
    </w:p>
    <w:p/>
    <w:p>
      <w:r xmlns:w="http://schemas.openxmlformats.org/wordprocessingml/2006/main">
        <w:t xml:space="preserve">हो भाग एक तरणाटो बैल, एक कोंबडो आनी पयल्या वर्साचो कोंबडो होमबळी म्हूण अर्पण करपा विशीं आसा.</w:t>
      </w:r>
    </w:p>
    <w:p/>
    <w:p>
      <w:r xmlns:w="http://schemas.openxmlformats.org/wordprocessingml/2006/main">
        <w:t xml:space="preserve">1. बलिदानाचे म्हत्व</w:t>
      </w:r>
    </w:p>
    <w:p/>
    <w:p>
      <w:r xmlns:w="http://schemas.openxmlformats.org/wordprocessingml/2006/main">
        <w:t xml:space="preserve">2. देवाच्या कृपाविशीं एक चिंतन</w:t>
      </w:r>
    </w:p>
    <w:p/>
    <w:p>
      <w:r xmlns:w="http://schemas.openxmlformats.org/wordprocessingml/2006/main">
        <w:t xml:space="preserve">1. हेब्रेवांक 9:22 - "आनी चड करून सगळ्यो गजाली कायद्यान रगतान शुध्द जातात; आनी रगत व्हांवल्या बगर माफ जायना."</w:t>
      </w:r>
    </w:p>
    <w:p/>
    <w:p>
      <w:r xmlns:w="http://schemas.openxmlformats.org/wordprocessingml/2006/main">
        <w:t xml:space="preserve">2. लेवीत / Leviticus 17:11 - "कारण मासाचें जिवीत रगतांत आसा, आनी तुमच्या जिवाक प्रायश्र्चित करुंक हांवें तुमकां वेदीचेर दिलां; कारण तें रगत आत्म्याक प्रायश्र्चित करता." " .</w:t>
      </w:r>
    </w:p>
    <w:p/>
    <w:p>
      <w:r xmlns:w="http://schemas.openxmlformats.org/wordprocessingml/2006/main">
        <w:t xml:space="preserve">गणती / गणती 7 : 16 पातकबळी खातीर बोकड्यांचें एक पिलांक.</w:t>
      </w:r>
    </w:p>
    <w:p/>
    <w:p>
      <w:r xmlns:w="http://schemas.openxmlformats.org/wordprocessingml/2006/main">
        <w:t xml:space="preserve">हें हेलोनाचो पूत एलियाबाचो अर्पण आशिल्लो.</w:t>
      </w:r>
    </w:p>
    <w:p/>
    <w:p>
      <w:r xmlns:w="http://schemas.openxmlformats.org/wordprocessingml/2006/main">
        <w:t xml:space="preserve">ह्या वांट्यांत एलियाबान पातकबळी खातीर बोकड्यांचें एक पिलांक अर्पण केल्ल्याचें वर्णन केलां.</w:t>
      </w:r>
    </w:p>
    <w:p/>
    <w:p>
      <w:r xmlns:w="http://schemas.openxmlformats.org/wordprocessingml/2006/main">
        <w:t xml:space="preserve">1. प्रायश्चिताची शक्त: एलियाबाच्या पातक अर्पणाची एक परिक्षा</w:t>
      </w:r>
    </w:p>
    <w:p/>
    <w:p>
      <w:r xmlns:w="http://schemas.openxmlformats.org/wordprocessingml/2006/main">
        <w:t xml:space="preserve">2. शरण येवपाची तांक: एलियाबाच्या बलिदानाच्या दानाचे विश्लेशण</w:t>
      </w:r>
    </w:p>
    <w:p/>
    <w:p>
      <w:r xmlns:w="http://schemas.openxmlformats.org/wordprocessingml/2006/main">
        <w:t xml:space="preserve">1. हेब्रेवांक 9:22 - आनी चड करून सगळीं वस्तू कायद्यान रगतान शुध्द जातात; आनी रगत व्हांवल्यार कसलीच क्षमा जायना.</w:t>
      </w:r>
    </w:p>
    <w:p/>
    <w:p>
      <w:r xmlns:w="http://schemas.openxmlformats.org/wordprocessingml/2006/main">
        <w:t xml:space="preserve">2. लेवीत 4:3 - अभिषेक केल्लो याजक लोकांच्या पातका प्रमाणें पातक करता जाल्यार; मागीर ताणें पातक केल्ल्या आपल्या पातकाखातीर, पातकबळी म्हूण एक दोश नाशिल्लो बैल देवा मुखार हाडचो.</w:t>
      </w:r>
    </w:p>
    <w:p/>
    <w:p>
      <w:r xmlns:w="http://schemas.openxmlformats.org/wordprocessingml/2006/main">
        <w:t xml:space="preserve">आंकडे 7:17 आनी शांती अर्पणांचो बळी दिवपा खातीर, दोन बैल, पांच राम, पांच तो बोकड्यो, पयल्या वर्साचे पांच कोंबडे: हो अममिनाडबचो पूत नाहशोनाचो अर्पण आशिल्लो.</w:t>
      </w:r>
    </w:p>
    <w:p/>
    <w:p>
      <w:r xmlns:w="http://schemas.openxmlformats.org/wordprocessingml/2006/main">
        <w:t xml:space="preserve">अम्मीनादाबाचो पूत नहशोन, दोन बैल, पांच मेंढरां, पांच बोकडां आनी पांच वर्सां पिरायेचीं कोंबडीं सण बळी दिवपा खातीर अर्पण केलीं.</w:t>
      </w:r>
    </w:p>
    <w:p/>
    <w:p>
      <w:r xmlns:w="http://schemas.openxmlformats.org/wordprocessingml/2006/main">
        <w:t xml:space="preserve">1. शांती अर्पणांचें म्हत्व आनी ते आमच्या देवाचेर आशिल्ल्या भावार्थाचें प्रतिनिधित्व कशे करतात.</w:t>
      </w:r>
    </w:p>
    <w:p/>
    <w:p>
      <w:r xmlns:w="http://schemas.openxmlformats.org/wordprocessingml/2006/main">
        <w:t xml:space="preserve">2. बायबलांतल्या पांच क्रमांकाचें म्हत्व आनी ताचो आध्यात्मिक अर्थ.</w:t>
      </w:r>
    </w:p>
    <w:p/>
    <w:p>
      <w:r xmlns:w="http://schemas.openxmlformats.org/wordprocessingml/2006/main">
        <w:t xml:space="preserve">1. फिलीपीकारांक 4:6-7: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रोमकारांक 5:1: देखून आमी भावार्था वरवीं नितीमान जाल्यात म्हणून आमच्या प्रभू जेजू क्रिस्ता वरवीं आमकां देवा कडेन शांती मेळटा.</w:t>
      </w:r>
    </w:p>
    <w:p/>
    <w:p>
      <w:r xmlns:w="http://schemas.openxmlformats.org/wordprocessingml/2006/main">
        <w:t xml:space="preserve">आंकडे 7:18 दुसऱ्या दिसा nethaneel इस्साचाराचो राजकुंवर जुअराचो पूत, DIDE:</w:t>
      </w:r>
    </w:p>
    <w:p/>
    <w:p>
      <w:r xmlns:w="http://schemas.openxmlformats.org/wordprocessingml/2006/main">
        <w:t xml:space="preserve">इसाकाराचो एक राजकुंवर नथनील हाणें दुसऱ्या दिसा प्रभूक बळी दिलो.</w:t>
      </w:r>
    </w:p>
    <w:p/>
    <w:p>
      <w:r xmlns:w="http://schemas.openxmlformats.org/wordprocessingml/2006/main">
        <w:t xml:space="preserve">1. देवाची निश्ठावान सेवा करपाचें म्हत्व</w:t>
      </w:r>
    </w:p>
    <w:p/>
    <w:p>
      <w:r xmlns:w="http://schemas.openxmlformats.org/wordprocessingml/2006/main">
        <w:t xml:space="preserve">2. प्रभूक पुराय मनान बळी दिवप</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आंकडे 7:19 ताणें आपल्या एका रुप्याच्या चार्जराक अर्पण केल्ल्या खातीर अर्पण केलें, तातूंतलें वजन शंबर ते तीस शेकेल, सत्तर शेकेलांचें एक रुपें बावल, अभयारण्याच्या शेकेला उपरांत; दोगूय मांसाच्या अर्पणाक तेलांत भरसून तयार केल्ल्या बारीक पिठांनी भरिल्लीं.</w:t>
      </w:r>
    </w:p>
    <w:p/>
    <w:p>
      <w:r xmlns:w="http://schemas.openxmlformats.org/wordprocessingml/2006/main">
        <w:t xml:space="preserve">तंबू अर्पणाच्या दुसऱ्या दिसा अम्मीनादाबाचो पूत नहशोनान पिठाचो आनी तेल भरून रुप्याचो एक वाटो मांसाचो बळी दिलो.</w:t>
      </w:r>
    </w:p>
    <w:p/>
    <w:p>
      <w:r xmlns:w="http://schemas.openxmlformats.org/wordprocessingml/2006/main">
        <w:t xml:space="preserve">1. समर्पणाचीं अर्पणां: आमी आमच्या भेटवस्तूं वरवीं देवाचो कसो मान करतात</w:t>
      </w:r>
    </w:p>
    <w:p/>
    <w:p>
      <w:r xmlns:w="http://schemas.openxmlformats.org/wordprocessingml/2006/main">
        <w:t xml:space="preserve">2. उपासनेचें जिवीत: आमचें सगळ्यांत बरें देवा कडेन दिवप</w:t>
      </w:r>
    </w:p>
    <w:p/>
    <w:p>
      <w:r xmlns:w="http://schemas.openxmlformats.org/wordprocessingml/2006/main">
        <w:t xml:space="preserve">1. दुसरें नियाळ 16:16-17 - वर्साक तीन फावटीं तुमचे सगळे दादले तुमच्या देवा मुखार ताणें वेंचून काडटले सुवातेर हाजीर रावतले; खमीर नाशिल्ल्या भाकरीच्या परबांत, सप्तकांच्या फेस्तांत आनी तंबूच्या फेस्तांत आनी ते रिकामे सर्वेस्परा मुखार दिसचे नात.</w:t>
      </w:r>
    </w:p>
    <w:p/>
    <w:p>
      <w:r xmlns:w="http://schemas.openxmlformats.org/wordprocessingml/2006/main">
        <w:t xml:space="preserve">2. लेवीत / Leviticus 7:12 - जर तो उपकार मानपाक अर्पण करता जाल्यार, मागीर ताणें उपकाराच्या बळी वांगडा तेलांत भरसून केल्लीं खमीर नाशिल्ले केक, तेलान अभिषेक केल्लीं खमीर नाशिल्ले वेफर आनी तेलांत भरसल्ले केक, बारीक पिठाचे, तळून अर्पण करचे.</w:t>
      </w:r>
    </w:p>
    <w:p/>
    <w:p>
      <w:r xmlns:w="http://schemas.openxmlformats.org/wordprocessingml/2006/main">
        <w:t xml:space="preserve">गणती 7:20 धूप भरून धा शेकेल भांगराचो एक चमचो.</w:t>
      </w:r>
    </w:p>
    <w:p/>
    <w:p>
      <w:r xmlns:w="http://schemas.openxmlformats.org/wordprocessingml/2006/main">
        <w:t xml:space="preserve">इज्रायल लोकांनी देवाक अर्पण म्हूण धूप भरिल्लो भांगराचो चमचो अर्पण केलो.</w:t>
      </w:r>
    </w:p>
    <w:p/>
    <w:p>
      <w:r xmlns:w="http://schemas.openxmlformats.org/wordprocessingml/2006/main">
        <w:t xml:space="preserve">1. दिवपाचें म्हत्व: इज्रायल लोकांनी धूप भरून भांगराचो चमचो दिल्ल्यान आमी कितें शिकूं येता?</w:t>
      </w:r>
    </w:p>
    <w:p/>
    <w:p>
      <w:r xmlns:w="http://schemas.openxmlformats.org/wordprocessingml/2006/main">
        <w:t xml:space="preserve">2. बळीचें मोल: धूप भरून भांगराचो चमचो अर्पण केल्यार बळीची शक्त आमकां कशी दिसता?</w:t>
      </w:r>
    </w:p>
    <w:p/>
    <w:p>
      <w:r xmlns:w="http://schemas.openxmlformats.org/wordprocessingml/2006/main">
        <w:t xml:space="preserve">1. म्हणण्यो 21:3 - बळी दिवपा परस नीतिमत्व आनी न्याय करप प्रभूक चड मान्य आसा.</w:t>
      </w:r>
    </w:p>
    <w:p/>
    <w:p>
      <w:r xmlns:w="http://schemas.openxmlformats.org/wordprocessingml/2006/main">
        <w:t xml:space="preserve">2. स्तोत्रां 51:16-17 - तुका बळी दिवपाक खोशी जायना, नाजाल्यार हांव हाडटालो; तुमी होमबळींत भोगनात. माझें बलिदान, हे देवा, एक मोडून पडलेले आत्मे; एक मोडून पडल्लें आनी पश्चात्ताप जाल्लें काळीज तूं देव तुच्छ करचो ना.</w:t>
      </w:r>
    </w:p>
    <w:p/>
    <w:p>
      <w:r xmlns:w="http://schemas.openxmlformats.org/wordprocessingml/2006/main">
        <w:t xml:space="preserve">आंकडे 7:21 एक तरणाटो बैल, एक राम, पयल्या वर्साचो एक कोंबडो, जळिल्ल्या अर्पणाक:</w:t>
      </w:r>
    </w:p>
    <w:p/>
    <w:p>
      <w:r xmlns:w="http://schemas.openxmlformats.org/wordprocessingml/2006/main">
        <w:t xml:space="preserve">पयल्या वर्साचो पिलांचो बैल, कोंबडो आनी कोंबडो होमबळी म्हूण अर्पण करप.</w:t>
      </w:r>
    </w:p>
    <w:p/>
    <w:p>
      <w:r xmlns:w="http://schemas.openxmlformats.org/wordprocessingml/2006/main">
        <w:t xml:space="preserve">1. आपल्या लोकांची गरज भागोवपाक देवाची निश्ठा</w:t>
      </w:r>
    </w:p>
    <w:p/>
    <w:p>
      <w:r xmlns:w="http://schemas.openxmlformats.org/wordprocessingml/2006/main">
        <w:t xml:space="preserve">2. उपासनेचो यज्ञ स्वभाव</w:t>
      </w:r>
    </w:p>
    <w:p/>
    <w:p>
      <w:r xmlns:w="http://schemas.openxmlformats.org/wordprocessingml/2006/main">
        <w:t xml:space="preserve">1. दुसरें शास्त्र 12:5-7 - "पूण तुमचो सर्वेस्पर तुमच्या देवान आपलें नांव दवरपाक तुमच्या सगळ्या वंशांतल्यान वेंचून काडटलो ती सुवात तुमी सोदतले आनी ताच्या रावपाक सोदतले आनी थंय येतले. आनी थंयच येतले." तुमी तुमचे होमबळी, तुमचे बळी, तुमचे दशमांश, तुमच्या हातांतले बळी, तुमच्या व्रत, तुमच्या स्वेच्छेन बळी आनी तुमच्या गोरवांचे आनी तुमच्या कळपांचे पयले पिल हाडून दवरतले: आनी थंय तुमी सर्वेस्पराच्या मुखार जेवचे तुमचो देव, आनी तुमच्या देवान तुमकां आशीर्वाद दिल्ल्या सगळ्या गजालींनी तुमी आनी तुमच्या घरांतल्या लोकांक तुमी खोशी जातले.</w:t>
      </w:r>
    </w:p>
    <w:p/>
    <w:p>
      <w:r xmlns:w="http://schemas.openxmlformats.org/wordprocessingml/2006/main">
        <w:t xml:space="preserve">2. लेवीत / Leviticus 1:1-17 - "तेन्ना सर्वेस्परान मोयजेसाक आपयलो आनी सभाघरांतल्यान ताका सांगलें: "इज्रायल लोकांक उलो आनी तांकां म्हणचें, तुमच्यांतलो कोणूय एक हाडलो जाल्यार." प्रभूक अर्पण करुन गोरवां, कळप आनी कळप हांचो बळी हाडचो.ताचो बळी गोरवाचो होमबळी आसत जाल्यार ताणें दोश नाशिल्लो नर अर्पण करचो आनी तो स्वताचो अर्पण करचो सभाघराच्या दारांत सर्वेस्पराच्या मुखार स्वेच्छा वसीयत.</w:t>
      </w:r>
    </w:p>
    <w:p/>
    <w:p>
      <w:r xmlns:w="http://schemas.openxmlformats.org/wordprocessingml/2006/main">
        <w:t xml:space="preserve">गणती / गणती - 7 : 22 पातकबळी खातीर बोकड्यांचें एक पिलांक.</w:t>
      </w:r>
    </w:p>
    <w:p/>
    <w:p>
      <w:r xmlns:w="http://schemas.openxmlformats.org/wordprocessingml/2006/main">
        <w:t xml:space="preserve">तो तुमच्या पिळग्यांनी सासणाचो पातकबळी आसतलो</w:t>
      </w:r>
    </w:p>
    <w:p/>
    <w:p>
      <w:r xmlns:w="http://schemas.openxmlformats.org/wordprocessingml/2006/main">
        <w:t xml:space="preserve">ह्या वांट्यांत पिळग्यांनी पिळग्यांनी सदांच पातकबळी म्हूण बोकडो अर्पण करपाची सुचोवणी स्पश्ट केल्या.</w:t>
      </w:r>
    </w:p>
    <w:p/>
    <w:p>
      <w:r xmlns:w="http://schemas.openxmlformats.org/wordprocessingml/2006/main">
        <w:t xml:space="preserve">१: आमी आमचे पातक बळी देवा कडेन अर्पण करपाक चालू दवरूंक जाय, पश्चात्ताप करपाचो आनी माफी मागपाचो एक मार्ग म्हणून.</w:t>
      </w:r>
    </w:p>
    <w:p/>
    <w:p>
      <w:r xmlns:w="http://schemas.openxmlformats.org/wordprocessingml/2006/main">
        <w:t xml:space="preserve">२: देवाची कृपा सासणाची आसा आनी आमचे पातक अर्पण करून आमी ताचेर आमचो विस्वास आनी ताचे दया दाखयतात.</w:t>
      </w:r>
    </w:p>
    <w:p/>
    <w:p>
      <w:r xmlns:w="http://schemas.openxmlformats.org/wordprocessingml/2006/main">
        <w:t xml:space="preserve">1: हेब्रेवांक 9:22 - कायद्या प्रमाणें चड करून सगळें रगतान शुध्द जाता आनी रगत व्हांवल्या बगर माफ जायना.</w:t>
      </w:r>
    </w:p>
    <w:p/>
    <w:p>
      <w:r xmlns:w="http://schemas.openxmlformats.org/wordprocessingml/2006/main">
        <w:t xml:space="preserve">2: रोमकारांक / Romans 3:23-25 - कित्याक सगळ्यांनी पातक केलां आनी देवाच्या महिमेंतल्यान उणे पडल्यात, ताच्या कृपेन मुक्तपणान नितीमान जावन ख्रिस्त जेजूंतल्यान मेळिल्ल्या सोडवणे वरवीं, जाका देवान आपल्या रगतांतल्यान, भावार्था वरवीं प्रायश्चित म्हूण मांडलो , आपलें नीतिमत्व दाखोवंक, कारण ताच्या सोंसून देवान आदीं केल्ल्या पातकांचेर वचून गेल्लो.</w:t>
      </w:r>
    </w:p>
    <w:p/>
    <w:p>
      <w:r xmlns:w="http://schemas.openxmlformats.org/wordprocessingml/2006/main">
        <w:t xml:space="preserve">आंकडे 7:23 आनी शांती अर्पणांचो बळी दिवपा खातीर, दोन बैल, पांच राम, पांच तो बोकड्यो, पयल्या वर्साचे पांच कोंबडे: हो जुआरचो पूत नेथेनलचो अर्पण आशिल्लो.</w:t>
      </w:r>
    </w:p>
    <w:p/>
    <w:p>
      <w:r xmlns:w="http://schemas.openxmlformats.org/wordprocessingml/2006/main">
        <w:t xml:space="preserve">ज़ुआराचो पूत नथनील हाणें दोन बैल, पांच मेंढरां, पांच बोकड्यो आनी पयल्या वर्साचे पांच कोंबडे शांती बळी दिलो.</w:t>
      </w:r>
    </w:p>
    <w:p/>
    <w:p>
      <w:r xmlns:w="http://schemas.openxmlformats.org/wordprocessingml/2006/main">
        <w:t xml:space="preserve">1. शांततायेचे अर्पण आनी बलिदान</w:t>
      </w:r>
    </w:p>
    <w:p/>
    <w:p>
      <w:r xmlns:w="http://schemas.openxmlformats.org/wordprocessingml/2006/main">
        <w:t xml:space="preserve">2. शांती दिवपाची आनी मेळोवपाची शक्त</w:t>
      </w:r>
    </w:p>
    <w:p/>
    <w:p>
      <w:r xmlns:w="http://schemas.openxmlformats.org/wordprocessingml/2006/main">
        <w:t xml:space="preserve">1.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इजायास 9:6-7 आमकां भुरगें जल्माक आयलां, आमकां पूत मेळ्ळा; आनी सरकार ताच्या खांदार आसतलें आनी ताचें नांव अद्भुत सल्लागार, पराक्रमी देव, सासणाचो बापूय, शांतीचो राजकुंवर म्हणटले. ताच्या सरकाराच्या वाडट्या आनी शांततायेचो शेवट ना, दावीदाच्या सिंहासनाचेर आनी ताच्या राज्याचेर, ताका स्थापन करुंक आनी ताका ह्या काळा थावन आनी सदांकाळ न्यायान आनी नीतीन तिगोवन दवरुंक. सैन्याच्या प्रभूचो उमेद हें करतलो.</w:t>
      </w:r>
    </w:p>
    <w:p/>
    <w:p>
      <w:r xmlns:w="http://schemas.openxmlformats.org/wordprocessingml/2006/main">
        <w:t xml:space="preserve">गणती / गणती 7 : 24 तिसऱ्या दिसा हेलोनाचो पूत एलियाब, जेबुलूनाच्या लोकांचो मुखेली अर्पण केलो.</w:t>
      </w:r>
    </w:p>
    <w:p/>
    <w:p>
      <w:r xmlns:w="http://schemas.openxmlformats.org/wordprocessingml/2006/main">
        <w:t xml:space="preserve">एक सारांश: तंबू खातीर बळी दिवपाच्या तिसऱ्या दिसा, जेबुलोनाच्या लोकांचो मुखेली हेलोनाचो पूत एलियाब आपलो अर्पण दिलो.</w:t>
      </w:r>
    </w:p>
    <w:p/>
    <w:p>
      <w:r xmlns:w="http://schemas.openxmlformats.org/wordprocessingml/2006/main">
        <w:t xml:space="preserve">१: देव आमकां आमचें सगळ्यांत बरें दिवपाची इत्सा करता.</w:t>
      </w:r>
    </w:p>
    <w:p/>
    <w:p>
      <w:r xmlns:w="http://schemas.openxmlformats.org/wordprocessingml/2006/main">
        <w:t xml:space="preserve">२: उदारताय देवाक आनी हेरांक खोशी हाडटा.</w:t>
      </w:r>
    </w:p>
    <w:p/>
    <w:p>
      <w:r xmlns:w="http://schemas.openxmlformats.org/wordprocessingml/2006/main">
        <w:t xml:space="preserve">1: इफेजकारांक 4:28 - चोर आतां चोरूं नाकात, पूण ताच्या हातान प्रामाणीक काम करून श्रम करुंक जाय, जाका लागून ताका कोणाकय गरजेवंत वांटून घेवंक मेळटलें.</w:t>
      </w:r>
    </w:p>
    <w:p/>
    <w:p>
      <w:r xmlns:w="http://schemas.openxmlformats.org/wordprocessingml/2006/main">
        <w:t xml:space="preserve">2: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आंकडे 7:25 ताची अर्पण एक सिल्वर चार्जर, वजन एक शंबर तीस शेकेल, एक सिल्वर बावल सत्तर शेकेल, अभयारण्याच्या शेकेला उपरांत; दोगूय मांसाच्या अर्पणाक तेलांत भरसून तयार केल्ल्या बारीक पिठांनी भरिल्लीं.</w:t>
      </w:r>
    </w:p>
    <w:p/>
    <w:p>
      <w:r xmlns:w="http://schemas.openxmlformats.org/wordprocessingml/2006/main">
        <w:t xml:space="preserve">आदिवासी फुडाऱ्यांतल्या एका फुडाऱ्याचो अर्पण म्हळ्यार रुप्याचो चार्जर आनी रुप्याची बाटी, ह्या दोनूय प्रकारांत तेल भरसून पिठाचें प्रमाण आसतालें.</w:t>
      </w:r>
    </w:p>
    <w:p/>
    <w:p>
      <w:r xmlns:w="http://schemas.openxmlformats.org/wordprocessingml/2006/main">
        <w:t xml:space="preserve">1. भावार्थी मनशाच्या जिवितांत बळी दिवपाचें म्हत्व.</w:t>
      </w:r>
    </w:p>
    <w:p/>
    <w:p>
      <w:r xmlns:w="http://schemas.openxmlformats.org/wordprocessingml/2006/main">
        <w:t xml:space="preserve">2. आमच्या अर्पणांनी देवाचो भोवमान करपाचें म्हत्व.</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लेवीत / Leviticus 2:1-2 - जेन्ना कोण सर्वेस्पराक अन्नबळी दितलो तेन्ना ताचो अर्पण बारीक पिठाचो आसतलो; ताचेर तेल ओतून ताचेर धूप घालतलो. तो आरोणाच्या पुतांक याजकांक हाडटलो आनी तातूंतल्या पिठाचो आनी तेलांतल्यान आपली मुठी आनी तातूंतलो सगळो धूप काडून घेतलो.</w:t>
      </w:r>
    </w:p>
    <w:p/>
    <w:p>
      <w:r xmlns:w="http://schemas.openxmlformats.org/wordprocessingml/2006/main">
        <w:t xml:space="preserve">गणती 7:26 धा शेकेल भांगराचो एक चमचो, धूप भरून.</w:t>
      </w:r>
    </w:p>
    <w:p/>
    <w:p>
      <w:r xmlns:w="http://schemas.openxmlformats.org/wordprocessingml/2006/main">
        <w:t xml:space="preserve">धा शेकेलाचो एक भांगराचो चमचो, धूप भरून, सर्वेस्पराक अर्पण म्हणून दिताले.</w:t>
      </w:r>
    </w:p>
    <w:p/>
    <w:p>
      <w:r xmlns:w="http://schemas.openxmlformats.org/wordprocessingml/2006/main">
        <w:t xml:space="preserve">1. दिवपाचें मोल: प्रभूक अर्पण करपाचें म्हत्व</w:t>
      </w:r>
    </w:p>
    <w:p/>
    <w:p>
      <w:r xmlns:w="http://schemas.openxmlformats.org/wordprocessingml/2006/main">
        <w:t xml:space="preserve">2. उदारतायेची शक्त: देवाक दिवपाचें म्हत्व</w:t>
      </w:r>
    </w:p>
    <w:p/>
    <w:p>
      <w:r xmlns:w="http://schemas.openxmlformats.org/wordprocessingml/2006/main">
        <w:t xml:space="preserve">1. मलाकी 3:10 - "म्हज्या घरांत जेवण मेळचें म्हूण सगळें दशमांश सांठ्यांत हाड. हातूंत म्हाका परिक्षा घेयात, अशें सर्वशक्तिमान सर्वेस्पर सांगता, आनी पळय हांव सर्गाचीं हुंवाराचीं दारां उक्तीं उडोवन ओतचीं नात काय ना." इतलो आशीर्वाद की तो सांठोवपाक सुवात मेळची ना."</w:t>
      </w:r>
    </w:p>
    <w:p/>
    <w:p>
      <w:r xmlns:w="http://schemas.openxmlformats.org/wordprocessingml/2006/main">
        <w:t xml:space="preserve">2. हेब्रेवांक 13:15-16 - "म्हणून, जेजू वरवीं आमी सतत देवा कडेन स्तुती करपाचो बळी दिवया, जे ओंठां उक्तेपणान आपलें नांव सांगतात. आनी बरें करपाक आनी हेरांक वांटून घेवंक विसरूं नाकात, कारण ताचे कडेन." अशे बलिदान देव प्रसन्न जाता."</w:t>
      </w:r>
    </w:p>
    <w:p/>
    <w:p>
      <w:r xmlns:w="http://schemas.openxmlformats.org/wordprocessingml/2006/main">
        <w:t xml:space="preserve">आंकडे 7:27 एक तरणाटो बैल, एक राम, पयल्या वर्साचो एक कोंबडो, जळिल्ल्या अर्पणाक:</w:t>
      </w:r>
    </w:p>
    <w:p/>
    <w:p>
      <w:r xmlns:w="http://schemas.openxmlformats.org/wordprocessingml/2006/main">
        <w:t xml:space="preserve">ह्या वांट्यांत एक पिलांक बैल, मेढर आनी कोंबडो हो बळी दिवपाचें वर्णन केलां.</w:t>
      </w:r>
    </w:p>
    <w:p/>
    <w:p>
      <w:r xmlns:w="http://schemas.openxmlformats.org/wordprocessingml/2006/main">
        <w:t xml:space="preserve">1. यज्ञ: उपासनेचें एक दान</w:t>
      </w:r>
    </w:p>
    <w:p/>
    <w:p>
      <w:r xmlns:w="http://schemas.openxmlformats.org/wordprocessingml/2006/main">
        <w:t xml:space="preserve">2. अर्पणांत कृतज्ञतायेची शक्त</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लेवीत 1:1-3 - सर्वेस्परान मोयजेसाक आपयलो आनी मेळाव्याच्या तंबूंतल्यान ताचे कडेन उलयलो. ताणें म्हळें, इज्रायल लोकांक उलोवचें आनी तांकां सांगचें: तुमच्यांतलो कोणूय देवा कडेन अर्पण हाडटा तेन्ना तुमच्या अर्पणा खातीर कळपांतल्यान वा कळपांतल्यान एक जनावरां हाडून दिवचें.</w:t>
      </w:r>
    </w:p>
    <w:p/>
    <w:p>
      <w:r xmlns:w="http://schemas.openxmlformats.org/wordprocessingml/2006/main">
        <w:t xml:space="preserve">गणती / गणती - 7 : 28 पातकबळी खातीर बोकड्यांचें एक पिलांक.</w:t>
      </w:r>
    </w:p>
    <w:p/>
    <w:p>
      <w:r xmlns:w="http://schemas.openxmlformats.org/wordprocessingml/2006/main">
        <w:t xml:space="preserve">तो सदांच होमबळी आनी ताच्या पेय बळीच्या बरोबर अर्पण करचो.</w:t>
      </w:r>
    </w:p>
    <w:p/>
    <w:p>
      <w:r xmlns:w="http://schemas.openxmlformats.org/wordprocessingml/2006/main">
        <w:t xml:space="preserve">हो भाग पेय बळी वांगडाच सतत होमबळी दिवपा वांगडाच पातक बळी दिवपा विशीं उलयता.</w:t>
      </w:r>
    </w:p>
    <w:p/>
    <w:p>
      <w:r xmlns:w="http://schemas.openxmlformats.org/wordprocessingml/2006/main">
        <w:t xml:space="preserve">1. देवा मुखार पातकबळी दिवपाचें म्हत्व.</w:t>
      </w:r>
    </w:p>
    <w:p/>
    <w:p>
      <w:r xmlns:w="http://schemas.openxmlformats.org/wordprocessingml/2006/main">
        <w:t xml:space="preserve">2. प्रायश्र्चिताखातीर बळी दिवपाचें म्हत्व.</w:t>
      </w:r>
    </w:p>
    <w:p/>
    <w:p>
      <w:r xmlns:w="http://schemas.openxmlformats.org/wordprocessingml/2006/main">
        <w:t xml:space="preserve">1. लेवीत / Leviticus 16:15-16 मागीर ताणें लोकां खातीर आशिल्ल्या पातकबळीच्या बोकड्याक मारून ताचें रगत पडद्या भितर हाडून ताच्या रगतान बैलाच्या रगतान केल्लें तशें करचें आनी ताचेर शिंपडावचें दया आसन आनी दया आसनाच्या मुखार. अशें तो पवित्र सुवातेर प्रायश्चित करतलो, इज्रायल लोकांच्या अशुध्दपणाक लागून आनी तांच्या उल्लंघनाक लागून, तांच्या सगळ्या पातकांक लागून.</w:t>
      </w:r>
    </w:p>
    <w:p/>
    <w:p>
      <w:r xmlns:w="http://schemas.openxmlformats.org/wordprocessingml/2006/main">
        <w:t xml:space="preserve">2. हेब्रेवांक 9:22 खरेंच, कायद्या खाला चड करून सगळें रगतान शुध्द जाता आनी रगत व्हांवल्या बगर पातकांची माफ ना.</w:t>
      </w:r>
    </w:p>
    <w:p/>
    <w:p>
      <w:r xmlns:w="http://schemas.openxmlformats.org/wordprocessingml/2006/main">
        <w:t xml:space="preserve">आंकडे 7:29 आनी शांती अर्पणांचो बळी दिवपा खातीर, दोन बैल, पांच राम, पांच तो बोकड्यो, पयल्या वर्साचे पांच कोंबडे: ही हेलोनाचो पूत एलियाबाची अर्पण आशिल्ली.</w:t>
      </w:r>
    </w:p>
    <w:p/>
    <w:p>
      <w:r xmlns:w="http://schemas.openxmlformats.org/wordprocessingml/2006/main">
        <w:t xml:space="preserve">हेलोनाचो पूत एलियाबान दोन बैल, पांच मेढरां, पांच बोकड्यो आनी पयल्या वर्साचे पांच कोंबडे मेळावपाचो बळी दिलो.</w:t>
      </w:r>
    </w:p>
    <w:p/>
    <w:p>
      <w:r xmlns:w="http://schemas.openxmlformats.org/wordprocessingml/2006/main">
        <w:t xml:space="preserve">1. शांतीचो बळी: एलियाबाच्या अर्पणाचें म्हत्व समजून घेवप</w:t>
      </w:r>
    </w:p>
    <w:p/>
    <w:p>
      <w:r xmlns:w="http://schemas.openxmlformats.org/wordprocessingml/2006/main">
        <w:t xml:space="preserve">2. स्वताचें दान: एलियाबाच्या शांती अर्पणा फाटलो अर्थ</w:t>
      </w:r>
    </w:p>
    <w:p/>
    <w:p>
      <w:r xmlns:w="http://schemas.openxmlformats.org/wordprocessingml/2006/main">
        <w:t xml:space="preserve">1. लेवीत 3:1-17 - शांती बळी दिवपाचे नेम</w:t>
      </w:r>
    </w:p>
    <w:p/>
    <w:p>
      <w:r xmlns:w="http://schemas.openxmlformats.org/wordprocessingml/2006/main">
        <w:t xml:space="preserve">2. मातेव 6:21 - तुजो खजिनो जंय आसा थंय तुजें काळीज आसतलें</w:t>
      </w:r>
    </w:p>
    <w:p/>
    <w:p>
      <w:r xmlns:w="http://schemas.openxmlformats.org/wordprocessingml/2006/main">
        <w:t xml:space="preserve">गणती / गणती - 7:30 चवथ्या दिसा शेदेउराचो पूत एलिझूर, रूबेनाच्या संतांचो मुखेली अर्पण केलो.</w:t>
      </w:r>
    </w:p>
    <w:p/>
    <w:p>
      <w:r xmlns:w="http://schemas.openxmlformats.org/wordprocessingml/2006/main">
        <w:t xml:space="preserve">ह्या वांट्यांत इज्रायलाच्या राजकुंवरांच्या अर्पणाच्या चवथ्या दिसा शेदेउराचो पूत एलिझूर हाणें केल्ल्या अर्पणाचें वर्णन केलां.</w:t>
      </w:r>
    </w:p>
    <w:p/>
    <w:p>
      <w:r xmlns:w="http://schemas.openxmlformats.org/wordprocessingml/2006/main">
        <w:t xml:space="preserve">1. उदार दानाची शक्त: गणती 7:30 त एलिझूराच्या अर्पणाची सोद घेवप</w:t>
      </w:r>
    </w:p>
    <w:p/>
    <w:p>
      <w:r xmlns:w="http://schemas.openxmlformats.org/wordprocessingml/2006/main">
        <w:t xml:space="preserve">2. आज्ञापालन आशीर्वाद कसो हाडटा: गणती 7:30 त विस्वासूपणाची तपासणी करप</w:t>
      </w:r>
    </w:p>
    <w:p/>
    <w:p>
      <w:r xmlns:w="http://schemas.openxmlformats.org/wordprocessingml/2006/main">
        <w:t xml:space="preserve">1. 2 कोरिंतकारांक 9:6-8 -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लुकास 6:38 -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दोगूय मांसाच्या अर्पणाक तेलांत भरसून तयार केल्ल्या बारीक पिठांनी भरिल्लीं.</w:t>
      </w:r>
    </w:p>
    <w:p/>
    <w:p>
      <w:r xmlns:w="http://schemas.openxmlformats.org/wordprocessingml/2006/main">
        <w:t xml:space="preserve">जुदाच्या वंशाचो राजकुंवर नखशोन हाणें देवा मुखार अर्पणांत रुप्याचें पात्र आनी बारीक पिठो आनी तेल भरून तयार केल्लो वाटो मांसाचो बळी दिवपा खातीर आसतालो.</w:t>
      </w:r>
    </w:p>
    <w:p/>
    <w:p>
      <w:r xmlns:w="http://schemas.openxmlformats.org/wordprocessingml/2006/main">
        <w:t xml:space="preserve">1. उदारतायेची शक्त: उदार काळजान प्रभूक अर्पण करप</w:t>
      </w:r>
    </w:p>
    <w:p/>
    <w:p>
      <w:r xmlns:w="http://schemas.openxmlformats.org/wordprocessingml/2006/main">
        <w:t xml:space="preserve">2. बळी दिवपाची शक्त: सगळ्यांत म्हत्वाचें तें प्रभूक दिवप</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हेब्रेवांक 13:15-16 - "म्हणून आमी सदांच देवाचो स्तुतीचो बळी दिवया, म्हळ्यार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गणती 7:32 धूप भरून धा शेकेल भांगराचो एक चमचो.</w:t>
      </w:r>
    </w:p>
    <w:p/>
    <w:p>
      <w:r xmlns:w="http://schemas.openxmlformats.org/wordprocessingml/2006/main">
        <w:t xml:space="preserve">देवळाक अर्पणांचो एक भाग म्हूण धूप भरिल्लो भांगराचो चमचो हाडपाची सुचोवणी प्रभून दिली.</w:t>
      </w:r>
    </w:p>
    <w:p/>
    <w:p>
      <w:r xmlns:w="http://schemas.openxmlformats.org/wordprocessingml/2006/main">
        <w:t xml:space="preserve">1. देवाक अर्पण करपाचें म्हत्व.</w:t>
      </w:r>
    </w:p>
    <w:p/>
    <w:p>
      <w:r xmlns:w="http://schemas.openxmlformats.org/wordprocessingml/2006/main">
        <w:t xml:space="preserve">2. पुजेंत वांटप आनी बलिदान.</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लेवीत 7:11-12 - सहभागी बळीचो हो कायदो: तो अर्पण करपी याजकान तो पवित्रस्थानांत खावंक जाय; तो सगळ्यांत पवित्र आसा. पवित्र जाग्यार प्रायश्र्चित करुंक मेळचें रगत मेळाव्याच्या तंबूंत हाडिल्लें खंयचेंय पातक बळी खावंक जायना; तो लासून उडोवचो पडटा.</w:t>
      </w:r>
    </w:p>
    <w:p/>
    <w:p>
      <w:r xmlns:w="http://schemas.openxmlformats.org/wordprocessingml/2006/main">
        <w:t xml:space="preserve">आंकडे 7:33 एक तरणाटो बैल, एक राम, पयल्या वर्साचो एक कोंबडो, जळिल्ल्या अर्पणाक:</w:t>
      </w:r>
    </w:p>
    <w:p/>
    <w:p>
      <w:r xmlns:w="http://schemas.openxmlformats.org/wordprocessingml/2006/main">
        <w:t xml:space="preserve">ह्या वांट्यांत एक बैल, एक कोंबडो आनी पयल्या वर्साचो एक कोंबडो होमबळी दिवपाचें वर्णन केलां.</w:t>
      </w:r>
    </w:p>
    <w:p/>
    <w:p>
      <w:r xmlns:w="http://schemas.openxmlformats.org/wordprocessingml/2006/main">
        <w:t xml:space="preserve">१: बलिदान हो देवाची खऱ्या भक्तीचें लक्षण.</w:t>
      </w:r>
    </w:p>
    <w:p/>
    <w:p>
      <w:r xmlns:w="http://schemas.openxmlformats.org/wordprocessingml/2006/main">
        <w:t xml:space="preserve">२: आमी आमचीं अर्पणां देवा कडेन इत्सूक काळजान आनी नम्र वृत्तीन हाडूंक जाय.</w:t>
      </w:r>
    </w:p>
    <w:p/>
    <w:p>
      <w:r xmlns:w="http://schemas.openxmlformats.org/wordprocessingml/2006/main">
        <w:t xml:space="preserve">1: लेवीत / Leviticus 1:3-4 "ताचो अर्पण जर कळपांचो होमबळी आसत जाल्यार ताणें दोश नाशिल्लो नर अर्पण करचो; तो आपल्या इत्से प्रमाण सभाघराच्या दारांत सर्वेस्परा मुखार अर्पण करचो." " .</w:t>
      </w:r>
    </w:p>
    <w:p/>
    <w:p>
      <w:r xmlns:w="http://schemas.openxmlformats.org/wordprocessingml/2006/main">
        <w:t xml:space="preserve">२: हेब्रेवांक / Hebrews 13:15-16 "म्हणून आमी सदांच देवाचो स्तुतीचो बळी दिवंक जाय, म्हळ्यार ताच्या नांवाक उपकार मानून आमच्या ओंठाचें फळ. पूण बरें करुंक आनी संवाद सादपाक विसरूं नाकात, कारण अशा लोकां कडेन." बळी दितात देव बरोच प्रसन्न जाता."</w:t>
      </w:r>
    </w:p>
    <w:p/>
    <w:p>
      <w:r xmlns:w="http://schemas.openxmlformats.org/wordprocessingml/2006/main">
        <w:t xml:space="preserve">गणती / गणती - 7 : 34 पातकबळी खातीर बोकड्यांचें एक पिलांक.</w:t>
      </w:r>
    </w:p>
    <w:p/>
    <w:p>
      <w:r xmlns:w="http://schemas.openxmlformats.org/wordprocessingml/2006/main">
        <w:t xml:space="preserve">गणती 7:34 प्रमाण पातक बळी म्हूण बोकडो अर्पण करताले.</w:t>
      </w:r>
    </w:p>
    <w:p/>
    <w:p>
      <w:r xmlns:w="http://schemas.openxmlformats.org/wordprocessingml/2006/main">
        <w:t xml:space="preserve">1. जेजू क्रिस्ताची प्रायश्र्चित शक्त समजून घेवप</w:t>
      </w:r>
    </w:p>
    <w:p/>
    <w:p>
      <w:r xmlns:w="http://schemas.openxmlformats.org/wordprocessingml/2006/main">
        <w:t xml:space="preserve">2. पोरन्या करारांतल्या बळी दिवपाचें म्हत्व</w:t>
      </w:r>
    </w:p>
    <w:p/>
    <w:p>
      <w:r xmlns:w="http://schemas.openxmlformats.org/wordprocessingml/2006/main">
        <w:t xml:space="preserve">1. इजायास 53:10 - "तरी ताका कुसकुसपाची प्रभूची इत्सा आशिल्ली; ताणें ताका दुख्खांत घालो; ताचो जीव गुन्यांवकारपणाक बळी दितलो तेन्ना ताका आपली संतती दिसतली; तो आपले दीस लांब करतलो; इत्सा." ताच्या हातांत प्रभूचें फुडारपण जातलें."</w:t>
      </w:r>
    </w:p>
    <w:p/>
    <w:p>
      <w:r xmlns:w="http://schemas.openxmlformats.org/wordprocessingml/2006/main">
        <w:t xml:space="preserve">2. हेब्रेवांक 10:5-10 - "म्हणून, ख्रिस्त संवसारांत आयलो तेन्ना ताणें म्हळें: "तुमकां बळी आनी बळी जाय नात, पूण तुमी म्हजे खातीर एक कूड तयार केल्या; होमबळी आनी पातक बळी दिवपाक तुमकां कसलीच खोस जाली ना." .तेन्ना हांवें म्हणलें, पळय, हे देवा, पुस्तकाच्या ग्रंथांत म्हजे विशीं बरयल्ले प्रमाण तुजी इत्सा करपाक हांव आयलां आनी पातक बळी (हे कायद्या प्रमाणें अर्पण करतात), मागीर ताणें जोडलें: पळे, हांव तुजी इत्सा करुंक आयलां. दुसरो स्थापन करुंक तो पयल्याक ना करता."</w:t>
      </w:r>
    </w:p>
    <w:p/>
    <w:p>
      <w:r xmlns:w="http://schemas.openxmlformats.org/wordprocessingml/2006/main">
        <w:t xml:space="preserve">आंकडे 7:35 आनी शांती अर्पणांचो बळी दिवपा खातीर, दोन बैल, पांच राम, पांच तो बोकड्यो, पयल्या वर्साचे पांच कोंबडे: शेड्यूरचो पूत एलिझूरचो अर्पण आशिल्लो.</w:t>
      </w:r>
    </w:p>
    <w:p/>
    <w:p>
      <w:r xmlns:w="http://schemas.openxmlformats.org/wordprocessingml/2006/main">
        <w:t xml:space="preserve">शेदेउराचो पूत एलीझूर हाणें दोन बैल, पांच मेढरां, पांच बोकड्यो आनी पयल्या वर्साचे पांच कोंबडे मेळावपाचो बळी दिलो.</w:t>
      </w:r>
    </w:p>
    <w:p/>
    <w:p>
      <w:r xmlns:w="http://schemas.openxmlformats.org/wordprocessingml/2006/main">
        <w:t xml:space="preserve">1. शांततायेची शक्त: शांती आनी समरसतायेचें जिवीत कशें चलप</w:t>
      </w:r>
    </w:p>
    <w:p/>
    <w:p>
      <w:r xmlns:w="http://schemas.openxmlformats.org/wordprocessingml/2006/main">
        <w:t xml:space="preserve">2. त्यागाचो खर्च: सेवा आनी आज्ञापालनाचो खर्च समजून घेवप</w:t>
      </w:r>
    </w:p>
    <w:p/>
    <w:p>
      <w:r xmlns:w="http://schemas.openxmlformats.org/wordprocessingml/2006/main">
        <w:t xml:space="preserve">1. मातेव 5:9: "शांती करपी धन्य, कित्याक तांकां देवाचीं भुरगीं म्हणटले."</w:t>
      </w:r>
    </w:p>
    <w:p/>
    <w:p>
      <w:r xmlns:w="http://schemas.openxmlformats.org/wordprocessingml/2006/main">
        <w:t xml:space="preserve">2. लेवीत 17:11: "कारण मासाचें जिवीत रगतांत आसा, आनी तुमच्या जिवाक प्रायश्र्चित करुंक हांवें तुमचे खातीर वेदीचेर दिलां, कारण जिवीतान प्रायश्र्चित करपी रगत."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 36 : 1 : 36 : 36 ) पांचव्या दिसा शिमोनाच्या वंशाचो मुखेली ज़ुरिशद्दाईचो पूत शेलुमीएलान अर्पण केलो.</w:t>
      </w:r>
    </w:p>
    <w:p/>
    <w:p>
      <w:r xmlns:w="http://schemas.openxmlformats.org/wordprocessingml/2006/main">
        <w:t xml:space="preserve">ज़ुरिशद्दायचो पूत आनी शिमोनाच्या संतांचो मुखेली शेलुमीएल हाणें पांचव्या दिसा बळी दिलो.</w:t>
      </w:r>
    </w:p>
    <w:p/>
    <w:p>
      <w:r xmlns:w="http://schemas.openxmlformats.org/wordprocessingml/2006/main">
        <w:t xml:space="preserve">1. बळी दिवपाची शक्त: देवा कडेन दान करप आनी ताचो फायदो काडप</w:t>
      </w:r>
    </w:p>
    <w:p/>
    <w:p>
      <w:r xmlns:w="http://schemas.openxmlformats.org/wordprocessingml/2006/main">
        <w:t xml:space="preserve">2. आज्ञापालनाचे आशीर्वाद: शिमोनाचें फुडारपण आनी देवा कडेन वचनबद्धताय</w:t>
      </w:r>
    </w:p>
    <w:p/>
    <w:p>
      <w:r xmlns:w="http://schemas.openxmlformats.org/wordprocessingml/2006/main">
        <w:t xml:space="preserve">1. हेब्रेवांक 13:15-16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मार्क 12:41-44 जेजू बळी घालताले त्या जाग्या मुखार बसलो आनी लोकांनी आपले पयशे देवळाच्या खजिन्यांत घालतना पळेलो. जायत्या गिरेस्त लोकांनी व्हड प्रमाणांत उडयले. पूण एक गरीब विधवा आयली आनी तातूंत फकत कांय सेंट मोलाचीं दोन सामकीं ल्हान तांब्याचीं नाणीं घालीं. आपल्या शिसांक आपोवन जेजून म्हणलें, खरेंच सांगतां, ह्या गरीब विधवेन हेरां परस चड खजिन्यांत घालां. तांणी सगळ्यांनी आपल्या गिरेस्तकायेंतल्यान दिलें; पूण तिणें आपल्या गरिबींतल्यान भायर सरून आपल्याक जगपाक जाय आशिल्लें सगळें सगळें घालें.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दोगूय मांसाच्या अर्पणाक तेलांत भरसून तयार केल्ल्या बारीक पिठांनी भरिल्लीं.</w:t>
      </w:r>
    </w:p>
    <w:p/>
    <w:p>
      <w:r xmlns:w="http://schemas.openxmlformats.org/wordprocessingml/2006/main">
        <w:t xml:space="preserve">राजकुंवर नहशोनाचो अर्पण दोन रुप्याचीं आयदनां, एक 130 शेकेल वजनाची चार्जर आनी दुसरी 70 शेकेल वजनाची बाटी, मांसाच्या अर्पणाक तेल भरसून बारीक पिठांनी भरिल्ली.</w:t>
      </w:r>
    </w:p>
    <w:p/>
    <w:p>
      <w:r xmlns:w="http://schemas.openxmlformats.org/wordprocessingml/2006/main">
        <w:t xml:space="preserve">1. राजकुंवराची अर्पण: उदारतायेचें एक उदाहरण</w:t>
      </w:r>
    </w:p>
    <w:p/>
    <w:p>
      <w:r xmlns:w="http://schemas.openxmlformats.org/wordprocessingml/2006/main">
        <w:t xml:space="preserve">2. राजकुंवराच्या अर्पणाचें म्हत्व</w:t>
      </w:r>
    </w:p>
    <w:p/>
    <w:p>
      <w:r xmlns:w="http://schemas.openxmlformats.org/wordprocessingml/2006/main">
        <w:t xml:space="preserve">1. 2 कोरिंतकारांक 8:2-4 - कित्याक त्रासाच्या खर परिक्षेंत, तांची भरपूर खोस आनी तांची अत्यंत गरिबी तांच्या वटेनच्या उदारपणाच्या गिरेस्तकायेन उदकांत बुडल्या.</w:t>
      </w:r>
    </w:p>
    <w:p/>
    <w:p>
      <w:r xmlns:w="http://schemas.openxmlformats.org/wordprocessingml/2006/main">
        <w:t xml:space="preserve">2. लेवीत / Leviticus 2:1 - जेन्ना कोणूय प्रभूक धान्य बळी हाडटा तेन्ना ताचो अर्पण बारीक पिठाचो आसतलो. ताचेर तेल ओतून ताचेर लोबान घालचो.</w:t>
      </w:r>
    </w:p>
    <w:p/>
    <w:p>
      <w:r xmlns:w="http://schemas.openxmlformats.org/wordprocessingml/2006/main">
        <w:t xml:space="preserve">गणती 7:38 धा शेकेल भांगराचो एक चमचो, धूप भरून.</w:t>
      </w:r>
    </w:p>
    <w:p/>
    <w:p>
      <w:r xmlns:w="http://schemas.openxmlformats.org/wordprocessingml/2006/main">
        <w:t xml:space="preserve">इज्रायल लोकांनी धूप भरून धा शेकेलांचो एक भांगराचो चमचो सयत अर्पणां दिली.</w:t>
      </w:r>
    </w:p>
    <w:p/>
    <w:p>
      <w:r xmlns:w="http://schemas.openxmlformats.org/wordprocessingml/2006/main">
        <w:t xml:space="preserve">1. उदार दानाची शक्त</w:t>
      </w:r>
    </w:p>
    <w:p/>
    <w:p>
      <w:r xmlns:w="http://schemas.openxmlformats.org/wordprocessingml/2006/main">
        <w:t xml:space="preserve">2. उपासनेचें दान</w:t>
      </w:r>
    </w:p>
    <w:p/>
    <w:p>
      <w:r xmlns:w="http://schemas.openxmlformats.org/wordprocessingml/2006/main">
        <w:t xml:space="preserve">1. मातेव 10:8 - "तुमकां फुकट मेळ्ळां; फुकट दिवचें."</w:t>
      </w:r>
    </w:p>
    <w:p/>
    <w:p>
      <w:r xmlns:w="http://schemas.openxmlformats.org/wordprocessingml/2006/main">
        <w:t xml:space="preserve">2.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आंकडे 7:39 एक तरणाटो बैल, एक राम, पयल्या वर्साचो एक कोंबडो, जळिल्ल्या अर्पणाक:</w:t>
      </w:r>
    </w:p>
    <w:p/>
    <w:p>
      <w:r xmlns:w="http://schemas.openxmlformats.org/wordprocessingml/2006/main">
        <w:t xml:space="preserve">ह्या वांट्यांत पयल्या वर्साचो भुरगो, कोंबडो आनी कोंबडो हो बळी दिवपाचें वर्णन केलां.</w:t>
      </w:r>
    </w:p>
    <w:p/>
    <w:p>
      <w:r xmlns:w="http://schemas.openxmlformats.org/wordprocessingml/2006/main">
        <w:t xml:space="preserve">1. अर्पणाची शक्त: बळी देवाची कृपा कशी उक्ती करता</w:t>
      </w:r>
    </w:p>
    <w:p/>
    <w:p>
      <w:r xmlns:w="http://schemas.openxmlformats.org/wordprocessingml/2006/main">
        <w:t xml:space="preserve">2. पुजेचें म्हत्व: होमबळीचो अभ्यास</w:t>
      </w:r>
    </w:p>
    <w:p/>
    <w:p>
      <w:r xmlns:w="http://schemas.openxmlformats.org/wordprocessingml/2006/main">
        <w:t xml:space="preserve">1. हेब्रेवांक 10:4-10 - कित्याक बैलांचें आनी बोकड्यांचें रगत पातक काडून उडोवप शक्य ना.</w:t>
      </w:r>
    </w:p>
    <w:p/>
    <w:p>
      <w:r xmlns:w="http://schemas.openxmlformats.org/wordprocessingml/2006/main">
        <w:t xml:space="preserve">2. लेवीत / Leviticus 1:10-13 - ताचो अर्पण जर कळपांचो, म्हळ्यार मेंढरांचो वा बोकड्यांचो, होमबळी खातीर आसत जाल्यार; ताका दोश नाशिल्लो दादलो हाडटलो.</w:t>
      </w:r>
    </w:p>
    <w:p/>
    <w:p>
      <w:r xmlns:w="http://schemas.openxmlformats.org/wordprocessingml/2006/main">
        <w:t xml:space="preserve">गणती / गणती - 7:40 पातकबळी खातीर बोकड्यांचें एक पिलांक.</w:t>
      </w:r>
    </w:p>
    <w:p/>
    <w:p>
      <w:r xmlns:w="http://schemas.openxmlformats.org/wordprocessingml/2006/main">
        <w:t xml:space="preserve">ह्या वांट्यांत बोकड्याचो बळी दिवप हें पातकबळी म्हूण वर्णन केलां.</w:t>
      </w:r>
    </w:p>
    <w:p/>
    <w:p>
      <w:r xmlns:w="http://schemas.openxmlformats.org/wordprocessingml/2006/main">
        <w:t xml:space="preserve">1. पातकाची देवाची तजवीज - जेजू पातकाची निमाणो बळी कशी दिता.</w:t>
      </w:r>
    </w:p>
    <w:p/>
    <w:p>
      <w:r xmlns:w="http://schemas.openxmlformats.org/wordprocessingml/2006/main">
        <w:t xml:space="preserve">2. बलिदानाचे उपासनेचें म्हत्व - बलिदानांतल्यान आमी देवाचो मान कसो करूं येता हाचेर चिंतन करप.</w:t>
      </w:r>
    </w:p>
    <w:p/>
    <w:p>
      <w:r xmlns:w="http://schemas.openxmlformats.org/wordprocessingml/2006/main">
        <w:t xml:space="preserve">1. रोमकारांक 3:25 - "देवान ख्रिस्ताक प्रायश्र्चिताचो बळी म्हूण सादर केलो, ताच्या रगताच्या व्हाळांतल्यान भावार्थान घेवंक."</w:t>
      </w:r>
    </w:p>
    <w:p/>
    <w:p>
      <w:r xmlns:w="http://schemas.openxmlformats.org/wordprocessingml/2006/main">
        <w:t xml:space="preserve">2. हेब्रेवांक 10:10-14 - "आनी ते इत्से प्रमाण जेजू क्रिस्ताच्या कुडीच्या बळीन एकदां सदां खातीर पवित्र जाल्यात."</w:t>
      </w:r>
    </w:p>
    <w:p/>
    <w:p>
      <w:r xmlns:w="http://schemas.openxmlformats.org/wordprocessingml/2006/main">
        <w:t xml:space="preserve">आंकडे 7:41 आनी शांती अर्पणांचो बळी दिल्ल्या खातीर, दोन बैल, पांच राम, पांच तो बोकड्यो, पयल्या वर्साचे पांच कोंबडे: हो ज़ुरिशददयाचो पूत शेलुमिएलचो अर्पण आशिल्लो.</w:t>
      </w:r>
    </w:p>
    <w:p/>
    <w:p>
      <w:r xmlns:w="http://schemas.openxmlformats.org/wordprocessingml/2006/main">
        <w:t xml:space="preserve">ज़ुरिशद्दायचो पूत शेलुमीएलान दोन बैल, पांच मेढरां, पांच बोकड्यो आनी पयल्या वर्साचे पांच कोंबडे मेळोवन बळी दिलो.</w:t>
      </w:r>
    </w:p>
    <w:p/>
    <w:p>
      <w:r xmlns:w="http://schemas.openxmlformats.org/wordprocessingml/2006/main">
        <w:t xml:space="preserve">1. बलिदानाची शक्त: देवाच्या महिमे खातीर आमी जें मोग करतात तें सोडून दिवप</w:t>
      </w:r>
    </w:p>
    <w:p/>
    <w:p>
      <w:r xmlns:w="http://schemas.openxmlformats.org/wordprocessingml/2006/main">
        <w:t xml:space="preserve">2. शांततायेचें म्हत्व आनी आमी ती कशी साध्य करूं येता</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इजायास 32:17 - "नीतीचें फळ शांती जातली; नीतिमत्वाचो परिणाम सदांकाळ शांतताय आनी विस्वास आसतलो."</w:t>
      </w:r>
    </w:p>
    <w:p/>
    <w:p>
      <w:r xmlns:w="http://schemas.openxmlformats.org/wordprocessingml/2006/main">
        <w:t xml:space="preserve">गणती / गणती / गणती / गणती / गणती / गणती / गणती / गणती / गणती / गणती / गणती / गणती / गणती / गणती 7 : 42 : 42 : 42 : 42 : 42 : 42 : 42 : 42 : 42 : 42 : 42 : सव्या दिसा गाद वंशाचो मुखेली देऊएलाचो पूत एलियाफान अर्पण केलो.</w:t>
      </w:r>
    </w:p>
    <w:p/>
    <w:p>
      <w:r xmlns:w="http://schemas.openxmlformats.org/wordprocessingml/2006/main">
        <w:t xml:space="preserve">ह्या वांट्यांत सव्या दिसा गादच्या लोकांचो राजकुंवर एलियासाफ हाणें केल्ल्या अर्पणाचें वर्णन केलां.</w:t>
      </w:r>
    </w:p>
    <w:p/>
    <w:p>
      <w:r xmlns:w="http://schemas.openxmlformats.org/wordprocessingml/2006/main">
        <w:t xml:space="preserve">1. सेवा करुंक शिकप: एलियासाफाची देख</w:t>
      </w:r>
    </w:p>
    <w:p/>
    <w:p>
      <w:r xmlns:w="http://schemas.openxmlformats.org/wordprocessingml/2006/main">
        <w:t xml:space="preserve">2. उदारतायेची शक्त: एलियासाफाची अर्पण</w:t>
      </w:r>
    </w:p>
    <w:p/>
    <w:p>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मातेव 6:1-4 - हेर लोकां मुखार आपलें नीतिमत्व पाळपाची जतनाय घेयात, कारण मागीर तुमकां सर्गार आशिल्ल्या तुमच्या बापाय कडल्यान कसलेंच इनाम मेळचें ना. अशे तरेन, जेन्ना तुमी गरजेवंतांक दितले तेन्नां तुज्या मुखार तुरही वाजोवंक नाकात, जशें पाखंडी सभाघरांनी आनी रस्त्यार करतात, जाका लागून तांची स्तुती दुसऱ्यांक मेळटली. खरेंच, हांव तुमकां सांगतां, तांकां तांचें इनाम मेळ्ळां. पूण जेन्ना तुमी गरजेवंतांक दितात तेन्ना तुमचो उजवो हात कितें करता तें तुमच्या उजव्या हाताक कळोवंक नाकात, जाका लागून तुमचें दान गुप्तपणान आसतलें. आनी गुपीत पळोवपी तुजो बापूय तुका इनाम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दोगूय मांसाच्या अर्पणाक तेलांत भरसून तयार केल्ल्या बारीक पिठांनी भरिल्लीं.</w:t>
      </w:r>
    </w:p>
    <w:p/>
    <w:p>
      <w:r xmlns:w="http://schemas.openxmlformats.org/wordprocessingml/2006/main">
        <w:t xml:space="preserve">अम्मीनादाबाचो पूत नहशोन हाच्या अर्पणांत १३० शेकेल वजनाची एक रुप्याची बाटी आनी ७० शेकेल वजनाची रुप्याची बाटी, दोनूय तेलांत भरसून बारीक पिठांनी भरिल्लीं.</w:t>
      </w:r>
    </w:p>
    <w:p/>
    <w:p>
      <w:r xmlns:w="http://schemas.openxmlformats.org/wordprocessingml/2006/main">
        <w:t xml:space="preserve">1. अर्पणाची शक्त: अम्मीनादाबाचो पूत नहशोन हाचो अर्पण देवाक कशें दिवप हाची एक देख मानून घेवप.</w:t>
      </w:r>
    </w:p>
    <w:p/>
    <w:p>
      <w:r xmlns:w="http://schemas.openxmlformats.org/wordprocessingml/2006/main">
        <w:t xml:space="preserve">2. बळी दिवपाचो अर्थ: रुप्याच्या चार्जर आनी बावल्यांचें प्रतीकात्मकपण आनी ते देवाकडेन केल्ल्या बळीचें उदाहरण कशें दितात हाचो अभ्यास करप.</w:t>
      </w:r>
    </w:p>
    <w:p/>
    <w:p>
      <w:r xmlns:w="http://schemas.openxmlformats.org/wordprocessingml/2006/main">
        <w:t xml:space="preserve">1. मातेव 6:19-21 - ज्या धर्तरेचेर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दुसरें शास्त्र 16:16-17 - "तुमच्या सगळ्या मनशांनी वर्साक तीन फावटीं तुमच्या देवा मुखार ताणें वेंचून काडिल्ल्या जाग्या मुखार हाजीर रावचें पडटलें: खमीराच्या भाकरीच्या उत्सवाक, सप्तकांचो उत्सव आनी तंबूच्या उत्सवाक. कोणूच ना." रिकाम्या हातान प्रभू मुखार हाजीर रावचें: तुमच्यांतल्या दरेकल्यान तुमच्या देवान तुमकां आशीर्वाद दिल्ल्या प्रमाणें एक दान हाडचें पडटलें."</w:t>
      </w:r>
    </w:p>
    <w:p/>
    <w:p>
      <w:r xmlns:w="http://schemas.openxmlformats.org/wordprocessingml/2006/main">
        <w:t xml:space="preserve">गणती 7:44 धा शेकेल भांगराचो एक चमचो, धूप भरून.</w:t>
      </w:r>
    </w:p>
    <w:p/>
    <w:p>
      <w:r xmlns:w="http://schemas.openxmlformats.org/wordprocessingml/2006/main">
        <w:t xml:space="preserve">तंबू अभिषेक करपाच्या सातव्या दिसा धा शेकेल भांगराचो एक चमचो धूप भरून दिलो.</w:t>
      </w:r>
    </w:p>
    <w:p/>
    <w:p>
      <w:r xmlns:w="http://schemas.openxmlformats.org/wordprocessingml/2006/main">
        <w:t xml:space="preserve">1. आमचें बरें दिवप: गणती 7:44 तल्या भांगराच्या धूपाच्या चमच्याचो अर्पण आमकां आमचें सगळ्यांत बरें प्रभूक दिवपाचें म्हत्व शिकयता.</w:t>
      </w:r>
    </w:p>
    <w:p/>
    <w:p>
      <w:r xmlns:w="http://schemas.openxmlformats.org/wordprocessingml/2006/main">
        <w:t xml:space="preserve">2. उपकाराचीं भेटवस्तू: गणती 7:44 त अर्पण केल्लो धूप भांगराचो चमचो आमकां कदर करपाच्या देणग्यांनी देवा कडेन उपकार मानपाचें म्हत्व याद करून दिता.</w:t>
      </w:r>
    </w:p>
    <w:p/>
    <w:p>
      <w:r xmlns:w="http://schemas.openxmlformats.org/wordprocessingml/2006/main">
        <w:t xml:space="preserve">1. फिलीपीकारांक 4:18 - "म्हाका पुराय फारीकपण मेळ्ळां आनी ताचे परस चड; तुवें धाडिल्लीं देणगीं, सुगंधी अर्पण, देवा कडेन आवडपी बळी, इपाफ्रोदीता कडल्यान मेळ्ळ्या उपरांत हांव भरपूर जालां."</w:t>
      </w:r>
    </w:p>
    <w:p/>
    <w:p>
      <w:r xmlns:w="http://schemas.openxmlformats.org/wordprocessingml/2006/main">
        <w:t xml:space="preserve">2. रोमकारांक 12:1 - "म्हणून, भावांनो, हांव तुमकां आवाहन करतां, देवाच्या दयाळपणान, तुमचीं कुडीं पवित्र आनी देवा कडेन मान्य असो जिवो बळी म्हूण सादर करात, जी तुमची आध्यात्मिक उपासना."</w:t>
      </w:r>
    </w:p>
    <w:p/>
    <w:p>
      <w:r xmlns:w="http://schemas.openxmlformats.org/wordprocessingml/2006/main">
        <w:t xml:space="preserve">आंकडे 7:45 एक तरणाटो बैल, एक राम, पयल्या वर्साचो एक कोंबडो, जळिल्ल्या अर्पणाक:</w:t>
      </w:r>
    </w:p>
    <w:p/>
    <w:p>
      <w:r xmlns:w="http://schemas.openxmlformats.org/wordprocessingml/2006/main">
        <w:t xml:space="preserve">ह्या वांट्यांत होमबळी खातीर एक तरणाटो बैल, मेढर आनी कोंबडो अर्पण करपाचें वर्णन केलां.</w:t>
      </w:r>
    </w:p>
    <w:p/>
    <w:p>
      <w:r xmlns:w="http://schemas.openxmlformats.org/wordprocessingml/2006/main">
        <w:t xml:space="preserve">1. दिवपाची शक्त: देवा कडेन आमचें सगळ्यांत बरें अर्पण करप आमकां वाडपाक कशें आदार करता</w:t>
      </w:r>
    </w:p>
    <w:p/>
    <w:p>
      <w:r xmlns:w="http://schemas.openxmlformats.org/wordprocessingml/2006/main">
        <w:t xml:space="preserve">2. बळीचें म्हत्व: आमच्या जनावरां च्या अर्पणांतल्यान देवा कडेन आशिल्ल्या आमच्या संबंदा विशीं कितें उक्तें जाता</w:t>
      </w:r>
    </w:p>
    <w:p/>
    <w:p>
      <w:r xmlns:w="http://schemas.openxmlformats.org/wordprocessingml/2006/main">
        <w:t xml:space="preserve">१. तो उज्यांत लासतलो" (लेवी 19:5-6).</w:t>
      </w:r>
    </w:p>
    <w:p/>
    <w:p>
      <w:r xmlns:w="http://schemas.openxmlformats.org/wordprocessingml/2006/main">
        <w:t xml:space="preserve">२ ताच्या तंबूंत आशिल्ल्यां खातीर" (निर्गम 16:16).</w:t>
      </w:r>
    </w:p>
    <w:p/>
    <w:p>
      <w:r xmlns:w="http://schemas.openxmlformats.org/wordprocessingml/2006/main">
        <w:t xml:space="preserve">गणती / गणती / गणती / 1 : 46 : 1 : 46 : पातकबळी खातीर बोकड्यांचें एक पिलांक.</w:t>
      </w:r>
    </w:p>
    <w:p/>
    <w:p>
      <w:r xmlns:w="http://schemas.openxmlformats.org/wordprocessingml/2006/main">
        <w:t xml:space="preserve">इज्रायल लोकांनी पातकबळी म्हूण बोकड्यांचें एक काबडें अर्पण केलें.</w:t>
      </w:r>
    </w:p>
    <w:p/>
    <w:p>
      <w:r xmlns:w="http://schemas.openxmlformats.org/wordprocessingml/2006/main">
        <w:t xml:space="preserve">1. पश्चात्तापाची शक्त</w:t>
      </w:r>
    </w:p>
    <w:p/>
    <w:p>
      <w:r xmlns:w="http://schemas.openxmlformats.org/wordprocessingml/2006/main">
        <w:t xml:space="preserve">2. बलिदानाचो अर्थ</w:t>
      </w:r>
    </w:p>
    <w:p/>
    <w:p>
      <w:r xmlns:w="http://schemas.openxmlformats.org/wordprocessingml/2006/main">
        <w:t xml:space="preserve">1. हेब्रेवांक 10:1-4</w:t>
      </w:r>
    </w:p>
    <w:p/>
    <w:p>
      <w:r xmlns:w="http://schemas.openxmlformats.org/wordprocessingml/2006/main">
        <w:t xml:space="preserve">2. मातेव 3:13-17</w:t>
      </w:r>
    </w:p>
    <w:p/>
    <w:p>
      <w:r xmlns:w="http://schemas.openxmlformats.org/wordprocessingml/2006/main">
        <w:t xml:space="preserve">आंकडे 7:47 आनी शांती अर्पणांचो बळी दिल्ल्या खातीर, दोन बैल, पांच राम, पांच तो बोकड्यो, पयल्या वर्साचे पांच कोंबडे: ही देवूएलचो पूत एलियासफाची अर्पण आशिल्ली.</w:t>
      </w:r>
    </w:p>
    <w:p/>
    <w:p>
      <w:r xmlns:w="http://schemas.openxmlformats.org/wordprocessingml/2006/main">
        <w:t xml:space="preserve">देऊएलाचो पूत एलियाफान दोन बैल, पांच मेंढरां, पांच बोकड्यो आनी पयल्या वर्साचे पांच कोंबडे मेळावपाखातीर बळी दिलो.</w:t>
      </w:r>
    </w:p>
    <w:p/>
    <w:p>
      <w:r xmlns:w="http://schemas.openxmlformats.org/wordprocessingml/2006/main">
        <w:t xml:space="preserve">1. खऱ्या शांतीचो त्यागात्मक स्वभाव</w:t>
      </w:r>
    </w:p>
    <w:p/>
    <w:p>
      <w:r xmlns:w="http://schemas.openxmlformats.org/wordprocessingml/2006/main">
        <w:t xml:space="preserve">2. माफी मेळोवपाक अर्पणाचें म्हत्व</w:t>
      </w:r>
    </w:p>
    <w:p/>
    <w:p>
      <w:r xmlns:w="http://schemas.openxmlformats.org/wordprocessingml/2006/main">
        <w:t xml:space="preserve">1. इजायास 52:7 - "बरी खबर हाडपी, शांती जाहीर करपी, बरी खबर हाडपी, मोक्ष जाहीर करपी, सियोनाक सांगपी, तुजो देव राज्य करता, ताचे पांय दोंगरांचेर कितले सोबीत आसात!"</w:t>
      </w:r>
    </w:p>
    <w:p/>
    <w:p>
      <w:r xmlns:w="http://schemas.openxmlformats.org/wordprocessingml/2006/main">
        <w:t xml:space="preserve">2. रोमकारांक 12:18 - "तुमच्यांत जें कितें आसा तें शक्य जाल्यार सगळ्या मनशां कडेन शांतपणान रावचें."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 48 ) : सातव्या दिसा एफ्रायम लोकांचो मुखेली अम्मीहूदाचो पूत एलीशामान अर्पण केलो.</w:t>
      </w:r>
    </w:p>
    <w:p/>
    <w:p>
      <w:r xmlns:w="http://schemas.openxmlformats.org/wordprocessingml/2006/main">
        <w:t xml:space="preserve">बळी दिवपाच्या सातव्या दिसा अम्मीहूदाचो पूत एलीशामान एफ्रायम वंशाचे वतीन बळी दिलो.</w:t>
      </w:r>
    </w:p>
    <w:p/>
    <w:p>
      <w:r xmlns:w="http://schemas.openxmlformats.org/wordprocessingml/2006/main">
        <w:t xml:space="preserve">1. बलिदान: देवाचो उपकार दाखोवप</w:t>
      </w:r>
    </w:p>
    <w:p/>
    <w:p>
      <w:r xmlns:w="http://schemas.openxmlformats.org/wordprocessingml/2006/main">
        <w:t xml:space="preserve">2. उदारतायेची शक्त: एलीशामाची देख</w:t>
      </w:r>
    </w:p>
    <w:p/>
    <w:p>
      <w:r xmlns:w="http://schemas.openxmlformats.org/wordprocessingml/2006/main">
        <w:t xml:space="preserve">1. हेब्रेवांक 13:15 - ताचे वरवीं मागीर आमी सतत देवाचो स्तुतीचो बळी दिवया, म्हणल्यार ताचें नांव मान्य करपी ओंठांचें फळ.</w:t>
      </w:r>
    </w:p>
    <w:p/>
    <w:p>
      <w:r xmlns:w="http://schemas.openxmlformats.org/wordprocessingml/2006/main">
        <w:t xml:space="preserve">2. जाकोब 2:15-16 - जर एक भाव वा भयण वायट कपडे घालून दिसपट्ट्या जेवणाची उणीव आसली आनी तुमच्यांतलो एकलो तांकां म्हणटा: शांतीपणान वच, तांकां कुडी खातीर जाय आशिल्लीं वस्तू दिनासतना उबें राव आनी भरून वच. ताचो कितें फायदो?</w:t>
      </w:r>
    </w:p>
    <w:p/>
    <w:p>
      <w:r xmlns:w="http://schemas.openxmlformats.org/wordprocessingml/2006/main">
        <w:t xml:space="preserve">आंकडे 7:49 ताची अर्पण एक सिल्वर चार्जर, वजन एक शंबर ते तीस शेकेल, एक सिल्वर बावल सत्तर शेकेल, अभयारण्याच्या शेकेला उपरांत; दोगूय मांसाच्या अर्पणाक तेलांत भरसून तयार केल्ल्या बारीक पिठांनी भरिल्लीं.</w:t>
      </w:r>
    </w:p>
    <w:p/>
    <w:p>
      <w:r xmlns:w="http://schemas.openxmlformats.org/wordprocessingml/2006/main">
        <w:t xml:space="preserve">वेदी उर्पणाच्या सातव्या दिसा ज़ुआराचो पूत नथनीलान एक रुप्याचो चार्जर आनी एक रुप्याची बाटी, दोनूय तेलांत भरशिल्ल्या बारीक पिठांनी भरून मांस बळी म्हूण अर्पण केली.</w:t>
      </w:r>
    </w:p>
    <w:p/>
    <w:p>
      <w:r xmlns:w="http://schemas.openxmlformats.org/wordprocessingml/2006/main">
        <w:t xml:space="preserve">1. भावार्थी मनशाच्या जिवितांत अर्पण आनी बळी दिवपाचें म्हत्व</w:t>
      </w:r>
    </w:p>
    <w:p/>
    <w:p>
      <w:r xmlns:w="http://schemas.openxmlformats.org/wordprocessingml/2006/main">
        <w:t xml:space="preserve">2. आज्ञापालन आनी मोगाच्या काळजान देवा कडेन दिवप</w:t>
      </w:r>
    </w:p>
    <w:p/>
    <w:p>
      <w:r xmlns:w="http://schemas.openxmlformats.org/wordprocessingml/2006/main">
        <w:t xml:space="preserve">1. लेवीत / Leviticus 7:11-15 - "आनी तो सर्वेस्पराक अर्पण करुंक जाय, ताका मेळच्या बळीच्या बळीचो कायदो. ताणें तो उपकार मानून अर्पण केल्यार, मागीर ताणें उपकाराच्या बळी वांगडा खमीर बळी भरसून अर्पण करचो." तेल घालून, तेलान अभिषेक केल्लीं खमीर नाशिल्लीं वेफर आनी तेलांत भरसल्लीं केक, बारीक पिठाचीं, तळिल्लीं.कॅका भायर ताणें आपल्या अर्पणाक खमीराची भाकरी दिवची आनी ताच्या शांती बळीच्या उपकाराक बळी दिवची.आनी तातूंतल्यान तो अर्पण करतलो सगळ्या बलिदानांतल्यान एक, सर्वेस्पराक उर्बा दिवपा खातीर, आनी तो याजकाचें आसतलें, जो सांती बळीचें रगत शिंपडटा.आनी ताच्या उपकाराच्या बळीच्या बळीचें मांस त्याच दिसा खावचें अर्पण केलें, तातूंतलें खंयचेंय एक सकाळ मेरेन सोडचें ना."</w:t>
      </w:r>
    </w:p>
    <w:p/>
    <w:p>
      <w:r xmlns:w="http://schemas.openxmlformats.org/wordprocessingml/2006/main">
        <w:t xml:space="preserve">2.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गणती 7:50 धूप भरून धा शेकेल भांगराचो एक चमचो.</w:t>
      </w:r>
    </w:p>
    <w:p/>
    <w:p>
      <w:r xmlns:w="http://schemas.openxmlformats.org/wordprocessingml/2006/main">
        <w:t xml:space="preserve">देवाचें उदार आनी बलिदान दिवप हें आमी ताका उदार मनान दिवंक जाय हाची याद करून दिवपी.</w:t>
      </w:r>
    </w:p>
    <w:p/>
    <w:p>
      <w:r xmlns:w="http://schemas.openxmlformats.org/wordprocessingml/2006/main">
        <w:t xml:space="preserve">१: आमी खोशीन आनी उपकार मानून देवा कडेन परत दिवंक जाय.</w:t>
      </w:r>
    </w:p>
    <w:p/>
    <w:p>
      <w:r xmlns:w="http://schemas.openxmlformats.org/wordprocessingml/2006/main">
        <w:t xml:space="preserve">२: आमचीं अर्पणां मोगान आनी भक्तीन दिवंक जाय.</w:t>
      </w:r>
    </w:p>
    <w:p/>
    <w:p>
      <w:r xmlns:w="http://schemas.openxmlformats.org/wordprocessingml/2006/main">
        <w:t xml:space="preserve">१: स्तोत्रां ९६:८ - प्रभूक ताच्या नांवाक फावो तो महिमा दिव; एक अर्पण हाडून ताच्या दरबारांत येवप.</w:t>
      </w:r>
    </w:p>
    <w:p/>
    <w:p>
      <w:r xmlns:w="http://schemas.openxmlformats.org/wordprocessingml/2006/main">
        <w:t xml:space="preserve">2: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आंकडे 7:51 एक तरणाटो बैल, एक राम, पयल्या वर्साचो एक कोंबडो, जळिल्ल्या अर्पणाक:</w:t>
      </w:r>
    </w:p>
    <w:p/>
    <w:p>
      <w:r xmlns:w="http://schemas.openxmlformats.org/wordprocessingml/2006/main">
        <w:t xml:space="preserve">हो भाग होमबळी खातीर एक तरणाटो बैल, एक कोंबडो आनी पयल्या वर्साचो कोंबडो अर्पण करपा विशीं उलयता.</w:t>
      </w:r>
    </w:p>
    <w:p/>
    <w:p>
      <w:r xmlns:w="http://schemas.openxmlformats.org/wordprocessingml/2006/main">
        <w:t xml:space="preserve">1. होमबळी दिवपाचें म्हत्व</w:t>
      </w:r>
    </w:p>
    <w:p/>
    <w:p>
      <w:r xmlns:w="http://schemas.openxmlformats.org/wordprocessingml/2006/main">
        <w:t xml:space="preserve">2. आमचें सगळ्यांत बरें देवा कडेन दिवपाचें म्हत्व</w:t>
      </w:r>
    </w:p>
    <w:p/>
    <w:p>
      <w:r xmlns:w="http://schemas.openxmlformats.org/wordprocessingml/2006/main">
        <w:t xml:space="preserve">1. लेवीत / Leviticus 1:3-4 - "ताचो अर्पण जर कळपांचो होमबळी आसत जाल्यार ताणें दोश नाशिल्लो नर अर्पण करचो; तो आपल्या इत्से प्रमाण सभाघराच्या दारांत सर्वेस्परा मुखार अर्पण करचो." .आनी ताणें होमबळीच्या तकलेर हात घालचो आनी ताचो प्रायश्र्चित करुंक ताका मान्य जातलें."</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गणती / गणती - 7 : 52 पातकबळी खातीर बोकड्यांचें एक पिलांक.</w:t>
      </w:r>
    </w:p>
    <w:p/>
    <w:p>
      <w:r xmlns:w="http://schemas.openxmlformats.org/wordprocessingml/2006/main">
        <w:t xml:space="preserve">हें जूरीशद्दायचो पूत शेलोमीत हाचें अर्पण आशिल्लें.</w:t>
      </w:r>
    </w:p>
    <w:p/>
    <w:p>
      <w:r xmlns:w="http://schemas.openxmlformats.org/wordprocessingml/2006/main">
        <w:t xml:space="preserve">ह्या वांट्यांत ज़ुरिशद्दायचो पूत शेलोमीतान दिल्ल्या अर्पणाचें वर्णन केलां, जो पातकबळी खातीर बोकड्यांतलो एक पिलको आशिल्लो.</w:t>
      </w:r>
    </w:p>
    <w:p/>
    <w:p>
      <w:r xmlns:w="http://schemas.openxmlformats.org/wordprocessingml/2006/main">
        <w:t xml:space="preserve">1. "पातक अर्पणाची शक्त".</w:t>
      </w:r>
    </w:p>
    <w:p/>
    <w:p>
      <w:r xmlns:w="http://schemas.openxmlformats.org/wordprocessingml/2006/main">
        <w:t xml:space="preserve">2. "देवाक दिवपाचें म्हत्व".</w:t>
      </w:r>
    </w:p>
    <w:p/>
    <w:p>
      <w:r xmlns:w="http://schemas.openxmlformats.org/wordprocessingml/2006/main">
        <w:t xml:space="preserve">1. हेब्रेवांक 9:22 - "खरें म्हणल्यार कायद्या खाला चड करून सगळें रगतान शुध्द जाता आनी रगत व्हांवल्या बगर पातकांची माफी मेळना."</w:t>
      </w:r>
    </w:p>
    <w:p/>
    <w:p>
      <w:r xmlns:w="http://schemas.openxmlformats.org/wordprocessingml/2006/main">
        <w:t xml:space="preserve">2. इजायास 53:10 - "तरी ताका कुसकुसून ताका त्रास दिवपाची सर्वेस्पराची इत्सा आशिल्ली आनी जरी सर्वेस्पर ताचो जीव पातकाच्या बळी दिलो तरी तो आपली संतती पळयतलो आनी आपलीं दीस लांब करतलो आनी ताची इत्सा वाडयतलो." प्रभु ताच्या हातांत समृध्द जातलो."</w:t>
      </w:r>
    </w:p>
    <w:p/>
    <w:p>
      <w:r xmlns:w="http://schemas.openxmlformats.org/wordprocessingml/2006/main">
        <w:t xml:space="preserve">आंकडे 7:53 आनी शांती अर्पणाच्या बळीक, दोन बैल, पांच राम, पांच तो बोकड्यो, पयल्या वर्साचे पांच कोंबडे: अम्मिहुदाचो पूत एलिशामाचो अर्पण आशिल्लो.</w:t>
      </w:r>
    </w:p>
    <w:p/>
    <w:p>
      <w:r xmlns:w="http://schemas.openxmlformats.org/wordprocessingml/2006/main">
        <w:t xml:space="preserve">ह्या भागांत अम्मीहूदाचो पूत एलीशामा हाच्या अर्पणाचें वर्णन केलां, तातूंत दोन बैल, पांच मेढरां, पांच बोकड्यो आनी पयल्या वर्साचे पांच कोंबडे आशिल्ले.</w:t>
      </w:r>
    </w:p>
    <w:p/>
    <w:p>
      <w:r xmlns:w="http://schemas.openxmlformats.org/wordprocessingml/2006/main">
        <w:t xml:space="preserve">1. शांततायेचे अर्पण: बलिदान आमकां देवा लागीं कशे हाडूंक शकता</w:t>
      </w:r>
    </w:p>
    <w:p/>
    <w:p>
      <w:r xmlns:w="http://schemas.openxmlformats.org/wordprocessingml/2006/main">
        <w:t xml:space="preserve">2. आज्ञापालनाचो खर्च: देवाच्या आज्ञांक पाळो दिवप म्हणल्यार कितें</w:t>
      </w:r>
    </w:p>
    <w:p/>
    <w:p>
      <w:r xmlns:w="http://schemas.openxmlformats.org/wordprocessingml/2006/main">
        <w:t xml:space="preserve">1. हेब्रेवांक / Hebrews 13:15-16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2. लेवीत / Leviticus 7 : 11-12 आनी तो सर्वेस्पराक अर्पण करुंक जाय, ताका मेळचो बळी दिवपाचो कायदो. तो उपकार मानून अर्पण केल्यार, मागीर ताणें उपकाराच्या बळी वांगडा तेलांत भरसून केल्लीं खमीर नाशिल्लीं केक आनी तेलान अभिषेक केल्लीं खमीर नाशिल्लीं वेफर आनी तेलांत भरसल्लीं केक, बारीक पिठाचीं, तळिल्लीं अर्पण करचीं.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 54 : 1 : 54 ) आठव्या दिसा मनश्शेच्या लोकांचो मुखेली पेदाहझूराचो पूत गमालीएलाक अर्पण केलो.</w:t>
      </w:r>
    </w:p>
    <w:p/>
    <w:p>
      <w:r xmlns:w="http://schemas.openxmlformats.org/wordprocessingml/2006/main">
        <w:t xml:space="preserve">आठव्या दिसा मनशेच्या लोकांचो राजकुंवर गमालीएलान बळी दिलो.</w:t>
      </w:r>
    </w:p>
    <w:p/>
    <w:p>
      <w:r xmlns:w="http://schemas.openxmlformats.org/wordprocessingml/2006/main">
        <w:t xml:space="preserve">1. बलिदानाची शक्त: आमच्या अर्पणांचो आमच्या जिविताचेर कसो परिणाम जावंक शकता</w:t>
      </w:r>
    </w:p>
    <w:p/>
    <w:p>
      <w:r xmlns:w="http://schemas.openxmlformats.org/wordprocessingml/2006/main">
        <w:t xml:space="preserve">2. देवाचे विस्वासू फुडारी: गमालीएलाची देख</w:t>
      </w:r>
    </w:p>
    <w:p/>
    <w:p>
      <w:r xmlns:w="http://schemas.openxmlformats.org/wordprocessingml/2006/main">
        <w:t xml:space="preserve">1. हेब्रेवांक 13:15-16: "तेन्ना ताचे वरवीं आमी सतत देवाचो स्तुतीचो बळी दिवया, म्हळ्यार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2. 1 पेद्रू 5:5-6: "तशेंच, तुमी ल्हान, जाण्ट्यांक अधीन रावात. तुमी सगळ्यांनी एकामेकां कडेन नम्रपणान कपडे घालात, कित्याक देव अभिमानी लोकांक विरोध करता पूण नम्रांक कृपा दिता. नम्र." देखून तुमीच देवाच्या बळवंत हाता खाला रावचें, जाका लागून तो तुमकां योग्य वेळार उंच करपाक शकता."</w:t>
      </w:r>
    </w:p>
    <w:p/>
    <w:p>
      <w:r xmlns:w="http://schemas.openxmlformats.org/wordprocessingml/2006/main">
        <w:t xml:space="preserve">आंकडे 7:55 ताची अर्पण शंबर ते तीस शेकेल, सत्तर शेकेलांचें एक रुपें बावल, अभयारण्याच्या शेकेला उपरांत एक रुप्याचें चार्जर आशिल्लें; दोगूय मांसाच्या अर्पणाक तेलांत भरसून तयार केल्ल्या बारीक पिठांनी भरिल्लीं.</w:t>
      </w:r>
    </w:p>
    <w:p/>
    <w:p>
      <w:r xmlns:w="http://schemas.openxmlformats.org/wordprocessingml/2006/main">
        <w:t xml:space="preserve">अर्पणाच्या दुसऱ्या दिसा जुदाच्या वंशाचो राजकुंवर नहशोन हाणें १३० शेकेल वजनाची रुप्याची चार्जर आनी ७० शेकेल वजनाची रुप्याची बाटी बारीक पिठो आनी तेल भरून मांसाचो बळी दिलो.</w:t>
      </w:r>
    </w:p>
    <w:p/>
    <w:p>
      <w:r xmlns:w="http://schemas.openxmlformats.org/wordprocessingml/2006/main">
        <w:t xml:space="preserve">1. उदारतायेची शक्त: नहशोन बारीक पिठो आनी तेल भरून दोन रुप्याचीं आयदनां दिल्ल्यान आमच्या जिवितांतल्या उदारपणाची शक्त दाखयल्या.</w:t>
      </w:r>
    </w:p>
    <w:p/>
    <w:p>
      <w:r xmlns:w="http://schemas.openxmlformats.org/wordprocessingml/2006/main">
        <w:t xml:space="preserve">2. बळी दिवपाचो अर्थ: नहशोन बारीक पिठो आनी तेलान भरिल्लीं दोन रुप्याचीं आयदनां अर्पण केल्ल्यान आमच्या आध्यात्मिक चलनांत बळी दिवपाचें म्हत्व दिसून येता.</w:t>
      </w:r>
    </w:p>
    <w:p/>
    <w:p>
      <w:r xmlns:w="http://schemas.openxmlformats.org/wordprocessingml/2006/main">
        <w:t xml:space="preserve">1. गणती 7:55 - ताच्या अर्पणांत पवित्रस्थानाच्या शेकेला प्रमाणें एक रुप्याचें पात्र, शंबर तीस शेकेल वजनाचें, सत्तर शेकेलांचें एक रुप्याचें वाटी; दोगूय मांसाच्या अर्पणाक तेलांत भरसून तयार केल्ल्या बारीक पिठांनी भरिल्लीं.</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गणती / गणती 7:56 धा शेकेल भांगराचो एक चमचो, धूप भरून.</w:t>
      </w:r>
    </w:p>
    <w:p/>
    <w:p>
      <w:r xmlns:w="http://schemas.openxmlformats.org/wordprocessingml/2006/main">
        <w:t xml:space="preserve">इज्रायल लोकांनी देवाक अर्पण करपाचो एक भाग म्हूण धूप भरिल्लो भांगराचो चमचो हाडलो.</w:t>
      </w:r>
    </w:p>
    <w:p/>
    <w:p>
      <w:r xmlns:w="http://schemas.openxmlformats.org/wordprocessingml/2006/main">
        <w:t xml:space="preserve">1. दिवपाची शक्त: आमचें प्रभूक दिल्लें अर्पण आमच्या भावार्थाची एक बळिश्ट अभिव्यक्ती कशी जावंक शकता.</w:t>
      </w:r>
    </w:p>
    <w:p/>
    <w:p>
      <w:r xmlns:w="http://schemas.openxmlformats.org/wordprocessingml/2006/main">
        <w:t xml:space="preserve">2. उपासनेचें मोल: देवाची उपासना करपाक आमचो वेळ आनी साधनां दिवपाचें म्हत्व समजून घेवप.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स्तोत्रां 96:8 - ताच्या नांवाक फावो तो महिमा देवा; एक अर्पण हाडून ताच्या दरबारांत येवप.</w:t>
      </w:r>
    </w:p>
    <w:p/>
    <w:p>
      <w:r xmlns:w="http://schemas.openxmlformats.org/wordprocessingml/2006/main">
        <w:t xml:space="preserve">आंकडे 7:57 एक तरणाटो बैल, एक राम, पयल्या वर्साचो एक कोंबडो, जळिल्ल्या अर्पणाक:</w:t>
      </w:r>
    </w:p>
    <w:p/>
    <w:p>
      <w:r xmlns:w="http://schemas.openxmlformats.org/wordprocessingml/2006/main">
        <w:t xml:space="preserve">ह्या वांट्यांत इज्रायलाच्या बारा जमातींच्या फुडाऱ्यांनी वेदी समर्पित केल्ल्या दिसा प्रभूक दिल्ल्या अर्पणांचें वर्णन केलां.</w:t>
      </w:r>
    </w:p>
    <w:p/>
    <w:p>
      <w:r xmlns:w="http://schemas.openxmlformats.org/wordprocessingml/2006/main">
        <w:t xml:space="preserve">1. बळी दिवपाच्या माध्यमांतल्यान दाखयल्ली देवाची आपल्या लोकां कडेन आशिल्ली निश्ठा.</w:t>
      </w:r>
    </w:p>
    <w:p/>
    <w:p>
      <w:r xmlns:w="http://schemas.openxmlformats.org/wordprocessingml/2006/main">
        <w:t xml:space="preserve">2. शरण वचप आनी उपासनेच्या कृत्यांनी देवा कडेन स्वताक समर्पित करपाचें म्हत्व.</w:t>
      </w:r>
    </w:p>
    <w:p/>
    <w:p>
      <w:r xmlns:w="http://schemas.openxmlformats.org/wordprocessingml/2006/main">
        <w:t xml:space="preserve">1. लेवीत 1:10-13 - ताचो बळी जर कळपांतल्यान, म्हळ्यार मेंढरांचो वा बोकड्यांचो, होमबळी खातीर आसत जाल्यार; ताका दोश नाशिल्लो दादलो हाडटलो.</w:t>
      </w:r>
    </w:p>
    <w:p/>
    <w:p>
      <w:r xmlns:w="http://schemas.openxmlformats.org/wordprocessingml/2006/main">
        <w:t xml:space="preserve">2. फिलीपीकारांक 4:18 - म्हाका सगळें आसा आनी भरपूर आसा: तुमचे कडल्यान धाडिल्लीं वस्तू इपाफ्रोदीता कडल्यान मेळ्ळां, गोड वासाचो वास, देवा कडेन मान्य आशिल्लो बळी.</w:t>
      </w:r>
    </w:p>
    <w:p/>
    <w:p>
      <w:r xmlns:w="http://schemas.openxmlformats.org/wordprocessingml/2006/main">
        <w:t xml:space="preserve">गणती / गणती - 7:58 पातकबळी खातीर एक बोकड्याचें एक पिलांक.</w:t>
      </w:r>
    </w:p>
    <w:p/>
    <w:p>
      <w:r xmlns:w="http://schemas.openxmlformats.org/wordprocessingml/2006/main">
        <w:t xml:space="preserve">तो प्रभू मुखार अर्पण करचो.</w:t>
      </w:r>
    </w:p>
    <w:p/>
    <w:p>
      <w:r xmlns:w="http://schemas.openxmlformats.org/wordprocessingml/2006/main">
        <w:t xml:space="preserve">एक बोकडो पातकबळी म्हूण सर्वेस्पराक अर्पण करपाची आशिल्ली.</w:t>
      </w:r>
    </w:p>
    <w:p/>
    <w:p>
      <w:r xmlns:w="http://schemas.openxmlformats.org/wordprocessingml/2006/main">
        <w:t xml:space="preserve">1. पातक अर्पण करपाचो अर्थ - गणती 7:58</w:t>
      </w:r>
    </w:p>
    <w:p/>
    <w:p>
      <w:r xmlns:w="http://schemas.openxmlformats.org/wordprocessingml/2006/main">
        <w:t xml:space="preserve">2. प्रभूक बळी दिवपाचें म्हत्व - गणती 7:58</w:t>
      </w:r>
    </w:p>
    <w:p/>
    <w:p>
      <w:r xmlns:w="http://schemas.openxmlformats.org/wordprocessingml/2006/main">
        <w:t xml:space="preserve">1. इजायास 53:10 - तरी ताका फोडून उडोवपाक सर्वेस्पराक आवडलें; ताणें ताका दुख्खांत घाला, जेन्ना तूं ताचो जीव पातकाचो बळी दितलो तेन्ना ताका आपलीं बीं दिसतलीं, ताचीं दीस लांब जातली आनी ताच्या हातांत सर्वेस्पराची खोस फुलतली.</w:t>
      </w:r>
    </w:p>
    <w:p/>
    <w:p>
      <w:r xmlns:w="http://schemas.openxmlformats.org/wordprocessingml/2006/main">
        <w:t xml:space="preserve">2. लेवीत / Leviticus 5:6 - ताणें पातक केल्ल्या आपल्या पातकाच्या बळी खातीर, कळपांतली मादी, कोंबडें वा बोकड्यांचें पिलांक, पातकाच्या बळी खातीर देवा कडेन हाडचो; आनी ताच्या पातकाचेर याजक ताका प्रायश्र्चित करतलो.</w:t>
      </w:r>
    </w:p>
    <w:p/>
    <w:p>
      <w:r xmlns:w="http://schemas.openxmlformats.org/wordprocessingml/2006/main">
        <w:t xml:space="preserve">आंकडे 7:59 आनी शांती अर्पणाच्या बळीक, दोन बैल, पांच राम, पांच तो बोकड्यो, पयल्या वर्साचे पांच कोंबडे: पेदहझुरचो पूत गमालीएलचो अर्पण आशिल्लो.</w:t>
      </w:r>
    </w:p>
    <w:p/>
    <w:p>
      <w:r xmlns:w="http://schemas.openxmlformats.org/wordprocessingml/2006/main">
        <w:t xml:space="preserve">पेदाहझूराचो पूत गमालीएल हाणें दोन बैल, पांच मेढरां, पांच बोकड्यो आनी पयल्या वर्साचे पांच कोंबडे सण बळी दिवपाखातीर अर्पण केलें.</w:t>
      </w:r>
    </w:p>
    <w:p/>
    <w:p>
      <w:r xmlns:w="http://schemas.openxmlformats.org/wordprocessingml/2006/main">
        <w:t xml:space="preserve">1. बळीची शांती: गमालीएलाच्या अर्पणाच्या अर्थाची तपासणी</w:t>
      </w:r>
    </w:p>
    <w:p/>
    <w:p>
      <w:r xmlns:w="http://schemas.openxmlformats.org/wordprocessingml/2006/main">
        <w:t xml:space="preserve">2. दिवपाची शक्त: आपलें सगळ्यांत बरें अर्पण करपाचें म्हत्व सोदून काडप</w:t>
      </w:r>
    </w:p>
    <w:p/>
    <w:p>
      <w:r xmlns:w="http://schemas.openxmlformats.org/wordprocessingml/2006/main">
        <w:t xml:space="preserve">1. निसर्ग 24:5-8 - ताणें इज्रायल लोकांतले तरणाटे धाडले, जे होमबळी अर्पण करताले आनी बैलांचे शांती बळी दिताले.</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गणती 7:60 धाव्या दिसा गिदोनीचो पूत अबीदान बेंजामिनाच्या लोकांचो मुखेली अर्पण केलो.</w:t>
      </w:r>
    </w:p>
    <w:p/>
    <w:p>
      <w:r xmlns:w="http://schemas.openxmlformats.org/wordprocessingml/2006/main">
        <w:t xml:space="preserve">बेंजामिनाच्या कुळांतल्या धाव्या राजपुत्रान आपलीं दानां सर्वेस्पराक अर्पण केलीं.</w:t>
      </w:r>
    </w:p>
    <w:p/>
    <w:p>
      <w:r xmlns:w="http://schemas.openxmlformats.org/wordprocessingml/2006/main">
        <w:t xml:space="preserve">१: प्रभूक दिवपाची गजाल येता तेन्ना आमच्या काळजांतल्यान उदारताय न्हंय भशेन व्हांवपाक जाय.</w:t>
      </w:r>
    </w:p>
    <w:p/>
    <w:p>
      <w:r xmlns:w="http://schemas.openxmlformats.org/wordprocessingml/2006/main">
        <w:t xml:space="preserve">२: संघर्शाच्या मदीं लेगीत देवा कडेन ताच्या निश्ठा आनी तजवीज खातीर उपकार मानपाक आमी केन्नाच विसरूंक फावना.</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आंकडे 7:61 ताची अर्पण एक सिल्वर चार्जर, वजन एक शंबर ते तीस शेकेल, एक सिल्वर बावल सत्तर शेकेल, अभयारण्याच्या शेकेला उपरांत; दोगूय मांसाच्या अर्पणाक तेलांत भरसून तयार केल्ल्या बारीक पिठांनी भरिल्लीं.</w:t>
      </w:r>
    </w:p>
    <w:p/>
    <w:p>
      <w:r xmlns:w="http://schemas.openxmlformats.org/wordprocessingml/2006/main">
        <w:t xml:space="preserve">वेदी समर्पित केल्ल्या दिसा नहशोनान आपलो अर्पण प्रभूक दिलो, तो रुप्याचो चार्जर आनी रुप्याचो बाटो, दोनूय बारीक पिठो आनी तेलान भरिल्लो.</w:t>
      </w:r>
    </w:p>
    <w:p/>
    <w:p>
      <w:r xmlns:w="http://schemas.openxmlformats.org/wordprocessingml/2006/main">
        <w:t xml:space="preserve">1. आमच्या काळजाचो अर्पण - आमी देवा कडेन बलिदान कसो दिवंक शकतात.</w:t>
      </w:r>
    </w:p>
    <w:p/>
    <w:p>
      <w:r xmlns:w="http://schemas.openxmlformats.org/wordprocessingml/2006/main">
        <w:t xml:space="preserve">2. वेदीचें समर्पण - नहशोनाच्या उदाहरणा वयल्यान शिकप.</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हेब्रेवांक 13:15-16 - "म्हणून आमी सदांच देवाचो स्तुतीचो बळी दिवया, म्हळ्यार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गणती 7:62 धा शेकेल भांगराचो एक चमचो, धूप भरून.</w:t>
      </w:r>
    </w:p>
    <w:p/>
    <w:p>
      <w:r xmlns:w="http://schemas.openxmlformats.org/wordprocessingml/2006/main">
        <w:t xml:space="preserve">ह्या वांट्यांत म्हळां की, तंबूच्या समर्पणाच्या वेळार धूप भरिल्लो एक भांगराचो चमचो प्रभूक दिल्लो.</w:t>
      </w:r>
    </w:p>
    <w:p/>
    <w:p>
      <w:r xmlns:w="http://schemas.openxmlformats.org/wordprocessingml/2006/main">
        <w:t xml:space="preserve">1. प्रायश्चिताची शक्त: धूपाच्या भांगराच्या चमच्याचें म्हत्व समजून घेवप</w:t>
      </w:r>
    </w:p>
    <w:p/>
    <w:p>
      <w:r xmlns:w="http://schemas.openxmlformats.org/wordprocessingml/2006/main">
        <w:t xml:space="preserve">2. समर्पणाचे म्हत्व: तंबू आनी ताच्या अर्पणांतल्यान शिकप</w:t>
      </w:r>
    </w:p>
    <w:p/>
    <w:p>
      <w:r xmlns:w="http://schemas.openxmlformats.org/wordprocessingml/2006/main">
        <w:t xml:space="preserve">1. निसर्ग 30:34-38; लेवीत 2:1-2 - तंबूंत धूप अर्पण करपा विशीं सुचोवण्यो</w:t>
      </w:r>
    </w:p>
    <w:p/>
    <w:p>
      <w:r xmlns:w="http://schemas.openxmlformats.org/wordprocessingml/2006/main">
        <w:t xml:space="preserve">2. निसर्ग 25-40; क्रमांक ८-९ - तंबू बांदपाची आनी समर्पित करपाची सविस्तर सुचोवण्यो.</w:t>
      </w:r>
    </w:p>
    <w:p/>
    <w:p>
      <w:r xmlns:w="http://schemas.openxmlformats.org/wordprocessingml/2006/main">
        <w:t xml:space="preserve">आंकडे 7:63 एक तरणाटो बैल, एक राम, पयल्या वर्साचो एक कोंबडो, जळिल्ल्या अर्पणाक:</w:t>
      </w:r>
    </w:p>
    <w:p/>
    <w:p>
      <w:r xmlns:w="http://schemas.openxmlformats.org/wordprocessingml/2006/main">
        <w:t xml:space="preserve">ह्या वांट्यांत इज्रायलाच्या राजकुंवरांनी देवा कडेन केल्ल्या बळीचें वर्णन केलां.</w:t>
      </w:r>
    </w:p>
    <w:p/>
    <w:p>
      <w:r xmlns:w="http://schemas.openxmlformats.org/wordprocessingml/2006/main">
        <w:t xml:space="preserve">१: आमी बलिदानांत, स्तुती आनी सेवे वरवीं देवा कडेन स्वताक अर्पण करूंक शकतात.</w:t>
      </w:r>
    </w:p>
    <w:p/>
    <w:p>
      <w:r xmlns:w="http://schemas.openxmlformats.org/wordprocessingml/2006/main">
        <w:t xml:space="preserve">२: आमी देवा कडेन आमचें सगळ्यांत बरें अर्पण करून ताका आदर आनी मान दाखोवंक शकतात.</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करपी ही तुमची खरी आनी योग्य उपासना.</w:t>
      </w:r>
    </w:p>
    <w:p/>
    <w:p>
      <w:r xmlns:w="http://schemas.openxmlformats.org/wordprocessingml/2006/main">
        <w:t xml:space="preserve">2: स्तोत्रां 51:17 - तुमकां जाय तो बळी हो एक मोडून पडल्लो आत्मो. मोडून पडल्लें आनी पश्चात्ताप केल्लें काळीज तुमी न्हयकारचे नात, हे देवा.</w:t>
      </w:r>
    </w:p>
    <w:p/>
    <w:p>
      <w:r xmlns:w="http://schemas.openxmlformats.org/wordprocessingml/2006/main">
        <w:t xml:space="preserve">गणती / गणती / गणती - 7 : 64 - एक बोकड्यांचें एक पिल पातक बळी दिवपा खातीर.</w:t>
      </w:r>
    </w:p>
    <w:p/>
    <w:p>
      <w:r xmlns:w="http://schemas.openxmlformats.org/wordprocessingml/2006/main">
        <w:t xml:space="preserve">पुर्विल्ल्या इझ्राएलांतल्या धर्मीक जिणेचो अभिन्न भाग म्हूण पातक अर्पण मानताले.</w:t>
      </w:r>
    </w:p>
    <w:p/>
    <w:p>
      <w:r xmlns:w="http://schemas.openxmlformats.org/wordprocessingml/2006/main">
        <w:t xml:space="preserve">१: आमच्या धर्मीक जिविताचो एक भाग म्हूण आमी प्रभूक पातक अर्पण करुंक जाय.</w:t>
      </w:r>
    </w:p>
    <w:p/>
    <w:p>
      <w:r xmlns:w="http://schemas.openxmlformats.org/wordprocessingml/2006/main">
        <w:t xml:space="preserve">२: प्रभूक दिल्ले अर्पण आमची नम्रताय आनी विस्वासूपण दाखयतात.</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हेब्रेवांक 10:4-10 - कित्याक बैल आनी बोकड्यांच्या रगतान पातक काडून उडोवप अशक्य आसा. ताका लागून ख्रिस्त संवसारांत आयलो तेन्ना ताणें म्हणलें, बळी आनी अर्पण तुमकां जाय नात, पूण तुमी म्हजे खातीर एक कूड तयार केल्या; होमबळी आनी पापबळींत तुमकां कसलीच आवड ना. तेन्ना हांवें म्हणलें, पळे, हांव तुजी इत्सा करपाक आयलां, हे देवा, पुस्तकाच्या ग्रंथांत म्हजे विशीं बरयलां तशें. ताणें वयर म्हणलें, तुवें बळी आनी बळी आनी होमबळी आनी पातकबळी (हे कायद्या प्रमाणें अर्पण करतात) ची इत्सा ना आनी आवडली ना, तेन्ना ताणें आनीक सांगलें, पळे, हांव तुजी इत्सा करपाक आयलां. दुसरो स्थापन करपाखातीर तो पयल्याचो नाश करता.</w:t>
      </w:r>
    </w:p>
    <w:p/>
    <w:p>
      <w:r xmlns:w="http://schemas.openxmlformats.org/wordprocessingml/2006/main">
        <w:t xml:space="preserve">आंकडे 7:65 आनी शांती अर्पणाच्या बळीक, दोन बैल, पांच राम, पांच तो बोकड्यो, पयल्या वर्साचे पांच कोंबडे: हो गिदोनीचो पूत अबिदानाचो अर्पण आशिल्लो.</w:t>
      </w:r>
    </w:p>
    <w:p/>
    <w:p>
      <w:r xmlns:w="http://schemas.openxmlformats.org/wordprocessingml/2006/main">
        <w:t xml:space="preserve">गिदोनीचो पूत अबीदानान दोन बैल, पांच मेढरां, पांच बोकड्यो आनी पयल्या वर्साचे पांच कोंबडे मेळावपाखातीर बळी दिलो.</w:t>
      </w:r>
    </w:p>
    <w:p/>
    <w:p>
      <w:r xmlns:w="http://schemas.openxmlformats.org/wordprocessingml/2006/main">
        <w:t xml:space="preserve">1. शांततायेन बळी कशे अर्पण करचे</w:t>
      </w:r>
    </w:p>
    <w:p/>
    <w:p>
      <w:r xmlns:w="http://schemas.openxmlformats.org/wordprocessingml/2006/main">
        <w:t xml:space="preserve">2. अबिदानाचीं भेटवस्तू: शांतताय अर्पण करपाची एक आदर्श</w:t>
      </w:r>
    </w:p>
    <w:p/>
    <w:p>
      <w:r xmlns:w="http://schemas.openxmlformats.org/wordprocessingml/2006/main">
        <w:t xml:space="preserve">1. गणती 7:65</w:t>
      </w:r>
    </w:p>
    <w:p/>
    <w:p>
      <w:r xmlns:w="http://schemas.openxmlformats.org/wordprocessingml/2006/main">
        <w:t xml:space="preserve">2. फिलीपीकारांक 4:6-7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गणती 7:66 धाव्या दिसा अम्मीशद्दायचो पूत अहीएझेर, दानांतल्या लोकांचो मुखेली अर्पण केलो.</w:t>
      </w:r>
    </w:p>
    <w:p/>
    <w:p>
      <w:r xmlns:w="http://schemas.openxmlformats.org/wordprocessingml/2006/main">
        <w:t xml:space="preserve">ह्या वांट्यांत दानांतल्या लोकांचो राजकुंवर अम्मीशद्दायचो पूत अहिएझेर हाणें धाव्या दिसा बळी दिवपाचें वर्णन केलां.</w:t>
      </w:r>
    </w:p>
    <w:p/>
    <w:p>
      <w:r xmlns:w="http://schemas.openxmlformats.org/wordprocessingml/2006/main">
        <w:t xml:space="preserve">1. "बलिदानाची शक्त: आमी प्रिय दवरतात तें सोडून दिवप आमकां देवा लागीं कशें हाडटा".</w:t>
      </w:r>
    </w:p>
    <w:p/>
    <w:p>
      <w:r xmlns:w="http://schemas.openxmlformats.org/wordprocessingml/2006/main">
        <w:t xml:space="preserve">2. "अहीझेराचें फुडारपण: विस्वासू सेवाचें एक आदर्श".</w:t>
      </w:r>
    </w:p>
    <w:p/>
    <w:p>
      <w:r xmlns:w="http://schemas.openxmlformats.org/wordprocessingml/2006/main">
        <w:t xml:space="preserve">1. हेब्रेवांक 13:15-16 - "म्हणून, जेजू वरवीं आमी सतत देवा कडेन स्तुती करपाचो बळी दिवया, जे ओंठां उक्तेपणान आपलें नांव सांगतात. आनी बरें करपाक आनी दुसऱ्यांक वांटून घेवंक विसरूं नाकात, कारण ताचे कडेन." अशे बलिदान देव प्रसन्न जाता."</w:t>
      </w:r>
    </w:p>
    <w:p/>
    <w:p>
      <w:r xmlns:w="http://schemas.openxmlformats.org/wordprocessingml/2006/main">
        <w:t xml:space="preserve">2.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सोद घेवचे न्हय, पूण." सेवा करुंक उत्सुक, तुका सोंपयिल्ल्यांचेर प्रभुत्व करुंक न्हय, पूण कळपाक आदर्श जावन."</w:t>
      </w:r>
    </w:p>
    <w:p/>
    <w:p>
      <w:r xmlns:w="http://schemas.openxmlformats.org/wordprocessingml/2006/main">
        <w:t xml:space="preserve">आंकडे 7:67 ताची अर्पण एक सिल्वर चार्जर, वजन एक शंबर तीस शेकेल, एक सिल्वर बावल सत्तर शेकेल, अभयारण्याच्या शेकेला उपरांत; दोगूय मांसाच्या अर्पणाक तेलांत भरसून तयार केल्ल्या बारीक पिठांनी भरिल्लीं.</w:t>
      </w:r>
    </w:p>
    <w:p/>
    <w:p>
      <w:r xmlns:w="http://schemas.openxmlformats.org/wordprocessingml/2006/main">
        <w:t xml:space="preserve">इज्रायलांतल्या एका जमातीच्या राजकुंवराचो अर्पण रुप्याचो चार्जर आनी रुप्याचो बाटो आशिल्लो, दोनूय मांसाच्या अर्पणाक तेलांत भरशिल्ल्या बारीक पिठांनी भरिल्ले.</w:t>
      </w:r>
    </w:p>
    <w:p/>
    <w:p>
      <w:r xmlns:w="http://schemas.openxmlformats.org/wordprocessingml/2006/main">
        <w:t xml:space="preserve">1. उदार मनान दिवपाची शक्त</w:t>
      </w:r>
    </w:p>
    <w:p/>
    <w:p>
      <w:r xmlns:w="http://schemas.openxmlformats.org/wordprocessingml/2006/main">
        <w:t xml:space="preserve">2. बलिदानाचें एक काळीज</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लेवीत / Leviticus 7:12 - जर तो उपकार मानपाक अर्पण करता जाल्यार, मागीर ताणें उपकाराच्या बळी वांगडा तेलांत भरसून केल्लीं खमीर नाशिल्ले केक, तेलान अभिषेक केल्लीं खमीर नाशिल्ले वेफर आनी तेलांत भरसल्ले केक, बारीक पिठाचे, तळून अर्पण करचे.</w:t>
      </w:r>
    </w:p>
    <w:p/>
    <w:p>
      <w:r xmlns:w="http://schemas.openxmlformats.org/wordprocessingml/2006/main">
        <w:t xml:space="preserve">गणती / गणती 7 : 68 धा शेकेल भांगराचो एक चमचो, धूप भरून.</w:t>
      </w:r>
    </w:p>
    <w:p/>
    <w:p>
      <w:r xmlns:w="http://schemas.openxmlformats.org/wordprocessingml/2006/main">
        <w:t xml:space="preserve">तंबू अर्पणाच्या सातव्या दिसा धा शेकेल भांगराचो एक चमचो धूप भरून अर्पण करताले.</w:t>
      </w:r>
    </w:p>
    <w:p/>
    <w:p>
      <w:r xmlns:w="http://schemas.openxmlformats.org/wordprocessingml/2006/main">
        <w:t xml:space="preserve">1. अर्पणाचें मोल: आमचे कडेन आशिल्लें सगळ्यांत बरें कशें अर्पण करप</w:t>
      </w:r>
    </w:p>
    <w:p/>
    <w:p>
      <w:r xmlns:w="http://schemas.openxmlformats.org/wordprocessingml/2006/main">
        <w:t xml:space="preserve">2. समर्पणाचे म्हत्व: आमच्या जिवितांत देवाची उपस्थिती मनयप</w:t>
      </w:r>
    </w:p>
    <w:p/>
    <w:p>
      <w:r xmlns:w="http://schemas.openxmlformats.org/wordprocessingml/2006/main">
        <w:t xml:space="preserve">1. म्हणण्यो 21:3 - बळी दिवपा परस नीतिमत्व आनी न्याय करप प्रभूक चड मान्य आसा.</w:t>
      </w:r>
    </w:p>
    <w:p/>
    <w:p>
      <w:r xmlns:w="http://schemas.openxmlformats.org/wordprocessingml/2006/main">
        <w:t xml:space="preserve">2. स्तोत्रां 24:3-4 - कोण प्रभूच्या दोंगुल्लेचेर चडूं येता? आनी ताच्या पवित्र जाग्यार कोण उबो रावूं येता? जो नितळ हात आनी शुध्द काळीज आशिल्लो.</w:t>
      </w:r>
    </w:p>
    <w:p/>
    <w:p>
      <w:r xmlns:w="http://schemas.openxmlformats.org/wordprocessingml/2006/main">
        <w:t xml:space="preserve">आंकडे 7:69 एक तरणाटो बैल, एक राम, पयल्या वर्साचो एक कोंबडो, जळिल्ल्या अर्पणाक:</w:t>
      </w:r>
    </w:p>
    <w:p/>
    <w:p>
      <w:r xmlns:w="http://schemas.openxmlformats.org/wordprocessingml/2006/main">
        <w:t xml:space="preserve">देवाच्या लोकांनी ताका मान दिवपा खातीर तंबूंत अर्पण हाडपाचे आशिल्ले.</w:t>
      </w:r>
    </w:p>
    <w:p/>
    <w:p>
      <w:r xmlns:w="http://schemas.openxmlformats.org/wordprocessingml/2006/main">
        <w:t xml:space="preserve">१: आमी देवाक आमचें सगळ्यांत बरें अर्पण करून ताका मान दिवंक शकतात.</w:t>
      </w:r>
    </w:p>
    <w:p/>
    <w:p>
      <w:r xmlns:w="http://schemas.openxmlformats.org/wordprocessingml/2006/main">
        <w:t xml:space="preserve">२: देवा कडेन आमचीं अर्पणां आमचे ताचे भक्तीचें प्रतिबिंब आसूंक जाय.</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गणती / गणती - 7:70 पातकबळी खातीर बोकड्यांचें एक पिलांक.</w:t>
      </w:r>
    </w:p>
    <w:p/>
    <w:p>
      <w:r xmlns:w="http://schemas.openxmlformats.org/wordprocessingml/2006/main">
        <w:t xml:space="preserve">बापायच्या एका मुखेल्यान तें अर्पण केलें.</w:t>
      </w:r>
    </w:p>
    <w:p/>
    <w:p>
      <w:r xmlns:w="http://schemas.openxmlformats.org/wordprocessingml/2006/main">
        <w:t xml:space="preserve">लोकांच्या एका फुडाऱ्यान पातकबळी म्हूण बोकडो अर्पण करतालो.</w:t>
      </w:r>
    </w:p>
    <w:p/>
    <w:p>
      <w:r xmlns:w="http://schemas.openxmlformats.org/wordprocessingml/2006/main">
        <w:t xml:space="preserve">1. प्रायश्र्चिताची शक्त: जेजून आमच्या पात्कांचें मोल कशें फारीक केलें</w:t>
      </w:r>
    </w:p>
    <w:p/>
    <w:p>
      <w:r xmlns:w="http://schemas.openxmlformats.org/wordprocessingml/2006/main">
        <w:t xml:space="preserve">2. बलिदानाचे म्हत्व: परतफेडाची गरज</w:t>
      </w:r>
    </w:p>
    <w:p/>
    <w:p>
      <w:r xmlns:w="http://schemas.openxmlformats.org/wordprocessingml/2006/main">
        <w:t xml:space="preserve">1. हेब्रेवांक 9:22 - कायद्या प्रमाणें चड करून सगळें रगतान शुध्द जाता आनी रगत व्हांवल्या बगर माफ जायना.</w:t>
      </w:r>
    </w:p>
    <w:p/>
    <w:p>
      <w:r xmlns:w="http://schemas.openxmlformats.org/wordprocessingml/2006/main">
        <w:t xml:space="preserve">2. इजायास 53:10 - तरी ताका फोडून उडोवपाक सर्वेस्पराक आवडलें; ताणें ताका दुख्खांत घाला. जेन्ना तुमी ताच्या आत्म्याक पातकाचे अर्पण करतले तेन्ना ताका ताची बीं दिसतली, तो आपले दीस लांब करतलो आनी ताच्या हातांत प्रभूची प्रसन्नताय समृध्द जातली.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w:t>
      </w:r>
    </w:p>
    <w:p/>
    <w:p>
      <w:r xmlns:w="http://schemas.openxmlformats.org/wordprocessingml/2006/main">
        <w:t xml:space="preserve">अम्मीशद्दायचो पूत अहिएझेर हाणें दोन बैल, पांच मेढरां, पांच बोकड्यो आनी पयल्या वर्साचे पांच कोंबडे मेळावपाखातीर बळी दिलो.</w:t>
      </w:r>
    </w:p>
    <w:p/>
    <w:p>
      <w:r xmlns:w="http://schemas.openxmlformats.org/wordprocessingml/2006/main">
        <w:t xml:space="preserve">1. शांतींत बळी दिवपाची शक्त - गणती 7:71</w:t>
      </w:r>
    </w:p>
    <w:p/>
    <w:p>
      <w:r xmlns:w="http://schemas.openxmlformats.org/wordprocessingml/2006/main">
        <w:t xml:space="preserve">2. उदार मनान दिवपाचे आशीर्वाद - गणती 7:71</w:t>
      </w:r>
    </w:p>
    <w:p/>
    <w:p>
      <w:r xmlns:w="http://schemas.openxmlformats.org/wordprocessingml/2006/main">
        <w:t xml:space="preserve">1. फिलीपीकारांक 4:6-7: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7 : 72 : 7 : 72 : 7 : 72 : 7 : 7 : 7 : 7 : 7 : 7 : 7: 72 - इकराव्या दिसा आशेर संतांचो मुखेली ओक्रानाचो पूत पागीएलान अर्पण केलो.</w:t>
      </w:r>
    </w:p>
    <w:p/>
    <w:p>
      <w:r xmlns:w="http://schemas.openxmlformats.org/wordprocessingml/2006/main">
        <w:t xml:space="preserve">पागीएल प्रभूक उदार समर्पणाची अर्पण करता.</w:t>
      </w:r>
    </w:p>
    <w:p/>
    <w:p>
      <w:r xmlns:w="http://schemas.openxmlformats.org/wordprocessingml/2006/main">
        <w:t xml:space="preserve">१: आमी सदांच प्रभूक आमचें सगळ्यांत बरें दिवपाचो यत्न करचो.</w:t>
      </w:r>
    </w:p>
    <w:p/>
    <w:p>
      <w:r xmlns:w="http://schemas.openxmlformats.org/wordprocessingml/2006/main">
        <w:t xml:space="preserve">२: आमी प्रभूक आनी ताच्या लोकांक आमच्या दानांनी उदार जावंक जाय.</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मलाकी 3:8-10 - मनीस देवाक लुटतलो? तरी तूं म्हाका लुटता. "पूण तूं विचारता, 'आमी तुका कशी लुटतात?' "दशमांश आनी अर्पणांत." तूं म्हाका लुटता म्हणून तुजें सगळें राष्ट्र शाप खाला आसा. म्हज्या घरांत जेवण मेळचें म्हणून सगळें दशमांश सांठ्यांत हाड. हातूंत म्हाका परिक्षा घेयात," सर्वशक्तिमान प्रभु म्हणटा, "आनी पळय हांव सर्गाचीं हुंवाराचीं दारां उक्तीं उडोवन इतलो आशीर्वाद ओतचो ना की तुका ताका जाय तितली सुवात मेळची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दोगूय मांसाच्या अर्पणाक तेलांत भरसून तयार केल्ल्या बारीक पिठांनी भरिल्लीं.</w:t>
      </w:r>
    </w:p>
    <w:p/>
    <w:p>
      <w:r xmlns:w="http://schemas.openxmlformats.org/wordprocessingml/2006/main">
        <w:t xml:space="preserve">आहारोन सर्वेस्पराक एक अर्पण केलो, तातूंत १३० शेकेल वजनाची रुप्याची चार्जर आनी ७० शेकेलांची रुप्याची बाटी, दोनूय बारीक पिठो आनी तेलान भरिल्लो.</w:t>
      </w:r>
    </w:p>
    <w:p/>
    <w:p>
      <w:r xmlns:w="http://schemas.openxmlformats.org/wordprocessingml/2006/main">
        <w:t xml:space="preserve">1. दिवपाची शक्त: देवा कडेन अर्पण करपाचें म्हत्व</w:t>
      </w:r>
    </w:p>
    <w:p/>
    <w:p>
      <w:r xmlns:w="http://schemas.openxmlformats.org/wordprocessingml/2006/main">
        <w:t xml:space="preserve">2. बलिदानाची सोबीतकाय: आहारान केल्ल्या अर्पणांचो अर्थ</w:t>
      </w:r>
    </w:p>
    <w:p/>
    <w:p>
      <w:r xmlns:w="http://schemas.openxmlformats.org/wordprocessingml/2006/main">
        <w:t xml:space="preserve">1. 2 कोरिंतकारांक 9:6-8 -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गरजेक न्हय, कित्याक देवाक उमेदीन दिवपी मनशाचो मोग आसा. आनी देव तुमचे कडेन सगळी कृपा वाडोवंक शकता, जाका लागून तुमकां सदांच सगळ्या गजालींनी सगळें पुरो जावन सगळ्या बऱ्या कामाक भरपूर मेळटलें."</w:t>
      </w:r>
    </w:p>
    <w:p/>
    <w:p>
      <w:r xmlns:w="http://schemas.openxmlformats.org/wordprocessingml/2006/main">
        <w:t xml:space="preserve">2. मार्क 12:41-44 - "जेजून खजिन्याच्या मुखार बसलो आनी पळेलो की लोकांनी खजिन्यांत पयशे कशे घाले. आनी जायत्या गिरेस्तांनी खूब पयशे घाले. आनी एक गरीब विधवा आयली आनी तिणें भितर उडयली." दोन कुडके, जांकां एक फार्टिंग जाता.. ताणें आपल्या शिश्यांक आपयले आनी तांकां म्हळें: "हांव तुमकां खरेंच सांगतां, ह्या गरीब विधवेन खजिन्यांत घालून दिल्ल्या सगळ्यां परस चड घालां तांच्या भरपूरपणांतल्यान उडयली, पूण तिणें आपल्या उणावाक लागून आपलें सगळें, आपलें सगळें उदरनिर्वाह घालें."</w:t>
      </w:r>
    </w:p>
    <w:p/>
    <w:p>
      <w:r xmlns:w="http://schemas.openxmlformats.org/wordprocessingml/2006/main">
        <w:t xml:space="preserve">गणती / गणती - 7 : 74 - धा शेकेल भांगराचो एक चमचो, धूप भरून.</w:t>
      </w:r>
    </w:p>
    <w:p/>
    <w:p>
      <w:r xmlns:w="http://schemas.openxmlformats.org/wordprocessingml/2006/main">
        <w:t xml:space="preserve">ह्या वांट्यांत धूप भरून भांगराच्या चमच्यान प्रभूक अर्पण करपाचें वर्णन केलां.</w:t>
      </w:r>
    </w:p>
    <w:p/>
    <w:p>
      <w:r xmlns:w="http://schemas.openxmlformats.org/wordprocessingml/2006/main">
        <w:t xml:space="preserve">1. उदारतायेची शक्त: पुराय काळजान प्रभूक दिवप</w:t>
      </w:r>
    </w:p>
    <w:p/>
    <w:p>
      <w:r xmlns:w="http://schemas.openxmlformats.org/wordprocessingml/2006/main">
        <w:t xml:space="preserve">2. धूपाचें म्हत्व: कृतज्ञतायेचें सुगंधी अर्पण</w:t>
      </w:r>
    </w:p>
    <w:p/>
    <w:p>
      <w:r xmlns:w="http://schemas.openxmlformats.org/wordprocessingml/2006/main">
        <w:t xml:space="preserve">1.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2. स्तोत्रां 141:2 - म्हजें मागणें धूपा सारकें तुज्या मुखार दवरूं; हात उखलप सांजवेळा बळी सारकें जावं.</w:t>
      </w:r>
    </w:p>
    <w:p/>
    <w:p>
      <w:r xmlns:w="http://schemas.openxmlformats.org/wordprocessingml/2006/main">
        <w:t xml:space="preserve">आंकडे 7:75 एक तरणाटो बैल, एक राम, पयल्या वर्साचो एक कोंबडो, जळिल्ल्या अर्पणाक:</w:t>
      </w:r>
    </w:p>
    <w:p/>
    <w:p>
      <w:r xmlns:w="http://schemas.openxmlformats.org/wordprocessingml/2006/main">
        <w:t xml:space="preserve">ह्या वांट्यांत होमबळी खातीर एक तरणाटो बैल, एक कोंबडो आनी एक कोंबडो बळी दिवपा विशीं उलयता.</w:t>
      </w:r>
    </w:p>
    <w:p/>
    <w:p>
      <w:r xmlns:w="http://schemas.openxmlformats.org/wordprocessingml/2006/main">
        <w:t xml:space="preserve">1. बलिदानाची शक्त - ती आमकां देवा लागीं कशी हाडूंक शकता</w:t>
      </w:r>
    </w:p>
    <w:p/>
    <w:p>
      <w:r xmlns:w="http://schemas.openxmlformats.org/wordprocessingml/2006/main">
        <w:t xml:space="preserve">2. बळी दिवन देवाक शरण वचप</w:t>
      </w:r>
    </w:p>
    <w:p/>
    <w:p>
      <w:r xmlns:w="http://schemas.openxmlformats.org/wordprocessingml/2006/main">
        <w:t xml:space="preserve">1. हेब्रेवांक 13:15 - "म्हणून ताचे वरवीं आमी सतत देवाचो स्तुतीचो बळी, म्हळ्यार आमच्या ओंठांचो फळ, ताच्या नांवाक उपकार मानून अर्पण करूंया."</w:t>
      </w:r>
    </w:p>
    <w:p/>
    <w:p>
      <w:r xmlns:w="http://schemas.openxmlformats.org/wordprocessingml/2006/main">
        <w:t xml:space="preserve">2. रोमकारांक 12:1 - "म्हणून, भावांनीं, हांव तुमकां देवाच्या दयाळपणान विनवणी करतां, तुमच्या कुडींक जिवो बळी, पवित्र आनी देवा कडेन मान्य असो बळी दिवंक, जी तुमची वाजवी सेवा."</w:t>
      </w:r>
    </w:p>
    <w:p/>
    <w:p>
      <w:r xmlns:w="http://schemas.openxmlformats.org/wordprocessingml/2006/main">
        <w:t xml:space="preserve">गणती / गणती - 7:76 पातकबळी खातीर एक बोकड्याचें एक पिलांक.</w:t>
      </w:r>
    </w:p>
    <w:p/>
    <w:p>
      <w:r xmlns:w="http://schemas.openxmlformats.org/wordprocessingml/2006/main">
        <w:t xml:space="preserve">इज्रायल लोकांनी बोकड्यां मदल्या एका पिलाचो पातक बळी दिलो.</w:t>
      </w:r>
    </w:p>
    <w:p/>
    <w:p>
      <w:r xmlns:w="http://schemas.openxmlformats.org/wordprocessingml/2006/main">
        <w:t xml:space="preserve">1. प्रायश्चिताची शक्त: पातक अर्पण करप म्हणल्यार कितें</w:t>
      </w:r>
    </w:p>
    <w:p/>
    <w:p>
      <w:r xmlns:w="http://schemas.openxmlformats.org/wordprocessingml/2006/main">
        <w:t xml:space="preserve">2. पुर्विल्ल्या इझ्राएलांतल्या बळींचें म्हत्व</w:t>
      </w:r>
    </w:p>
    <w:p/>
    <w:p>
      <w:r xmlns:w="http://schemas.openxmlformats.org/wordprocessingml/2006/main">
        <w:t xml:space="preserve">1. हेब्रेवांक 10:1-4 - कारण कायद्याक ह्या वास्तवाचें खरेंच रूप सोडून येवपाच्या बऱ्या गजालींची सावळीच आशिल्ल्यान, दर वर्सा सतत दिवपी त्याच बळीं वरवीं तो केन्नाच ते परिपूर्ण करूंक शकना जे लागीं येतात.</w:t>
      </w:r>
    </w:p>
    <w:p/>
    <w:p>
      <w:r xmlns:w="http://schemas.openxmlformats.org/wordprocessingml/2006/main">
        <w:t xml:space="preserve">2. लेवीत / Leviticus 16:15-17 - मागीर ताणें लोकां खातीर आशिल्ल्या पातकबळीच्या बोकड्याक मारून ताचें रगत पडद्या भितर हाडून बैलाच्या रगतान केल्लें तशें ताच्या रगताचेर शिंपडून दया आसन आनी दया आसनाच्या मुखार.</w:t>
      </w:r>
    </w:p>
    <w:p/>
    <w:p>
      <w:r xmlns:w="http://schemas.openxmlformats.org/wordprocessingml/2006/main">
        <w:t xml:space="preserve">आंकडे 7:77 आनी शांती अर्पणांचो बळी दिल्ल्या खातीर, दोन बैल, पांच राम, पांच तो बोकड्यो, पयल्या वर्साचे पांच कोंबडे: हो ओक्रॉनाचो पूत पाजिएलचो अर्पण आशिल्लो.</w:t>
      </w:r>
    </w:p>
    <w:p/>
    <w:p>
      <w:r xmlns:w="http://schemas.openxmlformats.org/wordprocessingml/2006/main">
        <w:t xml:space="preserve">ओक्रानाचो पूत पागीएल हाणें दोन बैल, पांच मेढरां, पांच बोकड्यो आनी पयल्या वर्साचे पांच कोंबडे शांती बळी दिवपाखातीर अर्पण केलें.</w:t>
      </w:r>
    </w:p>
    <w:p/>
    <w:p>
      <w:r xmlns:w="http://schemas.openxmlformats.org/wordprocessingml/2006/main">
        <w:t xml:space="preserve">1. शांततायेन बळी दिवपाची शक्त: पागीएलाच्या अर्पणाची तपासणी करप</w:t>
      </w:r>
    </w:p>
    <w:p/>
    <w:p>
      <w:r xmlns:w="http://schemas.openxmlformats.org/wordprocessingml/2006/main">
        <w:t xml:space="preserve">2. शांततायेन दिवप: पगियलाच्या अर्पणाचें म्हत्व</w:t>
      </w:r>
    </w:p>
    <w:p/>
    <w:p>
      <w:r xmlns:w="http://schemas.openxmlformats.org/wordprocessingml/2006/main">
        <w:t xml:space="preserve">1. मातेव 5:43-48 -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2. रोमकारांक 12:14-21 - "तुमकां त्रास दिवपी लोकांक आशीर्वाद दिवचो; तांकां आशीर्वाद दिवचो आनी तांकां शाप दिवंक नाकात. खोशी जावप्यां वांगडा खोशी जावचें, रडपी लोकां वांगडा रडचें."</w:t>
      </w:r>
    </w:p>
    <w:p/>
    <w:p>
      <w:r xmlns:w="http://schemas.openxmlformats.org/wordprocessingml/2006/main">
        <w:t xml:space="preserve">गणती / गणती - 7 : 78 - बाराव्या दिसा नफ्ताली लोकांचो मुखेली एनानाचो पूत अहीरान अर्पण केलो.</w:t>
      </w:r>
    </w:p>
    <w:p/>
    <w:p>
      <w:r xmlns:w="http://schemas.openxmlformats.org/wordprocessingml/2006/main">
        <w:t xml:space="preserve">ह्या भागांत एनानचो पूत आनी नफ्तालीचो राजकुंवर अहीरा हाणें प्रभूक दिल्ल्या अर्पणाचें वर्णन केलां.</w:t>
      </w:r>
    </w:p>
    <w:p/>
    <w:p>
      <w:r xmlns:w="http://schemas.openxmlformats.org/wordprocessingml/2006/main">
        <w:t xml:space="preserve">1. प्रभूक बळी दिवप - आमच्या प्रभूक दिल्लें अर्पण आमचो भावार्थ आनी भक्ती कसो दाखयता.</w:t>
      </w:r>
    </w:p>
    <w:p/>
    <w:p>
      <w:r xmlns:w="http://schemas.openxmlformats.org/wordprocessingml/2006/main">
        <w:t xml:space="preserve">2. समर्पणाची शक्त - प्रभूक खर समर्पण केल्यार कितलें इनाम मेळटा.</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7: दोगूय मांसाच्या अर्पणाक तेलांत भरसून तयार केल्ल्या बारीक पिठांनी भरिल्लीं.</w:t>
      </w:r>
    </w:p>
    <w:p/>
    <w:p>
      <w:r xmlns:w="http://schemas.openxmlformats.org/wordprocessingml/2006/main">
        <w:t xml:space="preserve">ह्या वांट्यांत गेर्शोमाच्या पुतान प्रभूक सादर केल्ल्या एक रुप्याचो चार्जर आनी तेलांत भरसून एक रुप्याची बाटी बारीक पिठाची अर्पण करपाची वर्णन केल्या.</w:t>
      </w:r>
    </w:p>
    <w:p/>
    <w:p>
      <w:r xmlns:w="http://schemas.openxmlformats.org/wordprocessingml/2006/main">
        <w:t xml:space="preserve">1. प्रभूक बळी दिवप आनी उपासना करप</w:t>
      </w:r>
    </w:p>
    <w:p/>
    <w:p>
      <w:r xmlns:w="http://schemas.openxmlformats.org/wordprocessingml/2006/main">
        <w:t xml:space="preserve">2. प्रभूक दिवपाचो खरो खर्च</w:t>
      </w:r>
    </w:p>
    <w:p/>
    <w:p>
      <w:r xmlns:w="http://schemas.openxmlformats.org/wordprocessingml/2006/main">
        <w:t xml:space="preserve">1. दुसरें शास्त्र 16:16-17 - "तुमच्या सर्वेस्पर देवा मुखार वर्साक तीन फावटीं, ताणें वेंचून काडिल्ल्या जाग्या मुखार; तंबूंची मेजवानी, आनी तीं रितीं प्रभू मुखार दिसचीं नात.</w:t>
      </w:r>
    </w:p>
    <w:p/>
    <w:p>
      <w:r xmlns:w="http://schemas.openxmlformats.org/wordprocessingml/2006/main">
        <w:t xml:space="preserve">2. 2 कोरिंतकारांक 9:6-7 -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गणती 7:80 धूप भरून धा शेकेल भांगराचो एक चमचो.</w:t>
      </w:r>
    </w:p>
    <w:p/>
    <w:p>
      <w:r xmlns:w="http://schemas.openxmlformats.org/wordprocessingml/2006/main">
        <w:t xml:space="preserve">धा शेकेलाचो एक भांगराचो चमचो, धूप भरून, तो सर्वेस्पराक दिलो.</w:t>
      </w:r>
    </w:p>
    <w:p/>
    <w:p>
      <w:r xmlns:w="http://schemas.openxmlformats.org/wordprocessingml/2006/main">
        <w:t xml:space="preserve">1. प्रभूक अर्पण करपाचें मोल: गणती 7:80 चेर एक नदर</w:t>
      </w:r>
    </w:p>
    <w:p/>
    <w:p>
      <w:r xmlns:w="http://schemas.openxmlformats.org/wordprocessingml/2006/main">
        <w:t xml:space="preserve">2. देवा कडेन बळी दिवपाचें मोल वळखप: गणतींचो अभ्यास 7:80</w:t>
      </w:r>
    </w:p>
    <w:p/>
    <w:p>
      <w:r xmlns:w="http://schemas.openxmlformats.org/wordprocessingml/2006/main">
        <w:t xml:space="preserve">1. निसर्ग 30:34-38 देव मोयजेसाक धूप घालपाची सुचोवणी दिता.</w:t>
      </w:r>
    </w:p>
    <w:p/>
    <w:p>
      <w:r xmlns:w="http://schemas.openxmlformats.org/wordprocessingml/2006/main">
        <w:t xml:space="preserve">2. 1 पेद्रू 2:5 आमी देवा कडेन आध्यात्मिक बळी दिवंक जाय.</w:t>
      </w:r>
    </w:p>
    <w:p/>
    <w:p>
      <w:r xmlns:w="http://schemas.openxmlformats.org/wordprocessingml/2006/main">
        <w:t xml:space="preserve">क्रमांक 7:81 एक तरणाटो बैल, एक राम, पयल्या वर्साचो एक कोंबडो, जळिल्ल्या अर्पणाक:</w:t>
      </w:r>
    </w:p>
    <w:p/>
    <w:p>
      <w:r xmlns:w="http://schemas.openxmlformats.org/wordprocessingml/2006/main">
        <w:t xml:space="preserve">हो भाग पयल्या वर्साच्या एका बैलाचो, एक कोंबडो आनी एक कोंबडो होमबळी दिवपा विशीं आसा.</w:t>
      </w:r>
    </w:p>
    <w:p/>
    <w:p>
      <w:r xmlns:w="http://schemas.openxmlformats.org/wordprocessingml/2006/main">
        <w:t xml:space="preserve">1. अर्पणाची शक्त: बायबलांतल्या बळी दिवपाचें म्हत्व समजून घेवप</w:t>
      </w:r>
    </w:p>
    <w:p/>
    <w:p>
      <w:r xmlns:w="http://schemas.openxmlformats.org/wordprocessingml/2006/main">
        <w:t xml:space="preserve">2. आज्ञापालनाचो आशीर्वाद: देवाच्यो आज्ञा पाळपाचो फायदो</w:t>
      </w:r>
    </w:p>
    <w:p/>
    <w:p>
      <w:r xmlns:w="http://schemas.openxmlformats.org/wordprocessingml/2006/main">
        <w:t xml:space="preserve">1. हेब्रेवांक 9:22 "खरें म्हणल्यार कायद्या प्रमाण जवळजवळ सगळें रगतान शुध्द करचें, आनी रगत व्हांवनासतना माफी मेळना."</w:t>
      </w:r>
    </w:p>
    <w:p/>
    <w:p>
      <w:r xmlns:w="http://schemas.openxmlformats.org/wordprocessingml/2006/main">
        <w:t xml:space="preserve">2. लेवीत / Leviticus 1:3-4 "जर हो बळी कळपांतल्यान होमबळी आसत जाल्यार, दोश नाशिल्लो नर अर्पण करचो. तो सभा तंबूच्या प्रवेशदाराचेर अर्पण करचो, जाका लागून तो लोकांक मान्य जातलो." प्रभू. तुवें होमबलिच्या तकलेर हात दवरचो आनी तुज्या वतीन तुज्या खातीर प्रायश्र्चित करप मान्य जातलें."</w:t>
      </w:r>
    </w:p>
    <w:p/>
    <w:p>
      <w:r xmlns:w="http://schemas.openxmlformats.org/wordprocessingml/2006/main">
        <w:t xml:space="preserve">गणती / गणती / गणती - 7 : 82 : पातकबळी खातीर बोकड्यांचें एक पिलांक.</w:t>
      </w:r>
    </w:p>
    <w:p/>
    <w:p>
      <w:r xmlns:w="http://schemas.openxmlformats.org/wordprocessingml/2006/main">
        <w:t xml:space="preserve">तो सतत होमबळीच्या बरोबर अर्पण करचो.</w:t>
      </w:r>
    </w:p>
    <w:p/>
    <w:p>
      <w:r xmlns:w="http://schemas.openxmlformats.org/wordprocessingml/2006/main">
        <w:t xml:space="preserve">गणती 7:82 चो हो भाग सतत होमबळीच्या बरोबर पातक बळी म्हूण बोकड्याचें पिलांक दिवपा विशीं उलयता.</w:t>
      </w:r>
    </w:p>
    <w:p/>
    <w:p>
      <w:r xmlns:w="http://schemas.openxmlformats.org/wordprocessingml/2006/main">
        <w:t xml:space="preserve">1. आमच्या पातकांची जापसालदारकी घेवप - आमचीं पात्कां मान्य करप आनी कबूल करप आनी देवाच्या भोगसणें खातीर पश्चात्ताप करप</w:t>
      </w:r>
    </w:p>
    <w:p/>
    <w:p>
      <w:r xmlns:w="http://schemas.openxmlformats.org/wordprocessingml/2006/main">
        <w:t xml:space="preserve">2. सतत होमबळीचें म्हत्व मोक्ष मेळोवपा खातीर देवा वयल्यान आमचें अवलंबन वळखून घेवप</w:t>
      </w:r>
    </w:p>
    <w:p/>
    <w:p>
      <w:r xmlns:w="http://schemas.openxmlformats.org/wordprocessingml/2006/main">
        <w:t xml:space="preserve">1. इजायास 53:5-6 - पूण आमच्या उल्लंघनां खातीर ताका भेदन केलो, आमच्या वायटां खातीर तो कुसकुसलो; आमकां शांती दिवपी ख्यास्त ताचेर आशिल्ली आनी ताच्या जखमांनी आमी बरे जातात. ६ आमी सगळे मेंढरां भशेन वाट चुकून गेले, दरेकलो आपल्या वाटेर गेले; आनी आमच्या सगळ्यांचें वायटपण प्रभून ताचेर घालां.</w:t>
      </w:r>
    </w:p>
    <w:p/>
    <w:p>
      <w:r xmlns:w="http://schemas.openxmlformats.org/wordprocessingml/2006/main">
        <w:t xml:space="preserve">2. जाकोब 4:7-10 - मागीर, तुमी देवा कडेन अधीन जावंक. सैतानाक प्रतिकार करात आनी तो तुमचे कडल्यान पळून वचतलो. ८ देवा लागीं येयात आनी तो तुज्या लागीं येतलो. तुमी पापी हात धुव आनी काळजां शुध्द करात, तुमी दुडवांचो विचार करपी. ९ शोक कर, शोक कर आनी विलाप कर. तुमचें हांसप शोकांत आनी तुमची खोस काळखांत बदल. १० प्रभू मुखार नम्र करात आनी तो तुमकां उबारतलो.</w:t>
      </w:r>
    </w:p>
    <w:p/>
    <w:p>
      <w:r xmlns:w="http://schemas.openxmlformats.org/wordprocessingml/2006/main">
        <w:t xml:space="preserve">आंकडे 7:83 आनी शांती अर्पणांचो बळी दिवपा खातीर, दोन बैल, पांच राम, पांच तो बोकड्यो, पयल्या वर्साचे पांच कोंबडे: हो एननाचो पूत अहिराचो अर्पण आशिल्लो.</w:t>
      </w:r>
    </w:p>
    <w:p/>
    <w:p>
      <w:r xmlns:w="http://schemas.openxmlformats.org/wordprocessingml/2006/main">
        <w:t xml:space="preserve">एनानाचो पूत अहीरान दोन बैल, पांच मेढरां, पांच बोकड्यो आनी पयल्या वर्साचे पांच कोंबडे मेळावपाच्या रुपांत बळी दिलो.</w:t>
      </w:r>
    </w:p>
    <w:p/>
    <w:p>
      <w:r xmlns:w="http://schemas.openxmlformats.org/wordprocessingml/2006/main">
        <w:t xml:space="preserve">1. शांततायेन दिवपाची शक्त</w:t>
      </w:r>
    </w:p>
    <w:p/>
    <w:p>
      <w:r xmlns:w="http://schemas.openxmlformats.org/wordprocessingml/2006/main">
        <w:t xml:space="preserve">2. संघर्शाच्या मदीं शांतताय दिवप</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7 : 8 : 8 : 8 : 8 : 8 : 8 : 8 : 8 : 8 : 8 : 8 : 8 : 8 : 7 : 8 : इज्रायलाच्या मुखेल्यांनी वेदीक अभिषेक केल्ल्या दिसा उर्बा केल्ली: बारा रुप्याचीं बारां, बारा रुप्याचीं बाटलीं आनी बारा चमचे भांगर.</w:t>
      </w:r>
    </w:p>
    <w:p/>
    <w:p>
      <w:r xmlns:w="http://schemas.openxmlformats.org/wordprocessingml/2006/main">
        <w:t xml:space="preserve">इज्रायलाच्या राजकुंवरांनी वेदीचेर अभिषेक केल्ल्या दिसा बारा चांदी, बारा रुप्याच्यो बावल्यो आनी बारा चमचे भांगर घालून ताका समर्पित केलो.</w:t>
      </w:r>
    </w:p>
    <w:p/>
    <w:p>
      <w:r xmlns:w="http://schemas.openxmlformats.org/wordprocessingml/2006/main">
        <w:t xml:space="preserve">1. स्वताक प्रभूक समर्पित करपाचें म्हत्व.</w:t>
      </w:r>
    </w:p>
    <w:p/>
    <w:p>
      <w:r xmlns:w="http://schemas.openxmlformats.org/wordprocessingml/2006/main">
        <w:t xml:space="preserve">2. यज्ञदानाची शक्त.</w:t>
      </w:r>
    </w:p>
    <w:p/>
    <w:p>
      <w:r xmlns:w="http://schemas.openxmlformats.org/wordprocessingml/2006/main">
        <w:t xml:space="preserve">१.</w:t>
      </w:r>
    </w:p>
    <w:p/>
    <w:p>
      <w:r xmlns:w="http://schemas.openxmlformats.org/wordprocessingml/2006/main">
        <w:t xml:space="preserve">2.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संख्या 7:85 रुप्याच्या रुप्याच्या दर एका चार्जराचें वजन शंबर ते तीस शेकेल, दरेक बावल सत्तर: सगळ्या रुप्याच्या आयदनांनी दोन हजार आनी चारशें शेकेल वजन केलें, अभयारण्याच्या शेकेला उपरांत:85.</w:t>
      </w:r>
    </w:p>
    <w:p/>
    <w:p>
      <w:r xmlns:w="http://schemas.openxmlformats.org/wordprocessingml/2006/main">
        <w:t xml:space="preserve">इज्रायलाच्या राजकुंवरांच्या अर्पणांतल्या सगळ्या रुप्याच्या आयदनांचें वट्ट वजन २४०० शेकेल आशिल्लें.</w:t>
      </w:r>
    </w:p>
    <w:p/>
    <w:p>
      <w:r xmlns:w="http://schemas.openxmlformats.org/wordprocessingml/2006/main">
        <w:t xml:space="preserve">1. उदार मनान दिवपाचें म्हत्व</w:t>
      </w:r>
    </w:p>
    <w:p/>
    <w:p>
      <w:r xmlns:w="http://schemas.openxmlformats.org/wordprocessingml/2006/main">
        <w:t xml:space="preserve">2. बळी दिवपाचें मोल कितें?</w:t>
      </w:r>
    </w:p>
    <w:p/>
    <w:p>
      <w:r xmlns:w="http://schemas.openxmlformats.org/wordprocessingml/2006/main">
        <w:t xml:space="preserve">1. म्हणण्यो 3:9-10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लुकास 6:38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गणती 7:86 भांगराचे चमचे बारा, धूप भरून, पवित्रस्थानाच्या शेकेला प्रमाण दरेकीं धा शेकेल वजनाचे, चमच्यांचें सगळें भांगर शंबर वीस शेकेल आशिल्लें.</w:t>
      </w:r>
    </w:p>
    <w:p/>
    <w:p>
      <w:r xmlns:w="http://schemas.openxmlformats.org/wordprocessingml/2006/main">
        <w:t xml:space="preserve">ह्या भागांत प्रभूच्या पवित्रस्थानांत वापरिल्ल्या बारा भांगराच्या चमच्यांचें वर्णन केलां, जे दरेक धूप भरून आशिल्ले आनी दरेकीं धा शेकेल वजनाचे, वट्ट एकशें वीस शेकेल आशिल्ले.</w:t>
      </w:r>
    </w:p>
    <w:p/>
    <w:p>
      <w:r xmlns:w="http://schemas.openxmlformats.org/wordprocessingml/2006/main">
        <w:t xml:space="preserve">1. प्रभूच्या आज्ञांचें पालन करपाचें म्हत्व</w:t>
      </w:r>
    </w:p>
    <w:p/>
    <w:p>
      <w:r xmlns:w="http://schemas.openxmlformats.org/wordprocessingml/2006/main">
        <w:t xml:space="preserve">2. अभयारण्यांतल्या अर्पणांचें म्हत्व</w:t>
      </w:r>
    </w:p>
    <w:p/>
    <w:p>
      <w:r xmlns:w="http://schemas.openxmlformats.org/wordprocessingml/2006/main">
        <w:t xml:space="preserve">1. 1 इतिहास 29:1-9</w:t>
      </w:r>
    </w:p>
    <w:p/>
    <w:p>
      <w:r xmlns:w="http://schemas.openxmlformats.org/wordprocessingml/2006/main">
        <w:t xml:space="preserve">2. हेब्रेवांक 9:1-10</w:t>
      </w:r>
    </w:p>
    <w:p/>
    <w:p>
      <w:r xmlns:w="http://schemas.openxmlformats.org/wordprocessingml/2006/main">
        <w:t xml:space="preserve">आंकडे 7:87 जळिल्ल्या अर्पणाक सगळे बैल बारा बैल, राम बारा, पयल्या वर्साच्या बारा वर्सांचे कोंबडे, तांच्या मांसाच्या अर्पणान: आनी बाराव्या पातकाच्या बोकड्यांचीं भुरगीं.</w:t>
      </w:r>
    </w:p>
    <w:p/>
    <w:p>
      <w:r xmlns:w="http://schemas.openxmlformats.org/wordprocessingml/2006/main">
        <w:t xml:space="preserve">गणती 7:87 त दिल्ल्या सुचोवण्यां प्रमाण बारा बैल, मेढरां, कोंबडे आनी बोकड्यो होमबळी आनी पातकबळी म्हूण बळी दिले.</w:t>
      </w:r>
    </w:p>
    <w:p/>
    <w:p>
      <w:r xmlns:w="http://schemas.openxmlformats.org/wordprocessingml/2006/main">
        <w:t xml:space="preserve">1. उपासनेंत बलिदानाचे म्हत्व</w:t>
      </w:r>
    </w:p>
    <w:p/>
    <w:p>
      <w:r xmlns:w="http://schemas.openxmlformats.org/wordprocessingml/2006/main">
        <w:t xml:space="preserve">2. गणती 7:87 तल्या बारा अर्पणांचें म्हत्व समजून घेवप</w:t>
      </w:r>
    </w:p>
    <w:p/>
    <w:p>
      <w:r xmlns:w="http://schemas.openxmlformats.org/wordprocessingml/2006/main">
        <w:t xml:space="preserve">1. हेब्रेवांक 10:1-4 - कित्याक येवपी बऱ्या गजालींची सावळी आशिल्ली कायदो, आनी वस्तूंची प्रतिमा न्हय, ते वर्साक वर्स सतत अर्पण केल्ल्या बळीं वरवीं तातूंत येवपी लोकांक केन्नाच परिपूर्ण करूंक शकना.</w:t>
      </w:r>
    </w:p>
    <w:p/>
    <w:p>
      <w:r xmlns:w="http://schemas.openxmlformats.org/wordprocessingml/2006/main">
        <w:t xml:space="preserve">2. लेवीत / Leviticus 4:27-31 - आनी सादारण लोकां मदलो कोणूय अज्ञानान पातक करता जाल्यार, तो करुंक जायनातल्ल्या गजालीं विशीं सर्वेस्पराच्या खंयच्याय आज्ञां आड कितें तरी करता आनी गुन्यांवकार जालो जाल्यार; वा ताणें पातक केल्लें ताचें पातक ताका कळ्ळें जाल्यार; मागीर ताणें आपलें अर्पण, बोकड्यांचें एक काबडें, एक निर्दोश मादी हाडून, आपल्या पातकाच्या पापा खातीर.</w:t>
      </w:r>
    </w:p>
    <w:p/>
    <w:p>
      <w:r xmlns:w="http://schemas.openxmlformats.org/wordprocessingml/2006/main">
        <w:t xml:space="preserve">आंकडे 7:88 आनी शांती अर्पणाच्या बळीक सगळे बैल वीस आनी चार बैल, रेम्स साठ, हे बोकड्यो साठ, पयल्या वर्साचे कोंबडे साठ. हें वेदीचें समर्पण आशिल्लें, ते उपरांत ताचो अभिषेक जालो.</w:t>
      </w:r>
    </w:p>
    <w:p/>
    <w:p>
      <w:r xmlns:w="http://schemas.openxmlformats.org/wordprocessingml/2006/main">
        <w:t xml:space="preserve">वेदीच्या समर्पणांत पयल्या वर्साचे २४ बैल, ६० मेढरां, ६० बोकड्यो आनी ६० कोंबडे आसताले.</w:t>
      </w:r>
    </w:p>
    <w:p/>
    <w:p>
      <w:r xmlns:w="http://schemas.openxmlformats.org/wordprocessingml/2006/main">
        <w:t xml:space="preserve">1. देवाचे सेवेंत स्वताक समर्पित करपाचें म्हत्व.</w:t>
      </w:r>
    </w:p>
    <w:p/>
    <w:p>
      <w:r xmlns:w="http://schemas.openxmlformats.org/wordprocessingml/2006/main">
        <w:t xml:space="preserve">2. बायबलांतल्या बळी दिवपाचें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हेब्रेवांक 13:15-16 - ताका लागून आमी सतत देवाचो स्तुतीचो बळी दिवया, म्हणल्यार ताचें नांव कबूल करपी आमच्या ओंठांचें फळ. आनी बरें करुंक आनी वांटून घेवंक दुर्लक्ष करुंक नाकात, कारण अशा बलिदानांक लागून देव प्रसन्न जाता.</w:t>
      </w:r>
    </w:p>
    <w:p/>
    <w:p>
      <w:r xmlns:w="http://schemas.openxmlformats.org/wordprocessingml/2006/main">
        <w:t xml:space="preserve">आंकडे 7:89 जेन्ना मोयजेस ताचे कडेन उलोवपाक मंडळीच्या निवासांत गेल्लो तेन्ना ताका एकल्याचो आवाज आयकलो, तो दयाळ आसना वयल्यान जो साक्षीदाराच्या धाराचेर आशिल्ल्या दयाळाच्या आसना वयल्यान, दोगांय चेरुरुबीं मदल्यान: आनी ताणें ताचे कडेन उलयलें.</w:t>
      </w:r>
    </w:p>
    <w:p/>
    <w:p>
      <w:r xmlns:w="http://schemas.openxmlformats.org/wordprocessingml/2006/main">
        <w:t xml:space="preserve">मोयजेसान सभाघरांत भितर सरतना दोग करुबांच्या मधें आशिल्ल्या दयाळ आसनांतल्यान ताचे कडेन उलयतना एक आवाज आयकलो.</w:t>
      </w:r>
    </w:p>
    <w:p/>
    <w:p>
      <w:r xmlns:w="http://schemas.openxmlformats.org/wordprocessingml/2006/main">
        <w:t xml:space="preserve">1. दया आसनाची शक्त</w:t>
      </w:r>
    </w:p>
    <w:p/>
    <w:p>
      <w:r xmlns:w="http://schemas.openxmlformats.org/wordprocessingml/2006/main">
        <w:t xml:space="preserve">2. देवाचो आवाज आयकप</w:t>
      </w:r>
    </w:p>
    <w:p/>
    <w:p>
      <w:r xmlns:w="http://schemas.openxmlformats.org/wordprocessingml/2006/main">
        <w:t xml:space="preserve">1. निसर्ग 25:17-22 - दयाळपण कशें करचें हाचे विशीं मोयजेसाक देवान दिल्ले सुचोवण्यो</w:t>
      </w:r>
    </w:p>
    <w:p/>
    <w:p>
      <w:r xmlns:w="http://schemas.openxmlformats.org/wordprocessingml/2006/main">
        <w:t xml:space="preserve">2. हेब्रेवांक 4:14-16 - जेजू, व्हडलो मुखेल याजक, जो सर्गार महामहिमाच्या सिंहासनाच्या उजव्या हातांत बसता</w:t>
      </w:r>
    </w:p>
    <w:p/>
    <w:p>
      <w:r xmlns:w="http://schemas.openxmlformats.org/wordprocessingml/2006/main">
        <w:t xml:space="preserve">८ क्रमांकांचो सारांश तीन परिच्छेदांनी असो करूं येता, तातूंत दाखयल्ले श्लोक आसात: १.</w:t>
      </w:r>
    </w:p>
    <w:p/>
    <w:p>
      <w:r xmlns:w="http://schemas.openxmlformats.org/wordprocessingml/2006/main">
        <w:t xml:space="preserve">परिच्छेद 1: गणती 8:1-4 त तंबूंतल्या भांगराच्या दिव्याच्या खांद्याचेर (मेनोरा) सात दिवे पेटवपा विशीं देवान मोयजेसाक दिल्ल्या सुचोवण्यांचें वर्णन केलां. आॅरोनान दिवे अशे तरेन मांडप आनी उजवाडावचो की तांचो उजवाड फुडें चकचकीत जावन दिवे खांबे मुखार आशिल्ल्या वाठाराक उजवाड घालचो हाचेर ह्या प्रकरणांत भर दिला. ही कृती देवाच्या लोकां मदीं देवाच्या सान्निध्याचें आनी मार्गदर्शनाचें प्रतीक म्हणून काम करता.</w:t>
      </w:r>
    </w:p>
    <w:p/>
    <w:p>
      <w:r xmlns:w="http://schemas.openxmlformats.org/wordprocessingml/2006/main">
        <w:t xml:space="preserve">परिच्छेद 2: गणती 8:5-26 त चालू दवरून, लेवी लोकांक पवित्र करुंक आनी तंबूंत सेवा करुंक वेगळे करुंक विशिश्ट सुचोवण्यो दिल्यात. ह्या प्रकरणांत तांचेर शुध्दीकरणाचें उदक शिंपडप, तांची पुराय आंग मुंडन करप, कपडे धुवप आनी इज्रायल लोकां कडल्यान अर्पण म्हणून आहारू आनी ताच्या पुतां मुखार सादर करप अशे वेगवेगळे विधी आनी कार्यपद्दती सांगल्यात.</w:t>
      </w:r>
    </w:p>
    <w:p/>
    <w:p>
      <w:r xmlns:w="http://schemas.openxmlformats.org/wordprocessingml/2006/main">
        <w:t xml:space="preserve">परिच्छेद 3: गणती 8 चो निमाणो भाग पवित्र केल्या उपरांत लेवी लोकांनी आरोनाक आनी ताच्या पुतांक तंबूंतल्या कर्तव्यांत आदार करचो अशें उजवाडाक हाडटा. पुजेच्या वेळार पवित्र वस्तू स्थापन करप, मोडप, व्हरप आनी राखण करप हांचे संबंदीत कामांखातीर तांची मदत करपी म्हणून नेमणूक करतात. ह्या प्रकरणांत भर दिला की ही नेमणूक इज्रायल लोकां मदल्या सगळ्या पयल्या जल्माच्या दादल्यांच्या बदलाक आसा, जे मुळांत वेगळे केल्ले पूण पास्कोच्या वेळार जेन्ना देवान इजिप्तांतल्या सगळ्या पयल्या भुरग्यांक मारले तेन्ना तांकां वाचयले.</w:t>
      </w:r>
    </w:p>
    <w:p/>
    <w:p>
      <w:r xmlns:w="http://schemas.openxmlformats.org/wordprocessingml/2006/main">
        <w:t xml:space="preserve">सारांशांत: १.</w:t>
      </w:r>
    </w:p>
    <w:p>
      <w:r xmlns:w="http://schemas.openxmlformats.org/wordprocessingml/2006/main">
        <w:t xml:space="preserve">क्रमांक ८ सादर करता: १.</w:t>
      </w:r>
    </w:p>
    <w:p>
      <w:r xmlns:w="http://schemas.openxmlformats.org/wordprocessingml/2006/main">
        <w:t xml:space="preserve">भांगराच्या दिव्याच्या खांद्याचेर सात दिवे पेटोवपाच्यो सुचोवण्यो;</w:t>
      </w:r>
    </w:p>
    <w:p>
      <w:r xmlns:w="http://schemas.openxmlformats.org/wordprocessingml/2006/main">
        <w:t xml:space="preserve">एरोन वेवस्था करप, दिवे उजवाडावप; देवाच्या सान्निध्याचें प्रतीक, मार्गदर्शन.</w:t>
      </w:r>
    </w:p>
    <w:p/>
    <w:p>
      <w:r xmlns:w="http://schemas.openxmlformats.org/wordprocessingml/2006/main">
        <w:t xml:space="preserve">अभिषेक, लेवी लोकांक सेवेखातीर वेगळे करप;</w:t>
      </w:r>
    </w:p>
    <w:p>
      <w:r xmlns:w="http://schemas.openxmlformats.org/wordprocessingml/2006/main">
        <w:t xml:space="preserve">उदक शिंपडपाचे संस्कार, प्रक्रिया; मुंडन करप; कपडे धुवप;</w:t>
      </w:r>
    </w:p>
    <w:p>
      <w:r xmlns:w="http://schemas.openxmlformats.org/wordprocessingml/2006/main">
        <w:t xml:space="preserve">इज्रायल लोकां कडल्यान अर्पण म्हूण आॅरोना मुखार सादर केल्लो.</w:t>
      </w:r>
    </w:p>
    <w:p/>
    <w:p>
      <w:r xmlns:w="http://schemas.openxmlformats.org/wordprocessingml/2006/main">
        <w:t xml:space="preserve">लेवी लोकांनी आरोनाक आदार करुंक नेमले, ते पूत तंबूंत;</w:t>
      </w:r>
    </w:p>
    <w:p>
      <w:r xmlns:w="http://schemas.openxmlformats.org/wordprocessingml/2006/main">
        <w:t xml:space="preserve">सेटअप, मोडप, व्हरप, राखण करपा संबंदीत कामां खातीर मदत करपी;</w:t>
      </w:r>
    </w:p>
    <w:p>
      <w:r xmlns:w="http://schemas.openxmlformats.org/wordprocessingml/2006/main">
        <w:t xml:space="preserve">पास्कोच्या वेळार वाचयल्ल्या इज्रायल लोकांमदीं पयल्या जल्माच्या दादल्यांच्या बदलाक.</w:t>
      </w:r>
    </w:p>
    <w:p/>
    <w:p>
      <w:r xmlns:w="http://schemas.openxmlformats.org/wordprocessingml/2006/main">
        <w:t xml:space="preserve">ह्या प्रकरणांत भांगराच्या दिवे पेटवप, लेवी लोकांक अभिषेक करप आनी आॅरोन आनी ताच्या पुतांक तंबूंतल्या कर्तव्यांत मजत करपाक तांकां नेमप हाचेर भर दिला. गणती ८ दीपांच्या खांद्यार आशिल्ल्या सात दिव्यांची वेवस्था आनी उजवाडावपा विशीं मोयजेसाक देवान दिल्ल्या सुचोवण्यांचें वर्णन करून सुरू जाता. ह्या प्रकरणांत ह्या दिव्याची वेवस्था आनी उजवाड घालपाची जापसालदारकी आरोनाक आसा की तांचो उजवाड फुडें चकचकीत जाता, देवाच्या लोकां मदीं देवाचें हाजिरेचें आनी मार्गदर्शनाचें प्रतीक अशें ह्या प्रकरणांत भर दिला.</w:t>
      </w:r>
    </w:p>
    <w:p/>
    <w:p>
      <w:r xmlns:w="http://schemas.openxmlformats.org/wordprocessingml/2006/main">
        <w:t xml:space="preserve">ते भायर, गणती ८ लेवींक पवित्र करुंक आनी तंबूंत सेवे खातीर वेगळे करुंक विशिश्ट सुचोवण्यो दिल्या. ह्या प्रकरणांत तांचेर शुध्दीकरणाचें उदक शिंपडप, तांची पुराय आंग मुंडन करप, कपडे धुवप आनी इज्रायल लोकां कडल्यान अर्पण म्हणून आहारू आनी ताच्या पुतां मुखार सादर करप अशे वेगवेगळे विधी आनी कार्यपद्दती सांगल्यात.</w:t>
      </w:r>
    </w:p>
    <w:p/>
    <w:p>
      <w:r xmlns:w="http://schemas.openxmlformats.org/wordprocessingml/2006/main">
        <w:t xml:space="preserve">पवित्र केल्या उपरांत लेवी लोकांक आॅरोन आनी ताच्या पुतांक तंबूंतल्या कर्तव्यांत आदार करपाक नेमतात अशें उजवाडाक हाडून अध्याय सोंपता. पुजेच्या वेळार पवित्र वस्तू स्थापन करप, मोडून उडोवप, व्हरप आनी राखण करप हांचे संबंदीत कामां खातीर तांकां मदतगार म्हूण नेमतात. ही नेमणूक इज्रायल लोकां मदल्या सगळ्या पयल्या जल्माच्या दादल्यां खातीर काम करता, जे मुळांत वेगळे केल्ले पूण पास्कोच्या वेळार जेन्ना देवान इजिप्तांतल्या सगळ्या पयल्या भुरग्यांक मारले तेन्ना तांकां वाचयले.</w:t>
      </w:r>
    </w:p>
    <w:p/>
    <w:p>
      <w:r xmlns:w="http://schemas.openxmlformats.org/wordprocessingml/2006/main">
        <w:t xml:space="preserve">गणती / गणती - 8 : 1 - आनी सर्वेस्परान मोयजेसाक म्हळें:</w:t>
      </w:r>
    </w:p>
    <w:p/>
    <w:p>
      <w:r xmlns:w="http://schemas.openxmlformats.org/wordprocessingml/2006/main">
        <w:t xml:space="preserve">देव मोयजेसाक लेवीं खातीर एक खाशेलो सुवाळो करपाची आज्ञा दिता.</w:t>
      </w:r>
    </w:p>
    <w:p/>
    <w:p>
      <w:r xmlns:w="http://schemas.openxmlformats.org/wordprocessingml/2006/main">
        <w:t xml:space="preserve">१: आमकां आपयल्यार आमी खाशेल्या रितीन देवाची सेवा करूंक शकतात.</w:t>
      </w:r>
    </w:p>
    <w:p/>
    <w:p>
      <w:r xmlns:w="http://schemas.openxmlformats.org/wordprocessingml/2006/main">
        <w:t xml:space="preserve">२: देव आमकां आपयता तेन्ना जाप दिवप ही आमची जापसालदारकी.</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रोमकारांक 12:1 - देखून, भाव-भयणींनो, देवाची दया पळोवन, तुमचीं कुडीं जिवो बळी म्हूण अर्पण करुंक सांगतां, पवित्र आनी देवा कडेन खोशी करपी ही तुमची खरी आनी योग्य उपासना.</w:t>
      </w:r>
    </w:p>
    <w:p/>
    <w:p>
      <w:r xmlns:w="http://schemas.openxmlformats.org/wordprocessingml/2006/main">
        <w:t xml:space="preserve">आंकडे 8:2 एरोनाक उलयतात, आनी ताका सांगात, जेन्ना तूं दिवे उजवाडावता तेन्ना सात दिवे मेणवातीचेर उजवाड दितलो.</w:t>
      </w:r>
    </w:p>
    <w:p/>
    <w:p>
      <w:r xmlns:w="http://schemas.openxmlformats.org/wordprocessingml/2006/main">
        <w:t xml:space="preserve">देवान आहाराक आज्ञा दिली की मेणवातीचे सात दिवे पेटोवन उजवाड मेळचो.</w:t>
      </w:r>
    </w:p>
    <w:p/>
    <w:p>
      <w:r xmlns:w="http://schemas.openxmlformats.org/wordprocessingml/2006/main">
        <w:t xml:space="preserve">1. देवाच्यो आज्ञा पाळपाचें म्हत्व.</w:t>
      </w:r>
    </w:p>
    <w:p/>
    <w:p>
      <w:r xmlns:w="http://schemas.openxmlformats.org/wordprocessingml/2006/main">
        <w:t xml:space="preserve">2. काळोखाचेर जैत मेळोवपाची उजवाडाची शक्त.</w:t>
      </w:r>
    </w:p>
    <w:p/>
    <w:p>
      <w:r xmlns:w="http://schemas.openxmlformats.org/wordprocessingml/2006/main">
        <w:t xml:space="preserve">1. जुांव 8:12 - "जेजून परत तांकां म्हळें: हांव संवसाराचो उजवाड. जो कोण म्हज्या फाटल्यान वता तो काळखांत चलचो ना, पूण ताका जिविताचो उजवाड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गणती / गणती / गणती / गणती / गणती / गणती / गणती / गणती / गणती / गणती / गणती / गणती / गणती / गणती / गणती 8:3 मोयजेसाक सर्वेस्परान सांगिल्ले प्रमाण ताणें ताचे दिवे मेणवातीच्या आडवें पेटयले.</w:t>
      </w:r>
    </w:p>
    <w:p/>
    <w:p>
      <w:r xmlns:w="http://schemas.openxmlformats.org/wordprocessingml/2006/main">
        <w:t xml:space="preserve">मोयजेसाक दिल्ल्या सर्वेस्पराच्या सुचोवण्यां प्रमाण आहारोन दिवे पेटयले.</w:t>
      </w:r>
    </w:p>
    <w:p/>
    <w:p>
      <w:r xmlns:w="http://schemas.openxmlformats.org/wordprocessingml/2006/main">
        <w:t xml:space="preserve">1. प्रभूच्यो आज्ञा पाळल्यार आशीर्वाद मेळटा</w:t>
      </w:r>
    </w:p>
    <w:p/>
    <w:p>
      <w:r xmlns:w="http://schemas.openxmlformats.org/wordprocessingml/2006/main">
        <w:t xml:space="preserve">2. सुचोवण्यो पाळपाची शक्त</w:t>
      </w:r>
    </w:p>
    <w:p/>
    <w:p>
      <w:r xmlns:w="http://schemas.openxmlformats.org/wordprocessingml/2006/main">
        <w:t xml:space="preserve">1. जोशूवा / Joshua 1:8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आंकडे 8:4 आनी मेणवातीच्या ह्या कामाक धडधडपी भांगराचो, ताच्या शाफ्टाक, ताच्या फुलांक, ताका मारून उडयल्लें काम: प्रभुन मोयजेसाक दाखोवन दिल्ल्या नमुन्याच्या मतान ताणें मेणवाती तयार केली.</w:t>
      </w:r>
    </w:p>
    <w:p/>
    <w:p>
      <w:r xmlns:w="http://schemas.openxmlformats.org/wordprocessingml/2006/main">
        <w:t xml:space="preserve">देवान ताका दाखयल्ल्या नमुन्याचेर मोयजेसान मारून काडिल्ल्या भांगराचो मेणवाती तयार केलो.</w:t>
      </w:r>
    </w:p>
    <w:p/>
    <w:p>
      <w:r xmlns:w="http://schemas.openxmlformats.org/wordprocessingml/2006/main">
        <w:t xml:space="preserve">1. देवाची येवजण पाळपाचें म्हत्व.</w:t>
      </w:r>
    </w:p>
    <w:p/>
    <w:p>
      <w:r xmlns:w="http://schemas.openxmlformats.org/wordprocessingml/2006/main">
        <w:t xml:space="preserve">2. आमचो भावार्थ आमच्या कर्तुबांनी कसो दिसूंक जाय.</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गणती / गणती - 8 : 5 - आनी सर्वेस्परान मोयजेसाक म्हळें:</w:t>
      </w:r>
    </w:p>
    <w:p/>
    <w:p>
      <w:r xmlns:w="http://schemas.openxmlformats.org/wordprocessingml/2006/main">
        <w:t xml:space="preserve">गणती 8:5 चो हो भाग मोयजेसाक देवाची आज्ञा पाळपाची सुचोवणी उक्तायता.</w:t>
      </w:r>
    </w:p>
    <w:p/>
    <w:p>
      <w:r xmlns:w="http://schemas.openxmlformats.org/wordprocessingml/2006/main">
        <w:t xml:space="preserve">1. देवाच्यो आज्ञा: आमच्या जिविता खातीर देवाची येवजण पाळप</w:t>
      </w:r>
    </w:p>
    <w:p/>
    <w:p>
      <w:r xmlns:w="http://schemas.openxmlformats.org/wordprocessingml/2006/main">
        <w:t xml:space="preserve">2. आज्ञापालनाची शक्त: देवाच्या फुडारपणा प्रमाण चलप</w:t>
      </w:r>
    </w:p>
    <w:p/>
    <w:p>
      <w:r xmlns:w="http://schemas.openxmlformats.org/wordprocessingml/2006/main">
        <w:t xml:space="preserve">1. रोमकारांक / Romans / Romans 12:1-2 - देखून, भाव-भयण, हांव तुमकां आवाहन करतां,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जोशूव / Joshua 1:8-9 - हें कायद्याचें पुस्तक तुमच्या तोंडातल्यान भायर सरचें ना, पूण तुमी ताचेर बरयल्लें सगळें करपाक जतनाय घेवपाक दीस-रात ताचेर चिंतन करचें. कारण तेन्ना तुमी तुमची वाट समृध्द करतले आनी मागीर तुमकां बरें यश मेळटलें.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गणती 8 : 6 लेवी लोकांक इज्रायलाच्या लोकां मदल्यान काडून तांकां निवळ करात.</w:t>
      </w:r>
    </w:p>
    <w:p/>
    <w:p>
      <w:r xmlns:w="http://schemas.openxmlformats.org/wordprocessingml/2006/main">
        <w:t xml:space="preserve">लेवी लोकांक इज्रायल लोकां मदल्यान काडून तांकां निवळ करपाची सुचोवणी सर्वेस्पर मोयजेसाक दिता.</w:t>
      </w:r>
    </w:p>
    <w:p/>
    <w:p>
      <w:r xmlns:w="http://schemas.openxmlformats.org/wordprocessingml/2006/main">
        <w:t xml:space="preserve">1. "पवित्रताये कडेन एक उलो: लेवी लोकांचें उदाहरण".</w:t>
      </w:r>
    </w:p>
    <w:p/>
    <w:p>
      <w:r xmlns:w="http://schemas.openxmlformats.org/wordprocessingml/2006/main">
        <w:t xml:space="preserve">2. "शुध्दतायेची शक्त: स्वताक शुध्द करात".</w:t>
      </w:r>
    </w:p>
    <w:p/>
    <w:p>
      <w:r xmlns:w="http://schemas.openxmlformats.org/wordprocessingml/2006/main">
        <w:t xml:space="preserve">1. 1 पेद्रू 1:15-16 - "पूण जसो तुमकां आपयल्लो तो पवित्र आसा, तसोच तुमी करतात त्या सगळ्या गजालींनी पवित्र रावात, कारण बरयलां: 'हांव पवित्र आसां' म्हणून पवित्र राव."</w:t>
      </w:r>
    </w:p>
    <w:p/>
    <w:p>
      <w:r xmlns:w="http://schemas.openxmlformats.org/wordprocessingml/2006/main">
        <w:t xml:space="preserve">2. स्तोत्रां 51:7 - "म्हाका हिसोपान शुध्द कर, आनी हांव निवळ जातलों; म्हाका धुव, आनी हांव बर्फा परस धवो जातलों."</w:t>
      </w:r>
    </w:p>
    <w:p/>
    <w:p>
      <w:r xmlns:w="http://schemas.openxmlformats.org/wordprocessingml/2006/main">
        <w:t xml:space="preserve">आंकडे 8:7 आनी अशे तरेन तुमी तांकां निवळ करपाक, तांकां शुध्द करपाचें उदक शिंपडावप, आनी तांकां आपलें सगळें मास मुंडन दिवचें, आनी तांकां कपडे धुवचे, आनी अशे तरेन स्वताक निवळ करचें.</w:t>
      </w:r>
    </w:p>
    <w:p/>
    <w:p>
      <w:r xmlns:w="http://schemas.openxmlformats.org/wordprocessingml/2006/main">
        <w:t xml:space="preserve">देवान मोयजेसाक लेवी लोकांक उदक शिंपडून तांकां शुध्द करपाची सुचोवणी दिली आनी तांकां कुडीचे केंस मुंडायले आनी कपडे धुवचे.</w:t>
      </w:r>
    </w:p>
    <w:p/>
    <w:p>
      <w:r xmlns:w="http://schemas.openxmlformats.org/wordprocessingml/2006/main">
        <w:t xml:space="preserve">1. शुध्दीकरणाची शक्त: शुध्दीकरणाक लागून देवाकडेन लागींपण कशें येता</w:t>
      </w:r>
    </w:p>
    <w:p/>
    <w:p>
      <w:r xmlns:w="http://schemas.openxmlformats.org/wordprocessingml/2006/main">
        <w:t xml:space="preserve">2. आज्ञापालनाचें म्हत्व: गणतींतल्या देवाच्या सुचोवण्यांक पाळो दिवप 8</w:t>
      </w:r>
    </w:p>
    <w:p/>
    <w:p>
      <w:r xmlns:w="http://schemas.openxmlformats.org/wordprocessingml/2006/main">
        <w:t xml:space="preserve">1. हेब्रेवांक 10:22 - आमचीं काळजां वायट विवेका थावन शिंपडून आनी आमचीं कुडीं शुध्द उदकान धुवन, आमी भावार्थाची पुराय खात्री करून खऱ्या काळजान लागीं वचूंया.</w:t>
      </w:r>
    </w:p>
    <w:p/>
    <w:p>
      <w:r xmlns:w="http://schemas.openxmlformats.org/wordprocessingml/2006/main">
        <w:t xml:space="preserve">2. एजेकील 36:25 - मागीर हांव तुमचेर निवळ उदक शिंपडटलो आनी तुमी निवळ जातले, तुमच्या सगळ्या गलिच्छपणांतल्यान आनी सगळ्या मूर्तींतल्यान हांव तुमकां निवळ करतलों.</w:t>
      </w:r>
    </w:p>
    <w:p/>
    <w:p>
      <w:r xmlns:w="http://schemas.openxmlformats.org/wordprocessingml/2006/main">
        <w:t xml:space="preserve">आंकडे 8:8 मागीर तांकां ताच्या मांसाच्या अर्पणान एक तरणाटो बैल घेवंक दिवचो, तेलान भरिल्लें बारीक पिठ लेगीत, आनी आनीक एक तरणाटो बैल, पातक अर्पण करपाक घेवपाक.</w:t>
      </w:r>
    </w:p>
    <w:p/>
    <w:p>
      <w:r xmlns:w="http://schemas.openxmlformats.org/wordprocessingml/2006/main">
        <w:t xml:space="preserve">देवान इज्रायल लोकांक दोन बैलांक, एक मांस बळी आनी एक पातक बळी, ताचे वांगडा बारीक पिठो आनी तेल भरसण दिवपाची आज्ञा दिली.</w:t>
      </w:r>
    </w:p>
    <w:p/>
    <w:p>
      <w:r xmlns:w="http://schemas.openxmlformats.org/wordprocessingml/2006/main">
        <w:t xml:space="preserve">1. त्याग आनी आज्ञापालन: प्रभूक खोशी करपी जिवीत जगप</w:t>
      </w:r>
    </w:p>
    <w:p/>
    <w:p>
      <w:r xmlns:w="http://schemas.openxmlformats.org/wordprocessingml/2006/main">
        <w:t xml:space="preserve">2. पुर्विल्ल्या इझ्राएलांतल्या पातक अर्पणांचें म्हत्व</w:t>
      </w:r>
    </w:p>
    <w:p/>
    <w:p>
      <w:r xmlns:w="http://schemas.openxmlformats.org/wordprocessingml/2006/main">
        <w:t xml:space="preserve">1. हेब्रेवांक 10:1-10 - जेजूच्या बलिदानाची श्रेश्ठताय</w:t>
      </w:r>
    </w:p>
    <w:p/>
    <w:p>
      <w:r xmlns:w="http://schemas.openxmlformats.org/wordprocessingml/2006/main">
        <w:t xml:space="preserve">2. लेवीत 10:1-7 - पातक अर्पणांचें म्हत्व.</w:t>
      </w:r>
    </w:p>
    <w:p/>
    <w:p>
      <w:r xmlns:w="http://schemas.openxmlformats.org/wordprocessingml/2006/main">
        <w:t xml:space="preserve">गणती / गणती / गणती / 1 : 9 : लेवी लोकांक सभाघराच्या मुखार हाडून इज्रायल लोकांची सगळी सभा एकठांय करतलो.</w:t>
      </w:r>
    </w:p>
    <w:p/>
    <w:p>
      <w:r xmlns:w="http://schemas.openxmlformats.org/wordprocessingml/2006/main">
        <w:t xml:space="preserve">लेवी लोकांक देवाचो आदर आनी मान दिवपाची खूण म्हूण तंबू मुखार दवरपाचे आशिल्ले.</w:t>
      </w:r>
    </w:p>
    <w:p/>
    <w:p>
      <w:r xmlns:w="http://schemas.openxmlformats.org/wordprocessingml/2006/main">
        <w:t xml:space="preserve">1: आमच्या सगळ्या कर्तुबांनी आमी सदांच प्रभूचो मान आनी आदर करपाक जाय.</w:t>
      </w:r>
    </w:p>
    <w:p/>
    <w:p>
      <w:r xmlns:w="http://schemas.openxmlformats.org/wordprocessingml/2006/main">
        <w:t xml:space="preserve">२: आमी सदांच प्रभूच्या सान्निध्याची जाणविकाय करून ताचे इत्से प्रमाण जगपाचो यत्न करपाक जाय.</w:t>
      </w:r>
    </w:p>
    <w:p/>
    <w:p>
      <w:r xmlns:w="http://schemas.openxmlformats.org/wordprocessingml/2006/main">
        <w:t xml:space="preserve">1: 1 कोरिंतकारांक 6:19-20 -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8 : 10 ) लेवी लोकांक सर्वेस्पराच्या मुखार हाडून इज्रायल लोक लेवी लोकांचेर हात घालतले.</w:t>
      </w:r>
    </w:p>
    <w:p/>
    <w:p>
      <w:r xmlns:w="http://schemas.openxmlformats.org/wordprocessingml/2006/main">
        <w:t xml:space="preserve">लेवी लोकांक सर्वेस्पराच्या मुखार हाडटात आनी इज्रायल लोक तांकां हात घालतात.</w:t>
      </w:r>
    </w:p>
    <w:p/>
    <w:p>
      <w:r xmlns:w="http://schemas.openxmlformats.org/wordprocessingml/2006/main">
        <w:t xml:space="preserve">1. देवाच्या लोकांक ताच्या सान्निध्यांत हाडपाचें म्हत्व.</w:t>
      </w:r>
    </w:p>
    <w:p/>
    <w:p>
      <w:r xmlns:w="http://schemas.openxmlformats.org/wordprocessingml/2006/main">
        <w:t xml:space="preserve">2. आशीर्वादांत देवाच्या लोकांचेर हात घालपाचें म्हत्व.</w:t>
      </w:r>
    </w:p>
    <w:p/>
    <w:p>
      <w:r xmlns:w="http://schemas.openxmlformats.org/wordprocessingml/2006/main">
        <w:t xml:space="preserve">1. इजायास 66:2 - "कारण तीं सगळीं म्हज्या हातान तयार केल्यांत आनी तीं सगळीं जाल्यांत, अशें सर्वेस्पर म्हणटा: पूण हांव ह्या मनशा कडेन पळयतलों, तो गरीब आनी पश्चाताप करपी आनी थरथरपी मनशा कडेन." म्हज्या उतराचेर."</w:t>
      </w:r>
    </w:p>
    <w:p/>
    <w:p>
      <w:r xmlns:w="http://schemas.openxmlformats.org/wordprocessingml/2006/main">
        <w:t xml:space="preserve">2. स्तोत्रां 133:1 - "पळे, भावांक एकवटेन एकठांय रावप कितलें बरें आनी कितलें सुखद!"</w:t>
      </w:r>
    </w:p>
    <w:p/>
    <w:p>
      <w:r xmlns:w="http://schemas.openxmlformats.org/wordprocessingml/2006/main">
        <w:t xml:space="preserve">आंकडे 8:11 आनी एरोन इज्रायलच्या भुरग्यांच्या अर्पणाक लागून, ते सर्वेस्पराच्या अर्पणाक लागून, देवा मुखार लेवीक दितलो, की ते सर्वेस्पराची सेवेची अंमलबजावणी करपाक शकतात.</w:t>
      </w:r>
    </w:p>
    <w:p/>
    <w:p>
      <w:r xmlns:w="http://schemas.openxmlformats.org/wordprocessingml/2006/main">
        <w:t xml:space="preserve">लेवी लोकांक सर्वेस्पराची सेवा करुंक मेळची म्हूण आहाराक आज्ञा दिल्या.</w:t>
      </w:r>
    </w:p>
    <w:p/>
    <w:p>
      <w:r xmlns:w="http://schemas.openxmlformats.org/wordprocessingml/2006/main">
        <w:t xml:space="preserve">1. सेवा अर्पण: देवाची सेवा करपा खातीर बायबलांतलें आज्ञापत्र.</w:t>
      </w:r>
    </w:p>
    <w:p/>
    <w:p>
      <w:r xmlns:w="http://schemas.openxmlformats.org/wordprocessingml/2006/main">
        <w:t xml:space="preserve">2. उपासनेची शक्त: देवाक स्वताक अर्पण करप.</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आंकडे 8:12 आनी लेवी लोक बैलांच्या तकलेचेर हात घालतले आनी तुमी पातक अर्पणाक, आनी दुसऱ्याक जळिल्ल्या अर्पणाक, सर्वेस्पराक, लेवीं खातीर प्रायश्र्चित करपाक लायतले.</w:t>
      </w:r>
    </w:p>
    <w:p/>
    <w:p>
      <w:r xmlns:w="http://schemas.openxmlformats.org/wordprocessingml/2006/main">
        <w:t xml:space="preserve">लेवी लोकांक पातकबळी म्हूण दोन बैल अर्पण करपाची सुचोवणी दिली आनी तांचो प्रायश्चित करपाक होमबळी दिवपाची सुचोवणी दिली.</w:t>
      </w:r>
    </w:p>
    <w:p/>
    <w:p>
      <w:r xmlns:w="http://schemas.openxmlformats.org/wordprocessingml/2006/main">
        <w:t xml:space="preserve">1. देवाचें पवित्रपण: आमी ताचे कडेन कशे वतात</w:t>
      </w:r>
    </w:p>
    <w:p/>
    <w:p>
      <w:r xmlns:w="http://schemas.openxmlformats.org/wordprocessingml/2006/main">
        <w:t xml:space="preserve">2. प्रायश्चित: शांती आनी समेट हाडप</w:t>
      </w:r>
    </w:p>
    <w:p/>
    <w:p>
      <w:r xmlns:w="http://schemas.openxmlformats.org/wordprocessingml/2006/main">
        <w:t xml:space="preserve">1. लेवीत 16:15-18, मागीर ताणें लोकां खातीर आशिल्ल्या पातकबळीच्या बोकड्याक मारून ताचें रगत पडद्या भितर हाडून ताच्या रगतान बैलाच्या रगतान केल्लें तशें करचें आनी ताचेर शिंपडावचें दया आसन आनी दया आसनाच्या मुखार. अशें तो पवित्र सुवातेर प्रायश्चित करतलो, इज्रायल लोकांच्या अशुध्दपणांक लागून आनी तांच्या उल्लंघनांक लागून, तांच्या सगळ्या पातकांक लागून. आनी तांच्या अशुध्दपणा मदीं तांचे वांगडा रावपी मेळाव्याच्या तंबू खातीर ताणें तशें करचें. पवित्र सुवातेर प्रायश्र्चित करपाक भितर सरता तेन्ना सावन तो भायर सरून स्वता खातीर आनी आपल्या घरा खातीर आनी सगळ्या इज्रायल मंडळा खातीर प्रायश्र्चित कर मेरेन कोणूच मेळाव्याच्या तंबूंत आसूंक शकना.</w:t>
      </w:r>
    </w:p>
    <w:p/>
    <w:p>
      <w:r xmlns:w="http://schemas.openxmlformats.org/wordprocessingml/2006/main">
        <w:t xml:space="preserve">2. रोमकारांक 5:11, ताचे परस चड, आमी आमच्या प्रभू जेजू क्रिस्ता वरवीं देवा कडेन खोशी जातात, जाचे वरवीं आमकां आतां समेट मेळ्ळा.</w:t>
      </w:r>
    </w:p>
    <w:p/>
    <w:p>
      <w:r xmlns:w="http://schemas.openxmlformats.org/wordprocessingml/2006/main">
        <w:t xml:space="preserve">आंकडे 8:13 आनी तुवें एरोना मुखार, आनी ताच्या पुतां मुखार लेवीक सेट करून, तांकां प्रभुच्या अर्पणाक अर्पण करुंक जाय.</w:t>
      </w:r>
    </w:p>
    <w:p/>
    <w:p>
      <w:r xmlns:w="http://schemas.openxmlformats.org/wordprocessingml/2006/main">
        <w:t xml:space="preserve">लेवी लोकांक आॅरोन आनी ताच्या पुतांक अर्पण म्हूण दिवपाची आज्ञा सर्वेस्परान दिली.</w:t>
      </w:r>
    </w:p>
    <w:p/>
    <w:p>
      <w:r xmlns:w="http://schemas.openxmlformats.org/wordprocessingml/2006/main">
        <w:t xml:space="preserve">1. निमाणो बळी: पवित्र अर्पण म्हूण लेवी लोकांचें विश्लेशण</w:t>
      </w:r>
    </w:p>
    <w:p/>
    <w:p>
      <w:r xmlns:w="http://schemas.openxmlformats.org/wordprocessingml/2006/main">
        <w:t xml:space="preserve">2. आज्ञापालनाची शक्त: गणती 8 तल्या देवाच्या आज्ञांक पाळो दिवप</w:t>
      </w:r>
    </w:p>
    <w:p/>
    <w:p>
      <w:r xmlns:w="http://schemas.openxmlformats.org/wordprocessingml/2006/main">
        <w:t xml:space="preserve">1. हेब्रेवांक 7:27 जाका त्या मुखेल याजकां प्रमाणें दिसपट्टें बळी दिवपाची गरज ना, पयलीं स्वताच्या पात्कां खातीर आनी मागीर लोकांच्या पात्कां खातीर, ताका लागून ताणें स्वताक अर्पण करतना एकदां सदां खातीर केलें.</w:t>
      </w:r>
    </w:p>
    <w:p/>
    <w:p>
      <w:r xmlns:w="http://schemas.openxmlformats.org/wordprocessingml/2006/main">
        <w:t xml:space="preserve">2. रोमकारांक / Romans / Romans / Romans / Romans 12 : 1 ) हांव तुमकां आवाहन करतां, भावांक, देवाच्या दयाळपणान, तुमचीं कुडीं एक जिवो बळी म्हूण, देवा मुखार पवित्र आनी मान्य करुंक, जी तुमची आध्यात्मिक उपासना.</w:t>
      </w:r>
    </w:p>
    <w:p/>
    <w:p>
      <w:r xmlns:w="http://schemas.openxmlformats.org/wordprocessingml/2006/main">
        <w:t xml:space="preserve">गणती / गणती / गणती / Numbers 8 : 14 - अशें तूं लेवी लोकांक इज्रायलाच्या लोकां मदल्यान वेगळें कर आनी लेवी म्हजे जातले.</w:t>
      </w:r>
    </w:p>
    <w:p/>
    <w:p>
      <w:r xmlns:w="http://schemas.openxmlformats.org/wordprocessingml/2006/main">
        <w:t xml:space="preserve">लेवी लोकांक आपलें आसचे तशें तांकां वेगळे करुंक सर्वेस्परान इज्रायल लोकांक आज्ञा दिली.</w:t>
      </w:r>
    </w:p>
    <w:p/>
    <w:p>
      <w:r xmlns:w="http://schemas.openxmlformats.org/wordprocessingml/2006/main">
        <w:t xml:space="preserve">1. आमच्या दरेका खातीर देवा कडेन एक खाशेलें आपोवणें आसा - गणती 8:14</w:t>
      </w:r>
    </w:p>
    <w:p/>
    <w:p>
      <w:r xmlns:w="http://schemas.openxmlformats.org/wordprocessingml/2006/main">
        <w:t xml:space="preserve">2. देव आपल्या कुटमाच्या दरेका वांगड्याक मोल दिता - गणती 8:14</w:t>
      </w:r>
    </w:p>
    <w:p/>
    <w:p>
      <w:r xmlns:w="http://schemas.openxmlformats.org/wordprocessingml/2006/main">
        <w:t xml:space="preserve">1. इफेजकारांक 1:4-6 - संवसाराची बुन्याद जावचे आदीं लेगीत देवान आमकां आपलीं भुरगीं जावंक वेंचून काडलीं.</w:t>
      </w:r>
    </w:p>
    <w:p/>
    <w:p>
      <w:r xmlns:w="http://schemas.openxmlformats.org/wordprocessingml/2006/main">
        <w:t xml:space="preserve">2. रोमकारांक 8:29 - जे देवाक आदींच खबर आशिल्लें, ताणें आपल्या पुताच्या प्रतिमे प्रमाणें जावपाचेंय पूर्वनिर्धारीत केल्लें.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8 : 15 ) लेवी लोक सभाघराची सेवा करुंक भितर सरतले आनी तूं तांकां शुध्द करून तांकां अर्पण करुंक जाय.</w:t>
      </w:r>
    </w:p>
    <w:p/>
    <w:p>
      <w:r xmlns:w="http://schemas.openxmlformats.org/wordprocessingml/2006/main">
        <w:t xml:space="preserve">लेवी लोकांक तंबूंत सेवा करपाची सुचोवणी दिली आनी तांकां शुध्द करून अर्पण म्हणून अर्पण करपाक जाय आशिल्लें.</w:t>
      </w:r>
    </w:p>
    <w:p/>
    <w:p>
      <w:r xmlns:w="http://schemas.openxmlformats.org/wordprocessingml/2006/main">
        <w:t xml:space="preserve">1. लेवी लोकांची बळी दिवपाची सेवा</w:t>
      </w:r>
    </w:p>
    <w:p/>
    <w:p>
      <w:r xmlns:w="http://schemas.openxmlformats.org/wordprocessingml/2006/main">
        <w:t xml:space="preserve">2. अर्पण आनी शुध्दीकरणाची शक्त</w:t>
      </w:r>
    </w:p>
    <w:p/>
    <w:p>
      <w:r xmlns:w="http://schemas.openxmlformats.org/wordprocessingml/2006/main">
        <w:t xml:space="preserve">1. हेब्रेवांक 9:13-14 - कित्याक बैलांचें आनी बोकड्यांचें रगत आनी अशुध्द शिंपडपी गायेचें भस्म जर, मासाक शुध्द करपाक पवित्र करता जाल्यार: सासणाच्या जिवितांतल्यान क्रिस्ताचें रगत कितलें चड आसतलें आत्म्यान स्वताक दाग नासतना देवा कडेन अर्पण केलो, जिव्या देवाची सेवा करपाक मेल्ल्या कर्तुबां पासून तुज्या विवेकाक शुध्द कर?</w:t>
      </w:r>
    </w:p>
    <w:p/>
    <w:p>
      <w:r xmlns:w="http://schemas.openxmlformats.org/wordprocessingml/2006/main">
        <w:t xml:space="preserve">2. लेवीत / Leviticus 25:10 - पन्नासवें वर्स तुमी पवित्र करतले आनी सगळ्या देशांत थंयच्या सगळ्या लोकांक मुक्तताय जाहीर करतले आनी तें तुमकां महोत्सव जातलो; तुमी दरेकल्यान आपल्या घराब्यांत परत येतले आनी दरेकलो आपल्या घराब्यांत परत येतले.</w:t>
      </w:r>
    </w:p>
    <w:p/>
    <w:p>
      <w:r xmlns:w="http://schemas.openxmlformats.org/wordprocessingml/2006/main">
        <w:t xml:space="preserve">गणती / गणती 8 : 16 - कित्याक ते इज्रायलाच्या लोकां मदल्यान म्हाका पुरायपणान दिल्ले आसात; सगळ्या इज्रायल लोकांच्या पयल्या भुरग्याच्या जाग्यार, दरेक गर्भ उगडपी लोकां बदला हांवें तांकां म्हजे कडेन व्हेल्यात.</w:t>
      </w:r>
    </w:p>
    <w:p/>
    <w:p>
      <w:r xmlns:w="http://schemas.openxmlformats.org/wordprocessingml/2006/main">
        <w:t xml:space="preserve">देवान लेवी लोकांक इज्रायलाच्या पयल्या भुरग्यांच्या जाग्यार आपली सेवा करुंक वेंचून काडल्यात.</w:t>
      </w:r>
    </w:p>
    <w:p/>
    <w:p>
      <w:r xmlns:w="http://schemas.openxmlformats.org/wordprocessingml/2006/main">
        <w:t xml:space="preserve">1. देवाची निवड: सेवा करुंक आमंत्रण</w:t>
      </w:r>
    </w:p>
    <w:p/>
    <w:p>
      <w:r xmlns:w="http://schemas.openxmlformats.org/wordprocessingml/2006/main">
        <w:t xml:space="preserve">2. देवाची दया: पयल्या भुरग्याचो बदल</w:t>
      </w:r>
    </w:p>
    <w:p/>
    <w:p>
      <w:r xmlns:w="http://schemas.openxmlformats.org/wordprocessingml/2006/main">
        <w:t xml:space="preserve">1. निसर्ग 13:1-2, "आनी सर्वेस्परान मोयजेसाक म्हळें: "इज्रायलाच्या लोकां मदीं जें कितें पोट उगडटा, तें म्हजें, म्हाका पवित्र कर."</w:t>
      </w:r>
    </w:p>
    <w:p/>
    <w:p>
      <w:r xmlns:w="http://schemas.openxmlformats.org/wordprocessingml/2006/main">
        <w:t xml:space="preserve">2. हेब्रेवांक 7:11-12, "म्हणून लेवी याजकपणांतल्यान परिपूर्णताय आसली जाल्यार, (कारण ताचे खाला लोकांक कायदो मेळ्ळो) आनी मल्कीसेदेका प्रमाण दुसरो याजक उठून ताका आपोवंक ना अशी आनीक कितें गरज आशिल्ली." आहाराच्या आदेशा उपरांत?"</w:t>
      </w:r>
    </w:p>
    <w:p/>
    <w:p>
      <w:r xmlns:w="http://schemas.openxmlformats.org/wordprocessingml/2006/main">
        <w:t xml:space="preserve">आंकडे 8:17 इज्रायलच्या सगळ्या पयल्या जल्मा खातीर म्हजे, मनीस आनी पशू दोगूय: इजिप्ताच्या भुंयेर दर एका पयल्या जल्मल्ल्या दिसा हांवें तांकां म्हजे खातीर पवित्र केलें त्या दिसा.</w:t>
      </w:r>
    </w:p>
    <w:p/>
    <w:p>
      <w:r xmlns:w="http://schemas.openxmlformats.org/wordprocessingml/2006/main">
        <w:t xml:space="preserve">इजिप्तांतल्या पयल्या भुरग्यांक केन्ना मारले हाची याद म्हणून देव इज्रायलांतल्या सगळ्या पयल्या भुरग्यांक आपलेच अशें दावो करता.</w:t>
      </w:r>
    </w:p>
    <w:p/>
    <w:p>
      <w:r xmlns:w="http://schemas.openxmlformats.org/wordprocessingml/2006/main">
        <w:t xml:space="preserve">1. देवाची आपल्या लोकांची राखण: पयल्या जल्माचें म्हत्व</w:t>
      </w:r>
    </w:p>
    <w:p/>
    <w:p>
      <w:r xmlns:w="http://schemas.openxmlformats.org/wordprocessingml/2006/main">
        <w:t xml:space="preserve">2. देवाच्या सार्वभौमत्वाची याद: पयल्या भुरग्यांचें पवित्रीकरण</w:t>
      </w:r>
    </w:p>
    <w:p/>
    <w:p>
      <w:r xmlns:w="http://schemas.openxmlformats.org/wordprocessingml/2006/main">
        <w:t xml:space="preserve">1. निसर्ग 13:2, सगळे पयलेच भुरगे म्हजे खातीर पवित्र कर. इज्रायल लोकां मदीं, मनशां आनी जनावरांचें, जें पयलें पोट उगडटा तें म्हजें.</w:t>
      </w:r>
    </w:p>
    <w:p/>
    <w:p>
      <w:r xmlns:w="http://schemas.openxmlformats.org/wordprocessingml/2006/main">
        <w:t xml:space="preserve">2. लुकास 2:23, (जशें प्रभूच्या कायद्यांत बरयलां, जो दादलो पयली पोट उगडटा ताका सर्वेस्पराक पवित्र म्हणटलो ).</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8 : 18 : 18 : 18 : 18 : 18 : 18 : 18 : 18 : 18 : 18 : 18 : 18 : 18 : 18 : 18 : 18 : 18 : 18 : 18 : 18 : 18 : 18 : 18 : 18 : 18 : इज्रायलाच्या सगळ्या पयल्या जल्मा खातीर हांवें लेवीक घेतल्यात.</w:t>
      </w:r>
    </w:p>
    <w:p/>
    <w:p>
      <w:r xmlns:w="http://schemas.openxmlformats.org/wordprocessingml/2006/main">
        <w:t xml:space="preserve">इज्रायल लोकांच्या पयल्या जल्माच्या जाग्यार देवान लेवी लोकांक वेंचून काडले.</w:t>
      </w:r>
    </w:p>
    <w:p/>
    <w:p>
      <w:r xmlns:w="http://schemas.openxmlformats.org/wordprocessingml/2006/main">
        <w:t xml:space="preserve">1. देवाची खाशेली निवड: प्रभूची सेवा करपाक लेवी लोकांची भुमिका</w:t>
      </w:r>
    </w:p>
    <w:p/>
    <w:p>
      <w:r xmlns:w="http://schemas.openxmlformats.org/wordprocessingml/2006/main">
        <w:t xml:space="preserve">2. देवान वेंचून काडिल्ल्याचो आशीर्वाद</w:t>
      </w:r>
    </w:p>
    <w:p/>
    <w:p>
      <w:r xmlns:w="http://schemas.openxmlformats.org/wordprocessingml/2006/main">
        <w:t xml:space="preserve">1. जुांव / John 15:16 तुमी म्हाका वेंचून काडलो ना, पूण हांव तुमकां वेंचून काडलो आनी तुमी वचून टिकपी फळां दिवंक तुमकां नेमलो.</w:t>
      </w:r>
    </w:p>
    <w:p/>
    <w:p>
      <w:r xmlns:w="http://schemas.openxmlformats.org/wordprocessingml/2006/main">
        <w:t xml:space="preserve">2. इजायास 41:8-9 पूण तूं इज्राएल, म्हजो सेवक जाकोब, जाका हांवें वेंचून काडला, म्हज्या इश्ट अब्राहमाच्या वंशजांक, हांवें तुका पृथ्वीच्या शेवटां थावन, ताच्या पयसुल्ल्या कोनशांतल्यान हांवें तुका म्हणलें. हांवें म्हणलें, तूं म्हजो सेवक ; हांवें तुका वेंचून काडला आनी तुका न्हयकारूंक ना.</w:t>
      </w:r>
    </w:p>
    <w:p/>
    <w:p>
      <w:r xmlns:w="http://schemas.openxmlformats.org/wordprocessingml/2006/main">
        <w:t xml:space="preserve">आंकडे 8:19 आनी हांव लेवीक इज्रायलच्या भुरग्यां मदल्यान एरोनाक आनी ताच्या पुतांक दान म्हूण दिलां, मंडळीच्या निवासस्थानांत इज्रायल भुरग्यांची सेवा करुंक आनी भुरग्यांचें प्रायश्चित करपाक इज्रायलाचे लोक पवित्रस्थानाक लागीं पावतकच इज्रायल लोकां मदीं त्रास जावचो न्हय.</w:t>
      </w:r>
    </w:p>
    <w:p/>
    <w:p>
      <w:r xmlns:w="http://schemas.openxmlformats.org/wordprocessingml/2006/main">
        <w:t xml:space="preserve">पवित्रस्थानाक लागीं पावतकच तांचेर दुयेंस येवचें न्हय म्हूण देवान लेवी लोकांक इज्रायल लोकां मदल्यान आॅरोन आनी ताच्या पुतांक तम्बूंत सेवा दिवपाक आनी इज्रायल लोकांक प्रायश्र्चित करपाक दिल्यात.</w:t>
      </w:r>
    </w:p>
    <w:p/>
    <w:p>
      <w:r xmlns:w="http://schemas.openxmlformats.org/wordprocessingml/2006/main">
        <w:t xml:space="preserve">1. प्रायश्चिताची शक्त: प्रायश्चिताक लागून दया आनी संरक्षण कशें जाता</w:t>
      </w:r>
    </w:p>
    <w:p/>
    <w:p>
      <w:r xmlns:w="http://schemas.openxmlformats.org/wordprocessingml/2006/main">
        <w:t xml:space="preserve">2. सेवेची सोबीतकाय: सेवा केल्यार प्रभूक लागींपण कशें येता</w:t>
      </w:r>
    </w:p>
    <w:p/>
    <w:p>
      <w:r xmlns:w="http://schemas.openxmlformats.org/wordprocessingml/2006/main">
        <w:t xml:space="preserve">1. लेवीत 16:6-7 - आॅरोनान आपलो बैल आपल्या खातीर आशिल्ल्या पातकाच्या बळींतल्यान अर्पण करचो आनी स्वता खातीर आनी आपल्या घरा खातीर प्रायश्र्चित करचो. ताणें दोन बोकड्यो घेवन सभाघराच्या दारांत सर्वेस्परा मुखार दवरच्यो.</w:t>
      </w:r>
    </w:p>
    <w:p/>
    <w:p>
      <w:r xmlns:w="http://schemas.openxmlformats.org/wordprocessingml/2006/main">
        <w:t xml:space="preserve">2. हेब्रेवांक 13:15-16 -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आंकडे 8:20 आनी मोयजेस, आनी एरोन, आनी इज्रायलच्या भुरग्यांच्या सगळ्या मंडळीन, लेवीस सगळ्यां प्रमाण, लेवीं विशीं मोयजेसाक आज्ञा केल्ल्या सगळ्यां खातीर लेवीकांनी केलें, तशेंच इज्रायलाच्या भुरग्यांनी तांकांय केलें.</w:t>
      </w:r>
    </w:p>
    <w:p/>
    <w:p>
      <w:r xmlns:w="http://schemas.openxmlformats.org/wordprocessingml/2006/main">
        <w:t xml:space="preserve">मोयजेस, आहारोन आनी इज्रायल लोकांनी लेवीं विशीं सर्वेस्पराची आज्ञा पाळ्ळी.</w:t>
      </w:r>
    </w:p>
    <w:p/>
    <w:p>
      <w:r xmlns:w="http://schemas.openxmlformats.org/wordprocessingml/2006/main">
        <w:t xml:space="preserve">1. प्रभूचीं आज्ञा पाळल्यार आशीर्वाद मेळटा</w:t>
      </w:r>
    </w:p>
    <w:p/>
    <w:p>
      <w:r xmlns:w="http://schemas.openxmlformats.org/wordprocessingml/2006/main">
        <w:t xml:space="preserve">2. दुसऱ्यांक आदर आनी मान दाखोवप</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1 पेद्रू 2:17 - सगळ्यांक फावो तो आदर दाखोवचो, भावार्थी कुटुंबाचो मोग करचो, देवाचो भंय करचो, सम्राटाक मान दिवचो.</w:t>
      </w:r>
    </w:p>
    <w:p/>
    <w:p>
      <w:r xmlns:w="http://schemas.openxmlformats.org/wordprocessingml/2006/main">
        <w:t xml:space="preserve">गणती / Numbers 8 : 21 लेवी लोक शुध्द जाले आनी तांणी आपले कपडे धुवन काडले; आनी आहारोन तांकां देवा मुखार अर्पण केलें; आनी तांकां शुध्द करुंक आहारोन तांकां प्रायश्र्चित केलो.</w:t>
      </w:r>
    </w:p>
    <w:p/>
    <w:p>
      <w:r xmlns:w="http://schemas.openxmlformats.org/wordprocessingml/2006/main">
        <w:t xml:space="preserve">लेवी लोक शुध्द जाले आनी कपडे घाले आनी आहारोन तांकां प्रायश्र्चित करून सर्वेस्पराक अर्पण केलो.</w:t>
      </w:r>
    </w:p>
    <w:p/>
    <w:p>
      <w:r xmlns:w="http://schemas.openxmlformats.org/wordprocessingml/2006/main">
        <w:t xml:space="preserve">1. प्रायश्र्चिताची शक्त: जेजूचें आज्ञापालन आमकां निवळसाण आनी मोक्ष कशी हाडटा</w:t>
      </w:r>
    </w:p>
    <w:p/>
    <w:p>
      <w:r xmlns:w="http://schemas.openxmlformats.org/wordprocessingml/2006/main">
        <w:t xml:space="preserve">2. लेवी लोकांचें म्हत्व: देवाच्या लोकांक सेवा करपाक कशे आपयतात</w:t>
      </w:r>
    </w:p>
    <w:p/>
    <w:p>
      <w:r xmlns:w="http://schemas.openxmlformats.org/wordprocessingml/2006/main">
        <w:t xml:space="preserve">1. हेब्रेवांक 10:12-14 - पूण ख्रिस्तान सगळ्या काळा खातीर पातकांक एकूच बळी दिलो तेन्ना तो देवाच्या उजव्या हातांत बसलो आनी त्या काळा सावन ताच्या दुस्मानाक पांयांक पांय दवरपाची वाट पळयत रावलो. कित्याक ताणें एकाच अर्पणान पवित्र जावपी लोकांक सगळ्या काळा खातीर सिध्द केल्यात.</w:t>
      </w:r>
    </w:p>
    <w:p/>
    <w:p>
      <w:r xmlns:w="http://schemas.openxmlformats.org/wordprocessingml/2006/main">
        <w:t xml:space="preserve">2.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जातले.</w:t>
      </w:r>
    </w:p>
    <w:p/>
    <w:p>
      <w:r xmlns:w="http://schemas.openxmlformats.org/wordprocessingml/2006/main">
        <w:t xml:space="preserve">आंकडे 8:22 आनी ताचे उपरांत लेवींनी भितर सरून एरोना मुखार मंडळीच्या निवासस्थानांत आपली सेवा करपाक, आनी ताच्या पुतां मुखार: प्रभुन मोयजेसाक लेवीं विशीं आज्ञा केल्ली, तशें तांणी तांचे कडेनय केलें.</w:t>
      </w:r>
    </w:p>
    <w:p/>
    <w:p>
      <w:r xmlns:w="http://schemas.openxmlformats.org/wordprocessingml/2006/main">
        <w:t xml:space="preserve">लेवी लोकांक आॅरोन आनी ताच्या पुतां मुखार सभाघरांत सेवा करपाची सुचोवणी मोयजेसान दिली.</w:t>
      </w:r>
    </w:p>
    <w:p/>
    <w:p>
      <w:r xmlns:w="http://schemas.openxmlformats.org/wordprocessingml/2006/main">
        <w:t xml:space="preserve">१: आमी सगळ्यांनी देवाच्या आज्ञांक पाळो दिवंक जाय, जशें लेवी लोक पाळ्ळे.</w:t>
      </w:r>
    </w:p>
    <w:p/>
    <w:p>
      <w:r xmlns:w="http://schemas.openxmlformats.org/wordprocessingml/2006/main">
        <w:t xml:space="preserve">२: आमी सगळ्यांनी देवाची सेवा करपाचो यत्न करचो, ताणें आमकां आपयल्या खंयच्याय क्षमतेन.</w:t>
      </w:r>
    </w:p>
    <w:p/>
    <w:p>
      <w:r xmlns:w="http://schemas.openxmlformats.org/wordprocessingml/2006/main">
        <w:t xml:space="preserve">1: यिर्मयास 7:23 - "म्हज्या आवाजाक पाळो दिवचो आनी हांव तुमचो देव जातलों आनी तुमी म्हजे लोक जातले; आनी तुमकां बरें जावचें म्हणून हांवें तुमकां सांगिल्ल्या सगळ्या मार्गांनी तुमकां चल."</w:t>
      </w:r>
    </w:p>
    <w:p/>
    <w:p>
      <w:r xmlns:w="http://schemas.openxmlformats.org/wordprocessingml/2006/main">
        <w:t xml:space="preserve">2: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पळय, संवसाराच्या शेवटाक मेरेन हांव तुमचे वांगडा सदांच आसां. आमेन."</w:t>
      </w:r>
    </w:p>
    <w:p/>
    <w:p>
      <w:r xmlns:w="http://schemas.openxmlformats.org/wordprocessingml/2006/main">
        <w:t xml:space="preserve">गणती / Numbers 8:23 आनी सर्वेस्परान मोयजेसाक म्हळें:</w:t>
      </w:r>
    </w:p>
    <w:p/>
    <w:p>
      <w:r xmlns:w="http://schemas.openxmlformats.org/wordprocessingml/2006/main">
        <w:t xml:space="preserve">सभाघरांत मोयजेसाक देवान दिल्लें मार्गदर्शन ह्या वांट्यांत दाखयलां.</w:t>
      </w:r>
    </w:p>
    <w:p/>
    <w:p>
      <w:r xmlns:w="http://schemas.openxmlformats.org/wordprocessingml/2006/main">
        <w:t xml:space="preserve">1. गरजेच्या काळांत देवाचें मार्गदर्शन</w:t>
      </w:r>
    </w:p>
    <w:p/>
    <w:p>
      <w:r xmlns:w="http://schemas.openxmlformats.org/wordprocessingml/2006/main">
        <w:t xml:space="preserve">2. देवाच्या आज्ञांचें पालन करप</w:t>
      </w:r>
    </w:p>
    <w:p/>
    <w:p>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32:8, "तुका वचपाचो मार्ग हांव तुका शिकयतलों आनी शिकयतलों; तुका म्हज्या दोळ्यांनी मार्गदर्शन करतलों."</w:t>
      </w:r>
    </w:p>
    <w:p/>
    <w:p>
      <w:r xmlns:w="http://schemas.openxmlformats.org/wordprocessingml/2006/main">
        <w:t xml:space="preserve">आंकडे 8:24 हें लेवीं कडेन आशिल्लें हें: वीस आनी पांच वर्सां पिरायेच्या आनी वयर ते मंडळीच्या निवासाची सेवेची वाट पळोवपाक भितर सरतले:</w:t>
      </w:r>
    </w:p>
    <w:p/>
    <w:p>
      <w:r xmlns:w="http://schemas.openxmlformats.org/wordprocessingml/2006/main">
        <w:t xml:space="preserve">गणती 8:24 त सर्वेस्पर आज्ञा करता की 25 वर्सां आनी ताचे वयर पिरायेच्या लेवींनी तंबूंत सेवा करची.</w:t>
      </w:r>
    </w:p>
    <w:p/>
    <w:p>
      <w:r xmlns:w="http://schemas.openxmlformats.org/wordprocessingml/2006/main">
        <w:t xml:space="preserve">1. "सेवा करपाचो उलो: गणती 8:24 चो एक चिंतन".</w:t>
      </w:r>
    </w:p>
    <w:p/>
    <w:p>
      <w:r xmlns:w="http://schemas.openxmlformats.org/wordprocessingml/2006/main">
        <w:t xml:space="preserve">2. "तुमच्या सेवेंत विस्वास दवरप: गणती 8:24 चेर एक नदर".</w:t>
      </w:r>
    </w:p>
    <w:p/>
    <w:p>
      <w:r xmlns:w="http://schemas.openxmlformats.org/wordprocessingml/2006/main">
        <w:t xml:space="preserve">1. लुकास 5:1-11 - जेजू आपल्या पयल्या शिश्यांक आपयता</w:t>
      </w:r>
    </w:p>
    <w:p/>
    <w:p>
      <w:r xmlns:w="http://schemas.openxmlformats.org/wordprocessingml/2006/main">
        <w:t xml:space="preserve">2. मातेव 25:14-30 - प्रतिभेची बोधकथा</w:t>
      </w:r>
    </w:p>
    <w:p/>
    <w:p>
      <w:r xmlns:w="http://schemas.openxmlformats.org/wordprocessingml/2006/main">
        <w:t xml:space="preserve">आंकडे 8:25 आनी पन्नास वर्सां पिराये सावन ते ताचे सेवेची वाट पळोवप बंद करतले, आनी आतां सेवा दिवचे नात:</w:t>
      </w:r>
    </w:p>
    <w:p/>
    <w:p>
      <w:r xmlns:w="http://schemas.openxmlformats.org/wordprocessingml/2006/main">
        <w:t xml:space="preserve">पिरायेच्या ५० व्या वर्सा लेवी लोकांनी तंबूचे सेवक म्हूण आपलीं कामां करप बंद करचें पडटलें.</w:t>
      </w:r>
    </w:p>
    <w:p/>
    <w:p>
      <w:r xmlns:w="http://schemas.openxmlformats.org/wordprocessingml/2006/main">
        <w:t xml:space="preserve">1. देवाच्या आज्ञांक मान दिवपाचें म्हत्व</w:t>
      </w:r>
    </w:p>
    <w:p/>
    <w:p>
      <w:r xmlns:w="http://schemas.openxmlformats.org/wordprocessingml/2006/main">
        <w:t xml:space="preserve">2. जापसालदारकी सोडप आनी देवाक नियंत्रण दवरपाक दिवप</w:t>
      </w:r>
    </w:p>
    <w:p/>
    <w:p>
      <w:r xmlns:w="http://schemas.openxmlformats.org/wordprocessingml/2006/main">
        <w:t xml:space="preserve">1. दुसरें शास्त्र 10:12-13 ( आनी आतां इज्रायल, तुज्या सर्वेस्पर देवाक भियेवंक, ताच्या आज्ञापालन करून चलपाक, ताचो मोग करुंक, सगळ्यां वांगडा तुज्या देवाची सेवा करुंक सोडून, तुज्या सर्वेस्पर देवाची सेवा करुंक, तुजे कडल्यान कितें मागता तुज्या काळजान आनी तुज्या सगळ्या जिवान. )</w:t>
      </w:r>
    </w:p>
    <w:p/>
    <w:p>
      <w:r xmlns:w="http://schemas.openxmlformats.org/wordprocessingml/2006/main">
        <w:t xml:space="preserve">2. गणती 3:7-8 ( आहारून आनी ताच्या पुतांक तुमी नेमून दिवचे आनी तांणी आपल्या याजकपणाची सेवा करची. पूण भायलो कोणूय लागीं आयलो जाल्यार ताका मारचो. )</w:t>
      </w:r>
    </w:p>
    <w:p/>
    <w:p>
      <w:r xmlns:w="http://schemas.openxmlformats.org/wordprocessingml/2006/main">
        <w:t xml:space="preserve">आंकडे 8:26 पूण मंडळीच्या निवासस्थानी आपल्या भावांक सेवा दितली, आरोप दवरपाची, आनी कसलीच सेवा करची ना. लेवी लोकांक तांचो आज्ञा हातांत घेवन तूं अशें कर.</w:t>
      </w:r>
    </w:p>
    <w:p/>
    <w:p>
      <w:r xmlns:w="http://schemas.openxmlformats.org/wordprocessingml/2006/main">
        <w:t xml:space="preserve">ह्या वांट्यांत सभासदाच्या तंबूचो प्रभार सांबाळपाचें म्हत्व सांगलां आनी लेवी लोकांची जापसालदारकी सांगल्या.</w:t>
      </w:r>
    </w:p>
    <w:p/>
    <w:p>
      <w:r xmlns:w="http://schemas.openxmlformats.org/wordprocessingml/2006/main">
        <w:t xml:space="preserve">1. देवाच्या भाराची शक्त: देवाच्या उद्देशान जगप</w:t>
      </w:r>
    </w:p>
    <w:p/>
    <w:p>
      <w:r xmlns:w="http://schemas.openxmlformats.org/wordprocessingml/2006/main">
        <w:t xml:space="preserve">2. लेवींची जापसालदारकी: आमच्या पाचारणाक विस्वासू रावप</w:t>
      </w:r>
    </w:p>
    <w:p/>
    <w:p>
      <w:r xmlns:w="http://schemas.openxmlformats.org/wordprocessingml/2006/main">
        <w:t xml:space="preserve">1. निसर्ग 35:19 - "तुमच्या मधें बुद्धीमान काळीज करुंक शकता ते सगळे येवन प्रभून सांगिल्लें सगळें करुंक शकतले;"</w:t>
      </w:r>
    </w:p>
    <w:p/>
    <w:p>
      <w:r xmlns:w="http://schemas.openxmlformats.org/wordprocessingml/2006/main">
        <w:t xml:space="preserve">2. हेब्रेवांक 13:17 - "तुमचेर राज्य करपी लोकांक पाळो दिवचो आनी स्वताक पाळो दिवचो, कित्याक ते तुमच्या जिवाची जतनाय घेतात, हिशोब दिवपाक जाय आशिल्ल्यां सारके, दुख्खान न्हय तर खोशेन करपाक. ते खातीर." तुका फायद्याचें ना."</w:t>
      </w:r>
    </w:p>
    <w:p/>
    <w:p>
      <w:r xmlns:w="http://schemas.openxmlformats.org/wordprocessingml/2006/main">
        <w:t xml:space="preserve">९ क्रमांकांचो सारांश तीन परिच्छेदांनी असो करूं येता, तातूंत दाखयल्ले श्लोक आसात: १.</w:t>
      </w:r>
    </w:p>
    <w:p/>
    <w:p>
      <w:r xmlns:w="http://schemas.openxmlformats.org/wordprocessingml/2006/main">
        <w:t xml:space="preserve">परिच्छेद 1: गणती 9:1-14 त इज्रायल लोकांक रानांत पास्को मनोवपा संबंदीं सुचोवण्यो सांगल्यात. पयल्या म्हयन्याच्या चवदाव्या दिसा पावसाचो उत्सव आपल्या थारायिल्ल्या वेळार पाळपाक सांगपाची देव मोयजेसाक आज्ञा करता हाचेर ह्या प्रकरणांत भर दिला. पूण विधीपुर्वक अशुध्द वा मेल्ल्या कुडीच्या संपर्कांत आयिल्ले आनी त्या वेळार ती पाळपाक शकना अशे व्यक्ती आसात. देव तांकां एक म्हयन्या उपरांत "दुसरो पास्को" पाळपाची तजवीज करता.</w:t>
      </w:r>
    </w:p>
    <w:p/>
    <w:p>
      <w:r xmlns:w="http://schemas.openxmlformats.org/wordprocessingml/2006/main">
        <w:t xml:space="preserve">परिच्छेद 2: गणती 9:15-23 त चालू दवरून, तंबू वयर मेघाची हालचाल आनी विसव घेवपा विशीं विशिश्ट सुचोवण्यो सादर केल्यात. दीस आनी रात ह्या दोनूय वेळार देवाचें सान्निध्य मेघ म्हूण कशें दिसता हाचें वर्णन ह्या प्रकरणांत केलां. जेन्ना तो तंबू वयल्यान वयर सरतालो, तांकां वचपाचो संकेत दितना, इज्रायल लोक शिबिर मोडून ताचे फाटल्यान वताले. परत स्थलांतरीत जातकच ते शिबिर उबारून फुडली हालचाल जायमेरेन थंयच रावताले.</w:t>
      </w:r>
    </w:p>
    <w:p/>
    <w:p>
      <w:r xmlns:w="http://schemas.openxmlformats.org/wordprocessingml/2006/main">
        <w:t xml:space="preserve">परिच्छेद 3: गणती ९ जेन्ना जेन्ना इज्रायल लोक मोयजेसा वरवीं देवाच्या आज्ञा प्रमाणें भायर सरताले वा शिबिर घालताले तेन्ना तेन्ना ते प्रस्न वा कळाव करिनासतना आज्ञापालन करताले अशें उजवाडाक हाडून सोंपता. तंबूचेर मेघ म्हणून प्रगट जाल्ल्या ताच्या दृश्टीकोन सान्निध्यांतल्यान देवाच्या मार्गदर्शनाक पाळो दिवपाच्या तांच्या आज्ञापालनाचेर ह्या प्रकरणांत भर दिला. हें आज्ञापालन तांचो रानांतल्या सगळ्या प्रवासांत देवाच्या फुडारपणाचेर तांचो विस्वास आनी आदार दाखयता.</w:t>
      </w:r>
    </w:p>
    <w:p/>
    <w:p>
      <w:r xmlns:w="http://schemas.openxmlformats.org/wordprocessingml/2006/main">
        <w:t xml:space="preserve">सारांशांत: १.</w:t>
      </w:r>
    </w:p>
    <w:p>
      <w:r xmlns:w="http://schemas.openxmlformats.org/wordprocessingml/2006/main">
        <w:t xml:space="preserve">क्रमांक ९ सादर करता: १.</w:t>
      </w:r>
    </w:p>
    <w:p>
      <w:r xmlns:w="http://schemas.openxmlformats.org/wordprocessingml/2006/main">
        <w:t xml:space="preserve">थारायिल्ल्या वेळार पास्को पाळपाच्यो सुचोवण्यो;</w:t>
      </w:r>
    </w:p>
    <w:p>
      <w:r xmlns:w="http://schemas.openxmlformats.org/wordprocessingml/2006/main">
        <w:t xml:space="preserve">संस्कार अशुध्दतायेक लागून पाळपाक शकना अशा व्यक्तींखातीर तजवीज;</w:t>
      </w:r>
    </w:p>
    <w:p>
      <w:r xmlns:w="http://schemas.openxmlformats.org/wordprocessingml/2006/main">
        <w:t xml:space="preserve">एक म्हयन्या उपरांत "दुसऱ्या पास्काचो" संद.</w:t>
      </w:r>
    </w:p>
    <w:p/>
    <w:p>
      <w:r xmlns:w="http://schemas.openxmlformats.org/wordprocessingml/2006/main">
        <w:t xml:space="preserve">हालचाल, मार्गदर्शन म्हणून तंबूचेर मेघाचो विश्रांती घेवप;</w:t>
      </w:r>
    </w:p>
    <w:p>
      <w:r xmlns:w="http://schemas.openxmlformats.org/wordprocessingml/2006/main">
        <w:t xml:space="preserve">दिसांत, रातच्या वेळार मेघा प्रमाण प्रगट जाल्ल्या देवाच्या सान्निध्याच्या फाटल्यान वचप;</w:t>
      </w:r>
    </w:p>
    <w:p>
      <w:r xmlns:w="http://schemas.openxmlformats.org/wordprocessingml/2006/main">
        <w:t xml:space="preserve">मेघ उखलता तेन्ना शिबिर मोडप; स्थलांतरीत जातकच सेट करप.</w:t>
      </w:r>
    </w:p>
    <w:p/>
    <w:p>
      <w:r xmlns:w="http://schemas.openxmlformats.org/wordprocessingml/2006/main">
        <w:t xml:space="preserve">मोयजेसा वरवीं इज्रायल लोकांनी देवाच्या आज्ञांक पाळो दिवप;</w:t>
      </w:r>
    </w:p>
    <w:p>
      <w:r xmlns:w="http://schemas.openxmlformats.org/wordprocessingml/2006/main">
        <w:t xml:space="preserve">प्रस्न वा कळाव करिनासतना ताच्या मार्गदर्शनाक पाळो दिवप;</w:t>
      </w:r>
    </w:p>
    <w:p>
      <w:r xmlns:w="http://schemas.openxmlformats.org/wordprocessingml/2006/main">
        <w:t xml:space="preserve">देवाच्या फुडारपणाचेर विस्वास आनी अवलंबन दाखोवप.</w:t>
      </w:r>
    </w:p>
    <w:p/>
    <w:p>
      <w:r xmlns:w="http://schemas.openxmlformats.org/wordprocessingml/2006/main">
        <w:t xml:space="preserve">ह्या प्रकरणांत पास्को पाळप, मेघाची हालचाल आनी विश्रांती आनी इज्रायल लोकांनी देवाच्या आज्ञांक पाळो दिवप हाचेर भर दिला. गणती ९ इज्रायल लोकांक रानांत पास्को पाळपा संबंदीं सुचोवण्यो दिवन सुरू करता. ताका ताच्या थारायिल्ल्या वेळार दवरपाची आज्ञा दिल्या, पूण विधीपुर्वक अशुध्द वा मेल्ल्या कुडीच्या संपर्कांत आयिल्ल्या लोकांखातीर तजवीज केल्या अशें ह्या प्रकरणांत भर दिला. तांकां एक म्हयन्या उपरांत "दुसरो पास्को" मनयपाची संद मेळटा.</w:t>
      </w:r>
    </w:p>
    <w:p/>
    <w:p>
      <w:r xmlns:w="http://schemas.openxmlformats.org/wordprocessingml/2006/main">
        <w:t xml:space="preserve">ते भायर, गणती ९ त इज्रायल लोकांनी कशी हालचाल करची आनी कशी विसव घेवची हाचे विशीं विशिश्ट सुचोवण्यो दिल्यांत, तें देवाच्या दृश्टीगोचर उपस्थितीचेर आदारीत, जें तंबूचेर मेघ म्हणून प्रगट जाता. ह्या प्रकरणांत दिस आनी रात ह्या दोनूय वेळार हो मेघ कसो दिसता हाचें वर्णन केलां. जेन्ना तो तंबू वयल्यान वयर सरतालो, तांकां वचपाचो संकेत दिवन, ते शिबिर मोडून ताचे फाटल्यान वताले. परत स्थलांतरीत जातकच ते शिबिर उबारून फुडली हालचाल जायमेरेन थंयच रावताले.</w:t>
      </w:r>
    </w:p>
    <w:p/>
    <w:p>
      <w:r xmlns:w="http://schemas.openxmlformats.org/wordprocessingml/2006/main">
        <w:t xml:space="preserve">जेन्ना जेन्ना इज्रायल लोक मोयजेसा वरवीं देवाच्या आज्ञा प्रमाणें भायर सरताले वा शिबिर घालताले तेन्ना तेन्ना ते प्रस्न वा कळाव करिनासतना आज्ञापालन करताले अशें उजवाडाक हाडून अध्याय सोंपता. तंबूचेर मेघ म्हूण ताच्या दृश्टीकोन सान्निध्यांतल्यान देवाच्या मार्गदर्शनाक पाळो दिवपाक तांचें आज्ञापालन करपाचेर भर दिला. हें आज्ञापालन तांचो रानांतल्या सगळ्या प्रवासांत देवाच्या फुडारपणाचेर तांचो विस्वास आनी आदार दाखयता.</w:t>
      </w:r>
    </w:p>
    <w:p/>
    <w:p>
      <w:r xmlns:w="http://schemas.openxmlformats.org/wordprocessingml/2006/main">
        <w:t xml:space="preserve">गणती / गणती / गणती / गणती 9 : 1 : ते इजिप्तांतल्यान भायर सरले उपरांत दुसऱ्या वर्साच्या पयल्या म्हयन्यांत सिनाईच्या रानांत सर्वेस्परान मोयजेसाक सांगलें.</w:t>
      </w:r>
    </w:p>
    <w:p/>
    <w:p>
      <w:r xmlns:w="http://schemas.openxmlformats.org/wordprocessingml/2006/main">
        <w:t xml:space="preserve">मोयजेसाक सिनाईच्या रानांत पास्को मनोवपाची आज्ञा सर्वेस्पर करता.</w:t>
      </w:r>
    </w:p>
    <w:p/>
    <w:p>
      <w:r xmlns:w="http://schemas.openxmlformats.org/wordprocessingml/2006/main">
        <w:t xml:space="preserve">१: प्रभूच्या मार्गदर्शना वरवीं आमच्या चड कठीण काळांत लेगीत आमकां खोस आनी आशा मेळूंक शकता.</w:t>
      </w:r>
    </w:p>
    <w:p/>
    <w:p>
      <w:r xmlns:w="http://schemas.openxmlformats.org/wordprocessingml/2006/main">
        <w:t xml:space="preserve">२: आमच्या चड त्रासाच्या काळार लेगीत, जेन्ना आमी प्रभूच्या सुचोवण्यां प्रमाणें वागतात तेन्ना आमकां सांत्वन आनी शांती मेळटली.</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गणती / गणती / गणती 9 : 2 : इज्रायल लोकांनीय ताच्या थारायिल्ल्या वेळार पास्काचो दीस पाळचो.</w:t>
      </w:r>
    </w:p>
    <w:p/>
    <w:p>
      <w:r xmlns:w="http://schemas.openxmlformats.org/wordprocessingml/2006/main">
        <w:t xml:space="preserve">इज्रायलाच्या भुरग्यांनी थारायिल्ल्या वेळार पास्को पाळपाचें म्हत्व ह्या वांट्यांत भर दिला.</w:t>
      </w:r>
    </w:p>
    <w:p/>
    <w:p>
      <w:r xmlns:w="http://schemas.openxmlformats.org/wordprocessingml/2006/main">
        <w:t xml:space="preserve">1. "पास्कोचो अर्थ: देवाचीं आश्वासनां मनयप".</w:t>
      </w:r>
    </w:p>
    <w:p/>
    <w:p>
      <w:r xmlns:w="http://schemas.openxmlformats.org/wordprocessingml/2006/main">
        <w:t xml:space="preserve">2. "देवाच्या थारायिल्ल्या काळाक पाळो दिवन जगप".</w:t>
      </w:r>
    </w:p>
    <w:p/>
    <w:p>
      <w:r xmlns:w="http://schemas.openxmlformats.org/wordprocessingml/2006/main">
        <w:t xml:space="preserve">1. निसर्ग 12:1-14 - पास्का विशीं इज्रायलाक देवान दिल्ले सुचोवण्यो.</w:t>
      </w:r>
    </w:p>
    <w:p/>
    <w:p>
      <w:r xmlns:w="http://schemas.openxmlformats.org/wordprocessingml/2006/main">
        <w:t xml:space="preserve">2. दुसरें नियाळ 16:1-8 - पास्का आनी हेर थारायिल्ल्या मेजवानी विशीं देवाच्यो आज्ञा.</w:t>
      </w:r>
    </w:p>
    <w:p/>
    <w:p>
      <w:r xmlns:w="http://schemas.openxmlformats.org/wordprocessingml/2006/main">
        <w:t xml:space="preserve">ह्या म्हयन्याच्या चवदाव्या दिसा आंकडे 9:3 दिसा, लेगीत, तुमी ताच्या नेमिल्ल्या हंगामांत दवरतले: ताच्या सगळ्या संस्कारां प्रमाण, आनी ताच्या सगळ्या सुवाळ्यां प्रमाण, तुमी ती दवरतले.</w:t>
      </w:r>
    </w:p>
    <w:p/>
    <w:p>
      <w:r xmlns:w="http://schemas.openxmlformats.org/wordprocessingml/2006/main">
        <w:t xml:space="preserve">त्या म्हयन्याच्या चवदाव्या दिसा इज्रायल लोकांनी पास्काचो परब ताच्या सगळ्या विधीं प्रमाण आनी विधीप्रमाण पाळचो पडटालो.</w:t>
      </w:r>
    </w:p>
    <w:p/>
    <w:p>
      <w:r xmlns:w="http://schemas.openxmlformats.org/wordprocessingml/2006/main">
        <w:t xml:space="preserve">1. "आज्ञापालनाची शक्त: पास्को पाळप".</w:t>
      </w:r>
    </w:p>
    <w:p/>
    <w:p>
      <w:r xmlns:w="http://schemas.openxmlformats.org/wordprocessingml/2006/main">
        <w:t xml:space="preserve">2. " कराराच्या निश्ठावंतपणाचे आशीर्वाद".</w:t>
      </w:r>
    </w:p>
    <w:p/>
    <w:p>
      <w:r xmlns:w="http://schemas.openxmlformats.org/wordprocessingml/2006/main">
        <w:t xml:space="preserve">1. दुसरें शास्त्र 16:1-8</w:t>
      </w:r>
    </w:p>
    <w:p/>
    <w:p>
      <w:r xmlns:w="http://schemas.openxmlformats.org/wordprocessingml/2006/main">
        <w:t xml:space="preserve">2. निसर्ग 12:1-28</w:t>
      </w:r>
    </w:p>
    <w:p/>
    <w:p>
      <w:r xmlns:w="http://schemas.openxmlformats.org/wordprocessingml/2006/main">
        <w:t xml:space="preserve">गणती / गणती / गणती 9 : 4 : मोयजेसान इज्रायल लोकांक पास्काचो दीस मनोवंक सांगलें.</w:t>
      </w:r>
    </w:p>
    <w:p/>
    <w:p>
      <w:r xmlns:w="http://schemas.openxmlformats.org/wordprocessingml/2006/main">
        <w:t xml:space="preserve">मोयजेसान इज्रायल लोकांक पास्काचो परब पाळपाची आज्ञा दिली.</w:t>
      </w:r>
    </w:p>
    <w:p/>
    <w:p>
      <w:r xmlns:w="http://schemas.openxmlformats.org/wordprocessingml/2006/main">
        <w:t xml:space="preserve">1. आज्ञापालनाची शक्त: देवाच्यो आज्ञा पाळल्यार आशीर्वाद मेळटा.</w:t>
      </w:r>
    </w:p>
    <w:p/>
    <w:p>
      <w:r xmlns:w="http://schemas.openxmlformats.org/wordprocessingml/2006/main">
        <w:t xml:space="preserve">2. परंपरेचें म्हत्व: आमच्या भावार्थाच्यो परंपरा समजून घेवप आनी तिगोवन दवरप.</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दुसरें शास्त्र 6:4-6 - हे इज्रायल आयक: आमचो देव सर्वेस्पर एकूच सर्वेस्पर, आनी तुज्या सगळ्या काळजान, सगळ्या जिवान आनी सगळ्या बळग्यान तुज्या सर्वेस्पर देवाचो मोग कर. आनी आयज तुका आज्ञा केल्लीं हीं उतरां तुज्या काळजांत आसतलीं.</w:t>
      </w:r>
    </w:p>
    <w:p/>
    <w:p>
      <w:r xmlns:w="http://schemas.openxmlformats.org/wordprocessingml/2006/main">
        <w:t xml:space="preserve">गणती / गणती / गणती / गणती / गणती 9 : 5 - पयल्या म्हयन्याच्या चवदाव्या दिसा सांजवेळार सिनाईच्या रानांत पास्को मनयलो.</w:t>
      </w:r>
    </w:p>
    <w:p/>
    <w:p>
      <w:r xmlns:w="http://schemas.openxmlformats.org/wordprocessingml/2006/main">
        <w:t xml:space="preserve">इज्रायल लोकांनी मोयजेसा वरवीं सर्वेस्परान सांगिल्ले प्रमाण पयल्या म्हयन्याच्या चवदाव्या दिसा सिनाईच्या रानांत पास्को मनयलो.</w:t>
      </w:r>
    </w:p>
    <w:p/>
    <w:p>
      <w:r xmlns:w="http://schemas.openxmlformats.org/wordprocessingml/2006/main">
        <w:t xml:space="preserve">1. प्रभूच्या आज्ञांक पाळो दिवपाक इज्रायल लोकांचो विस्वासूपण</w:t>
      </w:r>
    </w:p>
    <w:p/>
    <w:p>
      <w:r xmlns:w="http://schemas.openxmlformats.org/wordprocessingml/2006/main">
        <w:t xml:space="preserve">2. देवाच्यो सुचोवण्यो पाळपाचें म्हत्व</w:t>
      </w:r>
    </w:p>
    <w:p/>
    <w:p>
      <w:r xmlns:w="http://schemas.openxmlformats.org/wordprocessingml/2006/main">
        <w:t xml:space="preserve">1. दुसऱ्या नियाळ 5:32-33 देखून तुमच्या देवान तुमकां सांगिल्लें तशें करपाक तुमी जतनाय घेयात; तुमी उजव्या हाताक वा डाव्या हाताक कुशीक वचूंक फावना. तुमच्या देवान तुमकां सांगिल्ल्या सगळ्या मार्गांनी तुमी चलचे, तुमी जियेवंक आनी तुमकां बरें जावचें आनी तुमकां मेळटले त्या देशांत तुमचे दीस लांब करपाक.</w:t>
      </w:r>
    </w:p>
    <w:p/>
    <w:p>
      <w:r xmlns:w="http://schemas.openxmlformats.org/wordprocessingml/2006/main">
        <w:t xml:space="preserve">२. पळय, आज्ञापालन करप बळी दिवपा परस बरें, आनी मेढरां च्या चरबी परस लक्ष दिवप बरें. कित्याक बंड म्हणल्यार जादूच्या पापा सारकें आनी हट्टीपण म्हणल्यार अधर्म आनी मूर्तिपूजे सारकें. तुमी प्रभूचें उतर न्हयकारलां म्हणून ताणें तुमकां राजा जावपाकय न्हयकारला.</w:t>
      </w:r>
    </w:p>
    <w:p/>
    <w:p>
      <w:r xmlns:w="http://schemas.openxmlformats.org/wordprocessingml/2006/main">
        <w:t xml:space="preserve">आंकडे ९:६ आनी कांय दादले, जे एका मनशाच्या मेल्ल्या कुडीन भग्नावशेश जाल्ले, त्या दिसा पास्काचो पास्कां दवरूंक मेळची ना: आनी ते मोयजेसा मुखार आनी त्या दिसा एरोना मुखार आयले:</w:t>
      </w:r>
    </w:p>
    <w:p/>
    <w:p>
      <w:r xmlns:w="http://schemas.openxmlformats.org/wordprocessingml/2006/main">
        <w:t xml:space="preserve">कांय दादले कोणाच्याय मेल्ल्या कुडीक लागून तांकां भ्रश्ट जाल्ल्यान पास्को मनोवंक शकले नात. उपाय सोदपा खातीर ते मोयजेस आनी आॅरोना कडेन गेले.</w:t>
      </w:r>
    </w:p>
    <w:p/>
    <w:p>
      <w:r xmlns:w="http://schemas.openxmlformats.org/wordprocessingml/2006/main">
        <w:t xml:space="preserve">1. देवाचो मान करपा खातीर आमी आमची परिस्थिती आसून लेगीत निवळ आनी निर्मल रावपाक जाय.</w:t>
      </w:r>
    </w:p>
    <w:p/>
    <w:p>
      <w:r xmlns:w="http://schemas.openxmlformats.org/wordprocessingml/2006/main">
        <w:t xml:space="preserve">2. अडचणीच्या वेळार भावार्थ आनी प्रार्थनेची बळगें केन्नाच कमी लेखूंक फावना.</w:t>
      </w:r>
    </w:p>
    <w:p/>
    <w:p>
      <w:r xmlns:w="http://schemas.openxmlformats.org/wordprocessingml/2006/main">
        <w:t xml:space="preserve">1. 1 थेसालोनीककारांक 5:23 - "आनी शांती दिवपी देव तुमकां पुरायपणान पवित्र कर; आनी तुमचो सगळो आत्मो, जीव आनी कूड आमच्या प्रभू जेजू क्रिस्ताच्या येवपा मेरेन निरदोश राखून दवरूंक हांव देवा कडेन मागतां."</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आंकडे ९:७ त्या मनशांनी ताका सांगलें, आमी एका मनशाच्या मेल्ल्या कुडीन भ्रश्ट करतात, ताका लागून आमी फाटीं दवरल्यात, आमी इज्रायलाच्या भुरग्यां मदीं ताच्या नेमिल्ल्या हंगामांत प्रभूक अर्पण दिवंक नात?</w:t>
      </w:r>
    </w:p>
    <w:p/>
    <w:p>
      <w:r xmlns:w="http://schemas.openxmlformats.org/wordprocessingml/2006/main">
        <w:t xml:space="preserve">इज्रायल लोकां मदीं ताचो थारायिल्लो हंगाम आशिल्ल्यान, मेल्ल्या कुडीच्या संपर्कांत आयिल्ल्यान तांकां भ्रश्ट जाल्ल्यान, ते सर्वेस्पराक बळी दिवंक कित्याक शकनात अशें दोन मनीस विचारतात.</w:t>
      </w:r>
    </w:p>
    <w:p/>
    <w:p>
      <w:r xmlns:w="http://schemas.openxmlformats.org/wordprocessingml/2006/main">
        <w:t xml:space="preserve">1. नीतिमान कराराची शक्त: गणती 9:7 वरवीं देवाचीं आश्वासनां समजून घेवप</w:t>
      </w:r>
    </w:p>
    <w:p/>
    <w:p>
      <w:r xmlns:w="http://schemas.openxmlformats.org/wordprocessingml/2006/main">
        <w:t xml:space="preserve">2. देवाच्यो नेमणूक पाळप: गणती 9:7 त आडमेळीं आसून लेगीत विस्वासूपणान आज्ञापालन करप</w:t>
      </w:r>
    </w:p>
    <w:p/>
    <w:p>
      <w:r xmlns:w="http://schemas.openxmlformats.org/wordprocessingml/2006/main">
        <w:t xml:space="preserve">1. लेवीत 15:31 - "अशें तुमी इज्रायल लोकांक तांच्या अशुध्दताये पासून वेगळे करचे; जेन्ना ते म्हज्या अशुध्दतायेंत मरचे न्हय, जेन्ना ते म्हज्या मदल्या तंबूक अशुध्द करतात."</w:t>
      </w:r>
    </w:p>
    <w:p/>
    <w:p>
      <w:r xmlns:w="http://schemas.openxmlformats.org/wordprocessingml/2006/main">
        <w:t xml:space="preserve">2. दुसरें 26:13-14 - "तेन्ना तुज्या देवा मुखार म्हणचें: हांवें म्हज्या घरांतल्यान पवित्र वस्तू काडल्यात आनी लेवींक आनी परकी लोकांक, बापायंक दिल्यांत. आनी तुवें म्हाका दिल्ल्या सगळ्या आज्ञां प्रमाणें विधवेक, तुज्या आज्ञांचो हांवें उल्लंघन केल्लो ना आनी विसरूंक ना."</w:t>
      </w:r>
    </w:p>
    <w:p/>
    <w:p>
      <w:r xmlns:w="http://schemas.openxmlformats.org/wordprocessingml/2006/main">
        <w:t xml:space="preserve">गणती / गणती / गणती / गणती / गणती / गणती 9 : 8 : 8 : मोयजेसान तांकां म्हणलें, “उबो राव आनी हांव आयकतलों, सर्वेस्पर तुमचे विशीं कितें आज्ञा दितलो.”</w:t>
      </w:r>
    </w:p>
    <w:p/>
    <w:p>
      <w:r xmlns:w="http://schemas.openxmlformats.org/wordprocessingml/2006/main">
        <w:t xml:space="preserve">मोयजेसान लोकांक प्रभूचीं सुचोवण्यो आयकतना स्थीर रावपाची सुचोवणी दिली.</w:t>
      </w:r>
    </w:p>
    <w:p/>
    <w:p>
      <w:r xmlns:w="http://schemas.openxmlformats.org/wordprocessingml/2006/main">
        <w:t xml:space="preserve">1. देवाच्या वेळाची वाट पळोवप: प्रभूच्या मार्गदर्शनाचेर विस्वास दवरप</w:t>
      </w:r>
    </w:p>
    <w:p/>
    <w:p>
      <w:r xmlns:w="http://schemas.openxmlformats.org/wordprocessingml/2006/main">
        <w:t xml:space="preserve">2. संकश्टांत घट्ट उबो रावप: प्रभूंत बळ आनी सोयी मेळोवप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गणती / गणती - 9 : 9 : सर्वेस्परान मोयजेसाक म्हळें:</w:t>
      </w:r>
    </w:p>
    <w:p/>
    <w:p>
      <w:r xmlns:w="http://schemas.openxmlformats.org/wordprocessingml/2006/main">
        <w:t xml:space="preserve">इज्रायल लोकांनी दर वर्सा प्रभूच्या सुचोवण्यां प्रमाण पास्काचो उत्सव मनोवंक जाय.</w:t>
      </w:r>
    </w:p>
    <w:p/>
    <w:p>
      <w:r xmlns:w="http://schemas.openxmlformats.org/wordprocessingml/2006/main">
        <w:t xml:space="preserve">1. देवाच्यो आज्ञा पाळपाचें म्हत्व</w:t>
      </w:r>
    </w:p>
    <w:p/>
    <w:p>
      <w:r xmlns:w="http://schemas.openxmlformats.org/wordprocessingml/2006/main">
        <w:t xml:space="preserve">2. आज्ञापालना वरवीं आमचो भावार्थ जियेवप</w:t>
      </w:r>
    </w:p>
    <w:p/>
    <w:p>
      <w:r xmlns:w="http://schemas.openxmlformats.org/wordprocessingml/2006/main">
        <w:t xml:space="preserve">1. दुसऱ्या नियाळ 5:32-33 - "तुमच्या देवान सांगिल्ले प्रमाणें करपाक तुमी सावधान रावचें. उजव्या हाताक वा डाव्या हाताक वळूंक नाकात. सर्वेस्पराच्या सगळ्या मार्गान तुमी चलचे." तुज्या देवान तुका आज्ञा दिल्या, तुका जियेवंक आनी तुका बरें जावंक आनी तुका मेळटले त्या देशांत तुका चड काळ जियेवंक.</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आंकडे 9:10 इज्रायलाच्या भुरग्यांक उलयतना, तुमच्या वा तुमच्या वंशाचो मनीस मेल्ल्या कुडीच्या कारणान अशुध्द आसतलो, वा पयस प्रवासांत आसचो, तरी लेगीत तो पास्का सर्वेस्पराक दवरतलो.</w:t>
      </w:r>
    </w:p>
    <w:p/>
    <w:p>
      <w:r xmlns:w="http://schemas.openxmlformats.org/wordprocessingml/2006/main">
        <w:t xml:space="preserve">देवान इज्रायल लोकांक अशुध्द आसले तरी वा पयस भोंवतना पास्को मनयपाची आज्ञा दिली.</w:t>
      </w:r>
    </w:p>
    <w:p/>
    <w:p>
      <w:r xmlns:w="http://schemas.openxmlformats.org/wordprocessingml/2006/main">
        <w:t xml:space="preserve">1. सगळ्या जिणेच्या परिस्थितींत देवाच्यो आज्ञा प्रासंगीक आसात</w:t>
      </w:r>
    </w:p>
    <w:p/>
    <w:p>
      <w:r xmlns:w="http://schemas.openxmlformats.org/wordprocessingml/2006/main">
        <w:t xml:space="preserve">2. आज्ञापालन देवा कडल्यान आशीर्वाद हाडटा</w:t>
      </w:r>
    </w:p>
    <w:p/>
    <w:p>
      <w:r xmlns:w="http://schemas.openxmlformats.org/wordprocessingml/2006/main">
        <w:t xml:space="preserve">1. दुसऱ्या नियाळ 5:32-33 - "तुमच्या देवान सांगिल्ले प्रमाणें करपाक तुमी सावधान रावचें. उजव्या हाताक वा डाव्या हाताक वळूंक नाकात. सर्वेस्पराच्या सगळ्या मार्गान तुमी चलचे." तुज्या देवान तुका आज्ञा दिल्या, तुका जियेवंक आनी तुका बरें जावंक आनी तुका मेळटले त्या देशांत तुजें दीस लांब करुंक."</w:t>
      </w:r>
    </w:p>
    <w:p/>
    <w:p>
      <w:r xmlns:w="http://schemas.openxmlformats.org/wordprocessingml/2006/main">
        <w:t xml:space="preserve">2. 1 जुवांव 5:3 - "कारण देवाचो मोग म्हणल्यार आमी ताचीं आज्ञा पाळप, आनी ताचीं आज्ञा वायट न्हय."</w:t>
      </w:r>
    </w:p>
    <w:p/>
    <w:p>
      <w:r xmlns:w="http://schemas.openxmlformats.org/wordprocessingml/2006/main">
        <w:t xml:space="preserve">गणती / गणती / गणती / गणती / गणती / गणती 9 : 11 - दुसर् या म्हयन्याच्या चवदाव्या दिसा सांजवेळार ती पाळची आनी खमीर नाशिल्ली भाकरी आनी कडू वनस्पत खावची.</w:t>
      </w:r>
    </w:p>
    <w:p/>
    <w:p>
      <w:r xmlns:w="http://schemas.openxmlformats.org/wordprocessingml/2006/main">
        <w:t xml:space="preserve">दुसर् या म्हयन्याच्या चवदाव्या दिसा इज्रायल लोकांनी पास्काचो परब पाळचो आनी तो खमीर नाशिल्ली भाकरी आनी कडू वनस्पत हांचे वांगडा खावची पडटा.</w:t>
      </w:r>
    </w:p>
    <w:p/>
    <w:p>
      <w:r xmlns:w="http://schemas.openxmlformats.org/wordprocessingml/2006/main">
        <w:t xml:space="preserve">1. पास्कोचो अर्थ: इज्रायल लोकांच्या धर्मशास्त्र आनी परंपरेचो अभ्यास</w:t>
      </w:r>
    </w:p>
    <w:p/>
    <w:p>
      <w:r xmlns:w="http://schemas.openxmlformats.org/wordprocessingml/2006/main">
        <w:t xml:space="preserve">2. भावार्थाची शक्त: पास्को देवाचेर विस्वास दवरपाची तांक कशी दाखयता</w:t>
      </w:r>
    </w:p>
    <w:p/>
    <w:p>
      <w:r xmlns:w="http://schemas.openxmlformats.org/wordprocessingml/2006/main">
        <w:t xml:space="preserve">1. निसर्ग 12:1-14 - इजिप्त देशांतल्या मोयजेस आनी आहाराक सर्वेस्परान म्हळें, "हो म्हयनो तुमच्या म्हयन्यांचो आरंभ आसतलो; तो तुमकां वर्साचो पयलो म्हयनो आसतलो."</w:t>
      </w:r>
    </w:p>
    <w:p/>
    <w:p>
      <w:r xmlns:w="http://schemas.openxmlformats.org/wordprocessingml/2006/main">
        <w:t xml:space="preserve">2. दुसरें शास्त्र 16:1-8 - अबीब म्हयनो पाळो आनी तुमच्या देवा खातीर पास्काचो दीस मनय, कारण अबीब म्हयन्यांत तुमच्या देवान तुमकां रातच्या वेळार इजिप्तांतल्यान भायर काडलो.</w:t>
      </w:r>
    </w:p>
    <w:p/>
    <w:p>
      <w:r xmlns:w="http://schemas.openxmlformats.org/wordprocessingml/2006/main">
        <w:t xml:space="preserve">आंकडे 9:12 तातूंतलें एकूय सकाळीं मेरेन सोडचें ना, तशेंच तातूंतलें खंयचेंय हाड मोडचें ना: पास्काच्या सगळ्या अध्यादेशा प्रमाण तें दवरचें.</w:t>
      </w:r>
    </w:p>
    <w:p/>
    <w:p>
      <w:r xmlns:w="http://schemas.openxmlformats.org/wordprocessingml/2006/main">
        <w:t xml:space="preserve">इज्रायल लोकांक पास्कोच्या नेमांक पाळो दिवन सकाळीं मेरेन खंयचेंय मांस सोडचें न्हय वा खंयचीच हाड मोडची न्हय अशी सुचोवणी दिली.</w:t>
      </w:r>
    </w:p>
    <w:p/>
    <w:p>
      <w:r xmlns:w="http://schemas.openxmlformats.org/wordprocessingml/2006/main">
        <w:t xml:space="preserve">1. देवाच्या सुचोवण्यांक पाळो दिवप: पास्कोची कथा</w:t>
      </w:r>
    </w:p>
    <w:p/>
    <w:p>
      <w:r xmlns:w="http://schemas.openxmlformats.org/wordprocessingml/2006/main">
        <w:t xml:space="preserve">2. आज्ञापालनाचे आशीर्वाद: इज्रायल लोकां कडल्यान शिकप</w:t>
      </w:r>
    </w:p>
    <w:p/>
    <w:p>
      <w:r xmlns:w="http://schemas.openxmlformats.org/wordprocessingml/2006/main">
        <w:t xml:space="preserve">1. निसर्ग 12:8-14</w:t>
      </w:r>
    </w:p>
    <w:p/>
    <w:p>
      <w:r xmlns:w="http://schemas.openxmlformats.org/wordprocessingml/2006/main">
        <w:t xml:space="preserve">2. दुसऱ्या नियाळ 16:1-8</w:t>
      </w:r>
    </w:p>
    <w:p/>
    <w:p>
      <w:r xmlns:w="http://schemas.openxmlformats.org/wordprocessingml/2006/main">
        <w:t xml:space="preserve">आंकडे 9:13 पूण नितळ, आनी प्रवासांत ना, आनी फोर्बेरेथ पास्का दवरपाक फोर्बेरेथ, तोच आत्मो लेगीत आपल्या लोकां मदीं कापून काडटलो: कारण ताणें आपल्या नेमिल्ल्यांत प्रभुची अर्पण हाडली ना . हंगाम, तो मनीस आपलें पातक सोंसतलो.</w:t>
      </w:r>
    </w:p>
    <w:p/>
    <w:p>
      <w:r xmlns:w="http://schemas.openxmlformats.org/wordprocessingml/2006/main">
        <w:t xml:space="preserve">जे विधीपुर्वक निवळ आसतात आनी प्रवास करीनात तांकां थारायिल्ल्या वेळार प्रभूचो अर्पण करचो पडटा; जो कोण तशें करूंक ना जाल्यार तो स्वताचें पातक सोंसतलो.</w:t>
      </w:r>
    </w:p>
    <w:p/>
    <w:p>
      <w:r xmlns:w="http://schemas.openxmlformats.org/wordprocessingml/2006/main">
        <w:t xml:space="preserve">1. देवाचो नेमिल्लो वेळ पाळपाचें म्हत्व</w:t>
      </w:r>
    </w:p>
    <w:p/>
    <w:p>
      <w:r xmlns:w="http://schemas.openxmlformats.org/wordprocessingml/2006/main">
        <w:t xml:space="preserve">2. देवाच्या आज्ञांकडेन दुर्लक्ष केल्यार ताचे परिणाम</w:t>
      </w:r>
    </w:p>
    <w:p/>
    <w:p>
      <w:r xmlns:w="http://schemas.openxmlformats.org/wordprocessingml/2006/main">
        <w:t xml:space="preserve">1. दुसरें नियाळ 16:16 - ताच्या थारायिल्ल्या मेजवानींक प्रभूचो पास्को, अखमीरी भाकरीचो सण, सप्तकांचो उत्सव आनी आश्रयाचो उत्सव पाळून आनी ह्या थारायिल्ल्या वेळार तुमच्या देवा मुखार खोशी जावन तुमच्या देवाचो मान करात.</w:t>
      </w:r>
    </w:p>
    <w:p/>
    <w:p>
      <w:r xmlns:w="http://schemas.openxmlformats.org/wordprocessingml/2006/main">
        <w:t xml:space="preserve">2. हेब्रेवांक 10:26-27 - सत्याचें गिन्यान मेळ्ळ्या उपरांत आमी मुद्दाम पातक करीत रावल्यार पातकांक बळी दिवंक उरना, पूण फकत न्यायाची आनी देवाच्या दुस्मानांक भस्म करपी उज्याची भिरांकूळ अपेक्षा उरता .</w:t>
      </w:r>
    </w:p>
    <w:p/>
    <w:p>
      <w:r xmlns:w="http://schemas.openxmlformats.org/wordprocessingml/2006/main">
        <w:t xml:space="preserve">आंकडे 9:14 आनी जर एक अनोळखी मनीस तुमचे मदें प्रवास करतलो, आनी पास्काचो प्रभु कडेन दवरतलो; पास्कोच्या वेवस्थे प्रमाणें आनी ताच्या पद्दती प्रमाणें तो तशें करतलो, परकी आनी देशांत जल्मल्ल्या मनशा खातीर तुमकां एकूच नेम आसतलो.</w:t>
      </w:r>
    </w:p>
    <w:p/>
    <w:p>
      <w:r xmlns:w="http://schemas.openxmlformats.org/wordprocessingml/2006/main">
        <w:t xml:space="preserve">ह्या वांट्यांत म्हळां की जर कोण परकी मनीस त्या देशांत रावता आनी ताका पास्को मनयपाची इत्सा आसल्यार तांणी त्या देशांत जल्मल्ल्या कायद्या प्रमाणच पाळो दिवचो पडटा.</w:t>
      </w:r>
    </w:p>
    <w:p/>
    <w:p>
      <w:r xmlns:w="http://schemas.openxmlformats.org/wordprocessingml/2006/main">
        <w:t xml:space="preserve">1. परकी मनशाक येवकार दिवप: देवाच्या राज्यांत समावेशकतायेचें म्हत्व.</w:t>
      </w:r>
    </w:p>
    <w:p/>
    <w:p>
      <w:r xmlns:w="http://schemas.openxmlformats.org/wordprocessingml/2006/main">
        <w:t xml:space="preserve">2. आज्ञापालनाची शक्त: तुमची फाटभूंय कितेंय आसूं, देवाच्यो आज्ञा पाळप.</w:t>
      </w:r>
    </w:p>
    <w:p/>
    <w:p>
      <w:r xmlns:w="http://schemas.openxmlformats.org/wordprocessingml/2006/main">
        <w:t xml:space="preserve">1. लेवीत / Leviticus 19:33-34 - "तुज्या देशांत परकी मनीस तुज्या वांगडा रावता तेन्ना तुवें ताचे कडेन वायट करचें न्हय. तुमचे कडेन रावपी परकी मनशाक तुमच्या मदलो मूळ रावपी म्हूण वागचो आनी ताचो तुज्या सारको मोग करचो; कित्याक तुमी इजिप्त देशांत परकी आशिल्ले."</w:t>
      </w:r>
    </w:p>
    <w:p/>
    <w:p>
      <w:r xmlns:w="http://schemas.openxmlformats.org/wordprocessingml/2006/main">
        <w:t xml:space="preserve">2. निसर्ग 12:49 - "तुमच्या मधें रावपी आनी परकी मनशा खातीर एकूच कायदो आसतलो."</w:t>
      </w:r>
    </w:p>
    <w:p/>
    <w:p>
      <w:r xmlns:w="http://schemas.openxmlformats.org/wordprocessingml/2006/main">
        <w:t xml:space="preserve">आंकडे 9:15 आनी टाईमेनाकल वाडून मेघ वयर काडलो त्या दिसा निवासस्थानी, म्हळ्यार, गवायाच्या तंबूंत, आनी थंय लेगीत टार्बेरनाकलाचेर आशिल्लें कारण तें उज्याचें रूप आशिल्लें, सकाळीं मेरेन.</w:t>
      </w:r>
    </w:p>
    <w:p/>
    <w:p>
      <w:r xmlns:w="http://schemas.openxmlformats.org/wordprocessingml/2006/main">
        <w:t xml:space="preserve">तंबू स्थापन केल्ल्या दिसा मेघान तंबू धांपून रातच्या वेळार सकाळ मेरेन उज्याचें दिसतालें.</w:t>
      </w:r>
    </w:p>
    <w:p/>
    <w:p>
      <w:r xmlns:w="http://schemas.openxmlformats.org/wordprocessingml/2006/main">
        <w:t xml:space="preserve">1. तंबूचें म्हत्व: रानांतल्या देवाच्या सान्निध्याचो अभ्यास</w:t>
      </w:r>
    </w:p>
    <w:p/>
    <w:p>
      <w:r xmlns:w="http://schemas.openxmlformats.org/wordprocessingml/2006/main">
        <w:t xml:space="preserve">2. उज्याचो चमत्कार: रानांत प्रभूची राखण आनी तजवीज</w:t>
      </w:r>
    </w:p>
    <w:p/>
    <w:p>
      <w:r xmlns:w="http://schemas.openxmlformats.org/wordprocessingml/2006/main">
        <w:t xml:space="preserve">1. निसर्ग 40:17-18 - दुसऱ्या वर्सा पयल्या म्हयन्यांत, म्हयन्याच्या पयल्या दिसा, तंबू उबारलो. मोयजेसान तंबू उबारलो आनी ताचे खांबे बांदले आनी ताचीं फळयो उबारल्यो आनी ताचे खांबे उबारले.</w:t>
      </w:r>
    </w:p>
    <w:p/>
    <w:p>
      <w:r xmlns:w="http://schemas.openxmlformats.org/wordprocessingml/2006/main">
        <w:t xml:space="preserve">2. स्तोत्रां 78:14 - दिसाच्या वेळार ताणें तांकां मेघान आनी रातभर उज्याच्या उजवाडान व्हरून व्हेले.</w:t>
      </w:r>
    </w:p>
    <w:p/>
    <w:p>
      <w:r xmlns:w="http://schemas.openxmlformats.org/wordprocessingml/2006/main">
        <w:t xml:space="preserve">आंकडे 9:16 म्हणून तो सदांच आशिल्लो: मेघ दिसाक व्यापिल्लो, आनी रातच्या वेळार उज्याचें रूप.</w:t>
      </w:r>
    </w:p>
    <w:p/>
    <w:p>
      <w:r xmlns:w="http://schemas.openxmlformats.org/wordprocessingml/2006/main">
        <w:t xml:space="preserve">देवाच्या सान्निध्याच्या मेघान दिसांत तंबू व्यापून दवरलें आनी रातच्या वेळार उज्याचें रूप दिसतालें.</w:t>
      </w:r>
    </w:p>
    <w:p/>
    <w:p>
      <w:r xmlns:w="http://schemas.openxmlformats.org/wordprocessingml/2006/main">
        <w:t xml:space="preserve">1. प्रभूचो महिमा: तंबूंत देवाचें सान्निध्य</w:t>
      </w:r>
    </w:p>
    <w:p/>
    <w:p>
      <w:r xmlns:w="http://schemas.openxmlformats.org/wordprocessingml/2006/main">
        <w:t xml:space="preserve">2. प्रभूचो उजो: देवाची अखंड तजवीज</w:t>
      </w:r>
    </w:p>
    <w:p/>
    <w:p>
      <w:r xmlns:w="http://schemas.openxmlformats.org/wordprocessingml/2006/main">
        <w:t xml:space="preserve">1. निसर्ग 40:34-38 - प्रभूच्या सान्निध्याच्या मेघान तंबूक व्यापून दवरलें आनी तांचे मुखार उजो गेलो</w:t>
      </w:r>
    </w:p>
    <w:p/>
    <w:p>
      <w:r xmlns:w="http://schemas.openxmlformats.org/wordprocessingml/2006/main">
        <w:t xml:space="preserve">2. इजायास 4:5-6 - सर्वेस्पर सियोन पर्वताच्या सगळ्या रावपाच्या सुवातेर दिसांत धुंवराचो मेघ आनी रातच्या वेळार ज्वालामुखी उज्याचो उजवाड निर्माण करतलो.</w:t>
      </w:r>
    </w:p>
    <w:p/>
    <w:p>
      <w:r xmlns:w="http://schemas.openxmlformats.org/wordprocessingml/2006/main">
        <w:t xml:space="preserve">आंकडे 9:17 आनी जेन्ना मेघ टार्बेरनाका वयल्यान घेतले, तेन्ना ताचे उपरांत इज्रायलाचीं भुरगीं प्रवास करतालीं, आनी मेघ राबितो, थंय इझ्राएलाच्या भुरग्यांनी आपले तंबू मांडले त्या जाग्यार.</w:t>
      </w:r>
    </w:p>
    <w:p/>
    <w:p>
      <w:r xmlns:w="http://schemas.openxmlformats.org/wordprocessingml/2006/main">
        <w:t xml:space="preserve">सर्वेस्पराच्या मेघान इज्रायल लोकांक तांच्या सगळ्या प्रवासांत मार्गदर्शन केलें आनी तो थांबलो थंय तांणी शिबिर घालो.</w:t>
      </w:r>
    </w:p>
    <w:p/>
    <w:p>
      <w:r xmlns:w="http://schemas.openxmlformats.org/wordprocessingml/2006/main">
        <w:t xml:space="preserve">1. कठीण आसूं येता तेन्ना लेगीत देवाच्या मार्गदर्शना प्रमाण चलप ही सदांच योग्य निवड.</w:t>
      </w:r>
    </w:p>
    <w:p/>
    <w:p>
      <w:r xmlns:w="http://schemas.openxmlformats.org/wordprocessingml/2006/main">
        <w:t xml:space="preserve">2. देवाचें सान्निध्य सदांच आमचे वांगडा आसता, आनी आमी ताचेर विस्वास दवरल्यार तो आमचीं पावलां दिग्दर्शीत करतलो.</w:t>
      </w:r>
    </w:p>
    <w:p/>
    <w:p>
      <w:r xmlns:w="http://schemas.openxmlformats.org/wordprocessingml/2006/main">
        <w:t xml:space="preserve">1. स्तोत्रां 32:8 - "तुका वचपाचो मार्ग हांव तुका शिकयतलों आनी शिकयतलों; तुजेर दोळो दवरून तुका सल्लो दितलों."</w:t>
      </w:r>
    </w:p>
    <w:p/>
    <w:p>
      <w:r xmlns:w="http://schemas.openxmlformats.org/wordprocessingml/2006/main">
        <w:t xml:space="preserve">2. इजायास 30:21 - "तुमच्या फाटल्यान एक उतर आयकूंक येतलें: हो वाट, उजवे वटेन वा डावे वटेन वळटना तातूंत चल."</w:t>
      </w:r>
    </w:p>
    <w:p/>
    <w:p>
      <w:r xmlns:w="http://schemas.openxmlformats.org/wordprocessingml/2006/main">
        <w:t xml:space="preserve">गणती 9:18 सर्वेस्पराच्या आज्ञे प्रमाण इज्रायल लोकांनी भोंवडी केली आनी सर्वेस्पराच्या आज्ञा प्रमाणें तांणी उबें रावलें, जो मेरेन मेघ तंबूचेर रावतालो ते मेरेन ते आपल्या तंबूंत रावले.</w:t>
      </w:r>
    </w:p>
    <w:p/>
    <w:p>
      <w:r xmlns:w="http://schemas.openxmlformats.org/wordprocessingml/2006/main">
        <w:t xml:space="preserve">इज्रायल भुरगीं प्रभूच्या आज्ञां प्रमाणें आनी मेघ तंबूचेर रावताना विसव घेताले.</w:t>
      </w:r>
    </w:p>
    <w:p/>
    <w:p>
      <w:r xmlns:w="http://schemas.openxmlformats.org/wordprocessingml/2006/main">
        <w:t xml:space="preserve">1. देवाच्यो आज्ञा पाळल्यार विश्रांती मेळटा</w:t>
      </w:r>
    </w:p>
    <w:p/>
    <w:p>
      <w:r xmlns:w="http://schemas.openxmlformats.org/wordprocessingml/2006/main">
        <w:t xml:space="preserve">2. देवाच्या मार्गदर्शना खातीर उपकार मानप</w:t>
      </w:r>
    </w:p>
    <w:p/>
    <w:p>
      <w:r xmlns:w="http://schemas.openxmlformats.org/wordprocessingml/2006/main">
        <w:t xml:space="preserve">1. स्तोत्रां 37:23 - बऱ्या मनशाचीं पावलां सर्वेस्परान वेवस्थीत करतात आनी तो आपल्या वाटेर खोशी जाता.</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आंकडे 9:19 आनी जेन्ना मेघ जायते दीस abernacle चेर लांब टारी करताना, मागीर इज्रायल भुरग्यांनी प्रभूचो आरोप दवरलो, आनी प्रवास केलो ना.</w:t>
      </w:r>
    </w:p>
    <w:p/>
    <w:p>
      <w:r xmlns:w="http://schemas.openxmlformats.org/wordprocessingml/2006/main">
        <w:t xml:space="preserve">इज्रायल लोकांनी सर्वेस्पराचें आज्ञा पाळ्ळें आनी मेघ तंबूचेर चड काळ रावताना ते भोंवले नात.</w:t>
      </w:r>
    </w:p>
    <w:p/>
    <w:p>
      <w:r xmlns:w="http://schemas.openxmlformats.org/wordprocessingml/2006/main">
        <w:t xml:space="preserve">1. कठीण आसतना लेगीत देवा कडेन विस्वासू रावप</w:t>
      </w:r>
    </w:p>
    <w:p/>
    <w:p>
      <w:r xmlns:w="http://schemas.openxmlformats.org/wordprocessingml/2006/main">
        <w:t xml:space="preserve">2. मोगान देवाच्यो आज्ञा पाळप</w:t>
      </w:r>
    </w:p>
    <w:p/>
    <w:p>
      <w:r xmlns:w="http://schemas.openxmlformats.org/wordprocessingml/2006/main">
        <w:t xml:space="preserve">1. दुसऱ्या नियाळ 5:32-33 - "तुमच्या देवान सांगिल्ले प्रमाणें करपाक तुमी सावधान रावचें. उजव्या हाताक वा डाव्या हाताक वळूंक नाकात. सर्वेस्पराच्या सगळ्या मार्गान तुमी चलचे." तुज्या देवान तुका आज्ञा दिल्या, तुका जियेवंक आनी तुका बरें जावंक आनी तुका मेळटले त्या देशांत तुका चड काळ जियेवंक.</w:t>
      </w:r>
    </w:p>
    <w:p/>
    <w:p>
      <w:r xmlns:w="http://schemas.openxmlformats.org/wordprocessingml/2006/main">
        <w:t xml:space="preserve">2. मातेव 7:21 - म्हाका, प्रभू, प्रभू, म्हणपी सगळेच सर्गार राज्यांत प्रवेश करचे नात, पूण सर्गार आशिल्ल्या म्हज्या बापायची इत्सा करपी.</w:t>
      </w:r>
    </w:p>
    <w:p/>
    <w:p>
      <w:r xmlns:w="http://schemas.openxmlformats.org/wordprocessingml/2006/main">
        <w:t xml:space="preserve">आंकडे 9:20 आनी अशें आशिल्लें, जेन्ना मेघ abernacle चेर कांय दीस आशिल्लो; सर्वेस्पराच्या आज्ञा प्रमाणें ते आपल्या तंबूंत रावले आनी सर्वेस्पराच्या आज्ञे प्रमाण ते भोंवले.</w:t>
      </w:r>
    </w:p>
    <w:p/>
    <w:p>
      <w:r xmlns:w="http://schemas.openxmlformats.org/wordprocessingml/2006/main">
        <w:t xml:space="preserve">इज्रायल लोकांनी प्रभूची आज्ञा पाळ्ळी आनी मेघ तंबूच्या वयर आसतना कांय दीस आपल्या तंबूंत रावले आनी मागीर सर्वेस्पराच्या आज्ञा प्रमाणें आपलो प्रवास चालू दवरलो.</w:t>
      </w:r>
    </w:p>
    <w:p/>
    <w:p>
      <w:r xmlns:w="http://schemas.openxmlformats.org/wordprocessingml/2006/main">
        <w:t xml:space="preserve">1. आज्ञापालनाची शक्त: देवाच्यो आज्ञा पाळपाक शिकप</w:t>
      </w:r>
    </w:p>
    <w:p/>
    <w:p>
      <w:r xmlns:w="http://schemas.openxmlformats.org/wordprocessingml/2006/main">
        <w:t xml:space="preserve">2. भावार्थाचें बळगें: देवाच्या मार्गदर्शनाचेर विस्वास दवरप</w:t>
      </w:r>
    </w:p>
    <w:p/>
    <w:p>
      <w:r xmlns:w="http://schemas.openxmlformats.org/wordprocessingml/2006/main">
        <w:t xml:space="preserve">1. दुसरें शास्त्र 8:3: "आनी ताणें तुका नम्र केलो, तुका उपाशी रावपाक दिलो आनी तुका कळनाशिल्ल्या मान्नान पोसलो, आनी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म्हणण्यो 3:5-6: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आंकडे ९:२१ आनी अशें आशिल्लें, जेन्ना मेघ सकाळीं लेगीत रावून, आनी सकाळीं मेघ घेवन गेलो, तेन्ना ते प्रवास करताले: ते दीसभर आसूं वा रातच्या वेळार मेघ उखलून घेतिल्ली आसूं, तीं. प्रवास केलो.</w:t>
      </w:r>
    </w:p>
    <w:p/>
    <w:p>
      <w:r xmlns:w="http://schemas.openxmlformats.org/wordprocessingml/2006/main">
        <w:t xml:space="preserve">इज्रायल लोक तांकां व्हरपी मेघ उखलून घेतलो तेन्ना दिसा वा रातचो प्रवास करताले.</w:t>
      </w:r>
    </w:p>
    <w:p/>
    <w:p>
      <w:r xmlns:w="http://schemas.openxmlformats.org/wordprocessingml/2006/main">
        <w:t xml:space="preserve">1. जिविताच्या काळखांत देवाचो विस्वास दवरप.</w:t>
      </w:r>
    </w:p>
    <w:p/>
    <w:p>
      <w:r xmlns:w="http://schemas.openxmlformats.org/wordprocessingml/2006/main">
        <w:t xml:space="preserve">2. दिसाचो खंयचोय वेळ आसूं, देवाच्या मार्गदर्शनाक पाळो दिवप.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आंकडे 9:22 वा दोन दीस, वा म्हयनो, मेघ टार्बेरनाकार, ताचेर उरतालो, इज्रायल भुरगीं आपल्या तंबूंत रावतात, आनी प्रवास केलो ना: पूण तो घेतलो तेन्नां, हें मेघ. तांणी प्रवास केलो.</w:t>
      </w:r>
    </w:p>
    <w:p/>
    <w:p>
      <w:r xmlns:w="http://schemas.openxmlformats.org/wordprocessingml/2006/main">
        <w:t xml:space="preserve">मेघ कितलोय काळ रावलो तरी तो तम्बूचेर रावतालो तेन्ना इज्रायल लोक आपल्या तंबूंत रावताले.</w:t>
      </w:r>
    </w:p>
    <w:p/>
    <w:p>
      <w:r xmlns:w="http://schemas.openxmlformats.org/wordprocessingml/2006/main">
        <w:t xml:space="preserve">1. प्रवास अस्पश्ट आसतना लेगीत देव आमकां आज्ञापालनाच्या जिविताक आपयता.</w:t>
      </w:r>
    </w:p>
    <w:p/>
    <w:p>
      <w:r xmlns:w="http://schemas.openxmlformats.org/wordprocessingml/2006/main">
        <w:t xml:space="preserve">2. अनिश्चीतताये मदीं लेगीत देवा कडेन निश्ठा आनी विस्वास दवरप आशीर्वाद हाडटा.</w:t>
      </w:r>
    </w:p>
    <w:p/>
    <w:p>
      <w:r xmlns:w="http://schemas.openxmlformats.org/wordprocessingml/2006/main">
        <w:t xml:space="preserve">1. इजायास 30:21 - तुमी उजवे वटेन वा दावे वटेन वळूं, तुमच्या फाटल्यान एक आवाज आयकूंक येतले, हो मार्ग; तातूंत चलप.</w:t>
      </w:r>
    </w:p>
    <w:p/>
    <w:p>
      <w:r xmlns:w="http://schemas.openxmlformats.org/wordprocessingml/2006/main">
        <w:t xml:space="preserve">2. जुांव 15:9-11 - जसो बापायन म्हजेर मोग केला, तसोच हांव तुमचेर मोग केला. म्हज्या मोगान राव. तुमी म्हजीं आज्ञा पाळल्यार, जशें हांव म्हज्या बापायच्यो आज्ञा पाळ्ळ्यात आनी ताच्या मोगान रावल्यात, तशें तुमी म्हज्या मोगान रावतले. म्हजी खोस तुमचे भितर आसची आनी तुमची खोस पुराय जावची म्हूण हांवें तुमकां हीं गजाली सांगल्यांत.</w:t>
      </w:r>
    </w:p>
    <w:p/>
    <w:p>
      <w:r xmlns:w="http://schemas.openxmlformats.org/wordprocessingml/2006/main">
        <w:t xml:space="preserve">गणती 9:23 सर्वेस्पराच्या आज्ञा प्रमाणें ते तंबूंत रावले आनी सर्वेस्पराच्या आज्ञे प्रमाण ते प्रवास केलो आनी मोयजेसाच्या हातांतल्यान सर्वेस्पराच्या आज्ञा प्रमाणें ते सर्वेस्पराची आज्ञा पाळ्ळी.</w:t>
      </w:r>
    </w:p>
    <w:p/>
    <w:p>
      <w:r xmlns:w="http://schemas.openxmlformats.org/wordprocessingml/2006/main">
        <w:t xml:space="preserve">इज्रायल लोकांनी प्रभूची आज्ञा पाळून ताच्या आज्ञा प्रमाणें विसव आनी प्रवास केलो आनी मोयजेसा वरवीं प्रभूचो आज्ञा पाळलो.</w:t>
      </w:r>
    </w:p>
    <w:p/>
    <w:p>
      <w:r xmlns:w="http://schemas.openxmlformats.org/wordprocessingml/2006/main">
        <w:t xml:space="preserve">1. देवाच्यो आज्ञा म्हळ्यार आज्ञापालन आनी आशीर्वाद मेळोवपाचो मार्ग</w:t>
      </w:r>
    </w:p>
    <w:p/>
    <w:p>
      <w:r xmlns:w="http://schemas.openxmlformats.org/wordprocessingml/2006/main">
        <w:t xml:space="preserve">2. प्रभूक विस्वासूपणान आज्ञापालन केल्यार अनुग्रह आनी शांती मेळटा</w:t>
      </w:r>
    </w:p>
    <w:p/>
    <w:p>
      <w:r xmlns:w="http://schemas.openxmlformats.org/wordprocessingml/2006/main">
        <w:t xml:space="preserve">1. मातेव 7:24, "म्हणून जो कोण म्हजीं हीं उतरां आयकता आनी तीं पाळटा, ताची तुळा हांव एक ज्ञानी मनशा कडेन करतलों, ताणें आपलें घर फातराचेर बांदलां."</w:t>
      </w:r>
    </w:p>
    <w:p/>
    <w:p>
      <w:r xmlns:w="http://schemas.openxmlformats.org/wordprocessingml/2006/main">
        <w:t xml:space="preserve">2. दुसरें नियाळ 11:13-15, "आनी अशें जातलें की, तुमी आयज हांव तुमकां सांगतां तीं म्हजीं आज्ञां खरपणान पाळ्ळीं जाल्यार, तुमच्या देवा सर्वेस्पराचेर मोग करात आनी ताची सेवा पुराय काळजान आनी सगळ्यांनी करात." तुज्या जिवाक, तुज्या देशांतलो पावस ताच्या फावो त्या वेळार, पयलो पावस आनी उपरांतचो पावस तुका दितलों, तुज्या धान्यांत, तुजो सोरो आनी तुजें तेल एकठांय करुंक.. आनी तुज्या शेतांत तण धाडटलो तुज्या गोरवांक, तुका खावपाक आनी भरपाक मेळचें म्हणून."</w:t>
      </w:r>
    </w:p>
    <w:p/>
    <w:p>
      <w:r xmlns:w="http://schemas.openxmlformats.org/wordprocessingml/2006/main">
        <w:t xml:space="preserve">१० क्रमांकांचो सारांश तीन परिच्छेदांनी असो करूं येता, तातूंत दाखयल्ले श्लोक आसात: १.</w:t>
      </w:r>
    </w:p>
    <w:p/>
    <w:p>
      <w:r xmlns:w="http://schemas.openxmlformats.org/wordprocessingml/2006/main">
        <w:t xml:space="preserve">परिच्छेद 1: गणती 10:1-10 त रुप्याच्या तुरयांची बांदावळ आनी उद्देश वर्णन करता. देवान मोयजेसाक दोन रुप्याचे तुरही तयार करपाची सुचोवणी दिल्या, जीं वेगवेगळ्या कामां खातीर वापरतले हाचेर भर दिला. हे तुरही मंडळी खातीर संवाद सादपाचें आनी संकेत दिवपाचें साधन म्हणून काम करतात, तातूंत तांकां एकठांय आपोवप, झुजा खातीर गजर वाजोवप आनी उत्सव आनी बळी दिवपाची सुरवात करप हांचो आस्पाव जाता. ह्या प्रकरणांत पाद्री आनी फुडारी दोगांयनी हे तुरही केन्ना आनी कशे वाजोवचे हाचे विशीं विशिश्ट सुचोवण्यो दिल्यांत.</w:t>
      </w:r>
    </w:p>
    <w:p/>
    <w:p>
      <w:r xmlns:w="http://schemas.openxmlformats.org/wordprocessingml/2006/main">
        <w:t xml:space="preserve">परिच्छेद 2: गणती 10:11-28 त फुडें वचून, ह्या प्रकरणांत इज्रायल लोक सिनाई पर्वतांतल्यान भायर सरपाची तपशीलवार म्हायती दिल्या. देवाच्या आज्ञा प्रमाण ते सिनाईसावन कशे भायर सरले, दरेक जमात आपापल्या बॅनरा खाला आपल्या थारायिल्ल्या क्रमांकान हालताले हाचें वर्णन तातूंत केलां. मोयजेस आपल्या सासऱ्या होबाबाक तांच्या वचन दिल्ल्या देशांतल्या प्रवासांत तांकां मेळपाक आपयता पूण ताका आवडल्यार रावपाची निवड दिता.</w:t>
      </w:r>
    </w:p>
    <w:p/>
    <w:p>
      <w:r xmlns:w="http://schemas.openxmlformats.org/wordprocessingml/2006/main">
        <w:t xml:space="preserve">परिच्छेद 3: गणती 10 मोयजेसान आपल्या भाव होबाबा कडेन केल्ल्या संवादाचेर भर दिवन सोंपता. होबाब योग्य कॅम्पिंग सुवातीं विशीं जाणकार आसा आनी इझ्राएल लोकांक अपरिचित वाठारांतल्यान भोंवतना मार्गदर्शक म्हणून काम करता. देव आपल्या लोकांक दिता त्या फुडाराक खंयच्याय आशीर्वादांत वांटो घेवपाचें उतर दिवन मोयजेस होबाबाक तांकां सांगात दिवपाक समजायता हाचेर भर दिला.</w:t>
      </w:r>
    </w:p>
    <w:p/>
    <w:p>
      <w:r xmlns:w="http://schemas.openxmlformats.org/wordprocessingml/2006/main">
        <w:t xml:space="preserve">सारांशांत: १.</w:t>
      </w:r>
    </w:p>
    <w:p>
      <w:r xmlns:w="http://schemas.openxmlformats.org/wordprocessingml/2006/main">
        <w:t xml:space="preserve">क्रमांक १० सादर करता: १.</w:t>
      </w:r>
    </w:p>
    <w:p>
      <w:r xmlns:w="http://schemas.openxmlformats.org/wordprocessingml/2006/main">
        <w:t xml:space="preserve">रुप्याच्या तुरहीचें बांदकाम, उद्देश;</w:t>
      </w:r>
    </w:p>
    <w:p>
      <w:r xmlns:w="http://schemas.openxmlformats.org/wordprocessingml/2006/main">
        <w:t xml:space="preserve">संवादाचे साधन, मंडळीखातीर संकेत दिवप;</w:t>
      </w:r>
    </w:p>
    <w:p>
      <w:r xmlns:w="http://schemas.openxmlformats.org/wordprocessingml/2006/main">
        <w:t xml:space="preserve">एकठांय आपोवप; झुजाखातीर गजर; उत्सव, बळी दिवप हें चिन्न करप.</w:t>
      </w:r>
    </w:p>
    <w:p/>
    <w:p>
      <w:r xmlns:w="http://schemas.openxmlformats.org/wordprocessingml/2006/main">
        <w:t xml:space="preserve">इज्रायल लोक सिनाई पर्वतांतल्यान भायर सरप;</w:t>
      </w:r>
    </w:p>
    <w:p>
      <w:r xmlns:w="http://schemas.openxmlformats.org/wordprocessingml/2006/main">
        <w:t xml:space="preserve">देवाच्या आज्ञा प्रमाण हालचाल करप; नियुक्त क्रमांत जमाती;</w:t>
      </w:r>
    </w:p>
    <w:p>
      <w:r xmlns:w="http://schemas.openxmlformats.org/wordprocessingml/2006/main">
        <w:t xml:space="preserve">मोयजेसाचो सासण होबाब हाका आमंत्रण मेळ्ळें; निवड दिल्या.</w:t>
      </w:r>
    </w:p>
    <w:p/>
    <w:p>
      <w:r xmlns:w="http://schemas.openxmlformats.org/wordprocessingml/2006/main">
        <w:t xml:space="preserve">रानांतल्या गिन्याना संबंदीं मोयजेसान होबाबा कडेन केल्ली संवाद;</w:t>
      </w:r>
    </w:p>
    <w:p>
      <w:r xmlns:w="http://schemas.openxmlformats.org/wordprocessingml/2006/main">
        <w:t xml:space="preserve">अपरिचित प्रदेशांतल्यान प्रवास करतना मार्गदर्शक म्हणून काम करपी होबाब;</w:t>
      </w:r>
    </w:p>
    <w:p>
      <w:r xmlns:w="http://schemas.openxmlformats.org/wordprocessingml/2006/main">
        <w:t xml:space="preserve">फुडल्या आशीर्वादांत वांटो घेवपाचें उतर दिवन सांगात दिवपाक समजावप.</w:t>
      </w:r>
    </w:p>
    <w:p/>
    <w:p>
      <w:r xmlns:w="http://schemas.openxmlformats.org/wordprocessingml/2006/main">
        <w:t xml:space="preserve">ह्या प्रकरणांत रुप्याच्या तुरही बांदपाची आनी हेतू, इज्रायल लोक सिनाई पर्वतांतल्यान भायर सरप आनी मोयजेसान आपल्या भावाच्या होबाबा कडेन केल्ल्या संवादाचेर भर दिला. गणती १० ची सुरवात देव मोयजेसाक दोन रुप्याचे तुरही तयार करपाची सुचोवणी कशी दिता हाचें वर्णन करून करता. हे तुरही मंडळी खातीर संवाद सादपाचें आनी संकेत दिवपाचें साधन म्हणून काम करतात, तातूंत तांकां एकठांय आपोवप, झुजा खातीर गजर वाजोवप आनी उत्सव आनी बळी दिवपाची सुरवात करप हांचो आस्पाव जाता.</w:t>
      </w:r>
    </w:p>
    <w:p/>
    <w:p>
      <w:r xmlns:w="http://schemas.openxmlformats.org/wordprocessingml/2006/main">
        <w:t xml:space="preserve">ते भायर, गणती १० त इज्रायल लोक देवाच्या आज्ञा प्रमाणें सिनाई पर्वतांतल्यान भायर सरले हाचो तपशील दिला. दरेक जमात आपापल्या बॅनराखाला आपल्या थारायिल्ल्या क्रमांकान हालचाल करता. मोयजेस आपल्या सासऱ्या होबाबाक तांच्या वचन दिल्ल्या देशांतल्या प्रवासांत तांकां मेळपाक आमंत्रण दिता पूण ताका आवडल्यार रावपाची निवड दिता.</w:t>
      </w:r>
    </w:p>
    <w:p/>
    <w:p>
      <w:r xmlns:w="http://schemas.openxmlformats.org/wordprocessingml/2006/main">
        <w:t xml:space="preserve">रानांतल्या गिन्याना संबंदी मोयजेसान होबाबा कडेन केल्ल्या संवादाचेर भर दिवन प्रकरण सोंपता. होबाब हाचे कडेन फावो त्या कॅम्पिंग सुवातीं विशीं मोलादीक गिन्यान आसा आनी तो इझ्राएल लोकांक अपरिचित वाठारांतल्यान भोंवतना मार्गदर्शक म्हणून काम करता. मोयजेस होबाब आपल्या लोकांक फुडल्या खंयच्याय आशीर्वादांत वांटो घेवपाचें उतर दिवन तांकां सांगात दिवपाक समजायता.</w:t>
      </w:r>
    </w:p>
    <w:p/>
    <w:p>
      <w:r xmlns:w="http://schemas.openxmlformats.org/wordprocessingml/2006/main">
        <w:t xml:space="preserve">गणती / गणती - 10 : 1 - आनी सर्वेस्परान मोयजेसाक म्हळें:</w:t>
      </w:r>
    </w:p>
    <w:p/>
    <w:p>
      <w:r xmlns:w="http://schemas.openxmlformats.org/wordprocessingml/2006/main">
        <w:t xml:space="preserve">देव मोयजेसाक तंबू बांदपा विशीं आनी वापरपा विशीं सुचोवण्यो दिता.</w:t>
      </w:r>
    </w:p>
    <w:p/>
    <w:p>
      <w:r xmlns:w="http://schemas.openxmlformats.org/wordprocessingml/2006/main">
        <w:t xml:space="preserve">१: आमी देवाच्या सुचोवण्यांक पाळो दिवंक जाय.</w:t>
      </w:r>
    </w:p>
    <w:p/>
    <w:p>
      <w:r xmlns:w="http://schemas.openxmlformats.org/wordprocessingml/2006/main">
        <w:t xml:space="preserve">२: भावार्था वरवीं आमी देवा कडेन लागींचो संबंद तयार करूंक शकतात.</w:t>
      </w:r>
    </w:p>
    <w:p/>
    <w:p>
      <w:r xmlns:w="http://schemas.openxmlformats.org/wordprocessingml/2006/main">
        <w:t xml:space="preserve">1: दुसरें शास्त्र 10:12-13 "आतां, इज्रायल, तुज्या सर्वेस्पर देवाक भियेवंक, ताच्या आज्ञापालन करून चलपाक, ताचो मोग करुंक आनी सगळ्यां वांगडा तुज्या देवाची सेवा करुंक सोडून तुज्या सर्वेस्पर देवाची सेवा तुका कितें मागता." तुज्या काळजान आनी तुज्या सगळ्या जिवान."</w:t>
      </w:r>
    </w:p>
    <w:p/>
    <w:p>
      <w:r xmlns:w="http://schemas.openxmlformats.org/wordprocessingml/2006/main">
        <w:t xml:space="preserve">2: हेब्रेवांक 11:6 "आनी भावार्था बगर देवाक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गणती / गणती 10 : 2 तुका रुप्याचे दोन तुरही कर; तूं तीं एक पुराय कुडको करुंक जाय, ताका लागून तुमी तांचो उपेग सभाक आपोवंक आनी शिबिरांचो प्रवास करुंक मेळटलो.</w:t>
      </w:r>
    </w:p>
    <w:p/>
    <w:p>
      <w:r xmlns:w="http://schemas.openxmlformats.org/wordprocessingml/2006/main">
        <w:t xml:space="preserve">देव मोयजेसाक दोन रुप्याचे तुरही तयार करपाची सुचोवणी दिता, जीं सभां आपोवपा खातीर आनी शिबिरांचो प्रवास करपाक वापरतले.</w:t>
      </w:r>
    </w:p>
    <w:p/>
    <w:p>
      <w:r xmlns:w="http://schemas.openxmlformats.org/wordprocessingml/2006/main">
        <w:t xml:space="preserve">1. बदलाच्या काळांत देवाचें मार्गदर्शन</w:t>
      </w:r>
    </w:p>
    <w:p/>
    <w:p>
      <w:r xmlns:w="http://schemas.openxmlformats.org/wordprocessingml/2006/main">
        <w:t xml:space="preserve">2. आवाजांतल्यान एकचाराची शक्त</w:t>
      </w:r>
    </w:p>
    <w:p/>
    <w:p>
      <w:r xmlns:w="http://schemas.openxmlformats.org/wordprocessingml/2006/main">
        <w:t xml:space="preserve">1. जुांव 10:3-5 - ताका दार उगडटा; मेंढरां ताचो आवाज आयकतात आनी तो आपल्या मेंढरांक नांवान आपयता आनी तांकां भायर व्हरता. जेन्नां तो आपलीं मेंढरां भायर काडटा तेन्नां तो तांचे मुखार वता आनी मेंढरां ताच्या फाटल्यान वता, कित्याक तांकां ताचो आवाज कळटा. आनी परकी मनशाच्या फाटल्यान वचचे नात, पूण ताचे कडल्यान पळून वचतले, कारण तांकां परकी लोकांचो आवाज कळना.</w:t>
      </w:r>
    </w:p>
    <w:p/>
    <w:p>
      <w:r xmlns:w="http://schemas.openxmlformats.org/wordprocessingml/2006/main">
        <w:t xml:space="preserve">2. स्तोत्रां 150:3-6 - तुरयेच्या आवाजान ताची स्तुती करात: स्तोत्रां आनी वीणान ताची स्तुती करात. तिंबर आनी नाचान ताची स्तुती करात: तार वाद्य आनी ऑर्गनांनी ताची स्तुती करात. मोठ्या झांझांचेर ताची स्तुती करात, उंच आवाजाच्या झांझांचेर ताची स्तुती करात. स्वास आशिल्ल्या सगळ्या वस्तूंची प्रभूची स्तुती करची. तुमी प्रभूची स्तुती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कोंकणी - गणती / गणती / गणती / गणती / गणती , गणती 10 : 3 - 10 : 3 - 10 : 3 - जेन्नां ते ताां च्या साां गाता उडून वचतले तेन्नाां, सवा सभा तुज्या साां गाता सभाघराच्या दारांत जमता.</w:t>
      </w:r>
    </w:p>
    <w:p/>
    <w:p>
      <w:r xmlns:w="http://schemas.openxmlformats.org/wordprocessingml/2006/main">
        <w:t xml:space="preserve">याजकांनी तुरही वाजयतना इज्रायलाच्या सगळ्या सभाक तंबूच्या दारांत जमपाची सुचोवणी दिली.</w:t>
      </w:r>
    </w:p>
    <w:p/>
    <w:p>
      <w:r xmlns:w="http://schemas.openxmlformats.org/wordprocessingml/2006/main">
        <w:t xml:space="preserve">1. पोरन्या करारांतली आज्ञापालनाची शक्त</w:t>
      </w:r>
    </w:p>
    <w:p/>
    <w:p>
      <w:r xmlns:w="http://schemas.openxmlformats.org/wordprocessingml/2006/main">
        <w:t xml:space="preserve">2. बायबलांतलो सभा करपाचो अर्थ</w:t>
      </w:r>
    </w:p>
    <w:p/>
    <w:p>
      <w:r xmlns:w="http://schemas.openxmlformats.org/wordprocessingml/2006/main">
        <w:t xml:space="preserve">1. निसर्ग 19:17 - मोयजेसान लोकांक देवा कडेन मेळपाक शिबिरा भायर काडले; आनी ते दोंगराच्या सकयल्या भागांत उबे रावले.</w:t>
      </w:r>
    </w:p>
    <w:p/>
    <w:p>
      <w:r xmlns:w="http://schemas.openxmlformats.org/wordprocessingml/2006/main">
        <w:t xml:space="preserve">2. प्रेषितांचीं कृत्यां 2:1-4 - पेंटेकोस्टाची दीस पुराय जाली तेन्नां ते सगळे एकाच एकमतान आशिल्ले. अचकीत सर्गा थावन एक आवाज आयलो, तो एक आवाज आयलो, तो एक आवाज आयलो आनी तो ते बसलेले सगळे घर भरून गेलो. आनी तांकां उज्या सारकीं फाटिल्लीं जीब दिसलीं आनी ती दरेकल्याचेर बसली. ते सगळे पवित्र आत्म्यान भरले आनी आत्म्यान तांकां उलोवपाक दिल्ल्या प्रमाणें ते दुसऱ्या भाशांनी उलोवंक लागले.</w:t>
      </w:r>
    </w:p>
    <w:p/>
    <w:p>
      <w:r xmlns:w="http://schemas.openxmlformats.org/wordprocessingml/2006/main">
        <w:t xml:space="preserve">गणती / गणती / गणती / 10 : 4 - जर ते फकत एकाच तुरयेन वाजयतात जाल्यार हजारांनी इज्रायलाचे मुखेली आशिल्ले मुखेली तुजे कडेन जमतले.</w:t>
      </w:r>
    </w:p>
    <w:p/>
    <w:p>
      <w:r xmlns:w="http://schemas.openxmlformats.org/wordprocessingml/2006/main">
        <w:t xml:space="preserve">देव आमकां एकचारान एकठांय येवपाची आज्ञा दिता.</w:t>
      </w:r>
    </w:p>
    <w:p/>
    <w:p>
      <w:r xmlns:w="http://schemas.openxmlformats.org/wordprocessingml/2006/main">
        <w:t xml:space="preserve">1. एकचाराची शक्त - एकचारान एकठांय येवन चड बळगें आनी येस कशें मेळूं येता.</w:t>
      </w:r>
    </w:p>
    <w:p/>
    <w:p>
      <w:r xmlns:w="http://schemas.openxmlformats.org/wordprocessingml/2006/main">
        <w:t xml:space="preserve">2. समाजाक उलो - देव आमकां मोगान आनी समजून घेवन एकामेकां कडेन मेळपाक कसो आपयता.</w:t>
      </w:r>
    </w:p>
    <w:p/>
    <w:p>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एकल्याक सोंसून चलपाक." दुसरो मोगान, शांतीच्या बंधनांत आत्म्याचो एकवट सांबाळपाक उत्सुक."</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न्हय!परत दोग एकठांय पडल्यार उबें रावतात, पूण एकटोच उबें कसो रावता?आनी एकटो आशिल्ल्या मनशाचेर मनीस जैतिवंत जावं येता तरी दोन ताका सोंसतले तीन पटींनी दोरी बेगीन मोडना. " .</w:t>
      </w:r>
    </w:p>
    <w:p/>
    <w:p>
      <w:r xmlns:w="http://schemas.openxmlformats.org/wordprocessingml/2006/main">
        <w:t xml:space="preserve">गणती / गणती / गणती / 10 : 5 - जेन्ना तुमी गजर वाजयतले तेन्ना उदेंतेक पडपी शिबिरां मुखार वचतले.</w:t>
      </w:r>
    </w:p>
    <w:p/>
    <w:p>
      <w:r xmlns:w="http://schemas.openxmlformats.org/wordprocessingml/2006/main">
        <w:t xml:space="preserve">गणती 10:5 च्या ह्या भागांत गजर वाजयलो तेन्ना उदेंते वटेनच्या शिबिरांनी फुडें वचचें अशें सांगलां.</w:t>
      </w:r>
    </w:p>
    <w:p/>
    <w:p>
      <w:r xmlns:w="http://schemas.openxmlformats.org/wordprocessingml/2006/main">
        <w:t xml:space="preserve">1. "शिटकावणीची शक्त: भावार्थान मुखार वचप".</w:t>
      </w:r>
    </w:p>
    <w:p/>
    <w:p>
      <w:r xmlns:w="http://schemas.openxmlformats.org/wordprocessingml/2006/main">
        <w:t xml:space="preserve">2. "आवाहनाक जाप दिवप: देव उलयता तेन्ना कारवाय करप".</w:t>
      </w:r>
    </w:p>
    <w:p/>
    <w:p>
      <w:r xmlns:w="http://schemas.openxmlformats.org/wordprocessingml/2006/main">
        <w:t xml:space="preserve">1. इजायास 55:6 - तो मेळटना तो सर्वेस्पराक सोद; लागीं आसतना ताका उलो मारचो.</w:t>
      </w:r>
    </w:p>
    <w:p/>
    <w:p>
      <w:r xmlns:w="http://schemas.openxmlformats.org/wordprocessingml/2006/main">
        <w:t xml:space="preserve">2. 1 थेसालोनीककारांक 5:16-18 - सदांच खोशी जा, थांबनासतना मागणें करात, सगळ्या परिस्थितींत उपकार मानात; कित्याक तुमच्या खातीर ख्रिस्त जेजूंतल्यान देवाची ही इत्सा.</w:t>
      </w:r>
    </w:p>
    <w:p/>
    <w:p>
      <w:r xmlns:w="http://schemas.openxmlformats.org/wordprocessingml/2006/main">
        <w:t xml:space="preserve">गणती / गणती / गणती / गणती / 10 : 6 - जेन्ना तुमी दुसरे खेपे गजर वाजयतले तेन्ना दक्षिणेक पडपी शिबिरांनी आपली वाट काडटली आनी तांणी आपल्या प्रवासाक गजर वाजयतले.</w:t>
      </w:r>
    </w:p>
    <w:p/>
    <w:p>
      <w:r xmlns:w="http://schemas.openxmlformats.org/wordprocessingml/2006/main">
        <w:t xml:space="preserve">इज्रायल लोकांक भोंवपाची तयारी करतना गजर म्हणून तुरही वाजोवपाची आज्ञा आशिल्ली आनी दुसरे खेपे गजर वाजोवन दक्षिणेक आशिल्ल्या शिबिराक आपली भोंवडी सुरू जाताली.</w:t>
      </w:r>
    </w:p>
    <w:p/>
    <w:p>
      <w:r xmlns:w="http://schemas.openxmlformats.org/wordprocessingml/2006/main">
        <w:t xml:space="preserve">1. देवाच्या आज्ञांक पाळो दिवपाची शक्त</w:t>
      </w:r>
    </w:p>
    <w:p/>
    <w:p>
      <w:r xmlns:w="http://schemas.openxmlformats.org/wordprocessingml/2006/main">
        <w:t xml:space="preserve">2. प्रवासाक तयार रावपाचें म्हत्व</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आंकडे 10:7 पूण जेन्ना मंडळी एकठांय करपाची आसता तेन्ना तुमी उडयतले, पूण तुमी गजर दिवचे नात.</w:t>
      </w:r>
    </w:p>
    <w:p/>
    <w:p>
      <w:r xmlns:w="http://schemas.openxmlformats.org/wordprocessingml/2006/main">
        <w:t xml:space="preserve">देव इज्रायल लोकांक मंडळी एकठांय करतना तुरही वाजोवंक आज्ञा दिता, पूण गजर वाजोवंक ना.</w:t>
      </w:r>
    </w:p>
    <w:p/>
    <w:p>
      <w:r xmlns:w="http://schemas.openxmlformats.org/wordprocessingml/2006/main">
        <w:t xml:space="preserve">1. भावार्थान एकठांय येवपाचें म्हत्व</w:t>
      </w:r>
    </w:p>
    <w:p/>
    <w:p>
      <w:r xmlns:w="http://schemas.openxmlformats.org/wordprocessingml/2006/main">
        <w:t xml:space="preserve">2. देवाची आज्ञा: आज्ञापालनाची शक्त</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प्रेषितांचीं कृत्यां 2:42-47 - आनी तांणी प्रेषितांच्या शिकवणेक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10 : 8 : 10 : 8 : 10 : 8 : 10 : 8 - आहारोनाचे पूत याजक तुरही वाजयतले; आनी तुमच्या पिळग्यांनी ते तुमकां सदांकाळ एक नेम जावन उरतले.</w:t>
      </w:r>
    </w:p>
    <w:p/>
    <w:p>
      <w:r xmlns:w="http://schemas.openxmlformats.org/wordprocessingml/2006/main">
        <w:t xml:space="preserve">आॅरोनाच्या पुतांनी सगळ्या पिळग्यांनी सासणाच्या संस्काराक तुरही वाजोवंक जाय.</w:t>
      </w:r>
    </w:p>
    <w:p/>
    <w:p>
      <w:r xmlns:w="http://schemas.openxmlformats.org/wordprocessingml/2006/main">
        <w:t xml:space="preserve">१: आमी तुरही वाजोवन प्रभूचो उगडास करुंक जाय, कारण तो सगळ्या पिळग्यां खातीर एक विधी.</w:t>
      </w:r>
    </w:p>
    <w:p/>
    <w:p>
      <w:r xmlns:w="http://schemas.openxmlformats.org/wordprocessingml/2006/main">
        <w:t xml:space="preserve">२: आमी सदांकाळ तुरही वाजोवन प्रभूचो उगडास करुंक जाय, कारण हो सासणाचो विधी.</w:t>
      </w:r>
    </w:p>
    <w:p/>
    <w:p>
      <w:r xmlns:w="http://schemas.openxmlformats.org/wordprocessingml/2006/main">
        <w:t xml:space="preserve">1: निसर्ग 19:16 - तिसऱ्या दिसा सकाळीं गडगड आनी वीज पडली, तशेंच दोंगराचेर दाट मेघ आनी खूब व्हडलो तुरही वाजलो, जाका लागून शिबिरांतले सगळे लोक थरथरले.</w:t>
      </w:r>
    </w:p>
    <w:p/>
    <w:p>
      <w:r xmlns:w="http://schemas.openxmlformats.org/wordprocessingml/2006/main">
        <w:t xml:space="preserve">2: जोशूवा 6:4-5 - अशें सात याजक मेढरां च्या शिंगां पासून तयार केल्लीं सात तुरही घेवन भोंवत आनी तुरही वाजोवन सर्वेस्पराच्या मुखार गेले. सशस्त्र मनीस तांचे मुखार गेले आनी फाटले राखणदार सर्वेस्पराच्या जहाजा फाटल्यान गेले आनी तुरही वाजत रावले. हो इज्रायला खातीर एक अध्यादेश आशिल्लो आनी तो आयज मेरेन पाळपाचो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10 : 9 : 9 - तुज्या देशांत तुमकां जुलमी करपी दुस्माना आड झुजपाक वचत जाल्यार तुरही वाजोवंक जाय; तुमच्या देवा मुखार तुमची याद जातली आनी तुमच्या दुस्मानां कडल्यान तुमकां वाचयतले.</w:t>
      </w:r>
    </w:p>
    <w:p/>
    <w:p>
      <w:r xmlns:w="http://schemas.openxmlformats.org/wordprocessingml/2006/main">
        <w:t xml:space="preserve">इज्रायल लोकांक आपल्या जुलूम करप्यां आड झुजाच्या वेळार तुरही वाजोवपाची सुचोवणी दिली, जाका लागून देव तांचो उगडास करतलो आनी तांची राखण करतलो.</w:t>
      </w:r>
    </w:p>
    <w:p/>
    <w:p>
      <w:r xmlns:w="http://schemas.openxmlformats.org/wordprocessingml/2006/main">
        <w:t xml:space="preserve">1. परिक्षेच्या आनी संकश्टाच्या वेळार लेगीत देव सदांच आमचे वांगडा आसता</w:t>
      </w:r>
    </w:p>
    <w:p/>
    <w:p>
      <w:r xmlns:w="http://schemas.openxmlformats.org/wordprocessingml/2006/main">
        <w:t xml:space="preserve">2. झुजाच्या वेळार बळ आनी संरक्षण मेळोवपा खातीर प्रभूचेर विस्वास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गणती / गणती / गणती / गणती / गणती / 10 : 10 : 10 : 10 : 10 : 10 : 10 : 10 : 10 : 10 : तुमच्या खोशीच्या दिसा, तुमच्या गंभीर दिसांनी आनी तुमच्या म्हयन्यांच्या आरंभाक तुमी तुमच्या होमबळींचेर आनी तुमच्या शांती बळींचेर तुरही वाजोवंक जाय; तुमच्या देवा मुखार ते तुमकां याद जावंक शकतले: हांव तुमचो देव सर्वेस्पर.</w:t>
      </w:r>
    </w:p>
    <w:p/>
    <w:p>
      <w:r xmlns:w="http://schemas.openxmlformats.org/wordprocessingml/2006/main">
        <w:t xml:space="preserve">आनंदाच्या वेळार, सुटयेच्या दिसांनी आनी म्हयन्याचे सुरवेक देवाचो उगडास करून तुरही वाजोवपाचें म्हत्व ह्या वांट्यांत भर दिला.</w:t>
      </w:r>
    </w:p>
    <w:p/>
    <w:p>
      <w:r xmlns:w="http://schemas.openxmlformats.org/wordprocessingml/2006/main">
        <w:t xml:space="preserve">1. प्रभूंत आनंद मेळप: वयल्यान आशीर्वादान सण मनयप</w:t>
      </w:r>
    </w:p>
    <w:p/>
    <w:p>
      <w:r xmlns:w="http://schemas.openxmlformats.org/wordprocessingml/2006/main">
        <w:t xml:space="preserve">2. स्तुतीचो आवाज: आमच्या उत्सवांतल्यान देवाची याद करप</w:t>
      </w:r>
    </w:p>
    <w:p/>
    <w:p>
      <w:r xmlns:w="http://schemas.openxmlformats.org/wordprocessingml/2006/main">
        <w:t xml:space="preserve">1. स्तोत्रां 100:4 -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2. इजायास 61:3 - सियोनांत शोक करपी लोकांक भस्म सोडून सोबीत तकलेचो चोळो, शोक करचे बदला खोशीचें तेल, क्षीण आत्म्याच्या बदलाक स्तुतीचें वस्त्र दिवप.</w:t>
      </w:r>
    </w:p>
    <w:p/>
    <w:p>
      <w:r xmlns:w="http://schemas.openxmlformats.org/wordprocessingml/2006/main">
        <w:t xml:space="preserve">गणती / गणती / 10 : 11 - दुसर् या म्हयन्याच्या विसाव्या दिसा, दुसर् या वर्सा साक्षीदाराच्या तंबू वयल्यान मेघ वयर काडलो.</w:t>
      </w:r>
    </w:p>
    <w:p/>
    <w:p>
      <w:r xmlns:w="http://schemas.openxmlformats.org/wordprocessingml/2006/main">
        <w:t xml:space="preserve">दुसर् या वर्साच्या दुसऱ्या म्हयन्याच्या विसाव्या दिसा साक्षीदाराच्या मंडपांतल्यान मेघ काडून उडयलो.</w:t>
      </w:r>
    </w:p>
    <w:p/>
    <w:p>
      <w:r xmlns:w="http://schemas.openxmlformats.org/wordprocessingml/2006/main">
        <w:t xml:space="preserve">1. देव विस्वासू: कित्याक तें समजना तेन्ना लेगीत आमी सदांच देवा वयलो विस्वास दवरूंक शकतात</w:t>
      </w:r>
    </w:p>
    <w:p/>
    <w:p>
      <w:r xmlns:w="http://schemas.openxmlformats.org/wordprocessingml/2006/main">
        <w:t xml:space="preserve">2. देवाच्या फुडाराक पाळो दिवप: देवाची दिका कशी वळखुची आनी तिचें पालन कशी करची</w:t>
      </w:r>
    </w:p>
    <w:p/>
    <w:p>
      <w:r xmlns:w="http://schemas.openxmlformats.org/wordprocessingml/2006/main">
        <w:t xml:space="preserve">1. इजायास 30:21 - तुमच्या फाटल्यान एक उतर तुमच्या कानांक आयकूंक येतलें, “हो मार्ग, तातूंत चल, जेन्ना तुमी उजवे वटेन वा डावे वटेन वळटात.”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गणती / गणती 10 : 12 इज्रायल लोकांनी सिनाईच्या रानांतल्यान भायर सरलें; आनी मेघ पारणाच्या रानांत आराम केलो.</w:t>
      </w:r>
    </w:p>
    <w:p/>
    <w:p>
      <w:r xmlns:w="http://schemas.openxmlformats.org/wordprocessingml/2006/main">
        <w:t xml:space="preserve">इज्रायल लोक सिनाईच्या रानांतल्यान भायर सरून पारानच्या रानांत शिबिर घाले.</w:t>
      </w:r>
    </w:p>
    <w:p/>
    <w:p>
      <w:r xmlns:w="http://schemas.openxmlformats.org/wordprocessingml/2006/main">
        <w:t xml:space="preserve">1. देवाची अविकारी निश्ठा आमकां आमच्या फुडाराच्या गंतव्यांचेर व्हरतली, प्रवास कितलोय कठीण आसलो तरी.</w:t>
      </w:r>
    </w:p>
    <w:p/>
    <w:p>
      <w:r xmlns:w="http://schemas.openxmlformats.org/wordprocessingml/2006/main">
        <w:t xml:space="preserve">2. आमच्या रानांतल्या अणभवांतल्यान आमकां मार्गदर्शन करपा खातीर आमी देवा वयलो विस्वास दवरूंक जाय.</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दुसरें नियाळ 1:7 - वळून तुमची भोंवडी करात आनी अमोरी लोकांच्या दोंगराळ देशांत आनी तांच्या सगळ्या शेजाऱ्यां कडेन वचात अरबांत, दोंगराळ वाठारांत आनी सकयल्या वाठारांत आनी नेगेबांत आनी दर्यादेगेर, देशांत कनानी आनी लेबनान, व्हड न्हंय, युफ्रेटीस न्हंय मेरेन.</w:t>
      </w:r>
    </w:p>
    <w:p/>
    <w:p>
      <w:r xmlns:w="http://schemas.openxmlformats.org/wordprocessingml/2006/main">
        <w:t xml:space="preserve">गणती / गणती / गणती / गणती / गणती / गणती / गणती / गणती / गणती / गणती / गणती / गणती 10 : 10 : 10 : 10 : 10 : 10 : 10 : 10 : 10 : 10 : 10 : 10 : 10 : 10 : 10 : 10 : 10 : 10 : 10 : 10 : 10 : 13 - ते पयली मोयजेसाच्या हातान सर्वेस्पराच्या आज्ञा प्रमाणें प्रवास केलो.</w:t>
      </w:r>
    </w:p>
    <w:p/>
    <w:p>
      <w:r xmlns:w="http://schemas.openxmlformats.org/wordprocessingml/2006/main">
        <w:t xml:space="preserve">ह्या वांट्यांत इज्रायल लोकांनी मोयजेसाच्या हातान सर्वेस्पराच्या आज्ञा प्रमाणें आपलो प्रवास सुरू केल्ल्याचें वर्णन केलां.</w:t>
      </w:r>
    </w:p>
    <w:p/>
    <w:p>
      <w:r xmlns:w="http://schemas.openxmlformats.org/wordprocessingml/2006/main">
        <w:t xml:space="preserve">1. बळी दिवपा परस आज्ञापालन बरें: देवाच्यो आज्ञा पाळपाचो अभ्यास (1 सामुयेल 15:22)</w:t>
      </w:r>
    </w:p>
    <w:p/>
    <w:p>
      <w:r xmlns:w="http://schemas.openxmlformats.org/wordprocessingml/2006/main">
        <w:t xml:space="preserve">2. देवाच्या येवजणेचेर विस्वास दवरप: इज्रायल लोक आपली भोंवडी सुरू करतात (इजायास 30:21)</w:t>
      </w:r>
    </w:p>
    <w:p/>
    <w:p>
      <w:r xmlns:w="http://schemas.openxmlformats.org/wordprocessingml/2006/main">
        <w:t xml:space="preserve">1. स्तोत्रां 119:60 - तुजीं आज्ञा पाळपाक हांव बेगीन करतां आनी कळाव करिना.</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आंकडे 10:14 पयले सुवातेर जुदाच्या भुरग्यांच्या शिबिराचो मानक तांच्या सैन्या प्रमाण गेलो: आनी ताच्या यजमानाचेर अम्मिनाडबचो पूत नाहशोन आशिल्लो.</w:t>
      </w:r>
    </w:p>
    <w:p/>
    <w:p>
      <w:r xmlns:w="http://schemas.openxmlformats.org/wordprocessingml/2006/main">
        <w:t xml:space="preserve">नहशोन हो जुदाच्या शिबिराचो फुडारी, गणती 10:14 प्रमाण.</w:t>
      </w:r>
    </w:p>
    <w:p/>
    <w:p>
      <w:r xmlns:w="http://schemas.openxmlformats.org/wordprocessingml/2006/main">
        <w:t xml:space="preserve">1. देवाचे सेवेंत विस्वासू फुडारपणाचे म्हत्व.</w:t>
      </w:r>
    </w:p>
    <w:p/>
    <w:p>
      <w:r xmlns:w="http://schemas.openxmlformats.org/wordprocessingml/2006/main">
        <w:t xml:space="preserve">2. देवान आपल्या लोकांक मार्गदर्शन करपाक आध्यात्मिक फुडाऱ्यांची तजवीज.</w:t>
      </w:r>
    </w:p>
    <w:p/>
    <w:p>
      <w:r xmlns:w="http://schemas.openxmlformats.org/wordprocessingml/2006/main">
        <w:t xml:space="preserve">1. जोशू 1:7-9, "म्हज्या सेवकान मोयजेसान तुका सांगिल्ल्या सगळ्या कायद्या प्रमाणें करुंक सावधान जावन, बळवंत आनी खूब धीर जाय. तुका मेळचें म्हणून ताचे थावन उजव्या हाताक वा डाव्या हाताक वळूं नाकात." तुमी खंय वतात थंय बरें यश.हें कायद्याचें पुस्तक तुमच्या तोंडातल्यान भायर सरचें ना, पूण तुमी ताचेर दिस-रात चिंतन करतले, जाका लागून तुमी तातूंत बरयल्लें सगळें करपाक जतनाय घेवंक शकतले.कारण तेन्ना तुमी तयार करतले तुमची वाट समृध्द, आनी मागीर तुमकां बरें यश मेळटलें.</w:t>
      </w:r>
    </w:p>
    <w:p/>
    <w:p>
      <w:r xmlns:w="http://schemas.openxmlformats.org/wordprocessingml/2006/main">
        <w:t xml:space="preserve">2. फिलीपीकारांक 2:3-4,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p>
      <w:r xmlns:w="http://schemas.openxmlformats.org/wordprocessingml/2006/main">
        <w:t xml:space="preserve">गणती / गणती / गणती / गणती / गणती / गणती / गणती / गणती / गणती / गणती / गणती / गणती / गणती / गणती 10 : 15 : 10 : 15 : इसाकाराच्या वंशाच्या वंशाच्या सैन्याचो मुखेली ज़ुआराचो पूत नथनील आसलो.</w:t>
      </w:r>
    </w:p>
    <w:p/>
    <w:p>
      <w:r xmlns:w="http://schemas.openxmlformats.org/wordprocessingml/2006/main">
        <w:t xml:space="preserve">ज़ुआराचो पूत नथनील हो इसाकाराच्या वंशाचो मुखेली आशिल्लो.</w:t>
      </w:r>
    </w:p>
    <w:p/>
    <w:p>
      <w:r xmlns:w="http://schemas.openxmlformats.org/wordprocessingml/2006/main">
        <w:t xml:space="preserve">1. फुडारी जावप: नथनीलाच्या उदाहरणांतल्यान शिकप.</w:t>
      </w:r>
    </w:p>
    <w:p/>
    <w:p>
      <w:r xmlns:w="http://schemas.openxmlformats.org/wordprocessingml/2006/main">
        <w:t xml:space="preserve">2. एकचाराचें मोल: नथनीलाच्या फुडारपणाखाल इसाचाराची जमात कशी समृद्ध जाली.</w:t>
      </w:r>
    </w:p>
    <w:p/>
    <w:p>
      <w:r xmlns:w="http://schemas.openxmlformats.org/wordprocessingml/2006/main">
        <w:t xml:space="preserve">1. जोशूवा / Joshua 22:12-13 इज्रायल लोकांनी हें आयकून, इज्रायल लोकांची सगळी मंडळी शिलो हांगा जमली आनी तांकां झुजपाक वचूंक लागली. आनी इज्रायल लोकांनी रूबेन आनी गाद आनी मनशेच्या अर्द्या वंशाक गिलेद देशांत धाडलो.</w:t>
      </w:r>
    </w:p>
    <w:p/>
    <w:p>
      <w:r xmlns:w="http://schemas.openxmlformats.org/wordprocessingml/2006/main">
        <w:t xml:space="preserve">२. तांचीं तकलीं दोनशें आशिल्लीं; आनी तांचे सगळे भाव तांच्या आज्ञा प्रमाण आशिल्ले.</w:t>
      </w:r>
    </w:p>
    <w:p/>
    <w:p>
      <w:r xmlns:w="http://schemas.openxmlformats.org/wordprocessingml/2006/main">
        <w:t xml:space="preserve">गणती / गणती / गणती / गणती / गणती / गणती / गणती / गणती / गणती / गणती / गणती / गणती 10 : 16 : 10 : 16 : झेबुलोनाच्या वंशाच्या वंशाच्या सैन्याचो मुखेली हेलोनाचो पूत एलियाब आसलो.</w:t>
      </w:r>
    </w:p>
    <w:p/>
    <w:p>
      <w:r xmlns:w="http://schemas.openxmlformats.org/wordprocessingml/2006/main">
        <w:t xml:space="preserve">हेलोनाचो पूत एलियाब गणती 10:16 त जेबुलून वंशाचें फुडारपण करपाक नेमलो.</w:t>
      </w:r>
    </w:p>
    <w:p/>
    <w:p>
      <w:r xmlns:w="http://schemas.openxmlformats.org/wordprocessingml/2006/main">
        <w:t xml:space="preserve">1. फुडारपणाचे म्हत्व: एकूच मनीस कसो फरक घालूंक शकता</w:t>
      </w:r>
    </w:p>
    <w:p/>
    <w:p>
      <w:r xmlns:w="http://schemas.openxmlformats.org/wordprocessingml/2006/main">
        <w:t xml:space="preserve">2. देवाची येवजण पाळप: आमचे खातीर देवाच्या डिझायनाची कदर करप</w:t>
      </w:r>
    </w:p>
    <w:p/>
    <w:p>
      <w:r xmlns:w="http://schemas.openxmlformats.org/wordprocessingml/2006/main">
        <w:t xml:space="preserve">1. म्हणण्यो 11:14, "जंय मार्गदर्शन ना, थंय लोक पडटा, पूण सल्लागार भरपूर आसल्यार सुरक्षीतताय".</w:t>
      </w:r>
    </w:p>
    <w:p/>
    <w:p>
      <w:r xmlns:w="http://schemas.openxmlformats.org/wordprocessingml/2006/main">
        <w:t xml:space="preserve">2. मातेव 16:25, "कारण जो कोण आपलो जीव वाचवंक सोदता तो तो वगडायतलो, पूण जो कोण म्हजे खातीर आपलो जीव वगडायता ताका तो मेळटलो."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10 : 17 : आनी गेर्शोनचे पूत आनी मेरारीचे पूत तंबू घेवन भायर सरले.</w:t>
      </w:r>
    </w:p>
    <w:p/>
    <w:p>
      <w:r xmlns:w="http://schemas.openxmlformats.org/wordprocessingml/2006/main">
        <w:t xml:space="preserve">गेर्शोन आनी मेरारीच्या पुतांनी तंबू उखलून मुखार व्हेलो.</w:t>
      </w:r>
    </w:p>
    <w:p/>
    <w:p>
      <w:r xmlns:w="http://schemas.openxmlformats.org/wordprocessingml/2006/main">
        <w:t xml:space="preserve">1. एकचार आनी एकठांय काम करपाची शक्त</w:t>
      </w:r>
    </w:p>
    <w:p/>
    <w:p>
      <w:r xmlns:w="http://schemas.openxmlformats.org/wordprocessingml/2006/main">
        <w:t xml:space="preserve">2. देवाची सेवा करपाचें म्हत्व</w:t>
      </w:r>
    </w:p>
    <w:p/>
    <w:p>
      <w:r xmlns:w="http://schemas.openxmlformats.org/wordprocessingml/2006/main">
        <w:t xml:space="preserve">1. फिलीपीकारांक 2:3-4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उपदेशक 4:9-10 एका परस दोन बरे, कारण तांकां तांच्या मेहनतीचें बरें इनाम मेळटा. कारण ते पडले जाल्यार एकलो आपल्या वांगड्याक वयर काडटलो.</w:t>
      </w:r>
    </w:p>
    <w:p/>
    <w:p>
      <w:r xmlns:w="http://schemas.openxmlformats.org/wordprocessingml/2006/main">
        <w:t xml:space="preserve">क्रमांक 10:18 आनी रूबेनच्या शिबिराचो मानक तांच्या सैन्या प्रमाण मुखार सरलो, आनी ताच्या यजमानाचेर शेड्यूरचो पूत एलिझूर आशिल्लो.</w:t>
      </w:r>
    </w:p>
    <w:p/>
    <w:p>
      <w:r xmlns:w="http://schemas.openxmlformats.org/wordprocessingml/2006/main">
        <w:t xml:space="preserve">शेदेउराचो पूत एलिझूर हो रूबेनाच्या शिबिराचो मुखेली आशिल्लो.</w:t>
      </w:r>
    </w:p>
    <w:p/>
    <w:p>
      <w:r xmlns:w="http://schemas.openxmlformats.org/wordprocessingml/2006/main">
        <w:t xml:space="preserve">1. रूबेनाच्या शिबिराचें फुडारपण एलिझूर हो भावार्थी आनी धैर्यवान मनीस करतालो.</w:t>
      </w:r>
    </w:p>
    <w:p/>
    <w:p>
      <w:r xmlns:w="http://schemas.openxmlformats.org/wordprocessingml/2006/main">
        <w:t xml:space="preserve">2. फुडारपण आमच्याच बळग्यान थारायतात, पूण देवाच्या कृपेन थारायतात.</w:t>
      </w:r>
    </w:p>
    <w:p/>
    <w:p>
      <w:r xmlns:w="http://schemas.openxmlformats.org/wordprocessingml/2006/main">
        <w:t xml:space="preserve">1. स्तोत्रां 27:14 - प्रभूची वाट पळय; बळिश्ट जावन तुज्या काळजाक धैर्य घेवंक दिवचें; हय, प्रभूची वाट पळोवची.</w:t>
      </w:r>
    </w:p>
    <w:p/>
    <w:p>
      <w:r xmlns:w="http://schemas.openxmlformats.org/wordprocessingml/2006/main">
        <w:t xml:space="preserve">2. जोशू 1:9 - हांवें तुका आज्ञा दिवंक ना? बळिश्ट आनी धैर्यवान जावचें! तुमी खंय वतात थंय तुमचो देव सर्वेस्पर तुमचे वांगडा आसा.</w:t>
      </w:r>
    </w:p>
    <w:p/>
    <w:p>
      <w:r xmlns:w="http://schemas.openxmlformats.org/wordprocessingml/2006/main">
        <w:t xml:space="preserve">गणती / गणती / गणती / गणती / गणती / गणती / गणती / गणती / गणती / गणती / गणती / गणती 10 : 19 : 10 : 19 : शिमोनाच्या वंशाच्या वंशाच्या सैन्याचो मुखेली जूरीशद्दायचो पूत शेलुमीएल आसलो.</w:t>
      </w:r>
    </w:p>
    <w:p/>
    <w:p>
      <w:r xmlns:w="http://schemas.openxmlformats.org/wordprocessingml/2006/main">
        <w:t xml:space="preserve">ज़ुरिशद्दायचो पूत शेलुमीएलाक गणती 10:19 त शिमोन वंशाचो मुखेली म्हूण नेमलो.</w:t>
      </w:r>
    </w:p>
    <w:p/>
    <w:p>
      <w:r xmlns:w="http://schemas.openxmlformats.org/wordprocessingml/2006/main">
        <w:t xml:space="preserve">1. बायबलांत फुडारपणाचे म्हत्व</w:t>
      </w:r>
    </w:p>
    <w:p/>
    <w:p>
      <w:r xmlns:w="http://schemas.openxmlformats.org/wordprocessingml/2006/main">
        <w:t xml:space="preserve">2. बायबलांतल्या फुडाऱ्यांच्या उदाहरणांचें पालन कशें करप</w:t>
      </w:r>
    </w:p>
    <w:p/>
    <w:p>
      <w:r xmlns:w="http://schemas.openxmlformats.org/wordprocessingml/2006/main">
        <w:t xml:space="preserve">1. 1 कोरिंतकारांक 11:1 - "हांव ख्रिस्ताच्या आदर्शाक पाळो दितां तशें म्हज्या आदर्शाक पाळो."</w:t>
      </w:r>
    </w:p>
    <w:p/>
    <w:p>
      <w:r xmlns:w="http://schemas.openxmlformats.org/wordprocessingml/2006/main">
        <w:t xml:space="preserve">2. 1 पेद्रू 5:3 - "तुमच्या देखरेखी खाला आशिल्ल्या देवाच्या कळपाचे गोठाणी जायात, तुमकां जाय म्हणून न्हय, पूण देवाक जाय तशें तुमी तयार आशिल्ल्यान, पयशांचे लोभी न्हय, पूण सेवा करपाक उमेदीन सेवा करात." ."</w:t>
      </w:r>
    </w:p>
    <w:p/>
    <w:p>
      <w:r xmlns:w="http://schemas.openxmlformats.org/wordprocessingml/2006/main">
        <w:t xml:space="preserve">गणती / गणती / गणती / गणती / गणती / गणती / गणती / गणती / गणती / गणती / गणती / गणती / गणती / गणती / गणती / गणती 10 : 20 : 20 : 20 - गाद वंशाच्या वंशाच्या सैन्याचो मुखेली देऊएलाचो पूत एलियासफ आसलो.</w:t>
      </w:r>
    </w:p>
    <w:p/>
    <w:p>
      <w:r xmlns:w="http://schemas.openxmlformats.org/wordprocessingml/2006/main">
        <w:t xml:space="preserve">गाद वंशाचें फुडारपण देऊएलाचो पूत एलियासाफ करतालो.</w:t>
      </w:r>
    </w:p>
    <w:p/>
    <w:p>
      <w:r xmlns:w="http://schemas.openxmlformats.org/wordprocessingml/2006/main">
        <w:t xml:space="preserve">1. फुडारपणाची शक्त: देयुएल ते एलियाफा मेरेन.</w:t>
      </w:r>
    </w:p>
    <w:p/>
    <w:p>
      <w:r xmlns:w="http://schemas.openxmlformats.org/wordprocessingml/2006/main">
        <w:t xml:space="preserve">2. एकाच कामाखाला एकवटीत जावप: गाद जमात.</w:t>
      </w:r>
    </w:p>
    <w:p/>
    <w:p>
      <w:r xmlns:w="http://schemas.openxmlformats.org/wordprocessingml/2006/main">
        <w:t xml:space="preserve">1. रोमकारांक 12:8 मोग खरो आसूं. वायट जें आसा तें तिरस्कार कर; जें बरें तें खरें धरचें.</w:t>
      </w:r>
    </w:p>
    <w:p/>
    <w:p>
      <w:r xmlns:w="http://schemas.openxmlformats.org/wordprocessingml/2006/main">
        <w:t xml:space="preserve">2. म्हणण्यो 17:17 इश्ट सगळ्या वेळार मोग करता आनी भाव संकश्टाच्या काळा खातीर जल्मता.</w:t>
      </w:r>
    </w:p>
    <w:p/>
    <w:p>
      <w:r xmlns:w="http://schemas.openxmlformats.org/wordprocessingml/2006/main">
        <w:t xml:space="preserve">आंकडे 10:21 आनी कोहाती लोक मुखार सरले, अभयारण्य घेवन: आनी दुसऱ्यान ते आयले आड निवासस्थान स्थापन केलें.</w:t>
      </w:r>
    </w:p>
    <w:p/>
    <w:p>
      <w:r xmlns:w="http://schemas.openxmlformats.org/wordprocessingml/2006/main">
        <w:t xml:space="preserve">कोहाती लोक पवित्रस्थान व्हरताले जाल्यार हेर इज्रायल लोक थंय पावमेरेन तंबू उबारताले.</w:t>
      </w:r>
    </w:p>
    <w:p/>
    <w:p>
      <w:r xmlns:w="http://schemas.openxmlformats.org/wordprocessingml/2006/main">
        <w:t xml:space="preserve">1. इगर्जेंत सहकार आनी संघटनात्मक वावराचें म्हत्व.</w:t>
      </w:r>
    </w:p>
    <w:p/>
    <w:p>
      <w:r xmlns:w="http://schemas.openxmlformats.org/wordprocessingml/2006/main">
        <w:t xml:space="preserve">2. देवाची इत्सा पाळपाची सोबीतकाय.</w:t>
      </w:r>
    </w:p>
    <w:p/>
    <w:p>
      <w:r xmlns:w="http://schemas.openxmlformats.org/wordprocessingml/2006/main">
        <w:t xml:space="preserve">1. 1 कोरिंतकारांक 12:12-31 - क्रिस्ताची कूड आनी दरेका भाग एकठांय काम करपाचें म्हत्व.</w:t>
      </w:r>
    </w:p>
    <w:p/>
    <w:p>
      <w:r xmlns:w="http://schemas.openxmlformats.org/wordprocessingml/2006/main">
        <w:t xml:space="preserve">2. निसर्ग 25:8-9 - इज्रायल लोकांक तंबू बांदपाची सुचोवणी.</w:t>
      </w:r>
    </w:p>
    <w:p/>
    <w:p>
      <w:r xmlns:w="http://schemas.openxmlformats.org/wordprocessingml/2006/main">
        <w:t xml:space="preserve">क्रमांक 10:22 आनी एफ्रायमच्या भुरग्यांच्या शिबिराचो मानक आपल्या सैन्याप्रमाण मुखार सरलो: आनी ताच्या यजमानाचेर अम्मिहुदाचो पूत एलिशामा आशिल्लो.</w:t>
      </w:r>
    </w:p>
    <w:p/>
    <w:p>
      <w:r xmlns:w="http://schemas.openxmlformats.org/wordprocessingml/2006/main">
        <w:t xml:space="preserve">एफ्रायमचे लोक अम्मीहूदाचो पूत एलीशामा तांकां फुडाकार घेवन झुजाक भायर सरले.</w:t>
      </w:r>
    </w:p>
    <w:p/>
    <w:p>
      <w:r xmlns:w="http://schemas.openxmlformats.org/wordprocessingml/2006/main">
        <w:t xml:space="preserve">1. अडचणीच्या वेळार घटमूट फुडारपण आसपाचें म्हत्व.</w:t>
      </w:r>
    </w:p>
    <w:p/>
    <w:p>
      <w:r xmlns:w="http://schemas.openxmlformats.org/wordprocessingml/2006/main">
        <w:t xml:space="preserve">2. आमकां फुडाकार दिवपी लोकांचेर विस्वास दवरपाचें म्हत्व.</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म्हणण्यो 18:15 - विवेकी मनशाच्या काळजाक गिन्यान मेळटा; आनी ज्ञानी मनशाचो कान गिन्यान सोदता.</w:t>
      </w:r>
    </w:p>
    <w:p/>
    <w:p>
      <w:r xmlns:w="http://schemas.openxmlformats.org/wordprocessingml/2006/main">
        <w:t xml:space="preserve">गणती / गणती / गणती 10 : 23 मनश्शेच्या वंशाच्या सैन्याचो मुखेली पेदाहझूराचो पूत गमालीएल आशिल्लो.</w:t>
      </w:r>
    </w:p>
    <w:p/>
    <w:p>
      <w:r xmlns:w="http://schemas.openxmlformats.org/wordprocessingml/2006/main">
        <w:t xml:space="preserve">पेदाहझूराचो पूत गमालीएल हो मनश्शेच्या वंशाचो मुखेली आशिल्लो.</w:t>
      </w:r>
    </w:p>
    <w:p/>
    <w:p>
      <w:r xmlns:w="http://schemas.openxmlformats.org/wordprocessingml/2006/main">
        <w:t xml:space="preserve">1. फुडारपणाचे आशीर्वाद - देव आपल्या लोकांक मार्गदर्शन करपाक फुडाऱ्यांचो वापर कसो करता.</w:t>
      </w:r>
    </w:p>
    <w:p/>
    <w:p>
      <w:r xmlns:w="http://schemas.openxmlformats.org/wordprocessingml/2006/main">
        <w:t xml:space="preserve">2. देवाची निश्ठा - देवाक दिका आनी मार्गदर्शन दिवपाक कसो विस्वास दवरूं येता.</w:t>
      </w:r>
    </w:p>
    <w:p/>
    <w:p>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प्रेषितांचीं कृत्यां 5:34-39 - पूण सभाघरांतलो एक फरीसी गमालीएल नांवाचो, सगळ्या लोकांनी मान दिवपी कायद्याचो शिक्षक, उबो रावलो आनी त्या मनशांक थोडो वेळ भायर दवरपाचो आदेश दिलो. ताणें तांकां म्हळें: “इज्रायल लोक, तुमी ह्या मनशां कडेन कितें करपाचे आसात हाची जतनाय घेयात. कारण ह्या दिसां आदीं थ्यूदास कोण तरी अशें सांगून उठलो आनी ताचे वांगडा सुमार चारशें मनीस जायते जाण आयले. ताका मारलो आनी ताच्या फाटल्यान आयिल्ले सगळे शिंपडून कांयच जाले. ताचे उपरांत गलील जुदास जनगणनेच्या दिसांनी उठलो आनी कांय लोकांक आपल्या फाटल्यान ओडून व्हेलो. तोय नाश जालो आनी ताच्या फाटल्यान येवपी सगळे शिंपडले.</w:t>
      </w:r>
    </w:p>
    <w:p/>
    <w:p>
      <w:r xmlns:w="http://schemas.openxmlformats.org/wordprocessingml/2006/main">
        <w:t xml:space="preserve">गणती / गणती / गणती / 10 : 24 - बेंजामिनाच्या वंशाच्या वंशाच्या सैन्याचो मुखेली गिदोनीचो पूत अबीदान आशिल्लो.</w:t>
      </w:r>
    </w:p>
    <w:p/>
    <w:p>
      <w:r xmlns:w="http://schemas.openxmlformats.org/wordprocessingml/2006/main">
        <w:t xml:space="preserve">गिदोनीचो पूत अबीदान हो इज्रायल सैन्यांत बेंजामिनाच्या वंशाचो मुखेली आशिल्लो.</w:t>
      </w:r>
    </w:p>
    <w:p/>
    <w:p>
      <w:r xmlns:w="http://schemas.openxmlformats.org/wordprocessingml/2006/main">
        <w:t xml:space="preserve">1. फुडारपण ही एक म्हत्वाची भुमिका आसून ताका हळूच घेवंक फावना.</w:t>
      </w:r>
    </w:p>
    <w:p/>
    <w:p>
      <w:r xmlns:w="http://schemas.openxmlformats.org/wordprocessingml/2006/main">
        <w:t xml:space="preserve">2. देव आपल्या लोकांची सेवा करपाक आनी मार्गदर्शन करपाक फुडारी वेंचून काडटा.</w:t>
      </w:r>
    </w:p>
    <w:p/>
    <w:p>
      <w:r xmlns:w="http://schemas.openxmlformats.org/wordprocessingml/2006/main">
        <w:t xml:space="preserve">1. गणती 10:24 - गिदोनीचो पूत अबीदान बेंजामिनाच्या वंशाचो मुखेली म्हूण नेमलो.</w:t>
      </w:r>
    </w:p>
    <w:p/>
    <w:p>
      <w:r xmlns:w="http://schemas.openxmlformats.org/wordprocessingml/2006/main">
        <w:t xml:space="preserve">2. 1 इतिहास 12:28 - बेंजामिनाच्या पुतांक इज्रायल कुळांचो मुखेली म्हूण नेमलो.</w:t>
      </w:r>
    </w:p>
    <w:p/>
    <w:p>
      <w:r xmlns:w="http://schemas.openxmlformats.org/wordprocessingml/2006/main">
        <w:t xml:space="preserve">आंकडे 10:25 आनी डॅनाच्या भुरग्यांच्या शिबिराचो मानक मुखार सरलो, जो तांच्या पुराय यजमानांक सगळ्या शिबिरांचो परतावो आशिल्लो: आनी ताच्या यजमानाचेर अम्मिशदयाचो पूत अहीझर आशिल्लो.</w:t>
      </w:r>
    </w:p>
    <w:p/>
    <w:p>
      <w:r xmlns:w="http://schemas.openxmlformats.org/wordprocessingml/2006/main">
        <w:t xml:space="preserve">दानांतल्या लोकांचो शिबिर फुडें गेलो आनी अम्मीशद्दायचो पूत अहीजेर तांच्या सैन्याचो मुखेली आशिल्लो.</w:t>
      </w:r>
    </w:p>
    <w:p/>
    <w:p>
      <w:r xmlns:w="http://schemas.openxmlformats.org/wordprocessingml/2006/main">
        <w:t xml:space="preserve">1. फुडारपणाची शक्त: बऱ्या फुडाऱ्याक पाळो दिल्यार येस कशें मेळूं येता</w:t>
      </w:r>
    </w:p>
    <w:p/>
    <w:p>
      <w:r xmlns:w="http://schemas.openxmlformats.org/wordprocessingml/2006/main">
        <w:t xml:space="preserve">2. एकचाराचें बळगें: एकवटीत एकठांय काम करपाची शक्त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प्रेषितांचीं कृत्यां 4:32 - आनी भावार्थी लोकांचो एक काळजाचो आनी एकूच जिवाचो आशिल्लो, आनी आपल्या कडेन आशिल्ल्या वस्तूं विशीं कोणेंच आपल्याक जाय अशें म्हणूंक ना; पूण तांकां सगळ्यो गजाली समान आशिल्ल्यो.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10 : 26 : 10 : 26 ) आशेरच्या वंशाच्या वंशाच्या सैन्याचो मुखेली ओक्रानाचो पूत पागीएल आसलो.</w:t>
      </w:r>
    </w:p>
    <w:p/>
    <w:p>
      <w:r xmlns:w="http://schemas.openxmlformats.org/wordprocessingml/2006/main">
        <w:t xml:space="preserve">ओक्रानाचो पूत पागीएल हाका इझ्राएलाच्या शिबिरांत आशेर वंशाचो फुडारी म्हूण नेमलो.</w:t>
      </w:r>
    </w:p>
    <w:p/>
    <w:p>
      <w:r xmlns:w="http://schemas.openxmlformats.org/wordprocessingml/2006/main">
        <w:t xml:space="preserve">1. इगर्जेंत फुडारपणाचे म्हत्व.</w:t>
      </w:r>
    </w:p>
    <w:p/>
    <w:p>
      <w:r xmlns:w="http://schemas.openxmlformats.org/wordprocessingml/2006/main">
        <w:t xml:space="preserve">2. देवान नेमिल्ल्या फुडाऱ्यां फाटल्यान वचप.</w:t>
      </w:r>
    </w:p>
    <w:p/>
    <w:p>
      <w:r xmlns:w="http://schemas.openxmlformats.org/wordprocessingml/2006/main">
        <w:t xml:space="preserve">1. हेब्रेवांक 13:17 - तुमच्या फुडाऱ्यांचें आज्ञापालन करात आनी तांकां अधीन रावात, कारण ते तुमच्या जिवाचेर हिशोब दितले अशें पळयतात.</w:t>
      </w:r>
    </w:p>
    <w:p/>
    <w:p>
      <w:r xmlns:w="http://schemas.openxmlformats.org/wordprocessingml/2006/main">
        <w:t xml:space="preserve">2. 1 पेद्रू 5:2-3 - तुमच्या मधें देवाचो कळप गोठाण करात, देवाच्या इत्से प्रमाणें, सक्तीन न्हय, पूण स्वेच्छेनूच देखरेख दवरात; आनी गलिच्छ फायद्या खातीर न्हय, पूण उमेदीन; तशेंच तुमच्या प्रभाराक वांटून दिल्ल्या लोकांचेर प्रभुत्व मेळोवपी म्हणून, पूण कळपांक उदाहरणां म्हणून सिद्ध करप.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10 : 27 , नफ्ताली वंशाच्या वंशाच्या सैन्याचो मुखेली एनानचो पूत अहीरा.</w:t>
      </w:r>
    </w:p>
    <w:p/>
    <w:p>
      <w:r xmlns:w="http://schemas.openxmlformats.org/wordprocessingml/2006/main">
        <w:t xml:space="preserve">गणती १० व्या अध्यायांत एनानाचो पूत अहीरा हो नफ्ताली जमातीचो फुडारी आशिल्लो असो उल्लेख केला.</w:t>
      </w:r>
    </w:p>
    <w:p/>
    <w:p>
      <w:r xmlns:w="http://schemas.openxmlformats.org/wordprocessingml/2006/main">
        <w:t xml:space="preserve">1. मर्यादेबगर जिवीत जगप: नफ्ताली जमातीचो फुडारी अहिरा हाचे कडल्यान धडे.</w:t>
      </w:r>
    </w:p>
    <w:p/>
    <w:p>
      <w:r xmlns:w="http://schemas.openxmlformats.org/wordprocessingml/2006/main">
        <w:t xml:space="preserve">2. फुडारपणांत धैर्य: नफ्ताली जमातीचो फुडारी अहिरा हाची देख.</w:t>
      </w:r>
    </w:p>
    <w:p/>
    <w:p>
      <w:r xmlns:w="http://schemas.openxmlformats.org/wordprocessingml/2006/main">
        <w:t xml:space="preserve">1. दुसऱ्या नियाळ / Deuteronomy 33:23 आनी नफ्ताली विशीं ताणें म्हळें: “हे नफ्ताली, अनुग्रहान तृप्त आनी प्रभूच्या आशीर्वादान भरिल्ल्या, तूं अस्तंत आनी दक्षिण भाग घे.</w:t>
      </w:r>
    </w:p>
    <w:p/>
    <w:p>
      <w:r xmlns:w="http://schemas.openxmlformats.org/wordprocessingml/2006/main">
        <w:t xml:space="preserve">2. स्तोत्रां 68:27 थोडो बेंजामिन तांचो राज्यकर्तो, जुदाचे मुखेल आनी तांचो मंडळ, जबुलूनाचे मुखेल आनी नफ्तालीचे मुखेली आसात.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10 : 28 - इज्रायल लोकांनीं मुखार वचल्लीं, तां च्या सैन्या प्रमाणें प्रवास केलें.</w:t>
      </w:r>
    </w:p>
    <w:p/>
    <w:p>
      <w:r xmlns:w="http://schemas.openxmlformats.org/wordprocessingml/2006/main">
        <w:t xml:space="preserve">ह्या वांट्यांत इज्रायल लोकांची भोंवडी आनी तांच्या सैन्या प्रमाण तांचो पंगड आपल्या भोंवडेर भायर सरतना तांचो प्रवास सांगता.</w:t>
      </w:r>
    </w:p>
    <w:p/>
    <w:p>
      <w:r xmlns:w="http://schemas.openxmlformats.org/wordprocessingml/2006/main">
        <w:t xml:space="preserve">1. आमच्या जिवितांत संघटना आनी शिस्त हांचें म्हत्व</w:t>
      </w:r>
    </w:p>
    <w:p/>
    <w:p>
      <w:r xmlns:w="http://schemas.openxmlformats.org/wordprocessingml/2006/main">
        <w:t xml:space="preserve">2. संकश्टाच्या वेळार भावार्थ आनी आज्ञापालनाची शक्त</w:t>
      </w:r>
    </w:p>
    <w:p/>
    <w:p>
      <w:r xmlns:w="http://schemas.openxmlformats.org/wordprocessingml/2006/main">
        <w:t xml:space="preserve">1. हेब्रेवांक 11:8-9 - "अब्राहामान आपल्याक वारसो मेळटलो त्या जाग्यार वचपाक आपयलो तेन्नां विस्वासान आज्ञापालन केलें. आनी तो खंय वता तें कळनासतना भायर सरलो."</w:t>
      </w:r>
    </w:p>
    <w:p/>
    <w:p>
      <w:r xmlns:w="http://schemas.openxmlformats.org/wordprocessingml/2006/main">
        <w:t xml:space="preserve">2. जोशूव / Joshua 1:9 - "हांवें तुका आज्ञा दिवंक ना? बळिश्ट आनी धीर धर; भियेवंक नाका, आनी त्रुटी जावंक नाका, कित्याक तुजो देव सर्वेस्पर तुज्या बरोबर आसा."</w:t>
      </w:r>
    </w:p>
    <w:p/>
    <w:p>
      <w:r xmlns:w="http://schemas.openxmlformats.org/wordprocessingml/2006/main">
        <w:t xml:space="preserve">गणती / गणती 10 : 29 मोयजेसान मोयजेसाचो सासरो मिद्यानी रागुएल हाचो पूत होबाबाक म्हणलें: आमी त्या जाग्यार वचत आसात, ज्या जाग्यार सर्वेस्परान सांगिल्लें, हांव तुका दितलों तुका बरें, कित्याक सर्वेस्परान इज्रायला विशीं बरें उलयलां.</w:t>
      </w:r>
    </w:p>
    <w:p/>
    <w:p>
      <w:r xmlns:w="http://schemas.openxmlformats.org/wordprocessingml/2006/main">
        <w:t xml:space="preserve">मोयजेसान आपल्या सासऱ्या होबाबाक तांकां मेळून वचन दिल्ल्या देशांतल्या प्रवासांत वचपाक सांगलें, ताका आश्वासन दिवन की देवान इज्रायलाक आशीर्वाद दिला.</w:t>
      </w:r>
    </w:p>
    <w:p/>
    <w:p>
      <w:r xmlns:w="http://schemas.openxmlformats.org/wordprocessingml/2006/main">
        <w:t xml:space="preserve">1. प्रभूच्या आश्वासनांचेर विस्वास दवरप - गणती 10:29</w:t>
      </w:r>
    </w:p>
    <w:p/>
    <w:p>
      <w:r xmlns:w="http://schemas.openxmlformats.org/wordprocessingml/2006/main">
        <w:t xml:space="preserve">2. प्रभूच्या आशीर्वादाचेर आदारून रावप - गणती 10:29</w:t>
      </w:r>
    </w:p>
    <w:p/>
    <w:p>
      <w:r xmlns:w="http://schemas.openxmlformats.org/wordprocessingml/2006/main">
        <w:t xml:space="preserve">1. स्तोत्रां 37:5 - तुजी वाट सर्वेस्पराक सोंपयतना; ताचेरूय विस्वास दवरात; आनी तो तें घडोवन हाडटलो.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गणती / गणती / गणती / 10 : 30 - ताणें ताका म्हणलें, हांव वचचो ना; पूण हांव म्हज्याच देशांत आनी म्हज्या नात्यांतल्या लोकां कडेन वचतलों.</w:t>
      </w:r>
    </w:p>
    <w:p/>
    <w:p>
      <w:r xmlns:w="http://schemas.openxmlformats.org/wordprocessingml/2006/main">
        <w:t xml:space="preserve">इज्रायल लोकांक आपल्या कुटुंबा कडेन परतून घरा वचपाची इत्सा आशिल्ली.</w:t>
      </w:r>
    </w:p>
    <w:p/>
    <w:p>
      <w:r xmlns:w="http://schemas.openxmlformats.org/wordprocessingml/2006/main">
        <w:t xml:space="preserve">1. कुटुंबाचे म्हत्व आनी नातें पोसपाचें मोल</w:t>
      </w:r>
    </w:p>
    <w:p/>
    <w:p>
      <w:r xmlns:w="http://schemas.openxmlformats.org/wordprocessingml/2006/main">
        <w:t xml:space="preserve">2. आमी मोग करतात तांकां गुंतवणूक करपाक वेळ दिवप</w:t>
      </w:r>
    </w:p>
    <w:p/>
    <w:p>
      <w:r xmlns:w="http://schemas.openxmlformats.org/wordprocessingml/2006/main">
        <w:t xml:space="preserve">1. उत्पत्ती 2:18-24 - लग्न आनी कुटुंबा खातीर देवाचे हेतू</w:t>
      </w:r>
    </w:p>
    <w:p/>
    <w:p>
      <w:r xmlns:w="http://schemas.openxmlformats.org/wordprocessingml/2006/main">
        <w:t xml:space="preserve">2. स्तोत्रां 68:5-6 - देव आमचो बापूय आनी सुरक्षेचो आनी सोयीचो स्त्रोत म्हूण</w:t>
      </w:r>
    </w:p>
    <w:p/>
    <w:p>
      <w:r xmlns:w="http://schemas.openxmlformats.org/wordprocessingml/2006/main">
        <w:t xml:space="preserve">गणती / गणती / गणती / गणती 10 : 31 - ताणें म्हणलें, आमकां सोडून दिवंक नाका; कित्याक आमी रानांत कसो शिबिर घालचो तें तुका खबर आसा आनी तूं दोळ्यां बदला आमचे कडेन जावंक शकता.</w:t>
      </w:r>
    </w:p>
    <w:p/>
    <w:p>
      <w:r xmlns:w="http://schemas.openxmlformats.org/wordprocessingml/2006/main">
        <w:t xml:space="preserve">मोयजेस रागुएलाच्या पूत होबाबाक इज्रायल लोकांक रानांतल्या प्रवासांत वांगडा वचपाक सांगता, कारण होबाबाक वाठाराची म्हायती आसा आनी तो आदार दिवंक शकता.</w:t>
      </w:r>
    </w:p>
    <w:p/>
    <w:p>
      <w:r xmlns:w="http://schemas.openxmlformats.org/wordprocessingml/2006/main">
        <w:t xml:space="preserve">1. समाजाची शक्त: एकठांय येवप आमकां खंयच्याय आव्हानाक तोंड दिवपाक कशें मदत करूंक शकता.</w:t>
      </w:r>
    </w:p>
    <w:p/>
    <w:p>
      <w:r xmlns:w="http://schemas.openxmlformats.org/wordprocessingml/2006/main">
        <w:t xml:space="preserve">2. बुद्धी आनी अणभव आशिल्ल्यांचेर आदारून रावपाचें म्हत्व.</w:t>
      </w:r>
    </w:p>
    <w:p/>
    <w:p>
      <w:r xmlns:w="http://schemas.openxmlformats.org/wordprocessingml/2006/main">
        <w:t xml:space="preserve">1. म्हणण्यो 15:22 - सल्लो नासतना येवजण्यो अपेशी थारतात, पूण जायत्या सल्लागारांक लागून तीं येसस्वी जातात.</w:t>
      </w:r>
    </w:p>
    <w:p/>
    <w:p>
      <w:r xmlns:w="http://schemas.openxmlformats.org/wordprocessingml/2006/main">
        <w:t xml:space="preserve">2. मातेव 18:20 - कित्याक म्हज्या नांवान दोन वा तीन जाण जमतात थंय हांव तांचे मदीं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10 : 32 : 10 : 32 : 10 : 32 : 10 : 32 : 10 : 32 : तूं आमचे वांगडा वचत जाल्यार , सर्वेस्पर आमकां जें बरें करतलो तें आमी तुजेर करतले.</w:t>
      </w:r>
    </w:p>
    <w:p/>
    <w:p>
      <w:r xmlns:w="http://schemas.openxmlformats.org/wordprocessingml/2006/main">
        <w:t xml:space="preserve">इज्रायल लोकांनी होबाब तांच्या प्रवासांत मेळ्ळे जाल्यार ताचे खातीर बरें करपाचें उतर दिलें.</w:t>
      </w:r>
    </w:p>
    <w:p/>
    <w:p>
      <w:r xmlns:w="http://schemas.openxmlformats.org/wordprocessingml/2006/main">
        <w:t xml:space="preserve">1. आमी एकठांय काम करतना आमी एकल्यान करपाक शकतात ताचे परस व्हडलें बरें साध्य करूंक शकतात.</w:t>
      </w:r>
    </w:p>
    <w:p/>
    <w:p>
      <w:r xmlns:w="http://schemas.openxmlformats.org/wordprocessingml/2006/main">
        <w:t xml:space="preserve">2. दुसऱ्या खातीर बरें करप हो देवाचो मान करपाचो एक मार्ग.</w:t>
      </w:r>
    </w:p>
    <w:p/>
    <w:p>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2. लुकास 6:31 - तुमी हेरांक जशें करपाक सोदतात तशें करात.</w:t>
      </w:r>
    </w:p>
    <w:p/>
    <w:p>
      <w:r xmlns:w="http://schemas.openxmlformats.org/wordprocessingml/2006/main">
        <w:t xml:space="preserve">आंकडे 10:33 आनी ते तीन दिसांच्या प्रवासांत प्रभूच्या पर्वतांतल्यान भायर सरले आनी तीन दिसांच्या प्रवासांत, तांकां एक विश्रांती घेवपाची सुवात सोदपाक, प्रभूच्या कराराचो आर्क आपल्या मुखार गेलो.</w:t>
      </w:r>
    </w:p>
    <w:p/>
    <w:p>
      <w:r xmlns:w="http://schemas.openxmlformats.org/wordprocessingml/2006/main">
        <w:t xml:space="preserve">इज्रायल लोक सर्वेस्पराच्या दोंगरांतल्यान भायर सरले आनी कराराची कोश तांकां तीन दीस नवी विसव घेवपाची सुवात सोदपाक गेली.</w:t>
      </w:r>
    </w:p>
    <w:p/>
    <w:p>
      <w:r xmlns:w="http://schemas.openxmlformats.org/wordprocessingml/2006/main">
        <w:t xml:space="preserve">1. आर्काची शक्त: देवाच्या फुडारपणा प्रमाण चलपाक शिकप</w:t>
      </w:r>
    </w:p>
    <w:p/>
    <w:p>
      <w:r xmlns:w="http://schemas.openxmlformats.org/wordprocessingml/2006/main">
        <w:t xml:space="preserve">2. विश्रांती मेळोवपाच्यो तीन पावलां: विस्वास आनी आज्ञापालनाची भोंवडी</w:t>
      </w:r>
    </w:p>
    <w:p/>
    <w:p>
      <w:r xmlns:w="http://schemas.openxmlformats.org/wordprocessingml/2006/main">
        <w:t xml:space="preserve">1. निसर्ग 25:10-22 - कराराची पेटी करपाक सुचोवण्यो</w:t>
      </w:r>
    </w:p>
    <w:p/>
    <w:p>
      <w:r xmlns:w="http://schemas.openxmlformats.org/wordprocessingml/2006/main">
        <w:t xml:space="preserve">2. स्तोत्रां 95:7-11 - प्रभूचें सार्वभौमत्व वळखून ताचो आज्ञापालन पाळपाचो उलो.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10 : 34 ’ - ते शिबिरा थावन भायर सरताना त्या दिसा सर्वेस्पराचो मेघ तांचेर आसतालो.</w:t>
      </w:r>
    </w:p>
    <w:p/>
    <w:p>
      <w:r xmlns:w="http://schemas.openxmlformats.org/wordprocessingml/2006/main">
        <w:t xml:space="preserve">इज्रायल लोक शिबिरा थावन वचतना सर्वेस्पराचो मेघ हाजीर आशिल्लो.</w:t>
      </w:r>
    </w:p>
    <w:p/>
    <w:p>
      <w:r xmlns:w="http://schemas.openxmlformats.org/wordprocessingml/2006/main">
        <w:t xml:space="preserve">1. प्रभु सदांच आमचे वांगडा कसो आसा</w:t>
      </w:r>
    </w:p>
    <w:p/>
    <w:p>
      <w:r xmlns:w="http://schemas.openxmlformats.org/wordprocessingml/2006/main">
        <w:t xml:space="preserve">2. देवाच्या सान्निध्याची शक्त</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आंकडे 10:35 आनी तो पास जालो, जेन्ना आर्क मुखार सरतालो, मोयजेसान म्हणलें, उठून, स्वामी आनी तुज्या दुस्मानांक शिंपडून घेवंक दिवचे; आनी तुजो दुस्वास करपी तुज्या मुखार पळून वचूंक जाय.</w:t>
      </w:r>
    </w:p>
    <w:p/>
    <w:p>
      <w:r xmlns:w="http://schemas.openxmlformats.org/wordprocessingml/2006/main">
        <w:t xml:space="preserve">मोयजेसान मागणें केलें की देवान उठून तांचो दुस्मान जे तांचो दुस्मान तिचो प्रवास सुरू करतलो तेन्ना तांकां शिंपडावचो.</w:t>
      </w:r>
    </w:p>
    <w:p/>
    <w:p>
      <w:r xmlns:w="http://schemas.openxmlformats.org/wordprocessingml/2006/main">
        <w:t xml:space="preserve">1. मागणें करपाची शक्त - आमी मागणें करतना जाप दिवपाक देवा वयल्यान कसो आदारून रावूं येता.</w:t>
      </w:r>
    </w:p>
    <w:p/>
    <w:p>
      <w:r xmlns:w="http://schemas.openxmlformats.org/wordprocessingml/2006/main">
        <w:t xml:space="preserve">2. भावार्थाची भोंवडी - आमचो भावार्थ आमकां संकश्टाच्या वेळार कसो मुखार व्हरूंक शकता.</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स्तोत्रां 91:14-16 - "तो म्हाका मोगान धरता म्हणून हांव ताका सोडयतलों; ताका म्हजें नांव खबर आशिल्ल्यान हांव ताची राखण करतलों. तो म्हाका आपयतलो तेन्ना हांव ताका जाप दितलों; हांव ताचे वांगडा आसतलों." ताका संकश्टांत पडला, ताका सोडयतलों आनी ताका मान दितलों. दीर्घायुष्य ताका समाधान दितलों आनी ताका म्हजें मोक्ष दाखयतलों."</w:t>
      </w:r>
    </w:p>
    <w:p/>
    <w:p>
      <w:r xmlns:w="http://schemas.openxmlformats.org/wordprocessingml/2006/main">
        <w:t xml:space="preserve">आंकडे 10:36 आनी जेन्ना तें विश्रांती घेतलें तेन्ना ताणें सांगलें, परत, हे सर्वेस्पर, जायत्या हजारांनी इज्रायलांक.</w:t>
      </w:r>
    </w:p>
    <w:p/>
    <w:p>
      <w:r xmlns:w="http://schemas.openxmlformats.org/wordprocessingml/2006/main">
        <w:t xml:space="preserve">इज्रायल लोकांनी सर्वेस्पराक परतून आपले कडेन आनी ताच्या हाजिरेंत तांकां आशीर्वाद दिवंक सांगलें.</w:t>
      </w:r>
    </w:p>
    <w:p/>
    <w:p>
      <w:r xmlns:w="http://schemas.openxmlformats.org/wordprocessingml/2006/main">
        <w:t xml:space="preserve">1. देवाचो आपल्या लोकां कडेन आशिल्लो बिनशर्त मोग</w:t>
      </w:r>
    </w:p>
    <w:p/>
    <w:p>
      <w:r xmlns:w="http://schemas.openxmlformats.org/wordprocessingml/2006/main">
        <w:t xml:space="preserve">2. मागणें आनी स्तुतीची शक्त</w:t>
      </w:r>
    </w:p>
    <w:p/>
    <w:p>
      <w:r xmlns:w="http://schemas.openxmlformats.org/wordprocessingml/2006/main">
        <w:t xml:space="preserve">1. इजायास 55:6-7 तो मेळताना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स्तोत्रां 107:1-2 आरे, सर्वेस्पराक उपकार मान, तो बरो, कित्याक ताचो खर मोग सदांकाळ टिकता! संकश्टांतल्यान सोडयल्ल्या सर्वेस्पराच्या सोडवणदारांनी अशें म्हणूं.</w:t>
      </w:r>
    </w:p>
    <w:p/>
    <w:p>
      <w:r xmlns:w="http://schemas.openxmlformats.org/wordprocessingml/2006/main">
        <w:t xml:space="preserve">११ क्रमांकांचो सारांश तीन परिच्छेदांनी असो करूं येता, तातूंत दाखयल्ले श्लोक आसात: १.</w:t>
      </w:r>
    </w:p>
    <w:p/>
    <w:p>
      <w:r xmlns:w="http://schemas.openxmlformats.org/wordprocessingml/2006/main">
        <w:t xml:space="preserve">परिच्छेद 1: गणती 11:1-15 इज्रायल लोकांच्या रानांतल्या कागाळींचें आनी असंतोशाचें वर्णन करता. लोक आपल्या कश्टां विशीं कागाळ करपाक लागतात आनी इजिप्तांत मेळिल्ल्या जेवणाची तळमळ करपाक लागतात हाचेर ह्या प्रकरणांत भर दिला. तांचीं कागाळीं मोयजेसाक पावतात आनी तो तांच्या सतत कागाळींक लागून व्यापून वता. इतल्या व्हड संख्येन लोकांक फुडाकार घेवपाची जापसालदारकी ताका लागून तो आपली निराशा देवा मुखार उक्तायता.</w:t>
      </w:r>
    </w:p>
    <w:p/>
    <w:p>
      <w:r xmlns:w="http://schemas.openxmlformats.org/wordprocessingml/2006/main">
        <w:t xml:space="preserve">परिच्छेद 2: गणती 11:16-35 त चालू दवरून, देव मोयजेसाक इज्रायल लोकां मदल्यान सत्तर जाण्टे एकठांय करून ताका फुडारपणाचे भार घेवपाक आदार दिता अशी सुचोवणी दिता. हे वेंचून काडिल्ले व्यक्ती देवाच्या आत्म्यान भरिल्ले आसतात आनी मोयजेसाच्या अधिकारांत वांटो घेतात. ते भायर देव लोकांक भरपूर मांस दिवपाचें उतर दिता, जें सुरवेक लॉजिस्टीक आव्हानांक लागून मोयजेसाक अजापीत करता.</w:t>
      </w:r>
    </w:p>
    <w:p/>
    <w:p>
      <w:r xmlns:w="http://schemas.openxmlformats.org/wordprocessingml/2006/main">
        <w:t xml:space="preserve">परिच्छेद 3: गणती 11 च्या निमाणें देव व्हड प्रमाणांत क्वेल शिबिरांत धाडून आपलें उतर कशें पुराय करता हाचेर भर दिता. क्वेल आपल्या भोंवतणचो व्हडलो वाठार कसो व्यापून दवरता, दरेकल्याक जाय तितले एकठांय करपाक मेळटा हाचें वर्णन ह्या प्रकरणांत केलां. पूण ते अजून हें मांस खातात आसतना देवाच्या तरतुदी विशीं तांची चड तृप्ती आनी कृतघ्नताय हांचो परिणाम म्हणून तांचे मदीं एक खर प्लेग सुरू जाता.</w:t>
      </w:r>
    </w:p>
    <w:p/>
    <w:p>
      <w:r xmlns:w="http://schemas.openxmlformats.org/wordprocessingml/2006/main">
        <w:t xml:space="preserve">सारांशांत: १.</w:t>
      </w:r>
    </w:p>
    <w:p>
      <w:r xmlns:w="http://schemas.openxmlformats.org/wordprocessingml/2006/main">
        <w:t xml:space="preserve">क्रमांक ११ सादर करता: १.</w:t>
      </w:r>
    </w:p>
    <w:p>
      <w:r xmlns:w="http://schemas.openxmlformats.org/wordprocessingml/2006/main">
        <w:t xml:space="preserve">कागाळी, रानांतल्या इज्रायल लोकांचो असंतोश;</w:t>
      </w:r>
    </w:p>
    <w:p>
      <w:r xmlns:w="http://schemas.openxmlformats.org/wordprocessingml/2006/main">
        <w:t xml:space="preserve">इजिप्तांतल्यान जेवणाची तळमळ; मोयजेसाचेर व्हडलो भार;</w:t>
      </w:r>
    </w:p>
    <w:p>
      <w:r xmlns:w="http://schemas.openxmlformats.org/wordprocessingml/2006/main">
        <w:t xml:space="preserve">निराशा उक्तावप; सतत कागाळीं पासून सुटका मेळोवप.</w:t>
      </w:r>
    </w:p>
    <w:p/>
    <w:p>
      <w:r xmlns:w="http://schemas.openxmlformats.org/wordprocessingml/2006/main">
        <w:t xml:space="preserve">मोयजेसाक मजत करुंक सत्तर जाण्टे एकठांय करप;</w:t>
      </w:r>
    </w:p>
    <w:p>
      <w:r xmlns:w="http://schemas.openxmlformats.org/wordprocessingml/2006/main">
        <w:t xml:space="preserve">तांकां देवाच्या आत्म्यान भरप; अधिकार वांटून घेवप;</w:t>
      </w:r>
    </w:p>
    <w:p>
      <w:r xmlns:w="http://schemas.openxmlformats.org/wordprocessingml/2006/main">
        <w:t xml:space="preserve">लोकांक भरपूर मांस मेळचें अशें देवाचें उतर; लॉजिस्टीक आव्हानां आसात.</w:t>
      </w:r>
    </w:p>
    <w:p/>
    <w:p>
      <w:r xmlns:w="http://schemas.openxmlformats.org/wordprocessingml/2006/main">
        <w:t xml:space="preserve">व्हड प्रमाणांत क्वेल धाडून आश्वासन पुराय करप;</w:t>
      </w:r>
    </w:p>
    <w:p>
      <w:r xmlns:w="http://schemas.openxmlformats.org/wordprocessingml/2006/main">
        <w:t xml:space="preserve">शिबिराभोंवतणी व्हड वाठार आस्पावपी क्वेल; चड प्रमाणांत वापर करप;</w:t>
      </w:r>
    </w:p>
    <w:p>
      <w:r xmlns:w="http://schemas.openxmlformats.org/wordprocessingml/2006/main">
        <w:t xml:space="preserve">देवाच्या तरतुदी कडेन कृतघ्नपणाक लागून खर प्लेग फुटप.</w:t>
      </w:r>
    </w:p>
    <w:p/>
    <w:p>
      <w:r xmlns:w="http://schemas.openxmlformats.org/wordprocessingml/2006/main">
        <w:t xml:space="preserve">ह्या प्रकरणांत रानांतल्या इज्रायल लोकांची कागाळी आनी असंतोश, मोयजेसाक मजत करपाक सत्तर जाण्ट्यांची नेमणूक आनी देवान मांसाची वेवस्था आनी ताचे उपरांत खर परिणाम जालो हाचेर भर दिला. लोक आपल्या कश्टां विशीं कागाळ करपाक लागतात आनी इजिप्तांत आशिल्ल्या जेवणाची तळमळ कशी उक्तायतात हाचें वर्णन करून 11 व्या क्रमांकाची सुरवात केल्या. मोयजेस तां च्या सतत कागाळींक लागून व्यापून वता आनी इतल्या व्हड संख्येन लोकांक फुडाकार घेवपाची जापसालदारकी भारून गेल्ल्यान आपली निराशा देवा मुखार उक्तायता.</w:t>
      </w:r>
    </w:p>
    <w:p/>
    <w:p>
      <w:r xmlns:w="http://schemas.openxmlformats.org/wordprocessingml/2006/main">
        <w:t xml:space="preserve">ते भायर, आपल्या फुडारपणाच्या भारांत वांटो घेवंक इज्रायल लोकां मदल्यान सत्तर जाण्टे लोक एकठांय करपाची सुचोवणी देवान मोयजेसाक कशी दिल्या हाचो तपशील गणती 11 व्या खंडांत दिला. हे वेंचून काडिल्ले व्यक्ती देवाच्या आत्म्यान भरिल्ले आसतात आनी मोयजेसा वांगडा अधिकार दितात. ते भायर देव लोकांक भरपूर मांस दिवपाचें उतर दिता, जें सुरवेक लॉजिस्टीक आव्हानांक लागून मोयजेसाक अजापीत करता.</w:t>
      </w:r>
    </w:p>
    <w:p/>
    <w:p>
      <w:r xmlns:w="http://schemas.openxmlformats.org/wordprocessingml/2006/main">
        <w:t xml:space="preserve">देव व्हड प्रमाणांत क्वेल शिबिरांत धाडून आपलें उतर कशें पुराय करता हाचेर भर दिवन प्रकरण सोंपता. क्वेल आपल्या भोंवतणचो व्हड वाठार व्यापून दवरतात, जाका लागून दरेकल्याक जाय तितले जमपाक मेळटा. पूण ते अजून हें मांस खातात आसतना देवाच्या तरतुदी विशीं तांची चड तृप्ती आनी कृतघ्नताय हांचो परिणाम म्हणून तांचे मदीं एक खर प्लेग सुरू जाता.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11 : 1 : 1 : 1 : 1 - लोकांनी कागाळ केली तेन्ना सर्वेस्पराक नाराज जालो आनी सर्वेस्परान तें आयकलें; आनी ताचो राग पेटलो; तांकां सर्वेस्पराचो उजो लासलो आनी शिबिराच्या शेवटाक आशिल्ल्या लोकांक लासून उडयलो.</w:t>
      </w:r>
    </w:p>
    <w:p/>
    <w:p>
      <w:r xmlns:w="http://schemas.openxmlformats.org/wordprocessingml/2006/main">
        <w:t xml:space="preserve">इज्रायल लोकांनी आपले परिस्थिती विशीं देवा कडेन कागाळ केली आनी सर्वेस्पर नाराज जालो आनी ताणें उजो पेटयलो आनी शिबिराच्या भायल्या भागांतल्या लोकांक लासून उडयलो.</w:t>
      </w:r>
    </w:p>
    <w:p/>
    <w:p>
      <w:r xmlns:w="http://schemas.openxmlformats.org/wordprocessingml/2006/main">
        <w:t xml:space="preserve">1. देवाचो न्याय: इज्रायलाच्या कागाळीं वयल्यान शिकप</w:t>
      </w:r>
    </w:p>
    <w:p/>
    <w:p>
      <w:r xmlns:w="http://schemas.openxmlformats.org/wordprocessingml/2006/main">
        <w:t xml:space="preserve">2. कागाळ करपाची शक्त आनी तिका कशी जाप दिवप</w:t>
      </w:r>
    </w:p>
    <w:p/>
    <w:p>
      <w:r xmlns:w="http://schemas.openxmlformats.org/wordprocessingml/2006/main">
        <w:t xml:space="preserve">1. जाकोब 4:13-15 - देखून तुमी देवा मुखार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2. म्हणण्यो 16:27 - मोलादीक मनीस वायटपणाची कल्पना करता आनी ताच्या ओंठांत जळपी उज्या सारको आसता.</w:t>
      </w:r>
    </w:p>
    <w:p/>
    <w:p>
      <w:r xmlns:w="http://schemas.openxmlformats.org/wordprocessingml/2006/main">
        <w:t xml:space="preserve">गणती / गणती / गणती / 11 : 2 - लोक मोयजेसाक रडले; मोयजेसान सर्वेस्पराक मागणें केलें तेन्ना उजो निवळ्ळो.</w:t>
      </w:r>
    </w:p>
    <w:p/>
    <w:p>
      <w:r xmlns:w="http://schemas.openxmlformats.org/wordprocessingml/2006/main">
        <w:t xml:space="preserve">इज्रायल लोकांनी मोयजेसाक रडलो तेन्ना ताणें देवा कडेन मागणें केलें आनी उजो निवळ्ळो.</w:t>
      </w:r>
    </w:p>
    <w:p/>
    <w:p>
      <w:r xmlns:w="http://schemas.openxmlformats.org/wordprocessingml/2006/main">
        <w:t xml:space="preserve">1. मागणें करपाची शक्त: विस्वासू मध्यस्थी कशी शांती हाडूंक शकता</w:t>
      </w:r>
    </w:p>
    <w:p/>
    <w:p>
      <w:r xmlns:w="http://schemas.openxmlformats.org/wordprocessingml/2006/main">
        <w:t xml:space="preserve">2. फुडाऱ्यांच्या फाटल्यान वचपाचें म्हत्व: गणतींत मोयजेसाचें उदाहरण 11</w:t>
      </w:r>
    </w:p>
    <w:p/>
    <w:p>
      <w:r xmlns:w="http://schemas.openxmlformats.org/wordprocessingml/2006/main">
        <w:t xml:space="preserve">1. जाकोब 5:16 - तुमी बरे जावंक तुमचीं चुकां एकामेकां कडेन कबूल करात आनी एकामेकां खातीर मागणें करात. नितीमान मनशाची प्रभावी उर्बेभरीत मागणें खूब फायद्याचें थारता.</w:t>
      </w:r>
    </w:p>
    <w:p/>
    <w:p>
      <w:r xmlns:w="http://schemas.openxmlformats.org/wordprocessingml/2006/main">
        <w:t xml:space="preserve">2. हेब्रेवांक 13:7 - तुमचेर राज्य करपी, जे तुमकां देवाचें उतर सांगल्यात, तांचो उगडास करात, जांचो भावार्थ पाळटात, तांच्या संवादाच्या शेवटाक विचार करून.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11 : 1 .</w:t>
      </w:r>
    </w:p>
    <w:p/>
    <w:p>
      <w:r xmlns:w="http://schemas.openxmlformats.org/wordprocessingml/2006/main">
        <w:t xml:space="preserve">इज्रायल लोक देवाच्या तरतुदीचेर इतलो रागान भरिल्लो की ताणें सर्गा थावन उजो धाडलो, आनी त्या जाग्याक ताबेरा अशें नांव दिलें.</w:t>
      </w:r>
    </w:p>
    <w:p/>
    <w:p>
      <w:r xmlns:w="http://schemas.openxmlformats.org/wordprocessingml/2006/main">
        <w:t xml:space="preserve">1. देव अजूनय पातकाचेर न्याय करता - आमी स्वताक देवाच्या न्याया पासून कितलेंय पयस समजले तरी तो अजूनय पळयता आनी गरज पडल्यार वागतलो.</w:t>
      </w:r>
    </w:p>
    <w:p/>
    <w:p>
      <w:r xmlns:w="http://schemas.openxmlformats.org/wordprocessingml/2006/main">
        <w:t xml:space="preserve">2. कुर्कुटावपाचो धोको - गुरगुरप आनी कागाळ करप आमच्या जिवितांत विध्वंसक परिणाम जावंक शकतात.</w:t>
      </w:r>
    </w:p>
    <w:p/>
    <w:p>
      <w:r xmlns:w="http://schemas.openxmlformats.org/wordprocessingml/2006/main">
        <w:t xml:space="preserve">1. स्तोत्रां 32:8 - हांव तुका शिकयतलों आनी तुवें वचूंक जाय त्या वाटेर शिकयतलों; हांव तुका म्हज्या दोळ्यांनी मार्गदर्शन करतलों.</w:t>
      </w:r>
    </w:p>
    <w:p/>
    <w:p>
      <w:r xmlns:w="http://schemas.openxmlformats.org/wordprocessingml/2006/main">
        <w:t xml:space="preserve">2. गलाती 6:7-8 - फटोवंक नाकात, देवाची फकाणां जायना; कित्याक मनीस जें पेरता तेंय कापणी करतलो. कित्याक जो आपल्या मासाक पेरता तो मासांतल्यान नाश काडटलो, पूण आत्म्याक पेरता तो आत्म्यान सासणाचें जिवीत काडटलो.</w:t>
      </w:r>
    </w:p>
    <w:p/>
    <w:p>
      <w:r xmlns:w="http://schemas.openxmlformats.org/wordprocessingml/2006/main">
        <w:t xml:space="preserve">आंकडे 11:4 आनी तातूंत आशिल्ली मिक्सट मॅसटूड एक कामवासना जाली, आनी इज्रायलाच्या भुरग्यांनीय परतून रडलें, आनी म्हणलें, आमकां जेवपाक मांस कोण दितलो?</w:t>
      </w:r>
    </w:p>
    <w:p/>
    <w:p>
      <w:r xmlns:w="http://schemas.openxmlformats.org/wordprocessingml/2006/main">
        <w:t xml:space="preserve">इज्रायल लोक आपल्याक जेवणाच्या उणावा विशीं कुर्कुटायताले आनी कागाळ करताले, तांकां कोणे तरी खावपाक मांस मेळूंक शकता अशी इत्सा करून.</w:t>
      </w:r>
    </w:p>
    <w:p/>
    <w:p>
      <w:r xmlns:w="http://schemas.openxmlformats.org/wordprocessingml/2006/main">
        <w:t xml:space="preserve">1. कागाळ करपाची शक्त: आमचे कडेन आसा ताची कदर करपाक शिकप</w:t>
      </w:r>
    </w:p>
    <w:p/>
    <w:p>
      <w:r xmlns:w="http://schemas.openxmlformats.org/wordprocessingml/2006/main">
        <w:t xml:space="preserve">2. देवाची तजवीज: ताचे येवजणेचेर आनी वेळार विस्वास दवरप</w:t>
      </w:r>
    </w:p>
    <w:p/>
    <w:p>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2. स्तोत्रां 23:1 - सर्वेस्पर म्हजो गोठाळ, म्हाका उणाव जावचो ना.</w:t>
      </w:r>
    </w:p>
    <w:p/>
    <w:p>
      <w:r xmlns:w="http://schemas.openxmlformats.org/wordprocessingml/2006/main">
        <w:t xml:space="preserve">गणती 11:5 आमी इजिप्तांत मुक्तपणान खाल्लें नुस्तें आमी याद करतात; काकडी, खरबूज, लीक, कांदो आनी लसूण.</w:t>
      </w:r>
    </w:p>
    <w:p/>
    <w:p>
      <w:r xmlns:w="http://schemas.openxmlformats.org/wordprocessingml/2006/main">
        <w:t xml:space="preserve">इज्रायल लोकांक इजिप्तांत जेवपी नुस्तें, काकडी, खरबूज, लीक, कांदो आनी लसूण अशा जेवणाची तळमळ आशिल्ली.</w:t>
      </w:r>
    </w:p>
    <w:p/>
    <w:p>
      <w:r xmlns:w="http://schemas.openxmlformats.org/wordprocessingml/2006/main">
        <w:t xml:space="preserve">1. देवाची तजवीज सारकी घेवची न्हय.</w:t>
      </w:r>
    </w:p>
    <w:p/>
    <w:p>
      <w:r xmlns:w="http://schemas.openxmlformats.org/wordprocessingml/2006/main">
        <w:t xml:space="preserve">2. आमच्या आशीर्वादांचो उगडास करप कश्टाच्या वेळार बळगें मेळूंक शकता.</w:t>
      </w:r>
    </w:p>
    <w:p/>
    <w:p>
      <w:r xmlns:w="http://schemas.openxmlformats.org/wordprocessingml/2006/main">
        <w:t xml:space="preserve">1. स्तोत्रां 103:2 - म्हज्या आत्म्या, प्रभूचो आशीर्वाद कर आनी ताचे सगळे फायदे विसरूं नाकात.</w:t>
      </w:r>
    </w:p>
    <w:p/>
    <w:p>
      <w:r xmlns:w="http://schemas.openxmlformats.org/wordprocessingml/2006/main">
        <w:t xml:space="preserve">2. फिलीपीकारांक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 म्हाका बळगें दिवपी ख्रिस्ता वरवीं हांव सगळें करूंक शकता.</w:t>
      </w:r>
    </w:p>
    <w:p/>
    <w:p>
      <w:r xmlns:w="http://schemas.openxmlformats.org/wordprocessingml/2006/main">
        <w:t xml:space="preserve">गणती / गणती 11 : 6 पूण आतां आमचो जीव सुकला, आमच्या दोळ्यां मुखार ह्या मान्ना सोडल्यार कांयच ना.</w:t>
      </w:r>
    </w:p>
    <w:p/>
    <w:p>
      <w:r xmlns:w="http://schemas.openxmlformats.org/wordprocessingml/2006/main">
        <w:t xml:space="preserve">इज्रायल लोक उपाशी आनी तान लागल्यात अशी कागाळ करताले आनी देवान दिल्लो मान्ना सोडल्यार तांकां खावपाक वा पिवपाक कांयच नाशिल्लें.</w:t>
      </w:r>
    </w:p>
    <w:p/>
    <w:p>
      <w:r xmlns:w="http://schemas.openxmlformats.org/wordprocessingml/2006/main">
        <w:t xml:space="preserve">1. "कागाळ करपाचे धडे: देवाचेर विस्वास दवरप".</w:t>
      </w:r>
    </w:p>
    <w:p/>
    <w:p>
      <w:r xmlns:w="http://schemas.openxmlformats.org/wordprocessingml/2006/main">
        <w:t xml:space="preserve">2. "संतुश्टाची लागवड करप: आमचे कडेन आसा ताची कदर करप".</w:t>
      </w:r>
    </w:p>
    <w:p/>
    <w:p>
      <w:r xmlns:w="http://schemas.openxmlformats.org/wordprocessingml/2006/main">
        <w:t xml:space="preserve">1. स्तोत्रां 34:8 - "प्रभु बरो आसा हें चाखून पळय; ताचो आलाशिरो घेवपी धन्य."</w:t>
      </w:r>
    </w:p>
    <w:p/>
    <w:p>
      <w:r xmlns:w="http://schemas.openxmlformats.org/wordprocessingml/2006/main">
        <w:t xml:space="preserve">2. फिलीपीकारांक 4:11-13 -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 एका परिस्थितींत, हांवें भरपूर आनी उपाशी, भरपूर आनी गरजेक तोंड दिवपाचें गुपीत शिकलां. म्हाका बळगें दिवपी ताचे वरवीं हांव सगळें करूंक शकता."</w:t>
      </w:r>
    </w:p>
    <w:p/>
    <w:p>
      <w:r xmlns:w="http://schemas.openxmlformats.org/wordprocessingml/2006/main">
        <w:t xml:space="preserve">आंकडे 11:7 आनी मान्ना कोथमिरी बीं म्हणून, आनी ताचो रंग ब्डेलियमाच्या रंग म्हणून आशिल्लो.</w:t>
      </w:r>
    </w:p>
    <w:p/>
    <w:p>
      <w:r xmlns:w="http://schemas.openxmlformats.org/wordprocessingml/2006/main">
        <w:t xml:space="preserve">गणती 11:7 त मान्नाचो आकार कोथमिरी बिया सारको आशिल्लो आनी ताचो रंग बडेलियम आशिल्लो अशें वर्णन केलां.</w:t>
      </w:r>
    </w:p>
    <w:p/>
    <w:p>
      <w:r xmlns:w="http://schemas.openxmlformats.org/wordprocessingml/2006/main">
        <w:t xml:space="preserve">1. देव आमकां जाय तें दिता - गणती 11:7 आनी ताचे परिणाम आमच्या जिवितांतल्या देवाच्या तरतुदीचेर.</w:t>
      </w:r>
    </w:p>
    <w:p/>
    <w:p>
      <w:r xmlns:w="http://schemas.openxmlformats.org/wordprocessingml/2006/main">
        <w:t xml:space="preserve">2. देवाच्या मोगाचो रंग - देवाच्या मोगाची सोबीतकाय आनी तो आमच्या जिवितांत कसो प्रगट जाता तें सोदून काडपाक गणती 11:7 वापरप.</w:t>
      </w:r>
    </w:p>
    <w:p/>
    <w:p>
      <w:r xmlns:w="http://schemas.openxmlformats.org/wordprocessingml/2006/main">
        <w:t xml:space="preserve">1. मातेव 6:25-34 - जेजू आमकां काळजी करुंक नाका आनी देवाच्या तरतुदीचेर विस्वास दवरूंक शिकयता.</w:t>
      </w:r>
    </w:p>
    <w:p/>
    <w:p>
      <w:r xmlns:w="http://schemas.openxmlformats.org/wordprocessingml/2006/main">
        <w:t xml:space="preserve">2. फिलीपीकारांक 4:4-7 - पावलू आमकां देवाच्या मोगान खोशी आनी शांती मेळोवंक उगडास करून दिता.</w:t>
      </w:r>
    </w:p>
    <w:p/>
    <w:p>
      <w:r xmlns:w="http://schemas.openxmlformats.org/wordprocessingml/2006/main">
        <w:t xml:space="preserve">आंकडे 11:8 आनी लोक गेले, आनी एकठांय करून, मिलांनी दळून, वा मोर्टारांत मारले, आनी ताका कढईत बेक केलो, आनी ताचीं केक तयार केलीं: आनी ताची रुच ताज्या रंगाची रूच म्हणून आशिल्ली . तेल.</w:t>
      </w:r>
    </w:p>
    <w:p/>
    <w:p>
      <w:r xmlns:w="http://schemas.openxmlformats.org/wordprocessingml/2006/main">
        <w:t xml:space="preserve">लोक मान्ना एकठांय करून गिरणींत दळून गाळांत कुडकुडून कढईत भाजून ताज्या तेलाची रुच आशिल्ले केक तयार करताले.</w:t>
      </w:r>
    </w:p>
    <w:p/>
    <w:p>
      <w:r xmlns:w="http://schemas.openxmlformats.org/wordprocessingml/2006/main">
        <w:t xml:space="preserve">1. जिविताची भाकरी: संकश्टाच्या वेळार देवाचो विस्वास दवरप</w:t>
      </w:r>
    </w:p>
    <w:p/>
    <w:p>
      <w:r xmlns:w="http://schemas.openxmlformats.org/wordprocessingml/2006/main">
        <w:t xml:space="preserve">2. देवाच्या प्रॉव्हिडन्साची गोड रुच</w:t>
      </w:r>
    </w:p>
    <w:p/>
    <w:p>
      <w:r xmlns:w="http://schemas.openxmlformats.org/wordprocessingml/2006/main">
        <w:t xml:space="preserve">1. मातेव 6:11 - आयज आमकां आमची दिसपट्टी भाकरी दिव</w:t>
      </w:r>
    </w:p>
    <w:p/>
    <w:p>
      <w:r xmlns:w="http://schemas.openxmlformats.org/wordprocessingml/2006/main">
        <w:t xml:space="preserve">2. उत्पत्ती 18:14 - खंयचीय गजाल प्रभूक चड कठीण आसा?</w:t>
      </w:r>
    </w:p>
    <w:p/>
    <w:p>
      <w:r xmlns:w="http://schemas.openxmlformats.org/wordprocessingml/2006/main">
        <w:t xml:space="preserve">गणती / गणती / 11 : 9 रातच्या वेळार शिबिराचेर दंव पडलो तेन्ना ताचेर मान्ना पडलो.</w:t>
      </w:r>
    </w:p>
    <w:p/>
    <w:p>
      <w:r xmlns:w="http://schemas.openxmlformats.org/wordprocessingml/2006/main">
        <w:t xml:space="preserve">इज्रायल लोकांनी रानांत भोंवतना सकाळीं देवान तांकां मान्ना दिलो आनी दर राती परतून दंव पडलो.</w:t>
      </w:r>
    </w:p>
    <w:p/>
    <w:p>
      <w:r xmlns:w="http://schemas.openxmlformats.org/wordprocessingml/2006/main">
        <w:t xml:space="preserve">1. देवाची निश्ठा: गरजेच्या वेळार देव आमची पुरवण कशी चालू दवरता.</w:t>
      </w:r>
    </w:p>
    <w:p/>
    <w:p>
      <w:r xmlns:w="http://schemas.openxmlformats.org/wordprocessingml/2006/main">
        <w:t xml:space="preserve">2. भावार्थाची भोंवडी: जिविताच्या आव्हानां मदल्यान आमचे वांगडा चलपाक आमी देवा वयल्यान कसो आदारून रावूं येता.</w:t>
      </w:r>
    </w:p>
    <w:p/>
    <w:p>
      <w:r xmlns:w="http://schemas.openxmlformats.org/wordprocessingml/2006/main">
        <w:t xml:space="preserve">1. स्तोत्रां 91:2 "हांव सर्वेस्पराक म्हणटलो, तो म्हजो आलाशिरो आनी म्हजो किल्लो: म्हजो देव; ताचेर हांव विस्वास दवरतलों."</w:t>
      </w:r>
    </w:p>
    <w:p/>
    <w:p>
      <w:r xmlns:w="http://schemas.openxmlformats.org/wordprocessingml/2006/main">
        <w:t xml:space="preserve">2. मातेव 6:25-26 "म्हणून हांव तुमकां सांगतां, तुमच्या जिविताचो विचार करचो न्हय, तुमी कितें खातले, कितें पिवतले, आनी तुमच्या कुडी विशीं तुमी कितें घालतले हाचो विचार करचो न्हय. जिवीत चड न्हय." मांसा परस आनी कपड्या परस कूड?</w:t>
      </w:r>
    </w:p>
    <w:p/>
    <w:p>
      <w:r xmlns:w="http://schemas.openxmlformats.org/wordprocessingml/2006/main">
        <w:t xml:space="preserve">आंकडे 11:10 मागीर मोयजेसान आपल्या तंबूच्या दारांतलो दर एक मनीस आपल्या पुराय कुटुंबांतल्या लोकांक रडलो अशें आयकलें, आनी प्रभुचो राग खूब कितें पेटयल्लो; मोयजेसाकय नाराजगी जाली.</w:t>
      </w:r>
    </w:p>
    <w:p/>
    <w:p>
      <w:r xmlns:w="http://schemas.openxmlformats.org/wordprocessingml/2006/main">
        <w:t xml:space="preserve">मोयजेसान इज्रायल लोक रडपाचें आयकलें आनी ताका नाराजगी जाली आनी सर्वेस्पराक खूब राग आयलो.</w:t>
      </w:r>
    </w:p>
    <w:p/>
    <w:p>
      <w:r xmlns:w="http://schemas.openxmlformats.org/wordprocessingml/2006/main">
        <w:t xml:space="preserve">1. कागाळ करपाचो धोको: गणतीचेर विचार 11:10</w:t>
      </w:r>
    </w:p>
    <w:p/>
    <w:p>
      <w:r xmlns:w="http://schemas.openxmlformats.org/wordprocessingml/2006/main">
        <w:t xml:space="preserve">2. असंतोशाची शक्त: नाखूश बायबलांतल्यान कशी हाताळची</w:t>
      </w:r>
    </w:p>
    <w:p/>
    <w:p>
      <w:r xmlns:w="http://schemas.openxmlformats.org/wordprocessingml/2006/main">
        <w:t xml:space="preserve">1. जाकोब 5:9 - भावांनीं, तुमचेर न्याय मेळचो न्हय म्हणून एकामेकां आड कुर्कुटावूं नाकात; पळे, न्यायाधीश दारांत उबो आसा.</w:t>
      </w:r>
    </w:p>
    <w:p/>
    <w:p>
      <w:r xmlns:w="http://schemas.openxmlformats.org/wordprocessingml/2006/main">
        <w:t xml:space="preserve">2. फिलीपीकारांक 2:14-15 - तुमी निदोशी आनी निरपराधी जावंक जाय, जाचे मदीं तुमी संवसारांतल्या उजवाडा प्रमाणें चकचकीत जातात, त्या वांकड्या आनी घुंवळी वखदां मदीं देवाचीं भुरगीं निरदोश आनी निरपराधी जावंक जाय.</w:t>
      </w:r>
    </w:p>
    <w:p/>
    <w:p>
      <w:r xmlns:w="http://schemas.openxmlformats.org/wordprocessingml/2006/main">
        <w:t xml:space="preserve">गणती / गणती / 11 : 11 - मोयजेसान सर्वेस्पराक म्हळें: “तुज्या नोकराक कित्याक त्रास दिलो? आनी तुज्या मुखार म्हाका कित्याक कृपा मेळूंक ना, तुवें ह्या सगळ्या लोकांचो भार म्हजेर घालो?</w:t>
      </w:r>
    </w:p>
    <w:p/>
    <w:p>
      <w:r xmlns:w="http://schemas.openxmlformats.org/wordprocessingml/2006/main">
        <w:t xml:space="preserve">सगळ्या लोकां खातीर ताका जापसालदार करपाचो देवाच्या निर्णयाचेर मोयजेस प्रस्नचिन्न उबें करता.</w:t>
      </w:r>
    </w:p>
    <w:p/>
    <w:p>
      <w:r xmlns:w="http://schemas.openxmlformats.org/wordprocessingml/2006/main">
        <w:t xml:space="preserve">१: देव आमकां जापसालदारक्यो दिता, आनी तातूंतल्यान आमकां पळोवंक ताच्या बुद्धीचेर आनी विस्वासाचेर आमी विस्वास दवरूंक जाय.</w:t>
      </w:r>
    </w:p>
    <w:p/>
    <w:p>
      <w:r xmlns:w="http://schemas.openxmlformats.org/wordprocessingml/2006/main">
        <w:t xml:space="preserve">२: तो आमचें आयकतलो आनी आमकां सांत्वन दितलो हें जाणून आमी आमचे प्रस्न आनी दुबाव घेवन देवा कडेन वचूंक शकतात.</w:t>
      </w:r>
    </w:p>
    <w:p/>
    <w:p>
      <w:r xmlns:w="http://schemas.openxmlformats.org/wordprocessingml/2006/main">
        <w:t xml:space="preserve">1: इजायास 40:28-31 - तुमकां खबर ना? आयकूं ना? सर्वेस्पर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1 पेद्रू 5:7 - तुमची सगळी चिंता ताचेर घालची कारण तो तुमची काळजी घेता.</w:t>
      </w:r>
    </w:p>
    <w:p/>
    <w:p>
      <w:r xmlns:w="http://schemas.openxmlformats.org/wordprocessingml/2006/main">
        <w:t xml:space="preserve">गणती / गणती / 11 : 12 - ह्या सगळ्या लोकांक हांवें गर्भांत हाडल्यात? तुमी म्हाका म्हणपाक, दुदाक धरपी बापूय दुदाक धरपी भुरग्याक जल्म दिता तशें तांकां तुज्या पोटाक व्हरून, तुवें तांच्या बापायक सोपूत दिल्ल्या देशांत म्हणचें?</w:t>
      </w:r>
    </w:p>
    <w:p/>
    <w:p>
      <w:r xmlns:w="http://schemas.openxmlformats.org/wordprocessingml/2006/main">
        <w:t xml:space="preserve">सगळ्या इज्रायल लोकांक वचन दिल्ल्या देशांत व्हरपाची मोयजेसान केल्ल्या विनंतीचेर देवान प्रस्नचिन्न उबें करता, तांकां ह्या हेतून रचलां काय कितें अशें विचारता.</w:t>
      </w:r>
    </w:p>
    <w:p/>
    <w:p>
      <w:r xmlns:w="http://schemas.openxmlformats.org/wordprocessingml/2006/main">
        <w:t xml:space="preserve">1. देवाच्या वचनाची शक्त - देवाचीं आश्वासनां पुराय करपा खातीर ताचीं निश्ठा सोदून काडप.</w:t>
      </w:r>
    </w:p>
    <w:p/>
    <w:p>
      <w:r xmlns:w="http://schemas.openxmlformats.org/wordprocessingml/2006/main">
        <w:t xml:space="preserve">2. फुडारपणाचे वजन - इज्रायल लोकांक फुडाकार दिवपाक मोयजेसान आपयल्ल्याचो भार पळोवप.</w:t>
      </w:r>
    </w:p>
    <w:p/>
    <w:p>
      <w:r xmlns:w="http://schemas.openxmlformats.org/wordprocessingml/2006/main">
        <w:t xml:space="preserve">1. इजायास 40:11 - तो आपल्या कळपांक गोठाणी सारको सांबाळटा: तो कोंबड्यांक आपल्या आंगात एकठांय करता आनी तांकां काळजाक लागीं व्हरता;</w:t>
      </w:r>
    </w:p>
    <w:p/>
    <w:p>
      <w:r xmlns:w="http://schemas.openxmlformats.org/wordprocessingml/2006/main">
        <w:t xml:space="preserve">2. मातेव 11:28-30 - "थकल्ले आनी भार आशिल्ले सगळे म्हजे कडेन येयात आनी हांव तुमकां विसव दितलों. म्हजें जूंव तुमचेर घेवन म्हजे कडल्यान शिकात, कित्याक हांव काळजान सौम्य आनी नम्र आनी तुमी." तुमच्या जिवाक विसव मेळटलो.कारण म्हजो जूंव सोंपें आनी म्हजो भार हळुवार."</w:t>
      </w:r>
    </w:p>
    <w:p/>
    <w:p>
      <w:r xmlns:w="http://schemas.openxmlformats.org/wordprocessingml/2006/main">
        <w:t xml:space="preserve">गणती / गणती / गणती / गणती / गणती / गणती / गणती / गणती / गणती / गणती / गणती / गणती / गणती / गणती / गणती / गणती 11 : 13 : कित्याक ते म्हाका रडटात, आमी जेवंक आमकां मास दिव.</w:t>
      </w:r>
    </w:p>
    <w:p/>
    <w:p>
      <w:r xmlns:w="http://schemas.openxmlformats.org/wordprocessingml/2006/main">
        <w:t xml:space="preserve">इज्रायल लोक मोयजेसाक रडटात आनी खावपाक मास मागतात.</w:t>
      </w:r>
    </w:p>
    <w:p/>
    <w:p>
      <w:r xmlns:w="http://schemas.openxmlformats.org/wordprocessingml/2006/main">
        <w:t xml:space="preserve">1. देवाचेर आमचें अवलंबन वळखप - रोमकारांक 5:3-5</w:t>
      </w:r>
    </w:p>
    <w:p/>
    <w:p>
      <w:r xmlns:w="http://schemas.openxmlformats.org/wordprocessingml/2006/main">
        <w:t xml:space="preserve">2. देवाची तजवीज - फिलीपीकारांक 4:19</w:t>
      </w:r>
    </w:p>
    <w:p/>
    <w:p>
      <w:r xmlns:w="http://schemas.openxmlformats.org/wordprocessingml/2006/main">
        <w:t xml:space="preserve">1. स्तोत्रां 78:19 - "होय, तांणी देवा आड उलयलें; तांणी म्हणलें, देवान रानांत मेज दिवंक शकता?"</w:t>
      </w:r>
    </w:p>
    <w:p/>
    <w:p>
      <w:r xmlns:w="http://schemas.openxmlformats.org/wordprocessingml/2006/main">
        <w:t xml:space="preserve">2. दुसऱ्या नियाळ 8:3 - "आनी ताणें तुका नम्र केलो, तुका उपाशी पडूंक दिलो आनी तुका कळनाशिल्ल्या मान्नान पोसलो, तुज्या बापायंक कळनाशिल्लो;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गणती 11:14 ह्या सगळ्या लोकांक हांव एकटोच सोंसूंक शकना, कारण तें म्हजे खातीर चड जड आसा.</w:t>
      </w:r>
    </w:p>
    <w:p/>
    <w:p>
      <w:r xmlns:w="http://schemas.openxmlformats.org/wordprocessingml/2006/main">
        <w:t xml:space="preserve">हो भाग मोयजेसाक इज्रायल लोकांचो भार एकटोच व्हरूंक नाशिल्ल्या विशीं उलयता.</w:t>
      </w:r>
    </w:p>
    <w:p/>
    <w:p>
      <w:r xmlns:w="http://schemas.openxmlformats.org/wordprocessingml/2006/main">
        <w:t xml:space="preserve">1. "देवाच्या आदाराचें बळगें".</w:t>
      </w:r>
    </w:p>
    <w:p/>
    <w:p>
      <w:r xmlns:w="http://schemas.openxmlformats.org/wordprocessingml/2006/main">
        <w:t xml:space="preserve">2. "समुदायाचें मोल".</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गलातीकारांक 6:2 - "एकमेकांचे भार सोंसात आनी अशें क्रिस्ताचो कायदो पाळात."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11 : 1 . आनी म्हजें दुख्ख पळोवंक दिवचें न्हय.</w:t>
      </w:r>
    </w:p>
    <w:p/>
    <w:p>
      <w:r xmlns:w="http://schemas.openxmlformats.org/wordprocessingml/2006/main">
        <w:t xml:space="preserve">मोयजेस देवा कडेन मागता की ताका देवाच्या नदरेक कृपा मेळूंक ना जाल्यार ताका मारचो, ताका स्वताच्या दुख्खाचो साक्षी जावंक दिवचे परस.</w:t>
      </w:r>
    </w:p>
    <w:p/>
    <w:p>
      <w:r xmlns:w="http://schemas.openxmlformats.org/wordprocessingml/2006/main">
        <w:t xml:space="preserve">1. निराशेच्या काळांत देवाची दया आनी कृपेचेर आदारून रावप</w:t>
      </w:r>
    </w:p>
    <w:p/>
    <w:p>
      <w:r xmlns:w="http://schemas.openxmlformats.org/wordprocessingml/2006/main">
        <w:t xml:space="preserve">2. देवाची येवजण आनी वेळाचेर विस्वास दवरपाक शिकप</w:t>
      </w:r>
    </w:p>
    <w:p/>
    <w:p>
      <w:r xmlns:w="http://schemas.openxmlformats.org/wordprocessingml/2006/main">
        <w:t xml:space="preserve">1. स्तोत्रां 130:3-4 - हे प्रभू, तुवें अधर्मांचेर चिन्न घालें जाल्यार, हे प्रभू, कोण उबो रावंक शकतालो? पूण तुज्या वांगडा माफी आसा.</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आंकडे 11:16 आनी देवान मोयजेसाक म्हळें, इज्रायलाच्या जाण्ट्यां च्या सत्तर मनशांक, जांकां तुका लोकाचे जाण्टे जावन आनी तांचेर अधिकारी म्हूण खबर आसा; आनी ते तुज्या वांगडा उबे रावपा खातीर तांकां सभाघरांत हाड.</w:t>
      </w:r>
    </w:p>
    <w:p/>
    <w:p>
      <w:r xmlns:w="http://schemas.openxmlformats.org/wordprocessingml/2006/main">
        <w:t xml:space="preserve">मोयजेसाक इज्रायलाचे सत्तर जाण्टे आपल्या वांगडा सभाघरांत उबे रावपाची सुचोवणी दिली.</w:t>
      </w:r>
    </w:p>
    <w:p/>
    <w:p>
      <w:r xmlns:w="http://schemas.openxmlformats.org/wordprocessingml/2006/main">
        <w:t xml:space="preserve">1. समाजाचें म्हत्व: आमी एकठांय देवाची बरी सेवा कशी करूं येता</w:t>
      </w:r>
    </w:p>
    <w:p/>
    <w:p>
      <w:r xmlns:w="http://schemas.openxmlformats.org/wordprocessingml/2006/main">
        <w:t xml:space="preserve">2. आज्ञापालनाची शक्त: जिणेच्या सगळ्या वाठारांनी देवाच्या सुचोवण्यांक पाळो दिवप</w:t>
      </w:r>
    </w:p>
    <w:p/>
    <w:p>
      <w:r xmlns:w="http://schemas.openxmlformats.org/wordprocessingml/2006/main">
        <w:t xml:space="preserve">1. प्रेषितांचीं कृत्यां 6:2-4 - सुर्वेच्या इगर्जेन समाजाची सेवा करुंक पयले डीकन नेमले.</w:t>
      </w:r>
    </w:p>
    <w:p/>
    <w:p>
      <w:r xmlns:w="http://schemas.openxmlformats.org/wordprocessingml/2006/main">
        <w:t xml:space="preserve">2. 1 पेद्रू 5:1-3 - पेद्रू जाण्ट्यांक नम्रपणान फुडाकार घेवंक आनी कळपाक आदर्श म्हूण काम करुंक आपयता.</w:t>
      </w:r>
    </w:p>
    <w:p/>
    <w:p>
      <w:r xmlns:w="http://schemas.openxmlformats.org/wordprocessingml/2006/main">
        <w:t xml:space="preserve">गणती / गणती / गणती / 11 : 17 - हांव सकयल येवन तुजे कडेन थंय उलयतलों आनी तुजेर आशिल्लो आत्मो घेवन तांकां घालतलों; आनी लोकांचो भार ते तुज्या वांगडा सोंसतले, जाका लागून तूं एकलोच भार घेवचो ना.</w:t>
      </w:r>
    </w:p>
    <w:p/>
    <w:p>
      <w:r xmlns:w="http://schemas.openxmlformats.org/wordprocessingml/2006/main">
        <w:t xml:space="preserve">इज्रायल लोकांक फुडाकार घेवपाचो भार सोंसपाक ताका आदार दिवपा खातीर देव सकयल येवन मोयजेसा कडेन उलयतलो. मोयजेसाक आदार करुंक आपलो थोडो आत्मो लोकांक दितलों अशें तो उतर दिता.</w:t>
      </w:r>
    </w:p>
    <w:p/>
    <w:p>
      <w:r xmlns:w="http://schemas.openxmlformats.org/wordprocessingml/2006/main">
        <w:t xml:space="preserve">1. आव्हानांचेर मात करपाक पवित्र आत्म्याची शक्त</w:t>
      </w:r>
    </w:p>
    <w:p/>
    <w:p>
      <w:r xmlns:w="http://schemas.openxmlformats.org/wordprocessingml/2006/main">
        <w:t xml:space="preserve">2. भार सोंसपाक समाजाचें बळगें</w:t>
      </w:r>
    </w:p>
    <w:p/>
    <w:p>
      <w:r xmlns:w="http://schemas.openxmlformats.org/wordprocessingml/2006/main">
        <w:t xml:space="preserve">1. इजायास 40:30-31 -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गलातीकारांक 6:2 - एकामेकांचे भार सोंसचे, आनी अशें क्रिस्ताचो कायदो पाळचो.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11 : 1 . कित्याक इजिप्तांत आमकां बरें जालें, देखून सर्वेस्पर तुमकां मास दितलो आनी तुमी जेवतले.</w:t>
      </w:r>
    </w:p>
    <w:p/>
    <w:p>
      <w:r xmlns:w="http://schemas.openxmlformats.org/wordprocessingml/2006/main">
        <w:t xml:space="preserve">इज्रायल लोक आपल्या परिस्थिती विशीं कागाळ करताले आनी देवा कडेन मांस मागताले, देखून ताणें तांकां दुसऱ्या दिसा मांस दिवपाचें उतर दिलें.</w:t>
      </w:r>
    </w:p>
    <w:p/>
    <w:p>
      <w:r xmlns:w="http://schemas.openxmlformats.org/wordprocessingml/2006/main">
        <w:t xml:space="preserve">1. आमच्या गरजेची पुरवण करपाक देव निश्ठावान आसा.</w:t>
      </w:r>
    </w:p>
    <w:p/>
    <w:p>
      <w:r xmlns:w="http://schemas.openxmlformats.org/wordprocessingml/2006/main">
        <w:t xml:space="preserve">2. आमी संघर्श करतना लेगीत आमच्या प्रार्थनेक जाप दितलो म्हूण देवा कडेन विस्वास दवरूं येता.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स्तोत्रां 145:16 - तूं हात उगडटा; दर एका जिवाची इत्सा तुमी पुराय करतात.</w:t>
      </w:r>
    </w:p>
    <w:p/>
    <w:p>
      <w:r xmlns:w="http://schemas.openxmlformats.org/wordprocessingml/2006/main">
        <w:t xml:space="preserve">गणती / गणती - 11 : 19 तुमी एक दीस, दोन दीस, पांच दीस, धा दीस वा वीस दीस जेवचे न्हय;</w:t>
      </w:r>
    </w:p>
    <w:p/>
    <w:p>
      <w:r xmlns:w="http://schemas.openxmlformats.org/wordprocessingml/2006/main">
        <w:t xml:space="preserve">ह्या वांट्यांत धीर धरपाचें म्हत्व, आनी वाट पळयतना येवपी आशीर्वादांचेर लक्ष दवरपाची गरज उक्तायल्या.</w:t>
      </w:r>
    </w:p>
    <w:p/>
    <w:p>
      <w:r xmlns:w="http://schemas.openxmlformats.org/wordprocessingml/2006/main">
        <w:t xml:space="preserve">1. "धीर धरपाचो आशीर्वाद".</w:t>
      </w:r>
    </w:p>
    <w:p/>
    <w:p>
      <w:r xmlns:w="http://schemas.openxmlformats.org/wordprocessingml/2006/main">
        <w:t xml:space="preserve">2. "वेटिंगाची शक्त".</w:t>
      </w:r>
    </w:p>
    <w:p/>
    <w:p>
      <w:r xmlns:w="http://schemas.openxmlformats.org/wordprocessingml/2006/main">
        <w:t xml:space="preserve">1. जाकोब 5:7-8 - "म्हणून, भावांनो, प्रभूच्या येवपा मेरेन धीर धरात. पळय शेतकार पृथ्वीच्या मोलादीक फळाची कशी वाट पळयता, ताचे विशीं धीर धरून, ताका पयलींच आनी उशीराक मेळचे मेरेन." पावस पडटा.तुमींय धीर धरात. तुमचीं काळजां स्थापन करात, कित्याक प्रभूचें येवप लागीं आसा."</w:t>
      </w:r>
    </w:p>
    <w:p/>
    <w:p>
      <w:r xmlns:w="http://schemas.openxmlformats.org/wordprocessingml/2006/main">
        <w:t xml:space="preserve">2. स्तोत्रां 27:14 - "प्रभुची वाट पळय; बळगें राव, आनी तुजें काळीज धैर करुंक जाय; प्रभूची वाट पळय!"</w:t>
      </w:r>
    </w:p>
    <w:p/>
    <w:p>
      <w:r xmlns:w="http://schemas.openxmlformats.org/wordprocessingml/2006/main">
        <w:t xml:space="preserve">आंकडे 11:20 पूण पुराय म्हयनो लेगीत, जो मेरेन तो तुमच्या नाकाच्या पोंदा भायर येना, आनी तो तुमकां तिरस्कार करपी आसूं: कारण तुमी तुमच्या मदीं आशिल्ल्या प्रभुचो तिरस्कार केला, आनी ताचे मुखार रडला, म्हणचें, आमी कित्याक भायर आयले. इजिप्ताच्या?</w:t>
      </w:r>
    </w:p>
    <w:p/>
    <w:p>
      <w:r xmlns:w="http://schemas.openxmlformats.org/wordprocessingml/2006/main">
        <w:t xml:space="preserve">हो भाग देवाच्या लोकांक प्रभू कडेन तजवीज केल्या उपरांत लेगीत ताचे कडेन असंतोश आशिल्ल्या विशीं उलयता.</w:t>
      </w:r>
    </w:p>
    <w:p/>
    <w:p>
      <w:r xmlns:w="http://schemas.openxmlformats.org/wordprocessingml/2006/main">
        <w:t xml:space="preserve">1. सगळ्या परिस्थितींत समाधान शिकप: देवाच्या तरतुदींत खोस मेळोवप</w:t>
      </w:r>
    </w:p>
    <w:p/>
    <w:p>
      <w:r xmlns:w="http://schemas.openxmlformats.org/wordprocessingml/2006/main">
        <w:t xml:space="preserve">2. असंतोशाचे परिणाम: अविश्वासाचें रडप</w:t>
      </w:r>
    </w:p>
    <w:p/>
    <w:p>
      <w:r xmlns:w="http://schemas.openxmlformats.org/wordprocessingml/2006/main">
        <w:t xml:space="preserve">1. फिलीपीकारांक / Philippians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 म्हाका बळगें दिवपी ख्रिस्ता वरवीं हांव सगळें करूंक शकता.</w:t>
      </w:r>
    </w:p>
    <w:p/>
    <w:p>
      <w:r xmlns:w="http://schemas.openxmlformats.org/wordprocessingml/2006/main">
        <w:t xml:space="preserve">2. हेब्रेवांक 13:5-6 -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आनी तुवें म्हणलां, तांकां मास दितलों, तांकां पुराय म्हयनो खावंक मेळचो.</w:t>
      </w:r>
    </w:p>
    <w:p/>
    <w:p>
      <w:r xmlns:w="http://schemas.openxmlformats.org/wordprocessingml/2006/main">
        <w:t xml:space="preserve">मोयजेस आपल्या लोकां मदल्या ६ लाख पांयतणां खातीर फावो तें जेवण दिवपाचो हुस्को देवा कडेन उक्तायता.</w:t>
      </w:r>
    </w:p>
    <w:p/>
    <w:p>
      <w:r xmlns:w="http://schemas.openxmlformats.org/wordprocessingml/2006/main">
        <w:t xml:space="preserve">१: देव आमच्या सगळ्या गरजांची पुरवण करतलो.</w:t>
      </w:r>
    </w:p>
    <w:p/>
    <w:p>
      <w:r xmlns:w="http://schemas.openxmlformats.org/wordprocessingml/2006/main">
        <w:t xml:space="preserve">२: गरजेच्या वेळार आमकां फुडाकार दिवपाचो देवा वयलो विस्वास दवरूं येता.</w:t>
      </w:r>
    </w:p>
    <w:p/>
    <w:p>
      <w:r xmlns:w="http://schemas.openxmlformats.org/wordprocessingml/2006/main">
        <w:t xml:space="preserve">1: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w:t>
      </w:r>
    </w:p>
    <w:p/>
    <w:p>
      <w:r xmlns:w="http://schemas.openxmlformats.org/wordprocessingml/2006/main">
        <w:t xml:space="preserve">2: स्तोत्रां 37:25 - हांव तरणाटो आशिल्लो आनी आतां जाण्टो जालां; तरी हांवें पळेलें ना, नितीमानाक सोडून दिल्लो, वा ताच्या भुरग्यांक भाकरी मागता.</w:t>
      </w:r>
    </w:p>
    <w:p/>
    <w:p>
      <w:r xmlns:w="http://schemas.openxmlformats.org/wordprocessingml/2006/main">
        <w:t xml:space="preserve">गणती 11:22 तांकां पुरो जावंक कळप आनी कळप तांकां मारून उडयतले? वा दर्यांतलें सगळें नुस्तें तांचे खातीर एकठांय करून तांकां पुरो जावंक जाय?</w:t>
      </w:r>
    </w:p>
    <w:p/>
    <w:p>
      <w:r xmlns:w="http://schemas.openxmlformats.org/wordprocessingml/2006/main">
        <w:t xml:space="preserve">तांकां जियेवंक फावो तें जेवण मेळटलें काय कितें असो प्रस्न इज्रायल लोक विचारतात.</w:t>
      </w:r>
    </w:p>
    <w:p/>
    <w:p>
      <w:r xmlns:w="http://schemas.openxmlformats.org/wordprocessingml/2006/main">
        <w:t xml:space="preserve">1. देव सदांच आमची पुरवण करतलो, चड आव्हानात्मक काळांत लेगीत.</w:t>
      </w:r>
    </w:p>
    <w:p/>
    <w:p>
      <w:r xmlns:w="http://schemas.openxmlformats.org/wordprocessingml/2006/main">
        <w:t xml:space="preserve">2. आमचे कडेन जें आसा ताचेर समाधान मानप हें देवा वयलो खरो भावार्थ.</w:t>
      </w:r>
    </w:p>
    <w:p/>
    <w:p>
      <w:r xmlns:w="http://schemas.openxmlformats.org/wordprocessingml/2006/main">
        <w:t xml:space="preserve">1. मातेव 6:25-34 - हवेंतल्या सुकण्यांचो आनी शेतांतल्या कुमुदांचो विचार करात.</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गणती / गणती / गणती - 11 : 23 - आनी सर्वेस्परान मोयजेसाक म्हळें: सर्वेस्पराचो हात ल्हान जाला काय? म्हजें उतर तुका घडटलें काय ना तें तुका आतां दिसतलें.</w:t>
      </w:r>
    </w:p>
    <w:p/>
    <w:p>
      <w:r xmlns:w="http://schemas.openxmlformats.org/wordprocessingml/2006/main">
        <w:t xml:space="preserve">देव व्हडल्या गजालींक सक्षम आसा आनी ताचें उतर घडटलें.</w:t>
      </w:r>
    </w:p>
    <w:p/>
    <w:p>
      <w:r xmlns:w="http://schemas.openxmlformats.org/wordprocessingml/2006/main">
        <w:t xml:space="preserve">1. देवाच्या बळग्याचेर आनी आश्वासनांचेर आदारून रावप</w:t>
      </w:r>
    </w:p>
    <w:p/>
    <w:p>
      <w:r xmlns:w="http://schemas.openxmlformats.org/wordprocessingml/2006/main">
        <w:t xml:space="preserve">2. देवाच्या उतराचेर विस्वास दवरप</w:t>
      </w:r>
    </w:p>
    <w:p/>
    <w:p>
      <w:r xmlns:w="http://schemas.openxmlformats.org/wordprocessingml/2006/main">
        <w:t xml:space="preserve">1. इजायास 40:28-31 -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2. स्तोत्रां 37:7 - सर्वेस्परा मुखार शांत राव आनी ताची धीर धरून वाट पळोवची; ताच्या वाटेर समृध्द जावपी मनशाचेर, वायट युक्ती करपी मनशाचेर तुका चिंतूंक नाकात.</w:t>
      </w:r>
    </w:p>
    <w:p/>
    <w:p>
      <w:r xmlns:w="http://schemas.openxmlformats.org/wordprocessingml/2006/main">
        <w:t xml:space="preserve">गणती 11:24 मोयजेसान भायर सरून लोकांक सर्वेस्पराचीं उतरां सांगलीं आनी लोकांच्या जाण्ट्यां मदल्या सत्तर मनशांक एकठांय करून तंबू भोंवतणीं दवरले.</w:t>
      </w:r>
    </w:p>
    <w:p/>
    <w:p>
      <w:r xmlns:w="http://schemas.openxmlformats.org/wordprocessingml/2006/main">
        <w:t xml:space="preserve">मोयजेसान लोकां कडेन भायर सरून प्रभूचीं उतरां सांगलीं, मागीर ताणें 70 जाण्ट्यांक एकठांय करून तंबू भोंवतणी दवरले.</w:t>
      </w:r>
    </w:p>
    <w:p/>
    <w:p>
      <w:r xmlns:w="http://schemas.openxmlformats.org/wordprocessingml/2006/main">
        <w:t xml:space="preserve">1. देवाचें उतर आमचें मार्गदर्शक कशें: मोयजेसा कडल्यान शिकप</w:t>
      </w:r>
    </w:p>
    <w:p/>
    <w:p>
      <w:r xmlns:w="http://schemas.openxmlformats.org/wordprocessingml/2006/main">
        <w:t xml:space="preserve">2. समाजाची शक्त: प्रभू खातीर एकठांय काम करप</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प्रेषितांचीं कृत्यां 2:42 - प्रेषितांक शिकवपाक आनी मेळपाक, भाकरी मोडपाक आनी मागणें करपाक तांणी स्वताक ओंपले.</w:t>
      </w:r>
    </w:p>
    <w:p/>
    <w:p>
      <w:r xmlns:w="http://schemas.openxmlformats.org/wordprocessingml/2006/main">
        <w:t xml:space="preserve">आंकडे 11:25 आनी प्रभु मेघांत देंवलो, आनी ताचेर उकळ्ळो आनी ताचेर आशिल्ल्या आत्म्याचो घेतलो आनी ताका सत्तर जाण्ट्यांक दिलो, आनी तें घडलें, जेन्ना आत्मो तांचेर आराम केलो तेन्ना , तांणी भाकीत केलें, आनी थांबलें ना.</w:t>
      </w:r>
    </w:p>
    <w:p/>
    <w:p>
      <w:r xmlns:w="http://schemas.openxmlformats.org/wordprocessingml/2006/main">
        <w:t xml:space="preserve">प्रभू सकयल देंवलो आनी सत्तर जाण्ट्यांक आत्मो दिलो, जाका लागून तांकां भाकीत करुंक मेळटलें.</w:t>
      </w:r>
    </w:p>
    <w:p/>
    <w:p>
      <w:r xmlns:w="http://schemas.openxmlformats.org/wordprocessingml/2006/main">
        <w:t xml:space="preserve">१: देव सदांच नियंत्रणांत आसता आनी ताची इत्सा करपाक आमकां आत्मो दितलो.</w:t>
      </w:r>
    </w:p>
    <w:p/>
    <w:p>
      <w:r xmlns:w="http://schemas.openxmlformats.org/wordprocessingml/2006/main">
        <w:t xml:space="preserve">२: देवाचें सान्निध्य सदांच आमचे वांगडा आसता आनी तो आमकां आपलें काम करपाक व्हरतलो.</w:t>
      </w:r>
    </w:p>
    <w:p/>
    <w:p>
      <w:r xmlns:w="http://schemas.openxmlformats.org/wordprocessingml/2006/main">
        <w:t xml:space="preserve">1: जुांव / John 14:26 - पूण सांत्वन दिवपी म्हळ्यार पवित्र आत्मो, जाका बापूय म्हज्या नांवान धाडटलो, तो तुमकां सगळें शिकयतलो आनी हांवें तुमकां सांगिल्लें सगळें तुमकां याद करून दितलो.</w:t>
      </w:r>
    </w:p>
    <w:p/>
    <w:p>
      <w:r xmlns:w="http://schemas.openxmlformats.org/wordprocessingml/2006/main">
        <w:t xml:space="preserve">२: इजायास ४०:२९ - तो दुबळ्यांक बळ दिता; आनी बळगें नाशिल्ल्यांक तो बळगें वाडयता.</w:t>
      </w:r>
    </w:p>
    <w:p/>
    <w:p>
      <w:r xmlns:w="http://schemas.openxmlformats.org/wordprocessingml/2006/main">
        <w:t xml:space="preserve">आंकडे 11:26 पूण शिबिरांतले दोन मनीस, एकाद्र्या नांवाचें नांव एलदाद आनी दुसऱ्या मेदादाचें नांव उरलें आनी आत्मो तांचेर आराम केलो; ते बरयल्ल्या लोकां मदले आसले, पूण तंबूंत भायर सरले नात.</w:t>
      </w:r>
    </w:p>
    <w:p/>
    <w:p>
      <w:r xmlns:w="http://schemas.openxmlformats.org/wordprocessingml/2006/main">
        <w:t xml:space="preserve">एल्दाद आनी मेदाद ह्या दोन मनशांनी देवाचो आत्मो मेळयलो आनी तंबूंत वचनासतना शिबिरांत भाकीत केलें.</w:t>
      </w:r>
    </w:p>
    <w:p/>
    <w:p>
      <w:r xmlns:w="http://schemas.openxmlformats.org/wordprocessingml/2006/main">
        <w:t xml:space="preserve">1. पवित्र आत्म्याची सगळ्या लोकांचेर आराम करपाची शक्त</w:t>
      </w:r>
    </w:p>
    <w:p/>
    <w:p>
      <w:r xmlns:w="http://schemas.openxmlformats.org/wordprocessingml/2006/main">
        <w:t xml:space="preserve">2. देवाचें भावार्थाचें बिनशर्त दान</w:t>
      </w:r>
    </w:p>
    <w:p/>
    <w:p>
      <w:r xmlns:w="http://schemas.openxmlformats.org/wordprocessingml/2006/main">
        <w:t xml:space="preserve">1. प्रेषितांचीं कृत्यां 2:4 ते सगळे पवित्र आत्म्यान भरले आनी आत्म्यान तांकां उलोवपाक दिल्ल्या प्रमाणें ते दुसऱ्या भाशांनी उलोवंक लागले.</w:t>
      </w:r>
    </w:p>
    <w:p/>
    <w:p>
      <w:r xmlns:w="http://schemas.openxmlformats.org/wordprocessingml/2006/main">
        <w:t xml:space="preserve">2. इफेजकारांक / Epheseans 2:8-9 कित्याक कृपेन तुमी भावार्था वरवीं वाटावल्यात; आनी तें तुमच्याच कडल्यान न्हय, तें देवाचें दान: कर्तुबां कडल्यान न्हय, कोणेंच अभिमान बाळगूंक ना.</w:t>
      </w:r>
    </w:p>
    <w:p/>
    <w:p>
      <w:r xmlns:w="http://schemas.openxmlformats.org/wordprocessingml/2006/main">
        <w:t xml:space="preserve">गणती / गणती / गणती / 11 : 27 - एक तरणाटो धांवून मोयजेसाक सांगलें, “एलदाद आनी मेदाद शिबिरांत भाकीत करतात.”</w:t>
      </w:r>
    </w:p>
    <w:p/>
    <w:p>
      <w:r xmlns:w="http://schemas.openxmlformats.org/wordprocessingml/2006/main">
        <w:t xml:space="preserve">एल्दाद आनी मेदाद शिबिरांत भाकीत करतात अशें त्या तरणाट्यान कळयलें.</w:t>
      </w:r>
    </w:p>
    <w:p/>
    <w:p>
      <w:r xmlns:w="http://schemas.openxmlformats.org/wordprocessingml/2006/main">
        <w:t xml:space="preserve">1. दुसऱ्याच्या देणग्यांचो आनी प्रतिभेचो मत्सर करचो न्हय, तांचो वापर देवाची सेवा करपाक करचो.</w:t>
      </w:r>
    </w:p>
    <w:p/>
    <w:p>
      <w:r xmlns:w="http://schemas.openxmlformats.org/wordprocessingml/2006/main">
        <w:t xml:space="preserve">2. पिराय वा अणभवाची पर्वा करिनासतना देव आपले उद्देश साध्य करपाक कोणाचोय वापर करूंक शकता.</w:t>
      </w:r>
    </w:p>
    <w:p/>
    <w:p>
      <w:r xmlns:w="http://schemas.openxmlformats.org/wordprocessingml/2006/main">
        <w:t xml:space="preserve">1. रोमकारांक / Romans 12:6-8 - मागीर आमकां दिल्ल्या कृपे प्रमाणें वेगवेगळीं देणगीं आशिल्ल्यान, तीं वापरूंया: भाकीत जाल्यार आमच्या भावार्था प्रमाणें भाकीत करुंक जाय; वा सेवा, आमच्या सेवेंत वापरूंया; जो शिकयता, शिकवणांत; जो उपदेश करता, उपदेशांत; जो दिता, उदारतेन; जो फुडाकार घेता, तो मेहनतीन; जो दया दाखयता, तो उमेदीन.</w:t>
      </w:r>
    </w:p>
    <w:p/>
    <w:p>
      <w:r xmlns:w="http://schemas.openxmlformats.org/wordprocessingml/2006/main">
        <w:t xml:space="preserve">2. 1 कोरिंतकारांक 12:4-7 - आतां देणगीं वेगवेगळीं आसात, पूण एकूच आत्मो. आनी प्रशासनांतले फरक आसात, पूण एकूच प्रभु. आनी ऑपरेशनां वेगवेगळीं आसात, पूण सगळें एकठांय काम करपी एकूच देव. पूण आत्म्याचें प्रकटीकरण दरेकल्याक फायद्या खातीर दिल्लें आसा. कित्याक एका मनशाक आत्म्यान बुद्धीचें उतर मेळटा; दुसऱ्याक त्याच आत्म्यान गिन्यानाचें उतर; त्याच आत्म्यान दुसऱ्या भावार्थाक; दुसऱ्याक त्याच आत्म्यान बरे करपाचीं देणगीं;</w:t>
      </w:r>
    </w:p>
    <w:p/>
    <w:p>
      <w:r xmlns:w="http://schemas.openxmlformats.org/wordprocessingml/2006/main">
        <w:t xml:space="preserve">संख्या 11:28 आनी मोयजेसाचो सेवक ननचो पूत जोशू हाणें आपल्या एका तरणाट्यान जाप दिली आनी म्हज्या प्रभु मोयजेसाक तांकां बंदी घाली.</w:t>
      </w:r>
    </w:p>
    <w:p/>
    <w:p>
      <w:r xmlns:w="http://schemas.openxmlformats.org/wordprocessingml/2006/main">
        <w:t xml:space="preserve">मोयजेसाचो नोकर जोशूवान मोयजेसाक लोकांक कागाळ करपाक बंदी घालपाक सांगलें.</w:t>
      </w:r>
    </w:p>
    <w:p/>
    <w:p>
      <w:r xmlns:w="http://schemas.openxmlformats.org/wordprocessingml/2006/main">
        <w:t xml:space="preserve">1. विस्वासूपणांत टिकून रावचें - हेब्रेवांक 10:35-39</w:t>
      </w:r>
    </w:p>
    <w:p/>
    <w:p>
      <w:r xmlns:w="http://schemas.openxmlformats.org/wordprocessingml/2006/main">
        <w:t xml:space="preserve">2. आशय उरप - फिलिप्पैकारांक 4:10-13</w:t>
      </w:r>
    </w:p>
    <w:p/>
    <w:p>
      <w:r xmlns:w="http://schemas.openxmlformats.org/wordprocessingml/2006/main">
        <w:t xml:space="preserve">1. उपदेशक 5:19 - देवाची फकाणां जावची ना म्हणून दरेकल्यान आपल्या कडेन आसा ताचेर समाधान मानचें.</w:t>
      </w:r>
    </w:p>
    <w:p/>
    <w:p>
      <w:r xmlns:w="http://schemas.openxmlformats.org/wordprocessingml/2006/main">
        <w:t xml:space="preserve">2. दुसरें 3:22 - तांकां भियेवंक नाकात; तुमचो देव सर्वेस्पर तुमचे खातीर झुजतलो.</w:t>
      </w:r>
    </w:p>
    <w:p/>
    <w:p>
      <w:r xmlns:w="http://schemas.openxmlformats.org/wordprocessingml/2006/main">
        <w:t xml:space="preserve">गणती / गणती / गणती / 11 : 29 - मोयजेसान ताका म्हळें: तुका म्हजे खातीर मत्सर जाता? सर्वेस्पराचे सगळे लोक संदेष्टे आसले आनी सर्वेस्पर तांचेर आपलो आत्मो घालतलो जाल्यार देवाचो!</w:t>
      </w:r>
    </w:p>
    <w:p/>
    <w:p>
      <w:r xmlns:w="http://schemas.openxmlformats.org/wordprocessingml/2006/main">
        <w:t xml:space="preserve">मोयजेसाक प्रभूच्या सगळ्या लोकांक प्रभूचो आत्मो आसचो अशी इत्सा आशिल्ली.</w:t>
      </w:r>
    </w:p>
    <w:p/>
    <w:p>
      <w:r xmlns:w="http://schemas.openxmlformats.org/wordprocessingml/2006/main">
        <w:t xml:space="preserve">1. प्रभूच्या आत्म्या वांगडा जगपाचें म्हत्व.</w:t>
      </w:r>
    </w:p>
    <w:p/>
    <w:p>
      <w:r xmlns:w="http://schemas.openxmlformats.org/wordprocessingml/2006/main">
        <w:t xml:space="preserve">2. प्रभूचेर विस्वास दवरपाची शक्त.</w:t>
      </w:r>
    </w:p>
    <w:p/>
    <w:p>
      <w:r xmlns:w="http://schemas.openxmlformats.org/wordprocessingml/2006/main">
        <w:t xml:space="preserve">1. प्रेषितांचीं कृत्यां 2:17-18 - "आनी निमाण्या दिसांनी घडटलें, हांव म्हजो आत्मो सगळ्या मनशांचेर ओततलों; आनी तुमचे पूत आनी धुवो भाकीत करतले आनी तुमचे तरणाटे पळेतले." दृश्टीकोन आनी तुमचे जाण्टे सपन सपनां पळेतले, आनी त्या दिसांनी हांव म्हज्या नोकरांचेर आनी दासींचेर म्हजो आत्मो ओततलों आनी ते भाकीत करतले.</w:t>
      </w:r>
    </w:p>
    <w:p/>
    <w:p>
      <w:r xmlns:w="http://schemas.openxmlformats.org/wordprocessingml/2006/main">
        <w:t xml:space="preserve">2. जोएल 2:28 - "उपरांत हांव म्हजो आत्मो सगळ्या मासाचेर ओततलों; आनी तुमचे पूत आनी धुवो भाकीत करतले, तुमचे जाण्टे सपनां पळयतले, तुमचे तरणाटे दर्शन पळेतले. " .</w:t>
      </w:r>
    </w:p>
    <w:p/>
    <w:p>
      <w:r xmlns:w="http://schemas.openxmlformats.org/wordprocessingml/2006/main">
        <w:t xml:space="preserve">गणती 11:30 मोयजेसान ताका आनी इज्रायलाच्या जाण्ट्यांक शिबिरांत घालो.</w:t>
      </w:r>
    </w:p>
    <w:p/>
    <w:p>
      <w:r xmlns:w="http://schemas.openxmlformats.org/wordprocessingml/2006/main">
        <w:t xml:space="preserve">मोयजेस आनी इज्रायलाचे जाण्टे देवाचें मार्गदर्शन मागून शिबिराक परतले.</w:t>
      </w:r>
    </w:p>
    <w:p/>
    <w:p>
      <w:r xmlns:w="http://schemas.openxmlformats.org/wordprocessingml/2006/main">
        <w:t xml:space="preserve">1: देव आमकां कठीण काळांत मार्गदर्शन करता.</w:t>
      </w:r>
    </w:p>
    <w:p/>
    <w:p>
      <w:r xmlns:w="http://schemas.openxmlformats.org/wordprocessingml/2006/main">
        <w:t xml:space="preserve">२: देवाचें मार्गदर्शन मागल्यार आमकां कश्टांतल्यान वाटावंक मेळटा.</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1:5-6,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.कारण जो वळवळटा तो दर्याच्या ल्हारां सारको वारें व्हांवून उडयल्ल्या आनी उडयल्ल्या ल्हारां सारको."</w:t>
      </w:r>
    </w:p>
    <w:p/>
    <w:p>
      <w:r xmlns:w="http://schemas.openxmlformats.org/wordprocessingml/2006/main">
        <w:t xml:space="preserve">आंकडे 11:31 आनी थंय सर्वेस्परांतल्यान एक वारें भायर सरलें, आनी दर्यांतल्यान क्वेल हाडले, आनी तांकां शिबिरा कडेन पडूंक दिले, कारण हे वटेन एक दीस प्रवास आशिल्लो, आनी दुसऱ्या वटेन एक दीस प्रवास आशिल्ल्यान. , शिबिरा भोंवतणीं आनी धर्तरेचेर दोन हात उंचाये प्रमाणें.</w:t>
      </w:r>
    </w:p>
    <w:p/>
    <w:p>
      <w:r xmlns:w="http://schemas.openxmlformats.org/wordprocessingml/2006/main">
        <w:t xml:space="preserve">देवान इज्रायल लोकांच्या शिबिराक क्वेल हाडून दोन हात उंचाये मेरेन जमनीचेर व्हांव धाडलो.</w:t>
      </w:r>
    </w:p>
    <w:p/>
    <w:p>
      <w:r xmlns:w="http://schemas.openxmlformats.org/wordprocessingml/2006/main">
        <w:t xml:space="preserve">1. देव आपल्या लोकांक पुरवण करता: इज्रायल लोकां कडल्यान एक धडो गणती 11.</w:t>
      </w:r>
    </w:p>
    <w:p/>
    <w:p>
      <w:r xmlns:w="http://schemas.openxmlformats.org/wordprocessingml/2006/main">
        <w:t xml:space="preserve">2. देवाच्या भरपूरपणाच्या मुखार उपकार: गणती 11 त इज्रायल.</w:t>
      </w:r>
    </w:p>
    <w:p/>
    <w:p>
      <w:r xmlns:w="http://schemas.openxmlformats.org/wordprocessingml/2006/main">
        <w:t xml:space="preserve">1. गणती 11:31</w:t>
      </w:r>
    </w:p>
    <w:p/>
    <w:p>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आंकडे 11:32 आनी लोक त्या दिसा सगळो दीस, आनी त्या राती, आनी दुसऱ्या दिसा सगळे, आनी तांणी क्वेल एकठांय केले: तो जमले जे उण्यांत उणे धा होमर एकठांय करताले: आनी ते ते सगळे परदेशांत शिबिरा विशीं भोंवतणीं पातळ्ळे. .</w:t>
      </w:r>
    </w:p>
    <w:p/>
    <w:p>
      <w:r xmlns:w="http://schemas.openxmlformats.org/wordprocessingml/2006/main">
        <w:t xml:space="preserve">इज्रायल लोक दोन दीस क्वेल एकठांय करपाक उबे रावले आनी उण्यांत उणें धा होमर एकठांय करताले.</w:t>
      </w:r>
    </w:p>
    <w:p/>
    <w:p>
      <w:r xmlns:w="http://schemas.openxmlformats.org/wordprocessingml/2006/main">
        <w:t xml:space="preserve">1. जिद्दीची शक्त: अडचणींक तोंड दिवन जिद्द करपाची इज्रायल लोकांची काणी.</w:t>
      </w:r>
    </w:p>
    <w:p/>
    <w:p>
      <w:r xmlns:w="http://schemas.openxmlformats.org/wordprocessingml/2006/main">
        <w:t xml:space="preserve">2. आज्ञापालनाचो आशीर्वाद: ताच्या आज्ञांक पाळो दिवपी लोकांचेर देवाचो आशीर्वाद.</w:t>
      </w:r>
    </w:p>
    <w:p/>
    <w:p>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दुसरें शास्त्र 8:18 - "तुमी तुमच्या देवाचो उगडास कर, कित्याक तोच तुमकां गिरेस्तकाय मेळोवपाची शक्त दिता, जाका लागून तो तुमच्या बापायंक सोपूत घेतिल्लो आपलो करार आयज आसा तसो पुष्टी करपाक शकता."</w:t>
      </w:r>
    </w:p>
    <w:p/>
    <w:p>
      <w:r xmlns:w="http://schemas.openxmlformats.org/wordprocessingml/2006/main">
        <w:t xml:space="preserve">आंकडे 11:33 आनी मास अजून तांच्या दांतां मदीं आसतना, ere it was chewed, प्रभूचो राग लोकां आड पेटयलो आनी प्रभु लोकांक खूब व्हड प्लेगान मारलो.</w:t>
      </w:r>
    </w:p>
    <w:p/>
    <w:p>
      <w:r xmlns:w="http://schemas.openxmlformats.org/wordprocessingml/2006/main">
        <w:t xml:space="preserve">इज्रायल लोकांक क्वेल चवकचे आदीं खाल्ल्यान सर्वेस्परान व्हडली ख्यास्त दिली.</w:t>
      </w:r>
    </w:p>
    <w:p/>
    <w:p>
      <w:r xmlns:w="http://schemas.openxmlformats.org/wordprocessingml/2006/main">
        <w:t xml:space="preserve">1. आज्ञाभंगाचो धोको: इझ्राएलाच्या चुकींतल्यान शिकप</w:t>
      </w:r>
    </w:p>
    <w:p/>
    <w:p>
      <w:r xmlns:w="http://schemas.openxmlformats.org/wordprocessingml/2006/main">
        <w:t xml:space="preserve">2. लोभाचे परिणाम: संख्या पुस्तकांतल्यान एक शिटकावणी.</w:t>
      </w:r>
    </w:p>
    <w:p/>
    <w:p>
      <w:r xmlns:w="http://schemas.openxmlformats.org/wordprocessingml/2006/main">
        <w:t xml:space="preserve">1. हेब्रेवांक 12:29 - "कारण आमचो देव एक भस्म करपी उजो."</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आंकडे 11:34 आनी ताणें त्या जाग्याचें नांव किब्रोथतावाक म्हणलें: थंय तांणी काम करपी लोकांक पुरले.</w:t>
      </w:r>
    </w:p>
    <w:p/>
    <w:p>
      <w:r xmlns:w="http://schemas.openxmlformats.org/wordprocessingml/2006/main">
        <w:t xml:space="preserve">इज्रायल लोकांनी कागाळ करून पातक केलें आनी किब्रोथहट्टावांत तांकां मरणाची ख्यास्त मेळ्ळी.</w:t>
      </w:r>
    </w:p>
    <w:p/>
    <w:p>
      <w:r xmlns:w="http://schemas.openxmlformats.org/wordprocessingml/2006/main">
        <w:t xml:space="preserve">1. देव पातक वागणूक सोंसचो ना आनी आपल्या आज्ञांचें पालन करपी लोकांक ख्यास्त दितलो.</w:t>
      </w:r>
    </w:p>
    <w:p/>
    <w:p>
      <w:r xmlns:w="http://schemas.openxmlformats.org/wordprocessingml/2006/main">
        <w:t xml:space="preserve">2. आमी प्रभूक आज्ञाधारक जावंक जाय आनी ताच्या सान्निध्यांत आदर आनी आदर दाखोवंक नम्र जावंक जाय.</w:t>
      </w:r>
    </w:p>
    <w:p/>
    <w:p>
      <w:r xmlns:w="http://schemas.openxmlformats.org/wordprocessingml/2006/main">
        <w:t xml:space="preserve">1. म्हणण्यो 8:13 - वायटाचो दुस्वास करप म्हणल्यार प्रभूचो भंय: अभिमान, अभिमान, वायट मार्ग आनी खरखरीत तोंड हांचो हांव दुस्वास करतां.</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आंकडे 11:35 आनी लोक किब्रोथतावांतल्यान हेझरोथ मेरेन प्रवास करताले; आनी हाझेरोथ हांगा रावपाक लागलो.</w:t>
      </w:r>
    </w:p>
    <w:p/>
    <w:p>
      <w:r xmlns:w="http://schemas.openxmlformats.org/wordprocessingml/2006/main">
        <w:t xml:space="preserve">किब्रोथहट्टावासावन हजेरोथ मेरेन लोक प्रवास करून थंयच रावले.</w:t>
      </w:r>
    </w:p>
    <w:p/>
    <w:p>
      <w:r xmlns:w="http://schemas.openxmlformats.org/wordprocessingml/2006/main">
        <w:t xml:space="preserve">1. आमच्या जिवितांत देवाची दिका पाळपाचें म्हत्व.</w:t>
      </w:r>
    </w:p>
    <w:p/>
    <w:p>
      <w:r xmlns:w="http://schemas.openxmlformats.org/wordprocessingml/2006/main">
        <w:t xml:space="preserve">2. अडचणींतल्यान जिद्द करपाचें मोल.</w:t>
      </w:r>
    </w:p>
    <w:p/>
    <w:p>
      <w:r xmlns:w="http://schemas.openxmlformats.org/wordprocessingml/2006/main">
        <w:t xml:space="preserve">1. स्तोत्रां 32:8 हांव तुका शिकयतलों आनी तुका वचपाचो मार्ग शिकयतलों; तुजेर मोगाळ दोळो दवरून तुका सल्लो दितलों.</w:t>
      </w:r>
    </w:p>
    <w:p/>
    <w:p>
      <w:r xmlns:w="http://schemas.openxmlformats.org/wordprocessingml/2006/main">
        <w:t xml:space="preserve">2. हेब्रेवांक 12:1-3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 ताच्या मुखार दवरल्ल्या खोशे खातीर ताणें खुरीस सोंसलो, ताची लज तिरस्कार करून आनी देवाच्या सिंहासनाच्या उजव्या हातांत बसलो.</w:t>
      </w:r>
    </w:p>
    <w:p/>
    <w:p>
      <w:r xmlns:w="http://schemas.openxmlformats.org/wordprocessingml/2006/main">
        <w:t xml:space="preserve">क्रमांक १२ चो सारांश तीन परिच्छेदांनी असो करूं येता, तातूंत दाखयल्ले श्लोक आसात: १.</w:t>
      </w:r>
    </w:p>
    <w:p/>
    <w:p>
      <w:r xmlns:w="http://schemas.openxmlformats.org/wordprocessingml/2006/main">
        <w:t xml:space="preserve">परिच्छेद 1: गणती 12:1-5 त मरियम आनी आहारोन मोयजेसा आड बंड केल्ल्याचें वर्णन करता. ताच्या कुशी बायलेक लागून मिरियम आनी आहारू मोयजेसा आड उलयतात आनी देव तांचे वरवींय उलयता असो दावो करता हाचेर ह्या प्रकरणांत भर दिला. देव हस्तक्षेप करता आनी तिगांय भावांक मेळाव्याच्या तंबूंत आपयता. तो मोयजेसाक आपलो वेंचून काडिल्लो संदेष्टो म्हूण खाशेली सुवात परतून पुष्टी करता, तो मोयजेसा कडेन तोंडपाठ उलयता आनी हेरां खातीर सपनां आनी दर्शनां वापरता हाचेर भर दिता.</w:t>
      </w:r>
    </w:p>
    <w:p/>
    <w:p>
      <w:r xmlns:w="http://schemas.openxmlformats.org/wordprocessingml/2006/main">
        <w:t xml:space="preserve">परिच्छेद 2: गणती 12:6-10 त चालू दवरून, देवाचो राग मरियम आनी आहारोन तांचो बंड केल्ल्यान पेटता. देव मरियमाक कुश्ठरोगान त्रास दिवन मोयजेसाचो अधिकार कसो राखता तें ह्या प्रकरणांत दाखयलां. आॅरोन मोयजेसाक विनवणी करता की तांची वायट कर्तुब मान्य करून मरियम्मा वतीन मध्यस्थी करची. ताका जाप दितना मोयजेस आपली नम्रताय आनी करुणा दाखोवन देवा कडेन तिका बरे करपाची आवाहन करता.</w:t>
      </w:r>
    </w:p>
    <w:p/>
    <w:p>
      <w:r xmlns:w="http://schemas.openxmlformats.org/wordprocessingml/2006/main">
        <w:t xml:space="preserve">परिच्छेद 3: 12 व्या क्रमांकांत मिरियम आपल्या कुश्ठरोगाक लागून सात दीस शिबिरा भायर कशी एकसुरी आसा हाचेर भर दिता. तिचो एकसुरेपणांतलो काळ सोंपतकच लोकांच्या विनंती प्रमाण तिका बरे जावन शिबिरांत परतून दाखल करतात अशें ह्या प्रकरणांत भर दिला. ही घडणूक देवाच्या वेंचून काडिल्ल्या फुडाऱ्यांक आदर दिवपाचें म्हत्व सांगता आनी तांचे आड बंड करपाचे परिणाम आनी तांची माफी दिवपाची तांक ह्या दोनूय गजालींचेर भर दिता.</w:t>
      </w:r>
    </w:p>
    <w:p/>
    <w:p>
      <w:r xmlns:w="http://schemas.openxmlformats.org/wordprocessingml/2006/main">
        <w:t xml:space="preserve">सारांशांत: १.</w:t>
      </w:r>
    </w:p>
    <w:p>
      <w:r xmlns:w="http://schemas.openxmlformats.org/wordprocessingml/2006/main">
        <w:t xml:space="preserve">क्रमांक १२ सादर करता: १.</w:t>
      </w:r>
    </w:p>
    <w:p>
      <w:r xmlns:w="http://schemas.openxmlformats.org/wordprocessingml/2006/main">
        <w:t xml:space="preserve">मिरियम, आहारोन मोयजेसा आड बंड;</w:t>
      </w:r>
    </w:p>
    <w:p>
      <w:r xmlns:w="http://schemas.openxmlformats.org/wordprocessingml/2006/main">
        <w:t xml:space="preserve">ताच्या कुशी बायलेचो हुस्को; दैवी अधिकाराचो दावो करप;</w:t>
      </w:r>
    </w:p>
    <w:p>
      <w:r xmlns:w="http://schemas.openxmlformats.org/wordprocessingml/2006/main">
        <w:t xml:space="preserve">देव अद्वितीय स्थितीची परतून पुष्टी करपी, मोयजेसा कडेन संवाद.</w:t>
      </w:r>
    </w:p>
    <w:p/>
    <w:p>
      <w:r xmlns:w="http://schemas.openxmlformats.org/wordprocessingml/2006/main">
        <w:t xml:space="preserve">देवाचो राग पेटलो; मिरियमाचेर कुश्ठरोगाचें त्रास;</w:t>
      </w:r>
    </w:p>
    <w:p>
      <w:r xmlns:w="http://schemas.openxmlformats.org/wordprocessingml/2006/main">
        <w:t xml:space="preserve">आॅरोन मध्यस्थी करपाची विनवणी करतालो; चुकीचें काम मान्य करप;</w:t>
      </w:r>
    </w:p>
    <w:p>
      <w:r xmlns:w="http://schemas.openxmlformats.org/wordprocessingml/2006/main">
        <w:t xml:space="preserve">मोयजेसान बरे जावपाचें आवाहन केल्लें; नम्रताय, करुणेचें प्रदर्शन.</w:t>
      </w:r>
    </w:p>
    <w:p/>
    <w:p>
      <w:r xmlns:w="http://schemas.openxmlformats.org/wordprocessingml/2006/main">
        <w:t xml:space="preserve">कुश्ठरोगाक लागून शिबिरा भायर एकसुरी जाल्ली मिरियम;</w:t>
      </w:r>
    </w:p>
    <w:p>
      <w:r xmlns:w="http://schemas.openxmlformats.org/wordprocessingml/2006/main">
        <w:t xml:space="preserve">सात दीस चलपी काळ; बरे करप, एकसुरेपण सोंपतकच परतून मेळप;</w:t>
      </w:r>
    </w:p>
    <w:p>
      <w:r xmlns:w="http://schemas.openxmlformats.org/wordprocessingml/2006/main">
        <w:t xml:space="preserve">देवाच्या वेंचून काडिल्ल्या फुडाऱ्यांक मान दिवपाचो धडो; बंडाचे परिणाम; क्षमा करपाची तांक.</w:t>
      </w:r>
    </w:p>
    <w:p/>
    <w:p>
      <w:r xmlns:w="http://schemas.openxmlformats.org/wordprocessingml/2006/main">
        <w:t xml:space="preserve">ह्या प्रकरणांत मरियम्मा आनी आहारोन मोयजेसा आड केल्ल्या बंडाचेर, तांच्या कर्तुबांक देवान दिल्लो प्रतिसाद आनी उपरांत मरियम्माक बरेपण आनी पुनर्स्थापना हांचेर भर दिला. गणती १२ तारीक सुरवात जाता की मिरियम आनी आहारोन मोयजेसा आड ताच्या कुशी बायलेक लागून कशे उलयतात आनी तांकांय दैवी संवाद मेळोवपाक भुमिका आसा असो दावो केला. देव तिगांय भावांक मेळपाच्या तंबूंत आपोवन हस्तक्षेप करता. तो मोयजेसाक आपलो वेंचून काडिल्लो संदेष्टो म्हूण खाशेली सुवात परतून पुष्टी करता, तो मोयजेसा कडेन तोंडपाठ उलयता आनी हेरां खातीर सपनां आनी दर्शनां वापरता हाचेर भर दिता.</w:t>
      </w:r>
    </w:p>
    <w:p/>
    <w:p>
      <w:r xmlns:w="http://schemas.openxmlformats.org/wordprocessingml/2006/main">
        <w:t xml:space="preserve">ते भायर, गणती १२ व्या खंडांत मिरियम आनी आॅरोनान तांचो बंड केल्ल्यान देवाचो राग कसो पेटता तें दाखयलां. ताचो परिणाम म्हूण मिरियमाक कुश्ठरोग जाला. आॅरोन मोयजेसाक विनवणी करता की तांची वायट कर्तुब मान्य करून मरियम्मा वतीन मध्यस्थी करची. ताका जाप दितना मोयजेस नम्रपणान देवा कडेन तिका बरे करपाची आवाहन करता, तांचीं कृती आसून लेगीत आपली करुणा दाखयता.</w:t>
      </w:r>
    </w:p>
    <w:p/>
    <w:p>
      <w:r xmlns:w="http://schemas.openxmlformats.org/wordprocessingml/2006/main">
        <w:t xml:space="preserve">मिरियम आपल्या कुश्ठरोगाक लागून सात दीस शिबिरा भायर कशी एकसुरी दवरल्या हाचेर भर दिवन प्रकरण सोंपता. हो काळ सोंपतकच तिका बरे जाता आनी लोकांच्या विनंती प्रमाण तिका परतून शिबिरांत दाखल करतात. ही घडणूक देवाच्या वेंचून काडिल्ल्या फुडाऱ्यांक आदर दिवपाचें म्हत्व सांगता आनी तांचे आड बंड करपाचे परिणाम आनी तांची माफी दिवपाची तांक ह्या दोनूय गजालींचेर भर दिता.</w:t>
      </w:r>
    </w:p>
    <w:p/>
    <w:p>
      <w:r xmlns:w="http://schemas.openxmlformats.org/wordprocessingml/2006/main">
        <w:t xml:space="preserve">आंकडे 12:1 आनी मिरियम आनी एरोन मोयजेसा आड जे इथिओपियाचे बायलेक लग्न जाल्ले, कारण ताचें लग्न इथिओपियन बायलेचें लग्न जाल्लें.</w:t>
      </w:r>
    </w:p>
    <w:p/>
    <w:p>
      <w:r xmlns:w="http://schemas.openxmlformats.org/wordprocessingml/2006/main">
        <w:t xml:space="preserve">इथिओपियन बायले कडेन लग्न जाल्ल्यान मोयजेसा आड मिरियम आनी आॅरोन उलयले.</w:t>
      </w:r>
    </w:p>
    <w:p/>
    <w:p>
      <w:r xmlns:w="http://schemas.openxmlformats.org/wordprocessingml/2006/main">
        <w:t xml:space="preserve">1. देव सगळ्या लोकांचो मोग करता आनी तांकां मान्य करता, तांची फाटभूंय वा वंशाची पर्वा करिनासतना.</w:t>
      </w:r>
    </w:p>
    <w:p/>
    <w:p>
      <w:r xmlns:w="http://schemas.openxmlformats.org/wordprocessingml/2006/main">
        <w:t xml:space="preserve">2. आमी दुसऱ्यांक चड स्वीकार करपाक जाय आनी तांच्या निवडी खातीर तांचे आड उलोवंक फावना.</w:t>
      </w:r>
    </w:p>
    <w:p/>
    <w:p>
      <w:r xmlns:w="http://schemas.openxmlformats.org/wordprocessingml/2006/main">
        <w:t xml:space="preserve">1. गलातीकारांक 3:28 - "ज्यू वा ग्रीक ना, गुलाम ना मुक्त ना, दादलो आनी बायल ना, कित्याक तुमी सगळे ख्रिस्त जेजूंत एक आसात."</w:t>
      </w:r>
    </w:p>
    <w:p/>
    <w:p>
      <w:r xmlns:w="http://schemas.openxmlformats.org/wordprocessingml/2006/main">
        <w:t xml:space="preserve">2.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गणती / गणती / गणती / गणती / गणती / गणती / गणती 12 : 2 : 2 : 2 : 2 : 2 : 2 - ते म्हळें, “चरेंच सर्वेस्पर फकत मोयजेसा वरवीं उलयलां काय?” तो आमचे वरवींय उलयिल्लो ना? आनी सर्वेस्परान तें आयकलें.</w:t>
      </w:r>
    </w:p>
    <w:p/>
    <w:p>
      <w:r xmlns:w="http://schemas.openxmlformats.org/wordprocessingml/2006/main">
        <w:t xml:space="preserve">देव फकत मोयजेसा वरवीं उलयला आनी देवान तांकां आयकलां काय कितें असो प्रस्न इज्रायल लोकांनी केलो.</w:t>
      </w:r>
    </w:p>
    <w:p/>
    <w:p>
      <w:r xmlns:w="http://schemas.openxmlformats.org/wordprocessingml/2006/main">
        <w:t xml:space="preserve">1. भावार्थाची शक्त: गणती 12:2 चेर एक चिंतन</w:t>
      </w:r>
    </w:p>
    <w:p/>
    <w:p>
      <w:r xmlns:w="http://schemas.openxmlformats.org/wordprocessingml/2006/main">
        <w:t xml:space="preserve">2. प्रभूचो आवाज जाणून घेवपाचो अभ्यास: गणतींचो अभ्यास 12:2</w:t>
      </w:r>
    </w:p>
    <w:p/>
    <w:p>
      <w:r xmlns:w="http://schemas.openxmlformats.org/wordprocessingml/2006/main">
        <w:t xml:space="preserve">1.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w:t>
      </w:r>
    </w:p>
    <w:p/>
    <w:p>
      <w:r xmlns:w="http://schemas.openxmlformats.org/wordprocessingml/2006/main">
        <w:t xml:space="preserve">2.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 मागीर तूं म्हाका उलो मारतलो आनी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गणती / गणती / गणती 12 : 3 (मोयजेस हो मनीस धर्तरेचेर आशिल्ल्या सगळ्या मनशां परस चड नम्र आशिल्लो.)</w:t>
      </w:r>
    </w:p>
    <w:p/>
    <w:p>
      <w:r xmlns:w="http://schemas.openxmlformats.org/wordprocessingml/2006/main">
        <w:t xml:space="preserve">मोयजेस आपल्या नम्रताये खातीर आनी नम्रताये खातीर नामनेक पावलो.</w:t>
      </w:r>
    </w:p>
    <w:p/>
    <w:p>
      <w:r xmlns:w="http://schemas.openxmlformats.org/wordprocessingml/2006/main">
        <w:t xml:space="preserve">1. नम्रतायेची शक्त - मोयजेसाची देख</w:t>
      </w:r>
    </w:p>
    <w:p/>
    <w:p>
      <w:r xmlns:w="http://schemas.openxmlformats.org/wordprocessingml/2006/main">
        <w:t xml:space="preserve">2. नम्रतायेचो चमत्कार - मोयजेसा कडल्यान एक धडो</w:t>
      </w:r>
    </w:p>
    <w:p/>
    <w:p>
      <w:r xmlns:w="http://schemas.openxmlformats.org/wordprocessingml/2006/main">
        <w:t xml:space="preserve">1. फिलीपीकारांक / Philippians 2:5-8 (हें मन तुमच्यांत आसूं, जें ख्रिस्त जेजूंतय आशिल्लें: ताणें देवाच्या रुपान देवा बरोबर रावप लुटमार दिसूंक ना ताका नोकराचें रूप घेतलें आनी मनशाच्या रुपान तयार जालो: आनी मनशाच्या रुपान मेळून तो स्वताक नम्र जालो आनी मरणा मेरेन आज्ञाधारक जालो, खुर्सार मरण पावलो.)</w:t>
      </w:r>
    </w:p>
    <w:p/>
    <w:p>
      <w:r xmlns:w="http://schemas.openxmlformats.org/wordprocessingml/2006/main">
        <w:t xml:space="preserve">2. जाकोब 3:13-18 (तुमच्या मधें कोण बुदवंत आनी गिन्यानान भरिल्लो मनीस? ताणें बऱ्या संवादांतल्यान आपलीं कर्तुबां बुद्धीच्या नम्रपणान दाखोवंक जाय. पूण तुमच्या काळजांत कडू मत्सर आनी झगडीं आसल्यार, महिमा करुंक नाकात , आनी सत्याच्या आड फट उलोवंक नाकात.ही बुद्धी वयल्यान देंवना, पूण सांसारीक, कामुक, सैतानी शांतीशील, सौम्य आनी सोंपेंपणान वागपाक मेळपी, दया आनी बऱ्या फळांनी भरिल्लो, पक्षपात नाशिल्लो आनी पाखंडीपण नाशिल्लो.आनी शांती करपी लोकांक शांततायेन नीतिमत्वाचें फळ पेरतात.)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12 : 4 : 12 : 4 : 12 : 4 - मोयजेसाक, आहारोन आनी मरियमाक अचकीत सर्वेस्परान म्हळें: “तुमी तिगूय सभाघरांत भायर सरात.” आनी ते तिगूय भायर सरले.</w:t>
      </w:r>
    </w:p>
    <w:p/>
    <w:p>
      <w:r xmlns:w="http://schemas.openxmlformats.org/wordprocessingml/2006/main">
        <w:t xml:space="preserve">मोयजेस, आहारोन आनी मिरियम हांचे कडेन सर्वेस्पर उलयलो आनी तांकां सभाघरांत येवपाची आज्ञा दिली. तिगूय मागीर गेले.</w:t>
      </w:r>
    </w:p>
    <w:p/>
    <w:p>
      <w:r xmlns:w="http://schemas.openxmlformats.org/wordprocessingml/2006/main">
        <w:t xml:space="preserve">1. आज्ञापालनाची शक्त: प्रभूच्या आज्ञांक पाळो दिल्यार आशीर्वाद कसो मेळटा</w:t>
      </w:r>
    </w:p>
    <w:p/>
    <w:p>
      <w:r xmlns:w="http://schemas.openxmlformats.org/wordprocessingml/2006/main">
        <w:t xml:space="preserve">2. फेलोशिपाचें मोल: एकठांय येवप आमचो भावार्थ कसो घट करता</w:t>
      </w:r>
    </w:p>
    <w:p/>
    <w:p>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12 : 5 : 12 : 5 : सर्वेस्पर मेघाच्या खांब्यार देंवलो आनी तंबूच्या दारांत उबो रावलो आनी आरोनाक आनी मरियमाक आपयले आनी दोगूय भायर सरले.</w:t>
      </w:r>
    </w:p>
    <w:p/>
    <w:p>
      <w:r xmlns:w="http://schemas.openxmlformats.org/wordprocessingml/2006/main">
        <w:t xml:space="preserve">सर्वेस्पर मेघाच्या खांब्यान तंबूचेर देंवलो आनी आहारोन आनी मिरियमाक भायर सरपाक आपयलो.</w:t>
      </w:r>
    </w:p>
    <w:p/>
    <w:p>
      <w:r xmlns:w="http://schemas.openxmlformats.org/wordprocessingml/2006/main">
        <w:t xml:space="preserve">1. देव सर्वव्यापी आसा - आमी खंयच्याय सुवातेर आसूं, देव आमचे वांगडा अजूनय आसा.</w:t>
      </w:r>
    </w:p>
    <w:p/>
    <w:p>
      <w:r xmlns:w="http://schemas.openxmlformats.org/wordprocessingml/2006/main">
        <w:t xml:space="preserve">2. देव नियंत्रणांत आसा - आमी ताचेर आमचो विस्वास दवरचो आनी ताचे इत्सेचेर विस्वास दवरचो.</w:t>
      </w:r>
    </w:p>
    <w:p/>
    <w:p>
      <w:r xmlns:w="http://schemas.openxmlformats.org/wordprocessingml/2006/main">
        <w:t xml:space="preserve">1. निसर्ग 33:9-10 मोयजेस तंबूंत भितर सरताना, मेघांचो खांब सकयल देंवलो आनी तंबूच्या दारांत उबो रावलो आनी सर्वेस्पर मोयजेसा कडेन उलयलो. सगळ्या लोकांक तंबूच्या दारांत मेघांचो खांब उबो आशिल्लो पळयलो आनी सगळे लोक उठून दरेकल्यान आपल्या तंबूच्या दारांत उपासना केली.</w:t>
      </w:r>
    </w:p>
    <w:p/>
    <w:p>
      <w:r xmlns:w="http://schemas.openxmlformats.org/wordprocessingml/2006/main">
        <w:t xml:space="preserve">2. हेब्रेवांक / Hebrews 9:11 पूण ख्रिस्त येवपाच्या बऱ्या गजालींचो मुखेल याजक जावन, हातांनी तयार केल्लो न्हय, म्हळ्यार ह्या इमारतीचो न्हय.</w:t>
      </w:r>
    </w:p>
    <w:p/>
    <w:p>
      <w:r xmlns:w="http://schemas.openxmlformats.org/wordprocessingml/2006/main">
        <w:t xml:space="preserve">आंकडे 12:6 ताणें म्हणलें, आतां म्हजीं उतरां आयकात: तुमचे मदीं एक संदेष्टा आसल्यार हांव प्रभु ताका एका दृश्टीकोनाक कळयतलों, आनी ताका सपनांत उलयतलों.</w:t>
      </w:r>
    </w:p>
    <w:p/>
    <w:p>
      <w:r xmlns:w="http://schemas.openxmlformats.org/wordprocessingml/2006/main">
        <w:t xml:space="preserve">देव संदेष्ट्यांक दर्शनांनी आनी सपनांत स्वताक प्रगट करता.</w:t>
      </w:r>
    </w:p>
    <w:p/>
    <w:p>
      <w:r xmlns:w="http://schemas.openxmlformats.org/wordprocessingml/2006/main">
        <w:t xml:space="preserve">1. दृश्टी आनी सपनांतल्यान देवाचें मार्गदर्शन</w:t>
      </w:r>
    </w:p>
    <w:p/>
    <w:p>
      <w:r xmlns:w="http://schemas.openxmlformats.org/wordprocessingml/2006/main">
        <w:t xml:space="preserve">2. देवाच्या संदेष्ट्यांक आयकुपाचें म्हत्व</w:t>
      </w:r>
    </w:p>
    <w:p/>
    <w:p>
      <w:r xmlns:w="http://schemas.openxmlformats.org/wordprocessingml/2006/main">
        <w:t xml:space="preserve">1. प्रेषितांचीं कृत्यां 2:17-18 - आनी निमाण्या दिसांनी अशें जातलें, अशें देव म्हणटा, हांव म्हजो आत्मो सगळ्या मासाचेर ओततलों आनी तुमचे पूत आनी धुवो भाकीत करतले आनी तुमच्या तरणाट्यांक दर्शनां दिसतलीं , आनी तुमचे जाण्टे सपन सपनां पळयतले.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गणती / गणती 12 : 7 म्हजो सेवक मोयजेस असो न्हय, जो म्हज्या सगळ्या घरांत विस्वासू आसा.</w:t>
      </w:r>
    </w:p>
    <w:p/>
    <w:p>
      <w:r xmlns:w="http://schemas.openxmlformats.org/wordprocessingml/2006/main">
        <w:t xml:space="preserve">ह्या भागांत देवाचो सेवक आशिल्ल्या मोयजेसाच्या विस्वासूपणाचेर भर दिला.</w:t>
      </w:r>
    </w:p>
    <w:p/>
    <w:p>
      <w:r xmlns:w="http://schemas.openxmlformats.org/wordprocessingml/2006/main">
        <w:t xml:space="preserve">१: देव सदांच विस्वासू आसता आनी तशेंच आमी सगळ्या वावरांत विस्वासू जावपाचो यत्न करचो.</w:t>
      </w:r>
    </w:p>
    <w:p/>
    <w:p>
      <w:r xmlns:w="http://schemas.openxmlformats.org/wordprocessingml/2006/main">
        <w:t xml:space="preserve">२: विस्वासूपणाचें जिवीत कशें जगचें हाची देख आमी मोयजेसा कडेन पळोवंक जाय.</w:t>
      </w:r>
    </w:p>
    <w:p/>
    <w:p>
      <w:r xmlns:w="http://schemas.openxmlformats.org/wordprocessingml/2006/main">
        <w:t xml:space="preserve">1: 1 कोरिंतकारांक 4:2 - "आनीक, वांगड्यांक विस्वासू मेळूंक जाय."</w:t>
      </w:r>
    </w:p>
    <w:p/>
    <w:p>
      <w:r xmlns:w="http://schemas.openxmlformats.org/wordprocessingml/2006/main">
        <w:t xml:space="preserve">2: हेब्रेवांक 3:5 - "आनी मोयजेस खरेंच आपल्या सगळ्या घरांत एक नोकर म्हूण विस्वासू आशिल्लो, उपरांत उलोवपाच्या गजालींची गवाय दिवंक."</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12 : 8 : 8 : 8 : 8 : 8 : 12 : 8 : 12 : 8 : हांव ताचे कडेन तोंडाक तोंड उलयतां , काळखांतल्या उलोवपांत न्हय; आनी तो सर्वेस्पराचें सारकें पळेतलो, मागीर तुमी म्हज्या सेवक मोयजेसा आड उलोवपाक कित्याक भियेले नात?</w:t>
      </w:r>
    </w:p>
    <w:p/>
    <w:p>
      <w:r xmlns:w="http://schemas.openxmlformats.org/wordprocessingml/2006/main">
        <w:t xml:space="preserve">देव मोयजेसा कडेन सरळ आनी स्पश्टपणान उलयता, ताचे आड उलोवंक नाशिल्ल्याचें म्हत्व सांगता.</w:t>
      </w:r>
    </w:p>
    <w:p/>
    <w:p>
      <w:r xmlns:w="http://schemas.openxmlformats.org/wordprocessingml/2006/main">
        <w:t xml:space="preserve">१: देव आमचे कडेन सरळ उलयता आनी आमी ताचें आज्ञा पाळूंक जाय.</w:t>
      </w:r>
    </w:p>
    <w:p/>
    <w:p>
      <w:r xmlns:w="http://schemas.openxmlformats.org/wordprocessingml/2006/main">
        <w:t xml:space="preserve">२: प्रभूच्या वेंचून काडिल्ल्या सेवकां आड उलोवंक नाकात.</w:t>
      </w:r>
    </w:p>
    <w:p/>
    <w:p>
      <w:r xmlns:w="http://schemas.openxmlformats.org/wordprocessingml/2006/main">
        <w:t xml:space="preserve">1: जाकोब 1:22-25 - पूण फकत आयकपी न्हय, स्वताक फटोवन उतर पाळपी जावचें. कित्याक 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 पूण जो स्वातंत्र्याच्या परिपूर्ण कायद्यांत नदर मारता आनी तातूंत चालू उरता आनी विसरपी आयकपी न्हय तर काम करपी, तो जो करता तातूंत आशीर्वाद मेळटलो.</w:t>
      </w:r>
    </w:p>
    <w:p/>
    <w:p>
      <w:r xmlns:w="http://schemas.openxmlformats.org/wordprocessingml/2006/main">
        <w:t xml:space="preserve">2: जुांव 14:15-17 - तुमी म्हजेर मोग करतात जाल्यार म्हजीं आज्ञा पाळचीं. आनी हांव बापायक मागणें करतलों आनी तो तुमकां आनीक एक आदार दितलो, जाका लागून तो तुमचे कडेन सदांकाळ रावपाक शकता, जाका संवसार ताका मेळूंक शकना, कारण तो ताका पळयना आनी ताका वळखना; पूण तुमी ताका वळखतात, कारण तो तुमचे वांगडा रावता आनी तुमच्यांत आसतलो. हांव तुका अनाथ सोडून वचचो ना; हांव तुजे कडेन येतलों.</w:t>
      </w:r>
    </w:p>
    <w:p/>
    <w:p>
      <w:r xmlns:w="http://schemas.openxmlformats.org/wordprocessingml/2006/main">
        <w:t xml:space="preserve">गणती / गणती / 12 : 9 - आनी सर्वेस्पराचो राग तांकां पेटलो; आनी तो गेलो.</w:t>
      </w:r>
    </w:p>
    <w:p/>
    <w:p>
      <w:r xmlns:w="http://schemas.openxmlformats.org/wordprocessingml/2006/main">
        <w:t xml:space="preserve">सर्वेस्पराचो राग मरियम आनी आहाराचेर पेटलो आनी तो गेलो.</w:t>
      </w:r>
    </w:p>
    <w:p/>
    <w:p>
      <w:r xmlns:w="http://schemas.openxmlformats.org/wordprocessingml/2006/main">
        <w:t xml:space="preserve">1. गॉसिपाचो धोको: मरियम आनी एरोन हांच्या उदाहरणांतल्यान शिकप</w:t>
      </w:r>
    </w:p>
    <w:p/>
    <w:p>
      <w:r xmlns:w="http://schemas.openxmlformats.org/wordprocessingml/2006/main">
        <w:t xml:space="preserve">2. प्रभूचो अखंड न्याय: आज्ञाभंगाचे परिणाम</w:t>
      </w:r>
    </w:p>
    <w:p/>
    <w:p>
      <w:r xmlns:w="http://schemas.openxmlformats.org/wordprocessingml/2006/main">
        <w:t xml:space="preserve">1. जाकोब 3:5-6 - "तशेंच जीब ल्हान अवयव, तरी लेगीत ती व्हड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p>
      <w:r xmlns:w="http://schemas.openxmlformats.org/wordprocessingml/2006/main">
        <w:t xml:space="preserve">2. गणती 14:20 - "प्रभुन जाप दिली: तुवें मागलां तशें हांवें तांकां माफ केलां."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12 : 10 : 12 : 10 : 12 : 10 : 12 : 10 : 12 : 10 : 12 : 10 : 12 : 12 : 10 : 12 : 10 : 12 : 10 : मेघ तंबू थावन भायर सरलो; आनी पळे, मरियम्मा बर्फा सारकी धवी कुश्ठरोगी जाली आनी आॅरोनान मिरियमाक पळेलें आनी पळेलें, ती कुश्ठरोगी जाल्ली.</w:t>
      </w:r>
    </w:p>
    <w:p/>
    <w:p>
      <w:r xmlns:w="http://schemas.openxmlformats.org/wordprocessingml/2006/main">
        <w:t xml:space="preserve">मोयजेसा आड उलयिल्ल्याची ख्यास्त म्हूण मिरियमाक कुश्ठरोग जालो.</w:t>
      </w:r>
    </w:p>
    <w:p/>
    <w:p>
      <w:r xmlns:w="http://schemas.openxmlformats.org/wordprocessingml/2006/main">
        <w:t xml:space="preserve">1. कागाळ करपाचें मोल: मरियमाच्या काणयेंतल्यान एक धडो</w:t>
      </w:r>
    </w:p>
    <w:p/>
    <w:p>
      <w:r xmlns:w="http://schemas.openxmlformats.org/wordprocessingml/2006/main">
        <w:t xml:space="preserve">2. क्षमा करपाची शक्त: मोयजेसान मरियमाचेर कशी दया आनी करुणा दाखयली</w:t>
      </w:r>
    </w:p>
    <w:p/>
    <w:p>
      <w:r xmlns:w="http://schemas.openxmlformats.org/wordprocessingml/2006/main">
        <w:t xml:space="preserve">1. 1 पेद्रू 5:5 - "तशेंच, तुमी धाकटे, व्हडल्यांक अधीन रावात. हय, तुमी सगळे एकामेकांक अधीन रावात आनी नम्रतायेचो कपडे घालात. कित्याक देव अभिमानी लोकांक विरोध करता आनी नम्रांक कृपा करता." " .</w:t>
      </w:r>
    </w:p>
    <w:p/>
    <w:p>
      <w:r xmlns:w="http://schemas.openxmlformats.org/wordprocessingml/2006/main">
        <w:t xml:space="preserve">2. इफेजकारांक 4:2 - "सगल्या नम्रतायेन आनी नम्रपणान, धीर धरून, मोगान एकामेकांक सोंसून."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12 : 11 : 12 : 12 : 12 : 12 : 12 : 12 : 12 : 12 : 12 : 12 : 12 : 11 - आॅरोनान मोयजेसाक म्हळें, “हाय म्हज्या स्वामी, हांव तुका विनवणी करतां, आमी मूर्खपण केल्लें आनी आमी पातक केल्लें पातक आमचेर घालूंक नाका.”</w:t>
      </w:r>
    </w:p>
    <w:p/>
    <w:p>
      <w:r xmlns:w="http://schemas.openxmlformats.org/wordprocessingml/2006/main">
        <w:t xml:space="preserve">तांच्या मूर्खपणाक आनी पातकांक लागून तांकां जापसालदार धरूंक नाका म्हूण आहारोन मोयजेसाक विनवणी करता.</w:t>
      </w:r>
    </w:p>
    <w:p/>
    <w:p>
      <w:r xmlns:w="http://schemas.openxmlformats.org/wordprocessingml/2006/main">
        <w:t xml:space="preserve">1. Entreaty चें बळगें: माफी कशी मागची</w:t>
      </w:r>
    </w:p>
    <w:p/>
    <w:p>
      <w:r xmlns:w="http://schemas.openxmlformats.org/wordprocessingml/2006/main">
        <w:t xml:space="preserve">2. जापसालदारकेची शक्त: आमच्यो चुको वळखप आनी मान्य करप</w:t>
      </w:r>
    </w:p>
    <w:p/>
    <w:p>
      <w:r xmlns:w="http://schemas.openxmlformats.org/wordprocessingml/2006/main">
        <w:t xml:space="preserve">1. स्तोत्रां 51:1-2 - हे देवा, तुज्या अखंड मोगा प्रमाणें म्हाका दया कर; तुज्या व्हड करुणे प्रमाणें म्हजें उल्लंघन पुसून काड. म्हजें सगळें अधर्म धुवन म्हाका म्हज्या पातकांतल्यान शुध्द कर.</w:t>
      </w:r>
    </w:p>
    <w:p/>
    <w:p>
      <w:r xmlns:w="http://schemas.openxmlformats.org/wordprocessingml/2006/main">
        <w:t xml:space="preserve">2. इजायास 1:18 - आतां येयात, आमी एकठांय तर्क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आंकडे 12:12 तिका एक मेल्ली म्हणून जावची न्हय, जांकां मास आवयच्या पोटांतल्यान भायर येताना अर्दकुटो भस्मसात जाता.</w:t>
      </w:r>
    </w:p>
    <w:p/>
    <w:p>
      <w:r xmlns:w="http://schemas.openxmlformats.org/wordprocessingml/2006/main">
        <w:t xml:space="preserve">मोयजेसाची भयण मिरियम हिचेर देवाची दया आनी राखण मोयजेसा आड उलोवपाचें व्हडलें पातक आसून लेगीत तिका मरूंक दिवंक नाशिल्ल्यान दाखयता.</w:t>
      </w:r>
    </w:p>
    <w:p/>
    <w:p>
      <w:r xmlns:w="http://schemas.openxmlformats.org/wordprocessingml/2006/main">
        <w:t xml:space="preserve">1. अत्यंत आज्ञाभंगाच्या मुखार लेगीत देव दयाळ आनी क्षमाशील आसता.</w:t>
      </w:r>
    </w:p>
    <w:p/>
    <w:p>
      <w:r xmlns:w="http://schemas.openxmlformats.org/wordprocessingml/2006/main">
        <w:t xml:space="preserve">2. आमी सगळे पातक करपाक सक्षम आसात, पूण देवाचो मोग आनी दया अखंड आसा.</w:t>
      </w:r>
    </w:p>
    <w:p/>
    <w:p>
      <w:r xmlns:w="http://schemas.openxmlformats.org/wordprocessingml/2006/main">
        <w:t xml:space="preserve">1. स्तोत्रां 103:8-14 - प्रभू दयाळ आनी कृपाळू, रागाक मंद आनी खर मोगान भरपूर.</w:t>
      </w:r>
    </w:p>
    <w:p/>
    <w:p>
      <w:r xmlns:w="http://schemas.openxmlformats.org/wordprocessingml/2006/main">
        <w:t xml:space="preserve">2. गलातीकारांक 6:1 - भावांनो, कोणाकय खंयच्याय उल्लंघनांत सांपडलो जाल्यार, तुमी आध्यात्मिक लोकांनी ताका सौम्यपणाच्या आत्म्यान परतून मेळोवचो.</w:t>
      </w:r>
    </w:p>
    <w:p/>
    <w:p>
      <w:r xmlns:w="http://schemas.openxmlformats.org/wordprocessingml/2006/main">
        <w:t xml:space="preserve">गणती / गणती / गणती / 12 : 13 - मोयजेसान सर्वेस्पराक म्हणलें: “हे देवा, आतां तिका बरे कर, हांव तुका विनवणी करतां.”</w:t>
      </w:r>
    </w:p>
    <w:p/>
    <w:p>
      <w:r xmlns:w="http://schemas.openxmlformats.org/wordprocessingml/2006/main">
        <w:t xml:space="preserve">मोयजेसान देवा कडेन गणती 12:13 त मरियमाक बरे करपाची विनंती केल्या.</w:t>
      </w:r>
    </w:p>
    <w:p/>
    <w:p>
      <w:r xmlns:w="http://schemas.openxmlformats.org/wordprocessingml/2006/main">
        <w:t xml:space="preserve">1. गरजेच्या वेळार आमकां बरे करपाची देवाची तांक.</w:t>
      </w:r>
    </w:p>
    <w:p/>
    <w:p>
      <w:r xmlns:w="http://schemas.openxmlformats.org/wordprocessingml/2006/main">
        <w:t xml:space="preserve">2. देवाची बरे करपाची कृपा मागपाची प्रार्थनेची शक्त.</w:t>
      </w:r>
    </w:p>
    <w:p/>
    <w:p>
      <w:r xmlns:w="http://schemas.openxmlformats.org/wordprocessingml/2006/main">
        <w:t xml:space="preserve">1. जाकोब 5:13-16 भावार्थान एकामेकां खातीर मागणें करात आनी देव बरे करतलो.</w:t>
      </w:r>
    </w:p>
    <w:p/>
    <w:p>
      <w:r xmlns:w="http://schemas.openxmlformats.org/wordprocessingml/2006/main">
        <w:t xml:space="preserve">2. इजायास 53:5 ताच्या जखमांनी आमी बरे जातात.</w:t>
      </w:r>
    </w:p>
    <w:p/>
    <w:p>
      <w:r xmlns:w="http://schemas.openxmlformats.org/wordprocessingml/2006/main">
        <w:t xml:space="preserve">आंकडे 12:14 आनी प्रभुन मोयजेसाक म्हणलें, तिच्या बापायन तिच्या तोंडार थुकलो जाल्यार तिका सात दीस लज जावची न्हय? सात दीस तिका शिबिरा थावन भायर काडची आनी उपरांत तिका परतून घरांत येवंक दिवची.</w:t>
      </w:r>
    </w:p>
    <w:p/>
    <w:p>
      <w:r xmlns:w="http://schemas.openxmlformats.org/wordprocessingml/2006/main">
        <w:t xml:space="preserve">ताच्या आनी आॅरोना आड उलयिल्ल्याची ख्यास्त म्हूण मोयजेसाक सात दीस शिबिरा भायर काडपाची आज्ञा सर्वेस्परान मोयजेसाक दिली.</w:t>
      </w:r>
    </w:p>
    <w:p/>
    <w:p>
      <w:r xmlns:w="http://schemas.openxmlformats.org/wordprocessingml/2006/main">
        <w:t xml:space="preserve">1. आमच्या कृतीचे परिणाम: मरियमाच्या चुकींतल्यान शिकप</w:t>
      </w:r>
    </w:p>
    <w:p/>
    <w:p>
      <w:r xmlns:w="http://schemas.openxmlformats.org/wordprocessingml/2006/main">
        <w:t xml:space="preserve">2. प्रलोभनाच्या काळांत क्षमा करपाची शक्त</w:t>
      </w:r>
    </w:p>
    <w:p/>
    <w:p>
      <w:r xmlns:w="http://schemas.openxmlformats.org/wordprocessingml/2006/main">
        <w:t xml:space="preserve">1. जाकोब 4:17 - "म्हणून जो कोण बरें करुंक जाणता आनी तें करिना, ताका तें पातक."</w:t>
      </w:r>
    </w:p>
    <w:p/>
    <w:p>
      <w:r xmlns:w="http://schemas.openxmlformats.org/wordprocessingml/2006/main">
        <w:t xml:space="preserve">2. स्तोत्रां 103:12 - "उदेंतेक अस्तंते कडल्यान जितलो पयस आसा, तितलेच पयस ताणें आमचे उल्लंघन आमचे कडल्यान पयस केल्यात."</w:t>
      </w:r>
    </w:p>
    <w:p/>
    <w:p>
      <w:r xmlns:w="http://schemas.openxmlformats.org/wordprocessingml/2006/main">
        <w:t xml:space="preserve">गणती / गणती / गणती / गणती / 12 : 15 : मरियम्माक सात दीस शिबिरा थावन भायर काडली आनी मरियम्माक परत हाडले बगर लोक भोंवले नात.</w:t>
      </w:r>
    </w:p>
    <w:p/>
    <w:p>
      <w:r xmlns:w="http://schemas.openxmlformats.org/wordprocessingml/2006/main">
        <w:t xml:space="preserve">मरियम्माक तिच्या आज्ञाभंगाक लागून सात दीस इज्रायलाच्या शिबिरांतल्यान वगडावपाची ख्यास्त मेळ्ळी.</w:t>
      </w:r>
    </w:p>
    <w:p/>
    <w:p>
      <w:r xmlns:w="http://schemas.openxmlformats.org/wordprocessingml/2006/main">
        <w:t xml:space="preserve">1. देवाचें आज्ञापालन केल्यार ताका खोशी जाता आनी आशीर्वाद मेळटा.</w:t>
      </w:r>
    </w:p>
    <w:p/>
    <w:p>
      <w:r xmlns:w="http://schemas.openxmlformats.org/wordprocessingml/2006/main">
        <w:t xml:space="preserve">2. अभिमानाक लागून ख्यास्त आनी बहिश्कार जावंक शकता.</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गणती / गणती / गणती / 12 : 16 - उपरांत लोक हजेरोत थावन भायर सरले आनी पारान रानांत रावले.</w:t>
      </w:r>
    </w:p>
    <w:p/>
    <w:p>
      <w:r xmlns:w="http://schemas.openxmlformats.org/wordprocessingml/2006/main">
        <w:t xml:space="preserve">ह्या वांट्यांत इज्रायल लोकांनी हजेरोथ सावन पारान रानांतल्या प्रवासाचें वर्णन केलां.</w:t>
      </w:r>
    </w:p>
    <w:p/>
    <w:p>
      <w:r xmlns:w="http://schemas.openxmlformats.org/wordprocessingml/2006/main">
        <w:t xml:space="preserve">1. श्रद्धेचो प्रवास: अनिश्चिततायेंत आज्ञापालनाचीं पावलां उबारप</w:t>
      </w:r>
    </w:p>
    <w:p/>
    <w:p>
      <w:r xmlns:w="http://schemas.openxmlformats.org/wordprocessingml/2006/main">
        <w:t xml:space="preserve">2. देवाच्या फुडाराक पाळो दिवप: आयकुपाक आनी पाळपाक शिकप</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23:4 हांव मरणाच्या सावळेच्या देगणांतल्यान भोंवता तरी, हांव वायटाक भियेचो ना, कित्याक तूं म्हजे वांगडा आसा; तुजी दंड आनी तुजी दंड, ते म्हाका सांत्वन दितात.</w:t>
      </w:r>
    </w:p>
    <w:p/>
    <w:p>
      <w:r xmlns:w="http://schemas.openxmlformats.org/wordprocessingml/2006/main">
        <w:t xml:space="preserve">१३ क्रमांकांचो सारांश तीन परिच्छेदांनी असो करूं येता, तातूंत दाखयल्ले श्लोक आसात: १.</w:t>
      </w:r>
    </w:p>
    <w:p/>
    <w:p>
      <w:r xmlns:w="http://schemas.openxmlformats.org/wordprocessingml/2006/main">
        <w:t xml:space="preserve">परिच्छेद 1: गणती 13:1-20 त बारा गुप्तचर कनान देशांत धाडपाचें वर्णन केलां. देवाच्या आज्ञे प्रमाण मोयजेस दरेक जमातींतल्यान एक प्रतिनिधी वेंचून काडून देशाची भोंवडी करता आनी अहवाल परत हाडटा हाचेर भर दिला. ह्या गुप्तचरांक जमनीचे पिकाळपणाचे मुल्यांकन करपाची, थंयच्या लोकांचें निरिक्षण करपाची आनी ताच्या उत्पादनांचे नमुने एकठांय करपाची सुचोवणी दितात. ते आपल्या मिशनाक सुरवात करतात आनी चाळीस दीस जमनीचो सोद घेवपाक घालतात.</w:t>
      </w:r>
    </w:p>
    <w:p/>
    <w:p>
      <w:r xmlns:w="http://schemas.openxmlformats.org/wordprocessingml/2006/main">
        <w:t xml:space="preserve">परिच्छेद 2: गणती 13:21-33 त फुडें वचून, ह्या प्रकरणांत बारा गुप्तचरांनी परत हाडिल्ल्या अहवालाचो तपशील दिला. कनान खरेंच दुद आनी म्होंव व्हांवपी, संसाधनांनी भरपूर आशिल्ली भूंय अशें ते पुष्टी करतात. पूण घटमूट किल्लेदार शारां आनी दिग्गज (नेफिलिम) अशें वर्णन केल्ले भयानक रावपी लोक आशिल्ल्यानय ते भंय आनी दुबाव उक्तायतात. जुदाचो कालेब आनी एफ्रायमांतलो जोशू फकत दोन गुप्तचर हे देश जिखूंक शकतले अशें देवान दिल्ल्या वचनाचेर विस्वास उक्तायतात.</w:t>
      </w:r>
    </w:p>
    <w:p/>
    <w:p>
      <w:r xmlns:w="http://schemas.openxmlformats.org/wordprocessingml/2006/main">
        <w:t xml:space="preserve">परिच्छेद 3: कनान जिखपाची तांक हाचे विशीं दुबाव आनी अतिताय भरिल्लो भोवसंख्य अहवाल आयकून इज्रायल लोकां मदीं भंय कसो पातळटा हाचेर भर दिवन गणती 13 सोंपता. लोक रडटात, मोयजेस आनी आहारा आड कागाळ करतात, इजिप्तांत परतून वचपाची वा तांकां परतून थंय व्हरपी नवो फुडारी वेंचपाची इत्सा उक्तायतात. देवाच्या वचनाचेर हो बंड ताका खूब राग दिता, ताचो परिणाम तांच्या भावार्थाच्या उणावाक लागून जातात.</w:t>
      </w:r>
    </w:p>
    <w:p/>
    <w:p>
      <w:r xmlns:w="http://schemas.openxmlformats.org/wordprocessingml/2006/main">
        <w:t xml:space="preserve">सारांशांत: १.</w:t>
      </w:r>
    </w:p>
    <w:p>
      <w:r xmlns:w="http://schemas.openxmlformats.org/wordprocessingml/2006/main">
        <w:t xml:space="preserve">क्रमांक १३ सादर करता: १.</w:t>
      </w:r>
    </w:p>
    <w:p>
      <w:r xmlns:w="http://schemas.openxmlformats.org/wordprocessingml/2006/main">
        <w:t xml:space="preserve">कनानांत बारा गुप्तचर धाडप;</w:t>
      </w:r>
    </w:p>
    <w:p>
      <w:r xmlns:w="http://schemas.openxmlformats.org/wordprocessingml/2006/main">
        <w:t xml:space="preserve">प्रजननक्षमता, रावपी, उत्पादन हांचें मुल्यांकन करपाच्यो सुचोवण्यो;</w:t>
      </w:r>
    </w:p>
    <w:p>
      <w:r xmlns:w="http://schemas.openxmlformats.org/wordprocessingml/2006/main">
        <w:t xml:space="preserve">चाळीस दिसांचें संशोधन मिशन.</w:t>
      </w:r>
    </w:p>
    <w:p/>
    <w:p>
      <w:r xmlns:w="http://schemas.openxmlformats.org/wordprocessingml/2006/main">
        <w:t xml:space="preserve">भरपूर प्रमाणांत पुष्टी करपी पूण भंय, दुबाव उक्तावपी अहवाल;</w:t>
      </w:r>
    </w:p>
    <w:p>
      <w:r xmlns:w="http://schemas.openxmlformats.org/wordprocessingml/2006/main">
        <w:t xml:space="preserve">किल्लेदार शारां, भयानक रावपी लोकांची उपस्थिती;</w:t>
      </w:r>
    </w:p>
    <w:p>
      <w:r xmlns:w="http://schemas.openxmlformats.org/wordprocessingml/2006/main">
        <w:t xml:space="preserve">कालेब, जोशू हाणें व्यक्त केल्लो भावार्थ; देवाच्या वचनाचेर विस्वास दवरप.</w:t>
      </w:r>
    </w:p>
    <w:p/>
    <w:p>
      <w:r xmlns:w="http://schemas.openxmlformats.org/wordprocessingml/2006/main">
        <w:t xml:space="preserve">इज्रायल लोकां मदीं भंय पातळ्ळो; रडप, कागाळ करप, बंड करप;</w:t>
      </w:r>
    </w:p>
    <w:p>
      <w:r xmlns:w="http://schemas.openxmlformats.org/wordprocessingml/2006/main">
        <w:t xml:space="preserve">इजिप्तांत परत येवपाची वा नवो फुडारी वेंचपाची इत्सा;</w:t>
      </w:r>
    </w:p>
    <w:p>
      <w:r xmlns:w="http://schemas.openxmlformats.org/wordprocessingml/2006/main">
        <w:t xml:space="preserve">भावार्थाच्या उणावाक लागून जावपी परिणाम; देवाक राग हाडप.</w:t>
      </w:r>
    </w:p>
    <w:p/>
    <w:p>
      <w:r xmlns:w="http://schemas.openxmlformats.org/wordprocessingml/2006/main">
        <w:t xml:space="preserve">ह्या प्रकरणांत बारा गुप्तचर कनान देशांत धाडप, परत येतकच तांचो अहवाल आनी उपरांत इज्रायल लोकां मदीं जाल्लो भंय आनी बंड हांचेर भर दिला. देवाच्या आज्ञा प्रमाणें कनान देशांत भोंवपाक मोयजेस दर एका जमातींतल्यान एक प्रतिनिधी कसो वेंचून काडटा हाचें वर्णन करून गणती 13 सुरू करता. ह्या गुप्तचरांक ताचे पिकाळपणाचे मुल्यांकन करपाची, तातूंत रावपी लोकांचें निरिक्षण करपाची आनी ताच्या उत्पादनांचे नमुने एकठांय करपाची सुचोवणी दितात. चाळीस दिसांच्या संशोधन मिशनाचेर ते सुरवात करतात.</w:t>
      </w:r>
    </w:p>
    <w:p/>
    <w:p>
      <w:r xmlns:w="http://schemas.openxmlformats.org/wordprocessingml/2006/main">
        <w:t xml:space="preserve">ते भायर 13 व्या क्रमांकांत बारा गुप्तचरांनी परत हाडिल्ल्या अहवालाचो तपशील दिला. कनान खरेंच दुद आनी म्होंव व्हांवपी, संसाधनांनी भरपूर आशिल्ली भूंय अशें ते पुष्टी करतात. पूण घटमूट किल्लेदार शारां आनी दिग्गज (नेफिलिम) अशें वर्णन केल्ले भयानक रावपी लोक आशिल्ल्यान ते भंय आनी दुबाव उक्तायतात. जुदाचो कालेब आनी एफ्रायमांतलो जोशू फकत दोन गुप्तचर हे देश जिखूंक शकतले अशें देवान दिल्ल्या वचनाचेर विस्वास उक्तायतात.</w:t>
      </w:r>
    </w:p>
    <w:p/>
    <w:p>
      <w:r xmlns:w="http://schemas.openxmlformats.org/wordprocessingml/2006/main">
        <w:t xml:space="preserve">कनान जिखपाची तांक हाचे विशीं दुबाव आनी अतिताय भरिल्लो भोवसंख्य अहवाल आयकून इज्रायल लोकां मदीं भंय कसो पातळटा हाचेर भर दिवन प्रकरण सोंपता. लोक रडटात, मोयजेस आनी आहारा आड कागाळ करतात, इजिप्तांत परतून वचपाची वा तांकां परतून थंय व्हरपी नवो फुडारी वेंचपाची इत्सा उक्तायतात. देवाच्या वचनाचेर हो बंड ताका खूब राग दिता, ताचो परिणाम तांच्या भावार्थाच्या उणावाक लागून जातात.</w:t>
      </w:r>
    </w:p>
    <w:p/>
    <w:p>
      <w:r xmlns:w="http://schemas.openxmlformats.org/wordprocessingml/2006/main">
        <w:t xml:space="preserve">गणती / Numbers 13 : 1 - आनी सर्वेस्परान मोयजेसाक म्हळें:</w:t>
      </w:r>
    </w:p>
    <w:p/>
    <w:p>
      <w:r xmlns:w="http://schemas.openxmlformats.org/wordprocessingml/2006/main">
        <w:t xml:space="preserve">देव मोयजेसाक कनान देशांत भोंवपाक मनशांक धाडपाची आज्ञा दिता.</w:t>
      </w:r>
    </w:p>
    <w:p/>
    <w:p>
      <w:r xmlns:w="http://schemas.openxmlformats.org/wordprocessingml/2006/main">
        <w:t xml:space="preserve">1. कठीण काळांत लेगीत देव आमकां म्हत्वाचीं कामां सोंपयतना.</w:t>
      </w:r>
    </w:p>
    <w:p/>
    <w:p>
      <w:r xmlns:w="http://schemas.openxmlformats.org/wordprocessingml/2006/main">
        <w:t xml:space="preserve">2. ल्हान ल्हान कामांनी निश्ठावान रावल्यार चड संदी मेळटात.</w:t>
      </w:r>
    </w:p>
    <w:p/>
    <w:p>
      <w:r xmlns:w="http://schemas.openxmlformats.org/wordprocessingml/2006/main">
        <w:t xml:space="preserve">1. लुकास 16:10 - "जो कोणाक सामको उण्या मोलान विस्वास दवरूं येता ताका चड विस्वासांत घेवंक मेळटा."</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गणती / गणती / गणती / 13 : 2 - हांवें इज्रायल लोकांक दितां तो कनान देश तपासपाक मनशांक धाड, तांच्या बापायच्या दर एका वंशांतल्यान तुमी एक मनीस धाडचो.</w:t>
      </w:r>
    </w:p>
    <w:p/>
    <w:p>
      <w:r xmlns:w="http://schemas.openxmlformats.org/wordprocessingml/2006/main">
        <w:t xml:space="preserve">देवान मोयजेसाक आज्ञा दिता की ताणें इज्रायल लोकांक दिल्ल्या कनान देशाचें सर्वेक्षण आनी सोद घेवपाक मनीस धाडचो.</w:t>
      </w:r>
    </w:p>
    <w:p/>
    <w:p>
      <w:r xmlns:w="http://schemas.openxmlformats.org/wordprocessingml/2006/main">
        <w:t xml:space="preserve">1. देवाची आपल्या आश्वासनां कडेन निश्ठा दवरप: अशक्य दिसता तरी देवाच्या आश्वासनांचेर विस्वास दवरप.</w:t>
      </w:r>
    </w:p>
    <w:p/>
    <w:p>
      <w:r xmlns:w="http://schemas.openxmlformats.org/wordprocessingml/2006/main">
        <w:t xml:space="preserve">2. संशोधन आनी सोद हांचें म्हत्व: भायर सरून अज्ञाताचो सोद घेवपाचें धाडस.</w:t>
      </w:r>
    </w:p>
    <w:p/>
    <w:p>
      <w:r xmlns:w="http://schemas.openxmlformats.org/wordprocessingml/2006/main">
        <w:t xml:space="preserve">1. रोमकारांक / Romans / Romans 4 : 17-21 - अशें बरयलां, “हांवें तुका जायत्या राश्ट्रांचो बापूय केला.” मेल्ल्यांक जिवीत दिवपी आनी नाशिल्लीं वस्तू अस्तित्वांत हाडपी देवाचेर ताणें विस्वास दवरलो.</w:t>
      </w:r>
    </w:p>
    <w:p/>
    <w:p>
      <w:r xmlns:w="http://schemas.openxmlformats.org/wordprocessingml/2006/main">
        <w:t xml:space="preserve">2. हेब्रेवांक 11:8-10 भावार्थान अब्राहामाक, उपरांत ताका वारसो म्हूण मेळटलो त्या जाग्यार वचपाक आपयलो तेन्ना, आपूण खंय वता तें कळनासतना लेगीत तो आज्ञा पाळलो आनी गेलो.</w:t>
      </w:r>
    </w:p>
    <w:p/>
    <w:p>
      <w:r xmlns:w="http://schemas.openxmlformats.org/wordprocessingml/2006/main">
        <w:t xml:space="preserve">गणती / गणती / गणती / गणती / गणती / गणती / गणती / गणती / गणती / गणती / गणती / गणती / गणती / गणती 13 : 3 : 3 : 3 : मोयजेसान सर्वेस्पराच्या आज्ञा प्रमाणें तांकां पारानच्या रानांतल्यान धाडले.</w:t>
      </w:r>
    </w:p>
    <w:p/>
    <w:p>
      <w:r xmlns:w="http://schemas.openxmlformats.org/wordprocessingml/2006/main">
        <w:t xml:space="preserve">मोयजेसान पारानच्या रानांतल्यान कनान देशांत भोंवपाक मनशांचो एक पंगड धाडलो.</w:t>
      </w:r>
    </w:p>
    <w:p/>
    <w:p>
      <w:r xmlns:w="http://schemas.openxmlformats.org/wordprocessingml/2006/main">
        <w:t xml:space="preserve">1. देवाच्या येवजणे प्रमाण आमी भावार्थान भायर सरून अज्ञाताचो सोद घेवंक जाय.</w:t>
      </w:r>
    </w:p>
    <w:p/>
    <w:p>
      <w:r xmlns:w="http://schemas.openxmlformats.org/wordprocessingml/2006/main">
        <w:t xml:space="preserve">2. अनिश्चिततायेच्या काळांत लेगीत देव आमकां आपली इत्सा पुराय करपाक गरजेचीं साधनां दिता.</w:t>
      </w:r>
    </w:p>
    <w:p/>
    <w:p>
      <w:r xmlns:w="http://schemas.openxmlformats.org/wordprocessingml/2006/main">
        <w:t xml:space="preserve">1. दुसऱ्या नियाळ 1:22-23 - "तुमी तुमच्यांतल्या दरेकल्यान म्हाका लागीं येवन म्हणलें, आमी आमच्या मुखार मनशांक धाडटले आनी ते आमकां देशांतल्यान सोदतले आनी आमकां खंयच्या मार्गान वचूंक जाय तें परतून सांगतले." चडून आमी खंयच्या शारांनी येतले.</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13 : 4 : 13 : 4 : 13 : 4 : 13 : 4 - रूबेन वंशाचो जाक्कूराचो पूत शम्मूआ तांचीं नांवां हीं.</w:t>
      </w:r>
    </w:p>
    <w:p/>
    <w:p>
      <w:r xmlns:w="http://schemas.openxmlformats.org/wordprocessingml/2006/main">
        <w:t xml:space="preserve">इज्रायल लोक बारा गुप्तचरांक वचन दिल्ल्या देशाचो सोद घेवपाक धाडटात. तातूंत रूबेन वंशांतलो जक्कूराचो पूत शम्मूय आशिल्लो.</w:t>
      </w:r>
    </w:p>
    <w:p/>
    <w:p>
      <w:r xmlns:w="http://schemas.openxmlformats.org/wordprocessingml/2006/main">
        <w:t xml:space="preserve">1. देव आमकां सगळ्यांक आमच्या भावार्थांत धाडसी आनी धाडसी जावपाक आपयता.</w:t>
      </w:r>
    </w:p>
    <w:p/>
    <w:p>
      <w:r xmlns:w="http://schemas.openxmlformats.org/wordprocessingml/2006/main">
        <w:t xml:space="preserve">2. आज्ञापालना वरवींच आमी सर्गाच्या वचनबद्ध देशांत प्रवेश करूंक शकतात.</w:t>
      </w:r>
    </w:p>
    <w:p/>
    <w:p>
      <w:r xmlns:w="http://schemas.openxmlformats.org/wordprocessingml/2006/main">
        <w:t xml:space="preserve">1. जोशू 1:9 - बळवंत आनी धाडसी जावचें. भियेवंक नाकात आनी त्रुटी जावंक नाकात, कित्याक तुमी खंय वतात थंय तुमचो देव सर्वेस्पर तुमचे वांगडा आसा.</w:t>
      </w:r>
    </w:p>
    <w:p/>
    <w:p>
      <w:r xmlns:w="http://schemas.openxmlformats.org/wordprocessingml/2006/main">
        <w:t xml:space="preserve">2. हेब्रेवांक 11:8 - अब्राहामाक वारसो म्हूण मेळपाच्या जाग्यार वचपाक आपयलो तेन्नां भावार्थान पाळ्ळें. आनी तो खंय वता तें कळनासतना भायर सरलो.</w:t>
      </w:r>
    </w:p>
    <w:p/>
    <w:p>
      <w:r xmlns:w="http://schemas.openxmlformats.org/wordprocessingml/2006/main">
        <w:t xml:space="preserve">गणती / गणती / गणती / गणती / 13 : 5 - शिमोन वंशांतलो होरीचो पूत शाफात.</w:t>
      </w:r>
    </w:p>
    <w:p/>
    <w:p>
      <w:r xmlns:w="http://schemas.openxmlformats.org/wordprocessingml/2006/main">
        <w:t xml:space="preserve">ह्या वांट्यांत होरीचो पूत शाफात हाका शिमोन वंशाचो प्रतिनिधी म्हूण नेमणूक केल्ल्याचो तपशील दिला.</w:t>
      </w:r>
    </w:p>
    <w:p/>
    <w:p>
      <w:r xmlns:w="http://schemas.openxmlformats.org/wordprocessingml/2006/main">
        <w:t xml:space="preserve">1. जिणेंतलो आमचो उद्देश पुराय करपाक देव आमकां आपयता. (म्हणण्यो 16:9)</w:t>
      </w:r>
    </w:p>
    <w:p/>
    <w:p>
      <w:r xmlns:w="http://schemas.openxmlformats.org/wordprocessingml/2006/main">
        <w:t xml:space="preserve">2. आमचें मिशन पुराय करपाक जाय आशिल्लीं देणगीं देव आमकां सज्ज करता. (इफेजकारांक 4:12)</w:t>
      </w:r>
    </w:p>
    <w:p/>
    <w:p>
      <w:r xmlns:w="http://schemas.openxmlformats.org/wordprocessingml/2006/main">
        <w:t xml:space="preserve">1. इफेजकारांक 4:12 - संतांक सेवेच्या वावराक, क्रिस्ताच्या कुडीक बांदून दवरुंक.</w:t>
      </w:r>
    </w:p>
    <w:p/>
    <w:p>
      <w:r xmlns:w="http://schemas.openxmlformats.org/wordprocessingml/2006/main">
        <w:t xml:space="preserve">2. म्हणण्यो 16:9 - मनशाचें काळीज आपली वाट थारायता, पूण सर्वेस्पर ताचीं पावलां दिश्टी पडटा.</w:t>
      </w:r>
    </w:p>
    <w:p/>
    <w:p>
      <w:r xmlns:w="http://schemas.openxmlformats.org/wordprocessingml/2006/main">
        <w:t xml:space="preserve">गणती / गणती / 13 : 6 जुदाच्या वंशांतलो कालेब हो जेफुनेचो पूत.</w:t>
      </w:r>
    </w:p>
    <w:p/>
    <w:p>
      <w:r xmlns:w="http://schemas.openxmlformats.org/wordprocessingml/2006/main">
        <w:t xml:space="preserve">जेफुनेचो पूत कालेब जुदाच्या वंशांतलो.</w:t>
      </w:r>
    </w:p>
    <w:p/>
    <w:p>
      <w:r xmlns:w="http://schemas.openxmlformats.org/wordprocessingml/2006/main">
        <w:t xml:space="preserve">1. कालेबाचो भावार्थ: आमच्या विस्वासाची बळगें सोदून काडप</w:t>
      </w:r>
    </w:p>
    <w:p/>
    <w:p>
      <w:r xmlns:w="http://schemas.openxmlformats.org/wordprocessingml/2006/main">
        <w:t xml:space="preserve">2. धैराचो उलो: कालेबाच्या उदाहरणांतल्यान शिकप</w:t>
      </w:r>
    </w:p>
    <w:p/>
    <w:p>
      <w:r xmlns:w="http://schemas.openxmlformats.org/wordprocessingml/2006/main">
        <w:t xml:space="preserve">1. जोशू 14:6-14</w:t>
      </w:r>
    </w:p>
    <w:p/>
    <w:p>
      <w:r xmlns:w="http://schemas.openxmlformats.org/wordprocessingml/2006/main">
        <w:t xml:space="preserve">2. हेब्रेवांक 11:8-12</w:t>
      </w:r>
    </w:p>
    <w:p/>
    <w:p>
      <w:r xmlns:w="http://schemas.openxmlformats.org/wordprocessingml/2006/main">
        <w:t xml:space="preserve">गणती / गणती / गणती / 13 : 7 : इसाकाराच्या वंशांतलो जोसेफाचो पूत इगाल.</w:t>
      </w:r>
    </w:p>
    <w:p/>
    <w:p>
      <w:r xmlns:w="http://schemas.openxmlformats.org/wordprocessingml/2006/main">
        <w:t xml:space="preserve">ह्या वांट्यांत इसाकाराच्या वंशांतल्या जोसेफाचो पूत इगाल हाचो उल्लेख केला.</w:t>
      </w:r>
    </w:p>
    <w:p/>
    <w:p>
      <w:r xmlns:w="http://schemas.openxmlformats.org/wordprocessingml/2006/main">
        <w:t xml:space="preserve">1. देवाच्या तरतुदीची शक्त: जोसेफाचो दायज कसो जियेता</w:t>
      </w:r>
    </w:p>
    <w:p/>
    <w:p>
      <w:r xmlns:w="http://schemas.openxmlformats.org/wordprocessingml/2006/main">
        <w:t xml:space="preserve">2. आपल्या लोकांक वेंचपाक देवाची निश्ठा: इगलाची कथा</w:t>
      </w:r>
    </w:p>
    <w:p/>
    <w:p>
      <w:r xmlns:w="http://schemas.openxmlformats.org/wordprocessingml/2006/main">
        <w:t xml:space="preserve">1. उत्पत्ती 49:22-26 - जोसेफान आपल्या पुतांक आशीर्वाद दिल्लो</w:t>
      </w:r>
    </w:p>
    <w:p/>
    <w:p>
      <w:r xmlns:w="http://schemas.openxmlformats.org/wordprocessingml/2006/main">
        <w:t xml:space="preserve">2. दुसरें शास्त्र 33:18-19 - इसाकाराच्या वंशाक देवाचो आशीर्वाद</w:t>
      </w:r>
    </w:p>
    <w:p/>
    <w:p>
      <w:r xmlns:w="http://schemas.openxmlformats.org/wordprocessingml/2006/main">
        <w:t xml:space="preserve">गणती / गणती / 13 : 8 - एफ्रायम वंशांतलो ओशेया हो नूनचो पूत.</w:t>
      </w:r>
    </w:p>
    <w:p/>
    <w:p>
      <w:r xmlns:w="http://schemas.openxmlformats.org/wordprocessingml/2006/main">
        <w:t xml:space="preserve">गणती 13:8 च्या ह्या भागांत एफ्रायम वंशांतल्या नूनाचो पूत ओशेया नांवाचो उल्लेख केला.</w:t>
      </w:r>
    </w:p>
    <w:p/>
    <w:p>
      <w:r xmlns:w="http://schemas.openxmlformats.org/wordprocessingml/2006/main">
        <w:t xml:space="preserve">1. "ओशेया: विस्वासूपणाची एक देख".</w:t>
      </w:r>
    </w:p>
    <w:p/>
    <w:p>
      <w:r xmlns:w="http://schemas.openxmlformats.org/wordprocessingml/2006/main">
        <w:t xml:space="preserve">2. "एफ्रायम वंशांत दाखयल्ली देवाची निश्ठा".</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54:10 - "दोंगर हालोवंक लागले आनी दोंगुल्ल्यो पयस जाल्यो तरी, तुजे कडेन म्हजो अखंड मोग हालोवचो ना आनी म्हजो शांतीचो करार पयस जावचो ना" अशें तुजेर दयाळ सर्वेस्पर सांगता.</w:t>
      </w:r>
    </w:p>
    <w:p/>
    <w:p>
      <w:r xmlns:w="http://schemas.openxmlformats.org/wordprocessingml/2006/main">
        <w:t xml:space="preserve">गणती / गणती / 13 : 9 : बेंजामिनाच्या वंशांतलो राफूचो पूत पल्ती.</w:t>
      </w:r>
    </w:p>
    <w:p/>
    <w:p>
      <w:r xmlns:w="http://schemas.openxmlformats.org/wordprocessingml/2006/main">
        <w:t xml:space="preserve">बायबलाच्या भागांत बेंजामिनाच्या जमातींतल्या राफूचो पूत पल्टीचो उल्लेख मेळटा.</w:t>
      </w:r>
    </w:p>
    <w:p/>
    <w:p>
      <w:r xmlns:w="http://schemas.openxmlformats.org/wordprocessingml/2006/main">
        <w:t xml:space="preserve">1. आमच्या पूर्वजांचो उगडास करपाचें म्हत्व</w:t>
      </w:r>
    </w:p>
    <w:p/>
    <w:p>
      <w:r xmlns:w="http://schemas.openxmlformats.org/wordprocessingml/2006/main">
        <w:t xml:space="preserve">2. बायबलांतली कुटुंबाची भुमिका</w:t>
      </w:r>
    </w:p>
    <w:p/>
    <w:p>
      <w:r xmlns:w="http://schemas.openxmlformats.org/wordprocessingml/2006/main">
        <w:t xml:space="preserve">1. मातेव 19:5 - पूण सृश्टीच्या सुर्वेक देवान तांकां दादले आनी बायल केल्यात.</w:t>
      </w:r>
    </w:p>
    <w:p/>
    <w:p>
      <w:r xmlns:w="http://schemas.openxmlformats.org/wordprocessingml/2006/main">
        <w:t xml:space="preserve">२.</w:t>
      </w:r>
    </w:p>
    <w:p/>
    <w:p>
      <w:r xmlns:w="http://schemas.openxmlformats.org/wordprocessingml/2006/main">
        <w:t xml:space="preserve">गणती / गणती / गणती / गणती / गणती / 13 : 10 : 13 : 10 - जबूलून वंशांतलो सोडीचो पूत गद्दीएल.</w:t>
      </w:r>
    </w:p>
    <w:p/>
    <w:p>
      <w:r xmlns:w="http://schemas.openxmlformats.org/wordprocessingml/2006/main">
        <w:t xml:space="preserve">ह्या वांट्यांत ज़ाबुलून कुळांतल्या गद्दीएल हो सोडीचो पूत असो उल्लेख केला.</w:t>
      </w:r>
    </w:p>
    <w:p/>
    <w:p>
      <w:r xmlns:w="http://schemas.openxmlformats.org/wordprocessingml/2006/main">
        <w:t xml:space="preserve">1. आमच्या वंशाची शक्त: आमच्या पूर्वज दायजाचो अर्थ सोदून काडप</w:t>
      </w:r>
    </w:p>
    <w:p/>
    <w:p>
      <w:r xmlns:w="http://schemas.openxmlformats.org/wordprocessingml/2006/main">
        <w:t xml:space="preserve">2. श्रद्धेचें बळगें: आमच्या पूर्वजांच्या कथांनी बळगें काडप</w:t>
      </w:r>
    </w:p>
    <w:p/>
    <w:p>
      <w:r xmlns:w="http://schemas.openxmlformats.org/wordprocessingml/2006/main">
        <w:t xml:space="preserve">1. दुसरें नियाळ 4:9 - फकत काळजी घेयात आनी तुमच्या जिवाक यत्न करून दवरात, तुमच्या दोळ्यांनी पळयल्लीं गजाली तुमी विसरूंक नाकात आनी तुमच्या जिवितांतल्या सगळ्या दिसांनी तीं तुमच्या काळजांतल्यान पयस वचूंक नाकात. तुमच्या भुरग्यांक आनी भुरग्यांच्या भुरग्यांक तीं कळोवचीं.</w:t>
      </w:r>
    </w:p>
    <w:p/>
    <w:p>
      <w:r xmlns:w="http://schemas.openxmlformats.org/wordprocessingml/2006/main">
        <w:t xml:space="preserve">2. स्तोत्रां 103:17 - पूण प्रभूचो खर मोग ताका भियेवपी लोकांचेर सासणाचो आनी सासणाचो आनी ताचें नीतिमत्व भुरग्यांच्या भुरग्यांक आसा.</w:t>
      </w:r>
    </w:p>
    <w:p/>
    <w:p>
      <w:r xmlns:w="http://schemas.openxmlformats.org/wordprocessingml/2006/main">
        <w:t xml:space="preserve">गणती / गणती / गणती / 13 : 11 : जोसेफाच्या वंशांतलो म्हळ्यार मनशेच्या वंशांतलो सुसीचो पूत गद्दी.</w:t>
      </w:r>
    </w:p>
    <w:p/>
    <w:p>
      <w:r xmlns:w="http://schemas.openxmlformats.org/wordprocessingml/2006/main">
        <w:t xml:space="preserve">ह्या वांट्यांत गद्दी हो सुसीचो पूत मनश्शेच्या वंशांतलो, जो जोसेफाच्या वंशाचो आशिल्लो अशें सांगलां.</w:t>
      </w:r>
    </w:p>
    <w:p/>
    <w:p>
      <w:r xmlns:w="http://schemas.openxmlformats.org/wordprocessingml/2006/main">
        <w:t xml:space="preserve">1. जमातीचो भाग जावपाचें मोल: एका पंगडाचो आस्पाव जावपाचें म्हत्व सांगपी धडो.</w:t>
      </w:r>
    </w:p>
    <w:p/>
    <w:p>
      <w:r xmlns:w="http://schemas.openxmlformats.org/wordprocessingml/2006/main">
        <w:t xml:space="preserve">2. जोसेफाचो वारसो: जोसेफाच्या जमातीचो दायज आनी फुडल्या पिळग्यांचेर ताचो परिणाम हाचेर एक.</w:t>
      </w:r>
    </w:p>
    <w:p/>
    <w:p>
      <w:r xmlns:w="http://schemas.openxmlformats.org/wordprocessingml/2006/main">
        <w:t xml:space="preserve">1. प्रेषितांचीं कृत्यां 2:44-45 - भावार्थी सगळे एकठांय आशिल्ले आनी तांकां सगळें एकसारकें आशिल्लें; ते आपलीं वस्तू आनी माल विकताले आनी तातूंतल्यान मेळपी उत्पन्न सगळ्यांक वांटून घेताले, खंयच्याय मनशाक गरज पडल्यार.</w:t>
      </w:r>
    </w:p>
    <w:p/>
    <w:p>
      <w:r xmlns:w="http://schemas.openxmlformats.org/wordprocessingml/2006/main">
        <w:t xml:space="preserve">2. उपदेशक 4:9-10 - एका परस दोन बरे, कारण तांकां तांच्या मेहनतीचें बरें इनाम मेळटा. कारण ते पडले जाल्यार मनीस आपल्या वांगड्याक उखलतलो; पूण पडटना एकटो आसता आनी ताका उखलपाक दुसरो ना, ताका धिक्कार.</w:t>
      </w:r>
    </w:p>
    <w:p/>
    <w:p>
      <w:r xmlns:w="http://schemas.openxmlformats.org/wordprocessingml/2006/main">
        <w:t xml:space="preserve">गणती / गणती / गणती / 13 : 12 : दान वंशांतलो गेमालीचो पूत अमीएल.</w:t>
      </w:r>
    </w:p>
    <w:p/>
    <w:p>
      <w:r xmlns:w="http://schemas.openxmlformats.org/wordprocessingml/2006/main">
        <w:t xml:space="preserve">ह्या वांट्यांत दान वंशाचो आनी गेमल्लीचो पूत अम्मीएल हांचो उल्लेख केला.</w:t>
      </w:r>
    </w:p>
    <w:p/>
    <w:p>
      <w:r xmlns:w="http://schemas.openxmlformats.org/wordprocessingml/2006/main">
        <w:t xml:space="preserve">1. तुमची जमात वळखपाचें म्हत्व: गणतींचो अभ्यास 13:12</w:t>
      </w:r>
    </w:p>
    <w:p/>
    <w:p>
      <w:r xmlns:w="http://schemas.openxmlformats.org/wordprocessingml/2006/main">
        <w:t xml:space="preserve">2. कुटमाचें बळगें: डॅनाची जमात कशी समृद्ध जाली</w:t>
      </w:r>
    </w:p>
    <w:p/>
    <w:p>
      <w:r xmlns:w="http://schemas.openxmlformats.org/wordprocessingml/2006/main">
        <w:t xml:space="preserve">1. उत्पत्ती 49:16-18, जाकोबाचो दान</w:t>
      </w:r>
    </w:p>
    <w:p/>
    <w:p>
      <w:r xmlns:w="http://schemas.openxmlformats.org/wordprocessingml/2006/main">
        <w:t xml:space="preserve">2. दुसऱ्या नियाळ 33:22, दानाचो देवाचो आशीर्वाद</w:t>
      </w:r>
    </w:p>
    <w:p/>
    <w:p>
      <w:r xmlns:w="http://schemas.openxmlformats.org/wordprocessingml/2006/main">
        <w:t xml:space="preserve">गणती / गणती / गणती / 13 : 13 : आशेर वंशांतलो मायकलाचो पूत सेतुर.</w:t>
      </w:r>
    </w:p>
    <w:p/>
    <w:p>
      <w:r xmlns:w="http://schemas.openxmlformats.org/wordprocessingml/2006/main">
        <w:t xml:space="preserve">ह्या वांट्यांत आशेर वंशांतल्या मायकलाचो पूत सेतुर हाचो उल्लेख केला.</w:t>
      </w:r>
    </w:p>
    <w:p/>
    <w:p>
      <w:r xmlns:w="http://schemas.openxmlformats.org/wordprocessingml/2006/main">
        <w:t xml:space="preserve">१: देव आमकां प्रभाव आनी फुडारपणाच्या सुवातेर दवरता आनी आमच्या जिवितांतल्यान आमकां मार्गदर्शन करता.</w:t>
      </w:r>
    </w:p>
    <w:p/>
    <w:p>
      <w:r xmlns:w="http://schemas.openxmlformats.org/wordprocessingml/2006/main">
        <w:t xml:space="preserve">2: आमचें दैवी पाचारण पुराय करपाची तांक आमकां मेळटली असो आमी देवा कडेन विस्वास दवरूं येता.</w:t>
      </w:r>
    </w:p>
    <w:p/>
    <w:p>
      <w:r xmlns:w="http://schemas.openxmlformats.org/wordprocessingml/2006/main">
        <w:t xml:space="preserve">1: रोमकारांक / Romans 11:29 कित्याक देवाचीं दान आनी ताचें आपोवणें अनिवार्य आसा.</w:t>
      </w:r>
    </w:p>
    <w:p/>
    <w:p>
      <w:r xmlns:w="http://schemas.openxmlformats.org/wordprocessingml/2006/main">
        <w:t xml:space="preserve">2: 1 कोरिंतकारांक 4:2 आतां विस्वास दवरल्ल्या लोकांनी विस्वासू जावंक जाय.</w:t>
      </w:r>
    </w:p>
    <w:p/>
    <w:p>
      <w:r xmlns:w="http://schemas.openxmlformats.org/wordprocessingml/2006/main">
        <w:t xml:space="preserve">गणती / गणती / गणती / 13 : 14 : नफ्ताली वंशांतलो वोफ्सीचो पूत नहबी.</w:t>
      </w:r>
    </w:p>
    <w:p/>
    <w:p>
      <w:r xmlns:w="http://schemas.openxmlformats.org/wordprocessingml/2006/main">
        <w:t xml:space="preserve">वोफसीचो पूत नहबी नफ्ताली वंशांतलो.</w:t>
      </w:r>
    </w:p>
    <w:p/>
    <w:p>
      <w:r xmlns:w="http://schemas.openxmlformats.org/wordprocessingml/2006/main">
        <w:t xml:space="preserve">1. समाजांत आमकां सगळ्यांक आमची सुवात आसा.</w:t>
      </w:r>
    </w:p>
    <w:p/>
    <w:p>
      <w:r xmlns:w="http://schemas.openxmlformats.org/wordprocessingml/2006/main">
        <w:t xml:space="preserve">2. देवान आमकां सगळ्यांक एक आगळोच उद्देश आनी नशीब दिलां.</w:t>
      </w:r>
    </w:p>
    <w:p/>
    <w:p>
      <w:r xmlns:w="http://schemas.openxmlformats.org/wordprocessingml/2006/main">
        <w:t xml:space="preserve">1. गलाती 6:5 - कारण दरेकल्याक आपलो भार स्वता घेवचो पडटलो.</w:t>
      </w:r>
    </w:p>
    <w:p/>
    <w:p>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गणती / गणती / गणती / 13 : 15 - गाद वंशांतलो माकीचो पूत गेऊएल.</w:t>
      </w:r>
    </w:p>
    <w:p/>
    <w:p>
      <w:r xmlns:w="http://schemas.openxmlformats.org/wordprocessingml/2006/main">
        <w:t xml:space="preserve">गाद वंशांतलो गेऊएल हो माकीचो पूत अशें वळखतात.</w:t>
      </w:r>
    </w:p>
    <w:p/>
    <w:p>
      <w:r xmlns:w="http://schemas.openxmlformats.org/wordprocessingml/2006/main">
        <w:t xml:space="preserve">1. कुटमांक एकठांय हाडपाक देवाची निश्ठा: गाद वंशाचो भाग आनी माकीचो पूत अशी गेयुएलाची काणी कुटुंबांक एकठांय हाडपाक देवाची निश्ठा दाखयता.</w:t>
      </w:r>
    </w:p>
    <w:p/>
    <w:p>
      <w:r xmlns:w="http://schemas.openxmlformats.org/wordprocessingml/2006/main">
        <w:t xml:space="preserve">2. आपलेपणाची शक्त: गॅड जमातीचो भाग आनी माचीचो पूत अशी गेएलाची काणी एका समाजांतल्या मनशाची शक्त दाखयता.</w:t>
      </w:r>
    </w:p>
    <w:p/>
    <w:p>
      <w:r xmlns:w="http://schemas.openxmlformats.org/wordprocessingml/2006/main">
        <w:t xml:space="preserve">1. दुसरें शास्त्र 6:1-9 - "हे इज्रायल आयक: आमचो सर्वेस्पर, सर्वेस्पर एकूच. तुज्या सर्वेस्पर देवाचो तुज्या सगळ्या काळजान आनी सगळ्या जिवान आनी सगळ्या बळग्यान मोग कर.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w:t>
      </w:r>
    </w:p>
    <w:p/>
    <w:p>
      <w:r xmlns:w="http://schemas.openxmlformats.org/wordprocessingml/2006/main">
        <w:t xml:space="preserve">2. रोमकारांक 12:10 - "भावपणाच्या मोगान एकामेकांचो मोग करात. मान दाखोवंक एकामेकांक मात करात."</w:t>
      </w:r>
    </w:p>
    <w:p/>
    <w:p>
      <w:r xmlns:w="http://schemas.openxmlformats.org/wordprocessingml/2006/main">
        <w:t xml:space="preserve">गणती / गणती / 13 : 16 - मोयजेसान त्या देशाची गुप्तचर करपाक धाडिल्ल्या मनशांचीं नांवां हीं. मोयजेसान नूनाचो पूत ओशेयाक यहोशू म्हणलें.</w:t>
      </w:r>
    </w:p>
    <w:p/>
    <w:p>
      <w:r xmlns:w="http://schemas.openxmlformats.org/wordprocessingml/2006/main">
        <w:t xml:space="preserve">मोयजेसान कनान देशाची गुप्तचर करपाक बारा मनशांक धाडले आनी तातूंतल्या एका मनशाचें ओशेया नांव पडलें आनी उपरांत ताचें नांव जेहोशू अशें दवरलें.</w:t>
      </w:r>
    </w:p>
    <w:p/>
    <w:p>
      <w:r xmlns:w="http://schemas.openxmlformats.org/wordprocessingml/2006/main">
        <w:t xml:space="preserve">1. देवाचें आपोवणें: ओशेया जोशूवाक</w:t>
      </w:r>
    </w:p>
    <w:p/>
    <w:p>
      <w:r xmlns:w="http://schemas.openxmlformats.org/wordprocessingml/2006/main">
        <w:t xml:space="preserve">2. भूंय गुप्तचर करपाक निश्ठा</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1 कोरिंतकारांक 10:11 - "आतां हीं सगळीं गजालीं तांकां आदर्श म्हूण घडलीं आनी तीं आमच्या उपदेशा खातीर बरयल्यांत, जाचेर युगांचो शेवट आयला."</w:t>
      </w:r>
    </w:p>
    <w:p/>
    <w:p>
      <w:r xmlns:w="http://schemas.openxmlformats.org/wordprocessingml/2006/main">
        <w:t xml:space="preserve">गणती / गणती / Numbers 13 : 17 - मोयजेसान तांकां कनान देशाची गुप्तचर करपाक धाडले आनी तांकां म्हळें: “तुमी दक्षिणे वटेन वचून दोंगरार वचात.</w:t>
      </w:r>
    </w:p>
    <w:p/>
    <w:p>
      <w:r xmlns:w="http://schemas.openxmlformats.org/wordprocessingml/2006/main">
        <w:t xml:space="preserve">इज्रायल लोकांक कनान देशाची गुप्तचर करपाक धाडले.</w:t>
      </w:r>
    </w:p>
    <w:p/>
    <w:p>
      <w:r xmlns:w="http://schemas.openxmlformats.org/wordprocessingml/2006/main">
        <w:t xml:space="preserve">1. आमकां सोधून काडपाक प्रभूचो उलो - अज्ञाताचो सोद घेवपाक आनी तातूंतल्यान आमच्या जिवितांत कशें बदल जावंक शकता तें सोदून काडपाक प्रभूचो उलो सोदून काडप.</w:t>
      </w:r>
    </w:p>
    <w:p/>
    <w:p>
      <w:r xmlns:w="http://schemas.openxmlformats.org/wordprocessingml/2006/main">
        <w:t xml:space="preserve">2. आमच्या परिक्षांनी प्रभूची निश्ठा - अडचणीच्या वेळार प्रभू आमकां कसो विस्वासू आसता आनी ताचें मार्गदर्शन आमकां कशें आदार करता हाची तपासणी करप.</w:t>
      </w:r>
    </w:p>
    <w:p/>
    <w:p>
      <w:r xmlns:w="http://schemas.openxmlformats.org/wordprocessingml/2006/main">
        <w:t xml:space="preserve">1. फिलीपीकारांक 4:13 - म्हाका बळगें दिवपी ताचे वरवीं हांव सगळें करूंक शकता.</w:t>
      </w:r>
    </w:p>
    <w:p/>
    <w:p>
      <w:r xmlns:w="http://schemas.openxmlformats.org/wordprocessingml/2006/main">
        <w:t xml:space="preserve">2. दुसऱ्या नियाळ 31:8 - तुमच्या मुखार वता तोच प्रभू. तो तुज्या बरोबर आसतलो; तो तुमकां अपेसांत घालचो ना वा तुमकां सोडून वचचो ना. भियेवंक नाकात वा निराश जावंक नाकात.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13 : 1 . आनी तातूंत रावपी लोक, बळिश्ट वा दुबळे, थोडे वा जायते;</w:t>
      </w:r>
    </w:p>
    <w:p/>
    <w:p>
      <w:r xmlns:w="http://schemas.openxmlformats.org/wordprocessingml/2006/main">
        <w:t xml:space="preserve">इज्रायल लोकांक ती देश आनी तातूंतले लोक बळिश्ट वा दुबळे आसात काय ना तें थारावपाची सुचोवणी दिल्या.</w:t>
      </w:r>
    </w:p>
    <w:p/>
    <w:p>
      <w:r xmlns:w="http://schemas.openxmlformats.org/wordprocessingml/2006/main">
        <w:t xml:space="preserve">1. धैराचो देवाचो उलो: देवाच्या तरतुदींचेर विस्वास दवरपाक शिकप.</w:t>
      </w:r>
    </w:p>
    <w:p/>
    <w:p>
      <w:r xmlns:w="http://schemas.openxmlformats.org/wordprocessingml/2006/main">
        <w:t xml:space="preserve">2. भंय आनी दुबावाचेर जैत मेळोवप: देवाच्या आश्वासनांक आलिंगन दिवप.</w:t>
      </w:r>
    </w:p>
    <w:p/>
    <w:p>
      <w:r xmlns:w="http://schemas.openxmlformats.org/wordprocessingml/2006/main">
        <w:t xml:space="preserve">1. दुसरें नियाळ 1:21-22 "पळे, तुज्या सर्वेस्पर देवान तुज्या मुखार ही देश दवरल्या: तुज्या बापायच्या सर्वेस्पर देवान तुका सांगिल्ले प्रमाणें वयर वचून तिचो ताबो घे; भियेवंक नाका आनी निराश जावंक नाका."</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गणती / गणती / गणती / 13 : 19 : ते रावतात ती देश खंयची, ती बरी वा वायट; ते खंयच्या शारांनी रावतात, तें तंबूंत वा किल्ल्यांत;</w:t>
      </w:r>
    </w:p>
    <w:p/>
    <w:p>
      <w:r xmlns:w="http://schemas.openxmlformats.org/wordprocessingml/2006/main">
        <w:t xml:space="preserve">कनान देश बरो काय वायट तें सोदून काडपाक आनी शारां विशीं आनी ते तंबूंत वा किल्ल्यांत आसात काय ना हाची म्हायती दिवपाक इज्रायल लोकांक धाडले.</w:t>
      </w:r>
    </w:p>
    <w:p/>
    <w:p>
      <w:r xmlns:w="http://schemas.openxmlformats.org/wordprocessingml/2006/main">
        <w:t xml:space="preserve">1. देवाची विस्वासूपण इज्रायल लोकांक अनिश्चिततायेक तोंड दितना लेगीत ताणें केल्ल्या तजवीजांत दिसता.</w:t>
      </w:r>
    </w:p>
    <w:p/>
    <w:p>
      <w:r xmlns:w="http://schemas.openxmlformats.org/wordprocessingml/2006/main">
        <w:t xml:space="preserve">2. फुडाराची खबर नासतना लेगीत देवाचेर विस्वास दवरपाचें म्हत्व.</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13 : 20 ) आनी ती जमीन चरबी वा दुबळी, तातूंत लांकूड आसूं वा ना. आनी तुमी धीर धरात आनी देशांतलें फळ हाडून घेयात. आतां तो वेळ पयल्या पिकिल्ल्या द्राक्षांचो काळ आशिल्लो.</w:t>
      </w:r>
    </w:p>
    <w:p/>
    <w:p>
      <w:r xmlns:w="http://schemas.openxmlformats.org/wordprocessingml/2006/main">
        <w:t xml:space="preserve">इज्रायल लोकांक कनान देशाची भोंवडी करून ती खंयच्या प्रकारची जमीन, तातूंत लांकूड आसा काय ना हें थारावपाची आनी त्या देशांतलीं कांय फळां परत हाडपाची सुचोवणी दिली. पयल्या पिकिल्ल्या द्राक्षांचो वेळ आशिल्ल्यान तांकां बरें धैर्य दिवन जमनीचो सोद घेवपाक प्रोत्साहन मेळ्ळें.</w:t>
      </w:r>
    </w:p>
    <w:p/>
    <w:p>
      <w:r xmlns:w="http://schemas.openxmlformats.org/wordprocessingml/2006/main">
        <w:t xml:space="preserve">1. धैराची शक्त: अनिश्चितते मुखार धाडसी कशी आसप</w:t>
      </w:r>
    </w:p>
    <w:p/>
    <w:p>
      <w:r xmlns:w="http://schemas.openxmlformats.org/wordprocessingml/2006/main">
        <w:t xml:space="preserve">2. नव्या शक्यताय सोदून काडप: अज्ञाताचेर विस्वास</w:t>
      </w:r>
    </w:p>
    <w:p/>
    <w:p>
      <w:r xmlns:w="http://schemas.openxmlformats.org/wordprocessingml/2006/main">
        <w:t xml:space="preserve">1. जोशू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स्तोत्रां 27:14 प्रभूची वाट पळय; बळवंत राव आनी काळजाक घेवन प्रभूची वाट पळोवची.</w:t>
      </w:r>
    </w:p>
    <w:p/>
    <w:p>
      <w:r xmlns:w="http://schemas.openxmlformats.org/wordprocessingml/2006/main">
        <w:t xml:space="preserve">आंकडे 13:21 म्हणून ते वयर गेले, आनी झीणाच्या रानांतल्यान रेहोब मेरेन जमनीचो सोद घेतलो, जशें दादले हामाथाक येतात.</w:t>
      </w:r>
    </w:p>
    <w:p/>
    <w:p>
      <w:r xmlns:w="http://schemas.openxmlformats.org/wordprocessingml/2006/main">
        <w:t xml:space="preserve">इज्रायल लोकांनी झीनाच्या रानांतल्यान रेहोब मेरेनच्या देशाचो सोद घेतलो.</w:t>
      </w:r>
    </w:p>
    <w:p/>
    <w:p>
      <w:r xmlns:w="http://schemas.openxmlformats.org/wordprocessingml/2006/main">
        <w:t xml:space="preserve">1. नवे प्रदेश सोदून काडप: देवाच्या वचनाची सोद घेवप</w:t>
      </w:r>
    </w:p>
    <w:p/>
    <w:p>
      <w:r xmlns:w="http://schemas.openxmlformats.org/wordprocessingml/2006/main">
        <w:t xml:space="preserve">2. वचन ताब्यांत घेवप: जें पयलींच तुमचें आसा ताचो दावो करप</w:t>
      </w:r>
    </w:p>
    <w:p/>
    <w:p>
      <w:r xmlns:w="http://schemas.openxmlformats.org/wordprocessingml/2006/main">
        <w:t xml:space="preserve">1. दुसरें नियाळ 1:6-8 - "आमच्या देवान आमकां होरेबांत म्हळें: 'तुमी ह्या दोंगराचेर बरोच वेळ रावल्यात. वळून तुमची भोंवडी करात आनी अमोरी लोकांच्या दोंगरांनी वचात, सगळ्यां कडेन." शेजारच्या वाठारांनी मळार, दोंगरांत आनी सकयल्या वाठारांत, दक्षिणेक आनी दर्यादेगेर, कनानी लोकांच्या देशाक आनी लेबनानाक, व्हड न्हंय, युफ्रेटीस न्हंय मेरेन.'</w:t>
      </w:r>
    </w:p>
    <w:p/>
    <w:p>
      <w:r xmlns:w="http://schemas.openxmlformats.org/wordprocessingml/2006/main">
        <w:t xml:space="preserve">२० हित्ती लोकांचो देश आनी सुर्या अस्ताक वचपी व्हड दर्या मेरेन तुमचो वाठार आसतलो."</w:t>
      </w:r>
    </w:p>
    <w:p/>
    <w:p>
      <w:r xmlns:w="http://schemas.openxmlformats.org/wordprocessingml/2006/main">
        <w:t xml:space="preserve">गणती / गणती / 13 : 22 - दक्षिणेवटेन चडून हेब्रोनाक पावले. जंय अनाकाचीं भुरगीं अहीमान, शेशाई आनी तालमाय आशिल्लीं. (आतां हेब्रोन इजिप्तांतल्या सोआनाच्या सात वर्सां आदीं बांदलें.)</w:t>
      </w:r>
    </w:p>
    <w:p/>
    <w:p>
      <w:r xmlns:w="http://schemas.openxmlformats.org/wordprocessingml/2006/main">
        <w:t xml:space="preserve">इज्रायल लोक दक्षिणेवटेन चडून हेब्रोनाक पावतात आनी थंय तांकां अनाकाच्या भुरग्यांचो सामना जालो. इजिप्तांतल्या झोआना पयलीं सात वर्सां आदीं हेब्रोन बांदलें.</w:t>
      </w:r>
    </w:p>
    <w:p/>
    <w:p>
      <w:r xmlns:w="http://schemas.openxmlformats.org/wordprocessingml/2006/main">
        <w:t xml:space="preserve">1. धाडसी जावचें आनी जोखीम घेवची: इज्रायल लोकांच्या हेब्रोन प्रवासाचेर विचार</w:t>
      </w:r>
    </w:p>
    <w:p/>
    <w:p>
      <w:r xmlns:w="http://schemas.openxmlformats.org/wordprocessingml/2006/main">
        <w:t xml:space="preserve">2. प्राधान्य दिवपाची शक्त: हेब्रोनाच्या बांदकामाच्या वेळा वयल्यान एक धडो</w:t>
      </w:r>
    </w:p>
    <w:p/>
    <w:p>
      <w:r xmlns:w="http://schemas.openxmlformats.org/wordprocessingml/2006/main">
        <w:t xml:space="preserve">1. जोशूवा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म्हणण्यो 16:3: तुमी जें कितें करतात तें सर्वेस्पराक दिवचें आनी तुमचीं येवजण्यो येसस्वी जातली.</w:t>
      </w:r>
    </w:p>
    <w:p/>
    <w:p>
      <w:r xmlns:w="http://schemas.openxmlformats.org/wordprocessingml/2006/main">
        <w:t xml:space="preserve">गणती / गणती / 13 : 23 - तेदनां एश्कोल व्हाळांत पावले आनी थंयच्यान द्राक्षांचो एक फांटो कापलो आनी तो दोगां मदीं द्राक्षाचेर व्हरलो. अळमी आनी अंजीर हाडले.</w:t>
      </w:r>
    </w:p>
    <w:p/>
    <w:p>
      <w:r xmlns:w="http://schemas.openxmlformats.org/wordprocessingml/2006/main">
        <w:t xml:space="preserve">दोन इज्रायल लोकांनी एश्कोलच्या व्हाळांतल्यान द्राक्षांचो चोमो आशिल्लो एक फांटो कापलो आनी तो अळमी आनी अंजीर हांचे वांगडा व्हरून व्हेलो.</w:t>
      </w:r>
    </w:p>
    <w:p/>
    <w:p>
      <w:r xmlns:w="http://schemas.openxmlformats.org/wordprocessingml/2006/main">
        <w:t xml:space="preserve">1. दोनांचें बळगें: गणती 13:23 वयल्यान एक धडो</w:t>
      </w:r>
    </w:p>
    <w:p/>
    <w:p>
      <w:r xmlns:w="http://schemas.openxmlformats.org/wordprocessingml/2006/main">
        <w:t xml:space="preserve">2. एकठांय भार सोंसपाची शक्त: संख्यांचो विचार 13:23</w:t>
      </w:r>
    </w:p>
    <w:p/>
    <w:p>
      <w:r xmlns:w="http://schemas.openxmlformats.org/wordprocessingml/2006/main">
        <w:t xml:space="preserve">1. म्हणण्यो 27:17 "लोखण लोखणाक धारदार करता आनी एक मनीस दुसऱ्याक धारदार करता."</w:t>
      </w:r>
    </w:p>
    <w:p/>
    <w:p>
      <w:r xmlns:w="http://schemas.openxmlformats.org/wordprocessingml/2006/main">
        <w:t xml:space="preserve">2. जुांव 15:12 "हांवें तुमचेर मोग केला तसो तुमी एकामेकांचो मोग करचो अशी म्हजी आज्ञा आसा."</w:t>
      </w:r>
    </w:p>
    <w:p/>
    <w:p>
      <w:r xmlns:w="http://schemas.openxmlformats.org/wordprocessingml/2006/main">
        <w:t xml:space="preserve">गणती / गणती / गणती / 13 : 24 - इज्रायलाच्या लोकांनी थंयच्यान कापल्ल्या द्राक्षांचो चोमो हाका लागून त्या जाग्याक एश्कोल व्हाळ अशें म्हण्टाले.</w:t>
      </w:r>
    </w:p>
    <w:p/>
    <w:p>
      <w:r xmlns:w="http://schemas.openxmlformats.org/wordprocessingml/2006/main">
        <w:t xml:space="preserve">इज्रायल लोकांक द्राक्षांचो चोमो आशिल्लो देगण सोदून काडलो आनी ताका एश्कोल हें नांव दिलें.</w:t>
      </w:r>
    </w:p>
    <w:p/>
    <w:p>
      <w:r xmlns:w="http://schemas.openxmlformats.org/wordprocessingml/2006/main">
        <w:t xml:space="preserve">1. देवाची तजवीज सदांच भरपूर आसता आनी ती अनिश्चीत सुवातेर मेळटा.</w:t>
      </w:r>
    </w:p>
    <w:p/>
    <w:p>
      <w:r xmlns:w="http://schemas.openxmlformats.org/wordprocessingml/2006/main">
        <w:t xml:space="preserve">2. अज्ञाताच्या मुखार आमी धैर्य घेवन मुखार वचूंक जाय.</w:t>
      </w:r>
    </w:p>
    <w:p/>
    <w:p>
      <w:r xmlns:w="http://schemas.openxmlformats.org/wordprocessingml/2006/main">
        <w:t xml:space="preserve">1. जुवांव 15:5 - हांव द्राक्षवेली; तुमी फांटे आसात. तूं म्हजे भितर आनी हांव तुज्यांत रावल्यार तुका खूब फळां मेळटलीं; म्हजे भायर तुका कांयच करपाक मेळना.</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गणती / गणती / गणती / 13 : 25 - चाळीस दिसांनी ते देशांत सोद घेवन परतले.</w:t>
      </w:r>
    </w:p>
    <w:p/>
    <w:p>
      <w:r xmlns:w="http://schemas.openxmlformats.org/wordprocessingml/2006/main">
        <w:t xml:space="preserve">इज्रायल लोकांनी 40 दीस कनान देशांत भोंवडी केली आनी उपरांत परतले.</w:t>
      </w:r>
    </w:p>
    <w:p/>
    <w:p>
      <w:r xmlns:w="http://schemas.openxmlformats.org/wordprocessingml/2006/main">
        <w:t xml:space="preserve">1. देव आपल्या लोकांक दिल्लें उतर पुराय करपाक विस्वासू आसता.</w:t>
      </w:r>
    </w:p>
    <w:p/>
    <w:p>
      <w:r xmlns:w="http://schemas.openxmlformats.org/wordprocessingml/2006/main">
        <w:t xml:space="preserve">2. देवाच्या येवजणेचेर आमी विस्वास दवरचो पडटलो, जेन्ना ती भिरांकूळ दिसता.</w:t>
      </w:r>
    </w:p>
    <w:p/>
    <w:p>
      <w:r xmlns:w="http://schemas.openxmlformats.org/wordprocessingml/2006/main">
        <w:t xml:space="preserve">1. जोशूव 1:9 - "बळिश्ट आनी धैर राव; भियेूं नाकात, आनी निराश जावंक नाकात, कित्याक तुमी खंय वतात थंय तुमचो देव सर्वेस्पर तुमचे वांगडा आसा."</w:t>
      </w:r>
    </w:p>
    <w:p/>
    <w:p>
      <w:r xmlns:w="http://schemas.openxmlformats.org/wordprocessingml/2006/main">
        <w:t xml:space="preserve">2. स्तोत्रां 37:5 - "तुजी वाट प्रभू कडेन सोंपयतले; ताचेर विस्वास दवरात आनी तो वागता."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13 : 26 : 13 : 26 : 13 : 26 : ते गेले आनी मोयजेसाक, आहारोन आनी सगळ्या इज्रायल लोकांच्या मंडळा कडेन, पारान रानांत आनी कादेशाक पावले. आनी तांकां आनी सगळ्या मंडळाक परतून खबर हाडली आनी देशांतलीं फळां तांकां दाखयली.</w:t>
      </w:r>
    </w:p>
    <w:p/>
    <w:p>
      <w:r xmlns:w="http://schemas.openxmlformats.org/wordprocessingml/2006/main">
        <w:t xml:space="preserve">मोयजेसान वचन दिल्लें देश सोदून काडपाक धाडिल्ले बारा गुप्तचर त्या देशाच्या फळादीकाचो अहवाल घेवन परतले.</w:t>
      </w:r>
    </w:p>
    <w:p/>
    <w:p>
      <w:r xmlns:w="http://schemas.openxmlformats.org/wordprocessingml/2006/main">
        <w:t xml:space="preserve">1. भरपूरपण दिवपाक देवाची निश्ठा; देव पुरवण करतलो असो विस्वास दवरून.</w:t>
      </w:r>
    </w:p>
    <w:p/>
    <w:p>
      <w:r xmlns:w="http://schemas.openxmlformats.org/wordprocessingml/2006/main">
        <w:t xml:space="preserve">2. धैर, आज्ञापालन आनी देवाच्या उलोवपाक जाप दिवपाचें म्हत्व.</w:t>
      </w:r>
    </w:p>
    <w:p/>
    <w:p>
      <w:r xmlns:w="http://schemas.openxmlformats.org/wordprocessingml/2006/main">
        <w:t xml:space="preserve">1. दुसऱ्या नियाळ 1:6-8 - मोयजेसान इज्रायल लोकांक तांची पुरवण करपाक देवाची विस्वासूपणाची याद करून दितना.</w:t>
      </w:r>
    </w:p>
    <w:p/>
    <w:p>
      <w:r xmlns:w="http://schemas.openxmlformats.org/wordprocessingml/2006/main">
        <w:t xml:space="preserve">2. जोशू 1:6-9 - बळिश्ट आनी धैर्यवान जावंक प्रभूचें प्रोत्साहन.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13 : 27 , 13 : 27 : 27 : 27 : 27 : 27 : 27 : 27 : 27 : 27 : 27 : 27 : 13 : 27 - ताणीं ताका सांगलें आनी म्हळें, “तुवें आमकां धाडल्ल्या देशांत आमी पावले, आनी तो दूद आनी म्होंव व्हांवता; आनी हें ताचें फळ.</w:t>
      </w:r>
    </w:p>
    <w:p/>
    <w:p>
      <w:r xmlns:w="http://schemas.openxmlformats.org/wordprocessingml/2006/main">
        <w:t xml:space="preserve">इज्रायल लोक कनान देशांत भोंवून परतले आनी तातूंत दूद आनी म्होंव व्हांवता आनी तातूंत फळां भरपूर आसात अशें सांगलें.</w:t>
      </w:r>
    </w:p>
    <w:p/>
    <w:p>
      <w:r xmlns:w="http://schemas.openxmlformats.org/wordprocessingml/2006/main">
        <w:t xml:space="preserve">1. देवाचें भरपूरपणाचें उतर: देवाचें भरपूरपणाचें उतर आमच्या जिवितांत कशें दिसता</w:t>
      </w:r>
    </w:p>
    <w:p/>
    <w:p>
      <w:r xmlns:w="http://schemas.openxmlformats.org/wordprocessingml/2006/main">
        <w:t xml:space="preserve">2. देवाची इत्सा जाणून घेवप: देव आमचे कडल्यान कितें जाय तें वळखुपाक शिकप</w:t>
      </w:r>
    </w:p>
    <w:p/>
    <w:p>
      <w:r xmlns:w="http://schemas.openxmlformats.org/wordprocessingml/2006/main">
        <w:t xml:space="preserve">1. स्तोत्रां 81:16 - ताणें तांकांय गंवाच्या उत्तम पदार्थान खावपाक जाय आशिल्लें; आनी फातरांतल्यान भायर सरल्ल्या म्होंवान तुका तृप्त करुंक जाय आशिल्लें.</w:t>
      </w:r>
    </w:p>
    <w:p/>
    <w:p>
      <w:r xmlns:w="http://schemas.openxmlformats.org/wordprocessingml/2006/main">
        <w:t xml:space="preserve">2. स्तोत्रां 119:103 - तुजीं उतरां म्हज्या रुचीक कितली गोड! हय, म्हज्या तोंडाक म्होंवापरस गोड!</w:t>
      </w:r>
    </w:p>
    <w:p/>
    <w:p>
      <w:r xmlns:w="http://schemas.openxmlformats.org/wordprocessingml/2006/main">
        <w:t xml:space="preserve">आंकडे 13:28 तरी लेगीत लोक जमनींत रावपी लोक बळिश्ट आसतात, आनी शारां वण्टींनी आसात, आनी खूब व्हड आसात: आनी ताचे परस चड आमी थंय अनकाचीं भुरगीं पळयलीं.</w:t>
      </w:r>
    </w:p>
    <w:p/>
    <w:p>
      <w:r xmlns:w="http://schemas.openxmlformats.org/wordprocessingml/2006/main">
        <w:t xml:space="preserve">इज्रायल लोकांनी कनान देशांत गुप्तचर धाडले आनी परतून कळयलें की देश बरो आसतना थंय रावपी लोक घटमूट आशिल्ले आनी शारां वण्टींचीं आनी खूब व्हड आशिल्लीं, तातूंत अनाक भुरगीं आसलीं.</w:t>
      </w:r>
    </w:p>
    <w:p/>
    <w:p>
      <w:r xmlns:w="http://schemas.openxmlformats.org/wordprocessingml/2006/main">
        <w:t xml:space="preserve">1. आमचो देवाचेर आशिल्लो विस्वास आनी विस्वास खंयचीय आडमेळीं पयस करूंक शकता.</w:t>
      </w:r>
    </w:p>
    <w:p/>
    <w:p>
      <w:r xmlns:w="http://schemas.openxmlformats.org/wordprocessingml/2006/main">
        <w:t xml:space="preserve">2. खंयच्याय आव्हानाक तोंड दिवपाक आमी देवा कडेन बळगें मेळोवंक शकतात.</w:t>
      </w:r>
    </w:p>
    <w:p/>
    <w:p>
      <w:r xmlns:w="http://schemas.openxmlformats.org/wordprocessingml/2006/main">
        <w:t xml:space="preserve">1. 2 इतिहास 20:15 - "ह्या व्हड सैन्याक लागून भियेवंक नाकात वा निराश जावंक नाकात. कारण झूज तुमचें न्हय, पूण देवाचें."</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गणती / गणती / गणती / गणती / गणती / गणती / गणती / गणती / गणती / गणती 13 : 29 - अमालेकी लोक दक्षिण देशांत रावतात आनी हित्ती, जेबूसी आनी अमोरी लोक दोंगरांनी रावतात आनी कनानी लोक दर्या आनी जॉर्डन न्हंयचे देगेर रावतात.</w:t>
      </w:r>
    </w:p>
    <w:p/>
    <w:p>
      <w:r xmlns:w="http://schemas.openxmlformats.org/wordprocessingml/2006/main">
        <w:t xml:space="preserve">अमालेकी, हित्ती, जेबूसी, अमोरी आनी कनानी लोक इज्रायल देशांतल्या वेगवेगळ्या वाठारांनी रावताले.</w:t>
      </w:r>
    </w:p>
    <w:p/>
    <w:p>
      <w:r xmlns:w="http://schemas.openxmlformats.org/wordprocessingml/2006/main">
        <w:t xml:space="preserve">1. आमी वेगवेगळ्या संस्कृतायेक मान्यताय दिवपी आनी एकामेकांक मान दिवंक जाय अशें देवाक दिसता.</w:t>
      </w:r>
    </w:p>
    <w:p/>
    <w:p>
      <w:r xmlns:w="http://schemas.openxmlformats.org/wordprocessingml/2006/main">
        <w:t xml:space="preserve">2. आमच्या परस वेगळ्या लोकां कडेन एकचारान जगपाचो आमी यत्न करपाक जाय.</w:t>
      </w:r>
    </w:p>
    <w:p/>
    <w:p>
      <w:r xmlns:w="http://schemas.openxmlformats.org/wordprocessingml/2006/main">
        <w:t xml:space="preserve">1. रोमकारांक 12:18-19 - "तुमचेर आदारून आसा तितलेंच शक्य जाल्यार सगळ्यां कडेन शांतपणान रावचें. सूड घेवंक नाकात, म्हज्या प्रिय इश्टांनो, पूण देवाच्या रागाक सुवात सोडची, कारण बरयलां: 'सूड घेवप म्हजें, हांव ताची परतफेड करतलों' अशें सर्वेस्पर सांगता."</w:t>
      </w:r>
    </w:p>
    <w:p/>
    <w:p>
      <w:r xmlns:w="http://schemas.openxmlformats.org/wordprocessingml/2006/main">
        <w:t xml:space="preserve">2. लेवीत 19:33-34 - "तुमच्या देशांत परकी मनीस रावता तेन्ना तांकां वायट वागणूक दिवंक नाकात. तुमच्या मधें रावपी परकी मनशाक तुमच्या मूळ जल्मा सारको वागपाक जाय. तुमी इजिप्तांत परकी आशिल्ले म्हणून तांचो मोग करचो." .हांव तुजो देव सर्वेस्पर."</w:t>
      </w:r>
    </w:p>
    <w:p/>
    <w:p>
      <w:r xmlns:w="http://schemas.openxmlformats.org/wordprocessingml/2006/main">
        <w:t xml:space="preserve">आंकडे 13:30 आनी कालेब हांणी मोयजेसा मुखार लोकांक थिरावन सांगलें, एकेच फावटीं वयर वचून, तें घेवन रावूंया; कारण आमी ताचेर जैत मेळोवंक बरे तरेन सक्षम आसात.</w:t>
      </w:r>
    </w:p>
    <w:p/>
    <w:p>
      <w:r xmlns:w="http://schemas.openxmlformats.org/wordprocessingml/2006/main">
        <w:t xml:space="preserve">कालेबान इज्रायल लोकांक देवा वयलो विस्वास दवरुंक आनी धैरान वचन दिल्लो देश आपल्या ताब्यांत घेवंक प्रोत्साह दिलो.</w:t>
      </w:r>
    </w:p>
    <w:p/>
    <w:p>
      <w:r xmlns:w="http://schemas.openxmlformats.org/wordprocessingml/2006/main">
        <w:t xml:space="preserve">1. भंयाचेर जैत मेळोवपा खातीर देवाच्या बळग्याचेर विस्वास दवरप</w:t>
      </w:r>
    </w:p>
    <w:p/>
    <w:p>
      <w:r xmlns:w="http://schemas.openxmlformats.org/wordprocessingml/2006/main">
        <w:t xml:space="preserve">2. वचन दिल्ल्या देशांत धैरान जगप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दुसऱ्या नियाळ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13 : 31 . कारण ते आमचे परस चड बळिश्ट आसात.</w:t>
      </w:r>
    </w:p>
    <w:p/>
    <w:p>
      <w:r xmlns:w="http://schemas.openxmlformats.org/wordprocessingml/2006/main">
        <w:t xml:space="preserve">कनान देशाचेर गुप्तचर करपाक वयर वचपी मनशांक थंयच्या लोकांक तोंड दिवपाक मेळना अशें दिसलें, कारण ते चड बळिश्ट आशिल्ले.</w:t>
      </w:r>
    </w:p>
    <w:p/>
    <w:p>
      <w:r xmlns:w="http://schemas.openxmlformats.org/wordprocessingml/2006/main">
        <w:t xml:space="preserve">1. अशक्य अडचणींक तोंड दितना आमी बळग्या खातीर देवा कडेन पळोवंक जाय.</w:t>
      </w:r>
    </w:p>
    <w:p/>
    <w:p>
      <w:r xmlns:w="http://schemas.openxmlformats.org/wordprocessingml/2006/main">
        <w:t xml:space="preserve">2. आमी भावार्थ आनी प्रार्थनेची बळगें कमी लेखूंक फावना.</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आंकडे 13:32 तांणी इज्रायलाच्या भुरग्यां मेरेन सोद घेतिल्ल्या देशाची एक वायट अहवाल हाडलो, अशें म्हणत, आमी ज्या देशांतल्यान आमी ताचो सोद घेवपाक गेल्ले, थंयच्या लोकांक खावपी भूंय; आनी तातूंत आमी पळयल्ले सगळे लोक व्हड उंचायेचे मनीस.</w:t>
      </w:r>
    </w:p>
    <w:p/>
    <w:p>
      <w:r xmlns:w="http://schemas.openxmlformats.org/wordprocessingml/2006/main">
        <w:t xml:space="preserve">कनान देशाचेर गुप्तचर करपाक धाडिल्ल्या स्काउटांनी इज्रायल लोकांक परतून कळयलें की ह्या देशांत राक्षसां सारके मनीस रावतात.</w:t>
      </w:r>
    </w:p>
    <w:p/>
    <w:p>
      <w:r xmlns:w="http://schemas.openxmlformats.org/wordprocessingml/2006/main">
        <w:t xml:space="preserve">1. देव खंयच्याय आडमेळ्यापरस व्हड</w:t>
      </w:r>
    </w:p>
    <w:p/>
    <w:p>
      <w:r xmlns:w="http://schemas.openxmlformats.org/wordprocessingml/2006/main">
        <w:t xml:space="preserve">2. भंयान भियेवंक नाकात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नियाळ 1:21 - "पळे, तुज्या देवान तुका ही देश दिल्या. वयर वचून तुज्या पूर्वजांच्या देवान सांगल्ल्या प्रमाणें ती आपल्या ताब्यांत घे. भियेवंक नाका; निराश जावंक नाका." " .</w:t>
      </w:r>
    </w:p>
    <w:p/>
    <w:p>
      <w:r xmlns:w="http://schemas.openxmlformats.org/wordprocessingml/2006/main">
        <w:t xml:space="preserve">आंकडे 13:33 आनी थंय आमी दिग्गज, अनकाचे पूत, दिग्गजां कडल्यान येतात तें पळयलें, आनी आमी आमच्याच नदरेन टिळक म्हणून आशिल्ले, आनी म्हणून आमी तांच्या नदरेक आशिल्ले.</w:t>
      </w:r>
    </w:p>
    <w:p/>
    <w:p>
      <w:r xmlns:w="http://schemas.openxmlformats.org/wordprocessingml/2006/main">
        <w:t xml:space="preserve">भुंयच्या दिग्गजां परस आमकां क्षुद्र आनी तुच्छ अशें दिसतालें.</w:t>
      </w:r>
    </w:p>
    <w:p/>
    <w:p>
      <w:r xmlns:w="http://schemas.openxmlformats.org/wordprocessingml/2006/main">
        <w:t xml:space="preserve">1: कितलेंय ल्हान दिसूं, देवाच्या नदरेक तुमी केन्नाच ल्हान न्हय.</w:t>
      </w:r>
    </w:p>
    <w:p/>
    <w:p>
      <w:r xmlns:w="http://schemas.openxmlformats.org/wordprocessingml/2006/main">
        <w:t xml:space="preserve">२: तुमच्या जिवितांतल्या दिग्गजांक भियेवंक नाकात, तुमकां व्हरपा खातीर देवाच्या बळग्याचेर विस्वास दवरात.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१४ क्रमांकांचो सारांश तीन परिच्छेदांनी असो करूं येता, तातूंत दाखयल्ले श्लोक आसात: १.</w:t>
      </w:r>
    </w:p>
    <w:p/>
    <w:p>
      <w:r xmlns:w="http://schemas.openxmlformats.org/wordprocessingml/2006/main">
        <w:t xml:space="preserve">परिच्छेद 1: गणती 14:1-10 त भोवतेक गुप्तचरांनी परत हाडिल्ल्या नकारात्मक अहवालाक इज्रायल लोकांनी दिल्लो प्रतिसाद वर्णन केला. भंय आनी दुबावान भरिल्लें तांचें विवरण आयकून लोक रडटात, कागाळ करतात आनी इजिप्तांत परत वचपाची इत्सा उक्तायतात हाचेर ह्या प्रकरणांत भर दिला. तांकां परतून व्हरपा खातीर नवो फुडारी वेंचपाचो लेगीत विचार करतात. जोशू आनी कालेब तांकां खात्री करपाचो यत्न करतात, देवाच्या वचनाचेर बंड करचें न्हय अशें सांगतात आनी तो तांकां दुस्मानाचेर जैत दितलो हाचेर भर दितात.</w:t>
      </w:r>
    </w:p>
    <w:p/>
    <w:p>
      <w:r xmlns:w="http://schemas.openxmlformats.org/wordprocessingml/2006/main">
        <w:t xml:space="preserve">परिच्छेद 2: गणती 14:11-25 त चालू दवरून, इज्रायल लोकांचो भावार्थ नाशिल्ल्यान आनी बंड केल्ल्यान देवाचो राग पेटला. मोयजेस तांचे वतीन विनवणी करता, देवाची माफी मागता आनी ताका ताच्या कराराच्या आश्वासनांची याद करून दिता. मोयजेसाची मध्यस्थी आसून लेगीत, देव जाहीर करता की त्या पिळगेंतल्या व्हडल्या मनशां मदलो कोणूच ताचेर दुबाव आयलो तो वचन दिल्ल्या देशांत कालेब आनी जोशूवा सोडून वचचो ना.</w:t>
      </w:r>
    </w:p>
    <w:p/>
    <w:p>
      <w:r xmlns:w="http://schemas.openxmlformats.org/wordprocessingml/2006/main">
        <w:t xml:space="preserve">परिच्छेद 3: गणती 14 देव आपल्याचेर दुबाव आशिल्ल्यांचेर कसो न्याय करता हाचेर भर दिता. कालेब आनी जोशू सोडून सगळे नाश जायसर कनानाचो सोद घेवपाक घालून दिल्ल्या दर एका दिसा खातीर ते एक वर्सा चाळीस वर्सां रानांत कशे भोंवतले हाचें वर्णन ह्या प्रकरणांत केलां. तांच्या भुरग्यांक ताचे बदला कनानांत प्रवेश मेळटलो. हाचो परिणाम म्हूण तांचो भावार्थ ना, आज्ञाभंग आनी देवाच्या वचनाच्या आड बंड जाता.</w:t>
      </w:r>
    </w:p>
    <w:p/>
    <w:p>
      <w:r xmlns:w="http://schemas.openxmlformats.org/wordprocessingml/2006/main">
        <w:t xml:space="preserve">सारांशांत: १.</w:t>
      </w:r>
    </w:p>
    <w:p>
      <w:r xmlns:w="http://schemas.openxmlformats.org/wordprocessingml/2006/main">
        <w:t xml:space="preserve">क्रमांक १४ सादर करता: १.</w:t>
      </w:r>
    </w:p>
    <w:p>
      <w:r xmlns:w="http://schemas.openxmlformats.org/wordprocessingml/2006/main">
        <w:t xml:space="preserve">गुप्तचर अहवालाक इज्रायल लोकांनी दिल्लो प्रतिसाद;</w:t>
      </w:r>
    </w:p>
    <w:p>
      <w:r xmlns:w="http://schemas.openxmlformats.org/wordprocessingml/2006/main">
        <w:t xml:space="preserve">रडप, कागाळ करप, इजिप्तांत परत वचपाची इत्सा;</w:t>
      </w:r>
    </w:p>
    <w:p>
      <w:r xmlns:w="http://schemas.openxmlformats.org/wordprocessingml/2006/main">
        <w:t xml:space="preserve">नवो फुडारी वेंचपाचो विचार; जोशू, कालेब हांचे कडल्यान आश्वासन.</w:t>
      </w:r>
    </w:p>
    <w:p/>
    <w:p>
      <w:r xmlns:w="http://schemas.openxmlformats.org/wordprocessingml/2006/main">
        <w:t xml:space="preserve">देवाचो राग पेटलो; श्रद्धेचो उणाव, बंड;</w:t>
      </w:r>
    </w:p>
    <w:p>
      <w:r xmlns:w="http://schemas.openxmlformats.org/wordprocessingml/2006/main">
        <w:t xml:space="preserve">मोयजेसाची मध्यस्थी; माफी मागप, कराराच्या आश्वासनांची याद करून दिवप;</w:t>
      </w:r>
    </w:p>
    <w:p>
      <w:r xmlns:w="http://schemas.openxmlformats.org/wordprocessingml/2006/main">
        <w:t xml:space="preserve">निवाडो जाहीर केल्लो; कालेब, जोशू सोडल्यार नाश जायसर रानांत भोंवत रावले.</w:t>
      </w:r>
    </w:p>
    <w:p/>
    <w:p>
      <w:r xmlns:w="http://schemas.openxmlformats.org/wordprocessingml/2006/main">
        <w:t xml:space="preserve">भावार्थ नाशिल्ल्यान, आज्ञाभंग करपाक, बंडखोरी करपाक परिणाम;</w:t>
      </w:r>
    </w:p>
    <w:p>
      <w:r xmlns:w="http://schemas.openxmlformats.org/wordprocessingml/2006/main">
        <w:t xml:space="preserve">चाळीस वर्सां रानांत भोंवून दिसाक एक वर्सा कनानाचो सोद घेवप;</w:t>
      </w:r>
    </w:p>
    <w:p>
      <w:r xmlns:w="http://schemas.openxmlformats.org/wordprocessingml/2006/main">
        <w:t xml:space="preserve">ताचे बदला भुरग्यांक वचन दिल्ल्या देशांत प्रवेश मेळ्ळो.</w:t>
      </w:r>
    </w:p>
    <w:p/>
    <w:p>
      <w:r xmlns:w="http://schemas.openxmlformats.org/wordprocessingml/2006/main">
        <w:t xml:space="preserve">भोवतेक गुप्तचरांनी परत हाडिल्ल्या नकारात्मक अहवालाक इज्रायल लोकांनी दिल्लो प्रतिसाद, तांकां देवाचो राग आनी न्याय आनी ताचे उपरांतचे परिणाम हांचेर ह्या प्रकरणांत भर दिला. भंयान भरिल्लो अहवाल आयकून लोक कशे रडटात, कागाळ करतात आनी इजिप्तांत परत वचपाची इत्सा कशी उक्तायतात हाचें वर्णन करून गणती १४ सुरू करता. तांकां परतून व्हरपा खातीर नवो फुडारी वेंचपाचो लेगीत विचार करतात. जोशू आनी कालेब तांकां खात्री करपाचो यत्न करतात, देवाच्या वचनाचेर बंड करचें न्हय अशें सांगतात आनी तो तांकां दुस्मानाचेर जैत दितलो हाचेर भर दितात.</w:t>
      </w:r>
    </w:p>
    <w:p/>
    <w:p>
      <w:r xmlns:w="http://schemas.openxmlformats.org/wordprocessingml/2006/main">
        <w:t xml:space="preserve">ते भायर, इज्रायल लोकांचो भावार्थ नाशिल्ल्यान आनी बंड केल्ल्यान देवाचो राग कसो पेटता हाचो तपशील गणती 14 व्या खंडांत सांगला. मोयजेस तांचे वतीन विनवणी करता, देवाची माफी मागता आनी ताका ताच्या कराराच्या आश्वासनांची याद करून दिता. मोयजेसाची मध्यस्थी आसून लेगीत, देव जाहीर करता की त्या पिळगेंतल्या व्हडल्या मनशां मदलो कोणूच ताचेर दुबाव आयलो तो वचन दिल्ल्या देशांत कालेब आनी जोशूवा सोडून वचचो ना.</w:t>
      </w:r>
    </w:p>
    <w:p/>
    <w:p>
      <w:r xmlns:w="http://schemas.openxmlformats.org/wordprocessingml/2006/main">
        <w:t xml:space="preserve">देव आपल्याचेर दुबाव आशिल्ल्यांचेर कसो न्याय करता हाचेर भर दिवन प्रकरण सोंपता. इज्रायल लोक कालेब आनी जोशू सोडून सगळे नाश जायसर कनानांत भोंवपाक घालून दिल्ल्या दर एका दिसा खातीर एक वर्सा चाळीस वर्सां रानांत भोंवतले. तांच्या भुरग्यांक ताचे बदला कनानांत प्रवेश मेळटलो. हाचो परिणाम म्हूण तांचो भावार्थ ना, आज्ञाभंग आनी देवाच्या वचनाच्या आड बंड जाता.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14 : 1 . आनी त्या राती लोक रडले.</w:t>
      </w:r>
    </w:p>
    <w:p/>
    <w:p>
      <w:r xmlns:w="http://schemas.openxmlformats.org/wordprocessingml/2006/main">
        <w:t xml:space="preserve">रडून आनी रडून वचन दिल्ल्या देशाचो सोद घेवपी गुप्तचरांच्या अहवालाक लागून इज्रायल लोकांच्या मंडळीन आपली निराशा उक्तायली.</w:t>
      </w:r>
    </w:p>
    <w:p/>
    <w:p>
      <w:r xmlns:w="http://schemas.openxmlformats.org/wordprocessingml/2006/main">
        <w:t xml:space="preserve">1. निराशा तुमकां तुमच्या ध्येयां मेरेन पावपाक आडावंक दिवची न्हय</w:t>
      </w:r>
    </w:p>
    <w:p/>
    <w:p>
      <w:r xmlns:w="http://schemas.openxmlformats.org/wordprocessingml/2006/main">
        <w:t xml:space="preserve">2. परिणाम प्रतिकूल आसतना लेगीत देवाचो विस्वास दवरप</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मातेव 5:4 शोक करपी धन्य, कित्याक तांकां सांत्वन मेळटलें.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14 : 2 - इज्रायल लोकांनी मोयजेस आनी आॅरोना आड गुरगुरली आनी सगळ्या मंडळान तांकां म्हळें: “आमी इजिप्त देशांत मेले जाल्यार देवान बरें! वा देव आमी ह्या रानांत मेल्ले आसतले!</w:t>
      </w:r>
    </w:p>
    <w:p/>
    <w:p>
      <w:r xmlns:w="http://schemas.openxmlformats.org/wordprocessingml/2006/main">
        <w:t xml:space="preserve">इज्रायल लोकांनी मोयजेस आनी आहारोन तांकां इजिप्तांतल्यान भायर काडिल्ल्यान कागाळ केली, तांकां दोनूय सुवातेर मरण आयिल्लें जाल्यार बरें.</w:t>
      </w:r>
    </w:p>
    <w:p/>
    <w:p>
      <w:r xmlns:w="http://schemas.openxmlformats.org/wordprocessingml/2006/main">
        <w:t xml:space="preserve">1. आमची कागाळ आनी ती आमकां आमच्या भावार्थांत वाडपाक कशी आडखळ हाडटा</w:t>
      </w:r>
    </w:p>
    <w:p/>
    <w:p>
      <w:r xmlns:w="http://schemas.openxmlformats.org/wordprocessingml/2006/main">
        <w:t xml:space="preserve">2. देवाची तजवीज आनी ताची कदर कशी करची</w:t>
      </w:r>
    </w:p>
    <w:p/>
    <w:p>
      <w:r xmlns:w="http://schemas.openxmlformats.org/wordprocessingml/2006/main">
        <w:t xml:space="preserve">1. जाकोब 5:9 - भावांनीं, तुमचेर न्याय मेळचो न्हय म्हणून एकामेकां आड कुर्कुटावूं नाकात; पळे, न्यायाधीश दारांत उबो आसा.</w:t>
      </w:r>
    </w:p>
    <w:p/>
    <w:p>
      <w:r xmlns:w="http://schemas.openxmlformats.org/wordprocessingml/2006/main">
        <w:t xml:space="preserve">2. फिलीपीकारांक / Philippians 2:14 - तुमी निदोशी आनी निरपराधी जावंक जाय, जाचे मदीं तुमी संवसारांतल्या उजवाडा प्रमाणें चकचकीत जातात, त्या वांकड्या आनी घुंवळे वखदां मदीं देवाचीं भुरगीं निरदोश आनी निरपराधी जावंक जाय.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 आमचीं बायलो आनी भुरगीं शिकार जावंक आमकां ह्या देशांत कित्याक हाडल्यात? आमकां इजिप्तांत परतून वचप बरें न्हय?</w:t>
      </w:r>
    </w:p>
    <w:p/>
    <w:p>
      <w:r xmlns:w="http://schemas.openxmlformats.org/wordprocessingml/2006/main">
        <w:t xml:space="preserve">इजिप्तांत परत वचप बरें न्हय काय कितें असो प्रस्न इज्रायल लोक तांकां मरपाक कनान देशांत कित्याक हाडले असो प्रस्न करतात.</w:t>
      </w:r>
    </w:p>
    <w:p/>
    <w:p>
      <w:r xmlns:w="http://schemas.openxmlformats.org/wordprocessingml/2006/main">
        <w:t xml:space="preserve">1. आमच्या निराशेच्या काळखांतल्या खिणांनी लेगीत देव सदांच आमचे वांगडा आसता.</w:t>
      </w:r>
    </w:p>
    <w:p/>
    <w:p>
      <w:r xmlns:w="http://schemas.openxmlformats.org/wordprocessingml/2006/main">
        <w:t xml:space="preserve">2. आमी केन्नाच प्रभूच्या येवजण्यांचेर दुबाव घेवंक फावना, कारण आमकां कितें बरें तें ताका खबर आसा.</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इजायास 55:8, "कारण म्हजे विचार तुमचे विचार न्हय, तुमचीं मार्गां म्हजीं मार्गां न्हय, अशें सर्वेस्पर सांगता."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14 : 4 : 4 : 4 : 4 : 4 : 4 : 4 : 4 : 4 - तेदनां एकमेकांक म्हळें : "आमी एक सेनापती तयार कर आनी इजिप्तांत परत वच."</w:t>
      </w:r>
    </w:p>
    <w:p/>
    <w:p>
      <w:r xmlns:w="http://schemas.openxmlformats.org/wordprocessingml/2006/main">
        <w:t xml:space="preserve">इझ्राएलांतल्या लोकांक एक फुडारी नेमून इजिप्तांत परत येवपाची इत्सा आशिल्ली.</w:t>
      </w:r>
    </w:p>
    <w:p/>
    <w:p>
      <w:r xmlns:w="http://schemas.openxmlformats.org/wordprocessingml/2006/main">
        <w:t xml:space="preserve">1. भंय आनी निराशेक हार मानूं नाकात - देव आमचे वांगडा आसा</w:t>
      </w:r>
    </w:p>
    <w:p/>
    <w:p>
      <w:r xmlns:w="http://schemas.openxmlformats.org/wordprocessingml/2006/main">
        <w:t xml:space="preserve">2. आमच्या पोरन्या पद्दतींत परत वचपाची उमळशीक आमी पयस करूं येता</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इजायास 43:18-19 - आदल्या गजालींक विसरात; भूतकाळाचेर रावूं नाकात. पळय, हांव एक नवें काम करतां! आतां तें झरता; तुमकां तें कळना? रानांत आनी उध्वस्त वाठारांतल्या व्हाळांनी वाट काडटां.</w:t>
      </w:r>
    </w:p>
    <w:p/>
    <w:p>
      <w:r xmlns:w="http://schemas.openxmlformats.org/wordprocessingml/2006/main">
        <w:t xml:space="preserve">गणती / गणती / गणती / गणती / गणती 14 : 5 : मोयजेस आनी आहारोन इज्रायल लोकांच्या सगळ्या मंडळा मुखार तोंडार पडले.</w:t>
      </w:r>
    </w:p>
    <w:p/>
    <w:p>
      <w:r xmlns:w="http://schemas.openxmlformats.org/wordprocessingml/2006/main">
        <w:t xml:space="preserve">मोयजेस आनी आहारोन इज्रायल लोकांच्या सभा मुखार नम्रपणान नमस्कार केलो.</w:t>
      </w:r>
    </w:p>
    <w:p/>
    <w:p>
      <w:r xmlns:w="http://schemas.openxmlformats.org/wordprocessingml/2006/main">
        <w:t xml:space="preserve">1. नम्रतायेचें म्हत्व - फिलीपकारांक 2:5-8</w:t>
      </w:r>
    </w:p>
    <w:p/>
    <w:p>
      <w:r xmlns:w="http://schemas.openxmlformats.org/wordprocessingml/2006/main">
        <w:t xml:space="preserve">2. आदर्श करून फुडाकार घेवपाची शक्त - मातेव 5:16</w:t>
      </w:r>
    </w:p>
    <w:p/>
    <w:p>
      <w:r xmlns:w="http://schemas.openxmlformats.org/wordprocessingml/2006/main">
        <w:t xml:space="preserve">1. गणती 14:5-9</w:t>
      </w:r>
    </w:p>
    <w:p/>
    <w:p>
      <w:r xmlns:w="http://schemas.openxmlformats.org/wordprocessingml/2006/main">
        <w:t xml:space="preserve">2. दुसरें शास्त्र 1:26-28</w:t>
      </w:r>
    </w:p>
    <w:p/>
    <w:p>
      <w:r xmlns:w="http://schemas.openxmlformats.org/wordprocessingml/2006/main">
        <w:t xml:space="preserve">आंकडे 14:6 आनी जोशू ननचो पूत, आनी कालेब जेफुन्नेहचो पूत, जे तातूंतले लोक जमनीचो सोद घेताले, ते आपले कपडे भाड्यान घेतात:</w:t>
      </w:r>
    </w:p>
    <w:p/>
    <w:p>
      <w:r xmlns:w="http://schemas.openxmlformats.org/wordprocessingml/2006/main">
        <w:t xml:space="preserve">इज्रायल लोक निरुत्साहीत जाले आनी तांकां इजिप्तांत परत वचपाची इत्सा जाली, पूण जोशू आनी कालेब हांणी तांकां फुडें वचपाक प्रोत्साहन दिलें.</w:t>
      </w:r>
    </w:p>
    <w:p/>
    <w:p>
      <w:r xmlns:w="http://schemas.openxmlformats.org/wordprocessingml/2006/main">
        <w:t xml:space="preserve">1. जिणेंतल्या आव्हानांक धैरान तोंड दिवपाक निरुत्साहीत आडावंक दिवची न्हय.</w:t>
      </w:r>
    </w:p>
    <w:p/>
    <w:p>
      <w:r xmlns:w="http://schemas.openxmlformats.org/wordprocessingml/2006/main">
        <w:t xml:space="preserve">2. संकश्टां मुखार विस्वास आनी धैर्य आसचें.</w:t>
      </w:r>
    </w:p>
    <w:p/>
    <w:p>
      <w:r xmlns:w="http://schemas.openxmlformats.org/wordprocessingml/2006/main">
        <w:t xml:space="preserve">1. जोशू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14 : 7 : 14 : 7 : 14 : 7 - तेदनां इज्रायल लोकांच्या सगळ्या पंगडाक म्हळें: “आमीं ती सोधून काडच्याक, ती देश एक बरीच बरी.</w:t>
      </w:r>
    </w:p>
    <w:p/>
    <w:p>
      <w:r xmlns:w="http://schemas.openxmlformats.org/wordprocessingml/2006/main">
        <w:t xml:space="preserve">इज्रायल लोकांनी पुराय कंपनी कडेन उलयलें आनी तांणी सोदून काडिल्ली जमीन एक उत्कृश्ट भूंय अशें जाहीर केलें.</w:t>
      </w:r>
    </w:p>
    <w:p/>
    <w:p>
      <w:r xmlns:w="http://schemas.openxmlformats.org/wordprocessingml/2006/main">
        <w:t xml:space="preserve">1. बऱ्या जमनीचो आशीर्वाद - घर म्हणपाक बरी सुवात सोदून काडपाचें आध्यात्मिक म्हत्व आनी खोस सोदून काडप.</w:t>
      </w:r>
    </w:p>
    <w:p/>
    <w:p>
      <w:r xmlns:w="http://schemas.openxmlformats.org/wordprocessingml/2006/main">
        <w:t xml:space="preserve">2. बरी जमीन सोदप - आनंद, विश्रांती आनी आशीर्वाद हांचीं सुवाती सोदपाचें म्हत्व विचारांत घेवप.</w:t>
      </w:r>
    </w:p>
    <w:p/>
    <w:p>
      <w:r xmlns:w="http://schemas.openxmlformats.org/wordprocessingml/2006/main">
        <w:t xml:space="preserve">1. स्तोत्रां 37:3-4 - प्रभूचेर विस्वास दवरात आनी बरें करात; देशांत रावचें आनी विस्वासूपणाची इश्टागत करप. प्रभूंत खोशी जा, तो तुज्या काळजाच्यो इत्सा दितलो.</w:t>
      </w:r>
    </w:p>
    <w:p/>
    <w:p>
      <w:r xmlns:w="http://schemas.openxmlformats.org/wordprocessingml/2006/main">
        <w:t xml:space="preserve">2. जोशूव / Joshua 24:13 - तुवें श्रम करूंक नाशिल्लो देश आनी बांदूंक नाशिल्लीं शारां हांवें तुका दिली आनी तूं तातूंत रावता. तुमी लायूंक नाशिल्ल्या द्राक्षमळ्यांचें आनी ऑलिव्ह बागांचें फळां खातात.</w:t>
      </w:r>
    </w:p>
    <w:p/>
    <w:p>
      <w:r xmlns:w="http://schemas.openxmlformats.org/wordprocessingml/2006/main">
        <w:t xml:space="preserve">गणती / गणती / गणती / 14 : 8 : सर्वेस्पर आमकां खोशी करता जाल्यार तो आमकां ह्या देशांत हाडून दितलो; दूद आनी म्होंव व्हांवपी भूंय.</w:t>
      </w:r>
    </w:p>
    <w:p/>
    <w:p>
      <w:r xmlns:w="http://schemas.openxmlformats.org/wordprocessingml/2006/main">
        <w:t xml:space="preserve">आमी भावार्थान ताचे कडेन वळल्यार देव आमची पुरवण करपाक तयार आसा.</w:t>
      </w:r>
    </w:p>
    <w:p/>
    <w:p>
      <w:r xmlns:w="http://schemas.openxmlformats.org/wordprocessingml/2006/main">
        <w:t xml:space="preserve">1. जेन्ना आमी आमचे खातीर प्रभूच्या येवजणेचेर विस्वास दवरतात तेन्ना आमी आशीर्वादित जातात.</w:t>
      </w:r>
    </w:p>
    <w:p/>
    <w:p>
      <w:r xmlns:w="http://schemas.openxmlformats.org/wordprocessingml/2006/main">
        <w:t xml:space="preserve">2. देवाच्या बऱ्यापणाच्या आनी तजवीजाच्या भरपूरपणाचेर खोशी जावप.</w:t>
      </w:r>
    </w:p>
    <w:p/>
    <w:p>
      <w:r xmlns:w="http://schemas.openxmlformats.org/wordprocessingml/2006/main">
        <w:t xml:space="preserve">1. स्तोत्रां 37:4-5 - प्रभूंत खोशी जा, आनी तो तुज्या काळजाच्यो इत्सा दितलो. तुमची वाट प्रभू कडेन सोंपयतना; ताचेर विस्वास दवरात आनी तो वागटलो.</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w:t>
      </w:r>
    </w:p>
    <w:p/>
    <w:p>
      <w:r xmlns:w="http://schemas.openxmlformats.org/wordprocessingml/2006/main">
        <w:t xml:space="preserve">गणती / गणती - 14 : 9 फकत तुमी सर्वेस्पराचेर बंड करचे न्हय आनी देशांतल्या लोकांक भियेवंक नाकात; कित्याक ते आमचे खातीर भाकरी, तांची राखण तांचे कडल्यान पयस जाल्या आनी सर्वेस्पर आमचे वांगडा आसा, तांकां भियेवंक नाकात.</w:t>
      </w:r>
    </w:p>
    <w:p/>
    <w:p>
      <w:r xmlns:w="http://schemas.openxmlformats.org/wordprocessingml/2006/main">
        <w:t xml:space="preserve">देव आमचे वांगडा आसा आनी संवसारांतल्या आमकां विरोध करपी लोकांक आमी भियेवंक फावना हें ह्या वांट्यान आमकां याद जाता.</w:t>
      </w:r>
    </w:p>
    <w:p/>
    <w:p>
      <w:r xmlns:w="http://schemas.openxmlformats.org/wordprocessingml/2006/main">
        <w:t xml:space="preserve">1. देवाचें सान्निध्य: भंयकर संवसारांत धैरान जगप</w:t>
      </w:r>
    </w:p>
    <w:p/>
    <w:p>
      <w:r xmlns:w="http://schemas.openxmlformats.org/wordprocessingml/2006/main">
        <w:t xml:space="preserve">2. भावार्थान भंयाचेर जैत मेळोवप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91:4-5 - "तो तुका आपल्या पिसांनी व्यापून दवरतलो आनी ताच्या पांखां सकयल तुका आलाशिरो मेळटलो; ताची निश्ठा तुजी ढाल आनी प्राचीर जातली. तुका रातच्या भंयाक आनी उडपी बाणाक भियेवंक ना." दिसांतल्यान."</w:t>
      </w:r>
    </w:p>
    <w:p/>
    <w:p>
      <w:r xmlns:w="http://schemas.openxmlformats.org/wordprocessingml/2006/main">
        <w:t xml:space="preserve">गणती / गणती / गणती / 14 : 10 - पूण सगळ्या मंडळान तांकां फातरांनी फातर मारपाक सांगलें. आनी सभाघरांत सर्वेस्पराची महिमा सगळ्या इज्रायल लोकां मुखार दिसली.</w:t>
      </w:r>
    </w:p>
    <w:p/>
    <w:p>
      <w:r xmlns:w="http://schemas.openxmlformats.org/wordprocessingml/2006/main">
        <w:t xml:space="preserve">मोयजेस आनी देवा आड उलयिल्ल्यांक इज्रायल लोकांक फातर मारपाक जाय आशिल्लें, पूण देवाचो महिमा तंबूंत दिसलो आनी तांकां तें करपाक आडायलें.</w:t>
      </w:r>
    </w:p>
    <w:p/>
    <w:p>
      <w:r xmlns:w="http://schemas.openxmlformats.org/wordprocessingml/2006/main">
        <w:t xml:space="preserve">1. आमचीं कृती उतरां परस चड मोट्यान उलयतात</w:t>
      </w:r>
    </w:p>
    <w:p/>
    <w:p>
      <w:r xmlns:w="http://schemas.openxmlformats.org/wordprocessingml/2006/main">
        <w:t xml:space="preserve">2. देवाची दया अनंत आसा</w:t>
      </w:r>
    </w:p>
    <w:p/>
    <w:p>
      <w:r xmlns:w="http://schemas.openxmlformats.org/wordprocessingml/2006/main">
        <w:t xml:space="preserve">1. स्तोत्रां 103:8-14</w:t>
      </w:r>
    </w:p>
    <w:p/>
    <w:p>
      <w:r xmlns:w="http://schemas.openxmlformats.org/wordprocessingml/2006/main">
        <w:t xml:space="preserve">2. जाकोब 2:13-17</w:t>
      </w:r>
    </w:p>
    <w:p/>
    <w:p>
      <w:r xmlns:w="http://schemas.openxmlformats.org/wordprocessingml/2006/main">
        <w:t xml:space="preserve">गणती / गणती / गणती / 14 : 11 - आनी सर्वेस्परान मोयजेसाक म्हळें: “हें लोक कितले दीस म्हाका रागान काडटले? आनी हांवें तांचे मदीं दाखयल्ल्या सगळ्या चिन्नां खातीर ते म्हाका विस्वास दवरचे आदीं कितलो तेंप उरतले?</w:t>
      </w:r>
    </w:p>
    <w:p/>
    <w:p>
      <w:r xmlns:w="http://schemas.openxmlformats.org/wordprocessingml/2006/main">
        <w:t xml:space="preserve">ताणें दाखयल्लीं चिन्नां आसून लेगीत ताचे लोक कितलो तेंप ताका उलो मारतले असो प्रस्न प्रभूचो आसा.</w:t>
      </w:r>
    </w:p>
    <w:p/>
    <w:p>
      <w:r xmlns:w="http://schemas.openxmlformats.org/wordprocessingml/2006/main">
        <w:t xml:space="preserve">१: अविश्वास: देवाचो पुरावो आसून लेगीत ताचें सत्य न्हयकारप</w:t>
      </w:r>
    </w:p>
    <w:p/>
    <w:p>
      <w:r xmlns:w="http://schemas.openxmlformats.org/wordprocessingml/2006/main">
        <w:t xml:space="preserve">२: प्रभूचेर विस्वास दवरप: प्रभूच्या मोगाचेर आनी आश्वासनांचेर विस्वास दवरप</w:t>
      </w:r>
    </w:p>
    <w:p/>
    <w:p>
      <w:r xmlns:w="http://schemas.openxmlformats.org/wordprocessingml/2006/main">
        <w:t xml:space="preserve">1: इजायास 7:9 - तुमी तुमच्या भावार्थांत घट्ट उबे रावले नात जाल्यार तुमी उबे रावचे नात.</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गणती / गणती / गणती / 14 : 12 : 14 : 12 - हांव तांकां महामारी मारतलों आनी तांकां वारसो काडून उडयतलों आनी तुका तांचे परस व्हडलें आनी बळिश्ट राष्ट्र करुंक लागतलों.</w:t>
      </w:r>
    </w:p>
    <w:p/>
    <w:p>
      <w:r xmlns:w="http://schemas.openxmlformats.org/wordprocessingml/2006/main">
        <w:t xml:space="preserve">देवान कालेबाक देवाचेर विस्वास दवरनाशिल्ल्या इज्रायल लोकां परस व्हडलें आनी बळिश्ट राष्ट्र दिवपाचें उतर दिलें.</w:t>
      </w:r>
    </w:p>
    <w:p/>
    <w:p>
      <w:r xmlns:w="http://schemas.openxmlformats.org/wordprocessingml/2006/main">
        <w:t xml:space="preserve">1: देव सदांच आमचे वांगडा आसा आनी आमी कल्पना करपा परस चड आशीर्वाद दितलो असो आमकां विस्वास आसूंक जाय.</w:t>
      </w:r>
    </w:p>
    <w:p/>
    <w:p>
      <w:r xmlns:w="http://schemas.openxmlformats.org/wordprocessingml/2006/main">
        <w:t xml:space="preserve">२: देवाच्या आश्वासनांचेर आमी दुबाव वा प्रस्नचिन्न उबें करूंक फावना, कारण तीं सदांच पुराय जातात.</w:t>
      </w:r>
    </w:p>
    <w:p/>
    <w:p>
      <w:r xmlns:w="http://schemas.openxmlformats.org/wordprocessingml/2006/main">
        <w:t xml:space="preserve">1: रोमकारांक 4:20-21 - "खंयच्याच अविश्वासान ताका देवाच्या वचनाचेर वळवळोवंक ना, पूण देवाचो महिमा दितना तो आपल्या भावार्थांत बळवंत जालो, देव आपूण वचन दिल्लें तें करपाक शकता हाची पुराय खात्री जाली."</w:t>
      </w:r>
    </w:p>
    <w:p/>
    <w:p>
      <w:r xmlns:w="http://schemas.openxmlformats.org/wordprocessingml/2006/main">
        <w:t xml:space="preserve">२: हेब्रेवांक ११:१ - "आतां भावार्थ म्हणल्यार आशेल्ल्या गजालींची खात्री आनी पळोवंक नाशिल्ल्या गजालींची खात्री."</w:t>
      </w:r>
    </w:p>
    <w:p/>
    <w:p>
      <w:r xmlns:w="http://schemas.openxmlformats.org/wordprocessingml/2006/main">
        <w:t xml:space="preserve">गणती / गणती / गणती / गणती / 14 : 13 - मोयजेसान सर्वेस्पराक म्हणलें, “तेन्ना इजिप्त लोक आयकतले, (कारण तुवें ह्या लोकांक तुज्या बळग्यान तांचे मदल्यान हाडले).</w:t>
      </w:r>
    </w:p>
    <w:p/>
    <w:p>
      <w:r xmlns:w="http://schemas.openxmlformats.org/wordprocessingml/2006/main">
        <w:t xml:space="preserve">मोयजेसान इज्रायल लोकांक ख्यास्त दिवपाची आपली येवजण चालीक लावची न्हय अशी विनवणी केली, कारण इजिप्तांतले लोक तांकां आयकूंक शकतले आनी तांकां देवा वयलो विस्वास नाशिल्ल्यान तांकां फकाणां करतले.</w:t>
      </w:r>
    </w:p>
    <w:p/>
    <w:p>
      <w:r xmlns:w="http://schemas.openxmlformats.org/wordprocessingml/2006/main">
        <w:t xml:space="preserve">1. देवाच्या बळग्याची फकाणां करचे नात - गणती 14:13</w:t>
      </w:r>
    </w:p>
    <w:p/>
    <w:p>
      <w:r xmlns:w="http://schemas.openxmlformats.org/wordprocessingml/2006/main">
        <w:t xml:space="preserve">2. भावार्थाची शक्त - गणती 14:13</w:t>
      </w:r>
    </w:p>
    <w:p/>
    <w:p>
      <w:r xmlns:w="http://schemas.openxmlformats.org/wordprocessingml/2006/main">
        <w:t xml:space="preserve">1. स्तोत्रां 37:39-40 - "नीतींचें तारण देवा कडल्यान मेळटा; तो संकश्टाच्या वेळार तांचो किल्लो. सर्वेस्पर तांकां आदार करता आनी तांकां सोडयता; तो तांकां वायटां कडल्यान सोडयता आनी तांकां वाचयता, कारण ते घेतात." ताका आलाशिरो घेवचो."</w:t>
      </w:r>
    </w:p>
    <w:p/>
    <w:p>
      <w:r xmlns:w="http://schemas.openxmlformats.org/wordprocessingml/2006/main">
        <w:t xml:space="preserve">२०.</w:t>
      </w:r>
    </w:p>
    <w:p/>
    <w:p>
      <w:r xmlns:w="http://schemas.openxmlformats.org/wordprocessingml/2006/main">
        <w:t xml:space="preserve">आंकडे 14:14 आनी ते ह्या देशाच्या लोकांक सांगतले, कित्याक ह्या लोकां मदें तूं प्रभु कले, तुवें प्रभु कले तोंडपाठ पळयले आनी तुजो मेघ तांचेर उबो रावलो आनी तूं आदीं वता अशें तांणी आयकलां. तांकां दिसाच्या वेळार मेघाच्या खांब्यांत आनी रातच्या वेळार उज्याच्या खांब्यांत.</w:t>
      </w:r>
    </w:p>
    <w:p/>
    <w:p>
      <w:r xmlns:w="http://schemas.openxmlformats.org/wordprocessingml/2006/main">
        <w:t xml:space="preserve">देव हाजीर आसा आनी आपल्या लोकांक मार्गदर्शन करता.</w:t>
      </w:r>
    </w:p>
    <w:p/>
    <w:p>
      <w:r xmlns:w="http://schemas.openxmlformats.org/wordprocessingml/2006/main">
        <w:t xml:space="preserve">१: आमच्या जिवितांत देवाच्या सान्निध्याचेर आनी मार्गदर्शनाचेर आमी विस्वास दवरूंक जाय.</w:t>
      </w:r>
    </w:p>
    <w:p/>
    <w:p>
      <w:r xmlns:w="http://schemas.openxmlformats.org/wordprocessingml/2006/main">
        <w:t xml:space="preserve">२: देवाच्या संरक्षणाचेर आनी ताची आमचे खातीर येवजणेचेर आमी विस्वास दवरूंक जाय.</w:t>
      </w:r>
    </w:p>
    <w:p/>
    <w:p>
      <w:r xmlns:w="http://schemas.openxmlformats.org/wordprocessingml/2006/main">
        <w:t xml:space="preserve">1: स्तोत्रां 32:8 - हांव तुका शिकयतलों आनी तुवें वचूंक जाय त्या वाटेर शिकयतलों; तुजेर मोगाळ दोळो दवरून तुका सल्लो दितलों.</w:t>
      </w:r>
    </w:p>
    <w:p/>
    <w:p>
      <w:r xmlns:w="http://schemas.openxmlformats.org/wordprocessingml/2006/main">
        <w:t xml:space="preserve">2: इजायास 58:11 - आनी सर्वेस्पर तुमकां सतत मार्गदर्शन करतलो आनी तुमची इत्सा लासून उडयतलो आनी तुमचीं हाडां घट करतलो; आनी तूं उदकान भरिल्ल्या बागे सारको, उदकाच्या झऱ्या सारको जातलो, जाचें उदक खंडीत जायना.</w:t>
      </w:r>
    </w:p>
    <w:p/>
    <w:p>
      <w:r xmlns:w="http://schemas.openxmlformats.org/wordprocessingml/2006/main">
        <w:t xml:space="preserve">गणती / Numbers 14 : 15 जर तूं ह्या सगळ्या लोकांक एक मनीस म्हूण मारलो जाल्यार तुजी नामना आयकल्लीं राष्ट्रां अशें म्हणटलीं.</w:t>
      </w:r>
    </w:p>
    <w:p/>
    <w:p>
      <w:r xmlns:w="http://schemas.openxmlformats.org/wordprocessingml/2006/main">
        <w:t xml:space="preserve">सर्वेस्पर इज्रायल लोकांक चड बळिश्ट आशिल्लो आनी ताणें तांकां सगळ्यांक मारून ख्यास्त दिली.</w:t>
      </w:r>
    </w:p>
    <w:p/>
    <w:p>
      <w:r xmlns:w="http://schemas.openxmlformats.org/wordprocessingml/2006/main">
        <w:t xml:space="preserve">1. प्रभूची शक्त आनी नीतिमत्व: आज्ञाभंगाचे परिणाम</w:t>
      </w:r>
    </w:p>
    <w:p/>
    <w:p>
      <w:r xmlns:w="http://schemas.openxmlformats.org/wordprocessingml/2006/main">
        <w:t xml:space="preserve">2. देवाचो मोग आनी न्याय: इज्रायल लोकांच्या चुकां वयल्यान शिकप</w:t>
      </w:r>
    </w:p>
    <w:p/>
    <w:p>
      <w:r xmlns:w="http://schemas.openxmlformats.org/wordprocessingml/2006/main">
        <w:t xml:space="preserve">1.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गणती / गणती / गणती / 14 : 16 - सर्वेस्परान ह्या लोकांक सोपूत घेतिल्ल्या देशांत हाडपाक मेळूंक नाशिल्ल्यान ताणें तांकां रानांत मारले.</w:t>
      </w:r>
    </w:p>
    <w:p/>
    <w:p>
      <w:r xmlns:w="http://schemas.openxmlformats.org/wordprocessingml/2006/main">
        <w:t xml:space="preserve">लोक अविश्वासी आसतना लेगीत देवाची निश्ठा उरता.</w:t>
      </w:r>
    </w:p>
    <w:p/>
    <w:p>
      <w:r xmlns:w="http://schemas.openxmlformats.org/wordprocessingml/2006/main">
        <w:t xml:space="preserve">1. आमचो अविश्वास आसून लेगीत देवाचो अखंड मोग</w:t>
      </w:r>
    </w:p>
    <w:p/>
    <w:p>
      <w:r xmlns:w="http://schemas.openxmlformats.org/wordprocessingml/2006/main">
        <w:t xml:space="preserve">2. एक बिनशर्त करार: आमचें पातक आसून लेगीत देवाची निश्ठा</w:t>
      </w:r>
    </w:p>
    <w:p/>
    <w:p>
      <w:r xmlns:w="http://schemas.openxmlformats.org/wordprocessingml/2006/main">
        <w:t xml:space="preserve">1. दुसऱ्या नियाळ 7:8-9 - पूण सर्वेस्पर तुमचेर मोग करता आनी तुमच्या बापायंक सोपूत घेतिल्लो सोपूत पाळटा म्हणून, सर्वेस्परान तुमकां बळिश्ट हातान भायर काडल्यात आनी गुलामांच्या घरांतल्यान सोडयल्यात. इजिप्ताच्या राजा फारोच्या हातांतल्यान.</w:t>
      </w:r>
    </w:p>
    <w:p/>
    <w:p>
      <w:r xmlns:w="http://schemas.openxmlformats.org/wordprocessingml/2006/main">
        <w:t xml:space="preserve">2. रोमकारांक / Romans 3:20-22 - देखून कायद्याच्या कर्तुबां वरवीं खंयच्याच मनशाक ताचे मुखार निती मेळचो ना, कित्याक कायद्यान पातकाची जाणविकाय जाता. पूण आतां कायद्या बगर देवाचें नितीमत्व प्रगट जालां, कायदे आनी संदेष्ट्यांनी साक्षी जावन; जेजू क्रिस्ताचेर विस्वास दवरून मेळिल्लें देवाचें नितीमत्व सगळ्यां खातीर आनी सगळ्या भावार्थी लोकांक मेळटा, कित्याक फरक ना.</w:t>
      </w:r>
    </w:p>
    <w:p/>
    <w:p>
      <w:r xmlns:w="http://schemas.openxmlformats.org/wordprocessingml/2006/main">
        <w:t xml:space="preserve">गणती / Numbers 14 : 17 आतां हांव तुका विनवणी करतां, तुवें सांगिल्ले प्रमाणें म्हज्या सर्वेस्पराचें बळगें व्हड जावंक जाय.</w:t>
      </w:r>
    </w:p>
    <w:p/>
    <w:p>
      <w:r xmlns:w="http://schemas.openxmlformats.org/wordprocessingml/2006/main">
        <w:t xml:space="preserve">देवाच्या बळग्याचेर आदारून रावपाचें म्हत्व ह्या वांट्यांत भर दिला.</w:t>
      </w:r>
    </w:p>
    <w:p/>
    <w:p>
      <w:r xmlns:w="http://schemas.openxmlformats.org/wordprocessingml/2006/main">
        <w:t xml:space="preserve">1. देवाच्या बळग्याक वळखून ताचेर आदारून रावप</w:t>
      </w:r>
    </w:p>
    <w:p/>
    <w:p>
      <w:r xmlns:w="http://schemas.openxmlformats.org/wordprocessingml/2006/main">
        <w:t xml:space="preserve">2. प्रभूच्या बळग्याची कदर करप आनी ताचो उपेग करप</w:t>
      </w:r>
    </w:p>
    <w:p/>
    <w:p>
      <w:r xmlns:w="http://schemas.openxmlformats.org/wordprocessingml/2006/main">
        <w:t xml:space="preserve">1. इफेजकारांक 3:20 - आतां आमच्यांत काम करपी बळग्या प्रमाणें, आमी मागतात वा विचारतात ताचे परस चड करपाक शकता ताका.</w:t>
      </w:r>
    </w:p>
    <w:p/>
    <w:p>
      <w:r xmlns:w="http://schemas.openxmlformats.org/wordprocessingml/2006/main">
        <w:t xml:space="preserve">2. इजायास 40:29 - दुबळ्यांक तो बळ दिता आनी तांक नाशिल्ल्यांक तो बळ वाडयता.</w:t>
      </w:r>
    </w:p>
    <w:p/>
    <w:p>
      <w:r xmlns:w="http://schemas.openxmlformats.org/wordprocessingml/2006/main">
        <w:t xml:space="preserve">गणती / गणती / गणती / गणती / गणती / गणती / गणती 14 : 18 : सर्वेस्पर धीर धरपी आनी व्हड दयाळ, पातक आनी उल्लंघन माफ करता आनी गुन्यांवकारांक कांयच निवळ करिना, बापायच्या वायटाक तिसरे आनी चवथे पिळगे मेरेन भुरग्यांचेर दाखोवंक ना.</w:t>
      </w:r>
    </w:p>
    <w:p/>
    <w:p>
      <w:r xmlns:w="http://schemas.openxmlformats.org/wordprocessingml/2006/main">
        <w:t xml:space="preserve">देव धीर धरपी आनी दयाळू, वायट कर्तुबांक माफ करता, पूण वायटकारांक आनी तांच्या भुरग्यांक चार पिळग्यां मेरेन ख्यास्त दिता.</w:t>
      </w:r>
    </w:p>
    <w:p/>
    <w:p>
      <w:r xmlns:w="http://schemas.openxmlformats.org/wordprocessingml/2006/main">
        <w:t xml:space="preserve">1. देवाची दया आनी धीर: गणतींचो सोद 14:18</w:t>
      </w:r>
    </w:p>
    <w:p/>
    <w:p>
      <w:r xmlns:w="http://schemas.openxmlformats.org/wordprocessingml/2006/main">
        <w:t xml:space="preserve">2. पातकाचे परिणाम: गणती समजून घेवप 14:18</w:t>
      </w:r>
    </w:p>
    <w:p/>
    <w:p>
      <w:r xmlns:w="http://schemas.openxmlformats.org/wordprocessingml/2006/main">
        <w:t xml:space="preserve">1. स्तोत्रां 103:8-12 - सर्वेस्पर दयाळ आनी कृपाळू, रागाक मंद आनी दयाळू.</w:t>
      </w:r>
    </w:p>
    <w:p/>
    <w:p>
      <w:r xmlns:w="http://schemas.openxmlformats.org/wordprocessingml/2006/main">
        <w:t xml:space="preserve">2. निसर्ग 20:5-6 - हांव तुजो देव सर्वेस्पर एक मत्सर करपी देव, म्हजो दुस्वास करपी तिसरे आनी चवथे पिळगे मेरेन भुरग्यांचेर बापायच्या वायटपणाक तोंड दितां.</w:t>
      </w:r>
    </w:p>
    <w:p/>
    <w:p>
      <w:r xmlns:w="http://schemas.openxmlformats.org/wordprocessingml/2006/main">
        <w:t xml:space="preserve">गणती / गणती / गणती / 14 : 19 - तुज्या दयाळपणाच्या व्हडल्या प्रमाणें आनी तुवें ह्या लोकांक माफ केल्ल्या प्रमाणें, इजिप्त थावन आतां मेरेन माफ कर, हांव तुका विनवणी करतां.</w:t>
      </w:r>
    </w:p>
    <w:p/>
    <w:p>
      <w:r xmlns:w="http://schemas.openxmlformats.org/wordprocessingml/2006/main">
        <w:t xml:space="preserve">मोयजेस इज्रायल लोकांक तांच्या वायटाक माफ करुंक देवा कडेन विनवणी करता, तांकां इजिप्तांतल्यान भायर सरल्या उपरांत तांकां माफ करपाची ताची दया याद करून दिता.</w:t>
      </w:r>
    </w:p>
    <w:p/>
    <w:p>
      <w:r xmlns:w="http://schemas.openxmlformats.org/wordprocessingml/2006/main">
        <w:t xml:space="preserve">1. क्षमा करपाची शक्त: देवाची दया उक्ती करप</w:t>
      </w:r>
    </w:p>
    <w:p/>
    <w:p>
      <w:r xmlns:w="http://schemas.openxmlformats.org/wordprocessingml/2006/main">
        <w:t xml:space="preserve">2. मोयजेस आनी इज्रायल लोकां कडल्यान पश्चात्तापाचो एक धडो</w:t>
      </w:r>
    </w:p>
    <w:p/>
    <w:p>
      <w:r xmlns:w="http://schemas.openxmlformats.org/wordprocessingml/2006/main">
        <w:t xml:space="preserve">1. स्तोत्रां 103:11-14 - कित्याक सर्ग धर्तरे वयल्यान जितलो उंच आसा, तितलो ताचो भंय घालपी लोकां कडेन आशिल्लो खर मोग; उदेंत अस्तंतेकडल्यान जितलें पयस आसा, तितलेंच तो आमचीं उल्लंघनां आमचे कडल्यान पयस करता. जसो बापूय आपल्या भुरग्यांक दया दाखयता, तसोच सर्वेस्पर आपल्याक भियेवपी लोकांक दया दाखयता. कारण तो आमची चौकट जाणां; आमी धुल्ल आसात हें ताका याद जाता.</w:t>
      </w:r>
    </w:p>
    <w:p/>
    <w:p>
      <w:r xmlns:w="http://schemas.openxmlformats.org/wordprocessingml/2006/main">
        <w:t xml:space="preserve">2. इजायास 43:25 - हांव, हांव तुज्या उल्लंघनांक म्हजे खातीर पुसता आनी हांव तुज्या पात्कांचो उगडास करचो ना.</w:t>
      </w:r>
    </w:p>
    <w:p/>
    <w:p>
      <w:r xmlns:w="http://schemas.openxmlformats.org/wordprocessingml/2006/main">
        <w:t xml:space="preserve">गणती / गणती / 14 : 20 - आनी सर्वेस्परान म्हणलें, “तुज्या उतरा प्रमाणें हांवें माफ केल्या.</w:t>
      </w:r>
    </w:p>
    <w:p/>
    <w:p>
      <w:r xmlns:w="http://schemas.openxmlformats.org/wordprocessingml/2006/main">
        <w:t xml:space="preserve">देवाची दया आनी क्षमा सदांच मेळटा.</w:t>
      </w:r>
    </w:p>
    <w:p/>
    <w:p>
      <w:r xmlns:w="http://schemas.openxmlformats.org/wordprocessingml/2006/main">
        <w:t xml:space="preserve">1: देवाची माफी कृतींत: गणती 14:20 चो अभ्यास</w:t>
      </w:r>
    </w:p>
    <w:p/>
    <w:p>
      <w:r xmlns:w="http://schemas.openxmlformats.org/wordprocessingml/2006/main">
        <w:t xml:space="preserve">2: भावार्थाची शक्त: देव आमच्या उतरांक कसो मान दिता गणती 14:20</w:t>
      </w:r>
    </w:p>
    <w:p/>
    <w:p>
      <w:r xmlns:w="http://schemas.openxmlformats.org/wordprocessingml/2006/main">
        <w:t xml:space="preserve">1: मातेव 18:21-22 - मागीर पेद्रू वयर येवन ताका म्हणलें: प्रभू, म्हजो भाव म्हजेर कितले फावटीं पातक करतलो आनी हांव ताका माफ करतलों? सात फावटीं इतले? जेजून ताका म्हणलें, हांव तुका सात फावटीं सांगना, पूण सत्तासत्तर फावटीं सांगतां.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गणती / गणती / गणती / 14 : 21 - पूण हांव जियेतां तसो सगळो पृथ्वी सर्वेस्पराच्या महिमानान भरून उरतली.</w:t>
      </w:r>
    </w:p>
    <w:p/>
    <w:p>
      <w:r xmlns:w="http://schemas.openxmlformats.org/wordprocessingml/2006/main">
        <w:t xml:space="preserve">देवाचो महिमा पुराय धर्तरेक भरून वचतलो.</w:t>
      </w:r>
    </w:p>
    <w:p/>
    <w:p>
      <w:r xmlns:w="http://schemas.openxmlformats.org/wordprocessingml/2006/main">
        <w:t xml:space="preserve">1.देवाची महिमा आडावंक शकना</w:t>
      </w:r>
    </w:p>
    <w:p/>
    <w:p>
      <w:r xmlns:w="http://schemas.openxmlformats.org/wordprocessingml/2006/main">
        <w:t xml:space="preserve">2.देवाची महिमा सगळ्या गजालींनी दिसतली</w:t>
      </w:r>
    </w:p>
    <w:p/>
    <w:p>
      <w:r xmlns:w="http://schemas.openxmlformats.org/wordprocessingml/2006/main">
        <w:t xml:space="preserve">1. स्तोत्रां 19:1 "सर्ग देवाचो महिमा सांगता; मळब ताच्या हाताच्या वावराची घोशणा करता."</w:t>
      </w:r>
    </w:p>
    <w:p/>
    <w:p>
      <w:r xmlns:w="http://schemas.openxmlformats.org/wordprocessingml/2006/main">
        <w:t xml:space="preserve">2. रोमकारांक 8:19-22 "कारण सृश्ट देवाच्या भुरग्यांक प्रगट जावपाची आतुरतेन वाट पळयता. कारण सृश्ट स्वताच्या निवडीन न्हय, पूण ताका अधीन केल्ल्या मनशाच्या इत्से प्रमाणें निराश जाली. सृश्टीच ताच्या क्षयाच्या बंधनांतल्यान मुक्त जावन देवाच्या भुरग्यांच्या स्वातंत्र्यांत आनी वैभवांत हाडटली अशी आस्त बाळगून."</w:t>
      </w:r>
    </w:p>
    <w:p/>
    <w:p>
      <w:r xmlns:w="http://schemas.openxmlformats.org/wordprocessingml/2006/main">
        <w:t xml:space="preserve">आंकडे 14:22 कारण जे सगळे मनीस म्हजी महिमा पळयल्यात, आनी म्हजीं चमत्कार, जीं हांवें इजिप्तांत आनी रानांत केल्लीं, आनी आतां म्हाका ह्या धा फावटीं म्हाका प्रलोभन हाडल्यात, आनी म्हज्या आवाजाक आयकूंक ना;</w:t>
      </w:r>
    </w:p>
    <w:p/>
    <w:p>
      <w:r xmlns:w="http://schemas.openxmlformats.org/wordprocessingml/2006/main">
        <w:t xml:space="preserve">इज्रायल लोकांनी इजिप्तांत आनी रानांत ताचीं चमत्कारां पळेलीं तरी ताचीं आज्ञा आयकून धा फावटीं देवाची धीराची परिक्षा घेतली.</w:t>
      </w:r>
    </w:p>
    <w:p/>
    <w:p>
      <w:r xmlns:w="http://schemas.openxmlformats.org/wordprocessingml/2006/main">
        <w:t xml:space="preserve">1. देवाची धीर मर्यादेबगर आसा: गणती 14:22 चेर विचार</w:t>
      </w:r>
    </w:p>
    <w:p/>
    <w:p>
      <w:r xmlns:w="http://schemas.openxmlformats.org/wordprocessingml/2006/main">
        <w:t xml:space="preserve">2. देवाची दया सारकी घेवंक नाकात: गणतींचो अर्थ सोदून काडप 14:22</w:t>
      </w:r>
    </w:p>
    <w:p/>
    <w:p>
      <w:r xmlns:w="http://schemas.openxmlformats.org/wordprocessingml/2006/main">
        <w:t xml:space="preserve">1. रोमकारांक 2:4 - वा देवाची दयाळपण तुमकां पश्चात्ताप करपाक व्हरपाची आसा हें कळनासतना तुमी ताच्या दयाळपणाच्या आनी सोंसपाच्या आनी धीराच्या गिरेस्तकायेचेर अभिमान बाळगतात?</w:t>
      </w:r>
    </w:p>
    <w:p/>
    <w:p>
      <w:r xmlns:w="http://schemas.openxmlformats.org/wordprocessingml/2006/main">
        <w:t xml:space="preserve">2. इफेजकारांक 4:2 - सगळ्या नम्रपणान आनी सौम्यपणान, धीर धरून, मोगान एकामेकांक सोंसून.</w:t>
      </w:r>
    </w:p>
    <w:p/>
    <w:p>
      <w:r xmlns:w="http://schemas.openxmlformats.org/wordprocessingml/2006/main">
        <w:t xml:space="preserve">गणती / Numbers 14 : 23 हांवें तांच्या बापायंक सोपूत घेतिल्लो देश तांकां दिसचो ना आनी म्हाका रागान भरिल्ल्या कोणाकूच दिसचो ना.</w:t>
      </w:r>
    </w:p>
    <w:p/>
    <w:p>
      <w:r xmlns:w="http://schemas.openxmlformats.org/wordprocessingml/2006/main">
        <w:t xml:space="preserve">इज्रायल लोकांक आज्ञाभंग केल्ल्यान वचन दिल्लो देश दिसचो ना.</w:t>
      </w:r>
    </w:p>
    <w:p/>
    <w:p>
      <w:r xmlns:w="http://schemas.openxmlformats.org/wordprocessingml/2006/main">
        <w:t xml:space="preserve">1. आज्ञापालनाचो आशीर्वाद: देवाचीं आज्ञा पाळल्यार कशें पूर्ण जाता</w:t>
      </w:r>
    </w:p>
    <w:p/>
    <w:p>
      <w:r xmlns:w="http://schemas.openxmlformats.org/wordprocessingml/2006/main">
        <w:t xml:space="preserve">2. आज्ञाभंगाचे परिणाम: देवा आड पातक केल्यार लुकसाण कशें जाता</w:t>
      </w:r>
    </w:p>
    <w:p/>
    <w:p>
      <w:r xmlns:w="http://schemas.openxmlformats.org/wordprocessingml/2006/main">
        <w:t xml:space="preserve">1. इजायास 1:19 - "तुमी इत्सा आनी आज्ञाधारक आसल्यार देशाचें बरें खावंक जाय".</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आंकडे 14:24 पूण म्हजो सेवक कालेब, कारण ताचे कडेन आनीक एक आत्मो आशिल्लो, आनी तो म्हाका पुरायपणान फाटल्यान आशिल्लो, तो हांव त्या देशांत हाडटां, जंय तो गेल्लो; आनी ताच्या संततीन तें ताब्यांत घेतलें.</w:t>
      </w:r>
    </w:p>
    <w:p/>
    <w:p>
      <w:r xmlns:w="http://schemas.openxmlformats.org/wordprocessingml/2006/main">
        <w:t xml:space="preserve">कालेबान देवा फाटल्यान विस्वासूपणान पाळ्ळ्या उपरांत ताच्या वंशजांक जमनी आनी आशीर्वाद दितले.</w:t>
      </w:r>
    </w:p>
    <w:p/>
    <w:p>
      <w:r xmlns:w="http://schemas.openxmlformats.org/wordprocessingml/2006/main">
        <w:t xml:space="preserve">1. विस्वासूपणाचे आशीर्वाद</w:t>
      </w:r>
    </w:p>
    <w:p/>
    <w:p>
      <w:r xmlns:w="http://schemas.openxmlformats.org/wordprocessingml/2006/main">
        <w:t xml:space="preserve">2. आज्ञापालनाचे इनाम</w:t>
      </w:r>
    </w:p>
    <w:p/>
    <w:p>
      <w:r xmlns:w="http://schemas.openxmlformats.org/wordprocessingml/2006/main">
        <w:t xml:space="preserve">1. हेब्रेवांक 11:6 - आनी भावार्था बगर ताका खोशी करप अशक्य आसा, कारण देवा कडेन येवपी मनशान तो आसा आनी ताका सोदपी लोकांक तो इनाम दिवपी अशें मानूंक जाय.</w:t>
      </w:r>
    </w:p>
    <w:p/>
    <w:p>
      <w:r xmlns:w="http://schemas.openxmlformats.org/wordprocessingml/2006/main">
        <w:t xml:space="preserve">2. म्हणण्यो 19:17 - जो कोण गरीबांक उदार आसता तो सर्वेस्पराक रीण दिता आनी तो ताका आपल्या कर्तुबाची परतफेड करतलो.</w:t>
      </w:r>
    </w:p>
    <w:p/>
    <w:p>
      <w:r xmlns:w="http://schemas.openxmlformats.org/wordprocessingml/2006/main">
        <w:t xml:space="preserve">गणती 14:25 (आतां अमालेकी आनी कनानी लोक देगणांत रावले.) फाल्यां तुमकां वळून तांबड्या दर्याच्या मार्गान रानांत पावोवचे.</w:t>
      </w:r>
    </w:p>
    <w:p/>
    <w:p>
      <w:r xmlns:w="http://schemas.openxmlformats.org/wordprocessingml/2006/main">
        <w:t xml:space="preserve">इज्रायल लोकांक वळून तांबड्या दर्या देगेर रानांत भोंवपाची सुचोवणी दिली आनी अमालेकी आनी कनानी लोक त्या देगणांत रावताले.</w:t>
      </w:r>
    </w:p>
    <w:p/>
    <w:p>
      <w:r xmlns:w="http://schemas.openxmlformats.org/wordprocessingml/2006/main">
        <w:t xml:space="preserve">1. सोयी सोडून ताच्या मार्गाक पाळो दिवपाचो देवाचो उलो</w:t>
      </w:r>
    </w:p>
    <w:p/>
    <w:p>
      <w:r xmlns:w="http://schemas.openxmlformats.org/wordprocessingml/2006/main">
        <w:t xml:space="preserve">2. भावार्था वरवीं भंय आनी चिंतेचेर जैत मेळोवप</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९ भावार्थान तो परकी देशां भशेन वचन दिल्ल्या देशांत रावलो आनी ताचे वांगडा त्याच वचनाचे वारसदार इसहाक आनी जाकोब हांचे वांगडा तंबूंत रावलो; १० कित्याक तो बुन्याद आशिल्ल्या शाराची वाट पळयत रावलो, जाचो बांदकाम करपी आनी तयार करपी देव.</w:t>
      </w:r>
    </w:p>
    <w:p/>
    <w:p>
      <w:r xmlns:w="http://schemas.openxmlformats.org/wordprocessingml/2006/main">
        <w:t xml:space="preserve">2. निसर्ग / Exodus 13:17-22 - फारोन लोकांक सोडून दिले उपरांत, देवान तांकां फिलिस्तीन देशाच्या मार्गान व्हरूंक ना, जरी तें लागीं आशिल्लें; कित्याक देवान म्हळें, “झुज पळोवन लोक पश्चात्ताप करचे न्हय आनी इजिप्ताक परत वचूंक शकचे न्हय” 18 पूण देवान लोकांक तांबड्या दर्याच्या रानांतल्या वाटेर व्हरून व्हेले आनी इज्रायल लोक िाां िून भायर सरले इजिप्ताची भूंय.</w:t>
      </w:r>
    </w:p>
    <w:p/>
    <w:p>
      <w:r xmlns:w="http://schemas.openxmlformats.org/wordprocessingml/2006/main">
        <w:t xml:space="preserve">गणती / गणती / 14 : 26 - आनी सर्वेस्परान मोयजेसाक आनी आरोनाक म्हळें.</w:t>
      </w:r>
    </w:p>
    <w:p/>
    <w:p>
      <w:r xmlns:w="http://schemas.openxmlformats.org/wordprocessingml/2006/main">
        <w:t xml:space="preserve">ह्या वांट्यांत प्रभून मोयजेस आनी आहारूक सुचोवण्यो दिल्ल्या विशीं उलयता.</w:t>
      </w:r>
    </w:p>
    <w:p/>
    <w:p>
      <w:r xmlns:w="http://schemas.openxmlformats.org/wordprocessingml/2006/main">
        <w:t xml:space="preserve">1. प्रभूचें मार्गदर्शन: आज्ञापालन आनी भावार्थ</w:t>
      </w:r>
    </w:p>
    <w:p/>
    <w:p>
      <w:r xmlns:w="http://schemas.openxmlformats.org/wordprocessingml/2006/main">
        <w:t xml:space="preserve">2. प्रभूच्या निर्देशा प्रमाणें: विस्वासूपणान अधीनताय</w:t>
      </w:r>
    </w:p>
    <w:p/>
    <w:p>
      <w:r xmlns:w="http://schemas.openxmlformats.org/wordprocessingml/2006/main">
        <w:t xml:space="preserve">1. मातेव 7:7-8 - मागप, सोदप आनी ठोकप.</w:t>
      </w:r>
    </w:p>
    <w:p/>
    <w:p>
      <w:r xmlns:w="http://schemas.openxmlformats.org/wordprocessingml/2006/main">
        <w:t xml:space="preserve">2. म्हणण्यो 3:5-6 - सगळ्या काळजान प्रभूचेर विस्वास दवरात.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14 : 27 ) म्हजेर गुरगुरपी ही वायट मंडळी हांव कितले दीस सोंसतलों? इज्रायल लोकांची गुरगुर हांवें आयकल्या, जीं ते म्हजे आड गुरगुरतात.</w:t>
      </w:r>
    </w:p>
    <w:p/>
    <w:p>
      <w:r xmlns:w="http://schemas.openxmlformats.org/wordprocessingml/2006/main">
        <w:t xml:space="preserve">इज्रायल लोकांच्या गुरगुरांक लागून सर्वेस्पर निराश जाला आनी तांकां तांची वागणूक कितलो तेंप सोंसची पडटली तें कळपाक सोदता.</w:t>
      </w:r>
    </w:p>
    <w:p/>
    <w:p>
      <w:r xmlns:w="http://schemas.openxmlformats.org/wordprocessingml/2006/main">
        <w:t xml:space="preserve">1. "कृतज्ञतायेचे लोक: प्रभूची कदर कशी दाखोवची".</w:t>
      </w:r>
    </w:p>
    <w:p/>
    <w:p>
      <w:r xmlns:w="http://schemas.openxmlformats.org/wordprocessingml/2006/main">
        <w:t xml:space="preserve">2. "कागाळ करपाचो खर्च: प्रभू आड गुरगुरपाचे परिणाम".</w:t>
      </w:r>
    </w:p>
    <w:p/>
    <w:p>
      <w:r xmlns:w="http://schemas.openxmlformats.org/wordprocessingml/2006/main">
        <w:t xml:space="preserve">1. कोलोसकारांक 3:15-17 - "तुमच्या काळजांत ख्रिस्ताची शांती राज्य कर, जी तुमकां एकाच कुडींत आपयल्या. आनी उपकार मानात. ख्रिस्ताचें उतर तुमच्यांत भरपूर रावूं, एकामेकांक शिकयतात आनी सल्लो दिवन." सगळ्या बुद्धीन स्तोत्रां आनी स्तोत्रां आनी आध्यात्मिक गितां गायत, तुमच्या काळजांत देवा कडेन उपकार मानून.</w:t>
      </w:r>
    </w:p>
    <w:p/>
    <w:p>
      <w:r xmlns:w="http://schemas.openxmlformats.org/wordprocessingml/2006/main">
        <w:t xml:space="preserve">2. स्तोत्रां 106:24-25 - मागीर तांणी ताच्या वचनाचेर विस्वास दवरनासतना सुखद देशाक तिरस्कार केलो. ते आपल्या तंबूंत कुर्कुटायले आनी सर्वेस्पराच्या आवाजाक पाळो दिवंक ना.</w:t>
      </w:r>
    </w:p>
    <w:p/>
    <w:p>
      <w:r xmlns:w="http://schemas.openxmlformats.org/wordprocessingml/2006/main">
        <w:t xml:space="preserve">आंकडे 14:28 तांकां सांगात, खरेंच हांव जियेतां, अशें सर्वेस्पर म्हणटा, तुमी म्हज्या कानार उलयल्यात तशें, हांव तुमकां करतलों:</w:t>
      </w:r>
    </w:p>
    <w:p/>
    <w:p>
      <w:r xmlns:w="http://schemas.openxmlformats.org/wordprocessingml/2006/main">
        <w:t xml:space="preserve">देव आपल्या लोकांक दिल्लें उतर पाळटलो.</w:t>
      </w:r>
    </w:p>
    <w:p/>
    <w:p>
      <w:r xmlns:w="http://schemas.openxmlformats.org/wordprocessingml/2006/main">
        <w:t xml:space="preserve">1. देव विस्वासू आनी खरो आसा</w:t>
      </w:r>
    </w:p>
    <w:p/>
    <w:p>
      <w:r xmlns:w="http://schemas.openxmlformats.org/wordprocessingml/2006/main">
        <w:t xml:space="preserve">2. जो आश्वासन दिता, तो पुराय करता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हेब्रेवांक 10:23 - आमी आमच्या भावार्थाची कबलात वळवळनासतना घट्ट धरूंया; (कारण तो वचन दिवपी विस्वासू;)</w:t>
      </w:r>
    </w:p>
    <w:p/>
    <w:p>
      <w:r xmlns:w="http://schemas.openxmlformats.org/wordprocessingml/2006/main">
        <w:t xml:space="preserve">गणती 14:29 तुमचीं मडें ह्या रानांत पडटलीं; आनी तुमच्या संख्ये प्रमाणें, वीस वर्सां पिरायेच्या आनी ताचे परस चड पिरायेचे सगळे, जे म्हजे आड गुरगुरतात.</w:t>
      </w:r>
    </w:p>
    <w:p/>
    <w:p>
      <w:r xmlns:w="http://schemas.openxmlformats.org/wordprocessingml/2006/main">
        <w:t xml:space="preserve">कुर्कुटावपी आनी ताची आज्ञा मोडपी लोकांक देवाची ख्यास्त बेगीन आनी खात्रीची.</w:t>
      </w:r>
    </w:p>
    <w:p/>
    <w:p>
      <w:r xmlns:w="http://schemas.openxmlformats.org/wordprocessingml/2006/main">
        <w:t xml:space="preserve">१: देवाचे मानक आमच्या मानकां परस सदांच उंच आसतात, आनी ताचो राग बेगीन आनी खात्रीचो आसता हें आमी लक्षांत दवरूंक जाय.</w:t>
      </w:r>
    </w:p>
    <w:p/>
    <w:p>
      <w:r xmlns:w="http://schemas.openxmlformats.org/wordprocessingml/2006/main">
        <w:t xml:space="preserve">२: ताची इत्सा पाळूंक नाशिल्ल्यांक तो ख्यास्त दितलो हें समजून आमी देवाचो आज्ञाधारक रावपाचो यत्न करचो पडटलो.</w:t>
      </w:r>
    </w:p>
    <w:p/>
    <w:p>
      <w:r xmlns:w="http://schemas.openxmlformats.org/wordprocessingml/2006/main">
        <w:t xml:space="preserve">1: म्हणण्यो 29:1 "जो जायते फावटीं धिटाय दिल्यार ताची मान कठीण जाता, तो अचकीत ना जातलो आनी तो उपाय करिनासतना."</w:t>
      </w:r>
    </w:p>
    <w:p/>
    <w:p>
      <w:r xmlns:w="http://schemas.openxmlformats.org/wordprocessingml/2006/main">
        <w:t xml:space="preserve">2: हेब्रेवांक 3:7-11 - देखून (पवित्र आत्मो म्हणटा तशें, आयज ताचो आवाज आयकल्यार, रानांतल्या प्रलोभनाच्या दिसा, प्रलोभनाच्या दिसा भशेन तुमचीं काळजां कठीण करुंक नाकात , म्हाका चांचणी केली आनी चाळीस वर्सां म्हजीं कर्तुबां पळयलीं.ते खातीर हांवें त्या पिळगेक दुख्ख जालें आनी म्हणलें, "ते सदांच काळजांत चुकतात, आनी तांकां म्हजीं मार्गां कळनात. " म्हणून हांवें म्हज्या रागान सोपूत घेतलो: ते भितर सरचे नात माझें विसव.)"</w:t>
      </w:r>
    </w:p>
    <w:p/>
    <w:p>
      <w:r xmlns:w="http://schemas.openxmlformats.org/wordprocessingml/2006/main">
        <w:t xml:space="preserve">आंकडे 14:30 निःसंशय तुमी त्या देशांत येवचे नात, जाचे संबंदीं हांव तुमकां थंय रावपाक लावपाक, जेफुनाचो पूत, आनी ननचो पूत जोशूवा वाचवप.</w:t>
      </w:r>
    </w:p>
    <w:p/>
    <w:p>
      <w:r xmlns:w="http://schemas.openxmlformats.org/wordprocessingml/2006/main">
        <w:t xml:space="preserve">देवान तांकां दिल्ल्या देशांत इज्रायल लोक कालेब आनी जोशूवा सोडल्यार भितर सरले नात.</w:t>
      </w:r>
    </w:p>
    <w:p/>
    <w:p>
      <w:r xmlns:w="http://schemas.openxmlformats.org/wordprocessingml/2006/main">
        <w:t xml:space="preserve">1. भावार्थाची शक्त: कालेब आनी जोशूवा कडल्यान धडे</w:t>
      </w:r>
    </w:p>
    <w:p/>
    <w:p>
      <w:r xmlns:w="http://schemas.openxmlformats.org/wordprocessingml/2006/main">
        <w:t xml:space="preserve">2. अविश्वासाचे धोके: इज्रायल लोक कित्याक अपेसांत पडले</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दुसरें शास्त्र 1:6-8 - "आमच्या देवान आमकां होरेबांत म्हणलें, 'तुमी ह्या दोंगराचेर बरोच वेळ रावल्यात. शिबिर मोडून अमोरी लोकांच्या दोंगराळ देशांत वचात; शेजारच्या सगळ्या लोकां कडेन वचात." अरबा, दोंगरांनी, अस्तंत मुळसांत, नेगेव आनी दर्यादेगेर, कनानी लोकांच्या देशांत आनी लेबनान मेरेन, व्हड न्हंय युफ्रेटीस मेरेन. पळय, हांवें तुका ही देश दिल्या.'"</w:t>
      </w:r>
    </w:p>
    <w:p/>
    <w:p>
      <w:r xmlns:w="http://schemas.openxmlformats.org/wordprocessingml/2006/main">
        <w:t xml:space="preserve">गणती / गणती / गणती / 14 : 31 - पूण तुमच्या ल्हान भुरग्यांक, जे तुमी शिकार जावंक म्हण सांगले, तांकां हांव हाडटलो आनी तुमी तुच्छ केल्लो देश तांकां कळटलो.</w:t>
      </w:r>
    </w:p>
    <w:p/>
    <w:p>
      <w:r xmlns:w="http://schemas.openxmlformats.org/wordprocessingml/2006/main">
        <w:t xml:space="preserve">आपल्या लोकांक अपेस आयिल्ल्यान लेगीत देवाचो विस्वासूपण.</w:t>
      </w:r>
    </w:p>
    <w:p/>
    <w:p>
      <w:r xmlns:w="http://schemas.openxmlformats.org/wordprocessingml/2006/main">
        <w:t xml:space="preserve">1. खर भावार्थाची शक्त</w:t>
      </w:r>
    </w:p>
    <w:p/>
    <w:p>
      <w:r xmlns:w="http://schemas.openxmlformats.org/wordprocessingml/2006/main">
        <w:t xml:space="preserve">2. दुबावाच्या मुखार देवाची कृपा</w:t>
      </w:r>
    </w:p>
    <w:p/>
    <w:p>
      <w:r xmlns:w="http://schemas.openxmlformats.org/wordprocessingml/2006/main">
        <w:t xml:space="preserve">1. रोमकारांक 5:1-5</w:t>
      </w:r>
    </w:p>
    <w:p/>
    <w:p>
      <w:r xmlns:w="http://schemas.openxmlformats.org/wordprocessingml/2006/main">
        <w:t xml:space="preserve">2. हेब्रेवांक 11:1-3</w:t>
      </w:r>
    </w:p>
    <w:p/>
    <w:p>
      <w:r xmlns:w="http://schemas.openxmlformats.org/wordprocessingml/2006/main">
        <w:t xml:space="preserve">गणती / गणती / 14 : 32 - पूण तुमचीं मडें ह्या रानांत पडटलीं.</w:t>
      </w:r>
    </w:p>
    <w:p/>
    <w:p>
      <w:r xmlns:w="http://schemas.openxmlformats.org/wordprocessingml/2006/main">
        <w:t xml:space="preserve">इज्रायल लोकांनी वचन दिल्ल्या देशांत भितर सरपाक न्हयकार दिलो, देखून देवान जाहीर केलें की ते केन्नाच थंय पावचे नात आनी तांचीं कुडीं रानांत पडटलीं.</w:t>
      </w:r>
    </w:p>
    <w:p/>
    <w:p>
      <w:r xmlns:w="http://schemas.openxmlformats.org/wordprocessingml/2006/main">
        <w:t xml:space="preserve">1. अविश्वासाच्या काळांत देवाची दया आनी क्षमा</w:t>
      </w:r>
    </w:p>
    <w:p/>
    <w:p>
      <w:r xmlns:w="http://schemas.openxmlformats.org/wordprocessingml/2006/main">
        <w:t xml:space="preserve">2. देवाची आपल्या आश्वासनां कडेन निश्ठा</w:t>
      </w:r>
    </w:p>
    <w:p/>
    <w:p>
      <w:r xmlns:w="http://schemas.openxmlformats.org/wordprocessingml/2006/main">
        <w:t xml:space="preserve">1. स्तोत्रां 103:8-10 - प्रभू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w:t>
      </w:r>
    </w:p>
    <w:p/>
    <w:p>
      <w:r xmlns:w="http://schemas.openxmlformats.org/wordprocessingml/2006/main">
        <w:t xml:space="preserve">2. हेब्रेवांक 10:23 - आमच्या आशेची कबुली आमी वळवळनासतना धरूंया, कित्याक वचन दिवपी तो विस्वासू आसा.</w:t>
      </w:r>
    </w:p>
    <w:p/>
    <w:p>
      <w:r xmlns:w="http://schemas.openxmlformats.org/wordprocessingml/2006/main">
        <w:t xml:space="preserve">गणती / Numbers 14 : 33 तुमचीं भुरगीं चाळीस वर्सां रानांत भोंवत रावतलीं आनी तुमचीं वेश्यावृत्ती सोंसतलीं आनी तुमचीं मडें रानांत उध्वस्त जाय मेरेन.</w:t>
      </w:r>
    </w:p>
    <w:p/>
    <w:p>
      <w:r xmlns:w="http://schemas.openxmlformats.org/wordprocessingml/2006/main">
        <w:t xml:space="preserve">देव इज्रायल लोकांक आपल्याचेर विस्वास दवरूंक नाशिल्ल्यान तांकां रानांत भोंवपाक लायता आनी चाळीस वर्सां तांच्या वेश्यावृत्तीचो परिणाम सोंसपाक लायता.</w:t>
      </w:r>
    </w:p>
    <w:p/>
    <w:p>
      <w:r xmlns:w="http://schemas.openxmlformats.org/wordprocessingml/2006/main">
        <w:t xml:space="preserve">1. भावार्थाची शक्त: सगळ्या गजालींनी देवाचो विस्वास दवरपाक इज्रायल लोकां कडल्यान शिकप</w:t>
      </w:r>
    </w:p>
    <w:p/>
    <w:p>
      <w:r xmlns:w="http://schemas.openxmlformats.org/wordprocessingml/2006/main">
        <w:t xml:space="preserve">2. अविश्वासाचे परिणाम: आज्ञाभंगाचें मोल समजून घेवप</w:t>
      </w:r>
    </w:p>
    <w:p/>
    <w:p>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आंकडे 14:34 जमीन, चाळीस दीस लेगीत, दर दिसा एक वर्स, तुमी तुमचीं पाखें, चाळीस वर्सां लेगीत घेवन वचतले, त्या दिसांच्या संख्ये उपरांत, आनी तुमकां म्हज्या वचनाच्या उल्लंघनाक कळटलें.</w:t>
      </w:r>
    </w:p>
    <w:p/>
    <w:p>
      <w:r xmlns:w="http://schemas.openxmlformats.org/wordprocessingml/2006/main">
        <w:t xml:space="preserve">इज्रायल लोकांनी ४० दीस कनान देशांत सोद लायल्या उपरांत, तांकां वचन दिल्ल्या देशांत व्हरपाच्या प्रभूच्या वचनाचेर विस्वास दवरूंक नाशिल्ल्यान तांकां ४० वर्सां आपले वायटपण सोंसचें पडलें.</w:t>
      </w:r>
    </w:p>
    <w:p/>
    <w:p>
      <w:r xmlns:w="http://schemas.openxmlformats.org/wordprocessingml/2006/main">
        <w:t xml:space="preserve">1. देवाच्या आश्वासनांचेर विस्वास दवरपाक शिकप</w:t>
      </w:r>
    </w:p>
    <w:p/>
    <w:p>
      <w:r xmlns:w="http://schemas.openxmlformats.org/wordprocessingml/2006/main">
        <w:t xml:space="preserve">2. अविश्वासाच्या मुखार लेगीत देवाची धीर आनी क्षमा</w:t>
      </w:r>
    </w:p>
    <w:p/>
    <w:p>
      <w:r xmlns:w="http://schemas.openxmlformats.org/wordprocessingml/2006/main">
        <w:t xml:space="preserve">1. दुसरें 7:9 - ताका लागून तुमचो सर्वेस्पर देव,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आंकडे 14:35 हांवें प्रभु म्हणलां, हांव नक्कीच ह्या सगळ्या वायट मंडळीचेर करतलों, जे म्हजे आड एकठांय केल्यात: ह्या रानांत ते उपभोगतले, आनी थंय ते मरतले.</w:t>
      </w:r>
    </w:p>
    <w:p/>
    <w:p>
      <w:r xmlns:w="http://schemas.openxmlformats.org/wordprocessingml/2006/main">
        <w:t xml:space="preserve">पातकाचेर देवाचो राग निश्चीत आनी अपरिहार्य आसा.</w:t>
      </w:r>
    </w:p>
    <w:p/>
    <w:p>
      <w:r xmlns:w="http://schemas.openxmlformats.org/wordprocessingml/2006/main">
        <w:t xml:space="preserve">१: आमी पश्चात्ताप करुंक जाय आनी देवाची दया घेवंक जाय, ताका उशीर जावचे पयलीं.</w:t>
      </w:r>
    </w:p>
    <w:p/>
    <w:p>
      <w:r xmlns:w="http://schemas.openxmlformats.org/wordprocessingml/2006/main">
        <w:t xml:space="preserve">२: देवाचो न्याय निश्चीत आनी बळिश्ट - ताचे कडेन दुर्लक्ष करूंक नाकात.</w:t>
      </w:r>
    </w:p>
    <w:p/>
    <w:p>
      <w:r xmlns:w="http://schemas.openxmlformats.org/wordprocessingml/2006/main">
        <w:t xml:space="preserve">1: एजेकील 18:30-32 - "म्हणून, हे इज्रायल घराण्य, हांव तुमचीं दरेकल्याक ताच्या मार्गां प्रमाणें न्याय करतलों, अशें सर्वेस्पर देव सांगता. पश्चात्ताप करात आनी तुमच्या सगळ्या उल्लंघनां पासून पयस रावात; अशें तरेन वायटपण तुमचें नाश जावचें ना." .तुमचे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2: विलाप 3:22-23 - "आमी नाश जावंक नातल्ल्यान सर्वेस्पराच्या दयाळपणांतल्यान. ताचीं दयाळपणां उणीं जायनात. तीं दर दिसा सकाळीं नवी आसतात: तुजी विस्वासूपण व्हडली."</w:t>
      </w:r>
    </w:p>
    <w:p/>
    <w:p>
      <w:r xmlns:w="http://schemas.openxmlformats.org/wordprocessingml/2006/main">
        <w:t xml:space="preserve">गणती / गणती / Numbers 14 : 36 मोयजेसान देशाची सोद घेवंक धाडिल्ले मनीस परतून आयले आनी देशाचेर निंदा करून सगळ्या लोकांक ताचे आड गुरगुरपाक लायले.</w:t>
      </w:r>
    </w:p>
    <w:p/>
    <w:p>
      <w:r xmlns:w="http://schemas.openxmlformats.org/wordprocessingml/2006/main">
        <w:t xml:space="preserve">मोयजेसान त्या देशाची सोद घेवंक धाडिल्ले मनीस परतून आयले आनी तांणी त्या देशा विशीं वाडयल्ल्या निंदाक लागून मंडळीक ताचे आड गुरगुरपाक लायले.</w:t>
      </w:r>
    </w:p>
    <w:p/>
    <w:p>
      <w:r xmlns:w="http://schemas.openxmlformats.org/wordprocessingml/2006/main">
        <w:t xml:space="preserve">१: कठीण काळार विस्वासू राव - आव्हानांक तोंड दितना लेगीत आमी आमच्या वावरांत विस्वासू रावपाक जाय आनी देवा वयलो विस्वास दवरचो.</w:t>
      </w:r>
    </w:p>
    <w:p/>
    <w:p>
      <w:r xmlns:w="http://schemas.openxmlformats.org/wordprocessingml/2006/main">
        <w:t xml:space="preserve">२: देवा वयलो विस्वास दवर - आमी आमच्याच बळग्याचेर आदारून रावंक फावना, पूण ताचे बदलाक देवाचो सोद घेवंक जाय आनी ताच्या आश्वासनांचेर विस्वास दवरूंक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11:6 - पूण भावार्था बगर ताका खोशी करप अशक्य आसा, कारण देवा कडेन येवपी मनशान तो आसा आनी ताका यत्न करपी लोकांक तो इनाम दिवपी अशें मानूंक जाय.</w:t>
      </w:r>
    </w:p>
    <w:p/>
    <w:p>
      <w:r xmlns:w="http://schemas.openxmlformats.org/wordprocessingml/2006/main">
        <w:t xml:space="preserve">आंकडे 14:37 जे मनीस ज्यांनी देशाचेर वायट अहवाल हाडले, ते लेगीत, प्रभू मुखार प्लेगान मेले.</w:t>
      </w:r>
    </w:p>
    <w:p/>
    <w:p>
      <w:r xmlns:w="http://schemas.openxmlformats.org/wordprocessingml/2006/main">
        <w:t xml:space="preserve">वचन दिल्ल्या देशाचो खोटो अहवाल दिवपी इज्रायल लोक सर्वेस्पराच्या मुखार ना जाले.</w:t>
      </w:r>
    </w:p>
    <w:p/>
    <w:p>
      <w:r xmlns:w="http://schemas.openxmlformats.org/wordprocessingml/2006/main">
        <w:t xml:space="preserve">1. खोटे अहवाल दिवपाचो धोको</w:t>
      </w:r>
    </w:p>
    <w:p/>
    <w:p>
      <w:r xmlns:w="http://schemas.openxmlformats.org/wordprocessingml/2006/main">
        <w:t xml:space="preserve">2. पातकाचे परिणाम</w:t>
      </w:r>
    </w:p>
    <w:p/>
    <w:p>
      <w:r xmlns:w="http://schemas.openxmlformats.org/wordprocessingml/2006/main">
        <w:t xml:space="preserve">1. म्हणण्यो 18:21, "मरण आनी जिवीत जिबेच्या बळग्यांत आसा,"</w:t>
      </w:r>
    </w:p>
    <w:p/>
    <w:p>
      <w:r xmlns:w="http://schemas.openxmlformats.org/wordprocessingml/2006/main">
        <w:t xml:space="preserve">2. स्तोत्रां 5:9, तांच्या तोंडांत विस्वास ना; तांचे भितरले भाग खूब वायटपण.</w:t>
      </w:r>
    </w:p>
    <w:p/>
    <w:p>
      <w:r xmlns:w="http://schemas.openxmlformats.org/wordprocessingml/2006/main">
        <w:t xml:space="preserve">गणती / Numbers 14 : 38 पूण नूनचो पूत जोशू आनी जेफुनेचो पूत कालेब, जे देशांत सोद घेवंक गेल्ले, ते जियेले.</w:t>
      </w:r>
    </w:p>
    <w:p/>
    <w:p>
      <w:r xmlns:w="http://schemas.openxmlformats.org/wordprocessingml/2006/main">
        <w:t xml:space="preserve">कनान भुंयचो सोद घेवपाच्या मोहिमेंत वांटो घेवपी जोशू आनी कालेब हे दोग मनीस एकलेच जिवे उरले.</w:t>
      </w:r>
    </w:p>
    <w:p/>
    <w:p>
      <w:r xmlns:w="http://schemas.openxmlformats.org/wordprocessingml/2006/main">
        <w:t xml:space="preserve">1. देवाची राखण: जिणेंतल्या आव्हानांतल्यान देव आमकां कसो मार्गदर्शन करता</w:t>
      </w:r>
    </w:p>
    <w:p/>
    <w:p>
      <w:r xmlns:w="http://schemas.openxmlformats.org/wordprocessingml/2006/main">
        <w:t xml:space="preserve">2. निश्ठावानपणाची शक्त: संकश्टां मुखार घट्ट उबे रावप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गणती / 14 : 39 - मोयजेसान सगळ्या इज्रायल लोकांक हीं उतरां सांगलीं आनी लोकांनी खूब शोक केलो.</w:t>
      </w:r>
    </w:p>
    <w:p/>
    <w:p>
      <w:r xmlns:w="http://schemas.openxmlformats.org/wordprocessingml/2006/main">
        <w:t xml:space="preserve">मोयजेसाचीं उतरां आयकून इज्रायल लोकांनी व्हड शोक करून जाप दिली.</w:t>
      </w:r>
    </w:p>
    <w:p/>
    <w:p>
      <w:r xmlns:w="http://schemas.openxmlformats.org/wordprocessingml/2006/main">
        <w:t xml:space="preserve">1. उतरांची शक्त: एका मनशाच्या उतरांचो पुराय राश्ट्राचेर कसो परिणाम जावं येता.</w:t>
      </w:r>
    </w:p>
    <w:p/>
    <w:p>
      <w:r xmlns:w="http://schemas.openxmlformats.org/wordprocessingml/2006/main">
        <w:t xml:space="preserve">2. आनंदाच्या मदीं शोक करप: काळखांतल्या काळांत आशा सोदप.</w:t>
      </w:r>
    </w:p>
    <w:p/>
    <w:p>
      <w:r xmlns:w="http://schemas.openxmlformats.org/wordprocessingml/2006/main">
        <w:t xml:space="preserve">1. स्तोत्रां 126:5-6 - "दुकां घालून पेरतात ते खोशीच्या आवाजान काडटले! जो रडून भायर सरता, पेरणी खातीर बीं घेवन भायर सरता, तो आपलीं गुच्छां घेवन खोशीच्या आवाजान घरा येतलो."</w:t>
      </w:r>
    </w:p>
    <w:p/>
    <w:p>
      <w:r xmlns:w="http://schemas.openxmlformats.org/wordprocessingml/2006/main">
        <w:t xml:space="preserve">2. रोमकारांक 12:15 - "खोशिल्ल्यां वांगडा खोशी जा; रडपी लोकां वांगडा रडप."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14 : 4:</w:t>
      </w:r>
    </w:p>
    <w:p/>
    <w:p>
      <w:r xmlns:w="http://schemas.openxmlformats.org/wordprocessingml/2006/main">
        <w:t xml:space="preserve">इज्रायल लोक सकाळीं पयलींच उठून दोंगराच्या माथ्यार भोंवले, सर्वेस्परान उतर दिल्ल्या सुवातेर वचपाचो आपलो हेत उक्तायलो. तांणी आपलीं पातकां मान्य केलीं.</w:t>
      </w:r>
    </w:p>
    <w:p/>
    <w:p>
      <w:r xmlns:w="http://schemas.openxmlformats.org/wordprocessingml/2006/main">
        <w:t xml:space="preserve">1. सुरवेक उठपाची शक्त: इज्रायल लोकां कडल्यान शिकप</w:t>
      </w:r>
    </w:p>
    <w:p/>
    <w:p>
      <w:r xmlns:w="http://schemas.openxmlformats.org/wordprocessingml/2006/main">
        <w:t xml:space="preserve">2. पश्चात्तापाची भोंवडी: इज्रायल लोकांनी पातकाची प्रतिक्रिया समजून घेवप</w:t>
      </w:r>
    </w:p>
    <w:p/>
    <w:p>
      <w:r xmlns:w="http://schemas.openxmlformats.org/wordprocessingml/2006/main">
        <w:t xml:space="preserve">1. म्हणण्यो 8:17 - म्हजेर मोग करपी लोकांचो हांव मोग करतां; आनी म्हाका पयलींच सोदपी म्हाका मेळटले.</w:t>
      </w:r>
    </w:p>
    <w:p/>
    <w:p>
      <w:r xmlns:w="http://schemas.openxmlformats.org/wordprocessingml/2006/main">
        <w:t xml:space="preserve">2. स्तोत्रां 32:5 - हांवें तुका म्हजें पातक मान्य केलें आनी म्हजें वायट हांवें लिपयलें ना. हांवें म्हणलें, हांव म्हजें उल्लंघन सर्वेस्परा मुखार कबूल करतलों; आनी तुवें म्हज्या पातकाचें माफ केलें.</w:t>
      </w:r>
    </w:p>
    <w:p/>
    <w:p>
      <w:r xmlns:w="http://schemas.openxmlformats.org/wordprocessingml/2006/main">
        <w:t xml:space="preserve">गणती / Numbers 14 : 41 मोयजेसान म्हणलें, आतां तुमी सर्वेस्पराच्या आज्ञाचें उल्लंघन कित्याक करतात? पूण तें समृध्द जावचें ना.</w:t>
      </w:r>
    </w:p>
    <w:p/>
    <w:p>
      <w:r xmlns:w="http://schemas.openxmlformats.org/wordprocessingml/2006/main">
        <w:t xml:space="preserve">मोयजेसान लोकांक देवाची आज्ञा मोडल्या खातीर धिटाय दिली.</w:t>
      </w:r>
    </w:p>
    <w:p/>
    <w:p>
      <w:r xmlns:w="http://schemas.openxmlformats.org/wordprocessingml/2006/main">
        <w:t xml:space="preserve">१: देवाचें आज्ञा मोडल्यार आमी येसस्वीपणाची अपेक्षा करूंक शकनात.</w:t>
      </w:r>
    </w:p>
    <w:p/>
    <w:p>
      <w:r xmlns:w="http://schemas.openxmlformats.org/wordprocessingml/2006/main">
        <w:t xml:space="preserve">२: देवाचो आशीर्वाद अणभवपाक देवाच्यो आज्ञा पाळच्यो पडटल्यो.</w:t>
      </w:r>
    </w:p>
    <w:p/>
    <w:p>
      <w:r xmlns:w="http://schemas.openxmlformats.org/wordprocessingml/2006/main">
        <w:t xml:space="preserve">१: म्हणण्यो 19:3 - "जेन्ना मनशाच्या मूर्खपणाक लागून ताची वाट नाश जाता, तेन्ना ताचें काळीज सर्वेस्पराचेर राग येता."</w:t>
      </w:r>
    </w:p>
    <w:p/>
    <w:p>
      <w:r xmlns:w="http://schemas.openxmlformats.org/wordprocessingml/2006/main">
        <w:t xml:space="preserve">2: दुसरें 28:1-14 - आज्ञापालना खातीर देवाचो आशीर्वाद आनी आज्ञाभंग करपा खातीर शाप.</w:t>
      </w:r>
    </w:p>
    <w:p/>
    <w:p>
      <w:r xmlns:w="http://schemas.openxmlformats.org/wordprocessingml/2006/main">
        <w:t xml:space="preserve">गणती / गणती / 14 : 42 - वचूं नाकात, कित्याक सर्वेस्पर तुमच्या मधें ना; तुमच्या दुस्मानां मुखार तुमी मारूंक नाकात.</w:t>
      </w:r>
    </w:p>
    <w:p/>
    <w:p>
      <w:r xmlns:w="http://schemas.openxmlformats.org/wordprocessingml/2006/main">
        <w:t xml:space="preserve">सर्वेस्पर इज्रायल लोकांक शिटकावणी दिता की तो तांच्या दुस्माना आड वचूंक नाकात.</w:t>
      </w:r>
    </w:p>
    <w:p/>
    <w:p>
      <w:r xmlns:w="http://schemas.openxmlformats.org/wordprocessingml/2006/main">
        <w:t xml:space="preserve">1. देव सदांच आमचे वांगडा आसता, जेन्ना तें दिसना तेन्ना लेगीत.</w:t>
      </w:r>
    </w:p>
    <w:p/>
    <w:p>
      <w:r xmlns:w="http://schemas.openxmlformats.org/wordprocessingml/2006/main">
        <w:t xml:space="preserve">2. जेन्ना देव आमचे वांगडा नासता तेन्ना ताची शिटकावणी पाळप म्हत्वाचें.</w:t>
      </w:r>
    </w:p>
    <w:p/>
    <w:p>
      <w:r xmlns:w="http://schemas.openxmlformats.org/wordprocessingml/2006/main">
        <w:t xml:space="preserve">1. इजायास 40:28-31 - तुमकां खबर ना? आयकूं ना? सर्वेस्पर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सर्वेस्पराची वाट पळयतात ते आपलें बळगें नव्यान मेळयतले; ते गरुडां भशेन पांखांनी चडटले; ते धांवतले आनी थकचे नात; ते चलतले आनी बेसुमार जावचे नात.</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गणती / गणती / गणती / Numbers 14 : 43 - कित्याक अमालेकी आनी कनानी तुमचे मुखार आसात आनी तुमी तलवारीन पडटले, कित्याक तुमी सर्वेस्परा कडल्यान पयस गेले, देखून सर्वेस्पर तुमचे वांगडा आसचो ना.</w:t>
      </w:r>
    </w:p>
    <w:p/>
    <w:p>
      <w:r xmlns:w="http://schemas.openxmlformats.org/wordprocessingml/2006/main">
        <w:t xml:space="preserve">इज्रायल लोकांक देवा कडल्यान पयस वचपाचें थारायल्यार ते तलवारीन पडटले अशी शिटकावणी देवान दिली.</w:t>
      </w:r>
    </w:p>
    <w:p/>
    <w:p>
      <w:r xmlns:w="http://schemas.openxmlformats.org/wordprocessingml/2006/main">
        <w:t xml:space="preserve">1. आज्ञाभंगाचे परिणाम - प्रभूक विस्वास दवरपाचें आनी आज्ञापालन करपाचें म्हत्व शिकप.</w:t>
      </w:r>
    </w:p>
    <w:p/>
    <w:p>
      <w:r xmlns:w="http://schemas.openxmlformats.org/wordprocessingml/2006/main">
        <w:t xml:space="preserve">2. प्रभूची शिटकावणी - देवाच्या शिटकावणीचें म्हत्व समजून घेवप आनी तांकां कशें पाळप.</w:t>
      </w:r>
    </w:p>
    <w:p/>
    <w:p>
      <w:r xmlns:w="http://schemas.openxmlformats.org/wordprocessingml/2006/main">
        <w:t xml:space="preserve">1. दुसरें नियाळ 6:16 - "तुमच्या देवा सर्वेस्पराची परिक्षा घेवंक नाकात, जशी तुवें मासाक ताची परिक्षा घेतली."</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आंकडे 14:44 पूण ते दोंगरा माथ्यार वयर वचपाचें अशें मानताले: तरी लेगीत प्रभूच्या कराराचो आर्क आनी मोयजेस, शिबिरांतल्यान भायर सरनाशिल्ले.</w:t>
      </w:r>
    </w:p>
    <w:p/>
    <w:p>
      <w:r xmlns:w="http://schemas.openxmlformats.org/wordprocessingml/2006/main">
        <w:t xml:space="preserve">इज्रायल लोकांनी देवाचो आज्ञा मोडून ताचेर विस्वास दवरनासतना वचन दिल्ल्या देशांत प्रवेश करपाचो यत्न केलो आनी ताका लागून कराराची पेटी शिबिरांत उरली.</w:t>
      </w:r>
    </w:p>
    <w:p/>
    <w:p>
      <w:r xmlns:w="http://schemas.openxmlformats.org/wordprocessingml/2006/main">
        <w:t xml:space="preserve">1. प्रभूचेर विस्वास दवरपाक शिकप: इज्रायलाच्या आज्ञाभंगाची काणी</w:t>
      </w:r>
    </w:p>
    <w:p/>
    <w:p>
      <w:r xmlns:w="http://schemas.openxmlformats.org/wordprocessingml/2006/main">
        <w:t xml:space="preserve">2. देवाच्या कराराचो उगडास करप: कराराची पेटी</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118:8 - मनशाचेर विस्वास दवरपा परस प्रभूचेर विस्वास दवरप बरें.</w:t>
      </w:r>
    </w:p>
    <w:p/>
    <w:p>
      <w:r xmlns:w="http://schemas.openxmlformats.org/wordprocessingml/2006/main">
        <w:t xml:space="preserve">गणती / गणती / गणती / Numbers 14 : 45 - तेदनां अमालेकी आनी त्या दोंगुल्लेचेर रावपी कनानी लोक सकयल देंवले आनी तांकां मारून उडयले आनी तांकां हुर्मा मेरेन त्रास दिलो.</w:t>
      </w:r>
    </w:p>
    <w:p/>
    <w:p>
      <w:r xmlns:w="http://schemas.openxmlformats.org/wordprocessingml/2006/main">
        <w:t xml:space="preserve">होर्मा हांगा अमालेकी आनी कनानी लोकांनी इज्रायल लोकांक अस्वस्थ केलें.</w:t>
      </w:r>
    </w:p>
    <w:p/>
    <w:p>
      <w:r xmlns:w="http://schemas.openxmlformats.org/wordprocessingml/2006/main">
        <w:t xml:space="preserve">1. देवाचीं उतरां आज्ञापालना वांगडा येतात - जोशू 14:9</w:t>
      </w:r>
    </w:p>
    <w:p/>
    <w:p>
      <w:r xmlns:w="http://schemas.openxmlformats.org/wordprocessingml/2006/main">
        <w:t xml:space="preserve">2. देवाची ख्यास्त आज्ञाभंग करपाक येता - रोमकारांक 6:23</w:t>
      </w:r>
    </w:p>
    <w:p/>
    <w:p>
      <w:r xmlns:w="http://schemas.openxmlformats.org/wordprocessingml/2006/main">
        <w:t xml:space="preserve">1. जोशूव / Joshua 14:9 - त्या दिसा मोयजेसान सोपूत घेतलो: “तुज्या पांयांनी पावल घाल्लें देश खरेंच तुजें आनी तुज्या भुरग्यांचें सदांकाळ वारसो जातलो, कित्याक तूं म्हज्या देवा सर्वेस्पराच्या फाटल्यान गेला.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१५ व्या क्रमांकांचो सारांश तीन परिच्छेदांनी असो करूं येता, तातूंत दाखयल्ले श्लोक आसात: १.</w:t>
      </w:r>
    </w:p>
    <w:p/>
    <w:p>
      <w:r xmlns:w="http://schemas.openxmlformats.org/wordprocessingml/2006/main">
        <w:t xml:space="preserve">परिच्छेद 1: गणती 15:1-16 त अर्पण आनी बळी हांचेविशीं वेगवेगळे कायदे आनी नेम वर्णीत केल्यात. देवान मोयजेसाक इज्रायल लोकांक कनान देशांत भितर सरतना खंयच्या प्रकारच्या अर्पणां विशीं हाडपाक जाय हाचे विशीं विशिश्ट सुचोवण्यो दिवपाची सुचोवणी दिल्या हाचेर भर दिला. तातूंत होमबळी, धान्यबळी, पेय बळी आनी अनवळखी पातकांक बळी दिवप हांचो आस्पाव जाता. तशेंच ह्या नेमांत मूळ इझ्राएल आनी परकी लोकांचो आस्पाव ह्या प्रकरणांत केला.</w:t>
      </w:r>
    </w:p>
    <w:p/>
    <w:p>
      <w:r xmlns:w="http://schemas.openxmlformats.org/wordprocessingml/2006/main">
        <w:t xml:space="preserve">परिच्छेद 2: गणती 15:17-29 त फुडें वचून ह्या प्रकरणांत पयल्या फळांचो अर्पण करपा संबंदीं फुडली सुचोवण्यो तपशीलवार सांगल्यात. जेन्ना इज्रायल लोक कनानांत रावतात आनी आपली पिकावळ काडटात तेन्ना तांणी ताका योगदान म्हणून एक भाग अर्पण करचो अशी आज्ञा देवाची आसा. ह्या भागाचें वर्णन बारीक पिठांतल्यान तेल आनी लोबान घालून तयार केल्लो "केक" अशें केलां. ह्या सुचोवण्यांनी देवा कडेन दिल्ल्या तजवीजा खातीर आज्ञापालन, अभिषेक आनी उपकार मानपाचेर भर दिला.</w:t>
      </w:r>
    </w:p>
    <w:p/>
    <w:p>
      <w:r xmlns:w="http://schemas.openxmlformats.org/wordprocessingml/2006/main">
        <w:t xml:space="preserve">परिच्छेद 3: गणती 15 च्या निमाणें एक घडणूक उजवाडाक हाडल्या, जी एक मनीस सब्बाथाच्या दिसा काडयो एकठांय करता, जरी तो विसवाचो दीस म्हूण पाळपाची आज्ञा दिल्या तरी. लोक ताका मोयजेस आनी आहारा मुखार हाडटात, अशीं प्रकरणां कशीं हाताळचीं हाचेर स्पश्टीकरण मागतात. कोणाकूय सब्बाथाचें उल्लंघन केल्यार ताच्या आज्ञाभंगाचो खर परिणाम म्हूण फातरांनी मारचो अशें पुष्टी करून देव ताका जाप दिता.</w:t>
      </w:r>
    </w:p>
    <w:p/>
    <w:p>
      <w:r xmlns:w="http://schemas.openxmlformats.org/wordprocessingml/2006/main">
        <w:t xml:space="preserve">सारांशांत: १.</w:t>
      </w:r>
    </w:p>
    <w:p>
      <w:r xmlns:w="http://schemas.openxmlformats.org/wordprocessingml/2006/main">
        <w:t xml:space="preserve">क्रमांक १५ सादर करता: १.</w:t>
      </w:r>
    </w:p>
    <w:p>
      <w:r xmlns:w="http://schemas.openxmlformats.org/wordprocessingml/2006/main">
        <w:t xml:space="preserve">अर्पण, बळी हांचेविशींचे कायदे, नेम;</w:t>
      </w:r>
    </w:p>
    <w:p>
      <w:r xmlns:w="http://schemas.openxmlformats.org/wordprocessingml/2006/main">
        <w:t xml:space="preserve">अर्पणाच्या प्रकारां खातीर विशिश्ट सुचोवण्यो;</w:t>
      </w:r>
    </w:p>
    <w:p>
      <w:r xmlns:w="http://schemas.openxmlformats.org/wordprocessingml/2006/main">
        <w:t xml:space="preserve">नेमांत मूळ इझ्राएल, परकी लोकांचो आस्पाव.</w:t>
      </w:r>
    </w:p>
    <w:p/>
    <w:p>
      <w:r xmlns:w="http://schemas.openxmlformats.org/wordprocessingml/2006/main">
        <w:t xml:space="preserve">पयलें फळ अर्पण करपा संबंदीं सुचोवण्यो;</w:t>
      </w:r>
    </w:p>
    <w:p>
      <w:r xmlns:w="http://schemas.openxmlformats.org/wordprocessingml/2006/main">
        <w:t xml:space="preserve">कापणींतल्यान योगदान दिल्लो भाग; आज्ञापालन, अभिषेक, कृतज्ञताय हांचेर भर दिल्लो;</w:t>
      </w:r>
    </w:p>
    <w:p>
      <w:r xmlns:w="http://schemas.openxmlformats.org/wordprocessingml/2006/main">
        <w:t xml:space="preserve">बारीक पिठो, तेल, लोबान हांचेपसून तयार केल्ल्या "केक" चें वर्णन.</w:t>
      </w:r>
    </w:p>
    <w:p/>
    <w:p>
      <w:r xmlns:w="http://schemas.openxmlformats.org/wordprocessingml/2006/main">
        <w:t xml:space="preserve">सब्बाथाचें उल्लंघन आशिल्ली घडणूक; विसवाच्या दिसा काडयो एकठांय करप;</w:t>
      </w:r>
    </w:p>
    <w:p>
      <w:r xmlns:w="http://schemas.openxmlformats.org/wordprocessingml/2006/main">
        <w:t xml:space="preserve">स्पश्टीकरण मागप; फातर मारून मरण देवान पुष्टी केल्लो खर परिणाम.</w:t>
      </w:r>
    </w:p>
    <w:p/>
    <w:p>
      <w:r xmlns:w="http://schemas.openxmlformats.org/wordprocessingml/2006/main">
        <w:t xml:space="preserve">ह्या प्रकरणांत अर्पण आनी बळी हांचे संबंदीचे कायदे आनी नेम, पयल्या फळांचो अर्पण करपा संबंदी सुचोवण्यो आनी सब्बाथाचें उल्लंघन जावपी घडणुकेचेर भर दिला. इज्रायल लोकांक कनान देशांत भितर सरतना खंयच्या प्रकारच्या अर्पणां विशीं हाडपाक जाय हाचे विशीं देवान मोयजेसाक कशी सुचोवणी दिता हाचें वर्णन करून गणती १५ सुरू करता. ह्या अर्पणांत होमबळी, धान्यबळी, पेय बळी आनी अनवळखी पातकांक बळी दिवप हांचो आस्पाव जाता. तशेंच ह्या नेमांत मूळ इझ्राएल आनी परकी लोकांचो आस्पाव ह्या प्रकरणांत केला.</w:t>
      </w:r>
    </w:p>
    <w:p/>
    <w:p>
      <w:r xmlns:w="http://schemas.openxmlformats.org/wordprocessingml/2006/main">
        <w:t xml:space="preserve">ते भायर १५ क्रमांकांत पयल्या फळांचो अर्पण करपा संबंदी फुडले सुचोवणेचो तपशील दिला. जेन्ना इज्रायल लोक कनानांत रावतात आनी आपली पिकावळ काडटात तेन्ना तांणी ताका योगदान म्हणून एक भाग अर्पण करचो अशी आज्ञा देवाची आसा. ह्या भागाचें वर्णन बारीक पिठांतल्यान तेल आनी लोबान घालून तयार केल्लो "केक" अशें केलां. ह्या सुचोवण्यांनी देवा कडेन दिल्ल्या तजवीजा खातीर आज्ञापालन, अभिषेक आनी उपकार मानपाचेर भर दिला.</w:t>
      </w:r>
    </w:p>
    <w:p/>
    <w:p>
      <w:r xmlns:w="http://schemas.openxmlformats.org/wordprocessingml/2006/main">
        <w:t xml:space="preserve">सब्बाथाच्या दिसा तो विसव घेवपाचो दीस म्हूण पाळपाची आज्ञा आसून लेगीत सब्बाथाच्या दिसा काडयो एकठांय करपी मनशाचो आस्पाव आशिल्ल्या घडणुकेचेर भर दिवन अध्याय सोंपता. अशे प्रकरण कशे हाताळचे हाचेर स्पश्टीकरण मागून लोक ताका मोयजेस आनी आहारा मुखार हाडटात. ताका जाप दितना, सब्बाथाचो भंग करपी कोणाकूय ताच्या आज्ञाभंगाचो खर परिणाम म्हूण फातरांनी मारचो अशें देव पुष्टी करता.</w:t>
      </w:r>
    </w:p>
    <w:p/>
    <w:p>
      <w:r xmlns:w="http://schemas.openxmlformats.org/wordprocessingml/2006/main">
        <w:t xml:space="preserve">गणती / Numbers 15 : 1 - आनी सर्वेस्परान मोयजेसाक म्हळें:</w:t>
      </w:r>
    </w:p>
    <w:p/>
    <w:p>
      <w:r xmlns:w="http://schemas.openxmlformats.org/wordprocessingml/2006/main">
        <w:t xml:space="preserve">सर्वेस्पर मोयजेसा कडेन उलयलो आनी सुचोवण्यो दिली.</w:t>
      </w:r>
    </w:p>
    <w:p/>
    <w:p>
      <w:r xmlns:w="http://schemas.openxmlformats.org/wordprocessingml/2006/main">
        <w:t xml:space="preserve">1. देवाक आमी ताचीं आज्ञा पाळचीं अशें दिसता.</w:t>
      </w:r>
    </w:p>
    <w:p/>
    <w:p>
      <w:r xmlns:w="http://schemas.openxmlformats.org/wordprocessingml/2006/main">
        <w:t xml:space="preserve">2. प्रभूच्या सुचोवण्यां प्रमाणें आशिर्वाद आसता.</w:t>
      </w:r>
    </w:p>
    <w:p/>
    <w:p>
      <w:r xmlns:w="http://schemas.openxmlformats.org/wordprocessingml/2006/main">
        <w:t xml:space="preserve">1. दुसरें 28:1-14 - आनी तुमी तुमच्या देवा सर्वेस्पराच्या आवाजाक विस्वासूपणान पाळ्ळें आनी ताचीं सगळीं आज्ञा पाळपाची जतनाय घेतल्यार, तुमचो देव सर्वेस्पर तुमकां पृथ्वीचेर सगळ्या राश्ट्रां परस उंच दवरतलो .</w:t>
      </w:r>
    </w:p>
    <w:p/>
    <w:p>
      <w:r xmlns:w="http://schemas.openxmlformats.org/wordprocessingml/2006/main">
        <w:t xml:space="preserve">2. जोशूव / Joshua 1:7-9 - फकत बळवंत आनी खूब धाडसी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15 : 2 : 2 : 2 : 15 : 2 : 2 : 2 - इज्रायल लोकांक सांगात आनी सांगात : जेन्ना तुमी तुमच्या रावपाच्या देशांत पावतले, जे हांव तुमकां दितां.</w:t>
      </w:r>
    </w:p>
    <w:p/>
    <w:p>
      <w:r xmlns:w="http://schemas.openxmlformats.org/wordprocessingml/2006/main">
        <w:t xml:space="preserve">1. जेन्ना आमी ताच्या कायद्यांक पाळो दितात तेन्ना आमकां देवाचो आशीर्वाद मेळटा.</w:t>
      </w:r>
    </w:p>
    <w:p/>
    <w:p>
      <w:r xmlns:w="http://schemas.openxmlformats.org/wordprocessingml/2006/main">
        <w:t xml:space="preserve">2. देवान तुमकां दिल्ल्या जमनीची कदर करात.</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स्तोत्रां 37:3 - प्रभूचेर विस्वास दवरात आनी बरें करात; देशांत रावचें आनी विस्वासूपणाची इश्टागत करप.</w:t>
      </w:r>
    </w:p>
    <w:p/>
    <w:p>
      <w:r xmlns:w="http://schemas.openxmlformats.org/wordprocessingml/2006/main">
        <w:t xml:space="preserve">आंकडे 15:3 आनी सर्वेस्पराक उजो पालोवपी अर्पण, वा मुक्त इत्सेच्या अर्पणांत, वा तुमच्या गंभीर मेजवानींत, प्रभु कडेन गोड रसरण करपाक, जळिल्लें अर्पण, वा बलिदान करतले. कळप, वा कळपाचे: १.</w:t>
      </w:r>
    </w:p>
    <w:p/>
    <w:p>
      <w:r xmlns:w="http://schemas.openxmlformats.org/wordprocessingml/2006/main">
        <w:t xml:space="preserve">ह्या वांट्यांत धर्मीक उत्सवाचो एक भाग म्हूण प्रभूक दिल्ल्या अर्पणांचें वर्णन केलां.</w:t>
      </w:r>
    </w:p>
    <w:p/>
    <w:p>
      <w:r xmlns:w="http://schemas.openxmlformats.org/wordprocessingml/2006/main">
        <w:t xml:space="preserve">उत्तम :</w:t>
      </w:r>
    </w:p>
    <w:p/>
    <w:p>
      <w:r xmlns:w="http://schemas.openxmlformats.org/wordprocessingml/2006/main">
        <w:t xml:space="preserve">1. आमी मुद्दाम कृतज्ञताय आनी उपासनेच्या अर्पणां वरवीं देवा लागीं पावूंक शकतात.</w:t>
      </w:r>
    </w:p>
    <w:p/>
    <w:p>
      <w:r xmlns:w="http://schemas.openxmlformats.org/wordprocessingml/2006/main">
        <w:t xml:space="preserve">2. देवा कडेन अर्पण करप हें ताचे कडेन आशिल्ल्या आमच्या वचनबद्धतेची अभिव्यक्ती.</w:t>
      </w:r>
    </w:p>
    <w:p/>
    <w:p>
      <w:r xmlns:w="http://schemas.openxmlformats.org/wordprocessingml/2006/main">
        <w:t xml:space="preserve">उत्तम</w:t>
      </w:r>
    </w:p>
    <w:p/>
    <w:p>
      <w:r xmlns:w="http://schemas.openxmlformats.org/wordprocessingml/2006/main">
        <w:t xml:space="preserve">1. हेब्रेवांक 13:15-16 मागीर आमी विस्वासान कृपेच्या सिंहासना लागीं वचूंया, जाका लागून आमकां दया मेळूं येता आनी गरजे वेळार आदार करपाक कृपा मेळूं येता. कित्याक मनशां मदल्यान वेंचून काडिल्ल्या दर एका मुखेल याजकाक देवा संबंदीं मनशां वतीन वावुरपाक, पातकांक दान आनी बळी दिवपाक नेमला.</w:t>
      </w:r>
    </w:p>
    <w:p/>
    <w:p>
      <w:r xmlns:w="http://schemas.openxmlformats.org/wordprocessingml/2006/main">
        <w:t xml:space="preserve">2. रोमकारांक / Romans / Romans / Romans / Romans 12 : 1 ) हांव तुमकां आवाहन करतां, भावांक, देवाच्या दयाळपणान, तुमचीं कुडीं एक जिवो बळी म्हूण, देवा मुखार पवित्र आनी मान्य करुंक, जी तुमची आध्यात्मिक उपासना.</w:t>
      </w:r>
    </w:p>
    <w:p/>
    <w:p>
      <w:r xmlns:w="http://schemas.openxmlformats.org/wordprocessingml/2006/main">
        <w:t xml:space="preserve">गणती / गणती / गणती / गणती / गणती / गणती / गणती / गणती / गणती 15 : 4 : 4 : 15 : 4 - मागीर कोणेंय आपलें अर्पण देवाक अर्पण कररता ताका एक हिन तेलाच्या चवथ्या भागांत भरसून धाव्या डील पिठाचो अन्न बळी हाडचो.</w:t>
      </w:r>
    </w:p>
    <w:p/>
    <w:p>
      <w:r xmlns:w="http://schemas.openxmlformats.org/wordprocessingml/2006/main">
        <w:t xml:space="preserve">ह्या वांट्यांत एक हिन तेलाच्या चवथ्या भागांत भरसून धाव्या डील पिठाक प्रभूक अर्पण करपाचें वर्णन केलां.</w:t>
      </w:r>
    </w:p>
    <w:p/>
    <w:p>
      <w:r xmlns:w="http://schemas.openxmlformats.org/wordprocessingml/2006/main">
        <w:t xml:space="preserve">1. प्रभूक दिवपाचें म्हत्व - लुकास 6:38</w:t>
      </w:r>
    </w:p>
    <w:p/>
    <w:p>
      <w:r xmlns:w="http://schemas.openxmlformats.org/wordprocessingml/2006/main">
        <w:t xml:space="preserve">2. भावार्थ आनी आज्ञापालनाची अभिव्यक्ती म्हूण बळी दिवप - हेब्रेवांक 11:6</w:t>
      </w:r>
    </w:p>
    <w:p/>
    <w:p>
      <w:r xmlns:w="http://schemas.openxmlformats.org/wordprocessingml/2006/main">
        <w:t xml:space="preserve">1. लुकास 6:38 -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15 : 5 : 15 : 5 : 15 : 5 : एक हिन सोऱ्याचो चवथो भाग पेय बळी खातीर होमबळी वा बळी दिवपा वांगडा एका कोंबड्या खातीर तयार करचो.</w:t>
      </w:r>
    </w:p>
    <w:p/>
    <w:p>
      <w:r xmlns:w="http://schemas.openxmlformats.org/wordprocessingml/2006/main">
        <w:t xml:space="preserve">ह्या वांट्यांत कोंब्याचो बळी दिवप आनी पेय अर्पण म्हणून सोरो घालप हाचें वर्णन केलां.</w:t>
      </w:r>
    </w:p>
    <w:p/>
    <w:p>
      <w:r xmlns:w="http://schemas.openxmlformats.org/wordprocessingml/2006/main">
        <w:t xml:space="preserve">1. "देवाक बळी दिवप: शरण येवपाची शक्त".</w:t>
      </w:r>
    </w:p>
    <w:p/>
    <w:p>
      <w:r xmlns:w="http://schemas.openxmlformats.org/wordprocessingml/2006/main">
        <w:t xml:space="preserve">2. "आमच्या अर्पणांनी देवाचो मान करप".</w:t>
      </w:r>
    </w:p>
    <w:p/>
    <w:p>
      <w:r xmlns:w="http://schemas.openxmlformats.org/wordprocessingml/2006/main">
        <w:t xml:space="preserve">1. फिलीपीकारांक 4:18-19 - "तुवें धाडिल्लीं देणगीं इपाफ्रोदीता कडल्यान मेळून हांव भरून गेल्लो, सुगंधी अर्पण, देवा कडेन मान्य आनी आवडपी बळी. आनी म्हजो देव दरेकल्याक पुरवण करतलो." ख्रिस्त जेजूंतल्या ताच्या वैभवाच्या गिरेस्तकाये प्रमाण तुमची गरज आसा."</w:t>
      </w:r>
    </w:p>
    <w:p/>
    <w:p>
      <w:r xmlns:w="http://schemas.openxmlformats.org/wordprocessingml/2006/main">
        <w:t xml:space="preserve">2. 1 इतिहास 16:29 - "प्रभुक ताच्या नांवाचो महिमा दिवचो; अर्पण हाडून ताच्या आंगणांत येयात."</w:t>
      </w:r>
    </w:p>
    <w:p/>
    <w:p>
      <w:r xmlns:w="http://schemas.openxmlformats.org/wordprocessingml/2006/main">
        <w:t xml:space="preserve">गणती / गणती / गणती / गणती / गणती / 15 : 6 : 15 : 6 वा मेढरा खातीर, एक हिं तेलाच्या तिसऱ्या भागांत भरसून दोन दशमांश पिठो तयार कर.</w:t>
      </w:r>
    </w:p>
    <w:p/>
    <w:p>
      <w:r xmlns:w="http://schemas.openxmlformats.org/wordprocessingml/2006/main">
        <w:t xml:space="preserve">बायबलांत एक मेढो अर्पण म्हणून तयार करपाक सांगलां, तातूंत दोन दशमांश डील पिठो आनी तिसरो भाग एक हिन तेल घालून.</w:t>
      </w:r>
    </w:p>
    <w:p/>
    <w:p>
      <w:r xmlns:w="http://schemas.openxmlformats.org/wordprocessingml/2006/main">
        <w:t xml:space="preserve">1. "अर्पणांचो अर्थ: आमच्या उत्तमाक बळी दिवप".</w:t>
      </w:r>
    </w:p>
    <w:p/>
    <w:p>
      <w:r xmlns:w="http://schemas.openxmlformats.org/wordprocessingml/2006/main">
        <w:t xml:space="preserve">2. "आज्ञापालनाचो उलो: आमचें सगळ्यांत बरें अर्पण".</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फिलीपीकारांक / Philippians 4:18 - "म्हाका पुराय फारीकपण मेळ्ळां आनी ताचे परस चड आसा. तुवें धाडिल्लीं देणगीं आतां म्हाका इपाफ्रोदीता कडल्यान मेळ्ळ्या उपरांत म्हाका भरपूर पुरवण जाल्या. ते एक सुगंधी अर्पण, मान्य बळी, देवाक खोशी करपी." " .</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15 : 7 : 15 : 7 : 15 : 7 - आनी पेय अर्पणा खातीर तूं सोऱ्याचो तिसरो भाग अर्पण करुंक जाय, सर्वेस्पराक गोड वास येवंक.</w:t>
      </w:r>
    </w:p>
    <w:p/>
    <w:p>
      <w:r xmlns:w="http://schemas.openxmlformats.org/wordprocessingml/2006/main">
        <w:t xml:space="preserve">देवान इज्रायल लोकांक सोऱ्याचो एक भाग पेय बळी म्हूण, सर्वेस्पराक गोड वास म्हणून अर्पण करपाची आज्ञा दिली.</w:t>
      </w:r>
    </w:p>
    <w:p/>
    <w:p>
      <w:r xmlns:w="http://schemas.openxmlformats.org/wordprocessingml/2006/main">
        <w:t xml:space="preserve">1. आज्ञापालनाचो गोड सुगंध</w:t>
      </w:r>
    </w:p>
    <w:p/>
    <w:p>
      <w:r xmlns:w="http://schemas.openxmlformats.org/wordprocessingml/2006/main">
        <w:t xml:space="preserve">2. प्रभूक एक पेय अर्पण</w:t>
      </w:r>
    </w:p>
    <w:p/>
    <w:p>
      <w:r xmlns:w="http://schemas.openxmlformats.org/wordprocessingml/2006/main">
        <w:t xml:space="preserve">1. जुांव 15:14 - हांव आज्ञा करतां तें केल्यार तुमी म्हजे इश्ट.</w:t>
      </w:r>
    </w:p>
    <w:p/>
    <w:p>
      <w:r xmlns:w="http://schemas.openxmlformats.org/wordprocessingml/2006/main">
        <w:t xml:space="preserve">2. फिलीपीकारांक 4:18 - म्हाका पुराय फारीकपण मेळ्ळां आनी म्हाका फावो त्या परस चड आसा. आतां तुवें धाडिल्लीं भेटवस्तू इपाफ्रोदीता कडल्यान मेळ्ळ्या उपरांत म्हाका भरपूर पुरवण जाल्या, सुगंधी अर्पण, देवा कडेन मान्य आनी आवडपी बळी.</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15 : 8 : 15 : 8 : 15 : 8 - 15 : 8 - आनी जेन्नां तूं होमबळी खातीर वा बळी दिवपा खातीर वा सर्वेस्पराक शांती बळी दिवपा खातीर बैल तयार करता.</w:t>
      </w:r>
    </w:p>
    <w:p/>
    <w:p>
      <w:r xmlns:w="http://schemas.openxmlformats.org/wordprocessingml/2006/main">
        <w:t xml:space="preserve">देव इज्रायल लोकांक होमबळी, व्रत पुराय करपाक बळी वा सर्वेस्पराक शांती बळी हाडपाची आज्ञा दिता.</w:t>
      </w:r>
    </w:p>
    <w:p/>
    <w:p>
      <w:r xmlns:w="http://schemas.openxmlformats.org/wordprocessingml/2006/main">
        <w:t xml:space="preserve">1. देवाचो बलिदान आनी आमचें आज्ञापालन</w:t>
      </w:r>
    </w:p>
    <w:p/>
    <w:p>
      <w:r xmlns:w="http://schemas.openxmlformats.org/wordprocessingml/2006/main">
        <w:t xml:space="preserve">2. देवाक उपकार आनी अर्पण करपाचें म्हत्व</w:t>
      </w:r>
    </w:p>
    <w:p/>
    <w:p>
      <w:r xmlns:w="http://schemas.openxmlformats.org/wordprocessingml/2006/main">
        <w:t xml:space="preserve">1. फिलीपीकारांक 4:6 -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2. स्तोत्रां 50:14 - देवा कडेन उपकार मानपाचो बळी दिवचो, आनी सर्वोच्चाक तुमचीं आंगवणीं पाळचीं.</w:t>
      </w:r>
    </w:p>
    <w:p/>
    <w:p>
      <w:r xmlns:w="http://schemas.openxmlformats.org/wordprocessingml/2006/main">
        <w:t xml:space="preserve">गणती / गणती / गणती / गणती / गणती / गणती / गणती / 15 : 9 : 15 : 9 - उपरांत ताणें एका बैला वांगडा तीन दशमांश पिठाचो अर्द हिन तेल भरसून हाडचो.</w:t>
      </w:r>
    </w:p>
    <w:p/>
    <w:p>
      <w:r xmlns:w="http://schemas.openxmlformats.org/wordprocessingml/2006/main">
        <w:t xml:space="preserve">देवान इज्रायल लोकांक एक बैल, तीन दशमांश पिठो आनी अर्द हिन तेल हाडून मांस बळी हाडपाची आज्ञा दिली.</w:t>
      </w:r>
    </w:p>
    <w:p/>
    <w:p>
      <w:r xmlns:w="http://schemas.openxmlformats.org/wordprocessingml/2006/main">
        <w:t xml:space="preserve">1. बलिदान आनी आज्ञापालन: देवाच्या आज्ञांचो अर्थ</w:t>
      </w:r>
    </w:p>
    <w:p/>
    <w:p>
      <w:r xmlns:w="http://schemas.openxmlformats.org/wordprocessingml/2006/main">
        <w:t xml:space="preserve">2. उपासनेंत उदारताय: दिवपाचें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गणती / गणती / गणती / गणती / गणती / गणती / 15 : 10 : 15 : 10 : 15 : 10 : तुमी पिवपाच्या अर्पणाक अर्द हिन सोरो हाडून उज्यान तयार केल्ल्या अर्पणाक, सर्वेस्पराक गोड वासाची.</w:t>
      </w:r>
    </w:p>
    <w:p/>
    <w:p>
      <w:r xmlns:w="http://schemas.openxmlformats.org/wordprocessingml/2006/main">
        <w:t xml:space="preserve">गोड वासाच्या बळी म्हणून अर्द हिन सोरो अर्पण करपाची आज्ञा देवान दिली.</w:t>
      </w:r>
    </w:p>
    <w:p/>
    <w:p>
      <w:r xmlns:w="http://schemas.openxmlformats.org/wordprocessingml/2006/main">
        <w:t xml:space="preserve">1. यज्ञ उपासनेची शक्त</w:t>
      </w:r>
    </w:p>
    <w:p/>
    <w:p>
      <w:r xmlns:w="http://schemas.openxmlformats.org/wordprocessingml/2006/main">
        <w:t xml:space="preserve">2. आमचें सगळ्यांत बरें देवा कडेन अर्पण करप</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फिलीपीकारांक 4:18 - म्हाका पुराय फारीकपण मेळ्ळां आनी ताचे परस चड; आतां तुवें धाडिल्लीं भेटवस्तू इपाफ्रोदीता कडल्यान मेळ्ळ्या उपरांत म्हाका भरपूर पुरवण जाल्या. ते सुगंधी अर्पण, मान्य बळी, देवाक आवडटा.</w:t>
      </w:r>
    </w:p>
    <w:p/>
    <w:p>
      <w:r xmlns:w="http://schemas.openxmlformats.org/wordprocessingml/2006/main">
        <w:t xml:space="preserve">गणती / गणती / गणती / 15 : 11 - अशें एक बैल वा एका मेढराक वा कोंब्याक वा कोंब्याक करचें.</w:t>
      </w:r>
    </w:p>
    <w:p/>
    <w:p>
      <w:r xmlns:w="http://schemas.openxmlformats.org/wordprocessingml/2006/main">
        <w:t xml:space="preserve">ह्या वांट्यांत, आकाराची पर्वा करिनासतना, दर एका प्रकारच्या अर्पणाक, देवाच्यो आज्ञा पाळपाचें म्हत्व भर दिला.</w:t>
      </w:r>
    </w:p>
    <w:p/>
    <w:p>
      <w:r xmlns:w="http://schemas.openxmlformats.org/wordprocessingml/2006/main">
        <w:t xml:space="preserve">1. देवाच्यो आज्ञा आडवाद नासतना पाळपाच्यो आसतात.</w:t>
      </w:r>
    </w:p>
    <w:p/>
    <w:p>
      <w:r xmlns:w="http://schemas.openxmlformats.org/wordprocessingml/2006/main">
        <w:t xml:space="preserve">2. ल्हान ल्हान अर्पण लेगीत देवाचे इत्से प्रमाण करपाक जाय.</w:t>
      </w:r>
    </w:p>
    <w:p/>
    <w:p>
      <w:r xmlns:w="http://schemas.openxmlformats.org/wordprocessingml/2006/main">
        <w:t xml:space="preserve">1. लुकास 16:17 - कायद्याचो एक बिंदू शून्य जावचे परस सर्ग आनी धर्तरी वचप सोंपें.</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गणती / गणती - 15 : 12 - तुमी तयार करतात त्या आंकड्या प्रमाणें तुमी दरेकल्याक तांच्या संख्ये प्रमाणें करचें.</w:t>
      </w:r>
    </w:p>
    <w:p/>
    <w:p>
      <w:r xmlns:w="http://schemas.openxmlformats.org/wordprocessingml/2006/main">
        <w:t xml:space="preserve">देव आमकां आपयता की, कामाच्या आकाराची पर्वा करिनासतना, त्याच यत्नान आनी समर्पणान ताची आनी हेरांची सेवा करपाक.</w:t>
      </w:r>
    </w:p>
    <w:p/>
    <w:p>
      <w:r xmlns:w="http://schemas.openxmlformats.org/wordprocessingml/2006/main">
        <w:t xml:space="preserve">1. सेवा समता: देव आमचे यत्न कशे पळयता</w:t>
      </w:r>
    </w:p>
    <w:p/>
    <w:p>
      <w:r xmlns:w="http://schemas.openxmlformats.org/wordprocessingml/2006/main">
        <w:t xml:space="preserve">2. देवा कडेन सगळें दिवप: आमी सगळ्यांनी ताची सेवा कित्याक करची</w:t>
      </w:r>
    </w:p>
    <w:p/>
    <w:p>
      <w:r xmlns:w="http://schemas.openxmlformats.org/wordprocessingml/2006/main">
        <w:t xml:space="preserve">1. गलातीकारांक 6:2-5 - एकामेकांचे भार सोंसचे आनी अशें क्रिस्ताचो कायदो पाळचो.</w:t>
      </w:r>
    </w:p>
    <w:p/>
    <w:p>
      <w:r xmlns:w="http://schemas.openxmlformats.org/wordprocessingml/2006/main">
        <w:t xml:space="preserve">2. मातेव 25:14-30 - प्रतिभेची बोधकथा, देवान दिल्ल्या देणग्यांचो वापर करपाचें म्हत्व.</w:t>
      </w:r>
    </w:p>
    <w:p/>
    <w:p>
      <w:r xmlns:w="http://schemas.openxmlformats.org/wordprocessingml/2006/main">
        <w:t xml:space="preserve">आंकडे 15:13 देशांतल्यान जल्मल्ले सगळे हे गजाली उपरांत, उज्यान तयार केल्लें अर्पण, प्रभुच्या गोड रसाचें अर्पण करपाक.</w:t>
      </w:r>
    </w:p>
    <w:p/>
    <w:p>
      <w:r xmlns:w="http://schemas.openxmlformats.org/wordprocessingml/2006/main">
        <w:t xml:space="preserve">देशांत जल्मल्ल्या सगळ्या लोकांनी देवाक गोड वासाचो अर्पण करचो पडटा.</w:t>
      </w:r>
    </w:p>
    <w:p/>
    <w:p>
      <w:r xmlns:w="http://schemas.openxmlformats.org/wordprocessingml/2006/main">
        <w:t xml:space="preserve">1. उपासनेंत उपकार मानप: देवा कडेन आमची कदर करप</w:t>
      </w:r>
    </w:p>
    <w:p/>
    <w:p>
      <w:r xmlns:w="http://schemas.openxmlformats.org/wordprocessingml/2006/main">
        <w:t xml:space="preserve">2. अर्पणाची शक्त: आमकां देवाचे आशीर्वाद कशे मेळटात</w:t>
      </w:r>
    </w:p>
    <w:p/>
    <w:p>
      <w:r xmlns:w="http://schemas.openxmlformats.org/wordprocessingml/2006/main">
        <w:t xml:space="preserve">1. फिलीपीकारांक 4:18 - "पूण म्हजे कडेन सगळें आसा आनी भरपूर आसा: तुमचे कडल्यान धाडिल्लीं वस्तू इपाफ्रोदीता कडल्यान मेळ्ळां, गोड वासाची वास, देवा कडेन आवडपी बळी."</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15 : 14 : 15 : 15 : 15 : 15 : 15 : 15 : 15 : 14 : 15 : 15 : 15 : 15 : 15 : 15 : 14 - तुमच्या पिळग्यांनी परकी मनीस वा तुमच्या पिळग्यांनी तुमच्या मधें रावपी कोणूय उज्यान अर्पण करतलो जाल्यार, तो सर्वेस्पराक गोड वासाची; तुमी करतात तशें तोय करतलो.</w:t>
      </w:r>
    </w:p>
    <w:p/>
    <w:p>
      <w:r xmlns:w="http://schemas.openxmlformats.org/wordprocessingml/2006/main">
        <w:t xml:space="preserve">आमच्या मधें अनोळखी लोकांक येवकार दिवपाची आनी आमी आमच्याच लोकां कडेन जसो आदर आनी आतिथ्य वागतात तसोच आदर आनी आतिथ्य दिवपाची आज्ञा देव आमकां दिता.</w:t>
      </w:r>
    </w:p>
    <w:p/>
    <w:p>
      <w:r xmlns:w="http://schemas.openxmlformats.org/wordprocessingml/2006/main">
        <w:t xml:space="preserve">1. परकी लोकांक येवकार दिवप: देवा कडेन आमची जापसालदारकी</w:t>
      </w:r>
    </w:p>
    <w:p/>
    <w:p>
      <w:r xmlns:w="http://schemas.openxmlformats.org/wordprocessingml/2006/main">
        <w:t xml:space="preserve">2. देवाच्या मोगान जगप: दुसऱ्यां कडेन आमचें कर्तव्य</w:t>
      </w:r>
    </w:p>
    <w:p/>
    <w:p>
      <w:r xmlns:w="http://schemas.openxmlformats.org/wordprocessingml/2006/main">
        <w:t xml:space="preserve">1. रोमकारांक 12:13 - गरजेवंत आशिल्ल्या देवाच्या लोकां कडेन वांटून घेयात. आतिथ्याची सराव करात.</w:t>
      </w:r>
    </w:p>
    <w:p/>
    <w:p>
      <w:r xmlns:w="http://schemas.openxmlformats.org/wordprocessingml/2006/main">
        <w:t xml:space="preserve">2. 1 पेद्रू 4:9 - कुर्कुटायनासतना एकामेकांक आतिथ्य कर.</w:t>
      </w:r>
    </w:p>
    <w:p/>
    <w:p>
      <w:r xmlns:w="http://schemas.openxmlformats.org/wordprocessingml/2006/main">
        <w:t xml:space="preserve">आंकडे 15:15 एक अध्यादेश तुमकां दोनूय मंडळी खातीर आसतलो, आनी तशेंच तुमच्या वांगडा सोजर्नथ त्या अनोळखी मनशा खातीर, तुमच्या पिळग्यांनी सदां खातीर एक अध्यादेश: तुमी आसात तशें, अनोळखी मनीस प्रभू मुखार आसतलो.</w:t>
      </w:r>
    </w:p>
    <w:p/>
    <w:p>
      <w:r xmlns:w="http://schemas.openxmlformats.org/wordprocessingml/2006/main">
        <w:t xml:space="preserve">ह्या श्लोकांतल्यान दिसता की देवान आपल्या लोकां खातीर केल्ले विधी तांचे मदीं रावपी परकी लोकांकय लागू जातात.</w:t>
      </w:r>
    </w:p>
    <w:p/>
    <w:p>
      <w:r xmlns:w="http://schemas.openxmlformats.org/wordprocessingml/2006/main">
        <w:t xml:space="preserve">1. देवाचो मोग सगळ्यां खातीर - देवाच्या राज्यांत समावेशकतायेचें म्हत्व सोदून काडप.</w:t>
      </w:r>
    </w:p>
    <w:p/>
    <w:p>
      <w:r xmlns:w="http://schemas.openxmlformats.org/wordprocessingml/2006/main">
        <w:t xml:space="preserve">2. परकी भुंयेर परकी जावन जगप - नव्या देशांत परकी जावन देवाच्या कृपेन कशें जगचें हाची तपासणी करप.</w:t>
      </w:r>
    </w:p>
    <w:p/>
    <w:p>
      <w:r xmlns:w="http://schemas.openxmlformats.org/wordprocessingml/2006/main">
        <w:t xml:space="preserve">1. लेवीत 19:34 - "तुमच्या सांगाता रावपी परकी तुमकां तुमच्या मधें जल्मल्ल्या मनशा सारको आसतलो आनी ताचो तुमी स्वता सारको मोग करतले; कित्याक तुमी इजिप्तांत परकी आशिल्ले: हांव तुमचो देव सर्वेस्पर."</w:t>
      </w:r>
    </w:p>
    <w:p/>
    <w:p>
      <w:r xmlns:w="http://schemas.openxmlformats.org/wordprocessingml/2006/main">
        <w:t xml:space="preserve">2. कोलोसकारांक 3:11 - "जंय ग्रीक वा ज्यू, सुंता वा सुंता ना, बर्बर, सिथियन, गुलाम वा मुक्त ना. पूण ख्रिस्त सगळो आनी सगळ्यांत."</w:t>
      </w:r>
    </w:p>
    <w:p/>
    <w:p>
      <w:r xmlns:w="http://schemas.openxmlformats.org/wordprocessingml/2006/main">
        <w:t xml:space="preserve">गणती / गणती / 15 : 16 - तुमकां आनी तुमचे वांगडा रावपी परकी मनशा खातीर एकूच कायदो आनी एकूच पद्दत आसतली.</w:t>
      </w:r>
    </w:p>
    <w:p/>
    <w:p>
      <w:r xmlns:w="http://schemas.openxmlformats.org/wordprocessingml/2006/main">
        <w:t xml:space="preserve">ह्या वांट्यांत थळाव्या आनी परकी लोकांक समान आनी समान मानकां प्रमाण वागपाचें म्हत्व दिलां.</w:t>
      </w:r>
    </w:p>
    <w:p/>
    <w:p>
      <w:r xmlns:w="http://schemas.openxmlformats.org/wordprocessingml/2006/main">
        <w:t xml:space="preserve">1. "सगल्या लोकांची समानता".</w:t>
      </w:r>
    </w:p>
    <w:p/>
    <w:p>
      <w:r xmlns:w="http://schemas.openxmlformats.org/wordprocessingml/2006/main">
        <w:t xml:space="preserve">2. "तुज्या शेजाऱ्याचो मोग करचो: आडवाद ना!"</w:t>
      </w:r>
    </w:p>
    <w:p/>
    <w:p>
      <w:r xmlns:w="http://schemas.openxmlformats.org/wordprocessingml/2006/main">
        <w:t xml:space="preserve">1. गलातीकारांक 3:28 - "ज्यू वा ग्रीक, गुलाम, मुक्त, दादलो वा बायल ना, कारण तुमी सगळे ख्रिस्त जेजूंत एकच आसात."</w:t>
      </w:r>
    </w:p>
    <w:p/>
    <w:p>
      <w:r xmlns:w="http://schemas.openxmlformats.org/wordprocessingml/2006/main">
        <w:t xml:space="preserve">2. इफेजकारांक 2:19-22 - "म्हळ्यार तुमी आतां परकी आनी परकी नात, पूण तुमी संत आनी देवाच्या घरांतले वांगडी, प्रेषित आनी संदेष्ट्यांच्या बुन्यादीचेर बांदिल्ले, ख्रिस्त जेजू स्वता." कोनशाचो फातर, जातूंत सगळी बांदावळ एकठांय जोडून, प्रभूंत पवित्र देवूळ जावन वाडटा.तातूंत तुमींय आत्म्यान देवा खातीर रावपाची सुवात जावंक बांदतात."</w:t>
      </w:r>
    </w:p>
    <w:p/>
    <w:p>
      <w:r xmlns:w="http://schemas.openxmlformats.org/wordprocessingml/2006/main">
        <w:t xml:space="preserve">गणती / Numbers 15 : 17 - आनी सर्वेस्परान मोयजेसाक म्हळें:</w:t>
      </w:r>
    </w:p>
    <w:p/>
    <w:p>
      <w:r xmlns:w="http://schemas.openxmlformats.org/wordprocessingml/2006/main">
        <w:t xml:space="preserve">गणती 15:17 चो हो भाग म्हळ्यार देव मोयजेसा कडेन उलयता आनी ताका सुचोवण्यो दिता.</w:t>
      </w:r>
    </w:p>
    <w:p/>
    <w:p>
      <w:r xmlns:w="http://schemas.openxmlformats.org/wordprocessingml/2006/main">
        <w:t xml:space="preserve">1. देवाचें आज्ञापालन आशीर्वाद हाडटा</w:t>
      </w:r>
    </w:p>
    <w:p/>
    <w:p>
      <w:r xmlns:w="http://schemas.openxmlformats.org/wordprocessingml/2006/main">
        <w:t xml:space="preserve">2. देवाचें आयकुपाचें म्हत्व</w:t>
      </w:r>
    </w:p>
    <w:p/>
    <w:p>
      <w:r xmlns:w="http://schemas.openxmlformats.org/wordprocessingml/2006/main">
        <w:t xml:space="preserve">1. जोशूव / Joshua 1:7-8 - "बळिश्ट आनी भोव धैर राव. म्हज्या सेवकान मोयजेसान तुका दिल्ल्या सगळ्या कायद्याक पाळो दिवपाची जतनाय घेयात; ताचे कडल्यान उजवे वटेन वा दावे वटेन वळूं नाकात, जाका लागून तुमी खंय वतात थंय तुमकां येस मेळटलें." .८ हें कायद्याचें पुस्तक तुज्या तोंडातल्यान वचूंक दिवचें न्हय, तातूंत बरयल्लें सगळें करुंक तुका खबरदारी करुंक दीस-रात ताचेर चिंतन कर. मागीर तुका समृध्द आनी यशस्वी जातलो."</w:t>
      </w:r>
    </w:p>
    <w:p/>
    <w:p>
      <w:r xmlns:w="http://schemas.openxmlformats.org/wordprocessingml/2006/main">
        <w:t xml:space="preserve">2. जुांव 14:15 - "तुमी म्हजेर मोग करतात जाल्यार म्हजीं आज्ञा पाळचीं."</w:t>
      </w:r>
    </w:p>
    <w:p/>
    <w:p>
      <w:r xmlns:w="http://schemas.openxmlformats.org/wordprocessingml/2006/main">
        <w:t xml:space="preserve">गणती / गणती / Numbers 15 : 18 - इज्रायल लोकांक उलो आनी सांग: जेन्ना तुमी हांव तुमकां हाडटा त्या देशांत येतले.</w:t>
      </w:r>
    </w:p>
    <w:p/>
    <w:p>
      <w:r xmlns:w="http://schemas.openxmlformats.org/wordprocessingml/2006/main">
        <w:t xml:space="preserve">वचन दिल्ल्या देशांत भितर सरतना देवान इज्रायल लोकांक आपल्यो आज्ञा आनी कायदे पाळपाची आज्ञा दिली.</w:t>
      </w:r>
    </w:p>
    <w:p/>
    <w:p>
      <w:r xmlns:w="http://schemas.openxmlformats.org/wordprocessingml/2006/main">
        <w:t xml:space="preserve">१: आमच्या भावार्थाची आनी ताचेर विस्वास दवरपाची एक लक्षण म्हूण देवाचे कायदे आनी आज्ञा पाळपाची आज्ञा आमकां दिल्या.</w:t>
      </w:r>
    </w:p>
    <w:p/>
    <w:p>
      <w:r xmlns:w="http://schemas.openxmlformats.org/wordprocessingml/2006/main">
        <w:t xml:space="preserve">२: देवा कडेन आमची निश्ठा दाखोवंक आमी ताच्या कायद्यांक पाळो दिवंक जाय आनी ताच्या आज्ञांक पाळो दिवंक जाय.</w:t>
      </w:r>
    </w:p>
    <w:p/>
    <w:p>
      <w:r xmlns:w="http://schemas.openxmlformats.org/wordprocessingml/2006/main">
        <w:t xml:space="preserve">1: दुसरें शास्त्र 4:2: "हांव तुमकां सांगतां त्या उतरांत तुमी जोडूंक नाकात आनी तातूंतल्यान काडून उडोवंक नाकात, जाका लागून तुमी तुमच्या देवाच्या सर्वेस्पराच्या आज्ञांक पाळो दिवंक ना, जीं हांव तुमकां सांगतां."</w:t>
      </w:r>
    </w:p>
    <w:p/>
    <w:p>
      <w:r xmlns:w="http://schemas.openxmlformats.org/wordprocessingml/2006/main">
        <w:t xml:space="preserve">2: लुकास 6:46: "तुमी म्हाका 'प्रभु, प्रभू' कित्याक म्हणटात आनी हांव सांगता तें कित्याक करिना?"</w:t>
      </w:r>
    </w:p>
    <w:p/>
    <w:p>
      <w:r xmlns:w="http://schemas.openxmlformats.org/wordprocessingml/2006/main">
        <w:t xml:space="preserve">गणती / गणती / 15 : 19 - मागीर तुमी देशांतली भाकरी खातात तेन्ना तुमी सर्वेस्पराक उंच बळी दितले.</w:t>
      </w:r>
    </w:p>
    <w:p/>
    <w:p>
      <w:r xmlns:w="http://schemas.openxmlformats.org/wordprocessingml/2006/main">
        <w:t xml:space="preserve">जेन्ना इज्रायल लोकांनी देशांतली भाकरी खातली तेन्ना तांणी सर्वेस्पराक उर्बा दिवची अशी आज्ञा देवान दिली.</w:t>
      </w:r>
    </w:p>
    <w:p/>
    <w:p>
      <w:r xmlns:w="http://schemas.openxmlformats.org/wordprocessingml/2006/main">
        <w:t xml:space="preserve">१: प्रभू आमच्या अर्पणांक पात्र आसा</w:t>
      </w:r>
    </w:p>
    <w:p/>
    <w:p>
      <w:r xmlns:w="http://schemas.openxmlformats.org/wordprocessingml/2006/main">
        <w:t xml:space="preserve">२: कृतज्ञताय आनी कदराची अभिव्यक्ती म्हणून अर्पण</w:t>
      </w:r>
    </w:p>
    <w:p/>
    <w:p>
      <w:r xmlns:w="http://schemas.openxmlformats.org/wordprocessingml/2006/main">
        <w:t xml:space="preserve">1: इजायास 43:7 - म्हज्या नांवान आपयल्ल्या सगळ्यांक, जाका हांवें म्हज्या वैभवाक रचलो, जाका हांवें रचलो आनी तयार केलो.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गणती / गणती / गणती / गणती / 15 : 20 - तुमी तुमच्या पिठाच्या पयल्या पिठाचो एक केक उंच बळी म्हूण अर्पण करचो, जशें तुमी मळबांतल्यान उब्या बळी दितात तसोच तो उखलचो.</w:t>
      </w:r>
    </w:p>
    <w:p/>
    <w:p>
      <w:r xmlns:w="http://schemas.openxmlformats.org/wordprocessingml/2006/main">
        <w:t xml:space="preserve">ह्या वांट्यांत पिठाच्या पयल्याचो केक उभारपाखातीर अर्पण करपाची सुचोवणी दिल्या, जशी मळणीच्या उंचायेचेर अर्पण करतात.</w:t>
      </w:r>
    </w:p>
    <w:p/>
    <w:p>
      <w:r xmlns:w="http://schemas.openxmlformats.org/wordprocessingml/2006/main">
        <w:t xml:space="preserve">1. बायबलांतल्या हेव अर्पणांचें म्हत्व</w:t>
      </w:r>
    </w:p>
    <w:p/>
    <w:p>
      <w:r xmlns:w="http://schemas.openxmlformats.org/wordprocessingml/2006/main">
        <w:t xml:space="preserve">2. बायबलांतल्या धान्य अर्पणांचें प्रतीक आनी अर्थ</w:t>
      </w:r>
    </w:p>
    <w:p/>
    <w:p>
      <w:r xmlns:w="http://schemas.openxmlformats.org/wordprocessingml/2006/main">
        <w:t xml:space="preserve">1. निसर्ग 34:20 - "पूण गाढवाच्या पयल्या पिलाक तुवें कोंब्यान सोडयतले, आनी ताका सोडयले नात जाल्यार ताची मान मोडटली. तुज्या सगळ्या पयल्या पुतांक तुवें सोडयतले."</w:t>
      </w:r>
    </w:p>
    <w:p/>
    <w:p>
      <w:r xmlns:w="http://schemas.openxmlformats.org/wordprocessingml/2006/main">
        <w:t xml:space="preserve">2. लेवीत / Leviticus 2:1-2 - "जेन्ना कोणेंय सर्वेस्पराक अन्न बळी दितलो तेन्ना ताचो अर्पण बारीक पिठाचो आसतलो; ताचेर तेल ओतून ताचेर धूप घालचो: आनी तो आरोना कडेन हाडटलो." पुत याजक: आनी तातूंतल्या पिठाचो आनी ताच्या तेलांतल्यान ताची मुठीभर धूप आनी ताचो सगळो धूप काडचो आनी याजकेन ताचो उगडास वेदीचेर लासून उज्यान तयार केल्लो अर्पण जावचो सर्वेस्पराक एक गोड वास."</w:t>
      </w:r>
    </w:p>
    <w:p/>
    <w:p>
      <w:r xmlns:w="http://schemas.openxmlformats.org/wordprocessingml/2006/main">
        <w:t xml:space="preserve">गणती / गणती / 15 : 21 तुमच्या पिठाच्या पयल्या पिठांतल्यान तुमच्या पिळग्यांनी सर्वेस्पराक उंच बळी दिवची.</w:t>
      </w:r>
    </w:p>
    <w:p/>
    <w:p>
      <w:r xmlns:w="http://schemas.openxmlformats.org/wordprocessingml/2006/main">
        <w:t xml:space="preserve">आमच्या पिठाचो पयलो पिठ प्रभूक अर्पण म्हूण दिवचो अशी सुचोवणी ह्या वांट्यान आमकां दिल्या.</w:t>
      </w:r>
    </w:p>
    <w:p/>
    <w:p>
      <w:r xmlns:w="http://schemas.openxmlformats.org/wordprocessingml/2006/main">
        <w:t xml:space="preserve">1. उदार जावपाचो उगडास दवरात: प्रभूक अर्पण करप म्हणल्यार फकत आमच्या भरपूरपणांतल्यान दिवप न्हय, पूण आमच्या पयल्या फळां पासून दिवप.</w:t>
      </w:r>
    </w:p>
    <w:p/>
    <w:p>
      <w:r xmlns:w="http://schemas.openxmlformats.org/wordprocessingml/2006/main">
        <w:t xml:space="preserve">2. कृतज्ञतायेन जगप: ताणें आमचे खातीर केल्ल्या सगळ्या गजालीं खातीर देवा कडेन उपकार मानप, आनी आमच्या अर्पणां वरवीं उपकार मानून जाप दिवप.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फिलीपीकारांक 4:6 -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गणती / Numbers 15 : 22 जर तुमी चूक केल्या आनी सर्वेस्परान मोयजेसाक सांगिल्लीं हीं सगळीं आज्ञा पाळूंक ना जाल्यार.</w:t>
      </w:r>
    </w:p>
    <w:p/>
    <w:p>
      <w:r xmlns:w="http://schemas.openxmlformats.org/wordprocessingml/2006/main">
        <w:t xml:space="preserve">ह्या वांट्यांत प्रभू आनी ताचीं आज्ञा पाळपाचें म्हत्व सांगलां.</w:t>
      </w:r>
    </w:p>
    <w:p/>
    <w:p>
      <w:r xmlns:w="http://schemas.openxmlformats.org/wordprocessingml/2006/main">
        <w:t xml:space="preserve">1. प्रभुचें आज्ञापालन करप: आशीर्वाद मेळोवपाचो एक मार्ग</w:t>
      </w:r>
    </w:p>
    <w:p/>
    <w:p>
      <w:r xmlns:w="http://schemas.openxmlformats.org/wordprocessingml/2006/main">
        <w:t xml:space="preserve">2. देवाच्या आज्ञापालनाची शक्त</w:t>
      </w:r>
    </w:p>
    <w:p/>
    <w:p>
      <w:r xmlns:w="http://schemas.openxmlformats.org/wordprocessingml/2006/main">
        <w:t xml:space="preserve">1. दुसरें 28:1-14 - आज्ञापालनाचेर देवाचे आशीर्वाद</w:t>
      </w:r>
    </w:p>
    <w:p/>
    <w:p>
      <w:r xmlns:w="http://schemas.openxmlformats.org/wordprocessingml/2006/main">
        <w:t xml:space="preserve">2. जाकोब 1:22-25 - बरोबर करपाची गरज</w:t>
      </w:r>
    </w:p>
    <w:p/>
    <w:p>
      <w:r xmlns:w="http://schemas.openxmlformats.org/wordprocessingml/2006/main">
        <w:t xml:space="preserve">गणती / गणती / गणती / गणती / 15 : 23 - मोयजेसाक आज्ञा दिल्ल्या दिसा सावन तुमच्या पिळग्यां मदीं सर्वेस्परान तुमकां मोयजेसाच्या हातान दिल्लें सगळें;</w:t>
      </w:r>
    </w:p>
    <w:p/>
    <w:p>
      <w:r xmlns:w="http://schemas.openxmlformats.org/wordprocessingml/2006/main">
        <w:t xml:space="preserve">सर्वेस्परान मोयजेसाक आपलीं सगळीं आज्ञा पाळपाची आज्ञा दिली, जीं सगळ्या पिळग्यांनी पाळपाक जाय आशिल्लीं.</w:t>
      </w:r>
    </w:p>
    <w:p/>
    <w:p>
      <w:r xmlns:w="http://schemas.openxmlformats.org/wordprocessingml/2006/main">
        <w:t xml:space="preserve">1. "सासणाची आज्ञा: दरेक पिळगेंत देवाची इत्सा पाळप".</w:t>
      </w:r>
    </w:p>
    <w:p/>
    <w:p>
      <w:r xmlns:w="http://schemas.openxmlformats.org/wordprocessingml/2006/main">
        <w:t xml:space="preserve">2. "आज्ञापालनाचो दायज: देवाचें उतर फुडले पिळगेक पावोवप".</w:t>
      </w:r>
    </w:p>
    <w:p/>
    <w:p>
      <w:r xmlns:w="http://schemas.openxmlformats.org/wordprocessingml/2006/main">
        <w:t xml:space="preserve">1. दुसरें शास्त्र 4:9-10 - "फकत स्वताची जतनाय घे, आनी तुज्या जिवाक यत्न करून दवर, तुज्या दोळ्यांनी पळेल्लीं गजाली तूं विसरूंक नाका आनी तुज्या जिविताच्या सगळ्या दिसांनी तीं तुज्या काळजा थावन पयस वचूंक नाका; पूण तीं शिकय." तुजे पूत आनी तुज्या पुतांचो पूत;"</w:t>
      </w:r>
    </w:p>
    <w:p/>
    <w:p>
      <w:r xmlns:w="http://schemas.openxmlformats.org/wordprocessingml/2006/main">
        <w:t xml:space="preserve">2. जोशूव / Joshua 24:15 - "आनी तुमकां प्रभूची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म्हज्या घराचें, आमी सर्वेस्पराची सेवा करतले."</w:t>
      </w:r>
    </w:p>
    <w:p/>
    <w:p>
      <w:r xmlns:w="http://schemas.openxmlformats.org/wordprocessingml/2006/main">
        <w:t xml:space="preserve">आंकडे 15:24 मागीर, मंडळीची म्हायती नासतना अज्ञानान करपाक जाय जाल्यार, सगळ्या मंडळीन एक तरणाटो बैल जळिल्ल्या अर्पणाक, प्रभू कडेन गोड चतुरा खातीर, ताच्या मांसाच्या अर्पणाक, आनी ताचें पेय बळी, पद्दती प्रमाणें आनी पातकबळी खातीर एक बोकड्याचें एक पिलांक.</w:t>
      </w:r>
    </w:p>
    <w:p/>
    <w:p>
      <w:r xmlns:w="http://schemas.openxmlformats.org/wordprocessingml/2006/main">
        <w:t xml:space="preserve">जेन्ना सभाघराक खबर नासतना अज्ञानान कितेंय करतात तेन्ना अनुक्रमान बैल आनी बोकडो जळप आनी पातकबळी म्हणून मांस आनी पेय बळी दिवन अर्पण करचें पडटा अशें ह्या वांट्यांत स्पश्ट केलां.</w:t>
      </w:r>
    </w:p>
    <w:p/>
    <w:p>
      <w:r xmlns:w="http://schemas.openxmlformats.org/wordprocessingml/2006/main">
        <w:t xml:space="preserve">1. आमच्या कृतीं विशीं मनांत आनी जागृत रावपाचें म्हत्व</w:t>
      </w:r>
    </w:p>
    <w:p/>
    <w:p>
      <w:r xmlns:w="http://schemas.openxmlformats.org/wordprocessingml/2006/main">
        <w:t xml:space="preserve">2. कोमुनिदादीची जापसालदारकी आनी जापसालदारकेची शक्त</w:t>
      </w:r>
    </w:p>
    <w:p/>
    <w:p>
      <w:r xmlns:w="http://schemas.openxmlformats.org/wordprocessingml/2006/main">
        <w:t xml:space="preserve">1. जाकोब 3:2 - कित्याक आमी सगळे जायत्या तरांनी आडखळटात. आनी कोणाकय आपूण सांगिल्ल्या गजालींनी आडखळ येना जाल्यार तो एक परिपूर्ण मनीस, आपल्या सगळ्या आंगाकय नियंत्रण दवरपाक सक्षम.</w:t>
      </w:r>
    </w:p>
    <w:p/>
    <w:p>
      <w:r xmlns:w="http://schemas.openxmlformats.org/wordprocessingml/2006/main">
        <w:t xml:space="preserve">2. गलातीकारांक 6:1-5 - भावांनो, कोणाकय खंयच्याय उल्लंघनांत सांपडलो जाल्यार, तुमी आध्यात्मिक लोकांनी ताका सौम्यपणाच्या आत्म्यान परतून हाडचो. तुमकांय प्रलोभन मेळची न्हय म्हणून स्वताचेर नदर दवरात. एकामेकांचो भार सोंसचो आनी अशें क्रिस्ताचो कायदो पाळचो. कारण कोणाक आपूण कितेंय दिसता जाल्यार तो कांयच नासतना तो स्वताक फटोवन घेता. पूण दरेकल्यान आपल्या कामाची परिक्षा घेवची आनी मागीर ताचें अभिमान बाळगपाचें कारण शेजाऱ्यांत न्हय तर फकत स्वतांत आसतलें. कारण दरेकल्याक आपलो भार स्वता घेवचो पडटलो.</w:t>
      </w:r>
    </w:p>
    <w:p/>
    <w:p>
      <w:r xmlns:w="http://schemas.openxmlformats.org/wordprocessingml/2006/main">
        <w:t xml:space="preserve">गणती / गणती / 15 : 25 - आनी याजक इज्रायल लोकांच्या सगळ्या मंडळा खातीर प्रायश्र्चित करतलो आनी तांकां माफ करतले; कित्याक तें अज्ञान, आनी तांच्या अज्ञानाक लागून ते आपलें अर्पण, उज्यांत बळी आनी आपलें पातक बळी सर्वेस्परा मुखार हाडटले.</w:t>
      </w:r>
    </w:p>
    <w:p/>
    <w:p>
      <w:r xmlns:w="http://schemas.openxmlformats.org/wordprocessingml/2006/main">
        <w:t xml:space="preserve">याजकान सगळ्या इज्रायल मंडळा खातीर प्रायश्र्चित करुंक जाय कारण तें अज्ञानांत केल्लें. उपरांत तांणी आपल्या अज्ञानाचें प्रायश्चित करपाक सर्वेस्पराक बळी आनी पातक बळी दिवंक जाय.</w:t>
      </w:r>
    </w:p>
    <w:p/>
    <w:p>
      <w:r xmlns:w="http://schemas.openxmlformats.org/wordprocessingml/2006/main">
        <w:t xml:space="preserve">1. प्रायश्चिताची गरज: बलिदानांत पाद्रीची भुमिका समजून घेवप</w:t>
      </w:r>
    </w:p>
    <w:p/>
    <w:p>
      <w:r xmlns:w="http://schemas.openxmlformats.org/wordprocessingml/2006/main">
        <w:t xml:space="preserve">2. क्षमा करपाची शक्त: अज्ञानाक लागून प्रायश्र्चित कशें जावंक शकता</w:t>
      </w:r>
    </w:p>
    <w:p/>
    <w:p>
      <w:r xmlns:w="http://schemas.openxmlformats.org/wordprocessingml/2006/main">
        <w:t xml:space="preserve">1. लेवीत 16:30 - "कारण त्या दिसा याजक तुमचे खातीर प्रायश्र्चित करतलो, तुमकां निवळ करपाक, तुमी सर्वेस्परा मुखार तुमच्या सगळ्या पात्कां पासून निवळ जावंक."</w:t>
      </w:r>
    </w:p>
    <w:p/>
    <w:p>
      <w:r xmlns:w="http://schemas.openxmlformats.org/wordprocessingml/2006/main">
        <w:t xml:space="preserve">2. हेब्रेवांक 9:22 - "आनी चड करून सगळ्यो गजाली कायद्यान रगतान शुध्द जातात; आनी रगत व्हांवल्या बगर माफ जायना."</w:t>
      </w:r>
    </w:p>
    <w:p/>
    <w:p>
      <w:r xmlns:w="http://schemas.openxmlformats.org/wordprocessingml/2006/main">
        <w:t xml:space="preserve">गणती / गणती / गणती / 15 : 26 - इज्रायल लोकांच्या सगळ्या मंडळाक आनी तांच्या मधें रावपी परकी लोकांक माफ जातलें; सगळे लोक अज्ञानांत आशिल्ले पळोवन.</w:t>
      </w:r>
    </w:p>
    <w:p/>
    <w:p>
      <w:r xmlns:w="http://schemas.openxmlformats.org/wordprocessingml/2006/main">
        <w:t xml:space="preserve">सगळ्या इज्रायल लोकांक आनी तांच्या मदल्या परकी लोकांक, जरी तांकां तांच्या कर्तुबांची खबर नासली तरी, सर्वेस्पर माफ करता.</w:t>
      </w:r>
    </w:p>
    <w:p/>
    <w:p>
      <w:r xmlns:w="http://schemas.openxmlformats.org/wordprocessingml/2006/main">
        <w:t xml:space="preserve">१: देव सदांच क्षमाशील आनी कृपाळू आसता, आमच्या कर्तुबांचो कितलोय अज्ञान आसूं.</w:t>
      </w:r>
    </w:p>
    <w:p/>
    <w:p>
      <w:r xmlns:w="http://schemas.openxmlformats.org/wordprocessingml/2006/main">
        <w:t xml:space="preserve">२: आमचीं चुकां कितेंय आसूं, देवाची व्हडली दया आनी कृपा वळखून घेयात.</w:t>
      </w:r>
    </w:p>
    <w:p/>
    <w:p>
      <w:r xmlns:w="http://schemas.openxmlformats.org/wordprocessingml/2006/main">
        <w:t xml:space="preserve">1: लुकास 23:34 - जेजून म्हणलें, बापूय, तांकां माफ कर, कित्याक ते कितें करतात तें तांकां कळना.</w:t>
      </w:r>
    </w:p>
    <w:p/>
    <w:p>
      <w:r xmlns:w="http://schemas.openxmlformats.org/wordprocessingml/2006/main">
        <w:t xml:space="preserve">2: इजायास 43:25 - हांव, हांव तुज्या उल्लंघनांक म्हजे खातीर पुसता आनी हांव तुज्या पात्कांचो उगडास करचो ना.</w:t>
      </w:r>
    </w:p>
    <w:p/>
    <w:p>
      <w:r xmlns:w="http://schemas.openxmlformats.org/wordprocessingml/2006/main">
        <w:t xml:space="preserve">गणती / गणती / गणती / गणती / गणती / 15 : 27 : 27 : 27 : 27 : 27 : 15 : 27 - आनी कोणय अज्ञानान पातक करता जाल्यार ताणें पयल्या वर्साची बोकडी पातकाच्या बळी खातीर हाडची.</w:t>
      </w:r>
    </w:p>
    <w:p/>
    <w:p>
      <w:r xmlns:w="http://schemas.openxmlformats.org/wordprocessingml/2006/main">
        <w:t xml:space="preserve">कोणेंय अज्ञानांतल्यान पातक केल्यार ताणें पयल्या वर्साची बोकडी पातक बळी म्हूण हाडची पडटा अशें ह्या वांट्यांत स्पश्ट केलां.</w:t>
      </w:r>
    </w:p>
    <w:p/>
    <w:p>
      <w:r xmlns:w="http://schemas.openxmlformats.org/wordprocessingml/2006/main">
        <w:t xml:space="preserve">1. अज्ञानाची माफी: देवाची कृपा आमच्या दुबळेपणांत कशी पातळटा</w:t>
      </w:r>
    </w:p>
    <w:p/>
    <w:p>
      <w:r xmlns:w="http://schemas.openxmlformats.org/wordprocessingml/2006/main">
        <w:t xml:space="preserve">2. पश्चात्ताप आनी पुनर्स्थापना: आमी देवाची कृपा आनी दया कशी मेळोवंक शकतात</w:t>
      </w:r>
    </w:p>
    <w:p/>
    <w:p>
      <w:r xmlns:w="http://schemas.openxmlformats.org/wordprocessingml/2006/main">
        <w:t xml:space="preserve">1. इजायास 1:18-19 आतां येयात आनी आमी एकठांय विचार करूंया,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15 : 28 : 15 : 28 : आनी अज्ञानान पातक करपी जिवाक प्रायश्चित करुंक याजकान प्रायश्र्चित करुंक जाय. आनी ताका माफ जातलो.</w:t>
      </w:r>
    </w:p>
    <w:p/>
    <w:p>
      <w:r xmlns:w="http://schemas.openxmlformats.org/wordprocessingml/2006/main">
        <w:t xml:space="preserve">बायबलांतल्या ह्या श्लोकांत सांगलां की जेन्ना मनीस प्रभू मुखार अज्ञानान पातक करता तेन्ना याजक तांकां प्रायश्र्चित करूंक शकता आनी ताका माफ जातलो.</w:t>
      </w:r>
    </w:p>
    <w:p/>
    <w:p>
      <w:r xmlns:w="http://schemas.openxmlformats.org/wordprocessingml/2006/main">
        <w:t xml:space="preserve">1. आमच्या अज्ञानी पात्कां खातीर देवाची माफी</w:t>
      </w:r>
    </w:p>
    <w:p/>
    <w:p>
      <w:r xmlns:w="http://schemas.openxmlformats.org/wordprocessingml/2006/main">
        <w:t xml:space="preserve">2. याजका कडल्यान प्रायश्चित आनी क्षमा</w:t>
      </w:r>
    </w:p>
    <w:p/>
    <w:p>
      <w:r xmlns:w="http://schemas.openxmlformats.org/wordprocessingml/2006/main">
        <w:t xml:space="preserve">१.</w:t>
      </w:r>
    </w:p>
    <w:p/>
    <w:p>
      <w:r xmlns:w="http://schemas.openxmlformats.org/wordprocessingml/2006/main">
        <w:t xml:space="preserve">2. जुांव 8:10-11 - "जेजू उबो रावलो आनी तिका म्हळें: बायले, ते खंय आसात? तुका कोणेंच दोश दिवंक ना? तिणें म्हळें, कोणेंच ना, प्रभू. आनी जेजून म्हणलें, हांव तुका निशेध करिना; वच, आनी आतां सावन आनीक पातक जावचें ना.</w:t>
      </w:r>
    </w:p>
    <w:p/>
    <w:p>
      <w:r xmlns:w="http://schemas.openxmlformats.org/wordprocessingml/2006/main">
        <w:t xml:space="preserve">गणती / गणती / गणती / 15 : 29 - अज्ञानान पातक करपी मनशाक, इज्रायल लोकां मदें जल्मल्ल्या आनी तांचे मदीं रावपी परकी मनशा खातीर तुमकां एकूच कायदो आसतलो.</w:t>
      </w:r>
    </w:p>
    <w:p/>
    <w:p>
      <w:r xmlns:w="http://schemas.openxmlformats.org/wordprocessingml/2006/main">
        <w:t xml:space="preserve">देवाचो कायदो सगळ्यांक लागू जाता, मूळ खंयचोय आसूं.</w:t>
      </w:r>
    </w:p>
    <w:p/>
    <w:p>
      <w:r xmlns:w="http://schemas.openxmlformats.org/wordprocessingml/2006/main">
        <w:t xml:space="preserve">१: "देवाचो कायदो सगळ्यां खातीर".</w:t>
      </w:r>
    </w:p>
    <w:p/>
    <w:p>
      <w:r xmlns:w="http://schemas.openxmlformats.org/wordprocessingml/2006/main">
        <w:t xml:space="preserve">२: "देवाच्या कायद्यांतल्यान कोणूच सुटना".</w:t>
      </w:r>
    </w:p>
    <w:p/>
    <w:p>
      <w:r xmlns:w="http://schemas.openxmlformats.org/wordprocessingml/2006/main">
        <w:t xml:space="preserve">१: गलातीकारांक ३:२८ - "ज्यू वा ग्रीक ना, गुलाम ना मुक्त ना, दादलो आनी बायल ना, कित्याक तुमी सगळे ख्रिस्त जेजूंत एक."</w:t>
      </w:r>
    </w:p>
    <w:p/>
    <w:p>
      <w:r xmlns:w="http://schemas.openxmlformats.org/wordprocessingml/2006/main">
        <w:t xml:space="preserve">२: कोलोसकारांक ३:११ - "हांगासर ग्रीक आनी ज्यू, सुंता केल्लो आनी सुंता नाशिल्लो, बर्बर, सिथियन, गुलाम, मुक्त ना; पूण ख्रिस्त सगळो आनी सगळ्यांत."</w:t>
      </w:r>
    </w:p>
    <w:p/>
    <w:p>
      <w:r xmlns:w="http://schemas.openxmlformats.org/wordprocessingml/2006/main">
        <w:t xml:space="preserve">आंकडे 15:30 पूण तो जनमतन करुंक जाय, तो देशांत जल्मल्लो, वा अनोळखी मनशान, तोच प्रभुचो निंदा करुंक जाय; आनी तो जीव आपल्या लोकां मदल्यान कापून उडयतलो.</w:t>
      </w:r>
    </w:p>
    <w:p/>
    <w:p>
      <w:r xmlns:w="http://schemas.openxmlformats.org/wordprocessingml/2006/main">
        <w:t xml:space="preserve">जो जीव अभिमानान पातक करता तो प्रभूचो अपमान करता आनी तो आपल्या लोकां पासून कापून उडयतलो.</w:t>
      </w:r>
    </w:p>
    <w:p/>
    <w:p>
      <w:r xmlns:w="http://schemas.openxmlformats.org/wordprocessingml/2006/main">
        <w:t xml:space="preserve">1: भावार्थ दवरात आनी देवाचें आज्ञापालन करात - हेब्रेवांक 10:38-39</w:t>
      </w:r>
    </w:p>
    <w:p/>
    <w:p>
      <w:r xmlns:w="http://schemas.openxmlformats.org/wordprocessingml/2006/main">
        <w:t xml:space="preserve">2: गृहीत धरप न्हयकारप - जाकोब 4:13-16</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1 जुवांव 2:16 - संवसारांत जें सगळें आसा तें मासाची इत्सा आनी दोळ्यांची इत्सा आनी जिणेचो अभिमान बापाय कडल्यान न्हय पूण संवसारांतल्यान.</w:t>
      </w:r>
    </w:p>
    <w:p/>
    <w:p>
      <w:r xmlns:w="http://schemas.openxmlformats.org/wordprocessingml/2006/main">
        <w:t xml:space="preserve">गणती / गणती / 15 : 31 - ताणें सर्वेस्पराच्या उतराक तुच्छ केल्ल्यान आनी ताची आज्ञा मोडल्या म्हणून तो जीव पुरायपणान कापून उडयतलो; ताचें अधर्म ताचेर आसतलें.</w:t>
      </w:r>
    </w:p>
    <w:p/>
    <w:p>
      <w:r xmlns:w="http://schemas.openxmlformats.org/wordprocessingml/2006/main">
        <w:t xml:space="preserve">ह्या भागांत प्रभूच्या आज्ञांक पाळो दिवंक ना जाल्यार ताचे परिणाम दिसतात - अशें करपी लोक प्रभू कडल्यान कापून उडयतले आनी तांच्या पातकाचे परिणाम सोंसतले.</w:t>
      </w:r>
    </w:p>
    <w:p/>
    <w:p>
      <w:r xmlns:w="http://schemas.openxmlformats.org/wordprocessingml/2006/main">
        <w:t xml:space="preserve">1. प्रभूच्यो आज्ञा हळूच घेवंक जायनात</w:t>
      </w:r>
    </w:p>
    <w:p/>
    <w:p>
      <w:r xmlns:w="http://schemas.openxmlformats.org/wordprocessingml/2006/main">
        <w:t xml:space="preserve">2. प्रभूचें आज्ञाभंग केल्ल्यान जावपी परिणामां विशीं लक्षांत दवरात</w:t>
      </w:r>
    </w:p>
    <w:p/>
    <w:p>
      <w:r xmlns:w="http://schemas.openxmlformats.org/wordprocessingml/2006/main">
        <w:t xml:space="preserve">1. दुसरें 28:15-68 - आज्ञापालन आनी आज्ञाभंग करपा खातीर देवाचे आशीर्वाद आनी शाप</w:t>
      </w:r>
    </w:p>
    <w:p/>
    <w:p>
      <w:r xmlns:w="http://schemas.openxmlformats.org/wordprocessingml/2006/main">
        <w:t xml:space="preserve">2. रोमकारांक 6:23 - पातकाचें पगार म्हळ्यार मरण</w:t>
      </w:r>
    </w:p>
    <w:p/>
    <w:p>
      <w:r xmlns:w="http://schemas.openxmlformats.org/wordprocessingml/2006/main">
        <w:t xml:space="preserve">गणती 15 : 32 इज्रायल लोक रानांत आसतना तांकां सब्बाथाच्या दिसा काडयो एकठांय करपी एक मनीस मेळ्ळो.</w:t>
      </w:r>
    </w:p>
    <w:p/>
    <w:p>
      <w:r xmlns:w="http://schemas.openxmlformats.org/wordprocessingml/2006/main">
        <w:t xml:space="preserve">इज्रायल लोकांक सब्बाथाच्या दिसा काडयो एकठांय करपी एक मनीस मेळ्ळो.</w:t>
      </w:r>
    </w:p>
    <w:p/>
    <w:p>
      <w:r xmlns:w="http://schemas.openxmlformats.org/wordprocessingml/2006/main">
        <w:t xml:space="preserve">1. दर दिसा सब्बाथाचो दीस करप: देवाच्या विश्रांतीच्या दानाची परब मनयप</w:t>
      </w:r>
    </w:p>
    <w:p/>
    <w:p>
      <w:r xmlns:w="http://schemas.openxmlformats.org/wordprocessingml/2006/main">
        <w:t xml:space="preserve">2. सब्बाथ पवित्र दवरपाचें म्हत्व</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इजायास 58:13-14 - तुमी सब्बाथा थावन, म्हज्या पवित्र दिसा तुज्या भोगसतां करुंक पांय पयस करून, सब्बाथाक आनंद, सर्वेस्पराचें पवित्र, मानाची म्हण म्हणल्यार; आनी तुमचीं मार्गां करुंक ना, तुजीच सुख मेळूंक ना, आनी तुमचीं उतरां उलोवंक ना, ताका मान दितलो.</w:t>
      </w:r>
    </w:p>
    <w:p/>
    <w:p>
      <w:r xmlns:w="http://schemas.openxmlformats.org/wordprocessingml/2006/main">
        <w:t xml:space="preserve">गणती / गणती / गणती / 15 : 33 - ताका काडयो एकठांय करताना मेळ्ळ्ळ्ळ्ळ्ा लोकांनी ताका मोयजेस आनी आहारू आनी सगळ्या मंडळा कडेन हाडलो.</w:t>
      </w:r>
    </w:p>
    <w:p/>
    <w:p>
      <w:r xmlns:w="http://schemas.openxmlformats.org/wordprocessingml/2006/main">
        <w:t xml:space="preserve">एक मनीस काडयो एकठांय करताना मेळ्ळो आनी ताका मोयजेस, आहारू आनी सगळ्या मंडळी कडेन हाडलो.</w:t>
      </w:r>
    </w:p>
    <w:p/>
    <w:p>
      <w:r xmlns:w="http://schemas.openxmlformats.org/wordprocessingml/2006/main">
        <w:t xml:space="preserve">1. आमी कितें एकठांय करतात?</w:t>
      </w:r>
    </w:p>
    <w:p/>
    <w:p>
      <w:r xmlns:w="http://schemas.openxmlformats.org/wordprocessingml/2006/main">
        <w:t xml:space="preserve">2. समाजा वांगडा जमपाचें म्हत्व.</w:t>
      </w:r>
    </w:p>
    <w:p/>
    <w:p>
      <w:r xmlns:w="http://schemas.openxmlformats.org/wordprocessingml/2006/main">
        <w:t xml:space="preserve">1. मातेव 12:30 - "जो म्हजे वांगडा ना तो म्हजे आड, आनी जो म्हजे वांगडा जमना तो शिंपडटा."</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w:t>
      </w:r>
    </w:p>
    <w:p/>
    <w:p>
      <w:r xmlns:w="http://schemas.openxmlformats.org/wordprocessingml/2006/main">
        <w:t xml:space="preserve">आंकडे 15:34 आनी तांणी ताका वॉर्डांत घालो, कारण ताका कितें करचें तें जाहीर केल्लें ना.</w:t>
      </w:r>
    </w:p>
    <w:p/>
    <w:p>
      <w:r xmlns:w="http://schemas.openxmlformats.org/wordprocessingml/2006/main">
        <w:t xml:space="preserve">योग्य कृतीचो मार्ग कळनाशिल्ल्यान मनशाक बंदखणींत दवरताले.</w:t>
      </w:r>
    </w:p>
    <w:p/>
    <w:p>
      <w:r xmlns:w="http://schemas.openxmlformats.org/wordprocessingml/2006/main">
        <w:t xml:space="preserve">1. आमी ना जाल्यार लेगीत देवाक योग्य कृतीचो मार्ग खबर आसा.</w:t>
      </w:r>
    </w:p>
    <w:p/>
    <w:p>
      <w:r xmlns:w="http://schemas.openxmlformats.org/wordprocessingml/2006/main">
        <w:t xml:space="preserve">2. आमी देवाच्या बुद्धीचेर विस्वास दवरूंक जाय आनी ताच्या दिकाची वाट पळोवंक जाय.</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आंकडे 15:35 आनी प्रभुन मोयजेसाक म्हणलें, मनीस नक्कीच मारून उडयतलो, सगळ्या मंडळीन ताका शिबिरा बगर फातरांनी फातरांनी फातर मारतले.</w:t>
      </w:r>
    </w:p>
    <w:p/>
    <w:p>
      <w:r xmlns:w="http://schemas.openxmlformats.org/wordprocessingml/2006/main">
        <w:t xml:space="preserve">त्या मनशाक शिबिरा भायर फातर मारून जिवेशीं मारपाची आज्ञा देवान मोयजेसाक दिली.</w:t>
      </w:r>
    </w:p>
    <w:p/>
    <w:p>
      <w:r xmlns:w="http://schemas.openxmlformats.org/wordprocessingml/2006/main">
        <w:t xml:space="preserve">१: कठीण आनी आमकां अर्थ नासता तेन्ना लेगीत आमी देवाच्या अधिकाराक अधीन जावंक जाय आनी ताचें आज्ञा पाळूंक जाय.</w:t>
      </w:r>
    </w:p>
    <w:p/>
    <w:p>
      <w:r xmlns:w="http://schemas.openxmlformats.org/wordprocessingml/2006/main">
        <w:t xml:space="preserve">२: देवाच्या नेमांक पाळो दिल्यार ताचे परिणाम येतात आनी ते मान्य करपाक आमी तयार आसूंक जाय.</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दुसऱ्या नियाळ 17:7 - साक्षीदारांचे हात ताचेर पयलेच खेपे ताका मारतले आनी उपरांत सगळ्या लोकांचो हात. म्हणून तुमी तुमच्या मदल्यान वायट पयस करचे.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15 : 36 ’ - सगळ्या लोकांनी ताका शिबिरा भायर व्हरून फातरांनी मारलो आनी तो मेलो. मोयजेसाक सर्वेस्परान आज्ञा दिल्ल्या प्रमाणें.</w:t>
      </w:r>
    </w:p>
    <w:p/>
    <w:p>
      <w:r xmlns:w="http://schemas.openxmlformats.org/wordprocessingml/2006/main">
        <w:t xml:space="preserve">एक इज्रायल मनीस कायदो मोडटालो, देखून ताका शिबिरा भायर व्हरून ताका ख्यास्त म्हणून फातरांनी मारून उडयलो, जशें सर्वेस्परान मोयजेसाक सांगिल्लें.</w:t>
      </w:r>
    </w:p>
    <w:p/>
    <w:p>
      <w:r xmlns:w="http://schemas.openxmlformats.org/wordprocessingml/2006/main">
        <w:t xml:space="preserve">1. देवाचो नेम पाळपाचें म्हत्व</w:t>
      </w:r>
    </w:p>
    <w:p/>
    <w:p>
      <w:r xmlns:w="http://schemas.openxmlformats.org/wordprocessingml/2006/main">
        <w:t xml:space="preserve">2. देवाचो कायदो मोडल्यार ताचे परिणाम</w:t>
      </w:r>
    </w:p>
    <w:p/>
    <w:p>
      <w:r xmlns:w="http://schemas.openxmlformats.org/wordprocessingml/2006/main">
        <w:t xml:space="preserve">1. दुसरें नियाळ 17:5 - मागीर हें वायट कर्तुब केल्ल्या त्या दादल्याक वा बायलेक तुमी तुमच्या दारांत भायर हाडून त्या दादल्याक वा बायलेक फातरांनी फातरांनी मारून उडयतले.</w:t>
      </w:r>
    </w:p>
    <w:p/>
    <w:p>
      <w:r xmlns:w="http://schemas.openxmlformats.org/wordprocessingml/2006/main">
        <w:t xml:space="preserve">2. जाकोब 2:10-12 - कित्याक जो कोण सगळो कायदो पाळटा पूण एकाच गजाली खातीर अपेस आयला तो सगळ्यां खातीर जापसालदार जाला. कित्याक व्यभिचार करुंक नाका म्हण सांगल्ल्यान ‘हत्या करुंक नाका’ अशेंय म्हणलें. व्यभिचार करिनात पूण खून केल्यार तूं कायद्याचो भंग करपी जाला. अशें उलोवप आनी अशें स्वातंत्र्याच्या कायद्यान न्याय दिवपाचे आशिल्ले म्हणून वागप.</w:t>
      </w:r>
    </w:p>
    <w:p/>
    <w:p>
      <w:r xmlns:w="http://schemas.openxmlformats.org/wordprocessingml/2006/main">
        <w:t xml:space="preserve">गणती / Numbers 15 : 37 - आनी सर्वेस्परान मोयजेसाक म्हळें:</w:t>
      </w:r>
    </w:p>
    <w:p/>
    <w:p>
      <w:r xmlns:w="http://schemas.openxmlformats.org/wordprocessingml/2006/main">
        <w:t xml:space="preserve">मोयजेसाक इज्रायल लोकां खातीर ताळयो तयार करपाची आज्ञा सर्वेस्परान दिली.</w:t>
      </w:r>
    </w:p>
    <w:p/>
    <w:p>
      <w:r xmlns:w="http://schemas.openxmlformats.org/wordprocessingml/2006/main">
        <w:t xml:space="preserve">१: देवाच्यो आज्ञा आशिर्वादाची स्त्रोत आनी आज्ञापालन पाळपाक जाय.</w:t>
      </w:r>
    </w:p>
    <w:p/>
    <w:p>
      <w:r xmlns:w="http://schemas.openxmlformats.org/wordprocessingml/2006/main">
        <w:t xml:space="preserve">२: देवाच्या वेळार आमी विस्वास दवरूंक जाय, जरी ताचीं आज्ञा समजनात.</w:t>
      </w:r>
    </w:p>
    <w:p/>
    <w:p>
      <w:r xmlns:w="http://schemas.openxmlformats.org/wordprocessingml/2006/main">
        <w:t xml:space="preserve">1: जाकोब 1:22-25 - फकत आयकपी न्हय, उतराचे पालव जावचे.</w:t>
      </w:r>
    </w:p>
    <w:p/>
    <w:p>
      <w:r xmlns:w="http://schemas.openxmlformats.org/wordprocessingml/2006/main">
        <w:t xml:space="preserve">2: म्हणण्यो 3:5-6 - सगळ्या काळजान प्रभूचेर विस्वास दवरात आनी तुमच्याच समजणेचेर आदारून रावूं नाकात.</w:t>
      </w:r>
    </w:p>
    <w:p/>
    <w:p>
      <w:r xmlns:w="http://schemas.openxmlformats.org/wordprocessingml/2006/main">
        <w:t xml:space="preserve">आंकडे 15:38 इज्रायलच्या भुरग्यांक उलयतात, आनी तांकां आपल्या पिळग्यांच्या पुराय पिळग्यांच्या शिमेचेर फ्रिंज करपाक लायतात आनी शिमेच्या फ्रींजाचेर निळ्या रंगाची रिबॅंड घालतात अशें सांगचें.</w:t>
      </w:r>
    </w:p>
    <w:p/>
    <w:p>
      <w:r xmlns:w="http://schemas.openxmlformats.org/wordprocessingml/2006/main">
        <w:t xml:space="preserve">देव इज्रायल लोकांक तांच्या कपड्याच्या कांठार ताळयो तयार करून तांकां निळो फिती जोडपाची सुचोवणी दिता.</w:t>
      </w:r>
    </w:p>
    <w:p/>
    <w:p>
      <w:r xmlns:w="http://schemas.openxmlformats.org/wordprocessingml/2006/main">
        <w:t xml:space="preserve">1. आज्ञापालनाची सराव करप: इज्रायल लोकांक देवाचें आपोवणें</w:t>
      </w:r>
    </w:p>
    <w:p/>
    <w:p>
      <w:r xmlns:w="http://schemas.openxmlformats.org/wordprocessingml/2006/main">
        <w:t xml:space="preserve">2. देवाची दया: टॅसलांतल्यान करार पुराय करप</w:t>
      </w:r>
    </w:p>
    <w:p/>
    <w:p>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दुसऱ्या नियाळ 6:5-9 -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आंकडे 15:39 आनी तो तुमकां एक फ्रिंज खातीर आसतलो, तुमी ताचेर नदर मारूंक शकतात आनी प्रभूच्या सगळ्या आज्ञांचो उगडास करून दितलो आनी तांकां करात; आनी तुमी तुमच्याच काळजाक आनी तुमच्या दोळ्यांचो सोद घेवंक नाकात, जाचे उपरांत तुमी वेश्यावृत्ती करतात.</w:t>
      </w:r>
    </w:p>
    <w:p/>
    <w:p>
      <w:r xmlns:w="http://schemas.openxmlformats.org/wordprocessingml/2006/main">
        <w:t xml:space="preserve">हो श्लोक लोकांक प्रभूच्यो आज्ञा याद दवरपाची आनी पाळपाची याद करून दिता, आनी स्वताच्या इत्से फाटल्यान वचूंक नाकात.</w:t>
      </w:r>
    </w:p>
    <w:p/>
    <w:p>
      <w:r xmlns:w="http://schemas.openxmlformats.org/wordprocessingml/2006/main">
        <w:t xml:space="preserve">1. प्रभूचीं आज्ञा: तीं पाळचीं आनी तुमचीं स्वताचीं इत्सा न्हय</w:t>
      </w:r>
    </w:p>
    <w:p/>
    <w:p>
      <w:r xmlns:w="http://schemas.openxmlformats.org/wordprocessingml/2006/main">
        <w:t xml:space="preserve">2. मूर्तिपूजा न्हयकारप: स्वताच्या इत्से परस देवाच्या कायद्याक पाळो दिवपाचें निवडप</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119:1-2 - ज्यांची वाट निर्दोश आसा, जे प्रभूच्या कायद्यांत चलतात ते धन्य! ताची गवाय पाळपी, पुराय काळजान ताका सोदतात ते धन्य.</w:t>
      </w:r>
    </w:p>
    <w:p/>
    <w:p>
      <w:r xmlns:w="http://schemas.openxmlformats.org/wordprocessingml/2006/main">
        <w:t xml:space="preserve">गणती / गणती / गणती / गणती / 15 : 40 : तुमी याद करुंक आनी म्हजीं सगळीं आज्ञा पाळूंक आनी तुमच्या देवा खातीर पवित्र जावंक.</w:t>
      </w:r>
    </w:p>
    <w:p/>
    <w:p>
      <w:r xmlns:w="http://schemas.openxmlformats.org/wordprocessingml/2006/main">
        <w:t xml:space="preserve">देव इज्रायल लोकांक आपल्यो सगळ्यो आज्ञा याद दवरपाक आनी पाळपाक आनी ताचे मुखार पवित्र रावपाक आज्ञा दिता.</w:t>
      </w:r>
    </w:p>
    <w:p/>
    <w:p>
      <w:r xmlns:w="http://schemas.openxmlformats.org/wordprocessingml/2006/main">
        <w:t xml:space="preserve">1. प्रभूच्या आज्ञांक पाळो दिवप: पवित्र जावप म्हणल्यार कितें</w:t>
      </w:r>
    </w:p>
    <w:p/>
    <w:p>
      <w:r xmlns:w="http://schemas.openxmlformats.org/wordprocessingml/2006/main">
        <w:t xml:space="preserve">2. प्रभूच्या आज्ञांचो उगडास करप: खऱ्या पवित्रतेचें काळीज</w:t>
      </w:r>
    </w:p>
    <w:p/>
    <w:p>
      <w:r xmlns:w="http://schemas.openxmlformats.org/wordprocessingml/2006/main">
        <w:t xml:space="preserve">1. दुसऱ्या नियाळ 6:4-5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मीका 6:8 "हे मनीस, ताणें तुका सांगलां, कितें बरें; आनी सर्वेस्पर तुजे कडल्यान कितें मागता, फकत न्याय करुंक, दयाळपणाक मोग करुंक आनी तुज्या देवा कडेन नम्रपणान चलूंक?"</w:t>
      </w:r>
    </w:p>
    <w:p/>
    <w:p>
      <w:r xmlns:w="http://schemas.openxmlformats.org/wordprocessingml/2006/main">
        <w:t xml:space="preserve">गणती 15:41 हांव तुमचो देव सर्वेस्पर, जो तुमकां इजिप्ताच्या देशांतल्यान भायर काडलो, तुमचो देव जावंक.</w:t>
      </w:r>
    </w:p>
    <w:p/>
    <w:p>
      <w:r xmlns:w="http://schemas.openxmlformats.org/wordprocessingml/2006/main">
        <w:t xml:space="preserve">देव इज्रायलाचो सर्वेस्पर आनी तांकां इजिप्तांतल्यान भायर काडून तांचो देव जावपाक.</w:t>
      </w:r>
    </w:p>
    <w:p/>
    <w:p>
      <w:r xmlns:w="http://schemas.openxmlformats.org/wordprocessingml/2006/main">
        <w:t xml:space="preserve">1. आमचो देव एक सोडवणदार: कठीण काळांत देवाच्या बळग्याचेर विस्वास दवरप</w:t>
      </w:r>
    </w:p>
    <w:p/>
    <w:p>
      <w:r xmlns:w="http://schemas.openxmlformats.org/wordprocessingml/2006/main">
        <w:t xml:space="preserve">2. प्रभू आमचो देव: कराराच्या संबंदाक समजून घेवप आनी ताची कदर करप</w:t>
      </w:r>
    </w:p>
    <w:p/>
    <w:p>
      <w:r xmlns:w="http://schemas.openxmlformats.org/wordprocessingml/2006/main">
        <w:t xml:space="preserve">1. निसर्ग 20:2 - हांव तुमचो देव सर्वेस्पर, जांणी तुमकां इजिप्तांतल्यान, गुलामगिरीच्या देशांतल्यान भायर काडलो.</w:t>
      </w:r>
    </w:p>
    <w:p/>
    <w:p>
      <w:r xmlns:w="http://schemas.openxmlformats.org/wordprocessingml/2006/main">
        <w:t xml:space="preserve">2. दुसऱ्या नियाळ 6:4-5 - हे इज्रायल, आयक: आमचो देव सर्वेस्पर, सर्वेस्पर एकूच. तुमच्या देवा सर्वेस्पराचेर तुमच्या सगळ्या काळजान आनी सगळ्या जिवान आनी सगळ्या बळग्यान मोग करात.</w:t>
      </w:r>
    </w:p>
    <w:p/>
    <w:p>
      <w:r xmlns:w="http://schemas.openxmlformats.org/wordprocessingml/2006/main">
        <w:t xml:space="preserve">16 व्या क्रमांकांचो सारांश तीन परिच्छेदांनी असो करूं येता, तातूंत दाखयल्ले श्लोक आसात:</w:t>
      </w:r>
    </w:p>
    <w:p/>
    <w:p>
      <w:r xmlns:w="http://schemas.openxmlformats.org/wordprocessingml/2006/main">
        <w:t xml:space="preserve">परिच्छेद 1: गणती 16:1-11 त कोरह, दाथान, अबीराम आनी दोनशें पन्नास इज्रायल फुडाऱ्यांच्या पंगडान मोयजेस आनी आहारूच्या फुडारपणा आड बंड केल्ल्याचें वर्णन केलां. ते मोयजेसाच्या अधिकाराक आव्हान दितात, ताचेर स्वताक मंडळी परस उंच केला असो आरोप ह्या प्रकरणांत भर दिला. मोयजेस ताका जाप दिता की खऱ्यांनीच देवाची कृपा कोणाक आसा तें थारावपा खातीर एक परिक्षा मांडटा. तो कोराक आनी ताच्या अनुयायांक दुसऱ्या दिसा धूपपात्रां प्रभू मुखार हाडपाची सुचोवणी दिता.</w:t>
      </w:r>
    </w:p>
    <w:p/>
    <w:p>
      <w:r xmlns:w="http://schemas.openxmlformats.org/wordprocessingml/2006/main">
        <w:t xml:space="preserve">परिच्छेद 2: गणती 16:12-35 त फुडें वचून, ह्या प्रकरणांत बंडाचेर न्याय दिवपाक देव कसो हस्तक्षेप करता हाचो तपशील दिला. देवान तांचेर आपलो न्याय करचे पयलीं कोरा आनी ताच्या अनुयायां पासून वेगळे रावपाची शिटकावणी मोयजेस मंडळाक दिता. तांचे सकयल आशिल्ली जमीन फुटून तांची घरगुती आनी संपत्ती वांगडा तांकां गिळटा. धूप अर्पण करपी दोनशें पन्नास मनशांकय उजो भस्म करता.</w:t>
      </w:r>
    </w:p>
    <w:p/>
    <w:p>
      <w:r xmlns:w="http://schemas.openxmlformats.org/wordprocessingml/2006/main">
        <w:t xml:space="preserve">परिच्छेद 3: गणती 16 सोंपता की देव आरोनाक मुखेल याजक म्हूण वेंचून काडिल्ल्याचें आनीक कशें दाखयता, ताका लागून आॅरॉनाच्या दांडाक कळयो फुलपाक, फुलां फुलपाक आनी रातभर बदाम मेळपाक लायतात. हें आॅरॉनाची स्थिती परतून पुष्टी करपाक आनी ताच्या अधिकारा आड फुडले आव्हान ओगी करपाक एक संकेत म्हणून काम करता. लोक हे चमत्कारीक चिन्न पळयतात आनी देवाच्या बळग्याचेर भियेवन भरतात.</w:t>
      </w:r>
    </w:p>
    <w:p/>
    <w:p>
      <w:r xmlns:w="http://schemas.openxmlformats.org/wordprocessingml/2006/main">
        <w:t xml:space="preserve">सारांशांत: १.</w:t>
      </w:r>
    </w:p>
    <w:p>
      <w:r xmlns:w="http://schemas.openxmlformats.org/wordprocessingml/2006/main">
        <w:t xml:space="preserve">क्रमांक १६ सादर करता: १.</w:t>
      </w:r>
    </w:p>
    <w:p>
      <w:r xmlns:w="http://schemas.openxmlformats.org/wordprocessingml/2006/main">
        <w:t xml:space="preserve">कोरह, दाथान, अबीराम, दोनशें पन्नास फुडाऱ्यांचें बंड;</w:t>
      </w:r>
    </w:p>
    <w:p>
      <w:r xmlns:w="http://schemas.openxmlformats.org/wordprocessingml/2006/main">
        <w:t xml:space="preserve">मोयजेसाक आव्हान दिवप, आहाराचो अधिकार; उंचायेचेर आरोप करप;</w:t>
      </w:r>
    </w:p>
    <w:p>
      <w:r xmlns:w="http://schemas.openxmlformats.org/wordprocessingml/2006/main">
        <w:t xml:space="preserve">मोयजेसान चांचणी प्रस्तावीत करप; धूपपात्र प्रभूमुखार हाडपाची सुचोवणी.</w:t>
      </w:r>
    </w:p>
    <w:p/>
    <w:p>
      <w:r xmlns:w="http://schemas.openxmlformats.org/wordprocessingml/2006/main">
        <w:t xml:space="preserve">बंडखोरीचो न्याय करपाक देव हस्तक्षेप करता; वेगळेपणाची शिटकावणी;</w:t>
      </w:r>
    </w:p>
    <w:p>
      <w:r xmlns:w="http://schemas.openxmlformats.org/wordprocessingml/2006/main">
        <w:t xml:space="preserve">जमनी फुटप, बंडखोर, घरगुती, संपत्ती गिळप;</w:t>
      </w:r>
    </w:p>
    <w:p>
      <w:r xmlns:w="http://schemas.openxmlformats.org/wordprocessingml/2006/main">
        <w:t xml:space="preserve">धूप अर्पण करपी दोनशें पन्नास मनीस जळपी उजो.</w:t>
      </w:r>
    </w:p>
    <w:p/>
    <w:p>
      <w:r xmlns:w="http://schemas.openxmlformats.org/wordprocessingml/2006/main">
        <w:t xml:space="preserve">देवान आहाराक मुखेल याजक म्हूण वेंचून काडपाचें प्रदर्शन;</w:t>
      </w:r>
    </w:p>
    <w:p>
      <w:r xmlns:w="http://schemas.openxmlformats.org/wordprocessingml/2006/main">
        <w:t xml:space="preserve">रातभर आॅरॉनाच्या दांड्यार अंकुर येवप, फुलप, बदाम दिवप;</w:t>
      </w:r>
    </w:p>
    <w:p>
      <w:r xmlns:w="http://schemas.openxmlformats.org/wordprocessingml/2006/main">
        <w:t xml:space="preserve">आॅरोनाची स्थिती परतून पुष्टी करपाक संकेत; देवाच्या शक्तीचो भंय.</w:t>
      </w:r>
    </w:p>
    <w:p/>
    <w:p>
      <w:r xmlns:w="http://schemas.openxmlformats.org/wordprocessingml/2006/main">
        <w:t xml:space="preserve">कोरह, दाथान, अबीराम आनी दोनशें पन्नास इज्रायल फुडाऱ्यांच्या पंगडान मोयजेस आनी आहारूच्या फुडारपणा आड केल्ल्या बंडाचेर ह्या प्रकरणांत भर दिला. मोयजेसाच्या अधिकाराक कशें आव्हान दितात हाचें वर्णन करून गणती 16 सुरू करता, ताचेर स्वताक मंडळी परस उंच केला असो आरोप करतात. ताका जाप दितना मोयजेस खऱ्यांनीच देवाची कृपा कोणाक आसा हें थारावपा खातीर एक चांचणी प्रस्तावीत करता आनी कोराक आनी ताच्या अनुयायांक धूपपात्रां प्रभू मुखार हाडपाची सुचोवणी करता.</w:t>
      </w:r>
    </w:p>
    <w:p/>
    <w:p>
      <w:r xmlns:w="http://schemas.openxmlformats.org/wordprocessingml/2006/main">
        <w:t xml:space="preserve">ते भायर, बंडाचेर न्याय दिवपाक देव कसो हस्तक्षेप करता हाचो तपशील गणती 16 व्या खंडांत दिला. देवान तांचेर आपलो न्याय करचे पयलीं कोरा आनी ताच्या अनुयायां पासून वेगळे रावपाची शिटकावणी मोयजेस मंडळाक दिता. तांचे सकयल आशिल्ली जमीन फुटून तांची घरगुती आनी संपत्ती वांगडा तांकां गिळटा. तेभायर धूप अर्पण करपी दोनशें पन्नास मनशांक उजो लासता.</w:t>
      </w:r>
    </w:p>
    <w:p/>
    <w:p>
      <w:r xmlns:w="http://schemas.openxmlformats.org/wordprocessingml/2006/main">
        <w:t xml:space="preserve">आॅरॉनाच्या दांडाक कळयो फुलपाक, फुलां फुलपाक आनी रातभर बदाम मेळोवन दिवन आॅरोनाक मुखेल याजक म्हूण वेंचून काडिल्ल्याचें देव कसो फुडें दाखयता हाचेर भर दिवन प्रकरण सोंपता. ही चमत्कारीक चिन्न आॅरॉनाच्या स्थितीची परतून पुष्टी करपाचें काम करता आनी ताच्या अधिकारा आड फुडल्या आव्हानांक ओगी करता. देवाच्या शक्तीचें हें प्रदर्शन लोक पळयतात आनी भंयान भरतात.</w:t>
      </w:r>
    </w:p>
    <w:p/>
    <w:p>
      <w:r xmlns:w="http://schemas.openxmlformats.org/wordprocessingml/2006/main">
        <w:t xml:space="preserve">गणती / गणती / गणती / गणती / गणती / गणती / गणती / गणती / गणती / गणती / गणती / गणती 16 : 1 : 1 : 1 - लेवीचो पूत कोहातचो पूत इजहाराचो पूत कोरा आनी एलियाबाचो पूत दाथान आनी अबीराम आनी रूबेनाचो पूत पेलेतचो पूत ओन हाणें मनशांक घेवन गेले.</w:t>
      </w:r>
    </w:p>
    <w:p/>
    <w:p>
      <w:r xmlns:w="http://schemas.openxmlformats.org/wordprocessingml/2006/main">
        <w:t xml:space="preserve">कोरा, दाथान, अबीराम आनी ओन, हे सगळे लेवी आनी रूबेन हांचे वंशज, मोयजेस आनी आहारूक विरोध करपाक मनशांक घेवन गेले.</w:t>
      </w:r>
    </w:p>
    <w:p/>
    <w:p>
      <w:r xmlns:w="http://schemas.openxmlformats.org/wordprocessingml/2006/main">
        <w:t xml:space="preserve">1. आज्ञाभंगाचो धोको: कोराच्या बंडाचेर अभ्यास</w:t>
      </w:r>
    </w:p>
    <w:p/>
    <w:p>
      <w:r xmlns:w="http://schemas.openxmlformats.org/wordprocessingml/2006/main">
        <w:t xml:space="preserve">2. आज्ञापालनाचें म्हत्व: कोरह, दाथान, अबीराम आनी ऑन हांचेविशींचो अभ्यास</w:t>
      </w:r>
    </w:p>
    <w:p/>
    <w:p>
      <w:r xmlns:w="http://schemas.openxmlformats.org/wordprocessingml/2006/main">
        <w:t xml:space="preserve">1. रोमकारांक 13:1-2 -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2. निसर्ग 18:13-16 - "आतां सगळ्या लोकां मदल्यान सक्षम मनीस वेंचून काडात, जे देवाक भियेवंक शकतात, सत्याचे मनीस, लोभाचो दुस्वास करतात; , आनी धा वर्सांचे राज्यकर्ते."</w:t>
      </w:r>
    </w:p>
    <w:p/>
    <w:p>
      <w:r xmlns:w="http://schemas.openxmlformats.org/wordprocessingml/2006/main">
        <w:t xml:space="preserve">संख्या 16:2 ते मोयजेसा मुखार उठले, इज्रायलांतल्या कांय भुरग्यां वांगडा, सभेचे दोनशें पन्नास राजकुंवर, मंडळींत नामनेचे, नामनाचे मनीस:</w:t>
      </w:r>
    </w:p>
    <w:p/>
    <w:p>
      <w:r xmlns:w="http://schemas.openxmlformats.org/wordprocessingml/2006/main">
        <w:t xml:space="preserve">इज्रायल लोकांतले दोनशें पन्नास राजकुंवर मोयजेसा मुखार उबे रावले, ते मंडळींत नामनेचे आनी नामनेचे आशिल्ले.</w:t>
      </w:r>
    </w:p>
    <w:p/>
    <w:p>
      <w:r xmlns:w="http://schemas.openxmlformats.org/wordprocessingml/2006/main">
        <w:t xml:space="preserve">1. खरी व्हडपण: देवाचो राजकुंवर जावप म्हणल्यार कितें</w:t>
      </w:r>
    </w:p>
    <w:p/>
    <w:p>
      <w:r xmlns:w="http://schemas.openxmlformats.org/wordprocessingml/2006/main">
        <w:t xml:space="preserve">2. मंडळींत नामना कशी मेळची</w:t>
      </w:r>
    </w:p>
    <w:p/>
    <w:p>
      <w:r xmlns:w="http://schemas.openxmlformats.org/wordprocessingml/2006/main">
        <w:t xml:space="preserve">१.</w:t>
      </w:r>
    </w:p>
    <w:p/>
    <w:p>
      <w:r xmlns:w="http://schemas.openxmlformats.org/wordprocessingml/2006/main">
        <w:t xml:space="preserve">2. म्हणण्यो 18:16 - मनशाचें दान ताका सुवात दिता आनी ताका व्हड मनशां मुखार व्हरता.</w:t>
      </w:r>
    </w:p>
    <w:p/>
    <w:p>
      <w:r xmlns:w="http://schemas.openxmlformats.org/wordprocessingml/2006/main">
        <w:t xml:space="preserve">आंकडे 16:3 आनी ते मोयजेसा आड आनी एरोना आड एकठांय करून एकठांय जावन तांकां म्हणलें, तुमी चड घेवन तुमचेर चड घेतात, सगळी मंडळी पवित्र, तातूंतल्या दर एका मंडळाक, आनी प्रभु तांचे मदें आसा: देखून मागीर तुमी उखलतात तुमी तुमी सर्वेस्पराच्या सभा परस चड वयर सरतात?</w:t>
      </w:r>
    </w:p>
    <w:p/>
    <w:p>
      <w:r xmlns:w="http://schemas.openxmlformats.org/wordprocessingml/2006/main">
        <w:t xml:space="preserve">इज्रायल लोक मोयजेस आनी आॅरोना आड जमले आनी तांकां सर्वेस्पर आनी सभा परस उंचल्या पांवड्यार व्हरतात असो आरोप केलो.</w:t>
      </w:r>
    </w:p>
    <w:p/>
    <w:p>
      <w:r xmlns:w="http://schemas.openxmlformats.org/wordprocessingml/2006/main">
        <w:t xml:space="preserve">1. अभिमानाचो धोको - अभिमानाक लागून नाश कसो जावंक शकता, आनी नम्रतायेचें म्हत्व.</w:t>
      </w:r>
    </w:p>
    <w:p/>
    <w:p>
      <w:r xmlns:w="http://schemas.openxmlformats.org/wordprocessingml/2006/main">
        <w:t xml:space="preserve">2. देवा वांगडा उबे रावप - विरोधा मुखार आमी देवा वांगडा कशे उबे रावूं येतात.</w:t>
      </w:r>
    </w:p>
    <w:p/>
    <w:p>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4 फकत तुमच्या वैयक्तीक हिताक पळोवचें न्हय, पूण दुसऱ्याच्या हिताकय पळोवचें."</w:t>
      </w:r>
    </w:p>
    <w:p/>
    <w:p>
      <w:r xmlns:w="http://schemas.openxmlformats.org/wordprocessingml/2006/main">
        <w:t xml:space="preserve">2. जाकोब 4:6 - पूण तो चड कृपा दिता. देखून म्हणटा, देव अभिमानी लोकांक विरोध करता, पूण नम्रांक कृपा करता.</w:t>
      </w:r>
    </w:p>
    <w:p/>
    <w:p>
      <w:r xmlns:w="http://schemas.openxmlformats.org/wordprocessingml/2006/main">
        <w:t xml:space="preserve">गणती / गणती / 16 : 4 - मोयजेसान तें आयकून तोंडार पडलो.</w:t>
      </w:r>
    </w:p>
    <w:p/>
    <w:p>
      <w:r xmlns:w="http://schemas.openxmlformats.org/wordprocessingml/2006/main">
        <w:t xml:space="preserve">मोयजेसान आपल्या फुडारपणाक दिल्ल्या आव्हानाक जाप दितना देवा मुखार स्वताक नम्र केलो.</w:t>
      </w:r>
    </w:p>
    <w:p/>
    <w:p>
      <w:r xmlns:w="http://schemas.openxmlformats.org/wordprocessingml/2006/main">
        <w:t xml:space="preserve">1: अभिमान पडचे आदीं वता - म्हणण्यो 16:18</w:t>
      </w:r>
    </w:p>
    <w:p/>
    <w:p>
      <w:r xmlns:w="http://schemas.openxmlformats.org/wordprocessingml/2006/main">
        <w:t xml:space="preserve">2: प्रभू मुखार स्वताक नम्र कर - जाकोब 4:10</w:t>
      </w:r>
    </w:p>
    <w:p/>
    <w:p>
      <w:r xmlns:w="http://schemas.openxmlformats.org/wordprocessingml/2006/main">
        <w:t xml:space="preserve">1: स्तोत्रां 34:18 - "देव मोडून पडल्ल्या काळजाक लागीं आसता आनी आत्म्यान कुसकुसल्ल्यांक वाचयता."</w:t>
      </w:r>
    </w:p>
    <w:p/>
    <w:p>
      <w:r xmlns:w="http://schemas.openxmlformats.org/wordprocessingml/2006/main">
        <w:t xml:space="preserve">2: इजायास 57:15 - "कारण उंच आनी उंच, सासणाचो रावपी, ताचें नांव पवित्र, अशें म्हणटा: हांव उंच आनी पवित्र सुवातेर रावतां आनी पश्चाताप करपी आनी नीच आत्म्याच्या मनशा वांगडाय रावतां." , उण्या दर्ज्याच्या आत्म्याक जिवीत करुंक आनी पश्चात्ताप केल्ल्या मनशाचें काळीज जिवें करुंक."</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5 - कोराक आनी ताच्या सगळ्या पंगडाक ताणें म्हळें: “फाल्यां सर्वेस्पर दाखोवन दितलो की ताचो कोण आनी कोण पवित्र आसा; आनी ताका लागीं हाडटलो, ताणें वेंचून काडिल्ल्या मनशाक लेगीत तो आपल्या लागीं हाडटलो.</w:t>
      </w:r>
    </w:p>
    <w:p/>
    <w:p>
      <w:r xmlns:w="http://schemas.openxmlformats.org/wordprocessingml/2006/main">
        <w:t xml:space="preserve">गणती 16:5 त, देव जाहीर करता की तो दुसऱ्या दिसा कोण आपलो आनी कोण पवित्र आसा तें कळयतलो, आनी वेंचून काडिल्ल्या मनशाक ताचे कडेन वचपाक दितलो.</w:t>
      </w:r>
    </w:p>
    <w:p/>
    <w:p>
      <w:r xmlns:w="http://schemas.openxmlformats.org/wordprocessingml/2006/main">
        <w:t xml:space="preserve">1. देवान वेंचून काडिल्ल्याचें सौभाग्य</w:t>
      </w:r>
    </w:p>
    <w:p/>
    <w:p>
      <w:r xmlns:w="http://schemas.openxmlformats.org/wordprocessingml/2006/main">
        <w:t xml:space="preserve">2. पवित्रते वरवीं देवा लागीं वचप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जुांव 15:16 - तुमी म्हाका वेंचून काडले नात, पूण हांवें तुमकां वेंचून काडले आनी तुमी वचून फळां दिवंक आनी तुमचीं फळां तिगून उरचीं, जाका लागून तुमी म्हज्या नांवान बापायक जें कितें मागतात तें तो दिवंक शकता तूं.</w:t>
      </w:r>
    </w:p>
    <w:p/>
    <w:p>
      <w:r xmlns:w="http://schemas.openxmlformats.org/wordprocessingml/2006/main">
        <w:t xml:space="preserve">गणती 16:6 हें कर; कोरह आनी ताची सगळी संगत, तुका धूपपाणी घे;</w:t>
      </w:r>
    </w:p>
    <w:p/>
    <w:p>
      <w:r xmlns:w="http://schemas.openxmlformats.org/wordprocessingml/2006/main">
        <w:t xml:space="preserve">कोराक आनी ताच्या कंपनीक धूपपात्र घेवपाची आज्ञा दिली.</w:t>
      </w:r>
    </w:p>
    <w:p/>
    <w:p>
      <w:r xmlns:w="http://schemas.openxmlformats.org/wordprocessingml/2006/main">
        <w:t xml:space="preserve">1. देवाच्यो आज्ञा पाळप - गणती 16:6</w:t>
      </w:r>
    </w:p>
    <w:p/>
    <w:p>
      <w:r xmlns:w="http://schemas.openxmlformats.org/wordprocessingml/2006/main">
        <w:t xml:space="preserve">2. देवाक तुमच्या जिविताच्या केंद्रांत दवरात - गणती 16:6</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रोमकारांक 12:1-2 - "म्हणून, भावांक, हांव तुमकां आवाहन करतां, देवाच्या दयाळपणान, तुमचीं कुडीं देवाक पवित्र आनी मान्य असो जिवो बळी म्हूण सादर करात, जी तुमची आध्यात्मिक उपासना."</w:t>
      </w:r>
    </w:p>
    <w:p/>
    <w:p>
      <w:r xmlns:w="http://schemas.openxmlformats.org/wordprocessingml/2006/main">
        <w:t xml:space="preserve">आंकडे 16:7 आनी तातूंत उजो लावून तातूंत धूप देवा मुखार गुरवार घालो, आनी तो म्हणल्यार, तो मनीस, तो पवित्र आसतलो, तो पवित्र आसतलो, तुमी तुमचेर चड घेतात, तुमी लेवीचे पूत.</w:t>
      </w:r>
    </w:p>
    <w:p/>
    <w:p>
      <w:r xmlns:w="http://schemas.openxmlformats.org/wordprocessingml/2006/main">
        <w:t xml:space="preserve">सर्वेस्पर एक मनीस पवित्र जावंक वेंचून काडटलो आनी लेवीचे पूत आपल्याचेर चड अधिकार घेतात.</w:t>
      </w:r>
    </w:p>
    <w:p/>
    <w:p>
      <w:r xmlns:w="http://schemas.openxmlformats.org/wordprocessingml/2006/main">
        <w:t xml:space="preserve">1. देवाचो निमाणो अधिकार आसता आनी तो कोण पवित्र आसा तें वेंचून काडटा.</w:t>
      </w:r>
    </w:p>
    <w:p/>
    <w:p>
      <w:r xmlns:w="http://schemas.openxmlformats.org/wordprocessingml/2006/main">
        <w:t xml:space="preserve">2. आमी स्वताचेर चड अधिकार घेवंक फावना.</w:t>
      </w:r>
    </w:p>
    <w:p/>
    <w:p>
      <w:r xmlns:w="http://schemas.openxmlformats.org/wordprocessingml/2006/main">
        <w:t xml:space="preserve">1. दानीएल 4:35 - "आनी पृथ्वीचेर रावपी सगळ्यांक कांयच ना अशें मानतात: आनी तो सर्गाच्या सैन्यांत आनी पृथ्वीचेर रावपी लोकां मदीं आपले इत्से प्रमाणें करता; आनी कोणाकूच ताचो हात आडावंक शकना आनी सांगूंक शकना." ताका, तूं कितें करता?"</w:t>
      </w:r>
    </w:p>
    <w:p/>
    <w:p>
      <w:r xmlns:w="http://schemas.openxmlformats.org/wordprocessingml/2006/main">
        <w:t xml:space="preserve">2. स्तोत्रां 115:3 - "पूण आमचो देव सर्गार आसा, ताणें आपल्याक जाय तें केलां."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16 : 8 : 16 : 8 : 16 : 1 ) मोयजेसान कोराक म्हळें: “हे लेवीचे पूत, आयकात.</w:t>
      </w:r>
    </w:p>
    <w:p/>
    <w:p>
      <w:r xmlns:w="http://schemas.openxmlformats.org/wordprocessingml/2006/main">
        <w:t xml:space="preserve">कोरा आनी लेवीच्या पुतांक देवाच्या अधिकारा आड बंड केल्ल्यान मोयजेसान धिटाय दिल्या.</w:t>
      </w:r>
    </w:p>
    <w:p/>
    <w:p>
      <w:r xmlns:w="http://schemas.openxmlformats.org/wordprocessingml/2006/main">
        <w:t xml:space="preserve">1. देवाच्या अधिकाराक मान दिवंक जाय</w:t>
      </w:r>
    </w:p>
    <w:p/>
    <w:p>
      <w:r xmlns:w="http://schemas.openxmlformats.org/wordprocessingml/2006/main">
        <w:t xml:space="preserve">2. देवा मुखार अधीन जावप आशीर्वाद हाडटा</w:t>
      </w:r>
    </w:p>
    <w:p/>
    <w:p>
      <w:r xmlns:w="http://schemas.openxmlformats.org/wordprocessingml/2006/main">
        <w:t xml:space="preserve">1. रोमकारांक 13:1-2 - "सगल्यांक शासन करपी अधिकारांचो अधीन जावंक जाय, कित्याक देवान स्थापन केल्लो अधिकार सोडून हेर अधिकार ना. अस्तित्वांत आशिल्ले अधिकार देवान स्थापन केल्यात."</w:t>
      </w:r>
    </w:p>
    <w:p/>
    <w:p>
      <w:r xmlns:w="http://schemas.openxmlformats.org/wordprocessingml/2006/main">
        <w:t xml:space="preserve">2. 1 पेद्रू 2:13-14 - "प्रभु s खातीर दर एका मनशाच्या अधिकाराक अधीन जावंक जाय: मागीर सम्राटाक, सर्वोच्च अधिकार म्हूण वा राज्यपालांक, जे ताणें वायटकारांक आनी तांकां ख्यास्त दिवंक धाडल्यात." योग्य काम करपी लोकांची तोखणाय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9 : 16 : 9 : इज्रायलाच्या देवान तुमकां इज्रायलाच्या सभा थावन वेगळी केल्या, तुमकां सर्वेस्पराच्या मंडपाची सेवा करुंक आनी सभा मुखार उबे रावपाक आपल्या लागीं हाडपाक, हें तुमकां ल्हान दिसता तांची सेवा करुंक?</w:t>
      </w:r>
    </w:p>
    <w:p/>
    <w:p>
      <w:r xmlns:w="http://schemas.openxmlformats.org/wordprocessingml/2006/main">
        <w:t xml:space="preserve">देवान लेवी लोकांक वेंचून काडल्यात, तांकां सर्वेस्पराच्या तंबूची सेवा करुंक आनी तांची सेवा करुंक सभा मुखार उबे रावंक.</w:t>
      </w:r>
    </w:p>
    <w:p/>
    <w:p>
      <w:r xmlns:w="http://schemas.openxmlformats.org/wordprocessingml/2006/main">
        <w:t xml:space="preserve">1. देवाचें आपोवणें - देवाच्या लोकांची सेवा करपाचें सौभाग्य</w:t>
      </w:r>
    </w:p>
    <w:p/>
    <w:p>
      <w:r xmlns:w="http://schemas.openxmlformats.org/wordprocessingml/2006/main">
        <w:t xml:space="preserve">2. उपकाराचें काळीज - देवाच्या सेवेच्या दानाक जाप दिवप</w:t>
      </w:r>
    </w:p>
    <w:p/>
    <w:p>
      <w:r xmlns:w="http://schemas.openxmlformats.org/wordprocessingml/2006/main">
        <w:t xml:space="preserve">1. मातेव 20:26 - "पूण तुमच्या मधें कोण व्हड जावंक सोदता तो तुमचो सेवक जावंक जाय."</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गणती / गणती / गणती / 16 : 10 : ताणें तुका आनी तुज्या सगळ्या भावांक लेवीच्या पुतांक आपल्या लागीं हाडलो आनी तुमी याजकपणाकय सोदतात?</w:t>
      </w:r>
    </w:p>
    <w:p/>
    <w:p>
      <w:r xmlns:w="http://schemas.openxmlformats.org/wordprocessingml/2006/main">
        <w:t xml:space="preserve">कोरह आनी ताचे अनुयायी मोयजेसाच्या अधिकाराक आव्हान दितात आनी सगळ्या लेवी लोकां मदीं याजकपण वांटून घेवचें अशें सुचयतात.</w:t>
      </w:r>
    </w:p>
    <w:p/>
    <w:p>
      <w:r xmlns:w="http://schemas.openxmlformats.org/wordprocessingml/2006/main">
        <w:t xml:space="preserve">1. देवाच्या अधिकाराक पाळो दिवप: कोरह आनी ताच्या अनुयायांची काणी</w:t>
      </w:r>
    </w:p>
    <w:p/>
    <w:p>
      <w:r xmlns:w="http://schemas.openxmlformats.org/wordprocessingml/2006/main">
        <w:t xml:space="preserve">2. सेवा करपाक आपोवप: लेवी याजकत्वाचो अभ्यास</w:t>
      </w:r>
    </w:p>
    <w:p/>
    <w:p>
      <w:r xmlns:w="http://schemas.openxmlformats.org/wordprocessingml/2006/main">
        <w:t xml:space="preserve">1. 1 पेद्रू 2:13-17 - देवाच्या अधिकाराक अधीन जावप</w:t>
      </w:r>
    </w:p>
    <w:p/>
    <w:p>
      <w:r xmlns:w="http://schemas.openxmlformats.org/wordprocessingml/2006/main">
        <w:t xml:space="preserve">2. निसर्ग 28:1-4 - लेवी याजकपणाची नेमणूक</w:t>
      </w:r>
    </w:p>
    <w:p/>
    <w:p>
      <w:r xmlns:w="http://schemas.openxmlformats.org/wordprocessingml/2006/main">
        <w:t xml:space="preserve">आंकडे 16:11 जांकां कारण तूं आनी तुजी सगळी कंपनी दोगांयक देवा आड एकठांय करतात, आनी एरोन म्हणल्यार कितें, तुमी ताचे आड गुरगुरतात?</w:t>
      </w:r>
    </w:p>
    <w:p/>
    <w:p>
      <w:r xmlns:w="http://schemas.openxmlformats.org/wordprocessingml/2006/main">
        <w:t xml:space="preserve">कोरा आनी ताच्या अनुयायांनी मोयजेस आनी आहारोनाच्या अधिकाराक आव्हान दिवन आहारोन तांकां कितें दिवंक जाय हाचेर प्रस्न केलो.</w:t>
      </w:r>
    </w:p>
    <w:p/>
    <w:p>
      <w:r xmlns:w="http://schemas.openxmlformats.org/wordprocessingml/2006/main">
        <w:t xml:space="preserve">1. देवान अधिकारांत दवरल्ल्या फुडाऱ्यांक कशें पाळप</w:t>
      </w:r>
    </w:p>
    <w:p/>
    <w:p>
      <w:r xmlns:w="http://schemas.openxmlformats.org/wordprocessingml/2006/main">
        <w:t xml:space="preserve">2. फुडारी दवरपाक देवाचें सार्वभौमत्व</w:t>
      </w:r>
    </w:p>
    <w:p/>
    <w:p>
      <w:r xmlns:w="http://schemas.openxmlformats.org/wordprocessingml/2006/main">
        <w:t xml:space="preserve">1. रोमकारांक 13:1-7</w:t>
      </w:r>
    </w:p>
    <w:p/>
    <w:p>
      <w:r xmlns:w="http://schemas.openxmlformats.org/wordprocessingml/2006/main">
        <w:t xml:space="preserve">2. प्रेषितांचीं कृत्यां 5:27-32</w:t>
      </w:r>
    </w:p>
    <w:p/>
    <w:p>
      <w:r xmlns:w="http://schemas.openxmlformats.org/wordprocessingml/2006/main">
        <w:t xml:space="preserve">गणती / गणती / 16 : 12 : मोयजेसान एलियाबाच्या पुतांक दाथान आनी अबीरामाक आपोवंक धाडलो.</w:t>
      </w:r>
    </w:p>
    <w:p/>
    <w:p>
      <w:r xmlns:w="http://schemas.openxmlformats.org/wordprocessingml/2006/main">
        <w:t xml:space="preserve">मोयजेसान एलियाबाच्या पुतांक दाथान आनी अबीरामाक संदेश धाडलो, पूण तांणी येवंक न्हयकार दिलो.</w:t>
      </w:r>
    </w:p>
    <w:p/>
    <w:p>
      <w:r xmlns:w="http://schemas.openxmlformats.org/wordprocessingml/2006/main">
        <w:t xml:space="preserve">1. आमी नम्र रावंक जाय आनी देवाची आज्ञा पाळपाक न्हयकार दिल्ल्या दाथान आनी अबीराम सारके जावंक फावना.</w:t>
      </w:r>
    </w:p>
    <w:p/>
    <w:p>
      <w:r xmlns:w="http://schemas.openxmlformats.org/wordprocessingml/2006/main">
        <w:t xml:space="preserve">2. कठीण आसतना लेगीत देवाची इत्सा करपाक आमी सदांच यत्न करपाक जाय.</w:t>
      </w:r>
    </w:p>
    <w:p/>
    <w:p>
      <w:r xmlns:w="http://schemas.openxmlformats.org/wordprocessingml/2006/main">
        <w:t xml:space="preserve">1. 1 पेद्रू 5:5-7 - "तशेंच, तुमी धाकटे, व्हडल्यांक अधीन रावात. हय, तुमी सगळे एकामेकांक अधीन रावात आनी नम्रतायेचे कपडे घालात. कित्याक देव अभिमानी लोकांक विरोध करता आनी तांकां कृपा करता नम्र.. ताका लागून देवाच्या बळवंत हाता खाला नम्र जावचें, ताका लागून तो तुमकां वेळार उंच करुंक शकता.</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13 : 16 : 1 ) : तूं आमकां दुद आनी म्होंव व्हांवता त्या देशांतल्यान आमकां रानांत मारुंक व्हरून हाडप ल्हान गजाल काय?</w:t>
      </w:r>
    </w:p>
    <w:p/>
    <w:p>
      <w:r xmlns:w="http://schemas.openxmlformats.org/wordprocessingml/2006/main">
        <w:t xml:space="preserve">कोरह आनी ताचे अनुयायी मोयजेस आनी आहारोन इज्रायल लोकांचेर दुदाक आनी म्होंवाच्या देशांतल्यान भायर काडून रानांत मरण हाडून तांकां उंच करपाचो यत्न करतात असो आरोप करतात.</w:t>
      </w:r>
    </w:p>
    <w:p/>
    <w:p>
      <w:r xmlns:w="http://schemas.openxmlformats.org/wordprocessingml/2006/main">
        <w:t xml:space="preserve">1. आमच्या परिक्षांनी देवाची पुरवण: देव आमचो भावार्थ घट करपाक अडचणी कसो वापरता</w:t>
      </w:r>
    </w:p>
    <w:p/>
    <w:p>
      <w:r xmlns:w="http://schemas.openxmlformats.org/wordprocessingml/2006/main">
        <w:t xml:space="preserve">2. नम्रतायेची शक्त: मोयजेस आनी कोरह हांचे मदलो फरक</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संख्या 16:14 तशेंच तूं आमकां दुदाच्या आनी म्होंवाच्या वारसाहक्कान व्हांवपी जमनींत हाडूंक ना, वा शेतां आनी द्राक्षमळां वारसाहक्काक दिल्यार: ह्या मनशांचे दोळे तूं भायर काडटले? आमी वयर येवचे नात.</w:t>
      </w:r>
    </w:p>
    <w:p/>
    <w:p>
      <w:r xmlns:w="http://schemas.openxmlformats.org/wordprocessingml/2006/main">
        <w:t xml:space="preserve">इज्रायल लोक तांकां वचन दिल्लें दूद आनी म्होंव मेळनाशिल्ल्या देशांत कित्याक हाडल्यात असो प्रस्न करतात आनी मोयजेसाक तांचे दोळे भायर काडपाक सोदता असो आरोप करतात.</w:t>
      </w:r>
    </w:p>
    <w:p/>
    <w:p>
      <w:r xmlns:w="http://schemas.openxmlformats.org/wordprocessingml/2006/main">
        <w:t xml:space="preserve">1. देवाचीं उतरां केन्नाच रितीं नात - इजायास 55:11</w:t>
      </w:r>
    </w:p>
    <w:p/>
    <w:p>
      <w:r xmlns:w="http://schemas.openxmlformats.org/wordprocessingml/2006/main">
        <w:t xml:space="preserve">2. देवाच्या येवजणेचेर विस्वास दवरप - म्हणण्यो 3:5-6</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आंकडे 16:15 आनी मोयजेस खूप wroth आशिल्लो, आनी सर्वेस्पराक म्हणलें, तांकां आदर दिवंक ना, हांव तांचे कडल्यान एक गांड घेवंक ना, तशेंच हांव तातूंतल्या एकाक दुखयूंक ना.</w:t>
      </w:r>
    </w:p>
    <w:p/>
    <w:p>
      <w:r xmlns:w="http://schemas.openxmlformats.org/wordprocessingml/2006/main">
        <w:t xml:space="preserve">लोकांच्या अर्पणाक लागून मोयजेसाक राग आयलो आनी ताणें तें स्वीकारपाक न्हयकार दिलो.</w:t>
      </w:r>
    </w:p>
    <w:p/>
    <w:p>
      <w:r xmlns:w="http://schemas.openxmlformats.org/wordprocessingml/2006/main">
        <w:t xml:space="preserve">1. देव आमच्या उत्तम आनी आमच्या काळजाच्या अर्पणाक पात्र.</w:t>
      </w:r>
    </w:p>
    <w:p/>
    <w:p>
      <w:r xmlns:w="http://schemas.openxmlformats.org/wordprocessingml/2006/main">
        <w:t xml:space="preserve">2. राग आनी निराशेच्या खिणांनी लेगीत आमी दुसऱ्यां कडेन कशी वागणूक दितात हाची आमी लक्ष दवरपाक जाय.</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गणती / गणती / गणती / 16 : 16 - मोयजेसान कोराक म्हळें: “तुमी आनी तुज्या सगळ्या पंगडाक फाल्यां सर्वेस्पराच्या मुखार राव;</w:t>
      </w:r>
    </w:p>
    <w:p/>
    <w:p>
      <w:r xmlns:w="http://schemas.openxmlformats.org/wordprocessingml/2006/main">
        <w:t xml:space="preserve">मोयजेसान कोराक आनी ताच्या अनुयायांक दुसऱ्या दिसा सर्वेस्परा मुखार सादर करपाची सुचोवणी दिता.</w:t>
      </w:r>
    </w:p>
    <w:p/>
    <w:p>
      <w:r xmlns:w="http://schemas.openxmlformats.org/wordprocessingml/2006/main">
        <w:t xml:space="preserve">१: आमी देवाच्या उलोवपाक पाळो दिवंक जाय आनी ताचे मुखार स्वताक सादर करुंक जाय.</w:t>
      </w:r>
    </w:p>
    <w:p/>
    <w:p>
      <w:r xmlns:w="http://schemas.openxmlformats.org/wordprocessingml/2006/main">
        <w:t xml:space="preserve">२: आमी देवाचें आज्ञा पाळूंक जाय आनी ताच्या उतराचेर विस्वास दवरूंक जाय.</w:t>
      </w:r>
    </w:p>
    <w:p/>
    <w:p>
      <w:r xmlns:w="http://schemas.openxmlformats.org/wordprocessingml/2006/main">
        <w:t xml:space="preserve">1: मातेव 7:7-8 "मांग, आनी तें तुमकां मेळटलें; सोद, आनी तुमकां मेळटलें; ठोकून, आनी तें तुमकां उगडटलें. कित्याक मागपी दरेकल्याक मेळटा; आनी सोदपी मेळटा; आनी ताका." जो तो ठोकता तो उगडटलो."</w:t>
      </w:r>
    </w:p>
    <w:p/>
    <w:p>
      <w:r xmlns:w="http://schemas.openxmlformats.org/wordprocessingml/2006/main">
        <w:t xml:space="preserve">2: हेब्रेवांक 11:6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आंकडे 16:17 आनी दर एका मनशाक आपलो सेंसर घेवन तातूंत धूप घालून, आनी दर एका मनशा मुखार ताचो सेंसर, दोनशें पन्नास सेन्सर मुखार हाडून; तूं आनी आॅरोन, तुमच्यांतलो दरेकलो आपलो धूपपात्र.</w:t>
      </w:r>
    </w:p>
    <w:p/>
    <w:p>
      <w:r xmlns:w="http://schemas.openxmlformats.org/wordprocessingml/2006/main">
        <w:t xml:space="preserve">दोनशें पन्नास मनशां मदल्या दरेकाक आपलें धूपपात्र हाडून तातूंत धूप घालून देवा मुखार, तशेंच आहारू आनी मोयजेसा मुखार दवरपाची आज्ञा देवान दिली.</w:t>
      </w:r>
    </w:p>
    <w:p/>
    <w:p>
      <w:r xmlns:w="http://schemas.openxmlformats.org/wordprocessingml/2006/main">
        <w:t xml:space="preserve">1. देवाच्या आज्ञांचें पालन करपाचें म्हत्व</w:t>
      </w:r>
    </w:p>
    <w:p/>
    <w:p>
      <w:r xmlns:w="http://schemas.openxmlformats.org/wordprocessingml/2006/main">
        <w:t xml:space="preserve">2. देवा कडेन आमचें कर्तव्य पाळपाची गरज</w:t>
      </w:r>
    </w:p>
    <w:p/>
    <w:p>
      <w:r xmlns:w="http://schemas.openxmlformats.org/wordprocessingml/2006/main">
        <w:t xml:space="preserve">1. दुसरें शास्त्र 10:12-13 - "आतां, इज्रायल, तुज्या देवाचो सर्वेस्पर तुजे कडल्यान कितें मागता? तो फकत तुज्या सर्वेस्पर देवाक भियेवंक आनी ताका आवडटा तशें जियेवंक मागता आनी ताचो मोग करुंक आनी ताची सेवा करुंक जाय." ताका तुज्या काळजान आनी जिवान.आनी तुज्या बऱ्या खातीर आयज हांव तुका दितां तीं प्रभूचीं आज्ञा आनी फरमान तुवें सदांच पाळूंक जाय.</w:t>
      </w:r>
    </w:p>
    <w:p/>
    <w:p>
      <w:r xmlns:w="http://schemas.openxmlformats.org/wordprocessingml/2006/main">
        <w:t xml:space="preserve">2. उपदेशक 12:13 - सगळें आयकून घेतले उपरांत निश्कर्श म्हणल्यार: देवा कडेन भियेवंक आनी ताचीं आज्ञा पाळचीं, कारण हें दरेकल्याक लागू जाता.</w:t>
      </w:r>
    </w:p>
    <w:p/>
    <w:p>
      <w:r xmlns:w="http://schemas.openxmlformats.org/wordprocessingml/2006/main">
        <w:t xml:space="preserve">आंकडे 16:18 आनी तांणी दर एका मनशाक आपलो सेंसर घेतलो, आनी तातूंत उजो लायलो, आनी ताचेर धूप घालो आनी मोयजेस आनी आॅरॉन हांचे वांगडा मंडळीच्या निवासाच्या दारांत उबे रावले.</w:t>
      </w:r>
    </w:p>
    <w:p/>
    <w:p>
      <w:r xmlns:w="http://schemas.openxmlformats.org/wordprocessingml/2006/main">
        <w:t xml:space="preserve">मोयजेस आनी आॅरोन हेर मनशां वांगडा सभाघराच्या दारांत उबे रावले, तांकां दरेकल्याक उजो आनी धूप आशिल्लो धूपपात्र आशिल्लो.</w:t>
      </w:r>
    </w:p>
    <w:p/>
    <w:p>
      <w:r xmlns:w="http://schemas.openxmlformats.org/wordprocessingml/2006/main">
        <w:t xml:space="preserve">1. समाजाची शक्त: एकवट आनी सहभाग आमकां कसो घटमूट करता</w:t>
      </w:r>
    </w:p>
    <w:p/>
    <w:p>
      <w:r xmlns:w="http://schemas.openxmlformats.org/wordprocessingml/2006/main">
        <w:t xml:space="preserve">2. आज्ञापालनाचें म्हत्व: कठीण काळांत लेगीत देवाच्यो आज्ञा पाळप</w:t>
      </w:r>
    </w:p>
    <w:p/>
    <w:p>
      <w:r xmlns:w="http://schemas.openxmlformats.org/wordprocessingml/2006/main">
        <w:t xml:space="preserve">1. हेब्रेवांक 10:19-25,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वायट विवेका थावन निवळ शिंपडून आनी शुध्द उदकान धुवन कुडीं धुवन, आमी भावार्थाची पुराय खात्री करून खऱ्या काळजान लागीं पावूंया. आमच्या आशेची कबुली आमी वळवळनासतना धरूंया, कारण जो वचन दिता तो विस्वासू. आनी कांय जाणांची संवय आसा तशी एकठांय मेळपाक दुर्लक्ष करिनासतना, पूण एकमेकांक प्रोत्साहन दिवप आनी दीस लागीं पावता तें पळयतना आनीकय चड मोगाक आनी बऱ्या कामांक कसो उलो मारचो हाचो विचार करूंया.</w:t>
      </w:r>
    </w:p>
    <w:p/>
    <w:p>
      <w:r xmlns:w="http://schemas.openxmlformats.org/wordprocessingml/2006/main">
        <w:t xml:space="preserve">2. प्रेषितांचीं कृत्यां 2:42-47, आनी तांणी प्रेषितांक शिकवपाक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संख्या 16:19 आनी कोराहान तांचे आड आशिल्ली सगळी मंडळी मंडळाच्या निवासाच्या दारांत एकठांय केली आनी सगळ्या मंडळीक प्रभुची वैभव दिसली.</w:t>
      </w:r>
    </w:p>
    <w:p/>
    <w:p>
      <w:r xmlns:w="http://schemas.openxmlformats.org/wordprocessingml/2006/main">
        <w:t xml:space="preserve">कोरान सगळ्या लोकांक तंबूच्या प्रवेशदारा कडेन एकठांय केलो आनी तांकां सर्वेस्पराची महिमा दिसली.</w:t>
      </w:r>
    </w:p>
    <w:p/>
    <w:p>
      <w:r xmlns:w="http://schemas.openxmlformats.org/wordprocessingml/2006/main">
        <w:t xml:space="preserve">1. अडचणीच्या वेळार देवाचो महिमा प्रगट जाता</w:t>
      </w:r>
    </w:p>
    <w:p/>
    <w:p>
      <w:r xmlns:w="http://schemas.openxmlformats.org/wordprocessingml/2006/main">
        <w:t xml:space="preserve">2. एक समाज म्हूण एकठांय येवपाची तांक</w:t>
      </w:r>
    </w:p>
    <w:p/>
    <w:p>
      <w:r xmlns:w="http://schemas.openxmlformats.org/wordprocessingml/2006/main">
        <w:t xml:space="preserve">1. निसर्ग 33:17-23</w:t>
      </w:r>
    </w:p>
    <w:p/>
    <w:p>
      <w:r xmlns:w="http://schemas.openxmlformats.org/wordprocessingml/2006/main">
        <w:t xml:space="preserve">2. प्रेषितांचीं कृत्यां 2:1-13</w:t>
      </w:r>
    </w:p>
    <w:p/>
    <w:p>
      <w:r xmlns:w="http://schemas.openxmlformats.org/wordprocessingml/2006/main">
        <w:t xml:space="preserve">गणती / गणती / 16 : 20 - तेदनां सर्वेस्परान मोयजेसाक आनी आरोनाक म्हळें.</w:t>
      </w:r>
    </w:p>
    <w:p/>
    <w:p>
      <w:r xmlns:w="http://schemas.openxmlformats.org/wordprocessingml/2006/main">
        <w:t xml:space="preserve">कोरह आनी इज्रायल लोकां मदल्या वादाचेर सर्वेस्पर मोयजेस आनी आरोना कडेन उलयलो.</w:t>
      </w:r>
    </w:p>
    <w:p/>
    <w:p>
      <w:r xmlns:w="http://schemas.openxmlformats.org/wordprocessingml/2006/main">
        <w:t xml:space="preserve">1. देव सदांच आयकता आनी आमच्या वादांक आदार करपाक तयार आसा.</w:t>
      </w:r>
    </w:p>
    <w:p/>
    <w:p>
      <w:r xmlns:w="http://schemas.openxmlformats.org/wordprocessingml/2006/main">
        <w:t xml:space="preserve">2. देवाच्या बुद्धीचेर आनी मार्गदर्शनाचेर विस्वास दवरल्यार आमचे वाद सोडोवंक आमकां मदत जावंक शकता.</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55:22, तुमचीं काळजीं प्रभूचेर घालून तो तुमकां सांबाळटलो; तो धर्मी मनशांक केन्नाच हालोवंक दिवचो ना.</w:t>
      </w:r>
    </w:p>
    <w:p/>
    <w:p>
      <w:r xmlns:w="http://schemas.openxmlformats.org/wordprocessingml/2006/main">
        <w:t xml:space="preserve">आंकडे 16:21 ह्या मंडळा मदल्यान वेगळे तरेन वेगळे, की हांव तांकां एका खिणाक उपभोगूंक शकता.</w:t>
      </w:r>
    </w:p>
    <w:p/>
    <w:p>
      <w:r xmlns:w="http://schemas.openxmlformats.org/wordprocessingml/2006/main">
        <w:t xml:space="preserve">देव मोयजेसाक इज्रायल लोकांची मंडळी एका खिणाक भस्म करपा खातीर वेगळी करपाची आज्ञा दिता.</w:t>
      </w:r>
    </w:p>
    <w:p/>
    <w:p>
      <w:r xmlns:w="http://schemas.openxmlformats.org/wordprocessingml/2006/main">
        <w:t xml:space="preserve">1. देवाच्या व्हडपणाची शक्त</w:t>
      </w:r>
    </w:p>
    <w:p/>
    <w:p>
      <w:r xmlns:w="http://schemas.openxmlformats.org/wordprocessingml/2006/main">
        <w:t xml:space="preserve">2. आज्ञापालनाचें पवित्रपण</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जाकोब 4:7 "म्हणून तुमी देवा मुखार अधीन रावात. सैतानाक विरोध करात आनी तो तुमचे कडल्यान पळून वचतलो."</w:t>
      </w:r>
    </w:p>
    <w:p/>
    <w:p>
      <w:r xmlns:w="http://schemas.openxmlformats.org/wordprocessingml/2006/main">
        <w:t xml:space="preserve">आंकडे 16:22 आनी ते आपल्या तोंडार पडले आनी म्हणलें, देवा, सगळ्या मासाच्या आत्म्यांचो देव, एक मनीस पातक करतलो आनी सगळ्या मंडळीन तूं घुंवडायतलो?</w:t>
      </w:r>
    </w:p>
    <w:p/>
    <w:p>
      <w:r xmlns:w="http://schemas.openxmlformats.org/wordprocessingml/2006/main">
        <w:t xml:space="preserve">गुन्यांवकारांच्या कर्तुबांक देव निरपराधींक ख्यास्त दिवचो ना.</w:t>
      </w:r>
    </w:p>
    <w:p/>
    <w:p>
      <w:r xmlns:w="http://schemas.openxmlformats.org/wordprocessingml/2006/main">
        <w:t xml:space="preserve">१: देव दयाळ आनी न्यायी असो दोनूय प्रकार आसा, आनी दुसऱ्याच्या पात्कां खातीर निरपराधी आशिल्ल्यांक ख्यास्त दिवचो ना.</w:t>
      </w:r>
    </w:p>
    <w:p/>
    <w:p>
      <w:r xmlns:w="http://schemas.openxmlformats.org/wordprocessingml/2006/main">
        <w:t xml:space="preserve">२: देव हो निमाणो न्यायाधीश, मनीस न्हय आनी ताचो निर्णय सदांच न्याय्य आनी न्याय्य आसता हें आमी लक्षांत दवरूंक जाय.</w:t>
      </w:r>
    </w:p>
    <w:p/>
    <w:p>
      <w:r xmlns:w="http://schemas.openxmlformats.org/wordprocessingml/2006/main">
        <w:t xml:space="preserve">1: एजेकील 18:20-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2: दुसरें 24:16- भुर्ग्ाां खातीर बापायक मरण येवंक ना, आनी भुर्ग्ाां क बापाय खातीर मारून उडोवंक जायना, दर एका मनशाक आपल्या पातकांक लागून मरण येवंक जाय.</w:t>
      </w:r>
    </w:p>
    <w:p/>
    <w:p>
      <w:r xmlns:w="http://schemas.openxmlformats.org/wordprocessingml/2006/main">
        <w:t xml:space="preserve">गणती / Numbers 16 : 23 - आनी सर्वेस्परान मोयजेसाक म्हळें:</w:t>
      </w:r>
    </w:p>
    <w:p/>
    <w:p>
      <w:r xmlns:w="http://schemas.openxmlformats.org/wordprocessingml/2006/main">
        <w:t xml:space="preserve">मोयजेसाक आज्ञा दिवन सर्वेस्पर उलयलो.</w:t>
      </w:r>
    </w:p>
    <w:p/>
    <w:p>
      <w:r xmlns:w="http://schemas.openxmlformats.org/wordprocessingml/2006/main">
        <w:t xml:space="preserve">1. देवाचें उतर सामर्थ्यवान आसा आनी ताचें पाळो दिवंक जाय</w:t>
      </w:r>
    </w:p>
    <w:p/>
    <w:p>
      <w:r xmlns:w="http://schemas.openxmlformats.org/wordprocessingml/2006/main">
        <w:t xml:space="preserve">2. प्रभूचें आज्ञापालन करप गरजेचें</w:t>
      </w:r>
    </w:p>
    <w:p/>
    <w:p>
      <w:r xmlns:w="http://schemas.openxmlformats.org/wordprocessingml/2006/main">
        <w:t xml:space="preserve">1. दुसरें शास्त्र 6:4-6 "हे इज्रायल आयक: आमचो देव सर्वेस्पर, सर्वेस्पर एकूच. तुज्या सर्वेस्पर देवाचो तुज्या सगळ्या काळजान आनी सगळ्या जिवान आनी सगळ्या बळग्यान मोग करचो. आनी हीं उतरां की." हांव तुका आज्ञा करतां आयज तुज्या काळजाचेर आसतलो.</w:t>
      </w:r>
    </w:p>
    <w:p/>
    <w:p>
      <w:r xmlns:w="http://schemas.openxmlformats.org/wordprocessingml/2006/main">
        <w:t xml:space="preserve">2. जाकोब 1:22 पूण स्वताक फटोवन फकत आयकपी न्हय, उतर पाळपी जायात.</w:t>
      </w:r>
    </w:p>
    <w:p/>
    <w:p>
      <w:r xmlns:w="http://schemas.openxmlformats.org/wordprocessingml/2006/main">
        <w:t xml:space="preserve">गणती / गणती / गणती / गणती / गणती / गणती / गणती / गणती / गणती / गणती 16 : 24 : 16 : 24 : कोरा, दाथान आनी अबिराम हांच्या मंडपाच्या भोंवतणीं थांबून वच.</w:t>
      </w:r>
    </w:p>
    <w:p/>
    <w:p>
      <w:r xmlns:w="http://schemas.openxmlformats.org/wordprocessingml/2006/main">
        <w:t xml:space="preserve">कोरह, दाथान आनी अबीराम हांच्या मंडपा थावन पयस वचूंक सांगुंक सर्वेस्परान मोयजेसाक आज्ञा दिली.</w:t>
      </w:r>
    </w:p>
    <w:p/>
    <w:p>
      <w:r xmlns:w="http://schemas.openxmlformats.org/wordprocessingml/2006/main">
        <w:t xml:space="preserve">1. बंडखोरीचो धोको - चुकीचो मार्ग कसो वचचो न्हय</w:t>
      </w:r>
    </w:p>
    <w:p/>
    <w:p>
      <w:r xmlns:w="http://schemas.openxmlformats.org/wordprocessingml/2006/main">
        <w:t xml:space="preserve">2. संकश्टाच्या वेळार प्रभूची निश्ठा - संरक्षणा खातीर प्रभूचेर आदारून रावप.</w:t>
      </w:r>
    </w:p>
    <w:p/>
    <w:p>
      <w:r xmlns:w="http://schemas.openxmlformats.org/wordprocessingml/2006/main">
        <w:t xml:space="preserve">1. जाकोब 4:7 - देखून तुमी देवा मुखार अधीन रावात. सैतानाक प्रतिकार करात आनी तो तुमचे कडल्यान पळून वचतलो.</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गणती / Numbers 16 : 25 मोयजेस उठून दाथान आनी अबीरामा कडेन गेलो. आनी इज्रायलाचे म्हालगडे ताच्या फाटल्यान गेले.</w:t>
      </w:r>
    </w:p>
    <w:p/>
    <w:p>
      <w:r xmlns:w="http://schemas.openxmlformats.org/wordprocessingml/2006/main">
        <w:t xml:space="preserve">मोयजेस दाथान आनी अबीरामाक तोंड दिवंक गेलो आनी इज्रायलाचे जाण्टे ताचे फाटल्यान गेले.</w:t>
      </w:r>
    </w:p>
    <w:p/>
    <w:p>
      <w:r xmlns:w="http://schemas.openxmlformats.org/wordprocessingml/2006/main">
        <w:t xml:space="preserve">1. देव सदांच आमचे वांगडा आसता, जेन्ना आमकां आमकां अदमासाक मेळनाशिल्ल्या अडचणींक तोंड दिवचें पडटा अशें दिसता.</w:t>
      </w:r>
    </w:p>
    <w:p/>
    <w:p>
      <w:r xmlns:w="http://schemas.openxmlformats.org/wordprocessingml/2006/main">
        <w:t xml:space="preserve">2. आमच्या संघर्शांत आमी केन्नाच एकले नात आनी आमच्या खोलायेन भंयांक तोंड दिवपाक देव आमकां सदांच बळगें दितलो.</w:t>
      </w:r>
    </w:p>
    <w:p/>
    <w:p>
      <w:r xmlns:w="http://schemas.openxmlformats.org/wordprocessingml/2006/main">
        <w:t xml:space="preserve">1. फिलीपीकारांक 4:13 - "म्हाका बळगें दिवपी ताचे वरवीं हांव सगळें करूंक शकता."</w:t>
      </w:r>
    </w:p>
    <w:p/>
    <w:p>
      <w:r xmlns:w="http://schemas.openxmlformats.org/wordprocessingml/2006/main">
        <w:t xml:space="preserve">2. स्तोत्रां 23:4 - "हांव काळखांतल्या देगणांतल्यान भोंवता तरी, हांव खंयच्याच वायटाक भियेचो ना, कित्याक तूं म्हजे वांगडा आसा; तुजी दंड आनी दंड म्हाका सांत्वन दितात."</w:t>
      </w:r>
    </w:p>
    <w:p/>
    <w:p>
      <w:r xmlns:w="http://schemas.openxmlformats.org/wordprocessingml/2006/main">
        <w:t xml:space="preserve">गणती / गणती / गणती / गणती / गणती / गणती / गणती / गणती / गणती / गणती / गणती / गणती / गणती / गणती / गणती 16 : 26 : 26 : 26 : 26 : 26 : 26 : 26 : 26 : 26 : 26 : 26 : 16 : 26 - ताणें सभा कडेन म्हळें: “ह्या वायट मनशां च्या तंबू थावन भायर सरात आनी तांच्या खंयच्याय पात्कांक हात लावंक नाकात, जाल्यार तुमी तांच्या सगळ्या पात्कांनी नश्ट जावंक नाका.”</w:t>
      </w:r>
    </w:p>
    <w:p/>
    <w:p>
      <w:r xmlns:w="http://schemas.openxmlformats.org/wordprocessingml/2006/main">
        <w:t xml:space="preserve">मोयजेस इज्रायल लोकांक वायट मनशांच्या तंबू पासून पयस रावपाची सुचोवणी दिता, जाका लागून ते आपल्या पातकांचो गुन्यांवकार जावचो ना.</w:t>
      </w:r>
    </w:p>
    <w:p/>
    <w:p>
      <w:r xmlns:w="http://schemas.openxmlformats.org/wordprocessingml/2006/main">
        <w:t xml:space="preserve">1. वायटपण करपी लोकांक आमी वळखूंक जाय आनी तांकां वेगळे जावंक जाय.</w:t>
      </w:r>
    </w:p>
    <w:p/>
    <w:p>
      <w:r xmlns:w="http://schemas.openxmlformats.org/wordprocessingml/2006/main">
        <w:t xml:space="preserve">2. दुसऱ्याच्या पातकांनी भस्म जावचें न्हय हाची जतनाय घेवंक जाय.</w:t>
      </w:r>
    </w:p>
    <w:p/>
    <w:p>
      <w:r xmlns:w="http://schemas.openxmlformats.org/wordprocessingml/2006/main">
        <w:t xml:space="preserve">1. इफेजकारांक 5:11 - आनी काळखांतल्या निष्फळ कर्तुबांक मेळूंक नाका, पूण तांकां धिटाय दिवची.</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27 : कोरा, दाथान आनी अबीराम हांच्या मंडपा थावन सगळे वटांनी भायर सरले आनी दाथान आनी अबीराम भायर सरून आपल्या तंबूच्या दारांत उबे रावले भुरगीं.</w:t>
      </w:r>
    </w:p>
    <w:p/>
    <w:p>
      <w:r xmlns:w="http://schemas.openxmlformats.org/wordprocessingml/2006/main">
        <w:t xml:space="preserve">दाथान आनी अबीराम आपल्या कुटुंबा सयत आपल्या तंबूच्या दारांत उबे रावले.</w:t>
      </w:r>
    </w:p>
    <w:p/>
    <w:p>
      <w:r xmlns:w="http://schemas.openxmlformats.org/wordprocessingml/2006/main">
        <w:t xml:space="preserve">1. कुटुंबीक एकचाराचें म्हत्व.</w:t>
      </w:r>
    </w:p>
    <w:p/>
    <w:p>
      <w:r xmlns:w="http://schemas.openxmlformats.org/wordprocessingml/2006/main">
        <w:t xml:space="preserve">2. संकश्टाच्या वेळार भावार्थाची शक्त.</w:t>
      </w:r>
    </w:p>
    <w:p/>
    <w:p>
      <w:r xmlns:w="http://schemas.openxmlformats.org/wordprocessingml/2006/main">
        <w:t xml:space="preserve">1. कोलोसकारांक 3:14-17 - आनी ह्या सगळ्यां परस चड दानधर्म घालून, जें परिपूर्णतेचें बंधन. आनी तुमच्या काळजांत देवाची शांती राज्य करुंक जाय, जाका लागून तुमकां एकाच कुडीन आपयलां;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 तुमी जें कितें उतरांनी वा कर्तुबांनी करतात, तें सगळें प्रभू जेजूच्या नांवान करात आनी ताचे वरवीं देवाक आनी बापायक उपकार मानात.</w:t>
      </w:r>
    </w:p>
    <w:p/>
    <w:p>
      <w:r xmlns:w="http://schemas.openxmlformats.org/wordprocessingml/2006/main">
        <w:t xml:space="preserve">2. दुसरें शास्त्र 6:4-7 - हे इज्रायल आयक: आमचो देव सर्वेस्पर एकूच सर्वेस्पर, आनी तुज्या सगळ्या काळजान, सगळ्या जिवान आनी सगळ्या बळग्यान तुज्या सर्वेस्पर देवाचो मोग कर. आनी आयज हांव तुका आज्ञा केल्लीं हीं उतरां तुज्या काळजांत आसतलीं: आनी तुज्या भुरग्यांक तूं तीं खरपणान शिकयतलो आनी तुज्या घरांत बसताना आनी वाटेर चलताना आनी वाटेर चलताना तीं उलयतलीं पडून राव आनी उठताना.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28 - मोयजेसान म्हळ्ळें, “तुमकां कळटलें की सर्वेस्परान म्हाका हीं सगळीं कामां करुंक धाडला; कित्याक हांवें तीं म्हज्या मनांतल्यान केल्लीं नात.</w:t>
      </w:r>
    </w:p>
    <w:p/>
    <w:p>
      <w:r xmlns:w="http://schemas.openxmlformats.org/wordprocessingml/2006/main">
        <w:t xml:space="preserve">ताणें केल्लीं सगळीं कामां ताच्याच इत्से प्रमाण न्हय, प्रभून धाडल्यात अशें मोयजेस पुष्टी करता.</w:t>
      </w:r>
    </w:p>
    <w:p/>
    <w:p>
      <w:r xmlns:w="http://schemas.openxmlformats.org/wordprocessingml/2006/main">
        <w:t xml:space="preserve">1. देवाचें आपोवणें आनी ताचे इत्सेचें आज्ञापालन.</w:t>
      </w:r>
    </w:p>
    <w:p/>
    <w:p>
      <w:r xmlns:w="http://schemas.openxmlformats.org/wordprocessingml/2006/main">
        <w:t xml:space="preserve">2. आमच्या कृतीचो आनी प्रेरणांचो उगम जाणून घेवप.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29 : 16 : 29 : 29 : 29 : हे मनीस सगळ्या मनशां च्या सादारण मरणान मरतात वा सगळ्या मनशां च्या भेटी उपरांत तांकां भेट दिल्यार; मागीर सर्वेस्परान म्हाका धाडूंक ना.</w:t>
      </w:r>
    </w:p>
    <w:p/>
    <w:p>
      <w:r xmlns:w="http://schemas.openxmlformats.org/wordprocessingml/2006/main">
        <w:t xml:space="preserve">देव एकलोच आपल्या लोकां कडेन आपली इत्सा हाडपाक आपले खरे दूत धाडूंक शकता.</w:t>
      </w:r>
    </w:p>
    <w:p/>
    <w:p>
      <w:r xmlns:w="http://schemas.openxmlformats.org/wordprocessingml/2006/main">
        <w:t xml:space="preserve">1. देवाचे दूत: ताचे इत्सेचें आज्ञापालन जिवीत जगप</w:t>
      </w:r>
    </w:p>
    <w:p/>
    <w:p>
      <w:r xmlns:w="http://schemas.openxmlformats.org/wordprocessingml/2006/main">
        <w:t xml:space="preserve">2. देवाच्या उतराची शक्त: ती जिवितांत कशी बदलता</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इजायास 6:8 - आनी हांवें सर्वेस्पराचो आवाज आयकलो: हांव कोणाक धाडटलो आनी आमचे खातीर कोण वचतलो? मागीर हांवें म्हणलें, हांगा हांव आसां! म्हाका धाड.</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30 ) पूण जर सर्वेस्पर नवी गजाल तयार करता आनी धर्तरी आपलें तोंड उगडून तांकां गिळ्ळें आनी तांकां सगळ्यांक गिळ्ळें आनी ते बेगीन खड्ड्यांत देंवतात. मागीर ह्या मनशांनी सर्वेस्पराक राग हाडला हें तुमकां समजतलें.</w:t>
      </w:r>
    </w:p>
    <w:p/>
    <w:p>
      <w:r xmlns:w="http://schemas.openxmlformats.org/wordprocessingml/2006/main">
        <w:t xml:space="preserve">कोराच्या लोकांक शिटकावणी दिल्या की तांणी प्रभूक क्रोध केल्यार तो एक नवी गजाल तयार करतलो आनी धर्तरी तांकां गिळटली.</w:t>
      </w:r>
    </w:p>
    <w:p/>
    <w:p>
      <w:r xmlns:w="http://schemas.openxmlformats.org/wordprocessingml/2006/main">
        <w:t xml:space="preserve">1. प्रभूच्या आज्ञांचें आज्ञा मोडल्यार ताचे परिणाम</w:t>
      </w:r>
    </w:p>
    <w:p/>
    <w:p>
      <w:r xmlns:w="http://schemas.openxmlformats.org/wordprocessingml/2006/main">
        <w:t xml:space="preserve">2. प्रभूच्या अधिकाराक आडनदर करपाचो खर्च</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आंकडे 16:31 आनी ह्या सगळ्या उतरांनी उलोवपाचो शेवट केल्ल्यान, जमीन तांचे सकयल आशिल्लो जमनीचो क्लेव असोच पास जालो:</w:t>
      </w:r>
    </w:p>
    <w:p/>
    <w:p>
      <w:r xmlns:w="http://schemas.openxmlformats.org/wordprocessingml/2006/main">
        <w:t xml:space="preserve">मोयजेसाच्या उतरांक जाप दितना चमत्कारिक रितीन जमीन उक्ती जाली.</w:t>
      </w:r>
    </w:p>
    <w:p/>
    <w:p>
      <w:r xmlns:w="http://schemas.openxmlformats.org/wordprocessingml/2006/main">
        <w:t xml:space="preserve">१: देव सगळो बळिश्ट आनी आमी ताका आपयल्यार जाप दितलो.</w:t>
      </w:r>
    </w:p>
    <w:p/>
    <w:p>
      <w:r xmlns:w="http://schemas.openxmlformats.org/wordprocessingml/2006/main">
        <w:t xml:space="preserve">२: कठीण काळांत लेगीत देव नियंत्रणांत आसता आनी वाट दितलो.</w:t>
      </w:r>
    </w:p>
    <w:p/>
    <w:p>
      <w:r xmlns:w="http://schemas.openxmlformats.org/wordprocessingml/2006/main">
        <w:t xml:space="preserve">1: इजायास 65:24 - "तांणी आपोवचे आदीं हांव जाप दितलों; ते उलयतना हांव आयकतलों."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संख्या 16:32 आनी धर्तरेन तिचें तोंड उगडलें, आनी तांकां गिळ्ळे, आनी तांचीं घरां, आनी कोराक आनी तांच्या सगळ्या वस्तूंक भेस करपी सगळ्या मनशांक.</w:t>
      </w:r>
    </w:p>
    <w:p/>
    <w:p>
      <w:r xmlns:w="http://schemas.openxmlformats.org/wordprocessingml/2006/main">
        <w:t xml:space="preserve">धर्तरी उगडून कोराक आनी ताच्या लोकांक, तांचीं घरां आनी तांची सगळी संपत्ती गिळ्ळी.</w:t>
      </w:r>
    </w:p>
    <w:p/>
    <w:p>
      <w:r xmlns:w="http://schemas.openxmlformats.org/wordprocessingml/2006/main">
        <w:t xml:space="preserve">1. देवाचो न्याय बेगीन आनी निश्चीत आसता.</w:t>
      </w:r>
    </w:p>
    <w:p/>
    <w:p>
      <w:r xmlns:w="http://schemas.openxmlformats.org/wordprocessingml/2006/main">
        <w:t xml:space="preserve">2. बंडाचे परिणाम सदांच भिरांकूळ आसतले.</w:t>
      </w:r>
    </w:p>
    <w:p/>
    <w:p>
      <w:r xmlns:w="http://schemas.openxmlformats.org/wordprocessingml/2006/main">
        <w:t xml:space="preserve">1. उपदेशक 12:13-14 - ह्या सगळ्या गजालींचो निश्कर्श आयकूंया: देवा कडेन भियेवंक आनी ताचीं आज्ञा पाळचीं, कारण मनशाचें हें सगळें कर्तव्य. कित्याक देव दर एक कर्तुब, सगळ्या गुपीत गजाली वांगडा, बरें वा वायट, न्यायांत हाडटलो.</w:t>
      </w:r>
    </w:p>
    <w:p/>
    <w:p>
      <w:r xmlns:w="http://schemas.openxmlformats.org/wordprocessingml/2006/main">
        <w:t xml:space="preserve">2. म्हणण्यो 1:24-27 - हांव आपयलो आनी तुवें आयकुपाक न्हयकार दिलो, म्हजो हात वाडयलो आनी कोणेंच आयकूंक ना, कारण तुवें म्हज्या सगळ्या सल्ल्याक दुर्लक्ष केलां आनी म्हजी एकूय फटवणूक मेळची ना, हांवूय हांसतलों तुमचें संकश्ट; जेन्ना तुका आतंक येता, जेन्ना आतंक वादळा भशेन मारता आनी तुजी संकश्ट व्हांवपा सारकें येता, जेन्ना तुजेर संकश्ट आनी त्रास येता तेन्ना हांव फकाणां करतलों.</w:t>
      </w:r>
    </w:p>
    <w:p/>
    <w:p>
      <w:r xmlns:w="http://schemas.openxmlformats.org/wordprocessingml/2006/main">
        <w:t xml:space="preserve">गणती / गणती / Numbers 16 : 33 - ते आनी तांचे सगळे लोक जिवें खड्ड्यांत देंवले आनी धर्तरी तांकां बंद जाली आनी ते सभा मदल्यान ना जाले.</w:t>
      </w:r>
    </w:p>
    <w:p/>
    <w:p>
      <w:r xmlns:w="http://schemas.openxmlformats.org/wordprocessingml/2006/main">
        <w:t xml:space="preserve">कोराच्या लोकांनी देवा आड बंड केल्ल्यान नाश जालो.</w:t>
      </w:r>
    </w:p>
    <w:p/>
    <w:p>
      <w:r xmlns:w="http://schemas.openxmlformats.org/wordprocessingml/2006/main">
        <w:t xml:space="preserve">1. देव हो न्यायी देव आनी ताचे आड बंड करपाक सदांच ख्यास्त दितलो.</w:t>
      </w:r>
    </w:p>
    <w:p/>
    <w:p>
      <w:r xmlns:w="http://schemas.openxmlformats.org/wordprocessingml/2006/main">
        <w:t xml:space="preserve">2. देवाचो आशीर्वाद अणभवपाक आमी नम्र आनी निश्ठावान आसूंक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आंकडे 16:34 आनी तांचे विशीं वाटकुळे आशिल्ले सगळे इझ्राएल तांचे रडणेचेर पळून गेले, कारण तांणी म्हणलें, पृथ्वी आमकांय गिळून उडोवची न्हय.</w:t>
      </w:r>
    </w:p>
    <w:p/>
    <w:p>
      <w:r xmlns:w="http://schemas.openxmlformats.org/wordprocessingml/2006/main">
        <w:t xml:space="preserve">मोयजेस आनी आॅरोना आड बंड करपी लोकांच्या किर्र किर्राक जाप दितना इज्रायल लोकांक धर्तरी तांकां गिळून वचूंक शकता म्हळ्ळें खूब भियेलें.</w:t>
      </w:r>
    </w:p>
    <w:p/>
    <w:p>
      <w:r xmlns:w="http://schemas.openxmlformats.org/wordprocessingml/2006/main">
        <w:t xml:space="preserve">1. भियेवंक नाकात कारण देव आमचे वांगडा आसा - इजायास 41:10</w:t>
      </w:r>
    </w:p>
    <w:p/>
    <w:p>
      <w:r xmlns:w="http://schemas.openxmlformats.org/wordprocessingml/2006/main">
        <w:t xml:space="preserve">2. देवा वयलो विस्वास दवरचो - मार्क 11:22-24</w:t>
      </w:r>
    </w:p>
    <w:p/>
    <w:p>
      <w:r xmlns:w="http://schemas.openxmlformats.org/wordprocessingml/2006/main">
        <w:t xml:space="preserve">1. इजायास 26:20 - ये, म्हज्या लोकांनो, तुज्या कुडींत भितर सर आनी तुज्या दारां बंद कर, थोड्याच खिणाक लिपून राव, राग सोंपसर.</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35 ’ - तेदनां सर्वेस्पराच्या कडल्यान उजो भायर आयलो आनी ताणें धूप अर्पण करपी दोनशें पन्नास मनशांक लासून उडयलो.</w:t>
      </w:r>
    </w:p>
    <w:p/>
    <w:p>
      <w:r xmlns:w="http://schemas.openxmlformats.org/wordprocessingml/2006/main">
        <w:t xml:space="preserve">देवाच्या उज्यान धूप अर्पण करपी दोनशें पन्नास मनशांक लासून उडयले.</w:t>
      </w:r>
    </w:p>
    <w:p/>
    <w:p>
      <w:r xmlns:w="http://schemas.openxmlformats.org/wordprocessingml/2006/main">
        <w:t xml:space="preserve">1. देवाची शक्त: गणती 16:35 वयल्यान एक धडो</w:t>
      </w:r>
    </w:p>
    <w:p/>
    <w:p>
      <w:r xmlns:w="http://schemas.openxmlformats.org/wordprocessingml/2006/main">
        <w:t xml:space="preserve">2. आज्ञाभंगाचे परिणाम: गणतीचें विश्लेशण 16:35</w:t>
      </w:r>
    </w:p>
    <w:p/>
    <w:p>
      <w:r xmlns:w="http://schemas.openxmlformats.org/wordprocessingml/2006/main">
        <w:t xml:space="preserve">1. दानीएल 3:17-18 - शद्राक, मेशाक आनी अबेदनेगो, जे देवा वयलो विस्वास दवरले आनी उज्यान तांकां लासून उडयलो ना.</w:t>
      </w:r>
    </w:p>
    <w:p/>
    <w:p>
      <w:r xmlns:w="http://schemas.openxmlformats.org/wordprocessingml/2006/main">
        <w:t xml:space="preserve">2. हेब्रेवांक 12:29 - कित्याक आमचो देव एक भस्म करपी उजो.</w:t>
      </w:r>
    </w:p>
    <w:p/>
    <w:p>
      <w:r xmlns:w="http://schemas.openxmlformats.org/wordprocessingml/2006/main">
        <w:t xml:space="preserve">गणती / Numbers 16 : 36 आनी सर्वेस्परान मोयजेसाक म्हळें:</w:t>
      </w:r>
    </w:p>
    <w:p/>
    <w:p>
      <w:r xmlns:w="http://schemas.openxmlformats.org/wordprocessingml/2006/main">
        <w:t xml:space="preserve">मोयजेसाक कोराच्या लोकांच्या मंडळी कडेन उलोवपाची सुचोवणी प्रभून दिल्या.</w:t>
      </w:r>
    </w:p>
    <w:p/>
    <w:p>
      <w:r xmlns:w="http://schemas.openxmlformats.org/wordprocessingml/2006/main">
        <w:t xml:space="preserve">1. देवाच्या सुचोवण्यांक पाळो दिवप: मोयजेसाची देख</w:t>
      </w:r>
    </w:p>
    <w:p/>
    <w:p>
      <w:r xmlns:w="http://schemas.openxmlformats.org/wordprocessingml/2006/main">
        <w:t xml:space="preserve">2. बंड आनी अभिमान हांचो धोको: कोराच्या लोकां कडल्यान धडे</w:t>
      </w:r>
    </w:p>
    <w:p/>
    <w:p>
      <w:r xmlns:w="http://schemas.openxmlformats.org/wordprocessingml/2006/main">
        <w:t xml:space="preserve">1. स्तोत्रां 105:17-22 - ताणें तांचे मुखार एक मनीस धाडलो, तो जोसेफ, जो नोकराक विकलो: ताच्या पांयांक बेडी घालून दुखयले, ताका लोखणांत दवरलो: ताचें उतर येय मेरेन: ताचें उतर सर्वेस्परान ताची परिक्षा घेतली. राजान धाडून ताका सोडलो; लोकांचो राज्यकर्तो लेगीत, ताका मुक्त जावंक दिवचो. ताणें ताका आपल्या घराचो स्वामी आनी आपल्या सगळ्या संपत्तीचो राज्यकर्तो केलो: आपल्या राजकुंवरांक आपल्या आवडी प्रमाण बांदपाक; आनी ताच्या सिनेटरांक बुद्धी शिकयतात.</w:t>
      </w:r>
    </w:p>
    <w:p/>
    <w:p>
      <w:r xmlns:w="http://schemas.openxmlformats.org/wordprocessingml/2006/main">
        <w:t xml:space="preserve">इज्रायलय इजिप्तांत आयलो; जाकोब हाम देशांत रावलो.</w:t>
      </w:r>
    </w:p>
    <w:p/>
    <w:p>
      <w:r xmlns:w="http://schemas.openxmlformats.org/wordprocessingml/2006/main">
        <w:t xml:space="preserve">2. जुांव 14:15-17 - तुमी म्हजेर मोग करतात जाल्यार म्हजीं आज्ञा पाळचीं. आनी हांव बापायक मागणें करतलों आनी तो तुमकां आनीक एक सांत्वन दिवपी दितलो, तो तुमचे कडेन सदांकाळ रावपाक; सत्याचो आत्मो लेगीत; ताका पळयना आनी ताका वळखना म्हणून संवसार ताका घेवंक शकना, पूण तुमी ताका वळखतात; कित्याक तो तुमचे वांगडा रावता आनी तुमचे भितर आसतलो. हांव तुका अस्वस्थ सोडचो ना: हांव तुजे कडेन येतलों.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37 : आॅरोन याजकाचो पूत एलेझाराक सांग, तो धूपपात्रां लासून उडोवन थंय उजो शिंपडावचो; कित्याक तीं पवित्र जाल्यांत.</w:t>
      </w:r>
    </w:p>
    <w:p/>
    <w:p>
      <w:r xmlns:w="http://schemas.openxmlformats.org/wordprocessingml/2006/main">
        <w:t xml:space="preserve">मोयजेस एलेझारा याजकाक आज्ञा दिता की धूपपात्रां आतां पवित्र जाल्यांत, जळपाच्या घरांतल्यान धुत काडून उजो शिंपडावचो.</w:t>
      </w:r>
    </w:p>
    <w:p/>
    <w:p>
      <w:r xmlns:w="http://schemas.openxmlformats.org/wordprocessingml/2006/main">
        <w:t xml:space="preserve">1. पवित्रतायेची शक्त: पवित्र जावप म्हणल्यार कितें हाचो अभ्यास करप</w:t>
      </w:r>
    </w:p>
    <w:p/>
    <w:p>
      <w:r xmlns:w="http://schemas.openxmlformats.org/wordprocessingml/2006/main">
        <w:t xml:space="preserve">2. पाद्रीपण: एलिझाराची भुमिका आनी जापसालदारक्यो मानप</w:t>
      </w:r>
    </w:p>
    <w:p/>
    <w:p>
      <w:r xmlns:w="http://schemas.openxmlformats.org/wordprocessingml/2006/main">
        <w:t xml:space="preserve">1. लेवीत 10:1-3; आहाराचे पूत प्रभू मुखार विचित्र उजो अर्पण करतात</w:t>
      </w:r>
    </w:p>
    <w:p/>
    <w:p>
      <w:r xmlns:w="http://schemas.openxmlformats.org/wordprocessingml/2006/main">
        <w:t xml:space="preserve">2. मातेव 5:48; तुमचो सर्गार बापूय जसो परिपूर्ण आसा तसोच परिपूर्ण राव</w:t>
      </w:r>
    </w:p>
    <w:p/>
    <w:p>
      <w:r xmlns:w="http://schemas.openxmlformats.org/wordprocessingml/2006/main">
        <w:t xml:space="preserve">आंकडे 16:38 ह्या पातक्यांचे सेंसर आपल्या आत्म्यां आड, तांकां वेदीच्या आवरणाक रूंद थाळी करुंक दिवचे, कारण तांणी तांकां प्रभू मुखार अर्पण केलें, देखून तीं पवित्र आसात, आनी तीं भुरग्यांच्या भुरग्यांचेर एक खूण आसतलीं. इझ्राएल.</w:t>
      </w:r>
    </w:p>
    <w:p/>
    <w:p>
      <w:r xmlns:w="http://schemas.openxmlformats.org/wordprocessingml/2006/main">
        <w:t xml:space="preserve">कोरह आनी ताच्या अनुयायांनी मोयजेस आनी आहारा आड बंड केलें आनी तांकां प्रभून ख्यास्त दिली. इज्रायलाच्या भुरग्यांक देवा आड बंड केल्यार कितलो परिणाम जातलो हाची याद करून दिवपा खातीर तांचे धूपपात्र वेदीचेर आच्छादन म्हणून वापरपाचे आशिल्ले.</w:t>
      </w:r>
    </w:p>
    <w:p/>
    <w:p>
      <w:r xmlns:w="http://schemas.openxmlformats.org/wordprocessingml/2006/main">
        <w:t xml:space="preserve">1. बंड: देवाचें आज्ञाभंग केल्ल्याचे परिणाम</w:t>
      </w:r>
    </w:p>
    <w:p/>
    <w:p>
      <w:r xmlns:w="http://schemas.openxmlformats.org/wordprocessingml/2006/main">
        <w:t xml:space="preserve">2. आज्ञापालन: देवा फाटल्यान वचपाचे आशीर्वाद</w:t>
      </w:r>
    </w:p>
    <w:p/>
    <w:p>
      <w:r xmlns:w="http://schemas.openxmlformats.org/wordprocessingml/2006/main">
        <w:t xml:space="preserve">1. 1 सामुयेल 15:22-23 - "सामुयेलान म्हणलें, "देवाच्या आवाजाक पाळो दिवपा इतलो होमबळी आनी बळी दिवपाक सर्वेस्पराक आवडटा काय? पळय, बळी दिवपा परस आज्ञापालन करप आनी आयकुपा परस बरें." मेढरांचो चरबी.कारण बंड करप हें जादूच्या पातक सारकें आनी हट्टीपण हें अधर्म आनी मूर्तिपूजे सारकें."</w:t>
      </w:r>
    </w:p>
    <w:p/>
    <w:p>
      <w:r xmlns:w="http://schemas.openxmlformats.org/wordprocessingml/2006/main">
        <w:t xml:space="preserve">2. दुसरें नियाळ 5:32-33 - "तुमच्या देवान सांगिल्लें तशें तुमी पाळचें. उजव्या हाताक वा डाव्या हाताक वळूंक नाकात. तुमच्या सर्वेस्परान तुमच्या सगळ्या मार्गांनी चलचें." तुमी जियेवंक आनी तुमकां बरें जावंक आनी तुमकां मेळटले त्या देशांत तुमचे दीस लांब करुंक देवान तुमकां आज्ञा दिल्या."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16 : 39 : 16 : 39 : 16 : 39 : एलेझार याजक पितळेचीं धूपपात्रां घेतलीं. आनी वेदीच्या आच्छादना खातीर तीं रूंद प्लेटीं केल्लीं.</w:t>
      </w:r>
    </w:p>
    <w:p/>
    <w:p>
      <w:r xmlns:w="http://schemas.openxmlformats.org/wordprocessingml/2006/main">
        <w:t xml:space="preserve">एलेझार याजकान अर्पणां खातीर वापरिल्लीं पितळेचीं धूपपात्रां घेवन वेदी व्यापून दवरपाखातीर रूंद थाळयो तयार केल्यो.</w:t>
      </w:r>
    </w:p>
    <w:p/>
    <w:p>
      <w:r xmlns:w="http://schemas.openxmlformats.org/wordprocessingml/2006/main">
        <w:t xml:space="preserve">1. बलिदानाची शक्त: आमच्या अर्पणांचो परत वापर आनी परतून कल्पना कसो करूं येता</w:t>
      </w:r>
    </w:p>
    <w:p/>
    <w:p>
      <w:r xmlns:w="http://schemas.openxmlformats.org/wordprocessingml/2006/main">
        <w:t xml:space="preserve">2. वेदीचें एकवटीत करपी प्रतीक: आमी उपासनेंत एकठांय कशे येवंक शकतात</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आंकड्यां 16:40 इज्रायलाच्या भुर्ग्ाां क स्मारक जावन, एरोनाच्या बियां थावन न्हय, नाां व, प्रभू मुखार धूप दिवपाक लागीं येवचें ना; कोरा सारको आनी ताच्या पंगडा सारको जावंक ना, जशें सर्वेस्परान ताका मोयजेसाच्या हातान सांगिल्लें.</w:t>
      </w:r>
    </w:p>
    <w:p/>
    <w:p>
      <w:r xmlns:w="http://schemas.openxmlformats.org/wordprocessingml/2006/main">
        <w:t xml:space="preserve">हारून याजकत्व नाशिल्ल्या परकी मनशाक देवा मुखार धूप अर्पण करुंक आनी कोरान मोयजेसा आड केल्ल्या बंडाची याद करुंक इज्रायल भुरग्यांचो उगडास.</w:t>
      </w:r>
    </w:p>
    <w:p/>
    <w:p>
      <w:r xmlns:w="http://schemas.openxmlformats.org/wordprocessingml/2006/main">
        <w:t xml:space="preserve">१: आमी देवा कडेन विस्वासू आनी निश्ठावान रावपाक जाय आनी ताच्या आज्ञांक पाळो दिवपाक मेहनती जावंक जाय.</w:t>
      </w:r>
    </w:p>
    <w:p/>
    <w:p>
      <w:r xmlns:w="http://schemas.openxmlformats.org/wordprocessingml/2006/main">
        <w:t xml:space="preserve">२: आमी नम्र जावपाचो उगडास दवरचो आनी देवा कडल्यान आमकां दिल्लो अधिकार स्वीकारपाक जाय.</w:t>
      </w:r>
    </w:p>
    <w:p/>
    <w:p>
      <w:r xmlns:w="http://schemas.openxmlformats.org/wordprocessingml/2006/main">
        <w:t xml:space="preserve">१: फिलीपीकारांक २:३-५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1 पेद्रू 5:5-6 - तशेंच, तुमी ल्हान, तुमच्या जाण्ट्यां खाला स्वताक अधीन करात. तुमी सगळ्यांनी, एकामेकां कडेन नम्रतायेचो कपडो घालचो, कारण, देव अभिमानी लोकांक विरोध करता पूण नम्रांक अनुग्रह दाखयता.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41 ) पूण दुसऱ्या दिसा इज्रायल लोकांची सगळी मंडळी मोयजेस आनी आॅरोना आड गुरगुरली, “तुमी सर्वेस्पराच्या लोकांक मारल्यात.”</w:t>
      </w:r>
    </w:p>
    <w:p/>
    <w:p>
      <w:r xmlns:w="http://schemas.openxmlformats.org/wordprocessingml/2006/main">
        <w:t xml:space="preserve">इज्रायल लोकांनी मोयजेस आनी आहारोना आड कुर्कुटायलें, तांकां सर्वेस्पराच्या लोकांक मारल्यात असो आरोप केलो.</w:t>
      </w:r>
    </w:p>
    <w:p/>
    <w:p>
      <w:r xmlns:w="http://schemas.openxmlformats.org/wordprocessingml/2006/main">
        <w:t xml:space="preserve">1. देवाची येवजण सदांच परिपूर्ण आसता - समजना तेन्ना कसो विस्वास दवरचो</w:t>
      </w:r>
    </w:p>
    <w:p/>
    <w:p>
      <w:r xmlns:w="http://schemas.openxmlformats.org/wordprocessingml/2006/main">
        <w:t xml:space="preserve">2. देव नियंत्रणांत आसा - ताच्या सार्वभौमत्वाची शक्त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आंकडे 16:42 आनी मोयजेसा आड आनी एरोना आड मंडळी जमून, ते मंडळीच्या निवासस्थाना कडेन पळे लें, आनी पळे , मेघान ताका व्यापून दवरलो आनी प्रभूची महिमा दिसली.</w:t>
      </w:r>
    </w:p>
    <w:p/>
    <w:p>
      <w:r xmlns:w="http://schemas.openxmlformats.org/wordprocessingml/2006/main">
        <w:t xml:space="preserve">मोयजेस आनी आहारोन हांचे आड सभा जमली तेन्ना तांणी तंबू कडेन पळयलें आनी ताका मेघ व्यापून दवरला आनी सर्वेस्पराची महिमा दिसली.</w:t>
      </w:r>
    </w:p>
    <w:p/>
    <w:p>
      <w:r xmlns:w="http://schemas.openxmlformats.org/wordprocessingml/2006/main">
        <w:t xml:space="preserve">1. आपल्या लोकांची राखण आनी मार्गदर्शन करपाक देव सदांच आसता.</w:t>
      </w:r>
    </w:p>
    <w:p/>
    <w:p>
      <w:r xmlns:w="http://schemas.openxmlformats.org/wordprocessingml/2006/main">
        <w:t xml:space="preserve">2. कश्ट आनी अडचणीच्या वेळार आदार आनी मार्गदर्शना खातीर प्रभू कडेन वचचें.</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गणती 16:43 मोयजेस आनी आहारोन सभाघराच्या मुखार आयले.</w:t>
      </w:r>
    </w:p>
    <w:p/>
    <w:p>
      <w:r xmlns:w="http://schemas.openxmlformats.org/wordprocessingml/2006/main">
        <w:t xml:space="preserve">मोयजेस आनी आहारोन सभाघराच्या मुखार आयले, गणती 16:43 त वर्णन केल्ल्या प्रमाणें.</w:t>
      </w:r>
    </w:p>
    <w:p/>
    <w:p>
      <w:r xmlns:w="http://schemas.openxmlformats.org/wordprocessingml/2006/main">
        <w:t xml:space="preserve">१: आमी नम्रपणान आनी आदरान देवा मुखार येवंक शिकूं येता.</w:t>
      </w:r>
    </w:p>
    <w:p/>
    <w:p>
      <w:r xmlns:w="http://schemas.openxmlformats.org/wordprocessingml/2006/main">
        <w:t xml:space="preserve">२: मोयजेस आनी आहारोन सारके आमच्या भावार्थाचे व्हड फुडारी लेगीत देवा मुखार आनी ताच्या तंबू मुखार नम्र जाले.</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स्तोत्रां 34:18 - "प्रभु मोडून पडल्ल्या काळजाच्या लोकांक लागीं आसा; आनी पश्चाताप करपी मनशांक वाचयता."</w:t>
      </w:r>
    </w:p>
    <w:p/>
    <w:p>
      <w:r xmlns:w="http://schemas.openxmlformats.org/wordprocessingml/2006/main">
        <w:t xml:space="preserve">गणती / Numbers 16 : 44 आनी सर्वेस्परान मोयजेसाक म्हळें:</w:t>
      </w:r>
    </w:p>
    <w:p/>
    <w:p>
      <w:r xmlns:w="http://schemas.openxmlformats.org/wordprocessingml/2006/main">
        <w:t xml:space="preserve">एक अज्ञात गजाली विशीं सर्वेस्पर मोयजेसा कडेन उलयता.</w:t>
      </w:r>
    </w:p>
    <w:p/>
    <w:p>
      <w:r xmlns:w="http://schemas.openxmlformats.org/wordprocessingml/2006/main">
        <w:t xml:space="preserve">1. देवाच्यो आज्ञा पाळप: गणती 16:44 ची काणी</w:t>
      </w:r>
    </w:p>
    <w:p/>
    <w:p>
      <w:r xmlns:w="http://schemas.openxmlformats.org/wordprocessingml/2006/main">
        <w:t xml:space="preserve">2. प्रभूच्या मार्गदर्शनाचेर विस्वास: गणती 16:44 चो अभ्यास</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मातेव 7:21-23 - म्हाका, प्रभू, प्रभू, म्हणपी सगळेच सर्गाच्या राज्यांत प्रवेश करचे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 आनी मागीर हांव तांकां जाहीर करतलों, हांवें तुका केन्नाच वळखूंक ना; हे बेकायदेशीर काम करपी, म्हजे कडल्यान पयस 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45 : 16 : 45 : 16 : 45 : 16 : 45 - तुका ह्या मंडळी मदल्यान उठून उडोवून हांव तांकां खिणाक नाश करुंक शकता. आनी ते तोंडार पडले.</w:t>
      </w:r>
    </w:p>
    <w:p/>
    <w:p>
      <w:r xmlns:w="http://schemas.openxmlformats.org/wordprocessingml/2006/main">
        <w:t xml:space="preserve">देव तांकां खिणाक भस्म करतलो अशी शिटकावणी आयकून मंडळी भियेवन तोंडार पडली.</w:t>
      </w:r>
    </w:p>
    <w:p/>
    <w:p>
      <w:r xmlns:w="http://schemas.openxmlformats.org/wordprocessingml/2006/main">
        <w:t xml:space="preserve">1. देवाच्या उतराची शक्त: ताच्या उलोवपाक आमची जाप आशीर्वाद वा न्याय कसो हाडूंक शकता</w:t>
      </w:r>
    </w:p>
    <w:p/>
    <w:p>
      <w:r xmlns:w="http://schemas.openxmlformats.org/wordprocessingml/2006/main">
        <w:t xml:space="preserve">2. देवाची दया सारकी घेवंक नाकात: रानांतल्या इज्रायल लोकां कडल्यान एक धडो</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(कृपेन तुमी वाटायल्यात;)</w:t>
      </w:r>
    </w:p>
    <w:p/>
    <w:p>
      <w:r xmlns:w="http://schemas.openxmlformats.org/wordprocessingml/2006/main">
        <w:t xml:space="preserve">आंकडे 16:46 आनी मोयजेसान एरोनाक म्हणलें, सेंसर घेवन तातूंत वेदीच्या भायर उजो घालून धूप घालून, बेगीनच मंडळीक वचचें, आनी तांकां एक प्रायश्चित करचें देव; प्लेग सुरू जाता.</w:t>
      </w:r>
    </w:p>
    <w:p/>
    <w:p>
      <w:r xmlns:w="http://schemas.openxmlformats.org/wordprocessingml/2006/main">
        <w:t xml:space="preserve">मोयजेसान आहाराक धूपपात्र घेवन ताचेर उजो लावंक आनी धूप घालपाक आनी तांकां प्रायश्र्चित करपाक मंडळींत वचपाची सुचोवणी दिता कारण सर्वेस्पराचो राग सोंपला आनी प्लेग सुरू जाला.</w:t>
      </w:r>
    </w:p>
    <w:p/>
    <w:p>
      <w:r xmlns:w="http://schemas.openxmlformats.org/wordprocessingml/2006/main">
        <w:t xml:space="preserve">1. "दुसऱ्यां खातीर प्रायश्चित करप: मध्यस्थीची शक्त".</w:t>
      </w:r>
    </w:p>
    <w:p/>
    <w:p>
      <w:r xmlns:w="http://schemas.openxmlformats.org/wordprocessingml/2006/main">
        <w:t xml:space="preserve">2. "देवाच्या रागाच्या मधें जगप: कसो प्रतिसाद दिवचो".</w:t>
      </w:r>
    </w:p>
    <w:p/>
    <w:p>
      <w:r xmlns:w="http://schemas.openxmlformats.org/wordprocessingml/2006/main">
        <w:t xml:space="preserve">1. हेब्रेवांक 7:25 - "म्हणून, ताच्या वरवीं देवा लागीं येवपी लोकांक तो पुरायपणान वाचवंक शकता, कारण तो सदांच तांचे खातीर विनवणी करपाक जियेता."</w:t>
      </w:r>
    </w:p>
    <w:p/>
    <w:p>
      <w:r xmlns:w="http://schemas.openxmlformats.org/wordprocessingml/2006/main">
        <w:t xml:space="preserve">2. इजायास 26:20-21 - "म्हज्या लोकांनो वचून, तुमच्या कुडींनी भितर सरात आनी तुमच्या फाटल्यान दारां बंद करात; राग वचमेरेन थोडो वेळ लिपून रावात. कित्याक पळय, सर्वेस्पर आपल्या जाग्या थावन भायर सरता." पृथ्वीचेर रावपी लोकांक तांच्या अधर्माची ख्यास्त दिवपाक..."</w:t>
      </w:r>
    </w:p>
    <w:p/>
    <w:p>
      <w:r xmlns:w="http://schemas.openxmlformats.org/wordprocessingml/2006/main">
        <w:t xml:space="preserve">गणती / गणती / Numbers 16 : 47 - मोयजेसान सांगिल्ले प्रमाणें आहारोन घेवन सभा मदें धांवून गेलो. आनी पळे , लोकां मदें पेट सुरू जाली आनी ताणें धूप घालो आनी लोकां खातीर प्रायश्र्चित केलो.</w:t>
      </w:r>
    </w:p>
    <w:p/>
    <w:p>
      <w:r xmlns:w="http://schemas.openxmlformats.org/wordprocessingml/2006/main">
        <w:t xml:space="preserve">मोयजेसाची आज्ञा पाळून आॅरोन त्या सभा मदें धांवून गेलो, थंयच प्लेग सुरू जाल्लो. उपरांत ताणें धूप अर्पण करून लोकांखातीर प्रायश्र्चित केलो.</w:t>
      </w:r>
    </w:p>
    <w:p/>
    <w:p>
      <w:r xmlns:w="http://schemas.openxmlformats.org/wordprocessingml/2006/main">
        <w:t xml:space="preserve">1. आज्ञापालनाची शक्त: आहाराच्या उदाहरणांतल्यान शिकप</w:t>
      </w:r>
    </w:p>
    <w:p/>
    <w:p>
      <w:r xmlns:w="http://schemas.openxmlformats.org/wordprocessingml/2006/main">
        <w:t xml:space="preserve">2. प्रायश्चिताचो अर्थ: आमच्या कर्तुबांची जापसालदारकी घेवप</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10:22 - आमी खऱ्या काळजान, वायट विवेका थावन निवळ शिंपडून आनी आमचीं कुडीं शुध्द उदकान धुवन, आमी भावार्थाची पुराय खात्री करून लागीं वचूंया.</w:t>
      </w:r>
    </w:p>
    <w:p/>
    <w:p>
      <w:r xmlns:w="http://schemas.openxmlformats.org/wordprocessingml/2006/main">
        <w:t xml:space="preserve">गणती 16:48 तो मेल्ल्या आनी जिवंतांच्या मधें उबो रावलो; आनी प्लेग थांबयलो.</w:t>
      </w:r>
    </w:p>
    <w:p/>
    <w:p>
      <w:r xmlns:w="http://schemas.openxmlformats.org/wordprocessingml/2006/main">
        <w:t xml:space="preserve">मोयजेसान इज्रायल लोकां वतीन विनवणी केली आनी तांकां त्रास दिवपी दुयेंस थांबली.</w:t>
      </w:r>
    </w:p>
    <w:p/>
    <w:p>
      <w:r xmlns:w="http://schemas.openxmlformats.org/wordprocessingml/2006/main">
        <w:t xml:space="preserve">1. मध्यस्थीची शक्त: मोयजेसान आपल्या लोकांक कसो वाचयलो</w:t>
      </w:r>
    </w:p>
    <w:p/>
    <w:p>
      <w:r xmlns:w="http://schemas.openxmlformats.org/wordprocessingml/2006/main">
        <w:t xml:space="preserve">2. कृतीचेर विस्वास: मोयजेसान देवा कडेन आपली भक्ती कशी दाखयली</w:t>
      </w:r>
    </w:p>
    <w:p/>
    <w:p>
      <w:r xmlns:w="http://schemas.openxmlformats.org/wordprocessingml/2006/main">
        <w:t xml:space="preserve">1. जाकोब 5:16 (NIV):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हेब्रेवांक 11:6 (NIV):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क्रमांक 16:49 आतां ते प्लेगांत मेले ते चवदा हजार आनी सातशें, तांचे कुशीक कोरहाच्या प्रस्ना विशीं मेले.</w:t>
      </w:r>
    </w:p>
    <w:p/>
    <w:p>
      <w:r xmlns:w="http://schemas.openxmlformats.org/wordprocessingml/2006/main">
        <w:t xml:space="preserve">कोरह घडणुकेंत मरण आयिल्ल्या लोकां भायर प्लेगांतल्यान 14,700 लोकांक मरण आयलें.</w:t>
      </w:r>
    </w:p>
    <w:p/>
    <w:p>
      <w:r xmlns:w="http://schemas.openxmlformats.org/wordprocessingml/2006/main">
        <w:t xml:space="preserve">1. देवाचो न्याय: शोकांतिकेच्या मुखार आमी कसो प्रतिसाद दिवचो</w:t>
      </w:r>
    </w:p>
    <w:p/>
    <w:p>
      <w:r xmlns:w="http://schemas.openxmlformats.org/wordprocessingml/2006/main">
        <w:t xml:space="preserve">2. आज्ञाभंग करपाची शक्त: देवाक आडनदर करपाचे परिणाम</w:t>
      </w:r>
    </w:p>
    <w:p/>
    <w:p>
      <w:r xmlns:w="http://schemas.openxmlformats.org/wordprocessingml/2006/main">
        <w:t xml:space="preserve">1. गणती 16:23-35</w:t>
      </w:r>
    </w:p>
    <w:p/>
    <w:p>
      <w:r xmlns:w="http://schemas.openxmlformats.org/wordprocessingml/2006/main">
        <w:t xml:space="preserve">2. दुसऱ्या नियाळ 8:2-6</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16 : 50 : 16 : 50 - आॅरोन सभाघराच्या दारांत मोयजेसा कडेन परतलो.</w:t>
      </w:r>
    </w:p>
    <w:p/>
    <w:p>
      <w:r xmlns:w="http://schemas.openxmlformats.org/wordprocessingml/2006/main">
        <w:t xml:space="preserve">आॅरोन तंबूच्या प्रवेशदाराचेर मोयजेसा कडेन परत आयले उपरांत ही पिडा थांबली.</w:t>
      </w:r>
    </w:p>
    <w:p/>
    <w:p>
      <w:r xmlns:w="http://schemas.openxmlformats.org/wordprocessingml/2006/main">
        <w:t xml:space="preserve">1. सोडवणूक शक्त: समेटाक लागून बरे जावपाक कसो मेळटा</w:t>
      </w:r>
    </w:p>
    <w:p/>
    <w:p>
      <w:r xmlns:w="http://schemas.openxmlformats.org/wordprocessingml/2006/main">
        <w:t xml:space="preserve">2. आज्ञापालनाक प्राधान्य: देवाचीं आज्ञा आयकल्यार आशीर्वाद मेळटा</w:t>
      </w:r>
    </w:p>
    <w:p/>
    <w:p>
      <w:r xmlns:w="http://schemas.openxmlformats.org/wordprocessingml/2006/main">
        <w:t xml:space="preserve">1. इजायास 53:5-6 -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1:22-25 -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पळयता, आनी तातूंत चालू उरता, ताणें आयकल्लें विसरनासतना, पूण तें करतना तांकां आपूण जें करतात तातूंत आशीर्वाद मेळटलो.</w:t>
      </w:r>
    </w:p>
    <w:p/>
    <w:p>
      <w:r xmlns:w="http://schemas.openxmlformats.org/wordprocessingml/2006/main">
        <w:t xml:space="preserve">१७ व्या क्रमांकाचे सारांश तीन परिच्छेदांनी अशे तरेन दिवंक मेळटात, तातूंत दाखयल्ले श्लोक आसात: १.</w:t>
      </w:r>
    </w:p>
    <w:p/>
    <w:p>
      <w:r xmlns:w="http://schemas.openxmlformats.org/wordprocessingml/2006/main">
        <w:t xml:space="preserve">परिच्छेद 1: गणती 17:1-7 त, याजकपणाच्या संबंदीं वाद सोंपवंक एक खूण म्हूण आरोनाच्या दंडाची निवड केल्ल्याचें वर्णन केलां. देवान मोयजेसाक दरेका वंशांतल्यान दंड एकठांय करपाची आज्ञा दिल्या, तातूंत लेवीच्या वंशाचें प्रतिनिधित्व करपी आहाराचो दांडो आसपावीत आसा हाचेर भर दिला. हे दंड मेळाव्याच्या तंबूंत रातभर दवरतात. दुसऱ्या दिसा आहाराचो दंड फुलता, कळयो अंकुरतात आनी बदाम मेळटात एक चमत्कारीक चिन्न ताची मुखेल याजक म्हूण भुमिका पुष्टी करता.</w:t>
      </w:r>
    </w:p>
    <w:p/>
    <w:p>
      <w:r xmlns:w="http://schemas.openxmlformats.org/wordprocessingml/2006/main">
        <w:t xml:space="preserve">परिच्छेद 2: गणती 17:8-13 त फुडें वचून, देवाच्या निवडीचो पुरावो म्हूण मोयजेसान इज्रायल लोकां मुखार आहाराचो फुलपी दंड कसो सादर केला हाचो तपशील ह्या प्रकरणांत दिला. हें प्रदर्शन आहाराच्या अधिकारा आड फुडली कागाळी वा आव्हान ओगी करपाचें काम करता आनी ताची मुखेल याजक म्हूण सुवात घट्ट करता. मोयजेस फुडल्या पिळग्यांक याद करून दिवपाक आॅरोनाची दंड परत कराराच्या कोशा मुखार दवरता.</w:t>
      </w:r>
    </w:p>
    <w:p/>
    <w:p>
      <w:r xmlns:w="http://schemas.openxmlformats.org/wordprocessingml/2006/main">
        <w:t xml:space="preserve">परिच्छेद 3: गणती 17 सोंपता की देव मोयजेसाक कशी सुचोवणी दिता की आॅरोनाची फुलपी दंड मेळाव्याच्या तंबू भितर यादस्तीक म्हणून दवरची. इज्रायल लोकां मदीं याजकत्वाच्या अधिकारा विशीं फुडाराक जावपी कसलीच कुर्कुटावणी सोंपपाक आनी देवान नेमिल्ल्या फुडाऱ्यां आड आनीक बंड जावचें न्हय म्हणून हें केलां. लोक हे चमत्कारीक चिन्न पळयतात आनी देवा आड बंड करुंक फावना वा खर परिणामांक तोंड दिवपाचो धोको सोंसचो न्हय हें मान्य करतात.</w:t>
      </w:r>
    </w:p>
    <w:p/>
    <w:p>
      <w:r xmlns:w="http://schemas.openxmlformats.org/wordprocessingml/2006/main">
        <w:t xml:space="preserve">सारांशांत: १.</w:t>
      </w:r>
    </w:p>
    <w:p>
      <w:r xmlns:w="http://schemas.openxmlformats.org/wordprocessingml/2006/main">
        <w:t xml:space="preserve">क्रमांक १७ सादर करता: १.</w:t>
      </w:r>
    </w:p>
    <w:p>
      <w:r xmlns:w="http://schemas.openxmlformats.org/wordprocessingml/2006/main">
        <w:t xml:space="preserve">याजकत्वाचो वाद सोंपपी चिन्न म्हूण आॅरोनाच्या दंडाची निवड;</w:t>
      </w:r>
    </w:p>
    <w:p>
      <w:r xmlns:w="http://schemas.openxmlformats.org/wordprocessingml/2006/main">
        <w:t xml:space="preserve">जमप, रातभर बसकेच्या तंबूंत कर्मचारी दवरप;</w:t>
      </w:r>
    </w:p>
    <w:p>
      <w:r xmlns:w="http://schemas.openxmlformats.org/wordprocessingml/2006/main">
        <w:t xml:space="preserve">फुलप, अंकुरप, बदाम दिवप चमत्कारीक प्रतिज्ञा.</w:t>
      </w:r>
    </w:p>
    <w:p/>
    <w:p>
      <w:r xmlns:w="http://schemas.openxmlformats.org/wordprocessingml/2006/main">
        <w:t xml:space="preserve">सादरीकरण, इज्रायल लोकां मुखार फुलपी दांड दाखोवप;</w:t>
      </w:r>
    </w:p>
    <w:p>
      <w:r xmlns:w="http://schemas.openxmlformats.org/wordprocessingml/2006/main">
        <w:t xml:space="preserve">कागाळी, आव्हानां ओगी करप; आहाराचो अधिकार घट्ट करप;</w:t>
      </w:r>
    </w:p>
    <w:p>
      <w:r xmlns:w="http://schemas.openxmlformats.org/wordprocessingml/2006/main">
        <w:t xml:space="preserve">आर्काच्या मुखार परतून दवरप; फुडल्या पिळग्यां खातीर याद करून दिवप.</w:t>
      </w:r>
    </w:p>
    <w:p/>
    <w:p>
      <w:r xmlns:w="http://schemas.openxmlformats.org/wordprocessingml/2006/main">
        <w:t xml:space="preserve">फुलपी कर्मचारी तंबू भितर यादस्तीक म्हणून दवरपाची सुचोवणी;</w:t>
      </w:r>
    </w:p>
    <w:p>
      <w:r xmlns:w="http://schemas.openxmlformats.org/wordprocessingml/2006/main">
        <w:t xml:space="preserve">आळाबंदा हाडप, देवान नेमिल्ल्या फुडाऱ्यां आड बंड;</w:t>
      </w:r>
    </w:p>
    <w:p>
      <w:r xmlns:w="http://schemas.openxmlformats.org/wordprocessingml/2006/main">
        <w:t xml:space="preserve">स्वीकार करप, खर परिणाम टाळप.</w:t>
      </w:r>
    </w:p>
    <w:p/>
    <w:p>
      <w:r xmlns:w="http://schemas.openxmlformats.org/wordprocessingml/2006/main">
        <w:t xml:space="preserve">ह्या प्रकरणांत याजकपणाच्या संबंदींचो वाद सोंपपाक एक संकेत म्हूण आॅरोनाच्या दंडाची निवड करप, इज्रायल लोकां मुखार ताची सादरीकरण आनी यादस्तीक म्हणून तिची जतनाय घेवप हाचेर भर दिला. गणती १७ तारीक सुरवात जाता की देवान मोयजेसाक कशी आज्ञा दिता की दर एका वंशांतल्यान दंड एकठांय करचे, तातूंत लेवी कुळाचें प्रतिनिधित्व करपी आहाराचो दंडय आसपावीत आसात. हे दंड मेळाव्याच्या तंबूंत रातभर दवरतात. दुसऱ्या दिसा आहाराचो दंड फुलता, कळयो अंकुरतात आनी बदाम मेळटात एक चमत्कारीक चिन्न ताची मुखेल याजक म्हूण भुमिका पुष्टी करता.</w:t>
      </w:r>
    </w:p>
    <w:p/>
    <w:p>
      <w:r xmlns:w="http://schemas.openxmlformats.org/wordprocessingml/2006/main">
        <w:t xml:space="preserve">ते भायर, गणती १७ व्या खंडांत, देवाच्या निवडीचो पुरावो म्हूण मोयजेसान आहाराचो फुलपी दंड इज्रायल लोकां मुखार कसो सादर केला हाचो तपशील दिला. हें प्रदर्शन आहाराच्या अधिकारा आड फुडली कागाळी वा आव्हान ओगी करपाचें काम करता आनी ताची मुखेल याजक म्हूण सुवात घट्ट करता. मोयजेस फुडल्या पिळग्यांक याद करून दिवपाक आॅरोनाची दंड परत कराराच्या कोशा मुखार दवरता.</w:t>
      </w:r>
    </w:p>
    <w:p/>
    <w:p>
      <w:r xmlns:w="http://schemas.openxmlformats.org/wordprocessingml/2006/main">
        <w:t xml:space="preserve">आॅरोनाची फुलपी दंड मेळाव्याच्या तंबू भितर यादस्तीक म्हूण दवरपाची देव मोयजेसाक कशी सुचोवणी दिता हाचेर भर दिवन प्रकरण सोंपता. इज्रायल लोकां मदीं याजकत्वाच्या अधिकारा विशीं फुडाराक जावपी कसलीच कुर्कुटावणी सोंपपाक आनी देवान नेमिल्ल्या फुडाऱ्यां आड आनीक बंड जावचें न्हय म्हणून हें केलां. लोक हे चमत्कारीक चिन्न पळयतात आनी देवा आड बंड करुंक फावना वा खर परिणामांक तोंड दिवपाचो धोको सोंसचो न्हय हें मान्य करतात.</w:t>
      </w:r>
    </w:p>
    <w:p/>
    <w:p>
      <w:r xmlns:w="http://schemas.openxmlformats.org/wordprocessingml/2006/main">
        <w:t xml:space="preserve">गणती / Numbers 17 : 1 - आनी सर्वेस्परान मोयजेसाक म्हळें:</w:t>
      </w:r>
    </w:p>
    <w:p/>
    <w:p>
      <w:r xmlns:w="http://schemas.openxmlformats.org/wordprocessingml/2006/main">
        <w:t xml:space="preserve">इज्रायलाच्या बारा वंशांतल्या दरेका वंशांतल्यान एक दंड हाडपाक इज्रायल लोकांक उलोवपाची आज्ञा सर्वेस्परान मोयजेसाक दिली.</w:t>
      </w:r>
    </w:p>
    <w:p/>
    <w:p>
      <w:r xmlns:w="http://schemas.openxmlformats.org/wordprocessingml/2006/main">
        <w:t xml:space="preserve">1. आज्ञापालनाची शक्त: देवाच्यो सुचोवण्यो पाळपाक शिकप</w:t>
      </w:r>
    </w:p>
    <w:p/>
    <w:p>
      <w:r xmlns:w="http://schemas.openxmlformats.org/wordprocessingml/2006/main">
        <w:t xml:space="preserve">2. एकचाराचें म्हत्व: देवाचो मान करपाक एकठांय काम करप</w:t>
      </w:r>
    </w:p>
    <w:p/>
    <w:p>
      <w:r xmlns:w="http://schemas.openxmlformats.org/wordprocessingml/2006/main">
        <w:t xml:space="preserve">1. 1 सामुयेल 15:22-23 - "देवाक होमबळी आनी बळी दिवपाक, सर्वेस्पराच्या आवाजाक पाळो दिवपाक इतलीच खोस जाता काय? पळय, बळी दिवपा परस आज्ञापालन करप आनी मेढरां च्या चरबी परस आयकप बरें." " .</w:t>
      </w:r>
    </w:p>
    <w:p/>
    <w:p>
      <w:r xmlns:w="http://schemas.openxmlformats.org/wordprocessingml/2006/main">
        <w:t xml:space="preserve">2. इफेजकारांक 4:1-3 - "म्हणून हांव, प्रभूचो बंदखणींतलो, तुमकां विनवणी करतां की तुमी तुमकां आपयल्ल्या आवाहनाक पात्र जावन, सगळ्या नम्रतायेन आनी नम्रतायेन, धीर धरून, मोगान एकामेकांक सोंसून आनी यत्न करात." आत्म्याचो एकवट शांतीच्या बंधनांत दवरचो."</w:t>
      </w:r>
    </w:p>
    <w:p/>
    <w:p>
      <w:r xmlns:w="http://schemas.openxmlformats.org/wordprocessingml/2006/main">
        <w:t xml:space="preserve">आंकडे 17:2 इज्रायलच्या भुरग्यांक उलयात, आनी तां च्या बापायच्या घराच्या मतान, तां च्या सवा प्रिन्सां च्या बापायच्या घरा प्रमाणें, तां च्या सवा राजकुमाां च्या दंडाक घेवन, दर एका मनशाचें नांव ताच्या दंडाचेर बरयात. .</w:t>
      </w:r>
    </w:p>
    <w:p/>
    <w:p>
      <w:r xmlns:w="http://schemas.openxmlformats.org/wordprocessingml/2006/main">
        <w:t xml:space="preserve">देवान मोयजेसाक इज्रायलाच्या १२ वंशांतल्या दरेका वंशांतल्यान १२ दंड घेवपाची आनी दर एका मनशाचें नांव आपल्या दंडाचेर बरोवपाची सुचोवणी दिली.</w:t>
      </w:r>
    </w:p>
    <w:p/>
    <w:p>
      <w:r xmlns:w="http://schemas.openxmlformats.org/wordprocessingml/2006/main">
        <w:t xml:space="preserve">1. नांवांचें म्हत्व: देव आमच्या दरेकाक कसो वळखता आनी ताची काळजी घेता</w:t>
      </w:r>
    </w:p>
    <w:p/>
    <w:p>
      <w:r xmlns:w="http://schemas.openxmlformats.org/wordprocessingml/2006/main">
        <w:t xml:space="preserve">2. आमच्या जमातीचें प्रतिनिधित्व करपाचें म्हत्व: आमच्या समाजा खातीर उबे रावपाची गरज कित्याक</w:t>
      </w:r>
    </w:p>
    <w:p/>
    <w:p>
      <w:r xmlns:w="http://schemas.openxmlformats.org/wordprocessingml/2006/main">
        <w:t xml:space="preserve">1. इजायास 43:1 - पूण आतां तुका रचपी सर्वेस्पर म्हणटा, हे जाकोब आनी तुका रचपी, हे इज्रायल, भियेवंक नाका, कित्याक हांवें तुका सोडयलां, तुज्या नांवान तुका आपयलां; तूं म्हजो.</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क्रमांक 17:3 आनी तुवें लेवीच्या दंडाचेर एरोनाचें नांव बरोवचें, कारण एक दंड तांच्या बापायच्या घराच्या मुखेल्याक आसतलो.</w:t>
      </w:r>
    </w:p>
    <w:p/>
    <w:p>
      <w:r xmlns:w="http://schemas.openxmlformats.org/wordprocessingml/2006/main">
        <w:t xml:space="preserve">देवान मोयजेसाक लेवी कुळाच्या दंडाचेर आहाराचें नांव बरोवपाची आज्ञा दिली, अशें करून आहाराक आपल्या वंशाचो मुखेली म्हूण दाखोवन दिलो.</w:t>
      </w:r>
    </w:p>
    <w:p/>
    <w:p>
      <w:r xmlns:w="http://schemas.openxmlformats.org/wordprocessingml/2006/main">
        <w:t xml:space="preserve">1. फुडारपणाचीं पदां दिवपाक देव हो निमाणो अधिकार.</w:t>
      </w:r>
    </w:p>
    <w:p/>
    <w:p>
      <w:r xmlns:w="http://schemas.openxmlformats.org/wordprocessingml/2006/main">
        <w:t xml:space="preserve">2. देवाचे निर्णय आमकां समजना जाल्यार लेगीत आमी देवाच्या वेंचून काडिल्ल्या फुडाऱ्यांक स्वीकार करपाक तयार आसूंक जाय.</w:t>
      </w:r>
    </w:p>
    <w:p/>
    <w:p>
      <w:r xmlns:w="http://schemas.openxmlformats.org/wordprocessingml/2006/main">
        <w:t xml:space="preserve">१.</w:t>
      </w:r>
    </w:p>
    <w:p/>
    <w:p>
      <w:r xmlns:w="http://schemas.openxmlformats.org/wordprocessingml/2006/main">
        <w:t xml:space="preserve">2. 1 सामुयेल 15:23 "कारण बंड करप हें जादूच्या पातक सारकें, आनी हट्टीपण हें अधर्म आनी मूर्तिपूजे सारकें."</w:t>
      </w:r>
    </w:p>
    <w:p/>
    <w:p>
      <w:r xmlns:w="http://schemas.openxmlformats.org/wordprocessingml/2006/main">
        <w:t xml:space="preserve">आंकडे 17:4 आनी तुमी तांकां साक्षी जावचे पयलीं मंडळीच्या निवासस्थानांत घालतले, जंय हांव तुमचे कडेन मेळतलों.</w:t>
      </w:r>
    </w:p>
    <w:p/>
    <w:p>
      <w:r xmlns:w="http://schemas.openxmlformats.org/wordprocessingml/2006/main">
        <w:t xml:space="preserve">देवान मोयजेसाक आरोणाची दंड सभाघरांत दवरपाची सुचोवणी दिली, जंय देव मोयजेसाक मेळटलो.</w:t>
      </w:r>
    </w:p>
    <w:p/>
    <w:p>
      <w:r xmlns:w="http://schemas.openxmlformats.org/wordprocessingml/2006/main">
        <w:t xml:space="preserve">1. "आज्ञापालनाची शक्त: मोयजेसाच्या देवा कडेन मेळिल्ल्या धडे".</w:t>
      </w:r>
    </w:p>
    <w:p/>
    <w:p>
      <w:r xmlns:w="http://schemas.openxmlformats.org/wordprocessingml/2006/main">
        <w:t xml:space="preserve">2. "विश्वासाचें तंबू: देवाक ताच्या अभयारण्यांत मेळप".</w:t>
      </w:r>
    </w:p>
    <w:p/>
    <w:p>
      <w:r xmlns:w="http://schemas.openxmlformats.org/wordprocessingml/2006/main">
        <w:t xml:space="preserve">1. जाकोब 4:7, "म्हणून तुमी देवा मुखार अधीन रावात. सैतानाक विरोध करात आनी तो तुमचे कडल्यान पळून वचतलो."</w:t>
      </w:r>
    </w:p>
    <w:p/>
    <w:p>
      <w:r xmlns:w="http://schemas.openxmlformats.org/wordprocessingml/2006/main">
        <w:t xml:space="preserve">2. स्तोत्रां 27:4-6, "हांवें एक गजाल सर्वेस्पराची मागणी केल्या, ती हांव सोदतलों; म्हज्या जिवितांत सगळे दीस सर्वेस्पराच्या घरांत रावून, सर्वेस्पराची सोबीतकाय पळोवंक मेळची; आनी ताच्या देवळांत चवकशी करुंक.. कित्याक संकश्टाच्या वेळार तो म्हाका आपल्या मंडपांत लिपोवन दवरतलो, आपल्या तंबूच्या गुपीतांत तो म्हाका लिपोवन दवरतलो, म्हाका फातराचेर उबो करतलो."</w:t>
      </w:r>
    </w:p>
    <w:p/>
    <w:p>
      <w:r xmlns:w="http://schemas.openxmlformats.org/wordprocessingml/2006/main">
        <w:t xml:space="preserve">आंकडे 17:5 आनी हांव वेंचून काडटलो त्या मनशाचो दंड फुलून येतलो, आनी हांव इज्रायलाच्या भुरग्यांच्या गुंगगुणांक हांव बंद करुंक दितलों, जाचे वरवीं ते तुमचे आड गुंगयतात.</w:t>
      </w:r>
    </w:p>
    <w:p/>
    <w:p>
      <w:r xmlns:w="http://schemas.openxmlformats.org/wordprocessingml/2006/main">
        <w:t xml:space="preserve">देवान वेंचून काडिल्लो फुडारी फुलतलो आनी लोकांक समृध्दी हाडटलो.</w:t>
      </w:r>
    </w:p>
    <w:p/>
    <w:p>
      <w:r xmlns:w="http://schemas.openxmlformats.org/wordprocessingml/2006/main">
        <w:t xml:space="preserve">1. देवाचो वेंचून काडिल्लो फुडारी: आज्ञापालना वरवीं समृध्दी</w:t>
      </w:r>
    </w:p>
    <w:p/>
    <w:p>
      <w:r xmlns:w="http://schemas.openxmlformats.org/wordprocessingml/2006/main">
        <w:t xml:space="preserve">2. देवाचे कृपेचे चमत्कार: योग्य मार्ग वेंचप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स्तोत्रां 1:1-3 - जो वायटकारांक पावल घालून चलना वा पापी लोकांनी व्हरतात वा फकाणां करप्यां वांगडा बसतात त्या वाटेर उबो रावना, पूण ताका प्रभूच्या कायद्यांत खोस जाता आनी जो रात दीस आपल्या कायद्याचें ध्यान करता. तो मनीस उदकाच्या व्हाळांनी लायिल्ल्या झाडा सारको, जो हंगामांत फळां दिता आनी ताचें पान सुकना जें कितें करतात तें समृध्द जाता.</w:t>
      </w:r>
    </w:p>
    <w:p/>
    <w:p>
      <w:r xmlns:w="http://schemas.openxmlformats.org/wordprocessingml/2006/main">
        <w:t xml:space="preserve">आंकडे 17:6 आनी मोयजेस इज्रायलाच्या भुरग्यांक व्यत्यय हाडटा आनी तांच्या दर एका राजकुंवरान ताका एक दंड दिताले, दर एका राजकुंवरा खातीर, तांच्या बापायच्या घरां प्रमाण, बारा दंड लेगीत: आनी एरोनाची दंड तांच्या दंडांमदीं आशिल्ली .</w:t>
      </w:r>
    </w:p>
    <w:p/>
    <w:p>
      <w:r xmlns:w="http://schemas.openxmlformats.org/wordprocessingml/2006/main">
        <w:t xml:space="preserve">इज्रायलाच्या दर एका वंशाच्या बारा मुखेल्यांनी मोयजेसाक एक दंड दिलो आनी तातूंत आहाराचो दंड आशिल्लो.</w:t>
      </w:r>
    </w:p>
    <w:p/>
    <w:p>
      <w:r xmlns:w="http://schemas.openxmlformats.org/wordprocessingml/2006/main">
        <w:t xml:space="preserve">1. एकचाराची शक्त: एक समान ध्येय साध्य करपाक एकठांय काम करप</w:t>
      </w:r>
    </w:p>
    <w:p/>
    <w:p>
      <w:r xmlns:w="http://schemas.openxmlformats.org/wordprocessingml/2006/main">
        <w:t xml:space="preserve">2. फुडारपणाचे म्हत्व: समाजांतल्या अधिकाराची भुमिका समजून घेवप</w:t>
      </w:r>
    </w:p>
    <w:p/>
    <w:p>
      <w:r xmlns:w="http://schemas.openxmlformats.org/wordprocessingml/2006/main">
        <w:t xml:space="preserve">1. स्तोत्रां 133:1-3 - "पळे, भावांक एकवटीत रावप कितलें बरें आनी कितलें सुखद! तें तकलेचेर देंवपी मोलादीक मलमा सारकें, जें खाडयेर देंवतालें, आॅरोनाच्या खाडये सारकें. तें गेलें." ताच्या कपड्याच्या कांठा मेरेन, हरमोनाच्या दंवाच्या सारको आनी सियोनाच्या दोंगरांचेर देंवपी दंव सारको, कित्याक थंय सर्वेस्परान आशीर्वाद, सदांकाळ जिवीत दिवपाची आज्ञा दिली."</w:t>
      </w:r>
    </w:p>
    <w:p/>
    <w:p>
      <w:r xmlns:w="http://schemas.openxmlformats.org/wordprocessingml/2006/main">
        <w:t xml:space="preserve">2. 1 कोरिंतकारांक 12:12-13 - "जशें कूड एकूच, ताका जायते अवयव आसात, आनी एकाच कुडीचे सगळे अवयव जायते आसले तरी एकच कुडी आसात. तसोच ख्रिस्त. कित्याक आमी एकाच आत्म्यान आसात." आमी ज्यू वा विदेशी, गुलाम वा मुक्त, सगळ्यांक एकाच कुडींत बाप्तिस्म घेतल्यात आनी सगळ्यांक एकाच आत्म्यांत पियेवन मेळ्ळां."</w:t>
      </w:r>
    </w:p>
    <w:p/>
    <w:p>
      <w:r xmlns:w="http://schemas.openxmlformats.org/wordprocessingml/2006/main">
        <w:t xml:space="preserve">गणती / गणती / गणती / 17 : 7 : मोयजेसान साक्षीदाराच्या मंडपांत देवा मुखार दवरल्यो.</w:t>
      </w:r>
    </w:p>
    <w:p/>
    <w:p>
      <w:r xmlns:w="http://schemas.openxmlformats.org/wordprocessingml/2006/main">
        <w:t xml:space="preserve">मोयजेसान देवा कडेन विस्वास दवरपाची खूण म्हूण साक्षीदाराच्या तंबूंत दंड्यो दवरल्यो.</w:t>
      </w:r>
    </w:p>
    <w:p/>
    <w:p>
      <w:r xmlns:w="http://schemas.openxmlformats.org/wordprocessingml/2006/main">
        <w:t xml:space="preserve">1. आमच्या जिवितांतल्या विस्वासूपणाची शक्त</w:t>
      </w:r>
    </w:p>
    <w:p/>
    <w:p>
      <w:r xmlns:w="http://schemas.openxmlformats.org/wordprocessingml/2006/main">
        <w:t xml:space="preserve">2. देवाच्या सान्निध्याचेर आमचें लक्ष दवरप</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जोशूव / Joshua 24:15 - "तुमच्या नदरेंत जर सर्वेस्पराची सेवा करुंक वायट आसत जाल्यार, तुज्या बापायन न्हंयच्या पलतडीं आशिल्ल्या वाठारांत, वा अमोरी लोकांच्या देवांक, जांकां कोणाची सेवा करुंक जाय, आयज वेंचून काडात." तुमी रावतात त्या देशांत, पूण म्हजें आनी म्हजें घर, आमी सर्वेस्पराची सेवा करतले.</w:t>
      </w:r>
    </w:p>
    <w:p/>
    <w:p>
      <w:r xmlns:w="http://schemas.openxmlformats.org/wordprocessingml/2006/main">
        <w:t xml:space="preserve">गणती / गणती / गणती / 17 : 8 - दुसऱ्या दिसा मोयजेस साक्षीदाराच्या तंबूंत गेलो. आनी पळे, लेवीच्या घरा खातीर आॅरोनाची दंड कळी लागली आनी ताका कळयो आयल्यो आनी फुलां फुलून बदाम मेळ्ळ्यो.</w:t>
      </w:r>
    </w:p>
    <w:p/>
    <w:p>
      <w:r xmlns:w="http://schemas.openxmlformats.org/wordprocessingml/2006/main">
        <w:t xml:space="preserve">दुसऱ्या दिसा मोयजेस साक्षीदाराच्या तंबूंत भितर सरलो आनी ताका कळ्ळें की लेवीच्या घरा खातीर आहाराचो दंड अंकुरीत जाला, फुललां आनी बदाम तयार जाला.</w:t>
      </w:r>
    </w:p>
    <w:p/>
    <w:p>
      <w:r xmlns:w="http://schemas.openxmlformats.org/wordprocessingml/2006/main">
        <w:t xml:space="preserve">1. देवाच्या शक्तीचें चमत्कारीक स्वरूप</w:t>
      </w:r>
    </w:p>
    <w:p/>
    <w:p>
      <w:r xmlns:w="http://schemas.openxmlformats.org/wordprocessingml/2006/main">
        <w:t xml:space="preserve">2. भावार्थान आहाराचो वंश कसो नूतनीकरण केलो</w:t>
      </w:r>
    </w:p>
    <w:p/>
    <w:p>
      <w:r xmlns:w="http://schemas.openxmlformats.org/wordprocessingml/2006/main">
        <w:t xml:space="preserve">1. रोमकारांक 1:20 - कारण ताचीं अदृश्य गुणां, म्हळ्यार ताची सासणाची शक्त आनी दैवी स्वभाव, संवसाराची निर्मिती जाले उपरांत सावन, तयार केल्ल्या वस्तूंत स्पश्टपणान जाणवता.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गणती / गणती / गणती / गणती / गणती / गणती / गणती / गणती 17 : 9 : मोयजेसान सगळ्यो दंड्यो सर्वेस्पराच्या मुखार सगळ्या इज्रायल लोकांक काडल्यो आनी तांणी पळेलें आनी दरेकल्यान आपली दंड घेतली.</w:t>
      </w:r>
    </w:p>
    <w:p/>
    <w:p>
      <w:r xmlns:w="http://schemas.openxmlformats.org/wordprocessingml/2006/main">
        <w:t xml:space="preserve">मोयजेसान सगळे दंड सर्वेस्पराच्या मुखार इज्रायल लोकांक हाडले आनी दरेकल्यान आपली दंड घेतली.</w:t>
      </w:r>
    </w:p>
    <w:p/>
    <w:p>
      <w:r xmlns:w="http://schemas.openxmlformats.org/wordprocessingml/2006/main">
        <w:t xml:space="preserve">1. प्रभु पुरवण करता - देव आमकां येस मेळोवपाक जाय आशिल्लीं साधनां आनी साधनां दिता.</w:t>
      </w:r>
    </w:p>
    <w:p/>
    <w:p>
      <w:r xmlns:w="http://schemas.openxmlformats.org/wordprocessingml/2006/main">
        <w:t xml:space="preserve">2. एकठांय काम करप - अशक्य, शक्य करपाक सहकार्याची शक्त.</w:t>
      </w:r>
    </w:p>
    <w:p/>
    <w:p>
      <w:r xmlns:w="http://schemas.openxmlformats.org/wordprocessingml/2006/main">
        <w:t xml:space="preserve">1. जोशू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फिलीपीकारांक 4:13 म्हाका बळ दिवपी मनशा वरवीं हें सगळें हांव करूंक शकता.</w:t>
      </w:r>
    </w:p>
    <w:p/>
    <w:p>
      <w:r xmlns:w="http://schemas.openxmlformats.org/wordprocessingml/2006/main">
        <w:t xml:space="preserve">संख्या 17:10 आनी प्रभुन मोयजेसाक म्हणलें, साक्षी जावचे आदीं आॅरनाची दंड परतून हाडून, बंडखोरां आड टोकन खातीर दवरपा खातीर; आनी तांकां मरण येवचें न्हय म्हूण तांचीं गुरगुरां तूं म्हजे कडल्यान पुरायपणान काडून उडयतलीं.</w:t>
      </w:r>
    </w:p>
    <w:p/>
    <w:p>
      <w:r xmlns:w="http://schemas.openxmlformats.org/wordprocessingml/2006/main">
        <w:t xml:space="preserve">लोकांक ताचे आड आनीक कुर्कुटावंक मेळचें न्हय आनी अशे तरेन मरण टाळूंक मेळचें न्हय म्हूण देवान मोयजेसाक आहाराची दंड घेवन तंबूंत दवरपाची आज्ञा केली.</w:t>
      </w:r>
    </w:p>
    <w:p/>
    <w:p>
      <w:r xmlns:w="http://schemas.openxmlformats.org/wordprocessingml/2006/main">
        <w:t xml:space="preserve">1. देवाची शक्त आनी अधिकार: ताणें आमकां दिल्ल्या प्रतीकांतल्यान देवाचें सार्वभौमत्व समजून घेवप</w:t>
      </w:r>
    </w:p>
    <w:p/>
    <w:p>
      <w:r xmlns:w="http://schemas.openxmlformats.org/wordprocessingml/2006/main">
        <w:t xml:space="preserve">2. कागाळ करप आनी गुरगुरपाचे धोके: इझ्राएलाच्या लोकां कडल्यान शिकप</w:t>
      </w:r>
    </w:p>
    <w:p/>
    <w:p>
      <w:r xmlns:w="http://schemas.openxmlformats.org/wordprocessingml/2006/main">
        <w:t xml:space="preserve">1. स्तोत्रां 29:10, "देव हुंवाराचेर सिंहासनाचेर बसला; सर्वेस्पर सदांकाळ राजा म्हूण बसला."</w:t>
      </w:r>
    </w:p>
    <w:p/>
    <w:p>
      <w:r xmlns:w="http://schemas.openxmlformats.org/wordprocessingml/2006/main">
        <w:t xml:space="preserve">2. प्रकासणी 4:8, "आनी चार जिव प्राणी, दरेक स पाखां आशिल्ले, भोंवतणी आनी भितर दोळ्यांनी भरिल्ले आसात आनी दीस-रात ते केन्नाच 'पवित्र, पवित्र, पवित्र, सर्वेस्पर' म्हणपाक सोडनात." सर्वशक्तिमान देव, जो आशिल्लो आनी आसा आनी येवपाचो आसा!'"</w:t>
      </w:r>
    </w:p>
    <w:p/>
    <w:p>
      <w:r xmlns:w="http://schemas.openxmlformats.org/wordprocessingml/2006/main">
        <w:t xml:space="preserve">गणती / गणती / 17 : 11 - मोयजेसान तशें केलें, सर्वेस्परान ताका सांगिल्ले प्रमाणें ताणें तशें केलें.</w:t>
      </w:r>
    </w:p>
    <w:p/>
    <w:p>
      <w:r xmlns:w="http://schemas.openxmlformats.org/wordprocessingml/2006/main">
        <w:t xml:space="preserve">मोयजेसान प्रभूची आज्ञा पाळ्ळी.</w:t>
      </w:r>
    </w:p>
    <w:p/>
    <w:p>
      <w:r xmlns:w="http://schemas.openxmlformats.org/wordprocessingml/2006/main">
        <w:t xml:space="preserve">1. आज्ञापालन आशीर्वाद हाडटा</w:t>
      </w:r>
    </w:p>
    <w:p/>
    <w:p>
      <w:r xmlns:w="http://schemas.openxmlformats.org/wordprocessingml/2006/main">
        <w:t xml:space="preserve">2. विस्वासू आज्ञापालनाक इनाम मेळटा</w:t>
      </w:r>
    </w:p>
    <w:p/>
    <w:p>
      <w:r xmlns:w="http://schemas.openxmlformats.org/wordprocessingml/2006/main">
        <w:t xml:space="preserve">1. जाकोब 2:17-18 "तशेंच भावार्थ, जर ताका कर्तुबां ना जाल्यार, तो एकटोच मेल्लो. हय, मनीस म्हणूंक शकता, तुका विस्वास आसा आनी म्हाका कर्तुबां आसात. तुज्या कर्तुबां बगर तुजो भावार्थ म्हाका दाखोवंक आनी." हांव तुका म्हजो भावार्थ म्हज्या कर्तुबांनी दाखयतलों."</w:t>
      </w:r>
    </w:p>
    <w:p/>
    <w:p>
      <w:r xmlns:w="http://schemas.openxmlformats.org/wordprocessingml/2006/main">
        <w:t xml:space="preserve">2. जुांव 14:15 "तुमी म्हजेर मोग करतात जाल्यार म्हजीं आज्ञा पाळचीं."</w:t>
      </w:r>
    </w:p>
    <w:p/>
    <w:p>
      <w:r xmlns:w="http://schemas.openxmlformats.org/wordprocessingml/2006/main">
        <w:t xml:space="preserve">गणती / गणती / गणती / गणती / 17 : 12 - इज्रायल लोकांनी मोयजेसाक म्हळें: पळे , आमी मरतात, आमी नाश जातात, आमी सगळे नाश जातात.</w:t>
      </w:r>
    </w:p>
    <w:p/>
    <w:p>
      <w:r xmlns:w="http://schemas.openxmlformats.org/wordprocessingml/2006/main">
        <w:t xml:space="preserve">इज्रायल लोकांनी मोयजेसाक मरणाची भिरांत उक्तायली.</w:t>
      </w:r>
    </w:p>
    <w:p/>
    <w:p>
      <w:r xmlns:w="http://schemas.openxmlformats.org/wordprocessingml/2006/main">
        <w:t xml:space="preserve">1. कठीण काळांत देवाच्या विस्वासूपणाचेर आदारून रावप</w:t>
      </w:r>
    </w:p>
    <w:p/>
    <w:p>
      <w:r xmlns:w="http://schemas.openxmlformats.org/wordprocessingml/2006/main">
        <w:t xml:space="preserve">2. देवाच्या संरक्षणाच्या आश्वासनांचेर विस्वास दवरप</w:t>
      </w:r>
    </w:p>
    <w:p/>
    <w:p>
      <w:r xmlns:w="http://schemas.openxmlformats.org/wordprocessingml/2006/main">
        <w:t xml:space="preserve">1. रोमकारांक 8:31-39 - "देव आमचे वटेन आसत जाल्यार आमचे आड कोण जावंक शकता?"</w:t>
      </w:r>
    </w:p>
    <w:p/>
    <w:p>
      <w:r xmlns:w="http://schemas.openxmlformats.org/wordprocessingml/2006/main">
        <w:t xml:space="preserve">2. स्तोत्रां 23:4 - "हांव मरणाच्या सावळेच्या देगणांतल्यान भोंवता तरी, हांव खंयच्याच वायटाक भियेचो ना, कारण तूं म्हजे वांगडा आसा."</w:t>
      </w:r>
    </w:p>
    <w:p/>
    <w:p>
      <w:r xmlns:w="http://schemas.openxmlformats.org/wordprocessingml/2006/main">
        <w:t xml:space="preserve">गणती / गणती / गणती / गणती / 17 : 13 : 17 : 13 : कोण कोण सर्वेस्पराच्या तंबू लागीं पावता तो मरतलो, आमी मरत ना?</w:t>
      </w:r>
    </w:p>
    <w:p/>
    <w:p>
      <w:r xmlns:w="http://schemas.openxmlformats.org/wordprocessingml/2006/main">
        <w:t xml:space="preserve">कोणाकूय तंबू लागीं येतलो जाल्यार तांकां मरण येतलें अशी शिटकावणी प्रभून दिली, तांकां मरण येतलें काय कितें अशें विचारून.</w:t>
      </w:r>
    </w:p>
    <w:p/>
    <w:p>
      <w:r xmlns:w="http://schemas.openxmlformats.org/wordprocessingml/2006/main">
        <w:t xml:space="preserve">1. आज्ञाभंगाचे परिणाम: गणती 17:13 वयल्यान शिकप</w:t>
      </w:r>
    </w:p>
    <w:p/>
    <w:p>
      <w:r xmlns:w="http://schemas.openxmlformats.org/wordprocessingml/2006/main">
        <w:t xml:space="preserve">2. पवित्र जाग्याची शक्त: तंबूंत देवाची उपस्थिती आनी अधिकार</w:t>
      </w:r>
    </w:p>
    <w:p/>
    <w:p>
      <w:r xmlns:w="http://schemas.openxmlformats.org/wordprocessingml/2006/main">
        <w:t xml:space="preserve">1. जाकोब 4:17 - "म्हणून जो कोण बरें करुंक जाणता आनी तें करिना, ताका तें पातक."</w:t>
      </w:r>
    </w:p>
    <w:p/>
    <w:p>
      <w:r xmlns:w="http://schemas.openxmlformats.org/wordprocessingml/2006/main">
        <w:t xml:space="preserve">2. हेब्रेवांक 10:19-22 - "म्हणून, भावांक, जेजूच्या रगतान, ताणें आमचे खातीर पवित्र केल्ल्या नव्या आनी जिव्या मार्गान, म्हळ्यार पडद्या वरवीं, सगळ्यांत पवित्र सुवातेर प्रवेश करपाचें धाडस मेळ्ळां. ताचें मास, आनी देवाच्या घराचेर एक मुखेल याजक आसता;आमचीं काळजां वायट विवेका थावन शिंपडून आनी आमचीं कुडीं शुध्द उदकान धुवन, आमी खऱ्या काळजान लागीं पावूंया, भावार्थाची पुराय खात्री करून."</w:t>
      </w:r>
    </w:p>
    <w:p/>
    <w:p>
      <w:r xmlns:w="http://schemas.openxmlformats.org/wordprocessingml/2006/main">
        <w:t xml:space="preserve">१८ क्रमांकांचो सारांश तीन परिच्छेदांनी असो करूं येता, तातूंत दाखयल्ले श्लोक आसात: १.</w:t>
      </w:r>
    </w:p>
    <w:p/>
    <w:p>
      <w:r xmlns:w="http://schemas.openxmlformats.org/wordprocessingml/2006/main">
        <w:t xml:space="preserve">परिच्छेद 1: गणती 18:1-7 हातूंत आहारोन आनी ताच्या पुतांक, लेवी याजकांक दिल्ल्या जापसालदारक्यो आनी अधिकारांचें वर्णन केलां. देव तांकां पवित्रस्थान आनी वेदी खातीर जापसालदार म्हूण नेमता हाचेर ह्या प्रकरणांत भर दिला. तांणी इज्रायल आनी पवित्र वस्तूं मदीं आडखळ म्हूण काम करचें, खंयचोच अनधिकृत मनीस तांचे कडेन वचचो न्हय. लेवी लोकांक तंबूकडेन संबंदीत विशिश्ट कर्तव्यां दिल्यांत, जाल्यार आहारू आनी ताच्या पुतांक याजक म्हूण नेमल्यात.</w:t>
      </w:r>
    </w:p>
    <w:p/>
    <w:p>
      <w:r xmlns:w="http://schemas.openxmlformats.org/wordprocessingml/2006/main">
        <w:t xml:space="preserve">परिच्छेद 2: गणती 18:8-19 त फुडें वचून, आॅरोनाक आनी ताच्या कुटुंबाक आदार दिवपाक देव वेगवेगळे अर्पण आनी दशमांश कसो दिता हाचो तपशील ह्या प्रकरणांत दिला. इज्रायल लोकांक आपलें धान्य, सोरो, तेल आनी पयलें फळ हाडून दिवपाची आज्ञा दिल्या, जीं फकत आहारोन, ताच्या पुतांक आनी तांच्या घरांतल्या लोकांक दिवपाक जाय. तेभायर सगळ्या उत्पादनांचें दशमांश लेवी लोकांक तांच्या सेवेच्या बदलाक तांचें वारसो म्हूण वेगळें दवरतात.</w:t>
      </w:r>
    </w:p>
    <w:p/>
    <w:p>
      <w:r xmlns:w="http://schemas.openxmlformats.org/wordprocessingml/2006/main">
        <w:t xml:space="preserve">परिच्छेद 3: इज्रायलाच्या हेर जमातीं मदीं ताका खंयचोच जमनीचो वारसो मेळचो ना अशें देव आहाराक कसो उगडास करून दिता हाचेर भर दिवन गणती 18 सोंपता. ताचे बदलाक, देव स्वता आपल्या लोकां मदीं आहाराचो भाग आनी वारसो म्हूण जाहीर केला. ही तरतूद आॅरोनाच्या मुखेल याजक म्हूण केल्ल्या खाशेल्या भुमिकेची याद करून दिता आनी इज्रायल समाजांतल्या ताच्या पदाच्या पवित्रतेचेर भर दिता.</w:t>
      </w:r>
    </w:p>
    <w:p/>
    <w:p>
      <w:r xmlns:w="http://schemas.openxmlformats.org/wordprocessingml/2006/main">
        <w:t xml:space="preserve">सारांशांत: १.</w:t>
      </w:r>
    </w:p>
    <w:p>
      <w:r xmlns:w="http://schemas.openxmlformats.org/wordprocessingml/2006/main">
        <w:t xml:space="preserve">क्रमांक १८ सादर करता: १.</w:t>
      </w:r>
    </w:p>
    <w:p>
      <w:r xmlns:w="http://schemas.openxmlformats.org/wordprocessingml/2006/main">
        <w:t xml:space="preserve">जापसालदारक्यो, आहाराक दिल्ले विशेषाधिकार, पूत लेवी याजक;</w:t>
      </w:r>
    </w:p>
    <w:p>
      <w:r xmlns:w="http://schemas.openxmlformats.org/wordprocessingml/2006/main">
        <w:t xml:space="preserve">अभयारण्य, वेदी खातीर नेमणूक; आडखळ म्हूण काम करप;</w:t>
      </w:r>
    </w:p>
    <w:p>
      <w:r xmlns:w="http://schemas.openxmlformats.org/wordprocessingml/2006/main">
        <w:t xml:space="preserve">नेमिल्लीं विशिश्ट कर्तव्यां; लेवी, याजक हांचेमदलो भेद.</w:t>
      </w:r>
    </w:p>
    <w:p/>
    <w:p>
      <w:r xmlns:w="http://schemas.openxmlformats.org/wordprocessingml/2006/main">
        <w:t xml:space="preserve">आहाराक आदार दिवपा खातीर अर्पण, दशमांश दिवप, कुटुंब;</w:t>
      </w:r>
    </w:p>
    <w:p>
      <w:r xmlns:w="http://schemas.openxmlformats.org/wordprocessingml/2006/main">
        <w:t xml:space="preserve">फकत तांचे खातीर धान्य, सोरो, तेल, पयलें फळ हाडप;</w:t>
      </w:r>
    </w:p>
    <w:p>
      <w:r xmlns:w="http://schemas.openxmlformats.org/wordprocessingml/2006/main">
        <w:t xml:space="preserve">सेवेच्या बदलाक लेवीच्या वारसा खातीर दशमांश वेगळो करप.</w:t>
      </w:r>
    </w:p>
    <w:p/>
    <w:p>
      <w:r xmlns:w="http://schemas.openxmlformats.org/wordprocessingml/2006/main">
        <w:t xml:space="preserve">आॅरोनाक जमातीं मदीं जमनीचो वारसो ना हाची याद करून दिवप;</w:t>
      </w:r>
    </w:p>
    <w:p>
      <w:r xmlns:w="http://schemas.openxmlformats.org/wordprocessingml/2006/main">
        <w:t xml:space="preserve">देवान आपल्या लोकां मदीं भाग, वारसो म्हूण जाहीर केलो;</w:t>
      </w:r>
    </w:p>
    <w:p>
      <w:r xmlns:w="http://schemas.openxmlformats.org/wordprocessingml/2006/main">
        <w:t xml:space="preserve">मुखेल याजक म्हूण खाशेली भुमिका उजवाडावप; पदाचें पवित्रपण.</w:t>
      </w:r>
    </w:p>
    <w:p/>
    <w:p>
      <w:r xmlns:w="http://schemas.openxmlformats.org/wordprocessingml/2006/main">
        <w:t xml:space="preserve">ह्या प्रकरणांत आहारोन आनी ताच्या पुतांक, लेवी याजकांक, अर्पण आनी दशमांश दिवपाची नेमणूक आनी आहाराच्या वारसा संबंदीं देवाची याद करून दिवपाचेर भर दिला. गणती १८ तारीक सुरवात जाता, देव आरोनाक आनी ताच्या पुतांक पवित्रस्थान आनी वेदीची जापसालदारकी कशी नेमता हाचें वर्णन करून. इज्रायल आनी पवित्र वस्तूं मदीं आडखळ म्हणून तांकां नियुक्त केल्यात, जाका लागून खंयचोच अनधिकृत मनीस तांचे कडेन वचचो न्हय. लेवी लोकांक तंबूकडेन संबंदीत खाशेलीं कामां दितात, जाल्यार आहारू आनी ताच्या पुतांक याजक म्हूण नेमतात.</w:t>
      </w:r>
    </w:p>
    <w:p/>
    <w:p>
      <w:r xmlns:w="http://schemas.openxmlformats.org/wordprocessingml/2006/main">
        <w:t xml:space="preserve">ते भायर, गणती १८ व्या खंडांत, देव धान्य, सोरो, तेल आनी पयल्या फळांचो वेगवेगळो अर्पण कसो दिता हाचो तपशीलवारपणान सांगलां की, फकत आहाराक, ताच्या पुतांक आनी तांच्या घरांक आदार दिवपाक. इज्रायल लोकांक तांच्या फायद्या खातीर हीं अर्पणां हाडपाची आज्ञा दिल्या. तेभायर सगळ्या उत्पादनांचें दशमांश लेवी लोकांक तांच्या सेवेच्या बदलाक तांचें वारसो म्हूण वेगळें दवरतात.</w:t>
      </w:r>
    </w:p>
    <w:p/>
    <w:p>
      <w:r xmlns:w="http://schemas.openxmlformats.org/wordprocessingml/2006/main">
        <w:t xml:space="preserve">इज्रायलाच्या हेर जमातीं मदीं ताका खंयचोच जमनीचो वारसो मेळचो ना अशें देव आहाराक कसो उगडास करून दिता हाचेर भर दिवन अध्याय सोंपता. ताचे बदलाक, देव स्वता आपल्या लोकां मदीं आहाराचो भाग आनी वारसो म्हूण जाहीर केला. ही तरतूद इज्रायल समाजांतल्या मुखेल याजक म्हूण आहाराची खाशेली भुमिका याद करून दिता आनी ताच्या पदाक संबंदीत आशिल्ल्या पवित्रतेचेर भर दिता.</w:t>
      </w:r>
    </w:p>
    <w:p/>
    <w:p>
      <w:r xmlns:w="http://schemas.openxmlformats.org/wordprocessingml/2006/main">
        <w:t xml:space="preserve">संख्या 18:1 म्हळ्ळें सर्वेस्पर, तूं आनी तुज्या बापायचें घर तुजेन तुजें आनी तुज्या बापायच्या घराक अभयारण्याची अभयारण्य म्हण.</w:t>
      </w:r>
    </w:p>
    <w:p/>
    <w:p>
      <w:r xmlns:w="http://schemas.openxmlformats.org/wordprocessingml/2006/main">
        <w:t xml:space="preserve">सर्वेस्पर आरोना कडेन उलयता आनी ताका सांगता की ताका आनी ताच्या पुतांनी पवित्रस्थानाचें आनी तांच्या याजकपणाचें वायटपण सोंसचें पडटलें.</w:t>
      </w:r>
    </w:p>
    <w:p/>
    <w:p>
      <w:r xmlns:w="http://schemas.openxmlformats.org/wordprocessingml/2006/main">
        <w:t xml:space="preserve">1. याजकपणाची जापसालदारकी - आहाराचें याजकपण कशें जड भार व्हरतालें</w:t>
      </w:r>
    </w:p>
    <w:p/>
    <w:p>
      <w:r xmlns:w="http://schemas.openxmlformats.org/wordprocessingml/2006/main">
        <w:t xml:space="preserve">2. अधर्माचें भार सोंसप - आहाराच्या उदाहरणांतल्यान शिकप</w:t>
      </w:r>
    </w:p>
    <w:p/>
    <w:p>
      <w:r xmlns:w="http://schemas.openxmlformats.org/wordprocessingml/2006/main">
        <w:t xml:space="preserve">1. निसर्ग 28:1 - मागीर तुजो भाव आॅरोन आनी ताचे वांगडा इज्रायल लोकां मदल्यान तुज्या लागीं हाडून म्हाका याजक म्हूण सेवा दिवंक - आहारोन आनी आहाराचे पूत, नादाब आनी अबीहू, एलेझार आनी इथामार.</w:t>
      </w:r>
    </w:p>
    <w:p/>
    <w:p>
      <w:r xmlns:w="http://schemas.openxmlformats.org/wordprocessingml/2006/main">
        <w:t xml:space="preserve">2. हेब्रेवांक 7:26-27 - कित्याक आमकां असो मुखेल याजक, पवित्र, निरपराधी, दाग नाशिल्लो, पातक्यां पासून वेगळो जाल्लो आनी सर्गा वयल्यान उंच जाल्लो आसप खरेंच योग्य आशिल्लें. ताका त्या मुखेल याजकां प्रमाण दर दिसा बळी दिवपाची गरज ना, पयलीं स्वताच्या पात्कां खातीर आनी मागीर लोकांच्या पात्कां खातीर, कारण ताणें स्वताक बळी दितना एकदां सदां खातीर अशें केलें.</w:t>
      </w:r>
    </w:p>
    <w:p/>
    <w:p>
      <w:r xmlns:w="http://schemas.openxmlformats.org/wordprocessingml/2006/main">
        <w:t xml:space="preserve">गणती / गणती / गणती / गणती / गणती / गणती 18 : 2 - तुज्या बापायच्या लेवी वंशांतल्या तुज्या भावांक तुज्या वांगडा हाडून तुज्या वांगडा हाडून तुजी सेवा करुंक, पूण तूं आनी तुज्या पुतांनी तंबू मुखार सेवा करुंक जाय साक्षीदाराचें.</w:t>
      </w:r>
    </w:p>
    <w:p/>
    <w:p>
      <w:r xmlns:w="http://schemas.openxmlformats.org/wordprocessingml/2006/main">
        <w:t xml:space="preserve">देव आहाराक लेवी कुळांतल्या आपल्या भावांक मेळपाक आनी आपल्या पुतां वांगडा साक्षीदाराच्या तंबू मुखार सेवा करपाची सुचोवणी दिता.</w:t>
      </w:r>
    </w:p>
    <w:p/>
    <w:p>
      <w:r xmlns:w="http://schemas.openxmlformats.org/wordprocessingml/2006/main">
        <w:t xml:space="preserve">1. साक्षीदाराच्या तंबू मुखार सेवा करपाचें आध्यात्मिक म्हत्व</w:t>
      </w:r>
    </w:p>
    <w:p/>
    <w:p>
      <w:r xmlns:w="http://schemas.openxmlformats.org/wordprocessingml/2006/main">
        <w:t xml:space="preserve">2. भाव म्हूण एकठांय काम करपाची तांक</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आंकडे 18:3 आनी ते तुजो शुल्क दवरतले, आनी सगळ्या निवासस्थानांचो आरोप: फकत ते अभयारण्याच्या आनी वेदीच्या आयदनांक लागीं येवचे नात, की ते, तुमीय, मरतात.</w:t>
      </w:r>
    </w:p>
    <w:p/>
    <w:p>
      <w:r xmlns:w="http://schemas.openxmlformats.org/wordprocessingml/2006/main">
        <w:t xml:space="preserve">देव लेवी लोकांक तंबूचो वावर पाळपाची सुचोवणी दिता, पूण पवित्रस्थानाच्या आयदनांत आनी वेदींत भितर सरूंक नाकात, जाका लागून ते मरचे नात.</w:t>
      </w:r>
    </w:p>
    <w:p/>
    <w:p>
      <w:r xmlns:w="http://schemas.openxmlformats.org/wordprocessingml/2006/main">
        <w:t xml:space="preserve">1. भंय आनी आदरपूर्वक देवाची सेवा करप</w:t>
      </w:r>
    </w:p>
    <w:p/>
    <w:p>
      <w:r xmlns:w="http://schemas.openxmlformats.org/wordprocessingml/2006/main">
        <w:t xml:space="preserve">2. देवाचें आज्ञापालन केल्यार संरक्षण मेळटा</w:t>
      </w:r>
    </w:p>
    <w:p/>
    <w:p>
      <w:r xmlns:w="http://schemas.openxmlformats.org/wordprocessingml/2006/main">
        <w:t xml:space="preserve">1. हेब्रेवांक 12:28-29 - देखून, आमकां हालोवंक जायना अशें राज्य मेळटा म्हणून आमी उपकार मानूंया, आनी अशें तरेन देवाचो मान्यपणान आदर आनी भंयान उपासया, कारण आमचो देव एक भस्म करपी उजो.</w:t>
      </w:r>
    </w:p>
    <w:p/>
    <w:p>
      <w:r xmlns:w="http://schemas.openxmlformats.org/wordprocessingml/2006/main">
        <w:t xml:space="preserve">2.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आंकडे 18:4 आनी ते तुमकां जोडटले, आनी मंडळीच्या निवासस्थानाचो आरोप दवरतले, निवासाच्या सगळ्या सेवे खातीर, आनी एक अनोळखी मनीस तुमकां लागीं येवचो ना.</w:t>
      </w:r>
    </w:p>
    <w:p/>
    <w:p>
      <w:r xmlns:w="http://schemas.openxmlformats.org/wordprocessingml/2006/main">
        <w:t xml:space="preserve">लेवी लोकांक आॅरोन आनी ताच्या पुतां कडेन जोडून रावपाक आनी तंबूच्या सेवेची जापसालदारकी घेवची आनी तांकां लागीं येवंक मेळनाशिल्ल्यान, सर्वेस्पर लेवींक आज्ञा दिता.</w:t>
      </w:r>
    </w:p>
    <w:p/>
    <w:p>
      <w:r xmlns:w="http://schemas.openxmlformats.org/wordprocessingml/2006/main">
        <w:t xml:space="preserve">1. सेवा करुंक उलो: आमकां ताच्या घरांत प्रभूची सेवा करुंक कशें आपयलां</w:t>
      </w:r>
    </w:p>
    <w:p/>
    <w:p>
      <w:r xmlns:w="http://schemas.openxmlformats.org/wordprocessingml/2006/main">
        <w:t xml:space="preserve">2. पवित्र जागो: प्रभूचें घर पवित्र दवरपाचें म्हत्व</w:t>
      </w:r>
    </w:p>
    <w:p/>
    <w:p>
      <w:r xmlns:w="http://schemas.openxmlformats.org/wordprocessingml/2006/main">
        <w:t xml:space="preserve">1. निसर्ग / Exodus 28:43 - जेन्ना ते सभाघरांत भितर सरतले वा पवित्र सुवातेर सेवा करपाक वेदी लागीं पावतले तेन्ना ते आॅरोन आनी ताच्या पुतांचेर आसतले; ते पातक सोंसचे नात आनी मरचे न्हय, ताका आनी ताच्या उपरांतच्या संतती खातीर हो कायदो सदांकाळ आसतलो.</w:t>
      </w:r>
    </w:p>
    <w:p/>
    <w:p>
      <w:r xmlns:w="http://schemas.openxmlformats.org/wordprocessingml/2006/main">
        <w:t xml:space="preserve">२.</w:t>
      </w:r>
    </w:p>
    <w:p/>
    <w:p>
      <w:r xmlns:w="http://schemas.openxmlformats.org/wordprocessingml/2006/main">
        <w:t xml:space="preserve">आंकडे 18:5 आनी तुमी अभयारण्याचो आरोप, आनी वेदीचो आरोप दवरतले: इज्रायलच्या भुरग्यांचेर आनीक राग येवचो ना.</w:t>
      </w:r>
    </w:p>
    <w:p/>
    <w:p>
      <w:r xmlns:w="http://schemas.openxmlformats.org/wordprocessingml/2006/main">
        <w:t xml:space="preserve">इज्रायल लोकांचेर आनीक राग येवचो न्हय म्हणून पवित्रस्थान आनी वेदीची जतनाय घेवपाचो देवाचो आभार.</w:t>
      </w:r>
    </w:p>
    <w:p/>
    <w:p>
      <w:r xmlns:w="http://schemas.openxmlformats.org/wordprocessingml/2006/main">
        <w:t xml:space="preserve">1. देवाच्या आज्ञांचें पालन करपाचें म्हत्व</w:t>
      </w:r>
    </w:p>
    <w:p/>
    <w:p>
      <w:r xmlns:w="http://schemas.openxmlformats.org/wordprocessingml/2006/main">
        <w:t xml:space="preserve">2. विस्वासू सेवे वरवीं देवाची राखण मेळोवप</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दुसरें 28:1-2 - "तुमच्या देवा सर्वेस्पराच्या आवाजाक तुमी विस्वासान पाळ्ळें आनी आयज हांव तुका सांगिल्लीं ताचीं सगळीं आज्ञा पाळपाची जतनाय घेतल्यार, तुमचो देव सर्वेस्पर तुमकां सगळ्या राश्ट्रां परस उंच दवरतलो." पृथ्वी."</w:t>
      </w:r>
    </w:p>
    <w:p/>
    <w:p>
      <w:r xmlns:w="http://schemas.openxmlformats.org/wordprocessingml/2006/main">
        <w:t xml:space="preserve">आंकडे 18:6 हांव, पळय, हांवें तुमच्या भावांक इज्रायलच्या भुरग्यां मदल्यान लेवीक घेतल्यात: तुमकां ते प्रभू खातीर दान म्हणून दितात, मंडळीच्या निवासाची सेवा करपाक.</w:t>
      </w:r>
    </w:p>
    <w:p/>
    <w:p>
      <w:r xmlns:w="http://schemas.openxmlformats.org/wordprocessingml/2006/main">
        <w:t xml:space="preserve">देवान लेवी लोकांक आपले खातीर एक दान म्हूण सभाघरांत सेवा करपाक नेमल्यात.</w:t>
      </w:r>
    </w:p>
    <w:p/>
    <w:p>
      <w:r xmlns:w="http://schemas.openxmlformats.org/wordprocessingml/2006/main">
        <w:t xml:space="preserve">1. देवाची सेवा करपाची शक्त: गणती 18:6 चो अभ्यास</w:t>
      </w:r>
    </w:p>
    <w:p/>
    <w:p>
      <w:r xmlns:w="http://schemas.openxmlformats.org/wordprocessingml/2006/main">
        <w:t xml:space="preserve">2. उपकाराचें जिवीत जगप: गणती 18:6 त देवाच्या देणगेक कसो मान करचो</w:t>
      </w:r>
    </w:p>
    <w:p/>
    <w:p>
      <w:r xmlns:w="http://schemas.openxmlformats.org/wordprocessingml/2006/main">
        <w:t xml:space="preserve">1. इफेजकारांक 2:8-10 - कित्याक कृपेन तुमी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18 : 7 : 7 : 18 : 7 : 7 : 7 : 7 : 7 : 7 : 7 : तुज्या पूत आनी तुज्या पूतांनी तुज्या याजकाची पदाां वेदी आनी आवरणाच्या सवाां खातीर सांबाळचें; तुमी सेवा करुंक जाय, तुमचें याजकपण हांवें तुमकां भेटवस्तू म्हूण दिलां आनी लागीं येवपी परकी मनशाक मारून उडयतले.</w:t>
      </w:r>
    </w:p>
    <w:p/>
    <w:p>
      <w:r xmlns:w="http://schemas.openxmlformats.org/wordprocessingml/2006/main">
        <w:t xml:space="preserve">आहारोन आनी ताच्या पुतांक याजकाची पदवी दवरुंक आनी ताची सेवा पडद्या भितर सेवा करुंक प्रभून आज्ञा केली आनी लागीं आयिल्ल्या कोणाकूय परकी मनशाक मरण येवंक जाय अशी शिटकावणी दिली.</w:t>
      </w:r>
    </w:p>
    <w:p/>
    <w:p>
      <w:r xmlns:w="http://schemas.openxmlformats.org/wordprocessingml/2006/main">
        <w:t xml:space="preserve">1: गणती 18:7 त, देवान आहारूक आनी ताच्या पुतांक याजकाच्या पदांत ताची सेवा करुंक, आनी लागीं येवपी खंयच्याय परकी मनशाक मरण येवंक जाय अशी शिटकावणी दिवन ताच्या पवित्रतेची राखण करुंक आज्ञा दिल्या.</w:t>
      </w:r>
    </w:p>
    <w:p/>
    <w:p>
      <w:r xmlns:w="http://schemas.openxmlformats.org/wordprocessingml/2006/main">
        <w:t xml:space="preserve">2: गणती 18:7 त, पाद्री पदांत ताची निश्ठावान सेवा करपाक आनी खंयच्याय परकी मनशाक लागीं पावल्यार ताका मरण येतलें हाची याद करून दिवन ताच्या हाजिरेची पवित्रताय राखपाक प्रभू आमकां आपयता.</w:t>
      </w:r>
    </w:p>
    <w:p/>
    <w:p>
      <w:r xmlns:w="http://schemas.openxmlformats.org/wordprocessingml/2006/main">
        <w:t xml:space="preserve">1: निसर्ग 28:35-36 - "आॅरोनाक सेवा करुंक जाय; तागड्याचो वस्त्र घालचो आनी ताच्या कमराक तागड्याचो बारीक चोळो घालचो आनी तकलेक तागड्याचो चोळो घालचो: हीं पवित्र वस्त्रां, देखून ताणें आपलें मांस उदकांत धुवन अशें घालचें हाचेर."</w:t>
      </w:r>
    </w:p>
    <w:p/>
    <w:p>
      <w:r xmlns:w="http://schemas.openxmlformats.org/wordprocessingml/2006/main">
        <w:t xml:space="preserve">2: लेवीत / Leviticus 10:1-7 - "आरोनाचे पूत नादाब आनी अबीहू, तातूंतलो एकलो धूपपात्र घेवन तातूंत उजो लायलो आनी ताचेर धूप घालो आनी ताणें तांकां आज्ञा दिवंक नाशिल्ल्या परकी उजो देवा मुखार अर्पण केलो." .तेन्ना सर्वेस्पराचो उजो बंद जावन तांकां खावन उडयलो आनी ते सर्वेस्पराच्या मुखार मेले.तेन्ना मोयजेसान आहाराक म्हळें: “म्हज्या लागीं आनी मुखार येवपी लोकां मदीं हांव पवित्र जातलों” अशें सर्वेस्परान सांगिल्लें अशें म्हणलें सगळ्या लोकांक हांव महिमा दितलों.आरोनान आपली गप्प धरली आनी मोयजेसान आॅरॉनाच्या काका उज्जीएलाच्या पुतांक मिशाएल आनी एल्झाफानाक आपयले आनी तांकां म्हणलें: “जगीं येयात आनी तुमच्या भावांक पवित्रस्थाना मुखार सावन शिबिरा भायर व्हर. मोयजेसान सांगिल्ले प्रमाणें ते लागीं वचून तांकां आपल्या कपड्यांत शिबिरा भायर व्हरून काडले आनी मोयजेसान आॅरोनाक, एलेझार आनी ताच्या उरिल्ल्या पुतांक इतामाराक सांगलें: “बळींतलो अर्पणां उरलो तो अन्नबळी घेयात सर्वेस्परान उज्यान तयार केल्लो आनी वेदी कुशीक खमीर नासतना खावचो, कित्याक तो सगळ्यांत पवित्र.”</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18 : 8 : 8 : 8 : 8 : 18 : 8 : 18 : 8 : 18 : 8 - आनी सर्वेस्परान आरोनाक म्हळें: “पळे , इज्रायल लोकांच्या सगळ्या पवित्र वस्तूंचो म्हज्या उंच बळी दिवपाचोय हांव तुका दिला; अभिषेकाच्या कारणान तुका आनी तुज्या पुतांक सदांकाळ विधीन दिल्यांत.</w:t>
      </w:r>
    </w:p>
    <w:p/>
    <w:p>
      <w:r xmlns:w="http://schemas.openxmlformats.org/wordprocessingml/2006/main">
        <w:t xml:space="preserve">सर्वेस्पर आहारा कडेन उलयता आनी ताका इज्रायल लोकांच्या सगळ्या पवित्र अर्पणांची जतनाय घेवपाची जापसालदारकी दिता आनी ही जापसालदारकी आपल्या पुतांक कायम स्वरूपी नेम म्हूण दिता.</w:t>
      </w:r>
    </w:p>
    <w:p/>
    <w:p>
      <w:r xmlns:w="http://schemas.openxmlformats.org/wordprocessingml/2006/main">
        <w:t xml:space="preserve">1. टिकपी दायजाची शक्त: आमचो भावार्थ फुडल्या पिळग्यांक पावोवप</w:t>
      </w:r>
    </w:p>
    <w:p/>
    <w:p>
      <w:r xmlns:w="http://schemas.openxmlformats.org/wordprocessingml/2006/main">
        <w:t xml:space="preserve">2. शुल्काचो आशीर्वाद: देवाचें काम करपाची जापसालदारकी</w:t>
      </w:r>
    </w:p>
    <w:p/>
    <w:p>
      <w:r xmlns:w="http://schemas.openxmlformats.org/wordprocessingml/2006/main">
        <w:t xml:space="preserve">1. 2 तिमोताक 1:5 - "तुज्या प्रामाणीक भावार्थाची म्हाका याद जाता, जो पयलीं तुज्या आजी लोयस आनी तुज्या आवय युनीसांत रावतालो आनी आतां तुज्यांतय रावता."</w:t>
      </w:r>
    </w:p>
    <w:p/>
    <w:p>
      <w:r xmlns:w="http://schemas.openxmlformats.org/wordprocessingml/2006/main">
        <w:t xml:space="preserve">2. इफेजकारांक 6:4 - "बापूय, तुमच्या भुरग्यांक राग दिवंक नाकात; ताचे बदलाक तांकां प्रभूच्या प्रशिक्षणांत आनी शिकवणेन वाडोवचें."</w:t>
      </w:r>
    </w:p>
    <w:p/>
    <w:p>
      <w:r xmlns:w="http://schemas.openxmlformats.org/wordprocessingml/2006/main">
        <w:t xml:space="preserve">आंकडे 18:9 हें सगळ्यांत पवित्र वस्तूंचें तुळें, उज्यांतल्यान राखून दवरल्लें आसतलें: तांच्या दर एका अर्पणांत, तांच्या दर एका मांसाचो अर्पण, आनी तांच्या दर एका पातकाची अर्पण, आनी तांणी म्हाका दिल्ल्या तांच्या दर एका अतिक्रमणाच्या अर्पणांत, तुका आनी तुज्या पुतां खातीर सगळ्यांत पवित्र जातलें.</w:t>
      </w:r>
    </w:p>
    <w:p/>
    <w:p>
      <w:r xmlns:w="http://schemas.openxmlformats.org/wordprocessingml/2006/main">
        <w:t xml:space="preserve">ह्या वांट्यांत देवा कडेन बळी दिवप आनी सगळ्यांत पवित्र वस्तू उज्या पासून कशी राखून दवरच्यो हाचेर भासाभास केल्या.</w:t>
      </w:r>
    </w:p>
    <w:p/>
    <w:p>
      <w:r xmlns:w="http://schemas.openxmlformats.org/wordprocessingml/2006/main">
        <w:t xml:space="preserve">1. देवाक पवित्र अर्पण करपाचें म्हत्व</w:t>
      </w:r>
    </w:p>
    <w:p/>
    <w:p>
      <w:r xmlns:w="http://schemas.openxmlformats.org/wordprocessingml/2006/main">
        <w:t xml:space="preserve">2. प्रभू खातीर बळी दिवपाची शक्त</w:t>
      </w:r>
    </w:p>
    <w:p/>
    <w:p>
      <w:r xmlns:w="http://schemas.openxmlformats.org/wordprocessingml/2006/main">
        <w:t xml:space="preserve">1. लेवीत 7:37 - होमबळीचो, धान्यबळीचो आनी पातकबळीचो आनी अपराधबळीचो आनी अभिषेकाचो आनी शांतीबळींचो हो कायदो;</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गणती / गणती / 18 : 10 - पवित्र जाग्यार तूं तें खावंक जाय; दरेक दादलो तो खातलो आनी तो तुका पवित्र आसतलो.</w:t>
      </w:r>
    </w:p>
    <w:p/>
    <w:p>
      <w:r xmlns:w="http://schemas.openxmlformats.org/wordprocessingml/2006/main">
        <w:t xml:space="preserve">सगळ्यांत पवित्र सुवात दर एका दादल्याक खावची अशी आज्ञा देवाची आसा.</w:t>
      </w:r>
    </w:p>
    <w:p/>
    <w:p>
      <w:r xmlns:w="http://schemas.openxmlformats.org/wordprocessingml/2006/main">
        <w:t xml:space="preserve">1. देवाचें पवित्रपण पळोवप: आमी पवित्रतायेचें जिवीत कशें जगूंक शकतात</w:t>
      </w:r>
    </w:p>
    <w:p/>
    <w:p>
      <w:r xmlns:w="http://schemas.openxmlformats.org/wordprocessingml/2006/main">
        <w:t xml:space="preserve">2. खावपाची शक्त: एकठांय जेवप आमकां देवाच्या मोगान कशें एकठांय हाडूंक शकता</w:t>
      </w:r>
    </w:p>
    <w:p/>
    <w:p>
      <w:r xmlns:w="http://schemas.openxmlformats.org/wordprocessingml/2006/main">
        <w:t xml:space="preserve">1. लेवीत 22:1-10 - पवित्र गजालींक कशी वागणूक करची हाचे विशीं देवाच्यो सुचोवण्यो</w:t>
      </w:r>
    </w:p>
    <w:p/>
    <w:p>
      <w:r xmlns:w="http://schemas.openxmlformats.org/wordprocessingml/2006/main">
        <w:t xml:space="preserve">2. मातेव 5:38-48 - मोगान आनी दयाळपणान जगपा विशीं जेजूची शिकवण.</w:t>
      </w:r>
    </w:p>
    <w:p/>
    <w:p>
      <w:r xmlns:w="http://schemas.openxmlformats.org/wordprocessingml/2006/main">
        <w:t xml:space="preserve">गणती / गणती 18 : 11 आनी हें तुजें; तांच्या दानाचे उंच बळी आनी इज्रायल लोकांच्या सगळ्या ल्हारां बळीं वांगडा, तुज्या पुतांक आनी तुज्या धुवांक हांवें तीं सदांकाळ कायद्यान दिल्यांत तें खातलें.</w:t>
      </w:r>
    </w:p>
    <w:p/>
    <w:p>
      <w:r xmlns:w="http://schemas.openxmlformats.org/wordprocessingml/2006/main">
        <w:t xml:space="preserve">देवान आज्ञा केली की, याजकांक इज्रायल लोकांचो उर्बा बळी सदांकाळ चो वाटो म्हूण घेवचो आनी तातूंतल्या सगळ्यांनी शुध्दपणान खावंक जाय.</w:t>
      </w:r>
    </w:p>
    <w:p/>
    <w:p>
      <w:r xmlns:w="http://schemas.openxmlformats.org/wordprocessingml/2006/main">
        <w:t xml:space="preserve">1. याजकां खातीर देवाची तजवीज: गणती 18:11</w:t>
      </w:r>
    </w:p>
    <w:p/>
    <w:p>
      <w:r xmlns:w="http://schemas.openxmlformats.org/wordprocessingml/2006/main">
        <w:t xml:space="preserve">2. देवाची आपल्या आश्वासनां कडेन निश्ठा: गणती 18:11</w:t>
      </w:r>
    </w:p>
    <w:p/>
    <w:p>
      <w:r xmlns:w="http://schemas.openxmlformats.org/wordprocessingml/2006/main">
        <w:t xml:space="preserve">1. निसर्ग 29:27-28 - त्याच दिसा तो कळपांतल्यान एक बैल घेवन पातक बळी दितलो; तो इज्रायल लोकांच्या कळपांतल्यान घेतलो, ताका लागून तो सर्वेस्परा मुखार ल्हारावणी जातलो. तातूंतल्यान प्रायश्र्चित करपी याजकाक तें मेळटलें.</w:t>
      </w:r>
    </w:p>
    <w:p/>
    <w:p>
      <w:r xmlns:w="http://schemas.openxmlformats.org/wordprocessingml/2006/main">
        <w:t xml:space="preserve">2. लेवीत / Leviticus 6:14-18 - आनी तो सर्वेस्पराक अर्पण करुंक जाय, ताका मेळचो बळी दिवपाचो कायदो. तो उपकार मानून अर्पण केल्यार, मागीर ताणें उपकाराच्या बळी वांगडा तेलांत भरसून केल्लीं खमीर नाशिल्लीं केक आनी तेलान अभिषेक केल्लीं खमीर नाशिल्लीं वेफर आनी तेलांत भरसल्लीं केक, बारीक पिठाचीं, तळिल्लीं अर्पण करचीं.</w:t>
      </w:r>
    </w:p>
    <w:p/>
    <w:p>
      <w:r xmlns:w="http://schemas.openxmlformats.org/wordprocessingml/2006/main">
        <w:t xml:space="preserve">आंकडे 18:12 तेलांतले सगळे उत्तम, आनी सगळे सोऱ्याचे, आनी गंवाचे, तांचो पयलो फळ जे ते सर्वेस्पराक अर्पण करतले, तांकां हांवें तुका दिलां.</w:t>
      </w:r>
    </w:p>
    <w:p/>
    <w:p>
      <w:r xmlns:w="http://schemas.openxmlformats.org/wordprocessingml/2006/main">
        <w:t xml:space="preserve">देवान आहाराक इज्रायल लोकांच्या अर्पणांतल्यान सगळ्यांत बरें तेल, सोरो आनी गंव घेवन तें स्वता खातीर दवरपाची आज्ञा दिली.</w:t>
      </w:r>
    </w:p>
    <w:p/>
    <w:p>
      <w:r xmlns:w="http://schemas.openxmlformats.org/wordprocessingml/2006/main">
        <w:t xml:space="preserve">1. देवाक दिवपाचे आशीर्वाद</w:t>
      </w:r>
    </w:p>
    <w:p/>
    <w:p>
      <w:r xmlns:w="http://schemas.openxmlformats.org/wordprocessingml/2006/main">
        <w:t xml:space="preserve">2. आमचें सगळ्यांत बरें देवा मुखार अर्पण करपाचें म्हत्व</w:t>
      </w:r>
    </w:p>
    <w:p/>
    <w:p>
      <w:r xmlns:w="http://schemas.openxmlformats.org/wordprocessingml/2006/main">
        <w:t xml:space="preserve">1. दुसऱ्या नियाळ 26:2 - "तुमच्या देवान तुज्या देशांतल्यान हाडटले त्या धर्तरेच्या फळां मदलें पयलें फळ घेवन तें टोपलेंत घालून वचचें." तुमचो देव सर्वेस्पर आपलें नांव थंय दवरपाक वेंचून काडटलो."</w:t>
      </w:r>
    </w:p>
    <w:p/>
    <w:p>
      <w:r xmlns:w="http://schemas.openxmlformats.org/wordprocessingml/2006/main">
        <w:t xml:space="preserve">2. फिलीपीकारांक 4:18 - "पूण म्हाका सगळें आसा आनी भरपूर आसा: तुमचे कडल्यान धाडिल्लीं वस्तू इपाफ्रोदीता कडल्यान मेळ्ळां, गोड वासाचो वास, देवा कडेन मान्य आशिल्लो बळी."</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18 : 13 : 18 : 13 : 18 : 13 : 18 : 18 : 18 : 13 - आनी ते सर्वेस्पराक हाडटले त्या देशांत पयलेंच पिकिल्लें तें तुजें आसतलें; तुज्या घरांत नितळ जाल्लो दरेकलो ताचें सेवन खातलो.</w:t>
      </w:r>
    </w:p>
    <w:p/>
    <w:p>
      <w:r xmlns:w="http://schemas.openxmlformats.org/wordprocessingml/2006/main">
        <w:t xml:space="preserve">देशांतलीं पयली पिकिल्लीं फळां याजकांक दिवचीं आनी याजकाच्या घरांत निवळ आशिल्ल्या सगळ्यांनी तीं खावचीं अशी आज्ञा सर्वेस्पर करता.</w:t>
      </w:r>
    </w:p>
    <w:p/>
    <w:p>
      <w:r xmlns:w="http://schemas.openxmlformats.org/wordprocessingml/2006/main">
        <w:t xml:space="preserve">1. आज्ञापालनाचे आशीर्वाद: देव आपल्या आज्ञा पाळपाक कसो इनामां दिता</w:t>
      </w:r>
    </w:p>
    <w:p/>
    <w:p>
      <w:r xmlns:w="http://schemas.openxmlformats.org/wordprocessingml/2006/main">
        <w:t xml:space="preserve">2. नितळसाणेचें म्हत्व: देवाच्या आशीर्वादाक फावो अशें जिवीत कशें जगप</w:t>
      </w:r>
    </w:p>
    <w:p/>
    <w:p>
      <w:r xmlns:w="http://schemas.openxmlformats.org/wordprocessingml/2006/main">
        <w:t xml:space="preserve">1. दुसरें 26:1-11</w:t>
      </w:r>
    </w:p>
    <w:p/>
    <w:p>
      <w:r xmlns:w="http://schemas.openxmlformats.org/wordprocessingml/2006/main">
        <w:t xml:space="preserve">2. लेवीत 22:17-33</w:t>
      </w:r>
    </w:p>
    <w:p/>
    <w:p>
      <w:r xmlns:w="http://schemas.openxmlformats.org/wordprocessingml/2006/main">
        <w:t xml:space="preserve">गणती / गणती 18 : 14 इज्रायलांत भक्ती केल्ली सगळी वस्तू तुजी आसतली.</w:t>
      </w:r>
    </w:p>
    <w:p/>
    <w:p>
      <w:r xmlns:w="http://schemas.openxmlformats.org/wordprocessingml/2006/main">
        <w:t xml:space="preserve">देवान इज्रायलाची सगळी भक्ती केल्ली संपत्ती लेवी लोकांक कशी दिल्या हाचेर हो भाग उलयता.</w:t>
      </w:r>
    </w:p>
    <w:p/>
    <w:p>
      <w:r xmlns:w="http://schemas.openxmlformats.org/wordprocessingml/2006/main">
        <w:t xml:space="preserve">1. देव आपल्या वेंचून काडिल्ल्या लोकांक पुरवण करपाक विस्वासू आसता.</w:t>
      </w:r>
    </w:p>
    <w:p/>
    <w:p>
      <w:r xmlns:w="http://schemas.openxmlformats.org/wordprocessingml/2006/main">
        <w:t xml:space="preserve">2. ताचे आशीर्वाद मेळोवपा खातीर आमी देवा कडेन भक्त आसूंक जाय.</w:t>
      </w:r>
    </w:p>
    <w:p/>
    <w:p>
      <w:r xmlns:w="http://schemas.openxmlformats.org/wordprocessingml/2006/main">
        <w:t xml:space="preserve">1. दुसऱ्या नियाळ 10:9 - देखून लेवीक आपल्या भावांक कसलोच वांटो वा वारसो ना; तुमच्या देवान ताका वचन दिल्ल्या प्रमाणें, सर्वेस्पर ताचो वारसो.</w:t>
      </w:r>
    </w:p>
    <w:p/>
    <w:p>
      <w:r xmlns:w="http://schemas.openxmlformats.org/wordprocessingml/2006/main">
        <w:t xml:space="preserve">2. दुसरें नियाळ 18:1-2 - लेवी याजकांक खरेंच, लेवीच्या सगळ्या वंशाक इज्रायला वांगडा वाटप वा वारसो मेळचो ना. ते आपलें वारसो म्हूण प्रभूचे अन्नबळी खातले. तांकां तांच्या भावां मदीं वारसो मेळचो ना; ताणें तांकां वचन दिल्ल्या प्रमाणें, सर्वेस्पर तांचो वारसो.</w:t>
      </w:r>
    </w:p>
    <w:p/>
    <w:p>
      <w:r xmlns:w="http://schemas.openxmlformats.org/wordprocessingml/2006/main">
        <w:t xml:space="preserve">आंकडे 18:15 सगळ्या मासांत मॅट्रिक्स उगडपी दर एक गजाल, जीं ते देवाक हाडटात, मागीर ती दादल्यांची आसूं वा पशू आसूं, ती तुजें आसतली: तरी लेगीत मनशाचो पयलो जल्मल्लो मनीस तुका खात्रीन सोडयता, आनी अशुध्द पशू shalt चो पयलो. तूं सोडयता.</w:t>
      </w:r>
    </w:p>
    <w:p/>
    <w:p>
      <w:r xmlns:w="http://schemas.openxmlformats.org/wordprocessingml/2006/main">
        <w:t xml:space="preserve">मनीस आनी जनावर ह्या दोगांयच्या प्रभूक हाडिल्ले सगळे अर्पण याजकांचे आसतात, पूण मनशाच्या पयल्या भुरग्याक आनी अशुध्द जनावरांतल्या पयल्या भुरग्याक सोडवंक जाय अशें ह्या वांट्यांत स्पश्ट केलां.</w:t>
      </w:r>
    </w:p>
    <w:p/>
    <w:p>
      <w:r xmlns:w="http://schemas.openxmlformats.org/wordprocessingml/2006/main">
        <w:t xml:space="preserve">1. प्रभूचीं अर्पणां: आमी देवा कडेन कितें दितात</w:t>
      </w:r>
    </w:p>
    <w:p/>
    <w:p>
      <w:r xmlns:w="http://schemas.openxmlformats.org/wordprocessingml/2006/main">
        <w:t xml:space="preserve">2. सोडवणूक: प्रभू कडल्यान मोगाचें दान</w:t>
      </w:r>
    </w:p>
    <w:p/>
    <w:p>
      <w:r xmlns:w="http://schemas.openxmlformats.org/wordprocessingml/2006/main">
        <w:t xml:space="preserve">1. स्तोत्रां 50:14-15 - "देवाक उपकार मानपाचो बळी दिवचो आनी सगळ्यांत उंचेल्याक तुजीं आंगवणीं पाळचीं आनी संकश्टाच्या दिसा म्हाका उलो मार; हांव तुका सोडयतलों आनी तूं म्हाका महिमा दितलो."</w:t>
      </w:r>
    </w:p>
    <w:p/>
    <w:p>
      <w:r xmlns:w="http://schemas.openxmlformats.org/wordprocessingml/2006/main">
        <w:t xml:space="preserve">2. हेब्रेवांक 10:4-10 - "कारण बैल आनी बोकड्यांच्या रगतान पातक काडप शक्य ना. ताका लागून ख्रिस्त संवसारांत आयलो तेन्ना ताणें म्हणलें, बळी आनी अर्पण तुमकां जाय नात, पूण कुडीक आसा." तूं म्हजे खातीर तयार केलो, होमबळी आनी पातकबळींत तुका कसलीच खोस जाली ना.तेन्ना हांवें म्हणलें, पळे, हे देवा, पुस्तकाच्या ग्रंथांत म्हजे विशीं बरयल्ले प्रमाण तुजी इत्सा करपाक हांव आयलां, जेन्ना ताणें सांगलें वयर, तुवें बळी आनी बळी आनी होमबळी आनी पातक बळी (ह्यो कायद्या प्रमाण अर्पण करतात) हांतूत इत्सा करूंक ना आनी आवडूंक ना, मागीर ताणें जोडलें, पळे, हांव तुजी इत्सा करुंक आयलां.तो पयल्याक ना करता दुसरो स्थापन करपाचो आदेश.आनी ते इत्से वरवीं आमी जेजू क्रिस्ताच्या कुडीच्या अर्पणांतल्यान एकदां सदां खातीर पवित्र जाल्यात."</w:t>
      </w:r>
    </w:p>
    <w:p/>
    <w:p>
      <w:r xmlns:w="http://schemas.openxmlformats.org/wordprocessingml/2006/main">
        <w:t xml:space="preserve">आंकडे 18:16 आनी जे म्हयनो वीस जेराह आशिल्ल्या अभयारण्याच्या शेकेला उपरांत पांच शेकेलांच्या पयशांनी, तुवें म्हयनो अदमासा प्रमाण म्हयनोभरांतल्यान सोडवपाचे आसात.</w:t>
      </w:r>
    </w:p>
    <w:p/>
    <w:p>
      <w:r xmlns:w="http://schemas.openxmlformats.org/wordprocessingml/2006/main">
        <w:t xml:space="preserve">गणती 18:16 च्या ह्या भागांत म्हयन्याच्या भुरग्याच्या सोडवणेचें वर्णन केलां, जें पवित्रस्थानाच्या पांच शेकेलांच्या पयशांच्या अदमासा प्रमाणें करचें पडटलें, जें वीस गेरा आसा.</w:t>
      </w:r>
    </w:p>
    <w:p/>
    <w:p>
      <w:r xmlns:w="http://schemas.openxmlformats.org/wordprocessingml/2006/main">
        <w:t xml:space="preserve">1. जिविताचें मोल: गणती 18:16 त सोडवणूक पळोवप</w:t>
      </w:r>
    </w:p>
    <w:p/>
    <w:p>
      <w:r xmlns:w="http://schemas.openxmlformats.org/wordprocessingml/2006/main">
        <w:t xml:space="preserve">2. सोडवणेचो खर्च: गणती 18:16 त पांच शेकेलांचें म्हत्व सोदून काडप</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इजायास 43:4 - तूं म्हज्या मुखार मोलादीक आनी मानाची आशिल्ल्यान, आनी हांव तुजेर मोग करतां म्हणून, तुज्या बदलाक हांव लोकांक, तुज्या जिविताच्या बदलाक राष्ट्रां दितलों.</w:t>
      </w:r>
    </w:p>
    <w:p/>
    <w:p>
      <w:r xmlns:w="http://schemas.openxmlformats.org/wordprocessingml/2006/main">
        <w:t xml:space="preserve">गणती / Numbers 18 : 17 पूण गायच्या पयल्या पिलाक वा मेंढराचें पयलें पिलां वा बोकड्याचें पयलें पिलां तुवें सोडवचें न्हय; ते पवित्र आसात, तांचें रगत वेदीचेर शिंपडयतले आनी तांची चरबी उज्यांत बळी दिवपा खातीर, सर्वेस्पराक गोड वास म्हणून जळयतले.</w:t>
      </w:r>
    </w:p>
    <w:p/>
    <w:p>
      <w:r xmlns:w="http://schemas.openxmlformats.org/wordprocessingml/2006/main">
        <w:t xml:space="preserve">गाय, मेंढरां आनी बोकड्यो हांच्या पयल्या भुरग्याचो बळी दिवचो पडटलो अशी देवाची गरज आसा.</w:t>
      </w:r>
    </w:p>
    <w:p/>
    <w:p>
      <w:r xmlns:w="http://schemas.openxmlformats.org/wordprocessingml/2006/main">
        <w:t xml:space="preserve">1. "देवाक आपलें बरें बळी दिवचें".</w:t>
      </w:r>
    </w:p>
    <w:p/>
    <w:p>
      <w:r xmlns:w="http://schemas.openxmlformats.org/wordprocessingml/2006/main">
        <w:t xml:space="preserve">2. "देवाच्या आज्ञापालनाचें म्हत्व".</w:t>
      </w:r>
    </w:p>
    <w:p/>
    <w:p>
      <w:r xmlns:w="http://schemas.openxmlformats.org/wordprocessingml/2006/main">
        <w:t xml:space="preserve">1. दुसरें शास्त्र 12:27 - "तुमच्या देवा सर्वेस्पराच्या वेदीचेर तुज्या होमबळीं, मास आनी रगत, अर्पण कर; आनी तूं मास खातलो."</w:t>
      </w:r>
    </w:p>
    <w:p/>
    <w:p>
      <w:r xmlns:w="http://schemas.openxmlformats.org/wordprocessingml/2006/main">
        <w:t xml:space="preserve">2. हेब्रेवांक 10:5-7 - "तेन्ना तो संवसारांत येताना म्हणटा, बळी आनी अर्पण तुका आवडलो ना, पूण तुवें म्हाका एक कूड तयार केला: होमबळी आनी पातकाच्या बळींत तुका कसलीच खोस जाली ना. मागीर." म्हणलें, पळे, हांव येतां (पुस्तकाच्या खंडांत म्हजे विशीं बरयलां) तुजी इत्सा करुंक, हे देवा."</w:t>
      </w:r>
    </w:p>
    <w:p/>
    <w:p>
      <w:r xmlns:w="http://schemas.openxmlformats.org/wordprocessingml/2006/main">
        <w:t xml:space="preserve">आंकडे 18:18 आनी तांचें मांस तुळें आसतलें, कारण ल्हारां स्तन स्तन आनी उजवो खांदो तुजी आसता.</w:t>
      </w:r>
    </w:p>
    <w:p/>
    <w:p>
      <w:r xmlns:w="http://schemas.openxmlformats.org/wordprocessingml/2006/main">
        <w:t xml:space="preserve">गणती 18:18 त म्हळां की याजकांक बळीचें मांस आपलो भाग म्हूण घेवंक जाय.</w:t>
      </w:r>
    </w:p>
    <w:p/>
    <w:p>
      <w:r xmlns:w="http://schemas.openxmlformats.org/wordprocessingml/2006/main">
        <w:t xml:space="preserve">1. दिवपाची शक्त: बळी दिवपी अर्पण आमच्या जिवितांत कसो आशीर्वाद हाडूंक शकता.</w:t>
      </w:r>
    </w:p>
    <w:p/>
    <w:p>
      <w:r xmlns:w="http://schemas.openxmlformats.org/wordprocessingml/2006/main">
        <w:t xml:space="preserve">2. याजक जिवीत जगप: आमच्या सेवेंतल्यान आनी दानांतल्यान आमी देवाचो कसो मान करूं येता.</w:t>
      </w:r>
    </w:p>
    <w:p/>
    <w:p>
      <w:r xmlns:w="http://schemas.openxmlformats.org/wordprocessingml/2006/main">
        <w:t xml:space="preserve">1. लेवीत / Leviticus 7:30-34 - आनी याजकान उबो केल्लो खांदो आनी ल्हारपी छाती अर्पण करुंक जाय, तीं देवा मुखार ल्हारावंक; आनी तो याजकाचो भाग आसतलो.</w:t>
      </w:r>
    </w:p>
    <w:p/>
    <w:p>
      <w:r xmlns:w="http://schemas.openxmlformats.org/wordprocessingml/2006/main">
        <w:t xml:space="preserve">2. हेब्रेवांक 13:15-16 -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 ] / गणती / गणती / गणती / गणती / गणती / गणती / गणती / गणती / गणती / गणती / गणती / गणती / गणती / गणती 18 : 19 : इज्रायल लोक सर्वेस्पराक अर्पण करतात त्या पवित्र वस्तूंचीं सगळीं उर्बा अर्पणां, तुज्या पुतांक आनी धुवांक हांवें सदांकाळ कायद्यान दिल्यांत, तो मीठाचो करार सदांच सर्वेस्पराच्या मुखार तुज्या आनी तुज्या संततींक.</w:t>
      </w:r>
    </w:p>
    <w:p/>
    <w:p>
      <w:r xmlns:w="http://schemas.openxmlformats.org/wordprocessingml/2006/main">
        <w:t xml:space="preserve">देवान इज्रायलाच्या याजकांक इज्रायल लोकांचे पवित्र अर्पण घेवपाची आनी तिगोवन दवरपाची जापसालदारकी दिल्या आनी ही जापसालदारकी सदांकाळ मीठाचो करार.</w:t>
      </w:r>
    </w:p>
    <w:p/>
    <w:p>
      <w:r xmlns:w="http://schemas.openxmlformats.org/wordprocessingml/2006/main">
        <w:t xml:space="preserve">1. सासणाचे करार जियेवप: मीठाचो आशीर्वाद</w:t>
      </w:r>
    </w:p>
    <w:p/>
    <w:p>
      <w:r xmlns:w="http://schemas.openxmlformats.org/wordprocessingml/2006/main">
        <w:t xml:space="preserve">2. देवाचो मीठ करार: याजकांची जापसालदारकी</w:t>
      </w:r>
    </w:p>
    <w:p/>
    <w:p>
      <w:r xmlns:w="http://schemas.openxmlformats.org/wordprocessingml/2006/main">
        <w:t xml:space="preserve">1. लेवीत / Leviticus 2:13 - तुमच्या अन्नबळीच्या दर एका अर्पणाक मीठ घालून मसाला घालचो; तुज्या देवाच्या कराराचें मीठ तुज्या अन्नबळींतल्यान उणावचें न्हय, तुज्या सगळ्या अर्पणां वांगडा मीठ अर्पण करचें.</w:t>
      </w:r>
    </w:p>
    <w:p/>
    <w:p>
      <w:r xmlns:w="http://schemas.openxmlformats.org/wordprocessingml/2006/main">
        <w:t xml:space="preserve">2. मातेव 5:13 - तुमी धर्तरेचें मीठ, पूण मीठाचो वास गेलो जाल्यार ताका कित्याक मीठ घालतलो? तेन्नासावन तें कांयच फायद्याचें ना, पूण भायर काडून मनशांच्या पांयांक मारप सोडून.</w:t>
      </w:r>
    </w:p>
    <w:p/>
    <w:p>
      <w:r xmlns:w="http://schemas.openxmlformats.org/wordprocessingml/2006/main">
        <w:t xml:space="preserve">आंकडे 18:20 आनी प्रभु एरोनाक spake, तुका तांच्या देशांत वारसाहक्क ना, तांचे मदीं तुजो कांयच भाग ना: हांव तुजो भाग आनी तुजी वारसाहक्क इज्रायलच्या भुरग्यां मदीं.</w:t>
      </w:r>
    </w:p>
    <w:p/>
    <w:p>
      <w:r xmlns:w="http://schemas.openxmlformats.org/wordprocessingml/2006/main">
        <w:t xml:space="preserve">सर्वेस्पर आहाराक सांगता की ताका इज्रायलांतल्या हेर जमातीं मदीं वारसो ना, पूण ताचे बदला ताचो वांटो आनी वारसो इज्रायलाच्या लोकां मदीं आसा.</w:t>
      </w:r>
    </w:p>
    <w:p/>
    <w:p>
      <w:r xmlns:w="http://schemas.openxmlformats.org/wordprocessingml/2006/main">
        <w:t xml:space="preserve">1. प्रभूच्या वारसाहक्काचेर विस्वास दवरप - आमच्या दरेका खातीर प्रभूच्या खाशेल्या आनी खाशेल्या वारसोचेर विस्वास दवरपाक शिकपा विशीं एक.</w:t>
      </w:r>
    </w:p>
    <w:p/>
    <w:p>
      <w:r xmlns:w="http://schemas.openxmlformats.org/wordprocessingml/2006/main">
        <w:t xml:space="preserve">2. देवाच्या येवजणेंत आमची सुवात समजून घेवप - संवसारा खातीर देवाच्या येवजणेंत आमची वैयक्तीक भुमिका समजून घेवपा विशीं एक.</w:t>
      </w:r>
    </w:p>
    <w:p/>
    <w:p>
      <w:r xmlns:w="http://schemas.openxmlformats.org/wordprocessingml/2006/main">
        <w:t xml:space="preserve">1. स्तोत्रां 16:5-6 - सर्वेस्पर म्हजो वारसो, म्हजो आशीर्वादाचो पेलो. ओळीं म्हजे खातीर सुखद सुवातेर पडल्यांत; खात्रीन म्हाका एक आनंददायक वारसो आसा.</w:t>
      </w:r>
    </w:p>
    <w:p/>
    <w:p>
      <w:r xmlns:w="http://schemas.openxmlformats.org/wordprocessingml/2006/main">
        <w:t xml:space="preserve">2. इफेजकारांक 1:11-12 - आमी, जे पयलेंच आमच्या इत्से प्रमाणें सगळें काम करता, ताच्या येवजणे प्रमाणें आमी वेंचून काडल्यात, ताका लागून आमी, जे पयलेंच आमचें... ख्रिस्तांतली आशा, ताच्या वैभवाची स्तुती खातीर आसूं येता.</w:t>
      </w:r>
    </w:p>
    <w:p/>
    <w:p>
      <w:r xmlns:w="http://schemas.openxmlformats.org/wordprocessingml/2006/main">
        <w:t xml:space="preserve">आंकडे 18:21 आनी, पळे,, हांवें लेवीच्या भुरग्यांक इज्रायलांतल्या सगळ्या धाव्या वारसाहक्काक, तांच्या सेवे खातीर, तांणी सेवा दिल्ल्या खातीर, मंडळीच्या निवाड्याची सेवा लेगीत दिल्या.</w:t>
      </w:r>
    </w:p>
    <w:p/>
    <w:p>
      <w:r xmlns:w="http://schemas.openxmlformats.org/wordprocessingml/2006/main">
        <w:t xml:space="preserve">देवान लेवी लोकांक इज्रायल लोकांचो दशमांश दिलो, तांचो मंडपांतल्या सेवेच्या बदलाक.</w:t>
      </w:r>
    </w:p>
    <w:p/>
    <w:p>
      <w:r xmlns:w="http://schemas.openxmlformats.org/wordprocessingml/2006/main">
        <w:t xml:space="preserve">1. देवाची उदारताय: दशमांशांत ताची तजवीज मनयतात</w:t>
      </w:r>
    </w:p>
    <w:p/>
    <w:p>
      <w:r xmlns:w="http://schemas.openxmlformats.org/wordprocessingml/2006/main">
        <w:t xml:space="preserve">2. खोशीन सेवा करप: लेवी आनी आमची विस्वासू सेवेची देख</w:t>
      </w:r>
    </w:p>
    <w:p/>
    <w:p>
      <w:r xmlns:w="http://schemas.openxmlformats.org/wordprocessingml/2006/main">
        <w:t xml:space="preserve">1. मलाकी 3:10-12 - म्हज्या घरांत जेवण मेळचें म्हणून सगळें दशमांश सांठ्यांत हाड. हातूंत म्हाका चांचणी करात," सर्वशक्तिमान प्रभु म्हणटा, "आनी पळय हांव सर्गाचीं हुंवाराचीं दारां उक्तीं उडोवन इतलो आशीर्वाद ओतचो ना की तो सांठोवपाक सुवात मेळची ना.</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गणती / गणती / गणती / गणती / 18 : 22 - इज्रायल लोकांनी आतां सावन सभाघराच्या लागीं येवंक फावना, नाजाल्यार तांकां पातक सोंसून मरण येवचें ना.</w:t>
      </w:r>
    </w:p>
    <w:p/>
    <w:p>
      <w:r xmlns:w="http://schemas.openxmlformats.org/wordprocessingml/2006/main">
        <w:t xml:space="preserve">देव इज्रायल भुरग्यांक सभाघरांतल्यान पयस रावपाची सुचोवणी दिता, नाजाल्यार तांकां तांच्या पातकाची जापसालदारकी मेळटली आनी ताचे परिणाम भोगचे पडटले.</w:t>
      </w:r>
    </w:p>
    <w:p/>
    <w:p>
      <w:r xmlns:w="http://schemas.openxmlformats.org/wordprocessingml/2006/main">
        <w:t xml:space="preserve">1. देवाच्यो सुचोवण्यो: आमच्या राखणे खातीर देवाच्या उतराचें पालन करप</w:t>
      </w:r>
    </w:p>
    <w:p/>
    <w:p>
      <w:r xmlns:w="http://schemas.openxmlformats.org/wordprocessingml/2006/main">
        <w:t xml:space="preserve">2. आज्ञाभंग करपाचे परिणाम</w:t>
      </w:r>
    </w:p>
    <w:p/>
    <w:p>
      <w:r xmlns:w="http://schemas.openxmlformats.org/wordprocessingml/2006/main">
        <w:t xml:space="preserve">1. दुसरें नियाळ 4:15-20 - तुमच्या सर्वेस्पर देवान तुमचे कडेन केल्लो करार तुमी विसरूं नाकात आनी तुमकां एक कोरांतिल्ली प्रतिमा वा खंयच्याय वस्तूचें सारकें करूं येना, जी तुमच्या सर्वेस्पर देवाचो तुका मना केला.</w:t>
      </w:r>
    </w:p>
    <w:p/>
    <w:p>
      <w:r xmlns:w="http://schemas.openxmlformats.org/wordprocessingml/2006/main">
        <w:t xml:space="preserve">१६ तुमी स्वताक भ्रश्ट करचे न्हय आनी तुमकां एक कोरीव मूर्त, दादल्या वा बायलेचें सारकेंपण करचे न्हय.</w:t>
      </w:r>
    </w:p>
    <w:p/>
    <w:p>
      <w:r xmlns:w="http://schemas.openxmlformats.org/wordprocessingml/2006/main">
        <w:t xml:space="preserve">१७ पृथ्वीचेर आशिल्ल्या खंयच्याय जनावराचें सारकें, हवेंत उडपी खंयच्याय पांखांच्या सुकण्याचें सारकें.</w:t>
      </w:r>
    </w:p>
    <w:p/>
    <w:p>
      <w:r xmlns:w="http://schemas.openxmlformats.org/wordprocessingml/2006/main">
        <w:t xml:space="preserve">१८ जमनीचेर सरपटपी खंयच्याय नुस्त्याचें सारकें, धर्तरे सकयल उदकांत आशिल्ल्या खंयच्याय नुस्त्याचें सारकें.</w:t>
      </w:r>
    </w:p>
    <w:p/>
    <w:p>
      <w:r xmlns:w="http://schemas.openxmlformats.org/wordprocessingml/2006/main">
        <w:t xml:space="preserve">१९ आनी तुजें दोळे सर्गार उबारून, सुर्या, चंद्र आनी नखेत्रां, सर्गाचें सगळें सैन्य, तुज्या सर्वेस्पर देवा कडेन आशिल्ल्या तांची उपासना करुंक आनी तांची सेवा करुंक प्रेरण दिवंक नाका सगळ्या सर्गा खाला सगळ्या राश्ट्रांक वांटून दिल्लें.</w:t>
      </w:r>
    </w:p>
    <w:p/>
    <w:p>
      <w:r xmlns:w="http://schemas.openxmlformats.org/wordprocessingml/2006/main">
        <w:t xml:space="preserve">२० पूण सर्वेस्परान तुमकां व्हरून लोखणाच्या भट्टेंतल्यान, इजिप्तांतल्यान भायर काडल्यात, आयज तुमी आसात तशें ताका वारसो मेळपाक.</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आंकडे 18:23 पूण लेवी लोक मंडळीच्या निवासस्थानाची सेवा करतले, आनी ते आपलीं अपमानकारक आसतले: तो तुमच्या पुराय पिळग्यांनी सदांकाळ कायदो आसतलो, की इज्रायल भुरग्यां मदीं तांकां वारसाहक्क ना.</w:t>
      </w:r>
    </w:p>
    <w:p/>
    <w:p>
      <w:r xmlns:w="http://schemas.openxmlformats.org/wordprocessingml/2006/main">
        <w:t xml:space="preserve">लेवी लोकांक सभाघराची सेवा करपाची जापसालदारकी आसता आनी तांणी इज्रायलाच्या सगळ्या पिळग्यां खातीर एक कायदो म्हूण आपलें वायटपण घेवंक जाय आनी तांकां इज्रायलांत कसलेंच वारसो मेळचो न्हय.</w:t>
      </w:r>
    </w:p>
    <w:p/>
    <w:p>
      <w:r xmlns:w="http://schemas.openxmlformats.org/wordprocessingml/2006/main">
        <w:t xml:space="preserve">1. लेवींचीं कर्तव्यां - गणती 18:23</w:t>
      </w:r>
    </w:p>
    <w:p/>
    <w:p>
      <w:r xmlns:w="http://schemas.openxmlformats.org/wordprocessingml/2006/main">
        <w:t xml:space="preserve">2. पिळगेंतल्या आज्ञापालनाचें म्हत्व - गणती 18:23</w:t>
      </w:r>
    </w:p>
    <w:p/>
    <w:p>
      <w:r xmlns:w="http://schemas.openxmlformats.org/wordprocessingml/2006/main">
        <w:t xml:space="preserve">1. दुसरें शास्त्र 10:9 - "म्हणून लेवीक ताच्या भावांक वा वारसो ना; तुज्या देवान ताका दिल्ल्या प्रमाणें सर्वेस्पर ताचो वारसो."</w:t>
      </w:r>
    </w:p>
    <w:p/>
    <w:p>
      <w:r xmlns:w="http://schemas.openxmlformats.org/wordprocessingml/2006/main">
        <w:t xml:space="preserve">2. जोशूवा 13:14 - "फकत लेवीच्या वंशाक ताणें कोणाकच वारसो दिलो ना; इज्रायलाच्या देवा सर्वेस्पराच्या उज्यांत केल्ले बळी तांकां सांगिल्ले प्रमाण तांचो वारसो."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 ] / गणती / गणती / गणती / गणती / गणती / गणती / गणती / गणती / गणती / गणती / गणती / गणती / गणती / गणती / गणती / गणती / गणती / गणती / गणती / गणती / गणती / गण ] / गणती / गणती / गणती / गणती / गणती / गणती / गणती / गणती / गणती / गणती / गणती / गणती / गणती / गणती / गणती / गणती / गणती / गणती 18 : 24 - पूण इज्रायल लोकांचो दशमांश, जे ते सर्वेस्पराक उर्बा अर्पण करतात, ते हांवें लेवी लोकांक वारसो मेळोवंक दिला .</w:t>
      </w:r>
    </w:p>
    <w:p/>
    <w:p>
      <w:r xmlns:w="http://schemas.openxmlformats.org/wordprocessingml/2006/main">
        <w:t xml:space="preserve">देवान इज्रायल लोकांचो दशमांश लेवी लोकांक दिला आनी लेवी लोकांक इज्रायल लोकां मदीं वारसो मेळचो ना.</w:t>
      </w:r>
    </w:p>
    <w:p/>
    <w:p>
      <w:r xmlns:w="http://schemas.openxmlformats.org/wordprocessingml/2006/main">
        <w:t xml:space="preserve">1. उदारतायेची शक्त: देवाचीं तजवीज दिवपाचीं उतरां</w:t>
      </w:r>
    </w:p>
    <w:p/>
    <w:p>
      <w:r xmlns:w="http://schemas.openxmlformats.org/wordprocessingml/2006/main">
        <w:t xml:space="preserve">2. देवा कडेन निश्ठावानपणाचे आशीर्वाद काडप</w:t>
      </w:r>
    </w:p>
    <w:p/>
    <w:p>
      <w:r xmlns:w="http://schemas.openxmlformats.org/wordprocessingml/2006/main">
        <w:t xml:space="preserve">1. दुसऱ्या नियाळ 14:22-29 इज्रायल लोकांक दशमांश दिवपाची सुचोवणी</w:t>
      </w:r>
    </w:p>
    <w:p/>
    <w:p>
      <w:r xmlns:w="http://schemas.openxmlformats.org/wordprocessingml/2006/main">
        <w:t xml:space="preserve">2. मलाकी 3:8-10 दशमांशाक आशीर्वाद दिवपाचें देवाचें उतर</w:t>
      </w:r>
    </w:p>
    <w:p/>
    <w:p>
      <w:r xmlns:w="http://schemas.openxmlformats.org/wordprocessingml/2006/main">
        <w:t xml:space="preserve">गणती / Numbers 18:25 आनी सर्वेस्परान मोयजेसाक म्हळें:</w:t>
      </w:r>
    </w:p>
    <w:p/>
    <w:p>
      <w:r xmlns:w="http://schemas.openxmlformats.org/wordprocessingml/2006/main">
        <w:t xml:space="preserve">लेवी लोकांक इज्रायल लोकां मदल्यान वेगळें दवरपाची आज्ञा सर्वेस्परान मोयजेसाक दिली, जाका लागून तांकां तंबूंत सेवा करपाक मेळटली.</w:t>
      </w:r>
    </w:p>
    <w:p/>
    <w:p>
      <w:r xmlns:w="http://schemas.openxmlformats.org/wordprocessingml/2006/main">
        <w:t xml:space="preserve">1. देवाची येवजण परिपूर्ण आसा - देवाच्या आज्ञांचेर विस्वास दवरल्यार आशीर्वाद मेळटा.</w:t>
      </w:r>
    </w:p>
    <w:p/>
    <w:p>
      <w:r xmlns:w="http://schemas.openxmlformats.org/wordprocessingml/2006/main">
        <w:t xml:space="preserve">2. सेवेचें म्हत्व - दुसऱ्यांक स्वता पयलीं दवरप.</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2 कोरिंतकारांक 5:20 - "आमी ख्रिस्ताचे दूत, देव आमचे वरवीं आपली आवाहन करता तशें. आमी तुमकां क्रिस्ता खातीर विनवणी करतात: देवा कडेन समेट जावचो."</w:t>
      </w:r>
    </w:p>
    <w:p/>
    <w:p>
      <w:r xmlns:w="http://schemas.openxmlformats.org/wordprocessingml/2006/main">
        <w:t xml:space="preserve">आंकडे 18:26 अशे तरेन लेवींक उलयतात, आनी तांकां सांगात, जेन्ना तुमी इज्रायल भुरग्यांच्या दशमांशांतल्यान तुमच्या वारसाहक्काक लागून तांकां दिल्ल्या दशमांशांक घेतात, तेन्ना तुमी प्रभु खातीर ताची एक heave अर्पण अर्पण करतले, तेन्ना. दशमांशाचो धावो भाग लेगीत.</w:t>
      </w:r>
    </w:p>
    <w:p/>
    <w:p>
      <w:r xmlns:w="http://schemas.openxmlformats.org/wordprocessingml/2006/main">
        <w:t xml:space="preserve">देवान लेवी लोकांक इज्रायल लोकां कडल्यान मेळिल्ल्या दशमांशांतल्यान एक दशमांश देवा खातीर अर्पण करपाची आज्ञा दिली.</w:t>
      </w:r>
    </w:p>
    <w:p/>
    <w:p>
      <w:r xmlns:w="http://schemas.openxmlformats.org/wordprocessingml/2006/main">
        <w:t xml:space="preserve">1. देवाची उदारताय म्हळ्यार आमच्यांतल्या उदारतायेचो उलो.</w:t>
      </w:r>
    </w:p>
    <w:p/>
    <w:p>
      <w:r xmlns:w="http://schemas.openxmlformats.org/wordprocessingml/2006/main">
        <w:t xml:space="preserve">2. दशमांश म्हळ्यार देवाच्या तरतुदीचेर आशिल्ल्या भावार्थाची आनी विस्वासाची अभिव्यक्ती.</w:t>
      </w:r>
    </w:p>
    <w:p/>
    <w:p>
      <w:r xmlns:w="http://schemas.openxmlformats.org/wordprocessingml/2006/main">
        <w:t xml:space="preserve">1. 2 कोरिंतकारांक 9:6-8 - हें लक्षांत दवरात: जो उण्या प्रमाणांत पेरता तोय उण्या प्रमाणांत कापणी करतलो आनी जो उदारपणान पेरता तोय उदारपणान कापणी करतलो. तुमच्यांतल्या दरेकल्यान तुमच्या काळजांत जें दिवपाचें थारायलां तें दिवचें, नाका म्हणून वा सक्तीन न्हय, कारण देवाक उमेदीन दिवपी मनशाचो मोग आसा. आनी देव तुमकां भरपूर आशीर्वाद दिवंक शकता, जाका लागून सगळ्या वेळार सगळ्या गजालींनी तुमकां जाय तें सगळें आसल्यार, दर एका बऱ्या कामांत तुमकां भरपूर मेळटलें.</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आंकडे 18:27 आनी ही तुमची हीव अर्पण तुमकां गणीत करतले, जशें मक्याची मको आशिल्लो आनी वाइनप्रेसाची पुरायताय म्हणून.</w:t>
      </w:r>
    </w:p>
    <w:p/>
    <w:p>
      <w:r xmlns:w="http://schemas.openxmlformats.org/wordprocessingml/2006/main">
        <w:t xml:space="preserve">ह्या वांट्यांत दशमांश दिवपाचें म्हत्व आनी प्रभूच्या वावराक आदार दिवपाक जाय आशिल्ल्याचो एक भाग अर्पण करपाचेर भर दिला.</w:t>
      </w:r>
    </w:p>
    <w:p/>
    <w:p>
      <w:r xmlns:w="http://schemas.openxmlformats.org/wordprocessingml/2006/main">
        <w:t xml:space="preserve">1. "दानाची भरपूरताय" - प्रभूक परत दिवप हें कशें एक भावार्थ आनी आज्ञापालनाची कृती आसा हाचे विशीं एक, जी बदलाक भरपूरपण हाडटली.</w:t>
      </w:r>
    </w:p>
    <w:p/>
    <w:p>
      <w:r xmlns:w="http://schemas.openxmlformats.org/wordprocessingml/2006/main">
        <w:t xml:space="preserve">2. "दशमांशाची शक्त" - दशमांशाची शक्त आनी ती आमच्या जिवितांत देवाचो आशीर्वाद आनी तजवीज कशी हाडटा हाचे विशीं एक.</w:t>
      </w:r>
    </w:p>
    <w:p/>
    <w:p>
      <w:r xmlns:w="http://schemas.openxmlformats.org/wordprocessingml/2006/main">
        <w:t xml:space="preserve">1. दुसऱ्या नियाळ 14:22-29 - दशमांश दिवपाचें म्हत्व आनी तें उपासनेची कृती म्हूण कशें निश्ठावान करचें हाचे विशीं ह्या वांट्यांत उलयता.</w:t>
      </w:r>
    </w:p>
    <w:p/>
    <w:p>
      <w:r xmlns:w="http://schemas.openxmlformats.org/wordprocessingml/2006/main">
        <w:t xml:space="preserve">2. मलाकी 3:10 - हो भाग विस्वासूपणान दशमांश दिवपी लोकांक आशीर्वाद आनी समृध्दी दिवपाचें देवान दिल्ल्या उतरा विशीं उलयता.</w:t>
      </w:r>
    </w:p>
    <w:p/>
    <w:p>
      <w:r xmlns:w="http://schemas.openxmlformats.org/wordprocessingml/2006/main">
        <w:t xml:space="preserve">गणती / गणती / गणती / गणती / गणती / गणती / गणती / गणती / 18 : 28 : 28 : 28 : 28 : 28 : 28 : 28 : 28 - इज्रायल लोका थावन तुमकां मेळिल्ल्या सगळ्या दशमांशांतल्यान तुमींय सर्वेस्पराक उंच बळी दिवंक जाय; तातूंतल्यान तुमी सर्वेस्पराचें उदात्त बळी दिवचें.</w:t>
      </w:r>
    </w:p>
    <w:p/>
    <w:p>
      <w:r xmlns:w="http://schemas.openxmlformats.org/wordprocessingml/2006/main">
        <w:t xml:space="preserve">ह्या श्लोकांत इज्रायल लोकांक आपल्या दशमांशाचो एक भाग सर्वेस्पराक दिवपाची आनी सर्वेस्पराचो उर्बा दिवपाची सुचोवणी दिल्या, तो याजक, आहारोन.</w:t>
      </w:r>
    </w:p>
    <w:p/>
    <w:p>
      <w:r xmlns:w="http://schemas.openxmlformats.org/wordprocessingml/2006/main">
        <w:t xml:space="preserve">1. दशमांशाचो आध्यात्मिक बळी</w:t>
      </w:r>
    </w:p>
    <w:p/>
    <w:p>
      <w:r xmlns:w="http://schemas.openxmlformats.org/wordprocessingml/2006/main">
        <w:t xml:space="preserve">2. उदार मनान आज्ञापालन: देवा कडेन दशमांश दिवप</w:t>
      </w:r>
    </w:p>
    <w:p/>
    <w:p>
      <w:r xmlns:w="http://schemas.openxmlformats.org/wordprocessingml/2006/main">
        <w:t xml:space="preserve">1. हेब्रेवांक 7:8 आनी हांगासर मेल्ल्या मनशांक दशमांश मेळटा; पूण थंय तो तांकां स्वीकारता, जांकां तो जिवो आसा हाची गवाय मेळटा.</w:t>
      </w:r>
    </w:p>
    <w:p/>
    <w:p>
      <w:r xmlns:w="http://schemas.openxmlformats.org/wordprocessingml/2006/main">
        <w:t xml:space="preserve">2. मातेव 6:21 कित्याक तुजो खजिनो जंय आसा थंय तुजें काळीज आसतलें.</w:t>
      </w:r>
    </w:p>
    <w:p/>
    <w:p>
      <w:r xmlns:w="http://schemas.openxmlformats.org/wordprocessingml/2006/main">
        <w:t xml:space="preserve">आंकडे 18:29 तुमच्या सगळ्या दानांतल्यान तुमी सर्वेस्पराच्या दर एका heave अर्पणांतल्यान, ताच्या सगळ्या उत्तम, ताचो पवित्र भाग लेगीत अर्पण करतले.</w:t>
      </w:r>
    </w:p>
    <w:p/>
    <w:p>
      <w:r xmlns:w="http://schemas.openxmlformats.org/wordprocessingml/2006/main">
        <w:t xml:space="preserve">सगळ्या दानांतलें उत्तम दान प्रभूक अर्पण करचें.</w:t>
      </w:r>
    </w:p>
    <w:p/>
    <w:p>
      <w:r xmlns:w="http://schemas.openxmlformats.org/wordprocessingml/2006/main">
        <w:t xml:space="preserve">१: आमी सदांच देवा कडेन आमचें सगळ्यांत बरें दिवपाचो यत्न करपाक जाय.</w:t>
      </w:r>
    </w:p>
    <w:p/>
    <w:p>
      <w:r xmlns:w="http://schemas.openxmlformats.org/wordprocessingml/2006/main">
        <w:t xml:space="preserve">२: देवाक आमचीं अर्पणां मोगान आनी आदरान दिवंक जाय.</w:t>
      </w:r>
    </w:p>
    <w:p/>
    <w:p>
      <w:r xmlns:w="http://schemas.openxmlformats.org/wordprocessingml/2006/main">
        <w:t xml:space="preserve">1: 2 कोरिंतकारांक / Corinthians 8:12 कित्याक पयली इत्सा मन आसत जाल्यार, मनशाच्या कडेन आशिल्ल्या प्रमाणें तें मान्य जाता, आनी ताचे कडेन नाशिल्ल्या प्रमाणें न्हय.</w:t>
      </w:r>
    </w:p>
    <w:p/>
    <w:p>
      <w:r xmlns:w="http://schemas.openxmlformats.org/wordprocessingml/2006/main">
        <w:t xml:space="preserve">2: रोमकारांक / Romans / Romans / Romans / Romans / Romans 12 : 1 : रोमकारांक / Romans / Romans 12 : 1 : रोमकारांक / Romans / Romans 12 : 1 : रोमकारांक / Romans / Romans / Romans 12 : 1 : रोमकारांक / Romans / Romans / Romans 12 : 1 : रोमकारांक / Romans 12 : 1 : रोमकारांक / Romans / Romans / Romans 12 : 1 : रोमकारांक / Romans / Romans / Romans 12 : 1 : रोमकारांक / Romans / Romans / Romans 12 : 1 .</w:t>
      </w:r>
    </w:p>
    <w:p/>
    <w:p>
      <w:r xmlns:w="http://schemas.openxmlformats.org/wordprocessingml/2006/main">
        <w:t xml:space="preserve">आंकडे 18:30 म्हणून तुमी तांकां सांगपाक सांगचें, जेन्ना तुमी ताचे कडल्यान ताचें सगळ्यांत बरें उठयतात, तेन्ना तो लेवींक मळणीफ्लोराची वाड म्हणून मेजपाक जाय, आनी वाइनप्रेसाची वाड म्हणून.</w:t>
      </w:r>
    </w:p>
    <w:p/>
    <w:p>
      <w:r xmlns:w="http://schemas.openxmlformats.org/wordprocessingml/2006/main">
        <w:t xml:space="preserve">देव लोकांक आपलें थोडें उत्पादन दशमांश म्हणून लेवी लोकांक दिवपाची सुचोवणी दिता.</w:t>
      </w:r>
    </w:p>
    <w:p/>
    <w:p>
      <w:r xmlns:w="http://schemas.openxmlformats.org/wordprocessingml/2006/main">
        <w:t xml:space="preserve">1. देवाची वाट दिवप: दशमांश आनी आमच्या साधनां वरवीं देवाचो मान कसो करचो</w:t>
      </w:r>
    </w:p>
    <w:p/>
    <w:p>
      <w:r xmlns:w="http://schemas.openxmlformats.org/wordprocessingml/2006/main">
        <w:t xml:space="preserve">2. उदारतायेचो आशीर्वाद: आमी उदार मनान कित्याक दिवंक जाय</w:t>
      </w:r>
    </w:p>
    <w:p/>
    <w:p>
      <w:r xmlns:w="http://schemas.openxmlformats.org/wordprocessingml/2006/main">
        <w:t xml:space="preserve">1. दुसरें शास्त्र 14:22-29</w:t>
      </w:r>
    </w:p>
    <w:p/>
    <w:p>
      <w:r xmlns:w="http://schemas.openxmlformats.org/wordprocessingml/2006/main">
        <w:t xml:space="preserve">2. म्हणण्यो 3:9-10</w:t>
      </w:r>
    </w:p>
    <w:p/>
    <w:p>
      <w:r xmlns:w="http://schemas.openxmlformats.org/wordprocessingml/2006/main">
        <w:t xml:space="preserve">आंकडे 18:31 आनी तुमी ती दरेक सुवातेर, तुमी आनी तुमच्या घरांनी खातले, कारण मंडळाच्या निवासस्थानांत तुमच्या सेवे खातीर तुमचें इनाम.</w:t>
      </w:r>
    </w:p>
    <w:p/>
    <w:p>
      <w:r xmlns:w="http://schemas.openxmlformats.org/wordprocessingml/2006/main">
        <w:t xml:space="preserve">देवान याजकांक इज्रायल लोकांच्या अर्पणांचो एक भाग दिवपाचें उतर दिल्लें, तांकां तंबूंतल्या सेवेचें इनाम म्हणून.</w:t>
      </w:r>
    </w:p>
    <w:p/>
    <w:p>
      <w:r xmlns:w="http://schemas.openxmlformats.org/wordprocessingml/2006/main">
        <w:t xml:space="preserve">1. उपकार मानपी काळजाची शक्त: देवा कडल्यान ताच्या तरतुदी खातीर उपकार मानप</w:t>
      </w:r>
    </w:p>
    <w:p/>
    <w:p>
      <w:r xmlns:w="http://schemas.openxmlformats.org/wordprocessingml/2006/main">
        <w:t xml:space="preserve">2. पुराय काळजान प्रभूची सेवा करप: याजकत्व आनी आमचें उपासनेचें उलोवणी</w:t>
      </w:r>
    </w:p>
    <w:p/>
    <w:p>
      <w:r xmlns:w="http://schemas.openxmlformats.org/wordprocessingml/2006/main">
        <w:t xml:space="preserve">1. दुसरें नियाळ 8:18, पूण तुज्या सर्वेस्पर देवाची याद कर, कित्याक तुका गिरेस्तकाय मेळोवपाची शक्त दिवपी तोच, तुज्या बापायंक सोपूत घेतिल्लो आपलो करार आयज आसा तसो तिगोवन दवरुंक.</w:t>
      </w:r>
    </w:p>
    <w:p/>
    <w:p>
      <w:r xmlns:w="http://schemas.openxmlformats.org/wordprocessingml/2006/main">
        <w:t xml:space="preserve">2. हेब्रेवांक 13:16, पूण बरें करुंक आनी संवाद सादपाक विसरूं नाकात, कित्याक अशा बळींक लागून देव बरोच खोशी जाता.</w:t>
      </w:r>
    </w:p>
    <w:p/>
    <w:p>
      <w:r xmlns:w="http://schemas.openxmlformats.org/wordprocessingml/2006/main">
        <w:t xml:space="preserve">आंकडे 18:32 आनी तुमी तातूंतल्यान सगळ्यांत बरे तरेन उठून येवचे नात, तेन्नां तुमी ताचे कारणान पातक सोंसचे नात, तुमी इज्रायलाच्या भुरग्यांच्या पवित्र वस्तूंक फुगयचे नात, तुमी मरचे न्हय.</w:t>
      </w:r>
    </w:p>
    <w:p/>
    <w:p>
      <w:r xmlns:w="http://schemas.openxmlformats.org/wordprocessingml/2006/main">
        <w:t xml:space="preserve">देव इज्रायल लोकांक सांगता की तांणी आपले सगळ्यांत बरे अर्पण याजकांक दिवंक जाय आनी पवित्र वस्तू दूषित करचे न्हय, नाजाल्यार ते मरतले.</w:t>
      </w:r>
    </w:p>
    <w:p/>
    <w:p>
      <w:r xmlns:w="http://schemas.openxmlformats.org/wordprocessingml/2006/main">
        <w:t xml:space="preserve">1. प्रभूच्या अर्पणांक अपवित्र करपाचे परिणाम</w:t>
      </w:r>
    </w:p>
    <w:p/>
    <w:p>
      <w:r xmlns:w="http://schemas.openxmlformats.org/wordprocessingml/2006/main">
        <w:t xml:space="preserve">2. प्रभूच्या आशीर्वादाक फावो अशें जिवीत जगप</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लेवीत 19:1-2 - सर्वेस्परान मोयजेसाक म्हळें, इज्रायलाच्या सगळ्या लोकांक उलो आनी तांकां सांग: पवित्र राव, कारण हांव तुमचो देव सर्वेस्पर पवित्र आसां.</w:t>
      </w:r>
    </w:p>
    <w:p/>
    <w:p>
      <w:r xmlns:w="http://schemas.openxmlformats.org/wordprocessingml/2006/main">
        <w:t xml:space="preserve">१९ क्रमांकांचो सारांश तीन परिच्छेदांनी असो करूं येता, तातूंत दाखयल्ले श्लोक आसात: १.</w:t>
      </w:r>
    </w:p>
    <w:p/>
    <w:p>
      <w:r xmlns:w="http://schemas.openxmlformats.org/wordprocessingml/2006/main">
        <w:t xml:space="preserve">परिच्छेद १: गणती १९:१-१० त तांबड्या गांयच्या विधीचें वर्णन केलां, जो मेल्ल्या कुडीच्या संपर्कांत आयिल्ल्यान विधीपुर्वक अशुध्द जाल्ल्या लोकांक शुध्द करपाक वापरतात. देवान मोयजेस आनी आहाराक कसलोच दाग वा दोश नाशिल्ली तांबडी गांय मेळोवपाची आज्ञा दिल्या हाचेर ह्या प्रकरणांत भर दिला. गांय शिबिरा भायर मारतात आनी ताचें रगत सात फावटीं तंबूच्या मुखार शिंपडटात. ताची कात, मांस, रगत, शेण हांचो आस्पाव करून पुराय प्राणी जळटात.</w:t>
      </w:r>
    </w:p>
    <w:p/>
    <w:p>
      <w:r xmlns:w="http://schemas.openxmlformats.org/wordprocessingml/2006/main">
        <w:t xml:space="preserve">परिच्छेद 2: गणती 19:11-16 त फुडें वचून, मेल्ल्या कुडीच्या संपर्कांत येवन अशुध्द जाल्ल्या लोकांक जळिल्ल्या तांबड्या गायच्या भस्मांत भरसल्ल्या उदकांतल्यान कशें शुध्दीकरण करचें पडटलें हाचो तपशील ह्या प्रकरणांत दिला. मड्याच्या संपर्कांत आयल्या उपरांत तिसऱ्या दिसा आनी सातव्या दिसा शुध्द करपाखातीर हें उदक वापरतात. तांची अशुध्दताय पयस करपाखातीर ती शुध्दीकरणाचें साधन म्हणून काम करता.</w:t>
      </w:r>
    </w:p>
    <w:p/>
    <w:p>
      <w:r xmlns:w="http://schemas.openxmlformats.org/wordprocessingml/2006/main">
        <w:t xml:space="preserve">परिच्छेद ३: ही शुध्दीकरण प्रक्रिया करपाक अपेस आयिल्लो कोणूय अशुध्द उरता आनी इज्रायल समाजांतल्यान कापून उडयता अशें उजवाडाक हाडून क्रमांक १९ सोंपता. इझ्राएल समाजांत विधीपुर्वक शुध्दताय तिगोवन दवरपाखातीर हो विधी म्हत्वाची गरज म्हूण काम करता हाचेर ह्या प्रकरणांत भर दिला. तशेंच मरणाच्या संपर्कांतल्यान अशुध्दताय कशी जाता आनी जीर्णोध्दार करपाखातीर विशिश्ट संस्कार करपाची गरज आसता हाचेरय भर दिला.</w:t>
      </w:r>
    </w:p>
    <w:p/>
    <w:p>
      <w:r xmlns:w="http://schemas.openxmlformats.org/wordprocessingml/2006/main">
        <w:t xml:space="preserve">सारांशांत: १.</w:t>
      </w:r>
    </w:p>
    <w:p>
      <w:r xmlns:w="http://schemas.openxmlformats.org/wordprocessingml/2006/main">
        <w:t xml:space="preserve">क्रमांक १९ सादर करता: १.</w:t>
      </w:r>
    </w:p>
    <w:p>
      <w:r xmlns:w="http://schemas.openxmlformats.org/wordprocessingml/2006/main">
        <w:t xml:space="preserve">मेल्ल्या कुडींच्या संपर्कांतल्यान शुध्द करपाखातीर तांबड्या गायेचो विधी;</w:t>
      </w:r>
    </w:p>
    <w:p>
      <w:r xmlns:w="http://schemas.openxmlformats.org/wordprocessingml/2006/main">
        <w:t xml:space="preserve">तांबडी गायिका निर्दोश मेळोवपाची आज्ञा;</w:t>
      </w:r>
    </w:p>
    <w:p>
      <w:r xmlns:w="http://schemas.openxmlformats.org/wordprocessingml/2006/main">
        <w:t xml:space="preserve">शिबिराभायर कत्तल करप; तंबू कडेन शिंपडपी रगत; पुराय जनावरां जळोवप.</w:t>
      </w:r>
    </w:p>
    <w:p/>
    <w:p>
      <w:r xmlns:w="http://schemas.openxmlformats.org/wordprocessingml/2006/main">
        <w:t xml:space="preserve">भस्मसात भरसून उदकांतल्यान शुध्दीकरण;</w:t>
      </w:r>
    </w:p>
    <w:p>
      <w:r xmlns:w="http://schemas.openxmlformats.org/wordprocessingml/2006/main">
        <w:t xml:space="preserve">संपर्क जाले उपरांत तिसऱ्या, सातव्या दिसा निवळ करप;</w:t>
      </w:r>
    </w:p>
    <w:p>
      <w:r xmlns:w="http://schemas.openxmlformats.org/wordprocessingml/2006/main">
        <w:t xml:space="preserve">मरणाक लागून जावपी अशुध्दताय पयस करपाचें साधन.</w:t>
      </w:r>
    </w:p>
    <w:p/>
    <w:p>
      <w:r xmlns:w="http://schemas.openxmlformats.org/wordprocessingml/2006/main">
        <w:t xml:space="preserve">शुध्दीकरण करपाक अपेस आयल्यार अशुध्द, कापून उडयल्लें उरता;</w:t>
      </w:r>
    </w:p>
    <w:p>
      <w:r xmlns:w="http://schemas.openxmlformats.org/wordprocessingml/2006/main">
        <w:t xml:space="preserve">विधीपुर्वक शुध्दताय तिगोवन दवरपाखातीर विधीचें म्हत्व;</w:t>
      </w:r>
    </w:p>
    <w:p>
      <w:r xmlns:w="http://schemas.openxmlformats.org/wordprocessingml/2006/main">
        <w:t xml:space="preserve">मरणाच्या संपर्कांतल्यान अशुध्दताय येता; पुनर्स्थापनेची गरज आसा.</w:t>
      </w:r>
    </w:p>
    <w:p/>
    <w:p>
      <w:r xmlns:w="http://schemas.openxmlformats.org/wordprocessingml/2006/main">
        <w:t xml:space="preserve">तांबड्या गांयच्या विधीचेर आनी मेल्ल्या कुडीच्या संपर्कांत आयिल्ल्यान विधीपुर्वक अशुध्द जाल्ल्या लोकांक शुध्द करपाक ताचें म्हत्व ह्या प्रकरणांत भर दिला. मोयजेस आनी आहाराक कसलोच दाग वा दोश नाशिल्ली तांबडी गांय मेळोवपाची आज्ञा कशी दिता हाचें वर्णन करून गणती 19 सुरू करता. गांय शिबिरा भायर मारतात आनी ताचें रगत सात फावटीं तंबूच्या मुखार शिंपडटात. ताची कात, मांस, रगत, शेण हांचो आस्पाव करून पुराय प्राणी जळटात.</w:t>
      </w:r>
    </w:p>
    <w:p/>
    <w:p>
      <w:r xmlns:w="http://schemas.openxmlformats.org/wordprocessingml/2006/main">
        <w:t xml:space="preserve">तेभायर मेल्ल्या कुडीच्या संपर्कांत येवन अशुध्द जाल्ल्या व्यक्तींक जळिल्ल्या तांबड्या गायच्या भस्मांत भरसल्ल्या उदकांतल्यान कशें शुध्दीकरण करचें पडटा हाचो तपशील १९ व्या क्रमांकांत सांगला. मड्याच्या संपर्कांत आयल्या उपरांत तिसऱ्या दिसा आनी सातव्या दिसा शुध्द करपाखातीर हें उदक वापरतात. अशा संपर्काक लागून तांची अशुध्दताय पयस करपाचें साधन म्हणून काम करता.</w:t>
      </w:r>
    </w:p>
    <w:p/>
    <w:p>
      <w:r xmlns:w="http://schemas.openxmlformats.org/wordprocessingml/2006/main">
        <w:t xml:space="preserve">ही शुध्दीकरण प्रक्रिया करपाक अपेस आयिल्लो कोणूय अशुध्द उरता आनी इज्रायल समाजांतल्यान कापून उडयता अशें उजवाडाक हाडून प्रकरण सोंपता. हाचेवयल्यान इझ्राएल समाजांत विधीपुर्वक शुध्दताय तिगोवन दवरपाखातीर ह्या विधीक पाळो दिवपाचें म्हत्व स्पश्ट जाता. तशेंच मरणाच्या संपर्कांतल्यान अशुध्दताय कशी जाता आनी जीर्णोध्दार करपाखातीर विशिश्ट संस्कार करपाची गरज आसता हाचेरय भर दिला.</w:t>
      </w:r>
    </w:p>
    <w:p/>
    <w:p>
      <w:r xmlns:w="http://schemas.openxmlformats.org/wordprocessingml/2006/main">
        <w:t xml:space="preserve">गणती / गणती - 19 : 1 - आनी सर्वेस्परान मोयजेसाक आनी आहाराक म्हळें.</w:t>
      </w:r>
    </w:p>
    <w:p/>
    <w:p>
      <w:r xmlns:w="http://schemas.openxmlformats.org/wordprocessingml/2006/main">
        <w:t xml:space="preserve">ह्या वांट्यांत देवान मोयजेस आनी आहारा कडेन उलयिल्ल्याचें वर्णन केलां.</w:t>
      </w:r>
    </w:p>
    <w:p/>
    <w:p>
      <w:r xmlns:w="http://schemas.openxmlformats.org/wordprocessingml/2006/main">
        <w:t xml:space="preserve">1. देवाच्या आवाजाची शक्त</w:t>
      </w:r>
    </w:p>
    <w:p/>
    <w:p>
      <w:r xmlns:w="http://schemas.openxmlformats.org/wordprocessingml/2006/main">
        <w:t xml:space="preserve">2. देवाच्यो सुचोवण्यो पाळपाचें म्हत्व</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जाकोब 1:22 - पूण तुमी स्वता फटोवन फकत आयकपी न्हय, उतर पाळपी जायात.</w:t>
      </w:r>
    </w:p>
    <w:p/>
    <w:p>
      <w:r xmlns:w="http://schemas.openxmlformats.org/wordprocessingml/2006/main">
        <w:t xml:space="preserve">आंकडे 19:2 होच कायद्याचो अध्यादेश, जाचे कडेन सर्वेस्पराची आज्ञा आसा, म्हणटात, इज्रायलच्या भुरग्यांक उलयतात, ते तुका एक तांबडो गायो स्पॉट नासतना हाडटात, जंय कसल्याच कसल्याच कसल्याच कसल्याच कसल्याच कसल्याच कसल्याच कसल्याच कसल्याच कसल्याच कसल्याच कसल्याच खुशालकायेचो ना:</w:t>
      </w:r>
    </w:p>
    <w:p/>
    <w:p>
      <w:r xmlns:w="http://schemas.openxmlformats.org/wordprocessingml/2006/main">
        <w:t xml:space="preserve">देवान इज्रायल लोकांक बळी दिवपा खातीर दोश नाशिल्ली तांबडी गांय हाडपाची आज्ञा दिली.</w:t>
      </w:r>
    </w:p>
    <w:p/>
    <w:p>
      <w:r xmlns:w="http://schemas.openxmlformats.org/wordprocessingml/2006/main">
        <w:t xml:space="preserve">1. आज्ञापालनाचें म्हत्व: संख्यांनी तांबड्या गायेची तपासणी 19</w:t>
      </w:r>
    </w:p>
    <w:p/>
    <w:p>
      <w:r xmlns:w="http://schemas.openxmlformats.org/wordprocessingml/2006/main">
        <w:t xml:space="preserve">2. विस्वासू बळी दिवपाची शक्त: तांबडी गायी मेसियासाची पूर्वसावळी कशी करता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हेब्रेवांक 9:11-14 - जेन्नां ख्रिस्त हांगा आदींच आशिल्ल्या बऱ्या गजालींचो मुखेल याजक जावन आयलो, तेन्ना तो मनशाच्या हातान तयार जावंक नाशिल्ल्या व्हडल्या आनी परिपूर्ण तंबूंतल्यान गेलो, म्हणल्यार तो एक भाग न्हय हे सृश्टीचो. बोकड्यांच्या आनी वासरांच्या रगतांतल्यान तो भितर सरलो ना; पूण तो स्वताच्या रगतान एकदां खातीर सगळ्यांत पवित्र सुवातेर भितर सरलो आनी अशे तरेन ताका सासणाचो सोडवण मेळ्ळी.</w:t>
      </w:r>
    </w:p>
    <w:p/>
    <w:p>
      <w:r xmlns:w="http://schemas.openxmlformats.org/wordprocessingml/2006/main">
        <w:t xml:space="preserve">आंकडे 19:3 आनी तुमी तिका एलेजराक पाद्री दितले, तो तिका शिबिरा बगर मुखार हाडूंक शकता आनी तिच्या तोंडा मुखार तिका मारतलो:</w:t>
      </w:r>
    </w:p>
    <w:p/>
    <w:p>
      <w:r xmlns:w="http://schemas.openxmlformats.org/wordprocessingml/2006/main">
        <w:t xml:space="preserve">इज्रायल लोकांक एलेझार याजकाक तांबडी गांय दिवपाची आज्ञा दिल्या आनी तो ती शिबिरा भायर व्हरून तिका मारतलो.</w:t>
      </w:r>
    </w:p>
    <w:p/>
    <w:p>
      <w:r xmlns:w="http://schemas.openxmlformats.org/wordprocessingml/2006/main">
        <w:t xml:space="preserve">1. बलिदानाची पवित्रताय: गणतींचो अभ्यास 19:3</w:t>
      </w:r>
    </w:p>
    <w:p/>
    <w:p>
      <w:r xmlns:w="http://schemas.openxmlformats.org/wordprocessingml/2006/main">
        <w:t xml:space="preserve">2. आज्ञापालनाची गरज: गणती 19:3 त इज्रायल लोकां कडल्यान शिकप</w:t>
      </w:r>
    </w:p>
    <w:p/>
    <w:p>
      <w:r xmlns:w="http://schemas.openxmlformats.org/wordprocessingml/2006/main">
        <w:t xml:space="preserve">1. लेवीत / Leviticus 17:11 - कित्याक मासाचें जिवीत रगतांत आसा, आनी तुमच्या जिवाक प्रायश्र्चित करुंक हांवें तें वेदीचेर तुमकां दिलां, कारण तें रगत आत्म्याक प्रायश्र्चित करता.</w:t>
      </w:r>
    </w:p>
    <w:p/>
    <w:p>
      <w:r xmlns:w="http://schemas.openxmlformats.org/wordprocessingml/2006/main">
        <w:t xml:space="preserve">2. हेब्रेवांक 9:13-14 - कित्याक बैलांचें आनी बोकड्यांचें रगत आनी अशुध्द शिंपडपी गायेचें भस्म जर, मासाक शुध्द करपाक पवित्र करता जाल्यार: सासणाच्या जिवितांतल्यान क्रिस्ताचें रगत कितलें चड आसतलें आत्म्यान स्वताक दाग नासतना देवा कडेन अर्पण केलो, जिव्या देवाची सेवा करपाक मेल्ल्या कर्तुबां पासून तुज्या विवेकाक शुध्द कर?</w:t>
      </w:r>
    </w:p>
    <w:p/>
    <w:p>
      <w:r xmlns:w="http://schemas.openxmlformats.org/wordprocessingml/2006/main">
        <w:t xml:space="preserve">आंकडे 19:4 आनी एलेजर पाद्री तिच्या बोटान तिचें रगत घेवन, आनी सभार मंडळाच्या निवाड्या मुखार सरळ तिच्या रगताची शिंपडावची:</w:t>
      </w:r>
    </w:p>
    <w:p/>
    <w:p>
      <w:r xmlns:w="http://schemas.openxmlformats.org/wordprocessingml/2006/main">
        <w:t xml:space="preserve">एलेझार याजकान तांबड्या गांयचें रगत सात फावटीं तंबू मुखार कशें शिंपडावचें हाचें वर्णन ह्या वांट्यांत केलां.</w:t>
      </w:r>
    </w:p>
    <w:p/>
    <w:p>
      <w:r xmlns:w="http://schemas.openxmlformats.org/wordprocessingml/2006/main">
        <w:t xml:space="preserve">1. पश्चात्तापाची शक्त: तांबड्या गांयच्या बळीच्या म्हत्वांत खोलायेन पळोवप</w:t>
      </w:r>
    </w:p>
    <w:p/>
    <w:p>
      <w:r xmlns:w="http://schemas.openxmlformats.org/wordprocessingml/2006/main">
        <w:t xml:space="preserve">2. देवाचो करार: पोरन्या कराराच्या कायद्यांक पाळो दिवपा फाटलो अर्थ</w:t>
      </w:r>
    </w:p>
    <w:p/>
    <w:p>
      <w:r xmlns:w="http://schemas.openxmlformats.org/wordprocessingml/2006/main">
        <w:t xml:space="preserve">1. हेब्रेवांक 9:13-14 - कित्याक बैलांचें आनी बोकड्यांचें रगत आनी अशुध्द शिंपडपी गायेचें भस्म जर, मासाक शुध्द करपाक पवित्र करता जाल्यार: सासणाच्या जिवितांतल्यान क्रिस्ताचें रगत कितलें चड आसतलें आत्म्यान स्वताक दाग नासतना देवा कडेन अर्पण केलो, जिव्या देवाची सेवा करपाक मेल्ल्या कर्तुबां पासून तुज्या विवेकाक शुध्द कर?</w:t>
      </w:r>
    </w:p>
    <w:p/>
    <w:p>
      <w:r xmlns:w="http://schemas.openxmlformats.org/wordprocessingml/2006/main">
        <w:t xml:space="preserve">2. निसर्ग 24:4-8 - मोयजेसान सर्वेस्पराचीं सगळीं उतरां बरयलीं आनी सकाळीं पयलींच उठून दोंगराच्या सकयल एक वेदी आनी बारा खांबे बांदले, इज्रायलाच्या बारा जमाती प्रमाण. ताणें इज्रायल घराण्यांतले तरणाटे धाडले, तांकां होमबळी आनी बैलांचे बळी दिवप, सर्वेस्पराक. मोयजेसान तें अर्दें रगत घेवन कुडक्यांनी घालें; आनी अर्दें रगत ताणें वेदीचेर शिंपडलें. ताणें कराराचें पुस्तक घेवन लोकां मुखार वाचलें आनी तांणी म्हणलें: सर्वेस्परान सांगिल्लें सगळें आमी करतले आनी आज्ञापालन करतले. मोयजेसान तें रगत घेवन लोकांचेर शिंपडलें आनी म्हळें: “ह्या सगळ्या उतरां विशीं सर्वेस्परान तुमचे कडेन केल्ल्या कराराचें रगत पळयात.</w:t>
      </w:r>
    </w:p>
    <w:p/>
    <w:p>
      <w:r xmlns:w="http://schemas.openxmlformats.org/wordprocessingml/2006/main">
        <w:t xml:space="preserve">आंकडे 19:5 आनी एकल्यान आपल्या नदरेक गायो जळयतले; तिची कात, तिचें मांस आनी तिचें रगत, तिच्या शेणा वांगडा तो जळयतलो.</w:t>
      </w:r>
    </w:p>
    <w:p/>
    <w:p>
      <w:r xmlns:w="http://schemas.openxmlformats.org/wordprocessingml/2006/main">
        <w:t xml:space="preserve">ह्या वांट्यांत गायिका जळोवपाची प्रक्रिया देवाक अर्पण म्हणून वर्णन केल्या.</w:t>
      </w:r>
    </w:p>
    <w:p/>
    <w:p>
      <w:r xmlns:w="http://schemas.openxmlformats.org/wordprocessingml/2006/main">
        <w:t xml:space="preserve">1. बळी दिवपाची शक्त: गायिका जळोवपाचें म्हत्व समजून घेवप</w:t>
      </w:r>
    </w:p>
    <w:p/>
    <w:p>
      <w:r xmlns:w="http://schemas.openxmlformats.org/wordprocessingml/2006/main">
        <w:t xml:space="preserve">2. आज्ञापालना वरवीं देवाच्या आश्वासनांक धरप</w:t>
      </w:r>
    </w:p>
    <w:p/>
    <w:p>
      <w:r xmlns:w="http://schemas.openxmlformats.org/wordprocessingml/2006/main">
        <w:t xml:space="preserve">1. इजायास 1:18 - "आतां येयात, आमी एकठांय विचार करूंया, सर्वेस्पर म्हणटा: तुमचीं पात्कां तांबड्या रंगा सारकीं आसलीं तरी तीं बर्फा सारकीं धवीं जातलीं".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गणती / गणती / गणती / 19 : 6 : याजक देवदाराचें लांकूड, हिसोप आनी तांबड्या रंगाचें लांकूड घेवन गायेच्या जळपाच्या मदीं उडोवचें.</w:t>
      </w:r>
    </w:p>
    <w:p/>
    <w:p>
      <w:r xmlns:w="http://schemas.openxmlformats.org/wordprocessingml/2006/main">
        <w:t xml:space="preserve">देवदाराक देवदाराचें लांकूड, हिसोप आनी तांबडो रंग घेवन गायेच्या जळपाच्या जाग्यार उडोवपाची सुचोवणी दितात.</w:t>
      </w:r>
    </w:p>
    <w:p/>
    <w:p>
      <w:r xmlns:w="http://schemas.openxmlformats.org/wordprocessingml/2006/main">
        <w:t xml:space="preserve">1. संख्या 19 त सिडारवुड, हिसोप आनी स्कारलेट हांचे प्रतिकात्मक म्हत्व</w:t>
      </w:r>
    </w:p>
    <w:p/>
    <w:p>
      <w:r xmlns:w="http://schemas.openxmlformats.org/wordprocessingml/2006/main">
        <w:t xml:space="preserve">2. गणनेंतल्या गायच्या जळपाचें आध्यात्मिक म्हत्व 19</w:t>
      </w:r>
    </w:p>
    <w:p/>
    <w:p>
      <w:r xmlns:w="http://schemas.openxmlformats.org/wordprocessingml/2006/main">
        <w:t xml:space="preserve">1. इजायास 55:12-13 - कित्याक तुमी खोशीन भायर सरतले आनी शांतीन भायर व्हरतले; तुज्या मुखार दोंगर आनी दोंगुल्ल्यो गावपाक फुटतले आनी शेतांतलीं सगळीं झाडां ताळयो मारतलीं.</w:t>
      </w:r>
    </w:p>
    <w:p/>
    <w:p>
      <w:r xmlns:w="http://schemas.openxmlformats.org/wordprocessingml/2006/main">
        <w:t xml:space="preserve">2. जुांव 15:1-3 - हांव खरी द्राक्षवेली आनी म्हजो बापूय द्राक्षवेलीदार. म्हज्यांतलो दर एक फांटो फळ घालना तो काडून उडयता आनी फळां दिवपी दरेक फांटो तो चड फळां मेळचो म्हणून कापता. हांवें तुका सांगिल्ल्या उतराक लागून तुमी पयलींच निवळ जाल्यात.</w:t>
      </w:r>
    </w:p>
    <w:p/>
    <w:p>
      <w:r xmlns:w="http://schemas.openxmlformats.org/wordprocessingml/2006/main">
        <w:t xml:space="preserve">गणती / गणती 19 : 7 मागीर याजकान आपले कपडे धुवन आपलें मांस उदकांत न्हावपाक जाय आनी उपरांत तो शिबिरांत येतलो आनी याजक सांजवेळा मेरेन अशुध्द आसतलो.</w:t>
      </w:r>
    </w:p>
    <w:p/>
    <w:p>
      <w:r xmlns:w="http://schemas.openxmlformats.org/wordprocessingml/2006/main">
        <w:t xml:space="preserve">शिबिरांत भितर सरचे पयलीं याजकान उदकांत धुवन न्हावपाक जाय आनी सांजवेळा मेरेन तो अशुध्द उरतलो.</w:t>
      </w:r>
    </w:p>
    <w:p/>
    <w:p>
      <w:r xmlns:w="http://schemas.openxmlformats.org/wordprocessingml/2006/main">
        <w:t xml:space="preserve">1. देवाची सेवा करचे पयलीं स्वताक निवळ करपाचें आनी शुध्द करपाचें म्हत्व</w:t>
      </w:r>
    </w:p>
    <w:p/>
    <w:p>
      <w:r xmlns:w="http://schemas.openxmlformats.org/wordprocessingml/2006/main">
        <w:t xml:space="preserve">2. आमच्या जिवितांतल्या देवाच्या पवित्रतेची शक्त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स्तोत्रां 51:10 - हे देवा, म्हजे भितर शुध्द काळीज निर्माण कर आनी म्हज्या भितर एक स्थिर आत्मो नवो कर.</w:t>
      </w:r>
    </w:p>
    <w:p/>
    <w:p>
      <w:r xmlns:w="http://schemas.openxmlformats.org/wordprocessingml/2006/main">
        <w:t xml:space="preserve">आंकडे 19:8 आनी जो तिचें जळटा तो उदकांत कपडे धुवन, आपलें मांस उदकांत न्हाणयतले, आनी सम मेरेन अशुध्द आसचे.</w:t>
      </w:r>
    </w:p>
    <w:p/>
    <w:p>
      <w:r xmlns:w="http://schemas.openxmlformats.org/wordprocessingml/2006/main">
        <w:t xml:space="preserve">ह्या वांट्यांत मेल्ली कूड जळोवपी मनशाक शुध्दीकरणाच्या विधीविशीं उलयता.</w:t>
      </w:r>
    </w:p>
    <w:p/>
    <w:p>
      <w:r xmlns:w="http://schemas.openxmlformats.org/wordprocessingml/2006/main">
        <w:t xml:space="preserve">1. आध्यात्मिक जिणेंत विधीपुर्वक शुध्दीचें म्हत्व.</w:t>
      </w:r>
    </w:p>
    <w:p/>
    <w:p>
      <w:r xmlns:w="http://schemas.openxmlformats.org/wordprocessingml/2006/main">
        <w:t xml:space="preserve">2. शुध्दीकरणाच्या संस्कारांक आदर दिवपाचें म्हत्व.</w:t>
      </w:r>
    </w:p>
    <w:p/>
    <w:p>
      <w:r xmlns:w="http://schemas.openxmlformats.org/wordprocessingml/2006/main">
        <w:t xml:space="preserve">1. लेवीत 19:2, "तुमी पवित्र जातले, कित्याक हांव तुमचो देव सर्वेस्पर पवित्र."</w:t>
      </w:r>
    </w:p>
    <w:p/>
    <w:p>
      <w:r xmlns:w="http://schemas.openxmlformats.org/wordprocessingml/2006/main">
        <w:t xml:space="preserve">2. मातेव 5:48, "तुमचो सर्गींचो बापूय परिपूर्ण आसा तसो तुमी परिपूर्ण आसूंक जाय."</w:t>
      </w:r>
    </w:p>
    <w:p/>
    <w:p>
      <w:r xmlns:w="http://schemas.openxmlformats.org/wordprocessingml/2006/main">
        <w:t xml:space="preserve">आंकडे 19:9 आनी एक मनीस जो निवळ आसा तो गाळयेची भस्म एकठांय करतलो, आनी तांकां शिबिरा बगर निवळ सुवातेर दवरतले आनी वेगळेपणाच्या उदका खातीर इज्रायलच्या भुरग्यांच्या मंडळी खातीर दवरतले: तो पातकाचें शुध्दीकरण.</w:t>
      </w:r>
    </w:p>
    <w:p/>
    <w:p>
      <w:r xmlns:w="http://schemas.openxmlformats.org/wordprocessingml/2006/main">
        <w:t xml:space="preserve">निवळ मनशान एका गायेची भस्म एकठांय करून इज्रायलाच्या शिबिरा भायर निवळ सुवातेर सांठोवन दवरप, पातकांतल्यान शुध्द जावपा खातीर वेगळें जावपाचें उदक म्हणून वापरप.</w:t>
      </w:r>
    </w:p>
    <w:p/>
    <w:p>
      <w:r xmlns:w="http://schemas.openxmlformats.org/wordprocessingml/2006/main">
        <w:t xml:space="preserve">1. गांयच्या भस्मांतल्यान शुध्दीकरण</w:t>
      </w:r>
    </w:p>
    <w:p/>
    <w:p>
      <w:r xmlns:w="http://schemas.openxmlformats.org/wordprocessingml/2006/main">
        <w:t xml:space="preserve">2. वेगळेपणांतल्यान नितळसाण आनी नितळसाण</w:t>
      </w:r>
    </w:p>
    <w:p/>
    <w:p>
      <w:r xmlns:w="http://schemas.openxmlformats.org/wordprocessingml/2006/main">
        <w:t xml:space="preserve">1. जुांव 3:5 - "जेजून जाप दिली, हांव तुका खरेंच सांगतां, उदकांतल्यान आनी आत्म्यान जल्मलो ना जाल्यार तो देवाच्या राज्यांत वचूंक शकना."</w:t>
      </w:r>
    </w:p>
    <w:p/>
    <w:p>
      <w:r xmlns:w="http://schemas.openxmlformats.org/wordprocessingml/2006/main">
        <w:t xml:space="preserve">2.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w:t>
      </w:r>
    </w:p>
    <w:p/>
    <w:p>
      <w:r xmlns:w="http://schemas.openxmlformats.org/wordprocessingml/2006/main">
        <w:t xml:space="preserve">गणती / गणती / गणती / गणती / गणती / गणती 19 : 10 : 19 : 10 : गांयची भस्म एकठांय करपी मनीस आपले कपडे धुवंक जाय आनी सांजवेळा मेरेन अशुध्द उरतलो आनी तो इज्रायल लोकांक आनी तांचे मदीं रावपी परकी मनशाक सदांकाळ कायदो आसतलो.</w:t>
      </w:r>
    </w:p>
    <w:p/>
    <w:p>
      <w:r xmlns:w="http://schemas.openxmlformats.org/wordprocessingml/2006/main">
        <w:t xml:space="preserve">ह्या वांट्यांत एका इज्रायल मनशान गायची भस्म एकठांय केल्या उपरांत कपडे धुवपाची देवाची आज्ञा वर्णीत केल्या आनी ती सगळ्या इज्रायल लोकांक आनी तांचे मदीं रावपी परकी लोकांक लागू जाता.</w:t>
      </w:r>
    </w:p>
    <w:p/>
    <w:p>
      <w:r xmlns:w="http://schemas.openxmlformats.org/wordprocessingml/2006/main">
        <w:t xml:space="preserve">1. देवाच्यो आज्ञा पाळपाचें म्हत्व.</w:t>
      </w:r>
    </w:p>
    <w:p/>
    <w:p>
      <w:r xmlns:w="http://schemas.openxmlformats.org/wordprocessingml/2006/main">
        <w:t xml:space="preserve">2. इज्रायल आनी परकी लोकां खातीर देवाच्या आज्ञांचें म्हत्व.</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गणती / गणती - 19 : 11 कोणाच्याय मेल्ल्या कुडीक हात लायता तो सात दीस अशुध्द उरतलो.</w:t>
      </w:r>
    </w:p>
    <w:p/>
    <w:p>
      <w:r xmlns:w="http://schemas.openxmlformats.org/wordprocessingml/2006/main">
        <w:t xml:space="preserve">ह्या वांट्यांत निवळ आनी मरणा पासून वेगळे रावपाची गरज आसा हाचेर भर दिला.</w:t>
      </w:r>
    </w:p>
    <w:p/>
    <w:p>
      <w:r xmlns:w="http://schemas.openxmlformats.org/wordprocessingml/2006/main">
        <w:t xml:space="preserve">१: जिविता खातीर जियेवप - मरणा थावन स्वताक राखून दवरपाची निवड करप आनी जिवितान भरिल्लें जिवीत जगप.</w:t>
      </w:r>
    </w:p>
    <w:p/>
    <w:p>
      <w:r xmlns:w="http://schemas.openxmlformats.org/wordprocessingml/2006/main">
        <w:t xml:space="preserve">२: पवित्रताय आनी नितळसाण - संवसार आनी ताच्या मार्गां पासून वेगळी आशिल्ली जिणे पद्दत आपणावप.</w:t>
      </w:r>
    </w:p>
    <w:p/>
    <w:p>
      <w:r xmlns:w="http://schemas.openxmlformats.org/wordprocessingml/2006/main">
        <w:t xml:space="preserve">1: रोमकारांक / Romans / Romans / Romans / Romans 12 : 2 - ह्या संसाराच्या प्रमाणें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कोलोसकारांक 3:1-3 - तुमी क्रिस्ता वांगडा जिवंत जाल्यात जाल्यार, देवाच्या उजव्या हातांत बसून ख्रिस्त आसा थंय वयर आशिल्लीं वस्तू सोदात. तुमचें मन पृथ्वीचेर आशिल्ल्या गजालींचेर न्हय तर वयल्या गजालींचेर दवरात. कित्याक तुमी मेले आनी तुमचें जिवीत ख्रिस्ता वांगडा देवा कडेन लिपलां.</w:t>
      </w:r>
    </w:p>
    <w:p/>
    <w:p>
      <w:r xmlns:w="http://schemas.openxmlformats.org/wordprocessingml/2006/main">
        <w:t xml:space="preserve">गणती / गणती / गणती / गणती / गणती / 19 : 12 : 19 : 12 - तिसऱ्या दिसा तो ताचे वरवीं शुध्द करतलो आनी सातव्या दिसा तो निवळ जातलो, पूण तिसऱ्या दिसा तो स्वताक शुध्द करूंक ना जाल्यार सातव्या दिसा तो निवळ जावचो ना.</w:t>
      </w:r>
    </w:p>
    <w:p/>
    <w:p>
      <w:r xmlns:w="http://schemas.openxmlformats.org/wordprocessingml/2006/main">
        <w:t xml:space="preserve">ह्या वांट्यांत तिसऱ्या आनी सातव्या दिसा स्वताक शुध्द करपाची शुध्दीकरण प्रक्रिया सांगल्या.</w:t>
      </w:r>
    </w:p>
    <w:p/>
    <w:p>
      <w:r xmlns:w="http://schemas.openxmlformats.org/wordprocessingml/2006/main">
        <w:t xml:space="preserve">1. "एक नवी आत्मो: शुध्दीकरण प्रक्रियेचेर बारीकसाणेन नदर".</w:t>
      </w:r>
    </w:p>
    <w:p/>
    <w:p>
      <w:r xmlns:w="http://schemas.openxmlformats.org/wordprocessingml/2006/main">
        <w:t xml:space="preserve">2. "शुध्दीकरण: पवित्रतायेचो एक मुखेल घटक".</w:t>
      </w:r>
    </w:p>
    <w:p/>
    <w:p>
      <w:r xmlns:w="http://schemas.openxmlformats.org/wordprocessingml/2006/main">
        <w:t xml:space="preserve">1. जुांव 15:3 - "आतां हांवें तुमकां सांगिल्ल्या उतरा वरवीं तुमी निवळ जाल्यात."</w:t>
      </w:r>
    </w:p>
    <w:p/>
    <w:p>
      <w:r xmlns:w="http://schemas.openxmlformats.org/wordprocessingml/2006/main">
        <w:t xml:space="preserve">2. जाकोब 4:8 - "देवा लागीं येयात आनी तो तुमचे लागीं येतलो."</w:t>
      </w:r>
    </w:p>
    <w:p/>
    <w:p>
      <w:r xmlns:w="http://schemas.openxmlformats.org/wordprocessingml/2006/main">
        <w:t xml:space="preserve">गणती / गणती / गणती / गणती / 19 : 13 : कोण कोण मेल्ल्या मनशाच्या मेल्ल्या कुडीक हात लायता आनी स्वताक शुध्द करिना, तो सर्वेस्पराच्या तंबूक अशुध्द करता; आनी तो जीव इज्रायलांतल्यान कापून उडयतलो: ताचेर वेगळेपणाचे उदक शिंपडूंक नाशिल्ल्यान तो अशुध्द जातलो; ताची अशुध्दताय अजून ताचेर आसा.</w:t>
      </w:r>
    </w:p>
    <w:p/>
    <w:p>
      <w:r xmlns:w="http://schemas.openxmlformats.org/wordprocessingml/2006/main">
        <w:t xml:space="preserve">कोणेंय स्वताक शुध्द करिनासतना मेल्ल्या कुडीक हात लायल्यार तो सर्वेस्पराच्या तंबूक अशुध्द करतलो आनी तांकां वेगळेपणाच्या उदकान शिंपडूंक नाशिल्ल्यान तो इज्रायलांतल्यान कापून उडयतलो.</w:t>
      </w:r>
    </w:p>
    <w:p/>
    <w:p>
      <w:r xmlns:w="http://schemas.openxmlformats.org/wordprocessingml/2006/main">
        <w:t xml:space="preserve">1. शुध्दीकरणाची शक्त: देवा लागीं येवपाक स्वताक कशें निवळ करप</w:t>
      </w:r>
    </w:p>
    <w:p/>
    <w:p>
      <w:r xmlns:w="http://schemas.openxmlformats.org/wordprocessingml/2006/main">
        <w:t xml:space="preserve">2. मेल्ल्या मनशां पासून वेगळेपण: देवाचें घर कशें भ्रश्ट करप टाळप</w:t>
      </w:r>
    </w:p>
    <w:p/>
    <w:p>
      <w:r xmlns:w="http://schemas.openxmlformats.org/wordprocessingml/2006/main">
        <w:t xml:space="preserve">1. लेवीत 11:44, कित्याक हांव तुमचो सर्वेस्पर देव. देखून तुमी पवित्र करात आनी पवित्र रावात, कित्याक हांव पवित्र.</w:t>
      </w:r>
    </w:p>
    <w:p/>
    <w:p>
      <w:r xmlns:w="http://schemas.openxmlformats.org/wordprocessingml/2006/main">
        <w:t xml:space="preserve">2. स्तोत्रां 24:3-4, सर्वेस्पराच्या दोंगुल्लेचेर कोण चडतलो? आनी ताच्या पवित्र जाग्यार कोण उबो आसतलो? जो नितळ हात आनी शुध्द काळीज आशिल्लो, जो खोट्या गजाली कडेन आपलो जीव उखलना आनी फटीचो सोपूत घेना.</w:t>
      </w:r>
    </w:p>
    <w:p/>
    <w:p>
      <w:r xmlns:w="http://schemas.openxmlformats.org/wordprocessingml/2006/main">
        <w:t xml:space="preserve">संख्या 19:14 हो कायदो, जेन्ना मनीस तंबूंत मरता: तंबूंत येवपी सगळें, आनी तंबूंत आशिल्लें सगळें, सात दीस अशुध्द आसतलें.</w:t>
      </w:r>
    </w:p>
    <w:p/>
    <w:p>
      <w:r xmlns:w="http://schemas.openxmlformats.org/wordprocessingml/2006/main">
        <w:t xml:space="preserve">गणती 19:14 च्या कायद्यांत सांगलां की, मनीस मेल्ल्या तंबूंत कोण वा खंयचोय वस्तू भितर सरता, तो सात दीस अशुध्द मानतात.</w:t>
      </w:r>
    </w:p>
    <w:p/>
    <w:p>
      <w:r xmlns:w="http://schemas.openxmlformats.org/wordprocessingml/2006/main">
        <w:t xml:space="preserve">1. जिवीत आनी मरणाची शक्त: आमच्या कृतीचो दुसऱ्यांचेर कसो परिणाम जाता</w:t>
      </w:r>
    </w:p>
    <w:p/>
    <w:p>
      <w:r xmlns:w="http://schemas.openxmlformats.org/wordprocessingml/2006/main">
        <w:t xml:space="preserve">2. आमी जें पेरतात तें कापप: पातकाचे परिणाम</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जाकोब 1:15 - मागीर, इत्सा गर्भांत आयल्या उपरांत, ती पातक जल्म दिता; आनी पाप पुराय जातकच मरणाक जल्म दिता.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19 : 15 : 19 : 15 : 19 : 15 : 19 : 15 - आनी उक्त्या आयदनाचेर कसलेंच आवरण बांदिल्लें ना, तें अशुध्द आसता.</w:t>
      </w:r>
    </w:p>
    <w:p/>
    <w:p>
      <w:r xmlns:w="http://schemas.openxmlformats.org/wordprocessingml/2006/main">
        <w:t xml:space="preserve">आवरण नाशिल्लें खंयचेंय उक्ते आयदन अशुध्द मानतात हें ह्या वांट्यावयल्यान स्पश्ट जाता.</w:t>
      </w:r>
    </w:p>
    <w:p/>
    <w:p>
      <w:r xmlns:w="http://schemas.openxmlformats.org/wordprocessingml/2006/main">
        <w:t xml:space="preserve">१: आमी आमच्या जिवितांत दवरतात त्या गजालींचो आमी लक्षांत दवरचो आनी तीं वापरपाचे पद्दती विशीं हेतून रावचें अशें देवाक दिसता.</w:t>
      </w:r>
    </w:p>
    <w:p/>
    <w:p>
      <w:r xmlns:w="http://schemas.openxmlformats.org/wordprocessingml/2006/main">
        <w:t xml:space="preserve">२: देव आमकां निवळ आनी उदार जिवीत जगपाक मार्गदर्शन करतलो हाची आमी खात्री करूं येता.</w:t>
      </w:r>
    </w:p>
    <w:p/>
    <w:p>
      <w:r xmlns:w="http://schemas.openxmlformats.org/wordprocessingml/2006/main">
        <w:t xml:space="preserve">1: म्हणण्यो 4:23 सगळ्यांत चड तुमच्या काळजाची राखण करात, कित्याक तुमी करतात तें सगळें तातूंतल्यान व्हांवता.</w:t>
      </w:r>
    </w:p>
    <w:p/>
    <w:p>
      <w:r xmlns:w="http://schemas.openxmlformats.org/wordprocessingml/2006/main">
        <w:t xml:space="preserve">2: स्तोत्रां 119:9 एक तरणाटो शुध्दतायेच्या मार्गाचेर कसो रावूंक शकता? तुमच्या उतरा प्रमाण जगून.</w:t>
      </w:r>
    </w:p>
    <w:p/>
    <w:p>
      <w:r xmlns:w="http://schemas.openxmlformats.org/wordprocessingml/2006/main">
        <w:t xml:space="preserve">गणती / गणती / गणती / गणती / 19 : 16 : 19 : 16 आनी कोणेंय उक्त्या शेतांत तलवारीन मारल्ल्या मनशाक वा मेल्ल्या मनशाक वा मनशाच्या हाडाक वा थडग्याक हात लायल्यार तो सात दीस अशुध्द आसतलो.</w:t>
      </w:r>
    </w:p>
    <w:p/>
    <w:p>
      <w:r xmlns:w="http://schemas.openxmlformats.org/wordprocessingml/2006/main">
        <w:t xml:space="preserve">गणती पुस्तकांतल्या ह्या श्लोकांत मेल्ल्या कुडीक वा थडग्याक हात लायिल्लो मनीस सात दीस कसो अशुध्द मानतलो हाचें वर्णन केलां.</w:t>
      </w:r>
    </w:p>
    <w:p/>
    <w:p>
      <w:r xmlns:w="http://schemas.openxmlformats.org/wordprocessingml/2006/main">
        <w:t xml:space="preserve">1. देवाचें पवित्रपण: बायबलांतल्या अशुध्दतायेचेर एक नदर</w:t>
      </w:r>
    </w:p>
    <w:p/>
    <w:p>
      <w:r xmlns:w="http://schemas.openxmlformats.org/wordprocessingml/2006/main">
        <w:t xml:space="preserve">2. मरणाची शक्त: मेल्ल्या कुडीक स्पर्श केल्यार ताचे परिणाम पळोवप</w:t>
      </w:r>
    </w:p>
    <w:p/>
    <w:p>
      <w:r xmlns:w="http://schemas.openxmlformats.org/wordprocessingml/2006/main">
        <w:t xml:space="preserve">1. लेवीत / Leviticus 17:15 - तुमच्याच देशांतलो वा परकी आसूं, स्वता मेल्लो वा जनावरांनी फाटीं पडल्लो खावपी दरेक जीव, ताणें आपले कपडे धुवन न्हावपाक जाय उदक घालून सांजवेळा मेरेन अशुध्द रावचें.</w:t>
      </w:r>
    </w:p>
    <w:p/>
    <w:p>
      <w:r xmlns:w="http://schemas.openxmlformats.org/wordprocessingml/2006/main">
        <w:t xml:space="preserve">2. दुसरें 21:23 - ताची कूड रातभर झाडार उरची ना, पूण त्या दिसा तूं ताका खंयच्याय तरेन पुरचो; (कारण फांशी दिल्ल्या मनशाक देवान शाप दिला;) तुजी देवान तुका वारसो म्हूण दिता ती देश अशुध्द जावची न्हय.</w:t>
      </w:r>
    </w:p>
    <w:p/>
    <w:p>
      <w:r xmlns:w="http://schemas.openxmlformats.org/wordprocessingml/2006/main">
        <w:t xml:space="preserve">गणती / गणती / गणती / गणती / गणती / गणती / गणती / गणती / गणती / गणती / गणती / गणती / गणती / गणती 19 : 17 : 19 : 17 : 19 : 17 : 19 : 17 : 19 : 17 : अशुध्द मनशा खातीर तांणी पातकाच्या शुध्दीकरणा खातीर जळिल्ल्या गायेची भस्म घेवची आनी तातूंत व्हांवपी उदक एका आयदनांत घालचें.</w:t>
      </w:r>
    </w:p>
    <w:p/>
    <w:p>
      <w:r xmlns:w="http://schemas.openxmlformats.org/wordprocessingml/2006/main">
        <w:t xml:space="preserve">अशुध्द मनशांनी पातका खातीर शुध्दीकरणाच्या जळिल्ल्या गायेची भस्म कशी घेवन आयदनांत व्हांवपी उदक वापरचें हाचेर ह्या वांट्यांत उलयता.</w:t>
      </w:r>
    </w:p>
    <w:p/>
    <w:p>
      <w:r xmlns:w="http://schemas.openxmlformats.org/wordprocessingml/2006/main">
        <w:t xml:space="preserve">1. शुध्दीकरणाची शक्त: जळिल्ल्या गांयची भस्म आमकां आमच्या पातकांतल्यान कशी निवळ करूंक शकता</w:t>
      </w:r>
    </w:p>
    <w:p/>
    <w:p>
      <w:r xmlns:w="http://schemas.openxmlformats.org/wordprocessingml/2006/main">
        <w:t xml:space="preserve">2. आमची अयोग्यताय समजून घेवप: शुध्दीकरण आनी पश्चात्तापाची गरज</w:t>
      </w:r>
    </w:p>
    <w:p/>
    <w:p>
      <w:r xmlns:w="http://schemas.openxmlformats.org/wordprocessingml/2006/main">
        <w:t xml:space="preserve">1. एजेकील 36:25-27 - हांव तुजेर निवळ उदक शिंपडटलो आनी तुज्या सगळ्या अशुध्दींतल्यान निवळ जातलों आनी तुज्या सगळ्या मूर्तीं पासून हांव तुका निवळ करतलों.</w:t>
      </w:r>
    </w:p>
    <w:p/>
    <w:p>
      <w:r xmlns:w="http://schemas.openxmlformats.org/wordprocessingml/2006/main">
        <w:t xml:space="preserve">2.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p>
      <w:r xmlns:w="http://schemas.openxmlformats.org/wordprocessingml/2006/main">
        <w:t xml:space="preserve">आंकडे 19:18 आनी निवळ मनीस हायसॉप घेवन उदकांत बुडयतलो, आनी तंबूचेर, आनी सगळ्या आयदनांचेर, आनी थंय आशिल्ल्या व्यक्तींचेर, आनी ताचेर हाडाक स्पर्श करपी, वा एक. मारून उडयलो वा मेल्लो वा कबर.</w:t>
      </w:r>
    </w:p>
    <w:p/>
    <w:p>
      <w:r xmlns:w="http://schemas.openxmlformats.org/wordprocessingml/2006/main">
        <w:t xml:space="preserve">गणती 19:18 च्या ह्या भागांत तंबू, आयदनां आनी हाजीर आशिल्ल्या लोकांक हाडाच्या, मारल्ल्या मनशाच्या, मेल्ल्या मनशाच्या वा थडग्याच्या संपर्कांत आयल्यार उदकांत हिसोप शिंपडपाचो विधी सांगला.</w:t>
      </w:r>
    </w:p>
    <w:p/>
    <w:p>
      <w:r xmlns:w="http://schemas.openxmlformats.org/wordprocessingml/2006/main">
        <w:t xml:space="preserve">1. संस्कारांची शक्त: पुर्विल्लीं प्रथा आमकां देवा लागीं कशीं व्हरूंक शकतात</w:t>
      </w:r>
    </w:p>
    <w:p/>
    <w:p>
      <w:r xmlns:w="http://schemas.openxmlformats.org/wordprocessingml/2006/main">
        <w:t xml:space="preserve">2. एक अदृश्य दुस्मान: अदृश्य धोक्यांतल्यान स्वताची आनी आमच्या प्रिय व्यक्तीची राखण कशी करची</w:t>
      </w:r>
    </w:p>
    <w:p/>
    <w:p>
      <w:r xmlns:w="http://schemas.openxmlformats.org/wordprocessingml/2006/main">
        <w:t xml:space="preserve">1. हेब्रेवांक 9:19-21 - कित्याक मोयजेसान सगळ्या लोकांक कायद्या प्रमाणें सगले आज्ञा सांगले उपरांत ताणें वासरां आनी बोकड्यांचें रगत उदक, तांबड्या लोकर आनी हिसोप घेवन दोनूय पुस्तक शिंपडलें , आनी सगळे लोक</w:t>
      </w:r>
    </w:p>
    <w:p/>
    <w:p>
      <w:r xmlns:w="http://schemas.openxmlformats.org/wordprocessingml/2006/main">
        <w:t xml:space="preserve">2. लेवीत / Leviticus 14:4-7 - मागीर याजकान शुध्द जावपाच्या मनशा खातीर जिवीं आनी निवळ दोन सुकणीं, देवदाराचें लांकूड, तांबडें आनी हिसोप घेवपाची आज्ञा दितलो: आनी याजकान त्या सुकण्यां मदली एक सुकणी आसची अशी आज्ञा दितलो व्हांवपी उदकाचेर मातयेच्या आयदनांत मारून उडयतात</w:t>
      </w:r>
    </w:p>
    <w:p/>
    <w:p>
      <w:r xmlns:w="http://schemas.openxmlformats.org/wordprocessingml/2006/main">
        <w:t xml:space="preserve">गणती / गणती - 19 : 19 निवळ मनीस तिसऱ्या दिसा आनी सातव्या दिसा अशुध्द मनशाचेर शिंपडटलो आनी सातव्या दिसा तो स्वताक शुध्द करतलो आनी कपडे धुतलो आनी उदकांत न्हातलो आनी निवळ जातलो तरीय.</w:t>
      </w:r>
    </w:p>
    <w:p/>
    <w:p>
      <w:r xmlns:w="http://schemas.openxmlformats.org/wordprocessingml/2006/main">
        <w:t xml:space="preserve">तिसऱ्या आनी सातव्या दिसा निवळ मनशान अशुध्द मनशाचेर उदक शिंपडून न्हावन आनी कपडे धुवन स्वताक शुध्द करचें पडटा.</w:t>
      </w:r>
    </w:p>
    <w:p/>
    <w:p>
      <w:r xmlns:w="http://schemas.openxmlformats.org/wordprocessingml/2006/main">
        <w:t xml:space="preserve">1. शुध्दीकरणाची शक्त: देवाचो सोडवणदार मोग आमचें पातक कसो निवळ करता</w:t>
      </w:r>
    </w:p>
    <w:p/>
    <w:p>
      <w:r xmlns:w="http://schemas.openxmlformats.org/wordprocessingml/2006/main">
        <w:t xml:space="preserve">2. तिसऱ्या आनी सातव्या दिसाचें म्हत्व: काळाच्या चक्रांत नूतनीकरण सोदप</w:t>
      </w:r>
    </w:p>
    <w:p/>
    <w:p>
      <w:r xmlns:w="http://schemas.openxmlformats.org/wordprocessingml/2006/main">
        <w:t xml:space="preserve">1. एजेकील 36:25-27 - मागीर हांव तुजेर निवळ उदक शिंपडटलो आनी तूं निवळ जातलो; तुज्या सगळ्या घाणपणांतल्यान आनी सगळ्या मुर्तींतल्यान हांव तुका शुध्द करतलों. तशेंच, हांव तुका नवें काळीज दितलों आनी तुज्या भितर नवो आत्मो घालतलों; आनी तुज्या मासातल्यान फातराचें काळीज काडून तुका मासाचें काळीज दितलों. हांव म्हजो आत्मो तुमच्या भितर घालतलों आनी तुमकां म्हज्या नेमांत चलयतलों आनी तुमी म्हज्या नेमांक पाळो दिवपाक जतनाय घेतले.</w:t>
      </w:r>
    </w:p>
    <w:p/>
    <w:p>
      <w:r xmlns:w="http://schemas.openxmlformats.org/wordprocessingml/2006/main">
        <w:t xml:space="preserve">2. जुांव 13:4-5 - उपरांत ताणें बांयत उदक ओतलें आनी आपल्या शिश्यांक पांय धुवपाक आनी ताका बांदिल्ल्या टॉवेलान पुसपाक सुरवात केली. देखून तो सायमन पेद्रू कडेन आयलो. ताणें ताका म्हणलें, प्रभू, तूं म्हजे पांय धुवता?</w:t>
      </w:r>
    </w:p>
    <w:p/>
    <w:p>
      <w:r xmlns:w="http://schemas.openxmlformats.org/wordprocessingml/2006/main">
        <w:t xml:space="preserve">संख्या 19:20 पूण मनीस अशुध्द आसतलो आनी स्वताक शुध्द करचो ना, तो आत्मो मंडळा मदीं कापून काडटलो, कारण ताणें देवाचें अभयारण्याक भ्रश्ट केलां: वेगळेपणाचे उदक ताचेर शिंपडूंक ना; तो अशुध्द आसा.</w:t>
      </w:r>
    </w:p>
    <w:p/>
    <w:p>
      <w:r xmlns:w="http://schemas.openxmlformats.org/wordprocessingml/2006/main">
        <w:t xml:space="preserve">जो कोण अशुध्द आसा आनी स्वताक शुध्द करिना, तो सभा थावन काडून उडयतलो, कारण तांणी सर्वेस्पराच्या पवित्रस्थानाक अशुध्द केला.</w:t>
      </w:r>
    </w:p>
    <w:p/>
    <w:p>
      <w:r xmlns:w="http://schemas.openxmlformats.org/wordprocessingml/2006/main">
        <w:t xml:space="preserve">1. पवित्र जावपाक निवडात: प्रभू मुखार स्वताक शुध्द करपाचें म्हत्व</w:t>
      </w:r>
    </w:p>
    <w:p/>
    <w:p>
      <w:r xmlns:w="http://schemas.openxmlformats.org/wordprocessingml/2006/main">
        <w:t xml:space="preserve">2. पाप वेगळें करप: पातकांतल्यान शुध्द जावंक नाशिल्ल्यान जावपी परिणाम.</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हेब्रेवांक 12:14 - "सगल्या लोकां कडेन शांती आनी पवित्रतायेचो फाटलाव करात, जाचे बगर कोणाकूच प्रभूक दिसचो ना."</w:t>
      </w:r>
    </w:p>
    <w:p/>
    <w:p>
      <w:r xmlns:w="http://schemas.openxmlformats.org/wordprocessingml/2006/main">
        <w:t xml:space="preserve">आंकडे 19:21 आनी तो तांकां सासणाचो कायदो आसतलो, तो जो विरगळपाचो उदक शिंपडटा तो आपले कपडे धुवन काडटलो; आनी जो कोण वेगळेपणाच्या उदकाक हात लायता तो सांज मेरेन अशुध्द आसतलो.</w:t>
      </w:r>
    </w:p>
    <w:p/>
    <w:p>
      <w:r xmlns:w="http://schemas.openxmlformats.org/wordprocessingml/2006/main">
        <w:t xml:space="preserve">गणती 19:21 त एक सासणाचो कायदो दिला, की वेगळेपणाचे उदक शिंपडपी लोकांनी कपडे धुवचे पडटले आनी वेगळेपणाच्या उदकाक हात लावपी सांजवेळा मेरेन अशुध्द उरतले.</w:t>
      </w:r>
    </w:p>
    <w:p/>
    <w:p>
      <w:r xmlns:w="http://schemas.openxmlformats.org/wordprocessingml/2006/main">
        <w:t xml:space="preserve">1. देवाचें पवित्रपण: वेगळेपणाच्या म्हत्वाचेर अभ्यास</w:t>
      </w:r>
    </w:p>
    <w:p/>
    <w:p>
      <w:r xmlns:w="http://schemas.openxmlformats.org/wordprocessingml/2006/main">
        <w:t xml:space="preserve">2. शुध्दतायेची शक्त: अभिषेक आनी देवाचें व्हडपण समजून घेवप</w:t>
      </w:r>
    </w:p>
    <w:p/>
    <w:p>
      <w:r xmlns:w="http://schemas.openxmlformats.org/wordprocessingml/2006/main">
        <w:t xml:space="preserve">1. लेवीत / Leviticus 11:47-48 अशुध्द आनी निवळ, आनी खावंक मेळपी जनावरा आनी खावंक नाशिल्ल्या जनावरा मदीं फरक करुंक.</w:t>
      </w:r>
    </w:p>
    <w:p/>
    <w:p>
      <w:r xmlns:w="http://schemas.openxmlformats.org/wordprocessingml/2006/main">
        <w:t xml:space="preserve">2. 2 कोरिंतकारांक 6:17-18 देखून तांचे मदल्यान भायर सरात आनी वेगळे राव, अशें सर्वेस्पर सांगता. अशुध्द वस्तूक हात लावंक नाका, आनी हांव तुका स्वीकार करतलों.</w:t>
      </w:r>
    </w:p>
    <w:p/>
    <w:p>
      <w:r xmlns:w="http://schemas.openxmlformats.org/wordprocessingml/2006/main">
        <w:t xml:space="preserve">गणती / गणती / 19 : 22 अशुध्द मनीस जें कितें स्पर्श करता तें अशुध्द आसतलें; ताका हात लायिल्लो जीव सांजवेळा मेरेन अशुध्द आसतलो.</w:t>
      </w:r>
    </w:p>
    <w:p/>
    <w:p>
      <w:r xmlns:w="http://schemas.openxmlformats.org/wordprocessingml/2006/main">
        <w:t xml:space="preserve">अशुध्द मनीस जें कितें हातांत घेता तें अशुध्द करतलो आनी ताका हात लायिल्लो मनीस सांज मेरेन अशुध्द उरतलो.</w:t>
      </w:r>
    </w:p>
    <w:p/>
    <w:p>
      <w:r xmlns:w="http://schemas.openxmlformats.org/wordprocessingml/2006/main">
        <w:t xml:space="preserve">1. नितळसाण देवभक्तीच्या कुशीक आसा: गणतींचो अभ्यास 19:22</w:t>
      </w:r>
    </w:p>
    <w:p/>
    <w:p>
      <w:r xmlns:w="http://schemas.openxmlformats.org/wordprocessingml/2006/main">
        <w:t xml:space="preserve">2. निवळ जावप: गणती 19:22 वयल्यान आध्यात्मिक आनी शारिरीक गरजां समजून घेवप</w:t>
      </w:r>
    </w:p>
    <w:p/>
    <w:p>
      <w:r xmlns:w="http://schemas.openxmlformats.org/wordprocessingml/2006/main">
        <w:t xml:space="preserve">1. इजायास 1:16-20 - स्वताक धुवचें; स्वताक निवळ करात; तुज्या कर्तुबाचें वायट म्हज्या दोळ्यां मुखार काडून उडोवचें; वायट करप बंद करप.</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२० क्रमांकांचो सारांश तीन परिच्छेदांनी असो करूं येता, तातूंत दाखयल्ले श्लोक आसात: १.</w:t>
      </w:r>
    </w:p>
    <w:p/>
    <w:p>
      <w:r xmlns:w="http://schemas.openxmlformats.org/wordprocessingml/2006/main">
        <w:t xml:space="preserve">परिच्छेद 1: गणती 20:1-5 अध्यायाच्या सुरवेक घडपी घडणुकांचें वर्णन करता. आतां झिनाच्या रानांत आशिल्ले इज्रायल लोक मोयजेस आनी आहारूक उदकाच्या उणावा विशीं कागाळ करतात. वाळवंटात मरपाक इजिप्तांतल्यान कित्याक भायर हाडले हाचेर लेगीत ते आपलें असंतोश आनी निराशा उक्तायतात. मोयजेस आनी आहारोन देवा कडल्यान मार्गदर्शन सोदतात आनी तो तांकां मंडळीक एकठांय करून एका फातराक उलोवपाची सुचोवणी दिता, जो उदक भायर काडटलो.</w:t>
      </w:r>
    </w:p>
    <w:p/>
    <w:p>
      <w:r xmlns:w="http://schemas.openxmlformats.org/wordprocessingml/2006/main">
        <w:t xml:space="preserve">परिच्छेद 2: गणती 20:6-13 त फुडें वचून, मोयजेस आनी आहारोन फातराच्या मुखार सभा कशी एकठांय करतात हाचो तपशील ह्या प्रकरणांत दिला. पूण देवान सांगिल्ले प्रमाण ताचे कडेन उलोवचे परस लोकांच्या कागाळीं कडेन आशिल्ल्या रागान आनी निराशेन मोयजेस ताका आपल्या दांड्यान दोन फावटीं मारता. सगळ्यांक पियेवंक फातरांतल्यान उदक भरपूर भायर सरता खरेंच पूण ताच्या आज्ञाभंगाक लागून मोयजेस इज्रायलाक कनानांत व्हरचो ना अशें देव जाहीर करता.</w:t>
      </w:r>
    </w:p>
    <w:p/>
    <w:p>
      <w:r xmlns:w="http://schemas.openxmlformats.org/wordprocessingml/2006/main">
        <w:t xml:space="preserve">परिच्छेद 3: क्रमांक 20 हे घडणुके उपरांत घडपी फुडल्या घडणुकांचेर भर दिवन निमाणें करता. मोयजेसान इज्रायलाक सुरक्षीत वाट दिवपाची विनंती करून ताचे कडेन येतकच एदोमी लोक आपल्या देशांतल्यान वचपाक न्हयकार दितात. एदोमाकडेन संघर्श करचे परस इझ्राएल आपल्या वाठारा भोंवतणी पर्यायी मार्ग आपणायता. तेभायर फातराचेर मारपाक ताचो वांटो आशिल्ल्यान ताका कनानांत प्रवेश मेळूंक नाशिल्ल्यान देवाच्या आज्ञा प्रमाण होर दोंगराचेर आॅरोनाक मरण येता.</w:t>
      </w:r>
    </w:p>
    <w:p/>
    <w:p>
      <w:r xmlns:w="http://schemas.openxmlformats.org/wordprocessingml/2006/main">
        <w:t xml:space="preserve">सारांशांत: १.</w:t>
      </w:r>
    </w:p>
    <w:p>
      <w:r xmlns:w="http://schemas.openxmlformats.org/wordprocessingml/2006/main">
        <w:t xml:space="preserve">क्रमांक २० सादर करता: १.</w:t>
      </w:r>
    </w:p>
    <w:p>
      <w:r xmlns:w="http://schemas.openxmlformats.org/wordprocessingml/2006/main">
        <w:t xml:space="preserve">उदकाच्या उणावा विशीं इझ्राएल लोकांची कागाळी; फुडारपणाचेर प्रस्नचिन्न उबें करप;</w:t>
      </w:r>
    </w:p>
    <w:p>
      <w:r xmlns:w="http://schemas.openxmlformats.org/wordprocessingml/2006/main">
        <w:t xml:space="preserve">देवा कडल्यान सुचोवण्यो एकठांय करात सभा, उदका खातीर खडपा कडेन उलोवप.</w:t>
      </w:r>
    </w:p>
    <w:p/>
    <w:p>
      <w:r xmlns:w="http://schemas.openxmlformats.org/wordprocessingml/2006/main">
        <w:t xml:space="preserve">मोयजेसान ताचे बदला दोन फावटीं फातर मारप; देवाच्या आज्ञेकडेन आज्ञा मोडप;</w:t>
      </w:r>
    </w:p>
    <w:p>
      <w:r xmlns:w="http://schemas.openxmlformats.org/wordprocessingml/2006/main">
        <w:t xml:space="preserve">भरपूर प्रमाणांत भायर सरपी उदक; परिणाम मोयजेस कनानांत प्रवेश करूंक नाशिल्ल्यान.</w:t>
      </w:r>
    </w:p>
    <w:p/>
    <w:p>
      <w:r xmlns:w="http://schemas.openxmlformats.org/wordprocessingml/2006/main">
        <w:t xml:space="preserve">एदोमी लोकां कडल्यान तांच्या देशांतल्यान सुरक्षीतपणान वचपाक न्हयकार;</w:t>
      </w:r>
    </w:p>
    <w:p>
      <w:r xmlns:w="http://schemas.openxmlformats.org/wordprocessingml/2006/main">
        <w:t xml:space="preserve">एदोमा भोंवतणी पर्यायी मार्ग घेवप;</w:t>
      </w:r>
    </w:p>
    <w:p>
      <w:r xmlns:w="http://schemas.openxmlformats.org/wordprocessingml/2006/main">
        <w:t xml:space="preserve">फातराचेर मारपाक वांटो आशिल्ल्यान होर पर्वताचेर आहाराक मरण आयलें.</w:t>
      </w:r>
    </w:p>
    <w:p/>
    <w:p>
      <w:r xmlns:w="http://schemas.openxmlformats.org/wordprocessingml/2006/main">
        <w:t xml:space="preserve">ह्या प्रकरणांत उदकाचो उणाव आनी मेरिबा हांगा मोयजेसान आज्ञाभंग केल्ल्या भोंवतणी घडिल्ल्या घडणुकांचेर भर दिला. २० व्या गणनेची सुरवात इज्रायल लोकांनी झीनाच्या रानांत उदक नाशिल्ल्याची कागाळ करून मोयजेस आनी आहारा कडेन आपली निराशा उक्तायल्या. ताका जाप दितना देवान मोयजेसाक मंडळी एकठांय करून एका फातराक उलोवपाची सुचोवणी दिता, जो उदक भायर काडटलो.</w:t>
      </w:r>
    </w:p>
    <w:p/>
    <w:p>
      <w:r xmlns:w="http://schemas.openxmlformats.org/wordprocessingml/2006/main">
        <w:t xml:space="preserve">ते भायर मोयजेस आनी आहारोन फातराच्या मुखार सभा कशी एकठांय करतात हाचो तपशील गणती २० व्या खंडांत सांगला. पूण देवान सांगिल्ले प्रमाण ताचे कडेन उलोवचे परस लोकांच्या कागाळीं कडेन आशिल्ल्या रागान आनी निराशेन मोयजेस ताका आपल्या दांड्यान दोन फावटीं मारता. सगळ्यांक पियेवपाखातीर खडपांतल्यान उदक भरपूर भायर सरता खरेंच. पूण ताच्या आज्ञाभंगाक लागून मोयजेसाक इज्रायलाक कनानांत व्हरूंक मेळचो ना अशें देव जाहीर करता.</w:t>
      </w:r>
    </w:p>
    <w:p/>
    <w:p>
      <w:r xmlns:w="http://schemas.openxmlformats.org/wordprocessingml/2006/main">
        <w:t xml:space="preserve">हे घडणुके उपरांत घडपी अतिरिक्त घडणुकांचेर भर दिवन प्रकरण सोंपता. मोयजेसान तांच्या देशांतल्यान सुरक्षीतपणान वचपाक मेळ्ळें तेन्ना एदोमाक परवानगी न्हयकारता, ताका लागून इज्रायलान एदोमाच्या वाठारा भोंवतणी पर्यायी मार्ग आपणायलो. तेभायर फातराचेर मारपाक ताचो वांटो आशिल्ल्यान ताका कनानांत प्रवेश मेळूंक नाशिल्ल्यान देवाच्या आज्ञा प्रमाण होर दोंगराचेर आॅरोनाक मरण येता.</w:t>
      </w:r>
    </w:p>
    <w:p/>
    <w:p>
      <w:r xmlns:w="http://schemas.openxmlformats.org/wordprocessingml/2006/main">
        <w:t xml:space="preserve">आंकडे 20:1 मागीर इज्रायलाचीं भुरगीं, पुराय मंडळी लेगीत, पयल्या म्हयन्यांत झिनाच्या वाळवंटांत आयलीं: आनी लोक कादेशांत रावतात; आनी मरियम्माक थंयच मरण आयलें आनी थंयच तिका पुरली.</w:t>
      </w:r>
    </w:p>
    <w:p/>
    <w:p>
      <w:r xmlns:w="http://schemas.openxmlformats.org/wordprocessingml/2006/main">
        <w:t xml:space="preserve">इज्रायल लोक कादेशाक गेले आनी मिरियम मेली आनी थंयच तिका पुरलो.</w:t>
      </w:r>
    </w:p>
    <w:p/>
    <w:p>
      <w:r xmlns:w="http://schemas.openxmlformats.org/wordprocessingml/2006/main">
        <w:t xml:space="preserve">1: जिवीत केन्नाच सारकें मानूं नाकात, कारण आमकां खंयच्याय वेळार आमचे कडल्यान काडून घेवंक मेळटात.</w:t>
      </w:r>
    </w:p>
    <w:p/>
    <w:p>
      <w:r xmlns:w="http://schemas.openxmlformats.org/wordprocessingml/2006/main">
        <w:t xml:space="preserve">२: कठीण काळांत लेगीत आमी प्रभूंत सांत्वन मेळोवंक जाय आनी ताचेर विस्वास दवरपाक जाय.</w:t>
      </w:r>
    </w:p>
    <w:p/>
    <w:p>
      <w:r xmlns:w="http://schemas.openxmlformats.org/wordprocessingml/2006/main">
        <w:t xml:space="preserve">1: जाकोब 4:14-15 - पूण दुसऱ्या दिसा कितें जातलें तें तुमकां खबर ना. कारण तुमचें जिवीत कितें? थोड्या वेळा खातीर दिसपी आनी मागीर ना जावपी वाफ लेगीत. कित्याक तुमी म्हणपाक जाय: सर्वेस्पर जाय जाल्यार आमी जियेतले आनी हें वा तें करतले.</w:t>
      </w:r>
    </w:p>
    <w:p/>
    <w:p>
      <w:r xmlns:w="http://schemas.openxmlformats.org/wordprocessingml/2006/main">
        <w:t xml:space="preserve">2: स्तोत्रां 39:4-5 - प्रभू, म्हजो शेवट आनी म्हज्या दिसांचो माप, तो कितें तें म्हाका कळोवंक लाव, हांव कितलो दुबळो आसां तें म्हाका कळपाक. पळे, तुवें म्हजे दीस हातरुंदाये सारके केल्यात; आनी म्हजी पिराय तुज्या मुखार कांयच नाशिल्ल्या सारकी, खरेंच दरेक मनीस आपल्या उत्तम अवस्थेंत पुरायपणान आडखळ.</w:t>
      </w:r>
    </w:p>
    <w:p/>
    <w:p>
      <w:r xmlns:w="http://schemas.openxmlformats.org/wordprocessingml/2006/main">
        <w:t xml:space="preserve">आंकडे 20:2 आनी मंडळी खातीर उदक नाशिल्लें, आनी ते मोयजेसाच्या आड आनी एरोना आड एकठांय जाले.</w:t>
      </w:r>
    </w:p>
    <w:p/>
    <w:p>
      <w:r xmlns:w="http://schemas.openxmlformats.org/wordprocessingml/2006/main">
        <w:t xml:space="preserve">मंडळीक उदकाची गरज आशिल्ली आनी मोयजेस आनी आहाराक तोंड दिवपाक ते एकठांय जाले.</w:t>
      </w:r>
    </w:p>
    <w:p/>
    <w:p>
      <w:r xmlns:w="http://schemas.openxmlformats.org/wordprocessingml/2006/main">
        <w:t xml:space="preserve">1. संकश्टाच्या वेळार लेगीत देव आमकां आमचीं सगळीं गरजा पुरवण करूंक शकता.</w:t>
      </w:r>
    </w:p>
    <w:p/>
    <w:p>
      <w:r xmlns:w="http://schemas.openxmlformats.org/wordprocessingml/2006/main">
        <w:t xml:space="preserve">2. कठीण परिस्थितींत आसतना लेगीत आमकां प्रभूचेर विस्वास दवरपाची आनी ताचेर विस्वास दवरपाची गरज आसा.</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आंकडे 20:3 आनी लोक मोयजेसाक चोडून, आनी उलयतना, आमचे भाव प्रभु मुखार मेले तेन्ना आमी मेले अशें देवा कडेन उलयतले!</w:t>
      </w:r>
    </w:p>
    <w:p/>
    <w:p>
      <w:r xmlns:w="http://schemas.openxmlformats.org/wordprocessingml/2006/main">
        <w:t xml:space="preserve">इज्रायल लोकांनी मोयजेसा कडेन कागाळ केली आनी आपूण आपल्या भावांक मेळ्ळे जाल्यार बरें.</w:t>
      </w:r>
    </w:p>
    <w:p/>
    <w:p>
      <w:r xmlns:w="http://schemas.openxmlformats.org/wordprocessingml/2006/main">
        <w:t xml:space="preserve">१: जेन्ना आमकां कठीण काळाक तोंड दिवचें पडटा तेन्ना आमी देवा वयलो विस्वास दवरपाचो उगडास दवरचो पडटलो आनी निराशेंत हार घालचो न्हय.</w:t>
      </w:r>
    </w:p>
    <w:p/>
    <w:p>
      <w:r xmlns:w="http://schemas.openxmlformats.org/wordprocessingml/2006/main">
        <w:t xml:space="preserve">२: वेदना आनी दुख्खाच्या खिणांनी लेगीत आमी बळ आनी मार्गदर्शना खातीर देवाचेर आदारून रावचें पडटा.</w:t>
      </w:r>
    </w:p>
    <w:p/>
    <w:p>
      <w:r xmlns:w="http://schemas.openxmlformats.org/wordprocessingml/2006/main">
        <w:t xml:space="preserve">1: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गणती / गणती - 20 : 4 आमी आनी आमचीं गोरवां थंय मरपाक तुमी सर्वेस्पराच्या मंडळाक ह्या रानांत कित्याक हाडले?</w:t>
      </w:r>
    </w:p>
    <w:p/>
    <w:p>
      <w:r xmlns:w="http://schemas.openxmlformats.org/wordprocessingml/2006/main">
        <w:t xml:space="preserve">इज्रायल लोक तांकां रानांत कित्याक व्हरून दवरले, थंय तांकां आनी तांचीं जनावरां मरतलीं असो प्रस्न पडटा.</w:t>
      </w:r>
    </w:p>
    <w:p/>
    <w:p>
      <w:r xmlns:w="http://schemas.openxmlformats.org/wordprocessingml/2006/main">
        <w:t xml:space="preserve">1. अडचणीच्या वेळार देवाचो विस्वास दवरप</w:t>
      </w:r>
    </w:p>
    <w:p/>
    <w:p>
      <w:r xmlns:w="http://schemas.openxmlformats.org/wordprocessingml/2006/main">
        <w:t xml:space="preserve">2. रानांत श्रध्दा सोदप</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हेब्रेवांक 11:1, "आतां भावार्थ म्हणल्यार आशेल्ल्या गजालींची खात्री आनी पळोवंक नाशिल्ल्या गजालींची खात्री."</w:t>
      </w:r>
    </w:p>
    <w:p/>
    <w:p>
      <w:r xmlns:w="http://schemas.openxmlformats.org/wordprocessingml/2006/main">
        <w:t xml:space="preserve">आंकडे 20:5 आनी ताका लागून तुमी आमकां इजिप्तांतल्यान भायर सरपाक लायल्यात, आमकां ह्या वायट सुवातेर हाडपाक? ती बियांची, अंजीराची, द्राक्षवेलीची, अळमींची सुवात न्हय; तशेंच पिवपाक उदकय ना.</w:t>
      </w:r>
    </w:p>
    <w:p/>
    <w:p>
      <w:r xmlns:w="http://schemas.openxmlformats.org/wordprocessingml/2006/main">
        <w:t xml:space="preserve">इज्रायल लोकांनी मोयजेसा कडेन कागाळ केली आनी तांकां जेवण आनी उदक नाशिल्ल्या सुवातेर हाडटले जाल्यार इजिप्तांतल्यान कित्याक भायर सरले अशें विचारलें.</w:t>
      </w:r>
    </w:p>
    <w:p/>
    <w:p>
      <w:r xmlns:w="http://schemas.openxmlformats.org/wordprocessingml/2006/main">
        <w:t xml:space="preserve">1. मार्ग अस्पश्ट दिसता तेन्ना लेगीत देवाचेर विस्वास दवरप</w:t>
      </w:r>
    </w:p>
    <w:p/>
    <w:p>
      <w:r xmlns:w="http://schemas.openxmlformats.org/wordprocessingml/2006/main">
        <w:t xml:space="preserve">2. जिवितांतल्या ल्हान ल्हान आशीर्वादांची कदर करपाक शिकप</w:t>
      </w:r>
    </w:p>
    <w:p/>
    <w:p>
      <w:r xmlns:w="http://schemas.openxmlformats.org/wordprocessingml/2006/main">
        <w:t xml:space="preserve">1. इजायास 43:19 - "पळे, हांव एक नवी गजाल करतलों; आतां ती फुलतली; तुमकां ती कळची ना? हांव रानांत आनी वाळवंटात न्हंयो लेगीत वाट काडटलो."</w:t>
      </w:r>
    </w:p>
    <w:p/>
    <w:p>
      <w:r xmlns:w="http://schemas.openxmlformats.org/wordprocessingml/2006/main">
        <w:t xml:space="preserve">2. दुसऱ्या नियाळ 8:2-3 - "तुज्या सर्वेस्पर देवान तुका ह्या चाळीस वर्सां रानांत व्हरून दवरल्ल्या सगळ्या मार्गाची याद करून घेतली, तुका नम्र करुंक आनी तुजी परिक्षा करुंक, तुज्या काळजांत कितें आशिल्लें, तुज्या काळजांत कितें आसा तें कळोवंक." wouldest keep his commandments, or no.आनी ताणें तुका नम्र केलो आनी तुका उपाशी रावपाक दिलो आनी तुका खबर नाशिल्लें आनी तुज्या बापायंक खबर नाशिल्लें मान्ना खावपाक दिलो,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गणती / गणती / गणती / गणती / गणती / गणती / गणती / गणती 20 : 6 : मोयजेस आनी आहारोन सभा मुखार थावन सभाघराच्या दारांत वचून तोंडार पडले आनी तांकां सर्वेस्पराची महिमा दिसली.</w:t>
      </w:r>
    </w:p>
    <w:p/>
    <w:p>
      <w:r xmlns:w="http://schemas.openxmlformats.org/wordprocessingml/2006/main">
        <w:t xml:space="preserve">मोयजेस आनी आहारोन सभा मुखार सभाघरांत गेले आनी तोंडार पडून तांकां सर्वेस्पराची महिमा दिसली.</w:t>
      </w:r>
    </w:p>
    <w:p/>
    <w:p>
      <w:r xmlns:w="http://schemas.openxmlformats.org/wordprocessingml/2006/main">
        <w:t xml:space="preserve">१: आमी नम्रपणान देवाच्या सान्निध्यांत भितर सरूंक शकतात आनी आमच्या सगळ्या वावरांत ताची कृपा आनी कृपा सोदूंक शकतात.</w:t>
      </w:r>
    </w:p>
    <w:p/>
    <w:p>
      <w:r xmlns:w="http://schemas.openxmlformats.org/wordprocessingml/2006/main">
        <w:t xml:space="preserve">२: तो आमकां जाप दितलो आनी आपलो महिमा दाखयतलो असो विस्वास दवरून आमी मागणें आनी विनंती करून सर्वेस्परा मुखार येवंक शकतात.</w:t>
      </w:r>
    </w:p>
    <w:p/>
    <w:p>
      <w:r xmlns:w="http://schemas.openxmlformats.org/wordprocessingml/2006/main">
        <w:t xml:space="preserve">1: स्तोत्रां 145:18-20 - सर्वेस्पर ताका उलो मारपी सगळ्यांक, ताका खऱ्या अर्थान उलो मारपी सगळ्यांक लागीं आसा. ताका भियेवपी लोकांची इत्सा तो पुराय करतलो; तशेंच तांचें रडप आयकून तांकां वाचयतलो. सर्वेस्पर आपलो मोग करपी सगळ्यांक राखून दवरता, पूण सगळ्या वायटांक तो नाश करतलो.</w:t>
      </w:r>
    </w:p>
    <w:p/>
    <w:p>
      <w:r xmlns:w="http://schemas.openxmlformats.org/wordprocessingml/2006/main">
        <w:t xml:space="preserve">2: 1 पेद्रू 5:6-7 - देखून देवाच्या बळवंत हाता खाला नम्र जायात, ताका लागून तो तुमकां वेळार उंच करुंक शकता: तुमची सगळी काळजी ताचेर घालून; कारण तो तुमची काळजी घेता.</w:t>
      </w:r>
    </w:p>
    <w:p/>
    <w:p>
      <w:r xmlns:w="http://schemas.openxmlformats.org/wordprocessingml/2006/main">
        <w:t xml:space="preserve">गणती / गणती - 20 : 7 - आनी सर्वेस्परान मोयजेसाक म्हळें:</w:t>
      </w:r>
    </w:p>
    <w:p/>
    <w:p>
      <w:r xmlns:w="http://schemas.openxmlformats.org/wordprocessingml/2006/main">
        <w:t xml:space="preserve">मोयजेसाक खडपा कडेन उलोवपाची आज्ञा दिल्या आनी इज्रायल लोकांची पुरवण करपाक तातूंतल्यान उदक भायर सरतलें.</w:t>
      </w:r>
    </w:p>
    <w:p/>
    <w:p>
      <w:r xmlns:w="http://schemas.openxmlformats.org/wordprocessingml/2006/main">
        <w:t xml:space="preserve">१: देवाच्यो आज्ञा पाळप आनी ताची तजवीज अणभवप</w:t>
      </w:r>
    </w:p>
    <w:p/>
    <w:p>
      <w:r xmlns:w="http://schemas.openxmlformats.org/wordprocessingml/2006/main">
        <w:t xml:space="preserve">२: भावार्थाच्या खडपा कडेन उलोवप चमत्कार मुखार हाडटा</w:t>
      </w:r>
    </w:p>
    <w:p/>
    <w:p>
      <w:r xmlns:w="http://schemas.openxmlformats.org/wordprocessingml/2006/main">
        <w:t xml:space="preserve">1: यिर्मयास 17:7-8 - "प्रभुचेर विस्वास दवरपी मनीस धन्य, जाचो विस्वास सर्वेस्पर. तो उदका कडेन लायिल्ल्या झाडा सारको, व्हाळांतल्यान मुळां धाडटा आनी उश्णताये वेळार भियेना." येता, कारण ताचीं पानां पाचवीं उरतात आनी दुकळाच्या वर्सा चिंतेना, कारण तीं फळां दिवपाक बंद करिनात.</w:t>
      </w:r>
    </w:p>
    <w:p/>
    <w:p>
      <w:r xmlns:w="http://schemas.openxmlformats.org/wordprocessingml/2006/main">
        <w:t xml:space="preserve">२: हेब्रेवांक ११:१ - "आतां भावार्थ म्हणल्यार आशेल्ल्या गजालींची खात्री आनी पळोवंक नाशिल्ल्या गजालींची खात्री."</w:t>
      </w:r>
    </w:p>
    <w:p/>
    <w:p>
      <w:r xmlns:w="http://schemas.openxmlformats.org/wordprocessingml/2006/main">
        <w:t xml:space="preserve">आंकडे 20:8 दंड घेवन तूं एकठांय करून, तूं आनी तुजो भाव आॅरन तुका एकठांय करून, तुज्या दोळ्यां मुखार खडपा कडेन उलोवंक; आनी तें ताचें उदक दितलें आनी तूं तांकां फातरांतल्यान उदक हाडटलो, अशें तूं मंडळाक आनी तांच्या जनावरांक पियेवंक दितलो.</w:t>
      </w:r>
    </w:p>
    <w:p/>
    <w:p>
      <w:r xmlns:w="http://schemas.openxmlformats.org/wordprocessingml/2006/main">
        <w:t xml:space="preserve">मोयजेस आनी आहारोन फातराक उलोवंक आनी मंडळीक आनी तांच्या जनावरांक उदक तयार करुंक एक दंड घेवन सभा एकठांय करपाची सुचोवणी दिली.</w:t>
      </w:r>
    </w:p>
    <w:p/>
    <w:p>
      <w:r xmlns:w="http://schemas.openxmlformats.org/wordprocessingml/2006/main">
        <w:t xml:space="preserve">1. आमकां जाय आशिल्ली दरेक गरज देव आमकां दिवंक शकता.</w:t>
      </w:r>
    </w:p>
    <w:p/>
    <w:p>
      <w:r xmlns:w="http://schemas.openxmlformats.org/wordprocessingml/2006/main">
        <w:t xml:space="preserve">2. आमच्या गरजे खातीर आमी ताचेर विस्वास दवरचो अशें देवाक दिसता.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स्तोत्रां 34:9 - तुमी ताचे पवित्र लोक, प्रभूक भियेात, कित्याक ताका भियेतात तांकां कांयच उणाव ना.</w:t>
      </w:r>
    </w:p>
    <w:p/>
    <w:p>
      <w:r xmlns:w="http://schemas.openxmlformats.org/wordprocessingml/2006/main">
        <w:t xml:space="preserve">गणती / गणती / गणती / गणती / गणती / गणती / गणती / गणती / गणती / गणती / गणती / गणती / गणती 20 : 9 : मोयजेसान सांगिल्ले प्रमाणें, सर्वेस्पराच्या मुखार दंड काडली.</w:t>
      </w:r>
    </w:p>
    <w:p/>
    <w:p>
      <w:r xmlns:w="http://schemas.openxmlformats.org/wordprocessingml/2006/main">
        <w:t xml:space="preserve">मोयजेसान सर्वेस्पराचें आज्ञा पाळ्ळें आनी ताच्या मुखार दंड काडली.</w:t>
      </w:r>
    </w:p>
    <w:p/>
    <w:p>
      <w:r xmlns:w="http://schemas.openxmlformats.org/wordprocessingml/2006/main">
        <w:t xml:space="preserve">1. देवाच्यो आज्ञा पाळल्यार आशीर्वाद मेळटा</w:t>
      </w:r>
    </w:p>
    <w:p/>
    <w:p>
      <w:r xmlns:w="http://schemas.openxmlformats.org/wordprocessingml/2006/main">
        <w:t xml:space="preserve">2. देवाचेर आनी ताच्या येवजण्यांचेर विस्वास दवरप</w:t>
      </w:r>
    </w:p>
    <w:p/>
    <w:p>
      <w:r xmlns:w="http://schemas.openxmlformats.org/wordprocessingml/2006/main">
        <w:t xml:space="preserve">1. इजायास 55:9 -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आंकडे 20:10 आनी मोयजेस आनी एरोन खडपा मुखार मंडळी एकठांय करून, ताणें तांकां म्हणलें, आतां आयकात, ये बंडखोर; आमी तुका ह्या खडपांतल्यान उदक हाडपाक जाय?</w:t>
      </w:r>
    </w:p>
    <w:p/>
    <w:p>
      <w:r xmlns:w="http://schemas.openxmlformats.org/wordprocessingml/2006/main">
        <w:t xml:space="preserve">मोयजेस आनी आहारोन इज्रायल लोकांक एकठांय करून तांकां उलयले आनी तांकां फातरांतल्यान उदक जाय काय अशें विचारलें.</w:t>
      </w:r>
    </w:p>
    <w:p/>
    <w:p>
      <w:r xmlns:w="http://schemas.openxmlformats.org/wordprocessingml/2006/main">
        <w:t xml:space="preserve">1. बंडखोर काळजाची शक्त</w:t>
      </w:r>
    </w:p>
    <w:p/>
    <w:p>
      <w:r xmlns:w="http://schemas.openxmlformats.org/wordprocessingml/2006/main">
        <w:t xml:space="preserve">2. देवाच्या तरतुदीचेर विस्वास दवरप</w:t>
      </w:r>
    </w:p>
    <w:p/>
    <w:p>
      <w:r xmlns:w="http://schemas.openxmlformats.org/wordprocessingml/2006/main">
        <w:t xml:space="preserve">1. जाकोब 1:12-15 -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स्तोत्रां 37:3-5 -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दवरात आनी तो हें करतलो:</w:t>
      </w:r>
    </w:p>
    <w:p/>
    <w:p>
      <w:r xmlns:w="http://schemas.openxmlformats.org/wordprocessingml/2006/main">
        <w:t xml:space="preserve">आंकडे 20:11 आनी मोयजेसान आपलो हात वयर काडलो आनी ताच्या दंडान तो खडप दोन फावटीं धुंवडायता: आनी उदक भरपूर भायर आयलें, आनी मंडळी पियेली, आनी तांचे पशू लेगीत.</w:t>
      </w:r>
    </w:p>
    <w:p/>
    <w:p>
      <w:r xmlns:w="http://schemas.openxmlformats.org/wordprocessingml/2006/main">
        <w:t xml:space="preserve">मोयजेसान दोन फावटीं फातराक मारलो आनी उदक भरपूर भायर सरून मंडळीची पुरवण जाली.</w:t>
      </w:r>
    </w:p>
    <w:p/>
    <w:p>
      <w:r xmlns:w="http://schemas.openxmlformats.org/wordprocessingml/2006/main">
        <w:t xml:space="preserve">1. देव आमकां गरजेच्या वेळार पुरवण करतलो.</w:t>
      </w:r>
    </w:p>
    <w:p/>
    <w:p>
      <w:r xmlns:w="http://schemas.openxmlformats.org/wordprocessingml/2006/main">
        <w:t xml:space="preserve">2. ताचेर आमी विस्वास दवरूंक जाय आनी ताच्या आश्वासनांचेर विस्वास दवरूंक जाय.</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आंकडे 20:12 आनी सर्वेस्पर मोयजेस आनी आॅरॉनाक spake, कारण तुमी म्हाका विस्वास दवरले नात, म्हाका इज्रायलाच्या भुरग्यांच्या दोळ्यांत पवित्र करुंक, देखून तुमी हांवें दिल्ल्या देशांत ही मंडळी हाडचे नात.</w:t>
      </w:r>
    </w:p>
    <w:p/>
    <w:p>
      <w:r xmlns:w="http://schemas.openxmlformats.org/wordprocessingml/2006/main">
        <w:t xml:space="preserve">मोयजेस आनी आहारोन इज्रायल लोकांच्या नदरेंत सर्वेस्पराक पवित्र करुंक अपेस आयिल्ल्यान वचन दिल्ल्या देशांत प्रवेश दिवंक ना.</w:t>
      </w:r>
    </w:p>
    <w:p/>
    <w:p>
      <w:r xmlns:w="http://schemas.openxmlformats.org/wordprocessingml/2006/main">
        <w:t xml:space="preserve">1. दुसऱ्याच्या दोळ्यां मुखार पवित्र जिवीत जगप</w:t>
      </w:r>
    </w:p>
    <w:p/>
    <w:p>
      <w:r xmlns:w="http://schemas.openxmlformats.org/wordprocessingml/2006/main">
        <w:t xml:space="preserve">2. देवाचेर विस्वास दवरूंक नाशिल्ल्याचे परिणाम</w:t>
      </w:r>
    </w:p>
    <w:p/>
    <w:p>
      <w:r xmlns:w="http://schemas.openxmlformats.org/wordprocessingml/2006/main">
        <w:t xml:space="preserve">1. इजायास 8:13 - सैन्याच्या सर्वेस्पराक स्वता पवित्र कर; आनी तो तुमचो भंय आसूं, आनी तो तुमचो भंय आसूं.</w:t>
      </w:r>
    </w:p>
    <w:p/>
    <w:p>
      <w:r xmlns:w="http://schemas.openxmlformats.org/wordprocessingml/2006/main">
        <w:t xml:space="preserve">2. जाकोब 4:7-8 - देखून तुमी देवा कडेन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गणती 20:13 हें मेरिबाचें उदक; कित्याक इज्रायल लोक सर्वेस्परा कडेन झगडले आनी तो तांकां पवित्र जालो.</w:t>
      </w:r>
    </w:p>
    <w:p/>
    <w:p>
      <w:r xmlns:w="http://schemas.openxmlformats.org/wordprocessingml/2006/main">
        <w:t xml:space="preserve">इज्रायल लोकांनी देवा कडेन झगडलें आनी ताका लागून पवित्र जाले.</w:t>
      </w:r>
    </w:p>
    <w:p/>
    <w:p>
      <w:r xmlns:w="http://schemas.openxmlformats.org/wordprocessingml/2006/main">
        <w:t xml:space="preserve">1. प्रभू वांगडा यत्न करून पवित्रीकरण.</w:t>
      </w:r>
    </w:p>
    <w:p/>
    <w:p>
      <w:r xmlns:w="http://schemas.openxmlformats.org/wordprocessingml/2006/main">
        <w:t xml:space="preserve">2. कठीण काळांत प्रभूचेर विस्वास दवरपाक शिकप.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इफेजकारांक 4:2-3 - पुरायपणान नम्र आनी सौम्य जावचें; मोगान एकामेकांक सोंसून धीर धरात. शांतीच्या बंधना वरवीं आत्म्याचो एकवट तिगोवन दवरपाचे सगळे यत्न करात.</w:t>
      </w:r>
    </w:p>
    <w:p/>
    <w:p>
      <w:r xmlns:w="http://schemas.openxmlformats.org/wordprocessingml/2006/main">
        <w:t xml:space="preserve">आंकडे 20:14 आनी मोयजेसान कादेशांतल्यान एदोमच्या राजाक दूत धाडले, अशे तरेन तुजो भाव इज्रायल म्हणटा, तुका खबर आसा ती सगळी त्रास आमकां आसा.</w:t>
      </w:r>
    </w:p>
    <w:p/>
    <w:p>
      <w:r xmlns:w="http://schemas.openxmlformats.org/wordprocessingml/2006/main">
        <w:t xml:space="preserve">मोयजेसान कादेशा थावन एदोमाच्या राजा कडेन दूत धाडून इज्रायल लोकांक भोगल्ल्या कश्टांची म्हायती दिली.</w:t>
      </w:r>
    </w:p>
    <w:p/>
    <w:p>
      <w:r xmlns:w="http://schemas.openxmlformats.org/wordprocessingml/2006/main">
        <w:t xml:space="preserve">1. कठीण काळ भोगता तेन्ना आमचो भाव कोण हाची याद करून आदार मेळोवपा खातीर हात वाडोवंक जाय.</w:t>
      </w:r>
    </w:p>
    <w:p/>
    <w:p>
      <w:r xmlns:w="http://schemas.openxmlformats.org/wordprocessingml/2006/main">
        <w:t xml:space="preserve">2. आमच्या संकश्टांक तोंड दिवपाक देव आमकां बळ आनी धैर्य दितलो.</w:t>
      </w:r>
    </w:p>
    <w:p/>
    <w:p>
      <w:r xmlns:w="http://schemas.openxmlformats.org/wordprocessingml/2006/main">
        <w:t xml:space="preserve">1. रोमकारांक 12:10 - भावपणाच्या मोगान एकामेकांक दयाळपणान मोग करात, एकामेकांक मान दिवन.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गणती 20:15 आमचे बापूय इजिप्तांत कशे गेले आनी आमी इजिप्तांत बरोच तेंप रावल्यात; आनी इजिप्तांतल्या लोकांनी आमकां आनी आमच्या बापायंक त्रास दिलो.</w:t>
      </w:r>
    </w:p>
    <w:p/>
    <w:p>
      <w:r xmlns:w="http://schemas.openxmlformats.org/wordprocessingml/2006/main">
        <w:t xml:space="preserve">इज्रायल लोकांनी इजिप्तांतलो काळ आनी इजिप्तांतल्या लोकांनी तांकां कसो त्रास दिलो तें सांगिल्लें.</w:t>
      </w:r>
    </w:p>
    <w:p/>
    <w:p>
      <w:r xmlns:w="http://schemas.openxmlformats.org/wordprocessingml/2006/main">
        <w:t xml:space="preserve">१: देवान इज्रायल लोकांक इजिप्तांतल्या संकश्टांतल्यान सोडयले आनी तो आमकां आमच्या संकश्टांतल्यानय सोडयतलो.</w:t>
      </w:r>
    </w:p>
    <w:p/>
    <w:p>
      <w:r xmlns:w="http://schemas.openxmlformats.org/wordprocessingml/2006/main">
        <w:t xml:space="preserve">२: आमच्या फाटल्या संघर्शांचो आनी देवान आमकां कसो हाडलो हाची आमी याद दवरची, वर्तमानांत तो आमचे खातीरय तशें करतलो असो विस्वास दवरचो.</w:t>
      </w:r>
    </w:p>
    <w:p/>
    <w:p>
      <w:r xmlns:w="http://schemas.openxmlformats.org/wordprocessingml/2006/main">
        <w:t xml:space="preserve">1: स्तोत्रां 34:17 - जेन्नां नितीमान लोक आदार मागतात तेन्नां सर्वेस्पर आयकता आनी तांकां सगळ्या संकश्टां थावन सोडयता.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आंकडे 20:16 आमी प्रभु कडेन रडले तेन्ना ताणें आमचो आवाज आयकलो आनी एक देवदूत धाडलो आनी आमी इजिप्तांतल्यान भायर हाडले, आनी, पळय, आमी कादेशांत आसात, एक शार तुमच्या शिमेच्या सगळ्यांत पुरायपणान.</w:t>
      </w:r>
    </w:p>
    <w:p/>
    <w:p>
      <w:r xmlns:w="http://schemas.openxmlformats.org/wordprocessingml/2006/main">
        <w:t xml:space="preserve">इज्रायल लोकांनी सर्वेस्पराक रडलो आनी ताणें तांचो आवाज आयकलो आनी तांकां इजिप्तांतल्यान भायर व्हरपाक एक देवदूत धाडलो. आतां ते कादेशांत आसात, जें तांकां वचन दिल्ल्या देशाच्या कांठार आसा.</w:t>
      </w:r>
    </w:p>
    <w:p/>
    <w:p>
      <w:r xmlns:w="http://schemas.openxmlformats.org/wordprocessingml/2006/main">
        <w:t xml:space="preserve">1. देव विस्वासू आसा आनी आमी ताचे कडेन रडटना आमकां सदांच आयकतलो.</w:t>
      </w:r>
    </w:p>
    <w:p/>
    <w:p>
      <w:r xmlns:w="http://schemas.openxmlformats.org/wordprocessingml/2006/main">
        <w:t xml:space="preserve">2. आमच्या गरजेच्या वेळार देव सदांच आमचे वांगडा आसता आनी सुटका दितलो.</w:t>
      </w:r>
    </w:p>
    <w:p/>
    <w:p>
      <w:r xmlns:w="http://schemas.openxmlformats.org/wordprocessingml/2006/main">
        <w:t xml:space="preserve">1. स्तोत्रां 34:17 - "जेन्नां नितीमान लोक आदार मागतात तेन्नां सर्वेस्पर आयकता आनी तांकां सगळ्या संकश्टां थावन सोडयता."</w:t>
      </w:r>
    </w:p>
    <w:p/>
    <w:p>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आंकडे 20:17 पास जावया, हांव तुका प्रार्थना करुंया, तुज्या देशांतल्यान, आमी शेतांतल्यान, वा द्राक्षमळ्यांतल्यान वचचे नात, तशेंच आमी बांयच्या उदकाचें उदक पियेवचे नात: आमी राजाच्या उंच मार्गान वचतले, आमी आमी तुजी शिमो हुंपले बगर उजव्या हाताक वा डाव्या हाताक वळचे नात.</w:t>
      </w:r>
    </w:p>
    <w:p/>
    <w:p>
      <w:r xmlns:w="http://schemas.openxmlformats.org/wordprocessingml/2006/main">
        <w:t xml:space="preserve">मोयजेसान इज्रायल लोकांक एदोमाच्या वाठारांतल्यान कांयच घेनासतना वचूंक मेळचें अशी विनंती करता आनी ते राजाच्या व्हडल्या वाटेर रावपाक आनी तातूंतल्यान पयस वचूंक नाका अशें मान्य करतात.</w:t>
      </w:r>
    </w:p>
    <w:p/>
    <w:p>
      <w:r xmlns:w="http://schemas.openxmlformats.org/wordprocessingml/2006/main">
        <w:t xml:space="preserve">1. दे वाचेर आदारून रावप - एदोमाचो प्रवास कठीण आसूं येतालो, तरी लेगीत इज्रायल लोकांनी तांची राखण करपा खातीर देवा वयलो विस्वास दवरलो.</w:t>
      </w:r>
    </w:p>
    <w:p/>
    <w:p>
      <w:r xmlns:w="http://schemas.openxmlformats.org/wordprocessingml/2006/main">
        <w:t xml:space="preserve">2. देवाचें आज्ञा पाळप - इज्रायल लोकांनी राजाच्या म्हामार्गाचेर रावपाक आनी तातूंतल्यान पयस वचूंक ना अशें मान्य केलें, देवाच्या आज्ञांक पाळो दिल्ल्याचें दाखोवन.</w:t>
      </w:r>
    </w:p>
    <w:p/>
    <w:p>
      <w:r xmlns:w="http://schemas.openxmlformats.org/wordprocessingml/2006/main">
        <w:t xml:space="preserve">1. इजायास 2:3 - "आनी जायते लोक वचून म्हणटले: येयात आनी आमी सर्वेस्पराच्या दोंगराक, जाकोबाच्या देवाच्या घरांत वचूंया; आनी तो आमकां आपले मार्ग शिकयतलो आनी." आमी ताच्या मार्गांनी चलतले, कित्याक सियोना थावन कायदो आनी जेरुसलेमांतल्यान सर्वेस्पराचें उतर भायर सरतलें."</w:t>
      </w:r>
    </w:p>
    <w:p/>
    <w:p>
      <w:r xmlns:w="http://schemas.openxmlformats.org/wordprocessingml/2006/main">
        <w:t xml:space="preserve">2. म्हणण्यो 16:17 - "उजव्याचो मार्ग वायटा थावन पयस वता; जो आपली वाट सांबाळटा तो आपलो जीव सांबाळटा."</w:t>
      </w:r>
    </w:p>
    <w:p/>
    <w:p>
      <w:r xmlns:w="http://schemas.openxmlformats.org/wordprocessingml/2006/main">
        <w:t xml:space="preserve">आंकडे 20:18 आनी एदोमान ताका म्हणलें, तूं म्हजे कडेन वचना, हांव तुजेर तलवारीन भायर सरचो न्हय.</w:t>
      </w:r>
    </w:p>
    <w:p/>
    <w:p>
      <w:r xmlns:w="http://schemas.openxmlformats.org/wordprocessingml/2006/main">
        <w:t xml:space="preserve">एदोमान मोयजेस आनी इज्रायल लोकांक आपल्या देशांतल्यान वचूंक मेळचें ना अशी शिटकावणी दिली आनी तांणी यत्न केल्यार तलवारीन झुजपाची धमकी दिली.</w:t>
      </w:r>
    </w:p>
    <w:p/>
    <w:p>
      <w:r xmlns:w="http://schemas.openxmlformats.org/wordprocessingml/2006/main">
        <w:t xml:space="preserve">1. देवाची निश्ठा आमकां धमक्या वेळार लेगीत राखण दितली.</w:t>
      </w:r>
    </w:p>
    <w:p/>
    <w:p>
      <w:r xmlns:w="http://schemas.openxmlformats.org/wordprocessingml/2006/main">
        <w:t xml:space="preserve">2. धोक्यांत लेगीत आमी देवा कडेन विस्वासू रावपाक जाय.</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आंकडे 20:19 आनी इज्रायल भुरग्यांनी ताका सांगलें, आमी उंचल्या मार्गान वचतले: आनी हांव आनी म्हज्या गोरवांक तुज्या उदकाचें पिताना, मागीर हांव ताचे खातीर फारीक करतलों: हांव फकत, हेर कितेंच करिनासतना, तातूंतल्यान वचतलों. पांयांचेर.</w:t>
      </w:r>
    </w:p>
    <w:p/>
    <w:p>
      <w:r xmlns:w="http://schemas.openxmlformats.org/wordprocessingml/2006/main">
        <w:t xml:space="preserve">इज्रायल लोकांनी एदोमी लोकांकडल्यान म्हामार्गाचेर आपल्या जमनींतल्यान वचपाची परवानगी मागली आनी तांच्या गोरवांनी पियेल्ल्या उदकाक फारीक करपाचें उतर दिलें.</w:t>
      </w:r>
    </w:p>
    <w:p/>
    <w:p>
      <w:r xmlns:w="http://schemas.openxmlformats.org/wordprocessingml/2006/main">
        <w:t xml:space="preserve">1. देव दया आनी कृपेचो देव आनी तो आमकां कठीण काळांत लेगीत वाडपाची संद दिता.</w:t>
      </w:r>
    </w:p>
    <w:p/>
    <w:p>
      <w:r xmlns:w="http://schemas.openxmlformats.org/wordprocessingml/2006/main">
        <w:t xml:space="preserve">2. नम्रतायेची आनी सेवेची बळगें इज्रायल लोकांनी एदोमांतल्यान वचपा खातीर फारीक करपाची तयारी पळयल्या.</w:t>
      </w:r>
    </w:p>
    <w:p/>
    <w:p>
      <w:r xmlns:w="http://schemas.openxmlformats.org/wordprocessingml/2006/main">
        <w:t xml:space="preserve">1. मातेव 11:29 - म्हजें जूंव तुमचेर घेवन म्हजे कडल्यान शिकात, कारण हांव काळजान सौम्य आनी नम्र.</w:t>
      </w:r>
    </w:p>
    <w:p/>
    <w:p>
      <w:r xmlns:w="http://schemas.openxmlformats.org/wordprocessingml/2006/main">
        <w:t xml:space="preserve">2. फिलीपीकारांक / Philippians 2:5-8 - हें मन तुमच्या मधें दवरात, जें तुमचें ख्रिस्त जेजूंत आसा, जो देवाच्या रुपांत आसलो तरी देवा कडेन समता धरपाची गजाल मानली ना, पूण स्वताक रिकामी जालो नोकराचें रूप घेवन, मनशाच्या रुपांत जल्माक येवन.</w:t>
      </w:r>
    </w:p>
    <w:p/>
    <w:p>
      <w:r xmlns:w="http://schemas.openxmlformats.org/wordprocessingml/2006/main">
        <w:t xml:space="preserve">आंकडे 20:20 आनी ताणें म्हणलें, तूं वचूंक ना. आनी एदोम ताचे आड बऱ्या लोकांनी आनी बळिश्ट हातान भायर सरलो.</w:t>
      </w:r>
    </w:p>
    <w:p/>
    <w:p>
      <w:r xmlns:w="http://schemas.openxmlformats.org/wordprocessingml/2006/main">
        <w:t xml:space="preserve">एदोमान इज्रायल लोकांक आपल्या देशांतल्यान वचूंक दिवंक ना आनी ते व्हड सैन्य घेवन तांचे आड आयले.</w:t>
      </w:r>
    </w:p>
    <w:p/>
    <w:p>
      <w:r xmlns:w="http://schemas.openxmlformats.org/wordprocessingml/2006/main">
        <w:t xml:space="preserve">1. कश्टाच्या काळांत देव बळगें दिता</w:t>
      </w:r>
    </w:p>
    <w:p/>
    <w:p>
      <w:r xmlns:w="http://schemas.openxmlformats.org/wordprocessingml/2006/main">
        <w:t xml:space="preserve">2. विरोधा आड घट्ट उबे रावपाक देव आमकां आपयता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इफेजकारांक 6:10-13 - "निमाणें, प्रभूंत आनी ताच्या बळग्यान बळगें जाय. सैतानाच्या युक्तीं आड उबे रावपाक मेळचें म्हणून देवाचें सगळें कवच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तुमकां शक्य जावचें म्हणून देवाचें सगळें कवच घेयात वायट दिसांत टिकून रावप, आनी सगळें करून, घट्ट उबे रावप."</w:t>
      </w:r>
    </w:p>
    <w:p/>
    <w:p>
      <w:r xmlns:w="http://schemas.openxmlformats.org/wordprocessingml/2006/main">
        <w:t xml:space="preserve">गणती / गणती - 20 : 21 अशें एदोमान इज्रायलाक आपल्या शिमेंतल्यान वचूंक न्हयकार दिलो आनी ताका लागून इज्रायल ताचे कडल्यान पयस गेलो.</w:t>
      </w:r>
    </w:p>
    <w:p/>
    <w:p>
      <w:r xmlns:w="http://schemas.openxmlformats.org/wordprocessingml/2006/main">
        <w:t xml:space="preserve">एदोमान इज्रायलाक तांच्या शिमेंतल्यान वचूंक दिवंक ना, देखून इज्रायलाक फाटीं सरचें पडलें.</w:t>
      </w:r>
    </w:p>
    <w:p/>
    <w:p>
      <w:r xmlns:w="http://schemas.openxmlformats.org/wordprocessingml/2006/main">
        <w:t xml:space="preserve">1. ना म्हणपाची शक्त: शिमेचो आदर करपाक शिकप</w:t>
      </w:r>
    </w:p>
    <w:p/>
    <w:p>
      <w:r xmlns:w="http://schemas.openxmlformats.org/wordprocessingml/2006/main">
        <w:t xml:space="preserve">2. न्हयकार दिवपाचे परिणाम: ना म्हणल्यार नकारात्मक परिणाम जातात</w:t>
      </w:r>
    </w:p>
    <w:p/>
    <w:p>
      <w:r xmlns:w="http://schemas.openxmlformats.org/wordprocessingml/2006/main">
        <w:t xml:space="preserve">1. जाकोब 4:17 देखून कोणाक योग्य तें करुंक कळटा आनी तें करुंक ना, ताका तें पातक.</w:t>
      </w:r>
    </w:p>
    <w:p/>
    <w:p>
      <w:r xmlns:w="http://schemas.openxmlformats.org/wordprocessingml/2006/main">
        <w:t xml:space="preserve">2. इजायास 58:12 आनी तुमचे पुर्विल्ले भग्नावशेश परतून बांदतले; तुमी जायत्या पिळग्यांची बुन्याद उबारतले; तुमकां भंगाची दुरुस्ती करपी, रावपाक रस्त्यांची पुनर्स्थापना करपी म्हणटले.</w:t>
      </w:r>
    </w:p>
    <w:p/>
    <w:p>
      <w:r xmlns:w="http://schemas.openxmlformats.org/wordprocessingml/2006/main">
        <w:t xml:space="preserve">गणती / गणती 20 : 22 इज्रायल लोक, सगळी मंडळी कादेशा थावन भोंवून होर पर्वताचेर पावली.</w:t>
      </w:r>
    </w:p>
    <w:p/>
    <w:p>
      <w:r xmlns:w="http://schemas.openxmlformats.org/wordprocessingml/2006/main">
        <w:t xml:space="preserve">इज्रायल लोक कादेशा थावन होर पर्वताचेर प्रवास केलो.</w:t>
      </w:r>
    </w:p>
    <w:p/>
    <w:p>
      <w:r xmlns:w="http://schemas.openxmlformats.org/wordprocessingml/2006/main">
        <w:t xml:space="preserve">1. भावार्थाची भोंवडी - वाट कठीण आसतना लेगीत देवाचेर विस्वास दवरपाक शिकप.</w:t>
      </w:r>
    </w:p>
    <w:p/>
    <w:p>
      <w:r xmlns:w="http://schemas.openxmlformats.org/wordprocessingml/2006/main">
        <w:t xml:space="preserve">2. आडमेळीं पयस करप - आव्हानांक तोंड दिवपाक आनी ताचेर मात करपाक देव आमकां कसो सुसज्ज करता.</w:t>
      </w:r>
    </w:p>
    <w:p/>
    <w:p>
      <w:r xmlns:w="http://schemas.openxmlformats.org/wordprocessingml/2006/main">
        <w:t xml:space="preserve">1. हेब्रेवांक 11:8 - अब्राहामान ताका वारसो म्हूण मेळटलो त्या जाग्यार वचपाक आपयलो तेन्नां ताका भावार्थान पाळ्ळें.</w:t>
      </w:r>
    </w:p>
    <w:p/>
    <w:p>
      <w:r xmlns:w="http://schemas.openxmlformats.org/wordprocessingml/2006/main">
        <w:t xml:space="preserve">2. इजायास 43:2 - जेन्ना तुमी उदकांतल्यान वचतले तेन्ना हांव तुमचे वांगडा आसतलो; आनी न्हंयांतल्यान, तीं तुमकां उदकांत बुडून वचचीं नात.</w:t>
      </w:r>
    </w:p>
    <w:p/>
    <w:p>
      <w:r xmlns:w="http://schemas.openxmlformats.org/wordprocessingml/2006/main">
        <w:t xml:space="preserve">गणती / गणती - 20 : 23 - एदोम देशाच्या देगेर आशिल्ल्या होर पर्वताचेर मोयजेस आनी आहारोन हांकां सर्वेस्परान म्हळें.</w:t>
      </w:r>
    </w:p>
    <w:p/>
    <w:p>
      <w:r xmlns:w="http://schemas.openxmlformats.org/wordprocessingml/2006/main">
        <w:t xml:space="preserve">मोयजेस आनी आहारूक उदक काडपा खातीर होर दोंगरांतल्या फातराक उलोवपाची आज्ञा दिली.</w:t>
      </w:r>
    </w:p>
    <w:p/>
    <w:p>
      <w:r xmlns:w="http://schemas.openxmlformats.org/wordprocessingml/2006/main">
        <w:t xml:space="preserve">१: देवाच्या आज्ञांक पाळो दिल्यार आशीर्वाद मेळटा.</w:t>
      </w:r>
    </w:p>
    <w:p/>
    <w:p>
      <w:r xmlns:w="http://schemas.openxmlformats.org/wordprocessingml/2006/main">
        <w:t xml:space="preserve">२: आमकां समजना तेन्ना लेगीत प्रभू कडेन विस्वास दवरल्यार तजवीज मेळटा.</w:t>
      </w:r>
    </w:p>
    <w:p/>
    <w:p>
      <w:r xmlns:w="http://schemas.openxmlformats.org/wordprocessingml/2006/main">
        <w:t xml:space="preserve">1: इजायास 55:8-9 " कित्याक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जाकोब 1:2-4 "म्हज्या भावांक, तुमी वेगवेगळ्या प्रलोभनांत पडल्यार सगळें खोशी मानात; तुमच्या भावार्थाची परिक्षा धीर दिता हें जाणून घेयात. पूण धीर धरून तिचें परिपूर्ण काम आसूं, तुमी परिपूर्ण आनी पुराय जावंक." , कांयच नाका म्हणून."</w:t>
      </w:r>
    </w:p>
    <w:p/>
    <w:p>
      <w:r xmlns:w="http://schemas.openxmlformats.org/wordprocessingml/2006/main">
        <w:t xml:space="preserve">आंकडे 20:24 एरोन आपल्या लोकांक एकठांय करतलो, कारण तो हांवें इज्रायलाच्या भुरग्यांक दिल्ल्या देशांत प्रवेश करचो ना, कारण तुमी मेरिबाच्या उदकाचेर म्हज्या उतराचेर बंड केलें.</w:t>
      </w:r>
    </w:p>
    <w:p/>
    <w:p>
      <w:r xmlns:w="http://schemas.openxmlformats.org/wordprocessingml/2006/main">
        <w:t xml:space="preserve">इज्रायल लोकांच्या बंडाक लागून आहारून गेलो, आनी तो वचन दिल्ल्या देशांत भितर सरचो ना.</w:t>
      </w:r>
    </w:p>
    <w:p/>
    <w:p>
      <w:r xmlns:w="http://schemas.openxmlformats.org/wordprocessingml/2006/main">
        <w:t xml:space="preserve">1. देवाची विस्वासूपण आमच्या बेविश्वासापरस व्हड.</w:t>
      </w:r>
    </w:p>
    <w:p/>
    <w:p>
      <w:r xmlns:w="http://schemas.openxmlformats.org/wordprocessingml/2006/main">
        <w:t xml:space="preserve">2. आमी देवाची कृपा सारकी घेवंक फावना.</w:t>
      </w:r>
    </w:p>
    <w:p/>
    <w:p>
      <w:r xmlns:w="http://schemas.openxmlformats.org/wordprocessingml/2006/main">
        <w:t xml:space="preserve">1. स्तोत्रां 103:8-10 प्रभू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w:t>
      </w:r>
    </w:p>
    <w:p/>
    <w:p>
      <w:r xmlns:w="http://schemas.openxmlformats.org/wordprocessingml/2006/main">
        <w:t xml:space="preserve">2. रोमकारांक / Romans 3:23-24 कित्याक सगळ्यांनी पातक केलां आनी देवाचो महिमा उणो जाला आनी ताच्या कृपेन ख्रिस्त जेजू वरवीं मेळिल्ल्या सोडवणे वरवीं मुक्तपणान नितीमान जाल्यात.</w:t>
      </w:r>
    </w:p>
    <w:p/>
    <w:p>
      <w:r xmlns:w="http://schemas.openxmlformats.org/wordprocessingml/2006/main">
        <w:t xml:space="preserve">गणती / गणती / गणती / गणती - 20 : 25 - आॅरोन आनी ताचो पूत एलेझार हांकां घेवन होर पर्वताचेर व्हरून व्हरून.</w:t>
      </w:r>
    </w:p>
    <w:p/>
    <w:p>
      <w:r xmlns:w="http://schemas.openxmlformats.org/wordprocessingml/2006/main">
        <w:t xml:space="preserve">ह्या वांट्यांत देवान मोयजेसाक दिल्लें आज्ञा वर्णन केलां की ताका आॅरोन आनी ताचो पूत एलेझार होर पर्वताचेर व्हरचो.</w:t>
      </w:r>
    </w:p>
    <w:p/>
    <w:p>
      <w:r xmlns:w="http://schemas.openxmlformats.org/wordprocessingml/2006/main">
        <w:t xml:space="preserve">१: देवाचीं आज्ञां कशीं भावार्थान आनी विस्वासान पाळचीं हें आमी ह्या वांट्या थावन शिकूं येता.</w:t>
      </w:r>
    </w:p>
    <w:p/>
    <w:p>
      <w:r xmlns:w="http://schemas.openxmlformats.org/wordprocessingml/2006/main">
        <w:t xml:space="preserve">२: आमच्या आवय-बापायक मान दिवपाचें आनी मान दिवपाचें म्हत्वय ह्या वांट्या वयल्यान आमकां दिसता.</w:t>
      </w:r>
    </w:p>
    <w:p/>
    <w:p>
      <w:r xmlns:w="http://schemas.openxmlformats.org/wordprocessingml/2006/main">
        <w:t xml:space="preserve">१: हेब्रेवांक / Hebrews 11:8-12 - अब्राहामाक वारसो म्हूण घेवंक जाय आशिल्ल्या जाग्यार वचपाक आपयलो तेन्नां भावार्थान आज्ञा पाळ्ळी. आनी तो खंय वता तें कळनासतना भायर सरलो.</w:t>
      </w:r>
    </w:p>
    <w:p/>
    <w:p>
      <w:r xmlns:w="http://schemas.openxmlformats.org/wordprocessingml/2006/main">
        <w:t xml:space="preserve">2: इफेजकारांक 6:1-3 - भुरगीं, तुमच्या आवय-बापायक प्रभूंत आज्ञापालन करात, कित्याक हें बरोबर. तुमच्या बापायक आनी आवयचो मान कर जी पयली आज्ञा एक वचन दिवन</w:t>
      </w:r>
    </w:p>
    <w:p/>
    <w:p>
      <w:r xmlns:w="http://schemas.openxmlformats.org/wordprocessingml/2006/main">
        <w:t xml:space="preserve">आंकडे 20:26 आनी एरोनाक ताच्या वस्त्रांचो पट्टी काडून, तांकां आपल्या पुताक एलेजाराचेर घालो आनी आरोन आपल्या लोकांक एकठांय करतलो, आनी थंय मरतलो.</w:t>
      </w:r>
    </w:p>
    <w:p/>
    <w:p>
      <w:r xmlns:w="http://schemas.openxmlformats.org/wordprocessingml/2006/main">
        <w:t xml:space="preserve">इज्रायलाचो मुखेल याजक आॅरोन मेलो आनी ताचीं वस्त्रां ताचो पूत एलेझाराक दितात.</w:t>
      </w:r>
    </w:p>
    <w:p/>
    <w:p>
      <w:r xmlns:w="http://schemas.openxmlformats.org/wordprocessingml/2006/main">
        <w:t xml:space="preserve">1. विस्वासू सेवेचो दायज: ताच्या मरणांतल्यान आनी ताचीं वस्त्रां एलिझाराक दिल्ल्यान देवाच्या मिशनाक आहाराची वचनबद्धताय कशी चालू उरली.</w:t>
      </w:r>
    </w:p>
    <w:p/>
    <w:p>
      <w:r xmlns:w="http://schemas.openxmlformats.org/wordprocessingml/2006/main">
        <w:t xml:space="preserve">2. आज्ञापालन जिवीत जगप: मरणांत लेगीत देवाचें आज्ञाधारक उरपी आहारूची देख कदर करप.</w:t>
      </w:r>
    </w:p>
    <w:p/>
    <w:p>
      <w:r xmlns:w="http://schemas.openxmlformats.org/wordprocessingml/2006/main">
        <w:t xml:space="preserve">1. हेब्रेवांक 11:1-2 - "आतां भावार्थ म्हळ्यार आशेल्ल्या गजालींची खात्री आनी पळोवंक नाशिल्ल्या गजालींची खात्री. कित्याक ताका लागून आदल्या काळांतल्या लोकांक तांची तोखणाय मेळ्ळी."</w:t>
      </w:r>
    </w:p>
    <w:p/>
    <w:p>
      <w:r xmlns:w="http://schemas.openxmlformats.org/wordprocessingml/2006/main">
        <w:t xml:space="preserve">2.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p>
      <w:r xmlns:w="http://schemas.openxmlformats.org/wordprocessingml/2006/main">
        <w:t xml:space="preserve">गणती / गणती - 20 : 27 - मोयजेसान सर्वेस्पराच्या आज्ञा प्रमाणें केलें आनी सगळ्या लोकांच्या नदरेक ते होर दोंगरार चडले.</w:t>
      </w:r>
    </w:p>
    <w:p/>
    <w:p>
      <w:r xmlns:w="http://schemas.openxmlformats.org/wordprocessingml/2006/main">
        <w:t xml:space="preserve">मोयजेसान देवाची आज्ञा पाळून मंडळाक होर पर्वताचेर व्हेली.</w:t>
      </w:r>
    </w:p>
    <w:p/>
    <w:p>
      <w:r xmlns:w="http://schemas.openxmlformats.org/wordprocessingml/2006/main">
        <w:t xml:space="preserve">1. देवाच्या आज्ञांचें पालन करपाचें म्हत्व.</w:t>
      </w:r>
    </w:p>
    <w:p/>
    <w:p>
      <w:r xmlns:w="http://schemas.openxmlformats.org/wordprocessingml/2006/main">
        <w:t xml:space="preserve">2. आमचो भावार्थ आमकां देवाच्या येवजणेचेर विस्वास दवरपाक कसो आदार दिवंक शकता.</w:t>
      </w:r>
    </w:p>
    <w:p/>
    <w:p>
      <w:r xmlns:w="http://schemas.openxmlformats.org/wordprocessingml/2006/main">
        <w:t xml:space="preserve">1. इफेजकारांक 6:5-6 - गुलाम, जशें तुमी ख्रिस्ताक पाळटले तशें तुमच्या पृथ्वीवयल्या धनयांचें आदर आनी भंय आनी काळजान प्रामाणीकपणान आज्ञापालन करात. तांचो दोळो तुमचेर आसताना तांची कृपा मेळोवपा खातीरच न्हय, पूण ख्रिस्ताचे गुलाम जावन, तुमच्या काळजा थावन देवाची इत्सा करुंक तांचो आज्ञा पाळचो.</w:t>
      </w:r>
    </w:p>
    <w:p/>
    <w:p>
      <w:r xmlns:w="http://schemas.openxmlformats.org/wordprocessingml/2006/main">
        <w:t xml:space="preserve">2. हेब्रेवांक 11:8 - अब्राहामान ताका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गणती / Numbers 20 : 28 मोयजेसान आहाराचें कपडे काडून आपल्या पूत एलेझाराचेर घाले. आरोनाक थंय दोंगराच्या माथ्यार मेलो आनी मोयजेस आनी एलेझार दोंगरांतल्यान देंवले.</w:t>
      </w:r>
    </w:p>
    <w:p/>
    <w:p>
      <w:r xmlns:w="http://schemas.openxmlformats.org/wordprocessingml/2006/main">
        <w:t xml:space="preserve">मोयजेसान आहाराचे कपडे काडून आपल्या पुता एलेझाराचेर दवरले आनी आहाराक दोंगराच्या माथ्यार मेलो. उपरांत मोयजेस आनी एलेझार दोंगरांतल्यान देंवले.</w:t>
      </w:r>
    </w:p>
    <w:p/>
    <w:p>
      <w:r xmlns:w="http://schemas.openxmlformats.org/wordprocessingml/2006/main">
        <w:t xml:space="preserve">1. दायज आनी तरणाट्या पिळग्यांक बुद्धी दिवपाचें म्हत्व - म्हणण्यो 4:1-4</w:t>
      </w:r>
    </w:p>
    <w:p/>
    <w:p>
      <w:r xmlns:w="http://schemas.openxmlformats.org/wordprocessingml/2006/main">
        <w:t xml:space="preserve">2. कठीण काळांत भावार्थ आनी आज्ञापालनाचें म्हत्व - हेब्रेवांक 11:8-10</w:t>
      </w:r>
    </w:p>
    <w:p/>
    <w:p>
      <w:r xmlns:w="http://schemas.openxmlformats.org/wordprocessingml/2006/main">
        <w:t xml:space="preserve">1. म्हणण्यो / म्हणण्यो 4:1-4 - हे पुतां, बापायची शिकवण आयकात आनी तुमकां बुद्धी मेळोवंक लक्ष दिवचें, कित्याक हांव तुमकां बऱ्यो आज्ञा दितां; म्हजी शिकवण सोडून दिवंक नाका. हांव म्हज्या बापाय कडेन पूत आसतना, कोमल, म्हज्या आवयच्या नदरेक एकलोच, ताणें म्हाका शिकयलें आनी म्हाका म्हणलें, तुज्या काळजान म्हजीं उतरां घट्ट धरूं; म्हजीं आज्ञा पाळून जियेवंक.</w:t>
      </w:r>
    </w:p>
    <w:p/>
    <w:p>
      <w:r xmlns:w="http://schemas.openxmlformats.org/wordprocessingml/2006/main">
        <w:t xml:space="preserve">2. हेब्रेवांक 11:8-10 - अब्राहामाक वारसो म्हूण मेळपाच्या जाग्यार भायर सरपाक आपयलो तेन्नां भावार्थान आज्ञा पाळ्ळी. आनी तो खंय वता तें कळनासतना भायर सरलो. भावार्थान तो परकी देशां भशेन वचन दिल्ल्या देशांत रावपाक गेलो, ताचे वांगडा त्याच वचनाचे वारसदार इसहाक आनी जाकोब हांचे वांगडा तंबूंत रावलो. कारण तो बुन्याद आशिल्ल्या शाराची वाट पळयत आशिल्लो, जाचो डिझायनर आनी बांदपी देव.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20 : 29 : आॅरोन मेलो म्हण सगल्या सभाक पळे वन तीस दीस इज्रायलाच्या घराण्यान आरोना खातीर शोक केलो.</w:t>
      </w:r>
    </w:p>
    <w:p/>
    <w:p>
      <w:r xmlns:w="http://schemas.openxmlformats.org/wordprocessingml/2006/main">
        <w:t xml:space="preserve">आॅरोनाच्या मरणा उपरांत सगळ्या इज्रायल घराण्यांनी तीस दीस शोक केलो.</w:t>
      </w:r>
    </w:p>
    <w:p/>
    <w:p>
      <w:r xmlns:w="http://schemas.openxmlformats.org/wordprocessingml/2006/main">
        <w:t xml:space="preserve">१: प्रिय व्यक्तीक सोडून गेल्ल्यान शोक करपाचें म्हत्व.</w:t>
      </w:r>
    </w:p>
    <w:p/>
    <w:p>
      <w:r xmlns:w="http://schemas.openxmlformats.org/wordprocessingml/2006/main">
        <w:t xml:space="preserve">२: मरणांत लेगीत प्रिय व्यक्तीक मान दिवपाचें मोल.</w:t>
      </w:r>
    </w:p>
    <w:p/>
    <w:p>
      <w:r xmlns:w="http://schemas.openxmlformats.org/wordprocessingml/2006/main">
        <w:t xml:space="preserve">1: जुांव 14:1-3, तुमचीं काळजां त्रास दिवंक नाकात. देवाचेर विस्वास दवरप; म्हजेरूय विस्वास दवरात. म्हज्या बापायच्या घरांत जायत्यो कुडी आसात. अशें नासलें जाल्यार हांव तुका सांगपाचो, हांव तुका सुवात तयार करपाक वता? आनी हांव वचून तुका सुवात तयार केल्यार हांव परत येतलों आनी तुका आपल्या कडेन व्हरतलों, जाका लागून हांव आसां थंय तुमीय आसूंक शकतले.</w:t>
      </w:r>
    </w:p>
    <w:p/>
    <w:p>
      <w:r xmlns:w="http://schemas.openxmlformats.org/wordprocessingml/2006/main">
        <w:t xml:space="preserve">2: 1 थेसालोनीककारांक 4:13-14, पूण तुमी न्हिदिल्ल्या लोकां विशीं तुमकां खबर नासतना रावचें न्हय, जाका लागून तुमी आशे नाशिल्ल्या हेरां सारके दुख्खी जावंक नात. कारण जेजू मेलो आनी जिवंत जालो अशें आमी मानतात, तरी लेगीत जेजू वरवीं देव आपल्या वांगडा न्हिदिल्ल्यांक हाडटलो.</w:t>
      </w:r>
    </w:p>
    <w:p/>
    <w:p>
      <w:r xmlns:w="http://schemas.openxmlformats.org/wordprocessingml/2006/main">
        <w:t xml:space="preserve">२१ क्रमांकांचो सारांश तीन परिच्छेदांनी असो करूं येता, तातूंत दाखयल्ले श्लोक आसात: १.</w:t>
      </w:r>
    </w:p>
    <w:p/>
    <w:p>
      <w:r xmlns:w="http://schemas.openxmlformats.org/wordprocessingml/2006/main">
        <w:t xml:space="preserve">परिच्छेद 1: गणती 21:1-9 इज्रायल लोकांनी रानांतल्यान केल्ल्या प्रवासाचें आनी तांकां उज्याच्या सोरपां कडेन मेळिल्ल्याचें वर्णन केलां. लोकांनी देवा आड आनी मोयजेसा आड उलयलें, तांकां दिल्ल्या मान्ना विशीं आपलो असंतोश उक्तायलो हाचेर ह्या प्रकरणांत भर दिला. ताका लागून देव तांचेमदीं विखारी सोरोप धाडटा आनी ताका लागून जायते जाण चाबतात आनी मरतात. इज्रायल लोक पश्चात्ताप करतात आनी मोयजेसाक तांच्या वतीन विनवणी करपाक सांगतात. ताका जाप दितना देवान मोयजेसाक कांशें सोरोप तयार करून तो खांब्याचेर दवरपाची सुचोवणी दिता, जाका लागून कोण तो पळयतलो तो जियेतलो.</w:t>
      </w:r>
    </w:p>
    <w:p/>
    <w:p>
      <w:r xmlns:w="http://schemas.openxmlformats.org/wordprocessingml/2006/main">
        <w:t xml:space="preserve">परिच्छेद 2: गणती 21:10-20 त फुडें वचून, ह्या प्रकरणांत इज्रायल लोकांच्या कनाना कडेन वचपाच्या प्रवासांतल्या वेगवेगळ्या थांब्यांचो तपशील दिला. ते ओबोत ते इये अबरीम, मोआबच्या रानांतल्यान बीर आनी मत्तना थावन नहलील मेरेन वतात. वाळवंटी भोंवतना ह्या सुवातींचो उल्लेख म्हत्वाचो स्थळचिन्न म्हूण मेळटा.</w:t>
      </w:r>
    </w:p>
    <w:p/>
    <w:p>
      <w:r xmlns:w="http://schemas.openxmlformats.org/wordprocessingml/2006/main">
        <w:t xml:space="preserve">परिच्छेद 3: ह्या काळांत इझ्राएलान शेजारच्या राश्ट्रांआड मेळयल्ल्या विशिश्ट जैतांचेर भर दिवन क्रमांक 21 सोंपता. तांणी अमोरी लोकांचो राजा सीहोन आनी बाशानचो राजा ओग हांकां हारोवन तांचीं शारां आपल्या शेकातळा हाडून तांचे प्रदेश आपल्या शेकातळा हाडले. ह्या प्रकरणांत "द बुक ऑफ वॉर्स ऑफ द लॉर्ड" ह्या नांवान वळखतात त्या पुर्विल्ल्या गीताचोय उल्लेख केला, तातूंत ह्या लश्करी जैतांचो उल्लेख केला.</w:t>
      </w:r>
    </w:p>
    <w:p/>
    <w:p>
      <w:r xmlns:w="http://schemas.openxmlformats.org/wordprocessingml/2006/main">
        <w:t xml:space="preserve">सारांशांत: १.</w:t>
      </w:r>
    </w:p>
    <w:p>
      <w:r xmlns:w="http://schemas.openxmlformats.org/wordprocessingml/2006/main">
        <w:t xml:space="preserve">क्रमांक २१ सादर करता: १.</w:t>
      </w:r>
    </w:p>
    <w:p>
      <w:r xmlns:w="http://schemas.openxmlformats.org/wordprocessingml/2006/main">
        <w:t xml:space="preserve">इज्रायल लोकांचो मान्ना विशीं असंतोश; देवा आड उलयतना मोयजेस;</w:t>
      </w:r>
    </w:p>
    <w:p>
      <w:r xmlns:w="http://schemas.openxmlformats.org/wordprocessingml/2006/main">
        <w:t xml:space="preserve">विखारी सोरोप धाडले; पश्चात्ताप, मध्यस्थी मागणें.</w:t>
      </w:r>
    </w:p>
    <w:p/>
    <w:p>
      <w:r xmlns:w="http://schemas.openxmlformats.org/wordprocessingml/2006/main">
        <w:t xml:space="preserve">बरे करपाखातीर खांबेचेर कांशें नाग करप;</w:t>
      </w:r>
    </w:p>
    <w:p>
      <w:r xmlns:w="http://schemas.openxmlformats.org/wordprocessingml/2006/main">
        <w:t xml:space="preserve">ताका पळयल्यार सोरपाच्या चाबण्यां मदीं जिवीत सुनिश्चीत जाता.</w:t>
      </w:r>
    </w:p>
    <w:p/>
    <w:p>
      <w:r xmlns:w="http://schemas.openxmlformats.org/wordprocessingml/2006/main">
        <w:t xml:space="preserve">वाळवंटी भोंवतना ओबोत, आयए अबरीम, मोआब रान, बियर, मत्तना, नहलीएल ह्या वेगवेगळ्या सुवातींनी प्रवास.</w:t>
      </w:r>
    </w:p>
    <w:p/>
    <w:p>
      <w:r xmlns:w="http://schemas.openxmlformats.org/wordprocessingml/2006/main">
        <w:t xml:space="preserve">अमोरी लोकांचो राजा सीहोन, बाशानचो राजा ओग हांचेर जैत;</w:t>
      </w:r>
    </w:p>
    <w:p>
      <w:r xmlns:w="http://schemas.openxmlformats.org/wordprocessingml/2006/main">
        <w:t xml:space="preserve">शारां धरप, प्रदेश घेवप;</w:t>
      </w:r>
    </w:p>
    <w:p>
      <w:r xmlns:w="http://schemas.openxmlformats.org/wordprocessingml/2006/main">
        <w:t xml:space="preserve">लश्करी जैतां सांगपी "द बुक ऑफ वॉर्स ऑफ द लॉर्ड" चो उल्लेख.</w:t>
      </w:r>
    </w:p>
    <w:p/>
    <w:p>
      <w:r xmlns:w="http://schemas.openxmlformats.org/wordprocessingml/2006/main">
        <w:t xml:space="preserve">ह्या प्रकरणांत इज्रायल लोकांनी रानांतल्यान केल्लो प्रवास, उज्याच्या सोरपां कडेन मेळिल्लो आनी शेजारच्या राश्ट्रां आड मेळिल्ल्या वेगवेगळे जैताचेर भर दिला. गणती 21 इज्रायल लोकांनी आपल्याक दिल्ल्या मान्ना विशीं आपलो असंतोश उक्तायिल्ल्यान आनी देवा आड आनी मोयजेसा आड उलयिल्ल्यान सुरू जाता. ताका जाप दितना देव तांचेमदीं विखारी सोरोप धाडटा आनी ताका लागून जायत्या जाणांक चाबून मरतात. लोक पश्चात्ताप करतात आनी मोयजेसाक तांच्या वतीन मध्यस्थी करपाक सांगतात. मोयजेसाच्या मध्यस्थीक जाप दितना देव ताका कांशें सोरोप तयार करून तो खांब्याचेर दवरपाची सुचोवणी दिता, जाका लागून कोण तो पळयतलो तो सोरपाच्या चाबण्यांतल्यान बरे जातलो.</w:t>
      </w:r>
    </w:p>
    <w:p/>
    <w:p>
      <w:r xmlns:w="http://schemas.openxmlformats.org/wordprocessingml/2006/main">
        <w:t xml:space="preserve">ते भायर इज्रायल लोकांच्या कनाना वटेनच्या प्रवासांत वेगवेगळ्या थांब्यांचो तपशील 21 गणतींत दिला. तातूंत ओबोत, आये अबरीम, मोआबचो रान, बीर, मत्ताना आनी नहलीएल हांचो आस्पाव जाता. वाळवंटी भोंवतना हीं सुवाती म्हत्वाचीं स्थळचिन्न म्हूण काम करतात.</w:t>
      </w:r>
    </w:p>
    <w:p/>
    <w:p>
      <w:r xmlns:w="http://schemas.openxmlformats.org/wordprocessingml/2006/main">
        <w:t xml:space="preserve">ह्या काळांत इझ्राएलान शेजारच्या राश्ट्रांआड मेळिल्ल्या विशिश्ट जैतांचेर भर दिवन प्रकरण सोंपता. तांणी अमोरी लोकांचो राजा सीहोन आनी बाशानचो राजा ओग हांकां हारोवन तांचीं शारां आपल्या शेकातळा हाडून तांचे प्रदेश आपल्या शेकातळा हाडले. ते भायर "द बुक ऑफ वॉर्स ऑफ द लॉर्ड" ह्या नांवान वळखतात तें एक पुर्विल्लें गीत उल्लेख केलां, जें ह्या लश्करी जैतांचो उगडास करता.</w:t>
      </w:r>
    </w:p>
    <w:p/>
    <w:p>
      <w:r xmlns:w="http://schemas.openxmlformats.org/wordprocessingml/2006/main">
        <w:t xml:space="preserve">गणती / गणती / गणती - 21 : 1 : दक्षिणेक रावपी कनानी राजा अराद हाणें इज्रायल गुप्तचरांच्या मार्गान आयला म्हण सांगिल्लें आयकलें. उपरांत ताणें इज्रायला आड झुजलें आनी तातूंतल्या कांय जाणांक बंदखणींत दवरले.</w:t>
      </w:r>
    </w:p>
    <w:p/>
    <w:p>
      <w:r xmlns:w="http://schemas.openxmlformats.org/wordprocessingml/2006/main">
        <w:t xml:space="preserve">दक्षिणेक कनानी राज्यकर्तो राजा अराद हाणें इज्रायल लोक येतात हें आयकून तांकां हल्लो केलो आनी तातूंतल्या कांय जाणांक बंदखणींत दवरले.</w:t>
      </w:r>
    </w:p>
    <w:p/>
    <w:p>
      <w:r xmlns:w="http://schemas.openxmlformats.org/wordprocessingml/2006/main">
        <w:t xml:space="preserve">1. संघर्शाच्या मदीं लेगीत देवाचेर विस्वास दवरप.</w:t>
      </w:r>
    </w:p>
    <w:p/>
    <w:p>
      <w:r xmlns:w="http://schemas.openxmlformats.org/wordprocessingml/2006/main">
        <w:t xml:space="preserve">2. संकश्टां मुखार जिद्द आनी धैर्य हांचें म्हत्व.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18:2 - "देव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आंकडेवारी 21:2 आनी इज्रायलान एक व्रत प्रभु कडेन प्रतिज्ञा केली, आनी म्हणलें, जर तूं खरेंच ह्या लोकांक म्हज्या हातांत पावयता जाल्यार, मागीर हांव तांच्या शारांचो पुरायपणान नाश करतलों.</w:t>
      </w:r>
    </w:p>
    <w:p/>
    <w:p>
      <w:r xmlns:w="http://schemas.openxmlformats.org/wordprocessingml/2006/main">
        <w:t xml:space="preserve">इज्रायलान देवा कडेन प्रतिज्ञा केली की ताणें लोकांक तांच्या हातांत दिले जाल्यार तांचीं शारां नश्ट करतले.</w:t>
      </w:r>
    </w:p>
    <w:p/>
    <w:p>
      <w:r xmlns:w="http://schemas.openxmlformats.org/wordprocessingml/2006/main">
        <w:t xml:space="preserve">1. व्रताची शक्त: देवा कडेन आश्वासन दिवपाचे परिणाम सोदून काडप</w:t>
      </w:r>
    </w:p>
    <w:p/>
    <w:p>
      <w:r xmlns:w="http://schemas.openxmlformats.org/wordprocessingml/2006/main">
        <w:t xml:space="preserve">2. देवा कडेन दिल्लें उतर मोडल्यार ताचे परिणाम</w:t>
      </w:r>
    </w:p>
    <w:p/>
    <w:p>
      <w:r xmlns:w="http://schemas.openxmlformats.org/wordprocessingml/2006/main">
        <w:t xml:space="preserve">1. दुसऱ्या नियाळ 7:2: आनी जेन्ना तुजो देव सर्वेस्पर तांकां तुज्या मुखार सोडयतलो; तूं तांकां मारून उडयतलो आनी तांचो पुरायपणान नाश करतलो; तूं तांचे कडेन करार करचो ना आनी तांचेर दया करची न्हय.</w:t>
      </w:r>
    </w:p>
    <w:p/>
    <w:p>
      <w:r xmlns:w="http://schemas.openxmlformats.org/wordprocessingml/2006/main">
        <w:t xml:space="preserve">2. स्तोत्रां 15:4: जाच्या दोळ्यां मुखार नीच मनशाक तिरस्कार जाता; पूण तो प्रभूक भियेवपी लोकांक मान दिता. जो आपल्या दुख्खाची सोपूत घेता आनी बदलना.</w:t>
      </w:r>
    </w:p>
    <w:p/>
    <w:p>
      <w:r xmlns:w="http://schemas.openxmlformats.org/wordprocessingml/2006/main">
        <w:t xml:space="preserve">गणती / गणती - 21 : 3 - आनी सर्वेस्परान इज्रायलाचो आवाज आयकलो आनी कनानी लोकांक सोडून दिलो; तांणी तांकां आनी तांचीं शारां पुरायपणान नश्ट केलीं आनी ताणें त्या जाग्याक होर्मा अशें नांव दिलें.</w:t>
      </w:r>
    </w:p>
    <w:p/>
    <w:p>
      <w:r xmlns:w="http://schemas.openxmlformats.org/wordprocessingml/2006/main">
        <w:t xml:space="preserve">देवान इज्रायल लोकांचें आयकून कनानी लोकांक आनी तांचीं शारां नश्ट करून त्या जाग्याक होर्मा हें नांव दिलें.</w:t>
      </w:r>
    </w:p>
    <w:p/>
    <w:p>
      <w:r xmlns:w="http://schemas.openxmlformats.org/wordprocessingml/2006/main">
        <w:t xml:space="preserve">1. जेन्ना आमी ताचे लोक म्हणून आमच्या गरजेच्या वेळार ताका रडटात तेन्ना देव आयकता.</w:t>
      </w:r>
    </w:p>
    <w:p/>
    <w:p>
      <w:r xmlns:w="http://schemas.openxmlformats.org/wordprocessingml/2006/main">
        <w:t xml:space="preserve">2. देवाचो न्याय निश्चीत आसा आनी ताचीं उतरां विस्वासू आसात.</w:t>
      </w:r>
    </w:p>
    <w:p/>
    <w:p>
      <w:r xmlns:w="http://schemas.openxmlformats.org/wordprocessingml/2006/main">
        <w:t xml:space="preserve">1. स्तोत्रां 6:9, "देवान म्हजें दयाळ रडप आयकलां; सर्वेस्पर म्हजी मागणें मान्य करता."</w:t>
      </w:r>
    </w:p>
    <w:p/>
    <w:p>
      <w:r xmlns:w="http://schemas.openxmlformats.org/wordprocessingml/2006/main">
        <w:t xml:space="preserve">2. जोशूवा 24:12, "आनी हांवें तुज्या मुखार एक हॉर्नेट धाडलो आनी तो तुज्या मुखार, अमोरी लोकांच्या दोग राजांक धांवडायलो; पूण तुज्या तलवारीन आनी तुज्या धनुर्धरान न्हय."</w:t>
      </w:r>
    </w:p>
    <w:p/>
    <w:p>
      <w:r xmlns:w="http://schemas.openxmlformats.org/wordprocessingml/2006/main">
        <w:t xml:space="preserve">आंकडेवारी 21:4 आनी तांबडे दर्याच्या मार्गान माउंट होरांतल्यान प्रवास केलो, एदोमच्या देशाक तुकडो करपाक: आनी लोकांचो जीव मार्गाक लागून खूब निरुत्साहीत जालो.</w:t>
      </w:r>
    </w:p>
    <w:p/>
    <w:p>
      <w:r xmlns:w="http://schemas.openxmlformats.org/wordprocessingml/2006/main">
        <w:t xml:space="preserve">होर पर्वतासावन लोकांचो प्रवास कठीण आनी निराश करपी आशिल्लो.</w:t>
      </w:r>
    </w:p>
    <w:p/>
    <w:p>
      <w:r xmlns:w="http://schemas.openxmlformats.org/wordprocessingml/2006/main">
        <w:t xml:space="preserve">1: जेन्ना जिवीत कठीण आनी निरुत्साहीत दिसता तेन्ना बळ आनी धैर्य मेळोवपा खातीर देवा कडेन पळोवचें.</w:t>
      </w:r>
    </w:p>
    <w:p/>
    <w:p>
      <w:r xmlns:w="http://schemas.openxmlformats.org/wordprocessingml/2006/main">
        <w:t xml:space="preserve">२: आव्हानात्मक काळांत लेगीत देवा वयलो विस्वास आनी विस्वास दवरचो.</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संख्या 21:5 आनी लोक देवा आड, आनी मोयजेसा आड उकळटात, ताका लागून तुमी आमकां इजिप्तांतल्यान भायर हाडून रानांत मरपाक? कित्याक भाकरी ना आनी उदक ना; आनी आमचो जीव ही हळुवार भाकरी तिरस्कार करता.</w:t>
      </w:r>
    </w:p>
    <w:p/>
    <w:p>
      <w:r xmlns:w="http://schemas.openxmlformats.org/wordprocessingml/2006/main">
        <w:t xml:space="preserve">इज्रायल लोकांनी देवा कडेन आनी मोयजेसा कडेन कागाळ केली आनी तांकां इजिप्तांतल्यान रानांत कित्याक हाडून अन्न आनी उदकाच्या उणावाक लागून मरण आयलें.</w:t>
      </w:r>
    </w:p>
    <w:p/>
    <w:p>
      <w:r xmlns:w="http://schemas.openxmlformats.org/wordprocessingml/2006/main">
        <w:t xml:space="preserve">1. रानांत देवाची तजवीज: जेन्ना जिवीत असह्य दिसता</w:t>
      </w:r>
    </w:p>
    <w:p/>
    <w:p>
      <w:r xmlns:w="http://schemas.openxmlformats.org/wordprocessingml/2006/main">
        <w:t xml:space="preserve">2. कठीण काळांत देवाची निश्ठा: विस्वास दवरपाक शिकप</w:t>
      </w:r>
    </w:p>
    <w:p/>
    <w:p>
      <w:r xmlns:w="http://schemas.openxmlformats.org/wordprocessingml/2006/main">
        <w:t xml:space="preserve">1. स्तोत्रां 23:4 हांव मरणाच्या सावळेच्या देगणांतल्यान चलतां तरी, हांव वायटाक भियेना, कित्याक तूं म्हजे वांगडा आसा; तुजी दंड आनी तुजी दांड ते म्हाका सांत्वन दितात.</w:t>
      </w:r>
    </w:p>
    <w:p/>
    <w:p>
      <w:r xmlns:w="http://schemas.openxmlformats.org/wordprocessingml/2006/main">
        <w:t xml:space="preserve">2. निसर्ग / Exodus 16:11-15 आनी सर्वेस्परान मोयजेसाक म्हळें: "हांवें इज्रायल लोकांची गुरगुर आयकल्या; पाव; हांव तुमचो देव सर्वेस्पर, हें तुमकां कळटलें. सांजवेळार क्वेल वयर येवन शिबिराक व्यापून उडयले आनी सकाळीं दंव सैन्या भोंवतणीं पडलो. आनी पडून आशिल्लो दंव चडलो तेन्ना पळय, रानांतल्या मुखामळार जमनीचेर दंव पडपा इतली ल्हानशी वाटकुळी वस्त पडली. इज्रायल लोकांनी तें पळोवन एकामेकांक म्हणलें: “मान्ना, कित्याक तें कितें तें तांकां कळना.” मोयजेसान तांकां म्हळें: “प्रभुन तुमकां खावपाक दिल्लें भाकरी हीच.”</w:t>
      </w:r>
    </w:p>
    <w:p/>
    <w:p>
      <w:r xmlns:w="http://schemas.openxmlformats.org/wordprocessingml/2006/main">
        <w:t xml:space="preserve">गणती / गणती - 21 : 6 - आनी सर्वेस्परान लोकां मदीं उज्या सोरोप धाडले आनी तांणी लोकांक चाबले. आनी इज्रायलांतले जायते लोक मेले.</w:t>
      </w:r>
    </w:p>
    <w:p/>
    <w:p>
      <w:r xmlns:w="http://schemas.openxmlformats.org/wordprocessingml/2006/main">
        <w:t xml:space="preserve">इज्रायल लोकांक ख्यास्त दिवंक सर्वेस्परान सोरोप धाडले आनी ताका लागून जायत्या जाणांक मरण आयलें.</w:t>
      </w:r>
    </w:p>
    <w:p/>
    <w:p>
      <w:r xmlns:w="http://schemas.openxmlformats.org/wordprocessingml/2006/main">
        <w:t xml:space="preserve">१: देवाचो न्याय परिपूर्ण आसा आनी तो वायट कामां खातीर ख्यास्त हाडटलो.</w:t>
      </w:r>
    </w:p>
    <w:p/>
    <w:p>
      <w:r xmlns:w="http://schemas.openxmlformats.org/wordprocessingml/2006/main">
        <w:t xml:space="preserve">२: प्रभूचेर विस्वास दवरपाचो आनी ताच्या आज्ञांक पाळो दिवपाचो आमी सदांच उगडास दवरूंक जाय.</w:t>
      </w:r>
    </w:p>
    <w:p/>
    <w:p>
      <w:r xmlns:w="http://schemas.openxmlformats.org/wordprocessingml/2006/main">
        <w:t xml:space="preserve">1: गलाती 6:7-8 - फटोवंक नाकात: देवाची फकाणां जायनात, कारण जें कितें पेरता तें तोय कापणी करतलो.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आंकडे 21:7 म्हणून लोक मोयजेसाक आयले, आनी आमी पातक केल्यात, कारण आमी प्रभुचेर, आनी तुज्या आड उलयल्यात; तो आमचे कडल्यान सोरोप काडून घेवंक सर्वेस्पराक मागणें करात. आनी मोयजेसान लोकां खातीर मागणें केलें.</w:t>
      </w:r>
    </w:p>
    <w:p/>
    <w:p>
      <w:r xmlns:w="http://schemas.openxmlformats.org/wordprocessingml/2006/main">
        <w:t xml:space="preserve">इज्रायल लोकांनी पातक केल्लें आनी मोयजेसाक तांकां सोरोप काडून उडोवंक सर्वेस्पराक मागणें करुंक सांगलें.</w:t>
      </w:r>
    </w:p>
    <w:p/>
    <w:p>
      <w:r xmlns:w="http://schemas.openxmlformats.org/wordprocessingml/2006/main">
        <w:t xml:space="preserve">1. पातकाचे परिणाम आनी प्रार्थनेची शक्त</w:t>
      </w:r>
    </w:p>
    <w:p/>
    <w:p>
      <w:r xmlns:w="http://schemas.openxmlformats.org/wordprocessingml/2006/main">
        <w:t xml:space="preserve">2. संकश्टाच्या वेळार देवाचेर आदारून रावप</w:t>
      </w:r>
    </w:p>
    <w:p/>
    <w:p>
      <w:r xmlns:w="http://schemas.openxmlformats.org/wordprocessingml/2006/main">
        <w:t xml:space="preserve">1.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स्तोत्रां 50:15 - आनी संकश्टाच्या दिसा म्हाका उलो मार; हांव तुका सोडयतलों आनी तूं म्हाका महिमा दितलो.</w:t>
      </w:r>
    </w:p>
    <w:p/>
    <w:p>
      <w:r xmlns:w="http://schemas.openxmlformats.org/wordprocessingml/2006/main">
        <w:t xml:space="preserve">आंकडेवारी 21:8 आनी देवान मोयजेसाक म्हणलें, तुका अग्नी सर्प कर, आनी तो एक खांबेचेर घालतलो, आनी तो सोंपता, तो चाबता तो दर एकलो, ताचेर पळयतना, जियेतलो.</w:t>
      </w:r>
    </w:p>
    <w:p/>
    <w:p>
      <w:r xmlns:w="http://schemas.openxmlformats.org/wordprocessingml/2006/main">
        <w:t xml:space="preserve">देवान मोयजेसाक कांश्याचो सोरोप तयार करून तो खांब्याचेर दवरपाची आज्ञा दिली, जाका लागून कोणूय तो पळयतलो जाल्यार ताका घातक सोरप चाबपापसून वाटावची.</w:t>
      </w:r>
    </w:p>
    <w:p/>
    <w:p>
      <w:r xmlns:w="http://schemas.openxmlformats.org/wordprocessingml/2006/main">
        <w:t xml:space="preserve">1. भावार्थ आनी आज्ञापालनाची शक्त: अग्नीमय सर्पाचे कथेंतल्यान शिकप</w:t>
      </w:r>
    </w:p>
    <w:p/>
    <w:p>
      <w:r xmlns:w="http://schemas.openxmlformats.org/wordprocessingml/2006/main">
        <w:t xml:space="preserve">2. क्रिस्ता कडेन पळोवप: खुर्सार आशा आनी बरे जावप</w:t>
      </w:r>
    </w:p>
    <w:p/>
    <w:p>
      <w:r xmlns:w="http://schemas.openxmlformats.org/wordprocessingml/2006/main">
        <w:t xml:space="preserve">1. जुांव 3:14-15 - "मोयजेसान रानांत सोरपाक उबारलो तसो मनशाच्या पुताक उबारून व्हरूंक जाय, जाका लागून ताचेर विस्वास दवरता ताका सासणाचें जिवीत मेळचें."</w:t>
      </w:r>
    </w:p>
    <w:p/>
    <w:p>
      <w:r xmlns:w="http://schemas.openxmlformats.org/wordprocessingml/2006/main">
        <w:t xml:space="preserve">2. हेब्रेवांक / Hebrews 9:24-28 - "कारण ख्रिस्त हातांनी तयार केल्ल्या पवित्रस्थानांत भितर सरलो ना, खऱ्या मनशाची नक्कल जावन, पूण आतां आमच्या वतीन देवा मुखार प्रगट जावंक परत परत स्वताक अर्पण करुंक, जशें मुखेल याजक दर वर्सा आपलें न्हय रगत घेवन पवित्र सुवातींनी भितर सरता, कारण तेन्ना ताका संवसाराची स्थापणूक जाले उपरांत परत परत त्रास सोंसचे पडटले.पूण जशें आसा तशें, तो एकदां सदां खातीर प्रगट जाला स्वताच्या बळीन पातक पयस करुंक युगांचो शेवट.आनी जशें मनशाक एक पावटीं मरण येवपाचें थारायलां आनी ताचे उपरांत न्याय येता, तसोच ख्रिस्त जायत्या जाणांचीं पात्कां सोंसपाक एक फावट अर्पण केल्लो, एक दुसरो प्रगट जातलो वेळ, पातक हाताळपाक न्हय पूण ताची आतुरतेन वाट पळोवपी लोकांक वाचवपाक.</w:t>
      </w:r>
    </w:p>
    <w:p/>
    <w:p>
      <w:r xmlns:w="http://schemas.openxmlformats.org/wordprocessingml/2006/main">
        <w:t xml:space="preserve">आंकडे 21:9 आनी मोयजेसान पितळेचो सर्प केलो, आनी तो एक खांबे घालो आनी तो पास जालो, जर एका सर्पान खंयच्याय मनशाक चाबलो जाल्यार, जेन्ना ताणें पितळेचो सर्प पळयलो तेन्ना तो जियेलो.</w:t>
      </w:r>
    </w:p>
    <w:p/>
    <w:p>
      <w:r xmlns:w="http://schemas.openxmlformats.org/wordprocessingml/2006/main">
        <w:t xml:space="preserve">मोयजेसान पितळेचो सोरोप तयार केलो आनी तो खांब्याचेर दवरलो, जाका लागून कोणाकूय सोरपान चाबला जाल्यार ताका पितळेच्या सोर्पाक पळोवन बरे जावंक शकतले.</w:t>
      </w:r>
    </w:p>
    <w:p/>
    <w:p>
      <w:r xmlns:w="http://schemas.openxmlformats.org/wordprocessingml/2006/main">
        <w:t xml:space="preserve">1. भावार्थाची शक्त: देव श्रध्दे वरवीं कसो बरे करता</w:t>
      </w:r>
    </w:p>
    <w:p/>
    <w:p>
      <w:r xmlns:w="http://schemas.openxmlformats.org/wordprocessingml/2006/main">
        <w:t xml:space="preserve">2. ध्रुवाचेर आशिल्लो सर्प: सोडवणूक प्रतीक</w:t>
      </w:r>
    </w:p>
    <w:p/>
    <w:p>
      <w:r xmlns:w="http://schemas.openxmlformats.org/wordprocessingml/2006/main">
        <w:t xml:space="preserve">1. 1 पेद्रू 2:24 - "आमी पात्कां खातीर मरूंक आनी निती खातीर जियेवंक ताणें आमचीं पात्कां आपल्या कुडींत झाडार व्हरून दवरलीं; ताच्या जखमांनी तुमी बरे जाले."</w:t>
      </w:r>
    </w:p>
    <w:p/>
    <w:p>
      <w:r xmlns:w="http://schemas.openxmlformats.org/wordprocessingml/2006/main">
        <w:t xml:space="preserve">2. जाकोब 5:15 - "विस्वासाची मागणी दुयेंतांक वाचयतली आनी सर्वेस्पर तांकां जिवंत करतलो; आनी कोणाकय पातक केल्यात ताका माफ करतले."</w:t>
      </w:r>
    </w:p>
    <w:p/>
    <w:p>
      <w:r xmlns:w="http://schemas.openxmlformats.org/wordprocessingml/2006/main">
        <w:t xml:space="preserve">गणती / गणती / गणती - 21 : 10 - इज्रायल लोक फुडें वचून ओबोतांत रावले.</w:t>
      </w:r>
    </w:p>
    <w:p/>
    <w:p>
      <w:r xmlns:w="http://schemas.openxmlformats.org/wordprocessingml/2006/main">
        <w:t xml:space="preserve">इज्रायल लोकांनी भोंवडी करून ओबोत हांगा शिबिर घाले.</w:t>
      </w:r>
    </w:p>
    <w:p/>
    <w:p>
      <w:r xmlns:w="http://schemas.openxmlformats.org/wordprocessingml/2006/main">
        <w:t xml:space="preserve">१: संकश्टाच्या काळा मदीं लेगीत ताच्या लोकांक ताच्या राखणांत आनी तजवीजांत देवाची निश्ठा दिसता.</w:t>
      </w:r>
    </w:p>
    <w:p/>
    <w:p>
      <w:r xmlns:w="http://schemas.openxmlformats.org/wordprocessingml/2006/main">
        <w:t xml:space="preserve">२: अशक्य दिसता आसतना लेगीत देव आमकां आशेच्या आनी भावार्थाच्या मार्गान व्हरपाक सक्षम आसा.</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निसर्ग / Exodus 13:21-22 तांकां वाटेर व्हरपाक, रातच्या वेळार मेघाच्या खांब्यान आनी रातच्या वेळार उज्याच्या खांब्यान तांकां उजवाड दिवपाक, तांकां दिसांत आनी रातच्या वेळार भोंवपाक, सर्वेस्पर तांचे मुखार गेलो . ताणें दिसा मेघाचो खांब, रातचो उज्याचो खांब लोकां मुखार काडलो ना.</w:t>
      </w:r>
    </w:p>
    <w:p/>
    <w:p>
      <w:r xmlns:w="http://schemas.openxmlformats.org/wordprocessingml/2006/main">
        <w:t xml:space="preserve">गणती / गणती / गणती - 21 : 11 - तेदनां ओबोत थावन भायर सरले आनी मोआबाच्या मुखार आशिल्ल्या रानांतल्या इजेअबरीम हांगा सुर्योदय वटेन रावले.</w:t>
      </w:r>
    </w:p>
    <w:p/>
    <w:p>
      <w:r xmlns:w="http://schemas.openxmlformats.org/wordprocessingml/2006/main">
        <w:t xml:space="preserve">इज्रायल लोक ओबोत थावन प्रवास करून मोआब लागसारच्या रानांतल्या इजेअबरीम हांगा उदेंते वटेन तोंड करून रावले.</w:t>
      </w:r>
    </w:p>
    <w:p/>
    <w:p>
      <w:r xmlns:w="http://schemas.openxmlformats.org/wordprocessingml/2006/main">
        <w:t xml:space="preserve">1. भावार्थाची भोंवडी: आमकां फुडाकार दिवपाचो देवा कडेन विस्वास दवरप</w:t>
      </w:r>
    </w:p>
    <w:p/>
    <w:p>
      <w:r xmlns:w="http://schemas.openxmlformats.org/wordprocessingml/2006/main">
        <w:t xml:space="preserve">2. जिणेंत रानांतल्या आव्हानांचेर मात करप</w:t>
      </w:r>
    </w:p>
    <w:p/>
    <w:p>
      <w:r xmlns:w="http://schemas.openxmlformats.org/wordprocessingml/2006/main">
        <w:t xml:space="preserve">1. हेब्रेवांक 11:8-9 - अब्राहामान भावार्थान ताका वारसाक मेळच्या जाग्यार वचपाक आपयलो तेन्ना ताणें आज्ञा पाळ्ळी; खंय गेलो तें कळनासतना तो भायर सरलो.</w:t>
      </w:r>
    </w:p>
    <w:p/>
    <w:p>
      <w:r xmlns:w="http://schemas.openxmlformats.org/wordprocessingml/2006/main">
        <w:t xml:space="preserve">2. दुसरें 8:2-3 - तुज्या सर्वेस्पर देवान तुका ह्या चाळीस वर्सां रानांत व्हरून दवरलो, तुका नम्र करुंक आनी तुका चांचणी करुंक, तुज्या काळजांत कितें आसा, तुका जाय काय ना तें कळोवंक, तुज्या सर्वेस्पर देवान तुका व्हरून दवरल्लो सगळो मार्ग तुका याद जातलो ताचीं आज्ञा पाळचीं, वा ना.</w:t>
      </w:r>
    </w:p>
    <w:p/>
    <w:p>
      <w:r xmlns:w="http://schemas.openxmlformats.org/wordprocessingml/2006/main">
        <w:t xml:space="preserve">गणती / गणती / गणती - 21 : 12 - थंयच्यान ते भायर सरले आनी जरेद देगणांत रावले.</w:t>
      </w:r>
    </w:p>
    <w:p/>
    <w:p>
      <w:r xmlns:w="http://schemas.openxmlformats.org/wordprocessingml/2006/main">
        <w:t xml:space="preserve">इज्रायल लोक एका जाग्या थावन फुडें वचून जरेद देगणांत आपले तंबू उबारले.</w:t>
      </w:r>
    </w:p>
    <w:p/>
    <w:p>
      <w:r xmlns:w="http://schemas.openxmlformats.org/wordprocessingml/2006/main">
        <w:t xml:space="preserve">1. आमचो भावार्थ प्रवास आमी वतात त्या सुवातींनी आनी आमी घेतिल्ल्या निर्णयांनी वळखतात.</w:t>
      </w:r>
    </w:p>
    <w:p/>
    <w:p>
      <w:r xmlns:w="http://schemas.openxmlformats.org/wordprocessingml/2006/main">
        <w:t xml:space="preserve">2. जिवीत कठीण आसतना लेगीत देव आमचे वांगडा आसता आनी आमकां प्रगती करपाक आदार करता.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11:10-12 - कित्याक तो एक शार सोदतालो, जें बुन्याद आसा, जाचें बांदपी आनी तयार करपी देव. भावार्था वरवीं सारा स्वताक बीं गर्भधारणा करुंक बळगें मेळ्ळें आनी तिची पिराय सोंपतकच तिका एक भुरगो जालो, कारण तिणें ताका वचन दिल्ल्या मनशाक विस्वासू थारलो. ताका लागून थंय एक मेल्ल्यावरी, मळबांतल्या नखेत्रां इतले आनी दर्या देगेर आशिल्ल्या रेंव इतले असंख्य उगमले.</w:t>
      </w:r>
    </w:p>
    <w:p/>
    <w:p>
      <w:r xmlns:w="http://schemas.openxmlformats.org/wordprocessingml/2006/main">
        <w:t xml:space="preserve">थंयच्यान आंकडेवारी 21:13 ते काडून, आनी आर्नोनाच्या दुसऱ्या वटेन, जो अमोराइटांच्या दर्यादेगांतल्यान भायर येवपी रानांत आशिल्लो, कारण आर्नोन ही मोआबाची शिमो, मोआब आनी अमोराइट हांचेमदली.</w:t>
      </w:r>
    </w:p>
    <w:p/>
    <w:p>
      <w:r xmlns:w="http://schemas.openxmlformats.org/wordprocessingml/2006/main">
        <w:t xml:space="preserve">इझ्राएलान आर्नोन न्हंय हुंपली, ताका लागून तांच्या प्रवासाची नवी अवस्था दिसून आयली.</w:t>
      </w:r>
    </w:p>
    <w:p/>
    <w:p>
      <w:r xmlns:w="http://schemas.openxmlformats.org/wordprocessingml/2006/main">
        <w:t xml:space="preserve">1: आमच्या जिवितांतल्या नव्या पांवड्यांक तोंड दिवपाक आमी प्रभूंत धैर्य घेवंक शकतात, ताचेर आमकां मार्गदर्शन करतलो असो विस्वास दवरून.</w:t>
      </w:r>
    </w:p>
    <w:p/>
    <w:p>
      <w:r xmlns:w="http://schemas.openxmlformats.org/wordprocessingml/2006/main">
        <w:t xml:space="preserve">२: प्रभू आमची राखण करतलो आनी आमच्या प्रवासांत आमची पुरवण करतलो असो आमकां विस्वास आसूं येता.</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गणती / गणती - 21 : 14 - देखून सर्वेस्पराच्या झुजां च्या पुस्तकांत म्हळां: तांबड्या दर्यांत आनी आर्नोनाच्या व्हाळांत ताणें कितें केलें.</w:t>
      </w:r>
    </w:p>
    <w:p/>
    <w:p>
      <w:r xmlns:w="http://schemas.openxmlformats.org/wordprocessingml/2006/main">
        <w:t xml:space="preserve">गणती पुस्तकांत तांबड्या दर्यांत आनी आर्नोनच्या खाडींतल्या देवाच्या पराक्रमी कृत्यां विशीं एक गीत नोंद केलां.</w:t>
      </w:r>
    </w:p>
    <w:p/>
    <w:p>
      <w:r xmlns:w="http://schemas.openxmlformats.org/wordprocessingml/2006/main">
        <w:t xml:space="preserve">1. देवाचीं पराक्रमी कृत्यां: देवाच्या चमत्कारांचेर चिंतन करप</w:t>
      </w:r>
    </w:p>
    <w:p/>
    <w:p>
      <w:r xmlns:w="http://schemas.openxmlformats.org/wordprocessingml/2006/main">
        <w:t xml:space="preserve">2. भावार्था वांगडा संघर्शांचेर मात करप: देवाच्या लोकांची देख</w:t>
      </w:r>
    </w:p>
    <w:p/>
    <w:p>
      <w:r xmlns:w="http://schemas.openxmlformats.org/wordprocessingml/2006/main">
        <w:t xml:space="preserve">1. निसर्ग 14:13-15; स्तोत्रां 106:7-9</w:t>
      </w:r>
    </w:p>
    <w:p/>
    <w:p>
      <w:r xmlns:w="http://schemas.openxmlformats.org/wordprocessingml/2006/main">
        <w:t xml:space="preserve">2. इजायास 43:15-17; जोशू 2:9-11</w:t>
      </w:r>
    </w:p>
    <w:p/>
    <w:p>
      <w:r xmlns:w="http://schemas.openxmlformats.org/wordprocessingml/2006/main">
        <w:t xml:space="preserve">गणती / गणती - 21 : 15 - आनी मोआबाच्या शिमेचेर आशिल्ल्या आरच्या राबित्या मेरेन देंवपी व्हाळांच्या व्हाळांत.</w:t>
      </w:r>
    </w:p>
    <w:p/>
    <w:p>
      <w:r xmlns:w="http://schemas.openxmlformats.org/wordprocessingml/2006/main">
        <w:t xml:space="preserve">इज्रायल लोक मोआबच्या शिमेचेर आशिल्ल्या व्हाळांतल्यान वचून आरच्या राबित्याक वतना गेले.</w:t>
      </w:r>
    </w:p>
    <w:p/>
    <w:p>
      <w:r xmlns:w="http://schemas.openxmlformats.org/wordprocessingml/2006/main">
        <w:t xml:space="preserve">1. देव आमकां अनपेक्षीत सुवातींनी मार्गदर्शन करता</w:t>
      </w:r>
    </w:p>
    <w:p/>
    <w:p>
      <w:r xmlns:w="http://schemas.openxmlformats.org/wordprocessingml/2006/main">
        <w:t xml:space="preserve">2. आमच्या प्रवासांतल्या अडचणींचेर मात करप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23:2 - तो म्हाका पाचव्या चरोवपाक लायता. तो म्हाका निश्चल उदका कुशीक व्हरता.</w:t>
      </w:r>
    </w:p>
    <w:p/>
    <w:p>
      <w:r xmlns:w="http://schemas.openxmlformats.org/wordprocessingml/2006/main">
        <w:t xml:space="preserve">आंकडेवारी 21:16 आनी थंयच्यान ते बियरांत गेले: तोच प्रभु मोयजेसाक spake, लोकांक एकठांय करून, हांव तांकां उदक दितलों.</w:t>
      </w:r>
    </w:p>
    <w:p/>
    <w:p>
      <w:r xmlns:w="http://schemas.openxmlformats.org/wordprocessingml/2006/main">
        <w:t xml:space="preserve">इज्रायल लोक रानांतल्यान बीरांत गेले आनी थंय सर्वेस्परान तांकां उदक दिवपाचें उतर दिलें.</w:t>
      </w:r>
    </w:p>
    <w:p/>
    <w:p>
      <w:r xmlns:w="http://schemas.openxmlformats.org/wordprocessingml/2006/main">
        <w:t xml:space="preserve">1. देवा वयलो विस्वास दवरप - आमकां जाय तें आमकां मेळचें म्हूण देवा वयलो विस्वास दवरचो, जरी तें उदका इतलें मुळावें कितें तरी आसलें तरी.</w:t>
      </w:r>
    </w:p>
    <w:p/>
    <w:p>
      <w:r xmlns:w="http://schemas.openxmlformats.org/wordprocessingml/2006/main">
        <w:t xml:space="preserve">2. भावार्थाची भोंवडी - देवा फाटल्यान वचप हो जायत्या घुंवळे वखदांचो प्रवास आसूं येता, पूण निमाणें तो सदांच आमची पुरवण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23:1-3 - "प्रभु म्हजो गोठाळ; म्हाका उणाव जावचो ना. तो म्हाका पाचव्या चरोवपाच्या वाठारांनी न्हिदोवन दवरता. तो म्हाका निश्चल उदका कुशीक व्हरता. तो म्हज्या आत्म्याक परतून मेळयता."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21 : 17 : 21 : 17 : इज्राएलान हें गीत गायलें, बऱ्या, वसंत ऋतू; तुमी ताका गावचें.</w:t>
      </w:r>
    </w:p>
    <w:p/>
    <w:p>
      <w:r xmlns:w="http://schemas.openxmlformats.org/wordprocessingml/2006/main">
        <w:t xml:space="preserve">इज्रायल लोकांनी एक बांय फुटल्या खातीर उपकार मानून खोशीचें आनी उत्सवाचें गीत गायलें.</w:t>
      </w:r>
    </w:p>
    <w:p/>
    <w:p>
      <w:r xmlns:w="http://schemas.openxmlformats.org/wordprocessingml/2006/main">
        <w:t xml:space="preserve">1. गीताची शक्त: उपासना आनी उपकार कसो आनंद आनी भरपूरपण हाडूंक शकता</w:t>
      </w:r>
    </w:p>
    <w:p/>
    <w:p>
      <w:r xmlns:w="http://schemas.openxmlformats.org/wordprocessingml/2006/main">
        <w:t xml:space="preserve">2. देवाच्या तरतुदीचेर विस्वास दवरप: आमच्या गरजे खातीर देवाचेर आदारून रावप</w:t>
      </w:r>
    </w:p>
    <w:p/>
    <w:p>
      <w:r xmlns:w="http://schemas.openxmlformats.org/wordprocessingml/2006/main">
        <w:t xml:space="preserve">1. स्तोत्रां 33:1-3 हे नितीमान, प्रभून खोशीन बोवाळ करात! स्तुती उजव्या मनशाक फावो जाता. वीणान प्रभूक उपकार मानात; धा तारांच्या वीणान ताका राग करप! ताका नवें गीत गावचें; तारांचेर कुशळटायेन वाजोवप, मोठ्या आवाजान.</w:t>
      </w:r>
    </w:p>
    <w:p/>
    <w:p>
      <w:r xmlns:w="http://schemas.openxmlformats.org/wordprocessingml/2006/main">
        <w:t xml:space="preserve">2. जुांव / John 4:14 पूण हांव दितां तें उदक जो कोण पियेता तो परत केन्नाच तान लागचो ना. हांव ताका दितलों तें उदक तातूंत सासणाच्या जिविताक व्हांवपी उदकाचो झरो जातलो.</w:t>
      </w:r>
    </w:p>
    <w:p/>
    <w:p>
      <w:r xmlns:w="http://schemas.openxmlformats.org/wordprocessingml/2006/main">
        <w:t xml:space="preserve">गणती 21:18 राजकुंवरांनी बांय खणली, लोकांच्या कुलीन लोकांनी ती बांय खणली, कायदो दिवप्याच्या निर्देशा प्रमाण, आपल्या दांड्यांनी. रानांतल्यान ते मत्तनाक गेले.</w:t>
      </w:r>
    </w:p>
    <w:p/>
    <w:p>
      <w:r xmlns:w="http://schemas.openxmlformats.org/wordprocessingml/2006/main">
        <w:t xml:space="preserve">ह्या वांट्यांत इज्रायल लोकांनी आपल्या कायदो दिवप्याच्या मार्गदर्शना खाला रानांत बांय खणली आनी मागीर मत्तानाक कशी भोंवडी केली हाचें वर्णन केलां.</w:t>
      </w:r>
    </w:p>
    <w:p/>
    <w:p>
      <w:r xmlns:w="http://schemas.openxmlformats.org/wordprocessingml/2006/main">
        <w:t xml:space="preserve">1. देवाच्या मार्गदर्शनाचेर विस्वास दवरप: दिका पाळपाक शिकप</w:t>
      </w:r>
    </w:p>
    <w:p/>
    <w:p>
      <w:r xmlns:w="http://schemas.openxmlformats.org/wordprocessingml/2006/main">
        <w:t xml:space="preserve">2. आज्ञापालनाचो आशीर्वाद: इज्रायल लोकांक ताजेपणाची भेट कशी मेळ्ळी</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मेळटलो.कारण म्हजो जूंव सोंपें आनी म्हजो भार हळुवार."</w:t>
      </w:r>
    </w:p>
    <w:p/>
    <w:p>
      <w:r xmlns:w="http://schemas.openxmlformats.org/wordprocessingml/2006/main">
        <w:t xml:space="preserve">2. जुांव 14:15-17 - "तुमी म्हजेर मोग करतात जाल्यार, तुमी म्हजीं आज्ञा पाळटले. आनी हांव बापायक मागतां आनी तो तुमकां तुमच्या वांगडा सदांकाळ रावपाक आनीक एक आदार दितलो, तो म्हणल्यार सत्याचो आत्मो, जाका... संवसार घेवंक शकना, कारण तो ताका पळयना आनी ताका वळखना. तुमी ताका वळखतात, कारण तो तुमचे वांगडा रावता आनी तुमच्यांत आसतलो."</w:t>
      </w:r>
    </w:p>
    <w:p/>
    <w:p>
      <w:r xmlns:w="http://schemas.openxmlformats.org/wordprocessingml/2006/main">
        <w:t xml:space="preserve">गणती / गणती / गणती - 21 : 19 मत्तना थावन नहलील मेरेन आनी नहलील थावन बामोत मेरेन.</w:t>
      </w:r>
    </w:p>
    <w:p/>
    <w:p>
      <w:r xmlns:w="http://schemas.openxmlformats.org/wordprocessingml/2006/main">
        <w:t xml:space="preserve">ह्या वांट्यांत मत्तनासावन बामोथ मेरेनच्या प्रवासाचें वर्णन केलां.</w:t>
      </w:r>
    </w:p>
    <w:p/>
    <w:p>
      <w:r xmlns:w="http://schemas.openxmlformats.org/wordprocessingml/2006/main">
        <w:t xml:space="preserve">1: भावार्थाचो प्रवास - आमी गणती 21:19 पळोवंक शकतात, देव इज्रायल लोकां वांगडा तांच्या प्रवासांत कसो आशिल्लो, आनी आमी जिवितांतल्यान भोंवतना तो आमचे वांगडाय कसो आसतलो तें पळोवंक शकतात.</w:t>
      </w:r>
    </w:p>
    <w:p/>
    <w:p>
      <w:r xmlns:w="http://schemas.openxmlformats.org/wordprocessingml/2006/main">
        <w:t xml:space="preserve">2: गंतव्याचें म्हत्व - गणती 21:19 आमकां उगडास करून दिता की गंतव्य प्रवासाक जितलो म्हत्वाचो तितलोच म्हत्वाचो, जशें देवान निमाणे इज्रायल लोकांक बामोथांत व्हेले.</w:t>
      </w:r>
    </w:p>
    <w:p/>
    <w:p>
      <w:r xmlns:w="http://schemas.openxmlformats.org/wordprocessingml/2006/main">
        <w:t xml:space="preserve">1: निसर्ग 13:21 - "आदीं सर्वेस्पर तांकां वाटेर व्हरपाक दिसाच्या मेघाच्या खांब्यान आनी रातच्या वेळार उज्याच्या खांब्यान तांकां उजवाड दिवपाक, दीस आनी रात वचपाक तांकां फुडें गेलो." " .</w:t>
      </w:r>
    </w:p>
    <w:p/>
    <w:p>
      <w:r xmlns:w="http://schemas.openxmlformats.org/wordprocessingml/2006/main">
        <w:t xml:space="preserve">2: स्तोत्रां 32:8 - "तुका वचपाचो मार्ग हांव तुका शिकयतलों आनी शिकयतलों: हांव तुका म्हज्या दोळ्यांनी मार्गदर्शन करतलों."</w:t>
      </w:r>
    </w:p>
    <w:p/>
    <w:p>
      <w:r xmlns:w="http://schemas.openxmlformats.org/wordprocessingml/2006/main">
        <w:t xml:space="preserve">गणती / गणती / गणती - 21 : 20 - मोआब देशांतल्या देगणांतल्या बामोत थावन येशिमोना कडेन पळे वन पिसगाच्या माथ्यार.</w:t>
      </w:r>
    </w:p>
    <w:p/>
    <w:p>
      <w:r xmlns:w="http://schemas.openxmlformats.org/wordprocessingml/2006/main">
        <w:t xml:space="preserve">देवाचे लोक ताच्या मार्गदर्शना प्रमाण वचन दिल्ल्या देशांत गेले.</w:t>
      </w:r>
    </w:p>
    <w:p/>
    <w:p>
      <w:r xmlns:w="http://schemas.openxmlformats.org/wordprocessingml/2006/main">
        <w:t xml:space="preserve">1. आमी ताचेर विस्वास दवरल्यार आनी ताचेर आज्ञा पाळल्यार देव आमकां सदांच आमच्या नशिबा कडेन व्हरतलो.</w:t>
      </w:r>
    </w:p>
    <w:p/>
    <w:p>
      <w:r xmlns:w="http://schemas.openxmlformats.org/wordprocessingml/2006/main">
        <w:t xml:space="preserve">2. आमी खंयच्याय अडचणीच्या देगणांत सांपडले तरी देव आमचे वांगडा दर पावलाक आसतलो.</w:t>
      </w:r>
    </w:p>
    <w:p/>
    <w:p>
      <w:r xmlns:w="http://schemas.openxmlformats.org/wordprocessingml/2006/main">
        <w:t xml:space="preserve">1. दुसऱ्या नियाळ 1:6-8 आमच्या देवान आमकां होरेबांत म्हणलें: तुमी ह्या दोंगराचेर बरोच वेळ रावल्यात. वळून तुमची भोंवडी करात आनी अमोरी लोकांच्या दोंगराळ देशांत आनी तांच्या सगळ्या शेजाऱ्यां कडेन वचून अरबांत, दोंगराळ वाठारांत आनी सकयल्या वाठारांत आनी नेगेबांत आनी दर्यादेगेर, कनानी लोकांच्या देशांत आनी लेबनानांत वचात. व्हड न्हंय, युफ्रेटीस न्हंय मेरेन.</w:t>
      </w:r>
    </w:p>
    <w:p/>
    <w:p>
      <w:r xmlns:w="http://schemas.openxmlformats.org/wordprocessingml/2006/main">
        <w:t xml:space="preserve">2.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गणती / Numbers 21 : 21 - इज्रायलान अमोरी लोकांचो राजा सिहोना कडेन दूत धाडले.</w:t>
      </w:r>
    </w:p>
    <w:p/>
    <w:p>
      <w:r xmlns:w="http://schemas.openxmlformats.org/wordprocessingml/2006/main">
        <w:t xml:space="preserve">इज्रायलान अमोरी राजा सिहोनाक आपल्या देशांतल्यान तांकां वचूंक दिवपाची विनंती केली.</w:t>
      </w:r>
    </w:p>
    <w:p/>
    <w:p>
      <w:r xmlns:w="http://schemas.openxmlformats.org/wordprocessingml/2006/main">
        <w:t xml:space="preserve">1. दुसऱ्यां कडेन वेव्हार करतना नम्र आनी उक्त्या विचारांचें म्हत्व.</w:t>
      </w:r>
    </w:p>
    <w:p/>
    <w:p>
      <w:r xmlns:w="http://schemas.openxmlformats.org/wordprocessingml/2006/main">
        <w:t xml:space="preserve">2. वेगवेगळ्या फाटभूंय आशिल्ल्या लोकां कडेन संबंदीत आसतना आदर आनी समजूत हांचें म्हत्व.</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इफेजकारांक 4:2 - पुरायपणान नम्र आनी सौम्य जावचें; मोगान एकामेकांक सोंसून धीर धरात.</w:t>
      </w:r>
    </w:p>
    <w:p/>
    <w:p>
      <w:r xmlns:w="http://schemas.openxmlformats.org/wordprocessingml/2006/main">
        <w:t xml:space="preserve">गणती / गणती / गणती - 21 : 22 - तुज्या देशांतल्यान हांव वचूंक दितां, आमी शेतांत वा द्राक्षमळ्यांत वचचे नात; आमी बांयच्या उदकांतल्यान पियेवचे नात, पूण तुज्या शिमे वयल्यान वचमेरेन आमी राजाच्या व्हडल्या मार्गान वचतले.</w:t>
      </w:r>
    </w:p>
    <w:p/>
    <w:p>
      <w:r xmlns:w="http://schemas.openxmlformats.org/wordprocessingml/2006/main">
        <w:t xml:space="preserve">मार्ग इज्रायल लोक आपल्या देशांतल्यान वचपाची परवानगी एदोम राजा कडल्यान मागतात आनी शिमो भायर सरचे मेरेन मुखेल रस्त्यार रावून देश वा ताच्या उदकाच्या स्त्रोतांक त्रास दिवचे नात अशें उतर दितात.</w:t>
      </w:r>
    </w:p>
    <w:p/>
    <w:p>
      <w:r xmlns:w="http://schemas.openxmlformats.org/wordprocessingml/2006/main">
        <w:t xml:space="preserve">1. शिमेचो आदर करप आनी आश्वासनांक मान दिवप हें म्हत्व.</w:t>
      </w:r>
    </w:p>
    <w:p/>
    <w:p>
      <w:r xmlns:w="http://schemas.openxmlformats.org/wordprocessingml/2006/main">
        <w:t xml:space="preserve">2. कठीण दिसता तेन्ना लेगीत देवाची येवजण आनी मार्गदर्शनाचेर विस्वास दवरपाक शिकप.</w:t>
      </w:r>
    </w:p>
    <w:p/>
    <w:p>
      <w:r xmlns:w="http://schemas.openxmlformats.org/wordprocessingml/2006/main">
        <w:t xml:space="preserve">1. मातेव 7:12 - देखून तुमकां हेरांनी तुमकां कितेंय करचें अशें दिसता, तांकांय करात, कारण होच कायदो आनी संदेष्टे.</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गणती / Numbers 21 : 23 सिहोनान इज्रायलाक आपल्या शिमेंतल्यान वचूंक दिवंक ना, पूण सिहोनान आपल्या सगळ्या लोकांक एकठांय करून इज्रायला आड रानांत गेलो आनी तो जाहाजाक पावलो आनी इज्रायला आड झुजलो.</w:t>
      </w:r>
    </w:p>
    <w:p/>
    <w:p>
      <w:r xmlns:w="http://schemas.openxmlformats.org/wordprocessingml/2006/main">
        <w:t xml:space="preserve">सिहोनान इज्रायलाक आपल्या शिमेंतल्यान वचूंक दिवंक ना, देखून ताणें आपल्या लोकांक एकठांय करून इज्रायला आड रानांत गेलो. ताणें तांकां जाहाज हांगा मेळून तांचेआड झूज दिलें.</w:t>
      </w:r>
    </w:p>
    <w:p/>
    <w:p>
      <w:r xmlns:w="http://schemas.openxmlformats.org/wordprocessingml/2006/main">
        <w:t xml:space="preserve">1. विरोध कितलोय आसूं, देवाची राखण सदांच पुरो.</w:t>
      </w:r>
    </w:p>
    <w:p/>
    <w:p>
      <w:r xmlns:w="http://schemas.openxmlformats.org/wordprocessingml/2006/main">
        <w:t xml:space="preserve">2. आमी जें योग्य आसा ताचे खातीर झुजपाक तयार आसूंक जाय.</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म्हणटा देव.</w:t>
      </w:r>
    </w:p>
    <w:p/>
    <w:p>
      <w:r xmlns:w="http://schemas.openxmlformats.org/wordprocessingml/2006/main">
        <w:t xml:space="preserve">2. 1 इतिहास 22:13 - "तेन्नां तुमकां येस मेळटलें, जर तुमी इज्रायला खातीर मोयजेसाक दिल्ले फरमान आनी कायदे पाळपाची जतनाय घेतली. बळिश्ट आनी धाडस करात. भियेवंक नाकात वा निराश जावंक नाकात."</w:t>
      </w:r>
    </w:p>
    <w:p/>
    <w:p>
      <w:r xmlns:w="http://schemas.openxmlformats.org/wordprocessingml/2006/main">
        <w:t xml:space="preserve">आंकडेवारी 21:24 आनी इज्रायल ताका तलवारीच्या कांठार उडयता, आनी ताची जमीन आर्नोना थावन जब्बोकाक, अम्मोनाच्या भुर्ग्ाां क लेगीत, अम्मोनाच्या भुर्ग्ाां च्या शिमेक बळवंत आशिल्ली.</w:t>
      </w:r>
    </w:p>
    <w:p/>
    <w:p>
      <w:r xmlns:w="http://schemas.openxmlformats.org/wordprocessingml/2006/main">
        <w:t xml:space="preserve">इज्रायलान अमोरी लोकांच्या राजाक हारयलो आनी ताच्या देशाचेर ताबो मेळयलो.</w:t>
      </w:r>
    </w:p>
    <w:p/>
    <w:p>
      <w:r xmlns:w="http://schemas.openxmlformats.org/wordprocessingml/2006/main">
        <w:t xml:space="preserve">१: ताच्या आज्ञांक पाळो दिवपी लोकांक प्रभु जैत दितलो.</w:t>
      </w:r>
    </w:p>
    <w:p/>
    <w:p>
      <w:r xmlns:w="http://schemas.openxmlformats.org/wordprocessingml/2006/main">
        <w:t xml:space="preserve">२: कठीण परिस्थितीक तोंड दितना लेगीत आमी आमच्या भावार्थांत घट उरपाक जाय.</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आसतलो जंय तुमी वतात."</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गणती / गणती - 21 : 25 इज्रायलान हीं सगळीं शारां घेतलीं आनी इज्रायल अमोरी लोकांच्या सगळ्या शारांनी, हेशबोनांत आनी ताच्या सगळ्या गांवांनी रावलो.</w:t>
      </w:r>
    </w:p>
    <w:p/>
    <w:p>
      <w:r xmlns:w="http://schemas.openxmlformats.org/wordprocessingml/2006/main">
        <w:t xml:space="preserve">हेशबोन आनी ताच्या भोंवतणच्या गांवां सयत अमोरी लोकांचीं सगळीं शारां इज्रायलान जिखून थंय रावपाक सुरवात केली.</w:t>
      </w:r>
    </w:p>
    <w:p/>
    <w:p>
      <w:r xmlns:w="http://schemas.openxmlformats.org/wordprocessingml/2006/main">
        <w:t xml:space="preserve">1. देव जैत दिता: इज्रायलान अमोरी लोकांचेर जैत मेळयल्ल्याची कथा</w:t>
      </w:r>
    </w:p>
    <w:p/>
    <w:p>
      <w:r xmlns:w="http://schemas.openxmlformats.org/wordprocessingml/2006/main">
        <w:t xml:space="preserve">2. देवाच्या आश्वासनांक आलिंगन दिवप: देशाचेर ताबो घेवप</w:t>
      </w:r>
    </w:p>
    <w:p/>
    <w:p>
      <w:r xmlns:w="http://schemas.openxmlformats.org/wordprocessingml/2006/main">
        <w:t xml:space="preserve">1. निसर्ग 6:8 - हांव तुमकां त्या देशांत हाडटलो, ज्या देशांत हांवें अब्राहामाक, इसहाकाक आनी जाकोबाक दिवपाचो सोपूत घेतिल्लो; आनी हांव तुका वारसो म्हूण दितलों: हांव सर्वेस्पर.</w:t>
      </w:r>
    </w:p>
    <w:p/>
    <w:p>
      <w:r xmlns:w="http://schemas.openxmlformats.org/wordprocessingml/2006/main">
        <w:t xml:space="preserve">2. जोशूव / Joshua 1:3 - तुमच्या पांयाच्या तळव्यार पावल दवरतली ती सगळी सुवात हांवें तुमकां दिल्या, जशें हांवें मोयजेसाक सांगलां.</w:t>
      </w:r>
    </w:p>
    <w:p/>
    <w:p>
      <w:r xmlns:w="http://schemas.openxmlformats.org/wordprocessingml/2006/main">
        <w:t xml:space="preserve">आंकडेवारी 21:26 हेशबोनाक अमोराइटांचो राजा सिहोन हें शार, जो मोआबच्या आदल्या राजा आड झुजलो आनी ताची सगळी जमीन हातांतल्यान काडून, आर्नोनाक लेगीत.</w:t>
      </w:r>
    </w:p>
    <w:p/>
    <w:p>
      <w:r xmlns:w="http://schemas.openxmlformats.org/wordprocessingml/2006/main">
        <w:t xml:space="preserve">अमोरी लोकांचो राजा सिहोन हाणें मोआबच्या आदल्या राजाआड झूज दिवन ताची सगली भूंय, अर्नोन धरून घेतली.</w:t>
      </w:r>
    </w:p>
    <w:p/>
    <w:p>
      <w:r xmlns:w="http://schemas.openxmlformats.org/wordprocessingml/2006/main">
        <w:t xml:space="preserve">1. प्रभु दिता आनी प्रभु काडून घेता.</w:t>
      </w:r>
    </w:p>
    <w:p/>
    <w:p>
      <w:r xmlns:w="http://schemas.openxmlformats.org/wordprocessingml/2006/main">
        <w:t xml:space="preserve">2. संकश्टां मुखार जागृत आनी धैर्यवान रावप.</w:t>
      </w:r>
    </w:p>
    <w:p/>
    <w:p>
      <w:r xmlns:w="http://schemas.openxmlformats.org/wordprocessingml/2006/main">
        <w:t xml:space="preserve">1. जोब 1:21 - "हांव म्हज्या आवयच्या पोटा थावन नग्न आयलो आनी नग्न परत येतलों. सर्वेस्परान दिलें आनी सर्वेस्परान काडून घेतलां; सर्वेस्पराचें नांव धन्य जावं."</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21 : 27 ) म्हणून म्हणण्यांनी सांगपी लोक म्हणटात: “हेशबोनांत येयात, सिहोन शार बांदून तयार जावंक जाय.</w:t>
      </w:r>
    </w:p>
    <w:p/>
    <w:p>
      <w:r xmlns:w="http://schemas.openxmlformats.org/wordprocessingml/2006/main">
        <w:t xml:space="preserve">ह्या भागांतल्यान बायबलांतल्या कथनांत हेशबोनाचें म्हत्व दिसून येता.</w:t>
      </w:r>
    </w:p>
    <w:p/>
    <w:p>
      <w:r xmlns:w="http://schemas.openxmlformats.org/wordprocessingml/2006/main">
        <w:t xml:space="preserve">1. वचन दिल्ल्या देशांत आपल्या लोकांक स्थापन करपाक देवाची निश्ठा</w:t>
      </w:r>
    </w:p>
    <w:p/>
    <w:p>
      <w:r xmlns:w="http://schemas.openxmlformats.org/wordprocessingml/2006/main">
        <w:t xml:space="preserve">2. देवाच्या महिमेचें प्रतिबिंबीत करपाची शाराची शक्त</w:t>
      </w:r>
    </w:p>
    <w:p/>
    <w:p>
      <w:r xmlns:w="http://schemas.openxmlformats.org/wordprocessingml/2006/main">
        <w:t xml:space="preserve">1. जोशूवा 21:43-45 - देवाचें उतर पुराय करपाक हेशबोनाचें म्हत्व</w:t>
      </w:r>
    </w:p>
    <w:p/>
    <w:p>
      <w:r xmlns:w="http://schemas.openxmlformats.org/wordprocessingml/2006/main">
        <w:t xml:space="preserve">2. रोमकारांक 9:17 - इतिहासाक आकार दिवपाक आनी आपल्या लोकांक स्थापन करपाक देवाचो सार्वभौम हात</w:t>
      </w:r>
    </w:p>
    <w:p/>
    <w:p>
      <w:r xmlns:w="http://schemas.openxmlformats.org/wordprocessingml/2006/main">
        <w:t xml:space="preserve">आंकडे 21:28 कित्याक हेशबॉनांतल्यान एक उजो, सिहोन शारा कडल्यान एक ज्वाला भायर सरता: तातूंत मोआबाचो एआर, आनी आर्नोनाच्या उच्च सुवातींच्या लॉर्ड्सांनी खालो.</w:t>
      </w:r>
    </w:p>
    <w:p/>
    <w:p>
      <w:r xmlns:w="http://schemas.openxmlformats.org/wordprocessingml/2006/main">
        <w:t xml:space="preserve">उज्यान आर शार आनी ताच्या स्वामींक लासून उडयल्यात.</w:t>
      </w:r>
    </w:p>
    <w:p/>
    <w:p>
      <w:r xmlns:w="http://schemas.openxmlformats.org/wordprocessingml/2006/main">
        <w:t xml:space="preserve">१: देव बळिश्ट आसून न्याय हाडपाक उज्याचो उपेग करपाक शकता.</w:t>
      </w:r>
    </w:p>
    <w:p/>
    <w:p>
      <w:r xmlns:w="http://schemas.openxmlformats.org/wordprocessingml/2006/main">
        <w:t xml:space="preserve">२: देवाच्या नेमांक दुर्लक्ष केल्यार ताचे परिणाम खर जावंक शकतात.</w:t>
      </w:r>
    </w:p>
    <w:p/>
    <w:p>
      <w:r xmlns:w="http://schemas.openxmlformats.org/wordprocessingml/2006/main">
        <w:t xml:space="preserve">1: इजायास 26:11 - प्रभू, तुजो हात वयर काडटना ते पळयचे नात, पूण ते पळयतले आनी लोकां कडेन मत्सर केल्ल्यान तांकां लज जातली; हय, तुज्या दुस्मानाचो उजो तांकां खावन उडयतलो.</w:t>
      </w:r>
    </w:p>
    <w:p/>
    <w:p>
      <w:r xmlns:w="http://schemas.openxmlformats.org/wordprocessingml/2006/main">
        <w:t xml:space="preserve">2: यिर्मयास 21:14 - तुमच्या कर्तुबाच्या फळा प्रमाणें हांव तुका ख्यास्त दितलों, आनी ताच्या रानांत उजो पेटयतलों आनी तो ताच्या भोंवतणच्या सगळ्या वस्तूंक भस्म करतलो.</w:t>
      </w:r>
    </w:p>
    <w:p/>
    <w:p>
      <w:r xmlns:w="http://schemas.openxmlformats.org/wordprocessingml/2006/main">
        <w:t xml:space="preserve">गणती 21:29 मोआब, तुका धिक्कार! हे केमोश लोक, तुका ना जाला, ताणें आपल्या सुटका जाल्ल्या पुतांक आनी आपल्या धुवांक अमोरी लोकांचो राजा सीहोनाक बंदखणींत दवरल्यात.</w:t>
      </w:r>
    </w:p>
    <w:p/>
    <w:p>
      <w:r xmlns:w="http://schemas.openxmlformats.org/wordprocessingml/2006/main">
        <w:t xml:space="preserve">खोट्या देवांची उपासना केल्ल्यान मोआबांत नश्ट जाला.</w:t>
      </w:r>
    </w:p>
    <w:p/>
    <w:p>
      <w:r xmlns:w="http://schemas.openxmlformats.org/wordprocessingml/2006/main">
        <w:t xml:space="preserve">1: खोट्या देवांक तुमची वळख चोरून तुमच्या जिविताचेर नियंत्रण दवरूंक दिवचें न्हय.</w:t>
      </w:r>
    </w:p>
    <w:p/>
    <w:p>
      <w:r xmlns:w="http://schemas.openxmlformats.org/wordprocessingml/2006/main">
        <w:t xml:space="preserve">२: एकाच खऱ्या देवाचेर विस्वास दवरचो.</w:t>
      </w:r>
    </w:p>
    <w:p/>
    <w:p>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यिर्मयास 10:10 पूण सर्वेस्पर खरो देव; तो जिवो देव आनी सासणाचो राजा. ताच्या रागाक लागून धर्तरी कांपता आनी ताचो राग राश्ट्रांक सोंसपाक मेळना.</w:t>
      </w:r>
    </w:p>
    <w:p/>
    <w:p>
      <w:r xmlns:w="http://schemas.openxmlformats.org/wordprocessingml/2006/main">
        <w:t xml:space="preserve">गणती 21:30 आमी तांकां गोळीबार केला; हेशबोन डिबोन मेरेन नश्ट जाला आनी आमी तांकां मेदेबा मेरेन पावपी नोफा मेरेन उध्वस्त केल्यात.</w:t>
      </w:r>
    </w:p>
    <w:p/>
    <w:p>
      <w:r xmlns:w="http://schemas.openxmlformats.org/wordprocessingml/2006/main">
        <w:t xml:space="preserve">देवाचे लोक अमोरी लोकांआड झुजांत जैतिवंत जातात आनी हे प्रक्रियेंत तांचीं शारां नश्ट करतात.</w:t>
      </w:r>
    </w:p>
    <w:p/>
    <w:p>
      <w:r xmlns:w="http://schemas.openxmlformats.org/wordprocessingml/2006/main">
        <w:t xml:space="preserve">1: संकश्टाच्या वेळार देव आमचे वांगडा आसतलो आनी आमकां सगळ्या वायटांतल्यान सोडयतलो.</w:t>
      </w:r>
    </w:p>
    <w:p/>
    <w:p>
      <w:r xmlns:w="http://schemas.openxmlformats.org/wordprocessingml/2006/main">
        <w:t xml:space="preserve">२: देवान आमच्या जिवितांत दिल्ल्या संरक्षण आनी आशीर्वादा खातीर आमी उपकार मानूंक जाय.</w:t>
      </w:r>
    </w:p>
    <w:p/>
    <w:p>
      <w:r xmlns:w="http://schemas.openxmlformats.org/wordprocessingml/2006/main">
        <w:t xml:space="preserve">1: स्तोत्रां 37:39 - पूण नितीमानांचें मोक्ष प्रभू कडल्यान मेळटा; संकश्टाच्या वेळार तो तांचो बळगें.</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गणती / गणती 21 : 31 अशें इज्रायल अमोरी लोकांच्या देशांत रावलो.</w:t>
      </w:r>
    </w:p>
    <w:p/>
    <w:p>
      <w:r xmlns:w="http://schemas.openxmlformats.org/wordprocessingml/2006/main">
        <w:t xml:space="preserve">इज्रायल अमोरी लोकांच्या देशांत रावलो.</w:t>
      </w:r>
    </w:p>
    <w:p/>
    <w:p>
      <w:r xmlns:w="http://schemas.openxmlformats.org/wordprocessingml/2006/main">
        <w:t xml:space="preserve">1. देव सदांच आपल्या आश्वासनां कडेन निश्ठावान आसता.</w:t>
      </w:r>
    </w:p>
    <w:p/>
    <w:p>
      <w:r xmlns:w="http://schemas.openxmlformats.org/wordprocessingml/2006/main">
        <w:t xml:space="preserve">2. आमच्या प्रवासांत देव सदांच आमचे वांगडा आसता.</w:t>
      </w:r>
    </w:p>
    <w:p/>
    <w:p>
      <w:r xmlns:w="http://schemas.openxmlformats.org/wordprocessingml/2006/main">
        <w:t xml:space="preserve">1. दुसरें शास्त्र 1:20-21 - "हांवें तुका म्हणलें, आमचो सर्वेस्पर देवान आमकां दिता त्या अमोरी लोकांच्या दोंगरांनी तूं पावला. पळय, तुज्या सर्वेस्पर देवान हो देश तुज्या मुखार दवरला; वयर वच." आनी तुमच्या बापायच्या सर्वेस्पर देवान तुमकां सांगिल्ले प्रमाणें तें ताब्यांत घेयात, भियेवंक नाकात आनी निराश जावंक नाकात."</w:t>
      </w:r>
    </w:p>
    <w:p/>
    <w:p>
      <w:r xmlns:w="http://schemas.openxmlformats.org/wordprocessingml/2006/main">
        <w:t xml:space="preserve">2. हेब्रेवांक 13:5-6 - "तुमचें आचरण लोभ नासतना आसूं; तुमच्या कडेन आशिल्ल्या गजालींनी समाधान मानात. कित्याक ताणें स्वता सांगलां: हांव तुमकां केन्नाच सोडचो ना आनी तुमकां सोडून वचचो ना. देखून आमी धाडसान म्हणूं येता: सर्वेस्पर आसा." म्हजो सहाय्यक;हांव भियेचो ना.मनीस म्हाका कितें करूंक शकता?</w:t>
      </w:r>
    </w:p>
    <w:p/>
    <w:p>
      <w:r xmlns:w="http://schemas.openxmlformats.org/wordprocessingml/2006/main">
        <w:t xml:space="preserve">क्रमांक 21:32 आनी मोयजेसान जॅझराक गुप्तचर करपाक धाडले, आनी तांणी ताचे गांव घेतले, आनी थंय आशिल्ले अमोराइट भायर काडले.</w:t>
      </w:r>
    </w:p>
    <w:p/>
    <w:p>
      <w:r xmlns:w="http://schemas.openxmlformats.org/wordprocessingml/2006/main">
        <w:t xml:space="preserve">मोयजेसान जाजेराक गुप्तचर धाडले आनी तांणी गांव हातासले आनी अमोरी लोकांक धांवडावन घाले.</w:t>
      </w:r>
    </w:p>
    <w:p/>
    <w:p>
      <w:r xmlns:w="http://schemas.openxmlformats.org/wordprocessingml/2006/main">
        <w:t xml:space="preserve">1. कठीण काळांत देवाचो विस्वास दवरप: मोयजेसान कठीण परिस्थिती कशी वाट काडली</w:t>
      </w:r>
    </w:p>
    <w:p/>
    <w:p>
      <w:r xmlns:w="http://schemas.openxmlformats.org/wordprocessingml/2006/main">
        <w:t xml:space="preserve">2. देवाच्या आश्वासनांचेर आदारून रावप: देवान मोयजेसाक येस मेळोवपाक कसो आदार केलो</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आंकडेवारी 21:33 आनी ते वळून बसनाच्या मार्गान वयर सरले, आनी ओजी बाशन राजा तांचे आड भायर सरलो, तो आनी ताचे सगळे लोक, एद्रेईच्या झुजाक.</w:t>
      </w:r>
    </w:p>
    <w:p/>
    <w:p>
      <w:r xmlns:w="http://schemas.openxmlformats.org/wordprocessingml/2006/main">
        <w:t xml:space="preserve">इझ्राएलान एद्रे हांगा बाशानाचो राजा ओग हाचेआड झूज केलें.</w:t>
      </w:r>
    </w:p>
    <w:p/>
    <w:p>
      <w:r xmlns:w="http://schemas.openxmlformats.org/wordprocessingml/2006/main">
        <w:t xml:space="preserve">1. एद्रेचें झूज: भावार्थ आनी बळग्याचो धडो</w:t>
      </w:r>
    </w:p>
    <w:p/>
    <w:p>
      <w:r xmlns:w="http://schemas.openxmlformats.org/wordprocessingml/2006/main">
        <w:t xml:space="preserve">2. देवाचें मार्गदर्शन: प्रभूच्या आदारान आव्हानांक मात करप</w:t>
      </w:r>
    </w:p>
    <w:p/>
    <w:p>
      <w:r xmlns:w="http://schemas.openxmlformats.org/wordprocessingml/2006/main">
        <w:t xml:space="preserve">1. जोशू 1:9: "बळिश्ट आनी धैर राव. भियेवंक नाकात; निराश जावंक नाकात, कित्याक तुमी खंय वतात थंय तुमचो देव सर्वेस्पर तुमचे वांगडा आसतलो."</w:t>
      </w:r>
    </w:p>
    <w:p/>
    <w:p>
      <w:r xmlns:w="http://schemas.openxmlformats.org/wordprocessingml/2006/main">
        <w:t xml:space="preserve">2. स्तोत्रां 44:3: "तांणी तांचो तलवारीन देश जिखलो ना, आनी तांचो भुजान तांकां जैत मेळयलें ना, तो तुजो उजवो हात, तुजो हात आनी तुज्या तोंडाचो उजवाड, कित्याक तूं तांचो मोग केलो."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21 : 34 ’ - आनी सर्वेस्परान मोयजेसाक म्हळें, ताका भियेवंक नाका, कित्याक हांव ताका, ताच्या सगळ्या लोकांक आनी ताचो देश तुज्या हातांत दिला. हेशबोनांत रावपी अमोरी लोकांचो राजा सिहोनाक केल्ले भशेन तुवें ताका करचें.</w:t>
      </w:r>
    </w:p>
    <w:p/>
    <w:p>
      <w:r xmlns:w="http://schemas.openxmlformats.org/wordprocessingml/2006/main">
        <w:t xml:space="preserve">देवान मोयजेसाक भियेवंक नाका आनी ताणें ताका हेशबोनचो अमोरी राजा आनी ताच्या लोकांक ताच्या हातांत दिला अशें सांगता.</w:t>
      </w:r>
    </w:p>
    <w:p/>
    <w:p>
      <w:r xmlns:w="http://schemas.openxmlformats.org/wordprocessingml/2006/main">
        <w:t xml:space="preserve">1. देव सदांच आमचे वांगडा आसता आनी गरजेच्या वेळार आमकां बळगें दितलो.</w:t>
      </w:r>
    </w:p>
    <w:p/>
    <w:p>
      <w:r xmlns:w="http://schemas.openxmlformats.org/wordprocessingml/2006/main">
        <w:t xml:space="preserve">2. आमी देवाच्या आश्वासनांचेर विस्वास दवरूं येता आनी आमकां मार्गदर्शन करपाक ताच्या बळग्याचेर आदारून रावूं येता.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2 इतिहास 20:15 - "देव तुमकां अशें सांगता: 'ह्या व्हडल्या सैन्याक लागून भियेवंक नाकात वा निराश जावंक नाकात. कारण झूज तुमचें न्हय, पूण देवाचें.'"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21 : 35 ) ताका आनी ताच्या पुतांक आनी ताच्या सगळ्या लोकांक मारले आनी ताका जिवो उरलो ना.</w:t>
      </w:r>
    </w:p>
    <w:p/>
    <w:p>
      <w:r xmlns:w="http://schemas.openxmlformats.org/wordprocessingml/2006/main">
        <w:t xml:space="preserve">देवाचो न्याय ताका विरोध करपी लोकां कडेन बेगीन आनी खात्रीचो आसता.</w:t>
      </w:r>
    </w:p>
    <w:p/>
    <w:p>
      <w:r xmlns:w="http://schemas.openxmlformats.org/wordprocessingml/2006/main">
        <w:t xml:space="preserve">१: प्रभू हो नितीमान न्यायाधीश आनी ताका विरोध करपी लोकांक ख्यास्त दितलो.</w:t>
      </w:r>
    </w:p>
    <w:p/>
    <w:p>
      <w:r xmlns:w="http://schemas.openxmlformats.org/wordprocessingml/2006/main">
        <w:t xml:space="preserve">२: देव मोगाळ आनी न्यायी आसा आनी आपल्या आड वचपी सगळ्यांक तो न्याय दितलो.</w:t>
      </w:r>
    </w:p>
    <w:p/>
    <w:p>
      <w:r xmlns:w="http://schemas.openxmlformats.org/wordprocessingml/2006/main">
        <w:t xml:space="preserve">1: प्रकासणी 20:12-15 - आनी हांवें पळेलें की मेल्ले, ल्हान व्हड, देवा मुखार उबे रावले; पुस्तकां उक्तीं जालीं आनी दुसरें पुस्तक उगडलें, तें जिणेचें पुस्तक, आनी मेल्ल्या लोकांची तांचो कर्तुबां प्रमाण पुस्तकांनी बरयल्ल्या गजालींचो न्याय जालो.</w:t>
      </w:r>
    </w:p>
    <w:p/>
    <w:p>
      <w:r xmlns:w="http://schemas.openxmlformats.org/wordprocessingml/2006/main">
        <w:t xml:space="preserve">2: स्तोत्रां 9:7-8 - पूण सर्वेस्पर सदांकाळ तिगून उरतलो, ताणें आपलें सिंहासन न्याया खातीर तयार केलां. आनी तो संवसाराची नितीन न्याय करतलो, तो लोकांचो न्याय उदारपणान करतलो.</w:t>
      </w:r>
    </w:p>
    <w:p/>
    <w:p>
      <w:r xmlns:w="http://schemas.openxmlformats.org/wordprocessingml/2006/main">
        <w:t xml:space="preserve">२२ व्या क्रमांकाचे सारांश तीन परिच्छेदांनी अशे तरेन दिवंक मेळटात, तातूंत दाखयल्ले श्लोक आसात: १.</w:t>
      </w:r>
    </w:p>
    <w:p/>
    <w:p>
      <w:r xmlns:w="http://schemas.openxmlformats.org/wordprocessingml/2006/main">
        <w:t xml:space="preserve">परिच्छेद 1: गणती 22:1-14 त पेथोरच्या बिलामाच्या भविष्यदत्ताची कथा वळख करून दिता. मोआबचो राजा बालाक इज्रायल लोकांक आनी शेजारच्या राश्ट्रांचेर तांणी केल्ल्या जैतांक लागून भियेता. तो बिलामाक दूत धाडटा, ताका इज्रायल लोकांक शाप दिवपाक आनी तांची प्रगती आडावंक इनामां दिता. बिलाम ह्या विशयाचेर देवाचें मार्गदर्शन मागता आनी सुरवेक ताका बालाकाच्या दूतां वांगडा वचूंक नाका वा इज्रायल लोकांक शाप दिवंक नाका अशें सांगलां.</w:t>
      </w:r>
    </w:p>
    <w:p/>
    <w:p>
      <w:r xmlns:w="http://schemas.openxmlformats.org/wordprocessingml/2006/main">
        <w:t xml:space="preserve">परिच्छेद 2: गणती 22:15-35 त फुडें, बालाक बिलामाक चड प्रतिश्ठीत दूत कशे धाडटा, चड इनामां दिवपाचें उतर दिवन, ताचो तपशील ह्या प्रकरणांत सांगला. देवाची सुरवातीची सुचोवणी आसून लेगीत बिलाम परतून तांचे वांगडा वचपाची परवानगी मागता. देव ताका परवानगी दिता पूण फकत आपूण आज्ञा करता तें उलोवपाची शिटकावणी दिता. ताच्या प्रवासांत बिलामाच्या गाढवा मुखार सर्वेस्पराचो एक देवदूत दिसता आनी ताका लागून तो मार्गांतल्यान भायर सरता आनी बिलामाक निराश करता. गाढवाक तीन फावटीं मारल्या उपरांत देव ताचें तोंड उगडटा, जाका लागून तो बिलामाक धिटाय दिता.</w:t>
      </w:r>
    </w:p>
    <w:p/>
    <w:p>
      <w:r xmlns:w="http://schemas.openxmlformats.org/wordprocessingml/2006/main">
        <w:t xml:space="preserve">परिच्छेद 3: क्रमांक 22 निमाणें बिलाम मोआबांतल्या बालाकाच्या सुवातेर कसो पावता हाचेर भर दिता. राजा ताका उंचल्या सुवातेर व्हरता, जंय ताका इझ्राएलांच्या शिबिराक पळोवंक मेळटा आनी थंयच्यान तांकां शाप दिवपाची सुचोवणी दिता. पूण बालाकान मागणी केल्ल्या प्रमाण तांकां शाप दिवचे परस देव दर खेपे शाप दिवपाचो यत्न करता तेन्ना बिलामाच्या तोंडांत आशीर्वादाचीं उतरां घालता. हाका लागून बालाक निराश जाता जो शापाची अपेक्षा दवरतालो पूण ताचे बदला आशीर्वाद मेळटा.</w:t>
      </w:r>
    </w:p>
    <w:p/>
    <w:p>
      <w:r xmlns:w="http://schemas.openxmlformats.org/wordprocessingml/2006/main">
        <w:t xml:space="preserve">सारांशांत: १.</w:t>
      </w:r>
    </w:p>
    <w:p>
      <w:r xmlns:w="http://schemas.openxmlformats.org/wordprocessingml/2006/main">
        <w:t xml:space="preserve">क्रमांक २२ सादर करता: १.</w:t>
      </w:r>
    </w:p>
    <w:p>
      <w:r xmlns:w="http://schemas.openxmlformats.org/wordprocessingml/2006/main">
        <w:t xml:space="preserve">इज्रायल लोकांच्या जैतांचो बालाकाचो भंय; दूत धाडप;</w:t>
      </w:r>
    </w:p>
    <w:p>
      <w:r xmlns:w="http://schemas.openxmlformats.org/wordprocessingml/2006/main">
        <w:t xml:space="preserve">बिलाम इज्रायल लोकांक शाप दिल्ल्याक इनामां दितालो; देवाचें मार्गदर्शन सोदप.</w:t>
      </w:r>
    </w:p>
    <w:p/>
    <w:p>
      <w:r xmlns:w="http://schemas.openxmlformats.org/wordprocessingml/2006/main">
        <w:t xml:space="preserve">सुरवातीची सुचोवणी वचूंक ना वा गाळी घालूंक ना;</w:t>
      </w:r>
    </w:p>
    <w:p>
      <w:r xmlns:w="http://schemas.openxmlformats.org/wordprocessingml/2006/main">
        <w:t xml:space="preserve">बालाक चड प्रतिश्ठीत दूत धाडप; चड इनामां;</w:t>
      </w:r>
    </w:p>
    <w:p>
      <w:r xmlns:w="http://schemas.openxmlformats.org/wordprocessingml/2006/main">
        <w:t xml:space="preserve">परवानगी दिली पूण फकत देव आज्ञा करता तें उलोवपाक.</w:t>
      </w:r>
    </w:p>
    <w:p/>
    <w:p>
      <w:r xmlns:w="http://schemas.openxmlformats.org/wordprocessingml/2006/main">
        <w:t xml:space="preserve">बिलामाच्या गाढवा मुखार प्रभूचो देवदूत प्रगट;</w:t>
      </w:r>
    </w:p>
    <w:p>
      <w:r xmlns:w="http://schemas.openxmlformats.org/wordprocessingml/2006/main">
        <w:t xml:space="preserve">बिलामाक धिटाय दिवपाक उलयतालो गाढव.</w:t>
      </w:r>
    </w:p>
    <w:p/>
    <w:p>
      <w:r xmlns:w="http://schemas.openxmlformats.org/wordprocessingml/2006/main">
        <w:t xml:space="preserve">बालकाच्या सुवातेर पावप; इज्रायल शिबिराक पळोवपासारकें;</w:t>
      </w:r>
    </w:p>
    <w:p>
      <w:r xmlns:w="http://schemas.openxmlformats.org/wordprocessingml/2006/main">
        <w:t xml:space="preserve">शाप दिवपाचे यत्न देवाच्या हस्तक्षेपाक लागून आशीर्वादांत रुपांतरीत जाले;</w:t>
      </w:r>
    </w:p>
    <w:p>
      <w:r xmlns:w="http://schemas.openxmlformats.org/wordprocessingml/2006/main">
        <w:t xml:space="preserve">शापाची अपेक्षा दवरपी पूण ताचे बदला आशीर्वाद मेळोवपी बालाकाची निराशा.</w:t>
      </w:r>
    </w:p>
    <w:p/>
    <w:p>
      <w:r xmlns:w="http://schemas.openxmlformats.org/wordprocessingml/2006/main">
        <w:t xml:space="preserve">ह्या प्रकरणांत बिलामाची कथा आनी मोआबचो राजा बालाक हाचेकडेन ताचो मेळ जाल्ल्याचेर भर दिला. 22 व्या क्रमांकाची सुरवात बालाक इज्रायल लोकांक आनी शेजारच्या राश्ट्रांचेर तांणी केल्ल्या जैतांक भियेता. तो पेथोरच्या बिलाम ह्या भविश्यकाराक दूत धाडटा आनी ताका इज्रायल लोकांक शाप दिवपाक आनी तांची प्रगती आडखळ हाडपाक इनामां दिता. बिलाम ह्या विशयाचेर देवाचें मार्गदर्शन मागता आनी सुरवेक ताका बालाकाच्या दूतां वांगडा वचूंक ना वा इज्रायल लोकांक शाप दिवंक ना अशी सुचोवणी दिल्या.</w:t>
      </w:r>
    </w:p>
    <w:p/>
    <w:p>
      <w:r xmlns:w="http://schemas.openxmlformats.org/wordprocessingml/2006/main">
        <w:t xml:space="preserve">ते भायर, बालाक बिलामाक चड प्रतिश्ठीत दूत कशे धाडटा, ताचे परस चड इनामां दिवपाचें उतर दिवन, गणती 22 त तपशीलवार सांगला. देवाची सुरवातीची सुचोवणी आसून लेगीत बिलाम परतून तांचे वांगडा वचपाची परवानगी मागता. देव ताका परवानगी दिता पूण फकत आपूण आज्ञा करता तें उलोवपाची शिटकावणी दिता. ताच्या प्रवासांत बिलामाच्या गाढवा मुखार सर्वेस्पराचो एक देवदूत दिसता आनी ताका लागून तो मार्गांतल्यान भायर सरता आनी बिलामाक निराश करता. आपल्या गाढवाक निराश जावन तीन फावटीं मारल्या उपरांत देव ताचें तोंड उगडटा म्हणजे तो उलयता आनी बिलामाक धिटाय दिता.</w:t>
      </w:r>
    </w:p>
    <w:p/>
    <w:p>
      <w:r xmlns:w="http://schemas.openxmlformats.org/wordprocessingml/2006/main">
        <w:t xml:space="preserve">निमाणें बिलाम मोआबांतल्या बालाकाच्या सुवातेर कसो पावता हाचेर भर दिवन अध्याय सोंपता. राजा ताका इज्रायलांच्या शिबिराक पळोवंक मेळपी उंच सुवातींनी व्हरता आनी थंयच्यान तांकां शाप दिवपाची सुचोवणी दिता. पूण बालाकान मागणी केल्ल्या प्रमाण तांकां शाप दिवचे बदला दर खेपे बिलाम शाप दिवपाचो यत्न करता तेन्ना देव ताच्या तोंडांत आशीर्वादाचीं उतरां घालता. हाका लागून बालाक निराश जाता जो शापाची अपेक्षा दवरतालो पूण ताचे बदला आशीर्वाद मेळटा.</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22 : 1 : 22 : 1 - इज्रायल लोकांनी मुखार सरून मोआबच्या मळार जॉर्डनाच्या देगेर जेरिकोच्या देगेर रावले.</w:t>
      </w:r>
    </w:p>
    <w:p/>
    <w:p>
      <w:r xmlns:w="http://schemas.openxmlformats.org/wordprocessingml/2006/main">
        <w:t xml:space="preserve">इज्रायल लोक भोंवून मोआबच्या मळार शिबिर घालताले.</w:t>
      </w:r>
    </w:p>
    <w:p/>
    <w:p>
      <w:r xmlns:w="http://schemas.openxmlformats.org/wordprocessingml/2006/main">
        <w:t xml:space="preserve">१: देव आपल्या लोकांक, कठीण परिस्थितींत लेगीत पुरवण करता.</w:t>
      </w:r>
    </w:p>
    <w:p/>
    <w:p>
      <w:r xmlns:w="http://schemas.openxmlformats.org/wordprocessingml/2006/main">
        <w:t xml:space="preserve">२: आमी प्रभूचेर आनी ताची आमकां पुरवण करपाची तांक हाचेर विस्वास दवरचो.</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फिलीपीकारांक 4:19 - "पूण म्हजो देव तुमच्या सगळ्या गरजांक आपल्या वैभवाच्या गिरेस्तकाये प्रमाणें ख्रिस्त जेजू वरवीं पुरवण करतलो."</w:t>
      </w:r>
    </w:p>
    <w:p/>
    <w:p>
      <w:r xmlns:w="http://schemas.openxmlformats.org/wordprocessingml/2006/main">
        <w:t xml:space="preserve">गणती / गणती / गणती / गणती / गणती / गणती / गणती 22 : 2 : 2 : 2 - सिपोराचो पूत बालाक इज्रायलान अमोरी लोकांक केल्लें सगळें पळेलें.</w:t>
      </w:r>
    </w:p>
    <w:p/>
    <w:p>
      <w:r xmlns:w="http://schemas.openxmlformats.org/wordprocessingml/2006/main">
        <w:t xml:space="preserve">इज्रायलान अमोरी लोकांचेर जैत मेळयल्लें तें बालाक पळयलें.</w:t>
      </w:r>
    </w:p>
    <w:p/>
    <w:p>
      <w:r xmlns:w="http://schemas.openxmlformats.org/wordprocessingml/2006/main">
        <w:t xml:space="preserve">१: इज्रायलान देवा वयलो भावार्थ आनी बऱ्या खातीर झगडपाचें धैर हांच्या उदाहरणांतल्यान आमी शिकूं येता.</w:t>
      </w:r>
    </w:p>
    <w:p/>
    <w:p>
      <w:r xmlns:w="http://schemas.openxmlformats.org/wordprocessingml/2006/main">
        <w:t xml:space="preserve">२: आमच्या भावार्थान आमच्या निर्णयांक मार्गदर्शन करपाक जाय आनी आमकां जिद्द करपाक बळ दिवंक जाय.</w:t>
      </w:r>
    </w:p>
    <w:p/>
    <w:p>
      <w:r xmlns:w="http://schemas.openxmlformats.org/wordprocessingml/2006/main">
        <w:t xml:space="preserve">1: जोशूव 1:9, "हांवें तुका आज्ञा दिवंक ना? बळवंत आनी धीर धर. भियेवंक नाका, आनी भियेवंक नाका, कित्याक तुजो देव सर्वेस्पर तुज्या वांगडा खंय वता."</w:t>
      </w:r>
    </w:p>
    <w:p/>
    <w:p>
      <w:r xmlns:w="http://schemas.openxmlformats.org/wordprocessingml/2006/main">
        <w:t xml:space="preserve">2: 1 कोरिंतकारांक 16:13-14, जागृत रावचें, भावार्थांत घट्ट उबे रावचें, मनशां सारकें वागचें, बळिश्ट जावचें. तुमी करतात तें सगळें मोगान करचें.</w:t>
      </w:r>
    </w:p>
    <w:p/>
    <w:p>
      <w:r xmlns:w="http://schemas.openxmlformats.org/wordprocessingml/2006/main">
        <w:t xml:space="preserve">संख्या 22:3 आनी मोआब लोकांक भियेताले, कारण ते जायते आशिल्ले: आनी मोआब इज्रायलाच्या भुरग्यां खातीर त्रासांत पडलो.</w:t>
      </w:r>
    </w:p>
    <w:p/>
    <w:p>
      <w:r xmlns:w="http://schemas.openxmlformats.org/wordprocessingml/2006/main">
        <w:t xml:space="preserve">मोआब जायत्या इज्रायल लोकांक भियेतालो.</w:t>
      </w:r>
    </w:p>
    <w:p/>
    <w:p>
      <w:r xmlns:w="http://schemas.openxmlformats.org/wordprocessingml/2006/main">
        <w:t xml:space="preserve">1. जें तुमकां नियंत्रणांत दवरूंक मेळना ताचेर भियेवंक नाकात; ताचे बदला प्रभूचेर विस्वास दवरात.</w:t>
      </w:r>
    </w:p>
    <w:p/>
    <w:p>
      <w:r xmlns:w="http://schemas.openxmlformats.org/wordprocessingml/2006/main">
        <w:t xml:space="preserve">2. भंय हो परिस्थितीक प्रतिसाद आसूं येता, पूण ताचेर नियंत्रण दवरूंक दिवचें न्हय.</w:t>
      </w:r>
    </w:p>
    <w:p/>
    <w:p>
      <w:r xmlns:w="http://schemas.openxmlformats.org/wordprocessingml/2006/main">
        <w:t xml:space="preserve">1. मातेव 10:26-31 - "म्हळ्यार तांकां भियेवंक नाकात; कित्याक उक्ते जावचें ना आनी गुपीत कांयच कळना."</w:t>
      </w:r>
    </w:p>
    <w:p/>
    <w:p>
      <w:r xmlns:w="http://schemas.openxmlformats.org/wordprocessingml/2006/main">
        <w:t xml:space="preserve">2. स्तोत्रां 56:3-4 - "हांव भियेतां तेन्नां हांव तुजेर विस्वास दवरतां. जाच्या उतराची हांव स्तुती करतां, देवाचेर हांव विस्वास दवरतां; हांव भियेना."</w:t>
      </w:r>
    </w:p>
    <w:p/>
    <w:p>
      <w:r xmlns:w="http://schemas.openxmlformats.org/wordprocessingml/2006/main">
        <w:t xml:space="preserve">आंकडे 22:4 आनी मोआबान मिडियनाच्या जाण्ट्यांक सांगलें, आतां ही कंपनी आमचे भोंवतणी आशिल्ली सगळी चाटून काडची, जशें बैल शेताच्या तणाक चाटता. त्या वेळार सिपोराचो पूत बालाक मोआब लोकांचो राजा आशिल्लो.</w:t>
      </w:r>
    </w:p>
    <w:p/>
    <w:p>
      <w:r xmlns:w="http://schemas.openxmlformats.org/wordprocessingml/2006/main">
        <w:t xml:space="preserve">इज्रायल लोक आपलो भोंवतणचो सगळो वाठार आपल्या हातांत घेतलो हाचो मोआबाक हुस्को आशिल्लो, देखून तांणी मिडियाच्या जाण्ट्यां कडेन आदार मागलो. बालाक हो त्या काळांत मोआबी लोकांचो राजा आशिल्लो.</w:t>
      </w:r>
    </w:p>
    <w:p/>
    <w:p>
      <w:r xmlns:w="http://schemas.openxmlformats.org/wordprocessingml/2006/main">
        <w:t xml:space="preserve">1. भंयाची शक्त: भंय आमकां कसो वायट निर्णय घेवपाक कारण जाता</w:t>
      </w:r>
    </w:p>
    <w:p/>
    <w:p>
      <w:r xmlns:w="http://schemas.openxmlformats.org/wordprocessingml/2006/main">
        <w:t xml:space="preserve">2. एकचाराचें मोल: एकठांय येवन येस कशें मेळूंक शकता</w:t>
      </w:r>
    </w:p>
    <w:p/>
    <w:p>
      <w:r xmlns:w="http://schemas.openxmlformats.org/wordprocessingml/2006/main">
        <w:t xml:space="preserve">1. स्तोत्रां 118:8-9 - मनशाचेर विस्वास दवरपा परस प्रभूचो आलाशिरो घेवप बरें. राजपुत्रांचेर विस्वास दवरपा परस प्रभूचो आलाशिरो घेवप बरें.</w:t>
      </w:r>
    </w:p>
    <w:p/>
    <w:p>
      <w:r xmlns:w="http://schemas.openxmlformats.org/wordprocessingml/2006/main">
        <w:t xml:space="preserve">2. मातेव 6:25-27 -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w:t>
      </w:r>
    </w:p>
    <w:p/>
    <w:p>
      <w:r xmlns:w="http://schemas.openxmlformats.org/wordprocessingml/2006/main">
        <w:t xml:space="preserve">संख्या 22:5 ताणें दूताक दूताक धाडले, ताका लागून ताच्या लोकांच्या भुरग्यांच्या जमनीच्या न्हंयेभोंवतणी तो पेथॉराक बलामाक धाडलो, ताका आपोवंक, पळे ल्यार, एक लोक इजिप्तांतल्यान भायर सरतात: पळयात , ते धर्तरेचें मुखामळ धांपतात आनी म्हजे आड रावतात.</w:t>
      </w:r>
    </w:p>
    <w:p/>
    <w:p>
      <w:r xmlns:w="http://schemas.openxmlformats.org/wordprocessingml/2006/main">
        <w:t xml:space="preserve">देव बिलामाक दूत धाडटा, ताका येवन ताका इजिप्तांतल्या लोकांक तोंड दिवपाक आदार करपाक सांगता.</w:t>
      </w:r>
    </w:p>
    <w:p/>
    <w:p>
      <w:r xmlns:w="http://schemas.openxmlformats.org/wordprocessingml/2006/main">
        <w:t xml:space="preserve">1. गरजेच्या वेळार देवाचेर विस्वास दवरप</w:t>
      </w:r>
    </w:p>
    <w:p/>
    <w:p>
      <w:r xmlns:w="http://schemas.openxmlformats.org/wordprocessingml/2006/main">
        <w:t xml:space="preserve">2. आज्ञापालन आशीर्वाद हाडटा</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गणती / गणती / गणती - 22 : 6 : आतां ये, ह्या लोकांक म्हाका शाप कर; कारण ते म्हजे खातीर चड बळिश्ट आसात: आमी तांकां मारून उडोवपाक आनी तांकां देशांतल्यान धांवडावपाक हांव जैतिवंत जातलों, कारण तूं आशीर्वाद दिता ताका आशीर्वाद मेळटा आनी शाप दिता ताका शाप मेळटा हें म्हाका खबर आसा.</w:t>
      </w:r>
    </w:p>
    <w:p/>
    <w:p>
      <w:r xmlns:w="http://schemas.openxmlformats.org/wordprocessingml/2006/main">
        <w:t xml:space="preserve">मोआबचो राजा बालाकान बिलाम ह्या संदेष्ट्यान इज्रायल लोकांक शाप दिवची अशी विनंती केली, कारण ते ताका हारोवंक सामके बळिश्ट आशिल्ले. बिलामाचो आशिर्वाद वा शाप लोकांच्या भाग्याचेर परिणाम करपाची तांक आसा अशें ताचें मत आशिल्लें.</w:t>
      </w:r>
    </w:p>
    <w:p/>
    <w:p>
      <w:r xmlns:w="http://schemas.openxmlformats.org/wordprocessingml/2006/main">
        <w:t xml:space="preserve">1. आशीर्वाद आनी शाप दिवपाची शक्त - गणती 22:6 च्या परिणामांचो अभ्यास करप आनी आयच्या आमच्या जिविता कडेन ताचो संबंद कसो आसा हाचो अभ्यास.</w:t>
      </w:r>
    </w:p>
    <w:p/>
    <w:p>
      <w:r xmlns:w="http://schemas.openxmlformats.org/wordprocessingml/2006/main">
        <w:t xml:space="preserve">2. आज्ञापालनाचो आशीर्वाद - बालाक आनी बिलाम हांच्या काणयेंतल्यान काडून ताच्या आज्ञांक पाळो दिवपी लोकांचेर देवाची कृपा दाखोवपाक.</w:t>
      </w:r>
    </w:p>
    <w:p/>
    <w:p>
      <w:r xmlns:w="http://schemas.openxmlformats.org/wordprocessingml/2006/main">
        <w:t xml:space="preserve">1. म्हणण्यो 26:2 - "उडपी चिमणी सारको, उडपी गिळपा सारको, तसो कारण नाशिल्लो शाप उडचो ना."</w:t>
      </w:r>
    </w:p>
    <w:p/>
    <w:p>
      <w:r xmlns:w="http://schemas.openxmlformats.org/wordprocessingml/2006/main">
        <w:t xml:space="preserve">2. जाकोब 3:10 - "एकाच तोंडातल्यान आशीर्वाद आनी शाप येता. म्हज्या भावांक, हीं गजाली अशें जावंक फावना."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22 : 7 : मोआबचे म्हालगडे आनी मिडियानचे म्हालगडे हातांत भविचाराचें इनाम घेवन गेले; ते बिलामाक येवन ताका बालाकाचीं उतरां सांगलीं.</w:t>
      </w:r>
    </w:p>
    <w:p/>
    <w:p>
      <w:r xmlns:w="http://schemas.openxmlformats.org/wordprocessingml/2006/main">
        <w:t xml:space="preserve">मोआब आनी मिडियानचे म्हालगडे बालामाचेर आशिर्वाद उलोवंक मागपाक अर्पणां घेवन बिलामाक गेले.</w:t>
      </w:r>
    </w:p>
    <w:p/>
    <w:p>
      <w:r xmlns:w="http://schemas.openxmlformats.org/wordprocessingml/2006/main">
        <w:t xml:space="preserve">1. देवाचे आशीर्वाद अनिश्चीत रितीन येवंक शकतात.</w:t>
      </w:r>
    </w:p>
    <w:p/>
    <w:p>
      <w:r xmlns:w="http://schemas.openxmlformats.org/wordprocessingml/2006/main">
        <w:t xml:space="preserve">2. स्वार्थी फायद्या खातीर भविष्यदत्ताचो उपेग केल्यार केन्नाच आशीर्वाद मेळना.</w:t>
      </w:r>
    </w:p>
    <w:p/>
    <w:p>
      <w:r xmlns:w="http://schemas.openxmlformats.org/wordprocessingml/2006/main">
        <w:t xml:space="preserve">1. यिर्मयास 14:14 - "तेन्नां सर्वेस्परान म्हाका म्हणलें, "संदेष्टे म्हज्या नांवान फट भाकीत करतात. हांवें तांकां धाडूंक ना, तांकां नेमूंक ना वा तांकां उलयूंक ना. ते तुमकां खोट्या दर्शनां, भविश्यवाणी, मूर्तीपुजेची भाकीत करतात स्वताच्या मनाचे भ्रम."</w:t>
      </w:r>
    </w:p>
    <w:p/>
    <w:p>
      <w:r xmlns:w="http://schemas.openxmlformats.org/wordprocessingml/2006/main">
        <w:t xml:space="preserve">2. म्हणण्यो 16:25 - "एक मार्ग बरो दिसता, पूण निमाणें तो मरणाक पावता."</w:t>
      </w:r>
    </w:p>
    <w:p/>
    <w:p>
      <w:r xmlns:w="http://schemas.openxmlformats.org/wordprocessingml/2006/main">
        <w:t xml:space="preserve">आंकडे 22:8 ताणें तांकां सांगलें, हांगा ह्या राती हांगा लॉज करात, आनी हांव तुमकां परत उतर हाडटलो, जशें प्रभु म्हाका उलयतलो, आनी मोआबचे राजपुत्रां बालाम वांगडा रावतात.</w:t>
      </w:r>
    </w:p>
    <w:p/>
    <w:p>
      <w:r xmlns:w="http://schemas.openxmlformats.org/wordprocessingml/2006/main">
        <w:t xml:space="preserve">मोआबच्या राजकुंवरांक रात रावपाक सांगची आनी तो जाप घेवन परत येतलो अशें बिलामाक सर्वेस्परान सुचोवणी दिली.</w:t>
      </w:r>
    </w:p>
    <w:p/>
    <w:p>
      <w:r xmlns:w="http://schemas.openxmlformats.org/wordprocessingml/2006/main">
        <w:t xml:space="preserve">1. धीर धरपाची शक्त: देवाची जाप कशी वाट पळेल्यार आशीर्वाद कसो मेळूं येता</w:t>
      </w:r>
    </w:p>
    <w:p/>
    <w:p>
      <w:r xmlns:w="http://schemas.openxmlformats.org/wordprocessingml/2006/main">
        <w:t xml:space="preserve">2. देवाचो वेळ परिपूर्ण आसा: देवाच्या येवजणेचेर विस्वास दवरपाक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उपदेशक 3:11 - ताणें आपल्या काळार सगळें सोबीत केलां, तशेंच ताणें संवसार तांच्या काळजांत दवरला, जाका लागून देव सुरवाती सावन निमाणे मेरेन कोणाकूच कळना.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22 : 9 : 22 : 9 : देव बिलामाक येवन म्हळें: “तुजे कडेन हे खंयचे मनीस?”</w:t>
      </w:r>
    </w:p>
    <w:p/>
    <w:p>
      <w:r xmlns:w="http://schemas.openxmlformats.org/wordprocessingml/2006/main">
        <w:t xml:space="preserve">बिलामाक देवान विचारलें, ताचे वांगडा आशिल्ले मनीस कोण?</w:t>
      </w:r>
    </w:p>
    <w:p/>
    <w:p>
      <w:r xmlns:w="http://schemas.openxmlformats.org/wordprocessingml/2006/main">
        <w:t xml:space="preserve">1. आमी कोणा वांगडा आसात तें जाणून घेवप: सोबितकायेचें म्हत्व आनी देवाच्या सान्निध्याच्या बळग्याचेर चिंतन करप.</w:t>
      </w:r>
    </w:p>
    <w:p/>
    <w:p>
      <w:r xmlns:w="http://schemas.openxmlformats.org/wordprocessingml/2006/main">
        <w:t xml:space="preserve">2. आयकुपाक वेळ दिवप: देवाचें आयकुपाचें मोल समजून घेवप आनी आमच्या संबंदांचेर चिंतन करप.</w:t>
      </w:r>
    </w:p>
    <w:p/>
    <w:p>
      <w:r xmlns:w="http://schemas.openxmlformats.org/wordprocessingml/2006/main">
        <w:t xml:space="preserve">1. म्हणण्यो 13:20 - जो कोण बुदवंतां वांगडा चलता तो बुदवंत जाता, पूण मूर्खांच्या सांगातीक त्रास जातलो.</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गणती / Numbers 22:10 आनी बिलामान देवा कडेन म्हळें: “मोआबचो राजा सिपोराचो पूत बालाक म्हाका धाडला.</w:t>
      </w:r>
    </w:p>
    <w:p/>
    <w:p>
      <w:r xmlns:w="http://schemas.openxmlformats.org/wordprocessingml/2006/main">
        <w:t xml:space="preserve">मोआबचो राजा बालाक बिलामाक येवन इज्रायलाक शाप दिवंक सांगता.</w:t>
      </w:r>
    </w:p>
    <w:p/>
    <w:p>
      <w:r xmlns:w="http://schemas.openxmlformats.org/wordprocessingml/2006/main">
        <w:t xml:space="preserve">1. देवाच्या इत्से विरुद्ध कितेंय करपाची आमकां केन्नाच प्रलोभन जावंक फावना.</w:t>
      </w:r>
    </w:p>
    <w:p/>
    <w:p>
      <w:r xmlns:w="http://schemas.openxmlformats.org/wordprocessingml/2006/main">
        <w:t xml:space="preserve">2. आमी सदांच कारवाय करचे पयलीं देवाचें मार्गदर्शन घेवचें.</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जाकोब 1:5-6 -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.कारण जो वळवळटा तो दर्याच्या ल्हारां सारको वारें व्हांवून उडयल्ल्या आनी उडयल्ल्या ल्हारां सारको."</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22 : 11 ) पळे , इजिप्तांतल्यान एक लोक भायर आयल्या, ती धर्तरेक धांपता. घडये हांव तांचेर जैत मेळोवंक शकतलों आनी तांकां धांवडावन घालूंक शकतलों.</w:t>
      </w:r>
    </w:p>
    <w:p/>
    <w:p>
      <w:r xmlns:w="http://schemas.openxmlformats.org/wordprocessingml/2006/main">
        <w:t xml:space="preserve">मोआबचो राजा बालाकान बिलामाक इजिप्तांतल्यान हालींच भायर सरून आतां धर्तरेक व्यापून दवरल्ल्या इज्रायल लोकांक शाप दिवपाक सांगलें.</w:t>
      </w:r>
    </w:p>
    <w:p/>
    <w:p>
      <w:r xmlns:w="http://schemas.openxmlformats.org/wordprocessingml/2006/main">
        <w:t xml:space="preserve">1. संकश्टां मुखार भावार्थाची शक्त</w:t>
      </w:r>
    </w:p>
    <w:p/>
    <w:p>
      <w:r xmlns:w="http://schemas.openxmlformats.org/wordprocessingml/2006/main">
        <w:t xml:space="preserve">2. आव्हानां मुखार भंयाचेर मात करप</w:t>
      </w:r>
    </w:p>
    <w:p/>
    <w:p>
      <w:r xmlns:w="http://schemas.openxmlformats.org/wordprocessingml/2006/main">
        <w:t xml:space="preserve">1. इफेजकारांक 6:11-12 -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गणती / गणती - 22 : 12 - देवान बिलामाक म्हळें: तूं तांचे वांगडा वचूंक ना; तूं लोकांक शाप दिवचो ना, कित्याक ते धन्य आसात.</w:t>
      </w:r>
    </w:p>
    <w:p/>
    <w:p>
      <w:r xmlns:w="http://schemas.openxmlformats.org/wordprocessingml/2006/main">
        <w:t xml:space="preserve">देव बिलामाक इज्रायल लोकांक शाप दिवंक बंदी घालता, कारण तांकां देवान आशीर्वाद दिला.</w:t>
      </w:r>
    </w:p>
    <w:p/>
    <w:p>
      <w:r xmlns:w="http://schemas.openxmlformats.org/wordprocessingml/2006/main">
        <w:t xml:space="preserve">1. आज्ञापालनाचो आशीर्वाद - देव आमकां दाखयता की जेन्ना आमी ताचें आज्ञापालन करतात तेन्ना आमी आशीर्वादित जातात.</w:t>
      </w:r>
    </w:p>
    <w:p/>
    <w:p>
      <w:r xmlns:w="http://schemas.openxmlformats.org/wordprocessingml/2006/main">
        <w:t xml:space="preserve">2. आज्ञाभंग करपाचो शाप - देवाचें आज्ञाभंग केल्यार आशीर्वादाच्या बदलाक शाप मेळूंक शकता.</w:t>
      </w:r>
    </w:p>
    <w:p/>
    <w:p>
      <w:r xmlns:w="http://schemas.openxmlformats.org/wordprocessingml/2006/main">
        <w:t xml:space="preserve">1. दुसरें 28:1-2 - तुमी तुमच्या देवा सर्वेस्पराचें पुरायपणान आज्ञापालन केल्यार आनी आयज हांव तुमकां दिल्ल्या सगळ्या आज्ञांचें काळजीपूर्वक पाळ्ळें जाल्यार, तुमचो देव सर्वेस्पर तुमकां पृथ्वीचेर सगळ्या राष्ट्रां परस उंच दवरतलो.</w:t>
      </w:r>
    </w:p>
    <w:p/>
    <w:p>
      <w:r xmlns:w="http://schemas.openxmlformats.org/wordprocessingml/2006/main">
        <w:t xml:space="preserve">2. म्हणण्यो 28:9 - कोणेंय कायद्याक बहिरो कान घेतलो जाल्यार ताचीं मागणें लेगीत तिरस्कार करपासारकीं.</w:t>
      </w:r>
    </w:p>
    <w:p/>
    <w:p>
      <w:r xmlns:w="http://schemas.openxmlformats.org/wordprocessingml/2006/main">
        <w:t xml:space="preserve">क्रमांक 22:13 आनी बालाम सकाळीं उठून बालकाच्या राजकुंवरांक म्हणलें, तुका तुज्या देशांत व्हर: कित्याक सर्वेस्पर म्हाका तुज्या वांगडा वचपाक सोडपाक न्हयकार दिता.</w:t>
      </w:r>
    </w:p>
    <w:p/>
    <w:p>
      <w:r xmlns:w="http://schemas.openxmlformats.org/wordprocessingml/2006/main">
        <w:t xml:space="preserve">बिलामाक बालाक आपल्या देशांत आपल्या वांगडा व्हरपाची विनंती न्हयकारपाची सुचोवणी देवान दिल्या.</w:t>
      </w:r>
    </w:p>
    <w:p/>
    <w:p>
      <w:r xmlns:w="http://schemas.openxmlformats.org/wordprocessingml/2006/main">
        <w:t xml:space="preserve">1. देवाचें उतर स्पश्ट आसता - अस्वस्थ आसतना लेगीत</w:t>
      </w:r>
    </w:p>
    <w:p/>
    <w:p>
      <w:r xmlns:w="http://schemas.openxmlformats.org/wordprocessingml/2006/main">
        <w:t xml:space="preserve">2. भावार्थान चलप - कितलोय खर्च करिनासतना देवाची इत्सा पाळप</w:t>
      </w:r>
    </w:p>
    <w:p/>
    <w:p>
      <w:r xmlns:w="http://schemas.openxmlformats.org/wordprocessingml/2006/main">
        <w:t xml:space="preserve">1. जुांव 14:15, "तुमी म्हजेर मोग करतात जाल्यार म्हजीं आज्ञा पाळचीं."</w:t>
      </w:r>
    </w:p>
    <w:p/>
    <w:p>
      <w:r xmlns:w="http://schemas.openxmlformats.org/wordprocessingml/2006/main">
        <w:t xml:space="preserve">2. जाकोब 4:7, "म्हळ्यार, तुमी देवा मुखार अधीन रावात. सैतानाक विरोध करात आनी तो तुमचे कडल्यान पळून वचतलो."</w:t>
      </w:r>
    </w:p>
    <w:p/>
    <w:p>
      <w:r xmlns:w="http://schemas.openxmlformats.org/wordprocessingml/2006/main">
        <w:t xml:space="preserve">संख्या 22:14 आनी मोआबचे राजकुंवर उठले, आनी ते बालकाक गेले, आनी म्हणलें, बालाम आमचे वांगडा येवपाक न्हयकार दिता.</w:t>
      </w:r>
    </w:p>
    <w:p/>
    <w:p>
      <w:r xmlns:w="http://schemas.openxmlformats.org/wordprocessingml/2006/main">
        <w:t xml:space="preserve">मोआबचे राजकुंवर बालाक ताका कळोवंक गेले की बिलाम आपल्या वांगडा येवंक न्हयकार दिलो.</w:t>
      </w:r>
    </w:p>
    <w:p/>
    <w:p>
      <w:r xmlns:w="http://schemas.openxmlformats.org/wordprocessingml/2006/main">
        <w:t xml:space="preserve">1. देवाची इत्सा वळखप: केन्ना पाळचें आनी केन्ना न्हयकारचें हें जाणून घेवप</w:t>
      </w:r>
    </w:p>
    <w:p/>
    <w:p>
      <w:r xmlns:w="http://schemas.openxmlformats.org/wordprocessingml/2006/main">
        <w:t xml:space="preserve">2. देवाच्या येवजण्यांचेर विस्वास दवरप: खरो समाधान सोदपाचो प्रवास</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इजायास 30:21 "तुमी उजवे वटेन वा दावे वटेन वळूं, तुमच्या फाटल्यान एक आवाज आयकूंक येतले, हो मार्ग, तातूंत चल."</w:t>
      </w:r>
    </w:p>
    <w:p/>
    <w:p>
      <w:r xmlns:w="http://schemas.openxmlformats.org/wordprocessingml/2006/main">
        <w:t xml:space="preserve">आंकडे 22:15 आनी बालकान परतून प्रिन्स, चड, आनी तांचे परस चड मानादीक धाडले.</w:t>
      </w:r>
    </w:p>
    <w:p/>
    <w:p>
      <w:r xmlns:w="http://schemas.openxmlformats.org/wordprocessingml/2006/main">
        <w:t xml:space="preserve">बालाकान बिलामाक उलोवपाक चडांत चड मानाचे राजकुंवर धाडले, तांकां वांगडा वचपा विशीं आपलें मत बदलपाच्या यत्नांत.</w:t>
      </w:r>
    </w:p>
    <w:p/>
    <w:p>
      <w:r xmlns:w="http://schemas.openxmlformats.org/wordprocessingml/2006/main">
        <w:t xml:space="preserve">1. संकश्टांक तोंड दितना चड मानाचे उपाय सोदचे.</w:t>
      </w:r>
    </w:p>
    <w:p/>
    <w:p>
      <w:r xmlns:w="http://schemas.openxmlformats.org/wordprocessingml/2006/main">
        <w:t xml:space="preserve">2. निर्णय घेवपाक विवेकबुध्दीचें म्हत्व.</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दितलो."</w:t>
      </w:r>
    </w:p>
    <w:p/>
    <w:p>
      <w:r xmlns:w="http://schemas.openxmlformats.org/wordprocessingml/2006/main">
        <w:t xml:space="preserve">2. जाकोब 1:5 "तुमच्यांतल्या कोणाकूय बुद्धीचो उणाव आसल्यार, सगळ्या लोकांक उदार मनान दिवपी देवा कडेन मागूं, पूण ताका धिटाय दितले, आनी ताका दितले."</w:t>
      </w:r>
    </w:p>
    <w:p/>
    <w:p>
      <w:r xmlns:w="http://schemas.openxmlformats.org/wordprocessingml/2006/main">
        <w:t xml:space="preserve">आंकडे / 22:16 ते बलमाक आयले, आनी ताका म्हणलें, अशें की जिपोरचो पूत बालक म्हणटा, हांव तुका प्रार्थना करतां, तुका म्हाका येवचो न्हय म्हूण प्रार्थना करतां:</w:t>
      </w:r>
    </w:p>
    <w:p/>
    <w:p>
      <w:r xmlns:w="http://schemas.openxmlformats.org/wordprocessingml/2006/main">
        <w:t xml:space="preserve">बिलामाक बालाक येवंक सांगतात.</w:t>
      </w:r>
    </w:p>
    <w:p/>
    <w:p>
      <w:r xmlns:w="http://schemas.openxmlformats.org/wordprocessingml/2006/main">
        <w:t xml:space="preserve">1. सगळ्या परिस्थितींत योग्य पावलां उबारप आनी देवाची इत्सा पाळप.</w:t>
      </w:r>
    </w:p>
    <w:p/>
    <w:p>
      <w:r xmlns:w="http://schemas.openxmlformats.org/wordprocessingml/2006/main">
        <w:t xml:space="preserve">2. देवाची इत्सा करपाक कांयच आडखळ येवंक दिवची न्हय.</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22 : 17 .</w:t>
      </w:r>
    </w:p>
    <w:p/>
    <w:p>
      <w:r xmlns:w="http://schemas.openxmlformats.org/wordprocessingml/2006/main">
        <w:t xml:space="preserve">देवान बिलामाक आज्ञा केली की बालाक जाय तशें शाप दिवचे परस, इज्रायल लोकांक आशीर्वाद दिवंक आपलीं भाकीत शक्तीं वापरचीं.</w:t>
      </w:r>
    </w:p>
    <w:p/>
    <w:p>
      <w:r xmlns:w="http://schemas.openxmlformats.org/wordprocessingml/2006/main">
        <w:t xml:space="preserve">1. देव आमकां आशीर्वाद दिवपाची शक्त दिता, शाप दिवपाची न्हय.</w:t>
      </w:r>
    </w:p>
    <w:p/>
    <w:p>
      <w:r xmlns:w="http://schemas.openxmlformats.org/wordprocessingml/2006/main">
        <w:t xml:space="preserve">2. देव आपल्याक मान दिवपी लोकांक मान दिता.</w:t>
      </w:r>
    </w:p>
    <w:p/>
    <w:p>
      <w:r xmlns:w="http://schemas.openxmlformats.org/wordprocessingml/2006/main">
        <w:t xml:space="preserve">1.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2. जाकोब 3:9-10 - तातूंतल्यान आमी आमच्या देवाक आनी बापायक आशीर्वाद दितात आनी ताचे वरवीं आमी देवा सारके तयार जाल्ल्या लोकांक शाप दितात. एकाच तोंडातल्यान आशीर्वाद आनी शाप येता. भावांनो, ह्यो गजाली अशीं जावंक फावना.</w:t>
      </w:r>
    </w:p>
    <w:p/>
    <w:p>
      <w:r xmlns:w="http://schemas.openxmlformats.org/wordprocessingml/2006/main">
        <w:t xml:space="preserve">संख्या 22:18 आनी बालामान जाप दिली आनी बालकाच्या नोकरांक म्हणलें, बालक म्हाका आपलें घर रुपें-भांगर भरून दितलो जाल्यार हांव म्हज्या देवाच्या उतरा भायर वचूंक शकना, कमी वा चड करपाक.</w:t>
      </w:r>
    </w:p>
    <w:p/>
    <w:p>
      <w:r xmlns:w="http://schemas.openxmlformats.org/wordprocessingml/2006/main">
        <w:t xml:space="preserve">बिलाम देवाच्या उतरा आड वचपाक न्हयकार दिता, जरी रुपें आनी भांगरान भरिल्लें घर दिवपाचें उतर दिल्लें आसलें तरी.</w:t>
      </w:r>
    </w:p>
    <w:p/>
    <w:p>
      <w:r xmlns:w="http://schemas.openxmlformats.org/wordprocessingml/2006/main">
        <w:t xml:space="preserve">1. भावार्थाची शक्त आनी देवाच्या उतरा प्रमाण जगपाचें म्हत्व.</w:t>
      </w:r>
    </w:p>
    <w:p/>
    <w:p>
      <w:r xmlns:w="http://schemas.openxmlformats.org/wordprocessingml/2006/main">
        <w:t xml:space="preserve">2. देवाचे इत्सेचें आज्ञापालन करपाचे आशीर्वाद.</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जोशूवा / Joshua 24:15 आनी तुमच्या नदरेंत जर प्रभूची सेवा करप वायट आसत जाल्यार, तुमी कोणाची सेवा करतले, तुमच्या बापायनी न्हंयच्या पलतडीं आशिल्ल्या देवांची वा तुमी ज्या अमोरी लोकांच्या देशांत सेवा करताले, ते देवांक आयज वेंचून काडात निवास. पूण म्हजी आनी म्हज्या घराची गजाल म्हणल्यार आमी प्रभूची सेवा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22 : 19 : 22 : 19 : 22 : 19 : 22 : 19 : 19 : 22 : 19 : आतां, हांव तुमकां विनवणी करतां, तुमींय आयज रातीं हांगा रावात, जाका लागून म्हाका कळटलें की सर्वेस्पर म्हाका आनीक कितें सांगतलो.</w:t>
      </w:r>
    </w:p>
    <w:p/>
    <w:p>
      <w:r xmlns:w="http://schemas.openxmlformats.org/wordprocessingml/2006/main">
        <w:t xml:space="preserve">देवाक जाय आमी ताचें मार्गदर्शन सोदचें, जाका लागून आमी ताचो महिमा हाडपी निर्णय घेवंक शकतले.</w:t>
      </w:r>
    </w:p>
    <w:p/>
    <w:p>
      <w:r xmlns:w="http://schemas.openxmlformats.org/wordprocessingml/2006/main">
        <w:t xml:space="preserve">1: देवाचें मार्गदर्शन सोदचें - म्हणण्यो 3:5-6</w:t>
      </w:r>
    </w:p>
    <w:p/>
    <w:p>
      <w:r xmlns:w="http://schemas.openxmlformats.org/wordprocessingml/2006/main">
        <w:t xml:space="preserve">2: देवाचो आवाज आयकप - 1 राजा 19:11-12</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w:t>
      </w:r>
    </w:p>
    <w:p/>
    <w:p>
      <w:r xmlns:w="http://schemas.openxmlformats.org/wordprocessingml/2006/main">
        <w:t xml:space="preserve">2: यिर्मयास 33:3 - म्हाका आपोव आनी हांव तुका जाप दितलों आनी तुका खबर नाशिल्लीं व्हड आनी बळिश्ट गजाली दाखयतलों.</w:t>
      </w:r>
    </w:p>
    <w:p/>
    <w:p>
      <w:r xmlns:w="http://schemas.openxmlformats.org/wordprocessingml/2006/main">
        <w:t xml:space="preserve">गणती / गणती / गणती / गणती / गणती / गणती / गणती / गणती / गणती / गणती / गणती 22 : 20 : 22 : 20 : 22 : 20 : 22 : 20 : देवान रातच्या वेळार बिलामाक येवन ताका म्हळें: “तुका आपोवंक मनीस आयले जाल्यार उठ आनी तांचे वांगडा वच; पूण तरी लेगीत हांव तुका सांगिल्लें उतर तूं पाळटलो.</w:t>
      </w:r>
    </w:p>
    <w:p/>
    <w:p>
      <w:r xmlns:w="http://schemas.openxmlformats.org/wordprocessingml/2006/main">
        <w:t xml:space="preserve">देव बिलामाक आज्ञा करता की ताका आपोवपी मनशांचें आज्ञा पाळची आनी देवाच्या उतराक पाळो दिवचो.</w:t>
      </w:r>
    </w:p>
    <w:p/>
    <w:p>
      <w:r xmlns:w="http://schemas.openxmlformats.org/wordprocessingml/2006/main">
        <w:t xml:space="preserve">1. अस्वस्थ परिस्थितींत देवाचें आज्ञापालन करप</w:t>
      </w:r>
    </w:p>
    <w:p/>
    <w:p>
      <w:r xmlns:w="http://schemas.openxmlformats.org/wordprocessingml/2006/main">
        <w:t xml:space="preserve">2. देवाच्या उतराची शक्त</w:t>
      </w:r>
    </w:p>
    <w:p/>
    <w:p>
      <w:r xmlns:w="http://schemas.openxmlformats.org/wordprocessingml/2006/main">
        <w:t xml:space="preserve">1. मातेव 28:20 हांवें तुमकां सांगिल्लें सगळें पाळपाक तांकां शिकय</w:t>
      </w:r>
    </w:p>
    <w:p/>
    <w:p>
      <w:r xmlns:w="http://schemas.openxmlformats.org/wordprocessingml/2006/main">
        <w:t xml:space="preserve">2. जुांव 14:15 तुमी म्हजेर मोग केल्यार म्हजीं आज्ञा पाळटले.</w:t>
      </w:r>
    </w:p>
    <w:p/>
    <w:p>
      <w:r xmlns:w="http://schemas.openxmlformats.org/wordprocessingml/2006/main">
        <w:t xml:space="preserve">गणती / गणती / गणती / गणती / गणती / गणती / गणती / गणती / गणती / गणती / गणती / गणती / गणती / गणती 22 : 21 : 22 : 22 : 22 : 21 : 22 : 22 : 22 : 21 - बिलाम सकाळीं उठलो आनी गाढवाक काठी घालून मोआबच्या मुखेल्यां वांगडा गेलो.</w:t>
      </w:r>
    </w:p>
    <w:p/>
    <w:p>
      <w:r xmlns:w="http://schemas.openxmlformats.org/wordprocessingml/2006/main">
        <w:t xml:space="preserve">बिलाम सकाळीं उठून मोआबच्या राजकुंवरांक घेवन भायर सरता.</w:t>
      </w:r>
    </w:p>
    <w:p/>
    <w:p>
      <w:r xmlns:w="http://schemas.openxmlformats.org/wordprocessingml/2006/main">
        <w:t xml:space="preserve">1. उतावळ करप: आमचीं ध्येयां सक्रियपणान साध्य करपाचें म्हत्व</w:t>
      </w:r>
    </w:p>
    <w:p/>
    <w:p>
      <w:r xmlns:w="http://schemas.openxmlformats.org/wordprocessingml/2006/main">
        <w:t xml:space="preserve">2. धीर हो एक सद्गुण: जिद्द करपाची गरज</w:t>
      </w:r>
    </w:p>
    <w:p/>
    <w:p>
      <w:r xmlns:w="http://schemas.openxmlformats.org/wordprocessingml/2006/main">
        <w:t xml:space="preserve">1. स्तोत्रां 46:10: "शांत राव आनी हांव देव आसां हें जाणून घेयात."</w:t>
      </w:r>
    </w:p>
    <w:p/>
    <w:p>
      <w:r xmlns:w="http://schemas.openxmlformats.org/wordprocessingml/2006/main">
        <w:t xml:space="preserve">2. जाकोब 1:4: "तुमी परिपूर्ण आनी पुराय जावंक आनी कांयच उणाव नासतना धीर धरपाक आपलें पुराय काम आसूं."</w:t>
      </w:r>
    </w:p>
    <w:p/>
    <w:p>
      <w:r xmlns:w="http://schemas.openxmlformats.org/wordprocessingml/2006/main">
        <w:t xml:space="preserve">आंकडेवारी 22:22 आनी देवाचो राग तो गेल्लो म्हणून पेटलो, आनी देवदूत आपल्या आड प्रतिस्पर्धा खातीर वाटेर उबो रावलो. आतां तो गाढवाचेर बसून ताचे वांगडा ताचे दोग नोकर आशिल्ले.</w:t>
      </w:r>
    </w:p>
    <w:p/>
    <w:p>
      <w:r xmlns:w="http://schemas.openxmlformats.org/wordprocessingml/2006/main">
        <w:t xml:space="preserve">बिलाम आपल्या गाढवाचेर बसून आसतना ताका सर्वेस्पराच्या एका देवदूतान आडायलो आनी तो ताचे आड विरोधक म्हूण वावुरलो.</w:t>
      </w:r>
    </w:p>
    <w:p/>
    <w:p>
      <w:r xmlns:w="http://schemas.openxmlformats.org/wordprocessingml/2006/main">
        <w:t xml:space="preserve">1. आमच्या जिवितांतल्या दैवी हस्तक्षेपाक वळखुपाक शिकप</w:t>
      </w:r>
    </w:p>
    <w:p/>
    <w:p>
      <w:r xmlns:w="http://schemas.openxmlformats.org/wordprocessingml/2006/main">
        <w:t xml:space="preserve">2. आमच्या भावार्थाच्या प्रवासांत आडमेळीं पयस करप</w:t>
      </w:r>
    </w:p>
    <w:p/>
    <w:p>
      <w:r xmlns:w="http://schemas.openxmlformats.org/wordprocessingml/2006/main">
        <w:t xml:space="preserve">1. इजायास 30:21, "तुमच्या फाटल्यान एक उतर आयकूंक मेळटलें, 'हो वाट, तातूंत चल', जेन्ना तुमी उजव्या हाताक वळटात आनी दावे हाताक वळटात."</w:t>
      </w:r>
    </w:p>
    <w:p/>
    <w:p>
      <w:r xmlns:w="http://schemas.openxmlformats.org/wordprocessingml/2006/main">
        <w:t xml:space="preserve">2. हेब्रेवांक 12:1-2, "म्हणून, आमकां इतल्या व्हडल्या साक्षीदारांच्या मेघान भोंवतणीं आशिल्ल्यान, आमी सगळे वजन आनी इतले लागीं चिकटून रावपी पातक कुशीक दवरूंया आनी आमी धीर धरून धांवडावया." आमच्या मुखार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आंकडेवारी 22:23 आनी गांडांत प्रभूचो देवदूत वाटेर उबो रावलो, आनी ताची तलवार ताच्या हातांत ओडून घेतली, आनी गांड वाटून कुशीक सरून शेतांत गेलो, आनी बालाम गांड मार, वळपाक, वळोवपाक. तिका वाटेर घाली.</w:t>
      </w:r>
    </w:p>
    <w:p/>
    <w:p>
      <w:r xmlns:w="http://schemas.openxmlformats.org/wordprocessingml/2006/main">
        <w:t xml:space="preserve">बिलाम गांडाचेर भोंवतालो तेन्ना सर्वेस्पराचो देवदूत वाटेर दिसलो आनी तांचो मार्ग आडायलो. देवदूताक टाळपाक गांड कुशीक सरली, पूण बिलामान तिका फाटीं घुंवडावपाच्या यत्नांत गांड मारली.</w:t>
      </w:r>
    </w:p>
    <w:p/>
    <w:p>
      <w:r xmlns:w="http://schemas.openxmlformats.org/wordprocessingml/2006/main">
        <w:t xml:space="preserve">1. आज्ञापालनाची शक्त - देव आमच्या आज्ञापालना वरवीं कसो वावुरता</w:t>
      </w:r>
    </w:p>
    <w:p/>
    <w:p>
      <w:r xmlns:w="http://schemas.openxmlformats.org/wordprocessingml/2006/main">
        <w:t xml:space="preserve">2. विवेकाचें काळीज - आमच्या जिवितांत देवाची उपस्थिती वळखुपाक शिकप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२. पळे, बळी दिवपा परस आज्ञापालन करप आनी मेढरां च्या चरबी परस आयकुप बरें.</w:t>
      </w:r>
    </w:p>
    <w:p/>
    <w:p>
      <w:r xmlns:w="http://schemas.openxmlformats.org/wordprocessingml/2006/main">
        <w:t xml:space="preserve">गणती / गणती / गणती / गणती - 22 : 24 : पूण सर्वेस्पराचो देवदूत द्राक्षमळ्यांच्या वाटेर उबो रावलो, ताचे वटेन वण्टी आनी ताचे वटेन वण्टी आशिल्ली.</w:t>
      </w:r>
    </w:p>
    <w:p/>
    <w:p>
      <w:r xmlns:w="http://schemas.openxmlformats.org/wordprocessingml/2006/main">
        <w:t xml:space="preserve">सर्वेस्पराच्या देवदूतान बिलामाचो मार्ग दोनूय वटांनी वण्टींनी आडायलो.</w:t>
      </w:r>
    </w:p>
    <w:p/>
    <w:p>
      <w:r xmlns:w="http://schemas.openxmlformats.org/wordprocessingml/2006/main">
        <w:t xml:space="preserve">1. देव सदांच आमचेर नदर दवरता आनी धोक्यांतल्यान आमची राखण करता.</w:t>
      </w:r>
    </w:p>
    <w:p/>
    <w:p>
      <w:r xmlns:w="http://schemas.openxmlformats.org/wordprocessingml/2006/main">
        <w:t xml:space="preserve">2. आमी घेतिल्ल्या निर्णयांत आमी सदांच देवाचें मार्गदर्शन घेवचें.</w:t>
      </w:r>
    </w:p>
    <w:p/>
    <w:p>
      <w:r xmlns:w="http://schemas.openxmlformats.org/wordprocessingml/2006/main">
        <w:t xml:space="preserve">1. स्तोत्रां 91:11-12 - "कारण तो तुज्या सगळ्या वाटांनी तुजी राखण करुंक तुजे विशीं आपल्या देवदूतांक आज्ञा दितलो; तुका हातांत उबारतले, जाका लागून तुजो पांय फातराक मारचो ना."</w:t>
      </w:r>
    </w:p>
    <w:p/>
    <w:p>
      <w:r xmlns:w="http://schemas.openxmlformats.org/wordprocessingml/2006/main">
        <w:t xml:space="preserve">2. म्हणण्यो 3:5-6 - "तुमच्या सगळ्या काळजान सर्वेस्पराचेर विस्वास दवर, आनी तुमच्याच समजणेचेर आदारून रावूं नाकात. तुज्या सगळ्या मार्गांनी ताका वळखून घे, आनी तो तुजी वाट सरळ करतलो."</w:t>
      </w:r>
    </w:p>
    <w:p/>
    <w:p>
      <w:r xmlns:w="http://schemas.openxmlformats.org/wordprocessingml/2006/main">
        <w:t xml:space="preserve">गणती / Numbers 22 : 25 गाढवान सर्वेस्पराच्या देवदूताक पळेलो तेन्ना तिणें वण्टीक धपको दिलो आनी बिलामाचो पांय वण्टीक कुसकुसलो आनी ताणें तिका परतून मारली.</w:t>
      </w:r>
    </w:p>
    <w:p/>
    <w:p>
      <w:r xmlns:w="http://schemas.openxmlformats.org/wordprocessingml/2006/main">
        <w:t xml:space="preserve">बिलामाच्या आज्ञाभंगाचो परिणाम ताका ख्यास्त जाता.</w:t>
      </w:r>
    </w:p>
    <w:p/>
    <w:p>
      <w:r xmlns:w="http://schemas.openxmlformats.org/wordprocessingml/2006/main">
        <w:t xml:space="preserve">1: देवाची फकाणां करचे नात - गलाती 6:7</w:t>
      </w:r>
    </w:p>
    <w:p/>
    <w:p>
      <w:r xmlns:w="http://schemas.openxmlformats.org/wordprocessingml/2006/main">
        <w:t xml:space="preserve">2: आमी प्रभूक आज्ञाधारक जावंक जाय - 1 सामुयेल 15:22</w:t>
      </w:r>
    </w:p>
    <w:p/>
    <w:p>
      <w:r xmlns:w="http://schemas.openxmlformats.org/wordprocessingml/2006/main">
        <w:t xml:space="preserve">१: म्हणण्यो / म्हणण्यो 17:3 - बारीक पात्र रुप्या खातीर आनी भट्टी भांगराक, पूण सर्वेस्पर काळजांचो परीक्षण करता.</w:t>
      </w:r>
    </w:p>
    <w:p/>
    <w:p>
      <w:r xmlns:w="http://schemas.openxmlformats.org/wordprocessingml/2006/main">
        <w:t xml:space="preserve">2: इजायास 55:8 - कित्याक म्हजे विचार तुमचे विचार न्हय, तुमचीं मार्गां म्हजीं मार्गां न्हय, अशें सर्वेस्पर सांगता.</w:t>
      </w:r>
    </w:p>
    <w:p/>
    <w:p>
      <w:r xmlns:w="http://schemas.openxmlformats.org/wordprocessingml/2006/main">
        <w:t xml:space="preserve">गणती / गणती - 22 : 26 - आनी सर्वेस्पराचो देवदूत फुडें वचून एका अरुंद जाग्यार उबो रावलो, जंय उजव्या हाताक वा दाव्या हाताक वळपाक मार्ग नाशिल्लो.</w:t>
      </w:r>
    </w:p>
    <w:p/>
    <w:p>
      <w:r xmlns:w="http://schemas.openxmlformats.org/wordprocessingml/2006/main">
        <w:t xml:space="preserve">प्रभूचो देवदूत एके अरुंद सुवातेर उबो रावलो आनी ताका सुटका मेळपाची वाट नाशिल्ली.</w:t>
      </w:r>
    </w:p>
    <w:p/>
    <w:p>
      <w:r xmlns:w="http://schemas.openxmlformats.org/wordprocessingml/2006/main">
        <w:t xml:space="preserve">1. जेन्ना आमकां अडचणी येतात तेन्ना वाट दाखोवपाक देव आमचे वांगडा आसता.</w:t>
      </w:r>
    </w:p>
    <w:p/>
    <w:p>
      <w:r xmlns:w="http://schemas.openxmlformats.org/wordprocessingml/2006/main">
        <w:t xml:space="preserve">2. आमी घट्ट सुवातेर आसतना लेगीत देवाच्या मार्गदर्शनाचेर विस्वास दवरूंक जाय.</w:t>
      </w:r>
    </w:p>
    <w:p/>
    <w:p>
      <w:r xmlns:w="http://schemas.openxmlformats.org/wordprocessingml/2006/main">
        <w:t xml:space="preserve">1. स्तोत्रां 32:8, "हांव तुका शिकयतलों आनी तुका वचपाचो मार्ग शिकयतलों; तुजेर दोळो दवरून तुका सल्लो दितलों."</w:t>
      </w:r>
    </w:p>
    <w:p/>
    <w:p>
      <w:r xmlns:w="http://schemas.openxmlformats.org/wordprocessingml/2006/main">
        <w:t xml:space="preserve">2. इजायास 26:3, "जाचें मन तुमचेर रावता ताका तुमी पुराय शांतींत दवरतात, कारण तो तुमचेर विस्वास दवरता."</w:t>
      </w:r>
    </w:p>
    <w:p/>
    <w:p>
      <w:r xmlns:w="http://schemas.openxmlformats.org/wordprocessingml/2006/main">
        <w:t xml:space="preserve">गणती / Numbers 22 : 27 गाढवान सर्वेस्पराच्या देवदूताक पळे वन ती बिलामाच्या सकयल पडली आनी बिलामाचो राग पेटलो आनी ताणें गाढवाक दंड मारली.</w:t>
      </w:r>
    </w:p>
    <w:p/>
    <w:p>
      <w:r xmlns:w="http://schemas.openxmlformats.org/wordprocessingml/2006/main">
        <w:t xml:space="preserve">बिलामाचो अभिमान आनी नम्रतायेचो उणाव हाका लागून ताका ख्यास्त जाली.</w:t>
      </w:r>
    </w:p>
    <w:p/>
    <w:p>
      <w:r xmlns:w="http://schemas.openxmlformats.org/wordprocessingml/2006/main">
        <w:t xml:space="preserve">1. पडपा पयलीं अभिमान वता: बिलामाची कथा.</w:t>
      </w:r>
    </w:p>
    <w:p/>
    <w:p>
      <w:r xmlns:w="http://schemas.openxmlformats.org/wordprocessingml/2006/main">
        <w:t xml:space="preserve">2. नम्रतायेचें म्हत्व: बिलामाच्या चुकींतल्यान शिकप.</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आंकडेवारी 22:28 आनी प्रभुन गांडाचें तोंड उगडलें, आनी तिणें बलमाक सांगलें, हांव तुका कितें केलां, की तूं म्हाका ह्या तीन फावटीं मारला?</w:t>
      </w:r>
    </w:p>
    <w:p/>
    <w:p>
      <w:r xmlns:w="http://schemas.openxmlformats.org/wordprocessingml/2006/main">
        <w:t xml:space="preserve">बिलामान ताच्या गांडाक तीन फावटीं मारलो आनी सर्वेस्परान गांडाचें तोंड उगडलें आनी तिणें बिलामाक विचारलें, तुवें अशें कित्याक केलां.</w:t>
      </w:r>
    </w:p>
    <w:p/>
    <w:p>
      <w:r xmlns:w="http://schemas.openxmlformats.org/wordprocessingml/2006/main">
        <w:t xml:space="preserve">1. "प्रभु नम्र लोकांची रडणी आयकता".</w:t>
      </w:r>
    </w:p>
    <w:p/>
    <w:p>
      <w:r xmlns:w="http://schemas.openxmlformats.org/wordprocessingml/2006/main">
        <w:t xml:space="preserve">2. "देवाचे असामान्य हस्तक्षेप".</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मातेव 5:5: "नम्र लोक धन्य, कित्याक तांकां धर्तरेचो वारसो मेळटलो."</w:t>
      </w:r>
    </w:p>
    <w:p/>
    <w:p>
      <w:r xmlns:w="http://schemas.openxmlformats.org/wordprocessingml/2006/main">
        <w:t xml:space="preserve">संख्या 22:29 आनी बालामान गांडांत म्हणलें, कारण तूं म्हाका फकाणां करतां: हांव म्हज्या हातांत तलवार आशिल्लो, आतां हांव तुका मारतलों.</w:t>
      </w:r>
    </w:p>
    <w:p/>
    <w:p>
      <w:r xmlns:w="http://schemas.openxmlformats.org/wordprocessingml/2006/main">
        <w:t xml:space="preserve">गांड ताचे कडेन उलयतना बिलामाक राग आयलो आनी ताका मारपाक तलवार मेळची अशी इत्सा जाली.</w:t>
      </w:r>
    </w:p>
    <w:p/>
    <w:p>
      <w:r xmlns:w="http://schemas.openxmlformats.org/wordprocessingml/2006/main">
        <w:t xml:space="preserve">1. उलोवपाची शक्त: उतरांचो गैरवापर करपाचो धोको</w:t>
      </w:r>
    </w:p>
    <w:p/>
    <w:p>
      <w:r xmlns:w="http://schemas.openxmlformats.org/wordprocessingml/2006/main">
        <w:t xml:space="preserve">2. बिलाम कडल्यान धीर शिकप: रागाक मंद जावप</w:t>
      </w:r>
    </w:p>
    <w:p/>
    <w:p>
      <w:r xmlns:w="http://schemas.openxmlformats.org/wordprocessingml/2006/main">
        <w:t xml:space="preserve">1. जाकोब 1:19-20: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15:1: "मोव जाप दिल्यार राग पयस जाता, पूण खर उतर राग हाडटा."</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22 : 30 ) गाढवान बिलामाक म्हळें: “हांव तुज्या गाढवांतल्यान आयज मेरेन तूं चडलो, हांव तुजी गांड न्हय?” तुजे कडेन अशें करपाची म्हाका केन्नाच संवय आशिल्ली? ताणें म्हणलें, ना.</w:t>
      </w:r>
    </w:p>
    <w:p/>
    <w:p>
      <w:r xmlns:w="http://schemas.openxmlformats.org/wordprocessingml/2006/main">
        <w:t xml:space="preserve">बिलामाचो गाढव ताचे कडेन उलयता, ताचे कडेन पयलीं परस वेगळी वागणूक कित्याक जाल्या अशें विचारता. बिलाम जाप दिता की ताणें केल्लें ना.</w:t>
      </w:r>
    </w:p>
    <w:p/>
    <w:p>
      <w:r xmlns:w="http://schemas.openxmlformats.org/wordprocessingml/2006/main">
        <w:t xml:space="preserve">1. नम्रतायेची शक्त: बिलाम आनी ताच्या गाढवा कडल्यान शिकप</w:t>
      </w:r>
    </w:p>
    <w:p/>
    <w:p>
      <w:r xmlns:w="http://schemas.openxmlformats.org/wordprocessingml/2006/main">
        <w:t xml:space="preserve">2. मोगाची शक्त: बिलामाच्या गाढवान ताका वाचवंक कसो हस्तक्षेप केलो</w:t>
      </w:r>
    </w:p>
    <w:p/>
    <w:p>
      <w:r xmlns:w="http://schemas.openxmlformats.org/wordprocessingml/2006/main">
        <w:t xml:space="preserve">1. म्हणण्यो 15:33 - "देवाची भिरांत बुद्धीची शिकवण; आनी मानाच्या आदीं नम्रताय."</w:t>
      </w:r>
    </w:p>
    <w:p/>
    <w:p>
      <w:r xmlns:w="http://schemas.openxmlformats.org/wordprocessingml/2006/main">
        <w:t xml:space="preserve">2. 1 जुवांव 4:7-8 - "प्रिय, आमी एकामेकांचो मोग करूंया, कित्याक मोग देवा थावन आयला; आनी मोग करपी कोणूय देवा कडल्यान जल्मल्लो आनी तो देवाक वळखता. मोग करिना तो देवाक वळखना, कित्याक देव आसा." मोग."</w:t>
      </w:r>
    </w:p>
    <w:p/>
    <w:p>
      <w:r xmlns:w="http://schemas.openxmlformats.org/wordprocessingml/2006/main">
        <w:t xml:space="preserve">आंकडेवारी 22:31 मागीर सर्वेस्परान बलमाचे दोळे उगडले, आनी ताणें आपल्या हातांत ओडून घेतिल्ली तलवार, आनी ताची तलवार, आनी तो आपली तकली सकयल नमस्कार केलो, आनी तोंडार सपाट पडलो.</w:t>
      </w:r>
    </w:p>
    <w:p/>
    <w:p>
      <w:r xmlns:w="http://schemas.openxmlformats.org/wordprocessingml/2006/main">
        <w:t xml:space="preserve">देवान बिलामाचे दोळे उगडले आनी ताका सर्वेस्पराचो देवदूत काडिल्ली तलवार घेवन वाटेर उबो आशिल्लो पळोवंक मेळ्ळो.</w:t>
      </w:r>
    </w:p>
    <w:p/>
    <w:p>
      <w:r xmlns:w="http://schemas.openxmlformats.org/wordprocessingml/2006/main">
        <w:t xml:space="preserve">1. देवाचें सान्निध्य अनिश्चीत रितीन उक्तें जाता.</w:t>
      </w:r>
    </w:p>
    <w:p/>
    <w:p>
      <w:r xmlns:w="http://schemas.openxmlformats.org/wordprocessingml/2006/main">
        <w:t xml:space="preserve">2. देवाच्या बळग्यान आमकां नम्रताये कडेन व्हरूंक जाय.</w:t>
      </w:r>
    </w:p>
    <w:p/>
    <w:p>
      <w:r xmlns:w="http://schemas.openxmlformats.org/wordprocessingml/2006/main">
        <w:t xml:space="preserve">1. इजायास 6:1-5 प्रभूक ताच्या वैभवांत पळे वन आमकां नम्रतायेक व्हरता.</w:t>
      </w:r>
    </w:p>
    <w:p/>
    <w:p>
      <w:r xmlns:w="http://schemas.openxmlformats.org/wordprocessingml/2006/main">
        <w:t xml:space="preserve">2. उत्पत्ती 32:24-28 देव ताका सोदपी लोकांक स्वताक प्रगट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22 : 32 : 22 : 32 : 22 : 32 : 22 : 32 : 22 : 32 : 22 : 32 : 22 : 32 : 22 : 32 : सर्वेस्पराच्या देवदूतान ताका म्हळें : तुज्या गाढवाक हीं तीन पावटीं कित्याक मारली ? पळे, हांव तुका आडावंक भायर सरलो, कित्याक तुजी वाट म्हज्या मुखार विकृत आसा.</w:t>
      </w:r>
    </w:p>
    <w:p/>
    <w:p>
      <w:r xmlns:w="http://schemas.openxmlformats.org/wordprocessingml/2006/main">
        <w:t xml:space="preserve">सर्वेस्पर देवदूत बिलामाक विचारता की ताणें आपल्या गाढवाक तीन फावटीं कित्याक मारला, जशें सर्वेस्पर ताका तोंड दिवपाक भायर सरलो, कारण ताची वाट विकृत आशिल्ली.</w:t>
      </w:r>
    </w:p>
    <w:p/>
    <w:p>
      <w:r xmlns:w="http://schemas.openxmlformats.org/wordprocessingml/2006/main">
        <w:t xml:space="preserve">1. आमच्या जिविताचेर देवाचें नियंत्रण आसता, जेन्ना आमकां कळना तेन्ना लेगीत.</w:t>
      </w:r>
    </w:p>
    <w:p/>
    <w:p>
      <w:r xmlns:w="http://schemas.openxmlformats.org/wordprocessingml/2006/main">
        <w:t xml:space="preserve">2. देव आमची काळजी घेता आनी आमी वळखना आसतना लेगीत आमकां पळयता.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 म्हणण्यो 16:9 मनशाचें काळीज आपली वाट काडटा, पूण सर्वेस्पर ताचीं पावलां व्हरता.</w:t>
      </w:r>
    </w:p>
    <w:p/>
    <w:p>
      <w:r xmlns:w="http://schemas.openxmlformats.org/wordprocessingml/2006/main">
        <w:t xml:space="preserve">आंकडे 22:33 आनी गांड म्हाका पळयलो, आनी म्हजे कडल्यान हे तीन फावटीं घुंवले: जो मेरेन तिणें म्हजे कडल्यान वळ्ळें ना, खात्रीन आतांय हांवें तुका मारलो, आनी तिका जिवो वाचयला.</w:t>
      </w:r>
    </w:p>
    <w:p/>
    <w:p>
      <w:r xmlns:w="http://schemas.openxmlformats.org/wordprocessingml/2006/main">
        <w:t xml:space="preserve">गाढवान देवाचें सान्निध्य वळखून बिलामाक हानी पसून राखण दिली.</w:t>
      </w:r>
    </w:p>
    <w:p/>
    <w:p>
      <w:r xmlns:w="http://schemas.openxmlformats.org/wordprocessingml/2006/main">
        <w:t xml:space="preserve">1. अनपेक्षीत सुवातेर देवाची शक्त</w:t>
      </w:r>
    </w:p>
    <w:p/>
    <w:p>
      <w:r xmlns:w="http://schemas.openxmlformats.org/wordprocessingml/2006/main">
        <w:t xml:space="preserve">2. आमच्या जिवितांत देवाचो आवाज वळखप</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गणती / Numbers 22 : 34 बिलामान सर्वेस्पराच्या देवदूताक म्हळें: “हांवें पातक केलां; कित्याक तूं म्हजे आड वाटेर उबो रावलो हें म्हाका खबर नाशिल्लें, आतां तुका नाका जाल्यार हांव म्हाका परत मेळयतलों.</w:t>
      </w:r>
    </w:p>
    <w:p/>
    <w:p>
      <w:r xmlns:w="http://schemas.openxmlformats.org/wordprocessingml/2006/main">
        <w:t xml:space="preserve">प्रभूचो देवदूत बिलामाच्या आड वाटेर उबो रावलो, पूण बिलामाक खबर नाशिल्लें आनी ताणें अशें पातक केलें.</w:t>
      </w:r>
    </w:p>
    <w:p/>
    <w:p>
      <w:r xmlns:w="http://schemas.openxmlformats.org/wordprocessingml/2006/main">
        <w:t xml:space="preserve">1. देवाचें सान्निध्य आमच्या जिवितांत पयलें प्राधान्य आसूंक जाय.</w:t>
      </w:r>
    </w:p>
    <w:p/>
    <w:p>
      <w:r xmlns:w="http://schemas.openxmlformats.org/wordprocessingml/2006/main">
        <w:t xml:space="preserve">2. देवाची इत्सा वळखून घेवप हो एक विस्वासू अनुयायी जावपाचो एक म्हत्वाचो भाग.</w:t>
      </w:r>
    </w:p>
    <w:p/>
    <w:p>
      <w:r xmlns:w="http://schemas.openxmlformats.org/wordprocessingml/2006/main">
        <w:t xml:space="preserve">1. स्तोत्रां 16:8 - हांवें सर्वेस्पराक सदांच म्हज्या मुखार दवरला, तो म्हज्या उजव्या हातांत आशिल्ल्यान हांव हालचो ना.</w:t>
      </w:r>
    </w:p>
    <w:p/>
    <w:p>
      <w:r xmlns:w="http://schemas.openxmlformats.org/wordprocessingml/2006/main">
        <w:t xml:space="preserve">2. इफेजकारांक 5:15-17 - मागीर तुमी मूर्ख म्हणून न्हय, पूण बुद्धीमान म्हणून सावधानपणान चलपाक पळयात, काळ सोडयतात, कारण दीस वायट. देखून तुमी अबुद्धीमान जावंक नाकात, पूण सर्वेस्पराची इत्सा कितें तें समजून घेयात.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22 : 35 . देखून बिलाम बालाकाच्या राजकुंवरां वांगडा गेलो.</w:t>
      </w:r>
    </w:p>
    <w:p/>
    <w:p>
      <w:r xmlns:w="http://schemas.openxmlformats.org/wordprocessingml/2006/main">
        <w:t xml:space="preserve">बिलामाक सर्वेस्पराच्या एका देवदूतान बालाकाच्या राजकुंवरांक सांगात दिवंक आनी फकत देवदूत ताका उलयता तीं उतरां उलोवंक सुचोवणी दिल्या.</w:t>
      </w:r>
    </w:p>
    <w:p/>
    <w:p>
      <w:r xmlns:w="http://schemas.openxmlformats.org/wordprocessingml/2006/main">
        <w:t xml:space="preserve">1. देव आमचे कडेन उलयता आनी आमकां पाळपाची अपेक्षा दवरता.</w:t>
      </w:r>
    </w:p>
    <w:p/>
    <w:p>
      <w:r xmlns:w="http://schemas.openxmlformats.org/wordprocessingml/2006/main">
        <w:t xml:space="preserve">2. आमी सदांच प्रभूच्या उतराक पाळो दिवंक जाय.</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जाकोब 1:22-25, "पूण तुमी फकत आयकपी न्हय, फकत आयकपी न्हय, स्वताक फटोवन. कित्याक कोणूय उतर आयकपी आनी पाळपी न्हय जाल्यार तो पळोवपी मनशा सारको."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गणती / गणती / गणती / गणती / गणती / गणती / गणती / गणती / गणती / गणती / गणती 22 : 36 - बालाक बिलाम आयला म्हण आयकून ताका मेळोवंक भायर सरलो, मोआबच्या एका शारांत, जें आर्नोनाच्या शिमेचेर आसा.</w:t>
      </w:r>
    </w:p>
    <w:p/>
    <w:p>
      <w:r xmlns:w="http://schemas.openxmlformats.org/wordprocessingml/2006/main">
        <w:t xml:space="preserve">बिलाम पावला म्हण बालाक आयकून आर्नोन न्हंयच्या लागसार मोआब शारांत ताका मेळपाक गेलो.</w:t>
      </w:r>
    </w:p>
    <w:p/>
    <w:p>
      <w:r xmlns:w="http://schemas.openxmlformats.org/wordprocessingml/2006/main">
        <w:t xml:space="preserve">1. येवकाराची शक्त: आमचीं कृती उतरां परस चड मोट्यान कशीं उलयतात</w:t>
      </w:r>
    </w:p>
    <w:p/>
    <w:p>
      <w:r xmlns:w="http://schemas.openxmlformats.org/wordprocessingml/2006/main">
        <w:t xml:space="preserve">2. उपस्थितीची शक्त: आमची उपस्थिती दुसऱ्यांचेर कशी परिणाम करता तें समजून घेवप</w:t>
      </w:r>
    </w:p>
    <w:p/>
    <w:p>
      <w:r xmlns:w="http://schemas.openxmlformats.org/wordprocessingml/2006/main">
        <w:t xml:space="preserve">1. रोमकारांक 12:13: संतांच्या गरजे प्रमाण योगदान दिवचें आनी आतिथ्य दाखोवपाचो यत्न करचो.</w:t>
      </w:r>
    </w:p>
    <w:p/>
    <w:p>
      <w:r xmlns:w="http://schemas.openxmlformats.org/wordprocessingml/2006/main">
        <w:t xml:space="preserve">2. हेब्रेवांक 13:2: परक्यांक आतिथ्य करुंक दुर्लक्ष करुंक नाकात, कारण ताका लागून कांय जाणांनी अनवळखीपणान देवदूतांक येवकार दिला.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22 : 37 ’ बालाक बिलामाक म्हळें, “तुका आपोवंक हांवें तुजे कडेन खरपणान धाडलो ना? तूं म्हजे कडेन कित्याक आयलो ना? खरेंच तुका मान दिवपाक हांव सक्षम ना?</w:t>
      </w:r>
    </w:p>
    <w:p/>
    <w:p>
      <w:r xmlns:w="http://schemas.openxmlformats.org/wordprocessingml/2006/main">
        <w:t xml:space="preserve">बालाकान बिलामाक आपूण कित्याक येवंक ना अशें विचारलें, ताका मानाच्या सुवातेर उंच करपाची तांक आसा असो आग्रह धरलो.</w:t>
      </w:r>
    </w:p>
    <w:p/>
    <w:p>
      <w:r xmlns:w="http://schemas.openxmlformats.org/wordprocessingml/2006/main">
        <w:t xml:space="preserve">१) सेवा करुंक देवाच्या आवाहनाची शक्त २) देवाच्या आमंत्रणाक जाप दिवप</w:t>
      </w:r>
    </w:p>
    <w:p/>
    <w:p>
      <w:r xmlns:w="http://schemas.openxmlformats.org/wordprocessingml/2006/main">
        <w:t xml:space="preserve">1) इफेजकारांक 3:20-21 - आतां जो आमच्या भितर वावुरता त्या ताच्या बळग्या प्रमाणें, आमी मागतात वा कल्पना करतात ताचे परस अथांग चड करपाक शकता, ताका इगर्जेंत आनी सगळ्यां मदीं ख्रिस्त जेजूंत महिमा मेळूं पिळग्यांनी, सदां खातीर! आमेन. 2) रोमकारांक / Romans 8:28-29 - आनी आमी जाणात की देव सगळ्या गजालींनी आपल्या मोगाच्या लोकां खातीर वावुरता, जे आपल्या उद्देशा प्रमाणें आपयल्यात. कित्याक देवाक आदींच खबर आशिल्लें, ताणें आपल्या पुताच्या प्रतिमे प्रमाणें जावपाचें पयलींच थारायल्लें, जाका लागून तो जायत्या भाव-भयणीं मदलो पयलो जल्मलो.</w:t>
      </w:r>
    </w:p>
    <w:p/>
    <w:p>
      <w:r xmlns:w="http://schemas.openxmlformats.org/wordprocessingml/2006/main">
        <w:t xml:space="preserve">आंकडे 22:38 आनी बालामान बालकाक म्हणलें, लो, हांव तुका येतां: आतां म्हाका खंयचीच सत्ता सांगपाची सत्ता आसा? देव म्हज्या तोंडांत घालता तें उतर हांव उलयतां.</w:t>
      </w:r>
    </w:p>
    <w:p/>
    <w:p>
      <w:r xmlns:w="http://schemas.openxmlformats.org/wordprocessingml/2006/main">
        <w:t xml:space="preserve">देवान तोंडांत घाल्लें सोडल्यार ताका कांयच सांगपाची तांक नाशिल्ली हें बिलाम नम्रपणान मान्य करता.</w:t>
      </w:r>
    </w:p>
    <w:p/>
    <w:p>
      <w:r xmlns:w="http://schemas.openxmlformats.org/wordprocessingml/2006/main">
        <w:t xml:space="preserve">1. नम्रतायेची आनी देवाची इत्सा पाळपाची शक्त.</w:t>
      </w:r>
    </w:p>
    <w:p/>
    <w:p>
      <w:r xmlns:w="http://schemas.openxmlformats.org/wordprocessingml/2006/main">
        <w:t xml:space="preserve">2. आमच्या जिविताचेर देवाचें सार्वभौमत्व मान्य करपाचें म्हत्व.</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स्तोत्रां 37:5 - तुमची वाट प्रभू कडेन सोंपयतना; ताचेर विस्वास दवरात आनी तो वागटलो.</w:t>
      </w:r>
    </w:p>
    <w:p/>
    <w:p>
      <w:r xmlns:w="http://schemas.openxmlformats.org/wordprocessingml/2006/main">
        <w:t xml:space="preserve">गणती / Numbers 22 : 39 बिलाम बालाका वांगडा गेलो आनी ते किरयाथहुझोत पावले.</w:t>
      </w:r>
    </w:p>
    <w:p/>
    <w:p>
      <w:r xmlns:w="http://schemas.openxmlformats.org/wordprocessingml/2006/main">
        <w:t xml:space="preserve">बिलाम आनी बालाक किरजाथहुझोथ शाराक गेले.</w:t>
      </w:r>
    </w:p>
    <w:p/>
    <w:p>
      <w:r xmlns:w="http://schemas.openxmlformats.org/wordprocessingml/2006/main">
        <w:t xml:space="preserve">1. एकठांय भोंवपाची शक्त: एकचाराचें बळगें.</w:t>
      </w:r>
    </w:p>
    <w:p/>
    <w:p>
      <w:r xmlns:w="http://schemas.openxmlformats.org/wordprocessingml/2006/main">
        <w:t xml:space="preserve">2. देवाचो मार्ग आपणावप: आज्ञापालनाचे आशीर्वाद.</w:t>
      </w:r>
    </w:p>
    <w:p/>
    <w:p>
      <w:r xmlns:w="http://schemas.openxmlformats.org/wordprocessingml/2006/main">
        <w:t xml:space="preserve">1. म्हणण्यो 27:17 - लोखण लोखणाक धारदार करता आनी एक मनीस दुसऱ्याक धारदार करता.</w:t>
      </w:r>
    </w:p>
    <w:p/>
    <w:p>
      <w:r xmlns:w="http://schemas.openxmlformats.org/wordprocessingml/2006/main">
        <w:t xml:space="preserve">2. स्तोत्रां 1:1-2 -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मनन करता.</w:t>
      </w:r>
    </w:p>
    <w:p/>
    <w:p>
      <w:r xmlns:w="http://schemas.openxmlformats.org/wordprocessingml/2006/main">
        <w:t xml:space="preserve">गणती / Numbers 22:40 बालाक बैल आनी मेंढरां अर्पण करून बिलाम आनी ताचे वांगडा आशिल्ल्या मुखेल्यांक धाडलो.</w:t>
      </w:r>
    </w:p>
    <w:p/>
    <w:p>
      <w:r xmlns:w="http://schemas.openxmlformats.org/wordprocessingml/2006/main">
        <w:t xml:space="preserve">बालाक आनी बिलाम देवा कडेन बळी दितात.</w:t>
      </w:r>
    </w:p>
    <w:p/>
    <w:p>
      <w:r xmlns:w="http://schemas.openxmlformats.org/wordprocessingml/2006/main">
        <w:t xml:space="preserve">1. देवा कडेन आशिल्ल्या आमच्या संबंदांत बलिदानाची शक्त</w:t>
      </w:r>
    </w:p>
    <w:p/>
    <w:p>
      <w:r xmlns:w="http://schemas.openxmlformats.org/wordprocessingml/2006/main">
        <w:t xml:space="preserve">2. आमचें सगळ्यांत बरें देवा कडेन अर्पण करपाचें म्हत्व</w:t>
      </w:r>
    </w:p>
    <w:p/>
    <w:p>
      <w:r xmlns:w="http://schemas.openxmlformats.org/wordprocessingml/2006/main">
        <w:t xml:space="preserve">1. फिलीपकारांक 4:18 "पूण म्हजे कडेन सगळें आसा आनी भरपूर आसा: तुमच्या कडल्यान धाडिल्लीं वस्तू इपाफ्रोदीता कडल्यान मेळ्ळां, गोड वासाचो वास, देवा कडेन मान्य आशिल्लो बळी."</w:t>
      </w:r>
    </w:p>
    <w:p/>
    <w:p>
      <w:r xmlns:w="http://schemas.openxmlformats.org/wordprocessingml/2006/main">
        <w:t xml:space="preserve">2. लेवीत / Leviticus 7:12-15 "तो उपकार मानपाक अर्पण केल्यार, उपकाराच्या बळी वांगडा तेलान भरसून केल्लीं खमीर नाशिल्ले केक, तेलांत अभिषेक केल्लीं खमीर नाशिल्ले वेफर, आनी तेलांत भरसल्लीं, बारीक पिठाचीं केक तळून दितलो." .पाण्यां भायर ताणें आपल्या शांती बळीच्या उपकाराच्या बळी वांगडा खमीराची भाकरी अर्पण करचें.आनी तातूंतल्यान ताणें सगळ्या बळींतल्यान एक बळी देवा मुखार उर्बा दिवपा खातीर अर्पण करचें आनी तें याजकाचें आसतलें समती बळीचें रगत शिंपडटा.आनी ताच्या उपकाराच्या बळीच्या बळीचें मांस त्याच दिसा खावचें आनी सकाळीं मेरेन ताणें तातूंतलें खंयचेंय सोडचें ना."</w:t>
      </w:r>
    </w:p>
    <w:p/>
    <w:p>
      <w:r xmlns:w="http://schemas.openxmlformats.org/wordprocessingml/2006/main">
        <w:t xml:space="preserve">संख्या 22:41 आनी बालकाक बलाक घेवन ताका बालाच्या उंचल्या सुवातींनी हाडलो, तेन्नासावन ताका लोकांचो चडांत चड भाग दिसतलो.</w:t>
      </w:r>
    </w:p>
    <w:p/>
    <w:p>
      <w:r xmlns:w="http://schemas.openxmlformats.org/wordprocessingml/2006/main">
        <w:t xml:space="preserve">बालाक बिलामाक बाळाच्या ऊंच सुवातींनी हाडलो, जाका लागून ताका पुराय लोक पळोवंक मेळटले.</w:t>
      </w:r>
    </w:p>
    <w:p/>
    <w:p>
      <w:r xmlns:w="http://schemas.openxmlformats.org/wordprocessingml/2006/main">
        <w:t xml:space="preserve">1. दृश्याची शक्त: आमी पळयतात ताचे वरवीं देव स्वताक कसो उक्तायता</w:t>
      </w:r>
    </w:p>
    <w:p/>
    <w:p>
      <w:r xmlns:w="http://schemas.openxmlformats.org/wordprocessingml/2006/main">
        <w:t xml:space="preserve">2. खऱ्या भावार्थाची भोंवडी: आमचें काळीज देवा कडेन शरण वचप</w:t>
      </w:r>
    </w:p>
    <w:p/>
    <w:p>
      <w:r xmlns:w="http://schemas.openxmlformats.org/wordprocessingml/2006/main">
        <w:t xml:space="preserve">1. स्तोत्रां 46:10 शांत राव आनी हांव देव हें जाणून घेयात.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२३ क्रमांकांचो सारांश तीन परिच्छेदांनी असो करूं येता, तातूंत दाखयल्ले श्लोक आसात: १.</w:t>
      </w:r>
    </w:p>
    <w:p/>
    <w:p>
      <w:r xmlns:w="http://schemas.openxmlformats.org/wordprocessingml/2006/main">
        <w:t xml:space="preserve">परिच्छेद 1: गणती 23:1-12 इज्रायल लोकांक शाप दिवपाचो बिलामाचो पयलो यत्न वळख करून दिता. बालाक बिलामाक उंच सुवातेर व्हरता आनी थंय ते सात वेदी बांदतात आनी बळी दितात. बिलाम देवाचें मार्गदर्शन मागता आनी ताचे कडल्यान एक संदेश मेळटा. इज्रायल लोकांक शाप दिवचे बदला, बिलाम तीन फावटीं आशीर्वादाचीं उतरां सांगता, फकत देव तोंडांत घालता तेंच उलोवंक शकता हाचेर भर दिता.</w:t>
      </w:r>
    </w:p>
    <w:p/>
    <w:p>
      <w:r xmlns:w="http://schemas.openxmlformats.org/wordprocessingml/2006/main">
        <w:t xml:space="preserve">परिच्छेद 2: गणती 23:13-26 त फुडें वचून बालाक आनी बिलाम हांणी इज्रायल लोकांक शाप दिवपाचो दुसरो यत्न केल्ल्याचो तपशील ह्या प्रकरणांत सांगला. ते दुसरे सुवातेर वतात आनी थंय वेदी बांदून परत एक फावट बळी दितात. बिलाम आनीक एक फावट देवाचें मार्गदर्शन सोदता आनी ताचे कडल्यान आनीक एक संदेश मेळटा. पयल्या यत्नाच्या प्रमाणें, बिलाम शाप दिवचे बदला इज्रायलाचेर आशीर्वादाचीं उतरां उलयता.</w:t>
      </w:r>
    </w:p>
    <w:p/>
    <w:p>
      <w:r xmlns:w="http://schemas.openxmlformats.org/wordprocessingml/2006/main">
        <w:t xml:space="preserve">परिच्छेद 3: इज्रायल लोकांक शाप दिवंक जायते फावटीं यत्न केल्यार लेगीत बालाक कसो निराश जाता हाचेर भर दिवन गणती 23 सोंपता. वेगळ्याच परिणामाची आस्त बाळगून तांणी आनीक एक फावट वेगळ्या सुवातेर प्रयत्न करचो असो तो आग्रह धरता. पूण हो तिसरो यत्न फुडें वचचे पयलीं बिलाम स्पश्ट करता की तो फकत देवान सांगपाक आज्ञा करता तेंच उलोवंक शकता.</w:t>
      </w:r>
    </w:p>
    <w:p/>
    <w:p>
      <w:r xmlns:w="http://schemas.openxmlformats.org/wordprocessingml/2006/main">
        <w:t xml:space="preserve">सारांशांत: १.</w:t>
      </w:r>
    </w:p>
    <w:p>
      <w:r xmlns:w="http://schemas.openxmlformats.org/wordprocessingml/2006/main">
        <w:t xml:space="preserve">क्रमांक २३ सादर करता: १.</w:t>
      </w:r>
    </w:p>
    <w:p>
      <w:r xmlns:w="http://schemas.openxmlformats.org/wordprocessingml/2006/main">
        <w:t xml:space="preserve">पयलो वेदी बांदपाचो यत्न, बळी दिवप;</w:t>
      </w:r>
    </w:p>
    <w:p>
      <w:r xmlns:w="http://schemas.openxmlformats.org/wordprocessingml/2006/main">
        <w:t xml:space="preserve">देवाचें मार्गदर्शन सोदप; शाप सोडून आशीर्वादाचीं उतरां पावोवप.</w:t>
      </w:r>
    </w:p>
    <w:p/>
    <w:p>
      <w:r xmlns:w="http://schemas.openxmlformats.org/wordprocessingml/2006/main">
        <w:t xml:space="preserve">दुसरे सुवातेर प्रक्रिया परतून करपाचो दुसरो यत्न;</w:t>
      </w:r>
    </w:p>
    <w:p>
      <w:r xmlns:w="http://schemas.openxmlformats.org/wordprocessingml/2006/main">
        <w:t xml:space="preserve">परत देवाचें मार्गदर्शन सोदप; इज्रायलाचेर आशीर्वादाचीं उतरां उलयतना.</w:t>
      </w:r>
    </w:p>
    <w:p/>
    <w:p>
      <w:r xmlns:w="http://schemas.openxmlformats.org/wordprocessingml/2006/main">
        <w:t xml:space="preserve">इत्सा आशिल्ले शाप मेळोवंक शकनाशिल्ल्यान बालाकाची निराशा;</w:t>
      </w:r>
    </w:p>
    <w:p>
      <w:r xmlns:w="http://schemas.openxmlformats.org/wordprocessingml/2006/main">
        <w:t xml:space="preserve">वेगळ्या सुवातेर आनीक एक फावट यत्न करपाचो आग्रह;</w:t>
      </w:r>
    </w:p>
    <w:p>
      <w:r xmlns:w="http://schemas.openxmlformats.org/wordprocessingml/2006/main">
        <w:t xml:space="preserve">बिलाम फकत देव आज्ञा करता तें उलोवपाची आपली वचनबद्धताय परतून सांगता.</w:t>
      </w:r>
    </w:p>
    <w:p/>
    <w:p>
      <w:r xmlns:w="http://schemas.openxmlformats.org/wordprocessingml/2006/main">
        <w:t xml:space="preserve">ह्या प्रकरणांत बालाक आनी बिलाम हांणी इज्रायल लोकांक शाप दिवपाचे दोन यत्न केल्ले, तशेंच बिलामाची फकत देवाची आज्ञा सांगपाची वचनबद्धताय हांचेर भर दिला. 23 व्या क्रमांकाची सुरवात बालाक बिलामाक उंच सुवातेर व्हरून सात वेदी बांदून बळी दितात. बिलाम देवाचें मार्गदर्शन सोदता आनी इज्रायल लोकांक शाप दिवचे बदला तो तीन फावटीं आशीर्वादाचीं उतरां सांगता, फकत देवान तोंडांत घालता तेंच उलोवंक शकता हाचेर भर दिता.</w:t>
      </w:r>
    </w:p>
    <w:p/>
    <w:p>
      <w:r xmlns:w="http://schemas.openxmlformats.org/wordprocessingml/2006/main">
        <w:t xml:space="preserve">ते भायर, गणती २३ त बालाक आनी बिलाम हांणी इज्रायल लोकांक शाप दिवपाचो दुसरो यत्न केल्ल्याचो तपशील दिला. ते दुसरे सुवातेर वतात आनी थंय वेदी बांदून परत एक फावट बळी दितात. बिलाम आनीक एक फावट देवाचें मार्गदर्शन सोदता आनी ताचे कडल्यान आनीक एक संदेश मेळटा. पयल्या यत्नाच्या प्रमाणें, बिलाम शाप दिवचे बदला इज्रायलाचेर आशीर्वादाचीं उतरां उलयता.</w:t>
      </w:r>
    </w:p>
    <w:p/>
    <w:p>
      <w:r xmlns:w="http://schemas.openxmlformats.org/wordprocessingml/2006/main">
        <w:t xml:space="preserve">इज्रायल लोकांचेर जायते यत्न केल्यार लेगीत बिलामाक जाय आशिल्ले शाप मेळूंक नाशिल्ल्यान बालाकाची निराशा उजवाडाक हाडून अध्याय सोंपता. बालक वेगळ्याच सुवातेर आनीक एक फावट यत्न करपाचो आग्रह धरता, वेगळ्याच परिणामाची आस्त बाळगून. पूण हो तिसरो यत्न फुडें वचचे पयलीं बिलाम स्पश्ट करता की तो फकत देवान सांगपाक आज्ञा करता तेंच उलोवंक शकता.</w:t>
      </w:r>
    </w:p>
    <w:p/>
    <w:p>
      <w:r xmlns:w="http://schemas.openxmlformats.org/wordprocessingml/2006/main">
        <w:t xml:space="preserve">आंकडे 23:1 आनी बालाम हांणी बालकाक सांगलें, म्हाका हांगा सात वेदी बांदून, म्हाका हांगा सात बैल आनी सात राम तयार करात.</w:t>
      </w:r>
    </w:p>
    <w:p/>
    <w:p>
      <w:r xmlns:w="http://schemas.openxmlformats.org/wordprocessingml/2006/main">
        <w:t xml:space="preserve">बिलाम बालाक सात वेदी बांदून सात बैल आनी सात मेढरां तयार करपाची सुचोवणी दिता.</w:t>
      </w:r>
    </w:p>
    <w:p/>
    <w:p>
      <w:r xmlns:w="http://schemas.openxmlformats.org/wordprocessingml/2006/main">
        <w:t xml:space="preserve">1. देवाच्यो सुचोवण्यो पाळपाचें म्हत्व.</w:t>
      </w:r>
    </w:p>
    <w:p/>
    <w:p>
      <w:r xmlns:w="http://schemas.openxmlformats.org/wordprocessingml/2006/main">
        <w:t xml:space="preserve">2. बायबलांतल्या सातांची शक्त.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निसर्ग 34:17 "तुमी म्हजे खातीर मातयेची वेदी तयार करतले, आनी ताचेर तुमी तुमचे होमबळी आनी तुमचे शांतीबळी, तुमचीं मेंढरां आनी तुमच्या बैलांक बळी दितले. हांव म्हजें नांव याद करपाक दितां थंय हांव." तुमचे कडेन येवन तुमकां आशीर्वाद दितलो."</w:t>
      </w:r>
    </w:p>
    <w:p/>
    <w:p>
      <w:r xmlns:w="http://schemas.openxmlformats.org/wordprocessingml/2006/main">
        <w:t xml:space="preserve">गणती / गणती / गणती - 23 : 2 - बालाक बिलामान सांगिल्लें तशें केलें; बालाक आनी बिलामान दर एका वेदीचेर एक बैल आनी एक मेढर अर्पण केलें.</w:t>
      </w:r>
    </w:p>
    <w:p/>
    <w:p>
      <w:r xmlns:w="http://schemas.openxmlformats.org/wordprocessingml/2006/main">
        <w:t xml:space="preserve">बिलाम आनी बालाक दर एका वेदीचेर बळी दिवन देवाचेर आपलो आदर आनी विस्वास दाखोवंक लागले.</w:t>
      </w:r>
    </w:p>
    <w:p/>
    <w:p>
      <w:r xmlns:w="http://schemas.openxmlformats.org/wordprocessingml/2006/main">
        <w:t xml:space="preserve">1. आमच्या कर्तुबांत देवाचो आदर दाखोवपाचें म्हत्व.</w:t>
      </w:r>
    </w:p>
    <w:p/>
    <w:p>
      <w:r xmlns:w="http://schemas.openxmlformats.org/wordprocessingml/2006/main">
        <w:t xml:space="preserve">2. आमकां देवा लागीं हाडपाक विस्वासू आनी भक्त काळजाची शक्त.</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स्तोत्रां 51:17 - देवाचे बलिदान एक मोडून पडल्लो आत्मो; मोडून पडल्लें आनी पश्चात्ताप जाल्लें काळीज, हे देवा, तुका तुच्छ करचो ना.</w:t>
      </w:r>
    </w:p>
    <w:p/>
    <w:p>
      <w:r xmlns:w="http://schemas.openxmlformats.org/wordprocessingml/2006/main">
        <w:t xml:space="preserve">संख्या 23:3 आनी बालामान बालकाक म्हणलें, तुज्या जळिल्ल्या अर्पणाक उबो राव, आनी हांव वचतलों: पेराडवेंचर प्रभु म्हाका मेळपाक येतलो, आनी कितेंय तो म्हाका शेवेट करतां हांव तुका सांगतां. आनी तो उंचल्या जाग्यार गेलो.</w:t>
      </w:r>
    </w:p>
    <w:p/>
    <w:p>
      <w:r xmlns:w="http://schemas.openxmlformats.org/wordprocessingml/2006/main">
        <w:t xml:space="preserve">बिलामान आपल्या प्रवासांत प्रभूचो सल्लो घेतलो.</w:t>
      </w:r>
    </w:p>
    <w:p/>
    <w:p>
      <w:r xmlns:w="http://schemas.openxmlformats.org/wordprocessingml/2006/main">
        <w:t xml:space="preserve">1. आमच्या जिविताच्या प्रवासांत देवाचें मार्गदर्शन सोदपाचें म्हत्व.</w:t>
      </w:r>
    </w:p>
    <w:p/>
    <w:p>
      <w:r xmlns:w="http://schemas.openxmlformats.org/wordprocessingml/2006/main">
        <w:t xml:space="preserve">2. आमची गरज धीर धरपाची आनी प्रभूच्या वेळार विस्वास दवरपाची.</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इजायास 30:21 तुज्या कानांत तुज्या फाटल्यान एक उतर आयकूंक मेळटलें: “हो मार्ग, तुमी उजव्या हाताक वळटना आनी दावे वटेन वळटना तातूंत चलत.”</w:t>
      </w:r>
    </w:p>
    <w:p/>
    <w:p>
      <w:r xmlns:w="http://schemas.openxmlformats.org/wordprocessingml/2006/main">
        <w:t xml:space="preserve">आंकडे 23:4 आनी देव बलमाक मेळ्ळो, आनी ताणें ताका सांगलें, हांवें सात वेदी तयार केल्यात, आनी दर एका वेदीचेर बैल आनी एक राम हांवें अर्पण केलां.</w:t>
      </w:r>
    </w:p>
    <w:p/>
    <w:p>
      <w:r xmlns:w="http://schemas.openxmlformats.org/wordprocessingml/2006/main">
        <w:t xml:space="preserve">सात वेदी अर्पण करून बिलामान देवा वयलो भावार्थ दाखयलो ताका देवाच्या हाजिरेचो इनाम मेळ्ळो.</w:t>
      </w:r>
    </w:p>
    <w:p/>
    <w:p>
      <w:r xmlns:w="http://schemas.openxmlformats.org/wordprocessingml/2006/main">
        <w:t xml:space="preserve">1. देवा वयलो भावार्थ दाखोवप हो आशीर्वाद मेळोवपाचो सगळ्यांत खात्रीचो मार्ग.</w:t>
      </w:r>
    </w:p>
    <w:p/>
    <w:p>
      <w:r xmlns:w="http://schemas.openxmlformats.org/wordprocessingml/2006/main">
        <w:t xml:space="preserve">2. आमी मूर्त कृती वरवीं देवा वयलो विस्वास दाखोवंक जाय.</w:t>
      </w:r>
    </w:p>
    <w:p/>
    <w:p>
      <w:r xmlns:w="http://schemas.openxmlformats.org/wordprocessingml/2006/main">
        <w:t xml:space="preserve">1. मातेव 7:7-11 - विचारात, सोद आनी ठोकून घेयात आनी देव जाप दितलो.</w:t>
      </w:r>
    </w:p>
    <w:p/>
    <w:p>
      <w:r xmlns:w="http://schemas.openxmlformats.org/wordprocessingml/2006/main">
        <w:t xml:space="preserve">2. लुकास 6:38 - दिव आनी तें तुमकां दितले.</w:t>
      </w:r>
    </w:p>
    <w:p/>
    <w:p>
      <w:r xmlns:w="http://schemas.openxmlformats.org/wordprocessingml/2006/main">
        <w:t xml:space="preserve">गणती / गणती / गणती / गणती / गणती / गणती / गणती / गणती / गणती / गणती / गणती / गणती / गणती / गणती / गणती 23 : 5 : 23 : 5 : सर्वेस्परान बिलामाच्या तोंडांत एक उतर घालून म्हळें: “बालाक परत ये आनी तूं अशें उलोवंक जाय.”</w:t>
      </w:r>
    </w:p>
    <w:p/>
    <w:p>
      <w:r xmlns:w="http://schemas.openxmlformats.org/wordprocessingml/2006/main">
        <w:t xml:space="preserve">बिलामाक बालाक एक विशिश्ट उतर उलोवंक देवान आज्ञा दिली.</w:t>
      </w:r>
    </w:p>
    <w:p/>
    <w:p>
      <w:r xmlns:w="http://schemas.openxmlformats.org/wordprocessingml/2006/main">
        <w:t xml:space="preserve">1. देवाच्या उतराची शक्त: आमच्या जिवितांत देवाची इत्सेचें म्हत्व समजून घेवप.</w:t>
      </w:r>
    </w:p>
    <w:p/>
    <w:p>
      <w:r xmlns:w="http://schemas.openxmlformats.org/wordprocessingml/2006/main">
        <w:t xml:space="preserve">2. आज्ञापालनाची शक्त: देवाचो विस्वास दवरपाक आनी ताच्या आज्ञांक पाळो दिवपाक शिकप.</w:t>
      </w:r>
    </w:p>
    <w:p/>
    <w:p>
      <w:r xmlns:w="http://schemas.openxmlformats.org/wordprocessingml/2006/main">
        <w:t xml:space="preserve">1. इजायास 55:10-11 - "कारण जसो पावस आनी बर्फ सर्गा थावन देंवता आनी थंय परतून येना पूण धर्तरेक उदक दिवन ती पिकयता आनी अंकुरीत करता, पेरपी मनशाक बीं आनी खावप्याक भाकरी दिता, तसोच." म्हजें उतर म्हज्या तोंडातल्यान भायर सरपी आसतलें, तें म्हाका रितें परत येवचें ना, पूण हांवें जें थारायलां तें साध्य करतलें आनी हांवें धाडिल्ल्या वस्तूंत येस मेळटलें."</w:t>
      </w:r>
    </w:p>
    <w:p/>
    <w:p>
      <w:r xmlns:w="http://schemas.openxmlformats.org/wordprocessingml/2006/main">
        <w:t xml:space="preserve">2. जुांव 12:47-50 - "कोण म्हजीं उतरां आयकून तीं पाळना जाल्यार हांव ताचो न्याय करिना; कित्याक हांव संवसाराची न्याय करुंक आयिल्लो ना, पूण संवसाराक वाचवंक आयिल्लो. जो म्हाका न्हयकारता आनी ना." म्हजीं उतरां घेवंक एक न्यायाधीश आसा, हांवें सांगिल्लें उतर निमाण्या दिसा ताचो न्याय करतलो.कारण हांव म्हज्या अधिकारान उलयलो ना, पूण म्हाका धाडल्ल्या बापायन स्वता म्हाका कितें सांगचें आनी कितें उलोवचें हाची आज्ञा दिल्या .आनी ताची आज्ञा म्हळ्यार सासणाचें जिवीत म्हळ्ळें म्हाका खबर आसा.म्हणून हांव जें सांगतां तें बापायन सांगिल्ले प्रमाणें सांगतां.</w:t>
      </w:r>
    </w:p>
    <w:p/>
    <w:p>
      <w:r xmlns:w="http://schemas.openxmlformats.org/wordprocessingml/2006/main">
        <w:t xml:space="preserve">संख्या 23:6 तो ताचे कडेन परतलो आनी, लो, तो आपल्या जळिल्ल्या बलिदानाच्या कुशीक उबो रावलो, तो आनी मोआबाच्या सगळ्या राजकुंवरांक.</w:t>
      </w:r>
    </w:p>
    <w:p/>
    <w:p>
      <w:r xmlns:w="http://schemas.openxmlformats.org/wordprocessingml/2006/main">
        <w:t xml:space="preserve">मोआबचे राजकुंवर बालाकाच्या होमबळीच्या कुशीक उबे रावले.</w:t>
      </w:r>
    </w:p>
    <w:p/>
    <w:p>
      <w:r xmlns:w="http://schemas.openxmlformats.org/wordprocessingml/2006/main">
        <w:t xml:space="preserve">1. श्रद्धेची शक्त आनी निश्ठाची बळगें.</w:t>
      </w:r>
    </w:p>
    <w:p/>
    <w:p>
      <w:r xmlns:w="http://schemas.openxmlformats.org/wordprocessingml/2006/main">
        <w:t xml:space="preserve">2. संकश्टां मुखार घट्ट उबो रावप.</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 कित्याक तो बुन्याद आशिल्ल्या शाराची वाट पळयत रावलो, जाचो बांदकाम करपी आनी तयार करपी देव.</w:t>
      </w:r>
    </w:p>
    <w:p/>
    <w:p>
      <w:r xmlns:w="http://schemas.openxmlformats.org/wordprocessingml/2006/main">
        <w:t xml:space="preserve">2. जाकोब 2:14-17 - म्हज्या भावांक, कोणेंय आपूण भावार्थ आसा अशें म्हणटा पूण ताका कर्तुबां नात जाल्यार ताका कितें फायदो? भावार्थ ताका वाचवंक शकता? जर एक भाव वा भयण नग्न आनी दिसपट्टें जेवणाची गरज ना, आनी तुमच्यांतलो एकलो तांकां म्हणटा, शांतपणान वच, उबें आनी भरून राव, पूण तुमी तांकां कुडी खातीर जाय आशिल्लीं वस्तू दिना जाल्यार ताचो कितें फायदो? अशे तरेन भावार्थ स्वताच, ताचे कडेन कर्तुबां ना जाल्यार मेल्लो.</w:t>
      </w:r>
    </w:p>
    <w:p/>
    <w:p>
      <w:r xmlns:w="http://schemas.openxmlformats.org/wordprocessingml/2006/main">
        <w:t xml:space="preserve">आंकडे / 23:7 ताणें आपली बोधकथा घेतली आनी म्हणलें, मोआबच्या राजान म्हाका अरामांतल्यान, उदेंतेच्या दोंगरांतल्यान भायर हाडलो, म्हणत, ये, म्हाका जाकोबाक शाप दिवन, इज्रायलाक आडनदर करून.</w:t>
      </w:r>
    </w:p>
    <w:p/>
    <w:p>
      <w:r xmlns:w="http://schemas.openxmlformats.org/wordprocessingml/2006/main">
        <w:t xml:space="preserve">मोआबचो राजा बालाक हाणें बिलामाक जाकोबाक शाप दिवंक आनी इज्रायलाक आडनदर करुंक सांगलें.</w:t>
      </w:r>
    </w:p>
    <w:p/>
    <w:p>
      <w:r xmlns:w="http://schemas.openxmlformats.org/wordprocessingml/2006/main">
        <w:t xml:space="preserve">1. आशीर्वादाची शक्त: आमच्या उतरांचो चडांत चड फायदो घेवप</w:t>
      </w:r>
    </w:p>
    <w:p/>
    <w:p>
      <w:r xmlns:w="http://schemas.openxmlformats.org/wordprocessingml/2006/main">
        <w:t xml:space="preserve">2. आमचें उलोवप पवित्र करप: दरेक उतर मोजप</w:t>
      </w:r>
    </w:p>
    <w:p/>
    <w:p>
      <w:r xmlns:w="http://schemas.openxmlformats.org/wordprocessingml/2006/main">
        <w:t xml:space="preserve">1. जाकोब 3:10 - "एकाच तोंडातल्यान आशीर्वाद आनी शाप येता. म्हज्या भावांक, हीं गजाली अशें जावंक फावना."</w:t>
      </w:r>
    </w:p>
    <w:p/>
    <w:p>
      <w:r xmlns:w="http://schemas.openxmlformats.org/wordprocessingml/2006/main">
        <w:t xml:space="preserve">2. स्तोत्रां 19:14 - "हे सर्वेस्पर, म्हजो खडप आनी म्हजो सोडवणदार, म्हज्या तोंडांतलीं उतरां आनी म्हज्या काळजाचें ध्यान तुज्या मुखार मान्य जावंक जाय."</w:t>
      </w:r>
    </w:p>
    <w:p/>
    <w:p>
      <w:r xmlns:w="http://schemas.openxmlformats.org/wordprocessingml/2006/main">
        <w:t xml:space="preserve">गणती / गणती - 23 : 8 - देवान शाप दिवंक नाशिल्ल्या हांव कसो शाप दितलों? वा सर्वेस्परान आडनदर करूंक नाशिल्ल्या हांव कसो आडनदर करतलों?</w:t>
      </w:r>
    </w:p>
    <w:p/>
    <w:p>
      <w:r xmlns:w="http://schemas.openxmlformats.org/wordprocessingml/2006/main">
        <w:t xml:space="preserve">देवान तांकां शाप दिवंक नाशिल्ल्यान बिलाम इज्रायल लोकांक शाप दिवंक शकना आनी सर्वेस्परान तांकां आडनदर करूंक नाशिल्ल्यान तो तांकां आडनदर करूंक शकना.</w:t>
      </w:r>
    </w:p>
    <w:p/>
    <w:p>
      <w:r xmlns:w="http://schemas.openxmlformats.org/wordprocessingml/2006/main">
        <w:t xml:space="preserve">1. देवाचो मोग आनी आपल्या लोकां कडेन राखण.</w:t>
      </w:r>
    </w:p>
    <w:p/>
    <w:p>
      <w:r xmlns:w="http://schemas.openxmlformats.org/wordprocessingml/2006/main">
        <w:t xml:space="preserve">2. आज्ञापालन आनी विस्वासूपणाची शक्त.</w:t>
      </w:r>
    </w:p>
    <w:p/>
    <w:p>
      <w:r xmlns:w="http://schemas.openxmlformats.org/wordprocessingml/2006/main">
        <w:t xml:space="preserve">1. रोमकारांक 8:31-39 - देवाचो आपल्या लोकां कडेन आशिल्लो मोग आनी वायटा कडल्यान ताची राखण.</w:t>
      </w:r>
    </w:p>
    <w:p/>
    <w:p>
      <w:r xmlns:w="http://schemas.openxmlformats.org/wordprocessingml/2006/main">
        <w:t xml:space="preserve">2. स्तोत्रां 119:1-8 - आज्ञापालन आनी विस्वासूपणाची शक्त.</w:t>
      </w:r>
    </w:p>
    <w:p/>
    <w:p>
      <w:r xmlns:w="http://schemas.openxmlformats.org/wordprocessingml/2006/main">
        <w:t xml:space="preserve">आंकडे 23:9 कित्याक खडपांच्या माथ्या वयल्यान हांव ताका पळयता, आनी दोंगुल्ल्यां वयल्यान हांव ताका पळयता: लो, लोक एकलेच रावचे, आनी राश्ट्रां मदीं हिशोब करचे नात.</w:t>
      </w:r>
    </w:p>
    <w:p/>
    <w:p>
      <w:r xmlns:w="http://schemas.openxmlformats.org/wordprocessingml/2006/main">
        <w:t xml:space="preserve">देवाचे लोक संवसारांतल्यान वेगळे उरतले आनी आपल्या भावार्थांत वेगळे उरतले.</w:t>
      </w:r>
    </w:p>
    <w:p/>
    <w:p>
      <w:r xmlns:w="http://schemas.openxmlformats.org/wordprocessingml/2006/main">
        <w:t xml:space="preserve">१: "वेगळे रावपाचो आशीर्वाद".</w:t>
      </w:r>
    </w:p>
    <w:p/>
    <w:p>
      <w:r xmlns:w="http://schemas.openxmlformats.org/wordprocessingml/2006/main">
        <w:t xml:space="preserve">२: "विशिश्ट श्रद्धेची शक्त".</w:t>
      </w:r>
    </w:p>
    <w:p/>
    <w:p>
      <w:r xmlns:w="http://schemas.openxmlformats.org/wordprocessingml/2006/main">
        <w:t xml:space="preserve">1: दुसरें 7:6, "तुज्या देवा खातीर तूं पवित्र लोक: तुज्या देवान तुका वेंचून काडला, पृथ्वीचेर आशिल्ल्या सगळ्या लोकां परस आपल्या खातीर एक खाशेली लोक जावंक."</w:t>
      </w:r>
    </w:p>
    <w:p/>
    <w:p>
      <w:r xmlns:w="http://schemas.openxmlformats.org/wordprocessingml/2006/main">
        <w:t xml:space="preserve">2: गलाती 6:16, "आनी जे कोण ह्या नेमा प्रमाणें चलतात, तांकां शांती आनी दया आनी देवाच्या इज्रायलाचेर आसूं."</w:t>
      </w:r>
    </w:p>
    <w:p/>
    <w:p>
      <w:r xmlns:w="http://schemas.openxmlformats.org/wordprocessingml/2006/main">
        <w:t xml:space="preserve">गणती / गणती - 23 : 10 जाकोबाची धुळ आनी इज्रायलाच्या चवथ्या भागाची संख्या कोण मेजूंक शकता? हांवें धर्मी मनशाचें मरण मरूंक दिवचें आनी म्हजो निमाणो शेवट ताच्या सारको आसूं!</w:t>
      </w:r>
    </w:p>
    <w:p/>
    <w:p>
      <w:r xmlns:w="http://schemas.openxmlformats.org/wordprocessingml/2006/main">
        <w:t xml:space="preserve">हो भाग उलोवप्याची नितीमान जिवीत जगपाची आनी नितीमान मनशां सारको शेवट मेळोवपाची इत्सा उलयता.</w:t>
      </w:r>
    </w:p>
    <w:p/>
    <w:p>
      <w:r xmlns:w="http://schemas.openxmlformats.org/wordprocessingml/2006/main">
        <w:t xml:space="preserve">1. धर्मीक जिविताची शक्त: सद्गुण आनी प्रामाणीकपणाचें जिवीत कशें जगप</w:t>
      </w:r>
    </w:p>
    <w:p/>
    <w:p>
      <w:r xmlns:w="http://schemas.openxmlformats.org/wordprocessingml/2006/main">
        <w:t xml:space="preserve">2. धर्मीक शेवटाचो आशीर्वाद: निमाण्या खिणांनी देवाची दया सोदप</w:t>
      </w:r>
    </w:p>
    <w:p/>
    <w:p>
      <w:r xmlns:w="http://schemas.openxmlformats.org/wordprocessingml/2006/main">
        <w:t xml:space="preserve">1. मातेव 5:6 "नीतीची भूक आनी तान लागपी धन्य, कारण तांकां भरून वचतले."</w:t>
      </w:r>
    </w:p>
    <w:p/>
    <w:p>
      <w:r xmlns:w="http://schemas.openxmlformats.org/wordprocessingml/2006/main">
        <w:t xml:space="preserve">2. जाकोब 4:8 "देवाक लागीं पावात आनी तो तुमकां लागीं येतलो. हे पातककार, तुमचे हात निवळ करात; आनी दुडवांचो काळजां शुध्द करात."</w:t>
      </w:r>
    </w:p>
    <w:p/>
    <w:p>
      <w:r xmlns:w="http://schemas.openxmlformats.org/wordprocessingml/2006/main">
        <w:t xml:space="preserve">गणती / Numbers 23 : 11 बालाक बिलामाक म्हळें: “तुवें म्हाका कितें केलां? हांवें तुका म्हज्या दुस्मानांक शाप दिवपाक व्हेलो आनी पळे, तुवें तांकां पुरायपणान आशीर्वाद दिला.</w:t>
      </w:r>
    </w:p>
    <w:p/>
    <w:p>
      <w:r xmlns:w="http://schemas.openxmlformats.org/wordprocessingml/2006/main">
        <w:t xml:space="preserve">दुस्मानांक गाळी घालचे बदला तांकां आशीर्वाद दिल्ल्यान बालाक बिलामाचेर निराश जाता.</w:t>
      </w:r>
    </w:p>
    <w:p/>
    <w:p>
      <w:r xmlns:w="http://schemas.openxmlformats.org/wordprocessingml/2006/main">
        <w:t xml:space="preserve">1. आमचे खातीर देवाची येवजण चड करून आमच्या येवजणे परस वेगळी आसता.</w:t>
      </w:r>
    </w:p>
    <w:p/>
    <w:p>
      <w:r xmlns:w="http://schemas.openxmlformats.org/wordprocessingml/2006/main">
        <w:t xml:space="preserve">2. आमच्या जिवितांत देवाची इत्सा सोदपाची जतनाय घेवंक जाय.</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जाकोब 4:13-15 - "आतां येयात, आयज वा फाल्यां आमी अशा शारांत वचतले आनी थंय एक वर्स रावून वेपार करून फायदो मेळयतले तरी फाल्यां कितें जातलें तें तुमकां कळना." तुमचें जिवीत कितें?कारण तूं एक धुकें, जो थोड्या वेळा खातीर दिसता आनी मागीर ना जाता, ताचे बदला तुवें म्हणपाक जाय, प्रभून जाय जाल्यार आमी जियेवन हें वा तें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23 : 12 : 1 .</w:t>
      </w:r>
    </w:p>
    <w:p/>
    <w:p>
      <w:r xmlns:w="http://schemas.openxmlformats.org/wordprocessingml/2006/main">
        <w:t xml:space="preserve">बालाकान बिलामाक इज्रायल लोकांक शाप दिवंक सांगलें, पूण देवान तोंडांत घाल्लें उलोवप कितलें म्हत्वाचें तें ताका खबर आशिल्ल्यान बिलामान तें करपाक न्हयकार दिलो.</w:t>
      </w:r>
    </w:p>
    <w:p/>
    <w:p>
      <w:r xmlns:w="http://schemas.openxmlformats.org/wordprocessingml/2006/main">
        <w:t xml:space="preserve">1. देव आमकां बरें आनी वायट तें वेंचपाची शक्त दिता.</w:t>
      </w:r>
    </w:p>
    <w:p/>
    <w:p>
      <w:r xmlns:w="http://schemas.openxmlformats.org/wordprocessingml/2006/main">
        <w:t xml:space="preserve">2. देवाचें न्हय तें उलोवंक नाकात, कितलेंय प्रलोभन आसूं.</w:t>
      </w:r>
    </w:p>
    <w:p/>
    <w:p>
      <w:r xmlns:w="http://schemas.openxmlformats.org/wordprocessingml/2006/main">
        <w:t xml:space="preserve">1. दुसऱ्या नियाळ 6:17 - "तुमच्या देवा सर्वेस्पराच्यो आज्ञा आनी ताचीं गवाय आनी ताणें तुका सांगिल्लीं नेमां तुवें खरपणान पाळ्ळें."</w:t>
      </w:r>
    </w:p>
    <w:p/>
    <w:p>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 " .</w:t>
      </w:r>
    </w:p>
    <w:p/>
    <w:p>
      <w:r xmlns:w="http://schemas.openxmlformats.org/wordprocessingml/2006/main">
        <w:t xml:space="preserve">आंकडे 23:13 आनी बालक ताका म्हळें, ये, हांव तुका मागतां, तुज्या वांगडा दुसऱ्या जाग्यार, खंयच्यान तुका पळोवंक मेळटा, तुका पळोवंक मेळटा पूण तातूंतलो एक अत्यंत भाग, आनी तांकां सगळे पळोवंक नाकात: आनी तांकां शाप दिवपाक. थंयच्यान.</w:t>
      </w:r>
    </w:p>
    <w:p/>
    <w:p>
      <w:r xmlns:w="http://schemas.openxmlformats.org/wordprocessingml/2006/main">
        <w:t xml:space="preserve">बालाकान बिलामाक आपल्या वांगडा दुसरे सुवातेर व्हरपाक सांगलें, जंय बिलामाक इज्रायल लोकांक दिसताले, पूण तांचो फकत एक भाग पळोवंक मेळटालो.</w:t>
      </w:r>
    </w:p>
    <w:p/>
    <w:p>
      <w:r xmlns:w="http://schemas.openxmlformats.org/wordprocessingml/2006/main">
        <w:t xml:space="preserve">1. देवाच्या लोकांची शक्त: देवाच्या वेंचून काडिल्ल्या लोकांचें बळगें वळखप</w:t>
      </w:r>
    </w:p>
    <w:p/>
    <w:p>
      <w:r xmlns:w="http://schemas.openxmlformats.org/wordprocessingml/2006/main">
        <w:t xml:space="preserve">2. देवाची येवजण पाळप: आमच्या जिवितांत देवाच्या निर्देशांक पाळो दिवप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23 : 14 : 14 : 14 : 14 : 14 : 14 : 14 : 14 : ताणें ताका सोफीम शेतांत, पिसगाच्या माथ्यार हाडलो आनी सात वेदी बांदले आनी दर एका वेदीचेर एक बैल आनी एक मेडो अर्पण केलो.</w:t>
      </w:r>
    </w:p>
    <w:p/>
    <w:p>
      <w:r xmlns:w="http://schemas.openxmlformats.org/wordprocessingml/2006/main">
        <w:t xml:space="preserve">बालाक बिलामाक पिसगाच्या माथ्यार हाडलो आनी सात वेदी बांदले आनी ताचेर ताणें एक बैल आनी एक मेडो बळी दिलो.</w:t>
      </w:r>
    </w:p>
    <w:p/>
    <w:p>
      <w:r xmlns:w="http://schemas.openxmlformats.org/wordprocessingml/2006/main">
        <w:t xml:space="preserve">1. बळी दिवपाची शक्त: गणती 23:14 चो अभ्यास</w:t>
      </w:r>
    </w:p>
    <w:p/>
    <w:p>
      <w:r xmlns:w="http://schemas.openxmlformats.org/wordprocessingml/2006/main">
        <w:t xml:space="preserve">2. सातांचें म्हत्व: गणती 23:14 च्या आध्यात्मिक प्रतीकात्मकतेचो अभ्यास</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आंकडे 23:15 आनी ताणें बालकाक म्हणलें, तुज्या जळिल्ल्या अर्पणान हांगा उबो राव, जाल्यार हांव योंडराक मेळटां.</w:t>
      </w:r>
    </w:p>
    <w:p/>
    <w:p>
      <w:r xmlns:w="http://schemas.openxmlformats.org/wordprocessingml/2006/main">
        <w:t xml:space="preserve">बालाक बिलाम संदेष्ट्याचो सल्लो घेवन फुडाराची समजूत मेळोवपाक सोदता. बिलाम बालाक आपल्या होमबळीच्या कुशीक उबो रावपाची सुचोवणी दिता, जेन्ना तो प्रभूक मेळटा.</w:t>
      </w:r>
    </w:p>
    <w:p/>
    <w:p>
      <w:r xmlns:w="http://schemas.openxmlformats.org/wordprocessingml/2006/main">
        <w:t xml:space="preserve">1. मागणें करपाची शक्त: कठीण काळांत देवाचें मार्गदर्शन सोदप</w:t>
      </w:r>
    </w:p>
    <w:p/>
    <w:p>
      <w:r xmlns:w="http://schemas.openxmlformats.org/wordprocessingml/2006/main">
        <w:t xml:space="preserve">2. विस्वासू आज्ञापालन: अस्पश्ट आसतना लेगीत देवाच्या निर्देशांक पाळो दिवप</w:t>
      </w:r>
    </w:p>
    <w:p/>
    <w:p>
      <w:r xmlns:w="http://schemas.openxmlformats.org/wordprocessingml/2006/main">
        <w:t xml:space="preserve">1. जाकोब 4:8 - देवा लागीं वच, आनी तो तुज्या लागीं पावतलो.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गणती / गणती / गणती - 23 : 16 - तेदनां सर्वेस्पर बिलामाक मेळ्ळो आनी ताच्या तोंडांत एक उतर घालून म्हळें: परत बालाक वचून अशें सांग.</w:t>
      </w:r>
    </w:p>
    <w:p/>
    <w:p>
      <w:r xmlns:w="http://schemas.openxmlformats.org/wordprocessingml/2006/main">
        <w:t xml:space="preserve">बिलामाचो अणभव देवाची शक्त आनी आपल्या लोकां कडेन उलोवपाची तयारी दाखयता.</w:t>
      </w:r>
    </w:p>
    <w:p/>
    <w:p>
      <w:r xmlns:w="http://schemas.openxmlformats.org/wordprocessingml/2006/main">
        <w:t xml:space="preserve">1. आमच्या जिवितांतलो देवाचो आवाज: कशें आयकप आनी प्रतिसाद दिवप</w:t>
      </w:r>
    </w:p>
    <w:p/>
    <w:p>
      <w:r xmlns:w="http://schemas.openxmlformats.org/wordprocessingml/2006/main">
        <w:t xml:space="preserve">2. देवाचें उतर आयकप: विवेकबुध्दीची शिस्त शिकप</w:t>
      </w:r>
    </w:p>
    <w:p/>
    <w:p>
      <w:r xmlns:w="http://schemas.openxmlformats.org/wordprocessingml/2006/main">
        <w:t xml:space="preserve">1. जुांव 10:27 - म्हजीं मेंढरां म्हजो आवाज आयकतात आनी हांव तांकां वळखता आनी ते म्हजे फाटल्यान वतात.</w:t>
      </w:r>
    </w:p>
    <w:p/>
    <w:p>
      <w:r xmlns:w="http://schemas.openxmlformats.org/wordprocessingml/2006/main">
        <w:t xml:space="preserve">2. फिलीपीकारांक 4:8 - निमाणें, भावांनो, जें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आंकडेवारी 23:17 ताचे कडेन आयलो तेन्ना तो आपल्या जळिल्ल्या अर्पणाच्या कुशीक उबो रावलो आनी मोआबाचे राजकुंवर ताचे वांगडा उबो रावलो. बालाक ताका म्हळें: सर्वेस्पर कितें सांगलां?</w:t>
      </w:r>
    </w:p>
    <w:p/>
    <w:p>
      <w:r xmlns:w="http://schemas.openxmlformats.org/wordprocessingml/2006/main">
        <w:t xml:space="preserve">बालाकान बिलाम संदेष्ट्याक आपूण उलयिल्ल्या विशीं सर्वेस्पराची चवकशी करपाक सांगलें.</w:t>
      </w:r>
    </w:p>
    <w:p/>
    <w:p>
      <w:r xmlns:w="http://schemas.openxmlformats.org/wordprocessingml/2006/main">
        <w:t xml:space="preserve">1. देवाच्या उतराची शक्त - देवाचें उतर आमच्या जिवितांत कशें बदल घडोवन हाडूंक शकता</w:t>
      </w:r>
    </w:p>
    <w:p/>
    <w:p>
      <w:r xmlns:w="http://schemas.openxmlformats.org/wordprocessingml/2006/main">
        <w:t xml:space="preserve">2. देवाचें मार्गदर्शन सोदप - आमच्या जिवितांत देवाची दिका सोदपाचें म्हत्व</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जाकोब 1:5-6 -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.कारण जो वळवळटा तो दर्याच्या ल्हारां सारको वारें व्हांवून उडयल्ल्या आनी उडयल्ल्या ल्हारां सारको."</w:t>
      </w:r>
    </w:p>
    <w:p/>
    <w:p>
      <w:r xmlns:w="http://schemas.openxmlformats.org/wordprocessingml/2006/main">
        <w:t xml:space="preserve">गणती / गणती / Numbers 23 : 18 - ताणें आपली बोधकथा उबारली आनी म्हणलें: “बालाक उठ आनी आयक; सिपोराचो पूत, म्हजें आयक.</w:t>
      </w:r>
    </w:p>
    <w:p/>
    <w:p>
      <w:r xmlns:w="http://schemas.openxmlformats.org/wordprocessingml/2006/main">
        <w:t xml:space="preserve">देवाचें उतर अपरिवर्तनीय आनी विस्वासांत घेवपासारकें आसा.</w:t>
      </w:r>
    </w:p>
    <w:p/>
    <w:p>
      <w:r xmlns:w="http://schemas.openxmlformats.org/wordprocessingml/2006/main">
        <w:t xml:space="preserve">१: देवाचें उतर सत्य आनी अपरिवर्तनीय</w:t>
      </w:r>
    </w:p>
    <w:p/>
    <w:p>
      <w:r xmlns:w="http://schemas.openxmlformats.org/wordprocessingml/2006/main">
        <w:t xml:space="preserve">२: देवाच्या उतराची शक्त</w:t>
      </w:r>
    </w:p>
    <w:p/>
    <w:p>
      <w:r xmlns:w="http://schemas.openxmlformats.org/wordprocessingml/2006/main">
        <w:t xml:space="preserve">1: इजायास 40:8 तण सुकता, फुल फीकें जाता, पूण आमच्या देवाचें उतर सदांकाळ उबें उरतलें.</w:t>
      </w:r>
    </w:p>
    <w:p/>
    <w:p>
      <w:r xmlns:w="http://schemas.openxmlformats.org/wordprocessingml/2006/main">
        <w:t xml:space="preserve">2: स्तोत्रां 119:89 हे सर्वेस्पर, सदांकाळ तुजें उतर सर्गार घट्ट थिरावलां.</w:t>
      </w:r>
    </w:p>
    <w:p/>
    <w:p>
      <w:r xmlns:w="http://schemas.openxmlformats.org/wordprocessingml/2006/main">
        <w:t xml:space="preserve">गणती / गणती 23 : 19 देव फट उलोवपाक मनीस न्हय; मनशाच्या पुतान पश्चात्ताप करुंक ना, ताणें सांगलां आनी तें करुंक ना? वा ताणें उलयलां, आनी तें बरें करुंक ना?</w:t>
      </w:r>
    </w:p>
    <w:p/>
    <w:p>
      <w:r xmlns:w="http://schemas.openxmlformats.org/wordprocessingml/2006/main">
        <w:t xml:space="preserve">देव विस्वासांत घेवपासारको आसा आनी आपलें उतर पाळटलो.</w:t>
      </w:r>
    </w:p>
    <w:p/>
    <w:p>
      <w:r xmlns:w="http://schemas.openxmlformats.org/wordprocessingml/2006/main">
        <w:t xml:space="preserve">1. देव हो एक विस्वासू आनी विस्वासांत घेवपासारको साथीदार.</w:t>
      </w:r>
    </w:p>
    <w:p/>
    <w:p>
      <w:r xmlns:w="http://schemas.openxmlformats.org/wordprocessingml/2006/main">
        <w:t xml:space="preserve">2. आमी देवाच्या आश्वासनांचेर विस्वास दवरूंक शकतात.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तीत 1:2 - सासणाच्या जिविताच्या आशेन, जें देवान, फट उलोवंक शकना, संवसार सुरू जावचे आदीं उतर दिल्लें.</w:t>
      </w:r>
    </w:p>
    <w:p/>
    <w:p>
      <w:r xmlns:w="http://schemas.openxmlformats.org/wordprocessingml/2006/main">
        <w:t xml:space="preserve">गणती / गणती - 23 : 20 पळे , म्हाका आशीर्वाद दिवपाची आज्ञा मेळ्ळ्या आनी ताणें आशीर्वाद दिला; आनी हांव तें उलटपाक शकना.</w:t>
      </w:r>
    </w:p>
    <w:p/>
    <w:p>
      <w:r xmlns:w="http://schemas.openxmlformats.org/wordprocessingml/2006/main">
        <w:t xml:space="preserve">देवान आपलो आशीर्वाद आज्ञा केल्या आनी तो काडून घेवंक मेळना.</w:t>
      </w:r>
    </w:p>
    <w:p/>
    <w:p>
      <w:r xmlns:w="http://schemas.openxmlformats.org/wordprocessingml/2006/main">
        <w:t xml:space="preserve">1. फाटीं घेवंक मेळना असो आशीर्वाद</w:t>
      </w:r>
    </w:p>
    <w:p/>
    <w:p>
      <w:r xmlns:w="http://schemas.openxmlformats.org/wordprocessingml/2006/main">
        <w:t xml:space="preserve">2. देवाच्या आशीर्वादाचें अपरिवर्तनीय स्वरूप</w:t>
      </w:r>
    </w:p>
    <w:p/>
    <w:p>
      <w:r xmlns:w="http://schemas.openxmlformats.org/wordprocessingml/2006/main">
        <w:t xml:space="preserve">1.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2. दुसरें नियाळ 7:9 - देखून तुमचो देव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23 : 23 : 23 : 23 : 21 : 23 : 21 : ताणें जाकोबांत वायटपण पळे लें ना, आनी इज्रायलांत ताणें विकृतपण पळे लें ना, ताचो देव सर्वेस्पर ताचे वांगडा आसा आनी राजाचो बोवाळ तांचे मदीं आसा.</w:t>
      </w:r>
    </w:p>
    <w:p/>
    <w:p>
      <w:r xmlns:w="http://schemas.openxmlformats.org/wordprocessingml/2006/main">
        <w:t xml:space="preserve">देव विस्वासू आनी सदांच आपल्या लोकां वांगडा आसता; ताच्या सान्निध्यांत खंयचेंय पातक वा वायट आडखळ येवंक शकना.</w:t>
      </w:r>
    </w:p>
    <w:p/>
    <w:p>
      <w:r xmlns:w="http://schemas.openxmlformats.org/wordprocessingml/2006/main">
        <w:t xml:space="preserve">१: देव सदांच आमचे वांगडा आसा - आमच्या अपेसांत लेगीत</w:t>
      </w:r>
    </w:p>
    <w:p/>
    <w:p>
      <w:r xmlns:w="http://schemas.openxmlformats.org/wordprocessingml/2006/main">
        <w:t xml:space="preserve">२: राजाचो बोवाळ - देवाचें सान्निध्य हो आशीर्वाद</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गणती 23:22 देवान तांकां इजिप्तांतल्यान भायर काडले; ताका एकशृंगाचें बळगें सारकें आसा.</w:t>
      </w:r>
    </w:p>
    <w:p/>
    <w:p>
      <w:r xmlns:w="http://schemas.openxmlformats.org/wordprocessingml/2006/main">
        <w:t xml:space="preserve">देवान इज्रायलाक इजिप्तांतल्यान सोडयलो आनी आपलें अथांग बळगें दाखयलें.</w:t>
      </w:r>
    </w:p>
    <w:p/>
    <w:p>
      <w:r xmlns:w="http://schemas.openxmlformats.org/wordprocessingml/2006/main">
        <w:t xml:space="preserve">1. भावार्थान जगप - आमच्या गरजेच्या वेळार देव आमचे वांगडा आसता, ताचेर आनी ताच्या बळग्याचेर विस्वास दवरून.</w:t>
      </w:r>
    </w:p>
    <w:p/>
    <w:p>
      <w:r xmlns:w="http://schemas.openxmlformats.org/wordprocessingml/2006/main">
        <w:t xml:space="preserve">2. देवाचें बळगें - देवाच्या बळग्यान सगळ्यो गजाली शक्य जातात.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23 : 23 : 23 : 23 : 23 : 23 : 23 : 23 : 23 : 23 : जाकोबाक कसलीच मोहीम ना, इज्रायलाचेर कसलीच भंय ना, ह्या काळा प्रमाणें जाकोब आनी इज्रायलाक म्हणटले: देवान कितें केलें!</w:t>
      </w:r>
    </w:p>
    <w:p/>
    <w:p>
      <w:r xmlns:w="http://schemas.openxmlformats.org/wordprocessingml/2006/main">
        <w:t xml:space="preserve">देव इज्रायल लोकां खातीर व्हड व्हड कामां करता आनी ताच्या आशीर्वादां खातीर तांणी उपकार मानूंक जाय.</w:t>
      </w:r>
    </w:p>
    <w:p/>
    <w:p>
      <w:r xmlns:w="http://schemas.openxmlformats.org/wordprocessingml/2006/main">
        <w:t xml:space="preserve">1: आमी देवाच्या बऱ्यापणाचेर विस्वास दवरूंक शकतात आनी तो आमचे वतीन काम करता हें जाणून घेवंक शकतात.</w:t>
      </w:r>
    </w:p>
    <w:p/>
    <w:p>
      <w:r xmlns:w="http://schemas.openxmlformats.org/wordprocessingml/2006/main">
        <w:t xml:space="preserve">२: देव आमकां दिल्ल्या आशीर्वादां खातीर आमी उपकारी जावंक जाय आनी ताच्या येवजणेचेर विस्वास दवरूंक जाय.</w:t>
      </w:r>
    </w:p>
    <w:p/>
    <w:p>
      <w:r xmlns:w="http://schemas.openxmlformats.org/wordprocessingml/2006/main">
        <w:t xml:space="preserve">1: दुसरें 2:17-18 आनी तूं तुज्या काळजांत म्हणटा, म्हज्या हाताच्या बळग्यान आनी म्हज्या हाताच्या बळग्यान म्हाका ही संपत्ती मेळयल्या. पूण तुज्या देवा सर्वेस्पराची याद कर, कित्याक तुज्या बापायंक सोपूत केल्लो आपलो करार आयज जाल्ल्या प्रमाण तो तुका गिरेस्तकायेचो अधिकार दिता.</w:t>
      </w:r>
    </w:p>
    <w:p/>
    <w:p>
      <w:r xmlns:w="http://schemas.openxmlformats.org/wordprocessingml/2006/main">
        <w:t xml:space="preserve">2: इजायास 61:10 हांव सर्वेस्पराचेर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आंकडे 23:24 पळयात, लोक व्हड शींव म्हणून वयर सरतले, आनी तरणाटो शींव म्हणून स्वताक वयर काडटले, तो शिकार खाल्ल्यान खावचो ना, आनी मारून उडयल्लें रगत पियेवचें.</w:t>
      </w:r>
    </w:p>
    <w:p/>
    <w:p>
      <w:r xmlns:w="http://schemas.openxmlformats.org/wordprocessingml/2006/main">
        <w:t xml:space="preserve">आपले लोक बळिश्ट आनी धैर्यवान आसतले, दुस्मानाचेर जैत मेळयतले आनी आपल्या जैताची परब मनयतले अशें देव आश्वासन दिता.</w:t>
      </w:r>
    </w:p>
    <w:p/>
    <w:p>
      <w:r xmlns:w="http://schemas.openxmlformats.org/wordprocessingml/2006/main">
        <w:t xml:space="preserve">1. देवाची आपल्या लोकां कडेन निश्ठा: देव आमकां बळ आनी धैर्य कसो दिता</w:t>
      </w:r>
    </w:p>
    <w:p/>
    <w:p>
      <w:r xmlns:w="http://schemas.openxmlformats.org/wordprocessingml/2006/main">
        <w:t xml:space="preserve">2. देवाच्या आश्वासनांचेर विस्वास दवरपाचें म्हत्व: जैत मेळोवपा खातीर देवाचेर आदारून रावप</w:t>
      </w:r>
    </w:p>
    <w:p/>
    <w:p>
      <w:r xmlns:w="http://schemas.openxmlformats.org/wordprocessingml/2006/main">
        <w:t xml:space="preserve">1.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आनीकय खोशीन अभिमान बाळगून ख्रिस्ताची शक्त म्हजेर उरतली. देखूनच, क्रिस्ता खातीर, हांव दुबळेपणांत, अपमानांत, कश्टांनी, छळांत, अडचणींनी खोशी जातां. कारण जेन्ना हांव दुबळो आसतां तेन्ना हांव बळिश्ट जातां.</w:t>
      </w:r>
    </w:p>
    <w:p/>
    <w:p>
      <w:r xmlns:w="http://schemas.openxmlformats.org/wordprocessingml/2006/main">
        <w:t xml:space="preserve">आंकडे 23:25 आनी बालकान बालामाक म्हणलें, तांकां बिल्कुल शाप दिवप ना, वा तांकां बिल्कुल आशीर्वाद दिवचे नात.</w:t>
      </w:r>
    </w:p>
    <w:p/>
    <w:p>
      <w:r xmlns:w="http://schemas.openxmlformats.org/wordprocessingml/2006/main">
        <w:t xml:space="preserve">बालाकान बिलामाक इज्रायल लोकांक शाप दिवचो न्हय वा आशीर्वाद दिवंक नाकात अशें सांगलें.</w:t>
      </w:r>
    </w:p>
    <w:p/>
    <w:p>
      <w:r xmlns:w="http://schemas.openxmlformats.org/wordprocessingml/2006/main">
        <w:t xml:space="preserve">1. तटस्थतायेची शक्त: कठीण परिस्थितींत समतोल कसो उरचो</w:t>
      </w:r>
    </w:p>
    <w:p/>
    <w:p>
      <w:r xmlns:w="http://schemas.openxmlformats.org/wordprocessingml/2006/main">
        <w:t xml:space="preserve">2. संयमाची बुद्धी: जिणेंत समतोल कसो सोदचो</w:t>
      </w:r>
    </w:p>
    <w:p/>
    <w:p>
      <w:r xmlns:w="http://schemas.openxmlformats.org/wordprocessingml/2006/main">
        <w:t xml:space="preserve">1. म्हणण्यो 16:32 - पराक्रमी झुजारी जावचे परस रागाक मंद रावप बरें आनी शार आपल्या हातांत घेवपा परस आपलो राग नियंत्रीत करपी बरो</w:t>
      </w:r>
    </w:p>
    <w:p/>
    <w:p>
      <w:r xmlns:w="http://schemas.openxmlformats.org/wordprocessingml/2006/main">
        <w:t xml:space="preserve">2. म्हणण्यो 19:11 - बऱ्या बुद्धीन मनशाक राग येवपाक मंद जाता आनी गुन्यांवाचेर नदर मारप हो ताचो वैभव</w:t>
      </w:r>
    </w:p>
    <w:p/>
    <w:p>
      <w:r xmlns:w="http://schemas.openxmlformats.org/wordprocessingml/2006/main">
        <w:t xml:space="preserve">आंकडे 23:26 पूण बालामान जाप दिली आनी बालकाक म्हणलें, हांवें तुका सांगलें, हांवें करुंक जाय तें सगळें सांगून, हांवें करुंक जाय?</w:t>
      </w:r>
    </w:p>
    <w:p/>
    <w:p>
      <w:r xmlns:w="http://schemas.openxmlformats.org/wordprocessingml/2006/main">
        <w:t xml:space="preserve">बिलाम प्रभूचें आज्ञा मोडपाक न्हयकार दिता आनी बालाक जाप दिता की ताका प्रभून जें आज्ञा दिल्या तें करचें पडटलें.</w:t>
      </w:r>
    </w:p>
    <w:p/>
    <w:p>
      <w:r xmlns:w="http://schemas.openxmlformats.org/wordprocessingml/2006/main">
        <w:t xml:space="preserve">1. देवाच्यो आज्ञा पाळप: बिलामाची कथा</w:t>
      </w:r>
    </w:p>
    <w:p/>
    <w:p>
      <w:r xmlns:w="http://schemas.openxmlformats.org/wordprocessingml/2006/main">
        <w:t xml:space="preserve">2. प्रभूचें आज्ञापालन: बिलामाचें एक उदाहरण</w:t>
      </w:r>
    </w:p>
    <w:p/>
    <w:p>
      <w:r xmlns:w="http://schemas.openxmlformats.org/wordprocessingml/2006/main">
        <w:t xml:space="preserve">1. दुसरें शास्त्र 10:12-13 - तुमच्या देवा कडल्यान कितें मागता, पूण तुमच्या देवा कडेन भियेवप, ताच्या सगळ्या मार्गांनी चलप, ताचो मोग करप, तुमच्या सर्वेस्पर देवाची सेवा पुराय काळजान आनी पुराय मनान सगळो तुजो जीव.</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गणती / गणती / गणती / गणती / गणती / गणती / गणती / गणती / गणती / गणती / गणती / गणती / गणती 23 : 27 : 23 : 27 : बालाक बिलामाक म्हळें: येव, हांव तुका दुसऱ्या जाग्यार व्हरतलों; तुमी थंयच्यान म्हाका तांकां शाप दिवंक जाय जाल्यार देवा कडेन खोशी जातली.</w:t>
      </w:r>
    </w:p>
    <w:p/>
    <w:p>
      <w:r xmlns:w="http://schemas.openxmlformats.org/wordprocessingml/2006/main">
        <w:t xml:space="preserve">देवाक खोशी जातली अशी आस्त बाळगून बालाकान बिलामाक दुसऱ्या जाग्या थावन आपल्या दुस्मानाक शाप दिवंक सांगलें.</w:t>
      </w:r>
    </w:p>
    <w:p/>
    <w:p>
      <w:r xmlns:w="http://schemas.openxmlformats.org/wordprocessingml/2006/main">
        <w:t xml:space="preserve">1. बळ आनी मार्गदर्शना खातीर देवा कडेन आदारून रावपाक शिकप</w:t>
      </w:r>
    </w:p>
    <w:p/>
    <w:p>
      <w:r xmlns:w="http://schemas.openxmlformats.org/wordprocessingml/2006/main">
        <w:t xml:space="preserve">2. मागणें करपाक आनी देवाची इत्सा सोदपाक कटिबद्ध रावप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जाकोब 4:2-3 - तुमी वासना करतात आनी तुमकां ना. तुमी खून करतात आनी लोभ करतात आनी मेळोवंक शकनात. तुमी झगडटात आनी झुजतात. तरी तुमकां ना कारण तुमी मागनात. तुमी मागतात आनी मेळनात, कारण तुमी वायट मागतात, तुमी तें तुमच्या सुखांत खर्च करपाक.</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23 : 28 : 23 : 28 : 23 : 28 : 23 : 28 : बालाक बिलामाक जेशीमोना कडेन पळे वन पेओराच्या माथ्यार हाडलो.</w:t>
      </w:r>
    </w:p>
    <w:p/>
    <w:p>
      <w:r xmlns:w="http://schemas.openxmlformats.org/wordprocessingml/2006/main">
        <w:t xml:space="preserve">ह्या वांट्यांत बालाक बिलामाक पेओरच्या माथ्यार हाडलो, मोआबांतलें एक थळ जेशीमोना कडेन पळयतालें.</w:t>
      </w:r>
    </w:p>
    <w:p/>
    <w:p>
      <w:r xmlns:w="http://schemas.openxmlformats.org/wordprocessingml/2006/main">
        <w:t xml:space="preserve">1. देवाच्या तरतुदींचो बळगें: बिलामाच्या प्रवासाची तपासणी</w:t>
      </w:r>
    </w:p>
    <w:p/>
    <w:p>
      <w:r xmlns:w="http://schemas.openxmlformats.org/wordprocessingml/2006/main">
        <w:t xml:space="preserve">2. बायबलांतल्या कथनांत थळाचें म्हत्व</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स्तोत्रां 16:11 - "तुज्या मुखार जिविताचो मार्ग म्हाका कळयता; तुज्या मुखार खोशीची भरपाय आसा; तुज्या उजव्या हातांत सदांकाळ सुख आसात."</w:t>
      </w:r>
    </w:p>
    <w:p/>
    <w:p>
      <w:r xmlns:w="http://schemas.openxmlformats.org/wordprocessingml/2006/main">
        <w:t xml:space="preserve">आंकडे 23:29 आनी बालामान बालकाक सांगलें, म्हाका हांगा सात वेदी बांदून, म्हाका हांगा सात बैल आनी सात राम तयार करात.</w:t>
      </w:r>
    </w:p>
    <w:p/>
    <w:p>
      <w:r xmlns:w="http://schemas.openxmlformats.org/wordprocessingml/2006/main">
        <w:t xml:space="preserve">बिलाम बालाक सात वेदी बांदून बळी दिवपाखातीर सात बैल आनी मेढरां तयार करपाचो आदेश दिता.</w:t>
      </w:r>
    </w:p>
    <w:p/>
    <w:p>
      <w:r xmlns:w="http://schemas.openxmlformats.org/wordprocessingml/2006/main">
        <w:t xml:space="preserve">1: आमी आमचें सगळें स्वता देवा कडेन उपासनेंत अर्पण करचें.</w:t>
      </w:r>
    </w:p>
    <w:p/>
    <w:p>
      <w:r xmlns:w="http://schemas.openxmlformats.org/wordprocessingml/2006/main">
        <w:t xml:space="preserve">२: आमी देवा कडेन अर्पण करपाक उदार आसूंक जाय.</w:t>
      </w:r>
    </w:p>
    <w:p/>
    <w:p>
      <w:r xmlns:w="http://schemas.openxmlformats.org/wordprocessingml/2006/main">
        <w:t xml:space="preserve">1: रोमकारांक 12:1-2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2: हेब्रेवांक / Hebrews 13:15-16 "म्हणून, जेजू वरवीं आमी सदांच देवा कडेन स्तुती करपाचो बळी दिवया, जे ओंठ उक्तेपणान आपलें नांव सांगतात. आनी बरें करपाक आनी हेरांक वांटून घेवंक विसरूं नाकात, अशा लोकां खातीर." बळी दितात देव प्रसन्न जाता."</w:t>
      </w:r>
    </w:p>
    <w:p/>
    <w:p>
      <w:r xmlns:w="http://schemas.openxmlformats.org/wordprocessingml/2006/main">
        <w:t xml:space="preserve">गणती / Numbers 23:30 बालाक बिलामान सांगिल्लें तशें केलें आनी दर एका वेदीचेर एक बैल आनी एक मेंडो अर्पण केलो.</w:t>
      </w:r>
    </w:p>
    <w:p/>
    <w:p>
      <w:r xmlns:w="http://schemas.openxmlformats.org/wordprocessingml/2006/main">
        <w:t xml:space="preserve">बालाकान बिलामाच्या सुचोवण्यां प्रमाणें प्रभूक बळी दिले.</w:t>
      </w:r>
    </w:p>
    <w:p/>
    <w:p>
      <w:r xmlns:w="http://schemas.openxmlformats.org/wordprocessingml/2006/main">
        <w:t xml:space="preserve">1. देवाक बळी दिवप हें आज्ञापालन आनी आदराची कृती.</w:t>
      </w:r>
    </w:p>
    <w:p/>
    <w:p>
      <w:r xmlns:w="http://schemas.openxmlformats.org/wordprocessingml/2006/main">
        <w:t xml:space="preserve">2. आमी सदांच प्रभूच्या सुचोवण्यांक विस्वासू रावपाक जाय.</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स्तोत्रां 50:14-15 - देवा कडेन उपकार मानपाचो बळी दिवचो आनी सगळ्यांत उंचेल्या मनशाक तुजीं व्रत पाळचीं आनी संकश्टाच्या दिसा म्हाका उलो मार; हांव तुका सोडयतलों आनी तूं म्हाका महिमा दितलो.</w:t>
      </w:r>
    </w:p>
    <w:p/>
    <w:p>
      <w:r xmlns:w="http://schemas.openxmlformats.org/wordprocessingml/2006/main">
        <w:t xml:space="preserve">२४ क्रमांकांचो सारांश तीन परिच्छेदांनी असो करूं येता, तातूंत दाखयल्ले श्लोक आसात: १.</w:t>
      </w:r>
    </w:p>
    <w:p/>
    <w:p>
      <w:r xmlns:w="http://schemas.openxmlformats.org/wordprocessingml/2006/main">
        <w:t xml:space="preserve">परिच्छेद 1: गणती 24:1-9 त बिलामान इज्रायल लोकांक शाप दिवपाचो तिसरो यत्न वर्णन केला. इज्रायलाक आशीर्वाद दिवप देवा कडेन खोशी जाता अशें बिलामाक दिसता, देखून तो आपलें तोंड रानांत दवरता आनी एक भाकीत संदेश सांगता. दैवी प्रेरणे वरवीं बिलाम इज्रायलाचेर आशीर्वाद आनी स्तुती उलयता, तांचो बळ आनी समृध्दी उजवाडाक हाडटा. देव तांचे वांगडा आसा हें तो मान्य करता आनी तांच्या दुस्मानाचेर तांचो जैत अदमास करता.</w:t>
      </w:r>
    </w:p>
    <w:p/>
    <w:p>
      <w:r xmlns:w="http://schemas.openxmlformats.org/wordprocessingml/2006/main">
        <w:t xml:space="preserve">परिच्छेद 2: गणती 24:10-19 त फुडें वचून, ह्या प्रकरणांत वेगवेगळ्या राश्ट्रां कडेन संबंदीत फुडल्या घडणुकां विशीं बिलामाच्या भाकीताचो तपशील दिला. मोआब आनी एदोम जिखून घेवपी जाकोबाच्या वंशजांतल्यान एक बळिश्ट राज्यकर्तो उदेंतेचो तो अदमास करता. ह्या जैतिवंत फुडाऱ्याच्या हातांतल्यान हेर शेजारच्या राश्ट्रांचो नाश जाल्ल्या विशींय बिलाम उलयता.</w:t>
      </w:r>
    </w:p>
    <w:p/>
    <w:p>
      <w:r xmlns:w="http://schemas.openxmlformats.org/wordprocessingml/2006/main">
        <w:t xml:space="preserve">परिच्छेद 3: इज्रायलाचेर शाप दिवचे बदला सातत्यान आशीर्वाद दिवपा खातीर बालाक बिलामाचेर कसो राग येता हाचेर भर दिवन गणती 24 सोंपता. इझ्राएलाचेर कसलेच जाय आशिल्ले शाप वा भाकीत मेळनासतना बालाक ताका काडून उडयता. पूण वचचे पयलीं बिलाम वेगवेगळ्या राश्ट्रांविशीं आनी तांच्या नशिबाविशीं फुडल्या घडणुकांविशीं निमाणें वचन दिता.</w:t>
      </w:r>
    </w:p>
    <w:p/>
    <w:p>
      <w:r xmlns:w="http://schemas.openxmlformats.org/wordprocessingml/2006/main">
        <w:t xml:space="preserve">सारांशांत: १.</w:t>
      </w:r>
    </w:p>
    <w:p>
      <w:r xmlns:w="http://schemas.openxmlformats.org/wordprocessingml/2006/main">
        <w:t xml:space="preserve">क्रमांक २४ सादर करता: १.</w:t>
      </w:r>
    </w:p>
    <w:p>
      <w:r xmlns:w="http://schemas.openxmlformats.org/wordprocessingml/2006/main">
        <w:t xml:space="preserve">तिसरो यत्न बिलामान आपलें तोंड रानांत दवरप;</w:t>
      </w:r>
    </w:p>
    <w:p>
      <w:r xmlns:w="http://schemas.openxmlformats.org/wordprocessingml/2006/main">
        <w:t xml:space="preserve">भाकीत संदेश उलोवप; आशीर्वादाचीं उतरां, इज्रायलाची स्तुती.</w:t>
      </w:r>
    </w:p>
    <w:p/>
    <w:p>
      <w:r xmlns:w="http://schemas.openxmlformats.org/wordprocessingml/2006/main">
        <w:t xml:space="preserve">जाकोबाच्या वंशजांतल्यान बळिश्ट राज्यकर्त्याच्या उदयाविशीं भाकीत;</w:t>
      </w:r>
    </w:p>
    <w:p>
      <w:r xmlns:w="http://schemas.openxmlformats.org/wordprocessingml/2006/main">
        <w:t xml:space="preserve">एदोमांतल्या मोआब शाराचेर जैत मेळयलें; शेजारच्या राश्ट्रांचो नाश करप.</w:t>
      </w:r>
    </w:p>
    <w:p/>
    <w:p>
      <w:r xmlns:w="http://schemas.openxmlformats.org/wordprocessingml/2006/main">
        <w:t xml:space="preserve">शाप सोडून सातत्यान आशीर्वादाचेर बालकाचो राग;</w:t>
      </w:r>
    </w:p>
    <w:p>
      <w:r xmlns:w="http://schemas.openxmlformats.org/wordprocessingml/2006/main">
        <w:t xml:space="preserve">इत्सा केल्ले शाप, इज्रायला आड भाकीत नासतना काडून उडोवप;</w:t>
      </w:r>
    </w:p>
    <w:p>
      <w:r xmlns:w="http://schemas.openxmlformats.org/wordprocessingml/2006/main">
        <w:t xml:space="preserve">वेगवेगळ्या राश्ट्रांविशींच्या फुडल्या घडणुकांविशीं निमाणें वक्तृत्व.</w:t>
      </w:r>
    </w:p>
    <w:p/>
    <w:p>
      <w:r xmlns:w="http://schemas.openxmlformats.org/wordprocessingml/2006/main">
        <w:t xml:space="preserve">ह्या प्रकरणांत बिलामान इज्रायल लोकांक शाप दिवपाचो तिसरो यत्न, ताचे भाकीत संदेश आनी इत्सा केल्ले शाप मेळोवंक शकनाशिल्ल्यान बालाकाची निराशा हांचेर भर दिला. गणती २४ इज्रायलाक आशीर्वाद दिवप देवा कडेन खोशी जाता हें पळोवन बिलामाक सुरवात जाता, देखून तो आपलें तोंड रानांत दवरता आनी एक भाकीत संदेश दिता. दैवी प्रेरणे वरवीं बिलाम इज्रायलाचेर आशीर्वादाचीं उतरां आनी स्तुती करता, तांचें बळ आनी समृध्दी मान्य करता.</w:t>
      </w:r>
    </w:p>
    <w:p/>
    <w:p>
      <w:r xmlns:w="http://schemas.openxmlformats.org/wordprocessingml/2006/main">
        <w:t xml:space="preserve">ते भायर, गणती २४ त वेगवेगळ्या राश्ट्रां कडेन संबंदीत फुडाराच्या घडणुकां विशीं बिलामाच्या भाकीताचो तपशील दिला. मोआब आनी एदोम जिखून घेवपी जाकोबाच्या वंशजांतल्यान एक बळिश्ट राज्यकर्तो उदेंतेचो तो अदमास करता. ह्या जैतिवंत फुडाऱ्याच्या हातांतल्यान हेर शेजारच्या राश्ट्रांचो नाश जाल्ल्या विशींय बिलाम उलयता.</w:t>
      </w:r>
    </w:p>
    <w:p/>
    <w:p>
      <w:r xmlns:w="http://schemas.openxmlformats.org/wordprocessingml/2006/main">
        <w:t xml:space="preserve">इज्रायलाचेर शाप दिवचे बदला सातत्यान आशीर्वाद दिवपा खातीर बिलामाचेर बालाकाचो राग उजवाडाक हाडून अध्याय सोंपता. इझ्राएलाचेर कसलेच जाय आशिल्ले शाप वा भाकीत मेळनासतना बालाक ताका काडून उडयता. पूण वचचे पयलीं बिलाम वेगवेगळ्या राश्ट्रांकडेन संबंदीत फुडल्या घडणुकांविशीं आनी तांच्या नशिबाविशीं निमाणें वचन दिता.</w:t>
      </w:r>
    </w:p>
    <w:p/>
    <w:p>
      <w:r xmlns:w="http://schemas.openxmlformats.org/wordprocessingml/2006/main">
        <w:t xml:space="preserve">आंकडेवारी 24:1 आनी जेन्ना बालामान इज्रायलाक आशीर्वाद दिवप प्रभूक खोशी जाता तें पळयलें तेन्ना तो हेर वेळार मंत्रमुग्धतायेचो सोद घेवपाक गेलो ना, पूण ताणें आपलें तोंड रानवटी वटेन दवरलें.</w:t>
      </w:r>
    </w:p>
    <w:p/>
    <w:p>
      <w:r xmlns:w="http://schemas.openxmlformats.org/wordprocessingml/2006/main">
        <w:t xml:space="preserve">बिलामाक दिसता की सर्वेस्पर इज्रायलाक आशीर्वाद दिवंक खोशी जाता, देखून तो मंत्र सोदप बंद करता आनी आपलें तोंड रानांत दवरता.</w:t>
      </w:r>
    </w:p>
    <w:p/>
    <w:p>
      <w:r xmlns:w="http://schemas.openxmlformats.org/wordprocessingml/2006/main">
        <w:t xml:space="preserve">1. आज्ञापालनाची शक्त: देवाचें आज्ञापालन केल्यार आशीर्वाद कसो मेळूं येता</w:t>
      </w:r>
    </w:p>
    <w:p/>
    <w:p>
      <w:r xmlns:w="http://schemas.openxmlformats.org/wordprocessingml/2006/main">
        <w:t xml:space="preserve">2. देवाचो आशीर्वाद: ताची कृपा ताच्या लोकांचेर कशी चकचकीत जाता</w:t>
      </w:r>
    </w:p>
    <w:p/>
    <w:p>
      <w:r xmlns:w="http://schemas.openxmlformats.org/wordprocessingml/2006/main">
        <w:t xml:space="preserve">1. दुसरें 28:1-14 - आज्ञापालनाचे आशीर्वाद</w:t>
      </w:r>
    </w:p>
    <w:p/>
    <w:p>
      <w:r xmlns:w="http://schemas.openxmlformats.org/wordprocessingml/2006/main">
        <w:t xml:space="preserve">2. इजायास 55:8-9 - सगळ्या लोकांक देवाची कृपाळू मोक्षाची अर्पण</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24 : 2 / 24 : 2 - बालामान दोळे वयर काडली आनी ताका इज्रायल आपल्या टोळये प्रमाणें आपल्या तंबूंत रावताना पळे लें. आनी देवाचो आत्मो ताचेर आयलो.</w:t>
      </w:r>
    </w:p>
    <w:p/>
    <w:p>
      <w:r xmlns:w="http://schemas.openxmlformats.org/wordprocessingml/2006/main">
        <w:t xml:space="preserve">बिलामान इज्रायलांतल्या संघटीत आनी विस्वासू जमातींक पळयलें आनी तांकां प्रेरणा मेळ्ळी.</w:t>
      </w:r>
    </w:p>
    <w:p/>
    <w:p>
      <w:r xmlns:w="http://schemas.openxmlformats.org/wordprocessingml/2006/main">
        <w:t xml:space="preserve">1. जेन्ना आमकां भावार्थ आसता आनी संघटीत आसता तेन्ना देवाची प्रेरणा भावना आमचेर येवंक शकता.</w:t>
      </w:r>
    </w:p>
    <w:p/>
    <w:p>
      <w:r xmlns:w="http://schemas.openxmlformats.org/wordprocessingml/2006/main">
        <w:t xml:space="preserve">2. भावार्था भोंवतणीं आमचें जिवीत संघटीत केल्यार देवाचो आत्मो आमच्या जिवितांत हाडूंक शकता.</w:t>
      </w:r>
    </w:p>
    <w:p/>
    <w:p>
      <w:r xmlns:w="http://schemas.openxmlformats.org/wordprocessingml/2006/main">
        <w:t xml:space="preserve">1. लुकास / Luke 1:45 "आनी भावार्थी ती धन्य, कित्याक तिका प्रभू कडल्यान सांगिल्लीं गजाली पुराय जातली."</w:t>
      </w:r>
    </w:p>
    <w:p/>
    <w:p>
      <w:r xmlns:w="http://schemas.openxmlformats.org/wordprocessingml/2006/main">
        <w:t xml:space="preserve">2. रोमकारांक / Romans 8:26 "तशेंच आत्मो आमच्या दुबळ्यांक आदार करता, कित्याक आमी कितें मागणें करुंक जाय तशें आमकां कळना. पूण आत्मोच आमचे खातीर विनवणी करता, जें उलोवंक जायना."</w:t>
      </w:r>
    </w:p>
    <w:p/>
    <w:p>
      <w:r xmlns:w="http://schemas.openxmlformats.org/wordprocessingml/2006/main">
        <w:t xml:space="preserve">क्रमांक 24:3 आनी ताणें आपली बोधकथा घेतली, आनी म्हणलें, बलाम हांणी बियराच्या पुतान सांगलें, आनी ज्या मनशान दोळे उक्ते आसात, तो मनीस म्हणटालो.</w:t>
      </w:r>
    </w:p>
    <w:p/>
    <w:p>
      <w:r xmlns:w="http://schemas.openxmlformats.org/wordprocessingml/2006/main">
        <w:t xml:space="preserve">बेओराचो पूत बिलाम हाणें एक बोधकथा उलयली आनी आपली बुद्धी जाहीर केली.</w:t>
      </w:r>
    </w:p>
    <w:p/>
    <w:p>
      <w:r xmlns:w="http://schemas.openxmlformats.org/wordprocessingml/2006/main">
        <w:t xml:space="preserve">1. सत्य पळोवप: बिलामाची बुद्धी समजून घेवप</w:t>
      </w:r>
    </w:p>
    <w:p/>
    <w:p>
      <w:r xmlns:w="http://schemas.openxmlformats.org/wordprocessingml/2006/main">
        <w:t xml:space="preserve">2. भाकीताची शक्त: बिलामाचीं उतरां</w:t>
      </w:r>
    </w:p>
    <w:p/>
    <w:p>
      <w:r xmlns:w="http://schemas.openxmlformats.org/wordprocessingml/2006/main">
        <w:t xml:space="preserve">1. गणती 24:3 - "ताणें आपली बोधकथा उबारली आनी म्हणलें, बेओराचो पूत बिलाम म्हणालो आनी दोळे उक्ते आशिल्ल्या मनशान म्हळां."</w:t>
      </w:r>
    </w:p>
    <w:p/>
    <w:p>
      <w:r xmlns:w="http://schemas.openxmlformats.org/wordprocessingml/2006/main">
        <w:t xml:space="preserve">2. म्हणण्यो 1:7 - "देवाची भिरांत म्हळ्यार गिन्यानाची सुरवात, पूण मूर्ख बुद्धी आनी शिकवण तिरस्कार करतात."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 24 : 4 : 4 : 4 : 4 : 4 : 4 : 4 : 4 : ताणें सांगलां , देवाचीं उतरां आयकून ताणें म्हळें.</w:t>
      </w:r>
    </w:p>
    <w:p/>
    <w:p>
      <w:r xmlns:w="http://schemas.openxmlformats.org/wordprocessingml/2006/main">
        <w:t xml:space="preserve">हो भाग देवाचीं उतरां आयकून आनी पळयल्ल्या मनशा विशीं उलयता, तो समाधींत पडलो पूण तरी लेगीत दोळे उक्ते आशिल्ले.</w:t>
      </w:r>
    </w:p>
    <w:p/>
    <w:p>
      <w:r xmlns:w="http://schemas.openxmlformats.org/wordprocessingml/2006/main">
        <w:t xml:space="preserve">1. श्रद्धेची शक्त: समाधीसारक्या अवस्थेंत देवाचो अणभव घेवप</w:t>
      </w:r>
    </w:p>
    <w:p/>
    <w:p>
      <w:r xmlns:w="http://schemas.openxmlformats.org/wordprocessingml/2006/main">
        <w:t xml:space="preserve">2. भावार्थाच्या दोळ्यांनी पळोवप: देवाची नदर मेळोवप</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मातेव 13:13-15 - "म्हणून हांव तांकां बोधकथांनी उलयतां, कारण ते पळयना, आयकून आयकना, आनी समजना. आनी तातूंत इजायासाची भाकीत पूर्ण जाता, जी म्हणटा, आयकून." तुमी आयकतले, आनी समजचे नात, आनी पळोवन तुमकां दिसतलें आनी कळचे नात: कारण ह्या लोकांचें काळीज स्थूल जालां आनी तांचे कान आयकुपाक जड जाल्यात आनी तांचे दोळे बंद जाल्यात, जाका लागून तांकां खंयच्याय वेळार दिसचें ना दोळ्यांनी, कानान आयकून, काळजान समजून घेवंक, धर्मांतर जावंक जाय आनी हांव तांकां बरे करुंक जाय."</w:t>
      </w:r>
    </w:p>
    <w:p/>
    <w:p>
      <w:r xmlns:w="http://schemas.openxmlformats.org/wordprocessingml/2006/main">
        <w:t xml:space="preserve">गणती 24:5 हे जाकोब, तुजे तंबू आनी तुजीं तंबू कितले बरें, हे इज्रायल!</w:t>
      </w:r>
    </w:p>
    <w:p/>
    <w:p>
      <w:r xmlns:w="http://schemas.openxmlformats.org/wordprocessingml/2006/main">
        <w:t xml:space="preserve">हो भाग जाकोब आनी इज्रायल हांच्या तंबू आनी तंबू हांची तोखणाय करता.</w:t>
      </w:r>
    </w:p>
    <w:p/>
    <w:p>
      <w:r xmlns:w="http://schemas.openxmlformats.org/wordprocessingml/2006/main">
        <w:t xml:space="preserve">1. देवाच्या लोकांची सोबीतकाय - देवाचो आशीर्वाद आनी अनुग्रह ताच्या लोकांच्या आनी तांच्या राबित्याच्या सोबीतकायेंत कसो दिसता.</w:t>
      </w:r>
    </w:p>
    <w:p/>
    <w:p>
      <w:r xmlns:w="http://schemas.openxmlformats.org/wordprocessingml/2006/main">
        <w:t xml:space="preserve">2. विस्वासूपण वेंचप - देवा कडेन विस्वास दवरल्यार आमच्या जिवितांत आशीर्वाद आनी सोबीतकाय कशी येतली.</w:t>
      </w:r>
    </w:p>
    <w:p/>
    <w:p>
      <w:r xmlns:w="http://schemas.openxmlformats.org/wordprocessingml/2006/main">
        <w:t xml:space="preserve">1. स्तोत्रां 84:1-2 - "हे सर्वशक्तिमान सर्वेस्पर, तुजें रावपाचें थळ कितलें मोगाळ! म्हजो जीव सर्वेस्पराच्या आंगणांक तळमळटा, बेसुमार जाता; म्हजें काळीज आनी मास जिव्या देवा खातीर रडटात."</w:t>
      </w:r>
    </w:p>
    <w:p/>
    <w:p>
      <w:r xmlns:w="http://schemas.openxmlformats.org/wordprocessingml/2006/main">
        <w:t xml:space="preserve">2. इजायास 54:2-3 - "तुमच्या तंबूची सुवात व्हड करात, तुमच्या तंबूचे पडदे रूंद करात, आडावंक नाकात; तुमचीं दोरयो लांब करात, तुमचे दांडे घट करात. कित्याक तुमी उजवे वटेन आनी दावे वटेन पातळतले; तुमचे वंशज राश्ट्रां काडून उडयतले आनी तांच्या उध्वस्त शारांनी रावपाक लागतले."</w:t>
      </w:r>
    </w:p>
    <w:p/>
    <w:p>
      <w:r xmlns:w="http://schemas.openxmlformats.org/wordprocessingml/2006/main">
        <w:t xml:space="preserve">संख्या 24:6 जशें जशें देगणां आसात, तीं न्हंयचे कुशीक बाग म्हणून पातळ्ळ्यांत, जशीं लॉर्डान रोयल्लीं लिग्न आलो, आनी उदका कुशीक देवदाराचीं झाडां म्हणून.</w:t>
      </w:r>
    </w:p>
    <w:p/>
    <w:p>
      <w:r xmlns:w="http://schemas.openxmlformats.org/wordprocessingml/2006/main">
        <w:t xml:space="preserve">हो भाग देवान सोबीत आनी ल्हान ल्हान दृश्टीकोन तयार केल्ल्या विशीं उलयता.</w:t>
      </w:r>
    </w:p>
    <w:p/>
    <w:p>
      <w:r xmlns:w="http://schemas.openxmlformats.org/wordprocessingml/2006/main">
        <w:t xml:space="preserve">१: देवाची सोबीतकाय आनी भरपूरपणाची निर्मिती</w:t>
      </w:r>
    </w:p>
    <w:p/>
    <w:p>
      <w:r xmlns:w="http://schemas.openxmlformats.org/wordprocessingml/2006/main">
        <w:t xml:space="preserve">२: सैमांत शांतताय सोदप</w:t>
      </w:r>
    </w:p>
    <w:p/>
    <w:p>
      <w:r xmlns:w="http://schemas.openxmlformats.org/wordprocessingml/2006/main">
        <w:t xml:space="preserve">1: स्तोत्रां 104:24-25 तुजीं कर्तुबां कितलीं वेगळीं आसात! तुवें तीं सगळीं बुद्धीन तयार केल्यांत, धर्तरी तुज्या गिरेस्तकायेन भरिल्ली आसा.</w:t>
      </w:r>
    </w:p>
    <w:p/>
    <w:p>
      <w:r xmlns:w="http://schemas.openxmlformats.org/wordprocessingml/2006/main">
        <w:t xml:space="preserve">2: इजायास / Isaias 61:11 जशें धर्तरेक आपली कळी भायर काडटा आनी बागेंत पेरल्लीं वस्तू फुलतात तशीं; तशें सर्वेस्पर देव सगळ्या राश्ट्रां मुखार नीतिमत्व आनी स्तुती उबें करतलो.</w:t>
      </w:r>
    </w:p>
    <w:p/>
    <w:p>
      <w:r xmlns:w="http://schemas.openxmlformats.org/wordprocessingml/2006/main">
        <w:t xml:space="preserve">गणती 24:7 तो आपल्या बाल्दींतल्यान उदक ओततलो आनी ताचीं बीं जायत्या उदकांत आसतलीं आनी ताचो राजा आगागा परस उंच जातलो आनी ताचें राज्य उंच जातलो.</w:t>
      </w:r>
    </w:p>
    <w:p/>
    <w:p>
      <w:r xmlns:w="http://schemas.openxmlformats.org/wordprocessingml/2006/main">
        <w:t xml:space="preserve">इज्रायल राज्य उंच जातलो आनी ताचो राजा अगागा परस व्हड जातलो अशें बिलामान जाहीर केलें.</w:t>
      </w:r>
    </w:p>
    <w:p/>
    <w:p>
      <w:r xmlns:w="http://schemas.openxmlformats.org/wordprocessingml/2006/main">
        <w:t xml:space="preserve">१: देव आपली निश्ठावान सेवा करपी लोकांक उंचायेर व्हरता.</w:t>
      </w:r>
    </w:p>
    <w:p/>
    <w:p>
      <w:r xmlns:w="http://schemas.openxmlformats.org/wordprocessingml/2006/main">
        <w:t xml:space="preserve">२: देवाचो मान करपी लोकांक ताणें मान दितले.</w:t>
      </w:r>
    </w:p>
    <w:p/>
    <w:p>
      <w:r xmlns:w="http://schemas.openxmlformats.org/wordprocessingml/2006/main">
        <w:t xml:space="preserve">1: 1 पेद्रू 2:9 - पूण तुमी एक वेंचून काडिल्ली पिळगी, राजकीय याजकपण,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2: इजायास 61:6 - पूण तुमकां सर्वेस्पराचे याजक म्हणटले, मनीस तुमकां आमच्या देवाचे सेवक म्हणटले, तुमी विदेशी लोकांची गिरेस्तकाय खातले आनी तांच्या वैभवांत तुमी अभिमान बाळगूंक शकतले.</w:t>
      </w:r>
    </w:p>
    <w:p/>
    <w:p>
      <w:r xmlns:w="http://schemas.openxmlformats.org/wordprocessingml/2006/main">
        <w:t xml:space="preserve">गणती 24:8 देवान ताका इजिप्तांतल्यान भायर काडलो; ताका एकशृंगाराच्या बळग्या सारकें आसा, तो आपल्या दुस्मानाक राष्ट्रांक खातलो आनी तांचीं हाडां मोडटलो आनी बाणांनी तांकां भितर घालतलो.</w:t>
      </w:r>
    </w:p>
    <w:p/>
    <w:p>
      <w:r xmlns:w="http://schemas.openxmlformats.org/wordprocessingml/2006/main">
        <w:t xml:space="preserve">देवान आपल्या बळग्याचो उपेग करून इज्रायलाची राखण करून इजिप्तांतल्यान मुक्त केलो.</w:t>
      </w:r>
    </w:p>
    <w:p/>
    <w:p>
      <w:r xmlns:w="http://schemas.openxmlformats.org/wordprocessingml/2006/main">
        <w:t xml:space="preserve">1. राखण आनी सोडवणूक करपाची देवाची शक्त</w:t>
      </w:r>
    </w:p>
    <w:p/>
    <w:p>
      <w:r xmlns:w="http://schemas.openxmlformats.org/wordprocessingml/2006/main">
        <w:t xml:space="preserve">2. देवाचें कर्मांतलें बळगें</w:t>
      </w:r>
    </w:p>
    <w:p/>
    <w:p>
      <w:r xmlns:w="http://schemas.openxmlformats.org/wordprocessingml/2006/main">
        <w:t xml:space="preserve">1. रोमकारांक / Romans 8:31-39 (कारण मनशाक सगळो संवसार मेळ्ळो आनी आपलो जीव वगडायलो जाल्यार ताका कितें फायदो?)</w:t>
      </w:r>
    </w:p>
    <w:p/>
    <w:p>
      <w:r xmlns:w="http://schemas.openxmlformats.org/wordprocessingml/2006/main">
        <w:t xml:space="preserve">2. इजायास 40:28-31 (पूण जे सर्वेस्पराची वाट पळयतात तांकां आपली बळगें नव्यान मेळटलें; ते गरुडां भशेन पांखांनी चडटले, ते धांवतले आनी थकचे नात, आनी ते चलतले आनी बेसुमार जावचे नात.)</w:t>
      </w:r>
    </w:p>
    <w:p/>
    <w:p>
      <w:r xmlns:w="http://schemas.openxmlformats.org/wordprocessingml/2006/main">
        <w:t xml:space="preserve">आंकडे 24:9 ताणें सोफारी केली, तो शींव म्हणून पडलो आनी एक व्हडलो शींव म्हणून: ताका कोण घुंवडायतलो? तुका आशीर्वाद दिवपी धन्य आनी तुका शाप दिवपी शाप.</w:t>
      </w:r>
    </w:p>
    <w:p/>
    <w:p>
      <w:r xmlns:w="http://schemas.openxmlformats.org/wordprocessingml/2006/main">
        <w:t xml:space="preserve">इज्रायलाक आशीर्वाद दिवपी लोकांक देवाची राखण दिवपाचें उतर.</w:t>
      </w:r>
    </w:p>
    <w:p/>
    <w:p>
      <w:r xmlns:w="http://schemas.openxmlformats.org/wordprocessingml/2006/main">
        <w:t xml:space="preserve">१: देव आपल्या लोकांक आशीर्वाद दिवपी लोकांक राखण दिवपाचें आनी आशीर्वाद दिवपाचें उतर दिता.</w:t>
      </w:r>
    </w:p>
    <w:p/>
    <w:p>
      <w:r xmlns:w="http://schemas.openxmlformats.org/wordprocessingml/2006/main">
        <w:t xml:space="preserve">२: आमकां राखण दिवपाच्या देवाच्या वचनाचेर विस्वास दवरल्यार आमकां बळ आनी धैर्य मेळूंक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34:7 - "प्रभुचो देवदूत ताका भियेवपी लोकां भोंवतणीं शिबिर घालता आनी तांकां सोडयता."</w:t>
      </w:r>
    </w:p>
    <w:p/>
    <w:p>
      <w:r xmlns:w="http://schemas.openxmlformats.org/wordprocessingml/2006/main">
        <w:t xml:space="preserve">आंकडेवारी 24:10 आनी बलाकाचो राग बालामा आड पेटयलो आनी तो एकठांय हात मारलो, आनी बलाकान बलाकान बलाक म्हणलें, हांवें तुका फोन करून म्हज्या दुस्मानांक शाप दिवपाक, आनी पळय, तुमी तांकां ह्या तीन फावटीं पुरायपणान आशीर्वाद दिले.</w:t>
      </w:r>
    </w:p>
    <w:p/>
    <w:p>
      <w:r xmlns:w="http://schemas.openxmlformats.org/wordprocessingml/2006/main">
        <w:t xml:space="preserve">बालाकाच्या दुस्मानांक शाप दिवंक बिलामाक आपयलो, पूण ताचे बदला ताणें तांकां आशीर्वाद दिलो.</w:t>
      </w:r>
    </w:p>
    <w:p/>
    <w:p>
      <w:r xmlns:w="http://schemas.openxmlformats.org/wordprocessingml/2006/main">
        <w:t xml:space="preserve">1. आमच्या पूर्वकल्पनांनी आमकां कितलेंय दिसूं, दुसऱ्यांतलें बरें पळोवपाक आमी सदांच तयार आसूंक जाय.</w:t>
      </w:r>
    </w:p>
    <w:p/>
    <w:p>
      <w:r xmlns:w="http://schemas.openxmlformats.org/wordprocessingml/2006/main">
        <w:t xml:space="preserve">2. देवाच्या येवजणेचेर आमी विस्वास दवरूंक जाय, जेन्ना तो आमी इत्सा केल्लो परिणाम न्हय.</w:t>
      </w:r>
    </w:p>
    <w:p/>
    <w:p>
      <w:r xmlns:w="http://schemas.openxmlformats.org/wordprocessingml/2006/main">
        <w:t xml:space="preserve">1. रोमकारांक 12:14-16 - तुमकां त्रास दिवपी लोकांक आशीर्वाद दिवचो; आशीर्वाद दिवचो आनी शाप दिवंक नाका.</w:t>
      </w:r>
    </w:p>
    <w:p/>
    <w:p>
      <w:r xmlns:w="http://schemas.openxmlformats.org/wordprocessingml/2006/main">
        <w:t xml:space="preserve">2.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गणती / गणती / गणती / गणती / गणती / गणती 24 : 11 - म्हणून आतां तुज्या जाग्यार पळून वच. पूण पळय, सर्वेस्परान तुका मानांतल्यान आडायला.</w:t>
      </w:r>
    </w:p>
    <w:p/>
    <w:p>
      <w:r xmlns:w="http://schemas.openxmlformats.org/wordprocessingml/2006/main">
        <w:t xml:space="preserve">देवान बिलामाक व्हड मान दिवपाचो हेतू दवरला म्हणून बिलामाक देवान आपल्या जाग्यार परत वचपाक सांगलें पूण ताचे बदलाक ताका ताचे पासून पयस दवरलो.</w:t>
      </w:r>
    </w:p>
    <w:p/>
    <w:p>
      <w:r xmlns:w="http://schemas.openxmlformats.org/wordprocessingml/2006/main">
        <w:t xml:space="preserve">1. निमाणें देव नियंत्रणांत आसता आनी आमकां केन्ना आनी कसो मान दिवचो तें तो थारायतलो.</w:t>
      </w:r>
    </w:p>
    <w:p/>
    <w:p>
      <w:r xmlns:w="http://schemas.openxmlformats.org/wordprocessingml/2006/main">
        <w:t xml:space="preserve">2. आमची स्वताची महत्वाकांक्षा वा इत्सा आमची मार्गदर्शक शक्त जावंक दिवंक फावना पूण देवाचे इत्सेची सेवा करपाक सोदूंक फावना.</w:t>
      </w:r>
    </w:p>
    <w:p/>
    <w:p>
      <w:r xmlns:w="http://schemas.openxmlformats.org/wordprocessingml/2006/main">
        <w:t xml:space="preserve">1. म्हणण्यो 19:21 - "मनशाच्या मनांत जायत्यो येवजण्यो आसतात, पूण सर्वेस्पराचो उद्देश उबो रावपाचो".</w:t>
      </w:r>
    </w:p>
    <w:p/>
    <w:p>
      <w:r xmlns:w="http://schemas.openxmlformats.org/wordprocessingml/2006/main">
        <w:t xml:space="preserve">2. जाकोब 4:13-15 -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गणती / Numbers 24 : 12 बालामान बालाक म्हळें: “तुज्या दूतां कडेन हांवूय उलयलो ना.</w:t>
      </w:r>
    </w:p>
    <w:p/>
    <w:p>
      <w:r xmlns:w="http://schemas.openxmlformats.org/wordprocessingml/2006/main">
        <w:t xml:space="preserve">इज्रायलाक शाप दिवंक जायना असो देवाचो संदेश बिलामान जाहीर केलो.</w:t>
      </w:r>
    </w:p>
    <w:p/>
    <w:p>
      <w:r xmlns:w="http://schemas.openxmlformats.org/wordprocessingml/2006/main">
        <w:t xml:space="preserve">१: देवाचें उतर सदांच जैतिवंत जातलें आनी ताच्या सत्याचेर आमी विस्वास दवरूं येता.</w:t>
      </w:r>
    </w:p>
    <w:p/>
    <w:p>
      <w:r xmlns:w="http://schemas.openxmlformats.org/wordprocessingml/2006/main">
        <w:t xml:space="preserve">२: देवाची इत्सा आमच्या इत्सेच्या विपरीत दिसता तेन्ना आमी निरुत्साहीत जावंक फावना.</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गणती / गणती / गणती / गणती / गणती / गणती / गणती / गणती / गणती / गणती 24 : 13 : बालाक म्हाका आपलें घर रुपें आनी भांगरान भरिल्लें दिलो जाल्यार, हांव सर्वेस्पराच्या आज्ञा भायर वचूंक शकना, म्हज्या मनांतल्यान बरें वा वायट करुंक; पूण सर्वेस्पर जें सांगता तें हांव उलयतां?</w:t>
      </w:r>
    </w:p>
    <w:p/>
    <w:p>
      <w:r xmlns:w="http://schemas.openxmlformats.org/wordprocessingml/2006/main">
        <w:t xml:space="preserve">बालामान ताका लांच दिवपाचो यत्न केलो तरी देवाची आज्ञा पाळपाक आनी ताचे परस फुडें वचूंक ना अशें बिलाम थारायलां.</w:t>
      </w:r>
    </w:p>
    <w:p/>
    <w:p>
      <w:r xmlns:w="http://schemas.openxmlformats.org/wordprocessingml/2006/main">
        <w:t xml:space="preserve">1. आज्ञापालनाचें म्हत्व: सगळ्यां परस चड देवाचें आज्ञापालन करपाक शिकप</w:t>
      </w:r>
    </w:p>
    <w:p/>
    <w:p>
      <w:r xmlns:w="http://schemas.openxmlformats.org/wordprocessingml/2006/main">
        <w:t xml:space="preserve">2. उतरांची शक्त: आमच्या उतरांनी आशीर्वाद वा शाप दिवपाची तांक कशी आसता</w:t>
      </w:r>
    </w:p>
    <w:p/>
    <w:p>
      <w:r xmlns:w="http://schemas.openxmlformats.org/wordprocessingml/2006/main">
        <w:t xml:space="preserve">1. दुसऱ्या नियाळ 30:10-14 - तुमी आनी तुमच्या वंशजांक जियेवंक मेळचें म्हणून जिवीत वेंचून काडात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क्रमांक 24:14 आनी आतां, पळय, हांव म्हज्या लोकां कडेन वता, देखून हांव, आनी हांव तुजी जायरात दितलों की हो लोक तुमच्या निमाण्या दिसांनी तुज्या लोकांक कितें करतलो.</w:t>
      </w:r>
    </w:p>
    <w:p/>
    <w:p>
      <w:r xmlns:w="http://schemas.openxmlformats.org/wordprocessingml/2006/main">
        <w:t xml:space="preserve">फुडाराक आपल्या लोकांक कितें जातलें तें बिलाम बालाक सांगपाचो आसा.</w:t>
      </w:r>
    </w:p>
    <w:p/>
    <w:p>
      <w:r xmlns:w="http://schemas.openxmlformats.org/wordprocessingml/2006/main">
        <w:t xml:space="preserve">1. देवाच्या येवजणेचेर विस्वास दवरप: बिलामाची भाकीत आमच्या जिविता कडेन कशी संबंदीत आसा</w:t>
      </w:r>
    </w:p>
    <w:p/>
    <w:p>
      <w:r xmlns:w="http://schemas.openxmlformats.org/wordprocessingml/2006/main">
        <w:t xml:space="preserve">2. देवाचें आपोवणें आयकप: बिलामाच्या प्रवासांतल्यान धडे</w:t>
      </w:r>
    </w:p>
    <w:p/>
    <w:p>
      <w:r xmlns:w="http://schemas.openxmlformats.org/wordprocessingml/2006/main">
        <w:t xml:space="preserve">1. इजायास 46:10-11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2. मातेव 10:27-28 हांव तुमकां काळखांत सांगतां तें उजवाडांत उलोवचें आनी कानांत आयकतात तें घरांच्या माथ्यार प्रचार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 ]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24 : 15 ) ताणें आपली बोधकथा उबारली आनी म्हळें: “बेओराचो पूत बिलाम म्हणालो आनी दोळे उक्ते आशिल्ल्या मनशान म्हळां.</w:t>
      </w:r>
    </w:p>
    <w:p/>
    <w:p>
      <w:r xmlns:w="http://schemas.openxmlformats.org/wordprocessingml/2006/main">
        <w:t xml:space="preserve">इज्रायल लोकां मदल्यान एक व्हडलो राज्यकर्तो उठतलो अशें बिलाम भाकीत करता.</w:t>
      </w:r>
    </w:p>
    <w:p/>
    <w:p>
      <w:r xmlns:w="http://schemas.openxmlformats.org/wordprocessingml/2006/main">
        <w:t xml:space="preserve">1. भाकीताची शक्त: देवाचें उतर कशें घेवप आनी ताचो अर्थ कसो करचो</w:t>
      </w:r>
    </w:p>
    <w:p/>
    <w:p>
      <w:r xmlns:w="http://schemas.openxmlformats.org/wordprocessingml/2006/main">
        <w:t xml:space="preserve">2. व्हडल्या राज्यकर्त्याचें उतर: देवाच्या येवजणेंत बळ आनी आशा सोदप</w:t>
      </w:r>
    </w:p>
    <w:p/>
    <w:p>
      <w:r xmlns:w="http://schemas.openxmlformats.org/wordprocessingml/2006/main">
        <w:t xml:space="preserve">1. इजायास 11:1-5 - जेसेच्या घरांतल्यान येवपी राज्यकर्त्याची भाकीत.</w:t>
      </w:r>
    </w:p>
    <w:p/>
    <w:p>
      <w:r xmlns:w="http://schemas.openxmlformats.org/wordprocessingml/2006/main">
        <w:t xml:space="preserve">2. 2 पेद्रू 1:20-21 - देवाचीं भाकीतां खरी आसात हें आमी कशें जाणात.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24 : 16 ) ताणें म्हळां, देवाचीं उतरां आयकून आनी परमात्माक गिन्यान जाणून घेवन, सर्वशक्तिमानाच्या दर्शनाक पळे वन, पूण दोळे उगडून.</w:t>
      </w:r>
    </w:p>
    <w:p/>
    <w:p>
      <w:r xmlns:w="http://schemas.openxmlformats.org/wordprocessingml/2006/main">
        <w:t xml:space="preserve">देवाचीं उतरां आयकून, सर्वोच्च देवाचें गिन्यान जाणून घेतिल्लो आनी सर्वशक्तिमानाची दर्शन पळेल्लो बिलाम समाधींत पडलो पूण तरी लेगीत दोळे उक्ते आशिल्ले.</w:t>
      </w:r>
    </w:p>
    <w:p/>
    <w:p>
      <w:r xmlns:w="http://schemas.openxmlformats.org/wordprocessingml/2006/main">
        <w:t xml:space="preserve">1. देवा कडल्यान एक दृश्टी: भावार्थान कसो प्रतिसाद दिवचो</w:t>
      </w:r>
    </w:p>
    <w:p/>
    <w:p>
      <w:r xmlns:w="http://schemas.openxmlformats.org/wordprocessingml/2006/main">
        <w:t xml:space="preserve">2. सगळ्यांत उंचेल्या मनशाचें गिन्यान सोदप: बिलामाचो अभ्यास</w:t>
      </w:r>
    </w:p>
    <w:p/>
    <w:p>
      <w:r xmlns:w="http://schemas.openxmlformats.org/wordprocessingml/2006/main">
        <w:t xml:space="preserve">1. इजायास 6:1-8 - इजायासाची प्रभूची दर्शन</w:t>
      </w:r>
    </w:p>
    <w:p/>
    <w:p>
      <w:r xmlns:w="http://schemas.openxmlformats.org/wordprocessingml/2006/main">
        <w:t xml:space="preserve">2. म्हणण्यो 2:1-5 - प्रभूचें गिन्यान सोदप</w:t>
      </w:r>
    </w:p>
    <w:p/>
    <w:p>
      <w:r xmlns:w="http://schemas.openxmlformats.org/wordprocessingml/2006/main">
        <w:t xml:space="preserve">संख्या 24:17 हांव ताका पळयतलों, पूण आतां न्हय, पूण ताचे लागींचो न्हय, पूण जाकोबांतल्यान एक नखेत्र येतलें आनी एक स्वीकार इझ्राएलांतल्यान भायर सरतलो, आनी मोआबाच्या कोनशांक धपको दितलो, आनी नश्ट करतलो शेताचीं सगळीं भुरगीं.</w:t>
      </w:r>
    </w:p>
    <w:p/>
    <w:p>
      <w:r xmlns:w="http://schemas.openxmlformats.org/wordprocessingml/2006/main">
        <w:t xml:space="preserve">जाकोबाचो एक नखेत्र आनी इज्रायलाचो एक राजदंड मोआब आनी शेताचो नाश करतलो अशें बिलामान भाकीत केलें.</w:t>
      </w:r>
    </w:p>
    <w:p/>
    <w:p>
      <w:r xmlns:w="http://schemas.openxmlformats.org/wordprocessingml/2006/main">
        <w:t xml:space="preserve">1. भावार्थाची शक्त - देवा वयलो भावार्थ खंयचीय आडखळ मात करून एक वैभवशाली जैत कसो हाडूंक शकता.</w:t>
      </w:r>
    </w:p>
    <w:p/>
    <w:p>
      <w:r xmlns:w="http://schemas.openxmlformats.org/wordprocessingml/2006/main">
        <w:t xml:space="preserve">2. भाकीताचें म्हत्व - देव आपल्या संदेष्ट्यां वरवीं कसो उलयता आनी आपली इत्सा कशी उक्तायता.</w:t>
      </w:r>
    </w:p>
    <w:p/>
    <w:p>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 ताच्या सरकाराच्या वाडट्या आनी शांततायेचो शेवट ना, दावीदाच्या सिंहासनाचेर आनी ताच्या राज्याचेर, ताका स्थापन करुंक आनी ताका ह्या काळा थावन आनी सदांकाळ न्यायान आनी नीतीन तिगोवन दवरुंक.</w:t>
      </w:r>
    </w:p>
    <w:p/>
    <w:p>
      <w:r xmlns:w="http://schemas.openxmlformats.org/wordprocessingml/2006/main">
        <w:t xml:space="preserve">2. इजायास 11:1-3 - जेसेच्या कांडा थावन एक फांटो भायर सरतलो आनी ताच्या मुळां थावन एक फांटो फळां दितलो. आनी ताचेर प्रभूचो आत्मो, बुद्धीचो आनी समजून घेवपाचो आत्मो, सल्लो आनी बळग्याचो आत्मो, गिन्यानाचो आत्मो आनी प्रभूचो भंय. आनी ताची खोस प्रभूच्या भंयांत जातली. ताच्या दोळ्यांक दिसता ताचेर ताणें न्याय करचो ना, वा कान आयकून वाद थारावचो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24 : 18 ) एदोम एक वसती जातली, सेइर ताच्या दुस्मानाक वसती जातली; आनी इज्रायल पराक्रमीपणान करतलो.</w:t>
      </w:r>
    </w:p>
    <w:p/>
    <w:p>
      <w:r xmlns:w="http://schemas.openxmlformats.org/wordprocessingml/2006/main">
        <w:t xml:space="preserve">एदोम आनी सेयर इज्रायलाच्या दुस्मानांचो ताबो जातलो, पूण इज्रायल बळिश्ट उरतलो.</w:t>
      </w:r>
    </w:p>
    <w:p/>
    <w:p>
      <w:r xmlns:w="http://schemas.openxmlformats.org/wordprocessingml/2006/main">
        <w:t xml:space="preserve">1. संकश्टां मदीं देव आमची राखण करतलो.</w:t>
      </w:r>
    </w:p>
    <w:p/>
    <w:p>
      <w:r xmlns:w="http://schemas.openxmlformats.org/wordprocessingml/2006/main">
        <w:t xml:space="preserve">2. विरोधा मुखार आमी घटमूट आनी निश्ठावान रावपाक जाय.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24 : 19 , जाकोब थावन जाकोब थावन येतली आनी शाराां त उरिल्ल्याां क नाश करतलो.</w:t>
      </w:r>
    </w:p>
    <w:p/>
    <w:p>
      <w:r xmlns:w="http://schemas.openxmlformats.org/wordprocessingml/2006/main">
        <w:t xml:space="preserve">देव जाकोबाच्या घराण्यांतलो एक राज्यकर्तो धाडटलो, जाका शारा थावन उरिल्ल्यांक नाश करुंक शक्त आनी अधिकार आसतलो.</w:t>
      </w:r>
    </w:p>
    <w:p/>
    <w:p>
      <w:r xmlns:w="http://schemas.openxmlformats.org/wordprocessingml/2006/main">
        <w:t xml:space="preserve">1. देवाची राखण आनी तजवीज करपाची शक्त</w:t>
      </w:r>
    </w:p>
    <w:p/>
    <w:p>
      <w:r xmlns:w="http://schemas.openxmlformats.org/wordprocessingml/2006/main">
        <w:t xml:space="preserve">2. संवसारांतलो देवाचो न्याय आनी दया</w:t>
      </w:r>
    </w:p>
    <w:p/>
    <w:p>
      <w:r xmlns:w="http://schemas.openxmlformats.org/wordprocessingml/2006/main">
        <w:t xml:space="preserve">1. उत्पत्ती 35:11-12 - "देवान ताका म्हळें: हांव सर्वशक्तिमान देव: प्रजनन कर आनी वाडत राव; तुज्या मदल्यान एक राष्ट्र आनी राष्ट्रांचो एक पंगड आसतलो आनी तुज्या कमरांतल्यान राजा भायर सरतले;</w:t>
      </w:r>
    </w:p>
    <w:p/>
    <w:p>
      <w:r xmlns:w="http://schemas.openxmlformats.org/wordprocessingml/2006/main">
        <w:t xml:space="preserve">2. इजायास 11:1-5 - "जेसेच्या कांडा थावन एक दंड भायर सरतलो आनी ताच्या मुळां थावन एक फांटो वाडटलो: आनी ताचेर सर्वेस्पराचो आत्मो, बुद्धीचो आत्मो आनी." समजणी, सल्लो आनी बळग्याचो आत्मो, गिन्यानाचो आनी प्रभूचो भंय..."</w:t>
      </w:r>
    </w:p>
    <w:p/>
    <w:p>
      <w:r xmlns:w="http://schemas.openxmlformats.org/wordprocessingml/2006/main">
        <w:t xml:space="preserve">आंकडेवारी 24:20 आनी अमालेकाचेर पळयतना ताणें आपली बोधकथा घेतली आनी म्हणलें, अमालेक राष्ट्रां मदलो पयलो; पूण ताचो निमाणो शेवट तो सदांकाळ नाश जातलो.</w:t>
      </w:r>
    </w:p>
    <w:p/>
    <w:p>
      <w:r xmlns:w="http://schemas.openxmlformats.org/wordprocessingml/2006/main">
        <w:t xml:space="preserve">तांच्या वायटपणाक लागून अमालेकाचो नाश जातलो अशें बिलामान भाकीत केलें.</w:t>
      </w:r>
    </w:p>
    <w:p/>
    <w:p>
      <w:r xmlns:w="http://schemas.openxmlformats.org/wordprocessingml/2006/main">
        <w:t xml:space="preserve">1. देव एक नितीमान न्यायाधीश आनी वायट करपी लोकांक ख्यास्त दितलो.</w:t>
      </w:r>
    </w:p>
    <w:p/>
    <w:p>
      <w:r xmlns:w="http://schemas.openxmlformats.org/wordprocessingml/2006/main">
        <w:t xml:space="preserve">2. आमी अमालेकाच्या पावलांचेर पावल दवरूंक फावना, आनी ताचे बदलाक योग्य तें करपाचो यत्न करचो न्हय.</w:t>
      </w:r>
    </w:p>
    <w:p/>
    <w:p>
      <w:r xmlns:w="http://schemas.openxmlformats.org/wordprocessingml/2006/main">
        <w:t xml:space="preserve">1. गणती 14:18 - "प्रभु धीर धरपी आनी व्हड दयाळ, अधर्म आनी उल्लंघन माफ करता आनी गुन्यांवकारांक कांयच निवळ करिना, बापायच्या वायटाक तिसरे आनी चवथे पिळगे मेरेन भुरग्यांचेर भेट दिना."</w:t>
      </w:r>
    </w:p>
    <w:p/>
    <w:p>
      <w:r xmlns:w="http://schemas.openxmlformats.org/wordprocessingml/2006/main">
        <w:t xml:space="preserve">2. यिर्मयास 17:10 - "हांव सर्वेस्पर काळजाक तपासतां, दर एका मनशाक ताच्या मार्गां प्रमाणें आनी ताच्या कर्तुबाच्या फळा प्रमाणें दिवंक हांव ताळयो पळयतां."</w:t>
      </w:r>
    </w:p>
    <w:p/>
    <w:p>
      <w:r xmlns:w="http://schemas.openxmlformats.org/wordprocessingml/2006/main">
        <w:t xml:space="preserve">संख्या 24:21 आनी ताणें केनाइट्साचेर पळयलें, आनी आपली बोधकथा घेतली, आनी म्हणलें, स्ट्रॉंग तुजें राबितो आसा, आनी तुवें तुज्या घोंटेराक खडपांत घालो.</w:t>
      </w:r>
    </w:p>
    <w:p/>
    <w:p>
      <w:r xmlns:w="http://schemas.openxmlformats.org/wordprocessingml/2006/main">
        <w:t xml:space="preserve">हो भाग केनी लोकांविशीं आनी तांच्या घट राबित्याविशीं उलयता जी खडपांत वसल्या.</w:t>
      </w:r>
    </w:p>
    <w:p/>
    <w:p>
      <w:r xmlns:w="http://schemas.openxmlformats.org/wordprocessingml/2006/main">
        <w:t xml:space="preserve">1. आमच्या बुन्यादीचें बळगें: जेजूच्या खडपाचेर आमचें जिवीत बांदप आमचो फुडार कसो सुरक्षीत करता</w:t>
      </w:r>
    </w:p>
    <w:p/>
    <w:p>
      <w:r xmlns:w="http://schemas.openxmlformats.org/wordprocessingml/2006/main">
        <w:t xml:space="preserve">2. दुबळेपणांत बळगें सोदप: प्रभूच्या सान्निध्यांत सुरक्षीतताय कशी मेळोवची</w:t>
      </w:r>
    </w:p>
    <w:p/>
    <w:p>
      <w:r xmlns:w="http://schemas.openxmlformats.org/wordprocessingml/2006/main">
        <w:t xml:space="preserve">1. मातेव 7:24-25 देखून म्हजीं हीं उतरां आयकून तीं वेव्हारांत हाडपी कोणूय, फातराचेर आपलें घर बांदपी ज्ञानी मनशा सारको. पावस पडलो, व्हाळ वयर सरले आनी वारें व्हांवून त्या घराक मारलें; तरी ती पडली ना, कारण ताची बुन्याद फातराचेर आशिल्ली.</w:t>
      </w:r>
    </w:p>
    <w:p/>
    <w:p>
      <w:r xmlns:w="http://schemas.openxmlformats.org/wordprocessingml/2006/main">
        <w:t xml:space="preserve">2. स्तोत्रां 18:2 सर्वेस्पर म्हजो खडप, म्हजो किल्लो आनी म्हजो सोडवणदार; म्हजो देव म्हजो खडप, जाका हांव आलाशिरो घेता. तो म्हजें ढाल आनी म्हज्या मोक्षाचें शिंग, म्हजो किल्लो.</w:t>
      </w:r>
    </w:p>
    <w:p/>
    <w:p>
      <w:r xmlns:w="http://schemas.openxmlformats.org/wordprocessingml/2006/main">
        <w:t xml:space="preserve">गणती / गणती / गणती / गणती / गणती / गणती / गणती / गणती / गणती / गणती / गणती / गणती 24 : 24 : 24 : 24 : 24 : 24 : 24 : 24 : 24 : 24 : 24 : अशूर तुका बंदखणींत व्हरून व्हरता मेरेन केनी वाया घालतलो.</w:t>
      </w:r>
    </w:p>
    <w:p/>
    <w:p>
      <w:r xmlns:w="http://schemas.openxmlformats.org/wordprocessingml/2006/main">
        <w:t xml:space="preserve">अॅसिरियन साम्राज्यान तांकां बंदखणींत व्हरतले मेरेन केनी राष्ट्राचो नाश जातलो.</w:t>
      </w:r>
    </w:p>
    <w:p/>
    <w:p>
      <w:r xmlns:w="http://schemas.openxmlformats.org/wordprocessingml/2006/main">
        <w:t xml:space="preserve">1. इतिहासांत देवाचें सार्वभौमत्व - देव आपले हेत साध्य करपाखातीर राश्ट्रांचो कसो उपेग करता</w:t>
      </w:r>
    </w:p>
    <w:p/>
    <w:p>
      <w:r xmlns:w="http://schemas.openxmlformats.org/wordprocessingml/2006/main">
        <w:t xml:space="preserve">2. बदलाची अपरिहार्यताय - आमच्या परिस्थिती प्रमाण आमी कशे जुळोवंक जाय</w:t>
      </w:r>
    </w:p>
    <w:p/>
    <w:p>
      <w:r xmlns:w="http://schemas.openxmlformats.org/wordprocessingml/2006/main">
        <w:t xml:space="preserve">1. इजायास 10:5-7 - म्हज्या रागाचो दंड असिरियाक धिक्कार; तांच्या हातांतलो दंड म्हजो राग. अभक्त राष्ट्रा आड हांव ताका धाडटां आनी म्हज्या रागाच्या लोकां आड ताका आज्ञा करतां की लुट घेवन लुटमार धरची आनी रस्त्याच्या दलदली भशेन तांकां पांयांनी सकयल देंवोवचो. पूण ताचो असो हेतू ना आनी ताचें काळीज अशें विचारना; पूण ताच्या काळजांत नाश करप आनी थोड्याच राष्ट्रांक कापून उडोवप हें आसा.</w:t>
      </w:r>
    </w:p>
    <w:p/>
    <w:p>
      <w:r xmlns:w="http://schemas.openxmlformats.org/wordprocessingml/2006/main">
        <w:t xml:space="preserve">2. दानीएल 2:21 - तो काळ आनी ऋतू बदलता; तो राजांक काडून उडयता आनी राजा स्थापन करता; तो बुदवंतांक बुद्धी आनी समजणी आशिल्ल्यांक गिन्यान दिता.</w:t>
      </w:r>
    </w:p>
    <w:p/>
    <w:p>
      <w:r xmlns:w="http://schemas.openxmlformats.org/wordprocessingml/2006/main">
        <w:t xml:space="preserve">गणती / गणती / गणती / गणती / गणती / गणती / गणती / गणती / गणती / गणती / गणती / गणती / गणती / गणती 24 : 24 : 24 : 24 : 24 : 24 : 24 : 24 : 24 : 24 : 24 : 24 : 24 : 24 : 24 : 24 : 24 : 24 : 24 : 24 : 23 - ताणें आपली बोधकथा उबारली आनी म्हणलें, “हाय, देव हें करतना कोण जियेतलो!</w:t>
      </w:r>
    </w:p>
    <w:p/>
    <w:p>
      <w:r xmlns:w="http://schemas.openxmlformats.org/wordprocessingml/2006/main">
        <w:t xml:space="preserve">देव वागता तेन्ना कोण जियेवंक शकता असो प्रस्न करून बिलाम एक विलाप घेता.</w:t>
      </w:r>
    </w:p>
    <w:p/>
    <w:p>
      <w:r xmlns:w="http://schemas.openxmlformats.org/wordprocessingml/2006/main">
        <w:t xml:space="preserve">1. देवाचीं कर्तुबां: देवाची शक्त आनी सार्वभौमत्व समजून घेवप</w:t>
      </w:r>
    </w:p>
    <w:p/>
    <w:p>
      <w:r xmlns:w="http://schemas.openxmlformats.org/wordprocessingml/2006/main">
        <w:t xml:space="preserve">2. देवाच्या कृतीच्या मदीं जगप: कठीण परिस्थितीक बायबलांतल्यान प्रतिसाद दिवप</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1 पेद्रू 5:6-7 - "म्हणून, देवाच्या बळवंत हाता खाला नम्र जायात, जाका लागून तो तुमकां फावो त्या वेळार उंच करपाक शकता, तुमचीं सगळीं चिंता ताचेर घालून, कारण तो तुमची काळजी घेता."</w:t>
      </w:r>
    </w:p>
    <w:p/>
    <w:p>
      <w:r xmlns:w="http://schemas.openxmlformats.org/wordprocessingml/2006/main">
        <w:t xml:space="preserve">गणती / गणती / गणती / गणती / गणती / गणती / गणती 24 : 24 : 24 : 24 : कित्तीम दर्यादेगे थावन तारवां येवन अशूराक त्रास दितली आनी एबराक त्रास दितली आनी तोय सदांकाळ नाश जातलो.</w:t>
      </w:r>
    </w:p>
    <w:p/>
    <w:p>
      <w:r xmlns:w="http://schemas.openxmlformats.org/wordprocessingml/2006/main">
        <w:t xml:space="preserve">देव चित्तीम थावन आयिल्ल्या तारवांचो उपेग करून अशूर आनी एबराक ख्यास्त दितलो आनी तांकां सदांकाळ नाश करतले.</w:t>
      </w:r>
    </w:p>
    <w:p/>
    <w:p>
      <w:r xmlns:w="http://schemas.openxmlformats.org/wordprocessingml/2006/main">
        <w:t xml:space="preserve">1. देवाचो न्याय सासणाचो आसता</w:t>
      </w:r>
    </w:p>
    <w:p/>
    <w:p>
      <w:r xmlns:w="http://schemas.openxmlformats.org/wordprocessingml/2006/main">
        <w:t xml:space="preserve">2. देवाच्या न्याया परस कोणूच वयर ना</w:t>
      </w:r>
    </w:p>
    <w:p/>
    <w:p>
      <w:r xmlns:w="http://schemas.openxmlformats.org/wordprocessingml/2006/main">
        <w:t xml:space="preserve">1. एजेकील 18:4 - पळे, सगळे जीव म्हजेच; बापायचो जीव तशेंच पुताचो जीव म्हजोच: पातक करपी जीव मरतलो.</w:t>
      </w:r>
    </w:p>
    <w:p/>
    <w:p>
      <w:r xmlns:w="http://schemas.openxmlformats.org/wordprocessingml/2006/main">
        <w:t xml:space="preserve">2. दुसरें 32:35 - तांचो पांय खिळखिळटलो त्या काळा खातीर सूड घेवप म्हजें; कित्याक तांच्या संकश्टाचो दीस लागीं पावला आनी तांचो प्रलय बेगीन येता.</w:t>
      </w:r>
    </w:p>
    <w:p/>
    <w:p>
      <w:r xmlns:w="http://schemas.openxmlformats.org/wordprocessingml/2006/main">
        <w:t xml:space="preserve">गणती / गणती / गणती / गणती / गणती / गणती / गणती / गणती / गणती / गणती / गणती / गणती / गणती / गणती 24 : 25 : 24 : 25 : बिलाम उठलो आनी आपल्या जाग्यार परतलो.</w:t>
      </w:r>
    </w:p>
    <w:p/>
    <w:p>
      <w:r xmlns:w="http://schemas.openxmlformats.org/wordprocessingml/2006/main">
        <w:t xml:space="preserve">बिलाम आनी बालाक दोगूय आपापल्या जाग्या थावन भायर सरले.</w:t>
      </w:r>
    </w:p>
    <w:p/>
    <w:p>
      <w:r xmlns:w="http://schemas.openxmlformats.org/wordprocessingml/2006/main">
        <w:t xml:space="preserve">1. आमी बिलाम आनी बालाका कडल्यान शिकूं येता की आमी मतभेद आसतना लेगीत आमी शांतीपणान वाट काडूंक शकतात.</w:t>
      </w:r>
    </w:p>
    <w:p/>
    <w:p>
      <w:r xmlns:w="http://schemas.openxmlformats.org/wordprocessingml/2006/main">
        <w:t xml:space="preserve">2. मतभेद आसल्यार लेगीत शांतताय तिगोवन दवरपाचें म्हत्व.</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फिलीपकारांक 4:5-7 - "तुमची सौम्यताय सगळ्यांक कळूंक जाय. सर्वेस्पर लागीं आसा. कांयच चिंतूंक नाकात, पूण सगळ्या गजालींनी मागणें आनी विनवणी करून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२५ व्या क्रमांकांचो सारांश तीन परिच्छेदांनी असो करूं येता, तातूंत दाखयल्ले श्लोक आसात: १.</w:t>
      </w:r>
    </w:p>
    <w:p/>
    <w:p>
      <w:r xmlns:w="http://schemas.openxmlformats.org/wordprocessingml/2006/main">
        <w:t xml:space="preserve">परिच्छेद 1: गणती 25:1-5 इज्रायल लोकांच्या पातक वागणुकेचें आनी बाल-पेओरांतल्या मूर्तीपुजेचें वर्णन करता. शितिमांत शिबिर दवरतना लोक मोआबी बायलांकडेन लैंगीक संबंद करपाक लागतात आनी आपल्या देवांच्या उपासनेंत वांटो घेतात. हाका लागून देवाक राग येता आनी तो मोयजेसाक तातूंत आस्पाव आशिल्ल्या फुडाऱ्यांक फांशी दिवन तांकां आपल्या मुखार फांशी दिवपाची आज्ञा दिवन ताका जाप दिता. तेभायर लोकांमदीं प्लेग सुरू जाता.</w:t>
      </w:r>
    </w:p>
    <w:p/>
    <w:p>
      <w:r xmlns:w="http://schemas.openxmlformats.org/wordprocessingml/2006/main">
        <w:t xml:space="preserve">परिच्छेद 2: गणती 25:6-9 त फुडें वचून, एलेझाराचो पूत आनी आहाराचो नातू फिनेहास प्लेग थांबवंक कसो कारवाय करता हाचेर ह्या प्रकरणांत भर दिला. एक इज्रायल दादलो मिद्यानी बायलेक आपल्या तंबूंत हाडटा तें पळोवन फिनेहास उमेदीन तांचे फाटल्यान भितर सरता आनी दोगांयक भाल्यान मारता. देवाच्या मानाची उमेदीची ही कृती हजारांनी लोकांक मरण आयिल्ली प्लेग थांबयता.</w:t>
      </w:r>
    </w:p>
    <w:p/>
    <w:p>
      <w:r xmlns:w="http://schemas.openxmlformats.org/wordprocessingml/2006/main">
        <w:t xml:space="preserve">परिच्छेद 3: गणती 25 फिनेसाच्या कर्तुबांक देवान दिल्ल्या प्रतिसादाचेर भर दिवन निमाणें केलां. देव फिनेसाची ताच्या उमेदीची तोखणाय करता आनी ताचे कडेन आनी ताच्या वंशजां कडेन शांततायेचो करार करता, तांकां सदांच याजक म्हूण ताचे मुखार सुवात मेळटली अशें उतर दिता. ह्या घडणुकां उपरांत इझ्राएलाक इझ्राएलाक मूर्तिपूजेंत फसोवन दिल्ल्याचो बदलो म्हणून इझ्राएलाक त्रास दिवपाची आनी मिडियान आड झुजपाची सुचोवणी दिली अशें सांगून अध्याय सोंपता.</w:t>
      </w:r>
    </w:p>
    <w:p/>
    <w:p>
      <w:r xmlns:w="http://schemas.openxmlformats.org/wordprocessingml/2006/main">
        <w:t xml:space="preserve">सारांशांत: १.</w:t>
      </w:r>
    </w:p>
    <w:p>
      <w:r xmlns:w="http://schemas.openxmlformats.org/wordprocessingml/2006/main">
        <w:t xml:space="preserve">क्रमांक २५ सादर करता: १.</w:t>
      </w:r>
    </w:p>
    <w:p>
      <w:r xmlns:w="http://schemas.openxmlformats.org/wordprocessingml/2006/main">
        <w:t xml:space="preserve">इज्रायल लोक बाल-पेओर हांगा लैंगीक अनैतिकता, मूर्तिपूजा करतात;</w:t>
      </w:r>
    </w:p>
    <w:p>
      <w:r xmlns:w="http://schemas.openxmlformats.org/wordprocessingml/2006/main">
        <w:t xml:space="preserve">देवाचो राग; फुडाऱ्यांक फांशी दिवपाची आज्ञा, तांकां फांशी दिवप;</w:t>
      </w:r>
    </w:p>
    <w:p>
      <w:r xmlns:w="http://schemas.openxmlformats.org/wordprocessingml/2006/main">
        <w:t xml:space="preserve">लोकांमदीं प्लेगाचो प्रकोप.</w:t>
      </w:r>
    </w:p>
    <w:p/>
    <w:p>
      <w:r xmlns:w="http://schemas.openxmlformats.org/wordprocessingml/2006/main">
        <w:t xml:space="preserve">प्लेग थांबवपाखातीर कारवाय करपी फिनेहास;</w:t>
      </w:r>
    </w:p>
    <w:p>
      <w:r xmlns:w="http://schemas.openxmlformats.org/wordprocessingml/2006/main">
        <w:t xml:space="preserve">एका इज्रायल मनशाक मारून, मिद्यानी बायल मूर्तिपूजेची कृती करताली;</w:t>
      </w:r>
    </w:p>
    <w:p>
      <w:r xmlns:w="http://schemas.openxmlformats.org/wordprocessingml/2006/main">
        <w:t xml:space="preserve">फिनेहासाच्या उमेदीक लागून प्लेग थांबली.</w:t>
      </w:r>
    </w:p>
    <w:p/>
    <w:p>
      <w:r xmlns:w="http://schemas.openxmlformats.org/wordprocessingml/2006/main">
        <w:t xml:space="preserve">देव फिनेसाक ताच्या उमेदीची तोखणाय करता;</w:t>
      </w:r>
    </w:p>
    <w:p>
      <w:r xmlns:w="http://schemas.openxmlformats.org/wordprocessingml/2006/main">
        <w:t xml:space="preserve">ताचे कडेन आनी ताच्या वंशजां कडेन शांततायेचो करार करप;</w:t>
      </w:r>
    </w:p>
    <w:p>
      <w:r xmlns:w="http://schemas.openxmlformats.org/wordprocessingml/2006/main">
        <w:t xml:space="preserve">त्रास दिवपाची सुचोवणी, प्रतिकार म्हणून मिडियानाआड झूज करप.</w:t>
      </w:r>
    </w:p>
    <w:p/>
    <w:p>
      <w:r xmlns:w="http://schemas.openxmlformats.org/wordprocessingml/2006/main">
        <w:t xml:space="preserve">ह्या प्रकरणांत बाल-पीओरांत इज्रायल लोकांनी केल्ली पातकाची वागणूक आनी मूर्ती, प्लेग थांबवपा खातीर फिनीहासान केल्ली उमेदीची कृती आनी फिनेहासाक देवान दिल्लो प्रतिसाद हांचेर भर दिला. इज्रायल लोकांनी मोआबी बायलां कडेन लैंगीक संबंद दवरून आनी शितिमांत शिबिर घालून तांच्या मूर्तीपुजेंत वांटो घेतिल्ल्यान 25 व्या क्रमांकाची सुरवात जाता. हाका लागून देवाक राग येता आनी तो मोयजेसाक तातूंत आस्पाव आशिल्ल्या फुडाऱ्यांक फांशी दिवन तांकां आपल्या मुखार फांशी दिवपाची आज्ञा दिता. तेभायर लोकांमदीं प्लेग सुरू जाता.</w:t>
      </w:r>
    </w:p>
    <w:p/>
    <w:p>
      <w:r xmlns:w="http://schemas.openxmlformats.org/wordprocessingml/2006/main">
        <w:t xml:space="preserve">ते भायर एलेझाराचो पूत आनी आॅरोनाचो नातू फिनेहास प्लेग थांबवपा खातीर कशी निर्णायक कारवाय करता तें 25 गणतींत भर दिला. एक इज्रायल मनीस आपल्या तंबूंत मिद्यानी बायलेक हाडटा तें पळोवन फिनेहास उमेदीन तांचे फाटल्यान भितर सरता आनी दोगांयक भाल्यान मारता. देवाच्या मानाची उमेदीची ही कृती पयलींच हजारांनी लोकांक मरण आयिल्ली प्लेगा थांबयता.</w:t>
      </w:r>
    </w:p>
    <w:p/>
    <w:p>
      <w:r xmlns:w="http://schemas.openxmlformats.org/wordprocessingml/2006/main">
        <w:t xml:space="preserve">फिनेहासाच्या कर्तुबांक देवान कसो प्रतिसाद दिलो हाचेर भर दिवन प्रकरण सोंपता. देव फिनेसाक आपलो मान राखपाक ताच्या उमेदीची तोखणाय करता आनी ताचे कडेन आनी ताच्या वंशजां कडेन शांततायेचो करार करता. तांकां ताचे मुखार सदांच याजक म्हूण सुवात मेळटली अशें तो उतर दिता. तेभायर ह्या घडणुकां उपरांत इझ्राएलाक बाल-पेओर हांगा इझ्राएलाक मूर्तिपूजेंत फसोवन दिल्ल्याचो बदलो म्हणून मिडियानाक त्रास दिवपाची आनी झुजपाची सुचोवणी दितात.</w:t>
      </w:r>
    </w:p>
    <w:p/>
    <w:p>
      <w:r xmlns:w="http://schemas.openxmlformats.org/wordprocessingml/2006/main">
        <w:t xml:space="preserve">गणती / गणती / गणती / गणती - 25 : 1 - इज्रायल शितिमांत रावलो आनी लोक मोआबच्या धुवांक वेश्यावृत्ती करपाक लागले.</w:t>
      </w:r>
    </w:p>
    <w:p/>
    <w:p>
      <w:r xmlns:w="http://schemas.openxmlformats.org/wordprocessingml/2006/main">
        <w:t xml:space="preserve">इज्रायल देवा कडल्यान पयस गेलो आनी तो अनैतिक कृत्यां करतालो.</w:t>
      </w:r>
    </w:p>
    <w:p/>
    <w:p>
      <w:r xmlns:w="http://schemas.openxmlformats.org/wordprocessingml/2006/main">
        <w:t xml:space="preserve">1. पातकाचो धोको आनी ताचे परिणाम</w:t>
      </w:r>
    </w:p>
    <w:p/>
    <w:p>
      <w:r xmlns:w="http://schemas.openxmlformats.org/wordprocessingml/2006/main">
        <w:t xml:space="preserve">2. देवाच्या उतराक खरें रावप</w:t>
      </w:r>
    </w:p>
    <w:p/>
    <w:p>
      <w:r xmlns:w="http://schemas.openxmlformats.org/wordprocessingml/2006/main">
        <w:t xml:space="preserve">1. गलाती 6:7-8 - फटोवंक नाकात, देवाची फकाणां जायना; कित्याक मनीस जें पेरता तेंय तो काडटलो.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25 : 2 - 25 : 2 - 25 : 2 - लोकाक आपल्या देवांच्या बळींक आपयले आनी लोक जेवले आनी आपल्या देवांक नमस्कार केलो.</w:t>
      </w:r>
    </w:p>
    <w:p/>
    <w:p>
      <w:r xmlns:w="http://schemas.openxmlformats.org/wordprocessingml/2006/main">
        <w:t xml:space="preserve">इज्रायल लोकांक देवाचे उपासनेंतल्यान लोभयले आनी हेर देवांच्या बळी दिवपाच्या सुवाळ्यांत वांटो घेवपाक तांकां समजायले.</w:t>
      </w:r>
    </w:p>
    <w:p/>
    <w:p>
      <w:r xmlns:w="http://schemas.openxmlformats.org/wordprocessingml/2006/main">
        <w:t xml:space="preserve">1. खोट्या उपासनेचो धोको: ती कशी वळखुची आनी ती कशी टाळची</w:t>
      </w:r>
    </w:p>
    <w:p/>
    <w:p>
      <w:r xmlns:w="http://schemas.openxmlformats.org/wordprocessingml/2006/main">
        <w:t xml:space="preserve">2. समवयस्कांच्या दबावाची शक्त: तुमच्या भावार्थांत कसो घट उबो रावचो</w:t>
      </w:r>
    </w:p>
    <w:p/>
    <w:p>
      <w:r xmlns:w="http://schemas.openxmlformats.org/wordprocessingml/2006/main">
        <w:t xml:space="preserve">1. स्तोत्रां 115:4-8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2. कोलोसकारांक / Colosas 3:5 तुमच्यांतलें सांसारीक जें आसा तें मारून उडोवचें: लैंगीकता, अशुध्दी, राग, वायट इत्सा आनी लोभ, जी मूर्तिपूजा.</w:t>
      </w:r>
    </w:p>
    <w:p/>
    <w:p>
      <w:r xmlns:w="http://schemas.openxmlformats.org/wordprocessingml/2006/main">
        <w:t xml:space="preserve">गणती / गणती - 25 : 3 - इज्रायल बालपेओराक जोडलो आनी इज्रायलाचेर सर्वेस्पराचो राग पेटलो.</w:t>
      </w:r>
    </w:p>
    <w:p/>
    <w:p>
      <w:r xmlns:w="http://schemas.openxmlformats.org/wordprocessingml/2006/main">
        <w:t xml:space="preserve">इज्रायल लोक बालपेओराक जोडले आनी सर्वेस्पर तांकां राग आयलो.</w:t>
      </w:r>
    </w:p>
    <w:p/>
    <w:p>
      <w:r xmlns:w="http://schemas.openxmlformats.org/wordprocessingml/2006/main">
        <w:t xml:space="preserve">1. देव मूर्तिपूजेचो द्वेष करता - आज्ञाभंग करपाचो धोको</w:t>
      </w:r>
    </w:p>
    <w:p/>
    <w:p>
      <w:r xmlns:w="http://schemas.openxmlformats.org/wordprocessingml/2006/main">
        <w:t xml:space="preserve">2. आज्ञापालनाचें मोल - देवाच्यो आज्ञा पाळपाचो आशीर्वाद</w:t>
      </w:r>
    </w:p>
    <w:p/>
    <w:p>
      <w:r xmlns:w="http://schemas.openxmlformats.org/wordprocessingml/2006/main">
        <w:t xml:space="preserve">1. यिर्मयास 2:11-13 - "एक राष्ट्रान आपले देव बदलल्यात काय, जे अजून देव नाशिल्ले? पूण म्हज्या लोकांनी आपलो महिमा बदलला, ताका फायदो जायना. हे सर्ग, हें पळोवन विस्मित जा आनी भयानक भिये." ; खूप उध्वस्त जा, अशें सर्वेस्पर म्हणटा. कित्याक म्हज्या लोकांनी दोन वायट केल्यात, तांणी म्हाका जिव्या उदकाचो झरो सोडून दिला आनी तांकां उदक धरूंक शकना अशे कुंड, मोडलेले कुंड कापल्यात."</w:t>
      </w:r>
    </w:p>
    <w:p/>
    <w:p>
      <w:r xmlns:w="http://schemas.openxmlformats.org/wordprocessingml/2006/main">
        <w:t xml:space="preserve">2. रोमकारांक / Romans 1:18-25 - "कारण देवाचो राग सर्गा थावन प्रगट जाता, जे मनशां च्या सगळ्या अभक्ती आनी अनीतीचेर प्रगट जाता, जे सत्याक अनीतींत दवरतात; कारण देवा कडल्यान जें कळटा तें तांकां दिसता, कारण देवा कडेन आसा." तांकां तें दाखोवन दिलें.कारण संवसाराची निर्मिती जाले उपरांत ताचीं अदृश्य वस्तू ताची सासणाची शक्त आनी देवत्वाची गजाल स्पश्टपणान दिसतात, देखून तीं निमित्त नासतना आसात देवा, तांणी ताका देव म्हूण महिमा केलो ना, उपकार मानलो ना, पूण तांच्या कल्पनेंत व्यर्थ जाले आनी तांचें मूर्ख काळीज काळें जालें, स्वताक बुदवंत म्हण सांगून ते मूर्ख जाले आनी अविनाशी देवाचो महिमा सारके तयार केल्ले प्रतिमेंत बदलले नाशवंत मनशांक, सुकण्यांक, चार पांयांच्या जनावरांक आनी सरपटपी वस्तूंक.ते खातीर देवान तांकां तांच्याच काळजाच्या वासना वरवीं अशुध्दतायेक सोडून दिले, स्वताच्या कुडीचो आपसांत अपमान करपाक. आनी सदांकाळ धन्य आशिल्ल्या रचणारा परस चड प्राण्याची पुजा आनी सेवा केली. आमेन."</w:t>
      </w:r>
    </w:p>
    <w:p/>
    <w:p>
      <w:r xmlns:w="http://schemas.openxmlformats.org/wordprocessingml/2006/main">
        <w:t xml:space="preserve">आंकड्यां 25:4 आनी देवान मोयजेसाक म्हणलें, लोकांचीं सगळीं तकलीं घेवन, तीं सूर्या आड सर्वेस्पराच्या मुखार फांशी दितात, की सर्वेस्पराचो उग्र राग इज्रायला कडल्यान पयस करचो.</w:t>
      </w:r>
    </w:p>
    <w:p/>
    <w:p>
      <w:r xmlns:w="http://schemas.openxmlformats.org/wordprocessingml/2006/main">
        <w:t xml:space="preserve">देवान मोयजेसाक इज्रायलाचेर आपलो राग शांत करपा खातीर लोकांची तकली फांशी दिवपाची आज्ञा दिली.</w:t>
      </w:r>
    </w:p>
    <w:p/>
    <w:p>
      <w:r xmlns:w="http://schemas.openxmlformats.org/wordprocessingml/2006/main">
        <w:t xml:space="preserve">1. देवाचो राग: ताच्या रागाची शक्त समजून घेवप</w:t>
      </w:r>
    </w:p>
    <w:p/>
    <w:p>
      <w:r xmlns:w="http://schemas.openxmlformats.org/wordprocessingml/2006/main">
        <w:t xml:space="preserve">2. दया आनी करुणा: इज्रायलाक देवान दिल्ल्या प्रतिसादा थावन शिकप</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जाकोब 1:20 - कित्याक मनशाच्या रागाक लागून देवाचें नीतिमत्व निर्माण जायना.</w:t>
      </w:r>
    </w:p>
    <w:p/>
    <w:p>
      <w:r xmlns:w="http://schemas.openxmlformats.org/wordprocessingml/2006/main">
        <w:t xml:space="preserve">गणती / गणती / गणती / गणती / गणती / गणती 25 : 5 : मोयजेसान इज्रायलाच्या न्यायाधीशांक म्हळें: “बालपेओराक मेळिल्ल्या आपल्या मनशांक तुमी मारून उडोवचे.”</w:t>
      </w:r>
    </w:p>
    <w:p/>
    <w:p>
      <w:r xmlns:w="http://schemas.openxmlformats.org/wordprocessingml/2006/main">
        <w:t xml:space="preserve">मोयजेसान इज्रायलाच्या न्यायाधीशांक बालपेओराक मेळिल्ल्या लोकांक फांशी दिवपाची आज्ञा दिली.</w:t>
      </w:r>
    </w:p>
    <w:p/>
    <w:p>
      <w:r xmlns:w="http://schemas.openxmlformats.org/wordprocessingml/2006/main">
        <w:t xml:space="preserve">1. मूर्तिपूजेचे परिणाम</w:t>
      </w:r>
    </w:p>
    <w:p/>
    <w:p>
      <w:r xmlns:w="http://schemas.openxmlformats.org/wordprocessingml/2006/main">
        <w:t xml:space="preserve">2. आज्ञापालनाची शक्त</w:t>
      </w:r>
    </w:p>
    <w:p/>
    <w:p>
      <w:r xmlns:w="http://schemas.openxmlformats.org/wordprocessingml/2006/main">
        <w:t xml:space="preserve">1. दुसऱ्या नियाळ 13:6-10</w:t>
      </w:r>
    </w:p>
    <w:p/>
    <w:p>
      <w:r xmlns:w="http://schemas.openxmlformats.org/wordprocessingml/2006/main">
        <w:t xml:space="preserve">2. निसर्ग 20:3-6</w:t>
      </w:r>
    </w:p>
    <w:p/>
    <w:p>
      <w:r xmlns:w="http://schemas.openxmlformats.org/wordprocessingml/2006/main">
        <w:t xml:space="preserve">आंकडे 25:6 आनी, पळे , इज्रायलाच्या एका भुर्ग्ाां पयकी एकल्यान मोयजेसाच्या दृश्टीकोनाक ताच्या भावांक एक मिदनीटीव बायल हाडली आनी इज्रायलाच्या भुर्ग्ाां च्या सवा मंडळीचें दृश्टीचा . सभाघराचो तंबू.</w:t>
      </w:r>
    </w:p>
    <w:p/>
    <w:p>
      <w:r xmlns:w="http://schemas.openxmlformats.org/wordprocessingml/2006/main">
        <w:t xml:space="preserve">इज्रायलांतल्या एका मनशान एक मिद्यानी बायल मोयजेसा मुखार आनी सगळ्या इज्रायल लोकांच्या मंडळा मुखार हाडली, जीं मंडपा भायर शोक करपाक जमली.</w:t>
      </w:r>
    </w:p>
    <w:p/>
    <w:p>
      <w:r xmlns:w="http://schemas.openxmlformats.org/wordprocessingml/2006/main">
        <w:t xml:space="preserve">1. पातकाची उपस्थिती आमच्या देवा कडेन आशिल्ल्या संबंदाचेर कसो परिणाम करूंक शकता.</w:t>
      </w:r>
    </w:p>
    <w:p/>
    <w:p>
      <w:r xmlns:w="http://schemas.openxmlformats.org/wordprocessingml/2006/main">
        <w:t xml:space="preserve">2. आमच्या जिवितांत पवित्रताय आनी शुध्दताय तिगोवन दवरपाचें म्हत्व.</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1 थेसालोनिकांक 4:3-8 - कित्याक देवाची इत्सा, तुमची पवित्रताय ही: तुमी लैंगीक संबंदा पासून पयस रावचें; तुमच्यांतल्या दरेकल्याक देवाक वळखनाशिल्ल्या विदेशी लोकां सारके कामवासनेन न्हय तर पवित्रपणान आनी मानान स्वताच्या कुडीचेर नियंत्रण दवरपाक कळटा; ह्या प्रकरणांत कोणूच आपल्या भावाचेर उल्लंघन आनी वायट करुंक ना, कारण ह्या सगळ्या गजालींनी सर्वेस्पर सूड घेवपी आसा, जशें आमी तुमकां आदीं सांगिल्लें आनी गंभीरपणान शिटकावणी दिली. कित्याक देवान आमकां अशुध्दताये खातीर आपयले नात, पूण पवित्रताये खातीर आपयल्यात. देखून जो कोण हाका आडनदर करता, तो मनशाक न्हय तर देवाक आडनदर करता, जो तुमकां आपलो पवित्र आत्मो दिता.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25 : 7 : आॅरोन याजकाचो पूत एलेझाराचो पूत फिनेहासान हें पळेलें आनी ताणें सभा मदल्यान उठून हातांत भालो घेतलो.</w:t>
      </w:r>
    </w:p>
    <w:p/>
    <w:p>
      <w:r xmlns:w="http://schemas.openxmlformats.org/wordprocessingml/2006/main">
        <w:t xml:space="preserve">इज्रायल लोकांनी मोआबी लोकांकडेन लैंगीक संबंद दवरून पातक केलें आनी फिनेहासान तांकां भालेन मारून कारवाय केली.</w:t>
      </w:r>
    </w:p>
    <w:p/>
    <w:p>
      <w:r xmlns:w="http://schemas.openxmlformats.org/wordprocessingml/2006/main">
        <w:t xml:space="preserve">1. आमच्या जिवितांत पातक काडून उडोवपाक देव आमकां सक्रिय जावपाक आपयता.</w:t>
      </w:r>
    </w:p>
    <w:p/>
    <w:p>
      <w:r xmlns:w="http://schemas.openxmlformats.org/wordprocessingml/2006/main">
        <w:t xml:space="preserve">2. आमच्या भावार्थाची आनी आमच्या लोकांची राखण करपा खातीर आमी कारवाय करपाक जाय.</w:t>
      </w:r>
    </w:p>
    <w:p/>
    <w:p>
      <w:r xmlns:w="http://schemas.openxmlformats.org/wordprocessingml/2006/main">
        <w:t xml:space="preserve">1. इफेजकारांक / Epheseans 5:11-13 - "काळखांतल्या निष्फळ कर्तुबां कडेन संबंद दवरचो न्हय, पूण तांकां धिटाय दिवची. कित्याक तांकां गुपीतपणान केल्ल्या गजालीं विशीं उलोवप लेगीत लज दिसता. पूण जें कितें आसा तें सगळें." धिटाय दिवपी उजवाडान प्रगट जातात, कित्याक प्रगट करता तें उजवाड."</w:t>
      </w:r>
    </w:p>
    <w:p/>
    <w:p>
      <w:r xmlns:w="http://schemas.openxmlformats.org/wordprocessingml/2006/main">
        <w:t xml:space="preserve">2. रोमकारांक 12:9 - "मोग कपट नासूं. वायटाक तिरस्कार कर; बऱ्याक चिकटून राव."</w:t>
      </w:r>
    </w:p>
    <w:p/>
    <w:p>
      <w:r xmlns:w="http://schemas.openxmlformats.org/wordprocessingml/2006/main">
        <w:t xml:space="preserve">आंकडे 25:8 आनी तो इज्रायलाच्या मनशा फाटल्यान तंबूंत गेलो आनी दोगांयनी, इज्रायलाच्या मनशान आनी बायलेन आपल्या पोटांतल्यान धुकलून काडलो. देखून इज्रायलाच्या लोकां कडल्यान हो रोग थांबलो.</w:t>
      </w:r>
    </w:p>
    <w:p/>
    <w:p>
      <w:r xmlns:w="http://schemas.openxmlformats.org/wordprocessingml/2006/main">
        <w:t xml:space="preserve">इज्रायल लोकांमदीं प्लेग जावचो न्हय म्हूण फिनेहासान एक दादलो आनी एक बायल मारले.</w:t>
      </w:r>
    </w:p>
    <w:p/>
    <w:p>
      <w:r xmlns:w="http://schemas.openxmlformats.org/wordprocessingml/2006/main">
        <w:t xml:space="preserve">1. संकश्टां मुखार धैर्याचें म्हत्व.</w:t>
      </w:r>
    </w:p>
    <w:p/>
    <w:p>
      <w:r xmlns:w="http://schemas.openxmlformats.org/wordprocessingml/2006/main">
        <w:t xml:space="preserve">2. फिनेसाच्या कर्तुबांनी दाखयल्लो देवाचो न्याय आनी दया.</w:t>
      </w:r>
    </w:p>
    <w:p/>
    <w:p>
      <w:r xmlns:w="http://schemas.openxmlformats.org/wordprocessingml/2006/main">
        <w:t xml:space="preserve">1. निसर्ग 20:13, "तुमी मारूंक नाकात."</w:t>
      </w:r>
    </w:p>
    <w:p/>
    <w:p>
      <w:r xmlns:w="http://schemas.openxmlformats.org/wordprocessingml/2006/main">
        <w:t xml:space="preserve">2. रोमकारांक 6:23, "कारण पातकाचें मोल मरण; पूण देवाचें दान आमच्या प्रभू जेजू क्रिस्ता वरवीं सासणाचें जिवीत."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25 : 9 : 25 : 9 - 15 : 9 - 15 : 9 , िु र्ाां नी मरण आयिल्ले लोक चोवीस हजार आसले.</w:t>
      </w:r>
    </w:p>
    <w:p/>
    <w:p>
      <w:r xmlns:w="http://schemas.openxmlformats.org/wordprocessingml/2006/main">
        <w:t xml:space="preserve">गणती 25:9 त वर्णन केल्ल्या प्लेगांत 24,000 लोकांक मरण आयलें.</w:t>
      </w:r>
    </w:p>
    <w:p/>
    <w:p>
      <w:r xmlns:w="http://schemas.openxmlformats.org/wordprocessingml/2006/main">
        <w:t xml:space="preserve">1. देवाचो राग आनी दया: शोकांतिकेक कसो प्रतिसाद दिवचो</w:t>
      </w:r>
    </w:p>
    <w:p/>
    <w:p>
      <w:r xmlns:w="http://schemas.openxmlformats.org/wordprocessingml/2006/main">
        <w:t xml:space="preserve">2. कठीण काळाक आमचो प्रतिसाद: गणती 25:9 वयल्यान शिकप</w:t>
      </w:r>
    </w:p>
    <w:p/>
    <w:p>
      <w:r xmlns:w="http://schemas.openxmlformats.org/wordprocessingml/2006/main">
        <w:t xml:space="preserve">1. दुसरें शास्त्र 4:31 - कित्याक तुमचो देव सर्वेस्पर दयाळ देव; तो तुमकां अपेसांत घालचो ना वा तुमकां नाश करचो ना वा तुमच्या बापायचो ताणें सोपूत घेतिल्लो करार विसरचो 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गणती / गणती - 25 : 10 - आनी सर्वेस्परान मोयजेसाक म्हळें:</w:t>
      </w:r>
    </w:p>
    <w:p/>
    <w:p>
      <w:r xmlns:w="http://schemas.openxmlformats.org/wordprocessingml/2006/main">
        <w:t xml:space="preserve">देवाच्या मानाक फिनेसाच्या धैराच्या उमेदीच्या कृतीची तोखणाय आनी इनाम मेळ्ळां.</w:t>
      </w:r>
    </w:p>
    <w:p/>
    <w:p>
      <w:r xmlns:w="http://schemas.openxmlformats.org/wordprocessingml/2006/main">
        <w:t xml:space="preserve">1. देव आपल्या खातीर उमेदीन रावपी लोकांक इनामां दिता.</w:t>
      </w:r>
    </w:p>
    <w:p/>
    <w:p>
      <w:r xmlns:w="http://schemas.openxmlformats.org/wordprocessingml/2006/main">
        <w:t xml:space="preserve">2. जें योग्य आसा ताचे खातीर उबो रावपाक भियेवंक नाकात.</w:t>
      </w:r>
    </w:p>
    <w:p/>
    <w:p>
      <w:r xmlns:w="http://schemas.openxmlformats.org/wordprocessingml/2006/main">
        <w:t xml:space="preserve">1. गलातीकारांक 6:9: आनी आमी बरें करुंक थकूं नाकात, कित्याक आमी हार मानली ना जाल्यार फावो त्या वेळार कापणी करतले.</w:t>
      </w:r>
    </w:p>
    <w:p/>
    <w:p>
      <w:r xmlns:w="http://schemas.openxmlformats.org/wordprocessingml/2006/main">
        <w:t xml:space="preserve">2. इफेजकारांक 6:13: देखून, वायट दिसांनी तुमकां तोंड दिवंक मेळचें आनी सगळें करून घट्ट उबे रावपाक मेळचें म्हणून देवाचें सगळें शस्त्रां घेयात.</w:t>
      </w:r>
    </w:p>
    <w:p/>
    <w:p>
      <w:r xmlns:w="http://schemas.openxmlformats.org/wordprocessingml/2006/main">
        <w:t xml:space="preserve">गणती / गणती / गणती / गणती / गणती / गणती / गणती / गणती / गणती / गणती / गणती / गणती / गणती / गणती / गण ] / गणती / गणती / गणती / गणती / गणती / गणती / गणती / गणती / गणती / गणती / गणती / गणती / गणती / गणती / गणती / गणती / गणती / गणती / गणती / गणती / गणती 25 : 11 ) फिनेस, एलेजाराचो पूत, आॅरोन याजकाचो पूत, इज्रायल लोका थावन म्हजो राग पयस केला, तां च्या मधें म्हजे खातीर उमेदीन रावताना, म्हज्या मत्सरांत इज्रायल लोकांचो नाश केलो ना .</w:t>
      </w:r>
    </w:p>
    <w:p/>
    <w:p>
      <w:r xmlns:w="http://schemas.openxmlformats.org/wordprocessingml/2006/main">
        <w:t xml:space="preserve">फिनेसाच्या देवा खातीर केल्ल्या उमेदीन इज्रायल भुरग्यांक देवाच्या रागांतल्यान वाटायले.</w:t>
      </w:r>
    </w:p>
    <w:p/>
    <w:p>
      <w:r xmlns:w="http://schemas.openxmlformats.org/wordprocessingml/2006/main">
        <w:t xml:space="preserve">1. रागाचेर जैत मेळोवपाची नीतिमत्वाची शक्त</w:t>
      </w:r>
    </w:p>
    <w:p/>
    <w:p>
      <w:r xmlns:w="http://schemas.openxmlformats.org/wordprocessingml/2006/main">
        <w:t xml:space="preserve">2. प्रभू खातीर उमेद: फिनेहासाची देख</w:t>
      </w:r>
    </w:p>
    <w:p/>
    <w:p>
      <w:r xmlns:w="http://schemas.openxmlformats.org/wordprocessingml/2006/main">
        <w:t xml:space="preserve">1. स्तोत्रां 85:3 - "तुजो सगळो राग काडून उडयलो; तुज्या रागाच्या खरपणांतल्यान तुवें स्वताक वळयलां."</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गणती / गणती / गणती - 25 : 12 - देखून म्हणात: पळे , हांव ताका म्हजो शांतीचो करार दितां.</w:t>
      </w:r>
    </w:p>
    <w:p/>
    <w:p>
      <w:r xmlns:w="http://schemas.openxmlformats.org/wordprocessingml/2006/main">
        <w:t xml:space="preserve">देवान इज्रायल लोकां कडेन शांततायेचो करार करपाचें उतर दिलें आनी तांची राखण केल्ल्यान फिनेहासाक इनाम दिलें.</w:t>
      </w:r>
    </w:p>
    <w:p/>
    <w:p>
      <w:r xmlns:w="http://schemas.openxmlformats.org/wordprocessingml/2006/main">
        <w:t xml:space="preserve">1. संकश्टाच्या वेळार विस्वासू आनी आज्ञाधारक उरपी लोकांक देव इनामां दिता.</w:t>
      </w:r>
    </w:p>
    <w:p/>
    <w:p>
      <w:r xmlns:w="http://schemas.openxmlformats.org/wordprocessingml/2006/main">
        <w:t xml:space="preserve">2. देवाच्या आश्वासनांत आमकां शांती मेळूंक शकता.</w:t>
      </w:r>
    </w:p>
    <w:p/>
    <w:p>
      <w:r xmlns:w="http://schemas.openxmlformats.org/wordprocessingml/2006/main">
        <w:t xml:space="preserve">1. जोशूव 1:9, "हांवें तुका आज्ञा दिवंक ना? बळिश्ट आनी धैर्य कर. भियेवंक नाका, आनी भियेवंक नाका, कित्याक तुजो देव सर्वेस्पर तुज्या वांगडा आसा जंय तूं वता."</w:t>
      </w:r>
    </w:p>
    <w:p/>
    <w:p>
      <w:r xmlns:w="http://schemas.openxmlformats.org/wordprocessingml/2006/main">
        <w:t xml:space="preserve">2. स्तोत्रां 34:14, "वायट पयस कर आनी बरें कर; शांती सोद आनी तिचो फाटोफाट 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25 : 13 ) ताका ती आनी ताच्या उपरांतच्या संततींचो, सासणाच्या याजकत्वाचो करार मेळटलो; कित्याक तो आपल्या देवा खातीर उमेदीन आशिल्लो आनी इज्रायल लोकांचो प्रायश्चित करतालो.</w:t>
      </w:r>
    </w:p>
    <w:p/>
    <w:p>
      <w:r xmlns:w="http://schemas.openxmlformats.org/wordprocessingml/2006/main">
        <w:t xml:space="preserve">इज्रायल लोकांच्या पातकांचो प्रायश्चित करुंक ताच्या उमेदीक लागून फिनेहासाक याजक केलो.</w:t>
      </w:r>
    </w:p>
    <w:p/>
    <w:p>
      <w:r xmlns:w="http://schemas.openxmlformats.org/wordprocessingml/2006/main">
        <w:t xml:space="preserve">1. देवाचेर उमेदीन भावार्थ दवरपाची शक्त.</w:t>
      </w:r>
    </w:p>
    <w:p/>
    <w:p>
      <w:r xmlns:w="http://schemas.openxmlformats.org/wordprocessingml/2006/main">
        <w:t xml:space="preserve">2. मोक्ष मेळोवपा खातीर प्रायश्र्चित कित्याक गरजेचो.</w:t>
      </w:r>
    </w:p>
    <w:p/>
    <w:p>
      <w:r xmlns:w="http://schemas.openxmlformats.org/wordprocessingml/2006/main">
        <w:t xml:space="preserve">1. हेब्रेवांक 4:16 - मागीर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2. निसर्ग 32:30-32 - दुसऱ्या दिसा मोयजेसान लोकांक म्हणलें, तुमी व्हडलें पातक केलां. आनी आतां हांव देवा कडेन वचतलों; घडये हांव तुज्या पातकाचें प्रायश्र्चित करुंक शकता. देखून मोयजेस परतून सर्वेस्परा कडेन गेलो आनी म्हणपाक लागलो, “अहो, ह्या लोकांनी व्हडलें पातक केलां. तांणी स्वता खातीर भांगराचे देव तयार केल्यात. पूण आतां तुमी तांचें पातक माफ करतले पूण ना जाल्यार तुमी बरयल्ल्या तुमच्या पुस्तकांतल्यान म्हाका पुसून उडोव.</w:t>
      </w:r>
    </w:p>
    <w:p/>
    <w:p>
      <w:r xmlns:w="http://schemas.openxmlformats.org/wordprocessingml/2006/main">
        <w:t xml:space="preserve">आंकडे 25:14 आतां इज्रायल लोकांचें नांव मारून उडयल्लें, तें मिडियनिटी बायले कडेन मारलें लेगीत, सिमिओनाइटांतल्या एका मुखेल घराच्या राजकुंवर सलूचो पूत झीमरी.</w:t>
      </w:r>
    </w:p>
    <w:p/>
    <w:p>
      <w:r xmlns:w="http://schemas.openxmlformats.org/wordprocessingml/2006/main">
        <w:t xml:space="preserve">सिमेओनी लोकांच्या एका मुखेल घरांतलो राजकुंवर जिमरी हाका मिद्यानी बायलेकडेन बेकायदेशीर संबंद दवरल्ल्यान एका इज्रायल मनशान मारलो.</w:t>
      </w:r>
    </w:p>
    <w:p/>
    <w:p>
      <w:r xmlns:w="http://schemas.openxmlformats.org/wordprocessingml/2006/main">
        <w:t xml:space="preserve">1. व्यभिचारा आड देवाचो कायदो गंभीरतायेन घेवंक जाय आनी पाळूंक जाय.</w:t>
      </w:r>
    </w:p>
    <w:p/>
    <w:p>
      <w:r xmlns:w="http://schemas.openxmlformats.org/wordprocessingml/2006/main">
        <w:t xml:space="preserve">2. सत्तेच्या आनी अधिकाराच्या पदाचेर आशिल्ल्यांक लेगीत पवित्रताय आनी नीतिमत्वाच्या समान मानकांक धरतात.</w:t>
      </w:r>
    </w:p>
    <w:p/>
    <w:p>
      <w:r xmlns:w="http://schemas.openxmlformats.org/wordprocessingml/2006/main">
        <w:t xml:space="preserve">1.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2. 1 कोरिंतकारांक 6:18 - "अनैतिकपणा थावन पळून वच. मनीस करता हेर सगळें पातक कुडी भायर आसता, पूण लैंगीक मनीस स्वताच्या कुडीचेर पातक करता."</w:t>
      </w:r>
    </w:p>
    <w:p/>
    <w:p>
      <w:r xmlns:w="http://schemas.openxmlformats.org/wordprocessingml/2006/main">
        <w:t xml:space="preserve">गणती / गणती / गणती / गणती - 25 : 15 - मारून उडयल्ल्या मिद्यानी बायलेचें नांव जूराची धूव कोझबी; तो एका लोकांचो आनी मिडियानांतल्या एका मुखेल घराचो मुखेली आशिल्लो.</w:t>
      </w:r>
    </w:p>
    <w:p/>
    <w:p>
      <w:r xmlns:w="http://schemas.openxmlformats.org/wordprocessingml/2006/main">
        <w:t xml:space="preserve">ज़ूरची धूव कोझबी ही मिडियानी बायलेक मारून उडयली. ज़ूर मिद्यानांतल्या एका लोकांचो मुखेली आनी मुखेल घर आशिल्लो.</w:t>
      </w:r>
    </w:p>
    <w:p/>
    <w:p>
      <w:r xmlns:w="http://schemas.openxmlformats.org/wordprocessingml/2006/main">
        <w:t xml:space="preserve">1. धर्मीक जिणेचें म्हत्व</w:t>
      </w:r>
    </w:p>
    <w:p/>
    <w:p>
      <w:r xmlns:w="http://schemas.openxmlformats.org/wordprocessingml/2006/main">
        <w:t xml:space="preserve">2. पातकाचे परिणाम</w:t>
      </w:r>
    </w:p>
    <w:p/>
    <w:p>
      <w:r xmlns:w="http://schemas.openxmlformats.org/wordprocessingml/2006/main">
        <w:t xml:space="preserve">1. स्तोत्रां 37:27-29 - "वायट थावन बरें कर; आनी सदांकाळ राव. कित्याक सर्वेस्पर न्यायाचो मोग करता आनी आपल्या संतांक सोडून वचना; ते सदांकाळ तिगून उरतात; पूण वायटाचें बीं कापून उडयतले." off. नीतिमानांक ती देश वारसा मेळटली आनी तातूंत सदांकाळ रावपाक मेळटलें."</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गणती / गणती - 25 : 16 - आनी सर्वेस्परान मोयजेसाक म्हळें:</w:t>
      </w:r>
    </w:p>
    <w:p/>
    <w:p>
      <w:r xmlns:w="http://schemas.openxmlformats.org/wordprocessingml/2006/main">
        <w:t xml:space="preserve">एक इज्रायल आनी मिद्यानी लोकांक मारून देवाच्या मानाची सूड घेवपाची फिनेसान केल्ल्या उमेदीन केल्ल्या वावराक देवाच्या शांततायेचो करार मेळ्ळो.</w:t>
      </w:r>
    </w:p>
    <w:p/>
    <w:p>
      <w:r xmlns:w="http://schemas.openxmlformats.org/wordprocessingml/2006/main">
        <w:t xml:space="preserve">एक इज्रायल आनी एक मिद्यानी लोकांक मारून देवाच्या मानाची राखण करुंक ताणें उमेदीन वागल्या उपरांत फिनेहासाक देवान शांतीचो करार केलो.</w:t>
      </w:r>
    </w:p>
    <w:p/>
    <w:p>
      <w:r xmlns:w="http://schemas.openxmlformats.org/wordprocessingml/2006/main">
        <w:t xml:space="preserve">उत्तम</w:t>
      </w:r>
    </w:p>
    <w:p/>
    <w:p>
      <w:r xmlns:w="http://schemas.openxmlformats.org/wordprocessingml/2006/main">
        <w:t xml:space="preserve">1. आपल्या मानाची उमेदीन राखण करपी लोकांक देव इनामां दिता.</w:t>
      </w:r>
    </w:p>
    <w:p/>
    <w:p>
      <w:r xmlns:w="http://schemas.openxmlformats.org/wordprocessingml/2006/main">
        <w:t xml:space="preserve">2. देवाचो शांतीचो करार म्हळ्यार ताची निश्ठावान सेवा करपी लोकांक एक इनाम.</w:t>
      </w:r>
    </w:p>
    <w:p/>
    <w:p>
      <w:r xmlns:w="http://schemas.openxmlformats.org/wordprocessingml/2006/main">
        <w:t xml:space="preserve">उत्तम</w:t>
      </w:r>
    </w:p>
    <w:p/>
    <w:p>
      <w:r xmlns:w="http://schemas.openxmlformats.org/wordprocessingml/2006/main">
        <w:t xml:space="preserve">1. स्तोत्रां 34:14 - "वायटांतल्यान पयस वचून बरें कर; शांती सोद आनी तिचो फाटोफाट वच."</w:t>
      </w:r>
    </w:p>
    <w:p/>
    <w:p>
      <w:r xmlns:w="http://schemas.openxmlformats.org/wordprocessingml/2006/main">
        <w:t xml:space="preserve">2. इजायास 54:10 - "कारण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गणती / गणती 25 : 17 मिद्यानी लोकांक त्रास दिवन तांकां मार.</w:t>
      </w:r>
    </w:p>
    <w:p/>
    <w:p>
      <w:r xmlns:w="http://schemas.openxmlformats.org/wordprocessingml/2006/main">
        <w:t xml:space="preserve">मिद्यानी लोकांचो सूड घेवपाची आज्ञा सर्वेस्परान इज्रायल लोकांक दिली.</w:t>
      </w:r>
    </w:p>
    <w:p/>
    <w:p>
      <w:r xmlns:w="http://schemas.openxmlformats.org/wordprocessingml/2006/main">
        <w:t xml:space="preserve">१: प्रभूच्या इत्से प्रमाणें रावपा खातीर आमी संवसारांतल्या वायटा आड कारवाय करपाक जाय.</w:t>
      </w:r>
    </w:p>
    <w:p/>
    <w:p>
      <w:r xmlns:w="http://schemas.openxmlformats.org/wordprocessingml/2006/main">
        <w:t xml:space="preserve">२: आमकां वायट करपाक सोदपी लोकांक आमी ख्यास्त नासतना वचूंक दिवंक फावना, पूण तांचे आड कारवाय करची न्हय.</w:t>
      </w:r>
    </w:p>
    <w:p/>
    <w:p>
      <w:r xmlns:w="http://schemas.openxmlformats.org/wordprocessingml/2006/main">
        <w:t xml:space="preserve">1: रोमकारांक 12:19-20 - "म्हज्या प्रिय इश्टांनो, सूड घेवंक नाकात, पूण देवाच्या रागाक सुवात सोडून दिवची, कारण बरयलां: सूड घेवप म्हजें; हांव ताचें बदला दितलों, अशें सर्वेस्पर सांगता. उरफाटें: तुज्या दुस्मानाक उपाशी आसल्यार ताका जेवण दिवचें, ताका तान लागल्या जाल्यार ताका कितें तरी पियेवंक दिवचें."</w:t>
      </w:r>
    </w:p>
    <w:p/>
    <w:p>
      <w:r xmlns:w="http://schemas.openxmlformats.org/wordprocessingml/2006/main">
        <w:t xml:space="preserve">2: एजेकील 25:17 - "हांव तांचेर रागान धिटायेन व्हड सूड घेतलों; आनी हांव तांचेर सूड घेतलों तेन्ना तांकां हांव सर्वेस्पर हें कळटलें."</w:t>
      </w:r>
    </w:p>
    <w:p/>
    <w:p>
      <w:r xmlns:w="http://schemas.openxmlformats.org/wordprocessingml/2006/main">
        <w:t xml:space="preserve">आंकडे 25:18 कारण ते तुमकां आपल्या वाइल्डां कडेन वेक्स करतात, जंय तांणी तुमकां मोनजातीच्या प्रकरणांत, आनी कोझबी, मिठियन राजकुंवराची धूव, तांची भयण, जी प्लेगाच्या दिसा मारून उडयली. पिओराच्या निमतान.</w:t>
      </w:r>
    </w:p>
    <w:p/>
    <w:p>
      <w:r xmlns:w="http://schemas.openxmlformats.org/wordprocessingml/2006/main">
        <w:t xml:space="preserve">मिद्यानी लोकां कडेन संबंदीत आशिल्ल्यान देव इज्रायल लोकांक ख्यास्त दिता, तातूंत मिडियानच्या राजकुंवराची धूव कोझबी हिका मारपाचो आस्पाव आशिल्लो.</w:t>
      </w:r>
    </w:p>
    <w:p/>
    <w:p>
      <w:r xmlns:w="http://schemas.openxmlformats.org/wordprocessingml/2006/main">
        <w:t xml:space="preserve">1. देव आपल्या आज्ञांचें उल्लंघन करपी लोकांक सदांच न्याय दितलो.</w:t>
      </w:r>
    </w:p>
    <w:p/>
    <w:p>
      <w:r xmlns:w="http://schemas.openxmlformats.org/wordprocessingml/2006/main">
        <w:t xml:space="preserve">2. आमच्या पातकाचे परिणाम पयस मेरेन पावूंक शकतात.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हेब्रेवांक 12:5-6 - आनी तुमकां पूत म्हूण संबोधीत केल्लो उपदेश तूं विसरला: म्हज्या पुता, प्रभूची शिस्त हळूच पळोवची न्हय आनी ताणें धिटाय दिल्यार थकूं नाका. कित्याक सर्वेस्पर आपूण मोग करता ताका शिस्त दिता आनी ताका मेळिल्ल्या दर एका पुताक शिस्त दिता.</w:t>
      </w:r>
    </w:p>
    <w:p/>
    <w:p>
      <w:r xmlns:w="http://schemas.openxmlformats.org/wordprocessingml/2006/main">
        <w:t xml:space="preserve">२६ क्रमांकांचो सारांश तीन परिच्छेदांनी असो करूं येता, तातूंत दाखयल्ले श्लोक आसात: १.</w:t>
      </w:r>
    </w:p>
    <w:p/>
    <w:p>
      <w:r xmlns:w="http://schemas.openxmlformats.org/wordprocessingml/2006/main">
        <w:t xml:space="preserve">परिच्छेद 1: गणती 26:1-51 इज्रायल लोकांची दुसरी जनगणना वर्णन करता, जी तांणी चाळीस वर्सां रानांत भोंवल्या उपरांत जाता. देवान मोयजेस आनी एलेझार याजक हांकां दरेका वंशांतल्या वीस वर्सां आनी ताचे वयर पिरायेच्या सगळ्या दादल्यांची जनगणना करपाची आज्ञा दिल्ल्यान ह्या प्रकरणाची सुरवात जाता. रूबेन, शिमोन, गाद, जुदा, इसाकार, जबुलून, मनश्शे (माकीर), एफ्रायम (शुतेला), बेंजामिन, दान (शुहाम), आशेर (इमना), नफ्ताली (यहझील) हांच्या वंशजांची मेजणी केल्या. वट्ट दादल्यांचो आंकडो 601,730 आसा.</w:t>
      </w:r>
    </w:p>
    <w:p/>
    <w:p>
      <w:r xmlns:w="http://schemas.openxmlformats.org/wordprocessingml/2006/main">
        <w:t xml:space="preserve">परिच्छेद 2: गणती 26:52-62 त फुडें वचून, ह्या प्रकरणांत जमातीं मदल्या जमनीच्या वांटपा संबंदी देवान दिल्ल्या विशिश्ट सुचोवण्यांचेर भर दिला. दरेक जमातीचें वारसो तांच्या तांच्या संख्येप्रमाण आनी कुटुंबाप्रमाण थारायतात. पूण लेवी लोकांक एक आडवाद घालतात, जांकां जमनीचो एक भाग दिवंक ना पूण ताचे बदला रावपाक शारां दिल्यांत.</w:t>
      </w:r>
    </w:p>
    <w:p/>
    <w:p>
      <w:r xmlns:w="http://schemas.openxmlformats.org/wordprocessingml/2006/main">
        <w:t xml:space="preserve">परिच्छेद ३: इझ्राएलाच्या इतिहासांतल्या वेगवेगळ्या घडणुकां वेळार म्हत्वाची भुमिका केल्ल्या कांय जमातींतल्या जायत्या म्हत्वाच्या व्यक्तींचो उल्लेख करून क्रमांक २६ सोंपता. देखीक, कोरा आनी ताचे पूत लेवीच्या वंशांतले, जे मोयजेस आनी आॅरोना आड बंड करून रानांत रावले. ह्या जनगणनेंत मेजल्ल्या लोकां मदलो कोणूच मुळाव्यान सिनाई पर्वताचेर मेजपाच्या लोकां मदीं नाशिल्लो असोय उल्लेख ह्या प्रकरणांत केला, कारण ते सगळे आज्ञाभंगाक लागून मेले, फकत कालेब आनी जोशूवा सोडल्यार.</w:t>
      </w:r>
    </w:p>
    <w:p/>
    <w:p>
      <w:r xmlns:w="http://schemas.openxmlformats.org/wordprocessingml/2006/main">
        <w:t xml:space="preserve">सारांशांत: १.</w:t>
      </w:r>
    </w:p>
    <w:p>
      <w:r xmlns:w="http://schemas.openxmlformats.org/wordprocessingml/2006/main">
        <w:t xml:space="preserve">क्रमांक २६ सादर करता: १.</w:t>
      </w:r>
    </w:p>
    <w:p>
      <w:r xmlns:w="http://schemas.openxmlformats.org/wordprocessingml/2006/main">
        <w:t xml:space="preserve">देवान आज्ञा केल्ली दुसरी जनगणना;</w:t>
      </w:r>
    </w:p>
    <w:p>
      <w:r xmlns:w="http://schemas.openxmlformats.org/wordprocessingml/2006/main">
        <w:t xml:space="preserve">दरेक जमातींतल्यान वीस वर्सां आनी ताचेवयल्या दादले मेजप;</w:t>
      </w:r>
    </w:p>
    <w:p>
      <w:r xmlns:w="http://schemas.openxmlformats.org/wordprocessingml/2006/main">
        <w:t xml:space="preserve">रूबेन ते नफ्ताली मेरेन वट्ट 601,730 दादले नोंद केल्ले.</w:t>
      </w:r>
    </w:p>
    <w:p/>
    <w:p>
      <w:r xmlns:w="http://schemas.openxmlformats.org/wordprocessingml/2006/main">
        <w:t xml:space="preserve">जमातींमदीं जमनीच्या वांटपाच्यो सुचोवण्यो;</w:t>
      </w:r>
    </w:p>
    <w:p>
      <w:r xmlns:w="http://schemas.openxmlformats.org/wordprocessingml/2006/main">
        <w:t xml:space="preserve">लेवी लोकांक जमीन दिली ना पूण रावपाक शारां दिली.</w:t>
      </w:r>
    </w:p>
    <w:p/>
    <w:p>
      <w:r xmlns:w="http://schemas.openxmlformats.org/wordprocessingml/2006/main">
        <w:t xml:space="preserve">म्हत्वाच्या व्यक्तींचो उल्लेख देखीक- कोरह आनी ताचे पूत;</w:t>
      </w:r>
    </w:p>
    <w:p>
      <w:r xmlns:w="http://schemas.openxmlformats.org/wordprocessingml/2006/main">
        <w:t xml:space="preserve">गणीत केल्ल्यांतलो कोणूच मुळांत सिनाई पर्वताचेर मेजल्ल्या लोकांमदीं कालेब आनी जोशूवा सोडल्यार कोणूच नाशिल्लो.</w:t>
      </w:r>
    </w:p>
    <w:p/>
    <w:p>
      <w:r xmlns:w="http://schemas.openxmlformats.org/wordprocessingml/2006/main">
        <w:t xml:space="preserve">ह्या प्रकरणांत इज्रायल लोकां मदीं चाळीस वर्सां रानांत भोंवतना जाल्ले दुसरे जनगणनेचेर भर दिला. गणती २६ सुरू जाता, देवान मोयजेस आनी एलेझार याजकाक दरेका वंशांतल्यान वीस वर्सां आनी ताचे वयर पिरायेच्या सगळ्या दादल्यांक मेजपाची आज्ञा दिल्या. रूबेन, शिमोन, गाद, जुदा, इसाकार, जबुलून, मनश्शे (माकीर), एफ्रायम (शुतेला), बेंजामिन, दान (शुहाम), आशेर (इमना), नफ्ताली (यहझील) हांच्या वंशजांची संख्या मेजल्या. वट्ट दादल्यांचो आंकडो 601,730 आसा.</w:t>
      </w:r>
    </w:p>
    <w:p/>
    <w:p>
      <w:r xmlns:w="http://schemas.openxmlformats.org/wordprocessingml/2006/main">
        <w:t xml:space="preserve">तेभायर 26 व्या क्रमांकांत जमातींमदीं तांच्या तांच्या संख्येचेर आनी कुटुंबाचेर आदारीत जमनीच्या वांटपाविशीं देवान दिल्ल्या विशिश्ट सुचोवण्यांचेर भर दिला. पूण लेवी लोकांक एक आडवाद घालतात, जांकां जमनीचो एक भाग दिवंक ना पूण ताचे बदला रावपाक शारां दिल्यांत.</w:t>
      </w:r>
    </w:p>
    <w:p/>
    <w:p>
      <w:r xmlns:w="http://schemas.openxmlformats.org/wordprocessingml/2006/main">
        <w:t xml:space="preserve">इझ्राएलाच्या इतिहासांतल्या वेगवेगळ्या घडणुकां वेळार म्हत्वाची भुमिका केल्ल्या कांय जमातींभितरल्या जायत्या म्हत्वाच्या व्यक्तींचो उल्लेख करून प्रकरण सोंपता. ह्या वळेरेंतल्या लोकां मदीं कोरा आनी ताचे लेवीच्या वंशांतले पूत आसात, जे रानांतल्या काळांत मोयजेस आनी आॅरोना आड बंड केलें. तेभायर हे जनगणनेंत मेजलेले खंयचेच लोक मुळाव्यान सिनाई पर्वताचेर मेजलेले नात, कारण ते सगळे आज्ञाभंगाक लागून मेल्ले, कालेब आनी जोशू सोडल्यार, अशें नोंद जाता.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26 : 1 .</w:t>
      </w:r>
    </w:p>
    <w:p/>
    <w:p>
      <w:r xmlns:w="http://schemas.openxmlformats.org/wordprocessingml/2006/main">
        <w:t xml:space="preserve">प्लेगा उपरांत सर्वेस्पर मोयजेस आनी एलेझार याजक हांचे कडेन उलयलो.</w:t>
      </w:r>
    </w:p>
    <w:p/>
    <w:p>
      <w:r xmlns:w="http://schemas.openxmlformats.org/wordprocessingml/2006/main">
        <w:t xml:space="preserve">1. देव नियंत्रणांत आसा - संकश्टाच्या काळांत देवाचें सार्वभौमत्व आमकां कशें खात्री दिता</w:t>
      </w:r>
    </w:p>
    <w:p/>
    <w:p>
      <w:r xmlns:w="http://schemas.openxmlformats.org/wordprocessingml/2006/main">
        <w:t xml:space="preserve">2. देवाच्यो आज्ञा पाळप - देवाच्यो सुचोवण्यो पाळल्यार आशीर्वाद कित्याक मेळटा</w:t>
      </w:r>
    </w:p>
    <w:p/>
    <w:p>
      <w:r xmlns:w="http://schemas.openxmlformats.org/wordprocessingml/2006/main">
        <w:t xml:space="preserve">1. गणती / गणती / गणती / गणती / गणती / गणती / गणती / गणती / गणती 26 : 1 : 1.</w:t>
      </w:r>
    </w:p>
    <w:p/>
    <w:p>
      <w:r xmlns:w="http://schemas.openxmlformats.org/wordprocessingml/2006/main">
        <w:t xml:space="preserve">2. स्तोत्रां 91:1-3 सगळ्यांत उंचल्या मनशाच्या गुपीत जाग्यार रावपी तो सर्वशक्तिमानाच्या सावळे खाला रावतलो. हांव सर्वेस्पराक म्हणटलो, तो म्हजो आलाशिरो आनी म्हजो किल्लो, म्हजो देव; ताचेर हांव विस्वास दवरतलों. खऱ्यांनीच तो तुका सुकण्यांच्या जाळांतल्यान आनी आवाजाच्या दुयेंसांतल्यान सोडयतलो.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2 : 26 : 2 : 2 : 2 इज्रायल लोकांच्या सगळ्या लोकांची, वीस वर्सां पिरायेच्या आनी ताचे वयर, तांच्या बापायच्या घरांतल्या सगळ्या लोकांची, जे इज्रायलांत झुजाक वचूंक शकतले, तांची रक्कम घेवची.</w:t>
      </w:r>
    </w:p>
    <w:p/>
    <w:p>
      <w:r xmlns:w="http://schemas.openxmlformats.org/wordprocessingml/2006/main">
        <w:t xml:space="preserve">देवान मोयजेसाक आज्ञा केली की इज्रायलांतल्या सगळ्या मनशांची जनगणना करची, जे वीस वर्सां वा ताचे परस चड पिरायेचे आनी झुजांत झुजपाक शकतले.</w:t>
      </w:r>
    </w:p>
    <w:p/>
    <w:p>
      <w:r xmlns:w="http://schemas.openxmlformats.org/wordprocessingml/2006/main">
        <w:t xml:space="preserve">1. देवाच्या लोकांचें बळ - गणती 26:2 हें एक सुरवातीचो बिंदू म्हूण वापरून, एकवटीत समाजाची शक्त आनी म्हत्व सोदून काडात.</w:t>
      </w:r>
    </w:p>
    <w:p/>
    <w:p>
      <w:r xmlns:w="http://schemas.openxmlformats.org/wordprocessingml/2006/main">
        <w:t xml:space="preserve">2. झुजाक तयार रावप - भावार्थी आध्यात्मिक झुजा खातीर तयार कशे रावूं येतात आनी फुडें येवपी झुजांक तोंड दिवपाक तयार आसूं येतात?</w:t>
      </w:r>
    </w:p>
    <w:p/>
    <w:p>
      <w:r xmlns:w="http://schemas.openxmlformats.org/wordprocessingml/2006/main">
        <w:t xml:space="preserve">1. इफेजकारांक 6:11-13 - सैतानाच्या युक्तीं आड उबे रावपाक मेळचें म्हणून देवाचें सगळें कवच घालचें.</w:t>
      </w:r>
    </w:p>
    <w:p/>
    <w:p>
      <w:r xmlns:w="http://schemas.openxmlformats.org/wordprocessingml/2006/main">
        <w:t xml:space="preserve">2. रोमकारांक 8:37 - ना, ह्या सगळ्या गजालींनी आमी आमच्या मोगान जिखपी परस चड आसात.</w:t>
      </w:r>
    </w:p>
    <w:p/>
    <w:p>
      <w:r xmlns:w="http://schemas.openxmlformats.org/wordprocessingml/2006/main">
        <w:t xml:space="preserve">गणती / Numbers 26 : 3 - मोयजेस आनी एलेझार याजक जेरिको लागसार जॉर्डन न्हंयच्या मोआबाच्या मळार तांकां उलयले.</w:t>
      </w:r>
    </w:p>
    <w:p/>
    <w:p>
      <w:r xmlns:w="http://schemas.openxmlformats.org/wordprocessingml/2006/main">
        <w:t xml:space="preserve">मोयजेस आनी एलेझार याजकांक जेरिको लागसार जॉर्डन न्हंयचे देगेर मोआबच्या मळार इज्रायल लोकां कडेन उलोवपाची आज्ञा देवान दिली.</w:t>
      </w:r>
    </w:p>
    <w:p/>
    <w:p>
      <w:r xmlns:w="http://schemas.openxmlformats.org/wordprocessingml/2006/main">
        <w:t xml:space="preserve">१: देव आमकां आपलीं आज्ञा आयकूंक आनी पाळपाक आपयता.</w:t>
      </w:r>
    </w:p>
    <w:p/>
    <w:p>
      <w:r xmlns:w="http://schemas.openxmlformats.org/wordprocessingml/2006/main">
        <w:t xml:space="preserve">२: प्रभूच्या उतरांचेर मन दवरात आनी ताच्या सुचोवण्यांक पाळो दिवचो.</w:t>
      </w:r>
    </w:p>
    <w:p/>
    <w:p>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जाकोब 1:22 पूण फकत आयकपी न्हय, स्वताक फटोवन उतर पाळपी जावचें.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26 : 26 : 26 : 26 : 26 : 4 - वीस वर्सां पिराये सावन वयर लोकांची रक्कम घेवची; मोयजेसाक आनी इजिप्तांतल्यान भायर सरल्ल्या इज्रायल लोकांक सर्वेस्परान आज्ञा दिल्ल्या प्रमाणें.</w:t>
      </w:r>
    </w:p>
    <w:p/>
    <w:p>
      <w:r xmlns:w="http://schemas.openxmlformats.org/wordprocessingml/2006/main">
        <w:t xml:space="preserve">मोयजेसान इज्रायल लोकांक इजिप्त सोडून गेल्ल्या वीस वर्सां आनी ताचे परस चड पिरायेच्या सगळ्या लोकांची जनगणना करपाची आज्ञा दिली.</w:t>
      </w:r>
    </w:p>
    <w:p/>
    <w:p>
      <w:r xmlns:w="http://schemas.openxmlformats.org/wordprocessingml/2006/main">
        <w:t xml:space="preserve">1. देवाच्या आज्ञांचें पालन करपाचें म्हत्व.</w:t>
      </w:r>
    </w:p>
    <w:p/>
    <w:p>
      <w:r xmlns:w="http://schemas.openxmlformats.org/wordprocessingml/2006/main">
        <w:t xml:space="preserve">2. एकवटीत लोकांची सत्ता.</w:t>
      </w:r>
    </w:p>
    <w:p/>
    <w:p>
      <w:r xmlns:w="http://schemas.openxmlformats.org/wordprocessingml/2006/main">
        <w:t xml:space="preserve">1. दुसरें नियाळ 6:4-5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रोमकारांक 12:12 "आशेन खोशी जावंक, संकश्टांत धीर धरात, मागणें करुंक सतत रावात."</w:t>
      </w:r>
    </w:p>
    <w:p/>
    <w:p>
      <w:r xmlns:w="http://schemas.openxmlformats.org/wordprocessingml/2006/main">
        <w:t xml:space="preserve">गणती / गणती / गणती / गणती / गणती / गणती 26 : 5 इज्रायलाचो व्हडलो पूत रूबेन. हनोक, ताचे थावन हनोकींचें वंशज आयलां.</w:t>
      </w:r>
    </w:p>
    <w:p/>
    <w:p>
      <w:r xmlns:w="http://schemas.openxmlformats.org/wordprocessingml/2006/main">
        <w:t xml:space="preserve">गणती 26:5 इज्रायलाचो व्हडलो पूत रूबेनाक हनोक आनी पल्लू नांवाचे दोन पूत आशिल्ले, तांकां हनोक आनी पल्लूय वंशज आशिल्ले अशें स्पश्ट जाता.</w:t>
      </w:r>
    </w:p>
    <w:p/>
    <w:p>
      <w:r xmlns:w="http://schemas.openxmlformats.org/wordprocessingml/2006/main">
        <w:t xml:space="preserve">1. इज्रायलाचो वंश सांबाळपाक देवाची निश्ठा.</w:t>
      </w:r>
    </w:p>
    <w:p/>
    <w:p>
      <w:r xmlns:w="http://schemas.openxmlformats.org/wordprocessingml/2006/main">
        <w:t xml:space="preserve">2. आमच्या कुटुंबीक दायजाचो उगडास दवरपाचें म्हत्व.</w:t>
      </w:r>
    </w:p>
    <w:p/>
    <w:p>
      <w:r xmlns:w="http://schemas.openxmlformats.org/wordprocessingml/2006/main">
        <w:t xml:space="preserve">1. रोमकारांक 9:1-5 - इज्रायल लोकांक देवाची विस्वासूपण.</w:t>
      </w:r>
    </w:p>
    <w:p/>
    <w:p>
      <w:r xmlns:w="http://schemas.openxmlformats.org/wordprocessingml/2006/main">
        <w:t xml:space="preserve">2. स्तोत्रां 103:17 - आमच्या पूर्वजां वतीन प्रभूच्या कर्तुबांचो उगडास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26 : 6 : 26 : 6 : हेस्रोन, हिस्रोन, कार्मी, कर्मी.</w:t>
      </w:r>
    </w:p>
    <w:p/>
    <w:p>
      <w:r xmlns:w="http://schemas.openxmlformats.org/wordprocessingml/2006/main">
        <w:t xml:space="preserve">ह्या वांट्यांत हेझ्रोन आनी कार्मी हांच्या दोन कुटुंब वंशांची वळेरी दिल्या.</w:t>
      </w:r>
    </w:p>
    <w:p/>
    <w:p>
      <w:r xmlns:w="http://schemas.openxmlformats.org/wordprocessingml/2006/main">
        <w:t xml:space="preserve">1. तुमचो कुटुंबीक इतिहास आनी पिळग्यांनी चलपी दायज जाणून घेवपाचें म्हत्व.</w:t>
      </w:r>
    </w:p>
    <w:p/>
    <w:p>
      <w:r xmlns:w="http://schemas.openxmlformats.org/wordprocessingml/2006/main">
        <w:t xml:space="preserve">2. आपल्या सगळ्या लोकांची नोंद दवरपाची आनी तांचे वरवीं तो कसो वावुरता हाची देवाची निश्ठा.</w:t>
      </w:r>
    </w:p>
    <w:p/>
    <w:p>
      <w:r xmlns:w="http://schemas.openxmlformats.org/wordprocessingml/2006/main">
        <w:t xml:space="preserve">1. रूत 4:18-22</w:t>
      </w:r>
    </w:p>
    <w:p/>
    <w:p>
      <w:r xmlns:w="http://schemas.openxmlformats.org/wordprocessingml/2006/main">
        <w:t xml:space="preserve">2. स्तोत्रां 139:1-4</w:t>
      </w:r>
    </w:p>
    <w:p/>
    <w:p>
      <w:r xmlns:w="http://schemas.openxmlformats.org/wordprocessingml/2006/main">
        <w:t xml:space="preserve">आंकडे 26:7 हे रूबेनाइटांचीं कुटुंबां: आनी तांचो क्रमांक आशिल्लो तो चाळीस आनी तीन हजार सातशें तीस आशिल्ले.</w:t>
      </w:r>
    </w:p>
    <w:p/>
    <w:p>
      <w:r xmlns:w="http://schemas.openxmlformats.org/wordprocessingml/2006/main">
        <w:t xml:space="preserve">ह्या वांट्यांत रूबेनी लोकांच्या कुटुंबांचें आनी तांची लोकसंख्येचें वर्णन केलां.</w:t>
      </w:r>
    </w:p>
    <w:p/>
    <w:p>
      <w:r xmlns:w="http://schemas.openxmlformats.org/wordprocessingml/2006/main">
        <w:t xml:space="preserve">1. देव आमच्या दरेकाक मोल दिता, आमची संख्या कितलीय आसूं.</w:t>
      </w:r>
    </w:p>
    <w:p/>
    <w:p>
      <w:r xmlns:w="http://schemas.openxmlformats.org/wordprocessingml/2006/main">
        <w:t xml:space="preserve">2. आमी एक समाज जावन एकवटीत आनी बळवंत जावंक यत्न करुंक जाय, जशें रूबेनी लोक आसले.</w:t>
      </w:r>
    </w:p>
    <w:p/>
    <w:p>
      <w:r xmlns:w="http://schemas.openxmlformats.org/wordprocessingml/2006/main">
        <w:t xml:space="preserve">1. स्तोत्रां 139:14 -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गणती / गणती 26 : 8 पल्लूचे पूत; एलियाब हांणी केला.</w:t>
      </w:r>
    </w:p>
    <w:p/>
    <w:p>
      <w:r xmlns:w="http://schemas.openxmlformats.org/wordprocessingml/2006/main">
        <w:t xml:space="preserve">पल्लूचे पूत एलियाब.</w:t>
      </w:r>
    </w:p>
    <w:p/>
    <w:p>
      <w:r xmlns:w="http://schemas.openxmlformats.org/wordprocessingml/2006/main">
        <w:t xml:space="preserve">1. देवाची निश्ठा कुटमाच्या पिळग्यांनी दिसता.</w:t>
      </w:r>
    </w:p>
    <w:p/>
    <w:p>
      <w:r xmlns:w="http://schemas.openxmlformats.org/wordprocessingml/2006/main">
        <w:t xml:space="preserve">2. देवाच्या आज्ञांक निश्ठावान रावपाचें म्हत्व.</w:t>
      </w:r>
    </w:p>
    <w:p/>
    <w:p>
      <w:r xmlns:w="http://schemas.openxmlformats.org/wordprocessingml/2006/main">
        <w:t xml:space="preserve">1. दुसऱ्या नियाळ 7:9 - देखून तुमचो देव सर्वेस्पर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स्तोत्रां 103:17 - पूण सासणाच्या काळा थावन सासणाच्या काळा मेरेन सर्वेस्पराचो मोग ताका भियेवपी लोकां कडेन आनी ताचो नीतिमत्व आपल्या भुरग्यांच्या भुरग्यां कडेन आसा.</w:t>
      </w:r>
    </w:p>
    <w:p/>
    <w:p>
      <w:r xmlns:w="http://schemas.openxmlformats.org/wordprocessingml/2006/main">
        <w:t xml:space="preserve">गणती / गणती 26 : 9 एलियाबाचे पूत; नमुएल, आनी दाथान आनी अबीराम. तो दाथान आनी अबीराम, जे सभाघरांत फामाद आशिल्ले, जे मोयजेसा आड आनी आरोना आड कोराच्या संघा आड झगडले, ते देवा आड झगडले.</w:t>
      </w:r>
    </w:p>
    <w:p/>
    <w:p>
      <w:r xmlns:w="http://schemas.openxmlformats.org/wordprocessingml/2006/main">
        <w:t xml:space="preserve">ह्या वांट्यांत एलियाबाच्या पुतांचो उल्लेख केला, तातूंत दाथान आनी अबीराम हांचो आस्पाव जाता, जे मंडळींत नामनेचे आशिल्ले आनी मोयजेस आनी आहारूक विरोध करताले.</w:t>
      </w:r>
    </w:p>
    <w:p/>
    <w:p>
      <w:r xmlns:w="http://schemas.openxmlformats.org/wordprocessingml/2006/main">
        <w:t xml:space="preserve">1. अधिकाराक प्रतिकार करपाचो धोको</w:t>
      </w:r>
    </w:p>
    <w:p/>
    <w:p>
      <w:r xmlns:w="http://schemas.openxmlformats.org/wordprocessingml/2006/main">
        <w:t xml:space="preserve">2. बंडाच्या मुखार देवाची दया</w:t>
      </w:r>
    </w:p>
    <w:p/>
    <w:p>
      <w:r xmlns:w="http://schemas.openxmlformats.org/wordprocessingml/2006/main">
        <w:t xml:space="preserve">1. रोमकारांक 13:1-2 - दरेक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गलातीकारांक / Galatians 5:13 - कित्याक, भावांक, तुमकां सुटके खातीर आपयल्यात; फकत मासाक प्रसंग म्हूण स्वातंत्र्य वापरूंक नाकात, पूण मोगान एकामेकांची सेवा करात.</w:t>
      </w:r>
    </w:p>
    <w:p/>
    <w:p>
      <w:r xmlns:w="http://schemas.openxmlformats.org/wordprocessingml/2006/main">
        <w:t xml:space="preserve">संख्या 26:10 आनी धर्तरेन आपलें तोंड उगडलें, आनी कोरा वांगडा एकठांय गिळ्ळे, जेन्ना ती कंपनी मेली, त्या वेळार उजो दोनशें पन्नास मनशांक खावन उडयलो: आनी तीं एक चिन्न जालीं.</w:t>
      </w:r>
    </w:p>
    <w:p/>
    <w:p>
      <w:r xmlns:w="http://schemas.openxmlformats.org/wordprocessingml/2006/main">
        <w:t xml:space="preserve">कोराक आनी ताच्या वांगड्यांक धर्तरेन गिळ्ळें आनी सगळ्यांक दिसपाक एक चिन्न म्हणून उज्यान मारले.</w:t>
      </w:r>
    </w:p>
    <w:p/>
    <w:p>
      <w:r xmlns:w="http://schemas.openxmlformats.org/wordprocessingml/2006/main">
        <w:t xml:space="preserve">1. देवाची दया आनी राग - कोराच्या आनी ताच्या सांगातीच्या काणयेंतल्यान आमी कशे शिकूं येतात.</w:t>
      </w:r>
    </w:p>
    <w:p/>
    <w:p>
      <w:r xmlns:w="http://schemas.openxmlformats.org/wordprocessingml/2006/main">
        <w:t xml:space="preserve">2. देवाच्या शिटकावणींक पाळो दिवप - आज्ञापालन आनी नम्रतायेचें म्हत्व.</w:t>
      </w:r>
    </w:p>
    <w:p/>
    <w:p>
      <w:r xmlns:w="http://schemas.openxmlformats.org/wordprocessingml/2006/main">
        <w:t xml:space="preserve">1. गणती 16:31-33 - "ताणें हीं सगळीं उतरां सांगून सोंपताना, तांचे सकयल आशिल्ली जमीन फाटीं पडली: आनी धर्तरेन तोंड उगडून तांकां गिळ्ळें. आनी तांचीं घरां आनी कोराच्या सगळ्या मनशां आनी तांची सगळी मालमत्ता. ते आनी तांचो सगळो जिवो खड्ड्यांत देंवलो आनी धर्तरी तांकां बंद जाली आनी ते सभा मदल्यान ना जाले."</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गणती / गणती 26 : 11 कोराच्या भुरग्यांक मरण आयलें ना.</w:t>
      </w:r>
    </w:p>
    <w:p/>
    <w:p>
      <w:r xmlns:w="http://schemas.openxmlformats.org/wordprocessingml/2006/main">
        <w:t xml:space="preserve">कोरह कुटमाच्या हेर वांगड्यांक मरणाची ख्यास्त मेळ्ळी तरी भुरग्यांक ख्यास्त मेळ्ळी ना आनी तांकां वाचयले हें ह्या वांट्यांत उजवाडाक आयलां.</w:t>
      </w:r>
    </w:p>
    <w:p/>
    <w:p>
      <w:r xmlns:w="http://schemas.openxmlformats.org/wordprocessingml/2006/main">
        <w:t xml:space="preserve">1. देवाची दया आनी करुणा सदांच प्रबल आसता</w:t>
      </w:r>
    </w:p>
    <w:p/>
    <w:p>
      <w:r xmlns:w="http://schemas.openxmlformats.org/wordprocessingml/2006/main">
        <w:t xml:space="preserve">2. देवाचो आपल्या लोकांविशींचो अखंड मोग</w:t>
      </w:r>
    </w:p>
    <w:p/>
    <w:p>
      <w:r xmlns:w="http://schemas.openxmlformats.org/wordprocessingml/2006/main">
        <w:t xml:space="preserve">1. रोमकारांक / Romans 5:8 पूण देव आमचे कडेन आपलो मोग अशें दाखयता: आमी पातककार आसतना, ख्रिस्त आमचे खातीर मेलो.</w:t>
      </w:r>
    </w:p>
    <w:p/>
    <w:p>
      <w:r xmlns:w="http://schemas.openxmlformats.org/wordprocessingml/2006/main">
        <w:t xml:space="preserve">2.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संख्या 26:12 सिमोनाच्या पुतांक तांच्या कुटुंबा उपरांत: नेममुयेल, निमुएलांचें कुटुंब: जॅमिनाइटांचें कुटुंब: जाचीन, जॅचिनितांचें कुटुंब: ऑफ जॅचिन: ऑफ द जाचीनाइट्स:</w:t>
      </w:r>
    </w:p>
    <w:p/>
    <w:p>
      <w:r xmlns:w="http://schemas.openxmlformats.org/wordprocessingml/2006/main">
        <w:t xml:space="preserve">ह्या वांट्यांत शिमेयोनाच्या घराण्यांचें वर्णन नमुएल, जॅमिन आनी जॅकीनी अशें केलां.</w:t>
      </w:r>
    </w:p>
    <w:p/>
    <w:p>
      <w:r xmlns:w="http://schemas.openxmlformats.org/wordprocessingml/2006/main">
        <w:t xml:space="preserve">1. कुटमाचें म्हत्व: देव आमकां एकामेकांचो मोग करपाक आनी काळजी घेवपाक कसो आपयता</w:t>
      </w:r>
    </w:p>
    <w:p/>
    <w:p>
      <w:r xmlns:w="http://schemas.openxmlformats.org/wordprocessingml/2006/main">
        <w:t xml:space="preserve">2. वंशाची शक्त: तुमचें दायज समजून घेयात आनी देवाच्या येवजणे कडेन जोडात</w:t>
      </w:r>
    </w:p>
    <w:p/>
    <w:p>
      <w:r xmlns:w="http://schemas.openxmlformats.org/wordprocessingml/2006/main">
        <w:t xml:space="preserve">1. दुसरें नियाळ 6:6-7 - आनी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26 : 13 : झेरा ची वंशज , शाऊल ची वंश .</w:t>
      </w:r>
    </w:p>
    <w:p/>
    <w:p>
      <w:r xmlns:w="http://schemas.openxmlformats.org/wordprocessingml/2006/main">
        <w:t xml:space="preserve">गणती 26:13 च्या ह्या भागांत जरही आनी शौली हांच्या दोन कुळांचो उल्लेख केला.</w:t>
      </w:r>
    </w:p>
    <w:p/>
    <w:p>
      <w:r xmlns:w="http://schemas.openxmlformats.org/wordprocessingml/2006/main">
        <w:t xml:space="preserve">1. इगर्जेंतल्या एकचाराची शक्त - गणती 26:13 तल्या जरही आनी शौली हांची देख सोदून काडप</w:t>
      </w:r>
    </w:p>
    <w:p/>
    <w:p>
      <w:r xmlns:w="http://schemas.openxmlformats.org/wordprocessingml/2006/main">
        <w:t xml:space="preserve">2. देवा कडेन आमचें लक्ष दवरप - गणती 26:13 तल्या जरही आनी शौलीच्या अणभवांतल्यान शिकप</w:t>
      </w:r>
    </w:p>
    <w:p/>
    <w:p>
      <w:r xmlns:w="http://schemas.openxmlformats.org/wordprocessingml/2006/main">
        <w:t xml:space="preserve">1. इफेजकारांक 4:1-6 - नम्रताय, सौम्यपण, धीर आनी मोगा वरवीं इगर्जेंत एकवट.</w:t>
      </w:r>
    </w:p>
    <w:p/>
    <w:p>
      <w:r xmlns:w="http://schemas.openxmlformats.org/wordprocessingml/2006/main">
        <w:t xml:space="preserve">2. स्तोत्रां 27:4 - देवा कडेन आनी ताच्या खर मोगाचेर आमचें लक्ष दवरप.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14 : 26 : 14 : हीं सिमेओनी लोकांचीं कुळां बावीस हजार दोनशें.</w:t>
      </w:r>
    </w:p>
    <w:p/>
    <w:p>
      <w:r xmlns:w="http://schemas.openxmlformats.org/wordprocessingml/2006/main">
        <w:t xml:space="preserve">गणती 26:14 च्या ह्या श्लोकांत सिमेओनाच्या घराण्याची संख्या 22,200 आशिल्ली अशें सांगलां.</w:t>
      </w:r>
    </w:p>
    <w:p/>
    <w:p>
      <w:r xmlns:w="http://schemas.openxmlformats.org/wordprocessingml/2006/main">
        <w:t xml:space="preserve">1. एकचाराचें बळगें: देव आपल्या लोकांक एकठांय येतकच कसो आशीर्वाद दिता</w:t>
      </w:r>
    </w:p>
    <w:p/>
    <w:p>
      <w:r xmlns:w="http://schemas.openxmlformats.org/wordprocessingml/2006/main">
        <w:t xml:space="preserve">2. विस्वासू पूर्णताय: देव आपल्याक विस्वासू आशिल्ल्यांक कशी इनामां दिता</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संख्या 26:15 गॅडच्या भुरग्यांच्या कुटुंबा उपरांत: जेफॉनच्या जेफॉनच्या कुटुंबाच्या: हग्गी, हॅग्गी, हग्गिटांचो कुटुंब: शुनी, शून, शुनायट लोकांचें कुटुंब:</w:t>
      </w:r>
    </w:p>
    <w:p/>
    <w:p>
      <w:r xmlns:w="http://schemas.openxmlformats.org/wordprocessingml/2006/main">
        <w:t xml:space="preserve">गणती 26:15 त गाद वंशाच्या कुळांची वळेरी दिल्या - जेफोनी, हग्गी आनी शुनी.</w:t>
      </w:r>
    </w:p>
    <w:p/>
    <w:p>
      <w:r xmlns:w="http://schemas.openxmlformats.org/wordprocessingml/2006/main">
        <w:t xml:space="preserve">1. देवाची आपल्या आश्वासनां कडेन विस्वासूपण - गणती 26:15</w:t>
      </w:r>
    </w:p>
    <w:p/>
    <w:p>
      <w:r xmlns:w="http://schemas.openxmlformats.org/wordprocessingml/2006/main">
        <w:t xml:space="preserve">2. देवाच्या येवजणेचेर विस्वास दवरप - गणती 26:15</w:t>
      </w:r>
    </w:p>
    <w:p/>
    <w:p>
      <w:r xmlns:w="http://schemas.openxmlformats.org/wordprocessingml/2006/main">
        <w:t xml:space="preserve">1. जोशूवा 13:24-28 - देवान कनान देश इज्रायल लोकांक दिवपाचें उतर पुराय करप</w:t>
      </w:r>
    </w:p>
    <w:p/>
    <w:p>
      <w:r xmlns:w="http://schemas.openxmlformats.org/wordprocessingml/2006/main">
        <w:t xml:space="preserve">2. दुसऱ्या नियाळ 3:12-20 - मोयजेसान इज्रायल लोकांक प्रवेश मेळूंक नाशिल्लो देश आपल्या ताब्यांत मेळचो म्हूण केल्लो मागणें</w:t>
      </w:r>
    </w:p>
    <w:p/>
    <w:p>
      <w:r xmlns:w="http://schemas.openxmlformats.org/wordprocessingml/2006/main">
        <w:t xml:space="preserve">गणती / गणती / गणती / गणती / गणती / गणती / गणती / गणती / गणती 26 : 16 : ओझनी, ओझनी वंश: एरी, एरीत कुटम.</w:t>
      </w:r>
    </w:p>
    <w:p/>
    <w:p>
      <w:r xmlns:w="http://schemas.openxmlformats.org/wordprocessingml/2006/main">
        <w:t xml:space="preserve">ह्या वांट्यांत गाड जमातींतल्या दोन कुटुंबांचें वर्णन केलां.</w:t>
      </w:r>
    </w:p>
    <w:p/>
    <w:p>
      <w:r xmlns:w="http://schemas.openxmlformats.org/wordprocessingml/2006/main">
        <w:t xml:space="preserve">1. इज्रायलाच्या जमातीं कडेन केल्ल्या कराराक ताणें केल्ल्या विस्वासूपणांत देवाचो मोग प्रगट जाता.</w:t>
      </w:r>
    </w:p>
    <w:p/>
    <w:p>
      <w:r xmlns:w="http://schemas.openxmlformats.org/wordprocessingml/2006/main">
        <w:t xml:space="preserve">2. देवाची निश्ठा तो आपल्या लोकांक दिल्लें उतर पाळटा हातूंत दिसता.</w:t>
      </w:r>
    </w:p>
    <w:p/>
    <w:p>
      <w:r xmlns:w="http://schemas.openxmlformats.org/wordprocessingml/2006/main">
        <w:t xml:space="preserve">1. निसर्ग 6:14-17 - इज्रायल लोकांक देवाचीं उतरां आनी तांचे कडेन केल्लो करार पाळपाची ताची विस्वासूपण.</w:t>
      </w:r>
    </w:p>
    <w:p/>
    <w:p>
      <w:r xmlns:w="http://schemas.openxmlformats.org/wordprocessingml/2006/main">
        <w:t xml:space="preserve">2. दुसरें 28:1-14 - ताचीं आज्ञा पाळपी लोकांक देवाचे आशीर्वाद आनी ताचीं आश्वासनां पुराय करपाक ताची निश्ठा.</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17 : आरोद, आरोद कुळ: आरेली, आरेली वंश.</w:t>
      </w:r>
    </w:p>
    <w:p/>
    <w:p>
      <w:r xmlns:w="http://schemas.openxmlformats.org/wordprocessingml/2006/main">
        <w:t xml:space="preserve">गणती 26:17 चो हो श्लोक आरोड आनी अरेलीच्या घराण्यांचो उगडास करता.</w:t>
      </w:r>
    </w:p>
    <w:p/>
    <w:p>
      <w:r xmlns:w="http://schemas.openxmlformats.org/wordprocessingml/2006/main">
        <w:t xml:space="preserve">1. आमी सगळे व्हडल्या कुटमाचे भाग, आनी एकामेकांक पळोवप आनी काळजी घेवप ही आमची जापसालदारकी.</w:t>
      </w:r>
    </w:p>
    <w:p/>
    <w:p>
      <w:r xmlns:w="http://schemas.openxmlformats.org/wordprocessingml/2006/main">
        <w:t xml:space="preserve">2. देवान आमकां संवसारांत एक उद्देश आनी सुवात दिल्या आनी ताचो चडांत चड फायदो घेवप आमचेर थारता.</w:t>
      </w:r>
    </w:p>
    <w:p/>
    <w:p>
      <w:r xmlns:w="http://schemas.openxmlformats.org/wordprocessingml/2006/main">
        <w:t xml:space="preserve">1. इफेजकारांक 4:15-16 - मोगान सत्य उलयतना, आमी सगळ्या तरांनी वाडपाक जाय, जो तकली आसा, ख्रिस्तांत, जाचे कडल्यान पुराय कुडीक जोडून दवरल्या आनी ती आशिल्ल्या दर एका सांध्याक लागून एकठांय धरल्या सुसज्ज, जेन्ना दरेक भाग सारको काम करता तेन्ना कुडीक वाडटा, जाका लागून ती मोगान स्वताक उबारता.</w:t>
      </w:r>
    </w:p>
    <w:p/>
    <w:p>
      <w:r xmlns:w="http://schemas.openxmlformats.org/wordprocessingml/2006/main">
        <w:t xml:space="preserve">2. गलातीकारांक / Galatians 6:10 - तर, आमकां संद मेळ्ळी तशें, आमी सगळ्यांचें, आनी खास करून भावार्थाच्या घरांतल्या लोकांचें बरें करुंक जाय.</w:t>
      </w:r>
    </w:p>
    <w:p/>
    <w:p>
      <w:r xmlns:w="http://schemas.openxmlformats.org/wordprocessingml/2006/main">
        <w:t xml:space="preserve">आंकडेवारी 26:18 हे गॅडच्या भुरग्यांचे कुटुंब, जांकां तांचो क्रमांक आशिल्लो, चाळीस हजार पांचशें.</w:t>
      </w:r>
    </w:p>
    <w:p/>
    <w:p>
      <w:r xmlns:w="http://schemas.openxmlformats.org/wordprocessingml/2006/main">
        <w:t xml:space="preserve">गणती 26:18 च्या ह्या श्लोकांत गादी घराण्याची संख्या पंचाळीसशें आशिल्ली अशें सांगलां.</w:t>
      </w:r>
    </w:p>
    <w:p/>
    <w:p>
      <w:r xmlns:w="http://schemas.openxmlformats.org/wordprocessingml/2006/main">
        <w:t xml:space="preserve">1. "देव आमच्या दरेकाक मोल दिता".</w:t>
      </w:r>
    </w:p>
    <w:p/>
    <w:p>
      <w:r xmlns:w="http://schemas.openxmlformats.org/wordprocessingml/2006/main">
        <w:t xml:space="preserve">2. "बायबलांतली संख्यांची शक्त".</w:t>
      </w:r>
    </w:p>
    <w:p/>
    <w:p>
      <w:r xmlns:w="http://schemas.openxmlformats.org/wordprocessingml/2006/main">
        <w:t xml:space="preserve">1. स्तोत्रां 139:13-16 - "तुवें म्हजीं भितरलीं भागां तयार केल्यांत; तुवें म्हाका म्हज्या आवयच्या पोटांत गुंथलो. हांव तुजी स्तुती करतां, कित्याक हांव भियेवन आनी अद्भुत रितीन तयार जालां. तुजीं कर्तुबां अजापीत करपी; म्हज्या आत्म्याक तें बरोच खबर आसा." म्हजी फ्रेम तुजे कडल्यान लिपली ना, जेन्ना हांव गुप्तपणान तयार जातालो, धर्तरेच्या खोलायेन गुंतागुंतीच्या रितीन विणटालो.तुज्या दोळ्यांक म्हजो अनिर्मित पदार्थ दिसलो, तुज्या पुस्तकांत बरयल्लें, तातूंतले दरेक, म्हजे खातीर तयार जाल्ले दीस , जेन्ना अजून तातूंतले एकूय नाशिल्ले."</w:t>
      </w:r>
    </w:p>
    <w:p/>
    <w:p>
      <w:r xmlns:w="http://schemas.openxmlformats.org/wordprocessingml/2006/main">
        <w:t xml:space="preserve">2. लुकास 12:6-7 - "पांच चिमणी दोन पेनीं खातीर विकतात न्हय? आनी तातूंतली एकूय चिमणी देवा मुखार विसरना. कित्याक, तुमच्या तकलेचे केंस लेगीत सगळे मेजतात. भियेवंक नाका; तुमी ताचे परस चड मोलाचे." जायतीं चिमणीं."</w:t>
      </w:r>
    </w:p>
    <w:p/>
    <w:p>
      <w:r xmlns:w="http://schemas.openxmlformats.org/wordprocessingml/2006/main">
        <w:t xml:space="preserve">गणती 26:19 जुदाचे पूत एर आनी ओनान आनी एर आनी ओनान कनान देशांत मेले.</w:t>
      </w:r>
    </w:p>
    <w:p/>
    <w:p>
      <w:r xmlns:w="http://schemas.openxmlformats.org/wordprocessingml/2006/main">
        <w:t xml:space="preserve">जुदाचे पूत एर आनी ओनान दोगूय कनान देशांत मेले.</w:t>
      </w:r>
    </w:p>
    <w:p/>
    <w:p>
      <w:r xmlns:w="http://schemas.openxmlformats.org/wordprocessingml/2006/main">
        <w:t xml:space="preserve">1. जिविताक मोगान दवरपाचें आनी ताचो चडांत चड फायदो घेवपाचें म्हत्व.</w:t>
      </w:r>
    </w:p>
    <w:p/>
    <w:p>
      <w:r xmlns:w="http://schemas.openxmlformats.org/wordprocessingml/2006/main">
        <w:t xml:space="preserve">2. संकश्टाच्या वेळार भावार्थाची शक्त.</w:t>
      </w:r>
    </w:p>
    <w:p/>
    <w:p>
      <w:r xmlns:w="http://schemas.openxmlformats.org/wordprocessingml/2006/main">
        <w:t xml:space="preserve">1. स्तोत्रां 23:4, हय, हांव मरणाच्या सावळेच्या देगणांतल्यान चलतां तरी, हांव वायटाक भियेना, कित्याक तूं म्हजे वांगडा आसा; तुजी दंड आनी तुजी दांड ते म्हाका सांत्वन दितात.</w:t>
      </w:r>
    </w:p>
    <w:p/>
    <w:p>
      <w:r xmlns:w="http://schemas.openxmlformats.org/wordprocessingml/2006/main">
        <w:t xml:space="preserve">2. जाकोब 4:14,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शेलाचो वंश शेलानी लोकांचो, फारेजाचो कुळ फार्जीचो आनी झेराचो वंश जारीचो.</w:t>
      </w:r>
    </w:p>
    <w:p/>
    <w:p>
      <w:r xmlns:w="http://schemas.openxmlformats.org/wordprocessingml/2006/main">
        <w:t xml:space="preserve">गणती पुस्तकांतल्या ह्या श्लोकांत जुदाच्या घराण्यांचें वर्णन केलां, तातूंत शेलानी, फार्जी आनी जरही लोकांची वळेरी दिल्या.</w:t>
      </w:r>
    </w:p>
    <w:p/>
    <w:p>
      <w:r xmlns:w="http://schemas.openxmlformats.org/wordprocessingml/2006/main">
        <w:t xml:space="preserve">1. "तुमच्या कुटुंबाचो वंश आनी दायज जाणून घेवपाचें म्हत्व".</w:t>
      </w:r>
    </w:p>
    <w:p/>
    <w:p>
      <w:r xmlns:w="http://schemas.openxmlformats.org/wordprocessingml/2006/main">
        <w:t xml:space="preserve">2. "आमच्या भाव-भयणीं वांगडा मेळून एकवट".</w:t>
      </w:r>
    </w:p>
    <w:p/>
    <w:p>
      <w:r xmlns:w="http://schemas.openxmlformats.org/wordprocessingml/2006/main">
        <w:t xml:space="preserve">1. इफेजकारांक 4:1-6 - "म्हणून, हांव, प्रभूचो बंदखणींतल्यान, तुमकां विनवणी करतां, तुमी ज्या आवाहनान आपयल्यात ताका फावो अशें चलचें, सगळ्या नम्रतायेन आनी नम्रतायेन, धीर धरून, मोगान एकामेकांक सोंसून; यत्न करात." आत्म्याचो एकवट शांतीच्या बंधनांत दवरात.तुमच्या पाचारणाच्या एकाच आशेन तुमकां आपयल्ले प्रमाण एकूच कुडी आनी एकूच आत्मो आसा, एक प्रभु, एक भावार्थ, एक बाप्तिस्म, एक देव आनी सगळ्यांचो बापूय, जो सगळ्यांचेर, आनी सगळ्यांतल्यान आनी तुमच्या सगळ्यां मदीं आसा."</w:t>
      </w:r>
    </w:p>
    <w:p/>
    <w:p>
      <w:r xmlns:w="http://schemas.openxmlformats.org/wordprocessingml/2006/main">
        <w:t xml:space="preserve">2. स्तोत्रां 133 - "पळे, भावांक एकवटीत रावप कितलें बरें आनी कितलें सुखद!"</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हेजरोनाचे कुळ हिजरोनी लोक: हामूलाचे हामुली कुळ.</w:t>
      </w:r>
    </w:p>
    <w:p/>
    <w:p>
      <w:r xmlns:w="http://schemas.openxmlformats.org/wordprocessingml/2006/main">
        <w:t xml:space="preserve">हो भाग फारेझच्या वंशजां विशीं आसा, तातूंत हिस्रोनी आनी हामुली लोक हांचो आस्पाव जाता.</w:t>
      </w:r>
    </w:p>
    <w:p/>
    <w:p>
      <w:r xmlns:w="http://schemas.openxmlformats.org/wordprocessingml/2006/main">
        <w:t xml:space="preserve">1. देवाची आपल्या आश्वासनां कडेन निश्ठा: फारेझ आनी ताच्या वंशजांची काणी</w:t>
      </w:r>
    </w:p>
    <w:p/>
    <w:p>
      <w:r xmlns:w="http://schemas.openxmlformats.org/wordprocessingml/2006/main">
        <w:t xml:space="preserve">2. देवाच्या कराराच्या लोकांचो भाग जावपाचो आशीर्वाद</w:t>
      </w:r>
    </w:p>
    <w:p/>
    <w:p>
      <w:r xmlns:w="http://schemas.openxmlformats.org/wordprocessingml/2006/main">
        <w:t xml:space="preserve">1. रोमकारांक 4:13-17 - अब्राहमाचें उतर आनी भावार्थाचो आशीर्वाद</w:t>
      </w:r>
    </w:p>
    <w:p/>
    <w:p>
      <w:r xmlns:w="http://schemas.openxmlformats.org/wordprocessingml/2006/main">
        <w:t xml:space="preserve">2. दुसऱ्या नियाळ 7:6-9 - देवाचो करार मोग आनी आपल्या लोकां कडेन विस्वासूपण</w:t>
      </w:r>
    </w:p>
    <w:p/>
    <w:p>
      <w:r xmlns:w="http://schemas.openxmlformats.org/wordprocessingml/2006/main">
        <w:t xml:space="preserve">आंकडेवारी 26:22 हीं जुदाचीं कुटुंबां, जांकां तांचो क्रमांक आशिल्लो, थ्रीस्कोर आनी सोळा हजार पांचशें.</w:t>
      </w:r>
    </w:p>
    <w:p/>
    <w:p>
      <w:r xmlns:w="http://schemas.openxmlformats.org/wordprocessingml/2006/main">
        <w:t xml:space="preserve">गणती 26:22 त जुदांतल्या वट्ट कुटुंबांची संख्या ससठ हजार पांचशें आशिल्ली अशें सांगलां.</w:t>
      </w:r>
    </w:p>
    <w:p/>
    <w:p>
      <w:r xmlns:w="http://schemas.openxmlformats.org/wordprocessingml/2006/main">
        <w:t xml:space="preserve">1. एकचाराची शक्त: एकठांय काम केल्यार व्हड गजाली कशीं मेळटात</w:t>
      </w:r>
    </w:p>
    <w:p/>
    <w:p>
      <w:r xmlns:w="http://schemas.openxmlformats.org/wordprocessingml/2006/main">
        <w:t xml:space="preserve">2. दर एका मनशाचें मोल: दरेकल्यान व्हडल्या संपूर्णतायेक कशें योगदान दितात</w:t>
      </w:r>
    </w:p>
    <w:p/>
    <w:p>
      <w:r xmlns:w="http://schemas.openxmlformats.org/wordprocessingml/2006/main">
        <w:t xml:space="preserve">1. उपदेशक 4:12 - एकल्याक जरी जैत मेळूं येता तरी दोन जाण आपली राखण करूंक शकतात. तीन तंतूची दोरी बेगीन मोडना.</w:t>
      </w:r>
    </w:p>
    <w:p/>
    <w:p>
      <w:r xmlns:w="http://schemas.openxmlformats.org/wordprocessingml/2006/main">
        <w:t xml:space="preserve">2. गलातीकारांक 6:2 - एकामेकांचो भार व्हरचो आनी अशे तरेन तुमी क्रिस्ताचो कायदो पुराय करतले.</w:t>
      </w:r>
    </w:p>
    <w:p/>
    <w:p>
      <w:r xmlns:w="http://schemas.openxmlformats.org/wordprocessingml/2006/main">
        <w:t xml:space="preserve">इस्साचाराच्या पुतांचो क्रमांक 26:23 तांच्या कुटुंबा उपरांतचो: तोला, टोला, टोला, पुआ: पुआ, द फॅमिली ऑफ द पुनाइट्स:</w:t>
      </w:r>
    </w:p>
    <w:p/>
    <w:p>
      <w:r xmlns:w="http://schemas.openxmlformats.org/wordprocessingml/2006/main">
        <w:t xml:space="preserve">ह्या वांट्यांत इसाकाराच्या पुतांचें आनी तांच्या कुटुंबांचें वर्णन केलां.</w:t>
      </w:r>
    </w:p>
    <w:p/>
    <w:p>
      <w:r xmlns:w="http://schemas.openxmlformats.org/wordprocessingml/2006/main">
        <w:t xml:space="preserve">1. आपल्या लोकांक दिल्लें उतर पाळपाक देवाची विस्वासूपण, जशें ताणें अब्राहामाक दिल्लें उतर पुराय जाल्ल्यान दिसता की ताका व्हड प्रमाणांत वंशज मेळटले.</w:t>
      </w:r>
    </w:p>
    <w:p/>
    <w:p>
      <w:r xmlns:w="http://schemas.openxmlformats.org/wordprocessingml/2006/main">
        <w:t xml:space="preserve">2. कुटुंबीक आनी कुटुंबीक संबंद तिगोवन दवरपाचें म्हत्व.</w:t>
      </w:r>
    </w:p>
    <w:p/>
    <w:p>
      <w:r xmlns:w="http://schemas.openxmlformats.org/wordprocessingml/2006/main">
        <w:t xml:space="preserve">1. उत्पत्ती 22:17 - "हांव तुका आशीर्वाद दितलों आनी तुज्या वंशजांक मळबांतल्या नखेत्रां इतले आनी दर्यादेगेवेल्या रेंव इतले वाडयतलों."</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26 : 24 : 26 : 24 : याशूब - याशूब ची वंश : शिम्रोन ची शिम्रोन ची वंश.</w:t>
      </w:r>
    </w:p>
    <w:p/>
    <w:p>
      <w:r xmlns:w="http://schemas.openxmlformats.org/wordprocessingml/2006/main">
        <w:t xml:space="preserve">ह्या वांट्यांत याशूब आनी शिमरोनी हांच्या घराण्यांचो उल्लेख केला.</w:t>
      </w:r>
    </w:p>
    <w:p/>
    <w:p>
      <w:r xmlns:w="http://schemas.openxmlformats.org/wordprocessingml/2006/main">
        <w:t xml:space="preserve">1. देवाची निश्ठा याशूब आनी शिमरोनी हांच्या घराण्यांची राखण करून दाखयतात.</w:t>
      </w:r>
    </w:p>
    <w:p/>
    <w:p>
      <w:r xmlns:w="http://schemas.openxmlformats.org/wordprocessingml/2006/main">
        <w:t xml:space="preserve">2. आमच्या कुटमाची पुरवण करपा खातीर देवाच्या आश्वासनांचेर आमी विस्वास दवरूं येता.</w:t>
      </w:r>
    </w:p>
    <w:p/>
    <w:p>
      <w:r xmlns:w="http://schemas.openxmlformats.org/wordprocessingml/2006/main">
        <w:t xml:space="preserve">1. स्तोत्रां 136:1-2 प्रभूक उपकार मानात, कारण तो बरो आसा, कारण ताचो खर मोग सदांकाळ टिकता. देवांच्या देवाचो उपकार मानात, कारण ताचो खर मोग सदांकाळ तिगून उरता.</w:t>
      </w:r>
    </w:p>
    <w:p/>
    <w:p>
      <w:r xmlns:w="http://schemas.openxmlformats.org/wordprocessingml/2006/main">
        <w:t xml:space="preserve">2. दुसरें 7:9 ताका लागून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26 : 26 : 26 : 26 : 26 : 26 : 26 : 26 : 26 : 26 : 26 : 26 : 26 : 26 : 26 : 26 : 26 : 26 : 26 : 26 : 26 : 26 : 26 : 26 : 26 : 26 : 26 : 25 : हीं इस्साकराचीं घराण्यां , तां च्या संख्ये प्रमाणें साठ चार हजार तीनशें.</w:t>
      </w:r>
    </w:p>
    <w:p/>
    <w:p>
      <w:r xmlns:w="http://schemas.openxmlformats.org/wordprocessingml/2006/main">
        <w:t xml:space="preserve">इसाकाराच्या घराण्याची मेजणी करून वट्ट 64,300 लोक मेळ्ळे.</w:t>
      </w:r>
    </w:p>
    <w:p/>
    <w:p>
      <w:r xmlns:w="http://schemas.openxmlformats.org/wordprocessingml/2006/main">
        <w:t xml:space="preserve">1. देवाचो विस्वासूपण तो आपल्या लोकांक आशीर्वाद दिता आनी तांकां वाडयता ते पद्दतींतल्यान दिसता.</w:t>
      </w:r>
    </w:p>
    <w:p/>
    <w:p>
      <w:r xmlns:w="http://schemas.openxmlformats.org/wordprocessingml/2006/main">
        <w:t xml:space="preserve">2. आमचें जिवीत देवा मुखार मोलादीक आसा आनी ताणें आमकां दिल्ल्या आशीर्वादां खातीर आमी उपकार मानूंक जाय.</w:t>
      </w:r>
    </w:p>
    <w:p/>
    <w:p>
      <w:r xmlns:w="http://schemas.openxmlformats.org/wordprocessingml/2006/main">
        <w:t xml:space="preserve">1. उत्पत्ती 22:17 - "हांव तुका आशीर्वाद दितलों आनी तुज्या संततीक सर्गार नखेत्रां आनी दर्या देगेर आशिल्ल्या रेंव सारकी वाडयतलों."</w:t>
      </w:r>
    </w:p>
    <w:p/>
    <w:p>
      <w:r xmlns:w="http://schemas.openxmlformats.org/wordprocessingml/2006/main">
        <w:t xml:space="preserve">2. मातेव 6:26 - "हवेंतल्या सुकण्यांक पळय: तीं पेरनात, कापणी करिनात आनी गोठ्यांनी एकठांय जायनात, तरी तुमचो सर्गींचो बापूय तांकां पोसता. तुमकां तांचे परस चड मोल ना?"</w:t>
      </w:r>
    </w:p>
    <w:p/>
    <w:p>
      <w:r xmlns:w="http://schemas.openxmlformats.org/wordprocessingml/2006/main">
        <w:t xml:space="preserve">झेबुलुनच्या पुतांचो क्रमांक 26:26 तांच्या कुटुंबा उपरांतचो क्रमांक: सेरेद, सार्डिटांचें कुटुंब: एलोन, एलोनायटांचें कुटुंब: जहलील, जाहलील लोकांचें कुटुंब.</w:t>
      </w:r>
    </w:p>
    <w:p/>
    <w:p>
      <w:r xmlns:w="http://schemas.openxmlformats.org/wordprocessingml/2006/main">
        <w:t xml:space="preserve">ह्या वांट्यांत जेबुलोनाच्या पुतांच्या कुटुंबां विशीं भासाभास केल्या.</w:t>
      </w:r>
    </w:p>
    <w:p/>
    <w:p>
      <w:r xmlns:w="http://schemas.openxmlformats.org/wordprocessingml/2006/main">
        <w:t xml:space="preserve">1. कुटुंबा खातीर देवाची रचना: नात्यांतल्यापणाच्या मोलाची कदर करप</w:t>
      </w:r>
    </w:p>
    <w:p/>
    <w:p>
      <w:r xmlns:w="http://schemas.openxmlformats.org/wordprocessingml/2006/main">
        <w:t xml:space="preserve">2. एकचाराचें आशीर्वाद: सहभागाचें फळ अणभवप</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इफेजकारांक 4:2-3 -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आंकडे 26:27 हीं झेबुल्युनाइटांचीं कुटुंबां आसात, जांकां तांचो क्रमांक आशिल्लो, थ्रीस्कोर हजार आनी पांचशें.</w:t>
      </w:r>
    </w:p>
    <w:p/>
    <w:p>
      <w:r xmlns:w="http://schemas.openxmlformats.org/wordprocessingml/2006/main">
        <w:t xml:space="preserve">झेबुलून वंशाची संख्या आनी वट्ट पंचसठशें जाली.</w:t>
      </w:r>
    </w:p>
    <w:p/>
    <w:p>
      <w:r xmlns:w="http://schemas.openxmlformats.org/wordprocessingml/2006/main">
        <w:t xml:space="preserve">1. एक लोक मेजतात: देवाची आपल्या लोकां कडेन आशिल्ली निश्ठा.</w:t>
      </w:r>
    </w:p>
    <w:p/>
    <w:p>
      <w:r xmlns:w="http://schemas.openxmlformats.org/wordprocessingml/2006/main">
        <w:t xml:space="preserve">2. वांटेकार जावपाचो आशीर्वाद: देवाच्या समाजांत आमची सुवात सोदप.</w:t>
      </w:r>
    </w:p>
    <w:p/>
    <w:p>
      <w:r xmlns:w="http://schemas.openxmlformats.org/wordprocessingml/2006/main">
        <w:t xml:space="preserve">1. दुसरें शास्त्र 10:22 - "तुज्या सर्वेस्पर देवाक भियेवंक जाय आनी ताची सेवा करुंक जाय आनी ताच्या नांवाचो सोपूत घेतलो."</w:t>
      </w:r>
    </w:p>
    <w:p/>
    <w:p>
      <w:r xmlns:w="http://schemas.openxmlformats.org/wordprocessingml/2006/main">
        <w:t xml:space="preserve">2. रोमकारांक 12:5 - "म्हळ्यार आमी जायते जाण ख्रिस्तांत एक कूड तयार करतात आनी दरेक अवयव हेर सगळ्यांचो."</w:t>
      </w:r>
    </w:p>
    <w:p/>
    <w:p>
      <w:r xmlns:w="http://schemas.openxmlformats.org/wordprocessingml/2006/main">
        <w:t xml:space="preserve">गणती / गणती 26 : 28 जोसेफाचे पूत तांच्या घराण्या प्रमाण मनशे आनी एफ्रायम.</w:t>
      </w:r>
    </w:p>
    <w:p/>
    <w:p>
      <w:r xmlns:w="http://schemas.openxmlformats.org/wordprocessingml/2006/main">
        <w:t xml:space="preserve">जोसेफाचे दोग पूत मनशे आनी एफ्रायम.</w:t>
      </w:r>
    </w:p>
    <w:p/>
    <w:p>
      <w:r xmlns:w="http://schemas.openxmlformats.org/wordprocessingml/2006/main">
        <w:t xml:space="preserve">1. कुटमाचें म्हत्व: जोसेफ आनी ताच्या पुतांचो अभ्यास</w:t>
      </w:r>
    </w:p>
    <w:p/>
    <w:p>
      <w:r xmlns:w="http://schemas.openxmlformats.org/wordprocessingml/2006/main">
        <w:t xml:space="preserve">2. देवाची विस्वासूपण: जोसेफ आनी ताचे पूत एक उदाहरण म्हणून</w:t>
      </w:r>
    </w:p>
    <w:p/>
    <w:p>
      <w:r xmlns:w="http://schemas.openxmlformats.org/wordprocessingml/2006/main">
        <w:t xml:space="preserve">1. उत्पत्ती 48:20: "तेन्ना ताणें तांकां आशीर्वाद दिलो आनी म्हणलें: "तुजें इज्रायल आशीर्वाद दितलो: देवान तुका एफ्रायम आनी मनशे सारको करचो; आनी ताणें एफ्रायमाक मनशेच्या मुखार दवरलो."</w:t>
      </w:r>
    </w:p>
    <w:p/>
    <w:p>
      <w:r xmlns:w="http://schemas.openxmlformats.org/wordprocessingml/2006/main">
        <w:t xml:space="preserve">2. दुसरें 33:13-17: "आनी जोसेफा विशीं ताणें म्हळें: "सर्गांतल्या मोलादीक वस्तूं खातीर, दंवाक आनी सकयल पडून आशिल्ल्या खोल भागाक लागून आनी वाडिल्ल्या मोलादीक फळां खातीर ताची देश सर्वेस्पराचो आशीर्वाद." सुर्याक लागून आनी चंद्रान उजवाडाक हाडिल्ल्या मोलादीक वस्तूं खातीर आनी पुर्विल्ल्या दोंगरांतल्या मुखेल वस्तूं खातीर आनी टिकपी दोंगुल्ल्यांच्या मोलादीक वस्तूं खातीर आनी धर्तरेच्या मोलादीक वस्तूं खातीर आनी तिच्या पूर्णते खातीर आनी झुडपांत रावपी मनशाची बरी इत्सा: जोसेफाच्या तकलेचेर आनी ताच्या भावांक वेगळे जाल्ल्या मनशाच्या तकलेचेर आशीर्वाद येवचो, ताचो वैभव ताच्या बैलाच्या पयल्या पिला सारको आनी ताचीं शिंगां एकशिंगाच्या शिंगां सारके, तांकां लागून तो लोकांक धर्तरेच्या शेवटाक एकठांय धुकळटलो आनी ते धा हजार एफ्रायम आनी ते हजारांनी मनशेचे."</w:t>
      </w:r>
    </w:p>
    <w:p/>
    <w:p>
      <w:r xmlns:w="http://schemas.openxmlformats.org/wordprocessingml/2006/main">
        <w:t xml:space="preserve">मानशेसच्या पुतांचो क्रमांक 26:29: माचिराचो, मचिरिटांचे कुटुंब: आनी मचिर बेगाट गिलिड: ऑफ गिलिड हो गिलेडाइट्साचें कुटुंब येता.</w:t>
      </w:r>
    </w:p>
    <w:p/>
    <w:p>
      <w:r xmlns:w="http://schemas.openxmlformats.org/wordprocessingml/2006/main">
        <w:t xml:space="preserve">ह्या वांट्यांत मनश्शेच्या वंशाचें वर्णन केलां, वंशावळींत माकीर आनी गिलाद हीं मुखेल व्यक्ती म्हूण वळखतात.</w:t>
      </w:r>
    </w:p>
    <w:p/>
    <w:p>
      <w:r xmlns:w="http://schemas.openxmlformats.org/wordprocessingml/2006/main">
        <w:t xml:space="preserve">1. देव हो आमची अस्मिताय आनी उद्देश हांचो निमाणो स्रोत.</w:t>
      </w:r>
    </w:p>
    <w:p/>
    <w:p>
      <w:r xmlns:w="http://schemas.openxmlformats.org/wordprocessingml/2006/main">
        <w:t xml:space="preserve">2. आमचो वंश कितेंय आसूं, आमच्या दरेका खातीर देवाची एक खाशेली येवजण आसा.</w:t>
      </w:r>
    </w:p>
    <w:p/>
    <w:p>
      <w:r xmlns:w="http://schemas.openxmlformats.org/wordprocessingml/2006/main">
        <w:t xml:space="preserve">1. कारण तुजे खातीर हांवें केल्ली येवजण म्हाका खबर आसा, अशें सर्वेस्पर सांगता, तुका समृध्द करपाची आनी तुका वायट करुंक ना, तुका आशा आनी फुडार दिवपाची येवजण. - यिर्मयास 29:11</w:t>
      </w:r>
    </w:p>
    <w:p/>
    <w:p>
      <w:r xmlns:w="http://schemas.openxmlformats.org/wordprocessingml/2006/main">
        <w:t xml:space="preserve">2. आमकां तयार केल्लो तोच आनी आमी ताचे; आमी ताचे लोक, ताच्या चरोवपाचीं मेंढरां. - स्तोत्रां 100:3</w:t>
      </w:r>
    </w:p>
    <w:p/>
    <w:p>
      <w:r xmlns:w="http://schemas.openxmlformats.org/wordprocessingml/2006/main">
        <w:t xml:space="preserve">संख्या 26:30 हे गिलायडाचे पूत: जीझर, जीझरच्या कुटुंबाचे: हेलेक, हेलेकिटांचे कुटुंब हेलेक: ऑफ हेलेक:</w:t>
      </w:r>
    </w:p>
    <w:p/>
    <w:p>
      <w:r xmlns:w="http://schemas.openxmlformats.org/wordprocessingml/2006/main">
        <w:t xml:space="preserve">ह्या वांट्यांत गिलेदांतल्यान आयिल्ल्या कुटुंबांचो तपशील दिला, तातूंत जीझेरी आनी हेलेकी लोक हांचो आस्पाव जाता.</w:t>
      </w:r>
    </w:p>
    <w:p/>
    <w:p>
      <w:r xmlns:w="http://schemas.openxmlformats.org/wordprocessingml/2006/main">
        <w:t xml:space="preserve">1. देवाची अविरत विस्वास: देवाचीं उतरां आपल्या लोकांक कशीं पुराय जातात</w:t>
      </w:r>
    </w:p>
    <w:p/>
    <w:p>
      <w:r xmlns:w="http://schemas.openxmlformats.org/wordprocessingml/2006/main">
        <w:t xml:space="preserve">2. पिळगेंतल्यान निश्ठावानपणाची शक्त: देवा कडेन आशिल्ल्या आमच्या विस्वासूपणाक कशें इनाम मेळटलें</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स्तोत्रां 103:17 - पूण प्रभूचो खर मोग ताका भियेवपी लोकांचेर सासणाचो आनी सासणाचो आनी ताचें नीतिमत्व भुरग्यांच्या भुरग्यांक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31 ’ - अस्रीएलाची वंशज अस्रीएल आनी शेकेम ची कुळ शेकेमी.</w:t>
      </w:r>
    </w:p>
    <w:p/>
    <w:p>
      <w:r xmlns:w="http://schemas.openxmlformats.org/wordprocessingml/2006/main">
        <w:t xml:space="preserve">ह्या वांट्यांत अस्रीएल आनी शेकेम हांच्या दोन घराण्यांचेर भासाभास केल्या.</w:t>
      </w:r>
    </w:p>
    <w:p/>
    <w:p>
      <w:r xmlns:w="http://schemas.openxmlformats.org/wordprocessingml/2006/main">
        <w:t xml:space="preserve">1. आमच्या कुटुंबाचो आनी आदिवासी दायजाचो मान दिवपाचें म्हत्व.</w:t>
      </w:r>
    </w:p>
    <w:p/>
    <w:p>
      <w:r xmlns:w="http://schemas.openxmlformats.org/wordprocessingml/2006/main">
        <w:t xml:space="preserve">2. संकश्टां मुखार कुटुंबांक एकठांय हाडपाक देवाची शक्त.</w:t>
      </w:r>
    </w:p>
    <w:p/>
    <w:p>
      <w:r xmlns:w="http://schemas.openxmlformats.org/wordprocessingml/2006/main">
        <w:t xml:space="preserve">1. उत्पत्ती 33:18-20 - जायतीं वर्सां मतभेद जाले उपरांत जाकोब आपल्या भाव एसाव कडेन परत मेळटा.</w:t>
      </w:r>
    </w:p>
    <w:p/>
    <w:p>
      <w:r xmlns:w="http://schemas.openxmlformats.org/wordprocessingml/2006/main">
        <w:t xml:space="preserve">2. रूत 1:16-17 - परिस्थितींत अडचणी आसून लेगीत रूतान आपल्या सासऱ्या नाओमी कडेन वचनबद्धताय.</w:t>
      </w:r>
    </w:p>
    <w:p/>
    <w:p>
      <w:r xmlns:w="http://schemas.openxmlformats.org/wordprocessingml/2006/main">
        <w:t xml:space="preserve">आंकडेवारी 26:32 आनी शेमिदाच्या शेमिदांचो कुटुंब: आनी हेफरायटांचें कुटुंब हेफरीचें.</w:t>
      </w:r>
    </w:p>
    <w:p/>
    <w:p>
      <w:r xmlns:w="http://schemas.openxmlformats.org/wordprocessingml/2006/main">
        <w:t xml:space="preserve">ह्या वांट्यांत शेमिदाच्या घराण्याचें आनी हेफराच्या घराण्याचें वर्णन केलां.</w:t>
      </w:r>
    </w:p>
    <w:p/>
    <w:p>
      <w:r xmlns:w="http://schemas.openxmlformats.org/wordprocessingml/2006/main">
        <w:t xml:space="preserve">1. देव सगळ्या कुटुंबांचो रचणार आसून तांकां तांचे खातीर एक खाशेलो उद्देश आसा.</w:t>
      </w:r>
    </w:p>
    <w:p/>
    <w:p>
      <w:r xmlns:w="http://schemas.openxmlformats.org/wordprocessingml/2006/main">
        <w:t xml:space="preserve">2. आमच्या कुटुंबाचें म्हत्व आनी तातूंतल्यान आमकां कसो आकार मेळटा हाची आमी सदांच याद दवरची.</w:t>
      </w:r>
    </w:p>
    <w:p/>
    <w:p>
      <w:r xmlns:w="http://schemas.openxmlformats.org/wordprocessingml/2006/main">
        <w:t xml:space="preserve">1. उत्पत्ती 12:1-3 - सर्वेस्परान अब्रामाक सांगिल्लें, तुज्या देशांतल्यान, तुज्या लोकां थावन आनी तुज्या बापायच्या घरांतल्यान हांव तुका दाखयतलों त्या देशांत वच. हांव तुका व्हडलें राष्ट्र करुंक सोदतां आनी तुका आशीर्वाद दितलों; तुजें नांव व्हड करतलों आनी तूं आशीर्वाद जातलो. तुका आशीर्वाद दिवपी लोकांक हांव आशीर्वाद दितलों आनी कोणाक शाप दितलो ताका हांव शाप दितलों; आनी पृथ्वीचेर सगळ्या लोकांक तुमचे वरवीं आशीर्वाद मेळटलो.</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संख्या 26:33 आनी हेफराच्या पुताक झेलोफेहादाक पूत नाशिल्ले, पूण धूव: आनी जेलोफहदच्या धुवांचीं नांवां महला, आनी नोआ, होगला, मिल्काह आनी तिर्झा हीं नांवां आशिल्लीं.</w:t>
      </w:r>
    </w:p>
    <w:p/>
    <w:p>
      <w:r xmlns:w="http://schemas.openxmlformats.org/wordprocessingml/2006/main">
        <w:t xml:space="preserve">हेफराचो पूत सिलोफहादाक पूत नाशिल्ले पूण ताचे बदला महला, नोहा, होग्ला, मिल्का आनी तिर्झा अशीं पांच चलयो जालीं.</w:t>
      </w:r>
    </w:p>
    <w:p/>
    <w:p>
      <w:r xmlns:w="http://schemas.openxmlformats.org/wordprocessingml/2006/main">
        <w:t xml:space="preserve">1. देवाच्यो येवजण्यो आमच्या येवजणे परस इतल्यो व्हड आसात</w:t>
      </w:r>
    </w:p>
    <w:p/>
    <w:p>
      <w:r xmlns:w="http://schemas.openxmlformats.org/wordprocessingml/2006/main">
        <w:t xml:space="preserve">2. धुवांतली सोबीतकाय पळोवप</w:t>
      </w:r>
    </w:p>
    <w:p/>
    <w:p>
      <w:r xmlns:w="http://schemas.openxmlformats.org/wordprocessingml/2006/main">
        <w:t xml:space="preserve">1. म्हणण्यो 31:10-31</w:t>
      </w:r>
    </w:p>
    <w:p/>
    <w:p>
      <w:r xmlns:w="http://schemas.openxmlformats.org/wordprocessingml/2006/main">
        <w:t xml:space="preserve">2. मातेव 15:21-28</w:t>
      </w:r>
    </w:p>
    <w:p/>
    <w:p>
      <w:r xmlns:w="http://schemas.openxmlformats.org/wordprocessingml/2006/main">
        <w:t xml:space="preserve">आंकडे 26:34 हीं मानशेचे कुटुंबां, आनी तांचो क्रमांक मेळयल्ले, पन्नास आनी दोन हजार आनी सातशें.</w:t>
      </w:r>
    </w:p>
    <w:p/>
    <w:p>
      <w:r xmlns:w="http://schemas.openxmlformats.org/wordprocessingml/2006/main">
        <w:t xml:space="preserve">मनश्शेच्या घराण्यांतली संख्या 52,700 आशिल्ली.</w:t>
      </w:r>
    </w:p>
    <w:p/>
    <w:p>
      <w:r xmlns:w="http://schemas.openxmlformats.org/wordprocessingml/2006/main">
        <w:t xml:space="preserve">1. आमी अविश्वासी आसतना लेगीत देव आपलीं उतरां पाळपाक विस्वासू आसता.</w:t>
      </w:r>
    </w:p>
    <w:p/>
    <w:p>
      <w:r xmlns:w="http://schemas.openxmlformats.org/wordprocessingml/2006/main">
        <w:t xml:space="preserve">2. देवान आमकां क्रमांकीत केल्ल्यान ताची निश्ठा आनी आमची काळजी दाखयल्या.</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स्तोत्रां 147:4 - तो नखेत्रांची संख्या थारायता आनी तांकां दरेकल्याक नांवान आपयता.</w:t>
      </w:r>
    </w:p>
    <w:p/>
    <w:p>
      <w:r xmlns:w="http://schemas.openxmlformats.org/wordprocessingml/2006/main">
        <w:t xml:space="preserve">आंकडेवारी 26:35 हे एफ्रायमाचे पूत तांच्या कुटुंबा उपरांत: शुथेला, शुथेला, श्थाथलहित लोकांचें कुटुंब: बेकर, बच्चरितांचे कुटुंब: ताहान लोकांचें कुटुंब ताहान.</w:t>
      </w:r>
    </w:p>
    <w:p/>
    <w:p>
      <w:r xmlns:w="http://schemas.openxmlformats.org/wordprocessingml/2006/main">
        <w:t xml:space="preserve">गणती २६ च्या ह्या भागांत एफ्रायम वंशांतल्या कुटुंबांची वळेरी दिल्या.</w:t>
      </w:r>
    </w:p>
    <w:p/>
    <w:p>
      <w:r xmlns:w="http://schemas.openxmlformats.org/wordprocessingml/2006/main">
        <w:t xml:space="preserve">1. देवाची येवजण आपल्या लोकां खातीर: एफ्रायमाचो दायज मनयप</w:t>
      </w:r>
    </w:p>
    <w:p/>
    <w:p>
      <w:r xmlns:w="http://schemas.openxmlformats.org/wordprocessingml/2006/main">
        <w:t xml:space="preserve">2. भावार्थाचें कुटुंब उबारप: एफ्रायम वंशांतल्यान धडे</w:t>
      </w:r>
    </w:p>
    <w:p/>
    <w:p>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w:t>
      </w:r>
    </w:p>
    <w:p/>
    <w:p>
      <w:r xmlns:w="http://schemas.openxmlformats.org/wordprocessingml/2006/main">
        <w:t xml:space="preserve">2. इफेजकारांक 2:19-22 - आतां तुमी आतां परकी आनी परकी नात, पूण संतां कडेन आनी देवाच्या घरांतले वांगडी.</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36 : 26 : 36 : 26 : 36 : शुतेलाचे पूत हे : एरानांतले एरानी लोक.</w:t>
      </w:r>
    </w:p>
    <w:p/>
    <w:p>
      <w:r xmlns:w="http://schemas.openxmlformats.org/wordprocessingml/2006/main">
        <w:t xml:space="preserve">ह्या श्लोकांत एरानी लोकांच्या कुळांतल्या शुथेलाच्या पुतांचें वर्णन केलां.</w:t>
      </w:r>
    </w:p>
    <w:p/>
    <w:p>
      <w:r xmlns:w="http://schemas.openxmlformats.org/wordprocessingml/2006/main">
        <w:t xml:space="preserve">1. देवाची निश्ठा ताच्या दर एका कुटुंबाचो हिशोब दवरपाक दिसता, कितलेंय ल्हान आसूं.</w:t>
      </w:r>
    </w:p>
    <w:p/>
    <w:p>
      <w:r xmlns:w="http://schemas.openxmlformats.org/wordprocessingml/2006/main">
        <w:t xml:space="preserve">2. देवाचीं उतरां सगळ्या पिळग्यां मेरेन पावतात, आनी ताच्या विस्वासूपणाचेर आमी विस्वास दवरूंक शकतात.</w:t>
      </w:r>
    </w:p>
    <w:p/>
    <w:p>
      <w:r xmlns:w="http://schemas.openxmlformats.org/wordprocessingml/2006/main">
        <w:t xml:space="preserve">1. प्रेषितांचीं कृत्यां 7:17-19 - "पूण देवान अब्राहामाक सोपूत दिल्ल्या वचनाचो काळ लागीं पावताना, इजिप्तांत लोक वाडत गेले आनी वाडत गेले आनी जोसेफाक वळखनाशिल्लो दुसरो राजा उबो रावलो. तेच आमच्या कडेन धूर्तपणान वागले." नातेदार आनी वायट विनवणी आमच्या बापायंक विनवणी केली, की तांणी आपल्या ल्हान भुरग्यांक भायर काडले आनी तांकां जियेवंक मेळचें ना ."</w:t>
      </w:r>
    </w:p>
    <w:p/>
    <w:p>
      <w:r xmlns:w="http://schemas.openxmlformats.org/wordprocessingml/2006/main">
        <w:t xml:space="preserve">2. जुांव 8:39 - "तांणी ताका जाप दिली आनी म्हणलें, अब्राहम आमचो बापूय. जेजून तांकां म्हळें: तुमी अब्राहमाचीं भुरगीं आसलीं जाल्यार अब्राहमाचीं कामां करुंक जाय."</w:t>
      </w:r>
    </w:p>
    <w:p/>
    <w:p>
      <w:r xmlns:w="http://schemas.openxmlformats.org/wordprocessingml/2006/main">
        <w:t xml:space="preserve">आंकडे 26:37 हें एफ्रायमच्या पुतांचीं कुटुंबां, तीस आनी दोन हजार आनी पांचशें, तांकां क्रमांकीत केल्ल्या लोकां प्रमाण. हे जोसेफाचे पूत आपल्या कुटुंबा प्रमाणें.</w:t>
      </w:r>
    </w:p>
    <w:p/>
    <w:p>
      <w:r xmlns:w="http://schemas.openxmlformats.org/wordprocessingml/2006/main">
        <w:t xml:space="preserve">ह्या वांट्यांत जोसेफाचो पूत एफ्रायमाच्या घराण्यांतल्या लोकांची संख्या नोंद केल्या, जी वट्ट 32,500 आशिल्ली.</w:t>
      </w:r>
    </w:p>
    <w:p/>
    <w:p>
      <w:r xmlns:w="http://schemas.openxmlformats.org/wordprocessingml/2006/main">
        <w:t xml:space="preserve">1. आपल्या लोकांक दिल्लें उतर पुराय करपाक देवाची निश्ठा</w:t>
      </w:r>
    </w:p>
    <w:p/>
    <w:p>
      <w:r xmlns:w="http://schemas.openxmlformats.org/wordprocessingml/2006/main">
        <w:t xml:space="preserve">2. कुटुंबीक संबंदांची शक्त</w:t>
      </w:r>
    </w:p>
    <w:p/>
    <w:p>
      <w:r xmlns:w="http://schemas.openxmlformats.org/wordprocessingml/2006/main">
        <w:t xml:space="preserve">1. उत्पत्ती 48:4 - "तुज्या भावांक हांव तुज्या भावांक चड दितलों, जो हांवें म्हज्या तलवारीन आनी धनुर्धरान अमोरीच्या हातांतल्यान काडलो."</w:t>
      </w:r>
    </w:p>
    <w:p/>
    <w:p>
      <w:r xmlns:w="http://schemas.openxmlformats.org/wordprocessingml/2006/main">
        <w:t xml:space="preserve">2. दुसरें 33:13-17 - "आनी जोसेफा विशीं ताणें म्हळें: ताची देश, वयर सर्गाचीं आनी सकयल कुरकुरीत आशिल्ल्या खोल, सुर्याचीं आनी गिरेस्तांचीं सगळ्यांत बरीं फळां घेवन, सर्वेस्पराचो आशीर्वाद." म्हयन्यांचें उत्पन्न, पुर्विल्ल्या दोंगरांचें सगळ्यांत बरें उत्पादन आनी सासणाच्या दोंगुल्ल्यांच्या भरपूरपणान, धर्तरेचीं उत्तम देणगीं आनी तिची भरपाय आनी झाडांत रावपी मनशाची कृपा.हीं जोसेफाच्या तकलेचेर आराम करूं , आपल्या भावांमदीं राजकुंवर आशिल्ल्याच्या पाटेचेर."</w:t>
      </w:r>
    </w:p>
    <w:p/>
    <w:p>
      <w:r xmlns:w="http://schemas.openxmlformats.org/wordprocessingml/2006/main">
        <w:t xml:space="preserve">संख्या 26:38 बेंजामिनाच्या पुतांक तांच्या कुटुंबा उपरांत: बेला, बेलायटांचे कुटुंब: अश्बेल, अश्बेल लोकांचें कुटुंब: अहिराम, अहिरामिट्साचें कुटुंब:</w:t>
      </w:r>
    </w:p>
    <w:p/>
    <w:p>
      <w:r xmlns:w="http://schemas.openxmlformats.org/wordprocessingml/2006/main">
        <w:t xml:space="preserve">ह्या वांट्यांत बेलायती, अशबेली आनी अहिरामी लोकां सयत बेंजामिनाच्या घराण्यांचें वर्णन केलां.</w:t>
      </w:r>
    </w:p>
    <w:p/>
    <w:p>
      <w:r xmlns:w="http://schemas.openxmlformats.org/wordprocessingml/2006/main">
        <w:t xml:space="preserve">1. कुटुंबाचे अर्थ: आमच्या संबंदांचें म्हत्व सोदून काडप</w:t>
      </w:r>
    </w:p>
    <w:p/>
    <w:p>
      <w:r xmlns:w="http://schemas.openxmlformats.org/wordprocessingml/2006/main">
        <w:t xml:space="preserve">2. आमचें वारसो घेवप: आमच्या पूर्वजांच्या वचनाचेर दावो करप</w:t>
      </w:r>
    </w:p>
    <w:p/>
    <w:p>
      <w:r xmlns:w="http://schemas.openxmlformats.org/wordprocessingml/2006/main">
        <w:t xml:space="preserve">1. स्तोत्रां 68:6 - देव एकसुरे लोकांक कुटुंबांत दवरता, तो कैद्यांक गायन करून भायर व्हरता; पूण बंडखोर सुर्याक लासून गेल्ल्या देशांत रावतात.</w:t>
      </w:r>
    </w:p>
    <w:p/>
    <w:p>
      <w:r xmlns:w="http://schemas.openxmlformats.org/wordprocessingml/2006/main">
        <w:t xml:space="preserve">2. प्रेषितांचीं कृत्यां 2:38-39 - "तुमच्या दरेकान पश्चात्ताप करात आनी तुमच्या पात्कां खातीर जेजू क्रिस्ताच्या नांवान बाप्तिस्म घेयात. आनी तुमकां पवित्र आत्म्याचें दान मेळटलें. वचन तुमचे खातीर आनी... तुमच्या भुरग्यां खातीर आनी पयस आशिल्ल्या सगळ्यां खातीर, आमचो सर्वेस्पर आमचो देव आपोवपी सगळ्यां खातीर.</w:t>
      </w:r>
    </w:p>
    <w:p/>
    <w:p>
      <w:r xmlns:w="http://schemas.openxmlformats.org/wordprocessingml/2006/main">
        <w:t xml:space="preserve">शुफॅमाइट्स ह्या कुटुंबांतल्या शुफमच्या शुफहमचे आंकडे 26:39: हुफमतीच्या कुटुंबांतल्या हुफमचो.</w:t>
      </w:r>
    </w:p>
    <w:p/>
    <w:p>
      <w:r xmlns:w="http://schemas.openxmlformats.org/wordprocessingml/2006/main">
        <w:t xml:space="preserve">गणती 26:39 त शुफामी आनी हुफामी हीं दोन कुळांची वळेरी दिल्या.</w:t>
      </w:r>
    </w:p>
    <w:p/>
    <w:p>
      <w:r xmlns:w="http://schemas.openxmlformats.org/wordprocessingml/2006/main">
        <w:t xml:space="preserve">1. आमचे खातीर देवाची येवजण चड करून अनिश्चीत रितीन उक्ती जाता.</w:t>
      </w:r>
    </w:p>
    <w:p/>
    <w:p>
      <w:r xmlns:w="http://schemas.openxmlformats.org/wordprocessingml/2006/main">
        <w:t xml:space="preserve">2. देवाचें कुटुंब विविधताय आनी एकवटीत आसा.</w:t>
      </w:r>
    </w:p>
    <w:p/>
    <w:p>
      <w:r xmlns:w="http://schemas.openxmlformats.org/wordprocessingml/2006/main">
        <w:t xml:space="preserve">1. गलातीकारांक 3:26-29 - कित्याक ख्रिस्त जेजूंत तुमी सगळे देवाचे पूत, भावार्था वरवीं.</w:t>
      </w:r>
    </w:p>
    <w:p/>
    <w:p>
      <w:r xmlns:w="http://schemas.openxmlformats.org/wordprocessingml/2006/main">
        <w:t xml:space="preserve">2. इफेजकारांक 2:11-22 - मागीर तुमी आतां परकी आनी परकी नात, पूण तुमी संत आनी देवाच्या घरांतले वांगडी आसात.</w:t>
      </w:r>
    </w:p>
    <w:p/>
    <w:p>
      <w:r xmlns:w="http://schemas.openxmlformats.org/wordprocessingml/2006/main">
        <w:t xml:space="preserve">संख्या 26:40 आनी बेलाचे पूत आर्द आनी नाममान: आर्द, आर्डीटांचे कुटुंब आशिल्ले: आनी नामी लोकांचें कुटुंब नामन.</w:t>
      </w:r>
    </w:p>
    <w:p/>
    <w:p>
      <w:r xmlns:w="http://schemas.openxmlformats.org/wordprocessingml/2006/main">
        <w:t xml:space="preserve">ह्या वांट्यांत बेलाचे पूत, जे आर्द आनी नामान आनी तांच्या तांच्या कुटुंबांचो तपशील दिला.</w:t>
      </w:r>
    </w:p>
    <w:p/>
    <w:p>
      <w:r xmlns:w="http://schemas.openxmlformats.org/wordprocessingml/2006/main">
        <w:t xml:space="preserve">1. तपशीलांत देवाची येवजण: बायबलांतल्या नांवां फाटल्यान आशिल्लो उद्देश सोदून काडप</w:t>
      </w:r>
    </w:p>
    <w:p/>
    <w:p>
      <w:r xmlns:w="http://schemas.openxmlformats.org/wordprocessingml/2006/main">
        <w:t xml:space="preserve">2. वंशवृक्ष: वंशावळींनी देवाची येवजण उक्ती करप</w:t>
      </w:r>
    </w:p>
    <w:p/>
    <w:p>
      <w:r xmlns:w="http://schemas.openxmlformats.org/wordprocessingml/2006/main">
        <w:t xml:space="preserve">1. उत्पत्ती 5:1-32 - देवाची येवजण सोदून काडपाक वंशावळींचें म्हत्व</w:t>
      </w:r>
    </w:p>
    <w:p/>
    <w:p>
      <w:r xmlns:w="http://schemas.openxmlformats.org/wordprocessingml/2006/main">
        <w:t xml:space="preserve">2. लुकास 3:23-38 - जेजू क्रिस्ताचो वंश आनी देवाच्या येवजणेक ताचें म्हत्व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41 ) बेंजामिनाचे पूत आपल्या घराण्या प्रमाणें.</w:t>
      </w:r>
    </w:p>
    <w:p/>
    <w:p>
      <w:r xmlns:w="http://schemas.openxmlformats.org/wordprocessingml/2006/main">
        <w:t xml:space="preserve">बेंजामिनाच्या पुतांच्या घराण्यांत ४५,६०० लोक आशिल्ले.</w:t>
      </w:r>
    </w:p>
    <w:p/>
    <w:p>
      <w:r xmlns:w="http://schemas.openxmlformats.org/wordprocessingml/2006/main">
        <w:t xml:space="preserve">1. देवाची निश्ठा कुटुंबाच्या बळग्यांत दिसता.</w:t>
      </w:r>
    </w:p>
    <w:p/>
    <w:p>
      <w:r xmlns:w="http://schemas.openxmlformats.org/wordprocessingml/2006/main">
        <w:t xml:space="preserve">2. कुटुंबांभितर एकवट तिगोवन दवरपाचें म्हत्व.</w:t>
      </w:r>
    </w:p>
    <w:p/>
    <w:p>
      <w:r xmlns:w="http://schemas.openxmlformats.org/wordprocessingml/2006/main">
        <w:t xml:space="preserve">1. स्तोत्रां 133:1 पळे, भावांक एकवटेन एकठांय रावप कितलें बरें आनी कितलें सुखद!</w:t>
      </w:r>
    </w:p>
    <w:p/>
    <w:p>
      <w:r xmlns:w="http://schemas.openxmlformats.org/wordprocessingml/2006/main">
        <w:t xml:space="preserve">2. इफेजकारांक 6:1-4 भुरगीं, तुमच्या आवय-बापायचें प्रभूंत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 बापूय, तुमच्या भुरग्यांक व्हड करुंक नाका; ताचे बदला तांकां प्रभूच्या प्रशिक्षणांत आनी सुचोवण्यांनी वाडोवचें.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42 : 26 : 42 : दानाचे पूत हीं आपल्या घराण्या प्रमाणें: शुहामचे पूत शुहाम. हीं दानाचीं घराणीं तांच्या कुटुंबां प्रमाणें.</w:t>
      </w:r>
    </w:p>
    <w:p/>
    <w:p>
      <w:r xmlns:w="http://schemas.openxmlformats.org/wordprocessingml/2006/main">
        <w:t xml:space="preserve">ह्या श्लोकांत इज्रायलांतल्या १२ वंशांतल्या दानांतल्यान आयिल्ल्या कुळांची वळेरी दिल्या.</w:t>
      </w:r>
    </w:p>
    <w:p/>
    <w:p>
      <w:r xmlns:w="http://schemas.openxmlformats.org/wordprocessingml/2006/main">
        <w:t xml:space="preserve">1. दानाच्या वंशजांक देवाची विस्वासूताय तांची कुटमाची वंश कशी तिगून उरल्या तें दाखयता.</w:t>
      </w:r>
    </w:p>
    <w:p/>
    <w:p>
      <w:r xmlns:w="http://schemas.openxmlformats.org/wordprocessingml/2006/main">
        <w:t xml:space="preserve">2. आमच्या पूर्वजांक वळखून तांणी आमच्या जिवितांत दिल्लें योगदान मनयपाचें म्हत्व.</w:t>
      </w:r>
    </w:p>
    <w:p/>
    <w:p>
      <w:r xmlns:w="http://schemas.openxmlformats.org/wordprocessingml/2006/main">
        <w:t xml:space="preserve">1. निसर्ग 34:7 - हजारांनी लोकां खातीर दया दवरप, अधर्म आनी उल्लंघन आनी पातक माफ करप आनी ताका लागून गुन्यांवकारांक केन्नाच निवळ जावचें ना.</w:t>
      </w:r>
    </w:p>
    <w:p/>
    <w:p>
      <w:r xmlns:w="http://schemas.openxmlformats.org/wordprocessingml/2006/main">
        <w:t xml:space="preserve">2. रोमकारांक 11:29 - कित्याक देवाचीं दान आनी आपोवणें पश्चात्ताप करिनात.</w:t>
      </w:r>
    </w:p>
    <w:p/>
    <w:p>
      <w:r xmlns:w="http://schemas.openxmlformats.org/wordprocessingml/2006/main">
        <w:t xml:space="preserve">आंकडेवारी 26:43 शुहामींचीं सगळीं कुटुंबां, तांचो क्रमांकीत आशिल्ल्या लोकांच्या मतान तीन आनी चार हजार चारशें.</w:t>
      </w:r>
    </w:p>
    <w:p/>
    <w:p>
      <w:r xmlns:w="http://schemas.openxmlformats.org/wordprocessingml/2006/main">
        <w:t xml:space="preserve">ह्या वांट्यांत शुहामी लोकांची संख्या आशिल्ली आनी वट्ट 64,400 आशिल्ली अशें म्हळां.</w:t>
      </w:r>
    </w:p>
    <w:p/>
    <w:p>
      <w:r xmlns:w="http://schemas.openxmlformats.org/wordprocessingml/2006/main">
        <w:t xml:space="preserve">1: गणती 26:43 आमकां उगडास करून दिता की देव आमकां वळखता आनी आमकां मेजता. आमचीं नंबरां आनी आमचीं नांवां ताका खबर आसा.</w:t>
      </w:r>
    </w:p>
    <w:p/>
    <w:p>
      <w:r xmlns:w="http://schemas.openxmlformats.org/wordprocessingml/2006/main">
        <w:t xml:space="preserve">2: गणती 26:43 आमकां देवाचेर विस्वास दवरपाक शिकयता आनी तो आमकां आपल्या लोकां मदीं मेजता हें याद दवरपाक शिकयता.</w:t>
      </w:r>
    </w:p>
    <w:p/>
    <w:p>
      <w:r xmlns:w="http://schemas.openxmlformats.org/wordprocessingml/2006/main">
        <w:t xml:space="preserve">1: स्तोत्रां 147:4 तो नखेत्रांची संख्या मेजता; सगळ्यांक तो नांवां दिता.</w:t>
      </w:r>
    </w:p>
    <w:p/>
    <w:p>
      <w:r xmlns:w="http://schemas.openxmlformats.org/wordprocessingml/2006/main">
        <w:t xml:space="preserve">2: मातेव 10:30 पूण तुमच्या तकलेचे केंस लेगीत सगळे मेजले.</w:t>
      </w:r>
    </w:p>
    <w:p/>
    <w:p>
      <w:r xmlns:w="http://schemas.openxmlformats.org/wordprocessingml/2006/main">
        <w:t xml:space="preserve">आशेच्या भुरग्यांचो क्रमांक 26:44 तांच्या कुटुंबा उपरांतच्या भुरग्यांचो: जिमना, जिमनाइट्सचो कुटुंब: जेझुईतांचे कुटुंब: बेरिया, बेरीयट्स कुटुंबाचे.</w:t>
      </w:r>
    </w:p>
    <w:p/>
    <w:p>
      <w:r xmlns:w="http://schemas.openxmlformats.org/wordprocessingml/2006/main">
        <w:t xml:space="preserve">गणती 26:44 च्या ह्या भागांत आशेर कुळांतल्या वेगवेगळ्या कुटुंबांची वळेरी दिल्या.</w:t>
      </w:r>
    </w:p>
    <w:p/>
    <w:p>
      <w:r xmlns:w="http://schemas.openxmlformats.org/wordprocessingml/2006/main">
        <w:t xml:space="preserve">१: कुटुंबाक सगळ्यांत चड म्हत्व आसा हें आमी आशेर कुळांतल्यान शिकूं येता.</w:t>
      </w:r>
    </w:p>
    <w:p/>
    <w:p>
      <w:r xmlns:w="http://schemas.openxmlformats.org/wordprocessingml/2006/main">
        <w:t xml:space="preserve">२: आशेराच्या कुटमाच्या माध्यमांतल्यान आमच्या दायजाक मान दिवपाचें म्हत्व आमी वळखूंक शकतात.</w:t>
      </w:r>
    </w:p>
    <w:p/>
    <w:p>
      <w:r xmlns:w="http://schemas.openxmlformats.org/wordprocessingml/2006/main">
        <w:t xml:space="preserve">1: स्तोत्रां 68:6 "देव एकसुरे लोकांक कुटुंबांत दवरता, कैद्यांक गायन करून भायर काडटा; पूण बंडखोर सुर्याक लासून गेल्ल्या देशांत रावतात."</w:t>
      </w:r>
    </w:p>
    <w:p/>
    <w:p>
      <w:r xmlns:w="http://schemas.openxmlformats.org/wordprocessingml/2006/main">
        <w:t xml:space="preserve">2: दुसरें नियाळ 6:7 "तुमच्या भुरग्यांक तुमी तांकां खरपणान शिकयतले आनी तुमच्या घरांत बसतना, वाटेर चलतना, न्हिदतना आनी उठतना तांचे विशीं उलोवचें."</w:t>
      </w:r>
    </w:p>
    <w:p/>
    <w:p>
      <w:r xmlns:w="http://schemas.openxmlformats.org/wordprocessingml/2006/main">
        <w:t xml:space="preserve">बेरियाच्या पुतांचो क्रमांक 26:45: हेबरायटांच्या कुटुंबांतल्या हेबराचो: मालचियलचो, मलचीली लोकांचो कुटुंब.</w:t>
      </w:r>
    </w:p>
    <w:p/>
    <w:p>
      <w:r xmlns:w="http://schemas.openxmlformats.org/wordprocessingml/2006/main">
        <w:t xml:space="preserve">ह्या वांट्यांत बेरियाच्या वंशजांची वळेरी दिल्या, तातूंत हेबेरी आनी मल्कीली लोक हांचो आस्पाव जाता.</w:t>
      </w:r>
    </w:p>
    <w:p/>
    <w:p>
      <w:r xmlns:w="http://schemas.openxmlformats.org/wordprocessingml/2006/main">
        <w:t xml:space="preserve">1. "कुटुंबाची शक्त: पिळग्यांक जोडप".</w:t>
      </w:r>
    </w:p>
    <w:p/>
    <w:p>
      <w:r xmlns:w="http://schemas.openxmlformats.org/wordprocessingml/2006/main">
        <w:t xml:space="preserve">2. "वंशाचो आशीर्वाद: देवाची विस्वासू तजवीज".</w:t>
      </w:r>
    </w:p>
    <w:p/>
    <w:p>
      <w:r xmlns:w="http://schemas.openxmlformats.org/wordprocessingml/2006/main">
        <w:t xml:space="preserve">1. स्तोत्रां 103:17 - पूण सासणाच्या काळा थावन सासणाच्या काळा मेरेन प्रभूचो मोग ताका भियेवपी लोकां कडेन आसा आनी ताचो नीतिमत्व तांच्या भुरग्यांच्या भुरग्यां कडेन आसा</w:t>
      </w:r>
    </w:p>
    <w:p/>
    <w:p>
      <w:r xmlns:w="http://schemas.openxmlformats.org/wordprocessingml/2006/main">
        <w:t xml:space="preserve">2. मातेव 19:29 - आनी म्हज्या खातीर घरां वा भाव वा भयणी वा बापूय वा आवय वा बायल वा भुरगीं वा शेत सोडून गेल्ल्या दरेकल्याक ताचे परस शंबर पटींनी मेळटलें आनी ताका सासणाचें जिवीत मेळटलें.</w:t>
      </w:r>
    </w:p>
    <w:p/>
    <w:p>
      <w:r xmlns:w="http://schemas.openxmlformats.org/wordprocessingml/2006/main">
        <w:t xml:space="preserve">गणती 26:46 आशेराचे चलयेचें नांव सारा.</w:t>
      </w:r>
    </w:p>
    <w:p/>
    <w:p>
      <w:r xmlns:w="http://schemas.openxmlformats.org/wordprocessingml/2006/main">
        <w:t xml:space="preserve">आशेराक सारा नांवाची एक चली आशिल्ली.</w:t>
      </w:r>
    </w:p>
    <w:p/>
    <w:p>
      <w:r xmlns:w="http://schemas.openxmlformats.org/wordprocessingml/2006/main">
        <w:t xml:space="preserve">1. नांवाचें बळगें: नांवां चरित्र आनी अस्मिताय कशीं दाखयतात</w:t>
      </w:r>
    </w:p>
    <w:p/>
    <w:p>
      <w:r xmlns:w="http://schemas.openxmlformats.org/wordprocessingml/2006/main">
        <w:t xml:space="preserve">2. नांवांत कितें आसता? जिणेंत आपलो उद्देश सोदप</w:t>
      </w:r>
    </w:p>
    <w:p/>
    <w:p>
      <w:r xmlns:w="http://schemas.openxmlformats.org/wordprocessingml/2006/main">
        <w:t xml:space="preserve">1. लुकास 1:46-55 - मरियम्माचें व्हडपण</w:t>
      </w:r>
    </w:p>
    <w:p/>
    <w:p>
      <w:r xmlns:w="http://schemas.openxmlformats.org/wordprocessingml/2006/main">
        <w:t xml:space="preserve">2. उत्पत्ती 17:15-19 - देवान अब्राम आनी साराय नांवां बदललीं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47 ) आशेर पुतांची गणती हीं कुळां; जे तीन पन्नास हजार चारशें आशिल्ले.</w:t>
      </w:r>
    </w:p>
    <w:p/>
    <w:p>
      <w:r xmlns:w="http://schemas.openxmlformats.org/wordprocessingml/2006/main">
        <w:t xml:space="preserve">आशेराच्या पुतांचो आंकडो ५३,४०० लोक आशिल्लो.</w:t>
      </w:r>
    </w:p>
    <w:p/>
    <w:p>
      <w:r xmlns:w="http://schemas.openxmlformats.org/wordprocessingml/2006/main">
        <w:t xml:space="preserve">१: देवाची निश्ठा ताच्या लोकांच्या व्हड संख्येंत दिसता.</w:t>
      </w:r>
    </w:p>
    <w:p/>
    <w:p>
      <w:r xmlns:w="http://schemas.openxmlformats.org/wordprocessingml/2006/main">
        <w:t xml:space="preserve">२: देवाचे आशीर्वाद ताच्या लोकांच्या जायत्या पिळग्यांनी दिसतात.</w:t>
      </w:r>
    </w:p>
    <w:p/>
    <w:p>
      <w:r xmlns:w="http://schemas.openxmlformats.org/wordprocessingml/2006/main">
        <w:t xml:space="preserve">1: दुसरें 2:7-8 - "तुमी हेर लोकां परस चड आशिल्ल्यान, सर्वेस्परान आपलो मोग तुमचेर घालो ना आनी तुमकां वेंचून काडले नात, कारण तुमी सगळ्या लोकां मदीं सगळ्यांत ल्हान आशिल्ले; 8 पूण सर्वेस्पर तुमचो मोग करता म्हणून, आनी तुमच्या बापायंक सोपूत घेतिल्लो सोपूत तो पाळटलो म्हणून, सर्वेस्परान तुमकां बळवंत हातान भायर काडल्यात आनी तुमकां गुलामगिरीच्या घरांतल्यान, इजिप्ताच्या राजा फारोच्या हातांतल्यान सोडयल्यात.</w:t>
      </w:r>
    </w:p>
    <w:p/>
    <w:p>
      <w:r xmlns:w="http://schemas.openxmlformats.org/wordprocessingml/2006/main">
        <w:t xml:space="preserve">2: स्तोत्रां 105:6-7 - "हे ताचो सेवक अब्राहमाचो संतती, तुमी जाकोबाचीं भुरगीं, ताच्या वेंचून काडिल्ल्या लोकांनो! 7 तो आमचो सर्वेस्पर देव; ताचे न्याय सगळ्या पृथ्वीचेर आसात."</w:t>
      </w:r>
    </w:p>
    <w:p/>
    <w:p>
      <w:r xmlns:w="http://schemas.openxmlformats.org/wordprocessingml/2006/main">
        <w:t xml:space="preserve">तांच्या कुटुंबा उपरांत नफतालीच्या पुतांचो क्रमांक 26:48: जहझील, जाहजील लोकांचें कुटुंब: गुनी, गुनीज, गुनितांचें कुटुंब:</w:t>
      </w:r>
    </w:p>
    <w:p/>
    <w:p>
      <w:r xmlns:w="http://schemas.openxmlformats.org/wordprocessingml/2006/main">
        <w:t xml:space="preserve">ह्या वांट्यांत नफ्तालीच्या पुतांच्या कुटुंबांचें वर्णन केलां.</w:t>
      </w:r>
    </w:p>
    <w:p/>
    <w:p>
      <w:r xmlns:w="http://schemas.openxmlformats.org/wordprocessingml/2006/main">
        <w:t xml:space="preserve">1: आमी आमचीं कुटुंबां बांदून आमचो भावार्थ आमच्या भुरग्यां मेरेन पावोवंक जाय.</w:t>
      </w:r>
    </w:p>
    <w:p/>
    <w:p>
      <w:r xmlns:w="http://schemas.openxmlformats.org/wordprocessingml/2006/main">
        <w:t xml:space="preserve">२: आमी आमच्या कुटमांक मान दिवंक जाय आनी आमी सगळ्या वावरांत देवाचो मान करपाचो यत्न करपाक जाय.</w:t>
      </w:r>
    </w:p>
    <w:p/>
    <w:p>
      <w:r xmlns:w="http://schemas.openxmlformats.org/wordprocessingml/2006/main">
        <w:t xml:space="preserve">1: उत्पत्ती 2:24 - देखून दादलो आपलो बापूय आनी आवय सोडून आपल्या बायलेक घट्ट धरतलो आनी ते एकूच मास जातले.</w:t>
      </w:r>
    </w:p>
    <w:p/>
    <w:p>
      <w:r xmlns:w="http://schemas.openxmlformats.org/wordprocessingml/2006/main">
        <w:t xml:space="preserve">2: इफेजकारांक 6:1-4 - भुरगीं, तुमच्या आवय-बापायक प्रभूंतल्यान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49 : जेजेर, जेजेर ची कुळ: शिलेम, शिलेम ची वंश.</w:t>
      </w:r>
    </w:p>
    <w:p/>
    <w:p>
      <w:r xmlns:w="http://schemas.openxmlformats.org/wordprocessingml/2006/main">
        <w:t xml:space="preserve">जेजेर आनी शिलेम हांच्या घराण्यांचो उल्लेख गणती 26:49 त केला.</w:t>
      </w:r>
    </w:p>
    <w:p/>
    <w:p>
      <w:r xmlns:w="http://schemas.openxmlformats.org/wordprocessingml/2006/main">
        <w:t xml:space="preserve">1. तुमचो कुटुंबीक इतिहास जाणून घेवपाचें म्हत्व</w:t>
      </w:r>
    </w:p>
    <w:p/>
    <w:p>
      <w:r xmlns:w="http://schemas.openxmlformats.org/wordprocessingml/2006/main">
        <w:t xml:space="preserve">2. तुमच्या पूर्वजांक आनी तांचे दायज मनयप</w:t>
      </w:r>
    </w:p>
    <w:p/>
    <w:p>
      <w:r xmlns:w="http://schemas.openxmlformats.org/wordprocessingml/2006/main">
        <w:t xml:space="preserve">1. दुसऱ्या नियाळ 4:9 फकत काळजी घेयात आनी तुमच्या जिवाक यत्न करून दवरात, तुमच्या दोळ्यांनी पळयल्लीं गजाली तुमी विसरूंक नाकात आनी तुमच्या जिवितांतल्या सगळ्या दिसांनी तीं तुमच्या काळजांतल्यान पयस वचूंक नाकात. तुमच्या भुरग्यांक आनी भुरग्यांच्या भुरग्यांक तीं कळोवचीं.</w:t>
      </w:r>
    </w:p>
    <w:p/>
    <w:p>
      <w:r xmlns:w="http://schemas.openxmlformats.org/wordprocessingml/2006/main">
        <w:t xml:space="preserve">2. स्तोत्रां 78:4 आमी तांकां तांच्या भुरग्यां थावन लिपयचे नात, पूण येवपी पिळगेक प्रभूचीं वैभवाचीं कर्तुबां, ताचीं शक्तीं आनी ताणें केल्लीं अजापां सांगचीं.</w:t>
      </w:r>
    </w:p>
    <w:p/>
    <w:p>
      <w:r xmlns:w="http://schemas.openxmlformats.org/wordprocessingml/2006/main">
        <w:t xml:space="preserve">आंकडे 26:50 हीं नफ्तालीचीं कुटुंबां तांच्या कुटुंबा प्रमाण आसात, आनी तीं गणीत केल्लीं चाळीस आनी पांच हजार चारशें आशिल्लीं.</w:t>
      </w:r>
    </w:p>
    <w:p/>
    <w:p>
      <w:r xmlns:w="http://schemas.openxmlformats.org/wordprocessingml/2006/main">
        <w:t xml:space="preserve">इज्रायल कुळांत नफ्तालीची संख्या पंचाळीस हजार चारशें आशिल्ली.</w:t>
      </w:r>
    </w:p>
    <w:p/>
    <w:p>
      <w:r xmlns:w="http://schemas.openxmlformats.org/wordprocessingml/2006/main">
        <w:t xml:space="preserve">1. इझ्राएलांतल्या जमातींमदीं एकचाराचे आशीर्वाद आपणावप</w:t>
      </w:r>
    </w:p>
    <w:p/>
    <w:p>
      <w:r xmlns:w="http://schemas.openxmlformats.org/wordprocessingml/2006/main">
        <w:t xml:space="preserve">2. देवाची भरपूर आश्वासनां कडेन निश्ठा</w:t>
      </w:r>
    </w:p>
    <w:p/>
    <w:p>
      <w:r xmlns:w="http://schemas.openxmlformats.org/wordprocessingml/2006/main">
        <w:t xml:space="preserve">1. इफेजकारांक 4:3-6, शांतीच्या बंधना वरवीं आत्म्याचो एकवट तिगोवन दवरपाचे सगळे यत्न करात. जशें तुमकां आपयले तेन्ना तुमकां एकाच आशेक आपयले तशें एकूच कुडी आनी एक आत्मो आसा; एक प्रभू, एक भावार्थ, एक बाप्तिस्म; एक देव आनी सगळ्यांचो बापूय, जो सगळ्यांचेर आनी सगळ्यांतल्यान आनी सगळ्यांचेर आसा.</w:t>
      </w:r>
    </w:p>
    <w:p/>
    <w:p>
      <w:r xmlns:w="http://schemas.openxmlformats.org/wordprocessingml/2006/main">
        <w:t xml:space="preserve">2. दुसऱ्या नियाळ 7:13, तो तुमचो मोग करतलो, तुमकां आशीर्वाद दितलो आनी तुमची संख्या वाडयतलो. तो तुज्या पोटाच्या फळाक, तुज्या देशांतल्या पिकांक तुज्या धान्याक, नवो सोरो आनी ऑलिव्ह तेल तुज्या कळपांच्या वासरांक आनी तुज्या कळपांच्या कोंब्यांक आशीर्वाद दितलो, तुज्या पूर्वजांक ताणें तुका दिवपाचो सोपूत घेतिल्लो देश.</w:t>
      </w:r>
    </w:p>
    <w:p/>
    <w:p>
      <w:r xmlns:w="http://schemas.openxmlformats.org/wordprocessingml/2006/main">
        <w:t xml:space="preserve">गणती 26:51 इज्रायल लोकांची संख्या स लाख एक हजार सातशें तीस आशिल्ली.</w:t>
      </w:r>
    </w:p>
    <w:p/>
    <w:p>
      <w:r xmlns:w="http://schemas.openxmlformats.org/wordprocessingml/2006/main">
        <w:t xml:space="preserve">ह्या भागांत इज्रायल लोकसंख्येंतल्या वट्ट व्यक्तींची संख्या स लाख एक हजार सातशें तीस अशी दिल्या.</w:t>
      </w:r>
    </w:p>
    <w:p/>
    <w:p>
      <w:r xmlns:w="http://schemas.openxmlformats.org/wordprocessingml/2006/main">
        <w:t xml:space="preserve">1. व्हड संख्येच्या मदीं लेगीत देव दर एका व्यक्तीक वळखता आनी मोग करता हें आमी लक्षांत दवरूंक जाय.</w:t>
      </w:r>
    </w:p>
    <w:p/>
    <w:p>
      <w:r xmlns:w="http://schemas.openxmlformats.org/wordprocessingml/2006/main">
        <w:t xml:space="preserve">2. आमी एका समाजाचो भाग जावंक धन्य जाल्यात, आनी आमच्या सामुहीक बळग्याचो वापर देवाची सेवा करुंक जाय.</w:t>
      </w:r>
    </w:p>
    <w:p/>
    <w:p>
      <w:r xmlns:w="http://schemas.openxmlformats.org/wordprocessingml/2006/main">
        <w:t xml:space="preserve">1. मातेव 10:29-31 - "दोन चिमणी एक पेनीक विकतात न्हय? आनी तातूंतली एकूय चिमणी तुमच्या बापायच्या बगर जमनीर पडची ना. पूण तुमच्या तकलेचे केंस लेगीत सगळे मेजले. देखून भियेवंक नाकात; जायत्या चिमणीं परस तुका चड मोल आसा."</w:t>
      </w:r>
    </w:p>
    <w:p/>
    <w:p>
      <w:r xmlns:w="http://schemas.openxmlformats.org/wordprocessingml/2006/main">
        <w:t xml:space="preserve">2. उत्पत्ती 1:27 - "देवान मनशाक आपल्या प्रतिमे प्रमाणें रचलो, देवाच्या प्रतिमे प्रमाणें ताका रचलो; दादले आनी बायल रचले."</w:t>
      </w:r>
    </w:p>
    <w:p/>
    <w:p>
      <w:r xmlns:w="http://schemas.openxmlformats.org/wordprocessingml/2006/main">
        <w:t xml:space="preserve">गणती / Numbers 26:52 आनी सर्वेस्परान मोयजेसाक म्हळें:</w:t>
      </w:r>
    </w:p>
    <w:p/>
    <w:p>
      <w:r xmlns:w="http://schemas.openxmlformats.org/wordprocessingml/2006/main">
        <w:t xml:space="preserve">इज्रायल कुळांतल्या देशाची वांटणी करपा विशीं सर्वेस्पर मोयजेसा कडेन उलयलो.</w:t>
      </w:r>
    </w:p>
    <w:p/>
    <w:p>
      <w:r xmlns:w="http://schemas.openxmlformats.org/wordprocessingml/2006/main">
        <w:t xml:space="preserve">1. देवाचीं आश्वासनां मेळपाचो आशीर्वाद</w:t>
      </w:r>
    </w:p>
    <w:p/>
    <w:p>
      <w:r xmlns:w="http://schemas.openxmlformats.org/wordprocessingml/2006/main">
        <w:t xml:space="preserve">2. देवाच्या उतराचें आज्ञापालन करपाचें म्हत्व</w:t>
      </w:r>
    </w:p>
    <w:p/>
    <w:p>
      <w:r xmlns:w="http://schemas.openxmlformats.org/wordprocessingml/2006/main">
        <w:t xml:space="preserve">1. जोशूवा 14:1-5 - देवाच्या देशाच्या वचनाचेर कालेबाचो विस्वास.</w:t>
      </w:r>
    </w:p>
    <w:p/>
    <w:p>
      <w:r xmlns:w="http://schemas.openxmlformats.org/wordprocessingml/2006/main">
        <w:t xml:space="preserve">2. मातेव 6:33 - पयलीं देवाचें राज्य सोदप आनी ताचेर विस्वास दवरप.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26 : 53 : 26 : 53 - नांवाच्या संख्ये प्रमाणें ह्या लोकांक वारसो म्हूण वांटून दितले.</w:t>
      </w:r>
    </w:p>
    <w:p/>
    <w:p>
      <w:r xmlns:w="http://schemas.openxmlformats.org/wordprocessingml/2006/main">
        <w:t xml:space="preserve">तांच्या जमातींतल्या लोकांच्या संख्येचेर आदारून जमनीची वांटणी लोकांमदीं जातली.</w:t>
      </w:r>
    </w:p>
    <w:p/>
    <w:p>
      <w:r xmlns:w="http://schemas.openxmlformats.org/wordprocessingml/2006/main">
        <w:t xml:space="preserve">१: देव सदांच आपल्या लोकांक पुरवण करतलो आनी तांकां जें हक्कान आसा तें दितलो.</w:t>
      </w:r>
    </w:p>
    <w:p/>
    <w:p>
      <w:r xmlns:w="http://schemas.openxmlformats.org/wordprocessingml/2006/main">
        <w:t xml:space="preserve">२: आमी सदांच देवा वयलो आनी ताच्या आश्वासनांचेर विस्वास दवरूंक जाय, जीं तो दितलो.</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गणती / Numbers 26 : 54 जायत्यांक तूं चड वारसो दितलो आनी थोड्या लोकांक उणो वारसो दितलो आनी दरेकल्याक ताचें वारसो दितले.</w:t>
      </w:r>
    </w:p>
    <w:p/>
    <w:p>
      <w:r xmlns:w="http://schemas.openxmlformats.org/wordprocessingml/2006/main">
        <w:t xml:space="preserve">दरेक व्यक्तीक वारसो मेळटलो अशें देव आमकां दाखयता, जे लोक मेजले ताचे प्रमाण.</w:t>
      </w:r>
    </w:p>
    <w:p/>
    <w:p>
      <w:r xmlns:w="http://schemas.openxmlformats.org/wordprocessingml/2006/main">
        <w:t xml:space="preserve">1. आमकां दरेकल्याक आमच्या फावो त्या प्रमाणें वारसो दिवपाची देवाची इत्सा आसा.</w:t>
      </w:r>
    </w:p>
    <w:p/>
    <w:p>
      <w:r xmlns:w="http://schemas.openxmlformats.org/wordprocessingml/2006/main">
        <w:t xml:space="preserve">2. देव आमकां दरेकल्याक जाय तें सारकें दितलो असो आमी विस्वास दवरूं येता.</w:t>
      </w:r>
    </w:p>
    <w:p/>
    <w:p>
      <w:r xmlns:w="http://schemas.openxmlformats.org/wordprocessingml/2006/main">
        <w:t xml:space="preserve">1.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2. म्हणण्यो 22:4 - "नम्रतायेचें आनी प्रभूच्या भंयाचें इनाम म्हळ्यार गिरेस्तकाय, मान आनी जिवीत."</w:t>
      </w:r>
    </w:p>
    <w:p/>
    <w:p>
      <w:r xmlns:w="http://schemas.openxmlformats.org/wordprocessingml/2006/main">
        <w:t xml:space="preserve">आंकडेवारी 26:55 जमीन आसून लेगीत जायत्या जाणांनी विभागतले: तांच्या बापायच्या जमातींच्या नांवां प्रमाण ते वारसाहक्क दितले.</w:t>
      </w:r>
    </w:p>
    <w:p/>
    <w:p>
      <w:r xmlns:w="http://schemas.openxmlformats.org/wordprocessingml/2006/main">
        <w:t xml:space="preserve">ही भूंय जमातींमदीं तांच्या बापायच्या नांवाप्रमाण वांटून घेवपाची आसता.</w:t>
      </w:r>
    </w:p>
    <w:p/>
    <w:p>
      <w:r xmlns:w="http://schemas.openxmlformats.org/wordprocessingml/2006/main">
        <w:t xml:space="preserve">१: देवाचो न्याय आनी दया ताणें आपल्या लोकां मदीं देश वांटून दिल्ल्या पद्दतींतल्यान दिसता.</w:t>
      </w:r>
    </w:p>
    <w:p/>
    <w:p>
      <w:r xmlns:w="http://schemas.openxmlformats.org/wordprocessingml/2006/main">
        <w:t xml:space="preserve">२: प्रभून आपल्या लोकां खातीर केल्ली तजवीज ताणें तांचे मदीं जमनी वांटून दिल्ल्या पद्दतींतल्यान दिसता.</w:t>
      </w:r>
    </w:p>
    <w:p/>
    <w:p>
      <w:r xmlns:w="http://schemas.openxmlformats.org/wordprocessingml/2006/main">
        <w:t xml:space="preserve">1: रोमकारांक 12:8 - "प्रोत्साहन करुंक जाय जाल्यार प्रोत्साह दिवं; दिवपाचें आसल्यार उदार मनान दिवचें; फुडाकार घेवंक जाय जाल्यार यत्न करुंक जाय; दया करुंक जाय जाल्यार उमेदीन कर."</w:t>
      </w:r>
    </w:p>
    <w:p/>
    <w:p>
      <w:r xmlns:w="http://schemas.openxmlformats.org/wordprocessingml/2006/main">
        <w:t xml:space="preserve">2: इफेजकारांक 2:10 - "कारण आमी देवाचे हाताचे काम, बऱ्यो कर्तुबां करुंक ख्रिस्त जेजूंत रचल्यात, जीं देवान आमकां आदींच तयार केल्लीं."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26 : 56 ’ ची संपत्ती जायत्या आनी थोड्या मधें वांटून घेतली.</w:t>
      </w:r>
    </w:p>
    <w:p/>
    <w:p>
      <w:r xmlns:w="http://schemas.openxmlformats.org/wordprocessingml/2006/main">
        <w:t xml:space="preserve">गणती 26:56 चो हो भाग स्पश्ट करता की, जायत्या आनी थोड्या मदलो फरक पर्वा करिनासतना, लॉटा प्रमाण, मालमत्तेचें समान वाटप जातलें.</w:t>
      </w:r>
    </w:p>
    <w:p/>
    <w:p>
      <w:r xmlns:w="http://schemas.openxmlformats.org/wordprocessingml/2006/main">
        <w:t xml:space="preserve">1. "प्रभुचो मार्ग: ताब्यांत इक्विटी वाटप".</w:t>
      </w:r>
    </w:p>
    <w:p/>
    <w:p>
      <w:r xmlns:w="http://schemas.openxmlformats.org/wordprocessingml/2006/main">
        <w:t xml:space="preserve">2. "कब्जा वाटपांत समानतायेचो आशीर्वाद".</w:t>
      </w:r>
    </w:p>
    <w:p/>
    <w:p>
      <w:r xmlns:w="http://schemas.openxmlformats.org/wordprocessingml/2006/main">
        <w:t xml:space="preserve">1. मीका 6:8 - "हे मनीस, ताणें तुका बरें सांगलां; आनी न्याय करुंक आनी दयाळपणाक मोग करुंक आनी तुज्या देवा वांगडा नम्रपणान चलूंक सोडून सर्वेस्पर तुजे कडल्यान कितें मागता?"</w:t>
      </w:r>
    </w:p>
    <w:p/>
    <w:p>
      <w:r xmlns:w="http://schemas.openxmlformats.org/wordprocessingml/2006/main">
        <w:t xml:space="preserve">2. जाकोब 2:1-4 - "म्हज्या भावांक, तुमी आमच्या प्रभू जेजू क्रिस्ताचेर, वैभवाच्या प्रभूचेर विस्वास दवरतांना, पक्षपात करचे न्हय. कित्याक भांगराची मुदी आनी बारीक कपडे घाल्लो मनीस तुमच्या सभेंत येतलो आनी अ जर्जर कपडे घाल्लो गरीबूय भितर येता आनी बारीक कपडे घालपी मनशा कडेन लक्ष दिवन तुमी हांगा बऱ्या सुवातेर बसतात, जाल्यार गरीब मनशाक म्हणटात, तूं थंय उबो रावता वा बस म्हज्या पांयांक, मागीर तुमी तुमचे मदीं भेद करून वायट विचारांनी न्यायाधीश जावंक ना?"</w:t>
      </w:r>
    </w:p>
    <w:p/>
    <w:p>
      <w:r xmlns:w="http://schemas.openxmlformats.org/wordprocessingml/2006/main">
        <w:t xml:space="preserve">आंकडेवारी 26:57 आनी हेच ते आपल्या कुटुंबा उपरांत लेवी लोकांचो क्रमांक आशिल्ले: गेरशॉनाचो कुटुंब: कोहाथ लोकांचो कुटुंब कोहाथ: मेरारीचो मेरारीचो कुटुंब.</w:t>
      </w:r>
    </w:p>
    <w:p/>
    <w:p>
      <w:r xmlns:w="http://schemas.openxmlformats.org/wordprocessingml/2006/main">
        <w:t xml:space="preserve">ह्या भागांत गेर्शोन, कोहाती आनी मेरारी लोकां प्रमाण लेवी लोकांच्या घराण्यांचें वर्णन केलां.</w:t>
      </w:r>
    </w:p>
    <w:p/>
    <w:p>
      <w:r xmlns:w="http://schemas.openxmlformats.org/wordprocessingml/2006/main">
        <w:t xml:space="preserve">1. देवाची विस्वासू येवजण: लेवी लोक आपल्या लोकां खातीर देवाची येवजण कशी पुराय करतात</w:t>
      </w:r>
    </w:p>
    <w:p/>
    <w:p>
      <w:r xmlns:w="http://schemas.openxmlformats.org/wordprocessingml/2006/main">
        <w:t xml:space="preserve">2. देवाचो करार पुराय जावप: बायबलाच्या काळांत लेवी लोकांचें म्हत्व</w:t>
      </w:r>
    </w:p>
    <w:p/>
    <w:p>
      <w:r xmlns:w="http://schemas.openxmlformats.org/wordprocessingml/2006/main">
        <w:t xml:space="preserve">1. हेब्रेवांक 7:11-12 - आतां लेवी याजकपणांतल्यान परिपूर्णताय मेळूंक शकतली जाल्यार (कारण ताचे खाला लोकांक कायदो मेळ्ळो), जाल्यार मल्कीसेदेकाच्या क्रमा प्रमाण दुसरो याजक निर्माण जावपाची आनीक कितें गरज आसतली आहाराच्या आदेशा प्रमाणें नांव दिल्लें एक?</w:t>
      </w:r>
    </w:p>
    <w:p/>
    <w:p>
      <w:r xmlns:w="http://schemas.openxmlformats.org/wordprocessingml/2006/main">
        <w:t xml:space="preserve">2. निसर्ग 29:9 - तुमी अभिषेक तेल घेवन तंबू आनी तातूंतल्या सगळ्या वस्तूंक अभिषेक करचो आनी ताका आनी ताच्या सगळ्या वस्तूंक पवित्र करचो, जाका लागून तो पवित्र जातलो.</w:t>
      </w:r>
    </w:p>
    <w:p/>
    <w:p>
      <w:r xmlns:w="http://schemas.openxmlformats.org/wordprocessingml/2006/main">
        <w:t xml:space="preserve">संख्या 26:58 हीं लेवींचीं कुटुंबां: लिब्नाइटांचें कुटुंब, हेब्रोनाइटांचें कुटुंब, महलायटांचें कुटुंब, मुशीटांचें कुटुंब, कोराथ लोकांचें कुटुंब. कोहाताक अम्रामाचो जल्म जालो.</w:t>
      </w:r>
    </w:p>
    <w:p/>
    <w:p>
      <w:r xmlns:w="http://schemas.openxmlformats.org/wordprocessingml/2006/main">
        <w:t xml:space="preserve">गणती २६ च्या ह्या भागांत लेवींच्या पांच घराण्यांचो तपशील दिला आनी कोहात अम्रामाचो बापूय असोय उल्लेख केला.</w:t>
      </w:r>
    </w:p>
    <w:p/>
    <w:p>
      <w:r xmlns:w="http://schemas.openxmlformats.org/wordprocessingml/2006/main">
        <w:t xml:space="preserve">1. लेवी लोकांमदीं एकचाराचें म्हत्व</w:t>
      </w:r>
    </w:p>
    <w:p/>
    <w:p>
      <w:r xmlns:w="http://schemas.openxmlformats.org/wordprocessingml/2006/main">
        <w:t xml:space="preserve">2. कोहाथचो दायज</w:t>
      </w:r>
    </w:p>
    <w:p/>
    <w:p>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रोमकारांक / Romans 12:3-5 - "कारण म्हाका दिल्ल्या कृपेन हांव तुमच्यांतल्या दरेकल्याक सांगतां की, आपल्याक विचार करपाक जाय ताचे परस चड उंचेलो विचार करचो न्हय, पूण दरेकल्यान भावार्थाच्या मापा प्रमाणें बुद्धीन विचार करचो." देवान दिल्लें.</w:t>
      </w:r>
    </w:p>
    <w:p/>
    <w:p>
      <w:r xmlns:w="http://schemas.openxmlformats.org/wordprocessingml/2006/main">
        <w:t xml:space="preserve">क्रमांक 26:59 आनी अमरामाचे बायलेचें नांव लेवीची धूव, जाचे आवयक इजिप्तांत लेवीक उबी रावली आनी ती अमराम आॅरॉन आनी मोयजेसाक उबी रावली आनी मिरियम तांची भयण.</w:t>
      </w:r>
    </w:p>
    <w:p/>
    <w:p>
      <w:r xmlns:w="http://schemas.openxmlformats.org/wordprocessingml/2006/main">
        <w:t xml:space="preserve">लेवी वंशांतलो अम्राम, लेवी वंशांतलोय योकेबेद हाचेकडेन लग्न जालो आनी तांकां एकठांय तीन भुरगीं जालीं: आहारोन, मोयजेस आनी मरियम.</w:t>
      </w:r>
    </w:p>
    <w:p/>
    <w:p>
      <w:r xmlns:w="http://schemas.openxmlformats.org/wordprocessingml/2006/main">
        <w:t xml:space="preserve">1. सोडवणे खातीर देवाची येवजण चड करून अशक्य मनशां वरवीं आनी अप्रत्याशित परिस्थितींतल्यान येता.</w:t>
      </w:r>
    </w:p>
    <w:p/>
    <w:p>
      <w:r xmlns:w="http://schemas.openxmlformats.org/wordprocessingml/2006/main">
        <w:t xml:space="preserve">2. मोगाळ कुटमाचो भाग जावपाचें म्हत्व, अम्राम आनी जोकेबेद हांच्या उदाहरणांतल्यान दिसता.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 स्तोत्रां 68:6 - एकल्यांक देव कुळांत दवरता, साखळीं बांदून दवरल्ल्यांक तो भायर काडटा, पूण बंडखोर सुक्या देशांत रावतात.</w:t>
      </w:r>
    </w:p>
    <w:p/>
    <w:p>
      <w:r xmlns:w="http://schemas.openxmlformats.org/wordprocessingml/2006/main">
        <w:t xml:space="preserve">क्रमांक 26:60 आनी एरोनाक नदाब, आनी अबीहू, एलेझार आनी इथमामर हांचो जल्म जालो.</w:t>
      </w:r>
    </w:p>
    <w:p/>
    <w:p>
      <w:r xmlns:w="http://schemas.openxmlformats.org/wordprocessingml/2006/main">
        <w:t xml:space="preserve">आहारोन आनी ताचे बायलेक नादाब, अबीहू, एलेझार आनी इथामार अशे चार पूत जाले.</w:t>
      </w:r>
    </w:p>
    <w:p/>
    <w:p>
      <w:r xmlns:w="http://schemas.openxmlformats.org/wordprocessingml/2006/main">
        <w:t xml:space="preserve">1. देवाचीं उतरां पुराय करपाक ताची निश्ठा</w:t>
      </w:r>
    </w:p>
    <w:p/>
    <w:p>
      <w:r xmlns:w="http://schemas.openxmlformats.org/wordprocessingml/2006/main">
        <w:t xml:space="preserve">2. प्रभूची सेवा करपाक भुरग्यांक वाडोवप</w:t>
      </w:r>
    </w:p>
    <w:p/>
    <w:p>
      <w:r xmlns:w="http://schemas.openxmlformats.org/wordprocessingml/2006/main">
        <w:t xml:space="preserve">1. गणती 6:24-26 - सर्वेस्पर तुमकां आशीर्वाद दिवचो आनी तुमकां सांबाळचो;</w:t>
      </w:r>
    </w:p>
    <w:p/>
    <w:p>
      <w:r xmlns:w="http://schemas.openxmlformats.org/wordprocessingml/2006/main">
        <w:t xml:space="preserve">2. स्तोत्रां 127:3 - पळे, भुरगीं हें प्रभू कडल्यान मेळिल्लें दायज.</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26 : 61 : नदाब आनी अबीहू’ आनी परकी उजो देवा मुखार अर्पण करून मेले.</w:t>
      </w:r>
    </w:p>
    <w:p/>
    <w:p>
      <w:r xmlns:w="http://schemas.openxmlformats.org/wordprocessingml/2006/main">
        <w:t xml:space="preserve">नादाब आनी अबीहू हांणी देवाक अनधिकृत उज्या बळी दितना मरण आयलें.</w:t>
      </w:r>
    </w:p>
    <w:p/>
    <w:p>
      <w:r xmlns:w="http://schemas.openxmlformats.org/wordprocessingml/2006/main">
        <w:t xml:space="preserve">1. देवाच्यो आज्ञा पाळपाचें म्हत्व.</w:t>
      </w:r>
    </w:p>
    <w:p/>
    <w:p>
      <w:r xmlns:w="http://schemas.openxmlformats.org/wordprocessingml/2006/main">
        <w:t xml:space="preserve">2. ताचे आड बंड केल्यार ताचे परिणाम.</w:t>
      </w:r>
    </w:p>
    <w:p/>
    <w:p>
      <w:r xmlns:w="http://schemas.openxmlformats.org/wordprocessingml/2006/main">
        <w:t xml:space="preserve">1. दुसरें 28:15 "पूण आयज हांव तुका आज्ञा करतां ताच्यो सगळ्यो आज्ञा आनी नेम तुमी तुमच्या देवाचो आज्ञा पाळूंक ना जाल्यार, हे सगळे शाप तुमचेर येवन तुमकां मेळटले."</w:t>
      </w:r>
    </w:p>
    <w:p/>
    <w:p>
      <w:r xmlns:w="http://schemas.openxmlformats.org/wordprocessingml/2006/main">
        <w:t xml:space="preserve">2. हेब्रेवांक 10:31 "जिव्या देवाच्या हातांत पडप भिरांकूळ गजाल."</w:t>
      </w:r>
    </w:p>
    <w:p/>
    <w:p>
      <w:r xmlns:w="http://schemas.openxmlformats.org/wordprocessingml/2006/main">
        <w:t xml:space="preserve">आंकडेवारी 26:62 आनी तांचो क्रमांक आशिल्लो, ते वीस ते तीन हजार, एक म्हयन्याचे आनी वयर आशिल्ले सगळे दादले, कारण इझ्राएलच्या भुरग्यां मदीं तांचो क्रमांक नाशिल्लो, कारण तांकां इझ्राएलच्या भुरग्यां मदीं वारसो मेळ्ळो ना.</w:t>
      </w:r>
    </w:p>
    <w:p/>
    <w:p>
      <w:r xmlns:w="http://schemas.openxmlformats.org/wordprocessingml/2006/main">
        <w:t xml:space="preserve">गणती २६ च्या ह्या श्लोकांत 23,000 दादल्यांचो उल्लेख केला, जे वारसो नाशिल्ल्यान इज्रायल लोकां मदीं गणीत जावंक नाशिल्ले.</w:t>
      </w:r>
    </w:p>
    <w:p/>
    <w:p>
      <w:r xmlns:w="http://schemas.openxmlformats.org/wordprocessingml/2006/main">
        <w:t xml:space="preserve">1. देवाची तजवीज सगळ्यां खातीर पुरो - स्तोत्रां 23:1</w:t>
      </w:r>
    </w:p>
    <w:p/>
    <w:p>
      <w:r xmlns:w="http://schemas.openxmlformats.org/wordprocessingml/2006/main">
        <w:t xml:space="preserve">2. देवाच्या आज्ञांक मान दिवपाचें म्हत्व - दुसरें नियाळ 6:17</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दुसरें नियाळ 6:17 - तुमी तुमच्या देवाच्या सर्वेस्पराच्यो आज्ञा आनी ताचीं गवाय आनी ताचीं नेमां, जीं ताणें तुमकां आज्ञा केल्यांत, तीं खरपणान पाळचीं.</w:t>
      </w:r>
    </w:p>
    <w:p/>
    <w:p>
      <w:r xmlns:w="http://schemas.openxmlformats.org/wordprocessingml/2006/main">
        <w:t xml:space="preserve">गणती 26:63 मोयजेस आनी एलेझार याजकांनी जेरीको लागसार जॉर्डन न्हंयच्या मोआबाच्या मळार इज्रायल लोकांची संख्या मेजली.</w:t>
      </w:r>
    </w:p>
    <w:p/>
    <w:p>
      <w:r xmlns:w="http://schemas.openxmlformats.org/wordprocessingml/2006/main">
        <w:t xml:space="preserve">मोयजेस आनी एलेझार याजकांनी जॉर्डन आनी जेरीको लागसारच्या मोआबाच्या मळार इज्रायल लोकांची संख्या मेजली.</w:t>
      </w:r>
    </w:p>
    <w:p/>
    <w:p>
      <w:r xmlns:w="http://schemas.openxmlformats.org/wordprocessingml/2006/main">
        <w:t xml:space="preserve">1. आपल्या लोकांक संख्या दिवपाक आनी फुडाकार दिवपाक देवाची निश्ठा</w:t>
      </w:r>
    </w:p>
    <w:p/>
    <w:p>
      <w:r xmlns:w="http://schemas.openxmlformats.org/wordprocessingml/2006/main">
        <w:t xml:space="preserve">2. देवाचे सेवेंत विस्वासू वांगडीपणाचे म्हत्व</w:t>
      </w:r>
    </w:p>
    <w:p/>
    <w:p>
      <w:r xmlns:w="http://schemas.openxmlformats.org/wordprocessingml/2006/main">
        <w:t xml:space="preserve">1. प्रकासणी 7:4 - आनी हांवें मुद्रांक घाल्ल्या लोकांची संख्या आयकली आनी इज्रायल लोकांच्या सगळ्या वंशांतल्यान एक लाख चवचाळीस हजार लोक मुद्रांकीत जाले.</w:t>
      </w:r>
    </w:p>
    <w:p/>
    <w:p>
      <w:r xmlns:w="http://schemas.openxmlformats.org/wordprocessingml/2006/main">
        <w:t xml:space="preserve">2. मातेव 18:12-14 - तुमकां कितें दिसता? मनशाक शंबर मेंढरां आसलीं आनी तातूंतली एक मेंढरां भटकली जाल्यार तो णव्वद मेंढरां दोंगराचेर सोडून भटकल्याक सोदपाक वचना? आनी ताका तें मेळ्ळें जाल्यार खरेंच, हांव तुमकां सांगतां, तो केन्नाच वाट चुकून गेल्ल्या णव्वद लोकां परस चड खोशी जाता. देखून ह्या ल्हान भुर्ग्ाां मदलो एकलो नाश जावंक म्हज्या सर्गार बापायची इत्सा न्हय.</w:t>
      </w:r>
    </w:p>
    <w:p/>
    <w:p>
      <w:r xmlns:w="http://schemas.openxmlformats.org/wordprocessingml/2006/main">
        <w:t xml:space="preserve">संख्या 26:64 पूण ह्यां मदीं मोयजेस आनी एरोन पाद्री हांकां क्रमांक दितालो, तेन्ना तांणी सिनाईच्या रानांत इझ्राएलाच्या भुरग्यांक क्रमांक दिलो, ताचो मनीस नाशिल्लो.</w:t>
      </w:r>
    </w:p>
    <w:p/>
    <w:p>
      <w:r xmlns:w="http://schemas.openxmlformats.org/wordprocessingml/2006/main">
        <w:t xml:space="preserve">मोयजेस आनी आहारोन सिनाईच्या रानांत इज्रायल लोकांची जनगणना केली, पूण हाजीर आशिल्ल्या लोकां मदलो कोणूच मेजपा मदीं नाशिल्लो.</w:t>
      </w:r>
    </w:p>
    <w:p/>
    <w:p>
      <w:r xmlns:w="http://schemas.openxmlformats.org/wordprocessingml/2006/main">
        <w:t xml:space="preserve">1. आमच्या दरेका खातीर देवाची एक खाशेली येवजण आसता, जेन्ना आमी फरक करपाक ल्हान अशें समजतात तेन्ना लेगीत.</w:t>
      </w:r>
    </w:p>
    <w:p/>
    <w:p>
      <w:r xmlns:w="http://schemas.openxmlformats.org/wordprocessingml/2006/main">
        <w:t xml:space="preserve">2. आमी अपेक्षा करिनासतना लेगीत देवाच्या येवजण्यांनी मेजपाक आमी सदांच उक्ते आसूंक जाय.</w:t>
      </w:r>
    </w:p>
    <w:p/>
    <w:p>
      <w:r xmlns:w="http://schemas.openxmlformats.org/wordprocessingml/2006/main">
        <w:t xml:space="preserve">1. इजायास 43:4-5 - "तुमी म्हज्या मुखार मोलादीक आनी मान मानतात आनी हांव तुजेर मोग करतां म्हणून, तुज्या जिविताच्या बदलाक हांव लोकांक, राष्ट्रां दितलों. भियेवंक नाका, कित्याक हांव आसां." तुज्या वांगडा."</w:t>
      </w:r>
    </w:p>
    <w:p/>
    <w:p>
      <w:r xmlns:w="http://schemas.openxmlformats.org/wordprocessingml/2006/main">
        <w:t xml:space="preserve">2. स्तोत्रां 139:13-16 - "कारण तुवें म्हजें भितरलें अस्तित्व रचलां; तुवें म्हाका म्हज्या आवयच्या पोटांत एकठांय गुंथलां. हांव तुजी स्तुती करतां कारण हांव भियेवन आनी अद्भुत रितीन तयार जालां; तुजीं कर्तुबां अद्भुत आसात, हें म्हाका बरोच खबर आसा. म्हजें." फ्रेम तुजे कडल्यान लिपून उरलो ना, जेन्ना हांव गुपीत जाग्यार तयार जालो, जेन्ना हांव धर्तरेच्या खोलायेन एकठांय विणलो.तुज्या दोळ्यांक म्हजी अनिर्मित कूड दिसली, म्हजे खातीर थारायिल्ले सगळे दीस तातूंतलो एक येवचे पयलीं तुज्या पुस्तकांत बरयल्ले शक्य."</w:t>
      </w:r>
    </w:p>
    <w:p/>
    <w:p>
      <w:r xmlns:w="http://schemas.openxmlformats.org/wordprocessingml/2006/main">
        <w:t xml:space="preserve">गणती / गणती / गण 26 : 65 - कित्याक सर्वेस्परान तांचे विशीं सांगिल्लें: ते रानांत मरतले. जेफुनाचो पूत कालेब आनी नूनाचो पूत जोशूवा सोडल्यार तातूंतलो एकूय मनीस उरलो ना.</w:t>
      </w:r>
    </w:p>
    <w:p/>
    <w:p>
      <w:r xmlns:w="http://schemas.openxmlformats.org/wordprocessingml/2006/main">
        <w:t xml:space="preserve">इज्रायल लोकांच्या आज्ञाभंगाक लागून रानांत मरतले अशें प्रभून उतर दिल्लें, तरीपूण कालेब आनी जोशूव फकत दोगांक वाचले.</w:t>
      </w:r>
    </w:p>
    <w:p/>
    <w:p>
      <w:r xmlns:w="http://schemas.openxmlformats.org/wordprocessingml/2006/main">
        <w:t xml:space="preserve">1. देवाचीं आश्वासनां - ताका अर्थ नासतना लेगीत देवाचेर विस्वास दवरपाचें आनी ताचें आज्ञा पाळपाचें म्हत्व.</w:t>
      </w:r>
    </w:p>
    <w:p/>
    <w:p>
      <w:r xmlns:w="http://schemas.openxmlformats.org/wordprocessingml/2006/main">
        <w:t xml:space="preserve">2. देवाची निश्ठा - आमी नासतना लेगीत देव आपल्या आश्वासनांक आनी आपल्या लोकांक कसो सदांच विस्वासू आसता.</w:t>
      </w:r>
    </w:p>
    <w:p/>
    <w:p>
      <w:r xmlns:w="http://schemas.openxmlformats.org/wordprocessingml/2006/main">
        <w:t xml:space="preserve">1. दुसऱ्या नियाळ 8:2-5 - तुमच्या काळजांत कितें आसा तें जाणून घेवपा खातीर, तुमी ताचीं आज्ञा पाळटले काय ना, तुमकां नम्र करपाक आनी चांचणी करपाक तुमच्या देवान ह्या चाळीस वर्सां रानांत तुमकां कसो व्हरलो तें याद दवरात .</w:t>
      </w:r>
    </w:p>
    <w:p/>
    <w:p>
      <w:r xmlns:w="http://schemas.openxmlformats.org/wordprocessingml/2006/main">
        <w:t xml:space="preserve">3. हेब्रेवांक 11:6 -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२७ क्रमांकांचो सारांश तीन परिच्छेदांनी असो करूं येता, तातूंत दाखयल्ले श्लोक आसात: १.</w:t>
      </w:r>
    </w:p>
    <w:p/>
    <w:p>
      <w:r xmlns:w="http://schemas.openxmlformats.org/wordprocessingml/2006/main">
        <w:t xml:space="preserve">परिच्छेद 1: गणती 27:1-11 त सिलोफहादाच्या धुवांच्या प्रकरणाची वळख करून दिता. महला, नोहा, होगला, मिल्का आनी तिर्झा ह्यो धुवो सभा तंबूच्या प्रवेशदाराचेर मोयजेस, एलेझार याजक, फुडारी आनी पुराय मंडळी कडेन वतात. तांचो बापूय आपल्या जमनीचो भाग वारसा मेळोवपाक कसलेच पूत सोडनासतना मेलो अशें ते सांगतात. तांच्या पितृसत्ताक जमातींतल्यान आपल्या बापायचो वारसो तांकां ताब्यांत दिवचो अशी ते विनंती करतात. मोयजेस तांची केस देवा मुखार निर्णया खातीर हाडटा.</w:t>
      </w:r>
    </w:p>
    <w:p/>
    <w:p>
      <w:r xmlns:w="http://schemas.openxmlformats.org/wordprocessingml/2006/main">
        <w:t xml:space="preserve">परिच्छेद 2: गणती 27:12-23 त फुडें वचून, देव मोयजेसाक सिलोफहादाच्या धुवांच्या प्रकरणा विशीं जाप दिता. तांची विनंती बरी आसा अशें तो पुष्टी करता आनी मोयजेसाक आपल्या बापायच्या वारसो तांकां आपल्या जमातींतल्यान ताबो दिवपाची सुचोवणी दिता. देव वारसो संबंदी एक नवो कायदो स्थापन करता, जंय दादलो पूत नासतना मेलो जाल्यार ताचें वारसो ताच्या धुवेक (धुवेक) वचतलो. पूण ताका धूव (धूव) ना जाल्यार ती ताच्या भावांक वा लागींच्या नात्यांतल्या लोकांक वचतली.</w:t>
      </w:r>
    </w:p>
    <w:p/>
    <w:p>
      <w:r xmlns:w="http://schemas.openxmlformats.org/wordprocessingml/2006/main">
        <w:t xml:space="preserve">परिच्छेद 3: मोयजेसान देवाच्या मार्गदर्शना खाला जोशूवाक आपलो उत्तराधिकारी म्हूण कसो नेमता हाचेर भर दिवन गणती 27 सोंपता. देवाच्या आज्ञे प्रमाण मोयजेस जाहीरपणान अधिकार हस्तांतरीत करता आनी एलेझार आनी सगळ्या इज्रायला मुखार जोशूवाचेर हात घालता. हाचे वयल्यान मोयजेसाच्या मरणा उपरांत जोशूवान इज्रायलाचेर फुडारी म्हूण नेमणूक जाल्ल्याचें स्पश्ट जाता. जोशूवाच्या फुडारपणा खाला इज्रायल आपलीं जैतां चालू दवरतलो आनी वचन दिल्ल्या देशाचेर ताबो मेळटलो अशें सांगून अध्याय सोंपता.</w:t>
      </w:r>
    </w:p>
    <w:p/>
    <w:p>
      <w:r xmlns:w="http://schemas.openxmlformats.org/wordprocessingml/2006/main">
        <w:t xml:space="preserve">सारांशांत: १.</w:t>
      </w:r>
    </w:p>
    <w:p>
      <w:r xmlns:w="http://schemas.openxmlformats.org/wordprocessingml/2006/main">
        <w:t xml:space="preserve">क्रमांक २७ सादर करता: १.</w:t>
      </w:r>
    </w:p>
    <w:p>
      <w:r xmlns:w="http://schemas.openxmlformats.org/wordprocessingml/2006/main">
        <w:t xml:space="preserve">झेलोफहादाच्या धुवांनी वारसो मागपाची केस;</w:t>
      </w:r>
    </w:p>
    <w:p>
      <w:r xmlns:w="http://schemas.openxmlformats.org/wordprocessingml/2006/main">
        <w:t xml:space="preserve">मोयजेसा कडेन, एलेझार, फुडारी, मंडळी कडेन वचप;</w:t>
      </w:r>
    </w:p>
    <w:p>
      <w:r xmlns:w="http://schemas.openxmlformats.org/wordprocessingml/2006/main">
        <w:t xml:space="preserve">देव तांच्या हक्काची पुष्टी करपी; वारसा खातीर नवो कायदो स्थापन करप.</w:t>
      </w:r>
    </w:p>
    <w:p/>
    <w:p>
      <w:r xmlns:w="http://schemas.openxmlformats.org/wordprocessingml/2006/main">
        <w:t xml:space="preserve">मोयजेसान जोशूवाक आपलो उत्तराधिकारी म्हूण नेमलो;</w:t>
      </w:r>
    </w:p>
    <w:p>
      <w:r xmlns:w="http://schemas.openxmlformats.org/wordprocessingml/2006/main">
        <w:t xml:space="preserve">अधिकाराचें भौशीक हस्तांतरण; जोशूवाचेर हात घालप;</w:t>
      </w:r>
    </w:p>
    <w:p>
      <w:r xmlns:w="http://schemas.openxmlformats.org/wordprocessingml/2006/main">
        <w:t xml:space="preserve">मोयजेसाच्या मरणा उपरांत जोशूवान इज्रायलाचेर फुडारी नेमलो.</w:t>
      </w:r>
    </w:p>
    <w:p/>
    <w:p>
      <w:r xmlns:w="http://schemas.openxmlformats.org/wordprocessingml/2006/main">
        <w:t xml:space="preserve">जोशूच्या फुडारपणा खाला अपेक्षा;</w:t>
      </w:r>
    </w:p>
    <w:p>
      <w:r xmlns:w="http://schemas.openxmlformats.org/wordprocessingml/2006/main">
        <w:t xml:space="preserve">जैत चालू दवरप; वचन दिल्ल्या भूंयच्या ताब्यांत प्रवेश करप.</w:t>
      </w:r>
    </w:p>
    <w:p/>
    <w:p>
      <w:r xmlns:w="http://schemas.openxmlformats.org/wordprocessingml/2006/main">
        <w:t xml:space="preserve">ह्या प्रकरणांत सिलोफहादाच्या धुवांनी वारसा हक्क आनी जोशूवाक मोयजेसाचो उत्तराधिकारी म्हूण नेमणूक केल्ल्या संबंदीं मुखार हाडिल्ल्या दोन मुखेल घडणुकांचेर भर दिला. 27 ची गणती सुरू जाता, सिलोफहादाच्यो धुवो महला, नोहा, होग्ला, मिल्का आनी तिर्झा हेर फुडाऱ्यां सयत सभाघराच्या प्रवेशदाराचेर मोयजेसा कडेन वतात. तांच्या बापायच्या जमातींतल्यान आपलो जमनीचो वांटो वारसा मेळोवंक शकता अशे खंयचेच पूत सोडून गेले बगर तांचो बापूय मेलो अशें ते सांगतात. तांच्या कुटुंबाच्या वंशांत वारसो तिगोवन दवरपा खातीर आपल्या बापायच्या भावां मदीं ताब्यांत घेवपाची विनंती करतात.</w:t>
      </w:r>
    </w:p>
    <w:p/>
    <w:p>
      <w:r xmlns:w="http://schemas.openxmlformats.org/wordprocessingml/2006/main">
        <w:t xml:space="preserve">ते भायर, गणती २७, देव आपल्या मुखार हाडल्ल्या ह्या प्रकरणाक कशी जाप दिता हाचेर भर दिता, जेलोफेहादाच्यो धुवो आपल्या बापायच्या जमाती मदीं वारसो मागप बरोबर आसा अशें पुष्टी करून. तो वारसाविशीं नवो कायदो स्थापन करता, जंय दादलो पूत नासतना मेलो पूण ताचे बदला धुवो जालो जाल्यार तांकां ताचे कडल्यान वारसो मेळटलो. जर धुवोय नात पूण तो मेल्यार ताचे भाव वा लागींचे नातेदार जिवे आसल्यार मागीर तांकां ताची संपत्ती मेळटली.</w:t>
      </w:r>
    </w:p>
    <w:p/>
    <w:p>
      <w:r xmlns:w="http://schemas.openxmlformats.org/wordprocessingml/2006/main">
        <w:t xml:space="preserve">मोयजेसा वरवीं दिल्ल्या देवाच्या मार्गदर्शना खाला आनी आज्ञा खाला, मोयजेसाचें मरण लागीं पावल्या उपरांत इज्रायलाचें फुडारपण करपाक जोशूवाक कसो उत्तराधिकारी म्हूण नेमणूक जाता हाचेर भर दिवन प्रकरण सोंपता. ह्या संक्रमणाक भौशीक हस्तांतरण सुवाळो जाता, जंय मोयजेसा थावन जोशूवाक एलेझार (याजक) आनी ह्या काऱ्यक्रमाक हाजर आसच्या सवा इज्रायल लोकां मुखार हात घालून जोशूवाक अधिकार दितात.</w:t>
      </w:r>
    </w:p>
    <w:p/>
    <w:p>
      <w:r xmlns:w="http://schemas.openxmlformats.org/wordprocessingml/2006/main">
        <w:t xml:space="preserve">आंकडेवारी 27:1 तेन्नां झेलोफेहादाचीं धुवां, जीफलाचो पूत, जोसेफाचो पूत मानश्सेहाच्या कुटुंबांचो, माचीरचो पूत गिलियडाचो पूत, आनी हीं ताच्या धुवांचीं नांवां; महला, नोहा आनी होग्ला, मिल्का आनी तिर्झा.</w:t>
      </w:r>
    </w:p>
    <w:p/>
    <w:p>
      <w:r xmlns:w="http://schemas.openxmlformats.org/wordprocessingml/2006/main">
        <w:t xml:space="preserve">मनश्शेच्या वंशजाच्या सिलोफहादाच्यो धुवो नांवा प्रमाण नोंद केल्यात.</w:t>
      </w:r>
    </w:p>
    <w:p/>
    <w:p>
      <w:r xmlns:w="http://schemas.openxmlformats.org/wordprocessingml/2006/main">
        <w:t xml:space="preserve">1: बायलांक फाटभूंय वा वंशाची पर्वा करिनासतना समान हक्क आनी संद दिवची.</w:t>
      </w:r>
    </w:p>
    <w:p/>
    <w:p>
      <w:r xmlns:w="http://schemas.openxmlformats.org/wordprocessingml/2006/main">
        <w:t xml:space="preserve">२: आमच्या जिवितांतल्या आमच्या आदीं गेल्ल्यांक मान दिवंक जाय आनी तांच्या दायजा थावन शिकपाक जाय.</w:t>
      </w:r>
    </w:p>
    <w:p/>
    <w:p>
      <w:r xmlns:w="http://schemas.openxmlformats.org/wordprocessingml/2006/main">
        <w:t xml:space="preserve">1: निसर्ग / Exodus 20:12 तुज्या बापायचो आनी तुज्या आवयचो मान कर, जाका लागून तुज्या सर्वेस्पर देव तुका दिता त्या देशांत तुमचे दीस चड उरतले.</w:t>
      </w:r>
    </w:p>
    <w:p/>
    <w:p>
      <w:r xmlns:w="http://schemas.openxmlformats.org/wordprocessingml/2006/main">
        <w:t xml:space="preserve">2: म्हणण्यो / म्हणण्यो 1:8-9 म्हज्या पुता, तुज्या बापायची शिकवण आयक, तुज्या आवयची शिकवण सोडून दिवंक नाका, कारण तीं तुज्या तकलेक सोबीत माळ आनी गळ्याक लटकत.</w:t>
      </w:r>
    </w:p>
    <w:p/>
    <w:p>
      <w:r xmlns:w="http://schemas.openxmlformats.org/wordprocessingml/2006/main">
        <w:t xml:space="preserve">आंकडे / 27:2 ते मोयजेसा मुखार, आनी एलेजारा पाद्री मुखार, आनी राजपुत्रां मुखार आनी सगळ्या मंडळी मुखार, मंडळीच्या निवासाच्या दाराच्या दारान उबे रावले, अशें म्हणत.</w:t>
      </w:r>
    </w:p>
    <w:p/>
    <w:p>
      <w:r xmlns:w="http://schemas.openxmlformats.org/wordprocessingml/2006/main">
        <w:t xml:space="preserve">झेलोफहादाच्यो धुवो आपल्या बापायच्या वारसाचो एक भाग मेळोवपाखातीर न्याय सोदतात.</w:t>
      </w:r>
    </w:p>
    <w:p/>
    <w:p>
      <w:r xmlns:w="http://schemas.openxmlformats.org/wordprocessingml/2006/main">
        <w:t xml:space="preserve">१: देवाक न्यायाची इत्सा आसा - तो आमच्या दरेकाक मान दिता आनी मान दिता आनी आमकां केन्नाच विसरचो ना. तो निमाणो न्यायाधीश आनी तोच न्याय्य आनी न्याय्य कितें तें थारायतलो हें आमी लक्षांत दवरूंक जाय.</w:t>
      </w:r>
    </w:p>
    <w:p/>
    <w:p>
      <w:r xmlns:w="http://schemas.openxmlformats.org/wordprocessingml/2006/main">
        <w:t xml:space="preserve">२: आमी योग्य तें उबे रावून स्वता खातीर आनी दुसऱ्या खातीर न्याय सोदपाक जाय. देव हो न्यायाचो स्त्रोत आनी तो आमकां न्याय्य आनी नितीमत्व दिवपी पुरवण करतलो हें आमी लक्षांत दवरूंक जाय.</w:t>
      </w:r>
    </w:p>
    <w:p/>
    <w:p>
      <w:r xmlns:w="http://schemas.openxmlformats.org/wordprocessingml/2006/main">
        <w:t xml:space="preserve">1: जाकोब 2:1-4 - म्हज्या भाव-भयणींनो, आमच्या वैभवशाली प्रभू जेजू क्रिस्ताचेर विस्वास दवरपी लोकांनी पक्षपात दाखोवंक फावना. समजा भांगराची मुदी आनी बारीक कपडे घालून एक मनीस तुमच्या बसकेंत येता आनी घाण पोरन्या कपड्यांतलो एक गरीब मनीसय भितर येता, बारीक कपडे घालून त्या मनशा कडेन खाशेलें लक्ष दिवन म्हणल्यार, हांगा तुमकां बरी बसका आसा, पूण म्हणात गरीब मनशाक, तुमी थंय उबे रावतात वा म्हज्या पांयांक जमनीर बसतात, तुमी तुमच्या मदीं भेदभाव करून वायट विचारांनी न्यायाधीश जावंक नात?</w:t>
      </w:r>
    </w:p>
    <w:p/>
    <w:p>
      <w:r xmlns:w="http://schemas.openxmlformats.org/wordprocessingml/2006/main">
        <w:t xml:space="preserve">2: लुकास 6:31 - तुमी हेरांक जशें करपाक सोदतात तशें करात.</w:t>
      </w:r>
    </w:p>
    <w:p/>
    <w:p>
      <w:r xmlns:w="http://schemas.openxmlformats.org/wordprocessingml/2006/main">
        <w:t xml:space="preserve">गणती / गणती - 27 : 3 आमचो बापूय रानांत मेलो आनी तो कोराच्या संघांत सर्वेस्परा आड जमिल्ल्या लोकां मदीं नाशिल्लो. पूण स्वताच्या पातकांत मेलो आनी ताका पूत नाशिल्ले.</w:t>
      </w:r>
    </w:p>
    <w:p/>
    <w:p>
      <w:r xmlns:w="http://schemas.openxmlformats.org/wordprocessingml/2006/main">
        <w:t xml:space="preserve">ह्या वांट्यांत रानांतल्या एका बापायच्या मरणा विशीं भासाभास केल्या, जो कोराच्या सांगातांत देवा आड बंड करपाक मेळ्ळो ना, पूण आपल्याच पातकांत कसलोच पूत नासतना मेलो.</w:t>
      </w:r>
    </w:p>
    <w:p/>
    <w:p>
      <w:r xmlns:w="http://schemas.openxmlformats.org/wordprocessingml/2006/main">
        <w:t xml:space="preserve">1. परिक्षांनी देवाची निश्ठा: गणती 27:3 चो अभ्यास</w:t>
      </w:r>
    </w:p>
    <w:p/>
    <w:p>
      <w:r xmlns:w="http://schemas.openxmlformats.org/wordprocessingml/2006/main">
        <w:t xml:space="preserve">2. पातकाच्या परिणामांचेर मात करप: गणतीची एक परिक्षा 27:3</w:t>
      </w:r>
    </w:p>
    <w:p/>
    <w:p>
      <w:r xmlns:w="http://schemas.openxmlformats.org/wordprocessingml/2006/main">
        <w:t xml:space="preserve">1. दुसरें 4:31 - "कारण तुमचो देव सर्वेस्पर दयाळ देव; तो तुमकां सोडून वचचो ना वा तुमकां नाश करचो ना वा तुमच्या बापाय कडेन केल्लो करार विसरचो ना, जो तांणी तांकां सोपूत घेतिल्लो."</w:t>
      </w:r>
    </w:p>
    <w:p/>
    <w:p>
      <w:r xmlns:w="http://schemas.openxmlformats.org/wordprocessingml/2006/main">
        <w:t xml:space="preserve">2. स्तोत्रां 103:8-10 - "प्रभु दयाळ आनी कृपाळू, रागाक मंद आनी खर मोगान भरिल्लो. तो सदांच धिटाय दिवचो ना, आनी आपलो राग सदांकाळ दवरचो ना. तो आमच्या पात्कां प्रमाणें आमचे कडेन वागना." , आमच्या अधर्मां प्रमाणें आमकां परतून दिवंक ना."</w:t>
      </w:r>
    </w:p>
    <w:p/>
    <w:p>
      <w:r xmlns:w="http://schemas.openxmlformats.org/wordprocessingml/2006/main">
        <w:t xml:space="preserve">गणती / गणती - 27 : 4 : आमच्या बापायचें नांव ताच्या घराण्यांतल्यान कित्याक काडून उडोवंक जाय, कित्याक ताका पूत ना? देखून आमच्या बापायच्या भावां मदें आमकां एक वसती दी.</w:t>
      </w:r>
    </w:p>
    <w:p/>
    <w:p>
      <w:r xmlns:w="http://schemas.openxmlformats.org/wordprocessingml/2006/main">
        <w:t xml:space="preserve">पूत नाशिल्ल्या बापायचें नांव भावंडां मदीं कुटुंबाक मालकी दिवन तिगोवन दवरपाची गरज ह्या वांट्यांत भासाभास केल्या.</w:t>
      </w:r>
    </w:p>
    <w:p/>
    <w:p>
      <w:r xmlns:w="http://schemas.openxmlformats.org/wordprocessingml/2006/main">
        <w:t xml:space="preserve">1. अखंड रेशेचें बळगें: संकश्टां आसून लेगीत दायज कसो सांबाळचो</w:t>
      </w:r>
    </w:p>
    <w:p/>
    <w:p>
      <w:r xmlns:w="http://schemas.openxmlformats.org/wordprocessingml/2006/main">
        <w:t xml:space="preserve">2. वारसाहक्काचें उतर: वारसदार म्हूण आमचीं जापसालदारक्यो वळखुप आनी तिगोवन दवरप</w:t>
      </w:r>
    </w:p>
    <w:p/>
    <w:p>
      <w:r xmlns:w="http://schemas.openxmlformats.org/wordprocessingml/2006/main">
        <w:t xml:space="preserve">1. रूत 4:9-10 - नाओमीचो दायज सांबाळपाची गरज बोआज जाप दिता.</w:t>
      </w:r>
    </w:p>
    <w:p/>
    <w:p>
      <w:r xmlns:w="http://schemas.openxmlformats.org/wordprocessingml/2006/main">
        <w:t xml:space="preserve">2. स्तोत्रां 16:5-6 - सर्वेस्पराच्या बऱ्यापणाचें उतर आनी ताका सोदपी लोकां खातीर तजवीज.</w:t>
      </w:r>
    </w:p>
    <w:p/>
    <w:p>
      <w:r xmlns:w="http://schemas.openxmlformats.org/wordprocessingml/2006/main">
        <w:t xml:space="preserve">गणती / गणती 27 : 5 मोयजेसान तांची गजाल सर्वेस्परा मुखार हाडली.</w:t>
      </w:r>
    </w:p>
    <w:p/>
    <w:p>
      <w:r xmlns:w="http://schemas.openxmlformats.org/wordprocessingml/2006/main">
        <w:t xml:space="preserve">मोयजेसान लोकांचे वाद सोडोवपा खातीर प्रभू कडेन हाडले.</w:t>
      </w:r>
    </w:p>
    <w:p/>
    <w:p>
      <w:r xmlns:w="http://schemas.openxmlformats.org/wordprocessingml/2006/main">
        <w:t xml:space="preserve">1. "प्रभुचेर विस्वास दवरप: संघर्शाच्या वेळार लेगीत".</w:t>
      </w:r>
    </w:p>
    <w:p/>
    <w:p>
      <w:r xmlns:w="http://schemas.openxmlformats.org/wordprocessingml/2006/main">
        <w:t xml:space="preserve">2. "वादाच्या वेळार प्रभूचो मान करप".</w:t>
      </w:r>
    </w:p>
    <w:p/>
    <w:p>
      <w:r xmlns:w="http://schemas.openxmlformats.org/wordprocessingml/2006/main">
        <w:t xml:space="preserve">1. मातेव 18:15-17 - "तुजो भाव वा भयण पातक करता जाल्यार, वचून तांची चूक दाखोवची, फकत तुमच्या दोगांय मदीं. ते तुमचें आयकल्यार तुमी तांकां जिखून घेतल्यात. पूण ते आयकना जाल्यार, एक वा दोन हेरांक घेवन वचचें, जाका लागून दरेक गजाल दोन-तीन साक्षीदारांच्या गवायान स्थापन जावंक शकता.तांणी अजूनय आयकुपाक न्हयकार दिल्यार इगर्जेक सांगात आनी इगर्जेक लेगीत आयकुपाक न्हयकार दिल्यार तांकां तशें वागयात तुमी मूर्तिपूजक वा कर वसुली करपी मनशाक करतले."</w:t>
      </w:r>
    </w:p>
    <w:p/>
    <w:p>
      <w:r xmlns:w="http://schemas.openxmlformats.org/wordprocessingml/2006/main">
        <w:t xml:space="preserve">2. म्हणण्यो 16:7 - "जेन्ना मनशाचीं मार्गां सर्वेस्पराक आवडटात तेन्ना तो आपल्या दुस्मानाक लेगीत आपल्या वांगडा शांतीपणान रावपाक लायता."</w:t>
      </w:r>
    </w:p>
    <w:p/>
    <w:p>
      <w:r xmlns:w="http://schemas.openxmlformats.org/wordprocessingml/2006/main">
        <w:t xml:space="preserve">गणती / Numbers 27 : 6 - आनी सर्वेस्परान मोयजेसाक म्हळें:</w:t>
      </w:r>
    </w:p>
    <w:p/>
    <w:p>
      <w:r xmlns:w="http://schemas.openxmlformats.org/wordprocessingml/2006/main">
        <w:t xml:space="preserve">मोयजेसाक सिलोफहादाच्या धुवांची इत्सा पाळपाची आज्ञा सर्वेस्परान दिल्या.</w:t>
      </w:r>
    </w:p>
    <w:p/>
    <w:p>
      <w:r xmlns:w="http://schemas.openxmlformats.org/wordprocessingml/2006/main">
        <w:t xml:space="preserve">1. विश्वासू लोकांच्या विनंतींक मान दिवपाचें म्हत्व.</w:t>
      </w:r>
    </w:p>
    <w:p/>
    <w:p>
      <w:r xmlns:w="http://schemas.openxmlformats.org/wordprocessingml/2006/main">
        <w:t xml:space="preserve">2. न्याय हाडपाची नम्रतायेची शक्त.</w:t>
      </w:r>
    </w:p>
    <w:p/>
    <w:p>
      <w:r xmlns:w="http://schemas.openxmlformats.org/wordprocessingml/2006/main">
        <w:t xml:space="preserve">1. जाकोब 4:10 - "प्रभु मुखार नम्र करात आनी तो तुमकां उंच करतलो."</w:t>
      </w:r>
    </w:p>
    <w:p/>
    <w:p>
      <w:r xmlns:w="http://schemas.openxmlformats.org/wordprocessingml/2006/main">
        <w:t xml:space="preserve">2. म्हणण्यो 31:8-9 - "मुकांक तोंड उगड, सगळ्या निराधारांच्या हक्का खातीर. तोंड उगडात, नितीन न्याय करात, गरीब आनी गरजेवंतांचे हक्क राखात."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27 : 7 : 27 - 7 : 1 - 27 - 7 : 1 - सलोफहादाची धुवो बरोबर उलयता , तूं तांकां तांच्या बापायच्या भावां मदें वारसो दितलो; आनी तांच्या बापायचें वारसो तूं तांकां मेळोवन दितलो.</w:t>
      </w:r>
    </w:p>
    <w:p/>
    <w:p>
      <w:r xmlns:w="http://schemas.openxmlformats.org/wordprocessingml/2006/main">
        <w:t xml:space="preserve">देवाचो न्याय गणती 27:7 त सिलोफहादाच्या धुवांक वारसो दिवन दाखयला.</w:t>
      </w:r>
    </w:p>
    <w:p/>
    <w:p>
      <w:r xmlns:w="http://schemas.openxmlformats.org/wordprocessingml/2006/main">
        <w:t xml:space="preserve">१: आमी सगळे देवा मुखार समान आनी लिंगाची पर्वा करिनासतना एकूच वारसो फावो.</w:t>
      </w:r>
    </w:p>
    <w:p/>
    <w:p>
      <w:r xmlns:w="http://schemas.openxmlformats.org/wordprocessingml/2006/main">
        <w:t xml:space="preserve">२: बऱ्या खातीर उबे रावून न्याय सोदपी लोकांक देव इनामां दिता.</w:t>
      </w:r>
    </w:p>
    <w:p/>
    <w:p>
      <w:r xmlns:w="http://schemas.openxmlformats.org/wordprocessingml/2006/main">
        <w:t xml:space="preserve">1: गलाती 3:28 - "ज्यू वा ग्रीक ना, गुलाम ना, मुक्त ना, दादलो वा बायल ना, कित्याक तुमी सगळे ख्रिस्त जेजूंत एक आसात."</w:t>
      </w:r>
    </w:p>
    <w:p/>
    <w:p>
      <w:r xmlns:w="http://schemas.openxmlformats.org/wordprocessingml/2006/main">
        <w:t xml:space="preserve">२: म्हणण्यो 31:8-9 - "नाश करुंक थारायल्ल्या सगळ्यां खातीर मुकांक तोंड उगड. तोंड उगड, नितीन न्याय कर आनी गरीब आनी गरजेवंत लोकां खातीर वाद घाल."</w:t>
      </w:r>
    </w:p>
    <w:p/>
    <w:p>
      <w:r xmlns:w="http://schemas.openxmlformats.org/wordprocessingml/2006/main">
        <w:t xml:space="preserve">आंकडेवारी 27:8 आनी तुवें इज्रायलाच्या भुरग्यांक उलोवंक जाय, दादलो मरलो जाल्यार आनी पूत ना जाल्यार, मागीर तुमी ताचें वारसाहक्क आपल्या चलयेक पास करतले.</w:t>
      </w:r>
    </w:p>
    <w:p/>
    <w:p>
      <w:r xmlns:w="http://schemas.openxmlformats.org/wordprocessingml/2006/main">
        <w:t xml:space="preserve">Passage दादलो पूत नासतना मेलो जाल्यार ताचें वारसो ताचे चलयेक दिवपाचें आसता.</w:t>
      </w:r>
    </w:p>
    <w:p/>
    <w:p>
      <w:r xmlns:w="http://schemas.openxmlformats.org/wordprocessingml/2006/main">
        <w:t xml:space="preserve">1. देवाचो बिनशर्त मोग: देव सगळ्यांची पुरवण कशी करता, लिंगाची पर्वा करिनासतना</w:t>
      </w:r>
    </w:p>
    <w:p/>
    <w:p>
      <w:r xmlns:w="http://schemas.openxmlformats.org/wordprocessingml/2006/main">
        <w:t xml:space="preserve">2. कुटमाचें मोल: आमचें वारसो सोडून आमी आमच्या प्रिय व्यक्तींक कसो मान दितात</w:t>
      </w:r>
    </w:p>
    <w:p/>
    <w:p>
      <w:r xmlns:w="http://schemas.openxmlformats.org/wordprocessingml/2006/main">
        <w:t xml:space="preserve">1. गलाती / Galatians 3:28 - ज्यू वा ग्रीक ना, गुलाम ना, मुक्त ना, दादलो वा बायल ना, कित्याक तुमी सगळे ख्रिस्त जेजूंत एकूच आसात.</w:t>
      </w:r>
    </w:p>
    <w:p/>
    <w:p>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गणती / गणती / गण 27 : 9 : ताका धूव ना जाल्यार ताचो वारसो तुमी ताच्या भावांक दितले.</w:t>
      </w:r>
    </w:p>
    <w:p/>
    <w:p>
      <w:r xmlns:w="http://schemas.openxmlformats.org/wordprocessingml/2006/main">
        <w:t xml:space="preserve">दादलो चलयेबगर मेलो जाल्यार ताचो वारसो ताच्या भावांक दितले.</w:t>
      </w:r>
    </w:p>
    <w:p/>
    <w:p>
      <w:r xmlns:w="http://schemas.openxmlformats.org/wordprocessingml/2006/main">
        <w:t xml:space="preserve">1. "देवाची दया आनी समता: गणती 27:9 ची परिक्षा".</w:t>
      </w:r>
    </w:p>
    <w:p/>
    <w:p>
      <w:r xmlns:w="http://schemas.openxmlformats.org/wordprocessingml/2006/main">
        <w:t xml:space="preserve">2. "देवाच्या येवजणेंत कुटुंबाचें म्हत्व: गणती 27:9 चो अभ्यास".</w:t>
      </w:r>
    </w:p>
    <w:p/>
    <w:p>
      <w:r xmlns:w="http://schemas.openxmlformats.org/wordprocessingml/2006/main">
        <w:t xml:space="preserve">1. दुसऱ्या नियाळ 25:5-6, "भावांक एकठांय रावल्यार आनी तातूंतलो एकलो मेलो आनी ताका भुरगें ना जाल्यार, मेल्ल्या मनशाची बायल परकी मनशा कडेन लग्न जावंक ना. तिच्या घोवाचो भाव तिचे कडेन वचून घेवन वचतलो." तिका ताका बायलेक दिवन घोवाच्या भावाचें कर्तव्य तिचे कडेन करचें."</w:t>
      </w:r>
    </w:p>
    <w:p/>
    <w:p>
      <w:r xmlns:w="http://schemas.openxmlformats.org/wordprocessingml/2006/main">
        <w:t xml:space="preserve">2. रोमकारांक 8:28, "आनी आमी जाणात की देवाचो मोग करपी, ताच्या उद्देशा प्रमाणें आपयल्ल्या लोकांक, सगळ्यो बऱ्या खातीर एकठांय काम करतात."</w:t>
      </w:r>
    </w:p>
    <w:p/>
    <w:p>
      <w:r xmlns:w="http://schemas.openxmlformats.org/wordprocessingml/2006/main">
        <w:t xml:space="preserve">गणती / गणती / गणती - 27 : 10 : ताका भाव ना जाल्यार ताचो वारसो तुमी ताच्या बापायच्या भावांक दितले.</w:t>
      </w:r>
    </w:p>
    <w:p/>
    <w:p>
      <w:r xmlns:w="http://schemas.openxmlformats.org/wordprocessingml/2006/main">
        <w:t xml:space="preserve">भाव नाशिल्ल्या मनशाचें वारसो आपल्या बापायच्या भावांक दिवपाचें आसता.</w:t>
      </w:r>
    </w:p>
    <w:p/>
    <w:p>
      <w:r xmlns:w="http://schemas.openxmlformats.org/wordprocessingml/2006/main">
        <w:t xml:space="preserve">1. गरजेवंतांक फावो तें दिवपाक आमी तयार आसूंक जाय.</w:t>
      </w:r>
    </w:p>
    <w:p/>
    <w:p>
      <w:r xmlns:w="http://schemas.openxmlformats.org/wordprocessingml/2006/main">
        <w:t xml:space="preserve">2. आमच्या नात्यांतल्या लोकांची गरज आमी विचारांत घेवंक जाय.</w:t>
      </w:r>
    </w:p>
    <w:p/>
    <w:p>
      <w:r xmlns:w="http://schemas.openxmlformats.org/wordprocessingml/2006/main">
        <w:t xml:space="preserve">1. 1 जुवांव 3:17-18 पूण कोणाक संवसाराची वस्तू आसा आनी तो आपल्या भावाक गरजेंत पळेता, तरी लेगीत ताचे आड आपलें काळीज बंद करता जाल्यार, देवाचो मोग तातूंत कसो टिकता? ल्हान भुरगीं, आमी उतरांनी वा उलोवपांत न्हय तर कर्मांत आनी सत्यान मोग करूंया.</w:t>
      </w:r>
    </w:p>
    <w:p/>
    <w:p>
      <w:r xmlns:w="http://schemas.openxmlformats.org/wordprocessingml/2006/main">
        <w:t xml:space="preserve">2. म्हणण्यो 19:17 जो कोण गरीबांक उदार करता तो सर्वेस्पराक रीण दिता आनी तो ताका आपल्या कर्तुबाची परत दितलो.</w:t>
      </w:r>
    </w:p>
    <w:p/>
    <w:p>
      <w:r xmlns:w="http://schemas.openxmlformats.org/wordprocessingml/2006/main">
        <w:t xml:space="preserve">आंकडेवारी 27:11 जर ताच्या बापायक भाव नासल्यार, मागीर तुमी ताच्या कुटुंबाच्या आपल्या कुशीक आशिल्ल्या ताच्या नात्यांतल्या मनशाक वारसाहक्काक दितलो आनी तो तो ताब्यांत घेतलो, आनी तो इज्रायलाच्या भुरग्यांक न्यायाचो कायदो आसतलो, मोयजेसाक सर्वेस्परान आज्ञा दिल्ल्या प्रमाणें.</w:t>
      </w:r>
    </w:p>
    <w:p/>
    <w:p>
      <w:r xmlns:w="http://schemas.openxmlformats.org/wordprocessingml/2006/main">
        <w:t xml:space="preserve">ह्या वांट्यांत भाव नाशिल्ल्या मनशाचें वारसो आपल्या लागींच्या नात्यांतल्यांक दिवपाची आज्ञा प्रभू कडल्यान मोयजेसाक दिल्ल्या कायद्याचें वर्णन केलां.</w:t>
      </w:r>
    </w:p>
    <w:p/>
    <w:p>
      <w:r xmlns:w="http://schemas.openxmlformats.org/wordprocessingml/2006/main">
        <w:t xml:space="preserve">१: आमकां दिल्लें वांटून घेवंक आमी तयार जावंक जाय, जशें प्रभून मोयजेसाक आज्ञा केल्ली.</w:t>
      </w:r>
    </w:p>
    <w:p/>
    <w:p>
      <w:r xmlns:w="http://schemas.openxmlformats.org/wordprocessingml/2006/main">
        <w:t xml:space="preserve">२: देवान आमकां दिल्ल्या सगळ्या आशीर्वादां खातीर आमी उपकार मानूंक जाय आनी ताचो महिमा करुंक तांचो वापर करुंक जाय.</w:t>
      </w:r>
    </w:p>
    <w:p/>
    <w:p>
      <w:r xmlns:w="http://schemas.openxmlformats.org/wordprocessingml/2006/main">
        <w:t xml:space="preserve">1: गलाती 6:9-10 - आमी बरें करुंक थकूं नाकात, कारण आमी हार मानली ना जाल्यार फावो त्या वेळार पिकावळ काडटले. देखून आमकां संद मेळटा तशी आमी सगळ्या लोकांक बरें करूंया, खास करून भावार्थी कुटुंबांतल्या लोकांक.</w:t>
      </w:r>
    </w:p>
    <w:p/>
    <w:p>
      <w:r xmlns:w="http://schemas.openxmlformats.org/wordprocessingml/2006/main">
        <w:t xml:space="preserve">2: म्हणण्यो 19:17 - जो कोण गरीबांचेर दयाळ करता तो सर्वेस्पराक रीण दिता, आनी तांणी केल्ल्या कामांक तो तांकां इनाम दितलो.</w:t>
      </w:r>
    </w:p>
    <w:p/>
    <w:p>
      <w:r xmlns:w="http://schemas.openxmlformats.org/wordprocessingml/2006/main">
        <w:t xml:space="preserve">गणती / गणती / गणती - 27 : 12 - आनी सर्वेस्परान मोयजेसाक म्हळें, “तुका ह्या अबरीम दोंगरार चड आनी हांव इज्रायल लोकांक दिल्लो देश पळय.”</w:t>
      </w:r>
    </w:p>
    <w:p/>
    <w:p>
      <w:r xmlns:w="http://schemas.openxmlformats.org/wordprocessingml/2006/main">
        <w:t xml:space="preserve">मोयजेसाक अबारीम पर्वताचेर चडून इज्रायल लोकांक दिल्लो देश पळोवची अशी आज्ञा सर्वेस्परान दिली.</w:t>
      </w:r>
    </w:p>
    <w:p/>
    <w:p>
      <w:r xmlns:w="http://schemas.openxmlformats.org/wordprocessingml/2006/main">
        <w:t xml:space="preserve">1. शक्यतायेची एक नदर: गणती 27:12 त वचन दिल्लें देश</w:t>
      </w:r>
    </w:p>
    <w:p/>
    <w:p>
      <w:r xmlns:w="http://schemas.openxmlformats.org/wordprocessingml/2006/main">
        <w:t xml:space="preserve">2. आज्ञापालनाची शक्त: गणती 27:12 तल्या प्रभूच्या आज्ञांक पाळो दिवप</w:t>
      </w:r>
    </w:p>
    <w:p/>
    <w:p>
      <w:r xmlns:w="http://schemas.openxmlformats.org/wordprocessingml/2006/main">
        <w:t xml:space="preserve">1. दुसऱ्या नियाळ 34:1-4 - वचन दिल्ल्या देशा विशीं मोयजेसाची नदर</w:t>
      </w:r>
    </w:p>
    <w:p/>
    <w:p>
      <w:r xmlns:w="http://schemas.openxmlformats.org/wordprocessingml/2006/main">
        <w:t xml:space="preserve">2. स्तोत्रां 37:3-5 - प्रभूचेर विस्वास दवरप आनी बऱ्या वारसाचो आशीर्वाद मेळप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27 : 13 : 1 ) - तुवें पळे वन, तुज्या भावाक आरोनाक एकठांय केल्ल्या प्रमाणें तुकाय तुज्या लोकां कडेन एकठांय करुंक मेळटलें.</w:t>
      </w:r>
    </w:p>
    <w:p/>
    <w:p>
      <w:r xmlns:w="http://schemas.openxmlformats.org/wordprocessingml/2006/main">
        <w:t xml:space="preserve">मोयजेसाक सांगलां की ताणें वचन दिल्लो देश पळे ल्या उपरांत ताका आरोना सारको आपल्या लोकां कडेन एकठांय जातलो.</w:t>
      </w:r>
    </w:p>
    <w:p/>
    <w:p>
      <w:r xmlns:w="http://schemas.openxmlformats.org/wordprocessingml/2006/main">
        <w:t xml:space="preserve">1. आमचें मर्णाचें नशीब मान्य करपाक आनी परलोकांत शांती मेळोवपाक शिकप.</w:t>
      </w:r>
    </w:p>
    <w:p/>
    <w:p>
      <w:r xmlns:w="http://schemas.openxmlformats.org/wordprocessingml/2006/main">
        <w:t xml:space="preserve">2. पृथ्वीचेर आमचो वेळ सोंपतकच आमचे इश्ट आमची वाट पळयतले अशें मानप.</w:t>
      </w:r>
    </w:p>
    <w:p/>
    <w:p>
      <w:r xmlns:w="http://schemas.openxmlformats.org/wordprocessingml/2006/main">
        <w:t xml:space="preserve">1. फिलीपीकारांक / Philippians 1:21-23 कित्याक म्हजे खातीर जियेवप म्हणल्यार ख्रिस्त आनी मरप म्हणल्यार फायदो. जर हांव मासांत जियेवंक जाय जाल्यार ताचो अर्थ म्हजे खातीर फळादीक श्रम. तरी जें हांव वेंचून काडटलें तें सांगूंक जायना. दोगांय मदीं हांव कठीण दाबलां. म्हजी इत्सा म्हळ्यार वचून क्रिस्ता वांगडा रावप, कारण तें खूब बरें.</w:t>
      </w:r>
    </w:p>
    <w:p/>
    <w:p>
      <w:r xmlns:w="http://schemas.openxmlformats.org/wordprocessingml/2006/main">
        <w:t xml:space="preserve">२. कारण जेजू मेलो आनी जिवंत जालो अशें आमी मानतात, तरी लेगीत जेजू वरवीं देव आपल्या वांगडा न्हिदिल्ल्यांक हाडटलो.</w:t>
      </w:r>
    </w:p>
    <w:p/>
    <w:p>
      <w:r xmlns:w="http://schemas.openxmlformats.org/wordprocessingml/2006/main">
        <w:t xml:space="preserve">आंकडे 27:14 कारण तुमी झीनच्या वाळवंटात म्हज्या आज्ञाक बंड केलें, मंडळीच्या झगड्यांत, म्हाका तांच्या दोळ्यां मुखार उदकाचेर पवित्र करुंक: तें म्हळ्यार झीनाच्या रानांतल्या मेरिबाचें उदक.</w:t>
      </w:r>
    </w:p>
    <w:p/>
    <w:p>
      <w:r xmlns:w="http://schemas.openxmlformats.org/wordprocessingml/2006/main">
        <w:t xml:space="preserve">ह्या वांट्यांत इज्रायल लोकांनी जिन वाळवंटात आनी कादेशांतल्या मेरिबा उदका कडेन देवाच्या आज्ञा आड कसो बंड केलें हाचें वर्णन केलां.</w:t>
      </w:r>
    </w:p>
    <w:p/>
    <w:p>
      <w:r xmlns:w="http://schemas.openxmlformats.org/wordprocessingml/2006/main">
        <w:t xml:space="preserve">1. देवाच्यो आज्ञा पाळप: आज्ञापालनाचे आशीर्वाद</w:t>
      </w:r>
    </w:p>
    <w:p/>
    <w:p>
      <w:r xmlns:w="http://schemas.openxmlformats.org/wordprocessingml/2006/main">
        <w:t xml:space="preserve">2. देवाच्यो आज्ञा मोडप: आज्ञा मोडल्यार ताचे परिणाम</w:t>
      </w:r>
    </w:p>
    <w:p/>
    <w:p>
      <w:r xmlns:w="http://schemas.openxmlformats.org/wordprocessingml/2006/main">
        <w:t xml:space="preserve">1. दुसरें शास्त्र 8:2-3 "तुज्या देवान तुका ह्या चाळीस वर्सां रानांत व्हरून दवरल्लो सगळो मार्ग तुका याद करून, तुज्या काळजांत कितें आसा, तुका जाय काय ना तें कळपाक आपलीं आज्ञा पाळचीं वा ना.. आनी ताणें तुका नम्र केलो आनी तुका उपाशी रावपाक दिलो आनी तुका खबर नाशिल्लो आनी तुज्या बापायंक खबर नाशिल्लो मान्ना खावपाक दिलो, मनीस फकत भाकरीन जियेना हें तुका कळोवंक. पूण सर्वेस्पराच्या तोंडातल्यान भायर सरपी दर एका उतरान मनीस जियेता."</w:t>
      </w:r>
    </w:p>
    <w:p/>
    <w:p>
      <w:r xmlns:w="http://schemas.openxmlformats.org/wordprocessingml/2006/main">
        <w:t xml:space="preserve">2. रोमकारांक / Romans 6:15-16 "म्हळ्यार कितें? आमी पातक करुंक जाय, कारण आमी कायद्या खाला नात, पूण कृपे खाला आसात? देवान नाका. तुमी जाच्या आज्ञापालनाक गुलाम दितात, ताचे सेवक जातात हें तुमकां खबर ना." तुमी कोणाचें आज्ञापालन करतात, पातकांतल्यान मरण येवपाक वा आज्ञापालनांतल्यान नितीमत्व मेरेन?"</w:t>
      </w:r>
    </w:p>
    <w:p/>
    <w:p>
      <w:r xmlns:w="http://schemas.openxmlformats.org/wordprocessingml/2006/main">
        <w:t xml:space="preserve">गणती / Numbers 27 : 15 मोयजेसान सर्वेस्पराक म्हळें:</w:t>
      </w:r>
    </w:p>
    <w:p/>
    <w:p>
      <w:r xmlns:w="http://schemas.openxmlformats.org/wordprocessingml/2006/main">
        <w:t xml:space="preserve">मोयजेस इज्रायल लोकां वतीन देवा कडेन एक फुडारी मेळची म्हूण विनवणी करता.</w:t>
      </w:r>
    </w:p>
    <w:p/>
    <w:p>
      <w:r xmlns:w="http://schemas.openxmlformats.org/wordprocessingml/2006/main">
        <w:t xml:space="preserve">1. मागणें करपाची शक्त: मोयजेसान इज्रायल लोकां खातीर कशी मध्यस्थी केली</w:t>
      </w:r>
    </w:p>
    <w:p/>
    <w:p>
      <w:r xmlns:w="http://schemas.openxmlformats.org/wordprocessingml/2006/main">
        <w:t xml:space="preserve">2. देव हो निमाणो पुरवणदार: गरजेच्या वेळार कोणा कडेन वचप हें जाणून घेवप</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हेब्रेवांक 13:5-6 - तुमचें जिवीत पयशांच्या मोगा पासून मुक्त दवर, आनी तुमच्या कडेन आशिल्ल्या वस्तूंचेर समाधान मानात, कारण ताणें सांगलां: हांव तुका केन्नाच सोडचो ना आनी सोडून वचचो ना.</w:t>
      </w:r>
    </w:p>
    <w:p/>
    <w:p>
      <w:r xmlns:w="http://schemas.openxmlformats.org/wordprocessingml/2006/main">
        <w:t xml:space="preserve">गणती / Numbers 27 : 16 सगळ्या मनशाच्या आत्म्यांचो देव सर्वेस्पर, सभाघराचेर एक मनीस दवरूंक दिवचो.</w:t>
      </w:r>
    </w:p>
    <w:p/>
    <w:p>
      <w:r xmlns:w="http://schemas.openxmlformats.org/wordprocessingml/2006/main">
        <w:t xml:space="preserve">मोयजेस देवा कडेन इज्रायल लोकांचो एक फुडारी नेमूंक मागता.</w:t>
      </w:r>
    </w:p>
    <w:p/>
    <w:p>
      <w:r xmlns:w="http://schemas.openxmlformats.org/wordprocessingml/2006/main">
        <w:t xml:space="preserve">1. देवभक्त फुडाऱ्याची शक्त</w:t>
      </w:r>
    </w:p>
    <w:p/>
    <w:p>
      <w:r xmlns:w="http://schemas.openxmlformats.org/wordprocessingml/2006/main">
        <w:t xml:space="preserve">2. देवाचें फुडारपण करपाचें म्हत्व</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म्हणण्यो 11:14 - जंय मार्गदर्शन ना थंय एक लोक पडटा, पूण सल्लागारांच्या भरपूर प्रमाणांत सुरक्षीतताय आसता.</w:t>
      </w:r>
    </w:p>
    <w:p/>
    <w:p>
      <w:r xmlns:w="http://schemas.openxmlformats.org/wordprocessingml/2006/main">
        <w:t xml:space="preserve">आंकडे 27:17 जे तांचे मुखार भायर सरूंक शकतात, आनी तांचे मुखार भितर सरूं येता, आनी तांकां भायर काडूं येता, आनी तांकां भितर हाडूं येता; सर्वेस्पराची मंडळी गोठाण नाशिल्ल्या मेंढरां सारकी जावची न्हय.</w:t>
      </w:r>
    </w:p>
    <w:p/>
    <w:p>
      <w:r xmlns:w="http://schemas.openxmlformats.org/wordprocessingml/2006/main">
        <w:t xml:space="preserve">लोकांक मार्गदर्शन मेळचें आनी गोठाण नाशिल्ल्या मेंढरां सारके जावचे न्हय म्हणून लोकांक फुडारी नेमपाची आज्ञा सर्वेस्पर मोयजेसाक दिता.</w:t>
      </w:r>
    </w:p>
    <w:p/>
    <w:p>
      <w:r xmlns:w="http://schemas.openxmlformats.org/wordprocessingml/2006/main">
        <w:t xml:space="preserve">1. मार्गदर्शन आनी फुडारपण हांचें म्हत्व</w:t>
      </w:r>
    </w:p>
    <w:p/>
    <w:p>
      <w:r xmlns:w="http://schemas.openxmlformats.org/wordprocessingml/2006/main">
        <w:t xml:space="preserve">2. व्हडलो गोठाणी - देवाची आपल्या लोकांची काळजी</w:t>
      </w:r>
    </w:p>
    <w:p/>
    <w:p>
      <w:r xmlns:w="http://schemas.openxmlformats.org/wordprocessingml/2006/main">
        <w:t xml:space="preserve">1. स्तोत्रां 23:1 - "देव म्हजो गोठाळ, म्हाका उणाव जावचो ना."</w:t>
      </w:r>
    </w:p>
    <w:p/>
    <w:p>
      <w:r xmlns:w="http://schemas.openxmlformats.org/wordprocessingml/2006/main">
        <w:t xml:space="preserve">2. 1 पेद्रू 5:4 - "आनी जेन्ना मुखेल गोठाणी प्रगट जातलो तेन्ना तुमकां केन्नाच फीको पडचो ना असो वैभवाची मुकूट मेळटली."</w:t>
      </w:r>
    </w:p>
    <w:p/>
    <w:p>
      <w:r xmlns:w="http://schemas.openxmlformats.org/wordprocessingml/2006/main">
        <w:t xml:space="preserve">आंकडेवारी 27:18 देवान मोयजेसाक म्हळें, तुका ननचो पूत, जाचे कडेन आत्मो आसा, ताचेर तुजी जोशूव आनी ताचेर हात घालचो;</w:t>
      </w:r>
    </w:p>
    <w:p/>
    <w:p>
      <w:r xmlns:w="http://schemas.openxmlformats.org/wordprocessingml/2006/main">
        <w:t xml:space="preserve">मोयजेस जोशूवाक आपलो उत्तराधिकारी म्हूण नेमता.</w:t>
      </w:r>
    </w:p>
    <w:p/>
    <w:p>
      <w:r xmlns:w="http://schemas.openxmlformats.org/wordprocessingml/2006/main">
        <w:t xml:space="preserve">1. बदलाक आलिंगन दिवप: शिकपाक अनुकूल जावप आनी अनुकूल जावप</w:t>
      </w:r>
    </w:p>
    <w:p/>
    <w:p>
      <w:r xmlns:w="http://schemas.openxmlformats.org/wordprocessingml/2006/main">
        <w:t xml:space="preserve">2. फुडारपण करपाक आपयले: फुडारपणाचीं जापसालदारक्यो समजून घेवप</w:t>
      </w:r>
    </w:p>
    <w:p/>
    <w:p>
      <w:r xmlns:w="http://schemas.openxmlformats.org/wordprocessingml/2006/main">
        <w:t xml:space="preserve">1. जुांव 13:13-17 - सेवक फुडारपणाचे म्हत्व</w:t>
      </w:r>
    </w:p>
    <w:p/>
    <w:p>
      <w:r xmlns:w="http://schemas.openxmlformats.org/wordprocessingml/2006/main">
        <w:t xml:space="preserve">2. 1 पेद्रू 5:1-4 - फुडारपणांत नम्रतायेचो उलो.</w:t>
      </w:r>
    </w:p>
    <w:p/>
    <w:p>
      <w:r xmlns:w="http://schemas.openxmlformats.org/wordprocessingml/2006/main">
        <w:t xml:space="preserve">गणती / गणती - 27 : 19 ताका एलिझार याजक आनी सगळ्या मंडळा मुखार दवरलो; आनी तांकां तांच्या नदरेक एक आज्ञा दिवप.</w:t>
      </w:r>
    </w:p>
    <w:p/>
    <w:p>
      <w:r xmlns:w="http://schemas.openxmlformats.org/wordprocessingml/2006/main">
        <w:t xml:space="preserve">मोयजेसान जोशूवाक इज्रायल लोकांक फुडाकार घेवंक नेमता आनी ताका एलेझार याजक आनी सभा मुखार एक काम दिता.</w:t>
      </w:r>
    </w:p>
    <w:p/>
    <w:p>
      <w:r xmlns:w="http://schemas.openxmlformats.org/wordprocessingml/2006/main">
        <w:t xml:space="preserve">1. फुडारपणाची जापसालदारकी: जोशूवा कडल्यान धडे</w:t>
      </w:r>
    </w:p>
    <w:p/>
    <w:p>
      <w:r xmlns:w="http://schemas.openxmlformats.org/wordprocessingml/2006/main">
        <w:t xml:space="preserve">2. आज्ञापालनाचो मार्ग: गणती 27:19 चो अभ्यास</w:t>
      </w:r>
    </w:p>
    <w:p/>
    <w:p>
      <w:r xmlns:w="http://schemas.openxmlformats.org/wordprocessingml/2006/main">
        <w:t xml:space="preserve">1. जोशू 1:6-9</w:t>
      </w:r>
    </w:p>
    <w:p/>
    <w:p>
      <w:r xmlns:w="http://schemas.openxmlformats.org/wordprocessingml/2006/main">
        <w:t xml:space="preserve">2. म्हणण्यो 3:5-6</w:t>
      </w:r>
    </w:p>
    <w:p/>
    <w:p>
      <w:r xmlns:w="http://schemas.openxmlformats.org/wordprocessingml/2006/main">
        <w:t xml:space="preserve">गणती / गणती / गणती - 27 : 20 - इज्रायल लोकांची सगळी मंडळी आज्ञापालन करुंक तुजो थोडो मान ताचेर घालचो.</w:t>
      </w:r>
    </w:p>
    <w:p/>
    <w:p>
      <w:r xmlns:w="http://schemas.openxmlformats.org/wordprocessingml/2006/main">
        <w:t xml:space="preserve">इज्रायल लोक ताचें आज्ञा पाळूंक मेळचें म्हणून मोयजेसाक आपलो कांय मान जोशूवाक दिवंक आज्ञा करता.</w:t>
      </w:r>
    </w:p>
    <w:p/>
    <w:p>
      <w:r xmlns:w="http://schemas.openxmlformats.org/wordprocessingml/2006/main">
        <w:t xml:space="preserve">1. नम्रपणान आनी मानान देवाची आनी तुमच्या भोंवतणच्या लोकांची सेवा करपाक स्वताक समर्पित करात.</w:t>
      </w:r>
    </w:p>
    <w:p/>
    <w:p>
      <w:r xmlns:w="http://schemas.openxmlformats.org/wordprocessingml/2006/main">
        <w:t xml:space="preserve">2. प्रभूचें आज्ञापालन जिवीत जगचें आनी दुसऱ्यांक आदर दिवप.</w:t>
      </w:r>
    </w:p>
    <w:p/>
    <w:p>
      <w:r xmlns:w="http://schemas.openxmlformats.org/wordprocessingml/2006/main">
        <w:t xml:space="preserve">1. 1 पेद्रू 5:5-6, तशेंच तुमी ल्हान,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जावचें, ताका लागून तो तुमकां वेळार उंच करुंक शकता.</w:t>
      </w:r>
    </w:p>
    <w:p/>
    <w:p>
      <w:r xmlns:w="http://schemas.openxmlformats.org/wordprocessingml/2006/main">
        <w:t xml:space="preserve">2. रोमकारांक 12:10, भावपणाच्या मोगान एकामेकांक दयाळपणान मोग करात; एकामेकांक प्राधान्य दिवपाच्या मानान.</w:t>
      </w:r>
    </w:p>
    <w:p/>
    <w:p>
      <w:r xmlns:w="http://schemas.openxmlformats.org/wordprocessingml/2006/main">
        <w:t xml:space="preserve">आंकडेवारी 27:21 तो एलेजारा मुखार उबो रावतलो, जो ताका देवा मुखार उरीमाच्या निवाड्या उपरांत सल्ल्याक विचारतलो: ताच्या उतराचेर ते भायर सरतले आनी ताच्या उतरा प्रमाण ते भितर येतले, तो दोगूय, आनी सगळे. ताचे वांगडा इज्रायल लोक, सगळी मंडळी.</w:t>
      </w:r>
    </w:p>
    <w:p/>
    <w:p>
      <w:r xmlns:w="http://schemas.openxmlformats.org/wordprocessingml/2006/main">
        <w:t xml:space="preserve">इज्रायल लोकांनी खंयचोय निर्णय घेवचे पयलीं ताच्या न्याया खातीर एलेझार याजका वरवीं सर्वेस्पराची कशी सल्लो घेवची हाचें वर्णन ह्या भागांत केलां.</w:t>
      </w:r>
    </w:p>
    <w:p/>
    <w:p>
      <w:r xmlns:w="http://schemas.openxmlformats.org/wordprocessingml/2006/main">
        <w:t xml:space="preserve">1. सगळ्या निर्णयांत देवाचो सल्लो घेवचो</w:t>
      </w:r>
    </w:p>
    <w:p/>
    <w:p>
      <w:r xmlns:w="http://schemas.openxmlformats.org/wordprocessingml/2006/main">
        <w:t xml:space="preserve">2. देवाच्या आदरांतल्यान देवाच्यो आज्ञा पाळप</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म्हणण्यो 3:5-7 -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गणती / गणती / गणती - 27 : 22 - मोयजेसान सर्वेस्परान सांगिल्ले प्रमाणें केलें आनी ताणें जोशूवाक धरलो आनी ताका एलेझार याजक आनी सगळ्या मंडळा मुखार दवरलो.</w:t>
      </w:r>
    </w:p>
    <w:p/>
    <w:p>
      <w:r xmlns:w="http://schemas.openxmlformats.org/wordprocessingml/2006/main">
        <w:t xml:space="preserve">मोयजेसान प्रभूच्या सुचोवण्यां प्रमाणें जोशूवाक एलेझार याजक आनी सगळ्या मंडळा मुखार नेमलो.</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फुडारपणाची तांक: देवभक्त फुडारी समाजाक कशे सांबाळटात</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हेब्रेवांक 13:17 - तुमच्या फुडाऱ्यांचें आज्ञापालन करात आनी तांकां अधीन रावात, कारण ते तुमच्या जिवाचेर पळोवणी करतात, जांकां हिशोब दिवचो पडटलो. हें तांणी कुर्कुटावन न्हय तर खोशेन करुंक दिवचें, कारण ताचो तुमकां कसलोच फायदो जावचो ना.</w:t>
      </w:r>
    </w:p>
    <w:p/>
    <w:p>
      <w:r xmlns:w="http://schemas.openxmlformats.org/wordprocessingml/2006/main">
        <w:t xml:space="preserve">गणती / गणती - 27 : 23 - मोयजेसाच्या हातान सर्वेस्परान सांगिल्ले प्रमाणें ताणें ताचेर हात घालून ताका आज्ञा दिली.</w:t>
      </w:r>
    </w:p>
    <w:p/>
    <w:p>
      <w:r xmlns:w="http://schemas.openxmlformats.org/wordprocessingml/2006/main">
        <w:t xml:space="preserve">जोशूवाचेर हात घालून ताका एक आज्ञा दिवपाची आज्ञा देवान मोयजेसाक दिली.</w:t>
      </w:r>
    </w:p>
    <w:p/>
    <w:p>
      <w:r xmlns:w="http://schemas.openxmlformats.org/wordprocessingml/2006/main">
        <w:t xml:space="preserve">1. फुडारपण करपाचो एक आरोप: गणती 27:23 वयल्यान जोशूवाची कथा</w:t>
      </w:r>
    </w:p>
    <w:p/>
    <w:p>
      <w:r xmlns:w="http://schemas.openxmlformats.org/wordprocessingml/2006/main">
        <w:t xml:space="preserve">2. आज्ञापालनाचो आशीर्वाद: गणती 27:23 चो अभ्यास</w:t>
      </w:r>
    </w:p>
    <w:p/>
    <w:p>
      <w:r xmlns:w="http://schemas.openxmlformats.org/wordprocessingml/2006/main">
        <w:t xml:space="preserve">1. दुसरें 34:9 - नूनाचो पूत जोशूव बुद्धीच्या आत्म्यान भरिल्लो; कित्याक मोयजेसान ताचेर हात घाल्ले आनी इज्रायल लोकांनी ताचें आयकलें आनी सर्वेस्परान मोयजेसाक सांगिल्लें तशें केलें.</w:t>
      </w:r>
    </w:p>
    <w:p/>
    <w:p>
      <w:r xmlns:w="http://schemas.openxmlformats.org/wordprocessingml/2006/main">
        <w:t xml:space="preserve">2. हेब्रेवांक 5:4 - आनी कोणूच हो मान स्वताक घेना, पूण देवान आपयल्ल्या मनशाक, आरोना सारको.</w:t>
      </w:r>
    </w:p>
    <w:p/>
    <w:p>
      <w:r xmlns:w="http://schemas.openxmlformats.org/wordprocessingml/2006/main">
        <w:t xml:space="preserve">२८ क्रमांकांचो सारांश तीन परिच्छेदांनी असो करूं येता, तातूंत दाखयल्ले श्लोक आसात: १.</w:t>
      </w:r>
    </w:p>
    <w:p/>
    <w:p>
      <w:r xmlns:w="http://schemas.openxmlformats.org/wordprocessingml/2006/main">
        <w:t xml:space="preserve">परिच्छेद 1: गणती 28:1-8 त दर दिसा देवा मुखार अर्पण करपाच्यो सुचोवण्यो दिल्यात. हे अर्पण थारायिल्ल्या वेळार करपाचे आसतात आनी तातूंत पयल्या वर्सा दोन नर कोंबडे आसतात, तशेंच धान्य आनी पेय अर्पण आसतात हाचेर भर दिवन प्रकरणाची सुरवात जाता. तेभायर दर दिसा सकाळीं एक कोंबडो आनी संध्याकाळार दुसरो कोंबडो असो सतत होमबळी दिवपाचो आसता.</w:t>
      </w:r>
    </w:p>
    <w:p/>
    <w:p>
      <w:r xmlns:w="http://schemas.openxmlformats.org/wordprocessingml/2006/main">
        <w:t xml:space="preserve">परिच्छेद 2: गणती 28:9-15 त फुडें वचून, ह्या प्रकरणांत सब्बाथाच्या अर्पणांची रुपरेखा दिल्या. दर एका सब्बाथाच्या दिसा पयल्या वर्साचे दोन नर कोंबडे होमबळी म्हणून अर्पण करचे पडटात आनी ताचे वांगडाच अतिरिक्त धान्य आनी पेय बळी दिवपाचे आसतात. हे सब्बाथाचे बळी पवित्र मानतात आनी ते फकत नेमान दिसपट्ट्या होमबळीच्या माथ्यारच जावंक फावना पूण तेलांत भरशिल्ल्या बारीक पिठाच्या दोन दशमांश एफाच्या खाशेल्या अतिरिक्त बळीचोय आस्पाव करचो.</w:t>
      </w:r>
    </w:p>
    <w:p/>
    <w:p>
      <w:r xmlns:w="http://schemas.openxmlformats.org/wordprocessingml/2006/main">
        <w:t xml:space="preserve">परिच्छेद 3: अमासाच्या उत्सवा वेळार जावपी म्हयन्याळ्या अर्पणांचो तपशील दिवन क्रमांक 28 सोंपता. दर म्हयन्याक म्हयन्याचे सुरवेक अतिरिक्त बळी दिवपाचे आसतात. तातूंत दोन तरणाटे बैल, एक मेडो, पयल्या वर्सा सात नर कोंबडे सगळे दाग नाशिल्ले तशेंच फावो ते धान्य आनी पेय अर्पण हांचो आस्पाव जाता. हे म्हयने बळी देवाक आवडीचो सुगंध म्हूण काम करतात.</w:t>
      </w:r>
    </w:p>
    <w:p/>
    <w:p>
      <w:r xmlns:w="http://schemas.openxmlformats.org/wordprocessingml/2006/main">
        <w:t xml:space="preserve">सारांशांत: १.</w:t>
      </w:r>
    </w:p>
    <w:p>
      <w:r xmlns:w="http://schemas.openxmlformats.org/wordprocessingml/2006/main">
        <w:t xml:space="preserve">क्रमांक २८ सादर करता: १.</w:t>
      </w:r>
    </w:p>
    <w:p>
      <w:r xmlns:w="http://schemas.openxmlformats.org/wordprocessingml/2006/main">
        <w:t xml:space="preserve">दिसपट्ट्या अर्पणाचीं सुचोवण्यो दोन नर कोंबडे, धान्य, पेय;</w:t>
      </w:r>
    </w:p>
    <w:p>
      <w:r xmlns:w="http://schemas.openxmlformats.org/wordprocessingml/2006/main">
        <w:t xml:space="preserve">सतत होमबली सकाळ, संध्याकाळ.</w:t>
      </w:r>
    </w:p>
    <w:p/>
    <w:p>
      <w:r xmlns:w="http://schemas.openxmlformats.org/wordprocessingml/2006/main">
        <w:t xml:space="preserve">सब्बाथाच्या दिसा दोन नर कोंबडे, धान्य, पेय;</w:t>
      </w:r>
    </w:p>
    <w:p>
      <w:r xmlns:w="http://schemas.openxmlformats.org/wordprocessingml/2006/main">
        <w:t xml:space="preserve">सब्बाथाचेर तेल भरशिल्ल्या बारीक पिठाचेर खाशेली भरसण.</w:t>
      </w:r>
    </w:p>
    <w:p/>
    <w:p>
      <w:r xmlns:w="http://schemas.openxmlformats.org/wordprocessingml/2006/main">
        <w:t xml:space="preserve">म्हयन्याळ्या अमावस्या उत्सवांत अतिरिक्त बळी दितात;</w:t>
      </w:r>
    </w:p>
    <w:p>
      <w:r xmlns:w="http://schemas.openxmlformats.org/wordprocessingml/2006/main">
        <w:t xml:space="preserve">दोन भुरगीं बैल, एक मेडो, सात नर कोंबडे, धान्य, पेय;</w:t>
      </w:r>
    </w:p>
    <w:p>
      <w:r xmlns:w="http://schemas.openxmlformats.org/wordprocessingml/2006/main">
        <w:t xml:space="preserve">अर्पण देवाक एक सुखद सुगंध म्हूण काम करतात.</w:t>
      </w:r>
    </w:p>
    <w:p/>
    <w:p>
      <w:r xmlns:w="http://schemas.openxmlformats.org/wordprocessingml/2006/main">
        <w:t xml:space="preserve">ह्या प्रकरणांत वेगवेगळ्या प्रकारच्या अर्पणां खातीर सुचोवण्यो केंद्रीत आसात जीं नेमान देवा मुखार दिसपट्ट्यो अर्पणां, सब्बाथ अर्पणां आनी म्हयन्याळ्या अमासाची परब सादर करताले. २८ व्या क्रमांकाची सुरवात पयल्या वर्साच्या दोन नर कोंबड्यांक आशिल्ल्या दिसपट्ट्या अर्पणां खातीर सुचोवण्यो दिवन थारायिल्ल्या वेळार धान्य आनी पेय अर्पणां दिवन जाता. तेभायर दर दिसा सकाळीं एक कोंबडो आनी संध्याकाळांत दुसरो कोंबडो अर्पण करपी सतत होमबळी आसता.</w:t>
      </w:r>
    </w:p>
    <w:p/>
    <w:p>
      <w:r xmlns:w="http://schemas.openxmlformats.org/wordprocessingml/2006/main">
        <w:t xml:space="preserve">ते भायर, गणती २८ त सब्बाथ पाळपा खातीर विशिश्ट सुचोवण्यो दिल्यांत जंय नेमान दिसपट्ट्या होमबळी वांगडाच धान्य आनी पेय अर्पणां वांगडाच पयल्या वर्सा वट्ट दोन नर कोंबडे दितात. ह्या खाशेल्या जोडणींत तेलांत भरशिल्ल्या बारीक पिठाच्या एफा (एक माप) च्या दोन दशमांश भागांचो आस्पाव जाता.</w:t>
      </w:r>
    </w:p>
    <w:p/>
    <w:p>
      <w:r xmlns:w="http://schemas.openxmlformats.org/wordprocessingml/2006/main">
        <w:t xml:space="preserve">दर म्हयन्याचे सुरवेक विशिश्ट अतिरिक्त बळी दिवपी म्हयन्याळ्या अमावस्या उत्सवाचो तपशील दिवन प्रकरण सोंपता. तातूंत दोन दाग नाशिल्ले तरणाटे बैल, एक दाग नाशिल्लो मेडो, पयल्या वर्साचे सात नर कोंबडे दाग नाशिल्ले सगळेच फावो त्या धान्य आनी पेय अर्पणां वांगडा. ह्या उत्सवाच्या प्रसंगांत हे यज्ञ देवाच्या मुखार एक सुखद सुगंध म्हूण काम करतात.</w:t>
      </w:r>
    </w:p>
    <w:p/>
    <w:p>
      <w:r xmlns:w="http://schemas.openxmlformats.org/wordprocessingml/2006/main">
        <w:t xml:space="preserve">गणती / गणती - 28 : 1 - आनी सर्वेस्परान मोयजेसाक म्हळें:</w:t>
      </w:r>
    </w:p>
    <w:p/>
    <w:p>
      <w:r xmlns:w="http://schemas.openxmlformats.org/wordprocessingml/2006/main">
        <w:t xml:space="preserve">हो भाग प्रभून मोयजेसा कडेन उलयतना आनी ताका अर्पणां विशीं सुचोवण्यो दिवपाची आज्ञा दिल्ल्या विशीं उलयता.</w:t>
      </w:r>
    </w:p>
    <w:p/>
    <w:p>
      <w:r xmlns:w="http://schemas.openxmlformats.org/wordprocessingml/2006/main">
        <w:t xml:space="preserve">1. प्रभूची दिका: ताच्या सुचोवण्यांक आनी मार्गदर्शनाक पाळो दिवप</w:t>
      </w:r>
    </w:p>
    <w:p/>
    <w:p>
      <w:r xmlns:w="http://schemas.openxmlformats.org/wordprocessingml/2006/main">
        <w:t xml:space="preserve">2. आज्ञापालनाची शक्त: आयकून आनी वागून भावार्थ दाखोवप</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इजायास 1:19 - "तुमी इत्सा आनी आज्ञाधारक आसल्यार, देशाचें बरें खावचें."</w:t>
      </w:r>
    </w:p>
    <w:p/>
    <w:p>
      <w:r xmlns:w="http://schemas.openxmlformats.org/wordprocessingml/2006/main">
        <w:t xml:space="preserve">आंकडे 28:2 इज्रायलच्या भुरग्यांक आज्ञा करात, आनी तांकां सांगात, म्हज्या अर्पणाक, आनी म्हज्या उज्यान केल्ल्या म्हज्या बळीं खातीर म्हजी भाकरी, म्हाका एक गोड आराखड्या खातीर, तुमी तांच्या योग्य हंगामांत म्हाका अर्पण करपाचें निरिक्षण करतले.</w:t>
      </w:r>
    </w:p>
    <w:p/>
    <w:p>
      <w:r xmlns:w="http://schemas.openxmlformats.org/wordprocessingml/2006/main">
        <w:t xml:space="preserve">देवान इज्रायल लोकांक थारायिल्ल्या वेळार बळी दिवपाची सुचोवणी दिली.</w:t>
      </w:r>
    </w:p>
    <w:p/>
    <w:p>
      <w:r xmlns:w="http://schemas.openxmlformats.org/wordprocessingml/2006/main">
        <w:t xml:space="preserve">1. देवाची नेमणूक पाळपाचें म्हत्व</w:t>
      </w:r>
    </w:p>
    <w:p/>
    <w:p>
      <w:r xmlns:w="http://schemas.openxmlformats.org/wordprocessingml/2006/main">
        <w:t xml:space="preserve">2. देवाचें आज्ञापालन करपाचो आशीर्वाद</w:t>
      </w:r>
    </w:p>
    <w:p/>
    <w:p>
      <w:r xmlns:w="http://schemas.openxmlformats.org/wordprocessingml/2006/main">
        <w:t xml:space="preserve">1. दुसऱ्या नियाळ 11:27 - "आनी सर्वेस्पर तुमकां राष्ट्रां मदीं शिंपडटलो आनी सर्वेस्पर तुमकां व्हरतलो त्या राष्ट्रां मदीं तुमी थोडे उणे उरतले."</w:t>
      </w:r>
    </w:p>
    <w:p/>
    <w:p>
      <w:r xmlns:w="http://schemas.openxmlformats.org/wordprocessingml/2006/main">
        <w:t xml:space="preserve">2. फिलीपीकारांक 2:8 - "आनी मनशाच्या रुपान मेळून, तो स्वताक नम्र जालो आनी मरणा मेरेन, खुर्सार मरण पावलो."</w:t>
      </w:r>
    </w:p>
    <w:p/>
    <w:p>
      <w:r xmlns:w="http://schemas.openxmlformats.org/wordprocessingml/2006/main">
        <w:t xml:space="preserve">आंकडे 28:3 आनी तुवें तांकां सांगचें, हें उज्यान केल्लें अर्पण, जें तुमी सर्वेस्पराक दितलें; दिसान दीस पयल्या वर्साचे दोन कोंबडे दाग नाशिल्ले, सतत होमबळी खातीर.</w:t>
      </w:r>
    </w:p>
    <w:p/>
    <w:p>
      <w:r xmlns:w="http://schemas.openxmlformats.org/wordprocessingml/2006/main">
        <w:t xml:space="preserve">देवान इज्रायल लोकांक पयल्या वर्साचे दोन कोंबडे सतत होमबळी म्हूण अर्पण करपाची आज्ञा दिली.</w:t>
      </w:r>
    </w:p>
    <w:p/>
    <w:p>
      <w:r xmlns:w="http://schemas.openxmlformats.org/wordprocessingml/2006/main">
        <w:t xml:space="preserve">1. देवाच्या आज्ञांक सातत्यान पाळपाचें म्हत्व</w:t>
      </w:r>
    </w:p>
    <w:p/>
    <w:p>
      <w:r xmlns:w="http://schemas.openxmlformats.org/wordprocessingml/2006/main">
        <w:t xml:space="preserve">2. आज्ञापालनाचो बळी: देवाची इत्सा सोडून दिवप</w:t>
      </w:r>
    </w:p>
    <w:p/>
    <w:p>
      <w:r xmlns:w="http://schemas.openxmlformats.org/wordprocessingml/2006/main">
        <w:t xml:space="preserve">1. दुसरें शास्त्र 10:12-13 - "आतां, इज्रायल, तुज्या सर्वेस्पर देवाक भियेवंक, ताच्या आज्ञापालन करून चलपाक, ताचो मोग करुंक, तुज्या देवाची सेवा करुंक सोडून तुज्या सर्वेस्पर देवाक कितें मागता." तुमच्या सगळ्या काळजान आनी सगळ्या जिवान, आनी आयज हांव तुका तुज्या बऱ्या खातीर दितां तीं प्रभूचीं आज्ञा आनी फरमान पाळपाक?"</w:t>
      </w:r>
    </w:p>
    <w:p/>
    <w:p>
      <w:r xmlns:w="http://schemas.openxmlformats.org/wordprocessingml/2006/main">
        <w:t xml:space="preserve">2.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गणती / गणती 28 : 4 एक कोंबडो सकाळीं अर्पण करुंक जाय आनी दुसरें कोंबडो सांजवेळार अर्पण करुंक जाय;</w:t>
      </w:r>
    </w:p>
    <w:p/>
    <w:p>
      <w:r xmlns:w="http://schemas.openxmlformats.org/wordprocessingml/2006/main">
        <w:t xml:space="preserve">ह्या वांट्यांत इज्रायल लोकांक सकाळीं एक कोंबडो आनी सांजवेळार दुसरो कोंबडो होमबळी म्हूण अर्पण करपाची सुचोवणी दिल्या.</w:t>
      </w:r>
    </w:p>
    <w:p/>
    <w:p>
      <w:r xmlns:w="http://schemas.openxmlformats.org/wordprocessingml/2006/main">
        <w:t xml:space="preserve">1. अर्पणाची शक्त: आमच्या दिसपट्ट्या मागणें आमकां कशें बदलूं येता.</w:t>
      </w:r>
    </w:p>
    <w:p/>
    <w:p>
      <w:r xmlns:w="http://schemas.openxmlformats.org/wordprocessingml/2006/main">
        <w:t xml:space="preserve">2. दरेक खीण मोजप: देवा कडेन वेळ दिवपाचें म्हत्व.</w:t>
      </w:r>
    </w:p>
    <w:p/>
    <w:p>
      <w:r xmlns:w="http://schemas.openxmlformats.org/wordprocessingml/2006/main">
        <w:t xml:space="preserve">1. मातेव 6:11 - आयज आमकां आमची दिसपट्टी भाकरी दिव.</w:t>
      </w:r>
    </w:p>
    <w:p/>
    <w:p>
      <w:r xmlns:w="http://schemas.openxmlformats.org/wordprocessingml/2006/main">
        <w:t xml:space="preserve">2. 1 थेसालोनीककारांक 5:17 - थांबनासतना मागणें करात.</w:t>
      </w:r>
    </w:p>
    <w:p/>
    <w:p>
      <w:r xmlns:w="http://schemas.openxmlformats.org/wordprocessingml/2006/main">
        <w:t xml:space="preserve">आंकडे 28:5 आनी मांसाच्या अर्पणाक पिठाच्या ईफाहचो धावो भाग, मारल्ल्या तेलाच्या हिनाच्या चवथ्या भागांत घुस्पलो.</w:t>
      </w:r>
    </w:p>
    <w:p/>
    <w:p>
      <w:r xmlns:w="http://schemas.openxmlformats.org/wordprocessingml/2006/main">
        <w:t xml:space="preserve">ह्या वांट्यांत देवान आपल्या लोकांक ताका दिवपाची आज्ञा दिल्ल्या अर्पणाचें वर्णन केलां: एक एफाच्या पिठाचो धावो भाग आनी एक हिन तेलाच्या चवथ्या भागांत भरसून.</w:t>
      </w:r>
    </w:p>
    <w:p/>
    <w:p>
      <w:r xmlns:w="http://schemas.openxmlformats.org/wordprocessingml/2006/main">
        <w:t xml:space="preserve">1. "देवाक आमचीं अर्पणां: उदारताये खातीर बायबलांतली आदर्श".</w:t>
      </w:r>
    </w:p>
    <w:p/>
    <w:p>
      <w:r xmlns:w="http://schemas.openxmlformats.org/wordprocessingml/2006/main">
        <w:t xml:space="preserve">2. "देवाक अर्पण करपाचें म्हत्व: गणती 28:5 चो अभ्यास".</w:t>
      </w:r>
    </w:p>
    <w:p/>
    <w:p>
      <w:r xmlns:w="http://schemas.openxmlformats.org/wordprocessingml/2006/main">
        <w:t xml:space="preserve">1. मातेव 6:21 - "तुजो खजिनो जंय आसा थंय तुजें काळीज आसतलें."</w:t>
      </w:r>
    </w:p>
    <w:p/>
    <w:p>
      <w:r xmlns:w="http://schemas.openxmlformats.org/wordprocessingml/2006/main">
        <w:t xml:space="preserve">2. 2 कोरिंतकारांक 9:7 - "दरेकल्यान आपल्या काळजांतल्यान थारायिल्ले प्रमाणें दिवंक जाय, नाका म्हणून वा सक्तीन न्हय, कारण देव उमेदीन दिवपाचो मोग करता."</w:t>
      </w:r>
    </w:p>
    <w:p/>
    <w:p>
      <w:r xmlns:w="http://schemas.openxmlformats.org/wordprocessingml/2006/main">
        <w:t xml:space="preserve">आंकडे 28:6 तो एक सतत जळिल्लो अर्पण, जो सिनाई पर्वतांत गोड रूची खातीर नेमलो, तो सर्वेस्पराक उज्यान केल्लो बळी.</w:t>
      </w:r>
    </w:p>
    <w:p/>
    <w:p>
      <w:r xmlns:w="http://schemas.openxmlformats.org/wordprocessingml/2006/main">
        <w:t xml:space="preserve">सिनाई पर्वताचेर देवान थारायिल्लो सतत होमबळी हो उज्यान सर्वेस्पराक केल्लो गोड वास आशिल्लो बळी.</w:t>
      </w:r>
    </w:p>
    <w:p/>
    <w:p>
      <w:r xmlns:w="http://schemas.openxmlformats.org/wordprocessingml/2006/main">
        <w:t xml:space="preserve">1. बलिदानाची शक्त: देवाच्या दानांक आमचो प्रतिसाद कसो जाय</w:t>
      </w:r>
    </w:p>
    <w:p/>
    <w:p>
      <w:r xmlns:w="http://schemas.openxmlformats.org/wordprocessingml/2006/main">
        <w:t xml:space="preserve">2. उपकाराचें काळीज: देवाच्या तरतुदीची आमची कदर वाडप</w:t>
      </w:r>
    </w:p>
    <w:p/>
    <w:p>
      <w:r xmlns:w="http://schemas.openxmlformats.org/wordprocessingml/2006/main">
        <w:t xml:space="preserve">1. लेवीत 1:1-17; ३:१-१७ - होमबळी खातीर देवाच्यो सुचोवण्यो</w:t>
      </w:r>
    </w:p>
    <w:p/>
    <w:p>
      <w:r xmlns:w="http://schemas.openxmlformats.org/wordprocessingml/2006/main">
        <w:t xml:space="preserve">2. हेब्रेवांक 13:15-16 - बळी आनी अर्पणां वरवीं देवा कडेन उपकार मानप</w:t>
      </w:r>
    </w:p>
    <w:p/>
    <w:p>
      <w:r xmlns:w="http://schemas.openxmlformats.org/wordprocessingml/2006/main">
        <w:t xml:space="preserve">आंकडे 28:7 आनी ताची अर्पण एक कोंब्या खातीर हिनाचो चवथो भाग आसतलो, पवित्र सुवातेर तुमी बळिश्ट सोरो पेय अर्पण करपाक प्रभूक ओतपाक कारण जाता.</w:t>
      </w:r>
    </w:p>
    <w:p/>
    <w:p>
      <w:r xmlns:w="http://schemas.openxmlformats.org/wordprocessingml/2006/main">
        <w:t xml:space="preserve">ह्या वांट्यांत एकाच कोंब्याच्या अर्पणाक संबंदीत आशिल्ल्या पेय अर्पणाचें वर्णन केलां, जें पवित्र सुवातेर देवा खातीर अर्पण म्हणून ओतपाक एक हिनाच्या हिनाचो एक चतुर्थांश खर सोरो आसता.</w:t>
      </w:r>
    </w:p>
    <w:p/>
    <w:p>
      <w:r xmlns:w="http://schemas.openxmlformats.org/wordprocessingml/2006/main">
        <w:t xml:space="preserve">1. कोंब्याचो अर्पण: उपासनेच्या बलिदानात्मक स्वरुपाचो विचार</w:t>
      </w:r>
    </w:p>
    <w:p/>
    <w:p>
      <w:r xmlns:w="http://schemas.openxmlformats.org/wordprocessingml/2006/main">
        <w:t xml:space="preserve">2. प्रभूच्या घरांत आनंदाचें आनी उत्सवाचें प्रतीक म्हणून सोरो</w:t>
      </w:r>
    </w:p>
    <w:p/>
    <w:p>
      <w:r xmlns:w="http://schemas.openxmlformats.org/wordprocessingml/2006/main">
        <w:t xml:space="preserve">1. इजायास 55:1-2 - "हो, तान लागपी दरेकल्याक, तुमी उदकांत येयात आनी पयशे नासतना येयात; येयात, विकतें घेयात आनी जेव; हय, येयात, पयशांनी आनी भायर सोरो आनी दूद विकतें घेयात." किंमत.तुमी भाकरी नाशिल्ल्या वस्तू खातीर कित्याक पयशे खर्च करतात? आनी तृप्त नाशिल्ल्या खातीर तुमचो श्रम कित्याक खर्च करतात? म्हजें खरें आयकून घेयात आनी बरें खायात आनी तुमचो जीव चरबींत खोशी जावंक दिवचो."</w:t>
      </w:r>
    </w:p>
    <w:p/>
    <w:p>
      <w:r xmlns:w="http://schemas.openxmlformats.org/wordprocessingml/2006/main">
        <w:t xml:space="preserve">2. स्तोत्रां 104:15 - "आनी मनशाच्या काळजाक खोशी करपी सोरो आनी ताचें तोंड उजवाडाक हाडपाक तेल आनी मनशाच्या काळजाक बळगें दिवपी भाकरी."</w:t>
      </w:r>
    </w:p>
    <w:p/>
    <w:p>
      <w:r xmlns:w="http://schemas.openxmlformats.org/wordprocessingml/2006/main">
        <w:t xml:space="preserve">आंकडे / 28 : 8: 28:8 आनी हेर कोंब्यार तूं लेगीत अर्पण करता: सकाळचें मांस अर्पण, आनी ताच्या पेयाच्या अर्पणाच्या रुपान, तूं तो अर्पण करता, उज्यान केल्लो बलिदान, सर्वेस्पराच्या गोड रसाचो.</w:t>
      </w:r>
    </w:p>
    <w:p/>
    <w:p>
      <w:r xmlns:w="http://schemas.openxmlformats.org/wordprocessingml/2006/main">
        <w:t xml:space="preserve">दिसाक दोन फावटीं, एक फावट सकाळीं आनी एक फावट सांजवेळार एक कोंबडो मोगाळ सुगंधाचो होमबळी म्हूण अर्पण करपाची गरज प्रभून आशिल्ली.</w:t>
      </w:r>
    </w:p>
    <w:p/>
    <w:p>
      <w:r xmlns:w="http://schemas.openxmlformats.org/wordprocessingml/2006/main">
        <w:t xml:space="preserve">1. बलिदानाची सोबीतकाय आनी म्हत्व</w:t>
      </w:r>
    </w:p>
    <w:p/>
    <w:p>
      <w:r xmlns:w="http://schemas.openxmlformats.org/wordprocessingml/2006/main">
        <w:t xml:space="preserve">2. एक सुखद सुगंध: आमची उपासना देवाची महिमा कशी करता</w:t>
      </w:r>
    </w:p>
    <w:p/>
    <w:p>
      <w:r xmlns:w="http://schemas.openxmlformats.org/wordprocessingml/2006/main">
        <w:t xml:space="preserve">1. स्तोत्रां 50:14 - देवा कडेन उपकार मानपाचो बळी दिवचो, आनी सर्वोच्चाक तुमचीं आंगवणीं पाळचीं.</w:t>
      </w:r>
    </w:p>
    <w:p/>
    <w:p>
      <w:r xmlns:w="http://schemas.openxmlformats.org/wordprocessingml/2006/main">
        <w:t xml:space="preserve">2. हेब्रेवांक 13:15 - ताचे वरवीं मागीर आमी सतत देवाचो स्तुतीचो बळी दिवया, म्हणल्यार ताचें नांव मान्य करपी ओंठांचें फळ.</w:t>
      </w:r>
    </w:p>
    <w:p/>
    <w:p>
      <w:r xmlns:w="http://schemas.openxmlformats.org/wordprocessingml/2006/main">
        <w:t xml:space="preserve">आंकडे 28:9 आनी पयल्या वर्साचे सब्बाथ दिसा स्पॉट नासतना दोन कोंबडे, आनी मांसाच्या अर्पणाक दोन धावे पिठो डील, तेलान भरून, आनी ताची पेय:</w:t>
      </w:r>
    </w:p>
    <w:p/>
    <w:p>
      <w:r xmlns:w="http://schemas.openxmlformats.org/wordprocessingml/2006/main">
        <w:t xml:space="preserve">सब्बाथाच्या दिसा दोन निर्दोश कोंबडे, तेल भरसून दोन धाव्या भागाचे पिठ आनी ताचे वांगडा आशिल्लो पेय बळी देवा मुखार दिवपाचे आशिल्ले.</w:t>
      </w:r>
    </w:p>
    <w:p/>
    <w:p>
      <w:r xmlns:w="http://schemas.openxmlformats.org/wordprocessingml/2006/main">
        <w:t xml:space="preserve">1. उपासनेचें म्हत्व: आमचे कडेन आशिल्लें सगळ्यांत बरें प्रभूक सादर करप</w:t>
      </w:r>
    </w:p>
    <w:p/>
    <w:p>
      <w:r xmlns:w="http://schemas.openxmlformats.org/wordprocessingml/2006/main">
        <w:t xml:space="preserve">2. सब्बाथाचें म्हत्व: प्रभूच्या सान्निध्यांत विसव आनी नूतनीकरण करपाक वेळ घेवप</w:t>
      </w:r>
    </w:p>
    <w:p/>
    <w:p>
      <w:r xmlns:w="http://schemas.openxmlformats.org/wordprocessingml/2006/main">
        <w:t xml:space="preserve">1. लेवीत / Leviticus 23:3 - "स दीस काम करुंक जाय, पूण सातवो दीस विसवाचो सब्बाथ, पवित्र सभा; तुमी तातूंत कसलेंच काम करुंक जायना. तो तुमच्या सगळ्या राबित्यांत सर्वेस्पराचो सब्बाथ."</w:t>
      </w:r>
    </w:p>
    <w:p/>
    <w:p>
      <w:r xmlns:w="http://schemas.openxmlformats.org/wordprocessingml/2006/main">
        <w:t xml:space="preserve">2. स्तोत्रां 116:17 - "हांव तुका उपकाराची बळी दितलों आनी सर्वेस्पराचें नांव उलो मारतलों."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28 : 10 : 28 : 10 : 28 : 10 : 28 : 10 : 28 : 10 - दर एका सब्बाथाचो हो होमबळी, सतत होमबळी आनी ताच्या पेय बळी सोडून.</w:t>
      </w:r>
    </w:p>
    <w:p/>
    <w:p>
      <w:r xmlns:w="http://schemas.openxmlformats.org/wordprocessingml/2006/main">
        <w:t xml:space="preserve">दर सब्बाथाक सतत होमबळी दिवपा वांगडाच होमबळी आनी पेय बळी दिवपाची आशिल्ली.</w:t>
      </w:r>
    </w:p>
    <w:p/>
    <w:p>
      <w:r xmlns:w="http://schemas.openxmlformats.org/wordprocessingml/2006/main">
        <w:t xml:space="preserve">1. क्रिस्तांवांनी दर सब्बाथाक देवाची उपासना करपाक गणती 28:10 च्या होमबळीची देख वापरची.</w:t>
      </w:r>
    </w:p>
    <w:p/>
    <w:p>
      <w:r xmlns:w="http://schemas.openxmlformats.org/wordprocessingml/2006/main">
        <w:t xml:space="preserve">2. होमबळी आमच्या पात्कां खातीर सतत बळी दिवपाची गरज आसा हाची याद करून दिता.</w:t>
      </w:r>
    </w:p>
    <w:p/>
    <w:p>
      <w:r xmlns:w="http://schemas.openxmlformats.org/wordprocessingml/2006/main">
        <w:t xml:space="preserve">1. गणती 28:10 - "हें दर सब्बाथाचो होमबळी, सतत होमबळी आनी ताच्या पेय बळी सोडून."</w:t>
      </w:r>
    </w:p>
    <w:p/>
    <w:p>
      <w:r xmlns:w="http://schemas.openxmlformats.org/wordprocessingml/2006/main">
        <w:t xml:space="preserve">2. हेब्रेवांक 10:12 - "पूण हो मनीस सदांकाळ पातकांक एक बळी दिलो उपरांत देवाच्या उजव्या हातांत बसलो;"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28 : 11 ) आनी तुमच्या म्हयन्यांच्या आरंभाक तुमी सर्वेस्पराक होमबळी दिवची; दोन बैल आनी एक मेडो, पयल्या वर्साचे सात कोंबडे दाग नाशिल्ले;</w:t>
      </w:r>
    </w:p>
    <w:p/>
    <w:p>
      <w:r xmlns:w="http://schemas.openxmlformats.org/wordprocessingml/2006/main">
        <w:t xml:space="preserve">ह्या वांट्यांत दर म्हयन्याचे सुरवेक प्रभूक बळी दिवपाच्यो सुचोवण्यो सांगल्यात.</w:t>
      </w:r>
    </w:p>
    <w:p/>
    <w:p>
      <w:r xmlns:w="http://schemas.openxmlformats.org/wordprocessingml/2006/main">
        <w:t xml:space="preserve">1. भरपूरपणाचे देव: प्रभूक बळी दिवपाचें म्हत्व</w:t>
      </w:r>
    </w:p>
    <w:p/>
    <w:p>
      <w:r xmlns:w="http://schemas.openxmlformats.org/wordprocessingml/2006/main">
        <w:t xml:space="preserve">2. आज्ञापालनाची शक्त: अर्पणां खातीर देवाच्या सुचोवण्यां प्रमाण कशें पाळप</w:t>
      </w:r>
    </w:p>
    <w:p/>
    <w:p>
      <w:r xmlns:w="http://schemas.openxmlformats.org/wordprocessingml/2006/main">
        <w:t xml:space="preserve">1. दुसऱ्या नियाळ 12:5-7 - "पूण तुज्या सर्वेस्पर देवान तुज्या सगळ्या वंशांतल्यान वेंचून काडटली ती सुवात तुमी सोदून काडटले आनी थंय तुमी वचतले. आनी थंय तुमी तुमचीं होमबळी हाडून." तुमचे बळी, तुमचे दशमांश, तुमच्या हातांतल्यान, तुमच्या व्रतांतल्यान, तुमच्या स्वेच्छेन अर्पणांक आनी तुमच्या गोरवां आनी तुमच्या कळपांचें पयलें पिलां, आनी थंय तुमी तुमच्या देवा मुखार जेवतले आनी तुमी खोशी जातले तुमी आनी तुमच्या घरांतल्या लोकांक हात घालून दिल्ल्या सगळ्या गजालींनी तुमच्या देवान तुमकां आशीर्वाद दिला.</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आंकडे 28:12 आनी मांसाच्या अर्पणाक तीन धावे पिठो डील, तेलान भरून, एका बैलाक; आनी एका मेढराक दोन दशमांश पिठो तेलांत भरसून खावपा खातीर;</w:t>
      </w:r>
    </w:p>
    <w:p/>
    <w:p>
      <w:r xmlns:w="http://schemas.openxmlformats.org/wordprocessingml/2006/main">
        <w:t xml:space="preserve">इज्रायल लोकांक एक बैल आनी एक मेंढर मांस बळी म्हूण अर्पण करपाची आज्ञा सर्वेस्परान दिली आनी दरेकाक तेलांत भरसून विशिश्ट प्रमाणांत पिठो दिवपाची आज्ञा दिली.</w:t>
      </w:r>
    </w:p>
    <w:p/>
    <w:p>
      <w:r xmlns:w="http://schemas.openxmlformats.org/wordprocessingml/2006/main">
        <w:t xml:space="preserve">1. प्रभूचीं आज्ञा: उपासनेक एक उलो</w:t>
      </w:r>
    </w:p>
    <w:p/>
    <w:p>
      <w:r xmlns:w="http://schemas.openxmlformats.org/wordprocessingml/2006/main">
        <w:t xml:space="preserve">2. आज्ञापालना वरवीं पवित्रताय: प्रभूक अर्पण</w:t>
      </w:r>
    </w:p>
    <w:p/>
    <w:p>
      <w:r xmlns:w="http://schemas.openxmlformats.org/wordprocessingml/2006/main">
        <w:t xml:space="preserve">1. लेवीत / Leviticus 1:2-17 - सर्वेस्परान मोयजेसाक म्हळें, “इज्रायल लोकांक उलो आनी तांकां सांग, तुमच्यांतलो कोणूय देवा कडेन अर्पण हाडटना, तुमी तुमच्या पशुधनाचे अर्पण कळपांतल्यान हाडचे वा कळपांतल्यान.</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आंकडे 28:13 आनी एक कोंब्याक दिवपी मांसा खातीर तेलान भरिल्ल्या पिठाचो कितलेशेच धावो डील; गोड वासाच्या होमबळी खातीर, उज्या बळी, सर्वेस्पराक.</w:t>
      </w:r>
    </w:p>
    <w:p/>
    <w:p>
      <w:r xmlns:w="http://schemas.openxmlformats.org/wordprocessingml/2006/main">
        <w:t xml:space="preserve">हो भाग गोड वासाच्या होमबली विशीं उलयता, जो सर्वेस्पराक उज्यान बळी दिता.</w:t>
      </w:r>
    </w:p>
    <w:p/>
    <w:p>
      <w:r xmlns:w="http://schemas.openxmlformats.org/wordprocessingml/2006/main">
        <w:t xml:space="preserve">1. बलिदानाचो अर्थ: देवा फाटल्यान वचपाक आमी चड मोल दिवपी गजाल कित्याक सोडून दितात</w:t>
      </w:r>
    </w:p>
    <w:p/>
    <w:p>
      <w:r xmlns:w="http://schemas.openxmlformats.org/wordprocessingml/2006/main">
        <w:t xml:space="preserve">2. आज्ञापालनाची शक्त: देवाची आमची भक्ती आमच्या जिवितांत कशी बदल करता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p>
      <w:r xmlns:w="http://schemas.openxmlformats.org/wordprocessingml/2006/main">
        <w:t xml:space="preserve">संख्या 28:14 आनी तांचीं पेय अर्पणां बैलाक सोऱ्याची अर्दी हिन आसतली, आनी एका रामाक हिनाचो तिसरो भाग, आनी एका कोंब्याक एक HIN चो चवथो भाग: हो दर म्हयन्याचो जळिल्लो अर्पण पुराय वर्साचे म्हयने.</w:t>
      </w:r>
    </w:p>
    <w:p/>
    <w:p>
      <w:r xmlns:w="http://schemas.openxmlformats.org/wordprocessingml/2006/main">
        <w:t xml:space="preserve">ह्या वांट्यांत दर म्हयन्याक होमबळीचो एक भाग म्हूण दिवपाचो आशिल्ल्या पेय बळीचें वर्णन केलां.</w:t>
      </w:r>
    </w:p>
    <w:p/>
    <w:p>
      <w:r xmlns:w="http://schemas.openxmlformats.org/wordprocessingml/2006/main">
        <w:t xml:space="preserve">1. आज्ञापालनाचें म्हत्व - देवाच्या आज्ञांक पाळो दिवप आमकां ताचे लागीं कशें हाडटा</w:t>
      </w:r>
    </w:p>
    <w:p/>
    <w:p>
      <w:r xmlns:w="http://schemas.openxmlformats.org/wordprocessingml/2006/main">
        <w:t xml:space="preserve">2. सेवेचो आनंद - देवाची सेवा केल्यार आमकां कशी खोस आनी आध्यात्मिक पूर्णताय मेळटा.</w:t>
      </w:r>
    </w:p>
    <w:p/>
    <w:p>
      <w:r xmlns:w="http://schemas.openxmlformats.org/wordprocessingml/2006/main">
        <w:t xml:space="preserve">1. दुसरें 30:16 - तुज्या देवाचो मोग करुंक, ताच्या मार्गांनी चलपाक आनी ताचीं आज्ञा आनी ताचीं नेमां आनी ताचे न्याय पाळूंक हांव आयज तुका आज्ञा करतां, जाका लागून तूं जियेवंक आनी वाडूंक मेळटलो आनी सर्वेस्पर तुजो तूं ज्या देशाचेर आपलो शेक गाजोवंक वता थंय देव तुका आशीर्वाद दितलो.</w:t>
      </w:r>
    </w:p>
    <w:p/>
    <w:p>
      <w:r xmlns:w="http://schemas.openxmlformats.org/wordprocessingml/2006/main">
        <w:t xml:space="preserve">2. मातेव 22:37-40 -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p>
      <w:r xmlns:w="http://schemas.openxmlformats.org/wordprocessingml/2006/main">
        <w:t xml:space="preserve">क्रमांक 28:15 आनी एक पातक अर्पण करपा खातीर बोकड्यांचो एक भुरगो सर्वेस्पराक, सतत जळिल्ल्या अर्पणाच्या कुशीक, आनी ताच्या पेय अर्पणाच्या कुशीक.</w:t>
      </w:r>
    </w:p>
    <w:p/>
    <w:p>
      <w:r xmlns:w="http://schemas.openxmlformats.org/wordprocessingml/2006/main">
        <w:t xml:space="preserve">ह्या वांट्यांत बोकड्याक पातकबळी म्हूण, सतत होमबळी आनी ताच्या पेय बळी दिवपा भायर, सर्वेस्पराक पातक बळी दिवपाची भासाभास केल्या.</w:t>
      </w:r>
    </w:p>
    <w:p/>
    <w:p>
      <w:r xmlns:w="http://schemas.openxmlformats.org/wordprocessingml/2006/main">
        <w:t xml:space="preserve">1. कबुली दिवपाची शक्त: आमी आमचीं पात्कां कित्याक प्रभू मुखार कबुली दिवंक जाय</w:t>
      </w:r>
    </w:p>
    <w:p/>
    <w:p>
      <w:r xmlns:w="http://schemas.openxmlformats.org/wordprocessingml/2006/main">
        <w:t xml:space="preserve">2. बलिदानांतल्यान प्रायश्चित: बायबलांतल्या पातक अर्पणांचें म्हत्व</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2. लेवीत / Leviticus 16:21-22 - "आॅरोन जिव्या बोकड्याचे तकलेर आपले दोन हात दवरतलो आनी ताचेर इज्रायल लोकांची सगळी पाप आनी सगळ्या पातकांतलीं सगळीं उल्लंघनां ताचेर कबूल करतलो." बोकड्याची तकली आनी ताका योग्य मनशाच्या हातान रानांत धाडटलो, आनी बोकडो आपलीं सगळीं वायटां ताचेर घेवन रावपाक नाशिल्ल्या देशांत व्हरतली आनी तो बोकड्याक रानांत सोडटलो."</w:t>
      </w:r>
    </w:p>
    <w:p/>
    <w:p>
      <w:r xmlns:w="http://schemas.openxmlformats.org/wordprocessingml/2006/main">
        <w:t xml:space="preserve">गणती 28:16 पयल्या म्हयन्याच्या चवदाव्या दिसा सर्वेस्पराचो पास्को जाता.</w:t>
      </w:r>
    </w:p>
    <w:p/>
    <w:p>
      <w:r xmlns:w="http://schemas.openxmlformats.org/wordprocessingml/2006/main">
        <w:t xml:space="preserve">पयल्या म्हयन्याच्या चवदाव्या दिसा प्रभूचो पास्को मनयतात.</w:t>
      </w:r>
    </w:p>
    <w:p/>
    <w:p>
      <w:r xmlns:w="http://schemas.openxmlformats.org/wordprocessingml/2006/main">
        <w:t xml:space="preserve">1. प्रभूचो पास्को: देवा कडेन केल्लो करार मनोवप</w:t>
      </w:r>
    </w:p>
    <w:p/>
    <w:p>
      <w:r xmlns:w="http://schemas.openxmlformats.org/wordprocessingml/2006/main">
        <w:t xml:space="preserve">2. देवाची तजवीज: सोडवणेचो उत्सव</w:t>
      </w:r>
    </w:p>
    <w:p/>
    <w:p>
      <w:r xmlns:w="http://schemas.openxmlformats.org/wordprocessingml/2006/main">
        <w:t xml:space="preserve">1. दुसऱ्या नियाळ 16:1-8 - पास्का उत्सवा खातीर देवाच्यो सुचोवण्यो</w:t>
      </w:r>
    </w:p>
    <w:p/>
    <w:p>
      <w:r xmlns:w="http://schemas.openxmlformats.org/wordprocessingml/2006/main">
        <w:t xml:space="preserve">2. निसर्ग 12:1-28 - प्रभूच्या पास्काची काणी</w:t>
      </w:r>
    </w:p>
    <w:p/>
    <w:p>
      <w:r xmlns:w="http://schemas.openxmlformats.org/wordprocessingml/2006/main">
        <w:t xml:space="preserve">गणती / गणती / गणती 28 : 17 - ह्या म्हयन्याच्या पंदराव्या दिसा सण जाता आनी सात दीस खमीर नाशिल्ली भाकरी खावची.</w:t>
      </w:r>
    </w:p>
    <w:p/>
    <w:p>
      <w:r xmlns:w="http://schemas.openxmlformats.org/wordprocessingml/2006/main">
        <w:t xml:space="preserve">म्हयन्याच्या पंदराव्या दिसा सात दिसांची बेखमीर भाकरीची मेजवानी करपाची आसता.</w:t>
      </w:r>
    </w:p>
    <w:p/>
    <w:p>
      <w:r xmlns:w="http://schemas.openxmlformats.org/wordprocessingml/2006/main">
        <w:t xml:space="preserve">1. देवाच्यो मेजवानी पाळपाचें म्हत्व आनी खमीर नाशिल्ल्या भाकरीचें प्रतीक.</w:t>
      </w:r>
    </w:p>
    <w:p/>
    <w:p>
      <w:r xmlns:w="http://schemas.openxmlformats.org/wordprocessingml/2006/main">
        <w:t xml:space="preserve">2. देवाच्यो आज्ञा पाळपाक आज्ञापालनाचें आध्यात्मिक म्हत्व.</w:t>
      </w:r>
    </w:p>
    <w:p/>
    <w:p>
      <w:r xmlns:w="http://schemas.openxmlformats.org/wordprocessingml/2006/main">
        <w:t xml:space="preserve">1. निसर्ग 12:15-20 - खमीर नाशिल्ल्या भाकरीची परब पाळपाची देवाची सुचोवणी.</w:t>
      </w:r>
    </w:p>
    <w:p/>
    <w:p>
      <w:r xmlns:w="http://schemas.openxmlformats.org/wordprocessingml/2006/main">
        <w:t xml:space="preserve">2. मातेव 26:17-30 - जेजून पास्कोची परब आनी निमाणें जेवण पाळप.</w:t>
      </w:r>
    </w:p>
    <w:p/>
    <w:p>
      <w:r xmlns:w="http://schemas.openxmlformats.org/wordprocessingml/2006/main">
        <w:t xml:space="preserve">गणती 28:18 पयल्या दिसा पवित्र सभा जातली; तुमी तातूंत कसलेंच गुलामगिरी करचे न्हय.</w:t>
      </w:r>
    </w:p>
    <w:p/>
    <w:p>
      <w:r xmlns:w="http://schemas.openxmlformats.org/wordprocessingml/2006/main">
        <w:t xml:space="preserve">म्हयन्याच्या पयल्या दिसा पवित्र सभाघर जावपाचें आसतालें, तातूंत कसलेंच गुलामगिरीचें काम करचें नासलें.</w:t>
      </w:r>
    </w:p>
    <w:p/>
    <w:p>
      <w:r xmlns:w="http://schemas.openxmlformats.org/wordprocessingml/2006/main">
        <w:t xml:space="preserve">1. विश्रांती घेवपाचें आनी रिचार्ज करपाचें म्हत्व</w:t>
      </w:r>
    </w:p>
    <w:p/>
    <w:p>
      <w:r xmlns:w="http://schemas.openxmlformats.org/wordprocessingml/2006/main">
        <w:t xml:space="preserve">2. देवाची निश्ठा आनी तजवीज</w:t>
      </w:r>
    </w:p>
    <w:p/>
    <w:p>
      <w:r xmlns:w="http://schemas.openxmlformats.org/wordprocessingml/2006/main">
        <w:t xml:space="preserve">1. निसर्ग 20:8-11; सब्बाथाच्या दिसाचो उगडास करात, तो पवित्र दवरपाक</w:t>
      </w:r>
    </w:p>
    <w:p/>
    <w:p>
      <w:r xmlns:w="http://schemas.openxmlformats.org/wordprocessingml/2006/main">
        <w:t xml:space="preserve">2. दुसरें शास्त्र 5:12-15; सब्बाथाचो दीस पवित्र दवरात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28 : 19 : 28 : 19 - पूण तुमी उज्यान बळी देवा खातीर होमबळी दिवंक जाय; दोन बैल, एक कोंबडो आनी सात कोंबडे पयल्या वर्साचे, ते तुमकां दोश नाशिल्ले आसतले.</w:t>
      </w:r>
    </w:p>
    <w:p/>
    <w:p>
      <w:r xmlns:w="http://schemas.openxmlformats.org/wordprocessingml/2006/main">
        <w:t xml:space="preserve">ह्या वांट्यांत सांगलां की देवान दोन पिलां बैल, एक मेंढर आनी पयल्या वर्साचे सात कोंबडे देवा कडेन होमबळी म्हूण अर्पण करपाची आज्ञा दिल्या.</w:t>
      </w:r>
    </w:p>
    <w:p/>
    <w:p>
      <w:r xmlns:w="http://schemas.openxmlformats.org/wordprocessingml/2006/main">
        <w:t xml:space="preserve">1. प्रभूची आज्ञा: बलिदानाचे अर्पण</w:t>
      </w:r>
    </w:p>
    <w:p/>
    <w:p>
      <w:r xmlns:w="http://schemas.openxmlformats.org/wordprocessingml/2006/main">
        <w:t xml:space="preserve">2. देवाचें आज्ञापालन, आदर आनी उपकार मानप</w:t>
      </w:r>
    </w:p>
    <w:p/>
    <w:p>
      <w:r xmlns:w="http://schemas.openxmlformats.org/wordprocessingml/2006/main">
        <w:t xml:space="preserve">1. लेवीत / Leviticus 22:19-20 - "तुमी प्रभूक शांती बळी दिवचो. जर तुमी तो उपकार मानून अर्पण करचे जाल्यार उपकाराच्या बळी वांगडाच तुमी तेलान भरसून खमीराच्या भाकरीचे पिडे अर्पण करचे आनी." तेल घालून पातळिल्ले खमीर नाशिल्ले वेफर आनी तेलांत बरे तरेन भरसून दवरिल्ले बारीक पिठाचे केक.</w:t>
      </w:r>
    </w:p>
    <w:p/>
    <w:p>
      <w:r xmlns:w="http://schemas.openxmlformats.org/wordprocessingml/2006/main">
        <w:t xml:space="preserve">2. हेब्रेवांक 13:15-16 - "तेन्ना ताचे वरवीं आमी सतत देवाचो स्तुतीचो बळी दिवया, म्हणल्यार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गणती / गणती / गणती / गणती / गणती / गणती / गणती / गणती / गणती 28 : 28 : 28 : 28 : 28 : 28 : 28 : 20 : 28 : 20 - आनी तांचो अन्न बळी तेलांत भरसल्ल्या पिठाचो आसचो, एक बैलाक तीन दशमांश आनी एका मेढराक दोन दशमांश डील;</w:t>
      </w:r>
    </w:p>
    <w:p/>
    <w:p>
      <w:r xmlns:w="http://schemas.openxmlformats.org/wordprocessingml/2006/main">
        <w:t xml:space="preserve">ह्या वांट्यांत बैल आनी मेढरां खातीर अर्पणाची गरज सांगल्या - बैलाक तेलांत भरशिल्ल्या पिठाचे तीन धावे डील, आनी मेढरा खातीर दोन धावे डील.</w:t>
      </w:r>
    </w:p>
    <w:p/>
    <w:p>
      <w:r xmlns:w="http://schemas.openxmlformats.org/wordprocessingml/2006/main">
        <w:t xml:space="preserve">1. उदारतायेची शक्त - कठीण दिसता तेन्ना लेगीत आमचें सगळ्यांत बरें अर्पण करपाक प्रभू आमकां सांगता; आमच्या आज्ञापालना वरवीं आमी आमची निश्ठा दाखयतात आनी आशीर्वाद मेळटात.</w:t>
      </w:r>
    </w:p>
    <w:p/>
    <w:p>
      <w:r xmlns:w="http://schemas.openxmlformats.org/wordprocessingml/2006/main">
        <w:t xml:space="preserve">2. बलिदानाचे मोल - आमचे कडेन आशिल्ल्या वस्तूक घट्ट धरपाची आमकां खूबदां प्रलोभन मेळूं येता; तरी, जेन्ना आमी देवा कडेन बळी दितात तेन्ना ताचेर विस्वास आनी विस्वास दवरपाचें मोल आमकां याद जाता.</w:t>
      </w:r>
    </w:p>
    <w:p/>
    <w:p>
      <w:r xmlns:w="http://schemas.openxmlformats.org/wordprocessingml/2006/main">
        <w:t xml:space="preserve">1. मलाकी 3:10 - म्हज्या घरांत जेवण मेळचें म्हूण तुमी सगळे दशमांश सांठ्यांत हाडून घेयात आनी हांव तुमकां सर्गाचीं जनेलां उगडून ओतूंक ना जाल्यार आतां म्हाका चांचणी करात, अशें सगळ्यांचे सर्वेस्पर सांगता तुमी आशीर्वाद दितात, की तो मेळोवपाक जाय तितली सुवात मेळची ना.</w:t>
      </w:r>
    </w:p>
    <w:p/>
    <w:p>
      <w:r xmlns:w="http://schemas.openxmlformats.org/wordprocessingml/2006/main">
        <w:t xml:space="preserve">2. लुकास 21:1-4 - ताणें वयर पळयलें आनी गिरेस्त मनीस आपलीं देणगीं खजिन्यांत घालतात तें पळयलें. ताका एक गरीब विधवा थंय दोन कुडके घालताना दिसली. ताणें म्हणलें, “हांव तुमकां खरें सांगतां, ह्या गरीब विधवेन सगळ्यां परस चड पयशे घाल्या, कित्याक ह्या सगळ्यांनी आपल्या भरपूरपणांतल्यान देवाच्या अर्पणां खातीर घाल्यात, पूण तिणें आपल्या गरीबींतल्यान सगळ्या जिवंतांक घालून दिल्या तिका आशिल्लें अशें.</w:t>
      </w:r>
    </w:p>
    <w:p/>
    <w:p>
      <w:r xmlns:w="http://schemas.openxmlformats.org/wordprocessingml/2006/main">
        <w:t xml:space="preserve">गणती / गणती / गणती / गणती / गणती / गणती / गणती / गणती / गणती / गणती / गणती / गणती / गणती / गणती / गणती / गणती 28 : 28 : 28 : 28 : 28 : 28 : 28 : 28 : 28 : 28 : 28 : 28 : 28 : 28 : 28 : 28 : 28 : 28 : 28 : 28 : 28 : 28 : 21 - दर एका कोंब्याक धा कोंब्याां खातीर धाां चो एक िाां व िाां वचो.</w:t>
      </w:r>
    </w:p>
    <w:p/>
    <w:p>
      <w:r xmlns:w="http://schemas.openxmlformats.org/wordprocessingml/2006/main">
        <w:t xml:space="preserve">ह्या वांट्यांत सात कोंबडे धाव्या करारान अर्पण म्हणून बळी दिवचे पडटात अशें स्पश्ट केलां.</w:t>
      </w:r>
    </w:p>
    <w:p/>
    <w:p>
      <w:r xmlns:w="http://schemas.openxmlformats.org/wordprocessingml/2006/main">
        <w:t xml:space="preserve">1. बलिदानाची शक्त: देव आमकां उदार मनान दिवपाक कसो आपयता</w:t>
      </w:r>
    </w:p>
    <w:p/>
    <w:p>
      <w:r xmlns:w="http://schemas.openxmlformats.org/wordprocessingml/2006/main">
        <w:t xml:space="preserve">2. सातांचें म्हत्व समजून घेवप: बायबलांतली परिपूर्ण संख्या</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लेवीत / Leviticus 1:2-3 - इज्रायल लोकांक उलोवचें आनी तांकां म्हणचें: तुमच्यांतलो कोणूय जेन्नां सर्वेस्पराक अर्पण हाडटलो, तेन्ना तुमी तुमच्या पशुधनाचे अर्पण कळपांतल्यान वा कळपांतल्यान हाडचे.</w:t>
      </w:r>
    </w:p>
    <w:p/>
    <w:p>
      <w:r xmlns:w="http://schemas.openxmlformats.org/wordprocessingml/2006/main">
        <w:t xml:space="preserve">गणती / गणती / गणती / गणती / गणती / गणती / गणती / गणती 28 : 28 : 28 : 28 : 28 : 28 : 28 : 28 : 28 : आनी एक बोकडो पातकाच्या बळी खातीर आनी तुमचे खातीर प्रायश्र्चित करुंक.</w:t>
      </w:r>
    </w:p>
    <w:p/>
    <w:p>
      <w:r xmlns:w="http://schemas.openxmlformats.org/wordprocessingml/2006/main">
        <w:t xml:space="preserve">हो भाग बोकड्याच्या पातक बळीच्या माध्यमांतल्यान देवान प्रायश्चिताची तजवीज केल्ल्या विशीं आसा.</w:t>
      </w:r>
    </w:p>
    <w:p/>
    <w:p>
      <w:r xmlns:w="http://schemas.openxmlformats.org/wordprocessingml/2006/main">
        <w:t xml:space="preserve">1. ख्रिस्ताचें प्रायश्चित - देवाचें सोडवणूक व्हडलें दान</w:t>
      </w:r>
    </w:p>
    <w:p/>
    <w:p>
      <w:r xmlns:w="http://schemas.openxmlformats.org/wordprocessingml/2006/main">
        <w:t xml:space="preserve">2. क्षमा करपाची शक्त - देवाची दया जिणेंत कशी बदल घडोवन हाडूंक शकता</w:t>
      </w:r>
    </w:p>
    <w:p/>
    <w:p>
      <w:r xmlns:w="http://schemas.openxmlformats.org/wordprocessingml/2006/main">
        <w:t xml:space="preserve">1. इजायास 53:5-6 - पूण आमच्या उल्लंघनां खातीर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गणती / गणती / गणती / गणती / गणती / गणती / गणती / गणती / गणती / गणती / गणती / गणती / 28 : 28 : 28 : 28 : 28 : 28 : 28 : 28 : 28 : 28 : 28 : 28 : 28 : 28 : 28 : 28 : 28 : 28 : 28 : तुमी सकाळीं होमबळीच्या बरोबर हीं अर्पण करांक जाय, जें सतत होमबळी खातीर आसा.</w:t>
      </w:r>
    </w:p>
    <w:p/>
    <w:p>
      <w:r xmlns:w="http://schemas.openxmlformats.org/wordprocessingml/2006/main">
        <w:t xml:space="preserve">गणती २८ चो हो भाग दिसपट्ट्या सकाळीं बळी दिवपा भायर होमबळी दिवपाची गरज सांगता.</w:t>
      </w:r>
    </w:p>
    <w:p/>
    <w:p>
      <w:r xmlns:w="http://schemas.openxmlformats.org/wordprocessingml/2006/main">
        <w:t xml:space="preserve">1. उपासनेंत देवा कडेन स्वताक समर्पित करपाचें म्हत्व</w:t>
      </w:r>
    </w:p>
    <w:p/>
    <w:p>
      <w:r xmlns:w="http://schemas.openxmlformats.org/wordprocessingml/2006/main">
        <w:t xml:space="preserve">2. देवाच्या आज्ञां प्रमाण आज्ञापालनाची शक्त</w:t>
      </w:r>
    </w:p>
    <w:p/>
    <w:p>
      <w:r xmlns:w="http://schemas.openxmlformats.org/wordprocessingml/2006/main">
        <w:t xml:space="preserve">1. लुकास / Luke 4 : 8 - जेजून ताका जाप दिली: “तुमच्या देवा देवाची भजणी करुंक बरयलां आनी फकत ताचीच सेवा करुंक जाय.”</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आंकडे 28:24 ह्या पद्दती उपरांत तुमी दिसपट्टे, सात दिसांनी, उज्यान केल्ल्या बलिदानाचें मांस, सर्वेस्पराच्या गोड रसाचें मांस: ती सतत जळिल्ल्या अर्पणाच्या कुशीक, आनी ताच्या पेय अर्पणाच्या कुशीक अर्पण करतले.</w:t>
      </w:r>
    </w:p>
    <w:p/>
    <w:p>
      <w:r xmlns:w="http://schemas.openxmlformats.org/wordprocessingml/2006/main">
        <w:t xml:space="preserve">सतत होमबळी आनी पेय बळी दिवपा वांगडाच ताका दिसपट्टो गोड वास आशिल्ल्या उज्याचो बळी दिवपाची आज्ञा देवाची आसा.</w:t>
      </w:r>
    </w:p>
    <w:p/>
    <w:p>
      <w:r xmlns:w="http://schemas.openxmlformats.org/wordprocessingml/2006/main">
        <w:t xml:space="preserve">1. गोड वास आशिल्ल्या उज्याचो बळी: शरण येवपाचो उलो</w:t>
      </w:r>
    </w:p>
    <w:p/>
    <w:p>
      <w:r xmlns:w="http://schemas.openxmlformats.org/wordprocessingml/2006/main">
        <w:t xml:space="preserve">2. प्रभूक सुखद सुगंध करप: उपासनेचें आमंत्रण</w:t>
      </w:r>
    </w:p>
    <w:p/>
    <w:p>
      <w:r xmlns:w="http://schemas.openxmlformats.org/wordprocessingml/2006/main">
        <w:t xml:space="preserve">१.</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गणती / गणती - 28 : 25 सातव्या दिसा तुमकां पवित्र सभा जातली; तुमी कसलेंच गुलामगिरी करचे न्हय.</w:t>
      </w:r>
    </w:p>
    <w:p/>
    <w:p>
      <w:r xmlns:w="http://schemas.openxmlformats.org/wordprocessingml/2006/main">
        <w:t xml:space="preserve">सप्तकाच्या सातव्या दिसा पवित्र सभाघर पाळचो आनी कसलेंच गुलामगिरीचें काम करचें ना.</w:t>
      </w:r>
    </w:p>
    <w:p/>
    <w:p>
      <w:r xmlns:w="http://schemas.openxmlformats.org/wordprocessingml/2006/main">
        <w:t xml:space="preserve">1. सब्बाथाची पवित्रताय: विश्रांती आनी चिंतनाची सराव</w:t>
      </w:r>
    </w:p>
    <w:p/>
    <w:p>
      <w:r xmlns:w="http://schemas.openxmlformats.org/wordprocessingml/2006/main">
        <w:t xml:space="preserve">2. सातव्या दिसा खोशी जावपाची आनी ताजेपणाची खोस</w:t>
      </w:r>
    </w:p>
    <w:p/>
    <w:p>
      <w:r xmlns:w="http://schemas.openxmlformats.org/wordprocessingml/2006/main">
        <w:t xml:space="preserve">क्रॉस-</w:t>
      </w:r>
    </w:p>
    <w:p/>
    <w:p>
      <w:r xmlns:w="http://schemas.openxmlformats.org/wordprocessingml/2006/main">
        <w:t xml:space="preserve">1. इजायास 58:13-14 - तुमी सब्बाथा थावन तुजो पांय पयस केलो जाल्यार, म्हज्या पवित्र दिसा तुजी आवड करुंक; आनी सब्बाथाक आनंद म्हणात, सर्वेस्पराचें पवित्र, मानाची; आनी तुजीं मार्गां करुंक ना, तुजी खोशी मेळनासतना आनी तुजीं उतरां उलोवंक नासतना ताका मान दिवचो.</w:t>
      </w:r>
    </w:p>
    <w:p/>
    <w:p>
      <w:r xmlns:w="http://schemas.openxmlformats.org/wordprocessingml/2006/main">
        <w:t xml:space="preserve">2. निसर्ग 20:8-10 - सब्बाथाचो उगडास करात, तो पवित्र दवरपाक. स दीस तूं कश्ट कर आनी तुजें सगळें काम कर, पूण सातवो दीस तुज्या देवाच्या सर्वेस्पराचो सब्बाथ, तातूंत तूं, तुजो पूत, तुजी धूव, तुजो दास, दासी, कसलेंच काम करुंक ना , तुजीं गोरवां, तुज्या दारां भितर आशिल्लो तुजो परकी मनीस.</w:t>
      </w:r>
    </w:p>
    <w:p/>
    <w:p>
      <w:r xmlns:w="http://schemas.openxmlformats.org/wordprocessingml/2006/main">
        <w:t xml:space="preserve">गणती / गणती / गणती / गणती / गणती / गणती / गणती / गणती / गणती / गणती / गणती / गणती / गणती / गणती / गणती / गणती 28 : 28 : 28 : 28 : 28 : 28 : 28 : 28 : 28 : 28 : 28 : 28 : 28 : 28 : 28 : 28 : 28 : 28 : 28 : 28 : 28 : 28 : 28 : 28 : 28 : 28 : 28 : 28 : 28 : 28 : 28 : 28 : 28 : 28 : 28 : 28 : 28 : 28 : 28 : 28 : 28 : 26 - पयल्या फळाच्या दिसा जेन्ना तुमी सर्वेस्पराक नवो अन्न बळी हाडटले तेन्ना तुमचे सप्तक सोंपल्या उपरांत तुमकां पवित्र मेळावणी जातली; तुमी कसलेंच गुलामगिरी करचे न्हय.</w:t>
      </w:r>
    </w:p>
    <w:p/>
    <w:p>
      <w:r xmlns:w="http://schemas.openxmlformats.org/wordprocessingml/2006/main">
        <w:t xml:space="preserve">पयल्या फळाच्या दिसा पवित्र सभाघर जावचें आनी कसलेंच गुलामगिरीचें काम करचें न्हय.</w:t>
      </w:r>
    </w:p>
    <w:p/>
    <w:p>
      <w:r xmlns:w="http://schemas.openxmlformats.org/wordprocessingml/2006/main">
        <w:t xml:space="preserve">1. पयल्या फळांचो उगडास करप आनी विसवाचो आशीर्वाद</w:t>
      </w:r>
    </w:p>
    <w:p/>
    <w:p>
      <w:r xmlns:w="http://schemas.openxmlformats.org/wordprocessingml/2006/main">
        <w:t xml:space="preserve">2. देवाच्या सान्निध्यांत रावप: पवित्र सभावणीचें म्हत्व</w:t>
      </w:r>
    </w:p>
    <w:p/>
    <w:p>
      <w:r xmlns:w="http://schemas.openxmlformats.org/wordprocessingml/2006/main">
        <w:t xml:space="preserve">1. कोलोसकारांक 2:16-17 - देखून जेवण-खाणाच्या प्रस्नांत, वा सण वा अमास वा सब्बाथा विशीं कोणेंच तुमचेर न्याय करचो न्हय. हीं येवपी गजालींची सावळी, पूण द्रव्य क्रिस्ताचो.</w:t>
      </w:r>
    </w:p>
    <w:p/>
    <w:p>
      <w:r xmlns:w="http://schemas.openxmlformats.org/wordprocessingml/2006/main">
        <w:t xml:space="preserve">2. निसर्ग 20:8-11 - सब्बाथाचो दीस पवित्र दवरुंक याद करात. स दीस तुमी कश्ट करून तुमचें सगळें काम करचें, पूण सातवो दीस तुमच्या देवा खातीर सब्बाथ. ताचेर तुमी वा तुमचो पूत, तुमची धूव, तुमचो दादलो नोकर, तुमची बायल नोकर, तुमचें पशुधन वा तुमच्या दारांत आशिल्लो प्रवासी कसलेंच काम करचें न्हय. कित्याक स दिसांनी सर्वेस्परान सर्ग आनी धर्तरी, दर्या आनी तातूंतलें सगळें तयार केलें आनी सातव्या दिसा विसव घेतलो. देखून सर्वेस्परान सब्बाथाच्या दिसा आशीर्वाद दिलो आनी तो पवित्र केलो.</w:t>
      </w:r>
    </w:p>
    <w:p/>
    <w:p>
      <w:r xmlns:w="http://schemas.openxmlformats.org/wordprocessingml/2006/main">
        <w:t xml:space="preserve">गणती / गणती / गणती / गणती / गणती / गणती / गणती / गणती / गणती / गण 28 : 27 : 28 : 27 : पूण तुमी होमबळी देवा खातीर गोड वास म्हूण अर्पण करचे; दोन भुरगीं बैल, एक मेडो, पयल्या वर्साचे सात कोंबडे;</w:t>
      </w:r>
    </w:p>
    <w:p/>
    <w:p>
      <w:r xmlns:w="http://schemas.openxmlformats.org/wordprocessingml/2006/main">
        <w:t xml:space="preserve">ताका गोड वास म्हूण दोन बैल, एक कोंबडो आनी सात कोंबडे पयल्या वर्साचे अर्पण करपाची आज्ञा सर्वेस्परान दिली.</w:t>
      </w:r>
    </w:p>
    <w:p/>
    <w:p>
      <w:r xmlns:w="http://schemas.openxmlformats.org/wordprocessingml/2006/main">
        <w:t xml:space="preserve">1: देवाची सेवेंत आमचें सगळ्यांत बरें अर्पण करपाक आमकां आपयलां.</w:t>
      </w:r>
    </w:p>
    <w:p/>
    <w:p>
      <w:r xmlns:w="http://schemas.openxmlformats.org/wordprocessingml/2006/main">
        <w:t xml:space="preserve">२: देवाक दिल्ले आमचे बलिदान खोशीन आनी मोगान दिवंक जाय.</w:t>
      </w:r>
    </w:p>
    <w:p/>
    <w:p>
      <w:r xmlns:w="http://schemas.openxmlformats.org/wordprocessingml/2006/main">
        <w:t xml:space="preserve">1: रोमकारांक 12:1 -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२: फिलीपीकारांक ४:१८-१९ - म्हाका पुराय फारीकपण मेळ्ळां आनी ताचे परस चड; आतां तुवें धाडिल्लीं भेटवस्तू इपाफ्रोदीता कडल्यान मेळ्ळ्या उपरांत म्हाका भरपूर पुरवण जाल्या. ते सुगंधी अर्पण, मान्य बळी, देवाक आवडटा.</w:t>
      </w:r>
    </w:p>
    <w:p/>
    <w:p>
      <w:r xmlns:w="http://schemas.openxmlformats.org/wordprocessingml/2006/main">
        <w:t xml:space="preserve">गणती / गणती / गणती / गणती / गणती / गणती / गणती / गणती / गणती / गणती / गणती / गणती / गणती / गणती / गणती / गण 28 : 28 : 28 : 28 : 28 : 28 : 28 : 28 : 28 : 28 : 28 : 28 : 28 : 28 : 28 : 28 : 28 : 28 : 28 : 28 : 28 : 28 : 28 : 28 : 28 : 28 : 28 : 28 : 28 : 28 : 28 : 28 : 28 : 28 : 28 : 28 : 28 : 28:</w:t>
      </w:r>
    </w:p>
    <w:p/>
    <w:p>
      <w:r xmlns:w="http://schemas.openxmlformats.org/wordprocessingml/2006/main">
        <w:t xml:space="preserve">ह्या वांट्यांत पिठो, तेल आनी जनावरां देवा मुखार बळी दिवपाचें वर्णन केलां.</w:t>
      </w:r>
    </w:p>
    <w:p/>
    <w:p>
      <w:r xmlns:w="http://schemas.openxmlformats.org/wordprocessingml/2006/main">
        <w:t xml:space="preserve">1. बळी दिवपांत देवाची निश्ठा आनी उदारताय</w:t>
      </w:r>
    </w:p>
    <w:p/>
    <w:p>
      <w:r xmlns:w="http://schemas.openxmlformats.org/wordprocessingml/2006/main">
        <w:t xml:space="preserve">2. दिवपाची आनी उपकार मानपाची शक्त</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फिलीपीकारांक / Philippians 4:18 पूण म्हजे कडेन सगळें आसा आनी भरपूर आसा: तुमच्या कडल्यान धाडिल्लीं गजाली इपाफ्रोदीता कडल्यान मेळ्ळ्यो, गोड वासाचो वास, देवा कडेन मान्य आशिल्लो बळी.</w:t>
      </w:r>
    </w:p>
    <w:p/>
    <w:p>
      <w:r xmlns:w="http://schemas.openxmlformats.org/wordprocessingml/2006/main">
        <w:t xml:space="preserve">गणती / गणती / गणती / गणती / गणती / गणती / गणती / गणती / गणती / गणती / गणती / गणती / गणती / गणती / गणती 28 : 28 : 28 : 28 : 28 : 28 : 28 : 28 : 28 : 29 : सात कोंबड्याक एका कोंब्याक जायते दशमांश;</w:t>
      </w:r>
    </w:p>
    <w:p/>
    <w:p>
      <w:r xmlns:w="http://schemas.openxmlformats.org/wordprocessingml/2006/main">
        <w:t xml:space="preserve">सात कोंबडे अर्पण करचे आनी दर एका कोंब्याक डीलाचो धावो वांटो दिवचो अशें ह्या वांट्यांत म्हळां.</w:t>
      </w:r>
    </w:p>
    <w:p/>
    <w:p>
      <w:r xmlns:w="http://schemas.openxmlformats.org/wordprocessingml/2006/main">
        <w:t xml:space="preserve">1. बलिदानाचे म्हत्व</w:t>
      </w:r>
    </w:p>
    <w:p/>
    <w:p>
      <w:r xmlns:w="http://schemas.openxmlformats.org/wordprocessingml/2006/main">
        <w:t xml:space="preserve">2. बलिदानांत फूट आनी एकचार हांचें म्हत्व</w:t>
      </w:r>
    </w:p>
    <w:p/>
    <w:p>
      <w:r xmlns:w="http://schemas.openxmlformats.org/wordprocessingml/2006/main">
        <w:t xml:space="preserve">१ . ताचो बळी जर कळपांचो होमबळी आसत जाल्यार ताणें दोश नाशिल्लो नर अर्पण करचो, तो स्वताच्या इत्से प्रमाण सभाघराच्या दारांत सर्वेस्परा मुखार अर्पण करचो.</w:t>
      </w:r>
    </w:p>
    <w:p/>
    <w:p>
      <w:r xmlns:w="http://schemas.openxmlformats.org/wordprocessingml/2006/main">
        <w:t xml:space="preserve">2. हेब्रेवांक / Hebrews 13:15-16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गणती / गणती / गणती / गणती / गणती / गणती / गणती / गणती / गणती / गणती / गणती / गणती / गणती / गणती 28 : 30 / एक बोकड्यांचें एक पिलांक, तुज्या प्रायश्र्चित करांक.</w:t>
      </w:r>
    </w:p>
    <w:p/>
    <w:p>
      <w:r xmlns:w="http://schemas.openxmlformats.org/wordprocessingml/2006/main">
        <w:t xml:space="preserve">गणती 28:30 चो हो भाग पातकाच्या प्रायश्र्चिताक बोकड्याचो बळी दिवपा विशीं उलयता.</w:t>
      </w:r>
    </w:p>
    <w:p/>
    <w:p>
      <w:r xmlns:w="http://schemas.openxmlformats.org/wordprocessingml/2006/main">
        <w:t xml:space="preserve">1. सगळ्यांत व्हडलो बळी: जेजूचें प्रायश्र्चित आमची निमाणी सोडवणूक कशी काम करता</w:t>
      </w:r>
    </w:p>
    <w:p/>
    <w:p>
      <w:r xmlns:w="http://schemas.openxmlformats.org/wordprocessingml/2006/main">
        <w:t xml:space="preserve">2. प्रायश्र्चिताची शक्त: आमी पश्चात्ताप कसो करूं येता आनी माफी कशी मेळूं येता</w:t>
      </w:r>
    </w:p>
    <w:p/>
    <w:p>
      <w:r xmlns:w="http://schemas.openxmlformats.org/wordprocessingml/2006/main">
        <w:t xml:space="preserve">1. हेब्रेवांक 9:12-15 - "तो एक पावटीं पवित्र जाग्यार भितर सरलो, बोकड्यांचें आनी वासरांचें रगत घेवन न्हय, पूण आपलें रगत घेवन, अशें सासणाचें सोडवण मेळयलें."</w:t>
      </w:r>
    </w:p>
    <w:p/>
    <w:p>
      <w:r xmlns:w="http://schemas.openxmlformats.org/wordprocessingml/2006/main">
        <w:t xml:space="preserve">2. रोमकारांक 3:21-26 - "पूण आतां देवाचें नितीमत्व कायद्या भायर प्रगट जालां, जरी कायदो आनी संदेष्टे जेजू क्रिस्ताचेर विस्वास दवरून सगळ्यां खातीर देवाचें नितीमत्वाची गवाय दितात."</w:t>
      </w:r>
    </w:p>
    <w:p/>
    <w:p>
      <w:r xmlns:w="http://schemas.openxmlformats.org/wordprocessingml/2006/main">
        <w:t xml:space="preserve">आंकडे 28:31 तुमी तांकां सतत जळिल्ल्या अर्पणाच्या कुशीक, आनी ताचें मांस अर्पण, (ते तुमचे कडेन दाग नासतना आसतले) आनी तांचे पेय अर्पण दितले.</w:t>
      </w:r>
    </w:p>
    <w:p/>
    <w:p>
      <w:r xmlns:w="http://schemas.openxmlformats.org/wordprocessingml/2006/main">
        <w:t xml:space="preserve">हो भाग देवा कडेन दिवपाक जाय आशिल्ल्या अर्पणां विशीं आसा, जे निर्दोश आसूंक जाय.</w:t>
      </w:r>
    </w:p>
    <w:p/>
    <w:p>
      <w:r xmlns:w="http://schemas.openxmlformats.org/wordprocessingml/2006/main">
        <w:t xml:space="preserve">1. परिपूर्ण अर्पण: देवा कडेन केल्लो आमचो बळी ताची परिपूर्णताय कशी दाखोवंक जाय</w:t>
      </w:r>
    </w:p>
    <w:p/>
    <w:p>
      <w:r xmlns:w="http://schemas.openxmlformats.org/wordprocessingml/2006/main">
        <w:t xml:space="preserve">2. उपासनेची शक्त: देवा कडेन आमचें सगळ्यांत बरें अर्पण करप कित्याक गरजेचें</w:t>
      </w:r>
    </w:p>
    <w:p/>
    <w:p>
      <w:r xmlns:w="http://schemas.openxmlformats.org/wordprocessingml/2006/main">
        <w:t xml:space="preserve">1. रोमकारांक 12:1 - देखून, हांव तुमकां भाव-भयणींक आवाहन करतां, देवाची दया पळोवन, तुमचीं कुडीं जिवो बळी म्हूण, पवित्र आनी देवा कडेन खोशी करपी बळी दिवंक - ही तुमची खरी आनी योग्य उपासना.</w:t>
      </w:r>
    </w:p>
    <w:p/>
    <w:p>
      <w:r xmlns:w="http://schemas.openxmlformats.org/wordprocessingml/2006/main">
        <w:t xml:space="preserve">2. लेवीत / Leviticus 22:20 - पूण जें कितें दोश आसा, तें तुमी अर्पण करचे न्हय, कारण तें तुमकां मान्य जावचें ना.</w:t>
      </w:r>
    </w:p>
    <w:p/>
    <w:p>
      <w:r xmlns:w="http://schemas.openxmlformats.org/wordprocessingml/2006/main">
        <w:t xml:space="preserve">२९ क्रमांकांचो सारांश तीन परिच्छेदांनी असो करूं येता, तातूंत दाखयल्ले श्लोक आसात: १.</w:t>
      </w:r>
    </w:p>
    <w:p/>
    <w:p>
      <w:r xmlns:w="http://schemas.openxmlformats.org/wordprocessingml/2006/main">
        <w:t xml:space="preserve">परिच्छेद 1: गणती 29:1-11 त तुरही फेस्ता वेळार सादर करपाच्या अर्पणां विशीं सुचोवण्यो दिल्या. सातव्या म्हयन्याच्या पयल्या दिसा पवित्र सभा जावचो आनी पयल्या वर्सा एक पिलांक बैल, एक मेंढर आनी सात नर कोंबड्यो हीं सगळीं निर्दोश नासतना होमबळी दिवप. तेभायर ह्या यज्ञांवांगडा धान्य आनी पेय अर्पण दिवपाची आसता.</w:t>
      </w:r>
    </w:p>
    <w:p/>
    <w:p>
      <w:r xmlns:w="http://schemas.openxmlformats.org/wordprocessingml/2006/main">
        <w:t xml:space="preserve">परिच्छेद 2: गणती 29:12-34 त फुडें वचून, ह्या प्रकरणांत प्रायश्र्चिताच्या दिसा खातीर आनी तंबूच्या उत्सवा खातीर अर्पणांची रुपरेखा दिल्या. सातव्या म्हयन्याच्या धाव्या दिसा प्रायश्र्चिताचो दीस आसता आनी तेन्ना पवित्र सभा आपयतात. ह्या दिसा विशिश्ट पातकबळी दितात, तातूंत एक तरणाटो बैल, एक मेंडो आनी पयल्या वर्साचे सात नर कोंबडे आसतात, ते सगळेच दोश नासतना. उपरांत ह्या प्रकरणांत पंदराव्या दिसा सावन बावीसव्या दिसा सोंपमेरेनच्या दर एका दिसा खातीर सुचोवण्यो सांगल्यात आनी दर दिसा वेगवेगळ्या प्रमाणांत आनी प्रकारचे बळी दितात.</w:t>
      </w:r>
    </w:p>
    <w:p/>
    <w:p>
      <w:r xmlns:w="http://schemas.openxmlformats.org/wordprocessingml/2006/main">
        <w:t xml:space="preserve">परिच्छेद ३: ह्या सगळ्या नेमिल्ल्या मेजवानींक तांच्या थारायिल्ल्या वेळार विशिश्ट अर्पणांची गरज आसता हाचेर भर दिवन गणती २९ सोंपता. तातूंत मोयजेसा वरवीं देवान सांगिल्ले प्रमाण अतिरिक्त होमबळी, धान्यबळी, पेय बळी, पातकबळी आनी शांतीबळी हांचो आस्पाव जाता. हे बलिदान देवा कडेन कशे तरेन सुखद सुगंध म्हूण काम करतात हाचेर ह्या प्रकरणांत भर दिला.</w:t>
      </w:r>
    </w:p>
    <w:p/>
    <w:p>
      <w:r xmlns:w="http://schemas.openxmlformats.org/wordprocessingml/2006/main">
        <w:t xml:space="preserve">सारांशांत: १.</w:t>
      </w:r>
    </w:p>
    <w:p>
      <w:r xmlns:w="http://schemas.openxmlformats.org/wordprocessingml/2006/main">
        <w:t xml:space="preserve">क्रमांक २९ सादर करता: १.</w:t>
      </w:r>
    </w:p>
    <w:p>
      <w:r xmlns:w="http://schemas.openxmlformats.org/wordprocessingml/2006/main">
        <w:t xml:space="preserve">फीस्ट ऑफ ट्रम्पेट्स होमबली, धान्य, पेय हांचे खातीर सुचोवण्यो;</w:t>
      </w:r>
    </w:p>
    <w:p>
      <w:r xmlns:w="http://schemas.openxmlformats.org/wordprocessingml/2006/main">
        <w:t xml:space="preserve">प्रायश्र्चिताच्या दिसा अर्पण पातक बळी;</w:t>
      </w:r>
    </w:p>
    <w:p>
      <w:r xmlns:w="http://schemas.openxmlformats.org/wordprocessingml/2006/main">
        <w:t xml:space="preserve">दर दिसा वेगवेगळे बळी दिवपी तंबूची परब.</w:t>
      </w:r>
    </w:p>
    <w:p/>
    <w:p>
      <w:r xmlns:w="http://schemas.openxmlformats.org/wordprocessingml/2006/main">
        <w:t xml:space="preserve">थारायिल्ल्या वेळार विशिश्ट अर्पणांचेर भर दिवप;</w:t>
      </w:r>
    </w:p>
    <w:p>
      <w:r xmlns:w="http://schemas.openxmlformats.org/wordprocessingml/2006/main">
        <w:t xml:space="preserve">जळ्ळें, धान्य, पियेवप, पाप, शांती;</w:t>
      </w:r>
    </w:p>
    <w:p>
      <w:r xmlns:w="http://schemas.openxmlformats.org/wordprocessingml/2006/main">
        <w:t xml:space="preserve">बळी देवाक एक सुखद सुगंध म्हूण काम करतात.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29 : 1 : 29 : 1 - सातव्या म्हयन्यांत, म्हयन्याच्या पयल्या दिसा, तुमकां पवित्र सभा जातली; तुमी कसलेंच गुलामगिरी करचे न्हय, तो तुमकां तुरही वाजोवपाचो दीस.</w:t>
      </w:r>
    </w:p>
    <w:p/>
    <w:p>
      <w:r xmlns:w="http://schemas.openxmlformats.org/wordprocessingml/2006/main">
        <w:t xml:space="preserve">सातव्या म्हयन्याच्या पयल्या दिसा इज्रायल लोकांनी पवित्र मेळावणी करची आनी कसलेंच काम करचें न्हय. हो तुरही वाजोवपाचो दीस आशिल्लो.</w:t>
      </w:r>
    </w:p>
    <w:p/>
    <w:p>
      <w:r xmlns:w="http://schemas.openxmlformats.org/wordprocessingml/2006/main">
        <w:t xml:space="preserve">1. नव्या म्हयन्याचो अर्थ: जिणेच्या खाशेल्या खिणांनी खोशी जावपाक शिकप</w:t>
      </w:r>
    </w:p>
    <w:p/>
    <w:p>
      <w:r xmlns:w="http://schemas.openxmlformats.org/wordprocessingml/2006/main">
        <w:t xml:space="preserve">2. तुरहीची शक्त: पुर्विल्ल्या काळांत आवाजाचें म्हत्व</w:t>
      </w:r>
    </w:p>
    <w:p/>
    <w:p>
      <w:r xmlns:w="http://schemas.openxmlformats.org/wordprocessingml/2006/main">
        <w:t xml:space="preserve">1. स्तोत्रां 81:3: "आमच्या गंभीर फेस्ताच्या दिसा अमाशेक, थारायिल्ल्या वेळार, तुरही उडय."</w:t>
      </w:r>
    </w:p>
    <w:p/>
    <w:p>
      <w:r xmlns:w="http://schemas.openxmlformats.org/wordprocessingml/2006/main">
        <w:t xml:space="preserve">2. इजायास 58:13: "तुमी सब्बाथा थावन तुजो पांय पयस केलो, म्हज्या पवित्र दिसा तुज्या आवडीचें करुंक; स्वताचीं मार्गां, तुजीच सुख सोदप, तुजीं उतरां उलोवप."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29 : 2 : 2 : 2 : 2 - आनी तुमी सर्वेस्पराक गोड वास म्हूण होमबळी अर्पण करचे; एक बैल, एक मेढर आनी सात कोंबडे पयल्या वर्साचे दाग नाशिल्ले.</w:t>
      </w:r>
    </w:p>
    <w:p/>
    <w:p>
      <w:r xmlns:w="http://schemas.openxmlformats.org/wordprocessingml/2006/main">
        <w:t xml:space="preserve">देवान इज्रायल लोकांक आज्ञा दिली की, एक बैल, एक कोंबडो आनी सात कोंब्याचो एक दाग नासतना होमबळी अर्पण करचो.</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बळीचो गोड वास: देवाक अर्पण करपाचो अर्थ</w:t>
      </w:r>
    </w:p>
    <w:p/>
    <w:p>
      <w:r xmlns:w="http://schemas.openxmlformats.org/wordprocessingml/2006/main">
        <w:t xml:space="preserve">1. स्तोत्रां 51:17 - "देवाचे बळी एक मोडून पडलेले आत्मे; मोडलेले आनी पश्चात्ताप जाल्लें काळीज, हे देवा, तूं तिरस्कार करचो ना."</w:t>
      </w:r>
    </w:p>
    <w:p/>
    <w:p>
      <w:r xmlns:w="http://schemas.openxmlformats.org/wordprocessingml/2006/main">
        <w:t xml:space="preserve">2. हेब्रेवांक 13:15-16 - "म्हणून आमी सदांच देवाचो स्तुतीचो बळी दिवया, म्हळ्यार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आंकडे 29:3 आनी तांचें मांस अर्पण तेलान घुस्पल्लें पिठाचें आसतलें, एक बैलाचे तीन धावे डील, आनी दोन धावे डील एक राम,</w:t>
      </w:r>
    </w:p>
    <w:p/>
    <w:p>
      <w:r xmlns:w="http://schemas.openxmlformats.org/wordprocessingml/2006/main">
        <w:t xml:space="preserve">ह्या वांट्यांत बैल आनी मेढरा बळी खातीर पिठाचें आनी तेल कितलें आसता हाची रुपरेखा दिल्या.</w:t>
      </w:r>
    </w:p>
    <w:p/>
    <w:p>
      <w:r xmlns:w="http://schemas.openxmlformats.org/wordprocessingml/2006/main">
        <w:t xml:space="preserve">1. देव उदार आसता आनी आपल्या लोकांक तांच्या अर्पणांत लेगीत पुरवण करता.</w:t>
      </w:r>
    </w:p>
    <w:p/>
    <w:p>
      <w:r xmlns:w="http://schemas.openxmlformats.org/wordprocessingml/2006/main">
        <w:t xml:space="preserve">2. देवा कडेन अर्पण करप हो भक्ती दाखोवपाचो आनी ताचेर विस्वास दवरपाचो एक मार्ग.</w:t>
      </w:r>
    </w:p>
    <w:p/>
    <w:p>
      <w:r xmlns:w="http://schemas.openxmlformats.org/wordprocessingml/2006/main">
        <w:t xml:space="preserve">1. दुसरें शास्त्र 12:5-7 - "पूण तुमच्या सगळ्या वंशांतल्यान जे सुवातेर तुमचो देवान आपलें नांव दवरपाक वेंचून काडटलो, थंय तुमी ताच्या रावपाक सोदतले आनी थंय येतले. आनी थंय तुमी वचतले." तुमचे होमबळी, तुमचे बळी, तुमचे दशमांश, तुमच्या हाताचे बळी, तुमच्या व्रत, तुमच्या स्वेच्छेन बळी आनी तुमच्या गोरवांचे आनी तुमच्या कळपांचे पयले पिल हाडून घेयात आनी थंय तुमी तुमच्या देवा मुखार जेवचे , आनी तुमी आनी तुमच्या घरांतल्या सगळ्या गजालींनी तुमी खोशी जातले, जातूंत तुमच्या देवान तुमकां आशीर्वाद दिला."</w:t>
      </w:r>
    </w:p>
    <w:p/>
    <w:p>
      <w:r xmlns:w="http://schemas.openxmlformats.org/wordprocessingml/2006/main">
        <w:t xml:space="preserve">2. लेवीत / Leviticus 7:11-12 - "आनी तो सर्वेस्पराक अर्पण करुंक जाय, ताका मेळच्या बळीच्या बळीचो कायदो. ताणें तो उपकार मानून अर्पण केल्यार, मागीर ताणें उपकाराच्या बळी वांगडा खमीर बळी भरसून अर्पण करचो." तेलान, आनी तेलान अभिषेक केल्ले खमीर नाशिल्ले वेफर आनी तेलांत भरसल्ले केक, बारीक पिठाचे, तळिल्ले."</w:t>
      </w:r>
    </w:p>
    <w:p/>
    <w:p>
      <w:r xmlns:w="http://schemas.openxmlformats.org/wordprocessingml/2006/main">
        <w:t xml:space="preserve">संख्या 29:4 आनी एक कोंब्या खातीर एक धावी डील, सात कोंब्याच्या पुराय काळांत:</w:t>
      </w:r>
    </w:p>
    <w:p/>
    <w:p>
      <w:r xmlns:w="http://schemas.openxmlformats.org/wordprocessingml/2006/main">
        <w:t xml:space="preserve">देवान इज्रायल लोकांक सात कोंबडे आनी दर एका कोंब्याक एक दशमांश डील अर्पण करपाची आज्ञा दिली.</w:t>
      </w:r>
    </w:p>
    <w:p/>
    <w:p>
      <w:r xmlns:w="http://schemas.openxmlformats.org/wordprocessingml/2006/main">
        <w:t xml:space="preserve">१: आमच्या दानांत उदार जावंक आमी प्रभूच्या आदर्शांतल्यान शिकूं येता.</w:t>
      </w:r>
    </w:p>
    <w:p/>
    <w:p>
      <w:r xmlns:w="http://schemas.openxmlformats.org/wordprocessingml/2006/main">
        <w:t xml:space="preserve">२: देवाची परिपूर्ण इत्सा चड करून ताच्या आज्ञां वरवीं पुराय जाता.</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2 कोरिंतकारांक 9:7 - दरेकल्यान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आंकडे 29:5 आनी पातक अर्पण करपा खातीर बोकड्यांचो एक भुरगो, तुमकां प्रायश्चित करपाक:</w:t>
      </w:r>
    </w:p>
    <w:p/>
    <w:p>
      <w:r xmlns:w="http://schemas.openxmlformats.org/wordprocessingml/2006/main">
        <w:t xml:space="preserve">लोकांचो प्रायश्चित करपाखातीर एका बोकड्याचो पापबळी दिवपाचो आशिल्लो.</w:t>
      </w:r>
    </w:p>
    <w:p/>
    <w:p>
      <w:r xmlns:w="http://schemas.openxmlformats.org/wordprocessingml/2006/main">
        <w:t xml:space="preserve">1. जेजू आमचो निमाणो पातक बळी, जाचे वरवीं आमी देवा कडेन समेट मेळोवंक शकतात.</w:t>
      </w:r>
    </w:p>
    <w:p/>
    <w:p>
      <w:r xmlns:w="http://schemas.openxmlformats.org/wordprocessingml/2006/main">
        <w:t xml:space="preserve">2. आमच्या पातकाची वळख करून ताचें प्रायश्चीत करपाक बळी दिवपाचें म्हत्व.</w:t>
      </w:r>
    </w:p>
    <w:p/>
    <w:p>
      <w:r xmlns:w="http://schemas.openxmlformats.org/wordprocessingml/2006/main">
        <w:t xml:space="preserve">1. रोमकारांक 5:8-9 पूण देव आमचे कडेन आपलो स्वताचो मोग अशें दाखयता: आमी पातककार आसतना, ख्रिस्त आमचे खातीर मेलो. आतां ताच्या रगतान आमी नितीमान जाल्यात म्हणून ताचे वरवीं आमी देवाच्या रागांतल्यान कितले चड वाटावतले!</w:t>
      </w:r>
    </w:p>
    <w:p/>
    <w:p>
      <w:r xmlns:w="http://schemas.openxmlformats.org/wordprocessingml/2006/main">
        <w:t xml:space="preserve">2. इजायास / Isaias 53:10 तरी ताका कुसकुसून ताका त्रास दिवपाची प्रभूची इत्सा आशिल्ली आनी सर्वेस्पर ताचो जीव पातका खातीर बळी दिता तरी तो आपली संतती पळयतलो आनी आपले दीस लांब करतलो आनी सर्वेस्पराची इत्सा ताच्या हातांत समृध्द जातलो.</w:t>
      </w:r>
    </w:p>
    <w:p/>
    <w:p>
      <w:r xmlns:w="http://schemas.openxmlformats.org/wordprocessingml/2006/main">
        <w:t xml:space="preserve">आंकडे 29:6 म्हयन्याच्या जळिल्ल्या अर्पणाच्या कुशीक, आनी ताचें मांस अर्पण, आनी दिसपट्टें जळिल्लें अर्पण, आनी ताचें मांस अर्पण, आनी तांच्या पेय अर्पणांक, तांच्या पद्दतीन, गोड रूची खातीर, उजो पालोवपी बळी देव.</w:t>
      </w:r>
    </w:p>
    <w:p/>
    <w:p>
      <w:r xmlns:w="http://schemas.openxmlformats.org/wordprocessingml/2006/main">
        <w:t xml:space="preserve">हो भाग होमबळी, मांसाचो बळी आनी पेय बळी दिवपा विशीं उलयता, जे सर्वेस्पराक बळी दितात.</w:t>
      </w:r>
    </w:p>
    <w:p/>
    <w:p>
      <w:r xmlns:w="http://schemas.openxmlformats.org/wordprocessingml/2006/main">
        <w:t xml:space="preserve">1. देवाच्या बलिदानांची सोबीतकाय</w:t>
      </w:r>
    </w:p>
    <w:p/>
    <w:p>
      <w:r xmlns:w="http://schemas.openxmlformats.org/wordprocessingml/2006/main">
        <w:t xml:space="preserve">2. प्रभूक अर्पण: आमचें आनंदाचें कर्तव्य</w:t>
      </w:r>
    </w:p>
    <w:p/>
    <w:p>
      <w:r xmlns:w="http://schemas.openxmlformats.org/wordprocessingml/2006/main">
        <w:t xml:space="preserve">1. फिलीपीकारांक / Philippians 4:18 - पूण म्हाका सगळें आसा आनी भरपूर आसा: तुमच्या कडल्यान धाडिल्लीं वस्तू इपाफ्रोदीता कडल्यान मेळ्ळां, गोड वासाचो वास, देवा कडेन मान्य आशिल्लो बळी.</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गणती / गणती / गणती - 29 : 7 - ह्या सातव्या म्हयन्याच्या धाव्या दिसा तुमकां पवित्र सभा आसतली; तुमी तुमच्या जिवाक त्रास दितले, तातूंत तुमी कसलेंच काम करचे नात.</w:t>
      </w:r>
    </w:p>
    <w:p/>
    <w:p>
      <w:r xmlns:w="http://schemas.openxmlformats.org/wordprocessingml/2006/main">
        <w:t xml:space="preserve">इज्रायल लोकांनी सातव्या म्हयन्याच्या धाव्या दिसा पवित्र सभा खातीर एकठांय जावचें आनी आपल्या जिवाक त्रास दिवचें.</w:t>
      </w:r>
    </w:p>
    <w:p/>
    <w:p>
      <w:r xmlns:w="http://schemas.openxmlformats.org/wordprocessingml/2006/main">
        <w:t xml:space="preserve">1. उद्देशान चिंतनाची शक्त</w:t>
      </w:r>
    </w:p>
    <w:p/>
    <w:p>
      <w:r xmlns:w="http://schemas.openxmlformats.org/wordprocessingml/2006/main">
        <w:t xml:space="preserve">2. भावार्थाच्या जिवितांत पवित्र दीस दवरप</w:t>
      </w:r>
    </w:p>
    <w:p/>
    <w:p>
      <w:r xmlns:w="http://schemas.openxmlformats.org/wordprocessingml/2006/main">
        <w:t xml:space="preserve">1. स्तोत्रां 51:17 - "देवाचे बळी एक मोडून पडलेले आत्मे: मोडलेले आनी पश्चाताप जाल्लें काळीज, हे देवा, तूं तुच्छ करचो ना."</w:t>
      </w:r>
    </w:p>
    <w:p/>
    <w:p>
      <w:r xmlns:w="http://schemas.openxmlformats.org/wordprocessingml/2006/main">
        <w:t xml:space="preserve">2. इजायास 58:5 - "हांवें वेंचून काडिल्लो असो उपास? मनशान आपल्या जिवाक त्रास दिवपाचो दीस? तकली गुळगुळीं सारकी तकली सकयल देंवप आनी ताचे सकयल बोटी आनी भस्म पातळावप? तुका जाय." हाका उपास आनी प्रभूक मान्य दीस म्हणचें?"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29 : 8 : 8 : 8 : 8 : 8 - पूण तुमी सर्वेस्पराक होमबळी दिवन गोड वास मेळटलो; एक बैल, एक मेढर आनी पयल्या वर्साचे सात कोंबडे; ते तुमकां निर्दोश आसतले.</w:t>
      </w:r>
    </w:p>
    <w:p/>
    <w:p>
      <w:r xmlns:w="http://schemas.openxmlformats.org/wordprocessingml/2006/main">
        <w:t xml:space="preserve">सातव्या म्हयन्याच्या सातव्या दिसा एक बैल, एक मेढर आनी पयल्या वर्साचे सात कोंबडे आसपावपी होमबळी देवाक दिवपाचो आसता.</w:t>
      </w:r>
    </w:p>
    <w:p/>
    <w:p>
      <w:r xmlns:w="http://schemas.openxmlformats.org/wordprocessingml/2006/main">
        <w:t xml:space="preserve">1. आज्ञापालनाची शक्त: देवाच्यो आज्ञा पाळपाक शिकप</w:t>
      </w:r>
    </w:p>
    <w:p/>
    <w:p>
      <w:r xmlns:w="http://schemas.openxmlformats.org/wordprocessingml/2006/main">
        <w:t xml:space="preserve">2. होमबळीचो अर्थ: बळीचें म्हत्व समजून घेवप</w:t>
      </w:r>
    </w:p>
    <w:p/>
    <w:p>
      <w:r xmlns:w="http://schemas.openxmlformats.org/wordprocessingml/2006/main">
        <w:t xml:space="preserve">1. दुसऱ्या नियाळ 12:6-7 - तुमच्या देवा सर्वेस्पराच्या वेदीचेर तुमचे होमबळी अर्पण करात आनी शांती बळी दिवचे.</w:t>
      </w:r>
    </w:p>
    <w:p/>
    <w:p>
      <w:r xmlns:w="http://schemas.openxmlformats.org/wordprocessingml/2006/main">
        <w:t xml:space="preserve">2. लेवीत 1:9-10 - याजकान सगळो होमबळी वेदीचेर अर्पण करचो; तो प्रभूक आवडीचो सुगंध आशिल्लो अन्नबळी.</w:t>
      </w:r>
    </w:p>
    <w:p/>
    <w:p>
      <w:r xmlns:w="http://schemas.openxmlformats.org/wordprocessingml/2006/main">
        <w:t xml:space="preserve">गणती / गणती / गणती / गणती / गणती / गणती / गणती / गणती / गणती / गणती / गणती / गणती / गणती 29 : 9 : 9 : 9 : 9 : 9 : 9 : 9 : 9 : 9 : 9 : 9 : 9 : 9 : 9 : 9 : 9 : 9 : 9 : 9 : 9 : 9 : 9 : 9 : 9 : 9 : 9 : 9 : 9 : 9 : 9 : 9 : 9 : 9 : 9 : 9 : 9 : 9 : 9 : 9 : 9 : 9 : 9 : 9 : 9 : 9 : 9 : 9 : 9 : 9 : 9 : 9 : 9 : 9 : 9 : 9 : 9 : 9 - आनी तां चें अन्न अर्पण तेल भरसल्ल्या पिठाचो, एक बैलाक तीन दशमांश आनी एका मेढराक दोन दशमांश डील आसचो.</w:t>
      </w:r>
    </w:p>
    <w:p/>
    <w:p>
      <w:r xmlns:w="http://schemas.openxmlformats.org/wordprocessingml/2006/main">
        <w:t xml:space="preserve">ह्या वांट्यांत बैल आनी मेढरां कडल्यान देवा मुखार दिवपाच्या धान्य आनी तेलाच्या अर्पणाचें वर्णन केलां.</w:t>
      </w:r>
    </w:p>
    <w:p/>
    <w:p>
      <w:r xmlns:w="http://schemas.openxmlformats.org/wordprocessingml/2006/main">
        <w:t xml:space="preserve">1. बलिदानाची शक्त: देवाची आज्ञापालनाची अपेक्षा समजून घेवप</w:t>
      </w:r>
    </w:p>
    <w:p/>
    <w:p>
      <w:r xmlns:w="http://schemas.openxmlformats.org/wordprocessingml/2006/main">
        <w:t xml:space="preserve">2. उदारतायेचें दान: मोगान आनी उपकाराक लागून देवा कडेन दिवप</w:t>
      </w:r>
    </w:p>
    <w:p/>
    <w:p>
      <w:r xmlns:w="http://schemas.openxmlformats.org/wordprocessingml/2006/main">
        <w:t xml:space="preserve">1. हेब्रेवांक 13:15-16 - जेजू वरवीं आमी सतत देवाचो स्तुतीचो बळी दिवया, म्हणल्यार ताचें नांव कबूल करपी ओंठांचें फळ.</w:t>
      </w:r>
    </w:p>
    <w:p/>
    <w:p>
      <w:r xmlns:w="http://schemas.openxmlformats.org/wordprocessingml/2006/main">
        <w:t xml:space="preserve">2. लेवीत 7:12-13 - हो बळी जर कळपांतल्यान होमबळी आसत जाल्यार ताणें तो निर्दोश नासतना अर्पण करचो. तो तो सभा तंबूच्या प्रवेशदारांत हाडून ताका सर्वेस्पराच्या मुखार येवचो.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29 : 10 : 10 : 10 : 10 : 29 : 10 : सात कोंबड्यां खातीर एका कोंब्या खातीर कितलेशेच धा वांटे.</w:t>
      </w:r>
    </w:p>
    <w:p/>
    <w:p>
      <w:r xmlns:w="http://schemas.openxmlformats.org/wordprocessingml/2006/main">
        <w:t xml:space="preserve">ह्या वांट्यांत इज्रायल लोक सात दीस दर दिसा सात कोंबडे अर्पण करताले आनी एका कोंब्याक एक दशमांश बारीक पिठो आनी तेल दिताले असो उल्लेख केला.</w:t>
      </w:r>
    </w:p>
    <w:p/>
    <w:p>
      <w:r xmlns:w="http://schemas.openxmlformats.org/wordprocessingml/2006/main">
        <w:t xml:space="preserve">1. देवाची निश्ठा कोंब्याच्या बळी वरवीं दाखयतात.</w:t>
      </w:r>
    </w:p>
    <w:p/>
    <w:p>
      <w:r xmlns:w="http://schemas.openxmlformats.org/wordprocessingml/2006/main">
        <w:t xml:space="preserve">2. देवाच्या आज्ञांक पाळो दिवपाची आनी ताका मान दिवपा खातीर स्वताचे बळी दिवपाची आमची गरज.</w:t>
      </w:r>
    </w:p>
    <w:p/>
    <w:p>
      <w:r xmlns:w="http://schemas.openxmlformats.org/wordprocessingml/2006/main">
        <w:t xml:space="preserve">1. "हांव तुका उपकाराच्या आवाजान बळी दितलों; हांवें वचन दिल्लें तें पाळटलो. मोक्ष प्रभू कडल्यान." (जोनास 2:9)</w:t>
      </w:r>
    </w:p>
    <w:p/>
    <w:p>
      <w:r xmlns:w="http://schemas.openxmlformats.org/wordprocessingml/2006/main">
        <w:t xml:space="preserve">2. "तेन्ना ताचे वरवीं आमी सतत देवाचो स्तुतीचो बळी दिवया, म्हळ्यार ताचें नांव मान्य करपी ओंठांचें फळ." (हेब्रेवांक 13:15)</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29 : 11 ) पातक बळी दिवपा खातीर बोकड्यांचें एक पिलांक; प्रायश्र्चिताचो पातक बळी आनी सदांच होमबळी आनी तातूंतल्यान मेळपी अन्नबळी आनी तांचो पेय बळी.</w:t>
      </w:r>
    </w:p>
    <w:p/>
    <w:p>
      <w:r xmlns:w="http://schemas.openxmlformats.org/wordprocessingml/2006/main">
        <w:t xml:space="preserve">गणती 29:11 त प्रायश्चीत करपा खातीर दिवपाचे अर्पण वर्णीत केल्यात, तातूंत पातकबळी खातीर एक नर बोकडो, सतत होमबळी, मांसाचो बळी आनी तांचे वांगडा पेय बळी दिवप हांचो आस्पाव जाता.</w:t>
      </w:r>
    </w:p>
    <w:p/>
    <w:p>
      <w:r xmlns:w="http://schemas.openxmlformats.org/wordprocessingml/2006/main">
        <w:t xml:space="preserve">1. प्रायश्चिताची शक्त: गणती 29:11 तल्या बळी दिवपाचें म्हत्व समजून घेवप</w:t>
      </w:r>
    </w:p>
    <w:p/>
    <w:p>
      <w:r xmlns:w="http://schemas.openxmlformats.org/wordprocessingml/2006/main">
        <w:t xml:space="preserve">2. माफी मेळोवप: प्रायश्र्चित संदेश आमच्या जिवितांत लागू करप</w:t>
      </w:r>
    </w:p>
    <w:p/>
    <w:p>
      <w:r xmlns:w="http://schemas.openxmlformats.org/wordprocessingml/2006/main">
        <w:t xml:space="preserve">1. इजायास / Isaias 53:5-6 - "आमच्या पातकांक लागून तो जखमी जालो, आमच्या अधर्मांक लागून ताका चोळ्ळो: आमच्या शांतीची ख्यास्त ताचेर पडली; ताच्या पट्ट्यांनी आमी बरे जाल्यात. आमी सगळे मेंढरां सारके मार्गभ्रश्ट जाल्यात; आमी." दरेकल्यान आपल्या वाटेर वळयलां आनी सर्वेस्परान आमचें सगळ्यांचें वायट ताचेर घालां."</w:t>
      </w:r>
    </w:p>
    <w:p/>
    <w:p>
      <w:r xmlns:w="http://schemas.openxmlformats.org/wordprocessingml/2006/main">
        <w:t xml:space="preserve">2. हेब्रेवांक 9:22 - "आनी चड करून सगळ्यो गजाली कायद्यान रगतान शुध्द जातात; आनी रगत व्हांवल्या बगर माफ जायना."</w:t>
      </w:r>
    </w:p>
    <w:p/>
    <w:p>
      <w:r xmlns:w="http://schemas.openxmlformats.org/wordprocessingml/2006/main">
        <w:t xml:space="preserve">गणती 29:12 सातव्या म्हयन्याच्या पंदराव्या दिसा तुमकां पवित्र सभा जातली; तुमी कसलेंच गुलामगिरी करचे न्हय आनी सात दीस सर्वेस्पराक मेजवानी करची.</w:t>
      </w:r>
    </w:p>
    <w:p/>
    <w:p>
      <w:r xmlns:w="http://schemas.openxmlformats.org/wordprocessingml/2006/main">
        <w:t xml:space="preserve">सातव्या म्हयन्याच्या पंदराव्या दिसा जंय कसलेंच गुलामगिरीचें काम करिनात थंय पवित्र सभा जाता आनी सात दीस प्रभुक मेजवानी करतात.</w:t>
      </w:r>
    </w:p>
    <w:p/>
    <w:p>
      <w:r xmlns:w="http://schemas.openxmlformats.org/wordprocessingml/2006/main">
        <w:t xml:space="preserve">1. "पवित्रतायेची शक्त: सातव्या म्हयन्यांत देवाची पवित्रताय मनयप".</w:t>
      </w:r>
    </w:p>
    <w:p/>
    <w:p>
      <w:r xmlns:w="http://schemas.openxmlformats.org/wordprocessingml/2006/main">
        <w:t xml:space="preserve">2. "प्रभुचो आनंद: फेस्त पाळून देवाचो आनंद अणभवप".</w:t>
      </w:r>
    </w:p>
    <w:p/>
    <w:p>
      <w:r xmlns:w="http://schemas.openxmlformats.org/wordprocessingml/2006/main">
        <w:t xml:space="preserve">1. स्तोत्रां 30:11-12 - "तुवें म्हजे खातीर म्हजें शोक नाचांत रुपांतरीत केलां; तुवें म्हजें बोटी सोडून म्हाका खोशीचें कपडे घालें; म्हजो वैभव तुजी स्तुती गावंक आनी ओगी रावंक ना. हे सर्वेस्पर म्हज्या देवा, हांव करतलों." तुमकां सदां खातीर उपकार मानात!"</w:t>
      </w:r>
    </w:p>
    <w:p/>
    <w:p>
      <w:r xmlns:w="http://schemas.openxmlformats.org/wordprocessingml/2006/main">
        <w:t xml:space="preserve">2. इजायास / Isaias 58:13-14 - "तुमी सब्बाथा थावन पांय फाटीं वळयल्यार, म्हज्या पवित्र दिसा तुज्या आवडीचें करुंक, आनी सब्बाथाक खोशी आनी सर्वेस्पराच्या पवित्र दीस मानाचीं म्हणल्यार, ताचो मान केलो जाल्यार न्हय." तुज्या वाटेर वचून वा तुज्याच सुखाक सोदप वा बेकार उलोवप, मागीर तुका प्रभूक खोशी जातली आनी हांव तुका धर्तरेच्या उंचायेचेर चडपाक लायतलों."</w:t>
      </w:r>
    </w:p>
    <w:p/>
    <w:p>
      <w:r xmlns:w="http://schemas.openxmlformats.org/wordprocessingml/2006/main">
        <w:t xml:space="preserve">आंकडे 29:13 आनी तुमी एक जळिल्ली अर्पण, उज्यान केल्लो बलिदान, सर्वेस्पराच्या गोड चतुरायेचो अर्पण करतले; तेरा पिलांक, दोन मेढरां आनी पयल्या वर्साचे चवदा कोंबडे; ते निर्दोश आसतले.</w:t>
      </w:r>
    </w:p>
    <w:p/>
    <w:p>
      <w:r xmlns:w="http://schemas.openxmlformats.org/wordprocessingml/2006/main">
        <w:t xml:space="preserve">तेरा भुरगीं बैल, दोन मेढरां आनी पयल्या वर्साचे चवदा कोंबडे होमबळी म्हूण, उज्यान केल्लो बळी आनी गोड वासाची बळी दिवपाची आज्ञा सर्वेस्परान दिली.</w:t>
      </w:r>
    </w:p>
    <w:p/>
    <w:p>
      <w:r xmlns:w="http://schemas.openxmlformats.org/wordprocessingml/2006/main">
        <w:t xml:space="preserve">1. प्रभूची आज्ञा: बळी आनी प्रायश्चिताचे अर्पण</w:t>
      </w:r>
    </w:p>
    <w:p/>
    <w:p>
      <w:r xmlns:w="http://schemas.openxmlformats.org/wordprocessingml/2006/main">
        <w:t xml:space="preserve">2. खऱ्या बलिदानाचो अर्थ: देवाचे इत्सेचें आज्ञापालन</w:t>
      </w:r>
    </w:p>
    <w:p/>
    <w:p>
      <w:r xmlns:w="http://schemas.openxmlformats.org/wordprocessingml/2006/main">
        <w:t xml:space="preserve">1. लेवीत 22:17-25 - उज्यांत दिल्ले अर्पण प्रभूक सादर करपाच्यो सुचोवण्यो</w:t>
      </w:r>
    </w:p>
    <w:p/>
    <w:p>
      <w:r xmlns:w="http://schemas.openxmlformats.org/wordprocessingml/2006/main">
        <w:t xml:space="preserve">2. हेब्रेवांक 13:15-16 - जेजू क्रिस्ता वरवीं देवा कडेन मान्य आशिल्ले आध्यात्मिक बळी दिवचे</w:t>
      </w:r>
    </w:p>
    <w:p/>
    <w:p>
      <w:r xmlns:w="http://schemas.openxmlformats.org/wordprocessingml/2006/main">
        <w:t xml:space="preserve">गणती / गणती / गणती / गणती / गणती / गणती / गणती / गणती / गणती / गणती / गणती / गणती / गणती / गणती / गणती 29 : 14 : 14 : 14 : 14 : 14 : 14 : 14 : 15 : 14 : 14 : 14 : 14 : तेरा बैलाच्या दर एका बैलाक तीन दशमांश आनी दोन मेढरां च्या दर एका मेढराक दोन दशमांश डील तेलांत भरसल्ल्या पिठाचो आसचो.</w:t>
      </w:r>
    </w:p>
    <w:p/>
    <w:p>
      <w:r xmlns:w="http://schemas.openxmlformats.org/wordprocessingml/2006/main">
        <w:t xml:space="preserve">तेरा बैलांतल्या दर एका बैलाक तेलांत भरसून तीन धाव्या डील पिठाचो मांस अर्पण मेळचो आनी दोन मेढरां मदल्या दरेकाक दोन धावे डील मेळचे.</w:t>
      </w:r>
    </w:p>
    <w:p/>
    <w:p>
      <w:r xmlns:w="http://schemas.openxmlformats.org/wordprocessingml/2006/main">
        <w:t xml:space="preserve">1. मांसार्पणाची शक्त - देव साद्या भक्तीच्या कृत्यांक लेगीत कसो मान दिता तें दाखोवपाक गणती 29:14 वापरून.</w:t>
      </w:r>
    </w:p>
    <w:p/>
    <w:p>
      <w:r xmlns:w="http://schemas.openxmlformats.org/wordprocessingml/2006/main">
        <w:t xml:space="preserve">2. परिपूर्ण समतोल - देवाची रचना सदांच परिपूर्ण समतोल कशी आसा हाची याद करून दिवपी गणती 29:14 चो सोद घेवप.</w:t>
      </w:r>
    </w:p>
    <w:p/>
    <w:p>
      <w:r xmlns:w="http://schemas.openxmlformats.org/wordprocessingml/2006/main">
        <w:t xml:space="preserve">1. लेवीत / Leviticus 2:1-2 - "जेन्ना कोण सर्वेस्पराक अन्न बळी दितलो तेन्ना ताचें अर्पण बारीक पिठाचें आसतलें; ताचेर तेल ओतून ताचेर धूप घालचो: आनी तो आरोना कडेन हाडटलो." पूत याजक, आनी तातूंतल्यान ताच्या पिठाचो आनी ताच्या तेलांतल्यान आपली मुठी ताच्या सगळ्या धूपा वांगडा काडून घेवचो..."</w:t>
      </w:r>
    </w:p>
    <w:p/>
    <w:p>
      <w:r xmlns:w="http://schemas.openxmlformats.org/wordprocessingml/2006/main">
        <w:t xml:space="preserve">2. 1 पेद्रू 2:5 - "तुमीय, जिवंत फातरां भशेन, जेजू क्रिस्ता वरवीं देवा कडेन मान्य करपी आध्यात्मिक बळी दिवपाक, पवित्र याजक मंडळ बांदल्यात."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29 : 15 : 29 : 15 : 1 ) आनी चवदा कोंबड्याच्या दर एका कोंब्याक कितलेशेच धा वांटे दिवचे.</w:t>
      </w:r>
    </w:p>
    <w:p/>
    <w:p>
      <w:r xmlns:w="http://schemas.openxmlformats.org/wordprocessingml/2006/main">
        <w:t xml:space="preserve">देवान इज्रायल लोकां खातीर चवदा कोंब्याचो खाशेलो अर्पण थारायलो.</w:t>
      </w:r>
    </w:p>
    <w:p/>
    <w:p>
      <w:r xmlns:w="http://schemas.openxmlformats.org/wordprocessingml/2006/main">
        <w:t xml:space="preserve">1. बळीचें मोल - प्रभून थारायिल्ल्या खाशेल्या अर्पणाचेर आनी इज्रायल लोकांक ताचें म्हत्व.</w:t>
      </w:r>
    </w:p>
    <w:p/>
    <w:p>
      <w:r xmlns:w="http://schemas.openxmlformats.org/wordprocessingml/2006/main">
        <w:t xml:space="preserve">2. प्रभूच्या इत्सेचें आज्ञापालन - देवाची इत्सा पाळपाचें म्हत्व आनी ताचे वांगडा येवपी आशीर्वादांची तपासणी करप.</w:t>
      </w:r>
    </w:p>
    <w:p/>
    <w:p>
      <w:r xmlns:w="http://schemas.openxmlformats.org/wordprocessingml/2006/main">
        <w:t xml:space="preserve">1. हेब्रेवांक 13:15-16 - जेजू वरवीं आमी सतत देवाचो स्तुतीचो बळी दिवया, म्हणल्यार ताचें नांव मान्य करपी ओंठांचें फळ.</w:t>
      </w:r>
    </w:p>
    <w:p/>
    <w:p>
      <w:r xmlns:w="http://schemas.openxmlformats.org/wordprocessingml/2006/main">
        <w:t xml:space="preserve">2. लेवीत / Leviticus 1:2-3 - इज्रायल लोकांक उलोवचें आनी तांकां म्हणचें: तुमच्यांतलो कोणूय जेन्नां सर्वेस्पराक अर्पण हाडटलो, तेन्ना तुमी तुमच्या पशुधनाचे अर्पण कळपांतल्यान वा कळपांतल्यान हाडचे.</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29 : 16 : 19 : 16 : 19 : 16 : 19 : 16 : पातक बळी दिवपा खातीर बोकड्यांचें एक पिलांक; सतत होमबळी, ताच्या अन्नबळी आनी ताच्या पेय बळीच्या बरोबर.</w:t>
      </w:r>
    </w:p>
    <w:p/>
    <w:p>
      <w:r xmlns:w="http://schemas.openxmlformats.org/wordprocessingml/2006/main">
        <w:t xml:space="preserve">माफी आनी पुनर्स्थापनेची देवाची तजवीज.</w:t>
      </w:r>
    </w:p>
    <w:p/>
    <w:p>
      <w:r xmlns:w="http://schemas.openxmlformats.org/wordprocessingml/2006/main">
        <w:t xml:space="preserve">१: देव आमकां पातक बळीच्या बलिदानांतल्यान माफी मेळोवंक आनी परतून मेळोवंक एक मार्ग दिता.</w:t>
      </w:r>
    </w:p>
    <w:p/>
    <w:p>
      <w:r xmlns:w="http://schemas.openxmlformats.org/wordprocessingml/2006/main">
        <w:t xml:space="preserve">२: क्रिस्ताच्या प्रायश्र्चित बलिदानांतल्यान आमी देवा कडेन योग्य संबंद परतून मेळोवंक शकतात.</w:t>
      </w:r>
    </w:p>
    <w:p/>
    <w:p>
      <w:r xmlns:w="http://schemas.openxmlformats.org/wordprocessingml/2006/main">
        <w:t xml:space="preserve">१: इजायास ५३:५-६ - "पूण आमच्या पातकांक लागून तो भेदलो, आमच्या वायटां खातीर तो कुसकुसलो; आमकां शांती दिवपी ख्यास्त ताचेर आशिल्ली आनी ताच्या जखमांनी आमी बरे जाल्यात. आमकां सगळ्यांक, मेंढरां भशेन मेळ्ळ्या." वाट चुकून आमच्यांतलो दरेकलो आपल्या वाटेर गेला आनी आमच्या सगळ्यांचें पातक प्रभून ताचेर घालां."</w:t>
      </w:r>
    </w:p>
    <w:p/>
    <w:p>
      <w:r xmlns:w="http://schemas.openxmlformats.org/wordprocessingml/2006/main">
        <w:t xml:space="preserve">२: हेब्रेवांक ९:११-१२ - "पूण जेन्नां ख्रिस्त आतां हांगासर आशिल्ल्या बऱ्या गजालींचो मुखेल याजक जावन आयलो तेन्ना तो मनशाच्या हातान तयार जावंक नाशिल्ल्या व्हडल्या आनी परिपूर्ण तंबूंतल्यान गेलो, म्हणल्यार आसा." ह्या सृश्टीचो एक भाग न्हय.तो बोकड्यांच्या आनी वासरां च्या रगतांतल्यान भितर सरलो ना, पूण तो स्वताच्या रगतान एकदांच सगळ्यांत पवित्र सुवातेर भितर सरलो आनी अशें करून ताका सासणाचो सोडवण मेळ्ळी."</w:t>
      </w:r>
    </w:p>
    <w:p/>
    <w:p>
      <w:r xmlns:w="http://schemas.openxmlformats.org/wordprocessingml/2006/main">
        <w:t xml:space="preserve">आंकडे 29:17 आनी दुसऱ्या दिसा तुमी बारा तरणाटे बैल, दोन राम, पयल्या वर्साचे चवदा कोंबडे स्पॉट नासतना दितले:</w:t>
      </w:r>
    </w:p>
    <w:p/>
    <w:p>
      <w:r xmlns:w="http://schemas.openxmlformats.org/wordprocessingml/2006/main">
        <w:t xml:space="preserve">ह्या वांट्यांत दोन मेढरां आनी बारा पिलांक बैल, चवदा कोंबडे देवा मुखार अर्पण करपाची गजाल सांगल्या.</w:t>
      </w:r>
    </w:p>
    <w:p/>
    <w:p>
      <w:r xmlns:w="http://schemas.openxmlformats.org/wordprocessingml/2006/main">
        <w:t xml:space="preserve">1. दिवपाची शक्त: आमी देवा कडेन बळी कित्याक दितात</w:t>
      </w:r>
    </w:p>
    <w:p/>
    <w:p>
      <w:r xmlns:w="http://schemas.openxmlformats.org/wordprocessingml/2006/main">
        <w:t xml:space="preserve">2. पुराय मनान देवाची सेवा करप: आमच्या बलिदानाच्या भंयाचेर मात करप</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फिलीपीकारांक 4:18 - "म्हाका पुराय फारीकपण मेळ्ळां आनी ताचे परस चड; आतां तुवें धाडिल्लीं देणगीं इपाफ्रोदीता कडल्यान मेळ्ळ्या उपरांत म्हाका भरपूर पुरवण जाल्या. तीं एक सुगंधी अर्पण, मान्य बळी, देवा कडेन खोशी करपी."</w:t>
      </w:r>
    </w:p>
    <w:p/>
    <w:p>
      <w:r xmlns:w="http://schemas.openxmlformats.org/wordprocessingml/2006/main">
        <w:t xml:space="preserve">आंकडे 29:18 आनी तांचें मांस अर्पण आनी बैलांक, रामां खातीर, आनी कोंब्यां खातीर, तांच्या आंकड्या प्रमाणें, पद्दती उपरांत, बैलांक, आनी कोंब्यां खातीर अर्पणां.</w:t>
      </w:r>
    </w:p>
    <w:p/>
    <w:p>
      <w:r xmlns:w="http://schemas.openxmlformats.org/wordprocessingml/2006/main">
        <w:t xml:space="preserve">ह्या वांट्यांत बैल, मेढरां आनी कोंबडे जनावरांच्या संख्ये प्रमाण देवा कडेन मांस आनी पेय अर्पण करपाच्यो सुचोवण्यो दिल्यांत.</w:t>
      </w:r>
    </w:p>
    <w:p/>
    <w:p>
      <w:r xmlns:w="http://schemas.openxmlformats.org/wordprocessingml/2006/main">
        <w:t xml:space="preserve">1. अर्पणांची शक्त: देवा कडेन बळी दिवपाचें म्हत्व समजून घेवप</w:t>
      </w:r>
    </w:p>
    <w:p/>
    <w:p>
      <w:r xmlns:w="http://schemas.openxmlformats.org/wordprocessingml/2006/main">
        <w:t xml:space="preserve">2. देवाक आमचें सगळ्यांत बरें दिवप: दिवपाच्या दानाची कदर करप</w:t>
      </w:r>
    </w:p>
    <w:p/>
    <w:p>
      <w:r xmlns:w="http://schemas.openxmlformats.org/wordprocessingml/2006/main">
        <w:t xml:space="preserve">1. फिलीपीकारांक 4:18: "म्हाका पुराय फारीकपण मेळ्ळां आनी ताचे परस चड; तुवें धाडिल्लीं देणगीं, सुगंधी अर्पण, देवा कडेन आवडपी बळी, इपाफ्रोदीता कडल्यान मेळ्ळ्या उपरांत म्हाका बरी पुरवण जाल्या."</w:t>
      </w:r>
    </w:p>
    <w:p/>
    <w:p>
      <w:r xmlns:w="http://schemas.openxmlformats.org/wordprocessingml/2006/main">
        <w:t xml:space="preserve">2. इजायास 1:11: "तुमच्या बळींचो आंकडो म्हजे खातीर कितें? सर्वेस्पर म्हणटा; म्हाका मेढरांचो होमबळी आनी बऱ्या पोसल्ल्या जनावरांची चरबी पुरो जाल्या; बैलांच्या रगतांत म्हाका खोस जायना, वा कोंबड्यांचें, वा बोकड्यांचें."</w:t>
      </w:r>
    </w:p>
    <w:p/>
    <w:p>
      <w:r xmlns:w="http://schemas.openxmlformats.org/wordprocessingml/2006/main">
        <w:t xml:space="preserve">क्रमांक 29:19 आनी पातक अर्पण करपा खातीर बोकड्यांचो एक भुरगो; सदांच होमबळी आनी ताचो अन्नबळी आनी तांचो पेय बळी.</w:t>
      </w:r>
    </w:p>
    <w:p/>
    <w:p>
      <w:r xmlns:w="http://schemas.openxmlformats.org/wordprocessingml/2006/main">
        <w:t xml:space="preserve">गणती 29:19 बोकड्यांच्या एका पिलाक पातक बळी दिवपाची भासाभास करता, ताचे भायर सतत होमबली, मांसाचो बळी आनी पेय बळी दिवपाची चर्चा केल्या.</w:t>
      </w:r>
    </w:p>
    <w:p/>
    <w:p>
      <w:r xmlns:w="http://schemas.openxmlformats.org/wordprocessingml/2006/main">
        <w:t xml:space="preserve">1. बायबलाच्या काळांत बळी दिवपाचें म्हत्व</w:t>
      </w:r>
    </w:p>
    <w:p/>
    <w:p>
      <w:r xmlns:w="http://schemas.openxmlformats.org/wordprocessingml/2006/main">
        <w:t xml:space="preserve">2. पातक अर्पणांतल्यान प्रायश्र्चित करपाचें म्हत्व</w:t>
      </w:r>
    </w:p>
    <w:p/>
    <w:p>
      <w:r xmlns:w="http://schemas.openxmlformats.org/wordprocessingml/2006/main">
        <w:t xml:space="preserve">1. लेवीत / Leviticus 16:20-22 - पवित्र जाग्याचो, मेळाव्याच्या तंबूचो आनी वेदीचो प्रायश्चित सोंपतकच ताणें जिवी बोकडो हाडचो. आरोनान आपले दोनूय हात जिव्या बोकड्याचे तकलेर दवरून ताचेर इज्रायल लोकांचे सगळे पातक आनी सगळ्या पातकांक कबूल करून बोकड्याचे तकलेर दवरून ताका धाडटलो योग्य मनशाच्या हातान रानांत भितर सरलो. बोकडो आपलीं सगळीं वायटां स्वताचेर घेवन रावपी देशांत व्हरतली; आनी तो बोकड्याक रानांत सोडटलो.</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गणती 29:20 तिसऱ्या दिसा इकरा बैल, दोन मेढरां, पयल्या वर्साचे चवदा कोंबडे दाग नाशिल्ले;</w:t>
      </w:r>
    </w:p>
    <w:p/>
    <w:p>
      <w:r xmlns:w="http://schemas.openxmlformats.org/wordprocessingml/2006/main">
        <w:t xml:space="preserve">ह्या भागांत इकरा बैल, दोन मेढरां आनी चवदा कोंबडे हांचे बळी दिवपाची गजाल सांगल्या.</w:t>
      </w:r>
    </w:p>
    <w:p/>
    <w:p>
      <w:r xmlns:w="http://schemas.openxmlformats.org/wordprocessingml/2006/main">
        <w:t xml:space="preserve">1. देवाच्या आज्ञापालनांत बळी दिवपाची शक्त</w:t>
      </w:r>
    </w:p>
    <w:p/>
    <w:p>
      <w:r xmlns:w="http://schemas.openxmlformats.org/wordprocessingml/2006/main">
        <w:t xml:space="preserve">2. देवाची तजवीज मान्य करपाखातीर बळी दिवपाची गरज</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लेवीत / Leviticus 1:2-3 - इज्रायल लोकांक उलोवचें आनी तांकां म्हणचें: तुमच्यांतलो कोणूय जेन्नां सर्वेस्पराक बळी हाडटा तेन्नां, कळपांतल्यान वा कळपांतल्यान एक जनावर तुमच्या अर्पणाक हाडून दिवचें.</w:t>
      </w:r>
    </w:p>
    <w:p/>
    <w:p>
      <w:r xmlns:w="http://schemas.openxmlformats.org/wordprocessingml/2006/main">
        <w:t xml:space="preserve">आंकडे 29:21 आनी तांचें मांस अर्पण आनी बैलांक, रामां खातीर, आनी कोंब्यां खातीर, तांच्या आंकड्या प्रमाणें, पद्दती उपरांत, बैलांक, आनी कोंब्यां खातीर पेय अर्पण.</w:t>
      </w:r>
    </w:p>
    <w:p/>
    <w:p>
      <w:r xmlns:w="http://schemas.openxmlformats.org/wordprocessingml/2006/main">
        <w:t xml:space="preserve">गणती 29:21 बैलांक, मेढरां खातीर आनी कोंब्यांक मांस आनी पेय कशे तरेन अर्पण करचे हाची म्हायती दिल्या.</w:t>
      </w:r>
    </w:p>
    <w:p/>
    <w:p>
      <w:r xmlns:w="http://schemas.openxmlformats.org/wordprocessingml/2006/main">
        <w:t xml:space="preserve">1. बळी दिवंक शिकप: गणतींचो अर्थ 29:21</w:t>
      </w:r>
    </w:p>
    <w:p/>
    <w:p>
      <w:r xmlns:w="http://schemas.openxmlformats.org/wordprocessingml/2006/main">
        <w:t xml:space="preserve">2. दिवपाचें पवित्रपण: गणती 29:21 तल्या आमचीं कर्तव्यां पुराय करप</w:t>
      </w:r>
    </w:p>
    <w:p/>
    <w:p>
      <w:r xmlns:w="http://schemas.openxmlformats.org/wordprocessingml/2006/main">
        <w:t xml:space="preserve">1. स्तोत्रां 51:16-17 - कित्याक तुका बळी दिवपाची इत्सा ना; नाजाल्यार हांव दितलों: तुका होमबळीक भोगना. देवाचे बलिदान एक मोडून पडल्लो आत्मो: एक मोडून पडल्लो आनी पश्चात्ताप केल्लो काळीज, हे देवा, तूं तिरस्कार करचो ना.</w:t>
      </w:r>
    </w:p>
    <w:p/>
    <w:p>
      <w:r xmlns:w="http://schemas.openxmlformats.org/wordprocessingml/2006/main">
        <w:t xml:space="preserve">2. हेब्रेवांक 13:15-16 -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गणती / गणती / गणती / गणती / गणती / गणती / गणती 29 : 29 : 29 : 22 : पातकबळी खातीर एक बोकडो; सतत होमबळी, ताच्या अन्नबळी आनी ताच्या पेय बळीच्या बळी.</w:t>
      </w:r>
    </w:p>
    <w:p/>
    <w:p>
      <w:r xmlns:w="http://schemas.openxmlformats.org/wordprocessingml/2006/main">
        <w:t xml:space="preserve">गणती 29:22 पातक बळी दिवपाच्यो सुचोवण्यो वर्णीत केल्यात, तातूंत बोकडो, सतत होमबळी आनी धान्य आनी पेय बळी दिवप हांचो आस्पाव जाता.</w:t>
      </w:r>
    </w:p>
    <w:p/>
    <w:p>
      <w:r xmlns:w="http://schemas.openxmlformats.org/wordprocessingml/2006/main">
        <w:t xml:space="preserve">1. जेजू: परिपूर्ण पातक अर्पण - गणती 29:22 त सांगिल्ले बळी जेजून आमच्या पात्कां खातीर केल्ल्या परिपूर्ण बळींत पुराय जातात.</w:t>
      </w:r>
    </w:p>
    <w:p/>
    <w:p>
      <w:r xmlns:w="http://schemas.openxmlformats.org/wordprocessingml/2006/main">
        <w:t xml:space="preserve">2. प्रायश्र्चिताची गरज - हो भाग आमकां आमच्या पात्कां खातीर प्रायश्चीत करपाची गरज आनी ताचे खातीर देवाची तजवीज याद करून दिता.</w:t>
      </w:r>
    </w:p>
    <w:p/>
    <w:p>
      <w:r xmlns:w="http://schemas.openxmlformats.org/wordprocessingml/2006/main">
        <w:t xml:space="preserve">1. रोमकारांक 5:8-9 - पूण देव आमचे कडेन आपलो स्वताचो मोग हातूंत दाखयता: आमी अजून पातककार आसतना, ख्रिस्त आमचे खातीर मेलो.</w:t>
      </w:r>
    </w:p>
    <w:p/>
    <w:p>
      <w:r xmlns:w="http://schemas.openxmlformats.org/wordprocessingml/2006/main">
        <w:t xml:space="preserve">2. हेब्रेवांक 10:1-2 - कायदो फकत येवपी बऱ्या गजालींची सावळी, वास्तवांचीच न्हय. ह्या कारणाक लागून वर्साक वर्स अशेंच परत परत येवपी त्याच बलिदानांनी ती केन्नाच पुजेक लागीं येवपी लोकांक परिपूर्ण करूंक शकना.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29 : 23 : 29 : 23 : 29 : 23 : 29 : 23 : 29 : 23 : 29 : 23 : चवथ्या दिसा धा बैल, दोन मेंढरां आनी पयल्या वर्साचे चवदा कोंबडे दोश नाशिल्ले.</w:t>
      </w:r>
    </w:p>
    <w:p/>
    <w:p>
      <w:r xmlns:w="http://schemas.openxmlformats.org/wordprocessingml/2006/main">
        <w:t xml:space="preserve">धर्मीक उत्सवाच्या चवथ्या दिसा धा बैल, दोन मेढरां आनी पयल्या वर्साचे चवदा कोंबडे दाग नाशिल्ले अर्पण करचे अशें ह्या वांट्यावयल्यान स्पश्ट जाता.</w:t>
      </w:r>
    </w:p>
    <w:p/>
    <w:p>
      <w:r xmlns:w="http://schemas.openxmlformats.org/wordprocessingml/2006/main">
        <w:t xml:space="preserve">1. आज्ञापालनाचो बळी - गणती 29:23 चेर अ</w:t>
      </w:r>
    </w:p>
    <w:p/>
    <w:p>
      <w:r xmlns:w="http://schemas.openxmlformats.org/wordprocessingml/2006/main">
        <w:t xml:space="preserve">2. चवथ्या दिसाचें म्हत्व - अ गणती 29:23</w:t>
      </w:r>
    </w:p>
    <w:p/>
    <w:p>
      <w:r xmlns:w="http://schemas.openxmlformats.org/wordprocessingml/2006/main">
        <w:t xml:space="preserve">1. लेवीत / Leviticus 1:2-3 - "इज्रायल लोकां कडेन उलो आनी सांगात, तुमच्यांतलो कोणूय सर्वेस्पराक बळी हाडटा तेन्ना तुमी तुमच्या गोरवांक कळपांतल्यान वा कळपांतल्यान हाडपाक जाय."</w:t>
      </w:r>
    </w:p>
    <w:p/>
    <w:p>
      <w:r xmlns:w="http://schemas.openxmlformats.org/wordprocessingml/2006/main">
        <w:t xml:space="preserve">3. दुसरें शास्त्र 16:16-17 - "तुमचे सगळे दादले तुमच्या सर्वेस्पर देवा मुखार ताणें वेंचून काडिल्ल्या सुवातेर तीन फावटीं हाजीर रावतले: खमीर नाशिल्ल्या भाकरीच्या उत्सवाक आनी सप्तकांचो उत्सव आनी सप्तकाच्या उत्सवाक." बूथांचो उत्सव.ते रिते हात प्रभूमुखार येवचे नात.</w:t>
      </w:r>
    </w:p>
    <w:p/>
    <w:p>
      <w:r xmlns:w="http://schemas.openxmlformats.org/wordprocessingml/2006/main">
        <w:t xml:space="preserve">आंकडे 29:24 तांचें मांस अर्पण आनी बैलांक, रामां खातीर, आनी कोंब्यां खातीर, तांच्या आंकड्या प्रमाणें, पद्दती उपरांत, बैलांक, बैलांक, आनी कोंब्या खातीर अर्पणां.</w:t>
      </w:r>
    </w:p>
    <w:p/>
    <w:p>
      <w:r xmlns:w="http://schemas.openxmlformats.org/wordprocessingml/2006/main">
        <w:t xml:space="preserve">ह्या वांट्यांत इज्रायल लोकांनी बळी दिवपी बैल, मेढरां आनी कोंबडे कितले अर्पण करपाचे आशिल्ले हाचें वर्णन केलां.</w:t>
      </w:r>
    </w:p>
    <w:p/>
    <w:p>
      <w:r xmlns:w="http://schemas.openxmlformats.org/wordprocessingml/2006/main">
        <w:t xml:space="preserve">१: आमी दिवपी दर एका अर्पणाक देवाचो एक उद्देश आसता.</w:t>
      </w:r>
    </w:p>
    <w:p/>
    <w:p>
      <w:r xmlns:w="http://schemas.openxmlformats.org/wordprocessingml/2006/main">
        <w:t xml:space="preserve">२: आमचीं अर्पणां म्हळ्यार आमच्या देवा वयलो भावार्थ आनी विस्वासाची अभिव्यक्ती.</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गणती / गणती / गणती / गणती / गणती / गणती / गणती / गणती / गणती / गणती / गणती / गणती / गणती / गणती / गणती / गणती 29 : 29 : 29 : 29 : 29 : 29 : 29 : 29 : 29 : 25 : पातक बळी खातीर एक बोकड्याचें एक पिलांक; सतत होमबळी, ताच्या अन्नबळी आनी ताच्या पेय बळीच्या बळी.</w:t>
      </w:r>
    </w:p>
    <w:p/>
    <w:p>
      <w:r xmlns:w="http://schemas.openxmlformats.org/wordprocessingml/2006/main">
        <w:t xml:space="preserve">सातव्या म्हयन्याच्या धाव्या दिसा सर्वेस्परान इज्रायल लोकांक सतत होमबळी, ताका अनुरूप मांस बळी आनी ताका अनुरूप पेय बळी दिवपा भायर एक बोकड्याचें बळी पातकबळी म्हणून अर्पण करपाची सुचोवणी दिली.</w:t>
      </w:r>
    </w:p>
    <w:p/>
    <w:p>
      <w:r xmlns:w="http://schemas.openxmlformats.org/wordprocessingml/2006/main">
        <w:t xml:space="preserve">1. आमच्या पात्कां खातीर प्रायश्र्चित करपाची प्रभू आमकां मागता</w:t>
      </w:r>
    </w:p>
    <w:p/>
    <w:p>
      <w:r xmlns:w="http://schemas.openxmlformats.org/wordprocessingml/2006/main">
        <w:t xml:space="preserve">2. प्रभूक बळी दिवपाचें म्हत्व</w:t>
      </w:r>
    </w:p>
    <w:p/>
    <w:p>
      <w:r xmlns:w="http://schemas.openxmlformats.org/wordprocessingml/2006/main">
        <w:t xml:space="preserve">1. लेवीत / Leviticus 16:20-22 - पवित्र जाग्याचो, मेळाव्याच्या तंबूचो आनी वेदीचो प्रायश्चित सोंपतकच ताणें जिवी बोकडो हाडचो. आरोनान आपले दोनूय हात जिव्या बोकड्याचे तकलेर दवरून ताचेर इज्रायल लोकांचे सगळे पातक आनी सगळ्या पातकांक कबूल करून बोकड्याचे तकलेर दवरून ताका धाडटलो योग्य मनशाच्या हातान रानांत भितर सरलो.</w:t>
      </w:r>
    </w:p>
    <w:p/>
    <w:p>
      <w:r xmlns:w="http://schemas.openxmlformats.org/wordprocessingml/2006/main">
        <w:t xml:space="preserve">2. हेब्रेवांक 10:1-4 - कित्याक कायद्याक, येवपी बऱ्या गजालींची सावळी आसता, आनी वस्तूंची प्रतिमा न्हय, ते ह्याच बळींनी, जे ते वर्साक वर्स सतत दितात, तांकां केन्नाच करुंक शकना दृष्टीकोन परिपूर्ण. कित्याक मागीर तांकां अर्पण करप बंद जावचें नासलें? कारण एकदां शुध्द जाल्या उपरांत उपासकांक पातकांची आनीक जाणविकाय नाशिल्ली. पूण त्या यज्ञांनी दर वर्सा पातकांची याद जाता. कारण बैल आनी बोकड्यांचें रगत पातक काडून उडोवंक शकता अशें शक्य ना.</w:t>
      </w:r>
    </w:p>
    <w:p/>
    <w:p>
      <w:r xmlns:w="http://schemas.openxmlformats.org/wordprocessingml/2006/main">
        <w:t xml:space="preserve">गणती / गणती / गणती / गणती / गणती / गणती / गणती / गणती / गणती / गणती / गणती / गणती 29 : 26 : 29 : 26 : 29 : 26 : 29 : 26 : पांचव्या दिसा णव बैल, दोन मेढरां आनी पयल्या वर्साचे चवदा कोंबडे दाग नाशिल्ले.</w:t>
      </w:r>
    </w:p>
    <w:p/>
    <w:p>
      <w:r xmlns:w="http://schemas.openxmlformats.org/wordprocessingml/2006/main">
        <w:t xml:space="preserve">ह्या वांट्यांत तंबूच्या उत्सवाच्या पांचव्या दिसा बळी दिवपाची रुपरेखा दिल्या: णव बैल, दोन मेढरां आनी पयल्या वर्साचे चवदा कोंबडे दाग नाशिल्ले.</w:t>
      </w:r>
    </w:p>
    <w:p/>
    <w:p>
      <w:r xmlns:w="http://schemas.openxmlformats.org/wordprocessingml/2006/main">
        <w:t xml:space="preserve">1. उपासनेचो खर्च: तंबूच्या उत्सवांतले बलिदान</w:t>
      </w:r>
    </w:p>
    <w:p/>
    <w:p>
      <w:r xmlns:w="http://schemas.openxmlformats.org/wordprocessingml/2006/main">
        <w:t xml:space="preserve">2. प्रभूची उदारताय: आमच्या उपासने खातीर ताची तजवीज</w:t>
      </w:r>
    </w:p>
    <w:p/>
    <w:p>
      <w:r xmlns:w="http://schemas.openxmlformats.org/wordprocessingml/2006/main">
        <w:t xml:space="preserve">1. लेवीत 23:34 - "इज्रायलाच्या लोकांक सांगात: ह्या सातव्या म्हयन्याच्या पंदराव्या दिसा सात दीस सर्वेस्पराच्या तंबूचो परब आसतलो."</w:t>
      </w:r>
    </w:p>
    <w:p/>
    <w:p>
      <w:r xmlns:w="http://schemas.openxmlformats.org/wordprocessingml/2006/main">
        <w:t xml:space="preserve">2. स्तोत्रां 81:3-4 - "आमच्या व्हडल्या फेस्ताच्या दिसा अमाशेक, थारायिल्ल्या वेळार, तुरही उडय. कारण हो इज्रायलाक एक नेम आनी जाकोबाच्या देवाचो कायदो आशिल्लो."</w:t>
      </w:r>
    </w:p>
    <w:p/>
    <w:p>
      <w:r xmlns:w="http://schemas.openxmlformats.org/wordprocessingml/2006/main">
        <w:t xml:space="preserve">आंकडे 29:27 आनी तांचें मांस अर्पण आनी बैलांक, रामां खातीर, आनी कोंब्यां खातीर, तांच्या आंकड्या प्रमाणें, पद्दती उपरांत, बैलांक, बैलांक, आनी कोंब्यां खातीर अर्पण.</w:t>
      </w:r>
    </w:p>
    <w:p/>
    <w:p>
      <w:r xmlns:w="http://schemas.openxmlformats.org/wordprocessingml/2006/main">
        <w:t xml:space="preserve">प्रायश्र्चिताच्या दिसा इज्रायल लोकांनी प्रभून सांगिल्ल्या प्रमाण विशिश्ट संख्ये प्रमाण आनी पद्दती प्रमाण बळी दिताले.</w:t>
      </w:r>
    </w:p>
    <w:p/>
    <w:p>
      <w:r xmlns:w="http://schemas.openxmlformats.org/wordprocessingml/2006/main">
        <w:t xml:space="preserve">1. प्रभूच्या आज्ञांक पाळो दिवपाचें म्हत्व</w:t>
      </w:r>
    </w:p>
    <w:p/>
    <w:p>
      <w:r xmlns:w="http://schemas.openxmlformats.org/wordprocessingml/2006/main">
        <w:t xml:space="preserve">2. प्रायश्चित बळींचो अर्थ</w:t>
      </w:r>
    </w:p>
    <w:p/>
    <w:p>
      <w:r xmlns:w="http://schemas.openxmlformats.org/wordprocessingml/2006/main">
        <w:t xml:space="preserve">1. गणती 29:27 - बैलांक, मेढरां खातीर आनी कोंबड्यां खातीर तांचें अन्नबळी आनी तांचो पेय बळी, तांच्या संख्ये प्रमाणें आसतले.</w:t>
      </w:r>
    </w:p>
    <w:p/>
    <w:p>
      <w:r xmlns:w="http://schemas.openxmlformats.org/wordprocessingml/2006/main">
        <w:t xml:space="preserve">2. हेब्रेवांक 10:1-3 - कारण कायद्याक ह्या वास्तवाचें खरेंच रूप सोडून येवपाच्या बऱ्या गजालींची सावळीच आशिल्ल्यान, दर वर्सा सतत दिवपी त्याच बळीं वरवीं तो केन्नाच ते परिपूर्ण करूंक शकना जे लागीं येतात. नाजाल्यार, एकदां शुध्द जावन उपासकांक आतां पातकांची जाणविकाय नासली म्हणून तांकां अर्पण करप बंद जावचें नासलें? पूण ह्या यज्ञांनी दर वर्सा पातकांची याद जाता.</w:t>
      </w:r>
    </w:p>
    <w:p/>
    <w:p>
      <w:r xmlns:w="http://schemas.openxmlformats.org/wordprocessingml/2006/main">
        <w:t xml:space="preserve">गणती / गणती / गणती - 29 : 28 : एक बोकडो पातकाच्या बळी खातीर; सतत होमबळी, ताच्या अन्नबळी आनी ताच्या पेय बळीच्या बळी.</w:t>
      </w:r>
    </w:p>
    <w:p/>
    <w:p>
      <w:r xmlns:w="http://schemas.openxmlformats.org/wordprocessingml/2006/main">
        <w:t xml:space="preserve">सातव्या म्हयन्याच्या धाव्या दिसा, नेमान होमबळी, मांसबळी आनी पेय बळी हांचेभायर एक बोकडो पातकबळी म्हूण प्रभूक सादर करचो पडटा.</w:t>
      </w:r>
    </w:p>
    <w:p/>
    <w:p>
      <w:r xmlns:w="http://schemas.openxmlformats.org/wordprocessingml/2006/main">
        <w:t xml:space="preserve">1. प्रायश्चिताची शक्त: जेजू वरवीं माफी कशी मेळोवची</w:t>
      </w:r>
    </w:p>
    <w:p/>
    <w:p>
      <w:r xmlns:w="http://schemas.openxmlformats.org/wordprocessingml/2006/main">
        <w:t xml:space="preserve">2. प्रायश्चिताच्या दिसाचें म्हत्व: गणतींचो अभ्यास 29:28</w:t>
      </w:r>
    </w:p>
    <w:p/>
    <w:p>
      <w:r xmlns:w="http://schemas.openxmlformats.org/wordprocessingml/2006/main">
        <w:t xml:space="preserve">1. हेब्रेवांक 9:22 - खरें म्हणल्यार कायद्या प्रमाण जवळजवळ सगळें रगतान शुध्द करचें आनी रगत व्हांवनासतना माफी ना.</w:t>
      </w:r>
    </w:p>
    <w:p/>
    <w:p>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आंकडेवारी 29:29 आनी सव्या दिसा आठ बैल, दोन राम, आनी पयल्या वर्साचे चवदा कोंबडे दाग नासतना:</w:t>
      </w:r>
    </w:p>
    <w:p/>
    <w:p>
      <w:r xmlns:w="http://schemas.openxmlformats.org/wordprocessingml/2006/main">
        <w:t xml:space="preserve">ह्या भागांत धर्मीक सुवाळ्याच्या सव्या दिसा जे बळी दिवपाचे आशिल्ले ताचें वर्णन केलां.</w:t>
      </w:r>
    </w:p>
    <w:p/>
    <w:p>
      <w:r xmlns:w="http://schemas.openxmlformats.org/wordprocessingml/2006/main">
        <w:t xml:space="preserve">1. देवाचो आमचे कडेन आशिल्लो मोग ताच्या बलिदानाची तजवीज करून दाखयतात.</w:t>
      </w:r>
    </w:p>
    <w:p/>
    <w:p>
      <w:r xmlns:w="http://schemas.openxmlformats.org/wordprocessingml/2006/main">
        <w:t xml:space="preserve">2. आमी नम्रपणान आनी आज्ञापालन करून देवा कडेन येवंक जाय, हें विधीपुर्वक यज्ञांनी दाखयलां.</w:t>
      </w:r>
    </w:p>
    <w:p/>
    <w:p>
      <w:r xmlns:w="http://schemas.openxmlformats.org/wordprocessingml/2006/main">
        <w:t xml:space="preserve">1. हेब्रेवांक 10:4-5 - "कारण बैलांचें आनी बोकड्यांचें रगत पातक काडून उडोवंक जायना. देखून तो संवसारांत येतकच म्हणटा, बळी आनी अर्पण तुका जायना, पूण एक कूड आसा." तुवें म्हाका तयार केलो."</w:t>
      </w:r>
    </w:p>
    <w:p/>
    <w:p>
      <w:r xmlns:w="http://schemas.openxmlformats.org/wordprocessingml/2006/main">
        <w:t xml:space="preserve">2. लेवीत 22:17-19 - "आनी सर्वेस्परान मोयजेसाक म्हळें: आॅरोनाक आनी ताच्या पुतांक आनी सगळ्या इज्रायल लोकांक उलो आनी तांकां सांग: तो इज्रायलाच्या घराण्यांतलो कितेंय आसूं. वा इज्रायलांतल्या परकी लोकां मदलो, जो ताच्या सगळ्या आंगवणीं खातीर आनी ताच्या सगळ्या स्वेच्छेनूच बळी दिवपा खातीर, जें ते सर्वेस्पराक होमबळी म्हणून अर्पण करतले, तुमी तुमच्या इत्से प्रमाणें एक दोश नाशिल्लो दादलो अर्पण करचो, ताचो गोमांस, मेंढरां वा बोकड्यांचें.</w:t>
      </w:r>
    </w:p>
    <w:p/>
    <w:p>
      <w:r xmlns:w="http://schemas.openxmlformats.org/wordprocessingml/2006/main">
        <w:t xml:space="preserve">आंकडे 29:30 आनी तांचें मांस अर्पण आनी बैलांक, रामां खातीर, आनी कोंब्यां खातीर, तांच्या आंकड्या प्रमाणें, पद्दती उपरांत, बैलांक, आनी कोंब्यां खातीर अर्पणां.</w:t>
      </w:r>
    </w:p>
    <w:p/>
    <w:p>
      <w:r xmlns:w="http://schemas.openxmlformats.org/wordprocessingml/2006/main">
        <w:t xml:space="preserve">गणती 29:30 बैलांक, मेढरां खातीर आनी कोंबड्यां खातीर दरेकाच्या संख्ये प्रमाणें मांस आनी पेय दिवपाची गजाल सांगता.</w:t>
      </w:r>
    </w:p>
    <w:p/>
    <w:p>
      <w:r xmlns:w="http://schemas.openxmlformats.org/wordprocessingml/2006/main">
        <w:t xml:space="preserve">१) दिवपाची शक्त: आमच्या अर्पणांतल्यान देवाचो मोग उक्तो करप</w:t>
      </w:r>
    </w:p>
    <w:p/>
    <w:p>
      <w:r xmlns:w="http://schemas.openxmlformats.org/wordprocessingml/2006/main">
        <w:t xml:space="preserve">२) बलिदान आनी आज्ञापालन: आमच्या अर्पणांतल्यान देवाचो मान करप</w:t>
      </w:r>
    </w:p>
    <w:p/>
    <w:p>
      <w:r xmlns:w="http://schemas.openxmlformats.org/wordprocessingml/2006/main">
        <w:t xml:space="preserve">1) 2 कोरिंतकारांक 9:7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लुकास 6:38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गणती / गणती / गणती / गणती / गणती / गणती / गणती / गणती / गणती / गणती / गणती / गणती / गणती / गणती / गणती / गणती 29 : 31 ’ एक बोकडो पातक बळी दिवपा खातीर; सतत होमबळी, ताच्या अन्नबळी आनी ताच्या पेय बळीच्या बळी.</w:t>
      </w:r>
    </w:p>
    <w:p/>
    <w:p>
      <w:r xmlns:w="http://schemas.openxmlformats.org/wordprocessingml/2006/main">
        <w:t xml:space="preserve">गणती 29:31 त एका बोकड्याचो पातक बळी दिवपाचो उल्लेख केला, ताचे वांगडा सतत होमबली, मांसाचो बळी आनी पेय बळी दिवपाचो आसता.</w:t>
      </w:r>
    </w:p>
    <w:p/>
    <w:p>
      <w:r xmlns:w="http://schemas.openxmlformats.org/wordprocessingml/2006/main">
        <w:t xml:space="preserve">1. बलिदानांतल्यान प्रायश्चित करपाची शक्त</w:t>
      </w:r>
    </w:p>
    <w:p/>
    <w:p>
      <w:r xmlns:w="http://schemas.openxmlformats.org/wordprocessingml/2006/main">
        <w:t xml:space="preserve">2. पापबळीचें म्हत्व</w:t>
      </w:r>
    </w:p>
    <w:p/>
    <w:p>
      <w:r xmlns:w="http://schemas.openxmlformats.org/wordprocessingml/2006/main">
        <w:t xml:space="preserve">1. लेवीत 16:3-5 - "आरोनाक सांगात की तो पातकबळी खातीर एक पिलांक बैल आनी होमबळी खातीर एक मेंडो घेवन पवित्र सुवातेर येतलो. ताणें पवित्र तागडेचो कपडो घालचो आनी ताका मेळटलो." ताच्या आंगाक तागडेचीं पोतीं बांदून, तागडेची पगडी घालतलो आनी तागडेची पगडी घालतलो, हीं पवित्र वस्त्रां. तो आपली कूड उदकांत न्हावन घालतलो."</w:t>
      </w:r>
    </w:p>
    <w:p/>
    <w:p>
      <w:r xmlns:w="http://schemas.openxmlformats.org/wordprocessingml/2006/main">
        <w:t xml:space="preserve">२०.</w:t>
      </w:r>
    </w:p>
    <w:p/>
    <w:p>
      <w:r xmlns:w="http://schemas.openxmlformats.org/wordprocessingml/2006/main">
        <w:t xml:space="preserve">संख्या 29:32 आनी सातव्या दिसा सातव्या दिसा बैल, दोन राम, आनी पयल्या वर्साचे चवदा कोंबडे दाखविणेचे:</w:t>
      </w:r>
    </w:p>
    <w:p/>
    <w:p>
      <w:r xmlns:w="http://schemas.openxmlformats.org/wordprocessingml/2006/main">
        <w:t xml:space="preserve">ह्या भागांत सातव्या दिसा सात बैल, दोन मेढरां आनी चवदा कोंबडे दिवपाचें वर्णन केलां.</w:t>
      </w:r>
    </w:p>
    <w:p/>
    <w:p>
      <w:r xmlns:w="http://schemas.openxmlformats.org/wordprocessingml/2006/main">
        <w:t xml:space="preserve">1. उदार अर्पण - आमच्या अर्पणांतल्यान आमी उपकार कसो दाखोवंक शकतात</w:t>
      </w:r>
    </w:p>
    <w:p/>
    <w:p>
      <w:r xmlns:w="http://schemas.openxmlformats.org/wordprocessingml/2006/main">
        <w:t xml:space="preserve">2. सोडवणदार अर्पण - आमचे अर्पण देवा कडेन आशिल्ल्या आमच्या संबंदाचें प्रतिनिधित्व कशे करतात</w:t>
      </w:r>
    </w:p>
    <w:p/>
    <w:p>
      <w:r xmlns:w="http://schemas.openxmlformats.org/wordprocessingml/2006/main">
        <w:t xml:space="preserve">1. 2 कोरिंतकारांक 9:6-8 -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हेब्रेवांक 13:16 - पूण बरें करुंक आनी संवाद सादपाक विसरूं नाकात, कित्याक अशा बळींक लागून देव बरोच खोशी जाता.</w:t>
      </w:r>
    </w:p>
    <w:p/>
    <w:p>
      <w:r xmlns:w="http://schemas.openxmlformats.org/wordprocessingml/2006/main">
        <w:t xml:space="preserve">आंकडे 29:33 आनी तांचें मांस अर्पण आनी बैलांक, रामां खातीर, आनी कोंब्यां खातीर, तांच्या आंकड्या प्रमाणें, पद्दती उपरांत, बैलांक, आनी कोंब्यां खातीर पेय अर्पण.</w:t>
      </w:r>
    </w:p>
    <w:p/>
    <w:p>
      <w:r xmlns:w="http://schemas.openxmlformats.org/wordprocessingml/2006/main">
        <w:t xml:space="preserve">ह्या वांट्यांत इज्रायल लोकांनी बैल, मेढरां आनी कोंबडे हांचे खातीर देवा खातीर दिल्ल्या अर्पणांची रुपरेखा दिल्या, दरेकल्याच्या संख्ये प्रमाण.</w:t>
      </w:r>
    </w:p>
    <w:p/>
    <w:p>
      <w:r xmlns:w="http://schemas.openxmlformats.org/wordprocessingml/2006/main">
        <w:t xml:space="preserve">1. देवाक आमी आमचीं देणगीं ताका हेतून आनी काळजीन अर्पण करपाची इत्सा आसा.</w:t>
      </w:r>
    </w:p>
    <w:p/>
    <w:p>
      <w:r xmlns:w="http://schemas.openxmlformats.org/wordprocessingml/2006/main">
        <w:t xml:space="preserve">2. प्रभू खातीर बलिदान केल्यार आमकां खोस आनी शांती मेळटा.</w:t>
      </w:r>
    </w:p>
    <w:p/>
    <w:p>
      <w:r xmlns:w="http://schemas.openxmlformats.org/wordprocessingml/2006/main">
        <w:t xml:space="preserve">1. हेब्रेवांक 13:15-16 देखून ताच्या नांवान आमी सतत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मातेव 6:21 कित्याक तुजो खजिनो जंय आसा थंय तुजें काळीज आसतलें.</w:t>
      </w:r>
    </w:p>
    <w:p/>
    <w:p>
      <w:r xmlns:w="http://schemas.openxmlformats.org/wordprocessingml/2006/main">
        <w:t xml:space="preserve">गणती / गणती / गणती / गणती / गणती / गणती / गणती / गणती / गणती / गणती 29 : 34 : एक बोकडो पातक बळी दिवपा खातीर; सतत होमबळी, ताच्या अन्नबळी आनी ताच्या पेय बळीच्या बळी.</w:t>
      </w:r>
    </w:p>
    <w:p/>
    <w:p>
      <w:r xmlns:w="http://schemas.openxmlformats.org/wordprocessingml/2006/main">
        <w:t xml:space="preserve">एक बोकडो पातकबळी म्हूण सतत होमबळी, मांसबळी आनी पेय बळी दिवपा वांगडाच अर्पण करताले.</w:t>
      </w:r>
    </w:p>
    <w:p/>
    <w:p>
      <w:r xmlns:w="http://schemas.openxmlformats.org/wordprocessingml/2006/main">
        <w:t xml:space="preserve">1. पापबळीचें म्हत्व</w:t>
      </w:r>
    </w:p>
    <w:p/>
    <w:p>
      <w:r xmlns:w="http://schemas.openxmlformats.org/wordprocessingml/2006/main">
        <w:t xml:space="preserve">2. उपासनेंतल्या अर्पणांचें म्हत्व</w:t>
      </w:r>
    </w:p>
    <w:p/>
    <w:p>
      <w:r xmlns:w="http://schemas.openxmlformats.org/wordprocessingml/2006/main">
        <w:t xml:space="preserve">1. हेब्रेवांक 10:11-14 आनी दरेक याजक दर दिसा ताचे सेवेंत उबो रावता, परत परत तेच बळी दितात, जे केन्नाच पातक काडून उडोवंक शकनात. पूण जेन्नां ख्रिस्तान सगळ्या काळा खातीर पातकांक एकूच बळी दिलो तेन्ना तो देवाच्या उजव्या हातांत बसलो आनी त्या काळा सावन ताच्या दुस्मानाक ताच्या पांयांक पांय दवरपाची वाट पळयत रावलो. कित्याक ताणें एकाच अर्पणान पवित्र जावपी लोकांक सगळ्या काळा खातीर सिध्द केल्यात.</w:t>
      </w:r>
    </w:p>
    <w:p/>
    <w:p>
      <w:r xmlns:w="http://schemas.openxmlformats.org/wordprocessingml/2006/main">
        <w:t xml:space="preserve">2. इजायास 1:11-17 तुमच्या बळींचो व्हडलोसो म्हाका कितें? म्हणटा प्रभु; मेढरांचो होमबळी आनी बऱ्या पोसल्ल्या जनावरांची चरबी म्हाका पुरो जाल्या; बैलांचें, कोंबडांचें, बोकड्यांच्या रगतांत म्हाका खोशी जायना. तुमी म्हजे मुखार हाजीर रावपाक येतात तेन्ना तुमच्या कडल्यान म्हज्या दरबारांचें हें पाडप कोणे मागलां? आनीक व्यर्थ अर्पण हाडूं नाकात; धूप म्हजे खातीर घृणास्पद. अमावस्या आनी सब्बाथ आनी सभाघरांचें आपोवणें म्हाका अधर्म आनी गंभीर सभा सोंसूंक मेळना. तुजे अमावस्या आनी तुज्या थारायिल्ल्या मेजवानींचो म्हजो जीव दुस्वास करता; ते म्हजे खातीर भार जाल्यात; त्यो सोंसून हांव थकलां. जेन्ना तूं हात पसरटलो तेन्ना हांव तुजे कडल्यान दोळे लिपोवन दवरतलों; तुमी जायतीं मागणें करतात तरी हांव आयकचो ना; तुमचे हात रगतान भरिल्ले आसात. स्वताक धुवचें; स्वताक निवळ करात; तुज्या कर्तुबाचें वायट म्हज्या दोळ्यां मुखार काडून उडोवचें; वायट करप बंद करप.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29 : 35 ’ आठव्या दिसा तुमची सभा आसची.</w:t>
      </w:r>
    </w:p>
    <w:p/>
    <w:p>
      <w:r xmlns:w="http://schemas.openxmlformats.org/wordprocessingml/2006/main">
        <w:t xml:space="preserve">आठव्या दिसा गंभीर सभा जावपाची आसता आनी कसलेंच गुलामगिरीचें काम करचें ना.</w:t>
      </w:r>
    </w:p>
    <w:p/>
    <w:p>
      <w:r xmlns:w="http://schemas.openxmlformats.org/wordprocessingml/2006/main">
        <w:t xml:space="preserve">1. आदराचें जिवीत जगप - देव आनी ताच्या आज्ञांक मान दिवपी पद्दतीन जगप.</w:t>
      </w:r>
    </w:p>
    <w:p/>
    <w:p>
      <w:r xmlns:w="http://schemas.openxmlformats.org/wordprocessingml/2006/main">
        <w:t xml:space="preserve">2. उपासने खातीर वेळ कुशीक दवरप - एक दीस प्रभूक समर्पित करपाचें म्हत्व वळखून घेवप.</w:t>
      </w:r>
    </w:p>
    <w:p/>
    <w:p>
      <w:r xmlns:w="http://schemas.openxmlformats.org/wordprocessingml/2006/main">
        <w:t xml:space="preserve">1. स्तोत्रां 100:2 - खोशीन प्रभूची सेवा कर; गायन करून ताच्या सान्निध्य मुखार येवप.</w:t>
      </w:r>
    </w:p>
    <w:p/>
    <w:p>
      <w:r xmlns:w="http://schemas.openxmlformats.org/wordprocessingml/2006/main">
        <w:t xml:space="preserve">2. लुकास 4:16 - ताका लागून तो नाझारेथांत आयलो, जंय तो वाडलो. ताची चाल आशिल्ली तशी, तो सब्बाथाच्या दिसा सभाघरांत गेलो आनी वाचपाक उबो रावलो.</w:t>
      </w:r>
    </w:p>
    <w:p/>
    <w:p>
      <w:r xmlns:w="http://schemas.openxmlformats.org/wordprocessingml/2006/main">
        <w:t xml:space="preserve">आंकडे 29:36 पूण तुमी एक जळिल्ली अर्पण, उज्यान केल्लो बळी, एक गोड चतुरायेचो, एक बैल, एक राम, दुबळेपण नाशिल्ल्या पयल्या वर्साचे सात कोंबडे दितले:</w:t>
      </w:r>
    </w:p>
    <w:p/>
    <w:p>
      <w:r xmlns:w="http://schemas.openxmlformats.org/wordprocessingml/2006/main">
        <w:t xml:space="preserve">सातव्या म्हयन्याच्या धाव्या दिसा इज्रायल लोकांनी एक बैल, एक कोंबडो आनी पयल्या वर्साचे सात कोंबडे दाग नाशिल्ले, सर्वेस्पराक होमबळी म्हूण अर्पण करचे पडले.</w:t>
      </w:r>
    </w:p>
    <w:p/>
    <w:p>
      <w:r xmlns:w="http://schemas.openxmlformats.org/wordprocessingml/2006/main">
        <w:t xml:space="preserve">1. प्रभूक अर्पण: एक गोड सुगंध - गणती 29:36</w:t>
      </w:r>
    </w:p>
    <w:p/>
    <w:p>
      <w:r xmlns:w="http://schemas.openxmlformats.org/wordprocessingml/2006/main">
        <w:t xml:space="preserve">2. पवित्र अर्पणांचें म्हत्व - गणती 29:36</w:t>
      </w:r>
    </w:p>
    <w:p/>
    <w:p>
      <w:r xmlns:w="http://schemas.openxmlformats.org/wordprocessingml/2006/main">
        <w:t xml:space="preserve">1. लेवीत 1:13-17 - होमबळी खातीर सुचोवण्यो</w:t>
      </w:r>
    </w:p>
    <w:p/>
    <w:p>
      <w:r xmlns:w="http://schemas.openxmlformats.org/wordprocessingml/2006/main">
        <w:t xml:space="preserve">2. स्तोत्रां 51:16-17 - मोडून पडल्लें आनी पश्चात्ताप जाल्लें काळीज, हे देवा, तूं तिरस्कार करचो ना</w:t>
      </w:r>
    </w:p>
    <w:p/>
    <w:p>
      <w:r xmlns:w="http://schemas.openxmlformats.org/wordprocessingml/2006/main">
        <w:t xml:space="preserve">आंकडे 29:37 तांचें मांस अर्पण आनी बैलाक, राम खातीर, आनी कोंब्या खातीर, तांच्या आंकड्या प्रमाणें, पद्दती उपरांत, बैलाक, आनी कोंब्या खातीर अर्पणां:</w:t>
      </w:r>
    </w:p>
    <w:p/>
    <w:p>
      <w:r xmlns:w="http://schemas.openxmlformats.org/wordprocessingml/2006/main">
        <w:t xml:space="preserve">ह्या वांट्यांत बळी दिल्ल्या जनावरांच्या संख्येप्रमाण देवाकडेन केल्ल्या विशिश्ट बळींचें वर्णन केलां.</w:t>
      </w:r>
    </w:p>
    <w:p/>
    <w:p>
      <w:r xmlns:w="http://schemas.openxmlformats.org/wordprocessingml/2006/main">
        <w:t xml:space="preserve">1. बळी दिवपाची शक्त: देवा कडेन आमचें सगळ्यांत बरें अर्पण करपाचो बायबलांतलो अभ्यास</w:t>
      </w:r>
    </w:p>
    <w:p/>
    <w:p>
      <w:r xmlns:w="http://schemas.openxmlformats.org/wordprocessingml/2006/main">
        <w:t xml:space="preserve">2. खर्च मेजप: देवा कडेन दिवपाचीं इनामां आनी जापसालदारक्यो</w:t>
      </w:r>
    </w:p>
    <w:p/>
    <w:p>
      <w:r xmlns:w="http://schemas.openxmlformats.org/wordprocessingml/2006/main">
        <w:t xml:space="preserve">1. दुसरें शास्त्र 8:17-18 तुज्या काळजांत म्हणूं येता, म्हज्या बळग्यान आनी म्हज्या हाताच्या बळग्यान म्हजे खातीर ही संपत्ती निर्माण केल्या. पूण तुमच्या देवाचो उगडास करात, कारण तोच तुमकां गिरेस्तकाय निर्माण करपाची तांक दिता आनी अशें ताणें तुमच्या पूर्वजांक सोपूत घेतिल्लो आपलो करार आयज आसा तसो पुष्टी करता.</w:t>
      </w:r>
    </w:p>
    <w:p/>
    <w:p>
      <w:r xmlns:w="http://schemas.openxmlformats.org/wordprocessingml/2006/main">
        <w:t xml:space="preserve">2. हेब्रेवांक 13:15-16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गणती / गणती / गणती / गणती / गणती / गणती / गणती / गणती / गणती / गणती / गणती 29 : 38 : एक बोकडो पातक बळी दिवपा खातीर; सतत होमबळी, ताच्या अन्नबळी आनी ताच्या पेय बळीच्या बळी.</w:t>
      </w:r>
    </w:p>
    <w:p/>
    <w:p>
      <w:r xmlns:w="http://schemas.openxmlformats.org/wordprocessingml/2006/main">
        <w:t xml:space="preserve">गणती 29:38 च्या ह्या भागांत सतत होमबळी आनी ताचे वांगडा जेवण आनी पेय बळी दिवपा वांगडाच एका बोकड्याचो पातक बळी दिवपाचें वर्णन केलां.</w:t>
      </w:r>
    </w:p>
    <w:p/>
    <w:p>
      <w:r xmlns:w="http://schemas.openxmlformats.org/wordprocessingml/2006/main">
        <w:t xml:space="preserve">#1: जेजू, परिपूर्ण आनी निमाणो पातक बळी, आमची दरेक गरज भागयता.</w:t>
      </w:r>
    </w:p>
    <w:p/>
    <w:p>
      <w:r xmlns:w="http://schemas.openxmlformats.org/wordprocessingml/2006/main">
        <w:t xml:space="preserve">#2: गणती 29:38 त बोकड्याचो अर्पण म्हणल्यार जेजून आमचे खातीर केल्ल्या निमाण्या बळीचें प्रतीक.</w:t>
      </w:r>
    </w:p>
    <w:p/>
    <w:p>
      <w:r xmlns:w="http://schemas.openxmlformats.org/wordprocessingml/2006/main">
        <w:t xml:space="preserve">#1: हेब्रेवांक 10:14 - "कारण ताणें एकाच अर्पणान पवित्र केल्ल्यांक सदांकाळ सिध्द केल्यात."</w:t>
      </w:r>
    </w:p>
    <w:p/>
    <w:p>
      <w:r xmlns:w="http://schemas.openxmlformats.org/wordprocessingml/2006/main">
        <w:t xml:space="preserve">#2: इजायास 53:10 - "तरी ताका फोडून उडोवपाक सर्वेस्पराक आवडलें; ताणें ताका दुख्खांत घालो: जेन्ना तूं ताच्या जिवाक पातकाच्या बळी दितलो तेन्ना ताका आपलीं संतती दिसतलीं आनी तो आपले दीस लांब करतलो आनी तो ताच्या हातांत सर्वेस्पराची आवड फुलतली."</w:t>
      </w:r>
    </w:p>
    <w:p/>
    <w:p>
      <w:r xmlns:w="http://schemas.openxmlformats.org/wordprocessingml/2006/main">
        <w:t xml:space="preserve">आंकडे 29:39 ह्यो गजाली तुमी तुमच्या सेट मेजवानींत, तुमच्या व्रतां कुशीक, आनी तुमच्या मुक्तविल अर्पणांत, तुमच्या जळिल्ल्या अर्पणां खातीर आनी तुमच्या मांसाच्या अर्पणां खातीर, आनी तुमच्या पेय अर्पणां खातीर, आनी तुमच्या शांततायेच्या अर्पणां खातीर, प्रभु कडेन.</w:t>
      </w:r>
    </w:p>
    <w:p/>
    <w:p>
      <w:r xmlns:w="http://schemas.openxmlformats.org/wordprocessingml/2006/main">
        <w:t xml:space="preserve">देवाच्या लोकांक थारायिल्लीं मेजवानी, व्रत, स्वेच्छेनूच बळी, होमबळी, मांसाळी, पेय अर्पण आनी शांती अर्पण करून ताचें आज्ञा पाळपाची आनी मान दिवपाची आज्ञा दिल्या.</w:t>
      </w:r>
    </w:p>
    <w:p/>
    <w:p>
      <w:r xmlns:w="http://schemas.openxmlformats.org/wordprocessingml/2006/main">
        <w:t xml:space="preserve">1. भक्ती: आमी देवाची पुजा कित्याक करतात</w:t>
      </w:r>
    </w:p>
    <w:p/>
    <w:p>
      <w:r xmlns:w="http://schemas.openxmlformats.org/wordprocessingml/2006/main">
        <w:t xml:space="preserve">2. बलिदान: आज्ञापालनाचो खर्च</w:t>
      </w:r>
    </w:p>
    <w:p/>
    <w:p>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p>
      <w:r xmlns:w="http://schemas.openxmlformats.org/wordprocessingml/2006/main">
        <w:t xml:space="preserve">2. जुांव 4:23-24 - "पूण एक वेळ येतलो आनी आतां पावला, जेन्नां खरे उपासक आत्म्यान आनी सत्यान बापायची उपासना करतले, कारण बापूय अशा लोकांक ताची उपासना करपाक सोदता. देव आत्मो, आनी ताची पुजा करपी लोकांनी आत्म्यान आनी सत्यान उपासना करुंक जाय."</w:t>
      </w:r>
    </w:p>
    <w:p/>
    <w:p>
      <w:r xmlns:w="http://schemas.openxmlformats.org/wordprocessingml/2006/main">
        <w:t xml:space="preserve">गणती / गणती / गणती / गणती / गणती / गणती / गणती 29 : 40 - आनी मोयजेसान इज्रायल लोकांक सांगलें, सर्वेस्परान मोयजेसाक दिल्ल्या सगळ्या आज्ञा प्रमाणें.</w:t>
      </w:r>
    </w:p>
    <w:p/>
    <w:p>
      <w:r xmlns:w="http://schemas.openxmlformats.org/wordprocessingml/2006/main">
        <w:t xml:space="preserve">मोयजेसान इज्रायल लोकांक सर्वेस्पराच्यो सगळ्यो आज्ञा पाळपाची आज्ञा दिली.</w:t>
      </w:r>
    </w:p>
    <w:p/>
    <w:p>
      <w:r xmlns:w="http://schemas.openxmlformats.org/wordprocessingml/2006/main">
        <w:t xml:space="preserve">1. प्रभूचीं आज्ञा पाळल्यार आशीर्वाद मेळटा</w:t>
      </w:r>
    </w:p>
    <w:p/>
    <w:p>
      <w:r xmlns:w="http://schemas.openxmlformats.org/wordprocessingml/2006/main">
        <w:t xml:space="preserve">2. देवाचीं उतरां आयकल्यार स्पश्टताय येता</w:t>
      </w:r>
    </w:p>
    <w:p/>
    <w:p>
      <w:r xmlns:w="http://schemas.openxmlformats.org/wordprocessingml/2006/main">
        <w:t xml:space="preserve">१.</w:t>
      </w:r>
    </w:p>
    <w:p/>
    <w:p>
      <w:r xmlns:w="http://schemas.openxmlformats.org/wordprocessingml/2006/main">
        <w:t xml:space="preserve">2. स्तोत्रां 119:165 - "तुज्या कायद्याचो मोग करपी लोकांक व्हडली शांती आसा आनी तांकां कांयच आडखळ घालना."</w:t>
      </w:r>
    </w:p>
    <w:p/>
    <w:p>
      <w:r xmlns:w="http://schemas.openxmlformats.org/wordprocessingml/2006/main">
        <w:t xml:space="preserve">३० क्रमांकांचो सारांश तीन परिच्छेदांनी असो करूं येता, तातूंत दाखयल्ले श्लोक आसात: १.</w:t>
      </w:r>
    </w:p>
    <w:p/>
    <w:p>
      <w:r xmlns:w="http://schemas.openxmlformats.org/wordprocessingml/2006/main">
        <w:t xml:space="preserve">परिच्छेद १: गणती ३०:१-२ हातूंत व्रत आनी सोपूत हांची संकल्पना वळख करून दिल्या. जेन्ना मनीस प्रभूक प्रतिज्ञा करता वा प्रतिज्ञापत्रान स्वताक बांदपाचो सोपूत घेता तेन्ना ताणें आपलें उतर मोडूंक फावना पूण आपूण दिल्लें उतर पुराय करचें पडटलें अशें ह्या प्रकरणाची सुरवात जाता. हें दादले-बायलांक लागू जाता.</w:t>
      </w:r>
    </w:p>
    <w:p/>
    <w:p>
      <w:r xmlns:w="http://schemas.openxmlformats.org/wordprocessingml/2006/main">
        <w:t xml:space="preserve">परिच्छेद 2: गणती 30:3-16 त फुडें वचून, ह्या प्रकरणांत बायलांन केल्ल्या व्रतां संबंदीं विशिश्ट सुचोवण्यो दिल्यांत. बापायच्या घरांत रावतना बायल व्रत करता आनी बापायक तें आयकलें पूण ओगी रावल्यार तिची व्रत उबी रावता. पूण तिचो बापूय आयकता त्या दिसा ताका विरोध करता जाल्यार तिणें केल्ली खंयचीय व्रत वा बंधनकारक बंधन निरर्थक जाता. तेचप्रमाण बायलेन लग्न जातकच व्रत केल्यार घोवाक तें आयकून पूण ओगी रावल्यार तिची व्रत उबी रावता. पूण घोवान आयकून घेतिल्ल्या दिसा ताका विरोध केल्यार मागीर तिणें केल्ली खंयचीय व्रत वा बंधनकारक बंधन निरर्थक जाता.</w:t>
      </w:r>
    </w:p>
    <w:p/>
    <w:p>
      <w:r xmlns:w="http://schemas.openxmlformats.org/wordprocessingml/2006/main">
        <w:t xml:space="preserve">परिच्छेद 3: विधवा वा घटस्फोट घेतिल्ली बायल जर प्रतिज्ञा करता जाल्यार ती ताचे कडेन बांदून आसा आनी तिणें दिल्लें उतर पुराय करचें पडटलें अशें उजवाडाक हाडून गणती 30 सोंपता. पूण घोवान आयकल्ल्या दिसा व्रत वा सोपूत रद्द केलो जाल्यार मागीर ती वचनबद्धताय पाळपापसून तिका मुक्त जाता. दादले-बायल ह्या दोगांयच्या व्रतसंबंदींचे हे कायदे आसात.</w:t>
      </w:r>
    </w:p>
    <w:p/>
    <w:p>
      <w:r xmlns:w="http://schemas.openxmlformats.org/wordprocessingml/2006/main">
        <w:t xml:space="preserve">सारांशांत: १.</w:t>
      </w:r>
    </w:p>
    <w:p>
      <w:r xmlns:w="http://schemas.openxmlformats.org/wordprocessingml/2006/main">
        <w:t xml:space="preserve">क्रमांक ३० सादर करता: १.</w:t>
      </w:r>
    </w:p>
    <w:p>
      <w:r xmlns:w="http://schemas.openxmlformats.org/wordprocessingml/2006/main">
        <w:t xml:space="preserve">व्रतांचो परिचय, सोपूत मोडूंक फावना;</w:t>
      </w:r>
    </w:p>
    <w:p>
      <w:r xmlns:w="http://schemas.openxmlformats.org/wordprocessingml/2006/main">
        <w:t xml:space="preserve">दादले आनी बायलांक लागू जाता.</w:t>
      </w:r>
    </w:p>
    <w:p/>
    <w:p>
      <w:r xmlns:w="http://schemas.openxmlformats.org/wordprocessingml/2006/main">
        <w:t xml:space="preserve">बायलांन बापायच्या घरांत केल्ल्या व्रतांची सुचोवणी;</w:t>
      </w:r>
    </w:p>
    <w:p>
      <w:r xmlns:w="http://schemas.openxmlformats.org/wordprocessingml/2006/main">
        <w:t xml:space="preserve">बापायन विरोध केल्यार व्रत शून्य जाता.</w:t>
      </w:r>
    </w:p>
    <w:p>
      <w:r xmlns:w="http://schemas.openxmlformats.org/wordprocessingml/2006/main">
        <w:t xml:space="preserve">घोवान प्रतिज्ञाक विरोध केल्यार लग्न जाल्ल्या बायलांन केल्ल्या व्रतांची सुचोवणी निरर्थक जाता.</w:t>
      </w:r>
    </w:p>
    <w:p/>
    <w:p>
      <w:r xmlns:w="http://schemas.openxmlformats.org/wordprocessingml/2006/main">
        <w:t xml:space="preserve">विधवा, घटस्फोट घेतिल्ल्या बायलांन केल्लीं प्रतिज्ञां पुराय करपाक बंधनकारक;</w:t>
      </w:r>
    </w:p>
    <w:p>
      <w:r xmlns:w="http://schemas.openxmlformats.org/wordprocessingml/2006/main">
        <w:t xml:space="preserve">घोवान वचनबद्धतेंतल्यान सुटका रद्द केल्यार.</w:t>
      </w:r>
    </w:p>
    <w:p>
      <w:r xmlns:w="http://schemas.openxmlformats.org/wordprocessingml/2006/main">
        <w:t xml:space="preserve">दादले-बायल ह्या दोगांयच्या व्रतसंबंदींचे हे कायदे आसात.</w:t>
      </w:r>
    </w:p>
    <w:p/>
    <w:p>
      <w:r xmlns:w="http://schemas.openxmlformats.org/wordprocessingml/2006/main">
        <w:t xml:space="preserve">ह्या प्रकरणांत व्रत आनी सोपूत हांची संकल्पना, खास करून तांची वैधताय आनी पूर्णताय हांचेविशीं भर दिला. ३० व्या क्रमांकाची सुरवात दादलो आसूं वा बायल आसूं, जेन्ना मनीस प्रभूक व्रत करता वा सोपूत घेता तेन्ना ताणें आपली वचनबद्धताय पुराय करची आनी आपलें उतर मोडचें न्हय अशी अपेक्षा आसता हाचेर भर दिता.</w:t>
      </w:r>
    </w:p>
    <w:p/>
    <w:p>
      <w:r xmlns:w="http://schemas.openxmlformats.org/wordprocessingml/2006/main">
        <w:t xml:space="preserve">तेभायर ३० व्या क्रमांकांत बायलांन केल्ल्या व्रतांविशीं विशिश्ट सुचोवण्यो दिल्यांत. बापायच्या घरांत रावतना बायलेन व्रत केल्यार आनी तें आयकून तिचो बापूय ओगी रावलो जाल्यार तिची व्रत उबी रावता. पूण तिचो बापूय व्रत आयकून त्या दिसा विरोध करता जाल्यार मागीर ती व्रत निरर्थक जाता. तेचप्रमाण लग्न जाल्ली बायल व्रत करता आनी ती आयकून तिचो घोव ओगी रावलो जाल्यार तिची व्रत उबी रावता. पूण तिचो घोवान व्रत आयकून त्या दिसा विरोध केलो जाल्यार मागीर तें शून्य जाता.</w:t>
      </w:r>
    </w:p>
    <w:p/>
    <w:p>
      <w:r xmlns:w="http://schemas.openxmlformats.org/wordprocessingml/2006/main">
        <w:t xml:space="preserve">विधवा वा घटस्फोट घेतिल्ल्या बायलांन केल्ल्या व्रतांक संबोधन करून प्रकरण सोंपता. अशा वेळार तांणी व्रत केल्यार वा सोपूत घेतल्यार आपूण जें उतर दिल्लें तें पुराय करप बंधनकारक आसता. पूण घोवान आयकल्या दिसा व्रत वा सोपूत रद्द केल्यार मागीर ती वचनबद्धताय पाळपापसून तांकां मुक्त जाता. व्रतांविशींचे हे कायदे वेगवेगळ्या परिस्थितींतल्या दादले-बायलांक लागू जातात.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30 : 1 : 30 : 1 - मोयजेसान इज्रायल लोकां विशीं कुळांच्या मुखेल्यांक म्हळें: “देवान सांगिल्ली ही गजाल.</w:t>
      </w:r>
    </w:p>
    <w:p/>
    <w:p>
      <w:r xmlns:w="http://schemas.openxmlformats.org/wordprocessingml/2006/main">
        <w:t xml:space="preserve">मोयजेसान देवाच्या आज्ञांची रुपरेखा दिवन इज्रायल लोकां विशीं कुळांच्या मुखेल्यांक उलयलो.</w:t>
      </w:r>
    </w:p>
    <w:p/>
    <w:p>
      <w:r xmlns:w="http://schemas.openxmlformats.org/wordprocessingml/2006/main">
        <w:t xml:space="preserve">1. देवाच्यो आज्ञा पाळप: आमची जापसालदारकी समजून घेवप</w:t>
      </w:r>
    </w:p>
    <w:p/>
    <w:p>
      <w:r xmlns:w="http://schemas.openxmlformats.org/wordprocessingml/2006/main">
        <w:t xml:space="preserve">2. देवाचो मोग आनी आपल्या लोकां कडेन काळजी: आमचो आशीर्वाद</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स्तोत्रां 25:4-5 - हे प्रभू,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गणती / गणती / गणती - 30 : 2 - जर कोणेंय सर्वेस्पराक व्रत केल्यार वा आपल्या जिवाक बांदून दवरुंक सोपूत घेतलो; तो आपलें उतर मोडचो ना, ताच्या तोंडातल्यान भायर सरता तें सगळें करतलो.</w:t>
      </w:r>
    </w:p>
    <w:p/>
    <w:p>
      <w:r xmlns:w="http://schemas.openxmlformats.org/wordprocessingml/2006/main">
        <w:t xml:space="preserve">जो मनशान देवा कडेन व्रत करता वा सोपूत घेता, ताणें आपलें उतर पाळचें आनी सांगिल्ल्या प्रमाणें तें पुराय करचें.</w:t>
      </w:r>
    </w:p>
    <w:p/>
    <w:p>
      <w:r xmlns:w="http://schemas.openxmlformats.org/wordprocessingml/2006/main">
        <w:t xml:space="preserve">1. "आमच्या उतरांची शक्त - देवा कडेन दिल्लें उतर पाळप".</w:t>
      </w:r>
    </w:p>
    <w:p/>
    <w:p>
      <w:r xmlns:w="http://schemas.openxmlformats.org/wordprocessingml/2006/main">
        <w:t xml:space="preserve">2. "आमच्या भावार्थाचें बळगें - प्रभूचेर विस्वास दवरप".</w:t>
      </w:r>
    </w:p>
    <w:p/>
    <w:p>
      <w:r xmlns:w="http://schemas.openxmlformats.org/wordprocessingml/2006/main">
        <w:t xml:space="preserve">1. जाकोब 5:12 - पूण सगळ्यांत चड म्हज्या भाव-भयणींनो, सर्गाचो वा धर्तरेचो वा हेर खंयच्याय गजालीचो सोपूत घेवंक नाकात. फकत सादें हो वा ना म्हणचें पडटलें नाजाल्यार तुमचो निशेध जातलो.</w:t>
      </w:r>
    </w:p>
    <w:p/>
    <w:p>
      <w:r xmlns:w="http://schemas.openxmlformats.org/wordprocessingml/2006/main">
        <w:t xml:space="preserve">2. उपदेशक 5:4-5 - जेन्ना तुमी देवा कडेन एक उतर दितात तेन्ना तें पुराय करपाक कळाव करूंक नाकात, कारण देवाक मूर्खांक कसलीच खोस जायना. जें उतर दिल्लें तें पुराय करात. वचन दिवन तें पुराय करूंक ना हाचे परस वचन दिवंक ना हें बरें.</w:t>
      </w:r>
    </w:p>
    <w:p/>
    <w:p>
      <w:r xmlns:w="http://schemas.openxmlformats.org/wordprocessingml/2006/main">
        <w:t xml:space="preserve">गणती / गणती / गणती / गणती / गणती - 30 : 30 : 30 : 3 - 30 : 3 - जर एक बायल तरणेपणांत आपल्या बापायच्या घरांत आसली जाल्यार सर्वेस्पराक व्रत करून आनी बंधनान बांदून रावल्यार;</w:t>
      </w:r>
    </w:p>
    <w:p/>
    <w:p>
      <w:r xmlns:w="http://schemas.openxmlformats.org/wordprocessingml/2006/main">
        <w:t xml:space="preserve">ह्या वांट्यांत बायलेच्या प्रभू कडेन केल्ल्या व्रताचेर भासाभास केल्या, जी तिच्या बापायच्या घरांत ल्हान आसतनाच करची पडटा.</w:t>
      </w:r>
    </w:p>
    <w:p/>
    <w:p>
      <w:r xmlns:w="http://schemas.openxmlformats.org/wordprocessingml/2006/main">
        <w:t xml:space="preserve">1. "प्रभुक व्रत: तुमच्या वचनबद्धतेचो मान करपाचो उलो".</w:t>
      </w:r>
    </w:p>
    <w:p/>
    <w:p>
      <w:r xmlns:w="http://schemas.openxmlformats.org/wordprocessingml/2006/main">
        <w:t xml:space="preserve">2. "प्रभुक व्रत करप: आज्ञापालनाचो आशीर्वाद".</w:t>
      </w:r>
    </w:p>
    <w:p/>
    <w:p>
      <w:r xmlns:w="http://schemas.openxmlformats.org/wordprocessingml/2006/main">
        <w:t xml:space="preserve">1. मातेव 5:33-37 - "तुमी परत आयकलां की आदल्या काळार सांगिल्लें, 'तुमी फटीची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.आनी तकलेन सोपूत घेवचो न्हय, कारण एक केंस धवे वा काळे करपाक मेळना.तुमी सांगतात तें फकत ‘होय’ वा ‘ना’ आसूं, हाचे परस चड कितेंय वायटांतल्यान येता.</w:t>
      </w:r>
    </w:p>
    <w:p/>
    <w:p>
      <w:r xmlns:w="http://schemas.openxmlformats.org/wordprocessingml/2006/main">
        <w:t xml:space="preserve">2. स्तोत्रां 15:4 - "जाच्या दोळ्यां मुखार एक नीच मनीस तिरस्कार करतात, पूण जो प्रभूक भियेतात तांकां मान दिता; जो आपल्या दुख्खाची सोपूत घेता आनी बदलना."</w:t>
      </w:r>
    </w:p>
    <w:p/>
    <w:p>
      <w:r xmlns:w="http://schemas.openxmlformats.org/wordprocessingml/2006/main">
        <w:t xml:space="preserve">आंकडे 30:4 आनी तिचो बापूय तिची व्रत आयकता, आनी तिचेर तिणें आपलो आत्मो बांदून दवरला आनी तिचो बापूय तिचेर आपली शांती धरतलो, मागीर तिचीं सगळीं व्रतां उबीं जातलीं आनी तिच्या आत्म्याक बांदून दवरपी दर एक बंधन.</w:t>
      </w:r>
    </w:p>
    <w:p/>
    <w:p>
      <w:r xmlns:w="http://schemas.openxmlformats.org/wordprocessingml/2006/main">
        <w:t xml:space="preserve">बायल जर व्रत करता वा खंयच्याय गजालीक बांदून रावता जाल्यार तिचें व्रत वा बंधन उबें रावपाखातीर तिच्या बापायक ओगी रावचें पडटा.</w:t>
      </w:r>
    </w:p>
    <w:p/>
    <w:p>
      <w:r xmlns:w="http://schemas.openxmlformats.org/wordprocessingml/2006/main">
        <w:t xml:space="preserve">1. बायलेच्या आवाजाची शक्त - बायलेचो आवाज तिच्या निर्णय घेवपाक कसो प्रभावी आनी बळिश्ट आसूं येता हाचो अभ्यास करप.</w:t>
      </w:r>
    </w:p>
    <w:p/>
    <w:p>
      <w:r xmlns:w="http://schemas.openxmlformats.org/wordprocessingml/2006/main">
        <w:t xml:space="preserve">2. मौनाचे म्हत्व - कोणाकूय स्वताचे निर्णय घेवपाक मेळपाक मौन कशें एक बळिश्ट साधन जावंक शकता हाची तपासणी करप.</w:t>
      </w:r>
    </w:p>
    <w:p/>
    <w:p>
      <w:r xmlns:w="http://schemas.openxmlformats.org/wordprocessingml/2006/main">
        <w:t xml:space="preserve">1. म्हणण्यो 31:25 - "बळ आनी मान तिचो वस्त्र; फुडल्या काळांत ती खोशी जातली."</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गणती / गणती - 30 : 5 - पूण तिचो बापूय आयकता त्या दिसा तिका नाका जाल्यार; तिची खंयचीच व्रत वा तिच्या जिवाक बांदून दवरल्ल्या तिच्या बंधनांतलीं खंयचीच बंधनां उबीं रावचीं नात आनी तिच्या बापायन तिका नाकारली म्हणून सर्वेस्पर तिका माफ करतलो.</w:t>
      </w:r>
    </w:p>
    <w:p/>
    <w:p>
      <w:r xmlns:w="http://schemas.openxmlformats.org/wordprocessingml/2006/main">
        <w:t xml:space="preserve">बापायक मान्य ना जाल्यार चलयेचीं व्रतां निरर्थक जातलीं. तिच्या व्रतांक पाळो दिवंक नाशिल्ल्यान सर्वेस्पर तिका माफ करतलो.</w:t>
      </w:r>
    </w:p>
    <w:p/>
    <w:p>
      <w:r xmlns:w="http://schemas.openxmlformats.org/wordprocessingml/2006/main">
        <w:t xml:space="preserve">1. देवाच्या मोगान क्षमा करपाची शक्त - लुकास 23:34</w:t>
      </w:r>
    </w:p>
    <w:p/>
    <w:p>
      <w:r xmlns:w="http://schemas.openxmlformats.org/wordprocessingml/2006/main">
        <w:t xml:space="preserve">2. पालकांचें मार्गदर्शन आनी ताचें म्हत्व - म्हणण्यो 22:6</w:t>
      </w:r>
    </w:p>
    <w:p/>
    <w:p>
      <w:r xmlns:w="http://schemas.openxmlformats.org/wordprocessingml/2006/main">
        <w:t xml:space="preserve">1. इफेजकारांक 4:32 - आनी एकामेकां कडेन दयाळ, कोमल मनान, एकामेकांक माफ करात, जशें ख्रिस्तांतल्या देवान तुमकां माफ केलें.</w:t>
      </w:r>
    </w:p>
    <w:p/>
    <w:p>
      <w:r xmlns:w="http://schemas.openxmlformats.org/wordprocessingml/2006/main">
        <w:t xml:space="preserve">2. कोलोसकारांक 3:13 - कोणाक दुसऱ्याचेर कागाळ आसल्यार एकामेकांक सोंसप आनी एकामेकांक माफ करप; जशें ख्रिस्तान तुमकां माफ केलें, तशें तुमींय करुंक जाय.</w:t>
      </w:r>
    </w:p>
    <w:p/>
    <w:p>
      <w:r xmlns:w="http://schemas.openxmlformats.org/wordprocessingml/2006/main">
        <w:t xml:space="preserve">आंकडे 30:6 आनी तिका एक घोव आसलो जाल्यार, जेन्ना तिणें प्रतिज्ञा केली, वा उचारली तेन्ना तिच्या ओंठा वयल्यान भायर सरपाक जाय, जाका लागून तिणें आपलो जीव बांदलो;</w:t>
      </w:r>
    </w:p>
    <w:p/>
    <w:p>
      <w:r xmlns:w="http://schemas.openxmlformats.org/wordprocessingml/2006/main">
        <w:t xml:space="preserve">ह्या वांट्यांत स्पश्ट केलां की बायलेन जर व्रत केल्या वा तोंडी कितेंय वचनबद्धताय घेतल्या जाल्यार घोव आसल्यार लेगीत ती कायदेशीर रितीन ताचे कडेन बांदून आसता.</w:t>
      </w:r>
    </w:p>
    <w:p/>
    <w:p>
      <w:r xmlns:w="http://schemas.openxmlformats.org/wordprocessingml/2006/main">
        <w:t xml:space="preserve">१: देवाचो कायदो: बंधनकारक आश्वासनां - मनीस जेन्ना व्रत करता तेन्ना परिस्थिती खंयचीय आसूं, तो ताचे कडेन बांदून आसता अशें देवाचो कायदो स्पश्ट आसा.</w:t>
      </w:r>
    </w:p>
    <w:p/>
    <w:p>
      <w:r xmlns:w="http://schemas.openxmlformats.org/wordprocessingml/2006/main">
        <w:t xml:space="preserve">२: उतरांची शक्त - आमच्या उतरांक वजन आसता आनी आमकां आश्वासनां कडेन बांदपाची तांक आसता. आमी कितें सांगतात ताचेर आमी खात्रीन लक्ष दवरपाक जाय आनी आमचीं वचनबद्धताय गंभीरतायेन घेवंक जाय.</w:t>
      </w:r>
    </w:p>
    <w:p/>
    <w:p>
      <w:r xmlns:w="http://schemas.openxmlformats.org/wordprocessingml/2006/main">
        <w:t xml:space="preserve">1: जाकोब 5:12 - पूण सगळ्यांत चड म्हज्या भावांनी, सर्गाचो वा पृथ्वीचो वा हेर खंयच्याय सोपूताचो सोपूत घेवंक नाकात, पूण तुमचें होवूय होवूय आनी ना जावंक दिवचें, जाका लागून तुमी निंदा खाला पडचे नात .</w:t>
      </w:r>
    </w:p>
    <w:p/>
    <w:p>
      <w:r xmlns:w="http://schemas.openxmlformats.org/wordprocessingml/2006/main">
        <w:t xml:space="preserve">2: उपदेशक 5:4-5 - जेन्ना तुमी देवा कडेन व्रत करतात तेन्ना ती पुराय करपाक कळाव करूंक नाकात. ताका मूर्खांनी कसलीच खोस ना; आपलें व्रत पुराय कर. व्रत केल्यार आनी ती पुराय करूंक नाशिल्ल्या परस व्रत ना करप बरें.</w:t>
      </w:r>
    </w:p>
    <w:p/>
    <w:p>
      <w:r xmlns:w="http://schemas.openxmlformats.org/wordprocessingml/2006/main">
        <w:t xml:space="preserve">आंकडे 30:7 आनी तिच्या घोवान ती आयकली, आनी ताणें ती आयकली त्या दिसा तिची शांती धरली, मागीर तिचीं व्रतां उबीं आसतलीं, आनी तिचीं बंधनां तिणें आपलो आत्मो बांदून दवरतले.</w:t>
      </w:r>
    </w:p>
    <w:p/>
    <w:p>
      <w:r xmlns:w="http://schemas.openxmlformats.org/wordprocessingml/2006/main">
        <w:t xml:space="preserve">गणती 30:7 च्या ह्या श्लोकांत सांगलां की घोवान आपल्या बायलेचीं व्रत आयकून तांकां हरकत घेतली ना जाल्यार तिचीं व्रत आनी वचनबद्धताय उबीं जातलीं.</w:t>
      </w:r>
    </w:p>
    <w:p/>
    <w:p>
      <w:r xmlns:w="http://schemas.openxmlformats.org/wordprocessingml/2006/main">
        <w:t xml:space="preserve">1. बायलेच्या व्रताची शक्त: गणतीचें म्हत्व समजून घेवप 30:7</w:t>
      </w:r>
    </w:p>
    <w:p/>
    <w:p>
      <w:r xmlns:w="http://schemas.openxmlformats.org/wordprocessingml/2006/main">
        <w:t xml:space="preserve">2. दुसऱ्यांच्या आश्वासनांक आदर दिवप: गणती 30:7 तल्या घोवाच्या उदाहरणा वयल्यान शिकप</w:t>
      </w:r>
    </w:p>
    <w:p/>
    <w:p>
      <w:r xmlns:w="http://schemas.openxmlformats.org/wordprocessingml/2006/main">
        <w:t xml:space="preserve">1. म्हणण्यो 31:25 - ती बळ आनी स्वाभिमानाची कपडे घाल्ली आनी फुडाराची भिरांत नासतना हांसता.</w:t>
      </w:r>
    </w:p>
    <w:p/>
    <w:p>
      <w:r xmlns:w="http://schemas.openxmlformats.org/wordprocessingml/2006/main">
        <w:t xml:space="preserve">2. उपदेशक 5:4-5 - जेन्ना तुमी देवा कडेन व्रत करतात तेन्ना ती पुराय करपाक कळाव करूंक नाकात, कारण तो मूर्खांक आवडना. तुमी जें प्रतिज्ञा करतात तें पुराय करात. व्रत करून ती पुराय करूंक ना हाचेपरस व्रत ना करप बरें.</w:t>
      </w:r>
    </w:p>
    <w:p/>
    <w:p>
      <w:r xmlns:w="http://schemas.openxmlformats.org/wordprocessingml/2006/main">
        <w:t xml:space="preserve">गणती / गणती - 30 : 8 पूण तिच्या घोवान आयकल्ल्या दिसा तिका नाका म्हणली जाल्यार; मागीर तिणें वचन दिल्लें आनी तिणें आपल्या जिवाक बांदून दवरल्लें, तिणें आपल्या ओंठान सांगिल्लें व्रत कसलेंच भोगचें ना आनी सर्वेस्पर तिका माफ करतलो.</w:t>
      </w:r>
    </w:p>
    <w:p/>
    <w:p>
      <w:r xmlns:w="http://schemas.openxmlformats.org/wordprocessingml/2006/main">
        <w:t xml:space="preserve">घोवाक बायलेची व्रत त्याच दिसा आयकल्यार ती रद्द करूं येता आनी सर्वेस्पर तिका माफ करतलो.</w:t>
      </w:r>
    </w:p>
    <w:p/>
    <w:p>
      <w:r xmlns:w="http://schemas.openxmlformats.org/wordprocessingml/2006/main">
        <w:t xml:space="preserve">1. क्षमा करपाची शक्त - आमच्या व्रतांक माफ करपा खातीर देवाची कृपे सोदून काडप.</w:t>
      </w:r>
    </w:p>
    <w:p/>
    <w:p>
      <w:r xmlns:w="http://schemas.openxmlformats.org/wordprocessingml/2006/main">
        <w:t xml:space="preserve">2. लग्नाचे आशीर्वाद - लग्नाचे करार आमच्या जिवितांत आशीर्वाद कसो हाडूंक शकता हाची तपासणी करप.</w:t>
      </w:r>
    </w:p>
    <w:p/>
    <w:p>
      <w:r xmlns:w="http://schemas.openxmlformats.org/wordprocessingml/2006/main">
        <w:t xml:space="preserve">1. गणती 30:8 - पूण तिच्या घोवान आयकल्ल्या दिसा तिका नाका म्हणली जाल्यार; मागीर तिणें वचन दिल्लें आनी तिणें आपल्या जिवाक बांदून दवरल्लें, तिणें आपल्या ओंठान सांगिल्लें व्रत कसलेंच भोगचें ना आनी सर्वेस्पर तिका माफ करतलो.</w:t>
      </w:r>
    </w:p>
    <w:p/>
    <w:p>
      <w:r xmlns:w="http://schemas.openxmlformats.org/wordprocessingml/2006/main">
        <w:t xml:space="preserve">2. इफेजकारांक 5:22-33 - बायलो, तुमच्या घोवांक, जशें प्रभूक अधीन रावचें. कित्याक, जसो ख्रिस्त इगर्जेचो मुखेली, तसोच घोव बायलेचो मुखेली, आनी तो कुडीचो सोडवणदार. देखून जशी इगर्ज ख्रिस्ताक अधीन जाता, तशीच बायलो सगल्या गजालींनी आपल्या घोवाक पाळो दिवंक जाय.</w:t>
      </w:r>
    </w:p>
    <w:p/>
    <w:p>
      <w:r xmlns:w="http://schemas.openxmlformats.org/wordprocessingml/2006/main">
        <w:t xml:space="preserve">गणती / गणती / गणती - 30 : 9 : पूण विधवे आनी घटस्फोट घेतल्ल्या मनशाची दरेक व्रत तिचे आड उबो रावता.</w:t>
      </w:r>
    </w:p>
    <w:p/>
    <w:p>
      <w:r xmlns:w="http://schemas.openxmlformats.org/wordprocessingml/2006/main">
        <w:t xml:space="preserve">विधवा वा घटस्फोट घेतिल्ले बायलेन आपूण केल्ली खंयचीय प्रतिज्ञा पुराय करची पडटा.</w:t>
      </w:r>
    </w:p>
    <w:p/>
    <w:p>
      <w:r xmlns:w="http://schemas.openxmlformats.org/wordprocessingml/2006/main">
        <w:t xml:space="preserve">1. आपलें उतर पाळपाचें म्हत्व</w:t>
      </w:r>
    </w:p>
    <w:p/>
    <w:p>
      <w:r xmlns:w="http://schemas.openxmlformats.org/wordprocessingml/2006/main">
        <w:t xml:space="preserve">2. बायलेच्या व्रताची शक्त</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मातेव 5:33-37 - तुमी परत आयकलां की आदल्या काळार सांगिल्लें, तुमी खोटें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आंकडे 30:10 आनी तिणें आपल्या घोवाच्या घरांत प्रतिज्ञा केली जाल्यार, वा सोपूत घेवन आपलो आत्मो बांदून दवरलो जाल्यार;</w:t>
      </w:r>
    </w:p>
    <w:p/>
    <w:p>
      <w:r xmlns:w="http://schemas.openxmlformats.org/wordprocessingml/2006/main">
        <w:t xml:space="preserve">घोवाच्या घरांत व्रत केल्ली वा आत्म्याक सोपूत बांदून दवरिल्ली बायल घोवाच्या अधिकाराखाला आसता.</w:t>
      </w:r>
    </w:p>
    <w:p/>
    <w:p>
      <w:r xmlns:w="http://schemas.openxmlformats.org/wordprocessingml/2006/main">
        <w:t xml:space="preserve">1. देवाची येवजण: अधिकाराक अधीन जावप</w:t>
      </w:r>
    </w:p>
    <w:p/>
    <w:p>
      <w:r xmlns:w="http://schemas.openxmlformats.org/wordprocessingml/2006/main">
        <w:t xml:space="preserve">2. व्रतांची शक्त आनी अधिकार</w:t>
      </w:r>
    </w:p>
    <w:p/>
    <w:p>
      <w:r xmlns:w="http://schemas.openxmlformats.org/wordprocessingml/2006/main">
        <w:t xml:space="preserve">1. इफेजकारांक 5:22-24 - "बायलो, तुमच्या घोवांक प्रभूच्या अधीन रावात. कित्याक घोव बायलेची तकली जशी ख्रिस्त इगर्जेची तकली, ताची कूड, जाची तो सोडवणदार. आतां." जशें इगर्ज क्रिस्ताक अधीन जाता, तशीच बायलांक सगळ्या गजालींनी आपल्या घोवाक अधीन जावंक जाय."</w:t>
      </w:r>
    </w:p>
    <w:p/>
    <w:p>
      <w:r xmlns:w="http://schemas.openxmlformats.org/wordprocessingml/2006/main">
        <w:t xml:space="preserve">2. उपदेशक 5:4-5 - "तुमी देवा कडेन व्रत करतात तेन्ना ती पुराय करपाक कळाव करूंक नाकात. ताका मूर्खांक खोस ना; तुमचें व्रत पुराय करात. एक व्रत करचे परस ना करप बरें." तें पुराय कर."</w:t>
      </w:r>
    </w:p>
    <w:p/>
    <w:p>
      <w:r xmlns:w="http://schemas.openxmlformats.org/wordprocessingml/2006/main">
        <w:t xml:space="preserve">आंकडे 30:11 आनी तिच्या घोवान ती आयकली, आनी ताची शांती तिचेर धरली, आनी तिका नाका म्हणची ना: मागीर तिचीं सगळीं व्रतां उबीं जातलीं, आनी तिणें आपलो आत्मो बांदून दवरचो दर एक बंधन.</w:t>
      </w:r>
    </w:p>
    <w:p/>
    <w:p>
      <w:r xmlns:w="http://schemas.openxmlformats.org/wordprocessingml/2006/main">
        <w:t xml:space="preserve">घोव आपल्या बायलेन केल्लीं व्रत वा बंधनां मान्य करपाची वा न्हयकारपाची निवड करूं येता.</w:t>
      </w:r>
    </w:p>
    <w:p/>
    <w:p>
      <w:r xmlns:w="http://schemas.openxmlformats.org/wordprocessingml/2006/main">
        <w:t xml:space="preserve">1. घोवाच्या इत्सेची शक्त: गणतीचें म्हत्व सोदून काडप 30:11</w:t>
      </w:r>
    </w:p>
    <w:p/>
    <w:p>
      <w:r xmlns:w="http://schemas.openxmlformats.org/wordprocessingml/2006/main">
        <w:t xml:space="preserve">2. व्रतांचें बळगें: आश्वासनां पाळपाचो परिणाम समजून घेवप</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w:t>
      </w:r>
    </w:p>
    <w:p/>
    <w:p>
      <w:r xmlns:w="http://schemas.openxmlformats.org/wordprocessingml/2006/main">
        <w:t xml:space="preserve">2. म्हणण्यो 20:25 - मनशाक व्रत उलोवप आनी तें फारीक करूंक ना हें एक जाळ.</w:t>
      </w:r>
    </w:p>
    <w:p/>
    <w:p>
      <w:r xmlns:w="http://schemas.openxmlformats.org/wordprocessingml/2006/main">
        <w:t xml:space="preserve">गणती / गणती / गणती - 30 : 12 - पूण तिच्या घोवान तीं आयकल्ल्या दिसा तीं पुरायपणान रद्द केलीं जाल्यार; मागीर तिच्या ओंठांतल्यान तिच्या व्रतां विशीं वा तिच्या आत्म्याच्या बंधना विशीं जें कितें भायर सरलें तें उबें रावचें ना. आनी सर्वेस्पर तिका माफ करतलो.</w:t>
      </w:r>
    </w:p>
    <w:p/>
    <w:p>
      <w:r xmlns:w="http://schemas.openxmlformats.org/wordprocessingml/2006/main">
        <w:t xml:space="preserve">घोव आपल्या बायलेन केल्ली खंयचीय व्रत रद्द करूंक शकता आनी देव तिका माफ करतलो अशें ह्या श्लोकांत सांगलां.</w:t>
      </w:r>
    </w:p>
    <w:p/>
    <w:p>
      <w:r xmlns:w="http://schemas.openxmlformats.org/wordprocessingml/2006/main">
        <w:t xml:space="preserve">1. घोवाच्या क्षमा करपाची शक्त</w:t>
      </w:r>
    </w:p>
    <w:p/>
    <w:p>
      <w:r xmlns:w="http://schemas.openxmlformats.org/wordprocessingml/2006/main">
        <w:t xml:space="preserve">2. लग्नांत देवाची व्रत करप</w:t>
      </w:r>
    </w:p>
    <w:p/>
    <w:p>
      <w:r xmlns:w="http://schemas.openxmlformats.org/wordprocessingml/2006/main">
        <w:t xml:space="preserve">1. उपदेशक 5:4-5 जेन्ना तुमी देवा कडेन व्रत करतात तेन्ना तें पाळपाक स्थगीत करूंक नाकात; कित्याक ताका मूर्खांक आवडना, तुवें वचन दिल्लें तें कर. व्रत करुंक ना, व्रत करुंक ना म्हण बरें.</w:t>
      </w:r>
    </w:p>
    <w:p/>
    <w:p>
      <w:r xmlns:w="http://schemas.openxmlformats.org/wordprocessingml/2006/main">
        <w:t xml:space="preserve">2. मातेव 5:33-37 परतून, तुमी आयकलां की, आदल्या काळार लोकांनी सांगिल्लें, “तुमी स्वताक फाटीं सोपूत करुंक नाका, पूण तुजीं सोपूत प्रभूक पाळूंक जाय. तशेंच सर्गा कडल्यान न्हय; कारण तें देवाचें सिंहासन: तशेंच धर्तरे कडल्यान; कित्याक तें ताचें पावलां, आनी जेरुसलेमाच्या मार्गान न्हय; कारण तें व्हड राजाचें नगर. तशेंच तुज्या तकलेचो सोपूत घेवचो न्हय, कारण तुका एक केंस धवो वा काळो करपाक मेळना. पूण तुमचो संवाद हो, हय, हो; ना, ना, कित्याक ह्यां परस चड जें कितें वायटा थावन येता.</w:t>
      </w:r>
    </w:p>
    <w:p/>
    <w:p>
      <w:r xmlns:w="http://schemas.openxmlformats.org/wordprocessingml/2006/main">
        <w:t xml:space="preserve">गणती / गणती / गणती / गण 30 : 13 - आत्म्याक त्रास दिवपाची दर एक व्रत आनी दरेक बंधन सोपूत तिच्या घोवान ती स्थापन करुंक शकता वा तिच्या घोवान ती निरर्थक करुंक शकता.</w:t>
      </w:r>
    </w:p>
    <w:p/>
    <w:p>
      <w:r xmlns:w="http://schemas.openxmlformats.org/wordprocessingml/2006/main">
        <w:t xml:space="preserve">घोवाक बायलेन केल्ली खंयचीय व्रत वा सोपूत मान्य करपाचो वा नाका म्हणपाचो अधिकार आसता, जाका लागून तिका दुख्ख भोगचें पडटलें.</w:t>
      </w:r>
    </w:p>
    <w:p/>
    <w:p>
      <w:r xmlns:w="http://schemas.openxmlformats.org/wordprocessingml/2006/main">
        <w:t xml:space="preserve">1. लग्नाची शक्त: घोव-बायलांचे हक्क आनी जापसालदारक्यो समजून घेवप</w:t>
      </w:r>
    </w:p>
    <w:p/>
    <w:p>
      <w:r xmlns:w="http://schemas.openxmlformats.org/wordprocessingml/2006/main">
        <w:t xml:space="preserve">2. व्रताची शक्त: अडचणी आसून लेगीत वचनबद्धताय पाळप</w:t>
      </w:r>
    </w:p>
    <w:p/>
    <w:p>
      <w:r xmlns:w="http://schemas.openxmlformats.org/wordprocessingml/2006/main">
        <w:t xml:space="preserve">1. इफेजकारांक 5:22-33 लग्नांत अधीनताय</w:t>
      </w:r>
    </w:p>
    <w:p/>
    <w:p>
      <w:r xmlns:w="http://schemas.openxmlformats.org/wordprocessingml/2006/main">
        <w:t xml:space="preserve">2. उपदेशक 5:4-6 व्रताची शक्त</w:t>
      </w:r>
    </w:p>
    <w:p/>
    <w:p>
      <w:r xmlns:w="http://schemas.openxmlformats.org/wordprocessingml/2006/main">
        <w:t xml:space="preserve">गणती 30:14 पूण तिचो घोव दिसान दीस तिचे कडेन पुरायपणान शांत रावता जाल्यार; मागीर तिचीं सगळीं व्रतीं वा तिचीं सगळीं बंधनां तिचेर दवरता, तीं आयकल्ल्या दिसा ताणें तिचे कडेन शांत रावून तीं घट करता.</w:t>
      </w:r>
    </w:p>
    <w:p/>
    <w:p>
      <w:r xmlns:w="http://schemas.openxmlformats.org/wordprocessingml/2006/main">
        <w:t xml:space="preserve">घोवान बायलेच्या व्रतांक वा कर्तव्यांक हरकत घेना जाल्यार तो तांची पुष्टी करता आनी पाळटा.</w:t>
      </w:r>
    </w:p>
    <w:p/>
    <w:p>
      <w:r xmlns:w="http://schemas.openxmlformats.org/wordprocessingml/2006/main">
        <w:t xml:space="preserve">1. शब्दांची शक्त: व्रतांचें म्हत्व समजून घेवप</w:t>
      </w:r>
    </w:p>
    <w:p/>
    <w:p>
      <w:r xmlns:w="http://schemas.openxmlformats.org/wordprocessingml/2006/main">
        <w:t xml:space="preserve">2. मौनाचो आशीर्वाद: शांत रावप कशें खंड उलोवंक शकता</w:t>
      </w:r>
    </w:p>
    <w:p/>
    <w:p>
      <w:r xmlns:w="http://schemas.openxmlformats.org/wordprocessingml/2006/main">
        <w:t xml:space="preserve">1. म्हणण्यो 12:14 - मनशाक तोंडाच्या फळान बरें तृप्त जातलो आनी मनशाच्या हाताचें इनाम ताका मेळटलें.</w:t>
      </w:r>
    </w:p>
    <w:p/>
    <w:p>
      <w:r xmlns:w="http://schemas.openxmlformats.org/wordprocessingml/2006/main">
        <w:t xml:space="preserve">2. उपदेशक 5:2-3 - तोंडाक बेगीन वचूं नाकात, देवा मुखार कितेंय उलोवपाक काळजांत उतावळ करुंक नाकात. देव सर्गार आसा आनी तूं धर्तरेचेर आसा, देखून तुमचीं उतरां उणीं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30 : 10 : 10 : 10 : 10 : 30 : 15 ) - पूण ती आयकल्या उपरांत ती जर कसल्याय मार्गान ती रद्द करुंक जाय जाल्यार; मागीर तो तिचें पातक सोंसतलो.</w:t>
      </w:r>
    </w:p>
    <w:p/>
    <w:p>
      <w:r xmlns:w="http://schemas.openxmlformats.org/wordprocessingml/2006/main">
        <w:t xml:space="preserve">ह्या वांट्यांत घोवान आपल्या बायलेन केल्लें व्रत रद्द केल्यार ताचे परिणाम कितले जातात हाची रुपरेखा दिल्या.</w:t>
      </w:r>
    </w:p>
    <w:p/>
    <w:p>
      <w:r xmlns:w="http://schemas.openxmlformats.org/wordprocessingml/2006/main">
        <w:t xml:space="preserve">1. बायलांक व्रत करपाक निरुत्साहीत करचें न्हय</w:t>
      </w:r>
    </w:p>
    <w:p/>
    <w:p>
      <w:r xmlns:w="http://schemas.openxmlformats.org/wordprocessingml/2006/main">
        <w:t xml:space="preserve">2. दादल्यांनी लग्नांतल्या आपल्या सत्तेचो फायदो घेवंक फावना</w:t>
      </w:r>
    </w:p>
    <w:p/>
    <w:p>
      <w:r xmlns:w="http://schemas.openxmlformats.org/wordprocessingml/2006/main">
        <w:t xml:space="preserve">1. म्हणण्यो 21:9, "झगडीं करपी बायले वांगडा रावपी घरांत रावपा परस घराच्या माथ्यार कोनशाक रावप बरें."</w:t>
      </w:r>
    </w:p>
    <w:p/>
    <w:p>
      <w:r xmlns:w="http://schemas.openxmlformats.org/wordprocessingml/2006/main">
        <w:t xml:space="preserve">2. इफेजकारांक 5:22-25,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 घोव, तुमच्या बायलांचो मोग करात, जसो ख्रिस्तान इगर्जेचो मोग केलो आनी तिचे खातीर स्वताक सोडून दिलो.</w:t>
      </w:r>
    </w:p>
    <w:p/>
    <w:p>
      <w:r xmlns:w="http://schemas.openxmlformats.org/wordprocessingml/2006/main">
        <w:t xml:space="preserve">आंकडे 30:16 हे कायदे, जे प्रभुन मोयजेसाक, दादल्या आनी ताचे बायले मदीं, बापायच्या आनी ताचे चलये मदीं, आपल्या बापायच्या घरा आपल्या तरणेपणांत आशिल्ल्यान.</w:t>
      </w:r>
    </w:p>
    <w:p/>
    <w:p>
      <w:r xmlns:w="http://schemas.openxmlformats.org/wordprocessingml/2006/main">
        <w:t xml:space="preserve">गणती ३० च्या ह्या श्लोकांत दादलो आनी बायल हांचे मदल्या संबंदा खातीर, आनी बापायच्या घरांत अजूनय रावपी बापूय आनी ताचे चलये मदल्या संबंदा खातीर प्रभून मोयजेसाक आज्ञा केल्ल्या कायद्यांची रुपरेखा दिल्या.</w:t>
      </w:r>
    </w:p>
    <w:p/>
    <w:p>
      <w:r xmlns:w="http://schemas.openxmlformats.org/wordprocessingml/2006/main">
        <w:t xml:space="preserve">1. नीतीन जगप: देवाच्या नेमा प्रमाण संबंद</w:t>
      </w:r>
    </w:p>
    <w:p/>
    <w:p>
      <w:r xmlns:w="http://schemas.openxmlformats.org/wordprocessingml/2006/main">
        <w:t xml:space="preserve">2. पालक आनी भुरग्याचें पवित्र बंधन: देवाच्या आज्ञांक मान दिवप</w:t>
      </w:r>
    </w:p>
    <w:p/>
    <w:p>
      <w:r xmlns:w="http://schemas.openxmlformats.org/wordprocessingml/2006/main">
        <w:t xml:space="preserve">1. इफेजकारांक 5:22-33 - बायलो, तुमच्या घोवाक, जशें प्रभूक अधीन रावचें. कित्याक जसो ख्रिस्त इगर्जेचो मुखेली, ताची कुडी आनी स्वता तिचो सोडवणदार आसता तसोच घोव बायलेची तकली. घोवांनो, तुमच्या बायलांचो मोग करात, जशें ख्रिस्तान इगर्जेचो मोग केलो आनी तिचे खातीर स्वताक सोडून दिलो, ताका पवित्र करुंक, उतरान उदकान धुवन तिका निवळ करुंक, जाका लागून तो इगर्ज आपल्या मुखार वैभवांत, दाग नासतना सादर करुंक शकता वा सुरकुती वा अशी खंयचीय गजाल, ती पवित्र आनी निर्दोश आसूंक जाय. तेच तरेन घोवान आपल्या बायलेचो स्वताच्या कुडीचो मोग करचो. जो आपल्या बायलेचो मोग करता तो स्वताचो मोग करता. कित्याक कोणेंच आपल्याच मासाचो दुस्वास केलो ना, पूण आमी ताच्या कुडीचे अवयव आशिल्ल्यान, जशें ख्रिस्त इगर्जेक पोसता आनी पोसता.</w:t>
      </w:r>
    </w:p>
    <w:p/>
    <w:p>
      <w:r xmlns:w="http://schemas.openxmlformats.org/wordprocessingml/2006/main">
        <w:t xml:space="preserve">2. कोलोसकारांक 3:20-21 - भुरगीं, सगळ्या गजालींनी तुमच्या आवय-बापायचें आज्ञापालन करात, कारण हें प्रभूक खोशी करता. बापूय, तुमच्या भुरग्यांक कडू करुंक नाकात, नाजाल्यार तीं निराश जातलीं.</w:t>
      </w:r>
    </w:p>
    <w:p/>
    <w:p>
      <w:r xmlns:w="http://schemas.openxmlformats.org/wordprocessingml/2006/main">
        <w:t xml:space="preserve">३१ क्रमांकांचो सारांश तीन परिच्छेदांनी असो करूं येता, तातूंत दाखयल्ले श्लोक आसात: १.</w:t>
      </w:r>
    </w:p>
    <w:p/>
    <w:p>
      <w:r xmlns:w="http://schemas.openxmlformats.org/wordprocessingml/2006/main">
        <w:t xml:space="preserve">परिच्छेद 1: गणती 31:1-12 मिद्यानी लोकां विशीं देवान मोयजेसाक दिल्ल्यो सुचोवण्यो सांगतात. इज्रायल लोकांक मूर्तिपूजेंत आनी लैंगीक अनैतिकतायेंत फटोवन मिद्यानी लोकांनी केल्ल्या भुमिकेचो सूड घेवपाची देव मोयजेसाक आज्ञा दिता. मोयजेस इज्रायलाच्या दर एका जमातींतल्यान हजार मनशांक झुजा खातीर एकठांय करता आनी तांकां मिद्यानी लोकां आड धाडटा. एलेझाराचो पूत फिनेहास तांकां पवित्र आयदनां आनी तुरही घेवन वता.</w:t>
      </w:r>
    </w:p>
    <w:p/>
    <w:p>
      <w:r xmlns:w="http://schemas.openxmlformats.org/wordprocessingml/2006/main">
        <w:t xml:space="preserve">परिच्छेद 2: गणती 31:13-24 त फुडें वचून, इज्रायल मिडियाना आड आपली मोहीम कशी चलयता हाचें वर्णन ह्या प्रकरणांत केलां. ते मिडियान एवी, रेकेम, ज़ूर, हूर आनी रेबा हांचे पांच राजा सयत सगळ्या दादल्यांचेर हल्लो करून मारतात आनी इज्रायलाक फटोवंक बाळाक बायलां धाडपाचो सल्लो दिल्ल्या बिलामाकूय मारतात. इझ्राएल सैन्य बायलांक आनी भुरग्यांक पशुधन आनी हेर वस्तूंवांगडा लुटमार म्हणून धरता.</w:t>
      </w:r>
    </w:p>
    <w:p/>
    <w:p>
      <w:r xmlns:w="http://schemas.openxmlformats.org/wordprocessingml/2006/main">
        <w:t xml:space="preserve">परिच्छेद 3: झुजा उपरांत संस्कार शुध्दताये विशींच्या हुस्क्याक तोंड दिवन क्रमांक 31 सोंपता. सैनिकांक आपल्या समाजांत परत येवचे पयलीं विशिश्ट विधीप्रमाण स्वताक शुध्द करपाची सुचोवणी दितात. पकडून घेतिल्ली लूट झुजांत वांटो घेवपी लोकांमदीं वांटून घेतात अर्दी सैनिकांक वतात जाल्यार अर्दी पाद्री एलिझाराच्या माध्यमांतल्यान देवा कडेन अर्पण म्हणून दितात.</w:t>
      </w:r>
    </w:p>
    <w:p/>
    <w:p>
      <w:r xmlns:w="http://schemas.openxmlformats.org/wordprocessingml/2006/main">
        <w:t xml:space="preserve">सारांशांत: १.</w:t>
      </w:r>
    </w:p>
    <w:p>
      <w:r xmlns:w="http://schemas.openxmlformats.org/wordprocessingml/2006/main">
        <w:t xml:space="preserve">क्रमांक ३१ सादर करता: १.</w:t>
      </w:r>
    </w:p>
    <w:p>
      <w:r xmlns:w="http://schemas.openxmlformats.org/wordprocessingml/2006/main">
        <w:t xml:space="preserve">मिद्यानाचो सूड घेवपाची देवाची आज्ञा;</w:t>
      </w:r>
    </w:p>
    <w:p>
      <w:r xmlns:w="http://schemas.openxmlformats.org/wordprocessingml/2006/main">
        <w:t xml:space="preserve">दादल्यांक मारून उडोवप, लुटमार धरपाची इझ्राएलाची मोहीम;</w:t>
      </w:r>
    </w:p>
    <w:p>
      <w:r xmlns:w="http://schemas.openxmlformats.org/wordprocessingml/2006/main">
        <w:t xml:space="preserve">झुजा उपरांत विधीपुर्वक शुध्दीकरणाच्यो सुचोवण्यो.</w:t>
      </w:r>
    </w:p>
    <w:p/>
    <w:p>
      <w:r xmlns:w="http://schemas.openxmlformats.org/wordprocessingml/2006/main">
        <w:t xml:space="preserve">मोयजेसाक देवान मिद्यानाचो सूड घेवपाची सुचोवणी दिली;</w:t>
      </w:r>
    </w:p>
    <w:p>
      <w:r xmlns:w="http://schemas.openxmlformats.org/wordprocessingml/2006/main">
        <w:t xml:space="preserve">इझ्राएल दरेक जमातीक हजार मनीस सैन्य एकठांय करता;</w:t>
      </w:r>
    </w:p>
    <w:p>
      <w:r xmlns:w="http://schemas.openxmlformats.org/wordprocessingml/2006/main">
        <w:t xml:space="preserve">मिडियाचेर हल्लो करून दादले, पांच राजा, बिलामान लुटमार धरली.</w:t>
      </w:r>
    </w:p>
    <w:p/>
    <w:p>
      <w:r xmlns:w="http://schemas.openxmlformats.org/wordprocessingml/2006/main">
        <w:t xml:space="preserve">झुजा उपरांत विधीपुर्वक शुध्दीकरणाच्यो सुचोवण्यो;</w:t>
      </w:r>
    </w:p>
    <w:p>
      <w:r xmlns:w="http://schemas.openxmlformats.org/wordprocessingml/2006/main">
        <w:t xml:space="preserve">सैनिक परतून समाजांत येवचे पयलीं स्वताक शुध्द करतात;</w:t>
      </w:r>
    </w:p>
    <w:p>
      <w:r xmlns:w="http://schemas.openxmlformats.org/wordprocessingml/2006/main">
        <w:t xml:space="preserve">सैनिकांमदीं वांटून घेतिल्ली लूट, याजकावरवीं देवाक अर्पण.</w:t>
      </w:r>
    </w:p>
    <w:p/>
    <w:p>
      <w:r xmlns:w="http://schemas.openxmlformats.org/wordprocessingml/2006/main">
        <w:t xml:space="preserve">ह्या प्रकरणांत देवान मोयजेसाक मिद्यानी लोकांविशीं दिल्ल्यो सुचोवण्यो, उपरांत इज्रायलान मिद्यानाचेर केल्ली मोहीम आनी झुजा उपरांत विधीपुर्वक शुध्दीकरणाच्यो सुचोवण्यो हांचेर भर दिला. गणती ३१ इज्रायल लोकांक मूर्तिपूजेंत आनी लैंगीक अनैतिकतायेंत व्हरपाक मिद्यानी लोकांचो सूड घेवपाक देवान मोयजेसाक आज्ञा दिल्ल्यान सुरू जाता. मोयजेस इज्रायलाच्या दर एका वंशांतल्यान हजार मनशांक एकठांय करून फिनेहासा वांगडा तांकां मिडियान झुजाक धाडटा.</w:t>
      </w:r>
    </w:p>
    <w:p/>
    <w:p>
      <w:r xmlns:w="http://schemas.openxmlformats.org/wordprocessingml/2006/main">
        <w:t xml:space="preserve">ते भायर इज्रायल मिडिया आड आपली मोहीम कशी चालीक लायता हाचें वर्णन गणती 31 व्या खंडांत केलां. ते मिद्यानांतल्या सगळ्या दादल्यांचेर हल्लो करून मारतात, तातूंत पांच राजा आनी बिलाम हांचो आस्पाव जाता, जांणी बालाक इझ्राएलाक फटोवंक बायलां धाडपाचो सल्लो दिल्लो. इज्रायल सैन्य बायलो, भुरगीं, पशुधन आनी हेर वस्तू लुटमार म्हणून धरतात.</w:t>
      </w:r>
    </w:p>
    <w:p/>
    <w:p>
      <w:r xmlns:w="http://schemas.openxmlformats.org/wordprocessingml/2006/main">
        <w:t xml:space="preserve">झुजा उपरांत संस्कार शुध्दतेविशींच्या हुस्क्याक संबोधीत करून प्रकरण सोंपता. सैनिकांक आपल्या समाजांत परत येवचे पयलीं विशिश्ट विधीप्रमाण स्वताक शुध्द करपाची सुचोवणी दितात. तेभायर धरून घेतिल्ली लूट झुजांत वांटो घेवपी लोकांमदीं वांटून घेतात अर्दी सैनिकांक वतात जाल्यार अर्दी पाद्री एलिझाराच्या माध्यमांतल्यान देवा कडेन अर्पण म्हणून दितात. हे कर्तुब देवाच्या आज्ञांचें पालन दाखयतात आनी समाजाभितर विधीपुर्वक शुध्दताय तिगोवन दवरतात.</w:t>
      </w:r>
    </w:p>
    <w:p/>
    <w:p>
      <w:r xmlns:w="http://schemas.openxmlformats.org/wordprocessingml/2006/main">
        <w:t xml:space="preserve">गणती / गणती 31 : 1 : सर्वेस्परान मोयजेसाक म्हळें:</w:t>
      </w:r>
    </w:p>
    <w:p/>
    <w:p>
      <w:r xmlns:w="http://schemas.openxmlformats.org/wordprocessingml/2006/main">
        <w:t xml:space="preserve">मोयजेसाक देवान मिद्यानी लोकांचो सूड घेवपाची आज्ञा दिल्या.</w:t>
      </w:r>
    </w:p>
    <w:p/>
    <w:p>
      <w:r xmlns:w="http://schemas.openxmlformats.org/wordprocessingml/2006/main">
        <w:t xml:space="preserve">1. देवाचो राग आनी न्याय: मिद्यानी लोकां कडल्यान धडे</w:t>
      </w:r>
    </w:p>
    <w:p/>
    <w:p>
      <w:r xmlns:w="http://schemas.openxmlformats.org/wordprocessingml/2006/main">
        <w:t xml:space="preserve">2. आमच्या दुस्मानांचो मोग करप: मोयजेसा कडल्यान एक आव्हान</w:t>
      </w:r>
    </w:p>
    <w:p/>
    <w:p>
      <w:r xmlns:w="http://schemas.openxmlformats.org/wordprocessingml/2006/main">
        <w:t xml:space="preserve">1. हेब्रेवांक 10:30-31 - "कारण आमी ताका वळखतात, "सूड घेवप म्हजें, हांव ताचो बदलो दितलों" अशें सर्वेस्पर सांगता. आनी परतून, सर्वेस्पर आपल्या लोकांचो न्याय करतलो. तातूंत पडप भंयकर गजाल जिव्या देवाचे हात."</w:t>
      </w:r>
    </w:p>
    <w:p/>
    <w:p>
      <w:r xmlns:w="http://schemas.openxmlformats.org/wordprocessingml/2006/main">
        <w:t xml:space="preserve">2. मातेव 5:44-45 -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31 : 2 - इज्रायल लोकांचो मिद्यानी लोकांचो सूड घे, उपरांत तुका तुज्या लोकां कडेन एकठांय जातलो.</w:t>
      </w:r>
    </w:p>
    <w:p/>
    <w:p>
      <w:r xmlns:w="http://schemas.openxmlformats.org/wordprocessingml/2006/main">
        <w:t xml:space="preserve">मोयजेस इज्रायल लोकांक मिद्यानी लोकांक केल्ल्या हानीचो सूड घेवपाची सुचोवणी दिता.</w:t>
      </w:r>
    </w:p>
    <w:p/>
    <w:p>
      <w:r xmlns:w="http://schemas.openxmlformats.org/wordprocessingml/2006/main">
        <w:t xml:space="preserve">1. मनीस जें पेरता तें काडटलो - गलाती 6:7</w:t>
      </w:r>
    </w:p>
    <w:p/>
    <w:p>
      <w:r xmlns:w="http://schemas.openxmlformats.org/wordprocessingml/2006/main">
        <w:t xml:space="preserve">2. सूड घेवप देवाचो - रोमकारांक 12:19</w:t>
      </w:r>
    </w:p>
    <w:p/>
    <w:p>
      <w:r xmlns:w="http://schemas.openxmlformats.org/wordprocessingml/2006/main">
        <w:t xml:space="preserve">1. लेवीत 19:18 - "तुज्याच लोकांच्या पुतांचो सूड घेवचो न्हय वा दुस्वास करचो न्हय, पूण तुमच्या शेजाऱ्याचो तुज्या सारको मोग करचो: हांव सर्वेस्पर."</w:t>
      </w:r>
    </w:p>
    <w:p/>
    <w:p>
      <w:r xmlns:w="http://schemas.openxmlformats.org/wordprocessingml/2006/main">
        <w:t xml:space="preserve">2. म्हणण्यो 20:22 - "हांव वायट फारीक करतलों म्हणूं नाका ; सर्वेस्पराची वाट पळय आनी तो तुका सोडयतलो."</w:t>
      </w:r>
    </w:p>
    <w:p/>
    <w:p>
      <w:r xmlns:w="http://schemas.openxmlformats.org/wordprocessingml/2006/main">
        <w:t xml:space="preserve">आंकडे 31:3 आनी मोयजेस लोकांक उकडून, सांगून, झुजा मेरेन कांय स्वताक शस्त्रां घेवन, तांकां मिद्यानी लोकां आड सोडून, मिडियनाच्या स्वामीचो सूड घेवंक.</w:t>
      </w:r>
    </w:p>
    <w:p/>
    <w:p>
      <w:r xmlns:w="http://schemas.openxmlformats.org/wordprocessingml/2006/main">
        <w:t xml:space="preserve">मोयजेसान इज्रायल लोकांक आज्ञा केली की, सर्वेस्पराचो सूड घेवंक मिद्यानी लोकां आड झुजपाक आपल्याच कांय मनशांक वेंचून काडचो.</w:t>
      </w:r>
    </w:p>
    <w:p/>
    <w:p>
      <w:r xmlns:w="http://schemas.openxmlformats.org/wordprocessingml/2006/main">
        <w:t xml:space="preserve">1. "न्याय खातीर एक काळीज: प्रभूचो सूड घेवप".</w:t>
      </w:r>
    </w:p>
    <w:p/>
    <w:p>
      <w:r xmlns:w="http://schemas.openxmlformats.org/wordprocessingml/2006/main">
        <w:t xml:space="preserve">2. "झुजाक आपयले: प्रभू खातीर झगडप".</w:t>
      </w:r>
    </w:p>
    <w:p/>
    <w:p>
      <w:r xmlns:w="http://schemas.openxmlformats.org/wordprocessingml/2006/main">
        <w:t xml:space="preserve">1. इजायास 61:8-9 - कित्याक हांव, सर्वेस्पर, न्यायाचो मोग करतां; लुटमार आनी चुकीचो म्हाका वायट दिसता. म्हज्या विस्वासूपणांत हांव म्हज्या लोकांक इनाम दितलों आनी तांकां सासणाचो करार करतलों.</w:t>
      </w:r>
    </w:p>
    <w:p/>
    <w:p>
      <w:r xmlns:w="http://schemas.openxmlformats.org/wordprocessingml/2006/main">
        <w:t xml:space="preserve">2. निसर्ग 15:3 - प्रभू एक झुजारी; प्रभु हें ताचें नांव.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31 : 4 - इज्रायलाच्या सगळ्या वंशांतल्या दर एका वंशांतल्यान एक हजार लोकांक झुजाक धाडची.</w:t>
      </w:r>
    </w:p>
    <w:p/>
    <w:p>
      <w:r xmlns:w="http://schemas.openxmlformats.org/wordprocessingml/2006/main">
        <w:t xml:space="preserve">देवान इज्रायल लोकांक आज्ञा दिली की, बारा वंशांतल्या दरेकल्यान एक हजार मनीस झुजांत झुजपाक धाडचे.</w:t>
      </w:r>
    </w:p>
    <w:p/>
    <w:p>
      <w:r xmlns:w="http://schemas.openxmlformats.org/wordprocessingml/2006/main">
        <w:t xml:space="preserve">1. देवाच्या आज्ञांचें पालन करपाचें म्हत्व.</w:t>
      </w:r>
    </w:p>
    <w:p/>
    <w:p>
      <w:r xmlns:w="http://schemas.openxmlformats.org/wordprocessingml/2006/main">
        <w:t xml:space="preserve">2. संकश्टां मुखार एकचाराचें मोल.</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खंय वचतलो."</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31 : 5 - इज्रायलाच्या हजारांनी लोकांनीं, दर एका वंशांतल्यान एक हजार आनी झुजा खातीर सशस्त्र बारा हजार लोकांक सोडयले.</w:t>
      </w:r>
    </w:p>
    <w:p/>
    <w:p>
      <w:r xmlns:w="http://schemas.openxmlformats.org/wordprocessingml/2006/main">
        <w:t xml:space="preserve">इझ्राएल जमातींतले १२,००० दादले सशस्त्र जावन हजारांनी लोकसंख्येंतल्यान झुजाखातीर वेंचून काडले.</w:t>
      </w:r>
    </w:p>
    <w:p/>
    <w:p>
      <w:r xmlns:w="http://schemas.openxmlformats.org/wordprocessingml/2006/main">
        <w:t xml:space="preserve">1. झुजाखातीर तयार रावपाचें म्हत्व</w:t>
      </w:r>
    </w:p>
    <w:p/>
    <w:p>
      <w:r xmlns:w="http://schemas.openxmlformats.org/wordprocessingml/2006/main">
        <w:t xml:space="preserve">2. संघर्शांतल्या एकचाराचें बळगें</w:t>
      </w:r>
    </w:p>
    <w:p/>
    <w:p>
      <w:r xmlns:w="http://schemas.openxmlformats.org/wordprocessingml/2006/main">
        <w:t xml:space="preserve">1. इफेजकारांक 6:10-18 - सैतानाच्या युक्तीं आड उबे रावपाक मेळचें म्हणून देवाचें सगळें शस्त्र घालचें.</w:t>
      </w:r>
    </w:p>
    <w:p/>
    <w:p>
      <w:r xmlns:w="http://schemas.openxmlformats.org/wordprocessingml/2006/main">
        <w:t xml:space="preserve">2. रोमकारांक 8:31 - देव आमचे खातीर आसत जाल्यार आमचे आड कोण जावंक शकता?</w:t>
      </w:r>
    </w:p>
    <w:p/>
    <w:p>
      <w:r xmlns:w="http://schemas.openxmlformats.org/wordprocessingml/2006/main">
        <w:t xml:space="preserve">आंकड्यां ३१:६ आनी मोयजेसान तांकां झुजाक धाडले, दर एका जमातीचो हजार, ते आनी फिनेहास पाद्री, झुजाक, पवित्र वाद्यां घेवन आनी हातांत उडून वचपाचे तुरही.</w:t>
      </w:r>
    </w:p>
    <w:p/>
    <w:p>
      <w:r xmlns:w="http://schemas.openxmlformats.org/wordprocessingml/2006/main">
        <w:t xml:space="preserve">मोयजेसान दर एका वंशांतल्यान हजारांची सैन्य आनी ताचे वांगडा फिनेहास याजक, पवित्र वाद्य आनी तुरही घेवन झुजाक धाडली.</w:t>
      </w:r>
    </w:p>
    <w:p/>
    <w:p>
      <w:r xmlns:w="http://schemas.openxmlformats.org/wordprocessingml/2006/main">
        <w:t xml:space="preserve">1. झुजांत देवाची राखण - देवाची उपस्थिती आनी शक्त आमकां संघर्शाच्या वेळार कशी बळ आनी धैर्य दिवंक शकता.</w:t>
      </w:r>
    </w:p>
    <w:p/>
    <w:p>
      <w:r xmlns:w="http://schemas.openxmlformats.org/wordprocessingml/2006/main">
        <w:t xml:space="preserve">2. प्रार्थनेची शक्त - कठीण परिस्थितीक तोंड दितना मागणें आमकां बळ आनी धैर्य कशें दिवंक शकता.</w:t>
      </w:r>
    </w:p>
    <w:p/>
    <w:p>
      <w:r xmlns:w="http://schemas.openxmlformats.org/wordprocessingml/2006/main">
        <w:t xml:space="preserve">1.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गणती / गणती / गणती / गणती / गणती / गणती / गणती / गणती / गणती / गणती / गणती 31 : 7 : मोयजेसाक सर्वेस्परान आज्ञा केल्ल्या प्रमाणें तांणी मिद्यानी लोकां आड झुजलें; आनी सगळ्या दादल्यांक मारून उडयले.</w:t>
      </w:r>
    </w:p>
    <w:p/>
    <w:p>
      <w:r xmlns:w="http://schemas.openxmlformats.org/wordprocessingml/2006/main">
        <w:t xml:space="preserve">देवान सांगिल्ले प्रमाण इज्रायल लोकांनी मिद्यानी लोकांआड झूज केलें आनी सगळ्या मनशांक मारले.</w:t>
      </w:r>
    </w:p>
    <w:p/>
    <w:p>
      <w:r xmlns:w="http://schemas.openxmlformats.org/wordprocessingml/2006/main">
        <w:t xml:space="preserve">1. देवाची निश्ठा: ताचीं आज्ञा सदांच खरी आसतात आनी आमी तांकां पाळो दिवंक जाय.</w:t>
      </w:r>
    </w:p>
    <w:p/>
    <w:p>
      <w:r xmlns:w="http://schemas.openxmlformats.org/wordprocessingml/2006/main">
        <w:t xml:space="preserve">2. देवाची शक्त: अदमासाक येवंक शकना अशा अडचणीं मुखार लेगीत आमी सदांच देवाचेर विस्वास दवरूं येता की तो आमकां जैताक मार्गदर्शन करतलो.</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 सेला".</w:t>
      </w:r>
    </w:p>
    <w:p/>
    <w:p>
      <w:r xmlns:w="http://schemas.openxmlformats.org/wordprocessingml/2006/main">
        <w:t xml:space="preserve">आंकडे ३१:८ आनी तांणी मारलेले उरिल्ल्या लोकांच्या कुशीक, मिडियनाच्या राजांक उडयले; म्हळ्यार एवी, रेकेम, जूर, हूर आनी रेबा, मिडियाचे पांच राजा: बेओराचो पूत बिलाम, तांणी तलवारीन मारलो.</w:t>
      </w:r>
    </w:p>
    <w:p/>
    <w:p>
      <w:r xmlns:w="http://schemas.openxmlformats.org/wordprocessingml/2006/main">
        <w:t xml:space="preserve">इज्रायल लोकांनी मिडियानांतले पांच राजा आनी बेओराचो पूत बिलाम तलवारीन मारले.</w:t>
      </w:r>
    </w:p>
    <w:p/>
    <w:p>
      <w:r xmlns:w="http://schemas.openxmlformats.org/wordprocessingml/2006/main">
        <w:t xml:space="preserve">1. दुस्मानाचेर जैत मेळोवपाची देवाची शक्त</w:t>
      </w:r>
    </w:p>
    <w:p/>
    <w:p>
      <w:r xmlns:w="http://schemas.openxmlformats.org/wordprocessingml/2006/main">
        <w:t xml:space="preserve">2. देवाचें आज्ञाभंग करपाचो परिणाम</w:t>
      </w:r>
    </w:p>
    <w:p/>
    <w:p>
      <w:r xmlns:w="http://schemas.openxmlformats.org/wordprocessingml/2006/main">
        <w:t xml:space="preserve">1. जोशूवा 1:7-9 -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आंकडे 31:9 आनी इज्रायलाच्या भुर्ग्ाां नी मिडियन कैद्यां च्या सवा बायलां क, आनी तां च्या ल्हान भुरग्यांक घेवन, तां च्या सवा गोरवां ची, आनी तां च्या सवा कळटां ची, आनी तां च्या सवा मालाची लूट घेतली.</w:t>
      </w:r>
    </w:p>
    <w:p/>
    <w:p>
      <w:r xmlns:w="http://schemas.openxmlformats.org/wordprocessingml/2006/main">
        <w:t xml:space="preserve">इज्रायल लोकांनी सगळ्या मिद्यानी लोकांक बंदखणींत धरले आनी तांची संपत्ती आपल्या हातांत घेतली.</w:t>
      </w:r>
    </w:p>
    <w:p/>
    <w:p>
      <w:r xmlns:w="http://schemas.openxmlformats.org/wordprocessingml/2006/main">
        <w:t xml:space="preserve">1. देवाच्या आज्ञांचें पालन करपाचें म्हत्व.</w:t>
      </w:r>
    </w:p>
    <w:p/>
    <w:p>
      <w:r xmlns:w="http://schemas.openxmlformats.org/wordprocessingml/2006/main">
        <w:t xml:space="preserve">2. कश्टाच्या वेळार भावार्थाची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क्रमांक 31:10 आनी तांणी आपलीं सगळीं शारां जळयली, जंय ते रावतात, आनी आपले सगळे बरे वाडे, उज्यान.</w:t>
      </w:r>
    </w:p>
    <w:p/>
    <w:p>
      <w:r xmlns:w="http://schemas.openxmlformats.org/wordprocessingml/2006/main">
        <w:t xml:space="preserve">इज्रायल लोकांनी आपल्या दुस्मानांचीं सगळीं शारां आनी वाडे नश्ट केलीं.</w:t>
      </w:r>
    </w:p>
    <w:p/>
    <w:p>
      <w:r xmlns:w="http://schemas.openxmlformats.org/wordprocessingml/2006/main">
        <w:t xml:space="preserve">१: आमचें जें आसा तें राखपा खातीर आमी त्याग करपाक तयार आसूंक जाय.</w:t>
      </w:r>
    </w:p>
    <w:p/>
    <w:p>
      <w:r xmlns:w="http://schemas.openxmlformats.org/wordprocessingml/2006/main">
        <w:t xml:space="preserve">२: इज्रायल लोकांनी दिल्लें आदर्श विसरूं नाकात आनी आमच्या भावार्था खातीर झुजपाक तयार रावूंया.</w:t>
      </w:r>
    </w:p>
    <w:p/>
    <w:p>
      <w:r xmlns:w="http://schemas.openxmlformats.org/wordprocessingml/2006/main">
        <w:t xml:space="preserve">1: 2 कोरिंतकारांक 10:3-5 - "कारण आमी कुडीन चलतात तरी, आमी मासाच्या आदारान झुजनात: कारण आमच्या झुजाचीं शस्त्रां शारिरीक न्हय, पूण देवा वरवीं बळवंत आसात आनी किल्ले मोडून उडयतात." कल्पनांक सकयल देंवयता, आनी देवाच्या गिन्याना आड उंच करपी आनी दर एक विचार क्रिस्ताच्या आज्ञापालना खातीर बंदखणींत हाडपी दर एक उंचलो गजाल."</w:t>
      </w:r>
    </w:p>
    <w:p/>
    <w:p>
      <w:r xmlns:w="http://schemas.openxmlformats.org/wordprocessingml/2006/main">
        <w:t xml:space="preserve">2: इफेजकारांक 6:10-13 - "निमाणें, म्हज्या भावांक, प्रभूंत आनी ताच्या बळग्यान बळवंत जायात. देवाचें सगळें शस्त्रां घालून सैतानाच्या युक्तीं आड उबे रावपाक शकतले." .कारण आमी मास आनी रगत हांचे आड न्हय, पूण रियासतां आड, सत्तां आड, ह्या संवसारांतल्या काळखांतल्या राज्यकर्त्यां आड, उंच सुवातेर आशिल्ल्या आध्यात्मिक वायटपणा आड कुस्ती करतात.ते खातीर तुमकां शक्य जावचें म्हणून देवाचें सगळें कवच तुमचे कडेन घेयात वायट दिसांत टिकून रावप आनी सगळें करून उबे रावप."</w:t>
      </w:r>
    </w:p>
    <w:p/>
    <w:p>
      <w:r xmlns:w="http://schemas.openxmlformats.org/wordprocessingml/2006/main">
        <w:t xml:space="preserve">संख्या 31:11 आनी तांणी सगळी बिघडली, आनी सगळी शिकार, दोगूय दादले आनी पशू.</w:t>
      </w:r>
    </w:p>
    <w:p/>
    <w:p>
      <w:r xmlns:w="http://schemas.openxmlformats.org/wordprocessingml/2006/main">
        <w:t xml:space="preserve">ह्या वांट्यांत इज्रायल लोकांनी झुजांत जैत मेळयल्या उपरांत घेतिल्ल्या लुटमाराचें वर्णन केलां.</w:t>
      </w:r>
    </w:p>
    <w:p/>
    <w:p>
      <w:r xmlns:w="http://schemas.openxmlformats.org/wordprocessingml/2006/main">
        <w:t xml:space="preserve">1. झुजांत प्रभूचें बळगें: देव आमकां जैत कशें दिता</w:t>
      </w:r>
    </w:p>
    <w:p/>
    <w:p>
      <w:r xmlns:w="http://schemas.openxmlformats.org/wordprocessingml/2006/main">
        <w:t xml:space="preserve">2. संघर्शाच्या वेळार प्रभूचेर विस्वास दवरप: देवाची तजवीज आनी शक्तीचेर आदारून रावप</w:t>
      </w:r>
    </w:p>
    <w:p/>
    <w:p>
      <w:r xmlns:w="http://schemas.openxmlformats.org/wordprocessingml/2006/main">
        <w:t xml:space="preserve">1. इजायास 40:29-31 दुबळ्यांक तो बळ दिता आनी बळगें नाशिल्ल्याक तो बळगें वाडयता.</w:t>
      </w:r>
    </w:p>
    <w:p/>
    <w:p>
      <w:r xmlns:w="http://schemas.openxmlformats.org/wordprocessingml/2006/main">
        <w:t xml:space="preserve">2. स्तोत्रां 18:2-3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आंकडे 31:12 आनी तांणी बंदिस्तांक, आनी शिकार, मोयजेसाक आनी एलेजारा पाद्री आनी इज्रायल भुरग्यांच्या मंडळीक, मोआबाच्या मळां वयल्या शिबिराक हाडले, जे जॉर्डन लागीं आसात. जेरिको.</w:t>
      </w:r>
    </w:p>
    <w:p/>
    <w:p>
      <w:r xmlns:w="http://schemas.openxmlformats.org/wordprocessingml/2006/main">
        <w:t xml:space="preserve">ह्या वांट्यांत इज्रायल लोक जॉर्डन न्हंयच्या लागसार मोआबच्या मळार आशिल्ल्या शिबिरांत मोयजेस आनी एलेझार हांकां बंदखणींत, लुटमार आनी शिकार घेवन झुजा थावन परतून आयिल्ल्याचें वर्णन केलां.</w:t>
      </w:r>
    </w:p>
    <w:p/>
    <w:p>
      <w:r xmlns:w="http://schemas.openxmlformats.org/wordprocessingml/2006/main">
        <w:t xml:space="preserve">1. झुजांत आपल्या लोकांची राखण करपाक आनी तांकां सुरक्षीत सुवातेर घरा व्हरपाक देवाची निश्ठा.</w:t>
      </w:r>
    </w:p>
    <w:p/>
    <w:p>
      <w:r xmlns:w="http://schemas.openxmlformats.org/wordprocessingml/2006/main">
        <w:t xml:space="preserve">2. धोक्याच्या मदीं लेगीत देवाचें निश्ठावान आज्ञापालन करपाचें म्हत्व.</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स्तोत्रां 91:14-16 - तो म्हजेर मोग करता म्हणून, सर्वेस्पर म्हणटा, हांव ताका सोडयतलों; हांव ताची राखण करतलों, कारण तो म्हजें नांव मान्य करता. तो म्हाका उलो मारतलो आनी हांव ताका जाप दितलों; संकश्टांत ताचे वांगडा आसतलों, ताका सोडयतलों आनी ताचो मान करतलों. दीर्घ आयुश्य हांव ताका समाधान दितलों आनी ताका म्हजी मोक्ष दाखयतलों.</w:t>
      </w:r>
    </w:p>
    <w:p/>
    <w:p>
      <w:r xmlns:w="http://schemas.openxmlformats.org/wordprocessingml/2006/main">
        <w:t xml:space="preserve">गणती / Numbers 31 : 13 - मोयजेस आनी एलेझार याजक आनी सभाघरांतले सगळे मुखेली तांकां मेळोवंक शिबिरा भायर गेले.</w:t>
      </w:r>
    </w:p>
    <w:p/>
    <w:p>
      <w:r xmlns:w="http://schemas.openxmlformats.org/wordprocessingml/2006/main">
        <w:t xml:space="preserve">मोयजेस आनी याजकांनी शिबिरा भायर जैतिवंत इज्रायल झुजाऱ्यांक मेळ्ळे आनी तांणी आपल्या जैताची तोखणाय केली.</w:t>
      </w:r>
    </w:p>
    <w:p/>
    <w:p>
      <w:r xmlns:w="http://schemas.openxmlformats.org/wordprocessingml/2006/main">
        <w:t xml:space="preserve">1. एकचाराची शक्त - एकठांय काम केल्यार व्हडपण कशें मेळूंक शकता.</w:t>
      </w:r>
    </w:p>
    <w:p/>
    <w:p>
      <w:r xmlns:w="http://schemas.openxmlformats.org/wordprocessingml/2006/main">
        <w:t xml:space="preserve">2. फुडारपणाची तांक - बरें फुडारपण लोकांक जैताक कशें मार्गदर्शन करूं येता.</w:t>
      </w:r>
    </w:p>
    <w:p/>
    <w:p>
      <w:r xmlns:w="http://schemas.openxmlformats.org/wordprocessingml/2006/main">
        <w:t xml:space="preserve">1. इफेजकारांक 4:2-3 "सगल्या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म्हणण्यो 11:14 "जंय मार्गदर्शन ना थंय लोक पडटात, पूण सल्लागारांच्या भरपूर प्रमाणांत सुरक्षीतताय आसता."</w:t>
      </w:r>
    </w:p>
    <w:p/>
    <w:p>
      <w:r xmlns:w="http://schemas.openxmlformats.org/wordprocessingml/2006/main">
        <w:t xml:space="preserve">क्रमांक 31:14 आनी मोयजेस यजमानाच्या अधिकाऱ्यां वांगडा, कर्णधारां वांगडा हजारांनी आनी शेंकड्यांनी लोकांचेर कॅप्टन, जे झुजा वयल्यान आयले.</w:t>
      </w:r>
    </w:p>
    <w:p/>
    <w:p>
      <w:r xmlns:w="http://schemas.openxmlformats.org/wordprocessingml/2006/main">
        <w:t xml:space="preserve">झुजा थावन परतून आयिल्ल्यान मोयजेस इज्रायल सैन्याच्या फुडाऱ्यांचेर राग आयलो.</w:t>
      </w:r>
    </w:p>
    <w:p/>
    <w:p>
      <w:r xmlns:w="http://schemas.openxmlformats.org/wordprocessingml/2006/main">
        <w:t xml:space="preserve">1. फुडारपणाची शक्त: आमचीं जापसालदारक्यो आनी जापसालदारक्यो</w:t>
      </w:r>
    </w:p>
    <w:p/>
    <w:p>
      <w:r xmlns:w="http://schemas.openxmlformats.org/wordprocessingml/2006/main">
        <w:t xml:space="preserve">2. राग वेवस्थापन: तुमच्या भावनांचेर नियंत्रण दवरपाक शिकप</w:t>
      </w:r>
    </w:p>
    <w:p/>
    <w:p>
      <w:r xmlns:w="http://schemas.openxmlformats.org/wordprocessingml/2006/main">
        <w:t xml:space="preserve">1. म्हणण्यो 16:32 - जो रागाक मंद आसता, तो बळिश्ट आनी जो आपल्या आत्म्याक राज्य करता, तो शार घेवपी परस बरो.</w:t>
      </w:r>
    </w:p>
    <w:p/>
    <w:p>
      <w:r xmlns:w="http://schemas.openxmlformats.org/wordprocessingml/2006/main">
        <w:t xml:space="preserve">2. जाकोब 1:19-20 - म्हज्या मोगाळ भावांनी,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w:t>
      </w:r>
    </w:p>
    <w:p/>
    <w:p>
      <w:r xmlns:w="http://schemas.openxmlformats.org/wordprocessingml/2006/main">
        <w:t xml:space="preserve">मोयजेसान इज्रायल लोकांक झुजांत धरून घेतिल्ल्या बायलांक दया दाखोवंक आव्हान दिलें.</w:t>
      </w:r>
    </w:p>
    <w:p/>
    <w:p>
      <w:r xmlns:w="http://schemas.openxmlformats.org/wordprocessingml/2006/main">
        <w:t xml:space="preserve">१: तुज्या परस वेगळ्या लोकांक दया आनी दयाळपण दाखोवचें, जशें देव आमचेर दया आनी दयाळपण दाखयता.</w:t>
      </w:r>
    </w:p>
    <w:p/>
    <w:p>
      <w:r xmlns:w="http://schemas.openxmlformats.org/wordprocessingml/2006/main">
        <w:t xml:space="preserve">२: तुज्या परस वेगळ्या लोकांचो न्याय करपाक बेगीन नाकात, पूण ताचे बदला तांकां दया आनी दयाळपण दाखोवचें.</w:t>
      </w:r>
    </w:p>
    <w:p/>
    <w:p>
      <w:r xmlns:w="http://schemas.openxmlformats.org/wordprocessingml/2006/main">
        <w:t xml:space="preserve">1: लुकास 6:36 - तुमचो बापूय दयाळू आसता तसोच दयाळू जायात.</w:t>
      </w:r>
    </w:p>
    <w:p/>
    <w:p>
      <w:r xmlns:w="http://schemas.openxmlformats.org/wordprocessingml/2006/main">
        <w:t xml:space="preserve">2: इफेजकारांक 4:32 - ख्रिस्तांतल्या देवान तुमकां माफ केल्ल्या प्रमाणें एकामेकां कडेन दयाळू, कोमल मनान, एकामेकांक माफ करात.</w:t>
      </w:r>
    </w:p>
    <w:p/>
    <w:p>
      <w:r xmlns:w="http://schemas.openxmlformats.org/wordprocessingml/2006/main">
        <w:t xml:space="preserve">संख्या 31:16 पळयात, ह्यांनी इज्रायलाच्या भुरग्यांक, बालामाच्या वकिलांतल्यान, भगवंताच्या प्रकरणांत सर्वेस्पराचेर अतिक्रमण केलें आनी प्रभूच्या मंडळा मदीं एक प्लेग आशिल्ली.</w:t>
      </w:r>
    </w:p>
    <w:p/>
    <w:p>
      <w:r xmlns:w="http://schemas.openxmlformats.org/wordprocessingml/2006/main">
        <w:t xml:space="preserve">बिलामान इज्रायल लोकांक सर्वेस्पराचेर पातक करपाक व्हेलो आनी ताचो परिणाम म्हूण मंडळींत प्लेग जालो.</w:t>
      </w:r>
    </w:p>
    <w:p/>
    <w:p>
      <w:r xmlns:w="http://schemas.openxmlformats.org/wordprocessingml/2006/main">
        <w:t xml:space="preserve">1. खोट्या सल्लो पाळल्यार ताचे परिणाम - म्हणण्यो 14:12</w:t>
      </w:r>
    </w:p>
    <w:p/>
    <w:p>
      <w:r xmlns:w="http://schemas.openxmlformats.org/wordprocessingml/2006/main">
        <w:t xml:space="preserve">2. प्रलोभन आनी दान दिवपाचो धोको - जाकोब 1:13-14</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जाकोब 1:13-14 - "कोणेंच परिक्षा घेतना म्हणूं नाकात, हांव देवान परिक्षा घेतलों ; कित्याक देवाक वायटाची परिक्षा घेवंक मेळना आनी तो स्वता कोणाचीय परिक्षा घेवंक शकना. पूण दरेकलो ओडून घेतना ताची परिक्षा घेता." स्वताच्या इत्सेवरवीं आनी लोभयल्लें."</w:t>
      </w:r>
    </w:p>
    <w:p/>
    <w:p>
      <w:r xmlns:w="http://schemas.openxmlformats.org/wordprocessingml/2006/main">
        <w:t xml:space="preserve">गणती / Numbers 31 : 17 आतां ल्हान भुरग्यां मदल्या दर एका दादल्याक मारात आनी दादल्याक वळखून घेतिल्ले दरेक बायलेक ताचे वांगडा पडून मारात.</w:t>
      </w:r>
    </w:p>
    <w:p/>
    <w:p>
      <w:r xmlns:w="http://schemas.openxmlformats.org/wordprocessingml/2006/main">
        <w:t xml:space="preserve">मोयजेसान इज्रायल लोकांक एका दादल्या कडेन संभोग केल्ल्या सगळ्या मिद्यानी दादल्यांक आनी बायलांक मारपाची आज्ञा दिता.</w:t>
      </w:r>
    </w:p>
    <w:p/>
    <w:p>
      <w:r xmlns:w="http://schemas.openxmlformats.org/wordprocessingml/2006/main">
        <w:t xml:space="preserve">1. आज्ञापालनाची शक्त: देवाची इत्सा पाळपाक शिकप</w:t>
      </w:r>
    </w:p>
    <w:p/>
    <w:p>
      <w:r xmlns:w="http://schemas.openxmlformats.org/wordprocessingml/2006/main">
        <w:t xml:space="preserve">2. पातकाचे परिणाम: आमच्या निवडीचें वजन समजून घेवप</w:t>
      </w:r>
    </w:p>
    <w:p/>
    <w:p>
      <w:r xmlns:w="http://schemas.openxmlformats.org/wordprocessingml/2006/main">
        <w:t xml:space="preserve">1. जाकोब 1:22 - "पूण उतर पाळपी जायात, फकत आयकपी न्हय, स्वताक फटोवन."</w:t>
      </w:r>
    </w:p>
    <w:p/>
    <w:p>
      <w:r xmlns:w="http://schemas.openxmlformats.org/wordprocessingml/2006/main">
        <w:t xml:space="preserve">2. यिर्मयास 29:11 - "कारण तुजे खातीर म्हजी येवजण हांव जाणां, अशें सर्वेस्पर सांगता, तुका समृध्द करपाची आनी तुका वायट करुंक ना, तुका आशा आनी फुडार दिवपाची येवजण करता."</w:t>
      </w:r>
    </w:p>
    <w:p/>
    <w:p>
      <w:r xmlns:w="http://schemas.openxmlformats.org/wordprocessingml/2006/main">
        <w:t xml:space="preserve">आंकडे 31:18 पूण सगळ्यो बायलो भुरगीं, दादल्याक ताचे वांगडा पडून वळखनाशिल्लीं, स्वता खातीर जिवीं रावात.</w:t>
      </w:r>
    </w:p>
    <w:p/>
    <w:p>
      <w:r xmlns:w="http://schemas.openxmlformats.org/wordprocessingml/2006/main">
        <w:t xml:space="preserve">दादल्या कडेन संभोग करूंक नाशिल्ल्या सगळ्या बायल भुरग्यांक जिवें दवरपाची सुचोवणी इज्रायल लोकांक दिल्या.</w:t>
      </w:r>
    </w:p>
    <w:p/>
    <w:p>
      <w:r xmlns:w="http://schemas.openxmlformats.org/wordprocessingml/2006/main">
        <w:t xml:space="preserve">1. जिविताची पवित्रताय: देवाच्या दानाची कदर करप</w:t>
      </w:r>
    </w:p>
    <w:p/>
    <w:p>
      <w:r xmlns:w="http://schemas.openxmlformats.org/wordprocessingml/2006/main">
        <w:t xml:space="preserve">2. दुसऱ्याच्या जिविताची जापसालदारकी घेवप</w:t>
      </w:r>
    </w:p>
    <w:p/>
    <w:p>
      <w:r xmlns:w="http://schemas.openxmlformats.org/wordprocessingml/2006/main">
        <w:t xml:space="preserve">1. मातेव 18:5-6 - आनी जो कोण म्हज्या नांवान अशें एक भुरगें घेता तो म्हाका स्वीकारता, पूण जो कोण म्हाका विस्वास दवरपी ह्या ल्हान भुरग्यां मदल्या एका मनशाक पातक करुंक लायता, ताका ताच्या भोंवतणीं व्हडलो गिरणीचो फातर बांदून दवरल्यार बरें मान आनी दर्याच्या खोलायेंत बुडून वचप.</w:t>
      </w:r>
    </w:p>
    <w:p/>
    <w:p>
      <w:r xmlns:w="http://schemas.openxmlformats.org/wordprocessingml/2006/main">
        <w:t xml:space="preserve">2. म्हणण्यो 24:11-12 - मरणांत व्हरून व्हरपी लोकांक सोडव; कत्त्याक आडखळून पडपी लोकांक आडावप. पळय, हें आमकां कळ्ळें ना, जाल्यार काळजाक वजन करपी मनशाक तें कळना? तुज्या जिवाचेर पळोवणी करपी मनशाक तें कळना आनी तो मनशाक ताच्या वावरा प्रमाणें फारीक करूंक ना?</w:t>
      </w:r>
    </w:p>
    <w:p/>
    <w:p>
      <w:r xmlns:w="http://schemas.openxmlformats.org/wordprocessingml/2006/main">
        <w:t xml:space="preserve">आंकडे 31:19 आनी सात दीस शिबिर नासतना तुमी पाळटात: खंयच्याय मनशाक मारपी, आनी खंयच्याय मारून उडयल्ल्या, तिसऱ्या दिसा, आनी सातव्या दिसा तुमच्या दोनूय बंदिस्तांक शुध्द करात.</w:t>
      </w:r>
    </w:p>
    <w:p/>
    <w:p>
      <w:r xmlns:w="http://schemas.openxmlformats.org/wordprocessingml/2006/main">
        <w:t xml:space="preserve">देवान इज्रायल लोकांक सात दीस शिबिरा भायर रावपाची आज्ञा दिल्या आनी तिसऱ्या आनी सातव्या दिसा स्वताक आनी आपल्या बंदिस्तांक शुध्द करपाची आज्ञा दिता, जांणी कोणाकूय मारला वा ताका हात लायला.</w:t>
      </w:r>
    </w:p>
    <w:p/>
    <w:p>
      <w:r xmlns:w="http://schemas.openxmlformats.org/wordprocessingml/2006/main">
        <w:t xml:space="preserve">1. वेगळेपणाचे म्हत्व: शुध्दताय आनी पवित्रतायेचें जिवीत कशें जगप</w:t>
      </w:r>
    </w:p>
    <w:p/>
    <w:p>
      <w:r xmlns:w="http://schemas.openxmlformats.org/wordprocessingml/2006/main">
        <w:t xml:space="preserve">2. देवाच्यो आज्ञा पाळपाचें म्हत्व: आज्ञापालनांत कशें चलप</w:t>
      </w:r>
    </w:p>
    <w:p/>
    <w:p>
      <w:r xmlns:w="http://schemas.openxmlformats.org/wordprocessingml/2006/main">
        <w:t xml:space="preserve">1. हेब्रेवांक 12:14 - सगळ्या लोकां कडेन शांती आनी पवित्रतायेचो फाटलाव करात, जाचे बगर कोणाकूच प्रभूक दिसचो ना</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आंकडे 31:20 आनी तुमचें सगळें रेईमेंट, आनी कातडींचें सगळें, आनी बोकड्यांच्या केंसांचें सगळें काम, आनी लांकडाच्या सगळ्या गजालींनी शुध्द करात.</w:t>
      </w:r>
    </w:p>
    <w:p/>
    <w:p>
      <w:r xmlns:w="http://schemas.openxmlformats.org/wordprocessingml/2006/main">
        <w:t xml:space="preserve">इज्रायल लोकांक आपले कडेन आशिल्ले सगळे कपडे, चामडें, बोकड्यांचे केंस आनी लांकडी वस्तू शुध्द करपाची सुचोवणी दिली.</w:t>
      </w:r>
    </w:p>
    <w:p/>
    <w:p>
      <w:r xmlns:w="http://schemas.openxmlformats.org/wordprocessingml/2006/main">
        <w:t xml:space="preserve">1. शुध्दतायेचें जिवीत जगप - आमच्या जिविताच्या सगळ्या आंगांक शुध्द करपाचें म्हत्व.</w:t>
      </w:r>
    </w:p>
    <w:p/>
    <w:p>
      <w:r xmlns:w="http://schemas.openxmlformats.org/wordprocessingml/2006/main">
        <w:t xml:space="preserve">2. पवित्रते खातीर यत्न करप - पवित्रतायेचो उलो आनी स्वताक कशें शुध्द करप.</w:t>
      </w:r>
    </w:p>
    <w:p/>
    <w:p>
      <w:r xmlns:w="http://schemas.openxmlformats.org/wordprocessingml/2006/main">
        <w:t xml:space="preserve">1. 1 थेसालोनीककारांक 5:22 - "सगल्या वायटपणांतल्यान पयस रावचें."</w:t>
      </w:r>
    </w:p>
    <w:p/>
    <w:p>
      <w:r xmlns:w="http://schemas.openxmlformats.org/wordprocessingml/2006/main">
        <w:t xml:space="preserve">2. मातेव 5:8 - "शुध्द काळजाचे धन्य, कित्याक ते देवाक पळयतले."</w:t>
      </w:r>
    </w:p>
    <w:p/>
    <w:p>
      <w:r xmlns:w="http://schemas.openxmlformats.org/wordprocessingml/2006/main">
        <w:t xml:space="preserve">आंकडे ३१:२१ आनी एलेजरान पाद्री झुजाक गेल्ल्या झुजाच्या मनशांक म्हणलें, होच कायद्याचो अध्यादेश जो प्रभुन मोयजेसाक आज्ञा केल्लो;</w:t>
      </w:r>
    </w:p>
    <w:p/>
    <w:p>
      <w:r xmlns:w="http://schemas.openxmlformats.org/wordprocessingml/2006/main">
        <w:t xml:space="preserve">झुजाऱ्यांक कायद्याच्या नेमा खाला रावपाची आज्ञा सर्वेस्परान मोयजेसाक दिली.</w:t>
      </w:r>
    </w:p>
    <w:p/>
    <w:p>
      <w:r xmlns:w="http://schemas.openxmlformats.org/wordprocessingml/2006/main">
        <w:t xml:space="preserve">१: प्रभूच्यो आज्ञा पाळच्यो पडटात</w:t>
      </w:r>
    </w:p>
    <w:p/>
    <w:p>
      <w:r xmlns:w="http://schemas.openxmlformats.org/wordprocessingml/2006/main">
        <w:t xml:space="preserve">२: बलिदानापरस आज्ञापालन बरें</w:t>
      </w:r>
    </w:p>
    <w:p/>
    <w:p>
      <w:r xmlns:w="http://schemas.openxmlformats.org/wordprocessingml/2006/main">
        <w:t xml:space="preserve">1: दुसऱ्या नियाळ 5:32-33 तुमच्या देवान तुमकां सांगिल्लें तशें करपाक तुमी जतनाय घेयात. तुमी उजव्या हाताक वा डाव्या हाताक कुशीक वचूंक फावना. तुमी जियेवंक आनी तुमकां बरें जावंक आनी तुमकां मेळटले त्या देशांत तुमचे दीस लांब जावंक, तुमच्या देवान तुमकां सांगिल्ल्या सगळ्या वाटांनी तुमी चलचे.</w:t>
      </w:r>
    </w:p>
    <w:p/>
    <w:p>
      <w:r xmlns:w="http://schemas.openxmlformats.org/wordprocessingml/2006/main">
        <w:t xml:space="preserve">2: 1 सामुयेल 15:22-23 सर्वेस्पराच्या आवाजाक पाळो दिवपा इतलीच होमबळी आनी बळी दिवपाक सर्वेस्पराक खोस जाता काय? पळे, बळी दिवपा परस आज्ञापालन करप आनी मेढरां च्या चरबी परस आयकुप बरें. कारण बंड हो भविश्य सांगपाच्या पातका सारको आनी अभिमान हो अधर्म आनी मूर्तिपूजे सारको. तुमी सर्वेस्पराचें उतर न्हयकारलां म्हणून ताणें तुमकां राजा जावपाकय न्हयकारला.</w:t>
      </w:r>
    </w:p>
    <w:p/>
    <w:p>
      <w:r xmlns:w="http://schemas.openxmlformats.org/wordprocessingml/2006/main">
        <w:t xml:space="preserve">गणती 31:22 फकत भांगर, रुपें, पितळे, लोखण, कथील आनी शिंशें.</w:t>
      </w:r>
    </w:p>
    <w:p/>
    <w:p>
      <w:r xmlns:w="http://schemas.openxmlformats.org/wordprocessingml/2006/main">
        <w:t xml:space="preserve">आमकां मेळिल्लीं साधनां बुद्धीन वापरचीं अशी देवाची अपेक्षा आसा.</w:t>
      </w:r>
    </w:p>
    <w:p/>
    <w:p>
      <w:r xmlns:w="http://schemas.openxmlformats.org/wordprocessingml/2006/main">
        <w:t xml:space="preserve">1: एक बरो वांगडी जाव - ताणें दिल्ल्या साधनांचो वापर दुसऱ्यांची सेवा करपाक देवाची अपेक्षा आसा.</w:t>
      </w:r>
    </w:p>
    <w:p/>
    <w:p>
      <w:r xmlns:w="http://schemas.openxmlformats.org/wordprocessingml/2006/main">
        <w:t xml:space="preserve">२: शक्यतायेची शक्त - आमचे कडेन आशिल्ली दरेक साधनसुविधा सकारात्मक परिणाम करपाक वापरूं येता.</w:t>
      </w:r>
    </w:p>
    <w:p/>
    <w:p>
      <w:r xmlns:w="http://schemas.openxmlformats.org/wordprocessingml/2006/main">
        <w:t xml:space="preserve">१: मातेव २५:१४-३० (प्रतिभेची बोधकथा)</w:t>
      </w:r>
    </w:p>
    <w:p/>
    <w:p>
      <w:r xmlns:w="http://schemas.openxmlformats.org/wordprocessingml/2006/main">
        <w:t xml:space="preserve">2: 1 तिमोताक 6:17-19 (बऱ्या कामांनी गिरेस्त जावपाच्यो सुचोवण्यो)</w:t>
      </w:r>
    </w:p>
    <w:p/>
    <w:p>
      <w:r xmlns:w="http://schemas.openxmlformats.org/wordprocessingml/2006/main">
        <w:t xml:space="preserve">आंकडे 31:23 उजो पालोवपाक शकता ती दरेक वस्तू, तुमी ती उज्यांतल्यान वचतली, आनी ती निवळ आसतली: तरी लेगीत ती वेगळेपणाच्या उदकान शुध्द जातली, आनी जें कितें पाळटा तें सगळें ना जाल्यार तुमी 1999 वर्सांतल्यान वचचें. उदक हें.</w:t>
      </w:r>
    </w:p>
    <w:p/>
    <w:p>
      <w:r xmlns:w="http://schemas.openxmlformats.org/wordprocessingml/2006/main">
        <w:t xml:space="preserve">ह्या वांट्यांत उज्यान आनी उदकान शुध्दीकरणाची गजाल सांगल्या.</w:t>
      </w:r>
    </w:p>
    <w:p/>
    <w:p>
      <w:r xmlns:w="http://schemas.openxmlformats.org/wordprocessingml/2006/main">
        <w:t xml:space="preserve">1. शुध्दीकरणाची शक्त: देव आमकां उजो आनी उदका वरवीं कसो निवळ करता</w:t>
      </w:r>
    </w:p>
    <w:p/>
    <w:p>
      <w:r xmlns:w="http://schemas.openxmlformats.org/wordprocessingml/2006/main">
        <w:t xml:space="preserve">2. उजो आनी उदकाची पवित्रताय: ते आमकां बरे तरेन कशें रुपांतर करतात</w:t>
      </w:r>
    </w:p>
    <w:p/>
    <w:p>
      <w:r xmlns:w="http://schemas.openxmlformats.org/wordprocessingml/2006/main">
        <w:t xml:space="preserve">1. इजायास 43:2-3 -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हेब्रेवांक 10:22 - आमचीं काळजां वायट विवेका थावन शिंपडून आनी आमचीं कुडीं शुध्द उदकान धुवन, आमी भावार्थाची पुराय खात्री करून खऱ्या काळजान लागीं वचूंया.</w:t>
      </w:r>
    </w:p>
    <w:p/>
    <w:p>
      <w:r xmlns:w="http://schemas.openxmlformats.org/wordprocessingml/2006/main">
        <w:t xml:space="preserve">गणती / गणती 31 : 24 सातव्या दिसा तुमी तुमचे कपडे धुवचे आनी तुमी निवळ जातले आनी उपरांत तुमी शिबिरांत येतले.</w:t>
      </w:r>
    </w:p>
    <w:p/>
    <w:p>
      <w:r xmlns:w="http://schemas.openxmlformats.org/wordprocessingml/2006/main">
        <w:t xml:space="preserve">सातव्या दिसा इज्रायल लोकांक स्वताक आनी कपडे निवळ करपाची सुचोवणी दिली आनी उपरांत शिबिरांत परत येवपाची सुचोवणी दिली.</w:t>
      </w:r>
    </w:p>
    <w:p/>
    <w:p>
      <w:r xmlns:w="http://schemas.openxmlformats.org/wordprocessingml/2006/main">
        <w:t xml:space="preserve">1. आध्यात्मिक आनी शारिरीक शुध्दीकरणाचें म्हत्व.</w:t>
      </w:r>
    </w:p>
    <w:p/>
    <w:p>
      <w:r xmlns:w="http://schemas.openxmlformats.org/wordprocessingml/2006/main">
        <w:t xml:space="preserve">2. सातव्या दिसाचें म्हत्व.</w:t>
      </w:r>
    </w:p>
    <w:p/>
    <w:p>
      <w:r xmlns:w="http://schemas.openxmlformats.org/wordprocessingml/2006/main">
        <w:t xml:space="preserve">1. इजायास 1:16-17 - "तुका धुव, तुका निवळ कर; तुज्या कर्तुबाचें वायट म्हज्या दोळ्यां मुखार पयस कर; वायट करुंक सोड; बरें करुंक शिक."</w:t>
      </w:r>
    </w:p>
    <w:p/>
    <w:p>
      <w:r xmlns:w="http://schemas.openxmlformats.org/wordprocessingml/2006/main">
        <w:t xml:space="preserve">2. इफेजकारांक 5:26 - "तो ताका पवित्र करुंक आनी उत्रान उदकान धुवन निवळ करुंक."</w:t>
      </w:r>
    </w:p>
    <w:p/>
    <w:p>
      <w:r xmlns:w="http://schemas.openxmlformats.org/wordprocessingml/2006/main">
        <w:t xml:space="preserve">गणती / Numbers 31 : 25 आनी सर्वेस्परान मोयजेसाक म्हळें:</w:t>
      </w:r>
    </w:p>
    <w:p/>
    <w:p>
      <w:r xmlns:w="http://schemas.openxmlformats.org/wordprocessingml/2006/main">
        <w:t xml:space="preserve">मोयजेसाक इज्रायल लोकांची जनगणना करपाची सुचोवणी दिल्या.</w:t>
      </w:r>
    </w:p>
    <w:p/>
    <w:p>
      <w:r xmlns:w="http://schemas.openxmlformats.org/wordprocessingml/2006/main">
        <w:t xml:space="preserve">1. "जनगणना करपाक देवाचो उलो".</w:t>
      </w:r>
    </w:p>
    <w:p/>
    <w:p>
      <w:r xmlns:w="http://schemas.openxmlformats.org/wordprocessingml/2006/main">
        <w:t xml:space="preserve">2. "देवाच्या आज्ञा पाळपाचें म्हत्व".</w:t>
      </w:r>
    </w:p>
    <w:p/>
    <w:p>
      <w:r xmlns:w="http://schemas.openxmlformats.org/wordprocessingml/2006/main">
        <w:t xml:space="preserve">1. मातेव 28:19-20 - "म्हणून वचून सगळ्या राष्ट्रांक शिश्य करात, तांकां बापायच्या आनी पुताच्या आनी पवित्र आत्म्याच्या नांवान बातिझ्म दिवन."</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31 : 26 : 31 : 26 : 31 : 26 : तुमी आनी एलेझार याजक आनी मंडळीचे मुखेल बापूय, मनशांचो आनी जनावरांच्या शिकारांची रक्कम घेयात.</w:t>
      </w:r>
    </w:p>
    <w:p/>
    <w:p>
      <w:r xmlns:w="http://schemas.openxmlformats.org/wordprocessingml/2006/main">
        <w:t xml:space="preserve">मोयजेस एलेझार याजक आनी मंडळीच्या मुखेल बापायंक झुजांतल्यान मेळिल्ल्या लूटांची, मनशां आनी जनावरांची गणना करपाची सुचोवणी दिता.</w:t>
      </w:r>
    </w:p>
    <w:p/>
    <w:p>
      <w:r xmlns:w="http://schemas.openxmlformats.org/wordprocessingml/2006/main">
        <w:t xml:space="preserve">1. एकवटाची शक्त - चड त्रासदायक काळांत लेगीत जेन्ना देवाचे लोक एकठांय येतात तेन्ना ते जिद्द करपाक कशे सक्षम जातात.</w:t>
      </w:r>
    </w:p>
    <w:p/>
    <w:p>
      <w:r xmlns:w="http://schemas.openxmlformats.org/wordprocessingml/2006/main">
        <w:t xml:space="preserve">2. आज्ञापालनाचो आशीर्वाद - देवाच्या लोकांक ताच्या उतराचें आज्ञापालन केल्ल्याचें कशी इनाम मेळटा.</w:t>
      </w:r>
    </w:p>
    <w:p/>
    <w:p>
      <w:r xmlns:w="http://schemas.openxmlformats.org/wordprocessingml/2006/main">
        <w:t xml:space="preserve">1.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दुसरें शास्त्र 6:4-5 - हे इज्रायल आयक: आमचो सर्वेस्पर एक सर्वेस्पर, आनी तुज्या सर्वेस्पर देवाचो तुज्या सगळ्या काळजान, सगळ्या जिवान आनी सगळ्या बळग्यान मोग कर.</w:t>
      </w:r>
    </w:p>
    <w:p/>
    <w:p>
      <w:r xmlns:w="http://schemas.openxmlformats.org/wordprocessingml/2006/main">
        <w:t xml:space="preserve">संख्या 31:27 आनी शिकारेक दोन भागांनी विभागून; झुजाक भायर सरल्ल्या लोकां मदीं आनी सगळ्या मंडळा मदीं.</w:t>
      </w:r>
    </w:p>
    <w:p/>
    <w:p>
      <w:r xmlns:w="http://schemas.openxmlformats.org/wordprocessingml/2006/main">
        <w:t xml:space="preserve">इज्रायल लोकांनी झुजांतल्यान मेळिल्ल्या लूटाचे दोन भाग केल्ले, एक झुजांत झुजपी लोकां खातीर आनी एक पुराय मंडळी खातीर.</w:t>
      </w:r>
    </w:p>
    <w:p/>
    <w:p>
      <w:r xmlns:w="http://schemas.openxmlformats.org/wordprocessingml/2006/main">
        <w:t xml:space="preserve">1. भायर सरून ताचे खातीर झुजपी लोकांक देव इनामां दिता</w:t>
      </w:r>
    </w:p>
    <w:p/>
    <w:p>
      <w:r xmlns:w="http://schemas.openxmlformats.org/wordprocessingml/2006/main">
        <w:t xml:space="preserve">2. आमी एकठांय वावुरतना देव पुराय मंडळीक इनामां दिता</w:t>
      </w:r>
    </w:p>
    <w:p/>
    <w:p>
      <w:r xmlns:w="http://schemas.openxmlformats.org/wordprocessingml/2006/main">
        <w:t xml:space="preserve">1. जुांव 15:13 - "ह्या परस व्हडलो मोग कोणाक ना: आपल्या इश्टां खातीर आपलो जीव दिवप."</w:t>
      </w:r>
    </w:p>
    <w:p/>
    <w:p>
      <w:r xmlns:w="http://schemas.openxmlformats.org/wordprocessingml/2006/main">
        <w:t xml:space="preserve">2. प्रेषितांचीं कृत्यां 4:32-35 - सगळे भावार्थी काळजान आनी मनांत एक आशिल्ले. आपली खंयचीय वस्तू आपलीच अशें कोणेंच दावो केलो ना, पूण आपले कडेन आशिल्लें सगळें तांणी वांटून घेतलें. व्हड बळग्यान प्रेषितांनी प्रभू जेजूच्या पुनर्जिवंतपणाची गवाय दिवंक लागले आनी तांकां सगळ्यांचेर खूब कृपा आशिल्ली. तांचेमदीं गरजेवंत मनीस नाशिल्ले. कारण वेळोवेळ जमनी वा घरां आशिल्ले लोक तीं विकून विकलेले पयशे हाडून प्रेषितांच्या पांयांक दवरताले आनी ताका गरज पडल्यार कोणाकूय वांटून दिताले.</w:t>
      </w:r>
    </w:p>
    <w:p/>
    <w:p>
      <w:r xmlns:w="http://schemas.openxmlformats.org/wordprocessingml/2006/main">
        <w:t xml:space="preserve">आंकडे ३१:२८ आनी झुजाच्या मनशांक एक श्रद्धांजली आनी झुजाक भायर सरलें: पांचशें व्यक्ती, दोनूय व्यक्ती आनी मधमाशी आनी गांड आनी मेंढरांचो एक जीव.</w:t>
      </w:r>
    </w:p>
    <w:p/>
    <w:p>
      <w:r xmlns:w="http://schemas.openxmlformats.org/wordprocessingml/2006/main">
        <w:t xml:space="preserve">झुजाक भायर सरल्ल्या पांचशें लोकां मदल्या एका मनशाक, गोरवां, गाढवांक आनी मेंढराक कर दिवपाची आज्ञा सर्वेस्परान दिली.</w:t>
      </w:r>
    </w:p>
    <w:p/>
    <w:p>
      <w:r xmlns:w="http://schemas.openxmlformats.org/wordprocessingml/2006/main">
        <w:t xml:space="preserve">1. बलिदानांतल्यान देवाची महिमा करप</w:t>
      </w:r>
    </w:p>
    <w:p/>
    <w:p>
      <w:r xmlns:w="http://schemas.openxmlformats.org/wordprocessingml/2006/main">
        <w:t xml:space="preserve">2. झुजाचो खर्च आनी शांततायेचो आशीर्वाद</w:t>
      </w:r>
    </w:p>
    <w:p/>
    <w:p>
      <w:r xmlns:w="http://schemas.openxmlformats.org/wordprocessingml/2006/main">
        <w:t xml:space="preserve">1. 2 कोरिंतकारांक 8:12 "कारण इत्सा आसल्यार, दान आपल्या कडेन नाशिल्ल्या प्रमाणें न्हय, ताचे कडेन मान्य जाता."</w:t>
      </w:r>
    </w:p>
    <w:p/>
    <w:p>
      <w:r xmlns:w="http://schemas.openxmlformats.org/wordprocessingml/2006/main">
        <w:t xml:space="preserve">2. निसर्ग 13:2 "सगलो पयलो जल्मल्लो दादलो म्हजे खातीर पवित्र कर. इज्रायल लोकां मदल्या दर एका पोटाची पयली संतती म्हजीच, मनीस वा जनावर."</w:t>
      </w:r>
    </w:p>
    <w:p/>
    <w:p>
      <w:r xmlns:w="http://schemas.openxmlformats.org/wordprocessingml/2006/main">
        <w:t xml:space="preserve">आंकडे 31:29 तांकां तांच्या अर्द्या कडल्यान घेयात, आनी ताका एलेजराक याजकाक दिवचो, प्रभूची एक उर्बा दिवपाखातीर.</w:t>
      </w:r>
    </w:p>
    <w:p/>
    <w:p>
      <w:r xmlns:w="http://schemas.openxmlformats.org/wordprocessingml/2006/main">
        <w:t xml:space="preserve">देव इज्रायल लोकांक आज्ञा करता की तांची झुजांतली लुटमारांतली अर्दी वस्तू एलेझार याजकाक उंच बळी म्हूण दिवची.</w:t>
      </w:r>
    </w:p>
    <w:p/>
    <w:p>
      <w:r xmlns:w="http://schemas.openxmlformats.org/wordprocessingml/2006/main">
        <w:t xml:space="preserve">1. उपासनेची गरज: गणतीची एक परिक्षा 31:29</w:t>
      </w:r>
    </w:p>
    <w:p/>
    <w:p>
      <w:r xmlns:w="http://schemas.openxmlformats.org/wordprocessingml/2006/main">
        <w:t xml:space="preserve">2. अर्पणांचें आध्यात्मिक म्हत्व: गणतींचो सोद घेवप 31:29</w:t>
      </w:r>
    </w:p>
    <w:p/>
    <w:p>
      <w:r xmlns:w="http://schemas.openxmlformats.org/wordprocessingml/2006/main">
        <w:t xml:space="preserve">1. मलाकी / मलाकी 3:10 म्हज्या घरांत जेवण मेळचें म्हूण तुमी सगळे दशमांश सांठ्यांत हाडून घेयात आनी हांव तुमकां सर्गाचीं जनेलां उगडून तुमकां ओतूंक ना जाल्यार आतां म्हाका चांचणी करात आशीर्वाद भायर काडलो, ताका घेवपाक जाय तितली सुवात मेळची ना.</w:t>
      </w:r>
    </w:p>
    <w:p/>
    <w:p>
      <w:r xmlns:w="http://schemas.openxmlformats.org/wordprocessingml/2006/main">
        <w:t xml:space="preserve">2. हेब्रेवांक / Hebrews 13:15-16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आंकडे 31:30 आनी इज्रायलाच्या अर्द्या भुरग्यां मदीं, पन्नासांतलो एक भाग, मधमाशी, गांड आनी कळपांचो एक भाग सगळ्या तरांच्या पशूंतल्यान घेवन, तांकां लेवीक, जे सर्वेस्पराच्या तंबूचो वावर पाळटात.</w:t>
      </w:r>
    </w:p>
    <w:p/>
    <w:p>
      <w:r xmlns:w="http://schemas.openxmlformats.org/wordprocessingml/2006/main">
        <w:t xml:space="preserve">मोयजेसान इज्रायल लोकांक आपलीं झुजांतलीं लूटांतलीं अर्दीं लेवी लोकांक दिवपाची सुचोवणी दिली, जांकां तंबूची जतनाय घेवपाची जापसालदारकी आशिल्ली.</w:t>
      </w:r>
    </w:p>
    <w:p/>
    <w:p>
      <w:r xmlns:w="http://schemas.openxmlformats.org/wordprocessingml/2006/main">
        <w:t xml:space="preserve">1. देवाची तजवीज - देव आपली निश्ठावान सेवा करपी लोकांक कशी पुरवण करता.</w:t>
      </w:r>
    </w:p>
    <w:p/>
    <w:p>
      <w:r xmlns:w="http://schemas.openxmlformats.org/wordprocessingml/2006/main">
        <w:t xml:space="preserve">2. वांटप - देवाच्या देणग्यांचो वापर करून ताची सेवा आनी महिमा करप.</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मार्क 12:41-44 - "जेजून खजिन्याच्या मुखार बसलो आनी पळेलो की लोकांनी खजिन्यांत पयशे कशे घाले. आनी जायत्या गिरेस्तांनी खूब पयशे घाले. आनी एक गरीब विधवा आयली आनी तिणें भितर उडयली." दोन कुडके, जांकां एक फार्टिंग जाता.. ताणें आपल्या शिश्यांक आपयले आनी तांकां म्हळें: "हांव तुमकां खरेंच सांगतां, ह्या गरीब विधवेन खजिन्यांत घालून दिल्ल्या सगळ्यां परस चड घालां तांच्या भरपूरपणांतल्यान उडयली, पूण तिणें आपल्या उणावाक लागून आपलें सगळें, आपलें सगळें उदरनिर्वाह घालें."</w:t>
      </w:r>
    </w:p>
    <w:p/>
    <w:p>
      <w:r xmlns:w="http://schemas.openxmlformats.org/wordprocessingml/2006/main">
        <w:t xml:space="preserve">गणती 31:31 मोयजेस आनी एलेझार याजक सर्वेस्परान मोयजेसाक सांगिल्ले प्रमाणें केलें.</w:t>
      </w:r>
    </w:p>
    <w:p/>
    <w:p>
      <w:r xmlns:w="http://schemas.openxmlformats.org/wordprocessingml/2006/main">
        <w:t xml:space="preserve">मोयजेस आनी एलेझार याजक सर्वेस्पराच्या आज्ञा प्रमाणें वागले.</w:t>
      </w:r>
    </w:p>
    <w:p/>
    <w:p>
      <w:r xmlns:w="http://schemas.openxmlformats.org/wordprocessingml/2006/main">
        <w:t xml:space="preserve">1. आव्हानां आसून लेगीत देवाचें आज्ञापालन करप</w:t>
      </w:r>
    </w:p>
    <w:p/>
    <w:p>
      <w:r xmlns:w="http://schemas.openxmlformats.org/wordprocessingml/2006/main">
        <w:t xml:space="preserve">2. देवाच्यो सुचोवण्यो निश्ठावान पाळप</w:t>
      </w:r>
    </w:p>
    <w:p/>
    <w:p>
      <w:r xmlns:w="http://schemas.openxmlformats.org/wordprocessingml/2006/main">
        <w:t xml:space="preserve">1. स्तोत्रां 119:60: तुजीं आज्ञा पाळपाक हांव बेगीन करतां आनी कळाव करिना.</w:t>
      </w:r>
    </w:p>
    <w:p/>
    <w:p>
      <w:r xmlns:w="http://schemas.openxmlformats.org/wordprocessingml/2006/main">
        <w:t xml:space="preserve">2. जुांव 14:15: तुमी म्हजेर मोग करतात जाल्यार तुमी म्हजीं आज्ञा पाळटले.</w:t>
      </w:r>
    </w:p>
    <w:p/>
    <w:p>
      <w:r xmlns:w="http://schemas.openxmlformats.org/wordprocessingml/2006/main">
        <w:t xml:space="preserve">गणती / गणती / Numbers 31 : 32 - झुजाच्या मनशांनी धरल्ल्या उरिल्ल्या शिकारेक लागून स लाख सत्तर हजार पांच हजार मेंढरां मेळ्ळीं.</w:t>
      </w:r>
    </w:p>
    <w:p/>
    <w:p>
      <w:r xmlns:w="http://schemas.openxmlformats.org/wordprocessingml/2006/main">
        <w:t xml:space="preserve">इज्रायल लोकांनी मिद्यानी लोकांकडेन केल्ल्या झुजांतल्यान व्हड प्रमाणांत लूट घेतिल्ली- ६ लाख मेंढरां आनी ५,००० गोरवां.</w:t>
      </w:r>
    </w:p>
    <w:p/>
    <w:p>
      <w:r xmlns:w="http://schemas.openxmlformats.org/wordprocessingml/2006/main">
        <w:t xml:space="preserve">1. प्रभु आपल्या लोकांक भरपूर इनामां दिता.</w:t>
      </w:r>
    </w:p>
    <w:p/>
    <w:p>
      <w:r xmlns:w="http://schemas.openxmlformats.org/wordprocessingml/2006/main">
        <w:t xml:space="preserve">2. सगळ्या परिस्थितींत देव आमचो पुरवणदार.</w:t>
      </w:r>
    </w:p>
    <w:p/>
    <w:p>
      <w:r xmlns:w="http://schemas.openxmlformats.org/wordprocessingml/2006/main">
        <w:t xml:space="preserve">1. स्तोत्रां 23:1 सर्वेस्पर म्हजो गोठाण; म्हाका गरज पडची ना.</w:t>
      </w:r>
    </w:p>
    <w:p/>
    <w:p>
      <w:r xmlns:w="http://schemas.openxmlformats.org/wordprocessingml/2006/main">
        <w:t xml:space="preserve">2.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गणती 31:33 आनी साठ हजार गोमांस,</w:t>
      </w:r>
    </w:p>
    <w:p/>
    <w:p>
      <w:r xmlns:w="http://schemas.openxmlformats.org/wordprocessingml/2006/main">
        <w:t xml:space="preserve">इज्रायल लोकांनी मिद्यानी लोकां कडल्यान व्हड प्रमाणांत पशुधन घेतलें.</w:t>
      </w:r>
    </w:p>
    <w:p/>
    <w:p>
      <w:r xmlns:w="http://schemas.openxmlformats.org/wordprocessingml/2006/main">
        <w:t xml:space="preserve">१: देवान इज्रायल लोकांक भरपूर पुरवण केली गणती 31:33 त.</w:t>
      </w:r>
    </w:p>
    <w:p/>
    <w:p>
      <w:r xmlns:w="http://schemas.openxmlformats.org/wordprocessingml/2006/main">
        <w:t xml:space="preserve">२: देवान आमकां दिल्ल्या आशीर्वादां खातीर आमी उपकार मानूंक जाय, जशें इज्रायल लोक गणती 31:33 त आशिल्ले.</w:t>
      </w:r>
    </w:p>
    <w:p/>
    <w:p>
      <w:r xmlns:w="http://schemas.openxmlformats.org/wordprocessingml/2006/main">
        <w:t xml:space="preserve">1: स्तोत्रां 50:10-11 - कित्याक रानांतली दरेक जनावरा म्हजी आनी हजार दोंगुल्ल्यांचेर आशिल्लीं गोरवां म्हजीं.</w:t>
      </w:r>
    </w:p>
    <w:p/>
    <w:p>
      <w:r xmlns:w="http://schemas.openxmlformats.org/wordprocessingml/2006/main">
        <w:t xml:space="preserve">2: दुसरें शास्त्र 14:29 - आनी लेवी, (तुज्या कडेन ताका वांटो ना आनी वारसो ना) आनी परकी, बापूय आनी विधवा, तुमच्या दारां भितर येतले आनी जेवतले आनी तृप्त जातले ; तुज्या हाताच्या सगळ्या वावरांत तुज्या देवान तुका आशीर्वाद दिवंक मेळचो.</w:t>
      </w:r>
    </w:p>
    <w:p/>
    <w:p>
      <w:r xmlns:w="http://schemas.openxmlformats.org/wordprocessingml/2006/main">
        <w:t xml:space="preserve">गणती 31:34 आनी साठ हजार गाढव.</w:t>
      </w:r>
    </w:p>
    <w:p/>
    <w:p>
      <w:r xmlns:w="http://schemas.openxmlformats.org/wordprocessingml/2006/main">
        <w:t xml:space="preserve">इज्रायल लोकांक झुजाची लूट म्हूण व्हड प्रमाणांत वस्तू दिल्ल्यो, तातूंत ६१,००० गाढवांचो आस्पाव जाता.</w:t>
      </w:r>
    </w:p>
    <w:p/>
    <w:p>
      <w:r xmlns:w="http://schemas.openxmlformats.org/wordprocessingml/2006/main">
        <w:t xml:space="preserve">१: देव आपल्याक विस्वासू आशिल्ल्यांक इनामां दिता, जशें ताणें इज्रायल लोकांक तांच्या विस्वासूपणाक इनामां दिली.</w:t>
      </w:r>
    </w:p>
    <w:p/>
    <w:p>
      <w:r xmlns:w="http://schemas.openxmlformats.org/wordprocessingml/2006/main">
        <w:t xml:space="preserve">२: जशें ताणें इज्रायल लोकांक झुजाच्या लुटमारान पुरवण केल्ली, तशें गरजेच्या वेळार आमची पुरवण करतलो देवाचो आमी विस्वास दवरूंक जाय.</w:t>
      </w:r>
    </w:p>
    <w:p/>
    <w:p>
      <w:r xmlns:w="http://schemas.openxmlformats.org/wordprocessingml/2006/main">
        <w:t xml:space="preserve">1: दुसरें 28:1-14; देव आपल्याक विस्वासू आशिल्ल्यांक आशीर्वाद दिवपाचें उतर दिता.</w:t>
      </w:r>
    </w:p>
    <w:p/>
    <w:p>
      <w:r xmlns:w="http://schemas.openxmlformats.org/wordprocessingml/2006/main">
        <w:t xml:space="preserve">२: स्तोत्रां ३७:३-५; आमी प्रभूचेर विस्वास दवरून बरें करुंक जाय आनी तो आमची पुरवण करतलो.</w:t>
      </w:r>
    </w:p>
    <w:p/>
    <w:p>
      <w:r xmlns:w="http://schemas.openxmlformats.org/wordprocessingml/2006/main">
        <w:t xml:space="preserve">आंकडे ३१:३५ आनी सवाां नी तीस आनी दोन हजार लोक, दादल्याक आपल्या साां गाता पडून वळकून घेतल्ल्या बायलां च्या.</w:t>
      </w:r>
    </w:p>
    <w:p/>
    <w:p>
      <w:r xmlns:w="http://schemas.openxmlformats.org/wordprocessingml/2006/main">
        <w:t xml:space="preserve">गणती 31:35 त, इज्रायल लोकां मदीं 32,000 बायलां मेजली, जीं दादल्या वांगडा न्हिदूंक नाशिल्लीं अशें नोंद केलां.</w:t>
      </w:r>
    </w:p>
    <w:p/>
    <w:p>
      <w:r xmlns:w="http://schemas.openxmlformats.org/wordprocessingml/2006/main">
        <w:t xml:space="preserve">1. आपल्या लोकांची राखण करपाक देवाची निश्ठा.</w:t>
      </w:r>
    </w:p>
    <w:p/>
    <w:p>
      <w:r xmlns:w="http://schemas.openxmlformats.org/wordprocessingml/2006/main">
        <w:t xml:space="preserve">2. आपल्या वेंचून काडिल्ल्या लोकांक सांबाळपाक देवाची निश्ठा.</w:t>
      </w:r>
    </w:p>
    <w:p/>
    <w:p>
      <w:r xmlns:w="http://schemas.openxmlformats.org/wordprocessingml/2006/main">
        <w:t xml:space="preserve">1. जोशू 2:8-14 - राहाब वेश्या आनी तिच्या कुटुंबाक जेरिकोच्या नाशा थावन राखून दवरली.</w:t>
      </w:r>
    </w:p>
    <w:p/>
    <w:p>
      <w:r xmlns:w="http://schemas.openxmlformats.org/wordprocessingml/2006/main">
        <w:t xml:space="preserve">2. निसर्ग 14:13-14 - सर्वेस्पर आपल्या लोकां खातीर झुजता आनी तांकां दुस्मानां कडल्यान सोडयता.</w:t>
      </w:r>
    </w:p>
    <w:p/>
    <w:p>
      <w:r xmlns:w="http://schemas.openxmlformats.org/wordprocessingml/2006/main">
        <w:t xml:space="preserve">आंकडे ३१:३६ आनी अर्दो भाग झुजाक भायर सरलो तो अर्दो भाग तीन लाख हजार आनी तीस हजार पांचशें मेंढरां मदीं आशिल्लो:</w:t>
      </w:r>
    </w:p>
    <w:p/>
    <w:p>
      <w:r xmlns:w="http://schemas.openxmlformats.org/wordprocessingml/2006/main">
        <w:t xml:space="preserve">इज्रायल लोकांनी मिद्यानी लोकां कडल्यान झुजांतल्यान मेळिल्ल्या लुटमाराचो एक भाग म्हूण तीन लाख मेंढरां परत हाडलीं.</w:t>
      </w:r>
    </w:p>
    <w:p/>
    <w:p>
      <w:r xmlns:w="http://schemas.openxmlformats.org/wordprocessingml/2006/main">
        <w:t xml:space="preserve">१: देव आपल्या लोकांक जैताक व्हरता आनी तांची गरजो भागयता.</w:t>
      </w:r>
    </w:p>
    <w:p/>
    <w:p>
      <w:r xmlns:w="http://schemas.openxmlformats.org/wordprocessingml/2006/main">
        <w:t xml:space="preserve">२: जेन्ना आमी प्रभूचेर विस्वास दवरतात तेन्ना आमच्या भावार्थाक इनाम मेळटलें.</w:t>
      </w:r>
    </w:p>
    <w:p/>
    <w:p>
      <w:r xmlns:w="http://schemas.openxmlformats.org/wordprocessingml/2006/main">
        <w:t xml:space="preserve">1: स्तोत्रां 18:2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जोशूव / Joshua 1:9 "हांवें तुका आज्ञा दिवंक ना? बळवंत आनी धीर धर. भियेवंक नाका, आनी त्रुटी जावंक नाका, कित्याक तुजो देव सर्वेस्पर तुज्या वांगडा आसा, तुवें खंय वता."</w:t>
      </w:r>
    </w:p>
    <w:p/>
    <w:p>
      <w:r xmlns:w="http://schemas.openxmlformats.org/wordprocessingml/2006/main">
        <w:t xml:space="preserve">गणती 31:37 आनी मेंढरां वयल्यान सर्वेस्पराचो कर सशें साठ पंदरा जालो.</w:t>
      </w:r>
    </w:p>
    <w:p/>
    <w:p>
      <w:r xmlns:w="http://schemas.openxmlformats.org/wordprocessingml/2006/main">
        <w:t xml:space="preserve">ह्या भागांत मेंढरांक प्रभून दिल्लें कर ६७५ अशें म्हळां.</w:t>
      </w:r>
    </w:p>
    <w:p/>
    <w:p>
      <w:r xmlns:w="http://schemas.openxmlformats.org/wordprocessingml/2006/main">
        <w:t xml:space="preserve">१: देव हो निमाणो पुरवणदार, आनी तो पुरवण करता तेन्ना तो भरपूर पुरवण करता असो आमकां उगडास करून दितात.</w:t>
      </w:r>
    </w:p>
    <w:p/>
    <w:p>
      <w:r xmlns:w="http://schemas.openxmlformats.org/wordprocessingml/2006/main">
        <w:t xml:space="preserve">२: आमच्या गरजेची पुरवण करपाक आमी देवाच्या विस्वासूपणाचेर विस्वास दवरूं येता, कितलेंय व्हडले वा ल्हान आसूं.</w:t>
      </w:r>
    </w:p>
    <w:p/>
    <w:p>
      <w:r xmlns:w="http://schemas.openxmlformats.org/wordprocessingml/2006/main">
        <w:t xml:space="preserve">1: स्तोत्रां 23:1 सर्वेस्पर म्हजो गोठाण; म्हाका गरज पडची ना.</w:t>
      </w:r>
    </w:p>
    <w:p/>
    <w:p>
      <w:r xmlns:w="http://schemas.openxmlformats.org/wordprocessingml/2006/main">
        <w:t xml:space="preserve">2: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31 : 31 : 31 : 31 : 31 : 31 : 31 : 31 : 31 : 31 : 31 : 31 : 31 : 31 : 31 : 31 : 31 : 31 : 30 - गोमांस स तीस हजार आसले; तातूंतल्या सर्वेस्पराचें कर साठ बारा.</w:t>
      </w:r>
    </w:p>
    <w:p/>
    <w:p>
      <w:r xmlns:w="http://schemas.openxmlformats.org/wordprocessingml/2006/main">
        <w:t xml:space="preserve">गणती ३१:३८ त ३६,००० गोमांस एकठांय जाले आनी प्रभूचें कर ७२ अशें सांगलां.</w:t>
      </w:r>
    </w:p>
    <w:p/>
    <w:p>
      <w:r xmlns:w="http://schemas.openxmlformats.org/wordprocessingml/2006/main">
        <w:t xml:space="preserve">1. प्रभूची उदारताय: देव उदार दान कशी इनामां दिता</w:t>
      </w:r>
    </w:p>
    <w:p/>
    <w:p>
      <w:r xmlns:w="http://schemas.openxmlformats.org/wordprocessingml/2006/main">
        <w:t xml:space="preserve">2. प्रभूची तजवीज: दरेक गरजे खातीर देवाचो विस्वास दवरप</w:t>
      </w:r>
    </w:p>
    <w:p/>
    <w:p>
      <w:r xmlns:w="http://schemas.openxmlformats.org/wordprocessingml/2006/main">
        <w:t xml:space="preserve">1. 2 कोरिंतकारांक 9:6-8 - "पूण हांव हें सांगतां: उण्या प्रमाणांत पेरता तो उण्या प्रमाणांत कापणी करतलो आनी भरपूर पेरता तोय भरपूर कापणी करतलो. देखून दरेकल्यान आपल्या काळजांतल्यान जाय तशें दिवचें, नाका म्हणून वा न्हय." गरजे प्रमाणें, कित्याक देव खुशाल दिवपी मनशाचो मोग करता. आनी तुमकां सगळ्या गजालींनी सदांच सगळें पुरो जावन दर एका बऱ्या कामा खातीर भरपूर मेळचें म्हणून देव तुमचे कडेन सगळी कृपा वाडोवंक शकता."</w:t>
      </w:r>
    </w:p>
    <w:p/>
    <w:p>
      <w:r xmlns:w="http://schemas.openxmlformats.org/wordprocessingml/2006/main">
        <w:t xml:space="preserve">2. मलाकी 3:10-12 - म्हज्या घरांत जेवण मेळचें म्हूण सगळे दशमांश सांठ्यांत हाड आनी आतां हातूंत म्हाका चांचणी कर, अशें सगळ्यांचे सर्वेस्पर सांगता, जर हांव तुमकां सर्गाचीं जनेलां उगडूंक ना जाल्यार आनी तुमचे खातीर असो आशीर्वाद ओतचो की तो मेळोवपाक सुवात मेळची ना. तुमच्या खातीर हांव खावपी मनशाक धिटाय दितलों, जाका लागून तो तुमच्या जमनींतलें फळ नश्ट करचो ना आनी शेतांत द्राक्षवेली तुमकां फळां दिवंक ना, अशें सैन्याचो सर्वेस्पर सांगता; आनी सगळ्यो राश्ट्रां तुमकां धन्य म्हणटलीं, कित्याक तुमी एक आनंद दिवपी देश जातले, अशें सैन्याचो सर्वेस्पर सांगता.</w:t>
      </w:r>
    </w:p>
    <w:p/>
    <w:p>
      <w:r xmlns:w="http://schemas.openxmlformats.org/wordprocessingml/2006/main">
        <w:t xml:space="preserve">गणती / Numbers 31:39 गाढव तीस हजार पांचशें; तातूंतल्या सर्वेस्पराचें कर असठ.</w:t>
      </w:r>
    </w:p>
    <w:p/>
    <w:p>
      <w:r xmlns:w="http://schemas.openxmlformats.org/wordprocessingml/2006/main">
        <w:t xml:space="preserve">३०,५०० गाढवांतल्यान ६१ गाढवांक सर्वेस्पराचें कर भरलें.</w:t>
      </w:r>
    </w:p>
    <w:p/>
    <w:p>
      <w:r xmlns:w="http://schemas.openxmlformats.org/wordprocessingml/2006/main">
        <w:t xml:space="preserve">1. देव सदांच आमच्या उत्तम अर्पणांक पात्र आसता.</w:t>
      </w:r>
    </w:p>
    <w:p/>
    <w:p>
      <w:r xmlns:w="http://schemas.openxmlformats.org/wordprocessingml/2006/main">
        <w:t xml:space="preserve">2. आमी जें प्रभूक दितात तें आमच्या भावार्थाचें प्रतिबिंब.</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मलाकी 3:8-10 - "मनीस देवाक लुटतलो काय? तरी तूं म्हाका लुटता. पूण तूं म्हणटा, आमी तुका कसो लुटलो? तुज्या दशमांशांत आनी योगदानांत. तुका शाप मेळ्ळा, कित्याक तूं म्हाका लुटता." , तुमच्या सगळ्या राष्ट्राक.म्हज्या घरांत जेवण मेळचें म्हूण पुराय दशमांश सांठ्यांत हाड.आनी ताका लागून म्हाका परिक्षा घेवचो, अशें सगळ्यांचे सर्वेस्पर सांगता, जर हांव तुमकां सर्गाचीं जनेलां उगडूंक ना जाल्यार आनी आनीक गरज नासतना तुजे खातीर आशीर्वाद ओतचो."</w:t>
      </w:r>
    </w:p>
    <w:p/>
    <w:p>
      <w:r xmlns:w="http://schemas.openxmlformats.org/wordprocessingml/2006/main">
        <w:t xml:space="preserve">गणती 31:40 आनी लोक सोळा हजार आशिल्ले; तातूंतल्या सर्वेस्पराचें कर बत्तीस लोक.</w:t>
      </w:r>
    </w:p>
    <w:p/>
    <w:p>
      <w:r xmlns:w="http://schemas.openxmlformats.org/wordprocessingml/2006/main">
        <w:t xml:space="preserve">वट्ट सोळा हजार लोकां मदल्या बत्तीस जाणांक सर्वेस्पराचो कर आशिल्लो.</w:t>
      </w:r>
    </w:p>
    <w:p/>
    <w:p>
      <w:r xmlns:w="http://schemas.openxmlformats.org/wordprocessingml/2006/main">
        <w:t xml:space="preserve">1. देवाचो न्याय सदांच न्याय्य आसता</w:t>
      </w:r>
    </w:p>
    <w:p/>
    <w:p>
      <w:r xmlns:w="http://schemas.openxmlformats.org/wordprocessingml/2006/main">
        <w:t xml:space="preserve">2. देवाक एक भाग दिवपाचें म्हत्व</w:t>
      </w:r>
    </w:p>
    <w:p/>
    <w:p>
      <w:r xmlns:w="http://schemas.openxmlformats.org/wordprocessingml/2006/main">
        <w:t xml:space="preserve">1. निसर्ग 30:13 - "गणीत केल्ल्या लोकां मदल्यान वचपी दरेकल्यान, वीस वर्सां पिरायेच्या आनी ताचे वयर, सर्वेस्पराक अर्पण दिवचो."</w:t>
      </w:r>
    </w:p>
    <w:p/>
    <w:p>
      <w:r xmlns:w="http://schemas.openxmlformats.org/wordprocessingml/2006/main">
        <w:t xml:space="preserve">2. लेवीत 27:30 - "आनी देशांतलो सगळो दशमांश, देशांतल्या बियाणाचो वा झाडाच्या फळांचो आसूं, सर्वेस्पराचो; तो सर्वेस्पराक पवित्र."</w:t>
      </w:r>
    </w:p>
    <w:p/>
    <w:p>
      <w:r xmlns:w="http://schemas.openxmlformats.org/wordprocessingml/2006/main">
        <w:t xml:space="preserve">आंकडे 31:41 आनी मोयजेसान श्रद्धांजली, जी प्रभुची हीव अर्पण आशिल्ली, एलेजारा पाद्री कडेन, प्रभुन मोयजेसाक आज्ञा केल्ली.</w:t>
      </w:r>
    </w:p>
    <w:p/>
    <w:p>
      <w:r xmlns:w="http://schemas.openxmlformats.org/wordprocessingml/2006/main">
        <w:t xml:space="preserve">मोयजेसान देवान सांगिल्ले प्रमाणें, देवाचें अर्पण आशिल्लें कर, याजकाक दिलो.</w:t>
      </w:r>
    </w:p>
    <w:p/>
    <w:p>
      <w:r xmlns:w="http://schemas.openxmlformats.org/wordprocessingml/2006/main">
        <w:t xml:space="preserve">1. देवा कडेन परत दिवप: मोयजेसा कडल्यान एक धडो</w:t>
      </w:r>
    </w:p>
    <w:p/>
    <w:p>
      <w:r xmlns:w="http://schemas.openxmlformats.org/wordprocessingml/2006/main">
        <w:t xml:space="preserve">2. देवाच्या इत्सेप्रमाण अधीन जावप: गणती पुस्तकांतल्यान एक उदाहरण</w:t>
      </w:r>
    </w:p>
    <w:p/>
    <w:p>
      <w:r xmlns:w="http://schemas.openxmlformats.org/wordprocessingml/2006/main">
        <w:t xml:space="preserve">1. मार्क 12:30-31 - "आनी तुज्या सर्वेस्पर देवाचो तुज्या सगळ्या काळजान, सगळ्या जिवान, सगळ्या मनांनी आनी सगळ्या बळग्यान मोग कर."</w:t>
      </w:r>
    </w:p>
    <w:p/>
    <w:p>
      <w:r xmlns:w="http://schemas.openxmlformats.org/wordprocessingml/2006/main">
        <w:t xml:space="preserve">2. मलाकी 3:10 - म्हज्या घरांत जेवण मेळचें म्हणून पुराय दशमांश सांठ्यांत हाड. आनी ताका लागून म्हाका परिक्षेंत घालचो, अशें सैन्याचो प्रभु म्हणटा, हांव तुजे खातीर सर्गाचीं जनेलां उगडून तुजे खातीर आशीर्वाद ओतचो ना जाल्यार आनीक गरज नासतना.</w:t>
      </w:r>
    </w:p>
    <w:p/>
    <w:p>
      <w:r xmlns:w="http://schemas.openxmlformats.org/wordprocessingml/2006/main">
        <w:t xml:space="preserve">गणती / Numbers 31 : 42 आनी मोयजेसान झुजाऱ्यां पासून वांटून घेतिल्ल्या इज्रायलाच्या अर्द्या लोकां मदल्यान.</w:t>
      </w:r>
    </w:p>
    <w:p/>
    <w:p>
      <w:r xmlns:w="http://schemas.openxmlformats.org/wordprocessingml/2006/main">
        <w:t xml:space="preserve">मोयजेसान इज्रायल लोकांक दोन अर्दांत विभागले, अर्दे झगडप्यां खातीर आनी अर्दे झगडूंक नाशिल्ल्यां खातीर.</w:t>
      </w:r>
    </w:p>
    <w:p/>
    <w:p>
      <w:r xmlns:w="http://schemas.openxmlformats.org/wordprocessingml/2006/main">
        <w:t xml:space="preserve">1. एकचाराची शक्त - एकाच उद्देशा खातीर एकठांय येवप व्हड कामां साध्य करपाक कशी मदत करूंक शकता.</w:t>
      </w:r>
    </w:p>
    <w:p/>
    <w:p>
      <w:r xmlns:w="http://schemas.openxmlformats.org/wordprocessingml/2006/main">
        <w:t xml:space="preserve">2. भावार्थान जगप - प्रभूची इत्सा कशी आलिंगन दिवप व्हड खोस आनी शांती हाडूंक शकता.</w:t>
      </w:r>
    </w:p>
    <w:p/>
    <w:p>
      <w:r xmlns:w="http://schemas.openxmlformats.org/wordprocessingml/2006/main">
        <w:t xml:space="preserve">1. जोशू 24:15 - तुमी कोणाची सेवा करतले हो दीस वेंचून काडात.</w:t>
      </w:r>
    </w:p>
    <w:p/>
    <w:p>
      <w:r xmlns:w="http://schemas.openxmlformats.org/wordprocessingml/2006/main">
        <w:t xml:space="preserve">2. रोमकारांक 12:12 - आशेन खोशी जा, दुख्खांत धीर धर, मागणें करुंक विस्वासू राव.</w:t>
      </w:r>
    </w:p>
    <w:p/>
    <w:p>
      <w:r xmlns:w="http://schemas.openxmlformats.org/wordprocessingml/2006/main">
        <w:t xml:space="preserve">गणती 31:43 (आतां मंडळाचो अर्दो भाग तीन लाख तीस हजार सात हजार पांचशें मेंढरां आशिल्लो.</w:t>
      </w:r>
    </w:p>
    <w:p/>
    <w:p>
      <w:r xmlns:w="http://schemas.openxmlformats.org/wordprocessingml/2006/main">
        <w:t xml:space="preserve">झुजांतल्यान इज्रायल लोकांची अर्दी लूट 305,700 मेंढरां आशिल्ली.</w:t>
      </w:r>
    </w:p>
    <w:p/>
    <w:p>
      <w:r xmlns:w="http://schemas.openxmlformats.org/wordprocessingml/2006/main">
        <w:t xml:space="preserve">1: आमी आमचीं साधनां जबाबदारपणान वापरूंक जाय, कारण देव आमच्या वांटपांतल्यान आमचो न्याय करतलो.</w:t>
      </w:r>
    </w:p>
    <w:p/>
    <w:p>
      <w:r xmlns:w="http://schemas.openxmlformats.org/wordprocessingml/2006/main">
        <w:t xml:space="preserve">२: देवाच्या संरक्षण आनी तजवीजा वरवीं तो आमकां व्हड जैत आनी आमच्या जिविता खातीर तजवीज हाडटलो.</w:t>
      </w:r>
    </w:p>
    <w:p/>
    <w:p>
      <w:r xmlns:w="http://schemas.openxmlformats.org/wordprocessingml/2006/main">
        <w:t xml:space="preserve">1: 1 कोरिंतकारांक 4:2 - तशेंच, वांगड्यांक विस्वासू मेळूंक जाय.</w:t>
      </w:r>
    </w:p>
    <w:p/>
    <w:p>
      <w:r xmlns:w="http://schemas.openxmlformats.org/wordprocessingml/2006/main">
        <w:t xml:space="preserve">2: जोशूव / Joshua 10:14 - ताचे आदीं वा ताचे उपरांत असो दीस ना, जाका सर्वेस्परान मनशाचो आवाज आयकलो, कारण सर्वेस्पर इज्रायला खातीर झुजलो.</w:t>
      </w:r>
    </w:p>
    <w:p/>
    <w:p>
      <w:r xmlns:w="http://schemas.openxmlformats.org/wordprocessingml/2006/main">
        <w:t xml:space="preserve">गणती 31:44 आनी छत्तीस हजार गोमांस,</w:t>
      </w:r>
    </w:p>
    <w:p/>
    <w:p>
      <w:r xmlns:w="http://schemas.openxmlformats.org/wordprocessingml/2006/main">
        <w:t xml:space="preserve">छत्तीस हजार गोमांस प्रभूक दिल्ले अशें ह्या वांट्यांत म्हळां.</w:t>
      </w:r>
    </w:p>
    <w:p/>
    <w:p>
      <w:r xmlns:w="http://schemas.openxmlformats.org/wordprocessingml/2006/main">
        <w:t xml:space="preserve">1. "दान दिवपाचें दान" - प्रभूक दिवन आमकां मेळपी आशीर्वाद मनयप.</w:t>
      </w:r>
    </w:p>
    <w:p/>
    <w:p>
      <w:r xmlns:w="http://schemas.openxmlformats.org/wordprocessingml/2006/main">
        <w:t xml:space="preserve">2. "उदारतायेचो आनंद" - उदारतायेक प्रोत्साहन दिवप आनी हेरांक दिल्ल्यान मेळपी खोस.</w:t>
      </w:r>
    </w:p>
    <w:p/>
    <w:p>
      <w:r xmlns:w="http://schemas.openxmlformats.org/wordprocessingml/2006/main">
        <w:t xml:space="preserve">1. दुसरें शास्त्र 15:10 - तांकां उदार मनान दिवचें आनी नाराज काळजा बगर तशें करचें; मागीर हाका लागून तुमचो देव तुमच्या सगळ्या वावरांत आनी तुमी हात घालपी सगळ्या गजालींनी तुमकां आशीर्वाद दितलो.</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गणती 31:45 आनी तीस हजार गाढव आनी पांचशें,</w:t>
      </w:r>
    </w:p>
    <w:p/>
    <w:p>
      <w:r xmlns:w="http://schemas.openxmlformats.org/wordprocessingml/2006/main">
        <w:t xml:space="preserve">इज्रायल लोकांक मिद्यानी लोकां कडल्यान तीस हजार गाढव आनी पांचशें गाढव मेळ्ळे.</w:t>
      </w:r>
    </w:p>
    <w:p/>
    <w:p>
      <w:r xmlns:w="http://schemas.openxmlformats.org/wordprocessingml/2006/main">
        <w:t xml:space="preserve">1. देव निश्ठावान सेवेक इनामां दिता</w:t>
      </w:r>
    </w:p>
    <w:p/>
    <w:p>
      <w:r xmlns:w="http://schemas.openxmlformats.org/wordprocessingml/2006/main">
        <w:t xml:space="preserve">2. उदारतायेची शक्त</w:t>
      </w:r>
    </w:p>
    <w:p/>
    <w:p>
      <w:r xmlns:w="http://schemas.openxmlformats.org/wordprocessingml/2006/main">
        <w:t xml:space="preserve">1. जाकोब 2:14-17 "म्हज्या भाव-भयणींनो, कोणेंय भावार्थ आसा म्हण दावो करता पूण ताचे कर्तुब नात जाल्यार ताचो कितें फायदो? असो भावार्थ तांकां वाचवंक शकता? 15 समजा एक भाव वा भयण कपडे आनी दिसपट्टें जेवण नासतना आसा." १६ तुमच्यांतलो कोणूय तांकां म्हणलें: शांतीपणान वच, उबें राव आनी बरें पोसून राव, पूण तांच्या शारिरीक गरजे विशीं कांयच करिना जाल्यार ताचो कितें फायदो?’ १७ तसोच भावार्थ स्वताच, जर ताचे वांगडा कर्तुब ना जाल्यार, ताचो कितें फायदो? मेल्लो आसा."</w:t>
      </w:r>
    </w:p>
    <w:p/>
    <w:p>
      <w:r xmlns:w="http://schemas.openxmlformats.org/wordprocessingml/2006/main">
        <w:t xml:space="preserve">2. मातेव 6:19-21 "पतंग आनी किडी नश्ट करतात आनी चोर भितर सरतात आनी चोरतात थंय तुमचे खातीर खजिनो सांठोवंक नाकात. 20 पूण सर्गार, जंय पतंग आनी किडी नश्ट करिनात थंय तुमचे खातीर खजिनो सांठोवचे न्हय." , आनी जंय चोर घुसून चोरून व्हरना.21 कित्याक तुजो खजिनो जंय आसा थंय तुजें काळीज आसतलें."</w:t>
      </w:r>
    </w:p>
    <w:p/>
    <w:p>
      <w:r xmlns:w="http://schemas.openxmlformats.org/wordprocessingml/2006/main">
        <w:t xml:space="preserve">गणती 31:46 आनी सोळा हजार लोक;)</w:t>
      </w:r>
    </w:p>
    <w:p/>
    <w:p>
      <w:r xmlns:w="http://schemas.openxmlformats.org/wordprocessingml/2006/main">
        <w:t xml:space="preserve">आनी इज्रायल लोकांच्या मधें आशिल्ल्या लोकां मदें तूं आनी एलेझार याजक आनी मंडळीचे मुखेल बापूय झुजाक गेले.</w:t>
      </w:r>
    </w:p>
    <w:p/>
    <w:p>
      <w:r xmlns:w="http://schemas.openxmlformats.org/wordprocessingml/2006/main">
        <w:t xml:space="preserve">इज्रायल लोकांक मिद्यानी लोकां आड झुजपाची आज्ञा सर्वेस्परान दिली आनी मोयजेस आनी एलेझार याजक, मंडळीच्या फुडाऱ्यां वांगडा, तातूंतल्या सोळा,००० लोकांक झुजांत व्हरपाक आदार केलो.</w:t>
      </w:r>
    </w:p>
    <w:p/>
    <w:p>
      <w:r xmlns:w="http://schemas.openxmlformats.org/wordprocessingml/2006/main">
        <w:t xml:space="preserve">1. एकचाराचें बळगें: देवाचे लोक एकठांय व्हड व्हड कामां कशीं साध्य करूंक शकतात</w:t>
      </w:r>
    </w:p>
    <w:p/>
    <w:p>
      <w:r xmlns:w="http://schemas.openxmlformats.org/wordprocessingml/2006/main">
        <w:t xml:space="preserve">2. संघर्शा मुखार धैर्य: योग्य तें उबे रावपाक बळगें कशें सोदप</w:t>
      </w:r>
    </w:p>
    <w:p/>
    <w:p>
      <w:r xmlns:w="http://schemas.openxmlformats.org/wordprocessingml/2006/main">
        <w:t xml:space="preserve">1. इफेजकारांक 6:10-17 - सैतानाच्या युक्तीं आड उबे रावपाक मेळचें म्हणून देवाचें सगळें कवच घालचें.</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आंकडे 31:47 इज्रायलाच्या अर्द्या भुर्ग्ाां च्या लेगीत मोयजेसान पन्नास, दोगाां चो एक भाग मनीस आनी पशू घेवन, ताां काां लेवीां क दिले, जें प्रभूच्या निवास्याचो आरोप दवरतालें; मोयजेसाक सर्वेस्परान आज्ञा दिल्ल्या प्रमाणें.</w:t>
      </w:r>
    </w:p>
    <w:p/>
    <w:p>
      <w:r xmlns:w="http://schemas.openxmlformats.org/wordprocessingml/2006/main">
        <w:t xml:space="preserve">मोयजेसान झुजांतली लूट प्रभूच्या आज्ञा प्रमाण लोकांमदीं वांटली.</w:t>
      </w:r>
    </w:p>
    <w:p/>
    <w:p>
      <w:r xmlns:w="http://schemas.openxmlformats.org/wordprocessingml/2006/main">
        <w:t xml:space="preserve">1. प्रभूच्या मार्गदर्शनाचेर विस्वास दवरप - देवाचें मार्गदर्शन आमकां आमच्या साधनांचो नितीन आनी न्यायान वांटपाक कसो मदत करूंक शकता.</w:t>
      </w:r>
    </w:p>
    <w:p/>
    <w:p>
      <w:r xmlns:w="http://schemas.openxmlformats.org/wordprocessingml/2006/main">
        <w:t xml:space="preserve">2. आज्ञापालनाची शक्त - देवाची आज्ञा पाळल्यार संघर्शाच्या वेळार आमकां कशें जैत मेळूंक शकता.</w:t>
      </w:r>
    </w:p>
    <w:p/>
    <w:p>
      <w:r xmlns:w="http://schemas.openxmlformats.org/wordprocessingml/2006/main">
        <w:t xml:space="preserve">1. दुसऱ्या नियाळ 31:6 - "बळिश्ट आनी धीर धर.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हेब्रेवांक 13:5-6 - तुमचें जिवीत पयशांच्या मोगा पासून मुक्त दवरात आनी तुमच्या कडेन आशिल्ल्या वस्तूंचेर समाधान मानात, कारण देवान सांगलां, हांव तुमकां केन्नाच सोडचो ना; तुका केन्नाच सोडचो ना. देखून आमी विस्वासान म्हणटात, प्रभू म्हजो आदार; म्हाका भंय दिसचो ना. फकत मर्त्य लोक म्हाका कितें करूंक शकतात?</w:t>
      </w:r>
    </w:p>
    <w:p/>
    <w:p>
      <w:r xmlns:w="http://schemas.openxmlformats.org/wordprocessingml/2006/main">
        <w:t xml:space="preserve">आंकडे ३१:४८ आनी हजारांनी यजमान, हजारां च्या कॅप्टन आनी शेंकड्यांनी लोकांच्या कॅप्टनांक, मोयजेसा लागीं पावले:</w:t>
      </w:r>
    </w:p>
    <w:p/>
    <w:p>
      <w:r xmlns:w="http://schemas.openxmlformats.org/wordprocessingml/2006/main">
        <w:t xml:space="preserve">हजारांनी सैन्याचें फुडारपण करपाची जापसालदारकी आशिल्ले सैन्याचे अधिकारी मोयजेसाक मेळ्ळे.</w:t>
      </w:r>
    </w:p>
    <w:p/>
    <w:p>
      <w:r xmlns:w="http://schemas.openxmlformats.org/wordprocessingml/2006/main">
        <w:t xml:space="preserve">1. फुडारपण - मोयजेसाच्या आज्ञा खाला आशिल्ल्यांक प्रत्यायित करपाक विस्वास आनी आदराची देख आमी शिकूं येता.</w:t>
      </w:r>
    </w:p>
    <w:p/>
    <w:p>
      <w:r xmlns:w="http://schemas.openxmlformats.org/wordprocessingml/2006/main">
        <w:t xml:space="preserve">2. आज्ञापालन - कठीण आनी आव्हानात्मक परिस्थितींत लेगीत मोयजेसान देवा कडेन आज्ञापालन केल्ल्याची देख आमी सांत्वन घेवंक शकतात.</w:t>
      </w:r>
    </w:p>
    <w:p/>
    <w:p>
      <w:r xmlns:w="http://schemas.openxmlformats.org/wordprocessingml/2006/main">
        <w:t xml:space="preserve">1.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आंकडे 31:49 आनी तांणी मोयजेसाक सांगलें, तुज्या नोकरांनी आमच्या आरोपांत आशिल्ल्या झुजाच्या मनशांचो बेरीज घेतला आनी आमच्या एका मनशाचो ना.</w:t>
      </w:r>
    </w:p>
    <w:p/>
    <w:p>
      <w:r xmlns:w="http://schemas.openxmlformats.org/wordprocessingml/2006/main">
        <w:t xml:space="preserve">मोयजेसाच्या नोकरांनी ताका कळयलें की तांणी आपल्या हातांत झुजपी मनशांक मेजले आनी एकूय गळून पडलो ना.</w:t>
      </w:r>
    </w:p>
    <w:p/>
    <w:p>
      <w:r xmlns:w="http://schemas.openxmlformats.org/wordprocessingml/2006/main">
        <w:t xml:space="preserve">1. विस्वासूपणाची शक्त - झुजाच्या वेळार लेगीत विस्वासूपण कशें येस हाडूंक शकता.</w:t>
      </w:r>
    </w:p>
    <w:p/>
    <w:p>
      <w:r xmlns:w="http://schemas.openxmlformats.org/wordprocessingml/2006/main">
        <w:t xml:space="preserve">2. समाजाचें बळगें - एकठांय काम केल्यार जैत कशें मेळूं येता.</w:t>
      </w:r>
    </w:p>
    <w:p/>
    <w:p>
      <w:r xmlns:w="http://schemas.openxmlformats.org/wordprocessingml/2006/main">
        <w:t xml:space="preserve">1. मातेव 18:12-14 - "तुमकां कितें दिसता? कोणाक शंबर मेंढरां आसलीं आनी तातूंतली एक मेंढर भटकली जाल्यार, तो णव्वद मेंढरां दोंगराचेर सोडून ती सोदपाक वचना काय." भटकलो?आनी ताका मेळ्ळें जाल्यार, खरेंच, हांव तुमकां सांगतां, तो ताचेर चड खोशी जाता, केन्नाच वाट चुकून गेल्ल्या णव्वद लोकां परस एक नाश जावंक जाय.</w:t>
      </w:r>
    </w:p>
    <w:p/>
    <w:p>
      <w:r xmlns:w="http://schemas.openxmlformats.org/wordprocessingml/2006/main">
        <w:t xml:space="preserve">2. प्रेषितांचीं कृत्यां 4:32-35 - आतां भावार्थी लोकांचो पुराय आंकडो एकूच काळजाचो आनी आत्म्याचो आशिल्लो आनी ताची खंयचीय गजाल आपलीच अशें कोणेंच सांगलें ना, पूण तांचे मदीं सगळेंच सारकें आशिल्लें. प्रेषित व्हड बळग्यान प्रभू जेजूच्या पुनर्जिवंतपणाची गवाय दिताले आनी तांकां सगळ्यांचेर व्हड कृपा जाली. तांचे मदीं एकूय गरजेवंत नाशिल्लो, कारण जमनी वा घरांचे मालक जितले लोक तांकां विकले आनी विकल्ल्या वस्तूंतल्यान मेळपी येणावळ हाडून प्रेषितांच्या पांयांक दवरताले आनी दरेकल्याक गरजे प्रमाण वांटून दिताले.</w:t>
      </w:r>
    </w:p>
    <w:p/>
    <w:p>
      <w:r xmlns:w="http://schemas.openxmlformats.org/wordprocessingml/2006/main">
        <w:t xml:space="preserve">आंकडे 31:50 आमी ताका लागून प्रभू खातीर एक अक्षमताय हाडल्या, दर एका मनशाक जें मेळ्ळां, भांगर, साखळी आनी बांगडे, मुदयो, कांकणां, आनी गुळयो हांचे रत्नां, प्रभू मुखार आमच्या आत्म्याचें प्रायश्चित करपाक.</w:t>
      </w:r>
    </w:p>
    <w:p/>
    <w:p>
      <w:r xmlns:w="http://schemas.openxmlformats.org/wordprocessingml/2006/main">
        <w:t xml:space="preserve">इज्रायल लोकांनी आपल्या पातकांचो प्रायश्चित करपाचो एक मार्ग म्हूण सर्वेस्पराक दागिन्याचो बळी दिलो.</w:t>
      </w:r>
    </w:p>
    <w:p/>
    <w:p>
      <w:r xmlns:w="http://schemas.openxmlformats.org/wordprocessingml/2006/main">
        <w:t xml:space="preserve">१: बलिदानांतल्यान प्रायश्चित सोदप</w:t>
      </w:r>
    </w:p>
    <w:p/>
    <w:p>
      <w:r xmlns:w="http://schemas.openxmlformats.org/wordprocessingml/2006/main">
        <w:t xml:space="preserve">२: उपासनेंतल्या रत्नांची शक्त</w:t>
      </w:r>
    </w:p>
    <w:p/>
    <w:p>
      <w:r xmlns:w="http://schemas.openxmlformats.org/wordprocessingml/2006/main">
        <w:t xml:space="preserve">1: इजायास 43:25-26 "हांव, हांव, तुज्या उल्लंघनांक म्हजे खातीर पुसता आनी तुज्या पात्कांचो उगडास करचो ना. म्हाका याद कर न्याय्य."</w:t>
      </w:r>
    </w:p>
    <w:p/>
    <w:p>
      <w:r xmlns:w="http://schemas.openxmlformats.org/wordprocessingml/2006/main">
        <w:t xml:space="preserve">2: हेब्रेवांक 9:22 "आनी चड करून सगळ्यो गजाली कायद्यान रगतान शुध्द जातात; आनी रगत व्हांवल्या बगर माफ जायना."</w:t>
      </w:r>
    </w:p>
    <w:p/>
    <w:p>
      <w:r xmlns:w="http://schemas.openxmlformats.org/wordprocessingml/2006/main">
        <w:t xml:space="preserve">आंकडे ३१:५१ आनी मोयजेस आनी एलेझार पाद्री हांणी तांचें भांगर घेतलें, सगळे रत्नां लेगीत.</w:t>
      </w:r>
    </w:p>
    <w:p/>
    <w:p>
      <w:r xmlns:w="http://schemas.openxmlformats.org/wordprocessingml/2006/main">
        <w:t xml:space="preserve">मोयजेस आनी एलेझार याजक मिद्यानी कैद्यां कडल्यान मेळिल्लें सगळें भांगर आनी रत्नां एकठांय केलीं.</w:t>
      </w:r>
    </w:p>
    <w:p/>
    <w:p>
      <w:r xmlns:w="http://schemas.openxmlformats.org/wordprocessingml/2006/main">
        <w:t xml:space="preserve">1. देव आपली निश्ठापूर्वक सेवा करपी लोकांक इनामां दिता.</w:t>
      </w:r>
    </w:p>
    <w:p/>
    <w:p>
      <w:r xmlns:w="http://schemas.openxmlformats.org/wordprocessingml/2006/main">
        <w:t xml:space="preserve">2. आमी आमची संपत्ती प्रामाणीकपणान हाताळपाक जाय आनी देवा कडेन परत दिवंक जाय.</w:t>
      </w:r>
    </w:p>
    <w:p/>
    <w:p>
      <w:r xmlns:w="http://schemas.openxmlformats.org/wordprocessingml/2006/main">
        <w:t xml:space="preserve">1. 1 इतिहास 29:14 - "पूण हांव कोण आनी म्हजी लोक कितें, आमी इतले इत्सा करून अर्पण करुंक शकतले? कित्याक सगळें तुज्या कडल्यान आयलां आनी आमी तुका तुज्याच कडल्यान दिल्यांत."</w:t>
      </w:r>
    </w:p>
    <w:p/>
    <w:p>
      <w:r xmlns:w="http://schemas.openxmlformats.org/wordprocessingml/2006/main">
        <w:t xml:space="preserve">2. कोलोसकारांक 3:17 - "तुमी जें कितें उतरांनी वा कर्तुबांनी करतात, तें सगळें प्रभू जेजूच्या नांवान करात, ताचे वरवीं देवाक आनी बापायक उपकार मानात."</w:t>
      </w:r>
    </w:p>
    <w:p/>
    <w:p>
      <w:r xmlns:w="http://schemas.openxmlformats.org/wordprocessingml/2006/main">
        <w:t xml:space="preserve">आंकडे ३१:५२ आनी तांणी प्रभुक, हजारांच्या कॅप्टनांक आनी शेंकड्यांनी लोकांच्या कॅप्टनांक अर्पण केल्ल्या अर्पणांतलें सगळें भांगर सोळा हजार सातशें शेकेल आशिल्लें.</w:t>
      </w:r>
    </w:p>
    <w:p/>
    <w:p>
      <w:r xmlns:w="http://schemas.openxmlformats.org/wordprocessingml/2006/main">
        <w:t xml:space="preserve">इज्रायल लोकांनी आपल्या अर्पणाचो एक भाग म्हूण १६,७५० शेकेल भांगर सर्वेस्पराक अर्पण केलें.</w:t>
      </w:r>
    </w:p>
    <w:p/>
    <w:p>
      <w:r xmlns:w="http://schemas.openxmlformats.org/wordprocessingml/2006/main">
        <w:t xml:space="preserve">1. दिवपाची शक्त: कशी सोडची आनी देवाक कसो सोडचो</w:t>
      </w:r>
    </w:p>
    <w:p/>
    <w:p>
      <w:r xmlns:w="http://schemas.openxmlformats.org/wordprocessingml/2006/main">
        <w:t xml:space="preserve">2. बलिदान आनी आज्ञापालन: देवा फाटल्यान वचपाचो खर्च</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फिलीपीकारांक 4:12-13 - म्हाका उण्या पांवड्यार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गणती 31:53 (कारण झुजाऱ्यांनी दरेकल्यान आपल्या खातीर लुटून घेतिल्लें.)</w:t>
      </w:r>
    </w:p>
    <w:p/>
    <w:p>
      <w:r xmlns:w="http://schemas.openxmlformats.org/wordprocessingml/2006/main">
        <w:t xml:space="preserve">झुजाच्या मनशांनी स्वता खातीर लूट कशी घेतिल्ली हाचेर ह्या वांट्यांत भासाभास केल्या.</w:t>
      </w:r>
    </w:p>
    <w:p/>
    <w:p>
      <w:r xmlns:w="http://schemas.openxmlformats.org/wordprocessingml/2006/main">
        <w:t xml:space="preserve">1. समाधान: आमचे कडेन जें आसा ताचेर समाधान जावपाचें म्हत्व</w:t>
      </w:r>
    </w:p>
    <w:p/>
    <w:p>
      <w:r xmlns:w="http://schemas.openxmlformats.org/wordprocessingml/2006/main">
        <w:t xml:space="preserve">2. लोभ: गरजे भायर गिरेस्तकायेचो सोद घेवपाचे धोके</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म्हणण्यो 15:16 - "व्हड खजिनो आनी ताचे कडेन त्रास जावचे परस, प्रभूच्या भंयांत थोडें बरें."</w:t>
      </w:r>
    </w:p>
    <w:p/>
    <w:p>
      <w:r xmlns:w="http://schemas.openxmlformats.org/wordprocessingml/2006/main">
        <w:t xml:space="preserve">आंकडे ३१:५४ आनी मोयजेस आनी एलेजा पाद्री हांणी हजारांनी आनी शेंकड्यांनी लोकांच्या कॅप्टनांचें भांगर घेतलें आनी तें मंडळीच्या निवासस्थानांत हाडलें, देवा मुखार इज्रायलाच्या भुरग्यां खातीर एक स्मारक म्हणून.</w:t>
      </w:r>
    </w:p>
    <w:p/>
    <w:p>
      <w:r xmlns:w="http://schemas.openxmlformats.org/wordprocessingml/2006/main">
        <w:t xml:space="preserve">मोयजेस आनी एलेझार याजक हजारांनी आनी शेंकड्यांनी लोकांच्या सेनापतींचें भांगर घेवन इज्रायल लोकांक सर्वेस्पराच्या मुखार यादस्तीक म्हणून सभाघरांत हाडलें.</w:t>
      </w:r>
    </w:p>
    <w:p/>
    <w:p>
      <w:r xmlns:w="http://schemas.openxmlformats.org/wordprocessingml/2006/main">
        <w:t xml:space="preserve">1. आपल्या लोकांक यादस्तीक दिवपाक देवाची दया</w:t>
      </w:r>
    </w:p>
    <w:p/>
    <w:p>
      <w:r xmlns:w="http://schemas.openxmlformats.org/wordprocessingml/2006/main">
        <w:t xml:space="preserve">2. इझ्राएलाच्या फुडारा खातीर याद करपाची शक्त</w:t>
      </w:r>
    </w:p>
    <w:p/>
    <w:p>
      <w:r xmlns:w="http://schemas.openxmlformats.org/wordprocessingml/2006/main">
        <w:t xml:space="preserve">1. दुसरें नियाळ 8:2-3 - तुमच्या काळजांत कितें आसा तें जाणून घेवपा खातीर, तुमी ताचीं आज्ञा पाळटले काय ना हें जाणून घेवपा खातीर, तुमच्या देवान तुमकां ह्या चाळीस वर्सां रानांत सगळो मार्ग कसो व्हरून दवरलो तें याद दवरात .</w:t>
      </w:r>
    </w:p>
    <w:p/>
    <w:p>
      <w:r xmlns:w="http://schemas.openxmlformats.org/wordprocessingml/2006/main">
        <w:t xml:space="preserve">2. स्तोत्रां 78:3-4 - आमी आयकल्लीं आनी वळखून घेतिल्लीं गजालीं, आमच्या बापायन सांगिल्लीं. आमी तांकां तांच्या भुरग्यां कडल्यान लिपयचे नात, पूण येवपी पिळगेक प्रभूचीं वैभवाचीं कर्तुबां, ताचीं बळग्यां आनी ताणें केल्लीं अजापां सांगचीं.</w:t>
      </w:r>
    </w:p>
    <w:p/>
    <w:p>
      <w:r xmlns:w="http://schemas.openxmlformats.org/wordprocessingml/2006/main">
        <w:t xml:space="preserve">३२ क्रमांकांचो सारांश तीन परिच्छेदांनी असो करूं येता, तातूंत दाखयल्ले श्लोक आसात: १.</w:t>
      </w:r>
    </w:p>
    <w:p/>
    <w:p>
      <w:r xmlns:w="http://schemas.openxmlformats.org/wordprocessingml/2006/main">
        <w:t xml:space="preserve">परिच्छेद 1: गणती 32:1-5 रूबेन आनी गाद कुळींनी मोयजेसा कडेन विनंती करून वचपाची परिस्थिती वळख करून दिल्या. तांणी जिखून घेतिल्ली याजेर आनी गिलेद ही भूंय पशुधनाक योग्य आसा हें तांकां दिसता. ह्या जमातींचे फुडारी तांकां उरिल्ल्या इझ्राएल लोकांवांगडा वचन दिल्ल्या देशांत वचचे परस ह्या देशांत रावपाक मेळचें असो प्रस्ताव मांडटात.</w:t>
      </w:r>
    </w:p>
    <w:p/>
    <w:p>
      <w:r xmlns:w="http://schemas.openxmlformats.org/wordprocessingml/2006/main">
        <w:t xml:space="preserve">परिच्छेद 2: गणती 32:6-15 त चालू दवरून, मोयजेस रूबेन आनी गाद हांणी केल्ल्या प्रस्तावा विशीं हुस्को उक्तायता. तांच्या बापायन इज्रायल लोकांक कनानांत भितर सरपाक कशें निरुत्साहीत केल्लें, ताचो परिणाम म्हूण चाळीस वर्सां रानांत भोंवपाक लागले हाची याद करून दिता. रूबेन आनी गाद कनानांत पार करुंक ना जाल्यार, उरिल्ल्या इज्रायलाकय तशें करुंक निरुत्साहीत करतलें असो भंय मोयजेसाक आसा. तांच्या ह्या कृत्यांक लागून सगळ्या इज्रायलाचेर देवाचो राग येवंक शकता अशी शिटकावणी तो तांकां दिता.</w:t>
      </w:r>
    </w:p>
    <w:p/>
    <w:p>
      <w:r xmlns:w="http://schemas.openxmlformats.org/wordprocessingml/2006/main">
        <w:t xml:space="preserve">परिच्छेद ३: गणती ३२ मोयजेस आनी रूबेन आनी गाद जमातीं मदीं जाल्ल्या कबलातीन सोंपता. गिलेदांत रावपाक लागचे पयलीं कनान जिखपाक आदार करपाक आपले झुजारी धाडपाक ते मान्य करतात. हेर सगळ्या जमातींक आपलें वारसो मेळना मेरेन झुजांत वांटो घेतना आपलीं कुटुंबां सोडून वचपाचें उतर जमातींनी दितात. ही वेवस्था पुराय करपाची तांची वचनबद्धताय ते पुष्टी करतात.</w:t>
      </w:r>
    </w:p>
    <w:p/>
    <w:p>
      <w:r xmlns:w="http://schemas.openxmlformats.org/wordprocessingml/2006/main">
        <w:t xml:space="preserve">सारांशांत: १.</w:t>
      </w:r>
    </w:p>
    <w:p>
      <w:r xmlns:w="http://schemas.openxmlformats.org/wordprocessingml/2006/main">
        <w:t xml:space="preserve">क्रमांक ३२ सादर करता: १.</w:t>
      </w:r>
    </w:p>
    <w:p>
      <w:r xmlns:w="http://schemas.openxmlformats.org/wordprocessingml/2006/main">
        <w:t xml:space="preserve">रूबेनाची विनंती, गॅड वचन दिल्ल्या देशा भायर स्थायीक जाता;</w:t>
      </w:r>
    </w:p>
    <w:p>
      <w:r xmlns:w="http://schemas.openxmlformats.org/wordprocessingml/2006/main">
        <w:t xml:space="preserve">मोयजेसाचो हुस्को भियेवन तो हेरांक निरुत्साहीत करतलो;</w:t>
      </w:r>
    </w:p>
    <w:p>
      <w:r xmlns:w="http://schemas.openxmlformats.org/wordprocessingml/2006/main">
        <w:t xml:space="preserve">कबलात जाली झुजारी स्थीर जावचे पयलीं मदत करतात.</w:t>
      </w:r>
    </w:p>
    <w:p/>
    <w:p>
      <w:r xmlns:w="http://schemas.openxmlformats.org/wordprocessingml/2006/main">
        <w:t xml:space="preserve">रूबेन, गॅड वचन दिल्ल्या देशा भायर रावपाक परवानगी मागता;</w:t>
      </w:r>
    </w:p>
    <w:p>
      <w:r xmlns:w="http://schemas.openxmlformats.org/wordprocessingml/2006/main">
        <w:t xml:space="preserve">मोयजेस दुसऱ्यांक निरुत्साहीत करपाचो हुस्को उक्तायता;</w:t>
      </w:r>
    </w:p>
    <w:p>
      <w:r xmlns:w="http://schemas.openxmlformats.org/wordprocessingml/2006/main">
        <w:t xml:space="preserve">कबलात जाली झुजारी स्थीर जावचे पयलीं मदत करतात.</w:t>
      </w:r>
    </w:p>
    <w:p/>
    <w:p>
      <w:r xmlns:w="http://schemas.openxmlformats.org/wordprocessingml/2006/main">
        <w:t xml:space="preserve">वचन दिल्ल्या देशा भायर रावपा संबंदी रूबेन आनी गाद जमातींनी केल्ले विनंतीचेर ह्या प्रकरणांत भर दिला. गणती ३२ त, ह्यो जमाती मोयजेसा कडेन वतात आनी तांकां पयलींच जिखून घेतिल्ल्या आनी आपल्या पशुधनाक योग्य दिसपी याझेर आनी गिलेद देशांत रावपाची इत्सा उक्तायतात. पूण ह्या निर्णयाक लागून उरिल्ल्या इज्रायल लोकांक देवान मुळांतूच सांगिल्ले प्रमाण कनानांत प्रवेश करपाक निरुत्साहीत जावं येता असो मोयजेसाक हुस्को आसा. इज्रायल लोकांक कनानांत भितर सरपाक निरुत्साहीत केल्ल्या तांच्या बापायंक कितले परिणाम जाले, तांचो परिणाम चाळीस वर्सां रानांत भोंवपाक लागले हाची तो तांकां याद करून दिता.</w:t>
      </w:r>
    </w:p>
    <w:p/>
    <w:p>
      <w:r xmlns:w="http://schemas.openxmlformats.org/wordprocessingml/2006/main">
        <w:t xml:space="preserve">मोयजेसाचो हुस्को आसून लेगीत ताचे आनी रूबेन आनी गाद कुळांमदीं एक कबलात जाता. गिलेदांत रावपाक लागचे पयलीं हेर जमातींवांगडा कनान जिखपाक आदार करपाखातीर आपले झुजारी धाडपाक ते मान्य करतात. हेर सगळ्या जमातींक आपलें वारसो मेळना मेरेन झुजांत वांटो घेतना आपलीं कुटुंबां सोडून वचपाचें उतर जमातींनी दितात. हे वेवस्थेक लागून तांणी स्वता खातीर वेंचून काडिल्ले जमनीचो आस्वाद घेवचे पयलीं कनान जिखपा विशीं आपली जापसालदारकी पुराय करपाची खात्री जाता.</w:t>
      </w:r>
    </w:p>
    <w:p/>
    <w:p>
      <w:r xmlns:w="http://schemas.openxmlformats.org/wordprocessingml/2006/main">
        <w:t xml:space="preserve">निमाणें, गणती ३२ , मोयजेस आनी रूबेन आनी गाद जमातीं मदीं वचन दिल्ल्या देशा भायर वसणूक करपा संबंदीं जाल्ली म्हत्वाची चर्चा उजवाडाक हाडटा. देवाच्या आज्ञांक पाळो दिवंक हेरांक निरुत्साहीत करपाच्या मोयजेसाच्या हुस्क्याचेर भर दिला आनी तेच बरोबर एक कबलात दाखयल्या जंय ह्यो जमात स्वता स्थायीक जावचे पयलीं जैतांत मदत करपाचें वचनबद्धताय घेतात.</w:t>
      </w:r>
    </w:p>
    <w:p/>
    <w:p>
      <w:r xmlns:w="http://schemas.openxmlformats.org/wordprocessingml/2006/main">
        <w:t xml:space="preserve">आंकडे 32:1 आतां रूबेन आनी गडच्या भुर्ग्ाां क एक बरीच व्हड गोरवां जालीं, आनी जेन्नां तां कां जाजराची भूंय, आनी गिलायडची भूंय पळे वन, की, पळे ल्यार, ती सुवात गोरवां खातीर एक सुवात आशिल्ली;</w:t>
      </w:r>
    </w:p>
    <w:p/>
    <w:p>
      <w:r xmlns:w="http://schemas.openxmlformats.org/wordprocessingml/2006/main">
        <w:t xml:space="preserve">रूबेन आनी गाद हांच्या भुरग्यां कडेन व्हड प्रमाणांत गोरवां आशिल्लीं आनी तांकां याजेर आनी गिलाद देश पळोवन तांकां कळ्ळें की ती आपल्या गोरवांक आदर्श आसा.</w:t>
      </w:r>
    </w:p>
    <w:p/>
    <w:p>
      <w:r xmlns:w="http://schemas.openxmlformats.org/wordprocessingml/2006/main">
        <w:t xml:space="preserve">1. देवाची तजवीज: अनपेक्षीत सुवातेर संद सोदून काडप</w:t>
      </w:r>
    </w:p>
    <w:p/>
    <w:p>
      <w:r xmlns:w="http://schemas.openxmlformats.org/wordprocessingml/2006/main">
        <w:t xml:space="preserve">2. ख्रिस्तांत समाधान: देवाच्या येवजणेंत समाधान मेळप</w:t>
      </w:r>
    </w:p>
    <w:p/>
    <w:p>
      <w:r xmlns:w="http://schemas.openxmlformats.org/wordprocessingml/2006/main">
        <w:t xml:space="preserve">1. स्तोत्रां 37:4 - प्रभूंत खोशी जा, आनी तो तुज्या काळजाच्यो इत्सा दितलो.</w:t>
      </w:r>
    </w:p>
    <w:p/>
    <w:p>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गणती / गणती / गणती / गणती / गणती / गणती / गणती / गणती 32 : 2 - गाद आनी रूबेन लोक येवन मोयजेसाक, एलेझार याजक आनी सभाघराच्या मुखेल्यांक उलयले.</w:t>
      </w:r>
    </w:p>
    <w:p/>
    <w:p>
      <w:r xmlns:w="http://schemas.openxmlformats.org/wordprocessingml/2006/main">
        <w:t xml:space="preserve">गाद आनी रूबेनाचीं भुरगीं मोयजेस, एलेझार याजक आनी समाजाच्या मुखेल्यां कडेन उलयलीं.</w:t>
      </w:r>
    </w:p>
    <w:p/>
    <w:p>
      <w:r xmlns:w="http://schemas.openxmlformats.org/wordprocessingml/2006/main">
        <w:t xml:space="preserve">1. "एकवटाची शक्त: देवाच्या महिमे खातीर एकठांय काम करप".</w:t>
      </w:r>
    </w:p>
    <w:p/>
    <w:p>
      <w:r xmlns:w="http://schemas.openxmlformats.org/wordprocessingml/2006/main">
        <w:t xml:space="preserve">2. "आज्ञापालनाचें प्राधान्य: देवाच्या फुडाऱ्यांचें आयकप".</w:t>
      </w:r>
    </w:p>
    <w:p/>
    <w:p>
      <w:r xmlns:w="http://schemas.openxmlformats.org/wordprocessingml/2006/main">
        <w:t xml:space="preserve">1. फिलीपीकारांक / Philippians 2:1-4 - "म्हणून ख्रिस्तांत कसलेंय प्रोत्साह आसल्यार, मोगाचें सांत्वन आसल्यार, आत्म्याचें सांत्वन आसल्यार, मोग आनी करुणा आसल्यार, म्हजो खोस पुराय कर एकूच मन, एकूच मोग सांबाळून, आत्म्यांत एकवटीत, एकाच उद्देशान.</w:t>
      </w:r>
    </w:p>
    <w:p/>
    <w:p>
      <w:r xmlns:w="http://schemas.openxmlformats.org/wordprocessingml/2006/main">
        <w:t xml:space="preserve">2. हेब्रेवांक 13:17 - "तुमच्या फुडाऱ्यांचें आज्ञापालन करात आनी तांकां अधीन रावात, कित्याक ते तुमच्या आत्म्याचेर हिशोब दिवचे पडटले तशें पळोवणी करतात. हें तांणी कुर्कुटावन न्हय तर खोशीन करचें, कित्याक अशें जातलें." तुका कसलोच फायदो ना."</w:t>
      </w:r>
    </w:p>
    <w:p/>
    <w:p>
      <w:r xmlns:w="http://schemas.openxmlformats.org/wordprocessingml/2006/main">
        <w:t xml:space="preserve">गणती 32 : 3 अतारोत, दीबोन, याजेर, निमरा, हेशबोन, एलेले, शेबाम, नेबो आनी बेओन.</w:t>
      </w:r>
    </w:p>
    <w:p/>
    <w:p>
      <w:r xmlns:w="http://schemas.openxmlformats.org/wordprocessingml/2006/main">
        <w:t xml:space="preserve">रूबेन आनी गाद ह्या जमातींक जॉर्डन न्हंयचे उदेंतेक आशिल्ल्या देशांत रावपाची इत्सा आशिल्ली.</w:t>
      </w:r>
    </w:p>
    <w:p/>
    <w:p>
      <w:r xmlns:w="http://schemas.openxmlformats.org/wordprocessingml/2006/main">
        <w:t xml:space="preserve">१: देव आमकां दाखयता की तो आपल्या आश्वासनांक विस्वासू आसा. रूबेन आनी गाद कुळांक जॉर्डन न्हंयचे उदेंते वटेन जमीन दिवपाचें उतर दिवन तो विस्वासू आशिल्लो.</w:t>
      </w:r>
    </w:p>
    <w:p/>
    <w:p>
      <w:r xmlns:w="http://schemas.openxmlformats.org/wordprocessingml/2006/main">
        <w:t xml:space="preserve">२: देव हो भरपूरपणाचो देव. आपल्या लोकांक फावो त्या परस चड जमीन दिवपाक तो सक्षम आसा.</w:t>
      </w:r>
    </w:p>
    <w:p/>
    <w:p>
      <w:r xmlns:w="http://schemas.openxmlformats.org/wordprocessingml/2006/main">
        <w:t xml:space="preserve">1: दुसरें 32:9-12 - कित्याक प्रभूचो भाग ताचे लोक, जाकोब ताचो वांटून दिल्लो वारसो. १० ताका एक वाळवंटी देशांत आनी रानांतल्या हुंकाराच्या उध्वस्त वाठारांत मेळ्ळो; ताणें ताका भोंवतणीं दवरलो, ताणें ताची काळजी घेतली, ताणें ताका दोळ्याचें सफरचंद म्हणून दवरलें. ११ गरुड आपलें घोंस हालयता, आपल्या पिलांक उडटा, तशें ताणें आपलीं पांखां पसरून तांकां धरलीं, ताणें तांकां आपल्या पिंडांचेर व्हरून दवरलीं. १२ फकत सर्वेस्परान ताका मार्गदर्शन केलो आनी ताचे वांगडा परकी देव नाशिल्लो.</w:t>
      </w:r>
    </w:p>
    <w:p/>
    <w:p>
      <w:r xmlns:w="http://schemas.openxmlformats.org/wordprocessingml/2006/main">
        <w:t xml:space="preserve">२: इजायास 49:20-21 - तांकां उपाशी वा तान लागली ना, तशेंच खर वारें वा सुर्याचोय तांचेर पडलो ना; कारण तांचेर दया केल्लो तो तांकां व्हरतलो, उदकाच्या झऱ्यां कडेन लेगीत तांकां मार्गदर्शन करतलो. २१ आनी तो राष्ट्रां खातीर एक ध्वज उबारतलो आनी इज्रायलाच्या भायर पडल्ल्या लोकांक एकठांय करतलो आनी जुदाच्या शिंपडिल्ल्या लोकांक पृथ्वीच्या चार कोनशांतल्यान एकठांय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32 : 4 : 32 : 32 : 32 : 32 : 32 : 32 : 32 : 32 : 32 : 4 - जे देवान इज्रायल मंडळा मुखार मारलो तो देश गोरवांक आनी तुज्या नोकरांक गोरवांक आसा.</w:t>
      </w:r>
    </w:p>
    <w:p/>
    <w:p>
      <w:r xmlns:w="http://schemas.openxmlformats.org/wordprocessingml/2006/main">
        <w:t xml:space="preserve">सर्वेस्परान इज्रायल लोकांक तांच्या गोरवांक जमनी दिली.</w:t>
      </w:r>
    </w:p>
    <w:p/>
    <w:p>
      <w:r xmlns:w="http://schemas.openxmlformats.org/wordprocessingml/2006/main">
        <w:t xml:space="preserve">१: आमच्या गरजेची जतनाय घेवपा खातीर आमी सदांच प्रभूचे उपकारी आसूंक जाय.</w:t>
      </w:r>
    </w:p>
    <w:p/>
    <w:p>
      <w:r xmlns:w="http://schemas.openxmlformats.org/wordprocessingml/2006/main">
        <w:t xml:space="preserve">२: आमी प्रभूच्या तजवीजाचेर विस्वास दवरचो आनी उणावाक भियेवंक फावना.</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दुसरें 31:8 - तुमच्या मुखार वचपी सर्वेस्पर. तो तुज्या बरोबर आसतलो; तो तुका सोडून वचचो ना वा तुका सोडून वचचो ना. भियेवंक नाकात वा निराश जावंक नाकात.</w:t>
      </w:r>
    </w:p>
    <w:p/>
    <w:p>
      <w:r xmlns:w="http://schemas.openxmlformats.org/wordprocessingml/2006/main">
        <w:t xml:space="preserve">आंकडे 32:5 ताका लागून, तांणी म्हणलें, आमी तुज्या नदरेक कृपा मेळ्ळ्या जाल्यार, ही जमीन तुज्या नोकरांक ताब्यांत घेवपाक दिवया, आनी आमकां जॉर्डनाचेर न्हय.</w:t>
      </w:r>
    </w:p>
    <w:p/>
    <w:p>
      <w:r xmlns:w="http://schemas.openxmlformats.org/wordprocessingml/2006/main">
        <w:t xml:space="preserve">रूबेन आनी गादच्या लोकांनी मोयजेसाक जॉर्डन न्हंयचे कुशीक आशिल्ली जमीन तांकां आपलो ताब्यांत दिवपाक सांगलें.</w:t>
      </w:r>
    </w:p>
    <w:p/>
    <w:p>
      <w:r xmlns:w="http://schemas.openxmlformats.org/wordprocessingml/2006/main">
        <w:t xml:space="preserve">1. संतोस प्रभूंत मेळटा, मालमत्तेंत न्हय.</w:t>
      </w:r>
    </w:p>
    <w:p/>
    <w:p>
      <w:r xmlns:w="http://schemas.openxmlformats.org/wordprocessingml/2006/main">
        <w:t xml:space="preserve">2. तुमच्या खातीर देवान दिल्ल्या तजवीजाचेर विस्वास दवरात.</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जाकोब 4:13-15 - "आतां येयात, आयज वा फाल्यां आमी अशा शारांत वचतले आनी थंय एक वर्स रावून वेपार करून फायदो मेळयतले तरी फाल्यां कितें जातलें तें तुमकां कळना." तुमचें जिवीत कितें?कारण तूं एक धुकें, जो थोड्या वेळा खातीर दिसता आनी मागीर ना जाता, ताचे बदला तुवें म्हणपाक जाय, प्रभून जाय जाल्यार आमी जियेवन हें वा तें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32 : 6 - मोयजेसान गाद आनी रूबेन लोकांक म्हळें: “तुमचे भाव झुजाक वचतले आनी तुमी हांगा बसतले?”</w:t>
      </w:r>
    </w:p>
    <w:p/>
    <w:p>
      <w:r xmlns:w="http://schemas.openxmlformats.org/wordprocessingml/2006/main">
        <w:t xml:space="preserve">मोयजेसान गाद आनी रूबेनाच्या भुरग्यांक प्रस्न विचारले, घरांत रावतना तांच्या भावांनी झुजाक कित्याक वचचें.</w:t>
      </w:r>
    </w:p>
    <w:p/>
    <w:p>
      <w:r xmlns:w="http://schemas.openxmlformats.org/wordprocessingml/2006/main">
        <w:t xml:space="preserve">1. बायस्टँडर जावंक नाकात: सक्रिय भावार्थ जियेवप</w:t>
      </w:r>
    </w:p>
    <w:p/>
    <w:p>
      <w:r xmlns:w="http://schemas.openxmlformats.org/wordprocessingml/2006/main">
        <w:t xml:space="preserve">2. उबे रावपाचें आनी झुजपाचें धाडस: आव्हानांक तोंड दिवपाची तांक आसप</w:t>
      </w:r>
    </w:p>
    <w:p/>
    <w:p>
      <w:r xmlns:w="http://schemas.openxmlformats.org/wordprocessingml/2006/main">
        <w:t xml:space="preserve">1. म्हणण्यो 27:17 - लोखण लोखणाक धारदार करता, देखून एक मनीस दुसऱ्याक धारदार करता.</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 इज्रायल लोकांच्या काळजाक देवान दिल्ल्या देशांत वचपाक कित्याक निरुत्साहीत करतात?</w:t>
      </w:r>
    </w:p>
    <w:p/>
    <w:p>
      <w:r xmlns:w="http://schemas.openxmlformats.org/wordprocessingml/2006/main">
        <w:t xml:space="preserve">इज्रायल लोकांक देवान आपल्याक वचन दिल्ल्या देशांत प्रवेश करुंक निरुत्साहीत जाली.</w:t>
      </w:r>
    </w:p>
    <w:p/>
    <w:p>
      <w:r xmlns:w="http://schemas.openxmlformats.org/wordprocessingml/2006/main">
        <w:t xml:space="preserve">1. देवाचीं आश्वासनां मोडूंक शकनात - हेब्रेवांक 10:23</w:t>
      </w:r>
    </w:p>
    <w:p/>
    <w:p>
      <w:r xmlns:w="http://schemas.openxmlformats.org/wordprocessingml/2006/main">
        <w:t xml:space="preserve">2. तुमचे खातीर देवाच्या येवजणेचेर विस्वास दवरात - रोमकारांक 8:28</w:t>
      </w:r>
    </w:p>
    <w:p/>
    <w:p>
      <w:r xmlns:w="http://schemas.openxmlformats.org/wordprocessingml/2006/main">
        <w:t xml:space="preserve">1. दुसरें शास्त्र 1:21 - "पळे, तुज्या देवान तुज्या मुखार ही देश दवरल्या: वयर वचून तुज्या बापायच्या देवान सांगल्ल्या प्रमाणें, भियेवंक नाका आनी निराश जावंक नाका."</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 तुज्या बापायन अशें केलें, जेन्नां हांवें तांकां कादेशबर्निया थावन देश पळे वन धाडले.</w:t>
      </w:r>
    </w:p>
    <w:p/>
    <w:p>
      <w:r xmlns:w="http://schemas.openxmlformats.org/wordprocessingml/2006/main">
        <w:t xml:space="preserve">इज्रायल लोकांच्या पूर्वजांनी कादेशबर्निया थावन देवान धाडले तेन्ना कनान देशांत भोंवडी केली.</w:t>
      </w:r>
    </w:p>
    <w:p/>
    <w:p>
      <w:r xmlns:w="http://schemas.openxmlformats.org/wordprocessingml/2006/main">
        <w:t xml:space="preserve">1. आमकां नव्या साहसांत व्हरपा खातीर देवा कडेन विस्वास दवरप</w:t>
      </w:r>
    </w:p>
    <w:p/>
    <w:p>
      <w:r xmlns:w="http://schemas.openxmlformats.org/wordprocessingml/2006/main">
        <w:t xml:space="preserve">2. भावार्थान देवाच्यो आज्ञा पाळप</w:t>
      </w:r>
    </w:p>
    <w:p/>
    <w:p>
      <w:r xmlns:w="http://schemas.openxmlformats.org/wordprocessingml/2006/main">
        <w:t xml:space="preserve">1. उत्पत्ती 12:1-3 सर्वेस्परान अब्रामाक सांगिल्लें, तुज्या देशांतल्यान, तुज्या लोकां थावन आनी तुज्या बापायच्या घरांतल्यान वच, हांव तुका दाखयतलों त्या देशांत वच. हांव तुका व्हडलें राष्ट्र करुंक सोदतां आनी तुका आशीर्वाद दितलों; तुजें नांव व्हड करतलों आनी तूं आशीर्वाद जातलो.</w:t>
      </w:r>
    </w:p>
    <w:p/>
    <w:p>
      <w:r xmlns:w="http://schemas.openxmlformats.org/wordprocessingml/2006/main">
        <w:t xml:space="preserve">3. जोशूवा 1:1-3 मोयजेस सर्वेस्पराचो सेवक मेल्या उपरांत, मोयजेसाचो सहाय्यक नूनचो पूत जोशूवाक सर्वेस्परान म्हणलें: म्हजो सेवक मोयजेस मेलो. आतां तुमी आनी हे सगळे लोक, हांव इज्रायल लोकांक दिवपाचो आसा त्या देशांत जॉर्डन न्हंय हुंपपाक तयार जायात. मोयजेसाक वचन दिल्ल्या प्रमाणें तूं पांय दवरताली ती सगळी सुवात हांव तुका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32 : 9 - एशकोल देगणांत वचून तो देश पळे वन, सर्वेस्परान दिल्ल्या देशांत वचूंक नाका म्हण तांणी इज्रायल लोकांच्या काळजाक निराश केलें.</w:t>
      </w:r>
    </w:p>
    <w:p/>
    <w:p>
      <w:r xmlns:w="http://schemas.openxmlformats.org/wordprocessingml/2006/main">
        <w:t xml:space="preserve">एश्कोल देगण पळोवन इज्रायल लोकांनी देवान दिल्ल्या देशांत भितर सरपाक निरुत्साहीत जाली.</w:t>
      </w:r>
    </w:p>
    <w:p/>
    <w:p>
      <w:r xmlns:w="http://schemas.openxmlformats.org/wordprocessingml/2006/main">
        <w:t xml:space="preserve">1. देवाचीं उतरां सदांच खरी आसतात - यिर्मयास 29:11</w:t>
      </w:r>
    </w:p>
    <w:p/>
    <w:p>
      <w:r xmlns:w="http://schemas.openxmlformats.org/wordprocessingml/2006/main">
        <w:t xml:space="preserve">2. कठीण काळांत प्रोत्साहन मेळचें - रोमकारांक 15:13</w:t>
      </w:r>
    </w:p>
    <w:p/>
    <w:p>
      <w:r xmlns:w="http://schemas.openxmlformats.org/wordprocessingml/2006/main">
        <w:t xml:space="preserve">1. जोशू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गणती / Numbers 32:10 त्याच वेळार सर्वेस्पराचो राग पेटलो आनी ताणें सोपूत घेतलो.</w:t>
      </w:r>
    </w:p>
    <w:p/>
    <w:p>
      <w:r xmlns:w="http://schemas.openxmlformats.org/wordprocessingml/2006/main">
        <w:t xml:space="preserve">इज्रायल लोकांनी उदेंतेकडल्या देशांनी रावपाची येवजण केल्ल्यान सर्वेस्पराक राग आयलो आनी तांणी वचन दिल्ल्या देशांत प्रवेश करचो ना असो सोपूत घेतलो.</w:t>
      </w:r>
    </w:p>
    <w:p/>
    <w:p>
      <w:r xmlns:w="http://schemas.openxmlformats.org/wordprocessingml/2006/main">
        <w:t xml:space="preserve">1. देवाचीं उतरां हळूच घेवंक जायनात</w:t>
      </w:r>
    </w:p>
    <w:p/>
    <w:p>
      <w:r xmlns:w="http://schemas.openxmlformats.org/wordprocessingml/2006/main">
        <w:t xml:space="preserve">2. देवाचो अधिकार आमच्या हातांत घेवप हें विनाशकारी</w:t>
      </w:r>
    </w:p>
    <w:p/>
    <w:p>
      <w:r xmlns:w="http://schemas.openxmlformats.org/wordprocessingml/2006/main">
        <w:t xml:space="preserve">1. गणती 32:10</w:t>
      </w:r>
    </w:p>
    <w:p/>
    <w:p>
      <w:r xmlns:w="http://schemas.openxmlformats.org/wordprocessingml/2006/main">
        <w:t xml:space="preserve">2. म्हणण्यो 3:5-6 "तुमच्या सगळ्या काळजान सर्वेस्पराचेर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आंकडे 32:11 खात्रीन इजिप्तांतल्यान भायर सरपी कोणूच वीस वर्सां पिरायेच्या आनी वयर, अब्राहामाक, इसहाकाक आनी जाकोबाक हांवें अब्राहामाक वांटून दिल्लो मनीस दिसचो ना. कारण ते पुरायपणान म्हजे फाटल्यान वचूंक नात.</w:t>
      </w:r>
    </w:p>
    <w:p/>
    <w:p>
      <w:r xmlns:w="http://schemas.openxmlformats.org/wordprocessingml/2006/main">
        <w:t xml:space="preserve">२० वर्सां वयर आशिल्ल्या इज्रायल लोकांक अब्राहम, इसहाक आनी जाकोब हांकां वचन दिल्लो देश वारसो मेळचो ना, कारण तांणी देवाच्या आज्ञांक पुरायपणान पाळो दिवंक ना.</w:t>
      </w:r>
    </w:p>
    <w:p/>
    <w:p>
      <w:r xmlns:w="http://schemas.openxmlformats.org/wordprocessingml/2006/main">
        <w:t xml:space="preserve">1. अविश्वासाचे परिणाम: अपूर्ण आश्वासनां आयज आमचे कडेन कशीं उलयतात</w:t>
      </w:r>
    </w:p>
    <w:p/>
    <w:p>
      <w:r xmlns:w="http://schemas.openxmlformats.org/wordprocessingml/2006/main">
        <w:t xml:space="preserve">2. आज्ञापालनाचीं इनामां: देवाचीं उतरां कशीं मेळचीं</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जोशूवा 1:8-9 -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संख्या 32:12 जेफुनाचो पूत केनेझाइट आनी जोशू ननचो पूत, कित्याक तांणी पुरायपणान प्रभूचो पाळो दिला.</w:t>
      </w:r>
    </w:p>
    <w:p/>
    <w:p>
      <w:r xmlns:w="http://schemas.openxmlformats.org/wordprocessingml/2006/main">
        <w:t xml:space="preserve">कालेब आनी जोशूव हांकां तांच्या विस्वासू निश्ठा खातीर सर्वेस्परान इनाम दिलें.</w:t>
      </w:r>
    </w:p>
    <w:p/>
    <w:p>
      <w:r xmlns:w="http://schemas.openxmlformats.org/wordprocessingml/2006/main">
        <w:t xml:space="preserve">1. कालेब आनी जोशूवाची निश्ठा: आमकां सगळ्यांक एक आदर्श</w:t>
      </w:r>
    </w:p>
    <w:p/>
    <w:p>
      <w:r xmlns:w="http://schemas.openxmlformats.org/wordprocessingml/2006/main">
        <w:t xml:space="preserve">2. देवाकडेन निश्ठावंतपणाचो आशीर्वाद</w:t>
      </w:r>
    </w:p>
    <w:p/>
    <w:p>
      <w:r xmlns:w="http://schemas.openxmlformats.org/wordprocessingml/2006/main">
        <w:t xml:space="preserve">1. जोशूवा 24:14-15 - आतां सर्वेस्पराक भियेव आनी ताची सेवा प्रामाणीकपणान आनी विस्वासूपणान कर. तुमच्या बापायनी न्हंयचे पलतडीं आनी इजिप्तांत जे देवांची सेवा करताले ते देव पयस करात आनी सर्वेस्पराची सेवा करात. आनी तुज्या नदरेंत सर्वेस्पराची सेवा करुंक वायट आसत जाल्यार, तुज्या बापायन न्हंयच्या पलतडीं आशिल्ल्या वाठारांत, वा तुमी ज्या देशांत रावतात, त्या अमोरी लोकांच्या देवांक, तुमी कोणाची सेवा करतले हाची आयज वेंचून काडात. पूण म्हजें आनी म्हजें घर, आमी सर्वेस्पराची सेवा करतले.</w:t>
      </w:r>
    </w:p>
    <w:p/>
    <w:p>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p>
      <w:r xmlns:w="http://schemas.openxmlformats.org/wordprocessingml/2006/main">
        <w:t xml:space="preserve">गणती 32:13 आनी सर्वेस्पराचो राग इज्रायलाचेर पेटलो आनी ताणें तांकां चाळीस वर्सां रानांत भोंवपाक लायले आनी सर्वेस्पराच्या नदरेक वायट केल्ली सगळी पिळगी ना जाली.</w:t>
      </w:r>
    </w:p>
    <w:p/>
    <w:p>
      <w:r xmlns:w="http://schemas.openxmlformats.org/wordprocessingml/2006/main">
        <w:t xml:space="preserve">प्रभूचो राग इज्रायल लोकांचेर पेटलो आनी सगळ्यो वायट पिळग्यो नश्ट जायसर तांकां 40 वर्सां रानांत भोंवपाक लायले.</w:t>
      </w:r>
    </w:p>
    <w:p/>
    <w:p>
      <w:r xmlns:w="http://schemas.openxmlformats.org/wordprocessingml/2006/main">
        <w:t xml:space="preserve">1. पातकाचे परिणाम: इज्रायल लोकां कडल्यान शिकप</w:t>
      </w:r>
    </w:p>
    <w:p/>
    <w:p>
      <w:r xmlns:w="http://schemas.openxmlformats.org/wordprocessingml/2006/main">
        <w:t xml:space="preserve">2. परिक्षांक तोंड दिवप: देवाच्या येवजणेचेर विस्वास दवरप</w:t>
      </w:r>
    </w:p>
    <w:p/>
    <w:p>
      <w:r xmlns:w="http://schemas.openxmlformats.org/wordprocessingml/2006/main">
        <w:t xml:space="preserve">1. रोमकारांक / Romans 5:3-4 -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इजायास 48:17-18 - तुमचो सोडवणदार, इज्रायलाचो पवित्र, सर्वेस्पर अशें सांगता: हांव तुमचो सर्वेस्पर देव, जो तुमकां तुमकां कितें बरें तें शिकयता, जो तुमकां वचपाक जाय त्या वाटेर मार्गदर्शन करता. म्हज्या आज्ञां कडेन लक्ष दिल्लें जाल्यार तुजी शांती न्हंय सारकी, तुजी नीत दर्याच्या ल्हारां सारकी आसतली.</w:t>
      </w:r>
    </w:p>
    <w:p/>
    <w:p>
      <w:r xmlns:w="http://schemas.openxmlformats.org/wordprocessingml/2006/main">
        <w:t xml:space="preserve">गणती 32:14 आनी पळे, तुमी तुमच्या बापायच्या जाग्यार उबे जाल्यात, पातक करपी मनशांची वाड जावन, इज्रायलाचेर सर्वेस्पराचो खर राग वाडोवपाक.</w:t>
      </w:r>
    </w:p>
    <w:p/>
    <w:p>
      <w:r xmlns:w="http://schemas.openxmlformats.org/wordprocessingml/2006/main">
        <w:t xml:space="preserve">इज्रायल लोक आपल्या बापायच्या जाग्यार उठले, ताका लागून पातक करपी मनीस वाडले आनी इज्रायलाचेर सर्वेस्पराचो खर राग आयला.</w:t>
      </w:r>
    </w:p>
    <w:p/>
    <w:p>
      <w:r xmlns:w="http://schemas.openxmlformats.org/wordprocessingml/2006/main">
        <w:t xml:space="preserve">1. पातक देवाचो राग हाडटा, पूण तो अजूनय आमचो मोग करता.</w:t>
      </w:r>
    </w:p>
    <w:p/>
    <w:p>
      <w:r xmlns:w="http://schemas.openxmlformats.org/wordprocessingml/2006/main">
        <w:t xml:space="preserve">2. आमच्या कृतीचे परिणाम आमच्या स्वताच्या जिविता भायर पातळूंक शकतात.</w:t>
      </w:r>
    </w:p>
    <w:p/>
    <w:p>
      <w:r xmlns:w="http://schemas.openxmlformats.org/wordprocessingml/2006/main">
        <w:t xml:space="preserve">1. रोमकारांक 5:8-9 - पूण देव आमचे कडेन आपलो स्वताचो मोग हातूंत दाखयता: आमी अजून पातककार आसतना, ख्रिस्त आमचे खातीर मेलो.</w:t>
      </w:r>
    </w:p>
    <w:p/>
    <w:p>
      <w:r xmlns:w="http://schemas.openxmlformats.org/wordprocessingml/2006/main">
        <w:t xml:space="preserve">2. म्हणण्यो 11:29 - जो कोण आपल्या कुटमाचेर नाश करता ताका फकत वारें मेळटलें आनी मूर्ख ज्ञानी मनशाचो सेवक जातलो.</w:t>
      </w:r>
    </w:p>
    <w:p/>
    <w:p>
      <w:r xmlns:w="http://schemas.openxmlformats.org/wordprocessingml/2006/main">
        <w:t xml:space="preserve">गणती / गणती / Numbers 32 : 15 - कित्याक तुमी ताच्या फाटल्यान पयस गेले जाल्यार तो तांकां परतून रानांत सोडून वचतलो; आनी तुमी ह्या सगळ्या लोकांक नाश करतले.</w:t>
      </w:r>
    </w:p>
    <w:p/>
    <w:p>
      <w:r xmlns:w="http://schemas.openxmlformats.org/wordprocessingml/2006/main">
        <w:t xml:space="preserve">आमी देवा कडल्यान पयस गेले जाल्यार तो आमकां रानांत सोडून नाश करपाक शकता असो हो वाटो आमकां उगडास करून दिता.</w:t>
      </w:r>
    </w:p>
    <w:p/>
    <w:p>
      <w:r xmlns:w="http://schemas.openxmlformats.org/wordprocessingml/2006/main">
        <w:t xml:space="preserve">१: देव दयाळ आनी मोगाळ आशिल्ल्यान आमी ताचे कडल्यान पयस गेले जाल्यार तो आमकां ख्यास्त दिवचो ना अशें समजून फटवूं नाकात.</w:t>
      </w:r>
    </w:p>
    <w:p/>
    <w:p>
      <w:r xmlns:w="http://schemas.openxmlformats.org/wordprocessingml/2006/main">
        <w:t xml:space="preserve">२: देवाक विस्वासू जावंक जाय जाल्यार तो पातक सोंसचो ना आनी ताची आज्ञा मोडल्यार आमकां ख्यास्त दिवपाक फाटीं सरचो ना हें आमी लक्षांत दवरूंक जाय.</w:t>
      </w:r>
    </w:p>
    <w:p/>
    <w:p>
      <w:r xmlns:w="http://schemas.openxmlformats.org/wordprocessingml/2006/main">
        <w:t xml:space="preserve">१: हेब्रेवांक १०:२६-३१ - "सत्याची जाणविकाय मेळ्ळ्या उपरांत आमी मुद्दाम पातक करीत रावल्यार, पात्कां खातीर खंयचोच बळी उरना, पूण फकत न्यायाची आनी उज्याची भिरांकूळ अपेक्षा उरता जी दुस्मानांक भस्म करतली." देव."</w:t>
      </w:r>
    </w:p>
    <w:p/>
    <w:p>
      <w:r xmlns:w="http://schemas.openxmlformats.org/wordprocessingml/2006/main">
        <w:t xml:space="preserve">2: जाकोब 4:7 - "म्हळ्यार तुमी देवा मुखार अधीन रावात. सैतानाक विरोध करात आनी तो तुमचे कडल्यान पळून वचतलो."</w:t>
      </w:r>
    </w:p>
    <w:p/>
    <w:p>
      <w:r xmlns:w="http://schemas.openxmlformats.org/wordprocessingml/2006/main">
        <w:t xml:space="preserve">आंकडे 32:16 आनी ते ताचे लागीं आयले, आनी म्हणलें, आमी आमच्या गोरवां खातीर हांगा मेंढरां पोसतात, आनी आमच्या ल्हान भुरग्यां खातीर शारां खातीर:</w:t>
      </w:r>
    </w:p>
    <w:p/>
    <w:p>
      <w:r xmlns:w="http://schemas.openxmlformats.org/wordprocessingml/2006/main">
        <w:t xml:space="preserve">लोकांनी मोयजेसा कडेन वचून आपल्या गोरवांक आनी भुरग्यां खातीर मेंढरां आनी शारां बांदपाची विनंती केली.</w:t>
      </w:r>
    </w:p>
    <w:p/>
    <w:p>
      <w:r xmlns:w="http://schemas.openxmlformats.org/wordprocessingml/2006/main">
        <w:t xml:space="preserve">1. "फुडारा खातीर नियोजन: आमच्या भुरग्यां खातीर बांदकाम".</w:t>
      </w:r>
    </w:p>
    <w:p/>
    <w:p>
      <w:r xmlns:w="http://schemas.openxmlformats.org/wordprocessingml/2006/main">
        <w:t xml:space="preserve">2. "आमच्या पशुधनाची जतनाय घेवपाचें म्हत्व".</w:t>
      </w:r>
    </w:p>
    <w:p/>
    <w:p>
      <w:r xmlns:w="http://schemas.openxmlformats.org/wordprocessingml/2006/main">
        <w:t xml:space="preserve">1. म्हणण्यो 13:22, "बरो मनीस आपल्या भुरग्यांच्या भुरग्यांक वारसो सोडटा, पूण पापी मनशाची संपत्ती नितीमानांक सांठोवन दवरतात".</w:t>
      </w:r>
    </w:p>
    <w:p/>
    <w:p>
      <w:r xmlns:w="http://schemas.openxmlformats.org/wordprocessingml/2006/main">
        <w:t xml:space="preserve">2. स्तोत्रां 23:1-3, "प्रभु म्हजो गोठाळ; म्हाका उणाव जावचो ना. तो म्हाका पाचव्या चरोवपाक लायता. तो म्हाका निश्चल उदका कुशीक व्हरता. तो म्हज्या जिवाक परतून मेळयता."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32 : 17 ) पूण आमी इज्रायल लोकां मुखार शस्त्रां घेवन तयार वचतले, तांकां तांच्या जाग्यार हाडटले मेरेन आनी आमचीं ल्हान भुरगीं त्या देशांतल्या लोकांक लागून कुशीक काडिल्ल्या शारांनी रावतलीं.</w:t>
      </w:r>
    </w:p>
    <w:p/>
    <w:p>
      <w:r xmlns:w="http://schemas.openxmlformats.org/wordprocessingml/2006/main">
        <w:t xml:space="preserve">रूबेन आनी गाद कुळींनी इज्रायलाच्या लोकां मुखार शस्त्रां घेवन वचून तांकां तांच्या जाग्यार रावपाक आदार दिवपाक तयार आशिल्लो, जाल्यार तांचीं स्वताचीं ल्हान भुरगीं किल्ल्याच्या शारांनी रावपाक लागलीं.</w:t>
      </w:r>
    </w:p>
    <w:p/>
    <w:p>
      <w:r xmlns:w="http://schemas.openxmlformats.org/wordprocessingml/2006/main">
        <w:t xml:space="preserve">1. निस्वार्थीपणाचे म्हत्व: रूबेन आनी गाद ह्यो जमाती आमी दुसऱ्यांच्या फायद्या खातीर बळी दिवपाक कशी तयार आसूंक जाय हाची एक देख म्हणून काम करतात.</w:t>
      </w:r>
    </w:p>
    <w:p/>
    <w:p>
      <w:r xmlns:w="http://schemas.openxmlformats.org/wordprocessingml/2006/main">
        <w:t xml:space="preserve">2. एकचाराची शक्त: एकचारान एकठांय उबे रावून इज्रायलाच्या भुरग्यांक घर म्हणपाक सुरक्षीत सुवात मेळ्ळी.</w:t>
      </w:r>
    </w:p>
    <w:p/>
    <w:p>
      <w:r xmlns:w="http://schemas.openxmlformats.org/wordprocessingml/2006/main">
        <w:t xml:space="preserve">1. गलातीकारांक / Galatians 6:10 तर, आमकां संद मेळ्ळ्यार, आमी सगळ्यांचें आनी खास करून भावार्थाच्या घरांतल्या लोकांचें बरें करुंक जाय.</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गणती / गणती / गणती / गणती / गणती / गणती / गणती / गणती 32 : 18 - इज्रायल लोकांनी दरेकल्याक आपलें वारसो मेळयले बगर आमी आमच्या घरांनी परत येवचे नात.</w:t>
      </w:r>
    </w:p>
    <w:p/>
    <w:p>
      <w:r xmlns:w="http://schemas.openxmlformats.org/wordprocessingml/2006/main">
        <w:t xml:space="preserve">दर एका मनशाक आपलें हक्काचें वारसो मेळना मेरेन इज्रायल लोक आपल्या घरा परतपाक न्हयकार दितात.</w:t>
      </w:r>
    </w:p>
    <w:p/>
    <w:p>
      <w:r xmlns:w="http://schemas.openxmlformats.org/wordprocessingml/2006/main">
        <w:t xml:space="preserve">1. आमी केन्नाच देवान दिल्ले हक्क आनी अधिकार सोडून दिवंक फावना.</w:t>
      </w:r>
    </w:p>
    <w:p/>
    <w:p>
      <w:r xmlns:w="http://schemas.openxmlformats.org/wordprocessingml/2006/main">
        <w:t xml:space="preserve">2. आमी सारकें घेवंक फावना अशें वारसो दिवपाची देवाची इत्सा आसा.</w:t>
      </w:r>
    </w:p>
    <w:p/>
    <w:p>
      <w:r xmlns:w="http://schemas.openxmlformats.org/wordprocessingml/2006/main">
        <w:t xml:space="preserve">1. दुसरें शास्त्र 6:10-12: तुज्या बापायंक, अब्राहामाक, इसहाकाक आनी जाकोबाक तुका व्हड आनी बरी शारां दिवपाची सोपूत दिल्ल्या देशांत तुज्या सर्वेस्पर देवान तुका हाडटलो , जें तुवें बांदलें ना, आनी तुवें भरूंक नाशिल्लीं सगळ्या बऱ्या वस्तूंनी भरिल्लीं घरां आनी खणून काडिल्लीं बांय, जीं तुवें खणली ना, द्राक्षमळे आनी ऑलिव्ह झाडां, जीं तुवें लायलीं नात; जेन्ना तूं जेवलो आनी भरपूर जातलो; मागीर तुका इजिप्ताच्या देशांतल्यान, गुलामगिरीच्या घरांतल्यान भायर काडपी सर्वेस्पराक विसरूं नाकात हाची जतनाय घेयात.</w:t>
      </w:r>
    </w:p>
    <w:p/>
    <w:p>
      <w:r xmlns:w="http://schemas.openxmlformats.org/wordprocessingml/2006/main">
        <w:t xml:space="preserve">2. स्तोत्रां 37:3-5: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आंकडे 32:19 कित्याक आमी योंडर बाजू जॉर्डनाचेर, वा फुडें तांचे कडेन वारसो करचे नात; कारण आमचें वारसो आमकां जॉर्डनाच्या हे वटेन उदेंते वटेन पडला.</w:t>
      </w:r>
    </w:p>
    <w:p/>
    <w:p>
      <w:r xmlns:w="http://schemas.openxmlformats.org/wordprocessingml/2006/main">
        <w:t xml:space="preserve">इज्रायल लोक जॉर्डन न्हंय हुंपचे नात अशें जाहीर करतात, कारण तांचो वारसो न्हंयचे उदेंतेक आसा.</w:t>
      </w:r>
    </w:p>
    <w:p/>
    <w:p>
      <w:r xmlns:w="http://schemas.openxmlformats.org/wordprocessingml/2006/main">
        <w:t xml:space="preserve">1. देवाची निश्ठा: देवान आमचे खातीर दिल्ले आशीर्वाद घेवंक शिकप</w:t>
      </w:r>
    </w:p>
    <w:p/>
    <w:p>
      <w:r xmlns:w="http://schemas.openxmlformats.org/wordprocessingml/2006/main">
        <w:t xml:space="preserve">2. ख्रिस्तांत आमचें वारसो वळखून घेवप</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जोशूव / Joshua 1:3 - तुमच्या पांयाच्या तळव्यार पावल दवरतली ती सगळी सुवात हांवें तुमकां दिल्या, जशें हांवें मोयजेसाक सांगलां.</w:t>
      </w:r>
    </w:p>
    <w:p/>
    <w:p>
      <w:r xmlns:w="http://schemas.openxmlformats.org/wordprocessingml/2006/main">
        <w:t xml:space="preserve">गणती / Numbers 32 : 20 मोयजेसान तांकां म्हळें: “तुमी हें करुंक जाय जाल्यार, जर तुमी शस्त्रां घेवन सर्वेस्पराच्या मुखार झुजाक वचतले जाल्यार.</w:t>
      </w:r>
    </w:p>
    <w:p/>
    <w:p>
      <w:r xmlns:w="http://schemas.openxmlformats.org/wordprocessingml/2006/main">
        <w:t xml:space="preserve">इज्रायल लोकांक झुजाक वचून प्रभू खातीर झुजपाक प्रोत्साहन दितात.</w:t>
      </w:r>
    </w:p>
    <w:p/>
    <w:p>
      <w:r xmlns:w="http://schemas.openxmlformats.org/wordprocessingml/2006/main">
        <w:t xml:space="preserve">1. प्रभू खातीर झुजप: विस्वासू कृती करपाक एक उलो</w:t>
      </w:r>
    </w:p>
    <w:p/>
    <w:p>
      <w:r xmlns:w="http://schemas.openxmlformats.org/wordprocessingml/2006/main">
        <w:t xml:space="preserve">2. प्रभूचें सैन्य: धैर्य आनी आज्ञापालनाचो उलो</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२०.</w:t>
      </w:r>
    </w:p>
    <w:p/>
    <w:p>
      <w:r xmlns:w="http://schemas.openxmlformats.org/wordprocessingml/2006/main">
        <w:t xml:space="preserve">गणती / गणती / Numbers 32 : 21 - आनी ताणें आपल्या दुस्मानाक आपल्या मुखार धांवडावन घाले बगर तुमी सगळे जॉर्डन न्हंयचेर सशस्त्र जावन सर्वेस्पराच्या मुखार वचतले.</w:t>
      </w:r>
    </w:p>
    <w:p/>
    <w:p>
      <w:r xmlns:w="http://schemas.openxmlformats.org/wordprocessingml/2006/main">
        <w:t xml:space="preserve">इज्रायल लोकांक सशस्त्र जावन आनी झुजाक तयार जावन वचन दिल्ल्या देशांत वचपाची आज्ञा दिली, ती देवा मुखार ताचो ताबो घेवपाची.</w:t>
      </w:r>
    </w:p>
    <w:p/>
    <w:p>
      <w:r xmlns:w="http://schemas.openxmlformats.org/wordprocessingml/2006/main">
        <w:t xml:space="preserve">1: जिविताच्या झुजांत भितर सरपाक भियेवंक नाकात, कारण सर्वेस्पर तुमचे वांगडा आसा आनी तुमकां पळोवपाक मेळटलो.</w:t>
      </w:r>
    </w:p>
    <w:p/>
    <w:p>
      <w:r xmlns:w="http://schemas.openxmlformats.org/wordprocessingml/2006/main">
        <w:t xml:space="preserve">२: धैरान आनी भावार्थान, देवाच्या भरपूर आशीर्वादाच्या वचन दिल्ल्या देशांत धाडसान मार्च करात.</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आसतलो जंय तुमी वतात."</w:t>
      </w:r>
    </w:p>
    <w:p/>
    <w:p>
      <w:r xmlns:w="http://schemas.openxmlformats.org/wordprocessingml/2006/main">
        <w:t xml:space="preserve">2: दुसरें 20:4 - "कारण तुमचो सर्वेस्पर देव तुमच्या वांगडा वता, तुमच्या दुस्माना आड झुजपाक आनी तुमकां वाचवपाक."</w:t>
      </w:r>
    </w:p>
    <w:p/>
    <w:p>
      <w:r xmlns:w="http://schemas.openxmlformats.org/wordprocessingml/2006/main">
        <w:t xml:space="preserve">आंकडे ३२:२२ आनी भूंय देवा मुखार वश करुंक जाय, मागीर उपरांत तुमी परत येतले, आनी सर्वेस्पराच्या मुखार, आनी इज्रायला मुखार व्यर्थ रावतले; आनी ही देश तुमचे कडेन सर्वेस्पराच्या मुखार जातली.</w:t>
      </w:r>
    </w:p>
    <w:p/>
    <w:p>
      <w:r xmlns:w="http://schemas.openxmlformats.org/wordprocessingml/2006/main">
        <w:t xml:space="preserve">इज्रायल लोकांक तांणी सर्वेस्पराचें आज्ञापालन केल्ल्याचें इनाम म्हूण देश दिवपाचें उतर दिल्लें.</w:t>
      </w:r>
    </w:p>
    <w:p/>
    <w:p>
      <w:r xmlns:w="http://schemas.openxmlformats.org/wordprocessingml/2006/main">
        <w:t xml:space="preserve">1. देवाचीं आश्वासनां खात्रीन आसात - विस्वासू राव आनी तुमकां तुमचें इनाम मेळटलें.</w:t>
      </w:r>
    </w:p>
    <w:p/>
    <w:p>
      <w:r xmlns:w="http://schemas.openxmlformats.org/wordprocessingml/2006/main">
        <w:t xml:space="preserve">2. प्रभूचें आज्ञापालन करात आनी आशीर्वाद मेळोवचो - तुमच्या विस्वासूपणांत वळवळूंक नाकात.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मातेव 6:33 - "पूण तुमी पयलीं देवाचें राज्य आनी ताचें नीतिमत्व सोदात आनी हीं सगळीं तुमकां जोडटलीं."</w:t>
      </w:r>
    </w:p>
    <w:p/>
    <w:p>
      <w:r xmlns:w="http://schemas.openxmlformats.org/wordprocessingml/2006/main">
        <w:t xml:space="preserve">आंकडे 32:23 पूण तुमी तशें करचे नात जाल्यार पळयात, तुमी सर्वेस्पराचेर पातक केल्यात, आनी तुमच्या पातकांत तुमकां मेळटलें हाची खात्री करात.</w:t>
      </w:r>
    </w:p>
    <w:p/>
    <w:p>
      <w:r xmlns:w="http://schemas.openxmlformats.org/wordprocessingml/2006/main">
        <w:t xml:space="preserve">पाप उक्तें जातलें आनी ताचे परिणाम जातले.</w:t>
      </w:r>
    </w:p>
    <w:p/>
    <w:p>
      <w:r xmlns:w="http://schemas.openxmlformats.org/wordprocessingml/2006/main">
        <w:t xml:space="preserve">१: देव दयाळू आसा आनी आमी आमच्या पातकांचो पश्चात्ताप केल्यार आमकां माफ करतलो.</w:t>
      </w:r>
    </w:p>
    <w:p/>
    <w:p>
      <w:r xmlns:w="http://schemas.openxmlformats.org/wordprocessingml/2006/main">
        <w:t xml:space="preserve">२: आमचीं पात्कां निमाणे उक्तीं जातलीं, देखून तीं कबूल करप आनी देवाची माफी स्वीकारप म्हत्वाचें.</w:t>
      </w:r>
    </w:p>
    <w:p/>
    <w:p>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म्हणण्यो 28:13 - जो कोण आपलीं पात्कां लिपोवन दवरता, ताका फायदो जायना, पूण तांचो कबूल करपी आनी सोडून दिवपी मनशाक दया मेळटा.</w:t>
      </w:r>
    </w:p>
    <w:p/>
    <w:p>
      <w:r xmlns:w="http://schemas.openxmlformats.org/wordprocessingml/2006/main">
        <w:t xml:space="preserve">गणती 32:24 तुमच्या ल्हान भुरग्यां खातीर शारां आनी मेंढरां खातीर गुठल बांद; आनी तुमच्या तोंडातल्यान जें भायर सरलां तें कर.</w:t>
      </w:r>
    </w:p>
    <w:p/>
    <w:p>
      <w:r xmlns:w="http://schemas.openxmlformats.org/wordprocessingml/2006/main">
        <w:t xml:space="preserve">हो भाग इज्रायल लोकांक आपल्या भुरग्यां खातीर शारां आनी मेंढरां खातीर कोठयो बांदपाक प्रोत्साहन दिता.</w:t>
      </w:r>
    </w:p>
    <w:p/>
    <w:p>
      <w:r xmlns:w="http://schemas.openxmlformats.org/wordprocessingml/2006/main">
        <w:t xml:space="preserve">1. आश्वासनां पाळपाचें मोल: गणती 32:24 चो अभ्यास</w:t>
      </w:r>
    </w:p>
    <w:p/>
    <w:p>
      <w:r xmlns:w="http://schemas.openxmlformats.org/wordprocessingml/2006/main">
        <w:t xml:space="preserve">2. तुमचें उतर पुराय करपाची शक्त: गणतींचो सोद 32:24</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जाकोब 5:12 - सगळ्यांत चड म्हज्या भावांनी, सर्गाचो वा धर्तरेचो वा हेर खंयच्याय गजालीचो सोपूत घेवंक नाकात. तुमचें होंय होवूय आसूं, आनी तुमचें ना, ना, नाजाल्यार तुमचो निशेध जातलो.</w:t>
      </w:r>
    </w:p>
    <w:p/>
    <w:p>
      <w:r xmlns:w="http://schemas.openxmlformats.org/wordprocessingml/2006/main">
        <w:t xml:space="preserve">संख्या 32:25 आनी गॅड आनी रुबेनच्या भुरग्यांनी मोयजेसाक स्पॅक करून, तुज्या सेवकांक म्हजो प्रभू कमांड करता तशें करतले.</w:t>
      </w:r>
    </w:p>
    <w:p/>
    <w:p>
      <w:r xmlns:w="http://schemas.openxmlformats.org/wordprocessingml/2006/main">
        <w:t xml:space="preserve">गाद आनी रूबेन हांच्या भुरग्यांनी मोयजेसाच्या आज्ञांक पाळो दिल्ल्याचें दाखयलें.</w:t>
      </w:r>
    </w:p>
    <w:p/>
    <w:p>
      <w:r xmlns:w="http://schemas.openxmlformats.org/wordprocessingml/2006/main">
        <w:t xml:space="preserve">१: देवाच्या आज्ञांचें पालन करप येसस्वी जावपा खातीर गरजेचें.</w:t>
      </w:r>
    </w:p>
    <w:p/>
    <w:p>
      <w:r xmlns:w="http://schemas.openxmlformats.org/wordprocessingml/2006/main">
        <w:t xml:space="preserve">२: देवाच्यो आज्ञा आमच्या फायद्या खातीर आसात म्हळ्ळो आमी विस्वास दवरूंक जाय आनी विस्वास दवरूंक जाय.</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गणती / Numbers 32 : 26 आमचीं ल्हान भुरगीं, आमचीं बायलां, आमचीं कळप्यां आनी आमचीं सगळीं गोरवां गिलेद शारांनी थंय आसतलीं.</w:t>
      </w:r>
    </w:p>
    <w:p/>
    <w:p>
      <w:r xmlns:w="http://schemas.openxmlformats.org/wordprocessingml/2006/main">
        <w:t xml:space="preserve">इज्रायल लोक जॉर्डन न्हंय हुंपून गिलेआड देशांत वचपाची तयारी करतात आनी ते आपलीं कुटुंबां, पशुधन आनी संपत्ती आपल्या वांगडा व्हरतले.</w:t>
      </w:r>
    </w:p>
    <w:p/>
    <w:p>
      <w:r xmlns:w="http://schemas.openxmlformats.org/wordprocessingml/2006/main">
        <w:t xml:space="preserve">1. संक्रमणाच्या काळांत देवाचेर विस्वास दवरपाक शिकप</w:t>
      </w:r>
    </w:p>
    <w:p/>
    <w:p>
      <w:r xmlns:w="http://schemas.openxmlformats.org/wordprocessingml/2006/main">
        <w:t xml:space="preserve">2. बदलाच्या काळांत कुटुंबाचें बळगें</w:t>
      </w:r>
    </w:p>
    <w:p/>
    <w:p>
      <w:r xmlns:w="http://schemas.openxmlformats.org/wordprocessingml/2006/main">
        <w:t xml:space="preserve">1.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32 : 27 ) पूण तुजे सेवक, म्हज्या स्वामीन सांगिल्ले प्रमाणें, झुजाक सशस्त्र जावन, सर्वेस्पराच्या मुखार वचतले.</w:t>
      </w:r>
    </w:p>
    <w:p/>
    <w:p>
      <w:r xmlns:w="http://schemas.openxmlformats.org/wordprocessingml/2006/main">
        <w:t xml:space="preserve">इज्रायल लोक सर्वेस्पराच्या मुखार झुजाक वचपाक तयार आशिल्ले.</w:t>
      </w:r>
    </w:p>
    <w:p/>
    <w:p>
      <w:r xmlns:w="http://schemas.openxmlformats.org/wordprocessingml/2006/main">
        <w:t xml:space="preserve">1: कितलोय खर्च जालो तरी योग्य तें झुजपाक आमी सदांच तयार आसूंक जाय.</w:t>
      </w:r>
    </w:p>
    <w:p/>
    <w:p>
      <w:r xmlns:w="http://schemas.openxmlformats.org/wordprocessingml/2006/main">
        <w:t xml:space="preserve">२: आमी सदांच प्रभूक आज्ञापालन करुंक जाय आनी तो आमकां मागता तें करुंक जाय.</w:t>
      </w:r>
    </w:p>
    <w:p/>
    <w:p>
      <w:r xmlns:w="http://schemas.openxmlformats.org/wordprocessingml/2006/main">
        <w:t xml:space="preserve">1: जोशूव / Joshua 1:9 - "हांवें तुका आज्ञा दिवंक ना? बळिश्ट आनी धीर धर. भियेवंक नाका; निराश जावंक नाका, कित्याक तुजो देव सर्वेस्पर तुज्या वांगडा वचतलो."</w:t>
      </w:r>
    </w:p>
    <w:p/>
    <w:p>
      <w:r xmlns:w="http://schemas.openxmlformats.org/wordprocessingml/2006/main">
        <w:t xml:space="preserve">2: दुसरें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आंकडे 32:28 अशें तांचे संबंदी मोयजेसान एलेजराक पाद्री आनी जोशू हांणी ननचो पूत आनी इज्रायलच्या भुरग्यांच्या जमातींचे मुखेल बापूय.</w:t>
      </w:r>
    </w:p>
    <w:p/>
    <w:p>
      <w:r xmlns:w="http://schemas.openxmlformats.org/wordprocessingml/2006/main">
        <w:t xml:space="preserve">एलेझार याजक, नूनचो पूत जोशू आनी इज्रायल कुळांतल्या मुखेल बापायंक शिकोवपाची आज्ञा सर्वेस्परान मोयजेसाक दिली.</w:t>
      </w:r>
    </w:p>
    <w:p/>
    <w:p>
      <w:r xmlns:w="http://schemas.openxmlformats.org/wordprocessingml/2006/main">
        <w:t xml:space="preserve">1. आज्ञापालन आनी विस्वासूपण: मोयजेसाच्या उदाहरणांतल्यान शिकप</w:t>
      </w:r>
    </w:p>
    <w:p/>
    <w:p>
      <w:r xmlns:w="http://schemas.openxmlformats.org/wordprocessingml/2006/main">
        <w:t xml:space="preserve">2. एकचारांत चलप: एकठांय काम करपाची शक्त</w:t>
      </w:r>
    </w:p>
    <w:p/>
    <w:p>
      <w:r xmlns:w="http://schemas.openxmlformats.org/wordprocessingml/2006/main">
        <w:t xml:space="preserve">1. प्रेषितांचीं कृत्यां 6:3-4 - देखून, भावांनो, तुमच्या मदल्यान सात बऱ्या नामनेचे, आत्म्यान आनी बुद्धीन भरिल्ले मनीस वेंचून काडात, तांकां आमी ह्या कर्तव्याक नेमतले. पूण आमी मागणें करपाक आनी उतराच्या सेवेंत स्वताक ओंपतले.</w:t>
      </w:r>
    </w:p>
    <w:p/>
    <w:p>
      <w:r xmlns:w="http://schemas.openxmlformats.org/wordprocessingml/2006/main">
        <w:t xml:space="preserve">2. इफेजकारांक 4:1-3 - देखून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 शांतीच्या बंधनांत आत्म्याचो एकवट तिगोवन दवरपाक उत्सुक.</w:t>
      </w:r>
    </w:p>
    <w:p/>
    <w:p>
      <w:r xmlns:w="http://schemas.openxmlformats.org/wordprocessingml/2006/main">
        <w:t xml:space="preserve">आंकडे 32:29 आनी मोयजेसान तांकां सांगलें, जर गड आनी रूबेनचीं भुरगीं जॉर्डनाचेर तुमचे वांगडा वचतली जाल्यार, दर एका मनशान झुजपाक सशस्त्र, प्रभू मुखार, आनी ती जमीन तुमच्या मुखार दबयतली; तेदनां तुमी तांकां गिलेआडाचो देश आपल्या वसती खातीर दितले.</w:t>
      </w:r>
    </w:p>
    <w:p/>
    <w:p>
      <w:r xmlns:w="http://schemas.openxmlformats.org/wordprocessingml/2006/main">
        <w:t xml:space="preserve">मोयजेस गाद आनी रूबेन कुळांक सांगता की, जर ते देवा मुखार सैन्यांत झुजतात आनी देश आपल्या शेकातळा हाडपाक आदार करतात जाल्यार तांकां गिलेद देश ताब्यांत मेळूं येता.</w:t>
      </w:r>
    </w:p>
    <w:p/>
    <w:p>
      <w:r xmlns:w="http://schemas.openxmlformats.org/wordprocessingml/2006/main">
        <w:t xml:space="preserve">1. प्रभू खातीर झुजपाचें म्हत्व.</w:t>
      </w:r>
    </w:p>
    <w:p/>
    <w:p>
      <w:r xmlns:w="http://schemas.openxmlformats.org/wordprocessingml/2006/main">
        <w:t xml:space="preserve">2. आपल्या लोकांक पुरवण करपाक देवाची निश्ठा.</w:t>
      </w:r>
    </w:p>
    <w:p/>
    <w:p>
      <w:r xmlns:w="http://schemas.openxmlformats.org/wordprocessingml/2006/main">
        <w:t xml:space="preserve">1. 2 इतिहास 15:7 - "म्हणून तुमी बळिश्ट जावचें, आनी तुमचे हात दुबळे जावंक नाकात, कित्याक तुमच्या वावराक इनाम मेळटलें."</w:t>
      </w:r>
    </w:p>
    <w:p/>
    <w:p>
      <w:r xmlns:w="http://schemas.openxmlformats.org/wordprocessingml/2006/main">
        <w:t xml:space="preserve">2. इफेजकारांक 6:10-11 - "निमाणें, म्हज्या भावांक, प्रभूंत आनी ताच्या बळग्यान बळवंत जायात. देवाचें सगळें शस्त्रां घालात, जाका लागून तुमी सैतानाच्या युक्तीं आड उबे रावूंक शकतले." ."</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32 : 30 ) पूण ते तुमचे वांगडा सशस्त्र जावन वचूंक ना जाल्यार, तांकां कनान देशांत तुमच्या मधें संपत्ती मेळटली.</w:t>
      </w:r>
    </w:p>
    <w:p/>
    <w:p>
      <w:r xmlns:w="http://schemas.openxmlformats.org/wordprocessingml/2006/main">
        <w:t xml:space="preserve">इज्रायल लोकांक शस्त्रां घेवन जॉर्डन न्हंय हुंपपाचें थारायल्यार कनानांत जमनी दिवपाचें उतर दितात.</w:t>
      </w:r>
    </w:p>
    <w:p/>
    <w:p>
      <w:r xmlns:w="http://schemas.openxmlformats.org/wordprocessingml/2006/main">
        <w:t xml:space="preserve">1. परिस्थिती खंयचीय आसूं, देव सदांच आपलीं उतरां पाळटा.</w:t>
      </w:r>
    </w:p>
    <w:p/>
    <w:p>
      <w:r xmlns:w="http://schemas.openxmlformats.org/wordprocessingml/2006/main">
        <w:t xml:space="preserve">2. आमच्या जिविता खातीर देवाच्या येवजण्यांचेर आमी विस्वास दवरूं येता.</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आंकडे ३२:३१ आनी गड आनी रूबेनच्या भुर्ग्ाां नी जाप दीवन, म्हणाली, जशें प्रभुन तुज्या नोकरांक म्हणिल्लें, तशें आमी करतले.</w:t>
      </w:r>
    </w:p>
    <w:p/>
    <w:p>
      <w:r xmlns:w="http://schemas.openxmlformats.org/wordprocessingml/2006/main">
        <w:t xml:space="preserve">गाद आनी रूबेनाच्या भुरग्यांनी प्रभून सांगिल्ले प्रमाणें करपाक मान्यताय दिली.</w:t>
      </w:r>
    </w:p>
    <w:p/>
    <w:p>
      <w:r xmlns:w="http://schemas.openxmlformats.org/wordprocessingml/2006/main">
        <w:t xml:space="preserve">1. देवाचें आज्ञापालन आशीर्वाद हाडटा</w:t>
      </w:r>
    </w:p>
    <w:p/>
    <w:p>
      <w:r xmlns:w="http://schemas.openxmlformats.org/wordprocessingml/2006/main">
        <w:t xml:space="preserve">2. देवाचें आज्ञापालन करप हो पूर्णतायेचो मार्ग</w:t>
      </w:r>
    </w:p>
    <w:p/>
    <w:p>
      <w:r xmlns:w="http://schemas.openxmlformats.org/wordprocessingml/2006/main">
        <w:t xml:space="preserve">1. स्तोत्रां 119:1-2 ज्यांची वाट निर्दोश आसा, जे प्रभूच्या कायद्यांत चलतात ते धन्य! ताची गवाय पाळपी, ताका पुराय काळजान सोदपी धन्य!</w:t>
      </w:r>
    </w:p>
    <w:p/>
    <w:p>
      <w:r xmlns:w="http://schemas.openxmlformats.org/wordprocessingml/2006/main">
        <w:t xml:space="preserve">2. दुसरें नियाळ 11:26-27 पळय, आयज हांव तुमचे मुखार आशीर्वाद आनी शाप दवरतां: तुमी आयज हांव तुमकां सांगिल्ल्या तुमच्या देवा सर्वेस्पराच्या आज्ञांक पाळो दिल्यार तो आशीर्वाद आनी ना जाल्यार शाप तुमच्या देवाच्या सर्वेस्पराच्या आज्ञांक पाळो दिवचो.</w:t>
      </w:r>
    </w:p>
    <w:p/>
    <w:p>
      <w:r xmlns:w="http://schemas.openxmlformats.org/wordprocessingml/2006/main">
        <w:t xml:space="preserve">गणती / गणती / गणती / गणती / गणती / गणती / गणती / गणती / गणती / गणती / गणती / गणती / गणती / गणती / गणती / गणती 32 : 32 : 32 : 32 : 32 : 32 : 32 : 32 : 32 : 32 : 32 : 32 : 32 : 32 : 32 : 32 : 32 : 32 : 32 : 32 : 32 : 32 : 32 : 32 : 32 : 32 : 32 : 32 : 32 : 32 : 32 : 32 : 32 : 32 : 32 : 32 : 32 : 32 : 32 : 32 : आमी शस्त्रां घेवन सर्वेस्पराच्या मुखार कनान देशांत वचतले, जॉर्डन देगेर आमच्या वारसो आमचो जातलो.</w:t>
      </w:r>
    </w:p>
    <w:p/>
    <w:p>
      <w:r xmlns:w="http://schemas.openxmlformats.org/wordprocessingml/2006/main">
        <w:t xml:space="preserve">इज्रायल लोकांनी जाहीर केलें की आपूण सशस्त्र जावन सर्वेस्पराच्या मुखार कनान देशांत वचतले, जाका लागून तांचो वारसो तांचो आसतलो.</w:t>
      </w:r>
    </w:p>
    <w:p/>
    <w:p>
      <w:r xmlns:w="http://schemas.openxmlformats.org/wordprocessingml/2006/main">
        <w:t xml:space="preserve">1. देव आपल्याक दिल्ल्या उतरा खातीर झुजपाक तयार आशिल्ल्यांक मान दिता.</w:t>
      </w:r>
    </w:p>
    <w:p/>
    <w:p>
      <w:r xmlns:w="http://schemas.openxmlformats.org/wordprocessingml/2006/main">
        <w:t xml:space="preserve">2. जे लोक ताचेर विस्वास दवरतात आनी कारवाय करपाक तयार आसात तांकां प्रभूची पुरवण करतलो.</w:t>
      </w:r>
    </w:p>
    <w:p/>
    <w:p>
      <w:r xmlns:w="http://schemas.openxmlformats.org/wordprocessingml/2006/main">
        <w:t xml:space="preserve">1. दुसरें शास्त्र 6:18-19 - "तुका बरें जावचें आनी सर्वेस्परान सोपूत घेतिल्लो बरो देश तुका मेळचो म्हणून, तूं सर्वेस्पराच्या नदरेक बरें आनी बरें कर." तुज्या बापायंक, सर्वेस्परान सांगिल्ले प्रमाण तुज्या सगळ्या दुस्मानाक तुज्या मुखार धांवडावपाक."</w:t>
      </w:r>
    </w:p>
    <w:p/>
    <w:p>
      <w:r xmlns:w="http://schemas.openxmlformats.org/wordprocessingml/2006/main">
        <w:t xml:space="preserve">2. जोशूव / Joshua 1:6-9 - "बळिश्ट आनी बऱ्या धैरान राव, कित्याक ह्या लोकांक वारसा म्हूण वांटून दितलो, जी हांवें तांच्या बापायंक दिवपाची सोपूत घेतिल्ली. फकत तूं बळिश्ट आनी खूब धाडस कर, की." म्हज्या सेवकान मोयजेसान तुका आज्ञा केल्ल्या सगळ्या कायद्या प्रमाणें तुका पाळूंक मेळटा: तुका खंय वता थंय तुका उर्बा मेळची म्हूण तातूंतल्यान उजव्या हाताक वा डाव्या हाताक वचूंक नाकात तोंड, पूण तातूंत बरयल्लें सगळें पाळपाक दीस-रात तातूंत चिंतन कर, कित्याक तेन्ना तुजी वाट समृध्द करतले आनी मागीर तुका बरें येस मेळटलें.हांवें तुका आज्ञा दिवंक ना?बळगें जा आनी बऱ्या धैराचो, भियेवंक नाका आनी तुका त्रुटी जावंक नाका, कित्याक तुजो देव सर्वेस्पर तुज्या वांगडा आसा जंय तूं वता."</w:t>
      </w:r>
    </w:p>
    <w:p/>
    <w:p>
      <w:r xmlns:w="http://schemas.openxmlformats.org/wordprocessingml/2006/main">
        <w:t xml:space="preserve">आंकड्यांनी ३२:३३ आनी मोयजेसान तांकां, गॅडच्या भुरग्यांक लेगीत आनी रूबेनच्या भुरग्यांक आनी जोसेफाचो पूत, अमोराइटांचो सिहोन राजा आनी ओजी राज्य मानश्शेच्या अर्द्या जमातीक दिलो. बाशानाचो राजा, देश आनी दर्यादेगेर आशिल्लीं शारां आनी भोंवतणचीं देशांतलीं शारां.</w:t>
      </w:r>
    </w:p>
    <w:p/>
    <w:p>
      <w:r xmlns:w="http://schemas.openxmlformats.org/wordprocessingml/2006/main">
        <w:t xml:space="preserve">मोयजेसान गाद, रूबेन आनी मनशेच्या अर्द्या वंशाच्या लोकांक अमोरी लोकांचो राजा सीहोन आनी बाशान राजा ओग हाचें राज्य आनी तांचीं शारां आनी भोंवतणचो वाठार दिलो.</w:t>
      </w:r>
    </w:p>
    <w:p/>
    <w:p>
      <w:r xmlns:w="http://schemas.openxmlformats.org/wordprocessingml/2006/main">
        <w:t xml:space="preserve">1. आपलीं उतरां पुराय करपाक देवाची निश्ठा</w:t>
      </w:r>
    </w:p>
    <w:p/>
    <w:p>
      <w:r xmlns:w="http://schemas.openxmlformats.org/wordprocessingml/2006/main">
        <w:t xml:space="preserve">2. आपल्या लोकांखातीर देवाच्या आशीर्वादाची तजवीज</w:t>
      </w:r>
    </w:p>
    <w:p/>
    <w:p>
      <w:r xmlns:w="http://schemas.openxmlformats.org/wordprocessingml/2006/main">
        <w:t xml:space="preserve">1. गणती 32:33</w:t>
      </w:r>
    </w:p>
    <w:p/>
    <w:p>
      <w:r xmlns:w="http://schemas.openxmlformats.org/wordprocessingml/2006/main">
        <w:t xml:space="preserve">2. स्तोत्रां 84:11 - कित्याक सर्वेस्पर देव एक सुर्याचो आनी ढाल, सर्वेस्पर कृपा आनी महिमा दितलो, उबे रावपी लोकांक तो कांयच बरें आडावचो ना.</w:t>
      </w:r>
    </w:p>
    <w:p/>
    <w:p>
      <w:r xmlns:w="http://schemas.openxmlformats.org/wordprocessingml/2006/main">
        <w:t xml:space="preserve">गणती / Numbers 32 : 34 गादच्या लोकांनी दीबोन, अतारोत आनी अरोएर बांदले.</w:t>
      </w:r>
    </w:p>
    <w:p/>
    <w:p>
      <w:r xmlns:w="http://schemas.openxmlformats.org/wordprocessingml/2006/main">
        <w:t xml:space="preserve">गादच्या लोकांनी मोआब देशांत तीन शारां बांदलीं.</w:t>
      </w:r>
    </w:p>
    <w:p/>
    <w:p>
      <w:r xmlns:w="http://schemas.openxmlformats.org/wordprocessingml/2006/main">
        <w:t xml:space="preserve">1. आमचो समाज आनी आमचो संवसार मोगान आनी भावार्थान उबारपाचो आमी यत्न करपाक जाय.</w:t>
      </w:r>
    </w:p>
    <w:p/>
    <w:p>
      <w:r xmlns:w="http://schemas.openxmlformats.org/wordprocessingml/2006/main">
        <w:t xml:space="preserve">2. आमच्या कृतीचो दुसऱ्यांचेर कितलो परिणाम जाता हाची आमी लक्षांत दवरपाक जाय.</w:t>
      </w:r>
    </w:p>
    <w:p/>
    <w:p>
      <w:r xmlns:w="http://schemas.openxmlformats.org/wordprocessingml/2006/main">
        <w:t xml:space="preserve">1. रोमकारांक 12:10 - "भावपणाच्या मोगान एकामेकांचो मोग करात. मान दाखोवंक एकामेकांक मात करात."</w:t>
      </w:r>
    </w:p>
    <w:p/>
    <w:p>
      <w:r xmlns:w="http://schemas.openxmlformats.org/wordprocessingml/2006/main">
        <w:t xml:space="preserve">2. स्तोत्रां 127:1 - "जो मेरेन सर्वेस्पर घर बांदना तो मेरेन तें बांदपी व्यर्थ श्रम करतात."</w:t>
      </w:r>
    </w:p>
    <w:p/>
    <w:p>
      <w:r xmlns:w="http://schemas.openxmlformats.org/wordprocessingml/2006/main">
        <w:t xml:space="preserve">गणती / Numbers 32 : 35 आनी आत्रोत, शोफान आनी जाजेर आनी जोगबेहा.</w:t>
      </w:r>
    </w:p>
    <w:p/>
    <w:p>
      <w:r xmlns:w="http://schemas.openxmlformats.org/wordprocessingml/2006/main">
        <w:t xml:space="preserve">ह्या वांट्यांत आत्रोथ, शोफान, जाजेर आनी जोगबेहा ह्या चार शारांचो उल्लेख केला.</w:t>
      </w:r>
    </w:p>
    <w:p/>
    <w:p>
      <w:r xmlns:w="http://schemas.openxmlformats.org/wordprocessingml/2006/main">
        <w:t xml:space="preserve">1. एकठांय काम करपाची शक्त: समाज व्हडलीशीं कामां कशीं साध्य करूंक शकतात</w:t>
      </w:r>
    </w:p>
    <w:p/>
    <w:p>
      <w:r xmlns:w="http://schemas.openxmlformats.org/wordprocessingml/2006/main">
        <w:t xml:space="preserve">2. जिद्द आनी सहकार्यान आमचीं ध्येयां साध्य करप</w:t>
      </w:r>
    </w:p>
    <w:p/>
    <w:p>
      <w:r xmlns:w="http://schemas.openxmlformats.org/wordprocessingml/2006/main">
        <w:t xml:space="preserve">1.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म्हणण्यो 27:17 - जशें लोखण लोखणाक धारदार करता, तशें एक मनीस दुसऱ्याक धारदार करता.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32 : 36 : बेथनीरा आनी बेथहारन , कुंड्यान बांदिल्लीं शारां आनी मेंढरां खातीर गोंदणीं.</w:t>
      </w:r>
    </w:p>
    <w:p/>
    <w:p>
      <w:r xmlns:w="http://schemas.openxmlformats.org/wordprocessingml/2006/main">
        <w:t xml:space="preserve">ह्या वांट्यांत बेथनीरा आनी बेथहारन ह्या दोन शारांचो उल्लेख केला, जांकां कुशीक कुशीक आशिल्लीं आनी मेंढरांक गुठलायल्लीं आशिल्लीं.</w:t>
      </w:r>
    </w:p>
    <w:p/>
    <w:p>
      <w:r xmlns:w="http://schemas.openxmlformats.org/wordprocessingml/2006/main">
        <w:t xml:space="preserve">1. देवाची आपल्या लोकां खातीर तजवीज: देवान बेथनीमरा आनी बेथहारन लोकांची कशी काळजी घेतली</w:t>
      </w:r>
    </w:p>
    <w:p/>
    <w:p>
      <w:r xmlns:w="http://schemas.openxmlformats.org/wordprocessingml/2006/main">
        <w:t xml:space="preserve">2. आमच्या कळपांची जतनाय घेवपाचें म्हत्व: बेथनीमरा आनी बेथहारन हांचे धडे</w:t>
      </w:r>
    </w:p>
    <w:p/>
    <w:p>
      <w:r xmlns:w="http://schemas.openxmlformats.org/wordprocessingml/2006/main">
        <w:t xml:space="preserve">1. स्तोत्रां 23:2 - तो म्हाका पाचव्या चरोवपाक लायता; तो म्हाका निश्चल उदका कुशीक व्हरता.</w:t>
      </w:r>
    </w:p>
    <w:p/>
    <w:p>
      <w:r xmlns:w="http://schemas.openxmlformats.org/wordprocessingml/2006/main">
        <w:t xml:space="preserve">2. इजायास 32:18 - म्हजे लोक शांत रावपाच्या सुवातेर, सुरक्षीत रावपाच्या सुवातेर आनी शांत रावपाच्या सुवातेर रावतले.</w:t>
      </w:r>
    </w:p>
    <w:p/>
    <w:p>
      <w:r xmlns:w="http://schemas.openxmlformats.org/wordprocessingml/2006/main">
        <w:t xml:space="preserve">गणती / Numbers 32 : 37 रूबेनाच्या लोकांनी हेशबोन, एलेअले आनी किरयाथायम बांदले.</w:t>
      </w:r>
    </w:p>
    <w:p/>
    <w:p>
      <w:r xmlns:w="http://schemas.openxmlformats.org/wordprocessingml/2006/main">
        <w:t xml:space="preserve">रूबेनाच्या भुरग्यांनी हेशबोन, एलेअले आनी किरयाथायम अशीं तीन शारां बांदलीं.</w:t>
      </w:r>
    </w:p>
    <w:p/>
    <w:p>
      <w:r xmlns:w="http://schemas.openxmlformats.org/wordprocessingml/2006/main">
        <w:t xml:space="preserve">१: देवाची विस्वासूपण रूबेनाच्या भुरग्यांच्या बांदकामांत दिसता.</w:t>
      </w:r>
    </w:p>
    <w:p/>
    <w:p>
      <w:r xmlns:w="http://schemas.openxmlformats.org/wordprocessingml/2006/main">
        <w:t xml:space="preserve">२: देव आमच्या हाताच्या वावराक आशीर्वाद दिता जेन्ना आमी ताचे इत्सेचें आज्ञापालन करतात.</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कोलोसकारांक 3:23 - तुमी जें कितें करतात, तें मनशां खातीर न्हय तर प्रभू खातीर करतात तशें काळजान काम करात.</w:t>
      </w:r>
    </w:p>
    <w:p/>
    <w:p>
      <w:r xmlns:w="http://schemas.openxmlformats.org/wordprocessingml/2006/main">
        <w:t xml:space="preserve">गणती / गणती / Numbers 32 : 38 - नेबो, बालमेओन (तांचीं नांवां बदलून) आनी शिबमा आनी तांणी बांदिल्ल्या शारांक हेर नांवां दिलीं.</w:t>
      </w:r>
    </w:p>
    <w:p/>
    <w:p>
      <w:r xmlns:w="http://schemas.openxmlformats.org/wordprocessingml/2006/main">
        <w:t xml:space="preserve">रूबेन आनी गादच्या लोकांनी शारां बांदतना नेबो, बालमेओन आनी शिबमा हीं नांवां बदललीं.</w:t>
      </w:r>
    </w:p>
    <w:p/>
    <w:p>
      <w:r xmlns:w="http://schemas.openxmlformats.org/wordprocessingml/2006/main">
        <w:t xml:space="preserve">1. देव आमच्या जिविताचो स्वामी: गणती 32:38 तल्या नांवांचो अभ्यास</w:t>
      </w:r>
    </w:p>
    <w:p/>
    <w:p>
      <w:r xmlns:w="http://schemas.openxmlformats.org/wordprocessingml/2006/main">
        <w:t xml:space="preserve">2. मुखार वचून बांदप: गणती 32:38 त रूबेन आनी गाद हांचे धैर</w:t>
      </w:r>
    </w:p>
    <w:p/>
    <w:p>
      <w:r xmlns:w="http://schemas.openxmlformats.org/wordprocessingml/2006/main">
        <w:t xml:space="preserve">1. जोशूव / Joshua 1:6 - बळवंत आनी धैर राव, कारण हांवें तांच्या बापायंक दिवपाची सोपूत घेतिल्ली देश ह्या लोकांक तुमी वारसा दितले.</w:t>
      </w:r>
    </w:p>
    <w:p/>
    <w:p>
      <w:r xmlns:w="http://schemas.openxmlformats.org/wordprocessingml/2006/main">
        <w:t xml:space="preserve">2. स्तोत्रां 127:1 - जो मेरेन प्रभून घर बांदना तो मेरेन तें बांदपी व्यर्थ श्रम करतात.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32 : 32 : 32 : 32 : 32 : 32 : 32 : 32 : 32 : 32 : 32 : 32 : 39 : मनश्शेचो पूत माकीर च्या लोकांनी गिलेआडाक वचून ती धरली आनी तातूंतल्या अमोरी लोकांक आपल्या घरांतल्यान काडून उडयले.</w:t>
      </w:r>
    </w:p>
    <w:p/>
    <w:p>
      <w:r xmlns:w="http://schemas.openxmlformats.org/wordprocessingml/2006/main">
        <w:t xml:space="preserve">मनश्शेचो पूत माकीर हाच्या भुरग्यांनी थंय रावपी अमोरी लोकां कडल्यान गिलेद घेतलें.</w:t>
      </w:r>
    </w:p>
    <w:p/>
    <w:p>
      <w:r xmlns:w="http://schemas.openxmlformats.org/wordprocessingml/2006/main">
        <w:t xml:space="preserve">1.आपलीं ध्येयां साध्य करपाक प्रभूचेर विस्वास दवरात.</w:t>
      </w:r>
    </w:p>
    <w:p/>
    <w:p>
      <w:r xmlns:w="http://schemas.openxmlformats.org/wordprocessingml/2006/main">
        <w:t xml:space="preserve">2.देव तुज्या दुस्मानां कडल्यान सोडयतलो.</w:t>
      </w:r>
    </w:p>
    <w:p/>
    <w:p>
      <w:r xmlns:w="http://schemas.openxmlformats.org/wordprocessingml/2006/main">
        <w:t xml:space="preserve">1.स्तोत्रां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2.स्तोत्रां 37:39 - नीतिमानांचें मोक्ष प्रभू कडल्यान; तो संकश्टाच्या काळांत तांचो गढ.</w:t>
      </w:r>
    </w:p>
    <w:p/>
    <w:p>
      <w:r xmlns:w="http://schemas.openxmlformats.org/wordprocessingml/2006/main">
        <w:t xml:space="preserve">गणती 32:40 मोयजेसान मनशेच्या पूत माकीराक गिलेद दिलो; आनी तो थंय रावतालो.</w:t>
      </w:r>
    </w:p>
    <w:p/>
    <w:p>
      <w:r xmlns:w="http://schemas.openxmlformats.org/wordprocessingml/2006/main">
        <w:t xml:space="preserve">मोयजेसान गिलेद देश थंय रावपी मनश्शेचो पूत माकीराक दिलो.</w:t>
      </w:r>
    </w:p>
    <w:p/>
    <w:p>
      <w:r xmlns:w="http://schemas.openxmlformats.org/wordprocessingml/2006/main">
        <w:t xml:space="preserve">1. उदारतायेची शक्त: मोयजेसाच्या दिवपाच्या उदाहरणांतल्यान शिकप.</w:t>
      </w:r>
    </w:p>
    <w:p/>
    <w:p>
      <w:r xmlns:w="http://schemas.openxmlformats.org/wordprocessingml/2006/main">
        <w:t xml:space="preserve">2. आश्वासनां निश्ठावान पुराय करप: कितेंय जालें तरी आपलें उतर पाळप.</w:t>
      </w:r>
    </w:p>
    <w:p/>
    <w:p>
      <w:r xmlns:w="http://schemas.openxmlformats.org/wordprocessingml/2006/main">
        <w:t xml:space="preserve">1. गणती 32:40</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32 : 41 ) मनश्शेचो पूत याइर गेलो आनी ताचीं ल्हान शारां घेतलीं आनी तांकां हवोतजायर म्हणलें.</w:t>
      </w:r>
    </w:p>
    <w:p/>
    <w:p>
      <w:r xmlns:w="http://schemas.openxmlformats.org/wordprocessingml/2006/main">
        <w:t xml:space="preserve">ह्या वांट्यांत मनश्शेचो पूत यायरान ल्हान शारां घेवन तांकां हवोथजायर म्हणपाचें वर्णन केलां.</w:t>
      </w:r>
    </w:p>
    <w:p/>
    <w:p>
      <w:r xmlns:w="http://schemas.openxmlformats.org/wordprocessingml/2006/main">
        <w:t xml:space="preserve">1. नांवांचो म्हत्व आनी देव आमच्या नशिबाक आकार दिवपाक तांचो वापर कसो करूंक शकता हाचेर चर्चा करून नांव दिवपांत देवाची वेवस्था.</w:t>
      </w:r>
    </w:p>
    <w:p/>
    <w:p>
      <w:r xmlns:w="http://schemas.openxmlformats.org/wordprocessingml/2006/main">
        <w:t xml:space="preserve">2. विविधतायेंतल्यान एकवट वेगवेगळे लोक एकठांय येवन एकवटीत समाज कसो तयार करूंक शकतात हाचेर भर दिवप.</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कोलोसकारांक 3:12-15 - "म्हणून, देवान वेंचून काडिल्ले लोक, पवित्र आनी मोगाळ लोक म्हूण, दया, दयाळपण, नम्रताय, सौम्यपण आनी धीर धरात. तुमच्यांतल्या कोणाकूय एकमेकांक सोंसून घेयात आनी एकामेकांक माफ करात कोणाचेरूय कागाळ करप. प्रभून तुका माफ केल्ल्या प्रमाणें माफ कर. आनी ह्या सगळ्या गुणांचेर मोग घालचो, जो तांकां सगळ्यांक परिपूर्ण एकचारान एकठांय बांदता."</w:t>
      </w:r>
    </w:p>
    <w:p/>
    <w:p>
      <w:r xmlns:w="http://schemas.openxmlformats.org/wordprocessingml/2006/main">
        <w:t xml:space="preserve">गणती / गणती / Numbers 32 : 42 - नोबान वचून केनाथ आनी ताचे गांव घेतले आनी ताका ताच्याच नांवान नोबा म्हणलें.</w:t>
      </w:r>
    </w:p>
    <w:p/>
    <w:p>
      <w:r xmlns:w="http://schemas.openxmlformats.org/wordprocessingml/2006/main">
        <w:t xml:space="preserve">ह्या वांट्यांत नोबान केनाथ शार आपल्या नांवान नोबा अशें नांव दिलें हाचें वर्णन केलां.</w:t>
      </w:r>
    </w:p>
    <w:p/>
    <w:p>
      <w:r xmlns:w="http://schemas.openxmlformats.org/wordprocessingml/2006/main">
        <w:t xml:space="preserve">1. देवाचें सार्वभौमत्व आमकां जिणेंतलो उद्देश सोदून काडपाक मेळटा.</w:t>
      </w:r>
    </w:p>
    <w:p/>
    <w:p>
      <w:r xmlns:w="http://schemas.openxmlformats.org/wordprocessingml/2006/main">
        <w:t xml:space="preserve">2. आमच्या स्वता खातीर कितेंय दावो करचे पयलीं देवाची इत्सा सोदपाची जतनाय घेवंक जाय.</w:t>
      </w:r>
    </w:p>
    <w:p/>
    <w:p>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३३ क्रमांकांचो सारांश तीन परिच्छेदांनी असो करूं येता, तातूंत दाखयल्ले श्लोक आसात: १.</w:t>
      </w:r>
    </w:p>
    <w:p/>
    <w:p>
      <w:r xmlns:w="http://schemas.openxmlformats.org/wordprocessingml/2006/main">
        <w:t xml:space="preserve">परिच्छेद 1: गणती 33:1-15 इज्रायल लोकांनी इजिप्तांतल्यान सिनाई पर्वताचेर शिबिरा मेरेन केल्ल्या प्रवासाची सविस्तर म्हायती दिल्या. इजिप्तांतल्या रामसेसासावन भायर सरून सिनाई दोंगर लागसारच्या रेफिदीम हांगा सोंपपी वाटेर तांणी शिबिर घाल्लें दरेक सुवात ह्या प्रकरणांत दिल्या. हो भाग तांच्या प्रवासाच्या टप्प्यांचो इतिहासीक नोंद म्हूण काम करता आनी ह्या काळांतल्या म्हत्वाच्या स्थळचिन्नांचेर आनी घडणुकांचेर भर दिता.</w:t>
      </w:r>
    </w:p>
    <w:p/>
    <w:p>
      <w:r xmlns:w="http://schemas.openxmlformats.org/wordprocessingml/2006/main">
        <w:t xml:space="preserve">परिच्छेद 2: गणती 33:16-36 त फुडें वचून, ह्या प्रकरणांत सिनाई पर्वत सोडून इज्रायल लोकांच्या प्रवासाच्या उपरांतच्या पांवड्याचें वर्णन केलां. तातूंत तांच्या वेगवेगळ्या शिबिरांचो उल्लेख केला, तातूंत किब्रोत-हट्टाव, हजेरोथ, रिथमा, रिमोन-पेरेझ, लिबना, रिस्सा, केहेलाथा, शेफर पर्वत, हरादा, मखेलोथ, तहाथ, तेराहझहुरीम अशीं सुवाती आसात. ह्या तपशीलांतल्यान तांच्या वेगवेगळ्या प्रदेशांतल्या भोंवडेचो कालक्रमाप्रमाण विवरण मेळटा.</w:t>
      </w:r>
    </w:p>
    <w:p/>
    <w:p>
      <w:r xmlns:w="http://schemas.openxmlformats.org/wordprocessingml/2006/main">
        <w:t xml:space="preserve">परिच्छेद 3: गणती 33 कनान जिखपा संबंदीं देवान मोयजेसाक दिल्ल्या विशिश्ट सुचोवण्यांचेर भर दिवन निमाणें जाता. देव मोयजेसाक आज्ञा दिता की इज्रायल लोकांक कनानांतल्या सगळ्या लोकांक धांवडावन घालपाक आनी तांचीं सगळीं मूर्ती आनी उंच सुवाती नश्ट करपाची सुचोवणी दिवची. तशें करूंक ना जाल्यार हे लोक इज्रायलाच्या कुशीक कांटे जातले आनी देवान तांकां वचन दिल्ल्या देशांत त्रास निर्माण करतले हाचेर ह्या प्रकरणांत भर दिला.</w:t>
      </w:r>
    </w:p>
    <w:p/>
    <w:p>
      <w:r xmlns:w="http://schemas.openxmlformats.org/wordprocessingml/2006/main">
        <w:t xml:space="preserve">सारांशांत: १.</w:t>
      </w:r>
    </w:p>
    <w:p>
      <w:r xmlns:w="http://schemas.openxmlformats.org/wordprocessingml/2006/main">
        <w:t xml:space="preserve">क्रमांक ३३ सादर करता: १.</w:t>
      </w:r>
    </w:p>
    <w:p>
      <w:r xmlns:w="http://schemas.openxmlformats.org/wordprocessingml/2006/main">
        <w:t xml:space="preserve">इज्रायल लोकांच्या इजिप्तांतल्यान सिनाई मेरेनच्या प्रवासाची सविस्तर विवरण;</w:t>
      </w:r>
    </w:p>
    <w:p>
      <w:r xmlns:w="http://schemas.openxmlformats.org/wordprocessingml/2006/main">
        <w:t xml:space="preserve">शिबिरां, स्थळचिन्न, घडणुको हांची वळेरी.</w:t>
      </w:r>
    </w:p>
    <w:p/>
    <w:p>
      <w:r xmlns:w="http://schemas.openxmlformats.org/wordprocessingml/2006/main">
        <w:t xml:space="preserve">सिनाई उपरांत वेगवेगळ्या शिबिरां उपरांत प्रवास चालू दवरप;</w:t>
      </w:r>
    </w:p>
    <w:p>
      <w:r xmlns:w="http://schemas.openxmlformats.org/wordprocessingml/2006/main">
        <w:t xml:space="preserve">वेगवेगळ्या प्रदेशांतल्यान कालक्रमाप्रमाण विवरण.</w:t>
      </w:r>
    </w:p>
    <w:p/>
    <w:p>
      <w:r xmlns:w="http://schemas.openxmlformats.org/wordprocessingml/2006/main">
        <w:t xml:space="preserve">जिखपाखातीर देवाच्यो सुचोवण्यो थंयच्या लोकांक धांवडावन घालतात, मूर्ती नश्ट करतात;</w:t>
      </w:r>
    </w:p>
    <w:p>
      <w:r xmlns:w="http://schemas.openxmlformats.org/wordprocessingml/2006/main">
        <w:t xml:space="preserve">वचन दिल्ल्या देशांतल्यान त्रास निर्माण करपी अपेसाची शिटकावणी.</w:t>
      </w:r>
    </w:p>
    <w:p/>
    <w:p>
      <w:r xmlns:w="http://schemas.openxmlformats.org/wordprocessingml/2006/main">
        <w:t xml:space="preserve">हो प्रकरण इतिहासीक नोंद म्हूण काम करता, इजिप्तांतल्यान सिनाई पर्वताचेर आनी ताचे भायर शिबिरा मेरेन इज्रायल लोकांच्या प्रवासाची सविस्तर म्हायती दिता. इजिप्तांतल्या रामसेसासावन भायर सरून सिनाई दोंगर लागसारच्या रेफिदीम हांगा सोंपपी वाटेर तांणी शिबिर घाल्लें दरेक सुवातीची वळेरी करून ३३ क्रमांकाची सुरवात केल्या. ह्या वांट्यांत ह्या काळांतल्या म्हत्वाच्या स्थळचिन्नांचेर आनी घडणुकांचेर भर दिला, तांच्या प्रवासाची काळरेखा स्थापन केल्या.</w:t>
      </w:r>
    </w:p>
    <w:p/>
    <w:p>
      <w:r xmlns:w="http://schemas.openxmlformats.org/wordprocessingml/2006/main">
        <w:t xml:space="preserve">गणती ३३ त फुडें वचून, सिनाई पर्वत सोडून इज्रायल लोकांच्या प्रवासाच्या उपरांतच्या पांवड्याचें वर्णन ह्या प्रकरणांत केलां. वाटेर तांणी स्थापन केल्ल्या वेगवेगळ्या शिबिरांचो उल्लेख तातूंत केला, तातूंत किब्रोत-हट्टाव, हजेरोथ, रिथमा, रिम्मोन-पेरेझ, लिबना, रिस्सा, केहेलाथा, शेफर पर्वत, हरादा, मखेलोथ, तहाथ,आनी तेराहझाहहुरीम अशीं सुवाती आसात. ह्या तपशीलांतल्यान तांच्या वेगवेगळ्या प्रदेशांतल्या भोंवडेचो कालक्रमाप्रमाण विवरण मेळटा.</w:t>
      </w:r>
    </w:p>
    <w:p/>
    <w:p>
      <w:r xmlns:w="http://schemas.openxmlformats.org/wordprocessingml/2006/main">
        <w:t xml:space="preserve">गणती ३३ कनान जिखपा संबंदीं देवान मोयजेसाक दिल्ल्या विशिश्ट सुचोवण्यांचेर भर दिवन निमाणें केलां. देव मोयजेसाक आज्ञा दिता की इज्रायल लोकांक कनानांतल्या सगळ्या लोकांक धांवडावन घालपाक आनी तांचीं सगळीं मूर्ती आनी उंच सुवाती नश्ट करपाची सुचोवणी दिवची. तशें करूंक ना जाल्यार हे लोक इज्रायलाच्या कुशीक कांटे जातले आनी देवान तांकां वचन दिल्ल्या देशांत त्रास निर्माण करतले हाचेर ह्या प्रकरणांत भर दिला. ह्या सुचोवण्यांनी आपल्या लोकांक फुडाकार दिवपाक देवाची निश्ठा आनी तांणी आपल्या वचन दिल्ल्या देशाचेर प्रवेश करतना ताच्या आज्ञांक विस्वासूपणान पाळपाची ताची अपेक्षा ह्या दोनूय गजालींचेर भर दितात.</w:t>
      </w:r>
    </w:p>
    <w:p/>
    <w:p>
      <w:r xmlns:w="http://schemas.openxmlformats.org/wordprocessingml/2006/main">
        <w:t xml:space="preserve">गणती / गणती / गणती / गणती / गणती 33 : 1 - मोयजेस आनी आहारोन हांच्या हाताखाल आपल्या सैन्या सयत इजिप्ताच्या देशांतल्यान भायर सरल्ल्या इज्रायल लोकांची ही भोंवडी.</w:t>
      </w:r>
    </w:p>
    <w:p/>
    <w:p>
      <w:r xmlns:w="http://schemas.openxmlformats.org/wordprocessingml/2006/main">
        <w:t xml:space="preserve">मोयजेस आनी आहारोन इज्रायल लोकांक आपल्या सैन्या सयत इजिप्त देशांतल्यान भायर काडले.</w:t>
      </w:r>
    </w:p>
    <w:p/>
    <w:p>
      <w:r xmlns:w="http://schemas.openxmlformats.org/wordprocessingml/2006/main">
        <w:t xml:space="preserve">१: देव हो निमाणो पुरवणदार. इज्रायल लोकांक इजिप्तांतल्यान भायर काडपाक ताणें मोयजेस आनी आहारांत एक फुडारी दिलो.</w:t>
      </w:r>
    </w:p>
    <w:p/>
    <w:p>
      <w:r xmlns:w="http://schemas.openxmlformats.org/wordprocessingml/2006/main">
        <w:t xml:space="preserve">२: अडचणीच्या वेळार देव नियंत्रणांत आसा आनी तो भायर सरपाची वाट दितलो हें जाणून घेवप सांत्वन दिवपी थारूंक शकता.</w:t>
      </w:r>
    </w:p>
    <w:p/>
    <w:p>
      <w:r xmlns:w="http://schemas.openxmlformats.org/wordprocessingml/2006/main">
        <w:t xml:space="preserve">1: निसर्ग 12:2-13 - देवान इज्रायल लोकांक इजिप्तांतल्यान सुटका मेळोवंक एक मार्ग दिलो आनी आमकांय तो एक मार्ग दितलो.</w:t>
      </w:r>
    </w:p>
    <w:p/>
    <w:p>
      <w:r xmlns:w="http://schemas.openxmlformats.org/wordprocessingml/2006/main">
        <w:t xml:space="preserve">2: इजायास 41:10 - भियेवंक नाका,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आंकडे 33:2 आनी मोयजेसान आपल्या प्रवासा प्रमाण आपलीं गोइंग्स प्रभूच्या आज्ञा प्रमाण बरयलीं, आनी हे तांचे प्रवास भायर सरतात.</w:t>
      </w:r>
    </w:p>
    <w:p/>
    <w:p>
      <w:r xmlns:w="http://schemas.openxmlformats.org/wordprocessingml/2006/main">
        <w:t xml:space="preserve">मोयजेसान इज्रायल लोकांची भोंवडी प्रभूच्या आज्ञा प्रमाण बरयली.</w:t>
      </w:r>
    </w:p>
    <w:p/>
    <w:p>
      <w:r xmlns:w="http://schemas.openxmlformats.org/wordprocessingml/2006/main">
        <w:t xml:space="preserve">१: आमी घेतिल्ल्या दर एका पावलाचेर देवाचें नियंत्रण आसता आनी तांकां पाळो दिवंक जाय.</w:t>
      </w:r>
    </w:p>
    <w:p/>
    <w:p>
      <w:r xmlns:w="http://schemas.openxmlformats.org/wordprocessingml/2006/main">
        <w:t xml:space="preserve">२: देव आपल्या लोकांक निश्ठावान आसा आनी तांकां योग्य दिशेन व्हरतलो.</w:t>
      </w:r>
    </w:p>
    <w:p/>
    <w:p>
      <w:r xmlns:w="http://schemas.openxmlformats.org/wordprocessingml/2006/main">
        <w:t xml:space="preserve">1: इजायास 30:21 - तुमी उजवे वटेन वा दावे वटेन वळले तरी तुमच्या फाटल्यान एक आवाज आयकूंक येतले, हो मार्ग; तातूंत चलप.</w:t>
      </w:r>
    </w:p>
    <w:p/>
    <w:p>
      <w:r xmlns:w="http://schemas.openxmlformats.org/wordprocessingml/2006/main">
        <w:t xml:space="preserve">2: स्तोत्रां 32:8 - हांव तुका शिकयतलों आनी तुका वचूंक जाय त्या वाटेर शिकयतलों; तुजेर मोगाळ दोळो दवरून तुका सल्लो दितलों.</w:t>
      </w:r>
    </w:p>
    <w:p/>
    <w:p>
      <w:r xmlns:w="http://schemas.openxmlformats.org/wordprocessingml/2006/main">
        <w:t xml:space="preserve">गणती / गणती - 33 : 3 - पयल्या म्हयन्याच्या पंदराव्या दिसा ते रामसेसा थावन भायर सरले. पास्का उपरांत दुसऱ्या दिसा इज्रायल लोक सगळ्या इजिप्तांतल्या लोकांच्या नदरेक उंच हात घेवन भायर सरले.</w:t>
      </w:r>
    </w:p>
    <w:p/>
    <w:p>
      <w:r xmlns:w="http://schemas.openxmlformats.org/wordprocessingml/2006/main">
        <w:t xml:space="preserve">इज्रायल लोक पयल्या म्हयन्यांत, पास्काच्या दुसऱ्या दिसा पंदराव्या दिसा रामसेसा थावन भायर सरले. सगळ्या इजिप्तांतल्या लोकांच्या हाजिरेंत ते व्हड विस्वास दवरून भायर सरले.</w:t>
      </w:r>
    </w:p>
    <w:p/>
    <w:p>
      <w:r xmlns:w="http://schemas.openxmlformats.org/wordprocessingml/2006/main">
        <w:t xml:space="preserve">1. "अडचणीं मदीं आत्मविस्वास".</w:t>
      </w:r>
    </w:p>
    <w:p/>
    <w:p>
      <w:r xmlns:w="http://schemas.openxmlformats.org/wordprocessingml/2006/main">
        <w:t xml:space="preserve">2. "धैर्यान सोडून वचप".</w:t>
      </w:r>
    </w:p>
    <w:p/>
    <w:p>
      <w:r xmlns:w="http://schemas.openxmlformats.org/wordprocessingml/2006/main">
        <w:t xml:space="preserve">1. इजायास 30:15 - "परत येवन आनी विश्रांतींत तुका तारण मेळटलें; शांततायेन आनी विस्वासांत तुजी बळगें मेळटलें."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4 : 4 - इजिप्ताच्या लोकांनीं, सर्वेस्परान आपल्या मदें मारून उडयल्ल्या सगळ्या पयल्या भुरग्यांक पुरले आनी तांच्या देवांचेरूय सर्वेस्परान न्याय केलो.</w:t>
      </w:r>
    </w:p>
    <w:p/>
    <w:p>
      <w:r xmlns:w="http://schemas.openxmlformats.org/wordprocessingml/2006/main">
        <w:t xml:space="preserve">देवाचो न्याय न्याय्य आसा आनी तो आज्ञा मोडपी सगळ्यांचेर जातलो.</w:t>
      </w:r>
    </w:p>
    <w:p/>
    <w:p>
      <w:r xmlns:w="http://schemas.openxmlformats.org/wordprocessingml/2006/main">
        <w:t xml:space="preserve">1. देवाचो राग न्याय्य आसा आनी ताची आज्ञा मोडपी लोकांक तो दितलो.</w:t>
      </w:r>
    </w:p>
    <w:p/>
    <w:p>
      <w:r xmlns:w="http://schemas.openxmlformats.org/wordprocessingml/2006/main">
        <w:t xml:space="preserve">2. आमी सदांच देवाचो आनी ताचीं आज्ञा पाळूंक जाय, कारण तो पाळनाशिल्ल्यांचेर न्याय हाडटलो.</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निसर्ग 20:3-5 - " तुका म्हजे आदीं हेर देव नासचे. वयर सर्गार वा सकयल धर्तरेचेर वा सकयल उदकांतल्या खंयच्याय वस्तूच्या रुपान तुज्या खातीर एक प्रतिमा तयार करची न्हय. नमस्कार करचो न्हय." तांकां सकयल देंवचें वा तांची उपासना कर, कारण हांव तुमचो सर्वेस्पर देव एक मत्सर करपी देव, आवय-बापायच्या पातकाची ख्यास्त भुरग्यांक म्हजो दुस्वास करपी तिसरे आनी चवथी पिळगे मेरेन दितां."</w:t>
      </w:r>
    </w:p>
    <w:p/>
    <w:p>
      <w:r xmlns:w="http://schemas.openxmlformats.org/wordprocessingml/2006/main">
        <w:t xml:space="preserve">गणती / गणती / गणती / गणती / गणती / गणती / गणती / गणती / गणती / गणती / गणती / गणती / गणती / गणती / गणती / गणती 33 : 5 : इज्रायल लोक रामसेसा थावन पयस गेले आनी सुक्कोत हांगा रावले.</w:t>
      </w:r>
    </w:p>
    <w:p/>
    <w:p>
      <w:r xmlns:w="http://schemas.openxmlformats.org/wordprocessingml/2006/main">
        <w:t xml:space="preserve">इज्रायल लोकांनी रामसेस सोडून सुक्कोत हांगा शिबिर घालो.</w:t>
      </w:r>
    </w:p>
    <w:p/>
    <w:p>
      <w:r xmlns:w="http://schemas.openxmlformats.org/wordprocessingml/2006/main">
        <w:t xml:space="preserve">1: आमी भावार्थांत वाडपा खातीर जोखीम घेवपाक तयार आसूंक जाय.</w:t>
      </w:r>
    </w:p>
    <w:p/>
    <w:p>
      <w:r xmlns:w="http://schemas.openxmlformats.org/wordprocessingml/2006/main">
        <w:t xml:space="preserve">२: आमचो कम्फर्ट झोन सोडप आध्यात्मिक वाडपा खातीर गरजेचें.</w:t>
      </w:r>
    </w:p>
    <w:p/>
    <w:p>
      <w:r xmlns:w="http://schemas.openxmlformats.org/wordprocessingml/2006/main">
        <w:t xml:space="preserve">1: हेब्रेवांक 11:8 - अब्राहामान ताका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2: मार्क 8:34-35 - ताणें आपल्या शिश्यां सयत लोकांक आपल्या कडेन आपयले उपरांत ताणें तांकां म्हणलें, कोणाक म्हजे फाटल्यान येवपाची इत्सा आसल्यार ताणें स्वताक नाकारून आपलो खुरीस घेवन म्हज्या फाटल्यान वचूं. कारण जो कोण आपलो जीव वाचवंक सोदता तो तो गमातलो, पूण जो कोण म्हज्या आनी सुवार्ते खातीर आपलो जीव वगडायतलो तो ताका वाचयतलो.</w:t>
      </w:r>
    </w:p>
    <w:p/>
    <w:p>
      <w:r xmlns:w="http://schemas.openxmlformats.org/wordprocessingml/2006/main">
        <w:t xml:space="preserve">गणती / गणती / गणती / गणती / गणती 33 : 6 - सुक्कोत थावन भायर सरले आनी रानाच्या कांठार आशिल्ल्या एथमांत रावले.</w:t>
      </w:r>
    </w:p>
    <w:p/>
    <w:p>
      <w:r xmlns:w="http://schemas.openxmlformats.org/wordprocessingml/2006/main">
        <w:t xml:space="preserve">इज्रायल लोकांनी सुक्कोत सोडून एथम हांगा तळें घालें.</w:t>
      </w:r>
    </w:p>
    <w:p/>
    <w:p>
      <w:r xmlns:w="http://schemas.openxmlformats.org/wordprocessingml/2006/main">
        <w:t xml:space="preserve">1: आमकां आमच्या गंतव्याक व्हरपा खातीर देवा कडेन आमी विस्वास दवरूं येता.</w:t>
      </w:r>
    </w:p>
    <w:p/>
    <w:p>
      <w:r xmlns:w="http://schemas.openxmlformats.org/wordprocessingml/2006/main">
        <w:t xml:space="preserve">२: अनिश्चिततायेच्या काळांत देव सदांच हाजीर आसता.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107:7 - ताणें तांकां सरळ वाटेन व्हरून रावपाक शारांत पावले मेरेन व्हेले.</w:t>
      </w:r>
    </w:p>
    <w:p/>
    <w:p>
      <w:r xmlns:w="http://schemas.openxmlformats.org/wordprocessingml/2006/main">
        <w:t xml:space="preserve">आंकडे ३३:७ आनी ते इथमा थावन काडून उडयले, आनी परतून पिहाहिरोथाक वळले, जें बालझेफॉनापयलीं आसा: आनी तांणी मिगडोलापयलीं पिच केली.</w:t>
      </w:r>
    </w:p>
    <w:p/>
    <w:p>
      <w:r xmlns:w="http://schemas.openxmlformats.org/wordprocessingml/2006/main">
        <w:t xml:space="preserve">इज्रायल लोक एथम थावन भायर सरले आनी बाल्सेफोना मुखार आशिल्ल्या पिहाहीरोथ शाराक गेले आनी तांणी मिगदोला लागसार शिबिर घालें.</w:t>
      </w:r>
    </w:p>
    <w:p/>
    <w:p>
      <w:r xmlns:w="http://schemas.openxmlformats.org/wordprocessingml/2006/main">
        <w:t xml:space="preserve">1. देवाचें मार्गदर्शन: देवाची दिका आमकां सुरक्षीतताय आनी तजवीज कशी व्हरूंक शकता</w:t>
      </w:r>
    </w:p>
    <w:p/>
    <w:p>
      <w:r xmlns:w="http://schemas.openxmlformats.org/wordprocessingml/2006/main">
        <w:t xml:space="preserve">2. प्रभूचेर विस्वास दवरप: देवाच्यो आज्ञा पाळपाक आनी पाळपाक शिकप</w:t>
      </w:r>
    </w:p>
    <w:p/>
    <w:p>
      <w:r xmlns:w="http://schemas.openxmlformats.org/wordprocessingml/2006/main">
        <w:t xml:space="preserve">1. स्तोत्रां 23:1-3 - सर्वेस्पर म्हजो गोठाण; म्हाका गरज पडची ना. तो म्हाका पाचव्या चरोवपाक लायता. तो म्हाका निश्चल उदका कुशीक व्हरता. तो म्हज्या आत्म्याक परतून मेळयता.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आंकडे ३३:८ आनी ते पिहाहिरोथच्या आदीं भायर सरले, आनी दर्याच्या मधें रानांत वचून, इथमच्या रानांत तीन दिसांच्या प्रवासांत गेले, आनी मरहांत पिच केलो.</w:t>
      </w:r>
    </w:p>
    <w:p/>
    <w:p>
      <w:r xmlns:w="http://schemas.openxmlformats.org/wordprocessingml/2006/main">
        <w:t xml:space="preserve">इज्रायल लोक पिहाहीरोत सोडून माराक पावचे आदीं तीन दीस एथमाच्या रानांतल्यान भोंवले.</w:t>
      </w:r>
    </w:p>
    <w:p/>
    <w:p>
      <w:r xmlns:w="http://schemas.openxmlformats.org/wordprocessingml/2006/main">
        <w:t xml:space="preserve">1. देव आमकां आमच्याच रानांतल्यान व्हरतलो आनी शांतीच्या सुवातेर प्रवास करतलो.</w:t>
      </w:r>
    </w:p>
    <w:p/>
    <w:p>
      <w:r xmlns:w="http://schemas.openxmlformats.org/wordprocessingml/2006/main">
        <w:t xml:space="preserve">2. आमकां आमच्याच मराक व्हरपा खातीर देवा कडेन विस्वास दवरचो पडटलो.</w:t>
      </w:r>
    </w:p>
    <w:p/>
    <w:p>
      <w:r xmlns:w="http://schemas.openxmlformats.org/wordprocessingml/2006/main">
        <w:t xml:space="preserve">1. दुसऱ्या नियाळ 8:2-3 - तुमच्या देवान तुमकां ह्या चाळीस वर्सां रानांत व्हेल्लो सगळो मार्ग तुमी याद कर, तुमच्या काळजांत कितें आसा, तुमकां जाय काय ना तें कळपाक तुमकां परिक्षा दिवंक ताचीं आज्ञा पाळचीं वा ना. आनी ताणें तुका नम्र केलो आनी तुका उपाशी दवरलो आनी तुका कळनाशिल्लो आनी तुज्या बापायक खबर नाशिल्लो मान्ना खावपाक दिलो, मनीस फकत भाकरीन जियेना, पूण मनीस येवपी दर एका उतरान जियेता हें ताका कळोवंक सर्वेस्पराचें तोंड.</w:t>
      </w:r>
    </w:p>
    <w:p/>
    <w:p>
      <w:r xmlns:w="http://schemas.openxmlformats.org/wordprocessingml/2006/main">
        <w:t xml:space="preserve">2. स्तोत्रां 23 - सर्वेस्पर म्हजो गोठाण; म्हाका गरज पडची ना. तो म्हाका पाचव्या चरोवपाक लायता. तो म्हाका निश्चल उदका कुशीक व्हरता. तो म्हज्या आत्म्याक परतून मेळयता. तो म्हाका आपल्या नांवा खातीर धर्माच्या मार्गांनी व्हरता.</w:t>
      </w:r>
    </w:p>
    <w:p/>
    <w:p>
      <w:r xmlns:w="http://schemas.openxmlformats.org/wordprocessingml/2006/main">
        <w:t xml:space="preserve">आंकडे ३३:९ आनी ते मारा थावन काडून उडयले, आनी एलिमाक आयले: आनी एलिमांत उदकाचे बारा फव्वारे, आनी थ्रीस्कोर आनी धा ताड झाडां; आनी थंय तांणी खड्डो घालो.</w:t>
      </w:r>
    </w:p>
    <w:p/>
    <w:p>
      <w:r xmlns:w="http://schemas.openxmlformats.org/wordprocessingml/2006/main">
        <w:t xml:space="preserve">इज्रायल लोक मारासावन एलिम मेरेन गेले आनी थंय तांकां बारा उदकाचे फव्वारे आनी सत्तर माडांचीं झाडां मेळ्ळीं.</w:t>
      </w:r>
    </w:p>
    <w:p/>
    <w:p>
      <w:r xmlns:w="http://schemas.openxmlformats.org/wordprocessingml/2006/main">
        <w:t xml:space="preserve">1. देवाची सासणाची तजवीज - आपल्या लोकांची पुरवण करपाक देवाची निश्ठा</w:t>
      </w:r>
    </w:p>
    <w:p/>
    <w:p>
      <w:r xmlns:w="http://schemas.openxmlformats.org/wordprocessingml/2006/main">
        <w:t xml:space="preserve">2. देवाच्या भरपूरपणाचेर आदारून रावप - ताच्या उदारतेचो आशीर्वाद अणभवप</w:t>
      </w:r>
    </w:p>
    <w:p/>
    <w:p>
      <w:r xmlns:w="http://schemas.openxmlformats.org/wordprocessingml/2006/main">
        <w:t xml:space="preserve">1. इजायास 41:17 -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23:2 - तो म्हाका पाचव्या चरोवपाक लायता; तो म्हाका शांत उदका कुशीक व्हरता.</w:t>
      </w:r>
    </w:p>
    <w:p/>
    <w:p>
      <w:r xmlns:w="http://schemas.openxmlformats.org/wordprocessingml/2006/main">
        <w:t xml:space="preserve">गणती / गणती / गणती / गणती / गणती / गणती 33 : 10 : ते एलिमा थावन भायर सरले आनी तांबड्या दर्या कुशीक तळ घाले.</w:t>
      </w:r>
    </w:p>
    <w:p/>
    <w:p>
      <w:r xmlns:w="http://schemas.openxmlformats.org/wordprocessingml/2006/main">
        <w:t xml:space="preserve">इज्रायल लोक एलिमा थावन प्रवास करून तांबड्या दर्याचे शिबिर घाले.</w:t>
      </w:r>
    </w:p>
    <w:p/>
    <w:p>
      <w:r xmlns:w="http://schemas.openxmlformats.org/wordprocessingml/2006/main">
        <w:t xml:space="preserve">1. गतींतलो विस्वास: इज्रायल लोकांच्या विस्वासू प्रवासान तांकां तांबड्या दर्यांत कसो व्हेलो</w:t>
      </w:r>
    </w:p>
    <w:p/>
    <w:p>
      <w:r xmlns:w="http://schemas.openxmlformats.org/wordprocessingml/2006/main">
        <w:t xml:space="preserve">2. देवाचो वेळ: आमच्या ध्येयाक पावपाक देवाच्या मार्गदर्शनाचेर आदारून रावप</w:t>
      </w:r>
    </w:p>
    <w:p/>
    <w:p>
      <w:r xmlns:w="http://schemas.openxmlformats.org/wordprocessingml/2006/main">
        <w:t xml:space="preserve">1. निसर्ग / Exodus 14:22 आनी इज्रायल लोक सुक्या जमनीचेर दर्याच्या मदीं गेले, उदक तांकां उजव्या आनी उजव्या हाताक वण्टी जावन.</w:t>
      </w:r>
    </w:p>
    <w:p/>
    <w:p>
      <w:r xmlns:w="http://schemas.openxmlformats.org/wordprocessingml/2006/main">
        <w:t xml:space="preserve">2. 2 कोरिंतकारांक / Corinthians 4:17 18 कित्याक आमी पळेवंक ना पूण पळोवंक नाशिल्ल्या गजालीं कडेन पळयतना, हें क्षणीक त्रास आमकां सगळ्या तुळेन सासणाचें वैभवाचे वजन तयार करता. कित्याक पळोवंक मेळपी वस्तू क्षणिक आसतात, पूण पळोवंक नाशिल्लीं वस्तू सासणाचीं आसतात.</w:t>
      </w:r>
    </w:p>
    <w:p/>
    <w:p>
      <w:r xmlns:w="http://schemas.openxmlformats.org/wordprocessingml/2006/main">
        <w:t xml:space="preserve">गणती / गणती 33 : 11 तांबड्या दर्यांतल्यान भायर सरले आनी सिनाच्या रानांत तळ घाले.</w:t>
      </w:r>
    </w:p>
    <w:p/>
    <w:p>
      <w:r xmlns:w="http://schemas.openxmlformats.org/wordprocessingml/2006/main">
        <w:t xml:space="preserve">इज्रायल लोक तांबडो दर्या सोडून पापाच्या रानांत शिबिर घाले.</w:t>
      </w:r>
    </w:p>
    <w:p/>
    <w:p>
      <w:r xmlns:w="http://schemas.openxmlformats.org/wordprocessingml/2006/main">
        <w:t xml:space="preserve">1. आव्हानात्मक काळा थावन आमकां मार्गदर्शन करुंक देवाची निश्ठा.</w:t>
      </w:r>
    </w:p>
    <w:p/>
    <w:p>
      <w:r xmlns:w="http://schemas.openxmlformats.org/wordprocessingml/2006/main">
        <w:t xml:space="preserve">2. पातकाच्या रानांत रावप आनी आमच्या निवडीचे परिणाम.</w:t>
      </w:r>
    </w:p>
    <w:p/>
    <w:p>
      <w:r xmlns:w="http://schemas.openxmlformats.org/wordprocessingml/2006/main">
        <w:t xml:space="preserve">1. स्तोत्रां 23:4 - हांव मरणाच्या सावळेच्या देगणांतल्यान भोंवता तरी, हांव खंयच्याच वायटाक भियेचो ना, कारण तूं म्हजे वांगडा आसा.</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गणती / Numbers 33 : 12 - तेदनां सिनाच्या रानांतल्यान भायर सरले आनी दोफ्काक तळ घालो.</w:t>
      </w:r>
    </w:p>
    <w:p/>
    <w:p>
      <w:r xmlns:w="http://schemas.openxmlformats.org/wordprocessingml/2006/main">
        <w:t xml:space="preserve">इज्रायल लोकांनी सिनाच्या रानांतल्यान भायर सरून दोफकांत शिबिर घालें.</w:t>
      </w:r>
    </w:p>
    <w:p/>
    <w:p>
      <w:r xmlns:w="http://schemas.openxmlformats.org/wordprocessingml/2006/main">
        <w:t xml:space="preserve">1. भावार्थाची शक्त: रानांत भावार्थाचीं पावलां उबारप</w:t>
      </w:r>
    </w:p>
    <w:p/>
    <w:p>
      <w:r xmlns:w="http://schemas.openxmlformats.org/wordprocessingml/2006/main">
        <w:t xml:space="preserve">2. देवाची दिका: जिविताच्या प्रवासांतल्यान प्रभूच्या मार्गदर्शनाक पाळो दिवप</w:t>
      </w:r>
    </w:p>
    <w:p/>
    <w:p>
      <w:r xmlns:w="http://schemas.openxmlformats.org/wordprocessingml/2006/main">
        <w:t xml:space="preserve">1. हेब्रेवांक 11:8-10 - अब्राहामाक वारसो म्हूण मेळपाच्या जाग्यार वचपाक आपयलो तेन्नां भावार्थान आज्ञा पाळ्ळी. आनी तो खंय वता तें कळनासतना भायर सरलो.</w:t>
      </w:r>
    </w:p>
    <w:p/>
    <w:p>
      <w:r xmlns:w="http://schemas.openxmlformats.org/wordprocessingml/2006/main">
        <w:t xml:space="preserve">2. स्तोत्रां 32:8 - हांव तुका शिकयतलों आनी तुका वचूंक जाय त्या वाटेर शिकयतलों; तुजेर दोळो दवरून तुका सल्लो दितलों.</w:t>
      </w:r>
    </w:p>
    <w:p/>
    <w:p>
      <w:r xmlns:w="http://schemas.openxmlformats.org/wordprocessingml/2006/main">
        <w:t xml:space="preserve">गणती / गणती / गणती / गणती / गणती / गणती / गणती / गणती / गणती 33 : 13 : 13 : 13 : 13 : 13 : 13 : 13 - दोफ्का थावन भायर सरले आनी आलूशांत तळें घालें.</w:t>
      </w:r>
    </w:p>
    <w:p/>
    <w:p>
      <w:r xmlns:w="http://schemas.openxmlformats.org/wordprocessingml/2006/main">
        <w:t xml:space="preserve">इज्रायल लोक दोफका सोडून आलूशांत शिबिर घाले.</w:t>
      </w:r>
    </w:p>
    <w:p/>
    <w:p>
      <w:r xmlns:w="http://schemas.openxmlformats.org/wordprocessingml/2006/main">
        <w:t xml:space="preserve">1. भावार्थाची भोंवडी: देवाच्या फुडाराक पाळो दिवंक शिकप</w:t>
      </w:r>
    </w:p>
    <w:p/>
    <w:p>
      <w:r xmlns:w="http://schemas.openxmlformats.org/wordprocessingml/2006/main">
        <w:t xml:space="preserve">2. आज्ञापालनाची शक्त: आमकां समजना तेन्ना लेगीत भावार्थाचीं पावलां उबारप</w:t>
      </w:r>
    </w:p>
    <w:p/>
    <w:p>
      <w:r xmlns:w="http://schemas.openxmlformats.org/wordprocessingml/2006/main">
        <w:t xml:space="preserve">1. दुसरें शास्त्र 1:19-21 - आमकां कठीण काळांत व्हरपाक देवा कडेन विस्वास दवरप</w:t>
      </w:r>
    </w:p>
    <w:p/>
    <w:p>
      <w:r xmlns:w="http://schemas.openxmlformats.org/wordprocessingml/2006/main">
        <w:t xml:space="preserve">2. इजायास 43:18-19 - आमच्या प्रवासांत देव आमचे वांगडा आसा हाची खात्री</w:t>
      </w:r>
    </w:p>
    <w:p/>
    <w:p>
      <w:r xmlns:w="http://schemas.openxmlformats.org/wordprocessingml/2006/main">
        <w:t xml:space="preserve">क्रमांक 33:14 आनी ते आलुशांतल्यान काडून उडयले, आनी रेफिदीम हांगा तैलात, लोकांक पिवपाक उदक नाशिल्लें.</w:t>
      </w:r>
    </w:p>
    <w:p/>
    <w:p>
      <w:r xmlns:w="http://schemas.openxmlformats.org/wordprocessingml/2006/main">
        <w:t xml:space="preserve">इज्रायल लोक आलूश थावन भायर सरले आनी उदक नाशिल्ल्या रेफिदीम हांगा पावले.</w:t>
      </w:r>
    </w:p>
    <w:p/>
    <w:p>
      <w:r xmlns:w="http://schemas.openxmlformats.org/wordprocessingml/2006/main">
        <w:t xml:space="preserve">1. देव आमकां कठीण काळांत लेगीत पुरवण करता.</w:t>
      </w:r>
    </w:p>
    <w:p/>
    <w:p>
      <w:r xmlns:w="http://schemas.openxmlformats.org/wordprocessingml/2006/main">
        <w:t xml:space="preserve">2. देवाची इत्सा पाळटना अनिश्चीत घडणुकां खातीर तयार रावचें.</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गणती / Numbers 33 : 15 रेफिदीम थावन भायर सरले आनी सिनाईच्या रानांत रावले.</w:t>
      </w:r>
    </w:p>
    <w:p/>
    <w:p>
      <w:r xmlns:w="http://schemas.openxmlformats.org/wordprocessingml/2006/main">
        <w:t xml:space="preserve">इज्रायल लोक रेफिदीम सोडून सिनाईच्या रानांत शिबिर घाले.</w:t>
      </w:r>
    </w:p>
    <w:p/>
    <w:p>
      <w:r xmlns:w="http://schemas.openxmlformats.org/wordprocessingml/2006/main">
        <w:t xml:space="preserve">१: आमच्या भावार्थाच्या प्रवासांत देव आमकां मार्गदर्शन करता, जरी तें खंय व्हरता तें आमकां कळना.</w:t>
      </w:r>
    </w:p>
    <w:p/>
    <w:p>
      <w:r xmlns:w="http://schemas.openxmlformats.org/wordprocessingml/2006/main">
        <w:t xml:space="preserve">२: जेन्ना आमी देवाचेर विस्वास दवरतात तेन्ना अनिश्चिततायेच्या मदीं लेगीत आमकां आत्मविस्वास आसूं येता.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जोशूव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गणती / Numbers 33 : 16 ते सिनाईच्या वाळवंटा थावन भायर सरले आनी किब्रोथहत्तावा हांगा रावले.</w:t>
      </w:r>
    </w:p>
    <w:p/>
    <w:p>
      <w:r xmlns:w="http://schemas.openxmlformats.org/wordprocessingml/2006/main">
        <w:t xml:space="preserve">इज्रायल लोकांनी सिनाईच्या वाळवंटांतल्यान भायर सरून किब्रोथहतावा हांगा शिबिर घालें.</w:t>
      </w:r>
    </w:p>
    <w:p/>
    <w:p>
      <w:r xmlns:w="http://schemas.openxmlformats.org/wordprocessingml/2006/main">
        <w:t xml:space="preserve">1. भावार्थान मुखार वचप: इज्रायल लोक देवाच्या फुडाराक पाळो दिवपाक कशे धाडसी जाले</w:t>
      </w:r>
    </w:p>
    <w:p/>
    <w:p>
      <w:r xmlns:w="http://schemas.openxmlformats.org/wordprocessingml/2006/main">
        <w:t xml:space="preserve">2. जिद्दीची शक्त: इज्रायल लोकांनी वाळवंटात अडचणी कशीं पयस केली</w:t>
      </w:r>
    </w:p>
    <w:p/>
    <w:p>
      <w:r xmlns:w="http://schemas.openxmlformats.org/wordprocessingml/2006/main">
        <w:t xml:space="preserve">1. दुसरें शास्त्र 1:26-27 - अडचणी आसून लेगीत इज्रायल लोक देवाचें आज्ञा पाळून मुखार वचपाचें थारायल्लें.</w:t>
      </w:r>
    </w:p>
    <w:p/>
    <w:p>
      <w:r xmlns:w="http://schemas.openxmlformats.org/wordprocessingml/2006/main">
        <w:t xml:space="preserve">2. हेब्रेवांक 11:8-10 - भावार्थान इज्रायल लोक देवा फाटल्यान गेले आनी सिनाईच्या वाळवंटांतल्यान किब्रोथहतावाक गेले.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33 : 17 : किब्रोथहतावा थावन भायर सरले आनी हजेरोत हांगा तळ घाले.</w:t>
      </w:r>
    </w:p>
    <w:p/>
    <w:p>
      <w:r xmlns:w="http://schemas.openxmlformats.org/wordprocessingml/2006/main">
        <w:t xml:space="preserve">इज्रायल लोक किब्रोथहतावा सोडून हजेरोत हांगा तांबडे घाले.</w:t>
      </w:r>
    </w:p>
    <w:p/>
    <w:p>
      <w:r xmlns:w="http://schemas.openxmlformats.org/wordprocessingml/2006/main">
        <w:t xml:space="preserve">1. आमी खंयच्याय सुवातेर आसूं, देव सदांच आमचे वांगडा आसता.</w:t>
      </w:r>
    </w:p>
    <w:p/>
    <w:p>
      <w:r xmlns:w="http://schemas.openxmlformats.org/wordprocessingml/2006/main">
        <w:t xml:space="preserve">2. संक्रमणाच्या वेळार प्रभूचेर विस्वास दवरपाचो उगडास दवरात.</w:t>
      </w:r>
    </w:p>
    <w:p/>
    <w:p>
      <w:r xmlns:w="http://schemas.openxmlformats.org/wordprocessingml/2006/main">
        <w:t xml:space="preserve">1. स्तोत्रां 46:1-2 - "देव आमचो आलाशिरो आनी बळगें, संकश्टांत एक बरोच हाजीर आदार. देखून धर्तरी वाट सोडली तरी आमी भियेचे नात, जरी दोंगर दर्याच्या काळजांत हालयले."</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18 : 15 : 15 : 18 : 15 : 15 : 15 : 15 : 15 : 15 : 10 : 10 : 19 : 10 : 10 : 10 : 33 : 10 : 10 : 10 : 10 : 10 : 10 : 10 : 33 : 15 : 19 : 18 : 33 : 18 - 18 : ते हजेरोथ थावन भायर सरले आनी रिथमाक रावले.</w:t>
      </w:r>
    </w:p>
    <w:p/>
    <w:p>
      <w:r xmlns:w="http://schemas.openxmlformats.org/wordprocessingml/2006/main">
        <w:t xml:space="preserve">इज्रायल लोक हजेरोत थावन भायर सरले आनी रिथमाक तळें घालें.</w:t>
      </w:r>
    </w:p>
    <w:p/>
    <w:p>
      <w:r xmlns:w="http://schemas.openxmlformats.org/wordprocessingml/2006/main">
        <w:t xml:space="preserve">1. आज्ञापालन आशीर्वादाक कसो व्हरता - इज्रायल लोकांनी देवाच्यो आज्ञा पाळ्ळ्यो आनी तांकां विसव घेवपाक नवी सुवात मेळ्ळी.</w:t>
      </w:r>
    </w:p>
    <w:p/>
    <w:p>
      <w:r xmlns:w="http://schemas.openxmlformats.org/wordprocessingml/2006/main">
        <w:t xml:space="preserve">2. आज्ञापालनाचीं विस्वासू पावलां - जेन्ना आमी देवा कडेन आज्ञापालन करतात, ल्हान ल्हान गजालींनी लेगीत, तो आमकां व्हडल्या आनी बऱ्या सुवातेर व्हरतलो.</w:t>
      </w:r>
    </w:p>
    <w:p/>
    <w:p>
      <w:r xmlns:w="http://schemas.openxmlformats.org/wordprocessingml/2006/main">
        <w:t xml:space="preserve">1. जोशूवा 1:7-9 - बळिश्ट आनी धैर्यवान जावचें; भियेूं नाकात, वा भियेूं नाकात, कित्याक तुमी खंय वतात थंय तुमचो देव सर्वेस्पर तुमचे वांगडा आसा.</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गणती / गणती / गणती / गणती - 33 : 19 - तेदनां रिथमा थावन भायर सरले आनी रिम्मोनपारेसाक रावले.</w:t>
      </w:r>
    </w:p>
    <w:p/>
    <w:p>
      <w:r xmlns:w="http://schemas.openxmlformats.org/wordprocessingml/2006/main">
        <w:t xml:space="preserve">इज्रायल लोक रिथमासावन भायर सरले आनी रिम्मोनपारेझ हांगा शिबिर घाले.</w:t>
      </w:r>
    </w:p>
    <w:p/>
    <w:p>
      <w:r xmlns:w="http://schemas.openxmlformats.org/wordprocessingml/2006/main">
        <w:t xml:space="preserve">1. देवाची निश्ठा इज्रायल लोकांच्या प्रवासांत दिसता.</w:t>
      </w:r>
    </w:p>
    <w:p/>
    <w:p>
      <w:r xmlns:w="http://schemas.openxmlformats.org/wordprocessingml/2006/main">
        <w:t xml:space="preserve">2. आमी हालचालींत आसतना लेगीत देव आमचो राखणदार आनी पुरवणदार.</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स्तोत्रां 23:4 - "हांव काळखांतल्या देगणांतल्यान भोंवता तरी, हांव खंयच्याच वायटाक भियेचो ना, कित्याक तूं म्हजे वांगडा आसा; तुजी दंड आनी दंड म्हाका सांत्वन दितात."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20 : 33 : 20 : 33 : 20 : 33 : 20 : 33 : 20 : ते रिमोनपारे स थावन भायर सरले आनी लिबना हांगा रावले.</w:t>
      </w:r>
    </w:p>
    <w:p/>
    <w:p>
      <w:r xmlns:w="http://schemas.openxmlformats.org/wordprocessingml/2006/main">
        <w:t xml:space="preserve">इज्रायल लोकांनी रिमोनपारेझ सोडून लिबना हांगा शिबिर घालो.</w:t>
      </w:r>
    </w:p>
    <w:p/>
    <w:p>
      <w:r xmlns:w="http://schemas.openxmlformats.org/wordprocessingml/2006/main">
        <w:t xml:space="preserve">1. जिणेंत आमी खंयच्याय सुवातेर आसूं, देव सदांच आमच्या पावलांक मार्गदर्शन करता.</w:t>
      </w:r>
    </w:p>
    <w:p/>
    <w:p>
      <w:r xmlns:w="http://schemas.openxmlformats.org/wordprocessingml/2006/main">
        <w:t xml:space="preserve">2. भावार्थान मुखार वचपाक आमकां आमची सोय आनी सुरक्षीतताय कुशीक दवरची पडटा.</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w:t>
      </w:r>
    </w:p>
    <w:p/>
    <w:p>
      <w:r xmlns:w="http://schemas.openxmlformats.org/wordprocessingml/2006/main">
        <w:t xml:space="preserve">2. हेब्रेवांक 11:8 - अब्राहामाक वारसो म्हूण मेळपाच्या जाग्यार वचपाक आपयलो तेन्नां भावार्थान पाळ्ळें. आनी तो खंय वता तें कळनासतना भायर सरलो.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21 ) लिबना थावन भायर सरले आनी रिसाक गांठ घाली.</w:t>
      </w:r>
    </w:p>
    <w:p/>
    <w:p>
      <w:r xmlns:w="http://schemas.openxmlformats.org/wordprocessingml/2006/main">
        <w:t xml:space="preserve">इज्रायल लोक लिबना सोडून रिसा हांगा शिबिर घाले.</w:t>
      </w:r>
    </w:p>
    <w:p/>
    <w:p>
      <w:r xmlns:w="http://schemas.openxmlformats.org/wordprocessingml/2006/main">
        <w:t xml:space="preserve">1: कितलेंय अडचण आसूं, आमी मुखार वतना देव सदांच आमचे वांगडा आसता.</w:t>
      </w:r>
    </w:p>
    <w:p/>
    <w:p>
      <w:r xmlns:w="http://schemas.openxmlformats.org/wordprocessingml/2006/main">
        <w:t xml:space="preserve">२: जिवितांतल्यान भोंवतना आमी देवाच्या सुचोवण्यांक विस्वासू रावपाक जाय.</w:t>
      </w:r>
    </w:p>
    <w:p/>
    <w:p>
      <w:r xmlns:w="http://schemas.openxmlformats.org/wordprocessingml/2006/main">
        <w:t xml:space="preserve">1: जोशूव / Joshua 1:9 - "हांवें तुका आज्ञा दिवंक ना? बळवंत आनी धीर धर. भियेवंक नाका; निराश जावंक नाका, कित्याक तुजो देव सर्वेस्पर तुज्या वांगडा वचतलो."</w:t>
      </w:r>
    </w:p>
    <w:p/>
    <w:p>
      <w:r xmlns:w="http://schemas.openxmlformats.org/wordprocessingml/2006/main">
        <w:t xml:space="preserve">2: दुसरें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33 : 22 : 33 : 22 : 33 : 22 - तेदनां रिसा थावन भायर सरले आनी केहेलाथाक रावंक लागले.</w:t>
      </w:r>
    </w:p>
    <w:p/>
    <w:p>
      <w:r xmlns:w="http://schemas.openxmlformats.org/wordprocessingml/2006/main">
        <w:t xml:space="preserve">ह्या वांट्यांत इज्रायल लोकांनी रिसा थावन केहेलाथा मेरेनच्या प्रवासाचें वर्णन केलां.</w:t>
      </w:r>
    </w:p>
    <w:p/>
    <w:p>
      <w:r xmlns:w="http://schemas.openxmlformats.org/wordprocessingml/2006/main">
        <w:t xml:space="preserve">१: देवाची निश्ठा ताच्या लोकांक सुरक्षीत प्रवासाची तजवीज केल्ल्यान दिसता.</w:t>
      </w:r>
    </w:p>
    <w:p/>
    <w:p>
      <w:r xmlns:w="http://schemas.openxmlformats.org/wordprocessingml/2006/main">
        <w:t xml:space="preserve">२: कितलेंय कठीण आसूं, आमच्याच प्रवासांतल्यान आमकां फुडाकार दितलो असो आमी देवा कडेन विस्वास दवरूं येता.</w:t>
      </w:r>
    </w:p>
    <w:p/>
    <w:p>
      <w:r xmlns:w="http://schemas.openxmlformats.org/wordprocessingml/2006/main">
        <w:t xml:space="preserve">1: स्तोत्रां 37:23 - "मनशाचीं पावलां प्रभून स्थापन करतात, जेन्नां तो आपल्या वाटेर खोशी जाता;"</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गणती / Numbers 33 : 23 ते केहेलाथा थावन वचून शाफर दोंगरार रावले.</w:t>
      </w:r>
    </w:p>
    <w:p/>
    <w:p>
      <w:r xmlns:w="http://schemas.openxmlformats.org/wordprocessingml/2006/main">
        <w:t xml:space="preserve">इज्रायल लोक केहेलाथा थावन भायर सरून शाफर पर्वताचेर तळें घालें.</w:t>
      </w:r>
    </w:p>
    <w:p/>
    <w:p>
      <w:r xmlns:w="http://schemas.openxmlformats.org/wordprocessingml/2006/main">
        <w:t xml:space="preserve">1. भावार्थान मुखार वचप: आमच्या प्रवासांत देवाचो विस्वास दवरप</w:t>
      </w:r>
    </w:p>
    <w:p/>
    <w:p>
      <w:r xmlns:w="http://schemas.openxmlformats.org/wordprocessingml/2006/main">
        <w:t xml:space="preserve">2. आडमेळीं पयस करप: इज्रायल लोकांची वचन दिल्ल्या देशांतली भोंवडी</w:t>
      </w:r>
    </w:p>
    <w:p/>
    <w:p>
      <w:r xmlns:w="http://schemas.openxmlformats.org/wordprocessingml/2006/main">
        <w:t xml:space="preserve">1. हेब्रेवांक / Hebrews 11:8-10 "अब्राहामान आपल्याक वारसो मेळोवंक जाय आशिल्ल्या जाग्यार वचूंक आपयलो तेन्नां विस्वासान आज्ञापालन केलें. आनी तो खंय वता तें कळनासतना भायर सरलो. भावार्थान तो रावपाक गेलो." वचनाच्या देशांत, परकी देशांतल्या भशेन, इसहाक आनी जाकोब हांचे वांगडा तंबूंत रावून, ताचे वांगडा त्याच वचनाचे वारसदार.</w:t>
      </w:r>
    </w:p>
    <w:p/>
    <w:p>
      <w:r xmlns:w="http://schemas.openxmlformats.org/wordprocessingml/2006/main">
        <w:t xml:space="preserve">2. जोशू 1:2-3 "म्हजो सेवक मोयजेस मेलो. आतां उठ, तूं आनी ह्या सगळ्या लोकांक, हांव तांकां दितां त्या देशांत, इज्रायल लोकांक, ह्या जॉर्डन न्हंयचेर वच. दरेक सुवातेर जे... मोयजेसाक दिल्ल्या उतरा प्रमाण तुज्या पांयाची तळवी हांवें तुका दिल्या."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24 : 24 : 24 : शाफेर दोंगर थावन भायर सरून हरादांत तळें घालें.</w:t>
      </w:r>
    </w:p>
    <w:p/>
    <w:p>
      <w:r xmlns:w="http://schemas.openxmlformats.org/wordprocessingml/2006/main">
        <w:t xml:space="preserve">इज्रायल लोक शाफर पर्वतांतल्यान हरादाक गेले.</w:t>
      </w:r>
    </w:p>
    <w:p/>
    <w:p>
      <w:r xmlns:w="http://schemas.openxmlformats.org/wordprocessingml/2006/main">
        <w:t xml:space="preserve">1. देवाचें मार्गदर्शन: आमी खंय वतात तें आमकां खबर आसा अशें आमी समजतात तेन्ना लेगीत देवाक सगळ्यांत बरो मार्ग खबर आसता.</w:t>
      </w:r>
    </w:p>
    <w:p/>
    <w:p>
      <w:r xmlns:w="http://schemas.openxmlformats.org/wordprocessingml/2006/main">
        <w:t xml:space="preserve">2. देवाची इत्सा पाळपाचें म्हत्व: आमकां सगळ्यांक एक प्रवास करचो पडटा, पूण निमाणें, आमकां वाट दाखोवपा खातीर देवा कडेन विस्वास दवरचो पडटलो.</w:t>
      </w:r>
    </w:p>
    <w:p/>
    <w:p>
      <w:r xmlns:w="http://schemas.openxmlformats.org/wordprocessingml/2006/main">
        <w:t xml:space="preserve">1. दुसऱ्या नियाळ 5:32-33 - "तुमच्या देवान सांगिल्ल्या प्रमाणें तुमी पाळचें: तुमी उजव्या वा डाव्या हाताक वळूंक नाकात. तुमच्या सर्वेस्पराच्या सगळ्या मार्गांनी तुमी चलचे." तुमी जियेवंक आनी तुमकां बरें जावंक आनी तुमकां मेळटले त्या देशांत तुमचे दीस लांब करुंक देवान तुमकां आज्ञा दिल्या."</w:t>
      </w:r>
    </w:p>
    <w:p/>
    <w:p>
      <w:r xmlns:w="http://schemas.openxmlformats.org/wordprocessingml/2006/main">
        <w:t xml:space="preserve">2. स्तोत्रां 32:8 - "तुका वचपाचो मार्ग हांव तुका शिकयतलों आनी शिकयतलों; तुका म्हज्या दोळ्यांनी मार्गदर्शन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25 : 13 : 25 : ते हारादा थावन भायर सरले आनी मखेलोतांत रावंक लागले.</w:t>
      </w:r>
    </w:p>
    <w:p/>
    <w:p>
      <w:r xmlns:w="http://schemas.openxmlformats.org/wordprocessingml/2006/main">
        <w:t xml:space="preserve">इज्रायल लोक हरदासावन मखेलोथ मेरेन प्रवास करताले.</w:t>
      </w:r>
    </w:p>
    <w:p/>
    <w:p>
      <w:r xmlns:w="http://schemas.openxmlformats.org/wordprocessingml/2006/main">
        <w:t xml:space="preserve">1. भावार्थान सतत मुखार वचपाचें म्हत्व.</w:t>
      </w:r>
    </w:p>
    <w:p/>
    <w:p>
      <w:r xmlns:w="http://schemas.openxmlformats.org/wordprocessingml/2006/main">
        <w:t xml:space="preserve">2. प्रवासाच्या दर एका पावलाक देवाचो विस्वास दवरपाक शिकप.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26 : माखेलोत थावन भायर सरून ताहत - तहात.</w:t>
      </w:r>
    </w:p>
    <w:p/>
    <w:p>
      <w:r xmlns:w="http://schemas.openxmlformats.org/wordprocessingml/2006/main">
        <w:t xml:space="preserve">इज्रायल लोक मखेलोथांतल्यान भायर सरले आनी ताहात हांगा तांबडे घाले.</w:t>
      </w:r>
    </w:p>
    <w:p/>
    <w:p>
      <w:r xmlns:w="http://schemas.openxmlformats.org/wordprocessingml/2006/main">
        <w:t xml:space="preserve">1. मुखार वचप: जिवीत कठीण जाता तेन्ना कशें चालू दवरप</w:t>
      </w:r>
    </w:p>
    <w:p/>
    <w:p>
      <w:r xmlns:w="http://schemas.openxmlformats.org/wordprocessingml/2006/main">
        <w:t xml:space="preserve">2. आव्हानां मात करप: कठीण काळांत देवाचें बळगें</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रावल्यार तुमी जळचे नात; द ज्वाला तुका उजो लावची ना."</w:t>
      </w:r>
    </w:p>
    <w:p/>
    <w:p>
      <w:r xmlns:w="http://schemas.openxmlformats.org/wordprocessingml/2006/main">
        <w:t xml:space="preserve">गणती / गणती / गणती / गणती / गणती / गणती / गणती / गणती / गणती / गणती / गणती / गणती / गणती / गणती / गणती / गणती 33 : 27 : 27 : 27 : 33 : 27 - तहत थावन भायर सरले आनी तारा हांगा रावले.</w:t>
      </w:r>
    </w:p>
    <w:p/>
    <w:p>
      <w:r xmlns:w="http://schemas.openxmlformats.org/wordprocessingml/2006/main">
        <w:t xml:space="preserve">इज्रायल लोक तहात सोडून तारा हांगा तांबडे घाले.</w:t>
      </w:r>
    </w:p>
    <w:p/>
    <w:p>
      <w:r xmlns:w="http://schemas.openxmlformats.org/wordprocessingml/2006/main">
        <w:t xml:space="preserve">1. भावार्थाचो प्रवास: अनिश्चितताय आसून लेगीत फुडलें पावल उखलप</w:t>
      </w:r>
    </w:p>
    <w:p/>
    <w:p>
      <w:r xmlns:w="http://schemas.openxmlformats.org/wordprocessingml/2006/main">
        <w:t xml:space="preserve">2. जिद्दीचें म्हत्व: आडमेळीं आसून लेगीत मुखार वचप</w:t>
      </w:r>
    </w:p>
    <w:p/>
    <w:p>
      <w:r xmlns:w="http://schemas.openxmlformats.org/wordprocessingml/2006/main">
        <w:t xml:space="preserve">1. मातेव 7:13-14 - "अरुंद दारांतल्यान भितर सरात. कित्याक नाशाक वचपी दार रूंद आनी रस्तो रूंद आनी तातूंतल्यान जायते जाण भितर सरतात. पूण दार ल्हान आनी जिविताक वचपी रस्तो अरुंद." , आनी थोड्यांकच तें मेळटा."</w:t>
      </w:r>
    </w:p>
    <w:p/>
    <w:p>
      <w:r xmlns:w="http://schemas.openxmlformats.org/wordprocessingml/2006/main">
        <w:t xml:space="preserve">2. हेब्रेवांक 11:8-10 - "अब्राहामान आपल्याक वारसो मेळटलो त्या जाग्यार भायर सरपाक आपयलो तेन्नां भावार्थान आज्ञापालन केलें. आनी तो खंय वता तें कळनासतना भायर सरलो. भावार्थान तो थंय रावलो." परकी देशांतल्या भशेन वचन दिवपी देश, ताचे वांगडा त्याच वचनाचे वारसदार इसहाक आनी जाकोब हांचे वांगडा तंबूंत रावतालो, कारण ताणें बुन्याद आशिल्ल्या शाराची वाट पळयली, जाचो बांदकाम करपी आनी तयार करपी देव."</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33 : 28 : 33 : 28 : 33 : 28 : 33 : 28 : 33 : 28 : 33 : 28 : ते तारा थावन भायर सरले आनी मिथका हांगा रावले.</w:t>
      </w:r>
    </w:p>
    <w:p/>
    <w:p>
      <w:r xmlns:w="http://schemas.openxmlformats.org/wordprocessingml/2006/main">
        <w:t xml:space="preserve">इज्रायल लोक तारा सोडून मिथका हांगा शिबिर घाले.</w:t>
      </w:r>
    </w:p>
    <w:p/>
    <w:p>
      <w:r xmlns:w="http://schemas.openxmlformats.org/wordprocessingml/2006/main">
        <w:t xml:space="preserve">1. देवाच्यो सुचोवण्यो पाळपाचें म्हत्व.</w:t>
      </w:r>
    </w:p>
    <w:p/>
    <w:p>
      <w:r xmlns:w="http://schemas.openxmlformats.org/wordprocessingml/2006/main">
        <w:t xml:space="preserve">2. आज्ञापालनाची शक्त.</w:t>
      </w:r>
    </w:p>
    <w:p/>
    <w:p>
      <w:r xmlns:w="http://schemas.openxmlformats.org/wordprocessingml/2006/main">
        <w:t xml:space="preserve">1. जोशूव / Joshua 1:6-9 - "बळिश्ट आनी धैर्य कर, कित्याक ह्या लोकांक हांवें तांच्या बापायंक दिवपाची सोपूत घेतिल्ली देश वारसा मेळोवन दितले. फकत बळिश्ट आनी खूब धैर राव, सगळ्यां प्रमाणें करपाक जतनाय घेयात म्हज्या सेवकान मोयजेसान तुका आज्ञा केल्लो कायदो.तुमी खंय वतात थंय तुमकां बरें यश मेळचें म्हणून ताचे कडल्यान उजव्या हाताक वा डाव्या हाताक वळूं नाकात.हें कायद्याचें पुस्तक तुमच्या तोंडातल्यान भायर सरचें ना, पूण तुमी ताचेर चिंतन करचें दीस आनी रात, तातूंत बरयल्लें सगळें करपाक तुमी जतनाय घेवंक शकतले.कारण तेन्ना तुमी तुमची वाट समृध्द करतले आनी मागीर तुमकां बरें यश मेळटलें.</w:t>
      </w:r>
    </w:p>
    <w:p/>
    <w:p>
      <w:r xmlns:w="http://schemas.openxmlformats.org/wordprocessingml/2006/main">
        <w:t xml:space="preserve">2. दुसऱ्या नियाळ 4:1-2 - "आतां, हे इज्रायल, हांव तुका शिकयता ते नेम आनी नेम आयकून तूं जियेवंक आनी भितर सरून सर्वेस्पराच्या देशाचेर आपलो शेक गाजोवंक. तुमच्या बापायचो देव तुमकां दिता.हांवें तुमकां आज्ञा केल्ल्या उतरांत तुमी भर घालूंक फावना आनी तातूंतल्यान घेवचे न्हय, जाका लागून तुमी तुमच्या देवाच्या सर्वेस्पर देवाच्यो आज्ञा पाळूंक नात.</w:t>
      </w:r>
    </w:p>
    <w:p/>
    <w:p>
      <w:r xmlns:w="http://schemas.openxmlformats.org/wordprocessingml/2006/main">
        <w:t xml:space="preserve">गणती / Numbers 33 : 29 ते मित्का थावन गेले आनी हाशमोना हांगा रावले.</w:t>
      </w:r>
    </w:p>
    <w:p/>
    <w:p>
      <w:r xmlns:w="http://schemas.openxmlformats.org/wordprocessingml/2006/main">
        <w:t xml:space="preserve">इज्रायल लोक मिथका सोडून हाशमोना हांगा शिबिर घाले.</w:t>
      </w:r>
    </w:p>
    <w:p/>
    <w:p>
      <w:r xmlns:w="http://schemas.openxmlformats.org/wordprocessingml/2006/main">
        <w:t xml:space="preserve">1. संक्रमणाच्या काळांत श्रद्धेचें म्हत्व.</w:t>
      </w:r>
    </w:p>
    <w:p/>
    <w:p>
      <w:r xmlns:w="http://schemas.openxmlformats.org/wordprocessingml/2006/main">
        <w:t xml:space="preserve">2. दरेक परिस्थितीचो बरो उपेग करप.</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संख्या 33:30 आनी ते हाशमोना थावन भायर सरले, आनी मोझेरोथ हांगा तप केलो.</w:t>
      </w:r>
    </w:p>
    <w:p/>
    <w:p>
      <w:r xmlns:w="http://schemas.openxmlformats.org/wordprocessingml/2006/main">
        <w:t xml:space="preserve">इज्रायल लोक हाशमोना थावन भायर सरले आनी मोसेरोत हांगा तांब घाले.</w:t>
      </w:r>
    </w:p>
    <w:p/>
    <w:p>
      <w:r xmlns:w="http://schemas.openxmlformats.org/wordprocessingml/2006/main">
        <w:t xml:space="preserve">1. आमी एका जाग्या वयल्यान दुसऱ्या जाग्यार वतना लेगीत देव सदांच आमचे वांगडा आसता.</w:t>
      </w:r>
    </w:p>
    <w:p/>
    <w:p>
      <w:r xmlns:w="http://schemas.openxmlformats.org/wordprocessingml/2006/main">
        <w:t xml:space="preserve">2. जेन्ना आमी देवा वयलो विस्वास दवरतात तेन्ना तो आमकां वचपाक जाय आशिल्ल्या सुवातींनी व्हरतलो.</w:t>
      </w:r>
    </w:p>
    <w:p/>
    <w:p>
      <w:r xmlns:w="http://schemas.openxmlformats.org/wordprocessingml/2006/main">
        <w:t xml:space="preserve">1. इजायास 49:10 "तांकां उपाशी वा तान लागची ना; उश्णताय वा सुर्यान तांकां मारचो ना, कारण तांचेर दया करपी तांकां फुडाकार दितलो, उदकाच्या झऱ्यां कडेन लेगीत तांकां मार्गदर्शन करतलो."</w:t>
      </w:r>
    </w:p>
    <w:p/>
    <w:p>
      <w:r xmlns:w="http://schemas.openxmlformats.org/wordprocessingml/2006/main">
        <w:t xml:space="preserve">2. दुसरें 31:8 "आनी सर्वेस्पर, तो तुज्या मुखार वता; तो तुज्या वांगडा आसतलो, तो तुका सोडून दिवचो ना आनी तुका सोडून वचचो ना; भियेवंक नाका आनी भियेूंक नाका."</w:t>
      </w:r>
    </w:p>
    <w:p/>
    <w:p>
      <w:r xmlns:w="http://schemas.openxmlformats.org/wordprocessingml/2006/main">
        <w:t xml:space="preserve">गणती / Numbers 33:31 ते मोसेरोथ थावन भायर सरले आनी बेनेजाकानांत रावले.</w:t>
      </w:r>
    </w:p>
    <w:p/>
    <w:p>
      <w:r xmlns:w="http://schemas.openxmlformats.org/wordprocessingml/2006/main">
        <w:t xml:space="preserve">इज्रायल लोक मोसेरोथ सोडून बेनेजाकानांत शिबिर घाले.</w:t>
      </w:r>
    </w:p>
    <w:p/>
    <w:p>
      <w:r xmlns:w="http://schemas.openxmlformats.org/wordprocessingml/2006/main">
        <w:t xml:space="preserve">1. देवाच्या येवजणेचेर विस्वास दवरल्यार व्हड गजाली मेळटल्यो.</w:t>
      </w:r>
    </w:p>
    <w:p/>
    <w:p>
      <w:r xmlns:w="http://schemas.openxmlformats.org/wordprocessingml/2006/main">
        <w:t xml:space="preserve">2. आमी खंय लायतात तें आमी कित्याक लायतात तितले लागीं लागीं ना.</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स्तोत्रां 37:3-5 - "प्रभुचेर विस्वास दवर आनी बरें कर; देशांत राव आनी सुरक्षीत चरोवपाचो आस्वाद घे. प्रभूक खोशी जा आनी तो तुज्या काळजाच्यो इत्सा दितलो. तुमची वाट प्रभू कडेन सोंपय; ताचेर विस्वास दवर आनी तो हें करतलो: तो तुजें नितीमत्व इनाम फांतोडेर, तुजें नितीमान दनपारां सुर्या सारकें चकचकीत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33 : 33 : 33 : 33 : 33 : 33 : 33 : 33 : ते बेनेजाकान थावन भायर सरले आनी होरहागीदगाद हांगा तळ घाले.</w:t>
      </w:r>
    </w:p>
    <w:p/>
    <w:p>
      <w:r xmlns:w="http://schemas.openxmlformats.org/wordprocessingml/2006/main">
        <w:t xml:space="preserve">इज्रायल लोकांनी बेनेजाकान सोडून होरहागिदगाद हांगा शिबिर घालो.</w:t>
      </w:r>
    </w:p>
    <w:p/>
    <w:p>
      <w:r xmlns:w="http://schemas.openxmlformats.org/wordprocessingml/2006/main">
        <w:t xml:space="preserve">1. देव आमच्या पावलांक मार्गदर्शन करता - इज्रायल लोकांच्या प्रवासाचेर आनी देवाच्या दैवी मार्गदर्शनाचेर चिंतन करप.</w:t>
      </w:r>
    </w:p>
    <w:p/>
    <w:p>
      <w:r xmlns:w="http://schemas.openxmlformats.org/wordprocessingml/2006/main">
        <w:t xml:space="preserve">2. भावार्थान मुखार वचप - संक्रमणाच्या काळांत देवाचेर विस्वास दवरपाचें म्हत्व सोदून काडप.</w:t>
      </w:r>
    </w:p>
    <w:p/>
    <w:p>
      <w:r xmlns:w="http://schemas.openxmlformats.org/wordprocessingml/2006/main">
        <w:t xml:space="preserve">1. स्तोत्रां 37:23 - मनशाचीं पावलां प्रभून स्थापन करतात, जेन्ना तो आपल्या वाटेर खोशी जाता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गणती / गणती / गणती / गणती / गणती / गणती / गणती / गणती 33 : 33 : 33 : 33 : 33 : 33 : 33 : ते होरहागीदगाद थावन गेले आनी योतबाथाक रावले.</w:t>
      </w:r>
    </w:p>
    <w:p/>
    <w:p>
      <w:r xmlns:w="http://schemas.openxmlformats.org/wordprocessingml/2006/main">
        <w:t xml:space="preserve">इज्रायल लोकांनी होरहागीदगाद सोडून जोतबाथा हांगा शिबिर घालो.</w:t>
      </w:r>
    </w:p>
    <w:p/>
    <w:p>
      <w:r xmlns:w="http://schemas.openxmlformats.org/wordprocessingml/2006/main">
        <w:t xml:space="preserve">1. देवाचें मार्गदर्शन: देव आमकां आमच्या गंतव्याक कसो व्हरता</w:t>
      </w:r>
    </w:p>
    <w:p/>
    <w:p>
      <w:r xmlns:w="http://schemas.openxmlformats.org/wordprocessingml/2006/main">
        <w:t xml:space="preserve">2. जिद्दीची शक्त: अडचणी आसून लेगीत हालचाल कशी दवरची</w:t>
      </w:r>
    </w:p>
    <w:p/>
    <w:p>
      <w:r xmlns:w="http://schemas.openxmlformats.org/wordprocessingml/2006/main">
        <w:t xml:space="preserve">1. इजायास 43:2 - जेन्ना तुमी उदकांतल्यान वचतले तेन्ना हांव तुमचे वांगडा आसतलो; आनी न्हंयांतल्यान, तीं तुमकां उदकांत बुडून वचचीं नात. उज्यांत वतना तुका जळचें ना, ज्वाला तुका लासची ना.</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33 : 34 : 33 : 33 : 33 : 33 : 33 : 33 : 33 : 33 : 33 : 33 : 33 : 33 : 34 : ते योतबाथा थावन भायर सरले आनी एब्रोनाक तळें घालें.</w:t>
      </w:r>
    </w:p>
    <w:p/>
    <w:p>
      <w:r xmlns:w="http://schemas.openxmlformats.org/wordprocessingml/2006/main">
        <w:t xml:space="preserve">इज्रायल लोकांनी जोतबाथा सोडून एब्रोना हांगा शिबिर घालो.</w:t>
      </w:r>
    </w:p>
    <w:p/>
    <w:p>
      <w:r xmlns:w="http://schemas.openxmlformats.org/wordprocessingml/2006/main">
        <w:t xml:space="preserve">1. आमच्या जिवितांत देवाच्या वेळाचेर विस्वास दवरपाक शिकप.</w:t>
      </w:r>
    </w:p>
    <w:p/>
    <w:p>
      <w:r xmlns:w="http://schemas.openxmlformats.org/wordprocessingml/2006/main">
        <w:t xml:space="preserve">2. आमकां आमच्या गंतव्याक व्हरपा खातीर प्रभूची वाट पळोवप.</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स्तोत्रां 27:14 - प्रभूची वाट पळय; बरी धैर्य दवरात आनी तो तुमच्या काळजाक बळगें दितलो; थांब, हांव म्हणटां, प्रभूचेर!</w:t>
      </w:r>
    </w:p>
    <w:p/>
    <w:p>
      <w:r xmlns:w="http://schemas.openxmlformats.org/wordprocessingml/2006/main">
        <w:t xml:space="preserve">गणती / गणती / गणती / गणती / गणती / गणती / गणती / गणती / गणती / गणती / गणती / गणती / गणती / गणती / गणती / गणती 33 : 35 : 33 : 35 : ते एब्रोना थावन भायर सरले आनी एझियोंगाबेरांत तळें घालें.</w:t>
      </w:r>
    </w:p>
    <w:p/>
    <w:p>
      <w:r xmlns:w="http://schemas.openxmlformats.org/wordprocessingml/2006/main">
        <w:t xml:space="preserve">इज्रायल लोक एब्रोनासावन एझियोंगाबेराक गेले.</w:t>
      </w:r>
    </w:p>
    <w:p/>
    <w:p>
      <w:r xmlns:w="http://schemas.openxmlformats.org/wordprocessingml/2006/main">
        <w:t xml:space="preserve">1. देवाचीं उतरां पाळटात: एब्रोना थावन एझियोंगाबेर मेरेन इज्रायल लोकांचो प्रवास</w:t>
      </w:r>
    </w:p>
    <w:p/>
    <w:p>
      <w:r xmlns:w="http://schemas.openxmlformats.org/wordprocessingml/2006/main">
        <w:t xml:space="preserve">2. भावार्थांतल्यान स्वातंत्र्य: इज्रायल लोकां वांगडा प्रवास अणभवप</w:t>
      </w:r>
    </w:p>
    <w:p/>
    <w:p>
      <w:r xmlns:w="http://schemas.openxmlformats.org/wordprocessingml/2006/main">
        <w:t xml:space="preserve">1. मातेव 7:7-11 - मागप, सोदप, ठोकप</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गणती / गणती / गणती / गणती / गणती / गणती / गणती / गणती / गणती / गणती / गणती / गणती 33 : 36 : 33 : 36 : 33 : 33 : 36 : 33 : 36 : ते एझियोंगाबेरा थावन भायर सरले आनी कादेश ह्या सिनाच्या रानांत रावले.</w:t>
      </w:r>
    </w:p>
    <w:p/>
    <w:p>
      <w:r xmlns:w="http://schemas.openxmlformats.org/wordprocessingml/2006/main">
        <w:t xml:space="preserve">इज्रायल लोक एझियोंगाबेरासावन झीनच्या रानांत गेले आनी ताका कादेश अशेंय म्हण्टाले.</w:t>
      </w:r>
    </w:p>
    <w:p/>
    <w:p>
      <w:r xmlns:w="http://schemas.openxmlformats.org/wordprocessingml/2006/main">
        <w:t xml:space="preserve">1. भावार्थाची भोंवडी: आज्ञापालन आनी विस्वासांत चलपाक शिकप</w:t>
      </w:r>
    </w:p>
    <w:p/>
    <w:p>
      <w:r xmlns:w="http://schemas.openxmlformats.org/wordprocessingml/2006/main">
        <w:t xml:space="preserve">2. कठीण काळांत देवाची निश्ठा: ताच्या सान्निध्यांत सांत्वन मेळप</w:t>
      </w:r>
    </w:p>
    <w:p/>
    <w:p>
      <w:r xmlns:w="http://schemas.openxmlformats.org/wordprocessingml/2006/main">
        <w:t xml:space="preserve">1. दुसऱ्या नियाळ 8:2-3 "तुमच्या देवान तुका ह्या चाळीस वर्सां रानांत व्हरून दवरलो, तुज्या काळजांत कितें आसा तें जाणून घेवंक आनी तुज्या काळजांत कितें आसा तें जाणून घेवंक, तुज्या काळजांत पाळो दितलो काय ना तें तुका याद करुंक जाय." आज्ञा वा ना.म्हणून ताणें तुमकां नम्र केलो, तुमकां उपाशी रावपाक दिलो आनी तुमकां खबर नाशिल्लो आनी तुमच्या बापायक खबर नाशिल्लो मान्ना खावपाक दिलो, जाका लागून तो तुमकां कळोवंक शकता की मनीस फकत भाकरीन जियेचो ना, पूण मनीस दरेकल्याक जियेता सर्वेस्पराच्या तोंडातल्यान भायर सरपी उतर.</w:t>
      </w:r>
    </w:p>
    <w:p/>
    <w:p>
      <w:r xmlns:w="http://schemas.openxmlformats.org/wordprocessingml/2006/main">
        <w:t xml:space="preserve">2. हेब्रेवांक 13:5-6 तुमचें आचरण लोभ नासूं; तुमचे कडेन आशिल्ल्या अशा गजालींनी समाधान मानचें. कारण ताणें स्वता सांगलां, हांव तुका केन्नाच सोडचो ना आनी तुका सोडून वचचो ना. देखून आमी धाडसान म्हणूं येता: सर्वेस्पर म्हजो आदार; म्हाका भंय दिसचो ना. मनीस म्हाका कितें करूंक शकता?</w:t>
      </w:r>
    </w:p>
    <w:p/>
    <w:p>
      <w:r xmlns:w="http://schemas.openxmlformats.org/wordprocessingml/2006/main">
        <w:t xml:space="preserve">गणती / Numbers 33:37 ते कादेशा थावन भायर सरले आनी एदोम देशाच्या कांठार आशिल्ल्या होर पर्वताचेर रावले.</w:t>
      </w:r>
    </w:p>
    <w:p/>
    <w:p>
      <w:r xmlns:w="http://schemas.openxmlformats.org/wordprocessingml/2006/main">
        <w:t xml:space="preserve">इज्रायल लोक कादेशासावन एदोमाचे शिमेवयल्या होर पर्वताचेर प्रवास केलो.</w:t>
      </w:r>
    </w:p>
    <w:p/>
    <w:p>
      <w:r xmlns:w="http://schemas.openxmlformats.org/wordprocessingml/2006/main">
        <w:t xml:space="preserve">1. "विश्वासाच्या मार्गान चलप".</w:t>
      </w:r>
    </w:p>
    <w:p/>
    <w:p>
      <w:r xmlns:w="http://schemas.openxmlformats.org/wordprocessingml/2006/main">
        <w:t xml:space="preserve">2. "आमच्या जिविता खातीर देवाची येवजण".</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38 : 33 : 33 : 38 : 33 : 38 : इज्रायल लोक इजिप्तांतल्यान भायर सरले उपरांत चाळीसव्या वर्सा पांचव्या म्हयन्याच्या पयल्या दिसा आॅरोन याजक सर्वेस्पराच्या आज्ञा प्रमाण होर पर्वताचेर चडलो आनी थंय मेलो .</w:t>
      </w:r>
    </w:p>
    <w:p/>
    <w:p>
      <w:r xmlns:w="http://schemas.openxmlformats.org/wordprocessingml/2006/main">
        <w:t xml:space="preserve">आरोण याजक सर्वेस्पराच्या आज्ञा प्रमाणें होर पर्वताचेर चडलो आनी इज्रायल लोक इजिप्त सोडून गेले उपरांत चाळीसव्या वर्सा पांचव्या म्हयन्याच्या पयल्या दिसा थंयच मेलो.</w:t>
      </w:r>
    </w:p>
    <w:p/>
    <w:p>
      <w:r xmlns:w="http://schemas.openxmlformats.org/wordprocessingml/2006/main">
        <w:t xml:space="preserve">1. आज्ञापालन: देवाच्यो आज्ञा पाळपाची शक्त - आहाराच्या बळीचो अभ्यास</w:t>
      </w:r>
    </w:p>
    <w:p/>
    <w:p>
      <w:r xmlns:w="http://schemas.openxmlformats.org/wordprocessingml/2006/main">
        <w:t xml:space="preserve">2. विस्वास: देवाची येवजण पुराय जातली - आॅरोनाच्या प्रभूचेर आशिल्ल्या भावार्थाचो अभ्यास</w:t>
      </w:r>
    </w:p>
    <w:p/>
    <w:p>
      <w:r xmlns:w="http://schemas.openxmlformats.org/wordprocessingml/2006/main">
        <w:t xml:space="preserve">1. जोशू 1:9 - बळवंत आनी धाडसी जावचें. भियेवंक नाका; निराश जावंक नाकात, कित्याक तुमी खंय वतात थंय तुमचो देव सर्वेस्पर तुमचे वांगडा आसतलो.</w:t>
      </w:r>
    </w:p>
    <w:p/>
    <w:p>
      <w:r xmlns:w="http://schemas.openxmlformats.org/wordprocessingml/2006/main">
        <w:t xml:space="preserve">2. हेब्रेवांक 11:1-2 - आतां विस्वास म्हणल्यार आमी कितें आशेतात ताचेर विस्वास आनी आमी पळयना ताचे विशीं खात्री. हे खातीर पुर्विल्ल्या लोकांची तोखणाय जाताली.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33 : 39 : 33 : 39 : हारून होर पर्वतांत मेलो तेन्ना तो एकशें तेवीस वर्सांचो आशिल्लो.</w:t>
      </w:r>
    </w:p>
    <w:p/>
    <w:p>
      <w:r xmlns:w="http://schemas.openxmlformats.org/wordprocessingml/2006/main">
        <w:t xml:space="preserve">आरोनाक पिरायेच्या १२३ व्या वर्सा माउंट होरांत मरण आयलें.</w:t>
      </w:r>
    </w:p>
    <w:p/>
    <w:p>
      <w:r xmlns:w="http://schemas.openxmlformats.org/wordprocessingml/2006/main">
        <w:t xml:space="preserve">1. जिविताची संक्षिप्तताय: पृथ्वीचेर आशिल्ल्या आमच्या वेळाचो चडांत चड फायदो कसो करचो.</w:t>
      </w:r>
    </w:p>
    <w:p/>
    <w:p>
      <w:r xmlns:w="http://schemas.openxmlformats.org/wordprocessingml/2006/main">
        <w:t xml:space="preserve">2. देवाचो मान आनी ताची इत्सा पुराय करपाचें म्हत्व.</w:t>
      </w:r>
    </w:p>
    <w:p/>
    <w:p>
      <w:r xmlns:w="http://schemas.openxmlformats.org/wordprocessingml/2006/main">
        <w:t xml:space="preserve">1. जाकोब 4:14 - "फाल्यां कितें जातलें तें तुका कित्याक कळना. तुजें जिवीत कितें? थोड्या वेळा खातीर दिसपी आनी मागीर ना जावपी धुकें."</w:t>
      </w:r>
    </w:p>
    <w:p/>
    <w:p>
      <w:r xmlns:w="http://schemas.openxmlformats.org/wordprocessingml/2006/main">
        <w:t xml:space="preserve">2. दुसरें 33:8 - "आरोना विशीं ताणें म्हळें, 'प्रभु ताका आशीर्वाद दिवं आनी ताका शांती दिवंक आनी ताचेर सदांकाळ प्रसन्न जावंक दिवं."</w:t>
      </w:r>
    </w:p>
    <w:p/>
    <w:p>
      <w:r xmlns:w="http://schemas.openxmlformats.org/wordprocessingml/2006/main">
        <w:t xml:space="preserve">गणती / गणती / गणती / गणती / गणती / गणती / गणती / गणती / गणती / गणती / गणती / गणती 33 : 40 : कनान देशांत दक्षिणेक रावपी कनानी राजा अराद इज्रायल लोकांच्या येवपाची खबर आयकली.</w:t>
      </w:r>
    </w:p>
    <w:p/>
    <w:p>
      <w:r xmlns:w="http://schemas.openxmlformats.org/wordprocessingml/2006/main">
        <w:t xml:space="preserve">कनानी राजा अराद इज्रायल लोक येवपाची खबर आयकली.</w:t>
      </w:r>
    </w:p>
    <w:p/>
    <w:p>
      <w:r xmlns:w="http://schemas.openxmlformats.org/wordprocessingml/2006/main">
        <w:t xml:space="preserve">१: दुस्मान जिखता अशें दिसता तेन्ना लेगीत देव सदांच नियंत्रणांत आसता.</w:t>
      </w:r>
    </w:p>
    <w:p/>
    <w:p>
      <w:r xmlns:w="http://schemas.openxmlformats.org/wordprocessingml/2006/main">
        <w:t xml:space="preserve">२: देवाचीं उतरां निश्चीत आसात आनी तो खर विरोधा आड लेगीत तीं पुराय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इजायास 54:17 - "तुजे आड तयार केल्लें खंयचेंय शस्त्र येसस्वी जावचें ना आनी न्यायांत तुमचे आड उबो रावपी दरेक जीब तुवें घुस्पागोंदळांत घालचो. हें सर्वेस्पराच्या सेवकांचें दायज आनी म्हजे कडल्यान तांचें नितीमान, अशें सर्वेस्पर सांगता." ."</w:t>
      </w:r>
    </w:p>
    <w:p/>
    <w:p>
      <w:r xmlns:w="http://schemas.openxmlformats.org/wordprocessingml/2006/main">
        <w:t xml:space="preserve">गणती / गणती / गणती / Numbers 33 : 41 - उपरांत ते होर दोंगरांतल्यान भायर सरले आनी सलमोना हांगा रावले.</w:t>
      </w:r>
    </w:p>
    <w:p/>
    <w:p>
      <w:r xmlns:w="http://schemas.openxmlformats.org/wordprocessingml/2006/main">
        <w:t xml:space="preserve">इज्रायल लोकांनी होर पर्वत सोडून सलमोना हांगा शिबिर घालो.</w:t>
      </w:r>
    </w:p>
    <w:p/>
    <w:p>
      <w:r xmlns:w="http://schemas.openxmlformats.org/wordprocessingml/2006/main">
        <w:t xml:space="preserve">1. भावार्थाची भोंवडी: होर पर्वत सोडून ज़ाल्मोना खातीर वचप</w:t>
      </w:r>
    </w:p>
    <w:p/>
    <w:p>
      <w:r xmlns:w="http://schemas.openxmlformats.org/wordprocessingml/2006/main">
        <w:t xml:space="preserve">2. संकश्टां मुखार थिरावप</w:t>
      </w:r>
    </w:p>
    <w:p/>
    <w:p>
      <w:r xmlns:w="http://schemas.openxmlformats.org/wordprocessingml/2006/main">
        <w:t xml:space="preserve">1. स्तोत्रां 121:8: तुजें भायर सरप आनी भितर सरप ह्या काळा थावन आनी सदांकाळ लेगीत सर्वेस्पर राखतलो.</w:t>
      </w:r>
    </w:p>
    <w:p/>
    <w:p>
      <w:r xmlns:w="http://schemas.openxmlformats.org/wordprocessingml/2006/main">
        <w:t xml:space="preserve">2. उपदेशक 1:9: जी वस्तू आशिल्ली तीच आसतली; आनी जें जाता तें करुंक जाय, आनी सुर्या सकयल नवी गजाल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33 : 42 : 33 : 42 : 33 : 42 : 33 : 42 : ते सलमोना थावन भायर सरले आनी पुनोनांत रावंक लागले.</w:t>
      </w:r>
    </w:p>
    <w:p/>
    <w:p>
      <w:r xmlns:w="http://schemas.openxmlformats.org/wordprocessingml/2006/main">
        <w:t xml:space="preserve">इज्रायल लोक सलमोना सोडून पुनोन हांगा शिबिर घाले.</w:t>
      </w:r>
    </w:p>
    <w:p/>
    <w:p>
      <w:r xmlns:w="http://schemas.openxmlformats.org/wordprocessingml/2006/main">
        <w:t xml:space="preserve">1. देव आमकां जिणेंत नव्या सुवातेर हाडटा, आनी आमकां थंय पावोवपा खातीर ताचेर विस्वास दवरचो पडटलो.</w:t>
      </w:r>
    </w:p>
    <w:p/>
    <w:p>
      <w:r xmlns:w="http://schemas.openxmlformats.org/wordprocessingml/2006/main">
        <w:t xml:space="preserve">2. आमच्या जिवितांतली देवाची निश्ठा आमच्या प्रवासांत स्पश्ट जाता.</w:t>
      </w:r>
    </w:p>
    <w:p/>
    <w:p>
      <w:r xmlns:w="http://schemas.openxmlformats.org/wordprocessingml/2006/main">
        <w:t xml:space="preserve">1. हेब्रेवांक / Hebrews 11 : 8 अब्राहामाक वारसो म्हूण मेळच्या जाग्यार वचपाक आपयलो तेन्नां ताका भावार्थान पाळ्ळें. आनी तो खंय वता तें कळनासतना भायर सरलो.</w:t>
      </w:r>
    </w:p>
    <w:p/>
    <w:p>
      <w:r xmlns:w="http://schemas.openxmlformats.org/wordprocessingml/2006/main">
        <w:t xml:space="preserve">2.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गणती / Numbers 33:43 ते पुनोन थावन भायर सरले आनी ओबोतांत रावले.</w:t>
      </w:r>
    </w:p>
    <w:p/>
    <w:p>
      <w:r xmlns:w="http://schemas.openxmlformats.org/wordprocessingml/2006/main">
        <w:t xml:space="preserve">इज्रायल लोक पुनोनांतल्यान भायर सरले आनी ओबोत हांगा शिबिर घाले.</w:t>
      </w:r>
    </w:p>
    <w:p/>
    <w:p>
      <w:r xmlns:w="http://schemas.openxmlformats.org/wordprocessingml/2006/main">
        <w:t xml:space="preserve">1. पुनोन ते ओबोथ मेरेन: देवाच्या पुरवण मार्गाचेर आपणावप</w:t>
      </w:r>
    </w:p>
    <w:p/>
    <w:p>
      <w:r xmlns:w="http://schemas.openxmlformats.org/wordprocessingml/2006/main">
        <w:t xml:space="preserve">2. भावार्थाची भोंवडी: पुनोन ते ओबोथ मेरेन देवा वांगडा चलप</w:t>
      </w:r>
    </w:p>
    <w:p/>
    <w:p>
      <w:r xmlns:w="http://schemas.openxmlformats.org/wordprocessingml/2006/main">
        <w:t xml:space="preserve">1. दुसऱ्या नियाळ 8:2-3 तुमच्या काळजांत कितें आशिल्लें, तुमी पाळटले काय ना हें कळपाक तुमकां नम्र करपाक, तुमच्या देवान तुमकां ह्या चाळीस वर्सां रानांत व्हेल्लो सगळो मार्ग तुमी याद करचे ताचीं आज्ञां वा ना. आनी ताणें तुका नम्र केलो आनी तुका उपाशी दवरलो आनी तुका कळनाशिल्लो आनी तुज्या बापायक खबर नाशिल्लो मान्ना खावपाक दिलो, मनीस फकत भाकरीन जियेना, पूण मनीस येवपी दर एका उतरान जियेता हें ताका कळोवंक प्रभूचें तोंड.</w:t>
      </w:r>
    </w:p>
    <w:p/>
    <w:p>
      <w:r xmlns:w="http://schemas.openxmlformats.org/wordprocessingml/2006/main">
        <w:t xml:space="preserve">2. इजायास 43:19 पळे, हांव एक नवें काम करतां; आतां तें झरता, तुका तें कळना? रानांत आनी वाळवंटात न्हंयांनी वाट काडटलो.</w:t>
      </w:r>
    </w:p>
    <w:p/>
    <w:p>
      <w:r xmlns:w="http://schemas.openxmlformats.org/wordprocessingml/2006/main">
        <w:t xml:space="preserve">गणती / Numbers 33:44 ते ओबोत थावन भायर सरले आनी मोआबाच्या शिमेंतल्या इयेअबरीमांत रावले.</w:t>
      </w:r>
    </w:p>
    <w:p/>
    <w:p>
      <w:r xmlns:w="http://schemas.openxmlformats.org/wordprocessingml/2006/main">
        <w:t xml:space="preserve">इज्रायल लोक ओबोत हांगाच्यान भोंवून मोआब शिमेचेर इजेअबरीम हांगा तांबडे घाले.</w:t>
      </w:r>
    </w:p>
    <w:p/>
    <w:p>
      <w:r xmlns:w="http://schemas.openxmlformats.org/wordprocessingml/2006/main">
        <w:t xml:space="preserve">1. विस्वासू पावलां: इज्रायल लोकांच्या प्रवासांतल्यान शिकप</w:t>
      </w:r>
    </w:p>
    <w:p/>
    <w:p>
      <w:r xmlns:w="http://schemas.openxmlformats.org/wordprocessingml/2006/main">
        <w:t xml:space="preserve">2. जोखीम घेवप: आज्ञापालनांत मुखार वचप</w:t>
      </w:r>
    </w:p>
    <w:p/>
    <w:p>
      <w:r xmlns:w="http://schemas.openxmlformats.org/wordprocessingml/2006/main">
        <w:t xml:space="preserve">1. दुसरें शास्त्र 1:6-8 - बळिश्ट आनी धैर्यवान जावचें; तांकां भियेवंक नाकात वा भियेूंक नाकात, कित्याक तुमचे वांगडा वचपी तुमचो सर्वेस्पर देव; तो तुमकां अपेसांत घालचो ना वा तुमकां सोडून दिवचो ना.</w:t>
      </w:r>
    </w:p>
    <w:p/>
    <w:p>
      <w:r xmlns:w="http://schemas.openxmlformats.org/wordprocessingml/2006/main">
        <w:t xml:space="preserve">2. रोमकारांक 8:38-39 - कारण म्हाका खात्री आसा की मरण वा जिवीत, देवदूत वा राज्यकर्ते, वर्तमान वा फुडार, खंयचेच शक्त, उंचाय वा खोलाय वा सगळ्या सृश्टींतलें हेर खंयचेंय वेगळे जावंक शकचे नात आमच्या प्रभू क्रिस्त जेजूंतल्या देवाच्या मोगा थावन आमकां.</w:t>
      </w:r>
    </w:p>
    <w:p/>
    <w:p>
      <w:r xmlns:w="http://schemas.openxmlformats.org/wordprocessingml/2006/main">
        <w:t xml:space="preserve">गणती / Numbers 33:45 ते इयम थावन भायर सरले आनी दिबोंगडांत रावले.</w:t>
      </w:r>
    </w:p>
    <w:p/>
    <w:p>
      <w:r xmlns:w="http://schemas.openxmlformats.org/wordprocessingml/2006/main">
        <w:t xml:space="preserve">इज्रायल लोक इयम थावन भायर सरले आनी दिबोंगडांत आपले तंबू उबारले.</w:t>
      </w:r>
    </w:p>
    <w:p/>
    <w:p>
      <w:r xmlns:w="http://schemas.openxmlformats.org/wordprocessingml/2006/main">
        <w:t xml:space="preserve">1. आमी हालचालींत आसतना लेगीत आमची दरेक गरज भागोवपाक देव निश्ठावान आसता.</w:t>
      </w:r>
    </w:p>
    <w:p/>
    <w:p>
      <w:r xmlns:w="http://schemas.openxmlformats.org/wordprocessingml/2006/main">
        <w:t xml:space="preserve">2. देवाच्या उलोवपाक पाळो दिवपाक विस्वासूपणाक आशीर्वाद मेळटा.</w:t>
      </w:r>
    </w:p>
    <w:p/>
    <w:p>
      <w:r xmlns:w="http://schemas.openxmlformats.org/wordprocessingml/2006/main">
        <w:t xml:space="preserve">1.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2. स्तोत्रां 37:3, "प्रभुचेर विस्वास दवरात आनी बरें करात; देशांत रावात आनी सुरक्षीत चरोवपाचो आस्वाद घेयात."</w:t>
      </w:r>
    </w:p>
    <w:p/>
    <w:p>
      <w:r xmlns:w="http://schemas.openxmlformats.org/wordprocessingml/2006/main">
        <w:t xml:space="preserve">गणती / गणती / गणती / गणती / गणती / गणती / गणती / गणती / गणती 33 : 46 : ते दिबोंगाड थावन भायर सरले आनी आल्मोन्दीब्लाथायमांत तळ घाले.</w:t>
      </w:r>
    </w:p>
    <w:p/>
    <w:p>
      <w:r xmlns:w="http://schemas.openxmlformats.org/wordprocessingml/2006/main">
        <w:t xml:space="preserve">इज्रायल लोकांनी दिबोंगड सोडून आल्मोंडीब्लाथायम हांगा शिबिर घालें.</w:t>
      </w:r>
    </w:p>
    <w:p/>
    <w:p>
      <w:r xmlns:w="http://schemas.openxmlformats.org/wordprocessingml/2006/main">
        <w:t xml:space="preserve">1. मुखार वचप - भावार्थ आनी धैरान फुडारा कडेन पळोवप</w:t>
      </w:r>
    </w:p>
    <w:p/>
    <w:p>
      <w:r xmlns:w="http://schemas.openxmlformats.org/wordprocessingml/2006/main">
        <w:t xml:space="preserve">2. आव्हानां मात करप - बळ आनी दिका दिवपा खातीर देवा वयलो विस्वास दवरप</w:t>
      </w:r>
    </w:p>
    <w:p/>
    <w:p>
      <w:r xmlns:w="http://schemas.openxmlformats.org/wordprocessingml/2006/main">
        <w:t xml:space="preserve">1. फिलीपीकारांक 3:13-14 - भाव-भयणींनो, हांव अजून ताका धरलो अशें मानना. पूण एक गजाल हांव करतां: फाटल्यान कितें आसा तें विसरून आनी फुडें कितें आसा ताचे कडेन ताणून, देवान म्हाका ख्रिस्त जेजूंत स्वर्गाक आपयलां तें इनाम मेळोवपा खातीर हांव मुखार सरतां.</w:t>
      </w:r>
    </w:p>
    <w:p/>
    <w:p>
      <w:r xmlns:w="http://schemas.openxmlformats.org/wordprocessingml/2006/main">
        <w:t xml:space="preserve">2. दुसऱ्या नियाळ 1:6-8 - आमच्या देवान आमकां होरेबांत म्हणलें, तुमी ह्या दोंगराचेर बरोच वेळ रावल्यात. शिबिर मोडून अमोरी लोकांच्या दोंगराळ देशांत वच; अरबांतल्या सगळ्या शेजारच्या लोकांक, दोंगरांनी, अस्तंत मुळसांत, नेगेव आनी दर्यादेगेर, कनानी लोकांच्या देशांत आनी लेबाननांत, व्हड न्हंय युफ्रेटीस मेरेन वचचें. पळय, हांवें तुका ही जमीन दिल्या. भितर वचून तुमच्या बापायंक अब्राहम, इसहाक आनी जाकोब आनी तांच्या उपरांतच्या वंशजांक दिवपाचो सोपूत घेतिल्लो देश आपल्या ताब्यांत घेवचो.</w:t>
      </w:r>
    </w:p>
    <w:p/>
    <w:p>
      <w:r xmlns:w="http://schemas.openxmlformats.org/wordprocessingml/2006/main">
        <w:t xml:space="preserve">गणती / गणती / गणती / गणती / गणती / गणती / गणती / गणती / गणती / गणती / गणती / गणती / गणती / गणती / गणती 33 : 47 : आलमोन्दीब्लाथायम थावन पयस गेले आनी नेबोच्या मुखार आशिल्ल्या अबरीम दोंगरांत रावले.</w:t>
      </w:r>
    </w:p>
    <w:p/>
    <w:p>
      <w:r xmlns:w="http://schemas.openxmlformats.org/wordprocessingml/2006/main">
        <w:t xml:space="preserve">इज्रायल लोक आल्मोन्दीब्लाथायम थावन अबारीम दोंगरार गेले आनी थंय तांणी नेबो लागसार शिबिर घाले.</w:t>
      </w:r>
    </w:p>
    <w:p/>
    <w:p>
      <w:r xmlns:w="http://schemas.openxmlformats.org/wordprocessingml/2006/main">
        <w:t xml:space="preserve">1. "देवाचें मार्गदर्शन आनी तजवीज: देव आमकां नव्या गंतव्यांनी कसो व्हरता".</w:t>
      </w:r>
    </w:p>
    <w:p/>
    <w:p>
      <w:r xmlns:w="http://schemas.openxmlformats.org/wordprocessingml/2006/main">
        <w:t xml:space="preserve">2. "देवाची निश्ठा: आमकां रानांतल्यान व्हरप".</w:t>
      </w:r>
    </w:p>
    <w:p/>
    <w:p>
      <w:r xmlns:w="http://schemas.openxmlformats.org/wordprocessingml/2006/main">
        <w:t xml:space="preserve">1. दुसऱ्या नियाळ 32:11-12 - "जशें गरुड आपलें घोंटेर हालयता आनी आपल्या पिलांक उडटा, जशें तें पांखें पसरता, तांकां उखलता आनी आपल्या पिलांक घेवन वता, तशें ताका एकल्यानच प्रभून मार्गदर्शन केलें".</w:t>
      </w:r>
    </w:p>
    <w:p/>
    <w:p>
      <w:r xmlns:w="http://schemas.openxmlformats.org/wordprocessingml/2006/main">
        <w:t xml:space="preserve">2. इजायास 46:4 - "तुज्या जाण्टेपणा मेरेन हांव तो, आनी धवे केंस मेरेन हांव तुका व्हरतलों! हांवें तयार केला आनी हांव सोंसतलों; हांव लेगीत व्हरतलों आनी तुका सोडयतलों."</w:t>
      </w:r>
    </w:p>
    <w:p/>
    <w:p>
      <w:r xmlns:w="http://schemas.openxmlformats.org/wordprocessingml/2006/main">
        <w:t xml:space="preserve">आंकडे ३३:४८ आनी ते अबारिमाच्या दोंगरांतल्यान भायर सरले, आनी जेरिको लागसार जॉर्डन हाणें मोआबाच्या मळां मदीं पिच केली.</w:t>
      </w:r>
    </w:p>
    <w:p/>
    <w:p>
      <w:r xmlns:w="http://schemas.openxmlformats.org/wordprocessingml/2006/main">
        <w:t xml:space="preserve">इज्रायल लोकांनी अबरीम दोंगर सोडून जेरिको लागसार जॉर्डन न्हंयचे देगेर मोआबच्या मळार तळें घालें.</w:t>
      </w:r>
    </w:p>
    <w:p/>
    <w:p>
      <w:r xmlns:w="http://schemas.openxmlformats.org/wordprocessingml/2006/main">
        <w:t xml:space="preserve">1. परिक्षांनी बळगें सोदप: इज्रायल लोकांनी आपल्या भायर सरतना आव्हानां कशीं मात केली</w:t>
      </w:r>
    </w:p>
    <w:p/>
    <w:p>
      <w:r xmlns:w="http://schemas.openxmlformats.org/wordprocessingml/2006/main">
        <w:t xml:space="preserve">2. भावार्थांत वाडप: धैराचें उदाहरण म्हणून इज्रायल लोकांचो प्रवास</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33 : 49 : 33 : 49 : मोआबच्या मळार बेतजेसिमोता थावन आबेलशीतीम मेरेन जॉर्डन देगेर तांणी गांयो घाल्यो.</w:t>
      </w:r>
    </w:p>
    <w:p/>
    <w:p>
      <w:r xmlns:w="http://schemas.openxmlformats.org/wordprocessingml/2006/main">
        <w:t xml:space="preserve">इज्रायल लोकांनी थांबून मोआबच्या मळार बेतजेसिमोथ ते आबेलशीतीम मेरेन जॉर्डन न्हंयचे देगेर शिबिर घाले.</w:t>
      </w:r>
    </w:p>
    <w:p/>
    <w:p>
      <w:r xmlns:w="http://schemas.openxmlformats.org/wordprocessingml/2006/main">
        <w:t xml:space="preserve">१) देवान आमकां गरजेच्या वेळार कसो आलाशिरो दिला</w:t>
      </w:r>
    </w:p>
    <w:p/>
    <w:p>
      <w:r xmlns:w="http://schemas.openxmlformats.org/wordprocessingml/2006/main">
        <w:t xml:space="preserve">२) आमकां तिगोवन दवरपा खातीर देवाच्या निश्ठावंतपणाचेर आदारून रावप</w:t>
      </w:r>
    </w:p>
    <w:p/>
    <w:p>
      <w:r xmlns:w="http://schemas.openxmlformats.org/wordprocessingml/2006/main">
        <w:t xml:space="preserve">1) स्तोत्रां 46:1-3 - "देव आमचो आलाशिरो आनी बळगें, संकश्टांत एक बरोच हाजीर आदार. देखून धर्तरेक वाट सोडली तरी आमी भियेचे नात, जरी दोंगर दर्याच्या काळजांत गेले तरी ताचे उदक आसले तरी." गर्जना आनी फेण, जरी ताच्या सुजल्ल्यान दोंगर कांपतात."</w:t>
      </w:r>
    </w:p>
    <w:p/>
    <w:p>
      <w:r xmlns:w="http://schemas.openxmlformats.org/wordprocessingml/2006/main">
        <w:t xml:space="preserve">२) इजायास ४१:१० - "भियेवंक नाका, हांव तुज्या वांगडा आसां; हांव तुजो देव, तुका बळगें दितलों, तुका आदार करतलों, तुका म्हज्या नितीमान उजव्या हातान आदार दितलों."</w:t>
      </w:r>
    </w:p>
    <w:p/>
    <w:p>
      <w:r xmlns:w="http://schemas.openxmlformats.org/wordprocessingml/2006/main">
        <w:t xml:space="preserve">गणती / Numbers 33 : 50 - जेरिको लागसार जॉर्डन न्हंयच्या मोआबच्या मळार सर्वेस्परान मोयजेसाक सांगलें.</w:t>
      </w:r>
    </w:p>
    <w:p/>
    <w:p>
      <w:r xmlns:w="http://schemas.openxmlformats.org/wordprocessingml/2006/main">
        <w:t xml:space="preserve">मोयजेसाक मोआबच्या मळार सर्वेस्परा कडल्यान सुचोवण्यो मेळटात.</w:t>
      </w:r>
    </w:p>
    <w:p/>
    <w:p>
      <w:r xmlns:w="http://schemas.openxmlformats.org/wordprocessingml/2006/main">
        <w:t xml:space="preserve">1. प्रभूच्या आवाजाचें पालन करप</w:t>
      </w:r>
    </w:p>
    <w:p/>
    <w:p>
      <w:r xmlns:w="http://schemas.openxmlformats.org/wordprocessingml/2006/main">
        <w:t xml:space="preserve">2. देवाचीं आज्ञा आयकप</w:t>
      </w:r>
    </w:p>
    <w:p/>
    <w:p>
      <w:r xmlns:w="http://schemas.openxmlformats.org/wordprocessingml/2006/main">
        <w:t xml:space="preserve">1. दुसरें शास्त्र 6:4-5 -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जोशू 1:9 - "हांवें तुका आज्ञा दिवंक ना? बळिश्ट आनी धाडस कर. भियेवंक नाका, आनी भियेूंक नाका, कित्याक तुजो देव सर्वेस्पर तुज्या वांगडा आसा जंय तूं वता."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33 : 51 ) इज्रायल लोकांक सांग आनी तांकां सांग: जेन्ना तुमी जॉर्डन न्हंय व्हांवून कनान देशांत वचतले;</w:t>
      </w:r>
    </w:p>
    <w:p/>
    <w:p>
      <w:r xmlns:w="http://schemas.openxmlformats.org/wordprocessingml/2006/main">
        <w:t xml:space="preserve">जॉर्डन न्हंय हुंपतना इज्रायल लोकांक कनानांत भितर सरपाची सुचोवणी दिल्या.</w:t>
      </w:r>
    </w:p>
    <w:p/>
    <w:p>
      <w:r xmlns:w="http://schemas.openxmlformats.org/wordprocessingml/2006/main">
        <w:t xml:space="preserve">१: धैर्य घेवन मुखार वचचें; जेन्ना देव आमकां नव्या देशांत आपयतलो तेन्ना तो आमकां वाट तयार करतलो.</w:t>
      </w:r>
    </w:p>
    <w:p/>
    <w:p>
      <w:r xmlns:w="http://schemas.openxmlformats.org/wordprocessingml/2006/main">
        <w:t xml:space="preserve">२: आमी ताच्या उलोवपाक पाळो दिल्यार प्रभू आमकां भरपूर आनी आशीर्वादाच्या सुवातेर हाडटलो.</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आसतलो जंय तुमी वतात."</w:t>
      </w:r>
    </w:p>
    <w:p/>
    <w:p>
      <w:r xmlns:w="http://schemas.openxmlformats.org/wordprocessingml/2006/main">
        <w:t xml:space="preserve">2: स्तोत्रां 37:25 - हांव ल्हान आशिल्लो आनी आतां हांव जाण्टो जालां, तरी लेगीत हांवें केन्नाच पळयलें ना, नितीमानांक सोडून दिल्ले वा तांचीं भुरगीं भाकरी मागतात.</w:t>
      </w:r>
    </w:p>
    <w:p/>
    <w:p>
      <w:r xmlns:w="http://schemas.openxmlformats.org/wordprocessingml/2006/main">
        <w:t xml:space="preserve">आंकडे 33:52 मागीर तुमी तुमच्या आदींच्यान जमनीच्या सगळ्या रावपी लोकांक भायर काडटले, आनी तांचीं सगळीं चित्रां नश्ट करतले, आनी तांचीं सगळीं वितळिल्लीं प्रतिमा नश्ट करतले, आनी तांचीं सगळीं उंच सुवाती सामकीं उखलून उडयतले:</w:t>
      </w:r>
    </w:p>
    <w:p/>
    <w:p>
      <w:r xmlns:w="http://schemas.openxmlformats.org/wordprocessingml/2006/main">
        <w:t xml:space="preserve">इझ्राएलाक आपल्या लोकां कडल्यान वचन दिल्लें जमीन निवळ करपाची, मागीर तांचीं मूर्ती, चित्रां आनी प्रतिमा नश्ट करपाची आनी निमाणें तांचीं उंच सुवाती मोडपाची आज्ञा दिल्या.</w:t>
      </w:r>
    </w:p>
    <w:p/>
    <w:p>
      <w:r xmlns:w="http://schemas.openxmlformats.org/wordprocessingml/2006/main">
        <w:t xml:space="preserve">1. मूर्तिपूजेचो धोको</w:t>
      </w:r>
    </w:p>
    <w:p/>
    <w:p>
      <w:r xmlns:w="http://schemas.openxmlformats.org/wordprocessingml/2006/main">
        <w:t xml:space="preserve">2. बऱ्या आनी वायट हांचेमदीं भेद करपाक शिकप</w:t>
      </w:r>
    </w:p>
    <w:p/>
    <w:p>
      <w:r xmlns:w="http://schemas.openxmlformats.org/wordprocessingml/2006/main">
        <w:t xml:space="preserve">1. निसर्ग 20:3-5 - तुका म्हजे आदीं हेर देव नासचे. वयर सर्गार वा सकयल धर्तरेचेर वा सकयल उदकांत खंयच्याय वस्तूच्या रुपांत तुमी स्वता खातीर प्रतिमा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दुसऱ्या नियाळ 7:5 - तुमी तांकां अशें करचें: तांचीं वेदी मोडून, तांचे पवित्र फातर फोडून, तांचे आशेराचे खांबे कापून उज्यांत तांचीं मूर्तीं जळोवचीं.</w:t>
      </w:r>
    </w:p>
    <w:p/>
    <w:p>
      <w:r xmlns:w="http://schemas.openxmlformats.org/wordprocessingml/2006/main">
        <w:t xml:space="preserve">आंकडे ३३:५३ आनी तुमी जमनींतल्या रावपी लोकांक, आनी तातूंत रावात, कारण हांवें तुमकां ती जमीन सांबाळून दवरल्या.</w:t>
      </w:r>
    </w:p>
    <w:p/>
    <w:p>
      <w:r xmlns:w="http://schemas.openxmlformats.org/wordprocessingml/2006/main">
        <w:t xml:space="preserve">देवान इज्रायल लोकांक आपूण दिल्लें देश आपल्या ताब्यांत घेवपाची आज्ञा दिता.</w:t>
      </w:r>
    </w:p>
    <w:p/>
    <w:p>
      <w:r xmlns:w="http://schemas.openxmlformats.org/wordprocessingml/2006/main">
        <w:t xml:space="preserve">1. देवाचें ताब्यांत घेवपाचें उतर: आमचें वारसो परत मेळोवप</w:t>
      </w:r>
    </w:p>
    <w:p/>
    <w:p>
      <w:r xmlns:w="http://schemas.openxmlformats.org/wordprocessingml/2006/main">
        <w:t xml:space="preserve">2. देवाची आज्ञा पाळप: आमच्या वचन दिल्ल्या देशाचेर ताबो घेवप</w:t>
      </w:r>
    </w:p>
    <w:p/>
    <w:p>
      <w:r xmlns:w="http://schemas.openxmlformats.org/wordprocessingml/2006/main">
        <w:t xml:space="preserve">1. जोशू 1:2-3 "म्हजो सेवक मोयजेस मेलो. आतां उठ, तूं आनी ह्या सगळ्या लोकांक, हांव तांकां इज्रायल लोकांक दितां त्या देशांत वच. सगळेकडेन मोयजेसाक सांगिल्ले प्रमाणें तुज्या पांयाच्या तळव्याक पावल दवरचें म्हूण हांव तुका दितां."</w:t>
      </w:r>
    </w:p>
    <w:p/>
    <w:p>
      <w:r xmlns:w="http://schemas.openxmlformats.org/wordprocessingml/2006/main">
        <w:t xml:space="preserve">2. स्तोत्रां 37:3-4 "प्रभुचेर विस्वास दवर आनी बरें कर; अशें तूं देशांत रावतलो आनी खरेंच तुका पोसपाक मेळटलो. प्रभूकय खोशी जा; आनी तो तुज्या काळजाच्यो इत्सा दितलो." ."</w:t>
      </w:r>
    </w:p>
    <w:p/>
    <w:p>
      <w:r xmlns:w="http://schemas.openxmlformats.org/wordprocessingml/2006/main">
        <w:t xml:space="preserve">आंकडे 33:54 आनी तुमी तुमच्या कुटुंबा मदीं वारसाहक्काक वारसाहक्काक लागून जमनीचो वारसाहक्कान वारसाहक्कान दितली आनी तुमी जितले चड वारसाहक्क दितलो, आनी तुमी उण्या वारसाहक्काक दितले: दर एका मनशाचें वारसाहक्क त्या जाग्यार आसतलें. ताचें भाग पडटा; तुमच्या बापायच्या जमाती प्रमाणें तुमकां वारसो मेळटलो.</w:t>
      </w:r>
    </w:p>
    <w:p/>
    <w:p>
      <w:r xmlns:w="http://schemas.openxmlformats.org/wordprocessingml/2006/main">
        <w:t xml:space="preserve">गणती 33:54 चो हो भाग आमकां सांगता की, कुटुंबां मदीं जमीन वांटून घेतना, जितलें चड लोकांक व्हडलें वारसो मेळटलें आनी उणे ल्हान वारसो मेळटलो आनी दरेकल्याक तांच्या जमातीं प्रमाण तांचो भाग पडलो त्या जाग्यार वारसो मेळटलो बापूय हांणी केला.</w:t>
      </w:r>
    </w:p>
    <w:p/>
    <w:p>
      <w:r xmlns:w="http://schemas.openxmlformats.org/wordprocessingml/2006/main">
        <w:t xml:space="preserve">1. देव न्यायी: गणतींचो अभ्यास करप 33:54</w:t>
      </w:r>
    </w:p>
    <w:p/>
    <w:p>
      <w:r xmlns:w="http://schemas.openxmlformats.org/wordprocessingml/2006/main">
        <w:t xml:space="preserve">2. आशीर्वाद वारसो: गणती 33:54 च्या वचनाची समजूत</w:t>
      </w:r>
    </w:p>
    <w:p/>
    <w:p>
      <w:r xmlns:w="http://schemas.openxmlformats.org/wordprocessingml/2006/main">
        <w:t xml:space="preserve">1. स्तोत्रां 16:5-6 - सर्वेस्पर म्हजो वेंचून काडिल्लो भाग आनी म्हजो पेलो; तूं म्हजें भाग धरता. ओळीं म्हजे खातीर सुखद सुवातेर पडल्यांत; हय, म्हाका एक बरें दायज आसा.</w:t>
      </w:r>
    </w:p>
    <w:p/>
    <w:p>
      <w:r xmlns:w="http://schemas.openxmlformats.org/wordprocessingml/2006/main">
        <w:t xml:space="preserve">2. प्रेषितांचीं कृत्यां 20:32 - आतां भावांक, हांव तुमकां देवा कडेन आनी ताच्या कृपेच्या उतराक, जें तुमकां उबारपाक आनी पवित्र जाल्ल्या सगळ्यां मदीं तुमकां वारसो दिवंक शकता, ताका पालव दितां.</w:t>
      </w:r>
    </w:p>
    <w:p/>
    <w:p>
      <w:r xmlns:w="http://schemas.openxmlformats.org/wordprocessingml/2006/main">
        <w:t xml:space="preserve">आंकडे 33:55 पूण तुमी तुमच्या मुखार आशिल्ल्या जमनींतल्या रावपी लोकांक भायर काडचे नात जाल्यार; मागीर तुमी तांकां सोडून दितले ते तुमच्या दोळ्यांत कांटे आनी कुशीक कांटे जातले आनी तुमी रावतात त्या देशांत तुमकां त्रास दितले.</w:t>
      </w:r>
    </w:p>
    <w:p/>
    <w:p>
      <w:r xmlns:w="http://schemas.openxmlformats.org/wordprocessingml/2006/main">
        <w:t xml:space="preserve">देवान इज्रायल लोकांक शिटकावणी दिता की तांणी त्या देशांतल्या लोकांक धांवडावन घालूंक ना जाल्यार ते तांकां त्रासाचे स्त्रोत जातले.</w:t>
      </w:r>
    </w:p>
    <w:p/>
    <w:p>
      <w:r xmlns:w="http://schemas.openxmlformats.org/wordprocessingml/2006/main">
        <w:t xml:space="preserve">1. आमी सदांच देवाचेर आनी ताच्या उतराचेर विस्वास दवरूंक जाय, जरी ताका लागून आमकां कठीण कृती करची पडली.</w:t>
      </w:r>
    </w:p>
    <w:p/>
    <w:p>
      <w:r xmlns:w="http://schemas.openxmlformats.org/wordprocessingml/2006/main">
        <w:t xml:space="preserve">2. निश्ठा आनी आज्ञापालना वरवीं आमकां ह्या संवसारांतल्या संकश्टां पासून सुटका मेळूं येता.</w:t>
      </w:r>
    </w:p>
    <w:p/>
    <w:p>
      <w:r xmlns:w="http://schemas.openxmlformats.org/wordprocessingml/2006/main">
        <w:t xml:space="preserve">1. हेब्रेवांक 11:6 - "विस्वास नासतना ताका खोशी करप शक्य ना, कारण देवा कडेन येवपी मनशान तो आसा आनी ताका सोदपी लोकांक तो इनाम दिवपी अशें मानूंक जाय."</w:t>
      </w:r>
    </w:p>
    <w:p/>
    <w:p>
      <w:r xmlns:w="http://schemas.openxmlformats.org/wordprocessingml/2006/main">
        <w:t xml:space="preserve">2. दुसरें नियाळ 7:1-2 - जेन्ना तुमचो सर्वेस्पर तुमकां तुमी आपल्या हातांत घेवपाक वतात त्या देशांत हाडटलो आनी तुमच्या मुखार जायतीं राश्ट्रां, हित्ती आनी गिर्गाशी आनी अमोरी आनी कनानी आनी पेरीझ आनी हिवी आनी जेबूसी, तुज्या परस व्हड आनी बळिश्ट सात राश्ट्रां.</w:t>
      </w:r>
    </w:p>
    <w:p/>
    <w:p>
      <w:r xmlns:w="http://schemas.openxmlformats.org/wordprocessingml/2006/main">
        <w:t xml:space="preserve">आंकडे 33:56 तशेंच तें पास जावंक पावतलें, हांव तुमकां करुंक सोदतां तशें, हांव तुका करुंक सोदतां.</w:t>
      </w:r>
    </w:p>
    <w:p/>
    <w:p>
      <w:r xmlns:w="http://schemas.openxmlformats.org/wordprocessingml/2006/main">
        <w:t xml:space="preserve">देवान इजिप्तांतल्या लोकांक जें करुंक थारायल्लें तें इज्रायल लोकांक करुंक उतर दिता.</w:t>
      </w:r>
    </w:p>
    <w:p/>
    <w:p>
      <w:r xmlns:w="http://schemas.openxmlformats.org/wordprocessingml/2006/main">
        <w:t xml:space="preserve">1. देव विस्वासू: तो आपलीं उतरां पाळटलो</w:t>
      </w:r>
    </w:p>
    <w:p/>
    <w:p>
      <w:r xmlns:w="http://schemas.openxmlformats.org/wordprocessingml/2006/main">
        <w:t xml:space="preserve">2. देव न्यायी: तो करतलो म्हणटा तें करतलो</w:t>
      </w:r>
    </w:p>
    <w:p/>
    <w:p>
      <w:r xmlns:w="http://schemas.openxmlformats.org/wordprocessingml/2006/main">
        <w:t xml:space="preserve">1. दुसरें 7:9 - देखून तुजो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2. निसर्ग 9:15-16 - आतां हांव हात वाडयतलों, तुका आनी तुज्या लोकांक महामारीन मारूंक; आनी तुका धर्तरेंतल्यान कापून उडयतले. आनी तुजे भितर म्हजी शक्त दाखोवंक हांव तुका उबो केला; आनी म्हजें नांव सगळ्या पृथ्वीचेर जाहीर जावंचें.</w:t>
      </w:r>
    </w:p>
    <w:p/>
    <w:p>
      <w:r xmlns:w="http://schemas.openxmlformats.org/wordprocessingml/2006/main">
        <w:t xml:space="preserve">३४ क्रमांकांचो सारांश तीन परिच्छेदांनी असो करूं येता, तातूंत दाखयल्ले श्लोक आसात: १.</w:t>
      </w:r>
    </w:p>
    <w:p/>
    <w:p>
      <w:r xmlns:w="http://schemas.openxmlformats.org/wordprocessingml/2006/main">
        <w:t xml:space="preserve">परिच्छेद 1: गणती 34:1-15 त वचन दिल्ल्या देशाच्यो शिमो सांगल्यात, जीं देवान मोयजेसाक इज्रायलाच्या जमातीं मदीं वांटून दिवपाची सुचोवणी दिल्या. ह्या प्रकरणांत मीठ दर्यासावन (मेल्लो दर्या) सुरू जावन एदोमाच्या दक्षिण कांठामेरेन पावपी दक्षिण शिमेचें वर्णन केलां. उपरांत भूंयमध्य दर्याभोंवतणी अस्तंत शिमो रेखांकित करपाक फुडें वता, उपरांत उत्तर शिमो होर पर्वताचेर पावून हमथांत प्रवेश करता. निमाणें तातूंत हजार-एनान ते जेदाद मेरेनच्या उदेंत शिमेचो तपशील दिला.</w:t>
      </w:r>
    </w:p>
    <w:p/>
    <w:p>
      <w:r xmlns:w="http://schemas.openxmlformats.org/wordprocessingml/2006/main">
        <w:t xml:space="preserve">परिच्छेद 2: गणती 34:16-29 त चालू दवरून, मोयजेसाक दरेका जमातींतल्यान फुडारी नेमपाची सुचोवणी दिल्या, जे तांच्या तांच्या जमातीं मदीं जमीन वांटपाक आनी वाटपाक मदत करतले. देवाच्या सुचोवण्यां प्रमाणें न्याय्य वांटप मेळचें म्हूण ह्या फुडाऱ्यांची वळेरी एलिझार याजक, नूनचो पूत जोशू आनी दरेक जमातींतल्यान एक फुडारी अशें नांवान दिल्लें आसा.</w:t>
      </w:r>
    </w:p>
    <w:p/>
    <w:p>
      <w:r xmlns:w="http://schemas.openxmlformats.org/wordprocessingml/2006/main">
        <w:t xml:space="preserve">परिच्छेद 3: क्रमांक 34 ह्या जमनीच्या वांटपाचेर देखरेख दवरपाची जापसालदारकी एलेझार आनी जोशूवाचेर आसा अशें स्पश्ट करून सोंपता. हो विभागणी वाटप थारावपाखातीर वापरिल्ली पुर्विल्ली पद्दत लॉट-कास्टिंगाचेर आदारिल्ली आसा आनी हें वांटप देवाच्या आज्ञा प्रमाण करचें पडटलें हाचेर भर दिला. देवाच्या वचनबद्धते प्रमाण ह्यो शिमो इज्रायलाक वारसो म्हूण दिल्ल्यो असो उगडास करून अध्याय सोंपता.</w:t>
      </w:r>
    </w:p>
    <w:p/>
    <w:p>
      <w:r xmlns:w="http://schemas.openxmlformats.org/wordprocessingml/2006/main">
        <w:t xml:space="preserve">सारांशांत: १.</w:t>
      </w:r>
    </w:p>
    <w:p>
      <w:r xmlns:w="http://schemas.openxmlformats.org/wordprocessingml/2006/main">
        <w:t xml:space="preserve">क्रमांक ३४ सादर करता: १.</w:t>
      </w:r>
    </w:p>
    <w:p>
      <w:r xmlns:w="http://schemas.openxmlformats.org/wordprocessingml/2006/main">
        <w:t xml:space="preserve">जमातींमदीं वांटून घेतिल्ल्या वचन दिल्ल्या भुंयच्यो शिमो;</w:t>
      </w:r>
    </w:p>
    <w:p>
      <w:r xmlns:w="http://schemas.openxmlformats.org/wordprocessingml/2006/main">
        <w:t xml:space="preserve">जमनीच्या वाटपा खातीर फुडाऱ्यांची नेमणूक;</w:t>
      </w:r>
    </w:p>
    <w:p>
      <w:r xmlns:w="http://schemas.openxmlformats.org/wordprocessingml/2006/main">
        <w:t xml:space="preserve">देवाच्या वचनाची चिटणीन पुराय करपाचेर आदारिल्लें वांटप.</w:t>
      </w:r>
    </w:p>
    <w:p/>
    <w:p>
      <w:r xmlns:w="http://schemas.openxmlformats.org/wordprocessingml/2006/main">
        <w:t xml:space="preserve">मीठ दर्या (मेल्लो दर्या) ते हमथ मेरेन रेखांकित केल्लीं शिमां;</w:t>
      </w:r>
    </w:p>
    <w:p>
      <w:r xmlns:w="http://schemas.openxmlformats.org/wordprocessingml/2006/main">
        <w:t xml:space="preserve">जमातींमदीं न्याय्य वांटपाखातीर नेमिल्ले फुडारी;</w:t>
      </w:r>
    </w:p>
    <w:p>
      <w:r xmlns:w="http://schemas.openxmlformats.org/wordprocessingml/2006/main">
        <w:t xml:space="preserve">देवाच्या वचनबद्धते प्रमाण लॉट-कास्टिंग वारसाहक्कांतल्यान वाटप केल्ली जमीन.</w:t>
      </w:r>
    </w:p>
    <w:p/>
    <w:p>
      <w:r xmlns:w="http://schemas.openxmlformats.org/wordprocessingml/2006/main">
        <w:t xml:space="preserve">ह्या प्रकरणांत वचन दिल्ल्या देशाची व्याख्या आनी इज्रायलाच्या जमातींमदीं विभागणी करपाचेर भर दिला. गणती ३४ त, देवान मोयजेसाक देशाच्या विशिश्ट शिमे विशीं सुचोवण्यो दिल्या. ह्या प्रकरणांत वचन दिल्ल्या देशाच्या दक्षिण, अस्तंत, उत्तर आनी उदेंत शिमेचो तपशील दिवन ताच्या विस्ताराचें स्पश्ट वर्णन केलां.</w:t>
      </w:r>
    </w:p>
    <w:p/>
    <w:p>
      <w:r xmlns:w="http://schemas.openxmlformats.org/wordprocessingml/2006/main">
        <w:t xml:space="preserve">गणती ३४ त फुडें वचून, मोयजेसाक दर एका जमातींतल्यान फुडारी नेमपाचो निर्देश दिला, जे तांच्या तांच्या जमातीं मदीं जमनीची वांटणी आनी वाटप करपाक मदत करतले. ह्या नेमिल्ल्या फुडाऱ्यां मदीं एलेझार याजक, नूनचो पूत जोशू आनी दरेक वंशांतलो एक फुडारी हांचो आस्पाव जाता. देवाच्या सुचोवण्यां प्रमाण न्याय्य वांटणी सुनिश्चीत करपाक तांची भुमिका म्हत्वाची.</w:t>
      </w:r>
    </w:p>
    <w:p/>
    <w:p>
      <w:r xmlns:w="http://schemas.openxmlformats.org/wordprocessingml/2006/main">
        <w:t xml:space="preserve">ह्या जमनीच्या वांटपाचेर देखरेख दवरपाची जापसालदारकी एलेझार आनी जोशूवाचेर आसा हाचेर भर दिवन गणती ३४ सोंपता. निपक्षपातीपणाची खात्री करपी वितरण थारावपाखातीर वापरिल्ली पद्दत लॉट-कास्टिंगाचेर हें वाटप आदारीत आसा अशें तातूंत भर दिला. ही विभागणी देवाच्या आज्ञा प्रमाणें जावंक जाय आनी देवान तांकां दिल्ल्या वचनाच्या भाग म्हूण इज्रायलाक दिल्लें वारसो म्हूण काम करता अशें ह्या प्रकरणांत भर दिला.</w:t>
      </w:r>
    </w:p>
    <w:p/>
    <w:p>
      <w:r xmlns:w="http://schemas.openxmlformats.org/wordprocessingml/2006/main">
        <w:t xml:space="preserve">गणती / गणती 34 : 1 - आनी सर्वेस्परान मोयजेसाक म्हळें:</w:t>
      </w:r>
    </w:p>
    <w:p/>
    <w:p>
      <w:r xmlns:w="http://schemas.openxmlformats.org/wordprocessingml/2006/main">
        <w:t xml:space="preserve">मोयजेसाक वचन दिल्ल्या देशाच्यो शिमो काडपाची आज्ञा प्रभून दिल्या.</w:t>
      </w:r>
    </w:p>
    <w:p/>
    <w:p>
      <w:r xmlns:w="http://schemas.openxmlformats.org/wordprocessingml/2006/main">
        <w:t xml:space="preserve">1. देवान आमकां एक मिशन पुराय करपाचें आनी तें करपाक बळगें दिलां.</w:t>
      </w:r>
    </w:p>
    <w:p/>
    <w:p>
      <w:r xmlns:w="http://schemas.openxmlformats.org/wordprocessingml/2006/main">
        <w:t xml:space="preserve">2. जेन्ना प्रभू आमकां कितेंय करपाक आपयता तेन्ना ताचें आज्ञा पाळचें.</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कोलोसकारांक 3:17 - "तुमी जें कितें करतात, तें उतरांनी वा कर्तुबांनी, तें सगळें प्रभू जेजूच्या नांवान करात, ताचे वरवीं बापायच्या देवा कडेन उपकार मानात."</w:t>
      </w:r>
    </w:p>
    <w:p/>
    <w:p>
      <w:r xmlns:w="http://schemas.openxmlformats.org/wordprocessingml/2006/main">
        <w:t xml:space="preserve">गणती / गणती / गणती / गणती / गणती / गणती / गणती / गणती / गणती / गणती 34 : 2 - इज्रायल लोकांक आज्ञा दिवन तांकां सांगात: “तुमी कनान देशांत येतले; (तुमकां वारसो म्हूण पडपी हो देश, कनान देश आनी तिचो दर्यादेग.)</w:t>
      </w:r>
    </w:p>
    <w:p/>
    <w:p>
      <w:r xmlns:w="http://schemas.openxmlformats.org/wordprocessingml/2006/main">
        <w:t xml:space="preserve">देव इज्रायल लोकांक कनान देश आपल्या ताब्यांत घेवपाची आज्ञा दिता, जो तांचो वारसो जातलो.</w:t>
      </w:r>
    </w:p>
    <w:p/>
    <w:p>
      <w:r xmlns:w="http://schemas.openxmlformats.org/wordprocessingml/2006/main">
        <w:t xml:space="preserve">1. देवाचो करार: ताब्यांत घेवपाचीं उतरां</w:t>
      </w:r>
    </w:p>
    <w:p/>
    <w:p>
      <w:r xmlns:w="http://schemas.openxmlformats.org/wordprocessingml/2006/main">
        <w:t xml:space="preserve">2. विस्वासू पूर्णताय: देवाच्या वचन दिल्ल्या देशाचेर ताबो घेवप</w:t>
      </w:r>
    </w:p>
    <w:p/>
    <w:p>
      <w:r xmlns:w="http://schemas.openxmlformats.org/wordprocessingml/2006/main">
        <w:t xml:space="preserve">1. यिर्मयास 29:11-14 - कनान देशांत वारसो मेळटलो अशें देवान दिल्लें उतर.</w:t>
      </w:r>
    </w:p>
    <w:p/>
    <w:p>
      <w:r xmlns:w="http://schemas.openxmlformats.org/wordprocessingml/2006/main">
        <w:t xml:space="preserve">2. निसर्ग 6:6-8 - इज्रायल भुरग्यांक वचन दिल्ल्या देशांत हाडपाचें देवाचें उतर.</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34 : 3 : 34 : 34 : 34 : 34 : 34 : 34 : 34 : 34 : 34 : 3 .</w:t>
      </w:r>
    </w:p>
    <w:p/>
    <w:p>
      <w:r xmlns:w="http://schemas.openxmlformats.org/wordprocessingml/2006/main">
        <w:t xml:space="preserve">ह्या वांट्यांत इज्रायल देशाच्या शिमेचें वर्णन केलां.</w:t>
      </w:r>
    </w:p>
    <w:p/>
    <w:p>
      <w:r xmlns:w="http://schemas.openxmlformats.org/wordprocessingml/2006/main">
        <w:t xml:space="preserve">1. आमकां आमचीच एक देश दिवपाचें उतर प्रभून दिलां - गणती 34:3</w:t>
      </w:r>
    </w:p>
    <w:p/>
    <w:p>
      <w:r xmlns:w="http://schemas.openxmlformats.org/wordprocessingml/2006/main">
        <w:t xml:space="preserve">2. देव आमच्या गरजेची काळजी घेता आनी आमकां पुरवण करता - गणती 34:3</w:t>
      </w:r>
    </w:p>
    <w:p/>
    <w:p>
      <w:r xmlns:w="http://schemas.openxmlformats.org/wordprocessingml/2006/main">
        <w:t xml:space="preserve">1. जोशू 1:2-3 - "म्हजो सेवक मोयजेस मेलो; आतां उठ, तूं आनी ह्या सगळ्या लोकांक, हांव तांकां इज्रायल लोकांक दितां त्या देशांत वच. दरेकलो." मोयजेसाक सांगिल्ले प्रमाणें तुज्या पांयाच्या तळव्याक पावल घालपी सुवात, हांवें तुका दिल्या."</w:t>
      </w:r>
    </w:p>
    <w:p/>
    <w:p>
      <w:r xmlns:w="http://schemas.openxmlformats.org/wordprocessingml/2006/main">
        <w:t xml:space="preserve">2. स्तोत्रां 37:3-4 - "प्रभुचेर विस्वास दवर आनी बरें कर; तशें तूं देशांत रावतलो आनी खरेंच तुका पोसपाक मेळटलो. प्रभूंतय खोशी जा; आनी तो तुज्या इत्सा दितलो." काळीज."</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ति.</w:t>
      </w:r>
    </w:p>
    <w:p/>
    <w:p>
      <w:r xmlns:w="http://schemas.openxmlformats.org/wordprocessingml/2006/main">
        <w:t xml:space="preserve">इझ्राएलाची शिमो दक्षिणेकडल्यान अक्रबीम, झिन, कादेशबरनेया, हजाराद्दर आनी आझमोन ह्या वाठारांनी चडपाची आशिल्ली.</w:t>
      </w:r>
    </w:p>
    <w:p/>
    <w:p>
      <w:r xmlns:w="http://schemas.openxmlformats.org/wordprocessingml/2006/main">
        <w:t xml:space="preserve">1. जेन्ना आमी देवा वयलो विस्वास दवरतात तेन्ना आमच्या जिविताच्यो शिमो आमकां शक्य दिसता ताचे भायर वाडोवंक मेळटात.</w:t>
      </w:r>
    </w:p>
    <w:p/>
    <w:p>
      <w:r xmlns:w="http://schemas.openxmlformats.org/wordprocessingml/2006/main">
        <w:t xml:space="preserve">2. जेन्ना आमी देवाच्या उलोवपाक पाळो दितात तेन्ना आमच्या भावार्थाच्यो मर्यादा रूंद जावंक शकतात.</w:t>
      </w:r>
    </w:p>
    <w:p/>
    <w:p>
      <w:r xmlns:w="http://schemas.openxmlformats.org/wordprocessingml/2006/main">
        <w:t xml:space="preserve">1. दुसरें नियाळ 19:14 - "तुमच्या शेजाऱ्याची शिमेची चिन्न, जी पूर्वजांनी घाल्ली, तुमच्या वारसाहक्कांत, जी तुमकां वारसा मेळटली, त्या देशांत, तुमचो देव सर्वेस्पर तुमकां आपल्या मालकी खातीर दिता त्या देशांत, तुमी हालोवचे न्हय."</w:t>
      </w:r>
    </w:p>
    <w:p/>
    <w:p>
      <w:r xmlns:w="http://schemas.openxmlformats.org/wordprocessingml/2006/main">
        <w:t xml:space="preserve">2. जोशू 1:3 - "तुमच्या पांयाच्या तळव्यार पावल दवरतली ती सगळी सुवात, हांवें मोयजेसाक सांगिल्ले प्रमाणें तुका दिल्या."</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34 : 5 : शिमो आझमोना थावन इजिप्त न्हंय मेरेन होकायंत्र हाडटली आनी तातूंतल्यान भायर सरपाची वाट दर्यांत आसतली.</w:t>
      </w:r>
    </w:p>
    <w:p/>
    <w:p>
      <w:r xmlns:w="http://schemas.openxmlformats.org/wordprocessingml/2006/main">
        <w:t xml:space="preserve">इझ्राएलाची शिमो आझमोन ते इजिप्त न्हंय मेरेन पातळटली आनी ही शिमो भूंयमध्य दर्याक सोंपता.</w:t>
      </w:r>
    </w:p>
    <w:p/>
    <w:p>
      <w:r xmlns:w="http://schemas.openxmlformats.org/wordprocessingml/2006/main">
        <w:t xml:space="preserve">1. देवाच्या आश्वासनांचीं मर्यादा: आमच्या वारसाहक्काची खोलाय सोदून काडप</w:t>
      </w:r>
    </w:p>
    <w:p/>
    <w:p>
      <w:r xmlns:w="http://schemas.openxmlformats.org/wordprocessingml/2006/main">
        <w:t xml:space="preserve">2. आमच्या वारसाक धरप: आमच्या सोयीच्या मर्यादे भायर पावप</w:t>
      </w:r>
    </w:p>
    <w:p/>
    <w:p>
      <w:r xmlns:w="http://schemas.openxmlformats.org/wordprocessingml/2006/main">
        <w:t xml:space="preserve">1. इजायास 43:1-7, "भियेवंक नाका, कित्याक हांवें तुका सोडयलां; हांवें तुका नांवान आपयलां, तूं म्हजो".</w:t>
      </w:r>
    </w:p>
    <w:p/>
    <w:p>
      <w:r xmlns:w="http://schemas.openxmlformats.org/wordprocessingml/2006/main">
        <w:t xml:space="preserve">2. रोमकारांक 8:17-18, "आनी भुरगीं जाल्यार, देवाचे वारसदार आनी ख्रिस्ता वांगडा वारसदार जाल्यार, आमी ताचे वांगडा कश्ट सोंसले जाल्यार आमी ताचे वांगडा महिमा मेळोवंक."</w:t>
      </w:r>
    </w:p>
    <w:p/>
    <w:p>
      <w:r xmlns:w="http://schemas.openxmlformats.org/wordprocessingml/2006/main">
        <w:t xml:space="preserve">आंकडे ३४:६ आनी अस्तंत शिमेविशीं म्हणल्यार तुमकां शिमे खातीर व्हडलो दर्या लेगीत आसतलो: ही तुमची अस्तंत शिमो आसतली.</w:t>
      </w:r>
    </w:p>
    <w:p/>
    <w:p>
      <w:r xmlns:w="http://schemas.openxmlformats.org/wordprocessingml/2006/main">
        <w:t xml:space="preserve">इझ्राएलाची अस्तंत शिमो भूंयमध्य दर्या आशिल्ली.</w:t>
      </w:r>
    </w:p>
    <w:p/>
    <w:p>
      <w:r xmlns:w="http://schemas.openxmlformats.org/wordprocessingml/2006/main">
        <w:t xml:space="preserve">1. देव बळिश्ट आनी आमचे खातीर ताचीं येवजण्यो आमच्या समजणे भायर आसात.</w:t>
      </w:r>
    </w:p>
    <w:p/>
    <w:p>
      <w:r xmlns:w="http://schemas.openxmlformats.org/wordprocessingml/2006/main">
        <w:t xml:space="preserve">2. देवाच्या आश्वासनांत शांती आनी सांत्वन मेळप.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स्तोत्रां 46:10 "शांत राव आनी हांव देव आसां हें जाणून घेयात: हांव राष्ट्रां मदीं उंच जातलों, पृथ्वीचेर उंच जातलों."</w:t>
      </w:r>
    </w:p>
    <w:p/>
    <w:p>
      <w:r xmlns:w="http://schemas.openxmlformats.org/wordprocessingml/2006/main">
        <w:t xml:space="preserve">आंकडे 34:7 आनी ही तुमची उत्तर शिमो आसतली: व्हडल्या दर्या वयल्यान तुमी तुमकां माउंट हॉर खातीर दाखोवतले:</w:t>
      </w:r>
    </w:p>
    <w:p/>
    <w:p>
      <w:r xmlns:w="http://schemas.openxmlformats.org/wordprocessingml/2006/main">
        <w:t xml:space="preserve">ह्या वांट्यांत एका प्रदेशाची उत्तर शिमो होर पर्वतान चिन्न जातली अशें स्पश्ट केलां.</w:t>
      </w:r>
    </w:p>
    <w:p/>
    <w:p>
      <w:r xmlns:w="http://schemas.openxmlformats.org/wordprocessingml/2006/main">
        <w:t xml:space="preserve">1. देवान आमचीं मर्यादां चिन्न केल्यांत आनी ताणें आमकां दिल्ल्या खातीर आमी उपकार मानूंक जाय.</w:t>
      </w:r>
    </w:p>
    <w:p/>
    <w:p>
      <w:r xmlns:w="http://schemas.openxmlformats.org/wordprocessingml/2006/main">
        <w:t xml:space="preserve">2. देवान आमकां थारायिल्ल्या मर्यादे भायर पातळपाचो यत्न करचो न्हय.</w:t>
      </w:r>
    </w:p>
    <w:p/>
    <w:p>
      <w:r xmlns:w="http://schemas.openxmlformats.org/wordprocessingml/2006/main">
        <w:t xml:space="preserve">1. स्तोत्रां 16:6 - ओळीं म्हजे खातीर सुखद सुवातेर पडल्यांत; खरेंच म्हजें दायज म्हजे खातीर सोबीत आसा.</w:t>
      </w:r>
    </w:p>
    <w:p/>
    <w:p>
      <w:r xmlns:w="http://schemas.openxmlformats.org/wordprocessingml/2006/main">
        <w:t xml:space="preserve">2. फिलीपीकारांक 3:13 - भावांनो, हांव अजून ताका धरलो अशें मानना; पूण एक गजाल हांव करतां: फाटल्यान कितें आसा तें विसरप आनी फुडें कितें आसा तें मुखार पावप.</w:t>
      </w:r>
    </w:p>
    <w:p/>
    <w:p>
      <w:r xmlns:w="http://schemas.openxmlformats.org/wordprocessingml/2006/main">
        <w:t xml:space="preserve">माउंट हॉर येव कडल्यान क्रमांक 34:8 हमाथच्या प्रवेशा मेरेन तुमची शिमो दाखोवची; आनी शिमेंतल्यान भायर सरपाची वाट जेदाद मेरेन आसतली.</w:t>
      </w:r>
    </w:p>
    <w:p/>
    <w:p>
      <w:r xmlns:w="http://schemas.openxmlformats.org/wordprocessingml/2006/main">
        <w:t xml:space="preserve">इज्रायलाची शिमो होर पर्वता सावन हमताच्या प्रवेशदारा मेरेन आनी थंयच्यान जेदाद मेरेन पातळटली.</w:t>
      </w:r>
    </w:p>
    <w:p/>
    <w:p>
      <w:r xmlns:w="http://schemas.openxmlformats.org/wordprocessingml/2006/main">
        <w:t xml:space="preserve">1. देवाच्यो मर्यादा वळखप: ताणें आमचे खातीर केल्ल्या येवजण्यांची मर्यादा कदर करप</w:t>
      </w:r>
    </w:p>
    <w:p/>
    <w:p>
      <w:r xmlns:w="http://schemas.openxmlformats.org/wordprocessingml/2006/main">
        <w:t xml:space="preserve">2. ओळीं भितर जगप: आमकां थारायिल्ल्या मर्यादांचो आदर करपाक शिकप</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जोशूव / Joshua 1:3 - तुमच्या पांयाच्या तळव्यार पावल दवरतली ती सगळी सुवात हांवें तुमकां दिल्या, जशें हांवें मोयजेसाक सांगलां.</w:t>
      </w:r>
    </w:p>
    <w:p/>
    <w:p>
      <w:r xmlns:w="http://schemas.openxmlformats.org/wordprocessingml/2006/main">
        <w:t xml:space="preserve">आंकडे 34:9 आनी शिमो फुडें झिघ्रोनाक वचतले, आनी तातूंतल्यान भायर सरपी वचप हाझारेनांत आसतलें: ही तुमची उत्तर शिमो आसतली.</w:t>
      </w:r>
    </w:p>
    <w:p/>
    <w:p>
      <w:r xmlns:w="http://schemas.openxmlformats.org/wordprocessingml/2006/main">
        <w:t xml:space="preserve">ह्या श्लोकांत इज्रायल लोकांक वचन दिल्ल्या देशाचे उत्तरेकडले शिमेचें वर्णन केलां, जी सिफ्रोन ते हजारेनान मेरेन पातळ्ळ्या.</w:t>
      </w:r>
    </w:p>
    <w:p/>
    <w:p>
      <w:r xmlns:w="http://schemas.openxmlformats.org/wordprocessingml/2006/main">
        <w:t xml:space="preserve">1. आपलीं उतरां पुराय करपाक देवाची निश्ठा.</w:t>
      </w:r>
    </w:p>
    <w:p/>
    <w:p>
      <w:r xmlns:w="http://schemas.openxmlformats.org/wordprocessingml/2006/main">
        <w:t xml:space="preserve">2. देवाचेर विस्वास दवरपाचें म्हत्व.</w:t>
      </w:r>
    </w:p>
    <w:p/>
    <w:p>
      <w:r xmlns:w="http://schemas.openxmlformats.org/wordprocessingml/2006/main">
        <w:t xml:space="preserve">1. जोशूव / Joshua 1:3-5 -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 तशें हांव तुज्या वांगडा आसतलों, तुका सोडून दिवचो ना आनी तुका सोडून वचचो ना."</w:t>
      </w:r>
    </w:p>
    <w:p/>
    <w:p>
      <w:r xmlns:w="http://schemas.openxmlformats.org/wordprocessingml/2006/main">
        <w:t xml:space="preserve">2. स्तोत्रां 37:4-5 - "तुकाय प्रभूंत खोशी जा; आनी तो तुज्या काळजाच्यो इत्सा दितलो. तुजी वाट प्रभू कडेन सोंपय; ताचेरय विस्वास दवर; आनी तो तें साकार करतलो."</w:t>
      </w:r>
    </w:p>
    <w:p/>
    <w:p>
      <w:r xmlns:w="http://schemas.openxmlformats.org/wordprocessingml/2006/main">
        <w:t xml:space="preserve">क्रमांक 34:10 आनी तुमी तुमची उदेंत शिमो हाझारेन ते शेफम हांकां दाखोवन दितली:</w:t>
      </w:r>
    </w:p>
    <w:p/>
    <w:p>
      <w:r xmlns:w="http://schemas.openxmlformats.org/wordprocessingml/2006/main">
        <w:t xml:space="preserve">ह्या वांट्यांत इज्रायलाच्या देशाची हजारेन ते शेफाम मेरेनची शिमो वर्णन केल्या.</w:t>
      </w:r>
    </w:p>
    <w:p/>
    <w:p>
      <w:r xmlns:w="http://schemas.openxmlformats.org/wordprocessingml/2006/main">
        <w:t xml:space="preserve">1. इज्रायलाक वचन दिल्लो देश सुरक्षीत दवरपाक देवाची निश्ठा.</w:t>
      </w:r>
    </w:p>
    <w:p/>
    <w:p>
      <w:r xmlns:w="http://schemas.openxmlformats.org/wordprocessingml/2006/main">
        <w:t xml:space="preserve">2. शिमो व्याख्या करपाचें आनी समजून घेवपाचें म्हत्व.</w:t>
      </w:r>
    </w:p>
    <w:p/>
    <w:p>
      <w:r xmlns:w="http://schemas.openxmlformats.org/wordprocessingml/2006/main">
        <w:t xml:space="preserve">1. उत्पत्ती 15:18-21 - कनान देशाचें देवान अब्राहामाक दिल्लें उतर.</w:t>
      </w:r>
    </w:p>
    <w:p/>
    <w:p>
      <w:r xmlns:w="http://schemas.openxmlformats.org/wordprocessingml/2006/main">
        <w:t xml:space="preserve">2. जोशूवा 1:3-5 - जोशूवाक देवान दिल्लें वचन दिल्लें देश आपल्या ताब्यांत घेवपाची आज्ञा.</w:t>
      </w:r>
    </w:p>
    <w:p/>
    <w:p>
      <w:r xmlns:w="http://schemas.openxmlformats.org/wordprocessingml/2006/main">
        <w:t xml:space="preserve">गणती / गणती / गणती / गणती / गणती / गणती / गणती 34 : 11 : दर्यादेग शेफामा थावन आयनाच्या उदेंते वटेन रिब्ला मेरेन देंवतली; आनी शिमो सकयल देंवून उदेंते वटेन चिनेरेथ दर्याच्या कुशीक पावतली.</w:t>
      </w:r>
    </w:p>
    <w:p/>
    <w:p>
      <w:r xmlns:w="http://schemas.openxmlformats.org/wordprocessingml/2006/main">
        <w:t xml:space="preserve">ह्या वांट्यांत इज्रायल देशाचे उदेंत शिमेचें वर्णन केलां.</w:t>
      </w:r>
    </w:p>
    <w:p/>
    <w:p>
      <w:r xmlns:w="http://schemas.openxmlformats.org/wordprocessingml/2006/main">
        <w:t xml:space="preserve">1. आमच्या जिवितांत शिमो आनी शिमो हांचें म्हत्व आनी तातूंतल्यान आमची राखण कशी करूं येता.</w:t>
      </w:r>
    </w:p>
    <w:p/>
    <w:p>
      <w:r xmlns:w="http://schemas.openxmlformats.org/wordprocessingml/2006/main">
        <w:t xml:space="preserve">2. आपल्या लोकांक दिल्लें उतर पुराय करपाक देवाची निश्ठा.</w:t>
      </w:r>
    </w:p>
    <w:p/>
    <w:p>
      <w:r xmlns:w="http://schemas.openxmlformats.org/wordprocessingml/2006/main">
        <w:t xml:space="preserve">1. दुसऱ्या नियाळ 1:7-8 - "तुमी वळून, तुमचो प्रवास कर, आनी अमोरी लोकांच्या दोंगराचेर आनी ताचे लागसारच्या सगळ्या सुवातींनी, मळार, दोंगुल्ल्यांनी आनी देगणांत आनी भितर वच." दक्षिणेक आनी दर्याचे देगेर कनानी लोकांच्या देशा मेरेन आनी लेबानन मेरेन व्हड न्हंय मेरेन युफ्रेटीस न्हंय मेरेन.पळयात, हांवें तो देश तुमच्या मुखार दवरला, भितर सरून सर्वेस्परान सोपूत घेतिल्लो देश आपल्या ताब्यांत घेयात तुमचे बापूय अब्राहम, इसहाक आनी जाकोब तांकां आनी तांच्या उपरांतच्या संततींक दिवपाक."</w:t>
      </w:r>
    </w:p>
    <w:p/>
    <w:p>
      <w:r xmlns:w="http://schemas.openxmlformats.org/wordprocessingml/2006/main">
        <w:t xml:space="preserve">2. स्तोत्रां 105:8-9 - "ताणें आपलो करार, ताणें हजार पिळग्यांक आज्ञा केल्लो, तो सदांकाळ याद केला. तो करार ताणें अब्राहामाक केल्लो आनी ताचो सोपूत इसहाकाक केल्लो; आनी तोच करार जाकोबाक कायद्या खातीर पुष्टी केलो." , आनी इज्रायलाक सासणाच्या करारा खातीर."</w:t>
      </w:r>
    </w:p>
    <w:p/>
    <w:p>
      <w:r xmlns:w="http://schemas.openxmlformats.org/wordprocessingml/2006/main">
        <w:t xml:space="preserve">संख्या 34:12 आनी शिमो जॉर्डनाक सकयल वचतली, आनी तातूंतल्यान भायर सरपाचीं गजालीं मीठ दर्यांत आसतलीं: ही तुमची जमीन आसतली आनी ताचे दर्यादेग ताचे भोंवतणी वाटकुळीं आसतलीं.</w:t>
      </w:r>
    </w:p>
    <w:p/>
    <w:p>
      <w:r xmlns:w="http://schemas.openxmlformats.org/wordprocessingml/2006/main">
        <w:t xml:space="preserve">ह्या श्लोकांत जॉर्डन न्हंय आनी मेल्ल्या दर्याचो आस्पाव आशिल्ल्या इज्रायल देशाच्या शिमेचें वर्णन केलां.</w:t>
      </w:r>
    </w:p>
    <w:p/>
    <w:p>
      <w:r xmlns:w="http://schemas.openxmlformats.org/wordprocessingml/2006/main">
        <w:t xml:space="preserve">1. देवाचीं उतरां कशीं पुराय जातात: गणती 34:12 चो अभ्यास</w:t>
      </w:r>
    </w:p>
    <w:p/>
    <w:p>
      <w:r xmlns:w="http://schemas.openxmlformats.org/wordprocessingml/2006/main">
        <w:t xml:space="preserve">2. आमच्या भावार्थाच्यो शिमो: गणती 34:12 चेर एक चिंतन</w:t>
      </w:r>
    </w:p>
    <w:p/>
    <w:p>
      <w:r xmlns:w="http://schemas.openxmlformats.org/wordprocessingml/2006/main">
        <w:t xml:space="preserve">1. दुसऱ्या नियाळ 11:24 - "तुमच्या पांयांचे तळवे पावल दवरतले ती सगळी सुवात तुमचीच आसतली: रानांतल्यान आनी लेबनानांतल्यान, न्हंय सावन युफ्रेटीस न्हंय ते दर्या मेरेन तुमची दर्यादेग आसतली."</w:t>
      </w:r>
    </w:p>
    <w:p/>
    <w:p>
      <w:r xmlns:w="http://schemas.openxmlformats.org/wordprocessingml/2006/main">
        <w:t xml:space="preserve">2. जोशूव / Joshua 1:3-4 -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 हित्ती लोकांचो सगळो देश आनी सुर्या अस्ताक वचपी व्हड दर्या मेरेन तुमची दर्यादेग आसतली."</w:t>
      </w:r>
    </w:p>
    <w:p/>
    <w:p>
      <w:r xmlns:w="http://schemas.openxmlformats.org/wordprocessingml/2006/main">
        <w:t xml:space="preserve">आंकडे 34:13 आनी मोयजेसान इज्रायलच्या भुरग्यांक आज्ञा केली, अशें म्हणत, हीच भूंय जी तुमकां वारसाहक्कान वारसाहक्क दितली, जी प्रभुन णव जमातींक आनी अर्द जमातीक दिवपाची आज्ञा दिली:</w:t>
      </w:r>
    </w:p>
    <w:p/>
    <w:p>
      <w:r xmlns:w="http://schemas.openxmlformats.org/wordprocessingml/2006/main">
        <w:t xml:space="preserve">मोयजेसान इज्रायल लोकांक आज्ञा दिली, जी देवान णव वंश आनी अर्द वंशाक दिवपाचें उतर दिल्लें.</w:t>
      </w:r>
    </w:p>
    <w:p/>
    <w:p>
      <w:r xmlns:w="http://schemas.openxmlformats.org/wordprocessingml/2006/main">
        <w:t xml:space="preserve">१: प्रभूचें तजवीज दिवपाचें उतर - देवान आपल्या लोकांक पुरवण करपाचें उतर दिलां आनी तो आपलीं उतरां पाळपाक केन्नाच अपेस येवचो ना.</w:t>
      </w:r>
    </w:p>
    <w:p/>
    <w:p>
      <w:r xmlns:w="http://schemas.openxmlformats.org/wordprocessingml/2006/main">
        <w:t xml:space="preserve">२: आज्ञापालन आशीर्वाद हाडटा - देवाच्यो आज्ञा पाळल्यार तजवीज आनी शांती हांचे आशीर्वाद मेळटा.</w:t>
      </w:r>
    </w:p>
    <w:p/>
    <w:p>
      <w:r xmlns:w="http://schemas.openxmlformats.org/wordprocessingml/2006/main">
        <w:t xml:space="preserve">१: जोशूवा १४:१-५ - कनान देश इज्रायल लोकांक वारसो म्हूण दिवपाचें प्रभूचें उतर.</w:t>
      </w:r>
    </w:p>
    <w:p/>
    <w:p>
      <w:r xmlns:w="http://schemas.openxmlformats.org/wordprocessingml/2006/main">
        <w:t xml:space="preserve">2: स्तोत्रां 37:3-5 - प्रभूचेर विस्वास दवरल्यार आशीर्वाद आनी तजवीज मेळटा.</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34 : 14 : 14 : 14 : 14 : 14 : 14 : 14 : 14 : 14 : 14 : 14 : रूबेनाच्या वंशाच्या वंशाक तांच्या बापायच्या घराण्या प्रमाणें आनी गादच्या वंशाक तांच्या बापायच्या घराण्या प्रमाणें तांचो वारसो मेळ्ळा. आनी मनशेच्या अर्द्या वंशाक तांचो वारसो मेळ्ळा.</w:t>
      </w:r>
    </w:p>
    <w:p/>
    <w:p>
      <w:r xmlns:w="http://schemas.openxmlformats.org/wordprocessingml/2006/main">
        <w:t xml:space="preserve">रूबेन, गाद आनी मनश्शेच्या अर्द्या कुळांक तांचो वारसो दिला.</w:t>
      </w:r>
    </w:p>
    <w:p/>
    <w:p>
      <w:r xmlns:w="http://schemas.openxmlformats.org/wordprocessingml/2006/main">
        <w:t xml:space="preserve">1. गणती 34:14 त देवाच्या लोकांक ताच्या विस्वासूपणांतल्यान आमी शिकूं येता.</w:t>
      </w:r>
    </w:p>
    <w:p/>
    <w:p>
      <w:r xmlns:w="http://schemas.openxmlformats.org/wordprocessingml/2006/main">
        <w:t xml:space="preserve">2. देवाची येवजण पाळप हो खऱ्या पूर्णतेचो मार्ग.</w:t>
      </w:r>
    </w:p>
    <w:p/>
    <w:p>
      <w:r xmlns:w="http://schemas.openxmlformats.org/wordprocessingml/2006/main">
        <w:t xml:space="preserve">1. जोशूव / Joshua 1:6 - बळवंत आनी धैर राव, कारण हांवें तांच्या बापायंक दिवपाची सोपूत घेतिल्ली देश ह्या लोकांक तुमी वारसा दितले.</w:t>
      </w:r>
    </w:p>
    <w:p/>
    <w:p>
      <w:r xmlns:w="http://schemas.openxmlformats.org/wordprocessingml/2006/main">
        <w:t xml:space="preserve">2. दुसरें शास्त्र 10:18-19 - तो अनापसांक आनी विधवेक न्याय दिता आनी प्रवासी मनशाचो मोग करता, ताका जेवण आनी कपडे दिता. देखून तुमी इजिप्त देशांत प्रवासी आशिल्ले.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34 : 15 , जेरिको लागसार जॉर्डन बाजूक उदेंतेवटेन, सुर्योदय दिशेन आपलें वारसो मेळ्ळां.</w:t>
      </w:r>
    </w:p>
    <w:p/>
    <w:p>
      <w:r xmlns:w="http://schemas.openxmlformats.org/wordprocessingml/2006/main">
        <w:t xml:space="preserve">ह्या वांट्यांत इज्रायलाच्या अडेज जमातींक जेरिको लागसार उदेंते वटेन, सुर्योदयाचे वटेन आपलें वारसो मेळिल्ल्याची म्हायती दिल्या.</w:t>
      </w:r>
    </w:p>
    <w:p/>
    <w:p>
      <w:r xmlns:w="http://schemas.openxmlformats.org/wordprocessingml/2006/main">
        <w:t xml:space="preserve">1. देवाच्या आशीर्वादांत खोशी जावप</w:t>
      </w:r>
    </w:p>
    <w:p/>
    <w:p>
      <w:r xmlns:w="http://schemas.openxmlformats.org/wordprocessingml/2006/main">
        <w:t xml:space="preserve">2. विस्वासू आज्ञापालनांत टिकून रावप</w:t>
      </w:r>
    </w:p>
    <w:p/>
    <w:p>
      <w:r xmlns:w="http://schemas.openxmlformats.org/wordprocessingml/2006/main">
        <w:t xml:space="preserve">1. दुसऱ्या नियाळ 1:7-8 वळून तुमची भोंवडी करात आनी अमोरी लोकांच्या दोंगरांनी आनी ताचे लागसारच्या सगळ्या सुवातींनी, मळार, दोंगुल्ल्यांनी आनी देगणांत आनी दक्षिणेक आनी दर्या देगेर, कनानी लोकांच्या देशा मेरेन आनी लेबानन मेरेन, व्हड न्हंय मेरेन, युफ्रेटीस न्हंय मेरेन. पळे, हांवें तो देश तुमच्या मुखार दवरला: तुमच्या बापायंक आनी तांच्या उपरांतच्या संततींक दिवपाचो सोपूत सर्वेस्परान तुमच्या बापायंक दिल्लो देश आपल्या ताब्यांत घेयात.</w:t>
      </w:r>
    </w:p>
    <w:p/>
    <w:p>
      <w:r xmlns:w="http://schemas.openxmlformats.org/wordprocessingml/2006/main">
        <w:t xml:space="preserve">2. जोशूव / Joshua 1:3-6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हित्ती लोकांचो सगळो देश आनी व्हड दर्या मेरेन तुमची दर्यादेग आसतली. तुमच्या मुखार कोणूच उबो रावंक शकचो ना, तुमचो सर्वेस्पर देव तुमकां सांगिल्ले प्रमाण तुमी पावल घालतले त्या सगळ्या देशाचेर तुमचो भंय आनी भंय घालतलो. बळिश्ट आनी धीर धर, कित्याक ह्या लोकांक तुवें वारसो म्हूण वांटून घेतलो, जी देश हांवें तांच्या बापायंक दिवपाची सोपूत घेतिल्ली.</w:t>
      </w:r>
    </w:p>
    <w:p/>
    <w:p>
      <w:r xmlns:w="http://schemas.openxmlformats.org/wordprocessingml/2006/main">
        <w:t xml:space="preserve">गणती / Numbers 34 : 16 - आनी सर्वेस्परान मोयजेसाक म्हळें:</w:t>
      </w:r>
    </w:p>
    <w:p/>
    <w:p>
      <w:r xmlns:w="http://schemas.openxmlformats.org/wordprocessingml/2006/main">
        <w:t xml:space="preserve">देवान मोयजेसाक वचन दिल्ल्या देशाक शिमो दिवपाची आज्ञा दिली.</w:t>
      </w:r>
    </w:p>
    <w:p/>
    <w:p>
      <w:r xmlns:w="http://schemas.openxmlformats.org/wordprocessingml/2006/main">
        <w:t xml:space="preserve">1. आमची राखण करपा खातीर देव आमकां दैवी सुचोवण्यो दिता.</w:t>
      </w:r>
    </w:p>
    <w:p/>
    <w:p>
      <w:r xmlns:w="http://schemas.openxmlformats.org/wordprocessingml/2006/main">
        <w:t xml:space="preserve">2. प्रभूचेर विस्वास दवरल्यार अंतर्दृष्टी आनी दिका मेळटा.</w:t>
      </w:r>
    </w:p>
    <w:p/>
    <w:p>
      <w:r xmlns:w="http://schemas.openxmlformats.org/wordprocessingml/2006/main">
        <w:t xml:space="preserve">1. स्तोत्रां 32:8 - "तुका वचपाचो मार्ग हांव तुका शिकयतलों आनी शिकयतलों; तुजेर म्हज्या मोगाळ दोळ्यान तुका सल्लो दितलों."</w:t>
      </w:r>
    </w:p>
    <w:p/>
    <w:p>
      <w:r xmlns:w="http://schemas.openxmlformats.org/wordprocessingml/2006/main">
        <w:t xml:space="preserve">2. यिर्मयास 3:23 - " दोंगरां थावन आनी दोंगरां थावन मोक्षाची आस्त खरेंच व्यर्थ आसा; खरेंच आमच्या देवा सर्वेस्परांत इज्रायलाचो मोक्ष आसा."</w:t>
      </w:r>
    </w:p>
    <w:p/>
    <w:p>
      <w:r xmlns:w="http://schemas.openxmlformats.org/wordprocessingml/2006/main">
        <w:t xml:space="preserve">गणती / गणती 34 : 17 तुमकां देश वांटून घेवपी मनशांचीं नांवां हीं: एलेझार याजक आनी नूनचो पूत जोशू.</w:t>
      </w:r>
    </w:p>
    <w:p/>
    <w:p>
      <w:r xmlns:w="http://schemas.openxmlformats.org/wordprocessingml/2006/main">
        <w:t xml:space="preserve">एलेझार याजक आनी नूनाचो पूत जोशूवा हांकां इज्रायल लोकां मदीं देश वांटून दिवपाची आज्ञा सर्वेस्परान दिली.</w:t>
      </w:r>
    </w:p>
    <w:p/>
    <w:p>
      <w:r xmlns:w="http://schemas.openxmlformats.org/wordprocessingml/2006/main">
        <w:t xml:space="preserve">1. देवाची निश्ठा ताच्या लोकां खातीर केल्ल्या तजवीजांतल्यान दिसता.</w:t>
      </w:r>
    </w:p>
    <w:p/>
    <w:p>
      <w:r xmlns:w="http://schemas.openxmlformats.org/wordprocessingml/2006/main">
        <w:t xml:space="preserve">2. आमी देवाच्या अधिकाराचेर विस्वास दवरूं येता आनी आमच्या जिविता खातीर येवजण करूं येता.</w:t>
      </w:r>
    </w:p>
    <w:p/>
    <w:p>
      <w:r xmlns:w="http://schemas.openxmlformats.org/wordprocessingml/2006/main">
        <w:t xml:space="preserve">1. इफेजकारांक / Epheseans 3:20-21 "आतां जो आमच्या भितर वावुरपी शक्ती प्रमाणें, आमी मागतात वा विचारतात ताचे परस चड करुंक शकता, ताका इगर्जेंत आनी सगळ्यां मदीं ख्रिस्त जेजूंत महिमा जावंक जाय." पिळग्यांनी, सदांकाळ आनी सदांकाळ आमेन.</w:t>
      </w:r>
    </w:p>
    <w:p/>
    <w:p>
      <w:r xmlns:w="http://schemas.openxmlformats.org/wordprocessingml/2006/main">
        <w:t xml:space="preserve">2. दुसरें नियाळ 1:38 तुमच्या मुखार उबो आशिल्लो नूनाचो पूत जोशूव भितर सरतलो. ताका उर्बा दिवची, कित्याक तो इज्रायलाक ताचो वारसो दितलो.</w:t>
      </w:r>
    </w:p>
    <w:p/>
    <w:p>
      <w:r xmlns:w="http://schemas.openxmlformats.org/wordprocessingml/2006/main">
        <w:t xml:space="preserve">आंकडे ३४:१८ आनी तुमी दर एका जमातीच्या एका राजकुंवराक घेवन, वारसाहक्कान जमीन वांटून घेवंक.</w:t>
      </w:r>
    </w:p>
    <w:p/>
    <w:p>
      <w:r xmlns:w="http://schemas.openxmlformats.org/wordprocessingml/2006/main">
        <w:t xml:space="preserve">वचन दिल्लो देश आपल्या मदीं वांटून घेवपा खातीर इज्रायल लोकांक तांच्या बारा जमातींतल्यान एक राजकुंवर वेंचून काडपाची आज्ञा सर्वेस्परान दिली.</w:t>
      </w:r>
    </w:p>
    <w:p/>
    <w:p>
      <w:r xmlns:w="http://schemas.openxmlformats.org/wordprocessingml/2006/main">
        <w:t xml:space="preserve">1. देवाचें व्हडपण ताच्या वारसाहक्काच्या येवजणे वरवीं दाखयल्लें: गणतींचो अभ्यास 34:18</w:t>
      </w:r>
    </w:p>
    <w:p/>
    <w:p>
      <w:r xmlns:w="http://schemas.openxmlformats.org/wordprocessingml/2006/main">
        <w:t xml:space="preserve">2. आज्ञापालनाची शक्त: आयज आमच्या जिवितांत गणती 34:18 लागू करप</w:t>
      </w:r>
    </w:p>
    <w:p/>
    <w:p>
      <w:r xmlns:w="http://schemas.openxmlformats.org/wordprocessingml/2006/main">
        <w:t xml:space="preserve">1. दुसरें शास्त्र 19:14 - "तुज्या शेजाऱ्याचें स्थळ तूं काडून उडोवंक नाका, जें तांणी तुज्या वारसाहक्कांत दवरलां, जें तुज्या देवान तुका दिल्ल्या देशांत तुका वारसा मेळटलें."</w:t>
      </w:r>
    </w:p>
    <w:p/>
    <w:p>
      <w:r xmlns:w="http://schemas.openxmlformats.org/wordprocessingml/2006/main">
        <w:t xml:space="preserve">2. जाकोब 1:22 - "पूण तुमी उतर पाळपी रावात, फकत आयकपी न्हय, स्वताक फटोवन."</w:t>
      </w:r>
    </w:p>
    <w:p/>
    <w:p>
      <w:r xmlns:w="http://schemas.openxmlformats.org/wordprocessingml/2006/main">
        <w:t xml:space="preserve">संख्या 34:19 आनी मनशांचीं नांवां हीं: जुदाच्या जमातीचीं, कालेब जेफुनाचो पूत.</w:t>
      </w:r>
    </w:p>
    <w:p/>
    <w:p>
      <w:r xmlns:w="http://schemas.openxmlformats.org/wordprocessingml/2006/main">
        <w:t xml:space="preserve">ह्या भागांत जुदाच्या वंशांतल्या जेफुनाचो पूत कालेबाचो उल्लेख केला.</w:t>
      </w:r>
    </w:p>
    <w:p/>
    <w:p>
      <w:r xmlns:w="http://schemas.openxmlformats.org/wordprocessingml/2006/main">
        <w:t xml:space="preserve">१: देवाचें विस्वासूपण कालेबाच्या काणयेंत दाखयलां, जो व्हड भावार्थ आनी धैर आशिल्लो.</w:t>
      </w:r>
    </w:p>
    <w:p/>
    <w:p>
      <w:r xmlns:w="http://schemas.openxmlformats.org/wordprocessingml/2006/main">
        <w:t xml:space="preserve">२: खरो भावार्थ जेन्ना तो कृतींत घालतात तेन्नां दाखयतात, जशें कालेबाच्या जिवितांत दिसता.</w:t>
      </w:r>
    </w:p>
    <w:p/>
    <w:p>
      <w:r xmlns:w="http://schemas.openxmlformats.org/wordprocessingml/2006/main">
        <w:t xml:space="preserve">1: हेब्रेवांक 11:1-2 - आतां भावार्थ म्हणल्यार आशेल्ल्या गजालींची खात्री करप, पळोवंक नाशिल्ल्या गजालींची खात्री करप. कारण ताका लागून आदल्या काळांतल्या लोकांक तांची तोखणाय मेळ्ळी.</w:t>
      </w:r>
    </w:p>
    <w:p/>
    <w:p>
      <w:r xmlns:w="http://schemas.openxmlformats.org/wordprocessingml/2006/main">
        <w:t xml:space="preserve">2: जोशूवा 14:6-7 - मागीर जुदाचे लोक गिलगालांत जोशूवा कडेन आयले. आनी केनीजीच्या जेफुनेचो पूत कालेबान ताका म्हळें: “तुका आनी म्हजे विशीं सर्वेस्परान कादेश-बरनेया देवाच्या मोयजेसाक कितें सांगिल्लें तें तुका खबर आसा.”</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34 : 20 : 20 : 20 - शिमोना वंशाच्या वंशातल्यान अम्मीहूदाचो पूत शेमुएल.</w:t>
      </w:r>
    </w:p>
    <w:p/>
    <w:p>
      <w:r xmlns:w="http://schemas.openxmlformats.org/wordprocessingml/2006/main">
        <w:t xml:space="preserve">ह्या वांट्यांत शिमोन वंशाचो वांगडी अम्मीहूदाचो पूत शेमुएलचो उल्लेख आसा.</w:t>
      </w:r>
    </w:p>
    <w:p/>
    <w:p>
      <w:r xmlns:w="http://schemas.openxmlformats.org/wordprocessingml/2006/main">
        <w:t xml:space="preserve">1. देव आमकां अनपेक्षीत रितीन सेवा करपाक आपयता.</w:t>
      </w:r>
    </w:p>
    <w:p/>
    <w:p>
      <w:r xmlns:w="http://schemas.openxmlformats.org/wordprocessingml/2006/main">
        <w:t xml:space="preserve">2. एकाच व्यक्तीच्या निश्ठा वरवीं पुराय जमातीक आशीर्वाद मेळूं येता.</w:t>
      </w:r>
    </w:p>
    <w:p/>
    <w:p>
      <w:r xmlns:w="http://schemas.openxmlformats.org/wordprocessingml/2006/main">
        <w:t xml:space="preserve">१. १३ कित्याक आमी सगले ज्यू वा ग्रीक, गुलाम वा मुक्त एकाच आत्म्यान एकाच कुडींत बाप्तिस्म घेतले आनी सगळ्यांक एकाच आत्म्यान पियेवंक मेळ्ळे.</w:t>
      </w:r>
    </w:p>
    <w:p/>
    <w:p>
      <w:r xmlns:w="http://schemas.openxmlformats.org/wordprocessingml/2006/main">
        <w:t xml:space="preserve">2. गलातीकारांक 3:28 - ज्यू वा ग्रीक ना, गुलाम ना मुक्त ना, दादलो आनी बायल ना, कारण तुमी सगळे ख्रिस्त जेजूंत एक आसात.</w:t>
      </w:r>
    </w:p>
    <w:p/>
    <w:p>
      <w:r xmlns:w="http://schemas.openxmlformats.org/wordprocessingml/2006/main">
        <w:t xml:space="preserve">गणती / गणती 34 : 21 बेंजामिनाच्या वंशांतलो एलिदाद हो किस्लोनाचो पूत.</w:t>
      </w:r>
    </w:p>
    <w:p/>
    <w:p>
      <w:r xmlns:w="http://schemas.openxmlformats.org/wordprocessingml/2006/main">
        <w:t xml:space="preserve">ह्या वांट्यांत बेंजामिनाच्या जमातींतल्या चिस्लोनाचो पूत एलिदाद हाचो उल्लेख केला.</w:t>
      </w:r>
    </w:p>
    <w:p/>
    <w:p>
      <w:r xmlns:w="http://schemas.openxmlformats.org/wordprocessingml/2006/main">
        <w:t xml:space="preserve">1. देवाच्या आश्वासनांची निश्ठा - चिस्लोनाचो पूत एलिदाद हाचो अभ्यास (गणती 34:21)</w:t>
      </w:r>
    </w:p>
    <w:p/>
    <w:p>
      <w:r xmlns:w="http://schemas.openxmlformats.org/wordprocessingml/2006/main">
        <w:t xml:space="preserve">2. वारसाहक्काची शक्त - बेंजामिनाचो दायज एलिडाडा वरवीं कसो जियेता (गणती 34:21)</w:t>
      </w:r>
    </w:p>
    <w:p/>
    <w:p>
      <w:r xmlns:w="http://schemas.openxmlformats.org/wordprocessingml/2006/main">
        <w:t xml:space="preserve">1. दुसरें 33:12 - "बेंजामिनाचेर ताणें म्हळें: 'प्रभुचो प्रिय मनीस तातूंत सुरक्षीत रावूं, कारण तो ताका दीसभर ढाल दवरता आनी सर्वेस्पर मोग करता तो ताच्या खांद्या मदीं रावता.'"</w:t>
      </w:r>
    </w:p>
    <w:p/>
    <w:p>
      <w:r xmlns:w="http://schemas.openxmlformats.org/wordprocessingml/2006/main">
        <w:t xml:space="preserve">2. इजायास 9:6 - "कारण आमकां भुरगें जल्माक आयलां, आमकां एक पूत मेळ्ळा आनी ताच्या खांद्यार शासन आसतलें. आनी ताका अद्भुत सल्लागार, पराक्रमी देव, सासणाचो बापूय, शांतीचो राजकुंवर म्हणटले." " .</w:t>
      </w:r>
    </w:p>
    <w:p/>
    <w:p>
      <w:r xmlns:w="http://schemas.openxmlformats.org/wordprocessingml/2006/main">
        <w:t xml:space="preserve">गणती / गणती / गणती / गणती / गणती / गणती / गणती / गणती 34 : 22 - दान वंशाचो मुखेली जोगलीचो पूत बुक्की.</w:t>
      </w:r>
    </w:p>
    <w:p/>
    <w:p>
      <w:r xmlns:w="http://schemas.openxmlformats.org/wordprocessingml/2006/main">
        <w:t xml:space="preserve">जोगलीचो पूत बुक्की हो दानांतल्या वंशाचो राजकुंवर.</w:t>
      </w:r>
    </w:p>
    <w:p/>
    <w:p>
      <w:r xmlns:w="http://schemas.openxmlformats.org/wordprocessingml/2006/main">
        <w:t xml:space="preserve">1. फुडारपणाचें मोल: जोगलीचो पूत बुक्कीचेर अभ्यास</w:t>
      </w:r>
    </w:p>
    <w:p/>
    <w:p>
      <w:r xmlns:w="http://schemas.openxmlformats.org/wordprocessingml/2006/main">
        <w:t xml:space="preserve">2. दान जमातीची वळख: दानच्या भुरग्यांचो अभ्यास</w:t>
      </w:r>
    </w:p>
    <w:p/>
    <w:p>
      <w:r xmlns:w="http://schemas.openxmlformats.org/wordprocessingml/2006/main">
        <w:t xml:space="preserve">1. इफेजकारांक 6:12 - "कारण आमी मास आनी रगत हांचे आड कुस्ती करिनात, पूण राजवट्यां कडेन, सत्ते कडेन, ह्या काळांतल्या काळखांतल्या राज्यकर्त्यां कडेन, सर्गार वाठारांतल्या वायटपणाच्या आध्यात्मिक सैन्या आड कुस्ती करतात."</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34 : 23 : 34 : 23 : 34 : 23 : मनशेच्या वंशाचो जोसेफच्या कुटमाचो मुखेली एफोदचो पूत हनीएल.</w:t>
      </w:r>
    </w:p>
    <w:p/>
    <w:p>
      <w:r xmlns:w="http://schemas.openxmlformats.org/wordprocessingml/2006/main">
        <w:t xml:space="preserve">जोसेफाच्या संतांचो मुखेली एफोदचो पूत हनीएल हाका मनशेच्या वंशांत नेमिल्लो आसा.</w:t>
      </w:r>
    </w:p>
    <w:p/>
    <w:p>
      <w:r xmlns:w="http://schemas.openxmlformats.org/wordprocessingml/2006/main">
        <w:t xml:space="preserve">1. देव आमकां योग्य दिशेन व्हरपाक फुडारी दिता - दुसरें 31:8</w:t>
      </w:r>
    </w:p>
    <w:p/>
    <w:p>
      <w:r xmlns:w="http://schemas.openxmlformats.org/wordprocessingml/2006/main">
        <w:t xml:space="preserve">2. देवान नेमिल्ल्या फुडाऱ्यांचेर तुमचो विस्वास दवरात - 1 कोरिंतकारांक 16:13-14</w:t>
      </w:r>
    </w:p>
    <w:p/>
    <w:p>
      <w:r xmlns:w="http://schemas.openxmlformats.org/wordprocessingml/2006/main">
        <w:t xml:space="preserve">1. दुसरें 31:8 - "आनी सर्वेस्पर, तो तुज्या मुखार वता; तो तुज्या वांगडा आसतलो, तो तुका सोडून दिवचो ना आनी तुका सोडून वचचो ना; भियेवंक नाका आनी भियेूंक नाका."</w:t>
      </w:r>
    </w:p>
    <w:p/>
    <w:p>
      <w:r xmlns:w="http://schemas.openxmlformats.org/wordprocessingml/2006/main">
        <w:t xml:space="preserve">2. 1 कोरिंतकारांक 16:13-14 - "तुमी जागृत रावात, भावार्थांत घट्ट उबे रावात, मनशां भशेन सोडून वचात, बळगें रावात. तुमचीं सगळीं कामां मोगान जावंक दिवचीं."</w:t>
      </w:r>
    </w:p>
    <w:p/>
    <w:p>
      <w:r xmlns:w="http://schemas.openxmlformats.org/wordprocessingml/2006/main">
        <w:t xml:space="preserve">गणती / गणती / गणती / गणती / गणती / गणती 34 : 24 : एफ्रायम वंशाचो मुखेली शिफ्तानाचो पूत केमुएल.</w:t>
      </w:r>
    </w:p>
    <w:p/>
    <w:p>
      <w:r xmlns:w="http://schemas.openxmlformats.org/wordprocessingml/2006/main">
        <w:t xml:space="preserve">एफ्रायम वंशाचो मुखेली शिफ्तानाचो पूत केमुएल.</w:t>
      </w:r>
    </w:p>
    <w:p/>
    <w:p>
      <w:r xmlns:w="http://schemas.openxmlformats.org/wordprocessingml/2006/main">
        <w:t xml:space="preserve">1. देव आपल्या लोकांची सेवा करपाक फुडारी वेंचून काडटा.</w:t>
      </w:r>
    </w:p>
    <w:p/>
    <w:p>
      <w:r xmlns:w="http://schemas.openxmlformats.org/wordprocessingml/2006/main">
        <w:t xml:space="preserve">2. देव आपल्या लोकांक फुडाकार घेवपाक फुडारी अभिषेक करता आनी नेमता.</w:t>
      </w:r>
    </w:p>
    <w:p/>
    <w:p>
      <w:r xmlns:w="http://schemas.openxmlformats.org/wordprocessingml/2006/main">
        <w:t xml:space="preserve">1. प्रेषितांचीं कृत्यां 7:35 - "तुका कोणे राज्यकर्ते आनी न्यायाधीश केलो?" झुडपांत ताका दिसल्ल्या देवदूताच्या हातान देवान राज्यकर्तो आनी सोडवणदार जावंक धाडिल्लो."</w:t>
      </w:r>
    </w:p>
    <w:p/>
    <w:p>
      <w:r xmlns:w="http://schemas.openxmlformats.org/wordprocessingml/2006/main">
        <w:t xml:space="preserve">2. 2 इतिहास 19:5-7 - "ताणें तांकां म्हळें: 'तुमी कितें करतात ताचो विचार करात, कित्याक तुमी मनशा खातीर न्हय, पूण न्यायांत तुमचे वांगडा आशिल्ल्या सर्वेस्परा खातीर न्याय दितात. आतां तुमकां भंय आसूं सर्वेस्पर तुमचेर जावं, जतनाय घेयात आनी करात, कित्याक आमच्या देवा कडेन कसलोच वायटपण ना, पक्षपात ना आनी लांच ना.'"</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34 : 25 : झेबुलोनाच्या वंशाचो मुखेली परनाकाचो पूत एलिजाफान.</w:t>
      </w:r>
    </w:p>
    <w:p/>
    <w:p>
      <w:r xmlns:w="http://schemas.openxmlformats.org/wordprocessingml/2006/main">
        <w:t xml:space="preserve">जेबुलून वंशाचो मुखेली परनाकाचो पूत एलिझाफान.</w:t>
      </w:r>
    </w:p>
    <w:p/>
    <w:p>
      <w:r xmlns:w="http://schemas.openxmlformats.org/wordprocessingml/2006/main">
        <w:t xml:space="preserve">1. जेजू, आमचो खरो राजकुंवर आनी मुखेल याजक</w:t>
      </w:r>
    </w:p>
    <w:p/>
    <w:p>
      <w:r xmlns:w="http://schemas.openxmlformats.org/wordprocessingml/2006/main">
        <w:t xml:space="preserve">2. देवाच्या वेंचून काडिल्ल्या फुडाऱ्यांचेर आमचो विस्वास दवरप</w:t>
      </w:r>
    </w:p>
    <w:p/>
    <w:p>
      <w:r xmlns:w="http://schemas.openxmlformats.org/wordprocessingml/2006/main">
        <w:t xml:space="preserve">1. हेब्रेवांक 4:14-16 - देखून, आमकां सर्गार चडून गेल्लो एक व्हडलो मुखेल याजक आसा, तो देवाचो पूत जेजू, आमी सांगतात त्या भावार्थाक आमी घट्ट धरूंया. १५ कित्याक आमच्या दुबळेपणांक सहानुभूती दिवंक शकना असो मुखेल याजक ना, पूण आमकां सगळ्या तरांनी परिक्षा घेतिल्लो एक मनीस आसा, जशें आमकां अजून ताणें पातक केलें ना. १६ मागीर आमी विस्वासान देवाच्या कृपेच्या सिंहासना कडेन वचूंया, जाका लागून आमकां दया मेळटली आनी आमच्या गरजेच्या वेळार आमकां मजत करपाक कृपा मेळूं येता.</w:t>
      </w:r>
    </w:p>
    <w:p/>
    <w:p>
      <w:r xmlns:w="http://schemas.openxmlformats.org/wordprocessingml/2006/main">
        <w:t xml:space="preserve">2. म्हणण्यो 3:5-6 - सगळ्या काळजान प्रभूचेर विस्वास दवरात आनी तुमच्याच समजणेचेर आदारून रावूं नाकात; ६ तुज्या सगळ्या वाटांनी ताका अधीन जा, आनी तो तुजी वाट सरळ करतलो.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34 : 26 : 34 : 26 : इस्साकराच्या वंशाचो मुखेली आझानाचो पूत पल्तीएल.</w:t>
      </w:r>
    </w:p>
    <w:p/>
    <w:p>
      <w:r xmlns:w="http://schemas.openxmlformats.org/wordprocessingml/2006/main">
        <w:t xml:space="preserve">इस्साकार वंशाचो राजकुंवर आझानाचो पूत पल्तीएल.</w:t>
      </w:r>
    </w:p>
    <w:p/>
    <w:p>
      <w:r xmlns:w="http://schemas.openxmlformats.org/wordprocessingml/2006/main">
        <w:t xml:space="preserve">1. आपलें दायज जाणून घेवपाचें म्हत्व</w:t>
      </w:r>
    </w:p>
    <w:p/>
    <w:p>
      <w:r xmlns:w="http://schemas.openxmlformats.org/wordprocessingml/2006/main">
        <w:t xml:space="preserve">2. दरेक जमाती खातीर देवाची येवजण उक्ती जाली</w:t>
      </w:r>
    </w:p>
    <w:p/>
    <w:p>
      <w:r xmlns:w="http://schemas.openxmlformats.org/wordprocessingml/2006/main">
        <w:t xml:space="preserve">1. दुसरें 33:18-19 - जॅबुलोनाचेर ताणें म्हळें: जॅबुलोन, तुज्या भायर सरतना आनी इसाकार, तुज्या तंबूंत खोशी जा. ते लोकांक दोंगराक आपयतले; थंय ते धर्मीक बळी दितले; कित्याक ते दर्यांतल्या भरपूर पदार्थांतल्यान आनी रेंवांत लिपून दवरिल्ल्या खजिन्यांत वांटो घेतले.</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गणती / गणती / गणती / गणती / गणती / गणती / गणती / गणती / गणती / गणती 34 : 27 : आशेर वंशाचो मुखेली शेलोमीचो पूत अहिहूद.</w:t>
      </w:r>
    </w:p>
    <w:p/>
    <w:p>
      <w:r xmlns:w="http://schemas.openxmlformats.org/wordprocessingml/2006/main">
        <w:t xml:space="preserve">शेलोमीचो पूत अहिहुद हो आशेर वंशाचो राजकुंवर आशिल्लो.</w:t>
      </w:r>
    </w:p>
    <w:p/>
    <w:p>
      <w:r xmlns:w="http://schemas.openxmlformats.org/wordprocessingml/2006/main">
        <w:t xml:space="preserve">1. बायबलांत फुडारपणाचे म्हत्व</w:t>
      </w:r>
    </w:p>
    <w:p/>
    <w:p>
      <w:r xmlns:w="http://schemas.openxmlformats.org/wordprocessingml/2006/main">
        <w:t xml:space="preserve">2. शास्त्रांतल्या अधिकार आकृतींक पाळो दिवप</w:t>
      </w:r>
    </w:p>
    <w:p/>
    <w:p>
      <w:r xmlns:w="http://schemas.openxmlformats.org/wordprocessingml/2006/main">
        <w:t xml:space="preserve">1. जोशूवा 19:24-31 - आशेर वंशाक जमनीची वाटप</w:t>
      </w:r>
    </w:p>
    <w:p/>
    <w:p>
      <w:r xmlns:w="http://schemas.openxmlformats.org/wordprocessingml/2006/main">
        <w:t xml:space="preserve">2. गणती 36:1-13 - सिलोफहादाच्या धुवांक वारसाहक्काचे कायदे</w:t>
      </w:r>
    </w:p>
    <w:p/>
    <w:p>
      <w:r xmlns:w="http://schemas.openxmlformats.org/wordprocessingml/2006/main">
        <w:t xml:space="preserve">गणती / गणती 34 : 28 नफ्तालीच्या वंशाचो मुखेली अम्मीहूदाचो पूत पेदाहेल.</w:t>
      </w:r>
    </w:p>
    <w:p/>
    <w:p>
      <w:r xmlns:w="http://schemas.openxmlformats.org/wordprocessingml/2006/main">
        <w:t xml:space="preserve">ह्या वांट्यांत अम्मीहूदाचो पूत पेदाहेल हो नफ्ताली वंशाचो राजकुंवर म्हूण उल्लेख केला.</w:t>
      </w:r>
    </w:p>
    <w:p/>
    <w:p>
      <w:r xmlns:w="http://schemas.openxmlformats.org/wordprocessingml/2006/main">
        <w:t xml:space="preserve">1. बायबलांतलें फुडारपण: पेडाहेलाचें उदाहरण</w:t>
      </w:r>
    </w:p>
    <w:p/>
    <w:p>
      <w:r xmlns:w="http://schemas.openxmlformats.org/wordprocessingml/2006/main">
        <w:t xml:space="preserve">2. आदिवासी अस्मिताय: समाज आनी वांटेकारपणाची देवाची रचना</w:t>
      </w:r>
    </w:p>
    <w:p/>
    <w:p>
      <w:r xmlns:w="http://schemas.openxmlformats.org/wordprocessingml/2006/main">
        <w:t xml:space="preserve">1. उत्पत्ती 49:21 - "नफ्ताली म्हळ्यार सोडून दिल्लो हरण; तो सोबीत उतरां दिता."</w:t>
      </w:r>
    </w:p>
    <w:p/>
    <w:p>
      <w:r xmlns:w="http://schemas.openxmlformats.org/wordprocessingml/2006/main">
        <w:t xml:space="preserve">2. जोशूवा 19:32-39 - नफ्ताली वंशाक वांटिल्ली जमीन.</w:t>
      </w:r>
    </w:p>
    <w:p/>
    <w:p>
      <w:r xmlns:w="http://schemas.openxmlformats.org/wordprocessingml/2006/main">
        <w:t xml:space="preserve">गणती / गणती / गणती / गणती / गणती / गणती / गणती / गणती / गणती / गणती / गणती / गणती / गणती / गणती / गणती 34 : 29 : 29 : कनान देशांत इज्रायल लोकांक वांटून दिवपाची आज्ञा सर्वेस्परान दिल्ले.</w:t>
      </w:r>
    </w:p>
    <w:p/>
    <w:p>
      <w:r xmlns:w="http://schemas.openxmlformats.org/wordprocessingml/2006/main">
        <w:t xml:space="preserve">देवान इज्रायल लोकांक कनान देश इज्रायल लोकां मदीं वारसो म्हूण वांटून दिवपाची आज्ञा दिली.</w:t>
      </w:r>
    </w:p>
    <w:p/>
    <w:p>
      <w:r xmlns:w="http://schemas.openxmlformats.org/wordprocessingml/2006/main">
        <w:t xml:space="preserve">1. वचन दिल्लें देश वारसा मेळोवप: आज्ञापालनाचो अभ्यास</w:t>
      </w:r>
    </w:p>
    <w:p/>
    <w:p>
      <w:r xmlns:w="http://schemas.openxmlformats.org/wordprocessingml/2006/main">
        <w:t xml:space="preserve">2. देवाची तजवीज: गुलामगिरींतल्यान वचन दिल्ल्या देशांत</w:t>
      </w:r>
    </w:p>
    <w:p/>
    <w:p>
      <w:r xmlns:w="http://schemas.openxmlformats.org/wordprocessingml/2006/main">
        <w:t xml:space="preserve">1. दुसरें नियाळ 6:10-11 - जेन्ना तुमचो सर्वेस्पर तुमच्या देवान तुमकां तुमच्या बापायंक, अब्राहामाक, इसहाकाक आनी जाकोबाक सोपूत घेतिल्ल्या देशांत हाडटलो आनी तुमी बांदूंक नाशिल्लीं व्हड आनी बरीं शारां तुमकां दितलो , आनी तुमी भरूंक नाशिल्ल्या सगळ्या बऱ्या वस्तूंनी भरिल्लीं घरां, आनी तुमी खणून काडूंक नाशिल्लीं कुंड, आनी तुमी लायूंक नाशिल्लीं द्राक्षमळ्यां आनी ऑलिव्ह झाडां आनी जेन्ना तुमी जेवतात आनी भरतात.</w:t>
      </w:r>
    </w:p>
    <w:p/>
    <w:p>
      <w:r xmlns:w="http://schemas.openxmlformats.org/wordprocessingml/2006/main">
        <w:t xml:space="preserve">2. जोशूवा 1:2-3 - मोयजेस म्हजो सेवक मेलो. आतां उठून, तुमी आनी हे सगळे लोक, हांव तांकां इज्रायल लोकांक दितां त्या देशांत, ह्या जॉर्डन न्हंयचेर वच. तुज्या पांयाच्या तळव्याक पावल घालतली ती सगळी सुवात हांवें तुका दिल्या, जशें हांवें मोयजेसाक दिल्लें.</w:t>
      </w:r>
    </w:p>
    <w:p/>
    <w:p>
      <w:r xmlns:w="http://schemas.openxmlformats.org/wordprocessingml/2006/main">
        <w:t xml:space="preserve">३५ क्रमांकांचो सारांश तीन परिच्छेदांनी असो करूं येता, तातूंत दाखयल्ले श्लोक आसात: १.</w:t>
      </w:r>
    </w:p>
    <w:p/>
    <w:p>
      <w:r xmlns:w="http://schemas.openxmlformats.org/wordprocessingml/2006/main">
        <w:t xml:space="preserve">परिच्छेद 1: गणती 35:1-8 आलाशिऱ्याच्या शारांची संकल्पना वळख करून दिता. अनवळखीपणान दुसऱ्या मनशाक मरण हाडपी व्यक्तीं खातीर कांय शारां आलाशिरो दिवपाची आज्ञा मोयजेसाक दिता. ह्या शारांनी एक सुरक्षीत आलाशिरो दिवपाचो आसा, जंय अपघातीपणान मनीसहत्या केल्ल्यांक बदलो घेवपाक सोदपी सूड घेवप्यां कडल्यान संरक्षण मेळटलें. हे खातीर स शारां वेगळीं करचीं, जॉर्डन न्हंयचे दरेक वटेन तीन शारां अशें ह्या प्रकरणांत स्पश्ट केलां.</w:t>
      </w:r>
    </w:p>
    <w:p/>
    <w:p>
      <w:r xmlns:w="http://schemas.openxmlformats.org/wordprocessingml/2006/main">
        <w:t xml:space="preserve">परिच्छेद 2: गणती 35:9-34 त फुडें वचून, ह्या प्रकरणांत आलाशिऱ्याच्या शारां विशीं फुडली सुचोवणी दिल्या आनी खून आनी रगत व्हांवपा संबंदी कायद्यांची रुपरेखा दिल्या. तातूंत खून अपघाती वा हेतून जाला हें थारावपाखातीर मार्गदर्शक तत्वां स्थापन केल्यांत आनी हेतून खून करपी लोक ह्या शारांभितर संरक्षण मेळोवपाक पात्र नात हें स्पश्ट केलां. तशेंच ह्या प्रकरणांत गुन्यांवकारपण वा निरपराधीपण स्थापन करपाक साक्षीदारांची भुमिका सांगल्या आनी न्याय सुनिश्चीत करपा खातीर योग्य कायदेशीर प्रक्रिया पाळची पडटली हाचेर भर दिला.</w:t>
      </w:r>
    </w:p>
    <w:p/>
    <w:p>
      <w:r xmlns:w="http://schemas.openxmlformats.org/wordprocessingml/2006/main">
        <w:t xml:space="preserve">परिच्छेद 3: क्रमांक 35 न्याय सांबाळपाचें आनी रगत व्हांवून जमनीक अशुध्द करचे न्हय हें म्हत्व उक्तें करून निमाणें करता. तातूंत हेतून खून केल्यार ख्यास्त थारायल्या, खून करप्यांक सूड घेवप्यांनी वा साक्षीदारांनी दिल्ल्या पुराव्यांवयल्यान कायदेशीर कार्यवाहीवरवीं मरण येवचें पडटा अशें सांगलां. हेतून खून केल्ल्यान खंयचोच प्रायश्र्चित करुंक जायना, कारण ताका लागून भूंय दूषित जाता, हाचेर ह्या प्रकरणांत भर दिला; ख्यास्ती वरवींच न्याय मेळूंक शकता.</w:t>
      </w:r>
    </w:p>
    <w:p/>
    <w:p>
      <w:r xmlns:w="http://schemas.openxmlformats.org/wordprocessingml/2006/main">
        <w:t xml:space="preserve">सारांशांत: १.</w:t>
      </w:r>
    </w:p>
    <w:p>
      <w:r xmlns:w="http://schemas.openxmlformats.org/wordprocessingml/2006/main">
        <w:t xml:space="preserve">क्रमांक ३५ सादर करता: १.</w:t>
      </w:r>
    </w:p>
    <w:p>
      <w:r xmlns:w="http://schemas.openxmlformats.org/wordprocessingml/2006/main">
        <w:t xml:space="preserve">अनवळखीपणान मारपी लोकांखातीर आलाशिऱ्याच्या शारांक सुरक्षीत आलाशिरो दिवप;</w:t>
      </w:r>
    </w:p>
    <w:p>
      <w:r xmlns:w="http://schemas.openxmlformats.org/wordprocessingml/2006/main">
        <w:t xml:space="preserve">अपघाती मनीसहत्या आनी हेतून खून करप हांचो भेद करपी मार्गदर्शक तत्वां;</w:t>
      </w:r>
    </w:p>
    <w:p>
      <w:r xmlns:w="http://schemas.openxmlformats.org/wordprocessingml/2006/main">
        <w:t xml:space="preserve">हेतून खून केल्ल्यान न्यायाची ख्यास्त दिवपाचेर भर दिवप.</w:t>
      </w:r>
    </w:p>
    <w:p/>
    <w:p>
      <w:r xmlns:w="http://schemas.openxmlformats.org/wordprocessingml/2006/main">
        <w:t xml:space="preserve">अनवळखी मारपी लोकांखातीर आलाशिरो म्हूण नियुक्त केल्लीं शारां संरक्षण;</w:t>
      </w:r>
    </w:p>
    <w:p>
      <w:r xmlns:w="http://schemas.openxmlformats.org/wordprocessingml/2006/main">
        <w:t xml:space="preserve">अपघाती मनीसहत्या आनी हेतून खून करप हांचो भेद करपी कायदे;</w:t>
      </w:r>
    </w:p>
    <w:p>
      <w:r xmlns:w="http://schemas.openxmlformats.org/wordprocessingml/2006/main">
        <w:t xml:space="preserve">स्थापन केल्ली न्यायाची ख्यास्त पाळपाचें म्हत्व.</w:t>
      </w:r>
    </w:p>
    <w:p/>
    <w:p>
      <w:r xmlns:w="http://schemas.openxmlformats.org/wordprocessingml/2006/main">
        <w:t xml:space="preserve">अनवळखीपणान मरण आयिल्ल्या व्यक्तीं खातीर आलाशिरो दिवपी शारां सुरक्षीत आलाशिरो म्हूण स्थापन करपाचेर ह्या प्रकरणांत भर दिला. गणती 35 त, देवान मोयजेसाक विशिश्ट शारां नियुक्त करपाची आज्ञा दिल्या, जंय अपघातीपणान मनीसहत्या केल्ल्यांक बदलो घेवपाक सोदपी सूड घेवप्यां कडल्यान राखण मेळूं येता. ह्या प्रकरणांत ह्या शारांची संख्या आनी सुवात स्पश्ट केल्या, जाका लागून जॉर्डन न्हंयचे दोनूय वटांनी तांची सुलभताय सुनिश्चीत केल्या.</w:t>
      </w:r>
    </w:p>
    <w:p/>
    <w:p>
      <w:r xmlns:w="http://schemas.openxmlformats.org/wordprocessingml/2006/main">
        <w:t xml:space="preserve">गणती ३५ त फुडें वचून ह्या प्रकरणांत आलाशिऱ्याच्या शारां संबंदीं फुडली सुचोवणी दिल्या आनी खून आनी रगत व्हांवपा संबंदी कायद्यांचो संबोधन केला. अपघाती खून आनी हेतून खून करप हातूंत भेद करपाखातीर मार्गदर्शक तत्वां स्थापन केल्यांत, हेतून खून करपी लोक ह्या शारांभितर संरक्षण मेळपाक पात्र नात हाचेर भर दितात. तशेंच गुन्यांव वा निरपराधीपण स्थापन करपाक साक्षीदारांची भुमिका हाचेरय ह्या प्रकरणांत भर दिला आनी न्याय सुनिश्चीत करपा खातीर योग्य कायदेशीर प्रक्रिया पाळपाचें म्हत्व स्पश्ट केलां.</w:t>
      </w:r>
    </w:p>
    <w:p/>
    <w:p>
      <w:r xmlns:w="http://schemas.openxmlformats.org/wordprocessingml/2006/main">
        <w:t xml:space="preserve">न्याय तिगोवन दवरपाचें आनी जमनीक अशुध्द करपी रगतपात टाळपाचें म्हत्व उक्तें करून क्रमांक ३५ निमाणें करता. तातूंत हेतून खून केल्यार ख्यास्त थारायल्या, खून करप्यांक एक तर बदलो घेवपी लोकांवरवीं वा साक्षीदारांनी दिल्ल्या पुराव्यांवयल्यान कायदेशीर प्रक्रिया करून ख्यास्त दिवची पडटा अशें सांगलां. हेतून खून केल्ल्यान जमनीक अशुध्द जाता म्हणून कसलेंच प्रायश्चित करप शक्य ना हाचेर ह्या प्रकरणांत भर दिला; योग्य ख्यास्ती वरवींच न्याय मेळूंक शकता आनी जिणेची पवित्रताय तिगून उरूंक शकता.</w:t>
      </w:r>
    </w:p>
    <w:p/>
    <w:p>
      <w:r xmlns:w="http://schemas.openxmlformats.org/wordprocessingml/2006/main">
        <w:t xml:space="preserve">गणती / गणती / गणती - 35 : 1 - जेरिको लागसार मोआबच्या मळार मोयजेसाक म्हळें.</w:t>
      </w:r>
    </w:p>
    <w:p/>
    <w:p>
      <w:r xmlns:w="http://schemas.openxmlformats.org/wordprocessingml/2006/main">
        <w:t xml:space="preserve">जेरिको लागसार जॉर्डन देगेर मोआबच्या मळार देव मोयजेसा कडेन उलयलो.</w:t>
      </w:r>
    </w:p>
    <w:p/>
    <w:p>
      <w:r xmlns:w="http://schemas.openxmlformats.org/wordprocessingml/2006/main">
        <w:t xml:space="preserve">1. देव आमचे कडेन अनपेक्षीत सुवातेर उलयता.</w:t>
      </w:r>
    </w:p>
    <w:p/>
    <w:p>
      <w:r xmlns:w="http://schemas.openxmlformats.org/wordprocessingml/2006/main">
        <w:t xml:space="preserve">2. देवाचें निश्ठावान आज्ञापालन केल्यार ताचें इनाम मेळटलें.</w:t>
      </w:r>
    </w:p>
    <w:p/>
    <w:p>
      <w:r xmlns:w="http://schemas.openxmlformats.org/wordprocessingml/2006/main">
        <w:t xml:space="preserve">1. जोशू 1:2-3 मोयजेस म्हजो सेवक मेलो. आतां उठून, तुमी आनी हे सगळे लोक, हांव तांकां इज्रायल लोकांक दितां त्या देशांत, ह्या जॉर्डन न्हंयचेर वच. तुज्या पांयाच्या तळव्याक पावल घालतली ती सगळी सुवात हांवें तुका दिल्या, जशें हांवें मोयजेसाक दिल्लें.</w:t>
      </w:r>
    </w:p>
    <w:p/>
    <w:p>
      <w:r xmlns:w="http://schemas.openxmlformats.org/wordprocessingml/2006/main">
        <w:t xml:space="preserve">2. मातेव 6:33 पूण पयलीं देवाचें राज्य आनी ताचें नीतिमत्व सोदचें आनी हीं सगळीं तुमकां जोडटलीं.</w:t>
      </w:r>
    </w:p>
    <w:p/>
    <w:p>
      <w:r xmlns:w="http://schemas.openxmlformats.org/wordprocessingml/2006/main">
        <w:t xml:space="preserve">आंकडे 35:2 इज्रायलच्या भुरग्यांक आज्ञा कर, की ते आपल्या ताब्यांत घेवपाच्या शारांचो वारसाहक्काच्या लेवींक रावपाक दितात; आनी लेवी लोकांक तांच्या भोंवतणच्या शारां खातीरय शेण दितले.</w:t>
      </w:r>
    </w:p>
    <w:p/>
    <w:p>
      <w:r xmlns:w="http://schemas.openxmlformats.org/wordprocessingml/2006/main">
        <w:t xml:space="preserve">हो भाग इज्रायल लोकांक लेवी लोकांक तांचें वारसो म्हूण शारां आनी उपनगरां दिवपाची आज्ञा दिवपा विशीं आसा.</w:t>
      </w:r>
    </w:p>
    <w:p/>
    <w:p>
      <w:r xmlns:w="http://schemas.openxmlformats.org/wordprocessingml/2006/main">
        <w:t xml:space="preserve">1. उदारतायेन जगप: इज्रायल लोकांनी लेवी लोकांक दिल्लो आशीर्वाद</w:t>
      </w:r>
    </w:p>
    <w:p/>
    <w:p>
      <w:r xmlns:w="http://schemas.openxmlformats.org/wordprocessingml/2006/main">
        <w:t xml:space="preserve">2. दिवपाची शक्त: देव आमच्या देणग्यांचो कसो वापर करता</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मातेव 10:8 - "तुमकां फुकट मेळ्ळां, फुकट दिवचें."</w:t>
      </w:r>
    </w:p>
    <w:p/>
    <w:p>
      <w:r xmlns:w="http://schemas.openxmlformats.org/wordprocessingml/2006/main">
        <w:t xml:space="preserve">गणती / गणती / गणती / गणती / गणती / गणती / गणती / गणती / गणती 35 : 35 : 35 : 35 : 35 : 35 : 35 : 35 : 35 : 35 : 35 : 3 , शारां नी ताां काां रावंक जाय; आनी तांचो शेत तांच्या गोरवांक, तांच्या मालाक आनी तांच्या सगळ्या जनावरांक मेळटलो.</w:t>
      </w:r>
    </w:p>
    <w:p/>
    <w:p>
      <w:r xmlns:w="http://schemas.openxmlformats.org/wordprocessingml/2006/main">
        <w:t xml:space="preserve">देव इज्रायल लोकांक शारांनी रावपाक आनी भायल्या वाठारांनी आपल्या पशुधनाक, मालाक आनी हेर जनावरांक वापरपाक आज्ञा दिता.</w:t>
      </w:r>
    </w:p>
    <w:p/>
    <w:p>
      <w:r xmlns:w="http://schemas.openxmlformats.org/wordprocessingml/2006/main">
        <w:t xml:space="preserve">1. देवाच्या आज्ञांचें म्हत्व: आज्ञापालनाक लागून आशीर्वाद कसो मेळटा.</w:t>
      </w:r>
    </w:p>
    <w:p/>
    <w:p>
      <w:r xmlns:w="http://schemas.openxmlformats.org/wordprocessingml/2006/main">
        <w:t xml:space="preserve">2. देवाच्या सृश्टीची काळजी घेवप: जबाबदार वांटपाचे आशीर्वाद.</w:t>
      </w:r>
    </w:p>
    <w:p/>
    <w:p>
      <w:r xmlns:w="http://schemas.openxmlformats.org/wordprocessingml/2006/main">
        <w:t xml:space="preserve">1. दुसरें शास्त्र 10:12-13 - "आतां, इज्रायल, तुज्या देवाचो सर्वेस्पर तुजे कडल्यान कितें मागता? तो फकत तुज्या सर्वेस्पर देवाक भियेवंक आनी ताका आवडटा तशें जियेवंक मागता आनी ताचो मोग करुंक आनी ताची सेवा करुंक जाय." ताका तुज्या काळजान आनी जिवान.</w:t>
      </w:r>
    </w:p>
    <w:p/>
    <w:p>
      <w:r xmlns:w="http://schemas.openxmlformats.org/wordprocessingml/2006/main">
        <w:t xml:space="preserve">2. मातेव 25:14-30 - "कारण सर्गाचें राज्य भोंवडेर वचपी मनशा सारकें आसा, ताणें आपल्या नोकरांक आपोवन आपली संपत्ती तांकां सोंपयली. एकल्याक पांच पोतयो भांगर, दुसऱ्याक दोन पोतयो आनी." दुसर् याक एक पोती, दरेकल्याक आपल्या क्षमतेन.उपरांत तो प्रवासाक लागलो.पांच पोतयो भांगर मेळिल्लो मनीस एकाच वेळार वचून आपले पयशे कामाक लायले आनी पांच पोतयो आनीक मेळ्ळ्यो.तशेंच दोन पोतयो आशिल्लो भांगराचो आनीक दोन मेळ्ळे.पूण एक पोती मेळिल्ल्या मनशान वचून जमनींत बुराक खणून आपल्या धनयाचे पयशे लिपयले."</w:t>
      </w:r>
    </w:p>
    <w:p/>
    <w:p>
      <w:r xmlns:w="http://schemas.openxmlformats.org/wordprocessingml/2006/main">
        <w:t xml:space="preserve">आंकडे 35:4 आनी शारांचो उपनगर, जे तुमी लेवींक दितले, शाराच्या वण्टींतल्यान आनी भायर एक हजार कुडके भोंवतणीं पावतले.</w:t>
      </w:r>
    </w:p>
    <w:p/>
    <w:p>
      <w:r xmlns:w="http://schemas.openxmlformats.org/wordprocessingml/2006/main">
        <w:t xml:space="preserve">लेवी लोकांक दिल्ल्या शारांचे उपनगर शाराचे वण्टी पासून 1000 हात मेरेन पावपाक जाय.</w:t>
      </w:r>
    </w:p>
    <w:p/>
    <w:p>
      <w:r xmlns:w="http://schemas.openxmlformats.org/wordprocessingml/2006/main">
        <w:t xml:space="preserve">1. उदारतायेचें म्हत्व: लेवींक दान केल्यार आमच्या समाजाक कशें बळगें मेळूं येता</w:t>
      </w:r>
    </w:p>
    <w:p/>
    <w:p>
      <w:r xmlns:w="http://schemas.openxmlformats.org/wordprocessingml/2006/main">
        <w:t xml:space="preserve">2. शारांचें पवित्रपण: शाराच्यो शिमो पवित्र केल्यार आशीर्वाद कसो मेळूं येता</w:t>
      </w:r>
    </w:p>
    <w:p/>
    <w:p>
      <w:r xmlns:w="http://schemas.openxmlformats.org/wordprocessingml/2006/main">
        <w:t xml:space="preserve">1. दुसऱ्या नियाळ 15:7-8 - "तुमचो देव सर्वेस्पर तुमकां दिता त्या देशांतल्या खंयच्याय शारांत तुमच्या मदलो एक गरीब मनीस आसल्यार, तुमी तुमचें काळीज कठीण करचें न्हय आनी तुमचें बंद करचें न्हय." तुज्या गरीब भावाचेर हात घालो, ८ पूण ताका हात उगडून ताका कितेंय आसूं, ताच्या गरजे प्रमाण ताका रीण दिवचो."</w:t>
      </w:r>
    </w:p>
    <w:p/>
    <w:p>
      <w:r xmlns:w="http://schemas.openxmlformats.org/wordprocessingml/2006/main">
        <w:t xml:space="preserve">2. म्हणण्यो 11:25 - "जो आशीर्वाद हाडटा तो गिरेस्त जातलो आनी उदक दिवपी स्वताक उदक दितलो."</w:t>
      </w:r>
    </w:p>
    <w:p/>
    <w:p>
      <w:r xmlns:w="http://schemas.openxmlformats.org/wordprocessingml/2006/main">
        <w:t xml:space="preserve">आंकडे ३५:५ आनी तुमी उदेंते वटेन दोन हजार क्युबिट, आनी दक्षिणेकडेन दोन हजार क्युबिट, आनी अस्तंतेक दोन हजार कबट, आनी उत्तरेक दोन हजार क्युबिट; आनी शार मदीं आसतलें, तांकां शारांचो शेत आसतलो.</w:t>
      </w:r>
    </w:p>
    <w:p/>
    <w:p>
      <w:r xmlns:w="http://schemas.openxmlformats.org/wordprocessingml/2006/main">
        <w:t xml:space="preserve">एक शार आनी ताचे भोंवतणचे उपनगर चारय दिकांनी दोन हजार हात मेजपाची आज्ञा सर्वेस्परान इज्रायल लोकांक दिली.</w:t>
      </w:r>
    </w:p>
    <w:p/>
    <w:p>
      <w:r xmlns:w="http://schemas.openxmlformats.org/wordprocessingml/2006/main">
        <w:t xml:space="preserve">1. आमचे खातीर देवाची येवजण: आमच्या जिविता खातीर स्पश्ट नदर आसप</w:t>
      </w:r>
    </w:p>
    <w:p/>
    <w:p>
      <w:r xmlns:w="http://schemas.openxmlformats.org/wordprocessingml/2006/main">
        <w:t xml:space="preserve">2. देवाच्यो आज्ञा पाळप: ताचे इत्से प्रमाण अधीन जावप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दुसरें 30:15-16 - पळय, हांव आयज तुमच्या मुखार जिवीत आनी समृध्दी, मरण आनी नाश घालतां. कित्याक हांव आयज तुका आज्ञा करतां तुज्या देवा सर्वेस्पराचेर मोग करुंक, ताचें आज्ञा पाळून चलूंक आनी ताचीं आज्ञा, नेम आनी कायदे पाळूंक; मागीर तुमी जियेतले आनी वाडटले आनी तुमी आपल्या हातांत घेवपाक भितर सरतात त्या देशांत तुमचो देव सर्वेस्पर तुमकां आशीर्वाद दितलो.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35 : 6 : लेवी लोकांक दितले त्या शारां मदीं स शारां आलाशिरो दितले, तीं शारां तुमी थंय पळून वचूंक जाय.</w:t>
      </w:r>
    </w:p>
    <w:p/>
    <w:p>
      <w:r xmlns:w="http://schemas.openxmlformats.org/wordprocessingml/2006/main">
        <w:t xml:space="preserve">कोणेंय चुकून दुसऱ्या मनशाक मारलो जाल्यार ताका आलाशिऱ्याचीं शारां म्हूण लेवी लोकांक स शारां दिवपाची आज्ञा सर्वेस्परान इज्रायल लोकांक दिली आनी तांकां आनीक बाचाळीस शारां दिवचीं पडलीं.</w:t>
      </w:r>
    </w:p>
    <w:p/>
    <w:p>
      <w:r xmlns:w="http://schemas.openxmlformats.org/wordprocessingml/2006/main">
        <w:t xml:space="preserve">1. क्षमा करपाचें म्हत्व: गणती 35:6 वयल्यान शिकप</w:t>
      </w:r>
    </w:p>
    <w:p/>
    <w:p>
      <w:r xmlns:w="http://schemas.openxmlformats.org/wordprocessingml/2006/main">
        <w:t xml:space="preserve">2. देवाची दया आनी करुणा: गणती 35:6 ची एक परिक्षा</w:t>
      </w:r>
    </w:p>
    <w:p/>
    <w:p>
      <w:r xmlns:w="http://schemas.openxmlformats.org/wordprocessingml/2006/main">
        <w:t xml:space="preserve">1. मातेव 5:7 - दयाळू धन्य, कित्याक तांकां दया मेळटली.</w:t>
      </w:r>
    </w:p>
    <w:p/>
    <w:p>
      <w:r xmlns:w="http://schemas.openxmlformats.org/wordprocessingml/2006/main">
        <w:t xml:space="preserve">2. हेब्रेवांक 10:30 - कित्याक आमी ताका वळखतात, जांणी म्हणलें, सूड घेवप म्हजो; हांव परत करतलों. आनी परतून, सर्वेस्पर आपल्या लोकांचो न्याय करतलो.</w:t>
      </w:r>
    </w:p>
    <w:p/>
    <w:p>
      <w:r xmlns:w="http://schemas.openxmlformats.org/wordprocessingml/2006/main">
        <w:t xml:space="preserve">गणती / गणती / गणती - 35 : 7 : तुमी लेवी लोकांक दितले तीं सगळीं शारां अठ्ठाळीस शारां आसतलीं.</w:t>
      </w:r>
    </w:p>
    <w:p/>
    <w:p>
      <w:r xmlns:w="http://schemas.openxmlformats.org/wordprocessingml/2006/main">
        <w:t xml:space="preserve">इज्रायल लोकांक 48 शारां आनी तांच्या भोंवतणचीं वाठारां लेवी लोकांक दिवपाची आज्ञा सर्वेस्परान इज्रायल लोकांक दिली.</w:t>
      </w:r>
    </w:p>
    <w:p/>
    <w:p>
      <w:r xmlns:w="http://schemas.openxmlformats.org/wordprocessingml/2006/main">
        <w:t xml:space="preserve">1. प्रभूच्या आज्ञांक मान दिवपाचें म्हत्व.</w:t>
      </w:r>
    </w:p>
    <w:p/>
    <w:p>
      <w:r xmlns:w="http://schemas.openxmlformats.org/wordprocessingml/2006/main">
        <w:t xml:space="preserve">2. दुसऱ्यां कडेन दयाळपण आनी उदारताय दाखोवपाचें म्हत्व.</w:t>
      </w:r>
    </w:p>
    <w:p/>
    <w:p>
      <w:r xmlns:w="http://schemas.openxmlformats.org/wordprocessingml/2006/main">
        <w:t xml:space="preserve">1. दुसरें शास्त्र 10:19 - देखून तुमी परकी मनशाचो मोग करात, कित्याक तुमी इजिप्तांत परकी आशिल्ले.</w:t>
      </w:r>
    </w:p>
    <w:p/>
    <w:p>
      <w:r xmlns:w="http://schemas.openxmlformats.org/wordprocessingml/2006/main">
        <w:t xml:space="preserve">2. मातेव 5:43-45 - “तुज्या शेजाऱ्याचो मोग कर आनी दुस्मानाचो दुस्वास कर” अशें सांगिल्लें तुमी आयकलां.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गणती / Numbers 35 : 8 तुमी दितले तीं शारां इज्रायल लोकांच्या मालकीचीं आसतलीं. पूण थोड्यांकडल्यान थोडें दितले, दरेकल्यान आपल्या वारसा प्रमाणें आपलें शार लेवींक दितले.</w:t>
      </w:r>
    </w:p>
    <w:p/>
    <w:p>
      <w:r xmlns:w="http://schemas.openxmlformats.org/wordprocessingml/2006/main">
        <w:t xml:space="preserve">ह्या भागांत इज्रायल लोकांनी लेवी लोकांक दिवपाक जाय आशिल्लीं शारां वर्णन केल्यांत, चड जमीन आशिल्ल्यांनी चड शारां आनी उणी जमीन आशिल्ल्यांनी उणीं शारां दिवचीं.</w:t>
      </w:r>
    </w:p>
    <w:p/>
    <w:p>
      <w:r xmlns:w="http://schemas.openxmlformats.org/wordprocessingml/2006/main">
        <w:t xml:space="preserve">1. देवाची उदारताय: उणावाच्या काळांत लेगीत</w:t>
      </w:r>
    </w:p>
    <w:p/>
    <w:p>
      <w:r xmlns:w="http://schemas.openxmlformats.org/wordprocessingml/2006/main">
        <w:t xml:space="preserve">2. वारसाहक्काची शक्त: आमच्या इतिहासाक मान दिवप</w:t>
      </w:r>
    </w:p>
    <w:p/>
    <w:p>
      <w:r xmlns:w="http://schemas.openxmlformats.org/wordprocessingml/2006/main">
        <w:t xml:space="preserve">1. रोमकारांक 8:17-18 -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2. दुसरें शास्त्र 10:9 - देखून लेवीक आपल्या भावांक वा वारसो ना; तुमच्या देवान ताका दिल्ल्या उतरा प्रमाणें, सर्वेस्पर ताचो वारसो.</w:t>
      </w:r>
    </w:p>
    <w:p/>
    <w:p>
      <w:r xmlns:w="http://schemas.openxmlformats.org/wordprocessingml/2006/main">
        <w:t xml:space="preserve">गणती / गणती - 35 : 9 - आनी सर्वेस्परान मोयजेसाक म्हळें:</w:t>
      </w:r>
    </w:p>
    <w:p/>
    <w:p>
      <w:r xmlns:w="http://schemas.openxmlformats.org/wordprocessingml/2006/main">
        <w:t xml:space="preserve">लोकांच्या सुरक्षे खातीर आलाशिऱ्याचीं शारां कुशीक दवरपाची आज्ञा देव मोयजेसाक दिता.</w:t>
      </w:r>
    </w:p>
    <w:p/>
    <w:p>
      <w:r xmlns:w="http://schemas.openxmlformats.org/wordprocessingml/2006/main">
        <w:t xml:space="preserve">1. लोकांची सुरक्षीतताय: मोयजेसाक देवाची आज्ञा</w:t>
      </w:r>
    </w:p>
    <w:p/>
    <w:p>
      <w:r xmlns:w="http://schemas.openxmlformats.org/wordprocessingml/2006/main">
        <w:t xml:space="preserve">2. आश्रयाचीं शारां: देवाचें सुरक्षेचें दान</w:t>
      </w:r>
    </w:p>
    <w:p/>
    <w:p>
      <w:r xmlns:w="http://schemas.openxmlformats.org/wordprocessingml/2006/main">
        <w:t xml:space="preserve">1. दुसरें नियाळ 4:41-43: "तेन्ना मोयजेसान जॉर्डन न्हंयच्या पलतडीं उदेंते वटेन तीन शारां वेगळीं केलीं, जाका लागून खून करपी मनीस थंय पळून वचूंक शकता, जो आपल्या शेजाऱ्याक आदल्या काळार ताचो दुस्वास करिनासतना, अनवळखीपणान मारता; आनी तातूंतल्या एका शाराक पळून वचूंक शकता." हीं शारां तो जियेतलो: रानांत बेझेर, मळार, रूबेनी लोकांचो आनी गिलेदांतलो रामोत, गादी लोकांचो आनी बाशानांतलो गोलान आनी मनसी लोकांचो."</w:t>
      </w:r>
    </w:p>
    <w:p/>
    <w:p>
      <w:r xmlns:w="http://schemas.openxmlformats.org/wordprocessingml/2006/main">
        <w:t xml:space="preserve">2. जोशूवा 20:1-9: "तेन्ना सर्वेस्परान जोशूवाक म्हळें: इज्रायलाच्या लोकांक उलो: तुमकां आलाशिऱ्याचीं शारां थारावचीं, जाका लागून कोणाकूय चुकून मारपी मारपी मनीस थंय पळून वचूंक शकता. ... " .</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35 : 10 : 15 : 15 : 10 : 15 : 15 : 10 : 15 : 10 : 15 : 10 : 15 : 10 : इज्रायल लोकांक उलो आनी सांगात : जेन्ना तुमी जॉर्डन पलतडीं कनान देशांत पावतले;</w:t>
      </w:r>
    </w:p>
    <w:p/>
    <w:p>
      <w:r xmlns:w="http://schemas.openxmlformats.org/wordprocessingml/2006/main">
        <w:t xml:space="preserve">हो भाग इज्रायल लोकांक उगडास करून दिता की जेन्ना ते कनान देशांत प्रवेश करपाक जॉर्डन न्हंय हुंपतात तेन्ना तांणी देवाचे कायदे पाळचे पडटले.</w:t>
      </w:r>
    </w:p>
    <w:p/>
    <w:p>
      <w:r xmlns:w="http://schemas.openxmlformats.org/wordprocessingml/2006/main">
        <w:t xml:space="preserve">1. देवाच्या नेमांक पाळो दिवप: इज्रायल लोकांक एक आशीर्वाद</w:t>
      </w:r>
    </w:p>
    <w:p/>
    <w:p>
      <w:r xmlns:w="http://schemas.openxmlformats.org/wordprocessingml/2006/main">
        <w:t xml:space="preserve">2. देवाचीं उतरां आज्ञापालना वरवीं पुराय जातात</w:t>
      </w:r>
    </w:p>
    <w:p/>
    <w:p>
      <w:r xmlns:w="http://schemas.openxmlformats.org/wordprocessingml/2006/main">
        <w:t xml:space="preserve">1. दुसरें 28:1-2 - आनी तुमी आयज हांव तुमकां सांगतां तीं सगळीं आज्ञा पाळपाची जतनाय घेवन तुमच्या देवाच्या आवाजाक विस्वासूपणान पाळ्ळें जाल्यार, तुमचो देव सर्वेस्पर तुमकां पृथ्वीचेर सगळ्या राश्ट्रां परस उंच दवरतलो . तुमी तुमच्या देवाच्या सर्वेस्पराच्या आवाजाक पाळो दिल्यार हे सगळे आशीर्वाद तुमचेर येतले आनी तुमकां मेळटले.</w:t>
      </w:r>
    </w:p>
    <w:p/>
    <w:p>
      <w:r xmlns:w="http://schemas.openxmlformats.org/wordprocessingml/2006/main">
        <w:t xml:space="preserve">2. जोशूव / Joshua 24:14-15 - आतां प्रभूक भियेव आनी ताची सेवा प्रामाणीकपणान आनी विस्वासूपणान कर.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क्रमांक 35:11 मागीर तुमी तुमकां शारां कडेन आश्रयाचीं शारां म्हूण नेमतले; ताका लागून खून करपी मनीस थंय पळून वचूंक शकता, जें कोणाकूय अनवळखीपणान मारता.</w:t>
      </w:r>
    </w:p>
    <w:p/>
    <w:p>
      <w:r xmlns:w="http://schemas.openxmlformats.org/wordprocessingml/2006/main">
        <w:t xml:space="preserve">चुकून कोणाकूय मारपी लोकांक पळून वचूंक मेळचें आनी बळीच्या नात्यांतल्या लोकांच्या सूड घेवपा पासून राखण मेळची म्हणून आलाशिऱ्याचीं शारां कुशीक दवरपाचीं प्रभून इज्रायल लोकांक सुचोवणी दिली.</w:t>
      </w:r>
    </w:p>
    <w:p/>
    <w:p>
      <w:r xmlns:w="http://schemas.openxmlformats.org/wordprocessingml/2006/main">
        <w:t xml:space="preserve">1. आश्रयाची कृपा: क्रिस्तांत संरक्षण मेळप.</w:t>
      </w:r>
    </w:p>
    <w:p/>
    <w:p>
      <w:r xmlns:w="http://schemas.openxmlformats.org/wordprocessingml/2006/main">
        <w:t xml:space="preserve">2. देवाचो दयाळ नेम: न्याय आनी दया हांचे समतोल दवरप.</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मातेव 5:7 - दयाळू धन्य, कारण तांकां दया मेळटली.</w:t>
      </w:r>
    </w:p>
    <w:p/>
    <w:p>
      <w:r xmlns:w="http://schemas.openxmlformats.org/wordprocessingml/2006/main">
        <w:t xml:space="preserve">गणती / गणती / 15 : 12 - सूड घेवपी मनशा कडल्यान आलाशिरो दिवपा खातीर तीं तुमकां शारां जातलीं; जो मेरेन तो न्याया खातीर मंडळी मुखार उबो रावना तो मेरेन मनीस मारपी मनीस मरचो न्हय.</w:t>
      </w:r>
    </w:p>
    <w:p/>
    <w:p>
      <w:r xmlns:w="http://schemas.openxmlformats.org/wordprocessingml/2006/main">
        <w:t xml:space="preserve">मनीसहत्या केल्ल्या लोकांक आलाशिरो म्हूण शारां दितात, ताका लागून तांकां मंडळी मुखार खटलो उबो करचे पयलीं मारचो न्हय.</w:t>
      </w:r>
    </w:p>
    <w:p/>
    <w:p>
      <w:r xmlns:w="http://schemas.openxmlformats.org/wordprocessingml/2006/main">
        <w:t xml:space="preserve">1. देवाच्या नदरेंत दुसरे संदांचें म्हत्व</w:t>
      </w:r>
    </w:p>
    <w:p/>
    <w:p>
      <w:r xmlns:w="http://schemas.openxmlformats.org/wordprocessingml/2006/main">
        <w:t xml:space="preserve">2. नागरी समाजांतल्या न्यायाचें मोल</w:t>
      </w:r>
    </w:p>
    <w:p/>
    <w:p>
      <w:r xmlns:w="http://schemas.openxmlformats.org/wordprocessingml/2006/main">
        <w:t xml:space="preserve">1. इजायास 1:17 - बरोबर करुंक शिकात; न्याय सोदप. पिडितांची राखण करप. बापायचें काम हातांत घे; विधवेच्या प्रकरणाची वकिली करतात.</w:t>
      </w:r>
    </w:p>
    <w:p/>
    <w:p>
      <w:r xmlns:w="http://schemas.openxmlformats.org/wordprocessingml/2006/main">
        <w:t xml:space="preserve">2. लुकास 6:37 - न्याय दिवंक नाका, आनी तुमची न्याय जावची ना. निशेध करुंक नाका, आनी तुका निशेध जावचो ना. माफ कर, आनी तुका माफ जातलो.</w:t>
      </w:r>
    </w:p>
    <w:p/>
    <w:p>
      <w:r xmlns:w="http://schemas.openxmlformats.org/wordprocessingml/2006/main">
        <w:t xml:space="preserve">गणती / Numbers 35 : 13 तुमी दितले त्या शारां मदीं स शारां तुमकां आलाशिरो मेळटलीं.</w:t>
      </w:r>
    </w:p>
    <w:p/>
    <w:p>
      <w:r xmlns:w="http://schemas.openxmlformats.org/wordprocessingml/2006/main">
        <w:t xml:space="preserve">अनवळखी हत्या केल्ल्या लोकांक आलाशिरो दिवपाखातीर इज्रायल लोकांक स शारां दिल्ल्यो.</w:t>
      </w:r>
    </w:p>
    <w:p/>
    <w:p>
      <w:r xmlns:w="http://schemas.openxmlformats.org/wordprocessingml/2006/main">
        <w:t xml:space="preserve">1. आश्रयाची शक्त: देवाची कृपा आमची कशी राखण करता आनी तिगोवन दवरता</w:t>
      </w:r>
    </w:p>
    <w:p/>
    <w:p>
      <w:r xmlns:w="http://schemas.openxmlformats.org/wordprocessingml/2006/main">
        <w:t xml:space="preserve">2. क्षमा करपाचो आशीर्वाद: कृपा कशी घेवची आनी कशी दिवची</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35 : 15 : 15 : 15 : 15 : 15 : 15 : 15 : 15 : 15 : 15 : 15 : 15 : 15 : 15 : 15 : 15 : 14 : तुमी जॉर्डन देगेर तीन शारां दितले आनी कनान देशांत तीन शारां दितले.</w:t>
      </w:r>
    </w:p>
    <w:p/>
    <w:p>
      <w:r xmlns:w="http://schemas.openxmlformats.org/wordprocessingml/2006/main">
        <w:t xml:space="preserve">देव इज्रायल लोकांक स शारां आश्रयाचीं शारां म्हूण नियुक्त करपाची सुचोवणी दिता, तीं तीन जॉर्डन न्हंयचे उदेंतेक आनी तीन कनान देशांत.</w:t>
      </w:r>
    </w:p>
    <w:p/>
    <w:p>
      <w:r xmlns:w="http://schemas.openxmlformats.org/wordprocessingml/2006/main">
        <w:t xml:space="preserve">1. आलाशिऱ्याचें मोल: अशांततायेच्या संवसारांत सोयी मेळोवप</w:t>
      </w:r>
    </w:p>
    <w:p/>
    <w:p>
      <w:r xmlns:w="http://schemas.openxmlformats.org/wordprocessingml/2006/main">
        <w:t xml:space="preserve">2. देवाची राखण आमकां कशी सुरक्षीत दवरूंक शकता</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दुसरें 33:27 "सासणाचो देव तुजो आलाशिरो, आनी सकयल सासणाचीं भुजां आसात."</w:t>
      </w:r>
    </w:p>
    <w:p/>
    <w:p>
      <w:r xmlns:w="http://schemas.openxmlformats.org/wordprocessingml/2006/main">
        <w:t xml:space="preserve">आंकडे ३५:१५ हीं स शारां इज्रायलच्या भुरग्यां खातीर आनी अनोळखी मनशा खातीर, आनी तातूंतल्या सोजर्नर खातीर आलाशिरो आसतलीं: खंयच्याय मनशाक खबर नाशिल्ल्या खंयच्याय मनशाक मारपी दरेकल्याक थंयच्यान पळून वचूं येता.</w:t>
      </w:r>
    </w:p>
    <w:p/>
    <w:p>
      <w:r xmlns:w="http://schemas.openxmlformats.org/wordprocessingml/2006/main">
        <w:t xml:space="preserve">अनवळखीपणान कोणाक मारून उडयल्ल्या लोकांक स शारां आलाशिरो म्हूण नियुक्त करपाची आज्ञा देवान दिली.</w:t>
      </w:r>
    </w:p>
    <w:p/>
    <w:p>
      <w:r xmlns:w="http://schemas.openxmlformats.org/wordprocessingml/2006/main">
        <w:t xml:space="preserve">1. अनवळखी खून करप्याक आलाशिरो दिवपाक देवाची दया</w:t>
      </w:r>
    </w:p>
    <w:p/>
    <w:p>
      <w:r xmlns:w="http://schemas.openxmlformats.org/wordprocessingml/2006/main">
        <w:t xml:space="preserve">2. अपघाती पापी मनशाचेर करुणेची गरज</w:t>
      </w:r>
    </w:p>
    <w:p/>
    <w:p>
      <w:r xmlns:w="http://schemas.openxmlformats.org/wordprocessingml/2006/main">
        <w:t xml:space="preserve">1. मातेव 5:7 - दयाळू धन्य, कित्याक तांकां दया मेळटली.</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35 : 15 : 15 : 15 : 15 : 15 : 15 : 15 : 15 : 15 : 15 : 16 : ताका लोखणाच्या वाद्यान मारलो आनी ताका मरण आयलें जाल्यार तो खून करपी.</w:t>
      </w:r>
    </w:p>
    <w:p/>
    <w:p>
      <w:r xmlns:w="http://schemas.openxmlformats.org/wordprocessingml/2006/main">
        <w:t xml:space="preserve">ह्या वांट्यांत खून करप्याक मरण येवचें पडटा अशें म्हळां.</w:t>
      </w:r>
    </w:p>
    <w:p/>
    <w:p>
      <w:r xmlns:w="http://schemas.openxmlformats.org/wordprocessingml/2006/main">
        <w:t xml:space="preserve">1. बायबल स्पश्ट आसा: खून करप्यांक मरण येवंक जाय</w:t>
      </w:r>
    </w:p>
    <w:p/>
    <w:p>
      <w:r xmlns:w="http://schemas.openxmlformats.org/wordprocessingml/2006/main">
        <w:t xml:space="preserve">2. आमी कायदो पाळूंक जाय: खून करप्यांचेर देवाचो न्याय</w:t>
      </w:r>
    </w:p>
    <w:p/>
    <w:p>
      <w:r xmlns:w="http://schemas.openxmlformats.org/wordprocessingml/2006/main">
        <w:t xml:space="preserve">1. उत्पत्ती 9:6 - कोण मनशाचें रगत व्हांवता, ताचें रगत मनशान व्हांवतलें, कारण देवान मनशाक आपल्या प्रतिमे प्रमाणें तयार केला.</w:t>
      </w:r>
    </w:p>
    <w:p/>
    <w:p>
      <w:r xmlns:w="http://schemas.openxmlformats.org/wordprocessingml/2006/main">
        <w:t xml:space="preserve">2. एजेकील 33:8 - जेन्नां हांव वायटाक म्हणटलो, हे वायट मनीस, तूं खरेंच मरतलो आनी वायटाक ताच्या मार्गांतल्यान शिटकावणी दिवंक उलोवंक ना, तेन्नां तो वायट मनीस ताच्या पातकांत मरतलो, पूण ताचें रगत हांव मरतलों तुमच्या हातांत गरज आसा.</w:t>
      </w:r>
    </w:p>
    <w:p/>
    <w:p>
      <w:r xmlns:w="http://schemas.openxmlformats.org/wordprocessingml/2006/main">
        <w:t xml:space="preserve">आंकडे 35:17 आनी तो ताका फातर उडोवपाक धपको मारलो जाल्यार, जाका लागून तो मरतलो आनी तो मरतलो, तो खून करपी: खून करपी मनशाक नक्कीच मरण येतलें.</w:t>
      </w:r>
    </w:p>
    <w:p/>
    <w:p>
      <w:r xmlns:w="http://schemas.openxmlformats.org/wordprocessingml/2006/main">
        <w:t xml:space="preserve">खून करप्याक फातरान कोणाक मारल्यार ताका मरण येवचें अशें ह्या वांट्यांत म्हळां.</w:t>
      </w:r>
    </w:p>
    <w:p/>
    <w:p>
      <w:r xmlns:w="http://schemas.openxmlformats.org/wordprocessingml/2006/main">
        <w:t xml:space="preserve">1: "पातकाचें मोल मरण" (रोमान्स 6:23). आमच्या कृतींक आनी आमच्या निवडींच्या परिणामांक आमी सगळ्यांनी जापसालदार आसूंक जाय.</w:t>
      </w:r>
    </w:p>
    <w:p/>
    <w:p>
      <w:r xmlns:w="http://schemas.openxmlformats.org/wordprocessingml/2006/main">
        <w:t xml:space="preserve">2: "प्रभु वायटांचो मार्ग तिरस्कार करता, पूण नीतिमत्वाच्या फाटल्यान वचपी लोकांचो तो मोग करता" (म्हणण्यो 15:9). आमी योग्य निवड करपाचो आनी देवाची इत्सा पाळपाचो यत्न करपाक जाय.</w:t>
      </w:r>
    </w:p>
    <w:p/>
    <w:p>
      <w:r xmlns:w="http://schemas.openxmlformats.org/wordprocessingml/2006/main">
        <w:t xml:space="preserve">1: "खोटी खबर पातळावूं नाकात. वायट साक्षीदार जावन वायट मनशाक आदार करूंक नाकात" (निर्गम 23:1).</w:t>
      </w:r>
    </w:p>
    <w:p/>
    <w:p>
      <w:r xmlns:w="http://schemas.openxmlformats.org/wordprocessingml/2006/main">
        <w:t xml:space="preserve">२: "तुज्या शेजाऱ्या आड कारण नासतना साक्षी जावंक नाका; तुज्या ओंठान फटोवंक नाका" (म्हणण्यो २४:२८).</w:t>
      </w:r>
    </w:p>
    <w:p/>
    <w:p>
      <w:r xmlns:w="http://schemas.openxmlformats.org/wordprocessingml/2006/main">
        <w:t xml:space="preserve">आंकडे 35:18 वा तो ताका लांकडाच्या हाताच्या शस्त्रान मारलो जाल्यार, ताका मरण येता, आनी तो मरतलो, तो खून करपी: खून करपी मनशाक नक्कीच मरण येतलें.</w:t>
      </w:r>
    </w:p>
    <w:p/>
    <w:p>
      <w:r xmlns:w="http://schemas.openxmlformats.org/wordprocessingml/2006/main">
        <w:t xml:space="preserve">खून करप्याक मरण येवचें.</w:t>
      </w:r>
    </w:p>
    <w:p/>
    <w:p>
      <w:r xmlns:w="http://schemas.openxmlformats.org/wordprocessingml/2006/main">
        <w:t xml:space="preserve">1. पातकाचे गंभीर परिणाम</w:t>
      </w:r>
    </w:p>
    <w:p/>
    <w:p>
      <w:r xmlns:w="http://schemas.openxmlformats.org/wordprocessingml/2006/main">
        <w:t xml:space="preserve">2. न्यायाची गरज</w:t>
      </w:r>
    </w:p>
    <w:p/>
    <w:p>
      <w:r xmlns:w="http://schemas.openxmlformats.org/wordprocessingml/2006/main">
        <w:t xml:space="preserve">1. उत्पत्ती 9:6 - "जो कोण मनशाचें रगत ओतता, ताचें रगत मनशान व्हांवतलें, कारण देवान मनशाक आपल्या प्रतिमे प्रमाणें तयार केला."</w:t>
      </w:r>
    </w:p>
    <w:p/>
    <w:p>
      <w:r xmlns:w="http://schemas.openxmlformats.org/wordprocessingml/2006/main">
        <w:t xml:space="preserve">२० वायटाचें वायटपण स्वताचेर आसतलें."</w:t>
      </w:r>
    </w:p>
    <w:p/>
    <w:p>
      <w:r xmlns:w="http://schemas.openxmlformats.org/wordprocessingml/2006/main">
        <w:t xml:space="preserve">गणती / गणती / 15 : 19 रगताची सूड घेवपी स्वता खून करप्याक मारतलो आनी ताका मेळ्ळे उपरांत ताका मारतलो.</w:t>
      </w:r>
    </w:p>
    <w:p/>
    <w:p>
      <w:r xmlns:w="http://schemas.openxmlformats.org/wordprocessingml/2006/main">
        <w:t xml:space="preserve">गणती 35:19 त, खूनाची ख्यास्त "रगताची सूड घेवपी" मनशान मरण म्हणून दिल्या.</w:t>
      </w:r>
    </w:p>
    <w:p/>
    <w:p>
      <w:r xmlns:w="http://schemas.openxmlformats.org/wordprocessingml/2006/main">
        <w:t xml:space="preserve">1. जीव घेवपाची ख्यास्त: गणतींचो अभ्यास 35:19</w:t>
      </w:r>
    </w:p>
    <w:p/>
    <w:p>
      <w:r xmlns:w="http://schemas.openxmlformats.org/wordprocessingml/2006/main">
        <w:t xml:space="preserve">2. बायबलांतलो न्याय आनी दया: गणतीची काणी 35:19</w:t>
      </w:r>
    </w:p>
    <w:p/>
    <w:p>
      <w:r xmlns:w="http://schemas.openxmlformats.org/wordprocessingml/2006/main">
        <w:t xml:space="preserve">1. निसर्ग 21:12-14 - "जो कोण मनशाक मारून उडयता ताका मरण येवचो. जर तें पूर्वनिर्धारीत न्हय, पूण देवाचें कृत्य आसलें जाल्यार, मागीर हांव तुमकां एक सुवात थारायतलों, जंय मारपी पळून वचूंक शकता."</w:t>
      </w:r>
    </w:p>
    <w:p/>
    <w:p>
      <w:r xmlns:w="http://schemas.openxmlformats.org/wordprocessingml/2006/main">
        <w:t xml:space="preserve">2. लेवीत 24:17 - "जो कोण खंयच्याय मनशाचो जीव घेता ताका मरण येवचो."</w:t>
      </w:r>
    </w:p>
    <w:p/>
    <w:p>
      <w:r xmlns:w="http://schemas.openxmlformats.org/wordprocessingml/2006/main">
        <w:t xml:space="preserve">आंकडे 35:20 पूण ताणें ताका दुस्वासाक धुकल्लो, वा वाट पळोवन ताचेर उडयलो जाल्यार तो मरता;</w:t>
      </w:r>
    </w:p>
    <w:p/>
    <w:p>
      <w:r xmlns:w="http://schemas.openxmlformats.org/wordprocessingml/2006/main">
        <w:t xml:space="preserve">दुसऱ्या मनशाक मारपाची हेतून केल्ल्या कृतीचे परिणाम कितें जातात हाचेर ह्या वांट्यांत भासाभास केल्या.</w:t>
      </w:r>
    </w:p>
    <w:p/>
    <w:p>
      <w:r xmlns:w="http://schemas.openxmlformats.org/wordprocessingml/2006/main">
        <w:t xml:space="preserve">1. आमच्या भावनांनी आमकां दुस्वास आनी हिंसाचारांत व्हरूंक दिवचे न्हय हाची जतनाय घेवंक जाय.</w:t>
      </w:r>
    </w:p>
    <w:p/>
    <w:p>
      <w:r xmlns:w="http://schemas.openxmlformats.org/wordprocessingml/2006/main">
        <w:t xml:space="preserve">2. आमच्या कृतीचे परिणाम जातात, आनी आमच्या निर्णयांचे परिणाम आमी सदांच विचारांत घेवंक जाय.</w:t>
      </w:r>
    </w:p>
    <w:p/>
    <w:p>
      <w:r xmlns:w="http://schemas.openxmlformats.org/wordprocessingml/2006/main">
        <w:t xml:space="preserve">1. लुकास 6:31-36 - तुमकां जाय तशें दुसऱ्यांक करात.</w:t>
      </w:r>
    </w:p>
    <w:p/>
    <w:p>
      <w:r xmlns:w="http://schemas.openxmlformats.org/wordprocessingml/2006/main">
        <w:t xml:space="preserve">2. रोमकारांक 12:19 - सूड घेवंक नाका, पूण देवाच्या रागाक सुवात सोडची, कारण बरयलां, "सूड घेवप म्हजें; हांव ताचें फारीकपण करतलों" अशें सर्वेस्पर सांगता.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35 : 21 ) वा दुस्मानकायेन ताका हातान मारून तो मरचो; कित्याक तो खून करपी, रगताचो सूड घेवपी खून करप्याक मेळटना ताका मारतलो.</w:t>
      </w:r>
    </w:p>
    <w:p/>
    <w:p>
      <w:r xmlns:w="http://schemas.openxmlformats.org/wordprocessingml/2006/main">
        <w:t xml:space="preserve">खून करपी मनीस दुसऱ्याचो जीव घेता तेन्ना देव न्यायाची मागणी करता. १: देवाचो न्याय ताच्या नदरेंत परिपूर्ण आसा आनी खून करप्यांक मरणाची मागणी करता. २: रगत न्याया खातीर रडटा आनी देव मारल्ल्या मनशांची विनवणी आयकता. १: उत्पत्ती ९:६ - "जो कोण मनशाचें रगत व्हांवता, ताचें रगत मनशां वरवीं व्हांवतलें; कित्याक देवान मनशाक देवाच्या प्रतिमे प्रमाणें तयार केलां." 2: दुसरें शास्त्र 19:10-13 - "कोणेंय षड्यंत्र करून दुसऱ्या मनशाक मुद्दाम मारलो जाल्यार, मारपी मनशाक म्हज्या वेदी थावन पयस व्हरून जिवेशीं मारपाक...तुमच्या दोळ्याक ताची दया करची न्हय, पूण तुमी इज्रायला थावन ताचो गुन्यांव शुध्द करचो." निरपराधी रगत व्हांवप."</w:t>
      </w:r>
    </w:p>
    <w:p/>
    <w:p>
      <w:r xmlns:w="http://schemas.openxmlformats.org/wordprocessingml/2006/main">
        <w:t xml:space="preserve">गणती / गणती / Numbers 35 : 22 - पूण ताणें ताका दुस्मानकाय नासतना अचकीत धक्को दिलो वा ताचेर कसलोच त्रास जालो ना जाल्यार.</w:t>
      </w:r>
    </w:p>
    <w:p/>
    <w:p>
      <w:r xmlns:w="http://schemas.openxmlformats.org/wordprocessingml/2006/main">
        <w:t xml:space="preserve">देवाच्या कायद्या प्रमाण आमचेर अन्याय केल्ल्यांक न्याय सोदचो, तेच बरोबर सूड घेवंक टाळचो.</w:t>
      </w:r>
    </w:p>
    <w:p/>
    <w:p>
      <w:r xmlns:w="http://schemas.openxmlformats.org/wordprocessingml/2006/main">
        <w:t xml:space="preserve">१: "दुसरो गाल घुंवडावप: प्रतिकार करचे बदला माफ करप".</w:t>
      </w:r>
    </w:p>
    <w:p/>
    <w:p>
      <w:r xmlns:w="http://schemas.openxmlformats.org/wordprocessingml/2006/main">
        <w:t xml:space="preserve">२: "प्रतिकार करिनासतना न्याय सोदपाचो देवाचो उलो".</w:t>
      </w:r>
    </w:p>
    <w:p/>
    <w:p>
      <w:r xmlns:w="http://schemas.openxmlformats.org/wordprocessingml/2006/main">
        <w:t xml:space="preserve">1: मातेव 5:38-39 - दोळ्या बदला दोळो आनी दांताच्या बदलाक दांत अशें म्हणिल्लें तुमी आयकलां. पूण हांव तुका सांगतां, वायटकाराक विरोध करुंक नाका. पूण कोणेंय तुज्या उजव्या गालाचेर थापट मारलो जाल्यार दुसरोय ताचे कडेन वळोवचो.</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आंकडे 35:23 वा खंयच्याय फातरान, जाका लागून मनीस मरूंक, ताका पळोवन मरूंक शकता आनी ताचेर घालूंक शकता, तो मरतालो आनी ताचो दुस्मान न्हय, तशेंच ताचें लुकसाण सोदनाशिल्लें:</w:t>
      </w:r>
    </w:p>
    <w:p/>
    <w:p>
      <w:r xmlns:w="http://schemas.openxmlformats.org/wordprocessingml/2006/main">
        <w:t xml:space="preserve">कोणाक फातर वा हेर वस्तून मारलो, आनी खून करप्यान बळीक हानी करपाचो हेतू नाशिल्लो जाल्यार ते खून करपाचो गुन्यांवकार नात.</w:t>
      </w:r>
    </w:p>
    <w:p/>
    <w:p>
      <w:r xmlns:w="http://schemas.openxmlformats.org/wordprocessingml/2006/main">
        <w:t xml:space="preserve">1. हेतूची शक्त: अपघाती आनी मुद्दाम केल्लीं कृत्यां मदलो फरक वळखप</w:t>
      </w:r>
    </w:p>
    <w:p/>
    <w:p>
      <w:r xmlns:w="http://schemas.openxmlformats.org/wordprocessingml/2006/main">
        <w:t xml:space="preserve">2. अविचारीत कृतीचे अनपेक्षीत परिणाम</w:t>
      </w:r>
    </w:p>
    <w:p/>
    <w:p>
      <w:r xmlns:w="http://schemas.openxmlformats.org/wordprocessingml/2006/main">
        <w:t xml:space="preserve">1. मातेव 5:21-22 - "तुमी आयकलां की आदल्या काळार लोकांक म्हणिल्लें, 'तुमी खून करचो न्हय; आनी कोण खून करता ताका न्याय मेळटलो." पूण हांव तुमकां सांगतां, आपल्या भावाचेर राग येवपी दरेकलो न्यायाक पात्र थारतलो."</w:t>
      </w:r>
    </w:p>
    <w:p/>
    <w:p>
      <w:r xmlns:w="http://schemas.openxmlformats.org/wordprocessingml/2006/main">
        <w:t xml:space="preserve">2. जाकोब 3:2 - "कारण आमी सगळे जायत्या तरांनी आडखळटात. आनी कोणूय आपल्या सांगिल्ल्या गजालींनी आडखळ घालना जाल्यार तो एक परिपूर्ण मनीस, आपल्या सगळ्या कुडीचेर नियंत्रण दवरपाकय सक्षम."</w:t>
      </w:r>
    </w:p>
    <w:p/>
    <w:p>
      <w:r xmlns:w="http://schemas.openxmlformats.org/wordprocessingml/2006/main">
        <w:t xml:space="preserve">आंकडे 35:24 मागीर ह्या निर्णयांप्रमाण मंडळी स्लेयर आनी रगताच्या निवाड्यांतलो निवाडो करतलो:</w:t>
      </w:r>
    </w:p>
    <w:p/>
    <w:p>
      <w:r xmlns:w="http://schemas.openxmlformats.org/wordprocessingml/2006/main">
        <w:t xml:space="preserve">समाजान खून करपी आनी मेल्ल्या मनशाच्या कुटुंबा मदीं निर्णय घेवचे पडटात.</w:t>
      </w:r>
    </w:p>
    <w:p/>
    <w:p>
      <w:r xmlns:w="http://schemas.openxmlformats.org/wordprocessingml/2006/main">
        <w:t xml:space="preserve">1. आमच्या समाजांत न्याय मेळोवपाक आनी बरेपण सोदपाक आमी सगळ्यांनी एकठांय येवन वावुरपाक जाय.</w:t>
      </w:r>
    </w:p>
    <w:p/>
    <w:p>
      <w:r xmlns:w="http://schemas.openxmlformats.org/wordprocessingml/2006/main">
        <w:t xml:space="preserve">2. सूड घेवप देवाचो आनी वायट करपी लोकांक तांचें न्याय्य इनाम मेळटलें हाची खात्री तो करतलो.</w:t>
      </w:r>
    </w:p>
    <w:p/>
    <w:p>
      <w:r xmlns:w="http://schemas.openxmlformats.org/wordprocessingml/2006/main">
        <w:t xml:space="preserve">1. रोमकारांक 12:19- "प्रिय, तुमी स्वताचो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2. मातेव 5:38-48 तुमी आयकलां की, दोळ्या बदला दोळो आनी दांताच्या बदलाक दांत. पूण हांव तुका सांगतां, वायटकाराक विरोध करुंक नाका. पूण कोणेंय तुज्या उजव्या गालाचेर थापट मारलो जाल्यार दुसरोय ताचे कडेन वळोवचो. आनी कोणूय तुमचेर खटलो दाखल करून तुमचो ट्युनिक घेतलो जाल्यार ताका तुमचो चोळोय आसूंक दिवचो. आनी कोणेंय एक मैल वचपाक जबरदस्ती केल्यार ताचे वांगडा दोन मैल वच. तुज्या कडल्यान भिक्षा मागपी मनशाक दिव, तुज्या कडल्यान रीण घेवपी मनशाक न्हयकारूं नाकात.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रगत - सूड घेवपी ’-हत्याराक, मंडळान ताका, ताच्या आलाशिऱ्याच्या शारांत, जंय तो पळून गेल्लो, त्या शारांत उरतलो आनी तो मरणामेरेन तातूंत रावतलो पवित्र तेलान अभिषेक केल्लो मुखेल याजक.</w:t>
      </w:r>
    </w:p>
    <w:p/>
    <w:p>
      <w:r xmlns:w="http://schemas.openxmlformats.org/wordprocessingml/2006/main">
        <w:t xml:space="preserve">रगताच्या सूड घेवपी मनशाक मारपी मनशाची राखण करपाची जापसालदारकी मंडळीची आसता, आनी तांकां मुखेल याजकाच्या मरणामेरेन आलाशिरो शारांत परतून हाडचे पडटात.</w:t>
      </w:r>
    </w:p>
    <w:p/>
    <w:p>
      <w:r xmlns:w="http://schemas.openxmlformats.org/wordprocessingml/2006/main">
        <w:t xml:space="preserve">1. क्षमा करपाची शक्त - लुकास 23:34.</w:t>
      </w:r>
    </w:p>
    <w:p/>
    <w:p>
      <w:r xmlns:w="http://schemas.openxmlformats.org/wordprocessingml/2006/main">
        <w:t xml:space="preserve">2. दयाळपणाचे म्हत्व - मीका 6:8.</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इजायास 1:18 - आतां येयात आनी आमी एकठांय विचार करूंया, अशें सर्वेस्पर म्हणटा: तुमचीं पात्कां तांबड्या रंगा सारकीं आसलीं तरी तीं बर्फा सारकीं धवीं जातलीं.</w:t>
      </w:r>
    </w:p>
    <w:p/>
    <w:p>
      <w:r xmlns:w="http://schemas.openxmlformats.org/wordprocessingml/2006/main">
        <w:t xml:space="preserve">गणती / गणती / गणती / गणती / गणती / गणती / गणती / गणती / गणती / गणती 35 : 26 : 35 : 26 : 35 : 26 - पूण खून करपी मनीस खंयच्याय वेळार आपल्या आलाशिऱ्याच्या शाराच्या शिमे भायर पावलो जाल्यार तो पळून गेल्लो;</w:t>
      </w:r>
    </w:p>
    <w:p/>
    <w:p>
      <w:r xmlns:w="http://schemas.openxmlformats.org/wordprocessingml/2006/main">
        <w:t xml:space="preserve">सुरक्षेखातीर मारपी मनशाक आलाशिरो शाराच्या मर्यादेभितर रावचें पडटा.</w:t>
      </w:r>
    </w:p>
    <w:p/>
    <w:p>
      <w:r xmlns:w="http://schemas.openxmlformats.org/wordprocessingml/2006/main">
        <w:t xml:space="preserve">1. संकश्टाच्या वेळार आलाशिरो घेवपाची देवाची आज्ञा</w:t>
      </w:r>
    </w:p>
    <w:p/>
    <w:p>
      <w:r xmlns:w="http://schemas.openxmlformats.org/wordprocessingml/2006/main">
        <w:t xml:space="preserve">2. देवाक खऱ्या आलाशिऱ्याची शक्त</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हेब्रेवांक 6:18 - "देवा कडेन फट उलोवप अशक्य आशिल्ल्या दोन अविकारी गजालींनी आमकां एक बळिश्ट सांत्वन मेळचें म्हणून, जे आमच्या मुखार दवरिल्ली आशेक धरपाक आलाशिऱ्या खातीर पळून गेले."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35 : 27 ) रगताची सूड घेवपी ताका ताच्या आलाशिऱ्याच्या शाराच्या शिमे भायर मेळटा आनी रगताच्या सूड घेवपी मनशाक मारता; ताका रगताची गुन्यांवकार जावचो ना.</w:t>
      </w:r>
    </w:p>
    <w:p/>
    <w:p>
      <w:r xmlns:w="http://schemas.openxmlformats.org/wordprocessingml/2006/main">
        <w:t xml:space="preserve">कोणाक मारून आलाशिऱ्याच्या शारांत पळून वचपी हत्याराक आलाशिऱ्याच्या शाराभायर मेळ्ळे जाल्यार रगताच्या सूड घेवपी मनशाक मारूं येता.</w:t>
      </w:r>
    </w:p>
    <w:p/>
    <w:p>
      <w:r xmlns:w="http://schemas.openxmlformats.org/wordprocessingml/2006/main">
        <w:t xml:space="preserve">1. हिंसाचाराचे परिणाम आनी आलाशिरो घेवपाचें म्हत्व.</w:t>
      </w:r>
    </w:p>
    <w:p/>
    <w:p>
      <w:r xmlns:w="http://schemas.openxmlformats.org/wordprocessingml/2006/main">
        <w:t xml:space="preserve">2. ताच्या कायद्या प्रमाण आलाशिरो घेवपी लोकांची राखण करपाक देवाचो न्याय आनी दया.</w:t>
      </w:r>
    </w:p>
    <w:p/>
    <w:p>
      <w:r xmlns:w="http://schemas.openxmlformats.org/wordprocessingml/2006/main">
        <w:t xml:space="preserve">1. दुसरें शास्त्र 19:3-13</w:t>
      </w:r>
    </w:p>
    <w:p/>
    <w:p>
      <w:r xmlns:w="http://schemas.openxmlformats.org/wordprocessingml/2006/main">
        <w:t xml:space="preserve">2. जोशू 20:1-9</w:t>
      </w:r>
    </w:p>
    <w:p/>
    <w:p>
      <w:r xmlns:w="http://schemas.openxmlformats.org/wordprocessingml/2006/main">
        <w:t xml:space="preserve">क्रमांक 35:28 कारण तो मुखेल याजकाच्या मरणा मेरेन आपल्या आलाशिऱ्याच्या शारांत रावंक जाय आशिल्लो, पूण मुखेल याजकाच्या मरणा उपरांत स्लेयर आपल्या ताब्यांत आशिल्ल्या देशांत परत येतलो.</w:t>
      </w:r>
    </w:p>
    <w:p/>
    <w:p>
      <w:r xmlns:w="http://schemas.openxmlformats.org/wordprocessingml/2006/main">
        <w:t xml:space="preserve">कोणाक मारून उडयल्ल्या मनशान मुखेल याजकाच्या मरणा मेरेन आपल्या आलाशिऱ्याच्या शारांत रावपाची गरज ह्या भागांत उलयता.</w:t>
      </w:r>
    </w:p>
    <w:p/>
    <w:p>
      <w:r xmlns:w="http://schemas.openxmlformats.org/wordprocessingml/2006/main">
        <w:t xml:space="preserve">१) क्षमा करपाची शक्त: जेजूच्या मरणाक लागून व्हडल्या पापी मनशाक लेगीत कसो सोडवण मेळटा</w:t>
      </w:r>
    </w:p>
    <w:p/>
    <w:p>
      <w:r xmlns:w="http://schemas.openxmlformats.org/wordprocessingml/2006/main">
        <w:t xml:space="preserve">२) आज्ञापालना वरवीं आमचें जिवीत शुध्द करप: आमच्या पातकांची आमी कशी भरपाय करूं येता</w:t>
      </w:r>
    </w:p>
    <w:p/>
    <w:p>
      <w:r xmlns:w="http://schemas.openxmlformats.org/wordprocessingml/2006/main">
        <w:t xml:space="preserve">1) लुकास 24:46-47 अशें बरयलां की ख्रिस्त दुख्ख भोगचो आनी तिसऱ्या दिसा मेल्ल्यांतल्यान जिवंत जातलो आनी ताच्या नांवान पश्चात्ताप आनी पातकांची माफी सगळ्या राष्ट्रांक जाहीर करची.</w:t>
      </w:r>
    </w:p>
    <w:p/>
    <w:p>
      <w:r xmlns:w="http://schemas.openxmlformats.org/wordprocessingml/2006/main">
        <w:t xml:space="preserve">2) रोमकारांक / Romans 3:23-24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आंकडे 35:29 म्हणून ह्यो गजाली तुमच्या सगळ्या राबित्यांत तुमच्या पुराय पिळग्यांनी तुमकां न्याय दिवपाच्या कायद्या खातीर आसतलीं.</w:t>
      </w:r>
    </w:p>
    <w:p/>
    <w:p>
      <w:r xmlns:w="http://schemas.openxmlformats.org/wordprocessingml/2006/main">
        <w:t xml:space="preserve">गणती 35:29 त म्हळां की ह्या वांट्यांत दिल्ले कायदे सगळ्या राबित्यांत सगळ्या पिळग्यांनी पाळपाक जाय.</w:t>
      </w:r>
    </w:p>
    <w:p/>
    <w:p>
      <w:r xmlns:w="http://schemas.openxmlformats.org/wordprocessingml/2006/main">
        <w:t xml:space="preserve">1. देवाचे कायदे कालबाह्य आसात - गणती 35:29</w:t>
      </w:r>
    </w:p>
    <w:p/>
    <w:p>
      <w:r xmlns:w="http://schemas.openxmlformats.org/wordprocessingml/2006/main">
        <w:t xml:space="preserve">2. देवाच्या कायद्यांक पाळो दिल्यार टिकपी फायदे मेळटात - गणती 35:29</w:t>
      </w:r>
    </w:p>
    <w:p/>
    <w:p>
      <w:r xmlns:w="http://schemas.openxmlformats.org/wordprocessingml/2006/main">
        <w:t xml:space="preserve">1. दुसरें शास्त्र 4:1-2 -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म्हणण्यो 3:1-2 -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गणती / गणती / गणती / गणती / गणती / गणती / गणती / गणती / गणती / गणती / गणती / गणती / गणती / गणती 35 : 30 : 35 : 30 : 35 : 35 : 35 : 35 : 30 : 35 : 30 : 35 : 30 : 35 : 30 : 35 : 30 : 35 : 30 - कोणाकय मारता , खून करप्याक साक्षीदारांच्या तोंडान मरण येवंक जाय , पूण एका साक्षीदारान कोणाक मरण येवंक ना.</w:t>
      </w:r>
    </w:p>
    <w:p/>
    <w:p>
      <w:r xmlns:w="http://schemas.openxmlformats.org/wordprocessingml/2006/main">
        <w:t xml:space="preserve">मोयजेसाच्या कायद्यांत म्हळां की खून करप्याक दोन वा चड साक्षीदारांची गवाय दिल्यार ताका मरण येवंक जाय.</w:t>
      </w:r>
    </w:p>
    <w:p/>
    <w:p>
      <w:r xmlns:w="http://schemas.openxmlformats.org/wordprocessingml/2006/main">
        <w:t xml:space="preserve">1. देवाचो न्याय: मोयजेसाचो नेम समजून घेवप</w:t>
      </w:r>
    </w:p>
    <w:p/>
    <w:p>
      <w:r xmlns:w="http://schemas.openxmlformats.org/wordprocessingml/2006/main">
        <w:t xml:space="preserve">2. देवाची दया आनी मोगाची गवाय दिवप</w:t>
      </w:r>
    </w:p>
    <w:p/>
    <w:p>
      <w:r xmlns:w="http://schemas.openxmlformats.org/wordprocessingml/2006/main">
        <w:t xml:space="preserve">1. दुसरें नियाळ 19:15 - "एकच साक्षीदार मनशान केल्ल्या खंयच्याय गुन्यांवाक वा खंयच्याय गुन्यांवाच्या संबंदीत खंयच्याय चुकी खातीर एकूय साक्षीदार पुरो जायना. फकत दोन साक्षीदारांच्या वा तीन साक्षीदारांच्या पुराव्याचेर आरोप स्थापन जातलो." ."</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35 : 31 : 35 : 35 : 35 : 35 : 31 : 35 : 35 : 35 : 35 : 35 : 35 : 35 : 35 : 35 : 35 : 31 : आनी मरणाच्या गुन्यांवकाराच्या जिवाक तुमी कसलेंच तृप्ती घेवंक नाकात, पूण ताका मरण येवंक जाय.</w:t>
      </w:r>
    </w:p>
    <w:p/>
    <w:p>
      <w:r xmlns:w="http://schemas.openxmlformats.org/wordprocessingml/2006/main">
        <w:t xml:space="preserve">खून करप्याच्या जिवा खातीर कसलेंच समाधान घेवंक फावना, तांकां मरण येवंक जाय.</w:t>
      </w:r>
    </w:p>
    <w:p/>
    <w:p>
      <w:r xmlns:w="http://schemas.openxmlformats.org/wordprocessingml/2006/main">
        <w:t xml:space="preserve">1. सूड घेवप न्हय तर न्याय सोदप.</w:t>
      </w:r>
    </w:p>
    <w:p/>
    <w:p>
      <w:r xmlns:w="http://schemas.openxmlformats.org/wordprocessingml/2006/main">
        <w:t xml:space="preserve">2. खूनांत सहभागी जावंक नाकात.</w:t>
      </w:r>
    </w:p>
    <w:p/>
    <w:p>
      <w:r xmlns:w="http://schemas.openxmlformats.org/wordprocessingml/2006/main">
        <w:t xml:space="preserve">1. रोमकारांक 12:19,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निसर्ग 21:12-14, कोणाकय घातक मार मारलो जाल्यार ताका मरण येवंक जाय. पूण हेतून केल्लें ना, पूण देवान तें घडूंक दिल्यार तांकां हांवें थारायिल्ल्या सुवातेर पळून वचपाचें आसा.</w:t>
      </w:r>
    </w:p>
    <w:p/>
    <w:p>
      <w:r xmlns:w="http://schemas.openxmlformats.org/wordprocessingml/2006/main">
        <w:t xml:space="preserve">गणती / गणती / गणती / गणती / गणती / गणती / गणती / गणती / गणती / गणती / गणती / गणती / गणती / गणती 35 : 32 : 35 : 35 : 35 : 35 : 35 : 35 : 35 : 35 : आनी ताच्या आश्रयाच्या शाराक पळून गेल्ल्या मनशाक तुमी कसलेंच तृप्ती घेवंक नाकात, ताका परतून त्या देशांत रावपाक येवंक ना, याजक मरण येयसर.</w:t>
      </w:r>
    </w:p>
    <w:p/>
    <w:p>
      <w:r xmlns:w="http://schemas.openxmlformats.org/wordprocessingml/2006/main">
        <w:t xml:space="preserve">आलाशिऱ्याच्या शारांत पळून गेल्ल्या मनशाक पाद्री मरणामेरेन परतून देशांत येवंक मेळना.</w:t>
      </w:r>
    </w:p>
    <w:p/>
    <w:p>
      <w:r xmlns:w="http://schemas.openxmlformats.org/wordprocessingml/2006/main">
        <w:t xml:space="preserve">1. शारांत आलाशिरो: त्रासाच्या काळांत सुरक्षा कशी सोदची.</w:t>
      </w:r>
    </w:p>
    <w:p/>
    <w:p>
      <w:r xmlns:w="http://schemas.openxmlformats.org/wordprocessingml/2006/main">
        <w:t xml:space="preserve">2. जिवीत आनी समाज परतून घडोवन हाडपाक पाद्रीची भुमिका.</w:t>
      </w:r>
    </w:p>
    <w:p/>
    <w:p>
      <w:r xmlns:w="http://schemas.openxmlformats.org/wordprocessingml/2006/main">
        <w:t xml:space="preserve">1. स्तोत्रां 91:2 - "हांव सर्वेस्पराक म्हणटलो, तो म्हजो आलाशिरो आनी म्हजो किल्लो: म्हजो देव; ताचेर हांव विस्वास दवरतलों."</w:t>
      </w:r>
    </w:p>
    <w:p/>
    <w:p>
      <w:r xmlns:w="http://schemas.openxmlformats.org/wordprocessingml/2006/main">
        <w:t xml:space="preserve">2. हेब्रेवांक 10:19-22 - "म्हणून, भावांक, जेजूच्या रगतान, ताणें आमचे खातीर पवित्र केल्ल्या नव्या आनी जिव्या मार्गान, म्हळ्यार पडद्या वरवीं, सगळ्यांत पवित्र सुवातेर प्रवेश करपाचें धाडस मेळ्ळां. ताचें मास, आनी देवाच्या घराचेर एक मुखेल याजक आसता;आमचीं काळजां वायट विवेका थावन शिंपडून आनी आमचीं कुडीं शुध्द उदकान धुवन, आमी खऱ्या काळजान लागीं पावूंया, भावार्थाची पुराय खात्री करून."</w:t>
      </w:r>
    </w:p>
    <w:p/>
    <w:p>
      <w:r xmlns:w="http://schemas.openxmlformats.org/wordprocessingml/2006/main">
        <w:t xml:space="preserve">संख्या 35:33 म्हणून तुमी जमीन आसात ती जमीन प्रदुशीत जावची ना: रगतांत ती जमीनाक वायट करता: आनी तातूंत शेड केल्ल्या रगतांतल्यान जमीन निवळ करप शक्य ना, पूण तें शेडपी ताच्या रगतांतल्यान.</w:t>
      </w:r>
    </w:p>
    <w:p/>
    <w:p>
      <w:r xmlns:w="http://schemas.openxmlformats.org/wordprocessingml/2006/main">
        <w:t xml:space="preserve">जमनीचेर उडयल्ल्या रगताची शुध्दी करप शक्य ना, फकत ती उडयल्ल्या मनशाच्या रगतान सोडल्यार.</w:t>
      </w:r>
    </w:p>
    <w:p/>
    <w:p>
      <w:r xmlns:w="http://schemas.openxmlformats.org/wordprocessingml/2006/main">
        <w:t xml:space="preserve">१: भुंयेक आदर कर - आमी भुंयचे बरे वांगडी जावंक, आनी ती प्रदुशीत करुंक नाका म्हण आपयल्यांत, कारण ती पवित्र.</w:t>
      </w:r>
    </w:p>
    <w:p/>
    <w:p>
      <w:r xmlns:w="http://schemas.openxmlformats.org/wordprocessingml/2006/main">
        <w:t xml:space="preserve">२: पातकाचें मोल - आमी फकत जेजूच्या रगतांतल्यान आमच्या पात्कां थावन शुध्द जावंक शकतात, जशें भुंय फकत उडयल्ल्या मनशाच्या रगतांतल्यान ताचेर उडयल्ल्या रगतांतल्यान शुध्द जावंक शकता.</w:t>
      </w:r>
    </w:p>
    <w:p/>
    <w:p>
      <w:r xmlns:w="http://schemas.openxmlformats.org/wordprocessingml/2006/main">
        <w:t xml:space="preserve">1: लेवीत / Leviticus 17:11 - कित्याक मासाचें जिवीत रगतांत आसा, आनी तुमच्या जिवाक प्रायश्र्चित करुंक हांवें तुमकां वेदीचेर दिलां, कारण तें रगत आत्म्याक प्रायश्र्चित करता.</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गणती / गणती / गणती / गणती / गणती / गणती - 35 : 35 : 35 : 35 : 35 : 35 : 35 : 35 : 35 : हांव रावतां त्या देशाक तुमी रावतात तें अशुध्द करुंक नाकात, कित्याक हांव सर्वेस्पर इज्रायल लोकां मदीं रावतां.</w:t>
      </w:r>
    </w:p>
    <w:p/>
    <w:p>
      <w:r xmlns:w="http://schemas.openxmlformats.org/wordprocessingml/2006/main">
        <w:t xml:space="preserve">देवान आमकां आज्ञा दिल्या की तो आमचे मदीं रावता तसो देश भ्रश्ट करचो न्हय.</w:t>
      </w:r>
    </w:p>
    <w:p/>
    <w:p>
      <w:r xmlns:w="http://schemas.openxmlformats.org/wordprocessingml/2006/main">
        <w:t xml:space="preserve">1. भुंयचो आदर करचो: देवाची आज्ञा आपल्या लोकांक</w:t>
      </w:r>
    </w:p>
    <w:p/>
    <w:p>
      <w:r xmlns:w="http://schemas.openxmlformats.org/wordprocessingml/2006/main">
        <w:t xml:space="preserve">2. देवा वांगडा रावप: आज्ञापालनाचो आशीर्वाद</w:t>
      </w:r>
    </w:p>
    <w:p/>
    <w:p>
      <w:r xmlns:w="http://schemas.openxmlformats.org/wordprocessingml/2006/main">
        <w:t xml:space="preserve">1. लेवीत / Leviticus 19:33-34 - "तुज्या देशांत परकी मनीस तुज्या वांगडा रावता तेन्ना तुवें ताचे कडेन वायट करचें न्हय. तुमचे कडेन रावपी परकी मनशाक तुमच्या मदलो मूळ रावपी म्हूण वागचो आनी ताचो तुज्या सारको मोग करचो; कित्याक तुमी इजिप्त देशांत परकी आशिल्ले, हांव तुमचो सर्वेस्पर देव.</w:t>
      </w:r>
    </w:p>
    <w:p/>
    <w:p>
      <w:r xmlns:w="http://schemas.openxmlformats.org/wordprocessingml/2006/main">
        <w:t xml:space="preserve">2. स्तोत्रां 24:1 - पृथ्वी आनी ताची सगळी पूर्णताय, संवसार आनी तातूंत रावपी लोक प्रभूची.</w:t>
      </w:r>
    </w:p>
    <w:p/>
    <w:p>
      <w:r xmlns:w="http://schemas.openxmlformats.org/wordprocessingml/2006/main">
        <w:t xml:space="preserve">३६ क्रमांकांचो सारांश तीन परिच्छेदांनी असो करूं येता, तातूंत दाखयल्ले श्लोक आसात: १.</w:t>
      </w:r>
    </w:p>
    <w:p/>
    <w:p>
      <w:r xmlns:w="http://schemas.openxmlformats.org/wordprocessingml/2006/main">
        <w:t xml:space="preserve">परिच्छेद 1: गणती 36:1-4 गिलाद कुळाच्या मुखेल्यांनी जमनीच्या वारसाहक्का विशीं मांडल्ल्या एका हुस्क्याक संबोधीत करता. ते मोयजेसा कडेन वचून आपल्या जमातींतल्या बायलांक हेर जमातींतल्या दादल्यां कडेन लग्न जाल्यार तांची वारसा मेळिल्ली जमीन त्या जमातींक वचतली आनी अशे तरेन तांचो स्वताचो जमातीचो वाठार उणो जातलो असो हुस्को उक्तायतात. आपल्या कुळांतल्या धुवांनी फकत आपल्याच जमातींतल्या दादल्यांकडेन लग्न जावचें, जमनीचो वारसो गिलियड जमातीभितर उरचो असो उपाय ते मांडटात.</w:t>
      </w:r>
    </w:p>
    <w:p/>
    <w:p>
      <w:r xmlns:w="http://schemas.openxmlformats.org/wordprocessingml/2006/main">
        <w:t xml:space="preserve">परिच्छेद 2: गणती 36:5-9 त चालू दवरून, गिलाद कुळाच्या मुखेल्यांनी मांडल्ल्या हुस्क्याक मोयजेसाक देवाची जाप मेळटा. तांणी बरोबर उलयलां अशें देव पुष्टी करता आनी वारसा संबंदीं एक आज्ञा दिता. धुवांक मालमत्ता वारसा मेळ्ळी जाल्यार जमनीचो वारसो सुरक्षीत उरचो आनी दुसरे जमातीक वचचो न्हय म्हणून तांणी स्वताच्या जमातींत लग्न करचें पडटा अशें ताणें म्हळां.</w:t>
      </w:r>
    </w:p>
    <w:p/>
    <w:p>
      <w:r xmlns:w="http://schemas.openxmlformats.org/wordprocessingml/2006/main">
        <w:t xml:space="preserve">परिच्छेद 3: गणती 36 मालमत्ता वारसा मेळिल्ल्या बायलां खातीर लग्नाच्या नेमा विशीं मोयजेसा वरवीं देवान दिल्ल्या अतिरिक्त सुचोवणेन सोंपता. तातूंत एक नेम स्थापन केला की खंयचेय बायलेक जमनीचो वारसो मेळ्ळो जाल्यार दरेका इझ्राएलाक आपल्या पुर्वजांच्या वारसोचो ताबो तिगोवन दवरचो म्हणून स्वताच्या जमातीच्या कुटुंबांतल्या कोणाकूय लग्न करचें पडटलें. हाका लागून पिळग्यांनी पिळग्यांनी आदिवासी प्रदेशांची जतनाय आनी एकात्मता सुनिश्चीत जाता.</w:t>
      </w:r>
    </w:p>
    <w:p/>
    <w:p>
      <w:r xmlns:w="http://schemas.openxmlformats.org/wordprocessingml/2006/main">
        <w:t xml:space="preserve">सारांशांत: १.</w:t>
      </w:r>
    </w:p>
    <w:p>
      <w:r xmlns:w="http://schemas.openxmlformats.org/wordprocessingml/2006/main">
        <w:t xml:space="preserve">क्रमांक ३६ सादर करता: १.</w:t>
      </w:r>
    </w:p>
    <w:p>
      <w:r xmlns:w="http://schemas.openxmlformats.org/wordprocessingml/2006/main">
        <w:t xml:space="preserve">हेर जमातींक वचपी वारसो हुस्को निर्माण जालो;</w:t>
      </w:r>
    </w:p>
    <w:p>
      <w:r xmlns:w="http://schemas.openxmlformats.org/wordprocessingml/2006/main">
        <w:t xml:space="preserve">प्रस्ताव धुवो स्वताच्या जमातींत लग्न जावप;</w:t>
      </w:r>
    </w:p>
    <w:p>
      <w:r xmlns:w="http://schemas.openxmlformats.org/wordprocessingml/2006/main">
        <w:t xml:space="preserve">वारसा संबंदीं देवाची प्रतिज्ञा आज्ञा.</w:t>
      </w:r>
    </w:p>
    <w:p/>
    <w:p>
      <w:r xmlns:w="http://schemas.openxmlformats.org/wordprocessingml/2006/main">
        <w:t xml:space="preserve">आंतर आदिवासी लग्नांची जमीन हेर जमातींक वचपाचो हुस्को;</w:t>
      </w:r>
    </w:p>
    <w:p>
      <w:r xmlns:w="http://schemas.openxmlformats.org/wordprocessingml/2006/main">
        <w:t xml:space="preserve">उपाय प्रस्तावीत धुवो एकाच जमाती भितर लग्न जावप;</w:t>
      </w:r>
    </w:p>
    <w:p>
      <w:r xmlns:w="http://schemas.openxmlformats.org/wordprocessingml/2006/main">
        <w:t xml:space="preserve">सुरक्षीत वारसा खातीर देव प्रस्ताव आज्ञा पुष्टी करता.</w:t>
      </w:r>
    </w:p>
    <w:p/>
    <w:p>
      <w:r xmlns:w="http://schemas.openxmlformats.org/wordprocessingml/2006/main">
        <w:t xml:space="preserve">ह्या प्रकरणांत गिलियड कुळाच्या मुखेल्यांनी आंतरजातीय लग्नांविशीं आनी ताचो जमनीच्या वारसाहक्काचेर जावपी परिणामाविशीं उक्तायिल्ल्या हुस्क्याचेर भर दिला. गणती ३६ त, तांच्या जमातींतल्या बायलांक हेर जमातींतल्या दादल्यां कडेन लग्न जाल्यार तांची वारसा मेळिल्ली जमीन त्या जमातींक मेळटली, जाका लागून तांचो स्वताचो जमातीचो वाठार उणो जावपाची शक्यताय आसा असो हुस्को करून ते मोयजेसा कडेन वतात. जमनीचो वारसो तिगोवन दवरपाखातीर आपल्या कुळाभितरल्या चल्यांनी फकत स्वताच्या जमातींतल्या दादल्यांकडेन लग्न जावचें असो उपाय ते मांडटात.</w:t>
      </w:r>
    </w:p>
    <w:p/>
    <w:p>
      <w:r xmlns:w="http://schemas.openxmlformats.org/wordprocessingml/2006/main">
        <w:t xml:space="preserve">गणती ३६ त फुडें वचून, गिलेआडाच्या कुळाच्या मुखेल्यांनी मांडल्ल्या हुस्क्याक मोयजेसाक देवाची जाप मेळटा. तांणी बरोबर उलयलां अशें देव पुष्टी करता आनी वारसा संबंदीं एक आज्ञा दिता. धुवांक मालमत्ता वारसा मेळ्ळी जाल्यार जमनीचो वारसो सुरक्षीत उरचो आनी दुसरे जमातीक वचचो न्हय म्हणून तांणी स्वताच्या जमातींत लग्न करचें पडटा अशें ताणें म्हळां. हे सुचोवणेक लागून दर एका इझ्राएलाक आपल्या पुर्वजांच्या वारसोचो ताबो तिगोवन दवरपाची आनी पिळग्यांनी पिळग्यांनी जमातींच्या प्रदेशांची एकात्मता तिगोवन दवरपाची खात्री जाता.</w:t>
      </w:r>
    </w:p>
    <w:p/>
    <w:p>
      <w:r xmlns:w="http://schemas.openxmlformats.org/wordprocessingml/2006/main">
        <w:t xml:space="preserve">गणती ३६ सोंपता, मालमत्ता वारसा मेळिल्ल्या बायलां खातीर लग्नाच्या नेमा विशीं देवान मोयजेसा वरवीं दिल्ल्या अतिरिक्त सुचोवणेन. जमनीचो वारसो मेळिल्ल्या बायलेक स्वताच्या आदिवासी घराण्यांतल्या मनशाकडेन लग्न जावचें पडटा असो नेम तातूंत स्थापन केला. हे गरजेक लागून दरेक जमातीची पूर्वजांची संपत्ती अखंड उरची आनी वारसा मेळिल्लीं जमनी हेर जमातींक आंतरजातीय लग्नांतल्यान हस्तांतरीत करपाक आडखळ हाडटा. इझ्राएल समाजांत जमातींच्यो शिमो सांबाळप आनी पूर्वजांचे वारसो तिगोवन दवरप हाचेर ह्या प्रकरणांत भर दिला.</w:t>
      </w:r>
    </w:p>
    <w:p/>
    <w:p>
      <w:r xmlns:w="http://schemas.openxmlformats.org/wordprocessingml/2006/main">
        <w:t xml:space="preserve">आंकडे ३६:१ आनी जोसेफाच्या पुताच्या कुटमाच्या माचीराचो पूत गिलेडच्या भुर्ग्ाां च्या कुटमाां च्या मुखेल बापायन, मोयजेसा मुखार आनी राजकुंवरां मुखार उकडून, जोसेफाच्या पुतांचो पूत. इज्रायल लोकांचे मुखेल बापूय.</w:t>
      </w:r>
    </w:p>
    <w:p/>
    <w:p>
      <w:r xmlns:w="http://schemas.openxmlformats.org/wordprocessingml/2006/main">
        <w:t xml:space="preserve">माकीर आनी मनश्शेचो पूत गिलेद पुतांचो कुळ मोयजेस आनी मुखेल्यां मुखार उलोवपाक आयलीं.</w:t>
      </w:r>
    </w:p>
    <w:p/>
    <w:p>
      <w:r xmlns:w="http://schemas.openxmlformats.org/wordprocessingml/2006/main">
        <w:t xml:space="preserve">1. योग्य तें उबे रावपाचें म्हत्व.</w:t>
      </w:r>
    </w:p>
    <w:p/>
    <w:p>
      <w:r xmlns:w="http://schemas.openxmlformats.org/wordprocessingml/2006/main">
        <w:t xml:space="preserve">2. आमी घेतिल्ल्या दर एका निर्णयांत देवाची इत्सा आमकां फुडाकार दिवप.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हेब्रेवांक 10:24-25 "आनी आमी एकामेकांक मोगाक आनी बऱ्या कर्तुबां कडेन कशें उर्बा दिवंक शकतले, कांय जाणांक करपाची संवय आसा तशें एकठांय मेळप सोडून दिवंक ना, पूण एकामेकांक प्रोत्साहन दिवन आनी चड करून तुमकां दिसता दीस लागीं पावता."</w:t>
      </w:r>
    </w:p>
    <w:p/>
    <w:p>
      <w:r xmlns:w="http://schemas.openxmlformats.org/wordprocessingml/2006/main">
        <w:t xml:space="preserve">आंकडे 36:2 आनी तांणी म्हणलें, सर्वेस्परान म्हज्या प्रभून इज्रायलच्या भुरग्यांक वारसाहक्काक वारसाहक्काक दिवपाची आज्ञा दिली आनी म्हज्या देवाक आमच्या भावाक आपल्या धुवांक वारसो दिवपाची आज्ञा सर्वेस्परान दिली.</w:t>
      </w:r>
    </w:p>
    <w:p/>
    <w:p>
      <w:r xmlns:w="http://schemas.openxmlformats.org/wordprocessingml/2006/main">
        <w:t xml:space="preserve">ह्या वांट्यांत देवान मोयजेसाक कशी आज्ञा दिली की सिलोफहादाचो वारसो आपल्या धुवांक दिवंक.</w:t>
      </w:r>
    </w:p>
    <w:p/>
    <w:p>
      <w:r xmlns:w="http://schemas.openxmlformats.org/wordprocessingml/2006/main">
        <w:t xml:space="preserve">1. देव धुवांच्या मोलाक मान दिता आनी आमींय मानूंक जाय.</w:t>
      </w:r>
    </w:p>
    <w:p/>
    <w:p>
      <w:r xmlns:w="http://schemas.openxmlformats.org/wordprocessingml/2006/main">
        <w:t xml:space="preserve">2. आमचे कडेन जें आसा तें आमी हेरांक वांटून घेवपाची देवाची इत्सा आसा.</w:t>
      </w:r>
    </w:p>
    <w:p/>
    <w:p>
      <w:r xmlns:w="http://schemas.openxmlformats.org/wordprocessingml/2006/main">
        <w:t xml:space="preserve">1. इजायास 43:4 - "तुमी म्हज्या मुखार मोलादीक आनी मानाचे आशिल्ल्यान, आनी हांव तुजेर मोग करतां म्हणून, तुज्या जिविताच्या बदलाक हांव तुज्या बदलाक लोकांक, राष्ट्रां दितलों."</w:t>
      </w:r>
    </w:p>
    <w:p/>
    <w:p>
      <w:r xmlns:w="http://schemas.openxmlformats.org/wordprocessingml/2006/main">
        <w:t xml:space="preserve">2. दुसरें नियाळ 16:18 - "तुमच्या सगळ्या शारांनी तुमच्या जमातीं प्रमाणें, तुमचो देव सर्वेस्पर तुमकां दिता त्या सगळ्या शारांनी तुमी न्यायाधीश आनी अधिकारी नेमचे आनी ते लोकांचो नितीमान न्याय दितले."</w:t>
      </w:r>
    </w:p>
    <w:p/>
    <w:p>
      <w:r xmlns:w="http://schemas.openxmlformats.org/wordprocessingml/2006/main">
        <w:t xml:space="preserve">गणती / गणती / गणती / गणती / गणती / गणती / गणती 36 : 36 : 36 : 36 : 36 : 3 आनी इज्रायल लोकांच्या हेर वंशांतल्या खंयच्याय पुतां कडेन लग्न जाल्यार, मागीर तांचो वारसो आमच्या बापायच्या वारसांतल्यान घेतलो आनी ते ज्या वंशांत आसात त्या वंशाच्या वारसाक घालतले मेळ्ळां: तशें आमच्या वारसाहक्काच्या भागांतल्यान घेतले.</w:t>
      </w:r>
    </w:p>
    <w:p/>
    <w:p>
      <w:r xmlns:w="http://schemas.openxmlformats.org/wordprocessingml/2006/main">
        <w:t xml:space="preserve">जर सिलोफहादाच्या धुवांची खंयचीय धुवो इज्रायल लोकांच्या हेर कुळांत लग्न जाली जाल्यार, मागीर तांचो वारसो तांच्या बापायच्या वंशा थावन तांकां मान्य केल्ल्या वंशाक व्हरतलो.</w:t>
      </w:r>
    </w:p>
    <w:p/>
    <w:p>
      <w:r xmlns:w="http://schemas.openxmlformats.org/wordprocessingml/2006/main">
        <w:t xml:space="preserve">1. लग्नांत विस्वासू वचनबद्धतेचें म्हत्व</w:t>
      </w:r>
    </w:p>
    <w:p/>
    <w:p>
      <w:r xmlns:w="http://schemas.openxmlformats.org/wordprocessingml/2006/main">
        <w:t xml:space="preserve">2. वारसाहक्काची शक्त आनी ती आमकां देवा कडेन कशी जोडटा</w:t>
      </w:r>
    </w:p>
    <w:p/>
    <w:p>
      <w:r xmlns:w="http://schemas.openxmlformats.org/wordprocessingml/2006/main">
        <w:t xml:space="preserve">1. इफेजकारांक 5:22-33 - बायलो, तुमच्या घोवांक, जशें प्रभूक अधीन रावचें.</w:t>
      </w:r>
    </w:p>
    <w:p/>
    <w:p>
      <w:r xmlns:w="http://schemas.openxmlformats.org/wordprocessingml/2006/main">
        <w:t xml:space="preserve">2. दुसऱ्या नियाळ 6:1-9 - हे इज्रायल, आयक: आमचो सर्वेस्पर देव एकूच सर्वेस्पर.</w:t>
      </w:r>
    </w:p>
    <w:p/>
    <w:p>
      <w:r xmlns:w="http://schemas.openxmlformats.org/wordprocessingml/2006/main">
        <w:t xml:space="preserve">आंकडे 36:4 आनी इज्रायलच्या भुरग्यांचो जुबाइल आसतलो, तेन्नां तांचें वारसाहक्क जमातीच्या वारसाहक्काक घालतले, जेन्नां तांकां मेळचें: म्हणून आमच्या बापायच्या जमातीच्या वारसाहक्कापसून तांचें वारसाहक्क घेवन वचचें.</w:t>
      </w:r>
    </w:p>
    <w:p/>
    <w:p>
      <w:r xmlns:w="http://schemas.openxmlformats.org/wordprocessingml/2006/main">
        <w:t xml:space="preserve">इज्रायल लोकांचो वारसो महोत्सवाच्या वेळार ज्या जमातीचो आसता, तांकां परतून दिवपाचो आसता.</w:t>
      </w:r>
    </w:p>
    <w:p/>
    <w:p>
      <w:r xmlns:w="http://schemas.openxmlformats.org/wordprocessingml/2006/main">
        <w:t xml:space="preserve">1. तुमच्या वारसाचो चडांत चड फायदो घेवप: महोत्सवाचें म्हत्व</w:t>
      </w:r>
    </w:p>
    <w:p/>
    <w:p>
      <w:r xmlns:w="http://schemas.openxmlformats.org/wordprocessingml/2006/main">
        <w:t xml:space="preserve">2. आमच्या भेटवस्तूंचो चडांत चड फायदो घेवप: वांगडीपणाची जापसालदारकी</w:t>
      </w:r>
    </w:p>
    <w:p/>
    <w:p>
      <w:r xmlns:w="http://schemas.openxmlformats.org/wordprocessingml/2006/main">
        <w:t xml:space="preserve">1. उपदेशक 3:1-8</w:t>
      </w:r>
    </w:p>
    <w:p/>
    <w:p>
      <w:r xmlns:w="http://schemas.openxmlformats.org/wordprocessingml/2006/main">
        <w:t xml:space="preserve">2. इफेजकारांक 2:8-10</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36 : 5 ) मोयजेसान इज्रायल लोकांक सर्वेस्पराच्या उतरा प्रमाणें आज्ञा केली: “जोसेफाच्या पुतांच्या वंशान बरें सांगलां.”</w:t>
      </w:r>
    </w:p>
    <w:p/>
    <w:p>
      <w:r xmlns:w="http://schemas.openxmlformats.org/wordprocessingml/2006/main">
        <w:t xml:space="preserve">मोयजेसान इज्रायल कुळांक सर्वेस्पराच्या उतरा प्रमाणें आज्ञा केली आनी जोसेफाच्या पुतांनी ताका बरो प्रतिसाद दिलो.</w:t>
      </w:r>
    </w:p>
    <w:p/>
    <w:p>
      <w:r xmlns:w="http://schemas.openxmlformats.org/wordprocessingml/2006/main">
        <w:t xml:space="preserve">1. देवाच्यो आज्ञा पाळप: जोसेफाच्या पुतांची देख</w:t>
      </w:r>
    </w:p>
    <w:p/>
    <w:p>
      <w:r xmlns:w="http://schemas.openxmlformats.org/wordprocessingml/2006/main">
        <w:t xml:space="preserve">2. देवाच्या उतराक भावार्थ आनी आज्ञापालनान जाप दिवप</w:t>
      </w:r>
    </w:p>
    <w:p/>
    <w:p>
      <w:r xmlns:w="http://schemas.openxmlformats.org/wordprocessingml/2006/main">
        <w:t xml:space="preserve">1. जोशू 1:7-8 बळिश्ट आनी खूब धाडस कर. म्हजो सेवक मोयजेसान तुका दिल्ल्या सगळ्या कायद्यांक पाळो दिवपाची जतनाय घेयात; तातूंतल्यान उजवे वटेन वा दावे वटेन वळूं नाकात, जाका लागून तुमी खंय वतात थंय तुमकां येस मेळटलें. ८ हें कायद्याचें पुस्तक सदांच तुमच्या ओंठार दवर; तातूंत बरयल्लें सगळें करपाची जतनाय घेवपा खातीर रात दीस ताचेर ध्यान करात. तेन्ना तुमी समृध्द आनी यशस्वी जातले.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गणती / गणती / गणती / गणती / गणती / गणती / गणती / गणती / गणती / गणती / गणती / गणती / गण 36 : 6 : 6 : 6 : 15 - 36 : 6 - सलोफहादाच्या धुवां विशीं सर्वेस्पर आज्ञा करता: “तुमकां बरें दिसता ताचे कडेन लग्न जावंक दिवचें; फकत बापायच्या वंशाच्या कुळांत लग्न जातले.</w:t>
      </w:r>
    </w:p>
    <w:p/>
    <w:p>
      <w:r xmlns:w="http://schemas.openxmlformats.org/wordprocessingml/2006/main">
        <w:t xml:space="preserve">सिलोफहादाच्यो धुवो आपल्या बापायच्या वंशांत आसल्यार तांकां कोणाक जाय जाल्यार ताचे कडेन लग्न जावचें अशी आज्ञा प्रभून दिल्या.</w:t>
      </w:r>
    </w:p>
    <w:p/>
    <w:p>
      <w:r xmlns:w="http://schemas.openxmlformats.org/wordprocessingml/2006/main">
        <w:t xml:space="preserve">1. देव व्यक्तीची काळजी घेता - 1 कोरिंतकारांक 10:13</w:t>
      </w:r>
    </w:p>
    <w:p/>
    <w:p>
      <w:r xmlns:w="http://schemas.openxmlformats.org/wordprocessingml/2006/main">
        <w:t xml:space="preserve">2. मोगाक मर्यादा खबर ना - 1 जुवांव 4:7</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1 जुवांव 4:7 - मोगाळ, आमी एकामेकांचो मोग करूंया, कारण मोग देवा कडल्यान आयला आनी जो कोण मोग करता तो देवा कडल्यान जल्मल्लो आनी तो देवाक वळखता.</w:t>
      </w:r>
    </w:p>
    <w:p/>
    <w:p>
      <w:r xmlns:w="http://schemas.openxmlformats.org/wordprocessingml/2006/main">
        <w:t xml:space="preserve">आंकडे 36:7 म्हणून इज्रायलच्या भुरग्यांचो वारसो जमातींतल्यान जमातींतल्यान काडून उडोवचो ना, कारण इझ्राएलांतल्या दर एका भुरग्याक आपल्या बापायच्या जमातीच्या वारसाहक्काक स्वताक दवरतले.</w:t>
      </w:r>
    </w:p>
    <w:p/>
    <w:p>
      <w:r xmlns:w="http://schemas.openxmlformats.org/wordprocessingml/2006/main">
        <w:t xml:space="preserve">इज्रायल लोकांचो वारसो तांच्या बापायच्या वंशा भितर उरतलो.</w:t>
      </w:r>
    </w:p>
    <w:p/>
    <w:p>
      <w:r xmlns:w="http://schemas.openxmlformats.org/wordprocessingml/2006/main">
        <w:t xml:space="preserve">1. देवाची येवजण: तुमच्या वारसा वयल्यान खंयच्याच गजालीक हालोवंक दिवची न्हय</w:t>
      </w:r>
    </w:p>
    <w:p/>
    <w:p>
      <w:r xmlns:w="http://schemas.openxmlformats.org/wordprocessingml/2006/main">
        <w:t xml:space="preserve">2. आमच्या पूर्वजांक खरे रावप: देवाचो करार पाळप</w:t>
      </w:r>
    </w:p>
    <w:p/>
    <w:p>
      <w:r xmlns:w="http://schemas.openxmlformats.org/wordprocessingml/2006/main">
        <w:t xml:space="preserve">1. इफेजकारांक / Epheseans 1:11 ताच्या इत्से प्रमाणें सगळें काम करपी ताच्या येवजणे प्रमाणें आमीय ताच्यांत वेंचून आयल्यात.</w:t>
      </w:r>
    </w:p>
    <w:p/>
    <w:p>
      <w:r xmlns:w="http://schemas.openxmlformats.org/wordprocessingml/2006/main">
        <w:t xml:space="preserve">2. दुसऱ्या नियाळ 7:9 देखून तुमचो देव सर्वेस्पर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गणती / गणती / गणती / गणती / गणती / गणती / गणती / गणती / गणती / गणती / गणती / गणती / गणती / गणती / गणती / गणती 36 : 8 : 8 : इज्रायल लोकांच्या खंयच्याय वंशांत वारसो आसच्या दर एका चलयेक आपल्या बापायच्या कुळांतल्या एका कुळाची बायल जावंक जाय, जाका लागून इज्रायलाच्या भुरग्यांक दरेकल्याक आपल्या बापायचो वारसो मेळटलो .</w:t>
      </w:r>
    </w:p>
    <w:p/>
    <w:p>
      <w:r xmlns:w="http://schemas.openxmlformats.org/wordprocessingml/2006/main">
        <w:t xml:space="preserve">इज्रायलाच्या धुवांक आपल्याच जमातींतल्यान लग्न जावचें पडटा, जाका लागून तांच्या बापायचें वारसो त्या जमातींत उरचो.</w:t>
      </w:r>
    </w:p>
    <w:p/>
    <w:p>
      <w:r xmlns:w="http://schemas.openxmlformats.org/wordprocessingml/2006/main">
        <w:t xml:space="preserve">1. आमच्याच जमाती भितर लग्न जावपाचें म्हत्व</w:t>
      </w:r>
    </w:p>
    <w:p/>
    <w:p>
      <w:r xmlns:w="http://schemas.openxmlformats.org/wordprocessingml/2006/main">
        <w:t xml:space="preserve">2. आमच्या बापायचो दायज पास करप</w:t>
      </w:r>
    </w:p>
    <w:p/>
    <w:p>
      <w:r xmlns:w="http://schemas.openxmlformats.org/wordprocessingml/2006/main">
        <w:t xml:space="preserve">1. दुसरें 7:3-4 तुमच्या धुवांक तांच्या पुतांक दिवन वा तांचीं धुवांक तुमच्या पुतां खातीर घेवन तांचे कडेन लग्न जावंक नाकात, कारण ताका लागून तुमचीं भुरगीं म्हजे फाटल्यान वचपाक आनी हेर देवांची सेवा करपाक पयस वचतली. मागीर सर्वेस्पराचो राग तुजेर पेटतालो आनी तो तुका बेगीन नाश करतालो.</w:t>
      </w:r>
    </w:p>
    <w:p/>
    <w:p>
      <w:r xmlns:w="http://schemas.openxmlformats.org/wordprocessingml/2006/main">
        <w:t xml:space="preserve">2. रूत 1:16-17 पूण रूतान म्हणलें, तुका सोडून वचपाक वा तुज्या फाटल्यान परत येवपाक म्हाका उलो मारूंक नाका. कित्याक तुमी खंय वतात थंय हांव वचतलों आनी तुमी खंय रावतात थंय हांव रावतलों. तुजी लोक म्हजी प्रजा आनी तुजो देव म्हजो देव जातलो. तुमी जंय मरतले थंय हांव मरतलों आनी थंय हांव पुरतलों. मरण सोडून हेर कितेंय म्हाका तुज्या पासून वेगळो करता जाल्यार प्रभून म्हाका तशें करूं.</w:t>
      </w:r>
    </w:p>
    <w:p/>
    <w:p>
      <w:r xmlns:w="http://schemas.openxmlformats.org/wordprocessingml/2006/main">
        <w:t xml:space="preserve">संख्या 36:9 तशेंच वारसाहक्कान एका जमातींतल्यान दुसऱ्या जमातींत काडून उडोवचो ना; पूण इज्रायल लोकांच्या दरेकल्यान आपल्या वारसाक पाळो दितलो.</w:t>
      </w:r>
    </w:p>
    <w:p/>
    <w:p>
      <w:r xmlns:w="http://schemas.openxmlformats.org/wordprocessingml/2006/main">
        <w:t xml:space="preserve">इज्रायलाच्या दर एका जमातीन आपलें वारसो सांबाळपाचें म्हत्व ह्या वांट्यांत भर दिला.</w:t>
      </w:r>
    </w:p>
    <w:p/>
    <w:p>
      <w:r xmlns:w="http://schemas.openxmlformats.org/wordprocessingml/2006/main">
        <w:t xml:space="preserve">1. आमची अस्मिताय आनी दायज सांबाळपाचें म्हत्व.</w:t>
      </w:r>
    </w:p>
    <w:p/>
    <w:p>
      <w:r xmlns:w="http://schemas.openxmlformats.org/wordprocessingml/2006/main">
        <w:t xml:space="preserve">2. आमच्या वारसाक मान दिवपाचे आशीर्वाद.</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२ पूर्वज, रुपें वा भांगर सारक्या नाशवंत वस्तूंनी न्हय, पूण ख्रिस्ताच्या मोलादीक रगतान, दाग वा दाग नाशिल्ल्या कोंब्याच्या रगताच्या रगतान. संवसाराची स्थापणूक जावचे आदीं तो आदींच वळखतालो पूण तुमच्या खातीर निमाण्या काळांत प्रगट जालो, जे ताचे वरवीं देवा कडेन विस्वास दवरतात, जांणी ताका मेल्ल्यांतल्यान जिवंत केलो आनी ताका महिमा दिलो, जाका लागून तुमचो भावार्थ आनी आशा देवा कडेन आसा .</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36 : 10 : 36 : 10 : 36 : 10 : 10 : 10 : 10 : 10 : 10 : 10 : 10 : 10 : 10 - 10 - 10 - 10 - - -</w:t>
      </w:r>
    </w:p>
    <w:p/>
    <w:p>
      <w:r xmlns:w="http://schemas.openxmlformats.org/wordprocessingml/2006/main">
        <w:t xml:space="preserve">सिलोफहादाच्यो धुवो सर्वेस्पराच्यो आज्ञा पाळ्ळ्यो.</w:t>
      </w:r>
    </w:p>
    <w:p/>
    <w:p>
      <w:r xmlns:w="http://schemas.openxmlformats.org/wordprocessingml/2006/main">
        <w:t xml:space="preserve">१: प्रभूच्यो आज्ञा पाळल्यार व्हड आशीर्वाद आनी आनंद मेळटा.</w:t>
      </w:r>
    </w:p>
    <w:p/>
    <w:p>
      <w:r xmlns:w="http://schemas.openxmlformats.org/wordprocessingml/2006/main">
        <w:t xml:space="preserve">२: कठीण दिसता तेन्ना लेगीत आमी प्रभूचेर विस्वास दवरूंक जाय आनी ताच्या आज्ञांक पाळो दिवंक जाय.</w:t>
      </w:r>
    </w:p>
    <w:p/>
    <w:p>
      <w:r xmlns:w="http://schemas.openxmlformats.org/wordprocessingml/2006/main">
        <w:t xml:space="preserve">1: जोशू / जोशू / Joshua / Joshua / Joshua / Joshua / Joshua / Joshua / Joshua 24:15 ) आनी तुमच्या नदरेक जर सर्वेस्पराची सेवा करुंक वायट आसत जाल्यार, आयज तुमी कोणाची सेवा करतले, तुमच्या बापायनी न्हंयच्या पलतडीं आशिल्ल्या वाठारांत, वा तुमी ज्या अमोरी लोकांच्या देशांत सेवा दिताले, तांचो देव आसूं, तो आयज वेंचून काडात निवास. पूण म्हजें आनी म्हजें घर, आमी सर्वेस्पराची सेवा करतले.</w:t>
      </w:r>
    </w:p>
    <w:p/>
    <w:p>
      <w:r xmlns:w="http://schemas.openxmlformats.org/wordprocessingml/2006/main">
        <w:t xml:space="preserve">2: हिब्रू 11:6 आनी भावार्था बगर ताका खुश करप अशक्य आसा, कारण देवा कडेन लागीं कोणूच काडटलो, तो अस्तित्वांत आसा आनी तो सोदपी लोकांक तो इनाम दिता अशें मानचें पडटलें.</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तिर्झा, होग्ला, मिल्का, नोहा हीं सिलोफहाद ची धुवो.</w:t>
      </w:r>
    </w:p>
    <w:p/>
    <w:p>
      <w:r xmlns:w="http://schemas.openxmlformats.org/wordprocessingml/2006/main">
        <w:t xml:space="preserve">सिलोफहादाच्यो धुवो आपल्या बापायच्या भावांच्या पुतांकडेन लग्न जाल्यो.</w:t>
      </w:r>
    </w:p>
    <w:p/>
    <w:p>
      <w:r xmlns:w="http://schemas.openxmlformats.org/wordprocessingml/2006/main">
        <w:t xml:space="preserve">१: देवान थारायिल्ल्या परंपरांक आनी चालीरितींक आमकां अर्थ ना दिसूं येता तेन्ना लेगीत तांकां मान दिवपाचो आमी उगडास दवरचो.</w:t>
      </w:r>
    </w:p>
    <w:p/>
    <w:p>
      <w:r xmlns:w="http://schemas.openxmlformats.org/wordprocessingml/2006/main">
        <w:t xml:space="preserve">२: आमच्या पूर्वजांच्या चालीरितींक मान दितनाच आमच्या भावार्थाक खरेपणान रावप शक्य आसा.</w:t>
      </w:r>
    </w:p>
    <w:p/>
    <w:p>
      <w:r xmlns:w="http://schemas.openxmlformats.org/wordprocessingml/2006/main">
        <w:t xml:space="preserve">1: दुसरें 25:5-6 भाव एकठांय रावतात आनी तातूंतलो एकलो मेलो आनी ताका पूत ना जाल्यार, मेल्ल्या मनशाची बायल कुटुंबा भायर परकी मनशा कडेन लग्न जावंक फावना. तिच्या घोवाचो भाव तिचे कडेन भितर सरून तिका आपली बायल म्हणून घेतलो आनी तिचे कडेन घोवाच्या भावाचें कर्तव्य करचें.</w:t>
      </w:r>
    </w:p>
    <w:p/>
    <w:p>
      <w:r xmlns:w="http://schemas.openxmlformats.org/wordprocessingml/2006/main">
        <w:t xml:space="preserve">2: लेवीत / Leviticus 18:16 तुज्या भावाच्या बायलेची नग्नताय उक्ती करची न्हय; तो तुज्या भावाचें नग्नपण.</w:t>
      </w:r>
    </w:p>
    <w:p/>
    <w:p>
      <w:r xmlns:w="http://schemas.openxmlformats.org/wordprocessingml/2006/main">
        <w:t xml:space="preserve">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 गणती 36 : 12 : 16 : 12 : 16 : 12 : 16 : 12 : 16 : 12 : 16 : 12 : जोसेफाच्या पूत मनशेच्या पुतांच्या घराण्यांत तां चें लग्न जालें आनी तां चो वारसो तांच्या बापायच्या कुळांतल्या कुळांत उरलो.</w:t>
      </w:r>
    </w:p>
    <w:p/>
    <w:p>
      <w:r xmlns:w="http://schemas.openxmlformats.org/wordprocessingml/2006/main">
        <w:t xml:space="preserve">सिलोफहादाच्यो धुवो मनश्शेच्या पुतांच्या कुळांत लग्न जाल्यो आनी तांचो वारसो तांच्या बापायच्या वंशांत उरलो.</w:t>
      </w:r>
    </w:p>
    <w:p/>
    <w:p>
      <w:r xmlns:w="http://schemas.openxmlformats.org/wordprocessingml/2006/main">
        <w:t xml:space="preserve">1. पिळग्यांनी पिळग्यांनी आपल्या लोकांक पुरवण करपाक देवाची निश्ठा.</w:t>
      </w:r>
    </w:p>
    <w:p/>
    <w:p>
      <w:r xmlns:w="http://schemas.openxmlformats.org/wordprocessingml/2006/main">
        <w:t xml:space="preserve">2. आमच्या बापायचें वारसो तिगोवन दवरपाची आमची कर्तव्यां.</w:t>
      </w:r>
    </w:p>
    <w:p/>
    <w:p>
      <w:r xmlns:w="http://schemas.openxmlformats.org/wordprocessingml/2006/main">
        <w:t xml:space="preserve">1.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दुसरें शास्त्र 4:9 फकत तुज्या दोळ्यांनी पळे ल्लीं गजाली तूं विसरूंक नाका आनी तुज्या जिवितांतल्या सगळ्या दिसांनी तुज्या काळजा थावन पयस वचूंक नाका म्हण तुज्या जिवाक यत्न कर, पूण तुज्या पुतांक तांकां शिकय आनी तुज्या पुतांचो पूत.</w:t>
      </w:r>
    </w:p>
    <w:p/>
    <w:p>
      <w:r xmlns:w="http://schemas.openxmlformats.org/wordprocessingml/2006/main">
        <w:t xml:space="preserve">आंकडे 36:13 हीं आज्ञा आनी निर्णय, जे प्रभुन मोयजेसाच्या हातान जेरिको लागसार मोआबाच्या मळांवयल्या इज्रायलाच्या भुर्ग्ाां क आज्ञा केली.</w:t>
      </w:r>
    </w:p>
    <w:p/>
    <w:p>
      <w:r xmlns:w="http://schemas.openxmlformats.org/wordprocessingml/2006/main">
        <w:t xml:space="preserve">जेरिको लागसारच्या मोआबच्या मळार देवान इज्रायल लोकांक आपलीं आज्ञा आनी न्याय दिले.</w:t>
      </w:r>
    </w:p>
    <w:p/>
    <w:p>
      <w:r xmlns:w="http://schemas.openxmlformats.org/wordprocessingml/2006/main">
        <w:t xml:space="preserve">1. देवाच्यो आज्ञा पाळप - गणती 36:13</w:t>
      </w:r>
    </w:p>
    <w:p/>
    <w:p>
      <w:r xmlns:w="http://schemas.openxmlformats.org/wordprocessingml/2006/main">
        <w:t xml:space="preserve">2. आज्ञापालन आशीर्वाद हाडटा - दुसरें 28:1-14</w:t>
      </w:r>
    </w:p>
    <w:p/>
    <w:p>
      <w:r xmlns:w="http://schemas.openxmlformats.org/wordprocessingml/2006/main">
        <w:t xml:space="preserve">1. जोशूव / Joshua 1:7-9 - बळवंत आनी धीर धरात, कित्याक तुमी खंय वतात थंय तुमचो देव सर्वेस्पर तुमचे वांगडा आसा.</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दुसरें नियाळ १ चो सारांश तीन परिच्छेदांनी असो करूं येता, तातूंत दाखयल्ले श्लोक आसात:</w:t>
      </w:r>
    </w:p>
    <w:p/>
    <w:p>
      <w:r xmlns:w="http://schemas.openxmlformats.org/wordprocessingml/2006/main">
        <w:t xml:space="preserve">परिच्छेद 1: दुसरें शास्त्र 1:1-18 दुसऱ्या नियाळाच्या पुस्तका खातीर माची तयार करता. मोयजेस मोआबच्या मळार इज्रायल लोकांक संबोधून होरेब (सिनाई पर्वत) सावन कादेश-बरनेया मेरेनचो प्रवास सांगता. तो तांकां कनान देश दिवपाचें देवान दिल्लें उतर उगडास करून दिता आनी लोकांचेर राज्य करपाक आनी न्याय दिवपाक मदत करपाक ताणें दरेक जमातींतल्यान फुडारी कशे नेमले हाचो उगडास करता. इतल्या व्हडल्या राष्ट्राचें फुडारपण करपाचो भार आपूण एकलोच सोंसूंक शकना हाचेर मोयजेस भर दिता आनी तांकां बुद्धीमान आनी समजून घेवपी मनशांक आपले फुडारी म्हूण वेंचून काडपाक प्रोत्साहन दिता.</w:t>
      </w:r>
    </w:p>
    <w:p/>
    <w:p>
      <w:r xmlns:w="http://schemas.openxmlformats.org/wordprocessingml/2006/main">
        <w:t xml:space="preserve">परिच्छेद 2: दुसरें नियाळ 1:19-46 त फुडें वचून, इज्रायल लोकांनी कादेश-बरनेया पावतकच देवाच्या वचनाचेर विस्वास दवरूंक नाशिल्ल्यान मोयजेस चिंतन करता. तांणी कनानांत गुप्तचर धाडले आनी तांणी फळादीक देशाचे अहवाल परत हाडले पूण थंयच्या बळवंत लोकांचो अहवाल आयिल्ल्यान लोकां मदीं भंय निर्माण केलो तें तो सांगता. इज्रायल लोकांनी देवाच्या आज्ञा आड बंड केलें आनी कनानांत भितर सरचे बदला इजिप्तांत परत वचपाची इत्सा उक्तायली. ताका लागून देवान त्या पिळगेक चाळीस वर्सां रानांत भोंवपाचो निशेध केलो आनी दुबाव आशिल्ले सगळे नाशवचे मेरेन.</w:t>
      </w:r>
    </w:p>
    <w:p/>
    <w:p>
      <w:r xmlns:w="http://schemas.openxmlformats.org/wordprocessingml/2006/main">
        <w:t xml:space="preserve">परिच्छेद 3: दुसरें शास्त्र 1 सोंपता, मोयजेसान कादेश-बर्नियांतल्या काळा उपरांत उपरांतच्या घडणुकांचो उगडास करून. शेर पर्वत आनी जेरेद देगण ह्या सारक्या वेगवेगळ्या सुवातींनी भोंवून निमाणे तांणी कनाना कडेन वचपाचो प्रवास कसो सुरू केलो हाचेर तो भर दिता. देवान तांच्या वाटेर हेर राश्ट्रांचेर जैत मेळयलें तरी, देवान वारसा खातीर नेमिल्ल्या हेर लोकांचीं आशिल्ल्यान तीं जमनी तांकां ताब्यांत घेवंक मेळूंक नाशिल्लीं हें मोयजेस मान्य करता.</w:t>
      </w:r>
    </w:p>
    <w:p/>
    <w:p>
      <w:r xmlns:w="http://schemas.openxmlformats.org/wordprocessingml/2006/main">
        <w:t xml:space="preserve">सारांशांत: १.</w:t>
      </w:r>
    </w:p>
    <w:p>
      <w:r xmlns:w="http://schemas.openxmlformats.org/wordprocessingml/2006/main">
        <w:t xml:space="preserve">दुसरें शास्त्र १ सादर करता: १.</w:t>
      </w:r>
    </w:p>
    <w:p>
      <w:r xmlns:w="http://schemas.openxmlformats.org/wordprocessingml/2006/main">
        <w:t xml:space="preserve">मोयजेसाचो होरेब (सिनाई) ते कादेश-बरनेया मेरेनचो संबोधन प्रवास;</w:t>
      </w:r>
    </w:p>
    <w:p>
      <w:r xmlns:w="http://schemas.openxmlformats.org/wordprocessingml/2006/main">
        <w:t xml:space="preserve">भार वांटून घेवपी फुडाऱ्यांची नेमणूक;</w:t>
      </w:r>
    </w:p>
    <w:p>
      <w:r xmlns:w="http://schemas.openxmlformats.org/wordprocessingml/2006/main">
        <w:t xml:space="preserve">रानांत भोंवतना विस्वास दवरूंक नाशिल्ल्याचेर चिंतन.</w:t>
      </w:r>
    </w:p>
    <w:p/>
    <w:p>
      <w:r xmlns:w="http://schemas.openxmlformats.org/wordprocessingml/2006/main">
        <w:t xml:space="preserve">मोयजेस इज्रायल लोकांक प्रवासाची रिकॅप संबोधता;</w:t>
      </w:r>
    </w:p>
    <w:p>
      <w:r xmlns:w="http://schemas.openxmlformats.org/wordprocessingml/2006/main">
        <w:t xml:space="preserve">कादेश-बरनेया हांगा देवाच्या वचनाचेर विस्वास दवरूंक ना;</w:t>
      </w:r>
    </w:p>
    <w:p>
      <w:r xmlns:w="http://schemas.openxmlformats.org/wordprocessingml/2006/main">
        <w:t xml:space="preserve">चाळीस वर्सां रानांत भोंवपाची निंदा.</w:t>
      </w:r>
    </w:p>
    <w:p/>
    <w:p>
      <w:r xmlns:w="http://schemas.openxmlformats.org/wordprocessingml/2006/main">
        <w:t xml:space="preserve">कादेश-बरनेया हेर राश्ट्रांचेर जैत मेळयल्या उपरांत प्रवास परतून सुरू करप;</w:t>
      </w:r>
    </w:p>
    <w:p>
      <w:r xmlns:w="http://schemas.openxmlformats.org/wordprocessingml/2006/main">
        <w:t xml:space="preserve">हेर लोकांच्या जमनीची मान्यताय.</w:t>
      </w:r>
    </w:p>
    <w:p/>
    <w:p>
      <w:r xmlns:w="http://schemas.openxmlformats.org/wordprocessingml/2006/main">
        <w:t xml:space="preserve">मोयजेसान मोयजेसान मोआबच्या मळार इज्रायल लोकांक संबोधीत केल्ल्यान, होरेब (सिनाई पर्वत) थावन कादेश-बरनेया मेरेनच्या प्रवासाचेर विचार करून ह्या प्रकरणाची सुरवात जाता. दुसरें शास्त्र 1 त, देवान तांकां कनान देशाची उतर कशी दिली आनी लोकांचेर राज्य करपाक आनी न्याय दिवपाक मदत करपाक दरेका जमातींतल्यान फुडारी नेमले तें सांगलां. इतल्या व्हडल्या राष्ट्राचें फुडारपण करपाचो भार आपूण एकलोच सोंसूंक शकना हें मोयजेस मान्य करता आनी तांकां बुद्धीमान आनी समजून घेवपी मनशांक आपले फुडारी म्हूण वेंचून काडपाक प्रोत्साहन दिता.</w:t>
      </w:r>
    </w:p>
    <w:p/>
    <w:p>
      <w:r xmlns:w="http://schemas.openxmlformats.org/wordprocessingml/2006/main">
        <w:t xml:space="preserve">दुसरें नियाळ १ त फुडें वचून, इज्रायल लोकांनी कादेश-बरनेया पावतकच दाखयल्ल्या विस्वासाच्या म्हत्वाच्या अपेसाचेर मोयजेस चिंतन करता. तांणी कनानांत गुप्तचर कशे धाडले, तांणी फळादीक देशाचे अहवाल परत हाडले पूण थंयच्या बळवंत लोकांचो अहवाल आयिल्ल्यान लोकां मदीं भंय निर्माण केलो असो उगडास तो करता. इज्रायल लोकांनी देवाच्या आज्ञा आड बंड केलें आनी कनानांत भितर सरचे बदला इजिप्तांत परत वचपाची इत्सा उक्तायली. ताचो परिणाम म्हूण देवान त्या पिळगेक चाळीस वर्सां रानांत भोंवपाचो निशेध केलो आनी दुबाव आशिल्ले सगळे ना जाय मेरेन.</w:t>
      </w:r>
    </w:p>
    <w:p/>
    <w:p>
      <w:r xmlns:w="http://schemas.openxmlformats.org/wordprocessingml/2006/main">
        <w:t xml:space="preserve">दुसरें शास्त्र १ सोंपता, मोयजेसान कादेश-बरनेया हांगाच्या काळा उपरांत उपरांतच्या घडणुकांचो उगडास करून. शेर पर्वत आनी जेरेद देगण ह्या सारक्या वेगवेगळ्या सुवातींनी भोंवून निमाणे तांणी कनाना कडेन वचपाचो प्रवास कसो सुरू केलो हाचेर तो भर दिता. देवान तांकां तांच्या वाटेर आशिल्ल्या हेर राश्ट्रांचेर जैत मेळयलें तरी, देवान वारसा खातीर नेमिल्ल्या हेर लोकांचीं आशिल्ल्यान तीं जमनी तांकां ताब्यांत घेवंक मेळूंक नाशिल्लीं हें मोयजेस मान्य करता. विशिश्ट प्रदेश ताब्यांत घेवप हो देवाच्या वेंचून काडिल्ल्या लोकां खातीर आशिल्ल्या येवजणेचो आनी वेळाचो एक भाग आशिल्लो हाची याद करून दिवपी काम करता.</w:t>
      </w:r>
    </w:p>
    <w:p/>
    <w:p>
      <w:r xmlns:w="http://schemas.openxmlformats.org/wordprocessingml/2006/main">
        <w:t xml:space="preserve">दुसऱ्या नियाळ / Deuteronomio / Deuteronomio / Deuteronomio / 1 : 1 : 1 : 1 : 1 : 1 : 1 : 1 : 1 : 1 : 1 : 1 : 1 : 1 : 1 : 1 : 1 : 1 : 1 : 1 : 1 : 1 : 1 : 1 : 1 : 1 : 1 : 1 : 1 : 1 : 1 : 1 : 1 : 1 : 1 : 1 : 1 : 1 : 1 : 1 : 1 : 1 : 1 : 1 : 1 : 1 : 1 : 1 : 1 : 1 : 1 : 1 : 1 : 1 : 1 : 1 : 1 : मोयजेसान सगळ्या इज्रायलाक रानांत, तांबड्या दर्या मुखार, पारान आनी तोफेल, लाबान, हजेरोत आनी दिझाहाब हांचे मदल्या रानांत, सगळ्या इज्रायलाक सांगिल्लीं उतरां.</w:t>
      </w:r>
    </w:p>
    <w:p/>
    <w:p>
      <w:r xmlns:w="http://schemas.openxmlformats.org/wordprocessingml/2006/main">
        <w:t xml:space="preserve">ह्या वांट्यांत मोयजेसान सगळ्या इज्रायलाक सांगिल्ल्या उतरांचें स्थान वर्णन केलां.</w:t>
      </w:r>
    </w:p>
    <w:p/>
    <w:p>
      <w:r xmlns:w="http://schemas.openxmlformats.org/wordprocessingml/2006/main">
        <w:t xml:space="preserve">१: देव आमचे कडेन रानांत उलयता, आनी आमी अजूनय ताचो आवाज आयकूंक शकतात.</w:t>
      </w:r>
    </w:p>
    <w:p/>
    <w:p>
      <w:r xmlns:w="http://schemas.openxmlformats.org/wordprocessingml/2006/main">
        <w:t xml:space="preserve">२: अडचणी आनी अनिश्चिततायेच्या सुवातेर लेगीत देव आमकां शांती आनी दिका हाडूंक शकता.</w:t>
      </w:r>
    </w:p>
    <w:p/>
    <w:p>
      <w:r xmlns:w="http://schemas.openxmlformats.org/wordprocessingml/2006/main">
        <w:t xml:space="preserve">1: इजायास 43:19 - "पळेयात, हांव एक नवी गजाल करतलों; आतां ती फुलतली; तुमकां ती कळची ना? हांव रानांत आनी वाळवंटात न्हंयो लेगीत तयार करतलों."</w:t>
      </w:r>
    </w:p>
    <w:p/>
    <w:p>
      <w:r xmlns:w="http://schemas.openxmlformats.org/wordprocessingml/2006/main">
        <w:t xml:space="preserve">2: स्तोत्रां 23:4 - "होय, हांव मरणाच्या सावळेच्या देगणांतल्यान भोंवता तरी, हांव वायटाक भियेना;</w:t>
      </w:r>
    </w:p>
    <w:p/>
    <w:p>
      <w:r xmlns:w="http://schemas.openxmlformats.org/wordprocessingml/2006/main">
        <w:t xml:space="preserve">दुसरें शास्त्र 1:2 (होरेब सावन सेइर पर्वताच्या मार्गान कादेशबरनेया मेरेन इकरा दिसांचो प्रवास आसा.)</w:t>
      </w:r>
    </w:p>
    <w:p/>
    <w:p>
      <w:r xmlns:w="http://schemas.openxmlformats.org/wordprocessingml/2006/main">
        <w:t xml:space="preserve">ह्या वांट्यांत इज्रायल लोकांनी होरेब सावन सेईर पर्वतांतल्यान कादेशबर्निया मेरेन केल्ल्या प्रवासाचेर भर दिला.</w:t>
      </w:r>
    </w:p>
    <w:p/>
    <w:p>
      <w:r xmlns:w="http://schemas.openxmlformats.org/wordprocessingml/2006/main">
        <w:t xml:space="preserve">1. आपल्या लोकांक फुडाकार दिवपाक देवाची विस्वासूपण - दुसरें 1:30</w:t>
      </w:r>
    </w:p>
    <w:p/>
    <w:p>
      <w:r xmlns:w="http://schemas.openxmlformats.org/wordprocessingml/2006/main">
        <w:t xml:space="preserve">2. देवाच्या मार्गदर्शनाक पाळो दिवपाचें म्हत्व - म्हणण्यो 16:9</w:t>
      </w:r>
    </w:p>
    <w:p/>
    <w:p>
      <w:r xmlns:w="http://schemas.openxmlformats.org/wordprocessingml/2006/main">
        <w:t xml:space="preserve">1. स्तोत्रां 78:52-53 - "कारण ताणें आपलें पवित्र वचन आनी ताचो सेवक अब्राहामाचो उगडास केलो. आनी ताणें आपल्या लोकांक खोशीन, आपल्या वेंचून काडिल्ल्यांक गायन करून भायर काडले."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दुसरें नियाळ / Deuteronomie / Deuteronomio / Deuteronomio / Deuteronomio / Deuteronomio 1 : 3 : 3 - चाळीसव्या वर्सा इकराव्या म्हयन्यांत म्हयन्याच्या पयल्या दिसा मोयजेसान इज्रायल लोकांक सांगलें, सर्वेस्परान तांकां दिल्ल्या सगळ्या आज्ञा प्रमाणें.</w:t>
      </w:r>
    </w:p>
    <w:p/>
    <w:p>
      <w:r xmlns:w="http://schemas.openxmlformats.org/wordprocessingml/2006/main">
        <w:t xml:space="preserve">मोयजेसान इज्रायल लोकां कडेन चाळीसव्या वर्सा, 11व्या म्हयन्याच्या पयल्या दिसा, सर्वेस्परान तांकां सांगिल्ल्या सगळ्या आज्ञा प्रमाणें उलयलें.</w:t>
      </w:r>
    </w:p>
    <w:p/>
    <w:p>
      <w:r xmlns:w="http://schemas.openxmlformats.org/wordprocessingml/2006/main">
        <w:t xml:space="preserve">1. प्रभूच्या आज्ञांक पाळो दिवप - दुसरें 1:3</w:t>
      </w:r>
    </w:p>
    <w:p/>
    <w:p>
      <w:r xmlns:w="http://schemas.openxmlformats.org/wordprocessingml/2006/main">
        <w:t xml:space="preserve">2. प्रभूच्या वेळार विस्वास दवरप - दुसरें 1:3</w:t>
      </w:r>
    </w:p>
    <w:p/>
    <w:p>
      <w:r xmlns:w="http://schemas.openxmlformats.org/wordprocessingml/2006/main">
        <w:t xml:space="preserve">1. उपदेशक 3:1 - "सगल्या गजालींक एक ऋतू आसता आनी सर्गा सकयल आशिल्ल्या सगळ्या गजालींक एक वेळ आसता".</w:t>
      </w:r>
    </w:p>
    <w:p/>
    <w:p>
      <w:r xmlns:w="http://schemas.openxmlformats.org/wordprocessingml/2006/main">
        <w:t xml:space="preserve">2. स्तोत्रां 33:11 - "प्रभुचो सल्लो सदांकाळ उबो रावता, ताच्या काळजाची येवजण सगळ्या पिळग्यां मेरेन".</w:t>
      </w:r>
    </w:p>
    <w:p/>
    <w:p>
      <w:r xmlns:w="http://schemas.openxmlformats.org/wordprocessingml/2006/main">
        <w:t xml:space="preserve">दुसरें नियाळ / Deuteronomio / Deuteronomio / 1 : 4 - हेशबोनांत रावपी अमोरी लोकांचो राजा सीहोन आनी एद्रेयांतल्या अस्तारोत हांगा रावपी बाशानाचो राजा ओग हाका मारून उडयल्या उपरांत.</w:t>
      </w:r>
    </w:p>
    <w:p/>
    <w:p>
      <w:r xmlns:w="http://schemas.openxmlformats.org/wordprocessingml/2006/main">
        <w:t xml:space="preserve">मोयजेस इज्रायल लोकांक होरेब सावन कादेश-बरनेया मेरेनचो प्रवास सांगता, तातूंत अमोरी आनी बाशान हांचे राजा सीहोन आनी ओग हांचेर जैत मेळयलें.</w:t>
      </w:r>
    </w:p>
    <w:p/>
    <w:p>
      <w:r xmlns:w="http://schemas.openxmlformats.org/wordprocessingml/2006/main">
        <w:t xml:space="preserve">1. भावार्थाची शक्त: इज्रायल लोकांच्या भावार्थान देवाचें बळगें कशें दाखयलें</w:t>
      </w:r>
    </w:p>
    <w:p/>
    <w:p>
      <w:r xmlns:w="http://schemas.openxmlformats.org/wordprocessingml/2006/main">
        <w:t xml:space="preserve">2. परिवर्तनाची एक भोंवडी: इज्रायल लोकांनी आपल्या भोंवडेंतल्यान कितें शिकलें</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दुसऱ्या नियाळ 1 : 5 मोयजेसान मोयजेसान हो कायदो जाहीर करपाक सुरवात केली.</w:t>
      </w:r>
    </w:p>
    <w:p/>
    <w:p>
      <w:r xmlns:w="http://schemas.openxmlformats.org/wordprocessingml/2006/main">
        <w:t xml:space="preserve">मोयजेस जॉर्डन न्हंयचे उदेंतेक इज्रायल लोकांक कायदो दिवंक लागता.</w:t>
      </w:r>
    </w:p>
    <w:p/>
    <w:p>
      <w:r xmlns:w="http://schemas.openxmlformats.org/wordprocessingml/2006/main">
        <w:t xml:space="preserve">१: आमी देवाचो कायदो आयकूंक जाय आनी ताका पाळो दिवंक जाय.</w:t>
      </w:r>
    </w:p>
    <w:p/>
    <w:p>
      <w:r xmlns:w="http://schemas.openxmlformats.org/wordprocessingml/2006/main">
        <w:t xml:space="preserve">२: देव आपलीं उतरां पाळटा आनी सदांच आमचे कुशीक आसतलो.</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जुांव 14:15 - "तुमी म्हजेर मोग करतात जाल्यार म्हजीं आज्ञा पाळचीं."</w:t>
      </w:r>
    </w:p>
    <w:p/>
    <w:p>
      <w:r xmlns:w="http://schemas.openxmlformats.org/wordprocessingml/2006/main">
        <w:t xml:space="preserve">दुसऱ्या नियाळ / Deuteronomy 1 : 6 आमचो देवान आमकां होरेबांत म्हळें: “तुमी ह्या दोंगराचेर बरोच वेळ रावल्यात.</w:t>
      </w:r>
    </w:p>
    <w:p/>
    <w:p>
      <w:r xmlns:w="http://schemas.openxmlformats.org/wordprocessingml/2006/main">
        <w:t xml:space="preserve">होरेबांतल्या लोकां कडेन सर्वेस्पर उलयलो आनी तांकां दोंगर सोडून वचपाची सुचोवणी दिली.</w:t>
      </w:r>
    </w:p>
    <w:p/>
    <w:p>
      <w:r xmlns:w="http://schemas.openxmlformats.org/wordprocessingml/2006/main">
        <w:t xml:space="preserve">१: मुखार वचप - आमी एकाच सुवातेर अडकून रावूं नाकात, पूण ताचे बदला धैर्य घेवन अज्ञातांत मुखार वचूंया.</w:t>
      </w:r>
    </w:p>
    <w:p/>
    <w:p>
      <w:r xmlns:w="http://schemas.openxmlformats.org/wordprocessingml/2006/main">
        <w:t xml:space="preserve">२: उलोवपाक पाळो दिवप - आमच्या प्रवासांत तो आमकां मार्गदर्शन करतलो असो विस्वास दवरून, सर्वेस्पराच्या आज्ञांक पाळो दिवचो.</w:t>
      </w:r>
    </w:p>
    <w:p/>
    <w:p>
      <w:r xmlns:w="http://schemas.openxmlformats.org/wordprocessingml/2006/main">
        <w:t xml:space="preserve">1: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2: स्तोत्रां 121:1-2 - हांव दोंगरां कडेन दोळे उबारतलों, खंयच्यान म्हजी मजत येता. म्हजी आदार सर्ग आनी धर्तरी तयार केल्ल्या प्रभू कडल्यान येता.</w:t>
      </w:r>
    </w:p>
    <w:p/>
    <w:p>
      <w:r xmlns:w="http://schemas.openxmlformats.org/wordprocessingml/2006/main">
        <w:t xml:space="preserve">दुसरें नियाळ / Deuteronomio / Deuteronomio / Deuteronomio / Deuteronomio 1 : 7 - तुमी वळून वचून अमोरी लोकांच्या दोंगराचेर आनी ताचे लागसारच्या सगळ्या सुवातींनी, मळार, दोंगुल्ल्यांनी, देगणांत, दक्षिणेक आनी देगांनी वचात दर्या कुशीक, कनानी लोकांच्या देशा मेरेन आनी लेबानन मेरेन, व्हड न्हंय मेरेन, युफ्रेटीस न्हंय मेरेन.</w:t>
      </w:r>
    </w:p>
    <w:p/>
    <w:p>
      <w:r xmlns:w="http://schemas.openxmlformats.org/wordprocessingml/2006/main">
        <w:t xml:space="preserve">मोयजेसान इज्रायल लोकांक अमोरी लोकां लागसारच्या सगळ्या सुवातींनी, मळां, दोंगुल्ल्यो, देगण, दक्षिण, दर्यादेग, कनानी, लेबनान आनी युफ्रेटीस न्हंय अशा सगळ्या सुवातींनी भोंवपाची सुचोवणी दिल्या.</w:t>
      </w:r>
    </w:p>
    <w:p/>
    <w:p>
      <w:r xmlns:w="http://schemas.openxmlformats.org/wordprocessingml/2006/main">
        <w:t xml:space="preserve">1. वचन दिल्ल्या देशांतली भोंवडी: विस्वासू इज्रायल लोकांचेर एक चिंतन</w:t>
      </w:r>
    </w:p>
    <w:p/>
    <w:p>
      <w:r xmlns:w="http://schemas.openxmlformats.org/wordprocessingml/2006/main">
        <w:t xml:space="preserve">2. भावार्थाची उडी घेवप: अज्ञात आसून लेगीत देवाच्या सुचोवण्यांक पाळो दिवप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दुसरें नियाळ / Deuteronomy 1 : 8 पळे , हांवें तो देश तुमच्या मुखार दवरला: तुमच्या बापायंक, अब्राहम, इसहाक आनी जाकोब हांकां, तांकां आनी तांच्या उपरांतच्या संततींक दिवपाचो सोपूत घेतिल्लो देश भितर सरात.</w:t>
      </w:r>
    </w:p>
    <w:p/>
    <w:p>
      <w:r xmlns:w="http://schemas.openxmlformats.org/wordprocessingml/2006/main">
        <w:t xml:space="preserve">देवान कनान देश इज्रायल लोकांक दिता, जशें ताणें तांच्या बापाय अब्राहम, इसहाक आनी जाकोब हांकां दिल्लें उतर.</w:t>
      </w:r>
    </w:p>
    <w:p/>
    <w:p>
      <w:r xmlns:w="http://schemas.openxmlformats.org/wordprocessingml/2006/main">
        <w:t xml:space="preserve">1. आपलीं उतरां पाळपाक देवाची निश्ठा.</w:t>
      </w:r>
    </w:p>
    <w:p/>
    <w:p>
      <w:r xmlns:w="http://schemas.openxmlformats.org/wordprocessingml/2006/main">
        <w:t xml:space="preserve">2. देवाच्या आज्ञांक पाळो दिवपाची शक्त.</w:t>
      </w:r>
    </w:p>
    <w:p/>
    <w:p>
      <w:r xmlns:w="http://schemas.openxmlformats.org/wordprocessingml/2006/main">
        <w:t xml:space="preserve">1. उत्पत्ती 12:1-3 - सर्वेस्परान अब्रामाक सांगिल्लें: तुज्या देशांतल्यान आनी तुज्या नात्यांतल्यान आनी तुज्या बापायच्या घरांतल्यान हांव तुका दाखयतलों त्या देशांत वच.</w:t>
      </w:r>
    </w:p>
    <w:p/>
    <w:p>
      <w:r xmlns:w="http://schemas.openxmlformats.org/wordprocessingml/2006/main">
        <w:t xml:space="preserve">2. जोशूव / Joshua 1:6-7 - बळवंत आनी धैर राव, कारण हांवें तांच्या बापायंक दिवपाची सोपूत घेतिल्ली देश ह्या लोकांक तुमी वारसा दितले. फकत बळवंत आनी खूब धैर्यवान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w:t>
      </w:r>
    </w:p>
    <w:p/>
    <w:p>
      <w:r xmlns:w="http://schemas.openxmlformats.org/wordprocessingml/2006/main">
        <w:t xml:space="preserve">दुसऱ्या नियाळ / Deuteronomy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1:9</w:t>
      </w:r>
    </w:p>
    <w:p/>
    <w:p>
      <w:r xmlns:w="http://schemas.openxmlformats.org/wordprocessingml/2006/main">
        <w:t xml:space="preserve">प्रभून लोकांक सांगलें की आपूण एकटोच तांचो भार सोंसूंक शकना.</w:t>
      </w:r>
    </w:p>
    <w:p/>
    <w:p>
      <w:r xmlns:w="http://schemas.openxmlformats.org/wordprocessingml/2006/main">
        <w:t xml:space="preserve">१: देव आमकां आदार करुंक सदांच आसता, पूण ह्या प्रवासांत तो एकलोच न्हय हें आमी लक्षांत दवरूंक जाय; आमी ताचे कडेन आनी एकामेकां कडेन आदार आनी आदार मेळोवपाक पावचो अशें ताका दिसता.</w:t>
      </w:r>
    </w:p>
    <w:p/>
    <w:p>
      <w:r xmlns:w="http://schemas.openxmlformats.org/wordprocessingml/2006/main">
        <w:t xml:space="preserve">२: देवाचें बळगें इतलें व्हडलें, तरी लेगीत ताका आमच्या सांगाती मनशाचें बळ आनी आदार दिवपाचीय इत्सा आसा. तो आमचो भार एकटोच व्हरपाचो न्हय हें आमी वळखुपाक जाय.</w:t>
      </w:r>
    </w:p>
    <w:p/>
    <w:p>
      <w:r xmlns:w="http://schemas.openxmlformats.org/wordprocessingml/2006/main">
        <w:t xml:space="preserve">1: मातेव 11:28-30 -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2: स्तोत्रां 55:22 - तुमचो भार प्रभूचेर घालचो आनी तो तुमकां सांबाळटलो; तो केन्नाच धर्मीक मनशांक हालोवंक दिवचो ना.</w:t>
      </w:r>
    </w:p>
    <w:p/>
    <w:p>
      <w:r xmlns:w="http://schemas.openxmlformats.org/wordprocessingml/2006/main">
        <w:t xml:space="preserve">दुसऱ्या नियाळ / Deuteronomy 1 : 10 तुमच्या देवान तुमकां वाडयल्यात आनी पळे , तुमी आयज सर्गार नखेत्रां भशेन व्हड प्रमाणांत जाल्यात.</w:t>
      </w:r>
    </w:p>
    <w:p/>
    <w:p>
      <w:r xmlns:w="http://schemas.openxmlformats.org/wordprocessingml/2006/main">
        <w:t xml:space="preserve">सर्वेस्परान आपल्या लोकांक व्हड गर्दीन आशीर्वाद दिला.</w:t>
      </w:r>
    </w:p>
    <w:p/>
    <w:p>
      <w:r xmlns:w="http://schemas.openxmlformats.org/wordprocessingml/2006/main">
        <w:t xml:space="preserve">१: देवाची आपल्या लोकां कडेन आशिल्ली निश्ठा ताच्या तरतुदींतल्यान दिसता.</w:t>
      </w:r>
    </w:p>
    <w:p/>
    <w:p>
      <w:r xmlns:w="http://schemas.openxmlformats.org/wordprocessingml/2006/main">
        <w:t xml:space="preserve">२: देवाचे आशीर्वाद असंख्य आसात.</w:t>
      </w:r>
    </w:p>
    <w:p/>
    <w:p>
      <w:r xmlns:w="http://schemas.openxmlformats.org/wordprocessingml/2006/main">
        <w:t xml:space="preserve">1: स्तोत्रां 105:8-9 - तो आपल्या कराराचो, ताणें आज्ञा केल्लो उतर, हजार पिळग्यां खातीर सदांकाळ याद करता.</w:t>
      </w:r>
    </w:p>
    <w:p/>
    <w:p>
      <w:r xmlns:w="http://schemas.openxmlformats.org/wordprocessingml/2006/main">
        <w:t xml:space="preserve">2: इफेजकारांक 3:20-21 - आतां आमच्या भितर काम करपी शक्ती प्रमाणें, आमी मागतात वा विचारतात ताचे परस खूब चड करपाक शकता ताका इगर्जेंत आनी सगळ्यां मदीं ख्रिस्त जेजूंत ताचो महिमा जावचो पिळग्यांनी, सदांकाळ आनी सदांखातीर. आमेन.</w:t>
      </w:r>
    </w:p>
    <w:p/>
    <w:p>
      <w:r xmlns:w="http://schemas.openxmlformats.org/wordprocessingml/2006/main">
        <w:t xml:space="preserve">दुसरें 1:11 (तुमच्या बापायचो देव सर्वेस्पर तुमकां तुमच्या परस हजार पटींनी चड करता आनी ताणें तुमकां उतर दिल्ल्या प्रमाणें तुमकां आशीर्वाद दिता!)</w:t>
      </w:r>
    </w:p>
    <w:p/>
    <w:p>
      <w:r xmlns:w="http://schemas.openxmlformats.org/wordprocessingml/2006/main">
        <w:t xml:space="preserve">प्रभु आपल्या लोकांक आशीवाा द आनी हजार पटींनी व्हड करपाचें उतर दिता.</w:t>
      </w:r>
    </w:p>
    <w:p/>
    <w:p>
      <w:r xmlns:w="http://schemas.openxmlformats.org/wordprocessingml/2006/main">
        <w:t xml:space="preserve">1. देवाच्या वचनाची शक्त - देवान आमकां हजार पटीन व्हडले कशे केल्यात</w:t>
      </w:r>
    </w:p>
    <w:p/>
    <w:p>
      <w:r xmlns:w="http://schemas.openxmlformats.org/wordprocessingml/2006/main">
        <w:t xml:space="preserve">2. भरपूरपणाचे आशीर्वाद - देवाचो आशीर्वाद आमच्या जिवितांत कसो अणभवूं येता</w:t>
      </w:r>
    </w:p>
    <w:p/>
    <w:p>
      <w:r xmlns:w="http://schemas.openxmlformats.org/wordprocessingml/2006/main">
        <w:t xml:space="preserve">1. इफेजकारांक 3:20 - आतां आमच्या भितर काम करपी ताच्या बळग्या प्रमाणें, आमी मागतात वा कल्पना करतात ताचे परस अप्रमेय चड करपाक शकता ताका</w:t>
      </w:r>
    </w:p>
    <w:p/>
    <w:p>
      <w:r xmlns:w="http://schemas.openxmlformats.org/wordprocessingml/2006/main">
        <w:t xml:space="preserve">2. स्तोत्रां 115:14 - तुमकां आनी तुमच्या भुरग्यांक, सर्वेस्पर तुमकां वाड दिवंक!</w:t>
      </w:r>
    </w:p>
    <w:p/>
    <w:p>
      <w:r xmlns:w="http://schemas.openxmlformats.org/wordprocessingml/2006/main">
        <w:t xml:space="preserve">दुसऱ्या नियाळ / Deuteronomio 1:12 तुजो भार, तुजो भार आनी तुजो झगडो हांव एकलोच कसो सोंसूंक शकता?</w:t>
      </w:r>
    </w:p>
    <w:p/>
    <w:p>
      <w:r xmlns:w="http://schemas.openxmlformats.org/wordprocessingml/2006/main">
        <w:t xml:space="preserve">दुसऱ्या नियाळ 1:12 चो हो भाग जापसालदारकेचो भार आनी तो एकटोच व्हरपाची कठीणताये विशीं उलयता.</w:t>
      </w:r>
    </w:p>
    <w:p/>
    <w:p>
      <w:r xmlns:w="http://schemas.openxmlformats.org/wordprocessingml/2006/main">
        <w:t xml:space="preserve">1. "समुदायाचें बळगें: देवाचो भार वांटून घेवंक शिकप".</w:t>
      </w:r>
    </w:p>
    <w:p/>
    <w:p>
      <w:r xmlns:w="http://schemas.openxmlformats.org/wordprocessingml/2006/main">
        <w:t xml:space="preserve">2. "विस्वासाचें बळगें: आमचे भार सोंसपाक देवाचेर आदारून रावप".</w:t>
      </w:r>
    </w:p>
    <w:p/>
    <w:p>
      <w:r xmlns:w="http://schemas.openxmlformats.org/wordprocessingml/2006/main">
        <w:t xml:space="preserve">1. रोमकारांक / Romans 12:4-5 - "जशें एकाच कुडींत आमकां जायते अवयव आसतात, आनी अवयवांक सगळ्यांक एकूच काम नासता, तशें आमी जायते आसले तरी ख्रिस्तांत एक कुडी आनी एक-एक करून एकामेकांचे अवयव." " .</w:t>
      </w:r>
    </w:p>
    <w:p/>
    <w:p>
      <w:r xmlns:w="http://schemas.openxmlformats.org/wordprocessingml/2006/main">
        <w:t xml:space="preserve">2. हेब्रेवांक 13:6 - "म्हळ्यार आमी विस्वासान म्हणूं येता: सर्वेस्पर म्हजो आदार; हांव भियेवंक ना; मनीस म्हाका कितें करूंक शकता?"</w:t>
      </w:r>
    </w:p>
    <w:p/>
    <w:p>
      <w:r xmlns:w="http://schemas.openxmlformats.org/wordprocessingml/2006/main">
        <w:t xml:space="preserve">दुसऱ्या नियाळ / Deuteronomio / Deuteronomio / Deuteronomio / Deuteronomio / 1 : 1 : 1 : 1 : 1 : 1 : 1 : 1 : तुमच्या जमातीं मदें तुमकां बुद्धीमान आनी समजदार आनी वळखूंक घेवन हांव तांकां तुमचेर राज्यकर्तो करतलों.</w:t>
      </w:r>
    </w:p>
    <w:p/>
    <w:p>
      <w:r xmlns:w="http://schemas.openxmlformats.org/wordprocessingml/2006/main">
        <w:t xml:space="preserve">ह्या वांट्यांत इज्रायल लोकांक आपल्या जमातींतल्यान बुद्धीमान आनी समजून घेवपी मनीस वेंचून काडून तांचेर राज्यकर्ते करपाची सुचोवणी दिल्या.</w:t>
      </w:r>
    </w:p>
    <w:p/>
    <w:p>
      <w:r xmlns:w="http://schemas.openxmlformats.org/wordprocessingml/2006/main">
        <w:t xml:space="preserve">1. निर्णय घेवपाक बुद्धीमान सल्लो घेवपाचें म्हत्व.</w:t>
      </w:r>
    </w:p>
    <w:p/>
    <w:p>
      <w:r xmlns:w="http://schemas.openxmlformats.org/wordprocessingml/2006/main">
        <w:t xml:space="preserve">2. फुडारी वेंचपा खातीर देवाच्यो सुचोवण्यो पाळप.</w:t>
      </w:r>
    </w:p>
    <w:p/>
    <w:p>
      <w:r xmlns:w="http://schemas.openxmlformats.org/wordprocessingml/2006/main">
        <w:t xml:space="preserve">1. म्हणण्यो / म्हणण्यो 11:14 जंय सल्लो ना, थंय लोक पडटात, पूण सल्लागारांच्या गर्देंत सुरक्षीतताय आसता.</w:t>
      </w:r>
    </w:p>
    <w:p/>
    <w:p>
      <w:r xmlns:w="http://schemas.openxmlformats.org/wordprocessingml/2006/main">
        <w:t xml:space="preserve">2. जाकोब 1:5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दुसऱ्या नियाळ / Deuteronomy 1 : 14 - तुवें म्हाका जाप दिली आनी म्हणलें, “तुवें सांगिल्ली गजाल आमकां करुंक बरी.”</w:t>
      </w:r>
    </w:p>
    <w:p/>
    <w:p>
      <w:r xmlns:w="http://schemas.openxmlformats.org/wordprocessingml/2006/main">
        <w:t xml:space="preserve">देवान आज्ञा केल्लें तें बरें आनी करुंक जाय अशें इज्रायल लोकांनी मान्य केलें.</w:t>
      </w:r>
    </w:p>
    <w:p/>
    <w:p>
      <w:r xmlns:w="http://schemas.openxmlformats.org/wordprocessingml/2006/main">
        <w:t xml:space="preserve">१: देवाच्यो आज्ञा पाळप हो सदांच योग्य पर्याय.</w:t>
      </w:r>
    </w:p>
    <w:p/>
    <w:p>
      <w:r xmlns:w="http://schemas.openxmlformats.org/wordprocessingml/2006/main">
        <w:t xml:space="preserve">२: देव उलयता तेन्ना आयकुप बुद्धीमान.</w:t>
      </w:r>
    </w:p>
    <w:p/>
    <w:p>
      <w:r xmlns:w="http://schemas.openxmlformats.org/wordprocessingml/2006/main">
        <w:t xml:space="preserve">1: जाकोब 1:22-25 - पूण फकत आयकपी न्हय, स्वताक फटोवन उतर पाळपी जावचें.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2: कोलोसकारांक 3:20-21 - भुरगीं, सगळ्या गजालींनी तुमच्या आवय-बापायचें आज्ञापालन करात, कित्याक हें प्रभूक बरें दिसता. बापूय, तुमच्या भुरग्यांक राग हाडूंक नाकात, नाजाल्यार तांकां निराश जावचें ना.</w:t>
      </w:r>
    </w:p>
    <w:p/>
    <w:p>
      <w:r xmlns:w="http://schemas.openxmlformats.org/wordprocessingml/2006/main">
        <w:t xml:space="preserve">दुसऱ्या नियाळ / Deuteronomio / Deuteronomio / Deuteronomio / Deuteronomio 1 : 15 : हांवें तुमच्या जमातींतले मुखेली, ज्ञानी आनी वळखीचे मनीस घेवन, तांकां तुमचे मुखेली, हजारांनी, शेंकड्यांचे सेनापती, पन्नासांचे सेनापती, धा जाणांचे सेनापती आनी तुमच्या जमातींतले अधिकारी केले .</w:t>
      </w:r>
    </w:p>
    <w:p/>
    <w:p>
      <w:r xmlns:w="http://schemas.openxmlformats.org/wordprocessingml/2006/main">
        <w:t xml:space="preserve">मोयजेसान इज्रायल कुळांतल्या बुद्धीमान आनी आदर दिवपी लोकांक तांचेर फुडारी आनी सेनापती म्हूण नेमले.</w:t>
      </w:r>
    </w:p>
    <w:p/>
    <w:p>
      <w:r xmlns:w="http://schemas.openxmlformats.org/wordprocessingml/2006/main">
        <w:t xml:space="preserve">1. कठीण काळांत आमकां आदार दिवपाक देव आमकां फुडारी दिता.</w:t>
      </w:r>
    </w:p>
    <w:p/>
    <w:p>
      <w:r xmlns:w="http://schemas.openxmlformats.org/wordprocessingml/2006/main">
        <w:t xml:space="preserve">2. येस मेळोवपा खातीर एकचारान एकठांय काम करप गरजेचें.</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रोमकारांक / Romans / Romans / Romans 12 : 4-8 - कित्याक आमच्या एका कुडींत जायते अवयव आसात आनी सगळ्या अवयवांक एकूच पद ना: तशें आमी जायते जावन ख्रिस्तांत एक कुडी आनी दरेकलो एकामेकांचो एक भाग.</w:t>
      </w:r>
    </w:p>
    <w:p/>
    <w:p>
      <w:r xmlns:w="http://schemas.openxmlformats.org/wordprocessingml/2006/main">
        <w:t xml:space="preserve">दुसरें शास्त्र / Deuteronomio / Deuteronomio / Deuteronomio 1 : 16 - आनी त्या वेळार हांवें तुमच्या न्यायाधीशांक आज्ञा दिली, “तुमच्या भावांक आयकून घेयात आनी दरेकल्याक आनी ताच्या भावांक आनी ताचे वांगडा आशिल्ल्या परकी मनशां मदीं नितीन न्याय करात.”</w:t>
      </w:r>
    </w:p>
    <w:p/>
    <w:p>
      <w:r xmlns:w="http://schemas.openxmlformats.org/wordprocessingml/2006/main">
        <w:t xml:space="preserve">देवान इज्रायलाच्या न्यायाधीशांक आपल्या भावांक आनी परक्यांक न्यायालयांत समान वागपाची आनी न्यायान न्याय दिवपाची आज्ञा दिली.</w:t>
      </w:r>
    </w:p>
    <w:p/>
    <w:p>
      <w:r xmlns:w="http://schemas.openxmlformats.org/wordprocessingml/2006/main">
        <w:t xml:space="preserve">1. "न्यायाची शक्त: आमचेर देवाचो आरोप".</w:t>
      </w:r>
    </w:p>
    <w:p/>
    <w:p>
      <w:r xmlns:w="http://schemas.openxmlformats.org/wordprocessingml/2006/main">
        <w:t xml:space="preserve">2. "कोर्टांत समानताय: सगळ्यां खातीर देवाची आज्ञा".</w:t>
      </w:r>
    </w:p>
    <w:p/>
    <w:p>
      <w:r xmlns:w="http://schemas.openxmlformats.org/wordprocessingml/2006/main">
        <w:t xml:space="preserve">1. जाकोब 2:1-13</w:t>
      </w:r>
    </w:p>
    <w:p/>
    <w:p>
      <w:r xmlns:w="http://schemas.openxmlformats.org/wordprocessingml/2006/main">
        <w:t xml:space="preserve">2. रोमकारांक 12:14-21</w:t>
      </w:r>
    </w:p>
    <w:p/>
    <w:p>
      <w:r xmlns:w="http://schemas.openxmlformats.org/wordprocessingml/2006/main">
        <w:t xml:space="preserve">दुसऱ्या नियाळ / Deuteronomio / Deuteronomio / Deuteronomio 1 : 17 - तुमी न्याय करतना मनशांक मान दिवंक नाकात; पूण ल्हान तशेंच व्हडलें आयकूंक मेळटलें; मनशाच्या तोंडाक तुमी भियेचे नात; कित्याक न्याय देवाचो, आनी तुमकां चड कठीण जाल्लो प्रस्न म्हाका हाडून हांव आयकतलों.</w:t>
      </w:r>
    </w:p>
    <w:p/>
    <w:p>
      <w:r xmlns:w="http://schemas.openxmlformats.org/wordprocessingml/2006/main">
        <w:t xml:space="preserve">हो भाग न्यायांत निपक्षपातीपणाचे म्हत्व सांगता आनी कठीण गजाली देवा मुखार हाडपाक आमकां आपयता.</w:t>
      </w:r>
    </w:p>
    <w:p/>
    <w:p>
      <w:r xmlns:w="http://schemas.openxmlformats.org/wordprocessingml/2006/main">
        <w:t xml:space="preserve">1. सगळ्यो गजाली देवा कडेन येतात: न्यायांत व्यक्तींचो आदर करचो न्हय</w:t>
      </w:r>
    </w:p>
    <w:p/>
    <w:p>
      <w:r xmlns:w="http://schemas.openxmlformats.org/wordprocessingml/2006/main">
        <w:t xml:space="preserve">2. निपक्षपातीपणाक प्रभूचें उलोवणी: ल्हान आनी व्हडलें आयक</w:t>
      </w:r>
    </w:p>
    <w:p/>
    <w:p>
      <w:r xmlns:w="http://schemas.openxmlformats.org/wordprocessingml/2006/main">
        <w:t xml:space="preserve">1. जाकोब 2:1-13 - न्यायांत पक्षपात दाखोवंक नाशिल्ल्याचें म्हत्व</w:t>
      </w:r>
    </w:p>
    <w:p/>
    <w:p>
      <w:r xmlns:w="http://schemas.openxmlformats.org/wordprocessingml/2006/main">
        <w:t xml:space="preserve">2. म्हणण्यो 24:23 - न्यायांत पक्षपात दाखोवंक ना</w:t>
      </w:r>
    </w:p>
    <w:p/>
    <w:p>
      <w:r xmlns:w="http://schemas.openxmlformats.org/wordprocessingml/2006/main">
        <w:t xml:space="preserve">दुसऱ्या नियाळ / Deuteronomy 1 : 18 - तुमी करुंक जाय तें सगळें त्या वेळार हांवें तुमकां आज्ञा दिली.</w:t>
      </w:r>
    </w:p>
    <w:p/>
    <w:p>
      <w:r xmlns:w="http://schemas.openxmlformats.org/wordprocessingml/2006/main">
        <w:t xml:space="preserve">देवान इज्रायल लोकांक आपलीं आज्ञा पाळपाची आज्ञा दिल्ल्या विशीं हो भाग उलयता.</w:t>
      </w:r>
    </w:p>
    <w:p/>
    <w:p>
      <w:r xmlns:w="http://schemas.openxmlformats.org/wordprocessingml/2006/main">
        <w:t xml:space="preserve">१: देवाच्या आज्ञांचें पालन केल्यार व्हड आशीर्वाद मेळटात.</w:t>
      </w:r>
    </w:p>
    <w:p/>
    <w:p>
      <w:r xmlns:w="http://schemas.openxmlformats.org/wordprocessingml/2006/main">
        <w:t xml:space="preserve">२: देवाचें आज्ञापालन केल्यार आमकां ताच्या लागीं पावता.</w:t>
      </w:r>
    </w:p>
    <w:p/>
    <w:p>
      <w:r xmlns:w="http://schemas.openxmlformats.org/wordprocessingml/2006/main">
        <w:t xml:space="preserve">1: जुांव 14:15 - "तुमी म्हजेर मोग केल्यार, तुमी म्हजीं आज्ञा पाळटले."</w:t>
      </w:r>
    </w:p>
    <w:p/>
    <w:p>
      <w:r xmlns:w="http://schemas.openxmlformats.org/wordprocessingml/2006/main">
        <w:t xml:space="preserve">2: 1 जुवांव 5:3 - "कारण देवाचो मोग म्हणल्यार आमी ताचीं आज्ञा पाळप, आनी ताचीं आज्ञा वायट न्हय."</w:t>
      </w:r>
    </w:p>
    <w:p/>
    <w:p>
      <w:r xmlns:w="http://schemas.openxmlformats.org/wordprocessingml/2006/main">
        <w:t xml:space="preserve">दुसरें नियाळ / Deuteronomy / Deuteronomio / Deuteronomio / 1 : 19 - आमी होरेब थावन भायर सरले उपरांत आमी त्या सगळ्या व्हडल्या आनी भयानक रानांतल्यान गेले, जें तुमी अमोरी लोकांच्या दोंगराच्या वाटेर पळयल्लें, आमच्या देवान आमकां सांगिल्ले प्रमाणें. आनी आमी कादेशबरनेयाक आयले.</w:t>
      </w:r>
    </w:p>
    <w:p/>
    <w:p>
      <w:r xmlns:w="http://schemas.openxmlformats.org/wordprocessingml/2006/main">
        <w:t xml:space="preserve">इज्रायल लोक आपल्या देवा सर्वेस्पराच्या आज्ञा प्रमाणें होरेब थावन कादेशबर्नेया मेरेन रानांतल्यान भोंवताले.</w:t>
      </w:r>
    </w:p>
    <w:p/>
    <w:p>
      <w:r xmlns:w="http://schemas.openxmlformats.org/wordprocessingml/2006/main">
        <w:t xml:space="preserve">1. देवाचें आज्ञापालन: इज्रायल लोकांची देख</w:t>
      </w:r>
    </w:p>
    <w:p/>
    <w:p>
      <w:r xmlns:w="http://schemas.openxmlformats.org/wordprocessingml/2006/main">
        <w:t xml:space="preserve">2. देवाची येवजण पाळप: इज्रायल लोकांचो प्रवास</w:t>
      </w:r>
    </w:p>
    <w:p/>
    <w:p>
      <w:r xmlns:w="http://schemas.openxmlformats.org/wordprocessingml/2006/main">
        <w:t xml:space="preserve">1. हेब्रेवांक 11:8-10 - "अब्राहामान आपल्याक वारसो मेळटलो त्या जाग्यार वचपाक आपयलो तेन्नां भावार्थान आज्ञापालन केलें. आनी तो खंय वता तें कळनासतना भायर सरलो. भावार्थान तो थंय रावलो." परकी देशांतल्या भशेन वचन दिवपी देश, ताचे वांगडा त्याच वचनाचे वारसदार इसहाक आनी जाकोब हांचे वांगडा तंबूंत रावतालो, कारण तो बुन्याद आशिल्ल्या शाराची वाट पळयत आशिल्लो, जाचो बांदकाम करपी आनी तयार करपी देव.</w:t>
      </w:r>
    </w:p>
    <w:p/>
    <w:p>
      <w:r xmlns:w="http://schemas.openxmlformats.org/wordprocessingml/2006/main">
        <w:t xml:space="preserve">2. जोशूव / Joshua 1:2-3 - "मोयजेस म्हजो सेवक मेलो. आतां उठून, तुमी आनी ह्या सगळ्या लोकांक, हांव तांकां इज्रायल लोकांक दितां त्या देशांत वच हांवें मोयजेसाक सांगिल्ले प्रमाण तुज्या पांयाच्या तळव्याक पावल घालतलें."</w:t>
      </w:r>
    </w:p>
    <w:p/>
    <w:p>
      <w:r xmlns:w="http://schemas.openxmlformats.org/wordprocessingml/2006/main">
        <w:t xml:space="preserve">दुसरें नियाळ / Deuteronomy 1 : 20 हांव तुमकां सांगलें, तुमी आमोरांच्या दोंगराचेर पावल्यात, जो आमचो देव सर्वेस्पर आमकां दिता.</w:t>
      </w:r>
    </w:p>
    <w:p/>
    <w:p>
      <w:r xmlns:w="http://schemas.openxmlformats.org/wordprocessingml/2006/main">
        <w:t xml:space="preserve">इज्रायल लोकांक देवान दिल्ल्या अमोरी लोकांच्या दोंगराचेर आयल्यात अशें देवान सांगलें.</w:t>
      </w:r>
    </w:p>
    <w:p/>
    <w:p>
      <w:r xmlns:w="http://schemas.openxmlformats.org/wordprocessingml/2006/main">
        <w:t xml:space="preserve">1. आपल्या लोकांची पुरवण करपाक देवाची निश्ठा</w:t>
      </w:r>
    </w:p>
    <w:p/>
    <w:p>
      <w:r xmlns:w="http://schemas.openxmlformats.org/wordprocessingml/2006/main">
        <w:t xml:space="preserve">2. देवाच्यो आज्ञा पाळप</w:t>
      </w:r>
    </w:p>
    <w:p/>
    <w:p>
      <w:r xmlns:w="http://schemas.openxmlformats.org/wordprocessingml/2006/main">
        <w:t xml:space="preserve">1. मातेव 6:31-33 - काळजी करुंक नाका, पयलीं देवाचें राज्य सोद</w:t>
      </w:r>
    </w:p>
    <w:p/>
    <w:p>
      <w:r xmlns:w="http://schemas.openxmlformats.org/wordprocessingml/2006/main">
        <w:t xml:space="preserve">2. स्तोत्रां 23:1 - सर्वेस्पर म्हजो गोठाळ, म्हाका उणाव जावचो ना</w:t>
      </w:r>
    </w:p>
    <w:p/>
    <w:p>
      <w:r xmlns:w="http://schemas.openxmlformats.org/wordprocessingml/2006/main">
        <w:t xml:space="preserve">दुसरें नियाळ / Deuteronomy 1 : 21 पळे , तुज्या देवान तुज्या मुखार ही देश दवरल्या आनी तुज्या बापायच्या देवान सांगल्ल्या प्रमाणें वयर वचून ती आपल्या ताब्यांत घे; भियेवंक नाकात, आनी निरुत्साहीत जावंक नाकात.</w:t>
      </w:r>
    </w:p>
    <w:p/>
    <w:p>
      <w:r xmlns:w="http://schemas.openxmlformats.org/wordprocessingml/2006/main">
        <w:t xml:space="preserve">देव आमकां भंय वा निरुत्साहीत करिनासतना, जमनीचो ताबो घेवपाक आनी ताचेर विस्वास दवरपाक प्रोत्साहन दिता.</w:t>
      </w:r>
    </w:p>
    <w:p/>
    <w:p>
      <w:r xmlns:w="http://schemas.openxmlformats.org/wordprocessingml/2006/main">
        <w:t xml:space="preserve">1. प्रभूचेर विस्वास दवरप: जमनीचेर ताब्यांत घेवपाचो उलो</w:t>
      </w:r>
    </w:p>
    <w:p/>
    <w:p>
      <w:r xmlns:w="http://schemas.openxmlformats.org/wordprocessingml/2006/main">
        <w:t xml:space="preserve">2. भंय आनी निरुत्साहीतपणाचेर जैत मेळोवप: देवाचेर आदारून रावप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दुसऱ्या नियाळ / Deuteronomy 1 : 22 तुमी दरेकल्यान म्हाका लागीं येवन म्हणलें, आमी आमच्या मुखार मनशांक धाडटले आनी ते आमकां देशांतल्यान सोदतले आनी आमकां खंयच्या मार्गान चडपाक जाय आनी खंयच्या मार्गान वचूंक जाय तें परतून सांगतले शारां आमी येतले.</w:t>
      </w:r>
    </w:p>
    <w:p/>
    <w:p>
      <w:r xmlns:w="http://schemas.openxmlformats.org/wordprocessingml/2006/main">
        <w:t xml:space="preserve">इज्रायल लोकांक खंयचो मार्ग आनी खंयच्या शारांनी भितर सरचो तें जाणून घेवपाची इत्सा आशिल्ली.</w:t>
      </w:r>
    </w:p>
    <w:p/>
    <w:p>
      <w:r xmlns:w="http://schemas.openxmlformats.org/wordprocessingml/2006/main">
        <w:t xml:space="preserve">1. देव आमच्या जिवितांतलो निमाणो मार्गदर्शक, आनी आमी ताका दिका सोदपाक जाय.</w:t>
      </w:r>
    </w:p>
    <w:p/>
    <w:p>
      <w:r xmlns:w="http://schemas.openxmlformats.org/wordprocessingml/2006/main">
        <w:t xml:space="preserve">2. आमी देवा वयलो विस्वास दवरल्यार आमच्या मुखार आशिल्ल्या अज्ञात मार्गां खातीर धैर्य आनी बळगें मेळूं येता.</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2. स्तोत्रां 32:8 - हांव तुका शिकयतलों आनी तुका वचूंक जाय त्या वाटेर शिकयतलों; हांव तुका म्हज्या दोळ्यांनी मार्गदर्शन करतलों.</w:t>
      </w:r>
    </w:p>
    <w:p/>
    <w:p>
      <w:r xmlns:w="http://schemas.openxmlformats.org/wordprocessingml/2006/main">
        <w:t xml:space="preserve">दुसऱ्या नियाळ / Deuteronomio / Deuteronomio / Deuteronomio / Deuteronomio / Deuteronomio 1 : 23 - हें उतर म्हाका बरें दिसलें आनी हांव तुमच्यांतल्यान बारा मनीस एका वंशांतलो एक मनीस घेतलो.</w:t>
      </w:r>
    </w:p>
    <w:p/>
    <w:p>
      <w:r xmlns:w="http://schemas.openxmlformats.org/wordprocessingml/2006/main">
        <w:t xml:space="preserve">लोकांच्या उतरांनी प्रभु खोशी जालो आनी ताणें दरेका जमातीचें प्रतिनिधित्व करपाक बारा मनशांक वेंचून काडले.</w:t>
      </w:r>
    </w:p>
    <w:p/>
    <w:p>
      <w:r xmlns:w="http://schemas.openxmlformats.org/wordprocessingml/2006/main">
        <w:t xml:space="preserve">1. प्रभूची इत्सा सदांच सगळ्यांत बरी: दुसरें 1:23 तलो अभ्यास</w:t>
      </w:r>
    </w:p>
    <w:p/>
    <w:p>
      <w:r xmlns:w="http://schemas.openxmlformats.org/wordprocessingml/2006/main">
        <w:t xml:space="preserve">2. तुमी केन्ना प्रभूची येवजण पाळटात तें कशें कळप: आज्ञापालनाचो अभ्यास</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दुसऱ्या नियाळ / Deuteronomy / Deuteronomio / Deuteronomio 1 : 24 - तेदनां वळून दोंगरार वचून एश्कोल देगणांत पावले आनी थंय सोद लायले.</w:t>
      </w:r>
    </w:p>
    <w:p/>
    <w:p>
      <w:r xmlns:w="http://schemas.openxmlformats.org/wordprocessingml/2006/main">
        <w:t xml:space="preserve">इज्रायल लोकांनी एश्कोल देगणांत वचून त्या वाठाराचो सोद घेतलो.</w:t>
      </w:r>
    </w:p>
    <w:p/>
    <w:p>
      <w:r xmlns:w="http://schemas.openxmlformats.org/wordprocessingml/2006/main">
        <w:t xml:space="preserve">1. प्रभूचेर विस्वास दवरात आनी तो तुमकां व्हरतलो - स्तोत्रां 37:5</w:t>
      </w:r>
    </w:p>
    <w:p/>
    <w:p>
      <w:r xmlns:w="http://schemas.openxmlformats.org/wordprocessingml/2006/main">
        <w:t xml:space="preserve">2. आज्ञापालनाची शक्त - दुसऱ्या नियाळ 4:1</w:t>
      </w:r>
    </w:p>
    <w:p/>
    <w:p>
      <w:r xmlns:w="http://schemas.openxmlformats.org/wordprocessingml/2006/main">
        <w:t xml:space="preserve">1. स्तोत्रां 37:5 - तुमची वाट प्रभू कडेन सोंपयतना; ताचेर विस्वास दवरात आनी तो वागटलो.</w:t>
      </w:r>
    </w:p>
    <w:p/>
    <w:p>
      <w:r xmlns:w="http://schemas.openxmlformats.org/wordprocessingml/2006/main">
        <w:t xml:space="preserve">2. दुसरें शास्त्र 4:1 - आतां, हे इज्रायल, हांव तुका शिकयता ते कायदे आनी नेम आयक, आनी तीं पाळ, तुका जियेवंक आनी भितर सरून, सर्वेस्पर, देवाचो देश आपल्या ताब्यांत घेवंक तुमच्या बापायक, तुमकां दिता.</w:t>
      </w:r>
    </w:p>
    <w:p/>
    <w:p>
      <w:r xmlns:w="http://schemas.openxmlformats.org/wordprocessingml/2006/main">
        <w:t xml:space="preserve">दुसऱ्या नियाळ / Deuteronomy 1 : 25 तांणी त्या देशांतलीं फळां आपल्या हातांत घेतलीं आनी आमकां परतून खबर दिली आनी म्हणलें: आमचो देव सर्वेस्पर आमकां दिता तो बरो देश.</w:t>
      </w:r>
    </w:p>
    <w:p/>
    <w:p>
      <w:r xmlns:w="http://schemas.openxmlformats.org/wordprocessingml/2006/main">
        <w:t xml:space="preserve">इज्रायल लोकांनी देवान तांकां दिल्ल्या देशाचो सोद लायलो आनी तो एक बरो देश अशें सांगलें.</w:t>
      </w:r>
    </w:p>
    <w:p/>
    <w:p>
      <w:r xmlns:w="http://schemas.openxmlformats.org/wordprocessingml/2006/main">
        <w:t xml:space="preserve">1. देवाच्या आश्वासनांचेर विस्वास दवरप: दुसऱ्या नियाळांतले धडे</w:t>
      </w:r>
    </w:p>
    <w:p/>
    <w:p>
      <w:r xmlns:w="http://schemas.openxmlformats.org/wordprocessingml/2006/main">
        <w:t xml:space="preserve">2. कठीण काळांत बळगें सोदप: दुसऱ्या नियाळांतल्यान उदाहरणां</w:t>
      </w:r>
    </w:p>
    <w:p/>
    <w:p>
      <w:r xmlns:w="http://schemas.openxmlformats.org/wordprocessingml/2006/main">
        <w:t xml:space="preserve">1. रोमकारांक 4:17-21</w:t>
      </w:r>
    </w:p>
    <w:p/>
    <w:p>
      <w:r xmlns:w="http://schemas.openxmlformats.org/wordprocessingml/2006/main">
        <w:t xml:space="preserve">2. जोशू 1:1-9</w:t>
      </w:r>
    </w:p>
    <w:p/>
    <w:p>
      <w:r xmlns:w="http://schemas.openxmlformats.org/wordprocessingml/2006/main">
        <w:t xml:space="preserve">दुसऱ्या नियाळ / Deuteronomy 1 : 26 तरी तुमी वयर वचूंक ना, पूण तुमच्या देवा सर्वेस्पराच्या आज्ञे आड बंड केलें.</w:t>
      </w:r>
    </w:p>
    <w:p/>
    <w:p>
      <w:r xmlns:w="http://schemas.openxmlformats.org/wordprocessingml/2006/main">
        <w:t xml:space="preserve">इज्रायल लोकांनी सर्वेस्पराच्या आज्ञा आड बंड केलें.</w:t>
      </w:r>
    </w:p>
    <w:p/>
    <w:p>
      <w:r xmlns:w="http://schemas.openxmlformats.org/wordprocessingml/2006/main">
        <w:t xml:space="preserve">1: आज्ञाभंग करपाचे गंभीर परिणाम जातात आनी आमी देवाच्यो आज्ञा पाळपाक शिकपाक जाय.</w:t>
      </w:r>
    </w:p>
    <w:p/>
    <w:p>
      <w:r xmlns:w="http://schemas.openxmlformats.org/wordprocessingml/2006/main">
        <w:t xml:space="preserve">२: आमी प्रभूचेर विस्वास दवरपाक आनी ताची इत्सा पाळपाक शिकपाक जाय.</w:t>
      </w:r>
    </w:p>
    <w:p/>
    <w:p>
      <w:r xmlns:w="http://schemas.openxmlformats.org/wordprocessingml/2006/main">
        <w:t xml:space="preserve">1: जाकोब 4:7 - देखून तुमी देवा कडेन अधीन रावात. सैतानाक प्रतिकार करात आनी तो तुमचे कडल्यान पळून वचतलो.</w:t>
      </w:r>
    </w:p>
    <w:p/>
    <w:p>
      <w:r xmlns:w="http://schemas.openxmlformats.org/wordprocessingml/2006/main">
        <w:t xml:space="preserve">2: फिलीपीकारांक / Philippians 2:12-13 - देखून, म्हज्या मोगाळ, तुमी सदांच आज्ञापालन केल्ल्या प्रमाणें, आतां फकत म्हज्या सान्निध्यांत न्हय तर म्हज्या गैरहाजेरींत चड करून, भियेवन आनी थरथरून तुमच्या स्वताच्या मोक्षाची काम करात, कारण तो देव जो तुमच्यांत काम करता, आपल्या बऱ्या सुखाक इत्से खातीर आनी वावुरपाक.</w:t>
      </w:r>
    </w:p>
    <w:p/>
    <w:p>
      <w:r xmlns:w="http://schemas.openxmlformats.org/wordprocessingml/2006/main">
        <w:t xml:space="preserve">दुसरें नियाळ / Deuteronomy 1 : 27 तुमी तुमच्या तंबूंत गुरगुरले आनी म्हणलें: सर्वेस्परान आमचो दुस्वास केल्ल्यान आमकां इजिप्ताच्या देशांतल्यान भायर काडल्यात, आमकां अमोरी लोकांच्या हातांत दिवपाक आनी आमचो नाश करपाक.</w:t>
      </w:r>
    </w:p>
    <w:p/>
    <w:p>
      <w:r xmlns:w="http://schemas.openxmlformats.org/wordprocessingml/2006/main">
        <w:t xml:space="preserve">इज्रायल लोक आपल्या तंबूंत गुरगुरताले, तांकां अमोरी लोकांच्या हातांत दिवपाक आनी तांचो नाश करपाक सर्वेस्परान तांकां इजिप्तांतल्यान भायर काडल्यात असो भंय उक्तायताले.</w:t>
      </w:r>
    </w:p>
    <w:p/>
    <w:p>
      <w:r xmlns:w="http://schemas.openxmlformats.org/wordprocessingml/2006/main">
        <w:t xml:space="preserve">1. भंयाच्या मदीं देवाचो विस्वास दवरप</w:t>
      </w:r>
    </w:p>
    <w:p/>
    <w:p>
      <w:r xmlns:w="http://schemas.openxmlformats.org/wordprocessingml/2006/main">
        <w:t xml:space="preserve">2. अनिश्चीत काळांत आमच्या बळग्याचो उगम</w:t>
      </w:r>
    </w:p>
    <w:p/>
    <w:p>
      <w:r xmlns:w="http://schemas.openxmlformats.org/wordprocessingml/2006/main">
        <w:t xml:space="preserve">1. रोमकारांक 8:31 "आमी ह्या गजालींक कितें म्हणटले? देव आमचे वटेन आसत जाल्यार आमचे आड कोण जावंक शकता?"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दुसरें 1 : 28 आमी खंय वचतले? आमच्या भावांनी आमचें काळीज निराश केलां, “लोक आमचे परस व्हड आनी उंच; शारां व्हड आनी सर्गा मेरेन वण्टी बांदिल्लीं; आनी ताचे परस चड आमी थंय अनाकींचे पूत पळयल्यात.</w:t>
      </w:r>
    </w:p>
    <w:p/>
    <w:p>
      <w:r xmlns:w="http://schemas.openxmlformats.org/wordprocessingml/2006/main">
        <w:t xml:space="preserve">इज्रायल लोक आपल्या भावांनी सांगिल्ल्यान निराश जाले की तांकां मेळटले ते लोक आपल्या परस व्हड आनी उंच आसात आनी शारां सर्गा मेरेन वण्टी बांदल्यांत.</w:t>
      </w:r>
    </w:p>
    <w:p/>
    <w:p>
      <w:r xmlns:w="http://schemas.openxmlformats.org/wordprocessingml/2006/main">
        <w:t xml:space="preserve">1. कठीण कामांक तोंड दितना निरुत्साहीतपण आपल्या हातांत घेवंक दिवचें न्हय.</w:t>
      </w:r>
    </w:p>
    <w:p/>
    <w:p>
      <w:r xmlns:w="http://schemas.openxmlformats.org/wordprocessingml/2006/main">
        <w:t xml:space="preserve">2. गरजेच्या वेळार देव बळ आनी आदार दितलो असो विस्वास आनी विस्वास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दुसऱ्या नियाळ / Deuteronomy 1 : 29 मागीर हांवें तुमकां सांगलें, तांकां भियेवंक नाका आनी तांकां भियेवंक नाका.</w:t>
      </w:r>
    </w:p>
    <w:p/>
    <w:p>
      <w:r xmlns:w="http://schemas.openxmlformats.org/wordprocessingml/2006/main">
        <w:t xml:space="preserve">कठीण परिस्थितीक तोंड दितना भियेवंक नाका अशें प्रभु आमकां प्रोत्साहन दिता.</w:t>
      </w:r>
    </w:p>
    <w:p/>
    <w:p>
      <w:r xmlns:w="http://schemas.openxmlformats.org/wordprocessingml/2006/main">
        <w:t xml:space="preserve">1. अज्ञाताक भियेवंक नाकात: दुसरें 1:29 चो अभ्यास</w:t>
      </w:r>
    </w:p>
    <w:p/>
    <w:p>
      <w:r xmlns:w="http://schemas.openxmlformats.org/wordprocessingml/2006/main">
        <w:t xml:space="preserve">2. भावार्थान भंयाचेर जैत मेळोवप: दुसरें 1:29 चेर एक चिंतन</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कित्याक देवान आमकां भंयाची न्हय, पूण बळ आनी मोग आनी आत्मसंयमाचो आत्मो दिलो.</w:t>
      </w:r>
    </w:p>
    <w:p/>
    <w:p>
      <w:r xmlns:w="http://schemas.openxmlformats.org/wordprocessingml/2006/main">
        <w:t xml:space="preserve">दुसरें 1:30 तुमच्या मुखार वचपी तुमचो देव सर्वेस्पर, तुमच्या नदरेक इजिप्तांत तुमचे खातीर केल्ल्या सगळ्या प्रमाणें, तो तुमचे खातीर झुजतलो;</w:t>
      </w:r>
    </w:p>
    <w:p/>
    <w:p>
      <w:r xmlns:w="http://schemas.openxmlformats.org/wordprocessingml/2006/main">
        <w:t xml:space="preserve">देवान इजिप्तांत केल्ले भशेन आपल्या लोकां खातीर झुजपाचें उतर दिता.</w:t>
      </w:r>
    </w:p>
    <w:p/>
    <w:p>
      <w:r xmlns:w="http://schemas.openxmlformats.org/wordprocessingml/2006/main">
        <w:t xml:space="preserve">1. देव आमचो राखणदार</w:t>
      </w:r>
    </w:p>
    <w:p/>
    <w:p>
      <w:r xmlns:w="http://schemas.openxmlformats.org/wordprocessingml/2006/main">
        <w:t xml:space="preserve">2. प्रभूच्या संरक्षणाचेर विस्वास दवरप</w:t>
      </w:r>
    </w:p>
    <w:p/>
    <w:p>
      <w:r xmlns:w="http://schemas.openxmlformats.org/wordprocessingml/2006/main">
        <w:t xml:space="preserve">1.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दुसरें नियाळ / Deuteronomy 1 : 31 आनी रानांत, जंय तुवें पळयलां, तुज्या सर्वेस्परान तुका कसो व्हरलो, जशें मनीस आपल्या पुताक घेवन वता, तुमी गेले त्या सगळ्या वाटेर, तुमी ह्या जाग्यार पावले मेरेन.</w:t>
      </w:r>
    </w:p>
    <w:p/>
    <w:p>
      <w:r xmlns:w="http://schemas.openxmlformats.org/wordprocessingml/2006/main">
        <w:t xml:space="preserve">बापूय आपल्या पुताक रानांतल्यान व्हरता तशें ते आपल्या गंतव्याक पावचे मेरेन सर्वेस्परान इज्रायल लोकांक धरले.</w:t>
      </w:r>
    </w:p>
    <w:p/>
    <w:p>
      <w:r xmlns:w="http://schemas.openxmlformats.org/wordprocessingml/2006/main">
        <w:t xml:space="preserve">१: सर्वेस्पर आमचो बापूय आनी ताचो आमचे कडेन आशिल्लो मोग इतलो बळिश्ट की तो आमकां हात धरून जिविताच्या रानांतल्यान व्हरता.</w:t>
      </w:r>
    </w:p>
    <w:p/>
    <w:p>
      <w:r xmlns:w="http://schemas.openxmlformats.org/wordprocessingml/2006/main">
        <w:t xml:space="preserve">२: आमच्या प्रवासाच्या दर एका पावलांत देवान आमचे वांगडा आसपाचें उतर दिलां. आमची राखण आनी मार्गदर्शन करतलो ताचेर आमी विस्वास दवरूं येता.</w:t>
      </w:r>
    </w:p>
    <w:p/>
    <w:p>
      <w:r xmlns:w="http://schemas.openxmlformats.org/wordprocessingml/2006/main">
        <w:t xml:space="preserve">1: इजायास 48:17 तुजो सोडवणदार, इज्रायलाचो पवित्र सर्वेस्पर अशें म्हणटा; हांव तुजो देव सर्वेस्पर, जो तुका फायद्याक शिकयता आनी तुका वचपाच्या वाटेर व्हरता.</w:t>
      </w:r>
    </w:p>
    <w:p/>
    <w:p>
      <w:r xmlns:w="http://schemas.openxmlformats.org/wordprocessingml/2006/main">
        <w:t xml:space="preserve">2: स्तोत्रां 23:3 तो म्हज्या जिवाक परतून हाडटा, तो म्हाका आपल्या नांवा खातीर नीतिमत्वाच्या मार्गांनी व्हरता.</w:t>
      </w:r>
    </w:p>
    <w:p/>
    <w:p>
      <w:r xmlns:w="http://schemas.openxmlformats.org/wordprocessingml/2006/main">
        <w:t xml:space="preserve">दुसऱ्या नियाळ / Deuteronomy 1:32 पूण ह्या गजालींतल्यान तुमी तुमच्या देवा सर्वेस्पराचेर विस्वास दवरलो ना.</w:t>
      </w:r>
    </w:p>
    <w:p/>
    <w:p>
      <w:r xmlns:w="http://schemas.openxmlformats.org/wordprocessingml/2006/main">
        <w:t xml:space="preserve">अडचणी पयस जावंक शकना अशें दिसता तेन्ना लेगीत देव आमकां ताचेर विस्वास दवरपाक आपयता.</w:t>
      </w:r>
    </w:p>
    <w:p/>
    <w:p>
      <w:r xmlns:w="http://schemas.openxmlformats.org/wordprocessingml/2006/main">
        <w:t xml:space="preserve">1. प्रभूची अविरत विस्वास - म्हणण्यो 3:5-6</w:t>
      </w:r>
    </w:p>
    <w:p/>
    <w:p>
      <w:r xmlns:w="http://schemas.openxmlformats.org/wordprocessingml/2006/main">
        <w:t xml:space="preserve">2. दुबावाच्या मुखार देवाचो विस्वास दवरप - मातेव 21:21-22</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दुसरें नियाळ / Deuteronomy 1 : 33 तो तुमच्या मुखार वाटेर गेलो, रातच्या वेळार उज्यांत तुमचे तंबू उबारपाची सुवात सोदपाक, तुमी खंयच्या मार्गान वचूंक जाय तें सांगपाक आनी दिसांत मेघांत.</w:t>
      </w:r>
    </w:p>
    <w:p/>
    <w:p>
      <w:r xmlns:w="http://schemas.openxmlformats.org/wordprocessingml/2006/main">
        <w:t xml:space="preserve">देवान इज्रायल लोकांक रातच्या वेळार उजो आनी दीस मेघान मार्गदर्शन केलें.</w:t>
      </w:r>
    </w:p>
    <w:p/>
    <w:p>
      <w:r xmlns:w="http://schemas.openxmlformats.org/wordprocessingml/2006/main">
        <w:t xml:space="preserve">१: आमकां काळखांतल्या काळार लेगीत व्हरपाक देवा वयलो विस्वास दवरूं येता.</w:t>
      </w:r>
    </w:p>
    <w:p/>
    <w:p>
      <w:r xmlns:w="http://schemas.openxmlformats.org/wordprocessingml/2006/main">
        <w:t xml:space="preserve">२: देव आमकां सुरक्षे कडेन व्हरता, कठीण परिस्थितींतल्यान लेगीत.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23:4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दुसऱ्या नियाळ / Deuteronomy 1 : 34 तुमच्या उतरांचो आवाज आयकून सर्वेस्परान राग आयलो आनी सोपूत घेतलो.</w:t>
      </w:r>
    </w:p>
    <w:p/>
    <w:p>
      <w:r xmlns:w="http://schemas.openxmlformats.org/wordprocessingml/2006/main">
        <w:t xml:space="preserve">लोकांच्या उतरांनी सर्वेस्पराक राग आयलो आनी ताणें सोपूत घेतलो.</w:t>
      </w:r>
    </w:p>
    <w:p/>
    <w:p>
      <w:r xmlns:w="http://schemas.openxmlformats.org/wordprocessingml/2006/main">
        <w:t xml:space="preserve">1. अविवेकी उतरां आड शिटकावणी: काळजी आनी बुद्धीन कशें उलोवप</w:t>
      </w:r>
    </w:p>
    <w:p/>
    <w:p>
      <w:r xmlns:w="http://schemas.openxmlformats.org/wordprocessingml/2006/main">
        <w:t xml:space="preserve">2. उतरांची शक्त: आमच्या उलोवपाचे परिणाम</w:t>
      </w:r>
    </w:p>
    <w:p/>
    <w:p>
      <w:r xmlns:w="http://schemas.openxmlformats.org/wordprocessingml/2006/main">
        <w:t xml:space="preserve">1. जाकोब 3:5-10 - जीब वश करप</w:t>
      </w:r>
    </w:p>
    <w:p/>
    <w:p>
      <w:r xmlns:w="http://schemas.openxmlformats.org/wordprocessingml/2006/main">
        <w:t xml:space="preserve">2. म्हणण्यो 18:21 - मरण आनी जिवीत जिबेच्या बळग्यांत आसता</w:t>
      </w:r>
    </w:p>
    <w:p/>
    <w:p>
      <w:r xmlns:w="http://schemas.openxmlformats.org/wordprocessingml/2006/main">
        <w:t xml:space="preserve">दुसऱ्या नियाळ / Deuteronomy 1:35 ह्या वायट पिळगेंतल्या मनशां मदल्या कोणाकूच ती बरी देश दिसची ना, जी हांवें तुमच्या बापायंक दिवपाची सोपूत घेतिल्ली.</w:t>
      </w:r>
    </w:p>
    <w:p/>
    <w:p>
      <w:r xmlns:w="http://schemas.openxmlformats.org/wordprocessingml/2006/main">
        <w:t xml:space="preserve">देवान दिल्लें एक भुंयचें उतर, जरी सद्याची पिळगी ताची साक्षी नासली तरी पुराय जावंक ना.</w:t>
      </w:r>
    </w:p>
    <w:p/>
    <w:p>
      <w:r xmlns:w="http://schemas.openxmlformats.org/wordprocessingml/2006/main">
        <w:t xml:space="preserve">१: निरुत्साहीत जावंक नाकात, देवाचीं उतरां ताच्या वेळार पुराय जातलीं.</w:t>
      </w:r>
    </w:p>
    <w:p/>
    <w:p>
      <w:r xmlns:w="http://schemas.openxmlformats.org/wordprocessingml/2006/main">
        <w:t xml:space="preserve">२: आत्मसंतुश्ट जावंक नाकात, आमी देवाची इत्सा साध्य करुंक यत्न करुंक जाय.</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हेब्रेवांक 10:23 - आमी सांगतात ती आशा आमी अविचलपणान धरूंया, कारण जो वचन दिता तो विस्वासू आसा.</w:t>
      </w:r>
    </w:p>
    <w:p/>
    <w:p>
      <w:r xmlns:w="http://schemas.openxmlformats.org/wordprocessingml/2006/main">
        <w:t xml:space="preserve">दुसरें 1 : 36 जेफुनेचो पूत कालेब सोडून; तो तें पळेतलो आनी ताणें पावल घाल्ली देश आनी ताच्या भुरग्यांक हांव ताका दितलों, कारण तो पुरायपणान सर्वेस्पराच्या फाटल्यान गेला.</w:t>
      </w:r>
    </w:p>
    <w:p/>
    <w:p>
      <w:r xmlns:w="http://schemas.openxmlformats.org/wordprocessingml/2006/main">
        <w:t xml:space="preserve">जे लोक ताचेर विस्वास दवरतात तांकां देव इनामां दिता.</w:t>
      </w:r>
    </w:p>
    <w:p/>
    <w:p>
      <w:r xmlns:w="http://schemas.openxmlformats.org/wordprocessingml/2006/main">
        <w:t xml:space="preserve">1: देव सदांच विस्वासू आसता - दुसरें 1:36</w:t>
      </w:r>
    </w:p>
    <w:p/>
    <w:p>
      <w:r xmlns:w="http://schemas.openxmlformats.org/wordprocessingml/2006/main">
        <w:t xml:space="preserve">2: देव विस्वासूपणाक इनामां दिता - दुसरें 1:36</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1:12 - प्रलोभन सोंसपी मनीस धन्य, कित्याक ताका परिक्षा मेळ्ळ्या उपरांत ताका जिणेचो मुकूट मेळटलो, जो प्रभून ताचो मोग करपी लोकांक दिला.</w:t>
      </w:r>
    </w:p>
    <w:p/>
    <w:p>
      <w:r xmlns:w="http://schemas.openxmlformats.org/wordprocessingml/2006/main">
        <w:t xml:space="preserve">दुसऱ्या नियाळ / Deuteronomy 1 : 37 तुज्या खातीर सर्वेस्पर म्हजेर राग आयलो आनी म्हणपाक लागलो: तूंय थंय भितर सरचो ना.</w:t>
      </w:r>
    </w:p>
    <w:p/>
    <w:p>
      <w:r xmlns:w="http://schemas.openxmlformats.org/wordprocessingml/2006/main">
        <w:t xml:space="preserve">इज्रायल लोकां खातीर सर्वेस्पर मोयजेसाचेर राग आयलो आनी मोयजेसाक वचन दिल्ल्या देशांत भितर सरूंक आडायलो.</w:t>
      </w:r>
    </w:p>
    <w:p/>
    <w:p>
      <w:r xmlns:w="http://schemas.openxmlformats.org/wordprocessingml/2006/main">
        <w:t xml:space="preserve">1. क्षमा करपाची शक्त: मोयजेसाच्या उदाहरणांतल्यान शिकप</w:t>
      </w:r>
    </w:p>
    <w:p/>
    <w:p>
      <w:r xmlns:w="http://schemas.openxmlformats.org/wordprocessingml/2006/main">
        <w:t xml:space="preserve">2. आज्ञापालनाचें म्हत्व: आज्ञाभंग केल्यार हेरांचेर कसो परिणाम जावंक शकता</w:t>
      </w:r>
    </w:p>
    <w:p/>
    <w:p>
      <w:r xmlns:w="http://schemas.openxmlformats.org/wordprocessingml/2006/main">
        <w:t xml:space="preserve">1. गणती 14:20-24; इज्रायल लोकांक तांणी आज्ञा मोडल्या खातीर सर्वेस्पर माफ करता</w:t>
      </w:r>
    </w:p>
    <w:p/>
    <w:p>
      <w:r xmlns:w="http://schemas.openxmlformats.org/wordprocessingml/2006/main">
        <w:t xml:space="preserve">2. गणती 32:23; मोयजेसान इज्रायल लोकांक सर्वेस्पराच्यो आज्ञा पाळपाची याद करून दिली</w:t>
      </w:r>
    </w:p>
    <w:p/>
    <w:p>
      <w:r xmlns:w="http://schemas.openxmlformats.org/wordprocessingml/2006/main">
        <w:t xml:space="preserve">दुसऱ्या नियाळ / Deuteronomy 1 : 38 पूण तुज्या मुखार उबो आशिल्लो नूनचो पूत जोशू थंय भितर सरतलो आनी ताका उर्बा दिवचो, कित्याक तो इज्रायलाक ताचो वारसो दितलो.</w:t>
      </w:r>
    </w:p>
    <w:p/>
    <w:p>
      <w:r xmlns:w="http://schemas.openxmlformats.org/wordprocessingml/2006/main">
        <w:t xml:space="preserve">देवाची ध्येय साध्य करपाक आमी एकठांय वावुरतना एकामेकांक प्रोत्साहन दिवपाची आनी आदार दिवपाची आज्ञा देव आमकां दिता.</w:t>
      </w:r>
    </w:p>
    <w:p/>
    <w:p>
      <w:r xmlns:w="http://schemas.openxmlformats.org/wordprocessingml/2006/main">
        <w:t xml:space="preserve">१: देवाच्या येवजणेक संघटनात्मक वावराची गरज आसता</w:t>
      </w:r>
    </w:p>
    <w:p/>
    <w:p>
      <w:r xmlns:w="http://schemas.openxmlformats.org/wordprocessingml/2006/main">
        <w:t xml:space="preserve">२: प्रोत्साह दिवपाची शक्त</w:t>
      </w:r>
    </w:p>
    <w:p/>
    <w:p>
      <w:r xmlns:w="http://schemas.openxmlformats.org/wordprocessingml/2006/main">
        <w:t xml:space="preserve">1: फिलिप्पकारांक 2:3-4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p>
      <w:r xmlns:w="http://schemas.openxmlformats.org/wordprocessingml/2006/main">
        <w:t xml:space="preserve">2: म्हणण्यो 27:17 "जशें लोखण लोखणाक धारदार करता, तशें एक मनीस दुसऱ्याक धारदार करता."</w:t>
      </w:r>
    </w:p>
    <w:p/>
    <w:p>
      <w:r xmlns:w="http://schemas.openxmlformats.org/wordprocessingml/2006/main">
        <w:t xml:space="preserve">दुसऱ्या नियाळ / Deuteronomy 1 : 39 तशेंच तुमचीं ल्हान भुरगीं, जे तुमी शिकार जावंक जाय म्हण सांगले, आनी तुमचीं भुरगीं, जांकां त्या दिसा बऱ्या-वायटाची जाणविकाय नाशिल्ली, तीं थंय भितर सरतलीं आनी हांव तांकां दितलों आनी तीं दितले ताचेर ताब्यांत घेवप.</w:t>
      </w:r>
    </w:p>
    <w:p/>
    <w:p>
      <w:r xmlns:w="http://schemas.openxmlformats.org/wordprocessingml/2006/main">
        <w:t xml:space="preserve">कनान देश इज्रायल लोकांक दिवपाचें उतर दिवन देव निश्ठावान आसा. तातूंत तांचीं ल्हान भुरगीं आनी भुरगीं लेगीत आस्पावतात, जे बरे आनी वायट हांचे मदीं कळपाक सामके ल्हान आसतात.</w:t>
      </w:r>
    </w:p>
    <w:p/>
    <w:p>
      <w:r xmlns:w="http://schemas.openxmlformats.org/wordprocessingml/2006/main">
        <w:t xml:space="preserve">1. देवाचें उतर विस्वासांत घेवपासारकें आसा - ल्हान भुरग्यांक आनी भुरग्यांक लेगीत देव आपल्या आश्वासनांक कसो निश्ठावान आसा हाचो अभ्यास करप.</w:t>
      </w:r>
    </w:p>
    <w:p/>
    <w:p>
      <w:r xmlns:w="http://schemas.openxmlformats.org/wordprocessingml/2006/main">
        <w:t xml:space="preserve">2. आमच्या वारसाक ताबो घेवप - देवा कडल्यान आमच्या आध्यात्मिक वारसो कसो ताबो घेवंक मेळटा हाची तपासणी करप.</w:t>
      </w:r>
    </w:p>
    <w:p/>
    <w:p>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दुसरें नियाळ / Deuteronomio / Deuteronomio / Deuteronomio / Deuteronomio / Deuteronomio 1 : 40 - पूण तुमी वळवळून तांबड्या दर्याच्या मार्गान रानांत वच.</w:t>
      </w:r>
    </w:p>
    <w:p/>
    <w:p>
      <w:r xmlns:w="http://schemas.openxmlformats.org/wordprocessingml/2006/main">
        <w:t xml:space="preserve">इज्रायल लोकांक वळून तांबड्या दर्याच्या मार्गान रानांत भोंवपाची सुचोवणी दिली.</w:t>
      </w:r>
    </w:p>
    <w:p/>
    <w:p>
      <w:r xmlns:w="http://schemas.openxmlformats.org/wordprocessingml/2006/main">
        <w:t xml:space="preserve">1. भावार्थाची उडी घेवप</w:t>
      </w:r>
    </w:p>
    <w:p/>
    <w:p>
      <w:r xmlns:w="http://schemas.openxmlformats.org/wordprocessingml/2006/main">
        <w:t xml:space="preserve">2. देवाची दिका: तांबड्या दर्याचो मार्ग आपणावप</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दुसऱ्या नियाळ / Deuteronomy 1:41 तेन्ना तुमी म्हाका जाप दिली आनी म्हणलें, आमी सर्वेस्पराचेर पातक केलां, आमच्या देवान आमकां दिल्ल्या सगळ्या आज्ञा प्रमाणें आमी वयर वचून झुजतले. तुमी दरेकल्याक आपलीं झुजाचीं शस्त्रां बांदून दोंगरार चडपाक तयार जाले.</w:t>
      </w:r>
    </w:p>
    <w:p/>
    <w:p>
      <w:r xmlns:w="http://schemas.openxmlformats.org/wordprocessingml/2006/main">
        <w:t xml:space="preserve">इज्रायल लोकांनी देवा आड पातक केल्लें आनी अशें आसून लेगीत ते वयर वचून सर्वेस्पराच्या आज्ञा प्रमाणें झुजपाक तयार आशिल्ले.</w:t>
      </w:r>
    </w:p>
    <w:p/>
    <w:p>
      <w:r xmlns:w="http://schemas.openxmlformats.org/wordprocessingml/2006/main">
        <w:t xml:space="preserve">1. संकश्टाच्या वेळार पापी लेगीत देवा कडेन वळून बळगें मेळोवंक शकतात.</w:t>
      </w:r>
    </w:p>
    <w:p/>
    <w:p>
      <w:r xmlns:w="http://schemas.openxmlformats.org/wordprocessingml/2006/main">
        <w:t xml:space="preserve">2. देवाच्यो आज्ञा पाळप सोंपें नासूं येता तेन्ना लेगीत हळूच घेवंक जायना.</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दुसऱ्या नियाळ / Deuteronomy 1:42 आनी सर्वेस्परान म्हाका म्हळें: तांकां सांग, वयर वचूं नाकात आनी झुजूं नाकात; कित्याक हांव तुमचे मदीं ना; तुमच्या दुस्मानां मुखार तुमकां मार पडचो न्हय.</w:t>
      </w:r>
    </w:p>
    <w:p/>
    <w:p>
      <w:r xmlns:w="http://schemas.openxmlformats.org/wordprocessingml/2006/main">
        <w:t xml:space="preserve">देव मोयजेसाक सांगता की इज्रायल लोकांक सांगात की तो तांचे वांगडा आसचो ना म्हणून झुजांत वचूंक नाकात, आनी तांकां हार खावची पडटली.</w:t>
      </w:r>
    </w:p>
    <w:p/>
    <w:p>
      <w:r xmlns:w="http://schemas.openxmlformats.org/wordprocessingml/2006/main">
        <w:t xml:space="preserve">1. देवाचें सान्निध्य - बळ आनी संरक्षण मेळोवपा खातीर देवाचो सोद घेवपाचें म्हत्व समजून घेवप.</w:t>
      </w:r>
    </w:p>
    <w:p/>
    <w:p>
      <w:r xmlns:w="http://schemas.openxmlformats.org/wordprocessingml/2006/main">
        <w:t xml:space="preserve">2. देवाची बुद्धी - योग्य निर्णय घेवपाक देवाच्या मार्गदर्शनाचेर आदारून रावप.</w:t>
      </w:r>
    </w:p>
    <w:p/>
    <w:p>
      <w:r xmlns:w="http://schemas.openxmlformats.org/wordprocessingml/2006/main">
        <w:t xml:space="preserve">1. 1 इतिहास 28:20, "दावीदान आपल्या पुता सोलोमनाक म्हणलें: "बळिश्ट आनी धीर जाय आनी तें कर; भियेवंक नाका, आनी भियेूंक नाका, कित्याक सर्वेस्पर देव, म्हजो देव तुज्या वांगडा आसतलो; तो." तुमी सर्वेस्पराच्या घराच्या सेवे खातीर सगळें काम सोंपयतले मेरेन तुका सोडून दिवचे नात, तुका सोडून दिवचे नात."</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दुसरें 1:43 अशें हांव तुमकां सांगतां; आनी तुमी आयकूंक शकले नात, पूण सर्वेस्पराच्या आज्ञा आड बंड करून दोंगरार व्हडपणान वयर सरले.</w:t>
      </w:r>
    </w:p>
    <w:p/>
    <w:p>
      <w:r xmlns:w="http://schemas.openxmlformats.org/wordprocessingml/2006/main">
        <w:t xml:space="preserve">इज्रायल लोकांनीं सर्वेस्पराचें आज्ञा पाळपाक न्हयकार दिलो आनी परवानगी नासतना दोंगरा वयर गेले.</w:t>
      </w:r>
    </w:p>
    <w:p/>
    <w:p>
      <w:r xmlns:w="http://schemas.openxmlformats.org/wordprocessingml/2006/main">
        <w:t xml:space="preserve">1. आज्ञापालना विशीं: दुसरें 1:43 चो धडो</w:t>
      </w:r>
    </w:p>
    <w:p/>
    <w:p>
      <w:r xmlns:w="http://schemas.openxmlformats.org/wordprocessingml/2006/main">
        <w:t xml:space="preserve">2. बंड न्हयकारप: अभिमानाची धोको</w:t>
      </w:r>
    </w:p>
    <w:p/>
    <w:p>
      <w:r xmlns:w="http://schemas.openxmlformats.org/wordprocessingml/2006/main">
        <w:t xml:space="preserve">1. इफेजकारांक 6:1-3 -"भुरग्यांनो, तुमच्या आवय-बापायचें आज्ञापालन प्रभूंत कर mayest धर्तरेचेर चड काळ जियेवंक शकता."</w:t>
      </w:r>
    </w:p>
    <w:p/>
    <w:p>
      <w:r xmlns:w="http://schemas.openxmlformats.org/wordprocessingml/2006/main">
        <w:t xml:space="preserve">2. स्तोत्रां 119:1 - "वाटेर अशुध्द, जे सर्वेस्पराच्या कायद्या प्रमाण चलतात ते धन्य."</w:t>
      </w:r>
    </w:p>
    <w:p/>
    <w:p>
      <w:r xmlns:w="http://schemas.openxmlformats.org/wordprocessingml/2006/main">
        <w:t xml:space="preserve">दुसरें नियाळ / Deuteronomy 1 : 44 त्या दोंगरार रावपी अमोरी लोक तुमचे आड भायर सरले आनी मधमाश्यां प्रमाण तुमचो फाटोफाट केलो आनी सेइरांत होर्मा मेरेन तुमकां नाश केलो.</w:t>
      </w:r>
    </w:p>
    <w:p/>
    <w:p>
      <w:r xmlns:w="http://schemas.openxmlformats.org/wordprocessingml/2006/main">
        <w:t xml:space="preserve">अमोरी लोकांनी इज्रायल लोकांक सेयरांतल्यान धांवडावन घाले आनी होर्मा मेरेन तांचो नाश केलो.</w:t>
      </w:r>
    </w:p>
    <w:p/>
    <w:p>
      <w:r xmlns:w="http://schemas.openxmlformats.org/wordprocessingml/2006/main">
        <w:t xml:space="preserve">1. संकश्टां मुखार देवाची राखण</w:t>
      </w:r>
    </w:p>
    <w:p/>
    <w:p>
      <w:r xmlns:w="http://schemas.openxmlformats.org/wordprocessingml/2006/main">
        <w:t xml:space="preserve">2. आज्ञापालना वरवीं देवाच्या मोगाचें बळगें</w:t>
      </w:r>
    </w:p>
    <w:p/>
    <w:p>
      <w:r xmlns:w="http://schemas.openxmlformats.org/wordprocessingml/2006/main">
        <w:t xml:space="preserve">1. दुसरें शास्त्र 1:44</w:t>
      </w:r>
    </w:p>
    <w:p/>
    <w:p>
      <w:r xmlns:w="http://schemas.openxmlformats.org/wordprocessingml/2006/main">
        <w:t xml:space="preserve">2. स्तोत्रां 91:14-16 - "ताणें आपलो मोग म्हजेर घाल्लो म्हणून हांव ताका सोडयतलों: ताका म्हजें नांव कळ्ळां म्हणून हांव ताका उंच दवरतलों. तो म्हाका उलो मारतलो आनी हांव ताका जाप दितलों." : हांव ताचे वांगडा संकश्टांत आसतलों, ताका सोडयतलों आनी ताका मान दितलों. दीर्घ आयुश्यांनी ताका समाधान दितलों आनी ताका म्हजी मोक्ष दाखयतलों."</w:t>
      </w:r>
    </w:p>
    <w:p/>
    <w:p>
      <w:r xmlns:w="http://schemas.openxmlformats.org/wordprocessingml/2006/main">
        <w:t xml:space="preserve">दुसऱ्या नियाळ / Deuteronomy 1:45 तुमी परत आयले आनी सर्वेस्पराच्या मुखार रडले; पूण सर्वेस्पर तुजो आवाज आयकूंक ना आनी तुका कान दिवंक ना.</w:t>
      </w:r>
    </w:p>
    <w:p/>
    <w:p>
      <w:r xmlns:w="http://schemas.openxmlformats.org/wordprocessingml/2006/main">
        <w:t xml:space="preserve">इज्रायल लोक सर्वेस्परा मुखार रडले, पूण तांचो रडणो ताणें आयकलो ना.</w:t>
      </w:r>
    </w:p>
    <w:p/>
    <w:p>
      <w:r xmlns:w="http://schemas.openxmlformats.org/wordprocessingml/2006/main">
        <w:t xml:space="preserve">1. प्रार्थनेंत जिद्द करपाची शक्त</w:t>
      </w:r>
    </w:p>
    <w:p/>
    <w:p>
      <w:r xmlns:w="http://schemas.openxmlformats.org/wordprocessingml/2006/main">
        <w:t xml:space="preserve">2. मागणें करतना निराशेक तोंड दिवप</w:t>
      </w:r>
    </w:p>
    <w:p/>
    <w:p>
      <w:r xmlns:w="http://schemas.openxmlformats.org/wordprocessingml/2006/main">
        <w:t xml:space="preserve">1.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लुकास 18:1-8 - जेजून आपल्या शिसांक एक बोधकथा सांगली, तांकां दाखोवंक की तांणी सदांच मागणें करुंक जाय आनी सोडून दिवंक जायना.</w:t>
      </w:r>
    </w:p>
    <w:p/>
    <w:p>
      <w:r xmlns:w="http://schemas.openxmlformats.org/wordprocessingml/2006/main">
        <w:t xml:space="preserve">दुसरें नियाळ / Deuteronomy 1 : 46 अशें तुमी कादेशांत रावले त्या दिसां प्रमाणें तुमी जायते दीस रावले.</w:t>
      </w:r>
    </w:p>
    <w:p/>
    <w:p>
      <w:r xmlns:w="http://schemas.openxmlformats.org/wordprocessingml/2006/main">
        <w:t xml:space="preserve">इज्रायल लोक कादेशांत बरोच तेंप रावले.</w:t>
      </w:r>
    </w:p>
    <w:p/>
    <w:p>
      <w:r xmlns:w="http://schemas.openxmlformats.org/wordprocessingml/2006/main">
        <w:t xml:space="preserve">1. आपल्या लोकांची पुरवण करपाक देवाची निश्ठा</w:t>
      </w:r>
    </w:p>
    <w:p/>
    <w:p>
      <w:r xmlns:w="http://schemas.openxmlformats.org/wordprocessingml/2006/main">
        <w:t xml:space="preserve">2. देवाचें आज्ञापालन केल्यार फायदे</w:t>
      </w:r>
    </w:p>
    <w:p/>
    <w:p>
      <w:r xmlns:w="http://schemas.openxmlformats.org/wordprocessingml/2006/main">
        <w:t xml:space="preserve">1. स्तोत्रां 107:7-9 "आनी तांकां रावपाच्या शारांत वचूंक ताणें तांकां बऱ्या मार्गान व्हरून व्हेले. 8 ताच्या बऱ्यापणा खातीर आनी ताच्या भुरग्यांक केल्ल्या अद्भुत कर्तुबांक लागून मनीस सर्वेस्पराची स्तुती करतात जाल्यार मनीस! ९ कित्याक तो आकांक्षी जिवाक तृप्त करता आनी उपाशी जिवाक बऱ्यापणान भरता."</w:t>
      </w:r>
    </w:p>
    <w:p/>
    <w:p>
      <w:r xmlns:w="http://schemas.openxmlformats.org/wordprocessingml/2006/main">
        <w:t xml:space="preserve">2.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दुसरें शास्त्र 2 चो सारांश तीन परिच्छेदांनी असो करूं येता, तातूंत दाखयल्ले श्लोक आसात:</w:t>
      </w:r>
    </w:p>
    <w:p/>
    <w:p>
      <w:r xmlns:w="http://schemas.openxmlformats.org/wordprocessingml/2006/main">
        <w:t xml:space="preserve">परिच्छेद 1: दुसरें 2:1-7 इज्रायल लोकांक तांच्या प्रवासा विशीं देवान दिल्ले सुचोवण्यो सांगता. मोयजेस लोकांक उगडास करून दिता की ते फावो त्या प्रमाणांत रानांत भोंवतात आनी फुडें वचपाचो वेळ आयला. देव तांकां वळून कनान देशा कडेन वचपाची आज्ञा दिता, तांच्या पुराय प्रवासांत आपली उपस्थिती आनी मजत दिवपाचें उतर दिता. तशेंच मोयजेसान एसाव (एदोम) वा मोआबाच्या वंशजांक उलो मारचो न्हय वा संघर्श करचो न्हय, कारण तीं देशां तांकां वारसो म्हणून दिल्यांत हाचेर भर दिला.</w:t>
      </w:r>
    </w:p>
    <w:p/>
    <w:p>
      <w:r xmlns:w="http://schemas.openxmlformats.org/wordprocessingml/2006/main">
        <w:t xml:space="preserve">परिच्छेद 2: दुसऱ्या नियाळ 2:8-23 त फुडें वचून, मोयजेस तांच्या प्रवासांत हेर राश्ट्रां कडेन जाल्ल्या मेळाव्यांचो विचार करता. देवान एदोमाक स्वताचो वाठार दिल्ल्यान ते कसलेंच लुकसाण करिनासतना वा तांकां कसलीच वस्तू घेनासतना कशीं एदोमांतल्यान गेले हाची याद तो करता. तेच प्रमाण देवाच्या आज्ञाक आदर दिवन ते संघर्श करिनासतना मोआबांतल्यान गेले.</w:t>
      </w:r>
    </w:p>
    <w:p/>
    <w:p>
      <w:r xmlns:w="http://schemas.openxmlformats.org/wordprocessingml/2006/main">
        <w:t xml:space="preserve">परिच्छेद 3: दुसऱ्या राश्ट्रांचेर देवान तांच्या प्रवासांत मेळिल्ल्या जैतांचेर भर दिवन दुसरें 2 व्या खंडांत निमाणें केलां. हेशबोनचो राजा सीहोन आनी बाशानचो राजा ओग हांकां कशे हारोवन तांचीं जमनी आनी शारां कशीं जिखून घेतलीं तें मोयजेस सांगता. हे जैत देवाच्या लोकां खातीर केल्ल्या येवजणेचो एक भाग आशिल्ले आनी ताच्या बळग्याचें आनी विस्वासूपणाचे प्रदर्शन म्हणून काम करताले.</w:t>
      </w:r>
    </w:p>
    <w:p/>
    <w:p>
      <w:r xmlns:w="http://schemas.openxmlformats.org/wordprocessingml/2006/main">
        <w:t xml:space="preserve">सारांशांत: १.</w:t>
      </w:r>
    </w:p>
    <w:p>
      <w:r xmlns:w="http://schemas.openxmlformats.org/wordprocessingml/2006/main">
        <w:t xml:space="preserve">दुसरें शास्त्र २ सादर करता: १.</w:t>
      </w:r>
    </w:p>
    <w:p>
      <w:r xmlns:w="http://schemas.openxmlformats.org/wordprocessingml/2006/main">
        <w:t xml:space="preserve">कनाना वटेन वळून फुडें वचपाची सुचोवणी;</w:t>
      </w:r>
    </w:p>
    <w:p>
      <w:r xmlns:w="http://schemas.openxmlformats.org/wordprocessingml/2006/main">
        <w:t xml:space="preserve">वारसाक आदर दिवन एदोम आनी मोआब हांकां उलो मारचे न्हय अशी खबरदारी;</w:t>
      </w:r>
    </w:p>
    <w:p>
      <w:r xmlns:w="http://schemas.openxmlformats.org/wordprocessingml/2006/main">
        <w:t xml:space="preserve">सीहोन आनी ओग हांचेर जैत मेळयल्लें देवाच्या शक्तीचें प्रदर्शन.</w:t>
      </w:r>
    </w:p>
    <w:p/>
    <w:p>
      <w:r xmlns:w="http://schemas.openxmlformats.org/wordprocessingml/2006/main">
        <w:t xml:space="preserve">रान सोडून वचपाचो वेळ फुडें वचपाची देवाची आज्ञा;</w:t>
      </w:r>
    </w:p>
    <w:p>
      <w:r xmlns:w="http://schemas.openxmlformats.org/wordprocessingml/2006/main">
        <w:t xml:space="preserve">वारसाक आदर दिवन एदोम आनी मोआब हांकां उलो मारचे न्हय अशी खबरदारी;</w:t>
      </w:r>
    </w:p>
    <w:p>
      <w:r xmlns:w="http://schemas.openxmlformats.org/wordprocessingml/2006/main">
        <w:t xml:space="preserve">सिहोन आनी ओग हांचेर जैत मेळिल्लें दैवी शक्तीचें प्रकटीकरण.</w:t>
      </w:r>
    </w:p>
    <w:p/>
    <w:p>
      <w:r xmlns:w="http://schemas.openxmlformats.org/wordprocessingml/2006/main">
        <w:t xml:space="preserve">ह्या प्रकरणांत इज्रायल लोकांक तांच्या प्रवासाक आनी वाटेर हेर राश्ट्रां कडेन मेळपा विशीं देवान दिल्ल्या सुचोवण्यांचेर भर दिला. दुसरें 2 व्या खंडांत, मोयजेस लोकांक उगडास करून दिता की रानांतल्या लांब भोंवडेंतल्यान फुडें वचपाचो वेळ आयला. देव तांकां वळून कनान देशा कडेन वचपाची आज्ञा दिता, तांच्या पुराय प्रवासांत आपली उपस्थिती आनी मजत दिवपाचें उतर दिता. एसाव (एदोम) आनी मोआब हांच्या वंशजांक आदर दिवचो आनी संघर्श टाळचो, कारण तीं देशां तांकां वारसो म्हूण दिल्यांत, अशें मोयजेस भर दिता.</w:t>
      </w:r>
    </w:p>
    <w:p/>
    <w:p>
      <w:r xmlns:w="http://schemas.openxmlformats.org/wordprocessingml/2006/main">
        <w:t xml:space="preserve">दुसरें 2 व्या खंडांत फुडें वचून, मोयजेस तांच्या प्रवासांत हेर राश्ट्रां कडेन केल्ल्या संवादाचेर चिंतन करता. देवान एदोमाक आपलोच प्रदेश दिल्ल्यान ते कशे तरेन हानी करिनासतना वा तांकां संपत्ती घेनासतना एदोमांतल्यान गेले हाचो उगडास तो करता. तेच प्रमाण ते आपल्या आड झूज करिनासतना मोआबांतल्यान वचून, संघर्श पेटवंक नाका अशी देवाची आज्ञा पाळून गेले.</w:t>
      </w:r>
    </w:p>
    <w:p/>
    <w:p>
      <w:r xmlns:w="http://schemas.openxmlformats.org/wordprocessingml/2006/main">
        <w:t xml:space="preserve">दुसऱ्या राश्ट्रांचेर देवान तांच्या प्रवासांत दिल्ल्या म्हत्वाच्या जैतांचेर भर दिवन दुसरें 2 व्या खंडांत निमाणें केलां. हेशबोनचो राजा सीहोन आनी बाशानचो राजा ओग हांकां कशे हारोवन तांचीं जमनी आनी शारां कशीं जिखून घेतलीं तें मोयजेस सांगता. हे जैत कनाना कडेन वचत वचत देवाच्या बळग्याचें आनी ताच्या लोकांक विस्वासूपणाचे प्रदर्शन म्हणून काम करताले. तातूंत हीं जैतां देवाच्या वेंचून काडिल्ल्या इज्रायल राष्ट्रा खातीर केल्ल्या येवजणेचो एक भाग आशिल्ल्याचें स्पश्ट जालें.</w:t>
      </w:r>
    </w:p>
    <w:p/>
    <w:p>
      <w:r xmlns:w="http://schemas.openxmlformats.org/wordprocessingml/2006/main">
        <w:t xml:space="preserve">दुसरें 2 :1 मागीर आमी वळून तांबड्या दर्याच्या मार्गान रानांत वचपाक लागले, जशें सर्वेस्परान म्हाका सांगिल्लें.</w:t>
      </w:r>
    </w:p>
    <w:p/>
    <w:p>
      <w:r xmlns:w="http://schemas.openxmlformats.org/wordprocessingml/2006/main">
        <w:t xml:space="preserve">इज्रायल लोक सर्वेस्परान सांगिल्ले प्रमाण तांबड्या दर्याच्या मार्गान रानांत भोंवले आनी ते जायते दीस सेईर दोंगर भोंवतणी भोंवले.</w:t>
      </w:r>
    </w:p>
    <w:p/>
    <w:p>
      <w:r xmlns:w="http://schemas.openxmlformats.org/wordprocessingml/2006/main">
        <w:t xml:space="preserve">1. कठीण काळांत प्रभूच्या मार्गदर्शनाक कशें पाळप</w:t>
      </w:r>
    </w:p>
    <w:p/>
    <w:p>
      <w:r xmlns:w="http://schemas.openxmlformats.org/wordprocessingml/2006/main">
        <w:t xml:space="preserve">2. मार्गदर्शन दिवपाक देवाची निश्ठा</w:t>
      </w:r>
    </w:p>
    <w:p/>
    <w:p>
      <w:r xmlns:w="http://schemas.openxmlformats.org/wordprocessingml/2006/main">
        <w:t xml:space="preserve">1. स्तोत्रां 32:8 - हांव तुका शिकयतलों आनी तुवें वचूंक जाय त्या वाटेर शिकयतलों; तुजेर मोगाळ दोळो दवरून तुका सल्लो दितलों.</w:t>
      </w:r>
    </w:p>
    <w:p/>
    <w:p>
      <w:r xmlns:w="http://schemas.openxmlformats.org/wordprocessingml/2006/main">
        <w:t xml:space="preserve">2. इजायास 48:17 - हें सर्वेस्पर सांगता-- तुमचो सोडवणदार, इज्रायलाचो पवित्र: "हांव तुमचो देव सर्वेस्पर, जो तुमकां तुमकां कितें बरें तें शिकयता, जो तुमकां वचपाक जाय त्या वाटेर मार्गदर्शन करता." .</w:t>
      </w:r>
    </w:p>
    <w:p/>
    <w:p>
      <w:r xmlns:w="http://schemas.openxmlformats.org/wordprocessingml/2006/main">
        <w:t xml:space="preserve">दुसरें 2:2 आनी सर्वेस्परान म्हाका म्हळें:</w:t>
      </w:r>
    </w:p>
    <w:p/>
    <w:p>
      <w:r xmlns:w="http://schemas.openxmlformats.org/wordprocessingml/2006/main">
        <w:t xml:space="preserve">मोयजेसाक सुचोवण्यो दिवन सर्वेस्पर उलयलो.</w:t>
      </w:r>
    </w:p>
    <w:p/>
    <w:p>
      <w:r xmlns:w="http://schemas.openxmlformats.org/wordprocessingml/2006/main">
        <w:t xml:space="preserve">1. देव आमचे कडेन जायत्या तरांनी उलयता, पूण बारीकसाणेन आयकप आनी ताच्या सुचोवण्यांक पाळो दिवप म्हत्वाचें.</w:t>
      </w:r>
    </w:p>
    <w:p/>
    <w:p>
      <w:r xmlns:w="http://schemas.openxmlformats.org/wordprocessingml/2006/main">
        <w:t xml:space="preserve">2. आमी देवाच्या मार्गदर्शना खातीर उक्ते आसूंक जाय आनी ताचेर विस्वास दवरूंक जाय की तो आमकां बऱ्या मार्गाचेर व्हरतलो.</w:t>
      </w:r>
    </w:p>
    <w:p/>
    <w:p>
      <w:r xmlns:w="http://schemas.openxmlformats.org/wordprocessingml/2006/main">
        <w:t xml:space="preserve">1. इजायास 30:21 - तुमी उजवे वटेन वा दावे वटेन वळूं, तुमच्या फाटल्यान एक आवाज आयकूंक येतले, हो मार्ग; तातूंत चलप.</w:t>
      </w:r>
    </w:p>
    <w:p/>
    <w:p>
      <w:r xmlns:w="http://schemas.openxmlformats.org/wordprocessingml/2006/main">
        <w:t xml:space="preserve">2. स्तोत्रां 9:10 - तुजें नांव जाणून घेवपी तुजेर विस्वास दवरतात, कारण तुवें, प्रभू, तुका सोदपी लोकांक केन्नाच सोडून दिवंक ना.</w:t>
      </w:r>
    </w:p>
    <w:p/>
    <w:p>
      <w:r xmlns:w="http://schemas.openxmlformats.org/wordprocessingml/2006/main">
        <w:t xml:space="preserve">दुसरें 2:3 तुमी ह्या दोंगराचो बरोच वेळ भोंवडायला, तुमी उत्तरे वटेन घुंवडावचे.</w:t>
      </w:r>
    </w:p>
    <w:p/>
    <w:p>
      <w:r xmlns:w="http://schemas.openxmlformats.org/wordprocessingml/2006/main">
        <w:t xml:space="preserve">देव इज्रायल लोकांक दोंगर सोडून उत्तरेक वचूंक सांगता.</w:t>
      </w:r>
    </w:p>
    <w:p/>
    <w:p>
      <w:r xmlns:w="http://schemas.openxmlformats.org/wordprocessingml/2006/main">
        <w:t xml:space="preserve">1. देव आमकां भावार्थान मुखार वचपाक आपयता.</w:t>
      </w:r>
    </w:p>
    <w:p/>
    <w:p>
      <w:r xmlns:w="http://schemas.openxmlformats.org/wordprocessingml/2006/main">
        <w:t xml:space="preserve">2. देवाचेर विस्वास दवरल्यार आमकां बऱ्या मार्गाचेर व्हरूंक मेळटा.</w:t>
      </w:r>
    </w:p>
    <w:p/>
    <w:p>
      <w:r xmlns:w="http://schemas.openxmlformats.org/wordprocessingml/2006/main">
        <w:t xml:space="preserve">1. स्तोत्रां 16:11 "तुज्या मुखार जिविताचो मार्ग म्हाका कळयता; तुज्या मुखार खोशीची भरपाय आसा; तुज्या उजव्या हातांत सदांकाळ भोग आसात."</w:t>
      </w:r>
    </w:p>
    <w:p/>
    <w:p>
      <w:r xmlns:w="http://schemas.openxmlformats.org/wordprocessingml/2006/main">
        <w:t xml:space="preserve">2. इजायास 43:19 "पळयात, हांव एक नवें काम करतां! आतां तें फुलता; तुमकां तें कळना? हांव रानांत आनी उध्वस्त वाठारांत व्हाळांनी वाट काडटां."</w:t>
      </w:r>
    </w:p>
    <w:p/>
    <w:p>
      <w:r xmlns:w="http://schemas.openxmlformats.org/wordprocessingml/2006/main">
        <w:t xml:space="preserve">दुसऱ्या नियाळ / Deuteronomy / Deuteronomio / Deuteronomio / Deuteronomio / Deuteronomio / Deuteronomio / Deuteronomio / Deuteronomio / 2 : 4 : 2 : 4 : 2 : 4 : आनी तुमी लोकांक आज्ञा कर , तुमी तुमच्या भावांक एसावाच्या लोकांच्या देगेर वचूंक जाय, जे सेईरांत रावतात; ते तुमकां भियेतले, देखून तुमी तुमचे कडेन बरी जतनाय घेयात.</w:t>
      </w:r>
    </w:p>
    <w:p/>
    <w:p>
      <w:r xmlns:w="http://schemas.openxmlformats.org/wordprocessingml/2006/main">
        <w:t xml:space="preserve">इज्रायल लोकांक एसावाच्या वंशजांच्या एदोमी लोकांच्या देशांतल्यान जतनायेन वचपाची सुचोवणी दिली.</w:t>
      </w:r>
    </w:p>
    <w:p/>
    <w:p>
      <w:r xmlns:w="http://schemas.openxmlformats.org/wordprocessingml/2006/main">
        <w:t xml:space="preserve">1. परकी वाठारांत भितर सरतना देव आमकां बुदवंत आनी जतनाय घेवपाक आपयता.</w:t>
      </w:r>
    </w:p>
    <w:p/>
    <w:p>
      <w:r xmlns:w="http://schemas.openxmlformats.org/wordprocessingml/2006/main">
        <w:t xml:space="preserve">2. देव आमकां आदर आनी दुसऱ्यांच्या मर्यादांचो विचार करपाची आज्ञा दिता.</w:t>
      </w:r>
    </w:p>
    <w:p/>
    <w:p>
      <w:r xmlns:w="http://schemas.openxmlformats.org/wordprocessingml/2006/main">
        <w:t xml:space="preserve">1. म्हणण्यो 14:16 बुदवंत सावधान आसता आनी वायटा पासून पयस वता, पूण मूर्ख बेपर्वा आनी बेपर्वा.</w:t>
      </w:r>
    </w:p>
    <w:p/>
    <w:p>
      <w:r xmlns:w="http://schemas.openxmlformats.org/wordprocessingml/2006/main">
        <w:t xml:space="preserve">2. मातेव 7:12 देखून, तुमकां हेरांनी तुमचे खातीर कितेंय करचें अशें दिसता, तांकांय तशें करात हो कायदो आनी संदेष्टे.</w:t>
      </w:r>
    </w:p>
    <w:p/>
    <w:p>
      <w:r xmlns:w="http://schemas.openxmlformats.org/wordprocessingml/2006/main">
        <w:t xml:space="preserve">दुसरें 2:5 तांचे कडेन हस्तक्षेप करूंक नाकात; कित्याक हांव तुमकां तांचो देश दिवचो ना, एक फूट रुंदायेचोय न्हय; कित्याक हांवें सेइर दोंगर एसावाक ताच्या ताब्यांत दिला.</w:t>
      </w:r>
    </w:p>
    <w:p/>
    <w:p>
      <w:r xmlns:w="http://schemas.openxmlformats.org/wordprocessingml/2006/main">
        <w:t xml:space="preserve">देवान इज्रायल लोकांक एदोमी लोकांक आडखळ हाडची न्हय अशी शिटकावणी दिली, कारण ताणें तांकां सेईर पर्वताची देश तांची ताब्यांत दिली.</w:t>
      </w:r>
    </w:p>
    <w:p/>
    <w:p>
      <w:r xmlns:w="http://schemas.openxmlformats.org/wordprocessingml/2006/main">
        <w:t xml:space="preserve">1. देवाचीं पुरवणाचीं उतरां - देवान एदोम लोकांक कशी पुरवण केली आनी आमकां कशी पुरवण करतलो.</w:t>
      </w:r>
    </w:p>
    <w:p/>
    <w:p>
      <w:r xmlns:w="http://schemas.openxmlformats.org/wordprocessingml/2006/main">
        <w:t xml:space="preserve">2. नम्र रावपाचो उलो - सगळ्या गजालींनी आमी कसो नम्र रावचो आनी देवाच्या येवजणेचेर विस्वास दवरचो.</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मातेव 6:31-33 - देखून आमी कितें खावचे अशें म्हणत चिंतूंक नाकात? वा आमी कितें पिवचे? वा आमी कितें घालतले? कित्याक विदेशी लोक ह्या सगळ्या गजालींचो सोद घेतात आनी तुज्या सर्गींच्या बापायक कळटा की तुमकां तीं सगळीं जाय. पूण पयलीं देवाचें राज्य आनी ताचें नितीमत्व सोदचें आनी हीं सगळीं तुमकां जोडटलीं.</w:t>
      </w:r>
    </w:p>
    <w:p/>
    <w:p>
      <w:r xmlns:w="http://schemas.openxmlformats.org/wordprocessingml/2006/main">
        <w:t xml:space="preserve">दुसरें 2:6 तुमी तांकां खावपाक पयशांनी तांकां जेवण विकतें घेवचें; तुमी पयशांनी तांचे कडल्यान उदकूय विकतें घेतलें आनी तुमी पियेवंक शकतले.</w:t>
      </w:r>
    </w:p>
    <w:p/>
    <w:p>
      <w:r xmlns:w="http://schemas.openxmlformats.org/wordprocessingml/2006/main">
        <w:t xml:space="preserve">देवान आपल्या लोकां खातीर केल्ली तजवीज उदक आनी अन्न मेळपाचें म्हत्व दिसून येता.</w:t>
      </w:r>
    </w:p>
    <w:p/>
    <w:p>
      <w:r xmlns:w="http://schemas.openxmlformats.org/wordprocessingml/2006/main">
        <w:t xml:space="preserve">१: आमकां जाय तें सगळें देव दिता.</w:t>
      </w:r>
    </w:p>
    <w:p/>
    <w:p>
      <w:r xmlns:w="http://schemas.openxmlformats.org/wordprocessingml/2006/main">
        <w:t xml:space="preserve">२: देवान दिल्ल्या सगळ्या गजालीं खातीर आमी उपकार मानूंक जाय.</w:t>
      </w:r>
    </w:p>
    <w:p/>
    <w:p>
      <w:r xmlns:w="http://schemas.openxmlformats.org/wordprocessingml/2006/main">
        <w:t xml:space="preserve">1: मातेव 6:31-34 - देखून आमी कितें खावचे? वा, आमी कितें पियेतले? वा, आमी खंयच्या कपडे घालतले? ३२ (कारण विदेशी लोक ह्या सगळ्या गजालीं उपरांत सोदतात.) कित्याक तुमच्या सर्गींच्या बापायक खबर आसा की तुमकां ह्या सगळ्या गजालींची गरज आसा. ३३ पूण तुमी पयलीं देवाचें राज्य आनी ताचें नीतिमत्व सोदचें; आनी हीं सगळीं तुमकां जोडटलीं.</w:t>
      </w:r>
    </w:p>
    <w:p/>
    <w:p>
      <w:r xmlns:w="http://schemas.openxmlformats.org/wordprocessingml/2006/main">
        <w:t xml:space="preserve">2: स्तोत्रां 50:10-11 - कित्याक रानांतली दरेक जनावरा म्हजी आनी हजार दोंगुल्ल्यांचेर आशिल्लीं गोरवां म्हजीं. दोंगरांतल्या सगळ्या सुकण्यांक हांव वळखता आनी शेतांतले रानवटी जनावरां म्हजेच.</w:t>
      </w:r>
    </w:p>
    <w:p/>
    <w:p>
      <w:r xmlns:w="http://schemas.openxmlformats.org/wordprocessingml/2006/main">
        <w:t xml:space="preserve">दुसरें 2 : 7 कित्याक तुज्या देवान तुज्या हाताच्या सगळ्या कर्तुबांनी तुका आशीर्वाद दिला, तुजें ह्या व्हडल्या रानांतल्यान चलता तें ताका खबर आसा. तुका कांयच उणाव जावंक ना.</w:t>
      </w:r>
    </w:p>
    <w:p/>
    <w:p>
      <w:r xmlns:w="http://schemas.openxmlformats.org/wordprocessingml/2006/main">
        <w:t xml:space="preserve">देवान इज्रायल लोकांक आशीर्वाद दिला आनी रानांत भोंवतना 40 वर्सांत तांच्या सगळ्या गरजांची पुरवण केल्या.</w:t>
      </w:r>
    </w:p>
    <w:p/>
    <w:p>
      <w:r xmlns:w="http://schemas.openxmlformats.org/wordprocessingml/2006/main">
        <w:t xml:space="preserve">1. प्रभूची तजवीज: गरजेच्या वेळार देवाच्या बऱ्यापणाचेर आनी विस्वासूपणाचेर आदारून रावप.</w:t>
      </w:r>
    </w:p>
    <w:p/>
    <w:p>
      <w:r xmlns:w="http://schemas.openxmlformats.org/wordprocessingml/2006/main">
        <w:t xml:space="preserve">2. प्रभूचो आशीर्वाद: आमच्या जिवितांत देवाची कृपा आनी दया मान्य करप.</w:t>
      </w:r>
    </w:p>
    <w:p/>
    <w:p>
      <w:r xmlns:w="http://schemas.openxmlformats.org/wordprocessingml/2006/main">
        <w:t xml:space="preserve">1. मातेव 6:25-34 - देवाच्या तरतुदीचेर विस्वास दवरात आनी चिंतूंक नाकात.</w:t>
      </w:r>
    </w:p>
    <w:p/>
    <w:p>
      <w:r xmlns:w="http://schemas.openxmlformats.org/wordprocessingml/2006/main">
        <w:t xml:space="preserve">2. स्तोत्रां 34:8 - चखून पळयात की सर्वेस्पर बरो आसा.</w:t>
      </w:r>
    </w:p>
    <w:p/>
    <w:p>
      <w:r xmlns:w="http://schemas.openxmlformats.org/wordprocessingml/2006/main">
        <w:t xml:space="preserve">दुसरें 2 : 8 जेन्नां आमी सेईरांत रावपी एसावाच्या भुरग्यांच्या भावांक, एलाथ आनी एझियोनगाबेराच्या मळाच्या मार्गांतल्यान वचून गेले तेन्नां आमी वळून मोआबाच्या रानांतल्या वाटेर गेले.</w:t>
      </w:r>
    </w:p>
    <w:p/>
    <w:p>
      <w:r xmlns:w="http://schemas.openxmlformats.org/wordprocessingml/2006/main">
        <w:t xml:space="preserve">ह्या वांट्यांत इज्रायल लोक आपल्या भावांक, एसावाच्या भुरग्यां कडल्यान, जे सेईरांत रावताले आनी एलाथ आनी एझियोंगाबेरा थावन मळार वचपी मार्गांतल्यान वताले हाचें वर्णन केलां. उपरांत ते वळून मोआबच्या रानांतल्या वाटेर गेले.</w:t>
      </w:r>
    </w:p>
    <w:p/>
    <w:p>
      <w:r xmlns:w="http://schemas.openxmlformats.org/wordprocessingml/2006/main">
        <w:t xml:space="preserve">1. आमच्या प्रवासांत देवाची निश्ठा</w:t>
      </w:r>
    </w:p>
    <w:p/>
    <w:p>
      <w:r xmlns:w="http://schemas.openxmlformats.org/wordprocessingml/2006/main">
        <w:t xml:space="preserve">2. देवाच्या इत्सेचें आज्ञापालन करून चलप</w:t>
      </w:r>
    </w:p>
    <w:p/>
    <w:p>
      <w:r xmlns:w="http://schemas.openxmlformats.org/wordprocessingml/2006/main">
        <w:t xml:space="preserve">1. स्तोत्रां 107:7, "आनी तांकां रावपाच्या शारांत वचूंक ताणें तांकां बऱ्या मार्गान व्हरून व्हेले."</w:t>
      </w:r>
    </w:p>
    <w:p/>
    <w:p>
      <w:r xmlns:w="http://schemas.openxmlformats.org/wordprocessingml/2006/main">
        <w:t xml:space="preserve">2. इजायास 48:17, "तुजो सोडवणदार, इज्रायलाचो पवित्र, सर्वेस्पर अशें म्हणटा: हांव तुजो देव सर्वेस्पर, जो तुका फायद्या खातीर शिकयता, जो तुका वचपाक जाय त्या वाटेर व्हरता."</w:t>
      </w:r>
    </w:p>
    <w:p/>
    <w:p>
      <w:r xmlns:w="http://schemas.openxmlformats.org/wordprocessingml/2006/main">
        <w:t xml:space="preserve">दुसरें 2:9 आनी सर्वेस्परान म्हाका म्हणलें, मोआब लोकांक त्रास दिवंक नाका आनी तांकां झुजांत झगडूंक नाका, कित्याक हांव तुका तांचो देश ताब्यांत दिवचो ना; कित्याक हांवें लोटाच्या भुरग्यांक आराक वसती म्हूण दिला.</w:t>
      </w:r>
    </w:p>
    <w:p/>
    <w:p>
      <w:r xmlns:w="http://schemas.openxmlformats.org/wordprocessingml/2006/main">
        <w:t xml:space="preserve">देवान इज्रायल लोकांक मोआब लोकांचेर हल्लो करचो न्हय अशी आज्ञा दिली आनी ताचे बदला तांकां आर देश दिलो.</w:t>
      </w:r>
    </w:p>
    <w:p/>
    <w:p>
      <w:r xmlns:w="http://schemas.openxmlformats.org/wordprocessingml/2006/main">
        <w:t xml:space="preserve">1. देवाच्या येवजण्यांचेर विस्वास दवरप - दुसरें 2:9</w:t>
      </w:r>
    </w:p>
    <w:p/>
    <w:p>
      <w:r xmlns:w="http://schemas.openxmlformats.org/wordprocessingml/2006/main">
        <w:t xml:space="preserve">2. ताब्यांत घेवपाचें उतर - दुसरें 2:9</w:t>
      </w:r>
    </w:p>
    <w:p/>
    <w:p>
      <w:r xmlns:w="http://schemas.openxmlformats.org/wordprocessingml/2006/main">
        <w:t xml:space="preserve">1. उत्पत्ती 19:36-38 - लोटाच्या वंशजांक आर्</w:t>
      </w:r>
    </w:p>
    <w:p/>
    <w:p>
      <w:r xmlns:w="http://schemas.openxmlformats.org/wordprocessingml/2006/main">
        <w:t xml:space="preserve">2. जोशूवा 13:15-22 - इज्रायल लोकांनी आर्</w:t>
      </w:r>
    </w:p>
    <w:p/>
    <w:p>
      <w:r xmlns:w="http://schemas.openxmlformats.org/wordprocessingml/2006/main">
        <w:t xml:space="preserve">दुसरें 2:10 आदल्या काळार अमीम लोक, अनाकीं सारके व्हड आनी जायते आनी उंच लोक रावताले;</w:t>
      </w:r>
    </w:p>
    <w:p/>
    <w:p>
      <w:r xmlns:w="http://schemas.openxmlformats.org/wordprocessingml/2006/main">
        <w:t xml:space="preserve">अमीम हे एक व्हड, असंख्य आनी उंच लोक आशिल्ले जे अनाकी लोकां पयलीं ह्या वाठारांत रावताले.</w:t>
      </w:r>
    </w:p>
    <w:p/>
    <w:p>
      <w:r xmlns:w="http://schemas.openxmlformats.org/wordprocessingml/2006/main">
        <w:t xml:space="preserve">1. तुमकां कितलेंय आडमेळीं मेळ्ळीं तरी देव तुमकां पुरवण करतलो असो विस्वास दवरात.</w:t>
      </w:r>
    </w:p>
    <w:p/>
    <w:p>
      <w:r xmlns:w="http://schemas.openxmlformats.org/wordprocessingml/2006/main">
        <w:t xml:space="preserve">2. एका समस्याच्या आकाराक लागून भियेवंक नाकात, देव तुमकां पळयतलो असो विस्वास दवरात.</w:t>
      </w:r>
    </w:p>
    <w:p/>
    <w:p>
      <w:r xmlns:w="http://schemas.openxmlformats.org/wordprocessingml/2006/main">
        <w:t xml:space="preserve">1. हबक्कूक 3:17-19 - जरी अंजीराचें झाड फुलना आनी द्राक्षवेलींचेर फळ नासलें तरी; ऑलिव्हाचें उत्पादन उणें जालें आनी शेतांनी अन्न मेळना; कळप कळपांतल्यान कापून उडयल्लें आनी पालवांनी कळप नासलें तरी हांव प्रभूक खोशी जातलों; म्हज्या मोक्षाच्या देवा कडेन हांव खोशी जातलों.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दुसरें 2:11 तांकां अनाकीं सारके दिग्गज मानले; पूण मोआबी लोक तांकां एमी म्हणटात.</w:t>
      </w:r>
    </w:p>
    <w:p/>
    <w:p>
      <w:r xmlns:w="http://schemas.openxmlformats.org/wordprocessingml/2006/main">
        <w:t xml:space="preserve">दुसरें शास्त्रांतल्या ह्या भागांत अनाकीम आनी एमीम हांचें वर्णन केलां, तांकां दोगांकय दिग्गज मानताले.</w:t>
      </w:r>
    </w:p>
    <w:p/>
    <w:p>
      <w:r xmlns:w="http://schemas.openxmlformats.org/wordprocessingml/2006/main">
        <w:t xml:space="preserve">1. देवाचेर विस्वास दवरपाची शक्त: दुसऱ्या नियाळांतल्या अनाकीम आनी एमीम हांकां पळोवप</w:t>
      </w:r>
    </w:p>
    <w:p/>
    <w:p>
      <w:r xmlns:w="http://schemas.openxmlformats.org/wordprocessingml/2006/main">
        <w:t xml:space="preserve">2. दिग्गजांचेर जैत मेळोवप: दुसरें 2:11 तलो एक अभ्यास</w:t>
      </w:r>
    </w:p>
    <w:p/>
    <w:p>
      <w:r xmlns:w="http://schemas.openxmlformats.org/wordprocessingml/2006/main">
        <w:t xml:space="preserve">1. दुसरें 2:11</w:t>
      </w:r>
    </w:p>
    <w:p/>
    <w:p>
      <w:r xmlns:w="http://schemas.openxmlformats.org/wordprocessingml/2006/main">
        <w:t xml:space="preserve">2. स्तोत्रां 46:1-2 "देव आमचो आलाशिरो आनी बळगें, संकश्टांत एक सामको हाजीर आदार."</w:t>
      </w:r>
    </w:p>
    <w:p/>
    <w:p>
      <w:r xmlns:w="http://schemas.openxmlformats.org/wordprocessingml/2006/main">
        <w:t xml:space="preserve">दुसरें 2:12 होरीम लोकय आदीं सेइरांत रावताले; पूण एसावाचीं भुरगीं तांकां आपल्या मुखार नाश करून तांच्या जाग्यार रावपाक लागलीं; जशें इज्रायलान आपल्या संपत्तीच्या देशाक केलें, जें सर्वेस्परान तांकां दिलें.</w:t>
      </w:r>
    </w:p>
    <w:p/>
    <w:p>
      <w:r xmlns:w="http://schemas.openxmlformats.org/wordprocessingml/2006/main">
        <w:t xml:space="preserve">एसावाच्या भुरग्यांनी तांची सुवात घेवचे पयलीं होरीम लोक सेईरांत रावताले. देवान दिल्ल्या देशाक इज्रायलान तशें केलें.</w:t>
      </w:r>
    </w:p>
    <w:p/>
    <w:p>
      <w:r xmlns:w="http://schemas.openxmlformats.org/wordprocessingml/2006/main">
        <w:t xml:space="preserve">1. देवाचो आपल्या लोकां कडेन केल्लो करार: आशीर्वाद आनी आज्ञापालनाचो अभ्यास</w:t>
      </w:r>
    </w:p>
    <w:p/>
    <w:p>
      <w:r xmlns:w="http://schemas.openxmlformats.org/wordprocessingml/2006/main">
        <w:t xml:space="preserve">2. वारसाहक्काचो आशीर्वाद: देवान आपल्या लोकांक दिल्लें उतर</w:t>
      </w:r>
    </w:p>
    <w:p/>
    <w:p>
      <w:r xmlns:w="http://schemas.openxmlformats.org/wordprocessingml/2006/main">
        <w:t xml:space="preserve">1. जोशूवा 21:43-45: आपल्या लोकांक दिल्लें उतर पुराय करपाक देवाची विस्वासूपण</w:t>
      </w:r>
    </w:p>
    <w:p/>
    <w:p>
      <w:r xmlns:w="http://schemas.openxmlformats.org/wordprocessingml/2006/main">
        <w:t xml:space="preserve">2. दुसऱ्या नियाळ 29:10-13: देवाची विस्वासूपण आनी आपल्या लोकां कडेन देश आपल्या ताब्यांत घेवपाचो करार</w:t>
      </w:r>
    </w:p>
    <w:p/>
    <w:p>
      <w:r xmlns:w="http://schemas.openxmlformats.org/wordprocessingml/2006/main">
        <w:t xml:space="preserve">दुसरें 2 :13 आतां उठून तुका जेरेद न्हंयचेर व्हरून व्हरून म्हळें. आनी आमी जेरेद न्हंयचेर गेले.</w:t>
      </w:r>
    </w:p>
    <w:p/>
    <w:p>
      <w:r xmlns:w="http://schemas.openxmlformats.org/wordprocessingml/2006/main">
        <w:t xml:space="preserve">दुसरें 2:13 च्या भागांत देवान इज्रायल लोकांक जेरेद न्हंय हुंपपाची सुचोवणी दिल्ल्याचें वर्णन केलां.</w:t>
      </w:r>
    </w:p>
    <w:p/>
    <w:p>
      <w:r xmlns:w="http://schemas.openxmlformats.org/wordprocessingml/2006/main">
        <w:t xml:space="preserve">1. "कम्फर्ट झोनांतल्यान भायर सरपाचो देवाचो उलो".</w:t>
      </w:r>
    </w:p>
    <w:p/>
    <w:p>
      <w:r xmlns:w="http://schemas.openxmlformats.org/wordprocessingml/2006/main">
        <w:t xml:space="preserve">2. "जेरेड पार करप: भावार्थाचीं पावलां उबारप".</w:t>
      </w:r>
    </w:p>
    <w:p/>
    <w:p>
      <w:r xmlns:w="http://schemas.openxmlformats.org/wordprocessingml/2006/main">
        <w:t xml:space="preserve">1. जोशू 1:9 - हांवें तुका आज्ञा दिवंक ना? बळिश्ट आनी धैर्यवान रावचें. भियेूं नाकात, आनी भियेूं नाकात, कित्याक तुमी खंय वतात थंय तुमचो देव सर्वेस्पर तुमचे वांगडा आसा.</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दुसरें 2 :14 आमी कादेशबरनेया थावन जेरेद न्हंय हुंपले मेरेन आठतीस वर्सांचो काळ आशिल्लो. सर्वेस्परान तांकां सोपूत दिल्ल्या प्रमाण झुजारी मनशांची सगळी पिळगी सैन्यांतल्यान भायर पडली मेरेन.</w:t>
      </w:r>
    </w:p>
    <w:p/>
    <w:p>
      <w:r xmlns:w="http://schemas.openxmlformats.org/wordprocessingml/2006/main">
        <w:t xml:space="preserve">इज्रायल लोकांनी 38 वर्सां रानांत रावले, ते मेरेन सगळे झुजारी मनीस मेले, देवान तांकां दिल्लें उतर.</w:t>
      </w:r>
    </w:p>
    <w:p/>
    <w:p>
      <w:r xmlns:w="http://schemas.openxmlformats.org/wordprocessingml/2006/main">
        <w:t xml:space="preserve">1. देव विस्वासू - 38 वर्सां लागलीं तरी देव आपलीं उतरां पाळटलो.</w:t>
      </w:r>
    </w:p>
    <w:p/>
    <w:p>
      <w:r xmlns:w="http://schemas.openxmlformats.org/wordprocessingml/2006/main">
        <w:t xml:space="preserve">2. जिवीत क्षणिक - धर्तरेचेर आशिल्ल्या वेळाचो आमी चडांत चड फायदो घेवंक जाय.</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दुसरें 2:15 कित्याक सर्वेस्पराचो हात तांकां आड आशिल्लो, तांकां सैन्यांतल्यान नाश करुंक, तांचो नाश जायसर.</w:t>
      </w:r>
    </w:p>
    <w:p/>
    <w:p>
      <w:r xmlns:w="http://schemas.openxmlformats.org/wordprocessingml/2006/main">
        <w:t xml:space="preserve">देवाचो हात ताची आज्ञा मोडपी लोकां आड आसा आनी तो तांचेर न्याय हाडटलो.</w:t>
      </w:r>
    </w:p>
    <w:p/>
    <w:p>
      <w:r xmlns:w="http://schemas.openxmlformats.org/wordprocessingml/2006/main">
        <w:t xml:space="preserve">1: प्रभू आनी ताचीं आज्ञा पाळचीं, कारण ताची आज्ञा मोडपी लोकांचेर तो न्याय दितलो.</w:t>
      </w:r>
    </w:p>
    <w:p/>
    <w:p>
      <w:r xmlns:w="http://schemas.openxmlformats.org/wordprocessingml/2006/main">
        <w:t xml:space="preserve">२: प्रभू एक नीतिमान देव आनी ताचें आज्ञा पाळनाशिल्ल्यांचेर ताचो न्याय जातलो.</w:t>
      </w:r>
    </w:p>
    <w:p/>
    <w:p>
      <w:r xmlns:w="http://schemas.openxmlformats.org/wordprocessingml/2006/main">
        <w:t xml:space="preserve">1: स्तोत्रां 9:16 सर्वेस्पराक ताणें केल्ल्या न्यायान वळखतात; दुश्ट आपल्या हाताच्या कामांत फसतात.</w:t>
      </w:r>
    </w:p>
    <w:p/>
    <w:p>
      <w:r xmlns:w="http://schemas.openxmlformats.org/wordprocessingml/2006/main">
        <w:t xml:space="preserve">2: रोमकारांक / Romans / Romans / Romans / Romans / Romans 12 : 19 - प्रियांक, तुमी स्वताचो सूड घेवंक नाकात, पूण रागाक जागो दिवचो; कित्याक बरयलां, सूड म्हजो, हांव ताची परतफेड करतलों, अशें सर्वेस्पर सांगता.</w:t>
      </w:r>
    </w:p>
    <w:p/>
    <w:p>
      <w:r xmlns:w="http://schemas.openxmlformats.org/wordprocessingml/2006/main">
        <w:t xml:space="preserve">दुसरें 2:16 अशें जालें, जेन्नां सगळे झुजारी मनीस लोकां मदल्यान नाश जावन मेले.</w:t>
      </w:r>
    </w:p>
    <w:p/>
    <w:p>
      <w:r xmlns:w="http://schemas.openxmlformats.org/wordprocessingml/2006/main">
        <w:t xml:space="preserve">इज्रायल लोकांनी आपले सगळे झुजारी मनीस गमायले.</w:t>
      </w:r>
    </w:p>
    <w:p/>
    <w:p>
      <w:r xmlns:w="http://schemas.openxmlformats.org/wordprocessingml/2006/main">
        <w:t xml:space="preserve">१: जेन्ना आमी देवा वयलो विस्वास दवरतात तेन्ना निमाणें खंयचीच शक्त आमचे आड उबी रावंक शकना हें आमी सदांच लक्षांत दवरूंक जाय.</w:t>
      </w:r>
    </w:p>
    <w:p/>
    <w:p>
      <w:r xmlns:w="http://schemas.openxmlformats.org/wordprocessingml/2006/main">
        <w:t xml:space="preserve">२: जेन्ना आडावंक जायना अशें दिसपी आडमेळीं येतात तेन्ना आमी सदांच देवा कडेन मार्गदर्शन आनी बळगें पळोवपाची याद दवरूंक जाय.</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46:1 - देव आमचो आलाशिरो आनी बळगें, संकश्टांत सदांच आशिल्लो आदार.</w:t>
      </w:r>
    </w:p>
    <w:p/>
    <w:p>
      <w:r xmlns:w="http://schemas.openxmlformats.org/wordprocessingml/2006/main">
        <w:t xml:space="preserve">दुसरें 2 : 17 - सर्वेस्परान म्हाका म्हळें:</w:t>
      </w:r>
    </w:p>
    <w:p/>
    <w:p>
      <w:r xmlns:w="http://schemas.openxmlformats.org/wordprocessingml/2006/main">
        <w:t xml:space="preserve">देवान मोयजेसा कडेन उलयतना आनी ताका आपलीं उतरां लोकांक पावोवंक सांगिल्ल्या विशीं हो भाग उलयता.</w:t>
      </w:r>
    </w:p>
    <w:p/>
    <w:p>
      <w:r xmlns:w="http://schemas.openxmlformats.org/wordprocessingml/2006/main">
        <w:t xml:space="preserve">1. देवाचें उतर म्हत्वाचें - दुसरें 2:17</w:t>
      </w:r>
    </w:p>
    <w:p/>
    <w:p>
      <w:r xmlns:w="http://schemas.openxmlformats.org/wordprocessingml/2006/main">
        <w:t xml:space="preserve">2. देवाचो आवाज आयक - दुसरें 2:17</w:t>
      </w:r>
    </w:p>
    <w:p/>
    <w:p>
      <w:r xmlns:w="http://schemas.openxmlformats.org/wordprocessingml/2006/main">
        <w:t xml:space="preserve">1. यिर्मयास 1:4-5 - "तेन्नां सर्वेस्पराचें उतर म्हजे कडेन आयलें: 'हांवें तुका पोटांत रचचे आदीं हांव तुका वळखलो, तुका जल्माक येवचे पयलीं तुका वेगळो केलो.'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दुसरें 2 : 18 तूं आयज मोआबच्या दर्यादेग आशिल्ल्या आरांतल्यान वचूंक जाय.</w:t>
      </w:r>
    </w:p>
    <w:p/>
    <w:p>
      <w:r xmlns:w="http://schemas.openxmlformats.org/wordprocessingml/2006/main">
        <w:t xml:space="preserve">दुसऱ्या नियाळांतलो हो भाग इज्रायल लोकांक मोआबचे दर्यादेगेर आशिल्ल्या आरांतल्यान वचपाची सुचोवणी दिता.</w:t>
      </w:r>
    </w:p>
    <w:p/>
    <w:p>
      <w:r xmlns:w="http://schemas.openxmlformats.org/wordprocessingml/2006/main">
        <w:t xml:space="preserve">1. आज्ञापालनाची शक्त: अस्वस्थ आसतना लेगीत देवाच्या सुचोवण्यांक पाळो दिवप</w:t>
      </w:r>
    </w:p>
    <w:p/>
    <w:p>
      <w:r xmlns:w="http://schemas.openxmlformats.org/wordprocessingml/2006/main">
        <w:t xml:space="preserve">2. देवाच्या मार्गदर्शनाचेर विस्वास दवरप: देवाच्यो येवजण्यो परिपूर्ण आसात हें जाणून घेवप</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2. इजायास 30:21: तुमी उजवे वटेन वा दावे वटेन वळले तरी तुमच्या फाटल्यान एक आवाज आयकूंक मेळटलो, हो मार्ग; तातूंत चलप.</w:t>
      </w:r>
    </w:p>
    <w:p/>
    <w:p>
      <w:r xmlns:w="http://schemas.openxmlformats.org/wordprocessingml/2006/main">
        <w:t xml:space="preserve">दुसरें 2 : 19 जेन्ना तूं अम्मोन लोकां कडेन लागीं पावतलो तेन्ना तांकां त्रास दिवचो न्हय आनी तांकां हस्तक्षेप करचो न्हय, कित्याक हांव तुका अम्मोन लोकांच्या देशांतल्यान कसलीच मालकी दिवचो ना; कित्याक हांवें तें लोटाच्या भुरग्यांक मालकी खातीर दिलां.</w:t>
      </w:r>
    </w:p>
    <w:p/>
    <w:p>
      <w:r xmlns:w="http://schemas.openxmlformats.org/wordprocessingml/2006/main">
        <w:t xml:space="preserve">देवान इज्रायल लोकांक अम्मोनी लोकांक त्रास दिवचे न्हय वा तांकां हस्तक्षेप करचो न्हय अशी आज्ञा दिली, कारण ताणें पयलींच अम्मोनी लोकांचो देश लोटाच्या वंशजांक दिल्लो.</w:t>
      </w:r>
    </w:p>
    <w:p/>
    <w:p>
      <w:r xmlns:w="http://schemas.openxmlformats.org/wordprocessingml/2006/main">
        <w:t xml:space="preserve">1. देव आपल्या आश्वासनांक मान दिता आनी आपलें उतर पुराय करतलो.</w:t>
      </w:r>
    </w:p>
    <w:p/>
    <w:p>
      <w:r xmlns:w="http://schemas.openxmlformats.org/wordprocessingml/2006/main">
        <w:t xml:space="preserve">2. देवाची येवजण समजना तेन्ना लेगीत आमी देवाचो विस्वास दवरचो आनी ताचें आज्ञा पाळूंक जाय.</w:t>
      </w:r>
    </w:p>
    <w:p/>
    <w:p>
      <w:r xmlns:w="http://schemas.openxmlformats.org/wordprocessingml/2006/main">
        <w:t xml:space="preserve">1. इजायास / Isaias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जुांव 14:15 तुमी म्हजेर मोग करतात जाल्यार म्हजीं आज्ञा पाळात.</w:t>
      </w:r>
    </w:p>
    <w:p/>
    <w:p>
      <w:r xmlns:w="http://schemas.openxmlformats.org/wordprocessingml/2006/main">
        <w:t xml:space="preserve">दुसरें 2:20 (तेंय राक्षसांचो देश मानताले: तातूंत दिग्गज लोक रावताले आनी अम्मोनी तांकां ज़मजुम्मीम् म्हणटात;</w:t>
      </w:r>
    </w:p>
    <w:p/>
    <w:p>
      <w:r xmlns:w="http://schemas.openxmlformats.org/wordprocessingml/2006/main">
        <w:t xml:space="preserve">) हें .</w:t>
      </w:r>
    </w:p>
    <w:p/>
    <w:p>
      <w:r xmlns:w="http://schemas.openxmlformats.org/wordprocessingml/2006/main">
        <w:t xml:space="preserve">दुसरें 2:20 त ह्या श्लोकांत सांगलां की पोरन्या काळांत दिग्गजांच्या देशांत दिग्गज लोक रावताले, तांकां अम्मोनी लोक ज़ामजुम्मीम् म्हणटात.</w:t>
      </w:r>
    </w:p>
    <w:p/>
    <w:p>
      <w:r xmlns:w="http://schemas.openxmlformats.org/wordprocessingml/2006/main">
        <w:t xml:space="preserve">1. आमकां दिग्गजां कडल्यान राखण दिवपाचें देवाचें उतर.</w:t>
      </w:r>
    </w:p>
    <w:p/>
    <w:p>
      <w:r xmlns:w="http://schemas.openxmlformats.org/wordprocessingml/2006/main">
        <w:t xml:space="preserve">2. आमच्या आध्यात्मिक दुस्मानां विशीं जागृत रावपाचें म्हत्व.</w:t>
      </w:r>
    </w:p>
    <w:p/>
    <w:p>
      <w:r xmlns:w="http://schemas.openxmlformats.org/wordprocessingml/2006/main">
        <w:t xml:space="preserve">1. स्तोत्रां 91:1-2 - "सगळ्यांतल्या आलाशिऱ्यांत रावपी तो सर्वशक्तिमानाच्या सावळेंत आराम करतलो. हांव सर्वेस्पराक म्हणटलो: तो म्हजो आलाशिरो आनी म्हजो किल्लो, म्हजो देव, जाचे कडेन हांव." भंरवसो."</w:t>
      </w:r>
    </w:p>
    <w:p/>
    <w:p>
      <w:r xmlns:w="http://schemas.openxmlformats.org/wordprocessingml/2006/main">
        <w:t xml:space="preserve">2. इफेजकारांक 6:12 -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p>
      <w:r xmlns:w="http://schemas.openxmlformats.org/wordprocessingml/2006/main">
        <w:t xml:space="preserve">दुसरें 2:21 अनाकी लोकां सारकें व्हडलें आनी जायते आनी उंच लोक; पूण सर्वेस्परान तांकां तांचे मुखार नाश केलो; तांकां उपरांत ते आपल्या जाग्यार रावले.</w:t>
      </w:r>
    </w:p>
    <w:p/>
    <w:p>
      <w:r xmlns:w="http://schemas.openxmlformats.org/wordprocessingml/2006/main">
        <w:t xml:space="preserve">देवान इज्रायल लोकां मुखार अनाकी लोकांक, व्हड आनी उंच लोकांचो नाश केलो आनी इज्रायल लोकांक तांची सुवात घेवन तांच्या जाग्यार रावपाक परवानगी दिली.</w:t>
      </w:r>
    </w:p>
    <w:p/>
    <w:p>
      <w:r xmlns:w="http://schemas.openxmlformats.org/wordprocessingml/2006/main">
        <w:t xml:space="preserve">1. व्हडल्या आडमेळ्यांचेर लेगीत मात करपाची तांक प्रभूक आसता.</w:t>
      </w:r>
    </w:p>
    <w:p/>
    <w:p>
      <w:r xmlns:w="http://schemas.openxmlformats.org/wordprocessingml/2006/main">
        <w:t xml:space="preserve">2. आमी प्रभूचेर विस्वास दवरूं येता की तो आमची राखण करतलो आनी कठीण परिस्थितींत लेगीत आमची पुरवण करतलो.</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दुसरें 2 : 22 जशें ताणें सेइरांत रावपी एसावाच्या भुरग्यांक केलें, जेन्ना ताणें होरीम लोकांक तांचे मुखार नाश केलो; तांकां उपरांत ते आयज मेरेन तांच्या जाग्यार रावले.</w:t>
      </w:r>
    </w:p>
    <w:p/>
    <w:p>
      <w:r xmlns:w="http://schemas.openxmlformats.org/wordprocessingml/2006/main">
        <w:t xml:space="preserve">एसावाच्या भुरग्यांक सेईर देश दिवपा खातीर देवान होरीम लोकांचो नाश केलो आनी तेन्नासावन ते थंय रावतात.</w:t>
      </w:r>
    </w:p>
    <w:p/>
    <w:p>
      <w:r xmlns:w="http://schemas.openxmlformats.org/wordprocessingml/2006/main">
        <w:t xml:space="preserve">1. देवाचो न्याय आनी दया: देव नाश आनी मोक्ष दोनूय कसो हाडूंक शकता.</w:t>
      </w:r>
    </w:p>
    <w:p/>
    <w:p>
      <w:r xmlns:w="http://schemas.openxmlformats.org/wordprocessingml/2006/main">
        <w:t xml:space="preserve">2. भावार्थाची शक्त: देवाच्या येवजणेचेर आनी तरतुदीचेर विस्वास दवरप.</w:t>
      </w:r>
    </w:p>
    <w:p/>
    <w:p>
      <w:r xmlns:w="http://schemas.openxmlformats.org/wordprocessingml/2006/main">
        <w:t xml:space="preserve">1. स्तोत्रां 103:8 - प्रभू दयाळ आनी कृपाळू, रागाक मंद आनी दयाळपणान भरपूर.</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दुसरें 2:23 हजेरीमांत आज्जा मेरेन रावपी अवीमांनी काफ्तोरा थावन भायर सरून तांचो नाश केलो आनी तांच्या जाग्यार रावलो.)</w:t>
      </w:r>
    </w:p>
    <w:p/>
    <w:p>
      <w:r xmlns:w="http://schemas.openxmlformats.org/wordprocessingml/2006/main">
        <w:t xml:space="preserve">हाझेरीमांत रावपी अवीम लोकांक काफ्तोरासावन आयिल्ल्या कॅफ्तोरीमांनी नश्ट केलो. उपरांत कॅफ्टोरीम लोकांनी तांची सुवात घेतली.</w:t>
      </w:r>
    </w:p>
    <w:p/>
    <w:p>
      <w:r xmlns:w="http://schemas.openxmlformats.org/wordprocessingml/2006/main">
        <w:t xml:space="preserve">1. देवाची आपल्या लोकां खातीर येवजण: कॅफ्टोरीम एक उदाहरण म्हणून</w:t>
      </w:r>
    </w:p>
    <w:p/>
    <w:p>
      <w:r xmlns:w="http://schemas.openxmlformats.org/wordprocessingml/2006/main">
        <w:t xml:space="preserve">2. देवाचेर विस्वास दवरून संकश्टां आनी अडचणींचेर मात करप</w:t>
      </w:r>
    </w:p>
    <w:p/>
    <w:p>
      <w:r xmlns:w="http://schemas.openxmlformats.org/wordprocessingml/2006/main">
        <w:t xml:space="preserve">1. इफेजकारांक 6:10-18 देवाचें कवच</w:t>
      </w:r>
    </w:p>
    <w:p/>
    <w:p>
      <w:r xmlns:w="http://schemas.openxmlformats.org/wordprocessingml/2006/main">
        <w:t xml:space="preserve">2. इजायास 41:10-13 आपल्या लोकां खातीर प्रभूचें बळ</w:t>
      </w:r>
    </w:p>
    <w:p/>
    <w:p>
      <w:r xmlns:w="http://schemas.openxmlformats.org/wordprocessingml/2006/main">
        <w:t xml:space="preserve">दुसऱ्या नियाळ / Deuteronomio / Deuteronomio / Deuteronomio / Deuteronomio 2 : 24 - उठून वचत आनी आर्नोन न्हंय हुंपून वचचें, पळे , हांवें तुज्या हातांत हेशबोनचो राजा अमोरी सिहोन आनी ताचो देश दिला .</w:t>
      </w:r>
    </w:p>
    <w:p/>
    <w:p>
      <w:r xmlns:w="http://schemas.openxmlformats.org/wordprocessingml/2006/main">
        <w:t xml:space="preserve">देव इज्रायल लोकांक तांच्या देशा खातीर झुजपाची आनी तिचो ताबो घेवपाची आज्ञा दिता.</w:t>
      </w:r>
    </w:p>
    <w:p/>
    <w:p>
      <w:r xmlns:w="http://schemas.openxmlformats.org/wordprocessingml/2006/main">
        <w:t xml:space="preserve">1. वचन दिल्लें देश ताब्यांत घेवपाची शक्त</w:t>
      </w:r>
    </w:p>
    <w:p/>
    <w:p>
      <w:r xmlns:w="http://schemas.openxmlformats.org/wordprocessingml/2006/main">
        <w:t xml:space="preserve">2. तुमी जें मानतात ताचे खातीर झुजपाक भियेवंक नाकात</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दुसरें 2:25 आयज हांव तुजें भंय आनी तुजें भंय सगळ्या सर्गा सकयल आशिल्ल्या राष्ट्रांचेर घालपाक सुरवात करतलों, जे तुजें खबर आयकतले आनी तुजे खातीर थरथरतले आनी त्रासांत पडटले.</w:t>
      </w:r>
    </w:p>
    <w:p/>
    <w:p>
      <w:r xmlns:w="http://schemas.openxmlformats.org/wordprocessingml/2006/main">
        <w:t xml:space="preserve">इज्रायलाची भिरांत आयकपी राश्ट्रांचेर देव इज्रायलाचो भंय घालपाचें उतर दिता.</w:t>
      </w:r>
    </w:p>
    <w:p/>
    <w:p>
      <w:r xmlns:w="http://schemas.openxmlformats.org/wordprocessingml/2006/main">
        <w:t xml:space="preserve">उत्तम</w:t>
      </w:r>
    </w:p>
    <w:p/>
    <w:p>
      <w:r xmlns:w="http://schemas.openxmlformats.org/wordprocessingml/2006/main">
        <w:t xml:space="preserve">1. दुसरें 2:25 त देवाचें उतर आयज लेगीत कशें प्रासंगीक आसा हाचेर एक.</w:t>
      </w:r>
    </w:p>
    <w:p/>
    <w:p>
      <w:r xmlns:w="http://schemas.openxmlformats.org/wordprocessingml/2006/main">
        <w:t xml:space="preserve">2. दुसरें 2:25 तल्या देवाचें उतर आमच्या जिवितांत कशें जगचें हाचेर एक.</w:t>
      </w:r>
    </w:p>
    <w:p/>
    <w:p>
      <w:r xmlns:w="http://schemas.openxmlformats.org/wordprocessingml/2006/main">
        <w:t xml:space="preserve">उत्तम</w:t>
      </w:r>
    </w:p>
    <w:p/>
    <w:p>
      <w:r xmlns:w="http://schemas.openxmlformats.org/wordprocessingml/2006/main">
        <w:t xml:space="preserve">1. इजायास 13:11 - कित्याक सैन्याच्या सर्वेस्पराचो दीस सगळ्या अभिमानी आनी उंचल्या आनी उंचल्या कोणाचेर आसतलो; आनी ताका उण्या पांवड्यार हाडटलो.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दुसरें 2:26 आनी हांवें केदेमोथच्या रानांतल्यान हेशबोनच्या राजा सिहोना कडेन शांततायेचीं उतरां सांगून दूत धाडले.</w:t>
      </w:r>
    </w:p>
    <w:p/>
    <w:p>
      <w:r xmlns:w="http://schemas.openxmlformats.org/wordprocessingml/2006/main">
        <w:t xml:space="preserve">देवान हेशबोनाचो राजा सीहोनाक शांततायेचे दूत धाडले हाची भासाभास ह्या वांट्यांत केल्या.</w:t>
      </w:r>
    </w:p>
    <w:p/>
    <w:p>
      <w:r xmlns:w="http://schemas.openxmlformats.org/wordprocessingml/2006/main">
        <w:t xml:space="preserve">1. शांतीची शक्त: देवाचे दूत समेट कसो हाडूंक शकतात.</w:t>
      </w:r>
    </w:p>
    <w:p/>
    <w:p>
      <w:r xmlns:w="http://schemas.openxmlformats.org/wordprocessingml/2006/main">
        <w:t xml:space="preserve">2. दुस्माना मदीं समेटाचें म्हत्व: देवाच्या मोगान काळजां बदलप.</w:t>
      </w:r>
    </w:p>
    <w:p/>
    <w:p>
      <w:r xmlns:w="http://schemas.openxmlformats.org/wordprocessingml/2006/main">
        <w:t xml:space="preserve">1. मातेव 5:9: "शांती करपी धन्य, कित्याक तांकां देवाचीं भुरगीं म्हणटले."</w:t>
      </w:r>
    </w:p>
    <w:p/>
    <w:p>
      <w:r xmlns:w="http://schemas.openxmlformats.org/wordprocessingml/2006/main">
        <w:t xml:space="preserve">2. रोमकारांक 12:18: शक्य आसल्यार, तुमचेर आदारून आसा तितले मेरेन, सगळ्यां कडेन शांतपणान रावचें.</w:t>
      </w:r>
    </w:p>
    <w:p/>
    <w:p>
      <w:r xmlns:w="http://schemas.openxmlformats.org/wordprocessingml/2006/main">
        <w:t xml:space="preserve">दुसरें 2 : 27 म्हाका तुज्या देशांतल्यान वचूंक दितां, हांव व्हडल्या मार्गान वचतलों, उजव्या हाताक वा दाव्या हाताक वळचो ना.</w:t>
      </w:r>
    </w:p>
    <w:p/>
    <w:p>
      <w:r xmlns:w="http://schemas.openxmlformats.org/wordprocessingml/2006/main">
        <w:t xml:space="preserve">आमच्या मार्गांचेर लक्ष केंद्रीत दवरपाक आनी विक्षेपांक लागून वळवळूंक नाका अशें देव आमकां आपयता.</w:t>
      </w:r>
    </w:p>
    <w:p/>
    <w:p>
      <w:r xmlns:w="http://schemas.openxmlformats.org/wordprocessingml/2006/main">
        <w:t xml:space="preserve">१: "देवाचो मार्ग: लक्ष केंद्रीत आनी अडचणींत रावप".</w:t>
      </w:r>
    </w:p>
    <w:p/>
    <w:p>
      <w:r xmlns:w="http://schemas.openxmlformats.org/wordprocessingml/2006/main">
        <w:t xml:space="preserve">२: "सगळ्या मार्गान रावपाक देवाचो उलो".</w:t>
      </w:r>
    </w:p>
    <w:p/>
    <w:p>
      <w:r xmlns:w="http://schemas.openxmlformats.org/wordprocessingml/2006/main">
        <w:t xml:space="preserve">1: म्हणण्यो 4:25-27, "तुमचे दोळे सरळ मुखार पळय, आनी तुजी नदर सरळ तुज्या मुखार आसूं. तुमच्या पांयांच्या मार्गाचेर चिंतन करात; मागीर तुमचीं सगळीं मार्गां निश्चीत जातलीं. उजवे वटेन वा दावे वटेन वळूं नाकात." ; वायटापासून पांय पयस कर."</w:t>
      </w:r>
    </w:p>
    <w:p/>
    <w:p>
      <w:r xmlns:w="http://schemas.openxmlformats.org/wordprocessingml/2006/main">
        <w:t xml:space="preserve">२: स्तोत्रां ११९:१०५, "तुजें उतर म्हज्या पांयांक दिवो आनी म्हज्या वाटेक उजवाड."</w:t>
      </w:r>
    </w:p>
    <w:p/>
    <w:p>
      <w:r xmlns:w="http://schemas.openxmlformats.org/wordprocessingml/2006/main">
        <w:t xml:space="preserve">दुसरें 2 : 28 हांवें खावपाक मेळचें म्हणून तूं म्हाका पयशांनी जेवण विकतलो; आनी म्हाका पयशांनी उदक दिवचें, हांव पियेवंक, फकत हांव पांयांनी वचतलों;</w:t>
      </w:r>
    </w:p>
    <w:p/>
    <w:p>
      <w:r xmlns:w="http://schemas.openxmlformats.org/wordprocessingml/2006/main">
        <w:t xml:space="preserve">इज्रायल लोकांक आपलें पोट भरपा खातीर हेरां कडल्यान अन्न आनी उदक विकतें घेवंक मेळ्ळें अशें ह्या वांट्यांत उलयलां.</w:t>
      </w:r>
    </w:p>
    <w:p/>
    <w:p>
      <w:r xmlns:w="http://schemas.openxmlformats.org/wordprocessingml/2006/main">
        <w:t xml:space="preserve">१: आमी अपेक्षा करिनात अशे तरेन देव आमकां पुरवण करता.</w:t>
      </w:r>
    </w:p>
    <w:p/>
    <w:p>
      <w:r xmlns:w="http://schemas.openxmlformats.org/wordprocessingml/2006/main">
        <w:t xml:space="preserve">२: गरजेच्या वेळार आमी दुसऱ्यांचेर आदारून रावपाक तयार आसूंक जाय.</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मातेव 6:26 हवेंतल्या सुकण्यांक पळय; ते पेरनात, कापणी करिनात आनी गोठ्यांनी जमनात, तरी लेगीत तुमचो सर्गींचो बापूय तांकां पोसता. तांचे परस तुमकां चड मोल ना?</w:t>
      </w:r>
    </w:p>
    <w:p/>
    <w:p>
      <w:r xmlns:w="http://schemas.openxmlformats.org/wordprocessingml/2006/main">
        <w:t xml:space="preserve">दुसरें 2:29 (जशें एसावाच्या भुरग्यांनी सेइरांत रावपी आनी अरांत रावपी मोआबी लोकांनी म्हाका केलें.) जो मेरेन हांव जॉर्डन न्हंय हुंपून आमचो देव सर्वेस्पर आमकां दिता त्या देशांत वचूंक ना.</w:t>
      </w:r>
    </w:p>
    <w:p/>
    <w:p>
      <w:r xmlns:w="http://schemas.openxmlformats.org/wordprocessingml/2006/main">
        <w:t xml:space="preserve">एदोमी आनी मोआबी लोकांक जॉर्डन न्हंय हुंपून वचमेरेन तांकां आदर आनी दयाळपणान वागपाची आज्ञा सर्वेस्परान इज्रायल लोकांक दिली.</w:t>
      </w:r>
    </w:p>
    <w:p/>
    <w:p>
      <w:r xmlns:w="http://schemas.openxmlformats.org/wordprocessingml/2006/main">
        <w:t xml:space="preserve">1. आमच्या दुस्मानांचो मोग करप: इज्रायल लोकांची देख</w:t>
      </w:r>
    </w:p>
    <w:p/>
    <w:p>
      <w:r xmlns:w="http://schemas.openxmlformats.org/wordprocessingml/2006/main">
        <w:t xml:space="preserve">2. देवाची तजवीज: वचन दिल्ल्या देशांत प्रवेश करप</w:t>
      </w:r>
    </w:p>
    <w:p/>
    <w:p>
      <w:r xmlns:w="http://schemas.openxmlformats.org/wordprocessingml/2006/main">
        <w:t xml:space="preserve">1. रोमकारांक 12:19-21 - सूड घेवंक नाका, पूण देवाच्या रागाक सुवात सोडची, कारण बरयलां, "सूड घेवप म्हजो; हांव ताचें बदला दितलों, अशें सर्वेस्पर सांगता."</w:t>
      </w:r>
    </w:p>
    <w:p/>
    <w:p>
      <w:r xmlns:w="http://schemas.openxmlformats.org/wordprocessingml/2006/main">
        <w:t xml:space="preserve">२०.</w:t>
      </w:r>
    </w:p>
    <w:p/>
    <w:p>
      <w:r xmlns:w="http://schemas.openxmlformats.org/wordprocessingml/2006/main">
        <w:t xml:space="preserve">दुसरें 2:30 पूण हेशबोनाचो राजा सिहोनान आमकां ताचे कडेन वचूंक दिवंक ना, कित्याक तुज्या देवान ताचो आत्मो कठीण केलो आनी ताचें काळीज हट्टी केलें, ताका तुज्या हातांत दिवपाक, आयज दिसता तशें.</w:t>
      </w:r>
    </w:p>
    <w:p/>
    <w:p>
      <w:r xmlns:w="http://schemas.openxmlformats.org/wordprocessingml/2006/main">
        <w:t xml:space="preserve">प्रभून सिहोनाचो आत्मो कठीण केलो आनी ताका इज्रायलाच्या हातांत दिवंक मेळचो म्हूण ताचें काळीज हट्टी केलें.</w:t>
      </w:r>
    </w:p>
    <w:p/>
    <w:p>
      <w:r xmlns:w="http://schemas.openxmlformats.org/wordprocessingml/2006/main">
        <w:t xml:space="preserve">1. सगळ्या गजालींचेर देवाचें सार्वभौमत्व: ताची येवजण मान्य करप आनी आपणावप</w:t>
      </w:r>
    </w:p>
    <w:p/>
    <w:p>
      <w:r xmlns:w="http://schemas.openxmlformats.org/wordprocessingml/2006/main">
        <w:t xml:space="preserve">2. आज्ञापालनाची शक्त: देवाच्या दिग्दर्शनाचेर विस्वास दवरप</w:t>
      </w:r>
    </w:p>
    <w:p/>
    <w:p>
      <w:r xmlns:w="http://schemas.openxmlformats.org/wordprocessingml/2006/main">
        <w:t xml:space="preserve">1. इजायास 45:7 - हांव उजवाड तयार करतां आनी काळोख निर्माण करतां, समृध्दी हाडटां आनी संकश्ट निर्माण करतां; हांव, सर्वेस्पर, हीं सगळीं कामां करतां.</w:t>
      </w:r>
    </w:p>
    <w:p/>
    <w:p>
      <w:r xmlns:w="http://schemas.openxmlformats.org/wordprocessingml/2006/main">
        <w:t xml:space="preserve">2.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दुसरें 2 : 31 आनी सर्वेस्परान म्हाका म्हणलें, पळे , हांव सिहोन आनी ताची देश तुज्या मुखार दिवंक लागलां , ताची देश तुका वारसा मेळोवंक मेळची म्हूण ताब्यांत घेवंक सुरवात कर.</w:t>
      </w:r>
    </w:p>
    <w:p/>
    <w:p>
      <w:r xmlns:w="http://schemas.openxmlformats.org/wordprocessingml/2006/main">
        <w:t xml:space="preserve">सिहोन देश इज्रायल लोकांक दिवपाचें उतर सर्वेस्परान दिलें.</w:t>
      </w:r>
    </w:p>
    <w:p/>
    <w:p>
      <w:r xmlns:w="http://schemas.openxmlformats.org/wordprocessingml/2006/main">
        <w:t xml:space="preserve">1. देव आपल्या आश्वासनांक निश्ठावान आसता.</w:t>
      </w:r>
    </w:p>
    <w:p/>
    <w:p>
      <w:r xmlns:w="http://schemas.openxmlformats.org/wordprocessingml/2006/main">
        <w:t xml:space="preserve">2. वचन दिल्लें देश ताब्यांत घेवप.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4:13-14 - कित्याक तो संवसाराचो वारसदार जातलों म्हळ्ळें उतर अब्राहामाक वा ताच्या संततीक कायद्या वरवीं न्हय, पूण भावार्थाच्या नितीमानपणाक लागून. कित्याक कायद्याचे वारसदार जाल्यार, भावार्थ निरर्थक जाता आनी वचन निरर्थक जाता.</w:t>
      </w:r>
    </w:p>
    <w:p/>
    <w:p>
      <w:r xmlns:w="http://schemas.openxmlformats.org/wordprocessingml/2006/main">
        <w:t xml:space="preserve">दुसरें 2:32 मागीर सीहोन आनी ताच्या सगळ्या लोकां आड जाहाजांत झुजपाक भायर सरलो.</w:t>
      </w:r>
    </w:p>
    <w:p/>
    <w:p>
      <w:r xmlns:w="http://schemas.openxmlformats.org/wordprocessingml/2006/main">
        <w:t xml:space="preserve">सीहोन आनी ताच्या लोकांनी जाहाज हांगा इज्रायल लोकांआड झूज केलें.</w:t>
      </w:r>
    </w:p>
    <w:p/>
    <w:p>
      <w:r xmlns:w="http://schemas.openxmlformats.org/wordprocessingml/2006/main">
        <w:t xml:space="preserve">1. विरोधाचेर मात करप: संकश्टाक कसो प्रतिसाद दिवचो</w:t>
      </w:r>
    </w:p>
    <w:p/>
    <w:p>
      <w:r xmlns:w="http://schemas.openxmlformats.org/wordprocessingml/2006/main">
        <w:t xml:space="preserve">2. भावार्थाची शक्त: परिक्षेच्या काळांत देवाच्या बळग्याचेर आदारून रावप</w:t>
      </w:r>
    </w:p>
    <w:p/>
    <w:p>
      <w:r xmlns:w="http://schemas.openxmlformats.org/wordprocessingml/2006/main">
        <w:t xml:space="preserve">1. हेब्रेवांक 11:32-40 - भावार्थाचे नायक आनी तांची जिद्दीची देख.</w:t>
      </w:r>
    </w:p>
    <w:p/>
    <w:p>
      <w:r xmlns:w="http://schemas.openxmlformats.org/wordprocessingml/2006/main">
        <w:t xml:space="preserve">2. रोमकारांक 8:31-39 - देवाच्या मोगा पासून आमकां कांयच वेगळे करूंक शकना.</w:t>
      </w:r>
    </w:p>
    <w:p/>
    <w:p>
      <w:r xmlns:w="http://schemas.openxmlformats.org/wordprocessingml/2006/main">
        <w:t xml:space="preserve">दुसरें 2:33 आमच्या देवान ताका आमचे मुखार सोडलो; ताका आनी ताच्या पुतांक आनी ताच्या सगळ्या लोकांक आमी मारले.</w:t>
      </w:r>
    </w:p>
    <w:p/>
    <w:p>
      <w:r xmlns:w="http://schemas.openxmlformats.org/wordprocessingml/2006/main">
        <w:t xml:space="preserve">सर्वेस्परान सिहोन आनी ताच्या लोकांक इज्रायल लोकांच्या हातांत दिले आनी तांणी मागीर तांकां हारयले.</w:t>
      </w:r>
    </w:p>
    <w:p/>
    <w:p>
      <w:r xmlns:w="http://schemas.openxmlformats.org/wordprocessingml/2006/main">
        <w:t xml:space="preserve">1. जेन्ना आमी ताचे कडेन विस्वासू आसतले तेन्ना देव आमचे खातीर झुजतलो.</w:t>
      </w:r>
    </w:p>
    <w:p/>
    <w:p>
      <w:r xmlns:w="http://schemas.openxmlformats.org/wordprocessingml/2006/main">
        <w:t xml:space="preserve">2. देवाची कृपा मेळोवंक आमी नम्र आनी आज्ञाधारक उरूंक जाय.</w:t>
      </w:r>
    </w:p>
    <w:p/>
    <w:p>
      <w:r xmlns:w="http://schemas.openxmlformats.org/wordprocessingml/2006/main">
        <w:t xml:space="preserve">1. 2 इतिहास 20:15 - "ताणें म्हणलें, तुमी सगळे जुदा आनी जेरुसलेमांतले रावपी आनी येहोशाफात राजा, आयकात, सर्वेस्पर तुमकां अशें म्हणटा, ह्या व्हड लोकांच्या कारणान भियेवंक नाका आनी भियेूंक नाका, कित्याक झूज तुजें न्हय, पूण देवाचें.</w:t>
      </w:r>
    </w:p>
    <w:p/>
    <w:p>
      <w:r xmlns:w="http://schemas.openxmlformats.org/wordprocessingml/2006/main">
        <w:t xml:space="preserve">2. 1 सामुयेल 17:47 - "आनी ह्या सगळ्या मंडळाक कळटलें की सर्वेस्पर तलवारीन आनी भाल्यान वाचयना, कारण झूज सर्वेस्पराचें आनी तो तुमकां आमच्या हातांत दितलो."</w:t>
      </w:r>
    </w:p>
    <w:p/>
    <w:p>
      <w:r xmlns:w="http://schemas.openxmlformats.org/wordprocessingml/2006/main">
        <w:t xml:space="preserve">दुसरें 2 : 34 त्या वेळार आमी ताचीं सगळीं शारां हातांत घेतलीं आनी दर एका शारांतल्या दादले, बायलो आनी ल्हान भुरग्यांचो पुरायपणान नाश केलो आनी आमी कोणाकूच उरपाक सोडलो ना.</w:t>
      </w:r>
    </w:p>
    <w:p/>
    <w:p>
      <w:r xmlns:w="http://schemas.openxmlformats.org/wordprocessingml/2006/main">
        <w:t xml:space="preserve">इज्रायल लोकांनी मेळिल्लें दर एक शार, तातूंतल्या सगळ्या लोकांचो नाश केलो.</w:t>
      </w:r>
    </w:p>
    <w:p/>
    <w:p>
      <w:r xmlns:w="http://schemas.openxmlformats.org/wordprocessingml/2006/main">
        <w:t xml:space="preserve">1. देवाचो न्याय: पातकाचे परिणाम</w:t>
      </w:r>
    </w:p>
    <w:p/>
    <w:p>
      <w:r xmlns:w="http://schemas.openxmlformats.org/wordprocessingml/2006/main">
        <w:t xml:space="preserve">2. देवाची दया: ताचो राग आसून लेगीत ताचो मोग समजून घेवप</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२०.</w:t>
      </w:r>
    </w:p>
    <w:p/>
    <w:p>
      <w:r xmlns:w="http://schemas.openxmlformats.org/wordprocessingml/2006/main">
        <w:t xml:space="preserve">दुसरें 2:35 फकत आमी आपल्याक शिकार म्हणून घेतिल्लीं गोरवां आनी आमी घेतिल्लीं शारां ची लुट.</w:t>
      </w:r>
    </w:p>
    <w:p/>
    <w:p>
      <w:r xmlns:w="http://schemas.openxmlformats.org/wordprocessingml/2006/main">
        <w:t xml:space="preserve">देव आपल्या लोकांक दुस्माना कडल्यान लूट घेवपाची आज्ञा दिता.</w:t>
      </w:r>
    </w:p>
    <w:p/>
    <w:p>
      <w:r xmlns:w="http://schemas.openxmlformats.org/wordprocessingml/2006/main">
        <w:t xml:space="preserve">१: देव आपल्या लोकांक अनिश्चीत रितीन पुरवण करता.</w:t>
      </w:r>
    </w:p>
    <w:p/>
    <w:p>
      <w:r xmlns:w="http://schemas.openxmlformats.org/wordprocessingml/2006/main">
        <w:t xml:space="preserve">२: जैताच्या आदीं नम्र रावचें, आनी देवाच्या तरतुदी खातीर उपकार मानचें.</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जाकोब 1:17 दर एक बरें दान आनी दर एक परिपूर्ण दान वयल्यान येता, जो उजवाडाच्या बापाय कडल्यान देंवता, जाचे कडेन बदलाक लागून बदल वा सावळी ना.</w:t>
      </w:r>
    </w:p>
    <w:p/>
    <w:p>
      <w:r xmlns:w="http://schemas.openxmlformats.org/wordprocessingml/2006/main">
        <w:t xml:space="preserve">दुसरें 2:36 आर्नोन न्हंयच्या देगेर आशिल्ल्या अरोएरा थावन आनी न्हंयच्या देगेर आशिल्ल्या शारा थावन गिलेद मेरेन आमकां एकूय शार चड बळिश्ट नाशिल्लें : १.</w:t>
      </w:r>
    </w:p>
    <w:p/>
    <w:p>
      <w:r xmlns:w="http://schemas.openxmlformats.org/wordprocessingml/2006/main">
        <w:t xml:space="preserve">आर्नोन न्हंयचेर आरोएर आनी गिलेआड हांचे मदलीं सगळीं शारां सर्वेस्परान इज्रायल लोकांक दिलीं.</w:t>
      </w:r>
    </w:p>
    <w:p/>
    <w:p>
      <w:r xmlns:w="http://schemas.openxmlformats.org/wordprocessingml/2006/main">
        <w:t xml:space="preserve">1. देवाचीं उतरां अविरत आसात - दुसरें 2:36</w:t>
      </w:r>
    </w:p>
    <w:p/>
    <w:p>
      <w:r xmlns:w="http://schemas.openxmlformats.org/wordprocessingml/2006/main">
        <w:t xml:space="preserve">2. भावार्थाची शक्त - रोमकारांक 4:21</w:t>
      </w:r>
    </w:p>
    <w:p/>
    <w:p>
      <w:r xmlns:w="http://schemas.openxmlformats.org/wordprocessingml/2006/main">
        <w:t xml:space="preserve">1. जोशूवा 21:43-45 - देवान इज्रायल लोकांक आपूण वचन दिल्लो सगळो देश दिलो.</w:t>
      </w:r>
    </w:p>
    <w:p/>
    <w:p>
      <w:r xmlns:w="http://schemas.openxmlformats.org/wordprocessingml/2006/main">
        <w:t xml:space="preserve">2. इजायास 55:11 - देवाचें उतर ताचे कडेन रितें परत येवचें ना पूण ताका जाय तें साध्य करतलें.</w:t>
      </w:r>
    </w:p>
    <w:p/>
    <w:p>
      <w:r xmlns:w="http://schemas.openxmlformats.org/wordprocessingml/2006/main">
        <w:t xml:space="preserve">दुसरें 2:37 फकत अम्मोन लोकांच्या देशांत, याबोक न्हंयच्या खंयच्याच सुवातेर, दोंगरांतल्या शारांनी, आमच्या देवान आमच्या सर्वेस्परान आमकां बंदी घाल्ल्या खंयच्याय सुवातेक तूं पावलो ना.</w:t>
      </w:r>
    </w:p>
    <w:p/>
    <w:p>
      <w:r xmlns:w="http://schemas.openxmlformats.org/wordprocessingml/2006/main">
        <w:t xml:space="preserve">ह्या वांट्यांत इज्रायल लोकांक अम्मोनी लोकांच्या देशांतल्यान पयस रावपाची देवान दिल्ले आज्ञाचेर भर दिला.</w:t>
      </w:r>
    </w:p>
    <w:p/>
    <w:p>
      <w:r xmlns:w="http://schemas.openxmlformats.org/wordprocessingml/2006/main">
        <w:t xml:space="preserve">1. देवाच्यो आज्ञा पाळल्यार आशीर्वाद मेळटा</w:t>
      </w:r>
    </w:p>
    <w:p/>
    <w:p>
      <w:r xmlns:w="http://schemas.openxmlformats.org/wordprocessingml/2006/main">
        <w:t xml:space="preserve">2. आज्ञापालनाची शक्त</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हेब्रेवांक 11:8-9 - अब्राहामाक वारसो म्हूण मेळपाच्या जाग्यार वचपाक आपयलो तेन्नां भावार्थान आज्ञा पाळ्ळी. आनी तो खंय वता तें कळनासतना भायर सरलो.</w:t>
      </w:r>
    </w:p>
    <w:p/>
    <w:p>
      <w:r xmlns:w="http://schemas.openxmlformats.org/wordprocessingml/2006/main">
        <w:t xml:space="preserve">दुसरें नियाळ ३ चो सारांश तीन परिच्छेदांनी असो करूं येता, तातूंत दाखयल्ले श्लोक आसात:</w:t>
      </w:r>
    </w:p>
    <w:p/>
    <w:p>
      <w:r xmlns:w="http://schemas.openxmlformats.org/wordprocessingml/2006/main">
        <w:t xml:space="preserve">परिच्छेद 1: दुसऱ्या नियाळांत 3:1-11 त मोयजेसाच्या फुडारपणा खाला इज्रायलाचेर बाशानाचो राजा ओग हांचेर जैत मेळयल्ल्याची म्हायती दिल्या. तांणी ओग आनी ताच्या सैन्याक कसो हारयलो आनी आर्गोब वाठारांतलीं साठ शारां कशीं घेतलीं हाचें वर्णन मोयजेसान केलां. ह्या प्रकरणांत ओगाच्या आकारा विशीं आनी बळग्या विशीं तपशील दिला, तो रेफायमांतलो एक राक्षस आशिल्लो, पूण निमाणें देवान ताका इज्रायलाच्या हातांत दिलो हें उजवाडाक हाडलां. तशेंच जॉर्डन न्हंयेचे उदेंतेक आशिल्ली ही भूंय तांणी आपल्या ताब्यांत घेतली आनी ती रूबेन, गाद आनी मनश्शेच्या अर्दकुटीं कुळांक दिली असो उल्लेख मोयजेसान केला.</w:t>
      </w:r>
    </w:p>
    <w:p/>
    <w:p>
      <w:r xmlns:w="http://schemas.openxmlformats.org/wordprocessingml/2006/main">
        <w:t xml:space="preserve">परिच्छेद 2: दुसरें 3:12-22 त फुडें वचून, मोयजेस रूबेन, गाद आनी मनशेच्या अर्दकुटीं कुळांक संबोधन करता, जांकां पयलींच जॉर्डनाच्या उदेंतेक आपलें वारसो मेळ्ळां. आपल्या वांटून दिल्ल्या देशांनी स्थायीक जावचे पयलीं कनान जिखपाक मदत करपाक आपल्या वांगड्या इज्रायल लोकां वांगडा कनानाक पार करपाची वचनबद्धताय मानपाक तो तांकां प्रोत्साहन दिता. सगळ्या जमातीं मदलो एकचार तिगोवन दवरपा खातीर हें कर्तव्य पाळप म्हत्वाचें अशें मोयजेस तांकां उगडास करून दिता.</w:t>
      </w:r>
    </w:p>
    <w:p/>
    <w:p>
      <w:r xmlns:w="http://schemas.openxmlformats.org/wordprocessingml/2006/main">
        <w:t xml:space="preserve">परिच्छेद 3: दुसरें 3 व्या खंडांत मोयजेसान कनानांत प्रवेश करपाची परवानगी मेळची म्हूण देवा कडेन केल्ली विनवणी सांगून सोंपता. ताणें जायते फावटीं देवा कडेन विनवणी केली पूण निमाणें मेरिबा हांगाच्या आज्ञाभंगाक लागून ताका नाकारलो तें सांगता, जेन्ना ताणें देवान सांगिल्ले प्रमाण फातराक उलोवचे बदला फातराक मारलो. स्वता कनानांत भितर सरूंक शकलो ना तरी, मोयजेस नेमिल्ल्या फुडाऱ्याक जोशूवाक आश्वासन दिता की देव आपल्या मुखार वचून आपल्या दुस्मानाचेर जैत मेळयतलो.</w:t>
      </w:r>
    </w:p>
    <w:p/>
    <w:p>
      <w:r xmlns:w="http://schemas.openxmlformats.org/wordprocessingml/2006/main">
        <w:t xml:space="preserve">सारांशांत: १.</w:t>
      </w:r>
    </w:p>
    <w:p>
      <w:r xmlns:w="http://schemas.openxmlformats.org/wordprocessingml/2006/main">
        <w:t xml:space="preserve">दुसरें नियाळ ३ सादर करता: १.</w:t>
      </w:r>
    </w:p>
    <w:p>
      <w:r xmlns:w="http://schemas.openxmlformats.org/wordprocessingml/2006/main">
        <w:t xml:space="preserve">ओगाचेर जैत मेळोवप आनी पकडप;</w:t>
      </w:r>
    </w:p>
    <w:p>
      <w:r xmlns:w="http://schemas.openxmlformats.org/wordprocessingml/2006/main">
        <w:t xml:space="preserve">जॉर्डनाचे उदेंतेक रूबेन, गाद, मनश्शे हांकां दिल्लें जमनीचें वाटप;</w:t>
      </w:r>
    </w:p>
    <w:p>
      <w:r xmlns:w="http://schemas.openxmlformats.org/wordprocessingml/2006/main">
        <w:t xml:space="preserve">कनान जिखपाक सांगाती इज्रायल लोकां वांगडा एकचाराची उलोवणी.</w:t>
      </w:r>
    </w:p>
    <w:p/>
    <w:p>
      <w:r xmlns:w="http://schemas.openxmlformats.org/wordprocessingml/2006/main">
        <w:t xml:space="preserve">बाशानाचो राजा ओग हाचेर जैत मेळोवन हार आनी धरप;</w:t>
      </w:r>
    </w:p>
    <w:p>
      <w:r xmlns:w="http://schemas.openxmlformats.org/wordprocessingml/2006/main">
        <w:t xml:space="preserve">रूबेन, गाद, मनश्शे हांकां धरून घेतिल्ली जमीन वाटप;</w:t>
      </w:r>
    </w:p>
    <w:p>
      <w:r xmlns:w="http://schemas.openxmlformats.org/wordprocessingml/2006/main">
        <w:t xml:space="preserve">कनान जिखपाक एकचाराक सामील जावपाक प्रोत्साहन.</w:t>
      </w:r>
    </w:p>
    <w:p/>
    <w:p>
      <w:r xmlns:w="http://schemas.openxmlformats.org/wordprocessingml/2006/main">
        <w:t xml:space="preserve">मोयजेसाच्या फुडारपणाखाल बाशानाचो राजा ओग हाचेआड केल्ल्या जैतांविशीं ह्या प्रकरणांत भर दिला. दुसरें 3 व्या खंडांत मोयजेसान ओग आनी ताच्या सैन्याक कसो हारयलो आनी आर्गोब वाठारांतलीं साठ शारां कशीं धरलीं तें सांगता. रेफायमांतलो एक राक्षस म्हूण ओगाचो आकार आनी बळगें आसून लेगीत देवान ताका इज्रायलाच्या हातांत दिलो. उपरांत जॉर्डन न्हंयेचे उदेंतेक जिखून घेतिल्ली जमीन रूबेन, गाद आनी मनश्शेच्या अर्दकुटीं जमातींक दिली.</w:t>
      </w:r>
    </w:p>
    <w:p/>
    <w:p>
      <w:r xmlns:w="http://schemas.openxmlformats.org/wordprocessingml/2006/main">
        <w:t xml:space="preserve">दुसरें 3 व्या खंडांत फुडें वचून, मोयजेस जॉर्डनाच्या उदेंतेक पयलींच आपलें वारसो मेळिल्ल्या जमातींक रूबेन, गाद आनी मनशेच्या अर्दकुटीं कुळांक संबोधीत करता. आपल्या वांटून दिल्ल्या देशांनी स्थायीक जावचे पयलीं कनान जिखपाक मदत करपाक आपल्या वांगड्या इज्रायल लोकां वांगडा कनानाक पार करपाची वचनबद्धताय मानपाक तो तांकां प्रोत्साहन दिता. देवाचे वेंचून काडिल्ले लोक म्हूण येस मेळोवपा खातीर आनी पूर्णताये खातीर सगळ्या जमातीं मदलो एकवट गरजेचो अशें मोयजेस भर दिता.</w:t>
      </w:r>
    </w:p>
    <w:p/>
    <w:p>
      <w:r xmlns:w="http://schemas.openxmlformats.org/wordprocessingml/2006/main">
        <w:t xml:space="preserve">दुसरें 3 व्या खंडांत मोयजेसान कनानांत प्रवेश करपाची परवानगी मेळची म्हूण देवा कडेन केल्ली विनवणी सांगून सोंपता. ताणें जायते फावटीं विनवणी केली पूण निमाणें मेरिबा हांगाच्या आज्ञाभंगाक लागून ताका नाकारलो तें तो सांगता, जेन्ना ताणें देवान सांगिल्ले प्रमाण फातराक उलोवचे बदला फातराक मारलो. स्वता कनानांत भितर सरूंक शकलो नासलो तरी, मोयजेस नेमिल्ल्या फुडाऱ्याक जोशूवाक आश्वासन दिता की देव आपल्या मुखार वचून आपल्या दुस्मानाचेर जैत मेळयतलो.</w:t>
      </w:r>
    </w:p>
    <w:p/>
    <w:p>
      <w:r xmlns:w="http://schemas.openxmlformats.org/wordprocessingml/2006/main">
        <w:t xml:space="preserve">दुसरें 3:1 मागीर आमी वळून बाशानाच्या वाटेर गेले आनी बाशानाचो राजा ओग आनी ताच्या सगळ्या लोकांक आमचे आड एद्रे हांगा झुजपाक भायर सरलो.</w:t>
      </w:r>
    </w:p>
    <w:p/>
    <w:p>
      <w:r xmlns:w="http://schemas.openxmlformats.org/wordprocessingml/2006/main">
        <w:t xml:space="preserve">देवान आपल्या लोकांक बाशानाचो राजा ओग हाचे कडल्यान सोडयलो.</w:t>
      </w:r>
    </w:p>
    <w:p/>
    <w:p>
      <w:r xmlns:w="http://schemas.openxmlformats.org/wordprocessingml/2006/main">
        <w:t xml:space="preserve">1.आमच्या दुस्मानां कडल्यान आमची राखण आनी सोडवणूक करपाक देव विस्वासू आसा.</w:t>
      </w:r>
    </w:p>
    <w:p/>
    <w:p>
      <w:r xmlns:w="http://schemas.openxmlformats.org/wordprocessingml/2006/main">
        <w:t xml:space="preserve">2.देव सार्वभौम आनी बळिश्ट; तो आमची जतनाय घेतलो.</w:t>
      </w:r>
    </w:p>
    <w:p/>
    <w:p>
      <w:r xmlns:w="http://schemas.openxmlformats.org/wordprocessingml/2006/main">
        <w:t xml:space="preserve">1.इजायास 41:10-13</w:t>
      </w:r>
    </w:p>
    <w:p/>
    <w:p>
      <w:r xmlns:w="http://schemas.openxmlformats.org/wordprocessingml/2006/main">
        <w:t xml:space="preserve">2.स्तोत्रां 34:7-8</w:t>
      </w:r>
    </w:p>
    <w:p/>
    <w:p>
      <w:r xmlns:w="http://schemas.openxmlformats.org/wordprocessingml/2006/main">
        <w:t xml:space="preserve">दुसरें 3:2 आनी सर्वेस्परान म्हाका म्हणलें, ताका भियेवंक नाका, कित्याक हांव ताका आनी ताच्या सगळ्या लोकांक आनी ताचो देश तुज्या हातांत दितलों. हेशबोनांत रावपी अमोरी लोकांचो राजा सिहोनाक केल्ले भशेन तुवें ताका करचें.</w:t>
      </w:r>
    </w:p>
    <w:p/>
    <w:p>
      <w:r xmlns:w="http://schemas.openxmlformats.org/wordprocessingml/2006/main">
        <w:t xml:space="preserve">देव मोयजेसाक ताचेर विस्वास दवरुंक आनी ताचेर विस्वास दवरुंक आज्ञा दिता, कारण तो दुस्मानाक आपल्या हातांत दितलो.</w:t>
      </w:r>
    </w:p>
    <w:p/>
    <w:p>
      <w:r xmlns:w="http://schemas.openxmlformats.org/wordprocessingml/2006/main">
        <w:t xml:space="preserve">१: प्रभूचेर विस्वास दवरात, कारण तो विस्वासू आसा आनी आमच्या झुजांत आमकां आदार करतलो.</w:t>
      </w:r>
    </w:p>
    <w:p/>
    <w:p>
      <w:r xmlns:w="http://schemas.openxmlformats.org/wordprocessingml/2006/main">
        <w:t xml:space="preserve">२: देवाचेर आमी विस्वास दवरूंक जाय, कारण तो आमकां संकश्टां मुखार बळ आनी धैर दितलो.</w:t>
      </w:r>
    </w:p>
    <w:p/>
    <w:p>
      <w:r xmlns:w="http://schemas.openxmlformats.org/wordprocessingml/2006/main">
        <w:t xml:space="preserve">1: रोमकारांक / Romans 8:31 मागीर ह्या गजालींक आमी कितें म्हणटले? देव आमचे वटेन आसत जाल्यार आमचे आड कोण आसूं येता?</w:t>
      </w:r>
    </w:p>
    <w:p/>
    <w:p>
      <w:r xmlns:w="http://schemas.openxmlformats.org/wordprocessingml/2006/main">
        <w:t xml:space="preserve">2: 2 कोरिंतकारांक 12:9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दुसरें 3 : 3 : आमच्या देवान सर्वेस्परान बाशानाचो राजा ओग आनी ताच्या सगळ्या लोकांक आमच्या हातांत दिले आनी ताका कोणूच उरलो ना मेरेन आमी ताका मारलो.</w:t>
      </w:r>
    </w:p>
    <w:p/>
    <w:p>
      <w:r xmlns:w="http://schemas.openxmlformats.org/wordprocessingml/2006/main">
        <w:t xml:space="preserve">देवान बाशानाचो राजा ओग आनी ताच्या लोकांक इज्रायल लोकांच्या हातांत दिले आनी इज्रायल लोकांनी तांकां सगळ्यांक नाश केलो.</w:t>
      </w:r>
    </w:p>
    <w:p/>
    <w:p>
      <w:r xmlns:w="http://schemas.openxmlformats.org/wordprocessingml/2006/main">
        <w:t xml:space="preserve">1. तुमच्या भावार्थांत धाडसी राव: इज्रायल लोकांनी व्हड अडचणीं मुखार देवाचेर विस्वास दवरपाची देख.</w:t>
      </w:r>
    </w:p>
    <w:p/>
    <w:p>
      <w:r xmlns:w="http://schemas.openxmlformats.org/wordprocessingml/2006/main">
        <w:t xml:space="preserve">2. देवाची राखण: सर्वेस्पर देवाची शक्त आपल्या लोकांक तांच्या दुस्मानां कडल्यान राखपाची.</w:t>
      </w:r>
    </w:p>
    <w:p/>
    <w:p>
      <w:r xmlns:w="http://schemas.openxmlformats.org/wordprocessingml/2006/main">
        <w:t xml:space="preserve">1.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2. स्तोत्रां 18:2 - "प्रभु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दुसरें 3:4 त्या वेळार आमी ताचीं सगळीं शारां घेतलीं, आमी तांकां घेवंक नाशिल्लें एकूय शार नाशिल्लें, साठ शारां, बाशानांतल्या ओग राज्यांतलें सगळें शार.</w:t>
      </w:r>
    </w:p>
    <w:p/>
    <w:p>
      <w:r xmlns:w="http://schemas.openxmlformats.org/wordprocessingml/2006/main">
        <w:t xml:space="preserve">ह्या श्लोकांत इज्रायल लोकांनी बाशानांतल्या ओग राज्याचेर जैत मेळयल्ल्यान सांगलां, तातूंत आर्गोब वाठारांतल्या 60 शारांचो आस्पाव आशिल्लो.</w:t>
      </w:r>
    </w:p>
    <w:p/>
    <w:p>
      <w:r xmlns:w="http://schemas.openxmlformats.org/wordprocessingml/2006/main">
        <w:t xml:space="preserve">1. आमच्या दुस्मानाचेर जैत मेळोवपाक जाय आशिल्लीं साधनां आनी बळगें देव सदांच दितलो.</w:t>
      </w:r>
    </w:p>
    <w:p/>
    <w:p>
      <w:r xmlns:w="http://schemas.openxmlformats.org/wordprocessingml/2006/main">
        <w:t xml:space="preserve">2. भावार्थाची शक्त आनी देवाच्या आज्ञां प्रमाणें सदांच जैत मेळटलें.</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स्तोत्रां 37:39 - "नीतींचें मोक्ष प्रभू कडल्यान मेळटा; तो संकश्टाच्या वेळार तांचो किल्लो."</w:t>
      </w:r>
    </w:p>
    <w:p/>
    <w:p>
      <w:r xmlns:w="http://schemas.openxmlformats.org/wordprocessingml/2006/main">
        <w:t xml:space="preserve">दुसरें 3:5 ह्या सगळ्या शारांक उंच वण्टी, दार आनी खडपां बांदून दवरल्यांत; वण्टी नाशिल्ल्या शारां कुशीक व्हड प्रमाणांत.</w:t>
      </w:r>
    </w:p>
    <w:p/>
    <w:p>
      <w:r xmlns:w="http://schemas.openxmlformats.org/wordprocessingml/2006/main">
        <w:t xml:space="preserve">अमोरी लोकांच्या शारांनी उंच वण्टी, दारां आनी खांबे, तशेंच वण्टी नाशिल्लीं जायतीं शारां बांदिल्लीं.</w:t>
      </w:r>
    </w:p>
    <w:p/>
    <w:p>
      <w:r xmlns:w="http://schemas.openxmlformats.org/wordprocessingml/2006/main">
        <w:t xml:space="preserve">1. आध्यात्मिक रितीन स्वताची राखण करपाचें म्हत्व</w:t>
      </w:r>
    </w:p>
    <w:p/>
    <w:p>
      <w:r xmlns:w="http://schemas.openxmlformats.org/wordprocessingml/2006/main">
        <w:t xml:space="preserve">2. संकश्टाच्या काळांत समाजाचें बळगें</w:t>
      </w:r>
    </w:p>
    <w:p/>
    <w:p>
      <w:r xmlns:w="http://schemas.openxmlformats.org/wordprocessingml/2006/main">
        <w:t xml:space="preserve">1. म्हणण्यो 18:10 - प्रभूचें नांव एक घटमूट गोपुर; धर्मी मनीस तातूंत धांवता आनी सुरक्षीत आसता.</w:t>
      </w:r>
    </w:p>
    <w:p/>
    <w:p>
      <w:r xmlns:w="http://schemas.openxmlformats.org/wordprocessingml/2006/main">
        <w:t xml:space="preserve">2. इफेजकारांक 6:11- सैतानाच्या युक्तीं आड उबे रावपाक मेळचें म्हणून देवाचें सगळें कवच घालचें.</w:t>
      </w:r>
    </w:p>
    <w:p/>
    <w:p>
      <w:r xmlns:w="http://schemas.openxmlformats.org/wordprocessingml/2006/main">
        <w:t xml:space="preserve">दुसरें 3:6 हेशबोनच्या राजा सिहोनाक केल्ले भशेन आमी तांचो पुरायपणान नाश केलो, दर एका शारांतल्या दादल्यांचो, बायलो आनी भुरग्यांचो पुरायपणान नाश केलो.</w:t>
      </w:r>
    </w:p>
    <w:p/>
    <w:p>
      <w:r xmlns:w="http://schemas.openxmlformats.org/wordprocessingml/2006/main">
        <w:t xml:space="preserve">इज्रायल लोकांनी हेशबोनाचो राजा सिहोनाक केल्ले भशेन दादले, बायलो आनी भुरगीं सयत दर एका शारांतल्या लोकांक नाश केलो.</w:t>
      </w:r>
    </w:p>
    <w:p/>
    <w:p>
      <w:r xmlns:w="http://schemas.openxmlformats.org/wordprocessingml/2006/main">
        <w:t xml:space="preserve">1. आज्ञाभंग करपाचे परिणाम</w:t>
      </w:r>
    </w:p>
    <w:p/>
    <w:p>
      <w:r xmlns:w="http://schemas.openxmlformats.org/wordprocessingml/2006/main">
        <w:t xml:space="preserve">2. देवाचो न्याय आनी दया</w:t>
      </w:r>
    </w:p>
    <w:p/>
    <w:p>
      <w:r xmlns:w="http://schemas.openxmlformats.org/wordprocessingml/2006/main">
        <w:t xml:space="preserve">1. इजायास 5:8-9 - घरांत घरांत जोडपी, शेतांत शेत जोडपी, जो मेरेन आनीक सुवात ना आनी तुमकां देशाच्या मदीं एकटोच रावपाक लायतात तांकां धिक्कार.</w:t>
      </w:r>
    </w:p>
    <w:p/>
    <w:p>
      <w:r xmlns:w="http://schemas.openxmlformats.org/wordprocessingml/2006/main">
        <w:t xml:space="preserve">2. स्तोत्रां 37:12-13 - वायट मनीस नितीमानाचेर कट करता आनी ताचेर दांत कुसकुसता; पूण सर्वेस्पर दुश्टांक हांसता, कारण ताका दिसता की ताचो दीस येता.</w:t>
      </w:r>
    </w:p>
    <w:p/>
    <w:p>
      <w:r xmlns:w="http://schemas.openxmlformats.org/wordprocessingml/2006/main">
        <w:t xml:space="preserve">दुसरें 3 : 7 पूण सगळ्यो गोरवां आनी शारांतली लुटमार आमी स्वताक शिकार करून घेतलीं.</w:t>
      </w:r>
    </w:p>
    <w:p/>
    <w:p>
      <w:r xmlns:w="http://schemas.openxmlformats.org/wordprocessingml/2006/main">
        <w:t xml:space="preserve">इज्रायल लोकांनी शारां जिखून घेतलीं आनी गोरवां आनी हेर लुटमार आपल्या खातीर घेतलीं.</w:t>
      </w:r>
    </w:p>
    <w:p/>
    <w:p>
      <w:r xmlns:w="http://schemas.openxmlformats.org/wordprocessingml/2006/main">
        <w:t xml:space="preserve">1. आज्ञापालनाचे आशीर्वाद: देवाच्या आज्ञां प्रमाण इज्रायल लोकांक कितें मेळ्ळें</w:t>
      </w:r>
    </w:p>
    <w:p/>
    <w:p>
      <w:r xmlns:w="http://schemas.openxmlformats.org/wordprocessingml/2006/main">
        <w:t xml:space="preserve">2. भावार्थाची शक्त: देवान इज्रायल लोकांक कशी जिखपाक सक्षम केली</w:t>
      </w:r>
    </w:p>
    <w:p/>
    <w:p>
      <w:r xmlns:w="http://schemas.openxmlformats.org/wordprocessingml/2006/main">
        <w:t xml:space="preserve">1. जोशूव / Joshua 10:41 - "आनी तांणी सगळ्या शारांक हार घाली: आनी तांची सगळी लुटमार आनी सगळी गोरवां, सगळी मालमत्ता तांणी आपल्याक धरली."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दुसरें 3:8 त्या वेळार आमी अमोरी लोकांच्या दोग राजांच्या हातांतल्यान जॉर्डनाच्या देगेर, आर्नोन न्हंय ते हरमोन दोंगर मेरेनचो देश काडलो;</w:t>
      </w:r>
    </w:p>
    <w:p/>
    <w:p>
      <w:r xmlns:w="http://schemas.openxmlformats.org/wordprocessingml/2006/main">
        <w:t xml:space="preserve">मोयजेस आनी इज्रायल लोकांनी जॉर्डन न्हंयचे उदेंतेक आर्नोन न्हंय ते हर्मोन पर्वत मेरेन जमीन आपल्या ताब्यांत घेतली.</w:t>
      </w:r>
    </w:p>
    <w:p/>
    <w:p>
      <w:r xmlns:w="http://schemas.openxmlformats.org/wordprocessingml/2006/main">
        <w:t xml:space="preserve">1. देवाचें जैताचें उतर: मोयजेस आनी इज्रायल लोकांनी आपलो वचन दिल्ल्या देशाचेर कसो दावो केलो</w:t>
      </w:r>
    </w:p>
    <w:p/>
    <w:p>
      <w:r xmlns:w="http://schemas.openxmlformats.org/wordprocessingml/2006/main">
        <w:t xml:space="preserve">2. वचन दिल्लें ताचे कडेन आसप: देवाची गिरेस्तकाय कशी मेळोवची</w:t>
      </w:r>
    </w:p>
    <w:p/>
    <w:p>
      <w:r xmlns:w="http://schemas.openxmlformats.org/wordprocessingml/2006/main">
        <w:t xml:space="preserve">1. दुसऱ्या नियाळ 1:7-8 - तुमी वळून, तुमची भोंवडी करात आनी अमोरी लोकांच्या दोंगराचेर आनी ताचे लागसारच्या सगळ्या सुवातींनी, मळार, दोंगुल्ल्यांनी आनी देगणांत आनी देगणांत वचात दक्षिणेक आनी दर्या देगेर कनानी लोकांच्या देशा मेरेन आनी लेबानन मेरेन आनी व्हड न्हंयेक, युफ्रेटीस न्हंय मेरेन. पळे, हांवें तो देश तुमच्या मुखार दवरला: तुमच्या बापायंक आनी तांच्या उपरांतच्या संततींक दिवपाचो सोपूत सर्वेस्परान तुमच्या बापायंक दिल्लो देश आपल्या ताब्यांत घेयात.</w:t>
      </w:r>
    </w:p>
    <w:p/>
    <w:p>
      <w:r xmlns:w="http://schemas.openxmlformats.org/wordprocessingml/2006/main">
        <w:t xml:space="preserve">2. इजायास 54:2-3 - तुज्या तंबूची सुवात व्हड कर आनी तुज्या रावपाच्या सुवातींचे पडदे ताणून उडोवंक दिवचे, सोडून दिवंक नाका, तुजी दोरयो लांब कर आनी तुज्या दांड्यांक घट कर; कित्याक तूं उजव्या आनी डाव्या हातान फुटून वचतलो; आनी तुज्या संततीक विदेशी लोकांक वारसा मेळटली आनी उध्वस्त शारां रावपाक मेळटलीं.</w:t>
      </w:r>
    </w:p>
    <w:p/>
    <w:p>
      <w:r xmlns:w="http://schemas.openxmlformats.org/wordprocessingml/2006/main">
        <w:t xml:space="preserve">दुसरें 3:9 (हाका हर्मोन सिदोनी लोक सिरिओन म्हणटात; आनी अमोरी लोक ताका शेनीर म्हणटात;)</w:t>
      </w:r>
    </w:p>
    <w:p/>
    <w:p>
      <w:r xmlns:w="http://schemas.openxmlformats.org/wordprocessingml/2006/main">
        <w:t xml:space="preserve">ह्या भागांत हरमोन पर्वताच्या भोंवतणच्या वाठाराचें वर्णन केलां.</w:t>
      </w:r>
    </w:p>
    <w:p/>
    <w:p>
      <w:r xmlns:w="http://schemas.openxmlformats.org/wordprocessingml/2006/main">
        <w:t xml:space="preserve">1. जाग्याची शक्त: हरमोन पर्वताचें म्हत्व</w:t>
      </w:r>
    </w:p>
    <w:p/>
    <w:p>
      <w:r xmlns:w="http://schemas.openxmlformats.org/wordprocessingml/2006/main">
        <w:t xml:space="preserve">2. देवाच्या सृश्टीचें अजाप: देशाची सोबीतकाय सोदून काडप</w:t>
      </w:r>
    </w:p>
    <w:p/>
    <w:p>
      <w:r xmlns:w="http://schemas.openxmlformats.org/wordprocessingml/2006/main">
        <w:t xml:space="preserve">1. स्तोत्रां 133:3 - तो सियोनाच्या दोंगरांचेर पडपी हरमोनाच्या दंव सारको!</w:t>
      </w:r>
    </w:p>
    <w:p/>
    <w:p>
      <w:r xmlns:w="http://schemas.openxmlformats.org/wordprocessingml/2006/main">
        <w:t xml:space="preserve">2. स्तोत्रां 89:12 - उत्तर आनी दक्षिण, तुमी तांकां रचल्यात; ताबोर आनी हरमोन तुज्या नांवाची खोशीन तोखणाय करतात.</w:t>
      </w:r>
    </w:p>
    <w:p/>
    <w:p>
      <w:r xmlns:w="http://schemas.openxmlformats.org/wordprocessingml/2006/main">
        <w:t xml:space="preserve">दुसऱ्या नियाळ / Deuteronomy 3 : 10 मळार आशिल्लीं सगळीं शारां, सगळीं गिलेआड आनी सगळीं बाशान, साल्का आनी एद्रेई मेरेन, बाशानांतल्या ओग राज्यांतलीं शारां.</w:t>
      </w:r>
    </w:p>
    <w:p/>
    <w:p>
      <w:r xmlns:w="http://schemas.openxmlformats.org/wordprocessingml/2006/main">
        <w:t xml:space="preserve">हो भाग बाशानांतल्या ओग राज्यांतल्या शारां विशीं आसा.</w:t>
      </w:r>
    </w:p>
    <w:p/>
    <w:p>
      <w:r xmlns:w="http://schemas.openxmlformats.org/wordprocessingml/2006/main">
        <w:t xml:space="preserve">1. आपलीं मुळां जाणून घेवपाचें म्हत्व: बाशान शारांचो सोद घेवप</w:t>
      </w:r>
    </w:p>
    <w:p/>
    <w:p>
      <w:r xmlns:w="http://schemas.openxmlformats.org/wordprocessingml/2006/main">
        <w:t xml:space="preserve">2. देवाची तजवीज आपल्या लोकांखातीर: बाशानांतलीं पुर्विल्लीं शारां</w:t>
      </w:r>
    </w:p>
    <w:p/>
    <w:p>
      <w:r xmlns:w="http://schemas.openxmlformats.org/wordprocessingml/2006/main">
        <w:t xml:space="preserve">1. जोशूवा / Joshua 13:12 - बाशानांतलें ओगचें सगळें राज्य, जें अस्तरोत आनी एद्रेयांत राज्य करतालें, जें दिग्गजांच्या उरिल्ल्या लोकां मदलें उरिल्लें: मोयजेसान तांकां मारून उडयले आनी धांवडावन घाले.</w:t>
      </w:r>
    </w:p>
    <w:p/>
    <w:p>
      <w:r xmlns:w="http://schemas.openxmlformats.org/wordprocessingml/2006/main">
        <w:t xml:space="preserve">2. न्यायाधीश 10:4 - ताका तीस गाढवांचेर बसून तीस पूत आशिल्ले आनी तांकां तीस शारां आशिल्लीं, तीं आयज मेरेन हवोत-जायर म्हणटात, तीं गिलेद देशांत आसात.</w:t>
      </w:r>
    </w:p>
    <w:p/>
    <w:p>
      <w:r xmlns:w="http://schemas.openxmlformats.org/wordprocessingml/2006/main">
        <w:t xml:space="preserve">दुसरें 3:11 कित्याक बशानाचो राजा ओगच दिग्गजांच्या उरिल्ल्या लोकां मदलो उरलो; पळे, ताची खाटी लोखणाची खाटी आशिल्ली; अम्मोनाच्या लोकांच्या रब्बाथांत ना? ताची लांबाय णव हात आनी रुंदाय चार हात, मनशाच्या हाता प्रमाण.</w:t>
      </w:r>
    </w:p>
    <w:p/>
    <w:p>
      <w:r xmlns:w="http://schemas.openxmlformats.org/wordprocessingml/2006/main">
        <w:t xml:space="preserve">बाशानचो ओग हो दिग्गजांतलो निमाणो आशिल्लो. ताची खाट लोखणाची आशिल्ली आनी तिची लांबाय णव हात आनी रुंदाय चार हात आशिल्ली.</w:t>
      </w:r>
    </w:p>
    <w:p/>
    <w:p>
      <w:r xmlns:w="http://schemas.openxmlformats.org/wordprocessingml/2006/main">
        <w:t xml:space="preserve">1. भावार्थाची शक्त: दिग्गज कितलोय व्हडलो आसूं, आमी देवा वांगडा जैत मेळोवंक शकतात</w:t>
      </w:r>
    </w:p>
    <w:p/>
    <w:p>
      <w:r xmlns:w="http://schemas.openxmlformats.org/wordprocessingml/2006/main">
        <w:t xml:space="preserve">2. संकश्टां मुखार घट उबो रावप: बाशानचो ओग आनी ताची लोखणाची खाट</w:t>
      </w:r>
    </w:p>
    <w:p/>
    <w:p>
      <w:r xmlns:w="http://schemas.openxmlformats.org/wordprocessingml/2006/main">
        <w:t xml:space="preserve">1.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2. 1 इतिहास 28:20 - मागीर दावीदान आपल्या पुता सोलोमनाक म्हळें: बळिश्ट आनी धैर आनी तें कर. भियेवंक नाका आनी निराश जावंक नाका, कित्याक सर्वेस्पर देव, म्हजो देव लेगीत तुज्या बरोबर आसा. तो तुका सोडून वचचो ना वा सोडून वचचो ना, जो मेरेन प्रभूच्या घराच्या सेवे खातीर सगळें काम सोंपना.</w:t>
      </w:r>
    </w:p>
    <w:p/>
    <w:p>
      <w:r xmlns:w="http://schemas.openxmlformats.org/wordprocessingml/2006/main">
        <w:t xml:space="preserve">दुसरें नियाळ / Deuteronomy 3 : 12 - त्या वेळार आमी घेतिल्लो हो देश, आर्नोन न्हंयचे देगेर आशिल्ल्या आरोएरा थावन, अर्द्या गिलाद दोंगरांतल्यान आनी ताचीं शारां हांवें रूबेनी आनी गादी लोकांक दिली.</w:t>
      </w:r>
    </w:p>
    <w:p/>
    <w:p>
      <w:r xmlns:w="http://schemas.openxmlformats.org/wordprocessingml/2006/main">
        <w:t xml:space="preserve">मोयजेसान अरोएर देश आनी अर्दो गिलाद पर्वत रूबेनी आनी गादी लोकांक दिलो.</w:t>
      </w:r>
    </w:p>
    <w:p/>
    <w:p>
      <w:r xmlns:w="http://schemas.openxmlformats.org/wordprocessingml/2006/main">
        <w:t xml:space="preserve">1. देवाचे कृपेची उदारताय</w:t>
      </w:r>
    </w:p>
    <w:p/>
    <w:p>
      <w:r xmlns:w="http://schemas.openxmlformats.org/wordprocessingml/2006/main">
        <w:t xml:space="preserve">2. दिवपाची शक्त</w:t>
      </w:r>
    </w:p>
    <w:p/>
    <w:p>
      <w:r xmlns:w="http://schemas.openxmlformats.org/wordprocessingml/2006/main">
        <w:t xml:space="preserve">1. रोमकारांक / Romans 8:32 - जो कोण आपल्या पुताक सोडून दिलो ना पूण आमच्या सगळ्यां खातीर ताका सोडून दिलो, तो ताचे वांगडा आमकां सगळें कशें दिवचो ना?</w:t>
      </w:r>
    </w:p>
    <w:p/>
    <w:p>
      <w:r xmlns:w="http://schemas.openxmlformats.org/wordprocessingml/2006/main">
        <w:t xml:space="preserve">2. इफेजकारांक 4:28 - चोर आतां चोरूं नाकात, पूण ताणें आपल्या हातान प्रामाणीक काम करून श्रम करुंक जाय, जाका लागून ताका कोणाकय गरजेवंत वांटून घेवंक मेळटलें.</w:t>
      </w:r>
    </w:p>
    <w:p/>
    <w:p>
      <w:r xmlns:w="http://schemas.openxmlformats.org/wordprocessingml/2006/main">
        <w:t xml:space="preserve">दुसरें 3:13 आनी उरिल्लो गिलेद आनी सगळो बाशान, ओगाचें राज्य जावन, हांवें मनशेच्या अर्द्या वंशाक दिलें. अर्गोबचो सगळो वाठार आनी सगळो बाशान, जाका दिग्गजांचो देश अशें म्हण्टाले.</w:t>
      </w:r>
    </w:p>
    <w:p/>
    <w:p>
      <w:r xmlns:w="http://schemas.openxmlformats.org/wordprocessingml/2006/main">
        <w:t xml:space="preserve">देवान मनश्शेच्या अर्दकुटींक बाशान देश दिलो आनी ताका दिग्गज देश म्हूण वळखताले.</w:t>
      </w:r>
    </w:p>
    <w:p/>
    <w:p>
      <w:r xmlns:w="http://schemas.openxmlformats.org/wordprocessingml/2006/main">
        <w:t xml:space="preserve">1. तुमच्या दिग्गजांचेर जैत मेळोवचें: भावार्थान भंय जिखप</w:t>
      </w:r>
    </w:p>
    <w:p/>
    <w:p>
      <w:r xmlns:w="http://schemas.openxmlformats.org/wordprocessingml/2006/main">
        <w:t xml:space="preserve">2. देवाचीं आश्वासनां धारण करप: जें पयलींच तुमचें आसा ताचो दावो करप</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खंय वचतलो."</w:t>
      </w:r>
    </w:p>
    <w:p/>
    <w:p>
      <w:r xmlns:w="http://schemas.openxmlformats.org/wordprocessingml/2006/main">
        <w:t xml:space="preserve">2. स्तोत्रां 34:4 - हांवें प्रभूक सोदलो आनी ताणें म्हाका जाप दिली; ताणें म्हाका म्हज्या सगळ्या भंयांतल्यान सोडयलो.</w:t>
      </w:r>
    </w:p>
    <w:p/>
    <w:p>
      <w:r xmlns:w="http://schemas.openxmlformats.org/wordprocessingml/2006/main">
        <w:t xml:space="preserve">दुसरें 3 : 14 मनश्शेचो पूत याइरान अर्गोबचो सगळो देश गेशूरी आनी माकातीच्या देगेर व्हेलो; आनी आयज मेरेन तांकां बशानहवोथजायर ह्या नांवान आपयलो.</w:t>
      </w:r>
    </w:p>
    <w:p/>
    <w:p>
      <w:r xmlns:w="http://schemas.openxmlformats.org/wordprocessingml/2006/main">
        <w:t xml:space="preserve">मनश्शेचो पूत याइर हाणें अर्गोब देश जिखून ताका बशानहावोथजायर अशें नांव दिलें आनी आयजमेरेन तें नांव आसा.</w:t>
      </w:r>
    </w:p>
    <w:p/>
    <w:p>
      <w:r xmlns:w="http://schemas.openxmlformats.org/wordprocessingml/2006/main">
        <w:t xml:space="preserve">1. नांवाची शक्त: नांव पिळग्यां परस कशें तिगून उरूंक शकता</w:t>
      </w:r>
    </w:p>
    <w:p/>
    <w:p>
      <w:r xmlns:w="http://schemas.openxmlformats.org/wordprocessingml/2006/main">
        <w:t xml:space="preserve">2. मनशाचो परिणाम: एका मनशान टिकपी परिणाम कसो करूं येता</w:t>
      </w:r>
    </w:p>
    <w:p/>
    <w:p>
      <w:r xmlns:w="http://schemas.openxmlformats.org/wordprocessingml/2006/main">
        <w:t xml:space="preserve">1. इजायास 43:1 - पूण आतां तुका रचपी सर्वेस्पर म्हणटा, हे जाकोब आनी तुका रचपी, हे इज्रायल, भियेवंक नाका, कित्याक हांवें तुका सोडयलां, तुज्या नांवान तुका आपयलां; तूं म्हजो.</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दुसरें 3:15 आनी हांवें गिलेद माकीराक दिलें.</w:t>
      </w:r>
    </w:p>
    <w:p/>
    <w:p>
      <w:r xmlns:w="http://schemas.openxmlformats.org/wordprocessingml/2006/main">
        <w:t xml:space="preserve">देवान माकीराक गिलेद दिलें.</w:t>
      </w:r>
    </w:p>
    <w:p/>
    <w:p>
      <w:r xmlns:w="http://schemas.openxmlformats.org/wordprocessingml/2006/main">
        <w:t xml:space="preserve">१: देवाची उदारताय</w:t>
      </w:r>
    </w:p>
    <w:p/>
    <w:p>
      <w:r xmlns:w="http://schemas.openxmlformats.org/wordprocessingml/2006/main">
        <w:t xml:space="preserve">दुसरें शास्त्रांतल्या ह्या वांट्या वयल्यान आमी पळयतात की प्रभू उदार आसा आनी आमकां जाय तें आशीर्वाद दिवपाक तयार आसा.</w:t>
      </w:r>
    </w:p>
    <w:p/>
    <w:p>
      <w:r xmlns:w="http://schemas.openxmlformats.org/wordprocessingml/2006/main">
        <w:t xml:space="preserve">२: निश्ठा आनी तजवीज</w:t>
      </w:r>
    </w:p>
    <w:p/>
    <w:p>
      <w:r xmlns:w="http://schemas.openxmlformats.org/wordprocessingml/2006/main">
        <w:t xml:space="preserve">प्रभू आमकां विस्वासान पुरवण करतलो आनी आमच्यो गरजो भागयतलो असो आमी विस्वास दवरूं येता.</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स्तोत्रां 68:19 - आमच्या मोक्षाचो देव, आमकां दिसपट्टो फायद्यांचो भार घालपी प्रभूचो उपकार. सेलाह हांणी केला.</w:t>
      </w:r>
    </w:p>
    <w:p/>
    <w:p>
      <w:r xmlns:w="http://schemas.openxmlformats.org/wordprocessingml/2006/main">
        <w:t xml:space="preserve">दुसरें 3 : 16 आनी रूबेनी आनी गादी लोकांक हांवें गिलेआडा थावन आर्नोन न्हंय मेरेन अर्दो देगण आनी याबोक न्हंय मेरेन दिलो, जी अम्मोन लोकांची शिमो.</w:t>
      </w:r>
    </w:p>
    <w:p/>
    <w:p>
      <w:r xmlns:w="http://schemas.openxmlformats.org/wordprocessingml/2006/main">
        <w:t xml:space="preserve">देवान रूबेनी आनी गादी लोकांक आर्नोन न्हंय ते जबबोक न्हंय मेरेन गिलेद देश दिलो.</w:t>
      </w:r>
    </w:p>
    <w:p/>
    <w:p>
      <w:r xmlns:w="http://schemas.openxmlformats.org/wordprocessingml/2006/main">
        <w:t xml:space="preserve">1. दिवपाक देवाची उदारताय - दुसरें 3:16</w:t>
      </w:r>
    </w:p>
    <w:p/>
    <w:p>
      <w:r xmlns:w="http://schemas.openxmlformats.org/wordprocessingml/2006/main">
        <w:t xml:space="preserve">2. वांटून घेवपाचें म्हत्व - लुकास 6:38</w:t>
      </w:r>
    </w:p>
    <w:p/>
    <w:p>
      <w:r xmlns:w="http://schemas.openxmlformats.org/wordprocessingml/2006/main">
        <w:t xml:space="preserve">1. इफेजकारांक 4:28 - "चोरी करपी आतां चोरूं नाकात, पूण ताणें आपल्या हातान बरें काम करुंक जाय, ताका गरजेच्या मनशाक कितें तरी दिवंक जाय."</w:t>
      </w:r>
    </w:p>
    <w:p/>
    <w:p>
      <w:r xmlns:w="http://schemas.openxmlformats.org/wordprocessingml/2006/main">
        <w:t xml:space="preserve">2. जाकोब 2:14-17 - "म्हज्या भावांनीं, कोणेंय आपूण भावार्थ आसा म्हणटा पूण कर्तुबां नात जाल्यार ताका कितें फायदो? भावार्थ ताका वाचवंक शकता? भाव वा भयण नग्न आनी दिसपट्ट्या जेवणाची उणीव आनी एक." तुमी तांकां म्हणटा, शांतीपणान वच, उबें आनी भरून राव, पूण कुडी खातीर जाय आशिल्लीं वस्तू तुमी तांकां दिना, ताचो कितें फायदो?"</w:t>
      </w:r>
    </w:p>
    <w:p/>
    <w:p>
      <w:r xmlns:w="http://schemas.openxmlformats.org/wordprocessingml/2006/main">
        <w:t xml:space="preserve">दुसऱ्या नियाळ / Deuteronomy 3 : 17 मळार आनी जॉर्डन आनी तिचो दर्यादेग, चिनेरेथ ते मळाच्या दर्या मेरेन, उदेंते वटेन अश्दोतपिसगा सकयल मीठ दर्या मेरेन.</w:t>
      </w:r>
    </w:p>
    <w:p/>
    <w:p>
      <w:r xmlns:w="http://schemas.openxmlformats.org/wordprocessingml/2006/main">
        <w:t xml:space="preserve">ह्या वांट्यांत चिनेरेथ ते मीठ दर्यामेरेनच्या उदेंतेवटेन, अश्दोथपिसगाह वाठाराखाला जॉर्डन न्हंयच्या मळावयल्या भौगोलिक वाठाराचें वर्णन केलां.</w:t>
      </w:r>
    </w:p>
    <w:p/>
    <w:p>
      <w:r xmlns:w="http://schemas.openxmlformats.org/wordprocessingml/2006/main">
        <w:t xml:space="preserve">1. सृश्टीच्या दर एका तपशीलाचेर देवाचें नियंत्रण आसता</w:t>
      </w:r>
    </w:p>
    <w:p/>
    <w:p>
      <w:r xmlns:w="http://schemas.openxmlformats.org/wordprocessingml/2006/main">
        <w:t xml:space="preserve">2. कठीण काळांत देवाचो विस्वास दवरप</w:t>
      </w:r>
    </w:p>
    <w:p/>
    <w:p>
      <w:r xmlns:w="http://schemas.openxmlformats.org/wordprocessingml/2006/main">
        <w:t xml:space="preserve">1. स्तोत्रां 139:13-16 -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 गुपीत जाग्यार तयार जाल्लो, धर्तरेच्या खोलायेन एकठांय विणलो तेन्ना म्हजी चौकट तुजे कडल्यान लिपली ना. तुज्या दोळ्यांनी म्हजें अनिर्मित आंग पळयलें; म्हजे खातीर थारायिल्ले सगळे दीस तुमच्या पुस्तकांत तातूंतले एक दीस येवचे पयलीं बरयल्ले.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दुसरें नियाळ / Deuteronomy 3 : 18 आनी त्या वेळार हांवें तुमकां आज्ञा दिली की, तुमच्या देवान तुमकां हो देश आपल्या शेकातळा हाडपाक दिला.</w:t>
      </w:r>
    </w:p>
    <w:p/>
    <w:p>
      <w:r xmlns:w="http://schemas.openxmlformats.org/wordprocessingml/2006/main">
        <w:t xml:space="preserve">सर्वेस्परान इज्रायल लोकांक आपूण दिल्लो देश आपल्या ताब्यांत घेवपा खातीर, झुजाक योग्य आशिल्ल्या आपल्या भावांक सशस्त्र करून वचूंक आज्ञा केली.</w:t>
      </w:r>
    </w:p>
    <w:p/>
    <w:p>
      <w:r xmlns:w="http://schemas.openxmlformats.org/wordprocessingml/2006/main">
        <w:t xml:space="preserve">1. आज्ञापालन आनी कृतींतल्या विस्वासाची शक्त</w:t>
      </w:r>
    </w:p>
    <w:p/>
    <w:p>
      <w:r xmlns:w="http://schemas.openxmlformats.org/wordprocessingml/2006/main">
        <w:t xml:space="preserve">2. सुत्रधाराचेर देवाकडेन झुजाची तयारी करप</w:t>
      </w:r>
    </w:p>
    <w:p/>
    <w:p>
      <w:r xmlns:w="http://schemas.openxmlformats.org/wordprocessingml/2006/main">
        <w:t xml:space="preserve">1. जोशू 1:5-9 बळिश्ट आनी धाडस; भियेूं नाकात, वा निराश जावंक नाकात, कित्याक तुमी खंय वतात थंय तुमचो देव सर्वेस्पर तुमचे वांगडा आसा.</w:t>
      </w:r>
    </w:p>
    <w:p/>
    <w:p>
      <w:r xmlns:w="http://schemas.openxmlformats.org/wordprocessingml/2006/main">
        <w:t xml:space="preserve">2. इफेजकारांक 6:10-18 निमाणें, प्रभूंत आनी ताच्या बळग्यांत बळिश्ट जायात. देवाचें सगळें कवच घालचें.</w:t>
      </w:r>
    </w:p>
    <w:p/>
    <w:p>
      <w:r xmlns:w="http://schemas.openxmlformats.org/wordprocessingml/2006/main">
        <w:t xml:space="preserve">दुसरें 3 : 19 पूण तुमचीं बायलो, तुमचीं ल्हान भुरगीं आनी तुमचीं गोरवां, (तुमचे कडेन चड गोरवां आसात हें म्हाका खबर आसा) हांवें तुमकां दिल्ल्या तुमच्या शारांनी रावपाक मेळटलें;</w:t>
      </w:r>
    </w:p>
    <w:p/>
    <w:p>
      <w:r xmlns:w="http://schemas.openxmlformats.org/wordprocessingml/2006/main">
        <w:t xml:space="preserve">देव इज्रायल लोकांक दिल्ल्या शारांनी तांचीं कुटुंबां, संपत्ती आनी पशुधन सुरक्षीत उरतलें अशें आश्वासन दिता.</w:t>
      </w:r>
    </w:p>
    <w:p/>
    <w:p>
      <w:r xmlns:w="http://schemas.openxmlformats.org/wordprocessingml/2006/main">
        <w:t xml:space="preserve">1. देवाची तजवीज: तुमच्या सुरक्षे खातीर ताच्या विस्वासूपणाचेर आदारून रावचें</w:t>
      </w:r>
    </w:p>
    <w:p/>
    <w:p>
      <w:r xmlns:w="http://schemas.openxmlformats.org/wordprocessingml/2006/main">
        <w:t xml:space="preserve">2. धोक्याच्या मुखार धैर: संरक्षणाचीं देवाचीं उतरां</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स्तोत्रां 91:1-2 - "कोण सगळ्यांत उंचल्या मनशाच्या गुपीत जाग्यार रावता तो सर्वशक्तिमानाच्या सावळे खाला रावतलो. हांव सर्वेस्पराक म्हणटलो: तो म्हजो आलाशिरो आनी म्हजो किल्लो: म्हजो देव; तातूंत." हांव विस्वास दवरतलों."</w:t>
      </w:r>
    </w:p>
    <w:p/>
    <w:p>
      <w:r xmlns:w="http://schemas.openxmlformats.org/wordprocessingml/2006/main">
        <w:t xml:space="preserve">दुसरें 3:20 जो मेरेन तुमच्या भावांक, तशेंच तुमकां, सर्वेस्परान विश्रांती दितले आनी जॉर्डन न्हंयच्या पलतडीं तुमच्या देवान तांकां दिल्लो देश तांकां मेळचो मेरेन, आनी मागीर तुमी दरेकल्यान आपल्या वसतींत परतून वचतले, जो हांवें तुका दिलां.</w:t>
      </w:r>
    </w:p>
    <w:p/>
    <w:p>
      <w:r xmlns:w="http://schemas.openxmlformats.org/wordprocessingml/2006/main">
        <w:t xml:space="preserve">सर्वेस्पर आपल्या लोकांक आज्ञा करता की, तांच्या भावांनी विसव घेवचे मेरेन वाट पळोवची आनी ते स्वताच्या संपत्तींत परत वचचे पयलीं वचन दिल्लो देश ताब्यांत घेवचो.</w:t>
      </w:r>
    </w:p>
    <w:p/>
    <w:p>
      <w:r xmlns:w="http://schemas.openxmlformats.org/wordprocessingml/2006/main">
        <w:t xml:space="preserve">1. देवाच्या वेळाची वाट पळोवप: ताचे येवजणेचेर विस्वास दवरप</w:t>
      </w:r>
    </w:p>
    <w:p/>
    <w:p>
      <w:r xmlns:w="http://schemas.openxmlformats.org/wordprocessingml/2006/main">
        <w:t xml:space="preserve">2. देवाचे आशीर्वाद वांटप: ताच्या उलोवपांत एकवटीत</w:t>
      </w:r>
    </w:p>
    <w:p/>
    <w:p>
      <w:r xmlns:w="http://schemas.openxmlformats.org/wordprocessingml/2006/main">
        <w:t xml:space="preserve">1. स्तोत्रां 37:3-7 -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 आनी तो अशें करतलो: तो तुज्या धर्मीक फांतोडेर, तुज्या कामाचो न्याय दनपारां सुर्या भशेन चकचकीत करतलो. प्रभू मुखार शांत राव आनी ताची धीर धरून वाट पळोवची; लोकांक तांच्या वाटांनी येस मेळटा तेन्ना, जेन्ना ते आपलीं वायट येवजण्यो चालीक लायतात तेन्ना चिंतूंक नाकात.</w:t>
      </w:r>
    </w:p>
    <w:p/>
    <w:p>
      <w:r xmlns:w="http://schemas.openxmlformats.org/wordprocessingml/2006/main">
        <w:t xml:space="preserve">2. इफेजकारांक 4:2-3 - पुरायपणान नम्र आनी सौम्य जावचें; मोगान एकामेकांक सोंसून धीर धरात. शांतीच्या बंधना वरवीं आत्म्याचो एकवट तिगोवन दवरपाचे सगळे यत्न करात.</w:t>
      </w:r>
    </w:p>
    <w:p/>
    <w:p>
      <w:r xmlns:w="http://schemas.openxmlformats.org/wordprocessingml/2006/main">
        <w:t xml:space="preserve">दुसरें 3 : 21 त्या वेळार हांवें जोशूवाक आज्ञा केली: “तुज्या देवान ह्या दोगां राजांक केल्लें सगळें तुज्या दोळ्यांनी पळयलां.</w:t>
      </w:r>
    </w:p>
    <w:p/>
    <w:p>
      <w:r xmlns:w="http://schemas.openxmlformats.org/wordprocessingml/2006/main">
        <w:t xml:space="preserve">दोन राजांचो नाश जाल्ल्यान देवाची शक्त स्पश्ट दिसता आनी ताचे लोक वचपी हेर खंयच्याय राज्याक तोय तशें करतलो.</w:t>
      </w:r>
    </w:p>
    <w:p/>
    <w:p>
      <w:r xmlns:w="http://schemas.openxmlformats.org/wordprocessingml/2006/main">
        <w:t xml:space="preserve">1. देवाच्या बळग्याचेर विस्वास दवरप - दुसरें 3:21</w:t>
      </w:r>
    </w:p>
    <w:p/>
    <w:p>
      <w:r xmlns:w="http://schemas.openxmlformats.org/wordprocessingml/2006/main">
        <w:t xml:space="preserve">2. देवाच्या बळग्याचेर आदारून रावप - दुसरें 3:21</w:t>
      </w:r>
    </w:p>
    <w:p/>
    <w:p>
      <w:r xmlns:w="http://schemas.openxmlformats.org/wordprocessingml/2006/main">
        <w:t xml:space="preserve">1. इजायास 40:28-31 - भियेवंक नाका, कित्याक हांव तुज्या वांगडा आसां</w:t>
      </w:r>
    </w:p>
    <w:p/>
    <w:p>
      <w:r xmlns:w="http://schemas.openxmlformats.org/wordprocessingml/2006/main">
        <w:t xml:space="preserve">2. स्तोत्रां 118:6 - सर्वेस्पर म्हज्या वटेन आसा; म्हाका भंय दिसचो ना</w:t>
      </w:r>
    </w:p>
    <w:p/>
    <w:p>
      <w:r xmlns:w="http://schemas.openxmlformats.org/wordprocessingml/2006/main">
        <w:t xml:space="preserve">दुसरें 3:22 तुमी तांकां भियेवंक नाकात, कित्याक तुमच्या देवा खातीर तो झुजतलो.</w:t>
      </w:r>
    </w:p>
    <w:p/>
    <w:p>
      <w:r xmlns:w="http://schemas.openxmlformats.org/wordprocessingml/2006/main">
        <w:t xml:space="preserve">देव आमकां भियेवंक नाका अशें प्रोत्साहन दिता कारण तो आमचे खातीर झुजतलो.</w:t>
      </w:r>
    </w:p>
    <w:p/>
    <w:p>
      <w:r xmlns:w="http://schemas.openxmlformats.org/wordprocessingml/2006/main">
        <w:t xml:space="preserve">1. देव आमचो राखणदार - दुसरें 3:22</w:t>
      </w:r>
    </w:p>
    <w:p/>
    <w:p>
      <w:r xmlns:w="http://schemas.openxmlformats.org/wordprocessingml/2006/main">
        <w:t xml:space="preserve">2. भावार्था वरवीं भंयाचेर जैत मेळोवप - दुसरें 3:22</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दुसरें 3 : 23 त्या वेळार हांवें सर्वेस्पराक विनवणी केली.</w:t>
      </w:r>
    </w:p>
    <w:p/>
    <w:p>
      <w:r xmlns:w="http://schemas.openxmlformats.org/wordprocessingml/2006/main">
        <w:t xml:space="preserve">देव कृपेन आनी दयाळपणान मागणें आयकता आनी जाप दिता.</w:t>
      </w:r>
    </w:p>
    <w:p/>
    <w:p>
      <w:r xmlns:w="http://schemas.openxmlformats.org/wordprocessingml/2006/main">
        <w:t xml:space="preserve">1. प्रभूची कृपा - देवाची दया आमच्या जिवितांत सदांच कशी आसता.</w:t>
      </w:r>
    </w:p>
    <w:p/>
    <w:p>
      <w:r xmlns:w="http://schemas.openxmlformats.org/wordprocessingml/2006/main">
        <w:t xml:space="preserve">2. भावार्थान मागणें करप - देवा वयलो विस्वास दवरल्यार जाप मेळिल्लीं प्रार्थना कशीं येवंक शकतात.</w:t>
      </w:r>
    </w:p>
    <w:p/>
    <w:p>
      <w:r xmlns:w="http://schemas.openxmlformats.org/wordprocessingml/2006/main">
        <w:t xml:space="preserve">1. रोमकारांक 8:26-27 - पवित्र आत्मो आमच्या दुबळेपणांत आदार करता आनी मागणें करून आमचे खातीर विनवणी करता.</w:t>
      </w:r>
    </w:p>
    <w:p/>
    <w:p>
      <w:r xmlns:w="http://schemas.openxmlformats.org/wordprocessingml/2006/main">
        <w:t xml:space="preserve">2. जाकोब 5:16 - नितीमान मनशाचें मागणें बळिश्ट आनी प्रभावी आसता.</w:t>
      </w:r>
    </w:p>
    <w:p/>
    <w:p>
      <w:r xmlns:w="http://schemas.openxmlformats.org/wordprocessingml/2006/main">
        <w:t xml:space="preserve">दुसरें 3:24 हे सर्वेस्पर देवा, तुज्या सेवकाक तुजें व्हडपण आनी तुजो बळगें हात दाखोवंक लागला, कित्याक देव सर्गार वा पृथ्वीचेर कितें आसा, जो तुज्या कर्तुबां प्रमाणें आनी तुज्या बळग्या प्रमाणें करूंक शकता?</w:t>
      </w:r>
    </w:p>
    <w:p/>
    <w:p>
      <w:r xmlns:w="http://schemas.openxmlformats.org/wordprocessingml/2006/main">
        <w:t xml:space="preserve">मोयजेस ताच्या व्हडपणाक लागून देवाची स्तुती करता आनी ताच्या कर्तुबांक आनी बळग्याक कोण जुळोवंक शकता तें अजाप करता.</w:t>
      </w:r>
    </w:p>
    <w:p/>
    <w:p>
      <w:r xmlns:w="http://schemas.openxmlformats.org/wordprocessingml/2006/main">
        <w:t xml:space="preserve">1. देवाचें अथांग व्हडपण</w:t>
      </w:r>
    </w:p>
    <w:p/>
    <w:p>
      <w:r xmlns:w="http://schemas.openxmlformats.org/wordprocessingml/2006/main">
        <w:t xml:space="preserve">2. प्रभूच्या भव्य पराक्रमाची कदर करप</w:t>
      </w:r>
    </w:p>
    <w:p/>
    <w:p>
      <w:r xmlns:w="http://schemas.openxmlformats.org/wordprocessingml/2006/main">
        <w:t xml:space="preserve">1. यिर्मयास 32:17 आह, सर्वेस्पर देवा! तुज्या व्हड बळग्यान आनी तुज्या पसरल्ल्या भुजान सर्ग आनी धर्तरी तयार केल्ली तुवेंच! तुमकां कांयच चड कठीण ना.</w:t>
      </w:r>
    </w:p>
    <w:p/>
    <w:p>
      <w:r xmlns:w="http://schemas.openxmlformats.org/wordprocessingml/2006/main">
        <w:t xml:space="preserve">2. इजायास 40:28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दुसरें 3 : 25 हांव तुका विनवणी करतां, हांव वचून जॉर्डनाच्या पलतडीं आशिल्लो बरो देश, तो बरो दोंगर आनी लेबनान पळोवंक दिवचो.</w:t>
      </w:r>
    </w:p>
    <w:p/>
    <w:p>
      <w:r xmlns:w="http://schemas.openxmlformats.org/wordprocessingml/2006/main">
        <w:t xml:space="preserve">मोयजेसाक कनान देश पळे वन आसच्या इत्से विशीं ह्या वांट्यांत उलयता.</w:t>
      </w:r>
    </w:p>
    <w:p/>
    <w:p>
      <w:r xmlns:w="http://schemas.openxmlformats.org/wordprocessingml/2006/main">
        <w:t xml:space="preserve">1. आमची नदर मर्यादीत आसतना लेगीत प्रभूच्या येवजणेचेर विस्वास दवरप</w:t>
      </w:r>
    </w:p>
    <w:p/>
    <w:p>
      <w:r xmlns:w="http://schemas.openxmlformats.org/wordprocessingml/2006/main">
        <w:t xml:space="preserve">2. मार्ग अनिश्चीत आसतना लेगीत मुखार वचपाचो विस्वास आसप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दुसरें 3 : 26 पूण तुमच्या खातीर सर्वेस्पर म्हजेर राग आयलो आनी म्हाका आयकूंक ना. ह्या विशयाचेर म्हाका आनीक उलोवंक नाका.</w:t>
      </w:r>
    </w:p>
    <w:p/>
    <w:p>
      <w:r xmlns:w="http://schemas.openxmlformats.org/wordprocessingml/2006/main">
        <w:t xml:space="preserve">मोयजेसान विनवणी केल्या उपरांत लेगीत, इज्रायल लोकांच्या आज्ञाभंगाक लागून मोयजेसाक वचन दिल्ल्या देशांत प्रवेश दिवंक सर्वेस्परान न्हयकार दिलो.</w:t>
      </w:r>
    </w:p>
    <w:p/>
    <w:p>
      <w:r xmlns:w="http://schemas.openxmlformats.org/wordprocessingml/2006/main">
        <w:t xml:space="preserve">1. आज्ञाभंगाचे परिणाम: मोयजेसा कडल्यान धडे</w:t>
      </w:r>
    </w:p>
    <w:p/>
    <w:p>
      <w:r xmlns:w="http://schemas.openxmlformats.org/wordprocessingml/2006/main">
        <w:t xml:space="preserve">2. देवाची दया आनी न्याय: पुराय जावंक नाशिल्ल्या अपेक्षांक कसो प्रतिसाद दिवचो</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5:20 - "तशेंच कायदो भितर सरलो, गुन्यांव चड जावचो. पूण जंय पातक चड आशिल्लें थंय कृपा खूब चड जाली."</w:t>
      </w:r>
    </w:p>
    <w:p/>
    <w:p>
      <w:r xmlns:w="http://schemas.openxmlformats.org/wordprocessingml/2006/main">
        <w:t xml:space="preserve">दुसरें नियाळ / Deuteronomy 3 : 27 पिसगाच्या माथ्यार वचून तुजे दोळे अस्तंतेक, उत्तरेक आनी दक्षिणेक आनी उदेंतेक उबारून दोळ्यांनी पळय, कित्याक तूं ह्या जॉर्डनाचेर वचचो ना.</w:t>
      </w:r>
    </w:p>
    <w:p/>
    <w:p>
      <w:r xmlns:w="http://schemas.openxmlformats.org/wordprocessingml/2006/main">
        <w:t xml:space="preserve">मोयजेसाक पिसगाच्या माथ्यार चडून आपल्या भोंवतणच्या देशाचें सगळ्या दिकांनी पळोवपाची सुचोवणी दिल्या, पूण ताका जॉर्डन न्हंय हुंपपाक मेळचो ना.</w:t>
      </w:r>
    </w:p>
    <w:p/>
    <w:p>
      <w:r xmlns:w="http://schemas.openxmlformats.org/wordprocessingml/2006/main">
        <w:t xml:space="preserve">1. दृष्टीकोनाचें म्हत्व: भोंवतणी पळोवपाक वेळ दिवप</w:t>
      </w:r>
    </w:p>
    <w:p/>
    <w:p>
      <w:r xmlns:w="http://schemas.openxmlformats.org/wordprocessingml/2006/main">
        <w:t xml:space="preserve">2. आमचीं मर्यादा मान्य करपाचें म्हत्व</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फिलीपीकारांक 4:11-13 -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दुसरें 3 : 28 पूण जोशूवाक आज्ञा कर आनी ताका बळगें दिव, कारण तो ह्या लोकां मुखार वचतलो आनी तुका दिसतलो तो देश तांकां वारसो दितलो.</w:t>
      </w:r>
    </w:p>
    <w:p/>
    <w:p>
      <w:r xmlns:w="http://schemas.openxmlformats.org/wordprocessingml/2006/main">
        <w:t xml:space="preserve">मोयजेस जोशूवाक इज्रायल लोकांक वचन दिल्ल्या देशांत व्हरपाक प्रोत्साहन दिता.</w:t>
      </w:r>
    </w:p>
    <w:p/>
    <w:p>
      <w:r xmlns:w="http://schemas.openxmlformats.org/wordprocessingml/2006/main">
        <w:t xml:space="preserve">१: आमच्या स्वताचेर आशिल्ल्या भावार्था परस देवाचो आमचेर आशिल्लो विस्वास व्हडलो.</w:t>
      </w:r>
    </w:p>
    <w:p/>
    <w:p>
      <w:r xmlns:w="http://schemas.openxmlformats.org/wordprocessingml/2006/main">
        <w:t xml:space="preserve">२: देवाचीं आश्वासनां खात्रीन आनी सुरक्षीत आसात.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 Hebrews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दुसरें नियाळ / Deuteronomio 3 : 29 आमी बेथपेओरा मुखार आशिल्ल्या देगणांत रावले.</w:t>
      </w:r>
    </w:p>
    <w:p/>
    <w:p>
      <w:r xmlns:w="http://schemas.openxmlformats.org/wordprocessingml/2006/main">
        <w:t xml:space="preserve">बेथपेओरा लागसारच्या देगणांत इज्रायल लोक रावताले.</w:t>
      </w:r>
    </w:p>
    <w:p/>
    <w:p>
      <w:r xmlns:w="http://schemas.openxmlformats.org/wordprocessingml/2006/main">
        <w:t xml:space="preserve">१: देव आमकां तजवीज आनी सुरक्षेच्या सुवातींनी व्हरता.</w:t>
      </w:r>
    </w:p>
    <w:p/>
    <w:p>
      <w:r xmlns:w="http://schemas.openxmlformats.org/wordprocessingml/2006/main">
        <w:t xml:space="preserve">२: आमच्या बऱ्यापणा खातीर देवाचें मार्गदर्शन गरजेचें.</w:t>
      </w:r>
    </w:p>
    <w:p/>
    <w:p>
      <w:r xmlns:w="http://schemas.openxmlformats.org/wordprocessingml/2006/main">
        <w:t xml:space="preserve">1: स्तोत्रां 32:8 - हांव तुका शिकयतलों आनी तुवें वचूंक जाय त्या वाटेर शिकयतलों; हांव तुका म्हज्या दोळ्यांनी मार्गदर्शन करतलों.</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दुसरें शास्त्र 4 चो सारांश तीन परिच्छेदांनी असो करूं येता, तातूंत दाखयल्ले श्लोक आसात:</w:t>
      </w:r>
    </w:p>
    <w:p/>
    <w:p>
      <w:r xmlns:w="http://schemas.openxmlformats.org/wordprocessingml/2006/main">
        <w:t xml:space="preserve">परिच्छेद 1: दुसरें नियाळ 4:1-14 देवाच्यो आज्ञा पाळपाचें आनी ताच्या नेमांक पाळो दिवपाचें म्हत्व दिता. मोयजेसान इज्रायल लोकांक दिल्ले कायदे आयकुपाक आनी पाळपाची सुचोवणी दिता, कारण ते हेर राश्ट्रांच्या नदरेंत बुद्धीमान आनी समजून घेवपी राष्ट्र. देवाच्यो आज्ञा जोडून वा वजा करचे न्हय अशी शिटकावणी तो दिता, तांकां त्यो मेहनतीन पाळपाक आवाहन करता. मोयजेस लोकांक सिनाई पर्वताचेर देवा कडेन मेळिल्ल्याची याद करून दिता, जेन्ना तांणी तांकां सरळ उलयलो, तांणी हो अणभव विसरूंक फावना वा स्वता खातीर मूर्ती तयार करची न्हय हाचेर भर दिता.</w:t>
      </w:r>
    </w:p>
    <w:p/>
    <w:p>
      <w:r xmlns:w="http://schemas.openxmlformats.org/wordprocessingml/2006/main">
        <w:t xml:space="preserve">परिच्छेद 2: दुसऱ्या नियाळ 4:15-31 त चालू दवरून, मोयजेस मूर्तिपूजे विशीं शिटकावणी दिता आनी देवा कडल्यान पयस वचून कितें परिणाम जाता हाची शिटकावणी दिता. तो इज्रायल लोकांक उगडास करून दिता की देव तांकां सिनाई पर्वताचेर उलयतना तांकां कसलेंच रूप दिसलें ना, देखून तांणी ताचे सोडून हेर कितेंच प्रतिमा तयार करूंक फावना वा ताची पुजा करची न्हय. मोयजेस स्पश्ट करता की ते मूर्तीपुजे कडेन वळले जाल्यार तांच्या आज्ञाभंगाचो परिणाम म्हणून ते राष्ट्रां मदीं शिंपडून वचतले. पूण, ते पुराय मनान देवाचो सोद घेतात आनी पश्चात्ताप केल्यार तो दयाळ जावन तांकां परत एकठांय करतलो अशेंय तो तांकां खात्री दिता.</w:t>
      </w:r>
    </w:p>
    <w:p/>
    <w:p>
      <w:r xmlns:w="http://schemas.openxmlformats.org/wordprocessingml/2006/main">
        <w:t xml:space="preserve">परिच्छेद 3: दुसरें शास्त्र 4 इज्रायलाच्या देवा कडेन आशिल्ल्या संबंदाचें खाशेलपण उजवाडाक हाडून निमाणें करता. इज्रायलाक देवान आपल्या लोकां कडेन थेट उलयतना आनी तांकां इजिप्तांतल्यान भायर काडून बळिश्ट चिन्नां आनी अजापां करून सोडयतना हेर खंयच्याच राष्ट्रान अणभवूंक ना अशें मोयजेस भर दिता. हेर राश्ट्रां मुखार तांचो बुद्धी दाखोवपा खातीर तो देवाच्या कायद्यांक पाळो दिवपाक प्रोत्साहन दिता, जे तांच्या नितीमत्वाच्या कायद्यांक साक्षीदार जातले. मोयजेस तांकां परत एक फावट उगडास करून दिता की तांणी पळयल्लें विसरूंक नाकात पूण फुडल्या पिळग्यांक तें मेहनतीन शिकयात.</w:t>
      </w:r>
    </w:p>
    <w:p/>
    <w:p>
      <w:r xmlns:w="http://schemas.openxmlformats.org/wordprocessingml/2006/main">
        <w:t xml:space="preserve">सारांशांत: १.</w:t>
      </w:r>
    </w:p>
    <w:p>
      <w:r xmlns:w="http://schemas.openxmlformats.org/wordprocessingml/2006/main">
        <w:t xml:space="preserve">दुसरें शास्त्र 4 सादर करता:</w:t>
      </w:r>
    </w:p>
    <w:p>
      <w:r xmlns:w="http://schemas.openxmlformats.org/wordprocessingml/2006/main">
        <w:t xml:space="preserve">आज्ञा पाळपाचें म्हत्व ज्ञानी राष्ट्र;</w:t>
      </w:r>
    </w:p>
    <w:p>
      <w:r xmlns:w="http://schemas.openxmlformats.org/wordprocessingml/2006/main">
        <w:t xml:space="preserve">वळून वचपाच्या मूर्तिपूजेच्या परिणामां आड खबरदारी;</w:t>
      </w:r>
    </w:p>
    <w:p>
      <w:r xmlns:w="http://schemas.openxmlformats.org/wordprocessingml/2006/main">
        <w:t xml:space="preserve">फुडल्या पिळग्यांक शिकयतना देवा कडेन इज्रायलाच्या संबंदाचें खाशेलपण.</w:t>
      </w:r>
    </w:p>
    <w:p/>
    <w:p>
      <w:r xmlns:w="http://schemas.openxmlformats.org/wordprocessingml/2006/main">
        <w:t xml:space="preserve">देवाच्यो आज्ञा पाळपाचेर भर दिवप बुद्धीमान आनी समजून घेवपी राष्ट्र;</w:t>
      </w:r>
    </w:p>
    <w:p>
      <w:r xmlns:w="http://schemas.openxmlformats.org/wordprocessingml/2006/main">
        <w:t xml:space="preserve">देवा कडल्यान पयस वचपाच्या मूर्तिपूजेच्या परिणामां आड शिटकावणी;</w:t>
      </w:r>
    </w:p>
    <w:p>
      <w:r xmlns:w="http://schemas.openxmlformats.org/wordprocessingml/2006/main">
        <w:t xml:space="preserve">फुडल्या पिळग्यांक शिकयतना देवा कडेन इज्रायलाच्या संबंदाचें खाशेलपण.</w:t>
      </w:r>
    </w:p>
    <w:p/>
    <w:p>
      <w:r xmlns:w="http://schemas.openxmlformats.org/wordprocessingml/2006/main">
        <w:t xml:space="preserve">देवाच्या आज्ञांक पाळो दिवपाचें म्हत्व आनी ताचे कडल्यान पयस वचून कितें परिणाम जाता हाचेर ह्या प्रकरणांत भर दिला. दुसरें राश्ट्रां 4 त, मोयजेसान इज्रायल लोकांक दिल्ले कायदे आयकुपाची आनी पाळपाची सुचोवणी दिता, हेर राश्ट्रांच्या नदरेंत ते एक बुद्धीमान आनी समजून घेवपी राष्ट्र अशें भर दिता. ह्या आज्ञांक जोड वा वजा करचे न्हय अशी शिटकावणी तो दिता, तांकां मेहनतीन पाळपाक आवाहन करता. मोयजेस तांकां सिनाई पर्वताचेर देवा कडेन जाल्लो मेळ विसरूंक नाकात असो उगडास करून दिता, जेन्ना तो तांकां सरळ उलयतालो आनी स्वता खातीर मूर्ती तयार करपा विशीं शिटकावणी दिता.</w:t>
      </w:r>
    </w:p>
    <w:p/>
    <w:p>
      <w:r xmlns:w="http://schemas.openxmlformats.org/wordprocessingml/2006/main">
        <w:t xml:space="preserve">दुसरें 4 व्या खंडांत फुडें वचून, मोयजेस मूर्तिपूजे विशीं शिटकावणी दिता आनी देवा सोडून हेर खंयच्याय वस्तूची पुजा केल्यार आज्ञाभंगाचो परिणाम म्हूण राष्ट्रां मदीं शिंपडप जातलें अशें स्पश्ट करता. देव सिनाई पर्वताचेर उलयतना तांकां कसलेंच रूप दिसूंक नाशिल्लें, देखून तांणी प्रतिमा तयार करची न्हय वा खोट्या देवांची पुजा करची न्हय असो उगडास तो लोकांक करता. पूण, मोयजेस तांकां खात्री दिता की ते पुराय मनान देवाचो सोद घेतात आनी पश्चात्ताप केल्यार तो दयाळ जावन तांकां परत एकठांय करतलो.</w:t>
      </w:r>
    </w:p>
    <w:p/>
    <w:p>
      <w:r xmlns:w="http://schemas.openxmlformats.org/wordprocessingml/2006/main">
        <w:t xml:space="preserve">दुसरें शास्त्र 4 इज्रायलाच्या देवा कडेन आशिल्ल्या संबंदाचें खाशेलपण उजवाडाक हाडून निमाणें करता. इज्रायलाक देवा कडल्यान थेट संवाद आनी ताका इजिप्तांतल्यान भायर सरपाची सुटका, बळिश्ट चिन्नां आनी अजापां वरवीं मेळपी हेर खंयच्याच राष्ट्राक अणभवूंक ना अशें मोयजेस भर दिता. हेर राश्ट्रां मुखार तांचो बुद्धी दाखोवपा खातीर तो देवाच्या कायद्यांक पाळो दिवपाक प्रोत्साहन दिता, जे तांच्या नितीमत्वाच्या कायद्यांक साक्षीदार जातले. मोयजेस तांकां परत एक फावट आवाहन करता की तांणी पळयल्लें विसरूं नाकात पूण फुडल्या पिळग्यांक तें खरपणान शिकयात, जाका लागून ते विस्वासूपणान चालू उरतले.</w:t>
      </w:r>
    </w:p>
    <w:p/>
    <w:p>
      <w:r xmlns:w="http://schemas.openxmlformats.org/wordprocessingml/2006/main">
        <w:t xml:space="preserve">दुसरें नियाळ / Deuteronomy 4 :1 आतां हे इज्रायल, हांव तुमकां शिकयता ते नेम आनी न्याय आयकून घेयात, ते पाळपाक, जाका लागून तुमी जियेतले आनी तुमच्या बापायचो देव सर्वेस्पर तुमकां दिता तो देश आपल्या ताब्यांत घेवचो .</w:t>
      </w:r>
    </w:p>
    <w:p/>
    <w:p>
      <w:r xmlns:w="http://schemas.openxmlformats.org/wordprocessingml/2006/main">
        <w:t xml:space="preserve">मोयजेस इज्रायल लोकांक ताची शिकवण आयकुपाक आनी देवाचे कायदे आनी आज्ञा पाळपाक प्रोत्साहन दिता, जाका लागून वचन दिल्लो देश जियेवंक आनी तांचो ताबो मेळूं येता.</w:t>
      </w:r>
    </w:p>
    <w:p/>
    <w:p>
      <w:r xmlns:w="http://schemas.openxmlformats.org/wordprocessingml/2006/main">
        <w:t xml:space="preserve">1. आज्ञापालन आशीर्वाद हाडटा - दुसरें शास्त्र 4:1</w:t>
      </w:r>
    </w:p>
    <w:p/>
    <w:p>
      <w:r xmlns:w="http://schemas.openxmlformats.org/wordprocessingml/2006/main">
        <w:t xml:space="preserve">2. विस्वासूपणाचीं इनामां - दुसरें शास्त्र 4:1</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जोशू 1:8 -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दुसरें नियाळ / Deuteronomy 4 : 2 हांव तुमकां सांगतां त्या उतरांत तुमी जोडूंक नाकात आनी तातूंतल्यान कांयच उणें करूंक नाकात, हांव तुमकां सांगतां तीं तुमच्या देवाच्या सर्वेस्पराच्या आज्ञांक पाळो दिवंक नाकात.</w:t>
      </w:r>
    </w:p>
    <w:p/>
    <w:p>
      <w:r xmlns:w="http://schemas.openxmlformats.org/wordprocessingml/2006/main">
        <w:t xml:space="preserve">देव आपल्या लोकांक आपल्या उतरांत जोड वा वजा करूंक नाकात अशी आज्ञा दिता.</w:t>
      </w:r>
    </w:p>
    <w:p/>
    <w:p>
      <w:r xmlns:w="http://schemas.openxmlformats.org/wordprocessingml/2006/main">
        <w:t xml:space="preserve">1. प्रभूच्या उतराक सारकें पाळपाचें म्हत्व.</w:t>
      </w:r>
    </w:p>
    <w:p/>
    <w:p>
      <w:r xmlns:w="http://schemas.openxmlformats.org/wordprocessingml/2006/main">
        <w:t xml:space="preserve">2. आमी देवाच्या आज्ञांक विस्वासू उरपाची खात्री कशी करची.</w:t>
      </w:r>
    </w:p>
    <w:p/>
    <w:p>
      <w:r xmlns:w="http://schemas.openxmlformats.org/wordprocessingml/2006/main">
        <w:t xml:space="preserve">1.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22 : 18-19 ] ह्या पुस्तकांतल्या भाकीताचीं उतरां आयकपी दरेकल्याक हांव गवाय दितां: कोणेंय ह्या गजालींनी भर घालता जाल्यार, देव ताका ह्या पुस्तकांत बरयल्लीं दुयेंसां जोडटलो: आनी जर कोणेंय ह्या भाकीताच्या पुस्तकांतल्या उतरां थावन काडून उडयतलो, देव जिविताच्या पुस्तकांतल्यान आनी पवित्र शारांतल्यान आनी ह्या पुस्तकांत बरयल्ल्या गजालीं थावन आपलो भाग काडून उडयतलो.</w:t>
      </w:r>
    </w:p>
    <w:p/>
    <w:p>
      <w:r xmlns:w="http://schemas.openxmlformats.org/wordprocessingml/2006/main">
        <w:t xml:space="preserve">2. म्हणण्यो 30:5-6 देवाचें सगळें उतर शुध्द आसा, ताचेर विस्वास दवरपी लोकांक तो एक ढाल. ताच्या उतरांनी तूं जोडूंक नाका, नाजाल्यार तो तुका धिटाय दिवंक ना आनी तुका फटींग मेळूंक ना.</w:t>
      </w:r>
    </w:p>
    <w:p/>
    <w:p>
      <w:r xmlns:w="http://schemas.openxmlformats.org/wordprocessingml/2006/main">
        <w:t xml:space="preserve">दुसरें नियाळ / Deuteronomio / Deuteronomio 4 : 3 - तुमच्या दोळ्यांनी बालपेओराक लागून सर्वेस्परान कितें केलें तें पळयलां, कित्याक बालपेओरा फाटल्यान आयिल्ल्या सगळ्या मनशांक तुमच्या देवान तांकां नाश केल्यात.</w:t>
      </w:r>
    </w:p>
    <w:p/>
    <w:p>
      <w:r xmlns:w="http://schemas.openxmlformats.org/wordprocessingml/2006/main">
        <w:t xml:space="preserve">बालपेओराच्या फाटल्यान आयिल्ल्या सगळ्यांक देवान इज्रायल लोकां मदल्यान नाश केलो.</w:t>
      </w:r>
    </w:p>
    <w:p/>
    <w:p>
      <w:r xmlns:w="http://schemas.openxmlformats.org/wordprocessingml/2006/main">
        <w:t xml:space="preserve">1. खोट्या देवांक पाळो दिवपाचे परिणाम.</w:t>
      </w:r>
    </w:p>
    <w:p/>
    <w:p>
      <w:r xmlns:w="http://schemas.openxmlformats.org/wordprocessingml/2006/main">
        <w:t xml:space="preserve">2. एकाच खऱ्या देवाचो पाळो दिवपाचें म्हत्व.</w:t>
      </w:r>
    </w:p>
    <w:p/>
    <w:p>
      <w:r xmlns:w="http://schemas.openxmlformats.org/wordprocessingml/2006/main">
        <w:t xml:space="preserve">1. 1 कोरिंतकारांक 10:6-14 - मूर्तिपूजे आड पावलूची शिटकावणी.</w:t>
      </w:r>
    </w:p>
    <w:p/>
    <w:p>
      <w:r xmlns:w="http://schemas.openxmlformats.org/wordprocessingml/2006/main">
        <w:t xml:space="preserve">2. यिर्मयास 10:1-5 - खोट्या देवांची पुजा करपा आड एक शिटकावणी.</w:t>
      </w:r>
    </w:p>
    <w:p/>
    <w:p>
      <w:r xmlns:w="http://schemas.openxmlformats.org/wordprocessingml/2006/main">
        <w:t xml:space="preserve">दुसऱ्या नियाळ / Deuteronomy 4 : 4 पूण तुमी तुमच्या देवा सर्वेस्पराक चिकटून रावलेले तुमी आयज दरेकले जिवे आसात.</w:t>
      </w:r>
    </w:p>
    <w:p/>
    <w:p>
      <w:r xmlns:w="http://schemas.openxmlformats.org/wordprocessingml/2006/main">
        <w:t xml:space="preserve">देवा कडेन निश्ठावान आशिल्ले लोक आयज लेगीत जिवे आसात असो उगडास इज्रायल लोकांक करतात.</w:t>
      </w:r>
    </w:p>
    <w:p/>
    <w:p>
      <w:r xmlns:w="http://schemas.openxmlformats.org/wordprocessingml/2006/main">
        <w:t xml:space="preserve">1. It s Never Too Late: देवाची अशेंत निश्ठा</w:t>
      </w:r>
    </w:p>
    <w:p/>
    <w:p>
      <w:r xmlns:w="http://schemas.openxmlformats.org/wordprocessingml/2006/main">
        <w:t xml:space="preserve">2. जिविताचें उतर: देवाच्या दयाळपणाचेर आदारून रावप</w:t>
      </w:r>
    </w:p>
    <w:p/>
    <w:p>
      <w:r xmlns:w="http://schemas.openxmlformats.org/wordprocessingml/2006/main">
        <w:t xml:space="preserve">1. स्तोत्रां 136:1-3 - प्रभूक उपकार मानात, कारण तो बरो आसा, कारण ताचो खर मोग सदांकाळ टिकता. देवांच्या देवाचो उपकार मानात, कारण ताचो खर मोग सदांकाळ तिगून उरता. स्वामींच्या प्रभूक उपकार मानात, कारण ताचो खर मोग सदांकाळ तिगून उरता.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दुसऱ्या नियाळ / Deuteronomy 4 : 5 पळे , म्हज्या देवान म्हाका सांगिल्ले प्रमाणें हांवें तुमकां नेम आनी न्याय शिकयल्यात, तुमी ज्या देशांत आपलो शेक गाजोवंक वतात त्या देशांत तशें करचें.</w:t>
      </w:r>
    </w:p>
    <w:p/>
    <w:p>
      <w:r xmlns:w="http://schemas.openxmlformats.org/wordprocessingml/2006/main">
        <w:t xml:space="preserve">हो भाग देवाच्या आज्ञा आनी फरमानांचेर उलयता, जीं वचन दिल्ल्या देशांत आसतना पाळपाक जाय.</w:t>
      </w:r>
    </w:p>
    <w:p/>
    <w:p>
      <w:r xmlns:w="http://schemas.openxmlformats.org/wordprocessingml/2006/main">
        <w:t xml:space="preserve">1. देवाच्यो आज्ञा: वचन दिल्ल्या देशांत जिणेचो आमचो मार्ग</w:t>
      </w:r>
    </w:p>
    <w:p/>
    <w:p>
      <w:r xmlns:w="http://schemas.openxmlformats.org/wordprocessingml/2006/main">
        <w:t xml:space="preserve">2. कायदो पाळप: देवा कडेन केल्लो आमचो करार</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मातेव 5:17-19 - "हांव कायदो वा संदेष्ट्यांक रद्द करुंक आयलां म्हण समजून घेवंक नाकात; हांव रद्द करुंक आयलां ना पूण पाळुंक आयलां. कित्याक हांव तुमकां खरेंच सांगतां, सर्ग आनी धर्तरी वचमेरेन, न्हय सगळें पुराय जायसर कायद्यांतल्यान सगळ्यांत ल्हान अक्षर वा आघात वचतलें, मागीर जो कोण ह्या ल्हान आज्ञां मदली एक आज्ञा रद्द करता आनी हेरांक अशें शिकयता, ताका सर्गाच्या राज्यांत उण्यांत उणें म्हणटले, पूण जो कोण तीं पाळटा आनी शिकयतलो तो ताका सर्गाच्या राज्यांत व्हड म्हणूं."</w:t>
      </w:r>
    </w:p>
    <w:p/>
    <w:p>
      <w:r xmlns:w="http://schemas.openxmlformats.org/wordprocessingml/2006/main">
        <w:t xml:space="preserve">दुसरें नियाळ 4:6 देखून पाळो आनी तीं पाळ; कित्याक ही तुजी बुद्धी आनी तुजी समजूत त्या राष्ट्रां मुखार, जे ह्या सगळ्या नेमांक आयकून म्हणटले, हें व्हडलें राष्ट्र एक बुद्धीमान आनी समजदार लोक.</w:t>
      </w:r>
    </w:p>
    <w:p/>
    <w:p>
      <w:r xmlns:w="http://schemas.openxmlformats.org/wordprocessingml/2006/main">
        <w:t xml:space="preserve">हो भाग इज्रायल लोकांक प्रभूच्यो आज्ञा पाळपाक प्रोत्साहन दिता, कारण तो राष्ट्रांक तांच्या बुद्धीचो आनी समजूतीचो पुरावो.</w:t>
      </w:r>
    </w:p>
    <w:p/>
    <w:p>
      <w:r xmlns:w="http://schemas.openxmlformats.org/wordprocessingml/2006/main">
        <w:t xml:space="preserve">1. प्रभूच्या आज्ञांक पाळो दिवचो आनी ताचें फळ काडचें</w:t>
      </w:r>
    </w:p>
    <w:p/>
    <w:p>
      <w:r xmlns:w="http://schemas.openxmlformats.org/wordprocessingml/2006/main">
        <w:t xml:space="preserve">2. देवाची बुद्धी आलिंगन दिवची आनी तुमचो उजवाड उजवाडूंक दिवचो</w:t>
      </w:r>
    </w:p>
    <w:p/>
    <w:p>
      <w:r xmlns:w="http://schemas.openxmlformats.org/wordprocessingml/2006/main">
        <w:t xml:space="preserve">1. स्तोत्रां 19:7-8 - प्रभूचो कायदो परिपूर्ण आसा, आत्म्याक जिवो करता; सादें बुदवंत करपी प्रभूची गवाय निश्चीत आसा.</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दुसऱ्या नियाळ / Deuteronomy 4 : 7 आमचो देव सर्वेस्पर आमी ताका आपयतात त्या सगळ्या गजालींनी इतलो व्हडलें खंयचें राष्ट्र आसा?</w:t>
      </w:r>
    </w:p>
    <w:p/>
    <w:p>
      <w:r xmlns:w="http://schemas.openxmlformats.org/wordprocessingml/2006/main">
        <w:t xml:space="preserve">दुसरें नियाळ 4:7 चो हो भाग इज्रायलाच्या लोकांक आनी ताका लागून ते आशिल्ल्या व्हडल्या राष्ट्राक देवाच्या लागींपणाचेर भर दिता.</w:t>
      </w:r>
    </w:p>
    <w:p/>
    <w:p>
      <w:r xmlns:w="http://schemas.openxmlformats.org/wordprocessingml/2006/main">
        <w:t xml:space="preserve">1. देव सदांच लागीं आसता: आमच्या जिवितांत देवाची उपस्थिती समजून घेवप</w:t>
      </w:r>
    </w:p>
    <w:p/>
    <w:p>
      <w:r xmlns:w="http://schemas.openxmlformats.org/wordprocessingml/2006/main">
        <w:t xml:space="preserve">2. देवाची निश्ठा वळखप: देवाच्या लोकांक लागीं आशिल्ल्याची परब मनयप</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जाकोब 4:8 - देवा लागीं वच, आनी तो तुज्या लागीं पावतलो.</w:t>
      </w:r>
    </w:p>
    <w:p/>
    <w:p>
      <w:r xmlns:w="http://schemas.openxmlformats.org/wordprocessingml/2006/main">
        <w:t xml:space="preserve">दुसऱ्या नियाळ / Deuteronomy 4 : 8 - हांव आयज तुमच्या मुखार दवरल्ल्या ह्या सगळ्या कायद्या सारके इतले नितीमान कायदे आनी न्याय दिवपी खंयचें राष्ट्र इतलें व्हडलें?</w:t>
      </w:r>
    </w:p>
    <w:p/>
    <w:p>
      <w:r xmlns:w="http://schemas.openxmlformats.org/wordprocessingml/2006/main">
        <w:t xml:space="preserve">ह्या वांट्यांत देवाच्या कायद्याचें व्हडपण आनी खंयच्याय राष्ट्राच्या हेर कायद्या परस तो कसो चड नितीमत्व आसा हाचेर भर दिला.</w:t>
      </w:r>
    </w:p>
    <w:p/>
    <w:p>
      <w:r xmlns:w="http://schemas.openxmlformats.org/wordprocessingml/2006/main">
        <w:t xml:space="preserve">1. सगळो स्तुती आमकां आपलो नितीमत्व दिवपी देवाची</w:t>
      </w:r>
    </w:p>
    <w:p/>
    <w:p>
      <w:r xmlns:w="http://schemas.openxmlformats.org/wordprocessingml/2006/main">
        <w:t xml:space="preserve">2. खंयच्याय राश्ट्राच्या खंयच्याय कायद्यापरस देवाचो कायदो व्हड आसा</w:t>
      </w:r>
    </w:p>
    <w:p/>
    <w:p>
      <w:r xmlns:w="http://schemas.openxmlformats.org/wordprocessingml/2006/main">
        <w:t xml:space="preserve">1. मातेव 22:37-40 -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p>
      <w:r xmlns:w="http://schemas.openxmlformats.org/wordprocessingml/2006/main">
        <w:t xml:space="preserve">2. जाकोब 2:10 - कित्याक जो कोण सगळो कायदो पाळटा आनी तरी लेगीत एकाच गजालीचेर गुन्यांव करता, तो सगळ्यांचो गुन्यांवकार.</w:t>
      </w:r>
    </w:p>
    <w:p/>
    <w:p>
      <w:r xmlns:w="http://schemas.openxmlformats.org/wordprocessingml/2006/main">
        <w:t xml:space="preserve">दुसरें नियाळ / Deuteronomy 4 : 9 फकत तुज्या दोळ्यांनी पळे ल्लीं गजाली तूं विसरूंक नाका आनी तुज्या जिवितांतल्या सगळ्या दिसांनी तुज्या काळजा थावन पयस वचूंक नाका म्हण तुज्या जिवाक काळजीन दवर, पूण तुज्या पुतांक आनी तुज्या पुतांक तांकां शिकय ' पूत;</w:t>
      </w:r>
    </w:p>
    <w:p/>
    <w:p>
      <w:r xmlns:w="http://schemas.openxmlformats.org/wordprocessingml/2006/main">
        <w:t xml:space="preserve">आमी पळे ल्लीं आनी अणभवल्लीं गजालीं याद करुंक, आनी आमच्या भुरग्यांक आनी नात्यांतल्यांक तीं शिकवंक देव आमकां आज्ञा करता.</w:t>
      </w:r>
    </w:p>
    <w:p/>
    <w:p>
      <w:r xmlns:w="http://schemas.openxmlformats.org/wordprocessingml/2006/main">
        <w:t xml:space="preserve">1. याद दवरप आनी वांटप: देव आमकां लक्ष दिवपाची आज्ञा कित्याक दिता</w:t>
      </w:r>
    </w:p>
    <w:p/>
    <w:p>
      <w:r xmlns:w="http://schemas.openxmlformats.org/wordprocessingml/2006/main">
        <w:t xml:space="preserve">2. बुद्धी पास करप: आमच्या भुरग्यांक शिकवपाचें म्हत्व</w:t>
      </w:r>
    </w:p>
    <w:p/>
    <w:p>
      <w:r xmlns:w="http://schemas.openxmlformats.org/wordprocessingml/2006/main">
        <w:t xml:space="preserve">1. म्हणण्यो 22:6 "भुरग्याक वचपाच्या मार्गाक शिकय, आनी तो जाण्टो जातकच तातूंतल्यान वचचो ना."</w:t>
      </w:r>
    </w:p>
    <w:p/>
    <w:p>
      <w:r xmlns:w="http://schemas.openxmlformats.org/wordprocessingml/2006/main">
        <w:t xml:space="preserve">2. रोमकारांक 15:4 "कारण आदीं बरयल्लीं सगळीं गजालीं आमच्या शिकपा खातीर बरयल्लीं, जाका लागून आमकां धीर आनी शास्त्रांतल्यान सांत्वन मेळूंक जाय."</w:t>
      </w:r>
    </w:p>
    <w:p/>
    <w:p>
      <w:r xmlns:w="http://schemas.openxmlformats.org/wordprocessingml/2006/main">
        <w:t xml:space="preserve">दुसऱ्या नियाळ / Deuteronomy 4 : 10 खास करून त्या दिसा तूं होरेबांत तुज्या देवा मुखार उबो रावलो, जेन्नां सर्वेस्परान म्हाका सांगलें, म्हाका लोकांक एकठांय कर आनी हांव तांकां म्हजीं उतरां आयकतलों, जाका लागून ते सगळे दीस म्हाका भियेवंक शिकपाक शकतले ते धर्तरेचेर जियेतले आनी आपल्या भुरग्यांक शिकयतले.</w:t>
      </w:r>
    </w:p>
    <w:p/>
    <w:p>
      <w:r xmlns:w="http://schemas.openxmlformats.org/wordprocessingml/2006/main">
        <w:t xml:space="preserve">होरेब हांगासर सर्वेस्पर इज्रायल लोकां कडेन उलयलो आनी तांकां ताका भियेवंक शिकपाक आनी आपल्या भुरग्यांकय तशें शिकवंक आज्ञा केली.</w:t>
      </w:r>
    </w:p>
    <w:p/>
    <w:p>
      <w:r xmlns:w="http://schemas.openxmlformats.org/wordprocessingml/2006/main">
        <w:t xml:space="preserve">1. प्रभूचो भंय: आमच्या भुरग्यांक प्रभूचो भंय शिकवप</w:t>
      </w:r>
    </w:p>
    <w:p/>
    <w:p>
      <w:r xmlns:w="http://schemas.openxmlformats.org/wordprocessingml/2006/main">
        <w:t xml:space="preserve">2. देवाचें उतर आयकुपाक आपयल्लें: होरेबाचें म्हत्व</w:t>
      </w:r>
    </w:p>
    <w:p/>
    <w:p>
      <w:r xmlns:w="http://schemas.openxmlformats.org/wordprocessingml/2006/main">
        <w:t xml:space="preserve">1. म्हणण्यो 1:7, "देवाची भिरांत म्हळ्यार गिन्यानाची सुरवात; मूर्ख बुद्धी आनी शिकवण तिरस्कार करतात."</w:t>
      </w:r>
    </w:p>
    <w:p/>
    <w:p>
      <w:r xmlns:w="http://schemas.openxmlformats.org/wordprocessingml/2006/main">
        <w:t xml:space="preserve">2. दुसरें नियाळ 6:6-7, "आयज हांव तुका आज्ञा करतां तीं उतरां तुज्या काळजांत आसतलीं. तुज्या भुरग्यांक तुवें तीं खरपणान शिकयतले आनी तुज्या घरांत बसतना आनी वतना तांकां उलोवपाक जाय." वाट, आनी न्हिदिल्ले वेळार आनी उठतना."</w:t>
      </w:r>
    </w:p>
    <w:p/>
    <w:p>
      <w:r xmlns:w="http://schemas.openxmlformats.org/wordprocessingml/2006/main">
        <w:t xml:space="preserve">दुसरें नियाळ / Deuteronomio / Deuteronomio / Deuteronomio / Deuteronomio 4 : 11 - तेदनां तुमी लागीं पावले आनी दोंगराच्या सकयल उबे रावले; आनी दोंगर उज्यान सर्गाच्या मधें, काळोख, मेघ आनी दाट काळोख हांणी लासलो.</w:t>
      </w:r>
    </w:p>
    <w:p/>
    <w:p>
      <w:r xmlns:w="http://schemas.openxmlformats.org/wordprocessingml/2006/main">
        <w:t xml:space="preserve">ह्या वांट्यांत इज्रायल लोकांनी मळबाच्या मदीं उज्यान जळपी दोंगराच्या सकयल उबे रावपाच्या भंयकर अणभवाचे वर्णन केलां.</w:t>
      </w:r>
    </w:p>
    <w:p/>
    <w:p>
      <w:r xmlns:w="http://schemas.openxmlformats.org/wordprocessingml/2006/main">
        <w:t xml:space="preserve">1. पवित्रतायेक एक उलो: देवाचें पवित्रपण</w:t>
      </w:r>
    </w:p>
    <w:p/>
    <w:p>
      <w:r xmlns:w="http://schemas.openxmlformats.org/wordprocessingml/2006/main">
        <w:t xml:space="preserve">2. भियेवन जगप वा भावार्थान जगप: दुसरें नियाळ 4:11 चो धडो</w:t>
      </w:r>
    </w:p>
    <w:p/>
    <w:p>
      <w:r xmlns:w="http://schemas.openxmlformats.org/wordprocessingml/2006/main">
        <w:t xml:space="preserve">1. इजायास 6:1-3, उजिया राजा मेलो त्या वर्सा हांवें सर्वेस्पर एका सिंहासनाचेर, उंच आनी उंच बसून पळयलो; आनी ताच्या वस्त्राची गाडी देवळांत भरली. ताचे वयर सेराफीम उबे आशिल्ले. दरेकल्याक स पांखां आशिल्लीं, दोन पांखांनी तोंड धांपतालो आनी दोन पांखांनी पांय धांपतालो आनी दोन पांखांनी तो उडटालो. एकल्यान दुसऱ्याक उलो मारून म्हणलें: पवित्र, पवित्र, पवित्र, सैन्याचो सर्वेस्पर; सगळी धर्तरी ताच्या वैभवान भरिल्ली आसा!</w:t>
      </w:r>
    </w:p>
    <w:p/>
    <w:p>
      <w:r xmlns:w="http://schemas.openxmlformats.org/wordprocessingml/2006/main">
        <w:t xml:space="preserve">2. स्तोत्रां 19:1, सर्ग देवाचो महिमा सांगता आनी वयर मळब ताच्या हाताच्या कामाची घोशणा करता.</w:t>
      </w:r>
    </w:p>
    <w:p/>
    <w:p>
      <w:r xmlns:w="http://schemas.openxmlformats.org/wordprocessingml/2006/main">
        <w:t xml:space="preserve">दुसऱ्या नियाळ / Deuteronomy 4 : 12 - आनी सर्वेस्परान तुमकां उज्या मदल्यान उलयलें, तुमी उतरांचो आवाज आयकलो, पूण ताचें सारकें दिसूंक ना. फकत तुमकां एक आवाज आयकलो.</w:t>
      </w:r>
    </w:p>
    <w:p/>
    <w:p>
      <w:r xmlns:w="http://schemas.openxmlformats.org/wordprocessingml/2006/main">
        <w:t xml:space="preserve">देव इज्रायल लोकां कडेन उज्याच्या मदल्यान उलयलो, पूण तांकां फकत ताचो आवाज आयकलो आनी तांकां कसलेंच रूप दिसलें ना.</w:t>
      </w:r>
    </w:p>
    <w:p/>
    <w:p>
      <w:r xmlns:w="http://schemas.openxmlformats.org/wordprocessingml/2006/main">
        <w:t xml:space="preserve">1. भावार्थाची शक्त: अदृश्याचेर विस्वास दवरपाक शिकप</w:t>
      </w:r>
    </w:p>
    <w:p/>
    <w:p>
      <w:r xmlns:w="http://schemas.openxmlformats.org/wordprocessingml/2006/main">
        <w:t xml:space="preserve">2. देव उलयता: दैवी दिका आयकप</w:t>
      </w:r>
    </w:p>
    <w:p/>
    <w:p>
      <w:r xmlns:w="http://schemas.openxmlformats.org/wordprocessingml/2006/main">
        <w:t xml:space="preserve">1. हेब्रेवांक 11:1-3, आतां भावार्थ म्हणल्यार आशेल्ल्या गजालींची खात्री करप, पळोवंक नाशिल्ल्या गजालींची खात्री करप.</w:t>
      </w:r>
    </w:p>
    <w:p/>
    <w:p>
      <w:r xmlns:w="http://schemas.openxmlformats.org/wordprocessingml/2006/main">
        <w:t xml:space="preserve">2. 1 जुवांव 4:7-8, मोगाळ, आमी एकामेकांचो मोग करूंया, कित्याक मोग देवा कडल्यान आयला आनी जो कोण मोग करता तो देवा कडल्यान जल्मल्लो आनी देवाक वळखता.</w:t>
      </w:r>
    </w:p>
    <w:p/>
    <w:p>
      <w:r xmlns:w="http://schemas.openxmlformats.org/wordprocessingml/2006/main">
        <w:t xml:space="preserve">दुसऱ्या नियाळ / Deuteronomio 4 : 13 - ताणें तुमकां आपलो करार सांगलो, तो धा आज्ञा; आनी ताणें तीं दोन फातरांचेर बरयलीं.</w:t>
      </w:r>
    </w:p>
    <w:p/>
    <w:p>
      <w:r xmlns:w="http://schemas.openxmlformats.org/wordprocessingml/2006/main">
        <w:t xml:space="preserve">देवान इज्रायल लोकांक आपलो करार उक्तो केलो, तो तांकां पाळपाची आज्ञा दिल्लो आनी तो दोन फातरांच्या फळयांचेर बरयल्लो.</w:t>
      </w:r>
    </w:p>
    <w:p/>
    <w:p>
      <w:r xmlns:w="http://schemas.openxmlformats.org/wordprocessingml/2006/main">
        <w:t xml:space="preserve">1. देवाच्या कराराची शक्त: देवाच्या आश्वासनां प्रमाण कशें जगप</w:t>
      </w:r>
    </w:p>
    <w:p/>
    <w:p>
      <w:r xmlns:w="http://schemas.openxmlformats.org/wordprocessingml/2006/main">
        <w:t xml:space="preserve">2. धा आज्ञा: देवाचो नैतीक कायदो जाणून घेवप आनी पाळप</w:t>
      </w:r>
    </w:p>
    <w:p/>
    <w:p>
      <w:r xmlns:w="http://schemas.openxmlformats.org/wordprocessingml/2006/main">
        <w:t xml:space="preserve">1. स्तोत्रां 119:11 - "तुजें उतर हांवें म्हज्या काळजांत सांठोवन दवरलां, तुजे आड पातक करुंक जायना."</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दुसरें नियाळ / Deuteronomy 4 : 14 तुमी ज्या देशाचेर वचून रावतात त्या देशांत तुमकां नेम आनी न्याय शिकवपाची आज्ञा त्या वेळार देवान म्हाका दिली.</w:t>
      </w:r>
    </w:p>
    <w:p/>
    <w:p>
      <w:r xmlns:w="http://schemas.openxmlformats.org/wordprocessingml/2006/main">
        <w:t xml:space="preserve">मोयजेसाक इज्रायल लोकांक वचन दिल्ल्या देशांत प्रवेश करपाची तयारी करतना कायदे आनी न्याय शिकवपाची आज्ञा प्रभून दिल्या.</w:t>
      </w:r>
    </w:p>
    <w:p/>
    <w:p>
      <w:r xmlns:w="http://schemas.openxmlformats.org/wordprocessingml/2006/main">
        <w:t xml:space="preserve">1. देवाच्या संरक्षणाचेर आनी मार्गदर्शनाचेर विस्वास दवरप - दुसरें 4:14</w:t>
      </w:r>
    </w:p>
    <w:p/>
    <w:p>
      <w:r xmlns:w="http://schemas.openxmlformats.org/wordprocessingml/2006/main">
        <w:t xml:space="preserve">2. देवाच्यो आज्ञा पाळप - दुसरें 4:14</w:t>
      </w:r>
    </w:p>
    <w:p/>
    <w:p>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दुसऱ्या नियाळ / Deuteronomio / Deuteronomio / Deuteronomio / Deuteronomio / Deuteronomio / Deuteronomio / Deuteronomio 4 : 15 ) तुमी स्वताची जतनाय घेयात; कित्याक सर्वेस्परान होरेबांत तुमकां उज्या मदल्यान उलयिल्ल्या दिसा तुमकां कसलीच सारकी दिसली ना.</w:t>
      </w:r>
    </w:p>
    <w:p/>
    <w:p>
      <w:r xmlns:w="http://schemas.openxmlformats.org/wordprocessingml/2006/main">
        <w:t xml:space="preserve">होरेबांत इज्रायल लोकांक उलयिल्ल्या दिसा, ताणें सांगिल्लें विसरूंक नाकात आनी स्वताची जतनाय घेवची अशी शिटकावणी दिली.</w:t>
      </w:r>
    </w:p>
    <w:p/>
    <w:p>
      <w:r xmlns:w="http://schemas.openxmlformats.org/wordprocessingml/2006/main">
        <w:t xml:space="preserve">1. देवान तुमकां कितें शिकयलें तें याद दवरात</w:t>
      </w:r>
    </w:p>
    <w:p/>
    <w:p>
      <w:r xmlns:w="http://schemas.openxmlformats.org/wordprocessingml/2006/main">
        <w:t xml:space="preserve">2. देवाच्या उतराच्या उजवाडांत स्वताची जतनाय घेवप</w:t>
      </w:r>
    </w:p>
    <w:p/>
    <w:p>
      <w:r xmlns:w="http://schemas.openxmlformats.org/wordprocessingml/2006/main">
        <w:t xml:space="preserve">1. रोमकारांक / Romans 12:1-2 - "म्हणून, भावांक, हांव तुमकां आवाहन करतां, देवाच्या दयाळपणान, तुमचीं कुडीं देवाक पवित्र आनी मान्य असो जिवो बळी म्हूण सादर कर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स्तोत्रां 119:11 - "तुजें उतर हांवें म्हज्या काळजांत सांठोवन दवरलां, तुजे आड पातक करुंक जायना."</w:t>
      </w:r>
    </w:p>
    <w:p/>
    <w:p>
      <w:r xmlns:w="http://schemas.openxmlformats.org/wordprocessingml/2006/main">
        <w:t xml:space="preserve">दुसऱ्या नियाळ / Deuteronomy 4 : 16 - तुमी स्वताक भ्रश्ट करचे न्हय आनी तुमकां एक कोरीव मूर्त, खंयच्याय आकृतीचें सारकें, दादल्या वा बायलेचें सारकें करचें न्हय.</w:t>
      </w:r>
    </w:p>
    <w:p/>
    <w:p>
      <w:r xmlns:w="http://schemas.openxmlformats.org/wordprocessingml/2006/main">
        <w:t xml:space="preserve">ह्या वांट्यांत मूर्तींची पुजा करचे न्हय अशी शिटकावणी दिल्या, आयकप्याक तांणी दादल्याची वा बायलेची कसलीच प्रतिमा तयार करची न्हय असो उगडास करून दिला.</w:t>
      </w:r>
    </w:p>
    <w:p/>
    <w:p>
      <w:r xmlns:w="http://schemas.openxmlformats.org/wordprocessingml/2006/main">
        <w:t xml:space="preserve">1. फकत देवाची पुजा करात: मूर्तिपूजेच्या धोक्यांचेर अ</w:t>
      </w:r>
    </w:p>
    <w:p/>
    <w:p>
      <w:r xmlns:w="http://schemas.openxmlformats.org/wordprocessingml/2006/main">
        <w:t xml:space="preserve">2. देवाच्यो आज्ञा पाळप: दुसरें 4:16 तल्या शिटकावणींक आमी कित्याक पाळचें</w:t>
      </w:r>
    </w:p>
    <w:p/>
    <w:p>
      <w:r xmlns:w="http://schemas.openxmlformats.org/wordprocessingml/2006/main">
        <w:t xml:space="preserve">1. इजायास 44:9-20 मूर्ती तयार करपी आनी तांची पुजा करपी लोकांक देवाची फटवणूक.</w:t>
      </w:r>
    </w:p>
    <w:p/>
    <w:p>
      <w:r xmlns:w="http://schemas.openxmlformats.org/wordprocessingml/2006/main">
        <w:t xml:space="preserve">2. रोमकारांक 1:18-23 मूर्तिपूजेक लागून नैतीक भ्रश्टाचार कसो जाता हाचें वर्णन.</w:t>
      </w:r>
    </w:p>
    <w:p/>
    <w:p>
      <w:r xmlns:w="http://schemas.openxmlformats.org/wordprocessingml/2006/main">
        <w:t xml:space="preserve">दुसऱ्या नियाळ / Deuteronomy 4 : 17 पृथ्वीचेर आशिल्ल्या खंयच्याय जनावराचें सारकें, हवेंत उडपी खंयच्याय पांखांच्या सुकण्याचें सारकें.</w:t>
      </w:r>
    </w:p>
    <w:p/>
    <w:p>
      <w:r xmlns:w="http://schemas.openxmlformats.org/wordprocessingml/2006/main">
        <w:t xml:space="preserve">धर्तरेचेर रावपी वा हवेंत उडपी खंयच्याय प्राण्याच्या प्रतिमेंतल्यान मूर्ती तयार करूंक नाकात हें देवाच्या लोकांनी याद दवरूंक जाय.</w:t>
      </w:r>
    </w:p>
    <w:p/>
    <w:p>
      <w:r xmlns:w="http://schemas.openxmlformats.org/wordprocessingml/2006/main">
        <w:t xml:space="preserve">1. मूर्तिपूजा: खंयच्याय वस्तूचीं प्रतिमा जिवीं करचीं न्हय</w:t>
      </w:r>
    </w:p>
    <w:p/>
    <w:p>
      <w:r xmlns:w="http://schemas.openxmlformats.org/wordprocessingml/2006/main">
        <w:t xml:space="preserve">2. प्रभूचो उगडास करप: मूर्तिपूजे पासून पयस रावप</w:t>
      </w:r>
    </w:p>
    <w:p/>
    <w:p>
      <w:r xmlns:w="http://schemas.openxmlformats.org/wordprocessingml/2006/main">
        <w:t xml:space="preserve">1. निसर्ग 20:3-5 - तुमकां म्हजे मुखार हेर देव नासचे.</w:t>
      </w:r>
    </w:p>
    <w:p/>
    <w:p>
      <w:r xmlns:w="http://schemas.openxmlformats.org/wordprocessingml/2006/main">
        <w:t xml:space="preserve">2. इजायास 44:9-20 - भियेवंक नाका, भियेवंक नाका; त्या काळा थावन हांवें तुका सांगिल्लें ना आनी तें जाहीर केल्लें ना? तुमी म्हजे साक्षीदार आसात. म्हजे बगर देव आसा? खरेंच दुसरो खडप ना; म्हाका एकूय खबर ना.</w:t>
      </w:r>
    </w:p>
    <w:p/>
    <w:p>
      <w:r xmlns:w="http://schemas.openxmlformats.org/wordprocessingml/2006/main">
        <w:t xml:space="preserve">दुसऱ्या नियाळ / Deuteronomy 4 : 18 जमनीचेर सरपटपी नुस्त्याचें सारकें, धर्तरे सकयल उदकांतल्या खंयच्याय नुस्त्याचें सारकें.</w:t>
      </w:r>
    </w:p>
    <w:p/>
    <w:p>
      <w:r xmlns:w="http://schemas.openxmlformats.org/wordprocessingml/2006/main">
        <w:t xml:space="preserve">जमनीचेर वा उदकांत रावपी प्राण्यांचें कसलेंच सारकेंपण करचें न्हय अशी सुचोवणी प्रभु देव आमकां दिता.</w:t>
      </w:r>
    </w:p>
    <w:p/>
    <w:p>
      <w:r xmlns:w="http://schemas.openxmlformats.org/wordprocessingml/2006/main">
        <w:t xml:space="preserve">1. प्रभूच्या मार्गांनी चल आनी खोट्या मूर्तींनी फटोवंक नाकात.</w:t>
      </w:r>
    </w:p>
    <w:p/>
    <w:p>
      <w:r xmlns:w="http://schemas.openxmlformats.org/wordprocessingml/2006/main">
        <w:t xml:space="preserve">2. खोट्या देवांची उपासना करपाच्या प्रलोभनांतल्यान पयस वचूंया आनी ताचे बदलाक आमी एकाच खऱ्या देवाक ओंपूंया.</w:t>
      </w:r>
    </w:p>
    <w:p/>
    <w:p>
      <w:r xmlns:w="http://schemas.openxmlformats.org/wordprocessingml/2006/main">
        <w:t xml:space="preserve">1. निसर्ग 20:4-5 - "तुमी वयर सर्गार वा सकयल धर्तरेचेर वा सकयल उदकांत खंयच्याय वस्तूच्या रुपांत स्वता खातीर प्रतिमा तयार करूंक नाकात. तांकां नमस्कार करचो न्हय वा तांची पुजा करची न्हय."</w:t>
      </w:r>
    </w:p>
    <w:p/>
    <w:p>
      <w:r xmlns:w="http://schemas.openxmlformats.org/wordprocessingml/2006/main">
        <w:t xml:space="preserve">2. 1 जुवांव 5:21 - "प्रिय भुरगीं, मूर्तीं पासून स्वताक राखून दवरात."</w:t>
      </w:r>
    </w:p>
    <w:p/>
    <w:p>
      <w:r xmlns:w="http://schemas.openxmlformats.org/wordprocessingml/2006/main">
        <w:t xml:space="preserve">दुसरें नियाळ / Deuteronomy 4 : 19 आनी तुजे दोळे सर्गार उबारचे नात आनी सुर्याक, चंद्र आनी नखेत्रां पळयतना, सगल्या सर्गाच्या सैन्याक, तांची उपासना करुंक आनी तांची सेवा करुंक, जी सर्वेस्पराची सेवा करुंक जायना तुज्या देवान सगळ्या सर्गा खाला सगळ्या राश्ट्रांक वांटून घेतल्यात.</w:t>
      </w:r>
    </w:p>
    <w:p/>
    <w:p>
      <w:r xmlns:w="http://schemas.openxmlformats.org/wordprocessingml/2006/main">
        <w:t xml:space="preserve">देव आपल्या लोकांक सूर्य, चंद्र, नखेत्रां आनी हेर सर्गींच्या पिंडांची पुजा करची न्हय अशी सुचोवणी दिता, कारण ताणें तीं सगळ्या राश्ट्रांक दिल्यांत.</w:t>
      </w:r>
    </w:p>
    <w:p/>
    <w:p>
      <w:r xmlns:w="http://schemas.openxmlformats.org/wordprocessingml/2006/main">
        <w:t xml:space="preserve">1. स्वर्गाची न्हय तर देवाची पुजा करप म्हणल्यार कितें</w:t>
      </w:r>
    </w:p>
    <w:p/>
    <w:p>
      <w:r xmlns:w="http://schemas.openxmlformats.org/wordprocessingml/2006/main">
        <w:t xml:space="preserve">2. आमी कोणाची पुजा करतात हाची याद करपाचो उलो</w:t>
      </w:r>
    </w:p>
    <w:p/>
    <w:p>
      <w:r xmlns:w="http://schemas.openxmlformats.org/wordprocessingml/2006/main">
        <w:t xml:space="preserve">1. इजायास 40:25-26 - मागीर तुमी म्हाका कोणा कडेन तुळा करतले वा हांव बरोबर जातलों? म्हणटा पवित्र. तुमचीं दोळे उंच उबारात आनी पळे , कोणे हीं वस्तू रचल्यांत, जो तां च्या सैन्याक संख्येन भायर काडटा. एकूय अपेस येना.</w:t>
      </w:r>
    </w:p>
    <w:p/>
    <w:p>
      <w:r xmlns:w="http://schemas.openxmlformats.org/wordprocessingml/2006/main">
        <w:t xml:space="preserve">2. स्तोत्रां 115:3-5 - पूण आमचो देव सर्गार आसा, ताणें आपल्याक जाय तें केलां. तांचीं मूर्तीं रुपें आनी भांगर ह्यो मनशाच्या हाताच्या कामाच्यो. तांकां तोंड आसा, पूण उलयनात, दोळे आसात, पूण पळयना, कान आसात, पूण आयकना, नाक आसात, पूण तांकां वास येना.</w:t>
      </w:r>
    </w:p>
    <w:p/>
    <w:p>
      <w:r xmlns:w="http://schemas.openxmlformats.org/wordprocessingml/2006/main">
        <w:t xml:space="preserve">दुसरें नियाळ / Deuteronomy 4 : 20 पूण सर्वेस्परान तुमकां व्हरून लोखणाच्या भट्टेंतल्यान इजिप्तांतल्यान भायर काडल्यात आनी आयज तुमी आसात तशें ताका वारसो मेळपाक.</w:t>
      </w:r>
    </w:p>
    <w:p/>
    <w:p>
      <w:r xmlns:w="http://schemas.openxmlformats.org/wordprocessingml/2006/main">
        <w:t xml:space="preserve">देवान इज्रायल लोकांक इजिप्तांतल्यान सोडयल्यात आनी तांकां आपले वेंचून काडिल्ले लोक केल्यात.</w:t>
      </w:r>
    </w:p>
    <w:p/>
    <w:p>
      <w:r xmlns:w="http://schemas.openxmlformats.org/wordprocessingml/2006/main">
        <w:t xml:space="preserve">1. देवाची मोगाळ राखण: इजिप्तांतल्यान इज्रायल लोकांक सोडवपाची काणी.</w:t>
      </w:r>
    </w:p>
    <w:p/>
    <w:p>
      <w:r xmlns:w="http://schemas.openxmlformats.org/wordprocessingml/2006/main">
        <w:t xml:space="preserve">2. देवाची निश्ठा: वारसाहक्क मेळिल्ल्या लोकांचें उतर.</w:t>
      </w:r>
    </w:p>
    <w:p/>
    <w:p>
      <w:r xmlns:w="http://schemas.openxmlformats.org/wordprocessingml/2006/main">
        <w:t xml:space="preserve">1. इजायास 43:1-3 - "पूण आतां, तुका रचपी, हे जाकोब, तुका रचपी, हे इज्रायल अशें म्हणटा: भियेवंक नाका, कित्याक हांवें तुका सोडयलां; हांवें तुका नांवान आपयलां, तूं." म्हजे.</w:t>
      </w:r>
    </w:p>
    <w:p/>
    <w:p>
      <w:r xmlns:w="http://schemas.openxmlformats.org/wordprocessingml/2006/main">
        <w:t xml:space="preserve">2. निसर्ग 14:13-14 - "तेन्ना मोयजेसान लोकांक म्हणलें: भियेवंक नाकात, घट्ट उबे रावात आनी आयज तो तुमकां वावुरतलो तो सर्वेस्पराचे तारण पळे परत पळय.प्रभु तुजे खातीर झुजतलो आनी तुका फकत ओगी रावचें पडटलें.</w:t>
      </w:r>
    </w:p>
    <w:p/>
    <w:p>
      <w:r xmlns:w="http://schemas.openxmlformats.org/wordprocessingml/2006/main">
        <w:t xml:space="preserve">दुसऱ्या नियाळ / Deuteronomy 4 : 21 आनी तुज्या खातीर सर्वेस्पर म्हजेर राग आयलो आनी हांव जॉर्डन न्हंयचेर वचूंक ना आनी तुज्या देवान तुका वारसो म्हूण दिल्ल्या त्या बऱ्या देशांत वचूंक ना म्हळ्ळें सोपूत घेतलो.</w:t>
      </w:r>
    </w:p>
    <w:p/>
    <w:p>
      <w:r xmlns:w="http://schemas.openxmlformats.org/wordprocessingml/2006/main">
        <w:t xml:space="preserve">इज्रायल लोकांच्या आज्ञाभंगाक लागून देव मोयजेसाचेर राग आयलो आनी मोयजेसाक वचन दिल्ल्या देशांत भितर सरूंक मेळचो ना असो सोपूत घेतलो.</w:t>
      </w:r>
    </w:p>
    <w:p/>
    <w:p>
      <w:r xmlns:w="http://schemas.openxmlformats.org/wordprocessingml/2006/main">
        <w:t xml:space="preserve">1. आज्ञाभंग केल्यार जावपी परिणाम</w:t>
      </w:r>
    </w:p>
    <w:p/>
    <w:p>
      <w:r xmlns:w="http://schemas.openxmlformats.org/wordprocessingml/2006/main">
        <w:t xml:space="preserve">2. देवाच्यो आज्ञा पाळपाचें म्हत्व</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दुसऱ्या नियाळ 30:19 - "तुजे आड साक्षी जावंक हांव सर्ग आनी धर्तरेक आपयता, हांव तुज्या मुखार जिवीत आनी मरण, आशीर्वाद आनी शाप घालतां. म्हणून तुमी आनी तुज्या वंशजांक जियेवंक जिवीत वेंचून काडात." " .</w:t>
      </w:r>
    </w:p>
    <w:p/>
    <w:p>
      <w:r xmlns:w="http://schemas.openxmlformats.org/wordprocessingml/2006/main">
        <w:t xml:space="preserve">दुसरें नियाळ / Deuteronomy 4 : 22 पूण हांव ह्या देशांत मरूंक जाय, हांव जॉर्डन न्हंयचेर वचूंक फावना, पूण तुमी वचून तो बरो देश मेळटलो.</w:t>
      </w:r>
    </w:p>
    <w:p/>
    <w:p>
      <w:r xmlns:w="http://schemas.openxmlformats.org/wordprocessingml/2006/main">
        <w:t xml:space="preserve">सर्वेस्परान इज्रायल लोकांक जॉर्डन न्हंयचेर वचून बरो देश आपल्या ताब्यांत घेवपाची आज्ञा दिली, कारण तो तांचे वांगडा वचचो ना.</w:t>
      </w:r>
    </w:p>
    <w:p/>
    <w:p>
      <w:r xmlns:w="http://schemas.openxmlformats.org/wordprocessingml/2006/main">
        <w:t xml:space="preserve">1. देवाचीं आश्वासनां धारण करप: प्रभूचें आज्ञापालन करून वचनाच्या देशाक धरप</w:t>
      </w:r>
    </w:p>
    <w:p/>
    <w:p>
      <w:r xmlns:w="http://schemas.openxmlformats.org/wordprocessingml/2006/main">
        <w:t xml:space="preserve">2. भंय आनी दुबावाचेर जैत मेळोवप: प्रभून आपल्या लोकां खातीर केल्ल्या तजवीजाचेर विस्वास दवरप</w:t>
      </w:r>
    </w:p>
    <w:p/>
    <w:p>
      <w:r xmlns:w="http://schemas.openxmlformats.org/wordprocessingml/2006/main">
        <w:t xml:space="preserve">1. जोशूव 1:9,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स्तोत्रां 37:5, "तुजी वाट प्रभू कडेन सोंपयतना, ताचेर विस्वास दवरात आनी तो वावुरतलो."</w:t>
      </w:r>
    </w:p>
    <w:p/>
    <w:p>
      <w:r xmlns:w="http://schemas.openxmlformats.org/wordprocessingml/2006/main">
        <w:t xml:space="preserve">दुसऱ्या नियाळ / Deuteronomy 4 : 23 तुमच्या देवा सर्वेस्परान तुमचे कडेन केल्लो करार तुमी विसरूं नाकात आनी तुमच्या देवान तुमकां बंदी घाल्ली एक कोरीव मूर्त वा खंयच्याय वस्तूचें सारकेंपण तुमी करचे न्हय म्हणून तुमी स्वताची जतनाय घेयात.</w:t>
      </w:r>
    </w:p>
    <w:p/>
    <w:p>
      <w:r xmlns:w="http://schemas.openxmlformats.org/wordprocessingml/2006/main">
        <w:t xml:space="preserve">मोयजेस इज्रायल लोकांक देवान तांकां केल्ल्या कराराचो उगडास करुंक आनी देवान मना केल्ल्या वस्तूंची कसलीच मूर्त वा प्रतिमा तयार करूंक नाकात अशी सुचोवणी दिता.</w:t>
      </w:r>
    </w:p>
    <w:p/>
    <w:p>
      <w:r xmlns:w="http://schemas.openxmlformats.org/wordprocessingml/2006/main">
        <w:t xml:space="preserve">1. कराराचो उगडास करप: आमच्या जिवितांत देवाची इत्सा पुराय करप</w:t>
      </w:r>
    </w:p>
    <w:p/>
    <w:p>
      <w:r xmlns:w="http://schemas.openxmlformats.org/wordprocessingml/2006/main">
        <w:t xml:space="preserve">2. करार पाळप: देवाचें आज्ञापालन जिवीत जगप</w:t>
      </w:r>
    </w:p>
    <w:p/>
    <w:p>
      <w:r xmlns:w="http://schemas.openxmlformats.org/wordprocessingml/2006/main">
        <w:t xml:space="preserve">1. दुसरें शास्त्र 5:29 - आरे, तांकां आनी तांच्या वंशजांक सदांकाळ बरें जावचें म्हूण म्हाका भियेवंक आनी म्हजीं सगळीं आज्ञा पाळपाक अशें काळीज तांकां सदांच आसलें जाल्यार!</w:t>
      </w:r>
    </w:p>
    <w:p/>
    <w:p>
      <w:r xmlns:w="http://schemas.openxmlformats.org/wordprocessingml/2006/main">
        <w:t xml:space="preserve">2. स्तोत्रां 78:7 - तांकां देवा कडेन आशेवंक मेळचें आनी देवाचीं कर्तुबां विसरूंक नात, पूण ताचीं आज्ञा पाळचीं.</w:t>
      </w:r>
    </w:p>
    <w:p/>
    <w:p>
      <w:r xmlns:w="http://schemas.openxmlformats.org/wordprocessingml/2006/main">
        <w:t xml:space="preserve">दुसरें नियाळ / Deuteronomy 4 : 24 - कित्याक तुजो देव सर्वेस्पर हो भस्म करपी उजो आनी मत्सर करपी देव.</w:t>
      </w:r>
    </w:p>
    <w:p/>
    <w:p>
      <w:r xmlns:w="http://schemas.openxmlformats.org/wordprocessingml/2006/main">
        <w:t xml:space="preserve">देव हो एक भस्म करपी उजो, आपल्या लोकां खातीर आनी तांकां आज्ञापालन करपा खातीर मत्सर करपी.</w:t>
      </w:r>
    </w:p>
    <w:p/>
    <w:p>
      <w:r xmlns:w="http://schemas.openxmlformats.org/wordprocessingml/2006/main">
        <w:t xml:space="preserve">१: देवाचो अचूक मोग: आमचें आज्ञापालन ताका कसो महिमा हाडटा.</w:t>
      </w:r>
    </w:p>
    <w:p/>
    <w:p>
      <w:r xmlns:w="http://schemas.openxmlformats.org/wordprocessingml/2006/main">
        <w:t xml:space="preserve">२: प्रभूचो मत्सर: देवाचो मान कसो करचो आनी ताचे कडेन विस्वासू रावचो.</w:t>
      </w:r>
    </w:p>
    <w:p/>
    <w:p>
      <w:r xmlns:w="http://schemas.openxmlformats.org/wordprocessingml/2006/main">
        <w:t xml:space="preserve">1: इजायास 48:10 - पळे, हांवें तुका शुध्द केला, पूण रुप्या सारको न्हय; हांवें तुजी संकश्टाच्या भट्टेंत परिक्षा घेतल्या.</w:t>
      </w:r>
    </w:p>
    <w:p/>
    <w:p>
      <w:r xmlns:w="http://schemas.openxmlformats.org/wordprocessingml/2006/main">
        <w:t xml:space="preserve">2: हेब्रेवांक / Hebrews 12:28-29 देखून, आमकां हालोवंक जायना अशें राज्य मेळटा म्हणून आमी उपकार मानूंया आनी अशें तरेन देवाचो मान्यपणान आदर आनी भंयान उपासना करूंया, कारण आमचो देव एक भस्म करपी उजो.</w:t>
      </w:r>
    </w:p>
    <w:p/>
    <w:p>
      <w:r xmlns:w="http://schemas.openxmlformats.org/wordprocessingml/2006/main">
        <w:t xml:space="preserve">दुसऱ्या नियाळ / Deuteronomy 4 : 25 जेन्नां तुमी भुरगीं आनी भुरगीं जल्माक हाडटले आनी तुमी देशांत चड काळ रावतले आनी स्वताक भ्रश्ट करतले आनी कोरीव प्रतिमा वा खंयच्याय वस्तूचें सादृश्य तयार करतले आनी ताचे मुखार वायट करतले तुजो देव सर्वेस्पर ताका राग हाडपाक.</w:t>
      </w:r>
    </w:p>
    <w:p/>
    <w:p>
      <w:r xmlns:w="http://schemas.openxmlformats.org/wordprocessingml/2006/main">
        <w:t xml:space="preserve">इज्रायलांतल्या लोकांक शिटकावणी दिल्या की उपासने खातीर खंयचीय कोरीव प्रतिमा तयार करची न्हय, कारण ताका लागून देवाचो राग येवंक शकता.</w:t>
      </w:r>
    </w:p>
    <w:p/>
    <w:p>
      <w:r xmlns:w="http://schemas.openxmlformats.org/wordprocessingml/2006/main">
        <w:t xml:space="preserve">1. फटोवंक नाकात: मूर्तिपूजेचो धोको</w:t>
      </w:r>
    </w:p>
    <w:p/>
    <w:p>
      <w:r xmlns:w="http://schemas.openxmlformats.org/wordprocessingml/2006/main">
        <w:t xml:space="preserve">2. विस्वासूपणाक एक उलो: देवाच्यो आज्ञा पाळपाचो आशीर्वाद</w:t>
      </w:r>
    </w:p>
    <w:p/>
    <w:p>
      <w:r xmlns:w="http://schemas.openxmlformats.org/wordprocessingml/2006/main">
        <w:t xml:space="preserve">१.</w:t>
      </w:r>
    </w:p>
    <w:p/>
    <w:p>
      <w:r xmlns:w="http://schemas.openxmlformats.org/wordprocessingml/2006/main">
        <w:t xml:space="preserve">2. यिर्मयास 10:14-15 - दरेक मनीस मूर्ख, गिन्यानाचो वंचित; दर एका भांगरकाराक ताच्या मूर्तींक लागून लज जाता, कारण ताचीं वितळिल्लीं प्रतिमा फटोवपी आसतात आनी तातूंत उस्वास ना.</w:t>
      </w:r>
    </w:p>
    <w:p/>
    <w:p>
      <w:r xmlns:w="http://schemas.openxmlformats.org/wordprocessingml/2006/main">
        <w:t xml:space="preserve">दुसरें नियाळ / Deuteronomy 4 : 26 तुमी जॉर्डन न्हंय व्हांवून तो आपल्या शेकातळा हाडपाक वतात त्या देशांतल्यान तुमी रोखडेंच नश्ट जातले अशें हांव आयज तुमचे आड साक्षी करपाक सर्ग आनी धर्तरेक आपयता. ताचेर तुमी तुमचे दीस लांब करचे नात, पूण पुरायपणान नश्ट जातले.</w:t>
      </w:r>
    </w:p>
    <w:p/>
    <w:p>
      <w:r xmlns:w="http://schemas.openxmlformats.org/wordprocessingml/2006/main">
        <w:t xml:space="preserve">देव इज्रायल लोकांक ताच्या आज्ञांक पाळो दिवंक ना जाल्यार तांचो नाश जातलो अशी शिटकावणी दिता.</w:t>
      </w:r>
    </w:p>
    <w:p/>
    <w:p>
      <w:r xmlns:w="http://schemas.openxmlformats.org/wordprocessingml/2006/main">
        <w:t xml:space="preserve">1. आज्ञाभंग करपाचे परिणाम: दुसरें शास्त्र 4:26 समजून घेवप</w:t>
      </w:r>
    </w:p>
    <w:p/>
    <w:p>
      <w:r xmlns:w="http://schemas.openxmlformats.org/wordprocessingml/2006/main">
        <w:t xml:space="preserve">2. देवाच्या दयाळपणाचें व्हडपण: दुसरें शास्त्र 4:26 मान्य करप</w:t>
      </w:r>
    </w:p>
    <w:p/>
    <w:p>
      <w:r xmlns:w="http://schemas.openxmlformats.org/wordprocessingml/2006/main">
        <w:t xml:space="preserve">1. म्हणण्यो 11:19 - परकी मनशाक जमानत करपी मनीस ताचे खातीर हुशार जातलो आनी जमानतीचो दुस्वास करपी तो निश्चीत.</w:t>
      </w:r>
    </w:p>
    <w:p/>
    <w:p>
      <w:r xmlns:w="http://schemas.openxmlformats.org/wordprocessingml/2006/main">
        <w:t xml:space="preserve">2. स्तोत्रां 37:38 - पूण उल्लंघन करपी एकठांय नश्ट जातले, वायटांचो शेवट कापून उडयतलो.</w:t>
      </w:r>
    </w:p>
    <w:p/>
    <w:p>
      <w:r xmlns:w="http://schemas.openxmlformats.org/wordprocessingml/2006/main">
        <w:t xml:space="preserve">दुसऱ्या नियाळ / Deuteronomy 4 : 27 आनी सर्वेस्पर तुमकां राष्ट्रां मदीं शिंपडटलो आनी सर्वेस्पर तुमकां व्हरतलो त्या राष्ट्रां मदीं तुमी थोडे उणे उरतले.</w:t>
      </w:r>
    </w:p>
    <w:p/>
    <w:p>
      <w:r xmlns:w="http://schemas.openxmlformats.org/wordprocessingml/2006/main">
        <w:t xml:space="preserve">सर्वेस्पर इज्रायल लोकांक जायत्या राश्ट्रां मदीं शिंपडटलो, तांकां थोडे सोडून दितलो आनी तांकां आपल्याक जाय थंय व्हरतलो.</w:t>
      </w:r>
    </w:p>
    <w:p/>
    <w:p>
      <w:r xmlns:w="http://schemas.openxmlformats.org/wordprocessingml/2006/main">
        <w:t xml:space="preserve">१: देवाचें सार्वभौमत्व आनी मार्गदर्शन</w:t>
      </w:r>
    </w:p>
    <w:p/>
    <w:p>
      <w:r xmlns:w="http://schemas.openxmlformats.org/wordprocessingml/2006/main">
        <w:t xml:space="preserve">२: परिक्षे मदीं देवाचो मोग आनी विस्वासूपण</w:t>
      </w:r>
    </w:p>
    <w:p/>
    <w:p>
      <w:r xmlns:w="http://schemas.openxmlformats.org/wordprocessingml/2006/main">
        <w:t xml:space="preserve">1: इजायास 43:2-3 -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 कित्याक हांव तुमचो देव सर्वेस्पर, इज्रायलाचो पवित्र, तुमचो सोडवणदार.</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दुसरें नियाळ / Deuteronomy 4 : 28 आनी थंय तुमी मनशांच्या हातांतल्यान तयार केल्ल्या देवांची सेवा करतले, लांकूड आनी फातर, जे पळयना, आयकना, खावंक ना आनी वास घेवंक ना.</w:t>
      </w:r>
    </w:p>
    <w:p/>
    <w:p>
      <w:r xmlns:w="http://schemas.openxmlformats.org/wordprocessingml/2006/main">
        <w:t xml:space="preserve">इज्रायल लोकांक मनशान तयार केल्ल्या मूर्तींची पुजा करची न्हय अशी शिटकावणी दिली, कारण तांकां पळोवंक, आयकूंक, खावपाक वा वास घेवंक मेळनाशिल्लो.</w:t>
      </w:r>
    </w:p>
    <w:p/>
    <w:p>
      <w:r xmlns:w="http://schemas.openxmlformats.org/wordprocessingml/2006/main">
        <w:t xml:space="preserve">1. खोट्या देवांक फटोवंक नाकात; फकत देवच खऱ्या अर्थान मोक्ष दिवंक शकता.</w:t>
      </w:r>
    </w:p>
    <w:p/>
    <w:p>
      <w:r xmlns:w="http://schemas.openxmlformats.org/wordprocessingml/2006/main">
        <w:t xml:space="preserve">2. मूर्तिपूजेक लागून आध्यात्मिक कुड्डेपण येता; खऱ्या अंतर्दृष्टी खातीर देवा कडेन वचप.</w:t>
      </w:r>
    </w:p>
    <w:p/>
    <w:p>
      <w:r xmlns:w="http://schemas.openxmlformats.org/wordprocessingml/2006/main">
        <w:t xml:space="preserve">1. मातेव 4:9-10 ताणें ताका म्हळें: तुज्या सर्वेस्पर देवाची उपासना करुंक जाय आनी फकत ताचीच सेवा करुंक जाय.</w:t>
      </w:r>
    </w:p>
    <w:p/>
    <w:p>
      <w:r xmlns:w="http://schemas.openxmlformats.org/wordprocessingml/2006/main">
        <w:t xml:space="preserve">2. इजायास 44:9-20 मूर्ती तयार करपी सगळे कांयच न्हय आनी तांणी मोलादीक दवरिल्लीं वस्तू मोलादीक नात. तांचे खातीर उलयतले ते कुड्डे; ते अज्ञानी, स्वताच्या लजयेक.</w:t>
      </w:r>
    </w:p>
    <w:p/>
    <w:p>
      <w:r xmlns:w="http://schemas.openxmlformats.org/wordprocessingml/2006/main">
        <w:t xml:space="preserve">दुसरें शास्त्र / Deuteronomy 4 : 29 पूण थंयच्यान तुज्या देवा सर्वेस्पराक सोदल्यार ताका मेळटलो आनी सगळ्या काळजान आनी सगळ्या जिवान ताका सोदल्यार ताका मेळटलो.</w:t>
      </w:r>
    </w:p>
    <w:p/>
    <w:p>
      <w:r xmlns:w="http://schemas.openxmlformats.org/wordprocessingml/2006/main">
        <w:t xml:space="preserve">ताका सोदपी लोकांक देव सगळ्या काळजान इनामां दिता.</w:t>
      </w:r>
    </w:p>
    <w:p/>
    <w:p>
      <w:r xmlns:w="http://schemas.openxmlformats.org/wordprocessingml/2006/main">
        <w:t xml:space="preserve">1. देव ताका सोदपी लोकां कडेन विस्वासू आसता</w:t>
      </w:r>
    </w:p>
    <w:p/>
    <w:p>
      <w:r xmlns:w="http://schemas.openxmlformats.org/wordprocessingml/2006/main">
        <w:t xml:space="preserve">2. देवाचो सोद घेवपाचे इनाम</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जाकोब 4:8 - देवा लागीं वच, आनी तो तुज्या लागीं पावतलो.</w:t>
      </w:r>
    </w:p>
    <w:p/>
    <w:p>
      <w:r xmlns:w="http://schemas.openxmlformats.org/wordprocessingml/2006/main">
        <w:t xml:space="preserve">दुसऱ्या नियाळ / Deuteronomy 4 : 30 - जेन्नां तूं संकश्टांत पडटलो आनी हीं सगळीं गजालीं तुजेर आयलीं तेन्नां, तुज्या देवा कडेन वळून ताच्या आवाजाक पाळो दिलो जाल्यार;</w:t>
      </w:r>
    </w:p>
    <w:p/>
    <w:p>
      <w:r xmlns:w="http://schemas.openxmlformats.org/wordprocessingml/2006/main">
        <w:t xml:space="preserve">संकश्ट आनी संकश्टाच्या वेळार आमकां देवा कडेन वळून ताचें उतर पाळपाक प्रोत्साहन मेळटा.</w:t>
      </w:r>
    </w:p>
    <w:p/>
    <w:p>
      <w:r xmlns:w="http://schemas.openxmlformats.org/wordprocessingml/2006/main">
        <w:t xml:space="preserve">1. आज्ञापालनाची शक्त: संकश्टाच्या काळांत बळगें कशें मेळप</w:t>
      </w:r>
    </w:p>
    <w:p/>
    <w:p>
      <w:r xmlns:w="http://schemas.openxmlformats.org/wordprocessingml/2006/main">
        <w:t xml:space="preserve">2. संकश्टाच्या वेळार देवाचीं उतरां: सोयी खातीर ताचेर कशें आदारून रावचें</w:t>
      </w:r>
    </w:p>
    <w:p/>
    <w:p>
      <w:r xmlns:w="http://schemas.openxmlformats.org/wordprocessingml/2006/main">
        <w:t xml:space="preserve">1. दुसरें शास्त्र 4:30 - जेन्नां तूं संकश्टांत पडटलो आनी हीं सगळीं गजालीं तुजेर आयलीं तेन्नां, निमाण्या दिसांनी, तुज्या देवा सर्वेस्परा कडेन वळून ताच्या आवाजाक पाळो दिलो जाल्यार;</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दुसरें 4:31 (कारण तुजो देव सर्वेस्पर दयाळ देव;) तो तुका सोडून वचचो ना, तुका नाश करचो ना आनी तुज्या बापायचो ताणें सोपूत केल्लो करार विसरचो ना.</w:t>
      </w:r>
    </w:p>
    <w:p/>
    <w:p>
      <w:r xmlns:w="http://schemas.openxmlformats.org/wordprocessingml/2006/main">
        <w:t xml:space="preserve">देव एक दयाळ देव आनी तो आपल्या लोकांक केन्नाच सोडचो ना. तो आपलो करार पाळटलो आनी आपलीं उतरां पुराय करतलो.</w:t>
      </w:r>
    </w:p>
    <w:p/>
    <w:p>
      <w:r xmlns:w="http://schemas.openxmlformats.org/wordprocessingml/2006/main">
        <w:t xml:space="preserve">1. "देवाचो करार: ताच्या लोकांक एक भेट".</w:t>
      </w:r>
    </w:p>
    <w:p/>
    <w:p>
      <w:r xmlns:w="http://schemas.openxmlformats.org/wordprocessingml/2006/main">
        <w:t xml:space="preserve">2. "देवाचो अखंड मोग: सोयी आनी आशेचो एक स्त्रोत".</w:t>
      </w:r>
    </w:p>
    <w:p/>
    <w:p>
      <w:r xmlns:w="http://schemas.openxmlformats.org/wordprocessingml/2006/main">
        <w:t xml:space="preserve">1. स्तोत्रां 103:8-14 - सर्वेस्पर दयाळ आनी कृपाळू, रागाक मंद आनी दयाळपणान भरपूर.</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दुसरें नियाळ / Deuteronomy 4 : 32 - देवान पृथ्वीचेर मनशाक रचलो त्या दिसा सावन तुज्या आदीं आयिल्ल्या काळा विशीं आतां विचारात आनी सर्गाच्या एका वटेनच्यान दुसऱ्या वटेन विचारात, अशें कितें जालां काय कितें? ही व्हडली गजाल आसा, वा अशीच आयकल्या?</w:t>
      </w:r>
    </w:p>
    <w:p/>
    <w:p>
      <w:r xmlns:w="http://schemas.openxmlformats.org/wordprocessingml/2006/main">
        <w:t xml:space="preserve">दुसरें नियाळ 4:32 त, देवान इज्रायल लोकांक आव्हान दिता की खंयच्याय राष्ट्राक केन्नाच प्रभून तांकां केल्ल्या इतलें व्हडलें अणभव आयलां काय कितें तें पळोवपाक इतिहासभर सोदचें.</w:t>
      </w:r>
    </w:p>
    <w:p/>
    <w:p>
      <w:r xmlns:w="http://schemas.openxmlformats.org/wordprocessingml/2006/main">
        <w:t xml:space="preserve">1. "देवाच्या आपल्या लोकां कडेन आशिल्ल्या मोगाचें व्हडपण".</w:t>
      </w:r>
    </w:p>
    <w:p/>
    <w:p>
      <w:r xmlns:w="http://schemas.openxmlformats.org/wordprocessingml/2006/main">
        <w:t xml:space="preserve">2. "देवाच्या कृपेचीं अतुलनीय अद्भुतां".</w:t>
      </w:r>
    </w:p>
    <w:p/>
    <w:p>
      <w:r xmlns:w="http://schemas.openxmlformats.org/wordprocessingml/2006/main">
        <w:t xml:space="preserve">1. स्तोत्रां 145:3 - "प्रभु व्हड, आनी ताची व्हडली स्तुती करुंक जाय; आनी ताचें व्हडपण सोदूंक जायना."</w:t>
      </w:r>
    </w:p>
    <w:p/>
    <w:p>
      <w:r xmlns:w="http://schemas.openxmlformats.org/wordprocessingml/2006/main">
        <w:t xml:space="preserve">२० तुमच्या विचारां परस विचार."</w:t>
      </w:r>
    </w:p>
    <w:p/>
    <w:p>
      <w:r xmlns:w="http://schemas.openxmlformats.org/wordprocessingml/2006/main">
        <w:t xml:space="preserve">दुसऱ्या नियाळ / Deuteronomy 4 : 33 तुमी आयकल्ल्या प्रमाणें देवाचो आवाज उज्या मदल्यान उलयतालो आनी जियेलो काय?</w:t>
      </w:r>
    </w:p>
    <w:p/>
    <w:p>
      <w:r xmlns:w="http://schemas.openxmlformats.org/wordprocessingml/2006/main">
        <w:t xml:space="preserve">उज्या मदल्यान उलयता आनी जियेवन देवाचो आवाज आयकून इज्रायल लोकांनी केल्ल्या चमत्कारीक अणभवाचेर ह्या वांट्यांत भर दिला.</w:t>
      </w:r>
    </w:p>
    <w:p/>
    <w:p>
      <w:r xmlns:w="http://schemas.openxmlformats.org/wordprocessingml/2006/main">
        <w:t xml:space="preserve">१) देवाचो आवाज एक चमत्कार: अकल्पनीय अणभव</w:t>
      </w:r>
    </w:p>
    <w:p/>
    <w:p>
      <w:r xmlns:w="http://schemas.openxmlformats.org/wordprocessingml/2006/main">
        <w:t xml:space="preserve">२) चमत्कारीक परतून जियेवप: देवाच्या आवाजाच्या बळग्याक आलिंगन दिवप</w:t>
      </w:r>
    </w:p>
    <w:p/>
    <w:p>
      <w:r xmlns:w="http://schemas.openxmlformats.org/wordprocessingml/2006/main">
        <w:t xml:space="preserve">1) इजायास 30:21 - तुमच्या फाटल्यान एक उतर तुज्या कानांक आयकूंक येतलें, “हो मार्ग, तुमी उजव्या हाताक वळटना आनी दावे वटेन वळटना तातूंत चलत.”</w:t>
      </w:r>
    </w:p>
    <w:p/>
    <w:p>
      <w:r xmlns:w="http://schemas.openxmlformats.org/wordprocessingml/2006/main">
        <w:t xml:space="preserve">२) स्तोत्रां २९:३-५ - सर्वेस्पराचो आवाज उदकाचेर आसा, वैभवाचे देव गडगडटा, सर्वेस्पर जायत्या उदकाचेर आसा. प्रभूचो आवाज बळिश्ट आसता; प्रभूचो आवाज भव्यतेन भरिल्लो आसता. देवाचो आवाज देवदारांक मोडटा; होंय, लेबनानाच्या देवदारांक सर्वेस्पर मोडटा.</w:t>
      </w:r>
    </w:p>
    <w:p/>
    <w:p>
      <w:r xmlns:w="http://schemas.openxmlformats.org/wordprocessingml/2006/main">
        <w:t xml:space="preserve">दुसरें राश्ट्रां / Deuteronomy 4:34 वा देवान वचून ताका दुसऱ्या राष्ट्रा मदल्यान एक राष्ट्र व्हरपाची परिक्षा घेतल्या, प्रलोभनांनी, चिन्नां वरवीं, अजापांनी, झुजांनी, बळिश्ट हातान आनी ताणून दवरल्ल्या भुजान आनी तुमच्या देवान तुमच्या दोळ्यां मुखार इजिप्तांत तुमचे खातीर केल्ल्या सगळ्या भंयांनी?</w:t>
      </w:r>
    </w:p>
    <w:p/>
    <w:p>
      <w:r xmlns:w="http://schemas.openxmlformats.org/wordprocessingml/2006/main">
        <w:t xml:space="preserve">देवान आपल्या लोकांक एक बळिश्ट राखणदार आनी सोडवणदार म्हूण सिद्ध केला.</w:t>
      </w:r>
    </w:p>
    <w:p/>
    <w:p>
      <w:r xmlns:w="http://schemas.openxmlformats.org/wordprocessingml/2006/main">
        <w:t xml:space="preserve">1. आमचो देव सर्वेस्पर वाचवपाक पराक्रमी आसा</w:t>
      </w:r>
    </w:p>
    <w:p/>
    <w:p>
      <w:r xmlns:w="http://schemas.openxmlformats.org/wordprocessingml/2006/main">
        <w:t xml:space="preserve">2. ताच्या चमत्कारांतल्यान आमच्या प्रभूचेर आशिल्लो विस्वास घट जाता</w:t>
      </w:r>
    </w:p>
    <w:p/>
    <w:p>
      <w:r xmlns:w="http://schemas.openxmlformats.org/wordprocessingml/2006/main">
        <w:t xml:space="preserve">1. इजायास 43:1-3 - पूण आतां, हे जाकोब, तुका रचपी आनी तुका रचपी इज्रायल, अशें म्हणटा: भियेवंक नाका, कित्याक हांवें तुका सोडयलां; तुज्या नांवान तुका आपयलां; तूं माझें.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निसर्ग 14:13-14 - मोयजेसान लोकांक म्हणलें: भियेवंक नाकात, घट्ट उबे रावात आनी आयज तो तुमचे खातीर काम करतलो, तो सर्वेस्पराचें मोक्ष पळय. आयज जे इजिप्त पळेतात तांकां परत केन्नाच पळोवचे नात. प्रभु तुजे खातीर झुजतलो आनी तुका फकत ओगी रावचें पडटलें.</w:t>
      </w:r>
    </w:p>
    <w:p/>
    <w:p>
      <w:r xmlns:w="http://schemas.openxmlformats.org/wordprocessingml/2006/main">
        <w:t xml:space="preserve">दुसऱ्या नियाळ / Deuteronomy 4 : 35 तो सर्वेस्पर देव आसा हें तुका कळोवंक तुका दाखयलें; ताचे भायर आनीक कोणूच ना.</w:t>
      </w:r>
    </w:p>
    <w:p/>
    <w:p>
      <w:r xmlns:w="http://schemas.openxmlformats.org/wordprocessingml/2006/main">
        <w:t xml:space="preserve">देव हो एकूच खरो देव, आनी दुसरो ना.</w:t>
      </w:r>
    </w:p>
    <w:p/>
    <w:p>
      <w:r xmlns:w="http://schemas.openxmlformats.org/wordprocessingml/2006/main">
        <w:t xml:space="preserve">१: आमकां खरी शांती आनी खोस हाडपाक शकता तो एकूच प्रभू.</w:t>
      </w:r>
    </w:p>
    <w:p/>
    <w:p>
      <w:r xmlns:w="http://schemas.openxmlformats.org/wordprocessingml/2006/main">
        <w:t xml:space="preserve">२: आमी प्रभूचो सोद घेवंक जाय, कारण तो एकलोच आमचो मोक्ष.</w:t>
      </w:r>
    </w:p>
    <w:p/>
    <w:p>
      <w:r xmlns:w="http://schemas.openxmlformats.org/wordprocessingml/2006/main">
        <w:t xml:space="preserve">1: इजायास 45:21-22 - तुमची केस जाहीर करात आनी सादर करात; तांणी एकठांय सल्लो घेवंक दिवचो! हें बऱ्याच आदीं कोणे सांगिल्लें? पोरन्या काळांत कोणे जाहीर केलें? हांव, प्रभू न्हय? आनी म्हजे बगर दुसरो खंयचोच देव ना, तो नितीमान देव आनी सोडवणदार; म्हजे बगर कोणूच ना.</w:t>
      </w:r>
    </w:p>
    <w:p/>
    <w:p>
      <w:r xmlns:w="http://schemas.openxmlformats.org/wordprocessingml/2006/main">
        <w:t xml:space="preserve">2: स्तोत्रां 86:10 - कित्याक तूं व्हड आनी अजापां करतात; तूं एकलोच देव.</w:t>
      </w:r>
    </w:p>
    <w:p/>
    <w:p>
      <w:r xmlns:w="http://schemas.openxmlformats.org/wordprocessingml/2006/main">
        <w:t xml:space="preserve">दुसरें नियाळ / Deuteronomio 4 : 36 - ताणें तुका शिकवंक सर्गा थावन तुका आपलो आवाज आयकलो आनी पृथ्वीचेर ताणें तुका आपलो व्हडलो उजो दाखयलो; आनी तूं ताचीं उतरां उज्याच्या मदल्यान आयकली.</w:t>
      </w:r>
    </w:p>
    <w:p/>
    <w:p>
      <w:r xmlns:w="http://schemas.openxmlformats.org/wordprocessingml/2006/main">
        <w:t xml:space="preserve">देव आमकां आपल्या उतरांतल्यान आनी आपल्या हाजिरेंतल्यान दोनूय वटांनी उलयता.</w:t>
      </w:r>
    </w:p>
    <w:p/>
    <w:p>
      <w:r xmlns:w="http://schemas.openxmlformats.org/wordprocessingml/2006/main">
        <w:t xml:space="preserve">१: देवाचो आवाज आयकून सुचोवण्यो मेळच्यो.</w:t>
      </w:r>
    </w:p>
    <w:p/>
    <w:p>
      <w:r xmlns:w="http://schemas.openxmlformats.org/wordprocessingml/2006/main">
        <w:t xml:space="preserve">२: देवा विशीं आनी ताच्या व्हडल्या उज्याक भंय आनी आदर भरून रावचें.</w:t>
      </w:r>
    </w:p>
    <w:p/>
    <w:p>
      <w:r xmlns:w="http://schemas.openxmlformats.org/wordprocessingml/2006/main">
        <w:t xml:space="preserve">१: स्तोत्रां ११९:१०५ - "तुजें उतर म्हज्या पांयांक दिवो, म्हज्या वाटेर उजवाड."</w:t>
      </w:r>
    </w:p>
    <w:p/>
    <w:p>
      <w:r xmlns:w="http://schemas.openxmlformats.org/wordprocessingml/2006/main">
        <w:t xml:space="preserve">2: 1 थेसालोनीककारांक 2:13 - "आमी देवाचोय उपकार मानतात, कारण तुमी आमचे कडल्यान आयकल्लें देवाचें उतर मेळ्ळें तेन्नां तुमी तें मनशाचें उतर म्हणून न्हय, पूण प्रत्यक्षांत आसा तशें देवाचें उतर मानून घेतलें." , जें खरेंच तुमच्यांत विस्वास दवरपी लोकां मदीं काम करता."</w:t>
      </w:r>
    </w:p>
    <w:p/>
    <w:p>
      <w:r xmlns:w="http://schemas.openxmlformats.org/wordprocessingml/2006/main">
        <w:t xml:space="preserve">दुसऱ्या नियाळ / Deuteronomy 4 : 37 - तुज्या बापायचो मोग केल्ल्यान ताणें तांचें संतती वेंचून काडलें आनी आपल्या बळग्यान तुका इजिप्तांतल्यान भायर काडलो;</w:t>
      </w:r>
    </w:p>
    <w:p/>
    <w:p>
      <w:r xmlns:w="http://schemas.openxmlformats.org/wordprocessingml/2006/main">
        <w:t xml:space="preserve">देवान इज्रायल लोकांक आपल्या बळवंत बळग्यान इजिप्तांतल्यान भायर काडून आपलो व्हड मोग दाखयलो.</w:t>
      </w:r>
    </w:p>
    <w:p/>
    <w:p>
      <w:r xmlns:w="http://schemas.openxmlformats.org/wordprocessingml/2006/main">
        <w:t xml:space="preserve">1. देवाचो आपल्या लोकां कडेन आशिल्लो बिनशर्त मोग</w:t>
      </w:r>
    </w:p>
    <w:p/>
    <w:p>
      <w:r xmlns:w="http://schemas.openxmlformats.org/wordprocessingml/2006/main">
        <w:t xml:space="preserve">2. देवाच्या पराक्रमी हाताची शक्त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18:1-2 - हांव तुजेर मोग करतां, हे सर्वेस्पर, म्हजें बळ. सर्वेस्पर म्हजो खडप आनी म्हजो किल्लो आनी म्हजो सोडवणदार, म्हजो देव, म्हजो खडप, जाचे कडेन हांव आलाशिरो घेता, म्हजें ढाल आनी म्हज्या मोक्षाचें शिंग, म्हजें किल्लो.</w:t>
      </w:r>
    </w:p>
    <w:p/>
    <w:p>
      <w:r xmlns:w="http://schemas.openxmlformats.org/wordprocessingml/2006/main">
        <w:t xml:space="preserve">दुसऱ्या नियाळ / Deuteronomy 4 : 38 तुज्या परस व्हड आनी बळिश्ट राश्ट्रां तुज्या मुखार धांवडावंक, तुका भितर हाडून, आयज आसा तशें तांची जमीन तुका वारसो दिवंक.</w:t>
      </w:r>
    </w:p>
    <w:p/>
    <w:p>
      <w:r xmlns:w="http://schemas.openxmlformats.org/wordprocessingml/2006/main">
        <w:t xml:space="preserve">देवाचो आपल्या लोकां कडेन आशिल्लो विस्वास आनी तांकां तांच्याच देशांत हाडपाचें उतर.</w:t>
      </w:r>
    </w:p>
    <w:p/>
    <w:p>
      <w:r xmlns:w="http://schemas.openxmlformats.org/wordprocessingml/2006/main">
        <w:t xml:space="preserve">१: देवाची विस्वासूपण आमकां आमची म्हणपाक सुवात मेळटली अशें ताणें दिल्ल्या वचनांतल्यान मेळटा.</w:t>
      </w:r>
    </w:p>
    <w:p/>
    <w:p>
      <w:r xmlns:w="http://schemas.openxmlformats.org/wordprocessingml/2006/main">
        <w:t xml:space="preserve">२: सगळ्या अडचणीं मुखार आमकां घरा हाडपाक देव सदांच आसतलो.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धर. भियेवंक नाका, आनी भियेवंक नाका, कित्याक तुजो देव सर्वेस्पर तुज्या वांगडा खंय वता."</w:t>
      </w:r>
    </w:p>
    <w:p/>
    <w:p>
      <w:r xmlns:w="http://schemas.openxmlformats.org/wordprocessingml/2006/main">
        <w:t xml:space="preserve">दुसरें नियाळ / Deuteronomy 4 : 39 ताका लागून आयज जाणून घेयात आनी तुमच्या काळजांत विचार करात, सर्वेस्पर तो वयर सर्गार आनी सकयल धर्तरेचेर देव, आनीक कोणूच ना.</w:t>
      </w:r>
    </w:p>
    <w:p/>
    <w:p>
      <w:r xmlns:w="http://schemas.openxmlformats.org/wordprocessingml/2006/main">
        <w:t xml:space="preserve">देव हो एकूच खरो देव आनी सर्ग आनी धर्तरेचो स्वामी.</w:t>
      </w:r>
    </w:p>
    <w:p/>
    <w:p>
      <w:r xmlns:w="http://schemas.openxmlformats.org/wordprocessingml/2006/main">
        <w:t xml:space="preserve">1. देवाचें सार्वभौमत्व: प्रभूक एकूच खरो सार्वभौम म्हणून पळोवप</w:t>
      </w:r>
    </w:p>
    <w:p/>
    <w:p>
      <w:r xmlns:w="http://schemas.openxmlformats.org/wordprocessingml/2006/main">
        <w:t xml:space="preserve">2. प्रभूक वळखप: देवाक एकलोच प्रभु म्हूण वळखप</w:t>
      </w:r>
    </w:p>
    <w:p/>
    <w:p>
      <w:r xmlns:w="http://schemas.openxmlformats.org/wordprocessingml/2006/main">
        <w:t xml:space="preserve">1. इजायास 40:22- पृथ्वीच्या मंडळाचेर बसपी आनी तातूंतले लोक टिळक सारके; तो सर्गाक पडद्या सारको ताणयता आनी रावपाक तंबू सारको पातळटा.</w:t>
      </w:r>
    </w:p>
    <w:p/>
    <w:p>
      <w:r xmlns:w="http://schemas.openxmlformats.org/wordprocessingml/2006/main">
        <w:t xml:space="preserve">2. स्तोत्रां 86:8- देवां मदीं तुज्या सारको कोणूच ना, हे प्रभू; तुज्या कर्तुबां सारकीं कामां नात.</w:t>
      </w:r>
    </w:p>
    <w:p/>
    <w:p>
      <w:r xmlns:w="http://schemas.openxmlformats.org/wordprocessingml/2006/main">
        <w:t xml:space="preserve">दुसरें नियाळ / Deuteronomy 4:40 ताका लागून तुका आनी तुज्या उपरांतच्या भुरग्यांक बरें जावचें आनी तुज्या धर्तरेचेर तुजे दीस लांब जावंक जाय, तूं ताचे नेम आनी ताचीं आज्ञां पाळचीं, जीं हांव आयज तुका सांगतां तुजो देव सर्वेस्पर तुका सदांकाळ दिता.</w:t>
      </w:r>
    </w:p>
    <w:p/>
    <w:p>
      <w:r xmlns:w="http://schemas.openxmlformats.org/wordprocessingml/2006/main">
        <w:t xml:space="preserve">हो भाग आमकां देवाच्यो आज्ञा पाळपाक प्रोत्साहन दिता, जाका लागून आमकां समृध्द जिवीत मेळटलें.</w:t>
      </w:r>
    </w:p>
    <w:p/>
    <w:p>
      <w:r xmlns:w="http://schemas.openxmlformats.org/wordprocessingml/2006/main">
        <w:t xml:space="preserve">1. "आज्ञापालन आशीर्वाद हाडटा".</w:t>
      </w:r>
    </w:p>
    <w:p/>
    <w:p>
      <w:r xmlns:w="http://schemas.openxmlformats.org/wordprocessingml/2006/main">
        <w:t xml:space="preserve">2. "देवा कडेन निश्ठावान जिवीत जगप".</w:t>
      </w:r>
    </w:p>
    <w:p/>
    <w:p>
      <w:r xmlns:w="http://schemas.openxmlformats.org/wordprocessingml/2006/main">
        <w:t xml:space="preserve">1. स्तोत्रां 19:7-11 - प्रभूचो कायदो परिपूर्ण आसा, जिवाक ताजेपण दिता; सादे लोकांक बुदवंत करपी प्रभूची गवाय विस्वासांत घेवपासारकी आसा.</w:t>
      </w:r>
    </w:p>
    <w:p/>
    <w:p>
      <w:r xmlns:w="http://schemas.openxmlformats.org/wordprocessingml/2006/main">
        <w:t xml:space="preserve">८ सर्वेस्पराचे उपदेश बरोबर आसतात आनी काळजाक खोशी करतात; प्रभूची आज्ञा दोळ्यांक उजवाड दिवपी तेजस्वी आसा.</w:t>
      </w:r>
    </w:p>
    <w:p/>
    <w:p>
      <w:r xmlns:w="http://schemas.openxmlformats.org/wordprocessingml/2006/main">
        <w:t xml:space="preserve">९ सर्वेस्पराचो भंय शुध्द, सदांकाळ तिगून उरता; प्रभूचे विधी निश्चीत आनी पुरायपणान नितीमान आसात.</w:t>
      </w:r>
    </w:p>
    <w:p/>
    <w:p>
      <w:r xmlns:w="http://schemas.openxmlformats.org/wordprocessingml/2006/main">
        <w:t xml:space="preserve">१० भांगरापरस, चड शुध्द भांगरापरस ते मोलादीक; ते म्होंवापरस, कंघींतल्या म्होंवापरस गोड आसतात.</w:t>
      </w:r>
    </w:p>
    <w:p/>
    <w:p>
      <w:r xmlns:w="http://schemas.openxmlformats.org/wordprocessingml/2006/main">
        <w:t xml:space="preserve">११ तांकां लागून तुज्या नोकराक शिटकावणी मेळटा; त्यो दवरपाक व्हड इनाम मेळटा.</w:t>
      </w:r>
    </w:p>
    <w:p/>
    <w:p>
      <w:r xmlns:w="http://schemas.openxmlformats.org/wordprocessingml/2006/main">
        <w:t xml:space="preserve">2. म्हणण्यो 3:1-2 - म्हज्या पुता, म्हजी शिकवण विसरूंक नाका, पूण म्हजीं आज्ञा तुज्या काळजांत दवर, कारण तीं तुजें आयुश्य जायतीं वर्सां लांब करतलीं आनी तुका शांती आनी समृध्दी दितली.</w:t>
      </w:r>
    </w:p>
    <w:p/>
    <w:p>
      <w:r xmlns:w="http://schemas.openxmlformats.org/wordprocessingml/2006/main">
        <w:t xml:space="preserve">दुसरें शास्त्र / Deuteronomio 4 : 41 - तेदनां मोयजेसान जॉर्डनाचे वटेन सुर्योदय वटेन तीन शारां कापलीं;</w:t>
      </w:r>
    </w:p>
    <w:p/>
    <w:p>
      <w:r xmlns:w="http://schemas.openxmlformats.org/wordprocessingml/2006/main">
        <w:t xml:space="preserve">मोयजेसान जॉर्डन न्हंयचे उदेंतेक तीन शारां कुशीक दवरलीं.</w:t>
      </w:r>
    </w:p>
    <w:p/>
    <w:p>
      <w:r xmlns:w="http://schemas.openxmlformats.org/wordprocessingml/2006/main">
        <w:t xml:space="preserve">1. कठीण काळांत लेगीत दुबळ्यांची राखण करपाक देव आमकां आपयता.</w:t>
      </w:r>
    </w:p>
    <w:p/>
    <w:p>
      <w:r xmlns:w="http://schemas.openxmlformats.org/wordprocessingml/2006/main">
        <w:t xml:space="preserve">2. देव आमकां दाखयता की तो आमची काळजी घेता आनी कठीण काळांत लेगीत आमची पुरवण करता.</w:t>
      </w:r>
    </w:p>
    <w:p/>
    <w:p>
      <w:r xmlns:w="http://schemas.openxmlformats.org/wordprocessingml/2006/main">
        <w:t xml:space="preserve">1. स्तोत्रां 91:4 - तो तुका आपल्या पिसांनी व्यापून दितलो आनी ताच्या पांखां सकयल तुका आलाशिरो मेळटलो.</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दुसऱ्या नियाळ / Deuteronomy 4 : 42 ताका लागून खून करपी मनीस थंय पळून वचूंक शकता, जाका लागून ताच्या शेजाऱ्याक अनवळखीपणान मारतलो आनी आदल्या काळार ताचो दुस्वास केलो ना; आनी ह्या शारां मदल्या एका शाराक पळून वचून तो जियेवंक शकता.</w:t>
      </w:r>
    </w:p>
    <w:p/>
    <w:p>
      <w:r xmlns:w="http://schemas.openxmlformats.org/wordprocessingml/2006/main">
        <w:t xml:space="preserve">दुसरें नियाळांतलो हो भाग, नियुक्त केल्ल्या आश्रयाच्या एका शारांत पळून वचून कोणाकूय अनवळखीपणान दुसऱ्याक मारून उडयल्ल्या मनशाक कशी राखण मेळूंक शकता हें स्पश्ट केलां.</w:t>
      </w:r>
    </w:p>
    <w:p/>
    <w:p>
      <w:r xmlns:w="http://schemas.openxmlformats.org/wordprocessingml/2006/main">
        <w:t xml:space="preserve">1. देव आलाशिरो आनी सोडवण कसो दिता तें पळयात</w:t>
      </w:r>
    </w:p>
    <w:p/>
    <w:p>
      <w:r xmlns:w="http://schemas.openxmlformats.org/wordprocessingml/2006/main">
        <w:t xml:space="preserve">2. क्षमा आनी नीतिमत्वाची शक्त</w:t>
      </w:r>
    </w:p>
    <w:p/>
    <w:p>
      <w:r xmlns:w="http://schemas.openxmlformats.org/wordprocessingml/2006/main">
        <w:t xml:space="preserve">1. स्तोत्रां 46:1-2 "देव आमचो आलाशिरो आनी बळगें, संकश्टांत सदांच आदार दिवपी. देखून धर्तरी वाट सोडली आनी दोंगर दर्याच्या काळजांत पडले तरी आमी भियेचे नात."</w:t>
      </w:r>
    </w:p>
    <w:p/>
    <w:p>
      <w:r xmlns:w="http://schemas.openxmlformats.org/wordprocessingml/2006/main">
        <w:t xml:space="preserve">2. इजायास 32:2 "दरेकलो वाऱ्याक आलाशिरो आनी वादळाक आलाशिरो, वाळवंटात उदकाचे व्हाळ आनी तान लागल्ल्या देशांतल्या व्हडल्या फातराची सावळी."</w:t>
      </w:r>
    </w:p>
    <w:p/>
    <w:p>
      <w:r xmlns:w="http://schemas.openxmlformats.org/wordprocessingml/2006/main">
        <w:t xml:space="preserve">दुसरें शास्त्र 4:43 म्हळ्यार, रानांत, मळार, रूबेनी लोकांचो बेझेर; आनी गादी लोकांचो गिलेदांतलो रामोत; आनी बाशानांतलो गोलान, मनसी लोकांचो.</w:t>
      </w:r>
    </w:p>
    <w:p/>
    <w:p>
      <w:r xmlns:w="http://schemas.openxmlformats.org/wordprocessingml/2006/main">
        <w:t xml:space="preserve">देवान आपल्या लोकां कडेन आशिल्ली निश्ठा ताणें दिल्ल्या देशांतल्यान दाखयतात.</w:t>
      </w:r>
    </w:p>
    <w:p/>
    <w:p>
      <w:r xmlns:w="http://schemas.openxmlformats.org/wordprocessingml/2006/main">
        <w:t xml:space="preserve">१: जसो तो इज्रायल लोकांक विस्वासू आशिल्लो तसोच देव आमकां विस्वासू आसतलो असो आमी विस्वास दवरूंक शकतात.</w:t>
      </w:r>
    </w:p>
    <w:p/>
    <w:p>
      <w:r xmlns:w="http://schemas.openxmlformats.org/wordprocessingml/2006/main">
        <w:t xml:space="preserve">२: आमची परिस्थिती कितेंय आसूं, देव सदांच आमचे वांगडा आसा हें आमी सांत्वन घेवंक शकतात.</w:t>
      </w:r>
    </w:p>
    <w:p/>
    <w:p>
      <w:r xmlns:w="http://schemas.openxmlformats.org/wordprocessingml/2006/main">
        <w:t xml:space="preserve">1: स्तोत्रां 136:1 - "प्रभुक उपकार मानात, कारण तो बरो आसा, कारण ताचो खर मोग सदांकाळ टिकता."</w:t>
      </w:r>
    </w:p>
    <w:p/>
    <w:p>
      <w:r xmlns:w="http://schemas.openxmlformats.org/wordprocessingml/2006/main">
        <w:t xml:space="preserve">2: हेब्रेवांक / Hebrews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दुसऱ्या नियाळ 4 : 44 मोयजेसान इज्रायलाच्या लोकां मुखार दवरिल्लो कायदो हो.</w:t>
      </w:r>
    </w:p>
    <w:p/>
    <w:p>
      <w:r xmlns:w="http://schemas.openxmlformats.org/wordprocessingml/2006/main">
        <w:t xml:space="preserve">मोयजेसाचो कायदो इज्रायल लोकांक तांच्या जिविता खातीर मार्गदर्शक म्हूण दिल्लो.</w:t>
      </w:r>
    </w:p>
    <w:p/>
    <w:p>
      <w:r xmlns:w="http://schemas.openxmlformats.org/wordprocessingml/2006/main">
        <w:t xml:space="preserve">1. देवान आमकां आपलो कायदो दिला, जाका लागून आमी ताका आवडटा अशें जिवीत जगूंक शकतले.</w:t>
      </w:r>
    </w:p>
    <w:p/>
    <w:p>
      <w:r xmlns:w="http://schemas.openxmlformats.org/wordprocessingml/2006/main">
        <w:t xml:space="preserve">2. आमच्या सगळ्या कर्तुबांनी देवाच्या कायद्याक पाळो दिवपाचो यत्न करपाक जाय.</w:t>
      </w:r>
    </w:p>
    <w:p/>
    <w:p>
      <w:r xmlns:w="http://schemas.openxmlformats.org/wordprocessingml/2006/main">
        <w:t xml:space="preserve">1. मातेव 5:17-20 - जेजू देवाच्या कायद्याक पाळो दिवपाचें म्हत्व सांगता.</w:t>
      </w:r>
    </w:p>
    <w:p/>
    <w:p>
      <w:r xmlns:w="http://schemas.openxmlformats.org/wordprocessingml/2006/main">
        <w:t xml:space="preserve">2. रोमकारांक 8:3-4 - पवित्र आत्म्याच्या बळग्यान आमी देवाचो कायदो पुराय करूंक शकतात.</w:t>
      </w:r>
    </w:p>
    <w:p/>
    <w:p>
      <w:r xmlns:w="http://schemas.openxmlformats.org/wordprocessingml/2006/main">
        <w:t xml:space="preserve">दुसऱ्या नियाळ / Deuteronomy 4:45 इजिप्तांतल्यान भायर सरल्या उपरांत मोयजेसान इज्रायल लोकांक सांगिल्लीं गवाय, नेम आनी न्याय हीं.</w:t>
      </w:r>
    </w:p>
    <w:p/>
    <w:p>
      <w:r xmlns:w="http://schemas.openxmlformats.org/wordprocessingml/2006/main">
        <w:t xml:space="preserve">मोयजेसान इज्रायल लोकां कडेन इजिप्तांतल्यान भायर सरल्या उपरांत गवाय, नेम आनी न्याय हांचे विशीं उलयलो.</w:t>
      </w:r>
    </w:p>
    <w:p/>
    <w:p>
      <w:r xmlns:w="http://schemas.openxmlformats.org/wordprocessingml/2006/main">
        <w:t xml:space="preserve">1. देवाचीं आज्ञा आयकून स्वातंत्र्य मेळोवचें</w:t>
      </w:r>
    </w:p>
    <w:p/>
    <w:p>
      <w:r xmlns:w="http://schemas.openxmlformats.org/wordprocessingml/2006/main">
        <w:t xml:space="preserve">2. देवाचो करार पाळप आनी आशीर्वाद अणभवप</w:t>
      </w:r>
    </w:p>
    <w:p/>
    <w:p>
      <w:r xmlns:w="http://schemas.openxmlformats.org/wordprocessingml/2006/main">
        <w:t xml:space="preserve">1. निसर्ग 20:2-17 धा आज्ञा</w:t>
      </w:r>
    </w:p>
    <w:p/>
    <w:p>
      <w:r xmlns:w="http://schemas.openxmlformats.org/wordprocessingml/2006/main">
        <w:t xml:space="preserve">2. दुसऱ्या नियाळ 6:4-9 शेमा इज्रायल</w:t>
      </w:r>
    </w:p>
    <w:p/>
    <w:p>
      <w:r xmlns:w="http://schemas.openxmlformats.org/wordprocessingml/2006/main">
        <w:t xml:space="preserve">दुसऱ्या नियाळ / Deuteronomy 4 : 46 इजिप्तांतल्यान भायर सरल्या उपरांत मोयजेसान आनी इज्रायल लोकांनी ताका मारून उडयल्ल्या अमोरी राजाच्या सिहोनाच्या देशांतल्या बेथपेओराच्या समोरच्या देगणांत जॉर्डनाचे वटेन.</w:t>
      </w:r>
    </w:p>
    <w:p/>
    <w:p>
      <w:r xmlns:w="http://schemas.openxmlformats.org/wordprocessingml/2006/main">
        <w:t xml:space="preserve">मोयजेस आनी इज्रायल लोकांनी इजिप्त सोडून बेतपियोर देगणांत अमोरी लोकांचेर जैत मेळयलें.</w:t>
      </w:r>
    </w:p>
    <w:p/>
    <w:p>
      <w:r xmlns:w="http://schemas.openxmlformats.org/wordprocessingml/2006/main">
        <w:t xml:space="preserve">1. कठीण काळांत श्रध्देचें बळगें</w:t>
      </w:r>
    </w:p>
    <w:p/>
    <w:p>
      <w:r xmlns:w="http://schemas.openxmlformats.org/wordprocessingml/2006/main">
        <w:t xml:space="preserve">2. देवाचें आज्ञापालन करून संकश्टाचेर जैत मेळोवप</w:t>
      </w:r>
    </w:p>
    <w:p/>
    <w:p>
      <w:r xmlns:w="http://schemas.openxmlformats.org/wordprocessingml/2006/main">
        <w:t xml:space="preserve">1. जोशू 1:5-6 - "तुज्या जिवितांत कोणूच तुज्या मुखार उबो रावचो ना; जशें हांव मोयजेसा वांगडा आशिल्लो, तसोच हांव तुज्या वांगडा आसतलों. हांव तुका सोडचो ना आनी तुका सोडून वचचो ना."</w:t>
      </w:r>
    </w:p>
    <w:p/>
    <w:p>
      <w:r xmlns:w="http://schemas.openxmlformats.org/wordprocessingml/2006/main">
        <w:t xml:space="preserve">2. स्तोत्रां 28:7 -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दुसऱ्या नियाळ / Deuteronomy 4 : 47 - ताणें ताचो देश आनी बाशान राजा ओग हाचो देश, अमोरी लोकांचो दोन राजा, जो जॉर्डनाचे वटेन सुर्योदय वटेन आशिल्ले, तांचो ताबो घेतलो.</w:t>
      </w:r>
    </w:p>
    <w:p/>
    <w:p>
      <w:r xmlns:w="http://schemas.openxmlformats.org/wordprocessingml/2006/main">
        <w:t xml:space="preserve">इज्रायल लोकांनी दोन अमोरी राजांची भूंय, बाशान राजा ओग आनी उदेंतेवटेन जॉर्डनाची दुसरी बाजू आशिल्ली.</w:t>
      </w:r>
    </w:p>
    <w:p/>
    <w:p>
      <w:r xmlns:w="http://schemas.openxmlformats.org/wordprocessingml/2006/main">
        <w:t xml:space="preserve">1. वचन दिल्लें देश ताब्यांत घेवप: दुसरें 4:47 चो अभ्यास</w:t>
      </w:r>
    </w:p>
    <w:p/>
    <w:p>
      <w:r xmlns:w="http://schemas.openxmlformats.org/wordprocessingml/2006/main">
        <w:t xml:space="preserve">2. अमोरी लोकांचो देश समजून घेवप: इज्रायल लोकांच्या ताब्यांत पळोवप</w:t>
      </w:r>
    </w:p>
    <w:p/>
    <w:p>
      <w:r xmlns:w="http://schemas.openxmlformats.org/wordprocessingml/2006/main">
        <w:t xml:space="preserve">1. जोशूवा 1:2-3 - मोयजेस म्हजो सेवक मेलो. आतां उठून, तुमी आनी हे सगळे लोक, हांव तांकां इज्रायल लोकांक दितां त्या देशांत, ह्या जॉर्डन न्हंयचेर वच. तुज्या पांयाच्या तळव्याक पावल घालतली ती सगळी सुवात हांवें तुका दिल्या, जशें हांवें मोयजेसाक दिल्लें.</w:t>
      </w:r>
    </w:p>
    <w:p/>
    <w:p>
      <w:r xmlns:w="http://schemas.openxmlformats.org/wordprocessingml/2006/main">
        <w:t xml:space="preserve">2. उत्पत्ती 12:7 - आनी सर्वेस्पर अब्रामाक प्रगट जावन म्हळें: तुज्या संततींक हांव ही देश दितलों. देखून ताणें ताका प्रगट जाल्ल्या सर्वेस्पराक थंय एक वेदी बांदली.</w:t>
      </w:r>
    </w:p>
    <w:p/>
    <w:p>
      <w:r xmlns:w="http://schemas.openxmlformats.org/wordprocessingml/2006/main">
        <w:t xml:space="preserve">दुसऱ्या नियाळ / Deuteronomy 4 : 48 - आर्नोन न्हंयचे देगेर आशिल्ल्या आरोएरा थावन सियोन दोंगर मेरेन, म्हळ्यार हरमोन.</w:t>
      </w:r>
    </w:p>
    <w:p/>
    <w:p>
      <w:r xmlns:w="http://schemas.openxmlformats.org/wordprocessingml/2006/main">
        <w:t xml:space="preserve">ह्या वांट्यांत आरोएर ते सियोन पर्वत मेरेनच्या भौगोलिक वाठाराचें वर्णन केलां, जो हरमोन.</w:t>
      </w:r>
    </w:p>
    <w:p/>
    <w:p>
      <w:r xmlns:w="http://schemas.openxmlformats.org/wordprocessingml/2006/main">
        <w:t xml:space="preserve">1. आमच्या भावार्थाच्यो शिमो शिकप: आमच्या आध्यात्मिक प्रवासाच्या परिदृश्याचो सोद घेवप</w:t>
      </w:r>
    </w:p>
    <w:p/>
    <w:p>
      <w:r xmlns:w="http://schemas.openxmlformats.org/wordprocessingml/2006/main">
        <w:t xml:space="preserve">2. आमचो भावार्थ वेव्हारांत हाडप: दुसरें शास्त्र 4:48 ची शिकवण जियेवप</w:t>
      </w:r>
    </w:p>
    <w:p/>
    <w:p>
      <w:r xmlns:w="http://schemas.openxmlformats.org/wordprocessingml/2006/main">
        <w:t xml:space="preserve">1. जोशू 2:10 - "तुमी इजिप्तांतल्यान भायर सरतना तांबड्या दर्याचें उदक कशें सुकयलें आनी तुमी इजिप्तांतल्यान भायर सरल्ल्या अमोरी लोकांच्या दोग राजांक कितें केलें तें आमी आयकलां." जॉर्डन न्हंय, सिहोन आनी ओगाक, जांकां तुमी पुरायपणान नश्ट केल्यात."</w:t>
      </w:r>
    </w:p>
    <w:p/>
    <w:p>
      <w:r xmlns:w="http://schemas.openxmlformats.org/wordprocessingml/2006/main">
        <w:t xml:space="preserve">2. गणती 21:13 - "थंयच्यान ते भायर सरले आनी अमोरी लोकांच्या शिमेंतल्यान भायर सरपी वाळवंटात आशिल्ल्या आर्नोन न्हंयचे दुसरे वटेन रावले, कारण आर्नोन ही मोआब आनी मोआब आनी देश हांचे मदली मोआबची शिमो अमोरी लोक."</w:t>
      </w:r>
    </w:p>
    <w:p/>
    <w:p>
      <w:r xmlns:w="http://schemas.openxmlformats.org/wordprocessingml/2006/main">
        <w:t xml:space="preserve">दुसऱ्या नियाळ / Deuteronomy 4 : 49 आनी जॉर्डनाचे वटेन उदेंते वटेनचो सगळो मळा, मळाच्या दर्या मेरेन, पिसगाच्या झऱ्यां सकयल.</w:t>
      </w:r>
    </w:p>
    <w:p/>
    <w:p>
      <w:r xmlns:w="http://schemas.openxmlformats.org/wordprocessingml/2006/main">
        <w:t xml:space="preserve">मोयजेस इज्रायल लोकांक सुचोवणी दिता की तांणी घेतिल्ली जमीन जॉर्डन न्हंयचे उदेंतेक पातळ्ळ्या आनी ती पिसगा झऱ्यां लागसार आशिल्ल्या मळाच्या दर्यांत सोंपता हें लक्षांत दवरचें.</w:t>
      </w:r>
    </w:p>
    <w:p/>
    <w:p>
      <w:r xmlns:w="http://schemas.openxmlformats.org/wordprocessingml/2006/main">
        <w:t xml:space="preserve">1. "वचन दिल्लें भुंय व्यापून घेवपाचे आशीर्वाद".</w:t>
      </w:r>
    </w:p>
    <w:p/>
    <w:p>
      <w:r xmlns:w="http://schemas.openxmlformats.org/wordprocessingml/2006/main">
        <w:t xml:space="preserve">2. "देवाचें देवाचें उतर पुराय जालें".</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गणती 34:3 - मागीर तुमचो दक्षिण वाठार झीन रानांतल्यान एदोमाच्या दर्यादेगेर आसतलो आनी तुमची दक्षिण शिमो उदेंते वटेन मीठ दर्याची सगळ्यांत भायली दर्यादेग आसतली.</w:t>
      </w:r>
    </w:p>
    <w:p/>
    <w:p>
      <w:r xmlns:w="http://schemas.openxmlformats.org/wordprocessingml/2006/main">
        <w:t xml:space="preserve">दुसरें नियाळ ५ चो सारांश तीन परिच्छेदांनी असो करूं येता, तातूंत दाखयल्ले श्लोक आसात:</w:t>
      </w:r>
    </w:p>
    <w:p/>
    <w:p>
      <w:r xmlns:w="http://schemas.openxmlformats.org/wordprocessingml/2006/main">
        <w:t xml:space="preserve">परिच्छेद 1: दुसऱ्या नियाळांत 5:1-22 त मोयजेसान इज्रायल लोकांक धा आज्ञा परतून सांगिल्ल्याची म्हायती दिल्या. तो तांकां देवाच्या कराराची आनी सिनाई पर्वतांतल्यान तांकां कशी उलयलो हाची याद करून दिता, तांकां ह्यो आज्ञा दिवन. देवा कडेन आनी सह-मनशा कडेन आशिल्ल्या तांच्या संबंदांतल्या वेगवेगळ्या आंगांचो आस्पाव आशिल्ल्या ह्या कायद्यांक पाळो दिवपाचें म्हत्व मोयजेस करता. धा आज्ञांनी फकत एकाच देवाची पुजा करप, मूर्ती करप ना, सब्बाथ पवित्र दवरप, आवय-बापायचो मान करप आनी खून, व्यभिचार, चोरी, खोटी गवाय आनी लोभ करप हांचेविशीं सुचोवण्यो आसपावीत केल्यात.</w:t>
      </w:r>
    </w:p>
    <w:p/>
    <w:p>
      <w:r xmlns:w="http://schemas.openxmlformats.org/wordprocessingml/2006/main">
        <w:t xml:space="preserve">परिच्छेद 2: दुसऱ्या नियाळ 5:23-33 त फुडें वचून, सिनाई पर्वताचेर देव तांकां सरळ उलयताना आयकून लोकांनी दिल्ल्या प्रतिसादाचेर मोयजेस चिंतन करता. ताच्या भव्यतेक आनी सत्तेक लागून ते भियेले आनी मोयजेसान तांचे आनी देवा मदीं मध्यस्थ म्हूण वावुरपाची विनंती केली. देवाचो आवाज सरळ आयकल्यार ताच्या पवित्रतेक लागून तांचो नाश जावंक शकता हें तांणी मान्य केलें. मोयजेसाच्या मध्यस्थी खातीर तांची विनवणी जाप दितना तो तांकां देवाचो भंय आनी ताच्या आज्ञांक पाळो दिवपाक प्रोत्साहन दिता, जाका लागून तांणी वचन दिल्ल्या देशांत तांकां समृद्धी मेळटली.</w:t>
      </w:r>
    </w:p>
    <w:p/>
    <w:p>
      <w:r xmlns:w="http://schemas.openxmlformats.org/wordprocessingml/2006/main">
        <w:t xml:space="preserve">परिच्छेद 3: दुसरें 5 व्या खंडांत मोयजेसान इज्रायल लोकांक देवान दिल्ल्या सगळ्या कायदे आनी नेमांक लक्ष दिवपाक आनी पाळपाक आवाहन केल्ल्यान सोंपता. हे कायदे पाळल्यार फुडल्या पिळग्यां खातीर आशीर्वाद मेळटले जाल्यार तांकां आडनदर केल्यार वा आज्ञा मोडल्यार वायट परिणाम जातले अशें तो भर दिता. देवान केल्ल्या चिन्नां आनी अजापां वरवीं तांकां बळवंत हातान इजिप्तांतल्यान सुटका मेळिल्ल्याची याद मोयजेस करता. तो तांचो करार पाळपी देवा कडेन याव्हेवा कडेन विस्वास दवरपाक प्रोत्साहन दिता आनी हेर देवां फाटल्यान फाटीं सरचे न्हय अशी शिटकावणी दिता.</w:t>
      </w:r>
    </w:p>
    <w:p/>
    <w:p>
      <w:r xmlns:w="http://schemas.openxmlformats.org/wordprocessingml/2006/main">
        <w:t xml:space="preserve">सारांशांत: १.</w:t>
      </w:r>
    </w:p>
    <w:p>
      <w:r xmlns:w="http://schemas.openxmlformats.org/wordprocessingml/2006/main">
        <w:t xml:space="preserve">दुसरें नियाळ ५ सादर करता: १.</w:t>
      </w:r>
    </w:p>
    <w:p>
      <w:r xmlns:w="http://schemas.openxmlformats.org/wordprocessingml/2006/main">
        <w:t xml:space="preserve">धा आज्ञा परतून सांगप देवाचो करार;</w:t>
      </w:r>
    </w:p>
    <w:p>
      <w:r xmlns:w="http://schemas.openxmlformats.org/wordprocessingml/2006/main">
        <w:t xml:space="preserve">मोयजेसाच्या मध्यस्थी खातीर देवाच्या महिमेची विनंतीचो भंय;</w:t>
      </w:r>
    </w:p>
    <w:p>
      <w:r xmlns:w="http://schemas.openxmlformats.org/wordprocessingml/2006/main">
        <w:t xml:space="preserve">आज्ञापालनाचे आशीर्वाद आनी शिटकावणी हांचेर भर दिवप.</w:t>
      </w:r>
    </w:p>
    <w:p/>
    <w:p>
      <w:r xmlns:w="http://schemas.openxmlformats.org/wordprocessingml/2006/main">
        <w:t xml:space="preserve">धा आज्ञा परतून सांगप देवाचो करार नूतनीकरण जालो;</w:t>
      </w:r>
    </w:p>
    <w:p>
      <w:r xmlns:w="http://schemas.openxmlformats.org/wordprocessingml/2006/main">
        <w:t xml:space="preserve">मध्यस्थी खातीर देवाच्या पवित्रतायेची विनंती मान्य करप;</w:t>
      </w:r>
    </w:p>
    <w:p>
      <w:r xmlns:w="http://schemas.openxmlformats.org/wordprocessingml/2006/main">
        <w:t xml:space="preserve">आज्ञापालन आशीर्वाद आनी परिणाम हांचें म्हत्व.</w:t>
      </w:r>
    </w:p>
    <w:p/>
    <w:p>
      <w:r xmlns:w="http://schemas.openxmlformats.org/wordprocessingml/2006/main">
        <w:t xml:space="preserve">मोयजेसान इज्रायल लोकांक धा आज्ञा परतून सांगिल्ल्याचेर ह्या प्रकरणांत भर दिला. दुसरें 5 व्या खंडांत, तो तांकां देवाच्या कराराची याद करून दिता आनी ताणें तांकां सिनाई पर्वतांतल्यान थेट कशें उलयलें, तांकां ह्यो आज्ञा दिवन. देवा कडेन आनी सह-मनशा कडेन आशिल्ल्या तांच्या संबंदांतल्या वेगवेगळ्या आंगांचो आस्पाव आशिल्ल्या ह्या कायद्यांक पाळो दिवपाचें म्हत्व मोयजेस करता. फकत एकाच देवाची पुजा करप, सब्बाथ पवित्र दवरप, आवय-बापायचो मान करप, खून, व्यभिचार, चोरी, खोटी गवाय आनी लोभ हांचे पासून पयस रावपा विशीं सुचोवण्यो आज्ञांनी आसात.</w:t>
      </w:r>
    </w:p>
    <w:p/>
    <w:p>
      <w:r xmlns:w="http://schemas.openxmlformats.org/wordprocessingml/2006/main">
        <w:t xml:space="preserve">दुसरें 5 व्या खंडांत फुडें वचून, मोयजेस सिनाई पर्वताचेर देव तांकां थेट उलयताना आयकून लोकांनी दिल्ल्या प्रतिसादाचेर चिंतन करता. ताच्या भव्यतेन आनी बळग्यान तांकां व्यापून उडयले आनी मोयजेसान तांचे आनी देवा मदीं मध्यस्थ म्हूण वावुरपाची विनंती केली. देवाचो आवाज सरळ आयकल्यार ताच्या पवित्रतेक लागून तांचो नाश जावंक शकता हें तांकां कळ्ळें. ताच्या मध्यस्थी खातीर तांची विनवणी जाप दितना, मोयजेस तांकां देवाचो भंय आनी ताच्या आज्ञांचें पालन चालू दवरपाक प्रोत्साहन दिता, जाका लागून तांणी वचन दिल्ल्या देशांत तांकां समृद्धी मेळटली.</w:t>
      </w:r>
    </w:p>
    <w:p/>
    <w:p>
      <w:r xmlns:w="http://schemas.openxmlformats.org/wordprocessingml/2006/main">
        <w:t xml:space="preserve">दुसरें 5 व्या खंडांत मोयजेसान इज्रायल लोकांक देवान दिल्ल्या सगळ्या नेमांक आनी नेमांक लक्ष दिवपाक आनी पाळपाक आवाहन करून सोंपता. हे कायदे पाळल्यार पिळग्यांनी आशीर्वाद मेळटले जाल्यार तांकां आडनदर केल्यार वा आज्ञा पाळूंक ना जाल्यार ताचे वायट परिणाम जातले अशें तो भर दिता. मोयजेस तांकां इजिप्तांतल्यान सुटका मेळिल्ल्याची याद करून दिता, एक बळिश्ट हातान केल्ल्या चिन्नां आनी अजापां वरवीं. तो तांचो करार पाळपी देवा कडेन याव्हेवा कडेन विस्वास दवरपाक प्रोत्साहन दिता आनी हेर देवां फाटल्यान वळून वा खंयच्याय प्रकारच्या मूर्तिपूजेक पाळो दिवची न्हय अशी शिटकावणी दिता.</w:t>
      </w:r>
    </w:p>
    <w:p/>
    <w:p>
      <w:r xmlns:w="http://schemas.openxmlformats.org/wordprocessingml/2006/main">
        <w:t xml:space="preserve">दुसऱ्या नियाळ / Deuteronomy 5 : 1 - मोयजेसान सगळ्या इज्रायलाक आपयलो आनी तांकां म्हळें: “हे इज्रायल, आयज हांव तुमच्या कानांत उलयतां ते नेम आनी न्याय आयकात, तुमी तीं शिकपाक आनी पाळूंक आनी पाळूंक.</w:t>
      </w:r>
    </w:p>
    <w:p/>
    <w:p>
      <w:r xmlns:w="http://schemas.openxmlformats.org/wordprocessingml/2006/main">
        <w:t xml:space="preserve">मोयजेसान आपूण उलयताले कायदे आनी न्याय आयकुपाक आनी तातूंतल्यान शिकपाक सगळ्या इज्रायलाक आपयले.</w:t>
      </w:r>
    </w:p>
    <w:p/>
    <w:p>
      <w:r xmlns:w="http://schemas.openxmlformats.org/wordprocessingml/2006/main">
        <w:t xml:space="preserve">1. देवाचे नेम जियेवपाचें म्हत्व.</w:t>
      </w:r>
    </w:p>
    <w:p/>
    <w:p>
      <w:r xmlns:w="http://schemas.openxmlformats.org/wordprocessingml/2006/main">
        <w:t xml:space="preserve">2. देवाच्या आज्ञांचें पालन करप.</w:t>
      </w:r>
    </w:p>
    <w:p/>
    <w:p>
      <w:r xmlns:w="http://schemas.openxmlformats.org/wordprocessingml/2006/main">
        <w:t xml:space="preserve">1. मातेव 28:20 - "हांवें तुमकां सांगिल्लें सगळें पाळपाक तांकां शिकय".</w:t>
      </w:r>
    </w:p>
    <w:p/>
    <w:p>
      <w:r xmlns:w="http://schemas.openxmlformats.org/wordprocessingml/2006/main">
        <w:t xml:space="preserve">2. स्तोत्रां 119:4 - "तुमी तुज्या आज्ञांक खरपणान पाळपाची आज्ञा दिल्या."</w:t>
      </w:r>
    </w:p>
    <w:p/>
    <w:p>
      <w:r xmlns:w="http://schemas.openxmlformats.org/wordprocessingml/2006/main">
        <w:t xml:space="preserve">दुसरें 5:2 आमच्या देवान होरेबांत आमचे कडेन करार केलो.</w:t>
      </w:r>
    </w:p>
    <w:p/>
    <w:p>
      <w:r xmlns:w="http://schemas.openxmlformats.org/wordprocessingml/2006/main">
        <w:t xml:space="preserve">होरेब हांगा इज्रायल लोकां कडेन सर्वेस्परान करार केलो.</w:t>
      </w:r>
    </w:p>
    <w:p/>
    <w:p>
      <w:r xmlns:w="http://schemas.openxmlformats.org/wordprocessingml/2006/main">
        <w:t xml:space="preserve">१: देव विस्वासू आनी सदांच आपलीं उतरां पाळटा.</w:t>
      </w:r>
    </w:p>
    <w:p/>
    <w:p>
      <w:r xmlns:w="http://schemas.openxmlformats.org/wordprocessingml/2006/main">
        <w:t xml:space="preserve">२: देवाच्या कराराक पाळो दिवपाचें म्हत्व.</w:t>
      </w:r>
    </w:p>
    <w:p/>
    <w:p>
      <w:r xmlns:w="http://schemas.openxmlformats.org/wordprocessingml/2006/main">
        <w:t xml:space="preserve">1: हेब्रेवांक / Hebrews 8:10-12 - त्या दिसांनी हांव इज्रायलाच्या घराण्यां कडेन केल्लो करार होच, अशें सर्वेस्पर सांगता: हांव म्हजे कायदे तांच्या मनांत घालतलों आनी तांच्या काळजांत बरयतलों आनी हांव आसतलों तांचे देव, आनी ते म्हजे लोक जातले.</w:t>
      </w:r>
    </w:p>
    <w:p/>
    <w:p>
      <w:r xmlns:w="http://schemas.openxmlformats.org/wordprocessingml/2006/main">
        <w:t xml:space="preserve">2: यिर्मयास 31:31-34 - पळे ,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इजिप्ताच्या देशांतल्यान भायर काडपाक हांवें तांकां हात धरलो त्या दिसा, हांव तांचो घोव आसलो तरी तांणी मोडलो म्हजो करार, सर्वेस्पर सांगता.</w:t>
      </w:r>
    </w:p>
    <w:p/>
    <w:p>
      <w:r xmlns:w="http://schemas.openxmlformats.org/wordprocessingml/2006/main">
        <w:t xml:space="preserve">दुसरें 5 : 3 : सर्वेस्परान हो करार आमच्या बापाय कडेन केलो ना, पूण आमचे कडेन, जे आमी सगळे आयज हांगा जिवे आसात.</w:t>
      </w:r>
    </w:p>
    <w:p/>
    <w:p>
      <w:r xmlns:w="http://schemas.openxmlformats.org/wordprocessingml/2006/main">
        <w:t xml:space="preserve">देवाचो करार फकत आमच्या पूर्वजां कडेन न्हय, आमच्या जिव्यां कडेन आसा.</w:t>
      </w:r>
    </w:p>
    <w:p/>
    <w:p>
      <w:r xmlns:w="http://schemas.openxmlformats.org/wordprocessingml/2006/main">
        <w:t xml:space="preserve">1. देवाचो अपरिवर्तनीय करार</w:t>
      </w:r>
    </w:p>
    <w:p/>
    <w:p>
      <w:r xmlns:w="http://schemas.openxmlformats.org/wordprocessingml/2006/main">
        <w:t xml:space="preserve">2. जिवंत लोकांखातीर केल्लो करार</w:t>
      </w:r>
    </w:p>
    <w:p/>
    <w:p>
      <w:r xmlns:w="http://schemas.openxmlformats.org/wordprocessingml/2006/main">
        <w:t xml:space="preserve">1. हेब्रेवांक 13:8, जेजू क्रिस्त काल आनी आयज आनी सदांकाळ एकूच</w:t>
      </w:r>
    </w:p>
    <w:p/>
    <w:p>
      <w:r xmlns:w="http://schemas.openxmlformats.org/wordprocessingml/2006/main">
        <w:t xml:space="preserve">2. इजायास 59:21, म्हजे विशीं, हो म्हजो तांचे कडेन केल्लो करार, अशें सर्वेस्पर सांगता. तुजेर आशिल्लो म्हजो आत्मो आनी तुज्या तोंडांत घाल्लीं म्हजीं उतरां तुज्या तोंडातल्यान वा तुज्या भुरग्यांच्या तोंडांतल्यान वा तांच्या वंशजांच्या तोंडांतल्यान ह्या काळासावन सदांकाळ वचचीं नात अशें सर्वेस्पर सांगता .</w:t>
      </w:r>
    </w:p>
    <w:p/>
    <w:p>
      <w:r xmlns:w="http://schemas.openxmlformats.org/wordprocessingml/2006/main">
        <w:t xml:space="preserve">दुसऱ्या नियाळ / Deuteronomy 5 : 4 : सर्वेस्पर उज्याच्या मदल्यान दोंगरार तुमचे कडेन तोंडपाठ उलयलो.</w:t>
      </w:r>
    </w:p>
    <w:p/>
    <w:p>
      <w:r xmlns:w="http://schemas.openxmlformats.org/wordprocessingml/2006/main">
        <w:t xml:space="preserve">देव आमचे कडेन सरळ व्हडल्या उज्याच्या सान्निध्यांत उलयलो.</w:t>
      </w:r>
    </w:p>
    <w:p/>
    <w:p>
      <w:r xmlns:w="http://schemas.openxmlformats.org/wordprocessingml/2006/main">
        <w:t xml:space="preserve">१: देव आमचे कडेन लागींचो आनी वैयक्तीक संबंद दवरपाक सोदता, आनी आमी ताका सोदतना आमचे कडेन उलयतलो.</w:t>
      </w:r>
    </w:p>
    <w:p/>
    <w:p>
      <w:r xmlns:w="http://schemas.openxmlformats.org/wordprocessingml/2006/main">
        <w:t xml:space="preserve">२: अडचणीच्या आनी आव्हानाच्या वेळार लेगीत प्रभु आमचे वांगडा सदांच हाजीर आसता.</w:t>
      </w:r>
    </w:p>
    <w:p/>
    <w:p>
      <w:r xmlns:w="http://schemas.openxmlformats.org/wordprocessingml/2006/main">
        <w:t xml:space="preserve">1: निसर्ग 34:29-30 - मोयजेस हातांत कराराच्या कायद्याच्यो दोन फळयो घेवन सिनाई दोंगरांतल्यान देंवलो तेन्ना ताका आपलें तोंड उजवाडाक आयलें हें ताका कळ्ळें ना, कारण ताणें देवा कडेन उलयलां.</w:t>
      </w:r>
    </w:p>
    <w:p/>
    <w:p>
      <w:r xmlns:w="http://schemas.openxmlformats.org/wordprocessingml/2006/main">
        <w:t xml:space="preserve">2: 1 जुवांव 1:1-2 - सुरवाती सावन आशिल्लें, जें आमी आयकलां, तें आमी आमच्या दोळ्यांनी पळयलां, जें आमी पळयलां आनी आमच्या हातांनी स्पर्श केला तें आमी जिविताच्या उतरा विशीं जाहीर करतात.</w:t>
      </w:r>
    </w:p>
    <w:p/>
    <w:p>
      <w:r xmlns:w="http://schemas.openxmlformats.org/wordprocessingml/2006/main">
        <w:t xml:space="preserve">दुसऱ्या नियाळ / Deuteronomy 5:5 (तेन्ना हांव सर्वेस्पर आनी तुमचे मदीं उबो रावलो, तुमकां सर्वेस्पराचें उतर दाखोवंक, कित्याक तुमी उज्याक लागून भियेले आनी दोंगरार चडले नात.</w:t>
      </w:r>
    </w:p>
    <w:p/>
    <w:p>
      <w:r xmlns:w="http://schemas.openxmlformats.org/wordprocessingml/2006/main">
        <w:t xml:space="preserve">तांकां धा आज्ञांची याद करून दिवन मोयजेसाक आपलें उतर इज्रायल लोकांक सांगपाची आज्ञा केली, जाका लागून तांकां ताचे कायदे पाळूंक मेळटले आनी तांकां आशीर्वाद मेळटलो.</w:t>
      </w:r>
    </w:p>
    <w:p/>
    <w:p>
      <w:r xmlns:w="http://schemas.openxmlformats.org/wordprocessingml/2006/main">
        <w:t xml:space="preserve">१: आमकां आशीर्वाद मेळचो म्हणून प्रभूच्यो आज्ञा पाळपाचो आमी उगडास दवरचो पडटलो.</w:t>
      </w:r>
    </w:p>
    <w:p/>
    <w:p>
      <w:r xmlns:w="http://schemas.openxmlformats.org/wordprocessingml/2006/main">
        <w:t xml:space="preserve">२: प्रभूचो भंय चड आज्ञापालन आनी ताच्या उतराची समजूत मेळोवंक शकता.</w:t>
      </w:r>
    </w:p>
    <w:p/>
    <w:p>
      <w:r xmlns:w="http://schemas.openxmlformats.org/wordprocessingml/2006/main">
        <w:t xml:space="preserve">1: स्तोत्रां 19:7-11, प्रभूचो कायदो परिपूर्ण आसा, आत्म्याक जिवो करता; सादें बुदवंत करपी प्रभूची गवाय निश्चीत;</w:t>
      </w:r>
    </w:p>
    <w:p/>
    <w:p>
      <w:r xmlns:w="http://schemas.openxmlformats.org/wordprocessingml/2006/main">
        <w:t xml:space="preserve">2: मातेव 5:17-20, हांव कायदो वा संदेष्टे रद्द करुंक आयलां म्हण समजून घेवंक नाकात;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 देखून जो कोण ह्या ल्हान आज्ञां मदली एक आज्ञा शिथील करता आनी हेरांकय तशें करपाक शिकयता ताका सर्गाच्या राज्यांत उणो म्हणटले, पूण जो कोण तीं पाळून शिकयता ताका सर्गाच्या राज्यांत व्हड म्हणटले.</w:t>
      </w:r>
    </w:p>
    <w:p/>
    <w:p>
      <w:r xmlns:w="http://schemas.openxmlformats.org/wordprocessingml/2006/main">
        <w:t xml:space="preserve">दुसरें 5:6 हांव तुजो देव सर्वेस्पर, जांणी तुका इजिप्ताच्या देशांतल्यान, गुलामगिरीच्या घरांतल्यान भायर काडलो.</w:t>
      </w:r>
    </w:p>
    <w:p/>
    <w:p>
      <w:r xmlns:w="http://schemas.openxmlformats.org/wordprocessingml/2006/main">
        <w:t xml:space="preserve">देव इज्रायल लोकांक इजिप्ताच्या गुलामगिरींतल्यान कसो मुक्त केलो हाची याद करून दिवन आपली शक्त आनी परोपकाराची याद करून दिता.</w:t>
      </w:r>
    </w:p>
    <w:p/>
    <w:p>
      <w:r xmlns:w="http://schemas.openxmlformats.org/wordprocessingml/2006/main">
        <w:t xml:space="preserve">१: आमकां बंधनांतल्यान मुक्त करपाची देवाची शक्त</w:t>
      </w:r>
    </w:p>
    <w:p/>
    <w:p>
      <w:r xmlns:w="http://schemas.openxmlformats.org/wordprocessingml/2006/main">
        <w:t xml:space="preserve">२: देवाच्यो आज्ञा पाळपाचो फायदो</w:t>
      </w:r>
    </w:p>
    <w:p/>
    <w:p>
      <w:r xmlns:w="http://schemas.openxmlformats.org/wordprocessingml/2006/main">
        <w:t xml:space="preserve">1: स्तोत्रां 107:2 - दुस्मानाच्या हातांतल्यान सोडयल्ल्या सर्वेस्पराच्या सोडवणदारांक अशें म्हणूं;</w:t>
      </w:r>
    </w:p>
    <w:p/>
    <w:p>
      <w:r xmlns:w="http://schemas.openxmlformats.org/wordprocessingml/2006/main">
        <w:t xml:space="preserve">2: निसर्ग / Exodus 3:7-10 - आनी सर्वेस्परान म्हणलें, “हांवें इजिप्तांतल्या म्हज्या लोकांचें त्रास पळयलां आनी तांच्या कामगारांक लागून तांचें रडप आयकलां; कारण तांचीं दुख्खां हांव जाणां.</w:t>
      </w:r>
    </w:p>
    <w:p/>
    <w:p>
      <w:r xmlns:w="http://schemas.openxmlformats.org/wordprocessingml/2006/main">
        <w:t xml:space="preserve">दुसऱ्या नियाळ / Deuteronomy 5 : 7 तुका म्हजे आदीं हेर कोणूच देव आसचे नात.</w:t>
      </w:r>
    </w:p>
    <w:p/>
    <w:p>
      <w:r xmlns:w="http://schemas.openxmlformats.org/wordprocessingml/2006/main">
        <w:t xml:space="preserve">प्रभु आमकां आज्ञा करता की ताचे आदीं हेर खंयच्याच देवाची पुजा करची न्हय.</w:t>
      </w:r>
    </w:p>
    <w:p/>
    <w:p>
      <w:r xmlns:w="http://schemas.openxmlformats.org/wordprocessingml/2006/main">
        <w:t xml:space="preserve">1. आमच्या जिवितांत देवाक मुखार दवरपाचें म्हत्व</w:t>
      </w:r>
    </w:p>
    <w:p/>
    <w:p>
      <w:r xmlns:w="http://schemas.openxmlformats.org/wordprocessingml/2006/main">
        <w:t xml:space="preserve">2. देव आमचें अविभाजीत लक्ष फावो</w:t>
      </w:r>
    </w:p>
    <w:p/>
    <w:p>
      <w:r xmlns:w="http://schemas.openxmlformats.org/wordprocessingml/2006/main">
        <w:t xml:space="preserve">1. मातेव 6:24 -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इफेजकारांक 4:5-6 - एक प्रभू, एक भावार्थ, एक बाप्तिस्म, एक देव आनी सगळ्यांचो बापूय, जो सगळ्यांचेर आनी सगळ्यां वरवीं आनी सगळ्यांचेर आसा.</w:t>
      </w:r>
    </w:p>
    <w:p/>
    <w:p>
      <w:r xmlns:w="http://schemas.openxmlformats.org/wordprocessingml/2006/main">
        <w:t xml:space="preserve">दुसऱ्या नियाळ / Deuteronomio / Deuteronomio / Deuteronomio / Deuteronomio 5 : 8 - तुका कसलीच कोरीव मूर्त वा वयर सर्गार, वा सकयल धर्तरेंतल्या वा धर्तरेच्या सकयल आशिल्ल्या उदकांतल्या खंयच्याय वस्तूचें सारकेंपण करचें न्हय.</w:t>
      </w:r>
    </w:p>
    <w:p/>
    <w:p>
      <w:r xmlns:w="http://schemas.openxmlformats.org/wordprocessingml/2006/main">
        <w:t xml:space="preserve">सर्गांतल्या, धर्तरेंतल्या वा धर्तरे सकयल आशिल्ल्या उदकांतल्या खंयच्याय वस्तूची कसलीच कोरांतिल्ली प्रतिमा वा प्रतिमा तयार करूंक नाकात अशी आज्ञा प्रभु आमकां दिता.</w:t>
      </w:r>
    </w:p>
    <w:p/>
    <w:p>
      <w:r xmlns:w="http://schemas.openxmlformats.org/wordprocessingml/2006/main">
        <w:t xml:space="preserve">1. आज्ञापालनाची शक्त: दुसरें 5:8 तल्या देवाच्या आज्ञांक पाळो दिवप</w:t>
      </w:r>
    </w:p>
    <w:p/>
    <w:p>
      <w:r xmlns:w="http://schemas.openxmlformats.org/wordprocessingml/2006/main">
        <w:t xml:space="preserve">2. खऱ्या उपासनेचो अर्थ: दुसऱ्या नियाळ 5:8 चो हेतू समजून घेवप</w:t>
      </w:r>
    </w:p>
    <w:p/>
    <w:p>
      <w:r xmlns:w="http://schemas.openxmlformats.org/wordprocessingml/2006/main">
        <w:t xml:space="preserve">1. निसर्ग 20:4-5; तूं तुका कसलीच कोरीव मूर्त वा वयर सर्गार वा सकयल धर्तरेंतल्या वा धर्तरेच्या सकयल उदकांतल्या खंयच्याय वस्तूचें सारकें करचें न्हय.</w:t>
      </w:r>
    </w:p>
    <w:p/>
    <w:p>
      <w:r xmlns:w="http://schemas.openxmlformats.org/wordprocessingml/2006/main">
        <w:t xml:space="preserve">2. इजायास 40:18-20; मागीर तुमी देवाची तुळा कोणा कडेन करतले? वा ताचे कडेन तुमी खंयच्या सारकेपणाची तुळा करतले?</w:t>
      </w:r>
    </w:p>
    <w:p/>
    <w:p>
      <w:r xmlns:w="http://schemas.openxmlformats.org/wordprocessingml/2006/main">
        <w:t xml:space="preserve">दुसऱ्या नियाळ / Deuteronomy 5 : 9 तूं तांकां नमस्कार करुंक नाका आनी तांची सेवा करुंक नाका, कित्याक हांव तुजो देव सर्वेस्पर एक मत्सर करपी देव.</w:t>
      </w:r>
    </w:p>
    <w:p/>
    <w:p>
      <w:r xmlns:w="http://schemas.openxmlformats.org/wordprocessingml/2006/main">
        <w:t xml:space="preserve">देव हो मत्सर करपी देव आनी ताचो दुस्वास करपी तीन आनी चार पिळग्यांक बापायच्या अधर्माची ख्यास्त दितलो.</w:t>
      </w:r>
    </w:p>
    <w:p/>
    <w:p>
      <w:r xmlns:w="http://schemas.openxmlformats.org/wordprocessingml/2006/main">
        <w:t xml:space="preserve">1. देवाचें आज्ञाभंग केल्ल्याचे परिणाम</w:t>
      </w:r>
    </w:p>
    <w:p/>
    <w:p>
      <w:r xmlns:w="http://schemas.openxmlformats.org/wordprocessingml/2006/main">
        <w:t xml:space="preserve">2. देवाचो मोग करपाचें आनी ताचीं आज्ञा पाळपाचें म्हत्व</w:t>
      </w:r>
    </w:p>
    <w:p/>
    <w:p>
      <w:r xmlns:w="http://schemas.openxmlformats.org/wordprocessingml/2006/main">
        <w:t xml:space="preserve">1. निसर्ग 20:5-6 "तुमी तांकां नमस्कार करचो न्हय वा तांची सेवा करची न्हय, कारण हांव तुमचो सर्वेस्पर देव एक मत्सर करपी देव, बापायच्या वायटाक भुरग्यांचेर द्वेष करपी तिसरे आनी चवथे पिळगे मेरेन भेट दितां." म्हाका, पूण म्हजो मोग करपी आनी म्हजीं आज्ञा पाळपी हजारांनी लोकांक खर मोग दाखोवन.</w:t>
      </w:r>
    </w:p>
    <w:p/>
    <w:p>
      <w:r xmlns:w="http://schemas.openxmlformats.org/wordprocessingml/2006/main">
        <w:t xml:space="preserve">2. रोमकारांक / Romans 2:5-8 पूण तुज्या कठीण आनी पश्चात्ताप करिनाशिल्ल्या काळजाक लागून तुमी स्वता खातीर राग सांठोवन दवरतात त्या रागाच्या दिसा जेन्ना देवाचो नितीमान न्याय प्रगट जातलो. तो दरेकल्याक आपल्या कर्तुबां प्रमाणें दितलो: जे धीर धरून बऱ्यापणा खातीर वैभव आनी मान आनी अमरत्व सोदतात तांकां तो सासणाचें जिवीत दितलो; पूण जे स्वताक सोदपी आनी सत्याक पाळो दिना, पूण अनीतीक पाळो दितात तांकां राग आनी राग येतलो.</w:t>
      </w:r>
    </w:p>
    <w:p/>
    <w:p>
      <w:r xmlns:w="http://schemas.openxmlformats.org/wordprocessingml/2006/main">
        <w:t xml:space="preserve">दुसऱ्या नियाळ / Deuteronomy 5 : 10 आनी म्हजेर मोग करपी आनी म्हजीं आज्ञा पाळपी हजारांनी लोकांक दया कर.</w:t>
      </w:r>
    </w:p>
    <w:p/>
    <w:p>
      <w:r xmlns:w="http://schemas.openxmlformats.org/wordprocessingml/2006/main">
        <w:t xml:space="preserve">देव आमकां ताचो मोग करपाची आनी ताचीं आज्ञा पाळपाची आज्ञा दिता आनी पाळपी लोकांक दया करता.</w:t>
      </w:r>
    </w:p>
    <w:p/>
    <w:p>
      <w:r xmlns:w="http://schemas.openxmlformats.org/wordprocessingml/2006/main">
        <w:t xml:space="preserve">1. प्रभूचो मोग करप आनी ताच्या आज्ञांक पाळो दिवप</w:t>
      </w:r>
    </w:p>
    <w:p/>
    <w:p>
      <w:r xmlns:w="http://schemas.openxmlformats.org/wordprocessingml/2006/main">
        <w:t xml:space="preserve">2. प्रभू कडल्यान दया घेवप</w:t>
      </w:r>
    </w:p>
    <w:p/>
    <w:p>
      <w:r xmlns:w="http://schemas.openxmlformats.org/wordprocessingml/2006/main">
        <w:t xml:space="preserve">1. मातेव 22:37-40 - जेजून म्हणलें: "तुज्या सर्वेस्पर देवाचो सगळ्या काळजान आनी सगळ्या जिवान आनी सगळ्या मनान मोग कर."</w:t>
      </w:r>
    </w:p>
    <w:p/>
    <w:p>
      <w:r xmlns:w="http://schemas.openxmlformats.org/wordprocessingml/2006/main">
        <w:t xml:space="preserve">2. जाकोब 2:13 - "कारण दया करिनाशिल्ल्याक न्याय दया नासता. न्यायाचेर दया जैतिवंत जाता."</w:t>
      </w:r>
    </w:p>
    <w:p/>
    <w:p>
      <w:r xmlns:w="http://schemas.openxmlformats.org/wordprocessingml/2006/main">
        <w:t xml:space="preserve">दुसऱ्या नियाळ / Deuteronomy 5 : 11 तुज्या देवाचें नांव व्यर्थ घेवचें न्हय, कित्याक आपलें नांव व्यर्थ घेवपी ताका सर्वेस्पर निरपराधी थारावचो ना.</w:t>
      </w:r>
    </w:p>
    <w:p/>
    <w:p>
      <w:r xmlns:w="http://schemas.openxmlformats.org/wordprocessingml/2006/main">
        <w:t xml:space="preserve">आमी देवाचें नांव अयोग्य वा अनादरपूर्ण रितीन वापरूंक फावना हें ह्या वांट्यान आमकां उगडास करून दिला.</w:t>
      </w:r>
    </w:p>
    <w:p/>
    <w:p>
      <w:r xmlns:w="http://schemas.openxmlformats.org/wordprocessingml/2006/main">
        <w:t xml:space="preserve">1. प्रभूच्या नांवाक मान दिवप- आमच्या उतरांनी देवाचो मान करपाक शिकप</w:t>
      </w:r>
    </w:p>
    <w:p/>
    <w:p>
      <w:r xmlns:w="http://schemas.openxmlformats.org/wordprocessingml/2006/main">
        <w:t xml:space="preserve">2. उतरांची शक्त- काळजीपूर्वक उलोवप कित्याक म्हत्वाचें</w:t>
      </w:r>
    </w:p>
    <w:p/>
    <w:p>
      <w:r xmlns:w="http://schemas.openxmlformats.org/wordprocessingml/2006/main">
        <w:t xml:space="preserve">1. निसर्ग 20:7- तुमी तुमच्या देवाचें नांव व्यर्थ घेवंक नाकात, कारण व्यर्थ आपलें नांव घेवपी ताका सर्वेस्पर निरपराधी थारावचो ना.</w:t>
      </w:r>
    </w:p>
    <w:p/>
    <w:p>
      <w:r xmlns:w="http://schemas.openxmlformats.org/wordprocessingml/2006/main">
        <w:t xml:space="preserve">2. जाकोब 3:9-10 तातूंतल्यान आमी आमच्या प्रभू आनी बापायक आशीर्वाद दितात आनी देवा सारके तयार जाल्ल्या लोकांक ताचे वरवीं शाप दितात. एकाच तोंडातल्यान आशीर्वाद आनी शाप येता. भावांनो, ह्यो गजाली अशीं जावंक फावना.</w:t>
      </w:r>
    </w:p>
    <w:p/>
    <w:p>
      <w:r xmlns:w="http://schemas.openxmlformats.org/wordprocessingml/2006/main">
        <w:t xml:space="preserve">दुसरें 5 : 12 तुमच्या देवान तुमकां सांगिल्ले प्रमाणें तो पवित्र करपाक सब्बाथाचो दीस पाळ.</w:t>
      </w:r>
    </w:p>
    <w:p/>
    <w:p>
      <w:r xmlns:w="http://schemas.openxmlformats.org/wordprocessingml/2006/main">
        <w:t xml:space="preserve">सब्बाथाचो दीस पवित्र दवरपाची आज्ञा देव आमकां दिता.</w:t>
      </w:r>
    </w:p>
    <w:p/>
    <w:p>
      <w:r xmlns:w="http://schemas.openxmlformats.org/wordprocessingml/2006/main">
        <w:t xml:space="preserve">1. विश्रांती आनी कायाकल्प करपाक वेळ काडचो: सब्बाथाचें म्हत्व</w:t>
      </w:r>
    </w:p>
    <w:p/>
    <w:p>
      <w:r xmlns:w="http://schemas.openxmlformats.org/wordprocessingml/2006/main">
        <w:t xml:space="preserve">2. तुमच्या वेळान देवाचो मान कर: सब्बाथ पवित्र दवरप</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कोलोसकारांक 2:16-17 - देखून कोणेंच तुमचीं खाणां-जेवणाचेर, पियेवपा विशीं, पवित्र दिसा विशीं वा अमाशे विशीं वा सब्बाथाच्या दिसांनी न्याय दिवंक नाकात.</w:t>
      </w:r>
    </w:p>
    <w:p/>
    <w:p>
      <w:r xmlns:w="http://schemas.openxmlformats.org/wordprocessingml/2006/main">
        <w:t xml:space="preserve">दुसरें 5 : 13 स दीस तूं कश्ट कर आनी तुजें सगळें काम कर.</w:t>
      </w:r>
    </w:p>
    <w:p/>
    <w:p>
      <w:r xmlns:w="http://schemas.openxmlformats.org/wordprocessingml/2006/main">
        <w:t xml:space="preserve">देव आमकां कश्ट करपाक आनी आमचे मुखार दवरिल्लीं कामां पुराय करपाक आपयता.</w:t>
      </w:r>
    </w:p>
    <w:p/>
    <w:p>
      <w:r xmlns:w="http://schemas.openxmlformats.org/wordprocessingml/2006/main">
        <w:t xml:space="preserve">1: देव आमकां आमच्या दिसपट्ट्या जिवितांत मेहनती आनी जबाबदार जावपाक आपयता.</w:t>
      </w:r>
    </w:p>
    <w:p/>
    <w:p>
      <w:r xmlns:w="http://schemas.openxmlformats.org/wordprocessingml/2006/main">
        <w:t xml:space="preserve">२: आमी आमचो वेळ आनी साधनां बुद्धीन वापरपाक जाय, जशें प्रभूची सेवा करतात.</w:t>
      </w:r>
    </w:p>
    <w:p/>
    <w:p>
      <w:r xmlns:w="http://schemas.openxmlformats.org/wordprocessingml/2006/main">
        <w:t xml:space="preserve">1: इफेजकारांक / Efesos 6:5-7 - नोकरांनो, ख्रिस्ता प्रमाणें तुमच्या काळजान एकवटीतपणान भियेवन आनी थरथरून, तुमच्या मनशांचें आज्ञाधारक जावचें; दोळ्यांच्या सेवे कडेन न्हय, दादल्यांचो प्रसन्न करपी म्हणून; पूण ख्रिस्ताचे सेवक जावन, काळजा थावन देवाची इत्सा करुंक; मनशां कडेन न्हय तर सर्वेस्पराची सेवा करप, बऱ्या इत्सेन करप.</w:t>
      </w:r>
    </w:p>
    <w:p/>
    <w:p>
      <w:r xmlns:w="http://schemas.openxmlformats.org/wordprocessingml/2006/main">
        <w:t xml:space="preserve">2: कोलोसकारांक / Colosas 3:23-24 - तुमी जें कितें करतात, तें मनशां खातीर न्हय तर प्रभू खातीर करतात तशें काळजान करात; तुमकां वारसाचें इनाम मेळटलें हें जाणून घेवन, कित्याक तुमी प्रभू क्रिस्ताची सेवा करतात.</w:t>
      </w:r>
    </w:p>
    <w:p/>
    <w:p>
      <w:r xmlns:w="http://schemas.openxmlformats.org/wordprocessingml/2006/main">
        <w:t xml:space="preserve">दुसरें नियाळ / Deuteronomy 5 : 14 पूण सातवो दीस तुज्या देवा सर्वेस्पराचो सब्बाथ, तातूंत तूं, तुजो पूत, तुजी धूव, तुजी दास, तुजी दासी, तुजी बैल आनी तुजी कसलेंच काम करुंक ना गांड, तुज्या गोरवांतली खंयचीच गोरवां, तुज्या दारां भितर आशिल्लो तुजो परकी मनीस; तुज्या दास आनी दासीक तुज्या सारकोच विसव मेळचो म्हणून.</w:t>
      </w:r>
    </w:p>
    <w:p/>
    <w:p>
      <w:r xmlns:w="http://schemas.openxmlformats.org/wordprocessingml/2006/main">
        <w:t xml:space="preserve">देवान इज्रायल लोकांक फकत स्वता खातीर न्हय तर आपल्या नोकरांक, पशुधनांक आनी परकी लोकां खातीर काम सोडून सब्बाथ पाळपाची आज्ञा दिल्या.</w:t>
      </w:r>
    </w:p>
    <w:p/>
    <w:p>
      <w:r xmlns:w="http://schemas.openxmlformats.org/wordprocessingml/2006/main">
        <w:t xml:space="preserve">1. देवाचें विश्रांतीचें दान: सब्बाथाचो एक चिंतन</w:t>
      </w:r>
    </w:p>
    <w:p/>
    <w:p>
      <w:r xmlns:w="http://schemas.openxmlformats.org/wordprocessingml/2006/main">
        <w:t xml:space="preserve">2. आमच्या शेजाऱ्यांचो मोग करपाचो उलो: दुसरें 5:14 चेर एक चिंतन</w:t>
      </w:r>
    </w:p>
    <w:p/>
    <w:p>
      <w:r xmlns:w="http://schemas.openxmlformats.org/wordprocessingml/2006/main">
        <w:t xml:space="preserve">1. मार्क 2:27-28 ताणें तांकां म्हळें: सब्बाथ मनशा खातीर तयार जाला, मनीस सब्बाथा खातीर न्हय. देखून मनशाचो पूत सब्बाथाचो लेगीत स्वामी.</w:t>
      </w:r>
    </w:p>
    <w:p/>
    <w:p>
      <w:r xmlns:w="http://schemas.openxmlformats.org/wordprocessingml/2006/main">
        <w:t xml:space="preserve">2. निस 20:8-11 सब्बाथाचो दीस पवित्र दवरुंक याद करात. स दीस तुमी कश्ट करून तुमचें सगळें काम करचें, पूण सातवो दीस तुमच्या देवा खातीर सब्बाथ. ताचेर तुमी वा तुमचो पूत, तुमची धूव, तुमचो दादलो नोकर, तुमची बायल नोकर, तुमचें पशुधन वा तुमच्या दारांत आशिल्लो प्रवासी कसलेंच काम करचें न्हय. कित्याक स दिसांनी सर्वेस्परान सर्ग आनी धर्तरी, दर्या आनी तातूंतलें सगळें तयार केलें आनी सातव्या दिसा विसव घेतलो. देखून सर्वेस्परान सब्बाथाच्या दिसा आशीर्वाद दिलो आनी तो पवित्र केलो.</w:t>
      </w:r>
    </w:p>
    <w:p/>
    <w:p>
      <w:r xmlns:w="http://schemas.openxmlformats.org/wordprocessingml/2006/main">
        <w:t xml:space="preserve">दुसरें 5 : 15 तूं इजिप्त देशांत नोकर आशिल्लो आनी तुज्या देवान तुका बळिश्ट हातान आनी ताणून दवरल्ल्या भुजान थंयच्यान भायर काडलो हें याद दवर, देखून तुज्या देवान तुका सब्बाथाचो दीस पाळपाची आज्ञा दिली .</w:t>
      </w:r>
    </w:p>
    <w:p/>
    <w:p>
      <w:r xmlns:w="http://schemas.openxmlformats.org/wordprocessingml/2006/main">
        <w:t xml:space="preserve">इजिप्तांतल्या गुलामगिरींतल्यान सुटका मेळिल्ल्याची याद करून इज्रायल लोकांक सब्बाथाचो दीस पाळपाची आज्ञा देवान दिली.</w:t>
      </w:r>
    </w:p>
    <w:p/>
    <w:p>
      <w:r xmlns:w="http://schemas.openxmlformats.org/wordprocessingml/2006/main">
        <w:t xml:space="preserve">1. "देवाच्या तरतुदींत विश्रांती घेवप".</w:t>
      </w:r>
    </w:p>
    <w:p/>
    <w:p>
      <w:r xmlns:w="http://schemas.openxmlformats.org/wordprocessingml/2006/main">
        <w:t xml:space="preserve">2. "सब्बाथ: यादीक आमंत्रण".</w:t>
      </w:r>
    </w:p>
    <w:p/>
    <w:p>
      <w:r xmlns:w="http://schemas.openxmlformats.org/wordprocessingml/2006/main">
        <w:t xml:space="preserve">1. निसर्ग 20:8-11; ३१:१२-१७ हांकां मेळटा</w:t>
      </w:r>
    </w:p>
    <w:p/>
    <w:p>
      <w:r xmlns:w="http://schemas.openxmlformats.org/wordprocessingml/2006/main">
        <w:t xml:space="preserve">2. इजायास 58:13-14; यिर्मयास 17:19-27</w:t>
      </w:r>
    </w:p>
    <w:p/>
    <w:p>
      <w:r xmlns:w="http://schemas.openxmlformats.org/wordprocessingml/2006/main">
        <w:t xml:space="preserve">दुसरें 5 : 16 तुज्या देवान तुका सांगिल्ले प्रमाण तुज्या बापायक आनी आवयचो मान कर; तुज्या दीस लांब जावंक आनी तुज्या देवाच्या सर्वेस्पर तुका दिता त्या देशांत तुका बरें जावंक.</w:t>
      </w:r>
    </w:p>
    <w:p/>
    <w:p>
      <w:r xmlns:w="http://schemas.openxmlformats.org/wordprocessingml/2006/main">
        <w:t xml:space="preserve">देवान सांगिल्ल्या प्रमाणें तुज्या आवय-बापायचो मान कर, जाका लागून तुका दीर्घ आयुश्य मेळटलें आनी देवान दिल्ल्या देशांत तुमकां येस मेळटलें.</w:t>
      </w:r>
    </w:p>
    <w:p/>
    <w:p>
      <w:r xmlns:w="http://schemas.openxmlformats.org/wordprocessingml/2006/main">
        <w:t xml:space="preserve">1. आमच्या आवय-बापायक मान दिवपाचे फायदे</w:t>
      </w:r>
    </w:p>
    <w:p/>
    <w:p>
      <w:r xmlns:w="http://schemas.openxmlformats.org/wordprocessingml/2006/main">
        <w:t xml:space="preserve">2. देवाच्या देशांत दीर्घ आयुश्य जगप</w:t>
      </w:r>
    </w:p>
    <w:p/>
    <w:p>
      <w:r xmlns:w="http://schemas.openxmlformats.org/wordprocessingml/2006/main">
        <w:t xml:space="preserve">1. इफेजकारांक 6:1-3, भुरगीं, तुमच्या आवय-बापायक प्रभूंत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23:22, तुज्या बापायचें आयक, जांणी तुका जिवीत दिलें, आनी तुज्या आवयची जाण्टी जातकच तिरस्कार करुंक नाका.</w:t>
      </w:r>
    </w:p>
    <w:p/>
    <w:p>
      <w:r xmlns:w="http://schemas.openxmlformats.org/wordprocessingml/2006/main">
        <w:t xml:space="preserve">दुसरें 5:17 तूं मारूंक नाका.</w:t>
      </w:r>
    </w:p>
    <w:p/>
    <w:p>
      <w:r xmlns:w="http://schemas.openxmlformats.org/wordprocessingml/2006/main">
        <w:t xml:space="preserve">हो भाग मारपा आड शिटकावणी दिता आनी जिविताची राखण करपाची आमची जापसालदारकी याद करून दिता.</w:t>
      </w:r>
    </w:p>
    <w:p/>
    <w:p>
      <w:r xmlns:w="http://schemas.openxmlformats.org/wordprocessingml/2006/main">
        <w:t xml:space="preserve">१: जेजून म्हणलें, तुज्या शेजाऱ्याचो मोग तुज्या सारको. (मातेव 22:39) आमी हें याद दवरूंया आनी देवाची मारूंक नाका अशी आज्ञा मानून जिणेक मान दिवया.</w:t>
      </w:r>
    </w:p>
    <w:p/>
    <w:p>
      <w:r xmlns:w="http://schemas.openxmlformats.org/wordprocessingml/2006/main">
        <w:t xml:space="preserve">२: आमकां जिविताचें दान मेळ्ळां, आनी तें दुसऱ्यां कडल्यान काडून घेवंक फावना. जशें दुसरें 5:17 आमकां उगडास करून दिता, तूं मारूंक नाका.</w:t>
      </w:r>
    </w:p>
    <w:p/>
    <w:p>
      <w:r xmlns:w="http://schemas.openxmlformats.org/wordprocessingml/2006/main">
        <w:t xml:space="preserve">1: वायटान जैत मेळोवंक नाका, पूण वायटाक बऱ्यान जैत मेळोवचें. (रोमान्स 12:21)</w:t>
      </w:r>
    </w:p>
    <w:p/>
    <w:p>
      <w:r xmlns:w="http://schemas.openxmlformats.org/wordprocessingml/2006/main">
        <w:t xml:space="preserve">२: कोण मनशाचें रगत व्हांवता, ताचें रगत मनशान व्हांवतलें; कित्याक देवान मनशाक आपल्या प्रतिमे प्रमाणें तयार केला. (उत्पत्ती 9:6)</w:t>
      </w:r>
    </w:p>
    <w:p/>
    <w:p>
      <w:r xmlns:w="http://schemas.openxmlformats.org/wordprocessingml/2006/main">
        <w:t xml:space="preserve">दुसरें 5 : 18 व्यभिचार करुंक नाका.</w:t>
      </w:r>
    </w:p>
    <w:p/>
    <w:p>
      <w:r xmlns:w="http://schemas.openxmlformats.org/wordprocessingml/2006/main">
        <w:t xml:space="preserve">व्यभिचार करुंक नाका म्हण देव आमकां आज्ञा दिता.</w:t>
      </w:r>
    </w:p>
    <w:p/>
    <w:p>
      <w:r xmlns:w="http://schemas.openxmlformats.org/wordprocessingml/2006/main">
        <w:t xml:space="preserve">1. व्यभिचाराचो धोको: प्रलोभनाक कसो प्रतिकार करचो.</w:t>
      </w:r>
    </w:p>
    <w:p/>
    <w:p>
      <w:r xmlns:w="http://schemas.openxmlformats.org/wordprocessingml/2006/main">
        <w:t xml:space="preserve">2. विस्वासूपणाचे आशीर्वाद: देवाचें आज्ञापालन कशें जगप.</w:t>
      </w:r>
    </w:p>
    <w:p/>
    <w:p>
      <w:r xmlns:w="http://schemas.openxmlformats.org/wordprocessingml/2006/main">
        <w:t xml:space="preserve">1. हेब्रेवांक 13:4 - लग्नाक सगळ्यां मदीं मान दिवचो आनी लग्नाची खाट अशुध्द आसूं, कारण देव लैंगीक आनी व्यभिचारी लोकांचो न्याय करतलो.</w:t>
      </w:r>
    </w:p>
    <w:p/>
    <w:p>
      <w:r xmlns:w="http://schemas.openxmlformats.org/wordprocessingml/2006/main">
        <w:t xml:space="preserve">2. म्हणण्यो 6:32 - व्यभिचार करपी कोणाक बुद्धीचो उणाव; जो तें करता तो स्वताचो नाश करता.</w:t>
      </w:r>
    </w:p>
    <w:p/>
    <w:p>
      <w:r xmlns:w="http://schemas.openxmlformats.org/wordprocessingml/2006/main">
        <w:t xml:space="preserve">दुसरें 5 : 19 तूं चोरूं नाका.</w:t>
      </w:r>
    </w:p>
    <w:p/>
    <w:p>
      <w:r xmlns:w="http://schemas.openxmlformats.org/wordprocessingml/2006/main">
        <w:t xml:space="preserve">दुसरें 5:19 चो हो भाग आमकां याद करून दिता की चोरी करप चुकीचें आनी आमच्या सगळ्या वेव्हारांत आमी प्रामाणीक आसूंक जाय.</w:t>
      </w:r>
    </w:p>
    <w:p/>
    <w:p>
      <w:r xmlns:w="http://schemas.openxmlformats.org/wordprocessingml/2006/main">
        <w:t xml:space="preserve">१: देवान आमकां सांगिल्ले प्रमाण आमी प्रामाणीक रावपाचो यत्न करचो आनी चोरयेचो न्हय.</w:t>
      </w:r>
    </w:p>
    <w:p/>
    <w:p>
      <w:r xmlns:w="http://schemas.openxmlformats.org/wordprocessingml/2006/main">
        <w:t xml:space="preserve">२: आमच्या सगळ्या वेव्हारांत देवाच्या पवित्रतेची देख दिवन आमी प्रामाणीक लोक जावपाचो यत्न करचो.</w:t>
      </w:r>
    </w:p>
    <w:p/>
    <w:p>
      <w:r xmlns:w="http://schemas.openxmlformats.org/wordprocessingml/2006/main">
        <w:t xml:space="preserve">1: इफेजकारांक / Ephesians 4:28 - चोरपी मनशान आनीक चोरूं नाकात, पूण ताणें आपल्या हातान बरें काम करुंक जाय, ताका गरजेच्या मनशाक दिवंक जाय.</w:t>
      </w:r>
    </w:p>
    <w:p/>
    <w:p>
      <w:r xmlns:w="http://schemas.openxmlformats.org/wordprocessingml/2006/main">
        <w:t xml:space="preserve">2: म्हणण्यो / म्हणण्यो 11:1 - खोटी तुळस प्रभूक घृणास्पद, पूण न्याय्य वजन ताका खोशी.</w:t>
      </w:r>
    </w:p>
    <w:p/>
    <w:p>
      <w:r xmlns:w="http://schemas.openxmlformats.org/wordprocessingml/2006/main">
        <w:t xml:space="preserve">दुसरें 5 : 20 आनी शेजाऱ्याचेर खोटी गवाय दिवची न्हय.</w:t>
      </w:r>
    </w:p>
    <w:p/>
    <w:p>
      <w:r xmlns:w="http://schemas.openxmlformats.org/wordprocessingml/2006/main">
        <w:t xml:space="preserve">हेरां कडेन आशिल्ल्या संबंदांत सत्य सांगपाचें म्हत्व ह्या वांट्यांत भर दिला.</w:t>
      </w:r>
    </w:p>
    <w:p/>
    <w:p>
      <w:r xmlns:w="http://schemas.openxmlformats.org/wordprocessingml/2006/main">
        <w:t xml:space="preserve">१: सत्याची शक्त: प्रामाणीकपणान आमच्या शेजाऱ्यांक मान दिवप.</w:t>
      </w:r>
    </w:p>
    <w:p/>
    <w:p>
      <w:r xmlns:w="http://schemas.openxmlformats.org/wordprocessingml/2006/main">
        <w:t xml:space="preserve">२: खोटी गवाय दिवप: आमच्या शेजाऱ्यांक फटोवपाचो धोको.</w:t>
      </w:r>
    </w:p>
    <w:p/>
    <w:p>
      <w:r xmlns:w="http://schemas.openxmlformats.org/wordprocessingml/2006/main">
        <w:t xml:space="preserve">१: म्हणण्यो 12:22 - "फट ओंठ सर्वेस्पराक तिरस्कार करतात, पूण विस्वासूपणान वागपी ताका खोशी करतात."</w:t>
      </w:r>
    </w:p>
    <w:p/>
    <w:p>
      <w:r xmlns:w="http://schemas.openxmlformats.org/wordprocessingml/2006/main">
        <w:t xml:space="preserve">2: इफेजकारांक 4:25 - "म्हणून, फट सोडून, तुमच्यांतल्या दरेकल्यान आपल्या शेजाऱ्या कडेन सत्य उलोवचें, कारण आमी एकामेकांचे अवयव."</w:t>
      </w:r>
    </w:p>
    <w:p/>
    <w:p>
      <w:r xmlns:w="http://schemas.openxmlformats.org/wordprocessingml/2006/main">
        <w:t xml:space="preserve">दुसऱ्या नियाळ / Deuteronomy 5 : 21 तुज्या शेजाऱ्याच्या बायलेक तुवें इत्सा करुंक नाका, तुज्या शेजाऱ्याच्या घराची, ताच्या शेताची, ताच्या दादल्याची, ताच्या दासीची, ताच्या बैलाची, ताच्या गांडाची, वा तुज्या शेजाऱ्याची खंयचीय वस्तूची इत्सा करची न्हय.</w:t>
      </w:r>
    </w:p>
    <w:p/>
    <w:p>
      <w:r xmlns:w="http://schemas.openxmlformats.org/wordprocessingml/2006/main">
        <w:t xml:space="preserve">आमच्या शेजाऱ्यांच्या खंयच्याय वस्तूची आमी लोभ करची न्हय अशी देव आज्ञा करता.</w:t>
      </w:r>
    </w:p>
    <w:p/>
    <w:p>
      <w:r xmlns:w="http://schemas.openxmlformats.org/wordprocessingml/2006/main">
        <w:t xml:space="preserve">1. लोभ करपाचें पाप: देवाच्यो आज्ञा समजून घेवप.</w:t>
      </w:r>
    </w:p>
    <w:p/>
    <w:p>
      <w:r xmlns:w="http://schemas.openxmlformats.org/wordprocessingml/2006/main">
        <w:t xml:space="preserve">2. समाधानाचें मोल: देवाच्या मानकां प्रमाण जगप.</w:t>
      </w:r>
    </w:p>
    <w:p/>
    <w:p>
      <w:r xmlns:w="http://schemas.openxmlformats.org/wordprocessingml/2006/main">
        <w:t xml:space="preserve">1. जाकोब 4:2-3 - तुमकां इत्सा आसा आनी ना, देखून तुमी खून करतात. तुमी लोभ करतात आनी मेळोवंक शकनात, देखून तुमी झगडटात आनी झगडटात. तुमकां ना, कारण तुमी मागनात.</w:t>
      </w:r>
    </w:p>
    <w:p/>
    <w:p>
      <w:r xmlns:w="http://schemas.openxmlformats.org/wordprocessingml/2006/main">
        <w:t xml:space="preserve">2. 1 तिमोताक 6: 6-8 - पूण देवाची भक्ति आनी समाधान हो व्हड फायदो, कारण आमी संवसारांत कांयच हाडूंक ना आनी संवसारांतल्यान कांयच काडूंक शकनात. पूण आमकां जेवण आनी कपडे आसल्यार ह्यांनी आमी समाधान मानतले.</w:t>
      </w:r>
    </w:p>
    <w:p/>
    <w:p>
      <w:r xmlns:w="http://schemas.openxmlformats.org/wordprocessingml/2006/main">
        <w:t xml:space="preserve">दुसऱ्या नियाळ / Deuteronomy 5 : 22 हीं उतरां सर्वेस्परान दोंगरांतल्या तुमच्या सगळ्या लोकांक उज्याच्या, मेघाच्या आनी दाट काळखांतल्यान व्हड आवाजान सांगलें आनी ताणें आनीक जोडलें ना. ताणें तीं दोन फातराच्या फळयांनी बरयलीं आनी तीं म्हाका दिलीं.</w:t>
      </w:r>
    </w:p>
    <w:p/>
    <w:p>
      <w:r xmlns:w="http://schemas.openxmlformats.org/wordprocessingml/2006/main">
        <w:t xml:space="preserve">उजो, मेघ आनी दाट काळखांतल्यान सर्वेस्पर व्हड आवाजान इज्रायल लोकांक उलयलो आनी दोन फातराच्या फळयांचेर उतरां बरयलीं.</w:t>
      </w:r>
    </w:p>
    <w:p/>
    <w:p>
      <w:r xmlns:w="http://schemas.openxmlformats.org/wordprocessingml/2006/main">
        <w:t xml:space="preserve">1. देवाचें उतर पराक्रमी आनी बळिश्ट आसा</w:t>
      </w:r>
    </w:p>
    <w:p/>
    <w:p>
      <w:r xmlns:w="http://schemas.openxmlformats.org/wordprocessingml/2006/main">
        <w:t xml:space="preserve">2. बरयल्ल्या उतराची शक्त</w:t>
      </w:r>
    </w:p>
    <w:p/>
    <w:p>
      <w:r xmlns:w="http://schemas.openxmlformats.org/wordprocessingml/2006/main">
        <w:t xml:space="preserve">1. स्तोत्रां 19:7-11</w:t>
      </w:r>
    </w:p>
    <w:p/>
    <w:p>
      <w:r xmlns:w="http://schemas.openxmlformats.org/wordprocessingml/2006/main">
        <w:t xml:space="preserve">2. रोमकारांक 10:17</w:t>
      </w:r>
    </w:p>
    <w:p/>
    <w:p>
      <w:r xmlns:w="http://schemas.openxmlformats.org/wordprocessingml/2006/main">
        <w:t xml:space="preserve">दुसऱ्या नियाळ / Deuteronomy 5 : 23 - काळखांतल्यान हो आवाज आयकून (दोंगर उज्यान लासलो म्हणून) तुमी तुमच्या कुळांतले सगळे मुखेली आनी तुमचे म्हजे लागीं पावले जाण्टे लोक;</w:t>
      </w:r>
    </w:p>
    <w:p/>
    <w:p>
      <w:r xmlns:w="http://schemas.openxmlformats.org/wordprocessingml/2006/main">
        <w:t xml:space="preserve">इज्रायल लोकांनी जळपी दोंगरांतल्यान देवाचो आवाज आयकलो आनी आपल्या सगळ्या फुडारी आनी जाण्ट्यांक घेवन ताचे कडेन गेले.</w:t>
      </w:r>
    </w:p>
    <w:p/>
    <w:p>
      <w:r xmlns:w="http://schemas.openxmlformats.org/wordprocessingml/2006/main">
        <w:t xml:space="preserve">1. काळखांत देवा कडेन वचपाक भियेवंक नाकात.</w:t>
      </w:r>
    </w:p>
    <w:p/>
    <w:p>
      <w:r xmlns:w="http://schemas.openxmlformats.org/wordprocessingml/2006/main">
        <w:t xml:space="preserve">2. कठीण परिस्थिती मदीं देवाचो विस्वास दवरचो.</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दुसऱ्या नियाळ / Deuteronomy 5 : 24 तुमी म्हणलें, पळे , आमच्या देवान आमकां ताचो महिमा आनी व्हडपण दाखयलां आनी ताचो आवाज आमी उज्या मदल्यान आयकला तो जियेता.</w:t>
      </w:r>
    </w:p>
    <w:p/>
    <w:p>
      <w:r xmlns:w="http://schemas.openxmlformats.org/wordprocessingml/2006/main">
        <w:t xml:space="preserve">इज्रायल लोकांनी देवाचो महिमा, व्हडपण अणभवलो आनी उज्याच्या मदल्यान ताचो आवाज आयकलो, देव मनशा कडेन उलोवंक शकता आनी तो जियेता हें दाखोवन.</w:t>
      </w:r>
    </w:p>
    <w:p/>
    <w:p>
      <w:r xmlns:w="http://schemas.openxmlformats.org/wordprocessingml/2006/main">
        <w:t xml:space="preserve">1. देवाच्या सान्निध्याची वास्तवताय: देवाचो आवाज ताच्या आवाजांतल्यान अणभवप</w:t>
      </w:r>
    </w:p>
    <w:p/>
    <w:p>
      <w:r xmlns:w="http://schemas.openxmlformats.org/wordprocessingml/2006/main">
        <w:t xml:space="preserve">2. विस्वासू जिवीत कशें जगप: देवाचो आवाज आयकुपाचो आशीर्वाद आनी जापसालदारकी समजून घेवप</w:t>
      </w:r>
    </w:p>
    <w:p/>
    <w:p>
      <w:r xmlns:w="http://schemas.openxmlformats.org/wordprocessingml/2006/main">
        <w:t xml:space="preserve">१. देवाचें उतर, जें तुमच्या भावार्थी लोकां मदींय प्रभावीपणान काम करता.</w:t>
      </w:r>
    </w:p>
    <w:p/>
    <w:p>
      <w:r xmlns:w="http://schemas.openxmlformats.org/wordprocessingml/2006/main">
        <w:t xml:space="preserve">2. स्तोत्रां 33:6 - सर्वेस्पराच्या उतरान सर्ग तयार जालें; आनी ताच्या तोंडाच्या उस्वासान तांचो सगळो पंगड.</w:t>
      </w:r>
    </w:p>
    <w:p/>
    <w:p>
      <w:r xmlns:w="http://schemas.openxmlformats.org/wordprocessingml/2006/main">
        <w:t xml:space="preserve">दुसरें 5:25 आतां आमी कित्याक मरूंक जाय? कित्याक हो व्हडलो उजो आमकां लासून उडयतलो, आमच्या देवा सर्वेस्पराचो आवाज आमी आनीक आयकलो जाल्यार आमी मरतले.</w:t>
      </w:r>
    </w:p>
    <w:p/>
    <w:p>
      <w:r xmlns:w="http://schemas.openxmlformats.org/wordprocessingml/2006/main">
        <w:t xml:space="preserve">देवाचो आवाज परत आयकलो जाल्यार आपूण मरतले असो भंय इज्रायल लोकांक दिसतालो.</w:t>
      </w:r>
    </w:p>
    <w:p/>
    <w:p>
      <w:r xmlns:w="http://schemas.openxmlformats.org/wordprocessingml/2006/main">
        <w:t xml:space="preserve">1. देवाचो भंय: ताच्या शक्तीचो आमचो भंय मात करप</w:t>
      </w:r>
    </w:p>
    <w:p/>
    <w:p>
      <w:r xmlns:w="http://schemas.openxmlformats.org/wordprocessingml/2006/main">
        <w:t xml:space="preserve">2. देवाचेर विस्वास दवरपाक शिकप: ताच्या अधिकाराचो आमचो भंय सोडून दिवप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56:3-4 - "हांव भियेतां तेन्नां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दुसऱ्या नियाळ / Deuteronomy 5 : 26 - आमच्या सारको जिव्या देवाचो आवाज उज्या मदल्यान उलयता तो आयकून जियेल्लो सगळ्या मनशां मदलो कोण?</w:t>
      </w:r>
    </w:p>
    <w:p/>
    <w:p>
      <w:r xmlns:w="http://schemas.openxmlformats.org/wordprocessingml/2006/main">
        <w:t xml:space="preserve">मोयजेस इज्रायल लोकांक उगडास करून दिता की जिव्या देवाचो आवाज उज्या मदल्यान उलयता आनी जियेलो ना, तांकां सोडल्यार.</w:t>
      </w:r>
    </w:p>
    <w:p/>
    <w:p>
      <w:r xmlns:w="http://schemas.openxmlformats.org/wordprocessingml/2006/main">
        <w:t xml:space="preserve">1. देवाचो आवाज जिवीत उलयता - दुसरें 5:26</w:t>
      </w:r>
    </w:p>
    <w:p/>
    <w:p>
      <w:r xmlns:w="http://schemas.openxmlformats.org/wordprocessingml/2006/main">
        <w:t xml:space="preserve">2. इज्रायल लोकांचें खाशेलपण - दुसरें 5:26</w:t>
      </w:r>
    </w:p>
    <w:p/>
    <w:p>
      <w:r xmlns:w="http://schemas.openxmlformats.org/wordprocessingml/2006/main">
        <w:t xml:space="preserve">1. निसर्ग 3:2-17 - देव मोयजेसा कडेन जळपी झाडा थावन उलयता</w:t>
      </w:r>
    </w:p>
    <w:p/>
    <w:p>
      <w:r xmlns:w="http://schemas.openxmlformats.org/wordprocessingml/2006/main">
        <w:t xml:space="preserve">2. इजायास 43:2 - देव आपल्या लोकांक नांवान आपयता</w:t>
      </w:r>
    </w:p>
    <w:p/>
    <w:p>
      <w:r xmlns:w="http://schemas.openxmlformats.org/wordprocessingml/2006/main">
        <w:t xml:space="preserve">दुसरें 2:27 तूं लागीं वचून आमचो देव सर्वेस्पर सांगता तें सगळें आयक; आनी आमी तें आयकून करतले.</w:t>
      </w:r>
    </w:p>
    <w:p/>
    <w:p>
      <w:r xmlns:w="http://schemas.openxmlformats.org/wordprocessingml/2006/main">
        <w:t xml:space="preserve">देव आमकां आपलें उतर आयकुपाक आनी तें पाळपाक आपयता.</w:t>
      </w:r>
    </w:p>
    <w:p/>
    <w:p>
      <w:r xmlns:w="http://schemas.openxmlformats.org/wordprocessingml/2006/main">
        <w:t xml:space="preserve">१: देवाचें उतर: आयक, आज्ञापालन करात आनी आशीर्वाद घेयात</w:t>
      </w:r>
    </w:p>
    <w:p/>
    <w:p>
      <w:r xmlns:w="http://schemas.openxmlformats.org/wordprocessingml/2006/main">
        <w:t xml:space="preserve">२: देवाचें व्हडपण: आयकुपाचें आनी पाळपाचें आमचें कर्तव्य</w:t>
      </w:r>
    </w:p>
    <w:p/>
    <w:p>
      <w:r xmlns:w="http://schemas.openxmlformats.org/wordprocessingml/2006/main">
        <w:t xml:space="preserve">1: जाकोब 1:22-25, पूण फकत आयकपी न्हय, स्वताक फटोवन उतर पाळपी जावचें.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मातेव 7:24-26,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 आनी म्हजीं हीं उतरां आयकून तीं पाळनात कोणूय रेंवाचेर घर बांदून दवरल्ल्या मूर्ख मनशा सारको जातलो.</w:t>
      </w:r>
    </w:p>
    <w:p/>
    <w:p>
      <w:r xmlns:w="http://schemas.openxmlformats.org/wordprocessingml/2006/main">
        <w:t xml:space="preserve">दुसरें 5 : 28 तुमी म्हाका उलयतना तुमच्या उतरांचो आवाज सर्वेस्परान आयकलो; आनी सर्वेस्परान म्हाका म्हणलें, ह्या लोकांनी तुका सांगिल्ल्या उतरांचो आवाज हांवें आयकला.</w:t>
      </w:r>
    </w:p>
    <w:p/>
    <w:p>
      <w:r xmlns:w="http://schemas.openxmlformats.org/wordprocessingml/2006/main">
        <w:t xml:space="preserve">मोयजेसाक उलयतना लोकांचीं उतरां सर्वेस्परान आयकली आनी तांणी सांगिल्लें सगळें बरें सांगलां अशें ताणें सांगलें.</w:t>
      </w:r>
    </w:p>
    <w:p/>
    <w:p>
      <w:r xmlns:w="http://schemas.openxmlformats.org/wordprocessingml/2006/main">
        <w:t xml:space="preserve">1. देव आमचीं मागणें आयकता</w:t>
      </w:r>
    </w:p>
    <w:p/>
    <w:p>
      <w:r xmlns:w="http://schemas.openxmlformats.org/wordprocessingml/2006/main">
        <w:t xml:space="preserve">2. उतरांची शक्त</w:t>
      </w:r>
    </w:p>
    <w:p/>
    <w:p>
      <w:r xmlns:w="http://schemas.openxmlformats.org/wordprocessingml/2006/main">
        <w:t xml:space="preserve">1. जाकोब 3:5-10 - "तशेंच जीब ल्हान अवयव, तरी लेगीत ती व्हड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लायता.कारण दर एका प्रकारच्या जनावराक आनी सुकण्यांक, सरपटपी प्राण्यांच्या आनी दर्यांतल्या प्राण्यांक वश करूं येता आनी जाला मनीसजातीन वश केल्लो, पूण खंयचोच मनीस जीब वश करपाक शकना.हें एक अस्वस्थ वायट, घातक विखान भरिल्लें."</w:t>
      </w:r>
    </w:p>
    <w:p/>
    <w:p>
      <w:r xmlns:w="http://schemas.openxmlformats.org/wordprocessingml/2006/main">
        <w:t xml:space="preserve">2. म्हणण्यो 18:21 - "मरण आनी जिवीत जीबेच्या बळग्यांत आसा आनी तिचो मोग करपी ताचीं फळां खातले."</w:t>
      </w:r>
    </w:p>
    <w:p/>
    <w:p>
      <w:r xmlns:w="http://schemas.openxmlformats.org/wordprocessingml/2006/main">
        <w:t xml:space="preserve">दुसरें 2:29 तांकां आनी भुरग्यांक सदांकाळ बरें जावचें म्हूण तांकां म्हाका भियेवंक आनी म्हजीं सगळीं आज्ञां सदांच पाळचीं अशें काळीज आसलें जाल्यार!</w:t>
      </w:r>
    </w:p>
    <w:p/>
    <w:p>
      <w:r xmlns:w="http://schemas.openxmlformats.org/wordprocessingml/2006/main">
        <w:t xml:space="preserve">देवाक आपले लोक ताका भियेवंक आनी ताच्या सगळ्या आज्ञांक पाळो दिवंक जाय, जाका लागून तांकां आनी तांच्या भुरग्यांक सदांकाळ बरें जातलें.</w:t>
      </w:r>
    </w:p>
    <w:p/>
    <w:p>
      <w:r xmlns:w="http://schemas.openxmlformats.org/wordprocessingml/2006/main">
        <w:t xml:space="preserve">1. देवाच्यो आज्ञा पाळपाचो आशीर्वाद</w:t>
      </w:r>
    </w:p>
    <w:p/>
    <w:p>
      <w:r xmlns:w="http://schemas.openxmlformats.org/wordprocessingml/2006/main">
        <w:t xml:space="preserve">2. आज्ञापालना वरवीं देवाचो मोग जाणून घेवपाचो आनंद</w:t>
      </w:r>
    </w:p>
    <w:p/>
    <w:p>
      <w:r xmlns:w="http://schemas.openxmlformats.org/wordprocessingml/2006/main">
        <w:t xml:space="preserve">1. रोमकारांक 2:7-10 - जे लोक धीर धरून बऱ्या कामांत वैभव आनी मान आनी अमरत्व सोदतात तांकां तो सासणाचें जिवीत दितलो.</w:t>
      </w:r>
    </w:p>
    <w:p/>
    <w:p>
      <w:r xmlns:w="http://schemas.openxmlformats.org/wordprocessingml/2006/main">
        <w:t xml:space="preserve">2. जाकोब 1:22-25 - पूण स्वताक फटोवन फकत आयकपी न्हय, उतर पाळपी जायात.</w:t>
      </w:r>
    </w:p>
    <w:p/>
    <w:p>
      <w:r xmlns:w="http://schemas.openxmlformats.org/wordprocessingml/2006/main">
        <w:t xml:space="preserve">दुसरें 5:30 वचून तांकां सांगात, तुमकां परत तुमच्या तंबूंत घाल.</w:t>
      </w:r>
    </w:p>
    <w:p/>
    <w:p>
      <w:r xmlns:w="http://schemas.openxmlformats.org/wordprocessingml/2006/main">
        <w:t xml:space="preserve">देवान इज्रायल लोकांक तांच्या तंबूंत परत वचपाची आज्ञा दिली हाची याद करून दिवपी हो भाग.</w:t>
      </w:r>
    </w:p>
    <w:p/>
    <w:p>
      <w:r xmlns:w="http://schemas.openxmlformats.org/wordprocessingml/2006/main">
        <w:t xml:space="preserve">1. "देवाचें आज्ञापालनाचो उलो: भावार्थान आमच्या तंबूंत परत येवप".</w:t>
      </w:r>
    </w:p>
    <w:p/>
    <w:p>
      <w:r xmlns:w="http://schemas.openxmlformats.org/wordprocessingml/2006/main">
        <w:t xml:space="preserve">2. "विश्वासू प्रतिसाद: देवाच्या आशीर्वादान आमच्या तंबूंत परत येवप".</w:t>
      </w:r>
    </w:p>
    <w:p/>
    <w:p>
      <w:r xmlns:w="http://schemas.openxmlformats.org/wordprocessingml/2006/main">
        <w:t xml:space="preserve">1. हेब्रेवांक 11:8-9 - अब्राहामाक वारसो म्हूण मेळपाच्या जाग्यार वचपाक आपयलो तेन्नां भावार्थान आज्ञा पाळ्ळी; आनी तो खंय वता तें कळनासतना भायर सरलो.</w:t>
      </w:r>
    </w:p>
    <w:p/>
    <w:p>
      <w:r xmlns:w="http://schemas.openxmlformats.org/wordprocessingml/2006/main">
        <w:t xml:space="preserve">2. 2 कोरिंतकारांक 5:7 - कित्याक आमी पळेवन न्हय, भावार्थान चलतात.</w:t>
      </w:r>
    </w:p>
    <w:p/>
    <w:p>
      <w:r xmlns:w="http://schemas.openxmlformats.org/wordprocessingml/2006/main">
        <w:t xml:space="preserve">दुसरें नियाळ / Deuteronomy 5 : 31 पूण तुजें हांगा म्हजे कुशीक उबो राव आनी हांव तुका सांगतलों, तूं तांकां शिकयतात ते सगळ्यो आज्ञा आनी नेम आनी न्याय हांव तुका सांगतलों, हांव दिल्ल्या देशांत तांकां पाळपाक तांकां तें ताब्यांत घेवपाक.</w:t>
      </w:r>
    </w:p>
    <w:p/>
    <w:p>
      <w:r xmlns:w="http://schemas.openxmlformats.org/wordprocessingml/2006/main">
        <w:t xml:space="preserve">देवान मोयजेसाक इज्रायल लोकांक सगळ्यो आज्ञा, कायदे आनी न्याय शिकवपाची आज्ञा दिली, जाका लागून तांणी दिल्ल्या देशांत ते तांकां योग्य रितीन पाळूंक शकतले.</w:t>
      </w:r>
    </w:p>
    <w:p/>
    <w:p>
      <w:r xmlns:w="http://schemas.openxmlformats.org/wordprocessingml/2006/main">
        <w:t xml:space="preserve">1. देवाचे नेम आनी तांचे उद्देश समजून घेवप</w:t>
      </w:r>
    </w:p>
    <w:p/>
    <w:p>
      <w:r xmlns:w="http://schemas.openxmlformats.org/wordprocessingml/2006/main">
        <w:t xml:space="preserve">2. देवाची इत्सा पाळप आनी तशें केल्यार मेळिल्ले आशीर्वाद</w:t>
      </w:r>
    </w:p>
    <w:p/>
    <w:p>
      <w:r xmlns:w="http://schemas.openxmlformats.org/wordprocessingml/2006/main">
        <w:t xml:space="preserve">1. स्तोत्रां 119:33-34 हे प्रभू, तुज्या कायद्यांचो मार्ग म्हाका शिकय; आनी हांव तें शेवटाक पाळटलो. म्हाका समजणी दी, आनी हांव तुज्या कायद्याक पाळो दितलों; हय, हांव तें पुराय काळजान पाळटलो.</w:t>
      </w:r>
    </w:p>
    <w:p/>
    <w:p>
      <w:r xmlns:w="http://schemas.openxmlformats.org/wordprocessingml/2006/main">
        <w:t xml:space="preserve">2. मातेव 22:36-40 गुरू, कायद्यांतली खंयची व्हडली आज्ञा? जेजून ताका म्हळें: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p>
      <w:r xmlns:w="http://schemas.openxmlformats.org/wordprocessingml/2006/main">
        <w:t xml:space="preserve">दुसरें नियाळ / Deuteronomy 5 : 32 तुमच्या देवान तुमकां सांगिल्लें तशें तुमी पाळूंक जाय, तुमी उजव्या हाताक वा डाव्या हाताक वळूंक नाकात.</w:t>
      </w:r>
    </w:p>
    <w:p/>
    <w:p>
      <w:r xmlns:w="http://schemas.openxmlformats.org/wordprocessingml/2006/main">
        <w:t xml:space="preserve">देव आमकां आज्ञा करता की ताची आज्ञा पाळची आनी ताणें सांगिल्ल्या गजालीं पासून पयस वचूंक नाकात.</w:t>
      </w:r>
    </w:p>
    <w:p/>
    <w:p>
      <w:r xmlns:w="http://schemas.openxmlformats.org/wordprocessingml/2006/main">
        <w:t xml:space="preserve">1. देवाच्यो आज्ञा: पाळो आनी फाटीं सरूं नाकात</w:t>
      </w:r>
    </w:p>
    <w:p/>
    <w:p>
      <w:r xmlns:w="http://schemas.openxmlformats.org/wordprocessingml/2006/main">
        <w:t xml:space="preserve">2. देवाचो मार्ग आपणावप: खरे रावप आनी पयस वचूंक ना</w:t>
      </w:r>
    </w:p>
    <w:p/>
    <w:p>
      <w:r xmlns:w="http://schemas.openxmlformats.org/wordprocessingml/2006/main">
        <w:t xml:space="preserve">1. जोशूव 1:7 - "बळिश्ट आनी धैर राव. भियेवंक नाका; निराश जावंक नाका, कित्याक तुजो देव सर्वेस्पर तुज्या वांगडा आसतलो जंय तुमी वतात."</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दुसरें नियाळ / Deuteronomy 5 : 33 तुमच्या देवान तुमकां सांगिल्ल्या सगळ्या मार्गांनी तुमी जियेवंक जाय आनी तुमकां बरें जावचें आनी तुमकां मेळटले त्या देशांत तुमचे दीस लांब जावंक जाय.</w:t>
      </w:r>
    </w:p>
    <w:p/>
    <w:p>
      <w:r xmlns:w="http://schemas.openxmlformats.org/wordprocessingml/2006/main">
        <w:t xml:space="preserve">हो वाटो आमकां एक समृध्द आनी फळादीक जिवीत जगपा खातीर देवाचें आज्ञा पाळपाचो आनी ताच्या आज्ञांक पाळो दिवपाचो सल्लो दिता.</w:t>
      </w:r>
    </w:p>
    <w:p/>
    <w:p>
      <w:r xmlns:w="http://schemas.openxmlformats.org/wordprocessingml/2006/main">
        <w:t xml:space="preserve">1. देवाची वाट वेंचप: जिविताचो आनी आशीर्वादाचो मार्ग</w:t>
      </w:r>
    </w:p>
    <w:p/>
    <w:p>
      <w:r xmlns:w="http://schemas.openxmlformats.org/wordprocessingml/2006/main">
        <w:t xml:space="preserve">2. देवाचें आज्ञापालन करप: लांब आनी समृध्द जिणेची कळ</w:t>
      </w:r>
    </w:p>
    <w:p/>
    <w:p>
      <w:r xmlns:w="http://schemas.openxmlformats.org/wordprocessingml/2006/main">
        <w:t xml:space="preserve">1. जोशूव / Joshua 1:7-8 - "बळिश्ट आनी धैर्य कर. भियेवंक नाका; निराश जावंक नाकात, कित्याक तुमी खंय वतात थंय तुमचो देव सर्वेस्पर तुमचे वांगडा आसतलो."</w:t>
      </w:r>
    </w:p>
    <w:p/>
    <w:p>
      <w:r xmlns:w="http://schemas.openxmlformats.org/wordprocessingml/2006/main">
        <w:t xml:space="preserve">2. स्तोत्रां 37:3-4 - प्रभूचेर विस्वास दवरात आनी बरें करात; जमनींत रावतात आनी सुरक्षीत चरोवपाचो आस्वाद घेतात. प्रभूचेर खोशी जा, तो तुज्या काळजाच्यो इत्सा दितलो.</w:t>
      </w:r>
    </w:p>
    <w:p/>
    <w:p>
      <w:r xmlns:w="http://schemas.openxmlformats.org/wordprocessingml/2006/main">
        <w:t xml:space="preserve">दुसरें शास्त्र 6 चो सारांश तीन परिच्छेदांनी असो करूं येता, तातूंत दाखयल्ले श्लोक आसात:</w:t>
      </w:r>
    </w:p>
    <w:p/>
    <w:p>
      <w:r xmlns:w="http://schemas.openxmlformats.org/wordprocessingml/2006/main">
        <w:t xml:space="preserve">परिच्छेद 1: दुसऱ्या नियाळ 6:1-9 त पुराय मनान देवा कडेन मोग आनी भक्ती करपाचेर भर दिला. मोयजेस इज्रायल लोकांक देवान दिल्ले आज्ञा आनी कायदे आयकुपाची आनी काळजीपूर्वक पाळपाची सुचोवणी दिता, तीं पिळगे पिळगेक पावतात हाची खात्री करून. घरांत बसतना, रस्त्यार चलतना, पडून आनी उठतना सगळ्या वेळार ह्यो आज्ञा आपल्या भुरग्यांक मेहनतीन शिकवंक तो तांकां आवाहन करता. हातांत आनी कपलाचेर बांदून दवरप आनी दाराच्या खांब्यांचेर बरोवप अशा भौतिक प्रतीकां वरवीं देवाच्या कायद्यांची सतत याद करून दिवपाची गरज मोयजेस भर दिता.</w:t>
      </w:r>
    </w:p>
    <w:p/>
    <w:p>
      <w:r xmlns:w="http://schemas.openxmlformats.org/wordprocessingml/2006/main">
        <w:t xml:space="preserve">परिच्छेद 2: दुसऱ्या नियाळ 6:10-19 त फुडें वचून, मोयजेस एकदां वचन दिल्ल्या कनान देशांत भितर सरल्या उपरांत देवाचे आशीर्वाद विसरचे न्हय अशी शिटकावणी दिता. भरपूरपण आनी समृध्दी दिवपी देवच अशें तो तांकां उगडास करून दिता. पूण हेर देवांची वा मूर्तींची पुजा करून आत्मसंतुश्ट जावचे न्हय वा ताचे कडल्यान पयस वचचे न्हय अशी शिटकावणी तो दिता. इज्रायलान तांचो भावार्थ आनी आज्ञापालन नाशिल्ल्यान रानांत देवाची धीराची परिक्षा घेतिल्लीं घडणुको मोयजेस सांगता.</w:t>
      </w:r>
    </w:p>
    <w:p/>
    <w:p>
      <w:r xmlns:w="http://schemas.openxmlformats.org/wordprocessingml/2006/main">
        <w:t xml:space="preserve">परिच्छेद 3: दुसरें 6 व्या खंडांत मोयजेसान एकदां ते कनानांत स्थायीक जाले उपरांत स्वताक नीतिमत्व दिवपा विशीं शिटकावणी दिल्ल्यान सोंपता. इजिप्तांतल्या गुलामगिरींतल्यान देवाची सुटका आनी तांचे वतीन केल्लीं ताचीं पराक्रमी चिन्नां आनी अजापां विसरूंक तो शिटकावणी दिता. वैयक्तीक नीतिमत्व सोदचे परस वा हेरां परस स्वताक उंच करचे परस ताच्या विस्वासूपणाचे उपकार मानून मोयजेस देवाच्या आज्ञांचें पालन करपाक प्रोत्साहन दिता. फकत याव्हेवाच उपासना करपाक फावो अशें तो भर दिता.</w:t>
      </w:r>
    </w:p>
    <w:p/>
    <w:p>
      <w:r xmlns:w="http://schemas.openxmlformats.org/wordprocessingml/2006/main">
        <w:t xml:space="preserve">सारांशांत: १.</w:t>
      </w:r>
    </w:p>
    <w:p>
      <w:r xmlns:w="http://schemas.openxmlformats.org/wordprocessingml/2006/main">
        <w:t xml:space="preserve">दुसरें शास्त्र ६ सादर करता: १.</w:t>
      </w:r>
    </w:p>
    <w:p>
      <w:r xmlns:w="http://schemas.openxmlformats.org/wordprocessingml/2006/main">
        <w:t xml:space="preserve">फुडल्या पिळग्यांक शिकवपी देवा कडेन पुराय मनान मोग करपाचें म्हत्व;</w:t>
      </w:r>
    </w:p>
    <w:p>
      <w:r xmlns:w="http://schemas.openxmlformats.org/wordprocessingml/2006/main">
        <w:t xml:space="preserve">मूर्तिपूजा टाळून आशीर्वाद विसरपा विशीं शिटकावणी;</w:t>
      </w:r>
    </w:p>
    <w:p>
      <w:r xmlns:w="http://schemas.openxmlformats.org/wordprocessingml/2006/main">
        <w:t xml:space="preserve">सोडवणूक याद करून स्वताक धर्मीकताये आड खबरदारी.</w:t>
      </w:r>
    </w:p>
    <w:p/>
    <w:p>
      <w:r xmlns:w="http://schemas.openxmlformats.org/wordprocessingml/2006/main">
        <w:t xml:space="preserve">फुडल्या पिळग्यांक मेहनतीन शिकोवपाच्या देवा कडेन आशिल्ल्या सगळ्या मनान मोगाचेर भर दिवप;</w:t>
      </w:r>
    </w:p>
    <w:p>
      <w:r xmlns:w="http://schemas.openxmlformats.org/wordprocessingml/2006/main">
        <w:t xml:space="preserve">मूर्तिपूजा आनी आत्मसंतुश्ट टाळून आशीर्वाद विसरपा विशीं शिटकावणी;</w:t>
      </w:r>
    </w:p>
    <w:p>
      <w:r xmlns:w="http://schemas.openxmlformats.org/wordprocessingml/2006/main">
        <w:t xml:space="preserve">सुटकेचो उगडास करून आनी फकत याव्हेवाचीच उपासना करून स्वताक धर्मीकताये विशीं खबरदारी घेयात.</w:t>
      </w:r>
    </w:p>
    <w:p/>
    <w:p>
      <w:r xmlns:w="http://schemas.openxmlformats.org/wordprocessingml/2006/main">
        <w:t xml:space="preserve">ह्या प्रकरणांत देवा कडेन पुराय मनान मोग आनी भक्ती, ताचीं आज्ञा फुडल्या पिळग्यांक दिवप आनी मूर्तिपूजा टाळप हाचेर भर दिला. दुसरें नियाळ 6 त, मोयजेसान इज्रायल लोकांक बारीकसाणेन आयकूंक आनी देवान दिल्ले आज्ञा पाळपाची सुचोवणी दिल्या. तांच्या भुरग्यांक ह्यो आज्ञा मेहनतीन शिकवपाची गरज आसा, ताचेर सतत याद करून दिवपा खातीर सगळ्या वेळार चर्चा जाता हाची खात्री करून दिवपाचेर तो भर दिता. हात आनी कपलाचेर बांदून दवरप आनी दाराच्या खांब्यांचेर बरोवप अशा भौतिक प्रतीकांक मोयजेस प्रोत्साहन दिता.</w:t>
      </w:r>
    </w:p>
    <w:p/>
    <w:p>
      <w:r xmlns:w="http://schemas.openxmlformats.org/wordprocessingml/2006/main">
        <w:t xml:space="preserve">दुसरें 6 व्या खंडांत फुडें वचून, मोयजेस कनानांत भितर सरतकच देवाचे आशीर्वाद विसरचे न्हय अशी शिटकावणी दिता. हेर देवांची वा मूर्तींची पुजा करून आत्मसंतुश्ट जावचे न्हय वा ताचे कडल्यान पयस वचचे न्हय अशी शिटकावणी तो दिता. इज्रायलान तांचो भावार्थ आनी आज्ञापालन नाशिल्ल्यान रानांत देवाची धीराची परिक्षा घेतिल्लीं घडणुको मोयजेस सांगता. भरपूरपण आनी समृध्दी दिवपी देवच अशें तो तांकां उगडास करून दिता.</w:t>
      </w:r>
    </w:p>
    <w:p/>
    <w:p>
      <w:r xmlns:w="http://schemas.openxmlformats.org/wordprocessingml/2006/main">
        <w:t xml:space="preserve">दुसरें 6 व्या खंडांत मोयजेसान एकदां ते कनानांत स्थायीक जाले उपरांत स्वताक नीतिमत्व दिवपा विशीं शिटकावणी दिल्ल्यान सोंपता. इजिप्तांतल्या गुलामगिरींतल्यान देवाची सुटका आनी तांचे वतीन केल्लीं ताचीं पराक्रमी चिन्नां आनी अजापां विसरूंक तो शिटकावणी दिता. वैयक्तीक नीतिमत्व सोदचे परस वा हेरां परस स्वताक उंच करचे परस ताच्या विस्वासूपणाचे उपकार मानून मोयजेस देवाच्या आज्ञांचें पालन करपाक प्रोत्साहन दिता. ताच्या कायद्या प्रमाणें जगतात तेन्ना ताचे मुखार नम्रतायेचेर भर दिवन फकत याव्हेवाच उपासना करपाक फावो अशें तो भर दिता.</w:t>
      </w:r>
    </w:p>
    <w:p/>
    <w:p>
      <w:r xmlns:w="http://schemas.openxmlformats.org/wordprocessingml/2006/main">
        <w:t xml:space="preserve">दुसऱ्या नियाळ / Deuteronomio / Deuteronomio / Deuteronomio / Deuteronomio 6 : 1 : तुमी ज्या देशांत रावपाक वतात त्या देशांत तुमी तीं पाळूंक तुमच्या देवान तुमकां शिकवंक सांगिल्लीं आज्ञा, नेम आनी न्याय ह्यो आसात.</w:t>
      </w:r>
    </w:p>
    <w:p/>
    <w:p>
      <w:r xmlns:w="http://schemas.openxmlformats.org/wordprocessingml/2006/main">
        <w:t xml:space="preserve">वचन दिल्ल्या देशांत प्रवेश करतना इज्रायल लोकांक आज्ञा, कायदे आनी न्याय पाळपाची आज्ञा देवान दिली.</w:t>
      </w:r>
    </w:p>
    <w:p/>
    <w:p>
      <w:r xmlns:w="http://schemas.openxmlformats.org/wordprocessingml/2006/main">
        <w:t xml:space="preserve">1. आज्ञापालनाची शक्त - देवाच्यो आज्ञा पाळल्यार आमकां वचन दिल्ल्या देशांत कशें हाडूं येता.</w:t>
      </w:r>
    </w:p>
    <w:p/>
    <w:p>
      <w:r xmlns:w="http://schemas.openxmlformats.org/wordprocessingml/2006/main">
        <w:t xml:space="preserve">2. देवाचो कायदो पाळपाचो आशीर्वाद - प्रभू आमकां आपल्या उतराचेर निश्ठावान पाळो दिवपा खातीर कसो इनामां दिता.</w:t>
      </w:r>
    </w:p>
    <w:p/>
    <w:p>
      <w:r xmlns:w="http://schemas.openxmlformats.org/wordprocessingml/2006/main">
        <w:t xml:space="preserve">1. दुसरें नियाळ 6:1 - "तुमच्या देवान तुमकां शिकवंक आज्ञा केल्लीं आज्ञा, नेम आनी न्याय ह्यो आसात, तुमी ज्या देशांत आपलो शेक गाजोवंक वतात त्या देशांत पाळपाक."</w:t>
      </w:r>
    </w:p>
    <w:p/>
    <w:p>
      <w:r xmlns:w="http://schemas.openxmlformats.org/wordprocessingml/2006/main">
        <w:t xml:space="preserve">2. स्तोत्रां 19:7-11 - "देवाचो कायदो परिपूर्ण आसा, जिवाक रुपांतर करता: सर्वेस्पराची गवाय निश्चीत आसा, साद्यांक बुद्धीमान करता... भांगरापरस तांकां चड इत्सा जाता, चड परस चड." बारीक भांगर: म्होंव आनी म्होंवाच्या कोंब्या परस गोड... तशेंच तांकां लागून तुज्या नोकराक शिटकावणी दिल्या आनी तांकां पाळपाक व्हड इनाम मेळटा."</w:t>
      </w:r>
    </w:p>
    <w:p/>
    <w:p>
      <w:r xmlns:w="http://schemas.openxmlformats.org/wordprocessingml/2006/main">
        <w:t xml:space="preserve">दुसरें नियाळ / Deuteronomy 6:2 तुज्या जिविताच्या सगळ्या दिसांनी तुज्या सर्वेस्पर देवाक भियेवंक, ताचे सगळे नेम आनी ताचीं आज्ञा पाळूंक मेळचीं, जीं हांव तुका सांगतां, तीं सगळीं कायदे आनी आज्ञा पाळूंक; आनी तुजे दीस लांब जावंक.</w:t>
      </w:r>
    </w:p>
    <w:p/>
    <w:p>
      <w:r xmlns:w="http://schemas.openxmlformats.org/wordprocessingml/2006/main">
        <w:t xml:space="preserve">दीर्घ आयुश्य मेळचो म्हूण आयुश्यभर देवाचे नेम आनी आज्ञा पाळपाचें म्हत्व ह्या वांट्यांत भर दिला.</w:t>
      </w:r>
    </w:p>
    <w:p/>
    <w:p>
      <w:r xmlns:w="http://schemas.openxmlformats.org/wordprocessingml/2006/main">
        <w:t xml:space="preserve">1. देवाच्या आज्ञांक पाळो दिवप: लांब आनी धन्य जिविताचो मार्ग</w:t>
      </w:r>
    </w:p>
    <w:p/>
    <w:p>
      <w:r xmlns:w="http://schemas.openxmlformats.org/wordprocessingml/2006/main">
        <w:t xml:space="preserve">2. सर्वेस्पराक भियेवप आनी ताचीं आज्ञा पाळप: जिवंत आनी दीर्घ जिविताची कळ</w:t>
      </w:r>
    </w:p>
    <w:p/>
    <w:p>
      <w:r xmlns:w="http://schemas.openxmlformats.org/wordprocessingml/2006/main">
        <w:t xml:space="preserve">1. म्हणण्यो 4:10-13 - "म्हज्या पुता, आयक आनी म्हजीं उतरां घे; आनी तुज्या जिविताचीं वर्सां जायतीं. हांवें तुका बुद्धीच्या मार्गान शिकयलां; तुका बऱ्या मार्गांनी व्हेलो. जेन्ना तूं." वचत जाल्यार तुजीं पावलां आडखळ जावचीं नात, आनी धांवताना तुका आडखळ येवची ना. शिकवणेक खर धर, तिका वचूंक नाका, तिका सांबाळ, कारण ती तुजो जीव."</w:t>
      </w:r>
    </w:p>
    <w:p/>
    <w:p>
      <w:r xmlns:w="http://schemas.openxmlformats.org/wordprocessingml/2006/main">
        <w:t xml:space="preserve">2. स्तोत्रां 90:12 - "म्हणून आमकां आमचे दीस मेजपाक शिकयात, जाका लागून आमी आमचीं काळजां बुद्धी खातीर लावंक शकतले."</w:t>
      </w:r>
    </w:p>
    <w:p/>
    <w:p>
      <w:r xmlns:w="http://schemas.openxmlformats.org/wordprocessingml/2006/main">
        <w:t xml:space="preserve">दुसरें नियाळ / Deuteronomio 6 : 3 हे इज्रायल, आयक आनी तें करपाक पळय; दुद आनी म्होंव व्हांवता त्या देशांत तुज्या बापायच्या देवा सर्वेस्परान तुका उतर दिल्ल्या प्रमाणें तुजें बळगें मेळचें.</w:t>
      </w:r>
    </w:p>
    <w:p/>
    <w:p>
      <w:r xmlns:w="http://schemas.openxmlformats.org/wordprocessingml/2006/main">
        <w:t xml:space="preserve">ह्या वांट्यांत देवाच्या आज्ञांक पाळो दिवपाचें म्हत्व उक्तें केलां, कारण तो समृध्दीचो मार्ग.</w:t>
      </w:r>
    </w:p>
    <w:p/>
    <w:p>
      <w:r xmlns:w="http://schemas.openxmlformats.org/wordprocessingml/2006/main">
        <w:t xml:space="preserve">1. "समृध्दीचो मार्ग: देवाच्या आज्ञांचें पालन".</w:t>
      </w:r>
    </w:p>
    <w:p/>
    <w:p>
      <w:r xmlns:w="http://schemas.openxmlformats.org/wordprocessingml/2006/main">
        <w:t xml:space="preserve">2. "देवाची इत्सा पाळपाचो आशीर्वाद".</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3:1-2 - "म्हज्या पुता, म्हजी शिकवण विसरूं नाकात, पूण तुज्या काळजान म्हजीं आज्ञा पाळूंक जाय, कारण तीं तुका लांब दीस आनी वर्सां आनी शांती जोडटलीं."</w:t>
      </w:r>
    </w:p>
    <w:p/>
    <w:p>
      <w:r xmlns:w="http://schemas.openxmlformats.org/wordprocessingml/2006/main">
        <w:t xml:space="preserve">दुसरें 2:4 हे इज्रायल, आयक: आमचो देव सर्वेस्पर एकूच सर्वेस्पर.</w:t>
      </w:r>
    </w:p>
    <w:p/>
    <w:p>
      <w:r xmlns:w="http://schemas.openxmlformats.org/wordprocessingml/2006/main">
        <w:t xml:space="preserve">प्रभु एकच आसा.</w:t>
      </w:r>
    </w:p>
    <w:p/>
    <w:p>
      <w:r xmlns:w="http://schemas.openxmlformats.org/wordprocessingml/2006/main">
        <w:t xml:space="preserve">१: प्रभू एकच आसा म्हळ्ळें आमकां याद करून दिवया, आनी एकाच काळजान आनी एकाच मनान ताची सेवा करुंया.</w:t>
      </w:r>
    </w:p>
    <w:p/>
    <w:p>
      <w:r xmlns:w="http://schemas.openxmlformats.org/wordprocessingml/2006/main">
        <w:t xml:space="preserve">२: आमी स्वताक प्रभूक समर्पित करुंक जाय आनी फकत ताचेर विस्वास दवरूंक जाय.</w:t>
      </w:r>
    </w:p>
    <w:p/>
    <w:p>
      <w:r xmlns:w="http://schemas.openxmlformats.org/wordprocessingml/2006/main">
        <w:t xml:space="preserve">1: मातेव 22:37-39 तुमी तुमच्या सर्वेस्पर देवाचो सगळ्या काळजान आनी सगळ्या जिवान आनी सगळ्या मनान मोग कर.</w:t>
      </w:r>
    </w:p>
    <w:p/>
    <w:p>
      <w:r xmlns:w="http://schemas.openxmlformats.org/wordprocessingml/2006/main">
        <w:t xml:space="preserve">2: इफेजकारांक / Epheseans 4:4-6 तुमच्या आवाहनाक एक आशेक आपयलो तसोच एक कूड आनी एक आत्मो आसा, एक प्रभू, एक भावार्थ, एकूच बातिझ्म, एक देव आनी सगळ्यांचो बापूय, जो सगळ्यांचेर आनी सगळ्यांतल्यान आनी सगळ्यांत.</w:t>
      </w:r>
    </w:p>
    <w:p/>
    <w:p>
      <w:r xmlns:w="http://schemas.openxmlformats.org/wordprocessingml/2006/main">
        <w:t xml:space="preserve">दुसऱ्या नियाळ / Deuteronomy 6:5 तुज्या सर्वेस्पर देवाचो तुज्या सगळ्या काळजान, सगळ्या जिवान आनी सगळ्या बळग्यान मोग कर.</w:t>
      </w:r>
    </w:p>
    <w:p/>
    <w:p>
      <w:r xmlns:w="http://schemas.openxmlformats.org/wordprocessingml/2006/main">
        <w:t xml:space="preserve">दुसऱ्या नियाळ 6:5 चो हो भाग आपल्या पुराय अस्तित्वान देवाचो मोग करपाच्या म्हत्वाचेर भर दिता.</w:t>
      </w:r>
    </w:p>
    <w:p/>
    <w:p>
      <w:r xmlns:w="http://schemas.openxmlformats.org/wordprocessingml/2006/main">
        <w:t xml:space="preserve">1. देवाचो सगळ्या काळजान मोग करप</w:t>
      </w:r>
    </w:p>
    <w:p/>
    <w:p>
      <w:r xmlns:w="http://schemas.openxmlformats.org/wordprocessingml/2006/main">
        <w:t xml:space="preserve">2. बिनशर्त मोगाक एक उलो</w:t>
      </w:r>
    </w:p>
    <w:p/>
    <w:p>
      <w:r xmlns:w="http://schemas.openxmlformats.org/wordprocessingml/2006/main">
        <w:t xml:space="preserve">1. मातेव 22:37-38 - ताणें ताका म्हणलें, तुज्या सर्वेस्पर देवाचो तुज्या सगळ्या काळजान आनी सगळ्या जिवान आनी सगळ्या मनान मोग कर. ही व्हडली आनी पयली आज्ञा.</w:t>
      </w:r>
    </w:p>
    <w:p/>
    <w:p>
      <w:r xmlns:w="http://schemas.openxmlformats.org/wordprocessingml/2006/main">
        <w:t xml:space="preserve">2. 1 जुवांव 4:19 - ताणें पयलीं आमचो मोग केलो म्हणून आमी मोग करतात.</w:t>
      </w:r>
    </w:p>
    <w:p/>
    <w:p>
      <w:r xmlns:w="http://schemas.openxmlformats.org/wordprocessingml/2006/main">
        <w:t xml:space="preserve">दुसऱ्या नियाळ / Deuteronomy 6 : 6 - आयज हांव तुका सांगिल्लीं हीं उतरां तुज्या काळजांत आसतलीं.</w:t>
      </w:r>
    </w:p>
    <w:p/>
    <w:p>
      <w:r xmlns:w="http://schemas.openxmlformats.org/wordprocessingml/2006/main">
        <w:t xml:space="preserve">देव आमकां आपलीं उतरां आमच्या काळजाक लागीं दवरपाची आज्ञा दिता.</w:t>
      </w:r>
    </w:p>
    <w:p/>
    <w:p>
      <w:r xmlns:w="http://schemas.openxmlformats.org/wordprocessingml/2006/main">
        <w:t xml:space="preserve">१: देवाच्यो आज्ञा आमी काळजान पाळूंक जाय.</w:t>
      </w:r>
    </w:p>
    <w:p/>
    <w:p>
      <w:r xmlns:w="http://schemas.openxmlformats.org/wordprocessingml/2006/main">
        <w:t xml:space="preserve">२: देवाच्या आज्ञांक पाळो दिल्यार आमकां ताचे लागीं पावतात.</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जोशूव 1:8 - "हें कायद्याचें पुस्तक तुज्या तोंडातल्यान भायर सरचें ना; पूण तातूंत बरयल्लें सगळें पाळपाक तूं दीस-रात ताचेर चिंतन कर; वाट समृध्द, आनी मागीर तुका बरें यश मेळटलें."</w:t>
      </w:r>
    </w:p>
    <w:p/>
    <w:p>
      <w:r xmlns:w="http://schemas.openxmlformats.org/wordprocessingml/2006/main">
        <w:t xml:space="preserve">दुसरें नियाळ / Deuteronomio 6 : 7 आनी तुज्या भुरग्यांक तूं तांकां खरपणान शिकयतलो आनी तुज्या घरांत बसताना, वाटेर चलताना, न्हिदताना आनी उठताना तांकां सांगतले.</w:t>
      </w:r>
    </w:p>
    <w:p/>
    <w:p>
      <w:r xmlns:w="http://schemas.openxmlformats.org/wordprocessingml/2006/main">
        <w:t xml:space="preserve">पालकांनी आपल्या भुरग्यांक प्रभूच्यो आज्ञा मेहनतीन शिकवच्यो आनी जिणेच्या सगळ्या मळार तांचेर उलोवपाक जाय.</w:t>
      </w:r>
    </w:p>
    <w:p/>
    <w:p>
      <w:r xmlns:w="http://schemas.openxmlformats.org/wordprocessingml/2006/main">
        <w:t xml:space="preserve">1. "तुमच्या भुरग्यांक प्रभूचे मार्ग शिकवप".</w:t>
      </w:r>
    </w:p>
    <w:p/>
    <w:p>
      <w:r xmlns:w="http://schemas.openxmlformats.org/wordprocessingml/2006/main">
        <w:t xml:space="preserve">2. "दिसाळें जिणेंत प्रभूचें उतर जियेवप".</w:t>
      </w:r>
    </w:p>
    <w:p/>
    <w:p>
      <w:r xmlns:w="http://schemas.openxmlformats.org/wordprocessingml/2006/main">
        <w:t xml:space="preserve">1. स्तोत्रां 78:4-7 - येवपी पिळगेक प्रभूची स्तुती आनी ताची बळ आनी ताणें केल्लीं ताचीं अद्भुत कर्तुबां दाखोवन आमी तांकां तांच्या भुरग्यां कडल्यान लिपोवचे नात.</w:t>
      </w:r>
    </w:p>
    <w:p/>
    <w:p>
      <w:r xmlns:w="http://schemas.openxmlformats.org/wordprocessingml/2006/main">
        <w:t xml:space="preserve">2.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दुसऱ्या नियाळ / Deuteronomy 6 : 8 - तुज्या हाताचेर तूं तांकां चिन्न म्हूण बांदून दवरतले आनी ते तुज्या दोळ्यां मदल्या मुखामळा सारके जातले.</w:t>
      </w:r>
    </w:p>
    <w:p/>
    <w:p>
      <w:r xmlns:w="http://schemas.openxmlformats.org/wordprocessingml/2006/main">
        <w:t xml:space="preserve">देव आपल्या लोकांक आपलीं उतरां हातांत बांदून दोळ्यां मुखार घालपाक आज्ञा करता.</w:t>
      </w:r>
    </w:p>
    <w:p/>
    <w:p>
      <w:r xmlns:w="http://schemas.openxmlformats.org/wordprocessingml/2006/main">
        <w:t xml:space="preserve">1. देवाच्या उतराची शक्त: आमी देवाचें उतर आमच्या बांयेचेर कित्याक घालचें</w:t>
      </w:r>
    </w:p>
    <w:p/>
    <w:p>
      <w:r xmlns:w="http://schemas.openxmlformats.org/wordprocessingml/2006/main">
        <w:t xml:space="preserve">2. आमच्या भावार्था प्रमाण जगप: आमच्या समजुतींक कृतींत हाडप</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जाकोब 1:22 - "पूण तुमी उतर पाळपी रावात, फकत आयकपी न्हय, स्वताक फटोवन."</w:t>
      </w:r>
    </w:p>
    <w:p/>
    <w:p>
      <w:r xmlns:w="http://schemas.openxmlformats.org/wordprocessingml/2006/main">
        <w:t xml:space="preserve">दुसरें नियाळ / Deuteronomio 6 : 9 आनी तुज्या घराच्या खांब्यांचेर आनी दारांचेर बरयतले.</w:t>
      </w:r>
    </w:p>
    <w:p/>
    <w:p>
      <w:r xmlns:w="http://schemas.openxmlformats.org/wordprocessingml/2006/main">
        <w:t xml:space="preserve">देवान इज्रायल लोकांक आपलीं आज्ञा आपल्या घराच्या खांब्यांचेर आनी तांच्या दारांचेर बरोवपाक सांगलें.</w:t>
      </w:r>
    </w:p>
    <w:p/>
    <w:p>
      <w:r xmlns:w="http://schemas.openxmlformats.org/wordprocessingml/2006/main">
        <w:t xml:space="preserve">1. आमच्या जिवितांत देवाच्या आज्ञांचें म्हत्व</w:t>
      </w:r>
    </w:p>
    <w:p/>
    <w:p>
      <w:r xmlns:w="http://schemas.openxmlformats.org/wordprocessingml/2006/main">
        <w:t xml:space="preserve">2. देवाच्या उतराचें आज्ञापालन जिवीत जगप</w:t>
      </w:r>
    </w:p>
    <w:p/>
    <w:p>
      <w:r xmlns:w="http://schemas.openxmlformats.org/wordprocessingml/2006/main">
        <w:t xml:space="preserve">1. मार्क 12:30-31 - "तुज्या सर्वेस्पर देवाचो तुज्या सगळ्या काळजान, सगळ्या जिवान, सगळ्या मनांनी आनी सगळ्या बळग्यान मोग कर. ही पयली आज्ञा. आनी दुसरी." हें अशें, तुज्या शेजाऱ्याचो तुज्या सारको मोग कर. ह्या आज्ञा परस व्हडली आनीक खंयचीच आज्ञा ना."</w:t>
      </w:r>
    </w:p>
    <w:p/>
    <w:p>
      <w:r xmlns:w="http://schemas.openxmlformats.org/wordprocessingml/2006/main">
        <w:t xml:space="preserve">2. मातेव 22:36-40 - "गुरू, कायद्यांतली व्हडली आज्ञा खंयची? जेजून ताका म्हळें: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लटकल्यात."</w:t>
      </w:r>
    </w:p>
    <w:p/>
    <w:p>
      <w:r xmlns:w="http://schemas.openxmlformats.org/wordprocessingml/2006/main">
        <w:t xml:space="preserve">दुसऱ्या नियाळ / Deuteronomy 6 : 10 जेन्ना तुज्या देवान तुका तुज्या बापायंक, अब्राहामाक, इसहाकाक आनी जाकोबाक सोपूत दिल्ल्या देशांत हाडटलो आनी तुका बांदूंक नाशिल्लीं व्हड आनी बरीं शारां दितलो , .</w:t>
      </w:r>
    </w:p>
    <w:p/>
    <w:p>
      <w:r xmlns:w="http://schemas.openxmlformats.org/wordprocessingml/2006/main">
        <w:t xml:space="preserve">देवान इज्रायल लोकांक वचन दिल्ल्या देशांत हाडटना व्हड आनी बरी शारां दिवपाचें उतर दिलें.</w:t>
      </w:r>
    </w:p>
    <w:p/>
    <w:p>
      <w:r xmlns:w="http://schemas.openxmlformats.org/wordprocessingml/2006/main">
        <w:t xml:space="preserve">1. देवाचीं उतरां खरींच आसात आनी ताच्या वेळार साकार जातलीं.</w:t>
      </w:r>
    </w:p>
    <w:p/>
    <w:p>
      <w:r xmlns:w="http://schemas.openxmlformats.org/wordprocessingml/2006/main">
        <w:t xml:space="preserve">2. आमी देवाच्या आश्वासनांचेर विस्वास दवरूं येता आनी आमच्या फुडाराची येवजण करूं येता.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37:4 - प्रभूंतय खोशी जा; आनी तुज्या काळजाच्यो इत्सा तुका दितलो.</w:t>
      </w:r>
    </w:p>
    <w:p/>
    <w:p>
      <w:r xmlns:w="http://schemas.openxmlformats.org/wordprocessingml/2006/main">
        <w:t xml:space="preserve">दुसऱ्या नियाळ / Deuteronomy 6 : 11 तुवें भरूंक नाशिल्ल्या सगळ्या बऱ्या वस्तूंनी भरिल्लीं घरां आनी खणून काडिल्लीं बांय, जे तूं खणले नात, द्राक्षमळे आनी ऑलिव्ह झाडां; जेन्ना तूं जेवलो आनी भरपूर जातलो;</w:t>
      </w:r>
    </w:p>
    <w:p/>
    <w:p>
      <w:r xmlns:w="http://schemas.openxmlformats.org/wordprocessingml/2006/main">
        <w:t xml:space="preserve">देव इज्रायल लोकांक घरां, बांय, द्राक्षमळे आनी ऑलिव्ह झाडां दिवन तांची पुरवण करता, जीं तांणी निर्माण करूंक नात आनी भरूंक नात.</w:t>
      </w:r>
    </w:p>
    <w:p/>
    <w:p>
      <w:r xmlns:w="http://schemas.openxmlformats.org/wordprocessingml/2006/main">
        <w:t xml:space="preserve">1. देव आमकां भरपूर पुरवण करता.</w:t>
      </w:r>
    </w:p>
    <w:p/>
    <w:p>
      <w:r xmlns:w="http://schemas.openxmlformats.org/wordprocessingml/2006/main">
        <w:t xml:space="preserve">2. आज्ञापालन आशीर्वाद हाडटा.</w:t>
      </w:r>
    </w:p>
    <w:p/>
    <w:p>
      <w:r xmlns:w="http://schemas.openxmlformats.org/wordprocessingml/2006/main">
        <w:t xml:space="preserve">1. स्तोत्रां 23:1 "प्रभु म्हजो गोठाळ; म्हाका उणाव जावचो ना."</w:t>
      </w:r>
    </w:p>
    <w:p/>
    <w:p>
      <w:r xmlns:w="http://schemas.openxmlformats.org/wordprocessingml/2006/main">
        <w:t xml:space="preserve">2. इफेजकारांक 3:20 "आतां जो आमच्या भितर काम करपी ताच्या बळग्या प्रमाणें आमी मागतात वा कल्पना करतात ताचे परस चड करपाक शकता ताका."</w:t>
      </w:r>
    </w:p>
    <w:p/>
    <w:p>
      <w:r xmlns:w="http://schemas.openxmlformats.org/wordprocessingml/2006/main">
        <w:t xml:space="preserve">दुसरें नियाळ / Deuteronomy 6 : 12 - मागीर तुका इजिप्ताच्या देशांतल्यान गुलामगिरीच्या घरांतल्यान भायर काडिल्ल्या सर्वेस्पराक तूं विसरूं नाकात हाची जतनाय घेयात.</w:t>
      </w:r>
    </w:p>
    <w:p/>
    <w:p>
      <w:r xmlns:w="http://schemas.openxmlformats.org/wordprocessingml/2006/main">
        <w:t xml:space="preserve">देव इज्रायल लोकांक ताका विसरूंक नाकात आनी ताणें तांकां इजिप्तांतल्या गुलामगिरींतल्यान सुटका केल्ल्याची शिटकावणी दिता.</w:t>
      </w:r>
    </w:p>
    <w:p/>
    <w:p>
      <w:r xmlns:w="http://schemas.openxmlformats.org/wordprocessingml/2006/main">
        <w:t xml:space="preserve">1. उपकाराक आलिंगन दिवप: देवाच्या विस्वासू सुटकेचो उगडास करप</w:t>
      </w:r>
    </w:p>
    <w:p/>
    <w:p>
      <w:r xmlns:w="http://schemas.openxmlformats.org/wordprocessingml/2006/main">
        <w:t xml:space="preserve">2. स्मरणाचे आशीर्वाद: निश्ठावानपणाची एक व्यायाम</w:t>
      </w:r>
    </w:p>
    <w:p/>
    <w:p>
      <w:r xmlns:w="http://schemas.openxmlformats.org/wordprocessingml/2006/main">
        <w:t xml:space="preserve">1. स्तोत्रां 136:1-2 - "हे प्रभूक उपकार मानात; कित्याक तो बरो, कारण ताची दया सदांकाळ तिगून उरता. देवांच्या देवाक उपकार मानात, कारण ताची दया सदांकाळ तिगून उरता."</w:t>
      </w:r>
    </w:p>
    <w:p/>
    <w:p>
      <w:r xmlns:w="http://schemas.openxmlformats.org/wordprocessingml/2006/main">
        <w:t xml:space="preserve">2. स्तोत्रां 103:1-2 - "हे म्हज्या आत्म्या, प्रभूचो आशिर्वाद कर: आनी म्हज्या भितरल्या सगळ्यांक ताच्या पवित्र नांवाचो आशीर्वाद कर. म्हज्या आत्म्या, प्रभूचो आशीर्वाद कर आनी ताचे सगळे फायदे विसरूं नाकात."</w:t>
      </w:r>
    </w:p>
    <w:p/>
    <w:p>
      <w:r xmlns:w="http://schemas.openxmlformats.org/wordprocessingml/2006/main">
        <w:t xml:space="preserve">दुसऱ्या नियाळ / Deuteronomy 6:13 तूं तुज्या देवा सर्वेस्पराक भियेवंक जाय आनी ताची सेवा करुंक जाय आनी ताच्या नांवाचो सोपूत घेतलो.</w:t>
      </w:r>
    </w:p>
    <w:p/>
    <w:p>
      <w:r xmlns:w="http://schemas.openxmlformats.org/wordprocessingml/2006/main">
        <w:t xml:space="preserve">देव आमकां ताका भियेवंक, ताची सेवा करुंक आनी ताच्या नांवाचो सोपूत घेवंक आज्ञा दिता.</w:t>
      </w:r>
    </w:p>
    <w:p/>
    <w:p>
      <w:r xmlns:w="http://schemas.openxmlformats.org/wordprocessingml/2006/main">
        <w:t xml:space="preserve">1. देव आमच्या भंयाक आनी सेवेक पात्र आसा</w:t>
      </w:r>
    </w:p>
    <w:p/>
    <w:p>
      <w:r xmlns:w="http://schemas.openxmlformats.org/wordprocessingml/2006/main">
        <w:t xml:space="preserve">2. देवाची भियेवपाची आनी ताची सेवा करपाची आज्ञा पाळप</w:t>
      </w:r>
    </w:p>
    <w:p/>
    <w:p>
      <w:r xmlns:w="http://schemas.openxmlformats.org/wordprocessingml/2006/main">
        <w:t xml:space="preserve">1. मातेव 4:10 - "तेन्ना जेजून ताका म्हणलें, सैतान, तुका हांगाच्यान वच;</w:t>
      </w:r>
    </w:p>
    <w:p/>
    <w:p>
      <w:r xmlns:w="http://schemas.openxmlformats.org/wordprocessingml/2006/main">
        <w:t xml:space="preserve">2. इजायास 8:13 - "समानांच्या सर्वेस्पराक पवित्र करात; ताका तुमचो भंय आसूं, ताका तुमकां भंय आसूं."</w:t>
      </w:r>
    </w:p>
    <w:p/>
    <w:p>
      <w:r xmlns:w="http://schemas.openxmlformats.org/wordprocessingml/2006/main">
        <w:t xml:space="preserve">दुसऱ्या नियाळ / Deuteronomy 6 : 14 तुमच्या भोंवतणीं आशिल्ल्या लोकांच्या देवांचो तुमी हेर देवांचो फाटोफाट वचूंक नाकात;</w:t>
      </w:r>
    </w:p>
    <w:p/>
    <w:p>
      <w:r xmlns:w="http://schemas.openxmlformats.org/wordprocessingml/2006/main">
        <w:t xml:space="preserve">देव आमकां आपल्या भायर हेर देवांची पुजा करची न्हय अशी आज्ञा दिता.</w:t>
      </w:r>
    </w:p>
    <w:p/>
    <w:p>
      <w:r xmlns:w="http://schemas.openxmlformats.org/wordprocessingml/2006/main">
        <w:t xml:space="preserve">1. "तुज्या देवाचो सगळ्या काळजान मोग कर: दुसऱ्या नियाळ 6:14 चो एक चिंतन".</w:t>
      </w:r>
    </w:p>
    <w:p/>
    <w:p>
      <w:r xmlns:w="http://schemas.openxmlformats.org/wordprocessingml/2006/main">
        <w:t xml:space="preserve">2. "एकलोच प्रभू देव: दुसऱ्या नियाळ 6:14 चो अभ्यास".</w:t>
      </w:r>
    </w:p>
    <w:p/>
    <w:p>
      <w:r xmlns:w="http://schemas.openxmlformats.org/wordprocessingml/2006/main">
        <w:t xml:space="preserve">1. मीका 6:8 - "हे मनीस, ताणें तुका बरें सांगलां; आनी न्याय करुंक आनी दयाळपणाक मोग करुंक आनी तुज्या देवा वांगडा नम्रपणान चलूंक सोडून सर्वेस्पर तुजे कडल्यान कितें मागता?"</w:t>
      </w:r>
    </w:p>
    <w:p/>
    <w:p>
      <w:r xmlns:w="http://schemas.openxmlformats.org/wordprocessingml/2006/main">
        <w:t xml:space="preserve">2. इजायास 45:5 - "हांव सर्वेस्पर, आनी दुसरो कोणूच ना, म्हजे बगर देव ना; तूं म्हाका वळखना तरी हांव तुका सज्ज करतां."</w:t>
      </w:r>
    </w:p>
    <w:p/>
    <w:p>
      <w:r xmlns:w="http://schemas.openxmlformats.org/wordprocessingml/2006/main">
        <w:t xml:space="preserve">दुसरें नियाळ 6:15 (तुमचो देव सर्वेस्पर तुमच्या मधें मत्सर करपी देव) तुमच्या देवा सर्वेस्पराचो राग तुजेर पेटचो ना आनी तुका धर्तरे वयल्यान नाश करचो न्हय.</w:t>
      </w:r>
    </w:p>
    <w:p/>
    <w:p>
      <w:r xmlns:w="http://schemas.openxmlformats.org/wordprocessingml/2006/main">
        <w:t xml:space="preserve">देव हो मत्सर करपी देव आनी ताका फावो तो आदर दिवंक ना जाल्यार ताका राग येतलो, ताचो परिणाम म्हळ्यार ताचो मान करिनाशिल्ल्यांचो नाश जातलो.</w:t>
      </w:r>
    </w:p>
    <w:p/>
    <w:p>
      <w:r xmlns:w="http://schemas.openxmlformats.org/wordprocessingml/2006/main">
        <w:t xml:space="preserve">1. देवाच्या आज्ञां कडेन दुर्लक्ष करपाचो धोको</w:t>
      </w:r>
    </w:p>
    <w:p/>
    <w:p>
      <w:r xmlns:w="http://schemas.openxmlformats.org/wordprocessingml/2006/main">
        <w:t xml:space="preserve">2. देवाचो मत्सर आनी ताच्या उतराक पाळो दिवपाचें आमचें कर्तव्य</w:t>
      </w:r>
    </w:p>
    <w:p/>
    <w:p>
      <w:r xmlns:w="http://schemas.openxmlformats.org/wordprocessingml/2006/main">
        <w:t xml:space="preserve">1. निसर्ग 20:5 - "तुमी तांकां नमस्कार करुंक नाका आनी तांची सेवा करुंक नाका, कित्याक हांव तुजो देव सर्वेस्पर एक मत्सर करपी देव, बापायच्या वायटाक भुरग्यांचेर तिसरे आनी चवथे पिळगे मेरेन भोगता." म्हाका दुस्वास कर".</w:t>
      </w:r>
    </w:p>
    <w:p/>
    <w:p>
      <w:r xmlns:w="http://schemas.openxmlformats.org/wordprocessingml/2006/main">
        <w:t xml:space="preserve">2. मलाकी 3:5 - आनी हांव तुज्या लागीं येतलों, न्यायाक; आनी हांव जादूगारांक, व्यभिचारी आड आनी खोट्या सोपूत घेवप्यां आड आनी भाड्याक घेवपी मनशाक ताच्या पगारांत, विधवे आनी बापायचेर जुलूम करपी आनी परकी मनशाक ताच्या उजव्यान पयस करपी लोकां आड बेगीन गवाय जातलों आनी म्हाका भियेवंक नाकात, अशें सैन्याचो सर्वेस्पर सांगता.</w:t>
      </w:r>
    </w:p>
    <w:p/>
    <w:p>
      <w:r xmlns:w="http://schemas.openxmlformats.org/wordprocessingml/2006/main">
        <w:t xml:space="preserve">दुसऱ्या नियाळ 6:16 तुमी तुमच्या देवा सर्वेस्पराची परिक्षा घेवची न्हय, जशी तुमी ताका मासाक परिक्षा दिली.</w:t>
      </w:r>
    </w:p>
    <w:p/>
    <w:p>
      <w:r xmlns:w="http://schemas.openxmlformats.org/wordprocessingml/2006/main">
        <w:t xml:space="preserve">इज्रायल लोकांक देवाची परिक्षा घेवची न्हय अशी शिटकावणी दिली, जशी तांणी आदीं मासाक ताची परिक्षा घेतली.</w:t>
      </w:r>
    </w:p>
    <w:p/>
    <w:p>
      <w:r xmlns:w="http://schemas.openxmlformats.org/wordprocessingml/2006/main">
        <w:t xml:space="preserve">1. आदल्या काळा थावन शिकप: मासाक इज्रायल लोकांची चूक</w:t>
      </w:r>
    </w:p>
    <w:p/>
    <w:p>
      <w:r xmlns:w="http://schemas.openxmlformats.org/wordprocessingml/2006/main">
        <w:t xml:space="preserve">2. देवाच्या धीराची परिक्षा घेवपाचो धोको</w:t>
      </w:r>
    </w:p>
    <w:p/>
    <w:p>
      <w:r xmlns:w="http://schemas.openxmlformats.org/wordprocessingml/2006/main">
        <w:t xml:space="preserve">1. निसर्ग / निसर्ग / Exodus 17:7 - इज्रायल लोकांच्या धिटायेक लागून आनी तांणी सर्वेस्पराची परिक्षा घेतली म्हणून ताणें त्या जाग्याक मासाह आनी मेरिबा अशें नांव दिलें.</w:t>
      </w:r>
    </w:p>
    <w:p/>
    <w:p>
      <w:r xmlns:w="http://schemas.openxmlformats.org/wordprocessingml/2006/main">
        <w:t xml:space="preserve">2. जाकोब 1:13 - कोणेंच परिक्षा घेतना, हांव देवाची परिक्षा घेतल्या अशें म्हणूं नाकात.</w:t>
      </w:r>
    </w:p>
    <w:p/>
    <w:p>
      <w:r xmlns:w="http://schemas.openxmlformats.org/wordprocessingml/2006/main">
        <w:t xml:space="preserve">दुसऱ्या नियाळ / Deuteronomy 6 : 17 तुमच्या देवा सर्वेस्पराच्यो आज्ञा, ताचीं गवाय आनी ताणें तुका सांगिल्लीं नेमां तुमी खरपणान पाळचीं.</w:t>
      </w:r>
    </w:p>
    <w:p/>
    <w:p>
      <w:r xmlns:w="http://schemas.openxmlformats.org/wordprocessingml/2006/main">
        <w:t xml:space="preserve">प्रभु आपल्या लोकांक आपलीं आज्ञा, गवाय आनी कायदे यत्नपूर्वक पाळपाची आज्ञा दिता.</w:t>
      </w:r>
    </w:p>
    <w:p/>
    <w:p>
      <w:r xmlns:w="http://schemas.openxmlformats.org/wordprocessingml/2006/main">
        <w:t xml:space="preserve">1. देवाच्या आज्ञांचो मोग करप आनी पाळप</w:t>
      </w:r>
    </w:p>
    <w:p/>
    <w:p>
      <w:r xmlns:w="http://schemas.openxmlformats.org/wordprocessingml/2006/main">
        <w:t xml:space="preserve">2. देवाचें उतर पाळप: भक्तीची एक लक्षण</w:t>
      </w:r>
    </w:p>
    <w:p/>
    <w:p>
      <w:r xmlns:w="http://schemas.openxmlformats.org/wordprocessingml/2006/main">
        <w:t xml:space="preserve">1. स्तोत्रां 119:4-5 "तुमी तुज्या आज्ञांक खरपणान पाळपाची आज्ञा दिल्या. तुज्या नेमांक पाळो दिवपाक म्हजीं मार्गां खर जावंक जाय!"</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सैमीक तोंडाक बारीकसाणेन पळोवपी मनशा सारको." आरशांत.कारण तो स्वताक पळयता आनी वता आनी एकाच वेळार आपूण कसो आशिल्लो तें विसरता.पूण जो परिपूर्ण कायद्यांत, स्वातंत्र्याच्या कायद्यांत पळेता आनी जिद्द करता, तो विसरपी आयकपी ना पूण वागपी कर्तो. ताच्या कर्तुबांत ताका आशीर्वाद मेळटलो."</w:t>
      </w:r>
    </w:p>
    <w:p/>
    <w:p>
      <w:r xmlns:w="http://schemas.openxmlformats.org/wordprocessingml/2006/main">
        <w:t xml:space="preserve">दुसऱ्या नियाळ / Deuteronomy 6 : 18 - आनी तुज्या बापायंक सर्वेस्परान सोपूत दिल्लो बरो देश तूं भितर सरून आपल्या ताब्यांत घेवचो म्हूण तुमी सर्वेस्पराच्या नदरेक बरें आनी बरें कर.</w:t>
      </w:r>
    </w:p>
    <w:p/>
    <w:p>
      <w:r xmlns:w="http://schemas.openxmlformats.org/wordprocessingml/2006/main">
        <w:t xml:space="preserve">देव आपल्या लोकांक आज्ञा करता की तांकां आशीर्वाद मेळचो आनी वचन दिल्लो देश तांचो ताबो मेळचो म्हणून ताचे नदरेक बरें आनी बरें करचें.</w:t>
      </w:r>
    </w:p>
    <w:p/>
    <w:p>
      <w:r xmlns:w="http://schemas.openxmlformats.org/wordprocessingml/2006/main">
        <w:t xml:space="preserve">1. देवाचें आज्ञा पाळचें आनी ताचो आशीर्वाद काडचो</w:t>
      </w:r>
    </w:p>
    <w:p/>
    <w:p>
      <w:r xmlns:w="http://schemas.openxmlformats.org/wordprocessingml/2006/main">
        <w:t xml:space="preserve">2. देवाच्यो आज्ञा पाळप आनी ताचीं आश्वासनां घेवप</w:t>
      </w:r>
    </w:p>
    <w:p/>
    <w:p>
      <w:r xmlns:w="http://schemas.openxmlformats.org/wordprocessingml/2006/main">
        <w:t xml:space="preserve">1. जोशूव / Joshua 1:3-5 -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 तशें हांव तुज्या वांगडा आसतलों, तुका सोडून दिवचो ना आनी तुका सोडून वचचो ना."</w:t>
      </w:r>
    </w:p>
    <w:p/>
    <w:p>
      <w:r xmlns:w="http://schemas.openxmlformats.org/wordprocessingml/2006/main">
        <w:t xml:space="preserve">2. स्तोत्रां 32:8 - "तुका वचपाचो मार्ग हांव तुका शिकयतलों आनी शिकयतलों; तुका म्हज्या दोळ्यांनी मार्गदर्शन करतलों."</w:t>
      </w:r>
    </w:p>
    <w:p/>
    <w:p>
      <w:r xmlns:w="http://schemas.openxmlformats.org/wordprocessingml/2006/main">
        <w:t xml:space="preserve">दुसरें नियाळ / Deuteronomy 6 : 19 सर्वेस्परान सांगिल्ले प्रमाण तुज्या सगळ्या दुस्मानांक तुज्या मुखार धांवडावपाक.</w:t>
      </w:r>
    </w:p>
    <w:p/>
    <w:p>
      <w:r xmlns:w="http://schemas.openxmlformats.org/wordprocessingml/2006/main">
        <w:t xml:space="preserve">ह्या वांट्यांत देवान वचन दिल्ल्या प्रमाणें आपल्या लोकां मदल्यान सगळ्या दुस्मानाक काडून उडोवपाचें उतर दिल्ल्याचेर भर दिला.</w:t>
      </w:r>
    </w:p>
    <w:p/>
    <w:p>
      <w:r xmlns:w="http://schemas.openxmlformats.org/wordprocessingml/2006/main">
        <w:t xml:space="preserve">1. देव विस्वासू: ताच्या आश्वासनांचेर विस्वास दवरप</w:t>
      </w:r>
    </w:p>
    <w:p/>
    <w:p>
      <w:r xmlns:w="http://schemas.openxmlformats.org/wordprocessingml/2006/main">
        <w:t xml:space="preserve">2. जैताखातीर देवाच्या बळग्याचेर आदारून रावप</w:t>
      </w:r>
    </w:p>
    <w:p/>
    <w:p>
      <w:r xmlns:w="http://schemas.openxmlformats.org/wordprocessingml/2006/main">
        <w:t xml:space="preserve">1. इजायास 41:10-13 -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दुसरें नियाळ / Deuteronomy 6 : 20 - जेन्नां तुज्या पुतान तुका विचारतलो: आमच्या देवान तुमकां सांगिल्लीं गवाय, नेम आनी न्याय कितें?</w:t>
      </w:r>
    </w:p>
    <w:p/>
    <w:p>
      <w:r xmlns:w="http://schemas.openxmlformats.org/wordprocessingml/2006/main">
        <w:t xml:space="preserve">आमच्या भुरग्यांक ताच्या गवाय, कायदे आनी न्याया विशीं शिकवपाची देव आमकां आज्ञा दिता, जाका लागून तांकां ताचे फाटल्यान वचपाक शिकपाक मेळटलें.</w:t>
      </w:r>
    </w:p>
    <w:p/>
    <w:p>
      <w:r xmlns:w="http://schemas.openxmlformats.org/wordprocessingml/2006/main">
        <w:t xml:space="preserve">1. आमच्या भुरग्यांक देवाच्या उतरा विशीं शिकवपाचें म्हत्व</w:t>
      </w:r>
    </w:p>
    <w:p/>
    <w:p>
      <w:r xmlns:w="http://schemas.openxmlformats.org/wordprocessingml/2006/main">
        <w:t xml:space="preserve">2. भावार्थ फुडले पिळगेक पावोवप</w:t>
      </w:r>
    </w:p>
    <w:p/>
    <w:p>
      <w:r xmlns:w="http://schemas.openxmlformats.org/wordprocessingml/2006/main">
        <w:t xml:space="preserve">1. म्हणण्यो 22:6 - भुरग्याक वचपाक जाय त्या वाटेर प्रशिक्षण दिवचो आनी तो जाण्टो जातकच तातूंतल्यान वचचो ना.</w:t>
      </w:r>
    </w:p>
    <w:p/>
    <w:p>
      <w:r xmlns:w="http://schemas.openxmlformats.org/wordprocessingml/2006/main">
        <w:t xml:space="preserve">2. दुसरें नियाळ 4:9 - फकत तुज्या दोळ्यांनी पळे ल्लीं गजाली तूं विसरूंक नाका आनी तुज्या जिवितांतल्या सगळ्या दिसांनी तुज्या काळजा थावन पयस वचूंक नाका म्हूण तुज्या आत्म्याची जतनाय घे, आनी तुज्या जिवाक यत्न कर. आनी तुज्या पुतांचो पूत.</w:t>
      </w:r>
    </w:p>
    <w:p/>
    <w:p>
      <w:r xmlns:w="http://schemas.openxmlformats.org/wordprocessingml/2006/main">
        <w:t xml:space="preserve">दुसऱ्या नियाळ / Deuteronomy 6 : 21 मागीर तुज्या पुताक म्हणचें: आमी इजिप्तांत फारोचे गुलाम आशिल्ले; आनी सर्वेस्परान आमकां बळवंत हातान इजिप्तांतल्यान भायर काडले.</w:t>
      </w:r>
    </w:p>
    <w:p/>
    <w:p>
      <w:r xmlns:w="http://schemas.openxmlformats.org/wordprocessingml/2006/main">
        <w:t xml:space="preserve">देवान आपल्या बळवंत हातान इज्रायल लोकांक इजिप्तांतल्या गुलामगिरींतल्यान सोडयले.</w:t>
      </w:r>
    </w:p>
    <w:p/>
    <w:p>
      <w:r xmlns:w="http://schemas.openxmlformats.org/wordprocessingml/2006/main">
        <w:t xml:space="preserve">1. देव सदांच आपल्या आश्वासनां कडेन निश्ठावान आसता.</w:t>
      </w:r>
    </w:p>
    <w:p/>
    <w:p>
      <w:r xmlns:w="http://schemas.openxmlformats.org/wordprocessingml/2006/main">
        <w:t xml:space="preserve">2. आमी देवाचो विस्वास दवरूं येता की तो आमचो सोडवणदार.</w:t>
      </w:r>
    </w:p>
    <w:p/>
    <w:p>
      <w:r xmlns:w="http://schemas.openxmlformats.org/wordprocessingml/2006/main">
        <w:t xml:space="preserve">1. इजायास 43:2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निसर्ग / Exodus 14:13-14 आनी मोयजेसान लोकांक म्हणलें: “तुमी भियेवंक नाकात, उबे रावून, तो आयज तुमकां दाखयतलो तो सर्वेस्पराची मोक्ष पळय तांकां परत सदांकाळ पळोवचे नात. सर्वेस्पर तुमचे खातीर झुजतलो आनी तुमी शांत रावतले.</w:t>
      </w:r>
    </w:p>
    <w:p/>
    <w:p>
      <w:r xmlns:w="http://schemas.openxmlformats.org/wordprocessingml/2006/main">
        <w:t xml:space="preserve">दुसऱ्या नियाळ / Deuteronomy 6 : 22 आमच्या दोळ्यां मुखार सर्वेस्परान इजिप्ताचेर, फारोचेर आनी ताच्या सगळ्या घरांतल्या लोकांक व्हड आनी त्रासदायक चिन्नां आनी अजापां दाखयलीं.</w:t>
      </w:r>
    </w:p>
    <w:p/>
    <w:p>
      <w:r xmlns:w="http://schemas.openxmlformats.org/wordprocessingml/2006/main">
        <w:t xml:space="preserve">इजिप्तांतल्या लोकांक, फारो आनी ताच्या घरांतल्या लोकांक प्रभून जायतीं चिन्नां आनी अजापां दाखयलीं.</w:t>
      </w:r>
    </w:p>
    <w:p/>
    <w:p>
      <w:r xmlns:w="http://schemas.openxmlformats.org/wordprocessingml/2006/main">
        <w:t xml:space="preserve">1. देव बळिश्ट आनी आमच्या स्तुतीक पात्र</w:t>
      </w:r>
    </w:p>
    <w:p/>
    <w:p>
      <w:r xmlns:w="http://schemas.openxmlformats.org/wordprocessingml/2006/main">
        <w:t xml:space="preserve">2. पुराय काळजान देवाची उपासना करप</w:t>
      </w:r>
    </w:p>
    <w:p/>
    <w:p>
      <w:r xmlns:w="http://schemas.openxmlformats.org/wordprocessingml/2006/main">
        <w:t xml:space="preserve">1. निसर्ग 15:11 - हे प्रभू, देवां मदीं तुज्या सारको कोण? तुज्या सारको कोण पवित्रतायेन वैभवशाली, स्तुतींक भियेल्लो आनी अजापां करपी?</w:t>
      </w:r>
    </w:p>
    <w:p/>
    <w:p>
      <w:r xmlns:w="http://schemas.openxmlformats.org/wordprocessingml/2006/main">
        <w:t xml:space="preserve">2. स्तोत्रां 66:3-4 - देवा कडेन सांग, तुज्या कर्तुबांनी तूं कितलो भयानक आसा! तुज्या बळग्याच्या व्हडपणांतल्यान तुजे दुस्मान तुज्या अधीन जातले. सगळी पृथ्वी तुजी उपासना करतली आनी तुका गायतली; ते तुज्या नांवान गायतले.</w:t>
      </w:r>
    </w:p>
    <w:p/>
    <w:p>
      <w:r xmlns:w="http://schemas.openxmlformats.org/wordprocessingml/2006/main">
        <w:t xml:space="preserve">दुसऱ्या नियाळ / Deuteronomy 6 : 23 ताणें आमकां थंयच्यान भायर काडले, आमच्या बापायंक सोपूत दिल्लो देश आमकां दिवंक.</w:t>
      </w:r>
    </w:p>
    <w:p/>
    <w:p>
      <w:r xmlns:w="http://schemas.openxmlformats.org/wordprocessingml/2006/main">
        <w:t xml:space="preserve">देवान इज्रायल लोकांक इजिप्तांतल्यान भायर काडले, तांकां वचन दिल्लो देश दिवपाचें उतर पुराय करपाक.</w:t>
      </w:r>
    </w:p>
    <w:p/>
    <w:p>
      <w:r xmlns:w="http://schemas.openxmlformats.org/wordprocessingml/2006/main">
        <w:t xml:space="preserve">1. देवाची आपल्या आश्वासनां कडेन निश्ठा</w:t>
      </w:r>
    </w:p>
    <w:p/>
    <w:p>
      <w:r xmlns:w="http://schemas.openxmlformats.org/wordprocessingml/2006/main">
        <w:t xml:space="preserve">2. देवाच्यो आज्ञा पाळपाचें म्हत्व</w:t>
      </w:r>
    </w:p>
    <w:p/>
    <w:p>
      <w:r xmlns:w="http://schemas.openxmlformats.org/wordprocessingml/2006/main">
        <w:t xml:space="preserve">1. रोमकारांक / Romans 4:13-15 "कारण अब्राहामाक आनी ताच्या संततींक आपूण संवसाराचो वारसो जातलों अशें उतर कायद्यान न्हय, पूण भावार्थाच्या नितीमत्वान आयलें. कित्याक कायद्याक पाळो दिवपी लोकांकच आसत जाल्यार." वारसदार जावंक, भावार्थ निरर्थक आनी वचन निरर्थक. कित्याक कायदो राग हाडटा, पूण कायदो ना थंय उल्लंघन ना."</w:t>
      </w:r>
    </w:p>
    <w:p/>
    <w:p>
      <w:r xmlns:w="http://schemas.openxmlformats.org/wordprocessingml/2006/main">
        <w:t xml:space="preserve">2. स्तोत्रां 107:1-3 "हे प्रभूक उपकार मान, तो बरो आसा, कित्याक ताचो थिरावल्लो मोग सदांकाळ तिगून उरता! ताणें संकश्टां थावन सोडयल्ल्या आनी देशांतल्यान एकठांय केल्ल्या सर्वेस्पराच्या सोडवणदारांक अशें म्हणूं. उदेंतेकडल्यान आनी अस्तंतेकडल्यान, उत्तरेकडल्यान आनी दक्षिणेकडल्यान."</w:t>
      </w:r>
    </w:p>
    <w:p/>
    <w:p>
      <w:r xmlns:w="http://schemas.openxmlformats.org/wordprocessingml/2006/main">
        <w:t xml:space="preserve">दुसरें नियाळ / Deuteronomy 6 : 24 आमच्या बऱ्या खातीर आमच्या देवा कडेन भियेवंक आनी आयज आसा तशें आमकां जिवें दवरुंक, आमच्या देवा कडेन भियेवंक, आमच्या देवा कडेन भियेवंक, सर्वेस्परान आमकां आज्ञा केली.</w:t>
      </w:r>
    </w:p>
    <w:p/>
    <w:p>
      <w:r xmlns:w="http://schemas.openxmlformats.org/wordprocessingml/2006/main">
        <w:t xml:space="preserve">देव आमकां आमच्या बऱ्या खातीर ताच्या नेमांक पाळो दिवपाची आज्ञा दिता.</w:t>
      </w:r>
    </w:p>
    <w:p/>
    <w:p>
      <w:r xmlns:w="http://schemas.openxmlformats.org/wordprocessingml/2006/main">
        <w:t xml:space="preserve">1. प्रभूक भियेवंक शिकप: देवाच्यो आज्ञा पाळपाचो फायदो</w:t>
      </w:r>
    </w:p>
    <w:p/>
    <w:p>
      <w:r xmlns:w="http://schemas.openxmlformats.org/wordprocessingml/2006/main">
        <w:t xml:space="preserve">2. विस्वासूपणाचे इनाम काडप: देवाच्या संरक्षणाची परब मनयप</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स्तोत्रां 34:8 - "प्रभु बरो आसा हें चाखून पळय; ताचो आलाशिरो घेवपी धन्य."</w:t>
      </w:r>
    </w:p>
    <w:p/>
    <w:p>
      <w:r xmlns:w="http://schemas.openxmlformats.org/wordprocessingml/2006/main">
        <w:t xml:space="preserve">दुसरें नियाळ / Deuteronomy 6 : 25 आमच्या देवा मुखार ह्यो सगळ्यो आज्ञा पाळ्ळ्यो जाल्यार आमचें नितीमत्व जातलें.</w:t>
      </w:r>
    </w:p>
    <w:p/>
    <w:p>
      <w:r xmlns:w="http://schemas.openxmlformats.org/wordprocessingml/2006/main">
        <w:t xml:space="preserve">देवान आमकां दिल्ल्या सगळ्या आज्ञांक पाळो दिल्यार आमी नितीमान मानतले.</w:t>
      </w:r>
    </w:p>
    <w:p/>
    <w:p>
      <w:r xmlns:w="http://schemas.openxmlformats.org/wordprocessingml/2006/main">
        <w:t xml:space="preserve">1. देवाच्यो आज्ञा पाळप हें नितीमत्व</w:t>
      </w:r>
    </w:p>
    <w:p/>
    <w:p>
      <w:r xmlns:w="http://schemas.openxmlformats.org/wordprocessingml/2006/main">
        <w:t xml:space="preserve">2. देवाच्यो आज्ञा पाळपाचो आशीर्वाद</w:t>
      </w:r>
    </w:p>
    <w:p/>
    <w:p>
      <w:r xmlns:w="http://schemas.openxmlformats.org/wordprocessingml/2006/main">
        <w:t xml:space="preserve">1. मातेव 7:21, "म्हाका, 'प्रभु, प्रभू' म्हणपी सगळेच सर्गार राज्यांत प्रवेश करचे नात, पूण सर्गार आशिल्ल्या म्हज्या बापायची इत्सा पाळपी."</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दुसरें नियाळ 7 चो सारांश तीन परिच्छेदांनी असो करूं येता, तातूंत दाखयल्ले श्लोक आसात:</w:t>
      </w:r>
    </w:p>
    <w:p/>
    <w:p>
      <w:r xmlns:w="http://schemas.openxmlformats.org/wordprocessingml/2006/main">
        <w:t xml:space="preserve">परिच्छेद 1: दुसरें 7:1-11 इज्रायल लोकांचो देवा कडेन आशिल्लो खाशेलो संबंद आनी कनान देशांत रावपी राश्ट्रांचो पुरायपणान नाश करपाची ताची आज्ञा हाचेर भर दिता. मोयजेस तांकां ह्या राश्ट्रां कडेन कबलाती करची न्हय वा परस्पर लग्न जावंक नाकात अशी सुचोवणी दिता कारण ताका लागून तांकां मार्गभ्रश्ट जावंक शकता आनी याव्हेवा कडेन आशिल्ल्या तांच्या भक्ती कडेन तडजोड जावंक शकता. ते एक वेंचून काडिल्ले लोक, देवान मोग केल्ले आनी ताच्या उद्देशां खातीर वेगळे केल्ले लोक अशें तो तांकां उगडास करून दिता. मोयजेस तांकां आपलीं कराराचीं उतरां पुराय करपाक देवाच्या विस्वासूपणाची खात्री दिता आनी आज्ञाभंग केल्यार परिणाम जातले, जाल्यार आज्ञापालन केल्यार आशीर्वाद मेळटले अशी शिटकावणी दिता.</w:t>
      </w:r>
    </w:p>
    <w:p/>
    <w:p>
      <w:r xmlns:w="http://schemas.openxmlformats.org/wordprocessingml/2006/main">
        <w:t xml:space="preserve">परिच्छेद 2: दुसऱ्या नियाळ 7:12-26 त फुडें वचून, मोयजेस इज्रायल लोकांचेर देवाच्यो आज्ञा पाळल्यार कितले आशीर्वाद मेळटले हाचेर भर दिता. तांकां पिकाळपण, समृध्दी, दुस्मानाचेर जैत मेळटलें आनी रोगापसून राखण मेळटली अशी आश्वासन दिता. मोयजेस तांकां वचन दिल्ल्या देशांत व्हरतना तांकां याव्हेवाचेर विस्वास दवरपाक प्रोत्साहन दिता. तशेंच तांणी काडून उडोवपाचे आशिल्ल्या कनानी राश्ट्रांच्या आचरणांनी आनी देवांक लागून तांकां लोभोवचे न्हय अशी शिटकावणी तो दिता.</w:t>
      </w:r>
    </w:p>
    <w:p/>
    <w:p>
      <w:r xmlns:w="http://schemas.openxmlformats.org/wordprocessingml/2006/main">
        <w:t xml:space="preserve">परिच्छेद 3: दुसरें 7 व्या खंडांत मोयजेसान इज्रायल लोकांक इजिप्तांतल्यान देवाची सुटका आनी तांचे वतीन केल्ल्या पराक्रमी कृत्यांचो उगडास करपाक उलो मारल्या. देवान इजिप्ताचेर प्लेग कशे हाडले पूण आपल्या लोकांक सांबाळून दवरले, हेर सगळ्या देवांचेर आपली सत्ता दाखयली हाची तो तांकां याद करून दिता. तडजोड करिनासतना वा हेर राश्ट्रांच्या प्रतिक्रियांचो भंय करिनासतना देवाच्या आज्ञांक खरपणान पाळो दिवपाचो आवाहन मोयजेस करता. तो तांकां आश्वासन दिता की याव्हेवा तांच्या दुस्मानांक ल्हवू ल्हवू धांवडावन घालतलो, जो मेरेन तांणी ती देश पुरायपणान आपल्या ताब्यांत घेवची ना.</w:t>
      </w:r>
    </w:p>
    <w:p/>
    <w:p>
      <w:r xmlns:w="http://schemas.openxmlformats.org/wordprocessingml/2006/main">
        <w:t xml:space="preserve">सारांशांत: १.</w:t>
      </w:r>
    </w:p>
    <w:p>
      <w:r xmlns:w="http://schemas.openxmlformats.org/wordprocessingml/2006/main">
        <w:t xml:space="preserve">दुसरें नियाळ ७ हातूंत सादर केला: १.</w:t>
      </w:r>
    </w:p>
    <w:p>
      <w:r xmlns:w="http://schemas.openxmlformats.org/wordprocessingml/2006/main">
        <w:t xml:space="preserve">परस्पर लग्न टाळून देवाकडेन खाशेलो संबंद;</w:t>
      </w:r>
    </w:p>
    <w:p>
      <w:r xmlns:w="http://schemas.openxmlformats.org/wordprocessingml/2006/main">
        <w:t xml:space="preserve">आज्ञापालना खातीर आशीर्वादाचीं उतरां प्रजनन, समृध्दी, जैत;</w:t>
      </w:r>
    </w:p>
    <w:p>
      <w:r xmlns:w="http://schemas.openxmlformats.org/wordprocessingml/2006/main">
        <w:t xml:space="preserve">सोडवणूक याद करप आज्ञांचें खर पालन.</w:t>
      </w:r>
    </w:p>
    <w:p/>
    <w:p>
      <w:r xmlns:w="http://schemas.openxmlformats.org/wordprocessingml/2006/main">
        <w:t xml:space="preserve">परस्पर लग्न आनी कबलाती टाळून देवाकडेन खाशेल्या संबंदाचेर भर दिवप;</w:t>
      </w:r>
    </w:p>
    <w:p>
      <w:r xmlns:w="http://schemas.openxmlformats.org/wordprocessingml/2006/main">
        <w:t xml:space="preserve">आज्ञापालना खातीर आशीर्वादाचीं उतरां पिकाळपण, समृध्दी, दुस्मानाचेर जैत;</w:t>
      </w:r>
    </w:p>
    <w:p>
      <w:r xmlns:w="http://schemas.openxmlformats.org/wordprocessingml/2006/main">
        <w:t xml:space="preserve">इजिप्तांतल्यान सुटका मेळिल्ल्याचो उगडास करून आज्ञांचें खर पालन.</w:t>
      </w:r>
    </w:p>
    <w:p/>
    <w:p>
      <w:r xmlns:w="http://schemas.openxmlformats.org/wordprocessingml/2006/main">
        <w:t xml:space="preserve">ह्या प्रकरणांत इज्रायल लोकांचो देवा कडेन आशिल्लो संबंद, कनान जिखपाची ताची आज्ञा आनी आज्ञापालना खातीर आशीर्वाद दिवपाचीं उतरां हांचेर भर दिला. दुसरें 7 व्या खंडांत मोयजेसान इज्रायल लोकांक कनानांत रावपी राश्ट्रां कडेन कबलाती करची न्हय वा परस्पर लग्न जावचे न्हय अशी सुचोवणी दिल्या. देवान मोग केल्लो आनी ताच्या उद्देशां खातीर वेगळो केल्लो लोक म्हूण तांणी वेंचून काडिल्ल्या दर्ज्याचेर तो भर दिता. मोयजेस तांकां आपलीं कराराचीं उतरां पुराय करपाक देवाची विस्वासूपणाची खात्री दिता पूण आज्ञाभंग केल्यार परिणाम जातले जाल्यार आज्ञापालन आशीर्वाद हाडटलो अशी शिटकावणी दिता.</w:t>
      </w:r>
    </w:p>
    <w:p/>
    <w:p>
      <w:r xmlns:w="http://schemas.openxmlformats.org/wordprocessingml/2006/main">
        <w:t xml:space="preserve">दुसरें 7 व्या खंडांत फुडें वचून, मोयजेस इज्रायल लोकांक देवाच्या आज्ञांक पाळो दिल्यार कितले आशीर्वाद मेळटले हाचेर भर दिता. वचन दिल्ल्या देशांत याव्हेवाच्या फुडारपणाचेर विस्वास दवरतना तो तांकां पिकाळपण, समृध्दी, दुस्मानाचेर जैत आनी दुयेंसां पासून राखण मेळपाची आश्वासन दिता. पूण तांणी आपल्या घरांतल्यान काडून उडोवपाचे आशिल्ल्या कनानी राश्ट्रांच्या आचरणांनी आनी देवांक लागून लोभोवचे न्हय अशीय शिटकावणी तो दिता.</w:t>
      </w:r>
    </w:p>
    <w:p/>
    <w:p>
      <w:r xmlns:w="http://schemas.openxmlformats.org/wordprocessingml/2006/main">
        <w:t xml:space="preserve">दुसरें 7 व्या खंडांत मोयजेसान इज्रायल लोकांक इजिप्तांतल्यान देवाची सुटका आनी तांचे वतीन केल्ल्या पराक्रमी कृत्यांचो उगडास करपाक उलो मारल्या. देवान इजिप्ताचेर कशे प्लेग हाडले पूण हेर सगळ्या देवांचेर आपले सत्तेचें प्रदर्शन म्हणून आपल्या लोकांक सांबाळ्ळे हाची याद करून दिता. तडजोड करिनासतना वा हेर राश्ट्रांच्या प्रतिक्रियांचो भंय करिनासतना देवाच्या आज्ञांक खरपणान पाळो दिवपाचो आवाहन मोयजेस करता. तो तांकां आश्वासन दिता की याव्हेवा तांच्या दुस्मानांक ल्हवू ल्हवू धांवडावन घालतलो, जो मेरेन तांणी आपल्या वचनबद्धते प्रमाणें देश पुरायपणान ताब्यांत घेवचो ना.</w:t>
      </w:r>
    </w:p>
    <w:p/>
    <w:p>
      <w:r xmlns:w="http://schemas.openxmlformats.org/wordprocessingml/2006/main">
        <w:t xml:space="preserve">दुसऱ्या नियाळ / Deuteronomy 7 : 1 - जेन्ना तुजो देव सर्वेस्पर तुका तुका आपल्या हातांत घेवंक वता त्या देशांत हाडटलो आनी तुज्या मुखार जायतीं राश्ट्रां, हित्ती, गिर्गाशी, अमोरी, कनानी आनी पेरीज हांकां धांवडावन घालतलो. आनी हिवी आनी जेबूसी तुज्या परस व्हड आनी बळिश्ट सात राश्ट्रां;</w:t>
      </w:r>
    </w:p>
    <w:p/>
    <w:p>
      <w:r xmlns:w="http://schemas.openxmlformats.org/wordprocessingml/2006/main">
        <w:t xml:space="preserve">सर्वेस्पर देव इज्रायल लोकांक वचन दिल्ल्या देशांत हाडटा आनी तांचे परस व्हड आनी बळिश्ट सात राश्ट्रां भायर काडटा.</w:t>
      </w:r>
    </w:p>
    <w:p/>
    <w:p>
      <w:r xmlns:w="http://schemas.openxmlformats.org/wordprocessingml/2006/main">
        <w:t xml:space="preserve">1. खंयच्याय राश्ट्राचेर जैत मेळोवपाची देवाची शक्त. 2. प्रभूचेर विस्वास दवरपाचें म्हत्व.</w:t>
      </w:r>
    </w:p>
    <w:p/>
    <w:p>
      <w:r xmlns:w="http://schemas.openxmlformats.org/wordprocessingml/2006/main">
        <w:t xml:space="preserve">1. रोमकारांक 8:31 - मागीर आमी ह्या गजालींक कितें म्हणटले? देव आमचे वटेन आसत जाल्यार आमचे आड कोण आसूं येता? 2. 1 पेद्रू 5:7 - तुमची सगळी काळजी ताचेर घाल; कित्याक तो तुमची काळजी घेता.</w:t>
      </w:r>
    </w:p>
    <w:p/>
    <w:p>
      <w:r xmlns:w="http://schemas.openxmlformats.org/wordprocessingml/2006/main">
        <w:t xml:space="preserve">दुसरें 7 : 2 जेन्ना तुमचो देव सर्वेस्पर तांकां तुमच्या मुखार सोडयतलो; तूं तांकां मारून उडयतलो आनी तांचो पुरायपणान नाश करतलो; तूं तांचे कडेन करार करचो न्हय आनी तांचेर दया करची न्हय.</w:t>
      </w:r>
    </w:p>
    <w:p/>
    <w:p>
      <w:r xmlns:w="http://schemas.openxmlformats.org/wordprocessingml/2006/main">
        <w:t xml:space="preserve">देव इज्रायल लोकांक आपल्या दुस्मानांक हारोवन पुरायपणान नाश करपाची आज्ञा दिता, कसलीच दया दाखोवंक नासतना.</w:t>
      </w:r>
    </w:p>
    <w:p/>
    <w:p>
      <w:r xmlns:w="http://schemas.openxmlformats.org/wordprocessingml/2006/main">
        <w:t xml:space="preserve">१: देवाची दया आनी न्याय: कृपा आनी नीतिमत्व हांचे समतोल</w:t>
      </w:r>
    </w:p>
    <w:p/>
    <w:p>
      <w:r xmlns:w="http://schemas.openxmlformats.org/wordprocessingml/2006/main">
        <w:t xml:space="preserve">२: योग्य तें करुंक बळगें: आपल्या भावार्थांत घट्ट उबो रावप</w:t>
      </w:r>
    </w:p>
    <w:p/>
    <w:p>
      <w:r xmlns:w="http://schemas.openxmlformats.org/wordprocessingml/2006/main">
        <w:t xml:space="preserve">1: एजेकील 33:11 - तांकां म्हणचें, हांव जियेतां, अशें सर्वेस्पर देव सांगता, वायट मनशाच्या मरणांत म्हाका कसलीच खोस ना; पूण वायटकार आपल्या मार्गांतल्यान वळून जियेवंक, तुमी वळून तुमच्या वायट मार्गांतल्यान वळून वचूंक; कित्याक, हे इज्रायल घराणें, तुमी कित्याक मरतले?</w:t>
      </w:r>
    </w:p>
    <w:p/>
    <w:p>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दुसऱ्या नियाळ / Deuteronomio / Deuteronomio 7 : 3 - तूं तांचे कडेन लग्न जावंक नाकात; तुजी धूव ताच्या पुताक दिवची न्हय आनी ताची धूव तुज्या पुताक दिवंक ना.</w:t>
      </w:r>
    </w:p>
    <w:p/>
    <w:p>
      <w:r xmlns:w="http://schemas.openxmlformats.org/wordprocessingml/2006/main">
        <w:t xml:space="preserve">देव कनान राश्ट्रांकडेन परस्पर लग्न करपाक बंदी घालता.</w:t>
      </w:r>
    </w:p>
    <w:p/>
    <w:p>
      <w:r xmlns:w="http://schemas.openxmlformats.org/wordprocessingml/2006/main">
        <w:t xml:space="preserve">१: देवान मर्यादा स्थापन केल्यात आनी तांचो उल्लंघन करचो न्हय हें आमी लक्षांत दवरूंक जाय.</w:t>
      </w:r>
    </w:p>
    <w:p/>
    <w:p>
      <w:r xmlns:w="http://schemas.openxmlformats.org/wordprocessingml/2006/main">
        <w:t xml:space="preserve">२: देवाच्या आज्ञांक मान दिवपाचो आनी पाळपाचो आनी तांकां सगळ्यां परस चड मोग करपाचो आमी उगडास दवरूंक जाय.</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दुसऱ्या देवाची सेवा करुंक, तुज्या पुताक म्हजे फाटल्यान पयस वचतले आनी तुजेर सर्वेस्पराचो राग पेटतलो आनी तुका अचकीत नाश करतलो.</w:t>
      </w:r>
    </w:p>
    <w:p/>
    <w:p>
      <w:r xmlns:w="http://schemas.openxmlformats.org/wordprocessingml/2006/main">
        <w:t xml:space="preserve">ताचे लोक ताचे कडल्यान पयस वचून हेर देवांची सेवा केल्यार देवाचो राग पेटतलो.</w:t>
      </w:r>
    </w:p>
    <w:p/>
    <w:p>
      <w:r xmlns:w="http://schemas.openxmlformats.org/wordprocessingml/2006/main">
        <w:t xml:space="preserve">1. आज्ञाभंगाचे परिणाम: दुसरें 7:4 वयल्यान एक शिटकावणी</w:t>
      </w:r>
    </w:p>
    <w:p/>
    <w:p>
      <w:r xmlns:w="http://schemas.openxmlformats.org/wordprocessingml/2006/main">
        <w:t xml:space="preserve">2. विस्वासूपणाचे म्हत्व: धर्मत्याग कसो राग निर्माण करता</w:t>
      </w:r>
    </w:p>
    <w:p/>
    <w:p>
      <w:r xmlns:w="http://schemas.openxmlformats.org/wordprocessingml/2006/main">
        <w:t xml:space="preserve">1. इफेजकारांक 4:17-24 - विदेशी लोक चलतात तशें चलूंक नाकात</w:t>
      </w:r>
    </w:p>
    <w:p/>
    <w:p>
      <w:r xmlns:w="http://schemas.openxmlformats.org/wordprocessingml/2006/main">
        <w:t xml:space="preserve">2. जोशूवा 24:14-15 - तुमी आज कोणाची सेवा करतले तें वेंचून काडात</w:t>
      </w:r>
    </w:p>
    <w:p/>
    <w:p>
      <w:r xmlns:w="http://schemas.openxmlformats.org/wordprocessingml/2006/main">
        <w:t xml:space="preserve">दुसरें 7:5 पूण तुमी तांकां अशें वागयतले; तुमी तांचीं वेदी नश्ट करतले, तांचीं प्रतिमा मोडून उडयतले, तांचीं झाडां कापून उडयतले आनी तांचीं कोरीव प्रतिमा उज्यान लासतात.</w:t>
      </w:r>
    </w:p>
    <w:p/>
    <w:p>
      <w:r xmlns:w="http://schemas.openxmlformats.org/wordprocessingml/2006/main">
        <w:t xml:space="preserve">खोट्या देवांचीं वेदी, प्रतिमा आनी झाडां नश्ट करपाची आज्ञा देवाची आसा.</w:t>
      </w:r>
    </w:p>
    <w:p/>
    <w:p>
      <w:r xmlns:w="http://schemas.openxmlformats.org/wordprocessingml/2006/main">
        <w:t xml:space="preserve">1. देवाचो आमचे कडेन आशिल्लो मोग: खोट्या देवां कडल्यान आमची राखण करपाक तो कसो काळजी घेता</w:t>
      </w:r>
    </w:p>
    <w:p/>
    <w:p>
      <w:r xmlns:w="http://schemas.openxmlformats.org/wordprocessingml/2006/main">
        <w:t xml:space="preserve">2. खोटे देव: मूर्तिपूजेचो धोको</w:t>
      </w:r>
    </w:p>
    <w:p/>
    <w:p>
      <w:r xmlns:w="http://schemas.openxmlformats.org/wordprocessingml/2006/main">
        <w:t xml:space="preserve">1. 1 जुवांव 5:21 - "ल्हान भुरगीं, मूर्तीं पासून स्वताक राखून दवरात."</w:t>
      </w:r>
    </w:p>
    <w:p/>
    <w:p>
      <w:r xmlns:w="http://schemas.openxmlformats.org/wordprocessingml/2006/main">
        <w:t xml:space="preserve">2. रोमकारांक 1:25 - "तांणी देवा विशींचें सत्य फटांत बदललें, आनी सदांकाळ स्तुती जावपी रचणाराच्या परस सृश्टीच्या वस्तूंची पुजा केली आनी सेवा केली! आमेन."</w:t>
      </w:r>
    </w:p>
    <w:p/>
    <w:p>
      <w:r xmlns:w="http://schemas.openxmlformats.org/wordprocessingml/2006/main">
        <w:t xml:space="preserve">दुसरें 7:6 कित्याक तूं तुज्या देवा खातीर पवित्र लोक, तुज्या देवान तुका वेंचून काडला, पृथ्वीचेर आशिल्ल्या सगळ्या लोकां परस, आपल्या खातीर एक खाशेली लोक जावंक.</w:t>
      </w:r>
    </w:p>
    <w:p/>
    <w:p>
      <w:r xmlns:w="http://schemas.openxmlformats.org/wordprocessingml/2006/main">
        <w:t xml:space="preserve">देवान इज्रायल लोकांक ताका पवित्र आनी खाशेले लोक जावंक वेंचून काडल्यात, पृथ्वीचेर आशिल्ल्या हेर सगळ्या लोकां परस.</w:t>
      </w:r>
    </w:p>
    <w:p/>
    <w:p>
      <w:r xmlns:w="http://schemas.openxmlformats.org/wordprocessingml/2006/main">
        <w:t xml:space="preserve">1. "देवाची निवड: पवित्रतायेक एक उलो".</w:t>
      </w:r>
    </w:p>
    <w:p/>
    <w:p>
      <w:r xmlns:w="http://schemas.openxmlformats.org/wordprocessingml/2006/main">
        <w:t xml:space="preserve">2. "देवाचो मोग: एक खाशेलो लोक".</w:t>
      </w:r>
    </w:p>
    <w:p/>
    <w:p>
      <w:r xmlns:w="http://schemas.openxmlformats.org/wordprocessingml/2006/main">
        <w:t xml:space="preserve">1. 1 पेद्रू 2:9-10 - पूण तुमी एक वेंचून काडिल्ली पिळगी, राजकीय याजक,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2. इजायास 43:20-21 - शेतांतलो पशू म्हाका, अजगर आनी घुबड मान दितलो, कारण हांव रानांत उदक आनी वाळवंटात न्हंयो दितां, म्हज्या वेंचून आयिल्ल्या लोकांक पियेवंक.</w:t>
      </w:r>
    </w:p>
    <w:p/>
    <w:p>
      <w:r xmlns:w="http://schemas.openxmlformats.org/wordprocessingml/2006/main">
        <w:t xml:space="preserve">दुसऱ्या नियाळ / Deuteronomy 7 : 7 - तुमी खंयच्याय लोकां परस चड आशिल्ले म्हणून सर्वेस्परान आपलो मोग तुमचेर दवरलो ना आनी तुमकां वेंचून काडलो ना; कित्याक तुमी सगळ्या लोकां परस उणे आशिल्ले.</w:t>
      </w:r>
    </w:p>
    <w:p/>
    <w:p>
      <w:r xmlns:w="http://schemas.openxmlformats.org/wordprocessingml/2006/main">
        <w:t xml:space="preserve">इज्रायल लोकांक सगळ्या लोकां परस उणे आसले तरी सर्वेस्परान आपले लोक म्हूण वेंचून काडले; हेर खंयच्याय लोकांपरस तांची संख्या चड आशिल्ल्यान न्हय.</w:t>
      </w:r>
    </w:p>
    <w:p/>
    <w:p>
      <w:r xmlns:w="http://schemas.openxmlformats.org/wordprocessingml/2006/main">
        <w:t xml:space="preserve">1. देवाचो मोग बिनशर्त आसता</w:t>
      </w:r>
    </w:p>
    <w:p/>
    <w:p>
      <w:r xmlns:w="http://schemas.openxmlformats.org/wordprocessingml/2006/main">
        <w:t xml:space="preserve">2. देवाची कृपा भरपूर आसा</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1 जुवांव 4:10 - हो मोग: आमी देवाचो मोग केलो म्हण न्हय, पूण ताणें आमचो मोग केलो आनी आमच्या पातकांचो प्रायश्र्चित बळी म्हूण आपल्या पुताक धाडलो.</w:t>
      </w:r>
    </w:p>
    <w:p/>
    <w:p>
      <w:r xmlns:w="http://schemas.openxmlformats.org/wordprocessingml/2006/main">
        <w:t xml:space="preserve">दुसऱ्या नियाळ / Deuteronomy 7:8 पूण सर्वेस्परान तुमचो मोग केलो आनी तुमच्या बापायंक सोपूत घेतिल्लो सोपूत पाळपाक जाय म्हणून, सर्वेस्परान तुमकां बळवंत हातान भायर काडल्यात आनी तुमकां गुलामांच्या घरांतल्यान, हातांतल्यान सोडयल्यात इजिप्ताच्या राजा फारो हाचो.</w:t>
      </w:r>
    </w:p>
    <w:p/>
    <w:p>
      <w:r xmlns:w="http://schemas.openxmlformats.org/wordprocessingml/2006/main">
        <w:t xml:space="preserve">देवान इज्रायल लोकांक दिल्ल्या विस्वासू मोगान आनी कराराच्या उतराचो परिणाम म्हूण तांकां इजिप्तांतल्या गुलामगिरींतल्यान सुटका मेळ्ळी.</w:t>
      </w:r>
    </w:p>
    <w:p/>
    <w:p>
      <w:r xmlns:w="http://schemas.openxmlformats.org/wordprocessingml/2006/main">
        <w:t xml:space="preserve">१: देवाचो पराक्रमी हात: देवाच्या सोडवणेची याद करप</w:t>
      </w:r>
    </w:p>
    <w:p/>
    <w:p>
      <w:r xmlns:w="http://schemas.openxmlformats.org/wordprocessingml/2006/main">
        <w:t xml:space="preserve">२: देवाचो सासणाचो मोग: देवाचो विस्वासूपण अणभवप</w:t>
      </w:r>
    </w:p>
    <w:p/>
    <w:p>
      <w:r xmlns:w="http://schemas.openxmlformats.org/wordprocessingml/2006/main">
        <w:t xml:space="preserve">1: स्तोत्रां 136:10-12 - "कारण ताणें आपलें पवित्र वचन आनी ताचो सेवक अब्राहमाचो उगडास केलो. आनी ताणें आपल्या लोकांक खोशीन आनी आपल्या वेंचून काडिल्ल्यांक खोशीन भायर काडले लोकांचो श्रम."</w:t>
      </w:r>
    </w:p>
    <w:p/>
    <w:p>
      <w:r xmlns:w="http://schemas.openxmlformats.org/wordprocessingml/2006/main">
        <w:t xml:space="preserve">2: इजायास 43:1-3 - "पूण आतां तुका रचपी सर्वेस्पर म्हणटा, हे जाकोब आनी तुका रचपी सर्वेस्पर, हे इज्रायल, भियेवंक नाका, कित्याक हांवें तुका सोडयलां, तुज्या नांवान तुका आपयलां; तूं." म्हजें.तुमी उदकांतल्यान वचत जाल्यार हांव तुज्या वांगडा आसतलों आनी न्हंयांतल्यान वचतलों तेन्ना तीं तुका उदकांत बुडचीं नात, उज्यांत वचत रावल्यार तूं जळचो ना आनी ज्वाला तुजेर पेटचो ना.कारण हांव हांव तुजो देव सर्वेस्पर, इज्रायलाचो पवित्र, तुजो सोडवणदार: तुज्या सोडवणे खातीर हांवें इजिप्त, तुज्या खातीर इथिओपिया आनी सेबा दिलो."</w:t>
      </w:r>
    </w:p>
    <w:p/>
    <w:p>
      <w:r xmlns:w="http://schemas.openxmlformats.org/wordprocessingml/2006/main">
        <w:t xml:space="preserve">दुसरें नियाळ / Deuteronomy 7:9 ताका लागून तुजो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देव आपलो करार पाळपाक आनी ताचो मोग करपी आनी ताच्या आज्ञांक पाळो दिवपी लोकांक दया दाखोवपाक विस्वासू आसा.</w:t>
      </w:r>
    </w:p>
    <w:p/>
    <w:p>
      <w:r xmlns:w="http://schemas.openxmlformats.org/wordprocessingml/2006/main">
        <w:t xml:space="preserve">1. देवाची अनंत कृपा: ताच्या अशर्त मोगाच्या बळग्याचो अणभव घेवप</w:t>
      </w:r>
    </w:p>
    <w:p/>
    <w:p>
      <w:r xmlns:w="http://schemas.openxmlformats.org/wordprocessingml/2006/main">
        <w:t xml:space="preserve">2. सासणाचो करार: देवाची आपल्या लोकां कडेन निश्ठा</w:t>
      </w:r>
    </w:p>
    <w:p/>
    <w:p>
      <w:r xmlns:w="http://schemas.openxmlformats.org/wordprocessingml/2006/main">
        <w:t xml:space="preserve">1. स्तोत्रां 136:1-3 - प्रभूक उपकार मानात, कारण तो बरो आसा, कारण ताचो खर मोग सदांकाळ टिकता.</w:t>
      </w:r>
    </w:p>
    <w:p/>
    <w:p>
      <w:r xmlns:w="http://schemas.openxmlformats.org/wordprocessingml/2006/main">
        <w:t xml:space="preserve">2. निसर्ग 34:6-7 - सर्वेस्पर, सर्वेस्पर, दयाळ आनी कृपाळू, रागाक मंद आनी खर मोगान आनी विस्वासूपणान भरपूर आशिल्लो देव.</w:t>
      </w:r>
    </w:p>
    <w:p/>
    <w:p>
      <w:r xmlns:w="http://schemas.openxmlformats.org/wordprocessingml/2006/main">
        <w:t xml:space="preserve">दुसरें 7:10 आनी ताचो दुस्वास करपी लोकांक तांचो नाश करुंक तोंडार परत दिता, ताचो दुस्वास करपी मनशाक तो सुस्त जावचो ना, ताका तोंड दितलो.</w:t>
      </w:r>
    </w:p>
    <w:p/>
    <w:p>
      <w:r xmlns:w="http://schemas.openxmlformats.org/wordprocessingml/2006/main">
        <w:t xml:space="preserve">देव ताचो मोग करपी आनी आज्ञापालन करपी लोकांक इनामां दिता आनी ताका न्हयकारपी आनी विरोध करपी लोकांक ख्यास्त दिता.</w:t>
      </w:r>
    </w:p>
    <w:p/>
    <w:p>
      <w:r xmlns:w="http://schemas.openxmlformats.org/wordprocessingml/2006/main">
        <w:t xml:space="preserve">1. देव विस्वासू: तो आपल्या परिपूर्ण इत्से प्रमाण इनामां दिता आनी ख्यास्त दिता</w:t>
      </w:r>
    </w:p>
    <w:p/>
    <w:p>
      <w:r xmlns:w="http://schemas.openxmlformats.org/wordprocessingml/2006/main">
        <w:t xml:space="preserve">2. देवाचो मोग करप आनी ताचीं आज्ञा पाळप: आशीर्वाद मेळोवपाचो मार्ग</w:t>
      </w:r>
    </w:p>
    <w:p/>
    <w:p>
      <w:r xmlns:w="http://schemas.openxmlformats.org/wordprocessingml/2006/main">
        <w:t xml:space="preserve">1. रोमकारांक 2:6-8 - "देव दरेकल्याक केल्ल्या प्रमाणें परत दितलो."</w:t>
      </w:r>
    </w:p>
    <w:p/>
    <w:p>
      <w:r xmlns:w="http://schemas.openxmlformats.org/wordprocessingml/2006/main">
        <w:t xml:space="preserve">2. जाकोब 1:12-13 -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दुसरें नियाळ / Deuteronomy 7 : 11 ताका लागून हांव आयज तुका सांगिल्लीं आज्ञा, नेम आनी न्याय पाळूंक जाय.</w:t>
      </w:r>
    </w:p>
    <w:p/>
    <w:p>
      <w:r xmlns:w="http://schemas.openxmlformats.org/wordprocessingml/2006/main">
        <w:t xml:space="preserve">देव आमकां आपलीं आज्ञा आनी कायदे पाळपाची आज्ञा दिता.</w:t>
      </w:r>
    </w:p>
    <w:p/>
    <w:p>
      <w:r xmlns:w="http://schemas.openxmlformats.org/wordprocessingml/2006/main">
        <w:t xml:space="preserve">१: देवाच्या उतराक पाळो दिवपाचें म्हत्व.</w:t>
      </w:r>
    </w:p>
    <w:p/>
    <w:p>
      <w:r xmlns:w="http://schemas.openxmlformats.org/wordprocessingml/2006/main">
        <w:t xml:space="preserve">२: देवाचे नेम जाणून आनी पाळून मेळिल्ल्या आशीर्वादाची कदर करप.</w:t>
      </w:r>
    </w:p>
    <w:p/>
    <w:p>
      <w:r xmlns:w="http://schemas.openxmlformats.org/wordprocessingml/2006/main">
        <w:t xml:space="preserve">1: जाकोब 1:22-25 - फकत उतर आयकूंक नाकात, आनी अशें स्वताक फटोवंक नाकात. जें सांगता तें कर.</w:t>
      </w:r>
    </w:p>
    <w:p/>
    <w:p>
      <w:r xmlns:w="http://schemas.openxmlformats.org/wordprocessingml/2006/main">
        <w:t xml:space="preserve">2: स्तोत्रां 19:7-11 - प्रभूचो कायदो परिपूर्ण आसा, जिवाक ताजेपण दिता. सादे लोकांक बुदवंत करपी प्रभूचे कायदे विस्वासांत घेवपासारके आसात.</w:t>
      </w:r>
    </w:p>
    <w:p/>
    <w:p>
      <w:r xmlns:w="http://schemas.openxmlformats.org/wordprocessingml/2006/main">
        <w:t xml:space="preserve">दुसरें नियाळ / Deuteronomy / Deuteronomio / Deuteronomio / Deuteronomio 7 : 12 : 12 : 12 : 12 : तुमी ह्या न्यायांक आयकून पाळल्यार आनी पाळल्यार तुमच्या बापायंक सोपूत केल्लो करार आनी दया तुमकां पाळटलो.</w:t>
      </w:r>
    </w:p>
    <w:p/>
    <w:p>
      <w:r xmlns:w="http://schemas.openxmlformats.org/wordprocessingml/2006/main">
        <w:t xml:space="preserve">सर्वेस्पर आपलो करार आनी दया पाळटलो.</w:t>
      </w:r>
    </w:p>
    <w:p/>
    <w:p>
      <w:r xmlns:w="http://schemas.openxmlformats.org/wordprocessingml/2006/main">
        <w:t xml:space="preserve">१: देवाच्यो आज्ञा पाळपाचें म्हत्व आनी ताका लागून ताची दया आनी आशीर्वाद कसो मेळटा.</w:t>
      </w:r>
    </w:p>
    <w:p/>
    <w:p>
      <w:r xmlns:w="http://schemas.openxmlformats.org/wordprocessingml/2006/main">
        <w:t xml:space="preserve">२: देवाची निश्ठा आनी आमकां फावो नासतना लेगीत ताचेर कसो भर दिवंक मेळटा.</w:t>
      </w:r>
    </w:p>
    <w:p/>
    <w:p>
      <w:r xmlns:w="http://schemas.openxmlformats.org/wordprocessingml/2006/main">
        <w:t xml:space="preserve">1: लुकास 11:28 - "पूण ताणें म्हळें: हय, ताचे परस, जे देवाचें उतर आयकतात आनी तें पाळटात ते धन्य."</w:t>
      </w:r>
    </w:p>
    <w:p/>
    <w:p>
      <w:r xmlns:w="http://schemas.openxmlformats.org/wordprocessingml/2006/main">
        <w:t xml:space="preserve">2: स्तोत्रां 119:1-2 - "प्रभुच्या कायद्यांत चलपी वाटेर अशुध्द लोक धन्य. ताची गवाय पाळपी आनी ताका पुराय काळजान सोदपी धन्य."</w:t>
      </w:r>
    </w:p>
    <w:p/>
    <w:p>
      <w:r xmlns:w="http://schemas.openxmlformats.org/wordprocessingml/2006/main">
        <w:t xml:space="preserve">दुसरें 7 : 13 तो तुजेर मोग करतलो आनी तुका आशीर्वाद दितलो आनी तुका वाडयतलो, तुज्या पोटाच्या फळाक, तुज्या देशांतल्या फळाक, तुज्या धान्याक, तुज्या सोऱ्याक आनी तुज्या तेलाक, तुज्या वाडपाक आशीर्वाद दितलो तुज्या बापायंक तुका दिवपाचो सोपूत घेतिल्ल्या देशांत गाय आनी मेंढरांचो कळप.</w:t>
      </w:r>
    </w:p>
    <w:p/>
    <w:p>
      <w:r xmlns:w="http://schemas.openxmlformats.org/wordprocessingml/2006/main">
        <w:t xml:space="preserve">देव आपल्या फाटल्यान वचपी लोकांचो मोग करतलो, आशीर्वाद दितलो आनी तांकां वाडयतलो. तशेंच तांच्या जमनीच्या आनी पशुधनाच्या फळाक तो आशीर्वाद दितलो.</w:t>
      </w:r>
    </w:p>
    <w:p/>
    <w:p>
      <w:r xmlns:w="http://schemas.openxmlformats.org/wordprocessingml/2006/main">
        <w:t xml:space="preserve">1. देवाचो मोग भरपूर आसा - दुसरें 7:13</w:t>
      </w:r>
    </w:p>
    <w:p/>
    <w:p>
      <w:r xmlns:w="http://schemas.openxmlformats.org/wordprocessingml/2006/main">
        <w:t xml:space="preserve">2. देवा फाटल्यान वचपाचे आशीर्वाद - दुसरें 7:13</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तुमी कृपेन आमकां क्रिस्ता वांगडा जिवे केले." .</w:t>
      </w:r>
    </w:p>
    <w:p/>
    <w:p>
      <w:r xmlns:w="http://schemas.openxmlformats.org/wordprocessingml/2006/main">
        <w:t xml:space="preserve">2. रोमकारांक 8:37-39 - "ना, ह्या सगळ्या गजालींनी आमी आमचो मोग केल्ल्यान चड जैतिवंत जातात. कित्याक मरण, जिवीत, देवदूत, राज्यकर्ते, सध्याचीं वस्तू आनी येवपाचीं गजालीं ना हाची म्हाका खात्री आसा. ना शक्ती, ना उंचाय ना खोलाय, वा सगळ्या सृश्टींतलें हेर खंयचेंय, आमच्या प्रभू ख्रिस्त जेजूंतल्या देवाच्या मोगा पासून आमकां वेगळे करूंक शकचे नात.</w:t>
      </w:r>
    </w:p>
    <w:p/>
    <w:p>
      <w:r xmlns:w="http://schemas.openxmlformats.org/wordprocessingml/2006/main">
        <w:t xml:space="preserve">दुसऱ्या नियाळ / Deuteronomy 7 : 14 - तुका सगळ्या लोकां परस चड आशीर्वाद मेळटलो, तुमच्या मदीं वा गोरवांक वांझ दादलो वा बायल आसचो ना.</w:t>
      </w:r>
    </w:p>
    <w:p/>
    <w:p>
      <w:r xmlns:w="http://schemas.openxmlformats.org/wordprocessingml/2006/main">
        <w:t xml:space="preserve">ताची आज्ञा पाळपी आनी ताचीं आज्ञा पाळपी लोकांक देव आशीर्वाद दिता.</w:t>
      </w:r>
    </w:p>
    <w:p/>
    <w:p>
      <w:r xmlns:w="http://schemas.openxmlformats.org/wordprocessingml/2006/main">
        <w:t xml:space="preserve">१: देवाच्या आशीर्वादांत खोशी जावप</w:t>
      </w:r>
    </w:p>
    <w:p/>
    <w:p>
      <w:r xmlns:w="http://schemas.openxmlformats.org/wordprocessingml/2006/main">
        <w:t xml:space="preserve">२: देवाचें आज्ञापालन केल्यार आशीर्वाद मेळटा</w:t>
      </w:r>
    </w:p>
    <w:p/>
    <w:p>
      <w:r xmlns:w="http://schemas.openxmlformats.org/wordprocessingml/2006/main">
        <w:t xml:space="preserve">1: जाकोब 1:22-25 - स्वताक फटोवन फकत आयकपी न्हय, उतर पाळपी जावचें.</w:t>
      </w:r>
    </w:p>
    <w:p/>
    <w:p>
      <w:r xmlns:w="http://schemas.openxmlformats.org/wordprocessingml/2006/main">
        <w:t xml:space="preserve">2: रोमकारांक / Romans 2:7 - जे लोक धीर धरून बऱ्या कामांत वैभव आनी मान आनी अमरत्व सोदतात तांकां तो सासणाचें जिवीत दितलो.</w:t>
      </w:r>
    </w:p>
    <w:p/>
    <w:p>
      <w:r xmlns:w="http://schemas.openxmlformats.org/wordprocessingml/2006/main">
        <w:t xml:space="preserve">दुसरें 7:15 आनी सर्वेस्पर तुजे कडल्यान सगळें दुयेंस काडून उडयतलो आनी तुका खबर आशिल्ली इजिप्तांतली खंयचीच वायट दुयेंस तुजेर घालचो ना; पूण तुजो दुस्वास करपी सगळ्यांचेर तीं घालतलो.</w:t>
      </w:r>
    </w:p>
    <w:p/>
    <w:p>
      <w:r xmlns:w="http://schemas.openxmlformats.org/wordprocessingml/2006/main">
        <w:t xml:space="preserve">देव आपल्या लोकांक इजिप्ताच्या दुयेंसां थावन राखण दितलों, आनी ताचे बदलाक तीं दुयेंसां तांचो दुस्वास करपी लोकांक दितलों अशें उतर दिता.</w:t>
      </w:r>
    </w:p>
    <w:p/>
    <w:p>
      <w:r xmlns:w="http://schemas.openxmlformats.org/wordprocessingml/2006/main">
        <w:t xml:space="preserve">1. प्रभु आमची रोगांतल्यान राखण करतलो</w:t>
      </w:r>
    </w:p>
    <w:p/>
    <w:p>
      <w:r xmlns:w="http://schemas.openxmlformats.org/wordprocessingml/2006/main">
        <w:t xml:space="preserve">2. दुस्मानाक रोग</w:t>
      </w:r>
    </w:p>
    <w:p/>
    <w:p>
      <w:r xmlns:w="http://schemas.openxmlformats.org/wordprocessingml/2006/main">
        <w:t xml:space="preserve">1. स्तोत्रां 91:3 - कित्याक तो तुमकां सुकण्यांच्या जाळांतल्यान आनी घातक दुयेंसांतल्यान सोडयतलो.</w:t>
      </w:r>
    </w:p>
    <w:p/>
    <w:p>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सर्वेस्पर सांगता.</w:t>
      </w:r>
    </w:p>
    <w:p/>
    <w:p>
      <w:r xmlns:w="http://schemas.openxmlformats.org/wordprocessingml/2006/main">
        <w:t xml:space="preserve">दुसरें नियाळ / Deuteronomy 7 : 16 तुज्या देवाच्या सर्वेस्पर तुका सोडयतलो त्या सगळ्या लोकांक तूं नाश करतलो; तुज्या दोळ्याक तांचेर दया येवची ना आनी तांच्या देवांची सेवा करची ना; कित्याक तें तुका जाळें जातलें.</w:t>
      </w:r>
    </w:p>
    <w:p/>
    <w:p>
      <w:r xmlns:w="http://schemas.openxmlformats.org/wordprocessingml/2006/main">
        <w:t xml:space="preserve">देव आपल्या लोकांक आज्ञा दिता की तांणी दिल्ल्या दुस्मानांचो पुरायपणान नाश करचो, तांचेर दया करची न्हय आनी तांच्या देवांची सेवा करची न्हय.</w:t>
      </w:r>
    </w:p>
    <w:p/>
    <w:p>
      <w:r xmlns:w="http://schemas.openxmlformats.org/wordprocessingml/2006/main">
        <w:t xml:space="preserve">1. "देवाच्या उतराचें आज्ञापालन करून जगप".</w:t>
      </w:r>
    </w:p>
    <w:p/>
    <w:p>
      <w:r xmlns:w="http://schemas.openxmlformats.org/wordprocessingml/2006/main">
        <w:t xml:space="preserve">2. "आपल्या लोकांक सोडवपाची देवाची निश्ठा".</w:t>
      </w:r>
    </w:p>
    <w:p/>
    <w:p>
      <w:r xmlns:w="http://schemas.openxmlformats.org/wordprocessingml/2006/main">
        <w:t xml:space="preserve">1. दुसऱ्या नियाळ 7:16</w:t>
      </w:r>
    </w:p>
    <w:p/>
    <w:p>
      <w:r xmlns:w="http://schemas.openxmlformats.org/wordprocessingml/2006/main">
        <w:t xml:space="preserve">2. मातेव 5:43-48 (तुमच्या दुस्मानांचो मोग करात आनी तुमकां त्रास दिवपी लोकां खातीर मागणें करात)</w:t>
      </w:r>
    </w:p>
    <w:p/>
    <w:p>
      <w:r xmlns:w="http://schemas.openxmlformats.org/wordprocessingml/2006/main">
        <w:t xml:space="preserve">दुसऱ्या नियाळ / Deuteronomio / Deuteronomio / Deuteronomio 7 : 17 - तुज्या काळजांत म्हणल्यार, हीं राष्ट्रां म्हजे परस चड; तांकां कशें काडून उडोवंक शकता?</w:t>
      </w:r>
    </w:p>
    <w:p/>
    <w:p>
      <w:r xmlns:w="http://schemas.openxmlformats.org/wordprocessingml/2006/main">
        <w:t xml:space="preserve">कठीण वेळार देव आपल्या लोकांक ताचेर विस्वास दवरपाक कसो प्रोत्साहन दिता हाचेर उलयता, जेन्ना तांकां तांकां जैत मेळोवपाक सामके बळिश्ट शक्ती आड उबे आसात अशें दिसता.</w:t>
      </w:r>
    </w:p>
    <w:p/>
    <w:p>
      <w:r xmlns:w="http://schemas.openxmlformats.org/wordprocessingml/2006/main">
        <w:t xml:space="preserve">1. कठीण काळांत देवाचेर विस्वास दवरपाचो उलो</w:t>
      </w:r>
    </w:p>
    <w:p/>
    <w:p>
      <w:r xmlns:w="http://schemas.openxmlformats.org/wordprocessingml/2006/main">
        <w:t xml:space="preserve">2. अज्ञाताच्या भंयाचेर जैत मेळोवप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37:4-5 - प्रभूक खोशी जा, आनी तो तुज्या काळजाच्यो इत्सा दितलो. तुमची वाट प्रभू कडेन सोंपयतना; ताचेर विस्वास दवरात आनी तो हें करतलो.</w:t>
      </w:r>
    </w:p>
    <w:p/>
    <w:p>
      <w:r xmlns:w="http://schemas.openxmlformats.org/wordprocessingml/2006/main">
        <w:t xml:space="preserve">दुसरें 7 : 18 तुमी तांकां भियेवंक नाकात, पूण तुमच्या देवान फारो आनी सगळ्या इजिप्ताक केल्लें तें बरें याद कर;</w:t>
      </w:r>
    </w:p>
    <w:p/>
    <w:p>
      <w:r xmlns:w="http://schemas.openxmlformats.org/wordprocessingml/2006/main">
        <w:t xml:space="preserve">देवाची निश्ठा ताणें इज्रायल लोकांक इजिप्तांतल्यान सोडयल्ल्यान दिसता.</w:t>
      </w:r>
    </w:p>
    <w:p/>
    <w:p>
      <w:r xmlns:w="http://schemas.openxmlformats.org/wordprocessingml/2006/main">
        <w:t xml:space="preserve">१: देव आमचो सोडवणदार आनी तो आमकां अपेसांत घालचो ना.</w:t>
      </w:r>
    </w:p>
    <w:p/>
    <w:p>
      <w:r xmlns:w="http://schemas.openxmlformats.org/wordprocessingml/2006/main">
        <w:t xml:space="preserve">२: आमी भियेवंक फावना, पूण देवाची निश्ठा याद दवरची.</w:t>
      </w:r>
    </w:p>
    <w:p/>
    <w:p>
      <w:r xmlns:w="http://schemas.openxmlformats.org/wordprocessingml/2006/main">
        <w:t xml:space="preserve">1: निसर्ग / Exodus 14:13 14 - मोयजेसान लोकांक म्हणलें: भियेवंक नाकात, घट्ट उबे रावात आनी आयज तो तुमचे खातीर वावर करतलो तो सर्वेस्पराची मोक्ष पळय. आयज जे इजिप्त पळेतात तांकां परत केन्नाच पळोवचे नात.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दुसरें नियाळ / Deuteronomy 7 : 19 तुज्या दोळ्यांनी पळेल्लीं व्हडली परिक्षा, चिन्नां, अजापां, बळवंत हात आनी ताणून दवरल्लो भुज, जाचे वरवीं तुज्या देवान तुका भायर काडलो ज्या लोकांक तूं भियेता.</w:t>
      </w:r>
    </w:p>
    <w:p/>
    <w:p>
      <w:r xmlns:w="http://schemas.openxmlformats.org/wordprocessingml/2006/main">
        <w:t xml:space="preserve">देवाची पराक्रमी शक्त आनी राखण आमकां आमच्या सगळ्या भंयांतल्यान राखून दवरतली.</w:t>
      </w:r>
    </w:p>
    <w:p/>
    <w:p>
      <w:r xmlns:w="http://schemas.openxmlformats.org/wordprocessingml/2006/main">
        <w:t xml:space="preserve">१: देवाचीं आश्वासनां खरींच आसात</w:t>
      </w:r>
    </w:p>
    <w:p/>
    <w:p>
      <w:r xmlns:w="http://schemas.openxmlformats.org/wordprocessingml/2006/main">
        <w:t xml:space="preserve">२: प्रभूच्या संरक्षणाचेर विस्वास दवरप</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दुसरें नियाळ / Deuteronomy 7 : 20 आनी तुजे कडल्यान लिपून रावपी लोकांचो नाश जाय मेरेन तुजो देव सर्वेस्पर तांचे मदें हॉर्नेट धाडटलो.</w:t>
      </w:r>
    </w:p>
    <w:p/>
    <w:p>
      <w:r xmlns:w="http://schemas.openxmlformats.org/wordprocessingml/2006/main">
        <w:t xml:space="preserve">देव आपल्याक विरोध करपी लोकांक नाश करपाक हॉर्नेटाचो उपेग करतलो.</w:t>
      </w:r>
    </w:p>
    <w:p/>
    <w:p>
      <w:r xmlns:w="http://schemas.openxmlformats.org/wordprocessingml/2006/main">
        <w:t xml:space="preserve">१: देव आपली इत्सा पुराय करपाक सगळ्या वस्तूंचो उपेग करता.</w:t>
      </w:r>
    </w:p>
    <w:p/>
    <w:p>
      <w:r xmlns:w="http://schemas.openxmlformats.org/wordprocessingml/2006/main">
        <w:t xml:space="preserve">२: देवाचें आज्ञा पाळप, नाजाल्यार ताचो परिणाम भोगचो.</w:t>
      </w:r>
    </w:p>
    <w:p/>
    <w:p>
      <w:r xmlns:w="http://schemas.openxmlformats.org/wordprocessingml/2006/main">
        <w:t xml:space="preserve">1: यिर्मयास 29:11-14 - आमकां फुडार आनी आशा दिवंक, आमच्या कल्याणा खातीर आपूण येवजण्यो, संकश्टा खातीर न्हय तर आमच्या कल्याणा खातीर येवजण्यो देव जाणता.</w:t>
      </w:r>
    </w:p>
    <w:p/>
    <w:p>
      <w:r xmlns:w="http://schemas.openxmlformats.org/wordprocessingml/2006/main">
        <w:t xml:space="preserve">2: रोमकारांक 12:19 - प्रियकर, सूड घेवंक नाका, पूण देवाच्या रागाक सुवात सोडची, कारण बरयलां, "सूड घेवप म्हजो, हांव ताची परतफेड करतलों, अशें सर्वेस्पर सांगता."</w:t>
      </w:r>
    </w:p>
    <w:p/>
    <w:p>
      <w:r xmlns:w="http://schemas.openxmlformats.org/wordprocessingml/2006/main">
        <w:t xml:space="preserve">दुसरें 7 : 21 तूं तांकां भियेचो ना, कित्याक तुजो देव सर्वेस्पर तुमचे मदीं एक बळिश्ट आनी भयानक देव आसा.</w:t>
      </w:r>
    </w:p>
    <w:p/>
    <w:p>
      <w:r xmlns:w="http://schemas.openxmlformats.org/wordprocessingml/2006/main">
        <w:t xml:space="preserve">देव आमचे वांगडा आसा आनी तो एक पराक्रमी आनी भयानक देव.</w:t>
      </w:r>
    </w:p>
    <w:p/>
    <w:p>
      <w:r xmlns:w="http://schemas.openxmlformats.org/wordprocessingml/2006/main">
        <w:t xml:space="preserve">१: प्रभूंत सांत्वन मेळचें कारण तो आमचे वांगडा आसा आनी तो बळिश्ट आनी बळिश्ट आसा.</w:t>
      </w:r>
    </w:p>
    <w:p/>
    <w:p>
      <w:r xmlns:w="http://schemas.openxmlformats.org/wordprocessingml/2006/main">
        <w:t xml:space="preserve">२: धैर्यवान जावंक आनी भियेवंक नाका म्हूण आमच्यांतलें प्रभूचें बळगें स्वीकारचें.</w:t>
      </w:r>
    </w:p>
    <w:p/>
    <w:p>
      <w:r xmlns:w="http://schemas.openxmlformats.org/wordprocessingml/2006/main">
        <w:t xml:space="preserve">1: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46:1-3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दुसऱ्या नियाळ / Deuteronomy 7 : 22 तुमचो देव सर्वेस्पर तुज्या मुखार तीं राश्ट्रां ल्हवू ल्हवू भायर काडटलो, शेतांतलीं जनावरां तुजेर वाडचीं न्हय म्हणून तुवें तांकां एकदांच नाश करुंक मेळचें ना.</w:t>
      </w:r>
    </w:p>
    <w:p/>
    <w:p>
      <w:r xmlns:w="http://schemas.openxmlformats.org/wordprocessingml/2006/main">
        <w:t xml:space="preserve">देश रानवटी जनावरांनी भरचो न्हय म्हणून प्रभु ल्हवू ल्हवू राश्ट्रां काडून उडयतलो.</w:t>
      </w:r>
    </w:p>
    <w:p/>
    <w:p>
      <w:r xmlns:w="http://schemas.openxmlformats.org/wordprocessingml/2006/main">
        <w:t xml:space="preserve">१: देव धीर धरता आनी आमी भावार्थांत वाडत वचत आमकां धांवडावचो ना.</w:t>
      </w:r>
    </w:p>
    <w:p/>
    <w:p>
      <w:r xmlns:w="http://schemas.openxmlformats.org/wordprocessingml/2006/main">
        <w:t xml:space="preserve">२: देवाच्या वेळार आमी विस्वास दवरूंक जाय आनी आमच्या वाडपाक धीर धरूंक जाय.</w:t>
      </w:r>
    </w:p>
    <w:p/>
    <w:p>
      <w:r xmlns:w="http://schemas.openxmlformats.org/wordprocessingml/2006/main">
        <w:t xml:space="preserve">1: उपदेशक 3:1-8 - सगळ्या गजालींक एक ऋतू आसता आनी सर्गा सकयल आशिल्ल्या दर एका गजालींक एक वेळ आसता.</w:t>
      </w:r>
    </w:p>
    <w:p/>
    <w:p>
      <w:r xmlns:w="http://schemas.openxmlformats.org/wordprocessingml/2006/main">
        <w:t xml:space="preserve">2: 2 पेद्रू 3:8-9 - पूण प्रियकर, प्रभू कडेन एक दीस हजार वर्सां सारको आनी हजार वर्सां एक दीस सारको, हें एकूच गजाल दुर्लक्ष करूंक नाकात. कांय जाण मंदताय मेजतात तशें प्रभु आपलें उतर पाळपाक मंद ना, पूण तुमचे कडेन धीर धरता, कोणाचोय नाश जावचो अशी इत्सा ना, पूण सगळ्यांनी पश्चात्तापा मेरेन पावची अशी इत्सा ना.</w:t>
      </w:r>
    </w:p>
    <w:p/>
    <w:p>
      <w:r xmlns:w="http://schemas.openxmlformats.org/wordprocessingml/2006/main">
        <w:t xml:space="preserve">दुसरें 7 :23 पूण तुमचो देव सर्वेस्पर तांकां तुका दितलो आनी तांचो नाश जायसर तांकां व्हड नाश करून नाश करतलो.</w:t>
      </w:r>
    </w:p>
    <w:p/>
    <w:p>
      <w:r xmlns:w="http://schemas.openxmlformats.org/wordprocessingml/2006/main">
        <w:t xml:space="preserve">देव आमची राखण करतलो आनी आमच्या दुस्मानांक व्हड नाशान नाश करतलो.</w:t>
      </w:r>
    </w:p>
    <w:p/>
    <w:p>
      <w:r xmlns:w="http://schemas.openxmlformats.org/wordprocessingml/2006/main">
        <w:t xml:space="preserve">1. प्रभु आमचो राखणदार</w:t>
      </w:r>
    </w:p>
    <w:p/>
    <w:p>
      <w:r xmlns:w="http://schemas.openxmlformats.org/wordprocessingml/2006/main">
        <w:t xml:space="preserve">2. देवाच्या नाशाची शक्त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w:t>
      </w:r>
    </w:p>
    <w:p/>
    <w:p>
      <w:r xmlns:w="http://schemas.openxmlformats.org/wordprocessingml/2006/main">
        <w:t xml:space="preserve">दुसरें नियाळ / Deuteronomy 7 : 24 आनी तो तांचे राज तुज्या हातांत दितलो आनी तूं तांचें नांव सर्गा सकयल नाश करतलो आनी तुज्या मुखार कोणूच उबो रावचो ना.</w:t>
      </w:r>
    </w:p>
    <w:p/>
    <w:p>
      <w:r xmlns:w="http://schemas.openxmlformats.org/wordprocessingml/2006/main">
        <w:t xml:space="preserve">देव आपल्या लोकांक तांच्या दुस्मानाचेर जैत दितलो आनी कोणूच तांचे आड उबो रावचो ना.</w:t>
      </w:r>
    </w:p>
    <w:p/>
    <w:p>
      <w:r xmlns:w="http://schemas.openxmlformats.org/wordprocessingml/2006/main">
        <w:t xml:space="preserve">1. भावार्था वरवीं संकश्टां वयल्यान मात करप</w:t>
      </w:r>
    </w:p>
    <w:p/>
    <w:p>
      <w:r xmlns:w="http://schemas.openxmlformats.org/wordprocessingml/2006/main">
        <w:t xml:space="preserve">2. देवाच्या आश्वासनांचेर विस्वास दवरप</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दुसऱ्या नियाळ / Deuteronomy 7 : 25 तांच्या देवांचीं कोरांतिल्लीं प्रतिमा तुमी उज्यांत लासून उज्यांत, तांचेर आशिल्लें रुपें वा भांगर तुवें मागचें न्हय आनी तें तुका घेवचें न्हय, नाजाल्यार तुका तातूंत जाळें पडचें ना, कारण तें तुज्या सर्वेस्पराक तिरस्कार करपा सारकें देव.</w:t>
      </w:r>
    </w:p>
    <w:p/>
    <w:p>
      <w:r xmlns:w="http://schemas.openxmlformats.org/wordprocessingml/2006/main">
        <w:t xml:space="preserve">देव आपल्या लोकांक आज्ञा करता की हेर राश्ट्रांच्या मूर्तीं कडल्यान रुपें आनी भांगर मेळचें न्हय, कारण तें प्रभूक घृणास्पद आसा.</w:t>
      </w:r>
    </w:p>
    <w:p/>
    <w:p>
      <w:r xmlns:w="http://schemas.openxmlformats.org/wordprocessingml/2006/main">
        <w:t xml:space="preserve">1. "संयमाची शक्त: दुसरें नियाळ 7:25 ची एक परिक्षा".</w:t>
      </w:r>
    </w:p>
    <w:p/>
    <w:p>
      <w:r xmlns:w="http://schemas.openxmlformats.org/wordprocessingml/2006/main">
        <w:t xml:space="preserve">2. "देवाचें पवित्रतायेक आवाहन: दुसरें शास्त्र 7:25 वयल्यान शास्त्र आमकां कितें शिकयता".</w:t>
      </w:r>
    </w:p>
    <w:p/>
    <w:p>
      <w:r xmlns:w="http://schemas.openxmlformats.org/wordprocessingml/2006/main">
        <w:t xml:space="preserve">1. निसर्ग 20:3-5 "तुका म्हजे आदीं हेर देव नासचे. तुका कसलीच कोरीव प्रतिमा वा वयर सर्गार, वा सकयल धर्तरेंतल्या वा त्या वस्तूची कसलीच प्रतिमा तयार करची न्हय." धर्तरे सकयल उदकांत आसा: तूं तांकां नमस्कार करचो न्हय आनी तांची सेवा करची न्हय, कित्याक हांव तुजो देव सर्वेस्पर एक मत्सर करपी देव, बापायच्या वायटाक भुरग्यांचेर तिसरे आनी चवथे पिळगे मेरेन त्रास दितां म्हाका दुस्वास करप;</w:t>
      </w:r>
    </w:p>
    <w:p/>
    <w:p>
      <w:r xmlns:w="http://schemas.openxmlformats.org/wordprocessingml/2006/main">
        <w:t xml:space="preserve">2. म्हणण्यो 15:27 जो कोण फायद्याचो लोभी करता तो आपल्या घराक त्रास दिता; पूण जो दानांचो दुस्वास करता तो जियेतलो.</w:t>
      </w:r>
    </w:p>
    <w:p/>
    <w:p>
      <w:r xmlns:w="http://schemas.openxmlformats.org/wordprocessingml/2006/main">
        <w:t xml:space="preserve">दुसरें 7 : 26 तुज्या घरांत तुज्या घृणास्पद गजाल हाडची न्हय, जाल्यार तूं ताचे सारकी शापित गजाल जावची न्हय, पूण तुका ताचो सामको तिरस्कार जातलो आनी तिचो पुरायपणान तिरस्कार जातलो; कारण ती एक शापित गजाल.</w:t>
      </w:r>
    </w:p>
    <w:p/>
    <w:p>
      <w:r xmlns:w="http://schemas.openxmlformats.org/wordprocessingml/2006/main">
        <w:t xml:space="preserve">घृणास्पद मानपी खंयचीय गजाल आमच्या घरांत हाडप टाळची आनी तिचो पुरायपणान तिरस्कार आनी तिरस्कार करचो, कारण तो शापित.</w:t>
      </w:r>
    </w:p>
    <w:p/>
    <w:p>
      <w:r xmlns:w="http://schemas.openxmlformats.org/wordprocessingml/2006/main">
        <w:t xml:space="preserve">1. "घरांतले घृणास्पद: शापित गजाली वळखून न्हयकारप".</w:t>
      </w:r>
    </w:p>
    <w:p/>
    <w:p>
      <w:r xmlns:w="http://schemas.openxmlformats.org/wordprocessingml/2006/main">
        <w:t xml:space="preserve">2. "घृणास्पदांचो तिरस्कार आनी तिरस्कार करपाचो आशीर्वाद".</w:t>
      </w:r>
    </w:p>
    <w:p/>
    <w:p>
      <w:r xmlns:w="http://schemas.openxmlformats.org/wordprocessingml/2006/main">
        <w:t xml:space="preserve">1. म्हणण्यो 22:10, "फकाणां करपी मनशाक धांवडावन घाल, आनी झगडीं भायर सरतात; झगडीं आनी अपमान सोंपतात."</w:t>
      </w:r>
    </w:p>
    <w:p/>
    <w:p>
      <w:r xmlns:w="http://schemas.openxmlformats.org/wordprocessingml/2006/main">
        <w:t xml:space="preserve">2. स्तोत्रां 101:3, "हांव खंयच्याय नीच गजालींक मान्यताय दिवचो ना. अविश्वासी लोक कितें करतात ताचो म्हाका वायट दिसता; तातूंत म्हजो वांटो आसचो ना."</w:t>
      </w:r>
    </w:p>
    <w:p/>
    <w:p>
      <w:r xmlns:w="http://schemas.openxmlformats.org/wordprocessingml/2006/main">
        <w:t xml:space="preserve">दुसरें शास्त्र ८ चो सारांश तीन परिच्छेदांनी असो करूं येता, तातूंत दाखयल्ले श्लोक आसात:</w:t>
      </w:r>
    </w:p>
    <w:p/>
    <w:p>
      <w:r xmlns:w="http://schemas.openxmlformats.org/wordprocessingml/2006/main">
        <w:t xml:space="preserve">परिच्छेद 1: दुसरें नियाळ 8:1-10 देवाच्यो आज्ञा याद दवरप आनी पाळपाचें म्हत्व सांगता. मोयजेस इज्रायल लोकांक तांचो चाळीस वर्सांचो रानांतल्या प्रवासाची याद करून दिता, त्या वेळार देवान तांकां नम्र केलो आनी तांकां ताचेर आदारून रावपाक शिकवपाची परिक्षा दिली. देवान तांच्या पोट भरपा खातीर आनी घसघशीत जावंक नाशिल्ल्या कपड्या खातीर कसो मान्ना दिल्लो हाचेर तो भर दिता. देवाची तजवीज विसरून अभिमान बाळगूंक वा आपलें यश फकत स्वताच्या क्षमतेक लागून जावंक नाका म्हण मोयजेस शिटकावणी दिता.</w:t>
      </w:r>
    </w:p>
    <w:p/>
    <w:p>
      <w:r xmlns:w="http://schemas.openxmlformats.org/wordprocessingml/2006/main">
        <w:t xml:space="preserve">परिच्छेद 2: दुसऱ्या नियाळ 8:11-20 त फुडें वचून, मोयजेस एकदां कनान देशांत भितर सरले उपरांत याव्हेवाक विसरचे न्हय अशी शिटकावणी दिता, जंय तांकां भरपूरपण आनी समृध्दी मेळटली. तांकां गिरेस्तकाय मेळोवपाची शक्त देवच दिता हें मान्य करचे परस आत्मसंतुश्ट जावन आपली गिरेस्तकाय स्वता कडेन जोडची न्हय अशी शिटकावणी तो दिता. मोयजेस तांकां याद करून दिता की आज्ञाभंग केल्यार ताचे खर परिणाम जातले, तातूंत देशांतल्यान उखलून उडोवपाचोय आस्पाव जाता.</w:t>
      </w:r>
    </w:p>
    <w:p/>
    <w:p>
      <w:r xmlns:w="http://schemas.openxmlformats.org/wordprocessingml/2006/main">
        <w:t xml:space="preserve">परिच्छेद 3: दुसरें शास्त्र 8 सोंपता, मोयजेसान इज्रायल लोकांक इजिप्तांतल्यान भायर काडलो, तांकां रानांतल्यान व्हरपी आनी तांच्या सगळ्या गरजांची पुरवण केल्ली हें याद दवरपाक आवाहन करता. स्वता खातीर आनी फुडल्या पिळग्यांक आशीर्वाद मेळोवपाचें साधन म्हणून तो आपल्या आज्ञांचें पालन करपाक प्रोत्साहन दिता. मोयजेस हेर देवां फाटल्यान वळून वा मूर्तींची पुजा करचे न्हय अशी शिटकावणी दिता, याव्हेवा हो एक मत्सर करपी देव जो अशी वागणूक सोंसचो ना हाचेर भर दिता.</w:t>
      </w:r>
    </w:p>
    <w:p/>
    <w:p>
      <w:r xmlns:w="http://schemas.openxmlformats.org/wordprocessingml/2006/main">
        <w:t xml:space="preserve">सारांशांत: १.</w:t>
      </w:r>
    </w:p>
    <w:p>
      <w:r xmlns:w="http://schemas.openxmlformats.org/wordprocessingml/2006/main">
        <w:t xml:space="preserve">दुसरें शास्त्र ८ सादर करता: १.</w:t>
      </w:r>
    </w:p>
    <w:p>
      <w:r xmlns:w="http://schemas.openxmlformats.org/wordprocessingml/2006/main">
        <w:t xml:space="preserve">आज्ञा याद दवरपाचें आनी पाळपाचें म्हत्व देवाची तजवीज;</w:t>
      </w:r>
    </w:p>
    <w:p>
      <w:r xmlns:w="http://schemas.openxmlformats.org/wordprocessingml/2006/main">
        <w:t xml:space="preserve">देवा वयलो अवलंबन मान्य करपी अभिमानाची शिटकावणी;</w:t>
      </w:r>
    </w:p>
    <w:p>
      <w:r xmlns:w="http://schemas.openxmlformats.org/wordprocessingml/2006/main">
        <w:t xml:space="preserve">आज्ञाभंगाचे याव्हेवा परिणाम विसरपा पसून खबरदारी.</w:t>
      </w:r>
    </w:p>
    <w:p/>
    <w:p>
      <w:r xmlns:w="http://schemas.openxmlformats.org/wordprocessingml/2006/main">
        <w:t xml:space="preserve">आज्ञा याद दवरप आनी पाळपाचेर भर दिवप देवाचें नम्र करप आनी परिक्षा;</w:t>
      </w:r>
    </w:p>
    <w:p>
      <w:r xmlns:w="http://schemas.openxmlformats.org/wordprocessingml/2006/main">
        <w:t xml:space="preserve">देवाच्या तरतुदीचेर आदारून रावपाक मान्यताय दिवपी अभिमानाची शिटकावणी;</w:t>
      </w:r>
    </w:p>
    <w:p>
      <w:r xmlns:w="http://schemas.openxmlformats.org/wordprocessingml/2006/main">
        <w:t xml:space="preserve">आज्ञाभंग आनी मूर्तिपूजेचे याव्हेवा परिणाम विसरपा पसून खबरदारी.</w:t>
      </w:r>
    </w:p>
    <w:p/>
    <w:p>
      <w:r xmlns:w="http://schemas.openxmlformats.org/wordprocessingml/2006/main">
        <w:t xml:space="preserve">देवाच्यो आज्ञा याद दवरप आनी पाळप, ताची तजवीज मान्य करप आनी अभिमान टाळप हाचेर ह्या प्रकरणांत भर दिला. दुसरें 8 व्या खंडांत, मोयजेस इज्रायल लोकांक तांच्या चाळीस वर्सांच्या रानांतल्या प्रवासाची याद करून दिता, त्या वेळार देवान तांकां नम्र केलो आनी तांकां ताचेर आदारून रावपाक शिकवपाची परिक्षा दिली. देवान तांच्या पोट भरपा खातीर आनी घसघशीत जावंक नाशिल्ल्या कपड्या खातीर कसो मान्ना दिल्लो हाचेर तो भर दिता. देवाची तजवीज विसरून अभिमान बाळगूंक वा आपलें यश फकत स्वताच्या क्षमतेक लागून जावंक नाका म्हण मोयजेस शिटकावणी दिता.</w:t>
      </w:r>
    </w:p>
    <w:p/>
    <w:p>
      <w:r xmlns:w="http://schemas.openxmlformats.org/wordprocessingml/2006/main">
        <w:t xml:space="preserve">दुसरें 8 व्या खंडांत चालू दवरून, मोयजेस एकदां कनान देशांत भितर सरले उपरांत याव्हेवाक विसरचे न्हय अशी शिटकावणी दिता जंय तांकां भरपूरपण आनी समृध्दी मेळटली. तांकां गिरेस्तकाय मेळोवपाची शक्त देवच दिता हें मान्य करचे परस आत्मसंतुश्ट जावचे न्हय वा तांची गिरेस्तकाय स्वता कडेन जोडची न्हय अशी शिटकावणी तो दिता. आज्ञाभंग केल्यार देवान वचन दिल्ल्या देशांतल्यान उखलून उडोवपा सयत खर परिणाम जातले असो मोयजेस तांकां उगडास करून दिता.</w:t>
      </w:r>
    </w:p>
    <w:p/>
    <w:p>
      <w:r xmlns:w="http://schemas.openxmlformats.org/wordprocessingml/2006/main">
        <w:t xml:space="preserve">दुसरें 8 व्या खंडांत मोयजेसान इज्रायल लोकांक इजिप्तांतल्यान भायर काडलो, रानांतल्यान व्हरून तांकां व्हरून तांकां सगळ्या गरजांची पुरवण केल्ली हें याद दवरपाक आवाहन करता. स्वता खातीर आनी फुडल्या पिळग्यांक आशीर्वाद मेळोवपाचें साधन म्हणून तो आपल्या आज्ञांचें पालन करपाक प्रोत्साहन दिता. मोयजेस हेर देवां फाटल्यान वळून वा मूर्तींची पुजा करचे न्हय अशी शिटकावणी दिता, याव्हेवा हो एक मत्सर करपी देव जो अशी वागणूक सोंसचो ना पूण आपल्या वेंचून काडिल्ल्या लोकां कडल्यान पुराय मनान भक्ती अपेक्षा करता हाचेर भर दिता.</w:t>
      </w:r>
    </w:p>
    <w:p/>
    <w:p>
      <w:r xmlns:w="http://schemas.openxmlformats.org/wordprocessingml/2006/main">
        <w:t xml:space="preserve">दुसरें नियाळ / Deuteronomio / Deuteronomio / Deuteronomio / Deuteronomio 8 : 1 - हांव आयज तुमकां सांगतां तीं सगळीं आज्ञा तुमी पाळचीं, जाका लागून तुमी जियेतले आनी वाडटले आनी भितर सरून तुमच्या बापायंक सर्वेस्परान सोपूत दिल्लो देश आपल्या ताब्यांत घेवंक मेळटलो.</w:t>
      </w:r>
    </w:p>
    <w:p/>
    <w:p>
      <w:r xmlns:w="http://schemas.openxmlformats.org/wordprocessingml/2006/main">
        <w:t xml:space="preserve">मोयजेस इज्रायल लोकांक देवाच्यो आज्ञा पाळपाची सुचोवणी दिता, जाका लागून ते जियेवंक शकतले, वाडूंक शकतले आनी देश आपल्या ताब्यांत घेवंक शकतले.</w:t>
      </w:r>
    </w:p>
    <w:p/>
    <w:p>
      <w:r xmlns:w="http://schemas.openxmlformats.org/wordprocessingml/2006/main">
        <w:t xml:space="preserve">1. देवाचीं आश्वासनां: देवाचीं आश्वासनां पुराय करपाचो विस्वास दवरप</w:t>
      </w:r>
    </w:p>
    <w:p/>
    <w:p>
      <w:r xmlns:w="http://schemas.openxmlformats.org/wordprocessingml/2006/main">
        <w:t xml:space="preserve">2. आज्ञापालन जिवीत जगप: देवाच्या उतराक पाळो दिवपाचे आशीर्वाद</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दुसरें शास्त्र / Deuteronomy 8 : 2 तुज्या देवान तुका ह्या चाळीस वर्सां रानांत व्हरून दवरल्ल्या सगळ्या वाटांची याद करून घेतली, तुज्या काळजांत कितें आशिल्लें तें जाणून घेवंक, तूं ताचीं आज्ञा पाळटली काय ना.</w:t>
      </w:r>
    </w:p>
    <w:p/>
    <w:p>
      <w:r xmlns:w="http://schemas.openxmlformats.org/wordprocessingml/2006/main">
        <w:t xml:space="preserve">आमचीं काळजां समजून घेवंक आनी आमी देवाचीं आज्ञा पाळटात काय ना हें समजून घेवंक देवाचें मार्गदर्शन आनी रानांतल्या प्रवासांतल्यान परिक्षा घेवप.</w:t>
      </w:r>
    </w:p>
    <w:p/>
    <w:p>
      <w:r xmlns:w="http://schemas.openxmlformats.org/wordprocessingml/2006/main">
        <w:t xml:space="preserve">1. रानांतलो प्रवास: देवाचो आवाज आयकुपाक शिकप</w:t>
      </w:r>
    </w:p>
    <w:p/>
    <w:p>
      <w:r xmlns:w="http://schemas.openxmlformats.org/wordprocessingml/2006/main">
        <w:t xml:space="preserve">2. देवाची परिक्षा: आमचीं काळजां जाणून घेवपाचो एक मार्ग</w:t>
      </w:r>
    </w:p>
    <w:p/>
    <w:p>
      <w:r xmlns:w="http://schemas.openxmlformats.org/wordprocessingml/2006/main">
        <w:t xml:space="preserve">1.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2. म्हणण्यो 1:7 - सर्वेस्पराची भिरांत ही गिन्यानाची सुरवात, पूण मूर्ख बुद्धी आनी शिकवण तिरस्कार करतात.</w:t>
      </w:r>
    </w:p>
    <w:p/>
    <w:p>
      <w:r xmlns:w="http://schemas.openxmlformats.org/wordprocessingml/2006/main">
        <w:t xml:space="preserve">दुसऱ्या नियाळ / Deuteronomy / Deuteronomio / Deuteronomio / Deuteronomio / Deuteronomio 8 : 3 - ताणें तुका नम्र केलो आनी तुका उपाशी दवरलो आनी तुका मान्ना खावपाक दिलो,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हो भाग इज्रायल लोकांक कसो नम्र केलो आनी तांकां कळनाशिल्लो मान्ना दिवन तांकां कसो पुरवण केलो, तांकां फकत भाकरी न्हय तर प्रभूच्या उतराचेर आदारून रावपाक शिकवपा विशीं उलयता.</w:t>
      </w:r>
    </w:p>
    <w:p/>
    <w:p>
      <w:r xmlns:w="http://schemas.openxmlformats.org/wordprocessingml/2006/main">
        <w:t xml:space="preserve">1. प्रभूच्या उतराची शक्त: देवाच्या तरतुदीचेर विस्वास दवरपाक शिकप</w:t>
      </w:r>
    </w:p>
    <w:p/>
    <w:p>
      <w:r xmlns:w="http://schemas.openxmlformats.org/wordprocessingml/2006/main">
        <w:t xml:space="preserve">2. प्रभूचेर आदारून रावप: स्वताच्या बळग्या बदला देवाच्या उतराचेर आदारून रावप</w:t>
      </w:r>
    </w:p>
    <w:p/>
    <w:p>
      <w:r xmlns:w="http://schemas.openxmlformats.org/wordprocessingml/2006/main">
        <w:t xml:space="preserve">1. स्तोत्रां 119:105 - तुजें उतर म्हज्या पांयांक मार्गदर्शन करुंक दिवो आनी म्हज्या मार्गाक उजवाड.</w:t>
      </w:r>
    </w:p>
    <w:p/>
    <w:p>
      <w:r xmlns:w="http://schemas.openxmlformats.org/wordprocessingml/2006/main">
        <w:t xml:space="preserve">2. म्हणण्यो 3:5-6 - सगळ्या काळजान प्रभूचेर विस्वास दवरात; स्वताच्या समजुतीचेर आदारून रावचें न्हय. तुमी करतात त्या सगळ्या गजालींनी ताची इत्सा सोदून काडात आनी तो तुमकां खंयचो मार्ग आपणावचो तें दाखोवन दितलो.</w:t>
      </w:r>
    </w:p>
    <w:p/>
    <w:p>
      <w:r xmlns:w="http://schemas.openxmlformats.org/wordprocessingml/2006/main">
        <w:t xml:space="preserve">दुसरें 8:4 ह्या चाळीस वर्सां तुजे कपडे पोरणे जाले नात आनी पांय सुजले नात.</w:t>
      </w:r>
    </w:p>
    <w:p/>
    <w:p>
      <w:r xmlns:w="http://schemas.openxmlformats.org/wordprocessingml/2006/main">
        <w:t xml:space="preserve">देव सदांच आपल्या लोकांक पुरवण करता आनी तांची कोमल काळजी घेता.</w:t>
      </w:r>
    </w:p>
    <w:p/>
    <w:p>
      <w:r xmlns:w="http://schemas.openxmlformats.org/wordprocessingml/2006/main">
        <w:t xml:space="preserve">1. देवाची निश्ठा: ताची तजवीज आनी काळजी अणभवप</w:t>
      </w:r>
    </w:p>
    <w:p/>
    <w:p>
      <w:r xmlns:w="http://schemas.openxmlformats.org/wordprocessingml/2006/main">
        <w:t xml:space="preserve">2. आज्ञापालनाचो आशीर्वाद: देवाची राखण आनी सहनशक्ती मेळोवप</w:t>
      </w:r>
    </w:p>
    <w:p/>
    <w:p>
      <w:r xmlns:w="http://schemas.openxmlformats.org/wordprocessingml/2006/main">
        <w:t xml:space="preserve">1. स्तोत्रां 34:10 - शींवांच्या पिलांक उणाव आनी उपाशीपणाची त्रास जाता; पूण प्रभूक सोदपी लोकांक बऱ्या वस्तूचो उणाव ना.</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दुसऱ्या नियाळ / Deuteronomy 8:5 मनीस आपल्या पुताक जसो शिस्त दिता, तसोच तुजो देव सर्वेस्पर तुका शिस्त दिता हें तुवें तुज्या काळजांत विचार करचें.</w:t>
      </w:r>
    </w:p>
    <w:p/>
    <w:p>
      <w:r xmlns:w="http://schemas.openxmlformats.org/wordprocessingml/2006/main">
        <w:t xml:space="preserve">जसो बापूय आपल्या पुताक शिस्त दिता तसोच देव मोग करता तांकां शिस्त दिता.</w:t>
      </w:r>
    </w:p>
    <w:p/>
    <w:p>
      <w:r xmlns:w="http://schemas.openxmlformats.org/wordprocessingml/2006/main">
        <w:t xml:space="preserve">१: देवाची शिस्त म्हळ्यार ताच्या मोगाची अभिव्यक्ती</w:t>
      </w:r>
    </w:p>
    <w:p/>
    <w:p>
      <w:r xmlns:w="http://schemas.openxmlformats.org/wordprocessingml/2006/main">
        <w:t xml:space="preserve">२: देवाची शिस्त ताच्या मोगाचो पुरावो म्हूण आपणावप</w:t>
      </w:r>
    </w:p>
    <w:p/>
    <w:p>
      <w:r xmlns:w="http://schemas.openxmlformats.org/wordprocessingml/2006/main">
        <w:t xml:space="preserve">1: हेब्रेवांक 12:5-11</w:t>
      </w:r>
    </w:p>
    <w:p/>
    <w:p>
      <w:r xmlns:w="http://schemas.openxmlformats.org/wordprocessingml/2006/main">
        <w:t xml:space="preserve">2: म्हणण्यो 3:11-12</w:t>
      </w:r>
    </w:p>
    <w:p/>
    <w:p>
      <w:r xmlns:w="http://schemas.openxmlformats.org/wordprocessingml/2006/main">
        <w:t xml:space="preserve">दुसऱ्या नियाळ / Deuteronomy 8 : 6 - देखून तुज्या देवाच्या सर्वेस्पराच्या आज्ञांक पाळो दिवचो, ताच्या मार्गांनी चलपाक आनी ताका भियेवंक.</w:t>
      </w:r>
    </w:p>
    <w:p/>
    <w:p>
      <w:r xmlns:w="http://schemas.openxmlformats.org/wordprocessingml/2006/main">
        <w:t xml:space="preserve">देव आमकां आपलीं आज्ञा पाळपाची आनी ताच्या मार्गांनी चलपाची आज्ञा दिता.</w:t>
      </w:r>
    </w:p>
    <w:p/>
    <w:p>
      <w:r xmlns:w="http://schemas.openxmlformats.org/wordprocessingml/2006/main">
        <w:t xml:space="preserve">1. प्रभूचो भंय होच गिन्यानाचो आरंभ</w:t>
      </w:r>
    </w:p>
    <w:p/>
    <w:p>
      <w:r xmlns:w="http://schemas.openxmlformats.org/wordprocessingml/2006/main">
        <w:t xml:space="preserve">2. देवाच्यो आज्ञा पाळल्यार आशीर्वाद मेळटा</w:t>
      </w:r>
    </w:p>
    <w:p/>
    <w:p>
      <w:r xmlns:w="http://schemas.openxmlformats.org/wordprocessingml/2006/main">
        <w:t xml:space="preserve">1. म्हणण्यो 9:10, "प्रभुचो भंय म्हणल्यार बुद्धीची सुरवात आनी पवित्र मनशाचें गिन्यान म्हणल्यार अंतर्दृष्टी."</w:t>
      </w:r>
    </w:p>
    <w:p/>
    <w:p>
      <w:r xmlns:w="http://schemas.openxmlformats.org/wordprocessingml/2006/main">
        <w:t xml:space="preserve">2. स्तोत्रां 119:1 2, "जांची वाट निर्दोश आसा, जे सर्वेस्पराच्या कायद्या प्रमाण चलतात ते धन्य! ताची गवाय पाळपी आनी पुराय काळजान ताका सोदतात ते धन्य."</w:t>
      </w:r>
    </w:p>
    <w:p/>
    <w:p>
      <w:r xmlns:w="http://schemas.openxmlformats.org/wordprocessingml/2006/main">
        <w:t xml:space="preserve">दुसऱ्या नियाळ / Deuteronomy 8:7 कित्याक तुजो देव सर्वेस्पर तुमकां बऱ्या देशांत हाडटा, उदकाच्या व्हाळांचो, देगणां आनी दोंगुल्ल्यां थावन भायर सरपी झऱ्यांचो आनी खोलायेचो देश;</w:t>
      </w:r>
    </w:p>
    <w:p/>
    <w:p>
      <w:r xmlns:w="http://schemas.openxmlformats.org/wordprocessingml/2006/main">
        <w:t xml:space="preserve">देव इज्रायल लोकांक गोड्या उदकान भरिल्ल्या आनी बऱ्या देशांत हाडटा.</w:t>
      </w:r>
    </w:p>
    <w:p/>
    <w:p>
      <w:r xmlns:w="http://schemas.openxmlformats.org/wordprocessingml/2006/main">
        <w:t xml:space="preserve">1. प्रभू आमचो पुरवणदार - दुसऱ्या नियाळ 8:7-10</w:t>
      </w:r>
    </w:p>
    <w:p/>
    <w:p>
      <w:r xmlns:w="http://schemas.openxmlformats.org/wordprocessingml/2006/main">
        <w:t xml:space="preserve">2. आज्ञापालनाचे आशीर्वाद - दुसरें 8:1-10</w:t>
      </w:r>
    </w:p>
    <w:p/>
    <w:p>
      <w:r xmlns:w="http://schemas.openxmlformats.org/wordprocessingml/2006/main">
        <w:t xml:space="preserve">1. स्तोत्रां 65:9 - तूं धर्तरेक भेट दिता आनी तिका उदक दिता, देवाच्या न्हंयेन ती खूब समृध्द करता, जी उदकान भरिल्ली आसा, तूं तांकां धान्य तयार करता, जेन्ना तुवें ताची पुरवण केल्या.</w:t>
      </w:r>
    </w:p>
    <w:p/>
    <w:p>
      <w:r xmlns:w="http://schemas.openxmlformats.org/wordprocessingml/2006/main">
        <w:t xml:space="preserve">2. इजायास 41:18 - हांव उंच सुवातींनी न्हंयो उगडटलो आनी देगणां मदीं फव्वारे उगडटलो, रानांत उदकाचो तळ आनी सुक्या वाठाराक उदकाचे झरे करपाक लागतलों.</w:t>
      </w:r>
    </w:p>
    <w:p/>
    <w:p>
      <w:r xmlns:w="http://schemas.openxmlformats.org/wordprocessingml/2006/main">
        <w:t xml:space="preserve">दुसऱ्या नियाळ 8:8 गंव, जव, द्राक्षवेली, अंजीर आनी अळमी हांचो देश; तेल ऑलिव्ह आनी म्होंव हांचो एक देश;</w:t>
      </w:r>
    </w:p>
    <w:p/>
    <w:p>
      <w:r xmlns:w="http://schemas.openxmlformats.org/wordprocessingml/2006/main">
        <w:t xml:space="preserve">दुसरें शास्त्रांतल्या ह्या भागांत इज्रायल देशाचें वर्णन केलां की गंव, जव, द्राक्षवेली, अंजीर झाडां, अळमी, ऑलिव्ह तेल आनी म्होंव हांचो भरपूर प्रमाणांत भरिल्लो देश.</w:t>
      </w:r>
    </w:p>
    <w:p/>
    <w:p>
      <w:r xmlns:w="http://schemas.openxmlformats.org/wordprocessingml/2006/main">
        <w:t xml:space="preserve">1. देवाची तजवीज: वचन दिल्ल्या देशांतल्या आशीर्वादांचो परतून सोद घेवप</w:t>
      </w:r>
    </w:p>
    <w:p/>
    <w:p>
      <w:r xmlns:w="http://schemas.openxmlformats.org/wordprocessingml/2006/main">
        <w:t xml:space="preserve">2. आशीर्वादाची कापणी: देवाच्या कृपेची गिरेस्तकाय समजून घेवप</w:t>
      </w:r>
    </w:p>
    <w:p/>
    <w:p>
      <w:r xmlns:w="http://schemas.openxmlformats.org/wordprocessingml/2006/main">
        <w:t xml:space="preserve">1. स्तोत्रां 65:9-13</w:t>
      </w:r>
    </w:p>
    <w:p/>
    <w:p>
      <w:r xmlns:w="http://schemas.openxmlformats.org/wordprocessingml/2006/main">
        <w:t xml:space="preserve">2. स्तोत्रां 107:33-38</w:t>
      </w:r>
    </w:p>
    <w:p/>
    <w:p>
      <w:r xmlns:w="http://schemas.openxmlformats.org/wordprocessingml/2006/main">
        <w:t xml:space="preserve">दुसऱ्या नियाळ / Deuteronomio / Deuteronomio / Deuteronomio / Deuteronomio 8 : 9 : 9 - ज्या देशांत तुवें उणाव नासतना भाकरी खावची, थंय तुका कांयच उणाव जावचो ना; एक देश, जाचे फातर लोखण, आनी तिच्या दोंगुल्ल्यां वयल्यान तुका पितळे खणूं येता.</w:t>
      </w:r>
    </w:p>
    <w:p/>
    <w:p>
      <w:r xmlns:w="http://schemas.openxmlformats.org/wordprocessingml/2006/main">
        <w:t xml:space="preserve">देवान इज्रायल लोकांक उतर दिलें की तांणी ताचीं आज्ञा पाळ्ळीं आनी ताचो करार पाळ्ळें जाल्यार तांकां दोंगरां वयल्यान लोखण आनी पितळे सारके भरपूर अन्न आनी साधनां आशिल्ली देश दितले.</w:t>
      </w:r>
    </w:p>
    <w:p/>
    <w:p>
      <w:r xmlns:w="http://schemas.openxmlformats.org/wordprocessingml/2006/main">
        <w:t xml:space="preserve">1. आमी ताचीं आज्ञा पाळल्यार देव आमकां सदांच पुरवण करतलो.</w:t>
      </w:r>
    </w:p>
    <w:p/>
    <w:p>
      <w:r xmlns:w="http://schemas.openxmlformats.org/wordprocessingml/2006/main">
        <w:t xml:space="preserve">2. आमच्या गरजेची पुरवण करपा खातीर आमी देवा कडेन विस्वास दवरचो.</w:t>
      </w:r>
    </w:p>
    <w:p/>
    <w:p>
      <w:r xmlns:w="http://schemas.openxmlformats.org/wordprocessingml/2006/main">
        <w:t xml:space="preserve">1. स्तोत्रां 34:9-10 - तुमी ताचे पवित्र लोक, प्रभूक भियेात, कित्याक ताका भियेतात तांकां कांयच उणाव ना. शींव दुबळे आनी उपाशी जावंक शकतात, पूण प्रभूक सोदपी लोकांक बऱ्या वस्तूचो उणाव ना.</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दुसऱ्या नियाळ / Deuteronomio / Deuteronomio / Deuteronomio / Deuteronomio 8 : 10 - जेन्नां तुमी जेवतात आनी भरपूर जातले, तेन्नां तुज्या सर्वेस्पर देवाक ताणें दिल्ल्या बऱ्या देशा खातीर आशीर्वाद दितले.</w:t>
      </w:r>
    </w:p>
    <w:p/>
    <w:p>
      <w:r xmlns:w="http://schemas.openxmlformats.org/wordprocessingml/2006/main">
        <w:t xml:space="preserve">आमी भरून आनी तृप्त जातकच ताणें आमकां दिल्ल्या बऱ्या जमनी खातीर आमी देवाचो उपकार मानूंक जाय.</w:t>
      </w:r>
    </w:p>
    <w:p/>
    <w:p>
      <w:r xmlns:w="http://schemas.openxmlformats.org/wordprocessingml/2006/main">
        <w:t xml:space="preserve">1. देवान तुमकां दिल्ल्या आशीर्वादांची कदर करात</w:t>
      </w:r>
    </w:p>
    <w:p/>
    <w:p>
      <w:r xmlns:w="http://schemas.openxmlformats.org/wordprocessingml/2006/main">
        <w:t xml:space="preserve">2. जिणेंतलीं बरी गजाली सारकीं घेवंक नाकात</w:t>
      </w:r>
    </w:p>
    <w:p/>
    <w:p>
      <w:r xmlns:w="http://schemas.openxmlformats.org/wordprocessingml/2006/main">
        <w:t xml:space="preserve">1. इफेजकारांक 5:20, "आमच्या प्रभू जेजू क्रिस्ताच्या नांवान सदांच आनी सगळ्या गजालीं खातीर देव बापायचे उपकार मानून".</w:t>
      </w:r>
    </w:p>
    <w:p/>
    <w:p>
      <w:r xmlns:w="http://schemas.openxmlformats.org/wordprocessingml/2006/main">
        <w:t xml:space="preserve">2. स्तोत्रां 103:2, "हे म्हज्या आत्म्या, प्रभूचो आशिर्वाद कर आनी ताचे सगळे फायदे विसरूं नाकात".</w:t>
      </w:r>
    </w:p>
    <w:p/>
    <w:p>
      <w:r xmlns:w="http://schemas.openxmlformats.org/wordprocessingml/2006/main">
        <w:t xml:space="preserve">दुसऱ्या नियाळ / Deuteronomy 8 : 11 तुज्या देवा सर्वेस्पराक, ताचीं आज्ञां, ताचीं न्यायां आनी ताचीं नेमां पाळनासतना, तुमी आयज तुका सांगतात ते विसरूंक नाकात हाची जतनाय घेयात.</w:t>
      </w:r>
    </w:p>
    <w:p/>
    <w:p>
      <w:r xmlns:w="http://schemas.openxmlformats.org/wordprocessingml/2006/main">
        <w:t xml:space="preserve">देव आपल्या लोकांक दुसरें 8:11 त आज्ञा करता की ताका वा ताचीं आज्ञा, न्याय आनी कायदे विसरूं नाकात.</w:t>
      </w:r>
    </w:p>
    <w:p/>
    <w:p>
      <w:r xmlns:w="http://schemas.openxmlformats.org/wordprocessingml/2006/main">
        <w:t xml:space="preserve">1. देवाच्या विस्वासूपणाची याद करप: आज्ञापालनाचो उलो</w:t>
      </w:r>
    </w:p>
    <w:p/>
    <w:p>
      <w:r xmlns:w="http://schemas.openxmlformats.org/wordprocessingml/2006/main">
        <w:t xml:space="preserve">2. विसरून गेल्ली आज्ञा: देवाच्या उतराचो उगडास करप</w:t>
      </w:r>
    </w:p>
    <w:p/>
    <w:p>
      <w:r xmlns:w="http://schemas.openxmlformats.org/wordprocessingml/2006/main">
        <w:t xml:space="preserve">1. स्तोत्रां 103:17-18 - पूण सासणाच्या काळा थावन सासणाच्या काळार प्रभूचो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2. जोशू 1:8 - हें कायद्याचें पुस्तक सदांच तुमच्या ओंठार दवरात; तातूंत बरयल्लें सगळें करपाची जतनाय घेवपा खातीर रात दीस ताचेर ध्यान करात. तेन्ना तुमी समृध्द आनी यशस्वी जातले.</w:t>
      </w:r>
    </w:p>
    <w:p/>
    <w:p>
      <w:r xmlns:w="http://schemas.openxmlformats.org/wordprocessingml/2006/main">
        <w:t xml:space="preserve">दुसऱ्या नियाळ / Deuteronomio / Deuteronomio / Deuteronomio / Deuteronomio / Deuteronomio 8 : 12 : 12 : 12 : 12 : 12 : 12 : तुमी जेवून तृप्त जातले आनी बऱ्यो घरां बांदून तातूंत रावतात म्हळ्ळें ना;</w:t>
      </w:r>
    </w:p>
    <w:p/>
    <w:p>
      <w:r xmlns:w="http://schemas.openxmlformats.org/wordprocessingml/2006/main">
        <w:t xml:space="preserve">दुसऱ्या नियाळ 8:12 च्या भागांत भरपूर प्रमाणांत आशीर्वाद मेळ्ळ्यार जिणेंत आत्मसंतुश्ट आनी समाधान जावचें न्हय अशी शिटकावणी दिल्या.</w:t>
      </w:r>
    </w:p>
    <w:p/>
    <w:p>
      <w:r xmlns:w="http://schemas.openxmlformats.org/wordprocessingml/2006/main">
        <w:t xml:space="preserve">1. "आशीर्वाद आनी भरपूरपणाचो शाप".</w:t>
      </w:r>
    </w:p>
    <w:p/>
    <w:p>
      <w:r xmlns:w="http://schemas.openxmlformats.org/wordprocessingml/2006/main">
        <w:t xml:space="preserve">2. "संतुश्ट आनी कृतज्ञतायेन जगप".</w:t>
      </w:r>
    </w:p>
    <w:p/>
    <w:p>
      <w:r xmlns:w="http://schemas.openxmlformats.org/wordprocessingml/2006/main">
        <w:t xml:space="preserve">1. म्हणण्यो 30:7-9 - "प्रभु, हांव तुजे कडल्यान दोन गजाली मागतां; हांव मरचे आदीं म्हाका न्हयकारूंक नाका: फट आनी फट म्हजे पासून पयस दवर; म्हाका गरिबी आनी गिरेस्तकाय दिवंक नाका, पूण म्हाका फकत म्हजी दिसपट्टी भाकरी दिव." नाजाल्यार हांवें चड करून तुका न्हयकारून ‘प्रभु कोण?’ अशें म्हणूं येता. वा हांव गरीब जावन चोरूं येता आनी अशें म्हज्या देवाच्या नांवाचो अपमान करूं येता."</w:t>
      </w:r>
    </w:p>
    <w:p/>
    <w:p>
      <w:r xmlns:w="http://schemas.openxmlformats.org/wordprocessingml/2006/main">
        <w:t xml:space="preserve">2. मातेव 6:24-25 - "कोणूच दोन मालकांची सेवा करूंक शकना. एक तर तुमी एकाचो दुस्वास करतले आनी दुसऱ्याचो मोग करतले, वा एकल्याक भक्ती करून दुसऱ्याचो तिरस्कार करतले. देवाची आनी पयशांची सेवा करपाक मेळना. देखून." हांव तुका सांगतां, तुज्या जिविताचो हुस्को करुंक नाका, तुवें कितें खातले वा पियेतले, वा तुज्या कुडीचो, कितें घालतले हाचो हुस्को करुंक नाका. जिवीत जेवणा परस चड न्हय आनी कुडीक कपड्या परस चड न्हय?"</w:t>
      </w:r>
    </w:p>
    <w:p/>
    <w:p>
      <w:r xmlns:w="http://schemas.openxmlformats.org/wordprocessingml/2006/main">
        <w:t xml:space="preserve">दुसऱ्या नियाळ / Deuteronomy 8 : 13 जेन्ना तुजीं गोरवां आनी कळप वाडटां आनी तुजें रुपें आनी भांगर वाडटलें आनी तुजें सगळें वाडटलें;</w:t>
      </w:r>
    </w:p>
    <w:p/>
    <w:p>
      <w:r xmlns:w="http://schemas.openxmlformats.org/wordprocessingml/2006/main">
        <w:t xml:space="preserve">देव आमकां मान दितात तेन्ना आमकां भौतिक फायद्याचो आशीर्वाद दिता.</w:t>
      </w:r>
    </w:p>
    <w:p/>
    <w:p>
      <w:r xmlns:w="http://schemas.openxmlformats.org/wordprocessingml/2006/main">
        <w:t xml:space="preserve">1. आमी ताका आदर दाखयतात तेन्ना देव आमकां आपली भरपूरपण दिता.</w:t>
      </w:r>
    </w:p>
    <w:p/>
    <w:p>
      <w:r xmlns:w="http://schemas.openxmlformats.org/wordprocessingml/2006/main">
        <w:t xml:space="preserve">2. देवा कडल्यान मेळपी आशीर्वादां खातीर आमी नम्र आनी उपकारी रावपाचो यत्न करपाक जाय.</w:t>
      </w:r>
    </w:p>
    <w:p/>
    <w:p>
      <w:r xmlns:w="http://schemas.openxmlformats.org/wordprocessingml/2006/main">
        <w:t xml:space="preserve">1. दुसरें शास्त्र 8:13 - "तुजीं गोरवां आनी कळप वाडटलें, आनी तुजें रुपें आनी भांगर वाडटलें आनी तुजें सगळें वाडटलें;"</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दुसऱ्या नियाळ / Deuteronomy 8 : 14 मागीर तुजें काळीज उबें जाता आनी तुका इजिप्ताच्या देशांतल्यान गुलामगिरीच्या घरांतल्यान भायर काडिल्ल्या तुज्या सर्वेस्पर देवाक तूं विसरता.</w:t>
      </w:r>
    </w:p>
    <w:p/>
    <w:p>
      <w:r xmlns:w="http://schemas.openxmlformats.org/wordprocessingml/2006/main">
        <w:t xml:space="preserve">इज्रायल लोकांक इजिप्तांतल्यान भायर काडपाक प्रभूक आनी ताणें केल्ल्या सगळ्या बऱ्यांक विसरूंक नाशिल्ल्याचें ह्या वांट्यांत भर दिला.</w:t>
      </w:r>
    </w:p>
    <w:p/>
    <w:p>
      <w:r xmlns:w="http://schemas.openxmlformats.org/wordprocessingml/2006/main">
        <w:t xml:space="preserve">1. देवाची निश्ठा विसरूं नाकात</w:t>
      </w:r>
    </w:p>
    <w:p/>
    <w:p>
      <w:r xmlns:w="http://schemas.openxmlformats.org/wordprocessingml/2006/main">
        <w:t xml:space="preserve">2. आमच्या मुळांचो उगडास करप</w:t>
      </w:r>
    </w:p>
    <w:p/>
    <w:p>
      <w:r xmlns:w="http://schemas.openxmlformats.org/wordprocessingml/2006/main">
        <w:t xml:space="preserve">1. स्तोत्रां 105:5 - ताणें केल्लीं अद्भुत कर्तुबां, ताचीं अजापां आनी ताच्या तोंडांतल्या न्यायांचो उगडास करात.</w:t>
      </w:r>
    </w:p>
    <w:p/>
    <w:p>
      <w:r xmlns:w="http://schemas.openxmlformats.org/wordprocessingml/2006/main">
        <w:t xml:space="preserve">2.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दुसऱ्या नियाळ / Deuteronomy 8 : 15 - त्या व्हडल्या आनी भयानक रानांतल्यान तुका व्हरून दवरलो, जंय उज्याचे सोरोप, बिच्छू आनी दुकळ आशिल्ले, जंय उदक नाशिल्लें; तुका चकचकीत फातरांतल्यान उदक काडून उडयलें;</w:t>
      </w:r>
    </w:p>
    <w:p/>
    <w:p>
      <w:r xmlns:w="http://schemas.openxmlformats.org/wordprocessingml/2006/main">
        <w:t xml:space="preserve">देवान इज्रायल लोकांक परिक्षा, अडचणी आनी कश्टां घेवन रानांतल्यान व्हरून व्हेले.</w:t>
      </w:r>
    </w:p>
    <w:p/>
    <w:p>
      <w:r xmlns:w="http://schemas.openxmlformats.org/wordprocessingml/2006/main">
        <w:t xml:space="preserve">1. कठीण काळांत देव आमचे वांगडा आसता</w:t>
      </w:r>
    </w:p>
    <w:p/>
    <w:p>
      <w:r xmlns:w="http://schemas.openxmlformats.org/wordprocessingml/2006/main">
        <w:t xml:space="preserve">2. संकश्टांत जिद्द आनी देवाचेर विस्वास दवरप</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1 कोरिंतकारांक 10:13 मनशांक नाशिल्ली खंयचीच परिक्षा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दुसऱ्या नियाळ / Deuteronomy 8 : 16 तुज्या बापायंक खबर नाशिल्ल्या मान्नान रानांत तुका पोसलो, तुका नम्र करुंक आनी तुज्या निमाण्या शेवटाक तुका बरें करुंक तुका परिक्षा करुंक;</w:t>
      </w:r>
    </w:p>
    <w:p/>
    <w:p>
      <w:r xmlns:w="http://schemas.openxmlformats.org/wordprocessingml/2006/main">
        <w:t xml:space="preserve">इज्रायल लोकांक नम्र करपाक आनी सिध्द करपाक, आनी तांच्या निमाण्या बऱ्या खातीर देवान मान्ना दिलो.</w:t>
      </w:r>
    </w:p>
    <w:p/>
    <w:p>
      <w:r xmlns:w="http://schemas.openxmlformats.org/wordprocessingml/2006/main">
        <w:t xml:space="preserve">1. आमच्या फायद्या खातीर देवाची परिक्षा</w:t>
      </w:r>
    </w:p>
    <w:p/>
    <w:p>
      <w:r xmlns:w="http://schemas.openxmlformats.org/wordprocessingml/2006/main">
        <w:t xml:space="preserve">2. रानांत नम्रताय आनी तजवीज</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1:3-4 -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दुसरें 8 : 17 आनी तूं तुज्या काळजांत म्हणटा, म्हज्या हाताच्या बळग्यान आनी म्हज्या हाताच्या बळग्यान म्हाका ही संपत्ती मेळयल्या.</w:t>
      </w:r>
    </w:p>
    <w:p/>
    <w:p>
      <w:r xmlns:w="http://schemas.openxmlformats.org/wordprocessingml/2006/main">
        <w:t xml:space="preserve">गिरेस्तकाय मेळोवपाची गजाल येता तेन्ना स्वताच्या बळग्याचो आनी सत्तेचो अभिमान कसो करचो न्हय अशें ह्या वांट्यांत उलयलां.</w:t>
      </w:r>
    </w:p>
    <w:p/>
    <w:p>
      <w:r xmlns:w="http://schemas.openxmlformats.org/wordprocessingml/2006/main">
        <w:t xml:space="preserve">1. पडचे आदीं अभिमान येता: आपूण स्वताक पुरो अशें समजून घेवपाचे धोके</w:t>
      </w:r>
    </w:p>
    <w:p/>
    <w:p>
      <w:r xmlns:w="http://schemas.openxmlformats.org/wordprocessingml/2006/main">
        <w:t xml:space="preserve">2. समाधानाचे आशीर्वाद: तुमचे कडेन जें आसा ताचेर कशें समाधान जावप</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1 तिमोताक 6:6-8 - पूण देवाची भक्ति आनी समाधान हो व्हड फायदो, कारण आमी संवसारांत कांयच हाडूंक ना आनी संवसारांतल्यान कांयच काडूंक शकनात. पूण आमकां जेवण आनी कपडे आसल्यार ह्यांनी आमी समाधान मानतले.</w:t>
      </w:r>
    </w:p>
    <w:p/>
    <w:p>
      <w:r xmlns:w="http://schemas.openxmlformats.org/wordprocessingml/2006/main">
        <w:t xml:space="preserve">दुसरें 2 : 18 पूण तुज्या देवा सर्वेस्पराची याद करुंक जाय, कित्याक तुज्या बापायंक सोपूत घेतिल्लो आपलो करार आयज आसा तसो तो तुका गिरेस्तकाय मेळोवपाचो अधिकार दिता.</w:t>
      </w:r>
    </w:p>
    <w:p/>
    <w:p>
      <w:r xmlns:w="http://schemas.openxmlformats.org/wordprocessingml/2006/main">
        <w:t xml:space="preserve">देवान मनशांक संपत्ती मेळोवपाची शक्त दिल्या, जाका लागून तांच्या बापाय कडेन ताचो करार स्थापन जावंक शकता.</w:t>
      </w:r>
    </w:p>
    <w:p/>
    <w:p>
      <w:r xmlns:w="http://schemas.openxmlformats.org/wordprocessingml/2006/main">
        <w:t xml:space="preserve">1. देवाची शक्त: गिरेस्तकायेच्या काळांत प्रभूचो उगडास करप</w:t>
      </w:r>
    </w:p>
    <w:p/>
    <w:p>
      <w:r xmlns:w="http://schemas.openxmlformats.org/wordprocessingml/2006/main">
        <w:t xml:space="preserve">2. गिरेस्तकाये वरवीं देवाचो करार स्थापन करप</w:t>
      </w:r>
    </w:p>
    <w:p/>
    <w:p>
      <w:r xmlns:w="http://schemas.openxmlformats.org/wordprocessingml/2006/main">
        <w:t xml:space="preserve">1. दुसरें शास्त्र 10:12-13 - आनी आतां, इज्रायल, तुज्या सर्वेस्पर देवाक भियेवंक, ताच्या आज्ञापालन करून चलपाक, ताचो मोग करुंक, सगळ्यां वांगडा तुज्या देवाची सेवा करुंक सोडून, तुज्या सर्वेस्पर देवाची सेवा करुंक, तुजे कडल्यान कितें मागता तुमच्या काळजान आनी सगळ्या जिवान, आनी आयज हांव तुका तुज्या बऱ्या खातीर दितां तीं प्रभूचीं आज्ञा आनी फरमान पाळपाक?</w:t>
      </w:r>
    </w:p>
    <w:p/>
    <w:p>
      <w:r xmlns:w="http://schemas.openxmlformats.org/wordprocessingml/2006/main">
        <w:t xml:space="preserve">2. स्तोत्रां 112:3 - गिरेस्तकाय आनी गिरेस्तकाय तांच्या घरांत आसा आनी तांचें नीतिमत्व सदांकाळ टिकता.</w:t>
      </w:r>
    </w:p>
    <w:p/>
    <w:p>
      <w:r xmlns:w="http://schemas.openxmlformats.org/wordprocessingml/2006/main">
        <w:t xml:space="preserve">दुसऱ्या नियाळ / Deuteronomy 8 : 19 जर तुमी तुमच्या देवा सर्वेस्पराक विसरून हेर देवांच्या फाटल्यान वचून तांची सेवा केली आनी तांची पुजा केली जाल्यार हांव आयज तुमचे आड गवाय दितां की तुमी खरोच नाश जातले.</w:t>
      </w:r>
    </w:p>
    <w:p/>
    <w:p>
      <w:r xmlns:w="http://schemas.openxmlformats.org/wordprocessingml/2006/main">
        <w:t xml:space="preserve">आमी ताका विसरून हेर देवांची सेवा केल्यार आमी नाश जातले अशी शिटकावणी प्रभु देव दिता.</w:t>
      </w:r>
    </w:p>
    <w:p/>
    <w:p>
      <w:r xmlns:w="http://schemas.openxmlformats.org/wordprocessingml/2006/main">
        <w:t xml:space="preserve">1. देवाची दया आनी शिटकावणी: प्रभूचो मोग आनी तजवीज याद करप.</w:t>
      </w:r>
    </w:p>
    <w:p/>
    <w:p>
      <w:r xmlns:w="http://schemas.openxmlformats.org/wordprocessingml/2006/main">
        <w:t xml:space="preserve">2. धर्मत्यागाचो खर्च: हेर देवां खातीर प्रभूक न्हयकारप.</w:t>
      </w:r>
    </w:p>
    <w:p/>
    <w:p>
      <w:r xmlns:w="http://schemas.openxmlformats.org/wordprocessingml/2006/main">
        <w:t xml:space="preserve">1. दुसरें शास्त्र 8:19 - "तुमच्या देवा सर्वेस्पराक विसरून, हेर देवांच्या फाटल्यान वचून तांची सेवा करून तांची भजल्यार, हांव आयज तुमचे आड गवाय दितां की तुमी नश्ट जातले." " .</w:t>
      </w:r>
    </w:p>
    <w:p/>
    <w:p>
      <w:r xmlns:w="http://schemas.openxmlformats.org/wordprocessingml/2006/main">
        <w:t xml:space="preserve">2. 2 कोरिंतकारांक 6:14-16 - "तुमी अविश्वासी लोकां कडेन असमान जोडून रावूं नाकात, कित्याक नीतिमत्व आनी अनीती कडेन कसलो संबंद? आनी उजवाडाक काळखांत खंयचो संबंद? आनी ख्रिस्ताक बेलीया कडेन कितें एकचार आसा? वा ताका कितें वांटो आसा." अविश्वासी मनशा कडेन विस्वास दवरता?आनी देवाच्या देवळाचो मूर्ती कडेन कितें कबलात आसा, कित्याक तुमी जिव्या देवाचें देवूळ, जशें देवान सांगलां, हांव तातूंत रावतां आनी तातूंत चलतलों आनी हांव तांचे देव जातलों आनी ते म्हजे लोक जातले."</w:t>
      </w:r>
    </w:p>
    <w:p/>
    <w:p>
      <w:r xmlns:w="http://schemas.openxmlformats.org/wordprocessingml/2006/main">
        <w:t xml:space="preserve">दुसऱ्या नियाळ / Deuteronomy 8 : 20 जशें सर्वेस्पर तुमच्या मुखार नाश करता, तशें तुमी नाश जातले; कित्याक तुमी तुमच्या देवा सर्वेस्पराच्या आवाजाक पाळो दिवंक शकचे नात.</w:t>
      </w:r>
    </w:p>
    <w:p/>
    <w:p>
      <w:r xmlns:w="http://schemas.openxmlformats.org/wordprocessingml/2006/main">
        <w:t xml:space="preserve">ताच्या आवाजाक पाळो दिवंक नाशिल्ल्या राश्ट्रांचो प्रभु नाश करतलो.</w:t>
      </w:r>
    </w:p>
    <w:p/>
    <w:p>
      <w:r xmlns:w="http://schemas.openxmlformats.org/wordprocessingml/2006/main">
        <w:t xml:space="preserve">1. प्रभूचो आवाज पाळप वा नाशाक तोंड दिवप</w:t>
      </w:r>
    </w:p>
    <w:p/>
    <w:p>
      <w:r xmlns:w="http://schemas.openxmlformats.org/wordprocessingml/2006/main">
        <w:t xml:space="preserve">2. प्रभूचें आज्ञाभंग करपाचो परिणाम</w:t>
      </w:r>
    </w:p>
    <w:p/>
    <w:p>
      <w:r xmlns:w="http://schemas.openxmlformats.org/wordprocessingml/2006/main">
        <w:t xml:space="preserve">1. मातेव 22:37-40 - तुमच्या सर्वेस्पर देवा कडेन तुमच्या सगळ्या काळजान, सगळ्या जिवान, सगळ्या मनान आनी सगळ्या बळग्यान मोग करात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दुसरें नियाळ ९ चो सारांश तीन परिच्छेदांनी असो करूं येता, तातूंत दाखयल्ले श्लोक आसात:</w:t>
      </w:r>
    </w:p>
    <w:p/>
    <w:p>
      <w:r xmlns:w="http://schemas.openxmlformats.org/wordprocessingml/2006/main">
        <w:t xml:space="preserve">परिच्छेद 1: दुसऱ्या नियाळांत 9:1-6 इज्रायल लोकांक मोयजेसान उगडास करून दिता की कनान देश तांचो ताबो मेळ्ळा तांचो नितीमानपणाक लागून न्हय पूण देवाच्या विस्वासूपणाक लागून आनी त्या देशांत रावपी राश्ट्रांच्या वायटपणाक लागून. मोयजेस इज्रायल लोक एक हट्टी आनी बंडखोर लोक अशें मान्य करता, तांणी रानांत देवाचो राग उक्तायले तेन्नाचे प्रसंग सांगता. होरेब हांगाच्या भांगराच्या वासरा वांगडा तांणी केल्ली मूर्ती आनी तांचो नाश जावचो न्हय म्हूण ताणें तांचे वतीन कशी मध्यस्थी केली हाची याद करून दिता.</w:t>
      </w:r>
    </w:p>
    <w:p/>
    <w:p>
      <w:r xmlns:w="http://schemas.openxmlformats.org/wordprocessingml/2006/main">
        <w:t xml:space="preserve">परिच्छेद 2: दुसरें नियाळ 9:7-21 त फुडें वचून, इज्रायलान रानांतल्यान भोंवतना देवा आड बंड केल्ल्याचीं आनीक प्रसंगां मोयजेस सांगता. ते कशे कुर्कुटायले, कागाळ करताले आनी तांकां कनानांत हाडपाची देवाची तांक आसा हाचो दुबाव तो उगडास करता. मोयजेस देव आनी इज्रायल हांचे मदलो मध्यस्थ म्हूण आपले भुमिकेचेर भर दिता, भांगराच्या वासरां वांगडा पातक करताना ताणें दया मागपाची विनवणी तांकां याद करून दिता. तशेंच तांच्या आज्ञाभंगाचेर रागान ताणें धा आज्ञा आशिल्लीं फळयो मोडपाचो उल्लेख केला.</w:t>
      </w:r>
    </w:p>
    <w:p/>
    <w:p>
      <w:r xmlns:w="http://schemas.openxmlformats.org/wordprocessingml/2006/main">
        <w:t xml:space="preserve">परिच्छेद 3: दुसरें 2 व्या खंडांत मोयजेसान फाटल्या बंडांक विसरून कनानांत प्रवेश केल्या उपरांत फुडल्या जैतांचें श्रेय घेवचें न्हय अशी शिटकावणी दिल्या. तो तांकां उगडास करून दिता की देवान अब्राहम, इसहाक आनी जाकोब हांकां दिल्ल्या कराराक लागून न्हय, तांच्या नीतिमत्वाक लागून न्हय की तांकां ती देश मेळटली. मोयजेस अभिमान वा येस फकत स्वताक सांगपा विशीं शिटकावणी दिता पूण याव्हेवा मुखार नम्रतायेक प्रोत्साहन दिता. फुडाराक बंड टाळपाचें साधन म्हणून तो आपल्या आज्ञांचें पालन करपाचो आवाहन करता.</w:t>
      </w:r>
    </w:p>
    <w:p/>
    <w:p>
      <w:r xmlns:w="http://schemas.openxmlformats.org/wordprocessingml/2006/main">
        <w:t xml:space="preserve">सारांशांत: १.</w:t>
      </w:r>
    </w:p>
    <w:p>
      <w:r xmlns:w="http://schemas.openxmlformats.org/wordprocessingml/2006/main">
        <w:t xml:space="preserve">दुसरें नियाळ ९ सादर करता: १.</w:t>
      </w:r>
    </w:p>
    <w:p>
      <w:r xmlns:w="http://schemas.openxmlformats.org/wordprocessingml/2006/main">
        <w:t xml:space="preserve">देवाच्या विस्वासूपणान कनानाक ताब्यांत घेवप इज्रायलाच्या बंडखोरपणाक लागून;</w:t>
      </w:r>
    </w:p>
    <w:p>
      <w:r xmlns:w="http://schemas.openxmlformats.org/wordprocessingml/2006/main">
        <w:t xml:space="preserve">मूर्तीपुजेची याद मोयजेसाची मध्यस्थी;</w:t>
      </w:r>
    </w:p>
    <w:p>
      <w:r xmlns:w="http://schemas.openxmlformats.org/wordprocessingml/2006/main">
        <w:t xml:space="preserve">फाटल्या बंडांक विसरपा आड शिटकावणी नम्रताय आनी आज्ञापालन.</w:t>
      </w:r>
    </w:p>
    <w:p/>
    <w:p>
      <w:r xmlns:w="http://schemas.openxmlformats.org/wordprocessingml/2006/main">
        <w:t xml:space="preserve">देवाच्या विस्वासूपणान कनानाक ताब्यांत घेवपाचेर भर दिवप इज्रायलाचें रानांत बंड;</w:t>
      </w:r>
    </w:p>
    <w:p>
      <w:r xmlns:w="http://schemas.openxmlformats.org/wordprocessingml/2006/main">
        <w:t xml:space="preserve">भांगराच्या वासराच्या मूर्तीपुजेचो उगडास मोयजेसान दया खातीर केल्लो मध्यस्थी;</w:t>
      </w:r>
    </w:p>
    <w:p>
      <w:r xmlns:w="http://schemas.openxmlformats.org/wordprocessingml/2006/main">
        <w:t xml:space="preserve">फाटल्या बंडांक विसरपा आड शिटकावणी दिवप याव्हेवा मुखार नम्रताय आनी ताच्या आज्ञांक पाळो दिवप.</w:t>
      </w:r>
    </w:p>
    <w:p/>
    <w:p>
      <w:r xmlns:w="http://schemas.openxmlformats.org/wordprocessingml/2006/main">
        <w:t xml:space="preserve">इज्रायल लोकांनी कनानाचेर ताब्यांत घेतिल्लो, तांचो बंड आनी फाटल्या अपेसांचो उगडास दवरपाचें म्हत्व ह्या प्रकरणांत भर दिला. दुसरें नियाळ ९ त, मोयजेस इज्रायल लोकांक उगडास करून दिता की तांचो देशांत प्रवेश तांचो नितीमानपणाक लागून न्हय पूण देवाच्या विस्वासूपणाक लागून आनी कनानांत रावपी राश्ट्रांच्या वायटपणाक लागून जालां. ते एक हट्टी आनी बंडखोर लोक अशें तो मान्य करता, तांणी रानांत देवाचो राग उक्तायले तेन्नाचे प्रसंग सांगता. मोयजेस तांकां खासा करून होरेबांतल्या भांगराच्या वासरा कडेन केल्ली मूर्तिपूजा आनी तांचो नाश जावचो न्हय म्हूण ताणें तांचे वतीन कशी मध्यस्थी केली हाची याद करून दिता.</w:t>
      </w:r>
    </w:p>
    <w:p/>
    <w:p>
      <w:r xmlns:w="http://schemas.openxmlformats.org/wordprocessingml/2006/main">
        <w:t xml:space="preserve">दुसरें नियाळ ९ त फुडें वचून, इज्रायलान रानांतल्यान भोंवतना देवा आड बंड केल्ल्याचीं आनीक प्रसंगां मोयजेस सांगता. ते कशे कुर्कुटायले, कागाळ केले आनी तांकां कनानांत हाडपाची देवाची तांक आसा हाचेर तो उजवाडाक हाडटा. मोयजेस देव आनी इज्रायल हांचे मदलो मध्यस्थ म्हूण आपले भुमिकेचेर भर दिता, भांगराच्या वासरां वांगडा पातक करताना ताणें दया मागपाची विनवणी तांकां याद करून दिता. तशेंच तांच्या आज्ञाभंगाचेर रागान ताणें धा आज्ञा आशिल्लीं फळयो मोडपाचो उल्लेख केला.</w:t>
      </w:r>
    </w:p>
    <w:p/>
    <w:p>
      <w:r xmlns:w="http://schemas.openxmlformats.org/wordprocessingml/2006/main">
        <w:t xml:space="preserve">दुसरें 9 व्या खंडांत मोयजेसान कनानांत भितर सरतकच फाटल्या बंडांक विसरपाची शिटकावणी दिल्या. फुडल्या जैताचें श्रेय घेवचें न्हय वा येसस्वीपण फकत स्वताचें श्रेय दिवचें न्हय अशी शिटकावणी तो दिता. ताचे बदलाक, फुडाराक बंड टाळपाचें वा अभिमानाच्या अभिमानांत पडपाचें साधन म्हणून तो याव्हेवा मुखार नम्रताय आनी ताच्या आज्ञांक पाळो दिवपाचो आवाहन करता. मोयजेस तांकां उगडास करून दिता की तांकां अब्राहम, इसहाक आनी जाकोब हांकां वचन दिल्लो देश तांकां मेळटलो, तांच्या नितीमत्वाक लागून न्हय, देवाच्या कराराच्या आश्वासनांक लागून.</w:t>
      </w:r>
    </w:p>
    <w:p/>
    <w:p>
      <w:r xmlns:w="http://schemas.openxmlformats.org/wordprocessingml/2006/main">
        <w:t xml:space="preserve">दुसऱ्या नियाळ / Deuteronomy / Deuteronomio / Deuteronomio / Deuteronomio / Deuteronomio 9 : 1 - हे इज्रायल, आयक: तूं आयज जॉर्डन न्हंय हुंपून, तुज्या परस व्हड आनी बळिश्ट राश्ट्रां, व्हड आनी सर्गा मेरेन कुशीक बांदिल्लीं शारां आपल्या ताब्यांत घेवंक वचतलो.</w:t>
      </w:r>
    </w:p>
    <w:p/>
    <w:p>
      <w:r xmlns:w="http://schemas.openxmlformats.org/wordprocessingml/2006/main">
        <w:t xml:space="preserve">राश्ट्रां व्हड आनी बळिश्ट आसलीं तरी देव इज्रायलाक वचन दिल्लो देश आपल्या ताब्यांत घेवपाची आज्ञा दिता.</w:t>
      </w:r>
    </w:p>
    <w:p/>
    <w:p>
      <w:r xmlns:w="http://schemas.openxmlformats.org/wordprocessingml/2006/main">
        <w:t xml:space="preserve">१: अज्ञाताक भियेवंक नाका, कारण देव तुज्या वांगडा आसा</w:t>
      </w:r>
    </w:p>
    <w:p/>
    <w:p>
      <w:r xmlns:w="http://schemas.openxmlformats.org/wordprocessingml/2006/main">
        <w:t xml:space="preserve">2: प्रभूचेर विस्वास दवरात, कारण तो तुमकां आपल्या आश्वासनांत व्हरतलो</w:t>
      </w:r>
    </w:p>
    <w:p/>
    <w:p>
      <w:r xmlns:w="http://schemas.openxmlformats.org/wordprocessingml/2006/main">
        <w:t xml:space="preserve">1: जोशूव 1:9, "बळिश्ट आनी धीर जाय. भियेवंक नाकात; निराश जावंक नाकात, कित्याक तुमी खंय वतात थंय तुमचो देव सर्वेस्पर तुमचे वांगडा आसतलो."</w:t>
      </w:r>
    </w:p>
    <w:p/>
    <w:p>
      <w:r xmlns:w="http://schemas.openxmlformats.org/wordprocessingml/2006/main">
        <w:t xml:space="preserve">2: स्तोत्रां 20:7,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दुसरें 2:2 एक व्हड आनी उंच लोक, अनाकींचीं भुरगीं, जांकां तूं वळखता आनी तांकां आयकलां: ‘अनाकाच्या भुरग्यां मुखार कोण उबो रावूंक शकता!</w:t>
      </w:r>
    </w:p>
    <w:p/>
    <w:p>
      <w:r xmlns:w="http://schemas.openxmlformats.org/wordprocessingml/2006/main">
        <w:t xml:space="preserve">हो भाग इज्रायल लोकांनी अनाकीमांक, एक बळिश्ट आनी भिरांकूळ लोकांक तोंड दितना भियेल्ल्या विशीं उलयता.</w:t>
      </w:r>
    </w:p>
    <w:p/>
    <w:p>
      <w:r xmlns:w="http://schemas.openxmlformats.org/wordprocessingml/2006/main">
        <w:t xml:space="preserve">1. देव खंयच्याय भंय परस व्हडलो - स्तोत्रां 46:1-3</w:t>
      </w:r>
    </w:p>
    <w:p/>
    <w:p>
      <w:r xmlns:w="http://schemas.openxmlformats.org/wordprocessingml/2006/main">
        <w:t xml:space="preserve">2. भावार्थान भंय जिखप - जोशू 1:9</w:t>
      </w:r>
    </w:p>
    <w:p/>
    <w:p>
      <w:r xmlns:w="http://schemas.openxmlformats.org/wordprocessingml/2006/main">
        <w:t xml:space="preserve">1. स्तोत्रां 27:1 - सर्वेस्पर म्हजो उजवाड आनी म्हजो मोक्ष; कोणाक भियेतलों?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दुसरें नियाळ / Deuteronomy 9 : 3 - देखून आयज समजून घेयात की तुमचो देव सर्वेस्पर तुमच्या मुखार वता. भस्म करपी उज्या भशेन तो तांकां नाश करतलो आनी तुज्या मुखार तांकां सकयल देंवतलो, अशें तूं तांकां धांवडावन घालतलो आनी बेगीन नाश करतलो, जशें सर्वेस्परान तुका सांगलां.</w:t>
      </w:r>
    </w:p>
    <w:p/>
    <w:p>
      <w:r xmlns:w="http://schemas.openxmlformats.org/wordprocessingml/2006/main">
        <w:t xml:space="preserve">हो भाग देवाच्या बळग्या विशीं उलयता आनी ताच्या लोकांक आश्वासन दिता, तो तांचे मुखार वचून तांच्या दुस्मानांक हारयतलो.</w:t>
      </w:r>
    </w:p>
    <w:p/>
    <w:p>
      <w:r xmlns:w="http://schemas.openxmlformats.org/wordprocessingml/2006/main">
        <w:t xml:space="preserve">1. "आमचे खातीर झुजपाचें देवाचें उतर".</w:t>
      </w:r>
    </w:p>
    <w:p/>
    <w:p>
      <w:r xmlns:w="http://schemas.openxmlformats.org/wordprocessingml/2006/main">
        <w:t xml:space="preserve">2. "आमच्या देवाच्या प्रभूची शक्त".</w:t>
      </w:r>
    </w:p>
    <w:p/>
    <w:p>
      <w:r xmlns:w="http://schemas.openxmlformats.org/wordprocessingml/2006/main">
        <w:t xml:space="preserve">1. इजायास 43:2 - "तुमी उदकांतल्यान वचत जाल्यार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2. निसर्ग 14:14 - "तुजे खातीर सर्वेस्पर झुजतलो; तुमकां फकत शांत रावपाची गरज आसा."</w:t>
      </w:r>
    </w:p>
    <w:p/>
    <w:p>
      <w:r xmlns:w="http://schemas.openxmlformats.org/wordprocessingml/2006/main">
        <w:t xml:space="preserve">दुसरें नियाळ / Deuteronomy 9:4 तुज्या देवान तांकां तुज्या मुखार काडून उडयल्या उपरांत तुज्या काळजांत उलोवचें न्हय, म्हज्या नीतीक लागून सर्वेस्परान म्हाका हो देश आपल्या शेकातळा हाडलो, पूण ह्या राश्ट्रांच्या वायटपणाक लागून सर्वेस्पर तुज्या मुखार तांकां धांवडायता.</w:t>
      </w:r>
    </w:p>
    <w:p/>
    <w:p>
      <w:r xmlns:w="http://schemas.openxmlformats.org/wordprocessingml/2006/main">
        <w:t xml:space="preserve">देवान वायट राश्ट्रांक इज्रायल लोकां मुखार धांवडावन घाल्या आनी तांचोच नीतीक लागून तांकां हो देश मेळ्ळा अशें समजूंक फावना.</w:t>
      </w:r>
    </w:p>
    <w:p/>
    <w:p>
      <w:r xmlns:w="http://schemas.openxmlformats.org/wordprocessingml/2006/main">
        <w:t xml:space="preserve">1. देवाची दया सदांकाळ टिकता - लुकास 1:50</w:t>
      </w:r>
    </w:p>
    <w:p/>
    <w:p>
      <w:r xmlns:w="http://schemas.openxmlformats.org/wordprocessingml/2006/main">
        <w:t xml:space="preserve">2. देवाचें नीतिमत्व - रोमकारांक 3:21-22</w:t>
      </w:r>
    </w:p>
    <w:p/>
    <w:p>
      <w:r xmlns:w="http://schemas.openxmlformats.org/wordprocessingml/2006/main">
        <w:t xml:space="preserve">1. रोमकारांक 9:14 - मागीर आमी कितें म्हणटले? देवा कडेन अनीती आसा काय? देव नाका.</w:t>
      </w:r>
    </w:p>
    <w:p/>
    <w:p>
      <w:r xmlns:w="http://schemas.openxmlformats.org/wordprocessingml/2006/main">
        <w:t xml:space="preserve">2. दुसरें 7:7 - तुमी खंयच्याय लोकां परस चड आशिल्ले म्हणून सर्वेस्परान आपलो मोग तुमचेर घालो ना आनी तुमकां वेंचून काडलो ना; कित्याक तुमी सगळ्या लोकां परस उणे आशिल्ले.</w:t>
      </w:r>
    </w:p>
    <w:p/>
    <w:p>
      <w:r xmlns:w="http://schemas.openxmlformats.org/wordprocessingml/2006/main">
        <w:t xml:space="preserve">दुसऱ्या नियाळ / Deuteronomy 9:5 तुज्या नितीमानपणाक लागून वा तुज्या काळजाच्या उजव्यापणाक लागून तूं तांचो देश घेवंक वचना, पूण ह्या राश्ट्रांच्या वायटपणाक लागून तुजो देव सर्वेस्पर तांकां तुज्या मुखार धांवडायता आनी तो पुराय करपाक तुज्या बापायंक, अब्राहम, इसहाक आनी जाकोब हांकां सर्वेस्परान सोपूत दिल्लें उतर.</w:t>
      </w:r>
    </w:p>
    <w:p/>
    <w:p>
      <w:r xmlns:w="http://schemas.openxmlformats.org/wordprocessingml/2006/main">
        <w:t xml:space="preserve">अब्राहम, इसहाक आनी जाकोब हांकां दिल्लें उतर पुराय करपा खातीर देव वायट राश्ट्रांक धांवडायता.</w:t>
      </w:r>
    </w:p>
    <w:p/>
    <w:p>
      <w:r xmlns:w="http://schemas.openxmlformats.org/wordprocessingml/2006/main">
        <w:t xml:space="preserve">1. देव आपल्या आश्वासनां कडेन निश्ठावान आसा</w:t>
      </w:r>
    </w:p>
    <w:p/>
    <w:p>
      <w:r xmlns:w="http://schemas.openxmlformats.org/wordprocessingml/2006/main">
        <w:t xml:space="preserve">2. वायटपण देवाच्या येवजण्यांचेर जैत मेळोवंक शकना</w:t>
      </w:r>
    </w:p>
    <w:p/>
    <w:p>
      <w:r xmlns:w="http://schemas.openxmlformats.org/wordprocessingml/2006/main">
        <w:t xml:space="preserve">१.</w:t>
      </w:r>
    </w:p>
    <w:p/>
    <w:p>
      <w:r xmlns:w="http://schemas.openxmlformats.org/wordprocessingml/2006/main">
        <w:t xml:space="preserve">2. इजायास 55:10-11 - कित्याक पावस आनी बर्फ सर्गा थावन देंवता आनी थंय परतून येना पूण धर्तरेक उदक दिवन ती पिकयता आनी अंकुरीत करता, पेरपी मनशाक बीं आनी खावप्याक भाकरी दिता, तसोच तसोच जातलो म्हज्या तोंडातल्यान भायर सरपी म्हजें उतर आसूं; तो म्हाका रितो परत येवचो ना, पूण हांवें जें उद्देशिल्लें तें साध्य करतलो आनी हांवें ती धाडिल्ल्या वस्तूंत येसस्वी जातलो.</w:t>
      </w:r>
    </w:p>
    <w:p/>
    <w:p>
      <w:r xmlns:w="http://schemas.openxmlformats.org/wordprocessingml/2006/main">
        <w:t xml:space="preserve">दुसरें नियाळ / Deuteronomy 9 : 6 : तुज्या नितीमत्वाक लागून तुज्या देवा सर्वेस्पर तुका ही बरी देश दिवंक ना हें समजून घेयात. कित्याक तूं एक ताठ मान आशिल्लो लोक.</w:t>
      </w:r>
    </w:p>
    <w:p/>
    <w:p>
      <w:r xmlns:w="http://schemas.openxmlformats.org/wordprocessingml/2006/main">
        <w:t xml:space="preserve">सर्वेस्पर देवान इज्रायल लोकांक तांचो नितीमत्वाक लागून बरो देश दिलो ना, पूण ताचे बदलाक ताच्याच कृपेन दिलो.</w:t>
      </w:r>
    </w:p>
    <w:p/>
    <w:p>
      <w:r xmlns:w="http://schemas.openxmlformats.org/wordprocessingml/2006/main">
        <w:t xml:space="preserve">१: देवाची दया उजवाडाक येता</w:t>
      </w:r>
    </w:p>
    <w:p/>
    <w:p>
      <w:r xmlns:w="http://schemas.openxmlformats.org/wordprocessingml/2006/main">
        <w:t xml:space="preserve">२: परिक्षेच्या वेळार देवाच्या बऱ्यापणाचो उगडास करप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107:1 - सर्वेस्पराक उपकार मानात, कित्याक तो बरो; ताचो मोग सदांकाळ टिकता.</w:t>
      </w:r>
    </w:p>
    <w:p/>
    <w:p>
      <w:r xmlns:w="http://schemas.openxmlformats.org/wordprocessingml/2006/main">
        <w:t xml:space="preserve">दुसरें नियाळ / Deuteronomy 9 : 7 - तुवें तुज्या देवा सर्वेस्पराक रानांत कसो राग हाडलो तें याद कर आनी विसरूं नाकात: तूं इजिप्ताच्या देशांतल्यान भायर सरलो त्या दिसा थावन ह्या जाग्यार पावले मेरेन तुमी ह्या जाग्यार बंड केलें देव.</w:t>
      </w:r>
    </w:p>
    <w:p/>
    <w:p>
      <w:r xmlns:w="http://schemas.openxmlformats.org/wordprocessingml/2006/main">
        <w:t xml:space="preserve">इज्रायल लोक इजिप्त सोडल्या उपरांत देवा आड बंड करताले आनी रानांत देवा कडेन कसो राग हाडलो तें विसरूंक नाका म्हूण हो श्लोक एक याद करून दिता.</w:t>
      </w:r>
    </w:p>
    <w:p/>
    <w:p>
      <w:r xmlns:w="http://schemas.openxmlformats.org/wordprocessingml/2006/main">
        <w:t xml:space="preserve">1. आमच्या फाटल्या मूर्खपणाची याद दवरपाचें म्हत्व</w:t>
      </w:r>
    </w:p>
    <w:p/>
    <w:p>
      <w:r xmlns:w="http://schemas.openxmlformats.org/wordprocessingml/2006/main">
        <w:t xml:space="preserve">2. आज्ञाभंग करपाचे परिणाम</w:t>
      </w:r>
    </w:p>
    <w:p/>
    <w:p>
      <w:r xmlns:w="http://schemas.openxmlformats.org/wordprocessingml/2006/main">
        <w:t xml:space="preserve">1. स्तोत्रां 78:11 - "ताचीं कर्तुबां आनी ताणें दाखयल्लीं ताचीं अजापां ते विसरले."</w:t>
      </w:r>
    </w:p>
    <w:p/>
    <w:p>
      <w:r xmlns:w="http://schemas.openxmlformats.org/wordprocessingml/2006/main">
        <w:t xml:space="preserve">2. हेब्रेवांक 3:12 - "भावांनो, तुमच्यांतल्या खंयच्याय मनशाक जिव्या देवा कडल्यान पयस वचपाचें वायट काळीज येवचें न्हय म्हणून जतनाय घेयात."</w:t>
      </w:r>
    </w:p>
    <w:p/>
    <w:p>
      <w:r xmlns:w="http://schemas.openxmlformats.org/wordprocessingml/2006/main">
        <w:t xml:space="preserve">दुसऱ्या नियाळ / Deuteronomy 9:8 तशेंच होरेबांत तुमी सर्वेस्पराक राग हाडलो आनी तुमकां नाश केल्ल्यान सर्वेस्पर तुमचेर राग आयलो.</w:t>
      </w:r>
    </w:p>
    <w:p/>
    <w:p>
      <w:r xmlns:w="http://schemas.openxmlformats.org/wordprocessingml/2006/main">
        <w:t xml:space="preserve">आमच्या कृती आनी उतरांचेर लक्ष दवरप म्हत्वाचें, कारण तांचो गंभीर परिणाम जावंक शकता असो हो वाटो आमकां उगडास करून दिता.</w:t>
      </w:r>
    </w:p>
    <w:p/>
    <w:p>
      <w:r xmlns:w="http://schemas.openxmlformats.org/wordprocessingml/2006/main">
        <w:t xml:space="preserve">1. "तुमच्या कर्तुबांचो लक्ष दवरात: दुसऱ्या नियाळ 9:8 तलो एक अभ्यास".</w:t>
      </w:r>
    </w:p>
    <w:p/>
    <w:p>
      <w:r xmlns:w="http://schemas.openxmlformats.org/wordprocessingml/2006/main">
        <w:t xml:space="preserve">2. "प्रभुक उलो मारपाचो धोको: दुसरें नियाळ 9:8 तलो एक अभ्यास".</w:t>
      </w:r>
    </w:p>
    <w:p/>
    <w:p>
      <w:r xmlns:w="http://schemas.openxmlformats.org/wordprocessingml/2006/main">
        <w:t xml:space="preserve">1. म्हणण्यो 16:32 "जो कोण रागाक मंद आसता, तो बळिश्ट मनशा परस आनी आपल्या आत्म्याक राज्य करपी शार आपल्या हातांत घेवपी परस बरो."</w:t>
      </w:r>
    </w:p>
    <w:p/>
    <w:p>
      <w:r xmlns:w="http://schemas.openxmlformats.org/wordprocessingml/2006/main">
        <w:t xml:space="preserve">2. जाकोब 1:19-20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दुसरें नियाळ / Deuteronomy 9 : 9 - जेन्नां हांव दोंगरार वचून फातराचीं फळयो, सर्वेस्परान तुमचे कडेन केल्ल्या कराराच्यो फळयो घेवपाक गेलो तेन्नां चाळीस दीस आनी चाळीस रातीं दोंगराचेर रावलो आनी भाकरी खावली ना आनी ना उदक पियेवप: १.</w:t>
      </w:r>
    </w:p>
    <w:p/>
    <w:p>
      <w:r xmlns:w="http://schemas.openxmlformats.org/wordprocessingml/2006/main">
        <w:t xml:space="preserve">मोयजेस सिनाई पर्वताचेर चडलो आनी देवा कडल्यान धा आज्ञा मेळोवन चाळीस दीस आनी रात जेवण वा उदक नासतना रावलो.</w:t>
      </w:r>
    </w:p>
    <w:p/>
    <w:p>
      <w:r xmlns:w="http://schemas.openxmlformats.org/wordprocessingml/2006/main">
        <w:t xml:space="preserve">1. भावार्थाची शक्त: मोयजेसाच्या अखंड वचनबद्धतेंतल्यान शिकप</w:t>
      </w:r>
    </w:p>
    <w:p/>
    <w:p>
      <w:r xmlns:w="http://schemas.openxmlformats.org/wordprocessingml/2006/main">
        <w:t xml:space="preserve">2. देवाचो मोगाचो करार: संरक्षणाची प्रतिज्ञा म्हूण धा आज्ञा</w:t>
      </w:r>
    </w:p>
    <w:p/>
    <w:p>
      <w:r xmlns:w="http://schemas.openxmlformats.org/wordprocessingml/2006/main">
        <w:t xml:space="preserve">1. हेब्रेवांक 11:24-29 - देवाच्या बळग्याचेर मोयजेसाचो विस्वास</w:t>
      </w:r>
    </w:p>
    <w:p/>
    <w:p>
      <w:r xmlns:w="http://schemas.openxmlformats.org/wordprocessingml/2006/main">
        <w:t xml:space="preserve">2. रोमकारांक 13:8-10 - कायद्याची पूर्णताय म्हूण मोग</w:t>
      </w:r>
    </w:p>
    <w:p/>
    <w:p>
      <w:r xmlns:w="http://schemas.openxmlformats.org/wordprocessingml/2006/main">
        <w:t xml:space="preserve">दुसरें नियाळ / Deuteronomy 9 : 10 - देवाच्या बोटान बरयल्लीं दोन फातराचीं फळयो देवान म्हाका दिली; आनी सभा दिसा उज्या मदल्यान दोंगराचेर सर्वेस्परान तुमकां सांगिल्ल्या सगळ्या उतरां प्रमाण तांचेर बरयल्लें.</w:t>
      </w:r>
    </w:p>
    <w:p/>
    <w:p>
      <w:r xmlns:w="http://schemas.openxmlformats.org/wordprocessingml/2006/main">
        <w:t xml:space="preserve">देवान मोयजेसाक देवाच्याच बोटान कोरांतिल्लीं दोन फातराचीं फळयो दिलीं, तातूंत ताणें इज्रायल लोकांक सिनाई पर्वताचेर जमले तेन्ना सांगिल्लीं सगळीं उतरां आशिल्लीं.</w:t>
      </w:r>
    </w:p>
    <w:p/>
    <w:p>
      <w:r xmlns:w="http://schemas.openxmlformats.org/wordprocessingml/2006/main">
        <w:t xml:space="preserve">1. देवाच्या उतराची शक्त: देवाचें उतर आमकां कशें बदलता</w:t>
      </w:r>
    </w:p>
    <w:p/>
    <w:p>
      <w:r xmlns:w="http://schemas.openxmlformats.org/wordprocessingml/2006/main">
        <w:t xml:space="preserve">2. देवाच्या सान्निध्याची महिमा: उज्याच्या मदीं देवाचो अणभव घेवप</w:t>
      </w:r>
    </w:p>
    <w:p/>
    <w:p>
      <w:r xmlns:w="http://schemas.openxmlformats.org/wordprocessingml/2006/main">
        <w:t xml:space="preserve">1. कोलोसकारांक 3:16 - "ख्रिस्ताचें उतर तुमच्यांत भरपूर रावूं, सगळ्या बुद्धीन एकामेकांक शिकयतात आनी सल्लो दिवन."</w:t>
      </w:r>
    </w:p>
    <w:p/>
    <w:p>
      <w:r xmlns:w="http://schemas.openxmlformats.org/wordprocessingml/2006/main">
        <w:t xml:space="preserve">2. निसर्ग 33:14-15 - "ताणें म्हणलें, म्हजें हाजिरें तुज्या वांगडा वचतलें आनी हांव तुका विसव दितलों. आनी ताणें ताका म्हणलें, तुजें हाजीर म्हजे वांगडा वचचें ना जाल्यार आमकां हांगाच्यान वयर हाडूंक नाका." ."</w:t>
      </w:r>
    </w:p>
    <w:p/>
    <w:p>
      <w:r xmlns:w="http://schemas.openxmlformats.org/wordprocessingml/2006/main">
        <w:t xml:space="preserve">दुसरें 2:11 चाळीस दीस आनी चाळीस रातीं सोंपतकच, देवान म्हाका दोन फातराचीं फळयो, कराराच्यो फळयो दिल्यो.</w:t>
      </w:r>
    </w:p>
    <w:p/>
    <w:p>
      <w:r xmlns:w="http://schemas.openxmlformats.org/wordprocessingml/2006/main">
        <w:t xml:space="preserve">चाळीस दीस चाळीस रातीं उपरांत देवान मोयजेसाक करार आशिल्लीं दोन फातराचीं फळयो दिली.</w:t>
      </w:r>
    </w:p>
    <w:p/>
    <w:p>
      <w:r xmlns:w="http://schemas.openxmlformats.org/wordprocessingml/2006/main">
        <w:t xml:space="preserve">1. कराराची शक्त: देवाचीं उतरां कशीं पुराय जातात</w:t>
      </w:r>
    </w:p>
    <w:p/>
    <w:p>
      <w:r xmlns:w="http://schemas.openxmlformats.org/wordprocessingml/2006/main">
        <w:t xml:space="preserve">2. चाळीस दीस आनी चाळीस रातीं: शास्त्रांतल्या चाळीस आंकड्याचें म्हत्व समजून घेवप</w:t>
      </w:r>
    </w:p>
    <w:p/>
    <w:p>
      <w:r xmlns:w="http://schemas.openxmlformats.org/wordprocessingml/2006/main">
        <w:t xml:space="preserve">1. निसर्ग 34:28 - तो चाळीस दीस चाळीस राती सर्वेस्परा कडेन आशिल्लो; ताणें भाकरी खावली ना आनी उदक पियेलो ना. ताणें त्या फळ्यांचेर कराराचीं उतरां, धा आज्ञा बरयलीं.</w:t>
      </w:r>
    </w:p>
    <w:p/>
    <w:p>
      <w:r xmlns:w="http://schemas.openxmlformats.org/wordprocessingml/2006/main">
        <w:t xml:space="preserve">2. स्तोत्रां 95:10 - चाळीस वर्सां हांवें ह्या पिळगे कडेन दुख्खी जावन म्हणलें: काळजांत चुकपी लोक आनी म्हजीं मार्गां वळखूंक नात.</w:t>
      </w:r>
    </w:p>
    <w:p/>
    <w:p>
      <w:r xmlns:w="http://schemas.openxmlformats.org/wordprocessingml/2006/main">
        <w:t xml:space="preserve">दुसऱ्या नियाळ / Deuteronomy 9 : 12 - आनी सर्वेस्परान म्हाका म्हणलें: उठ, हांगाच्यान बेगीन सकयल देंव; कित्याक तुवें इजिप्तांतल्यान भायर काडिल्ल्या तुज्या लोकांनी स्वताक नाश केला; हांवें तांकां आज्ञा केल्ल्या मार्गांतल्यान ते बेगीन कुशीक काडटात; तांणी तांकां वितळिल्ली प्रतिमा केल्या.</w:t>
      </w:r>
    </w:p>
    <w:p/>
    <w:p>
      <w:r xmlns:w="http://schemas.openxmlformats.org/wordprocessingml/2006/main">
        <w:t xml:space="preserve">इजिप्तांतल्यान भायर काडल्या उपरांत इज्रायल लोकांनी कितले बेगीन स्वताक भ्रश्ट केलें आनी वितळिल्ली प्रतिमा तयार केली हाचेर हो भाग उलयता.</w:t>
      </w:r>
    </w:p>
    <w:p/>
    <w:p>
      <w:r xmlns:w="http://schemas.openxmlformats.org/wordprocessingml/2006/main">
        <w:t xml:space="preserve">1. देवाचें उतर विरुद्ध मूर्तिपूजा: लागीं येवप वा पयस पडप</w:t>
      </w:r>
    </w:p>
    <w:p/>
    <w:p>
      <w:r xmlns:w="http://schemas.openxmlformats.org/wordprocessingml/2006/main">
        <w:t xml:space="preserve">2. अविश्वासी संवसारांत देवा कडेन विस्वासू रावप</w:t>
      </w:r>
    </w:p>
    <w:p/>
    <w:p>
      <w:r xmlns:w="http://schemas.openxmlformats.org/wordprocessingml/2006/main">
        <w:t xml:space="preserve">1. यिर्मयास 2:5-7 - अशें सर्वेस्पर म्हणटा: "तुमच्या बापायंक म्हजे कडल्यान कितें वायट दिसलें, ते म्हजे पासून पयस गेले आनी निरर्थकपणाच्या फाटल्यान गेले आनी मोलादीक जाले?</w:t>
      </w:r>
    </w:p>
    <w:p/>
    <w:p>
      <w:r xmlns:w="http://schemas.openxmlformats.org/wordprocessingml/2006/main">
        <w:t xml:space="preserve">2. निसर्ग 20:3-6 - "तुका म्हजे आदीं हेर देव नासचे. तुमी तुमचे खातीर कोरांतिल्ली प्रतिमा, वा वयर सर्गार, वा सकयल धर्तरेंतल्या वा त्या वस्तूंची कसलीच प्रतिमा तयार करूंक नाकात." धर्तरे सकयल उदकांत आसा.तुमी तांकां नमस्कार करचो न्हय वा तांची सेवा करची न्हय, कारण हांव तुमचो देव सर्वेस्पर एक मत्सर करपी देव, दुस्वास करपी लोकांची तिसरे आनी चवथे पिळगे मेरेन भुरग्यांचेर बापायच्या वायटाची भेट दिता हांव.</w:t>
      </w:r>
    </w:p>
    <w:p/>
    <w:p>
      <w:r xmlns:w="http://schemas.openxmlformats.org/wordprocessingml/2006/main">
        <w:t xml:space="preserve">दुसऱ्या नियाळ / Deuteronomy 9 : 13 - आनी सर्वेस्परान म्हाका म्हळें: “हांवें हें लोक पळयलां आनी पळे , हें एक ताठ मानाचें लोक.</w:t>
      </w:r>
    </w:p>
    <w:p/>
    <w:p>
      <w:r xmlns:w="http://schemas.openxmlformats.org/wordprocessingml/2006/main">
        <w:t xml:space="preserve">ह्या वांट्यांत इज्रायल लोक एक ताठ मान आशिल्ले लोक म्हूण उजवाडाक आयल्यात.</w:t>
      </w:r>
    </w:p>
    <w:p/>
    <w:p>
      <w:r xmlns:w="http://schemas.openxmlformats.org/wordprocessingml/2006/main">
        <w:t xml:space="preserve">1. कठीण जाल्ल्या काळजाचो धोको</w:t>
      </w:r>
    </w:p>
    <w:p/>
    <w:p>
      <w:r xmlns:w="http://schemas.openxmlformats.org/wordprocessingml/2006/main">
        <w:t xml:space="preserve">2. आमची हट्टी आसून लेगीत देवाची दया</w:t>
      </w:r>
    </w:p>
    <w:p/>
    <w:p>
      <w:r xmlns:w="http://schemas.openxmlformats.org/wordprocessingml/2006/main">
        <w:t xml:space="preserve">1. इजायास 48:4-11 - आमची हट्टी आसून लेगीत माफ करपाची देवाची तयारी</w:t>
      </w:r>
    </w:p>
    <w:p/>
    <w:p>
      <w:r xmlns:w="http://schemas.openxmlformats.org/wordprocessingml/2006/main">
        <w:t xml:space="preserve">2. यिर्मयास 17:5-10 - कठीण जाल्ल्या काळजाचे परिणाम.</w:t>
      </w:r>
    </w:p>
    <w:p/>
    <w:p>
      <w:r xmlns:w="http://schemas.openxmlformats.org/wordprocessingml/2006/main">
        <w:t xml:space="preserve">दुसरें 9:14 तांकां नाश करुंक आनी सर्गा सकयल तांचें नांव पुसून उडोवंक म्हाका सोडून दिवचें आनी तुका तांचे परस चड बळिश्ट आनी व्हडलें राष्ट्र करुंक जाय.</w:t>
      </w:r>
    </w:p>
    <w:p/>
    <w:p>
      <w:r xmlns:w="http://schemas.openxmlformats.org/wordprocessingml/2006/main">
        <w:t xml:space="preserve">देव मोयजेसाक ताका सोडून दिवपाची सुचोवणी दिता, जाका लागून तो इज्रायल राष्ट्राचो नाश करूंक शकता आनी इज्रायलाच्या लोकांक चड बळिश्ट आनी व्हडलें राष्ट्र करूंक शकता.</w:t>
      </w:r>
    </w:p>
    <w:p/>
    <w:p>
      <w:r xmlns:w="http://schemas.openxmlformats.org/wordprocessingml/2006/main">
        <w:t xml:space="preserve">1. आमच्या जिविता खातीर देवाची येवजण केन्ना केन्ना परतून बांदचे पयलीं नाश करपाचो आस्पाव करता.</w:t>
      </w:r>
    </w:p>
    <w:p/>
    <w:p>
      <w:r xmlns:w="http://schemas.openxmlformats.org/wordprocessingml/2006/main">
        <w:t xml:space="preserve">2. नाशांत लेगीत देवा कडेन आमच्या जिविता खातीर चड व्हडली येवजण आसा.</w:t>
      </w:r>
    </w:p>
    <w:p/>
    <w:p>
      <w:r xmlns:w="http://schemas.openxmlformats.org/wordprocessingml/2006/main">
        <w:t xml:space="preserve">1. इजायास 54:2-3 "तुमच्या तंबूची सुवात व्हड कर, आनी तुमच्या रावपाच्या सुवातींचे पडदे ताणून दवरात; आडावंक नाकात; तुमचीं दोरयो लांब करात आनी तुमचे दांडे घट करात. कित्याक तुमी उजवे वटेन आनी उजवे वटेन पातळटले." उजवे वटेन.आनी तुज्या संततीक राश्ट्रां मेळटलीं आनी उध्वस्त शारां लोकांक मेळटलीं."</w:t>
      </w:r>
    </w:p>
    <w:p/>
    <w:p>
      <w:r xmlns:w="http://schemas.openxmlformats.org/wordprocessingml/2006/main">
        <w:t xml:space="preserve">2. रोमकारांक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दुसरें नियाळ / Deuteronomy 9:15 हांव वळून दोंगरांतल्यान देंवलो आनी दोंगर उज्यान लासलो आनी कराराच्यो दोन फळयो म्हज्या दोन हातांत आशिल्ल्यो.</w:t>
      </w:r>
    </w:p>
    <w:p/>
    <w:p>
      <w:r xmlns:w="http://schemas.openxmlformats.org/wordprocessingml/2006/main">
        <w:t xml:space="preserve">धा आज्ञांच्यो दोन फळयो हातांत घेवन मोयजेस सिनाई पर्वतांतल्यान देंवलो आनी दोंगराक उजो लागलो.</w:t>
      </w:r>
    </w:p>
    <w:p/>
    <w:p>
      <w:r xmlns:w="http://schemas.openxmlformats.org/wordprocessingml/2006/main">
        <w:t xml:space="preserve">1. आमचे कडेन देवाचो करार: धा आज्ञा आनी पाळपाचें आमचें कर्तव्य</w:t>
      </w:r>
    </w:p>
    <w:p/>
    <w:p>
      <w:r xmlns:w="http://schemas.openxmlformats.org/wordprocessingml/2006/main">
        <w:t xml:space="preserve">2. देवाची शक्त: दोंगराचेर उजो</w:t>
      </w:r>
    </w:p>
    <w:p/>
    <w:p>
      <w:r xmlns:w="http://schemas.openxmlformats.org/wordprocessingml/2006/main">
        <w:t xml:space="preserve">1. निसर्ग 20:1-17 - धा आज्ञा</w:t>
      </w:r>
    </w:p>
    <w:p/>
    <w:p>
      <w:r xmlns:w="http://schemas.openxmlformats.org/wordprocessingml/2006/main">
        <w:t xml:space="preserve">2. हेब्रेवांक 12:18-29 - देवाच्या सान्निध्यांतलो जळपी उजो</w:t>
      </w:r>
    </w:p>
    <w:p/>
    <w:p>
      <w:r xmlns:w="http://schemas.openxmlformats.org/wordprocessingml/2006/main">
        <w:t xml:space="preserve">दुसरें नियाळ / Deuteronomy 9:16 हांवें पळेलें आनी पळेलें, तुमी तुमच्या देवा आड पातक केलां आनी तुमकां एक वितळिल्लें वासरें केलां आनी सर्वेस्परान तुमकां सांगिल्ल्या मार्गांतल्यान तुमी बेगीन पयस गेले.</w:t>
      </w:r>
    </w:p>
    <w:p/>
    <w:p>
      <w:r xmlns:w="http://schemas.openxmlformats.org/wordprocessingml/2006/main">
        <w:t xml:space="preserve">इज्रायल लोकांनी देवा आड पातक केल्लें, भांगराचें वासरू तयार करून ताची पुजा करून, जें देवाच्या आज्ञाक विरोध करतालें.</w:t>
      </w:r>
    </w:p>
    <w:p/>
    <w:p>
      <w:r xmlns:w="http://schemas.openxmlformats.org/wordprocessingml/2006/main">
        <w:t xml:space="preserve">1. देवाच्यो आज्ञा पाळप: विस्वासूपणान आज्ञापालन करपाचें म्हत्व</w:t>
      </w:r>
    </w:p>
    <w:p/>
    <w:p>
      <w:r xmlns:w="http://schemas.openxmlformats.org/wordprocessingml/2006/main">
        <w:t xml:space="preserve">2. आज्ञाभंगाचे परिणाम: इज्रायल लोकां कडल्यान एक धडो</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दुसरें नियाळ / Deuteronomy 9 : 17 - हांवें तीं दोन मेजां घेवन म्हज्या दोन हातांतल्यान उडयलीं आनी तुमच्या दोळ्यां मुखार तीं मोडून उडयलीं.</w:t>
      </w:r>
    </w:p>
    <w:p/>
    <w:p>
      <w:r xmlns:w="http://schemas.openxmlformats.org/wordprocessingml/2006/main">
        <w:t xml:space="preserve">मोयजेसान इज्रायल लोकां मुखार धा आज्ञा आशिल्ल्यो दोन फातराच्यो फळयो मोडल्यो.</w:t>
      </w:r>
    </w:p>
    <w:p/>
    <w:p>
      <w:r xmlns:w="http://schemas.openxmlformats.org/wordprocessingml/2006/main">
        <w:t xml:space="preserve">1. देवाचें उतर पाळपाचें म्हत्व</w:t>
      </w:r>
    </w:p>
    <w:p/>
    <w:p>
      <w:r xmlns:w="http://schemas.openxmlformats.org/wordprocessingml/2006/main">
        <w:t xml:space="preserve">2. देवाच्या कायद्याक आज्ञा मोडल्यार ताचे परिणाम</w:t>
      </w:r>
    </w:p>
    <w:p/>
    <w:p>
      <w:r xmlns:w="http://schemas.openxmlformats.org/wordprocessingml/2006/main">
        <w:t xml:space="preserve">1. निसर्ग 20:1-17 - धा आज्ञा</w:t>
      </w:r>
    </w:p>
    <w:p/>
    <w:p>
      <w:r xmlns:w="http://schemas.openxmlformats.org/wordprocessingml/2006/main">
        <w:t xml:space="preserve">2. मातेव 22:34-40 - सगळ्यांत व्हडली आज्ञा</w:t>
      </w:r>
    </w:p>
    <w:p/>
    <w:p>
      <w:r xmlns:w="http://schemas.openxmlformats.org/wordprocessingml/2006/main">
        <w:t xml:space="preserve">दुसऱ्या नियाळ / Deuteronomy 9 : 18 - पयल्या काळा प्रमाण चाळीस दीस आनी चाळीस रातीं हांव सर्वेस्पराच्या मुखार पडलों आनी तुमी पातक केल्ल्या सगळ्या पातकांक लागून हांवें भाकरी खावंक ना आनी उदक पियेलें ना सर्वेस्पर, ताका राग हाडपाक.</w:t>
      </w:r>
    </w:p>
    <w:p/>
    <w:p>
      <w:r xmlns:w="http://schemas.openxmlformats.org/wordprocessingml/2006/main">
        <w:t xml:space="preserve">मोयजेसान 40 दीस आनी 40 रातीं उपास केलो आनी इज्रायल लोकांच्या पातकांची माफी मेळची म्हूण देवा कडेन विनवणी केली.</w:t>
      </w:r>
    </w:p>
    <w:p/>
    <w:p>
      <w:r xmlns:w="http://schemas.openxmlformats.org/wordprocessingml/2006/main">
        <w:t xml:space="preserve">1. उपासाची शक्त: उपासाक लागून माफी आनी पुनरुज्जीवन कशें जावंक शकता</w:t>
      </w:r>
    </w:p>
    <w:p/>
    <w:p>
      <w:r xmlns:w="http://schemas.openxmlformats.org/wordprocessingml/2006/main">
        <w:t xml:space="preserve">2. पश्चात्तापाचें म्हत्व: आमी माफी कित्याक मागची पडटली</w:t>
      </w:r>
    </w:p>
    <w:p/>
    <w:p>
      <w:r xmlns:w="http://schemas.openxmlformats.org/wordprocessingml/2006/main">
        <w:t xml:space="preserve">1. जोनास 3:10 - "देवान तांचीं कर्तुबां पळेलीं, तीं आपल्या वायट मार्गांतल्यान पयस गेलीं; आनी देवान तांकां करुंक जाय म्हण सांगल्ल्या वायटाचो पश्चात्ताप केलो; पूण ताणें तें केलें ना."</w:t>
      </w:r>
    </w:p>
    <w:p/>
    <w:p>
      <w:r xmlns:w="http://schemas.openxmlformats.org/wordprocessingml/2006/main">
        <w:t xml:space="preserve">2. स्तोत्रां 51:17 - "देवाचे बळी एक मोडून पडलेले आत्मे: मोडलेले आनी पश्चाताप जाल्लें काळीज, हे देवा, तूं तिरस्कार करचो ना."</w:t>
      </w:r>
    </w:p>
    <w:p/>
    <w:p>
      <w:r xmlns:w="http://schemas.openxmlformats.org/wordprocessingml/2006/main">
        <w:t xml:space="preserve">दुसऱ्या नियाळ / Deuteronomy 9 : 19 - कित्याक हांव तुमकां नाश करुंक सर्वेस्पर तुमचेर रागान भरिल्लो राग आनी गरम नाराजगीक भियेलो. पूण त्या वेळारूय सर्वेस्परान म्हजें आयकलें.</w:t>
      </w:r>
    </w:p>
    <w:p/>
    <w:p>
      <w:r xmlns:w="http://schemas.openxmlformats.org/wordprocessingml/2006/main">
        <w:t xml:space="preserve">मोयजेसाक सर्वेस्पराच्या रागाक आनी नाराजगीक भियेलो, पूण सर्वेस्परान ताची विनवणी आयकली आनी इज्रायल लोकांचो नाश केलो ना.</w:t>
      </w:r>
    </w:p>
    <w:p/>
    <w:p>
      <w:r xmlns:w="http://schemas.openxmlformats.org/wordprocessingml/2006/main">
        <w:t xml:space="preserve">1. आमच्या काळखांतल्या वेळार लेगीत प्रभू सदांच आयकता आनी दया दाखोवपाक तयार आसता.</w:t>
      </w:r>
    </w:p>
    <w:p/>
    <w:p>
      <w:r xmlns:w="http://schemas.openxmlformats.org/wordprocessingml/2006/main">
        <w:t xml:space="preserve">2. जेन्ना आमी भियेतात तेन्ना आमी सांत्वन आनी संरक्षण मेळोवपा खातीर प्रभू कडेन वचूंक शकतात.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8:31-39 -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 लोकां आड कोण आरोप करतलो? देवूच न्याय दिता. कोणाक निशेध करचो? ख्रिस्त जेजू हो ताचे परस चड मेल्लो, जिवंत जालो जो देवाच्या उजव्या हातांत आसा, जो खरेंच आमचे खातीर विनवणी करता. ख्रिस्ताच्या मोगा थावन आमकां कोण वेगळे करतलो? संकश्ट, संकश्ट, छळ, दुकळ, नग्नताय, धोको वा तलवार? जशें बरयलां, तुज्या खातीर आमी दीसभर मारून उडयतात; आमी कत्तल करपाचीं मेंढरां मानतात. ना, ह्या सगळ्या गजालींनी आमी आमचो मोग केल्ल्या ताचे वरवीं जैतिवंत जावपा परस चड आसात.</w:t>
      </w:r>
    </w:p>
    <w:p/>
    <w:p>
      <w:r xmlns:w="http://schemas.openxmlformats.org/wordprocessingml/2006/main">
        <w:t xml:space="preserve">दुसऱ्या नियाळ / Deuteronomio / Deuteronomio / Deuteronomio / Deuteronomio / Deuteronomio 9 : 20 : 20 : 20 : आॅरोनाक नाश करुंक सर्वेस्पराक खूब राग आयलो आनी त्याच वेळार हांवें आरोना खातीरय मागणें केलें.</w:t>
      </w:r>
    </w:p>
    <w:p/>
    <w:p>
      <w:r xmlns:w="http://schemas.openxmlformats.org/wordprocessingml/2006/main">
        <w:t xml:space="preserve">देवाच्या रागाच्या मुखार आहारोनाची विस्वासू आनी नम्रताय आमकां सगळ्यांक एक धडो.</w:t>
      </w:r>
    </w:p>
    <w:p/>
    <w:p>
      <w:r xmlns:w="http://schemas.openxmlformats.org/wordprocessingml/2006/main">
        <w:t xml:space="preserve">1. नम्रतायेची शक्त: आमच्या नम्र भावार्थाक देव कसो प्रतिसाद दिता</w:t>
      </w:r>
    </w:p>
    <w:p/>
    <w:p>
      <w:r xmlns:w="http://schemas.openxmlformats.org/wordprocessingml/2006/main">
        <w:t xml:space="preserve">2. दाबाखाला घट्ट उबे रावपाचें म्हत्व</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दानीएल 3:16-18 - शद्राक, मेशाक आनी अबेदनेगोन नबूकदनेस्सराक नमस्कार करपाक न्हयकार दिलो आनी उज्याक लागून तांकां कसलेंच लुकसाण जालें ना.</w:t>
      </w:r>
    </w:p>
    <w:p/>
    <w:p>
      <w:r xmlns:w="http://schemas.openxmlformats.org/wordprocessingml/2006/main">
        <w:t xml:space="preserve">दुसऱ्या नियाळ / Deuteronomy 9 : 21 तुमी तयार केल्लें वासरू हांवें तुमचें पातक घेवन ताका उज्यान लासलें आनी ताचेर मुठ मारली आनी तें धुल्ल सारकें ल्हान जायसर तें सामकें ल्हान दळलें आनी ताची धुळ हांवें भितर उडयली दोंगरांतल्यान भायर सकयल देंवपी व्हाळ.</w:t>
      </w:r>
    </w:p>
    <w:p/>
    <w:p>
      <w:r xmlns:w="http://schemas.openxmlformats.org/wordprocessingml/2006/main">
        <w:t xml:space="preserve">देवान इज्रायल लोकांच्या पातकाक लागून वासराक लासून दळून धुळि केली आनी ती धुळ दोंगरांतल्यान देंवपी व्हाळांत उडयली.</w:t>
      </w:r>
    </w:p>
    <w:p/>
    <w:p>
      <w:r xmlns:w="http://schemas.openxmlformats.org/wordprocessingml/2006/main">
        <w:t xml:space="preserve">1. पश्चात्तापाची शक्त: देवाची माफी आमच्या पातकांत कशी रुपांतर करता</w:t>
      </w:r>
    </w:p>
    <w:p/>
    <w:p>
      <w:r xmlns:w="http://schemas.openxmlformats.org/wordprocessingml/2006/main">
        <w:t xml:space="preserve">2. कठीण परिस्थितींत देवाच्या बुद्धीचेर विस्वास दवरप</w:t>
      </w:r>
    </w:p>
    <w:p/>
    <w:p>
      <w:r xmlns:w="http://schemas.openxmlformats.org/wordprocessingml/2006/main">
        <w:t xml:space="preserve">1. इजायास 43:25 - "हांव, हांव, तुज्या उल्लंघनांक म्हजे खातीर पुसून उडयता आनी तुज्या पात्कांचो उगडास करचो ना."</w:t>
      </w:r>
    </w:p>
    <w:p/>
    <w:p>
      <w:r xmlns:w="http://schemas.openxmlformats.org/wordprocessingml/2006/main">
        <w:t xml:space="preserve">2. स्तोत्रां 103:12 - "उदेंतेक अस्तंते कडल्यान जितलो पयस आसा, तितलेच पयस ताणें आमचे उल्लंघन आमचे कडल्यान पयस केल्यात."</w:t>
      </w:r>
    </w:p>
    <w:p/>
    <w:p>
      <w:r xmlns:w="http://schemas.openxmlformats.org/wordprocessingml/2006/main">
        <w:t xml:space="preserve">दुसरें शास्त्र / Deuteronomy 9 : 22 ताबेरा, मसा आनी किब्रोथहतावा हांगा तुमी सर्वेस्पराचेर राग हाडलो.</w:t>
      </w:r>
    </w:p>
    <w:p/>
    <w:p>
      <w:r xmlns:w="http://schemas.openxmlformats.org/wordprocessingml/2006/main">
        <w:t xml:space="preserve">इज्रायल लोकांनी ताबेरा, मासा आनी किब्रोथहत्तावा हांगा सर्वेस्पराक राग हाडलो.</w:t>
      </w:r>
    </w:p>
    <w:p/>
    <w:p>
      <w:r xmlns:w="http://schemas.openxmlformats.org/wordprocessingml/2006/main">
        <w:t xml:space="preserve">1. आज्ञाभंग करपाचे परिणाम: इज्रायल लोकां कडल्यान शिकप</w:t>
      </w:r>
    </w:p>
    <w:p/>
    <w:p>
      <w:r xmlns:w="http://schemas.openxmlformats.org/wordprocessingml/2006/main">
        <w:t xml:space="preserve">2. प्रभूची इत्सा न्हयकारपाचे धोके</w:t>
      </w:r>
    </w:p>
    <w:p/>
    <w:p>
      <w:r xmlns:w="http://schemas.openxmlformats.org/wordprocessingml/2006/main">
        <w:t xml:space="preserve">1. म्हणण्यो 14:12: मनशाक बरो दिसपी एक मार्ग आसा, पूण ताचो शेवट मरणाचो मार्ग.</w:t>
      </w:r>
    </w:p>
    <w:p/>
    <w:p>
      <w:r xmlns:w="http://schemas.openxmlformats.org/wordprocessingml/2006/main">
        <w:t xml:space="preserve">2. जाकोब 4:17: देखून, जें करुंक जाय तें कळटा आनी तें करुंक ना, ताका तें पातक.</w:t>
      </w:r>
    </w:p>
    <w:p/>
    <w:p>
      <w:r xmlns:w="http://schemas.openxmlformats.org/wordprocessingml/2006/main">
        <w:t xml:space="preserve">दुसऱ्या नियाळ / Deuteronomy 9 : 23 तशेंच जेन्नां सर्वेस्परान तुमकां कादेशबर्निया थावन धाडले की, “हांवें दिल्लो देश वयर वचून तांचो ताबो घे; मागीर तुमी तुमच्या देवा सर्वेस्पराच्या आज्ञा आड बंड केलें आनी ताचेर विस्वास दवरलो ना आनी ताचो आवाज आयकलो ना.</w:t>
      </w:r>
    </w:p>
    <w:p/>
    <w:p>
      <w:r xmlns:w="http://schemas.openxmlformats.org/wordprocessingml/2006/main">
        <w:t xml:space="preserve">इज्रायल लोकांनीं देवा आड बंड केलें जेन्ना ताणें तांकां वचून वचन दिल्लो देश आपल्या ताब्यांत घेवपाची आज्ञा दिली.</w:t>
      </w:r>
    </w:p>
    <w:p/>
    <w:p>
      <w:r xmlns:w="http://schemas.openxmlformats.org/wordprocessingml/2006/main">
        <w:t xml:space="preserve">1. आज्ञापालन हो भावार्थाचो एक गरजेचो भाग</w:t>
      </w:r>
    </w:p>
    <w:p/>
    <w:p>
      <w:r xmlns:w="http://schemas.openxmlformats.org/wordprocessingml/2006/main">
        <w:t xml:space="preserve">2. देवाचेर विस्वास दवरप हें क्रिस्तांव जिविता खातीर गरजेचें</w:t>
      </w:r>
    </w:p>
    <w:p/>
    <w:p>
      <w:r xmlns:w="http://schemas.openxmlformats.org/wordprocessingml/2006/main">
        <w:t xml:space="preserve">1. 2 कोरिंतकारांक 10:5 - देवाच्या गिन्याना आड वाद आनी दर एक नाटक आमी मोडून उडयतात आनी दर एक विचार क्रिस्ताक आज्ञाधारक करपाक आमी बंदखणींत धरतात.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दुसऱ्या नियाळ / Deuteronomy 9 : 24 हांवें तुमकां वळखून घेतिल्ल्या दिसा सावन तुमी सर्वेस्पराचेर बंड केलां.</w:t>
      </w:r>
    </w:p>
    <w:p/>
    <w:p>
      <w:r xmlns:w="http://schemas.openxmlformats.org/wordprocessingml/2006/main">
        <w:t xml:space="preserve">सारांश सांगपी भाग: इज्रायल लोकांक वळखताले त्या दिसा सावन तांकां बंडखोर अशें सर्वेस्परान वळखतात.</w:t>
      </w:r>
    </w:p>
    <w:p/>
    <w:p>
      <w:r xmlns:w="http://schemas.openxmlformats.org/wordprocessingml/2006/main">
        <w:t xml:space="preserve">1. देवा आड बंड करपाचो धोको</w:t>
      </w:r>
    </w:p>
    <w:p/>
    <w:p>
      <w:r xmlns:w="http://schemas.openxmlformats.org/wordprocessingml/2006/main">
        <w:t xml:space="preserve">2. आमच्या बंडखोर स्वभावाक वळखून घेवप</w:t>
      </w:r>
    </w:p>
    <w:p/>
    <w:p>
      <w:r xmlns:w="http://schemas.openxmlformats.org/wordprocessingml/2006/main">
        <w:t xml:space="preserve">1. इजायास 1:2-20 - इज्रायलान पश्चात्ताप करून ताचे कडेन परत येवपाक देवाचो उलो.</w:t>
      </w:r>
    </w:p>
    <w:p/>
    <w:p>
      <w:r xmlns:w="http://schemas.openxmlformats.org/wordprocessingml/2006/main">
        <w:t xml:space="preserve">2. जाकोब 4:7-10 - ताका अधीन जावंक आनी सैतानाक विरोध करुंक देवाचो उलो.</w:t>
      </w:r>
    </w:p>
    <w:p/>
    <w:p>
      <w:r xmlns:w="http://schemas.openxmlformats.org/wordprocessingml/2006/main">
        <w:t xml:space="preserve">दुसरें नियाळ / Deuteronomy 9:25 अशें हांव चाळीस दीस आनी चाळीस रातीं सर्वेस्पराच्या मुखार पडलो; कित्याक सर्वेस्परान तुका नाश करतलों अशें सांगिल्लें.</w:t>
      </w:r>
    </w:p>
    <w:p/>
    <w:p>
      <w:r xmlns:w="http://schemas.openxmlformats.org/wordprocessingml/2006/main">
        <w:t xml:space="preserve">मोयजेसान इज्रायल लोकां खातीर विनवणी करुंक चाळीस दीस आनी चाळीस रातीं सर्वेस्पराच्या मुखार उपास केलो, जशें सर्वेस्परान तांकां नाश करुंक सांगिल्लें.</w:t>
      </w:r>
    </w:p>
    <w:p/>
    <w:p>
      <w:r xmlns:w="http://schemas.openxmlformats.org/wordprocessingml/2006/main">
        <w:t xml:space="preserve">1. भावार्थाची शक्त: मोयजेस आनी इज्रायल लोकांचो अभ्यास</w:t>
      </w:r>
    </w:p>
    <w:p/>
    <w:p>
      <w:r xmlns:w="http://schemas.openxmlformats.org/wordprocessingml/2006/main">
        <w:t xml:space="preserve">2. प्रार्थनेचें बळगें: देव आमचीं विनवणीं कशीं आयकता</w:t>
      </w:r>
    </w:p>
    <w:p/>
    <w:p>
      <w:r xmlns:w="http://schemas.openxmlformats.org/wordprocessingml/2006/main">
        <w:t xml:space="preserve">1.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स्तोत्रां 145:18 - सर्वेस्पर ताका उलो मारपी सगळ्यांक, ताका खऱ्या अर्थान उलो मारपी सगळ्यांक लागीं आसा.</w:t>
      </w:r>
    </w:p>
    <w:p/>
    <w:p>
      <w:r xmlns:w="http://schemas.openxmlformats.org/wordprocessingml/2006/main">
        <w:t xml:space="preserve">दुसरें नियाळ / Deuteronomy 9 : 26 ताका लागून हांवें सर्वेस्पराक मागणें केलें आनी म्हणलें: हे सर्वेस्पर देवा, तुज्या व्हडपणांतल्यान तुवें सोडयल्ल्या तुज्या लोकांचो आनी तुज्या वारसोचो नाश करुंक नाका.</w:t>
      </w:r>
    </w:p>
    <w:p/>
    <w:p>
      <w:r xmlns:w="http://schemas.openxmlformats.org/wordprocessingml/2006/main">
        <w:t xml:space="preserve">मोयजेस देवा कडेन मागणें करता, ताणें इजिप्तांतल्यान बळिश्ट हातान सोडयल्ल्या इज्रायल लोकांचो नाश करचो न्हय.</w:t>
      </w:r>
    </w:p>
    <w:p/>
    <w:p>
      <w:r xmlns:w="http://schemas.openxmlformats.org/wordprocessingml/2006/main">
        <w:t xml:space="preserve">1. आमचो देव दयाळ देव - दुसऱ्या नियाळ 9:26</w:t>
      </w:r>
    </w:p>
    <w:p/>
    <w:p>
      <w:r xmlns:w="http://schemas.openxmlformats.org/wordprocessingml/2006/main">
        <w:t xml:space="preserve">2. प्रभूचेर विस्वास दवरप - दुसरें 2:26</w:t>
      </w:r>
    </w:p>
    <w:p/>
    <w:p>
      <w:r xmlns:w="http://schemas.openxmlformats.org/wordprocessingml/2006/main">
        <w:t xml:space="preserve">1. निसर्ग / Exodus 14:31 - इज्रायलान इजिप्तांतल्या लोकांचेर जें व्हडलें काम केलें तें पळेलें आनी लोकांनी सर्वेस्पराक भियेले आनी सर्वेस्पर आनी ताचो सेवक मोयजेसाचेर विस्वास दवरलो.</w:t>
      </w:r>
    </w:p>
    <w:p/>
    <w:p>
      <w:r xmlns:w="http://schemas.openxmlformats.org/wordprocessingml/2006/main">
        <w:t xml:space="preserve">2. निसर्ग 15:13 - तुवें सोडयल्ल्या लोकांक तुज्या दयाळपणान व्हरून दवरले, तुवें तुज्या बळग्यान तांकां तुज्या पवित्र रावपाक मार्गदर्शन केलें.</w:t>
      </w:r>
    </w:p>
    <w:p/>
    <w:p>
      <w:r xmlns:w="http://schemas.openxmlformats.org/wordprocessingml/2006/main">
        <w:t xml:space="preserve">दुसरें नियाळ / Deuteronomio 9 : 27 तुज्या सेवकांचो उगडास कर, अब्राहम, इसहाक आनी जाकोब; ह्या लोकांच्या हट्टीपणाक, तांच्या वायटपणाक आनी तांच्या पातकांक पळोवंक नाकात.</w:t>
      </w:r>
    </w:p>
    <w:p/>
    <w:p>
      <w:r xmlns:w="http://schemas.openxmlformats.org/wordprocessingml/2006/main">
        <w:t xml:space="preserve">आमच्या पूर्वज अब्राहम, इसहाक आनी जाकोब हांचो उगडास करुंक आनी ह्या लोकांच्या हट्टीपण, वायटपण आनी पातकांक लागून वाट चुकोवंक नाका म्हण ह्या वांट्यान आमकां उगडास करून दिला.</w:t>
      </w:r>
    </w:p>
    <w:p/>
    <w:p>
      <w:r xmlns:w="http://schemas.openxmlformats.org/wordprocessingml/2006/main">
        <w:t xml:space="preserve">1. "पूर्वज: श्रद्धा आनी सद्गुण हांचे आदर्श".</w:t>
      </w:r>
    </w:p>
    <w:p/>
    <w:p>
      <w:r xmlns:w="http://schemas.openxmlformats.org/wordprocessingml/2006/main">
        <w:t xml:space="preserve">2. "स्मरणाची शक्त".</w:t>
      </w:r>
    </w:p>
    <w:p/>
    <w:p>
      <w:r xmlns:w="http://schemas.openxmlformats.org/wordprocessingml/2006/main">
        <w:t xml:space="preserve">1. हेब्रेवांक 11:8-16 - "विस्वासान अब्राहामाक, उपरांत ताका वारसो मेळटलो त्या जाग्यार वचपाक आपयलो तेन्ना, आपूण खंय वता तें कळनासतना लेगीत आज्ञा पाळून गेलो."</w:t>
      </w:r>
    </w:p>
    <w:p/>
    <w:p>
      <w:r xmlns:w="http://schemas.openxmlformats.org/wordprocessingml/2006/main">
        <w:t xml:space="preserve">2. उत्पत्ती 12:1-3 - "प्रभुन अब्रामाक सांगिल्लें, 'तुज्या देशांतल्यान, तुज्या लोकां थावन आनी तुज्या बापायच्या घरांतल्यान वच, हांव तुका दाखयतलों तूं;तुजें नांव व्हड करतलों आनी तूं आशीर्वाद जातलो.'"</w:t>
      </w:r>
    </w:p>
    <w:p/>
    <w:p>
      <w:r xmlns:w="http://schemas.openxmlformats.org/wordprocessingml/2006/main">
        <w:t xml:space="preserve">दुसऱ्या नियाळ / Deuteronomy 9 : 28 - तुवें आमकां भायर काडिल्लो देश म्हणचें न्हय की, सर्वेस्परान तांकां आश्वासन दिल्ल्या देशांत तांकां हाडपाक मेळूंक नाशिल्ल्यान आनी तांचो दुस्वास केल्ल्यान तांकां रानांत मारपाक भायर काडल्यात.</w:t>
      </w:r>
    </w:p>
    <w:p/>
    <w:p>
      <w:r xmlns:w="http://schemas.openxmlformats.org/wordprocessingml/2006/main">
        <w:t xml:space="preserve">दुसऱ्या नियाळ 9:28 त, मोयजेसान इज्रायल लोकांक शिटकावणी दिता की ज्या देशांतल्यान तांकां भायर काडल्यात तो देश, सर्वेस्पर इज्रायल लोकांक ताणें दिल्ल्या देशांत हाडपाक शकलो ना आनी तांकां मारपाक भायर हाडलो अशें म्हणूं येता रानांत.</w:t>
      </w:r>
    </w:p>
    <w:p/>
    <w:p>
      <w:r xmlns:w="http://schemas.openxmlformats.org/wordprocessingml/2006/main">
        <w:t xml:space="preserve">1. देवाचो अखंड मोग आनी विस्वास</w:t>
      </w:r>
    </w:p>
    <w:p/>
    <w:p>
      <w:r xmlns:w="http://schemas.openxmlformats.org/wordprocessingml/2006/main">
        <w:t xml:space="preserve">2. आज्ञापालनाचें काळीज</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दुसरें 2 : 29 तरी ते तुज्या लोक आनी तुज्या वारसो, जे तुज्या बळग्यान आनी तुज्या ताणून दवरल्ल्या भुजान भायर काडले.</w:t>
      </w:r>
    </w:p>
    <w:p/>
    <w:p>
      <w:r xmlns:w="http://schemas.openxmlformats.org/wordprocessingml/2006/main">
        <w:t xml:space="preserve">देवाचे लोक ताचे वारसाहक्क, आनी ताणें तांकां आपल्या बळग्यान भायर काडल्यात.</w:t>
      </w:r>
    </w:p>
    <w:p/>
    <w:p>
      <w:r xmlns:w="http://schemas.openxmlformats.org/wordprocessingml/2006/main">
        <w:t xml:space="preserve">1. देवाची शक्त आनी ताच्या लोकां कडेन ताचो मोग</w:t>
      </w:r>
    </w:p>
    <w:p/>
    <w:p>
      <w:r xmlns:w="http://schemas.openxmlformats.org/wordprocessingml/2006/main">
        <w:t xml:space="preserve">2. ताच्या वारसा खातीर देवाचो संरक्षण भुजा</w:t>
      </w:r>
    </w:p>
    <w:p/>
    <w:p>
      <w:r xmlns:w="http://schemas.openxmlformats.org/wordprocessingml/2006/main">
        <w:t xml:space="preserve">1. दुसरें शास्त्र 4:34-35 - कित्याक तुमचो सर्वेस्पर देव एक भस्म करपी उजो, मत्सर करपी देव. जेन्ना तुमी भुरग्यांचो आनी भुरग्यांच्या भुरग्यांचो बापूय जावन चड काळ देशांत रावले तेन्ना खंयच्याय रुपांत मूर्त तयार करून स्वताक भ्रश्ट करचे न्हय.</w:t>
      </w:r>
    </w:p>
    <w:p/>
    <w:p>
      <w:r xmlns:w="http://schemas.openxmlformats.org/wordprocessingml/2006/main">
        <w:t xml:space="preserve">2. स्तोत्रां 44:3 - कित्याक तांणी आपल्याच तलवारीन देश जिखलो ना आनी स्वताच्या हातान तांकां जैत मेळयलें ना; पूण तुजो उजवो हात, तुजो हात आनी तुज्या तोंडाचो उजवाड, कारण तुका तांचेर खोशी जाली.</w:t>
      </w:r>
    </w:p>
    <w:p/>
    <w:p>
      <w:r xmlns:w="http://schemas.openxmlformats.org/wordprocessingml/2006/main">
        <w:t xml:space="preserve">दुसरें नियाळ १० चो सारांश तीन परिच्छेदांनी असो करूं येता, तातूंत दाखयल्ले श्लोक आसात:</w:t>
      </w:r>
    </w:p>
    <w:p/>
    <w:p>
      <w:r xmlns:w="http://schemas.openxmlformats.org/wordprocessingml/2006/main">
        <w:t xml:space="preserve">परिच्छेद 1: दुसऱ्या नियाळांत 10:1-11 त मोयजेसान रागान पयलो संच मोडल्या उपरांत दुसरो फातराच्या फळयांचो संच तयार केल्ल्याचें वर्णन केलां. देव मोयजेसाक नवी फळयो कोरांतून सिनाई पर्वताचेर व्हरपाची सुचोवणी दिता, थंय तो परत एक फावट ताचेर धा आज्ञा बरयता. देवा कडल्यान सुचोवण्यो मेळोवन चाळीस दीस आनी रातीं दोंगराचेर उपास करून कशे रावले तें मोयजेस सांगता. तो भर दिता की प्रभून इज्रायलाक आपली मोलादीक वस्तू म्हूण वेंचून काडली ती तांच्या व्हडपणाक लागून न्हय तर फकत ताचीं आश्वासनां पुराय करपाक ताच्या मोगाक आनी विस्वासूपणाक लागून.</w:t>
      </w:r>
    </w:p>
    <w:p/>
    <w:p>
      <w:r xmlns:w="http://schemas.openxmlformats.org/wordprocessingml/2006/main">
        <w:t xml:space="preserve">परिच्छेद 2: दुसऱ्या नियाळ 10:12-22 त फुडें वचून, मोयजेस इज्रायल लोकांक देवाचो आज्ञापालन करून चलून, देवाचो भंय आनी मोग करपाक आपयता. तो तांकां याद करून दिता की याव्हेवाक जाय तें ताका भियेवंक, ताच्या सगळ्या मार्गांनी चलपाक, ताचो मोग करचो, ताची सेवा पुराय काळजान आनी जिवान करची, ताचीं आज्ञा पाळचीं आनी अशें केल्यार आशीर्वाद मेळटलो. मोयजेस देवाचो न्याय आनी अनाथ आनी विधवा अशा दुबळ्या गटांची जतनाय घेवपाचेर भर दिता, इज्रायलाक हे गूण अनुकरण करपाक सांगता.</w:t>
      </w:r>
    </w:p>
    <w:p/>
    <w:p>
      <w:r xmlns:w="http://schemas.openxmlformats.org/wordprocessingml/2006/main">
        <w:t xml:space="preserve">परिच्छेद 3: दुसरें शास्त्र 10 मोयजेसान सर्ग, धर्तरी आनी तातूंतलें सगळें ताचें सगळ्या देवांचेर सर्वोच्च आसा अशें भर दिवन सोंपता. इज्रायल लोकांक इजिप्तांत देंवून गेल्ल्या सत्तर व्यक्तीं थावन तांचो इतिहास आनी ते एक असंख्य राष्ट्र जायसर आनी देवान तांकां गुलामगिरींतल्यान कसो सोडयलो हाची याद करून दिता. मोयजेस तांच्या काळजाची सुंता करपाक प्रोत्साहन दिता, जें भितरल्या भक्तीचें प्रतीक आसा, याव्हेवाचो पुराय मनान मोग करपाक आनी ताच्या मार्गांक विस्वासूपणान पाळपाक.</w:t>
      </w:r>
    </w:p>
    <w:p/>
    <w:p>
      <w:r xmlns:w="http://schemas.openxmlformats.org/wordprocessingml/2006/main">
        <w:t xml:space="preserve">सारांशांत: १.</w:t>
      </w:r>
    </w:p>
    <w:p>
      <w:r xmlns:w="http://schemas.openxmlformats.org/wordprocessingml/2006/main">
        <w:t xml:space="preserve">दुसरें शास्त्र १० सादर करता: १.</w:t>
      </w:r>
    </w:p>
    <w:p>
      <w:r xmlns:w="http://schemas.openxmlformats.org/wordprocessingml/2006/main">
        <w:t xml:space="preserve">फातराच्या फळयांचो दुसरो संच तयार करप देवाची निश्ठा;</w:t>
      </w:r>
    </w:p>
    <w:p>
      <w:r xmlns:w="http://schemas.openxmlformats.org/wordprocessingml/2006/main">
        <w:t xml:space="preserve">देवाच्या मार्गांक पाळो दिवपा खातीर भंय आनी आज्ञापालन आशीर्वादांक उलो मारचो;</w:t>
      </w:r>
    </w:p>
    <w:p>
      <w:r xmlns:w="http://schemas.openxmlformats.org/wordprocessingml/2006/main">
        <w:t xml:space="preserve">याव्हेवाचें वर्चस्व काळजांचो सुंता आनी भक्ती.</w:t>
      </w:r>
    </w:p>
    <w:p/>
    <w:p>
      <w:r xmlns:w="http://schemas.openxmlformats.org/wordprocessingml/2006/main">
        <w:t xml:space="preserve">फातराच्या फळयांचो दुसरो संच करपाचेर भर दिवप देवाची आपल्या कराराक निश्ठा;</w:t>
      </w:r>
    </w:p>
    <w:p>
      <w:r xmlns:w="http://schemas.openxmlformats.org/wordprocessingml/2006/main">
        <w:t xml:space="preserve">भंय, आज्ञापालन आनी देवाचो मोग ताच्या मार्गांक पाळो दिवपा खातीर आशीर्वाद उलो मारचो;</w:t>
      </w:r>
    </w:p>
    <w:p>
      <w:r xmlns:w="http://schemas.openxmlformats.org/wordprocessingml/2006/main">
        <w:t xml:space="preserve">सगळ्या देवांचेर याव्हेवाचें वर्चस्व काळजांचो सुंता आनी ताचे कडेन भक्ती.</w:t>
      </w:r>
    </w:p>
    <w:p/>
    <w:p>
      <w:r xmlns:w="http://schemas.openxmlformats.org/wordprocessingml/2006/main">
        <w:t xml:space="preserve">ह्या प्रकरणांत फातराच्या फळयांचो दुसरो संच तयार करप, देवाक भंय आनी आज्ञापालन करपाचो उलो आनी याव्हेवाचें वर्चस्व हांचेर भर दिला. दुसरें नियाळ १० व्या खंडांत मोयजेसान रागान पयलो सेट मोडून नवे फातराचे फळये कशे कोरांतले हाचें वर्णन केलां. देवान ताका हीं नवीं फळयो सिनाई पर्वताचेर हाडपाची सुचोवणी कशी दिली तें सांगता, थंय ताणें तांचेर धा आज्ञा परतून बरयल्यो. देवाची मोलादीक वस्तू म्हूण इज्रायलाचो वेंचून काडिल्लो दर्जो तांच्या व्हडपणाक लागून न्हय तर फकत ताच्या मोगाक आनी ताचीं आश्वासनां पुराय करपाक विस्वासूपणाक लागून जालां अशें मोयजेस भर दिता.</w:t>
      </w:r>
    </w:p>
    <w:p/>
    <w:p>
      <w:r xmlns:w="http://schemas.openxmlformats.org/wordprocessingml/2006/main">
        <w:t xml:space="preserve">दुसरें 10 व्या खंडांत फुडें वचून, मोयजेस इज्रायल लोकांक देवाचो आज्ञापालन करून चलतना देवाचो भंय आनी मोग करपाक आपयता. ताका भियेवंक, ताच्या सगळ्या मार्गांनी चलपाक, ताचो मोग करपाक, पुराय काळजान आनी जिवान ताची सेवा करपाक आनी ताचीं आज्ञा पाळपाक याव्हेवाक तांची पुराय मनान भक्ती जाय अशें तो तांकां उगडास करून दिता. ह्या सुचोवण्यांक पाळो दिवन आशीर्वाद मेळटलो अशें मोयजेस तांकां आश्वासन दिता. तशेंच देवाचो न्याय आनी अनाथ आनी विधवा अशा दुबळ्या गटांची जतनाय घेवपाचेर तो भर दिता, इज्रायलाक हे गूण अनुकरण करपाक सांगता.</w:t>
      </w:r>
    </w:p>
    <w:p/>
    <w:p>
      <w:r xmlns:w="http://schemas.openxmlformats.org/wordprocessingml/2006/main">
        <w:t xml:space="preserve">दुसऱ्या नियाळ १० व्या खंडांत मोयजेसान भर दिला की याव्हेवा सगळ्या देवांचेर सर्वोच्च आसा, सर्ग, धर्तरी आनी तातूंतलें सगळें फकत ताचेच. तो इज्रायल लोकांक तांचो इतिहास उगडास करून दिता, जो एक ल्हान गट इजिप्तांत देंवलो आनी ते एक असंख्य राष्ट्र जाले मेरेन आनी देवान तांकां बळवंत चिन्नां आनी अजापां वरवीं गुलामगिरींतल्यान कसो सोडयलो. मोयजेस तांच्या काळजाची सुंता करपाक प्रोत्साहन दिता एक प्रतीक जें याव्हेवाचो पुराय मनान मोग करपाक आनी ताच्या मार्गांक विस्वासूपणान पाळपाक भितरल्या भक्तीचें प्रतिनिधित्व करता, ताचें वर्चस्व मान्य करता आनी खऱ्या भक्तीन जाप दिता.</w:t>
      </w:r>
    </w:p>
    <w:p/>
    <w:p>
      <w:r xmlns:w="http://schemas.openxmlformats.org/wordprocessingml/2006/main">
        <w:t xml:space="preserve">दुसऱ्या नियाळ / Deuteronomy 10 : 1 त्या वेळार सर्वेस्परान म्हाका म्हळें, “पयल्या सारके दोन फातरांचीं फळयो कापून म्हजे कडेन दोंगरार वयर येवन तुका लांकडाची टोळी तयार कर.”</w:t>
      </w:r>
    </w:p>
    <w:p/>
    <w:p>
      <w:r xmlns:w="http://schemas.openxmlformats.org/wordprocessingml/2006/main">
        <w:t xml:space="preserve">देव मोयजेसाक पयल्या फातरांचे फळयेभशेन दोन फातरांचीं फळयो कोरांतून काडपाची आनी लांकडापसून एक जहाज बांदपाची सुचोवणी दिता.</w:t>
      </w:r>
    </w:p>
    <w:p/>
    <w:p>
      <w:r xmlns:w="http://schemas.openxmlformats.org/wordprocessingml/2006/main">
        <w:t xml:space="preserve">1. आज्ञापालनाचें म्हत्व: अस्पश्ट आसतना लेगीत देवाच्यो आज्ञा पाळप.</w:t>
      </w:r>
    </w:p>
    <w:p/>
    <w:p>
      <w:r xmlns:w="http://schemas.openxmlformats.org/wordprocessingml/2006/main">
        <w:t xml:space="preserve">2. उच्च शक्तीचेर विस्वास: देवाची येवजण समजून घेवप आनी ताचेर विस्वास दवरप.</w:t>
      </w:r>
    </w:p>
    <w:p/>
    <w:p>
      <w:r xmlns:w="http://schemas.openxmlformats.org/wordprocessingml/2006/main">
        <w:t xml:space="preserve">1. यिर्मयास 17:7-8 - "देवाचेर विस्वास दवरपी मनीस धन्य उश्णताय येता तेन्ना पळोवची ना, पूण तिचें पान पाचवें आसतलें, आनी दुकळाच्या वर्सा सावधान रावचें ना आनी फळां दिवपाक बंद जावचें ना."</w:t>
      </w:r>
    </w:p>
    <w:p/>
    <w:p>
      <w:r xmlns:w="http://schemas.openxmlformats.org/wordprocessingml/2006/main">
        <w:t xml:space="preserve">2.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दुसऱ्या नियाळ / Deuteronomio / Deuteronomium 10 : 2 - तुवें मोडून उडयल्ल्या पयल्या फळ्यांतली उतरां हांव फळ्यांचेर बरयतलों आनी तीं तारवांत घालतलों.</w:t>
      </w:r>
    </w:p>
    <w:p/>
    <w:p>
      <w:r xmlns:w="http://schemas.openxmlformats.org/wordprocessingml/2006/main">
        <w:t xml:space="preserve">नव्या फातराच्या फळयांचेर उतरां बरोवन तारवांत दवरपाची आज्ञा देव मोयजेसाक दिता.</w:t>
      </w:r>
    </w:p>
    <w:p/>
    <w:p>
      <w:r xmlns:w="http://schemas.openxmlformats.org/wordprocessingml/2006/main">
        <w:t xml:space="preserve">1. देवाच्यो आज्ञा: देवाच्यो सुचोवण्यो पाळप</w:t>
      </w:r>
    </w:p>
    <w:p/>
    <w:p>
      <w:r xmlns:w="http://schemas.openxmlformats.org/wordprocessingml/2006/main">
        <w:t xml:space="preserve">2. आर्क: भावार्थ आनी आज्ञापालन हांचें प्रतीक</w:t>
      </w:r>
    </w:p>
    <w:p/>
    <w:p>
      <w:r xmlns:w="http://schemas.openxmlformats.org/wordprocessingml/2006/main">
        <w:t xml:space="preserve">1. दुसऱ्या नियाळ 10:2</w:t>
      </w:r>
    </w:p>
    <w:p/>
    <w:p>
      <w:r xmlns:w="http://schemas.openxmlformats.org/wordprocessingml/2006/main">
        <w:t xml:space="preserve">2. निसर्ग 34:27-28 - मागीर सर्वेस्परान मोयजेसाक म्हणलें, हीं उतरां बरोवन दवर, कारण ह्या उतरां प्रमाणें हांवें तुजे कडेन आनी इज्रायल कडेन करार केला. मोयजेस चाळीस दीस आनी चाळीस राती भाकरी खानासतना आनी उदक पियेनासतना सर्वेस्परा वांगडा आशिल्लो. आनी ताणें त्या फळ्यांचेर कराराचीं उतरां धा आज्ञा बरयलीं.</w:t>
      </w:r>
    </w:p>
    <w:p/>
    <w:p>
      <w:r xmlns:w="http://schemas.openxmlformats.org/wordprocessingml/2006/main">
        <w:t xml:space="preserve">दुसरें नियाळ / Deuteronomy 10 : 3 हांवें शितीम लांकडाची एक जहाज तयार केली आनी पयल्या फातराचीं दोन फळयो कापून दोंगरार चडलो आनी तीं दोन फळयो हातांत घेवन.</w:t>
      </w:r>
    </w:p>
    <w:p/>
    <w:p>
      <w:r xmlns:w="http://schemas.openxmlformats.org/wordprocessingml/2006/main">
        <w:t xml:space="preserve">मोयजेसान बबूलाच्या लांकडाचो एक जहाज कसो तयार केलो आनी फातराच्यो दोन फळयो कापल्यो, मागीर हातांत दोन फळयो घेवन दोंगराचेर चडलो हाचें वर्णन ह्या वांट्यांत केलां.</w:t>
      </w:r>
    </w:p>
    <w:p/>
    <w:p>
      <w:r xmlns:w="http://schemas.openxmlformats.org/wordprocessingml/2006/main">
        <w:t xml:space="preserve">1. आमच्या जिविता खातीर देवाची दैवी येवजण: आमच्या जिविता खातीर देवाची येवजण आनी उद्देश विस्वास दवरपाक मोयजेसाच्या आदर्शांतल्यान शिकात.</w:t>
      </w:r>
    </w:p>
    <w:p/>
    <w:p>
      <w:r xmlns:w="http://schemas.openxmlformats.org/wordprocessingml/2006/main">
        <w:t xml:space="preserve">2. आज्ञापालनाचें म्हत्व: देवाच्या आज्ञांक पाळो दिवपाक आमकां स्वताक नम्र करचो आनी ताचे इत्सेचेर विस्वास दवरचो पडटा.</w:t>
      </w:r>
    </w:p>
    <w:p/>
    <w:p>
      <w:r xmlns:w="http://schemas.openxmlformats.org/wordprocessingml/2006/main">
        <w:t xml:space="preserve">1. हेब्रेवांक 11:24-26 - भावार्थान मोयजेसान व्हड जातकच फारोच्या चलयेचो पूत म्हूण वळखूंक न्हयकार दिलो, पातकाच्या क्षणीक सुखांचो आस्वाद घेवचे परस देवाच्या लोकां कडेन वायट वागणूक मेळप पसंत केलें. तो इजिप्ताच्या खजिन्यापरस क्रिस्ताचो निशेध चड गिरेस्तकाय मानतालो, कारण तो इनामाची नदर दवरतालो.</w:t>
      </w:r>
    </w:p>
    <w:p/>
    <w:p>
      <w:r xmlns:w="http://schemas.openxmlformats.org/wordprocessingml/2006/main">
        <w:t xml:space="preserve">2. निसर्ग 24:15-18 -तेन्ना मोयजेस दोंगराचेर चडलो आनी मेघान दोंगराक व्यापून उडयलो. सर्वेस्पराची महिमा सिनाई पर्वताचेर बसली आनी स दीस मेघान ताका व्यापून दवरलो. सातव्या दिसा ताणें मेघा मदल्यान मोयजेसाक आपयलो. आतां सर्वेस्पराच्या महिमेचें दर्शन इज्रायल लोकांच्या नदरेक दोंगराच्या माथ्यार खावपी उज्या सारकें जालें. मोयजेस मेघांत भितर सरलो आनी दोंगराचेर चडलो. मोयजेस चाळीस दीस आनी चाळीस रातीं दोंगराचेर आशिल्लो.</w:t>
      </w:r>
    </w:p>
    <w:p/>
    <w:p>
      <w:r xmlns:w="http://schemas.openxmlformats.org/wordprocessingml/2006/main">
        <w:t xml:space="preserve">दुसरें शास्त्र / Deuteronomio / Deuteronomio / Deuteronomio / Deuteronomio 10 : 4 - पयल्या बरपा प्रमाणें, सभा दिसा उज्याच्या मदल्यान दोंगराचेर सर्वेस्परान तुमकां सांगिल्लीं धा आज्ञा ताणें फळ्यांचेर बरयलीं आनी तीं सर्वेस्परान दिलीं हांव.</w:t>
      </w:r>
    </w:p>
    <w:p/>
    <w:p>
      <w:r xmlns:w="http://schemas.openxmlformats.org/wordprocessingml/2006/main">
        <w:t xml:space="preserve">ह्या भागांत देवान धा आज्ञा फातराच्या फळयांचेर बरयल्ल्याचें वर्णन केलां, जीं सभा दोंगराचेर मोयजेसाक दिल्ल्यो.</w:t>
      </w:r>
    </w:p>
    <w:p/>
    <w:p>
      <w:r xmlns:w="http://schemas.openxmlformats.org/wordprocessingml/2006/main">
        <w:t xml:space="preserve">1. देवाच्यो आज्ञा पाळपाचें म्हत्व</w:t>
      </w:r>
    </w:p>
    <w:p/>
    <w:p>
      <w:r xmlns:w="http://schemas.openxmlformats.org/wordprocessingml/2006/main">
        <w:t xml:space="preserve">2. देवाचें मार्गदर्शन आयकप आनी पाळप</w:t>
      </w:r>
    </w:p>
    <w:p/>
    <w:p>
      <w:r xmlns:w="http://schemas.openxmlformats.org/wordprocessingml/2006/main">
        <w:t xml:space="preserve">1. निसर्ग 20:1-17 - धा आज्ञा</w:t>
      </w:r>
    </w:p>
    <w:p/>
    <w:p>
      <w:r xmlns:w="http://schemas.openxmlformats.org/wordprocessingml/2006/main">
        <w:t xml:space="preserve">2. जुवांव 14:15 - देवाचो आनी शेजाऱ्याचो मोग करपाची जेजूची आज्ञा</w:t>
      </w:r>
    </w:p>
    <w:p/>
    <w:p>
      <w:r xmlns:w="http://schemas.openxmlformats.org/wordprocessingml/2006/main">
        <w:t xml:space="preserve">दुसऱ्या नियाळ / Deuteronomy 10 : 5 - हांव वळून दोंगरांतल्यान देंवलो आनी हांवें तयार केल्ल्या तारवांत मेज घाली; आनी सर्वेस्परान म्हाका सांगिल्ले प्रमाण ते थंय आसतात.</w:t>
      </w:r>
    </w:p>
    <w:p/>
    <w:p>
      <w:r xmlns:w="http://schemas.openxmlformats.org/wordprocessingml/2006/main">
        <w:t xml:space="preserve">मोयजेसान देवान सांगिल्ले प्रमाण धा आज्ञा आशिल्लीं फातराचीं फळयो कराराच्या कोशांत दवरलीं.</w:t>
      </w:r>
    </w:p>
    <w:p/>
    <w:p>
      <w:r xmlns:w="http://schemas.openxmlformats.org/wordprocessingml/2006/main">
        <w:t xml:space="preserve">1. देवाच्या आज्ञांचें पालन केल्यार आशीर्वाद मेळटा</w:t>
      </w:r>
    </w:p>
    <w:p/>
    <w:p>
      <w:r xmlns:w="http://schemas.openxmlformats.org/wordprocessingml/2006/main">
        <w:t xml:space="preserve">2. आमच्या जिवितांत आज्ञापालनाची शक्त</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लुकास 6:46-49 - जेजून बुद्धीमान आनी मूर्ख बांदकाम करप्यां विशीं केल्ली बोधकथा.</w:t>
      </w:r>
    </w:p>
    <w:p/>
    <w:p>
      <w:r xmlns:w="http://schemas.openxmlformats.org/wordprocessingml/2006/main">
        <w:t xml:space="preserve">दुसऱ्या नियाळ / Deuteronomy 10:6 इज्रायल लोक जाकानच्या बेरोथ थावन मोसेराक गेले आनी थंय आरोनाक मेलो आनी थंय ताका पुरलो. आनी ताचो पूत एलेझार ताचे सुवातेर याजक पदाचेर सेवा करतालो.</w:t>
      </w:r>
    </w:p>
    <w:p/>
    <w:p>
      <w:r xmlns:w="http://schemas.openxmlformats.org/wordprocessingml/2006/main">
        <w:t xml:space="preserve">देवाचो मोग मेल्या उपरांत लेगीत इज्रायल लोकां कडेन ताणें केल्ल्या वचनबद्धतेंतल्यान दिसून येता.</w:t>
      </w:r>
    </w:p>
    <w:p/>
    <w:p>
      <w:r xmlns:w="http://schemas.openxmlformats.org/wordprocessingml/2006/main">
        <w:t xml:space="preserve">१: देवाची निश्ठा ताच्या मनशां कडेन आशिल्ल्या भक्तींत मरणांत लेगीत दिसता.</w:t>
      </w:r>
    </w:p>
    <w:p/>
    <w:p>
      <w:r xmlns:w="http://schemas.openxmlformats.org/wordprocessingml/2006/main">
        <w:t xml:space="preserve">२: मरण आमकां देवाच्या मोगा थावन वेगळे करिना.</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116:15 - प्रभूच्या नदरेक मोलादीक म्हणल्यार ताच्या संतांचें मरण.</w:t>
      </w:r>
    </w:p>
    <w:p/>
    <w:p>
      <w:r xmlns:w="http://schemas.openxmlformats.org/wordprocessingml/2006/main">
        <w:t xml:space="preserve">दुसरें 10 : 7 थंयच्यान ते गुडगोदाक गेले; आनी गुडगोदासावन जोतबाथ मेरेन, उदकाच्या न्हंयांची भूंय.</w:t>
      </w:r>
    </w:p>
    <w:p/>
    <w:p>
      <w:r xmlns:w="http://schemas.openxmlformats.org/wordprocessingml/2006/main">
        <w:t xml:space="preserve">आमी कठीण काळांत प्रवास करतना लेगीत देव आमची काळजी घेता आनी आमकां पोट भरता.</w:t>
      </w:r>
    </w:p>
    <w:p/>
    <w:p>
      <w:r xmlns:w="http://schemas.openxmlformats.org/wordprocessingml/2006/main">
        <w:t xml:space="preserve">1. श्रद्धेचो प्रवास: कठीण काळांत बळ आनी सोयी मेळोवप</w:t>
      </w:r>
    </w:p>
    <w:p/>
    <w:p>
      <w:r xmlns:w="http://schemas.openxmlformats.org/wordprocessingml/2006/main">
        <w:t xml:space="preserve">2. प्रभू आमचो पुरवणदार: जिविताच्या आव्हानां वेळार देवाची पुरवण अणभवप</w:t>
      </w:r>
    </w:p>
    <w:p/>
    <w:p>
      <w:r xmlns:w="http://schemas.openxmlformats.org/wordprocessingml/2006/main">
        <w:t xml:space="preserve">1. स्तोत्रां 32:8 - हांव तुका शिकयतलों आनी तुवें वचूंक जाय त्या वाटेर शिकयतलों; तुजेर दोळो दवरून तुका सल्लो दितलों.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दुसऱ्या नियाळ 10:8 त्या वेळार सर्वेस्परान लेवीच्या वंशाक वेगळें केलें, सर्वेस्पराच्या कराराचो कोश व्हरपाक, सर्वेस्पराच्या मुखार उबो रावून ताची सेवा करुंक आनी ताच्या नांवान आशीर्वाद दिवंक, आयज मेरेन.</w:t>
      </w:r>
    </w:p>
    <w:p/>
    <w:p>
      <w:r xmlns:w="http://schemas.openxmlformats.org/wordprocessingml/2006/main">
        <w:t xml:space="preserve">कराराची कोश व्हरूंक आनी ताची सेवा करुंक आनी आशीर्वाद दिवंक सर्वेस्परान लेवीच्या वंशाक वेंचून काडलो.</w:t>
      </w:r>
    </w:p>
    <w:p/>
    <w:p>
      <w:r xmlns:w="http://schemas.openxmlformats.org/wordprocessingml/2006/main">
        <w:t xml:space="preserve">1. सेवा करुंक उलो: संवसारांत देवाचो उजवाड जावंक आमकां कसो आपयला</w:t>
      </w:r>
    </w:p>
    <w:p/>
    <w:p>
      <w:r xmlns:w="http://schemas.openxmlformats.org/wordprocessingml/2006/main">
        <w:t xml:space="preserve">2. सेवा करपाचो आशीर्वाद: निश्ठावान सेवेचो फायदो काडप</w:t>
      </w:r>
    </w:p>
    <w:p/>
    <w:p>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दुसऱ्या नियाळ 10 : 9 ताका लागून लेवीक आपल्या भावांक वा वारसो ना; तुमच्या देवान ताका दिल्ल्या उतरा प्रमाणें, सर्वेस्पर ताचो वारसो.</w:t>
      </w:r>
    </w:p>
    <w:p/>
    <w:p>
      <w:r xmlns:w="http://schemas.openxmlformats.org/wordprocessingml/2006/main">
        <w:t xml:space="preserve">देवान वचन दिल्ल्या प्रमाणें लेवी लोकांचो वारसो सर्वेस्पर.</w:t>
      </w:r>
    </w:p>
    <w:p/>
    <w:p>
      <w:r xmlns:w="http://schemas.openxmlformats.org/wordprocessingml/2006/main">
        <w:t xml:space="preserve">१: आमी सगळ्यांनी प्रभून आमकां दिल्ल्या गजालीं खातीर उपकार मानूंक जाय, आनी आमच्या पुरवणेक ताचेर विस्वास दवरूंक जाय.</w:t>
      </w:r>
    </w:p>
    <w:p/>
    <w:p>
      <w:r xmlns:w="http://schemas.openxmlformats.org/wordprocessingml/2006/main">
        <w:t xml:space="preserve">२: जशें लेवी लोकांक प्रभू कडल्यान वारसो मेळटलो अशें उतर दिल्लें, तशें आमकां ताचो सासणाचो मोग आनी कृपा दिवपाचें उतर दिलां.</w:t>
      </w:r>
    </w:p>
    <w:p/>
    <w:p>
      <w:r xmlns:w="http://schemas.openxmlformats.org/wordprocessingml/2006/main">
        <w:t xml:space="preserve">1: स्तोत्रां 37:4 - "तुका सर्वेस्परांतय खोशी जा; आनी तो तुज्या काळजाचीं इत्सा तुका दितलो."</w:t>
      </w:r>
    </w:p>
    <w:p/>
    <w:p>
      <w:r xmlns:w="http://schemas.openxmlformats.org/wordprocessingml/2006/main">
        <w:t xml:space="preserve">2: इजायास 26:3-4 - "जाचें मन तुजेर दवरलां ताका तूं पुराय शांतींत दवरतलो, कारण तो तुजेर विस्वास दवरता. तुमी सदांकाळ सर्वेस्पराचेर विस्वास दवरात, कित्याक सर्वेस्पर जेहोवाक सासणाचें बळगें आसा."</w:t>
      </w:r>
    </w:p>
    <w:p/>
    <w:p>
      <w:r xmlns:w="http://schemas.openxmlformats.org/wordprocessingml/2006/main">
        <w:t xml:space="preserve">दुसरें शास्त्र / Deuteronomy 10 : 10 - हांव पयलेच खेपे दोंगरार चाळीस दीस आनी चाळीस रातीं रावलो; त्या वेळार सर्वेस्परान म्हजें आयकलें आनी सर्वेस्परान तुका नाश करुंक ना.</w:t>
      </w:r>
    </w:p>
    <w:p/>
    <w:p>
      <w:r xmlns:w="http://schemas.openxmlformats.org/wordprocessingml/2006/main">
        <w:t xml:space="preserve">मोयजेस 40 दीस आनी 40 राती दोंगरार रावल्या उपरांत देवान मोयजेसाचें आयकलें आनी इज्रायल लोकांक नाशांतल्यान वाटायले.</w:t>
      </w:r>
    </w:p>
    <w:p/>
    <w:p>
      <w:r xmlns:w="http://schemas.openxmlformats.org/wordprocessingml/2006/main">
        <w:t xml:space="preserve">1. देवाची दया आनी क्षमा: आमकां वाचवपाची देवाची तयारी समजून घेवप</w:t>
      </w:r>
    </w:p>
    <w:p/>
    <w:p>
      <w:r xmlns:w="http://schemas.openxmlformats.org/wordprocessingml/2006/main">
        <w:t xml:space="preserve">2. आज्ञापालनाची शक्त: देवाच्यो आज्ञा पाळल्यार ताची राखण कशी जाता</w:t>
      </w:r>
    </w:p>
    <w:p/>
    <w:p>
      <w:r xmlns:w="http://schemas.openxmlformats.org/wordprocessingml/2006/main">
        <w:t xml:space="preserve">1. इजायास 1:18-19 -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जातले. १९ तुमी इत्सा आनी आज्ञापालन करतात जाल्यार देशांतलें बरें खावचें.</w:t>
      </w:r>
    </w:p>
    <w:p/>
    <w:p>
      <w:r xmlns:w="http://schemas.openxmlformats.org/wordprocessingml/2006/main">
        <w:t xml:space="preserve">2. स्तोत्रां 103:8-14 - प्रभू दयाळ आनी कृपाळू, रागाक मंद आनी स्थिर मोगान भरपूर. ९ तो सदांच धिटाय दिवचो ना आनी आपलो राग सदांकाळ दवरचो ना. १० आमच्या पात्कां प्रमाणें तो आमचे कडेन वागना आनी आमच्या वायटां प्रमाणें आमकां फारीक करिना. ११ कित्याक सर्ग धर्तरे वयल्यान जितलो उंच आसा, तितलोच ताचो ताका भियेवपी लोकां कडेन आशिल्लो खर मोग; १२ उदेंत अस्तंतेकडल्यान जितलें पयस आसा, तितलेंच तो आमचीं उल्लंघनां आमचे कडल्यान पयस करता. १३ जसो बापूय आपल्या भुरग्यांक दया दाखयता, तसोच सर्वेस्पर आपल्याक भियेवपी लोकांक दया दाखयता. १४ कित्याक तो आमची चौकट जाणां; आमी धुल्ल आसात हें ताका याद जाता.</w:t>
      </w:r>
    </w:p>
    <w:p/>
    <w:p>
      <w:r xmlns:w="http://schemas.openxmlformats.org/wordprocessingml/2006/main">
        <w:t xml:space="preserve">दुसरें नियाळ / Deuteronomy 10 : 11 आनी सर्वेस्परान म्हाका म्हणलें: उठ, लोकां मुखार वच, तांकां भितर सरून तांकां दिवपाचो सोपूत घेतिल्लो देश तांकां मेळोवंक.</w:t>
      </w:r>
    </w:p>
    <w:p/>
    <w:p>
      <w:r xmlns:w="http://schemas.openxmlformats.org/wordprocessingml/2006/main">
        <w:t xml:space="preserve">देवान मोयजेसाक इज्रायल लोकांक कनान देशांत व्हरपाची आज्ञा दिता, जें देवान तांच्या बापायंक दिल्लें उतर.</w:t>
      </w:r>
    </w:p>
    <w:p/>
    <w:p>
      <w:r xmlns:w="http://schemas.openxmlformats.org/wordprocessingml/2006/main">
        <w:t xml:space="preserve">1. देवाची निश्ठा: देवाच्या आश्वासनांचेर विस्वास दवरप</w:t>
      </w:r>
    </w:p>
    <w:p/>
    <w:p>
      <w:r xmlns:w="http://schemas.openxmlformats.org/wordprocessingml/2006/main">
        <w:t xml:space="preserve">2. अनिश्चितते मुखार आज्ञापालन: देवाच्या आज्ञां प्रमाणें चलप</w:t>
      </w:r>
    </w:p>
    <w:p/>
    <w:p>
      <w:r xmlns:w="http://schemas.openxmlformats.org/wordprocessingml/2006/main">
        <w:t xml:space="preserve">1. उत्पत्ती 15:7 - ताणें ताका म्हळें: “तुका हो देश वारसो मेळोवंक दिवंक तुका खाल्दींच्या उरांतल्यान भायर काडलो तो सर्वेस्पर.”</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दुसरें नियाळ / Deuteronomy 10 : 12 आनी आतां इज्रायल, तुज्या देवाचो सर्वेस्पर तुजे कडल्यान कितें मागता, तुज्या देवाचो भंय करुंक, ताच्या सगळ्या वाटांनी चलपाक आनी ताचो मोग करुंक आनी तुज्या देवा सर्वेस्पराची सेवा पुराय काळजान करुंक सोडून आनी तुज्या सगळ्या जिवान,</w:t>
      </w:r>
    </w:p>
    <w:p/>
    <w:p>
      <w:r xmlns:w="http://schemas.openxmlformats.org/wordprocessingml/2006/main">
        <w:t xml:space="preserve">आमी ताका भियेवंक, ताच्या मार्गांनी चलूंक, ताचो मोग करुंक आनी पुराय काळजान आनी जिवान ताची सेवा करुंक देवाची गरज आसा.</w:t>
      </w:r>
    </w:p>
    <w:p/>
    <w:p>
      <w:r xmlns:w="http://schemas.openxmlformats.org/wordprocessingml/2006/main">
        <w:t xml:space="preserve">1. प्रभूचें आज्ञापालन जिवीत जगप</w:t>
      </w:r>
    </w:p>
    <w:p/>
    <w:p>
      <w:r xmlns:w="http://schemas.openxmlformats.org/wordprocessingml/2006/main">
        <w:t xml:space="preserve">2. सगळ्या काळजान आनी आत्म्यान प्रभूचो मोग करप</w:t>
      </w:r>
    </w:p>
    <w:p/>
    <w:p>
      <w:r xmlns:w="http://schemas.openxmlformats.org/wordprocessingml/2006/main">
        <w:t xml:space="preserve">1. दुसरें शास्त्र 10:12-13</w:t>
      </w:r>
    </w:p>
    <w:p/>
    <w:p>
      <w:r xmlns:w="http://schemas.openxmlformats.org/wordprocessingml/2006/main">
        <w:t xml:space="preserve">2. मार्क 12:30-31 आनी तुज्या सर्वेस्पर देवाचो तुज्या सगळ्या काळजान, सगळ्या जिवान, सगळ्या मनान आनी सगळ्या बळग्यान मोग करुंक जाय: ही पयली आज्ञा.</w:t>
      </w:r>
    </w:p>
    <w:p/>
    <w:p>
      <w:r xmlns:w="http://schemas.openxmlformats.org/wordprocessingml/2006/main">
        <w:t xml:space="preserve">दुसरें 10 : 13 तुज्या बऱ्या खातीर आयज हांव तुका सांगतां तीं सर्वेस्पराचीं आज्ञा आनी ताचीं नेमां पाळपाक?</w:t>
      </w:r>
    </w:p>
    <w:p/>
    <w:p>
      <w:r xmlns:w="http://schemas.openxmlformats.org/wordprocessingml/2006/main">
        <w:t xml:space="preserve">हो भाग आमकां आमच्या बऱ्या खातीर देवाच्यो आज्ञा आनी कायदे पाळपाक प्रोत्साहन दिता.</w:t>
      </w:r>
    </w:p>
    <w:p/>
    <w:p>
      <w:r xmlns:w="http://schemas.openxmlformats.org/wordprocessingml/2006/main">
        <w:t xml:space="preserve">1. आज्ञापालन आशीर्वाद हाडटा</w:t>
      </w:r>
    </w:p>
    <w:p/>
    <w:p>
      <w:r xmlns:w="http://schemas.openxmlformats.org/wordprocessingml/2006/main">
        <w:t xml:space="preserve">2. आज्ञापालनाचें जिवीत जगप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19:7-11 - "प्रभुचो कायदो परिपूर्ण आसा, जिवाक ताजेपण दिता. सर्वेस्पराचे नेम विस्वासांत घेवपा सारके आसात, सादें बुदवंत करतात. सर्वेस्पराचे आज्ञा बरोबर आसात, काळजाक खोशी दितात. द प्रभूचीं आज्ञा दोळ्यांक उजवाड दिवपी उजवाड दितात. प्रभूचो भंय शुध्द, सदांकाळ टिकपी. प्रभूचे फरमान घट्ट आसात आनी ते सगळे नितीमान आसात."</w:t>
      </w:r>
    </w:p>
    <w:p/>
    <w:p>
      <w:r xmlns:w="http://schemas.openxmlformats.org/wordprocessingml/2006/main">
        <w:t xml:space="preserve">दुसरें नियाळ / Deuteronomy 10 : 14 पळे , सर्ग आनी सर्गांचो सर्ग हो तुमचो देव सर्वेस्पराचो देव, धर्तरी आनी तातूंतल्या सगळ्या वस्तूं सयत.</w:t>
      </w:r>
    </w:p>
    <w:p/>
    <w:p>
      <w:r xmlns:w="http://schemas.openxmlformats.org/wordprocessingml/2006/main">
        <w:t xml:space="preserve">मळब आनी धर्तरेचेर आनी तातूंतल्या सगळ्या वस्तूंचेर देव हो निमाणो अधिकार.</w:t>
      </w:r>
    </w:p>
    <w:p/>
    <w:p>
      <w:r xmlns:w="http://schemas.openxmlformats.org/wordprocessingml/2006/main">
        <w:t xml:space="preserve">१: आमी देवाचें व्हडपण वळखुपाक आनी ताची कदर करुंक जाय, आनी ताच्या बऱ्यापणाचेर विस्वास दवरूंक जाय आनी आमची काळजी घेवंक जाय.</w:t>
      </w:r>
    </w:p>
    <w:p/>
    <w:p>
      <w:r xmlns:w="http://schemas.openxmlformats.org/wordprocessingml/2006/main">
        <w:t xml:space="preserve">२: आमचेर आनी सगळ्या सृश्टीचेर देवाचो अधिकार दाखोवपी जिवीत जगपाचो आमी यत्न करपाक जाय.</w:t>
      </w:r>
    </w:p>
    <w:p/>
    <w:p>
      <w:r xmlns:w="http://schemas.openxmlformats.org/wordprocessingml/2006/main">
        <w:t xml:space="preserve">1: इजायास 40:26 - दोळे उखलून सर्गार पळय: हीं सगळीं कोणे रचल्यांत? एक एक करून नखेत्रांनी भरिल्ल्या यजमानाक भायर हाडून दरेकल्याक नांवान आपोवपी. ताच्या व्हड बळग्याक लागून आनी पराक्रमी बळग्याक लागून तातूंतलो एकूय उणाव ना.</w:t>
      </w:r>
    </w:p>
    <w:p/>
    <w:p>
      <w:r xmlns:w="http://schemas.openxmlformats.org/wordprocessingml/2006/main">
        <w:t xml:space="preserve">2: कोलोसकारांक 1:16-17 - कित्याक तातूंतल्यान सगळ्यो वस्तू रचल्यात: सर्गार आनी पृथ्वीचेर, दिसपी आनी अदृश्य, सिंहासन वा सत्ता वा राज्यकर्ते वा अधिकार; सगळ्यो वस्तू ताचे वरवीं आनी ताचे खातीर निर्माण जाल्यात. तो सगळ्या वस्तूं मुखार आसा आनी तातूंत सगळ्यो गजाली एकठांय धरतात.</w:t>
      </w:r>
    </w:p>
    <w:p/>
    <w:p>
      <w:r xmlns:w="http://schemas.openxmlformats.org/wordprocessingml/2006/main">
        <w:t xml:space="preserve">दुसरें 10 : 15 फकत तुज्या बापायंचो मोग करुंक सर्वेस्पराक खोशी जाली आनी ताणें तांचें संततीं उपरांत, सगळ्या लोकां परस तुका वेंचून काडलें, जशें आयज आसा.</w:t>
      </w:r>
    </w:p>
    <w:p/>
    <w:p>
      <w:r xmlns:w="http://schemas.openxmlformats.org/wordprocessingml/2006/main">
        <w:t xml:space="preserve">देव आमचो बिनशर्त मोग करता आनी ताणें आमकां सगळ्यां परस चड वेंचून काडला.</w:t>
      </w:r>
    </w:p>
    <w:p/>
    <w:p>
      <w:r xmlns:w="http://schemas.openxmlformats.org/wordprocessingml/2006/main">
        <w:t xml:space="preserve">१: देवाचो आमचेर सासणाचो मोग.</w:t>
      </w:r>
    </w:p>
    <w:p/>
    <w:p>
      <w:r xmlns:w="http://schemas.openxmlformats.org/wordprocessingml/2006/main">
        <w:t xml:space="preserve">२: देवाच्या आमचे कडेन आशिल्ल्या खाशेल्या मोगाची शक्त.</w:t>
      </w:r>
    </w:p>
    <w:p/>
    <w:p>
      <w:r xmlns:w="http://schemas.openxmlformats.org/wordprocessingml/2006/main">
        <w:t xml:space="preserve">1: रोमकारांक / Romans 8:38-39 कारण म्हाका खात्री आसा की मरण वा जिवीत, देवदूत वा राक्षस, वर्तमान वा फुडार, कसलीच शक्त, उंचाय वा खोलाय वा सगळ्या सृश्टींतलें हेर खंयचेंय काम करपाक शकचे नात आमच्या प्रभू क्रिस्त जेजूंत आशिल्ल्या देवाच्या मोगा पासून आमकां वेगळे करात.</w:t>
      </w:r>
    </w:p>
    <w:p/>
    <w:p>
      <w:r xmlns:w="http://schemas.openxmlformats.org/wordprocessingml/2006/main">
        <w:t xml:space="preserve">2: 1 जुवांव 4:7-8 प्रिय इश्टांनो, आमी एकामेकांचो मोग करूंया, कित्याक मोग देवा कडल्यान येता. मोग करपी दरेकलो देवाचो जल्म जाला आनी देवाक वळखता. जो कोण मोग करिना तो देवाक वळखना, कारण देव हो मोग.</w:t>
      </w:r>
    </w:p>
    <w:p/>
    <w:p>
      <w:r xmlns:w="http://schemas.openxmlformats.org/wordprocessingml/2006/main">
        <w:t xml:space="preserve">दुसरें नियाळ / Deuteronomio 10 : 16 ताका लागून तुमच्या काळजाची सुंता कर, आनी आनीक ताठ जावंक नाकात.</w:t>
      </w:r>
    </w:p>
    <w:p/>
    <w:p>
      <w:r xmlns:w="http://schemas.openxmlformats.org/wordprocessingml/2006/main">
        <w:t xml:space="preserve">आमच्या काळजाची कठीणताय काडून ताच्या उतराक पाळो दिवपाची आज्ञा देव आमकां दिता.</w:t>
      </w:r>
    </w:p>
    <w:p/>
    <w:p>
      <w:r xmlns:w="http://schemas.openxmlformats.org/wordprocessingml/2006/main">
        <w:t xml:space="preserve">1. "देवाचो मोग आनी तो आमच्या आज्ञापालनाची कशी इत्सा करता".</w:t>
      </w:r>
    </w:p>
    <w:p/>
    <w:p>
      <w:r xmlns:w="http://schemas.openxmlformats.org/wordprocessingml/2006/main">
        <w:t xml:space="preserve">2. "आज्ञाभंगाच्या साखळींतल्यान मुक्त जावप".</w:t>
      </w:r>
    </w:p>
    <w:p/>
    <w:p>
      <w:r xmlns:w="http://schemas.openxmlformats.org/wordprocessingml/2006/main">
        <w:t xml:space="preserve">1. यिर्मयास 4:4 - "तुमच्या काळजाची सुंता करात आनी तुमच्या काळजाचीं कातडीं काडून उडोवचीं, तुमी जुदाचे आनी जेरुसलेमांतले लोक, म्हजो राग उज्या सारको भायर सरचो न्हय आनी ताका कोणाकच निवळावंक शकना असो जळचो न्हय." तुमच्या कर्तुबाचें वायट."</w:t>
      </w:r>
    </w:p>
    <w:p/>
    <w:p>
      <w:r xmlns:w="http://schemas.openxmlformats.org/wordprocessingml/2006/main">
        <w:t xml:space="preserve">2. रोमकारांक / Romans 2:29 - "पूण तो ज्यू, जो भितरल्यान एकलो; आनी सुंता काळजाचो, आत्म्याचो, अक्षरांनी न्हय; ताची स्तुती मनशां कडल्यान न्हय, पूण देवा कडल्यान जाता."</w:t>
      </w:r>
    </w:p>
    <w:p/>
    <w:p>
      <w:r xmlns:w="http://schemas.openxmlformats.org/wordprocessingml/2006/main">
        <w:t xml:space="preserve">दुसरें 10 : 17 कित्याक तुमचो देव सर्वेस्पर देवांचो देव आनी प्रभूंचो स्वामी, व्हडलो देव, पराक्रमी आनी भंयकर, जो मनशांक पळयना आनी इनाम घेना.</w:t>
      </w:r>
    </w:p>
    <w:p/>
    <w:p>
      <w:r xmlns:w="http://schemas.openxmlformats.org/wordprocessingml/2006/main">
        <w:t xml:space="preserve">देव सगळ्यांत वयलो आनी पक्षपात दाखोवंक ना.</w:t>
      </w:r>
    </w:p>
    <w:p/>
    <w:p>
      <w:r xmlns:w="http://schemas.openxmlformats.org/wordprocessingml/2006/main">
        <w:t xml:space="preserve">1. देव हो निमाणो अधिकार, जाका आज्ञापालन आनी आदर करपाक फावो</w:t>
      </w:r>
    </w:p>
    <w:p/>
    <w:p>
      <w:r xmlns:w="http://schemas.openxmlformats.org/wordprocessingml/2006/main">
        <w:t xml:space="preserve">2. पूर्वग्रहा बगर देवाचो मोग करप</w:t>
      </w:r>
    </w:p>
    <w:p/>
    <w:p>
      <w:r xmlns:w="http://schemas.openxmlformats.org/wordprocessingml/2006/main">
        <w:t xml:space="preserve">1. जाकोब 2:1-13</w:t>
      </w:r>
    </w:p>
    <w:p/>
    <w:p>
      <w:r xmlns:w="http://schemas.openxmlformats.org/wordprocessingml/2006/main">
        <w:t xml:space="preserve">2. रोमकारांक 2:11-16</w:t>
      </w:r>
    </w:p>
    <w:p/>
    <w:p>
      <w:r xmlns:w="http://schemas.openxmlformats.org/wordprocessingml/2006/main">
        <w:t xml:space="preserve">दुसऱ्या नियाळ / Deuteronomy 10 : 18 तो बापायचो आनी विधवेचो न्याय करता आनी परकी मनशाचो मोग करता आनी ताका जेवण आनी कपडे दिता.</w:t>
      </w:r>
    </w:p>
    <w:p/>
    <w:p>
      <w:r xmlns:w="http://schemas.openxmlformats.org/wordprocessingml/2006/main">
        <w:t xml:space="preserve">परक्यां कडेन देवाचो मोग अन्न आनी कपडे दिवपाच्या कृतींतल्यान दाखयतात.</w:t>
      </w:r>
    </w:p>
    <w:p/>
    <w:p>
      <w:r xmlns:w="http://schemas.openxmlformats.org/wordprocessingml/2006/main">
        <w:t xml:space="preserve">1: आमच्या शेजाऱ्याचो मोग करपाक आपयल्यात, तांची फाटभूंय वा दायज कितेंय आसूं, जशें देव आमचेर मोग करता.</w:t>
      </w:r>
    </w:p>
    <w:p/>
    <w:p>
      <w:r xmlns:w="http://schemas.openxmlformats.org/wordprocessingml/2006/main">
        <w:t xml:space="preserve">२: अनोळखी मनशांक तांची गरजो भागोवंक मदत करपाक मुळाव्यो गरजो दिवन आमी तांकां मोग दाखोवंक शकतात.</w:t>
      </w:r>
    </w:p>
    <w:p/>
    <w:p>
      <w:r xmlns:w="http://schemas.openxmlformats.org/wordprocessingml/2006/main">
        <w:t xml:space="preserve">1: लेवीत 19:33-34, जेन्ना तुमच्या देशांत परकी मनीस तुमचे वांगडा रावता, तेन्ना तुमी ताचेर वायट करचे न्हय. तुमच्या वांगडा रावपी परकी मनशाक तुमी तुमच्या मदलो मूळ रावपी म्हूण वागयतले आनी ताचो तुमी स्वता सारको मोग करचो, कारण तुमी इजिप्तांत परकी आशिल्ले: हांव तुमचो देव सर्वेस्पर.</w:t>
      </w:r>
    </w:p>
    <w:p/>
    <w:p>
      <w:r xmlns:w="http://schemas.openxmlformats.org/wordprocessingml/2006/main">
        <w:t xml:space="preserve">2: मातेव 25:35-36 कित्याक हांव उपाशी आशिल्लो आनी तुवें म्हाका जेवण दिलें, तान लागली आनी तुवें म्हाका पियेलें, हांव परकी आशिल्लो आनी तुवें म्हाका येवकार दिलो.</w:t>
      </w:r>
    </w:p>
    <w:p/>
    <w:p>
      <w:r xmlns:w="http://schemas.openxmlformats.org/wordprocessingml/2006/main">
        <w:t xml:space="preserve">दुसरें नियाळ / Deuteronomy 10 : 19 तुमी परकी मनशाचो मोग करात, कित्याक तुमी इजिप्तांत परकी आशिल्ले.</w:t>
      </w:r>
    </w:p>
    <w:p/>
    <w:p>
      <w:r xmlns:w="http://schemas.openxmlformats.org/wordprocessingml/2006/main">
        <w:t xml:space="preserve">देव आपल्या लोकांक परकी मनशाचो मोग करपाची आज्ञा दिता, कारण ते स्वता एकदां इजिप्ताच्या देशांत परकी आशिल्ले.</w:t>
      </w:r>
    </w:p>
    <w:p/>
    <w:p>
      <w:r xmlns:w="http://schemas.openxmlformats.org/wordprocessingml/2006/main">
        <w:t xml:space="preserve">1. "लव ये द स्ट्रेंजर: दुसरें 10:19 चो अभ्यास".</w:t>
      </w:r>
    </w:p>
    <w:p/>
    <w:p>
      <w:r xmlns:w="http://schemas.openxmlformats.org/wordprocessingml/2006/main">
        <w:t xml:space="preserve">2. "स्ट्रेंजर्स नो मोर: देवाचो उलो प्रवासी मनशाक येवकार दिवपाक".</w:t>
      </w:r>
    </w:p>
    <w:p/>
    <w:p>
      <w:r xmlns:w="http://schemas.openxmlformats.org/wordprocessingml/2006/main">
        <w:t xml:space="preserve">1. लेवीत 19:34, "पूण तुमचे कडेन रावपी परकी मनीस तुमच्या मधें जल्मल्ल्या मनशा सारको आसतलो आनी ताचो तुमी स्वता सारको मोग करतले; कित्याक तुमी इजिप्तांत परकी आशिल्ले: हांव तुमचो सर्वेस्पर देव." " .</w:t>
      </w:r>
    </w:p>
    <w:p/>
    <w:p>
      <w:r xmlns:w="http://schemas.openxmlformats.org/wordprocessingml/2006/main">
        <w:t xml:space="preserve">2. मातेव 25:35, "कारण हांव उपाशी आशिल्लो आनी तुमी म्हाका जेवण दिलो. हांव तान लागलो आनी तुमी म्हाका पियेवंक दिलो. हांव परकी आशिल्लो आनी तुमी म्हाका भितर घेतलो."</w:t>
      </w:r>
    </w:p>
    <w:p/>
    <w:p>
      <w:r xmlns:w="http://schemas.openxmlformats.org/wordprocessingml/2006/main">
        <w:t xml:space="preserve">दुसरें 10 : 20 तुज्या देवा सर्वेस्पराक तूं भियेवंक जाय; ताची सेवा कर आनी ताका चिकटून ताच्या नांवाचो सोपूत घेतलो.</w:t>
      </w:r>
    </w:p>
    <w:p/>
    <w:p>
      <w:r xmlns:w="http://schemas.openxmlformats.org/wordprocessingml/2006/main">
        <w:t xml:space="preserve">आमी प्रभूक भियेवंक जाय आनी ताची सेवा करुंक जाय, आनी ताका भक्त जावंक जाय, ताका आमच्या उतरांनी मान्य करुंक जाय.</w:t>
      </w:r>
    </w:p>
    <w:p/>
    <w:p>
      <w:r xmlns:w="http://schemas.openxmlformats.org/wordprocessingml/2006/main">
        <w:t xml:space="preserve">1. प्रभूचो भंय: धर्मीक भक्तींत कशें जगप</w:t>
      </w:r>
    </w:p>
    <w:p/>
    <w:p>
      <w:r xmlns:w="http://schemas.openxmlformats.org/wordprocessingml/2006/main">
        <w:t xml:space="preserve">2. प्रभूक चिकटून रावप: समर्पणाची शक्त</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स्तोत्रां 34:11 हे भुरगीं, येयात, म्हजें आयक; हांव तुमकां सर्वेस्पराची भंय शिकयतलों.</w:t>
      </w:r>
    </w:p>
    <w:p/>
    <w:p>
      <w:r xmlns:w="http://schemas.openxmlformats.org/wordprocessingml/2006/main">
        <w:t xml:space="preserve">दुसरें 10 : 21 तो तुजी स्तुती आनी तो तुजो देव, तुज्या दोळ्यांनी पळयल्लीं हीं व्हड आनी भयानक गजाली तुजे खातीर केल्लीं तो तुजो देव.</w:t>
      </w:r>
    </w:p>
    <w:p/>
    <w:p>
      <w:r xmlns:w="http://schemas.openxmlformats.org/wordprocessingml/2006/main">
        <w:t xml:space="preserve">देव स्तुती करपा सारको आसा आनी ताणें अजापीत करपी गजाली केल्यात.</w:t>
      </w:r>
    </w:p>
    <w:p/>
    <w:p>
      <w:r xmlns:w="http://schemas.openxmlformats.org/wordprocessingml/2006/main">
        <w:t xml:space="preserve">१: ताणें केल्ल्या सगळ्या अद्भुत कामां खातीर आमी देवाचो उपकार मानूंया.</w:t>
      </w:r>
    </w:p>
    <w:p/>
    <w:p>
      <w:r xmlns:w="http://schemas.openxmlformats.org/wordprocessingml/2006/main">
        <w:t xml:space="preserve">२: देवाक फावो ती स्तुती आनी वैभव दिवपाचो आमी सदांच उगडास दवरचो.</w:t>
      </w:r>
    </w:p>
    <w:p/>
    <w:p>
      <w:r xmlns:w="http://schemas.openxmlformats.org/wordprocessingml/2006/main">
        <w:t xml:space="preserve">1: स्तोत्रां 145:3 - सर्वेस्पर व्हड आनी ताची स्तुती करुंक जाय; आनी ताचें व्हडपण सोदूंक जायना.</w:t>
      </w:r>
    </w:p>
    <w:p/>
    <w:p>
      <w:r xmlns:w="http://schemas.openxmlformats.org/wordprocessingml/2006/main">
        <w:t xml:space="preserve">2: इफेजकारांक / Epheseans 2:10 - कित्याक आमी ताचीं कामां, ख्रिस्त जेजूंत बऱ्या कर्तुबां खातीर रचल्यांत, जें देवान आदींच आमी तातूंत चलूंक थारायलां.</w:t>
      </w:r>
    </w:p>
    <w:p/>
    <w:p>
      <w:r xmlns:w="http://schemas.openxmlformats.org/wordprocessingml/2006/main">
        <w:t xml:space="preserve">दुसरें 10 : 22 तुजे बापूय साठ जाणांक घेवन इजिप्तांत देंवले; आतां तुज्या देवा सर्वेस्परान तुका सर्गाच्या नखेत्रां सारके केला.</w:t>
      </w:r>
    </w:p>
    <w:p/>
    <w:p>
      <w:r xmlns:w="http://schemas.openxmlformats.org/wordprocessingml/2006/main">
        <w:t xml:space="preserve">देवान इज्रायल लोकांक मळबांतल्या नखेत्रां इतल्या व्हड लोकांनी आशीर्वाद दिला, जरी तांचे पूर्वज फकत सत्तर लोक घेवन इजिप्तांत देंवले.</w:t>
      </w:r>
    </w:p>
    <w:p/>
    <w:p>
      <w:r xmlns:w="http://schemas.openxmlformats.org/wordprocessingml/2006/main">
        <w:t xml:space="preserve">1. देवाचो आशीर्वाद भोवतेक - दुसऱ्या नियाळ 10:22</w:t>
      </w:r>
    </w:p>
    <w:p/>
    <w:p>
      <w:r xmlns:w="http://schemas.openxmlformats.org/wordprocessingml/2006/main">
        <w:t xml:space="preserve">2. देवाची चमत्कारीक तजवीज - दुसरें 10:22</w:t>
      </w:r>
    </w:p>
    <w:p/>
    <w:p>
      <w:r xmlns:w="http://schemas.openxmlformats.org/wordprocessingml/2006/main">
        <w:t xml:space="preserve">1. स्तोत्रां 147:4 - तो नखेत्रांची संख्या सांगता; तो तांकां सगळ्यांक तांच्या नांवान आपयता.</w:t>
      </w:r>
    </w:p>
    <w:p/>
    <w:p>
      <w:r xmlns:w="http://schemas.openxmlformats.org/wordprocessingml/2006/main">
        <w:t xml:space="preserve">2. रोमकारांक 5:17 - कित्याक एका मनशाच्या गुन्यांवाक लागून मरण एका मनशान राज्य केलें; चड कृपा आनी नीतिमत्व दान मेळोवपी लोक एकाच जेजू क्रिस्ताच्या आदारान जिणेंत राज्य करतले.</w:t>
      </w:r>
    </w:p>
    <w:p/>
    <w:p>
      <w:r xmlns:w="http://schemas.openxmlformats.org/wordprocessingml/2006/main">
        <w:t xml:space="preserve">दुसरें 11 चो सारांश तीन परिच्छेदांनी असो करूं येता, तातूंत दाखयल्ले श्लोक आसात:</w:t>
      </w:r>
    </w:p>
    <w:p/>
    <w:p>
      <w:r xmlns:w="http://schemas.openxmlformats.org/wordprocessingml/2006/main">
        <w:t xml:space="preserve">परिच्छेद 1: दुसऱ्या नियाळांत 11:1-12 सगळ्या मनान मोग करप आनी देवाच्या आज्ञांचें पालन करप म्हत्वाचें हाचेर भर दिता. मोयजेस इज्रायल लोकांक आपूण दिता ते सगळे कायदे आनी न्याय पाळपाक आनी पाळपाक आवाहन करता, इजिप्तांत आनी रानांत तांणी पळयल्ल्या बळिश्ट कृत्यांची याद करून दिता. तां च्या भुर्ग्ाां कच हीं अद्भुतां पळे ल्लीां म्हण तो भर दिता आनी फुडल्या पिळग्यांक दे वाच्या िािािािािी शिकवंक प्रोत्साह दिता.</w:t>
      </w:r>
    </w:p>
    <w:p/>
    <w:p>
      <w:r xmlns:w="http://schemas.openxmlformats.org/wordprocessingml/2006/main">
        <w:t xml:space="preserve">परिच्छेद 2: दुसऱ्या नियाळ 11:13-25 त फुडें वचून, मोयजेस आज्ञापालना खातीर आशीर्वाद आनी आज्ञाभंग केल्ल्यान जावपी परिणामां विशीं उलयता. देवाच्या आज्ञांक मेहनतीन पाळ्ळें जाल्यार तांकां तांच्या पिकां खातीर भरपूर आशीर्वाद पावस, पिकाळ जमीन, पशुधनाची तजवीज, दुस्मानाचेर जैत मेळटलें अशें तो तांकां आश्वासन दिता. मोयजेस तांकां उगडास करून दिता की हे आशीर्वाद तांचो याव्हेवा कडेन आशिल्ल्या मोगाचेर आनी ताच्या आज्ञांक पाळो दिवपाचेर आदारून आसात.</w:t>
      </w:r>
    </w:p>
    <w:p/>
    <w:p>
      <w:r xmlns:w="http://schemas.openxmlformats.org/wordprocessingml/2006/main">
        <w:t xml:space="preserve">परिच्छेद 3: दुसरें 11 व्या खंडांत मोयजेसान इज्रायल लोकांक जिवीत वा मरण, आशीर्वाद वा शाप हांचे मदल्यान एक निवड करपाक आवाहन करून सोंपता. तो तांचे मुखार याव्हेवाचो मोग करपाची, ताच्या मार्गांनी चलपाची, ताका घट्ट धरपाची वा हेर देवां फाटल्यान वळून नाशाक तोंड दिवपाची स्पश्ट निवड दवरता. देवाच्यो आज्ञा पाळल्यार देवान वचन दिल्ल्या देशांत तांकां आनी फुडल्या पिळग्यांक लांब आयुश्य मेळटलें अशें मोयजेस भर दिता.</w:t>
      </w:r>
    </w:p>
    <w:p/>
    <w:p>
      <w:r xmlns:w="http://schemas.openxmlformats.org/wordprocessingml/2006/main">
        <w:t xml:space="preserve">सारांशांत: १.</w:t>
      </w:r>
    </w:p>
    <w:p>
      <w:r xmlns:w="http://schemas.openxmlformats.org/wordprocessingml/2006/main">
        <w:t xml:space="preserve">दुसरें 11 व्या खंडांत सादर केलां:</w:t>
      </w:r>
    </w:p>
    <w:p>
      <w:r xmlns:w="http://schemas.openxmlformats.org/wordprocessingml/2006/main">
        <w:t xml:space="preserve">फुडल्या पिळग्यांक शिकवपी पुराय मनान मोगाचें म्हत्व;</w:t>
      </w:r>
    </w:p>
    <w:p>
      <w:r xmlns:w="http://schemas.openxmlformats.org/wordprocessingml/2006/main">
        <w:t xml:space="preserve">आज्ञापालना खातीर आशीर्वाद पावस, पिकाळपण, जैत;</w:t>
      </w:r>
    </w:p>
    <w:p>
      <w:r xmlns:w="http://schemas.openxmlformats.org/wordprocessingml/2006/main">
        <w:t xml:space="preserve">याव्हेवाच्या मार्गांक पाळो दिवन जिवीत वा मरण हांचे मदली निवड.</w:t>
      </w:r>
    </w:p>
    <w:p/>
    <w:p>
      <w:r xmlns:w="http://schemas.openxmlformats.org/wordprocessingml/2006/main">
        <w:t xml:space="preserve">फुडल्या पिळग्यांक देवाच्या विस्वासपात्रते विशीं शिकवपी पुराय काळजाच्या मोगाचेर भर;</w:t>
      </w:r>
    </w:p>
    <w:p>
      <w:r xmlns:w="http://schemas.openxmlformats.org/wordprocessingml/2006/main">
        <w:t xml:space="preserve">पावस, पिकाळपण, दुस्मानाचेर जैत मेळोवन आज्ञापालना खातीर आशीर्वाद भरपूर;</w:t>
      </w:r>
    </w:p>
    <w:p>
      <w:r xmlns:w="http://schemas.openxmlformats.org/wordprocessingml/2006/main">
        <w:t xml:space="preserve">दीर्घ आयुश्य खातीर याव्हेवाच्या मार्गांक जिवीत वा मरणाची वचनबद्धताय हांचे मदली निवड.</w:t>
      </w:r>
    </w:p>
    <w:p/>
    <w:p>
      <w:r xmlns:w="http://schemas.openxmlformats.org/wordprocessingml/2006/main">
        <w:t xml:space="preserve">ह्या प्रकरणांत पुराय मनान मोग आनी देवाच्या आज्ञांक पाळो दिवप, आज्ञापालना खातीर आशीर्वाद आनी जिवीत वा मरण हांचे मदली निवड करप हाचेर भर दिला. दुसरें 11 व्या खंडांत, मोयजेस इज्रायल लोकांक आपूण दिता ते सगळे नेम आनी न्याय पाळपाक आनी पाळपाक आवाहन करता. फुडल्या पिळग्यांक देवाच्या विस्वासपात्रते विशीं शिकवपाचें म्हत्व तो भर दिता, तांकां इजिप्तांत आनी रानांतल्या काळांत पळयल्ल्या पराक्रमी कृत्यांची याद करून दिता.</w:t>
      </w:r>
    </w:p>
    <w:p/>
    <w:p>
      <w:r xmlns:w="http://schemas.openxmlformats.org/wordprocessingml/2006/main">
        <w:t xml:space="preserve">दुसरें 11 व्या खंडांत फुडें वचून, मोयजेस देवाच्या आज्ञांक मेहनतीन पाळ्ळ्यार तांकां येवपी आशीर्वादां विशीं उलयता. तांच्या पिकांक पावस, पिकाळ जमीन, पशुधनाची तजवीज, दुस्मानाचेर जैत अशे भरपूर आशीर्वाद मेळटले अशी आश्वासन तो तांकां दिता. पूण, हे आशीर्वाद तांचो याव्हेवा कडेन आशिल्ल्या मोगाचेर आनी ताच्या आज्ञांक पाळो दिवपाचेर आदारून आसात अशें तो भर दिता.</w:t>
      </w:r>
    </w:p>
    <w:p/>
    <w:p>
      <w:r xmlns:w="http://schemas.openxmlformats.org/wordprocessingml/2006/main">
        <w:t xml:space="preserve">दुसरें 11 इज्रायल लोकां मुखार जिवीत वा मरण, आशीर्वाद वा शाप मोयजेसान स्पश्ट निवड सादर करून सोंपता. तो तांचे मुखार याव्हेवाचो मोग करपाचो, ताच्या मार्गांनी चलपाचो, ताका घट्ट धरपाचो वा हेर देवांचो फाटोफाट वचपाचो निर्णय दवरता. देवाच्यो आज्ञा पाळल्यार फकत स्वता खातीर न्हय तर देवान वचन दिल्ल्या देशांतल्या फुडल्या पिळग्यांकय लांब आयुश्य मेळटलें अशें मोयजेस भर दिता. जिणेंत वचपी याव्हेवाच्या मार्गांक वचनबद्धताय वा ताचे कडल्यान पयस वचप आनी ताचो परिणाम नाश जावप हांचे मदली निवड म्हणून सादर केल्या.</w:t>
      </w:r>
    </w:p>
    <w:p/>
    <w:p>
      <w:r xmlns:w="http://schemas.openxmlformats.org/wordprocessingml/2006/main">
        <w:t xml:space="preserve">दुसरें नियाळ / Deuteronomy 11 : 1 - देखून तुज्या देवा सर्वेस्पराचेर मोग करुंक जाय आनी ताची आज्ञा, ताचीं नेमां, ताचीं न्यायां आनी ताचीं आज्ञां सदांच पाळचीं.</w:t>
      </w:r>
    </w:p>
    <w:p/>
    <w:p>
      <w:r xmlns:w="http://schemas.openxmlformats.org/wordprocessingml/2006/main">
        <w:t xml:space="preserve">प्रभूचो मोग करात आनी ताच्या आज्ञांक पाळो दिवचो.</w:t>
      </w:r>
    </w:p>
    <w:p/>
    <w:p>
      <w:r xmlns:w="http://schemas.openxmlformats.org/wordprocessingml/2006/main">
        <w:t xml:space="preserve">1. "प्रभूचें आज्ञापालन जिवीत जगप".</w:t>
      </w:r>
    </w:p>
    <w:p/>
    <w:p>
      <w:r xmlns:w="http://schemas.openxmlformats.org/wordprocessingml/2006/main">
        <w:t xml:space="preserve">2. "आज्ञापालनान पुरावो जाल्लो देवाचो मोग".</w:t>
      </w:r>
    </w:p>
    <w:p/>
    <w:p>
      <w:r xmlns:w="http://schemas.openxmlformats.org/wordprocessingml/2006/main">
        <w:t xml:space="preserve">1. स्तोत्रां 119:2 - "ताची गवाय पाळपी आनी पुराय काळजान ताका सोदतात ते धन्य."</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दुसरें 11 : 2 आनी तुमी आयज वळखात, कित्याक हांव तुमच्या भुरग्यां कडेन उलयना, जे तुमच्या देवा सर्वेस्पराची ख्यास्त, ताचो व्हडपण, ताचो बळगें हात आनी ताचो ताणून दवरल्लो हात पळोवंक ना.</w:t>
      </w:r>
    </w:p>
    <w:p/>
    <w:p>
      <w:r xmlns:w="http://schemas.openxmlformats.org/wordprocessingml/2006/main">
        <w:t xml:space="preserve">सर्वेस्परान आपलें व्हडपण, शक्त आनी बळगें इज्रायल लोकांक दाखयलां.</w:t>
      </w:r>
    </w:p>
    <w:p/>
    <w:p>
      <w:r xmlns:w="http://schemas.openxmlformats.org/wordprocessingml/2006/main">
        <w:t xml:space="preserve">1. "देवाचें अविरत बळ".</w:t>
      </w:r>
    </w:p>
    <w:p/>
    <w:p>
      <w:r xmlns:w="http://schemas.openxmlformats.org/wordprocessingml/2006/main">
        <w:t xml:space="preserve">2. "प्रभुची ख्यास्त: ताच्या मोगाची एक लक्षण".</w:t>
      </w:r>
    </w:p>
    <w:p/>
    <w:p>
      <w:r xmlns:w="http://schemas.openxmlformats.org/wordprocessingml/2006/main">
        <w:t xml:space="preserve">1. इजायास 40:28-29 -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w:t>
      </w:r>
    </w:p>
    <w:p/>
    <w:p>
      <w:r xmlns:w="http://schemas.openxmlformats.org/wordprocessingml/2006/main">
        <w:t xml:space="preserve">2. स्तोत्रां 62:11 - देवान एक पावटीं उलयलां; दोन फावटीं हांवें हें आयकलां; ती शक्त देवाची.</w:t>
      </w:r>
    </w:p>
    <w:p/>
    <w:p>
      <w:r xmlns:w="http://schemas.openxmlformats.org/wordprocessingml/2006/main">
        <w:t xml:space="preserve">दुसरें 11 : 3 ताणें इजिप्ताच्या मधें इजिप्ताच्या राजा फारोक आनी ताच्या सगळ्या देशाक केल्लीं चमत्कार आनी ताचीं कर्तुबां;</w:t>
      </w:r>
    </w:p>
    <w:p/>
    <w:p>
      <w:r xmlns:w="http://schemas.openxmlformats.org/wordprocessingml/2006/main">
        <w:t xml:space="preserve">हो भाग फारोच्या काळांत इजिप्तांतल्या देवाच्या चमत्कार आनी कृत्यां विशीं उलयता.</w:t>
      </w:r>
    </w:p>
    <w:p/>
    <w:p>
      <w:r xmlns:w="http://schemas.openxmlformats.org/wordprocessingml/2006/main">
        <w:t xml:space="preserve">१) देवाचे चमत्कार: भावार्थ आनी प्रॉव्हिडन्स हांचो अभ्यास</w:t>
      </w:r>
    </w:p>
    <w:p/>
    <w:p>
      <w:r xmlns:w="http://schemas.openxmlformats.org/wordprocessingml/2006/main">
        <w:t xml:space="preserve">२) देवाची शक्त: ताच्या चमत्कारांतलो अभ्यास</w:t>
      </w:r>
    </w:p>
    <w:p/>
    <w:p>
      <w:r xmlns:w="http://schemas.openxmlformats.org/wordprocessingml/2006/main">
        <w:t xml:space="preserve">1) रोमकारांक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निसर्ग 14:15-17 - आनी सर्वेस्परान मोयजेसाक म्हळें: तूं म्हाका कित्याक रडटा? इज्रायल लोकांक मुखार वचूंक सांग: पूण तूं तुजी दंड उखलून दर्याचेर हात वाडोवन ताका वांटून काड, आनी इज्रायल लोक दर्याच्या मदल्यान सुक्या जमनीचेर वचतले. आनी हांव, पळे, हांव इजिप्तांतल्या लोकांचीं काळजां कठीण करतलों आनी ते तांचे फाटल्यान वचतले, आनी फारो आनी ताच्या सगळ्या सैन्याक, ताच्या रथांचेर आनी ताच्या घोड्यांचेर म्हाका मान मेळयतलों.</w:t>
      </w:r>
    </w:p>
    <w:p/>
    <w:p>
      <w:r xmlns:w="http://schemas.openxmlformats.org/wordprocessingml/2006/main">
        <w:t xml:space="preserve">दुसरें 11 : 4 ताणें इजिप्ताच्या सैन्याक, तांच्या घोड्यांक आनी तांच्या रथांक जें केलें; तांबड्या दर्याचें उदक तांबड्या दर्याचें उदक तांकां कशीं उदकांत बुडयलें आनी आयज मेरेन सर्वेस्परान तांकां कशे नाश केल्यात;</w:t>
      </w:r>
    </w:p>
    <w:p/>
    <w:p>
      <w:r xmlns:w="http://schemas.openxmlformats.org/wordprocessingml/2006/main">
        <w:t xml:space="preserve">तांबड्या दर्यांत फारोच्या सैन्याचो नाश करून देवान आपली शक्त आनी विस्वासूपण दाखयलें, जेन्ना ते इज्रायल लोकांचो फाटोफाट करताले.</w:t>
      </w:r>
    </w:p>
    <w:p/>
    <w:p>
      <w:r xmlns:w="http://schemas.openxmlformats.org/wordprocessingml/2006/main">
        <w:t xml:space="preserve">1. देव विस्वासू आसा आनी आमच्या दुस्मानां कडल्यान आमची राखण करतलो.</w:t>
      </w:r>
    </w:p>
    <w:p/>
    <w:p>
      <w:r xmlns:w="http://schemas.openxmlformats.org/wordprocessingml/2006/main">
        <w:t xml:space="preserve">2. कठीण अडचणींक तोंड दितना लेगीत आमी देवाच्या बळग्याचेर आनी प्रयोजनाचेर विस्वास दवरूंक जाय.</w:t>
      </w:r>
    </w:p>
    <w:p/>
    <w:p>
      <w:r xmlns:w="http://schemas.openxmlformats.org/wordprocessingml/2006/main">
        <w:t xml:space="preserve">1. निसर्ग 14:13-14 - मोयजेसान लोकांक म्हणलें, भियेवंक नाका. घट्ट उबे राव आनी आयज सर्वेस्पर तुमकां कितली सुटका दितलो तें तुमकां दिसतलें. आयज तुमी पळयतात ते इजिप्ती तुमकां परत केन्नाच दिसचे नात.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दुसरें 11 : 5 तुमी ह्या जाग्यार पावले मेरेन ताणें तुमकां रानांत कितें केलें;</w:t>
      </w:r>
    </w:p>
    <w:p/>
    <w:p>
      <w:r xmlns:w="http://schemas.openxmlformats.org/wordprocessingml/2006/main">
        <w:t xml:space="preserve">इज्रायल लोकांक रानांतल्या सगळ्या प्रवासांत फुडाकार दिवपाक आनी तांकां पुरवण करपाक देवाची निश्ठा.</w:t>
      </w:r>
    </w:p>
    <w:p/>
    <w:p>
      <w:r xmlns:w="http://schemas.openxmlformats.org/wordprocessingml/2006/main">
        <w:t xml:space="preserve">१: आमची परिस्थिती कठीण दिसता तेन्ना लेगीत आमी देवाच्या विस्वासूपणाचेर विस्वास दवरूं येता.</w:t>
      </w:r>
    </w:p>
    <w:p/>
    <w:p>
      <w:r xmlns:w="http://schemas.openxmlformats.org/wordprocessingml/2006/main">
        <w:t xml:space="preserve">२: देवाची निश्ठा बळिश्ट आनी चड आव्हानात्मक काळांत आमकां पुरवण करपाक सक्षम आसा.</w:t>
      </w:r>
    </w:p>
    <w:p/>
    <w:p>
      <w:r xmlns:w="http://schemas.openxmlformats.org/wordprocessingml/2006/main">
        <w:t xml:space="preserve">1: इजायास 40:31 - पूण जे सर्वेस्पराची वाट पळयतात तांकां आपली बळगें नव्यान मेळटलें; गरुडां भशेन पांखांनी चडटले, धांवतले आनी थकचे नात, चलतले आनी बेसुमार जावचे नात.</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दुसरें 11 : 6 आनी ताणें रूबेनाचो पूत एलियाबाचो पूत दाथान आनी अबिरामाक कितें केलें: धर्तरेन आपलें तोंड उगडून तांकां, तांच्या घरांक, तांचो तंबू आनी तातूंत आशिल्ली सगळी वस्तू गिळ्ळी सगळ्या इज्रायलाच्या मधें तांचो ताबो.</w:t>
      </w:r>
    </w:p>
    <w:p/>
    <w:p>
      <w:r xmlns:w="http://schemas.openxmlformats.org/wordprocessingml/2006/main">
        <w:t xml:space="preserve">आपली आज्ञा मोडपी लोकांक देव ख्यास्त दितलो.</w:t>
      </w:r>
    </w:p>
    <w:p/>
    <w:p>
      <w:r xmlns:w="http://schemas.openxmlformats.org/wordprocessingml/2006/main">
        <w:t xml:space="preserve">1. आज्ञापालन हो देवाच्या अनुग्रहाचो मार्ग</w:t>
      </w:r>
    </w:p>
    <w:p/>
    <w:p>
      <w:r xmlns:w="http://schemas.openxmlformats.org/wordprocessingml/2006/main">
        <w:t xml:space="preserve">2. देवाचो न्याय बेगीन आनी न्याय्य आसता</w:t>
      </w:r>
    </w:p>
    <w:p/>
    <w:p>
      <w:r xmlns:w="http://schemas.openxmlformats.org/wordprocessingml/2006/main">
        <w:t xml:space="preserve">1. जाकोब 4:17 - "म्हणून जो कोण बरें करुंक जाणता आनी तें करिना, ताका तें पातक."</w:t>
      </w:r>
    </w:p>
    <w:p/>
    <w:p>
      <w:r xmlns:w="http://schemas.openxmlformats.org/wordprocessingml/2006/main">
        <w:t xml:space="preserve">2. हेब्रेवांक 12:28- 29 - "म्हणून आमी हालोवंक शकना अशें राज्य मेळ्ळां म्हूण उपकार मानूंया आनी अशें आमी देवा कडेन मान्य उपासना दिवया, आदर आनी भंयान, कित्याक आमचो देव एक भस्म करपी उजो."</w:t>
      </w:r>
    </w:p>
    <w:p/>
    <w:p>
      <w:r xmlns:w="http://schemas.openxmlformats.org/wordprocessingml/2006/main">
        <w:t xml:space="preserve">दुसरें 11 : 7 पूण तुमच्या दोळ्यांनी सर्वेस्परान केल्लीं सगळीं व्हडली कामां पळयल्यात.</w:t>
      </w:r>
    </w:p>
    <w:p/>
    <w:p>
      <w:r xmlns:w="http://schemas.openxmlformats.org/wordprocessingml/2006/main">
        <w:t xml:space="preserve">देवान आपल्या लोकां खातीर व्हड व्हड कामां केल्यात, जीं तांणी आपल्या दोळ्यांनी पळयल्यात.</w:t>
      </w:r>
    </w:p>
    <w:p/>
    <w:p>
      <w:r xmlns:w="http://schemas.openxmlformats.org/wordprocessingml/2006/main">
        <w:t xml:space="preserve">1. देवाचीं व्हडलीशीं कामां - सर्वेस्पराच्या चमत्कारांची परब मनयप</w:t>
      </w:r>
    </w:p>
    <w:p/>
    <w:p>
      <w:r xmlns:w="http://schemas.openxmlformats.org/wordprocessingml/2006/main">
        <w:t xml:space="preserve">2. देवाची निश्ठा - आमच्या जिवितांत ताचो हात काम करता तें पळोवप</w:t>
      </w:r>
    </w:p>
    <w:p/>
    <w:p>
      <w:r xmlns:w="http://schemas.openxmlformats.org/wordprocessingml/2006/main">
        <w:t xml:space="preserve">1. स्तोत्रां 22:30 - "एक वंशज ताची सेवा करतली. फुडले पिळगेक प्रभू विशीं सांगतले."</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दुसरें नियाळ / Deuteronomio / Deuteronomio / Deuteronomio / Deuteronomio / Deuteronomio / Deuteronomio 11 : 8 - देखून तुमी बळगें मेळोवंक आनी तुमी ज्या देशाचेर आपलो शेक गाजोवंक वतात तो देश आपल्या हातांत घेवंक मेळचो म्हूण आयज हांव तुमकां सांगतां तीं सगळीं आज्ञा पाळचीं.</w:t>
      </w:r>
    </w:p>
    <w:p/>
    <w:p>
      <w:r xmlns:w="http://schemas.openxmlformats.org/wordprocessingml/2006/main">
        <w:t xml:space="preserve">देव इज्रायल लोकांक आपलीं सगळीं आज्ञा पाळपाची आज्ञा दिता, जाका लागून ते बळिश्ट जावंक शकतले आनी ताणें तांकां दिल्लें देश तांचो ताबो मेळटलो.</w:t>
      </w:r>
    </w:p>
    <w:p/>
    <w:p>
      <w:r xmlns:w="http://schemas.openxmlformats.org/wordprocessingml/2006/main">
        <w:t xml:space="preserve">1. देवाचीं उतरां आमच्या आज्ञापालनाचेर आदारून आसात</w:t>
      </w:r>
    </w:p>
    <w:p/>
    <w:p>
      <w:r xmlns:w="http://schemas.openxmlformats.org/wordprocessingml/2006/main">
        <w:t xml:space="preserve">2. आमची भूंय ताब्यांत घेवपाची तांक देवाच्या उतरांत मेळटा</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स्तोत्रां 119:11 - तुजें उतर हांवें म्हज्या काळजांत सांठोवन दवरलां, तुजे आड पातक करुंक ना.</w:t>
      </w:r>
    </w:p>
    <w:p/>
    <w:p>
      <w:r xmlns:w="http://schemas.openxmlformats.org/wordprocessingml/2006/main">
        <w:t xml:space="preserve">दुसऱ्या नियाळ / Deuteronomy 11 : 9 तुमच्या बापायंक आनी तांच्या संततींक दिवपाची सोपूत दिल्ल्या देशांत तुमी तुमचे दीस लांब जावंक शकतले.</w:t>
      </w:r>
    </w:p>
    <w:p/>
    <w:p>
      <w:r xmlns:w="http://schemas.openxmlformats.org/wordprocessingml/2006/main">
        <w:t xml:space="preserve">हो भाग इज्रायल लोकांक भरपूर आनी समृध्दीन भरिल्ली देश दिवपाचें देवान दिल्ल्या उतरा विशीं उलयता.</w:t>
      </w:r>
    </w:p>
    <w:p/>
    <w:p>
      <w:r xmlns:w="http://schemas.openxmlformats.org/wordprocessingml/2006/main">
        <w:t xml:space="preserve">1. देवाचीं उतरां विस्वासांत घेवपासारकीं आनी टिकपी आसात</w:t>
      </w:r>
    </w:p>
    <w:p/>
    <w:p>
      <w:r xmlns:w="http://schemas.openxmlformats.org/wordprocessingml/2006/main">
        <w:t xml:space="preserve">2. आज्ञापालना वरवीं करार पुराय करप</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तीत 1:2 - सासणाच्या जिविताच्या आशेन, जें देवान, फट उलोवंक शकना, संवसार सुरू जावचे आदीं उतर दिल्लें.</w:t>
      </w:r>
    </w:p>
    <w:p/>
    <w:p>
      <w:r xmlns:w="http://schemas.openxmlformats.org/wordprocessingml/2006/main">
        <w:t xml:space="preserve">दुसरें नियाळ / Deuteronomy 11 : 10 - कित्याक तूं ती आपल्या ताब्यांत घेवंक वता ती देश इजिप्ताच्या देशा सारकी न्हय, जंयच्यान तुमी भायर सरले, जंय तुवें तुजें बीं पेरलें आनी पांयान उदक दिलें, जडीबूटींच्या बागे सारकी ना.</w:t>
      </w:r>
    </w:p>
    <w:p/>
    <w:p>
      <w:r xmlns:w="http://schemas.openxmlformats.org/wordprocessingml/2006/main">
        <w:t xml:space="preserve">इज्रायल देश इजिप्तापरस वेगळो, आनी ताका इज्रायल लोकां कडल्यान मेहनतीन जतनाय आनी यत्न करचे पडटात.</w:t>
      </w:r>
    </w:p>
    <w:p/>
    <w:p>
      <w:r xmlns:w="http://schemas.openxmlformats.org/wordprocessingml/2006/main">
        <w:t xml:space="preserve">1. कांयच सारकें घेवंक नाकात - दुसरें 11:10</w:t>
      </w:r>
    </w:p>
    <w:p/>
    <w:p>
      <w:r xmlns:w="http://schemas.openxmlformats.org/wordprocessingml/2006/main">
        <w:t xml:space="preserve">2. परिश्रमाचें मोल - दुसरें 11:10</w:t>
      </w:r>
    </w:p>
    <w:p/>
    <w:p>
      <w:r xmlns:w="http://schemas.openxmlformats.org/wordprocessingml/2006/main">
        <w:t xml:space="preserve">1. कोलोसकारांक 3:23 - तुमी जें कितें करतात, तें सगळ्या काळजान काम करात, मनशाच्या मालकांक न्हय तर प्रभू खातीर काम करतात.</w:t>
      </w:r>
    </w:p>
    <w:p/>
    <w:p>
      <w:r xmlns:w="http://schemas.openxmlformats.org/wordprocessingml/2006/main">
        <w:t xml:space="preserve">2. म्हणण्यो 12:11 - जो कोण आपल्या देशांत काम करता ताका भरपूर भाकरी मेळटली, पूण मोलादीक वावर करपी मनशाक भरपूर गरिबी मेळटली.</w:t>
      </w:r>
    </w:p>
    <w:p/>
    <w:p>
      <w:r xmlns:w="http://schemas.openxmlformats.org/wordprocessingml/2006/main">
        <w:t xml:space="preserve">दुसरें नियाळ / Deuteronomy 11 : 11 - पूण तुमी ज्या देशाचेर आपलो शेक गाजोवंक वतात तो देश दोंगुल्ल्यो आनी देगणांचो देश आनी सर्गाच्या पावसाचें उदक पियेता.</w:t>
      </w:r>
    </w:p>
    <w:p/>
    <w:p>
      <w:r xmlns:w="http://schemas.openxmlformats.org/wordprocessingml/2006/main">
        <w:t xml:space="preserve">हो भाग इज्रायल देशा विशीं उलयता, जी दोंगुल्ल्यो आनी देगणांनी भरिल्ली भूंय आसून सर्गाच्या पावसांतल्यान उदक मेळटा.</w:t>
      </w:r>
    </w:p>
    <w:p/>
    <w:p>
      <w:r xmlns:w="http://schemas.openxmlformats.org/wordprocessingml/2006/main">
        <w:t xml:space="preserve">1. देवाचीं आश्वासनां: भरपूर उदकाचो आशीर्वाद</w:t>
      </w:r>
    </w:p>
    <w:p/>
    <w:p>
      <w:r xmlns:w="http://schemas.openxmlformats.org/wordprocessingml/2006/main">
        <w:t xml:space="preserve">2. इज्रायल देश: देवाच्या तरतुदीचें दान</w:t>
      </w:r>
    </w:p>
    <w:p/>
    <w:p>
      <w:r xmlns:w="http://schemas.openxmlformats.org/wordprocessingml/2006/main">
        <w:t xml:space="preserve">1. स्तोत्रां 104:10-11 - तो झरे दोंगरां मदल्यान व्हांवपी देगणांनी धाडटा.</w:t>
      </w:r>
    </w:p>
    <w:p/>
    <w:p>
      <w:r xmlns:w="http://schemas.openxmlformats.org/wordprocessingml/2006/main">
        <w:t xml:space="preserve">2. इजायास 55:10-11 - कित्याक पावस पडटा, आनी सर्गा थावन बर्फ येता, आनी थंय परत येना, पूण धर्तरेक उदक दिता आनी तिका फुलां घालता आनी कळी घालता, जाका लागून पेरपी मनशाक बीं मेळटलें आनी खावपी मनशाक भाकरी.</w:t>
      </w:r>
    </w:p>
    <w:p/>
    <w:p>
      <w:r xmlns:w="http://schemas.openxmlformats.org/wordprocessingml/2006/main">
        <w:t xml:space="preserve">दुसरें 11 : 12 तुमच्या देवा सर्वेस्पराची काळजी घेतिल्ली देश, वर्साचे सुरवेक सावन वर्साच्या निमाणे मेरेन तुमच्या देवा सर्वेस्पराचे दोळे सदांच ताचेर आसतात.</w:t>
      </w:r>
    </w:p>
    <w:p/>
    <w:p>
      <w:r xmlns:w="http://schemas.openxmlformats.org/wordprocessingml/2006/main">
        <w:t xml:space="preserve">सर्वेस्पर देव इज्रायल देशाची खोलायेन काळजी घेता आनी वर्साचे सुरवेक सावन निमाणे मेरेन ताचे दोळे सदांच त्या देशाचेर पळयतात.</w:t>
      </w:r>
    </w:p>
    <w:p/>
    <w:p>
      <w:r xmlns:w="http://schemas.openxmlformats.org/wordprocessingml/2006/main">
        <w:t xml:space="preserve">1. देवाची आपल्या लोकां खातीर अविरत काळजी</w:t>
      </w:r>
    </w:p>
    <w:p/>
    <w:p>
      <w:r xmlns:w="http://schemas.openxmlformats.org/wordprocessingml/2006/main">
        <w:t xml:space="preserve">2. सासणाचो पळोवपी: सगळ्यांचेर देवाची स्थिरताय</w:t>
      </w:r>
    </w:p>
    <w:p/>
    <w:p>
      <w:r xmlns:w="http://schemas.openxmlformats.org/wordprocessingml/2006/main">
        <w:t xml:space="preserve">1. स्तोत्रां 121:3 - तो तुजो पांय हालूंक दिवचो ना; जो तुका राखता तो न्हीद येवचो ना.</w:t>
      </w:r>
    </w:p>
    <w:p/>
    <w:p>
      <w:r xmlns:w="http://schemas.openxmlformats.org/wordprocessingml/2006/main">
        <w:t xml:space="preserve">2. इजायास 40:28 - तुमकां खबर ना? आयकूं ना? सर्वेस्पर हो सासणाचो देव, पृथ्वीच्या तोंकांचो रचणूक करपी. तो बेसुद जायना वा थकना; ताची समजूत सोदपाक मेळना.</w:t>
      </w:r>
    </w:p>
    <w:p/>
    <w:p>
      <w:r xmlns:w="http://schemas.openxmlformats.org/wordprocessingml/2006/main">
        <w:t xml:space="preserve">दुसऱ्या नियाळ / Deuteronomy 11 : 13 - आनी तुमी आयज हांव तुमकां सांगतां तीं म्हजीं आज्ञां खरपणान आयकल्यार तुमच्या देवा सर्वेस्पराचो मोग करुंक आनी सगळ्या काळजान आनी सगळ्या जिवान ताची सेवा करुंक जाय जाल्यार.</w:t>
      </w:r>
    </w:p>
    <w:p/>
    <w:p>
      <w:r xmlns:w="http://schemas.openxmlformats.org/wordprocessingml/2006/main">
        <w:t xml:space="preserve">देव आमकां ताचो मोग करुंक आनी पुराय काळजान आनी जिवान ताची सेवा करुंक आज्ञा दिता.</w:t>
      </w:r>
    </w:p>
    <w:p/>
    <w:p>
      <w:r xmlns:w="http://schemas.openxmlformats.org/wordprocessingml/2006/main">
        <w:t xml:space="preserve">1. आमच्या सगळ्या काळजान आनी आत्म्यान प्रभूचो मोग करपाक शिकप</w:t>
      </w:r>
    </w:p>
    <w:p/>
    <w:p>
      <w:r xmlns:w="http://schemas.openxmlformats.org/wordprocessingml/2006/main">
        <w:t xml:space="preserve">2. समर्पण आनी भक्तीन देवाची सेवा करप</w:t>
      </w:r>
    </w:p>
    <w:p/>
    <w:p>
      <w:r xmlns:w="http://schemas.openxmlformats.org/wordprocessingml/2006/main">
        <w:t xml:space="preserve">1. मातेव 22:37-39 - "तुमच्या सर्वेस्पर देवाचो तुज्या सगळ्या काळजान आनी सगळ्या जिवान आनी सगळ्या मनांनी मोग करचो."</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दुसरें 11 : 14 तुज्या देशांतलो पावस ताच्या फावो त्या वेळार हांव तुका दितलों, पयलो पावस आनी उपरांतचो पावस, तुज्या धान्यांत, तुजो सोरो आनी तेल एकठांय करुंक.</w:t>
      </w:r>
    </w:p>
    <w:p/>
    <w:p>
      <w:r xmlns:w="http://schemas.openxmlformats.org/wordprocessingml/2006/main">
        <w:t xml:space="preserve">ह्या वांट्यांत मको, सोरो, तेल सारकिल्या पिकांक एकठांय करपा खातीर देवान पावसाची तजवीज केल्ल्याचेर भर दिला.</w:t>
      </w:r>
    </w:p>
    <w:p/>
    <w:p>
      <w:r xmlns:w="http://schemas.openxmlformats.org/wordprocessingml/2006/main">
        <w:t xml:space="preserve">1. "देवाचे भरपूर आशीर्वाद".</w:t>
      </w:r>
    </w:p>
    <w:p/>
    <w:p>
      <w:r xmlns:w="http://schemas.openxmlformats.org/wordprocessingml/2006/main">
        <w:t xml:space="preserve">2. "देवाची आपल्या लोकांची भरपूर काळजी".</w:t>
      </w:r>
    </w:p>
    <w:p/>
    <w:p>
      <w:r xmlns:w="http://schemas.openxmlformats.org/wordprocessingml/2006/main">
        <w:t xml:space="preserve">1. मातेव 6:25-34 - जेजू आमकां काळजी करुंक नाका पूण देवाच्या तरतुदीचेर विस्वास दवरुंक प्रोत्साहन दिता.</w:t>
      </w:r>
    </w:p>
    <w:p/>
    <w:p>
      <w:r xmlns:w="http://schemas.openxmlformats.org/wordprocessingml/2006/main">
        <w:t xml:space="preserve">2. स्तोत्रां 65:9-13 - पावस आनी भरपूर पिकावळ दिवपाची देवाची विस्वासू तजवीज.</w:t>
      </w:r>
    </w:p>
    <w:p/>
    <w:p>
      <w:r xmlns:w="http://schemas.openxmlformats.org/wordprocessingml/2006/main">
        <w:t xml:space="preserve">दुसरें नियाळ / Deuteronomy 11 : 15 तुज्या गोरवांक हांव तुज्या शेतांत तण धाडटलो, तुका खावंक आनी भरपूर जावंक.</w:t>
      </w:r>
    </w:p>
    <w:p/>
    <w:p>
      <w:r xmlns:w="http://schemas.openxmlformats.org/wordprocessingml/2006/main">
        <w:t xml:space="preserve">देवान आपल्या लोकां खातीर तजवीज दिवपाचें उतर.</w:t>
      </w:r>
    </w:p>
    <w:p/>
    <w:p>
      <w:r xmlns:w="http://schemas.openxmlformats.org/wordprocessingml/2006/main">
        <w:t xml:space="preserve">1: देव आमच्या जिवितांतल्या सगळ्या गरजांची पुरवण करतलो.</w:t>
      </w:r>
    </w:p>
    <w:p/>
    <w:p>
      <w:r xmlns:w="http://schemas.openxmlformats.org/wordprocessingml/2006/main">
        <w:t xml:space="preserve">२: आमच्या सगळ्या पोट भरपा खातीर देवाचेर आदारून रावचें.</w:t>
      </w:r>
    </w:p>
    <w:p/>
    <w:p>
      <w:r xmlns:w="http://schemas.openxmlformats.org/wordprocessingml/2006/main">
        <w:t xml:space="preserve">1: मातेव 6:25-34 - जेजू आपल्या अनुयायांक काळजी करुंक ना पूण देवाच्या तरतुदीचेर विस्वास दवरुंक प्रोत्साहन दिता.</w:t>
      </w:r>
    </w:p>
    <w:p/>
    <w:p>
      <w:r xmlns:w="http://schemas.openxmlformats.org/wordprocessingml/2006/main">
        <w:t xml:space="preserve">2: फिलीपीकारांक 4:19 - देव आपल्या वैभवाच्या गिरेस्तकाये प्रमाणें आमचीं सगळीं गरजा पुरवण करतलो.</w:t>
      </w:r>
    </w:p>
    <w:p/>
    <w:p>
      <w:r xmlns:w="http://schemas.openxmlformats.org/wordprocessingml/2006/main">
        <w:t xml:space="preserve">दुसरें शास्त्र / Deuteronomie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 Deuteronomio 11:16</w:t>
      </w:r>
    </w:p>
    <w:p/>
    <w:p>
      <w:r xmlns:w="http://schemas.openxmlformats.org/wordprocessingml/2006/main">
        <w:t xml:space="preserve">देव आमकां फटोवंक नाकात आनी ताचे कडेन विस्वासू रावपाक शिटकावणी दिता.</w:t>
      </w:r>
    </w:p>
    <w:p/>
    <w:p>
      <w:r xmlns:w="http://schemas.openxmlformats.org/wordprocessingml/2006/main">
        <w:t xml:space="preserve">1. मूर्तिपूजेचो धोको आनी परिणाम</w:t>
      </w:r>
    </w:p>
    <w:p/>
    <w:p>
      <w:r xmlns:w="http://schemas.openxmlformats.org/wordprocessingml/2006/main">
        <w:t xml:space="preserve">2. फटोवन घेतिल्ल्या काळजाची शक्त</w:t>
      </w:r>
    </w:p>
    <w:p/>
    <w:p>
      <w:r xmlns:w="http://schemas.openxmlformats.org/wordprocessingml/2006/main">
        <w:t xml:space="preserve">1. यिर्मयास 17:9 - "काळज सगळ्यां परस फटोवपी आनी वायट, तें कोण कळूंक शकता?"</w:t>
      </w:r>
    </w:p>
    <w:p/>
    <w:p>
      <w:r xmlns:w="http://schemas.openxmlformats.org/wordprocessingml/2006/main">
        <w:t xml:space="preserve">2. जाकोब 1:16 - "म्हज्या मोगाळ भावांक, फटोवंक नाकात."</w:t>
      </w:r>
    </w:p>
    <w:p/>
    <w:p>
      <w:r xmlns:w="http://schemas.openxmlformats.org/wordprocessingml/2006/main">
        <w:t xml:space="preserve">दुसरें 11 : 17 मागीर सर्वेस्पराचो राग तुमचेर पेटचो आनी पावस पडचो न्हय आनी देशांत आपलें फळ मेळचें न्हय म्हणून ताणें सर्ग बंद केलो; आनी सर्वेस्पर तुमकां दिता त्या बऱ्या देशांतल्यान तुमी बेगीन ना जावंक नाकात.</w:t>
      </w:r>
    </w:p>
    <w:p/>
    <w:p>
      <w:r xmlns:w="http://schemas.openxmlformats.org/wordprocessingml/2006/main">
        <w:t xml:space="preserve">ह्या वांट्यांत देवाच्या आज्ञा पाळपाचें म्हत्व सांगलां, कारण देवाचें आज्ञा मोडल्यार ताचे परिणाम आनी ताणें आमकां दिल्ल्या देशांतल्यान बेगीन ना जावपाचो धोको हांचे विशीं शिटकावणी दिल्या.</w:t>
      </w:r>
    </w:p>
    <w:p/>
    <w:p>
      <w:r xmlns:w="http://schemas.openxmlformats.org/wordprocessingml/2006/main">
        <w:t xml:space="preserve">1. आज्ञापालन म्हणल्यार कळ: देवाचें आज्ञाभंग करपाचो धोको</w:t>
      </w:r>
    </w:p>
    <w:p/>
    <w:p>
      <w:r xmlns:w="http://schemas.openxmlformats.org/wordprocessingml/2006/main">
        <w:t xml:space="preserve">2. देवाचो राग: आज्ञापालनाचीं फळां दिवप</w:t>
      </w:r>
    </w:p>
    <w:p/>
    <w:p>
      <w:r xmlns:w="http://schemas.openxmlformats.org/wordprocessingml/2006/main">
        <w:t xml:space="preserve">1. जाकोब 4:17 - देखून, कोणाक बरें करुंक कळटा आनी तें करुंक ना, ताका तें पातक.</w:t>
      </w:r>
    </w:p>
    <w:p/>
    <w:p>
      <w:r xmlns:w="http://schemas.openxmlformats.org/wordprocessingml/2006/main">
        <w:t xml:space="preserve">2. म्हणण्यो 12:13 - वायट मनीस ताच्या ओंठाच्या उल्लंघनान जाळांत पडटा, पूण नितीमान संकश्टांतल्यान भायर सरतलो.</w:t>
      </w:r>
    </w:p>
    <w:p/>
    <w:p>
      <w:r xmlns:w="http://schemas.openxmlformats.org/wordprocessingml/2006/main">
        <w:t xml:space="preserve">दुसरें नियाळ / Deuteronomy 11 : 18 - देखून तुमी म्हजीं उतरां तुमच्या काळजांत आनी तुमच्या जिवांत दवरचीं आनी तुमच्या दोळ्यां मदल्या मुखामळा सारकीं जावंक तीं तुमच्या हाताचेर एक चिन्नां म्हूण बांदून दवरचीं.</w:t>
      </w:r>
    </w:p>
    <w:p/>
    <w:p>
      <w:r xmlns:w="http://schemas.openxmlformats.org/wordprocessingml/2006/main">
        <w:t xml:space="preserve">देव आपल्या लोकांक आपलीं उतरां तांच्या काळजांत आनी आत्म्यांत दवरपाक आनी तांकां हातांत बांदपाक प्रोत्साहन दिता.</w:t>
      </w:r>
    </w:p>
    <w:p/>
    <w:p>
      <w:r xmlns:w="http://schemas.openxmlformats.org/wordprocessingml/2006/main">
        <w:t xml:space="preserve">1. देवाच्या उतराची शक्त: देवाचीं उतरां आमच्या काळजांत आनी आत्म्यांत दवरल्यार आमचो भावार्थ कसो घट जावंक शकता</w:t>
      </w:r>
    </w:p>
    <w:p/>
    <w:p>
      <w:r xmlns:w="http://schemas.openxmlformats.org/wordprocessingml/2006/main">
        <w:t xml:space="preserve">2. आज्ञापालनाचें म्हत्व: देवाच्यो आज्ञा पाळल्यार आशीर्वाद कसो मेळटा</w:t>
      </w:r>
    </w:p>
    <w:p/>
    <w:p>
      <w:r xmlns:w="http://schemas.openxmlformats.org/wordprocessingml/2006/main">
        <w:t xml:space="preserve">1. मातेव 4:4, "पूण ताणें जाप दिली आनी म्हणलें: बरयलां: मनीस फकत भाकरीन जियेतलो ना, पूण देवाच्या तोंडातल्यान भायर सरपी दर एका उतरान जियेतलो."</w:t>
      </w:r>
    </w:p>
    <w:p/>
    <w:p>
      <w:r xmlns:w="http://schemas.openxmlformats.org/wordprocessingml/2006/main">
        <w:t xml:space="preserve">2. स्तोत्रां 119:11, "तुजे आड पातक करुंक ना म्हण तुजें उतर हांवें म्हज्या काळजांत लिपलां."</w:t>
      </w:r>
    </w:p>
    <w:p/>
    <w:p>
      <w:r xmlns:w="http://schemas.openxmlformats.org/wordprocessingml/2006/main">
        <w:t xml:space="preserve">दुसरें नियाळ / Deuteronomy 11 : 19 तुमी तुमच्या घरांत बसतना आनी वाटेर चलतना, न्हिदिल्ले वेळार आनी उठतना तांकां सांगून तुमच्या भुरग्यांक तांकां शिकयतले.</w:t>
      </w:r>
    </w:p>
    <w:p/>
    <w:p>
      <w:r xmlns:w="http://schemas.openxmlformats.org/wordprocessingml/2006/main">
        <w:t xml:space="preserve">घरांत, भौशीक सुवातेर, न्हिदेंत आनी जागो आसतना भुरग्यांक देवाचे कायदे सतत शिकवपाची सुचोवणी पालकांक दिल्या.</w:t>
      </w:r>
    </w:p>
    <w:p/>
    <w:p>
      <w:r xmlns:w="http://schemas.openxmlformats.org/wordprocessingml/2006/main">
        <w:t xml:space="preserve">1. पालकांच्या प्रभावाची शक्त: आमच्या भुरग्यांक देवाचे कायदे शिकवप</w:t>
      </w:r>
    </w:p>
    <w:p/>
    <w:p>
      <w:r xmlns:w="http://schemas.openxmlformats.org/wordprocessingml/2006/main">
        <w:t xml:space="preserve">2. आमच्या भुरग्यांक देवाचीं मार्गां शिकवप: पालकाची जापसालदारकी</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आपल्या भुरग्यांक कळोवंक सांगलो; फुडले पिळगेक, जल्माक येवपाक जाय आशिल्ल्या भुरग्यांक लेगीत तांकां वळखूंक मेळचें म्हणून; कोण उठून आपल्या भुर्ग्ाांक तां कां कळोवंक जाय: तां कां दे वाचेर आशेवंक मेळचें आनी दे वाचीं कर्तुबां विसरूंक ना, पूण ताचीं आज्ञा पाळचीं.</w:t>
      </w:r>
    </w:p>
    <w:p/>
    <w:p>
      <w:r xmlns:w="http://schemas.openxmlformats.org/wordprocessingml/2006/main">
        <w:t xml:space="preserve">2. इफेजकारांक 6:4 - तुमी बापूय, तुमच्या भुरग्यांक राग हाडूंक नाकात, पूण तांकां प्रभूच्या पोसवण आनी उपदेशान वाडोवचे.</w:t>
      </w:r>
    </w:p>
    <w:p/>
    <w:p>
      <w:r xmlns:w="http://schemas.openxmlformats.org/wordprocessingml/2006/main">
        <w:t xml:space="preserve">दुसरें 11 : 20 आनी तुज्या घराच्या दाराच्या खांब्यांचेर आनी दारांचेर बरयतले.</w:t>
      </w:r>
    </w:p>
    <w:p/>
    <w:p>
      <w:r xmlns:w="http://schemas.openxmlformats.org/wordprocessingml/2006/main">
        <w:t xml:space="preserve">देव आमकां आज्ञा करता की आमच्या घरांच्या दाराच्या खांब्यांचेर आनी दारांचेर आपले कायदे बरोवचे, ताच्या हाजिरेची आनी संरक्षणाची याद करून दिवपा खातीर.</w:t>
      </w:r>
    </w:p>
    <w:p/>
    <w:p>
      <w:r xmlns:w="http://schemas.openxmlformats.org/wordprocessingml/2006/main">
        <w:t xml:space="preserve">1. देवाच्या सान्निध्याची शक्त: आमच्या घराच्या दाराच्या खांब्यांचेर आनी दारांचेर ताचे कायदे बरयल्यार ताच्या संरक्षणात्मक मोगाची याद कशी जाता</w:t>
      </w:r>
    </w:p>
    <w:p/>
    <w:p>
      <w:r xmlns:w="http://schemas.openxmlformats.org/wordprocessingml/2006/main">
        <w:t xml:space="preserve">2. आज्ञापालनाचो आशीर्वाद: देवाचे कायदे बरोवपाची आज्ञा पाळल्यार इनाम कित्याक मेळटा</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91:1-3 - जो सर्वोच्चाच्या आलाशिऱ्यांत रावता तो सर्वशक्तिमानाच्या सावळेंत रावता. हांव सर्वेस्पराक म्हणटलो, म्हजो आलाशिरो आनी म्हजो किल्लो, म्हजो देव, जाचेर हांव विस्वास दवरतां. कित्याक तो तुमकां सुकण्यांच्या जाळांतल्यान आनी घातक दुयेंसांतल्यान सोडयतलो.</w:t>
      </w:r>
    </w:p>
    <w:p/>
    <w:p>
      <w:r xmlns:w="http://schemas.openxmlformats.org/wordprocessingml/2006/main">
        <w:t xml:space="preserve">दुसरें नियाळ / Deuteronomy 11 : 21 तुमच्या बापायंक दिवपाची सोपूत दिल्ल्या देशांत तुमचे दीस आनी तुमच्या भुरग्यांचे दीस पृथ्वीचेर सर्गाच्या दिसां प्रमाण वाडटले.</w:t>
      </w:r>
    </w:p>
    <w:p/>
    <w:p>
      <w:r xmlns:w="http://schemas.openxmlformats.org/wordprocessingml/2006/main">
        <w:t xml:space="preserve">दुसरें शास्त्रांतलो हो श्लोक लोकांक देवाच्यो आज्ञा पाळपाक प्रोत्साहन दिता, जाका लागून तांचे दीस वाडूं येतात.</w:t>
      </w:r>
    </w:p>
    <w:p/>
    <w:p>
      <w:r xmlns:w="http://schemas.openxmlformats.org/wordprocessingml/2006/main">
        <w:t xml:space="preserve">1. देवाच्यो आज्ञा पाळल्यार आशीर्वाद मेळटा</w:t>
      </w:r>
    </w:p>
    <w:p/>
    <w:p>
      <w:r xmlns:w="http://schemas.openxmlformats.org/wordprocessingml/2006/main">
        <w:t xml:space="preserve">2. आज्ञापालनाचो फायदो काडप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दुसऱ्या नियाळ 8:18 - तुमी तुमच्या देवाचो उगडास कर, कारण तोच तुमकां गिरेस्तकाय मेळोवपाची शक्त दिता, जाका लागून तो तुमच्या बापायंक सोपूत घेतिल्लो आपलो करार आयज जाता तसो पुष्टी करूंक शकता.</w:t>
      </w:r>
    </w:p>
    <w:p/>
    <w:p>
      <w:r xmlns:w="http://schemas.openxmlformats.org/wordprocessingml/2006/main">
        <w:t xml:space="preserve">दुसरें नियाळ / Deuteronomy 11 : 22 हांव तुमकां सांगतां तीं सगळीं आज्ञा पाळपाक, तुमच्या देवा सर्वेस्पराचेर मोग करपाक, ताच्या सगळ्या मार्गांनी चलपाक आनी ताका चिकटून रावपाक जर तुमी खरपणान पाळ्ळे जाल्यार;</w:t>
      </w:r>
    </w:p>
    <w:p/>
    <w:p>
      <w:r xmlns:w="http://schemas.openxmlformats.org/wordprocessingml/2006/main">
        <w:t xml:space="preserve">देव आमकां ताचीं आज्ञा पाळपाची, ताचो मोग करपाची, ताच्या मार्गांक पाळो दिवपाची आनी ताका चिकटून रावपाची आज्ञा दिता.</w:t>
      </w:r>
    </w:p>
    <w:p/>
    <w:p>
      <w:r xmlns:w="http://schemas.openxmlformats.org/wordprocessingml/2006/main">
        <w:t xml:space="preserve">1. आमच्या सगळ्या काळजान, आत्म्यान आनी मनान देवाचो मोग करप: पुरायपणान भक्तीचो उलो.</w:t>
      </w:r>
    </w:p>
    <w:p/>
    <w:p>
      <w:r xmlns:w="http://schemas.openxmlformats.org/wordprocessingml/2006/main">
        <w:t xml:space="preserve">2. देवा कडेन चिकटून रावप: विस्वासू चलपांत खोस आनी बळगें मेळप.</w:t>
      </w:r>
    </w:p>
    <w:p/>
    <w:p>
      <w:r xmlns:w="http://schemas.openxmlformats.org/wordprocessingml/2006/main">
        <w:t xml:space="preserve">1. दुसरें शास्त्र 6:4-6 - "हे इज्रायल आयक: आमचो देव सर्वेस्पर, सर्वेस्पर एकूच. तुज्या सर्वेस्पर देवाचो तुज्या सगळ्या काळजान आनी सगळ्या जिवान आनी सगळ्या बळग्यान मोग करचो. आनी हीं उतरां." आयज तुका आज्ञा करतां तें तुज्या काळजाचेर आसतलें.</w:t>
      </w:r>
    </w:p>
    <w:p/>
    <w:p>
      <w:r xmlns:w="http://schemas.openxmlformats.org/wordprocessingml/2006/main">
        <w:t xml:space="preserve">2. स्तोत्रां 37:3-4 - सर्वेस्पराचेर विस्वास दवरात आनी बरें करात; देशांत रावचें आनी विस्वासूपणाची इश्टागत करप. सर्वेस्परांत खोशी जा आनी तो तुज्या काळजाच्यो इत्सा दितलो.</w:t>
      </w:r>
    </w:p>
    <w:p/>
    <w:p>
      <w:r xmlns:w="http://schemas.openxmlformats.org/wordprocessingml/2006/main">
        <w:t xml:space="preserve">दुसरें नियाळ / Deuteronomy 11 : 23 मागीर सर्वेस्पर ह्या सगळ्या राश्ट्रांक तुमच्या मुखार धांवडावन घालतलो आनी तुमच्या परस व्हड आनी बळिश्ट राश्ट्रां तुमकां मेळटलीं.</w:t>
      </w:r>
    </w:p>
    <w:p/>
    <w:p>
      <w:r xmlns:w="http://schemas.openxmlformats.org/wordprocessingml/2006/main">
        <w:t xml:space="preserve">सर्वेस्पर आपल्या लोकां मुखार सगळ्या राश्ट्रांक धांवडावन घालतलो आनी तांकां व्हड राश्ट्रां मेळटलीं.</w:t>
      </w:r>
    </w:p>
    <w:p/>
    <w:p>
      <w:r xmlns:w="http://schemas.openxmlformats.org/wordprocessingml/2006/main">
        <w:t xml:space="preserve">1. देवाचीं उतरां ताच्या लोकां खातीर पुराय जातात</w:t>
      </w:r>
    </w:p>
    <w:p/>
    <w:p>
      <w:r xmlns:w="http://schemas.openxmlformats.org/wordprocessingml/2006/main">
        <w:t xml:space="preserve">2. भावार्था वरवीं व्हड राश्ट्रांचो ताबो घेवप</w:t>
      </w:r>
    </w:p>
    <w:p/>
    <w:p>
      <w:r xmlns:w="http://schemas.openxmlformats.org/wordprocessingml/2006/main">
        <w:t xml:space="preserve">1. दुसरें शास्त्र 11:23</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दुसऱ्या नियाळ / Deuteronomy 11 : 24 तुमच्या पांयांचीं पांवडीं पावलीं अशीं सगळीं सुवाती तुमचीं आसतलीं, रानांतल्यान आनी लेबाननांतल्यान, न्हंय सावन युफ्रेटीस न्हंय मेरेन आनी दर्या मेरेन तुमची दर्यादेग आसतली.</w:t>
      </w:r>
    </w:p>
    <w:p/>
    <w:p>
      <w:r xmlns:w="http://schemas.openxmlformats.org/wordprocessingml/2006/main">
        <w:t xml:space="preserve">देवान आपल्या लोकांक भरपूरपणाची आनी समृध्दीची भूंय दिवपाचें उतर दिलां.</w:t>
      </w:r>
    </w:p>
    <w:p/>
    <w:p>
      <w:r xmlns:w="http://schemas.openxmlformats.org/wordprocessingml/2006/main">
        <w:t xml:space="preserve">1. देवाचीं उतरां बिनशर्त आनी अपेस नाशिल्ले आसतात</w:t>
      </w:r>
    </w:p>
    <w:p/>
    <w:p>
      <w:r xmlns:w="http://schemas.openxmlformats.org/wordprocessingml/2006/main">
        <w:t xml:space="preserve">2. देवाच्या आज्ञांक पाळो दिवपाचे आशीर्वाद</w:t>
      </w:r>
    </w:p>
    <w:p/>
    <w:p>
      <w:r xmlns:w="http://schemas.openxmlformats.org/wordprocessingml/2006/main">
        <w:t xml:space="preserve">1. जोशूव / Joshua 1:3-5 - "तुज्या पांयाच्या तळव्यार पावल दवरतली ती सगळी सुवात हांवें मोयजेसाक दिल्ल्या प्रमाणें तुका दिल्या. रानांतल्यान आनी ह्या लेबनाना थावन व्हड न्हंय, युफ्रेटीस न्हंय मेरेन; सुर्याचो अस्ताक वचपा कडेन व्हड दर्या मेरेनचो सगळो हित्ती लोक तुमचो वाठार आसतलो.तुमच्या जिवितांत कोणूच तुज्या मुखार उबो रावंक शकचो ना.जशें हांव मोयजेसा वांगडा आशिल्लो तसोच हांव ताचे वांगडा आसतलों तुका.हांव तुका सोडचो ना वा तुका सोडून वचचो ना.</w:t>
      </w:r>
    </w:p>
    <w:p/>
    <w:p>
      <w:r xmlns:w="http://schemas.openxmlformats.org/wordprocessingml/2006/main">
        <w:t xml:space="preserve">2. स्तोत्रां 37:3-5 - प्रभूचेर विस्वास दवरात आनी बरें करात; देशांत रावचें, आनी ताच्या विस्वासूपणाचेर पोसचें. तशेंच प्रभूंत खोशी जा, आनी तो तुज्या काळजाच्यो इत्सा दितलो. तुमची वाट प्रभू कडेन सोंपयतना, ताचेरय विस्वास दवरात आनी तो ती साकार करतलो.</w:t>
      </w:r>
    </w:p>
    <w:p/>
    <w:p>
      <w:r xmlns:w="http://schemas.openxmlformats.org/wordprocessingml/2006/main">
        <w:t xml:space="preserve">दुसरें 11 : 25 तुमच्या मुखार कोणूच उबो रावंक शकचो ना, कित्याक तुमचो देव सर्वेस्पर तुमकां सांगिल्ले प्रमाण तुमी पावल घालतले त्या सगळ्या देशाचेर तुमचो भंय आनी तुमचो भंय घालतलो.</w:t>
      </w:r>
    </w:p>
    <w:p/>
    <w:p>
      <w:r xmlns:w="http://schemas.openxmlformats.org/wordprocessingml/2006/main">
        <w:t xml:space="preserve">ताका पाळो दिवपी आनी ताच्या आज्ञा पाळपी लोकां आड कोणूच उबो रावचो ना अशें देव वचन दिता.</w:t>
      </w:r>
    </w:p>
    <w:p/>
    <w:p>
      <w:r xmlns:w="http://schemas.openxmlformats.org/wordprocessingml/2006/main">
        <w:t xml:space="preserve">1. "आज्ञापालनाची शक्त".</w:t>
      </w:r>
    </w:p>
    <w:p/>
    <w:p>
      <w:r xmlns:w="http://schemas.openxmlformats.org/wordprocessingml/2006/main">
        <w:t xml:space="preserve">2. "आपल्या भावार्थांत घट्ट उबो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28:20 - "आनी पळे, हांव सदांच तुमचे वांगडा, युगाच्या शेवटाक."</w:t>
      </w:r>
    </w:p>
    <w:p/>
    <w:p>
      <w:r xmlns:w="http://schemas.openxmlformats.org/wordprocessingml/2006/main">
        <w:t xml:space="preserve">दुसरें 11 : 26 पळे , हांव आयज तुमचे मुखार आशीर्वाद आनी शाप दवरतां;</w:t>
      </w:r>
    </w:p>
    <w:p/>
    <w:p>
      <w:r xmlns:w="http://schemas.openxmlformats.org/wordprocessingml/2006/main">
        <w:t xml:space="preserve">देव आमकां आशीर्वाद वा शापाची निवड दिता.</w:t>
      </w:r>
    </w:p>
    <w:p/>
    <w:p>
      <w:r xmlns:w="http://schemas.openxmlformats.org/wordprocessingml/2006/main">
        <w:t xml:space="preserve">1: आशीर्वाद वेंचून काडात - दुसरें 11:26</w:t>
      </w:r>
    </w:p>
    <w:p/>
    <w:p>
      <w:r xmlns:w="http://schemas.openxmlformats.org/wordprocessingml/2006/main">
        <w:t xml:space="preserve">2: निवडीची शक्त - दुसरें 11:26</w:t>
      </w:r>
    </w:p>
    <w:p/>
    <w:p>
      <w:r xmlns:w="http://schemas.openxmlformats.org/wordprocessingml/2006/main">
        <w:t xml:space="preserve">1: जोशूवा 24:15 - "तुमी आयज वेंचून काडात, जाची सेवा करतले".</w:t>
      </w:r>
    </w:p>
    <w:p/>
    <w:p>
      <w:r xmlns:w="http://schemas.openxmlformats.org/wordprocessingml/2006/main">
        <w:t xml:space="preserve">२: म्हणण्यो ११:२१ - "हात हात जोडले तरी वायटकारांक ख्यास्त मेळची ना".</w:t>
      </w:r>
    </w:p>
    <w:p/>
    <w:p>
      <w:r xmlns:w="http://schemas.openxmlformats.org/wordprocessingml/2006/main">
        <w:t xml:space="preserve">दुसरें नियाळ / Deuteronomy 11 : 27 तुमच्या देवाच्या सर्वेस्पराच्या आज्ञांक पाळो दिल्यार एक आशीर्वाद.</w:t>
      </w:r>
    </w:p>
    <w:p/>
    <w:p>
      <w:r xmlns:w="http://schemas.openxmlformats.org/wordprocessingml/2006/main">
        <w:t xml:space="preserve">प्रभूच्या आज्ञांक पाळो दिल्यार मेळपी आशीर्वादा विशीं हो वाटो उलयता.</w:t>
      </w:r>
    </w:p>
    <w:p/>
    <w:p>
      <w:r xmlns:w="http://schemas.openxmlformats.org/wordprocessingml/2006/main">
        <w:t xml:space="preserve">१: प्रभूचें आज्ञापालन आमकां आशीर्वाद दिता.</w:t>
      </w:r>
    </w:p>
    <w:p/>
    <w:p>
      <w:r xmlns:w="http://schemas.openxmlformats.org/wordprocessingml/2006/main">
        <w:t xml:space="preserve">२: देवाच्यो आज्ञा पाळल्यार आमकां खोस आनी शांती मेळटा.</w:t>
      </w:r>
    </w:p>
    <w:p/>
    <w:p>
      <w:r xmlns:w="http://schemas.openxmlformats.org/wordprocessingml/2006/main">
        <w:t xml:space="preserve">1: जाकोब 1:25 -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2: स्तोत्रां 119:1-2 - "प्रभुच्या कायद्यांत चलपी वाटेर अशुध्द लोक धन्य. ताची गवाय पाळपी आनी ताका पुराय काळजान सोदपी धन्य."</w:t>
      </w:r>
    </w:p>
    <w:p/>
    <w:p>
      <w:r xmlns:w="http://schemas.openxmlformats.org/wordprocessingml/2006/main">
        <w:t xml:space="preserve">दुसरें नियाळ / Deuteronomy 11 : 28 तुमच्या देवाच्या सर्वेस्पराच्या आज्ञांक पाळो दिवंक ना, पूण आयज हांव तुमकां सांगिल्ल्या मार्गांतल्यान पयस वचून तुमी वळखूंक नाशिल्ल्या हेर देवांचो फाटोफाट वचत जाल्यार एक शाप.</w:t>
      </w:r>
    </w:p>
    <w:p/>
    <w:p>
      <w:r xmlns:w="http://schemas.openxmlformats.org/wordprocessingml/2006/main">
        <w:t xml:space="preserve">दुसरें 11:28 चो हो श्लोक खोट्या देवांचो पाळो दिवन प्रभूचें आज्ञाभंग करपा विशीं शिटकावणी दिता.</w:t>
      </w:r>
    </w:p>
    <w:p/>
    <w:p>
      <w:r xmlns:w="http://schemas.openxmlformats.org/wordprocessingml/2006/main">
        <w:t xml:space="preserve">1. "देवाचीं आज्ञा: पाळो वा शापाक तोंड दिवचें".</w:t>
      </w:r>
    </w:p>
    <w:p/>
    <w:p>
      <w:r xmlns:w="http://schemas.openxmlformats.org/wordprocessingml/2006/main">
        <w:t xml:space="preserve">2. "खरी भक्ती: प्रभूच्या मार्गाक खरे रावप".</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दुसऱ्या नियाळ / Deuteronomy 11 : 29 जेन्नां तुज्या देवान सर्वेस्परान तुका तुका आपल्या हातांत घेवंक वचतले त्या देशांत हाडटलो तेन्नां तुवें आशीर्वाद गेरिझीम पर्वताचेर आनी शाप एबाल दोंगराचेर घालतलो.</w:t>
      </w:r>
    </w:p>
    <w:p/>
    <w:p>
      <w:r xmlns:w="http://schemas.openxmlformats.org/wordprocessingml/2006/main">
        <w:t xml:space="preserve">देवान इज्रायल लोकांक वचन दिल्ल्या देशांत भितर सरतना गेरीझीम पर्वताक आशीर्वाद दिवचो आनी एबाल दोंगराक शाप दिवपाची आज्ञा दिली.</w:t>
      </w:r>
    </w:p>
    <w:p/>
    <w:p>
      <w:r xmlns:w="http://schemas.openxmlformats.org/wordprocessingml/2006/main">
        <w:t xml:space="preserve">1. आशीर्वाद आनी शाप दिवपाची शक्त: दुसऱ्या नियाळाचो अर्थ सोदून काडप 11:29</w:t>
      </w:r>
    </w:p>
    <w:p/>
    <w:p>
      <w:r xmlns:w="http://schemas.openxmlformats.org/wordprocessingml/2006/main">
        <w:t xml:space="preserve">2. वचनांत जगप: दुसरें 11:29 त आज्ञापालन आनी आशीर्वाद</w:t>
      </w:r>
    </w:p>
    <w:p/>
    <w:p>
      <w:r xmlns:w="http://schemas.openxmlformats.org/wordprocessingml/2006/main">
        <w:t xml:space="preserve">1. दुसरें 27:12-13 - इज्रायल लोकांनी देवाची आज्ञा पाळून गेरिझीम पर्वताक आशीर्वाद दिलो आनी एबाल दोंगराक शाप दिलो.</w:t>
      </w:r>
    </w:p>
    <w:p/>
    <w:p>
      <w:r xmlns:w="http://schemas.openxmlformats.org/wordprocessingml/2006/main">
        <w:t xml:space="preserve">2. जाकोब 3:9-12 - आशीर्वाद आनी शाप दिवपाची शक्त आनी आमी आमचीं उतरां कशीं वापरचीं.</w:t>
      </w:r>
    </w:p>
    <w:p/>
    <w:p>
      <w:r xmlns:w="http://schemas.openxmlformats.org/wordprocessingml/2006/main">
        <w:t xml:space="preserve">दुसरें नियाळ / Deuteronomy 11 : 30 मोरेच्या मळां कुशीक गिलगालाच्या मुखार आशिल्ल्या कनानी लोकांच्या देशांत सुर्याचो अस्त जाता त्या वाटेर जॉर्डनाचे दुसरे वटेन ते नात?</w:t>
      </w:r>
    </w:p>
    <w:p/>
    <w:p>
      <w:r xmlns:w="http://schemas.openxmlformats.org/wordprocessingml/2006/main">
        <w:t xml:space="preserve">देव इज्रायल लोकांक जॉर्डन न्हंयचे दुसरे वटेन आशिल्ल्या आनी गिलगाल आनी मोरेच्या मळां लागीं आशिल्ल्या कनान देशाची याद करून दिता.</w:t>
      </w:r>
    </w:p>
    <w:p/>
    <w:p>
      <w:r xmlns:w="http://schemas.openxmlformats.org/wordprocessingml/2006/main">
        <w:t xml:space="preserve">1. देवाच्या येवजणेंत आमची सुवात समजून घेवप</w:t>
      </w:r>
    </w:p>
    <w:p/>
    <w:p>
      <w:r xmlns:w="http://schemas.openxmlformats.org/wordprocessingml/2006/main">
        <w:t xml:space="preserve">2. नव्या सुरवातीचें उतर</w:t>
      </w:r>
    </w:p>
    <w:p/>
    <w:p>
      <w:r xmlns:w="http://schemas.openxmlformats.org/wordprocessingml/2006/main">
        <w:t xml:space="preserve">1. जोशू 1:1-9</w:t>
      </w:r>
    </w:p>
    <w:p/>
    <w:p>
      <w:r xmlns:w="http://schemas.openxmlformats.org/wordprocessingml/2006/main">
        <w:t xml:space="preserve">2. एजेकील 36:24-27</w:t>
      </w:r>
    </w:p>
    <w:p/>
    <w:p>
      <w:r xmlns:w="http://schemas.openxmlformats.org/wordprocessingml/2006/main">
        <w:t xml:space="preserve">दुसऱ्या नियाळ / Deuteronomy 11 : 31 कित्याक तुमी जॉर्डन न्हंय हुंपून तुमच्या देवान दिल्लो देश आपल्या ताब्यांत घेवंक वचतले आनी तुमी ताचो ताबो घेतलो आनी तातूंत रावतले.</w:t>
      </w:r>
    </w:p>
    <w:p/>
    <w:p>
      <w:r xmlns:w="http://schemas.openxmlformats.org/wordprocessingml/2006/main">
        <w:t xml:space="preserve">देव आपल्या लोकांक आपयता, ताणें दिल्लें देश आपल्या ताब्यांत घेवपाक.</w:t>
      </w:r>
    </w:p>
    <w:p/>
    <w:p>
      <w:r xmlns:w="http://schemas.openxmlformats.org/wordprocessingml/2006/main">
        <w:t xml:space="preserve">एक: जेन्ना देव वचन दिता तेन्ना तो पुरवण करता</w:t>
      </w:r>
    </w:p>
    <w:p/>
    <w:p>
      <w:r xmlns:w="http://schemas.openxmlformats.org/wordprocessingml/2006/main">
        <w:t xml:space="preserve">दोन: आमी देवाचें आज्ञापालन करतात तेन्ना आमी धन्य जातात</w:t>
      </w:r>
    </w:p>
    <w:p/>
    <w:p>
      <w:r xmlns:w="http://schemas.openxmlformats.org/wordprocessingml/2006/main">
        <w:t xml:space="preserve">एक: जोशूव 1:2-3 - म्हजो सेवक मोयजेस मेलो. आतां उठून, तुमी आनी हे सगळे लोक, हांव तांकां इज्रायल लोकांक दितां त्या देशांत, ह्या जॉर्डन न्हंयचेर वच.</w:t>
      </w:r>
    </w:p>
    <w:p/>
    <w:p>
      <w:r xmlns:w="http://schemas.openxmlformats.org/wordprocessingml/2006/main">
        <w:t xml:space="preserve">दोन: इजायास 43:19-21 - पळे, हांव एक नवें काम करतां; आतां तें झरता, तुका तें कळना? रानांत आनी वाळवंटात न्हंयांनी वाट काडटलो. रानवटी जनावरां म्हाका, जॅक आनी शहामृग मान दितले, कारण हांव रानांत उदक दितां, वाळवंटात न्हंयो, म्हज्या वेंचून काडिल्ल्या लोकांक पियेवंक.</w:t>
      </w:r>
    </w:p>
    <w:p/>
    <w:p>
      <w:r xmlns:w="http://schemas.openxmlformats.org/wordprocessingml/2006/main">
        <w:t xml:space="preserve">दुसरें नियाळ / Deuteronomy 11 : 32 हांवें आयज तुमचे मुखार दवरल्यात ते सगळे नेम आनी नेम तुमी पाळचे.</w:t>
      </w:r>
    </w:p>
    <w:p/>
    <w:p>
      <w:r xmlns:w="http://schemas.openxmlformats.org/wordprocessingml/2006/main">
        <w:t xml:space="preserve">देव इज्रायल लोकांक आपले सगळे कायदे आनी न्याय पाळपाची आज्ञा दिता.</w:t>
      </w:r>
    </w:p>
    <w:p/>
    <w:p>
      <w:r xmlns:w="http://schemas.openxmlformats.org/wordprocessingml/2006/main">
        <w:t xml:space="preserve">1. देवाच्यो आज्ञा पाळप: नीतीचो मार्ग</w:t>
      </w:r>
    </w:p>
    <w:p/>
    <w:p>
      <w:r xmlns:w="http://schemas.openxmlformats.org/wordprocessingml/2006/main">
        <w:t xml:space="preserve">2. आज्ञापालनाचें जिवीत जगप: देवाची इत्सा पाळप</w:t>
      </w:r>
    </w:p>
    <w:p/>
    <w:p>
      <w:r xmlns:w="http://schemas.openxmlformats.org/wordprocessingml/2006/main">
        <w:t xml:space="preserve">1. जाकोब 1:22 - पूण फकत आयकपी न्हय, स्वताक फटोवन उतर पाळपी जावचें.</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दुसरें 12 चो सारांश तीन परिच्छेदांनी असो करूं येता, तातूंत दाखयल्ले श्लोक आसात:</w:t>
      </w:r>
    </w:p>
    <w:p/>
    <w:p>
      <w:r xmlns:w="http://schemas.openxmlformats.org/wordprocessingml/2006/main">
        <w:t xml:space="preserve">परिच्छेद 1: दुसऱ्या नियाळांत 12:1-14 त उपासनेचें केंद्रीकरण आनी बळी दिवपाची योग्य सुवात हाचेर भर दिला. मोयजेस इज्रायल लोकांक सुचोवणी दिता की तांणी आपल्या कनानी राश्ट्रांचीं वेदी, खांबे आनी पवित्र झाडां पुरायपणान नश्ट करचे. तो तांकां आज्ञा करता की याव्हेवा उपासना आनी बळी दिवपा खातीर आपलें नांव स्थापन करपाक वेंचून काडटलो ती सुवात सोदची. मोयजेस हेर खंयच्याय सुवातेर बळी दिवचे न्हय अशी शिटकावणी दिता आनी तांणी आपलीं अर्पणां फकत ह्याच थारायिल्ल्या सुवातेर हाडचीं अशें भर दिता.</w:t>
      </w:r>
    </w:p>
    <w:p/>
    <w:p>
      <w:r xmlns:w="http://schemas.openxmlformats.org/wordprocessingml/2006/main">
        <w:t xml:space="preserve">परिच्छेद 2: दुसऱ्या नियाळ 12:15-28 त फुडें वचून, मोयजेसान तांच्या बळी दिवपाचे पद्दतीचो एक भाग म्हूण मांस खावपाची मार्गदर्शक तत्वां दिल्यांत. तांकां स्वताच्या शारांभितर जेवणाखातीर जनावरांक मारपाची परवानगी दिता पूण जिणेचें प्रतिनिधित्व करपी रगत खावचे न्हय अशी शिटकावणी दिता. तांणी उदका भशेन जमनीचेर रगत ओतचें आनी थारायिल्ल्या पुजेच्या सुवातेर अर्पण म्हणून सादर केल्या उपरांतच मांस खावचें हाचेर मोयजेस भर दिता.</w:t>
      </w:r>
    </w:p>
    <w:p/>
    <w:p>
      <w:r xmlns:w="http://schemas.openxmlformats.org/wordprocessingml/2006/main">
        <w:t xml:space="preserve">परिच्छेद 3: दुसरें 12 व्या खंडांत मोयजेसान मूर्तिपूजक आचरण पाळचे न्हय वा मूर्तिपूजेक चालना दिवपी खोट्या संदेष्ट्यांनी लोभोवंक नाका अशी शिटकावणी दिल्या. ह्या राश्ट्रांनी आपल्या देवांची सेवा कशी केली हाची चवकशी करची न्हय पूण ताचे बदला याव्हेवाच्या आज्ञांक विस्वासू रावचें अशें तो तांकां सांगता. मोयजेस आज्ञापालनाक प्रोत्साहन दिता, आज्ञापालना वरवींच तांकां देवान वचन दिल्लो देश मेळटलो आनी ताचो आस्वाद मेळटलो हाचेर भर दिता.</w:t>
      </w:r>
    </w:p>
    <w:p/>
    <w:p>
      <w:r xmlns:w="http://schemas.openxmlformats.org/wordprocessingml/2006/main">
        <w:t xml:space="preserve">सारांशांत: १.</w:t>
      </w:r>
    </w:p>
    <w:p>
      <w:r xmlns:w="http://schemas.openxmlformats.org/wordprocessingml/2006/main">
        <w:t xml:space="preserve">दुसरें 12 व्या खंडांत सादर केलां:</w:t>
      </w:r>
    </w:p>
    <w:p>
      <w:r xmlns:w="http://schemas.openxmlformats.org/wordprocessingml/2006/main">
        <w:t xml:space="preserve">कनानी वेदी नश्ट करपी उपासनेचें केंद्रीकरण;</w:t>
      </w:r>
    </w:p>
    <w:p>
      <w:r xmlns:w="http://schemas.openxmlformats.org/wordprocessingml/2006/main">
        <w:t xml:space="preserve">बळी वेवस्थे खातीर मार्गदर्शक तत्वां अर्पणां खातीर योग्य सुवात;</w:t>
      </w:r>
    </w:p>
    <w:p>
      <w:r xmlns:w="http://schemas.openxmlformats.org/wordprocessingml/2006/main">
        <w:t xml:space="preserve">मूर्तिपूजे आड शिटकावणी दिल्यार आज्ञापालन केल्यार जमनीचो ताबो मेळटा.</w:t>
      </w:r>
    </w:p>
    <w:p/>
    <w:p>
      <w:r xmlns:w="http://schemas.openxmlformats.org/wordprocessingml/2006/main">
        <w:t xml:space="preserve">कनानी वेदी नश्ट करून आनी नियुक्त सुवात सोदपाचे उपासनेचें केंद्रीकरण करपाचेर भर;</w:t>
      </w:r>
    </w:p>
    <w:p>
      <w:r xmlns:w="http://schemas.openxmlformats.org/wordprocessingml/2006/main">
        <w:t xml:space="preserve">शारां भितर मांस कत्तल खावपाची मार्गदर्शक तत्वां, रगत सेवन टाळप;</w:t>
      </w:r>
    </w:p>
    <w:p>
      <w:r xmlns:w="http://schemas.openxmlformats.org/wordprocessingml/2006/main">
        <w:t xml:space="preserve">याव्हेवाच्या आज्ञांक विस्वासूपण आनी वचन दिल्ल्या देशाचेर ताब्यांत घेवपा विशीं मूर्तिपूजे आड शिटकावणी.</w:t>
      </w:r>
    </w:p>
    <w:p/>
    <w:p>
      <w:r xmlns:w="http://schemas.openxmlformats.org/wordprocessingml/2006/main">
        <w:t xml:space="preserve">ह्या प्रकरणांत उपासनेचें केंद्रीकरण, यज्ञ वेवस्थे खातीर मार्गदर्शक तत्वां आनी मूर्तिपूजे आड शिटकावणी दिवप हांचेर भर दिला. दुसरें 12 व्या खंडांत, मोयजेसान इज्रायल लोकांक सुचोवणी दिल्या की तांणी काडून उडोवपाचे आशिल्ल्या कनानी राश्ट्रांचीं वेदी, खांब आनी पवित्र झाडां पुरायपणान नश्ट करचीं. तो तांकां आज्ञा करता की याव्हेवा उपासना आनी बळी दिवपा खातीर आपलें नांव स्थापन करपाक वेंचून काडटलो ती सुवात सोदची. मोयजेस हेर खंयच्याय सुवातेर बळी दिवचे न्हय अशी शिटकावणी दिता आनी तांणी आपलीं अर्पणां फकत ह्याच थारायिल्ल्या सुवातेर हाडचीं अशें भर दिता.</w:t>
      </w:r>
    </w:p>
    <w:p/>
    <w:p>
      <w:r xmlns:w="http://schemas.openxmlformats.org/wordprocessingml/2006/main">
        <w:t xml:space="preserve">दुसरें 12 व्या खंडांत फुडें वचून मोयजेस तांच्या बळी दिवपाचे पद्दतीचो एक भाग म्हूण मांस खावपाच्यो मार्गदर्शक तत्वां दिता. तांकां स्वताच्या शारांभितर जेवणाखातीर जनावरांक मारपाची परवानगी दिता पूण जिणेचें प्रतिनिधित्व करपी रगत खावचे न्हय अशी शिटकावणी दिता. तांणी उदका भशेन जमनीचेर रगत ओतचें आनी थारायिल्ल्या पुजेच्या सुवातेर अर्पण म्हणून सादर केल्या उपरांतच मांस खावचें हाचेर मोयजेस भर दिता.</w:t>
      </w:r>
    </w:p>
    <w:p/>
    <w:p>
      <w:r xmlns:w="http://schemas.openxmlformats.org/wordprocessingml/2006/main">
        <w:t xml:space="preserve">दुसरें 12 व्या खंडांत मोयजेसान मूर्तिपूजक आचरण पाळचे न्हय वा मूर्तिपूजेक चालना दिवपी खोट्या संदेष्ट्यांनी लोभोवंक नाका अशी शिटकावणी दिल्या. ह्या राश्ट्रांनी आपल्या देवांची सेवा कशी केली हाची चवकशी करची न्हय पूण ताचे बदला याव्हेवाच्या आज्ञांक विस्वासू रावचें अशें तो तांकां सांगता. देवान वचन दिल्ल्या देशाचेर ताब्यांत घेवपाचें आनी ताचो आस्वाद घेवपाचें साधन म्हूण मोयजेस आज्ञापालनाक प्रोत्साहन दिता, आज्ञापालना वरवींच ताच्या कराराच्या आश्वासनां प्रमाण तांकां आपलें वारसो मेळटलो हाचेर भर दिता.</w:t>
      </w:r>
    </w:p>
    <w:p/>
    <w:p>
      <w:r xmlns:w="http://schemas.openxmlformats.org/wordprocessingml/2006/main">
        <w:t xml:space="preserve">दुसरें नियाळ / Deuteronomio / Deuteronomio / Deuteronomio 12 : 1 - तुज्या बापायचो देव सर्वेस्पर तुमकां त्या देशांत, तुमी पृथ्वीचेर जियेतात त्या सगळ्या दिसांनी तुमी पाळपाक जाय.</w:t>
      </w:r>
    </w:p>
    <w:p/>
    <w:p>
      <w:r xmlns:w="http://schemas.openxmlformats.org/wordprocessingml/2006/main">
        <w:t xml:space="preserve">हो भाग लोकांक प्रभूच्यो आज्ञा पाळपाक आनी ताचे इत्से प्रमाणें जगपाक प्रोत्साहन दिता.</w:t>
      </w:r>
    </w:p>
    <w:p/>
    <w:p>
      <w:r xmlns:w="http://schemas.openxmlformats.org/wordprocessingml/2006/main">
        <w:t xml:space="preserve">1. देवाची इत्सा पाळप: ताच्या आज्ञा प्रमाण जगप</w:t>
      </w:r>
    </w:p>
    <w:p/>
    <w:p>
      <w:r xmlns:w="http://schemas.openxmlformats.org/wordprocessingml/2006/main">
        <w:t xml:space="preserve">2. आज्ञापालनाचो आशीर्वाद: देवाच्या मार्गांक पाळो दिवपाक खोस मेळप</w:t>
      </w:r>
    </w:p>
    <w:p/>
    <w:p>
      <w:r xmlns:w="http://schemas.openxmlformats.org/wordprocessingml/2006/main">
        <w:t xml:space="preserve">1. जोशूव 1:8 - "हें कायद्याचें पुस्तक तुज्या तोंडातल्यान वचचें ना, पूण तुमी जावचे म्हूण रात दीस ताचेर चिंतन कर."</w:t>
      </w:r>
    </w:p>
    <w:p/>
    <w:p>
      <w:r xmlns:w="http://schemas.openxmlformats.org/wordprocessingml/2006/main">
        <w:t xml:space="preserve">दुसऱ्या नियाळ / Deuteronomy / Deuteronomio / Deuteronomio / Deuteronomio / Deuteronomio 12 : 2 : 2 : 2 - तुमी आपल्या राश्ट्रांनी आपल्या देवांची सेवा केल्लीं सगळीं सुवाती, उंच दोंगरांचेर, दोंगुल्ल्यांचेर आनी दर एका पाचव्या झाडां सकयल तुमी पुरायपणान नश्ट करतले.</w:t>
      </w:r>
    </w:p>
    <w:p/>
    <w:p>
      <w:r xmlns:w="http://schemas.openxmlformats.org/wordprocessingml/2006/main">
        <w:t xml:space="preserve">तांणी जिखून घेतिल्लीं राश्ट्रां आपल्या देवांची पुजा करतात तीं सगळीं सुवाती नश्ट करपाची आज्ञा इज्रायल लोकांक देव दिता.</w:t>
      </w:r>
    </w:p>
    <w:p/>
    <w:p>
      <w:r xmlns:w="http://schemas.openxmlformats.org/wordprocessingml/2006/main">
        <w:t xml:space="preserve">1. खोटी उपासना ना करपाची देवाची आज्ञा</w:t>
      </w:r>
    </w:p>
    <w:p/>
    <w:p>
      <w:r xmlns:w="http://schemas.openxmlformats.org/wordprocessingml/2006/main">
        <w:t xml:space="preserve">2. देवाचें आज्ञापालन करपाचें म्हत्व</w:t>
      </w:r>
    </w:p>
    <w:p/>
    <w:p>
      <w:r xmlns:w="http://schemas.openxmlformats.org/wordprocessingml/2006/main">
        <w:t xml:space="preserve">1. जोशूवा 24:15-16 - तुमी कोणाची सेवा करतले, आयज तुमकां वेंचून काडात; म्हजी आनी म्हज्या घराची गजाल म्हणल्यार आमी प्रभूची सेवा करतले.</w:t>
      </w:r>
    </w:p>
    <w:p/>
    <w:p>
      <w:r xmlns:w="http://schemas.openxmlformats.org/wordprocessingml/2006/main">
        <w:t xml:space="preserve">2. इजायास 55:6-7 - तो मेळताना तुमी सर्वेस्पराक सोदात, तो लागीं आसतना ताका आपोवात: वायटकारान आपली वाट सोडून, अनीती मनशान आपले विचार सोडून दिवचे आनी तो सर्वेस्परा कडेन परत येवंक दिवचो. आनी तो ताचेर दया करतलो; आनी आमच्या देवा कडेन, कित्याक तो भरपूर माफी दितलो.</w:t>
      </w:r>
    </w:p>
    <w:p/>
    <w:p>
      <w:r xmlns:w="http://schemas.openxmlformats.org/wordprocessingml/2006/main">
        <w:t xml:space="preserve">दुसऱ्या नियाळ / Deuteronomy 12 : 3 आनी तुमी तांचीं वेदी उडोवन तांचो खांब मोडून उडयतले आनी तांचीं झाडां उज्यान लासून उडयतले; तुमी तांच्या देवांचीं कोरीव प्रतिमा कापून उडयतले आनी त्या जाग्यार तांचीं नांवां नश्ट करतले.</w:t>
      </w:r>
    </w:p>
    <w:p/>
    <w:p>
      <w:r xmlns:w="http://schemas.openxmlformats.org/wordprocessingml/2006/main">
        <w:t xml:space="preserve">इज्रायल लोकांक तांच्या देशांतली खंयचीय मूर्त वा खोट्या देवांचीं प्रतीकां नश्ट करपाची सुचोवणी दिल्या.</w:t>
      </w:r>
    </w:p>
    <w:p/>
    <w:p>
      <w:r xmlns:w="http://schemas.openxmlformats.org/wordprocessingml/2006/main">
        <w:t xml:space="preserve">1. "खोटी मूर्ती पयस दवरपाची शक्त".</w:t>
      </w:r>
    </w:p>
    <w:p/>
    <w:p>
      <w:r xmlns:w="http://schemas.openxmlformats.org/wordprocessingml/2006/main">
        <w:t xml:space="preserve">2. "बध्दतेचो उलो: खोट्या देवांक न्हयकारप".</w:t>
      </w:r>
    </w:p>
    <w:p/>
    <w:p>
      <w:r xmlns:w="http://schemas.openxmlformats.org/wordprocessingml/2006/main">
        <w:t xml:space="preserve">1. 1 कोरिंतकारांक 10:14-15 - "म्हणून, म्हज्या प्रियांक, मूर्तीपुजे पासून पळून वच. हांव ज्ञानी मनशां कडेन उलयतां; हांव कितें सांगतां तें तुमी स्वता न्याय करात."</w:t>
      </w:r>
    </w:p>
    <w:p/>
    <w:p>
      <w:r xmlns:w="http://schemas.openxmlformats.org/wordprocessingml/2006/main">
        <w:t xml:space="preserve">2. प्रकासणी 2:14-15 - "पूण म्हाका तुजे आड थोडीं गजाली आसात, कारण तुज्या थंय बिलामाच्या सिध्दांताक पाळो दिवपी लोक आसात, जांणी बालाक इज्रायलाच्या लोकां मुखार आडखळ घालपाक शिकयली आनी तांकां बळी दिवपी वस्तू खावपाक शिकयलें." मूर्ती, आनी लैंगीक अनैतिकताय करपाक."</w:t>
      </w:r>
    </w:p>
    <w:p/>
    <w:p>
      <w:r xmlns:w="http://schemas.openxmlformats.org/wordprocessingml/2006/main">
        <w:t xml:space="preserve">दुसऱ्या नियाळ 12 : 4 तुमच्या देवा सर्वेस्पराक तुमी तशें करूंक नाकात.</w:t>
      </w:r>
    </w:p>
    <w:p/>
    <w:p>
      <w:r xmlns:w="http://schemas.openxmlformats.org/wordprocessingml/2006/main">
        <w:t xml:space="preserve">ह्या वांट्यांत मूर्तिपूजेची शिटकावणी दिल्या आनी देवाचें आज्ञापालन करपाची आज्ञा दिल्या.</w:t>
      </w:r>
    </w:p>
    <w:p/>
    <w:p>
      <w:r xmlns:w="http://schemas.openxmlformats.org/wordprocessingml/2006/main">
        <w:t xml:space="preserve">1. मूर्तिपूजेचो धोको: फकत देवाची पुजा करपाक शिकप</w:t>
      </w:r>
    </w:p>
    <w:p/>
    <w:p>
      <w:r xmlns:w="http://schemas.openxmlformats.org/wordprocessingml/2006/main">
        <w:t xml:space="preserve">2. आज्ञापालनाची शक्त: देवाच्या मोगाचेर आनी काळजीचेर विस्वास दवरप</w:t>
      </w:r>
    </w:p>
    <w:p/>
    <w:p>
      <w:r xmlns:w="http://schemas.openxmlformats.org/wordprocessingml/2006/main">
        <w:t xml:space="preserve">1. इजायास 44:6-8 - फकत देवाची उपासना करप</w:t>
      </w:r>
    </w:p>
    <w:p/>
    <w:p>
      <w:r xmlns:w="http://schemas.openxmlformats.org/wordprocessingml/2006/main">
        <w:t xml:space="preserve">2. रोमकारांक 8:28 - देवाच्या मोगाचेर आनी काळजीचेर विस्वास दवरप</w:t>
      </w:r>
    </w:p>
    <w:p/>
    <w:p>
      <w:r xmlns:w="http://schemas.openxmlformats.org/wordprocessingml/2006/main">
        <w:t xml:space="preserve">दुसरें नियाळ / Deuteronomy 12 : 5 पूण तुमच्या सगळ्या वंशांतल्यान तुमच्या सर्वेस्पर देवान आपलें नांव दवरपाक वेंचून काडटले त्या जाग्यार तुमी ताच्या रावपाच्या सुवातेर सोदतले आनी थंय येतले.</w:t>
      </w:r>
    </w:p>
    <w:p/>
    <w:p>
      <w:r xmlns:w="http://schemas.openxmlformats.org/wordprocessingml/2006/main">
        <w:t xml:space="preserve">देवान आपलें नांव घालपाक एक सुवात वेंचून काडल्या आनी आमी सोदपाक जाय आनी त्या जाग्यार वचूंक जाय.</w:t>
      </w:r>
    </w:p>
    <w:p/>
    <w:p>
      <w:r xmlns:w="http://schemas.openxmlformats.org/wordprocessingml/2006/main">
        <w:t xml:space="preserve">1. देवाची इत्सा सोदप आनी पाळप</w:t>
      </w:r>
    </w:p>
    <w:p/>
    <w:p>
      <w:r xmlns:w="http://schemas.openxmlformats.org/wordprocessingml/2006/main">
        <w:t xml:space="preserve">2. देवाचें राबितो सोदप आनी मान्य करप</w:t>
      </w:r>
    </w:p>
    <w:p/>
    <w:p>
      <w:r xmlns:w="http://schemas.openxmlformats.org/wordprocessingml/2006/main">
        <w:t xml:space="preserve">1. दुसरें शास्त्र 12:5</w:t>
      </w:r>
    </w:p>
    <w:p/>
    <w:p>
      <w:r xmlns:w="http://schemas.openxmlformats.org/wordprocessingml/2006/main">
        <w:t xml:space="preserve">2. जोशूव / Joshua 24:15-16 पूण जर तुमकां प्रभूची सेवा करप नाका दिसता जाल्यार, तुमच्या पूर्वजांनी युफ्रेटीस न्हंयच्या पलतडीं सेवा केल्लीं देवां वा तुमी ज्या देशांत आमोरी लोकांची सेवा केल्ली, तांकां आयज तुमी कोणाची सेवा करतले तें वेंचून काडात जियेतात. पूण म्हजी आनी म्हज्या घरांतल्या लोकांची गजाल म्हणल्यार आमी प्रभूची सेवा करतले.</w:t>
      </w:r>
    </w:p>
    <w:p/>
    <w:p>
      <w:r xmlns:w="http://schemas.openxmlformats.org/wordprocessingml/2006/main">
        <w:t xml:space="preserve">दुसरें नियाळ / Deuteronomy 12 : 6 आनी थंय तुमी तुमचे होमबळी, तुमचे बळी, तुमचे दशमांश, तुमच्या हाताचे उबारप, तुमच्या व्रत, तुमच्या स्वेच्छेन बळी आनी तुमच्या गोरवांचे आनी तुमच्या कळपांचे पयले पिलां हाडून दवरतले.</w:t>
      </w:r>
    </w:p>
    <w:p/>
    <w:p>
      <w:r xmlns:w="http://schemas.openxmlformats.org/wordprocessingml/2006/main">
        <w:t xml:space="preserve">इज्रायल लोकांक आपले होमबळी, बळी, दशमांश, उंचायेचे बळी, व्रत, स्वेच्छेनूच बळी आनी आपल्या गोरवां आनी कळपांचे पयले पिलां सर्वेस्पर वेंचून काडिल्ल्या सुवातेर हाडपाची सुचोवणी दिल्या.</w:t>
      </w:r>
    </w:p>
    <w:p/>
    <w:p>
      <w:r xmlns:w="http://schemas.openxmlformats.org/wordprocessingml/2006/main">
        <w:t xml:space="preserve">1. आमच्या अर्पणां खातीर देवाची येवजण: आज्ञापालन आनी बळी</w:t>
      </w:r>
    </w:p>
    <w:p/>
    <w:p>
      <w:r xmlns:w="http://schemas.openxmlformats.org/wordprocessingml/2006/main">
        <w:t xml:space="preserve">2. प्रभूक दिवप: आमच्या दशमांश आनी अर्पणांनी देवाचो मान करप</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दुसरें नियाळ / Deuteronomy 12 : 7 तुमी तुमच्या देवा मुखार जेवतले आनी तुमी आनी तुमच्या घरांतल्या सगळ्या गजालींनी तुमी खोशी जातले, जातूंत तुमच्या देवा सर्वेस्परान तुमकां आशीर्वाद दिला.</w:t>
      </w:r>
    </w:p>
    <w:p/>
    <w:p>
      <w:r xmlns:w="http://schemas.openxmlformats.org/wordprocessingml/2006/main">
        <w:t xml:space="preserve">देवान दिल्ल्या आशीर्वादांत, आपल्या कुटुंबा वांगडा प्रभूच्या सान्निध्यांत जेवून, इज्रायल लोकांक खोशी करपाक हो वाटो प्रोत्साहन दिता.</w:t>
      </w:r>
    </w:p>
    <w:p/>
    <w:p>
      <w:r xmlns:w="http://schemas.openxmlformats.org/wordprocessingml/2006/main">
        <w:t xml:space="preserve">1. देवाच्या आशीर्वादाची खोस - देवान आमकां दिल्ल्या दानांची परब मनयप</w:t>
      </w:r>
    </w:p>
    <w:p/>
    <w:p>
      <w:r xmlns:w="http://schemas.openxmlformats.org/wordprocessingml/2006/main">
        <w:t xml:space="preserve">2. कुटमा वांगडा खोशी करप - आमी मोग करतात तांकां एकठांय येवपाक आनी वांटून घेवपाचे खीण मोगान घेवप</w:t>
      </w:r>
    </w:p>
    <w:p/>
    <w:p>
      <w:r xmlns:w="http://schemas.openxmlformats.org/wordprocessingml/2006/main">
        <w:t xml:space="preserve">1. स्तोत्रां 28:7 - सर्वेस्पर म्हजें बळ आनी म्हजें ढाल; म्हजें काळीज ताचेर विस्वास दवरता आनी म्हाका आदार मेळटा.</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दुसरें नियाळ / Deuteronomy 12 : 8 आमी आयज हांगा करतात तीं सगळीं कामां तुमी करचे न्हय, दरेकल्यान आपल्या दोळ्यां मुखार जें बरें आसा तें करचे न्हय.</w:t>
      </w:r>
    </w:p>
    <w:p/>
    <w:p>
      <w:r xmlns:w="http://schemas.openxmlformats.org/wordprocessingml/2006/main">
        <w:t xml:space="preserve">हो भाग आमकां आमच्या स्वताच्या निर्णया प्रमाण वा इत्सा प्रमाणें न्हय, पूण देवाची इत्सा सोदपाची याद करून दिता.</w:t>
      </w:r>
    </w:p>
    <w:p/>
    <w:p>
      <w:r xmlns:w="http://schemas.openxmlformats.org/wordprocessingml/2006/main">
        <w:t xml:space="preserve">1. "आमचो स्वताचो मार्ग सदांच देवाचो मार्ग न्हय".</w:t>
      </w:r>
    </w:p>
    <w:p/>
    <w:p>
      <w:r xmlns:w="http://schemas.openxmlformats.org/wordprocessingml/2006/main">
        <w:t xml:space="preserve">2. "आत्मधर्माचो धोको".</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इजायास 55:8-9 - "कारण म्हजे विचार तुमचे विचार न्हय, तुमचीं मार्गां म्हजीं मार्गां न्हय, अशें सर्वेस्पर सांगता. जशें सर्ग धर्तरे परस उंच आसा, तशें म्हजीं मार्गां तुज्या मार्गां परस आनी म्हज्या विचारां परस उंच आसात." तुमचे विचार."</w:t>
      </w:r>
    </w:p>
    <w:p/>
    <w:p>
      <w:r xmlns:w="http://schemas.openxmlformats.org/wordprocessingml/2006/main">
        <w:t xml:space="preserve">दुसरें नियाळ / Deuteronomy 12 : 9 कित्याक तुमी अजून उरिल्ल्या आनी वारसा कडेन पावूंक नात, जें तुमचो देव सर्वेस्पर तुमकां दिता.</w:t>
      </w:r>
    </w:p>
    <w:p/>
    <w:p>
      <w:r xmlns:w="http://schemas.openxmlformats.org/wordprocessingml/2006/main">
        <w:t xml:space="preserve">देवाचे लोक अजून त्या वचनाच्या देशांत येवंक नात, जें प्रभून तांकां वचन दिलां.</w:t>
      </w:r>
    </w:p>
    <w:p/>
    <w:p>
      <w:r xmlns:w="http://schemas.openxmlformats.org/wordprocessingml/2006/main">
        <w:t xml:space="preserve">1. देवाची निश्ठा: प्रभूच्या आश्वासनांचेर विस्वास दवरप</w:t>
      </w:r>
    </w:p>
    <w:p/>
    <w:p>
      <w:r xmlns:w="http://schemas.openxmlformats.org/wordprocessingml/2006/main">
        <w:t xml:space="preserve">2. विश्रांती घेवपाचो उलो: देवाच्या तरतुदींत समाधान सोदप</w:t>
      </w:r>
    </w:p>
    <w:p/>
    <w:p>
      <w:r xmlns:w="http://schemas.openxmlformats.org/wordprocessingml/2006/main">
        <w:t xml:space="preserve">१.</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दुसऱ्या नियाळ / Deuteronomio / Deuteronomio / Deuteronomio / Deuteronomio / 12 : 10 - पूण जेन्ना तुमी जॉर्डन न्हंयचेर वचतले आनी तुमच्या देवान तुमकां वारसो दिवंक दिल्ल्या देशांत रावतात आनी तो तुमकां तुमच्या भोंवतणच्या सगळ्या दुस्मानां कडल्यान विसव दितलो तेन्ना तुमी सुरक्षीत रावतात.</w:t>
      </w:r>
    </w:p>
    <w:p/>
    <w:p>
      <w:r xmlns:w="http://schemas.openxmlformats.org/wordprocessingml/2006/main">
        <w:t xml:space="preserve">जेन्ना इज्रायल लोक जॉर्डन न्हंय हुंपून देवान तांकां दिल्ल्या देशांत रावपाक लागतले तेन्ना तांकां दुस्मानां कडल्यान सुशेग मेळटलो आनी शांती मेळटली.</w:t>
      </w:r>
    </w:p>
    <w:p/>
    <w:p>
      <w:r xmlns:w="http://schemas.openxmlformats.org/wordprocessingml/2006/main">
        <w:t xml:space="preserve">1. देवाचीं विश्रांती आनी सुरक्षेचीं उतरां</w:t>
      </w:r>
    </w:p>
    <w:p/>
    <w:p>
      <w:r xmlns:w="http://schemas.openxmlformats.org/wordprocessingml/2006/main">
        <w:t xml:space="preserve">2. देवाची राखण आनी आशीर्वाद</w:t>
      </w:r>
    </w:p>
    <w:p/>
    <w:p>
      <w:r xmlns:w="http://schemas.openxmlformats.org/wordprocessingml/2006/main">
        <w:t xml:space="preserve">1. इजायास 26:3 - तुमचेर विस्वास दवरपी सगळ्यांक, तुमचे विचार तुमचेर थिरावल्ले सगळ्यांक तुमी परिपूर्ण शांतींत दवरतले!</w:t>
      </w:r>
    </w:p>
    <w:p/>
    <w:p>
      <w:r xmlns:w="http://schemas.openxmlformats.org/wordprocessingml/2006/main">
        <w:t xml:space="preserve">2. स्तोत्रां 91:4 - तो तुका आपल्या पिसांनी व्यापून दवरतलो. तो तुका पांखांनी आलाशिरो दितलो. ताचीं निश्ठावान आश्वासनां म्हळ्यार तुमची कवच आनी राखण.</w:t>
      </w:r>
    </w:p>
    <w:p/>
    <w:p>
      <w:r xmlns:w="http://schemas.openxmlformats.org/wordprocessingml/2006/main">
        <w:t xml:space="preserve">दुसरें 12 : 11 मागीर एक सुवात आसतली, जी तुमच्या देवान आपलें नांव रावपाक वेंचून काडटली; हांव तुमकां सांगतां तें सगळें थंय हाडटले; तुमचे होमबळी, तुमचे बळी, तुमचे दशमांश आनी तुमच्या हाताचो उर्बा, आनी तुमी सर्वेस्पराक दिल्ले सगळे वेंचून काडिल्ले व्रत.</w:t>
      </w:r>
    </w:p>
    <w:p/>
    <w:p>
      <w:r xmlns:w="http://schemas.openxmlformats.org/wordprocessingml/2006/main">
        <w:t xml:space="preserve">देव आपल्या लोकांक आपले बळी, बळी, दशमांश, उंचायेचेर बळी आनी प्रतिज्ञा आपल्या वेंचून काडिल्ल्या सुवातेर हाडपाची आज्ञा दिता.</w:t>
      </w:r>
    </w:p>
    <w:p/>
    <w:p>
      <w:r xmlns:w="http://schemas.openxmlformats.org/wordprocessingml/2006/main">
        <w:t xml:space="preserve">1. प्रभूच्या आज्ञा प्रमाण जगपाक शिकप</w:t>
      </w:r>
    </w:p>
    <w:p/>
    <w:p>
      <w:r xmlns:w="http://schemas.openxmlformats.org/wordprocessingml/2006/main">
        <w:t xml:space="preserve">2. कृतज्ञताय आनी आज्ञापालनाचें जिवीत जगप</w:t>
      </w:r>
    </w:p>
    <w:p/>
    <w:p>
      <w:r xmlns:w="http://schemas.openxmlformats.org/wordprocessingml/2006/main">
        <w:t xml:space="preserve">१.</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दुसरें नियाळ / Deuteronomy 12 : 12 तुमच्या देवा मुखार तुमी आनी तुमचे पूत, तुमचीं धुवो, तुमचीं दादले, तुमचीं दासी आनी तुमच्या दारांतल्यान भितर सरपी लेवी लोकां मुखार खोशी जातले; कित्याक ताका तुमचे कडेन वांटो ना आनी वारसो ना.</w:t>
      </w:r>
    </w:p>
    <w:p/>
    <w:p>
      <w:r xmlns:w="http://schemas.openxmlformats.org/wordprocessingml/2006/main">
        <w:t xml:space="preserve">ह्या भागांत इज्रायल लोकांक प्रभू मुखार खोशी जावपाची आनी नोकर आनी लेवी सयत तांच्या घरांतल्या सगळ्या वांगड्यांक आस्पाव करपाची सुचोवणी दिल्या.</w:t>
      </w:r>
    </w:p>
    <w:p/>
    <w:p>
      <w:r xmlns:w="http://schemas.openxmlformats.org/wordprocessingml/2006/main">
        <w:t xml:space="preserve">1. प्रभूंत खोशी जावप: आमी एकठांय कित्याक सण मनयतात</w:t>
      </w:r>
    </w:p>
    <w:p/>
    <w:p>
      <w:r xmlns:w="http://schemas.openxmlformats.org/wordprocessingml/2006/main">
        <w:t xml:space="preserve">2. उदार मनान जगप: हेरां कडेन वांटून घेवपाचे फायदे</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फिलीपीकारांक 4:4 - सदांच प्रभूंत खोशी जावंक. हांव परत सांगतलों: खोशी जा!</w:t>
      </w:r>
    </w:p>
    <w:p/>
    <w:p>
      <w:r xmlns:w="http://schemas.openxmlformats.org/wordprocessingml/2006/main">
        <w:t xml:space="preserve">दुसरें नियाळ / Deuteronomio / Deuteronomio / Deuteronomio / 12 : 13 - तुका दिसता त्या सगळ्या जाग्यार तुज्या होमबळी अर्पण करचे न्हय हाची जतनाय घेयात.</w:t>
      </w:r>
    </w:p>
    <w:p/>
    <w:p>
      <w:r xmlns:w="http://schemas.openxmlformats.org/wordprocessingml/2006/main">
        <w:t xml:space="preserve">हो भाग लोकांक आवाहन करता की ते आपले होमबळी खंय दितात हाची जतनाय घेयात, आनी फकत तांकां दिसपी खंयच्याय सुवातेर अर्पण करूंक नाकात.</w:t>
      </w:r>
    </w:p>
    <w:p/>
    <w:p>
      <w:r xmlns:w="http://schemas.openxmlformats.org/wordprocessingml/2006/main">
        <w:t xml:space="preserve">1. काळजी आनी हेतून तुमचीं भेटवस्तू देवा कडेन अर्पण करप</w:t>
      </w:r>
    </w:p>
    <w:p/>
    <w:p>
      <w:r xmlns:w="http://schemas.openxmlformats.org/wordprocessingml/2006/main">
        <w:t xml:space="preserve">2. तुमी खंय अर्पण करतात थंय तुमची देवा कडेन आशिल्ली भक्ती दिसून येतली</w:t>
      </w:r>
    </w:p>
    <w:p/>
    <w:p>
      <w:r xmlns:w="http://schemas.openxmlformats.org/wordprocessingml/2006/main">
        <w:t xml:space="preserve">1. मातेव 6:21 कित्याक तुजो खजिनो जंय आसा थंय तुजें काळीज आसतलें.</w:t>
      </w:r>
    </w:p>
    <w:p/>
    <w:p>
      <w:r xmlns:w="http://schemas.openxmlformats.org/wordprocessingml/2006/main">
        <w:t xml:space="preserve">2. रोमकारांक 12:1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दुसरें नियाळ / Deuteronomy 12 : 14 पूण तुज्या एका वंशांत जे सुवातेर सर्वेस्पर वेंचून काडटलो थंय तुज्या होमबळी अर्पण करचे आनी हांव तुका सांगिल्लें सगळें थंयच कर.</w:t>
      </w:r>
    </w:p>
    <w:p/>
    <w:p>
      <w:r xmlns:w="http://schemas.openxmlformats.org/wordprocessingml/2006/main">
        <w:t xml:space="preserve">देव आपल्या लोकांक आपूण वेंचून काडिल्ल्या सुवातेर, जी तांच्या एका जमाती भितर आसा, थंय आपले होमबळी अर्पण करपाची आज्ञा दिता.</w:t>
      </w:r>
    </w:p>
    <w:p/>
    <w:p>
      <w:r xmlns:w="http://schemas.openxmlformats.org/wordprocessingml/2006/main">
        <w:t xml:space="preserve">1. देवाच्या आज्ञांचें पालन केल्यार आशीर्वाद कसो मेळटा</w:t>
      </w:r>
    </w:p>
    <w:p/>
    <w:p>
      <w:r xmlns:w="http://schemas.openxmlformats.org/wordprocessingml/2006/main">
        <w:t xml:space="preserve">2. आमचीं अर्पणां प्रभूक समर्पित 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दुसरें 12 : 15 तुज्या सगळ्या दारांत तुज्या जिवाक जें कितें जाय तें तुज्या सगळ्या दारांत मारून खावंक मेळटा, तुज्या देवा सर्वेस्परान तुका दिल्ल्या आशीर्वादा प्रमाणें, अशुध्द आनी निवळ लोकांक तें खावंक मेळटा , आनी हार्टाच्या प्रमाणें.</w:t>
      </w:r>
    </w:p>
    <w:p/>
    <w:p>
      <w:r xmlns:w="http://schemas.openxmlformats.org/wordprocessingml/2006/main">
        <w:t xml:space="preserve">हो भाग भावार्थी लोकांक देवान दिल्ल्या सगळ्या आशीर्वादांचो आस्वाद घेवपाक उलो मारता, तेच बरोबर कितें निवळ आनी अशुध्द आसा ताचेर लक्ष दवरात.</w:t>
      </w:r>
    </w:p>
    <w:p/>
    <w:p>
      <w:r xmlns:w="http://schemas.openxmlformats.org/wordprocessingml/2006/main">
        <w:t xml:space="preserve">1. प्रभूच्या आशीर्वादांत खोशी जावप</w:t>
      </w:r>
    </w:p>
    <w:p/>
    <w:p>
      <w:r xmlns:w="http://schemas.openxmlformats.org/wordprocessingml/2006/main">
        <w:t xml:space="preserve">2. निवळ आनी पवित्र जिवीत जगप</w:t>
      </w:r>
    </w:p>
    <w:p/>
    <w:p>
      <w:r xmlns:w="http://schemas.openxmlformats.org/wordprocessingml/2006/main">
        <w:t xml:space="preserve">१. तशेंच अश्लीलताय, मूर्खपणाचीं उलोवपां वा खरखरीत फकाणां आसूंक फावना, जीं जाग्या भायर आसतात, पूण उपकार मानपा परस. कारण हाचे विशीं तुमकां खात्री करूं येता: खंयच्याच अनैतिक, अशुध्द वा लोभी मनशाक असो मनीस मूर्तिपूजक ना, ताका क्रिस्ताच्या आनी देवाच्या राज्यांत कसलोच वारसो ना.</w:t>
      </w:r>
    </w:p>
    <w:p/>
    <w:p>
      <w:r xmlns:w="http://schemas.openxmlformats.org/wordprocessingml/2006/main">
        <w:t xml:space="preserve">2. फिलीपीकारांक 4:6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दुसरें 12 : 16 फकत तुमी रगत खावंक ना; तुमी तें उदका सारकें धर्तरेचेर ओततले.</w:t>
      </w:r>
    </w:p>
    <w:p/>
    <w:p>
      <w:r xmlns:w="http://schemas.openxmlformats.org/wordprocessingml/2006/main">
        <w:t xml:space="preserve">देवाच्या लोकांनी जनावरांचें रगत खावचें न्हय, पूण तें उदका भशेन जमनीर ओतचें.</w:t>
      </w:r>
    </w:p>
    <w:p/>
    <w:p>
      <w:r xmlns:w="http://schemas.openxmlformats.org/wordprocessingml/2006/main">
        <w:t xml:space="preserve">१: देवा कडेन आमचो संबंद ताच्या आज्ञांचो आदर करपाचेर आदारून आसूंक जाय, तातूंत जनावरांचें रगत खावंक ना.</w:t>
      </w:r>
    </w:p>
    <w:p/>
    <w:p>
      <w:r xmlns:w="http://schemas.openxmlformats.org/wordprocessingml/2006/main">
        <w:t xml:space="preserve">२: सगळ्या जिविताच्या पवित्रते विशीं आमी लक्षांत दवरूंक जाय आनी ल्हान ल्हान कर्तुबांनी लेगीत आदर दाखोवंक जाय.</w:t>
      </w:r>
    </w:p>
    <w:p/>
    <w:p>
      <w:r xmlns:w="http://schemas.openxmlformats.org/wordprocessingml/2006/main">
        <w:t xml:space="preserve">1: लेवीत / Leviticus 17:12 "म्हणून हांवें इज्रायल लोकांक सांगलें, तुमच्यांतलो कोणूच रगत खावचो ना आनी तुमच्या मदीं रावपी कोणूच परकी मनीस रगत खावचो ना."</w:t>
      </w:r>
    </w:p>
    <w:p/>
    <w:p>
      <w:r xmlns:w="http://schemas.openxmlformats.org/wordprocessingml/2006/main">
        <w:t xml:space="preserve">2: उत्पत्ती 9:4 "पूण तुमी ताच्या जिविता वांगडा मास, म्हणल्यार ताचें रगत खावंक नाका."</w:t>
      </w:r>
    </w:p>
    <w:p/>
    <w:p>
      <w:r xmlns:w="http://schemas.openxmlformats.org/wordprocessingml/2006/main">
        <w:t xml:space="preserve">दुसऱ्या नियाळ / Deuteronomy 12 : 17 तुज्या दारांतल्यान तुज्या धान्याचो दशमांश, सोऱ्याचो, तेलाचो, तुज्या कळपांचो वा तुमच्या कळपांचो दशमांश, तुज्या व्रतांचो आनी तुज्या स्वेच्छेनूच खावंक मेळचो ना अर्पण, वा तुज्या हातांतल्यान उबारप.</w:t>
      </w:r>
    </w:p>
    <w:p/>
    <w:p>
      <w:r xmlns:w="http://schemas.openxmlformats.org/wordprocessingml/2006/main">
        <w:t xml:space="preserve">मको, सोरो, तेल, कळप, कळप, व्रत, स्वेच्छेनूच अर्पण आनी हेव अर्पण हांचो दशमांश दारांत खावचो न्हय अशी आज्ञा देवाची आसा.</w:t>
      </w:r>
    </w:p>
    <w:p/>
    <w:p>
      <w:r xmlns:w="http://schemas.openxmlformats.org/wordprocessingml/2006/main">
        <w:t xml:space="preserve">1. देवाच्या उतराचें आज्ञापालन करपाचें म्हत्व</w:t>
      </w:r>
    </w:p>
    <w:p/>
    <w:p>
      <w:r xmlns:w="http://schemas.openxmlformats.org/wordprocessingml/2006/main">
        <w:t xml:space="preserve">2. देवाक दिवपाचे आशीर्वाद</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सगळ्या काळजान आनी सगळ्या जिवान.</w:t>
      </w:r>
    </w:p>
    <w:p/>
    <w:p>
      <w:r xmlns:w="http://schemas.openxmlformats.org/wordprocessingml/2006/main">
        <w:t xml:space="preserve">2. मलाकी 3:10 - "म्हज्या घरांत जेवण मेळचें म्हूण पुराय दशमांश सांठ्यांत हाड. आनी ताका लागून म्हाका परिक्षा घेवचो, अशें सगळ्यांचे सर्वेस्पर सांगता, जर हांव तुमकां सर्गाचीं जनेलां उगडना जाल्यार." आनी आनीक गरज नासतना तुमचे खातीर आशीर्वाद ओतचो.</w:t>
      </w:r>
    </w:p>
    <w:p/>
    <w:p>
      <w:r xmlns:w="http://schemas.openxmlformats.org/wordprocessingml/2006/main">
        <w:t xml:space="preserve">दुसरें नियाळ / Deuteronomy 12 : 18 पूण तुज्या देवा मुखार, तुज्या देवा मुखार जे सुवातेर वेंचून काडटलो, त्या जाग्यार तुवें, तुजो पूत, तुजी धूव, तुजी दास, तुजी दासी आनी तुज्या भितर आशिल्ल्या लेवीन तीं खावचीं पडटलीं दारां: आनी तुज्या देवा मुखार तुजें हात घालता त्या सगळ्या गजालींनी तूं खोशी जातलो.</w:t>
      </w:r>
    </w:p>
    <w:p/>
    <w:p>
      <w:r xmlns:w="http://schemas.openxmlformats.org/wordprocessingml/2006/main">
        <w:t xml:space="preserve">हो भाग आमकां उपकार मानपाक आनी ताणें वेंचून काडिल्ल्या सुवातेर ताणें आमकां दिल्लें जेवण खावन प्रभू मुखार खोशी जावपाक प्रोत्साहन दिता.</w:t>
      </w:r>
    </w:p>
    <w:p/>
    <w:p>
      <w:r xmlns:w="http://schemas.openxmlformats.org/wordprocessingml/2006/main">
        <w:t xml:space="preserve">१: प्रभूच्या तजवीजांत खोशी जावप</w:t>
      </w:r>
    </w:p>
    <w:p/>
    <w:p>
      <w:r xmlns:w="http://schemas.openxmlformats.org/wordprocessingml/2006/main">
        <w:t xml:space="preserve">२: प्रभूक उपकार मानप</w:t>
      </w:r>
    </w:p>
    <w:p/>
    <w:p>
      <w:r xmlns:w="http://schemas.openxmlformats.org/wordprocessingml/2006/main">
        <w:t xml:space="preserve">1: मातेव 6:31-33 - देखून आमी कितें खावचे अशें म्हणत चिंतूंक नाकात? वा ‘आमी कितें पिवचे?’ अशें म्हण्टात. वा ‘आमी कितें घालतले?’ अशें म्हण्टात. कित्याक विदेशी लोक ह्या सगळ्या गजालींचो सोद घेतात आनी तुज्या सर्गींच्या बापायक कळटा की तुमकां तीं सगळीं जाय.</w:t>
      </w:r>
    </w:p>
    <w:p/>
    <w:p>
      <w:r xmlns:w="http://schemas.openxmlformats.org/wordprocessingml/2006/main">
        <w:t xml:space="preserve">2: स्तोत्रां 100:4 -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दुसऱ्या नियाळ 12 : 19 जो मेरेन तूं पृथ्वीचेर जियेतलो तो मेरेन लेवीक सोडून दिवचो न्हय हाची जतनाय घेयात.</w:t>
      </w:r>
    </w:p>
    <w:p/>
    <w:p>
      <w:r xmlns:w="http://schemas.openxmlformats.org/wordprocessingml/2006/main">
        <w:t xml:space="preserve">लेवी लोकांक विसरूंक नाकात आनी जियेतले मेरेन तांकां आदार दितले अशी शिटकावणी देव इज्रायल लोकांक दिता.</w:t>
      </w:r>
    </w:p>
    <w:p/>
    <w:p>
      <w:r xmlns:w="http://schemas.openxmlformats.org/wordprocessingml/2006/main">
        <w:t xml:space="preserve">1. देवाची शिटकावणी: लेवी लोकांचो उगडास करप</w:t>
      </w:r>
    </w:p>
    <w:p/>
    <w:p>
      <w:r xmlns:w="http://schemas.openxmlformats.org/wordprocessingml/2006/main">
        <w:t xml:space="preserve">2. लेवी लोकांची काळजी घेवपाची इज्रायल लोकांची जापसालदारकी</w:t>
      </w:r>
    </w:p>
    <w:p/>
    <w:p>
      <w:r xmlns:w="http://schemas.openxmlformats.org/wordprocessingml/2006/main">
        <w:t xml:space="preserve">1. दुसरें शास्त्र 10:19 - "म्हणून तुमी परकी मनशाचो मोग करात, कित्याक तुमी इजिप्तांत परकी आशिल्ले."</w:t>
      </w:r>
    </w:p>
    <w:p/>
    <w:p>
      <w:r xmlns:w="http://schemas.openxmlformats.org/wordprocessingml/2006/main">
        <w:t xml:space="preserve">2. गलातीकारांक 6:10 - "म्हणून, आमकां संद मेळटा तशें, आमी सगळ्या लोकांक बरें करुंक जाय, खास करून भावार्थी घराण्यांतल्या लोकांक."</w:t>
      </w:r>
    </w:p>
    <w:p/>
    <w:p>
      <w:r xmlns:w="http://schemas.openxmlformats.org/wordprocessingml/2006/main">
        <w:t xml:space="preserve">दुसऱ्या नियाळ / Deuteronomy 12 : 20 जेन्ना तुजो देव सर्वेस्पर तुका उतर दिल्ल्या प्रमाण तुजी शिमो वाडयतलो आनी तूं म्हणटलो: हांव मांस खातलों, कारण तुज्या जिवाक मास खावपाची आकांक्षा आसा. तुज्या जिवाक जें कितें जाय तें तुका मांस खावंक मेळटा.</w:t>
      </w:r>
    </w:p>
    <w:p/>
    <w:p>
      <w:r xmlns:w="http://schemas.openxmlformats.org/wordprocessingml/2006/main">
        <w:t xml:space="preserve">देव आपल्या लोकांची शिमो वाडोवपाचें उतर दिता आनी तांकां तांच्या आत्म्याक जाय तें खावपाक दिता.</w:t>
      </w:r>
    </w:p>
    <w:p/>
    <w:p>
      <w:r xmlns:w="http://schemas.openxmlformats.org/wordprocessingml/2006/main">
        <w:t xml:space="preserve">1. प्रभूचें उतर: देवाची तजवीज आपल्या लोकां खातीर</w:t>
      </w:r>
    </w:p>
    <w:p/>
    <w:p>
      <w:r xmlns:w="http://schemas.openxmlformats.org/wordprocessingml/2006/main">
        <w:t xml:space="preserve">2. आमच्या आत्म्याक समाधान दिवप: प्रभूच्या तजवीजाची तळमळ</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स्तोत्रां 107:9 - "कारण तो आकांक्षी जिवाक तृप्त करता आनी उपाशी जिवाक तो बऱ्या वस्तूंनी भरता."</w:t>
      </w:r>
    </w:p>
    <w:p/>
    <w:p>
      <w:r xmlns:w="http://schemas.openxmlformats.org/wordprocessingml/2006/main">
        <w:t xml:space="preserve">दुसऱ्या नियाळ / Deuteronomy 12 : 21 तुज्या देवान आपलें नांव दवरुंक वेंचून काडिल्ली सुवात तुज्या पासून चड पयस आसल्यार, हांवें तुका सांगिल्ले प्रमाणें, तुज्या कळपांतल्यान आनी कळपांतल्यान तुज्या कळपांतल्यान तुज्या कळपांतल्यान मारूंक जाय. आनी तुज्या जिवाक जें कितें जाय तें तुज्या दारांनी खावचें.</w:t>
      </w:r>
    </w:p>
    <w:p/>
    <w:p>
      <w:r xmlns:w="http://schemas.openxmlformats.org/wordprocessingml/2006/main">
        <w:t xml:space="preserve">दुसऱ्या नियाळ 12:21 चो हो भाग आमकां शिकयता की देवान वेंचून काडिल्ली सुवात चड पयस आसल्यार, ताणें सांगिल्ले प्रमाणें कळप आनी कळप खावपाक आमकां मेकळीक मेळटा.</w:t>
      </w:r>
    </w:p>
    <w:p/>
    <w:p>
      <w:r xmlns:w="http://schemas.openxmlformats.org/wordprocessingml/2006/main">
        <w:t xml:space="preserve">1. देवाची तजवीज: ताच्या उदार देणग्यांचो फायदो कसो काडचो</w:t>
      </w:r>
    </w:p>
    <w:p/>
    <w:p>
      <w:r xmlns:w="http://schemas.openxmlformats.org/wordprocessingml/2006/main">
        <w:t xml:space="preserve">2. आज्ञापालन: देवाचें सगळ्यांत बरें अणभवपाची कळ</w:t>
      </w:r>
    </w:p>
    <w:p/>
    <w:p>
      <w:r xmlns:w="http://schemas.openxmlformats.org/wordprocessingml/2006/main">
        <w:t xml:space="preserve">1. स्तोत्रां 34:8 - "ओहो, चाखून पळय, सर्वेस्पर बरो आसा! ताचो आलाशिरो घेवपी मनीस धन्य."</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दुसऱ्या नियाळ / Deuteronomy 12 : 22 जशें कीं आनी हार खावतात तशें तूं तांकां खावंक जाय, अशुध्द आनी निवळ मनीस तांचें सारकें खातले.</w:t>
      </w:r>
    </w:p>
    <w:p/>
    <w:p>
      <w:r xmlns:w="http://schemas.openxmlformats.org/wordprocessingml/2006/main">
        <w:t xml:space="preserve">देव निवळ आनी अशुध्द अशा दोनूय प्रकारच्या जनावरांचें सेवन करपाक परवानगी दिता.</w:t>
      </w:r>
    </w:p>
    <w:p/>
    <w:p>
      <w:r xmlns:w="http://schemas.openxmlformats.org/wordprocessingml/2006/main">
        <w:t xml:space="preserve">1. आमकां जेवंक परवानगी दिवपाची देवाची कृपा: दुसऱ्या नियाळ 12:22 चेर एक नदर आनी ती आमचे कडेन देवाच्या मोगाक कशी उलयता.</w:t>
      </w:r>
    </w:p>
    <w:p/>
    <w:p>
      <w:r xmlns:w="http://schemas.openxmlformats.org/wordprocessingml/2006/main">
        <w:t xml:space="preserve">2. वेगवेगळे मानक: निवळ आनी अशुध्द जनावरांतले फरक आनी दुसरें नियाळ 12:22 हाचे कडेन कशे उलयता हाचो अभ्यास करप.</w:t>
      </w:r>
    </w:p>
    <w:p/>
    <w:p>
      <w:r xmlns:w="http://schemas.openxmlformats.org/wordprocessingml/2006/main">
        <w:t xml:space="preserve">1. रोमकारांक / Romans 14:14-15 - "कांयच स्वताक अशुध्द ना, पूण अशुध्द समजपी कोणाकूय तें अशुध्द आसा हें हांव जाणां आनी प्रभू जेजूंत समजतां आतां मोगान चलना.. तुमी जें खातात ताका लागून ख्रिस्त ज्या मनशा खातीर मेलो ताचो नाश करचो न्हय."</w:t>
      </w:r>
    </w:p>
    <w:p/>
    <w:p>
      <w:r xmlns:w="http://schemas.openxmlformats.org/wordprocessingml/2006/main">
        <w:t xml:space="preserve">2. लेवीत / Leviticus 11:1-47 - "तेन्ना सर्वेस्पर मोयजेस आनी आहारोन तांकां म्हळें: इज्रायल लोकां कडेन उलोवचें: पृथ्वीचेर आशिल्ल्या सगळ्या जनावरांतल्यान तुमी खावंक शकतात अशीं हीं जिवीं." .जनावरांमदीं जें खुराचें भाग जाता आनी पांय फाटीं पडलां आनी कुडको चवकता तें तुमकां खावंक मेळटा.तरी लेगीत खुर चवकपी वा खुराचे भाग चवकपी लोकांमदीं हीं खावचीं न्हय: उंट, कारण तो कुडको चवकता पूण खुर फाडना, तुका अशुध्द.</w:t>
      </w:r>
    </w:p>
    <w:p/>
    <w:p>
      <w:r xmlns:w="http://schemas.openxmlformats.org/wordprocessingml/2006/main">
        <w:t xml:space="preserve">दुसरें 12 : 23 फकत रगत खावचें न्हय हाची खात्री करात, कित्याक रगत म्हळ्यार जिवीत; आनी तुका मासा वांगडा जिवीत खावंक मेळचें ना.</w:t>
      </w:r>
    </w:p>
    <w:p/>
    <w:p>
      <w:r xmlns:w="http://schemas.openxmlformats.org/wordprocessingml/2006/main">
        <w:t xml:space="preserve">प्राण्याचें रगत खावपाक बायबलांत बंदी आसा.</w:t>
      </w:r>
    </w:p>
    <w:p/>
    <w:p>
      <w:r xmlns:w="http://schemas.openxmlformats.org/wordprocessingml/2006/main">
        <w:t xml:space="preserve">1. देवाचें जिवीत रगत: रगत खावंक नाशिल्ल्याचें म्हत्व</w:t>
      </w:r>
    </w:p>
    <w:p/>
    <w:p>
      <w:r xmlns:w="http://schemas.openxmlformats.org/wordprocessingml/2006/main">
        <w:t xml:space="preserve">2. देवाचो करार: जिविताची पवित्रताय आनी रगताची संयम</w:t>
      </w:r>
    </w:p>
    <w:p/>
    <w:p>
      <w:r xmlns:w="http://schemas.openxmlformats.org/wordprocessingml/2006/main">
        <w:t xml:space="preserve">1. लेवीत / Leviticus 17:12-14 - कित्याक मासाचें जिवीत रगतांत आसा, आनी तुमच्या जिवाक प्रायश्र्चित करुंक हांवें तुमकां वेदीचेर दिलां, कारण तें रगत आत्म्याक प्रायश्र्चित करता .</w:t>
      </w:r>
    </w:p>
    <w:p/>
    <w:p>
      <w:r xmlns:w="http://schemas.openxmlformats.org/wordprocessingml/2006/main">
        <w:t xml:space="preserve">2. रोमकारांक / Romans / Romans / Romans 14 : 14-15 - हांवें जाणां आनी प्रभू जेजूक समजून घेतलां की, स्वताक कांयच अशुध्द ना. पूण तुज्या भावाक तुज्या जेवणाक लागून दुख्ख जालें जाल्यार आतां तूं दानशीलपणान चलना.</w:t>
      </w:r>
    </w:p>
    <w:p/>
    <w:p>
      <w:r xmlns:w="http://schemas.openxmlformats.org/wordprocessingml/2006/main">
        <w:t xml:space="preserve">दुसरें 12 : 24 तूं तें खावंक ना; तूं तें धर्तरेचेर उदका सारकें ओतलें.</w:t>
      </w:r>
    </w:p>
    <w:p/>
    <w:p>
      <w:r xmlns:w="http://schemas.openxmlformats.org/wordprocessingml/2006/main">
        <w:t xml:space="preserve">देवान लोकांक बळी दिवपाची आज्ञा दिल्या, पूण ताचे बदला ते उदक म्हणून धर्तरेचेर ओतचे अशें ह्या वांट्यांत म्हळां.</w:t>
      </w:r>
    </w:p>
    <w:p/>
    <w:p>
      <w:r xmlns:w="http://schemas.openxmlformats.org/wordprocessingml/2006/main">
        <w:t xml:space="preserve">1. आज्ञापालनाची शक्त: देवाच्या आज्ञांक अर्थ नासतना लेगीत पाळप</w:t>
      </w:r>
    </w:p>
    <w:p/>
    <w:p>
      <w:r xmlns:w="http://schemas.openxmlformats.org/wordprocessingml/2006/main">
        <w:t xml:space="preserve">2. बळी दिवपाचें दान: देवा कडेन बळी दिवपाक वेळ दिवप</w:t>
      </w:r>
    </w:p>
    <w:p/>
    <w:p>
      <w:r xmlns:w="http://schemas.openxmlformats.org/wordprocessingml/2006/main">
        <w:t xml:space="preserve">1. जाकोब 1:22 - पूण फकत आयकपी न्हय, स्वताक फटोवन उतर पाळपी जावचें.</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दुसरें शास्त्र 12:25 तूं तें खावंक ना; तुमी सर्वेस्पराच्या नदरेक बरें करतना तुज्या आनी तुज्या उपरांतच्या भुरग्यांक बरें जातलें.</w:t>
      </w:r>
    </w:p>
    <w:p/>
    <w:p>
      <w:r xmlns:w="http://schemas.openxmlformats.org/wordprocessingml/2006/main">
        <w:t xml:space="preserve">आमकां आनी आमच्या भुरग्यांक बरें जिवीत मेळचें म्हणून देव आमकां कांय खाण खावंक नाकात अशी आज्ञा दिता.</w:t>
      </w:r>
    </w:p>
    <w:p/>
    <w:p>
      <w:r xmlns:w="http://schemas.openxmlformats.org/wordprocessingml/2006/main">
        <w:t xml:space="preserve">1. प्रभूच्या नदरेंत बरें केल्यार आमकां आनी आमच्या कुटुंबाक आशीर्वाद मेळटा.</w:t>
      </w:r>
    </w:p>
    <w:p/>
    <w:p>
      <w:r xmlns:w="http://schemas.openxmlformats.org/wordprocessingml/2006/main">
        <w:t xml:space="preserve">2. आमकां बरें जिवीत मेळचें म्हूण देवाच्यो आज्ञा पाळप म्हत्वाचें.</w:t>
      </w:r>
    </w:p>
    <w:p/>
    <w:p>
      <w:r xmlns:w="http://schemas.openxmlformats.org/wordprocessingml/2006/main">
        <w:t xml:space="preserve">1. म्हणण्यो 14:34 - नीतिमत्व एका राष्ट्राक उंच करता, पूण पातक खंयच्याय लोकांक निशेध.</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दुसऱ्या नियाळ / Deuteronomy 12 : 26 फकत तुजीं पवित्र वस्तू आनी तुजीं व्रतां घेवन सर्वेस्परान वेंचून काडच्या जाग्यार वचचें.</w:t>
      </w:r>
    </w:p>
    <w:p/>
    <w:p>
      <w:r xmlns:w="http://schemas.openxmlformats.org/wordprocessingml/2006/main">
        <w:t xml:space="preserve">देव आमकां आमचीं पवित्र अर्पणां हाडून ताणें वेंचून काडिल्ल्या सुवातेर आमचीं आंगवणीं पुराय करपाची आज्ञा दिता.</w:t>
      </w:r>
    </w:p>
    <w:p/>
    <w:p>
      <w:r xmlns:w="http://schemas.openxmlformats.org/wordprocessingml/2006/main">
        <w:t xml:space="preserve">1. देवाच्या उलोवपाक पाळो दिवप: ताच्या निर्देशांक पाळो दिवपाक शिकप</w:t>
      </w:r>
    </w:p>
    <w:p/>
    <w:p>
      <w:r xmlns:w="http://schemas.openxmlformats.org/wordprocessingml/2006/main">
        <w:t xml:space="preserve">2. आश्वासनां पाळपाचें म्हत्व: देवा कडेन केल्लीं आमचीं व्रतां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मलाकी 3:10 - "म्हज्या घरांत जेवण मेळचें म्हूण पुराय दशमांश सांठ्यांत हाड. आनी ताका लागून म्हाका परिक्षा घेवचो, अशें सगळ्यांचे सर्वेस्पर सांगता, जर हांव तुमकां सर्गाचीं जनेलां उगडूंक ना जाल्यार." आनी आनीक गरज नासतना तुमचे खातीर आशीर्वाद ओतचो."</w:t>
      </w:r>
    </w:p>
    <w:p/>
    <w:p>
      <w:r xmlns:w="http://schemas.openxmlformats.org/wordprocessingml/2006/main">
        <w:t xml:space="preserve">दुसऱ्या नियाळ / Deuteronomy 12 : 27 तुज्या देवा सर्वेस्पराच्या वेदीचेर तुज्या होमबळीं, मांस आनी रगत, अर्पण करुंक जाय आनी तुज्या बळींचें रगत तुज्या देवा सर्वेस्पराच्या वेदीचेर ओतून जेवंक जाय मांस हें मांस.</w:t>
      </w:r>
    </w:p>
    <w:p/>
    <w:p>
      <w:r xmlns:w="http://schemas.openxmlformats.org/wordprocessingml/2006/main">
        <w:t xml:space="preserve">देव इज्रायल लोकांक आपले होमबळी सर्वेस्पराच्या वेदीचेर अर्पण करपाची आनी आपल्या बळींचें रगत वेदीचेर ओतपाची आनी मांस खावपाची आज्ञा दिता.</w:t>
      </w:r>
    </w:p>
    <w:p/>
    <w:p>
      <w:r xmlns:w="http://schemas.openxmlformats.org/wordprocessingml/2006/main">
        <w:t xml:space="preserve">1. बलिदानाची शक्त: उपासनेंत आज्ञापालनाची भुमिका</w:t>
      </w:r>
    </w:p>
    <w:p/>
    <w:p>
      <w:r xmlns:w="http://schemas.openxmlformats.org/wordprocessingml/2006/main">
        <w:t xml:space="preserve">2. भक्तीचें जिवीत: होमबळीचें म्हत्व</w:t>
      </w:r>
    </w:p>
    <w:p/>
    <w:p>
      <w:r xmlns:w="http://schemas.openxmlformats.org/wordprocessingml/2006/main">
        <w:t xml:space="preserve">1. लेवीत 1:2-9 इज्रायलाच्या होमबळीं विशीं सर्वेस्पर मोयजेसा कडेन उलयता.</w:t>
      </w:r>
    </w:p>
    <w:p/>
    <w:p>
      <w:r xmlns:w="http://schemas.openxmlformats.org/wordprocessingml/2006/main">
        <w:t xml:space="preserve">2. हेब्रेवांक 13:15-16 जेजू क्रिस्ता वरवीं, देवा कडेन आध्यात्मिक बळी दिवपाक प्रोत्साहन.</w:t>
      </w:r>
    </w:p>
    <w:p/>
    <w:p>
      <w:r xmlns:w="http://schemas.openxmlformats.org/wordprocessingml/2006/main">
        <w:t xml:space="preserve">दुसरें नियाळ / Deuteronomy 12 : 28 तुज्या देवा सर्वेस्पराच्या नदरेक बरें आनी बरोबर करतना तुका आनी तुज्या उपरांतच्या भुरग्यांक सदांकाळ बरें जावचें म्हूण हांव तुका आज्ञा करतां तीं सगळीं उतरां पाळ आनी आयक.</w:t>
      </w:r>
    </w:p>
    <w:p/>
    <w:p>
      <w:r xmlns:w="http://schemas.openxmlformats.org/wordprocessingml/2006/main">
        <w:t xml:space="preserve">देव आमकां आपलीं उतरां पाळपाची आनी ताचे नदरेक बरें आनी बरोबर करपाची आज्ञा दिता, जाका लागून आमकां आनी आमच्या भुरग्यांक बरें जातलें.</w:t>
      </w:r>
    </w:p>
    <w:p/>
    <w:p>
      <w:r xmlns:w="http://schemas.openxmlformats.org/wordprocessingml/2006/main">
        <w:t xml:space="preserve">1. आज्ञापालनाचो आशीर्वाद: देवाच्यो आज्ञा पाळल्यार मार्गदर्शन आनी संरक्षण कशें मेळटा</w:t>
      </w:r>
    </w:p>
    <w:p/>
    <w:p>
      <w:r xmlns:w="http://schemas.openxmlformats.org/wordprocessingml/2006/main">
        <w:t xml:space="preserve">2. प्रभूच्या मुखार बरें आनी बरोबर करप: आमच्या भावार्था प्रमाण जियेवपाचें म्हत्व</w:t>
      </w:r>
    </w:p>
    <w:p/>
    <w:p>
      <w:r xmlns:w="http://schemas.openxmlformats.org/wordprocessingml/2006/main">
        <w:t xml:space="preserve">1. इफेजकारांक 5:1-2 - "म्हणून, मोगाळ भुरगीं म्हूण देवाचें अनुकरण कर. आनी मोगान चलात, जशें ख्रिस्तान आमचो मोग केलो आनी आमचे खातीर स्वताक देवा खातीर सुगंधी अर्पण आनी बळी दिलो."</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दुसऱ्या नियाळ / Deuteronomy 12 : 29 जेन्ना तुज्या देवाचो सर्वेस्पर तुज्या मुखार तुज्या राश्ट्रांक कापून उडयतलो, जंय तूं तांकां घेवन वचतलो आनी तूं तांचे उपरांत येतलो आनी तांच्या देशांत रावतलो;</w:t>
      </w:r>
    </w:p>
    <w:p/>
    <w:p>
      <w:r xmlns:w="http://schemas.openxmlformats.org/wordprocessingml/2006/main">
        <w:t xml:space="preserve">देवान इज्रायल लोकांक उतर दिलें की तांणी आपलीं आज्ञा पाळल्यार तांचो दुस्मानाचो देश दितलो.</w:t>
      </w:r>
    </w:p>
    <w:p/>
    <w:p>
      <w:r xmlns:w="http://schemas.openxmlformats.org/wordprocessingml/2006/main">
        <w:t xml:space="preserve">1. देवाचें आज्ञापालन केल्यार आशीर्वाद मेळटा</w:t>
      </w:r>
    </w:p>
    <w:p/>
    <w:p>
      <w:r xmlns:w="http://schemas.openxmlformats.org/wordprocessingml/2006/main">
        <w:t xml:space="preserve">2. ताचीं उतरां पुराय करपाक देवाचेर आदारून रावप</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2.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दुसऱ्या नियाळ / Deuteronomio / Deuteronomio / Deuteronomio / Deuteronomio / 12 : 30 : तुज्या मुखारल्यान नाश जाल्या उपरांत तांचो फाटोफाट वचूंक नाका म्हण तुका खबरदारी घे; आनी तूं तांच्या देवांची चवकशी करची न्हय, “ह्या राश्ट्रांनी आपल्या देवांची सेवा कशी केली?” तरी लेगीत हांव तशें करतलों.</w:t>
      </w:r>
    </w:p>
    <w:p/>
    <w:p>
      <w:r xmlns:w="http://schemas.openxmlformats.org/wordprocessingml/2006/main">
        <w:t xml:space="preserve">हेर राश्ट्रांचो नाश जाले उपरांत तांचो आचरण आमी पाळूंक फावना, तशेंच तांच्या देवांची चवकशी करची न्हय वा तांच्या आचारांचें अनुकरण करचें न्हय.</w:t>
      </w:r>
    </w:p>
    <w:p/>
    <w:p>
      <w:r xmlns:w="http://schemas.openxmlformats.org/wordprocessingml/2006/main">
        <w:t xml:space="preserve">1. नश्ट जाल्ल्या राश्ट्रांच्या पद्दतींचें अनुकरण करपाची जतनाय घेयात</w:t>
      </w:r>
    </w:p>
    <w:p/>
    <w:p>
      <w:r xmlns:w="http://schemas.openxmlformats.org/wordprocessingml/2006/main">
        <w:t xml:space="preserve">2. हेर राश्ट्रांचे मार्ग न्हय तर देवाचो मार्ग सोदचो</w:t>
      </w:r>
    </w:p>
    <w:p/>
    <w:p>
      <w:r xmlns:w="http://schemas.openxmlformats.org/wordprocessingml/2006/main">
        <w:t xml:space="preserve">1. म्हणण्यो 19:2 - "ज्ञान नाशिल्ली इत्सा बरी न्हय, आनी जो कोण पांयांनी बेगीन करता तो वाट चुकता."</w:t>
      </w:r>
    </w:p>
    <w:p/>
    <w:p>
      <w:r xmlns:w="http://schemas.openxmlformats.org/wordprocessingml/2006/main">
        <w:t xml:space="preserve">2. 1 कोरिंतकारांक 10:14 - "म्हणून, म्हज्या मोगाळ, मूर्तिपूजेंतल्यान पळून वच."</w:t>
      </w:r>
    </w:p>
    <w:p/>
    <w:p>
      <w:r xmlns:w="http://schemas.openxmlformats.org/wordprocessingml/2006/main">
        <w:t xml:space="preserve">दुसऱ्या नियाळ / Deuteronomy 12 : 31 तुज्या देवा सर्वेस्पराक तूं तशें करुंक नाका, कित्याक सर्वेस्पराक जें तिरस्कार करता तें तांणी आपल्या देवांक केलां; कारण तांचो पूत आनी धुवो लेगीत तांणी आपल्या देवांक उज्यांत लासला.</w:t>
      </w:r>
    </w:p>
    <w:p/>
    <w:p>
      <w:r xmlns:w="http://schemas.openxmlformats.org/wordprocessingml/2006/main">
        <w:t xml:space="preserve">हेर लोक आपल्या खोट्या देवांक वागतात तशी आमी देवा कडेन वागूंक फावना, जरी ताचो अर्थ आमच्या भुरग्यांचो बळी दिवप असो आसलो तरी.</w:t>
      </w:r>
    </w:p>
    <w:p/>
    <w:p>
      <w:r xmlns:w="http://schemas.openxmlformats.org/wordprocessingml/2006/main">
        <w:t xml:space="preserve">1. योग्य देव वेंचप: आमी कित्याक प्रभूक पाळो दिवंक जाय</w:t>
      </w:r>
    </w:p>
    <w:p/>
    <w:p>
      <w:r xmlns:w="http://schemas.openxmlformats.org/wordprocessingml/2006/main">
        <w:t xml:space="preserve">2. मूर्तिपूजेचो धोको: खोट्या देवांक आमी कित्याक न्हयकारचे</w:t>
      </w:r>
    </w:p>
    <w:p/>
    <w:p>
      <w:r xmlns:w="http://schemas.openxmlformats.org/wordprocessingml/2006/main">
        <w:t xml:space="preserve">1. दुसरें शास्त्र 12:31</w:t>
      </w:r>
    </w:p>
    <w:p/>
    <w:p>
      <w:r xmlns:w="http://schemas.openxmlformats.org/wordprocessingml/2006/main">
        <w:t xml:space="preserve">2. दुसरें नियाळ 6:5-7 "तुमच्या सर्वेस्पर देवाचो तुज्या सगळ्या काळजान आनी सगळ्या जिवान आनी सगळ्या बळग्यान मोग करचो. आनी आयज हांव तुका सांगतां तीं उतरां तुज्या काळजाचेर आसतलीं. तुवें तांकां खरपणान शिकयतले." तुमच्या भुरग्यांक सांगतले आनी तुमी तुमच्या घरांत बसतना, वाटेर चलतना, न्हिदिल्ले वेळार आनी उठतना तांचे विशीं उलयतले."</w:t>
      </w:r>
    </w:p>
    <w:p/>
    <w:p>
      <w:r xmlns:w="http://schemas.openxmlformats.org/wordprocessingml/2006/main">
        <w:t xml:space="preserve">दुसऱ्या नियाळ / Deuteronomy 12 : 32 हांव तुका जें कितें सांगतां तें पाळ्ळें, तातूंत तुवें तातूंत भर घालूंक नाका आनी तातूंत उणे करुंक ना.</w:t>
      </w:r>
    </w:p>
    <w:p/>
    <w:p>
      <w:r xmlns:w="http://schemas.openxmlformats.org/wordprocessingml/2006/main">
        <w:t xml:space="preserve">ताच्या सुचोवण्यांक जोडनासतना वा काडून घेनासतना पाळपाची आज्ञा देव आमकां दिता.</w:t>
      </w:r>
    </w:p>
    <w:p/>
    <w:p>
      <w:r xmlns:w="http://schemas.openxmlformats.org/wordprocessingml/2006/main">
        <w:t xml:space="preserve">1. देवाच्यो आज्ञा पाळपाचें म्हत्व</w:t>
      </w:r>
    </w:p>
    <w:p/>
    <w:p>
      <w:r xmlns:w="http://schemas.openxmlformats.org/wordprocessingml/2006/main">
        <w:t xml:space="preserve">2. देवाच्या सुचोवण्यांक पाळो दिवपाची शक्त</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मातेव 7:21-23 - म्हाका, प्रभू, प्रभू, म्हणपी सगळेच सर्गाच्या राज्यांत प्रवेश करचे नात, पूण सर्गार आशिल्ल्या म्हज्या बापायची इत्सा करपी फकत. त्या दिसा जायते जाण म्हाका म्हणटले, प्रभू, प्रभू, आमी तुज्या नांवान भाकीत केलें ना आनी तुज्या नांवान भुतांखेतांक धांवडावन घाले नात आनी तुज्या नांवान जायते चमत्कार केले नात? मागीर तांकां स्पश्टपणान सांगतलों, तुका हांवें केन्नाच वळखूंक नाशिल्लें. पयस म्हजे पासून, हे वायटकार!</w:t>
      </w:r>
    </w:p>
    <w:p/>
    <w:p>
      <w:r xmlns:w="http://schemas.openxmlformats.org/wordprocessingml/2006/main">
        <w:t xml:space="preserve">दुसरें 13 चो सारांश तीन परिच्छेदांनी असो करूं येता, तातूंत दाखयल्ले श्लोक आसात:</w:t>
      </w:r>
    </w:p>
    <w:p/>
    <w:p>
      <w:r xmlns:w="http://schemas.openxmlformats.org/wordprocessingml/2006/main">
        <w:t xml:space="preserve">परिच्छेद 1: दुसऱ्या नियाळांत 13:1-5 इज्रायल लोकां मदीं उप्रासूंक शकता अशा खोट्या संदेष्ट्यांक आनी सपन पळोवप्यां आड शिटकावणी दिता, जे तांकां याव्हेवा कडल्यान वाट चुकोवंक चिन्नां आनी अजापां करतात. तांचे अदमास खरे जाले तरी ते हेर देवांचो पाळो दिवपाचो वा मूर्तींची पुजा करपाचो पुरस्कार केल्यार तांकां न्हयकारपाचे आसात अशें मोयजेस भर दिता. तो इज्रायल लोकांक फकत याव्हेवाक निश्ठावान रावपाची आज्ञा दिता आनी फटोवपी चिन्नां वा समजावपी उतरांनी वळवळूंक नाकात.</w:t>
      </w:r>
    </w:p>
    <w:p/>
    <w:p>
      <w:r xmlns:w="http://schemas.openxmlformats.org/wordprocessingml/2006/main">
        <w:t xml:space="preserve">परिच्छेद 2: दुसरें नियाळ 13:6-11 त फुडें वचून, मोयजेस इज्रायल लोकांक व्यक्तीं कडेन कसो वागचो हाची सुचोवणी दिता, मागीर ते कुटुंबांतले वांगडी आसूं वा तांकां हेर देवांची उपासना करपाक लोभोवपी लागींचे इश्ट. अशा व्यक्तींक तांच्या मदल्यान वायट शुध्द करपाचें साधन म्हणून दया करिनासतना मारचे अशें तो भर दिता. मोयजेस मूर्तिपूजेची गंभीरतायेचेर भर दिता आनी याव्हेवा कडेन विस्वास दवरपाच्या गजालींनी कसलीच सहिश्णुताय वा तडजोड दाखोवची न्हय अशी शिटकावणी दिता.</w:t>
      </w:r>
    </w:p>
    <w:p/>
    <w:p>
      <w:r xmlns:w="http://schemas.openxmlformats.org/wordprocessingml/2006/main">
        <w:t xml:space="preserve">परिच्छेद 3: दुसरें 13 व्या खंडांत मोयजेसान फकत याव्हेवा कडेन निश्ठा दवरपाचें म्हत्व सांगून सोंपता. मूर्ती पुजा जाल्ली खंयचीय शार नश्ट जाले उपरांत ती परतून बांदची न्हय वा परतून बांदची न्हय पूण ताचे बदला तें पुरायपणान देवा खातीर अर्पण म्हणून नाश करपा खातीर समर्पित करचें अशी सुचोवणी तो इज्रायल लोकांक दिता. मोयजेस परतून सांगता की ते याव्हेवाच्या उद्देशां खातीर वेगळे केल्ले पवित्र लोक आनी खोट्या देवां फाटल्यान वळनासतना ताच्या मार्गांनी चलूंक जाय.</w:t>
      </w:r>
    </w:p>
    <w:p/>
    <w:p>
      <w:r xmlns:w="http://schemas.openxmlformats.org/wordprocessingml/2006/main">
        <w:t xml:space="preserve">सारांशांत: १.</w:t>
      </w:r>
    </w:p>
    <w:p>
      <w:r xmlns:w="http://schemas.openxmlformats.org/wordprocessingml/2006/main">
        <w:t xml:space="preserve">दुसरें 13 व्या खंडांत सादर केलां:</w:t>
      </w:r>
    </w:p>
    <w:p>
      <w:r xmlns:w="http://schemas.openxmlformats.org/wordprocessingml/2006/main">
        <w:t xml:space="preserve">मूर्तिपूजक शिकवण न्हयकारपी खोट्या संदेष्ट्यां आड शिटकावणी;</w:t>
      </w:r>
    </w:p>
    <w:p>
      <w:r xmlns:w="http://schemas.openxmlformats.org/wordprocessingml/2006/main">
        <w:t xml:space="preserve">दया नासतना वायट शुध्द करपी मूर्तिपूजेक लोभोवपी लोकां कडेन वेव्हार करप;</w:t>
      </w:r>
    </w:p>
    <w:p>
      <w:r xmlns:w="http://schemas.openxmlformats.org/wordprocessingml/2006/main">
        <w:t xml:space="preserve">नश्ट जाल्लीं शारां पुरायपणान समर्पित करून फकत याव्हेवा कडेन निश्ठा दवरप.</w:t>
      </w:r>
    </w:p>
    <w:p/>
    <w:p>
      <w:r xmlns:w="http://schemas.openxmlformats.org/wordprocessingml/2006/main">
        <w:t xml:space="preserve">खोट्या संदेष्ट्यांनी हेर देवांक चालना दिवपी शिकवण न्हयकारपा आड शिटकावणी दिवपाचेर भर;</w:t>
      </w:r>
    </w:p>
    <w:p>
      <w:r xmlns:w="http://schemas.openxmlformats.org/wordprocessingml/2006/main">
        <w:t xml:space="preserve">दया नासतना वायट शुध्द करपी मूर्तिपूजेक लोभोवपी लोकां कडेन वेव्हार करपाच्यो सुचोवण्यो;</w:t>
      </w:r>
    </w:p>
    <w:p>
      <w:r xmlns:w="http://schemas.openxmlformats.org/wordprocessingml/2006/main">
        <w:t xml:space="preserve">फकत याव्हेवा कडेन निश्ठा दवरून नश्ट केल्लीं शारां पुरायपणान अर्पण म्हणून समर्पित करप.</w:t>
      </w:r>
    </w:p>
    <w:p/>
    <w:p>
      <w:r xmlns:w="http://schemas.openxmlformats.org/wordprocessingml/2006/main">
        <w:t xml:space="preserve">खोट्या संदेष्ट्यां आड शिटकावणी, मूर्तिपूजेक लोभोवपी लोकां कडेन वेव्हार करपाच्यो सुचोवण्यो आनी फकत याव्हेवा कडेन निश्ठा दवरपाचें म्हत्व ह्या प्रकरणांत केंद्रीत आसा. दुसरें 13 व्या खंडांत, मोयजेस इज्रायल लोकांक तांचे मदीं उबी जावंक शकता अशा खोट्या संदेष्ट्यां विशीं आनी सपन पळोवप्यां विशीं शिटकावणी दिता, तांकां याव्हेवा कडल्यान वाट चुकोवंक चिन्नां आनी अजापां करतात. ह्या व्यक्तींचे अदमास खरे जाले तरी हेर देवांचो पाळो दिवपाचो वा मूर्तींची पुजा करपाचो पुरस्कार केल्यार तांकां न्हयकारपाचे आसात अशें तो भर दिता. मोयजेस इज्रायल लोकांक फकत याव्हेवाक निश्ठावान रावपाची आज्ञा करता आनी फटोवपी चिन्नां वा समजावपी उतरांनी वळवळूंक नाकात.</w:t>
      </w:r>
    </w:p>
    <w:p/>
    <w:p>
      <w:r xmlns:w="http://schemas.openxmlformats.org/wordprocessingml/2006/main">
        <w:t xml:space="preserve">दुसरें 13 व्या खंडांत फुडें वचून, मोयजेस व्यक्तीं कडेन कसो वागचो हाचे विशीं सुचोवण्यो दिता, मागीर ते कुटुंबांतले वांगडी आसूं वा तांकां हेर देवांची उपासना करपाक लोभोवपी लागींचे इश्ट. अशा व्यक्तींक तांच्या मदल्यान वायट शुध्द करपाचें साधन म्हणून दया करिनासतना मारचे अशें तो भर दिता. मोयजेस मूर्तिपूजेची गंभीरतायेचेर भर दिता आनी याव्हेवा कडेन विस्वास दवरपाच्या गजालींनी कसलीच सहिश्णुताय वा तडजोड दाखोवची न्हय अशी शिटकावणी दिता.</w:t>
      </w:r>
    </w:p>
    <w:p/>
    <w:p>
      <w:r xmlns:w="http://schemas.openxmlformats.org/wordprocessingml/2006/main">
        <w:t xml:space="preserve">दुसरें 13 व्या खंडांत मोयजेसान फकत याव्हेवा कडेन निश्ठा दवरपाचें म्हत्व सांगून सोंपता. मूर्ती पुजा जाल्ली खंयचीय शार नश्ट जाले उपरांत ती परतून बांदची न्हय वा परतून बांदची न्हय पूण ताचे बदला तें पुरायपणान देवा खातीर अर्पण म्हणून नाश करपा खातीर समर्पित करचें अशी सुचोवणी तो इज्रायल लोकांक दिता. मोयजेस परतून सांगता की ते याव्हेवाच्या उद्देशां खातीर वेगळे केल्ले पवित्र लोक आनी खोट्या देवां फाटल्यान वळनासतना वा तांच्या भक्ती कडेन तडजोड करिनासतना ताच्या मार्गांनी वचूंक जाय.</w:t>
      </w:r>
    </w:p>
    <w:p/>
    <w:p>
      <w:r xmlns:w="http://schemas.openxmlformats.org/wordprocessingml/2006/main">
        <w:t xml:space="preserve">दुसऱ्या नियाळ / Deuteronomio / Deuteronomio / Deuteronomio / Deuteronomio / Deuteronomio / Deuteronomio / Deuteronomio / Deuteronomio / Deuteronomio / Deuteronomio / Deuteronomio 13 : 1 : 1 - 1 - 1 - 1 - 1 - 1 - 1 - 1 - 1 - 1 - 1 - 1 - 1 - 1 - -</w:t>
      </w:r>
    </w:p>
    <w:p/>
    <w:p>
      <w:r xmlns:w="http://schemas.openxmlformats.org/wordprocessingml/2006/main">
        <w:t xml:space="preserve">देव आमकां संदेष्ट्यांक आनी सपनांची चांचणी करून सत्य आनी खोटें वेगळें करपाची आज्ञा दिता.</w:t>
      </w:r>
    </w:p>
    <w:p/>
    <w:p>
      <w:r xmlns:w="http://schemas.openxmlformats.org/wordprocessingml/2006/main">
        <w:t xml:space="preserve">1. खरे संदेष्टे विरुद्ध खोटे संदेष्टे: फरक कसो पळोवचो</w:t>
      </w:r>
    </w:p>
    <w:p/>
    <w:p>
      <w:r xmlns:w="http://schemas.openxmlformats.org/wordprocessingml/2006/main">
        <w:t xml:space="preserve">2. चिन्नां आनी अजापांचेर न्हय तर देवा वयलो विस्वास</w:t>
      </w:r>
    </w:p>
    <w:p/>
    <w:p>
      <w:r xmlns:w="http://schemas.openxmlformats.org/wordprocessingml/2006/main">
        <w:t xml:space="preserve">1. यिर्मयास 29:8-9, कित्याक इज्रायलाचो देव, सैन्याचो सर्वेस्पर अशें म्हणटा: तुमच्या मदल्या तुमच्या संदेष्ट्यांक आनी तुमच्या भविश्यकारांक तुमकां फटोवंक दिवचे न्हय, आनी तांणी सपनांत पळयल्लीं सपनां आयकूंक दिवचीं न्हय. कित्याक ते म्हज्या नांवान तुमकां खोटें भाकीत करतात; हांवें तांकां धाडूंक नात, अशें सर्वेस्पर सांगता.</w:t>
      </w:r>
    </w:p>
    <w:p/>
    <w:p>
      <w:r xmlns:w="http://schemas.openxmlformats.org/wordprocessingml/2006/main">
        <w:t xml:space="preserve">2. 1 जुवांव 4:1, प्रिय, दर एका आत्म्याचेर विस्वास दवरूं नाकात, पूण आत्म्यांची चांचणी करात, ते देवाचे आसात काय ना; कारण जायते खोटे संदेष्टे संवसारांत गेले.</w:t>
      </w:r>
    </w:p>
    <w:p/>
    <w:p>
      <w:r xmlns:w="http://schemas.openxmlformats.org/wordprocessingml/2006/main">
        <w:t xml:space="preserve">दुसरें नियाळ / Deuteronomy 13 : 2 - तेदनां ताणें तुका सांगिल्लें चिन्न वा अजाप घडलें, “तुका वळखूंक नाशिल्ल्या हेर देवांचो फाटोफाट वचूंया आनी तांची सेवा करूंया;</w:t>
      </w:r>
    </w:p>
    <w:p/>
    <w:p>
      <w:r xmlns:w="http://schemas.openxmlformats.org/wordprocessingml/2006/main">
        <w:t xml:space="preserve">देव हेर देवांक पाळो दिवचो न्हय आनी तांची सेवा करची न्हय अशी आज्ञा दिता आनी भावार्थाची परिक्षा म्हूण चिन्नां आनी अजापां विशीं शिटकावणी दिता.</w:t>
      </w:r>
    </w:p>
    <w:p/>
    <w:p>
      <w:r xmlns:w="http://schemas.openxmlformats.org/wordprocessingml/2006/main">
        <w:t xml:space="preserve">1. खोट्या देवांचो शिकार जावपाचो धोको</w:t>
      </w:r>
    </w:p>
    <w:p/>
    <w:p>
      <w:r xmlns:w="http://schemas.openxmlformats.org/wordprocessingml/2006/main">
        <w:t xml:space="preserve">2. आमच्याच फायद्या खातीर देवाच्यो आज्ञा पाळप</w:t>
      </w:r>
    </w:p>
    <w:p/>
    <w:p>
      <w:r xmlns:w="http://schemas.openxmlformats.org/wordprocessingml/2006/main">
        <w:t xml:space="preserve">1. दुसऱ्या नियाळ 13:2-4</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दुसरें 13:3 तुमी त्या संदेष्ट्याचीं वा सपनां पळोवपी मनशाचीं उतरां आयकूंक नाकात, कित्याक तुमचो देव सर्वेस्पर तुमकां चांचणी करता, तुमी तुमच्या सर्वेस्पर देवाचो तुमच्या सगळ्या काळजान आनी सगळ्या जिवान मोग करतात काय ना तें जाणून घेवपाक.</w:t>
      </w:r>
    </w:p>
    <w:p/>
    <w:p>
      <w:r xmlns:w="http://schemas.openxmlformats.org/wordprocessingml/2006/main">
        <w:t xml:space="preserve">आमी ताचो सगळ्या काळजान आनी जिवान मोग करतात काय ना तें सोदून काडपाक देव आमकां परिक्षा घेता.</w:t>
      </w:r>
    </w:p>
    <w:p/>
    <w:p>
      <w:r xmlns:w="http://schemas.openxmlformats.org/wordprocessingml/2006/main">
        <w:t xml:space="preserve">1. आमच्या मोगाची परिक्षा: देवान आमच्या काळजांचो उक्तावण</w:t>
      </w:r>
    </w:p>
    <w:p/>
    <w:p>
      <w:r xmlns:w="http://schemas.openxmlformats.org/wordprocessingml/2006/main">
        <w:t xml:space="preserve">2. आमच्या भावार्थाची अखंड बुन्याद: देवा कडेन आशिल्लो आमचो मोग सिद्ध करप</w:t>
      </w:r>
    </w:p>
    <w:p/>
    <w:p>
      <w:r xmlns:w="http://schemas.openxmlformats.org/wordprocessingml/2006/main">
        <w:t xml:space="preserve">1. रोमकारांक / Romans 8:28-29 - देवाचो मोग करपी, ताच्या उद्देशा प्रमाणें आपयल्ल्या लोकांक, सगळ्यो गजाली एकठांय बऱ्या खातीर वावुरतात हें आमी जाणात. कित्याक ताणें आदींच वळखून घेतिल्लें, ताणें आपल्या पुताच्या प्रतिमे प्रमाणें जावपाचें पयलींच थारायल्लें, जाका लागून तो जायत्या भावां मदलो पयलो जल्मलो.</w:t>
      </w:r>
    </w:p>
    <w:p/>
    <w:p>
      <w:r xmlns:w="http://schemas.openxmlformats.org/wordprocessingml/2006/main">
        <w:t xml:space="preserve">2. 1 जुवांव 4:19 - आमी ताचो मोग करतात, कारण ताणें पयलीं आमचो मोग केलो.</w:t>
      </w:r>
    </w:p>
    <w:p/>
    <w:p>
      <w:r xmlns:w="http://schemas.openxmlformats.org/wordprocessingml/2006/main">
        <w:t xml:space="preserve">दुसऱ्या नियाळ / Deuteronomy 13 : 4 तुमी तुमच्या देवा फाटल्यान चलून ताका भियेवंक जाय आनी ताचीं आज्ञा पाळचीं आनी ताचो आवाज पाळचो आनी ताची सेवा करची आनी ताची चिकट रावप.</w:t>
      </w:r>
    </w:p>
    <w:p/>
    <w:p>
      <w:r xmlns:w="http://schemas.openxmlformats.org/wordprocessingml/2006/main">
        <w:t xml:space="preserve">हो भाग प्रभूक पाळपाचें आनी ताचीं आज्ञा पाळपाचें म्हत्व सांगता.</w:t>
      </w:r>
    </w:p>
    <w:p/>
    <w:p>
      <w:r xmlns:w="http://schemas.openxmlformats.org/wordprocessingml/2006/main">
        <w:t xml:space="preserve">1. आज्ञापालनाची शक्त: देवाच्यो आज्ञा पाळपाचो उलो</w:t>
      </w:r>
    </w:p>
    <w:p/>
    <w:p>
      <w:r xmlns:w="http://schemas.openxmlformats.org/wordprocessingml/2006/main">
        <w:t xml:space="preserve">2. देवाची सेवा करपाचो आनंद: ताका चिकटून रावप आनी ताच्या आवाजाक पाळो दिवप</w:t>
      </w:r>
    </w:p>
    <w:p/>
    <w:p>
      <w:r xmlns:w="http://schemas.openxmlformats.org/wordprocessingml/2006/main">
        <w:t xml:space="preserve">1. रोमकारांक / Romans / Romans 12:1-2 - देखून, भाव-भयण, हांव तुमकां आवाहन करतां,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जोशूव / Joshua 24:15 - आनी तुमच्या नदरेंत जर सर्वेस्पराची सेवा करप वायट आसत जाल्यार, तुमी कोणाची सेवा करतले, तुमच्या बापायनी न्हंयच्या पलतडीं आशिल्ल्या देवांची वा ज्या अमोरी लोकांच्या देशांतल्या देवांची सेवा करतले, ते आयज वेंचून काडात तूं रावता. पूण म्हजें आनी म्हजें घर, आमी सर्वेस्पराची सेवा करतले.</w:t>
      </w:r>
    </w:p>
    <w:p/>
    <w:p>
      <w:r xmlns:w="http://schemas.openxmlformats.org/wordprocessingml/2006/main">
        <w:t xml:space="preserve">दुसरें 13:5 आनी त्या संदेष्ट्याक वा सपनांतलो सपनां पळेवपी मनशाक मारून उडयतले; कित्याक ताणें तुमकां तुमच्या देवा सर्वेस्परा कडल्यान पयस करुंक सांगलां, जांणी तुमकां इजिप्ताच्या देशांतल्यान भायर काडलो आनी तुमकां गुलामगिरीच्या घरांतल्यान सोडयले, तुका तुज्या सर्वेस्पर देवान तुका चलपाक सांगिल्ल्या मार्गांतल्यान धांवडावंक in. अशें तूं तुज्या मदल्यान वायट पयस कर.</w:t>
      </w:r>
    </w:p>
    <w:p/>
    <w:p>
      <w:r xmlns:w="http://schemas.openxmlformats.org/wordprocessingml/2006/main">
        <w:t xml:space="preserve">लोकांक ताचे पासून पयस व्हरपी खोट्या संदेष्ट्यांक मारून उडोवपाची आज्ञा प्रभून दिल्या.</w:t>
      </w:r>
    </w:p>
    <w:p/>
    <w:p>
      <w:r xmlns:w="http://schemas.openxmlformats.org/wordprocessingml/2006/main">
        <w:t xml:space="preserve">1. "खोट्या संदेष्ट्यां खातीर प्रभूची शिटकावणी".</w:t>
      </w:r>
    </w:p>
    <w:p/>
    <w:p>
      <w:r xmlns:w="http://schemas.openxmlformats.org/wordprocessingml/2006/main">
        <w:t xml:space="preserve">2. "प्रभुच्या आज्ञांक पाळो दिवप".</w:t>
      </w:r>
    </w:p>
    <w:p/>
    <w:p>
      <w:r xmlns:w="http://schemas.openxmlformats.org/wordprocessingml/2006/main">
        <w:t xml:space="preserve">1. मातेव 10:28 - "ज्या कुडीक मारतात पूण आत्म्याक मारूंक शकनात तांकां भियेवंक नाकात. बगर, नरकांत जीव आनी कूड दोगांयचो नाश करुंक शकता ताका भियेवंक नाकात."</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दुसरें 13 : 6 तुज्या भावाक, तुज्या आवयचो पूत, वा तुजो पूत, वा तुजी धूव, वा तुज्या पोटाची बायल, वा तुज्या आत्म्या सारको इश्ट, तुका गुपीतपणान लोभयल्यार, आमी वचूंया आनी तुमी आनी तुज्या बापायंक वळखूंक नाशिल्ल्या हेर देवांची सेवा कर;</w:t>
      </w:r>
    </w:p>
    <w:p/>
    <w:p>
      <w:r xmlns:w="http://schemas.openxmlformats.org/wordprocessingml/2006/main">
        <w:t xml:space="preserve">देव आपल्या लोकांक आज्ञा करता की तांचो कुटुंब, इश्ट वा लागींचे वांगडी तांकां उपासना करपाक लोभोवंक शकतात अशा हेर देवांचो पाळो दिवचो न्हय.</w:t>
      </w:r>
    </w:p>
    <w:p/>
    <w:p>
      <w:r xmlns:w="http://schemas.openxmlformats.org/wordprocessingml/2006/main">
        <w:t xml:space="preserve">1. समवयस्कांच्या दबावाची शक्त: प्रलोभना मुखार देवा खातीर कसो घट उबो रावचो</w:t>
      </w:r>
    </w:p>
    <w:p/>
    <w:p>
      <w:r xmlns:w="http://schemas.openxmlformats.org/wordprocessingml/2006/main">
        <w:t xml:space="preserve">2. कराराच्या संबंदांची शक्त: आमचे लागींचे संबंद एक तर आमकां देवा लागीं कशे ओडून घेवंक शकतात वा आमकां वाट चुकोवंक शकतात</w:t>
      </w:r>
    </w:p>
    <w:p/>
    <w:p>
      <w:r xmlns:w="http://schemas.openxmlformats.org/wordprocessingml/2006/main">
        <w:t xml:space="preserve">1. म्हणण्यो 4:23 सगळ्यां परस चड काळजाक राखून दवरात, कारण तो जिणेचो झरो.</w:t>
      </w:r>
    </w:p>
    <w:p/>
    <w:p>
      <w:r xmlns:w="http://schemas.openxmlformats.org/wordprocessingml/2006/main">
        <w:t xml:space="preserve">2. निसर्ग 20:3-5 तुका म्हजे आदीं हेर देव नासचे. वयर सर्गार वा सकयल धर्तरेचेर वा सकयल उदकांत खंयच्याय वस्तूच्या रुपांत तुमी स्वता खातीर प्रतिमा तयार करूंक नाकात. तांकां नमस्कार करचो न्हय वा तांची पुजा करची न्हय.</w:t>
      </w:r>
    </w:p>
    <w:p/>
    <w:p>
      <w:r xmlns:w="http://schemas.openxmlformats.org/wordprocessingml/2006/main">
        <w:t xml:space="preserve">दुसरें नियाळ / Deuteronomy 13 : 7 - तुज्या भोंवतणीं, तुज्या लागीं वा तुज्या पयस आशिल्ल्या लोकांच्या देवांचो, धर्तरेच्या एका तोंका थावन दुसऱ्या तोंका मेरेन;</w:t>
      </w:r>
    </w:p>
    <w:p/>
    <w:p>
      <w:r xmlns:w="http://schemas.openxmlformats.org/wordprocessingml/2006/main">
        <w:t xml:space="preserve">इज्रायल लोकांक देव कितलेंय लागीं वा पयस आसूं, हेर राश्ट्रांच्या देवांची पुजा करची न्हय अशी आज्ञा दिता.</w:t>
      </w:r>
    </w:p>
    <w:p/>
    <w:p>
      <w:r xmlns:w="http://schemas.openxmlformats.org/wordprocessingml/2006/main">
        <w:t xml:space="preserve">1. देवाचें पवित्रपण: देव आमकां पवित्र जावपाक आपयता, जशें तो पवित्र आसा.</w:t>
      </w:r>
    </w:p>
    <w:p/>
    <w:p>
      <w:r xmlns:w="http://schemas.openxmlformats.org/wordprocessingml/2006/main">
        <w:t xml:space="preserve">2. उपासनेची शक्त: आमी कोणा वांगडा आनी कितें पुजतात हाची जतनाय घेवंक जाय.</w:t>
      </w:r>
    </w:p>
    <w:p/>
    <w:p>
      <w:r xmlns:w="http://schemas.openxmlformats.org/wordprocessingml/2006/main">
        <w:t xml:space="preserve">1. निसर्ग 20:3-5 - तुका म्हजे आदीं हेर देव नासचे. वयर सर्गार वा सकयल धर्तरेचेर वा सकयल उदकांत खंयच्याय वस्तूच्या रुपांत तुमी स्वता खातीर प्रतिमा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जाकोब 4:7 - मागीर, तुमी देवा कडेन अधीन जावंक. सैतानाक प्रतिकार करात आनी तो तुमचे कडल्यान पळून वचतलो.</w:t>
      </w:r>
    </w:p>
    <w:p/>
    <w:p>
      <w:r xmlns:w="http://schemas.openxmlformats.org/wordprocessingml/2006/main">
        <w:t xml:space="preserve">दुसऱ्या नियाळ / Deuteronomio / Deuteronomio / Deuteronomio / Deuteronomio 13 : 8 - तुवें ताका मान्यताय दिवची न्हय आनी ताचें आयकूंक नाका; तुज्या दोळ्यांक ताची दया करची ना, तुवें ताका दया करची ना आनी ताका लिपोवंक ना.</w:t>
      </w:r>
    </w:p>
    <w:p/>
    <w:p>
      <w:r xmlns:w="http://schemas.openxmlformats.org/wordprocessingml/2006/main">
        <w:t xml:space="preserve">खोट्या संदेष्ट्यांक वा लोकांक देवा कडल्यान पयस व्हरपी लोकांक दया दाखोवंक नाकात.</w:t>
      </w:r>
    </w:p>
    <w:p/>
    <w:p>
      <w:r xmlns:w="http://schemas.openxmlformats.org/wordprocessingml/2006/main">
        <w:t xml:space="preserve">1. खोट्या संदेष्ट्यांचो धोको: खोट्या सुवार्तेचो प्रचार करपी लोकांक फटवूं नाकात.</w:t>
      </w:r>
    </w:p>
    <w:p/>
    <w:p>
      <w:r xmlns:w="http://schemas.openxmlformats.org/wordprocessingml/2006/main">
        <w:t xml:space="preserve">2. देवा फाटल्यान वचपाचो उलो: देवा कडेन विस्वासू राव आनी खोट्या संदेष्ट्यांक न्हयकार दिवचो.</w:t>
      </w:r>
    </w:p>
    <w:p/>
    <w:p>
      <w:r xmlns:w="http://schemas.openxmlformats.org/wordprocessingml/2006/main">
        <w:t xml:space="preserve">1. यिर्मयास 23:16-17 - सैन्याचो सर्वेस्पर अशें म्हणटा: तुमकां भाकीत करपी संदेष्ट्यांचीं उतरां आयकूं नाकात. ते तुका मोलादीक करतात; ते आपल्याच काळजाचो दर्शन उलयतात, प्रभूच्या तोंडातल्यान न्हय.</w:t>
      </w:r>
    </w:p>
    <w:p/>
    <w:p>
      <w:r xmlns:w="http://schemas.openxmlformats.org/wordprocessingml/2006/main">
        <w:t xml:space="preserve">2. मातेव 7:15-20 - खोट्या संदेष्ट्यां कडल्यान सावधान रावचें, जे मेंढरांचो कपडो घालून तुमचे कडेन येतात पूण भितरल्यान क्षुद्र वाग. तांच्या फळां वयल्यान तुमी तांकां वळखतले.</w:t>
      </w:r>
    </w:p>
    <w:p/>
    <w:p>
      <w:r xmlns:w="http://schemas.openxmlformats.org/wordprocessingml/2006/main">
        <w:t xml:space="preserve">दुसरें 13:9 पूण तूं ताका मारून उडयतलो; ताका मारपाक तुजो हात पयलीं ताचेर आसतलो आनी उपरांत सगळ्या लोकांचो हात आसतलो.</w:t>
      </w:r>
    </w:p>
    <w:p/>
    <w:p>
      <w:r xmlns:w="http://schemas.openxmlformats.org/wordprocessingml/2006/main">
        <w:t xml:space="preserve">पापी लोकांक मारूंक जाय आनी सगळ्या लोकांनी फांशी दिवपाक वांटो घेवचो अशी आज्ञा देव दिता.</w:t>
      </w:r>
    </w:p>
    <w:p/>
    <w:p>
      <w:r xmlns:w="http://schemas.openxmlformats.org/wordprocessingml/2006/main">
        <w:t xml:space="preserve">1. देवाच्या आज्ञांचें पालन करपाचें म्हत्व.</w:t>
      </w:r>
    </w:p>
    <w:p/>
    <w:p>
      <w:r xmlns:w="http://schemas.openxmlformats.org/wordprocessingml/2006/main">
        <w:t xml:space="preserve">2. देवाच्या न्यायाची खरसाण.</w:t>
      </w:r>
    </w:p>
    <w:p/>
    <w:p>
      <w:r xmlns:w="http://schemas.openxmlformats.org/wordprocessingml/2006/main">
        <w:t xml:space="preserve">1. रोमकारांक 6:23 - "कारण पातकाचें मोल मरण; पूण देवाचें दान आमच्या प्रभू जेजू क्रिस्ता वरवीं सासणाचें जिवीत."</w:t>
      </w:r>
    </w:p>
    <w:p/>
    <w:p>
      <w:r xmlns:w="http://schemas.openxmlformats.org/wordprocessingml/2006/main">
        <w:t xml:space="preserve">2. जाकोब 4:12 - "एक कायदो दिवपी आसा, जो वाचवंक आनी नाश करुंक शकता; दुसऱ्याचो न्याय करपी तूं कोण?"</w:t>
      </w:r>
    </w:p>
    <w:p/>
    <w:p>
      <w:r xmlns:w="http://schemas.openxmlformats.org/wordprocessingml/2006/main">
        <w:t xml:space="preserve">दुसरें 13 : 10 ताका फातरांनी मारून तो मरतलो; कित्याक ताणें तुका इजिप्ताच्या देशांतल्यान गुलामगिरीच्या घरांतल्यान भायर काडिल्ल्या तुज्या देवा सर्वेस्परा कडल्यान पयस करुंक यत्न केला.</w:t>
      </w:r>
    </w:p>
    <w:p/>
    <w:p>
      <w:r xmlns:w="http://schemas.openxmlformats.org/wordprocessingml/2006/main">
        <w:t xml:space="preserve">जे लोक दुसऱ्यांक देवा कडल्यान पयस व्हरपाचो यत्न करतात तांकां खर ख्यास्त दिवची अशें ह्या वांट्यांत भर दिला.</w:t>
      </w:r>
    </w:p>
    <w:p/>
    <w:p>
      <w:r xmlns:w="http://schemas.openxmlformats.org/wordprocessingml/2006/main">
        <w:t xml:space="preserve">1. देवाचो मोग बिनशर्त आसता, पूण ताचीं ख्यास्त न्याय्य</w:t>
      </w:r>
    </w:p>
    <w:p/>
    <w:p>
      <w:r xmlns:w="http://schemas.openxmlformats.org/wordprocessingml/2006/main">
        <w:t xml:space="preserve">2. प्रलोभनांत लेगीत देवा कडेन विस्वासू रावप</w:t>
      </w:r>
    </w:p>
    <w:p/>
    <w:p>
      <w:r xmlns:w="http://schemas.openxmlformats.org/wordprocessingml/2006/main">
        <w:t xml:space="preserve">1. जोशूवा / Joshua 23:16 - "जेन्ना तुमी तुमच्या देवा सर्वेस्पराच्या कराराचो भंग करून, ताणें तुमकां आज्ञा केल्ल्या कराराचो भंग करून, वचून हेर देवांची सेवा केल्या आनी तांकां नमस्कार केलो, तेन्नां सर्वेस्पराचो राग तुमचेर पेटतलो." , आनी ताणें तुमकां दिल्ल्या बऱ्या देशांतल्यान तुमी बेगीन नाश जातले."</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दुसरें 13 : 11 आनी सगळो इज्रायल आयकतलो आनी भियेतलो आनी तुमच्या मधें अशें वायटपण आतां करचें ना.</w:t>
      </w:r>
    </w:p>
    <w:p/>
    <w:p>
      <w:r xmlns:w="http://schemas.openxmlformats.org/wordprocessingml/2006/main">
        <w:t xml:space="preserve">दुसऱ्या नियाळांतलो हो भाग इज्रायल लोकांक देवाच्या कायद्यांक पाळो दिवंक, आनी कसलेंच वायट करुंक नाका म्हण आज्ञा करता.</w:t>
      </w:r>
    </w:p>
    <w:p/>
    <w:p>
      <w:r xmlns:w="http://schemas.openxmlformats.org/wordprocessingml/2006/main">
        <w:t xml:space="preserve">1. "प्रभुचो भंय होच बुद्धीचो आरंभ".</w:t>
      </w:r>
    </w:p>
    <w:p/>
    <w:p>
      <w:r xmlns:w="http://schemas.openxmlformats.org/wordprocessingml/2006/main">
        <w:t xml:space="preserve">2. "दुष्टताये परस आज्ञापालन वेंचप".</w:t>
      </w:r>
    </w:p>
    <w:p/>
    <w:p>
      <w:r xmlns:w="http://schemas.openxmlformats.org/wordprocessingml/2006/main">
        <w:t xml:space="preserve">1. स्तोत्रां 111:10 - "प्रभुचो भंय म्हणल्यार बुद्धीची सुरवात; ती पाळपी सगळ्यांक बरी समजूत आसा. ताची स्तुती सदांकाळ तिगून उरता!"</w:t>
      </w:r>
    </w:p>
    <w:p/>
    <w:p>
      <w:r xmlns:w="http://schemas.openxmlformats.org/wordprocessingml/2006/main">
        <w:t xml:space="preserve">2. जोशूव / Joshua 24:15 - "पूण जर तुमकां प्रभूची सेवा करप अनिष्ट दिसत जाल्यार, तुमच्या पूर्वजांनी युफ्रेटीस न्हंयच्या पलतडीं सेवा केल्लीं देवां आसूं, वा तुमी ज्या देशांत तुमी कोणाच्या देशांत सेवा दितले, तांकां आयज तुमी कोणाची सेवा करतले तें वेंचून काडात." जियेतात.पूण म्हजें आनी म्हज्या घरांतल्या लोकांचें म्हणल्यार आमी प्रभूची सेवा करतले.</w:t>
      </w:r>
    </w:p>
    <w:p/>
    <w:p>
      <w:r xmlns:w="http://schemas.openxmlformats.org/wordprocessingml/2006/main">
        <w:t xml:space="preserve">दुसऱ्या नियाळ / Deuteronomy 13 : 12 - तुज्या एका शारांत, जें तुज्या देवान तुका थंय रावपाक दिला, अशें तुवें आयकलें जाल्यार.</w:t>
      </w:r>
    </w:p>
    <w:p/>
    <w:p>
      <w:r xmlns:w="http://schemas.openxmlformats.org/wordprocessingml/2006/main">
        <w:t xml:space="preserve">१३ कांय जाण, बेलियाल भुरगीं, तुमच्या मदल्यान भायर सरून आपल्या शारांतल्या लोकांक पयस करून सांगल्यात, “आमी तुमी वळखूंक नाशिल्ल्या हेर देवांची सेवा करुंक जाय;</w:t>
      </w:r>
    </w:p>
    <w:p/>
    <w:p>
      <w:r xmlns:w="http://schemas.openxmlformats.org/wordprocessingml/2006/main">
        <w:t xml:space="preserve">देवान इज्रायल लोकांक दिल्ल्या एका शारा भितरल्या लोकां विशीं हो भाग उलयता, जे आपल्या शारांतल्या लोकांक हेर देवांची सेवा करपाक व्हरतात.</w:t>
      </w:r>
    </w:p>
    <w:p/>
    <w:p>
      <w:r xmlns:w="http://schemas.openxmlformats.org/wordprocessingml/2006/main">
        <w:t xml:space="preserve">1. आमकां वाट चुकोवपी लोकांनी आमकां फटोवंक फावना.</w:t>
      </w:r>
    </w:p>
    <w:p/>
    <w:p>
      <w:r xmlns:w="http://schemas.openxmlformats.org/wordprocessingml/2006/main">
        <w:t xml:space="preserve">2. आमी सदांच देवाक आनी ताच्या उतराक विस्वासू आनी भक्त उरपाक जाय.</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मातेव 6:24 - "कोणच दोन मालकांची सेवा करूंक शकना, कारण एक तर तो एकाचो दुस्वास करतलो आनी दुसऱ्याचो मोग करतलो वा एकल्याक भक्त जावन दुसऱ्याचो तिरस्कार करतलो."</w:t>
      </w:r>
    </w:p>
    <w:p/>
    <w:p>
      <w:r xmlns:w="http://schemas.openxmlformats.org/wordprocessingml/2006/main">
        <w:t xml:space="preserve">दुसरें नियाळ / Deuteronomy 13 : 13 कांय जाण, बेलियाल भुरगीं, तुमच्या मदल्यान भायर सरले आनी आपल्या शारांतल्या लोकांक फाटीं घालून सांगल्यात: आमी वचून हेर देवांची सेवा करूं, जांकां तुमी वळखूंक नात.</w:t>
      </w:r>
    </w:p>
    <w:p/>
    <w:p>
      <w:r xmlns:w="http://schemas.openxmlformats.org/wordprocessingml/2006/main">
        <w:t xml:space="preserve">बेलियालच्या भुरग्यांनी एका शारांतल्या लोकांक आपलो भावार्थ सोडून परकी देवांची पुजा करपाक समजायल्यात.</w:t>
      </w:r>
    </w:p>
    <w:p/>
    <w:p>
      <w:r xmlns:w="http://schemas.openxmlformats.org/wordprocessingml/2006/main">
        <w:t xml:space="preserve">1. देवाक पयस वचपाचो धोको</w:t>
      </w:r>
    </w:p>
    <w:p/>
    <w:p>
      <w:r xmlns:w="http://schemas.openxmlformats.org/wordprocessingml/2006/main">
        <w:t xml:space="preserve">2. प्रलोभन आनी फटोवपाची शक्त</w:t>
      </w:r>
    </w:p>
    <w:p/>
    <w:p>
      <w:r xmlns:w="http://schemas.openxmlformats.org/wordprocessingml/2006/main">
        <w:t xml:space="preserve">1. दुसरें शास्त्र 30:15-16 - पळय, हांव आयज तुमच्या मुखार जिवीत आनी बरें, मरण आनी वायट दवरलां, 16 हांव आयज तुमकां आज्ञा करतां की तुमच्या देवाचो मोग करचो, ताच्या मार्गांनी चलचो आनी ताचीं आज्ञा पाळचीं , ताचे नेम आनी ताचे न्याय, तुमी जियेवंक आनी वाडपाक; आनी तुमी ज्या देशांत रावपाक वतात त्या देशांत तुमचो देव सर्वेस्पर तुमकां आशीर्वाद दितलो.</w:t>
      </w:r>
    </w:p>
    <w:p/>
    <w:p>
      <w:r xmlns:w="http://schemas.openxmlformats.org/wordprocessingml/2006/main">
        <w:t xml:space="preserve">2. जोशूव / Joshua 24:15 - आनी जर तुमकां प्रभूची सेवा करप वायट दिसलें जाल्यार, तुमच्या बापायन न्हंयचे दुसरे वटेन आशिल्ले देव वा देवाचे देव आसूं, आयज तुमी कोणाची सेवा करतले हाची निवड करात अमोरी लोक, जाच्या देशांत तुमी रावतात. पूण म्हजी आनी म्हज्या घराची गजाल म्हणल्यार आमी प्रभूची सेवा करतले.</w:t>
      </w:r>
    </w:p>
    <w:p/>
    <w:p>
      <w:r xmlns:w="http://schemas.openxmlformats.org/wordprocessingml/2006/main">
        <w:t xml:space="preserve">दुसऱ्या नियाळ / Deuteronomio / Deuteronomio 13 : 14 - मागीर तूं विचारतलो आनी सोद घेतलो आनी खरपणान विचारतलो; आनी पळय, तुमच्या मधें अशें घृणास्पद काम केलां हें खरें आनी निश्चीत गजाल आसल्यार;</w:t>
      </w:r>
    </w:p>
    <w:p/>
    <w:p>
      <w:r xmlns:w="http://schemas.openxmlformats.org/wordprocessingml/2006/main">
        <w:t xml:space="preserve">देव आमकां सत्याची चवकशी करपाची आनी खरपणान सोदपाची आज्ञा दिता.</w:t>
      </w:r>
    </w:p>
    <w:p/>
    <w:p>
      <w:r xmlns:w="http://schemas.openxmlformats.org/wordprocessingml/2006/main">
        <w:t xml:space="preserve">1. सत्य उक्तें करपाक देवाचेर आदारून रावप</w:t>
      </w:r>
    </w:p>
    <w:p/>
    <w:p>
      <w:r xmlns:w="http://schemas.openxmlformats.org/wordprocessingml/2006/main">
        <w:t xml:space="preserve">2. फटांच्या संवसारांत सत्य सोदप</w:t>
      </w:r>
    </w:p>
    <w:p/>
    <w:p>
      <w:r xmlns:w="http://schemas.openxmlformats.org/wordprocessingml/2006/main">
        <w:t xml:space="preserve">1. म्हणण्यो 4:23 - सगळ्यांत चड काळजाची राखण करात, कारण तुमी करतात तें सगळें तातूंतल्यान व्हांवता.</w:t>
      </w:r>
    </w:p>
    <w:p/>
    <w:p>
      <w:r xmlns:w="http://schemas.openxmlformats.org/wordprocessingml/2006/main">
        <w:t xml:space="preserve">2. स्तोत्रां 119:45 - हांव स्वातंत्र्यान भोंवतलों, कित्याक हांव तुजे आज्ञा सोदल्यात.</w:t>
      </w:r>
    </w:p>
    <w:p/>
    <w:p>
      <w:r xmlns:w="http://schemas.openxmlformats.org/wordprocessingml/2006/main">
        <w:t xml:space="preserve">दुसऱ्या नियाळ / Deuteronomy 13 : 15 त्या शारांतल्या लोकांक तलवारीन मारून उडयतले आनी तातूंतले सगळे आनी तातूंतल्या गोरवांक तलवारीच्या धारान मारून उडयतले.</w:t>
      </w:r>
    </w:p>
    <w:p/>
    <w:p>
      <w:r xmlns:w="http://schemas.openxmlformats.org/wordprocessingml/2006/main">
        <w:t xml:space="preserve">एका शारांत रावपी लोकांची मालमत्ता आनी जनावर हांचे वांगडा पुरायपणान नश्ट करपाची आज्ञा देवाची आसा.</w:t>
      </w:r>
    </w:p>
    <w:p/>
    <w:p>
      <w:r xmlns:w="http://schemas.openxmlformats.org/wordprocessingml/2006/main">
        <w:t xml:space="preserve">1. देवाचो न्याय आनी न्याय</w:t>
      </w:r>
    </w:p>
    <w:p/>
    <w:p>
      <w:r xmlns:w="http://schemas.openxmlformats.org/wordprocessingml/2006/main">
        <w:t xml:space="preserve">2. देवाच्यो आज्ञा पाळप</w:t>
      </w:r>
    </w:p>
    <w:p/>
    <w:p>
      <w:r xmlns:w="http://schemas.openxmlformats.org/wordprocessingml/2006/main">
        <w:t xml:space="preserve">1. दुसरें शास्त्र 13:15</w:t>
      </w:r>
    </w:p>
    <w:p/>
    <w:p>
      <w:r xmlns:w="http://schemas.openxmlformats.org/wordprocessingml/2006/main">
        <w:t xml:space="preserve">2. रोमकारांक 13:1-7 -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दुसरें नियाळ / Deuteronomy 13 : 16 ताची सगळी लुटमार ताच्या रस्त्या मदीं एकठांय करून शार आनी ताची सगळी लुटमार तुमच्या देवा खातीर उज्यान लासून उडयतले आनी ताचे खातीर एक रास जातलो सदांच; तो परत बांदचो ना.</w:t>
      </w:r>
    </w:p>
    <w:p/>
    <w:p>
      <w:r xmlns:w="http://schemas.openxmlformats.org/wordprocessingml/2006/main">
        <w:t xml:space="preserve">दुसऱ्या नियाळांतलो हो भाग देवाच्या न्यायाचेर भर दिता आनी ताच्या बळग्याची सासणाची याद म्हणून एक शार पुरायपणान जळोवपाची आज्ञा दिता.</w:t>
      </w:r>
    </w:p>
    <w:p/>
    <w:p>
      <w:r xmlns:w="http://schemas.openxmlformats.org/wordprocessingml/2006/main">
        <w:t xml:space="preserve">1. देवाच्या न्यायाची शक्त</w:t>
      </w:r>
    </w:p>
    <w:p/>
    <w:p>
      <w:r xmlns:w="http://schemas.openxmlformats.org/wordprocessingml/2006/main">
        <w:t xml:space="preserve">2. देवाच्यो आज्ञा पाळप</w:t>
      </w:r>
    </w:p>
    <w:p/>
    <w:p>
      <w:r xmlns:w="http://schemas.openxmlformats.org/wordprocessingml/2006/main">
        <w:t xml:space="preserve">1. जोशू 6:17-21</w:t>
      </w:r>
    </w:p>
    <w:p/>
    <w:p>
      <w:r xmlns:w="http://schemas.openxmlformats.org/wordprocessingml/2006/main">
        <w:t xml:space="preserve">2. इजायास 26:5-6</w:t>
      </w:r>
    </w:p>
    <w:p/>
    <w:p>
      <w:r xmlns:w="http://schemas.openxmlformats.org/wordprocessingml/2006/main">
        <w:t xml:space="preserve">दुसऱ्या नियाळ / Deuteronomy 13 : 17 शापित वस्तू तुज्या हाताक चिकटून उरची ना, जाका लागून सर्वेस्पर आपल्या रागाच्या खरपणांतल्यान वळून तुका दया करुंक आनी तुजेर दया करुंक आनी तुका सोपूत दिल्ल्या प्रमाणें तुका वाडोवंक शकता बापूय;</w:t>
      </w:r>
    </w:p>
    <w:p/>
    <w:p>
      <w:r xmlns:w="http://schemas.openxmlformats.org/wordprocessingml/2006/main">
        <w:t xml:space="preserve">खंयचीच शापित गजाल पाळची न्हय अशी आज्ञा प्रभु दिता, जाका लागून तो दया आनी करुणा दाखोवंक शकता, आनी आपल्या लोकांक वाडपाचें उतर पुराय करूंक शकता.</w:t>
      </w:r>
    </w:p>
    <w:p/>
    <w:p>
      <w:r xmlns:w="http://schemas.openxmlformats.org/wordprocessingml/2006/main">
        <w:t xml:space="preserve">1. देवाची दया आनी करुणा - आज्ञापालना वरवीं आमकां कशें आशीर्वाद मेळूं येता</w:t>
      </w:r>
    </w:p>
    <w:p/>
    <w:p>
      <w:r xmlns:w="http://schemas.openxmlformats.org/wordprocessingml/2006/main">
        <w:t xml:space="preserve">2. आज्ञापालना वरवीं आशीर्वाद - दुसरें 13:17 चो धडो</w:t>
      </w:r>
    </w:p>
    <w:p/>
    <w:p>
      <w:r xmlns:w="http://schemas.openxmlformats.org/wordprocessingml/2006/main">
        <w:t xml:space="preserve">1. रोमकारांक / Romans 8:28 (आनी आमी जाणात की देवाचो मोग करपी, ताच्या उद्देशा प्रमाणें आपयल्ल्या लोकांक, सगळ्यो गजाली एकठांय बऱ्या खातीर वावुरतात.)</w:t>
      </w:r>
    </w:p>
    <w:p/>
    <w:p>
      <w:r xmlns:w="http://schemas.openxmlformats.org/wordprocessingml/2006/main">
        <w:t xml:space="preserve">2. स्तोत्रां 112:1 (तुमी सर्वेस्पराची स्तुती करात. सर्वेस्पराक भियेवपी आनी ताच्या आज्ञांक चड खोशी जाल्लो मनीस धन्य.)</w:t>
      </w:r>
    </w:p>
    <w:p/>
    <w:p>
      <w:r xmlns:w="http://schemas.openxmlformats.org/wordprocessingml/2006/main">
        <w:t xml:space="preserve">दुसरें नियाळ / Deuteronomy 13 : 18 जेन्ना तुमी तुमच्या देवा सर्वेस्पराचो आवाज आयकतले आनी ताचीं सगळीं आज्ञा पाळटलीं, जीं हांव आयज तुका सांगतां, तुज्या देवा सर्वेस्पराच्या नदरेंत बरें करुंक.</w:t>
      </w:r>
    </w:p>
    <w:p/>
    <w:p>
      <w:r xmlns:w="http://schemas.openxmlformats.org/wordprocessingml/2006/main">
        <w:t xml:space="preserve">ताच्या दोळ्यां मुखार जें बरें करुंक आमी प्रभूचें आयकूंक जाय आनी ताचीं आज्ञा पाळूंक जाय.</w:t>
      </w:r>
    </w:p>
    <w:p/>
    <w:p>
      <w:r xmlns:w="http://schemas.openxmlformats.org/wordprocessingml/2006/main">
        <w:t xml:space="preserve">1. "देवाच्या दोळ्यांनी नितीमत्व जगप".</w:t>
      </w:r>
    </w:p>
    <w:p/>
    <w:p>
      <w:r xmlns:w="http://schemas.openxmlformats.org/wordprocessingml/2006/main">
        <w:t xml:space="preserve">2. "देवाच्या आज्ञा पाळपाचें म्हत्व".</w:t>
      </w:r>
    </w:p>
    <w:p/>
    <w:p>
      <w:r xmlns:w="http://schemas.openxmlformats.org/wordprocessingml/2006/main">
        <w:t xml:space="preserve">1. मातेव 22:37-40 - जेजून म्हणलें, तुज्या सर्वेस्पर देवाचो मोग तुज्या सगळ्या काळजान आनी सगळ्या जिवान आनी सगळ्या मनान. ही पयली आनी सगळ्यांत व्हडली आज्ञा. आनी दुसरें अशें: शेजाऱ्याचो स्वता सारको मोग करचो. सगळे कायदो आनी संदेष्टे ह्या दोन आज्ञांचेर लटकतात.</w:t>
      </w:r>
    </w:p>
    <w:p/>
    <w:p>
      <w:r xmlns:w="http://schemas.openxmlformats.org/wordprocessingml/2006/main">
        <w:t xml:space="preserve">2. 1 जुवांव 5:3 - कित्याक देवाचो मोग म्हणल्यार आमी ताचीं आज्ञा पाळप आनी ताचीं आज्ञा वायट न्हय.</w:t>
      </w:r>
    </w:p>
    <w:p/>
    <w:p>
      <w:r xmlns:w="http://schemas.openxmlformats.org/wordprocessingml/2006/main">
        <w:t xml:space="preserve">दुसरें शास्त्र १४ चो सारांश तीन परिच्छेदांनी असो करूं येता, तातूंत दाखयल्ले श्लोक आसात:</w:t>
      </w:r>
    </w:p>
    <w:p/>
    <w:p>
      <w:r xmlns:w="http://schemas.openxmlformats.org/wordprocessingml/2006/main">
        <w:t xml:space="preserve">परिच्छेद 1: दुसरें नियाळ 14:1-21 मोयजेसान इज्रायल लोकांक उगडास करून दिता की ते देवाचे वेंचून काडिल्ले लोक आनी देखून मेल्ल्या मनशां खातीर शोक करपाक वा स्वताक केल्ल्या जखमे कडेन संबंदीत आचरणांत वांटो घेवंक फावना. उपरांत तो जेवणाखातीर निवळ आनी अशुध्द जनावरांचेर मार्गदर्शक तत्वां दिता. मोयजेसान वेगवेगळ्या जनावरांची वळेरी करून खावपाक परवानगी दिवपी (देखीक गोरवां, मेंढरां, बोकड्यो) आनी बंदी आशिल्ल्या जनावरांची (देखीक दुकर, उंट, गरुड) भेद केला. याव्हेवाच्या उद्देशां खातीर वेगळें केल्लें पवित्र लोक जावपाचें म्हत्व तो भर दिता.</w:t>
      </w:r>
    </w:p>
    <w:p/>
    <w:p>
      <w:r xmlns:w="http://schemas.openxmlformats.org/wordprocessingml/2006/main">
        <w:t xml:space="preserve">परिच्छेद 2: दुसऱ्या नियाळ 14:22-29 त फुडें वचून, मोयजेस इज्रायल लोकांक दशमांश आनी अर्पणां विशीं सुचोवण्यो दिता. दर वर्सा तांच्या उत्पन्नाचो दशमांश भाग कुशीक दवरून थारायिल्ल्या पुजे सुवातेर हाडपाची आज्ञा तो दिता. प्रवास चड पयस आसल्यार, तांणी आपलो दशमांश पयशांनी बदलूं येता आनी ताचो वापर करून तांच्या काळजाक जाय तें जेवण, पेय वा हेर तजवीज याव्हेवा मुखार आनंदान उत्सवा खातीर विकतें घेवंक शकतात. तशेंच मोयजेस तांकां आपल्या मधें वारसो नाशिल्ल्या लेवी लोकांची पुरवण करपाची याद करून दिता.</w:t>
      </w:r>
    </w:p>
    <w:p/>
    <w:p>
      <w:r xmlns:w="http://schemas.openxmlformats.org/wordprocessingml/2006/main">
        <w:t xml:space="preserve">परिच्छेद 3: दुसरें 14 व्या खंडांत मोयजेसान गरजेवंत लोकां कडेन दानधर्म करपाचेर भर दिला. परकी, अनाथ, विधवा आपल्या शारा भितर उदारताय हाडपाक तो प्रोत्साहन दिता, जाका लागून तांकां जेवंक मेळचें आनी तृप्त जावचें. देव ह्या दुबळ्या गटांचेर नदर दवरता आनी जेन्ना ते तांचे कडेन दया घालतात तेन्ना तांकां आशीर्वाद दितलो अशें मोयजेस तांकां आश्वासन दिता. इज्रायलाक इजिप्तांत परकी म्हणून स्वताच्या अणभवाची याद करून दिता आनी हेरां कडेन संवाद सादतना हें याद दवरपाक सांगता.</w:t>
      </w:r>
    </w:p>
    <w:p/>
    <w:p>
      <w:r xmlns:w="http://schemas.openxmlformats.org/wordprocessingml/2006/main">
        <w:t xml:space="preserve">सारांशांत: १.</w:t>
      </w:r>
    </w:p>
    <w:p>
      <w:r xmlns:w="http://schemas.openxmlformats.org/wordprocessingml/2006/main">
        <w:t xml:space="preserve">दुसरें शास्त्र १४ सादर करता: १.</w:t>
      </w:r>
    </w:p>
    <w:p>
      <w:r xmlns:w="http://schemas.openxmlformats.org/wordprocessingml/2006/main">
        <w:t xml:space="preserve">पवित्र लोक जावन निवळ आनी अशुध्द जनावरांचेर मार्गदर्शक तत्वां;</w:t>
      </w:r>
    </w:p>
    <w:p>
      <w:r xmlns:w="http://schemas.openxmlformats.org/wordprocessingml/2006/main">
        <w:t xml:space="preserve">दशमांश आनी अर्पण उपासने खातीर दशमांश कुशीक दवरून;</w:t>
      </w:r>
    </w:p>
    <w:p>
      <w:r xmlns:w="http://schemas.openxmlformats.org/wordprocessingml/2006/main">
        <w:t xml:space="preserve">परकी, अनाथ, विधवा हांचे कडेन धर्मार्थ कार्यां उदारताय करतात.</w:t>
      </w:r>
    </w:p>
    <w:p/>
    <w:p>
      <w:r xmlns:w="http://schemas.openxmlformats.org/wordprocessingml/2006/main">
        <w:t xml:space="preserve">पवित्र लोक जावपाचेर भर दिवप निवळ आनी अशुध्द जनावरांतलो भेद;</w:t>
      </w:r>
    </w:p>
    <w:p>
      <w:r xmlns:w="http://schemas.openxmlformats.org/wordprocessingml/2006/main">
        <w:t xml:space="preserve">थारायिल्ल्या सुवातेर पुजेखातीर दशमांश आनी प्रसाद हांचेविशीं सुचोवण्यो;</w:t>
      </w:r>
    </w:p>
    <w:p>
      <w:r xmlns:w="http://schemas.openxmlformats.org/wordprocessingml/2006/main">
        <w:t xml:space="preserve">धर्मार्थ कृत्यां खातीर प्रोत्साहन दिवप परकी, अनाथ, विधवा हांचे कडेन उदारताय.</w:t>
      </w:r>
    </w:p>
    <w:p/>
    <w:p>
      <w:r xmlns:w="http://schemas.openxmlformats.org/wordprocessingml/2006/main">
        <w:t xml:space="preserve">ह्या प्रकरणांत पवित्र लोक जावप, दशमांश आनी अर्पण हांचेविशीं सुचोवण्यो आनी धर्मार्थ कृत्यांचें म्हत्व हांचेर भर दिला. दुसरें 14 व्या खंडांत मोयजेस इज्रायल लोकांक उगडास करून दिता की ते देवाचे वेंचून काडिल्ले लोक आनी देखून मेल्ल्या मनशां खातीर शोक करपाक वा स्वताक घाल्ल्या जखमांक संबंदीत आचरणांत वांटो घेवंक फावना. उपरांत तो अन्न पदार्था खातीर निवळ आनी अशुध्द जनावरां संबंदीं मार्गदर्शक तत्वां दिता. मोयजेसान वेगवेगळ्या जनावरांची वळेरी करून खावपाक परवानगी दिवपी (देखीक गोरवां, मेंढरां, बोकड्यो) आनी बंदी आशिल्ल्या जनावरांची (देखीक दुकर, उंट, गरुड) भेद केला. याव्हेवाच्या उद्देशां खातीर वेगळें केल्लें पवित्र लोक जावपाचें म्हत्व तो भर दिता.</w:t>
      </w:r>
    </w:p>
    <w:p/>
    <w:p>
      <w:r xmlns:w="http://schemas.openxmlformats.org/wordprocessingml/2006/main">
        <w:t xml:space="preserve">दुसरें 14 व्या खंडांत फुडें वचून मोयजेस इज्रायल लोकांक दशमांश आनी अर्पणां विशीं सुचोवण्यो दिता. दर वर्सा तांच्या उत्पन्नाचो दशमांश भाग कुशीक दवरून थारायिल्ल्या पुजे सुवातेर हाडपाची आज्ञा तो दिता. प्रवास चड पयस आसल्यार, तांणी आपलो दशमांश पयशांनी बदलूं येता आनी ताचो वापर करून तांकां जें कितें जाय तें जेवण, पेय वा हेर तजवीज याव्हेवा मुखार आनंदान उत्सवा खातीर विकतें घेवंक शकता. तशेंच मोयजेस तांकां याद करून दिता की जे लेवी लोकां मदीं वारसाहक्क ना पूण धर्मीक कर्तव्यां करतात.</w:t>
      </w:r>
    </w:p>
    <w:p/>
    <w:p>
      <w:r xmlns:w="http://schemas.openxmlformats.org/wordprocessingml/2006/main">
        <w:t xml:space="preserve">दुसरें 14 व्या खंडांत मोयजेसान तांच्या शारां भितर गरजेवंत लोकां कडेन धर्मार्थ कृत्यांचेर भर दिला. परकी, अनाथ, विधवा बायलां कडेन उदारताय हाडपाक तो प्रोत्साहन दिता, जाका लागून तांकां जेवचें आनी तृप्त जावचें. देव ह्या दुबळ्या गटांचेर नदर दवरता आनी जेन्ना ते तांचे कडेन दया घालतात तेन्ना तांकां आशीर्वाद दितलो अशें मोयजेस तांकां आश्वासन दिता. इजिप्तांत परकी जावन आपल्याच अणभवाची याद करून तो इज्रायलाक कश्टान वळखून दिता आनी अशाच परिस्थितींत मेळपी हेरां कडेन संवाद सादतना हो अणभव याद दवरपाक आवाहन करता.</w:t>
      </w:r>
    </w:p>
    <w:p/>
    <w:p>
      <w:r xmlns:w="http://schemas.openxmlformats.org/wordprocessingml/2006/main">
        <w:t xml:space="preserve">दुसऱ्या नियाळ / Deuteronomy 14 : 1 तुमी तुमच्या देवा सर्वेस्पराचीं भुरगीं, तुमी स्वताक कापूंक नाकात आनी मेल्ल्या मनशां खातीर तुमच्या दोळ्यां मदीं कसलेंच टक्कल करुंक नाकात.</w:t>
      </w:r>
    </w:p>
    <w:p/>
    <w:p>
      <w:r xmlns:w="http://schemas.openxmlformats.org/wordprocessingml/2006/main">
        <w:t xml:space="preserve">तुमी देवाचीं भुरगीं आनी मेल्ल्या मनशांचो उगडास करून स्वताक दुखोवंक फावना.</w:t>
      </w:r>
    </w:p>
    <w:p/>
    <w:p>
      <w:r xmlns:w="http://schemas.openxmlformats.org/wordprocessingml/2006/main">
        <w:t xml:space="preserve">१: आमी देवाचीं भुरगीं, आनी ताचे वरवीं आमकां मरणाच्या मुखार लेगीत शांती आनी सांत्वन मेळूंक शकता.</w:t>
      </w:r>
    </w:p>
    <w:p/>
    <w:p>
      <w:r xmlns:w="http://schemas.openxmlformats.org/wordprocessingml/2006/main">
        <w:t xml:space="preserve">२: आमी मेल्ल्यांक मान दिवंक आपयल्यांत, आनी तें देवा कडेन आवडटा अशे तरेन करचें पडटलें.</w:t>
      </w:r>
    </w:p>
    <w:p/>
    <w:p>
      <w:r xmlns:w="http://schemas.openxmlformats.org/wordprocessingml/2006/main">
        <w:t xml:space="preserve">१: रोमकारांक / Romans 8:15-17 - कित्याक तुमकां परतून भंयाची गुलामगिरी मेळूंक ना; पूण तुमकां दत्तक घेवपाचो आत्मो मेळ्ळा, जाचे वरवीं आमी, अब्बा, बापूय अशें म्हणतात.</w:t>
      </w:r>
    </w:p>
    <w:p/>
    <w:p>
      <w:r xmlns:w="http://schemas.openxmlformats.org/wordprocessingml/2006/main">
        <w:t xml:space="preserve">2: मातेव 22:37-39 - जेजून ताका म्हणलें, तुज्या सर्वेस्पर देवाचो तुज्या सगळ्या काळजान, सगळ्या जिवान आनी सगळ्या मनान मोग कर.</w:t>
      </w:r>
    </w:p>
    <w:p/>
    <w:p>
      <w:r xmlns:w="http://schemas.openxmlformats.org/wordprocessingml/2006/main">
        <w:t xml:space="preserve">दुसरें नियाळ / Deuteronomy 14 : 2 कित्याक तूं तुज्या देवा खातीर पवित्र लोक, आनी पृथ्वीचेर आशिल्ल्या सगळ्या राश्ट्रां परस तुका स्वता खातीर एक खाशेलें लोक जावंक सर्वेस्परान तुका वेंचून काडला.</w:t>
      </w:r>
    </w:p>
    <w:p/>
    <w:p>
      <w:r xmlns:w="http://schemas.openxmlformats.org/wordprocessingml/2006/main">
        <w:t xml:space="preserve">देवान इज्रायल लोकांक आपले खातीर एक खाशेलो लोक जावंक आनी पृथ्वीचेर आशिल्ल्या हेर सगळ्या राश्ट्रां परस वेगळो जावंक वेंचून काडलो.</w:t>
      </w:r>
    </w:p>
    <w:p/>
    <w:p>
      <w:r xmlns:w="http://schemas.openxmlformats.org/wordprocessingml/2006/main">
        <w:t xml:space="preserve">1. देवान आमकां खाशेले केल्यात आनी आमकां आपलेच जावपाक वेंचून काडल्यात</w:t>
      </w:r>
    </w:p>
    <w:p/>
    <w:p>
      <w:r xmlns:w="http://schemas.openxmlformats.org/wordprocessingml/2006/main">
        <w:t xml:space="preserve">2. देवाचे विचित्र लोक - देवाचे वेंचून काडिल्ले लोक म्हणून जगप</w:t>
      </w:r>
    </w:p>
    <w:p/>
    <w:p>
      <w:r xmlns:w="http://schemas.openxmlformats.org/wordprocessingml/2006/main">
        <w:t xml:space="preserve">1. इफेजकारांक 2:8-10 - कित्याक कृपेन तुमी भावार्था वरवीं वाटावल्यात. आनी हें तुमचें स्वताचें काम न्हय; तो देवाचें दान, कर्तुबांचो परिणाम न्हय, जाका लागून कोणेंच अभिमान बाळगूंक ना. कित्याक आमी ताचीं कामां, ख्रिस्त जेजूंत बऱ्या कर्तुबां खातीर रचल्यांत, जीं देवान आदीं तयार केल्लीं, आमी तातूंत चलूंक.</w:t>
      </w:r>
    </w:p>
    <w:p/>
    <w:p>
      <w:r xmlns:w="http://schemas.openxmlformats.org/wordprocessingml/2006/main">
        <w:t xml:space="preserve">२० पवित्र आत्म्याचो, जाका ताणें आमच्या सोडवणदार जेजू क्रिस्ता वरवीं आमचेर भरपूर ओतले, जाका लागून ताच्या कृपेन नितीमान जावन आमी सासणाच्या जिविताच्या आशे प्रमाणें वारसदार जावंक शकतले.</w:t>
      </w:r>
    </w:p>
    <w:p/>
    <w:p>
      <w:r xmlns:w="http://schemas.openxmlformats.org/wordprocessingml/2006/main">
        <w:t xml:space="preserve">दुसरें 14:3 तूं कसलीच घृणास्पद वस्तू खावची न्हय.</w:t>
      </w:r>
    </w:p>
    <w:p/>
    <w:p>
      <w:r xmlns:w="http://schemas.openxmlformats.org/wordprocessingml/2006/main">
        <w:t xml:space="preserve">ह्या वांट्यांत घृणास्पद वस्तूंचो सेवन करपाची शिटकावणी दिल्या.</w:t>
      </w:r>
    </w:p>
    <w:p/>
    <w:p>
      <w:r xmlns:w="http://schemas.openxmlformats.org/wordprocessingml/2006/main">
        <w:t xml:space="preserve">1. देवाच्या नेमांक पाळो दिवपाक शिकप: आमी टाळपाक जाय अशीं घृणास्पद गजाली</w:t>
      </w:r>
    </w:p>
    <w:p/>
    <w:p>
      <w:r xmlns:w="http://schemas.openxmlformats.org/wordprocessingml/2006/main">
        <w:t xml:space="preserve">2. देवाच्या उतराची शक्त: घृणास्पद गजालीं पासून पयस रावप</w:t>
      </w:r>
    </w:p>
    <w:p/>
    <w:p>
      <w:r xmlns:w="http://schemas.openxmlformats.org/wordprocessingml/2006/main">
        <w:t xml:space="preserve">1. 1 कोरिंतकारांक 10:31 - "म्हळ्यार, तुमी जेवतात, पिवतात, वा कितेंय करतात, सगळें देवाच्या महिमे खातीर करात."</w:t>
      </w:r>
    </w:p>
    <w:p/>
    <w:p>
      <w:r xmlns:w="http://schemas.openxmlformats.org/wordprocessingml/2006/main">
        <w:t xml:space="preserve">2. म्हणण्यो / म्हणण्यो 4:20-23 - "म्हज्या पुता, म्हज्या उतरांक लक्ष दिव; म्हज्या उतरांक तुजो कान वळव. ते तुज्या दोळ्यां थावन पयस वचूंक नाकात; तुज्या काळजाच्या मदीं दवर. कित्याक तें सोदप्यांक जिवीत." तांकां, आनी सगळ्या मासाक भलायकी. तुजें काळीज सगळ्या मेहनतीन दवर, कारण तातूंतल्यान जिणेचीं प्रस्नां भायर सरतात."</w:t>
      </w:r>
    </w:p>
    <w:p/>
    <w:p>
      <w:r xmlns:w="http://schemas.openxmlformats.org/wordprocessingml/2006/main">
        <w:t xml:space="preserve">दुसऱ्या नियाळ / Deuteronomy 14 : 4 - बैल, मेंढरां आनी बोकडीं हीं जनावरां तुमी खावचीं.</w:t>
      </w:r>
    </w:p>
    <w:p/>
    <w:p>
      <w:r xmlns:w="http://schemas.openxmlformats.org/wordprocessingml/2006/main">
        <w:t xml:space="preserve">देव आमकां फकत कांय प्रकारचे जनावरां खावपाची आज्ञा दिता.</w:t>
      </w:r>
    </w:p>
    <w:p/>
    <w:p>
      <w:r xmlns:w="http://schemas.openxmlformats.org/wordprocessingml/2006/main">
        <w:t xml:space="preserve">1. खावपाची पवित्रताय: आमच्या कुडींत कितें घालचें हाचे विशीं देवाचें उतर आमकां कशी सुचोवणी दिता</w:t>
      </w:r>
    </w:p>
    <w:p/>
    <w:p>
      <w:r xmlns:w="http://schemas.openxmlformats.org/wordprocessingml/2006/main">
        <w:t xml:space="preserve">2. आज्ञापालनाची शक्त: देवाच्यो आज्ञा पाळल्यार आशीर्वाद कसो मेळूं येता</w:t>
      </w:r>
    </w:p>
    <w:p/>
    <w:p>
      <w:r xmlns:w="http://schemas.openxmlformats.org/wordprocessingml/2006/main">
        <w:t xml:space="preserve">1. रोमकारांक 14:17-19 - कित्याक देवाचें राज्य खावप-पिवपाची गजाल न्हय, पूण पवित्र आत्म्यान नीतिमत्व आनी शांती आनी खोस.</w:t>
      </w:r>
    </w:p>
    <w:p/>
    <w:p>
      <w:r xmlns:w="http://schemas.openxmlformats.org/wordprocessingml/2006/main">
        <w:t xml:space="preserve">2. लेवीत 11:3-8 - पृथ्वीचेर आशिल्ल्या जनावरांतल्यान तुमी खावंक शकतात: बैल, मेंढरां, बोकडो, हरण, गॅझेल, रोबक, रानवटी बोकडो, आयबेक्स , एंटीलोप आनी दोंगरी मेंढरां.</w:t>
      </w:r>
    </w:p>
    <w:p/>
    <w:p>
      <w:r xmlns:w="http://schemas.openxmlformats.org/wordprocessingml/2006/main">
        <w:t xml:space="preserve">दुसऱ्या नियाळ / Deuteronomy 14:5 हार, रोबक, परती हरण, रानबोकडो, पायगर्ग, रानबैल आनी चमोय.</w:t>
      </w:r>
    </w:p>
    <w:p/>
    <w:p>
      <w:r xmlns:w="http://schemas.openxmlformats.org/wordprocessingml/2006/main">
        <w:t xml:space="preserve">ह्या वांट्यांत इज्रायल लोकांक खावपाक मेळपी सात जनावरांचें वर्णन केलां.</w:t>
      </w:r>
    </w:p>
    <w:p/>
    <w:p>
      <w:r xmlns:w="http://schemas.openxmlformats.org/wordprocessingml/2006/main">
        <w:t xml:space="preserve">1. देवाच्या आहार नेमांक पाळो दिल्यार आमकां ताच्या लागीं पावतले.</w:t>
      </w:r>
    </w:p>
    <w:p/>
    <w:p>
      <w:r xmlns:w="http://schemas.openxmlformats.org/wordprocessingml/2006/main">
        <w:t xml:space="preserve">2. देवाची बुद्धी ताणें आमकां दिवपी जेवणांतल्यान पळोवंक मेळटा.</w:t>
      </w:r>
    </w:p>
    <w:p/>
    <w:p>
      <w:r xmlns:w="http://schemas.openxmlformats.org/wordprocessingml/2006/main">
        <w:t xml:space="preserve">1. लेवीत / Leviticus 11:2-3 - "इज्रायल लोकांक सांगात: पृथ्वीचेर आशिल्ल्या सगळ्या जनावरांतल्यान तुमी खावंक शकतात अशे जिवे. खुराचे भाग आनी पांय फाटीं पडले आनी चवकतात." cud, जनावरांत, तुमी खावंक शकतात.</w:t>
      </w:r>
    </w:p>
    <w:p/>
    <w:p>
      <w:r xmlns:w="http://schemas.openxmlformats.org/wordprocessingml/2006/main">
        <w:t xml:space="preserve">2. स्तोत्रां 104:14 - तुमी जनावरांक तण वाडयतात आनी मनशाक लागवड करपाक वनस्पत वाडयतात, जाका लागून तो धर्तरेंतल्यान अन्न तयार करता.</w:t>
      </w:r>
    </w:p>
    <w:p/>
    <w:p>
      <w:r xmlns:w="http://schemas.openxmlformats.org/wordprocessingml/2006/main">
        <w:t xml:space="preserve">दुसरें नियाळ / Deuteronomy 14 : 6 आनी जे जनावर खुर फाडटा आनी फातर दोन पंजांक फाडटा आनी जनावरां मदीं कुडको चवकता तो तुमी खातले.</w:t>
      </w:r>
    </w:p>
    <w:p/>
    <w:p>
      <w:r xmlns:w="http://schemas.openxmlformats.org/wordprocessingml/2006/main">
        <w:t xml:space="preserve">दुसरें नियाळ 14:6 च्या ह्या भागांत सांगलां की, जे जनावर कड चवकतात आनी तांचे खुर दोन भाग करतात तांकां खावपाक मेळटा.</w:t>
      </w:r>
    </w:p>
    <w:p/>
    <w:p>
      <w:r xmlns:w="http://schemas.openxmlformats.org/wordprocessingml/2006/main">
        <w:t xml:space="preserve">1. प्रभूची तजवीज: देवान आमकां जायते आशीर्वाद दिला, तातूंत आमी जेवतात तें जेवण.</w:t>
      </w:r>
    </w:p>
    <w:p/>
    <w:p>
      <w:r xmlns:w="http://schemas.openxmlformats.org/wordprocessingml/2006/main">
        <w:t xml:space="preserve">2. देवाच्यो आज्ञा: देवान आमकां ताच्या निकशांक पावपी कांय जनावरां खावपाची आज्ञा दिल्या.</w:t>
      </w:r>
    </w:p>
    <w:p/>
    <w:p>
      <w:r xmlns:w="http://schemas.openxmlformats.org/wordprocessingml/2006/main">
        <w:t xml:space="preserve">1. 1 तिमोताक 4:3-4 - "लग्न करपाक बंदी घालप, आनी देवान रचिल्ल्या जेवणांतल्यान पयस रावपाची आज्ञा दिवप, जे भावार्थी आनी सत जाणात तांकां उपकार मानून घेवंक. कित्याक देवाचो दरेक प्राणी बरो, आनी कांयच ना." न्हयकार दिवप, जर तें उपकार मानून घेतल्यार."</w:t>
      </w:r>
    </w:p>
    <w:p/>
    <w:p>
      <w:r xmlns:w="http://schemas.openxmlformats.org/wordprocessingml/2006/main">
        <w:t xml:space="preserve">2. स्तोत्रां 136:25 - "तो सगळ्या मासाक अन्न दिता; कित्याक ताची दया सदांकाळ तिगून उरता."</w:t>
      </w:r>
    </w:p>
    <w:p/>
    <w:p>
      <w:r xmlns:w="http://schemas.openxmlformats.org/wordprocessingml/2006/main">
        <w:t xml:space="preserve">दुसरें नियाळ / Deuteronomy 14 : 7 तरी लेगीत हें तुमी खावंक नाकात, वा कुडके चवकपी वा फाटले खुर वांटून घेवपी लोकां कडल्यान; उंट, खरगोश आनी कोनी सारके, कारण ते कुडके चवकतात, पूण खुर वांटून घेनात; देखून ते तुमकां अशुध्द आसात.</w:t>
      </w:r>
    </w:p>
    <w:p/>
    <w:p>
      <w:r xmlns:w="http://schemas.openxmlformats.org/wordprocessingml/2006/main">
        <w:t xml:space="preserve">देवान आपल्या लोकांक आज्ञा दिल्या की जे जनावर कुडको चवकतात पूण तांचो खुर फुटिल्लो ना, जशे की उंट, हार, कोनी.</w:t>
      </w:r>
    </w:p>
    <w:p/>
    <w:p>
      <w:r xmlns:w="http://schemas.openxmlformats.org/wordprocessingml/2006/main">
        <w:t xml:space="preserve">1. "देवाची आज्ञा आनी आमचें आज्ञापालन".</w:t>
      </w:r>
    </w:p>
    <w:p/>
    <w:p>
      <w:r xmlns:w="http://schemas.openxmlformats.org/wordprocessingml/2006/main">
        <w:t xml:space="preserve">2. "अशुध्द आनी निवळ: दिसपट्ट्या जिणे खातीर आध्यात्मिक मार्गदर्शन".</w:t>
      </w:r>
    </w:p>
    <w:p/>
    <w:p>
      <w:r xmlns:w="http://schemas.openxmlformats.org/wordprocessingml/2006/main">
        <w:t xml:space="preserve">1. लेवीत 11:2-4</w:t>
      </w:r>
    </w:p>
    <w:p/>
    <w:p>
      <w:r xmlns:w="http://schemas.openxmlformats.org/wordprocessingml/2006/main">
        <w:t xml:space="preserve">2. रोमकारांक 12:1-2</w:t>
      </w:r>
    </w:p>
    <w:p/>
    <w:p>
      <w:r xmlns:w="http://schemas.openxmlformats.org/wordprocessingml/2006/main">
        <w:t xml:space="preserve">दुसरें नियाळ / Deuteronomy 14 : 8 दुकरांक खुर वांटून घेता, तरी लेगीत कुडको चवकना म्हणून तें तुमकां अशुध्द आसा.</w:t>
      </w:r>
    </w:p>
    <w:p/>
    <w:p>
      <w:r xmlns:w="http://schemas.openxmlformats.org/wordprocessingml/2006/main">
        <w:t xml:space="preserve">देव इज्रायल लोकांक दुकराचें मांस खावंक आनी मेल्ल्या दुकराच्या मड्याक हात लावंक टाळपाची आज्ञा दिता.</w:t>
      </w:r>
    </w:p>
    <w:p/>
    <w:p>
      <w:r xmlns:w="http://schemas.openxmlformats.org/wordprocessingml/2006/main">
        <w:t xml:space="preserve">1. देवाचें उतर आमकां आमचें जिवीत कशें जगचें हाचे विशीं स्पश्ट सुचोवण्यो दिता.</w:t>
      </w:r>
    </w:p>
    <w:p/>
    <w:p>
      <w:r xmlns:w="http://schemas.openxmlformats.org/wordprocessingml/2006/main">
        <w:t xml:space="preserve">2. देवाच्यो आज्ञा कठीण वा विचित्र दिसूं येतात तेन्ना लेगीत आमी पाळपाची जतनाय घेवंक जाय.</w:t>
      </w:r>
    </w:p>
    <w:p/>
    <w:p>
      <w:r xmlns:w="http://schemas.openxmlformats.org/wordprocessingml/2006/main">
        <w:t xml:space="preserve">१.</w:t>
      </w:r>
    </w:p>
    <w:p/>
    <w:p>
      <w:r xmlns:w="http://schemas.openxmlformats.org/wordprocessingml/2006/main">
        <w:t xml:space="preserve">2. रोमकारांक / Romans 14 : 14 म्हाका खबर आसा, आनी प्रभु जेजून समजायलां, स्वताक अशुध्द कांयच ना, पूण ताका अशुध्द जावंक जाय जाल्यार, ताका अशुध्द आसा.</w:t>
      </w:r>
    </w:p>
    <w:p/>
    <w:p>
      <w:r xmlns:w="http://schemas.openxmlformats.org/wordprocessingml/2006/main">
        <w:t xml:space="preserve">दुसऱ्या नियाळ / Deuteronomy 14 : 9 उदकांतल्या सगळ्यां मदल्यान हीं खावचीं.</w:t>
      </w:r>
    </w:p>
    <w:p/>
    <w:p>
      <w:r xmlns:w="http://schemas.openxmlformats.org/wordprocessingml/2006/main">
        <w:t xml:space="preserve">ह्या वांट्यांत म्हळां की देव इज्रायल लोकांक पाखो आनी खवळ आशिल्लें खंयचेंय नुस्तें खावपाक परवानगी दिता.</w:t>
      </w:r>
    </w:p>
    <w:p/>
    <w:p>
      <w:r xmlns:w="http://schemas.openxmlformats.org/wordprocessingml/2006/main">
        <w:t xml:space="preserve">1. प्रभूच्या भरपूरपणांत खोशी जावप - देव आमकां आपल्या प्राण्यां वरवीं कसो पोट भरता.</w:t>
      </w:r>
    </w:p>
    <w:p/>
    <w:p>
      <w:r xmlns:w="http://schemas.openxmlformats.org/wordprocessingml/2006/main">
        <w:t xml:space="preserve">2. प्रभूच्या आज्ञांक पाळो दिवचो - देवाच्या नेमांक पाळो दिवप कित्याक म्हत्वाचें.</w:t>
      </w:r>
    </w:p>
    <w:p/>
    <w:p>
      <w:r xmlns:w="http://schemas.openxmlformats.org/wordprocessingml/2006/main">
        <w:t xml:space="preserve">1. स्तोत्रां 24:1 - पृथ्वी आनी ताची सगळी पूर्णताय, संवसार आनी तातूंत रावपी लोक प्रभूची.</w:t>
      </w:r>
    </w:p>
    <w:p/>
    <w:p>
      <w:r xmlns:w="http://schemas.openxmlformats.org/wordprocessingml/2006/main">
        <w:t xml:space="preserve">2. प्रकासणी 19:9 - ताणें म्हाका म्हणलें, बरयात: कोंब्याच्या लग्न जेवणाक आपयल्ले धन्य! ताणें म्हाका म्हणलें, हीं देवाचीं खरींच उतरां.</w:t>
      </w:r>
    </w:p>
    <w:p/>
    <w:p>
      <w:r xmlns:w="http://schemas.openxmlformats.org/wordprocessingml/2006/main">
        <w:t xml:space="preserve">दुसऱ्या नियाळ / Deuteronomy 14 : 10 आनी जें कितें पाखो आनी खवळ ना ताका तुमी खावंक मेळचे नात; तो तुमकां अशुध्द आसा.</w:t>
      </w:r>
    </w:p>
    <w:p/>
    <w:p>
      <w:r xmlns:w="http://schemas.openxmlformats.org/wordprocessingml/2006/main">
        <w:t xml:space="preserve">देवान इज्रायल लोकांक पाखो आनी खवळ नाशिल्लीं जनावरां खावचीं न्हय अशी आज्ञा दिली.</w:t>
      </w:r>
    </w:p>
    <w:p/>
    <w:p>
      <w:r xmlns:w="http://schemas.openxmlformats.org/wordprocessingml/2006/main">
        <w:t xml:space="preserve">1. देवाच्या उतराचें आज्ञापालन जिवीत जगप</w:t>
      </w:r>
    </w:p>
    <w:p/>
    <w:p>
      <w:r xmlns:w="http://schemas.openxmlformats.org/wordprocessingml/2006/main">
        <w:t xml:space="preserve">2. देवाच्या आज्ञांचें पवित्रपण</w:t>
      </w:r>
    </w:p>
    <w:p/>
    <w:p>
      <w:r xmlns:w="http://schemas.openxmlformats.org/wordprocessingml/2006/main">
        <w:t xml:space="preserve">१.</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दुसरें नियाळ / Deuteronomy 14 : 11 सगळ्या निवळ सुकण्यां मदल्यान तुमी खावंक जाय.</w:t>
      </w:r>
    </w:p>
    <w:p/>
    <w:p>
      <w:r xmlns:w="http://schemas.openxmlformats.org/wordprocessingml/2006/main">
        <w:t xml:space="preserve">दुसऱ्या नियाळांतलो हो भाग आमकां निवळ जनावरां आनी सुकणीं खावपाक प्रोत्साहन दिता.</w:t>
      </w:r>
    </w:p>
    <w:p/>
    <w:p>
      <w:r xmlns:w="http://schemas.openxmlformats.org/wordprocessingml/2006/main">
        <w:t xml:space="preserve">1. निवळ खावपाचें म्हत्व - देवाच्या आहाराक पाळो दिवपाक शिकप</w:t>
      </w:r>
    </w:p>
    <w:p/>
    <w:p>
      <w:r xmlns:w="http://schemas.openxmlformats.org/wordprocessingml/2006/main">
        <w:t xml:space="preserve">2. देवाच्या सुचोवण्यांक पाळो दिवप - निवळ जेवप आनी नीतिमान जिवीत जगप</w:t>
      </w:r>
    </w:p>
    <w:p/>
    <w:p>
      <w:r xmlns:w="http://schemas.openxmlformats.org/wordprocessingml/2006/main">
        <w:t xml:space="preserve">1. लेवीत 11:1-47 - निवळ खावपाचीं प्रभूचीं सुचोवण्यो</w:t>
      </w:r>
    </w:p>
    <w:p/>
    <w:p>
      <w:r xmlns:w="http://schemas.openxmlformats.org/wordprocessingml/2006/main">
        <w:t xml:space="preserve">2. स्तोत्रां 103:1-5 - देवाचो आशीर्वाद आनी मार्गदर्शना खातीर ताची स्तुती करप</w:t>
      </w:r>
    </w:p>
    <w:p/>
    <w:p>
      <w:r xmlns:w="http://schemas.openxmlformats.org/wordprocessingml/2006/main">
        <w:t xml:space="preserve">दुसऱ्या नियाळ / Deuteronomy / Deuteronomy 14 : 12 - पूण हीं तुवें खावंक नाका: गरुड, अस्थी आनी ओस्प्रे.</w:t>
      </w:r>
    </w:p>
    <w:p/>
    <w:p>
      <w:r xmlns:w="http://schemas.openxmlformats.org/wordprocessingml/2006/main">
        <w:t xml:space="preserve">देवान इज्रायल लोकांक कांय सुकणीं खावचीं न्हय अशी सुचोवणी दिल्या.</w:t>
      </w:r>
    </w:p>
    <w:p/>
    <w:p>
      <w:r xmlns:w="http://schemas.openxmlformats.org/wordprocessingml/2006/main">
        <w:t xml:space="preserve">१: देवाच्या आज्ञांक आमी मान दिवंक जाय, जेन्ना तो आमकां कित्याक पाळूंक सोदता तें स्पश्ट नासता.</w:t>
      </w:r>
    </w:p>
    <w:p/>
    <w:p>
      <w:r xmlns:w="http://schemas.openxmlformats.org/wordprocessingml/2006/main">
        <w:t xml:space="preserve">२: देवाच्यो आज्ञा आमकां समजना जाल्यार लेगीत सदांच आमच्या बऱ्या खातीर आसतात असो आमकां विस्वास आसूंक जाय.</w:t>
      </w:r>
    </w:p>
    <w:p/>
    <w:p>
      <w:r xmlns:w="http://schemas.openxmlformats.org/wordprocessingml/2006/main">
        <w:t xml:space="preserve">१: स्तोत्रां ११९:१०५ - तुजें उतर म्हज्या पांयांक दिवो, म्हज्या वाटेर उजवाड.</w:t>
      </w:r>
    </w:p>
    <w:p/>
    <w:p>
      <w:r xmlns:w="http://schemas.openxmlformats.org/wordprocessingml/2006/main">
        <w:t xml:space="preserve">२: हेब्रेवांक ११:६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दुसऱ्या नियाळ / Deuteronomy / Deuteronomy / Deuteronomy 14 : 13 - न्हंय, पतंग आनी गिद आपल्या जाती प्रमाणें.</w:t>
      </w:r>
    </w:p>
    <w:p/>
    <w:p>
      <w:r xmlns:w="http://schemas.openxmlformats.org/wordprocessingml/2006/main">
        <w:t xml:space="preserve">देव आपल्या लोकांक दशमांश दिवपाची आज्ञा दिता.</w:t>
      </w:r>
    </w:p>
    <w:p/>
    <w:p>
      <w:r xmlns:w="http://schemas.openxmlformats.org/wordprocessingml/2006/main">
        <w:t xml:space="preserve">1. दशमांशाचें म्हत्व: उदारताय आनी कृतज्ञतायेचें जिवीत जगप</w:t>
      </w:r>
    </w:p>
    <w:p/>
    <w:p>
      <w:r xmlns:w="http://schemas.openxmlformats.org/wordprocessingml/2006/main">
        <w:t xml:space="preserve">2. पयशांचेर बायबलांतली नदर: देवाची तजवीज आनी आमची जापसालदारकी</w:t>
      </w:r>
    </w:p>
    <w:p/>
    <w:p>
      <w:r xmlns:w="http://schemas.openxmlformats.org/wordprocessingml/2006/main">
        <w:t xml:space="preserve">1. मलाकी 3:10-12 - म्हज्या घरांत जेवण मेळचें म्हणून सगळें दशमांश सांठ्यांत हाड. हातूंत म्हाका परिक्षा घेयात, अशें सर्वशक्तिमान प्रभु म्हणटा, आनी पळय हांव सर्गाचीं हुंवाराचीं दारां उक्तीं उडोवन इतलो आशीर्वाद ओतचो ना की तुमकां ताचे खातीर सुवात मेळची ना.</w:t>
      </w:r>
    </w:p>
    <w:p/>
    <w:p>
      <w:r xmlns:w="http://schemas.openxmlformats.org/wordprocessingml/2006/main">
        <w:t xml:space="preserve">2.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दुसऱ्या नियाळ / Deuteronomy 14 : 14 आनी दरेक कावळो आपल्या जाती प्रमाणें.</w:t>
      </w:r>
    </w:p>
    <w:p/>
    <w:p>
      <w:r xmlns:w="http://schemas.openxmlformats.org/wordprocessingml/2006/main">
        <w:t xml:space="preserve">आनी सुकण्यां मदले बळवंत, आपल्या जाती प्रमाण आनी पृथ्वीचेर दरेक जनावर आपल्या जाती प्रमाण, सगळ्या तरांचे दोन जनावरां तुज्या कडेन येतले, तांकां जिवें दवरपाक.</w:t>
      </w:r>
    </w:p>
    <w:p/>
    <w:p>
      <w:r xmlns:w="http://schemas.openxmlformats.org/wordprocessingml/2006/main">
        <w:t xml:space="preserve">देवान नोहाक आज्ञा दिली की तांकां जिवें दवरपाखातीर दर एका प्रकारच्या जनावरांतल्या दोन जनावरांक जहाजाचेर व्हरची.</w:t>
      </w:r>
    </w:p>
    <w:p/>
    <w:p>
      <w:r xmlns:w="http://schemas.openxmlformats.org/wordprocessingml/2006/main">
        <w:t xml:space="preserve">1. देवाची विस्वासूपण: नोहाक दिल्लें काम कठीण आसून लेगीत देवाची विस्वासूपण उबी आसा.</w:t>
      </w:r>
    </w:p>
    <w:p/>
    <w:p>
      <w:r xmlns:w="http://schemas.openxmlformats.org/wordprocessingml/2006/main">
        <w:t xml:space="preserve">2. कठीण काळांत आज्ञापालन: कठीण दिसल्यार लेगीत आमी देवाचें आज्ञापालन जावंक जाय.</w:t>
      </w:r>
    </w:p>
    <w:p/>
    <w:p>
      <w:r xmlns:w="http://schemas.openxmlformats.org/wordprocessingml/2006/main">
        <w:t xml:space="preserve">1. हेब्रेवांक 11:7 - "विस्वासान नोहान अजून पळोवंक नाशिल्ल्या गजालीं विशीं देवा कडल्यान शिटकावणी दिली आनी तो भियेवन आपल्या घराच्या वाचवंक एक जहाज तयार केलो; ताचे वरवीं ताणें संवसाराक ख्यास्त दिलो आनी ताचो वारसो जालो." भावार्थान जावपी नीतिमत्व."</w:t>
      </w:r>
    </w:p>
    <w:p/>
    <w:p>
      <w:r xmlns:w="http://schemas.openxmlformats.org/wordprocessingml/2006/main">
        <w:t xml:space="preserve">2. 2 पेद्रू 2:5 - "आनी पोरन्या संवसाराक वाचयलो ना, पूण आठव्या मनशाक, नितीचो प्रचार करपी नोहाक वाचयलो आनी अभक्त लोकांच्या संवसाराचेर हुंवार हाडलो."</w:t>
      </w:r>
    </w:p>
    <w:p/>
    <w:p>
      <w:r xmlns:w="http://schemas.openxmlformats.org/wordprocessingml/2006/main">
        <w:t xml:space="preserve">दुसऱ्या नियाळ / Deuteronomy 14 : 15 आनी घुबड, रातचो बाज, कोकिळ आनी बाज आपल्या जाती प्रमाण.</w:t>
      </w:r>
    </w:p>
    <w:p/>
    <w:p>
      <w:r xmlns:w="http://schemas.openxmlformats.org/wordprocessingml/2006/main">
        <w:t xml:space="preserve">देवान आपल्या लोकांक अन्न म्हूण सुकण्यांची तजवीज केल्ली.</w:t>
      </w:r>
    </w:p>
    <w:p/>
    <w:p>
      <w:r xmlns:w="http://schemas.openxmlformats.org/wordprocessingml/2006/main">
        <w:t xml:space="preserve">1. देवाची तजवीज: तुमच्या सगळ्या गरजे खातीर प्रभूचेर विस्वास दवरात</w:t>
      </w:r>
    </w:p>
    <w:p/>
    <w:p>
      <w:r xmlns:w="http://schemas.openxmlformats.org/wordprocessingml/2006/main">
        <w:t xml:space="preserve">2. धर्तरेच्या जनावरांची कदर करप: दुसरें नियाळ 14:15 चेर एक नदर</w:t>
      </w:r>
    </w:p>
    <w:p/>
    <w:p>
      <w:r xmlns:w="http://schemas.openxmlformats.org/wordprocessingml/2006/main">
        <w:t xml:space="preserve">1. स्तोत्रां 8:6-8 - हे प्रभू, आमचो प्रभू, तुजें नांव सगळ्या पृथ्वीचेर कितलें भव्य! तुवें तुजो वैभव सर्गां परस चड दवरला. भुरग्यांच्या आनी अर्भकांच्या ओंठांतल्यान तुमी दुस्मानाक लागून स्तुती थारायल्या, दुस्मानाक आनी सूड घेवपी मनशाक ओगी करपाक.</w:t>
      </w:r>
    </w:p>
    <w:p/>
    <w:p>
      <w:r xmlns:w="http://schemas.openxmlformats.org/wordprocessingml/2006/main">
        <w:t xml:space="preserve">2. स्तोत्रां 145:15-16 - सगळ्यांचे दोळे तुजे कडेन पळयतात आनी तुमी तांकां फावो त्या वेळार तांचें जेवण दितात. तुमी हात उगडून दर एका जिवाच्यो इत्सा पुराय करतात.</w:t>
      </w:r>
    </w:p>
    <w:p/>
    <w:p>
      <w:r xmlns:w="http://schemas.openxmlformats.org/wordprocessingml/2006/main">
        <w:t xml:space="preserve">दुसऱ्या नियाळ / Deuteronomy 14 : 16 ल्हान घुबड आनी व्हड घुबड आनी कांसव.</w:t>
      </w:r>
    </w:p>
    <w:p/>
    <w:p>
      <w:r xmlns:w="http://schemas.openxmlformats.org/wordprocessingml/2006/main">
        <w:t xml:space="preserve">आनी पेलिकन आनी गियर गरुड,</w:t>
      </w:r>
    </w:p>
    <w:p/>
    <w:p>
      <w:r xmlns:w="http://schemas.openxmlformats.org/wordprocessingml/2006/main">
        <w:t xml:space="preserve">देव आमकां आज्ञा दिता की देशांतल्या जनावरांचो वापर करून स्वताचो सांबाळ करचो.</w:t>
      </w:r>
    </w:p>
    <w:p/>
    <w:p>
      <w:r xmlns:w="http://schemas.openxmlformats.org/wordprocessingml/2006/main">
        <w:t xml:space="preserve">१: आमकां स्वताक सांबाळपाक साधनां दिल्ल्या खातीर आमी देवाचे उपकार मानूंक जाय.</w:t>
      </w:r>
    </w:p>
    <w:p/>
    <w:p>
      <w:r xmlns:w="http://schemas.openxmlformats.org/wordprocessingml/2006/main">
        <w:t xml:space="preserve">२: जमनीच्या जनावरांचो आमी जबाबदारपणान आनी जतनायेन वापर करचो.</w:t>
      </w:r>
    </w:p>
    <w:p/>
    <w:p>
      <w:r xmlns:w="http://schemas.openxmlformats.org/wordprocessingml/2006/main">
        <w:t xml:space="preserve">1: उत्पत्ती 9:3 - जिवी सगळी हालचाल तुमकां जेवण जातली; पाचव्या वनस्पती प्रमाण हांवें तुका सगळीं वस्तू दिल्यांत.</w:t>
      </w:r>
    </w:p>
    <w:p/>
    <w:p>
      <w:r xmlns:w="http://schemas.openxmlformats.org/wordprocessingml/2006/main">
        <w:t xml:space="preserve">2: लेवीत / Leviticus 11:2-4 - इज्रायल लोकांक सांगात: पृथ्वीचेर आशिल्ल्या सगळ्या जनावरांतल्यान तुमी खातले ते प्राणी. जनावरांच्या मधें जें खुर फाडटा आनी पांय फाटीं पडला आनी कुडको चवकता तें तुमी खातले. तरी उंट चवकता, पूण खुर वांटून घेना म्हणून, हीं उंटां सारकीं खावचीं न्हय; तो तुमकां अशुध्द आसा.</w:t>
      </w:r>
    </w:p>
    <w:p/>
    <w:p>
      <w:r xmlns:w="http://schemas.openxmlformats.org/wordprocessingml/2006/main">
        <w:t xml:space="preserve">दुसऱ्या नियाळ / Deuteronomy 14 : 17 आनी पेलिकन, गरुड गरुड आनी कोर्मोरेंट.</w:t>
      </w:r>
    </w:p>
    <w:p/>
    <w:p>
      <w:r xmlns:w="http://schemas.openxmlformats.org/wordprocessingml/2006/main">
        <w:t xml:space="preserve">देवान इज्रायल लोकांक कांय सुकणीं खावचीं न्हय अशी आज्ञा दिली.</w:t>
      </w:r>
    </w:p>
    <w:p/>
    <w:p>
      <w:r xmlns:w="http://schemas.openxmlformats.org/wordprocessingml/2006/main">
        <w:t xml:space="preserve">1. सगळ्या सृश्टी खातीर देवाची येवजण आनी उद्देश आसता.</w:t>
      </w:r>
    </w:p>
    <w:p/>
    <w:p>
      <w:r xmlns:w="http://schemas.openxmlformats.org/wordprocessingml/2006/main">
        <w:t xml:space="preserve">2. आमच्या कृतीचो आनी तांचो ल्हान ल्हान प्राण्यांचेर लेगीत कसो परिणाम जाता हाचो विचार करपाची आमी जतनाय घेवंक जाय.</w:t>
      </w:r>
    </w:p>
    <w:p/>
    <w:p>
      <w:r xmlns:w="http://schemas.openxmlformats.org/wordprocessingml/2006/main">
        <w:t xml:space="preserve">1. उत्पत्ती 1:26-28</w:t>
      </w:r>
    </w:p>
    <w:p/>
    <w:p>
      <w:r xmlns:w="http://schemas.openxmlformats.org/wordprocessingml/2006/main">
        <w:t xml:space="preserve">2. स्तोत्रां 104:24-25</w:t>
      </w:r>
    </w:p>
    <w:p/>
    <w:p>
      <w:r xmlns:w="http://schemas.openxmlformats.org/wordprocessingml/2006/main">
        <w:t xml:space="preserve">दुसऱ्या नियाळ / Deuteronomy 14 : 18 - सारस, बगुली आपल्या जाती प्रमाणें, लॅपविंग आनी बॅट.</w:t>
      </w:r>
    </w:p>
    <w:p/>
    <w:p>
      <w:r xmlns:w="http://schemas.openxmlformats.org/wordprocessingml/2006/main">
        <w:t xml:space="preserve">दुसऱ्या नियाळाच्या पुस्तकांतल्या ह्या भागांत साळस, बगुली, लॅपविंग आनी बॅट अशा चार सुकण्यांचो उल्लेख केला.</w:t>
      </w:r>
    </w:p>
    <w:p/>
    <w:p>
      <w:r xmlns:w="http://schemas.openxmlformats.org/wordprocessingml/2006/main">
        <w:t xml:space="preserve">1. सृश्टीची सोबीतकाय: देवाच्या प्राण्यांच्या विविधतायेची कदर करप</w:t>
      </w:r>
    </w:p>
    <w:p/>
    <w:p>
      <w:r xmlns:w="http://schemas.openxmlformats.org/wordprocessingml/2006/main">
        <w:t xml:space="preserve">2. उड्डाणाचो अर्थ: सुकण्यांचें आध्यात्मिक म्हत्व सोदून काडप</w:t>
      </w:r>
    </w:p>
    <w:p/>
    <w:p>
      <w:r xmlns:w="http://schemas.openxmlformats.org/wordprocessingml/2006/main">
        <w:t xml:space="preserve">1. उत्पत्ती 9:12-13 - नोहा आनी दर एका जिव्या प्राण्या कडेन देवाचो करार</w:t>
      </w:r>
    </w:p>
    <w:p/>
    <w:p>
      <w:r xmlns:w="http://schemas.openxmlformats.org/wordprocessingml/2006/main">
        <w:t xml:space="preserve">2. स्तोत्रां 104:12-15 - सगळ्या व्हडल्या आनी ल्हान प्राण्यांची देवाची काळजी</w:t>
      </w:r>
    </w:p>
    <w:p/>
    <w:p>
      <w:r xmlns:w="http://schemas.openxmlformats.org/wordprocessingml/2006/main">
        <w:t xml:space="preserve">दुसरें नियाळ / Deuteronomy 14 : 19 उडपी दरेक सरपटपी प्राणी तुमकां अशुध्द आसात, तीं खावचीं न्हय.</w:t>
      </w:r>
    </w:p>
    <w:p/>
    <w:p>
      <w:r xmlns:w="http://schemas.openxmlformats.org/wordprocessingml/2006/main">
        <w:t xml:space="preserve">उडपी किडी अशुध्द आशिल्ल्यान तीं खावचीं न्हय अशी सुचोवणी सर्वेस्पर इज्रायल लोकांक दिता.</w:t>
      </w:r>
    </w:p>
    <w:p/>
    <w:p>
      <w:r xmlns:w="http://schemas.openxmlformats.org/wordprocessingml/2006/main">
        <w:t xml:space="preserve">1. इज्रायल लोकांच्या आहार कायद्याचेर बारीकसाणेन नदर मारची</w:t>
      </w:r>
    </w:p>
    <w:p/>
    <w:p>
      <w:r xmlns:w="http://schemas.openxmlformats.org/wordprocessingml/2006/main">
        <w:t xml:space="preserve">2. अशुध्द म्हणल्यार कितें?</w:t>
      </w:r>
    </w:p>
    <w:p/>
    <w:p>
      <w:r xmlns:w="http://schemas.openxmlformats.org/wordprocessingml/2006/main">
        <w:t xml:space="preserve">1. लेवीत 11:41-45</w:t>
      </w:r>
    </w:p>
    <w:p/>
    <w:p>
      <w:r xmlns:w="http://schemas.openxmlformats.org/wordprocessingml/2006/main">
        <w:t xml:space="preserve">2. लेवीत 20:25-26</w:t>
      </w:r>
    </w:p>
    <w:p/>
    <w:p>
      <w:r xmlns:w="http://schemas.openxmlformats.org/wordprocessingml/2006/main">
        <w:t xml:space="preserve">दुसरें शास्त्र / Deuteronomy 14 : 20 पूण सगळ्या निवळ सुकण्यांक तुमी खावंक शकतात.</w:t>
      </w:r>
    </w:p>
    <w:p/>
    <w:p>
      <w:r xmlns:w="http://schemas.openxmlformats.org/wordprocessingml/2006/main">
        <w:t xml:space="preserve">निवळ सुकणीं खावपाक परवानगी आसा अशें ह्या वांट्यांत स्पश्ट केलां.</w:t>
      </w:r>
    </w:p>
    <w:p/>
    <w:p>
      <w:r xmlns:w="http://schemas.openxmlformats.org/wordprocessingml/2006/main">
        <w:t xml:space="preserve">1. बायबलांत सांगिल्ल्या आहार कायद्यांक पाळो दिवपाचें म्हत्व.</w:t>
      </w:r>
    </w:p>
    <w:p/>
    <w:p>
      <w:r xmlns:w="http://schemas.openxmlformats.org/wordprocessingml/2006/main">
        <w:t xml:space="preserve">2. देवाच्या सृश्टीच्या उदाराचो आस्वाद घेवंक मेळपाचो आशीर्वाद.</w:t>
      </w:r>
    </w:p>
    <w:p/>
    <w:p>
      <w:r xmlns:w="http://schemas.openxmlformats.org/wordprocessingml/2006/main">
        <w:t xml:space="preserve">1. लेवीत 11:1-47 - इज्रायल लोकांक खावपाक मेळिल्ल्या निवळ आनी अशुध्द जनावरांचें वर्णन करपी एक भाग.</w:t>
      </w:r>
    </w:p>
    <w:p/>
    <w:p>
      <w:r xmlns:w="http://schemas.openxmlformats.org/wordprocessingml/2006/main">
        <w:t xml:space="preserve">2. उत्पत्ती 1:29-30 - मनशाकुळाक पृथ्वीचेर सगळ्या प्राण्यांचें खावपाची देवाची आज्ञा वर्णीत करपी एक भाग.</w:t>
      </w:r>
    </w:p>
    <w:p/>
    <w:p>
      <w:r xmlns:w="http://schemas.openxmlformats.org/wordprocessingml/2006/main">
        <w:t xml:space="preserve">दुस्वास 14:21 तुमी स्वताक मरपी कितेंय खावचे नात, तुज्या दारांत आशिल्ल्या अनोळखी मनशाक तुवें तें खावचें अशें सांगचें; वा तुमी तें परकी मनशाक विकूंक शकतात, कित्याक तुमी तुमच्या देवा खातीर पवित्र लोक. तुवें ताच्या आवयच्या दुदांत किडको उकळोवंक ना.</w:t>
      </w:r>
    </w:p>
    <w:p/>
    <w:p>
      <w:r xmlns:w="http://schemas.openxmlformats.org/wordprocessingml/2006/main">
        <w:t xml:space="preserve">देव आपल्या लोकांक परकी लोकां कडेन जेवण वांटून घेवपाची आज्ञा दिता, आनी आवयच्या दुदांत किड शिजोवचो न्हय.</w:t>
      </w:r>
    </w:p>
    <w:p/>
    <w:p>
      <w:r xmlns:w="http://schemas.openxmlformats.org/wordprocessingml/2006/main">
        <w:t xml:space="preserve">1. देवाची उदारताय - ताची देख आमी कशी पाळूंक शकतात</w:t>
      </w:r>
    </w:p>
    <w:p/>
    <w:p>
      <w:r xmlns:w="http://schemas.openxmlformats.org/wordprocessingml/2006/main">
        <w:t xml:space="preserve">2. आदराचें म्हत्व - आमी सृश्टीक कसो मान दिवंक शकतात</w:t>
      </w:r>
    </w:p>
    <w:p/>
    <w:p>
      <w:r xmlns:w="http://schemas.openxmlformats.org/wordprocessingml/2006/main">
        <w:t xml:space="preserve">1. मातेव 5:43-44 - तुमच्या शेजाऱ्याचो स्वता सारको मोग करचो</w:t>
      </w:r>
    </w:p>
    <w:p/>
    <w:p>
      <w:r xmlns:w="http://schemas.openxmlformats.org/wordprocessingml/2006/main">
        <w:t xml:space="preserve">2. रोमकारांक 12:1-2 - तुमचीं कुडीं जिवो बळी म्हूण सादर करात</w:t>
      </w:r>
    </w:p>
    <w:p/>
    <w:p>
      <w:r xmlns:w="http://schemas.openxmlformats.org/wordprocessingml/2006/main">
        <w:t xml:space="preserve">दुसरें नियाळ / Deuteronomy 14 : 22 शेत वर्साक वर्स पिकयता, तुज्या बियाणाच्या सगळ्या पिकांक तुवें खरेंच दशमांश दिवचें.</w:t>
      </w:r>
    </w:p>
    <w:p/>
    <w:p>
      <w:r xmlns:w="http://schemas.openxmlformats.org/wordprocessingml/2006/main">
        <w:t xml:space="preserve">दर वर्सा आपल्या कापणीचो दशमांश दशमांश म्हूण कुशीक दवरपाची आज्ञा देव आपल्या लोकांक दिता.</w:t>
      </w:r>
    </w:p>
    <w:p/>
    <w:p>
      <w:r xmlns:w="http://schemas.openxmlformats.org/wordprocessingml/2006/main">
        <w:t xml:space="preserve">1. "आशीर्वादाचें जिवीत जगप: आज्ञापालनाचें प्रदर्शन म्हणून दशमांश".</w:t>
      </w:r>
    </w:p>
    <w:p/>
    <w:p>
      <w:r xmlns:w="http://schemas.openxmlformats.org/wordprocessingml/2006/main">
        <w:t xml:space="preserve">2. "कृतज्ञ काळजान उदार मनान दिवप: दशमांशाचें म्हत्व".</w:t>
      </w:r>
    </w:p>
    <w:p/>
    <w:p>
      <w:r xmlns:w="http://schemas.openxmlformats.org/wordprocessingml/2006/main">
        <w:t xml:space="preserve">1. मलाकी 3:10 - "म्हज्या घरांत जेवण मेळचें म्हूण तुमी सगळे दशमांश सांठ्यांत हाडून घेयात आनी आतां म्हाका हाचे वरवीं चांचणी करात, अशें सगळ्यांचे सर्वेस्पर सांगता, जर हांव तुमकां सर्गाचीं जनेलां उगडना आनी." तुमकां आशीर्वाद ओतचो, ताका घेवपाक जाय तितली सुवात मेळची ना."</w:t>
      </w:r>
    </w:p>
    <w:p/>
    <w:p>
      <w:r xmlns:w="http://schemas.openxmlformats.org/wordprocessingml/2006/main">
        <w:t xml:space="preserve">2. लुकास 6:38 - "दिव, आनी तें तुमकां दितले; बरें माप, दामून, हालोवन आनी धांवून, मनीस तुमच्या पोटाक दितले. कित्याक तुमी मेजतात तेच माप तुमकां दितले." तुमकां परतून मेजप."</w:t>
      </w:r>
    </w:p>
    <w:p/>
    <w:p>
      <w:r xmlns:w="http://schemas.openxmlformats.org/wordprocessingml/2006/main">
        <w:t xml:space="preserve">दुसरें नियाळ / Deuteronomy 14 : 23 तुज्या देवा मुखार, ताणें आपलें नांव दवरपाक वेंचून काडटले सुवातेर, तुज्या धान्याचो, तुज्या सोऱ्याचो, तुज्या तेलाचे दशमांश आनी तुज्या गोरवां आनी गोरवांचें पयलें पिलां जेवचें तुज्या कळपांक; तुज्या देवा सर्वेस्पराक सदांच भियेवंक शिकपाक मेळचो.</w:t>
      </w:r>
    </w:p>
    <w:p/>
    <w:p>
      <w:r xmlns:w="http://schemas.openxmlformats.org/wordprocessingml/2006/main">
        <w:t xml:space="preserve">ह्या भागांत आपल्या पिकाचो, सोरो, तेल आनी कळप आनी कळप हांचे दशमांश अर्पण करून देवाचो मान कसो करचो हाचेर उलयता.</w:t>
      </w:r>
    </w:p>
    <w:p/>
    <w:p>
      <w:r xmlns:w="http://schemas.openxmlformats.org/wordprocessingml/2006/main">
        <w:t xml:space="preserve">1. उदारतायेचें जिवीत जगप: दशमांश दिवन देवाचो मान करप</w:t>
      </w:r>
    </w:p>
    <w:p/>
    <w:p>
      <w:r xmlns:w="http://schemas.openxmlformats.org/wordprocessingml/2006/main">
        <w:t xml:space="preserve">2. उपकाराचें काळीज: सदांच प्रभूक भियेवंक शिकप</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दुसऱ्या नियाळ 6:5 - "तुज्या सर्वेस्पर देवाचो सगळ्या काळजान आनी सगळ्या जिवान आनी सगळ्या बळग्यान मोग कर."</w:t>
      </w:r>
    </w:p>
    <w:p/>
    <w:p>
      <w:r xmlns:w="http://schemas.openxmlformats.org/wordprocessingml/2006/main">
        <w:t xml:space="preserve">दुसरें 14 : 24 आनी वाट तुका चड लांब आसत जाल्यार तुका तो व्हरूंक मेळना; वा तुज्या देवान तुका आशीर्वाद दितना तुज्या देवान आपलें नांव दवरुंक वेंचून काडिल्ली सुवात तुज्या थावन चड पयस आसल्यार.</w:t>
      </w:r>
    </w:p>
    <w:p/>
    <w:p>
      <w:r xmlns:w="http://schemas.openxmlformats.org/wordprocessingml/2006/main">
        <w:t xml:space="preserve">देवान इज्रायल लोकांक सुचोवणी दिली की ताणें आपलें नांव दवरपाक वेंचून काडिल्ल्या सुवातेर एक अर्पण हाडचो, जरी प्रवास चड लांब वा सुवात चड पयस आसली.</w:t>
      </w:r>
    </w:p>
    <w:p/>
    <w:p>
      <w:r xmlns:w="http://schemas.openxmlformats.org/wordprocessingml/2006/main">
        <w:t xml:space="preserve">1. आज्ञापालनाचे आशीर्वाद: देवाच्यो आज्ञा पाळपाक प्रोत्साहन</w:t>
      </w:r>
    </w:p>
    <w:p/>
    <w:p>
      <w:r xmlns:w="http://schemas.openxmlformats.org/wordprocessingml/2006/main">
        <w:t xml:space="preserve">2. भावार्थाची शक्त: देवाच्या येवजण्यांचेर आमचो विस्वास दवरप</w:t>
      </w:r>
    </w:p>
    <w:p/>
    <w:p>
      <w:r xmlns:w="http://schemas.openxmlformats.org/wordprocessingml/2006/main">
        <w:t xml:space="preserve">1. दुसरें शास्त्र 14:24</w:t>
      </w:r>
    </w:p>
    <w:p/>
    <w:p>
      <w:r xmlns:w="http://schemas.openxmlformats.org/wordprocessingml/2006/main">
        <w:t xml:space="preserve">2. मातेव 17:20 - ताणें तांकां म्हणलें, तुमच्या ल्हान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p>
      <w:r xmlns:w="http://schemas.openxmlformats.org/wordprocessingml/2006/main">
        <w:t xml:space="preserve">दुसरें नियाळ / Deuteronomy 14 : 25 मागीर तुमी तांकां पयशांनी रुपांतरीत करतले आनी पयशे तुमच्या हातांत बांदून दवरतले आनी तुमचो देव सर्वेस्पर वेंचून काडटलो त्या जाग्यार वचतले.</w:t>
      </w:r>
    </w:p>
    <w:p/>
    <w:p>
      <w:r xmlns:w="http://schemas.openxmlformats.org/wordprocessingml/2006/main">
        <w:t xml:space="preserve">हो भाग वाचप्याक ताणें दिल्लें तें देवा कडेन दिवपाक आनी देवान वेंचून काडिल्ल्या सुवातेर वचपाक तयार जावपाक प्रोत्साहन दिता.</w:t>
      </w:r>
    </w:p>
    <w:p/>
    <w:p>
      <w:r xmlns:w="http://schemas.openxmlformats.org/wordprocessingml/2006/main">
        <w:t xml:space="preserve">1. "आज्ञापालनाचो आशीर्वाद: ताणें दिल्लें देवाक दिवप".</w:t>
      </w:r>
    </w:p>
    <w:p/>
    <w:p>
      <w:r xmlns:w="http://schemas.openxmlformats.org/wordprocessingml/2006/main">
        <w:t xml:space="preserve">2. "प्रभुच्या फुडाराक पाळपाची तयारी".</w:t>
      </w:r>
    </w:p>
    <w:p/>
    <w:p>
      <w:r xmlns:w="http://schemas.openxmlformats.org/wordprocessingml/2006/main">
        <w:t xml:space="preserve">1. मलाकी 3:10 म्हज्या घरांत जेवण मेळचें म्हणून पुराय दशमांश सांठ्यांत हाड. आनी ताका लागून म्हाका परिक्षेंत घालचो, अशें सैन्याचो प्रभु म्हणटा, हांव तुजे खातीर सर्गाचीं जनेलां उगडून तुजे खातीर आशीर्वाद ओतचो ना जाल्यार आनीक गरज नासतना.</w:t>
      </w:r>
    </w:p>
    <w:p/>
    <w:p>
      <w:r xmlns:w="http://schemas.openxmlformats.org/wordprocessingml/2006/main">
        <w:t xml:space="preserve">2. म्हणण्यो 3:9 10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दुसरें नियाळ / Deuteronomy 14 : 26 तुमच्या जिवाक जें कितें जाय तें, बैलां खातीर, मेंढरां खातीर, वा सोऱ्या खातीर, वा पिवपा खातीर वा तुमच्या जिवाक जाय तें पयशे तुमी दितले आनी तुमी थंय तुमच्या देवा मुखार जेवचे , आनी तूं आनी तुज्या घरांतल्या लोकांनी खोशी जातली.</w:t>
      </w:r>
    </w:p>
    <w:p/>
    <w:p>
      <w:r xmlns:w="http://schemas.openxmlformats.org/wordprocessingml/2006/main">
        <w:t xml:space="preserve">दशमांशांतल्यान स्वताक आनी आपल्या घरांत खोशी आनी समाधान दिवपी वस्तू विकत्यो घेवपाची आज्ञा देवाची आसा.</w:t>
      </w:r>
    </w:p>
    <w:p/>
    <w:p>
      <w:r xmlns:w="http://schemas.openxmlformats.org/wordprocessingml/2006/main">
        <w:t xml:space="preserve">1. देवाच्या तरतुदीचेर विस्वास दवरून जिवीत पुरायपणान जगचें.</w:t>
      </w:r>
    </w:p>
    <w:p/>
    <w:p>
      <w:r xmlns:w="http://schemas.openxmlformats.org/wordprocessingml/2006/main">
        <w:t xml:space="preserve">2. तुमच्या घरांत खोशी हाडपाक तुमच्या दशमांशाचो वापर करून तुमच्या भोंवतणच्या लोकां कडेन गुंतवणूक करात.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म्हणण्यो 11:25 - उदार मनीस गिरेस्त जातलो आनी उदक पियेवपी मनशाक आशीर्वादाचें उदक मेळटलें.</w:t>
      </w:r>
    </w:p>
    <w:p/>
    <w:p>
      <w:r xmlns:w="http://schemas.openxmlformats.org/wordprocessingml/2006/main">
        <w:t xml:space="preserve">दुसरें 14 : 27 आनी तुज्या दारां भितर आशिल्लो लेवी; तूं ताका सोडून वचूंक ना; कित्याक ताका तुज्या कडेन भाग ना आनी वारसो ना.</w:t>
      </w:r>
    </w:p>
    <w:p/>
    <w:p>
      <w:r xmlns:w="http://schemas.openxmlformats.org/wordprocessingml/2006/main">
        <w:t xml:space="preserve">लेवी लोकांक इज्रायल लोकांनी सोडून दिवंक फावना, कारण तांकां हेर जमातीं सारको वारसाहक्काचो वाटो ना.</w:t>
      </w:r>
    </w:p>
    <w:p/>
    <w:p>
      <w:r xmlns:w="http://schemas.openxmlformats.org/wordprocessingml/2006/main">
        <w:t xml:space="preserve">1. लेवी लोकांची काळजी घेवपाचें म्हत्व</w:t>
      </w:r>
    </w:p>
    <w:p/>
    <w:p>
      <w:r xmlns:w="http://schemas.openxmlformats.org/wordprocessingml/2006/main">
        <w:t xml:space="preserve">2. बायबलांतलो वारसाहक्काचो अर्थ</w:t>
      </w:r>
    </w:p>
    <w:p/>
    <w:p>
      <w:r xmlns:w="http://schemas.openxmlformats.org/wordprocessingml/2006/main">
        <w:t xml:space="preserve">1. रूत 4:10 - तशेंच माहलोनाची बायल मोआबी रूताक हांवें म्हजी बायल जावंक विकत घेतल्या, मेल्ल्या मनशाचें नांव ताच्या वारसाक जिवंत करुंक.</w:t>
      </w:r>
    </w:p>
    <w:p/>
    <w:p>
      <w:r xmlns:w="http://schemas.openxmlformats.org/wordprocessingml/2006/main">
        <w:t xml:space="preserve">2. इफेजकारांक 1:11 - ताच्या इत्से प्रमाणें सगळें काम करपी मनशाच्या उद्देशा प्रमाणें आमी ताका वारसो मेळयला.</w:t>
      </w:r>
    </w:p>
    <w:p/>
    <w:p>
      <w:r xmlns:w="http://schemas.openxmlformats.org/wordprocessingml/2006/main">
        <w:t xml:space="preserve">दुसरें नियाळ / Deuteronomy 14 : 28 तीन वर्सां सोंपतकच त्याच वर्सा तुज्या पिकाचो सगळो दशमांश हाडून तो तुज्या दारांत दवरतलो.</w:t>
      </w:r>
    </w:p>
    <w:p/>
    <w:p>
      <w:r xmlns:w="http://schemas.openxmlformats.org/wordprocessingml/2006/main">
        <w:t xml:space="preserve">दशमांश दिवन देवाचें काम तिगोवन दवरपाक अर्थीक साधनां मेळटा.</w:t>
      </w:r>
    </w:p>
    <w:p/>
    <w:p>
      <w:r xmlns:w="http://schemas.openxmlformats.org/wordprocessingml/2006/main">
        <w:t xml:space="preserve">1. देवाचें भरपूरपणाचें उतर - दशमांश दिवपाक आमची विस्वासूपण ताची पुरवण करपाची विस्वासूपण कशी उक्तायता</w:t>
      </w:r>
    </w:p>
    <w:p/>
    <w:p>
      <w:r xmlns:w="http://schemas.openxmlformats.org/wordprocessingml/2006/main">
        <w:t xml:space="preserve">2. दशमांशाचें म्हत्व - देवाच्या आशीर्वादांचे विस्वासू वांगडी जावपाचो उलो</w:t>
      </w:r>
    </w:p>
    <w:p/>
    <w:p>
      <w:r xmlns:w="http://schemas.openxmlformats.org/wordprocessingml/2006/main">
        <w:t xml:space="preserve">1. मलाकी 3:10 - "तुमी सगळे दशमांश सांठ्यांत हाडून, म्हज्या घरांत जेवण मेळचें आनी आतां म्हाका हाचे कडल्यान चांचणी करात, अशें सगळ्यांचे सर्वेस्पर सांगता, जर हांव तुमकां सर्गाचीं जनेलां उगडूंक ना जाल्यार आनी." तुमकां आशीर्वाद ओतचो, ताका घेवपाक जाय तितली सुवात मेळची ना."</w:t>
      </w:r>
    </w:p>
    <w:p/>
    <w:p>
      <w:r xmlns:w="http://schemas.openxmlformats.org/wordprocessingml/2006/main">
        <w:t xml:space="preserve">2.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दुसरें 14 : 29 लेवी (तुज्या कडेन ताका वांटो ना आनी वारसो ना म्हणून) आनी तुमच्या दारां भितर आशिल्ले परकी, बापूय आनी विधवा येतले आनी जेवतले आनी तृप्त जातले; तुज्या हाताच्या सगळ्या वावरांत तुज्या देवान तुका आशीर्वाद दिवंक मेळचो.</w:t>
      </w:r>
    </w:p>
    <w:p/>
    <w:p>
      <w:r xmlns:w="http://schemas.openxmlformats.org/wordprocessingml/2006/main">
        <w:t xml:space="preserve">लेवी, परकी, अनाथ आनी विधवा अशा गरजेवंतांची जतनाय घेवंक जाय असो हो वाटो आमकां उगडास करून दिता.</w:t>
      </w:r>
    </w:p>
    <w:p/>
    <w:p>
      <w:r xmlns:w="http://schemas.openxmlformats.org/wordprocessingml/2006/main">
        <w:t xml:space="preserve">1. गरजेवंतांची काळजी घेवप - गरजेवंतांक दिवप हो देवाचो मान करपाचो आनी ताच्या लोकांक आशीर्वाद दिवपाचो एक मार्ग.</w:t>
      </w:r>
    </w:p>
    <w:p/>
    <w:p>
      <w:r xmlns:w="http://schemas.openxmlformats.org/wordprocessingml/2006/main">
        <w:t xml:space="preserve">2. विधवा आनी अनाथ - गरजेवंत आनी दुबळ्या लोकां कडेन आमी उदार आनी दयाळू आसूंक जाय.</w:t>
      </w:r>
    </w:p>
    <w:p/>
    <w:p>
      <w:r xmlns:w="http://schemas.openxmlformats.org/wordprocessingml/2006/main">
        <w:t xml:space="preserve">1. मातेव 5:7 - दयाळू धन्य, कित्याक तांकां दया मेळटली.</w:t>
      </w:r>
    </w:p>
    <w:p/>
    <w:p>
      <w:r xmlns:w="http://schemas.openxmlformats.org/wordprocessingml/2006/main">
        <w:t xml:space="preserve">2. जाकोब 1:27 - देवा मुखार आनी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दुसरें 15 चो सारांश तीन परिच्छेदांनी असो करूं येता, तातूंत दाखयल्ले श्लोक आसात:</w:t>
      </w:r>
    </w:p>
    <w:p/>
    <w:p>
      <w:r xmlns:w="http://schemas.openxmlformats.org/wordprocessingml/2006/main">
        <w:t xml:space="preserve">परिच्छेद 1: दुसऱ्या नियाळांत 15:1-11 सब्बाती वर्स आनी सुटकेचें वर्स हांची संकल्पना वळख करून दिता. मोयजेसान इज्रायल लोकांक सुचोवणी दिता की दर सातव्या वर्साक सब्बाती वर्स आसतलें, त्या काळांत तांणी आपल्या वांगड्या इज्रायल लोकांक रिणां रद्द करचीं पडटलीं. सॅबॅटिकल वर्स लागीं पावपाक लागून ही सुटका आडावंक फावना अशें तो भर दिता. तशेंच मोयजेस तांकां गरजेवंतांक उदार रावपाची आज्ञा दिता, तांकां परतफेड करपाची अपेक्षा करिनासतना रिणां दिवची कारण तांच्या उदारते खातीर सर्वेस्पर तांकां आशीर्वाद दितलो.</w:t>
      </w:r>
    </w:p>
    <w:p/>
    <w:p>
      <w:r xmlns:w="http://schemas.openxmlformats.org/wordprocessingml/2006/main">
        <w:t xml:space="preserve">परिच्छेद 2: दुसऱ्या नियाळ 15:12-18 त फुडें वचून मोयजेस हिब्रू गुलामांच्या प्रस्नाचेर संबोधन करता. तांची सोडवणूक आनी उपचारा संबंदीचे नेम तो सांगता. स वर्सां सेवा केल्या उपरांत हिब्रू गुलामाक सातव्या वर्सा अर्थीक भार नासतना मुक्त करचो पडटा. मोगान आनी निश्ठाक लागून गुलाम स्वेच्छेनूच आपल्या धनयाकडेन रावपाचें निवडलें जाल्यार कायमस्वरूपी गुलामगिरीचें लक्षण म्हणून कानांत भितर सरपाचो सुवाळो करतात. पूण मालकांक आपल्या गुलामांक दयाळपणान वागपाची आनी सुटका जातकच तांची गरजो भागोवपाची सुचोवणी दितात.</w:t>
      </w:r>
    </w:p>
    <w:p/>
    <w:p>
      <w:r xmlns:w="http://schemas.openxmlformats.org/wordprocessingml/2006/main">
        <w:t xml:space="preserve">परिच्छेद 3: दुसरें 15 व्या खंडांत मोयजेसान अर्पण आनी पयल्या जल्माच्या जनावरांचेर भर दिला. तो इज्रायल लोकांक खोशीच्या काळजान थारायिल्ल्या उपासनेच्या सुवातेर याव्हेवा मुखार अर्पण सादर करपा विशीं सुचोवण्यो दिता. मोयजेस तांकां उगडास करून दिता की तांणी आपले पयले जनावर खावचे न्हय पूण ताचे बदला तांकां अर्पण म्हणून याव्हेवा मुखार हाडचे वा गरज पडल्यार रुपें वा पयशांचे समतुल्य वापरून सोडवचे.</w:t>
      </w:r>
    </w:p>
    <w:p/>
    <w:p>
      <w:r xmlns:w="http://schemas.openxmlformats.org/wordprocessingml/2006/main">
        <w:t xml:space="preserve">सारांशांत: १.</w:t>
      </w:r>
    </w:p>
    <w:p>
      <w:r xmlns:w="http://schemas.openxmlformats.org/wordprocessingml/2006/main">
        <w:t xml:space="preserve">दुसरें शास्त्र १५ सादर करता: १.</w:t>
      </w:r>
    </w:p>
    <w:p>
      <w:r xmlns:w="http://schemas.openxmlformats.org/wordprocessingml/2006/main">
        <w:t xml:space="preserve">सॅबॅटिकल वर्स रिणां रद्द करप आनी उदार रावप;</w:t>
      </w:r>
    </w:p>
    <w:p>
      <w:r xmlns:w="http://schemas.openxmlformats.org/wordprocessingml/2006/main">
        <w:t xml:space="preserve">हिब्रू गुलाम स वर्सां उपरांत सोडपा संबंदीचे नेम;</w:t>
      </w:r>
    </w:p>
    <w:p>
      <w:r xmlns:w="http://schemas.openxmlformats.org/wordprocessingml/2006/main">
        <w:t xml:space="preserve">याव्हेवा मुखार सादर केल्लीं अर्पणां आनी पयल्या जल्माचीं जनावरां.</w:t>
      </w:r>
    </w:p>
    <w:p/>
    <w:p>
      <w:r xmlns:w="http://schemas.openxmlformats.org/wordprocessingml/2006/main">
        <w:t xml:space="preserve">सब्बाटिकल वर्साच्या सांगाती इज्रायल लोकांक रिणां रद्द करपाचेर भर;</w:t>
      </w:r>
    </w:p>
    <w:p>
      <w:r xmlns:w="http://schemas.openxmlformats.org/wordprocessingml/2006/main">
        <w:t xml:space="preserve">हिब्रू गुलामांक स वर्सां उपरांत सोडपा संबंदीचे नेम, तांकां दयाळपणान वागयतात;</w:t>
      </w:r>
    </w:p>
    <w:p>
      <w:r xmlns:w="http://schemas.openxmlformats.org/wordprocessingml/2006/main">
        <w:t xml:space="preserve">खोशीच्या काळजान याव्हेवा मुखार सादर करपी अर्पण आनी पयल्या जल्माच्या जनावरां विशीं सुचोवण्यो.</w:t>
      </w:r>
    </w:p>
    <w:p/>
    <w:p>
      <w:r xmlns:w="http://schemas.openxmlformats.org/wordprocessingml/2006/main">
        <w:t xml:space="preserve">ह्या प्रकरणांत सब्बाटिक वर्स, हिब्रू गुलामांविशींचे नेम आनी अर्पण आनी पयल्या जल्माच्या जनावरांचेर सुचोवण्यो हांचेर भर दिला. दुसरें 15 व्या खंडांत मोयजेसान सुटकेचें एक वर्स सब्बाती वर्साची संकल्पना वळख करून दिल्या. दर सातव्या वर्सा तांणी आपल्या वांगड्या इज्रायल लोकांक दिल्लें रिण रद्द करचें पडटलें अशी सुचोवणी तो इज्रायल लोकांक दिता. मोयजेस भर दिता की ही सुटका लागीं पावता म्हणसर सब्बाती वर्साक लागून आडावंक फावना पूण ताचे परस तांणी गरजेवंत लोकां कडेन उदार आसूंक जाय, तांकां परतफेड करपाची अपेक्षा करिनासतना रिणां दिवचीं कारण सर्वेस्पर तांकां तांच्या उदारताये खातीर आशीर्वाद दितलो.</w:t>
      </w:r>
    </w:p>
    <w:p/>
    <w:p>
      <w:r xmlns:w="http://schemas.openxmlformats.org/wordprocessingml/2006/main">
        <w:t xml:space="preserve">दुसरें 15 व्या खंडांत फुडें वचून मोयजेस हिब्रू गुलामांच्या प्रस्नाचेर संबोधन करता. तांची सोडवणूक आनी उपचारा संबंदीचे नेम तो सांगता. स वर्सां सेवा केल्या उपरांत हिब्रू गुलामाक सातव्या वर्सा अर्थीक भार नासतना मुक्त करचो पडटा. मोगान आनी निश्ठाक लागून गुलाम स्वेच्छेनूच आपल्या धनयाकडेन रावपाचें निवडलें जाल्यार कायमस्वरूपी गुलामगिरीचें लक्षण म्हणून कानांत भितर सरपाचो सुवाळो करतात. पूण मालकांक आपल्या गुलामांक दयाळपणान वागपाची आनी सुटका जातकच तांची गरजो भागोवपाची सुचोवणी दितात.</w:t>
      </w:r>
    </w:p>
    <w:p/>
    <w:p>
      <w:r xmlns:w="http://schemas.openxmlformats.org/wordprocessingml/2006/main">
        <w:t xml:space="preserve">दुसरें शास्त्र १५ सोंपता की मोयजेसान उपासनेच्या थारायिल्ल्या सुवातेर याव्हेवा मुखार सादर केल्ल्या अर्पणांचेर खोशीच्या काळजान भर दिला. तो इज्रायल लोकांक उगडास करून दिता की तांणी आपलीं पयल्या जल्माचीं जनावरां खावचीं न्हय पूण ताचे बदला तांकां अर्पण म्हणून याव्हेवा मुखार हाडचीं वा गरज पडल्यार रुपें वा पयशांच्या समतुल्य वापरून तांकां सोडवंक जाय. हे सुचोवण्यो देवाच्या तरतुदींक मान दिवपाची आनी ताचे कडेन आशिल्लें तें उपासनेच्या आज्ञापालनांत समर्पित करपाची याद करून दितात.</w:t>
      </w:r>
    </w:p>
    <w:p/>
    <w:p>
      <w:r xmlns:w="http://schemas.openxmlformats.org/wordprocessingml/2006/main">
        <w:t xml:space="preserve">दुसरें नियाळ 15:1 दर सात वर्सांच्या शेवटाक तूं सुटका दितलो.</w:t>
      </w:r>
    </w:p>
    <w:p/>
    <w:p>
      <w:r xmlns:w="http://schemas.openxmlformats.org/wordprocessingml/2006/main">
        <w:t xml:space="preserve">दर सात वर्सांनी एक सोडवणूक करची अशी सुचोवणी ह्या वांट्यांत दिल्या.</w:t>
      </w:r>
    </w:p>
    <w:p/>
    <w:p>
      <w:r xmlns:w="http://schemas.openxmlformats.org/wordprocessingml/2006/main">
        <w:t xml:space="preserve">1. क्षमा करपाची शक्त: दर सात वर्सांनी सुटका करपाचें म्हत्व</w:t>
      </w:r>
    </w:p>
    <w:p/>
    <w:p>
      <w:r xmlns:w="http://schemas.openxmlformats.org/wordprocessingml/2006/main">
        <w:t xml:space="preserve">2. उदारतायेचो आशीर्वाद: आमच्या जिवितांत सुटकेची सराव करपाचें म्हत्व</w:t>
      </w:r>
    </w:p>
    <w:p/>
    <w:p>
      <w:r xmlns:w="http://schemas.openxmlformats.org/wordprocessingml/2006/main">
        <w:t xml:space="preserve">1. लुकास 6:36-38 - "तुमचो बापूय दयाळू आसता तसोच दयाळू राव. न्याय करचो न्हय, आनी तुमची न्याय जावची ना. निंदा करुंक नाका, आनी तुका दोशी थारावची ना. माफ कर, आनी तुका माफ जातलो. दिव, आनी तें तुमकां दितलें."</w:t>
      </w:r>
    </w:p>
    <w:p/>
    <w:p>
      <w:r xmlns:w="http://schemas.openxmlformats.org/wordprocessingml/2006/main">
        <w:t xml:space="preserve">2. मातेव 18:21-22 - "तेन्ना पेद्रू ताचे कडेन येवन म्हणलें, 'प्रभु, म्हजो भाव म्हजेर कितले फावटीं पातक करतलो आनी हांव ताका माफ करतलों? सात फावटीं मेरेन?" जेजून ताका म्हणलें, हांव तुका सात पावटीं मेरेन सांगना, पूण सत्तर पटींनी सात पटींनी मेरेन सांगतां."</w:t>
      </w:r>
    </w:p>
    <w:p/>
    <w:p>
      <w:r xmlns:w="http://schemas.openxmlformats.org/wordprocessingml/2006/main">
        <w:t xml:space="preserve">दुसरें नियाळ 15 : 2 आनी सोडपाची पद्दत अशी: शेजाऱ्याक रिणा दिवपी दरेकल्यान ती सोडची; ताणें तें आपल्या शेजाऱ्याकडल्यान वा भावाकडल्यान घेवचें न्हय; कारण ताका सर्वेस्पराची सुटका म्हणटात.</w:t>
      </w:r>
    </w:p>
    <w:p/>
    <w:p>
      <w:r xmlns:w="http://schemas.openxmlformats.org/wordprocessingml/2006/main">
        <w:t xml:space="preserve">आमच्या रिणांत आशिल्ल्यांक माफ करपाक आनी आमच्या शेजाऱ्या कडल्यान वा भावाकडल्यान अचूक फारीकणी करची न्हय अशें हो भाग आमकां शिकयता.</w:t>
      </w:r>
    </w:p>
    <w:p/>
    <w:p>
      <w:r xmlns:w="http://schemas.openxmlformats.org/wordprocessingml/2006/main">
        <w:t xml:space="preserve">1. क्षमा करपाची शक्त: कृपेचें जिवीत कशें जगप</w:t>
      </w:r>
    </w:p>
    <w:p/>
    <w:p>
      <w:r xmlns:w="http://schemas.openxmlformats.org/wordprocessingml/2006/main">
        <w:t xml:space="preserve">2. उदारताय आनी करुणा: देवाची देख कशी पाळची</w:t>
      </w:r>
    </w:p>
    <w:p/>
    <w:p>
      <w:r xmlns:w="http://schemas.openxmlformats.org/wordprocessingml/2006/main">
        <w:t xml:space="preserve">1. इफेजकारांक 4:32 आनी एकामेकांक दयाळ आनी दयाळू जावन एकामेकांक माफ करात, जशें देवान तुमकां ख्रिस्तांत माफ केलें.</w:t>
      </w:r>
    </w:p>
    <w:p/>
    <w:p>
      <w:r xmlns:w="http://schemas.openxmlformats.org/wordprocessingml/2006/main">
        <w:t xml:space="preserve">2. लुकास 6:35-36 पूण तुमच्या दुस्मानांचो मोग करात, तांकां बरें करात आनी तांकां कांयच परत मेळटलें अशी अपेक्षा करिनासतना रिणां दिवचीं. मागीर तुमचें इनाम व्हड जातलें आनी तुमी सगळ्यांत उंचेल्या मनशाचीं भुरगीं जातलीं, कारण तो कृतघ्न आनी वायट मनशां कडेन दयाळ आसता.</w:t>
      </w:r>
    </w:p>
    <w:p/>
    <w:p>
      <w:r xmlns:w="http://schemas.openxmlformats.org/wordprocessingml/2006/main">
        <w:t xml:space="preserve">दुसऱ्या नियाळ / Deuteronomy 15 : 3 परकी मनशाक तुवें तें परत घेवंक मेळटा, पूण तुज्या भावाक जें आसा तें तुजो हात सोडटलो;</w:t>
      </w:r>
    </w:p>
    <w:p/>
    <w:p>
      <w:r xmlns:w="http://schemas.openxmlformats.org/wordprocessingml/2006/main">
        <w:t xml:space="preserve">तुमच्या वांगड्या इज्रायल लोकांक तुमचेर आशिल्लें खंयचेंय रीण सोडून दिवचें पूण परकी लोकांनी तुमकां दिल्लें खंयचेंय रीण खात्रीन एकठांय करचें.</w:t>
      </w:r>
    </w:p>
    <w:p/>
    <w:p>
      <w:r xmlns:w="http://schemas.openxmlformats.org/wordprocessingml/2006/main">
        <w:t xml:space="preserve">१: आमच्या भावांक कृपा आनी दया दिवंक आमकां आपयलां, आमकां रिणाचें खंयचेंय रिण सोडून.</w:t>
      </w:r>
    </w:p>
    <w:p/>
    <w:p>
      <w:r xmlns:w="http://schemas.openxmlformats.org/wordprocessingml/2006/main">
        <w:t xml:space="preserve">२: देव न्यायी आनी परकी लोकांनी आमचेर आशिल्लें खंयचेंय रीण आमी खात्रीन एकठांय करपाक जाय.</w:t>
      </w:r>
    </w:p>
    <w:p/>
    <w:p>
      <w:r xmlns:w="http://schemas.openxmlformats.org/wordprocessingml/2006/main">
        <w:t xml:space="preserve">1: लुकास 6:35-36 - "पूण तुमी तुमच्या दुस्मानांचो मोग करात, आनी बरें करात, आनी परतून कांयच आशेनासतना रिणां दितात; आनी तुमचें इनाम व्हड जातलें आनी तुमी सगळ्यांत उंचेल्या मनशाचीं भुरगीं जातलीं; कारण तो दयाळ आसा." उपकार नाशिल्ल्यांक आनी वायटांक.. तुमचो बापूय दयाळू आसता तसो तुमी दयाळू जायात."</w:t>
      </w:r>
    </w:p>
    <w:p/>
    <w:p>
      <w:r xmlns:w="http://schemas.openxmlformats.org/wordprocessingml/2006/main">
        <w:t xml:space="preserve">2: मातेव 18:23-35 - "म्हणून सर्गार राज्याची तुळा एका एका राजा कडेन जाता, जो आपल्या नोकरांचो हिशोब घेता. आनी ताणें हिशोब करपाक सुरवात केल्या उपरांत ताका धा हजार तालेंत रिण आशिल्लो एक राजा हाडलो." .पूण ताका फारीक करूंक नाशिल्ल्यान ताच्या स्वामीन ताका, ताची बायल, भुरगीं आनी ताचे कडेन आशिल्लें सगळें विकून फारीक करपाची आज्ञा दिली , म्हाका धीर धर, हांव तुका सगळें फारीक करतलों. मागीर त्या नोकराच्या स्वामीक दयाळपण आयली आनी ताका सोडून दिलो आनी ताका रिण माफ केलो."</w:t>
      </w:r>
    </w:p>
    <w:p/>
    <w:p>
      <w:r xmlns:w="http://schemas.openxmlformats.org/wordprocessingml/2006/main">
        <w:t xml:space="preserve">दुसऱ्या नियाळ / Deuteronomio / Deuteronomio / Deuteronomio / Deuteronomio 15 : 4 - तुमच्या मधें गरीब ना; कित्याक तुज्या देवान तुका वारसो म्हूण दिल्ल्या देशांत सर्वेस्पर तुका व्हड आशीर्वाद दितलो.</w:t>
      </w:r>
    </w:p>
    <w:p/>
    <w:p>
      <w:r xmlns:w="http://schemas.openxmlformats.org/wordprocessingml/2006/main">
        <w:t xml:space="preserve">गरीबांची जतनाय घेवपाची देवाची आज्ञा.</w:t>
      </w:r>
    </w:p>
    <w:p/>
    <w:p>
      <w:r xmlns:w="http://schemas.openxmlformats.org/wordprocessingml/2006/main">
        <w:t xml:space="preserve">1. "गरीबांची सेवा करून देवाची सेवा करप".</w:t>
      </w:r>
    </w:p>
    <w:p/>
    <w:p>
      <w:r xmlns:w="http://schemas.openxmlformats.org/wordprocessingml/2006/main">
        <w:t xml:space="preserve">2. "शेजाऱ्याचो मोग करचो: गरजेवंतांची काळजी घेवप".</w:t>
      </w:r>
    </w:p>
    <w:p/>
    <w:p>
      <w:r xmlns:w="http://schemas.openxmlformats.org/wordprocessingml/2006/main">
        <w:t xml:space="preserve">1. जाकोब 1:27 "देव बापाय मुखार शुध्द आनी निर्मल धर्म असो: अनाथ आनी विधवे बायलांक तांच्या संकश्टांत भेट दिवप आनी संवसारांतल्यान स्वताक कलंक नाशिल्लो दवरप."</w:t>
      </w:r>
    </w:p>
    <w:p/>
    <w:p>
      <w:r xmlns:w="http://schemas.openxmlformats.org/wordprocessingml/2006/main">
        <w:t xml:space="preserve">२० उपाशीं कडेन तुमची भाकरी वांटून घेवची आनी घरबसल्या गरीबांक तुमच्या घरांत हाडची;नग्न पळयतना ताका व्यापून दवरपाक आनी स्वताच्या मांसा पासून लिपोवंक ना?"</w:t>
      </w:r>
    </w:p>
    <w:p/>
    <w:p>
      <w:r xmlns:w="http://schemas.openxmlformats.org/wordprocessingml/2006/main">
        <w:t xml:space="preserve">दुसरें नियाळ / Deuteronomy 15 : 5 फकत तुज्या देवा सर्वेस्पराच्या आवाजाक काळजीन आयकल्यार आनी हांव आयज तुका सांगिल्लीं हीं सगळीं आज्ञा पाळपाक.</w:t>
      </w:r>
    </w:p>
    <w:p/>
    <w:p>
      <w:r xmlns:w="http://schemas.openxmlformats.org/wordprocessingml/2006/main">
        <w:t xml:space="preserve">देव आमकां ताचो आवाज काळजीपूर्वक पाळपाची आनी ताचीं सगळीं आज्ञा पाळपाची आज्ञा दिता.</w:t>
      </w:r>
    </w:p>
    <w:p/>
    <w:p>
      <w:r xmlns:w="http://schemas.openxmlformats.org/wordprocessingml/2006/main">
        <w:t xml:space="preserve">1. देवाच्या आवाजाक पाळो दिवप: खऱ्या पूर्णतेचो एक मार्ग</w:t>
      </w:r>
    </w:p>
    <w:p/>
    <w:p>
      <w:r xmlns:w="http://schemas.openxmlformats.org/wordprocessingml/2006/main">
        <w:t xml:space="preserve">2. आज्ञापालनाचीं उतरां: देवा कडल्यान मेळिल्लो आशीर्वाद</w:t>
      </w:r>
    </w:p>
    <w:p/>
    <w:p>
      <w:r xmlns:w="http://schemas.openxmlformats.org/wordprocessingml/2006/main">
        <w:t xml:space="preserve">1. मातेव 7:24-25 -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घराक मारलें, पूण तें पडलें ना, कारण तें घर फातराचेर बांदिल्लें."</w:t>
      </w:r>
    </w:p>
    <w:p/>
    <w:p>
      <w:r xmlns:w="http://schemas.openxmlformats.org/wordprocessingml/2006/main">
        <w:t xml:space="preserve">2. जोशूव / Joshua 1:8 - "हें कायद्याचें पुस्तक तुज्या तोंडातल्यान भायर सरचें ना; पूण तूं तातूंत बरयल्लें सगळें पाळपाक दीस-रात ताचेर चिंतन कर; वाट समृध्द, आनी मागीर तुका बरें यश मेळटलें."</w:t>
      </w:r>
    </w:p>
    <w:p/>
    <w:p>
      <w:r xmlns:w="http://schemas.openxmlformats.org/wordprocessingml/2006/main">
        <w:t xml:space="preserve">दुसरें नियाळ / Deuteronomy 15 : 6 कित्याक तुज्या देवान तुका आशिर्वाद दिता, ताणें तुका आश्वासन दिल्ल्या प्रमाणें, आनी तूं जायत्या राष्ट्रांक रीण दितलो, पूण तूं रीण घेवचो ना; तूं जायत्या राश्ट्रांचेर राज्य करतलो, पूण ते तुजेर राज्य करचे नात.</w:t>
      </w:r>
    </w:p>
    <w:p/>
    <w:p>
      <w:r xmlns:w="http://schemas.openxmlformats.org/wordprocessingml/2006/main">
        <w:t xml:space="preserve">जे लोक जायत्या राश्ट्रांक रीण दितात, तांकां परतून रिणां दितलों, तांकां सर्वेस्पर आशीर्वाद दितलो आनी जायत्या राश्ट्रांचेर राज्य करतलो पूण तांचो राज्य करतलो ना.</w:t>
      </w:r>
    </w:p>
    <w:p/>
    <w:p>
      <w:r xmlns:w="http://schemas.openxmlformats.org/wordprocessingml/2006/main">
        <w:t xml:space="preserve">१: प्रभूचेर विस्वास दवरात आनी तो पुरवण करतलो.</w:t>
      </w:r>
    </w:p>
    <w:p/>
    <w:p>
      <w:r xmlns:w="http://schemas.openxmlformats.org/wordprocessingml/2006/main">
        <w:t xml:space="preserve">२: देव विस्वासू आसतलो आनी आपलीं उतरां पाळटलो.</w:t>
      </w:r>
    </w:p>
    <w:p/>
    <w:p>
      <w:r xmlns:w="http://schemas.openxmlformats.org/wordprocessingml/2006/main">
        <w:t xml:space="preserve">स्तोत्रां 37:3-5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इजायास / Isaias 25 : 1 हे प्रभू, तूं म्हजो देव; तुका उंच करतलों, तुज्या नांवाची स्तुती करतलों; कित्याक तुवें अद्भुत कामां केल्यांत; तुज्या आदल्या काळांतले सल्लो म्हळ्यार विस्वास आनी सत्य.</w:t>
      </w:r>
    </w:p>
    <w:p/>
    <w:p>
      <w:r xmlns:w="http://schemas.openxmlformats.org/wordprocessingml/2006/main">
        <w:t xml:space="preserve">दुसरें नियाळ / Deuteronomy 15 : 7 तुज्या देवान तुमकां दिल्ल्या देशांतल्या खंयच्याय दारांत तुमच्या भावांतलो एक गरीब मनीस आसल्यार, तुमी तुमचें काळीज कठीण करचे न्हय आनी तुमच्या गरीब भावाक हात बंद करचे न्हय.</w:t>
      </w:r>
    </w:p>
    <w:p/>
    <w:p>
      <w:r xmlns:w="http://schemas.openxmlformats.org/wordprocessingml/2006/main">
        <w:t xml:space="preserve">स्वार्थी जावंक नाकात आनी आमच्याच समाजांतल्या गरजेवंतांक उदार रावंक देव आमकां आज्ञा करता.</w:t>
      </w:r>
    </w:p>
    <w:p/>
    <w:p>
      <w:r xmlns:w="http://schemas.openxmlformats.org/wordprocessingml/2006/main">
        <w:t xml:space="preserve">1. उदारताय: देवाचें काळीज</w:t>
      </w:r>
    </w:p>
    <w:p/>
    <w:p>
      <w:r xmlns:w="http://schemas.openxmlformats.org/wordprocessingml/2006/main">
        <w:t xml:space="preserve">2. करुणा: देवाची इत्सा पुराय करप</w:t>
      </w:r>
    </w:p>
    <w:p/>
    <w:p>
      <w:r xmlns:w="http://schemas.openxmlformats.org/wordprocessingml/2006/main">
        <w:t xml:space="preserve">1. लुकास 6:38 - "दिव, आनी तें तुमकां दितले; बरें माप, दामून, हालोवन आनी धांवून, मनीस तुमच्या पोटाक दितले. कित्याक तुमी मेजतात तेच माप तुमकां दितले." तुमकां परतून मेजप."</w:t>
      </w:r>
    </w:p>
    <w:p/>
    <w:p>
      <w:r xmlns:w="http://schemas.openxmlformats.org/wordprocessingml/2006/main">
        <w:t xml:space="preserve">2. 1 जुवांव 3:17 18 - "पूण कोणाक ह्या संवसारांतलें बरें आसा आनी आपल्या भावाक गरजेचें दिसता आनी ताचे कडल्यान आपलीं करुणेचीं आंतकड्यो बंद करतात, तो देवाचो मोग तातूंत कसो रावता? म्हज्या ल्हान भुरग्यां, आमी नाका." उलोवपांत मोग करचो, भाशेन न्हय, पूण कर्तुबांत आनी सत्यान मोग करचो."</w:t>
      </w:r>
    </w:p>
    <w:p/>
    <w:p>
      <w:r xmlns:w="http://schemas.openxmlformats.org/wordprocessingml/2006/main">
        <w:t xml:space="preserve">दुसऱ्या नियाळ / Deuteronomy 15 : 8 पूण तूं ताका तुजो हात रूंद उगडटलो आनी ताका जाय तितलें ताका फावो तें रिणां दितलो.</w:t>
      </w:r>
    </w:p>
    <w:p/>
    <w:p>
      <w:r xmlns:w="http://schemas.openxmlformats.org/wordprocessingml/2006/main">
        <w:t xml:space="preserve">देव आमकां उदार जावंक आनी गरजेवंतांक रीण दिवपाची आज्ञा दिता.</w:t>
      </w:r>
    </w:p>
    <w:p/>
    <w:p>
      <w:r xmlns:w="http://schemas.openxmlformats.org/wordprocessingml/2006/main">
        <w:t xml:space="preserve">१: देवाची उदारताय आनी आमचें कर्तव्य: उदार जिवीत जगप.</w:t>
      </w:r>
    </w:p>
    <w:p/>
    <w:p>
      <w:r xmlns:w="http://schemas.openxmlformats.org/wordprocessingml/2006/main">
        <w:t xml:space="preserve">२: आमचे आशीर्वाद वांटप: दुसऱ्यांच्यो गरजो भागोवप.</w:t>
      </w:r>
    </w:p>
    <w:p/>
    <w:p>
      <w:r xmlns:w="http://schemas.openxmlformats.org/wordprocessingml/2006/main">
        <w:t xml:space="preserve">1: प्रेषितांचीं कृत्यां 20:35 सगळ्या गजालींनी हांवें तुमकां दाखयलां की अशे तरेन कश्ट करून आमी दुबळ्यांक आदार दिवंक जाय आनी प्रभू जेजूच्या उतरांचो उगडास करचो पडटलो, ताणें स्वता सांगिल्लें, घेवपा परस दिवप चड धन्य.</w:t>
      </w:r>
    </w:p>
    <w:p/>
    <w:p>
      <w:r xmlns:w="http://schemas.openxmlformats.org/wordprocessingml/2006/main">
        <w:t xml:space="preserve">2: इफेजकारांक 4:28 चोर आतां चोरूं नाकात, पूण ताणें आपल्या हातान प्रामाणीक काम करुंक जाय, जाका लागून ताका कोणाकय गरजेवंत वांटून घेवंक मेळटलें.</w:t>
      </w:r>
    </w:p>
    <w:p/>
    <w:p>
      <w:r xmlns:w="http://schemas.openxmlformats.org/wordprocessingml/2006/main">
        <w:t xml:space="preserve">दुसरें नियाळ 15 : 9 तुमच्या वायट काळजांत ‘सातवें वर्स, सुटकेचें वर्स लागीं पावलां’ असो विचार येवचो न्हय हाची जतनाय घेयात; तुज्या गरीब भावाचेर तुजो दोळो वायट जाता आनी ताका कांयच दिना; तो तुजे आड सर्वेस्परा कडेन रडटा आनी तुजें पाप जालें.</w:t>
      </w:r>
    </w:p>
    <w:p/>
    <w:p>
      <w:r xmlns:w="http://schemas.openxmlformats.org/wordprocessingml/2006/main">
        <w:t xml:space="preserve">गरजेवंतांक मजत आडावची न्हय अशी शिटकावणी देव आमकां दिता, कारण अशी कृती पाप.</w:t>
      </w:r>
    </w:p>
    <w:p/>
    <w:p>
      <w:r xmlns:w="http://schemas.openxmlformats.org/wordprocessingml/2006/main">
        <w:t xml:space="preserve">1. करुणेची शक्त: दुसऱ्यांक मजत करून देवाचो मोग कसो दाखोवचो</w:t>
      </w:r>
    </w:p>
    <w:p/>
    <w:p>
      <w:r xmlns:w="http://schemas.openxmlformats.org/wordprocessingml/2006/main">
        <w:t xml:space="preserve">2. स्वार्थाचो धोको: आमी दुसऱ्यांक स्वता पयलीं कित्याक दवरचे</w:t>
      </w:r>
    </w:p>
    <w:p/>
    <w:p>
      <w:r xmlns:w="http://schemas.openxmlformats.org/wordprocessingml/2006/main">
        <w:t xml:space="preserve">1. इफेजकारांक 4:32 - "आनी एकामेकांक दयाळू, कोमल मनान, एकामेकांक माफ करात, जशें ख्रिस्तांतल्या देवान तुमकां माफ केलें."</w:t>
      </w:r>
    </w:p>
    <w:p/>
    <w:p>
      <w:r xmlns:w="http://schemas.openxmlformats.org/wordprocessingml/2006/main">
        <w:t xml:space="preserve">2. जाकोब 2:15-17 - "तुमच्यांतलो एक भाव वा भयण नग्न आनी दिसपट्ट्या जेवणाची उणीव आसल्यार, आनी तुमच्यांतलो कोणूय तांकां म्हणटा: शांतीपणान वचात, उबें रावात आनी भरून रावात, पूण तुमी तांकां आशिल्ल्यो वस्तू दिना." कुडीक जाय जाल्यार ताका कितें फायदो?</w:t>
      </w:r>
    </w:p>
    <w:p/>
    <w:p>
      <w:r xmlns:w="http://schemas.openxmlformats.org/wordprocessingml/2006/main">
        <w:t xml:space="preserve">दुसरें 15 : 10 ताका दितलों आनी ताका दितना तुजें काळीज दुख्ख जावचें ना, कारण ह्या गजाली खातीर तुज्या सगळ्या कर्तुबांनी आनी तुज्या हात घालता त्या सगळ्या गजालींनी तुज्या सर्वेस्पर देव तुका आशीर्वाद दितलो.</w:t>
      </w:r>
    </w:p>
    <w:p/>
    <w:p>
      <w:r xmlns:w="http://schemas.openxmlformats.org/wordprocessingml/2006/main">
        <w:t xml:space="preserve">देव आमकां उदार मनान आनी उक्त्या काळजान दिवपाची आज्ञा दिता, कारण तशें केल्ल्यान तो आमकां आशीर्वाद दितलो.</w:t>
      </w:r>
    </w:p>
    <w:p/>
    <w:p>
      <w:r xmlns:w="http://schemas.openxmlformats.org/wordprocessingml/2006/main">
        <w:t xml:space="preserve">1. उदारताय: दिवपाचें काळीज</w:t>
      </w:r>
    </w:p>
    <w:p/>
    <w:p>
      <w:r xmlns:w="http://schemas.openxmlformats.org/wordprocessingml/2006/main">
        <w:t xml:space="preserve">2. देव उदारतायेक इनामां दिता</w:t>
      </w:r>
    </w:p>
    <w:p/>
    <w:p>
      <w:r xmlns:w="http://schemas.openxmlformats.org/wordprocessingml/2006/main">
        <w:t xml:space="preserve">1. मातेव 6:21-24 - कित्याक तुजो खजिनो जंय आसा थंय तुजें काळीज आसतलें.</w:t>
      </w:r>
    </w:p>
    <w:p/>
    <w:p>
      <w:r xmlns:w="http://schemas.openxmlformats.org/wordprocessingml/2006/main">
        <w:t xml:space="preserve">2. लुकास 6:38 - दिव, आनी तें तुमकां दितले. एक बरो माप, सकयल दामून, एकठांय हालोवन आनी धांवून, तुमच्या मांडयेर ओततले.</w:t>
      </w:r>
    </w:p>
    <w:p/>
    <w:p>
      <w:r xmlns:w="http://schemas.openxmlformats.org/wordprocessingml/2006/main">
        <w:t xml:space="preserve">दुसरें 15:11 कित्याक गरीब देशांतल्यान केन्नाच सोडचे नात, देखून हांव तुका आज्ञा करतां: तुज्या देशांतल्या भावाक, तुज्या गरीबांक आनी गरजेवंतांक तुजो हात रूंद उगडटलो.</w:t>
      </w:r>
    </w:p>
    <w:p/>
    <w:p>
      <w:r xmlns:w="http://schemas.openxmlformats.org/wordprocessingml/2006/main">
        <w:t xml:space="preserve">दुसरें शास्त्रांतल्या ह्या श्लोकांत गरजेवंतांक उदारतायेचें म्हत्व सांगलां.</w:t>
      </w:r>
    </w:p>
    <w:p/>
    <w:p>
      <w:r xmlns:w="http://schemas.openxmlformats.org/wordprocessingml/2006/main">
        <w:t xml:space="preserve">1. "उदारतायेची शक्त: गरजेवंतांची काळजी घेवप".</w:t>
      </w:r>
    </w:p>
    <w:p/>
    <w:p>
      <w:r xmlns:w="http://schemas.openxmlformats.org/wordprocessingml/2006/main">
        <w:t xml:space="preserve">2. "करुणाचें जिवीत जगप: उदारपणाची सराव".</w:t>
      </w:r>
    </w:p>
    <w:p/>
    <w:p>
      <w:r xmlns:w="http://schemas.openxmlformats.org/wordprocessingml/2006/main">
        <w:t xml:space="preserve">1. मातेव 19:21 - जेजून म्हणलें, तुका परिपूर्ण जावंक जाय जाल्यार वच, तुमचीं वस्तू विकून गरीबांक दिवचीं आनी तुका सर्गार खजिनो मेळटलो.</w:t>
      </w:r>
    </w:p>
    <w:p/>
    <w:p>
      <w:r xmlns:w="http://schemas.openxmlformats.org/wordprocessingml/2006/main">
        <w:t xml:space="preserve">2. इजायास 58:10 - तुमी भुकेल्ल्या लोकां खातीर खर्च केल्यार आनी पिडितांची गरज भागयल्यार, मागीर तुमचो उजवाड काळखांत उदेतलो आनी तुमची रात दनपारां सारकी जातली.</w:t>
      </w:r>
    </w:p>
    <w:p/>
    <w:p>
      <w:r xmlns:w="http://schemas.openxmlformats.org/wordprocessingml/2006/main">
        <w:t xml:space="preserve">दुसरें नियाळ / Deuteronomy 15 : 12 - तुजो भाव, हिब्रू दादलो वा हिब्रू बायल तुका विकून स वर्सां तुजी सेवा करता जाल्यार; मागीर सातव्या वर्सा ताका तुज्या कडल्यान मुक्त करपाक सोडटलो.</w:t>
      </w:r>
    </w:p>
    <w:p/>
    <w:p>
      <w:r xmlns:w="http://schemas.openxmlformats.org/wordprocessingml/2006/main">
        <w:t xml:space="preserve">दुसरें शास्त्रांतलो हो भाग दुसऱ्यां कडेन न्यायपूर्ण आनी दयाळपणान वागपाचें म्हत्व सांगता.</w:t>
      </w:r>
    </w:p>
    <w:p/>
    <w:p>
      <w:r xmlns:w="http://schemas.openxmlformats.org/wordprocessingml/2006/main">
        <w:t xml:space="preserve">1. "दयाळपण आनी करुणेचें मोल: दुसऱ्या नियाळ 15:12 चेर एक नदर".</w:t>
      </w:r>
    </w:p>
    <w:p/>
    <w:p>
      <w:r xmlns:w="http://schemas.openxmlformats.org/wordprocessingml/2006/main">
        <w:t xml:space="preserve">2. "सगल्या लोकांची काळजी घेवप: दुसरें 15:12 चो संदेश".</w:t>
      </w:r>
    </w:p>
    <w:p/>
    <w:p>
      <w:r xmlns:w="http://schemas.openxmlformats.org/wordprocessingml/2006/main">
        <w:t xml:space="preserve">1. म्हणण्यो 3:27-28 - "तुज्या हातांत आसताना, जांकां बरें करुंक जाय तांकां आडावंक नाका. तुज्या शेजाऱ्याक म्हणूं नाका: वच, परत ये, फाल्यां हांव तें दितलों." जेन्ना तुमचे कडेन आसता.</w:t>
      </w:r>
    </w:p>
    <w:p/>
    <w:p>
      <w:r xmlns:w="http://schemas.openxmlformats.org/wordprocessingml/2006/main">
        <w:t xml:space="preserve">2. मातेव 7:12 - "म्हणून तुमकां हेरांनी तुमकां कितेंय करचें अशें दिसता, तांकांय करात, कित्याक कायदो आनी संदेष्टे होच."</w:t>
      </w:r>
    </w:p>
    <w:p/>
    <w:p>
      <w:r xmlns:w="http://schemas.openxmlformats.org/wordprocessingml/2006/main">
        <w:t xml:space="preserve">दुसरें 15 : 13 - जेन्नां तुवें ताका तुज्या कडल्यान मुक्त करून धाडटलो तेन्ना ताका रिकामे वचूंक दिवचो न्हय.</w:t>
      </w:r>
    </w:p>
    <w:p/>
    <w:p>
      <w:r xmlns:w="http://schemas.openxmlformats.org/wordprocessingml/2006/main">
        <w:t xml:space="preserve">उदार जावंक आनी कोणाकच आमकां रिकाम्या हात सोडून वचूंक दिवचे न्हय म्हूण हो वाटो आमकां प्रोत्साहन दिता.</w:t>
      </w:r>
    </w:p>
    <w:p/>
    <w:p>
      <w:r xmlns:w="http://schemas.openxmlformats.org/wordprocessingml/2006/main">
        <w:t xml:space="preserve">1. उदारतायेचो आशीर्वाद</w:t>
      </w:r>
    </w:p>
    <w:p/>
    <w:p>
      <w:r xmlns:w="http://schemas.openxmlformats.org/wordprocessingml/2006/main">
        <w:t xml:space="preserve">2. दिवपाची शक्त</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म्हणण्यो 22:9 - "उदार मनशाक आशीर्वाद मेळटलो, कारण तो आपलें जेवण गरीबांक वांटून घेता."</w:t>
      </w:r>
    </w:p>
    <w:p/>
    <w:p>
      <w:r xmlns:w="http://schemas.openxmlformats.org/wordprocessingml/2006/main">
        <w:t xml:space="preserve">दुसरें नियाळ / Deuteronomy 15 : 14 तुज्या कळपांतल्यान, तुज्या माळयेंतल्यान आनी सोऱ्याच्या कापांतल्यान ताका उदार मनान दिवचो आनी तुज्या देवान तुका आशीर्वाद दिल्ल्या तातूंतल्यान तुवें ताका दितले.</w:t>
      </w:r>
    </w:p>
    <w:p/>
    <w:p>
      <w:r xmlns:w="http://schemas.openxmlformats.org/wordprocessingml/2006/main">
        <w:t xml:space="preserve">आमच्या आशीर्वादांतल्यान गरजेवंतांक उदार मनान दिवपाची आज्ञा देव आमकां दिता.</w:t>
      </w:r>
    </w:p>
    <w:p/>
    <w:p>
      <w:r xmlns:w="http://schemas.openxmlformats.org/wordprocessingml/2006/main">
        <w:t xml:space="preserve">1. "तुज्या शेजाऱ्याचो मोग कर: उदारतायेचो उलो".</w:t>
      </w:r>
    </w:p>
    <w:p/>
    <w:p>
      <w:r xmlns:w="http://schemas.openxmlformats.org/wordprocessingml/2006/main">
        <w:t xml:space="preserve">2. "आशीर्वाद ते आशीर्वाद: देवाचीं भेटवस्तू वांटप".</w:t>
      </w:r>
    </w:p>
    <w:p/>
    <w:p>
      <w:r xmlns:w="http://schemas.openxmlformats.org/wordprocessingml/2006/main">
        <w:t xml:space="preserve">1. मातेव 25:35-40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2. 2 कोरिंतकारांक 9:6-8 "हें याद दवरात: जो उण्या प्रमाणांत पेरता तोय उण्या प्रमाणांत कापणी करतलो आनी जो उदार पेरता तोय उदारपणान काडटलो."</w:t>
      </w:r>
    </w:p>
    <w:p/>
    <w:p>
      <w:r xmlns:w="http://schemas.openxmlformats.org/wordprocessingml/2006/main">
        <w:t xml:space="preserve">दुसऱ्या नियाळ / Deuteronomy 15 : 15 तूं इजिप्त देशांत गुलाम आशिल्लो आनी तुज्या देवान तुका सोडयला हें तुका याद करुंक जाय.</w:t>
      </w:r>
    </w:p>
    <w:p/>
    <w:p>
      <w:r xmlns:w="http://schemas.openxmlformats.org/wordprocessingml/2006/main">
        <w:t xml:space="preserve">इजिप्तांतल्या गुलामगिरींतल्या काळाचो आनी ताणें तांकां कसो सोडयले हाची याद दवरपाची आज्ञा सर्वेस्परान इज्रायल लोकांक दिली.</w:t>
      </w:r>
    </w:p>
    <w:p/>
    <w:p>
      <w:r xmlns:w="http://schemas.openxmlformats.org/wordprocessingml/2006/main">
        <w:t xml:space="preserve">1. प्रभूचो सोडवणदार मोग: इज्रायल लोकांच्या काणयेंतल्यान शिकप</w:t>
      </w:r>
    </w:p>
    <w:p/>
    <w:p>
      <w:r xmlns:w="http://schemas.openxmlformats.org/wordprocessingml/2006/main">
        <w:t xml:space="preserve">2. याद करपाची शक्त: इज्रायल लोकांच्या दायजान आमचो भावार्थ घट करप</w:t>
      </w:r>
    </w:p>
    <w:p/>
    <w:p>
      <w:r xmlns:w="http://schemas.openxmlformats.org/wordprocessingml/2006/main">
        <w:t xml:space="preserve">1. निसर्ग 14:30-31 - अशें त्या दिसा सर्वेस्परान इज्रायलाक इजिप्ताच्या हातांतल्यान सोडयलो आनी इज्रायलान इजिप्तांतल्या लोकांक दर्या देगेर मेल्ले पळयले. इज्रायलान इजिप्तांतल्या लोकांचेर जें व्हडलें काम केलें तें इज्रायलान पळेलें आनी लोक सर्वेस्पराक भियेले आनी सर्वेस्पर आनी ताचो सेवक मोयजेसाचेर विस्वास दवरलो.</w:t>
      </w:r>
    </w:p>
    <w:p/>
    <w:p>
      <w:r xmlns:w="http://schemas.openxmlformats.org/wordprocessingml/2006/main">
        <w:t xml:space="preserve">2.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p>
      <w:r xmlns:w="http://schemas.openxmlformats.org/wordprocessingml/2006/main">
        <w:t xml:space="preserve">दुसरें 15 : 16 आनी तो तुका म्हणटलो, हांव तुजे कडल्यान पयस वचचो ना; कित्याक तो तुजेर आनी तुज्या घराचो मोग करता, कित्याक तो तुजें बरें आसा;</w:t>
      </w:r>
    </w:p>
    <w:p/>
    <w:p>
      <w:r xmlns:w="http://schemas.openxmlformats.org/wordprocessingml/2006/main">
        <w:t xml:space="preserve">कोणाचोय मोग करप आनी ताचेर समाधान मानप हें ह्या वांट्यांत उलयता.</w:t>
      </w:r>
    </w:p>
    <w:p/>
    <w:p>
      <w:r xmlns:w="http://schemas.openxmlformats.org/wordprocessingml/2006/main">
        <w:t xml:space="preserve">1. मोगाची शक्त: टिकपी आनी अर्थपूर्ण संबंद कशे वाडोवचे</w:t>
      </w:r>
    </w:p>
    <w:p/>
    <w:p>
      <w:r xmlns:w="http://schemas.openxmlformats.org/wordprocessingml/2006/main">
        <w:t xml:space="preserve">2. खरे रावप: अडचणी आसून लेगीत नात्यांक प्रतिबद्ध रावप</w:t>
      </w:r>
    </w:p>
    <w:p/>
    <w:p>
      <w:r xmlns:w="http://schemas.openxmlformats.org/wordprocessingml/2006/main">
        <w:t xml:space="preserve">1. 1 जुवांव 4:7-8 -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दुसरें नियाळ / Deuteronomy 15 : 17 मागीर तूं एक आऊल घेवन ताच्या कानान दारांत घालतलो आनी तो सदांकाळ तुजो सेवक जातलो. आनी तुज्या दासीकय तूं तशें करुंक जाय.</w:t>
      </w:r>
    </w:p>
    <w:p/>
    <w:p>
      <w:r xmlns:w="http://schemas.openxmlformats.org/wordprocessingml/2006/main">
        <w:t xml:space="preserve">आमच्या सेवकांक आदर आनी दयाळपणान वागपाची आज्ञा देव आमकां दिता.</w:t>
      </w:r>
    </w:p>
    <w:p/>
    <w:p>
      <w:r xmlns:w="http://schemas.openxmlformats.org/wordprocessingml/2006/main">
        <w:t xml:space="preserve">१) दयाळपणाचे परिणाम: दुसऱ्यां कडेन आमची वागणूक देवाच्या मोगाचें कशी प्रतिबिंबीत करता</w:t>
      </w:r>
    </w:p>
    <w:p/>
    <w:p>
      <w:r xmlns:w="http://schemas.openxmlformats.org/wordprocessingml/2006/main">
        <w:t xml:space="preserve">२) करुणेची शक्त: मोगाक आमच्या नात्यांक मार्गदर्शन करपाक दिवप</w:t>
      </w:r>
    </w:p>
    <w:p/>
    <w:p>
      <w:r xmlns:w="http://schemas.openxmlformats.org/wordprocessingml/2006/main">
        <w:t xml:space="preserve">1) इफेजकारांक 6:5-9 - मालकांक मान दिवपाचें आनी मान दिवपाचें म्हत्व</w:t>
      </w:r>
    </w:p>
    <w:p/>
    <w:p>
      <w:r xmlns:w="http://schemas.openxmlformats.org/wordprocessingml/2006/main">
        <w:t xml:space="preserve">२) मातेव 7:12 - आमकां जाय तशें दुसऱ्यांक करप</w:t>
      </w:r>
    </w:p>
    <w:p/>
    <w:p>
      <w:r xmlns:w="http://schemas.openxmlformats.org/wordprocessingml/2006/main">
        <w:t xml:space="preserve">दुसरें 15 : 18 जेन्नां तूं ताका तुज्या थावन मुक्त करून धाडटलो तेन्ना तुका कठीण दिसचें ना; स वर्सां तुजी सेवा केल्यार तो तुज्या दुप्पट नोकराचो मोल जाला आनी तुज्या सगळ्या गजालींनी तुजो देव सर्वेस्पर तुका आशीर्वाद दितलो.</w:t>
      </w:r>
    </w:p>
    <w:p/>
    <w:p>
      <w:r xmlns:w="http://schemas.openxmlformats.org/wordprocessingml/2006/main">
        <w:t xml:space="preserve">गरजेवंतांक उदार जावंक देव आमकां प्रोत्साहन दिता.</w:t>
      </w:r>
    </w:p>
    <w:p/>
    <w:p>
      <w:r xmlns:w="http://schemas.openxmlformats.org/wordprocessingml/2006/main">
        <w:t xml:space="preserve">1. उदारतायेची शक्त: दुसऱ्या नियाळाचो एक संशोधन 15:18</w:t>
      </w:r>
    </w:p>
    <w:p/>
    <w:p>
      <w:r xmlns:w="http://schemas.openxmlformats.org/wordprocessingml/2006/main">
        <w:t xml:space="preserve">2. दिवपाचे आशीर्वाद: दुसरें शास्त्र 15:18 त देवाचें प्रोत्साहन</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म्हणण्यो 11:25 - "उदार मनीस समृध्द जातलो; जो कोण दुसऱ्यांक ताजें करता ताका ताजेपण मेळटलें."</w:t>
      </w:r>
    </w:p>
    <w:p/>
    <w:p>
      <w:r xmlns:w="http://schemas.openxmlformats.org/wordprocessingml/2006/main">
        <w:t xml:space="preserve">दुसऱ्या नियाळ / Deuteronomy 15 : 19 तुमच्या कळपांतल्यान आनी कळपांतल्यान येवपी सगळ्या पयल्या पिलांक तुज्या देवा सर्वेस्पराक पवित्र करुंक जाय, तुज्या बैलाच्या पयल्या पिलाक तुवें कसलेंच काम करचें न्हय आनी मेंढरांचें पयलें पिलां कातरचें न्हय.</w:t>
      </w:r>
    </w:p>
    <w:p/>
    <w:p>
      <w:r xmlns:w="http://schemas.openxmlformats.org/wordprocessingml/2006/main">
        <w:t xml:space="preserve">मनशाच्या कळपांतली आनी कळपांतलीं सगळीं पयल्या जल्माचीं नर जनावरां प्रभूखातीर वेगळीं करचीं पडटात. ह्या जनावरांक कामाक वा कातरपाक वापरूंक फावना.</w:t>
      </w:r>
    </w:p>
    <w:p/>
    <w:p>
      <w:r xmlns:w="http://schemas.openxmlformats.org/wordprocessingml/2006/main">
        <w:t xml:space="preserve">1. जिविताची पवित्रताय: देवाच्या सृश्टीच्या दानाची कदर करप</w:t>
      </w:r>
    </w:p>
    <w:p/>
    <w:p>
      <w:r xmlns:w="http://schemas.openxmlformats.org/wordprocessingml/2006/main">
        <w:t xml:space="preserve">2. कायद्याचें काळीज: प्रभूचें आज्ञापालन आनी बळी दिवप</w:t>
      </w:r>
    </w:p>
    <w:p/>
    <w:p>
      <w:r xmlns:w="http://schemas.openxmlformats.org/wordprocessingml/2006/main">
        <w:t xml:space="preserve">1. लेवीत 27:26-28 - प्रभूक समर्पणाचीं मार्गदर्शक तत्वां</w:t>
      </w:r>
    </w:p>
    <w:p/>
    <w:p>
      <w:r xmlns:w="http://schemas.openxmlformats.org/wordprocessingml/2006/main">
        <w:t xml:space="preserve">2. मलाकी 3:10 - देवा कडेन दशमांश दिवपाचो आशीर्वाद</w:t>
      </w:r>
    </w:p>
    <w:p/>
    <w:p>
      <w:r xmlns:w="http://schemas.openxmlformats.org/wordprocessingml/2006/main">
        <w:t xml:space="preserve">दुसरें नियाळ / Deuteronomy 15 : 20 तुमी आनी तुज्या घरांतल्या लोकांनीं तुज्या देवा मुखार वर्साक वर्स जेवचें.</w:t>
      </w:r>
    </w:p>
    <w:p/>
    <w:p>
      <w:r xmlns:w="http://schemas.openxmlformats.org/wordprocessingml/2006/main">
        <w:t xml:space="preserve">दुसरें नियाळ 15:20 इज्रायल लोकांक दर वर्सा सर्वेस्पराच्या मुखार ताणें वेंचून काडिल्ल्या सुवातेर जेवपाची सुचोवणी दिता.</w:t>
      </w:r>
    </w:p>
    <w:p/>
    <w:p>
      <w:r xmlns:w="http://schemas.openxmlformats.org/wordprocessingml/2006/main">
        <w:t xml:space="preserve">1. कृतज्ञतायेचे आशीर्वाद - उपकार मानपी काळीज आमच्या जिवितांत कशें खोस आनी आशीर्वाद हाडटा.</w:t>
      </w:r>
    </w:p>
    <w:p/>
    <w:p>
      <w:r xmlns:w="http://schemas.openxmlformats.org/wordprocessingml/2006/main">
        <w:t xml:space="preserve">2. उपासनेची सुवात - ताणें वेंचून काडिल्ल्या विशिश्ट सुवातेर प्रभू कडेन येवपाचें म्हत्व कितलें आसा हाचो सोद.</w:t>
      </w:r>
    </w:p>
    <w:p/>
    <w:p>
      <w:r xmlns:w="http://schemas.openxmlformats.org/wordprocessingml/2006/main">
        <w:t xml:space="preserve">1. लुकास 17:11-19 - धा कुश्ठरोगी जे बरे जाले पूण फकत एकलो उपकार मानपाक परतलो.</w:t>
      </w:r>
    </w:p>
    <w:p/>
    <w:p>
      <w:r xmlns:w="http://schemas.openxmlformats.org/wordprocessingml/2006/main">
        <w:t xml:space="preserve">2. स्तोत्रां 100:4 - उपकार मानून ताच्या दारांनी आनी स्तुती करून ताच्या आंगणांनी प्रवेश करात.</w:t>
      </w:r>
    </w:p>
    <w:p/>
    <w:p>
      <w:r xmlns:w="http://schemas.openxmlformats.org/wordprocessingml/2006/main">
        <w:t xml:space="preserve">दुसरें नियाळ / Deuteronomy 15 : 21 - आनी तातूंत कसलोय दोश आसल्यार, तो लंगडो वा कुड्डो वा कसलोय वायट दाग आशिल्लो जाल्यार, तुमी तो तुमच्या देवा सर्वेस्पराक बळी दिवंक फावना.</w:t>
      </w:r>
    </w:p>
    <w:p/>
    <w:p>
      <w:r xmlns:w="http://schemas.openxmlformats.org/wordprocessingml/2006/main">
        <w:t xml:space="preserve">देवान इज्रायल लोकांक आज्ञा दिली की, लंगडी, कुड्डेपण वा हेर खंयचोय दुयेंत दाग आशिल्ल्या खंयच्याय जनावराक देवा मुखार बळी दिवचो न्हय.</w:t>
      </w:r>
    </w:p>
    <w:p/>
    <w:p>
      <w:r xmlns:w="http://schemas.openxmlformats.org/wordprocessingml/2006/main">
        <w:t xml:space="preserve">1. देवाचें पवित्रपण: परिपूर्णतेन उपासना करपाचो उलो</w:t>
      </w:r>
    </w:p>
    <w:p/>
    <w:p>
      <w:r xmlns:w="http://schemas.openxmlformats.org/wordprocessingml/2006/main">
        <w:t xml:space="preserve">2. देवाची करुणा: सगळ्या प्राण्यांची काळजी घेवप</w:t>
      </w:r>
    </w:p>
    <w:p/>
    <w:p>
      <w:r xmlns:w="http://schemas.openxmlformats.org/wordprocessingml/2006/main">
        <w:t xml:space="preserve">1. लेवीत 22:20-25 - परिपूर्ण जनावरांक बळी दिवपा खातीर सर्वेस्पराच्यो सुचोवण्यो</w:t>
      </w:r>
    </w:p>
    <w:p/>
    <w:p>
      <w:r xmlns:w="http://schemas.openxmlformats.org/wordprocessingml/2006/main">
        <w:t xml:space="preserve">2. स्तोत्रां 51:17 - मोडून पडल्लें आनी पश्चात्ताप जाल्लें काळीज बळी म्हूण स्वीकार करुंक देवा कडेन एक विनवणी.</w:t>
      </w:r>
    </w:p>
    <w:p/>
    <w:p>
      <w:r xmlns:w="http://schemas.openxmlformats.org/wordprocessingml/2006/main">
        <w:t xml:space="preserve">दुसऱ्या नियाळ / Deuteronomy 15 : 22 - तुज्या दारां भितर तुवें तें खावंक जाय, अशुध्द आनी निवळ मनीस तें सारकें खावंक जाय.</w:t>
      </w:r>
    </w:p>
    <w:p/>
    <w:p>
      <w:r xmlns:w="http://schemas.openxmlformats.org/wordprocessingml/2006/main">
        <w:t xml:space="preserve">निवळ आनी अशुध्द दोगांय मदीं जेवण वांटपाचेर भासाभास केल्ल्यान हो भाग उदारताय आनी आतिथ्य करपाक प्रोत्साहन दिता.</w:t>
      </w:r>
    </w:p>
    <w:p/>
    <w:p>
      <w:r xmlns:w="http://schemas.openxmlformats.org/wordprocessingml/2006/main">
        <w:t xml:space="preserve">1. उदारतायेची शक्त: अविश्वासी लोकां कडेन वांटून घेवपाक शिकप</w:t>
      </w:r>
    </w:p>
    <w:p/>
    <w:p>
      <w:r xmlns:w="http://schemas.openxmlformats.org/wordprocessingml/2006/main">
        <w:t xml:space="preserve">2. आतिथ्याचें काळीज: अनोळखी मनशाक येवकार दिवप</w:t>
      </w:r>
    </w:p>
    <w:p/>
    <w:p>
      <w:r xmlns:w="http://schemas.openxmlformats.org/wordprocessingml/2006/main">
        <w:t xml:space="preserve">1. लुकास 14:12-14 - जेजू सोयऱ्यांक आतिथ्य करपाक प्रोत्साहन दिता</w:t>
      </w:r>
    </w:p>
    <w:p/>
    <w:p>
      <w:r xmlns:w="http://schemas.openxmlformats.org/wordprocessingml/2006/main">
        <w:t xml:space="preserve">2. इजायास 58:7 - देव आमकां आमचें जेवण उपाशीं वांटून घेवपाची आज्ञा दिता</w:t>
      </w:r>
    </w:p>
    <w:p/>
    <w:p>
      <w:r xmlns:w="http://schemas.openxmlformats.org/wordprocessingml/2006/main">
        <w:t xml:space="preserve">दुसरें 15 : 23 फकत ताचें रगत खावचें न्हय; तुमी तें उदका सारकें जमनीचेर ओतचें.</w:t>
      </w:r>
    </w:p>
    <w:p/>
    <w:p>
      <w:r xmlns:w="http://schemas.openxmlformats.org/wordprocessingml/2006/main">
        <w:t xml:space="preserve">ह्या वांट्यांत जनावरांक तांच्या रगतान खावचें न्हय, पूण रगत जमनीर ओतचें अशी सुचोवणी दिल्या.</w:t>
      </w:r>
    </w:p>
    <w:p/>
    <w:p>
      <w:r xmlns:w="http://schemas.openxmlformats.org/wordprocessingml/2006/main">
        <w:t xml:space="preserve">1. देवाचो नेम: खावपाखातीर देवाच्या सुचोवण्यांक मान दिवप</w:t>
      </w:r>
    </w:p>
    <w:p/>
    <w:p>
      <w:r xmlns:w="http://schemas.openxmlformats.org/wordprocessingml/2006/main">
        <w:t xml:space="preserve">2. जिविताचे आशीर्वाद: आमच्या जिवितांतली भरपूरपणाची दान</w:t>
      </w:r>
    </w:p>
    <w:p/>
    <w:p>
      <w:r xmlns:w="http://schemas.openxmlformats.org/wordprocessingml/2006/main">
        <w:t xml:space="preserve">1. लेवीत / Leviticus 17:14 कारण दर एका प्राण्याचें जिवीत ताचें रगत, ताचें रगत ताचें जिवीत. देखून हांवें इज्रायल लोकांक सांगलां, तुमी खंयच्याच प्राण्याचें रगत खावंक नाका, कारण दर एका प्राण्याचें जिवीत ताचें रगत. जो कोण तें खाता तो कापून उडयतात.</w:t>
      </w:r>
    </w:p>
    <w:p/>
    <w:p>
      <w:r xmlns:w="http://schemas.openxmlformats.org/wordprocessingml/2006/main">
        <w:t xml:space="preserve">2. स्तोत्रां 24:1 पृथ्वी म्हळ्यार प्रभू s आनी तिची पूर्णताय, संवसार आनी तातूंत रावपी लोक.</w:t>
      </w:r>
    </w:p>
    <w:p/>
    <w:p>
      <w:r xmlns:w="http://schemas.openxmlformats.org/wordprocessingml/2006/main">
        <w:t xml:space="preserve">दुसरें 16 चो सारांश तीन परिच्छेदांनी असो करूं येता, तातूंत दाखयल्ले श्लोक आसात:</w:t>
      </w:r>
    </w:p>
    <w:p/>
    <w:p>
      <w:r xmlns:w="http://schemas.openxmlformats.org/wordprocessingml/2006/main">
        <w:t xml:space="preserve">परिच्छेद 1: दुसरें नियाळ 16:1-8 पास्काचो उत्सव पाळपाचेर भर दिता. मोयजेसान इज्रायल लोकांक इजिप्तांतल्यान मुक्त जाल्ल्याचो उगडास म्हणून अबीब म्हयन्यांत (उपरांत ताका निसान अशें म्हण्टाले) मनयपाची सुचोवणी दिल्या. तांणी थारायिल्ल्या उपासनेच्या सुवातेर पास्काचो कोंबडो बळी दिवचो आनी सात दीस खमीर नाशिल्ली भाकरी खावची अशें तो भर दिता. तशेंच पयल्या आनी सातव्या दिसा काम करपाक टाळून पवित्र सभा खातीर एकठांय येवपाक मोयजेस प्रोत्साहन दिता.</w:t>
      </w:r>
    </w:p>
    <w:p/>
    <w:p>
      <w:r xmlns:w="http://schemas.openxmlformats.org/wordprocessingml/2006/main">
        <w:t xml:space="preserve">परिच्छेद 2: दुसऱ्या नियाळ 16:9-17 त फुडें वचून, मोयजेस सप्तकांचो सण (हाका पेंटेकोस्ट अशेंय म्हण्टात) वळख करून दिता. तांणी आपली पिकावळ काडपाक सुरवात केल्या उपरांत सात सप्तकां मेजपाची सुचोवणी तो दिता आनी मागीर हो सण थारायिल्ल्या सुवातेर याव्हेवा मुखार अर्पण आनी खोशीन उत्सव मनोवपाची सुचोवणी दिता. लेवी, परकी, अनाथ आनी विधवा सयत आपल्या घरांतल्या लोकां वांगडा सगळ्यांनी आपल्या क्षमतेन दिवंक जाय अशें मोयजेस भर दिता.</w:t>
      </w:r>
    </w:p>
    <w:p/>
    <w:p>
      <w:r xmlns:w="http://schemas.openxmlformats.org/wordprocessingml/2006/main">
        <w:t xml:space="preserve">परिच्छेद 3: दुसरें नियाळ 16 तंबूच्या फेस्ता संबंदीं (बूथ) सुचोवण्यांनी सोंपता. दुसरें शास्त्र 16:13-17 त, मोयजेसान तांकां मळणींतल्यान आनी सोऱ्याच्या दाबांतल्यान तांचें उत्पादन एकठांय केल्या उपरांत सात दीस हो उत्सव मनोवपाची आज्ञा दिल्या. तांणी आपल्या कुटुंबां, नोकर, लेवी, परकी, अनाथ आनी विधवां वांगडा थारायिल्ल्या उपासनेच्या सुवातेर याव्हेवा मुखार खोशी जावंक जाय. हो उत्सव देवान तांकां इजिप्तांतल्यान कसो भायर काडलो आनी तांच्या रानांतल्या प्रवासांत तात्पुरत्या आलाशिऱ्यांनी तांचे मदीं रावलो हाची याद करून दिवपी अशें मोयजेस भर दिता.</w:t>
      </w:r>
    </w:p>
    <w:p/>
    <w:p>
      <w:r xmlns:w="http://schemas.openxmlformats.org/wordprocessingml/2006/main">
        <w:t xml:space="preserve">सारांशांत: १.</w:t>
      </w:r>
    </w:p>
    <w:p>
      <w:r xmlns:w="http://schemas.openxmlformats.org/wordprocessingml/2006/main">
        <w:t xml:space="preserve">दुसरें 16 त सादर केलां:</w:t>
      </w:r>
    </w:p>
    <w:p>
      <w:r xmlns:w="http://schemas.openxmlformats.org/wordprocessingml/2006/main">
        <w:t xml:space="preserve">इजिप्तांतल्यान मुक्तीची परब मनयतना पास्को मनोवप;</w:t>
      </w:r>
    </w:p>
    <w:p>
      <w:r xmlns:w="http://schemas.openxmlformats.org/wordprocessingml/2006/main">
        <w:t xml:space="preserve">सात सप्तकां मेजून सप्तकांचो उत्सव, आनंदाचो उत्सव;</w:t>
      </w:r>
    </w:p>
    <w:p>
      <w:r xmlns:w="http://schemas.openxmlformats.org/wordprocessingml/2006/main">
        <w:t xml:space="preserve">देवाच्या तरतुदीचो उगडास करून खोशी जावन तंबूची परब.</w:t>
      </w:r>
    </w:p>
    <w:p/>
    <w:p>
      <w:r xmlns:w="http://schemas.openxmlformats.org/wordprocessingml/2006/main">
        <w:t xml:space="preserve">कोंब्याचो बळी दिवप, खमीर नाशिल्ली भाकरी खावप हाचेर पास्कोचेर भर;</w:t>
      </w:r>
    </w:p>
    <w:p>
      <w:r xmlns:w="http://schemas.openxmlformats.org/wordprocessingml/2006/main">
        <w:t xml:space="preserve">सात सप्तकां मेजून, अर्पणां दिवन, एकठांय खोशी करून सप्तकाच्या फेस्ता खातीर सुचोवण्यो;</w:t>
      </w:r>
    </w:p>
    <w:p>
      <w:r xmlns:w="http://schemas.openxmlformats.org/wordprocessingml/2006/main">
        <w:t xml:space="preserve">याव्हेवा मुखार कुटुंबां आनी वेगवेगळ्या पंगडां वांगडा खोशी जावन तंबूची परब पाळप.</w:t>
      </w:r>
    </w:p>
    <w:p/>
    <w:p>
      <w:r xmlns:w="http://schemas.openxmlformats.org/wordprocessingml/2006/main">
        <w:t xml:space="preserve">ह्या प्रकरणांत पास्कोचो उत्सव, सप्तकांचो उत्सव (पेन्टेकोस्ट) आनी तंबूचो उत्सव (बूथ) पाळपाचेर भर दिला. दुसरें 16 व्या खंडांत मोयजेसान इज्रायल लोकांक इजिप्तांतल्यान मुक्त जाल्ल्याचो उगडास म्हणून अबीब म्हयन्यांत पास्को मनयपाची सुचोवणी दिल्या. थारायिल्ल्या जाग्यार पास्काचो कोंबडो बळी दिवप आनी सात दीस खमीर नाशिल्ली भाकरी खावप हाचेर तो भर दिता. मोयजेस तांकां विशिश्ट दिसांनी काम करपाक टाळून पवित्र सभा खातीर एकठांय येवपाक प्रोत्साहन दिता.</w:t>
      </w:r>
    </w:p>
    <w:p/>
    <w:p>
      <w:r xmlns:w="http://schemas.openxmlformats.org/wordprocessingml/2006/main">
        <w:t xml:space="preserve">दुसरें 16 व्या खंडांत फुडें वचून मोयजेस सप्तकांचो सण (पेन्टेकोस्ट) ची वळख करून दिता. तांणी आपली पिकावळ काडपाक सुरवात केल्या उपरांत सात सप्तकां मेजपाची सुचोवणी तो दिता आनी मागीर हो सण थारायिल्ल्या सुवातेर याव्हेवा मुखार अर्पण आनी खोशीन उत्सव मनोवपाची सुचोवणी दिता. दरेकल्यान आपल्या क्षमतेन दिवंक जाय आनी लेवी, परकी, अनाथ आनी विधवा सयत आपल्या घरांतल्या लोकां वांगडा खोशी जावंक जाय हाचेर मोयजेस भर दिता.</w:t>
      </w:r>
    </w:p>
    <w:p/>
    <w:p>
      <w:r xmlns:w="http://schemas.openxmlformats.org/wordprocessingml/2006/main">
        <w:t xml:space="preserve">दुसरें नियाळ 16 तंबूच्या फेस्ता संबंदीं (बूथ) सुचोवण्यो दिवन सोंपता. मोयजेसान तांकां मळणींतल्यान आनी सोऱ्याच्या दाबांतल्यान आपलें उत्पादन एकठांय करून सात दीस हो उत्सव मनोवपाची आज्ञा दिल्या. तांणी आपल्या कुटुंबां वांगडा, नोकरांक, लेवी परकी अनाथ विधवां वांगडा थारायिल्ल्या सुवातेर याव्हेवा मुखार खोशी जावंक जाय. हो उत्सव देवान तांकां इजिप्तांतल्यान कशे भायर काडले आनी तांच्या रानांतल्या प्रवासांत तात्पुरत्या आलाशिऱ्यांनी तांचे मदीं रावले हाची याद करून दिवपी काम करता.</w:t>
      </w:r>
    </w:p>
    <w:p/>
    <w:p>
      <w:r xmlns:w="http://schemas.openxmlformats.org/wordprocessingml/2006/main">
        <w:t xml:space="preserve">दुसरें नियाळ / Deuteronomy 16 : 1 अबीब म्हयनो पळोवचो आनी तुज्या देवा सर्वेस्पराक पास्को मनय, कित्याक अबीब म्हयन्यांत तुज्या देवान तुमकां रातच्या वेळार इजिप्तांतल्यान भायर काडलो.</w:t>
      </w:r>
    </w:p>
    <w:p/>
    <w:p>
      <w:r xmlns:w="http://schemas.openxmlformats.org/wordprocessingml/2006/main">
        <w:t xml:space="preserve">ह्या भागांतल्यान आमकां याद जाता की देवान इज्रायल लोकांक अबीब म्हयन्यांत इजिप्तांतल्यान भायर काडले.</w:t>
      </w:r>
    </w:p>
    <w:p/>
    <w:p>
      <w:r xmlns:w="http://schemas.openxmlformats.org/wordprocessingml/2006/main">
        <w:t xml:space="preserve">1. आमकां बंधनांतल्यान सोडवपाची देवाची शक्त</w:t>
      </w:r>
    </w:p>
    <w:p/>
    <w:p>
      <w:r xmlns:w="http://schemas.openxmlformats.org/wordprocessingml/2006/main">
        <w:t xml:space="preserve">2. गुलामगिरींतल्यान आमची सुटका याद करप</w:t>
      </w:r>
    </w:p>
    <w:p/>
    <w:p>
      <w:r xmlns:w="http://schemas.openxmlformats.org/wordprocessingml/2006/main">
        <w:t xml:space="preserve">1. निसर्ग 12:1-20; पास्काचो परब पाळपाखातीर प्रभून सुचोवण्यो दिल्ल्यो</w:t>
      </w:r>
    </w:p>
    <w:p/>
    <w:p>
      <w:r xmlns:w="http://schemas.openxmlformats.org/wordprocessingml/2006/main">
        <w:t xml:space="preserve">2. निसर्ग 14:13-31; सर्वेस्परान चमत्कार करून इज्रायल लोकांक इजिप्तांतल्यान सोडयले.</w:t>
      </w:r>
    </w:p>
    <w:p/>
    <w:p>
      <w:r xmlns:w="http://schemas.openxmlformats.org/wordprocessingml/2006/main">
        <w:t xml:space="preserve">दुसऱ्या नियाळ / Deuteronomy 16 : 2 ताका लागून तुमी तुमच्या देवा सर्वेस्पराक, कळप आनी कळप, जंय सर्वेस्परान आपलें नांव दवरपाक वेंचून काडटले, त्या जाग्यार पास्को बळी दिवचो.</w:t>
      </w:r>
    </w:p>
    <w:p/>
    <w:p>
      <w:r xmlns:w="http://schemas.openxmlformats.org/wordprocessingml/2006/main">
        <w:t xml:space="preserve">इज्रायल लोकांक ताणें वेंचून काडिल्ल्या जाग्यार प्रभूक पास्को बळी दिवपाची आज्ञा दिली.</w:t>
      </w:r>
    </w:p>
    <w:p/>
    <w:p>
      <w:r xmlns:w="http://schemas.openxmlformats.org/wordprocessingml/2006/main">
        <w:t xml:space="preserve">1. प्रभूची कृपाळू तजवीज: बळी आनी मोक्ष</w:t>
      </w:r>
    </w:p>
    <w:p/>
    <w:p>
      <w:r xmlns:w="http://schemas.openxmlformats.org/wordprocessingml/2006/main">
        <w:t xml:space="preserve">2. देवाची निवड: आज्ञापालनाचो उलो</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हेब्रेवांक 10:12 - पूण जेन्नां ख्रिस्तान पातकांक लागून सगळ्या काळा खातीर एकूच बळी दिलो तेन्ना तो देवाच्या उजव्या हातांत बसलो.</w:t>
      </w:r>
    </w:p>
    <w:p/>
    <w:p>
      <w:r xmlns:w="http://schemas.openxmlformats.org/wordprocessingml/2006/main">
        <w:t xml:space="preserve">दुसरें 16 : 3 ताचे वांगडा खमीर आशिल्ली भाकरी खावची न्हय; सात दीस तूं तातूंत खमीर नाशिल्ली भाकरी खावची, ती दुख्खाची भाकरी; कित्याक तूं इजिप्तांतल्यान बेगीन भायर सरलो, तुज्या जिवितांतल्या सगळ्या दिसांनी तूं इजिप्तांतल्यान भायर सरलो त्या दिसाचो उगडास करुंक.</w:t>
      </w:r>
    </w:p>
    <w:p/>
    <w:p>
      <w:r xmlns:w="http://schemas.openxmlformats.org/wordprocessingml/2006/main">
        <w:t xml:space="preserve">इजिप्तांतल्यान पळून गेल्ल्याची याद करून इज्रायल लोकांक सात दीस खमीर नाशिल्ली भाकरी खावपाची सुचोवणी दिल्या.</w:t>
      </w:r>
    </w:p>
    <w:p/>
    <w:p>
      <w:r xmlns:w="http://schemas.openxmlformats.org/wordprocessingml/2006/main">
        <w:t xml:space="preserve">1. याद करपाची शक्त: आमच्या जिवितांत बदल घडोवन हाडपाक आमी भूतकाळाचो वापर कसो करूं येता</w:t>
      </w:r>
    </w:p>
    <w:p/>
    <w:p>
      <w:r xmlns:w="http://schemas.openxmlformats.org/wordprocessingml/2006/main">
        <w:t xml:space="preserve">2. बंधना थावन स्वातंत्र्यामेरेन: इजिप्तांतल्यान वचन दिल्ल्या देशांत इज्रायल लोकांचो प्रवास</w:t>
      </w:r>
    </w:p>
    <w:p/>
    <w:p>
      <w:r xmlns:w="http://schemas.openxmlformats.org/wordprocessingml/2006/main">
        <w:t xml:space="preserve">1. निसर्ग 12:17-20 - पास्को जेवणा खातीर आनी इजिप्तांतल्यान भायर सरपा खातीर इज्रायल लोकांक दिल्ले सुचोवण्यो.</w:t>
      </w:r>
    </w:p>
    <w:p/>
    <w:p>
      <w:r xmlns:w="http://schemas.openxmlformats.org/wordprocessingml/2006/main">
        <w:t xml:space="preserve">2. स्तोत्रां 78:12-16 - इज्रायल लोकांक इजिप्तांतल्यान भायर काडपाच्या देवाच्या विस्वासूपणाचेर एक चिंतन.</w:t>
      </w:r>
    </w:p>
    <w:p/>
    <w:p>
      <w:r xmlns:w="http://schemas.openxmlformats.org/wordprocessingml/2006/main">
        <w:t xml:space="preserve">दुसऱ्या नियाळ / Deuteronomio / Deuteronomio / Deuteronomio / Deuteronomio 16 : 4 - तुज्या सगळ्या वाठारांनी सात दीस खमीराची भाकरी दिसची ना; पयल्या दिसा सांजवेळार तुवें बळी दिल्लें मांसाचें कसलेंच वस्तू सकाळ मेरेन रातभर उरचें ना.</w:t>
      </w:r>
    </w:p>
    <w:p/>
    <w:p>
      <w:r xmlns:w="http://schemas.openxmlformats.org/wordprocessingml/2006/main">
        <w:t xml:space="preserve">सात दीस खमीर नाशिल्ली भाकरी पाळची आनी सकाळीं मेरेन बळींचें सगळें मांस खावन सोंपपाची आज्ञा प्रभु आमकां दिता.</w:t>
      </w:r>
    </w:p>
    <w:p/>
    <w:p>
      <w:r xmlns:w="http://schemas.openxmlformats.org/wordprocessingml/2006/main">
        <w:t xml:space="preserve">१: आमी प्रभूच्या आज्ञां कडेन लक्ष दवरून आमच्या कर्तुबां वरवीं आमचें आज्ञापालन दाखोवंक जाय.</w:t>
      </w:r>
    </w:p>
    <w:p/>
    <w:p>
      <w:r xmlns:w="http://schemas.openxmlformats.org/wordprocessingml/2006/main">
        <w:t xml:space="preserve">२: ताच्या उतराक लक्ष दिवन आनी ताच्या आज्ञांक मान दिवन आमी प्रभू कडेन आमची निश्ठा दाखोवंक शकतात.</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1 जुवांव 5:3 - "देवा कडेन आशिल्लो मोग: ताचीं आज्ञा पाळप. आनी ताचीं आज्ञा भारदस्त न्हय."</w:t>
      </w:r>
    </w:p>
    <w:p/>
    <w:p>
      <w:r xmlns:w="http://schemas.openxmlformats.org/wordprocessingml/2006/main">
        <w:t xml:space="preserve">दुसरें नियाळ / Deuteronomy 16 : 5 तुज्या खंयच्याय दारांत पास्को बळी दिवंक जायना.</w:t>
      </w:r>
    </w:p>
    <w:p/>
    <w:p>
      <w:r xmlns:w="http://schemas.openxmlformats.org/wordprocessingml/2006/main">
        <w:t xml:space="preserve">ताणें आमकां दिल्ल्या शाराच्या खंयच्याय दाराच्या भायर पास्काचो बळी दिवपाची आज्ञा प्रभून दिल्या.</w:t>
      </w:r>
    </w:p>
    <w:p/>
    <w:p>
      <w:r xmlns:w="http://schemas.openxmlformats.org/wordprocessingml/2006/main">
        <w:t xml:space="preserve">1. देवाच्यो आज्ञा पाळपाचो आशीर्वाद</w:t>
      </w:r>
    </w:p>
    <w:p/>
    <w:p>
      <w:r xmlns:w="http://schemas.openxmlformats.org/wordprocessingml/2006/main">
        <w:t xml:space="preserve">2. देवाचें आज्ञापालन करपाची गरज</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दुसरें नियाळ / Deuteronomy 16 : 6 पूण तुजो देव सर्वेस्पर आपलें नांव दवरपाक वेंचून काडटले सुवातेर, तूं इजिप्तांतल्यान भायर सरल्ल्या हंगामांत सांजवेळार, सुर्या अस्ताक पास्काचो बळी दितलो.</w:t>
      </w:r>
    </w:p>
    <w:p/>
    <w:p>
      <w:r xmlns:w="http://schemas.openxmlformats.org/wordprocessingml/2006/main">
        <w:t xml:space="preserve">सर्वेस्पर आपलें नांव दवरता त्या जाग्यार, सुर्याचो अस्त जातकच आनी इज्रायल लोक इजिप्तांतल्यान भायर सरतना सांजवेळार पास्को बळी दिवपाची सुचोवणी इज्रायल लोकांक दिली.</w:t>
      </w:r>
    </w:p>
    <w:p/>
    <w:p>
      <w:r xmlns:w="http://schemas.openxmlformats.org/wordprocessingml/2006/main">
        <w:t xml:space="preserve">1.देवाक आमकां घर म्हणपाक एक खाशेली सुवात आसा.</w:t>
      </w:r>
    </w:p>
    <w:p/>
    <w:p>
      <w:r xmlns:w="http://schemas.openxmlformats.org/wordprocessingml/2006/main">
        <w:t xml:space="preserve">2.आमच्या वांटून घेतिल्ल्या भूतकाळा वयल्यान आमी बळ आनी आशा घेवंक शकतात.</w:t>
      </w:r>
    </w:p>
    <w:p/>
    <w:p>
      <w:r xmlns:w="http://schemas.openxmlformats.org/wordprocessingml/2006/main">
        <w:t xml:space="preserve">1. दुसरें शास्त्र 16:6</w:t>
      </w:r>
    </w:p>
    <w:p/>
    <w:p>
      <w:r xmlns:w="http://schemas.openxmlformats.org/wordprocessingml/2006/main">
        <w:t xml:space="preserve">2. निसर्ग / Exodus 12:14-20 (आनी हो दीस तुमकां याद जातलो; आनी तुमी तो तुमच्या पिळग्यांनी सर्वेस्पराची परब मनयतले; तुमी ती सदांकाळ विधी प्रमाण मेजवानी करतले.)</w:t>
      </w:r>
    </w:p>
    <w:p/>
    <w:p>
      <w:r xmlns:w="http://schemas.openxmlformats.org/wordprocessingml/2006/main">
        <w:t xml:space="preserve">दुसरें नियाळ / Deuteronomy 16 : 7 तुज्या देवान वेंचून काडिल्ल्या जाग्यार तूं भाजून खावंक जाय आनी सकाळीं वळून तुज्या तंबूंत वचतले.</w:t>
      </w:r>
    </w:p>
    <w:p/>
    <w:p>
      <w:r xmlns:w="http://schemas.openxmlformats.org/wordprocessingml/2006/main">
        <w:t xml:space="preserve">देव इज्रायल लोकांक आपूण वेंचून काडिल्ल्या सुवातेर भाजून बळी खावपाची आज्ञा दिता आनी मागीर सकाळीं आपल्या तंबूंत परत येवपाची आज्ञा दिता.</w:t>
      </w:r>
    </w:p>
    <w:p/>
    <w:p>
      <w:r xmlns:w="http://schemas.openxmlformats.org/wordprocessingml/2006/main">
        <w:t xml:space="preserve">1. प्रभूची तजवीज: आमच्या गरजे खातीर देवा कडेन आदारून रावपाक शिकप</w:t>
      </w:r>
    </w:p>
    <w:p/>
    <w:p>
      <w:r xmlns:w="http://schemas.openxmlformats.org/wordprocessingml/2006/main">
        <w:t xml:space="preserve">2. देवाचें मार्गदर्शन: ताच्या दिका प्रमाण भावार्थान पाळप</w:t>
      </w:r>
    </w:p>
    <w:p/>
    <w:p>
      <w:r xmlns:w="http://schemas.openxmlformats.org/wordprocessingml/2006/main">
        <w:t xml:space="preserve">1. स्तोत्रां 37:3-5 -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दुसरें 16 : 8 स दीस तूं खमीर नाशिल्ली भाकरी खावची आनी सातव्या दिसा तुज्या देवा सर्वेस्पराची एक व्हडली सभा जातली आनी तातूंत तुवें कसलेंच काम करचें न्हय.</w:t>
      </w:r>
    </w:p>
    <w:p/>
    <w:p>
      <w:r xmlns:w="http://schemas.openxmlformats.org/wordprocessingml/2006/main">
        <w:t xml:space="preserve">सप्तकांतले स दीस खमीर नाशिल्ली भाकरी खावन आनी सातवो दीस विसवाचो दीस म्हूण प्रभूक ओंपचो.</w:t>
      </w:r>
    </w:p>
    <w:p/>
    <w:p>
      <w:r xmlns:w="http://schemas.openxmlformats.org/wordprocessingml/2006/main">
        <w:t xml:space="preserve">1. प्रभूंत विश्रांती घेवपाचें म्हत्व</w:t>
      </w:r>
    </w:p>
    <w:p/>
    <w:p>
      <w:r xmlns:w="http://schemas.openxmlformats.org/wordprocessingml/2006/main">
        <w:t xml:space="preserve">2. सब्बाथाचो दीस पवित्र दवरप</w:t>
      </w:r>
    </w:p>
    <w:p/>
    <w:p>
      <w:r xmlns:w="http://schemas.openxmlformats.org/wordprocessingml/2006/main">
        <w:t xml:space="preserve">1. निसर्ग 20:8-11 सब्बाथाचो दीस पवित्र दवरुंक याद करात. स दीस तूं कश्ट कर आनी तुजें सगळें काम कर, पूण सातवो दीस तुज्या देवाच्या सर्वेस्पराचो सब्बाथ, तातूंत तूं, तुजो पूत, तुजी धूव, तुजो दास, दासी, कसलेंच काम करुंक ना , तुजीं गोरवां, तुज्या दारां भितर आशिल्लो तुजो परकी मनीस.</w:t>
      </w:r>
    </w:p>
    <w:p/>
    <w:p>
      <w:r xmlns:w="http://schemas.openxmlformats.org/wordprocessingml/2006/main">
        <w:t xml:space="preserve">2. हेब्रेवांक 4:10-11 कित्याक आपल्या विसवांत भितर सरलो तोय आपल्या कर्तुबां थावन सोडून गेला, जशें देवान आपल्या कर्तुबां थावन सोडलें. देखून आमी त्या विसवांत भितर सरपाक कश्ट घेवया, नाजाल्यार कोणूच अविश्वासाच्याच आदर्शा प्रमाणें पडूं येता.</w:t>
      </w:r>
    </w:p>
    <w:p/>
    <w:p>
      <w:r xmlns:w="http://schemas.openxmlformats.org/wordprocessingml/2006/main">
        <w:t xml:space="preserve">दुसऱ्या नियाळ / Deuteronomy 16 : 9 सात सप्तकां तुका मेजचीं आनी मक्याक कांसव घालपाक सुरवात केल्या उपरांत सात सप्तकां मेजपाक सुरवात कर.</w:t>
      </w:r>
    </w:p>
    <w:p/>
    <w:p>
      <w:r xmlns:w="http://schemas.openxmlformats.org/wordprocessingml/2006/main">
        <w:t xml:space="preserve">कापणी सुरू जाता तेन्नासावन सात सप्तकां मेजपाची सुचोवणी ह्या वांट्यांत दिल्या.</w:t>
      </w:r>
    </w:p>
    <w:p/>
    <w:p>
      <w:r xmlns:w="http://schemas.openxmlformats.org/wordprocessingml/2006/main">
        <w:t xml:space="preserve">1. धीर धरून जगप: कापणीचें उदाहरण</w:t>
      </w:r>
    </w:p>
    <w:p/>
    <w:p>
      <w:r xmlns:w="http://schemas.openxmlformats.org/wordprocessingml/2006/main">
        <w:t xml:space="preserve">2. कापणींत उपकार: दुसरें शास्त्रांतल्यान एक धडो</w:t>
      </w:r>
    </w:p>
    <w:p/>
    <w:p>
      <w:r xmlns:w="http://schemas.openxmlformats.org/wordprocessingml/2006/main">
        <w:t xml:space="preserve">1. गलातीकारांक / Galatians 6:9 - आनी आमी बरें करुंक थकूं नाकात, कित्याक आमी हार मानली ना जाल्यार फावो त्या वेळार कापणी करतले.</w:t>
      </w:r>
    </w:p>
    <w:p/>
    <w:p>
      <w:r xmlns:w="http://schemas.openxmlformats.org/wordprocessingml/2006/main">
        <w:t xml:space="preserve">2.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w:t>
      </w:r>
    </w:p>
    <w:p/>
    <w:p>
      <w:r xmlns:w="http://schemas.openxmlformats.org/wordprocessingml/2006/main">
        <w:t xml:space="preserve">दुसरें नियाळ / Deuteronomy 16 : 10 तुज्या देवा सर्वेस्पराक तुज्या हाताच्या मुक्ती बळीच्या करांतल्यान सप्तकांची परब मनयतले आनी तुज्या देवान तुका आशीर्वाद दिल्ल्या प्रमाणें तुज्या देवा सर्वेस्पराक दितले.</w:t>
      </w:r>
    </w:p>
    <w:p/>
    <w:p>
      <w:r xmlns:w="http://schemas.openxmlformats.org/wordprocessingml/2006/main">
        <w:t xml:space="preserve">दुसऱ्या नियाळ 16:10 त, देवान इज्रायल लोकांक सप्तकांचो सण मनोवंक आनी तांणी दिल्ल्या आशीर्वादा प्रमाणें देवा कडेन मुक्तपणान अर्पण करपाची आज्ञा दिल्या.</w:t>
      </w:r>
    </w:p>
    <w:p/>
    <w:p>
      <w:r xmlns:w="http://schemas.openxmlformats.org/wordprocessingml/2006/main">
        <w:t xml:space="preserve">1. देवाचो आशीर्वाद आमचो उपकार आनी उदारताय मागता</w:t>
      </w:r>
    </w:p>
    <w:p/>
    <w:p>
      <w:r xmlns:w="http://schemas.openxmlformats.org/wordprocessingml/2006/main">
        <w:t xml:space="preserve">2. मुक्त इत्सेच्या अर्पणाची शक्त</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प्रेषितांचीं कृत्यां 20:35 - तुमी इतले कश्ट करून दुबळ्यांक आदार दिवंक जाय आनी प्रभू जेजूच्या उतरांचो उगडास करुंक जाय म्हण हांवें तुमकां सगळें दाखयलां.</w:t>
      </w:r>
    </w:p>
    <w:p/>
    <w:p>
      <w:r xmlns:w="http://schemas.openxmlformats.org/wordprocessingml/2006/main">
        <w:t xml:space="preserve">दुसरें 16 : 11 तुज्या देवा मुखार तूं, तुजो पूत, तुजी धूव, तुजो दास, तुजी दासी, तुज्या दारां भितर आशिल्लो लेवी आनी परकी, आनी बापूय आनी तुज्या देवान आपलें नांव दवरुंक वेंचून काडिल्ल्या जाग्यार तुमच्या मदली विधवा.</w:t>
      </w:r>
    </w:p>
    <w:p/>
    <w:p>
      <w:r xmlns:w="http://schemas.openxmlformats.org/wordprocessingml/2006/main">
        <w:t xml:space="preserve">हो भाग भावार्थी लोकांक आपले कुटुंब, नोकर, लेवी, परकी, बापूय आनी विधवा हांचे वांगडा प्रभू मुखार खोशी जावपाची सुचोवणी दिता.</w:t>
      </w:r>
    </w:p>
    <w:p/>
    <w:p>
      <w:r xmlns:w="http://schemas.openxmlformats.org/wordprocessingml/2006/main">
        <w:t xml:space="preserve">1. प्रभूंत खोशी जावपाची याद दवरात: भावार्थांतल्या एकचाराची शक्त</w:t>
      </w:r>
    </w:p>
    <w:p/>
    <w:p>
      <w:r xmlns:w="http://schemas.openxmlformats.org/wordprocessingml/2006/main">
        <w:t xml:space="preserve">2. परकी आनी बापूय नाशिल्ल्यांक आलिंगन दिवप: करुणेचो उलो</w:t>
      </w:r>
    </w:p>
    <w:p/>
    <w:p>
      <w:r xmlns:w="http://schemas.openxmlformats.org/wordprocessingml/2006/main">
        <w:t xml:space="preserve">1. स्तोत्रां 100:1-5</w:t>
      </w:r>
    </w:p>
    <w:p/>
    <w:p>
      <w:r xmlns:w="http://schemas.openxmlformats.org/wordprocessingml/2006/main">
        <w:t xml:space="preserve">2. जाकोब 1:27</w:t>
      </w:r>
    </w:p>
    <w:p/>
    <w:p>
      <w:r xmlns:w="http://schemas.openxmlformats.org/wordprocessingml/2006/main">
        <w:t xml:space="preserve">दुसरें 16 : 12 आनी तूं इजिप्तांत गुलाम आशिल्लो हाची याद करून घेवची आनी हे नेम पाळपाक आनी पाळपाक जाय.</w:t>
      </w:r>
    </w:p>
    <w:p/>
    <w:p>
      <w:r xmlns:w="http://schemas.openxmlformats.org/wordprocessingml/2006/main">
        <w:t xml:space="preserve">आमी एकदां इजिप्तांत गुलाम आशिल्ले हें लक्षांत दवरपाची आनी ताच्या आज्ञांक पाळो दिवपाची आज्ञा देव आमकां दिता.</w:t>
      </w:r>
    </w:p>
    <w:p/>
    <w:p>
      <w:r xmlns:w="http://schemas.openxmlformats.org/wordprocessingml/2006/main">
        <w:t xml:space="preserve">1. याद करपाची शक्त: आमच्या भूतकाळा वयल्यान शिकप</w:t>
      </w:r>
    </w:p>
    <w:p/>
    <w:p>
      <w:r xmlns:w="http://schemas.openxmlformats.org/wordprocessingml/2006/main">
        <w:t xml:space="preserve">2. आज्ञापालना वरवीं बंधनाचेर जैत मेळोवप</w:t>
      </w:r>
    </w:p>
    <w:p/>
    <w:p>
      <w:r xmlns:w="http://schemas.openxmlformats.org/wordprocessingml/2006/main">
        <w:t xml:space="preserve">1. जुांव 8:36 - म्हणल्यार पुतान तुमकां मुक्त केल्यार तुमी खरेंच मुक्त जातले.</w:t>
      </w:r>
    </w:p>
    <w:p/>
    <w:p>
      <w:r xmlns:w="http://schemas.openxmlformats.org/wordprocessingml/2006/main">
        <w:t xml:space="preserve">2. कोलोसकारांक 2:6-7 - तर, जशें तुमी ख्रिस्त जेजूक प्रभु म्हूण घेतले, तशें तुमचें जिवीत तातूंत रुजून आनी बांदून, तुमकां शिकयल्ल्या प्रमाणें भावार्थांत बळगें आनी उपकारान उदक भरून जियेवंक चालू दवरात.</w:t>
      </w:r>
    </w:p>
    <w:p/>
    <w:p>
      <w:r xmlns:w="http://schemas.openxmlformats.org/wordprocessingml/2006/main">
        <w:t xml:space="preserve">दुसरें 16 : 13 - तुजें धान्य आनी सोरो एकठांय केल्या उपरांत सात दीस तुमी तंबूची परब मनयतले.</w:t>
      </w:r>
    </w:p>
    <w:p/>
    <w:p>
      <w:r xmlns:w="http://schemas.openxmlformats.org/wordprocessingml/2006/main">
        <w:t xml:space="preserve">आपलो मको आनी सोरो एकठांय केल्या उपरांत सात दीस तंबूची परब मनोवपाची गजाल ह्या वांट्यांत सांगल्या.</w:t>
      </w:r>
    </w:p>
    <w:p/>
    <w:p>
      <w:r xmlns:w="http://schemas.openxmlformats.org/wordprocessingml/2006/main">
        <w:t xml:space="preserve">1. कापणींत खोशी जावप: भरपूर प्रमाणांत देवाची तरतूद मनयप</w:t>
      </w:r>
    </w:p>
    <w:p/>
    <w:p>
      <w:r xmlns:w="http://schemas.openxmlformats.org/wordprocessingml/2006/main">
        <w:t xml:space="preserve">2. उपकाराची वृत्ती वाडोवप: दुसरें शास्त्र 16:13 चो अभ्यास</w:t>
      </w:r>
    </w:p>
    <w:p/>
    <w:p>
      <w:r xmlns:w="http://schemas.openxmlformats.org/wordprocessingml/2006/main">
        <w:t xml:space="preserve">1. स्तोत्रां 65:11 - तूं वर्साक तुज्या बऱ्यापणाचो मुकुट घालता; आनी तुज्या मार्गांनी चरबी सोडटात.</w:t>
      </w:r>
    </w:p>
    <w:p/>
    <w:p>
      <w:r xmlns:w="http://schemas.openxmlformats.org/wordprocessingml/2006/main">
        <w:t xml:space="preserve">2. लुकास / Luke 12:16-21 - आनी ताणें तांकां एक बोधकथा म्हणली, “एक गिरेस्त मनशाच्या जमनींत भरपूर झाडां आयलीं माझ्या फळां दान कर? ताणें म्हळें: “हांव अशें करतलों: हांव म्हजीं गोठ्यां ओडून उडोवन व्हड बांदतलों; आनी थंय म्हजीं सगळीं फळां आनी म्हजीं वस्तू दितलों. आनी हांव म्हज्या जिवाक म्हणटलो, जीव, तुका जायतीं वर्सां सांठोवन दवरल्ली खूब माल आसा; आराम कर, खा, पियेव आनी मजा कर. पूण देवान ताका म्हळें: “मूर्ख, आज रातीं तुज्या जिवाक तुजे कडल्यान मागणी जातली; तसोच जो आपल्या खातीर खजिनो सांठोवन दवरता आनी देवा कडेन गिरेस्त ना.</w:t>
      </w:r>
    </w:p>
    <w:p/>
    <w:p>
      <w:r xmlns:w="http://schemas.openxmlformats.org/wordprocessingml/2006/main">
        <w:t xml:space="preserve">दुसरें नियाळ / Deuteronomy 16 : 14 तुज्या फेस्ताक तूं आनी तुजो पूत, तुजी धूव, तुजी दास, तुजी दासी, लेवी, परकी, बापूय आनी विधवा, तुज्या दारांत खोशी जातली .</w:t>
      </w:r>
    </w:p>
    <w:p/>
    <w:p>
      <w:r xmlns:w="http://schemas.openxmlformats.org/wordprocessingml/2006/main">
        <w:t xml:space="preserve">देव इज्रायल लोकांक तांच्या मेजवानींत खोशी जावपाची आज्ञा दिता आनी तांच्या उत्सवांत लेवी, परकी, बापूय आनी विधवा हांचो आस्पाव करचो.</w:t>
      </w:r>
    </w:p>
    <w:p/>
    <w:p>
      <w:r xmlns:w="http://schemas.openxmlformats.org/wordprocessingml/2006/main">
        <w:t xml:space="preserve">1. कुशीक काडिल्ल्या लोकां कडेन देवाचो भरपूर मोग - इज्रायलाच्या देवान समाजाच्या कुशीक आशिल्ल्यांक कशी पुरवण केली हाचो अभ्यास</w:t>
      </w:r>
    </w:p>
    <w:p/>
    <w:p>
      <w:r xmlns:w="http://schemas.openxmlformats.org/wordprocessingml/2006/main">
        <w:t xml:space="preserve">2. उदार मनान खोस वाडोवप - हेरांक उदार आतिथ्य दिवन आमी देवाचो आनंद कसो वांटून घेवंक शकतात हाचो अभ्यास करप.</w:t>
      </w:r>
    </w:p>
    <w:p/>
    <w:p>
      <w:r xmlns:w="http://schemas.openxmlformats.org/wordprocessingml/2006/main">
        <w:t xml:space="preserve">1. गलाती 6:10 - देखून आमकां संद मेळटा तशी आमी सगळ्या लोकांक बरें करूंया, खास करून जे भावार्थी कुटुंबांतले आसात.</w:t>
      </w:r>
    </w:p>
    <w:p/>
    <w:p>
      <w:r xmlns:w="http://schemas.openxmlformats.org/wordprocessingml/2006/main">
        <w:t xml:space="preserve">2. लुकास 14:13-14 - पूण जेन्ना तुमी मेजवानी दितले तेन्ना गरीबांक, अपंगांक, लंगड्यांक, कुड्ड्यांक आपयल्यार तुमकां आशीर्वाद मेळटलो. जरी ते तुका परत दिवंक शकचे नात, पूण धर्मीक लोकांच्या पुनर्जिवंतपणा वेळार तुका परत मेळटलें.</w:t>
      </w:r>
    </w:p>
    <w:p/>
    <w:p>
      <w:r xmlns:w="http://schemas.openxmlformats.org/wordprocessingml/2006/main">
        <w:t xml:space="preserve">दुसरें नियाळ / Deuteronomy 16 : 15 तुज्या देवा सर्वेस्पराक तुमी वेंचून काडटले सुवातेर सात दीस व्हड मेजवानी करची, कारण तुज्या सगळ्या पिकांत आनी तुज्या हाताच्या सगळ्या कामांनी तुका आशीर्वाद दितलो नक्कीच खोशी जातले.</w:t>
      </w:r>
    </w:p>
    <w:p/>
    <w:p>
      <w:r xmlns:w="http://schemas.openxmlformats.org/wordprocessingml/2006/main">
        <w:t xml:space="preserve">देवान वेंचून काडिल्ल्या जाग्यार सात दिसांची मेजवानी करपाची सुचोवणी देवाच्या लोकांक दिल्या, जशी देवान तांकां तांच्या सगळ्या वाड आनी कर्तुबांनी आशीर्वाद दिला.</w:t>
      </w:r>
    </w:p>
    <w:p/>
    <w:p>
      <w:r xmlns:w="http://schemas.openxmlformats.org/wordprocessingml/2006/main">
        <w:t xml:space="preserve">1. प्रभूंत खोशी जावप: देवाच्या आशीर्वादांचेर एक चिंतन</w:t>
      </w:r>
    </w:p>
    <w:p/>
    <w:p>
      <w:r xmlns:w="http://schemas.openxmlformats.org/wordprocessingml/2006/main">
        <w:t xml:space="preserve">2. देवाचो उपकार मानप: सात दिसांच्या उत्सवाचो अर्थ</w:t>
      </w:r>
    </w:p>
    <w:p/>
    <w:p>
      <w:r xmlns:w="http://schemas.openxmlformats.org/wordprocessingml/2006/main">
        <w:t xml:space="preserve">1. स्तोत्रां 100:4 - उपकार मानून ताच्या दारांत आनी स्तुती करून ताच्या आंगणांत भितर सरात, ताचो उपकार मानात आनी ताच्या नांवाक आशीर्वाद दिवचो.</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दुसरें 16 : 16 वर्साक तीन फावटीं तुमचे सगळे दादले तुमच्या देवा मुखार ताणें वेंचून काडटले त्या जाग्यार हाजीर रावतले; खमीर नाशिल्ल्या भाकरीच्या परबांत, सप्तकांच्या फेस्तांत आनी तंबूच्या फेस्तांत आनी ते रिकामे सर्वेस्परा मुखार दिसचे नात.</w:t>
      </w:r>
    </w:p>
    <w:p/>
    <w:p>
      <w:r xmlns:w="http://schemas.openxmlformats.org/wordprocessingml/2006/main">
        <w:t xml:space="preserve">सगळ्या दादल्यांनी वर्साक तीन फावटीं अखमीरी भाकरी, सप्तकां आनी तंबू हांच्या उत्सवाक सर्वेस्परा मुखार हाजीर रावचें आनी रिकाम्या हातान येवंक फावना.</w:t>
      </w:r>
    </w:p>
    <w:p/>
    <w:p>
      <w:r xmlns:w="http://schemas.openxmlformats.org/wordprocessingml/2006/main">
        <w:t xml:space="preserve">1. आज्ञापालनाची शक्त: आमी देवाच्या आज्ञांक कित्याक पाळो दिवंक जाय</w:t>
      </w:r>
    </w:p>
    <w:p/>
    <w:p>
      <w:r xmlns:w="http://schemas.openxmlformats.org/wordprocessingml/2006/main">
        <w:t xml:space="preserve">2. देवाची तरतूद मनयप: उपकार मानप आमच्या जिवितांत कसो बदल करता</w:t>
      </w:r>
    </w:p>
    <w:p/>
    <w:p>
      <w:r xmlns:w="http://schemas.openxmlformats.org/wordprocessingml/2006/main">
        <w:t xml:space="preserve">1. हेब्रेवांक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मातेव 6:33 - "पूण तुमी पयलीं देवाचें राज्य आनी ताचें नीतिमत्व सोदात आनी हीं सगळीं तुमकां जोडटलीं."</w:t>
      </w:r>
    </w:p>
    <w:p/>
    <w:p>
      <w:r xmlns:w="http://schemas.openxmlformats.org/wordprocessingml/2006/main">
        <w:t xml:space="preserve">दुसऱ्या नियाळ / Deuteronomy 16 : 17 - तुज्या देवा सर्वेस्पराच्या आशीर्वादा प्रमाणें दरेकल्यान आपल्याक शक्य तितलें दिवचें.</w:t>
      </w:r>
    </w:p>
    <w:p/>
    <w:p>
      <w:r xmlns:w="http://schemas.openxmlformats.org/wordprocessingml/2006/main">
        <w:t xml:space="preserve">देव आमकां आमकां शक्य आसा तशें दिवपाची आज्ञा दिता, देवान आमकां दिल्ल्या आशीर्वादान.</w:t>
      </w:r>
    </w:p>
    <w:p/>
    <w:p>
      <w:r xmlns:w="http://schemas.openxmlformats.org/wordprocessingml/2006/main">
        <w:t xml:space="preserve">1. उपकाराक लागून दिवप: देवान आमकां दिल्ल्या आशीर्वादांक जाप म्हणून दिवप</w:t>
      </w:r>
    </w:p>
    <w:p/>
    <w:p>
      <w:r xmlns:w="http://schemas.openxmlformats.org/wordprocessingml/2006/main">
        <w:t xml:space="preserve">2. दिवपाचो आनंद: आमच्या आशीर्वादांतल्यान दिवपाचो आनंद</w:t>
      </w:r>
    </w:p>
    <w:p/>
    <w:p>
      <w:r xmlns:w="http://schemas.openxmlformats.org/wordprocessingml/2006/main">
        <w:t xml:space="preserve">१.</w:t>
      </w:r>
    </w:p>
    <w:p/>
    <w:p>
      <w:r xmlns:w="http://schemas.openxmlformats.org/wordprocessingml/2006/main">
        <w:t xml:space="preserve">2. म्हणण्यो 11:24-25 - शिंपडटा आनी तरी वाडटा; आनी फावो त्या परस चड आडावपी आसा, पूण तो गरिबी कडेन प्रवृत्त जाता. उदार जीव मोटो जातलो आनी उदक दिवपी मनशाक स्वताक उदक मेळटलें.</w:t>
      </w:r>
    </w:p>
    <w:p/>
    <w:p>
      <w:r xmlns:w="http://schemas.openxmlformats.org/wordprocessingml/2006/main">
        <w:t xml:space="preserve">दुसरें नियाळ / Deuteronomy 16 : 18 तुज्या सगळ्या दारांनी तुज्या सगळ्या दारांनी तुज्या सगळ्या दारांनी तुका न्यायाधीश आनी अधिकारी दवरतले आनी ते लोकांचेर न्यायान न्याय दितले.</w:t>
      </w:r>
    </w:p>
    <w:p/>
    <w:p>
      <w:r xmlns:w="http://schemas.openxmlformats.org/wordprocessingml/2006/main">
        <w:t xml:space="preserve">न्याय आनी प्रामाणीकपणान न्याय दिवपा खातीर न्यायाधीश आनी अधिकारी नेमपाक हो भाग आमकां प्रोत्साहन दिता.</w:t>
      </w:r>
    </w:p>
    <w:p/>
    <w:p>
      <w:r xmlns:w="http://schemas.openxmlformats.org/wordprocessingml/2006/main">
        <w:t xml:space="preserve">1. "अखंडतेची शक्त: आमी न्यायान न्याय कित्याक सोदपाक जाय".</w:t>
      </w:r>
    </w:p>
    <w:p/>
    <w:p>
      <w:r xmlns:w="http://schemas.openxmlformats.org/wordprocessingml/2006/main">
        <w:t xml:space="preserve">2. "सेवा करपाचो उलो: न्यायान राज्य करपाची जापसालदारकी".</w:t>
      </w:r>
    </w:p>
    <w:p/>
    <w:p>
      <w:r xmlns:w="http://schemas.openxmlformats.org/wordprocessingml/2006/main">
        <w:t xml:space="preserve">1. म्हणण्यो 16:8-9 - अन्याया वांगडा व्हड येणावळ मेळोवपा परस नीतिमत्वांत थोडें बरें. मनशाचें काळीज आपली वाट नियोजन करता, पूण प्रभु ताचीं पावलां स्थापन करता.</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दुसरें 16 : 19 तूं न्याय घेवंक ना; तुमी मनशांक मान दिवंक नाकात आनी दान घेवंक नाकात, कित्याक दान ज्ञानी मनशांचे दोळे कुड्डें करता आनी नितीमानांचीं उतरां विकृत करता.</w:t>
      </w:r>
    </w:p>
    <w:p/>
    <w:p>
      <w:r xmlns:w="http://schemas.openxmlformats.org/wordprocessingml/2006/main">
        <w:t xml:space="preserve">आमकां न्यायान न्याय दिवपाची आज्ञा दिल्या आनी प्रभाव वा दानशील लोकांनी वळवळची न्हय.</w:t>
      </w:r>
    </w:p>
    <w:p/>
    <w:p>
      <w:r xmlns:w="http://schemas.openxmlformats.org/wordprocessingml/2006/main">
        <w:t xml:space="preserve">1. पूर्वग्रहाचो धोको: योग्य रितीन न्याय करपाक शिकप</w:t>
      </w:r>
    </w:p>
    <w:p/>
    <w:p>
      <w:r xmlns:w="http://schemas.openxmlformats.org/wordprocessingml/2006/main">
        <w:t xml:space="preserve">2. प्रामाणीकपणाची शक्त: फटोवपांतल्यान पळोवप</w:t>
      </w:r>
    </w:p>
    <w:p/>
    <w:p>
      <w:r xmlns:w="http://schemas.openxmlformats.org/wordprocessingml/2006/main">
        <w:t xml:space="preserve">1. म्हणण्यो 17:15 - वायटकारांक नितीमान मानपी आनी नितीमानांक दोशी थारावपी दोगूय सर्वेस्पराक तिरस्कार करतात.</w:t>
      </w:r>
    </w:p>
    <w:p/>
    <w:p>
      <w:r xmlns:w="http://schemas.openxmlformats.org/wordprocessingml/2006/main">
        <w:t xml:space="preserve">2. जाकोब 2:1-9 - म्हज्या भावांक, आमच्या प्रभू जेजू क्रिस्ताचो, वैभवाच्या प्रभूचो, मनशां विशीं विस्वास दवरचो न्हय.</w:t>
      </w:r>
    </w:p>
    <w:p/>
    <w:p>
      <w:r xmlns:w="http://schemas.openxmlformats.org/wordprocessingml/2006/main">
        <w:t xml:space="preserve">दुसरें नियाळ / Deuteronomy 16 : 20 - तुका जियेवंक आनी तुजो देव सर्वेस्पर तुका दिता तो देश वारसो मेळोवंक तुका एकूण न्यायाचें पाळो दिवचो.</w:t>
      </w:r>
    </w:p>
    <w:p/>
    <w:p>
      <w:r xmlns:w="http://schemas.openxmlformats.org/wordprocessingml/2006/main">
        <w:t xml:space="preserve">देवान वचन दिल्लें देश वारसा मेळोवपा खातीर न्यायान जगचें.</w:t>
      </w:r>
    </w:p>
    <w:p/>
    <w:p>
      <w:r xmlns:w="http://schemas.openxmlformats.org/wordprocessingml/2006/main">
        <w:t xml:space="preserve">1. वारसाहक्काचें उतर: न्यायान जगल्यार आशीर्वाद कसो मेळूं येता</w:t>
      </w:r>
    </w:p>
    <w:p/>
    <w:p>
      <w:r xmlns:w="http://schemas.openxmlformats.org/wordprocessingml/2006/main">
        <w:t xml:space="preserve">2. नीतिमत्वाचो आशीर्वाद: देवाचें दान मेळोवपाचें आमंत्रण</w:t>
      </w:r>
    </w:p>
    <w:p/>
    <w:p>
      <w:r xmlns:w="http://schemas.openxmlformats.org/wordprocessingml/2006/main">
        <w:t xml:space="preserve">1. 1 जुवांव 3:7 - ल्हान भुरग्यांनो, तुमकां कोणेंच फटोवंक नाकात. जो कोण धर्मीक आचरण करता तो धर्मीक आसता तसोच तो धर्मीक.</w:t>
      </w:r>
    </w:p>
    <w:p/>
    <w:p>
      <w:r xmlns:w="http://schemas.openxmlformats.org/wordprocessingml/2006/main">
        <w:t xml:space="preserve">2. स्तोत्रां 15:2 - जो निर्दोशपणान चलता आनी बरें करता आनी काळजांत सत्य उलयता.</w:t>
      </w:r>
    </w:p>
    <w:p/>
    <w:p>
      <w:r xmlns:w="http://schemas.openxmlformats.org/wordprocessingml/2006/main">
        <w:t xml:space="preserve">दुसरें नियाळ / Deuteronomy 16 : 21 तुज्या देवा सर्वेस्पराच्या वेदी लागीं तुका कसल्याच झाडांचो चोमो लावचो न्हय.</w:t>
      </w:r>
    </w:p>
    <w:p/>
    <w:p>
      <w:r xmlns:w="http://schemas.openxmlformats.org/wordprocessingml/2006/main">
        <w:t xml:space="preserve">प्रभूच्या वेदीलागीं झाडांचो चोमो लावपाक बंदी आसा.</w:t>
      </w:r>
    </w:p>
    <w:p/>
    <w:p>
      <w:r xmlns:w="http://schemas.openxmlformats.org/wordprocessingml/2006/main">
        <w:t xml:space="preserve">1. एक उपासनेची सुवात: प्रभूच्या वेदीचें म्हत्व समजून घेवप</w:t>
      </w:r>
    </w:p>
    <w:p/>
    <w:p>
      <w:r xmlns:w="http://schemas.openxmlformats.org/wordprocessingml/2006/main">
        <w:t xml:space="preserve">2. देवाचें पवित्रपण: पवित्र सुवात दवरपाचें म्हत्व</w:t>
      </w:r>
    </w:p>
    <w:p/>
    <w:p>
      <w:r xmlns:w="http://schemas.openxmlformats.org/wordprocessingml/2006/main">
        <w:t xml:space="preserve">1. निसर्ग 20:24-26; म्हाका मातयेची वेदी तयार कर आनी ताचेर तुजी होमबळी, तुज्या शांती बळी, तुजीं मेंढरां आनी तुजीं बैलां बळी दिवचीं, जंय हांव म्हजें नांव नोंद करतां थंय हांव तुजे कडेन येतलों आनी तुका आशीर्वाद दितलों.</w:t>
      </w:r>
    </w:p>
    <w:p/>
    <w:p>
      <w:r xmlns:w="http://schemas.openxmlformats.org/wordprocessingml/2006/main">
        <w:t xml:space="preserve">2. 1 राजा 18:30-31; एलियान सगळ्या लोकांक म्हळें: “म्हज्या लागीं येयात.” सगळे लोक ताचे लागीं पावले. ताणें मोडून पडल्ली सर्वेस्पराची वेदी दुरुस्त केली. उपरांत एलियान बारा फातर घेतले, जाकोबाच्या पुतांच्या वंशांच्या संख्ये प्रमाणें, जांकां सर्वेस्पराचें उतर आयलें, “तुजें नांव इज्रायल.</w:t>
      </w:r>
    </w:p>
    <w:p/>
    <w:p>
      <w:r xmlns:w="http://schemas.openxmlformats.org/wordprocessingml/2006/main">
        <w:t xml:space="preserve">दुसरें 16 : 22 आनी तुका खंयचीच प्रतिमा उबारची न्हय; तुमचो देव सर्वेस्पर तिरस्कार करता.</w:t>
      </w:r>
    </w:p>
    <w:p/>
    <w:p>
      <w:r xmlns:w="http://schemas.openxmlformats.org/wordprocessingml/2006/main">
        <w:t xml:space="preserve">प्रभु खंयच्याय प्रकारच्या प्रतिमा आनी मूर्तींचो दुस्वास करता.</w:t>
      </w:r>
    </w:p>
    <w:p/>
    <w:p>
      <w:r xmlns:w="http://schemas.openxmlformats.org/wordprocessingml/2006/main">
        <w:t xml:space="preserve">१: देवाचो आपल्या लोकां कडेन आशिल्लो मोग: देवाचो दुस्वास करपी खंयचीय प्रतिमा स्थापन करूंक नाशिल्ल्याचें म्हत्व.</w:t>
      </w:r>
    </w:p>
    <w:p/>
    <w:p>
      <w:r xmlns:w="http://schemas.openxmlformats.org/wordprocessingml/2006/main">
        <w:t xml:space="preserve">२: देव आनी ताच्या लोकांचो अविभाज्य स्वभाव: खोट्या मूर्तींची उपासना आमकां देवा पासून कशी वेगळे करता.</w:t>
      </w:r>
    </w:p>
    <w:p/>
    <w:p>
      <w:r xmlns:w="http://schemas.openxmlformats.org/wordprocessingml/2006/main">
        <w:t xml:space="preserve">1: निसर्ग 20:3-5 "तुका म्हजे आदीं हेर देव नासचे. तुका कसलीच कोरीव प्रतिमा वा वयर सर्गार, वा सकयल धर्तरेंतल्या वा त्या वस्तूची कसलीच प्रतिमा तयार करची न्हय." धर्तरे सकयल उदकांत आसा: तूं तांकां नमस्कार करचो न्हय आनी तांची सेवा करची न्हय, कित्याक हांव तुजो देव सर्वेस्पर मत्सर करपी देव."</w:t>
      </w:r>
    </w:p>
    <w:p/>
    <w:p>
      <w:r xmlns:w="http://schemas.openxmlformats.org/wordprocessingml/2006/main">
        <w:t xml:space="preserve">2: इजायास 44:15-17 "तेन्ना मनशाक जळपाक मेळटलें, कारण तो तातूंतल्यान घेवन उबें जातलो; हय, तो ताका पेटयता आनी भाकरी भाजता; हय, तो देव तयार करता आनी ताची पुजा करता; तो ती एक कोरीव मूर्त करून ताचेर पडटा, ताचो एक भाग उज्यांत जळयता, ताचो एक भाग मांस खाता, भाजून भाजून तृप्त जाता. हांवें उजो पळेला, आनी ताच्या उरिल्ल्या भागाक तो एक देव तयार करता, ताची कोरांतिल्ली प्रतिमा, तो ताचेर पडून ताची उपासना करता आनी ताका मागणें करता आनी म्हणटा: म्हाका सोडय, कित्याक तूं म्हजो देव.</w:t>
      </w:r>
    </w:p>
    <w:p/>
    <w:p>
      <w:r xmlns:w="http://schemas.openxmlformats.org/wordprocessingml/2006/main">
        <w:t xml:space="preserve">दुसरें 17 चो सारांश तीन परिच्छेदांनी असो करूं येता, तातूंत दाखयल्ले श्लोक आसात:</w:t>
      </w:r>
    </w:p>
    <w:p/>
    <w:p>
      <w:r xmlns:w="http://schemas.openxmlformats.org/wordprocessingml/2006/main">
        <w:t xml:space="preserve">परिच्छेद 1: दुसरें नियाळ 17:1-7 मूर्तिपूजे आनी खोट्या उपासने खातीर ख्यास्त दिवपाचेर भर दिता. मोयजेस इज्रायल लोकांक सुचोवणी दिता की तांचे मदीं मूर्ती पुजा केल्लो वा हेर देवांची पुजा केल्लो दादलो वा बायल मेळ्ळी जाल्यार तांकां फातर मारून मारचो. फांशी एका परस चड साक्षीदारांच्या गवायाचेर आदारीत आसूंक जाय, ताका लागून न्याय्य आनी न्याय्य निर्णय मेळटलो. ही खर ख्यास्त याव्हेवा कडल्यान पयस वचपाक आडखळ म्हणून काम करता आनी फकत ताका विस्वासू रावपाच्या म्हत्वाचेर भर दिता.</w:t>
      </w:r>
    </w:p>
    <w:p/>
    <w:p>
      <w:r xmlns:w="http://schemas.openxmlformats.org/wordprocessingml/2006/main">
        <w:t xml:space="preserve">परिच्छेद 2: दुसऱ्या नियाळ 17:8-13 त चालू दवरून, मोयजेस कायदेशीर गजालीं खातीर आनी वादां खातीर मार्गदर्शक तत्वां स्थापन करता. देवाच्या कायद्याचेर आदारून निर्णय घेवपी लेवी याजकां वा न्यायाधीशां मुखार आपलीं प्रकरणां हाडपाची आज्ञा तो इज्रायल लोकांक दिता. देवान नेमिल्ल्या लोकांच्या अधिकाराक आदर दाखोवन, व्यत्यय नासतना ह्या निर्णयांचो पाळो दिवपाची सुचोवणी तांकां दिल्या. तांचे निर्णय पाळूंक ना जाल्यार याव्हेवा आड बंड मानतले.</w:t>
      </w:r>
    </w:p>
    <w:p/>
    <w:p>
      <w:r xmlns:w="http://schemas.openxmlformats.org/wordprocessingml/2006/main">
        <w:t xml:space="preserve">परिच्छेद 3: दुसरें 17 इझ्राएलांतल्या राज्या संबंदीं सुचोवण्यो दिवन सोंपता. दुसरें नियाळ 17:14-20 त, इज्रायल लोकांक निमाणे आपल्या भोंवतणच्या हेर राश्ट्रां प्रमाण राजा जाय अशें मोयजेसान अदमास केला. राजा वेंचपाचे नेम तो दिता, ताका स्वता याव्हेवान आनी तांच्या वांगड्या इज्रायल लोकां मदल्यान वेंचून काडचो पडटलो हाचेर भर दिला. राजान चड संपत्ती वा घोडे एकठांय करूंक फावना आनी जायत्यो बायलो घेवंक फावना, कारण ह्या कृत्यांक लागून ताका याव्हेवाच्या आज्ञा पाळपाक वाट चुकूं येता.</w:t>
      </w:r>
    </w:p>
    <w:p/>
    <w:p>
      <w:r xmlns:w="http://schemas.openxmlformats.org/wordprocessingml/2006/main">
        <w:t xml:space="preserve">सारांशांत: १.</w:t>
      </w:r>
    </w:p>
    <w:p>
      <w:r xmlns:w="http://schemas.openxmlformats.org/wordprocessingml/2006/main">
        <w:t xml:space="preserve">दुसरें 17 व्या खंडांत सादर केलां:</w:t>
      </w:r>
    </w:p>
    <w:p>
      <w:r xmlns:w="http://schemas.openxmlformats.org/wordprocessingml/2006/main">
        <w:t xml:space="preserve">मूर्तिपूजेक फातर मारून मरणाची ख्यास्त;</w:t>
      </w:r>
    </w:p>
    <w:p>
      <w:r xmlns:w="http://schemas.openxmlformats.org/wordprocessingml/2006/main">
        <w:t xml:space="preserve">पाद्री, न्यायाधीश हांचे मुखार केशी हाडपी कायदेशीर गजालीं खातीर मार्गदर्शक तत्वां;</w:t>
      </w:r>
    </w:p>
    <w:p>
      <w:r xmlns:w="http://schemas.openxmlformats.org/wordprocessingml/2006/main">
        <w:t xml:space="preserve">देवाच्या निवडी प्रमाण राजा वेंचपा संबंदी सुचोवण्यो.</w:t>
      </w:r>
    </w:p>
    <w:p/>
    <w:p>
      <w:r xmlns:w="http://schemas.openxmlformats.org/wordprocessingml/2006/main">
        <w:t xml:space="preserve">एका परस चड साक्षीदारांचेर आदारीत मूर्तिपूजेक फातर मारून मरणाची ख्यास्त दिवपाचेर भर;</w:t>
      </w:r>
    </w:p>
    <w:p>
      <w:r xmlns:w="http://schemas.openxmlformats.org/wordprocessingml/2006/main">
        <w:t xml:space="preserve">पाद्री, न्यायाधीश हांचे मुखार केशी हाडपी कायदेशीर गजालीं खातीर मार्गदर्शक तत्वां, तांच्या निर्णयांक पाळो दिवप;</w:t>
      </w:r>
    </w:p>
    <w:p>
      <w:r xmlns:w="http://schemas.openxmlformats.org/wordprocessingml/2006/main">
        <w:t xml:space="preserve">चड गिरेस्तकाय आनी बायलो टाळून याव्हेवान वेंचून काडिल्लो राजा वेंचप राजपदा संबंदीं सुचोवण्यो.</w:t>
      </w:r>
    </w:p>
    <w:p/>
    <w:p>
      <w:r xmlns:w="http://schemas.openxmlformats.org/wordprocessingml/2006/main">
        <w:t xml:space="preserve">ह्या प्रकरणांत मूर्तिपूजे आनी खोटी पुजेची ख्यास्त, कायदेशीर प्रकरणां आनी वादां खातीर मार्गदर्शक तत्वां आनी राज्या संबंदी सुचोवण्यो हांचेर भर दिला. दुसरें 17 व्या खंडांत मोयजेसान इज्रायल लोकांक सुचोवणी दिल्या की कोणाकूय मूर्तीपुजेचो वा हेर देवांची पुजा करपाचो गुन्यांवकार दिसल्यार ताका फातरांनी मारचो. ही खर ख्यास्त याव्हेवा कडल्यान पयस वचपाक आडखळ म्हणून काम करता आनी फकत ताका विस्वासू रावपाच्या म्हत्वाचेर भर दिता. फांशी एका परस चड साक्षीदारांच्या गवायाचेर आदारीत आसूंक जाय, ताका लागून न्याय्य आनी न्याय्य निर्णय मेळटलो.</w:t>
      </w:r>
    </w:p>
    <w:p/>
    <w:p>
      <w:r xmlns:w="http://schemas.openxmlformats.org/wordprocessingml/2006/main">
        <w:t xml:space="preserve">दुसरें 17 व्या खंडांत चालू दवरून, मोयजेस कायदेशीर गजालीं खातीर आनी वादां खातीर मार्गदर्शक तत्वां स्थापन करता. देवाच्या कायद्याचेर आदारून निर्णय घेवपी लेवी याजकां वा न्यायाधीशां मुखार आपलीं प्रकरणां हाडपाची आज्ञा तो इज्रायल लोकांक दिता. देवान नेमिल्ल्या लोकांच्या अधिकाराक आदर दाखोवन, व्यत्यय नासतना ह्या निर्णयांचो पाळो दिवपाची सुचोवणी तांकां दिल्या. तांचे निर्णय पाळूंक ना जाल्यार याव्हेवा आड बंड मानतले.</w:t>
      </w:r>
    </w:p>
    <w:p/>
    <w:p>
      <w:r xmlns:w="http://schemas.openxmlformats.org/wordprocessingml/2006/main">
        <w:t xml:space="preserve">दुसरें 17 इझ्राएलांतल्या राजवटी संबंदीं सुचोवण्यो दिवन सोंपता. फुडाराक इज्रायल लोकांक आपल्या भोंवतणच्या हेर राश्ट्रां सारको राजा जाय अशें मोयजेसाचो अदमास आसा. राजा वेंचपाचे नेम तो दिता, ताका स्वता याव्हेवान तांच्या वांगड्या इज्रायल लोकां मदल्यान वेंचून काडचो पडटलो हाचेर भर दिला. राजान चड संपत्ती वा घोडे एकठांय करूंक फावना वा जायत्यो बायलो घेवंक फावना कारण ह्या कृत्यांक लागून ताका याव्हेवाच्या आज्ञा पाळपाक वाट चुकूं येता. फुडाराचे राजा नम्रपणान राज्य करचे आनी देवाच्या कायद्यांक पाळो दिवपी उरचे हे मार्गदर्शक तत्वांचो हेत आसा.</w:t>
      </w:r>
    </w:p>
    <w:p/>
    <w:p>
      <w:r xmlns:w="http://schemas.openxmlformats.org/wordprocessingml/2006/main">
        <w:t xml:space="preserve">दुसऱ्या नियाळ / Deuteronomy 17 : 1 - तुज्या देवा सर्वेस्पराक तुवें खंयचोय बैल वा मेंढरां बळी दिवंक नाकात, तातूंत दोश वा कसलीच वायटपण आसा, कारण तें तुज्या देवा खातीर घृणास्पद आसा.</w:t>
      </w:r>
    </w:p>
    <w:p/>
    <w:p>
      <w:r xmlns:w="http://schemas.openxmlformats.org/wordprocessingml/2006/main">
        <w:t xml:space="preserve">खंयचोय दाग वा विकृतताय आशिल्ले बळी दिवचे न्हय अशी आज्ञा देव दिता, कारण तो घृणास्पद आसा.</w:t>
      </w:r>
    </w:p>
    <w:p/>
    <w:p>
      <w:r xmlns:w="http://schemas.openxmlformats.org/wordprocessingml/2006/main">
        <w:t xml:space="preserve">1. देवाचें पवित्रपण: आमी ताका आमच्या बलिदानांतल्यान कसो मान दितात</w:t>
      </w:r>
    </w:p>
    <w:p/>
    <w:p>
      <w:r xmlns:w="http://schemas.openxmlformats.org/wordprocessingml/2006/main">
        <w:t xml:space="preserve">2. देवाची परिपूर्णताय: उत्कृश्टतायेन जगप आनी दिवप</w:t>
      </w:r>
    </w:p>
    <w:p/>
    <w:p>
      <w:r xmlns:w="http://schemas.openxmlformats.org/wordprocessingml/2006/main">
        <w:t xml:space="preserve">1. लेवीत 22:17-25 - मान्य बळीं विशीं प्रभूचीं सुचोवण्यो</w:t>
      </w:r>
    </w:p>
    <w:p/>
    <w:p>
      <w:r xmlns:w="http://schemas.openxmlformats.org/wordprocessingml/2006/main">
        <w:t xml:space="preserve">2. इजायास 1:11-17 - इज्रायलाच्या पोकळ बळींक देवाची फटवणूक</w:t>
      </w:r>
    </w:p>
    <w:p/>
    <w:p>
      <w:r xmlns:w="http://schemas.openxmlformats.org/wordprocessingml/2006/main">
        <w:t xml:space="preserve">दुसऱ्या नियाळ / Deuteronomy 17 : 2 तुमच्या मधें तुज्या देवान तुका दिल्ल्या खंयच्याय दारांत, दादलो वा बायल, तुज्या देवा सर्वेस्पराच्या नदरेक वायट केल्ल्या आनी ताच्या कराराचो भंग केल्लो मेळ्ळो जाल्यार.</w:t>
      </w:r>
    </w:p>
    <w:p/>
    <w:p>
      <w:r xmlns:w="http://schemas.openxmlformats.org/wordprocessingml/2006/main">
        <w:t xml:space="preserve">हो वाटो आपलो करार मोडपी लोकांक प्रभू कशी ख्यास्त दिता हाचेर उलयता.</w:t>
      </w:r>
    </w:p>
    <w:p/>
    <w:p>
      <w:r xmlns:w="http://schemas.openxmlformats.org/wordprocessingml/2006/main">
        <w:t xml:space="preserve">1. "देवा कडेन करार करून चलप".</w:t>
      </w:r>
    </w:p>
    <w:p/>
    <w:p>
      <w:r xmlns:w="http://schemas.openxmlformats.org/wordprocessingml/2006/main">
        <w:t xml:space="preserve">2. "देवाचो करार मोडपाचो आशीर्वाद आनी शाप".</w:t>
      </w:r>
    </w:p>
    <w:p/>
    <w:p>
      <w:r xmlns:w="http://schemas.openxmlformats.org/wordprocessingml/2006/main">
        <w:t xml:space="preserve">1. स्तोत्रां 25:10 - "प्रभुचीं सगळीं मार्गां दया आनी सत्य, जांकां ताचो करार आनी ताची गवाय पाळपी."</w:t>
      </w:r>
    </w:p>
    <w:p/>
    <w:p>
      <w:r xmlns:w="http://schemas.openxmlformats.org/wordprocessingml/2006/main">
        <w:t xml:space="preserve">2. इजायास 24:5 - "धर्तरेचेर रावपी लोकां खालाय अशुध्द जाल्या, कारण तांणी कायद्यांचो भंग केला, नेम बदललो, सासणाचो करार मोडलो."</w:t>
      </w:r>
    </w:p>
    <w:p/>
    <w:p>
      <w:r xmlns:w="http://schemas.openxmlformats.org/wordprocessingml/2006/main">
        <w:t xml:space="preserve">दुसऱ्या नियाळ / Deuteronomy 17 : 3 आनी ताणें वचून हेर देवांची सेवा केली आनी तांची पुजा केली, सुर्याची वा चंद्राची वा सर्गाच्या खंयच्याय सैन्याची, जी हांवें सांगूंक ना.</w:t>
      </w:r>
    </w:p>
    <w:p/>
    <w:p>
      <w:r xmlns:w="http://schemas.openxmlformats.org/wordprocessingml/2006/main">
        <w:t xml:space="preserve">एकाच खऱ्या देवा भायर हेर देवांची पुजा करची न्हय अशी शिटकावणी ह्या वांट्यांत दिल्या.</w:t>
      </w:r>
    </w:p>
    <w:p/>
    <w:p>
      <w:r xmlns:w="http://schemas.openxmlformats.org/wordprocessingml/2006/main">
        <w:t xml:space="preserve">1. मूर्तिपूजेचो धोको</w:t>
      </w:r>
    </w:p>
    <w:p/>
    <w:p>
      <w:r xmlns:w="http://schemas.openxmlformats.org/wordprocessingml/2006/main">
        <w:t xml:space="preserve">2. आमचे दोळे प्रभूचेर दवरप</w:t>
      </w:r>
    </w:p>
    <w:p/>
    <w:p>
      <w:r xmlns:w="http://schemas.openxmlformats.org/wordprocessingml/2006/main">
        <w:t xml:space="preserve">1. निसर्ग 20:3-4 - तुका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w:t>
      </w:r>
    </w:p>
    <w:p/>
    <w:p>
      <w:r xmlns:w="http://schemas.openxmlformats.org/wordprocessingml/2006/main">
        <w:t xml:space="preserve">2. स्तोत्रां 115:4-8 -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दुसरें नियाळ / Deuteronomy / Deuteronomio / Deuteronomio / Deuteronomio / Deuteronomio / Deuteronomio / Deuteronomio / Deuteronomio 17 : 4 : 4 : 4 : 4 : 4 - तुका सांगलां आनी तुवें तें आयकलां आनी खरें विचारलें आनी पळे , इज्रायलांत अशें घृणास्पद काम केलां हें खरें आनी निश्चीत आसा.</w:t>
      </w:r>
    </w:p>
    <w:p/>
    <w:p>
      <w:r xmlns:w="http://schemas.openxmlformats.org/wordprocessingml/2006/main">
        <w:t xml:space="preserve">ह्या वांट्यांत इज्रायलांतल्या देवाच्या कायद्याचेर भासाभास केल्या, आनी तांकां एक घृणास्पद काम जालां अशें आयकल्यार कशी कारवाय करची पडटली हाचेर भासाभास केल्या.</w:t>
      </w:r>
    </w:p>
    <w:p/>
    <w:p>
      <w:r xmlns:w="http://schemas.openxmlformats.org/wordprocessingml/2006/main">
        <w:t xml:space="preserve">1. मोयजेसाच्या कायद्या प्रमाण देवाचें जिवीत जगपाचें म्हत्व</w:t>
      </w:r>
    </w:p>
    <w:p/>
    <w:p>
      <w:r xmlns:w="http://schemas.openxmlformats.org/wordprocessingml/2006/main">
        <w:t xml:space="preserve">2. घृणास्पद गजाली आयकून कारवाय करपाची गरज</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15:1-5 - हे प्रभू, तुज्या तंबूंत कोण रावतलो? तुज्या पवित्र दोंगुल्लेचेर कोण रावतलो? जो निर्दोशपणान चलता आनी बरें करता आनी काळजांत सत्य उलयता; जो जिबेन निंदा करिना आनी शेजाऱ्याक वायट करिना आनी आपल्या इश्टाचेर कसलोच निंदा घेना; जाच्या दोळ्यां मुखार एक नीच मनीस तिरस्कार करतात, पूण जो प्रभूक भियेतात तांकां मान दिता; जो स्वताच्या दुख्खाची सोपूत घेता आनी बदलना; जो आपले पयशे व्याजाचेर घालना आनी निरपराधी मनशाचेर लांच घेना. हीं कामां करपी तो केन्नाच हालचो ना.</w:t>
      </w:r>
    </w:p>
    <w:p/>
    <w:p>
      <w:r xmlns:w="http://schemas.openxmlformats.org/wordprocessingml/2006/main">
        <w:t xml:space="preserve">दुसऱ्या नियाळ / Deuteronomy 17 : 5 मागीर, त्या दादल्याक वा त्या बायलेक, जें वायट काम केलां, त्या दादल्याक वा ती बायलेक तुज्या दारांत हाडून तांकां फातरांनी मारून ते मरतले मेरेन.</w:t>
      </w:r>
    </w:p>
    <w:p/>
    <w:p>
      <w:r xmlns:w="http://schemas.openxmlformats.org/wordprocessingml/2006/main">
        <w:t xml:space="preserve">वायटपण केल्ल्यांक फातरांनी मारून उडोवपाची आज्ञा देवाची आसा.</w:t>
      </w:r>
    </w:p>
    <w:p/>
    <w:p>
      <w:r xmlns:w="http://schemas.openxmlformats.org/wordprocessingml/2006/main">
        <w:t xml:space="preserve">1: देवाचो न्याय - दुसऱ्या नियाळ 17:5 आमकां दाखयता देवाचे कायदे पाळप आनी आमच्या जिवितांत न्याय दाखोवप कितलें म्हत्वाचें.</w:t>
      </w:r>
    </w:p>
    <w:p/>
    <w:p>
      <w:r xmlns:w="http://schemas.openxmlformats.org/wordprocessingml/2006/main">
        <w:t xml:space="preserve">2: पातकाचो धोको - दुसरें 17:5 आमकां पातकाचे परिणाम आनी पवित्रतायेचें जिवीत जगपाचें म्हत्व याद करून दिता.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2 कोरिंतकारांक 5:10 - कित्याक आमी सगळ्यांनी क्रिस्ताच्या न्यायासना मुखार हाजीर रावचें पडटलें, जाका लागून दरेकल्याक आपल्या कुडींत केल्ल्या बऱ्या वा वायटाक फावो तें मेळटलें.</w:t>
      </w:r>
    </w:p>
    <w:p/>
    <w:p>
      <w:r xmlns:w="http://schemas.openxmlformats.org/wordprocessingml/2006/main">
        <w:t xml:space="preserve">दुसरें 17 : 6 दोन साक्षीदार वा तीन साक्षीदारांच्या तोंडान मरण पावपाक जाय; पूण एकाच साक्षीदाराच्या तोंडान ताका मरण येवचें ना.</w:t>
      </w:r>
    </w:p>
    <w:p/>
    <w:p>
      <w:r xmlns:w="http://schemas.openxmlformats.org/wordprocessingml/2006/main">
        <w:t xml:space="preserve">दुसऱ्या नियाळ 17:6 च्या ह्या भागांत सांगलां की मरणाची ख्यास्त फकत दोन वा तीन साक्षीदारांनी एक मनीस ताका फावो अशें मान्य केल्यारूच वापरूं येता.</w:t>
      </w:r>
    </w:p>
    <w:p/>
    <w:p>
      <w:r xmlns:w="http://schemas.openxmlformats.org/wordprocessingml/2006/main">
        <w:t xml:space="preserve">1. साक्षी दिवपाची शक्त: दुसरें 17:6 चो अभ्यास</w:t>
      </w:r>
    </w:p>
    <w:p/>
    <w:p>
      <w:r xmlns:w="http://schemas.openxmlformats.org/wordprocessingml/2006/main">
        <w:t xml:space="preserve">2. बायबलाच्या काळांत आनी आतां साक्षीदारांचें मोल</w:t>
      </w:r>
    </w:p>
    <w:p/>
    <w:p>
      <w:r xmlns:w="http://schemas.openxmlformats.org/wordprocessingml/2006/main">
        <w:t xml:space="preserve">1. मातेव 18:16 "पूण तो तुजें आयकूंक ना जाल्यार, तुज्या वांगडा आनीक एक वा दोन साक्षीदार घेवन वचचें, जाका लागून दोन वा तीन साक्षीदारांच्या तोंडान सगळें उतर स्थापन जावंक शकता."</w:t>
      </w:r>
    </w:p>
    <w:p/>
    <w:p>
      <w:r xmlns:w="http://schemas.openxmlformats.org/wordprocessingml/2006/main">
        <w:t xml:space="preserve">2. हेब्रेवांक 10:28 "मोयजेसाच्या कायद्याक तुच्छ मानपी तो दोन वा तीन गवायांच्या आदारान दया बगर मेलो."</w:t>
      </w:r>
    </w:p>
    <w:p/>
    <w:p>
      <w:r xmlns:w="http://schemas.openxmlformats.org/wordprocessingml/2006/main">
        <w:t xml:space="preserve">दुसऱ्या नियाळ / Deuteronomy 17 : 7 ताका मारपाक पयलीं साक्षीदारांचे हात ताचेर आसतले आनी उपरांत सगळ्या लोकांचे हात. तशें तुवें वायट तुज्या मदल्यान पयस करुंक जाय.</w:t>
      </w:r>
    </w:p>
    <w:p/>
    <w:p>
      <w:r xmlns:w="http://schemas.openxmlformats.org/wordprocessingml/2006/main">
        <w:t xml:space="preserve">ह्या वांट्यांत मनशाक मरणाची ख्यास्त दिवपाक साक्षीदारांचें म्हत्व सांगलां आनी समाजांतल्यान वायटपण पयस करपाचें म्हत्व उक्तें केलां.</w:t>
      </w:r>
    </w:p>
    <w:p/>
    <w:p>
      <w:r xmlns:w="http://schemas.openxmlformats.org/wordprocessingml/2006/main">
        <w:t xml:space="preserve">1. देव आमकां नीतिमत्वाचे साक्षी जावपाक आनी वायटा आड उबे रावपाक आपयता.</w:t>
      </w:r>
    </w:p>
    <w:p/>
    <w:p>
      <w:r xmlns:w="http://schemas.openxmlformats.org/wordprocessingml/2006/main">
        <w:t xml:space="preserve">2. आमच्या समाजांतल्या वायटपणाची निशेध करपाक आमी सगळ्यांनी सक्रीय भुमिका घेवंक जाय.</w:t>
      </w:r>
    </w:p>
    <w:p/>
    <w:p>
      <w:r xmlns:w="http://schemas.openxmlformats.org/wordprocessingml/2006/main">
        <w:t xml:space="preserve">1. दुसरें शास्त्र 17:7</w:t>
      </w:r>
    </w:p>
    <w:p/>
    <w:p>
      <w:r xmlns:w="http://schemas.openxmlformats.org/wordprocessingml/2006/main">
        <w:t xml:space="preserve">2. मातेव 18:15-20 ( तुमचो भाव वा भयण पातक करता जाल्यार, वचून तांची चूक दाखोवची, फकत तुमच्या दोगांय मदीं. )</w:t>
      </w:r>
    </w:p>
    <w:p/>
    <w:p>
      <w:r xmlns:w="http://schemas.openxmlformats.org/wordprocessingml/2006/main">
        <w:t xml:space="preserve">दुसरें नियाळ / Deuteronomy 17:8 तुज्या दारांत वादाची गजाल जावन तुका न्यायांत रगत आनी रगत, विनवणी आनी विनवणी आनी आघात आनी आघात हांचे मदीं एक गजाल चड कठीण जाल्यार, मागीर तूं उठून भितर सरतलो तुजो देव सर्वेस्पर वेंचून काडटलो ती सुवात;</w:t>
      </w:r>
    </w:p>
    <w:p/>
    <w:p>
      <w:r xmlns:w="http://schemas.openxmlformats.org/wordprocessingml/2006/main">
        <w:t xml:space="preserve">कठीण कायदेशीर प्रकरणाक तोंड दितना इज्रायल लोकांक निराकरण करपाक प्रभून वेंचून काडिल्ल्या सुवातेर वचपाची सुचोवणी दिली.</w:t>
      </w:r>
    </w:p>
    <w:p/>
    <w:p>
      <w:r xmlns:w="http://schemas.openxmlformats.org/wordprocessingml/2006/main">
        <w:t xml:space="preserve">1. कठीण परिस्थितींत देवाचेर आदारून रावप</w:t>
      </w:r>
    </w:p>
    <w:p/>
    <w:p>
      <w:r xmlns:w="http://schemas.openxmlformats.org/wordprocessingml/2006/main">
        <w:t xml:space="preserve">2. निर्णय घेवपाक देवाची बुद्धी सोदपाचें म्हत्व</w:t>
      </w:r>
    </w:p>
    <w:p/>
    <w:p>
      <w:r xmlns:w="http://schemas.openxmlformats.org/wordprocessingml/2006/main">
        <w:t xml:space="preserve">1.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1:5-6 तुमच्यांतल्या कोणाकूय बुद्धीचो उणाव आसल्यार, सगळ्या मनशांक उदार मनान दिवपी आनी धिटाय दिना तो देवा कडेन मागूं. आनी ताका दितले. पूण ताणें भावार्थान मागूं, कांयच वळवळना. कित्याक तो वळवळपी दर्याच्या ल्हारां सारको वारें व्हांवून उडयल्ल्या आनी उडयल्ल्या ल्हारां सारको.</w:t>
      </w:r>
    </w:p>
    <w:p/>
    <w:p>
      <w:r xmlns:w="http://schemas.openxmlformats.org/wordprocessingml/2006/main">
        <w:t xml:space="preserve">दुसरें नियाळ / Deuteronomio / Deuteronomio / Deuteronomio / Deuteronomio / Deuteronomio / Deuteronomio / Deuteronomio 17 : 9 : 9 - आनी त्या काळार आसच्या न्यायाधीशा कडेन येवन विचारतलो; आनी ते तुका न्यायाची ख्यास्त दाखयतले.</w:t>
      </w:r>
    </w:p>
    <w:p/>
    <w:p>
      <w:r xmlns:w="http://schemas.openxmlformats.org/wordprocessingml/2006/main">
        <w:t xml:space="preserve">इज्रायल लोकांक याजक, लेवी आनी न्यायाधीश हांचो सोद घेवपाची सुचोवणी दिली, जाका लागून तांची बुद्धी आनी न्यायाविशीं मार्गदर्शन मेळटली.</w:t>
      </w:r>
    </w:p>
    <w:p/>
    <w:p>
      <w:r xmlns:w="http://schemas.openxmlformats.org/wordprocessingml/2006/main">
        <w:t xml:space="preserve">1. बुद्धी पाळप: निर्णयांत देवाचें मार्गदर्शन सोदप</w:t>
      </w:r>
    </w:p>
    <w:p/>
    <w:p>
      <w:r xmlns:w="http://schemas.openxmlformats.org/wordprocessingml/2006/main">
        <w:t xml:space="preserve">2. अधिकार: देवाच्या वेंचून काडिल्ल्या फुडाऱ्यांचें मार्गदर्शन स्वीकारप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दुसऱ्या नियाळ / Deuteronomy 17 : 10 - सर्वेस्पर वेंचून काडटले त्या जाग्याचे लोक तुका दाखयतले ते प्रमाणें तूं करचें; ते तुका कळयतात ते प्रमाणें तुवें पाळ्ळें.</w:t>
      </w:r>
    </w:p>
    <w:p/>
    <w:p>
      <w:r xmlns:w="http://schemas.openxmlformats.org/wordprocessingml/2006/main">
        <w:t xml:space="preserve">देवान आज्ञा केल्या की प्रभून वेंचून काडिल्ल्या जाग्यार याजकांचो न्याय पाळचो पडटलो.</w:t>
      </w:r>
    </w:p>
    <w:p/>
    <w:p>
      <w:r xmlns:w="http://schemas.openxmlformats.org/wordprocessingml/2006/main">
        <w:t xml:space="preserve">1. "देवाच्यो आज्ञा पाळप: याजकांच्या न्याया प्रमाण".</w:t>
      </w:r>
    </w:p>
    <w:p/>
    <w:p>
      <w:r xmlns:w="http://schemas.openxmlformats.org/wordprocessingml/2006/main">
        <w:t xml:space="preserve">2. "अधिकार सादर करप: याजकांच्या फरमानांक पाळो दिवप".</w:t>
      </w:r>
    </w:p>
    <w:p/>
    <w:p>
      <w:r xmlns:w="http://schemas.openxmlformats.org/wordprocessingml/2006/main">
        <w:t xml:space="preserve">1. मातेव 22:21 - "म्हणून सीझराचीं वस्तू सीझराक दिवचीं आनी देवाचीं वस्तू देवा कडेन दिवचीं".</w:t>
      </w:r>
    </w:p>
    <w:p/>
    <w:p>
      <w:r xmlns:w="http://schemas.openxmlformats.org/wordprocessingml/2006/main">
        <w:t xml:space="preserve">2. 1 पेद्रू 2:13-17 - "प्रभू खातीर मनशाच्या सगळ्या नेमांक अधीन रावचें: राजाक आसूं, सर्वोच्च म्हूण आसूं, वा राज्यपालांक आसूं, वायटकारांक ख्यास्त दिवपाक ताणें धाडिल्ल्या लोकां प्रमाण." , आनी बरें करपी लोकांची तोखणाय करपा खातीर."</w:t>
      </w:r>
    </w:p>
    <w:p/>
    <w:p>
      <w:r xmlns:w="http://schemas.openxmlformats.org/wordprocessingml/2006/main">
        <w:t xml:space="preserve">दुसरें 17 : 11 ते तुका शिकयतले त्या कायद्याच्या वाक्या प्रमाणें आनी ते तुका सांगिल्ल्या न्याया प्रमाणें तूं करुंक जाय, तांणी तुका सांगिल्ल्या वाक्या प्रमाणें, उजव्या हाताक तुवें न्हयकारचें न्हय. तशेंच डावे वटेनय न्हय.</w:t>
      </w:r>
    </w:p>
    <w:p/>
    <w:p>
      <w:r xmlns:w="http://schemas.openxmlformats.org/wordprocessingml/2006/main">
        <w:t xml:space="preserve">दुसरें शास्त्र 17:11 चो हो श्लोक समाजांतल्या नेमिल्ल्या फुडाऱ्यांच्या शिकवणेक आनी निर्णयांक पाळो दिवपाचें म्हत्व दिता.</w:t>
      </w:r>
    </w:p>
    <w:p/>
    <w:p>
      <w:r xmlns:w="http://schemas.openxmlformats.org/wordprocessingml/2006/main">
        <w:t xml:space="preserve">1. फुडाऱ्यांचें आज्ञापालन: नेमिल्ल्या फुडाऱ्यांच्या शिकवणेक आनी निर्णयांक पाळो दिवपाचें आमचें कर्तव्य.</w:t>
      </w:r>
    </w:p>
    <w:p/>
    <w:p>
      <w:r xmlns:w="http://schemas.openxmlformats.org/wordprocessingml/2006/main">
        <w:t xml:space="preserve">2. कायद्याक पाळो दिवप: कायद्याचें वाक्य पाळपाचें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रोमकारांक / Romans / Romans 13:1-2 - सगळ्यांनी शासन करपी अधिकारांक अधीन रावचें, कारण देवान स्थापन केल्लो अधिकार सोडून हेर कोणूच अधिकार ना. अस्तित्वांत आशिल्ले अधिकार देवान स्थापन केल्यात.</w:t>
      </w:r>
    </w:p>
    <w:p/>
    <w:p>
      <w:r xmlns:w="http://schemas.openxmlformats.org/wordprocessingml/2006/main">
        <w:t xml:space="preserve">दुसरें नियाळ / Deuteronomy 17 : 12 जो मनीस अभिमान बाळगता आनी तुमच्या देवा मुखार वा न्यायाधीशा मुखार सेवा करुंक उबो आशिल्ल्या याजकाचें आयकना तो मनीस मरतलो आनी तूं इज्रायलांतल्यान वायट पयस करतलो .</w:t>
      </w:r>
    </w:p>
    <w:p/>
    <w:p>
      <w:r xmlns:w="http://schemas.openxmlformats.org/wordprocessingml/2006/main">
        <w:t xml:space="preserve">दुसरें शास्त्रांतलो हो श्लोक एका याजक वा न्यायाधीशाच्या सुचोवण्यांक आडनदर करचे न्हय अशी शिटकावणी दिता, कारण हाचो परिणाम मरण येतलो.</w:t>
      </w:r>
    </w:p>
    <w:p/>
    <w:p>
      <w:r xmlns:w="http://schemas.openxmlformats.org/wordprocessingml/2006/main">
        <w:t xml:space="preserve">1. देवाच्यो आज्ञा पाळप: अधिकार आशिल्ल्यांक आयकुपाचें म्हत्व</w:t>
      </w:r>
    </w:p>
    <w:p/>
    <w:p>
      <w:r xmlns:w="http://schemas.openxmlformats.org/wordprocessingml/2006/main">
        <w:t xml:space="preserve">2. अधिकाराचें आज्ञाभंग केल्यार ताचे परिणाम: देवाचे नेम कशे पाळचे</w:t>
      </w:r>
    </w:p>
    <w:p/>
    <w:p>
      <w:r xmlns:w="http://schemas.openxmlformats.org/wordprocessingml/2006/main">
        <w:t xml:space="preserve">1. निसर्ग 20:12 - तुज्या बापायक आनी आवयचो मान कर, जाका लागून तुमचो देव सर्वेस्पर तुमकां दिता त्या देशांत तुमचे दीस चड उरतले.</w:t>
      </w:r>
    </w:p>
    <w:p/>
    <w:p>
      <w:r xmlns:w="http://schemas.openxmlformats.org/wordprocessingml/2006/main">
        <w:t xml:space="preserve">2. म्हणण्यो 13:1 - बुदवंत पूत आपल्या बापायची सुचोवणी आयकता, पूण उपहास करपी फटको आयकना.</w:t>
      </w:r>
    </w:p>
    <w:p/>
    <w:p>
      <w:r xmlns:w="http://schemas.openxmlformats.org/wordprocessingml/2006/main">
        <w:t xml:space="preserve">दुसरें 17 : 13 आनी सगळे लोक आयकतले आनी भियेतले आनी आतां अभिमान बाळगूंक नात.</w:t>
      </w:r>
    </w:p>
    <w:p/>
    <w:p>
      <w:r xmlns:w="http://schemas.openxmlformats.org/wordprocessingml/2006/main">
        <w:t xml:space="preserve">लोकांनी देवाचो भंय करचो आनी अभिमानान वागचो न्हय.</w:t>
      </w:r>
    </w:p>
    <w:p/>
    <w:p>
      <w:r xmlns:w="http://schemas.openxmlformats.org/wordprocessingml/2006/main">
        <w:t xml:space="preserve">1. धर्म साध्य करपाक भंयाची शक्त</w:t>
      </w:r>
    </w:p>
    <w:p/>
    <w:p>
      <w:r xmlns:w="http://schemas.openxmlformats.org/wordprocessingml/2006/main">
        <w:t xml:space="preserve">2. अभिमानी जिणेचे परिणाम वळखप</w:t>
      </w:r>
    </w:p>
    <w:p/>
    <w:p>
      <w:r xmlns:w="http://schemas.openxmlformats.org/wordprocessingml/2006/main">
        <w:t xml:space="preserve">1. म्हणण्यो 1:7-9 - सर्वेस्पराची भिरांत ही गिन्यानाची सुरवात; मूर्ख बुध्दी आनी शिकवण तिरस्कार करतात.</w:t>
      </w:r>
    </w:p>
    <w:p/>
    <w:p>
      <w:r xmlns:w="http://schemas.openxmlformats.org/wordprocessingml/2006/main">
        <w:t xml:space="preserve">2. स्तोत्रां 111:10 - सर्वेस्पराची भिरांत ही बुद्धीची सुरवात; ताचो आचरण करपी सगळ्यांक बरी समजूत आसा. ताची तोखणाय सदांकाळ तिगून उरता!</w:t>
      </w:r>
    </w:p>
    <w:p/>
    <w:p>
      <w:r xmlns:w="http://schemas.openxmlformats.org/wordprocessingml/2006/main">
        <w:t xml:space="preserve">दुसरें नियाळ / Deuteronomy 17 : 14 जेन्ना तुमी तुमच्या देवान दिल्ल्या देशांत पावतले आनी ताचो ताबो घेतले आनी तातूंत रावतले आनी म्हणटले: ‘हांव म्हजे भोंवतणीं आशिल्ल्या सगळ्या राश्ट्रां सारको म्हजेर राजा घालतलों ;</w:t>
      </w:r>
    </w:p>
    <w:p/>
    <w:p>
      <w:r xmlns:w="http://schemas.openxmlformats.org/wordprocessingml/2006/main">
        <w:t xml:space="preserve">इज्रायल लोकांक देवान दिल्ल्या देशांत भितर सरतना तांचेर राजा दवरपाची सुचोवणी दिल्या.</w:t>
      </w:r>
    </w:p>
    <w:p/>
    <w:p>
      <w:r xmlns:w="http://schemas.openxmlformats.org/wordprocessingml/2006/main">
        <w:t xml:space="preserve">1. देवाचेर विस्वास दवरप: राजा थारावपाची देवाची आज्ञा कशी पाळची</w:t>
      </w:r>
    </w:p>
    <w:p/>
    <w:p>
      <w:r xmlns:w="http://schemas.openxmlformats.org/wordprocessingml/2006/main">
        <w:t xml:space="preserve">2. देवाच्या देशाचें दान: आमचे कडेन जें आसा तें घेवपाक आनी ताची कदर करपाक शिकप</w:t>
      </w:r>
    </w:p>
    <w:p/>
    <w:p>
      <w:r xmlns:w="http://schemas.openxmlformats.org/wordprocessingml/2006/main">
        <w:t xml:space="preserve">1. दुसरें 28:1-14 - आज्ञापालना खातीर देवाचे आशीर्वाद</w:t>
      </w:r>
    </w:p>
    <w:p/>
    <w:p>
      <w:r xmlns:w="http://schemas.openxmlformats.org/wordprocessingml/2006/main">
        <w:t xml:space="preserve">2. स्तोत्रां 23:1-3 - सर्वेस्पर म्हजो गोठाण</w:t>
      </w:r>
    </w:p>
    <w:p/>
    <w:p>
      <w:r xmlns:w="http://schemas.openxmlformats.org/wordprocessingml/2006/main">
        <w:t xml:space="preserve">दुसरें 17 : 15 तुज्या देवाच्या सर्वेस्पर ताका वेंचून काडटलो ताका तुजेर राजा थारावचो, तुज्या भावांतल्या एका मनशाक तुजेर राजा थारावचो, तुज्या भावाचेर परकी मनशाक दवरूंक मेळचो ना.</w:t>
      </w:r>
    </w:p>
    <w:p/>
    <w:p>
      <w:r xmlns:w="http://schemas.openxmlformats.org/wordprocessingml/2006/main">
        <w:t xml:space="preserve">देव आज्ञा करता की इज्रायल लोकांक फकत आपल्याच लोकां मदल्यान राजा वेंचून काडचो, परकी मनीस न्हय.</w:t>
      </w:r>
    </w:p>
    <w:p/>
    <w:p>
      <w:r xmlns:w="http://schemas.openxmlformats.org/wordprocessingml/2006/main">
        <w:t xml:space="preserve">1. आमच्याच लोकां कडेन निश्ठा दवरपाचो उलो</w:t>
      </w:r>
    </w:p>
    <w:p/>
    <w:p>
      <w:r xmlns:w="http://schemas.openxmlformats.org/wordprocessingml/2006/main">
        <w:t xml:space="preserve">2. एकचार आनी विस्वासूपणाची शक्त</w:t>
      </w:r>
    </w:p>
    <w:p/>
    <w:p>
      <w:r xmlns:w="http://schemas.openxmlformats.org/wordprocessingml/2006/main">
        <w:t xml:space="preserve">1. मातेव 22:21 - सीझराच्यो गजाली सीझराक दिवच्यो</w:t>
      </w:r>
    </w:p>
    <w:p/>
    <w:p>
      <w:r xmlns:w="http://schemas.openxmlformats.org/wordprocessingml/2006/main">
        <w:t xml:space="preserve">2. रोमकारांक 13:1 - दर एक जीव उंचेल्या शक्तींच्या अधीन जावंक जाय</w:t>
      </w:r>
    </w:p>
    <w:p/>
    <w:p>
      <w:r xmlns:w="http://schemas.openxmlformats.org/wordprocessingml/2006/main">
        <w:t xml:space="preserve">दुसरें शास्त्र / Deuteronomio / Deuteronomio / Deuteronomio / Deuteronomio / Deuteronomio / Deuteronomio / Deuteronomio 17 : 16 : 17 : 16 - पूण घोडे वाडोवंक जाय म्हण ताणें आपल्याक घोडे वाडोवंक ना वा लोकांक इजिप्तांत परत करचे न्हय, कित्याक सर्वेस्परान तुमकां सांगलां, तुमी आतां परतून ते मार्गान परत येवचे नात.</w:t>
      </w:r>
    </w:p>
    <w:p/>
    <w:p>
      <w:r xmlns:w="http://schemas.openxmlformats.org/wordprocessingml/2006/main">
        <w:t xml:space="preserve">देवान इज्रायल लोकांक इजिप्तांत परत वचूंक ना वा व्हड प्रमाणांत घोडे मेळोवचे न्हय अशी आज्ञा दिल्या.</w:t>
      </w:r>
    </w:p>
    <w:p/>
    <w:p>
      <w:r xmlns:w="http://schemas.openxmlformats.org/wordprocessingml/2006/main">
        <w:t xml:space="preserve">1. करप कठीण आसलें तरी आमी देवाच्यो आज्ञा पाळूंक जाय.</w:t>
      </w:r>
    </w:p>
    <w:p/>
    <w:p>
      <w:r xmlns:w="http://schemas.openxmlformats.org/wordprocessingml/2006/main">
        <w:t xml:space="preserve">2. भावार्थाचें व्हडलें बळगें म्हणल्यार समजूंक कठीण आसतना लेगीत देवाचे इत्सेचेर विस्वास दवरप.</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दुसऱ्या नियाळ / Deuteronomy 17 : 17 - आनी ताचें काळीज वळवळचें न्हय म्हूण ताणें आपल्याक बायलो वाडोवंक ना आनी रुपें आनी भांगर चड वाडोवंक ना.</w:t>
      </w:r>
    </w:p>
    <w:p/>
    <w:p>
      <w:r xmlns:w="http://schemas.openxmlformats.org/wordprocessingml/2006/main">
        <w:t xml:space="preserve">ताका जायत्यो बायलो आसूंक फावना वा चड प्रमाणांत संपत्ती जमूंक फावना.</w:t>
      </w:r>
    </w:p>
    <w:p/>
    <w:p>
      <w:r xmlns:w="http://schemas.openxmlformats.org/wordprocessingml/2006/main">
        <w:t xml:space="preserve">1: भौतिकवादा पासून आमच्या काळजाची राखण करपाक जाय आनी बेविश्वासांतल्यान आमच्या संबंदांची राखण करपाक जाय.</w:t>
      </w:r>
    </w:p>
    <w:p/>
    <w:p>
      <w:r xmlns:w="http://schemas.openxmlformats.org/wordprocessingml/2006/main">
        <w:t xml:space="preserve">२: आमी आमच्या वचनबद्धतेक खरे रावपाक जाय आनी आमच्या अर्थीक वेव्हारान देवाचो मान करपाक जाय.</w:t>
      </w:r>
    </w:p>
    <w:p/>
    <w:p>
      <w:r xmlns:w="http://schemas.openxmlformats.org/wordprocessingml/2006/main">
        <w:t xml:space="preserve">१: म्हणण्यो 18:22, जाका बायल मेळटा ताका बरी गजाल मेळटा, आनी ताका प्रभू कडल्यान कृपा मेळटा.</w:t>
      </w:r>
    </w:p>
    <w:p/>
    <w:p>
      <w:r xmlns:w="http://schemas.openxmlformats.org/wordprocessingml/2006/main">
        <w:t xml:space="preserve">2: 1 तिमोताक 6:6-10, पूण देवभक्ती आनी समाधान हो व्हड फायदो. कित्याक आमी संवसारांत कांयच हाडूंक ना आनी संवसारांतल्यान कांयच काडूंक शकनात. पूण आमकां जेवण आनी कपडे आसल्यार ह्यांनी आमी समाधान मानतले. पूण गिरेस्त जावपाची इत्सा आशिल्ले लोक प्रलोभनांत, जाळांत, जायत्या निरर्थक आनी हानीकारक इत्सेंत पडटात, जे लोकांक नाश आनी नाशांत बुडयतात. कारण पयशांचो मोग हो सगळ्या तरांच्या वायटांचो मुळ. हेच तळमणेंतल्यान कांय जाण भावार्था पासून पयस वचून जायत्या वेदनेन स्वताक भितर सरल्यात.</w:t>
      </w:r>
    </w:p>
    <w:p/>
    <w:p>
      <w:r xmlns:w="http://schemas.openxmlformats.org/wordprocessingml/2006/main">
        <w:t xml:space="preserve">दुसऱ्या नियाळ / Deuteronomy 17 : 18 - जेन्नां तो आपल्या राज्याच्या सिंहासनाचेर बसतलो तेन्ना लेवी याजकां मुखार आशिल्ल्या कायद्याची प्रत ताका पुस्तकांत बरयतलो.</w:t>
      </w:r>
    </w:p>
    <w:p/>
    <w:p>
      <w:r xmlns:w="http://schemas.openxmlformats.org/wordprocessingml/2006/main">
        <w:t xml:space="preserve">राजान आपल्या राज्याची गादयेर बसतना याजक आनी लेवी लोकांच्या पुस्तकांत कायद्याची प्रत बरोवंक जाय.</w:t>
      </w:r>
    </w:p>
    <w:p/>
    <w:p>
      <w:r xmlns:w="http://schemas.openxmlformats.org/wordprocessingml/2006/main">
        <w:t xml:space="preserve">1. देवाचो कायदो: बऱ्या फुडारपणाची बुन्याद</w:t>
      </w:r>
    </w:p>
    <w:p/>
    <w:p>
      <w:r xmlns:w="http://schemas.openxmlformats.org/wordprocessingml/2006/main">
        <w:t xml:space="preserve">2. देवाचें उतर: देवाच्या राज्याचो मानक</w:t>
      </w:r>
    </w:p>
    <w:p/>
    <w:p>
      <w:r xmlns:w="http://schemas.openxmlformats.org/wordprocessingml/2006/main">
        <w:t xml:space="preserve">1. स्तोत्रां 119:9-11 तरणाटो आपली वाट खंयच्यान निवळ करतलो? तुज्या उतरा प्रमाणें ताची जतनाय घेवन. हांवें तुका सगळ्या काळजान सोदलो, तुज्या आज्ञां पासून म्हाका भटकूंक दिवंक ना. तुजें उतर हांवें म्हज्या काळजांत लिपलां, तुजे आड पातक करुंक ना.</w:t>
      </w:r>
    </w:p>
    <w:p/>
    <w:p>
      <w:r xmlns:w="http://schemas.openxmlformats.org/wordprocessingml/2006/main">
        <w:t xml:space="preserve">2. म्हणण्यो / म्हणण्यो 29:2 जेन्ना नितीमान अधिकारांत आसता तेन्ना लोक खोशी जातात, पूण वायटकार राज्य करता तेन्ना लोक शोक करतात.</w:t>
      </w:r>
    </w:p>
    <w:p/>
    <w:p>
      <w:r xmlns:w="http://schemas.openxmlformats.org/wordprocessingml/2006/main">
        <w:t xml:space="preserve">दुसऱ्या नियाळ / Deuteronomy 17 : 19 आनी तो ताच्या जिविताच्या सगळ्या दिसांनी तातूंत वाचतलो, जाका लागून तो आपल्या देवा सर्वेस्पराक भियेवंक शिकतलो, ह्या कायद्याचीं सगळीं उतरां आनी ह्या नेमांक पाळो दिवंक शिकतलो.</w:t>
      </w:r>
    </w:p>
    <w:p/>
    <w:p>
      <w:r xmlns:w="http://schemas.openxmlformats.org/wordprocessingml/2006/main">
        <w:t xml:space="preserve">मोयजेस इज्रायल लोकांक सुचोवणी दिता की तांणी वेंचून काडिल्लो राजा कायद्यांतल्यान वाचता आनी ताचो पाळो दिता हाची खात्री करून घेयात, जाका लागून सर्वेस्पराक भियेवंक आनी ताचीं आज्ञा पाळूंक शिकतलीं.</w:t>
      </w:r>
    </w:p>
    <w:p/>
    <w:p>
      <w:r xmlns:w="http://schemas.openxmlformats.org/wordprocessingml/2006/main">
        <w:t xml:space="preserve">1. देवाच्या नेमांक पाळो दिवपाचें म्हत्व</w:t>
      </w:r>
    </w:p>
    <w:p/>
    <w:p>
      <w:r xmlns:w="http://schemas.openxmlformats.org/wordprocessingml/2006/main">
        <w:t xml:space="preserve">2. देवाचो भक्ती आनी आदर हांचें जिवीत जगप</w:t>
      </w:r>
    </w:p>
    <w:p/>
    <w:p>
      <w:r xmlns:w="http://schemas.openxmlformats.org/wordprocessingml/2006/main">
        <w:t xml:space="preserve">1. म्हणण्यो 28:7 - "कोण कायदो पाळटा तो समजदार पूत, पूण खावपी लोक आपल्या बापायक लज दिता."</w:t>
      </w:r>
    </w:p>
    <w:p/>
    <w:p>
      <w:r xmlns:w="http://schemas.openxmlformats.org/wordprocessingml/2006/main">
        <w:t xml:space="preserve">2. स्तोत्रां 119:2 - "ताची गवाय पाळपी आनी पुराय काळजान ताका सोदतात ते धन्य."</w:t>
      </w:r>
    </w:p>
    <w:p/>
    <w:p>
      <w:r xmlns:w="http://schemas.openxmlformats.org/wordprocessingml/2006/main">
        <w:t xml:space="preserve">दुसऱ्या नियाळ / Deuteronomy 17 : 20 ताचें काळीज आपल्या भावांक वयर वचूंक ना आनी तो आज्ञा सोडून उजव्या हाताक वा डाव्या हाताक वळूंक ना. आनी ताचीं भुरगीं, इज्रायलाच्या मधें.</w:t>
      </w:r>
    </w:p>
    <w:p/>
    <w:p>
      <w:r xmlns:w="http://schemas.openxmlformats.org/wordprocessingml/2006/main">
        <w:t xml:space="preserve">आमी दीर्घ आनी समृध्द जिवीत जगूंक शकतले म्हूण हो श्लोक आमकां नम्र आनी देवाचें आज्ञापालन करपाक प्रोत्साहन दिता.</w:t>
      </w:r>
    </w:p>
    <w:p/>
    <w:p>
      <w:r xmlns:w="http://schemas.openxmlformats.org/wordprocessingml/2006/main">
        <w:t xml:space="preserve">1. नम्रतायेचो आनी आज्ञापालनाचो आशीर्वाद</w:t>
      </w:r>
    </w:p>
    <w:p/>
    <w:p>
      <w:r xmlns:w="http://schemas.openxmlformats.org/wordprocessingml/2006/main">
        <w:t xml:space="preserve">2. देवाच्यो आज्ञा पाळपाचें म्हत्व</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फिलीपीकारांक / Philippians 4:8 निमाणें, भाव-भयणींनो, जें कितें खरें, जें उदात्त, जें बरें, जें शुध्द, जें मोगाळ, जें कितें तोखणायेचें जर कितेंय उत्कृश्ट वा स्तुती करपा सारकें आसल्यार अशा गजालींचो विचार करात.</w:t>
      </w:r>
    </w:p>
    <w:p/>
    <w:p>
      <w:r xmlns:w="http://schemas.openxmlformats.org/wordprocessingml/2006/main">
        <w:t xml:space="preserve">दुसरें नियाळ १८ चो सारांश तीन परिच्छेदांनी असो करूं येता, तातूंत दाखयल्ले श्लोक आसात:</w:t>
      </w:r>
    </w:p>
    <w:p/>
    <w:p>
      <w:r xmlns:w="http://schemas.openxmlformats.org/wordprocessingml/2006/main">
        <w:t xml:space="preserve">परिच्छेद 1: दुसऱ्या नियाळांत 18:1-8 लेवीं खातीर आनी इज्रायलांतल्या तांची भुमिका हांचे विशीं सांगलां. मोयजेस इज्रायल लोकांक उगडास करून दिता की लेवी लोकांक आपलो वारसो ना पूण तांकां याव्हेवाक हाडिल्ल्या अर्पण आनी बळींचो आदार मेळचो. तांकां लोकांच्या प्रसादाचो एक भाग तांचो वारसो म्हूण दितात. तांणी हेर वेवसायांत वांटो घेवंक फावना पूण याव्हेवाची सेवा करपाक आनी लोकांची सेवा करपाक पुरायपणान ओंपचे अशें मोयजेस भर दिता.</w:t>
      </w:r>
    </w:p>
    <w:p/>
    <w:p>
      <w:r xmlns:w="http://schemas.openxmlformats.org/wordprocessingml/2006/main">
        <w:t xml:space="preserve">परिच्छेद 2: दुसरें नियाळ 18:9-14 त फुडें वचून, मोयजेस वेगवेगळ्या प्रकारच्या भविश्य सांगप, जादूटोणो, जादूटोणो, शकुनाचो अर्थ लावप, मंत्र घालप, माध्यम वा भूतकामाचो सल्लो घेवप हांचे आड शिटकावणी दिता. हीं प्रथा याव्हेवाक तिरस्कार करपा सारकीं आसात आनी तांणी आपल्या घरांतल्यान काडून उडोवपाचे आशिल्ल्या राश्ट्रांनी केल्ल्या घृणास्पद गजालीं मदीं आशिल्लीं अशें तो भर दिता. ताचे बदलाक, मोयजेस तांकां देवाच्या नेमिल्ल्या संदेष्ट्यांक आयकुपाक आनी ताचे फाटल्यान वचपाक प्रोत्साहन दिता जे ताचे वतीन उलयतले.</w:t>
      </w:r>
    </w:p>
    <w:p/>
    <w:p>
      <w:r xmlns:w="http://schemas.openxmlformats.org/wordprocessingml/2006/main">
        <w:t xml:space="preserve">परिच्छेद 3: दुसरें नियाळ 18 फुडल्या संदेष्ट्या विशीं एक उतर दिवन सोंपता. दुसरें शास्त्र 18:15-22 त, देव आपल्या सारको संदेष्ट्याक तांच्या सांगाती इज्रायल लोकां मदल्यान उबो करतलो अशें मोयजेस भाकीत करता. हो संदेष्टो देवाचीं उतरां उलयतलो आनी जो कोण ह्या संदेष्ट्याक आयकना वा ताचें उतर पाळना जाल्यार ताका स्वता याव्हेवा जापसालदार आसतलो. मोयजेस देवाच्या नांवान अभिमानान उलोवपाक शिटकावणी दिता पूण तांकां आश्वासन दिता की जर एक संदेष्टो देवाच्या नांवान अचूक उलयता आनी ताचीं उतरां खरी जालीं जाल्यार तो खऱ्यांनीच याव्हेवान धाडला हाची एक लक्षण.</w:t>
      </w:r>
    </w:p>
    <w:p/>
    <w:p>
      <w:r xmlns:w="http://schemas.openxmlformats.org/wordprocessingml/2006/main">
        <w:t xml:space="preserve">सारांशांत: १.</w:t>
      </w:r>
    </w:p>
    <w:p>
      <w:r xmlns:w="http://schemas.openxmlformats.org/wordprocessingml/2006/main">
        <w:t xml:space="preserve">दुसरें शास्त्र १८ सादर करता: १.</w:t>
      </w:r>
    </w:p>
    <w:p>
      <w:r xmlns:w="http://schemas.openxmlformats.org/wordprocessingml/2006/main">
        <w:t xml:space="preserve">अर्पण आनी बळी दिवन आदार दिवपी लेवी लोकांक तजवीज;</w:t>
      </w:r>
    </w:p>
    <w:p>
      <w:r xmlns:w="http://schemas.openxmlformats.org/wordprocessingml/2006/main">
        <w:t xml:space="preserve">हेर राश्ट्रांच्या भविश्य सांगपाच्या घृणास्पद प्रथांचो शिटकावणी दिवप;</w:t>
      </w:r>
    </w:p>
    <w:p>
      <w:r xmlns:w="http://schemas.openxmlformats.org/wordprocessingml/2006/main">
        <w:t xml:space="preserve">देवान नेमिल्ल्या प्रवक्त्याक आयकून आनी ताचें आज्ञा पाळपी फुडाराचो संदेष्टो दिवपाचें उतर.</w:t>
      </w:r>
    </w:p>
    <w:p/>
    <w:p>
      <w:r xmlns:w="http://schemas.openxmlformats.org/wordprocessingml/2006/main">
        <w:t xml:space="preserve">अर्पणांनी आदार दिल्ल्या, याव्हेवाची सेवा करपाक समर्पीत आशिल्ल्या लेवी लोकांक तजवीज करपाचेर भर;</w:t>
      </w:r>
    </w:p>
    <w:p>
      <w:r xmlns:w="http://schemas.openxmlformats.org/wordprocessingml/2006/main">
        <w:t xml:space="preserve">हेर राश्ट्रांच्या भविश्य सांगपाच्या घृणास्पद प्रथांचो शिटकावणी दिवप, देवान नेमिल्ल्या संदेष्ट्यांचें आयकप;</w:t>
      </w:r>
    </w:p>
    <w:p>
      <w:r xmlns:w="http://schemas.openxmlformats.org/wordprocessingml/2006/main">
        <w:t xml:space="preserve">देवाचीं उतरां उलोवपी फुडाराच्या संदेष्ट्याचें उतर, आज्ञाभंग करपाची जापसालदारकी.</w:t>
      </w:r>
    </w:p>
    <w:p/>
    <w:p>
      <w:r xmlns:w="http://schemas.openxmlformats.org/wordprocessingml/2006/main">
        <w:t xml:space="preserve">ह्या प्रकरणांत लेवीं खातीर केल्ली तजवीज, भविश्य सांगप आनी तिरस्कार करपा सारके आचरण हांचे आड शिटकावणी आनी फुडाराच्या संदेष्ट्या विशीं दिल्लें उतर हांचेर भर दिला. दुसरें 18 व्या खंडांत, मोयजेस इज्रायल लोकांक उगडास करून दिता की लेवी लोकांक तांचो स्वताचो वारसो ना पूण तांकां याव्हेवाक हाडिल्ल्या अर्पणां आनी बळींचो आदार मेळचो. तांकां ह्या अर्पणांचो एक भाग तांचो वारसो म्हूण दितात आनी तांकां पुरायपणान याव्हेवाची सेवा करपाक आनी लोकांची सेवा करपाक अर्पण करपाची अपेक्षा आसता.</w:t>
      </w:r>
    </w:p>
    <w:p/>
    <w:p>
      <w:r xmlns:w="http://schemas.openxmlformats.org/wordprocessingml/2006/main">
        <w:t xml:space="preserve">दुसरें नियाळ १८ त फुडें वचून मोयजेस जादूटोणो, जादूटोणो, शकुनांचो अर्थ लावप, मंत्रां घालप, माध्यमांचो वा भूतकामाचो सल्लो घेवप अशा वेगवेगळ्या प्रकारच्या भविष्यवाणी करपा आड शिटकावणी दिता. हीं प्रथा याव्हेवाक तिरस्कार करपा सारकीं आसात आनी तांणी आपल्या घरांतल्यान काडून उडोवपाचे आशिल्ल्या राश्ट्रांनी केल्ल्या घृणास्पद गजालीं मदीं आशिल्लीं अशें तो भर दिता. ह्या घृणास्पद प्रथां कडेन वळचे परस, मोयजेस तांकां देवाच्या नेमिल्ल्या संदेष्ट्यांक आयकुपाक आनी ताचे फाटल्यान वचपाक प्रोत्साहन दिता जे ताचे वतीन उलयतले.</w:t>
      </w:r>
    </w:p>
    <w:p/>
    <w:p>
      <w:r xmlns:w="http://schemas.openxmlformats.org/wordprocessingml/2006/main">
        <w:t xml:space="preserve">दुसरें नियाळ १८ फुडल्या संदेष्ट्या संबंदीं वचन दिवन सोंपता. देव आपल्या सारको संदेष्ट्याक तांच्या सांगाती इज्रायल लोकां मदल्यान उबो करतलो अशें मोयजेस भाकीत करता. हो संदेष्टो देवाचीं उतरां सरळ उलयतलो आनी जो कोण ह्या संदेष्ट्याक आयकना वा ताचें उतर पाळना ताका स्वता याव्हेवा जापसालदार आसतलो. मोयजेस देवाच्या नांवान अभिमानान उलोवंक शिटकावणी दिता पूण तांकां आश्वासन दिता की जर एक संदेष्टो देवाच्या नांवान अचूक उलयता आनी ताचीं उतरां खरी जालीं जाल्यार ताका खऱ्यांनीच याव्हेवान आपलो प्रवक्तो म्हूण धाडला हाची एक लक्षण.</w:t>
      </w:r>
    </w:p>
    <w:p/>
    <w:p>
      <w:r xmlns:w="http://schemas.openxmlformats.org/wordprocessingml/2006/main">
        <w:t xml:space="preserve">दुसरें नियाळ / Deuteronomio / Deuteronomio / Deuteronomio 18 : 1 : लेवी याजकांक आनी लेवीच्या सगळ्या वंशाक इज्रायलांत वांटो वा वारसो मेळचो ना.</w:t>
      </w:r>
    </w:p>
    <w:p/>
    <w:p>
      <w:r xmlns:w="http://schemas.openxmlformats.org/wordprocessingml/2006/main">
        <w:t xml:space="preserve">लेवीच्या वंशाक इज्रायला वांगडा वारसो मेळचो ना, पूण सर्वेस्पराच्या अर्पणांनी तांकां पोसवण मेळटली.</w:t>
      </w:r>
    </w:p>
    <w:p/>
    <w:p>
      <w:r xmlns:w="http://schemas.openxmlformats.org/wordprocessingml/2006/main">
        <w:t xml:space="preserve">1. लेवीं खातीर देवान केल्ली तजवीज ताच्या विस्वासूपणाची आनी काळजीची याद करून दिता.</w:t>
      </w:r>
    </w:p>
    <w:p/>
    <w:p>
      <w:r xmlns:w="http://schemas.openxmlformats.org/wordprocessingml/2006/main">
        <w:t xml:space="preserve">2. आमची परिस्थिती अनिश्चीत दिसता तेन्ना लेगीत आमी प्रभूच्या तरतुदीचेर विस्वास दवरूं येता.</w:t>
      </w:r>
    </w:p>
    <w:p/>
    <w:p>
      <w:r xmlns:w="http://schemas.openxmlformats.org/wordprocessingml/2006/main">
        <w:t xml:space="preserve">1.मातेव 6:25-34 - फाल्यां खातीर कसलोच विचार करिनासतना जेजूची शिकवण.</w:t>
      </w:r>
    </w:p>
    <w:p/>
    <w:p>
      <w:r xmlns:w="http://schemas.openxmlformats.org/wordprocessingml/2006/main">
        <w:t xml:space="preserve">2.स्तोत्रां 37:25 - ताचेर विस्वास दवरपी लोकां खातीर प्रभूचें बरेंपण आनी तजवीज.</w:t>
      </w:r>
    </w:p>
    <w:p/>
    <w:p>
      <w:r xmlns:w="http://schemas.openxmlformats.org/wordprocessingml/2006/main">
        <w:t xml:space="preserve">दुसऱ्या नियाळ / Deuteronomy 18 : 2 ताका लागून तांकां तांच्या भावां मदीं वारसो मेळचो ना.</w:t>
      </w:r>
    </w:p>
    <w:p/>
    <w:p>
      <w:r xmlns:w="http://schemas.openxmlformats.org/wordprocessingml/2006/main">
        <w:t xml:space="preserve">लेवी लोकांक वचन दिल्ल्या प्रमाणें सर्वेस्पर वारसो.</w:t>
      </w:r>
    </w:p>
    <w:p/>
    <w:p>
      <w:r xmlns:w="http://schemas.openxmlformats.org/wordprocessingml/2006/main">
        <w:t xml:space="preserve">१: आमी प्रभूचेर विस्वास दवरचो, कारण तो आमचें खरेंच वारसो.</w:t>
      </w:r>
    </w:p>
    <w:p/>
    <w:p>
      <w:r xmlns:w="http://schemas.openxmlformats.org/wordprocessingml/2006/main">
        <w:t xml:space="preserve">२: आमच्या भावांच्या आशीर्वादाचो आमी मत्सर करुंक फावना, कारण सर्वेस्पर आमचें वारसो.</w:t>
      </w:r>
    </w:p>
    <w:p/>
    <w:p>
      <w:r xmlns:w="http://schemas.openxmlformats.org/wordprocessingml/2006/main">
        <w:t xml:space="preserve">1: स्तोत्रां 16:5-6 "देव म्हजो वेंचून काडिल्लो भाग आनी म्हजो प्यालो; तूं म्हजो भाग धरता. ओळीं म्हजे खातीर सुखद सुवातेर पडल्यांत; हय, म्हाका बरें दायज आसा."</w:t>
      </w:r>
    </w:p>
    <w:p/>
    <w:p>
      <w:r xmlns:w="http://schemas.openxmlformats.org/wordprocessingml/2006/main">
        <w:t xml:space="preserve">2: मातेव 6:19-21 "जंय पतंग आनी गंज नाश करतात आनी चोर फोडून चोरतात थंय तुमचे खातीर खजिनो सांठोवंक नाकात. आनी जंय चोर फोडना आनी चोरयना, कित्याक तुजो खजिनो जंय आसा थंय तुजें काळीज आसतलें."</w:t>
      </w:r>
    </w:p>
    <w:p/>
    <w:p>
      <w:r xmlns:w="http://schemas.openxmlformats.org/wordprocessingml/2006/main">
        <w:t xml:space="preserve">दुसऱ्या नियाळ / Deuteronomy 18 : 3 आनी हें याजकाक लोकां कडल्यान, बळी दिवप्यां कडल्यान, बैल वा मेंढरां कडल्यान मेळटलें; आनी ते याजकाक खांदो, दोन गाल आनी माव दितले.</w:t>
      </w:r>
    </w:p>
    <w:p/>
    <w:p>
      <w:r xmlns:w="http://schemas.openxmlformats.org/wordprocessingml/2006/main">
        <w:t xml:space="preserve">यज्ञांत पुरोयताचो भाग म्हळ्यार बैलाचो वा मेंढराचो खांदो, दोन गाल आनी माव.</w:t>
      </w:r>
    </w:p>
    <w:p/>
    <w:p>
      <w:r xmlns:w="http://schemas.openxmlformats.org/wordprocessingml/2006/main">
        <w:t xml:space="preserve">1. याजकाचो भाग: प्रभूच्या वावराक दान करप</w:t>
      </w:r>
    </w:p>
    <w:p/>
    <w:p>
      <w:r xmlns:w="http://schemas.openxmlformats.org/wordprocessingml/2006/main">
        <w:t xml:space="preserve">2. यज्ञांचें म्हत्व: भक्तीचो उलो</w:t>
      </w:r>
    </w:p>
    <w:p/>
    <w:p>
      <w:r xmlns:w="http://schemas.openxmlformats.org/wordprocessingml/2006/main">
        <w:t xml:space="preserve">1. म्हणण्यो 3:9-10 - तुमच्या संपत्तीन आनी तुमच्या सगळ्या वाडीच्या पयल्या फळांनी प्रभूचो मान कर. देखून तुमचीं गोठ्यां भरपूर भरून जातलीं आनी तुमच्या कुडक्यांनी नव्या सोऱ्यान उदक भरून वचतलें.</w:t>
      </w:r>
    </w:p>
    <w:p/>
    <w:p>
      <w:r xmlns:w="http://schemas.openxmlformats.org/wordprocessingml/2006/main">
        <w:t xml:space="preserve">2. 2 कोरिंतकारांक 9:6-7 - पूण हांव हें सांगतां: जो उण्या प्रमाणांत पेरता तोय उण्या प्रमाणांत कापणी करतलो आनी जो भरपूर पेरता तोय भरपूर कापणी करतलो. देखून दर एका मनशान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दुसऱ्या नियाळ / Deuteronomy 18 : 4 तुज्या धान्याचें, तुज्या सोऱ्याचें आनी तेलाचें पयलें फळ आनी तुमच्या मेंढरांच्या ऊनाचें पयलें फळ ताका दिवचें.</w:t>
      </w:r>
    </w:p>
    <w:p/>
    <w:p>
      <w:r xmlns:w="http://schemas.openxmlformats.org/wordprocessingml/2006/main">
        <w:t xml:space="preserve">दुसऱ्या नियाळांतलो हो भाग इज्रायल लोकांक आपलें सगळ्यांत बरें पिक, सोरो, तेल आनी मेंढरां सर्वेस्पराक अर्पण म्हूण दिवपाक प्रोत्साहन दिता.</w:t>
      </w:r>
    </w:p>
    <w:p/>
    <w:p>
      <w:r xmlns:w="http://schemas.openxmlformats.org/wordprocessingml/2006/main">
        <w:t xml:space="preserve">1. दिवपाचे आशीर्वाद: उदार रावपाक देवान कसो इनाम मेळटा</w:t>
      </w:r>
    </w:p>
    <w:p/>
    <w:p>
      <w:r xmlns:w="http://schemas.openxmlformats.org/wordprocessingml/2006/main">
        <w:t xml:space="preserve">2. प्रभूची तजवीज: देवाचीं देणगीं कशीं वांटून घेवंक जाय</w:t>
      </w:r>
    </w:p>
    <w:p/>
    <w:p>
      <w:r xmlns:w="http://schemas.openxmlformats.org/wordprocessingml/2006/main">
        <w:t xml:space="preserve">1. 2 कोरिंतकारांक 9:6-7 - "हें याद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दिवंक जाय, नाका म्हणून वा सकयल न्हय." सक्ती, कारण देव उमेदीन दिवपी मनशाचो मोग करता."</w:t>
      </w:r>
    </w:p>
    <w:p/>
    <w:p>
      <w:r xmlns:w="http://schemas.openxmlformats.org/wordprocessingml/2006/main">
        <w:t xml:space="preserve">2. म्हणण्यो 11:24-25 - "एकलो मुक्तपणान दिता, तरी लेगीत ताचे परस चड फायदो करता; दुसरो फावो त्या प्रमाणांत आडायता, पूण गरिबींत येता. उदार मनीस समृद्ध जातलो; जो कोण दुसऱ्यांक ताजें करता ताका ताजेपण मेळटलें."</w:t>
      </w:r>
    </w:p>
    <w:p/>
    <w:p>
      <w:r xmlns:w="http://schemas.openxmlformats.org/wordprocessingml/2006/main">
        <w:t xml:space="preserve">दुसरें नियाळ / Deuteronomy 18 : 5 कित्याक तुमच्या देवान ताका तुमच्या सगळ्या वंशांतल्यान वेंचून काडला, ताका आनी ताच्या पुतांक सदांकाळ सर्वेस्पराच्या नांवान सेवा करुंक उबो रावंक.</w:t>
      </w:r>
    </w:p>
    <w:p/>
    <w:p>
      <w:r xmlns:w="http://schemas.openxmlformats.org/wordprocessingml/2006/main">
        <w:t xml:space="preserve">सर्वेस्परान सगळ्या वंशांतल्यान एक सेवक वेंचून काडला, ताची आनी ताच्या पुतांची सासणाची सेवा करपाक.</w:t>
      </w:r>
    </w:p>
    <w:p/>
    <w:p>
      <w:r xmlns:w="http://schemas.openxmlformats.org/wordprocessingml/2006/main">
        <w:t xml:space="preserve">1. ताची सेवा करपाक सर्वेस्परान वेंचून काडिल्ल्याचें म्हत्व.</w:t>
      </w:r>
    </w:p>
    <w:p/>
    <w:p>
      <w:r xmlns:w="http://schemas.openxmlformats.org/wordprocessingml/2006/main">
        <w:t xml:space="preserve">2. देव आनी ताच्या वेंचून काडिल्ल्या सेवकां मदल्या कराराचो टिकपी स्वभाव.</w:t>
      </w:r>
    </w:p>
    <w:p/>
    <w:p>
      <w:r xmlns:w="http://schemas.openxmlformats.org/wordprocessingml/2006/main">
        <w:t xml:space="preserve">1. दुसऱ्या नियाळ 7:6-8 - कित्याक तुमी तुमच्या देवा खातीर पवित्र लोक. तुमच्या देवान तुमकां आपल्या मोलादीक संपत्ती खातीर, पृथ्वीचेर आशिल्ल्या सगळ्या लोकां मदल्यान वेंचून काडल्यात. तुमी हेर खंयच्याय लोकां परस चड आशिल्ले म्हणून न्हय, सर्वेस्परान आपलो मोग तुमचेर घालून तुमकां वेंचून काडलो, कारण तुमी सगळ्या लोकां मदीं सगळ्यांत उणे आशिल्ले, पूण सर्वेस्पर तुमचो मोग करता आनी ताणें सोपूत घेतिल्लो सोपूत पाळटा म्हणून तुमच्या बापायंक, सर्वेस्परान तुमकां बळिश्ट हातान भायर काडल्यात आनी तुमकां गुलामगिरीच्या घरांतल्यान, इजिप्ताच्या राजा फारोच्या हातांतल्यान सोडयल्यात.</w:t>
      </w:r>
    </w:p>
    <w:p/>
    <w:p>
      <w:r xmlns:w="http://schemas.openxmlformats.org/wordprocessingml/2006/main">
        <w:t xml:space="preserve">2. इजायास 42:1 - पळय म्हजो सेवक, जाका हांव सांबाळटां, म्हजो वेंचून काडिल्लो, जाचेर म्हजो जीव खोशी जाता; ताचेर म्हजो आत्मो घाला; तो राष्ट्रांक न्याय दितलो.</w:t>
      </w:r>
    </w:p>
    <w:p/>
    <w:p>
      <w:r xmlns:w="http://schemas.openxmlformats.org/wordprocessingml/2006/main">
        <w:t xml:space="preserve">दुसऱ्या नियाळ / Deuteronomy 18 : 6 जर एक लेवी तुमच्या खंयच्याय दारांतल्यान सगळ्या इज्रायलांतल्यान भायर सरलो आनी तो आपल्या मनाची सगळी इत्सा घेवन सर्वेस्पर वेंचून काडटलो त्या जाग्यार आयलो जाल्यार;</w:t>
      </w:r>
    </w:p>
    <w:p/>
    <w:p>
      <w:r xmlns:w="http://schemas.openxmlformats.org/wordprocessingml/2006/main">
        <w:t xml:space="preserve">सर्वेस्पर सगळ्या इज्रायलांतल्या सगळ्या लेवी लोकांक आपूण वेंचून काडिल्ल्या जाग्यार येवपाक आपयता.</w:t>
      </w:r>
    </w:p>
    <w:p/>
    <w:p>
      <w:r xmlns:w="http://schemas.openxmlformats.org/wordprocessingml/2006/main">
        <w:t xml:space="preserve">1. आज्ञापालनाचें म्हत्व: देवाची इत्सा पाळपाचो यत्न करप</w:t>
      </w:r>
    </w:p>
    <w:p/>
    <w:p>
      <w:r xmlns:w="http://schemas.openxmlformats.org/wordprocessingml/2006/main">
        <w:t xml:space="preserve">2. देवाची सेवा करपाचें सौभाग्य: लेवी जाल्ल्यान मेळपी आशीर्वाद समजून घेवप</w:t>
      </w:r>
    </w:p>
    <w:p/>
    <w:p>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दुसऱ्या नियाळ / Deuteronomy 18 : 7 मागीर तो आपल्या देवा सर्वेस्पराच्या नांवान सेवा करतलो, जशें ताचे सगळे भाव लेवी करतात, जे सर्वेस्परा मुखार उबे रावतात.</w:t>
      </w:r>
    </w:p>
    <w:p/>
    <w:p>
      <w:r xmlns:w="http://schemas.openxmlformats.org/wordprocessingml/2006/main">
        <w:t xml:space="preserve">लेवी लोकांक तांच्या देवा सर्वेस्पराच्या नांवान सेवा करपाची सुचोवणी दिल्या.</w:t>
      </w:r>
    </w:p>
    <w:p/>
    <w:p>
      <w:r xmlns:w="http://schemas.openxmlformats.org/wordprocessingml/2006/main">
        <w:t xml:space="preserve">1. आमकां प्रभूची सेवा करपाक आपयल्यात</w:t>
      </w:r>
    </w:p>
    <w:p/>
    <w:p>
      <w:r xmlns:w="http://schemas.openxmlformats.org/wordprocessingml/2006/main">
        <w:t xml:space="preserve">2. शुध्द काळजान देवाची सेवा करप</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12:28 - देखून, आमी हालोवंक शकना अशें राज्य मेळत आशिल्ल्यान, आमी उपकार मानूंया, आनी म्हणून देवाचो मान्यपणान आदर आनी भंयान उपासया.</w:t>
      </w:r>
    </w:p>
    <w:p/>
    <w:p>
      <w:r xmlns:w="http://schemas.openxmlformats.org/wordprocessingml/2006/main">
        <w:t xml:space="preserve">दुसऱ्या नियाळ / Deuteronomy 18 : 8 ताच्या संपत्ती विकून मेळपी भागा भायर तांकां खावपाक सारकेच भाग मेळटले.</w:t>
      </w:r>
    </w:p>
    <w:p/>
    <w:p>
      <w:r xmlns:w="http://schemas.openxmlformats.org/wordprocessingml/2006/main">
        <w:t xml:space="preserve">इज्रायल लोकांक तांच्या कुटुंबाचो आकार कितलोय आसूं, वारसाहक्काचो सारकोच वांटो मेळचो आशिल्लो.</w:t>
      </w:r>
    </w:p>
    <w:p/>
    <w:p>
      <w:r xmlns:w="http://schemas.openxmlformats.org/wordprocessingml/2006/main">
        <w:t xml:space="preserve">१: आमी सगळे देवा मुखार समान आनी आमच्या मतभेदाची पर्वा करिनासतना एकूच हक्क आनी विशेषाधिकार फावो.</w:t>
      </w:r>
    </w:p>
    <w:p/>
    <w:p>
      <w:r xmlns:w="http://schemas.openxmlformats.org/wordprocessingml/2006/main">
        <w:t xml:space="preserve">२: देव कांय जाणांक हेरां परस चड मोल दिना आनी आमी सगळ्यां कडेन न्याय्य आनी नितीमान जावपाचो यत्न करपाक जाय.</w:t>
      </w:r>
    </w:p>
    <w:p/>
    <w:p>
      <w:r xmlns:w="http://schemas.openxmlformats.org/wordprocessingml/2006/main">
        <w:t xml:space="preserve">1: गलातीकारांक 3:28 - ज्यू वा ग्रीक ना, गुलाम ना मुक्त ना, दादलो आनी बायल ना, कारण तुमी सगळे ख्रिस्त जेजूंत एक आसात.</w:t>
      </w:r>
    </w:p>
    <w:p/>
    <w:p>
      <w:r xmlns:w="http://schemas.openxmlformats.org/wordprocessingml/2006/main">
        <w:t xml:space="preserve">2: जाकोब 2:1-9 - म्हज्या भावांक, तुमी आमच्या प्रभू जेजू क्रिस्ताचेर, वैभवाचे प्रभुचेर विस्वास दवरतना पक्षपात करचे न्हय. कित्याक तुज्या सभेंत भांगराची मुदी आनी बारीक कपडे घाल्लो मनीस आयलो आनी जर एक गरीब कपडे घालून भितर सरलो आनी बारीक कपडे घालपी मनशा कडेन लक्ष दिवन "तुमी हांगा बऱ्यांत बसतात" अशें म्हणल्यार जाग्यार," जाल्यार तुमी त्या गरीब मनशाक "तुमी थंय उबे रावतात," वा "म्हज्या पांयांक बस" म्हणटात, मागीर तुमी तुमचे मदीं भेद करून वायट विचारांनी न्यायाधीश जावंक नात?</w:t>
      </w:r>
    </w:p>
    <w:p/>
    <w:p>
      <w:r xmlns:w="http://schemas.openxmlformats.org/wordprocessingml/2006/main">
        <w:t xml:space="preserve">दुसरें नियाळ / Deuteronomy 18 : 9 तुज्या देवाच्या सर्वेस्पर तुमकां दिता त्या देशांत येतकच त्या राश्ट्रांच्या घृणास्पद गजालीं प्रमाणें करपाक शिकचे नात.</w:t>
      </w:r>
    </w:p>
    <w:p/>
    <w:p>
      <w:r xmlns:w="http://schemas.openxmlformats.org/wordprocessingml/2006/main">
        <w:t xml:space="preserve">दुसऱ्या राश्ट्रां 18:9 चो हो भाग आमकां शिकयता की आमी देवाच्या इत्से आड आशिल्ल्या हेर राश्ट्रांच्या आचरणांक पाळो दिवंक फावना.</w:t>
      </w:r>
    </w:p>
    <w:p/>
    <w:p>
      <w:r xmlns:w="http://schemas.openxmlformats.org/wordprocessingml/2006/main">
        <w:t xml:space="preserve">1. वायट उदाहरणां पाळपाचो धोको</w:t>
      </w:r>
    </w:p>
    <w:p/>
    <w:p>
      <w:r xmlns:w="http://schemas.openxmlformats.org/wordprocessingml/2006/main">
        <w:t xml:space="preserve">2. देवाच्या मार्गांक पाळो दिवपाचो आशीर्वाद</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म्हणण्यो 14:12 - "मनशाक एक मार्ग बरो दिसता, पूण ताचो शेवट मरणाची वाट."</w:t>
      </w:r>
    </w:p>
    <w:p/>
    <w:p>
      <w:r xmlns:w="http://schemas.openxmlformats.org/wordprocessingml/2006/main">
        <w:t xml:space="preserve">दुसरें नियाळ / Deuteronomy 18 : 10 तुमच्या मदीं कोणूच आपल्या पुताक वा चलयेक उज्यांत घालता, वा भविश्य सांगपी, काळ पळोवपी, मंत्रमुग्ध करपी वा चुडटें मेळचो ना.</w:t>
      </w:r>
    </w:p>
    <w:p/>
    <w:p>
      <w:r xmlns:w="http://schemas.openxmlformats.org/wordprocessingml/2006/main">
        <w:t xml:space="preserve">देव आपल्या लोकांमदीं भविचार, जादूटोणो आनी हेर प्रकारांची जादूटोणो करपाक बंदी घालता.</w:t>
      </w:r>
    </w:p>
    <w:p/>
    <w:p>
      <w:r xmlns:w="http://schemas.openxmlformats.org/wordprocessingml/2006/main">
        <w:t xml:space="preserve">1. अंधश्रध्देचेर देवाची शक्त - 1 कोरिंतकारांक 10:19-21</w:t>
      </w:r>
    </w:p>
    <w:p/>
    <w:p>
      <w:r xmlns:w="http://schemas.openxmlformats.org/wordprocessingml/2006/main">
        <w:t xml:space="preserve">2. जादूटोण्याचे धोके - गलाती 5:19-21</w:t>
      </w:r>
    </w:p>
    <w:p/>
    <w:p>
      <w:r xmlns:w="http://schemas.openxmlformats.org/wordprocessingml/2006/main">
        <w:t xml:space="preserve">1. इजायास 8:19-20 - जेन्नां ते तुमकां म्हणटले, वळखीचे आत्मे आशिल्ल्यांक आनी झिलमिलपी आनी गुंगगुंगपी जादूगारांक सोदचें; जिवंतांक मेल्ल्या मनशां खातीर?</w:t>
      </w:r>
    </w:p>
    <w:p/>
    <w:p>
      <w:r xmlns:w="http://schemas.openxmlformats.org/wordprocessingml/2006/main">
        <w:t xml:space="preserve">2. लेवीत / Leviticus 19:26 - तुमी रगतांतलें कांयच खावंक नाकात, आनी मंत्रमुग्ध करचे न्हय आनी वेळ पाळचो न्हय.</w:t>
      </w:r>
    </w:p>
    <w:p/>
    <w:p>
      <w:r xmlns:w="http://schemas.openxmlformats.org/wordprocessingml/2006/main">
        <w:t xml:space="preserve">दुसरें शास्त्र 18:11 वा मोहिनी, वा वळखीच्या आत्म्यां कडेन सल्लागार, वा जादूगार वा मृत्यूमत्ता.</w:t>
      </w:r>
    </w:p>
    <w:p/>
    <w:p>
      <w:r xmlns:w="http://schemas.openxmlformats.org/wordprocessingml/2006/main">
        <w:t xml:space="preserve">वळखीच्या आत्म्यांकडेन आनी जादूगारांक सल्लो घेवपाक देव बंदी घालता. १: आमी देवाचें आज्ञा पाळूंक जाय आनी आत्म्यां कडेन वा जादूगारांक सल्लो घेवंक जायना. २: आत्म्यां कडल्यान खाशेलें गिन्यान मेळ्ळां अशें सांगपी खोट्या संदेष्ट्यांनी आमकां फटोवंक फावना.</w:t>
      </w:r>
    </w:p>
    <w:p/>
    <w:p>
      <w:r xmlns:w="http://schemas.openxmlformats.org/wordprocessingml/2006/main">
        <w:t xml:space="preserve">1: इजायास / Isaias 8:19 20 जेन्ना ते तुमकां म्हणटात, “चकचकीत आनी गुंगगुंगपी माध्यम आनी मृत्मुग्धकारांची चवकशी करात, तेन्ना लोक आपल्या देवा कडेन विचारूंक जायना? जिव्यां वतीन तांणी मेल्ल्या मनशांची चवकशी करची? 2: यिर्मयास 23:23 24 हांव लागींचो देव, पयस आशिल्लो देव न्हय, अशें सर्वेस्पर सांगता? म्हाका दिसना म्हणून मनीस गुप्त सुवातेर लिपून रावूंक शकता? सर्वेस्पर सांगता. हांव सर्ग आनी धर्तरी भरना? सर्वेस्पर सांगता.</w:t>
      </w:r>
    </w:p>
    <w:p/>
    <w:p>
      <w:r xmlns:w="http://schemas.openxmlformats.org/wordprocessingml/2006/main">
        <w:t xml:space="preserve">दुसरें नियाळ / Deuteronomy 18 : 12 - कित्याक हीं कामां करपी सगळे सर्वेस्पराक घृणास्पद आसात आनी ह्या घृणास्पद गजालींक लागून तुमचो देव सर्वेस्पर तांकां तुमच्या मुखार धांवडायता.</w:t>
      </w:r>
    </w:p>
    <w:p/>
    <w:p>
      <w:r xmlns:w="http://schemas.openxmlformats.org/wordprocessingml/2006/main">
        <w:t xml:space="preserve">घृणास्पद काम करपी लोकांक प्रभु तिरस्कार करता आनी तांकां आपल्या सान्निध्यांतल्यान धांवडायता.</w:t>
      </w:r>
    </w:p>
    <w:p/>
    <w:p>
      <w:r xmlns:w="http://schemas.openxmlformats.org/wordprocessingml/2006/main">
        <w:t xml:space="preserve">१: प्रभूंत रावप आनी घृणास्पद गजाली सोडून दिवप</w:t>
      </w:r>
    </w:p>
    <w:p/>
    <w:p>
      <w:r xmlns:w="http://schemas.openxmlformats.org/wordprocessingml/2006/main">
        <w:t xml:space="preserve">२: घृणास्पद गजालींनी प्रभूची नाराजगी</w:t>
      </w:r>
    </w:p>
    <w:p/>
    <w:p>
      <w:r xmlns:w="http://schemas.openxmlformats.org/wordprocessingml/2006/main">
        <w:t xml:space="preserve">1: म्हणण्यो 15:9-10 - वायटाची वाट सर्वेस्पराक तिरस्कार करपा सारकी, पूण नीतिमत्व पाळपी मनशाचो तो मोग करता.</w:t>
      </w:r>
    </w:p>
    <w:p/>
    <w:p>
      <w:r xmlns:w="http://schemas.openxmlformats.org/wordprocessingml/2006/main">
        <w:t xml:space="preserve">2: लेवीत / Leviticus / Leviticus 18:24-30 - ह्या खंयच्याय गजालींनी तुमी स्वताक अशुध्द करुंक नाकात, कित्याक हांव तुमच्या मुखार उडयल्लीं राश्ट्रां ह्या सगळ्यांनी अशुध्द जाल्यांत, आनी देश भ्रश्ट जाला, देखून हांव ताचेर ताच्या वायटपणाक तोंड दितां. आनी देश स्वता तिच्या रावपी लोकांक उलटी करता.</w:t>
      </w:r>
    </w:p>
    <w:p/>
    <w:p>
      <w:r xmlns:w="http://schemas.openxmlformats.org/wordprocessingml/2006/main">
        <w:t xml:space="preserve">दुसरें नियाळ / Deuteronomy 18 : 13 तुज्या देवा सर्वेस्परा कडेन तूं परिपूर्ण आसतलो.</w:t>
      </w:r>
    </w:p>
    <w:p/>
    <w:p>
      <w:r xmlns:w="http://schemas.openxmlformats.org/wordprocessingml/2006/main">
        <w:t xml:space="preserve">पवित्रतायेचें जिवीत जगपाचें आनी देवा कडेन भक्तीचें म्हत्व ह्या वांट्यांत भर दिला.</w:t>
      </w:r>
    </w:p>
    <w:p/>
    <w:p>
      <w:r xmlns:w="http://schemas.openxmlformats.org/wordprocessingml/2006/main">
        <w:t xml:space="preserve">1. देवा वांगडा परिपूर्ण जिवीत जगप: पवित्र आनी भक्तीपूर्ण जिवीत कशें जगप</w:t>
      </w:r>
    </w:p>
    <w:p/>
    <w:p>
      <w:r xmlns:w="http://schemas.openxmlformats.org/wordprocessingml/2006/main">
        <w:t xml:space="preserve">2. देवा कडेन परिपूर्णताय: पवित्र आनी नितीमान जावपाचो उलो</w:t>
      </w:r>
    </w:p>
    <w:p/>
    <w:p>
      <w:r xmlns:w="http://schemas.openxmlformats.org/wordprocessingml/2006/main">
        <w:t xml:space="preserve">1. 1 जुवांव 3:3 - "आनी कोणाक ही आशा आसा तो शुध्द जाता तसोच तो स्वताक शुध्द करता."</w:t>
      </w:r>
    </w:p>
    <w:p/>
    <w:p>
      <w:r xmlns:w="http://schemas.openxmlformats.org/wordprocessingml/2006/main">
        <w:t xml:space="preserve">2. जाकोब 1:4 - "तुमी परिपक्व आनी पुराय जावंक, कांयच उणाव नासतना, जिद्दीन आपलें काम सोंपोवंक दिवचें."</w:t>
      </w:r>
    </w:p>
    <w:p/>
    <w:p>
      <w:r xmlns:w="http://schemas.openxmlformats.org/wordprocessingml/2006/main">
        <w:t xml:space="preserve">दुसरें नियाळ / Deuteronomy 18 : 14 - तुका मेळच्या ह्या राश्ट्रांनी काळ पाळपी आनी भविष्यदत्तांचें आयकलें, पूण तुज्या सर्वेस्पर देवान तुका तशें करुंक दिवंक ना.</w:t>
      </w:r>
    </w:p>
    <w:p/>
    <w:p>
      <w:r xmlns:w="http://schemas.openxmlformats.org/wordprocessingml/2006/main">
        <w:t xml:space="preserve">सर्वेस्पर आपल्या लोकांक हेर राश्ट्रां भशेन काळ पाळपाक वा भविश्य सांगपाक दिना.</w:t>
      </w:r>
    </w:p>
    <w:p/>
    <w:p>
      <w:r xmlns:w="http://schemas.openxmlformats.org/wordprocessingml/2006/main">
        <w:t xml:space="preserve">1. देवाचें उतर स्पश्ट आसा - आमी ताचें आज्ञापालन करतात आनी मनशाक न्हय</w:t>
      </w:r>
    </w:p>
    <w:p/>
    <w:p>
      <w:r xmlns:w="http://schemas.openxmlformats.org/wordprocessingml/2006/main">
        <w:t xml:space="preserve">2. देवाचें सार्वभौमत्व - आमी ताच्या मार्गांचेर विस्वास दवरतात आनी आमच्या मार्गांचेर न्हय</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 खातीर वायटा खातीर न्हय तर बरेपणाची येवजण.</w:t>
      </w:r>
    </w:p>
    <w:p/>
    <w:p>
      <w:r xmlns:w="http://schemas.openxmlformats.org/wordprocessingml/2006/main">
        <w:t xml:space="preserve">दुसरें नियाळ / Deuteronomy 18 : 15 तुमचो देव सर्वेस्पर तुज्या मदल्यान, तुज्या भावांतल्यान म्हजे सारको एक संदेष्टो उबारतलो; ताचें आयकून तुमी आयकतले;</w:t>
      </w:r>
    </w:p>
    <w:p/>
    <w:p>
      <w:r xmlns:w="http://schemas.openxmlformats.org/wordprocessingml/2006/main">
        <w:t xml:space="preserve">देव इज्रायल लोकां मदल्यान एक संदेष्टो उबो करतलो, जाका तांणी आयकूंक जाय.</w:t>
      </w:r>
    </w:p>
    <w:p/>
    <w:p>
      <w:r xmlns:w="http://schemas.openxmlformats.org/wordprocessingml/2006/main">
        <w:t xml:space="preserve">1. आयकप आनी पाळप: एका संदेष्ट्या फाटल्यान वचपाचो देवाचो उलो</w:t>
      </w:r>
    </w:p>
    <w:p/>
    <w:p>
      <w:r xmlns:w="http://schemas.openxmlformats.org/wordprocessingml/2006/main">
        <w:t xml:space="preserve">2. मोयजेसा सारको संदेष्टो: देवाच्या वेंचून काडिल्ल्या मनशाचें आयकप</w:t>
      </w:r>
    </w:p>
    <w:p/>
    <w:p>
      <w:r xmlns:w="http://schemas.openxmlformats.org/wordprocessingml/2006/main">
        <w:t xml:space="preserve">1. दुसरें नियाळ 13:4 - "तुमी तुमच्या देवा फाटल्यान वचतले आनी ताका भियेवंक जाय; ताचीं आज्ञा पाळचीं आनी ताचो आवाज पाळचो आनी ताची सेवा करची आनी ताका घट्ट धरचो."</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दुसरें नियाळ / Deuteronomy 18 : 16 तुमी सभा दिसा होरेबांत तुज्या देवा सर्वेस्परा कडल्यान मागणी केल्ल्या सगळ्या प्रमाणें, म्हज्या देवा सर्वेस्पराचो आवाज परत आयकूंक दिवचो न्हय आनी हो व्हडलो उजो आनीक पळोवचो न्हय, की हांव मरना.</w:t>
      </w:r>
    </w:p>
    <w:p/>
    <w:p>
      <w:r xmlns:w="http://schemas.openxmlformats.org/wordprocessingml/2006/main">
        <w:t xml:space="preserve">मरण हाडूंक शकता अशा व्हडल्या उज्याच्या भंयान, होरेब दोंगराक लागीं वचूंक नाकात अशी आज्ञा सर्वेस्परान इज्रायल लोकांक दिली.</w:t>
      </w:r>
    </w:p>
    <w:p/>
    <w:p>
      <w:r xmlns:w="http://schemas.openxmlformats.org/wordprocessingml/2006/main">
        <w:t xml:space="preserve">1. प्रभूच्या आज्ञांचें पालन करचें आनी प्रभूच्या भंयांत बुदवंत जावचें.</w:t>
      </w:r>
    </w:p>
    <w:p/>
    <w:p>
      <w:r xmlns:w="http://schemas.openxmlformats.org/wordprocessingml/2006/main">
        <w:t xml:space="preserve">2. खोट्या देवांची उपासना करपाची आनी प्रभू कडल्यान पयस वचपाची प्रलोभन येवची न्हय.</w:t>
      </w:r>
    </w:p>
    <w:p/>
    <w:p>
      <w:r xmlns:w="http://schemas.openxmlformats.org/wordprocessingml/2006/main">
        <w:t xml:space="preserve">1. इजायास 8:13 - "समानांच्या सर्वेस्पराक पवित्र करात; ताका तुमचो भंय आसूं, ताका तुमकां भंय आसूं."</w:t>
      </w:r>
    </w:p>
    <w:p/>
    <w:p>
      <w:r xmlns:w="http://schemas.openxmlformats.org/wordprocessingml/2006/main">
        <w:t xml:space="preserve">२० वायट करपी मनशाचेर राग हाडपाक सूड घेवप."</w:t>
      </w:r>
    </w:p>
    <w:p/>
    <w:p>
      <w:r xmlns:w="http://schemas.openxmlformats.org/wordprocessingml/2006/main">
        <w:t xml:space="preserve">दुसऱ्या नियाळ / Deuteronomy 18 : 17 - आनी सर्वेस्परान म्हाका म्हणलें, “तांणी सांगिल्लें तें बरें उलयलां.”</w:t>
      </w:r>
    </w:p>
    <w:p/>
    <w:p>
      <w:r xmlns:w="http://schemas.openxmlformats.org/wordprocessingml/2006/main">
        <w:t xml:space="preserve">लोकांनी सांगिल्लीं उतरां देव मान्य करता.</w:t>
      </w:r>
    </w:p>
    <w:p/>
    <w:p>
      <w:r xmlns:w="http://schemas.openxmlformats.org/wordprocessingml/2006/main">
        <w:t xml:space="preserve">1. उतरांची शक्त: आमच्या उतरांचो आमच्या जिविताचेर कसो परिणाम जाता</w:t>
      </w:r>
    </w:p>
    <w:p/>
    <w:p>
      <w:r xmlns:w="http://schemas.openxmlformats.org/wordprocessingml/2006/main">
        <w:t xml:space="preserve">2. उतरांचें वजन: देवाची बुद्धी उलोवंक शिकप</w:t>
      </w:r>
    </w:p>
    <w:p/>
    <w:p>
      <w:r xmlns:w="http://schemas.openxmlformats.org/wordprocessingml/2006/main">
        <w:t xml:space="preserve">1. म्हणण्यो 18:21 - मरण आनी जिवीत जिबेच्या बळग्यांत आसता.</w:t>
      </w:r>
    </w:p>
    <w:p/>
    <w:p>
      <w:r xmlns:w="http://schemas.openxmlformats.org/wordprocessingml/2006/main">
        <w:t xml:space="preserve">2. कोलोसकारांक 4:6 - तुमचीं संवादां सदांच कृपेन भरिल्लीं, मीठान भरिल्लीं आसूं, जाका लागून तुमकां सगळ्यांक जाप दिवपाक कळटलें.</w:t>
      </w:r>
    </w:p>
    <w:p/>
    <w:p>
      <w:r xmlns:w="http://schemas.openxmlformats.org/wordprocessingml/2006/main">
        <w:t xml:space="preserve">दुसरें 18:18 हांव तांकां तुज्या सारको तांच्या भावांतल्यान एक संदेष्टो उबो करतलों आनी म्हजीं उतरां ताच्या तोंडांत घालतलों; आनी हांव ताका आज्ञा दितां तें सगळें तो तांकां सांगतलो.</w:t>
      </w:r>
    </w:p>
    <w:p/>
    <w:p>
      <w:r xmlns:w="http://schemas.openxmlformats.org/wordprocessingml/2006/main">
        <w:t xml:space="preserve">हो भाग देवान आपलीं उतरां उलोवंक लोकां मदल्यान एक संदेष्ट्याक उबो केल्ल्या विशीं उलयता.</w:t>
      </w:r>
    </w:p>
    <w:p/>
    <w:p>
      <w:r xmlns:w="http://schemas.openxmlformats.org/wordprocessingml/2006/main">
        <w:t xml:space="preserve">1. "आमचो एक संदेष्टो: देवाचो आवाज आयकुपाचें म्हत्व".</w:t>
      </w:r>
    </w:p>
    <w:p/>
    <w:p>
      <w:r xmlns:w="http://schemas.openxmlformats.org/wordprocessingml/2006/main">
        <w:t xml:space="preserve">2. "देवाचें आवाहन: ताच्या उतराचें आमचें आज्ञापालन".</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यिर्मयास 1:7-9 - "पूण सर्वेस्परान म्हाका म्हणलें, हांव भुरगो म्हणूं नाका, कित्याक हांव तुका धाडटलो तें सगळें तूं वचतलो आनी हांव तुका सांगतलों तें सांगतलो. भियेवंक नाका." तांचें तोंड: कित्याक हांव तुका सोडवंक तुज्या वांगडा आसां, अशें सर्वेस्पर सांगता. मागीर सर्वेस्परान हात वाडयलो आनी म्हज्या तोंडाक हात लायलो.</w:t>
      </w:r>
    </w:p>
    <w:p/>
    <w:p>
      <w:r xmlns:w="http://schemas.openxmlformats.org/wordprocessingml/2006/main">
        <w:t xml:space="preserve">दुसरें नियाळ / Deuteronomy 18 : 19 कोण म्हज्या नांवान उलयता तीं म्हजीं उतरां आयकना जाल्यार हांव ताचे कडल्यान मागतां.</w:t>
      </w:r>
    </w:p>
    <w:p/>
    <w:p>
      <w:r xmlns:w="http://schemas.openxmlformats.org/wordprocessingml/2006/main">
        <w:t xml:space="preserve">देव लोकांक आपलीं उतरां आयकुपाची आनी पाळपाची आज्ञा दिता, आनी तशें करूंक नाशिल्ल्यान तांकां जापसालदार धरतलो.</w:t>
      </w:r>
    </w:p>
    <w:p/>
    <w:p>
      <w:r xmlns:w="http://schemas.openxmlformats.org/wordprocessingml/2006/main">
        <w:t xml:space="preserve">1. देवाच्या उतरांचें पालन करप: शिश्यत्वाचें बंधन</w:t>
      </w:r>
    </w:p>
    <w:p/>
    <w:p>
      <w:r xmlns:w="http://schemas.openxmlformats.org/wordprocessingml/2006/main">
        <w:t xml:space="preserve">2. आयकुपाचो आनी पाळपाचो उलो: शिश्याची निवड</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जाकोब 1:22-25 -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पळयता, आनी तातूंत चालू उरता, ताणें आयकल्लें विसरनासतना, पूण तें करतना तांकां आपूण जें करतात तातूंत आशीर्वाद मेळटलो.</w:t>
      </w:r>
    </w:p>
    <w:p/>
    <w:p>
      <w:r xmlns:w="http://schemas.openxmlformats.org/wordprocessingml/2006/main">
        <w:t xml:space="preserve">दुसरें नियाळ / Deuteronomy 18 : 20 पूण जो संदेष्टो म्हज्या नांवान एक उतर उलयता, जें हांवें सांगूंक ना, वा हेर देवांच्या नांवान उलयतलो, तो संदेष्टो मरतलो.</w:t>
      </w:r>
    </w:p>
    <w:p/>
    <w:p>
      <w:r xmlns:w="http://schemas.openxmlformats.org/wordprocessingml/2006/main">
        <w:t xml:space="preserve">देवाच्या नांवान आज्ञा नासतना उलयता वा हेर देवांच्या नांवान उलयता तो संदेष्टो मरतलो.</w:t>
      </w:r>
    </w:p>
    <w:p/>
    <w:p>
      <w:r xmlns:w="http://schemas.openxmlformats.org/wordprocessingml/2006/main">
        <w:t xml:space="preserve">1. देवाचें आज्ञापालन करप आनी सगळ्या गजालींनी ताचे कडेन निश्ठावान रावप.</w:t>
      </w:r>
    </w:p>
    <w:p/>
    <w:p>
      <w:r xmlns:w="http://schemas.openxmlformats.org/wordprocessingml/2006/main">
        <w:t xml:space="preserve">2. खोट्या संदेष्ट्यां फाटल्यान वचूंक नाकात वा खोट्या मूर्तींची पुजा करूंक नाकात.</w:t>
      </w:r>
    </w:p>
    <w:p/>
    <w:p>
      <w:r xmlns:w="http://schemas.openxmlformats.org/wordprocessingml/2006/main">
        <w:t xml:space="preserve">1. दुसरें नियाळ 13:1-5 - तुमचे मदीं एक संदेष्टो वा सपनांतलो सपनांतलो मनीस उबो रावून तुमकां एक चिन्नां वा अजाप दिलो जाल्यार, 2 आनी तो तुमकां सांगता ती चिन्नां वा अजाप घडटा आनी तो म्हणटा जाल्यार, आमी वचूंया तुमी वळखूंक नाशिल्ल्या हेर देवांच्या फाटल्यान आनी आमी तांची सेवा करूंया, ३ त्या संदेष्ट्याचीं वा सपनां पळोवपी मनशाचीं उतरां तुमी आयकूंक नाकात. तुमी तुमच्या सर्वेस्पर देवाचो तुमच्या सगळ्या काळजान आनी सगळ्या जिवान मोग करतात काय ना हें जाणून घेवपा खातीर तुमचो देव सर्वेस्पर तुमची परिक्षा घेता. ४ तुमी तुमच्या देवा फाटल्यान चलून ताका भियेवंक जाय आनी ताचीं आज्ञा पाळचीं आनी ताचो आवाज पाळचो आनी ताची सेवा करची आनी ताका घट्ट धरून रावचें. ५ पूण त्या संदेष्ट्याक वा सपनांतल्या सपनांतल्या मनशाक मरण येवंक जाय, कारण ताणें तुज्या सर्वेस्पर देवा आड बंड करुंक शिकयलां, जांणी तुमकां इजिप्ताच्या देशांतल्यान भायर काडलो आनी तुमकां गुलामगिरीच्या घरांतल्यान सोडलो, तुमकां सोडून दिवपाक तुमच्या देवान तुमकां चलपाची आज्ञा दिल्ल्या मार्गान.</w:t>
      </w:r>
    </w:p>
    <w:p/>
    <w:p>
      <w:r xmlns:w="http://schemas.openxmlformats.org/wordprocessingml/2006/main">
        <w:t xml:space="preserve">2. निसर्ग 20:3-6 - तुका म्हजे आदीं हेर देव नासचे. ४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५ तुमी तांकां नमस्कार करचे न्हय वा तांची सेवा करची न्हय, कित्याक हांव तुमचो सर्वेस्पर देव एक मत्सर करपी देव, म्हजो दुस्वास करपी तिसरे आनी चवथे पिळगे मेरेन भुरग्यांचेर बापायच्या वायटपणाक तोंड दितां, ६ पूण खर मोग दाखयता म्हजेर मोग करपी आनी म्हजीं आज्ञा पाळपी हजारांनी लोकांक.</w:t>
      </w:r>
    </w:p>
    <w:p/>
    <w:p>
      <w:r xmlns:w="http://schemas.openxmlformats.org/wordprocessingml/2006/main">
        <w:t xml:space="preserve">दुसऱ्या नियाळ / Deuteronomy 18 : 21 तुज्या काळजांत म्हणल्यार, सर्वेस्परान सांगिल्लें ना तें उतर आमकां कशें कळटलें?</w:t>
      </w:r>
    </w:p>
    <w:p/>
    <w:p>
      <w:r xmlns:w="http://schemas.openxmlformats.org/wordprocessingml/2006/main">
        <w:t xml:space="preserve">देवाच्यो आज्ञा आनी खोट्या संदेष्ट्यांच्या उतरां मदीं भेद करपा विशीं हो भाग आसा.</w:t>
      </w:r>
    </w:p>
    <w:p/>
    <w:p>
      <w:r xmlns:w="http://schemas.openxmlformats.org/wordprocessingml/2006/main">
        <w:t xml:space="preserve">1. देवाच्यो आज्ञा आनी खोट्या संदेष्ट्यांच्या उतरां मदीं प्रस्न करपाक आनी भेद करपाक भियेवंक नाकात.</w:t>
      </w:r>
    </w:p>
    <w:p/>
    <w:p>
      <w:r xmlns:w="http://schemas.openxmlformats.org/wordprocessingml/2006/main">
        <w:t xml:space="preserve">2. देवाच्या बुद्धीचेर आनी बुद्धीचेर विस्वास दवरून, फट आनी फट वेगळे करपाक तुमचो स्वताचो निर्णय वापरात.</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२.</w:t>
      </w:r>
    </w:p>
    <w:p/>
    <w:p>
      <w:r xmlns:w="http://schemas.openxmlformats.org/wordprocessingml/2006/main">
        <w:t xml:space="preserve">दुसऱ्या नियाळ / Deuteronomy 18 : 22 जेन्नां एक संदेष्टो सर्वेस्पराच्या नांवान उलयता, जर ती गजाल घडली ना आनी घडली ना जाल्यार, ती गजाल सर्वेस्परान उलयली ना, पूण संदेष्ट्यान ती अभिमानान उलयल्या, तुमी भियेचे न्हय ताचो.</w:t>
      </w:r>
    </w:p>
    <w:p/>
    <w:p>
      <w:r xmlns:w="http://schemas.openxmlformats.org/wordprocessingml/2006/main">
        <w:t xml:space="preserve">बायबलांत सांगलां की जर एक संदेष्टो प्रभूच्या नांवान उलयता आनी तांचीं उतरां घडनात जाल्यार प्रभून तांचे वरवीं उलयिल्लें ना.</w:t>
      </w:r>
    </w:p>
    <w:p/>
    <w:p>
      <w:r xmlns:w="http://schemas.openxmlformats.org/wordprocessingml/2006/main">
        <w:t xml:space="preserve">१) "प्रभु हो एकूच सत्याचो उगम".</w:t>
      </w:r>
    </w:p>
    <w:p/>
    <w:p>
      <w:r xmlns:w="http://schemas.openxmlformats.org/wordprocessingml/2006/main">
        <w:t xml:space="preserve">२) "खोट्या संदेष्ट्यांक भियेवंक नाकात".</w:t>
      </w:r>
    </w:p>
    <w:p/>
    <w:p>
      <w:r xmlns:w="http://schemas.openxmlformats.org/wordprocessingml/2006/main">
        <w:t xml:space="preserve">1) इजायास 8:20 कायद्याक आनी साक्षीक, ते ह्या उतरा प्रमाणें उलयनात जाल्यार, तांकां सत्य नाशिल्ल्यान.</w:t>
      </w:r>
    </w:p>
    <w:p/>
    <w:p>
      <w:r xmlns:w="http://schemas.openxmlformats.org/wordprocessingml/2006/main">
        <w:t xml:space="preserve">2) यिर्मयास 23:16 अशें म्हणटा, सगळ्यांचे सर्वेस्पर, तुमकां भाकीत करपी संदेष्ट्यांचीं उतरां आयकूं नाकात, ते तुमकां व्यर्थ करतात, ते स्वताच्या काळजांतल्यान दर्शन उलयतात, पूण सर्वेस्पराच्या तोंडातल्यान न्हय.</w:t>
      </w:r>
    </w:p>
    <w:p/>
    <w:p>
      <w:r xmlns:w="http://schemas.openxmlformats.org/wordprocessingml/2006/main">
        <w:t xml:space="preserve">दुसरें नियाळ १९ चो सारांश तीन परिच्छेदांनी असो करूं येता, तातूंत दाखयल्ले श्लोक आसात:</w:t>
      </w:r>
    </w:p>
    <w:p/>
    <w:p>
      <w:r xmlns:w="http://schemas.openxmlformats.org/wordprocessingml/2006/main">
        <w:t xml:space="preserve">परिच्छेद 1: दुसऱ्या नियाळांत 19:1-13 आलाशिऱ्याचीं शारां स्थापन करपाचेर भर दिता. मोयजेस इज्रायल लोकांक आपल्या देशांत आलाशिऱ्याचीं तीन शारां कुशीक दवरपाची सुचोवणी दिता. अनवळखीपणान दुसऱ्या मनशाक मरण हाडपी लोकांक हीं शारां सुरक्षीत आलाशिरो म्हणून काम करतलीं. कोणेंय चुकून दुसर् याक आदीं दुस्वास वा हेत नासतना मारलो जाल्यार सूड घेवपी सूड घेवप्यां कडल्यान संरक्षण मेळोवपा खातीर ताका ह्या शारांतल्या एका शारांत पळून वचूंक मेळटा. पूण मुद्दाम खून करपी मनीस हे संरक्षणाक पात्र नात आनी तांकां न्याय मेळचो पडटा.</w:t>
      </w:r>
    </w:p>
    <w:p/>
    <w:p>
      <w:r xmlns:w="http://schemas.openxmlformats.org/wordprocessingml/2006/main">
        <w:t xml:space="preserve">परिच्छेद 2: दुसरें नियाळ 19:14-21 त फुडें वचून, मोयजेस समाजा भितर प्रामाणीक आनी न्याय्य उपाय सांबाळपाचें म्हत्व सांगता. आदल्या पिळग्यांनी थारायिल्ले शिमेचे निशाण हालयचे न्हय, जाका लागून जमनीचें वारसो अन्यायपूर्वक वांटप जावचो न्हय अशी शिटकावणी तो दिता. तशेंच कायदेशीर गजालींनी खरी गवाय दिवपी प्रामाणीक साक्षीदार आसचे, निरपराधी लोकांक चुकीचो दोशी थारावचो ना वा ख्यास्त दिवची न्हय हाची खात्री करून मोयजेस तांकां आज्ञा दिता.</w:t>
      </w:r>
    </w:p>
    <w:p/>
    <w:p>
      <w:r xmlns:w="http://schemas.openxmlformats.org/wordprocessingml/2006/main">
        <w:t xml:space="preserve">परिच्छेद 3: दुसऱ्या नियाळांत 19 खोट्या साक्षीदारांक आनी खोट्या आरोपांक वागपा संबंदीं सुचोवण्यो दिवन सोंपता. दुसरें नियाळ 19:15-21 त, मोयजेस गवाय दिवपाक एक खर मानक स्थापन करता आनी दुसऱ्याचेर खोटी गवाय दिवची न्हय अशी शिटकावणी दिता. साक्षीदारान खोटी गवाय दिल्ल्याचें दिसून आयलें जाल्यार तांकां तांणी आरोपी मनशा खातीर आशिल्ली ख्यास्त मेळोवची, जाका लागून समाजांत न्याय प्रबल जावपाची खात्री करची.</w:t>
      </w:r>
    </w:p>
    <w:p/>
    <w:p>
      <w:r xmlns:w="http://schemas.openxmlformats.org/wordprocessingml/2006/main">
        <w:t xml:space="preserve">सारांशांत: १.</w:t>
      </w:r>
    </w:p>
    <w:p>
      <w:r xmlns:w="http://schemas.openxmlformats.org/wordprocessingml/2006/main">
        <w:t xml:space="preserve">दुसऱ्या नियाळांत १९ त सादर केला: १.</w:t>
      </w:r>
    </w:p>
    <w:p>
      <w:r xmlns:w="http://schemas.openxmlformats.org/wordprocessingml/2006/main">
        <w:t xml:space="preserve">अनवळखीपणान मारपी लोकांखातीर आलाशिऱ्याचीं शारां सुरक्षीत आलाशिरो स्थापन करप;</w:t>
      </w:r>
    </w:p>
    <w:p>
      <w:r xmlns:w="http://schemas.openxmlformats.org/wordprocessingml/2006/main">
        <w:t xml:space="preserve">नितळ वांटप तिगोवन दवरपी प्रामाणीक उपायांचें म्हत्व;</w:t>
      </w:r>
    </w:p>
    <w:p>
      <w:r xmlns:w="http://schemas.openxmlformats.org/wordprocessingml/2006/main">
        <w:t xml:space="preserve">खोट्या साक्षीदारांक वागप गवाय दिवपाचे खर मानक.</w:t>
      </w:r>
    </w:p>
    <w:p/>
    <w:p>
      <w:r xmlns:w="http://schemas.openxmlformats.org/wordprocessingml/2006/main">
        <w:t xml:space="preserve">अनवळखी खून करप्यां खातीर आश्रयाच्या शारांनी संरक्षणाचेर भर दिवप;</w:t>
      </w:r>
    </w:p>
    <w:p>
      <w:r xmlns:w="http://schemas.openxmlformats.org/wordprocessingml/2006/main">
        <w:t xml:space="preserve">अन्यायी वांटणी टाळून प्रामाणीक उपाय सांबाळप आनी खोटी गवाय दिवप;</w:t>
      </w:r>
    </w:p>
    <w:p>
      <w:r xmlns:w="http://schemas.openxmlformats.org/wordprocessingml/2006/main">
        <w:t xml:space="preserve">गुन्यांवकार थारल्यार हेतू आशिल्ली ख्यास्त मेळोवपी खोट्या साक्षीदारांक ख्यास्त दिवप.</w:t>
      </w:r>
    </w:p>
    <w:p/>
    <w:p>
      <w:r xmlns:w="http://schemas.openxmlformats.org/wordprocessingml/2006/main">
        <w:t xml:space="preserve">आश्रय शारां स्थापन करप, समाजा भितर प्रामाणीक उपाय दवरपाचें म्हत्व आनी खोट्या साक्षीदारांक वेव्हार करपा संबंदी सुचोवण्यो हांचेर ह्या प्रकरणांत भर दिला. दुसऱ्या नियाळांत १९ व्या खंडांत मोयजेसान इज्रायल लोकांक आपल्या देशांत आलाशिरो दिवपी तीन शारां कुशीक दवरपाची सुचोवणी दिल्या. अनवळखीपणान दुसऱ्या मनशाक मरण हाडपी लोकांक हीं शारां सुरक्षीत आलाशिरो म्हणून काम करतलीं. कोणेंय चुकून दुसर् याक आदीं दुस्वास वा हेत नासतना मारलो जाल्यार सूड घेवपी सूड घेवप्यां कडल्यान संरक्षण मेळोवपा खातीर ताका ह्या शारांतल्या एका शारांत पळून वचूंक मेळटा. पूण मुद्दाम खून करपी मनीस हे संरक्षणाक पात्र नात आनी तांकां न्याय मेळचो पडटा.</w:t>
      </w:r>
    </w:p>
    <w:p/>
    <w:p>
      <w:r xmlns:w="http://schemas.openxmlformats.org/wordprocessingml/2006/main">
        <w:t xml:space="preserve">दुसऱ्या नियाळ १९ व्या खंडांत फुडें वचून, मोयजेस समाजा भितर प्रामाणीक आनी न्याय्य उपाय सांबाळपाचें म्हत्व सांगता. आदल्या पिळग्यांनी घाल्ले शिमेचे चिन्न हालयचे न्हय, जाका लागून जमातींमदीं जमनीच्या वारसाहक्काचें अन्यायपूर्वक वांटप जातलें अशी शिटकावणी तो दिता. तशेंच कायदेशीर गजालींनी खरी गवाय दिवपी प्रामाणीक साक्षीदार आसचे, निरपराधी लोकांक चुकीचो दोशी थारावचो ना वा ख्यास्त दिवची न्हय हाची खात्री करून मोयजेस तांकां आज्ञा दिता.</w:t>
      </w:r>
    </w:p>
    <w:p/>
    <w:p>
      <w:r xmlns:w="http://schemas.openxmlformats.org/wordprocessingml/2006/main">
        <w:t xml:space="preserve">दुसरें नियाळ १९ खोट्या साक्षीदारांक आनी खोट्या आरोपांक वागपा संबंदी सुचोवण्यो दिवन सोंपता. मोयजेस गवाय दिवपाक एक खर मानक स्थापन करता आनी दुसऱ्याचेर खोटी गवाय दिवची न्हय अशी शिटकावणी दिता. साक्षीदारान दुर्भावनान खोटी गवाय दिल्ल्याचें दिसून आयलें जाल्यार तांकां आरोपी मनशा खातीर आशिल्ली ख्यास्त मेळची. हाका लागून समाजांत न्याय प्रबल जाता आनी निरपराधी व्यक्तींक हानी जावंक शकता वा समाजीक समरसताय खंडीत जावंक शकता अशा खोट्या आरोपांक निरुत्साहीत जाता.</w:t>
      </w:r>
    </w:p>
    <w:p/>
    <w:p>
      <w:r xmlns:w="http://schemas.openxmlformats.org/wordprocessingml/2006/main">
        <w:t xml:space="preserve">दुसरें नियाळ / Deuteronomy 19 : 1 जेन्ना तुज्या देवान तुज्या देवान तुका दिल्ल्या राश्ट्रांक कापून उडयतले आनी तूं तांचे उपरांत येवन तांच्या शारांनी आनी तांच्या घरांनी रावता.</w:t>
      </w:r>
    </w:p>
    <w:p/>
    <w:p>
      <w:r xmlns:w="http://schemas.openxmlformats.org/wordprocessingml/2006/main">
        <w:t xml:space="preserve">देवान आमकां दिल्ले जमनीचो ताबो घेवपाची आज्ञा दिता.</w:t>
      </w:r>
    </w:p>
    <w:p/>
    <w:p>
      <w:r xmlns:w="http://schemas.openxmlformats.org/wordprocessingml/2006/main">
        <w:t xml:space="preserve">1. ताब्यांत घेवप: देवान जें उतर दिलां ताचो दावो करप</w:t>
      </w:r>
    </w:p>
    <w:p/>
    <w:p>
      <w:r xmlns:w="http://schemas.openxmlformats.org/wordprocessingml/2006/main">
        <w:t xml:space="preserve">2. देवाचीं आश्वासनां: धरपाचें आमंत्रण</w:t>
      </w:r>
    </w:p>
    <w:p/>
    <w:p>
      <w:r xmlns:w="http://schemas.openxmlformats.org/wordprocessingml/2006/main">
        <w:t xml:space="preserve">1. इफेजकारांक 3:20 - आतां आमच्या भितर काम करपी ताच्या बळग्या प्रमाणें, आमी मागतात वा कल्पना करतात ताचे परस अप्रमेय चड करपाक शकता ताका.</w:t>
      </w:r>
    </w:p>
    <w:p/>
    <w:p>
      <w:r xmlns:w="http://schemas.openxmlformats.org/wordprocessingml/2006/main">
        <w:t xml:space="preserve">2. जोशूव / Joshua 1:3 - तुमच्या पांयाच्या तळव्यार पावल दवरतली ती सगळी सुवात हांवें तुमकां दिल्या, जशें हांवें मोयजेसाक सांगलां.</w:t>
      </w:r>
    </w:p>
    <w:p/>
    <w:p>
      <w:r xmlns:w="http://schemas.openxmlformats.org/wordprocessingml/2006/main">
        <w:t xml:space="preserve">दुसरें नियाळ / Deuteronomy 19 : 2 तुज्या देशाच्या मधें तुका तीन शारां वेगळीं करुंक जाय, जें तुज्या देवान तुका दिता.</w:t>
      </w:r>
    </w:p>
    <w:p/>
    <w:p>
      <w:r xmlns:w="http://schemas.openxmlformats.org/wordprocessingml/2006/main">
        <w:t xml:space="preserve">देवान इज्रायल लोकांक आपल्या ताब्यांत घेवंक दिल्ल्या देशाच्या मदीं तीन शारां कुशीक दवरपाची आज्ञा दिता.</w:t>
      </w:r>
    </w:p>
    <w:p/>
    <w:p>
      <w:r xmlns:w="http://schemas.openxmlformats.org/wordprocessingml/2006/main">
        <w:t xml:space="preserve">1. प्रभु आमकां आपली इत्सा पाळपाची आज्ञा दिता</w:t>
      </w:r>
    </w:p>
    <w:p/>
    <w:p>
      <w:r xmlns:w="http://schemas.openxmlformats.org/wordprocessingml/2006/main">
        <w:t xml:space="preserve">2. देवाच्या कायद्याक पाळो दिवपाचें म्हत्व</w:t>
      </w:r>
    </w:p>
    <w:p/>
    <w:p>
      <w:r xmlns:w="http://schemas.openxmlformats.org/wordprocessingml/2006/main">
        <w:t xml:space="preserve">1. दुसऱ्या नियाळ 6:5 - तुमी तुमच्या सर्वेस्पर देवाचो सगळ्या काळजान आनी सगळ्या जिवान आनी सगळ्या बळग्यान मोग कर.</w:t>
      </w:r>
    </w:p>
    <w:p/>
    <w:p>
      <w:r xmlns:w="http://schemas.openxmlformats.org/wordprocessingml/2006/main">
        <w:t xml:space="preserve">2. मातेव 22:37-40 -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दुसऱ्या नियाळ / Deuteronomy 19 : 3 - तुका वाट तयार कर आनी तुज्या देवा देवान तुका वारसो दिवंक दिल्ल्या तुज्या देशाचे दर्यादेग तीन वांटे करचे, जाका लागून दरेक मारपी थंय पळून वचूंक शकता.</w:t>
      </w:r>
    </w:p>
    <w:p/>
    <w:p>
      <w:r xmlns:w="http://schemas.openxmlformats.org/wordprocessingml/2006/main">
        <w:t xml:space="preserve">ह्या वांट्यांत जमनीचे तीन भाग करपाचें म्हत्व सांगलां, जाका लागून जिवीत घेतिल्ल्यांक सुरक्षीत आलाशिरो मेळटलो.</w:t>
      </w:r>
    </w:p>
    <w:p/>
    <w:p>
      <w:r xmlns:w="http://schemas.openxmlformats.org/wordprocessingml/2006/main">
        <w:t xml:space="preserve">1. क्षमा करपाची शक्त: गरजेवंतांक आमी कसो आलाशिरो तयार करूं येता</w:t>
      </w:r>
    </w:p>
    <w:p/>
    <w:p>
      <w:r xmlns:w="http://schemas.openxmlformats.org/wordprocessingml/2006/main">
        <w:t xml:space="preserve">2. करुणेचो आशीर्वाद: पश्चात्ताप करपी मनशाक आमी कशी दया दाखोवंक शकतात</w:t>
      </w:r>
    </w:p>
    <w:p/>
    <w:p>
      <w:r xmlns:w="http://schemas.openxmlformats.org/wordprocessingml/2006/main">
        <w:t xml:space="preserve">1. मातेव 5:7 दयाळू धन्य, कित्याक तांकां दया मेळटली.</w:t>
      </w:r>
    </w:p>
    <w:p/>
    <w:p>
      <w:r xmlns:w="http://schemas.openxmlformats.org/wordprocessingml/2006/main">
        <w:t xml:space="preserve">2. लुकास 6:36 तुमचो बापूय दयाळू आसा तसोच दयाळू राव.</w:t>
      </w:r>
    </w:p>
    <w:p/>
    <w:p>
      <w:r xmlns:w="http://schemas.openxmlformats.org/wordprocessingml/2006/main">
        <w:t xml:space="preserve">दुसऱ्या नियाळ / Deuteronomy 19 : 4 आनी जियेवंक थंय पळून वचपी मारपी मनशाची ही गजाल: जो कोण आपल्या शेजाऱ्याक अज्ञानान मारता, जाचो ताणें आदल्या काळार दुस्वास केल्लो ना;</w:t>
      </w:r>
    </w:p>
    <w:p/>
    <w:p>
      <w:r xmlns:w="http://schemas.openxmlformats.org/wordprocessingml/2006/main">
        <w:t xml:space="preserve">ह्या वांट्यांत एक अनवळखी खून करपी मनशाची केस वर्णन केल्या, जाका जियेवपा खातीर नियुक्त आलाशिरो शारांत पळून वचचें पडटा.</w:t>
      </w:r>
    </w:p>
    <w:p/>
    <w:p>
      <w:r xmlns:w="http://schemas.openxmlformats.org/wordprocessingml/2006/main">
        <w:t xml:space="preserve">1. अनपेक्षीत शोकांतिकेच्या मुखार देवाची दया आनी करुणा</w:t>
      </w:r>
    </w:p>
    <w:p/>
    <w:p>
      <w:r xmlns:w="http://schemas.openxmlformats.org/wordprocessingml/2006/main">
        <w:t xml:space="preserve">2. आमच्या कृतींचो आनी तांच्या परिणामांचो हिशोब करपाचो उलो</w:t>
      </w:r>
    </w:p>
    <w:p/>
    <w:p>
      <w:r xmlns:w="http://schemas.openxmlformats.org/wordprocessingml/2006/main">
        <w:t xml:space="preserve">1. निसर्ग 21:12-15 - अनवळखीपणान खून करपा संबंदी कायदे</w:t>
      </w:r>
    </w:p>
    <w:p/>
    <w:p>
      <w:r xmlns:w="http://schemas.openxmlformats.org/wordprocessingml/2006/main">
        <w:t xml:space="preserve">2. म्हणण्यो 6:16-19 - खरखरीत आनी बेपर्वा करपाच्या परिणामांचेर चिंतन</w:t>
      </w:r>
    </w:p>
    <w:p/>
    <w:p>
      <w:r xmlns:w="http://schemas.openxmlformats.org/wordprocessingml/2006/main">
        <w:t xml:space="preserve">दुसरें नियाळ / Deuteronomy 19:5 जशें मनीस आपल्या शेजाऱ्या वांगडा लांकूड कापपाक रानांत वता आनी ताचो हात कुऱ्हाडीन मारून झाड कापता, आनी तकली वळवळांतल्यान सरकता आनी शेजाऱ्याचेर उजवाड घालता, तो मरण; तो त्या शारांतल्या एका शाराक पळून वचतलो आनी जियेतलो.</w:t>
      </w:r>
    </w:p>
    <w:p/>
    <w:p>
      <w:r xmlns:w="http://schemas.openxmlformats.org/wordprocessingml/2006/main">
        <w:t xml:space="preserve">चुकून दुसऱ्या मनशाक मरण आयलें जाल्यार आलाशिऱ्यांतल्या एका शारांत पळून वचपाची आज्ञा प्रभून दिल्या.</w:t>
      </w:r>
    </w:p>
    <w:p/>
    <w:p>
      <w:r xmlns:w="http://schemas.openxmlformats.org/wordprocessingml/2006/main">
        <w:t xml:space="preserve">1. प्रभूची दया आनी तजवीज: संकश्टाच्या काळांत आलाशिरो मेळोवप</w:t>
      </w:r>
    </w:p>
    <w:p/>
    <w:p>
      <w:r xmlns:w="http://schemas.openxmlformats.org/wordprocessingml/2006/main">
        <w:t xml:space="preserve">2. न्यायाचें खरेंच स्वरूप: हेरां कडेन आशिल्ली आमची जापसालदारकी समजून घेवप</w:t>
      </w:r>
    </w:p>
    <w:p/>
    <w:p>
      <w:r xmlns:w="http://schemas.openxmlformats.org/wordprocessingml/2006/main">
        <w:t xml:space="preserve">1. निसर्ग 21:12-13 - अपघाती हत्या करपाची प्रभूची आज्ञा</w:t>
      </w:r>
    </w:p>
    <w:p/>
    <w:p>
      <w:r xmlns:w="http://schemas.openxmlformats.org/wordprocessingml/2006/main">
        <w:t xml:space="preserve">2. मातेव 5:7 - "दयाळू धन्य, कारण तांकां दया मेळटली".</w:t>
      </w:r>
    </w:p>
    <w:p/>
    <w:p>
      <w:r xmlns:w="http://schemas.openxmlformats.org/wordprocessingml/2006/main">
        <w:t xml:space="preserve">दुसरें नियाळ / Deuteronomy 19:6 रगताची सूड घेवपी मनशाचो काळीज गरम आसतना, मारपी मनशाचो फाटोफाट वचूंक ना आनी वाट लांब आशिल्ल्यान ताका धरूंक ना आनी ताका मारूंक ना. जाल्यार तो मरणाक पात्र नाशिल्लो, कारण ताणें ताचो दुस्वास आदल्या काळांत नाशिल्लो.</w:t>
      </w:r>
    </w:p>
    <w:p/>
    <w:p>
      <w:r xmlns:w="http://schemas.openxmlformats.org/wordprocessingml/2006/main">
        <w:t xml:space="preserve">कोणेंय दुसऱ्याक मारलो जाल्यार रगताची सूड घेवपी मनीस मारपी मनशाचो फाटोफाट वचूंक शकता आनी वाट लांब आसल्यार मारपी मनीस मरणाक पात्र नासलो तरी तो मारपी मनशाक धरून मारूंक शकता अशी शिटकावणी ह्या वांट्यांत दिल्या.</w:t>
      </w:r>
    </w:p>
    <w:p/>
    <w:p>
      <w:r xmlns:w="http://schemas.openxmlformats.org/wordprocessingml/2006/main">
        <w:t xml:space="preserve">1. आमच्या संकल्पाचें बळगें: दुसऱ्या नियाळ 19:6 चेर एक भासाभास</w:t>
      </w:r>
    </w:p>
    <w:p/>
    <w:p>
      <w:r xmlns:w="http://schemas.openxmlformats.org/wordprocessingml/2006/main">
        <w:t xml:space="preserve">2. क्षमा करपाची शक्त: दुसरें 19:6 चेर एक चिंतन</w:t>
      </w:r>
    </w:p>
    <w:p/>
    <w:p>
      <w:r xmlns:w="http://schemas.openxmlformats.org/wordprocessingml/2006/main">
        <w:t xml:space="preserve">1. रोमकारांक / Romans 12:17-19 - "कोणाच वायटाक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सूड म्हजो, हांव ताची परतफेड करतलों, अशें सर्वेस्पर सांगता.</w:t>
      </w:r>
    </w:p>
    <w:p/>
    <w:p>
      <w:r xmlns:w="http://schemas.openxmlformats.org/wordprocessingml/2006/main">
        <w:t xml:space="preserve">2. म्हणण्यो 24:17-18 - तुमचो दुस्मान पडलो तेन्ना खोशी जावंक नाकात, आनी तो आडखळ येता तेन्ना तुमचें काळीज खोशी जावंक नाकात, नाजाल्यार सर्वेस्पर तें पळोवन नाराज जावंक ना आनी ताचो राग ताचे कडल्यान पयस करचो न्हय.</w:t>
      </w:r>
    </w:p>
    <w:p/>
    <w:p>
      <w:r xmlns:w="http://schemas.openxmlformats.org/wordprocessingml/2006/main">
        <w:t xml:space="preserve">दुसरें नियाळ / Deuteronomio 19 : 7 - देखून हांव तुका आज्ञा करतां: तुका तीन शारां वेगळीं कर.</w:t>
      </w:r>
    </w:p>
    <w:p/>
    <w:p>
      <w:r xmlns:w="http://schemas.openxmlformats.org/wordprocessingml/2006/main">
        <w:t xml:space="preserve">दुसरें शास्त्रांतल्या ह्या भागांत तीन शारां वेगळीं करचीं अशी आज्ञा दिल्या.</w:t>
      </w:r>
    </w:p>
    <w:p/>
    <w:p>
      <w:r xmlns:w="http://schemas.openxmlformats.org/wordprocessingml/2006/main">
        <w:t xml:space="preserve">१: आमचें जिवीत देवा खातीर वेगळें करुंक जाय, संवसाराक दिवंक जायना.</w:t>
      </w:r>
    </w:p>
    <w:p/>
    <w:p>
      <w:r xmlns:w="http://schemas.openxmlformats.org/wordprocessingml/2006/main">
        <w:t xml:space="preserve">२: आमी आमच्या जिवितांत देवा खातीर सुवात मेळोवंक जाय, ताका प्रभु जावपाक सुवाती कुशीक दवरूंक जाय.</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कोलोसकारांक 3:1-2 - मागीर, तुमी क्रिस्ता वांगडा जिवंत जाल्यात म्हणून, तुमचीं काळजां वयल्या गजालींचेर दवरात, जंय ख्रिस्त देवाच्या उजव्या हातांत बसला. तुमचें मन पृथ्वीवयल्या गजालींचेर न्हय तर वयल्या गजालींचेर दवरात.</w:t>
      </w:r>
    </w:p>
    <w:p/>
    <w:p>
      <w:r xmlns:w="http://schemas.openxmlformats.org/wordprocessingml/2006/main">
        <w:t xml:space="preserve">दुसरें नियाळ / Deuteronomy 19:8 तुज्या बापायंक सोपूत दिल्ल्या प्रमाणें तुज्या देवान तुज्या दर्यादेग वाडयल्यार आनी तुज्या बापायंक दिवपाचें उतर दिल्लें सगळें देश तुका दिलो जाल्यार.</w:t>
      </w:r>
    </w:p>
    <w:p/>
    <w:p>
      <w:r xmlns:w="http://schemas.openxmlformats.org/wordprocessingml/2006/main">
        <w:t xml:space="preserve">आमी आज्ञाधारक आनी विस्वासू उरल्यार आमची दर्यादेग वाडोवपाचें उतर देव दिता.</w:t>
      </w:r>
    </w:p>
    <w:p/>
    <w:p>
      <w:r xmlns:w="http://schemas.openxmlformats.org/wordprocessingml/2006/main">
        <w:t xml:space="preserve">१: आज्ञापालन आनी निश्ठा आशीर्वाद हाडटा</w:t>
      </w:r>
    </w:p>
    <w:p/>
    <w:p>
      <w:r xmlns:w="http://schemas.openxmlformats.org/wordprocessingml/2006/main">
        <w:t xml:space="preserve">२: देवाच्या आश्वासनांचेर आदारून रावप</w:t>
      </w:r>
    </w:p>
    <w:p/>
    <w:p>
      <w:r xmlns:w="http://schemas.openxmlformats.org/wordprocessingml/2006/main">
        <w:t xml:space="preserve">1: जोशूव / Joshua 1:3 - तुज्या पांयाच्या तळव्यान पावल घालता ती सगळी सुवात हांवें तुका दिल्या.</w:t>
      </w:r>
    </w:p>
    <w:p/>
    <w:p>
      <w:r xmlns:w="http://schemas.openxmlformats.org/wordprocessingml/2006/main">
        <w:t xml:space="preserve">2: स्तोत्रां 37:3-5 - सर्वेस्पराचेर विस्वास दवरात आनी बरें करात; तशें तूं देशांत रावतलो आनी खरेंच तुका पोसपाक मेळटलो. तशेंच सर्वेस्परांत खोशी जा; आनी तुज्या काळजाच्यो इत्सा तुका दितलो. तुमची वाट सर्वेस्पराक सोंपय; ताचेरूय विस्वास दवरात; आनी तो तें घडोवन हाडटलो.</w:t>
      </w:r>
    </w:p>
    <w:p/>
    <w:p>
      <w:r xmlns:w="http://schemas.openxmlformats.org/wordprocessingml/2006/main">
        <w:t xml:space="preserve">दुसरें नियाळ / Deuteronomy 19:9 तुज्या देवा सर्वेस्पराचेर मोग करुंक आनी ताच्या मार्गांनी सदांच चलूंक, आयज हांव तुका सांगतां तीं सगळीं आज्ञा पाळ्ळीं जाल्यार; मागीर ह्या तीन शारां भायर तुका आनीक तीन शारां जोडटलीं.</w:t>
      </w:r>
    </w:p>
    <w:p/>
    <w:p>
      <w:r xmlns:w="http://schemas.openxmlformats.org/wordprocessingml/2006/main">
        <w:t xml:space="preserve">इज्रायल लोकांनी ताच्या आज्ञांक पाळो दिलो आनी ताच्या मार्गांनी चललो जाल्यार तो तांच्या देशांत आनीक तीन शारां जोडटलो अशें देव वचन दिता.</w:t>
      </w:r>
    </w:p>
    <w:p/>
    <w:p>
      <w:r xmlns:w="http://schemas.openxmlformats.org/wordprocessingml/2006/main">
        <w:t xml:space="preserve">1. प्रभूच्या मार्गांनी चलप: आज्ञापालनाचे आशीर्वाद</w:t>
      </w:r>
    </w:p>
    <w:p/>
    <w:p>
      <w:r xmlns:w="http://schemas.openxmlformats.org/wordprocessingml/2006/main">
        <w:t xml:space="preserve">2. तजवीजाचें उतर: देवाच्या आश्वासनांचेर विस्वास दवरप</w:t>
      </w:r>
    </w:p>
    <w:p/>
    <w:p>
      <w:r xmlns:w="http://schemas.openxmlformats.org/wordprocessingml/2006/main">
        <w:t xml:space="preserve">1. स्तोत्रां 37:23 - "बऱ्या मनशाचीं पावलां सर्वेस्परान थारायतात आनी तो आपल्या वाटेर खोशी जाता."</w:t>
      </w:r>
    </w:p>
    <w:p/>
    <w:p>
      <w:r xmlns:w="http://schemas.openxmlformats.org/wordprocessingml/2006/main">
        <w:t xml:space="preserve">२०.</w:t>
      </w:r>
    </w:p>
    <w:p/>
    <w:p>
      <w:r xmlns:w="http://schemas.openxmlformats.org/wordprocessingml/2006/main">
        <w:t xml:space="preserve">दुसरें नियाळ / Deuteronomy 19 : 10 तुज्या देशांत निरपराधी रगत व्हांवचें न्हय, जें तुज्या देवान तुमकां वारसो म्हूण दिता आनी अशें रगत तुमचेर जावचें.</w:t>
      </w:r>
    </w:p>
    <w:p/>
    <w:p>
      <w:r xmlns:w="http://schemas.openxmlformats.org/wordprocessingml/2006/main">
        <w:t xml:space="preserve">निरपराधी रगत राखपाची आनी ताणें दिल्ल्या देशांत तें व्हांवचें न्हय अशी आज्ञा देव आमकां दिता.</w:t>
      </w:r>
    </w:p>
    <w:p/>
    <w:p>
      <w:r xmlns:w="http://schemas.openxmlformats.org/wordprocessingml/2006/main">
        <w:t xml:space="preserve">1: निरपराधींची राखण करपाक आनी न्याय मेळपाची खात्री करपाक आमी सादूर रावपाक जाय.</w:t>
      </w:r>
    </w:p>
    <w:p/>
    <w:p>
      <w:r xmlns:w="http://schemas.openxmlformats.org/wordprocessingml/2006/main">
        <w:t xml:space="preserve">२: चुकीचो सूड घेवप आनी सूड घेवप हें आमी स्वताचेर घेवंक फावना, पूण ताचे परस न्याय देवा कडेन सोडचो न्हय.</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 Romans 12:19 - "प्रिय, केन्नाच सूड घेवंक नाकात, पूण देवाच्या रागाक सोडून दिवचें, कित्याक बरयलां: सूड म्हजो, हांव ताचें बदला दितलों, अशें सर्वेस्पर सांगता."</w:t>
      </w:r>
    </w:p>
    <w:p/>
    <w:p>
      <w:r xmlns:w="http://schemas.openxmlformats.org/wordprocessingml/2006/main">
        <w:t xml:space="preserve">दुसरें नियाळ / Deuteronomy 19 : 11 पूण कोणेंय आपल्या शेजाऱ्याचो दुस्वास करता आनी ताका आडखळून रावलो आनी ताका मरण पावलो आनी ताका मरण पावलो आनी ह्या शारांतल्या एका शारांत पळून गेलो.</w:t>
      </w:r>
    </w:p>
    <w:p/>
    <w:p>
      <w:r xmlns:w="http://schemas.openxmlformats.org/wordprocessingml/2006/main">
        <w:t xml:space="preserve">1. दुसऱ्यां कडेन मोग आनी क्षमा</w:t>
      </w:r>
    </w:p>
    <w:p/>
    <w:p>
      <w:r xmlns:w="http://schemas.openxmlformats.org/wordprocessingml/2006/main">
        <w:t xml:space="preserve">2. क्षमा नाशिल्ल्याचे परिणाम</w:t>
      </w:r>
    </w:p>
    <w:p/>
    <w:p>
      <w:r xmlns:w="http://schemas.openxmlformats.org/wordprocessingml/2006/main">
        <w:t xml:space="preserve">1. मातेव 5:44-45 "पूण हांव तुमकां सांगतां, तुमच्या दुस्मानांचो मोग करात आनी तुमकां त्रास दिवपी लोकां खातीर मागणें करात, तुमी सर्गार तुमच्या बापायचे पूत जावंक. तो वायट आनी बऱ्यांचेर आपलो सुर्याचो उजवाड घालता आनी धर्मी आनी अनीतीचेर पावस धाडटा.</w:t>
      </w:r>
    </w:p>
    <w:p/>
    <w:p>
      <w:r xmlns:w="http://schemas.openxmlformats.org/wordprocessingml/2006/main">
        <w:t xml:space="preserve">2. इफेजकारांक 4:31-32 "सगले कडूपण, राग आनी राग, झगडीं आनी निंदा, सगळ्या प्रकारच्या दुस्वासांतल्यान सुटका मेळोवची. एकमेकांक दयाळ आनी दयाळू रावचें, जशें ख्रिस्तांत देवान तुमकां माफ केलां."</w:t>
      </w:r>
    </w:p>
    <w:p/>
    <w:p>
      <w:r xmlns:w="http://schemas.openxmlformats.org/wordprocessingml/2006/main">
        <w:t xml:space="preserve">दुसरें नियाळ / Deuteronomy 19 : 12 मागीर ताच्या शारांतले जाण्टे ताका धाडून थंयच्यान हाडून ताका रगताच्या सूड घेवप्याच्या हातांत दितले आनी ताका मरण येवचें.</w:t>
      </w:r>
    </w:p>
    <w:p/>
    <w:p>
      <w:r xmlns:w="http://schemas.openxmlformats.org/wordprocessingml/2006/main">
        <w:t xml:space="preserve">रगताच्या सूड घेवपी मनशाक खून करपी मनशाक पावोवपाची जापसालदारकी शारांतल्या जाण्ट्यांनी घेवची पडटा, जाका लागून ताका मरणाची ख्यास्त मेळूं येता.</w:t>
      </w:r>
    </w:p>
    <w:p/>
    <w:p>
      <w:r xmlns:w="http://schemas.openxmlformats.org/wordprocessingml/2006/main">
        <w:t xml:space="preserve">1. न्यायांत जगप: कायदो पाळपाची आमची जापसालदारकी</w:t>
      </w:r>
    </w:p>
    <w:p/>
    <w:p>
      <w:r xmlns:w="http://schemas.openxmlformats.org/wordprocessingml/2006/main">
        <w:t xml:space="preserve">2. देवाच्यो आज्ञा: न्याय आनी नीतिमत्वाची गरज</w:t>
      </w:r>
    </w:p>
    <w:p/>
    <w:p>
      <w:r xmlns:w="http://schemas.openxmlformats.org/wordprocessingml/2006/main">
        <w:t xml:space="preserve">1. रोमकारांक 13:1-7</w:t>
      </w:r>
    </w:p>
    <w:p/>
    <w:p>
      <w:r xmlns:w="http://schemas.openxmlformats.org/wordprocessingml/2006/main">
        <w:t xml:space="preserve">2. निसर्ग 21:13-14</w:t>
      </w:r>
    </w:p>
    <w:p/>
    <w:p>
      <w:r xmlns:w="http://schemas.openxmlformats.org/wordprocessingml/2006/main">
        <w:t xml:space="preserve">दुसऱ्या नियाळ / Deuteronomy 19 : 13 तुज्या दोळ्याक ताची दया करची ना, पूण तुका बरें जावचें म्हणून तूं इज्रायलांतल्यान निरपराधी रगताची गुन्यांव काडून उडयतलो.</w:t>
      </w:r>
    </w:p>
    <w:p/>
    <w:p>
      <w:r xmlns:w="http://schemas.openxmlformats.org/wordprocessingml/2006/main">
        <w:t xml:space="preserve">दुसऱ्या नियाळ 19:13 च्या ह्या भागांत निरपराधी रगत वाचवंक फावना, पूण तांकां आशीर्वाद मेळचो म्हणून इज्रायलांतल्यान पयस दवरचें अशें सांगलां.</w:t>
      </w:r>
    </w:p>
    <w:p/>
    <w:p>
      <w:r xmlns:w="http://schemas.openxmlformats.org/wordprocessingml/2006/main">
        <w:t xml:space="preserve">1. दयाळपणाची शक्त: देवाक आमी दुसऱ्यां कडेन दया कशी दाखोवंक सोदता</w:t>
      </w:r>
    </w:p>
    <w:p/>
    <w:p>
      <w:r xmlns:w="http://schemas.openxmlformats.org/wordprocessingml/2006/main">
        <w:t xml:space="preserve">2. न्यायाची गरज: देव आमकां नीतिमत्व सांबाळपाक कसो आपयता</w:t>
      </w:r>
    </w:p>
    <w:p/>
    <w:p>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दुसरें नियाळ / Deuteronomy 19 : 14 तुज्या शेजाऱ्याचें स्थळ तुमी काडून उडोवंक नाकात, जें तांणी तुमच्या वार्यांत दवरलां, जें तुज्या देवान तुका दिल्ल्या देशांत तुका वारसा मेळटलें.</w:t>
      </w:r>
    </w:p>
    <w:p/>
    <w:p>
      <w:r xmlns:w="http://schemas.openxmlformats.org/wordprocessingml/2006/main">
        <w:t xml:space="preserve">देवान आमकां दिल्ल्या जमनींत आदल्या पिळग्यांनी घाल्ले आमच्या शेजाऱ्याचे शिमेचे चिन्न हालवचे न्हय अशी देव आमकां सुचोवणी दिता.</w:t>
      </w:r>
    </w:p>
    <w:p/>
    <w:p>
      <w:r xmlns:w="http://schemas.openxmlformats.org/wordprocessingml/2006/main">
        <w:t xml:space="preserve">1. योग्य जिणे खातीर देवाच्यो सुचोवण्यो</w:t>
      </w:r>
    </w:p>
    <w:p/>
    <w:p>
      <w:r xmlns:w="http://schemas.openxmlformats.org/wordprocessingml/2006/main">
        <w:t xml:space="preserve">2. शिमेचो आदर करपाचें म्हत्व</w:t>
      </w:r>
    </w:p>
    <w:p/>
    <w:p>
      <w:r xmlns:w="http://schemas.openxmlformats.org/wordprocessingml/2006/main">
        <w:t xml:space="preserve">1. म्हणण्यो 22:28 - तुज्या बापायन घालून दिल्लें पुर्विल्लें स्थळ काडून उडोवंक नाका.</w:t>
      </w:r>
    </w:p>
    <w:p/>
    <w:p>
      <w:r xmlns:w="http://schemas.openxmlformats.org/wordprocessingml/2006/main">
        <w:t xml:space="preserve">2. निसर्ग 20:17 - शेजाऱ्याच्या घराची लोभ करुंक नाका, शेजाऱ्याच्या बायलेक, ताच्या दासल्याची, ताच्या दासीक, ताच्या बैलाक, ताच्या गांडाची आनी शेजाऱ्याच्या खंयच्याय वस्तूची लोभ करुंक नाका.</w:t>
      </w:r>
    </w:p>
    <w:p/>
    <w:p>
      <w:r xmlns:w="http://schemas.openxmlformats.org/wordprocessingml/2006/main">
        <w:t xml:space="preserve">दुसरें नियाळ / Deuteronomy 19:15 एक साक्षीदार मनशान खंयच्याय पातकाच्या वा पातका खातीर, ताणें केल्ल्या पातकांत उबो रावचो ना, दोन साक्षीदारांच्या तोंडान वा तीन साक्षीदारांच्या तोंडान, गजाल स्थापन जातली.</w:t>
      </w:r>
    </w:p>
    <w:p/>
    <w:p>
      <w:r xmlns:w="http://schemas.openxmlformats.org/wordprocessingml/2006/main">
        <w:t xml:space="preserve">दावो स्थापन करपाखातीर जायते साक्षीदार आसप म्हत्वाचें हाचेर ह्या वांट्यांत भर दिला.</w:t>
      </w:r>
    </w:p>
    <w:p/>
    <w:p>
      <w:r xmlns:w="http://schemas.openxmlformats.org/wordprocessingml/2006/main">
        <w:t xml:space="preserve">1. "साक्षीदारांची शक्त: आमचीं साक्षी सत्य स्थापन करपाक कशीं आदार करतात".</w:t>
      </w:r>
    </w:p>
    <w:p/>
    <w:p>
      <w:r xmlns:w="http://schemas.openxmlformats.org/wordprocessingml/2006/main">
        <w:t xml:space="preserve">2. "देवाचें न्याय: गवाय दिवपाची जापसालदारकी".</w:t>
      </w:r>
    </w:p>
    <w:p/>
    <w:p>
      <w:r xmlns:w="http://schemas.openxmlformats.org/wordprocessingml/2006/main">
        <w:t xml:space="preserve">1. मातेव 18:16 - "पूण तो तुजें आयकना जाल्यार, तुज्या वांगडा आनीक एक वा दोन साक्षीदार घेवन वचचें, जाका लागून दोन वा तीन साक्षीदारांच्या तोंडान सगळें उतर स्थापन जावंक शकता."</w:t>
      </w:r>
    </w:p>
    <w:p/>
    <w:p>
      <w:r xmlns:w="http://schemas.openxmlformats.org/wordprocessingml/2006/main">
        <w:t xml:space="preserve">2. जुांव 8:17 - "तुज्या कायद्यांतय बरयलां की दोन मनशांची गवाय खरी."</w:t>
      </w:r>
    </w:p>
    <w:p/>
    <w:p>
      <w:r xmlns:w="http://schemas.openxmlformats.org/wordprocessingml/2006/main">
        <w:t xml:space="preserve">दुसऱ्या नियाळ / Deuteronomy 19 : 16 जर कोणाकय खोटो साक्षीदार उबो रावून ताचेर वायट गवाय दिवंक उबो रावलो;</w:t>
      </w:r>
    </w:p>
    <w:p/>
    <w:p>
      <w:r xmlns:w="http://schemas.openxmlformats.org/wordprocessingml/2006/main">
        <w:t xml:space="preserve">खरें सांगपाचें आनी दुसऱ्या आड खोटी गवाय दिवपाचें न्हय हें ह्या वांट्यांत उजवाडाक आयलां.</w:t>
      </w:r>
    </w:p>
    <w:p/>
    <w:p>
      <w:r xmlns:w="http://schemas.openxmlformats.org/wordprocessingml/2006/main">
        <w:t xml:space="preserve">१: खोटो साक्षीदार ख्यास्त नासतना वचूंक फावना</w:t>
      </w:r>
    </w:p>
    <w:p/>
    <w:p>
      <w:r xmlns:w="http://schemas.openxmlformats.org/wordprocessingml/2006/main">
        <w:t xml:space="preserve">२: सत्यतायेची शक्त</w:t>
      </w:r>
    </w:p>
    <w:p/>
    <w:p>
      <w:r xmlns:w="http://schemas.openxmlformats.org/wordprocessingml/2006/main">
        <w:t xml:space="preserve">1: मातेव 5:33-37 - "तुमी परत आयकलां की आदल्या काळार सांगिल्लें, तुमी फटीची सोपूत घेवची न्हय, पूण तुमी सोपूत घेतिल्लें तें प्रभूक पाळतले. पूण हांव तुमकां सांगतां, एक घेवंक नाका." सोपूत घेवचो, एक तर सर्गार, कारण तें देवाचें सिंहासन वा धर्तरेचें, कारण तें ताच्या पांयांक वा जेरुसलेमाचो, कारण तें व्हड राजाचें शार."</w:t>
      </w:r>
    </w:p>
    <w:p/>
    <w:p>
      <w:r xmlns:w="http://schemas.openxmlformats.org/wordprocessingml/2006/main">
        <w:t xml:space="preserve">2: म्हणण्यो 12:17 - "जो कोण सत्य उलयता तो प्रामाणीक पुरावो दिता, पूण खोटो साक्षीदार फट उलयता."</w:t>
      </w:r>
    </w:p>
    <w:p/>
    <w:p>
      <w:r xmlns:w="http://schemas.openxmlformats.org/wordprocessingml/2006/main">
        <w:t xml:space="preserve">दुसरें नियाळ / Deuteronomy 19 : 17 मागीर, ज्या मनशां मदीं वाद आसा, ते दोगूय मनीस त्या दिसांनी जावपी याजक आनी न्यायाधीशां मुखार, सर्वेस्परा मुखार उबे रावतले;</w:t>
      </w:r>
    </w:p>
    <w:p/>
    <w:p>
      <w:r xmlns:w="http://schemas.openxmlformats.org/wordprocessingml/2006/main">
        <w:t xml:space="preserve">दुसरें नियाळ 19:17 च्या भागांत वाद सोडोवपाची प्रक्रिया दिल्या, जातूंत दोन जाणांक सर्वेस्पर, याजक आनी न्यायाधीश हांचे मुखार उबे रावचे पडटात.</w:t>
      </w:r>
    </w:p>
    <w:p/>
    <w:p>
      <w:r xmlns:w="http://schemas.openxmlformats.org/wordprocessingml/2006/main">
        <w:t xml:space="preserve">1. "देव आमकां न्याय्य थाराव सोदपाक सांगता: दुसरें 19:17 चो अभ्यास".</w:t>
      </w:r>
    </w:p>
    <w:p/>
    <w:p>
      <w:r xmlns:w="http://schemas.openxmlformats.org/wordprocessingml/2006/main">
        <w:t xml:space="preserve">2. "देवाच्या अधिकाराक अधीन जावपाची शक्त: दुसरें 19:17 ची तपासणी".</w:t>
      </w:r>
    </w:p>
    <w:p/>
    <w:p>
      <w:r xmlns:w="http://schemas.openxmlformats.org/wordprocessingml/2006/main">
        <w:t xml:space="preserve">1. म्हणण्यो 18:17, "जो पयली आपली गजाल सांगता तो बरो दिसता, जो मेरेन दुसरो येवन ताची तपासणी करिना."</w:t>
      </w:r>
    </w:p>
    <w:p/>
    <w:p>
      <w:r xmlns:w="http://schemas.openxmlformats.org/wordprocessingml/2006/main">
        <w:t xml:space="preserve">2. जाकोब 4:7, "म्हणून तुमी देवा मुखार अधीन रावात. सैतानाक विरोध करात आनी तो तुमचे कडल्यान पळून वचतलो."</w:t>
      </w:r>
    </w:p>
    <w:p/>
    <w:p>
      <w:r xmlns:w="http://schemas.openxmlformats.org/wordprocessingml/2006/main">
        <w:t xml:space="preserve">दुसरें नियाळ / Deuteronomy 19 : 18 न्यायाधीशांनी खर चवकशी करची आनी पळय, तो साक्षीदार खोटो साक्षीदार आसत जाल्यार आनी ताणें आपल्या भावाचेर खोटी गवाय दिल्या;</w:t>
      </w:r>
    </w:p>
    <w:p/>
    <w:p>
      <w:r xmlns:w="http://schemas.openxmlformats.org/wordprocessingml/2006/main">
        <w:t xml:space="preserve">कोणाचेर दुसऱ्या आड खोटी गवाय दिल्ल्याचो आरोप आसल्यार न्यायाधीशांक एका प्रकरणाची बारीकसाणेन चवकशी करपाची सुचोवणी दितात.</w:t>
      </w:r>
    </w:p>
    <w:p/>
    <w:p>
      <w:r xmlns:w="http://schemas.openxmlformats.org/wordprocessingml/2006/main">
        <w:t xml:space="preserve">1. खोटी गवाय दिवपाचो धोको</w:t>
      </w:r>
    </w:p>
    <w:p/>
    <w:p>
      <w:r xmlns:w="http://schemas.openxmlformats.org/wordprocessingml/2006/main">
        <w:t xml:space="preserve">2. मेहनती चवकशीचें म्हत्व</w:t>
      </w:r>
    </w:p>
    <w:p/>
    <w:p>
      <w:r xmlns:w="http://schemas.openxmlformats.org/wordprocessingml/2006/main">
        <w:t xml:space="preserve">1. म्हणण्यो 19:5 - खोटो साक्षीदार ख्यास्त नासतना वचचो ना आनी फट उस्वास सोडपी सुटचो ना.</w:t>
      </w:r>
    </w:p>
    <w:p/>
    <w:p>
      <w:r xmlns:w="http://schemas.openxmlformats.org/wordprocessingml/2006/main">
        <w:t xml:space="preserve">2. निसर्ग 20:16 - तुमी तुमच्या शेजाऱ्या आड खोटी गवाय दिवची न्हय.</w:t>
      </w:r>
    </w:p>
    <w:p/>
    <w:p>
      <w:r xmlns:w="http://schemas.openxmlformats.org/wordprocessingml/2006/main">
        <w:t xml:space="preserve">दुसऱ्या नियाळ / Deuteronomy 19 : 19 मागीर ताणें आपल्या भावाक केल्लें तशें तुमी ताका करुंक जाय.</w:t>
      </w:r>
    </w:p>
    <w:p/>
    <w:p>
      <w:r xmlns:w="http://schemas.openxmlformats.org/wordprocessingml/2006/main">
        <w:t xml:space="preserve">आमकां जशी वागणूक मेळूंक जाय तशी वागणूक हेरांक दिवपाचें म्हत्व ह्या वांट्यांत भर दिला.</w:t>
      </w:r>
    </w:p>
    <w:p/>
    <w:p>
      <w:r xmlns:w="http://schemas.openxmlformats.org/wordprocessingml/2006/main">
        <w:t xml:space="preserve">1. "भांगराच्या नेमा प्रमाणें जगप", दुसरें 19:19 आनी ताचे परिणाम आमी दुसऱ्यांक कशे वागपाक जाय हाचेर लक्ष केंद्रीत करप.</w:t>
      </w:r>
    </w:p>
    <w:p/>
    <w:p>
      <w:r xmlns:w="http://schemas.openxmlformats.org/wordprocessingml/2006/main">
        <w:t xml:space="preserve">2. "क्षमा करपाची शक्त: तिडक सोडून दिवप आनी भूतकाळ सोडप".</w:t>
      </w:r>
    </w:p>
    <w:p/>
    <w:p>
      <w:r xmlns:w="http://schemas.openxmlformats.org/wordprocessingml/2006/main">
        <w:t xml:space="preserve">1. मातेव 7:12, "म्हणून तुमी जें कितें मनशान तुमकां करुंक जाय, तें तुमी तांकां तशें करात, कारण कायदो आनी संदेष्टे हें."</w:t>
      </w:r>
    </w:p>
    <w:p/>
    <w:p>
      <w:r xmlns:w="http://schemas.openxmlformats.org/wordprocessingml/2006/main">
        <w:t xml:space="preserve">2. कोलोसकारांक 3:13, "कोणाक कोणाकय झगडीं केल्यार एकामेकांक सोंसात आनी एकामेकांक माफ करात. जशें ख्रिस्तान तुमकां माफ केलें तशें तुमींय माफ करात."</w:t>
      </w:r>
    </w:p>
    <w:p/>
    <w:p>
      <w:r xmlns:w="http://schemas.openxmlformats.org/wordprocessingml/2006/main">
        <w:t xml:space="preserve">दुसरें नियाळ / Deuteronomy 19 : 20 उरिल्ले लोक आयकतले आनी भियेतले आनी आतां सावन तुमचे मदीं अशें वायट करचे नात.</w:t>
      </w:r>
    </w:p>
    <w:p/>
    <w:p>
      <w:r xmlns:w="http://schemas.openxmlformats.org/wordprocessingml/2006/main">
        <w:t xml:space="preserve">दुसऱ्या नियाळांतलो हो श्लोक लोकांक प्रभूक भियेवंक आनी वायट करुंक नाका म्हण प्रोत्साह दिता.</w:t>
      </w:r>
    </w:p>
    <w:p/>
    <w:p>
      <w:r xmlns:w="http://schemas.openxmlformats.org/wordprocessingml/2006/main">
        <w:t xml:space="preserve">1. "प्रभुचो भंय होच बुद्धीचो आरंभ".</w:t>
      </w:r>
    </w:p>
    <w:p/>
    <w:p>
      <w:r xmlns:w="http://schemas.openxmlformats.org/wordprocessingml/2006/main">
        <w:t xml:space="preserve">2. "वायटाचे परिणाम आनी धर्माचे इनाम".</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दुसरें 19 : 21 तुज्या दोळ्याक दया दिसची ना; पूण जिवीत जिणेक, दोळ्याक दोळ्याक, दांताक दांताक, हाताक हाताक, पांयाक पांयाक वचतलें.</w:t>
      </w:r>
    </w:p>
    <w:p/>
    <w:p>
      <w:r xmlns:w="http://schemas.openxmlformats.org/wordprocessingml/2006/main">
        <w:t xml:space="preserve">दुसरें नियाळ 19:21 चो हो भाग आमकां न्यायाचें म्हत्व शिकयता आनी न्याय मेळोवंक बदलो घेवप गरजेचें आसा.</w:t>
      </w:r>
    </w:p>
    <w:p/>
    <w:p>
      <w:r xmlns:w="http://schemas.openxmlformats.org/wordprocessingml/2006/main">
        <w:t xml:space="preserve">1. न्याय दिवंक जाय: दुसऱ्या नियाळाची तपासणी करप 19:21</w:t>
      </w:r>
    </w:p>
    <w:p/>
    <w:p>
      <w:r xmlns:w="http://schemas.openxmlformats.org/wordprocessingml/2006/main">
        <w:t xml:space="preserve">2. बदलो घेवपाची गरज: दुसरें 19:21 चो अभ्यास</w:t>
      </w:r>
    </w:p>
    <w:p/>
    <w:p>
      <w:r xmlns:w="http://schemas.openxmlformats.org/wordprocessingml/2006/main">
        <w:t xml:space="preserve">1. निसर्ग 21:24-25 - दोळ्याक दोळो, दांत बदला दांत, हाताक हात, पांय पांय, जळपाक जळप, जखमे बदला जखम, पट्टे बदला पट्टी.</w:t>
      </w:r>
    </w:p>
    <w:p/>
    <w:p>
      <w:r xmlns:w="http://schemas.openxmlformats.org/wordprocessingml/2006/main">
        <w:t xml:space="preserve">2. लेवीत 24:19-20 - आनी कोणेंय आपल्या शेजाऱ्याक दोश घालो जाल्यार; ताणें केल्लें तशें ताकाय जातलें; मोडण, दोळो दोळ्या, दांत दांत, जशें ताणें मनशाक दाग घाल्या, तशें ताका परतून जातलें.</w:t>
      </w:r>
    </w:p>
    <w:p/>
    <w:p>
      <w:r xmlns:w="http://schemas.openxmlformats.org/wordprocessingml/2006/main">
        <w:t xml:space="preserve">दुसरें 20 चो सारांश तीन परिच्छेदांनी असो करूं येता, तातूंत दाखयल्ले श्लोक आसात:</w:t>
      </w:r>
    </w:p>
    <w:p/>
    <w:p>
      <w:r xmlns:w="http://schemas.openxmlformats.org/wordprocessingml/2006/main">
        <w:t xml:space="preserve">परिच्छेद 1: दुसरें 20:1-9 झुजांत वचपा खातीर नेमांक संबोधीत करता. मोयजेस इज्रायल लोकांक आश्वस्त करता की जेन्ना ते आपल्या दुस्माना आड झुजांत वतात तेन्ना तांणी भियेूंक फावना वा निराश जावंक फावना. तो तांकां याद करून दिता की याव्हेवा तांचे वांगडा आसा आनी तांचे वतीन झुजतलो. झुजांत वांटो घेवचे पयलीं हालीं घर बांदून, द्राक्षमळ लायिल्ल्या वा लग्न जाल्ल्या पूण अजून लग्न जावंक नाशिल्ल्या लोकांक कांय सुटयो दितात. अशा व्यक्तींक घरा परत येवपाक मेळटा आनी झुजांत वांटो घेवंक मेळना.</w:t>
      </w:r>
    </w:p>
    <w:p/>
    <w:p>
      <w:r xmlns:w="http://schemas.openxmlformats.org/wordprocessingml/2006/main">
        <w:t xml:space="preserve">परिच्छेद 2: दुसरें 20:10-15 त फुडें वचून, मोयजेस कनाना भायल्या शारां आड झुजपा विशीं सुचोवण्यो दिता. जर एका शारान शांतताय आनी शरण येवपाच्यो अटी दिल्यार इज्रायल लोकांनी त्यो अटी मान्य करून थंयच्या लोकांक कर आनी श्रम लादून तांचे प्रजेचे करचे पडटात. पूण जर एका शारान शांतताय दिवंक ना पूण प्रतिकार करपाचें थारायलें जाल्यार तें आपल्या नियंत्रणाखाला येयसर इज्रायल लोकांनी ताका वेढा घालचो पडटा.</w:t>
      </w:r>
    </w:p>
    <w:p/>
    <w:p>
      <w:r xmlns:w="http://schemas.openxmlformats.org/wordprocessingml/2006/main">
        <w:t xml:space="preserve">परिच्छेद 3: दुसरें 20 कनानांतल्याच शारां आड झुजपा संबंदीं सुचोवण्यो दिवन सोंपता. दुसरें 20:16-18 त, मोयजेसान इज्रायल लोकांक कनाना भितरल्या कांय शारांनी रावपी लोकांक पुरायपणान नश्ट करपाची आज्ञा दिल्या, जीं घृणास्पद मूर्तिपूजा आनी वायटपण करपी राश्ट्रांतले. खंयच्याच जिवंत उरिल्ल्या मनशाक फाटीं उरूंक फावना; सगळेंच याव्हेवाक अर्पण म्हूण नाशाक ओंपलां.</w:t>
      </w:r>
    </w:p>
    <w:p/>
    <w:p>
      <w:r xmlns:w="http://schemas.openxmlformats.org/wordprocessingml/2006/main">
        <w:t xml:space="preserve">सारांशांत: १.</w:t>
      </w:r>
    </w:p>
    <w:p>
      <w:r xmlns:w="http://schemas.openxmlformats.org/wordprocessingml/2006/main">
        <w:t xml:space="preserve">दुसरें शास्त्र २० सादर करता: १.</w:t>
      </w:r>
    </w:p>
    <w:p>
      <w:r xmlns:w="http://schemas.openxmlformats.org/wordprocessingml/2006/main">
        <w:t xml:space="preserve">झुजाक वचपाचे नेम भियेनात, कांय व्यक्तीं खातीर सुटयो;</w:t>
      </w:r>
    </w:p>
    <w:p>
      <w:r xmlns:w="http://schemas.openxmlformats.org/wordprocessingml/2006/main">
        <w:t xml:space="preserve">कनाना भायल्या शारांआड शांततायेच्यो अटी मान्य करपी वा प्रतिकार करपी शारांक वेढा घालप;</w:t>
      </w:r>
    </w:p>
    <w:p>
      <w:r xmlns:w="http://schemas.openxmlformats.org/wordprocessingml/2006/main">
        <w:t xml:space="preserve">कनानांतल्या शारांआड जाल्ल्या झुजांत मूर्तिपूजक राश्ट्रांचो पुराय नाश जालो.</w:t>
      </w:r>
    </w:p>
    <w:p/>
    <w:p>
      <w:r xmlns:w="http://schemas.openxmlformats.org/wordprocessingml/2006/main">
        <w:t xml:space="preserve">झुजाक वचपाच्या नेमाचेर भर दिवप भियेना, हालींच्या यत्नांक सुट दिवप;</w:t>
      </w:r>
    </w:p>
    <w:p>
      <w:r xmlns:w="http://schemas.openxmlformats.org/wordprocessingml/2006/main">
        <w:t xml:space="preserve">कनाना भायल्या शारांआड शांतताय मान्य करपी वा प्रतिकार करपी शारांक वेढा घालपाच्यो सुचोवण्यो;</w:t>
      </w:r>
    </w:p>
    <w:p>
      <w:r xmlns:w="http://schemas.openxmlformats.org/wordprocessingml/2006/main">
        <w:t xml:space="preserve">कनानांतल्या शारांआड जाल्ल्या झुजांत मूर्तिपूजक राश्ट्रांचो पुराय नाश जालो.</w:t>
      </w:r>
    </w:p>
    <w:p/>
    <w:p>
      <w:r xmlns:w="http://schemas.openxmlformats.org/wordprocessingml/2006/main">
        <w:t xml:space="preserve">झुजाक वचपाचे नेम, कनाना भायल्या शारांआड झुजप आनी कनाना भितरल्या शारांआड झुजप हांचेविशीं ह्या प्रकरणांत भर दिला. दुसरें 20 व्या खंडांत, मोयजेसान इज्रायल लोकांक खात्री करून दिल्या की जेन्ना ते आपल्या दुस्माना आड झुजपाक वतात तेन्ना तांणी भियेवंक फावना वा निराश जावंक फावना कारण याव्हेवा तांचे वांगडा आसा आनी तांचे वतीन झुजतलो. हालींच घर बांदून, द्राक्षमळ लायिल्ल्या वा लग्न जाल्ल्या पूण अजून लग्न जावंक नाशिल्ल्या लोकांक कांय सुटयो दितात. अशा व्यक्तींक घरा परत येवपाक मेळटा आनी झुजांत वांटो घेवंक मेळना.</w:t>
      </w:r>
    </w:p>
    <w:p/>
    <w:p>
      <w:r xmlns:w="http://schemas.openxmlformats.org/wordprocessingml/2006/main">
        <w:t xml:space="preserve">दुसरें 20 व्या खंडांत फुडें वचून, मोयजेस कनाना भायल्या शारां आड झुजपा संबंदीं सुचोवण्यो दिता. जर एका शारान शांतताय आनी शरण येवपाच्यो अटी दिल्यार इज्रायल लोकांनी त्यो अटी मान्य करून थंयच्या लोकांक कर आनी श्रम लादून तांचे प्रजेचे करचे पडटात. पूण जर एका शारान शांतताय दिवंक ना पूण प्रतिकार करपाचें थारायलें जाल्यार तें आपल्या नियंत्रणाखाला येयसर इज्रायल लोकांनी ताका वेढा घालचो पडटा.</w:t>
      </w:r>
    </w:p>
    <w:p/>
    <w:p>
      <w:r xmlns:w="http://schemas.openxmlformats.org/wordprocessingml/2006/main">
        <w:t xml:space="preserve">दुसरें 20 कनाना भितरल्याच शारां आड झुजपा संबंदीं सुचोवण्यो दिवन सोंपता. मोयजेस इज्रायल लोकांक ह्या शारां भितरल्या कांय मूर्तिपूजक राश्ट्रांचो पुरायपणान नाश करपाची आज्ञा दिता, जीं घृणास्पद मूर्तिपूजा आनी वायटपण करतालीं. खंयच्याच जिवंत उरिल्ल्या मनशाक फाटीं उरूंक फावना; सगळेंच याव्हेवाक अर्पण म्हूण नाशाक ओंपलां. देवान तांकां वारसो म्हूण दिल्ल्या देशांतल्यान मूर्तिपूजा शुध्द करपाचें साधन म्हणून ह्यो सुचोवण्यो काम करतात.</w:t>
      </w:r>
    </w:p>
    <w:p/>
    <w:p>
      <w:r xmlns:w="http://schemas.openxmlformats.org/wordprocessingml/2006/main">
        <w:t xml:space="preserve">दुसरें 20:1 जेन्नां तूं तुज्या दुस्माना आड झुजपाक भायर सरता आनी तुज्या परस चड घोडे, रथ आनी लोक पळयतात, तेन्नां तांकां भियेवंक नाका, कित्याक तुजो देव सर्वेस्पर तुज्या वांगडा आसा, जो तुका भायर काडलो इजिप्ताची भूंय.</w:t>
      </w:r>
    </w:p>
    <w:p/>
    <w:p>
      <w:r xmlns:w="http://schemas.openxmlformats.org/wordprocessingml/2006/main">
        <w:t xml:space="preserve">अडचणीच्या आनी भंयाच्या वेळार देव आमचे वांगडा आसता.</w:t>
      </w:r>
    </w:p>
    <w:p/>
    <w:p>
      <w:r xmlns:w="http://schemas.openxmlformats.org/wordprocessingml/2006/main">
        <w:t xml:space="preserve">1. "भियेवंक नाका: देव आमचे वांगडा आसा".</w:t>
      </w:r>
    </w:p>
    <w:p/>
    <w:p>
      <w:r xmlns:w="http://schemas.openxmlformats.org/wordprocessingml/2006/main">
        <w:t xml:space="preserve">2. "देवाची शक्त आपल्या लोकां खातीर".</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दुसरें 20:2 तुमी झुजाक लागीं पावतकच याजक लागीं येतलो आनी लोकां कडेन उलयतलो.</w:t>
      </w:r>
    </w:p>
    <w:p/>
    <w:p>
      <w:r xmlns:w="http://schemas.openxmlformats.org/wordprocessingml/2006/main">
        <w:t xml:space="preserve">झुजांत वचचे पयलीं याजक लोकां कडेन उलोवचो.</w:t>
      </w:r>
    </w:p>
    <w:p/>
    <w:p>
      <w:r xmlns:w="http://schemas.openxmlformats.org/wordprocessingml/2006/main">
        <w:t xml:space="preserve">१: धाडसी आनी भावार्थ आशिल्ल्यांक देव बळगें दिता.</w:t>
      </w:r>
    </w:p>
    <w:p/>
    <w:p>
      <w:r xmlns:w="http://schemas.openxmlformats.org/wordprocessingml/2006/main">
        <w:t xml:space="preserve">२: बरी झूज धैरान आनी देवाचेर विस्वास दवरून झुजचें.</w:t>
      </w:r>
    </w:p>
    <w:p/>
    <w:p>
      <w:r xmlns:w="http://schemas.openxmlformats.org/wordprocessingml/2006/main">
        <w:t xml:space="preserve">1: जोशूवा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2 तिमोताक 1:7 - कित्याक देवान आमकां भंयाची आत्मो दिवंक ना, पूण बळग्याचो आनी मोगाचो आनी सुदृढ मनाचो आत्मो दिला.</w:t>
      </w:r>
    </w:p>
    <w:p/>
    <w:p>
      <w:r xmlns:w="http://schemas.openxmlformats.org/wordprocessingml/2006/main">
        <w:t xml:space="preserve">दुसरें 20 : 3 आनी तांकां म्हणटलो: “हे इज्रायल, आयक, तुमी आयज तुमच्या दुस्माना आड झुजपाक लागीं पावतात;</w:t>
      </w:r>
    </w:p>
    <w:p/>
    <w:p>
      <w:r xmlns:w="http://schemas.openxmlformats.org/wordprocessingml/2006/main">
        <w:t xml:space="preserve">देव इज्रायल लोकांक बळवंत रावपाची आनी झुजांत दुस्मानाक तोंड दितना भियेवंक ना अशी आज्ञा दिता.</w:t>
      </w:r>
    </w:p>
    <w:p/>
    <w:p>
      <w:r xmlns:w="http://schemas.openxmlformats.org/wordprocessingml/2006/main">
        <w:t xml:space="preserve">1. संघर्शाच्या काळांत भंय आनी चिंता हांचेर मात करप</w:t>
      </w:r>
    </w:p>
    <w:p/>
    <w:p>
      <w:r xmlns:w="http://schemas.openxmlformats.org/wordprocessingml/2006/main">
        <w:t xml:space="preserve">2. कठीण परिस्थितींत देवाचेर विस्वास दवरप आनी ताच्या बळग्याचेर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दुसरें 20:4 कित्याक तुमचो देव सर्वेस्पर तुमचे वांगडा वता, तुमच्या दुस्माना आड झुजपाक आनी तुमकां वाचवंक.</w:t>
      </w:r>
    </w:p>
    <w:p/>
    <w:p>
      <w:r xmlns:w="http://schemas.openxmlformats.org/wordprocessingml/2006/main">
        <w:t xml:space="preserve">हो भाग आमकां झुजांत आमचे वांगडा रावपाचें आनी दुस्माना कडल्यान वाटावपाचें देवान दिल्लें उतर उगडास करून दिता.</w:t>
      </w:r>
    </w:p>
    <w:p/>
    <w:p>
      <w:r xmlns:w="http://schemas.openxmlformats.org/wordprocessingml/2006/main">
        <w:t xml:space="preserve">१: देवाच्या बळग्या वरवीं आमी जैत मेळोवंक शकतात.</w:t>
      </w:r>
    </w:p>
    <w:p/>
    <w:p>
      <w:r xmlns:w="http://schemas.openxmlformats.org/wordprocessingml/2006/main">
        <w:t xml:space="preserve">२: संकश्टाच्या वेळार देवाच्या संरक्षणाचेर विस्वास दवरप.</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आसतलो जंय तुमी वतात."</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दुसऱ्या नियाळ / Deuteronomio / Deuteronomio / Deuteronomio 20 : 5 : 20 : 5 - अधिकारी लोकां कडेन उलोवन म्हणटले: “नवें घर बांदून उर्बा दिवंक ना कोण? ताका वचून आपल्या घरांत परत वचूंक दिवचें, नाजाल्यार तो झुजांत मरचो आनी दुसरो मनीस ताका समर्पित करचो न्हय.</w:t>
      </w:r>
    </w:p>
    <w:p/>
    <w:p>
      <w:r xmlns:w="http://schemas.openxmlformats.org/wordprocessingml/2006/main">
        <w:t xml:space="preserve">ज्या लोकांक घर बांदलां पूण अजून तें समर्पित करूंक ना तांकां घरा वचपाक आनी झुजांत मरण येवपाचो धोको सोंसचो न्हय अशें अधिकाऱ्यांनी प्रोत्साहन दिवचें.</w:t>
      </w:r>
    </w:p>
    <w:p/>
    <w:p>
      <w:r xmlns:w="http://schemas.openxmlformats.org/wordprocessingml/2006/main">
        <w:t xml:space="preserve">1. आमचीं घरां देवा कडेन समर्पित करपाचें म्हत्व.</w:t>
      </w:r>
    </w:p>
    <w:p/>
    <w:p>
      <w:r xmlns:w="http://schemas.openxmlformats.org/wordprocessingml/2006/main">
        <w:t xml:space="preserve">2. गरजे भायर जोखीम टाळून सुरक्षीत रावपाचें मोल.</w:t>
      </w:r>
    </w:p>
    <w:p/>
    <w:p>
      <w:r xmlns:w="http://schemas.openxmlformats.org/wordprocessingml/2006/main">
        <w:t xml:space="preserve">1. लुकास / Luke 14:28-30 - "तुमच्यांतलो कोण गोपुर बांदपाचो विचार करता, तो पयलीं बसना आनी ताचो खर्च मेजता, तो पुराय करपाक ताका पुरो आसा काय ना?"</w:t>
      </w:r>
    </w:p>
    <w:p/>
    <w:p>
      <w:r xmlns:w="http://schemas.openxmlformats.org/wordprocessingml/2006/main">
        <w:t xml:space="preserve">2. स्तोत्रां 127:1 - "देव घर बांदना जाल्यार तें बांदपी व्यर्थ श्रम करतात. सर्वेस्पर शार सांबाळना जाल्यार, राखणदार जागो जाता पूण व्यर्थ."</w:t>
      </w:r>
    </w:p>
    <w:p/>
    <w:p>
      <w:r xmlns:w="http://schemas.openxmlformats.org/wordprocessingml/2006/main">
        <w:t xml:space="preserve">दुसरें 20 : 6 आनी द्राक्षमळ लायिल्लो आनी अजून तो खावंक नाशिल्लो कोण? तोय आपल्या घरा परत वचूंक जाय, नाजाल्यार तो झुजांत मरचो आनी दुसरो मनीस तातूंत खावचो ना.</w:t>
      </w:r>
    </w:p>
    <w:p/>
    <w:p>
      <w:r xmlns:w="http://schemas.openxmlformats.org/wordprocessingml/2006/main">
        <w:t xml:space="preserve">हो भाग देवाचो आमचे कडेन आशिल्लो भावार्थ आनी दया सांगता, कोणाकूच द्राक्षमळ लायल्यार आनी अजून ताची खावंक ना जाल्यार झुजांत जबरदस्तीन वचूंक फावना हाचेर भर दिला.</w:t>
      </w:r>
    </w:p>
    <w:p/>
    <w:p>
      <w:r xmlns:w="http://schemas.openxmlformats.org/wordprocessingml/2006/main">
        <w:t xml:space="preserve">1. "देवाच्या भावार्थाची आनी दयाळपणाची शक्त".</w:t>
      </w:r>
    </w:p>
    <w:p/>
    <w:p>
      <w:r xmlns:w="http://schemas.openxmlformats.org/wordprocessingml/2006/main">
        <w:t xml:space="preserve">2. "देवाच्या तजवीजाचे आशीर्वाद".</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स्तोत्रां 25:2 हे म्हज्या देवा, हांव तुजेर विस्वास दवरतां; म्हाका लज जावंक दिवंक ना; म्हज्या दुस्मानांक म्हजेर उल्लास जावंक नाकात.</w:t>
      </w:r>
    </w:p>
    <w:p/>
    <w:p>
      <w:r xmlns:w="http://schemas.openxmlformats.org/wordprocessingml/2006/main">
        <w:t xml:space="preserve">दुसरो 20:7 आनी खंयच्या दादल्याक बायलेक मंगळून दवरला, आनी तिका घेवंक ना? तो झुजांत मरचो न्हय आनी दुसरो मनीस तिका धरचो न्हय म्हणून ताका वचून आपल्या घरा परत वचूंक दिवचो.</w:t>
      </w:r>
    </w:p>
    <w:p/>
    <w:p>
      <w:r xmlns:w="http://schemas.openxmlformats.org/wordprocessingml/2006/main">
        <w:t xml:space="preserve">दुसरें 20:7 चो हो श्लोक स्पश्ट करता की, ज्या मनशान बायलेची लग्नसुवाळो केल्या, पूण अजून तिका घेवंक ना, ताणें झुजाक वचचे पयलीं वचून आपल्या घरा परत येवंक जाय, वा झुजांत मेल्यार दुसऱ्या दादल्यान तिका व्हरपाचो धोको सोंसचो.</w:t>
      </w:r>
    </w:p>
    <w:p/>
    <w:p>
      <w:r xmlns:w="http://schemas.openxmlformats.org/wordprocessingml/2006/main">
        <w:t xml:space="preserve">1. "विश्वासू वचनबद्धतेचो उलो" - आपल्या जोडप्याक प्रतिबद्ध रावपाचें आनी लग्नाच्या कराराक मान दिवपाचें म्हत्व सांगप.</w:t>
      </w:r>
    </w:p>
    <w:p/>
    <w:p>
      <w:r xmlns:w="http://schemas.openxmlformats.org/wordprocessingml/2006/main">
        <w:t xml:space="preserve">2. "संघर्षाच्या वेळार देवा खातीर जगप" - परिक्षा आनी प्रलोभनाच्या वेळार देवा खातीर जगपाचें म्हत्व, आनी देवा कडेन विस्वास दवरल्यार धन्य आनी मानाचे परिणाम कशे मेळूं येतात हाचो अभ्यास.</w:t>
      </w:r>
    </w:p>
    <w:p/>
    <w:p>
      <w:r xmlns:w="http://schemas.openxmlformats.org/wordprocessingml/2006/main">
        <w:t xml:space="preserve">1. इफेजकारांक 5:22-33 - लग्नांतल्यान परस्पर अधीनतायेचें आनी आदर करपाचें म्हत्व सांगपी एक भाग.</w:t>
      </w:r>
    </w:p>
    <w:p/>
    <w:p>
      <w:r xmlns:w="http://schemas.openxmlformats.org/wordprocessingml/2006/main">
        <w:t xml:space="preserve">2. म्हणण्यो 18:22 - खरो साथीदार आनी इश्ट आशिल्लो जोडीदार सोदपाचें म्हत्व सांगपी एक श्लोक.</w:t>
      </w:r>
    </w:p>
    <w:p/>
    <w:p>
      <w:r xmlns:w="http://schemas.openxmlformats.org/wordprocessingml/2006/main">
        <w:t xml:space="preserve">दुसरें 20 : 8 अधिकारी लोकां कडेन फुडें उलयतले आनी ते म्हणटले: खंयचो मनीस भियेल्लो आनी दुबळो? ताका वचून आपल्या घरा परत वचूंक दिवचें, नाजाल्यार ताच्या भावांचें काळीज तशेंच काळजाक बेसुद जावचें न्हय.</w:t>
      </w:r>
    </w:p>
    <w:p/>
    <w:p>
      <w:r xmlns:w="http://schemas.openxmlformats.org/wordprocessingml/2006/main">
        <w:t xml:space="preserve">भंय आनी दुबळ्या काळजाच्या लोकांक स्वताच्या घरांत परत वचपाक अधिकाऱ्यांनी प्रोत्साहन दिवपाची गजाल ह्या वांट्यांत उलयता, जाका लागून तांचीं काळजां घट उरतात आनी भावांचेंय काळीज घट उरतात.</w:t>
      </w:r>
    </w:p>
    <w:p/>
    <w:p>
      <w:r xmlns:w="http://schemas.openxmlformats.org/wordprocessingml/2006/main">
        <w:t xml:space="preserve">1. "सहानुभूतींत बळगें सोदचें: दुसऱ्यांची काळजी घेवपाची शक्त".</w:t>
      </w:r>
    </w:p>
    <w:p/>
    <w:p>
      <w:r xmlns:w="http://schemas.openxmlformats.org/wordprocessingml/2006/main">
        <w:t xml:space="preserve">2. "भंय आनी दुबळ्या मनशांक देवाचें प्रोत्साहन".</w:t>
      </w:r>
    </w:p>
    <w:p/>
    <w:p>
      <w:r xmlns:w="http://schemas.openxmlformats.org/wordprocessingml/2006/main">
        <w:t xml:space="preserve">1. 1 जुवांव 4:18 - "मोगांत भंय ना. पूण परिपूर्ण मोग भंय भायर काडटा, कारण भंयचो संबंद ख्यास्ती कडेन आसता. भंय घालपी मोगान परिपूर्ण जायना."</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दुसरें 20 : 9 जेन्नां अधिकारी लोकां कडेन उलोवप सोंपयतले तेन्ना लोकांक फुडाकार दिवपाक सैन्याचे सेनापती तयार करतले.</w:t>
      </w:r>
    </w:p>
    <w:p/>
    <w:p>
      <w:r xmlns:w="http://schemas.openxmlformats.org/wordprocessingml/2006/main">
        <w:t xml:space="preserve">दुसरें 20 व्या खंडांतले अधिकारी लोकां कडेन उलयतात आनी मागीर तांकां फुडाकार दिवपाक कॅप्टन नेमतात.</w:t>
      </w:r>
    </w:p>
    <w:p/>
    <w:p>
      <w:r xmlns:w="http://schemas.openxmlformats.org/wordprocessingml/2006/main">
        <w:t xml:space="preserve">1. फुडारपणाची शक्त: देव लोकांक फुडारपण करपाक कसो वापरता</w:t>
      </w:r>
    </w:p>
    <w:p/>
    <w:p>
      <w:r xmlns:w="http://schemas.openxmlformats.org/wordprocessingml/2006/main">
        <w:t xml:space="preserve">2. एकठांय काम करप: समाज आनी संघटनात्मक वावराचें मोल</w:t>
      </w:r>
    </w:p>
    <w:p/>
    <w:p>
      <w:r xmlns:w="http://schemas.openxmlformats.org/wordprocessingml/2006/main">
        <w:t xml:space="preserve">1. मातेव 28:18 20 - तेदनां जेजून तांकां येवन म्हणलें, सर्गार आनी पृथ्वीचेर सगळो अधिकार म्हाका दिला. १९ देखून वचून सगळ्या राश्ट्रांक शिश्य करात, तांकां बापायच्या आनी पुताच्या आनी पवित्र आत्म्याच्या नांवान बाप्तिस्म दिवन, २० आनी हांवें तुका सांगिल्लें सगळें पाळपाक शिकय.</w:t>
      </w:r>
    </w:p>
    <w:p/>
    <w:p>
      <w:r xmlns:w="http://schemas.openxmlformats.org/wordprocessingml/2006/main">
        <w:t xml:space="preserve">२. १३ कित्याक आमी सगले ज्यू वा ग्रीक, गुलाम वा मुक्त एकाच आत्म्यान एकाच कुडींत बाप्तिस्म घेतले आनी सगळ्यांक एकाच आत्म्यान पियेवंक मेळ्ळे. १४ कित्याक कुडींत एकाच अवयवांचो नासता, पूण जायत्या अवयवांचो आसता. १५ पांयान म्हणलें, हांव हात न्हय म्हणून हांव कुडीचो न्हय, ताका लागून तो कुडीचो एक भाग उणो जावचो ना. १६ आनी कानान म्हणलें, हांव दोळो न्हय, हांव कुडीचो न्हय, ताका लागून तो कुडीचो एक भाग उणो जावचो ना. १७ सगळें कूड दोळे आसलें जाल्यार आयकुपाची इंद्रीय खंय आसतली? पुराय आंग कान आसलो जाल्यार वासाची इंद्रीय खंय आसतली? १८ पूण जशें आसा तशें देवान कुडींतले अवयव, दरेकल्याक आपूण वेंचून काडले तशें मांडले. १९ सगळे एकूच अवयव आसले जाल्यार कुडी खंय आसतली? २० जशें आसा तशें जायते भाग आसात, तरी लेगीत एक कूड आसा.</w:t>
      </w:r>
    </w:p>
    <w:p/>
    <w:p>
      <w:r xmlns:w="http://schemas.openxmlformats.org/wordprocessingml/2006/main">
        <w:t xml:space="preserve">दुसरें 20:10 जेन्नां तूं एका शारा आड झुजपाक लागीं पावता तेन्ना ताका शांती जाहीर कर.</w:t>
      </w:r>
    </w:p>
    <w:p/>
    <w:p>
      <w:r xmlns:w="http://schemas.openxmlformats.org/wordprocessingml/2006/main">
        <w:t xml:space="preserve">शाराक झुजपाक वचतना शांती जाहीर करपाची आज्ञा देव आमकां दिता.</w:t>
      </w:r>
    </w:p>
    <w:p/>
    <w:p>
      <w:r xmlns:w="http://schemas.openxmlformats.org/wordprocessingml/2006/main">
        <w:t xml:space="preserve">1. शांतताय जाहीर करप: अहिंसक पद्दतीचें म्हत्व</w:t>
      </w:r>
    </w:p>
    <w:p/>
    <w:p>
      <w:r xmlns:w="http://schemas.openxmlformats.org/wordprocessingml/2006/main">
        <w:t xml:space="preserve">2. शांती करप: देवाची आज्ञा</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रोमकारांक 12:18 - शक्य आसल्यार, तुमचेर आदारून आसता तितलें, सगळ्या मनशां वांगडा शांततायेन रावचें.</w:t>
      </w:r>
    </w:p>
    <w:p/>
    <w:p>
      <w:r xmlns:w="http://schemas.openxmlformats.org/wordprocessingml/2006/main">
        <w:t xml:space="preserve">दुसरें 20 : 11 जर ताका लागून तुका शांततायेची जाप मेळ्ळी आनी तुका उक्ती जाली जाल्यार, तातूंत मेळपी सगळे लोक तुजेर करदार जातले आनी ते तुजी सेवा करतले.</w:t>
      </w:r>
    </w:p>
    <w:p/>
    <w:p>
      <w:r xmlns:w="http://schemas.openxmlformats.org/wordprocessingml/2006/main">
        <w:t xml:space="preserve">शारां कडेन आनी तातूंतल्या लोकां कडेन शांतताय कबलाती कशी करूं येतात, ताचो परिणाम म्हळ्यार तीं उपन्हंयो जावंक जाय आनी ज्या लोकां कडेन तांणी शांतताय कबलात केल्ली तांची सेवा करची पडटली हाचेर ह्या वांट्यांत चर्चा केल्या.</w:t>
      </w:r>
    </w:p>
    <w:p/>
    <w:p>
      <w:r xmlns:w="http://schemas.openxmlformats.org/wordprocessingml/2006/main">
        <w:t xml:space="preserve">1. "प्रभुचेर विस्वास दवर आनी शांती सोद: दुसरें 20:11 चेर विचार".</w:t>
      </w:r>
    </w:p>
    <w:p/>
    <w:p>
      <w:r xmlns:w="http://schemas.openxmlformats.org/wordprocessingml/2006/main">
        <w:t xml:space="preserve">2. "दुसऱ्यांची सेवा करप: दुसरें 20:11 च्या धडे".</w:t>
      </w:r>
    </w:p>
    <w:p/>
    <w:p>
      <w:r xmlns:w="http://schemas.openxmlformats.org/wordprocessingml/2006/main">
        <w:t xml:space="preserve">1. मातेव 5:9 शांती करपी धन्य, कित्याक तांकां देवाचे पूत म्हणटले.</w:t>
      </w:r>
    </w:p>
    <w:p/>
    <w:p>
      <w:r xmlns:w="http://schemas.openxmlformats.org/wordprocessingml/2006/main">
        <w:t xml:space="preserve">2. रोमकारांक 12:18 शक्य आसल्यार, तुमचेर आदारून आसा तितले मेरेन, सगळ्यां कडेन शांतपणान रावचें.</w:t>
      </w:r>
    </w:p>
    <w:p/>
    <w:p>
      <w:r xmlns:w="http://schemas.openxmlformats.org/wordprocessingml/2006/main">
        <w:t xml:space="preserve">दुसरें 20 : 12 - जर तो तुजे कडेन शांती करुंक ना आनी तुजे आड झुजतलो जाल्यार तूं ताका वेढा घालतलो.</w:t>
      </w:r>
    </w:p>
    <w:p/>
    <w:p>
      <w:r xmlns:w="http://schemas.openxmlformats.org/wordprocessingml/2006/main">
        <w:t xml:space="preserve">दुस्मानाकडेन शांतताय करपाक मेळना जाल्यार दुस्मानाक वेढा घालचो पडटा अशें ह्या वांट्यांत म्हळां.</w:t>
      </w:r>
    </w:p>
    <w:p/>
    <w:p>
      <w:r xmlns:w="http://schemas.openxmlformats.org/wordprocessingml/2006/main">
        <w:t xml:space="preserve">1. धीराची शक्त: शांततायेन झुजाचेर कशें जैत मेळोवचें</w:t>
      </w:r>
    </w:p>
    <w:p/>
    <w:p>
      <w:r xmlns:w="http://schemas.openxmlformats.org/wordprocessingml/2006/main">
        <w:t xml:space="preserve">2. क्षमाशीलतेचें बळगें: हिंसाचार करिनासतना जैत कशें मेळोवचें</w:t>
      </w:r>
    </w:p>
    <w:p/>
    <w:p>
      <w:r xmlns:w="http://schemas.openxmlformats.org/wordprocessingml/2006/main">
        <w:t xml:space="preserve">1. मातेव 5:9 शांती करपी धन्य, कित्याक तांकां देवाचे पूत म्हणटले.</w:t>
      </w:r>
    </w:p>
    <w:p/>
    <w:p>
      <w:r xmlns:w="http://schemas.openxmlformats.org/wordprocessingml/2006/main">
        <w:t xml:space="preserve">2. रोमकारांक 12:18 शक्य आसल्यार, तुमचेर आदारून आसा तितले मेरेन, सगळ्यां कडेन शांतपणान रावचें.</w:t>
      </w:r>
    </w:p>
    <w:p/>
    <w:p>
      <w:r xmlns:w="http://schemas.openxmlformats.org/wordprocessingml/2006/main">
        <w:t xml:space="preserve">दुसरें 20 : 13 तुज्या सर्वेस्पर देवान तें तुज्या हातांत दितलें तेन्नां ताच्या दर एका दादल्याक तलवारीन मारतले.</w:t>
      </w:r>
    </w:p>
    <w:p/>
    <w:p>
      <w:r xmlns:w="http://schemas.openxmlformats.org/wordprocessingml/2006/main">
        <w:t xml:space="preserve">दुस्मानाक तलवारीन मारपाची आज्ञा सर्वेस्पर आमकां दिता.</w:t>
      </w:r>
    </w:p>
    <w:p/>
    <w:p>
      <w:r xmlns:w="http://schemas.openxmlformats.org/wordprocessingml/2006/main">
        <w:t xml:space="preserve">१: देव आमकां गरजेच्या खंयच्याय मार्गान दुस्माना आड स्वताची राखण करपाची आज्ञा दिता.</w:t>
      </w:r>
    </w:p>
    <w:p/>
    <w:p>
      <w:r xmlns:w="http://schemas.openxmlformats.org/wordprocessingml/2006/main">
        <w:t xml:space="preserve">२: आमी बऱ्या गजालीं खातीर झुजपाक तयार आसूंक जाय आनी आमच्या समजुतीं खातीर उबे रावपाक तयार आसूंक जाय.</w:t>
      </w:r>
    </w:p>
    <w:p/>
    <w:p>
      <w:r xmlns:w="http://schemas.openxmlformats.org/wordprocessingml/2006/main">
        <w:t xml:space="preserve">1: इफेजकारांक 6:10-18 - सैतानाच्या युक्तीं आड उबे रावपाक मेळचें म्हणून देवाचें सगळें शस्त्र घालचें.</w:t>
      </w:r>
    </w:p>
    <w:p/>
    <w:p>
      <w:r xmlns:w="http://schemas.openxmlformats.org/wordprocessingml/2006/main">
        <w:t xml:space="preserve">2: निसर्ग 17:11 - मोयजेसान हात वयर काडलो तेन्ना इज्रायल जैतिवंत जातालो आनी हात सकयल देंवतालो तेन्ना अमालेक जैतिवंत जातालो.</w:t>
      </w:r>
    </w:p>
    <w:p/>
    <w:p>
      <w:r xmlns:w="http://schemas.openxmlformats.org/wordprocessingml/2006/main">
        <w:t xml:space="preserve">दुसरें 20 : 14 पूण बायलो, ल्हान भुरगीं, गोरवां आनी शारांतलें सगळें, ताची सगळी लुटमार तुज्या हातांत घेवची; तुज्या दुस्मानाची लुट, तुज्या देवा सर्वेस्परान तुका दिली तूं खातलो.</w:t>
      </w:r>
    </w:p>
    <w:p/>
    <w:p>
      <w:r xmlns:w="http://schemas.openxmlformats.org/wordprocessingml/2006/main">
        <w:t xml:space="preserve">दुसऱ्या नियाळांतलो हो भाग इज्रायल लोकांक आपल्या दुस्माना कडल्यान झुजाची लूट घेवपाक आनी ती स्वताच्या गरजे खातीर वापरपाक प्रोत्साहन दिता.</w:t>
      </w:r>
    </w:p>
    <w:p/>
    <w:p>
      <w:r xmlns:w="http://schemas.openxmlformats.org/wordprocessingml/2006/main">
        <w:t xml:space="preserve">१: देव आपल्या लोकांच्या भावार्थाक तांची गरजो पुरवण करून इनाम दिता.</w:t>
      </w:r>
    </w:p>
    <w:p/>
    <w:p>
      <w:r xmlns:w="http://schemas.openxmlformats.org/wordprocessingml/2006/main">
        <w:t xml:space="preserve">२: अडचणीच्या वेळार देवाची तजवीज आमी नम्र आनी उपकार मानूंक जाय.</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37:25 - हांव ल्हान आशिल्लो आनी आतां हांव जाण्टो जालां, तरी लेगीत हांवें केन्नाच पळयलें ना, नितीमानांक सोडून दिल्ले वा तांचीं भुरगीं भाकरी मागतात.</w:t>
      </w:r>
    </w:p>
    <w:p/>
    <w:p>
      <w:r xmlns:w="http://schemas.openxmlformats.org/wordprocessingml/2006/main">
        <w:t xml:space="preserve">दुसरें 20:15 तुज्या पासून खूब पयस आशिल्ल्या सगळ्या शारांक, जे ह्या राष्ट्रांच्या शारां मदले नात, तांकां अशें करचें.</w:t>
      </w:r>
    </w:p>
    <w:p/>
    <w:p>
      <w:r xmlns:w="http://schemas.openxmlformats.org/wordprocessingml/2006/main">
        <w:t xml:space="preserve">इज्रायल लोकां पासून पयस आशिल्ल्या राश्ट्रांच्या शारांक लागींच्या शारां प्रमाण वागपाक जाय.</w:t>
      </w:r>
    </w:p>
    <w:p/>
    <w:p>
      <w:r xmlns:w="http://schemas.openxmlformats.org/wordprocessingml/2006/main">
        <w:t xml:space="preserve">१: हेरांक करप - सगळ्या लोकांक आदर दिवपाचें म्हत्व, तांची सुवात खंयचीय आसूं.</w:t>
      </w:r>
    </w:p>
    <w:p/>
    <w:p>
      <w:r xmlns:w="http://schemas.openxmlformats.org/wordprocessingml/2006/main">
        <w:t xml:space="preserve">२: एकचाराची शक्त - अंतराची पर्वा करिनासतना आमी एकठांय येवन एकामेकांक आदार कसो करूं येता.</w:t>
      </w:r>
    </w:p>
    <w:p/>
    <w:p>
      <w:r xmlns:w="http://schemas.openxmlformats.org/wordprocessingml/2006/main">
        <w:t xml:space="preserve">1: लुकास 10:27-37 - बऱ्या समरीताची बोधकथा.</w:t>
      </w:r>
    </w:p>
    <w:p/>
    <w:p>
      <w:r xmlns:w="http://schemas.openxmlformats.org/wordprocessingml/2006/main">
        <w:t xml:space="preserve">2: रोमकारांक 12:18 - एकामेकां कडेन एकचारान रावप.</w:t>
      </w:r>
    </w:p>
    <w:p/>
    <w:p>
      <w:r xmlns:w="http://schemas.openxmlformats.org/wordprocessingml/2006/main">
        <w:t xml:space="preserve">दुसरें 20 : 16 पूण ह्या लोकांच्या शारां मदल्या शारां मदल्या शारां मदल्या शारां मदली जीं तुका वारसा म्हूण दिता, तांचो उस्वास घेवपी कांयच जिवें वाचवचो ना.</w:t>
      </w:r>
    </w:p>
    <w:p/>
    <w:p>
      <w:r xmlns:w="http://schemas.openxmlformats.org/wordprocessingml/2006/main">
        <w:t xml:space="preserve">देवान इज्रायल लोकांक वारसा मेळिल्ल्या शारांतल्या सगळ्या जिवांचो नाश करपाची आज्ञा दिली.</w:t>
      </w:r>
    </w:p>
    <w:p/>
    <w:p>
      <w:r xmlns:w="http://schemas.openxmlformats.org/wordprocessingml/2006/main">
        <w:t xml:space="preserve">1. आज्ञापालनाची शक्त - देवाच्यो आज्ञा कठीण आसतना लेगीत पाळपाक शिकप.</w:t>
      </w:r>
    </w:p>
    <w:p/>
    <w:p>
      <w:r xmlns:w="http://schemas.openxmlformats.org/wordprocessingml/2006/main">
        <w:t xml:space="preserve">2. पुरायपणान शरण वचपाचें म्हत्व - देवाक ताच्या उतराचेर घेवप आनी योग्य निर्णय घेवपाचो ताचेर विस्वास दवरप.</w:t>
      </w:r>
    </w:p>
    <w:p/>
    <w:p>
      <w:r xmlns:w="http://schemas.openxmlformats.org/wordprocessingml/2006/main">
        <w:t xml:space="preserve">1. जोशूव / Joshua 11:20 - कित्याक तांचीं काळजां कठीण करुंक, इज्रायलाचेर झुजांत येवंक, तांकां पुरायपणान ना करुंक आनी तांकां कसलोच कृपा जावंक ना, पूण तांकां नाश करुंक, जशें सर्वेस्परान मोयजेसाक आज्ञा दिली.</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दुसरें 20:17 पूण तूं तांचो पुरायपणान नाश करतलो; म्हळ्यार हित्ती, अमोरी, कनानी आनी पेरीजी, हिवी आनी जेबूसी; तुज्या देवा सर्वेस्परान तुका सांगिल्ले प्रमाणें.</w:t>
      </w:r>
    </w:p>
    <w:p/>
    <w:p>
      <w:r xmlns:w="http://schemas.openxmlformats.org/wordprocessingml/2006/main">
        <w:t xml:space="preserve">देवान इज्रायल लोकांक हित्ती, अमोरी, कनानी, पेरीजी, हिवी आनी जेबूसी हांचो नाश करपाची आज्ञा दिली.</w:t>
      </w:r>
    </w:p>
    <w:p/>
    <w:p>
      <w:r xmlns:w="http://schemas.openxmlformats.org/wordprocessingml/2006/main">
        <w:t xml:space="preserve">1. आज्ञापालनाची शक्त: इज्रायल लोक आनी तांची देवाची आज्ञा पाळप</w:t>
      </w:r>
    </w:p>
    <w:p/>
    <w:p>
      <w:r xmlns:w="http://schemas.openxmlformats.org/wordprocessingml/2006/main">
        <w:t xml:space="preserve">2. शिश्यत्वाचे म्हत्व: देवाच्यो आज्ञा पाळपाक शिकप</w:t>
      </w:r>
    </w:p>
    <w:p/>
    <w:p>
      <w:r xmlns:w="http://schemas.openxmlformats.org/wordprocessingml/2006/main">
        <w:t xml:space="preserve">1. जुांव 14:15-16 - "तुमी म्हजेर मोग केल्यार म्हजीं आज्ञा पाळटले. आनी हांव बापायक मागतां आनी तो तुमकां तुमच्या वांगडा सदांकाळ रावपाक आनीक एक आदार दितलो".</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दुसरें 20 : 18 - तांणी आपल्या देवांक केल्ल्या सगळ्या घृणास्पद गजालीं प्रमाणें करचें न्हय अशें ते तुमकां शिकयतात; तशें तुमी तुमच्या देवा आड पातक करुंक जाय.</w:t>
      </w:r>
    </w:p>
    <w:p/>
    <w:p>
      <w:r xmlns:w="http://schemas.openxmlformats.org/wordprocessingml/2006/main">
        <w:t xml:space="preserve">देव आमकां हेर राष्ट्रांच्या घृणास्पद आचरणांक पाळो दिवंक नाका अशी शिटकावणी दिता आनी आमकां ताचे कडेन खरे रावपाक प्रोत्साहन दिता.</w:t>
      </w:r>
    </w:p>
    <w:p/>
    <w:p>
      <w:r xmlns:w="http://schemas.openxmlformats.org/wordprocessingml/2006/main">
        <w:t xml:space="preserve">1: संवसाराच्या मार्गांक पाळो दिवंक नाकात - दुसरें 20:18</w:t>
      </w:r>
    </w:p>
    <w:p/>
    <w:p>
      <w:r xmlns:w="http://schemas.openxmlformats.org/wordprocessingml/2006/main">
        <w:t xml:space="preserve">2: देवा कडेन खरेपण दवरप - दुसरें 20:18</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इफेजकारांक / Epheseans 4:17-19 - हें हांव सांगतां आनी प्रभूंत गवाय दितां: तुमी आतां सावन हेर विदेशी लोकांनी चलतात तशें, तांच्या मनाच्या व्यर्थपणान चलचे न्हय, समजणी काळोख जावन, देवाच्या जिविता थावन पयस जावन तां च्या काळजाच्या कुड्डेपणाक लागून तांकां आशिल्लें अज्ञान, जें जाणून गेल्ल्यान कामुकतेक सोडून गेले आनी सगळें अशुध्दपण लोभान करुंक.</w:t>
      </w:r>
    </w:p>
    <w:p/>
    <w:p>
      <w:r xmlns:w="http://schemas.openxmlformats.org/wordprocessingml/2006/main">
        <w:t xml:space="preserve">दुसरें 20:19 जेन्नां तूं शाराक बरोच तेंप वेढा घालतलो आनी ताचे आड झुजून, ताचेर कुऱ्हाड घालून ताचीं झाडां नश्ट करचीं न्हय, कित्याक तूं तीं खावंक शकतात आनी तीं कापून उडोवंक नात सकयल (कारण शेतांतलें झाड मनशाचें जिवीत) तांकां वेढा घालपाक:</w:t>
      </w:r>
    </w:p>
    <w:p/>
    <w:p>
      <w:r xmlns:w="http://schemas.openxmlformats.org/wordprocessingml/2006/main">
        <w:t xml:space="preserve">वेढा घालपाच्या वेळार झाडां सांबाळपाचें म्हत्व ह्या वांट्यांत भर दिला, कारण तीं जिवीत तिगोवन दवरपाखातीर गरजेचीं आसतात.</w:t>
      </w:r>
    </w:p>
    <w:p/>
    <w:p>
      <w:r xmlns:w="http://schemas.openxmlformats.org/wordprocessingml/2006/main">
        <w:t xml:space="preserve">1. "जीणेचीं झाडां: सैमाचो आमी कित्याक आदर करचो".</w:t>
      </w:r>
    </w:p>
    <w:p/>
    <w:p>
      <w:r xmlns:w="http://schemas.openxmlformats.org/wordprocessingml/2006/main">
        <w:t xml:space="preserve">2. "जीणाचें मोल: दुसरें 20:19 च्या धडे".</w:t>
      </w:r>
    </w:p>
    <w:p/>
    <w:p>
      <w:r xmlns:w="http://schemas.openxmlformats.org/wordprocessingml/2006/main">
        <w:t xml:space="preserve">1. उत्पत्ती 2:9 - "आनी सर्वेस्पर देवान जमनींतल्यान पळोवपाक आवडपी आनी खावपाक बरें अशें सगळें झाड वाडयलें; बागेंतल्या जिविताचें झाड आनी गिन्यानाचें झाड." बऱ्या-वायटाचो."</w:t>
      </w:r>
    </w:p>
    <w:p/>
    <w:p>
      <w:r xmlns:w="http://schemas.openxmlformats.org/wordprocessingml/2006/main">
        <w:t xml:space="preserve">2. स्तोत्रां 1:3 -"आनी तो उदकाच्या न्हंयांच्या कुशीक लायिल्ल्या झाडा सारको आसतलो, जो आपल्या वेळार फळां दिता; ताचें पानय सुकचें ना आनी तो जें कितें करता तें बरें जातलें."</w:t>
      </w:r>
    </w:p>
    <w:p/>
    <w:p>
      <w:r xmlns:w="http://schemas.openxmlformats.org/wordprocessingml/2006/main">
        <w:t xml:space="preserve">दुसरें 20:20 फकत जे झाडां खावपाक झाडां न्हय हें तुका खबर आसा, तीं झाडां नश्ट करून कापून उडयतलीं; तुजे कडेन झुजपी शाराक तो वश जायसर तूं बाळ बांदतलो.</w:t>
      </w:r>
    </w:p>
    <w:p/>
    <w:p>
      <w:r xmlns:w="http://schemas.openxmlformats.org/wordprocessingml/2006/main">
        <w:t xml:space="preserve">अन्न म्हणून उपेगी पडनातल्लीं झाडां नश्ट करपाची आनी झुज करपी शारां आड बुल्वार बांदपाची सुचोवणी देव दिता.</w:t>
      </w:r>
    </w:p>
    <w:p/>
    <w:p>
      <w:r xmlns:w="http://schemas.openxmlformats.org/wordprocessingml/2006/main">
        <w:t xml:space="preserve">1. "आमच्या वण्टींचें बळगें: संघर्शाच्या वेळार कशें घट्ट उबे रावप".</w:t>
      </w:r>
    </w:p>
    <w:p/>
    <w:p>
      <w:r xmlns:w="http://schemas.openxmlformats.org/wordprocessingml/2006/main">
        <w:t xml:space="preserve">2. "निवडाची शक्त: झुजाच्या काळांत बुदवंत निर्णय घेवप".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मातेव 5:38-39 - "तुमी आयकलां की, दोळ्या बदला दोळो आनी दांत बदला दांत.' पूण हांव सांगतां, वायट मनशाक विरोध करुंक नाका, कोणेंय तुज्या उजव्या गालाचेर थापट मारलो जाल्यार दुसरो गालय तांकां वळोवचो."</w:t>
      </w:r>
    </w:p>
    <w:p/>
    <w:p>
      <w:r xmlns:w="http://schemas.openxmlformats.org/wordprocessingml/2006/main">
        <w:t xml:space="preserve">दुसरें 21 चो सारांश तीन परिच्छेदांनी असो करूं येता, तातूंत दाखयल्ले श्लोक आसात:</w:t>
      </w:r>
    </w:p>
    <w:p/>
    <w:p>
      <w:r xmlns:w="http://schemas.openxmlformats.org/wordprocessingml/2006/main">
        <w:t xml:space="preserve">परिच्छेद 1: दुसरें 21:1-9 सोडोवंक नाशिल्ल्या खूनांक तोंड दिवपाच्यो प्रक्रिया संबोधीत करता. मोयजेस इज्रायल लोकांक सुचोवणी दिता की खूनाची बळी उक्त्या मैदानांत पडून मेळ्ळी आनी गुन्यांवकाराची वळख ना जाल्यार लागींच्या शारांतल्या जाण्ट्यांनी आनी न्यायाधीशांनी भोंवतणच्या शारां मेरेनचें अंतर मेजचें पडटलें. उपरांत लागींच्या शारांतल्या जाण्ट्यांक एक गायो घेवन रगत व्हांवपाचो प्रायश्चित करपाखातीर एक विधी करचो पडटा. ही कृती याव्हेवा कडल्यान माफी मागपाची विनवणी म्हणून काम करता आनी ह्या प्रकरणांत तांच्या निरपराधीपणाचे प्रतीक.</w:t>
      </w:r>
    </w:p>
    <w:p/>
    <w:p>
      <w:r xmlns:w="http://schemas.openxmlformats.org/wordprocessingml/2006/main">
        <w:t xml:space="preserve">परिच्छेद 2: दुसरें 21:10-14 त फुडें वचून, मोयजेस झुजाच्या काळांत बायल बंदिस्तांक लग्न करपा संबंदीं मार्गदर्शक तत्वां दिता. इझ्राएल सैनिकाक बंदिस्त बायलेकडेन लग्न जावपाची इत्सा आसल्यार कांय पद्दती पाळच्यो पडटात. बायलेक आपल्या पकडपी मनशाकडेन लग्न जावचे पयलीं आपल्या कुटुंबाचो शोक करपाक वेळ दिवचो आनी दुख्खाचीं लक्षणां म्हणून तिची तकली मुंडाय आनी खिळे कापून काडचे. एकठांय रावल्या उपरांत तांकां आतां एकामेकांचेर कृपा मेळना जाल्यार तिका विकले बगर वा वायट वागणूक नासतना मुक्त जावपाक दिवची.</w:t>
      </w:r>
    </w:p>
    <w:p/>
    <w:p>
      <w:r xmlns:w="http://schemas.openxmlformats.org/wordprocessingml/2006/main">
        <w:t xml:space="preserve">परिच्छेद 3: दुसरें 21 चो निमाणो भाग कुटुंबीक संबंद आनी समाजीक वेवस्थे कडेन संबंदीत वेगवेगळ्या कायद्यां कडेन जाता. दुसरें 21:15-23 त, मोयजेसान जायत्या बायलां कडल्यान वा उपपत्नींतल्यान जल्मल्ल्या भुरग्यां मदीं वारसा हक्क अशा प्रस्नांक संबोधीत केला, पयल्या जल्मल्ल्या पुतांक तांच्या आवयचो दर्जो पळोवंक नासतना प्राधान्य दिला. तशेंच आवय-बापायचें खरपणान आज्ञा मोडपी बंडखोर पुतांक न्याया खातीर जाण्ट्यां मुखार हाडचे, तांकां फातर मारपाची ख्यास्त जावपाची शक्यताय आसा अशी आज्ञा तो करता.</w:t>
      </w:r>
    </w:p>
    <w:p/>
    <w:p>
      <w:r xmlns:w="http://schemas.openxmlformats.org/wordprocessingml/2006/main">
        <w:t xml:space="preserve">सारांशांत: १.</w:t>
      </w:r>
    </w:p>
    <w:p>
      <w:r xmlns:w="http://schemas.openxmlformats.org/wordprocessingml/2006/main">
        <w:t xml:space="preserve">दुसरें 21 त सादर केलां:</w:t>
      </w:r>
    </w:p>
    <w:p>
      <w:r xmlns:w="http://schemas.openxmlformats.org/wordprocessingml/2006/main">
        <w:t xml:space="preserve">सोडोवंक नाशिल्ल्या खूनांची प्रक्रिया अज्ञात गुन्यांवकारांक प्रायश्चित करपाची पद्दत;</w:t>
      </w:r>
    </w:p>
    <w:p>
      <w:r xmlns:w="http://schemas.openxmlformats.org/wordprocessingml/2006/main">
        <w:t xml:space="preserve">बायल बंदिस्तांक लग्न करपाखातीर मार्गदर्शक तत्वां शोक काळ, आदर;</w:t>
      </w:r>
    </w:p>
    <w:p>
      <w:r xmlns:w="http://schemas.openxmlformats.org/wordprocessingml/2006/main">
        <w:t xml:space="preserve">कुटुंबीक आनी समाजीक वेवस्थेकडेन संबंदीत आशिल्ले कायदे वारसो, बंडखोर पूत.</w:t>
      </w:r>
    </w:p>
    <w:p/>
    <w:p>
      <w:r xmlns:w="http://schemas.openxmlformats.org/wordprocessingml/2006/main">
        <w:t xml:space="preserve">सोडोवंक नाशिल्ल्या खूनांच्या कार्यपद्दतीचेर भर दिवप संस्कार प्रायश्चित, माफी मागप;</w:t>
      </w:r>
    </w:p>
    <w:p>
      <w:r xmlns:w="http://schemas.openxmlformats.org/wordprocessingml/2006/main">
        <w:t xml:space="preserve">शोक काळांत बायल बंदिस्तांक लग्न करपाखातीर मार्गदर्शक तत्वां, झुजाच्या काळांत आदर;</w:t>
      </w:r>
    </w:p>
    <w:p>
      <w:r xmlns:w="http://schemas.openxmlformats.org/wordprocessingml/2006/main">
        <w:t xml:space="preserve">कुटुंबीक आनी समाजीक वेवस्थे संबंदीत कायदे वारसाहक्क हक्क, बंडखोर पुतां खातीर परिणाम.</w:t>
      </w:r>
    </w:p>
    <w:p/>
    <w:p>
      <w:r xmlns:w="http://schemas.openxmlformats.org/wordprocessingml/2006/main">
        <w:t xml:space="preserve">सोडोवंक नाशिल्ल्या खूनांक तोंड दिवपाच्यो प्रक्रिया, झुजाच्या काळांत बायल बंदखणींतल्या मनशांकडेन लग्न जावपाच्यो मार्गदर्शक तत्वां आनी कुटुंबीक संबंद आनी समाजीक वेवस्थेकडेन संबंदीत आशिल्ले वेगवेगळे कायदे ह्या प्रकरणांत भर दिला. दुसरें 21 व्या खंडांत मोयजेसान इज्रायल लोकांक सुचोवणी दिल्या की खून बळी उक्त्या मैदानांत पडून मेळ्ळो जाल्यार आनी गुन्यांवकाराची वळख ना जाल्यार लागींच्या शारांतल्या जाण्ट्यांनी आनी न्यायाधीशांनी गायचो वापर करून प्रायश्र्चित करपाचो विधी करचो पडटलो. ही कृती याव्हेवा कडल्यान माफी मागपाची विनवणी म्हणून काम करता आनी ह्या प्रकरणांत तांच्या निरपराधीपणाचे प्रतीक.</w:t>
      </w:r>
    </w:p>
    <w:p/>
    <w:p>
      <w:r xmlns:w="http://schemas.openxmlformats.org/wordprocessingml/2006/main">
        <w:t xml:space="preserve">दुसरें 21 व्या खंडांत फुडें वचून मोयजेसान झुजाच्या काळांत बायल बंदिस्तांक लग्न करपा संबंदीं मार्गदर्शक तत्वां दिल्यांत. इझ्राएल सैनिकाक बंदिस्त बायलेकडेन लग्न जावपाची इत्सा आसल्यार कांय पद्दती पाळच्यो पडटात. बायलेक आपल्या पकडपी मनशाकडेन लग्न जावचे पयलीं आपल्या कुटुंबाचो शोक करपाक वेळ दिवचो. तशेंच शोकाचीं लक्षणां म्हणून तिची तकली मुंडन करून खिळे कापून उडोवचे. एकठांय रावल्या उपरांत तांकां आतां एकामेकांचेर कृपा मेळना जाल्यार तिका विकले बगर वा वायट वागणूक नासतना मुक्त जावपाक दिवची.</w:t>
      </w:r>
    </w:p>
    <w:p/>
    <w:p>
      <w:r xmlns:w="http://schemas.openxmlformats.org/wordprocessingml/2006/main">
        <w:t xml:space="preserve">दुसरें 21 कुटमाच्या संबंदांक आनी समाजीक वेवस्थेक संबंदीत वेगवेगळे कायदे घेवन सोंपता. मोयजेस एका परस चड बायलां कडल्यान वा उपपत्नींतल्यान जल्मल्ल्या भुरग्यांमदीं वारसा हक्क अशा प्रस्नांक संबोधीत करता, पयल्या जल्माच्या पुतांक तांच्या आवयचो दर्जो पळोवंक नासतना प्राधान्य दिता. तशेंच आवय-बापायची खरपणान आज्ञा मोडपी बंडखोर पुतांक न्याया खातीर जाण्ट्यां मुखार हाडचे आनी संभाव्यपणान फातर मारून मरणाची ख्यास्त दिवची अशी आज्ञा तो दिता. ह्या कायद्यांचो हेत कुटुंब आनी समाजांत सुवेवस्था स्थापन करप आनी तेच बरोबर पालकांच्या अधिकाराचो आदर करपाचेर भर दिवप.</w:t>
      </w:r>
    </w:p>
    <w:p/>
    <w:p>
      <w:r xmlns:w="http://schemas.openxmlformats.org/wordprocessingml/2006/main">
        <w:t xml:space="preserve">दुसऱ्या नियाळ / Deuteronomio / Deuteronomio / Deuteronomio / 21 : 1 : तुज्या देवान तुका त्या देशांत शेतांत पडून कोणाक मारून उडयल्लो मेळ्ळो आनी ताका कोणे मारला तें कळना जाल्यार.</w:t>
      </w:r>
    </w:p>
    <w:p/>
    <w:p>
      <w:r xmlns:w="http://schemas.openxmlformats.org/wordprocessingml/2006/main">
        <w:t xml:space="preserve">जर देवान इज्रायलाक दिल्ल्या देशांत मेल्ली कूड मेळ्ळी आनी मरणाचें कारण कळना जाल्यार परिस्थिती कशी हाताळची हाचे विशीं सुचोवण्यो दितात.</w:t>
      </w:r>
    </w:p>
    <w:p/>
    <w:p>
      <w:r xmlns:w="http://schemas.openxmlformats.org/wordprocessingml/2006/main">
        <w:t xml:space="preserve">1. "एक कॉल टू ऍक्शन: मेल्ल्या मनशांची जतनाय घेवपाची आमची जापसालदारकी समजून घेवप".</w:t>
      </w:r>
    </w:p>
    <w:p/>
    <w:p>
      <w:r xmlns:w="http://schemas.openxmlformats.org/wordprocessingml/2006/main">
        <w:t xml:space="preserve">2. "साक्षी दिवपाची शक्त: न्यायांत आमची भुमिका पळोवप".</w:t>
      </w:r>
    </w:p>
    <w:p/>
    <w:p>
      <w:r xmlns:w="http://schemas.openxmlformats.org/wordprocessingml/2006/main">
        <w:t xml:space="preserve">1. आमोस 5:15 - "वायटाचो दुस्वास कर, आनी बऱ्याचो मोग कर, आनी दारांत न्याय स्थापन कर..."</w:t>
      </w:r>
    </w:p>
    <w:p/>
    <w:p>
      <w:r xmlns:w="http://schemas.openxmlformats.org/wordprocessingml/2006/main">
        <w:t xml:space="preserve">2. मातेव 25:35-36 - "...कारण हांव उपाशी आशिल्लो आनी तुवें म्हाका जेवण दिलें, म्हाका तान लागली आनी तुवें म्हाका पेय दिलें, हांव परकी आशिल्लो आनी तुवें म्हाका येवकार दिलो..."</w:t>
      </w:r>
    </w:p>
    <w:p/>
    <w:p>
      <w:r xmlns:w="http://schemas.openxmlformats.org/wordprocessingml/2006/main">
        <w:t xml:space="preserve">दुसरें 21 : 2 मागीर तुमचे जाण्टे आनी तुमचे न्यायाधीश भायर येतले आनी तांकां मारून उडयल्ल्या भोंवतणीं आशिल्ल्या शारां प्रमाणें मेजतले.</w:t>
      </w:r>
    </w:p>
    <w:p/>
    <w:p>
      <w:r xmlns:w="http://schemas.openxmlformats.org/wordprocessingml/2006/main">
        <w:t xml:space="preserve">इज्रायलांतल्या जाण्ट्यांनी आनी न्यायाधीशांनी मारून उडयल्ल्या मनशासावन लागसारच्या शारांमेरेनचें अंतर मेजचें पडटालें.</w:t>
      </w:r>
    </w:p>
    <w:p/>
    <w:p>
      <w:r xmlns:w="http://schemas.openxmlformats.org/wordprocessingml/2006/main">
        <w:t xml:space="preserve">1. "देवाचें न्याय: इज्रायलाच्या जाण्ट्यांक आनी न्यायाधीशांची जापसालदारकी".</w:t>
      </w:r>
    </w:p>
    <w:p/>
    <w:p>
      <w:r xmlns:w="http://schemas.openxmlformats.org/wordprocessingml/2006/main">
        <w:t xml:space="preserve">2. "पवित्रतायेक आवाहन: अंतर मेजपाचें म्हत्व".</w:t>
      </w:r>
    </w:p>
    <w:p/>
    <w:p>
      <w:r xmlns:w="http://schemas.openxmlformats.org/wordprocessingml/2006/main">
        <w:t xml:space="preserve">1. मातेव 5:21-22, आदल्या काळार लोकांक म्हणिल्लें, तुमी आयकलां, तुमी खून करूंक नाकात; आनी जो कोण खून करता ताका न्याय मेळटलो. पूण हांव तुमकां सांगतां, आपल्या भावाचेर राग येवपी दरेकलो न्यायाक पात्र थारतलो.</w:t>
      </w:r>
    </w:p>
    <w:p/>
    <w:p>
      <w:r xmlns:w="http://schemas.openxmlformats.org/wordprocessingml/2006/main">
        <w:t xml:space="preserve">2. निसर्ग 23:2-3, तुमी वायट करपाक गर्दे फाटल्यान वचूंक नाकात, वा खटल्यांत साक्षी दिवची न्हय, जायत्या लोकां कडेन वचून न्याय विकृत करपाक, आनी ताच्यांतल्या गरीब मनशा कडेन पक्षपात करचो न्हय मुकद्दमो.</w:t>
      </w:r>
    </w:p>
    <w:p/>
    <w:p>
      <w:r xmlns:w="http://schemas.openxmlformats.org/wordprocessingml/2006/main">
        <w:t xml:space="preserve">दुसरें 21 : 3 आनी अशें जातलें की, मारल्ल्या मनशाच्या फाटल्यान आशिल्ल्या शारांत, त्या शारांतले जाण्टे लेगीत एक गांय घेवची, जी काम करूंक नाशिल्ली आनी जी जूवाक ओडूंक ना.</w:t>
      </w:r>
    </w:p>
    <w:p/>
    <w:p>
      <w:r xmlns:w="http://schemas.openxmlformats.org/wordprocessingml/2006/main">
        <w:t xml:space="preserve">शारांतल्या जाण्ट्यांनी दादल्याक मारल्यार एक गाय बळी दिवपाखातीर घेवची पडटा.</w:t>
      </w:r>
    </w:p>
    <w:p/>
    <w:p>
      <w:r xmlns:w="http://schemas.openxmlformats.org/wordprocessingml/2006/main">
        <w:t xml:space="preserve">1. क्षमा करपाची शक्त - देवा कडल्यान आनी हेरां कडल्यान माफी मागपाची गरज वळखून घेवप</w:t>
      </w:r>
    </w:p>
    <w:p/>
    <w:p>
      <w:r xmlns:w="http://schemas.openxmlformats.org/wordprocessingml/2006/main">
        <w:t xml:space="preserve">2. यज्ञाचो उद्देश - देवाचो आदर आनी भक्ती दाखोवपाखातीर दिल्ले यज्ञ</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लेवीत / Leviticus 17:11 - कित्याक मासाचें जिवीत रगतांत आसा, आनी तुमच्या जिवाक प्रायश्र्चित करुंक हांवें तुमकां वेदीचेर दिलां, कारण जिवीतान प्रायश्र्चित करपी रगत.</w:t>
      </w:r>
    </w:p>
    <w:p/>
    <w:p>
      <w:r xmlns:w="http://schemas.openxmlformats.org/wordprocessingml/2006/main">
        <w:t xml:space="preserve">दुसरें 21:4 आनी त्या शारांतले जाण्टे गायेक कान जावंक नाशिल्ल्या आनी पेरूंक नाशिल्ल्या खर देगणांत देंवतले आनी थंय देगणांत गायेची मान काडटले.</w:t>
      </w:r>
    </w:p>
    <w:p/>
    <w:p>
      <w:r xmlns:w="http://schemas.openxmlformats.org/wordprocessingml/2006/main">
        <w:t xml:space="preserve">शारांतल्या जाण्ट्यांनी गांय देगणांत हाडून तिची मान कापून फांशी दिवची पडटा.</w:t>
      </w:r>
    </w:p>
    <w:p/>
    <w:p>
      <w:r xmlns:w="http://schemas.openxmlformats.org/wordprocessingml/2006/main">
        <w:t xml:space="preserve">1. आज्ञापालनाची शक्त: देवाच्यो आज्ञा पाळपाक शिकप</w:t>
      </w:r>
    </w:p>
    <w:p/>
    <w:p>
      <w:r xmlns:w="http://schemas.openxmlformats.org/wordprocessingml/2006/main">
        <w:t xml:space="preserve">2. आज्ञापालनाचो बळी: देवाच्या येवजणे खातीर आमची इत्सा सोडून दिवप</w:t>
      </w:r>
    </w:p>
    <w:p/>
    <w:p>
      <w:r xmlns:w="http://schemas.openxmlformats.org/wordprocessingml/2006/main">
        <w:t xml:space="preserve">1. जुांव 15:13 - कोणे तरी आपल्या इश्टां खातीर आपलो जीव दिता हाचे परस व्हडलो मोग कोणाकूच ना.</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दुसरें 21 : 5 लेवीचे पूत याजक लागीं येतले; तांकां तुज्या देवान ताची सेवा करुंक आनी सर्वेस्पराच्या नांवान आशीर्वाद दिवंक वेंचून काडल्यात; आनी तांच्या उतरान दर एका वादाची आनी दर एका माराची चवकशी जातली.</w:t>
      </w:r>
    </w:p>
    <w:p/>
    <w:p>
      <w:r xmlns:w="http://schemas.openxmlformats.org/wordprocessingml/2006/main">
        <w:t xml:space="preserve">सर्वेस्परान लेवी याजकांक ताच्या नांवान सेवा करुंक आनी आशीर्वाद दिवंक वेंचून काडल्यात आनी ते सगळे वाद आनी वाद सोडयतले.</w:t>
      </w:r>
    </w:p>
    <w:p/>
    <w:p>
      <w:r xmlns:w="http://schemas.openxmlformats.org/wordprocessingml/2006/main">
        <w:t xml:space="preserve">1. देवाच्या वेंचून काडिल्ल्या याजकांक ताच्या नांवान आशीर्वाद दिवपाक आनी सगळे संघर्श सोडोवपाक आपयतात.</w:t>
      </w:r>
    </w:p>
    <w:p/>
    <w:p>
      <w:r xmlns:w="http://schemas.openxmlformats.org/wordprocessingml/2006/main">
        <w:t xml:space="preserve">2. देवान आपल्या नांवान सेवा करपाक आनी वादाच्या सगळ्या गजालींचो निर्णय घेवपाक लेवी याजकांक नेमल्यात.</w:t>
      </w:r>
    </w:p>
    <w:p/>
    <w:p>
      <w:r xmlns:w="http://schemas.openxmlformats.org/wordprocessingml/2006/main">
        <w:t xml:space="preserve">1. 1 पेद्रू 2:9 - पूण तुमी एक वेंचून काडिल्ली पिळगी, राजकीय याजकपण, पवित्र राष्ट्र, एक विशिश्ट लोक; तुमकां काळखांतल्यान आपल्या अद्भुत उजवाडांत आपयल्ल्या मनशाची स्तुती तुमी सांगूंक जाय.</w:t>
      </w:r>
    </w:p>
    <w:p/>
    <w:p>
      <w:r xmlns:w="http://schemas.openxmlformats.org/wordprocessingml/2006/main">
        <w:t xml:space="preserve">2. मातेव 5:25-26 - तुज्या विरोधका वांगडा वाटेर आसतना बेगीन ताचे कडेन सहमत जा; दुस्मान तुका न्यायाधीशा कडेन दिवंक ना आनी न्यायाधीश तुका अधिकारी हातांत दिवंक ना आनी तुका बंदखणींत घालूंक जायना. खरें हांव तुका सांगतां, तुवें सगळ्यांत चड फारीक जायसर थंयच्यान भायर सरचें ना.</w:t>
      </w:r>
    </w:p>
    <w:p/>
    <w:p>
      <w:r xmlns:w="http://schemas.openxmlformats.org/wordprocessingml/2006/main">
        <w:t xml:space="preserve">दुसरें 21 : 6 आनी त्या शारांतले सगळे जाण्टे, जे मारून उडयल्ल्या मनशाच्या कुशीक आसात, ते देगणांत तकली कापल्ल्या गायेचेर हात धुवचे.</w:t>
      </w:r>
    </w:p>
    <w:p/>
    <w:p>
      <w:r xmlns:w="http://schemas.openxmlformats.org/wordprocessingml/2006/main">
        <w:t xml:space="preserve">एका शाराचे जाण्टे लोक स्वताक शुध्द करपाखातीर देगणांतल्या तकली कापलेले गायेचेर हात धुतात.</w:t>
      </w:r>
    </w:p>
    <w:p/>
    <w:p>
      <w:r xmlns:w="http://schemas.openxmlformats.org/wordprocessingml/2006/main">
        <w:t xml:space="preserve">1. संस्कारांची शक्त: पुर्विल्ल्या काळांत शुध्दीकरण संस्कारांचें म्हत्व पळोवप</w:t>
      </w:r>
    </w:p>
    <w:p/>
    <w:p>
      <w:r xmlns:w="http://schemas.openxmlformats.org/wordprocessingml/2006/main">
        <w:t xml:space="preserve">2. आज्ञापालनाची शक्त: देवाच्यो आज्ञा पाळपाचें म्हत्व समजून घेवप</w:t>
      </w:r>
    </w:p>
    <w:p/>
    <w:p>
      <w:r xmlns:w="http://schemas.openxmlformats.org/wordprocessingml/2006/main">
        <w:t xml:space="preserve">1. लेवीत / Leviticus 17:11 - कित्याक मासाचें जिवीत रगतांत आसा, आनी तुमच्या जिवाक प्रायश्र्चित करुंक हांवें तें वेदीचेर तुमकां दिलां, कारण तें रगत आत्म्याक प्रायश्र्चित करता.</w:t>
      </w:r>
    </w:p>
    <w:p/>
    <w:p>
      <w:r xmlns:w="http://schemas.openxmlformats.org/wordprocessingml/2006/main">
        <w:t xml:space="preserve">2. मार्क 7:14-15 - ताणें सगळ्या लोकांक आपल्या कडेन आपयले उपरांत ताणें तांकां म्हणलें, “तुमच्यां मदल्या दरेकल्यान म्हजें आयकून घेयात आनी समजून घेयात: मनशा भायरल्यान कांयच ना, जें तातूंत भितर सरल्यार अशुध्द जावंक शकता ताका: पूण तातूंतल्यान भायर सरपी गजाली मनशाक अशुध्द करतात.</w:t>
      </w:r>
    </w:p>
    <w:p/>
    <w:p>
      <w:r xmlns:w="http://schemas.openxmlformats.org/wordprocessingml/2006/main">
        <w:t xml:space="preserve">दुसरें 21 : 7 ते जाप दितले आनी म्हणटले: आमच्या हातांनी हें रगत व्हांवलें ना आनी आमच्या दोळ्यांनी तें पळोवंक ना.</w:t>
      </w:r>
    </w:p>
    <w:p/>
    <w:p>
      <w:r xmlns:w="http://schemas.openxmlformats.org/wordprocessingml/2006/main">
        <w:t xml:space="preserve">इझ्राएल लोक गुन्यांवांत आपूण निरपराधी थारायतात आनी तांणी बळीचें रगत व्हांवलें ना वा पळयलें ना असो दावो करतात.</w:t>
      </w:r>
    </w:p>
    <w:p/>
    <w:p>
      <w:r xmlns:w="http://schemas.openxmlformats.org/wordprocessingml/2006/main">
        <w:t xml:space="preserve">1. आमी आमच्या कर्तुबांक जापसालदार आसात आनी तांचे विशीं प्रामाणीक आसूंक जाय.</w:t>
      </w:r>
    </w:p>
    <w:p/>
    <w:p>
      <w:r xmlns:w="http://schemas.openxmlformats.org/wordprocessingml/2006/main">
        <w:t xml:space="preserve">2. आमचेर अन्याय केल्ल्यांक जाप दितना आमी करुणा आनी समजूत दाखोवंक जाय.</w:t>
      </w:r>
    </w:p>
    <w:p/>
    <w:p>
      <w:r xmlns:w="http://schemas.openxmlformats.org/wordprocessingml/2006/main">
        <w:t xml:space="preserve">1. मातेव 5:39 - "पूण हांव तुका सांगतां, वायट मनशाक विरोध करुंक नाका. कोणेंय तुज्या उजव्या गालाचेर थापट मारलो जाल्यार दुसरो गालय तांकां वळोवचो."</w:t>
      </w:r>
    </w:p>
    <w:p/>
    <w:p>
      <w:r xmlns:w="http://schemas.openxmlformats.org/wordprocessingml/2006/main">
        <w:t xml:space="preserve">2. म्हणण्यो 24:11-12 - "मरणांत व्हरपी लोकांक सोडव; कत्तल करपाक वळवळपी लोकांक आडावप. तुमी म्हणटात: पूण आमकां हे विशीं कांयच खबर नाशिल्लें, काळजाक वजन करपी मनशाक तें कळना? कोणाक कळना." guards your life know it?तो सगळ्यांक तांणी केल्ल्या प्रमाणें परतफेड करचो ना?"</w:t>
      </w:r>
    </w:p>
    <w:p/>
    <w:p>
      <w:r xmlns:w="http://schemas.openxmlformats.org/wordprocessingml/2006/main">
        <w:t xml:space="preserve">दुसरें 21:8 हे सर्वेस्पर, तुवें सोडयल्ल्या तुज्या इज्रायल लोकाक दयाळू राव आनी तुज्या इज्रायलाच्या लोकांक निरपराधी रगत घालूंक नाका. आनी रगत तांकां माफ करतले.</w:t>
      </w:r>
    </w:p>
    <w:p/>
    <w:p>
      <w:r xmlns:w="http://schemas.openxmlformats.org/wordprocessingml/2006/main">
        <w:t xml:space="preserve">हो भाग आमकां दयाळपणान देवा कडेन वळपाक आनी निरपराधींक माफ करपाक प्रोत्साहन दिता.</w:t>
      </w:r>
    </w:p>
    <w:p/>
    <w:p>
      <w:r xmlns:w="http://schemas.openxmlformats.org/wordprocessingml/2006/main">
        <w:t xml:space="preserve">1. क्षमा करपाची शक्त: देवा सारको मोग करपाक शिकप</w:t>
      </w:r>
    </w:p>
    <w:p/>
    <w:p>
      <w:r xmlns:w="http://schemas.openxmlformats.org/wordprocessingml/2006/main">
        <w:t xml:space="preserve">2. दयाळपणान सोडवप: देवाची कृपेचो अणभव घेवप</w:t>
      </w:r>
    </w:p>
    <w:p/>
    <w:p>
      <w:r xmlns:w="http://schemas.openxmlformats.org/wordprocessingml/2006/main">
        <w:t xml:space="preserve">1. मातेव 18:21-35 - क्षमा करिनाशिल्ल्या सेवकाची बोधकथा</w:t>
      </w:r>
    </w:p>
    <w:p/>
    <w:p>
      <w:r xmlns:w="http://schemas.openxmlformats.org/wordprocessingml/2006/main">
        <w:t xml:space="preserve">2. लुकास 6:37 - न्याय दिवंक नाका, आनी तुमची न्याय जावची ना.</w:t>
      </w:r>
    </w:p>
    <w:p/>
    <w:p>
      <w:r xmlns:w="http://schemas.openxmlformats.org/wordprocessingml/2006/main">
        <w:t xml:space="preserve">दुसरें 21 : 9 तुमी सर्वेस्पराच्या नदरेक बरें करतना तुमच्या मदल्यान निरपराधी रगताची गुन्यांव काडून उडोवची.</w:t>
      </w:r>
    </w:p>
    <w:p/>
    <w:p>
      <w:r xmlns:w="http://schemas.openxmlformats.org/wordprocessingml/2006/main">
        <w:t xml:space="preserve">हो भाग आमी देवा मुखार जें बरें करतात तेन्ना निरपराधी रगताची गुन्यांव पयस करपा विशीं आसा.</w:t>
      </w:r>
    </w:p>
    <w:p/>
    <w:p>
      <w:r xmlns:w="http://schemas.openxmlformats.org/wordprocessingml/2006/main">
        <w:t xml:space="preserve">1. देवा मुखार नीतिमत्व: आज्ञापालनाचें जिवीत जगप</w:t>
      </w:r>
    </w:p>
    <w:p/>
    <w:p>
      <w:r xmlns:w="http://schemas.openxmlformats.org/wordprocessingml/2006/main">
        <w:t xml:space="preserve">2. निरपराधी रगताची गुन्यांव: न्यायाचें जिवीत जगप</w:t>
      </w:r>
    </w:p>
    <w:p/>
    <w:p>
      <w:r xmlns:w="http://schemas.openxmlformats.org/wordprocessingml/2006/main">
        <w:t xml:space="preserve">1. इजायास 1:17 - "बरें करुंक शिकात; न्याय सोदात, जुलूम सुदारात; बापूयांक न्याय हाडात, विधवेच्या प्रकरणांत वाद घालात."</w:t>
      </w:r>
    </w:p>
    <w:p/>
    <w:p>
      <w:r xmlns:w="http://schemas.openxmlformats.org/wordprocessingml/2006/main">
        <w:t xml:space="preserve">2. मीका 6:8 - "हे मनशा, ताणें तुका सांगलां, बरें कितें; आनी न्याय करुंक आनी दयाळपणाक मोग करुंक आनी तुज्या देवा वांगडा नम्रपणान चलूंक सोडून हेर कितें मागता?"</w:t>
      </w:r>
    </w:p>
    <w:p/>
    <w:p>
      <w:r xmlns:w="http://schemas.openxmlformats.org/wordprocessingml/2006/main">
        <w:t xml:space="preserve">दुसरें 21 : 10 जेन्नां तूं तुज्या दुस्माना आड झुजपाक भायर सरता आनी तुज्या देवान तांकां तुज्या हातांत दिले आनी तुवें तांकां बंदखणींत धरले.</w:t>
      </w:r>
    </w:p>
    <w:p/>
    <w:p>
      <w:r xmlns:w="http://schemas.openxmlformats.org/wordprocessingml/2006/main">
        <w:t xml:space="preserve">झुजांत वतना दुस्मानाक हारून बंदी घालून घेतल्यार दुसरें 21:10 लागू जाता.</w:t>
      </w:r>
    </w:p>
    <w:p/>
    <w:p>
      <w:r xmlns:w="http://schemas.openxmlformats.org/wordprocessingml/2006/main">
        <w:t xml:space="preserve">1. ख्रिस्त: आमचो खरो झुजारी - रोमकारांक 8:37</w:t>
      </w:r>
    </w:p>
    <w:p/>
    <w:p>
      <w:r xmlns:w="http://schemas.openxmlformats.org/wordprocessingml/2006/main">
        <w:t xml:space="preserve">2. झुजांत प्रभूचें बळ - इजायास 59:19</w:t>
      </w:r>
    </w:p>
    <w:p/>
    <w:p>
      <w:r xmlns:w="http://schemas.openxmlformats.org/wordprocessingml/2006/main">
        <w:t xml:space="preserve">1. स्तोत्रां 27:1 - सर्वेस्पर म्हजो उजवाड आनी म्हजो सोडवण; कोणाक भियेतलों? सर्वेस्पर म्हज्या जिविताचें बळ; कोणाक भियेतलों?</w:t>
      </w:r>
    </w:p>
    <w:p/>
    <w:p>
      <w:r xmlns:w="http://schemas.openxmlformats.org/wordprocessingml/2006/main">
        <w:t xml:space="preserve">2. स्तोत्रां 18:39 - कित्याक तुवें म्हाका झुजा खातीर बळगें सुसज्ज केलें; म्हजे आड उठपी लोकांक तुवें म्हज्या सकयल बुडयले.</w:t>
      </w:r>
    </w:p>
    <w:p/>
    <w:p>
      <w:r xmlns:w="http://schemas.openxmlformats.org/wordprocessingml/2006/main">
        <w:t xml:space="preserve">दुसरें 21 : 11 आनी बंदखणींतल्या लोकां मदीं एक सोबीत बायल पळय आनी तुका तिका तुज्या बायलेक मेळची अशी इत्सा आसा;</w:t>
      </w:r>
    </w:p>
    <w:p/>
    <w:p>
      <w:r xmlns:w="http://schemas.openxmlformats.org/wordprocessingml/2006/main">
        <w:t xml:space="preserve">दुसऱ्याचें आशिल्ल्या वस्तूंची लोभ करची न्हय अशी देवाची आज्ञा ह्या वांट्यांत उलयता, खास करून बंदखणींतल्या मनशांचो उल्लेख करता.</w:t>
      </w:r>
    </w:p>
    <w:p/>
    <w:p>
      <w:r xmlns:w="http://schemas.openxmlformats.org/wordprocessingml/2006/main">
        <w:t xml:space="preserve">१: "लोभाचो धोको".</w:t>
      </w:r>
    </w:p>
    <w:p/>
    <w:p>
      <w:r xmlns:w="http://schemas.openxmlformats.org/wordprocessingml/2006/main">
        <w:t xml:space="preserve">२: "संतुश्टाचें म्हत्व".</w:t>
      </w:r>
    </w:p>
    <w:p/>
    <w:p>
      <w:r xmlns:w="http://schemas.openxmlformats.org/wordprocessingml/2006/main">
        <w:t xml:space="preserve">1: फिलीपीकारांक / Philippians 4:11-12 -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जाकोब 4:1-2 - "तुमच्या मधें झगडीं आनी झगडीं कित्याक जातात? तुमचीं रागां तुमच्या भितर झुजतात हें न्हय? तुमकां इत्सा आसता आनी ना, देखून तुमी खून करतात. तुमी लोभ करतात आनी मेळूंक शकनात." , म्हणून तुमी झगडटात आनी झगडटात."</w:t>
      </w:r>
    </w:p>
    <w:p/>
    <w:p>
      <w:r xmlns:w="http://schemas.openxmlformats.org/wordprocessingml/2006/main">
        <w:t xml:space="preserve">दुसरें 21 : 12 मागीर तूं तिका तुज्या घरा घरा हाडटलो; आनी ती तकली मुंडायतली आनी खिळे काडटली;</w:t>
      </w:r>
    </w:p>
    <w:p/>
    <w:p>
      <w:r xmlns:w="http://schemas.openxmlformats.org/wordprocessingml/2006/main">
        <w:t xml:space="preserve">झुजांत धरिल्ले बायलेक घरा हाडटना तकली मुंडन करून खिळे काडचे पडटात.</w:t>
      </w:r>
    </w:p>
    <w:p/>
    <w:p>
      <w:r xmlns:w="http://schemas.openxmlformats.org/wordprocessingml/2006/main">
        <w:t xml:space="preserve">1. बंदिस्त बायल: सोडवणेचें चित्र</w:t>
      </w:r>
    </w:p>
    <w:p/>
    <w:p>
      <w:r xmlns:w="http://schemas.openxmlformats.org/wordprocessingml/2006/main">
        <w:t xml:space="preserve">2. देवाच्या येवजणेंत तकली मुंडन आनी खिळे कापपाचो अर्थ</w:t>
      </w:r>
    </w:p>
    <w:p/>
    <w:p>
      <w:r xmlns:w="http://schemas.openxmlformats.org/wordprocessingml/2006/main">
        <w:t xml:space="preserve">1. इजायास 61:4 - ते पोरने कोयर बांदतले, आदले उध्वस्त शार उबारतले आनी उध्वस्त शारां, जायत्या पिळग्यांच्या उध्वस्त जाल्लीं शारां दुरुस्त करतले.</w:t>
      </w:r>
    </w:p>
    <w:p/>
    <w:p>
      <w:r xmlns:w="http://schemas.openxmlformats.org/wordprocessingml/2006/main">
        <w:t xml:space="preserve">2. गलातीकारांक / Galatians 6:15 - कित्याक ख्रिस्त जेजूंत सुंता करप वा सुंता नाशिल्ल्याचो कांयच फायदो ना, पूण नव्या सृश्टीचो.</w:t>
      </w:r>
    </w:p>
    <w:p/>
    <w:p>
      <w:r xmlns:w="http://schemas.openxmlformats.org/wordprocessingml/2006/main">
        <w:t xml:space="preserve">दुसरें 21 : 13 आनी ती आपल्या बंदखणींतले कपडे काडून तुज्या घरांत रावतली आनी पुराय म्हयनो आपल्या बापायक आनी आवयचेर शोक करतली आनी उपरांत तूं तिचे कडेन वचून तिचो घोव जातलो. आनी ती तुजी बायल जातली.</w:t>
      </w:r>
    </w:p>
    <w:p/>
    <w:p>
      <w:r xmlns:w="http://schemas.openxmlformats.org/wordprocessingml/2006/main">
        <w:t xml:space="preserve">झुजांत बंदखणींत व्हेल्ल्या बायलेक आपल्या पकडपी मनशाकडेन लग्न जावचे पयलीं म्हयनोभर आवय-बापायचो शोक करचो पडटा.</w:t>
      </w:r>
    </w:p>
    <w:p/>
    <w:p>
      <w:r xmlns:w="http://schemas.openxmlformats.org/wordprocessingml/2006/main">
        <w:t xml:space="preserve">1. शोक करपाची शक्त: दुसरें 21:13 चेर एक चिंतन</w:t>
      </w:r>
    </w:p>
    <w:p/>
    <w:p>
      <w:r xmlns:w="http://schemas.openxmlformats.org/wordprocessingml/2006/main">
        <w:t xml:space="preserve">2. मोग करप आनी मोग करप: एक दुसरें 21:13 लग्न</w:t>
      </w:r>
    </w:p>
    <w:p/>
    <w:p>
      <w:r xmlns:w="http://schemas.openxmlformats.org/wordprocessingml/2006/main">
        <w:t xml:space="preserve">1. इजायास 61:3 - "सियोनांत शोक करपी लोकांक सांत्वन दिवप, भस्मसात तांकां सोबीतकाय दिवप, शोकाच्या बदलाक खोशेचें तेल, जडपणाच्या आत्म्या खातीर स्तुती करपाचें वस्त्र; तांकां नीतिमत्वाचीं झाडां म्हणूंक, द ताका महिमा मेळचो म्हूण प्रभूची लागवड करप."</w:t>
      </w:r>
    </w:p>
    <w:p/>
    <w:p>
      <w:r xmlns:w="http://schemas.openxmlformats.org/wordprocessingml/2006/main">
        <w:t xml:space="preserve">2. 1 थेसालोनीककारांक 4:13-14 - "पूण भावांनीं, तुमी न्हिदिल्ल्या लोकां विशीं अज्ञानी जावंक जायना, जाका लागून तुमी आशा नाशिल्ल्या हेरां सारके दुख्खी जावंक नाकात. कित्याक जेजू मेलो आनी जिवंत जालो अशें आमी मानतात जाल्यार." , तशेंच जेजूंत न्हिदिल्ल्यांक देव आपल्या वांगडा हाडटलो."</w:t>
      </w:r>
    </w:p>
    <w:p/>
    <w:p>
      <w:r xmlns:w="http://schemas.openxmlformats.org/wordprocessingml/2006/main">
        <w:t xml:space="preserve">दुसरें 21 : 14 जर तुका तिचेर खोस ना जाल्यार तिका जाय थंय सोडून दितले; पूण तुवें तिका पयशांनी विकूंक ना, तिचो वेपार करचो न्हय, कारण तुवें तिका नम्र केल्या.</w:t>
      </w:r>
    </w:p>
    <w:p/>
    <w:p>
      <w:r xmlns:w="http://schemas.openxmlformats.org/wordprocessingml/2006/main">
        <w:t xml:space="preserve">बायलांक आदर दाखोवप आनी तांचो फायदो घेवंक नाशिल्ल्याचें म्हत्व ह्या वांट्यांत उजवाडाक आयलां.</w:t>
      </w:r>
    </w:p>
    <w:p/>
    <w:p>
      <w:r xmlns:w="http://schemas.openxmlformats.org/wordprocessingml/2006/main">
        <w:t xml:space="preserve">1. बायलांचो स्वाभिमान: आदर आनी मान दाखोवप.</w:t>
      </w:r>
    </w:p>
    <w:p/>
    <w:p>
      <w:r xmlns:w="http://schemas.openxmlformats.org/wordprocessingml/2006/main">
        <w:t xml:space="preserve">2. देवाच्या उतरा प्रमाण दुसऱ्यां कडेन न्यायान वागप.</w:t>
      </w:r>
    </w:p>
    <w:p/>
    <w:p>
      <w:r xmlns:w="http://schemas.openxmlformats.org/wordprocessingml/2006/main">
        <w:t xml:space="preserve">1. इफेजकारांक 5:25-33 ख्रिस्त इगर्जेचो मोग करता तसोच घोवांनी आपल्या बायलांचो मोग करचो.</w:t>
      </w:r>
    </w:p>
    <w:p/>
    <w:p>
      <w:r xmlns:w="http://schemas.openxmlformats.org/wordprocessingml/2006/main">
        <w:t xml:space="preserve">2. 1 पेद्रू 3:7 घोवांनी आपल्या बायलांक आदर दिवंक जाय.</w:t>
      </w:r>
    </w:p>
    <w:p/>
    <w:p>
      <w:r xmlns:w="http://schemas.openxmlformats.org/wordprocessingml/2006/main">
        <w:t xml:space="preserve">दुसरें 21:15 मनशाक दोन बायलो आसत जाल्यार, एक प्रिय आनी दुसरी दुस्वास, आनी तांणी ताका प्रिय आनी दुस्वास अशीं भुरगीं जालीं; आनी पयलो पूत तिचो आसत जाल्यार ताचो दुस्वास जाल्लो.</w:t>
      </w:r>
    </w:p>
    <w:p/>
    <w:p>
      <w:r xmlns:w="http://schemas.openxmlformats.org/wordprocessingml/2006/main">
        <w:t xml:space="preserve">दोन बायलो आशिल्ल्या दादल्याक दोगांय कडल्यान भुरगीं जातात आनी पयलो भुरगो ताका दुस्वास केल्ल्या मनशाचो आसत जाल्यार पयल्या भुरग्याचे हक्क अजूनय पाळचे पडटात अशें मोयजेसाच्या कायद्यांत म्हळां.</w:t>
      </w:r>
    </w:p>
    <w:p/>
    <w:p>
      <w:r xmlns:w="http://schemas.openxmlformats.org/wordprocessingml/2006/main">
        <w:t xml:space="preserve">1. "अशर्त मोगाचें मोल".</w:t>
      </w:r>
    </w:p>
    <w:p/>
    <w:p>
      <w:r xmlns:w="http://schemas.openxmlformats.org/wordprocessingml/2006/main">
        <w:t xml:space="preserve">2. "आमी मोग करपाक झगडटात तांकां मान दिवप".</w:t>
      </w:r>
    </w:p>
    <w:p/>
    <w:p>
      <w:r xmlns:w="http://schemas.openxmlformats.org/wordprocessingml/2006/main">
        <w:t xml:space="preserve">1. रोमकारांक 12:9-10 - मोग प्रामाणीक आसूंक जाय. वायट आशिल्ल्याचो दुस्वास करप; जें बरें तें चिकटून रावचें.</w:t>
      </w:r>
    </w:p>
    <w:p/>
    <w:p>
      <w:r xmlns:w="http://schemas.openxmlformats.org/wordprocessingml/2006/main">
        <w:t xml:space="preserve">2. 1 कोरिंतकारांक 13:4-7 - मोग धीर धरता, मोग दयाळ. ताका मत्सर जायना, अभिमान बाळगना, अभिमान ना. तो दुसऱ्याचो अपमान करिना, तो स्वताक सोदना, सहज राग येना, चुकीचो खंयचोच नोंद दवरना.</w:t>
      </w:r>
    </w:p>
    <w:p/>
    <w:p>
      <w:r xmlns:w="http://schemas.openxmlformats.org/wordprocessingml/2006/main">
        <w:t xml:space="preserve">दुसरें 21 : 16 जेन्नां तो आपल्या पुतांक आपल्या कडेन आशिल्लें वारसा दितलो तेन्नां तो प्रिय पयल्या भुरग्याचो पूत दुस्वास करपी मनशाच्या पुता मुखार दवरचो ना.</w:t>
      </w:r>
    </w:p>
    <w:p/>
    <w:p>
      <w:r xmlns:w="http://schemas.openxmlformats.org/wordprocessingml/2006/main">
        <w:t xml:space="preserve">१: देव न्याय आनी न्याय हांकां मोल दिता; आमच्या संबंदांत खास करून कुटुंबा कडेन तशें करचें अशी ताची अपेक्षा आसा.</w:t>
      </w:r>
    </w:p>
    <w:p/>
    <w:p>
      <w:r xmlns:w="http://schemas.openxmlformats.org/wordprocessingml/2006/main">
        <w:t xml:space="preserve">२: निर्णय घेतना आमच्या भावनांक आमच्या निर्णयाचेर मेघरूप जावंक दिवंक फावना; आमच्या सगळ्या वेव्हारांत न्याय आनी नितीमान रावपाची देवाची इत्सा आसा.</w:t>
      </w:r>
    </w:p>
    <w:p/>
    <w:p>
      <w:r xmlns:w="http://schemas.openxmlformats.org/wordprocessingml/2006/main">
        <w:t xml:space="preserve">1: जाकोब 2:8-9 तुमी खरेंच शास्त्रा प्रमाणें राजकीय कायदो पाळ्ळें जाल्यार, तुमी तुमच्या शेजाऱ्याचो स्वता सारको मोग करचो, तुमी बरें करतात. पूण तुमी पक्षपात केल्यार तुमी पातक करतात आनी कायद्यान तुमकां उल्लंघन करपी म्हूण दोशी थारायतात.</w:t>
      </w:r>
    </w:p>
    <w:p/>
    <w:p>
      <w:r xmlns:w="http://schemas.openxmlformats.org/wordprocessingml/2006/main">
        <w:t xml:space="preserve">2: गलाती / Galatians 6:7-8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दुसरें 21 : 17 पूण ताणें पयल्या भुरग्या खातीर दुस्वास केल्ल्या पुताक वळखून घेतलो, ताच्या सगळ्या वस्तूंचो दुप्पट भाग दिवन, कारण तो ताच्या बळग्याची सुरवात; पयल्या भुरग्याचो हक्क ताचोच.</w:t>
      </w:r>
    </w:p>
    <w:p/>
    <w:p>
      <w:r xmlns:w="http://schemas.openxmlformats.org/wordprocessingml/2006/main">
        <w:t xml:space="preserve">दुस्वास जाल्ल्या मनशाच्या पुताक पयलो पूत म्हूण मान्य करून आपल्या कडेन आशिल्ल्या सगळ्या गजालींचो दुप्पट भाग ताका दिवपाचें बापायक बंधनकारक आसता. कारण पयलो जल्म हो ताच्या बळग्याचो आरंभ.</w:t>
      </w:r>
    </w:p>
    <w:p/>
    <w:p>
      <w:r xmlns:w="http://schemas.openxmlformats.org/wordprocessingml/2006/main">
        <w:t xml:space="preserve">1. देवाची येवजण मान्य करप: अस्वस्थ लोकांक आलिंगन दिवप</w:t>
      </w:r>
    </w:p>
    <w:p/>
    <w:p>
      <w:r xmlns:w="http://schemas.openxmlformats.org/wordprocessingml/2006/main">
        <w:t xml:space="preserve">2. आमची जापसालदारकी वळखप: मोग नाशिल्ल्यांक मान दिवप</w:t>
      </w:r>
    </w:p>
    <w:p/>
    <w:p>
      <w:r xmlns:w="http://schemas.openxmlformats.org/wordprocessingml/2006/main">
        <w:t xml:space="preserve">1. उत्पत्ती 49:3-4 - "रूबेन, तूं म्हजो पयलो पूत, म्हजें बळगें, म्हज्या बळग्याचें पयलें चिन्न, मानान उत्कृश्ट, बळग्यांत चड. उदका सारकें घुस्पागोंदळ, तूं आतां वयर सरचो ना." तुज्या बापायच्या खाटीर, म्हज्या सोफाचेर आनी ताका अशुध्द केलो."</w:t>
      </w:r>
    </w:p>
    <w:p/>
    <w:p>
      <w:r xmlns:w="http://schemas.openxmlformats.org/wordprocessingml/2006/main">
        <w:t xml:space="preserve">2. स्तोत्रां 127:3-5 - "पळे, भुरगीं देवा कडल्यान मेळिल्लें दायज, पोटाचें फळ इनाम. झुजाऱ्याच्या हातांतल्या बाणां भशेन तरणाट्यापणांतलीं भुरगीं. भरपी मनीस धन्य." तांचे कडेन ताचो कुंडो! दारांत दुस्माना कडेन उलयतना ताका लज दिसची ना."</w:t>
      </w:r>
    </w:p>
    <w:p/>
    <w:p>
      <w:r xmlns:w="http://schemas.openxmlformats.org/wordprocessingml/2006/main">
        <w:t xml:space="preserve">दुसरें 21 : 18 - जर मनशाक एक हट्टी आनी बंडखोर पूत आसत जाल्यार तो आपल्या बापायचो वा आवयचो आवाज पाळचो ना आनी तांणी ताका शिस्त दिल्या उपरांत तांकां आयकचो ना.</w:t>
      </w:r>
    </w:p>
    <w:p/>
    <w:p>
      <w:r xmlns:w="http://schemas.openxmlformats.org/wordprocessingml/2006/main">
        <w:t xml:space="preserve">ह्या वांट्यांत एका मनशाच्या हट्टी आनी बंडखोर पुता विशीं उलयता, जो आपल्या आवय-बापायन ताका शिस्त दिल्यार लेगीत पाळचो ना.</w:t>
      </w:r>
    </w:p>
    <w:p/>
    <w:p>
      <w:r xmlns:w="http://schemas.openxmlformats.org/wordprocessingml/2006/main">
        <w:t xml:space="preserve">1. पालकत्वांतली अधिकाराची सत्ता</w:t>
      </w:r>
    </w:p>
    <w:p/>
    <w:p>
      <w:r xmlns:w="http://schemas.openxmlformats.org/wordprocessingml/2006/main">
        <w:t xml:space="preserve">2. आदरपूर्ण भुरगीं वाडोवपाक शिस्ताची भुमिका</w:t>
      </w:r>
    </w:p>
    <w:p/>
    <w:p>
      <w:r xmlns:w="http://schemas.openxmlformats.org/wordprocessingml/2006/main">
        <w:t xml:space="preserve">1. म्हणण्यो 22:6 - "भुरग्याक वचपाक जाय त्या वाटेर शिकय, आनी तो जाण्टो जातकच तातूंतल्यान वचचो ना."</w:t>
      </w:r>
    </w:p>
    <w:p/>
    <w:p>
      <w:r xmlns:w="http://schemas.openxmlformats.org/wordprocessingml/2006/main">
        <w:t xml:space="preserve">2.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दुसरें 21 : 19 मागीर ताचो बापूय आनी आवय ताका धरून ताच्या शाराच्या जाण्ट्यां कडेन आनी ताच्या जाग्याच्या दारांत हाडटले.</w:t>
      </w:r>
    </w:p>
    <w:p/>
    <w:p>
      <w:r xmlns:w="http://schemas.openxmlformats.org/wordprocessingml/2006/main">
        <w:t xml:space="preserve">बंडखोर पुताच्या आवय-बापायन ताका आपल्या शारांतल्या जाण्ट्यां कडेन आनी आपल्या जाग्याच्या दारांत व्हरचो पडटा.</w:t>
      </w:r>
    </w:p>
    <w:p/>
    <w:p>
      <w:r xmlns:w="http://schemas.openxmlformats.org/wordprocessingml/2006/main">
        <w:t xml:space="preserve">1. अधिकाराचो आदर करप: योग्य अधिकाराक सादर करपाचें म्हत्व</w:t>
      </w:r>
    </w:p>
    <w:p/>
    <w:p>
      <w:r xmlns:w="http://schemas.openxmlformats.org/wordprocessingml/2006/main">
        <w:t xml:space="preserve">2. पालकांची शक्त: जबाबदार भुरग्यांक कशें वाडोवप</w:t>
      </w:r>
    </w:p>
    <w:p/>
    <w:p>
      <w:r xmlns:w="http://schemas.openxmlformats.org/wordprocessingml/2006/main">
        <w:t xml:space="preserve">1. रोमकारांक 13:1-2 - "सगल्यांक शासन करपी अधिकारांचो अधीन जावंक जाय, कित्याक देवान स्थापन केल्लो अधिकार सोडून हेर अधिकार ना. अस्तित्वांत आशिल्ले अधिकार देवान स्थापन केल्यात."</w:t>
      </w:r>
    </w:p>
    <w:p/>
    <w:p>
      <w:r xmlns:w="http://schemas.openxmlformats.org/wordprocessingml/2006/main">
        <w:t xml:space="preserve">2. इफेजकारांक 6:1-3 - "भुरगीं, तुमच्या आवय-बापायचें आज्ञापालन करात, कित्याक हें बरोबर. तुमच्या बापायक आनी आवयक मान दिवची जी पयली आज्ञा आसा, तुमकां बरें जावचें आनी तुमकां चड काळ भोगचें अशें उतर दिवन." धर्तरेचेर जिवीत.</w:t>
      </w:r>
    </w:p>
    <w:p/>
    <w:p>
      <w:r xmlns:w="http://schemas.openxmlformats.org/wordprocessingml/2006/main">
        <w:t xml:space="preserve">दुसरें 21 : 20 आनी ते आपल्या शारांतल्या जाण्ट्यांक म्हणटले: आमचो हो पूत हट्टी आनी बंडखोर, तो आमचो आवाज पाळचो ना; तो खावपी, आनी पिवपी.</w:t>
      </w:r>
    </w:p>
    <w:p/>
    <w:p>
      <w:r xmlns:w="http://schemas.openxmlformats.org/wordprocessingml/2006/main">
        <w:t xml:space="preserve">पुताक हट्टी, बंडखोर, खावपी आनी पिवपी अशें वर्णन केलां.</w:t>
      </w:r>
    </w:p>
    <w:p/>
    <w:p>
      <w:r xmlns:w="http://schemas.openxmlformats.org/wordprocessingml/2006/main">
        <w:t xml:space="preserve">1. आज्ञाभंग करपाचे धोके</w:t>
      </w:r>
    </w:p>
    <w:p/>
    <w:p>
      <w:r xmlns:w="http://schemas.openxmlformats.org/wordprocessingml/2006/main">
        <w:t xml:space="preserve">2. बऱ्या संवयांची शक्त</w:t>
      </w:r>
    </w:p>
    <w:p/>
    <w:p>
      <w:r xmlns:w="http://schemas.openxmlformats.org/wordprocessingml/2006/main">
        <w:t xml:space="preserve">1. म्हणण्यो 28:1 - "कोणाक फाटोफाट वचना जाल्यार वायट पळून वतात, पूण नितीमान शींव सारके धाडसी आसतात."</w:t>
      </w:r>
    </w:p>
    <w:p/>
    <w:p>
      <w:r xmlns:w="http://schemas.openxmlformats.org/wordprocessingml/2006/main">
        <w:t xml:space="preserve">2. म्हणण्यो 23:20-21 - "पिवप्यां मदीं वा मांस खावपी लोकां मदीं रावूं नाकात, कित्याक पिसो आनी खावपी मनीस गरिबींत येतले आनी निद तांकां चीर घालतली."</w:t>
      </w:r>
    </w:p>
    <w:p/>
    <w:p>
      <w:r xmlns:w="http://schemas.openxmlformats.org/wordprocessingml/2006/main">
        <w:t xml:space="preserve">दुसरें 21 : 21 ताच्या शारांतले सगळे मनीस ताका फातरांनी मारतले आनी तो मरतलो; आनी सगळो इज्रायल आयकून भियेतलो.</w:t>
      </w:r>
    </w:p>
    <w:p/>
    <w:p>
      <w:r xmlns:w="http://schemas.openxmlformats.org/wordprocessingml/2006/main">
        <w:t xml:space="preserve">कोणेंय गुन्यांव केल्यार, शारांतल्या सगळ्या लोकांनी तांकां फातर मारून जिवेशीं मारचें, तांकां भियेवपाक मेळचें म्हणून सगळ्या इज्रायलाक जागृत करचें.</w:t>
      </w:r>
    </w:p>
    <w:p/>
    <w:p>
      <w:r xmlns:w="http://schemas.openxmlformats.org/wordprocessingml/2006/main">
        <w:t xml:space="preserve">1. एकवटाची शक्त - एकठांय केल्यार आमच्या समाजांतल्यान वायट कशें पयस करूं येता.</w:t>
      </w:r>
    </w:p>
    <w:p/>
    <w:p>
      <w:r xmlns:w="http://schemas.openxmlformats.org/wordprocessingml/2006/main">
        <w:t xml:space="preserve">2. पातकाचे परिणाम - गुन्यांव आनी वायटपण हांचे आड आमी कित्याक खर भुमिका घेवंक जाय.</w:t>
      </w:r>
    </w:p>
    <w:p/>
    <w:p>
      <w:r xmlns:w="http://schemas.openxmlformats.org/wordprocessingml/2006/main">
        <w:t xml:space="preserve">1. स्तोत्रां 34:14 - वायटा थावन पयस कर आनी बरें कर; शांती सोदप आनी तिचो फाटलाव करप.</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दुसरें 21 : 22 - जर कोणेंय मरण पावपा सारकें पातक केलें आनी ताका मरण आयलें आनी तूं ताका झाडार फांशी दिलो.</w:t>
      </w:r>
    </w:p>
    <w:p/>
    <w:p>
      <w:r xmlns:w="http://schemas.openxmlformats.org/wordprocessingml/2006/main">
        <w:t xml:space="preserve">मरणा सारकें पातक केल्ल्या मनशांक झाडाक फांशी दिवन मारून उडोवपाची आज्ञा देवान दिली.</w:t>
      </w:r>
    </w:p>
    <w:p/>
    <w:p>
      <w:r xmlns:w="http://schemas.openxmlformats.org/wordprocessingml/2006/main">
        <w:t xml:space="preserve">1. पातकाचें गुरुत्वाकर्शण आनी देवाचें आज्ञाभंग केल्यार ताचे परिणाम</w:t>
      </w:r>
    </w:p>
    <w:p/>
    <w:p>
      <w:r xmlns:w="http://schemas.openxmlformats.org/wordprocessingml/2006/main">
        <w:t xml:space="preserve">2. आज्ञाभंगाचें मोल: अधिकाराचो आडनदर करपाचो मान्य नाशिल्लो खर्च</w:t>
      </w:r>
    </w:p>
    <w:p/>
    <w:p>
      <w:r xmlns:w="http://schemas.openxmlformats.org/wordprocessingml/2006/main">
        <w:t xml:space="preserve">1. गलाती / Galatias 3:13 - ख्रिस्तान आमकां कायद्याच्या शापांतल्यान सोडयला आनी आमचे खातीर शाप जालो.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दुसरें 21 : 23 ताची कूड रातभर झाडार उरची ना, पूण त्या दिसा तूं ताका पुरप; (कारण फांशी दिल्ल्या मनशाक देवान शाप दिला;) तुजी देवान तुका वारसो म्हूण दिता ती देश अशुध्द जावची न्हय.</w:t>
      </w:r>
    </w:p>
    <w:p/>
    <w:p>
      <w:r xmlns:w="http://schemas.openxmlformats.org/wordprocessingml/2006/main">
        <w:t xml:space="preserve">झाडार लावून दवरिल्ल्यांक पुरपाची देवाची आज्ञा ही मेल्ल्या मनशाक आदर दिवपाची आनी जिणेक पवित्र अशें देवाची नदर दवरपाची एक लक्षण.</w:t>
      </w:r>
    </w:p>
    <w:p/>
    <w:p>
      <w:r xmlns:w="http://schemas.openxmlformats.org/wordprocessingml/2006/main">
        <w:t xml:space="preserve">1. देवान आमकां आज्ञा केल्ल्या प्रमाण जिणेक आदर दाखोवंक जाय.</w:t>
      </w:r>
    </w:p>
    <w:p/>
    <w:p>
      <w:r xmlns:w="http://schemas.openxmlformats.org/wordprocessingml/2006/main">
        <w:t xml:space="preserve">2. झाडार लावपी लोकांक पुरून आमी जिणेक पवित्र अशें देवाच्या नदरेक मान दितात.</w:t>
      </w:r>
    </w:p>
    <w:p/>
    <w:p>
      <w:r xmlns:w="http://schemas.openxmlformats.org/wordprocessingml/2006/main">
        <w:t xml:space="preserve">1. उत्पत्ती 9:6 - "जो कोण मनशाचें रगत ओतता, ताचें रगत मनशान व्हांवतलें, कारण देवान मनशाक आपल्या प्रतिमे प्रमाणें तयार केला."</w:t>
      </w:r>
    </w:p>
    <w:p/>
    <w:p>
      <w:r xmlns:w="http://schemas.openxmlformats.org/wordprocessingml/2006/main">
        <w:t xml:space="preserve">2. एजेकील 18:4 - "पळे, सगळे जीव म्हजे; बापायचो जीव तशेंच पुताचो जीव म्हजो, पातक करपी जीव मरतलो."</w:t>
      </w:r>
    </w:p>
    <w:p/>
    <w:p>
      <w:r xmlns:w="http://schemas.openxmlformats.org/wordprocessingml/2006/main">
        <w:t xml:space="preserve">दुसरें 22 चो सारांश तीन परिच्छेदांनी असो करूं येता, तातूंत दाखयल्ले श्लोक आसात:</w:t>
      </w:r>
    </w:p>
    <w:p/>
    <w:p>
      <w:r xmlns:w="http://schemas.openxmlformats.org/wordprocessingml/2006/main">
        <w:t xml:space="preserve">परिच्छेद 1: दुसऱ्या नियाळांत 22:1-12 वैयक्तीक मालमत्तेक आनी दुसऱ्यांची जतनाय घेवपाक संबंदीत वेगवेगळ्या कायद्यांक संबोधीत करता. मोयजेस इज्रायल लोकांक आपल्या देशांतल्या लोकांक गमावपी जनावरां वा वस्तू मेळ्ळ्यार तांकां आदार करपाची सुचोवणी दिता. तांणी तांचे कडेन दुर्लक्ष करचें न्हय तर तांकां आपल्या हक्काच्या मालकांक परतून दिवपाचे यत्न करचे पडटले. तशेंच बैल आनी गाढवा वांगडा नांगरप ना वा मिश्र कापडापसून तयार केल्ले कपडे घालचे न्हय अशे जिणेचे विंगड विंगड आंग वेगळे दवरचे अशी आज्ञा मोयजेसान दिल्या.</w:t>
      </w:r>
    </w:p>
    <w:p/>
    <w:p>
      <w:r xmlns:w="http://schemas.openxmlformats.org/wordprocessingml/2006/main">
        <w:t xml:space="preserve">परिच्छेद 2: दुसरें 22:13-30 त फुडें वचून, मोयजेस लैंगीक नैतीकता आनी लग्न हांचे संबंदीं नेम दिता. नव्यान लग्न जाल्ल्या बायलेच्या कुमारीपणाच्या आरोपांक तोंड दिवपाची प्रक्रिया ताणें मांडल्या. लग्नाच्या वेळार घोवान आपले बायलेक कुमारी ना असो आरोप केल्यार जाण्ट्यांमुखार पुरावे मांडटात आनी हो आरोप फटीचो आसा अशें दिसून आयल्यार घोवाक खर ख्यास्त घालतात. व्यभिचार आनी बलात्कार ह्या सारक्या लैंगीक अनैतिकतायेकडेन संबंदीत आशिल्ल्या वेगवेगळ्या परिस्थितीचेरूय भर दिला.</w:t>
      </w:r>
    </w:p>
    <w:p/>
    <w:p>
      <w:r xmlns:w="http://schemas.openxmlformats.org/wordprocessingml/2006/main">
        <w:t xml:space="preserve">परिच्छेद 3: दुसरें 22 समाजीक वेवस्थेविशीं आनी जनावरांचेर करुणाविशींच्या विंगड विंगड कायद्यांनी सोंपता. दुसरें 22:23-30 त, मोयजेस कोणाकूय लग्न जाल्ल्या वा लग्न जाल्ल्या मनशा कडेन लैंगीक संबंद दवरल्यार ख्यास्त थारायता. व्यभिचारांत वांटो घेवपी दोनूय पक्षांक देवाच्या कायद्या प्रमाण मरण येवंक जाय. तेभायर लागींच्या कुटुंबीक संबंदांतल्या निषिध्द लग्नांविशींचे कायदे सांगल्यात, तातूंत कुटुंबीक संबंदांतल्या शुध्दतेचेर भर दिला.</w:t>
      </w:r>
    </w:p>
    <w:p/>
    <w:p>
      <w:r xmlns:w="http://schemas.openxmlformats.org/wordprocessingml/2006/main">
        <w:t xml:space="preserve">सारांशांत: १.</w:t>
      </w:r>
    </w:p>
    <w:p>
      <w:r xmlns:w="http://schemas.openxmlformats.org/wordprocessingml/2006/main">
        <w:t xml:space="preserve">दुसरें 22 त सादर केलां:</w:t>
      </w:r>
    </w:p>
    <w:p>
      <w:r xmlns:w="http://schemas.openxmlformats.org/wordprocessingml/2006/main">
        <w:t xml:space="preserve">गमावपी वस्तू परत करपी वैयक्तीक मालमत्ते संबंदीत कायदे;</w:t>
      </w:r>
    </w:p>
    <w:p>
      <w:r xmlns:w="http://schemas.openxmlformats.org/wordprocessingml/2006/main">
        <w:t xml:space="preserve">आरोपांक हाताळपी, व्यभिचाराचेर उपाय काडपी लैंगीक नैतिकते संबंदीचे नेम;</w:t>
      </w:r>
    </w:p>
    <w:p>
      <w:r xmlns:w="http://schemas.openxmlformats.org/wordprocessingml/2006/main">
        <w:t xml:space="preserve">मिश्र कापडाचेर विंगड विंगड कायदे बंदी, निषिध्द लग्नांक दंड.</w:t>
      </w:r>
    </w:p>
    <w:p/>
    <w:p>
      <w:r xmlns:w="http://schemas.openxmlformats.org/wordprocessingml/2006/main">
        <w:t xml:space="preserve">वैयक्तीक मालमत्तेक लागून गमावल्लीं वस्तू परत करपा संबंदीत कायद्यांचेर भर दिवप;</w:t>
      </w:r>
    </w:p>
    <w:p>
      <w:r xmlns:w="http://schemas.openxmlformats.org/wordprocessingml/2006/main">
        <w:t xml:space="preserve">आरोपांक हाताळपी, व्यभिचार आनी बलात्कार हांचेविशींचे लैंगीक नैतिकतेविशींचे नेम;</w:t>
      </w:r>
    </w:p>
    <w:p>
      <w:r xmlns:w="http://schemas.openxmlformats.org/wordprocessingml/2006/main">
        <w:t xml:space="preserve">मिश्र कापडाचेर विंगड विंगड कायदे बंदी, निषिध्द लग्नांक दंड.</w:t>
      </w:r>
    </w:p>
    <w:p/>
    <w:p>
      <w:r xmlns:w="http://schemas.openxmlformats.org/wordprocessingml/2006/main">
        <w:t xml:space="preserve">वैयक्तीक मालमत्तेकडेन संबंदीत आशिल्ले कायदे, लैंगीक नैतिकता आनी लग्न हांचेविशींचे नेम आनी समाजीक वेवस्थेविशींचे विंगड विंगड कायदे ह्या प्रकरणांत भर दिला. दुसरें 22 व्या खंडांत मोयजेसान इज्रायल लोकांक आपल्या देशांतल्या लोकांक मजत करपाक मेहनती करपाची सुचोवणी दिल्या, गमावल्लीं जनावरां वा वस्तू तांच्या हक्काच्या मालकांक परत दिवन. तांणी ह्या वस्तूं कडेन दुर्लक्ष करचें न्हय पूण तीं परतून हाडपाचे यत्न करचे पडटले. तशेंच बैल आनी गाढव एकठांय नांगरप वा मिश्र कापडापसून तयार केल्ले कपडे घालचे न्हय अशे जिणेचे वेगवेगळे आंग वेगळे दवरचे अशी आज्ञा मोयजेसान दिल्या.</w:t>
      </w:r>
    </w:p>
    <w:p/>
    <w:p>
      <w:r xmlns:w="http://schemas.openxmlformats.org/wordprocessingml/2006/main">
        <w:t xml:space="preserve">दुसरें 22 व्या खंडांत फुडें वचून मोयजेस लैंगीक नैतीकता आनी लग्न हांचे संबंदीं नेम दिता. नव्यान लग्न जाल्ल्या बायलेच्या कुमारीपणाच्या आरोपांक तोंड दिवपाची प्रक्रिया ताणें मांडल्या. लग्नाच्या वेळार घोवान आपले बायलेक कुमारी ना असो आरोप केल्यार जाण्ट्यांमुखार पुरावे सादर करतात. हो आरोप फटीचो आसा अशें दिसून आयल्यार घोवाचेर खोटे दावे केल्यार खर ख्यास्त दितात. व्यभिचार आनी बलात्कार हांच्या प्रकरणां सयत लैंगीक अनैतिकतायेकडेन संबंदीत आशिल्ल्या वेगवेगळ्या परिस्थितींकय अनुरूप ख्यास्त दिवन हाताळटात.</w:t>
      </w:r>
    </w:p>
    <w:p/>
    <w:p>
      <w:r xmlns:w="http://schemas.openxmlformats.org/wordprocessingml/2006/main">
        <w:t xml:space="preserve">दुसरें 22 समाजीक वेवस्थेविशीं आनी जनावरांचेर करुणाविशींच्या विंगड विंगड कायद्यांनी सोंपता. मोयजेस कोणाकूय लग्न जाल्ल्या वा लग्न जाल्ल्या मनशा कडेन लैंगीक संबंद दवरल्यार ख्यास्त स्थापन करता; व्यभिचारांत वांटो घेवपी दोनूय पक्षांक देवाच्या कायद्या प्रमाण मरण येवंक जाय. तेभायर लागींच्या कुटुंबीक संबंदांतल्या निषिध्द लग्नांविशींचे कायदे कुटुंबीक संबंदांतल्यान शुध्दताय तिगोवन दवरपाचें साधन म्हणून मांडल्यांत.</w:t>
      </w:r>
    </w:p>
    <w:p/>
    <w:p>
      <w:r xmlns:w="http://schemas.openxmlformats.org/wordprocessingml/2006/main">
        <w:t xml:space="preserve">दुसरें 22 : 1 तुज्या भावाचे बैल वा ताचीं मेंढरां भटकता तें पळयना आनी तांकां लिपून रावचें ना.</w:t>
      </w:r>
    </w:p>
    <w:p/>
    <w:p>
      <w:r xmlns:w="http://schemas.openxmlformats.org/wordprocessingml/2006/main">
        <w:t xml:space="preserve">भावाचे पशुधन भोंवतना पळयल्यार तांकां दुर्लक्ष करचें न्हय, पूण ताचे बदला भावाक परत हाडचे अशी आज्ञा आसा.</w:t>
      </w:r>
    </w:p>
    <w:p/>
    <w:p>
      <w:r xmlns:w="http://schemas.openxmlformats.org/wordprocessingml/2006/main">
        <w:t xml:space="preserve">1. आमच्या भावांक दयाळपण दाखोवपाचें म्हत्व.</w:t>
      </w:r>
    </w:p>
    <w:p/>
    <w:p>
      <w:r xmlns:w="http://schemas.openxmlformats.org/wordprocessingml/2006/main">
        <w:t xml:space="preserve">2. वेव्हारीक कर्तुबांवरवीं देवाच्यो आज्ञा पाळप.</w:t>
      </w:r>
    </w:p>
    <w:p/>
    <w:p>
      <w:r xmlns:w="http://schemas.openxmlformats.org/wordprocessingml/2006/main">
        <w:t xml:space="preserve">1. इफेजकारांक 4:32 - "एकमेकांक दयाळ आनी दयाळू रावचें, जशें ख्रिस्तांत देवान तुमकां माफ केलें."</w:t>
      </w:r>
    </w:p>
    <w:p/>
    <w:p>
      <w:r xmlns:w="http://schemas.openxmlformats.org/wordprocessingml/2006/main">
        <w:t xml:space="preserve">2. मातेव 5:17-19 - "हांव कायदो वा संदेष्ट्यांक रद्द करुंक आयलां म्हण समजून घेवंक नाकात; हांव तीं काडून उडोवंक आयलां ना, पूण तीं पुराय करुंक आयलां. कित्याक हांव तुमकां खरेंच सांगतां, सर्ग आनी पृथ्वी ना जायसर ना." सगळ्यांत ल्हान अक्षर, पेनाचो उण्यांत उणो आघात न्हय, सगळें पुराय जायसर कायद्यांतल्यान खंयच्याय तरेन ना जातलें."</w:t>
      </w:r>
    </w:p>
    <w:p/>
    <w:p>
      <w:r xmlns:w="http://schemas.openxmlformats.org/wordprocessingml/2006/main">
        <w:t xml:space="preserve">दुसरें 22:2 तुजो भाव तुज्या लागीं ना वा ताका वळखना जाल्यार, तुज्याच घरांत हाडून तुज्या भावाक सोदपाक जाय मेरेन तो तुज्या कडेन आसतलो ताका परतून.</w:t>
      </w:r>
    </w:p>
    <w:p/>
    <w:p>
      <w:r xmlns:w="http://schemas.openxmlformats.org/wordprocessingml/2006/main">
        <w:t xml:space="preserve">तुमच्या भावाच्या वस्तूंची जतनाय घेवप आनी तांकां परतून मेळोवपाचें म्हत्व ह्या वांट्यांत उजवाडाक आयलां.</w:t>
      </w:r>
    </w:p>
    <w:p/>
    <w:p>
      <w:r xmlns:w="http://schemas.openxmlformats.org/wordprocessingml/2006/main">
        <w:t xml:space="preserve">1. "तुज्या भावाच्या संपत्तीची काळजी घेवप: दुसरें 22:2 चें उदाहरण".</w:t>
      </w:r>
    </w:p>
    <w:p/>
    <w:p>
      <w:r xmlns:w="http://schemas.openxmlformats.org/wordprocessingml/2006/main">
        <w:t xml:space="preserve">2. "जापसालदारपणाचो एक धडो: दुसरें 22:2 चो उलो".</w:t>
      </w:r>
    </w:p>
    <w:p/>
    <w:p>
      <w:r xmlns:w="http://schemas.openxmlformats.org/wordprocessingml/2006/main">
        <w:t xml:space="preserve">1. मातेव 22:39 - "आनी दुसरें ताचे सारकें, तुज्या शेजाऱ्याचो स्वता सारको मोग करचो."</w:t>
      </w:r>
    </w:p>
    <w:p/>
    <w:p>
      <w:r xmlns:w="http://schemas.openxmlformats.org/wordprocessingml/2006/main">
        <w:t xml:space="preserve">2. म्हणण्यो 19:17 - "गरीबांचेर दया करपी मनीस सर्वेस्पराक रीण दिता; ताणें दिल्लें तें ताका परत दितलो."</w:t>
      </w:r>
    </w:p>
    <w:p/>
    <w:p>
      <w:r xmlns:w="http://schemas.openxmlformats.org/wordprocessingml/2006/main">
        <w:t xml:space="preserve">दुसरें 22:3 तूं ताच्या गाढवाक तशें करुंक; ताच्या कपड्यान तूं तशें करुंक; आनी तुज्या भावाच्या सगळ्या गमावल्ल्या वस्तूं कडेन, जें ताणें गमयलां आनी तुका मेळ्ळां, तूं तशें करुंक जाय, तुका लिपोवंक मेळचें ना.</w:t>
      </w:r>
    </w:p>
    <w:p/>
    <w:p>
      <w:r xmlns:w="http://schemas.openxmlformats.org/wordprocessingml/2006/main">
        <w:t xml:space="preserve">गमावल्लीं वस्तू परत करून गरजेवंतांक मजत करपाची आज्ञा देव आमकां दिता.</w:t>
      </w:r>
    </w:p>
    <w:p/>
    <w:p>
      <w:r xmlns:w="http://schemas.openxmlformats.org/wordprocessingml/2006/main">
        <w:t xml:space="preserve">१ - एकामेकांचो मोग करप: गरजेवंतांक मजत करपाक करुणेची सराव करप</w:t>
      </w:r>
    </w:p>
    <w:p/>
    <w:p>
      <w:r xmlns:w="http://schemas.openxmlformats.org/wordprocessingml/2006/main">
        <w:t xml:space="preserve">२ - देवाची सेवा करपाची जापसालदारकी: ताच्या आज्ञांक मान दिवप</w:t>
      </w:r>
    </w:p>
    <w:p/>
    <w:p>
      <w:r xmlns:w="http://schemas.openxmlformats.org/wordprocessingml/2006/main">
        <w:t xml:space="preserve">1 - मातेव 7:12 - देखून तुमी जें कितें मनशान तुमकां करुंक जाय, तें तुमी तांकां तशें करात, कित्याक कायदो आनी संदेष्टे हें.</w:t>
      </w:r>
    </w:p>
    <w:p/>
    <w:p>
      <w:r xmlns:w="http://schemas.openxmlformats.org/wordprocessingml/2006/main">
        <w:t xml:space="preserve">२ - गलातीकारांक 6:2 - तुमी एकामेकांचे भार सोंसात आनी अशें क्रिस्ताचो कायदो पाळात.</w:t>
      </w:r>
    </w:p>
    <w:p/>
    <w:p>
      <w:r xmlns:w="http://schemas.openxmlformats.org/wordprocessingml/2006/main">
        <w:t xml:space="preserve">दुसरें 22 : 4 तुज्या भावाची गांड वा ताचो बैल वाटेर पडून पळोवंक मेळचो ना आनी तांकां लिपून रावचो ना.</w:t>
      </w:r>
    </w:p>
    <w:p/>
    <w:p>
      <w:r xmlns:w="http://schemas.openxmlformats.org/wordprocessingml/2006/main">
        <w:t xml:space="preserve">ह्या भागांत आमकां आमच्या गरजेवंत भाव-भयणींक मजत करपाची सुचोवणी दिल्या.</w:t>
      </w:r>
    </w:p>
    <w:p/>
    <w:p>
      <w:r xmlns:w="http://schemas.openxmlformats.org/wordprocessingml/2006/main">
        <w:t xml:space="preserve">१: आमच्या गरजेवंत भाव-भयणींक आमी मजत करुंक जाय</w:t>
      </w:r>
    </w:p>
    <w:p/>
    <w:p>
      <w:r xmlns:w="http://schemas.openxmlformats.org/wordprocessingml/2006/main">
        <w:t xml:space="preserve">२: एकामेकांक वयर उखलपाचें म्हत्व</w:t>
      </w:r>
    </w:p>
    <w:p/>
    <w:p>
      <w:r xmlns:w="http://schemas.openxmlformats.org/wordprocessingml/2006/main">
        <w:t xml:space="preserve">1: गलातीकारांक 6:2-3 - "तुमी एकामेकांचे भार सोंसात आनी अशें क्रिस्ताचो कायदो पाळात. कित्याक मनीस जर स्वताक कितें तरी समजता जाल्यार, तो कांयच नासतना, तो स्वताक फटयता."</w:t>
      </w:r>
    </w:p>
    <w:p/>
    <w:p>
      <w:r xmlns:w="http://schemas.openxmlformats.org/wordprocessingml/2006/main">
        <w:t xml:space="preserve">2: जाकोब 2:15-16 - "तुमच्यांतलो एक भाव वा भयण नग्न आनी दिसपट्ट्या जेवणाची उणीव आसल्यार, आनी तुमच्यांतलो कोणेय तांकां म्हणलें: शांतीपणान वच, तुमी उबें आनी भरून रावात; जरी तुमी तांकां तीं दिवंक नात." कुडीक गरज आसात, ताका कितें फायदो?"</w:t>
      </w:r>
    </w:p>
    <w:p/>
    <w:p>
      <w:r xmlns:w="http://schemas.openxmlformats.org/wordprocessingml/2006/main">
        <w:t xml:space="preserve">दुसरें 22:5 बायलेन दादल्याचें वस्त्र घालचें न्हय आनी दादल्यान बायलेचें वस्त्र घालचें न्हय, कारण अशें करपी सगळे तुमच्या देवा खातीर तिरस्कार करतात.</w:t>
      </w:r>
    </w:p>
    <w:p/>
    <w:p>
      <w:r xmlns:w="http://schemas.openxmlformats.org/wordprocessingml/2006/main">
        <w:t xml:space="preserve">दादले-बायलांक उरफाट्या लिंगाक आशिल्ले कपडे घालप देवाक नाका अशें ह्या वांट्यांत भर दिला.</w:t>
      </w:r>
    </w:p>
    <w:p/>
    <w:p>
      <w:r xmlns:w="http://schemas.openxmlformats.org/wordprocessingml/2006/main">
        <w:t xml:space="preserve">1. "देवाच्या उतराची बुद्धी: लिंगाच्या आदारान न्हेसप".</w:t>
      </w:r>
    </w:p>
    <w:p/>
    <w:p>
      <w:r xmlns:w="http://schemas.openxmlformats.org/wordprocessingml/2006/main">
        <w:t xml:space="preserve">2. "देवाच्या पवित्रतेची शक्त: लिंग भुमिका धूसर करप कित्याक टाळचें".</w:t>
      </w:r>
    </w:p>
    <w:p/>
    <w:p>
      <w:r xmlns:w="http://schemas.openxmlformats.org/wordprocessingml/2006/main">
        <w:t xml:space="preserve">1. गलातीकारांक 3:28, "ज्यू वा ग्रीक ना, गुलाम ना, मुक्त ना, दादलो वा बायल ना, कित्याक तुमी सगळे ख्रिस्त जेजूंत एक आसात."</w:t>
      </w:r>
    </w:p>
    <w:p/>
    <w:p>
      <w:r xmlns:w="http://schemas.openxmlformats.org/wordprocessingml/2006/main">
        <w:t xml:space="preserve">2. 1 कोरिंतकारांक 11:14-15, "दादल्याक लांब केंस आसल्यार ताका लज दिसता? पूण बायलेक लांब केंस आसल्यार तिचो महिमा अशें सैम लेगीत तुमकां शिकयना. कित्याक तिचे केंस तिका आच्छादन म्हणून दिल्ले आसात."</w:t>
      </w:r>
    </w:p>
    <w:p/>
    <w:p>
      <w:r xmlns:w="http://schemas.openxmlformats.org/wordprocessingml/2006/main">
        <w:t xml:space="preserve">दुसरें 22 : 6 खंयच्याय झाडार वा जमनीचेर वाटेर सुकण्याचें घोंस आसपाक जाय जाल्यार, तें पिलां वा तांतयां, आनी पिलां वयल्यान वा तांतयां वयल्यान बसपी धरण, तुवें करचें न्हय तरणाट्यां वांगडा धरण घेवप:</w:t>
      </w:r>
    </w:p>
    <w:p/>
    <w:p>
      <w:r xmlns:w="http://schemas.openxmlformats.org/wordprocessingml/2006/main">
        <w:t xml:space="preserve">आवय सुकणें आनी ताच्या पिलांक घोंटेरांतल्यान घेवचे न्हय.</w:t>
      </w:r>
    </w:p>
    <w:p/>
    <w:p>
      <w:r xmlns:w="http://schemas.openxmlformats.org/wordprocessingml/2006/main">
        <w:t xml:space="preserve">1. सृश्टीची जतनाय घेवपाचें म्हत्व</w:t>
      </w:r>
    </w:p>
    <w:p/>
    <w:p>
      <w:r xmlns:w="http://schemas.openxmlformats.org/wordprocessingml/2006/main">
        <w:t xml:space="preserve">2. करुणेचें मोल</w:t>
      </w:r>
    </w:p>
    <w:p/>
    <w:p>
      <w:r xmlns:w="http://schemas.openxmlformats.org/wordprocessingml/2006/main">
        <w:t xml:space="preserve">1. मातेव 12:11-12 - "ताणें तांकां म्हळें: तुमच्यांतलो खंयचो मनीस आसतलो, जाका एकूच मेंढर आसतलो आनी ती सब्बाथाच्या दिसा खड्ड्यांत पडली जाल्यार, तो ताका धरचो ना; आनी तें उखलून काडचें? मागीर मेंढरा परस मनीस कितलो बरो? ताका लागून सब्बाथाच्या दिसांनी बरें करुंक जाय."</w:t>
      </w:r>
    </w:p>
    <w:p/>
    <w:p>
      <w:r xmlns:w="http://schemas.openxmlformats.org/wordprocessingml/2006/main">
        <w:t xml:space="preserve">2. म्हणण्यो 12:10 - "नीतीमान मनीस आपल्या जनावराच्या जिवाक पळयता, पूण वायटांची कोमल दया क्रूर."</w:t>
      </w:r>
    </w:p>
    <w:p/>
    <w:p>
      <w:r xmlns:w="http://schemas.openxmlformats.org/wordprocessingml/2006/main">
        <w:t xml:space="preserve">दुसरें 22 : 7 पूण तूं खंयच्याय तरेन धरण सोडून पिलांक तुज्या कडेन व्हरचो; तुका बरें जावचें आनी तुजें दीस लांब जावं.</w:t>
      </w:r>
    </w:p>
    <w:p/>
    <w:p>
      <w:r xmlns:w="http://schemas.openxmlformats.org/wordprocessingml/2006/main">
        <w:t xml:space="preserve">जिव्या प्राण्यां कडेन दया आनी दया दाखोवंक देव आमकां प्रोत्साहन दिता.</w:t>
      </w:r>
    </w:p>
    <w:p/>
    <w:p>
      <w:r xmlns:w="http://schemas.openxmlformats.org/wordprocessingml/2006/main">
        <w:t xml:space="preserve">१: सगळ्या प्राण्यां कडेन दया आनी करुणा दाखोवया</w:t>
      </w:r>
    </w:p>
    <w:p/>
    <w:p>
      <w:r xmlns:w="http://schemas.openxmlformats.org/wordprocessingml/2006/main">
        <w:t xml:space="preserve">२: दयाळपण आनी मोग दाखोवपाची प्रभूची आज्ञा पाळूंया</w:t>
      </w:r>
    </w:p>
    <w:p/>
    <w:p>
      <w:r xmlns:w="http://schemas.openxmlformats.org/wordprocessingml/2006/main">
        <w:t xml:space="preserve">1: मातेव 5:7 - "दयाळू धन्य, कारण तांकां दया मेळटली."</w:t>
      </w:r>
    </w:p>
    <w:p/>
    <w:p>
      <w:r xmlns:w="http://schemas.openxmlformats.org/wordprocessingml/2006/main">
        <w:t xml:space="preserve">2: जाकोब 2:13 - "कारण दया करिनाशिल्ल्याक न्याय दया नासता. न्यायाचेर दया जैतिवंत जाता."</w:t>
      </w:r>
    </w:p>
    <w:p/>
    <w:p>
      <w:r xmlns:w="http://schemas.openxmlformats.org/wordprocessingml/2006/main">
        <w:t xml:space="preserve">दुसरें 22 : 8 जेन्ना तुमी नवें घर बांदतले तेन्ना तुमच्या छप्परा खातीर एक झगडीं बांदतले, जाका लागून तुमी तुमच्या घराचेर रगत हाडचे न्हय, जर कोणूय थंयच्यान पडलो जाल्यार.</w:t>
      </w:r>
    </w:p>
    <w:p/>
    <w:p>
      <w:r xmlns:w="http://schemas.openxmlformats.org/wordprocessingml/2006/main">
        <w:t xml:space="preserve">रगत व्हांवपी कसलेय अपघात जावचे न्हय म्हूण देव इज्रायल लोकांक तांच्या घराच्या छप्परा भोंवतणीं पार्पेट बांदपाची आज्ञा दिता.</w:t>
      </w:r>
    </w:p>
    <w:p/>
    <w:p>
      <w:r xmlns:w="http://schemas.openxmlformats.org/wordprocessingml/2006/main">
        <w:t xml:space="preserve">1. देवाच्यो आज्ञा पाळपाचें म्हत्व</w:t>
      </w:r>
    </w:p>
    <w:p/>
    <w:p>
      <w:r xmlns:w="http://schemas.openxmlformats.org/wordprocessingml/2006/main">
        <w:t xml:space="preserve">2. मनशाच्या जिविताचें मोल</w:t>
      </w:r>
    </w:p>
    <w:p/>
    <w:p>
      <w:r xmlns:w="http://schemas.openxmlformats.org/wordprocessingml/2006/main">
        <w:t xml:space="preserve">1. म्हणण्यो 24:3-4 "बुद्धीन घर बांदतात, आनी समजून घेवन तें स्थापन जाता; गिन्यानान कुडीं सगळ्या मोलादीक आनी सुखद गिरेस्तकायेन भरतात."</w:t>
      </w:r>
    </w:p>
    <w:p/>
    <w:p>
      <w:r xmlns:w="http://schemas.openxmlformats.org/wordprocessingml/2006/main">
        <w:t xml:space="preserve">2. स्तोत्रां 127:1 "जोसर सर्वेस्पर घर बांदना, तो मेरेन बांदपी व्यर्थ श्रम करतात. जो मेरेन सर्वेस्पर शाराची पळोवणी करिना तो मेरेन राखणदार व्यर्थ पळोवणी उबे रावतात."</w:t>
      </w:r>
    </w:p>
    <w:p/>
    <w:p>
      <w:r xmlns:w="http://schemas.openxmlformats.org/wordprocessingml/2006/main">
        <w:t xml:space="preserve">दुसरें 22 : 9 तुज्या द्राक्षमळ्यांत वेगवेगळीं बीं पेरचीं न्हय, तुज्या बियांक फळां आनी तुज्या द्राक्षमळ्यांतलीं फळां दूषित जावचीं न्हय.</w:t>
      </w:r>
    </w:p>
    <w:p/>
    <w:p>
      <w:r xmlns:w="http://schemas.openxmlformats.org/wordprocessingml/2006/main">
        <w:t xml:space="preserve">द्राक्षमळे लायतना वेगवेगळ्या प्रकारचीं बीं भरसून घेवचीं न्हय अशी आज्ञा देव आपल्या लोकांक दिता.</w:t>
      </w:r>
    </w:p>
    <w:p/>
    <w:p>
      <w:r xmlns:w="http://schemas.openxmlformats.org/wordprocessingml/2006/main">
        <w:t xml:space="preserve">1. जिणेच्या सगळ्या आंगांनी देवाच्या आज्ञांक मान दिवपाचें म्हत्व.</w:t>
      </w:r>
    </w:p>
    <w:p/>
    <w:p>
      <w:r xmlns:w="http://schemas.openxmlformats.org/wordprocessingml/2006/main">
        <w:t xml:space="preserve">2. देवाच्या सुचोवण्यांक आडनदर केल्यार ताचे परिणाम.</w:t>
      </w:r>
    </w:p>
    <w:p/>
    <w:p>
      <w:r xmlns:w="http://schemas.openxmlformats.org/wordprocessingml/2006/main">
        <w:t xml:space="preserve">1. जाकोब 1:22-25 - फकत आयकपी न्हय तर उतराचे पालव जावचे.</w:t>
      </w:r>
    </w:p>
    <w:p/>
    <w:p>
      <w:r xmlns:w="http://schemas.openxmlformats.org/wordprocessingml/2006/main">
        <w:t xml:space="preserve">2. दुसरें 28:1-14 - प्रभूच्यो आज्ञा पाळप वा पाळनाशिल्ल्याचो आशीर्वाद आनी शाप.</w:t>
      </w:r>
    </w:p>
    <w:p/>
    <w:p>
      <w:r xmlns:w="http://schemas.openxmlformats.org/wordprocessingml/2006/main">
        <w:t xml:space="preserve">दुसरें 22:10 बैल आनी गाढव एकठांय नांगरूंक जायना.</w:t>
      </w:r>
    </w:p>
    <w:p/>
    <w:p>
      <w:r xmlns:w="http://schemas.openxmlformats.org/wordprocessingml/2006/main">
        <w:t xml:space="preserve">शेत नांगरतना वेगवेगळ्या प्रकारच्या जनावरांची भरसण करपाचे प्रथे आड हो श्लोक उलयता.</w:t>
      </w:r>
    </w:p>
    <w:p/>
    <w:p>
      <w:r xmlns:w="http://schemas.openxmlformats.org/wordprocessingml/2006/main">
        <w:t xml:space="preserve">1: आमच्या कामाची गजाल येता तेन्ना आमी मिक्स आनी मॅच करूंक फावना, पूण हातांत आशिल्ल्या कामा खातीर देवान आमकां खासा दिल्ल्यो साधनां आनी प्रतिभा वापरूंक फावना.</w:t>
      </w:r>
    </w:p>
    <w:p/>
    <w:p>
      <w:r xmlns:w="http://schemas.openxmlformats.org/wordprocessingml/2006/main">
        <w:t xml:space="preserve">२: कितेंय प्रभावी करपाक दोन वेगवेगळीं गजालीं एकठांय जबरदस्तीन करपाचो यत्न करचो न्हय, पूण देवान आमकां पयलींच दिल्लें काम करपाक वापरचें.</w:t>
      </w:r>
    </w:p>
    <w:p/>
    <w:p>
      <w:r xmlns:w="http://schemas.openxmlformats.org/wordprocessingml/2006/main">
        <w:t xml:space="preserve">1: म्हणण्यो 27:17 - लोखण लोखणाक धारदार करता, देखून एक मनीस दुसऱ्याक धारदार करता.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w:t>
      </w:r>
    </w:p>
    <w:p/>
    <w:p>
      <w:r xmlns:w="http://schemas.openxmlformats.org/wordprocessingml/2006/main">
        <w:t xml:space="preserve">दुसरें 22 : 11 लोकरी आनी तागडे सारके तरेकवार वस्त्र घालूंक नाकात.</w:t>
      </w:r>
    </w:p>
    <w:p/>
    <w:p>
      <w:r xmlns:w="http://schemas.openxmlformats.org/wordprocessingml/2006/main">
        <w:t xml:space="preserve">वस्त्र तयार करतना वेगवेगळे कापड भरसून घेवचे न्हय असो उगडास ह्या भागांतल्यान जाता.</w:t>
      </w:r>
    </w:p>
    <w:p/>
    <w:p>
      <w:r xmlns:w="http://schemas.openxmlformats.org/wordprocessingml/2006/main">
        <w:t xml:space="preserve">1. देवाच्यो आज्ञा बुद्धीमान आनी फायदेशीर आसात: त्यो पाळल्यार आमकां खोस आनी आशीर्वाद मेळटलो.</w:t>
      </w:r>
    </w:p>
    <w:p/>
    <w:p>
      <w:r xmlns:w="http://schemas.openxmlformats.org/wordprocessingml/2006/main">
        <w:t xml:space="preserve">2. सादपणांत सोबीतकाय आसता: भौतिकवादाच्या आकर्शणान आमी पयस ओडून घेवंक नाकात.</w:t>
      </w:r>
    </w:p>
    <w:p/>
    <w:p>
      <w:r xmlns:w="http://schemas.openxmlformats.org/wordprocessingml/2006/main">
        <w:t xml:space="preserve">1. म्हणण्यो 3:13-15 - बुद्धी सोदपी आनी समजून घेवपी मनीस सुखी. कित्याक ताचो वेपार रुप्याच्या वेपारा परस आनी ताचो फायदो बारीक भांगरापरस बरो. ती माणकां परस मोलादीक, आनी तुका जाय आशिल्लीं सगळीं वस्तू तिचे कडेन तुळा करुंक जायनात.</w:t>
      </w:r>
    </w:p>
    <w:p/>
    <w:p>
      <w:r xmlns:w="http://schemas.openxmlformats.org/wordprocessingml/2006/main">
        <w:t xml:space="preserve">2. मातेव 6:19-21 - जंय पतंग आनी गंज नाश करतात आनी चोर फोडून चोरतात थंय तुमचे खातीर खजिनो सांठोवंक नाकात. आनी जंय चोर भितर सरनात आनी चोरयना, कित्याक तुजो खजिनो जंय आसा थंय तुजें काळीज आसतलें.</w:t>
      </w:r>
    </w:p>
    <w:p/>
    <w:p>
      <w:r xmlns:w="http://schemas.openxmlformats.org/wordprocessingml/2006/main">
        <w:t xml:space="preserve">दुसरें 22:12 तूं तुज्या न्हेसणाच्या चार भागांचेर तुका कांठ कर.</w:t>
      </w:r>
    </w:p>
    <w:p/>
    <w:p>
      <w:r xmlns:w="http://schemas.openxmlformats.org/wordprocessingml/2006/main">
        <w:t xml:space="preserve">देवान इज्रायल लोकांक तांच्या कपड्याच्या चार कोनशांचेर ताळयो दवरपाची आज्ञा दिली.</w:t>
      </w:r>
    </w:p>
    <w:p/>
    <w:p>
      <w:r xmlns:w="http://schemas.openxmlformats.org/wordprocessingml/2006/main">
        <w:t xml:space="preserve">1. "देवाच्या आज्ञां प्रमाण जगप".</w:t>
      </w:r>
    </w:p>
    <w:p/>
    <w:p>
      <w:r xmlns:w="http://schemas.openxmlformats.org/wordprocessingml/2006/main">
        <w:t xml:space="preserve">2. "इज्रायल लोकांखातीर तासांचें म्हत्व".</w:t>
      </w:r>
    </w:p>
    <w:p/>
    <w:p>
      <w:r xmlns:w="http://schemas.openxmlformats.org/wordprocessingml/2006/main">
        <w:t xml:space="preserve">1. मातेव 5:17-19 -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तांकां शिकयता सर्गार राज्यांत व्हड म्हणटले."</w:t>
      </w:r>
    </w:p>
    <w:p/>
    <w:p>
      <w:r xmlns:w="http://schemas.openxmlformats.org/wordprocessingml/2006/main">
        <w:t xml:space="preserve">2. रोमकारांक 8:1-4 - "म्हणून आतां ख्रिस्त जेजूंत आशिल्ल्यांक ख्यास्त ना. कित्याक जिणेच्या आत्म्याच्या कायद्यान तुमकां ख्रिस्त जेजूंत पातक आनी मरण हांच्या कायद्यांतल्यान मुक्त केल्यात. कित्याक देवान तुमकां मुक्त केल्यात." मासाक लागून दुबळो जाल्लो कायदो करुंक शकलो ना तें केलें, आपल्याच पुताक पातकाच्या मासाच्या रुपान आनी पातकाच्या खातीर धाडून, कायद्याची नितीमत्वाची गरज आमच्यांत पुराय जावंक मेळची म्हूण ताणें मासांतल्यान पातकाची ख्यास्त दिली , जे मासाच्या प्रमाणें न्हय, पूण आत्म्या प्रमाणें चलतात."</w:t>
      </w:r>
    </w:p>
    <w:p/>
    <w:p>
      <w:r xmlns:w="http://schemas.openxmlformats.org/wordprocessingml/2006/main">
        <w:t xml:space="preserve">दुसरें 22:13 कोणेंय बायलेक घेवन तिचे कडेन वचून तिचो दुस्वास केलो जाल्यार.</w:t>
      </w:r>
    </w:p>
    <w:p/>
    <w:p>
      <w:r xmlns:w="http://schemas.openxmlformats.org/wordprocessingml/2006/main">
        <w:t xml:space="preserve">दादल्यान आपल्या बायले कडेन लग्न जाले उपरांत तिचो दुस्वास करचो न्हय हें ह्या वांट्यांत उजवाडाक आयलां.</w:t>
      </w:r>
    </w:p>
    <w:p/>
    <w:p>
      <w:r xmlns:w="http://schemas.openxmlformats.org/wordprocessingml/2006/main">
        <w:t xml:space="preserve">1. मतभेद आसून लेगीत जोडप्याचो बिनशर्त मोग करप</w:t>
      </w:r>
    </w:p>
    <w:p/>
    <w:p>
      <w:r xmlns:w="http://schemas.openxmlformats.org/wordprocessingml/2006/main">
        <w:t xml:space="preserve">2. आपल्या जोडीदाराक मान दिवप आनी तिचो मोग करपाचें म्हत्व</w:t>
      </w:r>
    </w:p>
    <w:p/>
    <w:p>
      <w:r xmlns:w="http://schemas.openxmlformats.org/wordprocessingml/2006/main">
        <w:t xml:space="preserve">1. इफेजकारांक 5:25-33 - ख्रिस्तान इगर्जेचो मोग केल्लो तसोच घोवांनी आपल्या बायलांचो मोग करचो</w:t>
      </w:r>
    </w:p>
    <w:p/>
    <w:p>
      <w:r xmlns:w="http://schemas.openxmlformats.org/wordprocessingml/2006/main">
        <w:t xml:space="preserve">2. 1 पेद्रू 3:7 - घोवांनी आपल्या बायले वांगडा समजून घेवपाच्या पद्दतीन रावचें</w:t>
      </w:r>
    </w:p>
    <w:p/>
    <w:p>
      <w:r xmlns:w="http://schemas.openxmlformats.org/wordprocessingml/2006/main">
        <w:t xml:space="preserve">दुसरें 22 : 14 आनी तिचे आड उलोवप आनी तिचेर वायट नांव हाडून म्हणचें, ‘हांवें ही बायल धरली आनी तिचे कडेन येतकच म्हाका ती दासी दिसली ना.</w:t>
      </w:r>
    </w:p>
    <w:p/>
    <w:p>
      <w:r xmlns:w="http://schemas.openxmlformats.org/wordprocessingml/2006/main">
        <w:t xml:space="preserve">ह्या वांट्यांत दुसरें नियाळ पुस्तकांतल्या एका कायद्याची रुपरेखा दिल्या, तातूंत दादल्यांनी बायलेचें लग्न करतना ती कुमारी नाशिल्ली अशें सांगून तिच्या चरित्राची निंदा करपाक बंदी घाल्या.</w:t>
      </w:r>
    </w:p>
    <w:p/>
    <w:p>
      <w:r xmlns:w="http://schemas.openxmlformats.org/wordprocessingml/2006/main">
        <w:t xml:space="preserve">1. बायलेच्या मानाची राखण करपाची देवाची आज्ञा</w:t>
      </w:r>
    </w:p>
    <w:p/>
    <w:p>
      <w:r xmlns:w="http://schemas.openxmlformats.org/wordprocessingml/2006/main">
        <w:t xml:space="preserve">2. बायलेच्या चरित्राची निंदा केल्यार जावपी परिणाम</w:t>
      </w:r>
    </w:p>
    <w:p/>
    <w:p>
      <w:r xmlns:w="http://schemas.openxmlformats.org/wordprocessingml/2006/main">
        <w:t xml:space="preserve">1. म्हणण्यो 31:8-9 स्वता खातीर उलोवंक शकनाशिल्ल्यां खातीर, सगळ्या निराधारांच्या हक्का खातीर उलोवचें. उलोवप आनी नितीन न्याय दिवप; गरीब आनी गरजेवंतांचे हक्क राखप.</w:t>
      </w:r>
    </w:p>
    <w:p/>
    <w:p>
      <w:r xmlns:w="http://schemas.openxmlformats.org/wordprocessingml/2006/main">
        <w:t xml:space="preserve">2. 1 पेद्रू 2:11-12 प्रिय इश्टांनो, हांव तुमकां परकी आनी निर्वासित म्हूण सांगतां, तुमच्या आत्म्या आड झुजपी पातकाच्या इत्सा पासून पयस रावचें. मूर्तिपूजक लोकां मदीं इतलें बरें जिवीत जगचें की, ते तुमचेर वायट केल्ल्याचो आरोप करतात तरी, तुमचीं बरीं कर्तुबां पळोवन तो आमकां भेट दिता त्या दिसा देवाची महिमा करपाक शकतले.</w:t>
      </w:r>
    </w:p>
    <w:p/>
    <w:p>
      <w:r xmlns:w="http://schemas.openxmlformats.org/wordprocessingml/2006/main">
        <w:t xml:space="preserve">दुसरें 22 : 15 मागीर त्या चलयेचो बापूय आनी तिची आवय, त्या चलयेच्या कुमारपणाचीं चिन्नां घेवन शाराच्या जाण्ट्यांक दारांत हाडटले.</w:t>
      </w:r>
    </w:p>
    <w:p/>
    <w:p>
      <w:r xmlns:w="http://schemas.openxmlformats.org/wordprocessingml/2006/main">
        <w:t xml:space="preserve">न्हवऱ्याच्या आवय-बापायन तिच्या कुमारीपणाचीं चिन्नां दारांतल्या शारांतल्या जाण्ट्यां कडेन हाडचीं पडटात.</w:t>
      </w:r>
    </w:p>
    <w:p/>
    <w:p>
      <w:r xmlns:w="http://schemas.openxmlformats.org/wordprocessingml/2006/main">
        <w:t xml:space="preserve">1. लग्नाची वाट पळोवपाचें म्हत्व</w:t>
      </w:r>
    </w:p>
    <w:p/>
    <w:p>
      <w:r xmlns:w="http://schemas.openxmlformats.org/wordprocessingml/2006/main">
        <w:t xml:space="preserve">2. लग्नाचे आशीर्वाद</w:t>
      </w:r>
    </w:p>
    <w:p/>
    <w:p>
      <w:r xmlns:w="http://schemas.openxmlformats.org/wordprocessingml/2006/main">
        <w:t xml:space="preserve">1. 1 कोरिंतकारांक 6:18-20 - लैंगीक अनैतिकतायेंतल्यान पळून वच. मनीस करता हेर दरेक पातक कुडी भायर आसता, पूण लैंगीक अनैतिक मनीस स्वताच्या कुडी आड पातक करता. वा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2. इफेजकारांक 5:21-33 - क्रिस्ताक आदर दवरून एकामेकांक अधीन रावचें. बायलो, तुमच्याच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 घोव, तुमच्या बायलांचो मोग करात, जशें ख्रिस्तान इगर्जेचो मोग केलो आनी तिचे खातीर स्वताक सोडून दिलो...</w:t>
      </w:r>
    </w:p>
    <w:p/>
    <w:p>
      <w:r xmlns:w="http://schemas.openxmlformats.org/wordprocessingml/2006/main">
        <w:t xml:space="preserve">दुसरें 22 : 16 आनी त्या चलयेचो बापूय जाण्ट्यांक म्हणटलो: “हांवें म्हजी धूव ह्या मनशाक बायलेक दिल्या आनी तो तिचो दुस्वास करता;</w:t>
      </w:r>
    </w:p>
    <w:p/>
    <w:p>
      <w:r xmlns:w="http://schemas.openxmlformats.org/wordprocessingml/2006/main">
        <w:t xml:space="preserve">आपल्या चलयेचो घोव तिचो दुस्वास करता जाल्यार बापायन जाण्ट्यांक केस हाडची पडटा.</w:t>
      </w:r>
    </w:p>
    <w:p/>
    <w:p>
      <w:r xmlns:w="http://schemas.openxmlformats.org/wordprocessingml/2006/main">
        <w:t xml:space="preserve">१: मोग धीर धरपी आनी दयाळू आसता, केन्नाच दुस्वास करिना.</w:t>
      </w:r>
    </w:p>
    <w:p/>
    <w:p>
      <w:r xmlns:w="http://schemas.openxmlformats.org/wordprocessingml/2006/main">
        <w:t xml:space="preserve">२: लग्न म्हळ्यार कठीण काळांत लेगीत मोग आनी आदर करपाची वचनबद्धताय.</w:t>
      </w:r>
    </w:p>
    <w:p/>
    <w:p>
      <w:r xmlns:w="http://schemas.openxmlformats.org/wordprocessingml/2006/main">
        <w:t xml:space="preserve">1: कोलोसकारांक 3:14 - आनी ह्या सगळ्यां परस चड मोग घालचो, जो सगळ्यांक एकठांय बांदून दवरता.</w:t>
      </w:r>
    </w:p>
    <w:p/>
    <w:p>
      <w:r xmlns:w="http://schemas.openxmlformats.org/wordprocessingml/2006/main">
        <w:t xml:space="preserve">2: इफेजकारांक 5:25 - घोव, तुमच्या बायलांचो मोग करात, जशें ख्रिस्तान इगर्जेचो मोग केलो आनी तिचे खातीर स्वताक सोडून दिलो.</w:t>
      </w:r>
    </w:p>
    <w:p/>
    <w:p>
      <w:r xmlns:w="http://schemas.openxmlformats.org/wordprocessingml/2006/main">
        <w:t xml:space="preserve">दुसरें 22 : 17 आनी पळे, ताणें तिचे आड उलोवप केलां: “तुज्या चलयेक म्हाका दासी मेळ्ळी ना; आनी तरी लेगीत हीं म्हज्या चलयेच्या कुमारीपणाचीं चिन्नां. आनी तें कपडे शारांतल्या जाण्ट्यां मुखार पातळायतले.</w:t>
      </w:r>
    </w:p>
    <w:p/>
    <w:p>
      <w:r xmlns:w="http://schemas.openxmlformats.org/wordprocessingml/2006/main">
        <w:t xml:space="preserve">दुसरें 22:17 त एक प्रसंग दिला, जंय बापूय आपल्या चलयेच्या कुमारीपणाचे पुरावे शाराच्या जाण्ट्यां मुखार सादर करूंक शकता.</w:t>
      </w:r>
    </w:p>
    <w:p/>
    <w:p>
      <w:r xmlns:w="http://schemas.openxmlformats.org/wordprocessingml/2006/main">
        <w:t xml:space="preserve">1. लग्नापयलीं आपली कुमारीपण तिगोवन दवरपाचें म्हत्व.</w:t>
      </w:r>
    </w:p>
    <w:p/>
    <w:p>
      <w:r xmlns:w="http://schemas.openxmlformats.org/wordprocessingml/2006/main">
        <w:t xml:space="preserve">2. आपल्या धुवांच्या संरक्षणांत बापूय भुमिकेक मान दिवप.</w:t>
      </w:r>
    </w:p>
    <w:p/>
    <w:p>
      <w:r xmlns:w="http://schemas.openxmlformats.org/wordprocessingml/2006/main">
        <w:t xml:space="preserve">1. मातेव 19:8-9; "ताणें तांकां म्हळें: "तुमच्या काळजाच्या कठीणपणाक लागून मोयजेसान तुमकां तुमच्या बायलांक पयस करपाक परवानगी दिली; पूण सुरवाती सावन तशें नाशिल्लें. आनी हांव तुमकां सांगतां, कोणेंय व्यभिचारा खातीर न्हय जाल्यार आपली बायल सोडली. दुसर् या कडेन लग्न जातलो, तो व्यभिचार करता आनी जो कोण सोडून दिल्ल्या तिचे कडेन लग्न जाता तो व्यभिचार करता."</w:t>
      </w:r>
    </w:p>
    <w:p/>
    <w:p>
      <w:r xmlns:w="http://schemas.openxmlformats.org/wordprocessingml/2006/main">
        <w:t xml:space="preserve">2. म्हणण्यो 6:23-24; "कारण आज्ञा एक दिवो; आनी कायदो उजवाड; आनी शिकोवपाची फटवणूक जिणेची वाट: तुका वायट बायले पासून, परकी बायलेच्या जिबेच्या चापलूसी पासून राखपाक."</w:t>
      </w:r>
    </w:p>
    <w:p/>
    <w:p>
      <w:r xmlns:w="http://schemas.openxmlformats.org/wordprocessingml/2006/main">
        <w:t xml:space="preserve">दुसरें 22 : 18 आनी त्या शारांतले जाण्टे त्या मनशाक धरून ताका शिस्त दितले;</w:t>
      </w:r>
    </w:p>
    <w:p/>
    <w:p>
      <w:r xmlns:w="http://schemas.openxmlformats.org/wordprocessingml/2006/main">
        <w:t xml:space="preserve">वायट केल्ल्या मनशाक शारांतले जाण्टे शिस्त दितले.</w:t>
      </w:r>
    </w:p>
    <w:p/>
    <w:p>
      <w:r xmlns:w="http://schemas.openxmlformats.org/wordprocessingml/2006/main">
        <w:t xml:space="preserve">1. जबाबदारीची शक्त: समाजाची पुनर्स्थापना करपाक दरेकलो कसो वांटो घेता</w:t>
      </w:r>
    </w:p>
    <w:p/>
    <w:p>
      <w:r xmlns:w="http://schemas.openxmlformats.org/wordprocessingml/2006/main">
        <w:t xml:space="preserve">2. समाजांतल्या जाण्ट्यांची भुमिका: न्याय आनी नीत स्थापन करप</w:t>
      </w:r>
    </w:p>
    <w:p/>
    <w:p>
      <w:r xmlns:w="http://schemas.openxmlformats.org/wordprocessingml/2006/main">
        <w:t xml:space="preserve">1. उपदेशक 4:9-10 - "दोन जाणांक एका परस बरे, कारण तांकां तांच्या कश्टाचें बरें इनाम मेळटा. कारण ते पडले जाल्यार एकलो आपल्या वांगड्याक उबारतलो. पूण जो एकटो आसता तेन्ना तो पडलो आनी ताचे कडेन आसा ताका धिक्कार." ताका उखलपाक दुसरो न्हय!"</w:t>
      </w:r>
    </w:p>
    <w:p/>
    <w:p>
      <w:r xmlns:w="http://schemas.openxmlformats.org/wordprocessingml/2006/main">
        <w:t xml:space="preserve">2. म्हणण्यो 24:11-12 - "मरणांत व्हरून व्हरप्यांक सोडव; कत्तल करपाक आडखळून पडपी लोकांक आडाव. पळे, आमी हें कळ्ळें ना अशें म्हणत जाल्यार काळजाक वजन करपी मनशाक कळना." तो?तुज्या आत्म्याचेर पळोवणी करपी मनशाक तें खबर ना आनी तो मनशाक ताच्या वावरा प्रमाणें फारीक करूंक ना?</w:t>
      </w:r>
    </w:p>
    <w:p/>
    <w:p>
      <w:r xmlns:w="http://schemas.openxmlformats.org/wordprocessingml/2006/main">
        <w:t xml:space="preserve">दुसरें 22 : 19 ताका शंबर शेकेल रुप्यान जोडून त्या चलयेच्या बापायक दितले, कारण ताणें इज्रायलाच्या कुमारिकेक वायट नांव दिलां आनी ती ताची बायल जातली. ताणें तिका सगळे दीस पयस दवरूंक नासूं येता.</w:t>
      </w:r>
    </w:p>
    <w:p/>
    <w:p>
      <w:r xmlns:w="http://schemas.openxmlformats.org/wordprocessingml/2006/main">
        <w:t xml:space="preserve">ह्या भागांत एका मनशाची गजाल सांगल्या, जांणी कुमारिकेची प्रतिश्ठा आडखळ हाडल्या आनी ताका तिच्या बापायक शंबर शेकेल रुपें दिवचें पडटा आनी मागीर तिका आपली बायल म्हणून घेवची पडटा.</w:t>
      </w:r>
    </w:p>
    <w:p/>
    <w:p>
      <w:r xmlns:w="http://schemas.openxmlformats.org/wordprocessingml/2006/main">
        <w:t xml:space="preserve">1. अनादर करपाचो खर्च: निंदाचे परिणाम</w:t>
      </w:r>
    </w:p>
    <w:p/>
    <w:p>
      <w:r xmlns:w="http://schemas.openxmlformats.org/wordprocessingml/2006/main">
        <w:t xml:space="preserve">2. प्रामाणीकपणान जगप: दुसऱ्यांक मान दिवपाची निवड करप</w:t>
      </w:r>
    </w:p>
    <w:p/>
    <w:p>
      <w:r xmlns:w="http://schemas.openxmlformats.org/wordprocessingml/2006/main">
        <w:t xml:space="preserve">1. म्हणण्यो 6:16-19 - सर्वेस्पराक स गजालींचो द्वेष आसा, सात ताका घृणास्पद: अभिमानी दोळे, फट उलोवपी जीब आनी निरपराधी रगत व्हांवपी हात, वायट येवजण्यो आंखपी काळीज, पांय तयार करपी वायटाक धांवपाक धांवप, फट उस्वास घेवपी आनी भावां मदीं मतभेद पेरपी खोटो साक्षीदार.</w:t>
      </w:r>
    </w:p>
    <w:p/>
    <w:p>
      <w:r xmlns:w="http://schemas.openxmlformats.org/wordprocessingml/2006/main">
        <w:t xml:space="preserve">2. जाकोब 3:5-10 - तशेंच जीब ल्हान भाग आसता, तरी लेगीत ती व्हडल्या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 कारण सरपटपी प्राणी आनी दर्यांतल्या प्राण्यांच्या दर एका प्रकारच्या जनावराक आनी सुकण्यांक मनशाकुळान वश करूं येता आनी ताका वश केला, पूण खंयच्याच मनशाक जीब वळोवंक मेळना. हें एक अस्वस्थ वायट, घातक विखान भरिल्लें. ताचे वरवीं आमी आमच्या प्रभू आनी बापायक आशीर्वाद दितात आनी ताचे वरवीं आमी देवाच्या रुपान तयार जाल्ल्या लोकांक शाप दितात.</w:t>
      </w:r>
    </w:p>
    <w:p/>
    <w:p>
      <w:r xmlns:w="http://schemas.openxmlformats.org/wordprocessingml/2006/main">
        <w:t xml:space="preserve">दुसरें 22 : 20 पूण ही गजाल खरी आसत जाल्यार आनी त्या चलये खातीर कुमारीपणाचीं चिन्नां मेळ्ळीं नात जाल्यार.</w:t>
      </w:r>
    </w:p>
    <w:p/>
    <w:p>
      <w:r xmlns:w="http://schemas.openxmlformats.org/wordprocessingml/2006/main">
        <w:t xml:space="preserve">जर एका चलये खातीर कुमारीपणाचीं चिन्नां मेळूंक नात जाल्यार सत्य थारावचें पडटलें अशें ह्या वांट्यांत म्हळां.</w:t>
      </w:r>
    </w:p>
    <w:p/>
    <w:p>
      <w:r xmlns:w="http://schemas.openxmlformats.org/wordprocessingml/2006/main">
        <w:t xml:space="preserve">1. "अखंडतेन जगप: प्रामाणीकपणाचे आव्हान".</w:t>
      </w:r>
    </w:p>
    <w:p/>
    <w:p>
      <w:r xmlns:w="http://schemas.openxmlformats.org/wordprocessingml/2006/main">
        <w:t xml:space="preserve">2. "वचनबद्धतेची पवित्रता: आश्वासनां पाळप".</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इजायास 33:15-16 - जो नितीमान चलता आनी सरळ उलयता, जुलूमांच्या फायद्याक तुच्छ मानता, लांच धरूंक नाका म्हूण हात हालयता, रगत व्हांवपाची खबर आयकूंक कान आडायता आनी पळेवंक दोळे बंद करता वायट, तो उंचायेचेर रावतलो; ताची राखण जागो फातरांचे किल्ले आसतली; ताची भाकरी ताका दितले; ताचें उदक खात्रीन जातलें.</w:t>
      </w:r>
    </w:p>
    <w:p/>
    <w:p>
      <w:r xmlns:w="http://schemas.openxmlformats.org/wordprocessingml/2006/main">
        <w:t xml:space="preserve">दुसरें 22 : 21 मागीर ते चलयेक तिच्या बापायच्या घराच्या दारांत भायर हाडटले आनी तिच्या शारांतले दादले तिका फातरांनी मारून मरतले, कारण तिणें इज्रायलांत मूर्खपण केलां, तिच्या बापायच्या घरांत वेश्या करपाक : अशें तुज्या मदल्यान वायट पयस कर.</w:t>
      </w:r>
    </w:p>
    <w:p/>
    <w:p>
      <w:r xmlns:w="http://schemas.openxmlformats.org/wordprocessingml/2006/main">
        <w:t xml:space="preserve">ह्या वांट्यांत बापायच्या घरांत व्यभिचार केल्ल्या बायलेक ख्यास्त दिवपाची गजाल सांगल्या.</w:t>
      </w:r>
    </w:p>
    <w:p/>
    <w:p>
      <w:r xmlns:w="http://schemas.openxmlformats.org/wordprocessingml/2006/main">
        <w:t xml:space="preserve">1. व्यभिचाराचे धोके आनी ते कशे टाळचे</w:t>
      </w:r>
    </w:p>
    <w:p/>
    <w:p>
      <w:r xmlns:w="http://schemas.openxmlformats.org/wordprocessingml/2006/main">
        <w:t xml:space="preserve">2. शुध्दताय आनी पवित्रतायेचें जिवीत जगप</w:t>
      </w:r>
    </w:p>
    <w:p/>
    <w:p>
      <w:r xmlns:w="http://schemas.openxmlformats.org/wordprocessingml/2006/main">
        <w:t xml:space="preserve">1. म्हणण्यो / म्हणण्यो 6:32 - पूण जो कोण बायले कडेन व्यभिचार करता ताका समज ना, तो करता तो स्वताचो जीव नाश करता.</w:t>
      </w:r>
    </w:p>
    <w:p/>
    <w:p>
      <w:r xmlns:w="http://schemas.openxmlformats.org/wordprocessingml/2006/main">
        <w:t xml:space="preserve">2. 1 कोरिंतकारांक 6:18-20 - लैंगीक अनैतिकतायेंतल्यान पळून वच. मनीस करता हेर सगळे पातक कुडी भायर आसतात, पूण जो कोण लैंगीक पातक करता तो स्वताच्या कुडीचेर पातक करता.</w:t>
      </w:r>
    </w:p>
    <w:p/>
    <w:p>
      <w:r xmlns:w="http://schemas.openxmlformats.org/wordprocessingml/2006/main">
        <w:t xml:space="preserve">दुसरें 22:22 जर एक दादलो घोवा कडेन लग्न जाल्ल्या बायले कडेन न्हिदिल्लो मेळ्ळो जाल्यार, ते बायले वांगडा रावपी दादलो आनी बायल दोगूय मरतले, अशें तूं इज्रायलांतल्यान वायट पयस कर.</w:t>
      </w:r>
    </w:p>
    <w:p/>
    <w:p>
      <w:r xmlns:w="http://schemas.openxmlformats.org/wordprocessingml/2006/main">
        <w:t xml:space="preserve">ह्या वांट्यांत देवाच्या न्यायाचेर आनी ताच्या आज्ञा प्रमाणें जगपाचें म्हत्व सांगलां.</w:t>
      </w:r>
    </w:p>
    <w:p/>
    <w:p>
      <w:r xmlns:w="http://schemas.openxmlformats.org/wordprocessingml/2006/main">
        <w:t xml:space="preserve">1. "नीती हो देवाचो मानक".</w:t>
      </w:r>
    </w:p>
    <w:p/>
    <w:p>
      <w:r xmlns:w="http://schemas.openxmlformats.org/wordprocessingml/2006/main">
        <w:t xml:space="preserve">2. "आज्ञाभंगाचे परिणाम".</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1 कोरिंतकारांक 6:18-20 - "अनैतिकपणा थावन पळून वच. मनीस करता हेर सगळें पातक कुडी भायर आसता, पूण लैंगीक मनीस स्वताच्या कुडीचेर पातक करता. वा तुमची कूड देवूळ आसा हें तुमकां खबर ना." तुमच्या भितरलो पवित्र आत्मो, जो तुमकां देवा कडल्यान मेळ्ळा? तुमी तुमचेच न्हय, कित्याक तुमी मोलान विकतें घेतल्यात. देखून तुमच्या कुडींत देवाचो महिमा कर."</w:t>
      </w:r>
    </w:p>
    <w:p/>
    <w:p>
      <w:r xmlns:w="http://schemas.openxmlformats.org/wordprocessingml/2006/main">
        <w:t xml:space="preserve">दुसरें 22 : 23 जर एक कुमारी चलयेची घोवा कडेन लग्न जाली आनी दादलो तिका शारांत मेळ्ळी आनी तिचे वांगडा न्हिदिल्लो;</w:t>
      </w:r>
    </w:p>
    <w:p/>
    <w:p>
      <w:r xmlns:w="http://schemas.openxmlformats.org/wordprocessingml/2006/main">
        <w:t xml:space="preserve">दादल्यान लग्न जाल्ल्या बायलेचो फायदो घेवंक फावना.</w:t>
      </w:r>
    </w:p>
    <w:p/>
    <w:p>
      <w:r xmlns:w="http://schemas.openxmlformats.org/wordprocessingml/2006/main">
        <w:t xml:space="preserve">1. दुसऱ्याच्या असुरक्षीततायेचो फायदो घेवंक नाकात.</w:t>
      </w:r>
    </w:p>
    <w:p/>
    <w:p>
      <w:r xmlns:w="http://schemas.openxmlformats.org/wordprocessingml/2006/main">
        <w:t xml:space="preserve">2. संबंदांच्या मर्यादांचो आदर करप.</w:t>
      </w:r>
    </w:p>
    <w:p/>
    <w:p>
      <w:r xmlns:w="http://schemas.openxmlformats.org/wordprocessingml/2006/main">
        <w:t xml:space="preserve">१. गंदगी, मूर्खपणाचीं उलोवपां वा कच्ची फकाणां, जीं जाग्या भायर आसात, पूण ताचे बदला उपकार मानप आसूं.</w:t>
      </w:r>
    </w:p>
    <w:p/>
    <w:p>
      <w:r xmlns:w="http://schemas.openxmlformats.org/wordprocessingml/2006/main">
        <w:t xml:space="preserve">2. 1 कोरिंतकारांक 6:18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दुसरें 22 : 24 मागीर तुमी तांकां दोगांकय त्या शाराच्या दारांत हाडून तांकां फातरांनी मारून मरतले; ती चलयेक, शारांत आशिल्ल्यान ती रडली ना म्हणून; आनी दादलो आपल्या शेजाऱ्याच्या बायलेक नम्र केल्ल्यान, अशें तुज्या मदलें वायट पयस करुंक जाय.</w:t>
      </w:r>
    </w:p>
    <w:p/>
    <w:p>
      <w:r xmlns:w="http://schemas.openxmlformats.org/wordprocessingml/2006/main">
        <w:t xml:space="preserve">दुसरें 22:24 चो हो भाग एका मनशान आपल्या शेजाऱ्याचे बायलेक नम्र केल्ल्यान जावपी परिणामां विशीं उलयता.</w:t>
      </w:r>
    </w:p>
    <w:p/>
    <w:p>
      <w:r xmlns:w="http://schemas.openxmlformats.org/wordprocessingml/2006/main">
        <w:t xml:space="preserve">1. पातकाचो धोको: शेजाऱ्याचे बायलेक अपमानीत केल्ल्यान जावपी परिणामां वयल्यान शिकप</w:t>
      </w:r>
    </w:p>
    <w:p/>
    <w:p>
      <w:r xmlns:w="http://schemas.openxmlformats.org/wordprocessingml/2006/main">
        <w:t xml:space="preserve">2. लग्नाची करार: एकामेकांक मान दिवप आनी राखण करप</w:t>
      </w:r>
    </w:p>
    <w:p/>
    <w:p>
      <w:r xmlns:w="http://schemas.openxmlformats.org/wordprocessingml/2006/main">
        <w:t xml:space="preserve">1. म्हणण्यो 6:27-29 - अनैतिक आनी व्यभिचारी संबंदांच्या धोक्यांचो उल्लेख करप.</w:t>
      </w:r>
    </w:p>
    <w:p/>
    <w:p>
      <w:r xmlns:w="http://schemas.openxmlformats.org/wordprocessingml/2006/main">
        <w:t xml:space="preserve">2. मलाकी 2:14-16 - लग्ना विशीं देवाची नदर आनी नात्यांत आदर दिवपाचें म्हत्व सांगप.</w:t>
      </w:r>
    </w:p>
    <w:p/>
    <w:p>
      <w:r xmlns:w="http://schemas.openxmlformats.org/wordprocessingml/2006/main">
        <w:t xml:space="preserve">दुसरें 22 : 25 पूण शेतांत कोणाक लग्न जाल्ली चलयेक मेळ्ळी आनी तो दादलो तिका जबरदस्तीन तिचे वांगडा न्हिदिल्लो जाल्यार, तिचे वांगडा न्हिदिल्लो दादलोच मरतलो.</w:t>
      </w:r>
    </w:p>
    <w:p/>
    <w:p>
      <w:r xmlns:w="http://schemas.openxmlformats.org/wordprocessingml/2006/main">
        <w:t xml:space="preserve">लग्न जाल्ल्या चलयेक जबरदस्तीन घालून तिचे वांगडा पडपी मनशाक मरणाची ख्यास्त फर्मायतात.</w:t>
      </w:r>
    </w:p>
    <w:p/>
    <w:p>
      <w:r xmlns:w="http://schemas.openxmlformats.org/wordprocessingml/2006/main">
        <w:t xml:space="preserve">1. पातकाचे परिणाम - प्रलोभनाक बळी पडपाचे परिणाम आनी ताचो आमचेर आनी आमच्या भोंवतणच्या लोकांचेर कसो परिणाम जाता तें उक्ते करप.</w:t>
      </w:r>
    </w:p>
    <w:p/>
    <w:p>
      <w:r xmlns:w="http://schemas.openxmlformats.org/wordprocessingml/2006/main">
        <w:t xml:space="preserve">2. एक गोठाणीचें काळीज: मोगाची शक्त - पातकांनी भरिल्ल्या संवसारांत बिनशर्त मोग आमकां कसो राखण आनी सशक्त करूंक शकता हाचो अभ्यास करप.</w:t>
      </w:r>
    </w:p>
    <w:p/>
    <w:p>
      <w:r xmlns:w="http://schemas.openxmlformats.org/wordprocessingml/2006/main">
        <w:t xml:space="preserve">1. म्हणण्यो 6:27-29 - "मनीस कपडे जळनासतना आपल्या मांडयेर उजो घालूंक शकता? 28 मनीस पांय लासनासतना गरम कोळशाचेर चलूंक शकता? 29 दुसऱ्या मनशाचे बायले वांगडा न्हिदिल्लो मनीस तसोच; तिका हात लायपी कोणूच ख्यास्त नासतना वचचो ना."</w:t>
      </w:r>
    </w:p>
    <w:p/>
    <w:p>
      <w:r xmlns:w="http://schemas.openxmlformats.org/wordprocessingml/2006/main">
        <w:t xml:space="preserve">२० अश्लील, मूर्खपणाचीं उलोवपां वा खरखरीत फकाणां, जीं जाग्या भायर आसतात, पूण उपकार मानपा परस.5 हाचे विशीं तुमकां खात्री करूं येता: असो कोणूच अनैतिक, अशुध्द वा लोभी मनशाक असो मनीस मूर्तिपूजक ना, ताका क्रिस्ताच्या राज्यांत आनी ताच्या राज्यांत कसलोच वारसो ना देव."</w:t>
      </w:r>
    </w:p>
    <w:p/>
    <w:p>
      <w:r xmlns:w="http://schemas.openxmlformats.org/wordprocessingml/2006/main">
        <w:t xml:space="preserve">दुसरें 22 : 26 पूण त्या चलयेक तूं कांयच करुंक ना; त्या चलयेक मरणा सारकें पातक ना, कित्याक जेन्ना मनीस आपल्या शेजाऱ्या आड उबो रावून ताका मारता, तशें ही गजाल.</w:t>
      </w:r>
    </w:p>
    <w:p/>
    <w:p>
      <w:r xmlns:w="http://schemas.openxmlformats.org/wordprocessingml/2006/main">
        <w:t xml:space="preserve">ह्या वांट्यांत बायलेक हिंसाचारांतल्यान राखण दिवपाची, बळी परस गुन्यांव केल्ल्या मनशाक ख्यास्त दिवपाची गजाल सांगल्या.</w:t>
      </w:r>
    </w:p>
    <w:p/>
    <w:p>
      <w:r xmlns:w="http://schemas.openxmlformats.org/wordprocessingml/2006/main">
        <w:t xml:space="preserve">1. आमी दुबळ्या लोकांक हिंसाचार आनी जुलूम हांचे पासून राखण दिवंक जाय.</w:t>
      </w:r>
    </w:p>
    <w:p/>
    <w:p>
      <w:r xmlns:w="http://schemas.openxmlformats.org/wordprocessingml/2006/main">
        <w:t xml:space="preserve">2. कोणूच कायद्या परस वयर ना आनी सगळ्यांक तांच्या कृती खातीर जापसालदार आसूंक जाय.</w:t>
      </w:r>
    </w:p>
    <w:p/>
    <w:p>
      <w:r xmlns:w="http://schemas.openxmlformats.org/wordprocessingml/2006/main">
        <w:t xml:space="preserve">1. म्हणण्यो 31:8-9 स्वता खातीर उलोवंक शकनाशिल्ल्यां खातीर, सगळ्या निराधारांच्या हक्का खातीर उलोवचें. उलोवप आनी नितीन न्याय दिवप; गरीब आनी गरजेवंतांचे हक्क राखप.</w:t>
      </w:r>
    </w:p>
    <w:p/>
    <w:p>
      <w:r xmlns:w="http://schemas.openxmlformats.org/wordprocessingml/2006/main">
        <w:t xml:space="preserve">2. लुकास / Luke 10:30-33 जेजून जाप दिली: एक मनीस जेरुसलेम थावन जेरिकोक देंवतालो तेन्ना ताचेर लुटमारांनी हल्लो केलो. ताचे कपडे काडून मारून तो अर्दवट मेल्लो सोडून गेले. संयोगान एक पाद्री त्याच रस्त्यार वतालो आनी तो मनीस पळोवन तो दुसरे वटेन वचून गेलो. तशेंच एक लेवीन त्या जाग्यार येवन ताका पळेलो तेन्ना तो दुसरे वटेन वचून गेलो.</w:t>
      </w:r>
    </w:p>
    <w:p/>
    <w:p>
      <w:r xmlns:w="http://schemas.openxmlformats.org/wordprocessingml/2006/main">
        <w:t xml:space="preserve">दुसरें 22:27 कित्याक ताका तिका शेतांत मेळ्ळी आनी लग्न जाल्ली चली रडली आनी तिका वाचवंक कोणूच नाशिल्लो.</w:t>
      </w:r>
    </w:p>
    <w:p/>
    <w:p>
      <w:r xmlns:w="http://schemas.openxmlformats.org/wordprocessingml/2006/main">
        <w:t xml:space="preserve">शेतांत एका मनशाक एक लग्न जाल्ली चली मेळ्ळी आनी ती तिका वाचवपाक कोणूच नासतना रडटा अशें ह्या वांट्यांत उलयलां.</w:t>
      </w:r>
    </w:p>
    <w:p/>
    <w:p>
      <w:r xmlns:w="http://schemas.openxmlformats.org/wordprocessingml/2006/main">
        <w:t xml:space="preserve">1. संकश्टाच्या वेळार देव सोडवणदार</w:t>
      </w:r>
    </w:p>
    <w:p/>
    <w:p>
      <w:r xmlns:w="http://schemas.openxmlformats.org/wordprocessingml/2006/main">
        <w:t xml:space="preserve">2. दुबळ्या लोकांची राखण करपाचें म्हत्व</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निसर्ग 3:7-10 - "तेन्ना सर्वेस्परान म्हणलें, इजिप्तांत आशिल्ल्या म्हज्या लोकांचें दुख्ख हांवें खरेंच पळयलां आनी तांच्या कामगारांक लागून तांचें रडप आयकलां. तांचीं दुख्खां हांव जाणात आनी हांव सोडवंक देंवलां." तांकां इजिप्ताच्या हातांतल्यान काडून त्या देशांतल्यान बऱ्या आनी रूंद देशांत, दूद आनी म्होंव व्हांवपी देशांत, कनानी, हित्ती, अमोरी, पेरीझ, हिवी हांच्या जाग्यार व्हरपाक , आनी जेबूसी.आतां पळे, इज्रायल लोकांचो रडणो म्हजे कडेन आयला आनी इजिप्तांतले लोक तांकां कितलो जुलूम करतात तें हांवें पळयलां."</w:t>
      </w:r>
    </w:p>
    <w:p/>
    <w:p>
      <w:r xmlns:w="http://schemas.openxmlformats.org/wordprocessingml/2006/main">
        <w:t xml:space="preserve">दुसरें 22 : 28 - जर मनशाक लग्न जावंक नाशिल्ली कुमारी चलयेक मेळ्ळी आनी ती तिका धरली आनी तिचे वांगडा पडली आनी तीं मेळ्ळीं;</w:t>
      </w:r>
    </w:p>
    <w:p/>
    <w:p>
      <w:r xmlns:w="http://schemas.openxmlformats.org/wordprocessingml/2006/main">
        <w:t xml:space="preserve">लग्न जावंक नाशिल्ल्या बायलेकडेन लैंगीक संबंद दवरपी दादलो जापसालदार आसतलो.</w:t>
      </w:r>
    </w:p>
    <w:p/>
    <w:p>
      <w:r xmlns:w="http://schemas.openxmlformats.org/wordprocessingml/2006/main">
        <w:t xml:space="preserve">1. लग्नाची पवित्रताय: वचनबद्धतेचें म्हत्व समजून घेवप</w:t>
      </w:r>
    </w:p>
    <w:p/>
    <w:p>
      <w:r xmlns:w="http://schemas.openxmlformats.org/wordprocessingml/2006/main">
        <w:t xml:space="preserve">2. संयम: लैंगीकताये खातीर देवाच्या येवजणेक निश्ठावान रावप</w:t>
      </w:r>
    </w:p>
    <w:p/>
    <w:p>
      <w:r xmlns:w="http://schemas.openxmlformats.org/wordprocessingml/2006/main">
        <w:t xml:space="preserve">1. इफेजकारांक 5:22-33 क्रिस्त आनी इगर्जेचें प्रतीक म्हूण लग्न</w:t>
      </w:r>
    </w:p>
    <w:p/>
    <w:p>
      <w:r xmlns:w="http://schemas.openxmlformats.org/wordprocessingml/2006/main">
        <w:t xml:space="preserve">2. 1 कोरिंतकारांक 6:18-20 लैंगीक अनैतिकतायेंतल्यान पळून वच आनी तुमच्या कुडीन देवाचो मान कर</w:t>
      </w:r>
    </w:p>
    <w:p/>
    <w:p>
      <w:r xmlns:w="http://schemas.openxmlformats.org/wordprocessingml/2006/main">
        <w:t xml:space="preserve">दुसरें 22 : 29 मागीर तिचे वांगडा न्हिदिल्लो दादलो त्या चलयेच्या बापायक पन्नास शेकेल रुपें दितलो आनी ती ताची बायल जातली; ताणें तिका नम्र केल्या म्हणून ताका सगळे दीस तिका पयस दवरूंक जायना.</w:t>
      </w:r>
    </w:p>
    <w:p/>
    <w:p>
      <w:r xmlns:w="http://schemas.openxmlformats.org/wordprocessingml/2006/main">
        <w:t xml:space="preserve">बायलेची कुमारीपण घेतिल्ल्या दादल्याक तिच्या बापायक दंड भरचो आनी मागीर तिचे कडेन लग्न जावचो अशी देवाची आज्ञा ह्या श्लोकांतल्यान दिसून येता.</w:t>
      </w:r>
    </w:p>
    <w:p/>
    <w:p>
      <w:r xmlns:w="http://schemas.openxmlformats.org/wordprocessingml/2006/main">
        <w:t xml:space="preserve">1. पातकाच्या मुखार देवाची दया आनी क्षमा</w:t>
      </w:r>
    </w:p>
    <w:p/>
    <w:p>
      <w:r xmlns:w="http://schemas.openxmlformats.org/wordprocessingml/2006/main">
        <w:t xml:space="preserve">2. शास्त्राप्रमाण लग्नाची पवित्रताय</w:t>
      </w:r>
    </w:p>
    <w:p/>
    <w:p>
      <w:r xmlns:w="http://schemas.openxmlformats.org/wordprocessingml/2006/main">
        <w:t xml:space="preserve">1. मातेव 5:17-20 - मोयजेसाच्या कायद्याक पाळो दिवपाचें म्हत्व कितें हाचेर जेजूची शिकवण</w:t>
      </w:r>
    </w:p>
    <w:p/>
    <w:p>
      <w:r xmlns:w="http://schemas.openxmlformats.org/wordprocessingml/2006/main">
        <w:t xml:space="preserve">2. हेब्रेवांक 13:4 - लग्नांत विस्वासू रावपाची आज्ञा</w:t>
      </w:r>
    </w:p>
    <w:p/>
    <w:p>
      <w:r xmlns:w="http://schemas.openxmlformats.org/wordprocessingml/2006/main">
        <w:t xml:space="preserve">दुसरें 22:30 मनशान आपल्या बापायची बायल घेवची न्हय आनी बापायची स्कर्ट सोदून काडची न्हय.</w:t>
      </w:r>
    </w:p>
    <w:p/>
    <w:p>
      <w:r xmlns:w="http://schemas.openxmlformats.org/wordprocessingml/2006/main">
        <w:t xml:space="preserve">दादल्याक आपल्या बापायचे बायलेकडेन लग्न करपाक वा उक्ताडार हाडपाक बंदी आसा.</w:t>
      </w:r>
    </w:p>
    <w:p/>
    <w:p>
      <w:r xmlns:w="http://schemas.openxmlformats.org/wordprocessingml/2006/main">
        <w:t xml:space="preserve">1. तुमच्या आवय-बापायक मान दिवचो: दुसरें 22:30 प्रमाण आमच्या बापायचो आनी आवयचो मान दिवपाचें म्हत्व.</w:t>
      </w:r>
    </w:p>
    <w:p/>
    <w:p>
      <w:r xmlns:w="http://schemas.openxmlformats.org/wordprocessingml/2006/main">
        <w:t xml:space="preserve">2. लग्नाची पवित्रताय: लग्नाची देवाची रचना आनी ताची अयोग्य वागणूक बंदी अशें दुसरें 22:30 त मेळटा.</w:t>
      </w:r>
    </w:p>
    <w:p/>
    <w:p>
      <w:r xmlns:w="http://schemas.openxmlformats.org/wordprocessingml/2006/main">
        <w:t xml:space="preserve">1. निसर्ग / Exodus 20:12 तुज्या बापायक आनी आवयचो मान कर, तुज्या सर्वेस्पर देव तुका दिता त्या देशाचेर तुजें दीस लांब उरचें.</w:t>
      </w:r>
    </w:p>
    <w:p/>
    <w:p>
      <w:r xmlns:w="http://schemas.openxmlformats.org/wordprocessingml/2006/main">
        <w:t xml:space="preserve">2. लेवीत / Leviticus 18:8 तुज्या बापायचे बायलेची नग्नताय तुवें उक्ती करची न्हय, ती तुज्या बापायची नग्नताय.</w:t>
      </w:r>
    </w:p>
    <w:p/>
    <w:p>
      <w:r xmlns:w="http://schemas.openxmlformats.org/wordprocessingml/2006/main">
        <w:t xml:space="preserve">दुसरें 23 चो सारांश तीन परिच्छेदांनी असो करूं येता, तातूंत दाखयल्ले श्लोक आसात:</w:t>
      </w:r>
    </w:p>
    <w:p/>
    <w:p>
      <w:r xmlns:w="http://schemas.openxmlformats.org/wordprocessingml/2006/main">
        <w:t xml:space="preserve">परिच्छेद 1: दुसरें 23:1-8 याव्हेवाच्या सभा थावन वेगवेगळे वगडावप आनी निर्बंधांक संबोधीत करता. मोयजेसान जायत्या व्यक्तींची वळेरी दिल्या, जांकां विधानसभेंत प्रवेश करपाक वगळ्ळ्यात, तातूंत शारिरीक विकृतताय वा कांय वंश फाटभूंय आशिल्ल्या व्यक्तींचो आस्पाव जाता. तशेंच अम्मोनी आनी मोआबी लोकांक रानांतल्यान भोंवतना इज्रायल लोकांक आदार दिवंक नाशिल्ल्यान तांकां सभा थावन वगडावचे अशें तो जाहीर करता. पूण हो वगडावप अम्मोनी आनी मोआब लोकांच्या फुडल्या पिळग्यांक लागू जायना अशें मोयजेस स्पश्ट करता.</w:t>
      </w:r>
    </w:p>
    <w:p/>
    <w:p>
      <w:r xmlns:w="http://schemas.openxmlformats.org/wordprocessingml/2006/main">
        <w:t xml:space="preserve">परिच्छेद 2: दुसरें 23:9-14 त फुडें वचून, मोयजेस शिबिरा भितर नितळसाण आनी नितळसाण हांचे विशीं सुचोवण्यो दिता. शिबिराच्या वाठारा भायर कोयर विलो लावून नितळसाण सांबाळपाचें म्हत्व ते सांगता. तेभायर विधीपुर्वक अशुध्दीच्या वेळार योग्य नितळसाण करपाची सुचोवणी तो दिता, जशें स्वताक आराम दिवपाखातीर थारायिल्ले वाठार वापरप आनी कोयर व्यापून दवरपाखातीर फावटी व्हरप.</w:t>
      </w:r>
    </w:p>
    <w:p/>
    <w:p>
      <w:r xmlns:w="http://schemas.openxmlformats.org/wordprocessingml/2006/main">
        <w:t xml:space="preserve">परिच्छेद 3: दुसरें 23 याव्हेवाक केल्ल्या व्रत आनी सोपूत हांचे संबंदी नेमांक लागून सोंपता. दुसरें 23:21-23 त मोयजेसान भर दिला की देवा कडेन व्रत वा सोपूत घेतना तो बेगोबेग कळाव करिनासतना पुराय करचो पडटा. व्रत मोडप वा सोपूत पाळूंक ना हें देवाचे नदरेन पाप मानतात. पूण उतावळपणान प्रतिज्ञा करची न्हय अशी शिटकावणी दिता पूण संभाव्य उल्लंघन टाळपाची वचनबद्धताय घेवचे पयलीं बारीकसाणेन विचार करपाक प्रोत्साहन दिता.</w:t>
      </w:r>
    </w:p>
    <w:p/>
    <w:p>
      <w:r xmlns:w="http://schemas.openxmlformats.org/wordprocessingml/2006/main">
        <w:t xml:space="preserve">सारांशांत: १.</w:t>
      </w:r>
    </w:p>
    <w:p>
      <w:r xmlns:w="http://schemas.openxmlformats.org/wordprocessingml/2006/main">
        <w:t xml:space="preserve">दुसरें 23 त सादर केलां:</w:t>
      </w:r>
    </w:p>
    <w:p>
      <w:r xmlns:w="http://schemas.openxmlformats.org/wordprocessingml/2006/main">
        <w:t xml:space="preserve">विकृतताय, कांय वंश आशिल्ले व्यक्ती विधानसभांतल्यान वगडावप;</w:t>
      </w:r>
    </w:p>
    <w:p>
      <w:r xmlns:w="http://schemas.openxmlformats.org/wordprocessingml/2006/main">
        <w:t xml:space="preserve">नितळसाण कोयर योग्य रितीन विलो लावपा संबंदीं सुचोवण्यो, नितळसाण पद्दती;</w:t>
      </w:r>
    </w:p>
    <w:p>
      <w:r xmlns:w="http://schemas.openxmlformats.org/wordprocessingml/2006/main">
        <w:t xml:space="preserve">याव्हेवाक केल्लीं वचनबद्धताय पुराय करपी आंगवणीं संबंदीत नेम.</w:t>
      </w:r>
    </w:p>
    <w:p/>
    <w:p>
      <w:r xmlns:w="http://schemas.openxmlformats.org/wordprocessingml/2006/main">
        <w:t xml:space="preserve">विधानसभांतल्यान वगडावपाचेर भर दिवप भौतिक विकृतताय, वंश निर्बंध;</w:t>
      </w:r>
    </w:p>
    <w:p>
      <w:r xmlns:w="http://schemas.openxmlformats.org/wordprocessingml/2006/main">
        <w:t xml:space="preserve">नितळसाण कोयर योग्य रितीन विलो लावपा संबंदीं सुचोवण्यो, नितळसाण पद्दती;</w:t>
      </w:r>
    </w:p>
    <w:p>
      <w:r xmlns:w="http://schemas.openxmlformats.org/wordprocessingml/2006/main">
        <w:t xml:space="preserve">याव्हेवाक केल्लीं वचनबद्धताय पुराय करपी आंगवणीं संबंदीत नेम.</w:t>
      </w:r>
    </w:p>
    <w:p/>
    <w:p>
      <w:r xmlns:w="http://schemas.openxmlformats.org/wordprocessingml/2006/main">
        <w:t xml:space="preserve">ह्या प्रकरणांत सभा वयल्यान वगडावप, शिबिरा भितर नितळसाण आनी नितळसाण हांचे संबंदी सुचोवण्यो आनी याव्हेवाक केल्ल्या व्रत आनी सोपूत हांचे संबंदीचे नेम हांचेर भर दिला. दुसरें 23 व्या खंडांत, मोयजेसान जायत्या व्यक्तींची वळेरी केल्या, जांकां याव्हेवाच्या सभेंत प्रवेश करपाक वगळ्ळ्यात, तातूंत शारिरीक विकृतताय वा कांय वंश फाटभूंय आशिल्ल्या व्यक्तींचो आस्पाव आसा. तशेंच अम्मोनी आनी मोआब लोकांक वगडावचे अशें तो जाहीर करता, कारण तांणी इज्रायल लोकांक रानांतल्यान भोंवतना आदार दिवंक नाशिल्लो. पूण हो वगडावप अम्मोनी आनी मोआब लोकांच्या फुडल्या पिळग्यांक लागू जायना अशें मोयजेस स्पश्ट करता.</w:t>
      </w:r>
    </w:p>
    <w:p/>
    <w:p>
      <w:r xmlns:w="http://schemas.openxmlformats.org/wordprocessingml/2006/main">
        <w:t xml:space="preserve">दुसरें 23 व्या खंडांत फुडें वचून, मोयजेस शिबिरा भितर नितळसाण आनी नितळसाण हांचे विशीं सुचोवण्यो दिता. शिबिराच्या वाठारा भायर कोयर विलो लावून नितळसाण सांबाळपाचें म्हत्व ते सांगता. तेभायर विधीपुर्वक अशुध्दीच्या वेळार स्वताक आराम दिवपाखातीर थारायिल्ले वाठार वापरून आनी कोयर व्यापून दवरपाखातीर फावटी व्हरून योग्य नितळसाण करपाची सुचोवणी तो दिता.</w:t>
      </w:r>
    </w:p>
    <w:p/>
    <w:p>
      <w:r xmlns:w="http://schemas.openxmlformats.org/wordprocessingml/2006/main">
        <w:t xml:space="preserve">दुसरें 23 व्या खंडांत याव्हेवाक केल्ल्या व्रत आनी सोपूत हांचे संबंदी नेमांक लागून सोंपता. देवा कडेन व्रत वा सोपूत घेतना तो बेगोबेग कळाव करिनासतना पुराय करचो पडटा हाचेर मोयजेस भर दिता. व्रत मोडप वा सोपूत पाळूंक ना हें देवाचे नदरेन पाप मानतात. पूण उतावळपणान प्रतिज्ञा करची न्हय अशी शिटकावणी दिता पूण संभाव्य उल्लंघन टाळपा खातीर वचनबद्धताय घेवचे पयलीं बारीकसाणेन विचार करपाक प्रोत्साहन दिता</w:t>
      </w:r>
    </w:p>
    <w:p/>
    <w:p>
      <w:r xmlns:w="http://schemas.openxmlformats.org/wordprocessingml/2006/main">
        <w:t xml:space="preserve">दुसरें 23 : 1 फातरांनी जखमी जाल्लो वा ताचो आंग कापला तो सर्वेस्पराच्या सभेंत वचूंक फावना.</w:t>
      </w:r>
    </w:p>
    <w:p/>
    <w:p>
      <w:r xmlns:w="http://schemas.openxmlformats.org/wordprocessingml/2006/main">
        <w:t xml:space="preserve">शारिरीक अपंगत्व आशिल्ल्या कोणाकूच प्रभूचे मंडळींत प्रवेश मेळना.</w:t>
      </w:r>
    </w:p>
    <w:p/>
    <w:p>
      <w:r xmlns:w="http://schemas.openxmlformats.org/wordprocessingml/2006/main">
        <w:t xml:space="preserve">1. देवाचो मोग बिनशर्त आसा - जुवांव 3:16</w:t>
      </w:r>
    </w:p>
    <w:p/>
    <w:p>
      <w:r xmlns:w="http://schemas.openxmlformats.org/wordprocessingml/2006/main">
        <w:t xml:space="preserve">2. सगळ्यांक देवाच्या घरांत येवकार आसा - रोमकारांक 8:31-34</w:t>
      </w:r>
    </w:p>
    <w:p/>
    <w:p>
      <w:r xmlns:w="http://schemas.openxmlformats.org/wordprocessingml/2006/main">
        <w:t xml:space="preserve">1. लेवीत 21:17-23</w:t>
      </w:r>
    </w:p>
    <w:p/>
    <w:p>
      <w:r xmlns:w="http://schemas.openxmlformats.org/wordprocessingml/2006/main">
        <w:t xml:space="preserve">2. निसर्ग 4:10-12</w:t>
      </w:r>
    </w:p>
    <w:p/>
    <w:p>
      <w:r xmlns:w="http://schemas.openxmlformats.org/wordprocessingml/2006/main">
        <w:t xml:space="preserve">दुसरें 23:2 एक वायटकार सर्वेस्पराच्या सभेंत भितर सरचो ना; ताचे धावे पिळगे मेरेन तो सर्वेस्पराच्या सभेंत प्रवेश करचो ना.</w:t>
      </w:r>
    </w:p>
    <w:p/>
    <w:p>
      <w:r xmlns:w="http://schemas.openxmlformats.org/wordprocessingml/2006/main">
        <w:t xml:space="preserve">धावे पिळगेमेरेन लेगीत प्रभु आपल्या मंडळींत वायटकारांक स्वीकारना.</w:t>
      </w:r>
    </w:p>
    <w:p/>
    <w:p>
      <w:r xmlns:w="http://schemas.openxmlformats.org/wordprocessingml/2006/main">
        <w:t xml:space="preserve">1. देवाचो मोग सगळ्या भावार्थी लोकां खातीर बिनशर्त आसा</w:t>
      </w:r>
    </w:p>
    <w:p/>
    <w:p>
      <w:r xmlns:w="http://schemas.openxmlformats.org/wordprocessingml/2006/main">
        <w:t xml:space="preserve">2. पातक वागणूक न्हयकारप आनी पवित्रतायेचें जिवीत जगप</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दुसरें 23 : 3 अम्मोनी वा मोआबी लोक सर्वेस्पराच्या सभेंत वचूंक ना; धावे पिळगे मेरेन ते सदांकाळ सर्वेस्पराच्या सभाघरांत प्रवेश करचे नात.</w:t>
      </w:r>
    </w:p>
    <w:p/>
    <w:p>
      <w:r xmlns:w="http://schemas.openxmlformats.org/wordprocessingml/2006/main">
        <w:t xml:space="preserve">अम्मोन आनी मोआब लोकांक धावे पिळगे मेरेन सर्वेस्पराच्या मंडळींत प्रवेश करपाक बंदी आशिल्ली.</w:t>
      </w:r>
    </w:p>
    <w:p/>
    <w:p>
      <w:r xmlns:w="http://schemas.openxmlformats.org/wordprocessingml/2006/main">
        <w:t xml:space="preserve">1. देवाच्यो आज्ञा पाळपाचो आशीर्वाद</w:t>
      </w:r>
    </w:p>
    <w:p/>
    <w:p>
      <w:r xmlns:w="http://schemas.openxmlformats.org/wordprocessingml/2006/main">
        <w:t xml:space="preserve">2. देवाच्या सुचोवण्यांक आज्ञा मोडल्यार ताचे परिणाम</w:t>
      </w:r>
    </w:p>
    <w:p/>
    <w:p>
      <w:r xmlns:w="http://schemas.openxmlformats.org/wordprocessingml/2006/main">
        <w:t xml:space="preserve">1. निसर्ग 20:3-17 - देवाच्यो धा आज्ञा</w:t>
      </w:r>
    </w:p>
    <w:p/>
    <w:p>
      <w:r xmlns:w="http://schemas.openxmlformats.org/wordprocessingml/2006/main">
        <w:t xml:space="preserve">2. रोमकारांक 3:23-24 - सगळ्यांनी पातक केलां आनी देवाच्या महिमेंतल्यान उणे पडल्यात</w:t>
      </w:r>
    </w:p>
    <w:p/>
    <w:p>
      <w:r xmlns:w="http://schemas.openxmlformats.org/wordprocessingml/2006/main">
        <w:t xml:space="preserve">दुसरें 23:4 तुमी इजिप्तांतल्यान भायर सरतना वाटेर भाकरी आनी उदक दिवन तुमकां मेळूंक नाशिल्ल्यान; आनी तुका शाप दिवंक मेसोपोटेमियाच्या पेथोरच्या बेओरचो पूत बिलामाक तुजे आड भाड्यान घेतलो म्हणून.</w:t>
      </w:r>
    </w:p>
    <w:p/>
    <w:p>
      <w:r xmlns:w="http://schemas.openxmlformats.org/wordprocessingml/2006/main">
        <w:t xml:space="preserve">दुसरें 23:4 चो हो भाग इजिप्तांतल्यान प्रवासांत इज्रायल लोकांक जेवण आनी उदक दिवन येवकार दिलो ना आनी ताचे बदला बेओराचो पूत बिलाम हाणें शाप दिलो हाचेर उलयता.</w:t>
      </w:r>
    </w:p>
    <w:p/>
    <w:p>
      <w:r xmlns:w="http://schemas.openxmlformats.org/wordprocessingml/2006/main">
        <w:t xml:space="preserve">1. सत्काराचें म्हत्व आनी तातूंतल्यान शाप सोडून आशीर्वाद कसो हाडूं येता.</w:t>
      </w:r>
    </w:p>
    <w:p/>
    <w:p>
      <w:r xmlns:w="http://schemas.openxmlformats.org/wordprocessingml/2006/main">
        <w:t xml:space="preserve">2. संकश्टां मुखार लेगीत देवाची अखंड राखण आनी आपल्या लोकांक तजवीज.</w:t>
      </w:r>
    </w:p>
    <w:p/>
    <w:p>
      <w:r xmlns:w="http://schemas.openxmlformats.org/wordprocessingml/2006/main">
        <w:t xml:space="preserve">1. लुकास 6:31-35 - "तुमी तांकां तुमचे कडेन करपाक सोदतात तशें दुसऱ्यांक करात."</w:t>
      </w:r>
    </w:p>
    <w:p/>
    <w:p>
      <w:r xmlns:w="http://schemas.openxmlformats.org/wordprocessingml/2006/main">
        <w:t xml:space="preserve">2. इजायास 54:17 - "तुजे आड तयार केल्लें खंयचेंय शस्त्र यशस्वी जावचें ना."</w:t>
      </w:r>
    </w:p>
    <w:p/>
    <w:p>
      <w:r xmlns:w="http://schemas.openxmlformats.org/wordprocessingml/2006/main">
        <w:t xml:space="preserve">दुसरें 23:5 तरी तुजो देव सर्वेस्पर बिलामाचें आयकूंक ना. पूण तुज्या देवान तुजेर मोग केलो म्हणून तुज्या सर्वेस्परान शाप तुका आशीर्वाद जालो.</w:t>
      </w:r>
    </w:p>
    <w:p/>
    <w:p>
      <w:r xmlns:w="http://schemas.openxmlformats.org/wordprocessingml/2006/main">
        <w:t xml:space="preserve">देवान बिलामाचो शाप आयकुपाक न्हयकार दिलो आनी ताचे बदलाक ताका आशीर्वादांत रुपांतरीत केलो, कारण तो आपल्या लोकांचो मोग करता.</w:t>
      </w:r>
    </w:p>
    <w:p/>
    <w:p>
      <w:r xmlns:w="http://schemas.openxmlformats.org/wordprocessingml/2006/main">
        <w:t xml:space="preserve">1. देवाचो आपल्या लोकां कडेन आशिल्लो मोग आनी करुणा</w:t>
      </w:r>
    </w:p>
    <w:p/>
    <w:p>
      <w:r xmlns:w="http://schemas.openxmlformats.org/wordprocessingml/2006/main">
        <w:t xml:space="preserve">2. देवाची बिनशर्त क्षमा</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दुसरें 23:6 तुज्या सगळ्या दिसांनी तूं सदांकाळ तांची शांती आनी तांची समृध्दी सोदची न्हय.</w:t>
      </w:r>
    </w:p>
    <w:p/>
    <w:p>
      <w:r xmlns:w="http://schemas.openxmlformats.org/wordprocessingml/2006/main">
        <w:t xml:space="preserve">देव आपल्या लोकांक आज्ञा करता की तांकां अन्याय केल्ल्या लोकां कडेन शांतताय वा समृध्दी सोदची न्हय.</w:t>
      </w:r>
    </w:p>
    <w:p/>
    <w:p>
      <w:r xmlns:w="http://schemas.openxmlformats.org/wordprocessingml/2006/main">
        <w:t xml:space="preserve">1. क्षमा करपाचें म्हत्व: भूतकाळ सोडून मुखार वचपाक शिकप.</w:t>
      </w:r>
    </w:p>
    <w:p/>
    <w:p>
      <w:r xmlns:w="http://schemas.openxmlformats.org/wordprocessingml/2006/main">
        <w:t xml:space="preserve">2. भावार्थ आनी दयाळपणाची शक्त: दुस्मानाचो मोग आनी आदर करपाची निवड.</w:t>
      </w:r>
    </w:p>
    <w:p/>
    <w:p>
      <w:r xmlns:w="http://schemas.openxmlformats.org/wordprocessingml/2006/main">
        <w:t xml:space="preserve">1. मातेव 5:38-48 - जेजू आमकां आमच्या दुस्मानांचो मोग करपाक आनी दुसरो गाल घुंवडावपाची सुचोवणी दिता.</w:t>
      </w:r>
    </w:p>
    <w:p/>
    <w:p>
      <w:r xmlns:w="http://schemas.openxmlformats.org/wordprocessingml/2006/main">
        <w:t xml:space="preserve">2. रोमकारांक 12:14-21 - पावलू आमकां सगळ्यां कडेन, आमचेर वायट केल्ल्या लोकां कडेन लेगीत शांतीन रावपाक प्रोत्साहन दिता.</w:t>
      </w:r>
    </w:p>
    <w:p/>
    <w:p>
      <w:r xmlns:w="http://schemas.openxmlformats.org/wordprocessingml/2006/main">
        <w:t xml:space="preserve">दुसरें 23 : 7 एदोमीक तुवें तिरस्कार करचो न्हय; कित्याक तो तुजो भाव; कारण तूं ताच्या देशांत परकी आशिल्लो.</w:t>
      </w:r>
    </w:p>
    <w:p/>
    <w:p>
      <w:r xmlns:w="http://schemas.openxmlformats.org/wordprocessingml/2006/main">
        <w:t xml:space="preserve">इज्रायल लोकांनी एदोमी आनी इजिप्तांतल्या लोकांक तांच्या वांटून घेतिल्ल्या दायजाक लागून आनी सादारण अणभवांक लागून तिरस्कार करचो न्हय अशी आज्ञा देवाची आसा.</w:t>
      </w:r>
    </w:p>
    <w:p/>
    <w:p>
      <w:r xmlns:w="http://schemas.openxmlformats.org/wordprocessingml/2006/main">
        <w:t xml:space="preserve">1. क्षमा करपाची शक्त: राग सोडपाची गरज समजून घेवप</w:t>
      </w:r>
    </w:p>
    <w:p/>
    <w:p>
      <w:r xmlns:w="http://schemas.openxmlformats.org/wordprocessingml/2006/main">
        <w:t xml:space="preserve">2. सहानुभूतीचें म्हत्व: शेजाऱ्याचो स्वता सारको मोग करप</w:t>
      </w:r>
    </w:p>
    <w:p/>
    <w:p>
      <w:r xmlns:w="http://schemas.openxmlformats.org/wordprocessingml/2006/main">
        <w:t xml:space="preserve">1. मातेव 5:43-45 - "तुमच्या शेजाऱ्याचो मोग करात आनी तुमच्या दुस्मानाचो दुस्वास करात अशें सांगिल्लें तुमी आयकलां. पूण हांव तुमकां सांगतां, तुमच्या दुस्मानाचो मोग करात आनी तुमकां त्रास दिवपी लोकां खातीर मागणें करात, तुमच्या बापायचीं भुरगीं जावंक." स्वर्गांत."</w:t>
      </w:r>
    </w:p>
    <w:p/>
    <w:p>
      <w:r xmlns:w="http://schemas.openxmlformats.org/wordprocessingml/2006/main">
        <w:t xml:space="preserve">2. रोमकारांक 12:14-21 - "तुमकां त्रास दिवपी लोकांक आशीर्वाद दिवचो; आशीर्वाद दिवचो आनी शाप दिवंक नाकात. खोशी जावपी लोकां वांगडा खोशी जा; शोक करपी लोकां वांगडा शोक करात. एकामेकां कडेन एकचारान जगात. अभिमान बाळगूंक नाकात, पूण तयार रावात." उण्या पदाच्या लोकां कडेन संबंद जोडचो. अभिमान बाळगूंक नाकात."</w:t>
      </w:r>
    </w:p>
    <w:p/>
    <w:p>
      <w:r xmlns:w="http://schemas.openxmlformats.org/wordprocessingml/2006/main">
        <w:t xml:space="preserve">दुसरें 23 : 8 तांकां जल्मल्लीं भुरगीं तिसरे पिळगेंत सर्वेस्पराच्या मंडळांत भितर सरतलीं.</w:t>
      </w:r>
    </w:p>
    <w:p/>
    <w:p>
      <w:r xmlns:w="http://schemas.openxmlformats.org/wordprocessingml/2006/main">
        <w:t xml:space="preserve">वगळिल्ल्या लोकांक जल्मल्ल्या तिसरे पिळगेच्या भुरग्यां खातीर प्रभूची मंडळी उक्ती आसा.</w:t>
      </w:r>
    </w:p>
    <w:p/>
    <w:p>
      <w:r xmlns:w="http://schemas.openxmlformats.org/wordprocessingml/2006/main">
        <w:t xml:space="preserve">1. देवाच्या लोकांच्या सगळ्या पिळग्यांक आलिंगन दिवप</w:t>
      </w:r>
    </w:p>
    <w:p/>
    <w:p>
      <w:r xmlns:w="http://schemas.openxmlformats.org/wordprocessingml/2006/main">
        <w:t xml:space="preserve">2. देवाच्या आश्वासनांची शक्त</w:t>
      </w:r>
    </w:p>
    <w:p/>
    <w:p>
      <w:r xmlns:w="http://schemas.openxmlformats.org/wordprocessingml/2006/main">
        <w:t xml:space="preserve">1. इजायास 43:7 - "म्हज्या नांवान आपयल्ल्या सगळ्यांक, जाका हांवें म्हज्या वैभवाक रचलो, जाका हांवें तयार केलो आनी तयार केलो."</w:t>
      </w:r>
    </w:p>
    <w:p/>
    <w:p>
      <w:r xmlns:w="http://schemas.openxmlformats.org/wordprocessingml/2006/main">
        <w:t xml:space="preserve">2. गलातीकारांक 3:26-29 - "कारण तुमी सगळे ख्रिस्त जेजूचेर विस्वास दवरून देवाचीं भुरगीं. तुमच्यांतल्या जायत्या जाणांनी ख्रिस्तांत बाप्तिस्म घेतला. तशेंच दादलो आनी बायल नात, कित्याक तुमी सगळे ख्रिस्त जेजूंत एकूच आसात."</w:t>
      </w:r>
    </w:p>
    <w:p/>
    <w:p>
      <w:r xmlns:w="http://schemas.openxmlformats.org/wordprocessingml/2006/main">
        <w:t xml:space="preserve">दुसरें 23 : 9 जेन्नां सैन्य तुज्या दुस्मानां आड वता तेन्ना तुका सगळ्या वायट गजाली पासून राखून दवरात.</w:t>
      </w:r>
    </w:p>
    <w:p/>
    <w:p>
      <w:r xmlns:w="http://schemas.openxmlformats.org/wordprocessingml/2006/main">
        <w:t xml:space="preserve">देव भावार्थी लोकांक दुस्माना कडेन झुजपाक भायर सरतना सगळ्या वायटा पासून पयस रावपाची आज्ञा दिता.</w:t>
      </w:r>
    </w:p>
    <w:p/>
    <w:p>
      <w:r xmlns:w="http://schemas.openxmlformats.org/wordprocessingml/2006/main">
        <w:t xml:space="preserve">1. "नितीमानांचें धैर्य: भावार्थ आनी मानान झगडप".</w:t>
      </w:r>
    </w:p>
    <w:p/>
    <w:p>
      <w:r xmlns:w="http://schemas.openxmlformats.org/wordprocessingml/2006/main">
        <w:t xml:space="preserve">2. "परिहाराची शक्त: संघर्शांत प्रलोभनाचेर मात करप".</w:t>
      </w:r>
    </w:p>
    <w:p/>
    <w:p>
      <w:r xmlns:w="http://schemas.openxmlformats.org/wordprocessingml/2006/main">
        <w:t xml:space="preserve">1. जाकोब 4:7 - "म्हणून तुमी देवा मुखार अधीन रावात. सैतानाक विरोध करात आनी तो तुमचे कडल्यान पळून वचतलो."</w:t>
      </w:r>
    </w:p>
    <w:p/>
    <w:p>
      <w:r xmlns:w="http://schemas.openxmlformats.org/wordprocessingml/2006/main">
        <w:t xml:space="preserve">2. रोमकारांक 12:21 - "वायटाचेर जैत मेळोवंक नाकात, पूण वायटाचेर बऱ्यान जैत मेळोवचें."</w:t>
      </w:r>
    </w:p>
    <w:p/>
    <w:p>
      <w:r xmlns:w="http://schemas.openxmlformats.org/wordprocessingml/2006/main">
        <w:t xml:space="preserve">दुसरें 23 : 10 तुमच्या मधें जर कोणूय अशुध्दपणाक लागून निवळ ना आनी रातच्या वेळार ताका वळवळटा जाल्यार तो शिबिरा भायर वचूंक जाय आनी तो शिबिरा भितर येवचो ना.</w:t>
      </w:r>
    </w:p>
    <w:p/>
    <w:p>
      <w:r xmlns:w="http://schemas.openxmlformats.org/wordprocessingml/2006/main">
        <w:t xml:space="preserve">देवान इज्रायल लोकांक घडिल्ल्या अशुध्दपणाक लागून निवळ नाशिल्ल्या खंयच्याय अशुध्द मनशा पासून वेगळो करपाची आज्ञा दिली.</w:t>
      </w:r>
    </w:p>
    <w:p/>
    <w:p>
      <w:r xmlns:w="http://schemas.openxmlformats.org/wordprocessingml/2006/main">
        <w:t xml:space="preserve">1. "शिबिर निवळ दवरपाचें म्हत्व".</w:t>
      </w:r>
    </w:p>
    <w:p/>
    <w:p>
      <w:r xmlns:w="http://schemas.openxmlformats.org/wordprocessingml/2006/main">
        <w:t xml:space="preserve">2. "अशुध्दांची काळजी घेवप: मोग करपाची देवाची आज्ञा".</w:t>
      </w:r>
    </w:p>
    <w:p/>
    <w:p>
      <w:r xmlns:w="http://schemas.openxmlformats.org/wordprocessingml/2006/main">
        <w:t xml:space="preserve">1. लेवीत 14:1-9 - अशुध्द मनशाक निवळ करपाची प्रक्रिया</w:t>
      </w:r>
    </w:p>
    <w:p/>
    <w:p>
      <w:r xmlns:w="http://schemas.openxmlformats.org/wordprocessingml/2006/main">
        <w:t xml:space="preserve">2. 1 जुवांव 4:7-10 - भायल्यान मतभेद आसून लेगीत एकामेकांचो मोग करपाचें म्हत्व</w:t>
      </w:r>
    </w:p>
    <w:p/>
    <w:p>
      <w:r xmlns:w="http://schemas.openxmlformats.org/wordprocessingml/2006/main">
        <w:t xml:space="preserve">दुसरें 23 : 11 पूण सांज जातकच तो उदकान धुंवपाक लागतलो आनी सुर्याचो अस्त जातकच तो परतून शिबिरांत येतलो.</w:t>
      </w:r>
    </w:p>
    <w:p/>
    <w:p>
      <w:r xmlns:w="http://schemas.openxmlformats.org/wordprocessingml/2006/main">
        <w:t xml:space="preserve">कोणेंय विधीपुर्वक अशुध्द आसल्यार उदकान धुवन शिबिराक परत येवचे पयलीं सांजवेळा मेरेन वाट पळोवची अशी आज्ञा प्रभून दिल्या.</w:t>
      </w:r>
    </w:p>
    <w:p/>
    <w:p>
      <w:r xmlns:w="http://schemas.openxmlformats.org/wordprocessingml/2006/main">
        <w:t xml:space="preserve">1. आमी स्वताक शुध्द करूंया: दुसरें 23:11 ची एक परिक्षा</w:t>
      </w:r>
    </w:p>
    <w:p/>
    <w:p>
      <w:r xmlns:w="http://schemas.openxmlformats.org/wordprocessingml/2006/main">
        <w:t xml:space="preserve">2. नितळसाणाची शक्त: नितळसाण आमकां पातकांतल्यान कशी वेगळे करता</w:t>
      </w:r>
    </w:p>
    <w:p/>
    <w:p>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w:t>
      </w:r>
    </w:p>
    <w:p/>
    <w:p>
      <w:r xmlns:w="http://schemas.openxmlformats.org/wordprocessingml/2006/main">
        <w:t xml:space="preserve">2. इफेजकारांक 5:26 - ताणें तिका पवित्र करुंक, उतरान उदकान धुवन तिका निवळ करून</w:t>
      </w:r>
    </w:p>
    <w:p/>
    <w:p>
      <w:r xmlns:w="http://schemas.openxmlformats.org/wordprocessingml/2006/main">
        <w:t xml:space="preserve">दुसरें 23:12 तुका शिबिरा भायर एक सुवात मेळटली, जंय तूं भायर सरतलो.</w:t>
      </w:r>
    </w:p>
    <w:p/>
    <w:p>
      <w:r xmlns:w="http://schemas.openxmlformats.org/wordprocessingml/2006/main">
        <w:t xml:space="preserve">हो भाग शिबिरा भायर एक वेगळी सुवात आसपा विशीं उलयता, जंय एकटो रावपाक वचूंक मेळटा.</w:t>
      </w:r>
    </w:p>
    <w:p/>
    <w:p>
      <w:r xmlns:w="http://schemas.openxmlformats.org/wordprocessingml/2006/main">
        <w:t xml:space="preserve">1. एकसुरेपणाचे म्हत्व: चिंतन आनी वाडपाखातीर वेळ सोदप</w:t>
      </w:r>
    </w:p>
    <w:p/>
    <w:p>
      <w:r xmlns:w="http://schemas.openxmlformats.org/wordprocessingml/2006/main">
        <w:t xml:space="preserve">2. एकांतांत बळगें सोदप: शांततायेंत देवाकडेन जोडपाची शक्त</w:t>
      </w:r>
    </w:p>
    <w:p/>
    <w:p>
      <w:r xmlns:w="http://schemas.openxmlformats.org/wordprocessingml/2006/main">
        <w:t xml:space="preserve">1. स्तोत्रां 46:10 शांत राव आनी हांव देव हें जाणून घेयात.</w:t>
      </w:r>
    </w:p>
    <w:p/>
    <w:p>
      <w:r xmlns:w="http://schemas.openxmlformats.org/wordprocessingml/2006/main">
        <w:t xml:space="preserve">2. मातेव 6:6 पूण जेन्ना तुमी मागणें करतात तेन्ना तुमच्या कुडींत वचून दार बंद करात आनी तुमच्या गुपीत आशिल्ल्या बापायक मागणें करात. आनी गुपीत पळोवपी तुजो बापूय तुका इनाम दितलो.</w:t>
      </w:r>
    </w:p>
    <w:p/>
    <w:p>
      <w:r xmlns:w="http://schemas.openxmlformats.org/wordprocessingml/2006/main">
        <w:t xml:space="preserve">दुसरें 23 : 13 आनी तुज्या शस्त्राचेर पांयतणां आसतली; जेन्ना तुका भायर सोंपें जातलें तेन्नां तूं तातूंतल्यान खणून काडटलो आनी तुज्या कडल्यान येवपी तें धांपतले.</w:t>
      </w:r>
    </w:p>
    <w:p/>
    <w:p>
      <w:r xmlns:w="http://schemas.openxmlformats.org/wordprocessingml/2006/main">
        <w:t xml:space="preserve">देव आपल्या लोकांक आपल्या शस्त्रां सयत पांयतणां घेवन भायर बांयत वतना बुराक खणपाक आनी आपलो कोयर धांपपाक वापरपाची आज्ञा दिता.</w:t>
      </w:r>
    </w:p>
    <w:p/>
    <w:p>
      <w:r xmlns:w="http://schemas.openxmlformats.org/wordprocessingml/2006/main">
        <w:t xml:space="preserve">1. देवाच्या सृश्टीक आदर दिवपाचें म्हत्व</w:t>
      </w:r>
    </w:p>
    <w:p/>
    <w:p>
      <w:r xmlns:w="http://schemas.openxmlformats.org/wordprocessingml/2006/main">
        <w:t xml:space="preserve">2. देवाच्या नेमांक पाळो दिवपाचें म्हत्व</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स्तोत्रां 19:7-8 - प्रभूचो कायदो परिपूर्ण आसा, जिवाक ताजेपण दिता. सादे लोकांक बुदवंत करपी प्रभूचे कायदे विस्वासांत घेवपासारके आसात. प्रभूचे उपदेश बरोबर, काळजाक आनंद दिवपी. दोळ्यांक उजवाड दिवपी भगवंताच्यो आज्ञा तेजस्वी आसतात.</w:t>
      </w:r>
    </w:p>
    <w:p/>
    <w:p>
      <w:r xmlns:w="http://schemas.openxmlformats.org/wordprocessingml/2006/main">
        <w:t xml:space="preserve">दुसरें 23:14 कित्याक तुमचो देव सर्वेस्पर तुज्या शिबिरा मदीं चलता, तुका सोडवंक आनी तुज्या दुस्मानाक तुज्या मुखार सोडून दिवंक; ताका लागून तुजें शिबिर पवित्र आसतलें, ताका तुजें कसलेंच अशुध्दपण दिसचें ना आनी तुजे कडल्यान पयस वचचें ना.</w:t>
      </w:r>
    </w:p>
    <w:p/>
    <w:p>
      <w:r xmlns:w="http://schemas.openxmlformats.org/wordprocessingml/2006/main">
        <w:t xml:space="preserve">देव आमकां आपली महिमा करुंक पवित्र जिवीत जगपाक आपयता.</w:t>
      </w:r>
    </w:p>
    <w:p/>
    <w:p>
      <w:r xmlns:w="http://schemas.openxmlformats.org/wordprocessingml/2006/main">
        <w:t xml:space="preserve">१: संवसाराच्या मदीं पवित्रतायेचें जिवीत जगप</w:t>
      </w:r>
    </w:p>
    <w:p/>
    <w:p>
      <w:r xmlns:w="http://schemas.openxmlformats.org/wordprocessingml/2006/main">
        <w:t xml:space="preserve">२: आमच्या जिवितांत देवाची सान्निध्य दवरपाचें म्हत्व</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कोलोसकारांक 3:12-17 - "म्हणून, देवाचे वेंचून काडिल्ले, पवित्र आनी प्रिय, दया, दयाळपण, नम्रपण, नम्रपण, धीर धरून, एकामेकांक सोंसून आनी कोणाकय माफ करात." कोणाच्याय आड झगडचें, जशें ख्रिस्तान तुमकां माफ केलें तशें तुमींय करात.आनी ह्या सगळ्यां परस चड मोग घालात, जें परिपूर्णतेचें बंधन आसा.आनी देवाची शांती तुमच्या काळजांत राज्य करुंक जाय, जी तुमींय आसात एकाच कुडीन आपयले, आनी तुमी उपकार मानतात.ख्रिस्ताचें उतर तुमच्यांत सगळ्या बुद्धीन भरपूर रावूंक दिवचें, स्तोत्रां आनी स्तोत्रां आनी आध्यात्मिक गीतांनी एकामेकांक शिकयतात आनी सल्लो दिवन, तुमच्या काळजांत कृपेन प्रभूक गावतात.आनी तुमी जें कितें करतात उतरांनी वा कर्तुबांनी, प्रभु जेजूच्या नांवान सगळें करात, ताचे वरवीं देवाक आनी बापायक उपकार मानात."</w:t>
      </w:r>
    </w:p>
    <w:p/>
    <w:p>
      <w:r xmlns:w="http://schemas.openxmlformats.org/wordprocessingml/2006/main">
        <w:t xml:space="preserve">दुसरें 23 : 15 आपल्या धनया कडल्यान सुटून गेल्लो नोकर तुका ताच्या धनयाक दिवचो न्हय.</w:t>
      </w:r>
    </w:p>
    <w:p/>
    <w:p>
      <w:r xmlns:w="http://schemas.openxmlformats.org/wordprocessingml/2006/main">
        <w:t xml:space="preserve">इज्रायल लोकांनी पळून गेल्ल्या खंयच्याच गुलामांक आपल्या मूळ धनयाक परत करचे न्हय.</w:t>
      </w:r>
    </w:p>
    <w:p/>
    <w:p>
      <w:r xmlns:w="http://schemas.openxmlformats.org/wordprocessingml/2006/main">
        <w:t xml:space="preserve">1. जुलूम जाल्ल्या लोकां खातीर देवाचें काळीज: दुसरें 23:15 चो अर्थ</w:t>
      </w:r>
    </w:p>
    <w:p/>
    <w:p>
      <w:r xmlns:w="http://schemas.openxmlformats.org/wordprocessingml/2006/main">
        <w:t xml:space="preserve">2. गुलामगिरींतल्यान सुटपाचें स्वातंत्र्य: दुसरें 23:15 चेर एक चिंतन</w:t>
      </w:r>
    </w:p>
    <w:p/>
    <w:p>
      <w:r xmlns:w="http://schemas.openxmlformats.org/wordprocessingml/2006/main">
        <w:t xml:space="preserve">1. इजायास 61:1 - सर्वेस्पर देवाचो आत्मो म्हजेर आसा; कित्याक देवान म्हाका नम्रांक बरी खबर सांगुंक अभिषेक केला; ताणें म्हाका मोडून पडल्ल्या काळजांक बांदपाक धाडला.</w:t>
      </w:r>
    </w:p>
    <w:p/>
    <w:p>
      <w:r xmlns:w="http://schemas.openxmlformats.org/wordprocessingml/2006/main">
        <w:t xml:space="preserve">2. गलातीकारांक / Galatians 5:1 - देखून ख्रिस्तान आमकां मुक्त केल्ल्या स्वातंत्र्यांत घट उबे राव आनी परतून गुलामगिरीच्या जूवाक गुंथूंक नाकात.</w:t>
      </w:r>
    </w:p>
    <w:p/>
    <w:p>
      <w:r xmlns:w="http://schemas.openxmlformats.org/wordprocessingml/2006/main">
        <w:t xml:space="preserve">दुसरें 23 : 16 तो तुज्या एका दारांत वेंचून काडच्या जाग्यार तो तुज्या वांगडा रावतलो, जंय ताका चड आवडटा, तूं ताचेर जुलूम करचो न्हय.</w:t>
      </w:r>
    </w:p>
    <w:p/>
    <w:p>
      <w:r xmlns:w="http://schemas.openxmlformats.org/wordprocessingml/2006/main">
        <w:t xml:space="preserve">आमच्या मधें रावपी परकी लोकांचेर जुलूम करचे न्हय अशी आज्ञा देव आमकां दिता.</w:t>
      </w:r>
    </w:p>
    <w:p/>
    <w:p>
      <w:r xmlns:w="http://schemas.openxmlformats.org/wordprocessingml/2006/main">
        <w:t xml:space="preserve">1. परकी लोकांक येवकार दिवपाचो जेजूचो उलो</w:t>
      </w:r>
    </w:p>
    <w:p/>
    <w:p>
      <w:r xmlns:w="http://schemas.openxmlformats.org/wordprocessingml/2006/main">
        <w:t xml:space="preserve">2. क्रिस्तांव जिणेंत करुणेची भुमिका</w:t>
      </w:r>
    </w:p>
    <w:p/>
    <w:p>
      <w:r xmlns:w="http://schemas.openxmlformats.org/wordprocessingml/2006/main">
        <w:t xml:space="preserve">1. लेवीत / Leviticus 19:33-34 - "तुज्या देशांत परकी मनीस तुज्या वांगडा रावता तेन्ना तुवें ताचे कडेन वायट करचें न्हय. तुमचे कडेन रावपी परकी मनशाक तुमच्या मदलो मूळ रावपी म्हूण वागचो आनी ताचो तुज्या सारको मोग करचो; तुमी इजिप्त देशांत परकी आशिल्ले, हांव तुमचो देव सर्वेस्पर.</w:t>
      </w:r>
    </w:p>
    <w:p/>
    <w:p>
      <w:r xmlns:w="http://schemas.openxmlformats.org/wordprocessingml/2006/main">
        <w:t xml:space="preserve">2. मातेव 25:35 - कित्याक हांव उपाशी आशिल्लो आनी तुवें म्हाका जेवण दिलें, तान लागली आनी तुवें म्हाका पेय दिलें, हांव परकी आशिल्लो आनी तुवें म्हाका येवकार दिलो.</w:t>
      </w:r>
    </w:p>
    <w:p/>
    <w:p>
      <w:r xmlns:w="http://schemas.openxmlformats.org/wordprocessingml/2006/main">
        <w:t xml:space="preserve">दुसरें 23 : 17 इज्रायलाच्या चलयां मदली वेश्या वा इज्रायल पुतांचो सोडोमी आसचो ना.</w:t>
      </w:r>
    </w:p>
    <w:p/>
    <w:p>
      <w:r xmlns:w="http://schemas.openxmlformats.org/wordprocessingml/2006/main">
        <w:t xml:space="preserve">इज्रायल लोकांमदीं लैंगीक अनैतिकताय ना.</w:t>
      </w:r>
    </w:p>
    <w:p/>
    <w:p>
      <w:r xmlns:w="http://schemas.openxmlformats.org/wordprocessingml/2006/main">
        <w:t xml:space="preserve">1. शुध्द जिवीत जगप: इज्रायल लोकां खातीर आज्ञा</w:t>
      </w:r>
    </w:p>
    <w:p/>
    <w:p>
      <w:r xmlns:w="http://schemas.openxmlformats.org/wordprocessingml/2006/main">
        <w:t xml:space="preserve">2. लैंगीक शुध्दताय: देवाच्या लोकांखातीर एक गरज</w:t>
      </w:r>
    </w:p>
    <w:p/>
    <w:p>
      <w:r xmlns:w="http://schemas.openxmlformats.org/wordprocessingml/2006/main">
        <w:t xml:space="preserve">1. इफेजकारांक 5:3 - पूण तुमच्या मधें लैंगीक अनैतिकतायेचो, वा खंयच्याय प्रकारच्या अशुध्दीचो वा लोभाचो एकूय संकेत आसूंक फावना, कारण देवाच्या पवित्र लोकांक हीं अयोग्य आसात.</w:t>
      </w:r>
    </w:p>
    <w:p/>
    <w:p>
      <w:r xmlns:w="http://schemas.openxmlformats.org/wordprocessingml/2006/main">
        <w:t xml:space="preserve">2. 1 कोरिंतकारांक 6:18-20 - लैंगीक अनैतिकतायेंतल्यान पळून वच. मनीस करता हेर सगळे पातक कुडी भायर आसतात, पूण जो कोण लैंगीक पातक करता तो स्वताच्या कुडीचेर पातक करता. तुमचीं कुडीं पवित्र आत्म्याचीं देवळां म्हळ्ळें तुमकां खबर ना, जो तुमकां देवा कडल्यान मेळ्ळा? तूं तुजेच न्हय; तुमकां मोलान विकतें घेतिल्लें. देखून तुमच्या कुडीन देवाचो मान करात.</w:t>
      </w:r>
    </w:p>
    <w:p/>
    <w:p>
      <w:r xmlns:w="http://schemas.openxmlformats.org/wordprocessingml/2006/main">
        <w:t xml:space="preserve">दुसरें 23 : 18 वेश्याचें भाडें वा सुण्याचें मोल खंयच्याय व्रताक लागून तुज्या देवाच्या घरांत हाडूंक नाकात, कारण हीं दोनूय तुमच्या देवा खातीर घृणास्पद आसात.</w:t>
      </w:r>
    </w:p>
    <w:p/>
    <w:p>
      <w:r xmlns:w="http://schemas.openxmlformats.org/wordprocessingml/2006/main">
        <w:t xml:space="preserve">प्रभु आपल्या घरांत अनैतिक वा बेइज्जतीचें फारीकपण हाडपाक बंदी घालता.</w:t>
      </w:r>
    </w:p>
    <w:p/>
    <w:p>
      <w:r xmlns:w="http://schemas.openxmlformats.org/wordprocessingml/2006/main">
        <w:t xml:space="preserve">१: आमचें जिवीत पवित्रपणान आनी प्रभूचें आज्ञापालन करून जगपाक जाय.</w:t>
      </w:r>
    </w:p>
    <w:p/>
    <w:p>
      <w:r xmlns:w="http://schemas.openxmlformats.org/wordprocessingml/2006/main">
        <w:t xml:space="preserve">२: आमी जें कितें करतात तातूंत प्रभूचो मान करपाचो यत्न करपाक जाय.</w:t>
      </w:r>
    </w:p>
    <w:p/>
    <w:p>
      <w:r xmlns:w="http://schemas.openxmlformats.org/wordprocessingml/2006/main">
        <w:t xml:space="preserve">1: मातेव 22:37-40 - तुमच्या सर्वेस्पर देवा कडेन तुमच्या सगळ्या काळजान आनी सगळ्या जिवान आनी सगळ्या मनान मोग करात.</w:t>
      </w:r>
    </w:p>
    <w:p/>
    <w:p>
      <w:r xmlns:w="http://schemas.openxmlformats.org/wordprocessingml/2006/main">
        <w:t xml:space="preserve">३८ ही पयली आनी सगळ्यांत व्हडली आज्ञा. ३९ आनी दुसरें अशें: तुज्या शेजाऱ्याचो तुज्या सारको मोग. ४० सगळो कायदो आनी संदेष्टे ह्या दोन आज्ञांचेर लटकतात.</w:t>
      </w:r>
    </w:p>
    <w:p/>
    <w:p>
      <w:r xmlns:w="http://schemas.openxmlformats.org/wordprocessingml/2006/main">
        <w:t xml:space="preserve">2: 1 पेद्रू 1:15-16 - पूण जसो तुमकां आपयल्लो तो पवित्र आसा, तसोच तुमी करतात त्या सगळ्या गजालींनी पवित्र रावात; १६ कित्याक बरयलां: पवित्र जा, कित्याक हांव पवित्र.</w:t>
      </w:r>
    </w:p>
    <w:p/>
    <w:p>
      <w:r xmlns:w="http://schemas.openxmlformats.org/wordprocessingml/2006/main">
        <w:t xml:space="preserve">दुसरें 23 : 19 तुज्या भावाक सूद दिवचो न्हय; पयशांचें सूद, जेवणाचें सूद, सूदाचेर रिणाक दिल्ल्या खंयच्याय वस्तूचें सूद.</w:t>
      </w:r>
    </w:p>
    <w:p/>
    <w:p>
      <w:r xmlns:w="http://schemas.openxmlformats.org/wordprocessingml/2006/main">
        <w:t xml:space="preserve">आमच्या भावांक पयशे वा हेर खंयचीय वस्त व्याजान रीण दिवची न्हय अशी आज्ञा देव आमकां दिता.</w:t>
      </w:r>
    </w:p>
    <w:p/>
    <w:p>
      <w:r xmlns:w="http://schemas.openxmlformats.org/wordprocessingml/2006/main">
        <w:t xml:space="preserve">1. सूद बंद करपाक देवाची कृपा आनी दया</w:t>
      </w:r>
    </w:p>
    <w:p/>
    <w:p>
      <w:r xmlns:w="http://schemas.openxmlformats.org/wordprocessingml/2006/main">
        <w:t xml:space="preserve">2. करुणा आनी उदारतायेची शक्त</w:t>
      </w:r>
    </w:p>
    <w:p/>
    <w:p>
      <w:r xmlns:w="http://schemas.openxmlformats.org/wordprocessingml/2006/main">
        <w:t xml:space="preserve">1. निसर्ग 22:25 - तुज्या कडल्यान गरीब आशिल्ल्या म्हज्या लोकांक पयशे रिणान दिल्यार ताका सूद घेवपी सारके जावचे न्हय आनी ताचेर सूद घालचे न्हय.</w:t>
      </w:r>
    </w:p>
    <w:p/>
    <w:p>
      <w:r xmlns:w="http://schemas.openxmlformats.org/wordprocessingml/2006/main">
        <w:t xml:space="preserve">2. लेवीत / Leviticus 25:37 - तुवें ताका तुजे पयशे सूद दिवचे न्हय आनी वाडपा खातीर तुजीं जेवणां ताका रीण दिवचीं न्हय.</w:t>
      </w:r>
    </w:p>
    <w:p/>
    <w:p>
      <w:r xmlns:w="http://schemas.openxmlformats.org/wordprocessingml/2006/main">
        <w:t xml:space="preserve">दुसरें 23:20 तुमी परकी मनशाक सूद दिवंक शकतात; पूण तुज्या भावाक सूद दिवचो न्हय, तुज्या देवान तुज्या सगळ्या देशांत तुजो हात घालता त्या सगळ्या गजालींनी तुका आशीर्वाद मेळचो.</w:t>
      </w:r>
    </w:p>
    <w:p/>
    <w:p>
      <w:r xmlns:w="http://schemas.openxmlformats.org/wordprocessingml/2006/main">
        <w:t xml:space="preserve">आमच्या भावांक सूद दिवन रीण दिवंक नाका, पूण परकी लोकांक सूद दिवन रीण दिवंक आमकां सुचोवणी दिल्या, जाका लागून आमी करतात त्या सगळ्या गजालींनी प्रभू आमकां आशीर्वाद दिवंक शकता.</w:t>
      </w:r>
    </w:p>
    <w:p/>
    <w:p>
      <w:r xmlns:w="http://schemas.openxmlformats.org/wordprocessingml/2006/main">
        <w:t xml:space="preserve">1. हेरां कडेन उदार आनी दयाळू रावप शिकप</w:t>
      </w:r>
    </w:p>
    <w:p/>
    <w:p>
      <w:r xmlns:w="http://schemas.openxmlformats.org/wordprocessingml/2006/main">
        <w:t xml:space="preserve">2. परक्यांची काळजी घेवप आनी आमच्या भावांचेर मोग करप</w:t>
      </w:r>
    </w:p>
    <w:p/>
    <w:p>
      <w:r xmlns:w="http://schemas.openxmlformats.org/wordprocessingml/2006/main">
        <w:t xml:space="preserve">1. लेवीत 19:18 - "तुज्या लोकांच्या भुरग्यांचो सूड घेवचो न्हय आनी कसलोच दुस्वास करचो न्हय, पूण तुज्या शेजाऱ्याचो स्वता सारको मोग करचो: हांव सर्वेस्पर."</w:t>
      </w:r>
    </w:p>
    <w:p/>
    <w:p>
      <w:r xmlns:w="http://schemas.openxmlformats.org/wordprocessingml/2006/main">
        <w:t xml:space="preserve">2. मातेव 22:39 - "आनी दुसरें ताचे सारकें, तुज्या शेजाऱ्याचो स्वता सारको मोग करचो."</w:t>
      </w:r>
    </w:p>
    <w:p/>
    <w:p>
      <w:r xmlns:w="http://schemas.openxmlformats.org/wordprocessingml/2006/main">
        <w:t xml:space="preserve">दुसरें 23 : 21 जेन्ना तुमी तुमच्या देवा कडेन वचन दितले तेन्ना तुमी तें पाळपाक सुटका करची न्हय, कारण तुमचो देव तुमचे कडल्यान तें मागून घेतलो; आनी तुज्यांत तें पातक आसतलें.</w:t>
      </w:r>
    </w:p>
    <w:p/>
    <w:p>
      <w:r xmlns:w="http://schemas.openxmlformats.org/wordprocessingml/2006/main">
        <w:t xml:space="preserve">देव आमकां आमचीं व्रत आनी आश्वासनां पुराय करपाची अपेक्षा दवरता.</w:t>
      </w:r>
    </w:p>
    <w:p/>
    <w:p>
      <w:r xmlns:w="http://schemas.openxmlformats.org/wordprocessingml/2006/main">
        <w:t xml:space="preserve">१: देवाची आपल्या आश्वासनां कडेन निश्ठा</w:t>
      </w:r>
    </w:p>
    <w:p/>
    <w:p>
      <w:r xmlns:w="http://schemas.openxmlformats.org/wordprocessingml/2006/main">
        <w:t xml:space="preserve">२: देवा कडेन केल्लीं व्रत मोडल्यार ताचे परिणाम</w:t>
      </w:r>
    </w:p>
    <w:p/>
    <w:p>
      <w:r xmlns:w="http://schemas.openxmlformats.org/wordprocessingml/2006/main">
        <w:t xml:space="preserve">1: उपदेशक 5:4-5 - "तुमी देवा कडेन व्रत करताना, तें पाळपाक आडखळ घालूंक नाका, कारण ताका मूर्खांक आवडना. तुवें व्रत केल्लें तें कर. ताचे परस तुवें व्रत करुंक ना जाल्यार बरें." तूं व्रत करुंक जाय आनी फारीक करुंक ना."</w:t>
      </w:r>
    </w:p>
    <w:p/>
    <w:p>
      <w:r xmlns:w="http://schemas.openxmlformats.org/wordprocessingml/2006/main">
        <w:t xml:space="preserve">2: जाकोब 5:12 - "पूण सगळ्यां परस चड, म्हज्या भावांनी, सर्गाचो, धर्तरेचो वा हेर खंयच्याच सोपूताचो सोपूत घेवंक नाकात. पूण तुमचें होवूय होवूय आसूं, नाका जावंक दिवचें न्हय; तुमी पडचे न्हय." निंदा करुंक."</w:t>
      </w:r>
    </w:p>
    <w:p/>
    <w:p>
      <w:r xmlns:w="http://schemas.openxmlformats.org/wordprocessingml/2006/main">
        <w:t xml:space="preserve">दुसरें 23 : 22 पूण तुवें व्रत सोडल्यार तुजें पातक जावचें ना.</w:t>
      </w:r>
    </w:p>
    <w:p/>
    <w:p>
      <w:r xmlns:w="http://schemas.openxmlformats.org/wordprocessingml/2006/main">
        <w:t xml:space="preserve">मनशान व्रत करपाक टाळप हें पाप न्हय.</w:t>
      </w:r>
    </w:p>
    <w:p/>
    <w:p>
      <w:r xmlns:w="http://schemas.openxmlformats.org/wordprocessingml/2006/main">
        <w:t xml:space="preserve">1. संयमाची शक्त: प्रतिज्ञा करपाक पयस रावप ही एक सकारात्मक पर्याय कित्याक</w:t>
      </w:r>
    </w:p>
    <w:p/>
    <w:p>
      <w:r xmlns:w="http://schemas.openxmlformats.org/wordprocessingml/2006/main">
        <w:t xml:space="preserve">2. ना म्हणपाचें स्वातंत्र्य: आमी पाळूंक शकना अशीं उतरां दिवंक नाशिल्ल्याचो आशीर्वाद</w:t>
      </w:r>
    </w:p>
    <w:p/>
    <w:p>
      <w:r xmlns:w="http://schemas.openxmlformats.org/wordprocessingml/2006/main">
        <w:t xml:space="preserve">1. उपदेशक 5:2, तुज्या तोंडाक बेगोबेग करुंक नाका, आनी तुजें काळीज देवा मुखार खंयचेंय उलोवपाक बेगीन करुंक नाका, कित्याक देव सर्गार आसा आनी तूं पृथ्वीचेर आसा, देखून तुजीं उतरां उणीं आसूं.</w:t>
      </w:r>
    </w:p>
    <w:p/>
    <w:p>
      <w:r xmlns:w="http://schemas.openxmlformats.org/wordprocessingml/2006/main">
        <w:t xml:space="preserve">2. जाकोब 1:19, देखून म्हज्या मोगाळ भावांनी, दरेकल्यान आयकुपाक बेगीन, उलोवपाक मंद, रागाक मंद आसूं.</w:t>
      </w:r>
    </w:p>
    <w:p/>
    <w:p>
      <w:r xmlns:w="http://schemas.openxmlformats.org/wordprocessingml/2006/main">
        <w:t xml:space="preserve">दुसरें 23 : 23 तुज्या ओंठांतल्यान जें भायर सरलां तें तूं पाळचें आनी पाळचें; तुवें तुज्या देवा सर्वेस्पराक दिल्ल्या प्रतिज्ञा प्रमाणें, तुवें तोंडान दिल्ल्या उतरा प्रमाणें, स्वेच्छेनूच अर्पण.</w:t>
      </w:r>
    </w:p>
    <w:p/>
    <w:p>
      <w:r xmlns:w="http://schemas.openxmlformats.org/wordprocessingml/2006/main">
        <w:t xml:space="preserve">हो भाग आमकां देवा कडेन केल्लीं उतरां आनी व्रत पुराय करपाक प्रोत्साहन दिता.</w:t>
      </w:r>
    </w:p>
    <w:p/>
    <w:p>
      <w:r xmlns:w="http://schemas.openxmlformats.org/wordprocessingml/2006/main">
        <w:t xml:space="preserve">1. "आमच्या आश्वासनांची शक्त".</w:t>
      </w:r>
    </w:p>
    <w:p/>
    <w:p>
      <w:r xmlns:w="http://schemas.openxmlformats.org/wordprocessingml/2006/main">
        <w:t xml:space="preserve">2. "आमचीं व्रत पाळपाक देवाचो आशीर्वाद".</w:t>
      </w:r>
    </w:p>
    <w:p/>
    <w:p>
      <w:r xmlns:w="http://schemas.openxmlformats.org/wordprocessingml/2006/main">
        <w:t xml:space="preserve">1. उपदेशक 5:4-5 - "तुमी देवा कडेन व्रत करताना, तें पाळपाक आडखळ घालूंक नाका, कित्याक ताका मूर्खांक आवडना. तुवें व्रत केल्लें तें कर. ताचे परस तुवें व्रत करुंक ना जाल्यार बरें." तूं व्रत करुंक जाय आनी फारीक करुंक ना."</w:t>
      </w:r>
    </w:p>
    <w:p/>
    <w:p>
      <w:r xmlns:w="http://schemas.openxmlformats.org/wordprocessingml/2006/main">
        <w:t xml:space="preserve">2. स्तोत्रां 15:4 - "जो कोण आपल्या दुख्खाचो सोपूत घेता आनी बदलना."</w:t>
      </w:r>
    </w:p>
    <w:p/>
    <w:p>
      <w:r xmlns:w="http://schemas.openxmlformats.org/wordprocessingml/2006/main">
        <w:t xml:space="preserve">दुसरें 23 : 24 शेजाऱ्याच्या द्राक्षमळ्यांत येतकच तुज्या आवडी प्रमाणें द्राक्षां खावंक मेळटात; पूण तुज्या आयदनांत कोणूच घालूंक नाकात.</w:t>
      </w:r>
    </w:p>
    <w:p/>
    <w:p>
      <w:r xmlns:w="http://schemas.openxmlformats.org/wordprocessingml/2006/main">
        <w:t xml:space="preserve">दुसरें 23:24 त, शेजाऱ्याच्या द्राक्षमळ्यांतल्यान जाय तितले खावंक मेळचें अशी आज्ञा दिल्या, पूण तांकां खंयचेंय व्हरपाक मेळना.</w:t>
      </w:r>
    </w:p>
    <w:p/>
    <w:p>
      <w:r xmlns:w="http://schemas.openxmlformats.org/wordprocessingml/2006/main">
        <w:t xml:space="preserve">1. देवाच्या आज्ञांक पाळो दिवप: आज्ञापालनाची गरज</w:t>
      </w:r>
    </w:p>
    <w:p/>
    <w:p>
      <w:r xmlns:w="http://schemas.openxmlformats.org/wordprocessingml/2006/main">
        <w:t xml:space="preserve">2. भरपूरपणाचे आशीर्वाद: देवाच्या तरतुदीचेर विस्वास दवरप</w:t>
      </w:r>
    </w:p>
    <w:p/>
    <w:p>
      <w:r xmlns:w="http://schemas.openxmlformats.org/wordprocessingml/2006/main">
        <w:t xml:space="preserve">1. म्हणण्यो 3:9 - तुमच्या गिरेस्तकायेन आनी तुमच्या सगळ्या उत्पन्नाच्या पयल्या फळांनी प्रभूचो मान कर;</w:t>
      </w:r>
    </w:p>
    <w:p/>
    <w:p>
      <w:r xmlns:w="http://schemas.openxmlformats.org/wordprocessingml/2006/main">
        <w:t xml:space="preserve">2. स्तोत्रां 67:6 - धर्तरेन आपली वाड दिल्या; देव आमचो देव आमकां आशीर्वाद दितलो.</w:t>
      </w:r>
    </w:p>
    <w:p/>
    <w:p>
      <w:r xmlns:w="http://schemas.openxmlformats.org/wordprocessingml/2006/main">
        <w:t xml:space="preserve">दुसरें 23 : 25 जेन्नां तूं शेजाऱ्याच्या उब्या धान्यांत येतलो तेन्नां तुज्या हातान कान काडूंक शकता; पूण शेजाऱ्याच्या उब्या धान्याक तुवें एक कांड हालोवचो न्हय.</w:t>
      </w:r>
    </w:p>
    <w:p/>
    <w:p>
      <w:r xmlns:w="http://schemas.openxmlformats.org/wordprocessingml/2006/main">
        <w:t xml:space="preserve">शेजाऱ्याच्या उब्या मक्यांतल्यान मक्याचे कान काडपाक परवानगी आसा, पूण तो काडपाखातीर कांसवाचो वापर करपाक बंदी आसा.</w:t>
      </w:r>
    </w:p>
    <w:p/>
    <w:p>
      <w:r xmlns:w="http://schemas.openxmlformats.org/wordprocessingml/2006/main">
        <w:t xml:space="preserve">1. शेजाऱ्याच्या मालमत्तेचो आदर करपाचें म्हत्व.</w:t>
      </w:r>
    </w:p>
    <w:p/>
    <w:p>
      <w:r xmlns:w="http://schemas.openxmlformats.org/wordprocessingml/2006/main">
        <w:t xml:space="preserve">2. गरजे परस चड घेवपाचे धोके.</w:t>
      </w:r>
    </w:p>
    <w:p/>
    <w:p>
      <w:r xmlns:w="http://schemas.openxmlformats.org/wordprocessingml/2006/main">
        <w:t xml:space="preserve">1. निसर्ग 20:15 - "तुमी चोरूं नाकात."</w:t>
      </w:r>
    </w:p>
    <w:p/>
    <w:p>
      <w:r xmlns:w="http://schemas.openxmlformats.org/wordprocessingml/2006/main">
        <w:t xml:space="preserve">2. लुकास 6:31 - "आनी जशें तुमकां जाय तशें मनशांनी तुमकां करचें, तशें तुमी तांकां तशें करात."</w:t>
      </w:r>
    </w:p>
    <w:p/>
    <w:p>
      <w:r xmlns:w="http://schemas.openxmlformats.org/wordprocessingml/2006/main">
        <w:t xml:space="preserve">दुसरें 24 चो सारांश तीन परिच्छेदांनी असो करूं येता, तातूंत दाखयल्ले श्लोक आसात:</w:t>
      </w:r>
    </w:p>
    <w:p/>
    <w:p>
      <w:r xmlns:w="http://schemas.openxmlformats.org/wordprocessingml/2006/main">
        <w:t xml:space="preserve">परिच्छेद 1: दुसरें 24:1-5 घटस्फोट आनी परत लग्न ह्या विशयाचेर संबोधीत करता. मोयजेसान घटस्फोटा खातीर मार्गदर्शक तत्वां दिल्यांत, अशें सांगलां की, दादल्यान आपल्या बायलेक घटस्फोट घेतलो आनी तिणें दुसऱ्या दादल्याकडेन लग्न जावन मागीर तिचो घटस्फोट घेतलो वा मेलो जाल्यार तिच्या पयल्या घोवाक तिचे कडेन परत लग्न जावपाक मेळना. ल्हान ल्हान घटस्फोटांक निरुत्साहीत करप आनी लग्नाची पवित्रताय सुनिश्चीत करपाचो हे बंदी आसा. तेभायर नव्यान लग्न जाल्ल्या दादल्यांक एक वर्स लश्करी सेवेंतल्यान सुट दितात, देखून तांकां बायलां वांगडा घटमूट बुन्याद स्थापन करपाक मेळटा.</w:t>
      </w:r>
    </w:p>
    <w:p/>
    <w:p>
      <w:r xmlns:w="http://schemas.openxmlformats.org/wordprocessingml/2006/main">
        <w:t xml:space="preserve">परिच्छेद 2: दुसऱ्या नियाळ 24:6-16 त फुडें वचून मोयजेस जिणेच्या वेगवेगळ्या आंगांनी न्याय आनी नितीमत्वाचें म्हत्व सांगता. रिणाकारांनी गिरणीचे फातर वा दिसपट्ट्या जिणे खातीर गरजेच्यो कपडे अशो गरजेच्यो वस्तू कोलेटरल म्हणून घेवच्यो न्हय अशी सुचोवणी तो दिता. ते भायर व्यक्तींक आवय-बापायच्या पातकांक ख्यास्त दिवंक फावना; दरेक मनीस आपल्या कर्तुबांक जापसालदार आसता. विधवा, अनाथ, परकी अशा समाजांतल्या दुबळ्या वांगड्यांक दयाळपणाची वागणूक दिवची आनी न्याय्य वागणूक मेळची.</w:t>
      </w:r>
    </w:p>
    <w:p/>
    <w:p>
      <w:r xmlns:w="http://schemas.openxmlformats.org/wordprocessingml/2006/main">
        <w:t xml:space="preserve">परिच्छेद 3: दुसरें नियाळ 24 समाजीक नीतीशास्त्र आनी मालमत्तेच्या हक्कां संबंदीत विंगड विंगड कायद्यांनी सोंपता. दुसरें 24:17-22 त मोयजेस इज्रायल लोकांक इजिप्तांत गुलाम म्हणून आपलो भूतकाळ याद करपाक आनी कुशीक काडिल्ल्या वा जुलूम जाल्ल्या लोकां कडेन सहानुभूती दवरपाची याद करून दिता. गरीबां कडेन पक्षपात दाखोवन वा तांचे मदीं रावपी परकी लोकांक न्याय नाका म्हण न्याय विकृत करचो न्हय अशी आज्ञा तो तांकां दिता. तशेंच कापणी वेळार कांय पिकां कापणी जावंक नाशिल्लीं सोडपाची सुचोवणी दितात, जाका लागून गरजेवंतांक अन्न एकठांय करपाक मेळटलें.</w:t>
      </w:r>
    </w:p>
    <w:p/>
    <w:p>
      <w:r xmlns:w="http://schemas.openxmlformats.org/wordprocessingml/2006/main">
        <w:t xml:space="preserve">सारांशांत: १.</w:t>
      </w:r>
    </w:p>
    <w:p>
      <w:r xmlns:w="http://schemas.openxmlformats.org/wordprocessingml/2006/main">
        <w:t xml:space="preserve">दुसरें शास्त्र २४ सादर करता: १.</w:t>
      </w:r>
    </w:p>
    <w:p>
      <w:r xmlns:w="http://schemas.openxmlformats.org/wordprocessingml/2006/main">
        <w:t xml:space="preserve">घटस्फोट घेतिल्ल्या बायलेचें परत लग्न करपाचेर घटस्फोटाचेर बंदी घालपाचीं मार्गदर्शक तत्वां;</w:t>
      </w:r>
    </w:p>
    <w:p>
      <w:r xmlns:w="http://schemas.openxmlformats.org/wordprocessingml/2006/main">
        <w:t xml:space="preserve">न्यायाचेर नितळ वागणूक, दुबळ्या वांगड्या कडेन करुणा;</w:t>
      </w:r>
    </w:p>
    <w:p>
      <w:r xmlns:w="http://schemas.openxmlformats.org/wordprocessingml/2006/main">
        <w:t xml:space="preserve">विविध कायदे समाजीक नीतीशास्त्र, मालमत्तेचे हक्क, कुशीक काडिल्ल्या लोकां कडेन सहानुभूती.</w:t>
      </w:r>
    </w:p>
    <w:p/>
    <w:p>
      <w:r xmlns:w="http://schemas.openxmlformats.org/wordprocessingml/2006/main">
        <w:t xml:space="preserve">घटस्फोट घेतिल्ल्या बायलेचें परत लग्न करपाचेर घटस्फोटाचेर बंदी घालपाच्या मार्गदर्शक तत्वांचेर भर दिवप;</w:t>
      </w:r>
    </w:p>
    <w:p>
      <w:r xmlns:w="http://schemas.openxmlformats.org/wordprocessingml/2006/main">
        <w:t xml:space="preserve">न्यायाचें म्हत्व न्याय्य वागणूक, दुबळ्या वांगड्या कडेन करुणा;</w:t>
      </w:r>
    </w:p>
    <w:p>
      <w:r xmlns:w="http://schemas.openxmlformats.org/wordprocessingml/2006/main">
        <w:t xml:space="preserve">विविध कायदे समाजीक नीतीशास्त्र, मालमत्तेचे हक्क, कुशीक काडिल्ल्या लोकां कडेन सहानुभूती.</w:t>
      </w:r>
    </w:p>
    <w:p/>
    <w:p>
      <w:r xmlns:w="http://schemas.openxmlformats.org/wordprocessingml/2006/main">
        <w:t xml:space="preserve">घटस्फोट आनी पुनर्विवाह हांचेविशीं मार्गदर्शक तत्वां, जिणेच्या वेगवेगळ्या आंगांत न्याय आनी नितीमत्तेचें म्हत्व आनी समाजीक नीतीशास्त्र आनी मालमत्तेच्या हक्कांविशींचे विंगड विंगड कायदे ह्या प्रकरणांत भर दिला. दुसरें 24 व्या खंडांत मोयजेसान घटस्फोटा खातीर मार्गदर्शक तत्वां दिल्यांत, अशें सांगलां की जर दादल्यान आपल्या बायलेक घटस्फोट घेतलो आनी तिणें दुसऱ्या दादल्याक लग्न केलें आनी मागीर तिचो घटस्फोट घेतलो वा मेली जाल्यार तिच्या पयल्या घोवाक तिचे कडेन परत लग्न जावंक मेळना. ह्या बंदीचो हेत म्हळ्यार ल्हान ल्हान घटस्फोटांक निरुत्साहीत करप आनी लग्नाची पवित्रताय सुनिश्चीत करप. तेभायर नव्यान लग्न जाल्ल्या दादल्यांक एक वर्स लश्करी सेवेंतल्यान सुट दितात, देखून तांकां बायलां वांगडा घटमूट बुन्याद स्थापन करपाक मेळटा.</w:t>
      </w:r>
    </w:p>
    <w:p/>
    <w:p>
      <w:r xmlns:w="http://schemas.openxmlformats.org/wordprocessingml/2006/main">
        <w:t xml:space="preserve">दुसरें 24 व्या खंडांत फुडें वचून मोयजेस जिणेच्या वेगवेगळ्या आंगांनी न्याय आनी नितीमत्वाचें म्हत्व सांगता. रिणकारांनी रिणाकारांकडल्यान गरजेच्यो वस्तू कोलेटरल म्हणून घेवच्यो न्हय अशी सुचोवणी तो दिता. ते भायर व्यक्तींक आवय-बापायच्या पातकांक ख्यास्त दिवंक फावना; दरेक मनीस आपल्या कर्तुबांक जापसालदार आसता. विधवा, अनाथ, परकी अशा समाजांतल्या दुबळ्या वांगड्यांक दयाळपणाची वागणूक दिवची आनी न्याय्य वागणूक मेळची.</w:t>
      </w:r>
    </w:p>
    <w:p/>
    <w:p>
      <w:r xmlns:w="http://schemas.openxmlformats.org/wordprocessingml/2006/main">
        <w:t xml:space="preserve">दुसरें 24 समाजीक नीतीशास्त्र आनी मालमत्तेच्या हक्कां संबंदीत विंगड विंगड कायद्यांनी सोंपता. मोयजेस इज्रायल लोकांक इजिप्तांत गुलाम म्हणून आपलो भूतकाळ याद करून कुशीक काडिल्ल्या वा जुलूम जाल्ल्या लोकां कडेन सहानुभूती दवरपाची याद करून दिता. गरीबां कडेन पक्षपात दाखोवन वा तांचे मदीं रावपी परकी लोकांक न्याय नाका म्हण न्याय विकृत करचो न्हय अशी आज्ञा तांकां दिल्या. तेभायर तांकां कापणीच्या वेळार कांय पिकां कापणी जावंक नाशिल्लीं सोडपाची सुचोवणी दितात, जाका लागून गरजेवंतांक अन्न एकठांय करपाक मेळटली आनी गरजेवंतांक दयाळपणाची कृती.</w:t>
      </w:r>
    </w:p>
    <w:p/>
    <w:p>
      <w:r xmlns:w="http://schemas.openxmlformats.org/wordprocessingml/2006/main">
        <w:t xml:space="preserve">दुसरें 24:1 जेन्ना मनशान बायलेक घेवन तिचे कडेन लग्न केलें आनी ताका तिच्या दोळ्यांत कसलीच कृपा दिसना, कारण ताका तिचे मदीं कांय अशुध्दताय मेळ्ळ्या, तेन्ना ताणें तिका घटस्फोटाचें पत्र बरोवचें आनी तिच्या हातांत दिवन तिका ताच्या घरांतल्यान भायर धाड.</w:t>
      </w:r>
    </w:p>
    <w:p/>
    <w:p>
      <w:r xmlns:w="http://schemas.openxmlformats.org/wordprocessingml/2006/main">
        <w:t xml:space="preserve">ह्या वांट्यांत दादल्याक आपल्या बायलेंत कांय अशुध्दताय दिसल्यार घटस्फोट दिवपाची तजवीज केल्या.</w:t>
      </w:r>
    </w:p>
    <w:p/>
    <w:p>
      <w:r xmlns:w="http://schemas.openxmlformats.org/wordprocessingml/2006/main">
        <w:t xml:space="preserve">1. घटस्फोट घेतिल्ल्यांक लेगीत देवाची कृपा पातळ्ळ्या.</w:t>
      </w:r>
    </w:p>
    <w:p/>
    <w:p>
      <w:r xmlns:w="http://schemas.openxmlformats.org/wordprocessingml/2006/main">
        <w:t xml:space="preserve">2. आमकां कितले अडचणी येतात तरी आमी आमच्या लग्नाच्या व्रतांक निश्ठावान रावपाक जाय.</w:t>
      </w:r>
    </w:p>
    <w:p/>
    <w:p>
      <w:r xmlns:w="http://schemas.openxmlformats.org/wordprocessingml/2006/main">
        <w:t xml:space="preserve">1. मातेव 19:3-9 - लग्न आनी घटस्फोटा विशीं जेजूची शिकवण.</w:t>
      </w:r>
    </w:p>
    <w:p/>
    <w:p>
      <w:r xmlns:w="http://schemas.openxmlformats.org/wordprocessingml/2006/main">
        <w:t xml:space="preserve">2. रोमकारांक 7:2-3 - लग्न आनी घटस्फोटा विशीं कायद्या विशीं पावलून दिल्लें स्पश्टीकरण.</w:t>
      </w:r>
    </w:p>
    <w:p/>
    <w:p>
      <w:r xmlns:w="http://schemas.openxmlformats.org/wordprocessingml/2006/main">
        <w:t xml:space="preserve">दुसरें 24 : 2 ताच्या घरांतल्यान भायर सरतकच ती दुसऱ्या मनशाची बायल जावंक शकता.</w:t>
      </w:r>
    </w:p>
    <w:p/>
    <w:p>
      <w:r xmlns:w="http://schemas.openxmlformats.org/wordprocessingml/2006/main">
        <w:t xml:space="preserve">दुसरें 24:2 त, घोवाच्या घरांतल्यान भायर सरपी बायल दुसऱ्या दादल्याचें दुसरें लग्न जावंक शकता अशें सांगलां.</w:t>
      </w:r>
    </w:p>
    <w:p/>
    <w:p>
      <w:r xmlns:w="http://schemas.openxmlformats.org/wordprocessingml/2006/main">
        <w:t xml:space="preserve">1. लग्नाची देवाची येवजण: मोग करपाक आनी सोडपाक शिकप</w:t>
      </w:r>
    </w:p>
    <w:p/>
    <w:p>
      <w:r xmlns:w="http://schemas.openxmlformats.org/wordprocessingml/2006/main">
        <w:t xml:space="preserve">2. क्षमा करपाची शक्त: मुखार वचपाचे आशीर्वाद समजून घेवप</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मातेव 5:23-24 - "म्हणून, तुजें तुजें दान वेदीचेर अर्पण करता आनी थंय तुज्या भावाक वा भयणीक तुजे आड कितेंय आसा म्हण याद जाता जाल्यार, तुजें दान थंय वेदी मुखार सोड. पयलीं वचून ताचे कडेन समेट जा." तांकां; मागीर येवन तुजें दान अर्पण कर."</w:t>
      </w:r>
    </w:p>
    <w:p/>
    <w:p>
      <w:r xmlns:w="http://schemas.openxmlformats.org/wordprocessingml/2006/main">
        <w:t xml:space="preserve">दुसरें 24 : 3 उपरांतचो घोव तिचो दुस्वास करता आनी तिका घटस्फोटाचें पत्र बरोवन तिच्या हातांत दिवन तिका आपल्या घरांतल्यान भायर धाडलो जाल्यार; वा उपरांतचो घोव मेलो जाल्यार, जाका लागून तिका आपली बायल जाली;</w:t>
      </w:r>
    </w:p>
    <w:p/>
    <w:p>
      <w:r xmlns:w="http://schemas.openxmlformats.org/wordprocessingml/2006/main">
        <w:t xml:space="preserve">घोवान आपल्या बायलेचो दुस्वास केल्यार घटस्फोटाचें बिल बरोवंक शकता आनी बायलेक घरांतल्यान भायर धाडटात. घोवाक मरण आयल्यारय तशें जाता.</w:t>
      </w:r>
    </w:p>
    <w:p/>
    <w:p>
      <w:r xmlns:w="http://schemas.openxmlformats.org/wordprocessingml/2006/main">
        <w:t xml:space="preserve">1. घटस्फोट आसून लेगीत देवाचो आपल्या लोकां कडेन आशिल्लो मोग</w:t>
      </w:r>
    </w:p>
    <w:p/>
    <w:p>
      <w:r xmlns:w="http://schemas.openxmlformats.org/wordprocessingml/2006/main">
        <w:t xml:space="preserve">2. लग्न आनी घटस्फोट हांची पवित्रताय</w:t>
      </w:r>
    </w:p>
    <w:p/>
    <w:p>
      <w:r xmlns:w="http://schemas.openxmlformats.org/wordprocessingml/2006/main">
        <w:t xml:space="preserve">1. मलाकी 2:14-16 - "तरी तूं विचारता, कित्याक? तुज्या तरणाट्यापणांतल्या बायले मदीं सर्वेस्पर साक्षीदार म्हूण वावुरता, कारण तुज्या कडेन तिचो भावार्थ मोडला, जरी ती तुजी जोडीदार, ती तुज्या लग्नाच्या कराराची बायल.प्रभुन तांकां एक केल्ले नात?मांसांत आनी आत्म्यांत ते ताचेच.आनी कित्याक एक?कारण तो देवभक्त संतती सोदतालो.म्हणून तुज्या आत्म्यांत स्वताची राखण करात, आनी तुज्या बायले कडेन विस्वास मोडूंक नाका तरनाटो."</w:t>
      </w:r>
    </w:p>
    <w:p/>
    <w:p>
      <w:r xmlns:w="http://schemas.openxmlformats.org/wordprocessingml/2006/main">
        <w:t xml:space="preserve">2. रोमकारांक 7:2-3 - "देखीक, कायद्या प्रमाणें लग्न जाल्ली बायल आपल्या घोवाक जियेता मेरेन बांदून दवरता, पूण तिचो घोव मेलो जाल्यार, तिका ताका बांदून दवरपी कायद्यांतल्यान मुक्त जाता. मागीर." , घोव जिवो आसतना तिणें दुसऱ्या दादल्याकडेन लैंगीक संबंद दवरल्यार तिका व्यभिचारी म्हण्टात. पूण घोव मेलो जाल्यार ती त्या कायद्यांतल्यान मुक्त जाता आनी दुसऱ्या दादल्याक लग्न जाल्यार ती व्यभिचारी न्हय."</w:t>
      </w:r>
    </w:p>
    <w:p/>
    <w:p>
      <w:r xmlns:w="http://schemas.openxmlformats.org/wordprocessingml/2006/main">
        <w:t xml:space="preserve">दुसरें 24:4 तिचो आदलो घोव, जांणी तिका धाडली, ती दूषित जाल्या उपरांत तिका परत आपली बायल जावंक मेळची ना; कित्याक तें सर्वेस्परा मुखार घृणास्पद आसा, आनी तुज्या देवान तुका वारसो म्हूण दिवपी देश तुवें पातक करुंक ना.</w:t>
      </w:r>
    </w:p>
    <w:p/>
    <w:p>
      <w:r xmlns:w="http://schemas.openxmlformats.org/wordprocessingml/2006/main">
        <w:t xml:space="preserve">ह्या वांट्यांत दादलो आपल्या आदल्या बायले कडेन दूषित जाल्या जाल्यार तिचें दुसरें लग्न जावंक शकना, कारण हें देवा मुखार एक तिरस्कार करपा सारकें दिसतलें अशें सांगलां.</w:t>
      </w:r>
    </w:p>
    <w:p/>
    <w:p>
      <w:r xmlns:w="http://schemas.openxmlformats.org/wordprocessingml/2006/main">
        <w:t xml:space="preserve">1. "लग्नाची पवित्रताय: बायबल कितें सांगता?"</w:t>
      </w:r>
    </w:p>
    <w:p/>
    <w:p>
      <w:r xmlns:w="http://schemas.openxmlformats.org/wordprocessingml/2006/main">
        <w:t xml:space="preserve">2. "आदल्या जोडप्या कडेन परत लग्न जावप कित्याक चुकीचें".</w:t>
      </w:r>
    </w:p>
    <w:p/>
    <w:p>
      <w:r xmlns:w="http://schemas.openxmlformats.org/wordprocessingml/2006/main">
        <w:t xml:space="preserve">1. मातेव 19:3-9 - लग्न आनी घटस्फोटा विशीं जेजूची शिकवण स्पश्ट करप.</w:t>
      </w:r>
    </w:p>
    <w:p/>
    <w:p>
      <w:r xmlns:w="http://schemas.openxmlformats.org/wordprocessingml/2006/main">
        <w:t xml:space="preserve">2. रोमकारांक 7:1-3 - आदल्या जोडप्या कडेन परत लग्न जावप कित्याक चुकीचें तें स्पश्ट करप.</w:t>
      </w:r>
    </w:p>
    <w:p/>
    <w:p>
      <w:r xmlns:w="http://schemas.openxmlformats.org/wordprocessingml/2006/main">
        <w:t xml:space="preserve">दुसरें 24:5 जेन्ना दादलो नवी बायल घेतलो तेन्ना तो झुजाक भायर सरचो ना आनी ताका कसलोच वेवसाय करचो न्हय, पूण तो घरांत एक वर्स मुक्त आसतलो आनी ताणें घेतिल्ले बायलेक उर्बा दितलो .</w:t>
      </w:r>
    </w:p>
    <w:p/>
    <w:p>
      <w:r xmlns:w="http://schemas.openxmlformats.org/wordprocessingml/2006/main">
        <w:t xml:space="preserve">घोवान आपल्या नव्या बायले वांगडा रावपाक आनी तिका सुरक्षीत आनी मोगाची जाणविकाय करपाक वेळ दिवपाचें म्हत्व ह्या वांट्यांत भर दिला.</w:t>
      </w:r>
    </w:p>
    <w:p/>
    <w:p>
      <w:r xmlns:w="http://schemas.openxmlformats.org/wordprocessingml/2006/main">
        <w:t xml:space="preserve">1. मोगाची शक्त: तुमचें लग्न कशें घटमूट करप</w:t>
      </w:r>
    </w:p>
    <w:p/>
    <w:p>
      <w:r xmlns:w="http://schemas.openxmlformats.org/wordprocessingml/2006/main">
        <w:t xml:space="preserve">2. तुमच्या जोडप्याची जतनाय घेवप: देवाच्यो आज्ञा आपणावप</w:t>
      </w:r>
    </w:p>
    <w:p/>
    <w:p>
      <w:r xmlns:w="http://schemas.openxmlformats.org/wordprocessingml/2006/main">
        <w:t xml:space="preserve">1. इफेजकारांक 5:25-28 घोवांनो, तुमच्या बायलांचो मोग करात, जसो ख्रिस्तान इगर्जेचो मोग केलो आनी ताचे खातीर स्वताक दिलो; ताका उतरान उदक धुवन ताका पवित्र करुंक आनी निवळ करुंक, ती स्वताक एक वैभवशाली इगर्ज सादर करुंक, तातूंत दाग ना, सुरकुती वा अशी कसलीच गजाल ना; पूण तें पवित्र आनी निर्दोश आसूंक जाय अशें. तशेंच दादल्यांनी आपल्या बायलांचो मोग आपल्या कुडी सारको करचो. जो आपल्या बायलेचो मोग करता तो स्वताचो मोग करता.</w:t>
      </w:r>
    </w:p>
    <w:p/>
    <w:p>
      <w:r xmlns:w="http://schemas.openxmlformats.org/wordprocessingml/2006/main">
        <w:t xml:space="preserve">2. म्हणण्यो 18:22 कोणाक बायल मेळटा ताका बरें मेळटा आनी ताका प्रभूची कृपा मेळटा.</w:t>
      </w:r>
    </w:p>
    <w:p/>
    <w:p>
      <w:r xmlns:w="http://schemas.openxmlformats.org/wordprocessingml/2006/main">
        <w:t xml:space="preserve">दुसरें 24 : 6 कोणेंच सकयल वा वयलो गिरणी फातर गहाण करपाक घेवचो न्हय, कारण तो गहाण करपाक मनशाचो जीव घेता.</w:t>
      </w:r>
    </w:p>
    <w:p/>
    <w:p>
      <w:r xmlns:w="http://schemas.openxmlformats.org/wordprocessingml/2006/main">
        <w:t xml:space="preserve">दादल्याची वस्तू रिणा खातीर सुरक्षा म्हणून वापरूं नाकात, कारण ताका लागून ताचो जीव धोक्यांत पडूं येता.</w:t>
      </w:r>
    </w:p>
    <w:p/>
    <w:p>
      <w:r xmlns:w="http://schemas.openxmlformats.org/wordprocessingml/2006/main">
        <w:t xml:space="preserve">1. व्यर्थ जिवीत घेवपाचो धोको</w:t>
      </w:r>
    </w:p>
    <w:p/>
    <w:p>
      <w:r xmlns:w="http://schemas.openxmlformats.org/wordprocessingml/2006/main">
        <w:t xml:space="preserve">2. मनशाच्या जिविताचें मोल</w:t>
      </w:r>
    </w:p>
    <w:p/>
    <w:p>
      <w:r xmlns:w="http://schemas.openxmlformats.org/wordprocessingml/2006/main">
        <w:t xml:space="preserve">1. म्हणण्यो 22:26-27 "हात मारून गहाण घालपी वा रिणां खातीर जमानत घालपी लोकां मदलो एक जावंक नाका; तुका फारीक करुंक साधनांचो उणाव आसल्यार तुजी खाट तुज्या सकयल काडून उडयतले."</w:t>
      </w:r>
    </w:p>
    <w:p/>
    <w:p>
      <w:r xmlns:w="http://schemas.openxmlformats.org/wordprocessingml/2006/main">
        <w:t xml:space="preserve">2. मातेव 6:24 "कोणच दोन मालकांची सेवा करूंक शकना, कारण एक तर तो एकल्याचो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दुसरें 24 : 7 जर कोण इज्रायलांतल्या आपल्या भावांतल्या खंयच्याय भावांक चोरून व्हरता आनी ताका वेपार करता वा विकता; मागीर तो चोर मरतलो; आनी तुज्या मदल्यान वायट पयस करुंक जाय.</w:t>
      </w:r>
    </w:p>
    <w:p/>
    <w:p>
      <w:r xmlns:w="http://schemas.openxmlformats.org/wordprocessingml/2006/main">
        <w:t xml:space="preserve">दुसरें 24:7 चो हो भाग आपल्या वांगड्या इज्रायल मनशाक चोरून विकपाक मेळपी ख्यास्ती विशीं उलयता.</w:t>
      </w:r>
    </w:p>
    <w:p/>
    <w:p>
      <w:r xmlns:w="http://schemas.openxmlformats.org/wordprocessingml/2006/main">
        <w:t xml:space="preserve">1. चोरीचे परिणाम: आमच्या भावांचें शोशण करपाचे धोके</w:t>
      </w:r>
    </w:p>
    <w:p/>
    <w:p>
      <w:r xmlns:w="http://schemas.openxmlformats.org/wordprocessingml/2006/main">
        <w:t xml:space="preserve">2. दया आनी दया दाखोवपाची गरज: मोग आनी शांतीचो समाज तयार करप</w:t>
      </w:r>
    </w:p>
    <w:p/>
    <w:p>
      <w:r xmlns:w="http://schemas.openxmlformats.org/wordprocessingml/2006/main">
        <w:t xml:space="preserve">1. निसर्ग 20:15 "तुमी चोरूं नाकात".</w:t>
      </w:r>
    </w:p>
    <w:p/>
    <w:p>
      <w:r xmlns:w="http://schemas.openxmlformats.org/wordprocessingml/2006/main">
        <w:t xml:space="preserve">2. मातेव 25:35-36 "कारण हांव उपाशी आशिल्लो आनी तूं म्हाका खावपाक दिलो, तान लागलो आनी तुवें म्हाका पिवपाक दिलो, हांव परकी आशिल्लो आनी तुवें म्हाका भितर आपयलो".</w:t>
      </w:r>
    </w:p>
    <w:p/>
    <w:p>
      <w:r xmlns:w="http://schemas.openxmlformats.org/wordprocessingml/2006/main">
        <w:t xml:space="preserve">दुसरें 24 : 8 कुश्ठरोगाच्या दुयेंसांत जतनाय घेयात आनी लेवी याजकांनी तुमकां शिकयतात तें सगळें करचें.</w:t>
      </w:r>
    </w:p>
    <w:p/>
    <w:p>
      <w:r xmlns:w="http://schemas.openxmlformats.org/wordprocessingml/2006/main">
        <w:t xml:space="preserve">कुश्ठरोगाची गजाल येता तेन्ना लोकांक लक्ष दिवपाची आनी लेवी याजकांच्या शिकवणेक पाळो दिवपाची आज्ञा सर्वेस्पर करता.</w:t>
      </w:r>
    </w:p>
    <w:p/>
    <w:p>
      <w:r xmlns:w="http://schemas.openxmlformats.org/wordprocessingml/2006/main">
        <w:t xml:space="preserve">1. विस्वासू आज्ञापालन: बरे करपा खातीर देवाच्या सुचोवण्यां प्रमाणें</w:t>
      </w:r>
    </w:p>
    <w:p/>
    <w:p>
      <w:r xmlns:w="http://schemas.openxmlformats.org/wordprocessingml/2006/main">
        <w:t xml:space="preserve">2. बुद्धीमान सल्लो आयकुपाचो आशीर्वाद</w:t>
      </w:r>
    </w:p>
    <w:p/>
    <w:p>
      <w:r xmlns:w="http://schemas.openxmlformats.org/wordprocessingml/2006/main">
        <w:t xml:space="preserve">1. 1 पेद्रू 5:5-7 - तशेंच तुमी ल्हान, जाण्ट्यांक अधीन रावात. तुमी सगळ्यांनी एकामेकां कडेन नम्रतायेचें कपडे घालचें, कारण देव अभिमानी लोकांक विरोध करता पूण नम्रांक कृपा दिता. देखून, देवाच्या बळवंत हाता खाला नम्र करात, जाका लागून तो तुमकां योग्य वेळार उंच करपाक शकता, तुमचीं सगळीं चिंता ताचेर घालून, कारण तो तुमची काळजी घेता.</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दुसरें 24 : 9 तुमी इजिप्तांतल्यान भायर सरल्या उपरांत तुमच्या देवान मरियम्माक वाटेर कितें केलें तें याद करात.</w:t>
      </w:r>
    </w:p>
    <w:p/>
    <w:p>
      <w:r xmlns:w="http://schemas.openxmlformats.org/wordprocessingml/2006/main">
        <w:t xml:space="preserve">हो भाग आमकां ताच्या लोकां कडेन सर्वेस्पराची विस्वासूपण आनी दयाळपणाची याद करून दिता, जेन्ना ते ताची आज्ञा मोडटात तेन्ना लेगीत.</w:t>
      </w:r>
    </w:p>
    <w:p/>
    <w:p>
      <w:r xmlns:w="http://schemas.openxmlformats.org/wordprocessingml/2006/main">
        <w:t xml:space="preserve">1. आमच्या अपेसांत लेगीत सर्वेस्पर विस्वासू आसा</w:t>
      </w:r>
    </w:p>
    <w:p/>
    <w:p>
      <w:r xmlns:w="http://schemas.openxmlformats.org/wordprocessingml/2006/main">
        <w:t xml:space="preserve">2. सर्वेस्पराचेर विस्वास दवरपाचे आशीर्वाद</w:t>
      </w:r>
    </w:p>
    <w:p/>
    <w:p>
      <w:r xmlns:w="http://schemas.openxmlformats.org/wordprocessingml/2006/main">
        <w:t xml:space="preserve">1. स्तोत्रां 25:10 - ताचो करार आनी ताची गवाय पाळपी लोकांक सर्वेस्पराचे सगळे मार्ग दया आनी सत्य.</w:t>
      </w:r>
    </w:p>
    <w:p/>
    <w:p>
      <w:r xmlns:w="http://schemas.openxmlformats.org/wordprocessingml/2006/main">
        <w:t xml:space="preserve">2. 2 कोरिंतकारांक 1:3-4 - आमच्या प्रभू जेजू क्रिस्ताचो देव आनी बापूय, दयाळ बापूय आनी सगळ्या सांत्वन दिवपी देवाचो धन्य; आमच्या सगळ्या संकश्टांत आमकां सांत्वन दिता, जाका लागून आमकां देवा कडल्यान सांत्वन मेळिल्ल्या सांत्वनांतल्यान आमी खंयच्याय संकश्टांत आशिल्ल्यांक सांत्वन दिवंक शकतले.</w:t>
      </w:r>
    </w:p>
    <w:p/>
    <w:p>
      <w:r xmlns:w="http://schemas.openxmlformats.org/wordprocessingml/2006/main">
        <w:t xml:space="preserve">दुसरें 24 : 10 जेन्ना तुमी तुमच्या भावाक कितेंय रीण दितले तेन्ना ताची गहाण हाडपाक ताच्या घरांत वचूंक फावना.</w:t>
      </w:r>
    </w:p>
    <w:p/>
    <w:p>
      <w:r xmlns:w="http://schemas.openxmlformats.org/wordprocessingml/2006/main">
        <w:t xml:space="preserve">भावाक कितेंय रीण दितना ताच्या घरांत भितर सरपाक बंदी आसा.</w:t>
      </w:r>
    </w:p>
    <w:p/>
    <w:p>
      <w:r xmlns:w="http://schemas.openxmlformats.org/wordprocessingml/2006/main">
        <w:t xml:space="preserve">1. "दानांत आत्मसंयमाची शक्त".</w:t>
      </w:r>
    </w:p>
    <w:p/>
    <w:p>
      <w:r xmlns:w="http://schemas.openxmlformats.org/wordprocessingml/2006/main">
        <w:t xml:space="preserve">2. "दुसऱ्यांक रीण दिवपाचो आशीर्वाद".</w:t>
      </w:r>
    </w:p>
    <w:p/>
    <w:p>
      <w:r xmlns:w="http://schemas.openxmlformats.org/wordprocessingml/2006/main">
        <w:t xml:space="preserve">1. म्हणण्यो 3:27-28 - "तुज्या हातांत आसताना, तांकां बरें आडावंक नाका. तुज्या शेजाऱ्याक म्हणूं नाका, फाल्यां परत ये आनी तुका तें दितलों." पयलींच तुज्या वांगडा आसा."</w:t>
      </w:r>
    </w:p>
    <w:p/>
    <w:p>
      <w:r xmlns:w="http://schemas.openxmlformats.org/wordprocessingml/2006/main">
        <w:t xml:space="preserve">2. मातेव 5:42 - "तुका मागपी मनशाक दिव, आनी तुज्या कडल्यान रीण घेवंक सोदपी मनशाक पयस करुंक नाका."</w:t>
      </w:r>
    </w:p>
    <w:p/>
    <w:p>
      <w:r xmlns:w="http://schemas.openxmlformats.org/wordprocessingml/2006/main">
        <w:t xml:space="preserve">दुसरें 24 : 11 तूं परदेशांत उबो रावतलो आनी तुवें रिणाक दिवपी मनीस तुमकां परदेशांतल्यान गहाण हाडटलो.</w:t>
      </w:r>
    </w:p>
    <w:p/>
    <w:p>
      <w:r xmlns:w="http://schemas.openxmlformats.org/wordprocessingml/2006/main">
        <w:t xml:space="preserve">दुसरें 24:11 चो हो भाग गरजेवंत कोणाकूय पयशे रिणाक दिवपाची आनी तांकां गहाण केल्ली वस्त भायर कोलेटरल म्हणून भायर हाडपा विशीं उलयता.</w:t>
      </w:r>
    </w:p>
    <w:p/>
    <w:p>
      <w:r xmlns:w="http://schemas.openxmlformats.org/wordprocessingml/2006/main">
        <w:t xml:space="preserve">1. जोखीम घेवपाचो अर्थ आसलो तरी उदार जावंक आनी गरजेवंतांक मजत करपाक देव आमकां आपयता.</w:t>
      </w:r>
    </w:p>
    <w:p/>
    <w:p>
      <w:r xmlns:w="http://schemas.openxmlformats.org/wordprocessingml/2006/main">
        <w:t xml:space="preserve">2. देव आमकां दुसऱ्यांक रीण दितना बुद्धीचो वापर करचो, पूण दया आनी करुणा दाखोवपाचीय मागणी करता.</w:t>
      </w:r>
    </w:p>
    <w:p/>
    <w:p>
      <w:r xmlns:w="http://schemas.openxmlformats.org/wordprocessingml/2006/main">
        <w:t xml:space="preserve">1. म्हणण्यो 19:17 - जो कोण गरीबांक उदार आसता तो सर्वेस्पराक रीण दिता आनी तो ताका आपल्या कर्तुबाची परतफेड करतलो.</w:t>
      </w:r>
    </w:p>
    <w:p/>
    <w:p>
      <w:r xmlns:w="http://schemas.openxmlformats.org/wordprocessingml/2006/main">
        <w:t xml:space="preserve">2. लुकास 6:38 -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दुसरें 24 : 12 आनी तो मनीस गरीब आसल्यार ताची गवाय घेवन न्हिदूंक ना.</w:t>
      </w:r>
    </w:p>
    <w:p/>
    <w:p>
      <w:r xmlns:w="http://schemas.openxmlformats.org/wordprocessingml/2006/main">
        <w:t xml:space="preserve">दादल्यान रिणाची सुरक्षा म्हूण गरीब मनशाची गवाय घेवची न्हय.</w:t>
      </w:r>
    </w:p>
    <w:p/>
    <w:p>
      <w:r xmlns:w="http://schemas.openxmlformats.org/wordprocessingml/2006/main">
        <w:t xml:space="preserve">1: गरीबांचो फायदो घेवंक नाकात - दुसरें 24:12</w:t>
      </w:r>
    </w:p>
    <w:p/>
    <w:p>
      <w:r xmlns:w="http://schemas.openxmlformats.org/wordprocessingml/2006/main">
        <w:t xml:space="preserve">2: गरजेवंतांक दया आनी दया दाखोवची - दुसरें 24:12</w:t>
      </w:r>
    </w:p>
    <w:p/>
    <w:p>
      <w:r xmlns:w="http://schemas.openxmlformats.org/wordprocessingml/2006/main">
        <w:t xml:space="preserve">1: निसर्ग 22:25-27 - तुज्या कडल्यान गरीब आशिल्ल्या म्हज्या लोकांक पयशे रिणान दिल्यार ताका सूद घेवपी जावचे न्हय आनी ताचेर सूद घालचे न्हय.</w:t>
      </w:r>
    </w:p>
    <w:p/>
    <w:p>
      <w:r xmlns:w="http://schemas.openxmlformats.org/wordprocessingml/2006/main">
        <w:t xml:space="preserve">2: लुकास 6:35-36 - पूण तुमी तुमच्या दुस्मानांचो मोग करात आनी बरें करात आनी परतून कांयच मेळची ना अशी आस्त बाळगून रिणां दिवचीं; आनी तुमचें इनाम व्हडलें आसतलें आनी तुमी सगळ्यांत उंचेल्या मनशाचीं भुरगीं जातलीं, कारण तो उपकाराक पडूंक नाशिल्ल्यांक आनी वायटाक दयाळ आसता.</w:t>
      </w:r>
    </w:p>
    <w:p/>
    <w:p>
      <w:r xmlns:w="http://schemas.openxmlformats.org/wordprocessingml/2006/main">
        <w:t xml:space="preserve">दुसरें 24:13 खंयच्याय परिस्थितींत सुर्यास्त जातकच ताका परतून गहाण दिवचो, ताका स्वताच्या कपड्यांत न्हिदूंक मेळचें आनी तुका आशीर्वाद मेळटलो आनी तुज्या देवा मुखार तुका नीतिमत्व जातलें.</w:t>
      </w:r>
    </w:p>
    <w:p/>
    <w:p>
      <w:r xmlns:w="http://schemas.openxmlformats.org/wordprocessingml/2006/main">
        <w:t xml:space="preserve">ह्या श्लोकांत दुसऱ्यांचेर दया आनी करुणा दाखोवपाचें म्हत्व सांगलां, कारण ही देवा मुखार नितीमान जावपाची गरज आसा.</w:t>
      </w:r>
    </w:p>
    <w:p/>
    <w:p>
      <w:r xmlns:w="http://schemas.openxmlformats.org/wordprocessingml/2006/main">
        <w:t xml:space="preserve">1. देवाची दया आनी करुणा: दुसरें 24:13</w:t>
      </w:r>
    </w:p>
    <w:p/>
    <w:p>
      <w:r xmlns:w="http://schemas.openxmlformats.org/wordprocessingml/2006/main">
        <w:t xml:space="preserve">2. नीतिमत्वाचो आशीर्वाद: दुसरें 24:13 समजून घेवप</w:t>
      </w:r>
    </w:p>
    <w:p/>
    <w:p>
      <w:r xmlns:w="http://schemas.openxmlformats.org/wordprocessingml/2006/main">
        <w:t xml:space="preserve">1. म्हणण्यो 14:31 - जो कोण गरीब मनशाक जुलूम करता तो आपल्या निर्मात्याचो अपमान करता, पूण गरजेवंतांक उदार मनीस ताचो मान करता.</w:t>
      </w:r>
    </w:p>
    <w:p/>
    <w:p>
      <w:r xmlns:w="http://schemas.openxmlformats.org/wordprocessingml/2006/main">
        <w:t xml:space="preserve">2.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दुसरें 24 : 14 भाड्याच्या नोकराक तुज्या भावांक वा तुज्या दारां भितर तुज्या देशांत आशिल्ल्या परकी लोकां मदलो आसूं, तुज्या दारां मदलो आसूं, तुज्या भाड्याच्या नोकराक तुवें त्रास दिवचो न्हय.</w:t>
      </w:r>
    </w:p>
    <w:p/>
    <w:p>
      <w:r xmlns:w="http://schemas.openxmlformats.org/wordprocessingml/2006/main">
        <w:t xml:space="preserve">गरीब आनी गरज आशिल्ल्या भाड्याच्या नोकराक, ते इज्रायलांतलो वांगडी आसूं वा इज्रायलांत रावपी परकी मनीस आसूं, तांकां जुलूम करुंक नाका अशें सर्वेस्पर आमकां आज्ञा करता.</w:t>
      </w:r>
    </w:p>
    <w:p/>
    <w:p>
      <w:r xmlns:w="http://schemas.openxmlformats.org/wordprocessingml/2006/main">
        <w:t xml:space="preserve">1. देव गरीब आनी गरजेवंतांची काळजी घेता</w:t>
      </w:r>
    </w:p>
    <w:p/>
    <w:p>
      <w:r xmlns:w="http://schemas.openxmlformats.org/wordprocessingml/2006/main">
        <w:t xml:space="preserve">2. आमच्या शेजाऱ्यांचो मोग करपाची जापसालदारकी</w:t>
      </w:r>
    </w:p>
    <w:p/>
    <w:p>
      <w:r xmlns:w="http://schemas.openxmlformats.org/wordprocessingml/2006/main">
        <w:t xml:space="preserve">1. जाकोब 2:15-16 - "एक भाव वा भयण वायट कपडे घालून दिसपट्ट्या जेवणाची उणीव आसल्यार, आनी तुमच्यांतलो कोणूय तांकां म्हणटा: शांतीपणान वच, तांकां कुडी खातीर जाय आशिल्लीं वस्तू दिनासतना उबें आनी भरून राव." , ताचो कितें फायदो?"</w:t>
      </w:r>
    </w:p>
    <w:p/>
    <w:p>
      <w:r xmlns:w="http://schemas.openxmlformats.org/wordprocessingml/2006/main">
        <w:t xml:space="preserve">2. मातेव 25:31-46 - "जेन्ना मनशाचो पूत आपल्या वैभवांत येतलो आनी ताचे वांगडा सगळे देवदूत येतलो तेन्ना तो आपल्या वैभवाच्या सिंहासनाचेर बसतलो. ताचे मुखार सगळ्यो राष्ट्रां एकठांय जातल्यो आनी तो लोकांक वेगळे करतलो." जशें गोठाण मेंढरां बोकड्यां पासून वेगळीं करता तशें एकमेकां पासून."</w:t>
      </w:r>
    </w:p>
    <w:p/>
    <w:p>
      <w:r xmlns:w="http://schemas.openxmlformats.org/wordprocessingml/2006/main">
        <w:t xml:space="preserve">दुसरें 24 : 15 ताच्या दिसा तूं ताका ताचें भाडें दितले आनी ताचेर सुर्याचो अस्त जावचो ना; कित्याक तो गरीब आनी ताचेर आपलें काळीज दवरता, नाजाल्यार तो तुजे आड सर्वेस्परा कडेन रडटा आनी तुका पातक जावंक ना.</w:t>
      </w:r>
    </w:p>
    <w:p/>
    <w:p>
      <w:r xmlns:w="http://schemas.openxmlformats.org/wordprocessingml/2006/main">
        <w:t xml:space="preserve">गरिबांचें पगार वेळार भरपाची आज्ञा प्रभु आमकां दिता.</w:t>
      </w:r>
    </w:p>
    <w:p/>
    <w:p>
      <w:r xmlns:w="http://schemas.openxmlformats.org/wordprocessingml/2006/main">
        <w:t xml:space="preserve">१: गरीबांक न्याय दिवपाक कळाव करचो न्हय</w:t>
      </w:r>
    </w:p>
    <w:p/>
    <w:p>
      <w:r xmlns:w="http://schemas.openxmlformats.org/wordprocessingml/2006/main">
        <w:t xml:space="preserve">२: गरीबां खातीर देवाचें काळीज</w:t>
      </w:r>
    </w:p>
    <w:p/>
    <w:p>
      <w:r xmlns:w="http://schemas.openxmlformats.org/wordprocessingml/2006/main">
        <w:t xml:space="preserve">1: जाकोब 2:15-16 -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2: इजायास 58:6-7 - हांवें वेंचून काडिल्लो उपास होच न्हय: वायटपणाचीं बंधनां सोडप, जूवाचे पट्टे सोडप, पिडिल्ल्यांक मुक्त करप आनी दरेक जूंव मोडप? उपाशीं कडेन आपली भाकरी वांटून घेवप आनी घरबसल्या गरीबांक आपल्या घरांत हाडप न्हय; जेन्ना तुमी नग्न पळयतात, ताका व्यापून दवरपाक आनी तुमच्याच मासांतल्यान लिपोवंक ना?</w:t>
      </w:r>
    </w:p>
    <w:p/>
    <w:p>
      <w:r xmlns:w="http://schemas.openxmlformats.org/wordprocessingml/2006/main">
        <w:t xml:space="preserve">दुसरें 24:16 भुर्ग्ाां खातीर बापायक मरण येवचें न्हय, आनी भुर्ग्ाां क बापाय खातीर मरण येवचें न्हय, दर एका मनशाक आपल्या पातकांक लागून मरण येवंक जाय.</w:t>
      </w:r>
    </w:p>
    <w:p/>
    <w:p>
      <w:r xmlns:w="http://schemas.openxmlformats.org/wordprocessingml/2006/main">
        <w:t xml:space="preserve">ह्या वांट्यांत व्यक्ती आपल्या कर्तुबांक जापसालदार आसतात आनी दुसऱ्याच्या पातकांक जापसालदार धरूंक मेळना अशें सांगलां.</w:t>
      </w:r>
    </w:p>
    <w:p/>
    <w:p>
      <w:r xmlns:w="http://schemas.openxmlformats.org/wordprocessingml/2006/main">
        <w:t xml:space="preserve">1. देव न्यायी आनी दयाळ: दुसरें 24:16 चो एक संशोधन</w:t>
      </w:r>
    </w:p>
    <w:p/>
    <w:p>
      <w:r xmlns:w="http://schemas.openxmlformats.org/wordprocessingml/2006/main">
        <w:t xml:space="preserve">2. जापसालदारकी घेवप: दुसरें 24:16 चो अर्थ सोदून काडप</w:t>
      </w:r>
    </w:p>
    <w:p/>
    <w:p>
      <w:r xmlns:w="http://schemas.openxmlformats.org/wordprocessingml/2006/main">
        <w:t xml:space="preserve">1. दुसरें शास्त्र 5:9 - "तुमी तांकां नमस्कार करचो न्हय वा तांची सेवा करची न्हय; कित्याक हांव तुमचो देव सर्वेस्पर एक मत्सर करपी देव, म्हज्या दुस्वासांतल्या तिसऱ्या आनी चवथ्या पिळगे मेरेन भुरग्यांचेर बापायच्या वायटाक तोंड दितां." " .</w:t>
      </w:r>
    </w:p>
    <w:p/>
    <w:p>
      <w:r xmlns:w="http://schemas.openxmlformats.org/wordprocessingml/2006/main">
        <w:t xml:space="preserve">२० वायटाचें वायटपण स्वताचेर आसतलें."</w:t>
      </w:r>
    </w:p>
    <w:p/>
    <w:p>
      <w:r xmlns:w="http://schemas.openxmlformats.org/wordprocessingml/2006/main">
        <w:t xml:space="preserve">दुसरें 24 : 17 परकी मनशाचो आनी बापायचो न्याय तुवें विकृत करचो न्हय; तशेंच विधवेचो वस्त्र गहाण घेवंक घेवचो ना.</w:t>
      </w:r>
    </w:p>
    <w:p/>
    <w:p>
      <w:r xmlns:w="http://schemas.openxmlformats.org/wordprocessingml/2006/main">
        <w:t xml:space="preserve">विधवा, परकी आनी बापूय नाशिल्ल्या अशक्त लोकांचेर जुलूम करचो न्हय वा तांचो फायदो घेवचो न्हय अशी शिटकावणी हो भाग आमकां दिता.</w:t>
      </w:r>
    </w:p>
    <w:p/>
    <w:p>
      <w:r xmlns:w="http://schemas.openxmlformats.org/wordprocessingml/2006/main">
        <w:t xml:space="preserve">1. दुबळ्या लोकांचो मोग करपाक आनी ताची राखण करपाक देवाचें उलोवणी</w:t>
      </w:r>
    </w:p>
    <w:p/>
    <w:p>
      <w:r xmlns:w="http://schemas.openxmlformats.org/wordprocessingml/2006/main">
        <w:t xml:space="preserve">2. दुबळ्यांची राखण करपाची शक्त</w:t>
      </w:r>
    </w:p>
    <w:p/>
    <w:p>
      <w:r xmlns:w="http://schemas.openxmlformats.org/wordprocessingml/2006/main">
        <w:t xml:space="preserve">1.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2. इजायास 1:17 - "बरें करुंक शिकात; न्याय सोदात, जुलूम सुदारात; बापूयांक न्याय हाडात, विधवेच्या प्रकरणांत वाद घालात."</w:t>
      </w:r>
    </w:p>
    <w:p/>
    <w:p>
      <w:r xmlns:w="http://schemas.openxmlformats.org/wordprocessingml/2006/main">
        <w:t xml:space="preserve">दुसरें 24 : 18 पूण तूं इजिप्तांत गुलाम आशिल्लो आनी तुज्या देवान तुका थंयच्यान सोडयला हें तुका याद करुंक जाय, देखून हांव तुका हें करुंक आज्ञा करतां.</w:t>
      </w:r>
    </w:p>
    <w:p/>
    <w:p>
      <w:r xmlns:w="http://schemas.openxmlformats.org/wordprocessingml/2006/main">
        <w:t xml:space="preserve">हो भाग आमकां याद करून दिता की आमी एकदां इजिप्तांत गुलाम आशिल्ले, पूण देवान आमकां सोडयले आनी आतां आमकां हें याद दवरपाची आज्ञा दिल्या.</w:t>
      </w:r>
    </w:p>
    <w:p/>
    <w:p>
      <w:r xmlns:w="http://schemas.openxmlformats.org/wordprocessingml/2006/main">
        <w:t xml:space="preserve">1. आमच्या भूतकाळाचो उगडास करप: प्रभूची सोडवण</w:t>
      </w:r>
    </w:p>
    <w:p/>
    <w:p>
      <w:r xmlns:w="http://schemas.openxmlformats.org/wordprocessingml/2006/main">
        <w:t xml:space="preserve">2. आमच्या स्वातंत्र्याचो उगडास करपाची आज्ञा</w:t>
      </w:r>
    </w:p>
    <w:p/>
    <w:p>
      <w:r xmlns:w="http://schemas.openxmlformats.org/wordprocessingml/2006/main">
        <w:t xml:space="preserve">1. निसर्ग 15:13 - तुवें तुज्या दयाळपणान तुवें सोडयल्ल्या लोकांक मुखार व्हेले; तुवें तुज्या बळग्यान तांकां तुज्या पवित्र निवासस्थानाक मार्गदर्शन केलां.</w:t>
      </w:r>
    </w:p>
    <w:p/>
    <w:p>
      <w:r xmlns:w="http://schemas.openxmlformats.org/wordprocessingml/2006/main">
        <w:t xml:space="preserve">2. स्तोत्रां 144:7-8 - उंचल्यान हात ताणून घे; म्हाका सोडय आनी म्हाका बळवंत उदकांतल्यान सोडय, जांकां तोंड फट उलयता आनी तांचो उजवो हात खोट्याचो उजवो हात परकी लोकांच्या हातांतल्यान.</w:t>
      </w:r>
    </w:p>
    <w:p/>
    <w:p>
      <w:r xmlns:w="http://schemas.openxmlformats.org/wordprocessingml/2006/main">
        <w:t xml:space="preserve">दुसरें 24 : 19 जेन्नां तूं तुज्या शेतांत तुजी पिकावळ कापली आनी शेतांत एक गांठ विसरलो, तेन्नां तुवें परत तें हाडपाक वचचें ना, तें परकी, बापूय आनी विधवे खातीर आसतलें तुज्या हाताच्या सगळ्या वावरांत तुज्या देवान तुका आशीर्वाद दिवंक शकता.</w:t>
      </w:r>
    </w:p>
    <w:p/>
    <w:p>
      <w:r xmlns:w="http://schemas.openxmlformats.org/wordprocessingml/2006/main">
        <w:t xml:space="preserve">गरजेवंतांक पुरवण करपाचें म्हत्व ह्या वांट्यांत भर दिला, कारण अशें केल्यार देवाचो आशीर्वाद मेळटलो.</w:t>
      </w:r>
    </w:p>
    <w:p/>
    <w:p>
      <w:r xmlns:w="http://schemas.openxmlformats.org/wordprocessingml/2006/main">
        <w:t xml:space="preserve">1. "देवाचे आशीर्वाद वांटप: गरजेवंतांची काळजी घेवप".</w:t>
      </w:r>
    </w:p>
    <w:p/>
    <w:p>
      <w:r xmlns:w="http://schemas.openxmlformats.org/wordprocessingml/2006/main">
        <w:t xml:space="preserve">2. "उदारतायेची शक्त: परकी, बापूय आनी विधवेची पुरवण करप".</w:t>
      </w:r>
    </w:p>
    <w:p/>
    <w:p>
      <w:r xmlns:w="http://schemas.openxmlformats.org/wordprocessingml/2006/main">
        <w:t xml:space="preserve">1. जाकोब 2:14-17</w:t>
      </w:r>
    </w:p>
    <w:p/>
    <w:p>
      <w:r xmlns:w="http://schemas.openxmlformats.org/wordprocessingml/2006/main">
        <w:t xml:space="preserve">2. इफेजकारांक 4:28-32</w:t>
      </w:r>
    </w:p>
    <w:p/>
    <w:p>
      <w:r xmlns:w="http://schemas.openxmlformats.org/wordprocessingml/2006/main">
        <w:t xml:space="preserve">दुसरें 24:20 जेन्नां तूं तुज्या ऑलिव्ह झाडाक मारतलो, तेन्नां तूं परत फांट्यां वयल्यान वचूंक ना, तें परकी, बापूय आनी विधवे खातीर आसतलें.</w:t>
      </w:r>
    </w:p>
    <w:p/>
    <w:p>
      <w:r xmlns:w="http://schemas.openxmlformats.org/wordprocessingml/2006/main">
        <w:t xml:space="preserve">हो भाग आमकां उदार रावपाची आनी आमची उदारताय परकी, बापूय आनी विधवे कडेन वांटपाची सुचोवणी दिता.</w:t>
      </w:r>
    </w:p>
    <w:p/>
    <w:p>
      <w:r xmlns:w="http://schemas.openxmlformats.org/wordprocessingml/2006/main">
        <w:t xml:space="preserve">1. उदारतायेचो आशीर्वाद</w:t>
      </w:r>
    </w:p>
    <w:p/>
    <w:p>
      <w:r xmlns:w="http://schemas.openxmlformats.org/wordprocessingml/2006/main">
        <w:t xml:space="preserve">2. दुबळ्या लोकांची जतनाय घेवपाची जापसालदारकी</w:t>
      </w:r>
    </w:p>
    <w:p/>
    <w:p>
      <w:r xmlns:w="http://schemas.openxmlformats.org/wordprocessingml/2006/main">
        <w:t xml:space="preserve">1. जाकोब 1:27 - "आमचो बापूय देव शुध्द आनी निर्दोश म्हूण मानता तो धर्म हो: अनाथ आनी विधवे बायलांक संकश्टांत पळेवंक आनी संवसाराक लागून स्वताक प्रदुशीत जावंक दिवंक ना."</w:t>
      </w:r>
    </w:p>
    <w:p/>
    <w:p>
      <w:r xmlns:w="http://schemas.openxmlformats.org/wordprocessingml/2006/main">
        <w:t xml:space="preserve">२०.</w:t>
      </w:r>
    </w:p>
    <w:p/>
    <w:p>
      <w:r xmlns:w="http://schemas.openxmlformats.org/wordprocessingml/2006/main">
        <w:t xml:space="preserve">दुसरें 24 : 21 जेन्ना तुमी तुमच्या द्राक्षमळ्यांतलीं द्राक्षां एकठांय करतात तेन्नां तीं काडचीं न्हय, तीं परकी, बापूय आनी विधवे खातीर आसतलीं.</w:t>
      </w:r>
    </w:p>
    <w:p/>
    <w:p>
      <w:r xmlns:w="http://schemas.openxmlformats.org/wordprocessingml/2006/main">
        <w:t xml:space="preserve">इज्रायल लोकांक आज्ञा दिल्या की तांणी आपल्या द्राक्षमळ्यांतल्यान एकठांय केल्लीं खंयचींच द्राक्षां दवरचीं न्हय, पूण तीं परकी, बापूय आनी विधवां खातीर सोडचीं.</w:t>
      </w:r>
    </w:p>
    <w:p/>
    <w:p>
      <w:r xmlns:w="http://schemas.openxmlformats.org/wordprocessingml/2006/main">
        <w:t xml:space="preserve">1. उदारतायेचें काळीज: चड दुबळ्या लोकांची काळजी घेवपाचो देवाचो उलो</w:t>
      </w:r>
    </w:p>
    <w:p/>
    <w:p>
      <w:r xmlns:w="http://schemas.openxmlformats.org/wordprocessingml/2006/main">
        <w:t xml:space="preserve">2. वांगडीपणाचें जिवीत जगप: आमच्या शेजाऱ्यांचो स्वता सारको मोग करप</w:t>
      </w:r>
    </w:p>
    <w:p/>
    <w:p>
      <w:r xmlns:w="http://schemas.openxmlformats.org/wordprocessingml/2006/main">
        <w:t xml:space="preserve">1. लेवीत 19:9-10: "तुमच्या देशांतली पिकावळ काडटना, तुमच्या शेताच्या कांठा मेरेन कापणी करूंक नाकात वा तुमच्या कापणींतली कापणी एकठांय करूंक नाकात. दुसरी खेपे तुमच्या द्राक्षमळ्याचेर वचूं नाकात वा उखलूंक नाकात पडून गेल्लीं द्राक्षां.गरीब आनी परकी लोकां खातीर सोडून दिवचीं."</w:t>
      </w:r>
    </w:p>
    <w:p/>
    <w:p>
      <w:r xmlns:w="http://schemas.openxmlformats.org/wordprocessingml/2006/main">
        <w:t xml:space="preserve">2. जाकोब 1:27: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दुसरें 24 : 22 आनी तूं इजिप्तांत गुलाम आशिल्लो हें तुका याद करुंक जाय, देखून हांव तुका हें करुंक आज्ञा करतां.</w:t>
      </w:r>
    </w:p>
    <w:p/>
    <w:p>
      <w:r xmlns:w="http://schemas.openxmlformats.org/wordprocessingml/2006/main">
        <w:t xml:space="preserve">एकदां इजिप्तांत गुलाम आशिल्ले हें याद दवरपाची देव इज्रायल लोकांक आज्ञा दिता.</w:t>
      </w:r>
    </w:p>
    <w:p/>
    <w:p>
      <w:r xmlns:w="http://schemas.openxmlformats.org/wordprocessingml/2006/main">
        <w:t xml:space="preserve">1. आपलीं मुळां याद करप: देवाच्या तरतुदी खातीर उपकारी रावप</w:t>
      </w:r>
    </w:p>
    <w:p/>
    <w:p>
      <w:r xmlns:w="http://schemas.openxmlformats.org/wordprocessingml/2006/main">
        <w:t xml:space="preserve">2. आज्ञापालनाची शक्त: देवाच्या आज्ञांक पाळो दिवप</w:t>
      </w:r>
    </w:p>
    <w:p/>
    <w:p>
      <w:r xmlns:w="http://schemas.openxmlformats.org/wordprocessingml/2006/main">
        <w:t xml:space="preserve">1. हेब्रेवांक 13:5-6 - हांव तुका केन्नाच सोडचो ना; तुका केन्नाच सोडचो ना.</w:t>
      </w:r>
    </w:p>
    <w:p/>
    <w:p>
      <w:r xmlns:w="http://schemas.openxmlformats.org/wordprocessingml/2006/main">
        <w:t xml:space="preserve">2. इफेजकारांक 6:5-7 - गुलाम, जशें तुमी ख्रिस्ताक पाळटले तशें तुमच्या पृथ्वीवयल्या धनयांचें आदर आनी भंय आनी काळजान प्रामाणीकपणान आज्ञापालन करात.</w:t>
      </w:r>
    </w:p>
    <w:p/>
    <w:p>
      <w:r xmlns:w="http://schemas.openxmlformats.org/wordprocessingml/2006/main">
        <w:t xml:space="preserve">दुसरें 25 चो सारांश तीन परिच्छेदांनी असो करूं येता, तातूंत दाखयल्ले श्लोक आसात:</w:t>
      </w:r>
    </w:p>
    <w:p/>
    <w:p>
      <w:r xmlns:w="http://schemas.openxmlformats.org/wordprocessingml/2006/main">
        <w:t xml:space="preserve">परिच्छेद 1: दुसरें 25:1-3 न्यायाचो प्रशासन आनी गुन्यांवांक ख्यास्त दिवपा विशीं उलयता. व्यक्तीं मदीं वाद निर्माण जाल्यार तांकां न्यायाधिशां मुखार हाडून न्याय्य निर्णय घेवचो अशी सुचोवणी मोयजेस दिता. कोणाक गुन्यांवकार थारल्यार ताका त्या गुन्यांवाक फावो अशी ख्यास्त मेळची पडटा. पूण चड ख्यास्त दिवपाची चडांत चड ख्यास्त जावन चाळीस चाबकी टाळची अशेंय मोयजेस भर दिता.</w:t>
      </w:r>
    </w:p>
    <w:p/>
    <w:p>
      <w:r xmlns:w="http://schemas.openxmlformats.org/wordprocessingml/2006/main">
        <w:t xml:space="preserve">परिच्छेद 2: दुसरें 25:4-12 त चालू दवरून, मोयजेस जनावरांक न्याय्य वागणूक आनी कुटुंबीक कर्तव्यां संबंदीं नेम दिता. बैलाचो उपेग धान्य मळपाखातीर करतात तेन्ना ताका तोंड बंद करचें न्हय पूण तें काम करता तशें उत्पादनांतल्यान खावपाक दिवचें अशी आज्ञा तो दिता. हें तत्व हेर परिस्थितींतय पावता, जंय जनावरां प्रसवांत वांटो घेतात. तेभायर भाव एकठांय रावतात आनी एकलो पूत सोडनासतना मेलो जाल्यार ताच्या भावाक भावाचे वंश चालू दवरपाखातीर विधवेकडेन लग्न जावन संतती दिवपाची अपेक्षा आसता.</w:t>
      </w:r>
    </w:p>
    <w:p/>
    <w:p>
      <w:r xmlns:w="http://schemas.openxmlformats.org/wordprocessingml/2006/main">
        <w:t xml:space="preserve">परिच्छेद 3: दुसरें 25 वेवसायीक वेव्हारांतल्या प्रामाणीकपण आनी प्रामाणीकपणाक संबंदीत कायद्यांनी सोंपता. दुसरें 25:13-16 त, मोयजेसान वेवसायीक वेव्हार करतना बेईमान वजन वा माप वापरपाक बंदी घाल्या. अचूक आनी न्याय्य उपाय वापरप हें याव्हेवाक आवडटा आनी वेपारांत न्यायाची खात्री करता हाचेर तो भर दिता. तशेंच, हेरांक फटोवप वा फटोवप अशा अन्यायी कृत्यांनी वांटो घेवचो न्हय अशी शिटकावणी तो दिता.</w:t>
      </w:r>
    </w:p>
    <w:p/>
    <w:p>
      <w:r xmlns:w="http://schemas.openxmlformats.org/wordprocessingml/2006/main">
        <w:t xml:space="preserve">सारांशांत: १.</w:t>
      </w:r>
    </w:p>
    <w:p>
      <w:r xmlns:w="http://schemas.openxmlformats.org/wordprocessingml/2006/main">
        <w:t xml:space="preserve">दुसरें शास्त्र २५ सादर करता: १.</w:t>
      </w:r>
    </w:p>
    <w:p>
      <w:r xmlns:w="http://schemas.openxmlformats.org/wordprocessingml/2006/main">
        <w:t xml:space="preserve">न्यायाचें प्रशासन न्याय्य निर्णय, योग्य ख्यास्त;</w:t>
      </w:r>
    </w:p>
    <w:p>
      <w:r xmlns:w="http://schemas.openxmlformats.org/wordprocessingml/2006/main">
        <w:t xml:space="preserve">प्रसुतीच्या वेळार जनावरांक न्याय्य वागणूक दिवपाविशींचे नेम;</w:t>
      </w:r>
    </w:p>
    <w:p>
      <w:r xmlns:w="http://schemas.openxmlformats.org/wordprocessingml/2006/main">
        <w:t xml:space="preserve">फकत उपाय वापरून प्रामाणीकपणाक संबंदीत कायदे, बेईमान पद्दती टाळून.</w:t>
      </w:r>
    </w:p>
    <w:p/>
    <w:p>
      <w:r xmlns:w="http://schemas.openxmlformats.org/wordprocessingml/2006/main">
        <w:t xml:space="preserve">न्याय दिवपाचेर नितळ निर्णय, योग्य ख्यास्त दिवपाचेर भर दिवप;</w:t>
      </w:r>
    </w:p>
    <w:p>
      <w:r xmlns:w="http://schemas.openxmlformats.org/wordprocessingml/2006/main">
        <w:t xml:space="preserve">प्रसुतीच्या वेळार जनावरांक न्याय्य वागणूक दिवपाविशींचे नेम;</w:t>
      </w:r>
    </w:p>
    <w:p>
      <w:r xmlns:w="http://schemas.openxmlformats.org/wordprocessingml/2006/main">
        <w:t xml:space="preserve">फकत उपाय वापरून प्रामाणीकपणाक संबंदीत कायदे, बेईमान पद्दती टाळून.</w:t>
      </w:r>
    </w:p>
    <w:p/>
    <w:p>
      <w:r xmlns:w="http://schemas.openxmlformats.org/wordprocessingml/2006/main">
        <w:t xml:space="preserve">न्याय प्रशासन, जनावरांक आनी कुटुंबीक कर्तव्यांकडेन न्यायपूर्ण वागणूक हांचेविशींचे नेम आनी वेवसायीक वेव्हारांत प्रामाणीकपण आनी प्रामाणीकपण हांचेकडेन संबंदीत कायदे ह्या प्रकरणांत भर दिला. दुसरें 25 व्या खंडांत, मोयजेसान सुचोवणी दिल्या की व्यक्तीं मदले वाद न्यायाधिशां मुखार हाडून न्याय्य निवाडो मेळचो. कोणाक गुन्यांवकार थारल्यार ताका त्या गुन्यांवाक फावो अशी ख्यास्त मेळची पडटा. पूण चड ख्यास्त दिवप टाळचें.</w:t>
      </w:r>
    </w:p>
    <w:p/>
    <w:p>
      <w:r xmlns:w="http://schemas.openxmlformats.org/wordprocessingml/2006/main">
        <w:t xml:space="preserve">दुसरें 25 व्या खंडांत फुडें वचून मोयजेस प्रसुतीच्या वेळार जनावरांक न्याय्य वागणूक दिवपा संबंदीं नेम दिला. बैलाचो उपेग धान्य मळपाखातीर वा हेर कामांत करता तेन्ना ताका तोंड बंद करचें न्हय तर काम करता तशें उत्पादनांतल्यान खावपाक दिवचें अशी आज्ञा तो दिता. हें तत्व जनावरांक प्रसवांत आस्पावपी हेर परिस्थितींमेरेन पावता. तेभायर एकठांय रावपी भावांनी मेल्ल्या भावाचे विधवेकडेन लग्न जावन ताचो वंश चालू दवरपाखातीर संतती दिवपाची अपेक्षा आसता अशा कुटुंबीक कर्तव्यांचेर तो संबोधन करता.</w:t>
      </w:r>
    </w:p>
    <w:p/>
    <w:p>
      <w:r xmlns:w="http://schemas.openxmlformats.org/wordprocessingml/2006/main">
        <w:t xml:space="preserve">दुसरें 25 वेवसायीक वेव्हारांतल्या प्रामाणीकपण आनी प्रामाणीकपणाक संबंदीत कायद्यांनी सोंपता. वेव्हार करतना मोयजेस बेईमान वजन वा माप वापरपाक बंदी घालता, अचूक आनी न्याय्य मापांचें म्हत्व याव्हेवाक आवडटा अशें आनी वेपारांत न्यायाची खात्री करपाचेर भर दिता. तशेंच वेवसायीक संवादांत प्रामाणीकपण आनी नैतीक आचरणाचेर भर दिवन हेरांक फटोवप वा फटोवप अशा अन्यायी पद्दतींनी वांटो घेवपा आड शिटकावणी दिता.</w:t>
      </w:r>
    </w:p>
    <w:p/>
    <w:p>
      <w:r xmlns:w="http://schemas.openxmlformats.org/wordprocessingml/2006/main">
        <w:t xml:space="preserve">दुसरें 25 : 1 मनशां मदीं वाद जालो आनी ते न्यायाधीशांनी तांकां न्याय दिवंक जाय जाल्यार; मागीर ते नितीमानांक नितीमान थारायतले आनी वायटकारांक ख्यास्त दितले.</w:t>
      </w:r>
    </w:p>
    <w:p/>
    <w:p>
      <w:r xmlns:w="http://schemas.openxmlformats.org/wordprocessingml/2006/main">
        <w:t xml:space="preserve">दुसरें शास्त्रांतल्या ह्या भागांत दोन मनशां मदल्या खंयच्याय वादांत न्याय्य आनी निपक्षपाती निर्णय घेवपाचें म्हत्व सांगलां.</w:t>
      </w:r>
    </w:p>
    <w:p/>
    <w:p>
      <w:r xmlns:w="http://schemas.openxmlformats.org/wordprocessingml/2006/main">
        <w:t xml:space="preserve">1. देवाचो न्याय: नीतीचो उलो</w:t>
      </w:r>
    </w:p>
    <w:p/>
    <w:p>
      <w:r xmlns:w="http://schemas.openxmlformats.org/wordprocessingml/2006/main">
        <w:t xml:space="preserve">2. न्याय्य निर्णयाचें म्हत्व</w:t>
      </w:r>
    </w:p>
    <w:p/>
    <w:p>
      <w:r xmlns:w="http://schemas.openxmlformats.org/wordprocessingml/2006/main">
        <w:t xml:space="preserve">1. इजायास 1:17, बरें करुंक शिकात; न्याय सोदप, जुलूम दुरुस्त करप; बापायंक न्याय हाडप, विधवेच्या प्रकरणाची विनवणी करप.</w:t>
      </w:r>
    </w:p>
    <w:p/>
    <w:p>
      <w:r xmlns:w="http://schemas.openxmlformats.org/wordprocessingml/2006/main">
        <w:t xml:space="preserve">2. म्हणण्यो 17:15, वायटकारांक नितीमान मानपी आनी नितीमानांक दोशी थारावपी दोगांय प्रभू खातीर तिरस्कार करपा सारकीं.</w:t>
      </w:r>
    </w:p>
    <w:p/>
    <w:p>
      <w:r xmlns:w="http://schemas.openxmlformats.org/wordprocessingml/2006/main">
        <w:t xml:space="preserve">दुसरें 25 : 2 वायट मनीस मारपाक फावो जाल्यार न्यायाधीश ताका न्हिदोवन ताच्या दोशा प्रमाण ताच्या तोंडा मुखार एका खाशेल्या संख्येन मारतलो.</w:t>
      </w:r>
    </w:p>
    <w:p/>
    <w:p>
      <w:r xmlns:w="http://schemas.openxmlformats.org/wordprocessingml/2006/main">
        <w:t xml:space="preserve">दुश्ट मनशाक तांच्या वायट कर्तुबाच्या प्रमाणाप्रमाण मारपाची आज्ञा न्यायाधीशाक दितात.</w:t>
      </w:r>
    </w:p>
    <w:p/>
    <w:p>
      <w:r xmlns:w="http://schemas.openxmlformats.org/wordprocessingml/2006/main">
        <w:t xml:space="preserve">1. देवाचो न्याय: ख्यास्त दिवपाची गरज वळखून घेवप.</w:t>
      </w:r>
    </w:p>
    <w:p/>
    <w:p>
      <w:r xmlns:w="http://schemas.openxmlformats.org/wordprocessingml/2006/main">
        <w:t xml:space="preserve">2. वायटपणाचे परिणाम: आज्ञापालन आनी आदर हांचें म्हत्व समजून घेवप.</w:t>
      </w:r>
    </w:p>
    <w:p/>
    <w:p>
      <w:r xmlns:w="http://schemas.openxmlformats.org/wordprocessingml/2006/main">
        <w:t xml:space="preserve">1. म्हणण्यो / म्हणण्यो 19:19 व्हड रागान भरिल्ल्या मनशाक ख्यास्त भोगची पडटली, कित्याक तुवें ताका सोडयल्यार, तुवें तें परतून करचें पडटलें.</w:t>
      </w:r>
    </w:p>
    <w:p/>
    <w:p>
      <w:r xmlns:w="http://schemas.openxmlformats.org/wordprocessingml/2006/main">
        <w:t xml:space="preserve">2. 1 पेद्रू 2:13-14 तुमी प्रभू खातीर मनशाच्या दर एका नेमाक अधीन रावात; वा राज्यपालांक, वायटकारांक ख्यास्त दिवपा खातीर आनी बरें करपी लोकांची तोखणाय करपा खातीर ताणें धाडिल्ल्या लोकांक.</w:t>
      </w:r>
    </w:p>
    <w:p/>
    <w:p>
      <w:r xmlns:w="http://schemas.openxmlformats.org/wordprocessingml/2006/main">
        <w:t xml:space="preserve">दुसरें 25 : 3 तो ताका चाळीस मार दिवंक शकता आनी ताचे परस चड दाब दिवंक ना, जाल्यार तो चड मारून ताका जायत्या मारांनी मारलो जाल्यार तुजो भाव तुका नीच दिसचो ना.</w:t>
      </w:r>
    </w:p>
    <w:p/>
    <w:p>
      <w:r xmlns:w="http://schemas.openxmlformats.org/wordprocessingml/2006/main">
        <w:t xml:space="preserve">शारिरीक ख्यास्त मान्य आसा, पूण केन्नाच चाळीस पट्ट्यांपरस चड आसूंक फावना आनी ती संयमानान करची अशें ह्या वांट्यांत शिकयलां.</w:t>
      </w:r>
    </w:p>
    <w:p/>
    <w:p>
      <w:r xmlns:w="http://schemas.openxmlformats.org/wordprocessingml/2006/main">
        <w:t xml:space="preserve">1. मोगाळ शिस्त: शारिरीक ख्यास्तीची बायबलांतली मर्यादा समजून घेवप</w:t>
      </w:r>
    </w:p>
    <w:p/>
    <w:p>
      <w:r xmlns:w="http://schemas.openxmlformats.org/wordprocessingml/2006/main">
        <w:t xml:space="preserve">2. दया आनी करुणा: दुसऱ्यांक शिस्त दिवपाविशीं बायबलांतली नदर</w:t>
      </w:r>
    </w:p>
    <w:p/>
    <w:p>
      <w:r xmlns:w="http://schemas.openxmlformats.org/wordprocessingml/2006/main">
        <w:t xml:space="preserve">1. म्हणण्यो 13:24 - दंड वाचवपी आपल्या पुताचो दुस्वास करता, पूण ताचो मोग करपी ताका शिस्त दिवपाक जतनाय घेता.</w:t>
      </w:r>
    </w:p>
    <w:p/>
    <w:p>
      <w:r xmlns:w="http://schemas.openxmlformats.org/wordprocessingml/2006/main">
        <w:t xml:space="preserve">2.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दुसरें 25:4 बैल धान्य पांयतणां काडटना तुवें तोंडाक तोंड दिवचें न्हय.</w:t>
      </w:r>
    </w:p>
    <w:p/>
    <w:p>
      <w:r xmlns:w="http://schemas.openxmlformats.org/wordprocessingml/2006/main">
        <w:t xml:space="preserve">हो भाग आमकां जनावरांक आदर आनी दयाळपणान वागपाक प्रोत्साहन दिता.</w:t>
      </w:r>
    </w:p>
    <w:p/>
    <w:p>
      <w:r xmlns:w="http://schemas.openxmlformats.org/wordprocessingml/2006/main">
        <w:t xml:space="preserve">1. दयाळपणाची शक्त: जनावरां कडेन आमची वागणूक आमच्या चरित्राचें कशी प्रतिबिंबीत करता</w:t>
      </w:r>
    </w:p>
    <w:p/>
    <w:p>
      <w:r xmlns:w="http://schemas.openxmlformats.org/wordprocessingml/2006/main">
        <w:t xml:space="preserve">2. कामाची गरिमा: सगळ्या मजुरांच्या यत्नांची कदर करप</w:t>
      </w:r>
    </w:p>
    <w:p/>
    <w:p>
      <w:r xmlns:w="http://schemas.openxmlformats.org/wordprocessingml/2006/main">
        <w:t xml:space="preserve">1. गलाती 6:9-10 - आनी आमी बरें करुंक थकूं नाकात, कित्याक आमी बेसुमार ना जाल्यार फावो त्या वेळार कापणी करतले. देखून आमकां संद मेळ्ळ्या प्रमाण सगळ्या मनशांचें बरें करुंक जाय, खास करून भावार्थाच्या घरांतल्या लोकांचें बरें करुंक जाय.</w:t>
      </w:r>
    </w:p>
    <w:p/>
    <w:p>
      <w:r xmlns:w="http://schemas.openxmlformats.org/wordprocessingml/2006/main">
        <w:t xml:space="preserve">2. मातेव 25:31-46 - जेन्ना मनशाचो पूत आपल्या वैभवांत येतलो आनी ताचे वांगडा सगळे पवित्र देवदूत येतलो, तेन्ना तो आपल्या वैभवाच्या सिंहासनाचेर बसतलो आनी ताचे मुखार सगळ्यो राष्ट्रां एकठांय जातल्यो आनी तो गोठाण आपल्या मेंढरां पासून बोकड्यां पासून वेगळो करता तशें तांकां एकामेकां पासून वेगळे करतलो: आनी तो मेंढरां आपल्या उजव्या हातांत, पूण बोकड्यांक उजव्या हातांत दवरतलो. मागीर राजा आपल्या उजव्या हातांतल्या तांकां म्हणटलो, तुमी येयात, म्हज्या बापायच्या आशीर्वादितांनी, संवसाराच्या स्थापने सावन तुमकां तयार केल्लें राज्य वारसा घेवचें.</w:t>
      </w:r>
    </w:p>
    <w:p/>
    <w:p>
      <w:r xmlns:w="http://schemas.openxmlformats.org/wordprocessingml/2006/main">
        <w:t xml:space="preserve">दुसरें 25:5 भाव एकठांय रावतात आनी तातूंतलो एकलो मेलो आनी ताका भुरगें ना जाल्यार, मेल्ल्या मनशाची बायल परकी मनशा कडेन लग्न जावंक ना. आनी घोवाच्या भावाचें कर्तव्य तिचेकडेन करप.</w:t>
      </w:r>
    </w:p>
    <w:p/>
    <w:p>
      <w:r xmlns:w="http://schemas.openxmlformats.org/wordprocessingml/2006/main">
        <w:t xml:space="preserve">दादलो मेलो आनी विधवा सोडलो जाल्यार ताच्या भावान तिचे कडेन लग्न जावन तिची जतनाय घेवची अशी सुचोवणी बायबलांत दिल्या.</w:t>
      </w:r>
    </w:p>
    <w:p/>
    <w:p>
      <w:r xmlns:w="http://schemas.openxmlformats.org/wordprocessingml/2006/main">
        <w:t xml:space="preserve">1. कुटमाचें कर्तव्य: समाजांतल्या विधवांची काळजी घेवप</w:t>
      </w:r>
    </w:p>
    <w:p/>
    <w:p>
      <w:r xmlns:w="http://schemas.openxmlformats.org/wordprocessingml/2006/main">
        <w:t xml:space="preserve">2. आमी मोग करतात तांकां कर्तव्यां पुराय करपाचें म्हत्व</w:t>
      </w:r>
    </w:p>
    <w:p/>
    <w:p>
      <w:r xmlns:w="http://schemas.openxmlformats.org/wordprocessingml/2006/main">
        <w:t xml:space="preserve">1. रूत 2:20 - "नाओमीन आपल्या धुवेक म्हणलें: जिवंत आनी मेल्ल्या मनशां कडेन आपली दया सोडून दिवंक ना, तो सर्वेस्पराचो आशीर्वाद."</w:t>
      </w:r>
    </w:p>
    <w:p/>
    <w:p>
      <w:r xmlns:w="http://schemas.openxmlformats.org/wordprocessingml/2006/main">
        <w:t xml:space="preserve">2. म्हणण्यो 15:25 - "प्रभु अभिमानी लोकांचें घर नाश करतलो, पूण विधवेची शिमो स्थापन करतलो."</w:t>
      </w:r>
    </w:p>
    <w:p/>
    <w:p>
      <w:r xmlns:w="http://schemas.openxmlformats.org/wordprocessingml/2006/main">
        <w:t xml:space="preserve">दुसरें 25 : 6 ती जल्मता तो पयलो पूत ताच्या मेल्ल्या भावाच्या नांवान जातलो आनी ताचें नांव इज्रायलांतल्यान भायर काडचें ना.</w:t>
      </w:r>
    </w:p>
    <w:p/>
    <w:p>
      <w:r xmlns:w="http://schemas.openxmlformats.org/wordprocessingml/2006/main">
        <w:t xml:space="preserve">इज्रायलांत ताचें नांव विसरचें न्हय म्हूण विधवेच्या पयल्या भुरग्याक ताच्या मेल्ल्या भावाचे नांव वारसा मेळटलें.</w:t>
      </w:r>
    </w:p>
    <w:p/>
    <w:p>
      <w:r xmlns:w="http://schemas.openxmlformats.org/wordprocessingml/2006/main">
        <w:t xml:space="preserve">1. टिकपी दायज करप - नांवाचें म्हत्व आनी तें पिळग्यांनी कशें चलता.</w:t>
      </w:r>
    </w:p>
    <w:p/>
    <w:p>
      <w:r xmlns:w="http://schemas.openxmlformats.org/wordprocessingml/2006/main">
        <w:t xml:space="preserve">2. आमच्या प्रिय व्यक्तींच्या यादीक मान दिवप - आमच्या प्रिय व्यक्तींची याद केन्नाच विसरूंक ना हाची खात्री आमच्या कृतींनी कशी करूं येता.</w:t>
      </w:r>
    </w:p>
    <w:p/>
    <w:p>
      <w:r xmlns:w="http://schemas.openxmlformats.org/wordprocessingml/2006/main">
        <w:t xml:space="preserve">1. उपदेशक 7:1 - "मोलाच्या मलमा परस बरें नांव बरें; आनी जल्माच्या दिसा परस मरणाचो दीस बरो."</w:t>
      </w:r>
    </w:p>
    <w:p/>
    <w:p>
      <w:r xmlns:w="http://schemas.openxmlformats.org/wordprocessingml/2006/main">
        <w:t xml:space="preserve">2. म्हणण्यो 22:1 - "व्हड गिरेस्तकाये परस बरें नांव वेंचून काडचें, रुपें आनी भांगर परस मोगान अनुग्रह."</w:t>
      </w:r>
    </w:p>
    <w:p/>
    <w:p>
      <w:r xmlns:w="http://schemas.openxmlformats.org/wordprocessingml/2006/main">
        <w:t xml:space="preserve">दुसरें 25:7 आनी मनशाक आपल्या भावाची बायल घेवंक आवडना जाल्यार, ताच्या भावाची बायल दारांत वचून जाण्ट्यां कडेन वचूंक दिवची आनी म्हणूं: म्हज्या घोवाचो भाव आपल्या भावाक इज्रायलांत नांव उबारपाक न्हयकार दिता, तो जाय घोवाच्या भावाचे कर्तव्य पाळना.</w:t>
      </w:r>
    </w:p>
    <w:p/>
    <w:p>
      <w:r xmlns:w="http://schemas.openxmlformats.org/wordprocessingml/2006/main">
        <w:t xml:space="preserve">ह्या वांट्यांत भावाच्या विधवेकडेन लग्न जावपाचें कर्तव्य सांगलां.</w:t>
      </w:r>
    </w:p>
    <w:p/>
    <w:p>
      <w:r xmlns:w="http://schemas.openxmlformats.org/wordprocessingml/2006/main">
        <w:t xml:space="preserve">1. "भावाचें कर्तव्य: विधवा आनी दुबळ्या लोकांची काळजी घेवप".</w:t>
      </w:r>
    </w:p>
    <w:p/>
    <w:p>
      <w:r xmlns:w="http://schemas.openxmlformats.org/wordprocessingml/2006/main">
        <w:t xml:space="preserve">2. "आमचे कडल्यान देवाची अपेक्षा गरजेवंतांक आदार दिवपाक".</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दुसरें 25 : 8 मागीर ताच्या शारांतले जाण्टे ताका आपोवन ताचे कडेन उलयतले आनी तो ताचे मुखार उबो रावून म्हणटलो: म्हाका तिका धरपाक आवडना.</w:t>
      </w:r>
    </w:p>
    <w:p/>
    <w:p>
      <w:r xmlns:w="http://schemas.openxmlformats.org/wordprocessingml/2006/main">
        <w:t xml:space="preserve">मेल्ल्या भावाचे बायलेकडेन लग्न करपाक न्हयकार दिल्यार दादल्याच्या शारांतल्या जाण्ट्यांनी ताचे कडेन उलोवचें.</w:t>
      </w:r>
    </w:p>
    <w:p/>
    <w:p>
      <w:r xmlns:w="http://schemas.openxmlformats.org/wordprocessingml/2006/main">
        <w:t xml:space="preserve">१: मोयजेसाच्या कायद्यांत प्रगट जाल्ली देवाची दया आनी मोग.</w:t>
      </w:r>
    </w:p>
    <w:p/>
    <w:p>
      <w:r xmlns:w="http://schemas.openxmlformats.org/wordprocessingml/2006/main">
        <w:t xml:space="preserve">२: कुटुंबीक एकचाराचें म्हत्व.</w:t>
      </w:r>
    </w:p>
    <w:p/>
    <w:p>
      <w:r xmlns:w="http://schemas.openxmlformats.org/wordprocessingml/2006/main">
        <w:t xml:space="preserve">1: रूत 4:10-12 - रूताची आपल्या कुटुंबा कडेन आशिल्ली निश्ठा आनी वचनबद्धताय.</w:t>
      </w:r>
    </w:p>
    <w:p/>
    <w:p>
      <w:r xmlns:w="http://schemas.openxmlformats.org/wordprocessingml/2006/main">
        <w:t xml:space="preserve">2: मातेव 22:34-40 - देवाचो मोग करप आनी शेजाऱ्याचो मोग करप म्हत्वाचें हाचेर जेजूची शिकवण.</w:t>
      </w:r>
    </w:p>
    <w:p/>
    <w:p>
      <w:r xmlns:w="http://schemas.openxmlformats.org/wordprocessingml/2006/main">
        <w:t xml:space="preserve">दुसरें 25 : 9 मागीर ताच्या भावाची बायल जाण्ट्यां मुखार ताचे कडेन येतली आनी ताच्या पांयांतल्यान पांयतणां सोडटली आनी ताच्या तोंडाक थूक मारतली आनी जाप दितली आनी म्हणटली: जाय त्या मनशाक अशें जातलें भावाचे घर बांदूंक ना.</w:t>
      </w:r>
    </w:p>
    <w:p/>
    <w:p>
      <w:r xmlns:w="http://schemas.openxmlformats.org/wordprocessingml/2006/main">
        <w:t xml:space="preserve">दुसरें 25:9 चो हो भाग एक बायल आपल्या भावाचे पांयतणे काडून ताच्या तोंडार थुकता, जर भावान आपल्या भावाचे घर बांदपाचें कुटुंबीक कर्तव्य पुराय करूंक ना जाल्यार बेजबाबदारपणाची लक्षण म्हणून उलयता.</w:t>
      </w:r>
    </w:p>
    <w:p/>
    <w:p>
      <w:r xmlns:w="http://schemas.openxmlformats.org/wordprocessingml/2006/main">
        <w:t xml:space="preserve">1. कुटुंबीक कर्तव्यां पाळपाची जापसालदारकी</w:t>
      </w:r>
    </w:p>
    <w:p/>
    <w:p>
      <w:r xmlns:w="http://schemas.openxmlformats.org/wordprocessingml/2006/main">
        <w:t xml:space="preserve">2. कुटुंबीक कर्तव्यां पुराय करूंक नाशिल्ल्यान जावपी परिणाम</w:t>
      </w:r>
    </w:p>
    <w:p/>
    <w:p>
      <w:r xmlns:w="http://schemas.openxmlformats.org/wordprocessingml/2006/main">
        <w:t xml:space="preserve">1. माहिती. २४:३०-३४ - हांव एका सुस्त मनशाच्या शेतांतल्यान, बुद्धीच्या मनशाच्या द्राक्षमळ्या कडेन वचून पळय, तें सगळें कांट्यांनी भरिल्लें; जमनींत नेटलांनी भरिल्ली आनी तिची फातराची वण्टी मोडून उडयल्ली. मागीर हांवें पळयलें आनी विचार केलो; हांवें पळयलें आनी सुचोवण्यो मेळ्ळी. थोडी न्हीद, थोडी न्हीद, आराम करपाक हात थोडें गुठलावप आनी गरिबी तुमचेर लुटमारा भशेन येतली आनी सशस्त्र मनशा भशेन गरज येतली.</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दुसरें 25 : 10 आनी ताचें नांव इज्रायलांत म्हणटले: पांयतणां सोडून दिल्ल्याचें घर.</w:t>
      </w:r>
    </w:p>
    <w:p/>
    <w:p>
      <w:r xmlns:w="http://schemas.openxmlformats.org/wordprocessingml/2006/main">
        <w:t xml:space="preserve">दुसरें 25:10 चो हो भाग इज्रायल लोकांची एक चाल सांगता, ज्या मनशाची चप्पल दुसऱ्यान काडली, ताका इज्रायलांत खाशेलें नांव दिल्लें.</w:t>
      </w:r>
    </w:p>
    <w:p/>
    <w:p>
      <w:r xmlns:w="http://schemas.openxmlformats.org/wordprocessingml/2006/main">
        <w:t xml:space="preserve">1. "पुर्विल्ल्या इझ्राएलांत दुसऱ्याचो पांयतणो सोडून दिवपाचें म्हत्व".</w:t>
      </w:r>
    </w:p>
    <w:p/>
    <w:p>
      <w:r xmlns:w="http://schemas.openxmlformats.org/wordprocessingml/2006/main">
        <w:t xml:space="preserve">2. "आशीर्वादाची देवाची रचना सगळ्यांत ल्हान तपशीलांत".</w:t>
      </w:r>
    </w:p>
    <w:p/>
    <w:p>
      <w:r xmlns:w="http://schemas.openxmlformats.org/wordprocessingml/2006/main">
        <w:t xml:space="preserve">1. रूत 4:7-8 - "आदीं इज्रायलांत सोडवणूक आनी अदलाबदल करपाची चाल आशिल्ली: एकल्यान आपली चप्पल काडून दुसऱ्याक दिली आनी ही इज्रायलांत पुष्टी जाली." " .</w:t>
      </w:r>
    </w:p>
    <w:p/>
    <w:p>
      <w:r xmlns:w="http://schemas.openxmlformats.org/wordprocessingml/2006/main">
        <w:t xml:space="preserve">2. मातेव 3:16-17 - "बातिझ्म घेतले उपरांत जेजू रोखडोच उदकांतल्यान वयर सरलो आनी पळेलें, सर्ग उगडलें आनी ताणें देवाचो आत्मो पारव्या सारको देंवून ताचेर उजवाड घालताना पळेलो आनी पळेलो, अ सर्गार आवाजान म्हणलें, हो म्हजो मोगाळ पूत, जाचेर हांव बरोच प्रसन्न जातां.</w:t>
      </w:r>
    </w:p>
    <w:p/>
    <w:p>
      <w:r xmlns:w="http://schemas.openxmlformats.org/wordprocessingml/2006/main">
        <w:t xml:space="preserve">दुसरें 25 : 11 जेन्ना दादले एकामेकां कडेन झगडटात आनी एका मनशाची बायल आपल्या घोवाक मारपी मनशाच्या हातांतल्यान सोडवंक लागीं येता आनी हात फुडें करून ताका गुपीत धरता.</w:t>
      </w:r>
    </w:p>
    <w:p/>
    <w:p>
      <w:r xmlns:w="http://schemas.openxmlformats.org/wordprocessingml/2006/main">
        <w:t xml:space="preserve">दुसरें 25:11 त, घोवाचेर हल्लो जाता तेन्ना ताका आदार करपाक आयिल्ल्यान बायलेची तोखणाय केल्या.</w:t>
      </w:r>
    </w:p>
    <w:p/>
    <w:p>
      <w:r xmlns:w="http://schemas.openxmlformats.org/wordprocessingml/2006/main">
        <w:t xml:space="preserve">1. बायबलांतल्या बायलेचें धैर: दुसरें 25:11 त बायल आमकां बायलांचो निश्ठा आनी बळगें कशी याद करून दिता</w:t>
      </w:r>
    </w:p>
    <w:p/>
    <w:p>
      <w:r xmlns:w="http://schemas.openxmlformats.org/wordprocessingml/2006/main">
        <w:t xml:space="preserve">2. एकचारांत बळगें: दुसरें 25:11 त बायल आमकां एकठांय उबे रावपाची शक्त कशी दाखयता</w:t>
      </w:r>
    </w:p>
    <w:p/>
    <w:p>
      <w:r xmlns:w="http://schemas.openxmlformats.org/wordprocessingml/2006/main">
        <w:t xml:space="preserve">1. म्हणण्यो 31:10-12 - "उदात्त चरित्राची बायल कोणाक मेळूंक शकता? तिची मोल माणकां परस खूब चड. तिच्या घोवाक तिचेर पुराय विस्वास आसा आनी मोलादीक कांयच उणाव ना. ती ताका बरें हाडटा, हानी न्हय, सगळें तिच्या जिविताचे दीस."</w:t>
      </w:r>
    </w:p>
    <w:p/>
    <w:p>
      <w:r xmlns:w="http://schemas.openxmlformats.org/wordprocessingml/2006/main">
        <w:t xml:space="preserve">2. इफेजकारांक 5:22-33 - "बायलां, तुमी प्रभूक बरयतात तशें तुमच्या घोवांक अधीन रावात. कित्याक घोव बायलेची तकली जशें ख्रिस्त इगर्जेची तकली, ताची कूड, जी तो आसा." सोडवणदार.आतां जशी इगर्ज क्रिस्ताक अधीन जाता, तशीच बायलांक सगळ्या गजालींनी आपल्या घोवाक अधीन जावंक जाय."</w:t>
      </w:r>
    </w:p>
    <w:p/>
    <w:p>
      <w:r xmlns:w="http://schemas.openxmlformats.org/wordprocessingml/2006/main">
        <w:t xml:space="preserve">दुसरें 25 : 12 मागीर तूं तिचो हात कापून उडयतलो, तुजो दोळो तिची दया करची ना.</w:t>
      </w:r>
    </w:p>
    <w:p/>
    <w:p>
      <w:r xmlns:w="http://schemas.openxmlformats.org/wordprocessingml/2006/main">
        <w:t xml:space="preserve">भौशीक परिस्थितींत उल्लंघन केल्ल्या बायलेक ख्यास्त दिवपाची गजाल ह्या भागांत उलयल्या, अशे स्थितींत तिचो हात कापून उडोवचो पडटा.</w:t>
      </w:r>
    </w:p>
    <w:p/>
    <w:p>
      <w:r xmlns:w="http://schemas.openxmlformats.org/wordprocessingml/2006/main">
        <w:t xml:space="preserve">1. देवाचो न्याय निरपेक्ष आसता आनी ताचो आदर करचो पडटा.</w:t>
      </w:r>
    </w:p>
    <w:p/>
    <w:p>
      <w:r xmlns:w="http://schemas.openxmlformats.org/wordprocessingml/2006/main">
        <w:t xml:space="preserve">2. दया आनी न्याय आमच्या जिवितांत समतोल दवरपाक जाय.</w:t>
      </w:r>
    </w:p>
    <w:p/>
    <w:p>
      <w:r xmlns:w="http://schemas.openxmlformats.org/wordprocessingml/2006/main">
        <w:t xml:space="preserve">1. इजायास 30:18 - "म्हणून सर्वेस्पर तुमचेर कृपा करुंक वाट पळयता, आनी देखून तो तुमचेर दया करुंक स्वताक उंच करता. कित्याक सर्वेस्पर न्यायाचो देव; ताची वाट पळोवपी सगळे धन्य."</w:t>
      </w:r>
    </w:p>
    <w:p/>
    <w:p>
      <w:r xmlns:w="http://schemas.openxmlformats.org/wordprocessingml/2006/main">
        <w:t xml:space="preserve">2. म्हणण्यो 21:15 - "न्याय केल्यार तो नितीमानांक खोशी जाता, पूण वायटकारांक निराश जाता."</w:t>
      </w:r>
    </w:p>
    <w:p/>
    <w:p>
      <w:r xmlns:w="http://schemas.openxmlformats.org/wordprocessingml/2006/main">
        <w:t xml:space="preserve">दुसरें 25 : 13 तुज्या पोतयेंत व्हड आनी ल्हान बुडपी वजन आसचें ना.</w:t>
      </w:r>
    </w:p>
    <w:p/>
    <w:p>
      <w:r xmlns:w="http://schemas.openxmlformats.org/wordprocessingml/2006/main">
        <w:t xml:space="preserve">आमच्या पोतयेंत दोन वेगवेगळे वजन व्हरचे न्हय अशी आज्ञा देव आमकां दिता.</w:t>
      </w:r>
    </w:p>
    <w:p/>
    <w:p>
      <w:r xmlns:w="http://schemas.openxmlformats.org/wordprocessingml/2006/main">
        <w:t xml:space="preserve">1. फटोवपाचें पाप: आमच्या पोतयेंत गोताखोरांचें वजन नासचें अशी देवाची आज्ञा सोदून काडप</w:t>
      </w:r>
    </w:p>
    <w:p/>
    <w:p>
      <w:r xmlns:w="http://schemas.openxmlformats.org/wordprocessingml/2006/main">
        <w:t xml:space="preserve">2. योग्य तें करप: देवाच्यो आज्ञा पाळपाचें म्हत्व</w:t>
      </w:r>
    </w:p>
    <w:p/>
    <w:p>
      <w:r xmlns:w="http://schemas.openxmlformats.org/wordprocessingml/2006/main">
        <w:t xml:space="preserve">1. म्हणण्यो 20:10 &amp; 23 - "वेगवेगळे वजन सर्वेस्पराक घृणास्पद; आनी खोटें तळें बरें न्हय."</w:t>
      </w:r>
    </w:p>
    <w:p/>
    <w:p>
      <w:r xmlns:w="http://schemas.openxmlformats.org/wordprocessingml/2006/main">
        <w:t xml:space="preserve">2. लुकास 16:10 - "जो कोणाक उण्या मोलान विस्वास दवरूं येता ताका चड विस्वासांत घेवंक मेळटा आनी जो कोण उण्या मोलान बेईमान करता तोय चड करून बेईमान जातलो."</w:t>
      </w:r>
    </w:p>
    <w:p/>
    <w:p>
      <w:r xmlns:w="http://schemas.openxmlformats.org/wordprocessingml/2006/main">
        <w:t xml:space="preserve">दुसरें 25 : 14 तुज्या घरांत व्हड आनी ल्हान माप आसचे न्हय.</w:t>
      </w:r>
    </w:p>
    <w:p/>
    <w:p>
      <w:r xmlns:w="http://schemas.openxmlformats.org/wordprocessingml/2006/main">
        <w:t xml:space="preserve">हो भाग आमकां वजन आनी माप वेगवेगळे आकार आसचे न्हय अशी सुचोवणी दिता, कारण तो बेईमान आसा.</w:t>
      </w:r>
    </w:p>
    <w:p/>
    <w:p>
      <w:r xmlns:w="http://schemas.openxmlformats.org/wordprocessingml/2006/main">
        <w:t xml:space="preserve">1: देवाचे प्रामाणीकपणाचे मानक - दुसरें 25:14</w:t>
      </w:r>
    </w:p>
    <w:p/>
    <w:p>
      <w:r xmlns:w="http://schemas.openxmlformats.org/wordprocessingml/2006/main">
        <w:t xml:space="preserve">2: नितीमत्वाची गरज - दुसरें 25:14</w:t>
      </w:r>
    </w:p>
    <w:p/>
    <w:p>
      <w:r xmlns:w="http://schemas.openxmlformats.org/wordprocessingml/2006/main">
        <w:t xml:space="preserve">1: लेवीत / Leviticus 19:35-36 - "तुमी न्यायांत, मेटायार्डांत, वजनांत वा मापांत अनीती करचे न्हय. तुमकां जाय तितलेंच, न्याय्य वजन, न्याय्य एफा आनी नितीमान हिन, हांव तुमचो सर्वेस्पर देव, जांणी तुमकां इजिप्तांतल्यान भायर काडलो."</w:t>
      </w:r>
    </w:p>
    <w:p/>
    <w:p>
      <w:r xmlns:w="http://schemas.openxmlformats.org/wordprocessingml/2006/main">
        <w:t xml:space="preserve">2: म्हणण्यो 11:1 - "खोट्या तराजू प्रभूक तिरस्कार करपा सारको, पूण न्याय्य वजन ताका खोशी."</w:t>
      </w:r>
    </w:p>
    <w:p/>
    <w:p>
      <w:r xmlns:w="http://schemas.openxmlformats.org/wordprocessingml/2006/main">
        <w:t xml:space="preserve">दुसरें 25 : 15 पूण तुजें एक परिपूर्ण आनी न्याय्य वजन मेळटलें, एक परिपूर्ण आनी न्याय्य माप मेळटलें, जाका लागून तुमचो देव सर्वेस्पर तुमकां दिता त्या देशांत तुमचे दीस लांब जातले.</w:t>
      </w:r>
    </w:p>
    <w:p/>
    <w:p>
      <w:r xmlns:w="http://schemas.openxmlformats.org/wordprocessingml/2006/main">
        <w:t xml:space="preserve">देव आमकां आमच्या वेव्हारांत आनी वजनांत प्रामाणीक रावपाची आज्ञा दिता, जाका लागून आमचे दीस वचन दिल्ल्या देशांत वाडूंक शकतले.</w:t>
      </w:r>
    </w:p>
    <w:p/>
    <w:p>
      <w:r xmlns:w="http://schemas.openxmlformats.org/wordprocessingml/2006/main">
        <w:t xml:space="preserve">1. दुसरें 25:15 च्या जिविताचे धडे: आमच्या दिसपट्ट्या जिवितांत प्रामाणीकपण आनी न्यायाचें म्हत्व.</w:t>
      </w:r>
    </w:p>
    <w:p/>
    <w:p>
      <w:r xmlns:w="http://schemas.openxmlformats.org/wordprocessingml/2006/main">
        <w:t xml:space="preserve">2. प्रामाणीकपण हें सगळ्यांत बरें धोरण: देवा मुखार नीतीन जगपाचे आशीर्वाद.</w:t>
      </w:r>
    </w:p>
    <w:p/>
    <w:p>
      <w:r xmlns:w="http://schemas.openxmlformats.org/wordprocessingml/2006/main">
        <w:t xml:space="preserve">1. म्हणण्यो 11:1, "खोटें तळें सर्वेस्पराक तिरस्कार करपा सारकें, पूण न्याय्य वजन ताका आवडटा."</w:t>
      </w:r>
    </w:p>
    <w:p/>
    <w:p>
      <w:r xmlns:w="http://schemas.openxmlformats.org/wordprocessingml/2006/main">
        <w:t xml:space="preserve">2. मातेव 5:7, "दयाळू धन्य, कित्याक तांकां दया मेळटली."</w:t>
      </w:r>
    </w:p>
    <w:p/>
    <w:p>
      <w:r xmlns:w="http://schemas.openxmlformats.org/wordprocessingml/2006/main">
        <w:t xml:space="preserve">दुसरें 25 : 16 कित्याक अशें करपी सगळे आनी अनीती करपी सगळे तुमच्या देवा खातीर तिरस्कार करतात.</w:t>
      </w:r>
    </w:p>
    <w:p/>
    <w:p>
      <w:r xmlns:w="http://schemas.openxmlformats.org/wordprocessingml/2006/main">
        <w:t xml:space="preserve">अनीती वागप देवाक घृणास्पद.</w:t>
      </w:r>
    </w:p>
    <w:p/>
    <w:p>
      <w:r xmlns:w="http://schemas.openxmlformats.org/wordprocessingml/2006/main">
        <w:t xml:space="preserve">1. "देवाच्या मुखार नीतीन जगप".</w:t>
      </w:r>
    </w:p>
    <w:p/>
    <w:p>
      <w:r xmlns:w="http://schemas.openxmlformats.org/wordprocessingml/2006/main">
        <w:t xml:space="preserve">2. "पापाचे घृणास्पद".</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रोमकारांक / Romans 12:1-2 - "म्हणून, भावांक, हांव तुमकां देवाच्या दयाळपणान विनवणी करतां, तुमी तुमच्या कुडींक जिवो बळी, पवित्र आनी देवा कडेन मान्य केल्लो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दुसरें 25:17 तुमी इजिप्तांतल्यान भायर सरतना वाटेर अमालेकान तुका कितें केलें तें याद करात;</w:t>
      </w:r>
    </w:p>
    <w:p/>
    <w:p>
      <w:r xmlns:w="http://schemas.openxmlformats.org/wordprocessingml/2006/main">
        <w:t xml:space="preserve">इजिप्तांतल्यान भायर सरतना अमालेकान तांकां कितें केलें तें याद करपाक हो वाटो इज्रायल लोकांक प्रोत्साहन दिता.</w:t>
      </w:r>
    </w:p>
    <w:p/>
    <w:p>
      <w:r xmlns:w="http://schemas.openxmlformats.org/wordprocessingml/2006/main">
        <w:t xml:space="preserve">1. याद करपाची शक्त - फाटल्या चुकांचो उगडास केल्यार आमकां भावार्थान मुखार वचपाक कशी मजत जावंक शकता.</w:t>
      </w:r>
    </w:p>
    <w:p/>
    <w:p>
      <w:r xmlns:w="http://schemas.openxmlformats.org/wordprocessingml/2006/main">
        <w:t xml:space="preserve">2. एक विस्वासू याद - आमच्या फाटल्या संघर्शांनी लेगीत देवाच्या विस्वासूपणाची याद कशी करची हाचेर एक धडो.</w:t>
      </w:r>
    </w:p>
    <w:p/>
    <w:p>
      <w:r xmlns:w="http://schemas.openxmlformats.org/wordprocessingml/2006/main">
        <w:t xml:space="preserve">1. निसर्ग 17:8-16 - अमालेकांनी इज्रायल लोकांचेर केल्ल्या हल्ल्याचो विवरण.</w:t>
      </w:r>
    </w:p>
    <w:p/>
    <w:p>
      <w:r xmlns:w="http://schemas.openxmlformats.org/wordprocessingml/2006/main">
        <w:t xml:space="preserve">2. स्तोत्रां 103:11-14 - देव आमच्या पातकांची आतां कशी याद करिना हाची याद.</w:t>
      </w:r>
    </w:p>
    <w:p/>
    <w:p>
      <w:r xmlns:w="http://schemas.openxmlformats.org/wordprocessingml/2006/main">
        <w:t xml:space="preserve">दुसरें 25 : 18 तो तुका वाटेर मेळ्ळो आनी तुज्या फाटल्यान, तुज्या फाटल्यान दुबळ्या सगळ्यांक मारलो; आनी तो देवा कडेन भियेलो ना.</w:t>
      </w:r>
    </w:p>
    <w:p/>
    <w:p>
      <w:r xmlns:w="http://schemas.openxmlformats.org/wordprocessingml/2006/main">
        <w:t xml:space="preserve">देवान इज्रायल लोकांक आपल्या दुस्मानांचो सूड घेवचो न्हय, आनी आदीं ते दुबळे आनी थकले तेन्ना देवान तांकां कशी दया दाखयली हाची याद दवरची अशी आज्ञा दिली.</w:t>
      </w:r>
    </w:p>
    <w:p/>
    <w:p>
      <w:r xmlns:w="http://schemas.openxmlformats.org/wordprocessingml/2006/main">
        <w:t xml:space="preserve">1. देवाची दया: दुबळेपणाच्या वेळार देवाची कृपेची याद करप.</w:t>
      </w:r>
    </w:p>
    <w:p/>
    <w:p>
      <w:r xmlns:w="http://schemas.openxmlformats.org/wordprocessingml/2006/main">
        <w:t xml:space="preserve">2. सूड घेवपाची देवाची येवजण: आमच्या जिवितांत क्षमा करपाचें म्हत्व.</w:t>
      </w:r>
    </w:p>
    <w:p/>
    <w:p>
      <w:r xmlns:w="http://schemas.openxmlformats.org/wordprocessingml/2006/main">
        <w:t xml:space="preserve">1. स्तोत्रां 103:8-14 - प्रभू दयाळ आनी कृपाळू, रागाक मंद आनी खर मोगान भरपूर.</w:t>
      </w:r>
    </w:p>
    <w:p/>
    <w:p>
      <w:r xmlns:w="http://schemas.openxmlformats.org/wordprocessingml/2006/main">
        <w:t xml:space="preserve">2. रोमकारांक 12:14-21 - तुमकां त्रास दिवपी लोकांक आशीर्वाद दिवचो; आशीर्वाद दिवचो आनी तांकां शाप दिवचो न्हय.</w:t>
      </w:r>
    </w:p>
    <w:p/>
    <w:p>
      <w:r xmlns:w="http://schemas.openxmlformats.org/wordprocessingml/2006/main">
        <w:t xml:space="preserve">दुसरें 25 : 19 देखून जेन्ना तुमचो देवान तुमकां तुमच्या भोंवतणच्या सगळ्या दुस्मानां कडल्यान सुशेग दितलो, तेन्नां तुज्या सर्वेस्पर देवान तुमकां वारसो म्हूण दिल्ल्या देशांत तुमी ताचो उगडास पुसून उडयतले सर्गा सकयल्यान अमालेक; तूं तें विसरूंक ना.</w:t>
      </w:r>
    </w:p>
    <w:p/>
    <w:p>
      <w:r xmlns:w="http://schemas.openxmlformats.org/wordprocessingml/2006/main">
        <w:t xml:space="preserve">अमालेकाचीं पात्कां विसरूंक नाकात आनी तांची याद सर्गा सकयल पुसून उडोवंक देव आमकां आज्ञा करता.</w:t>
      </w:r>
    </w:p>
    <w:p/>
    <w:p>
      <w:r xmlns:w="http://schemas.openxmlformats.org/wordprocessingml/2006/main">
        <w:t xml:space="preserve">1. अमालेकाचें पातक: पातक न्हयकारपाक आमच्या भूतकाळाचो उगडास करप</w:t>
      </w:r>
    </w:p>
    <w:p/>
    <w:p>
      <w:r xmlns:w="http://schemas.openxmlformats.org/wordprocessingml/2006/main">
        <w:t xml:space="preserve">2. क्षमा करपाची शक्त: प्रभूच्या दयाळपणांत कृपा मेळप</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लुकास 6:36 - "तुजो बापूय दयाळू आसता तसोच दयाळू राव."</w:t>
      </w:r>
    </w:p>
    <w:p/>
    <w:p>
      <w:r xmlns:w="http://schemas.openxmlformats.org/wordprocessingml/2006/main">
        <w:t xml:space="preserve">दुसरें 26 चो सारांश तीन परिच्छेदांनी असो करूं येता, तातूंत दाखयल्ले श्लोक आसात:</w:t>
      </w:r>
    </w:p>
    <w:p/>
    <w:p>
      <w:r xmlns:w="http://schemas.openxmlformats.org/wordprocessingml/2006/main">
        <w:t xml:space="preserve">परिच्छेद 1: दुसरें 26:1-11 पयल्या फळांचो अर्पण आनी याव्हेवा मुखार घोशणापत्र वाचपाचेर भर दिता. मोयजेस इज्रायल लोकांक सुचोवणी दिता की जेन्ना ते देवान तांकां दिल्ल्या देशांत भितर सरतले तेन्ना तांणी आपल्या पयल्या फळांचो एक भाग हाडून तो याजका मुखार अर्पण म्हणून सादर करचो. ह्या अर्पणा वांगडाच तांणी देवाची निश्ठा मान्य करपी आनी ताणें वेंचून काडिल्लो लोक म्हूण आपलो इतिहास सांगपी घोशणा सांगची पडटा. ही कृती देवाची तजवीज आनी सुटके खातीर तांची उपकाराची याद करून दिता.</w:t>
      </w:r>
    </w:p>
    <w:p/>
    <w:p>
      <w:r xmlns:w="http://schemas.openxmlformats.org/wordprocessingml/2006/main">
        <w:t xml:space="preserve">परिच्छेद 2: दुसरें 26:12-15 त फुडें वचून, मोयजेस दशमांश दिवपाचें आनी गरजेवंतांक आदार दिवपा खातीर अर्पण दिवपाचेर भर दिता. दर तिसऱ्या वर्सा, जें दशमांशाचें वर्स अशें म्हण्टात, लेवी, परकी, अनाथ आनी विधवा लोकांक तांच्या समाजांतल्या दशमांश भाग कुशीक दवरचो अशी सुचोवणी तो दिता. अशें करून साधनसुविधा वा समाजीक आदार नाशिल्ल्यां कडेन ते करुणा दाखयतात.</w:t>
      </w:r>
    </w:p>
    <w:p/>
    <w:p>
      <w:r xmlns:w="http://schemas.openxmlformats.org/wordprocessingml/2006/main">
        <w:t xml:space="preserve">परिच्छेद 3: दुसरें 26 इज्रायलाच्या याव्हेवा कडेन आशिल्ल्या कराराच्या संबंदाची परतून पुष्टी करून सोंपता. दुसरें 26:16-19 त मोयजेस इज्रायल लोकांक देवाच्यो आज्ञा निश्ठावान पाळपाची तांची जापसालदारकी याद करून दिता. आपले कायदे आनी अध्यादेश पाळपाक पुराय मनान वचनबद्ध जावपाक तो तांकां आपयता. तांच्या आज्ञापालनाच्या बदलाक देव तांकां सगळ्या राश्ट्रां परस उंचायेर व्हरतलों आनी तांकां आपले पवित्र लोक म्हूण एक मोलादीक संपत्ती म्हूण स्थापन करतलो अशें उतर दिता.</w:t>
      </w:r>
    </w:p>
    <w:p/>
    <w:p>
      <w:r xmlns:w="http://schemas.openxmlformats.org/wordprocessingml/2006/main">
        <w:t xml:space="preserve">सारांशांत: १.</w:t>
      </w:r>
    </w:p>
    <w:p>
      <w:r xmlns:w="http://schemas.openxmlformats.org/wordprocessingml/2006/main">
        <w:t xml:space="preserve">दुसरें 26 त सादर केलां:</w:t>
      </w:r>
    </w:p>
    <w:p>
      <w:r xmlns:w="http://schemas.openxmlformats.org/wordprocessingml/2006/main">
        <w:t xml:space="preserve">देवाची निश्ठा मान्य करून पयलें फळ अर्पण करप;</w:t>
      </w:r>
    </w:p>
    <w:p>
      <w:r xmlns:w="http://schemas.openxmlformats.org/wordprocessingml/2006/main">
        <w:t xml:space="preserve">गरजेवंतांक आदार दिवपी दशमांश आनी अर्पण दिवप;</w:t>
      </w:r>
    </w:p>
    <w:p>
      <w:r xmlns:w="http://schemas.openxmlformats.org/wordprocessingml/2006/main">
        <w:t xml:space="preserve">आशीर्वादांक पावपी करार संबंद आज्ञापालनाची परतून पुष्टी करप.</w:t>
      </w:r>
    </w:p>
    <w:p/>
    <w:p>
      <w:r xmlns:w="http://schemas.openxmlformats.org/wordprocessingml/2006/main">
        <w:t xml:space="preserve">देवाची निश्ठा मान्य करून पयलें फळ अर्पण करपाचेर भर दिवप, इतिहास सांगप;</w:t>
      </w:r>
    </w:p>
    <w:p>
      <w:r xmlns:w="http://schemas.openxmlformats.org/wordprocessingml/2006/main">
        <w:t xml:space="preserve">लेवी, परकी, अनाथ आनी विधवा बायलांक आदार दिवपाक दशमांश आनी अर्पण दिवप;</w:t>
      </w:r>
    </w:p>
    <w:p>
      <w:r xmlns:w="http://schemas.openxmlformats.org/wordprocessingml/2006/main">
        <w:t xml:space="preserve">कराराच्या संबंदाची परतून पुष्टी करप पुराय मनान आज्ञापालन करप जें उंचायेक पावता.</w:t>
      </w:r>
    </w:p>
    <w:p/>
    <w:p>
      <w:r xmlns:w="http://schemas.openxmlformats.org/wordprocessingml/2006/main">
        <w:t xml:space="preserve">पयल्या फळांचें अर्पण आनी याव्हेवा मुखार घोशणापत्र वाचप, गरजेवंतांक आदार दिवपाक दशमांश आनी अर्पण दिवपाचें म्हत्व आनी इज्रायलाच्या देवा कडेन केल्ल्या कराराच्या संबंदाची परतून पुष्टी करप हाचेर ह्या प्रकरणांत भर दिला. दुसरें 26 व्या खंडांत मोयजेस इज्रायल लोकांक सुचोवणी दिता की जेन्ना ते वचन दिल्ल्या देशांत भितर सरतात तेन्ना तांणी आपल्या पयल्या फळांचो एक भाग याजका मुखार अर्पण म्हणून हाडचो. ह्या अर्पणा वांगडाच तांणी देवाचो वेंचून काडिल्लो लोक म्हूण आपल्या पुराय इतिहासांतल्या विस्वासूपणाक मान्यताय दिवपी घोशणा वाचची पडटा.</w:t>
      </w:r>
    </w:p>
    <w:p/>
    <w:p>
      <w:r xmlns:w="http://schemas.openxmlformats.org/wordprocessingml/2006/main">
        <w:t xml:space="preserve">दुसरें 26 व्या खंडांत फुडें वचून मोयजेस दशमांश आनी अर्पण दिवपाचें म्हत्व सांगता. दर तिसऱ्या वर्सा (दशमांश वर्स) तांच्या समाजांतल्या विशिश्ट गटांक दशमांश कुशीक दवरचो, जे लेवी, तांचे मदीं रावपी परकी, अनाथ आनी विधवा हांकां गरजेंत आसात अशी सुचोवणी तो दिता. साधनसुविधा वा समाजीक आदार नाशिल्ल्यां कडेन ही कृती करुणा दाखयता.</w:t>
      </w:r>
    </w:p>
    <w:p/>
    <w:p>
      <w:r xmlns:w="http://schemas.openxmlformats.org/wordprocessingml/2006/main">
        <w:t xml:space="preserve">दुसरें 26 इज्रायलाच्या याव्हेवा कडेन आशिल्ल्या कराराच्या संबंदाची परतून पुष्टी करून सोंपता. देवाच्यो आज्ञा निश्ठावान पाळपाची तांची जापसालदारकी मोयजेस तांकां याद करून दिता. आपले कायदे आनी अध्यादेश पाळपाक पुराय मनान वचनबद्ध जावपाक तो तांकां आपयता. तांच्या आज्ञापालनाच्या बदलाक, देव तांकां सगळ्या राश्ट्रां परस उंचायेर व्हरतलों आनी तांकां आपले पवित्र लोक म्हूण स्थापन करतलो आनी आपलो वैभव प्रतिबिंबीत करपी एक मोलादीक संपत्ती म्हूण स्थापन करतलो अशें उतर दिता.</w:t>
      </w:r>
    </w:p>
    <w:p/>
    <w:p>
      <w:r xmlns:w="http://schemas.openxmlformats.org/wordprocessingml/2006/main">
        <w:t xml:space="preserve">दुसरें 26 : 1 जेन्ना तुमी तुमचो देव सर्वेस्पर तुमकां वारसो म्हूण दिता त्या देशांत येतले आनी ताचो ताबो घेतले आनी थंय रावतले;</w:t>
      </w:r>
    </w:p>
    <w:p/>
    <w:p>
      <w:r xmlns:w="http://schemas.openxmlformats.org/wordprocessingml/2006/main">
        <w:t xml:space="preserve">जेन्ना आमी प्रभून दिल्ले जमनींत भितर सरून तांचो ताबो घेतात तेन्ना आमी उपकार मानून ताका बळी दिवंक जाय.</w:t>
      </w:r>
    </w:p>
    <w:p/>
    <w:p>
      <w:r xmlns:w="http://schemas.openxmlformats.org/wordprocessingml/2006/main">
        <w:t xml:space="preserve">1. उपकाराचें काळीज: आमच्या जिवितांत उपकाराची लागवड करप</w:t>
      </w:r>
    </w:p>
    <w:p/>
    <w:p>
      <w:r xmlns:w="http://schemas.openxmlformats.org/wordprocessingml/2006/main">
        <w:t xml:space="preserve">2. देवाच्या वचनांत पाळो दिवप: प्रभूच्या तरतुदीचेर विस्वास दवरप</w:t>
      </w:r>
    </w:p>
    <w:p/>
    <w:p>
      <w:r xmlns:w="http://schemas.openxmlformats.org/wordprocessingml/2006/main">
        <w:t xml:space="preserve">1. स्तोत्रां 100:4-5 - "ताच्या दारांनी उपकार मानून आनी ताच्या आंगणांनी स्तुती करून भितर सरात! ताका उपकार मानात; ताच्या नांवाक आशिर्वाद करात! कित्याक सर्वेस्पर बरो; ताचो खर मोग सदांकाळ तिगून उरता आनी ताचो विस्वास सगळ्या पिळग्यां मेरेन टिकता." " .</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दुसरें 26:2 तुज्या देवान तुज्या देशांतल्यान हाडून दिल्ल्या सगळ्या फळां मदलें पयलें फळां घेवन तुज्या टोपल्यांत घालून, जें जाग्यार वचचें तुमचो देव सर्वेस्पर आपलें नांव थंय दवरपाक वेंचून काडटलो.</w:t>
      </w:r>
    </w:p>
    <w:p/>
    <w:p>
      <w:r xmlns:w="http://schemas.openxmlformats.org/wordprocessingml/2006/main">
        <w:t xml:space="preserve">हो भाग इज्रायल लोकांनी आपल्या देशांतलीं पयली फळां देवान वेंचून काडिल्ल्या सुवातेर हाडपाचें कर्तव्य सांगता.</w:t>
      </w:r>
    </w:p>
    <w:p/>
    <w:p>
      <w:r xmlns:w="http://schemas.openxmlformats.org/wordprocessingml/2006/main">
        <w:t xml:space="preserve">1. देवाची वेंचून काडिल्ली सुवात: दुसरें 26:2 ची एक परिक्षा</w:t>
      </w:r>
    </w:p>
    <w:p/>
    <w:p>
      <w:r xmlns:w="http://schemas.openxmlformats.org/wordprocessingml/2006/main">
        <w:t xml:space="preserve">2. इज्रायल लोकांचें कर्तव्य: देव आमचे कडल्यान कितें मागता</w:t>
      </w:r>
    </w:p>
    <w:p/>
    <w:p>
      <w:r xmlns:w="http://schemas.openxmlformats.org/wordprocessingml/2006/main">
        <w:t xml:space="preserve">1. निसर्ग 23:16 - "आनी कापणीची परब, तुज्या श्रमांतलें पयलें फळ, जें तुवें शेतांत पेरलां शेतांतल्यान भायर सरलो."</w:t>
      </w:r>
    </w:p>
    <w:p/>
    <w:p>
      <w:r xmlns:w="http://schemas.openxmlformats.org/wordprocessingml/2006/main">
        <w:t xml:space="preserve">2. लेवीत / Leviticus 23:10 - "इज्रायल लोकांक उलो आनी तांकां सांग: जेन्ना तुमी हांव तुमकां दितां त्या देशांत येतले आनी ताची पिकावळ काडटले तेन्नां तुमी ताच्या पयल्या फळांचो एक चोमो हाडटलो." तुमची कापणी याजकाक दिवची."</w:t>
      </w:r>
    </w:p>
    <w:p/>
    <w:p>
      <w:r xmlns:w="http://schemas.openxmlformats.org/wordprocessingml/2006/main">
        <w:t xml:space="preserve">दुसरें 26 : 3 त्या दिसांनी येवपी याजका कडेन वचून ताका म्हणचें: हांव आयज तुज्या देवा कडेन कबूल करतां की हांव त्या देशांत आयलां, ज्या देशांत देवान आमच्या बापायंक दिवपाची सोपूत घेतिल्ली आमकां.</w:t>
      </w:r>
    </w:p>
    <w:p/>
    <w:p>
      <w:r xmlns:w="http://schemas.openxmlformats.org/wordprocessingml/2006/main">
        <w:t xml:space="preserve">दुसरें शास्त्रांतल्या ह्या भागांत इज्रायल लोकांनी आपल्या पूर्वजांक वचन दिल्ल्या देशांत आयल्यात असो वेवसाय प्रभूक केल्ल्याची भासाभास केल्या.</w:t>
      </w:r>
    </w:p>
    <w:p/>
    <w:p>
      <w:r xmlns:w="http://schemas.openxmlformats.org/wordprocessingml/2006/main">
        <w:t xml:space="preserve">1. देवाचीं उतरां: ताचो करार पुराय करप</w:t>
      </w:r>
    </w:p>
    <w:p/>
    <w:p>
      <w:r xmlns:w="http://schemas.openxmlformats.org/wordprocessingml/2006/main">
        <w:t xml:space="preserve">2. देवा कडेन आमचीं जापसालदारक्यो: आमचीं कर्तव्यां पुराय करप</w:t>
      </w:r>
    </w:p>
    <w:p/>
    <w:p>
      <w:r xmlns:w="http://schemas.openxmlformats.org/wordprocessingml/2006/main">
        <w:t xml:space="preserve">1. जोशू 24:14-15 - "आतां सर्वेस्पराक भियेयात आनी ताची सेवा प्रामाणीकपणान आनी विस्वासूपणान करात. तुमच्या बापायन न्हंयच्या पलतडीं आनी इजिप्तांत सेवा केल्लीं देवां पयस करात आनी सर्वेस्पराची सेवा करात. आनी जर तें वायट आसत जाल्यार." तुमचे दोळे सर्वेस्पराची सेवा करपाक, आयज तुमी कोणाची सेवा करतले तें वेंचून काडात, तुमच्या बापायन न्हंयच्या पलतडीं आशिल्ल्या वाठारांत सेवा केल्लीं देवां आसूं वा तुमी ज्या देशांत रावतात ते अमोरी लोकांचो देव आसूं.पूण म्हजें आनी म्हज्या घरा विशीं आमी करतले प्रभूची सेवा कर.</w:t>
      </w:r>
    </w:p>
    <w:p/>
    <w:p>
      <w:r xmlns:w="http://schemas.openxmlformats.org/wordprocessingml/2006/main">
        <w:t xml:space="preserve">2. स्तोत्रां 119:1-2 - ज्यांची वाट निर्दोश आसा, जे प्रभूच्या कायद्यांत चलतात ते धन्य! ताची गवाय पाळपी, पुराय काळजान ताका सोदतात ते धन्य.</w:t>
      </w:r>
    </w:p>
    <w:p/>
    <w:p>
      <w:r xmlns:w="http://schemas.openxmlformats.org/wordprocessingml/2006/main">
        <w:t xml:space="preserve">दुसरें 26:4 आनी याजकान तुज्या हातांतल्यान टोपली काडून तुज्या देवाच्या सर्वेस्पराच्या वेदी मुखार दवरची.</w:t>
      </w:r>
    </w:p>
    <w:p/>
    <w:p>
      <w:r xmlns:w="http://schemas.openxmlformats.org/wordprocessingml/2006/main">
        <w:t xml:space="preserve">याजकाक लोकां कडल्यान टोपली घेवन सर्वेस्पराच्या वेदी मुखार दवरपाची सुचोवणी दिली.</w:t>
      </w:r>
    </w:p>
    <w:p/>
    <w:p>
      <w:r xmlns:w="http://schemas.openxmlformats.org/wordprocessingml/2006/main">
        <w:t xml:space="preserve">1. आमच्या जिवितांत देवाचो अधिकार वळखप</w:t>
      </w:r>
    </w:p>
    <w:p/>
    <w:p>
      <w:r xmlns:w="http://schemas.openxmlformats.org/wordprocessingml/2006/main">
        <w:t xml:space="preserve">2. आमचें उत्तम प्रभूक दिवप</w:t>
      </w:r>
    </w:p>
    <w:p/>
    <w:p>
      <w:r xmlns:w="http://schemas.openxmlformats.org/wordprocessingml/2006/main">
        <w:t xml:space="preserve">1. फिलीपीकारांक 4:18 - "पूण म्हजे कडेन सगळें आसा आनी भरपूर आसा: तुमचे कडल्यान धाडिल्लीं वस्तू इपाफ्रोदीता कडल्यान मेळ्ळां, गोड वासाची वास, देवा कडेन आवडपी बळी."</w:t>
      </w:r>
    </w:p>
    <w:p/>
    <w:p>
      <w:r xmlns:w="http://schemas.openxmlformats.org/wordprocessingml/2006/main">
        <w:t xml:space="preserve">2. म्हणण्यो 3:9 - "तुज्या संपत्तीन आनी तुज्या सगळ्या पिकाच्या पयल्या फळांनी सर्वेस्पराचो मान कर."</w:t>
      </w:r>
    </w:p>
    <w:p/>
    <w:p>
      <w:r xmlns:w="http://schemas.openxmlformats.org/wordprocessingml/2006/main">
        <w:t xml:space="preserve">दुसरें 26:5 आनी तूं तुमच्या देवा मुखार उलोवन म्हणटलो, ‘नाश जावंक तयार आशिल्लो एक सिरीयन म्हजो बापूय आशिल्लो आनी तो इजिप्तांत देंवलो आनी थोड्या लोकां वांगडा थंय रावलो आनी थंय एक राष्ट्र जालें, व्हडलें, बळिश्ट आनी लोकसंख्या आशिल्लें: १.</w:t>
      </w:r>
    </w:p>
    <w:p/>
    <w:p>
      <w:r xmlns:w="http://schemas.openxmlformats.org/wordprocessingml/2006/main">
        <w:t xml:space="preserve">तांचो बापूय फकत थोड्याच लोकां वांगडा इजिप्तांत कसो देंवलो आनी राष्ट्र व्हड आनी लोकसंख्या कसो वाडलो तें उलोवपी सर्वेस्पर देवा कडेन सांगता.</w:t>
      </w:r>
    </w:p>
    <w:p/>
    <w:p>
      <w:r xmlns:w="http://schemas.openxmlformats.org/wordprocessingml/2006/main">
        <w:t xml:space="preserve">1. आपल्या लोकांक आशीर्वाद हाडपाची देवाची शक्त</w:t>
      </w:r>
    </w:p>
    <w:p/>
    <w:p>
      <w:r xmlns:w="http://schemas.openxmlformats.org/wordprocessingml/2006/main">
        <w:t xml:space="preserve">2. देवाचीं उतरां पाळपाक ताची निश्ठा</w:t>
      </w:r>
    </w:p>
    <w:p/>
    <w:p>
      <w:r xmlns:w="http://schemas.openxmlformats.org/wordprocessingml/2006/main">
        <w:t xml:space="preserve">1. दुसरें 26:5-6 आनी तूं तुज्या देवा मुखार उलयतलो आनी म्हणटलो: नाश जावंक तयार आशिल्लो एक सिरीयन म्हजो बापूय आशिल्लो आनी तो इजिप्तांत देंवलो आनी थोड्या लोकां वांगडा थंय रावलो आनी थंय व्हडलें राष्ट्र जालें , पराक्रमी आनी लोकसंख्या आशिल्लो: आनी सर्वेस्परान आमकां इजिप्तांतल्यान बळिश्ट हातान, हात वाडयल्ल्यान, व्हड भिरांकूळपणान, चिन्नां आनी अजापांनी भायर काडले</w:t>
      </w:r>
    </w:p>
    <w:p/>
    <w:p>
      <w:r xmlns:w="http://schemas.openxmlformats.org/wordprocessingml/2006/main">
        <w:t xml:space="preserve">2. रोमकारांक / Romans / Romans / Romans / Romans 4 : 1-25 ) मागीर आमचो पूर्वज अब्राहामाक आमी कितें म्हणटले? कित्याक अब्राहामाक कर्तुबांक लागून नितीमान जालो जाल्यार ताका अभिमान बाळगूंक मेळटा, पूण देवा मुखार न्हय. कारण शास्त्र कितें सांगता? अब्राहामान देवाचो विस्वास दवरलो आनी ताका तें नीतिमत्व मानलें. आतां काम करपी मनशाक ताची पगार भेट म्हणून न्हय तर ताका फावो अशें मेजतात. आनी जो काम करिना पूण अभक्तांक नितीमत्व दिवपी मनशाचेर विस्वास दवरता ताका ताचो भावार्थ नीतिमत्व मानतात</w:t>
      </w:r>
    </w:p>
    <w:p/>
    <w:p>
      <w:r xmlns:w="http://schemas.openxmlformats.org/wordprocessingml/2006/main">
        <w:t xml:space="preserve">दुसरें 26:6 इजिप्ताच्या लोकांनी आमकां वायट विनवणी केली आनी आमकां त्रास दिलो आनी आमचेर खर गुलाम दवरलो.</w:t>
      </w:r>
    </w:p>
    <w:p/>
    <w:p>
      <w:r xmlns:w="http://schemas.openxmlformats.org/wordprocessingml/2006/main">
        <w:t xml:space="preserve">इज्रायल लोकांक इजिप्तांतल्या लोकांनी जुलूम करून गुलाम केल्ले.</w:t>
      </w:r>
    </w:p>
    <w:p/>
    <w:p>
      <w:r xmlns:w="http://schemas.openxmlformats.org/wordprocessingml/2006/main">
        <w:t xml:space="preserve">1. देव बळिश्ट आसता आनी कितलेंय भिरांकूळ परिस्थितींतल्यान आमकां भायर काडूंक शकता.</w:t>
      </w:r>
    </w:p>
    <w:p/>
    <w:p>
      <w:r xmlns:w="http://schemas.openxmlformats.org/wordprocessingml/2006/main">
        <w:t xml:space="preserve">2. आमी इज्रायल लोकां कडल्यान शिकूं येता आनी जुलमी परिस्थितींतल्यान सुटका मेळोवपा खातीर देवा कडेन विस्वास दवरूं येता.</w:t>
      </w:r>
    </w:p>
    <w:p/>
    <w:p>
      <w:r xmlns:w="http://schemas.openxmlformats.org/wordprocessingml/2006/main">
        <w:t xml:space="preserve">1. निसर्ग 3:7-10</w:t>
      </w:r>
    </w:p>
    <w:p/>
    <w:p>
      <w:r xmlns:w="http://schemas.openxmlformats.org/wordprocessingml/2006/main">
        <w:t xml:space="preserve">2. इजायास 41:10</w:t>
      </w:r>
    </w:p>
    <w:p/>
    <w:p>
      <w:r xmlns:w="http://schemas.openxmlformats.org/wordprocessingml/2006/main">
        <w:t xml:space="preserve">दुसरें 26 : 7 आमी आमच्या बापायच्या देवा सर्वेस्पराक रडलें तेन्नां, सर्वेस्परान आमचो आवाज आयकलो आनी आमच्या दुख्खाक, आमच्या कश्टांक आनी आमच्या जुलूमांक पळेलें.</w:t>
      </w:r>
    </w:p>
    <w:p/>
    <w:p>
      <w:r xmlns:w="http://schemas.openxmlformats.org/wordprocessingml/2006/main">
        <w:t xml:space="preserve">देवान इज्रायल लोकांचो रडणो आयकलो आनी तांचो त्रास, श्रम आनी जुलूम पळयलो.</w:t>
      </w:r>
    </w:p>
    <w:p/>
    <w:p>
      <w:r xmlns:w="http://schemas.openxmlformats.org/wordprocessingml/2006/main">
        <w:t xml:space="preserve">1. देव आयकता: गरजेच्या वेळार ताचो हस्तक्षेप कसो घेवचो</w:t>
      </w:r>
    </w:p>
    <w:p/>
    <w:p>
      <w:r xmlns:w="http://schemas.openxmlformats.org/wordprocessingml/2006/main">
        <w:t xml:space="preserve">2. देव आमचे संघर्श पळयता: ताच्या सान्निध्यांत सोयी आनी बळगें मेळप</w:t>
      </w:r>
    </w:p>
    <w:p/>
    <w:p>
      <w:r xmlns:w="http://schemas.openxmlformats.org/wordprocessingml/2006/main">
        <w:t xml:space="preserve">1. स्तोत्रां 34:17-18 - नितीमान रडटा आनी सर्वेस्पर आयकता आनी तांकां सगळ्या संकश्टां थावन सोडयता. मोडून पडल्ल्या काळजाच्या लोकांक सर्वेस्पर लागीं आसा; आनी पश्चाताप करपी मनशांक वाचयता.</w:t>
      </w:r>
    </w:p>
    <w:p/>
    <w:p>
      <w:r xmlns:w="http://schemas.openxmlformats.org/wordprocessingml/2006/main">
        <w:t xml:space="preserve">2. रोमकारांक / Romans 8:26-27 - तशेंच आत्मो आमच्या दुबळ्यांक आदार करता, कित्याक आमी आमकां जाय तशें मागणें करुंक जाय तशें आमकां कळना, पूण आत्मोच आमचे खातीर विनवणी करता, जें सांगूंक जायना. आनी काळजांचो सोद घेवपी मनशाक आत्म्याचें मन कितें तें कळटा, कारण तो देवाच्या इत्से प्रमाणें संतांक विनवणी करता.</w:t>
      </w:r>
    </w:p>
    <w:p/>
    <w:p>
      <w:r xmlns:w="http://schemas.openxmlformats.org/wordprocessingml/2006/main">
        <w:t xml:space="preserve">दुसरें 26:8 आनी सर्वेस्परान आमकां इजिप्तांतल्यान बळिश्ट हातान, ताणून दवरल्ल्या हातान, व्हड भिरांकूळपणान, चिन्नां आनी अजापांनी भायर काडले.</w:t>
      </w:r>
    </w:p>
    <w:p/>
    <w:p>
      <w:r xmlns:w="http://schemas.openxmlformats.org/wordprocessingml/2006/main">
        <w:t xml:space="preserve">देवान आपल्या बळग्यान आनी व्हड व्हड चिन्नां आनी अजापांनी इज्रायल लोकांक इजिप्तांतल्यान भायर काडले.</w:t>
      </w:r>
    </w:p>
    <w:p/>
    <w:p>
      <w:r xmlns:w="http://schemas.openxmlformats.org/wordprocessingml/2006/main">
        <w:t xml:space="preserve">१: प्रभूची विस्वासूपण आनी आमची राखण करुंक ताची शक्त आमी याद करुंक जाय.</w:t>
      </w:r>
    </w:p>
    <w:p/>
    <w:p>
      <w:r xmlns:w="http://schemas.openxmlformats.org/wordprocessingml/2006/main">
        <w:t xml:space="preserve">२: ताच्या चमत्कारीक कर्तुबां खातीर आनी ताच्या तरतुदी खातीर आमी प्रभूचे उपकार मानूंक जाय.</w:t>
      </w:r>
    </w:p>
    <w:p/>
    <w:p>
      <w:r xmlns:w="http://schemas.openxmlformats.org/wordprocessingml/2006/main">
        <w:t xml:space="preserve">1: निसर्ग / Exodus 14:31 - इज्रायलान इजिप्तांतल्या लोकांचेर जें व्हडलें काम केलें तें पळेलें आनी लोक सर्वेस्पराक भियेले आनी सर्वेस्पर आनी ताचो सेवक मोयजेसाचेर विस्वास दवरलो.</w:t>
      </w:r>
    </w:p>
    <w:p/>
    <w:p>
      <w:r xmlns:w="http://schemas.openxmlformats.org/wordprocessingml/2006/main">
        <w:t xml:space="preserve">2: स्तोत्रां 136:12 - बळिश्ट हातान आनी ताणून उडयल्ल्या भुजान, कित्याक ताची दया सदांकाळ तिगून उरता.</w:t>
      </w:r>
    </w:p>
    <w:p/>
    <w:p>
      <w:r xmlns:w="http://schemas.openxmlformats.org/wordprocessingml/2006/main">
        <w:t xml:space="preserve">दुसरें 26 : 9 ताणें आमकां ह्या जाग्यार हाडले आनी दुद आनी म्होंव व्हांवपी हो देश आमकां दिला.</w:t>
      </w:r>
    </w:p>
    <w:p/>
    <w:p>
      <w:r xmlns:w="http://schemas.openxmlformats.org/wordprocessingml/2006/main">
        <w:t xml:space="preserve">देवान आपल्या लोकांक एक जमीन दिल्या जी भरपूर आनी फळादीक आसा.</w:t>
      </w:r>
    </w:p>
    <w:p/>
    <w:p>
      <w:r xmlns:w="http://schemas.openxmlformats.org/wordprocessingml/2006/main">
        <w:t xml:space="preserve">1. देवाची भरपूर तजवीज - दुसरें 26:9</w:t>
      </w:r>
    </w:p>
    <w:p/>
    <w:p>
      <w:r xmlns:w="http://schemas.openxmlformats.org/wordprocessingml/2006/main">
        <w:t xml:space="preserve">2. देवाच्या आश्वासनांची सोबीतकाय - दुसरें 26:9</w:t>
      </w:r>
    </w:p>
    <w:p/>
    <w:p>
      <w:r xmlns:w="http://schemas.openxmlformats.org/wordprocessingml/2006/main">
        <w:t xml:space="preserve">1. स्तोत्रां 107:35 - तो रानांत उबें उदक आनी सुकी जमनी उदकाच्या झऱ्यांनी रुपांतरीत करता.</w:t>
      </w:r>
    </w:p>
    <w:p/>
    <w:p>
      <w:r xmlns:w="http://schemas.openxmlformats.org/wordprocessingml/2006/main">
        <w:t xml:space="preserve">2. इजायास 58:11 - सर्वेस्पर तुका सदांच मार्गदर्शन करतलो आनी दुकळांत तुज्या जिवाक तृप्त करतलो आनी तुजी हाडां चरबीदार करतलो आनी तूं उदकान भरिल्ल्या बागे सारको आनी उदकाच्या झऱ्या सारको जातलो, जाचें उदक उणें जायना.</w:t>
      </w:r>
    </w:p>
    <w:p/>
    <w:p>
      <w:r xmlns:w="http://schemas.openxmlformats.org/wordprocessingml/2006/main">
        <w:t xml:space="preserve">दुसरें 26 : 10 आतां पळय, तुवें म्हाका दिल्ल्या देशांतलीं पयली फळां हांव हाडलां. आनी तुज्या देवा मुखार दवरून तुज्या देवा मुखार उपासना कर.</w:t>
      </w:r>
    </w:p>
    <w:p/>
    <w:p>
      <w:r xmlns:w="http://schemas.openxmlformats.org/wordprocessingml/2006/main">
        <w:t xml:space="preserve">दुसरें 26:10 तलो हो भाग देशांतले पयले फळ उपासनेंत प्रभूक अर्पण करपाचें म्हत्व सांगता.</w:t>
      </w:r>
    </w:p>
    <w:p/>
    <w:p>
      <w:r xmlns:w="http://schemas.openxmlformats.org/wordprocessingml/2006/main">
        <w:t xml:space="preserve">1. आमच्या अर्पणांतल्यान देवाची उपासना करप</w:t>
      </w:r>
    </w:p>
    <w:p/>
    <w:p>
      <w:r xmlns:w="http://schemas.openxmlformats.org/wordprocessingml/2006/main">
        <w:t xml:space="preserve">2. आमच्या आशीर्वादान देवाचो मान कसो करचो</w:t>
      </w:r>
    </w:p>
    <w:p/>
    <w:p>
      <w:r xmlns:w="http://schemas.openxmlformats.org/wordprocessingml/2006/main">
        <w:t xml:space="preserve">1. स्तोत्रां 50:10-12 कित्याक रानांतली दरेक जनावरा म्हजी आनी हजार दोंगुल्ल्यांचेर आशिल्लीं गोरवां म्हजीं. दोंगरांतल्या सगळ्या सुकण्यांक हांव वळखता आनी शेतांतले रानवटी जनावरां म्हजेच. उपाशी आसली जाल्यार हांव तुका सांगचो नासलो, कित्याक संवसार म्हजो आनी ताची पूर्णताय.</w:t>
      </w:r>
    </w:p>
    <w:p/>
    <w:p>
      <w:r xmlns:w="http://schemas.openxmlformats.org/wordprocessingml/2006/main">
        <w:t xml:space="preserve">2. मातेव 6:19-21 जंय पतंग आनी गंज नाश करतात आनी चोर फोडून चोरतात थंय तुमचे खातीर खजिनो सांठोवचे न्हय, पूण सर्गांत खजिनो सांठोवचे न्हय, जंय पतंग वा गंज ना आनी... जंय चोर फोडना आनी चोरयना, कित्याक तुजो खजिनो जंय आसा थंय तुजें काळीज आसतलें.</w:t>
      </w:r>
    </w:p>
    <w:p/>
    <w:p>
      <w:r xmlns:w="http://schemas.openxmlformats.org/wordprocessingml/2006/main">
        <w:t xml:space="preserve">दुसरें 26 : 11 तुज्या देवान सर्वेस्परान तुका आनी तुज्या घराण्याक दिल्ल्या सगळ्या बऱ्या गजालींक तूं आनी लेवी आनी तुमच्या मदलो परकी मनीस खोशी जातलो.</w:t>
      </w:r>
    </w:p>
    <w:p/>
    <w:p>
      <w:r xmlns:w="http://schemas.openxmlformats.org/wordprocessingml/2006/main">
        <w:t xml:space="preserve">देवान आमकां आनी आमच्या भोंवतणच्या लोकांक दिल्ल्या दर एका बऱ्या वस्तूंत खोशी जावपाक हो भाग प्रोत्साहन दिता.</w:t>
      </w:r>
    </w:p>
    <w:p/>
    <w:p>
      <w:r xmlns:w="http://schemas.openxmlformats.org/wordprocessingml/2006/main">
        <w:t xml:space="preserve">1. देवाच्या बऱ्या देणग्यांनी खोशी जावप</w:t>
      </w:r>
    </w:p>
    <w:p/>
    <w:p>
      <w:r xmlns:w="http://schemas.openxmlformats.org/wordprocessingml/2006/main">
        <w:t xml:space="preserve">2. अनोळखी मनशांक उपकार आनी उदारताय</w:t>
      </w:r>
    </w:p>
    <w:p/>
    <w:p>
      <w:r xmlns:w="http://schemas.openxmlformats.org/wordprocessingml/2006/main">
        <w:t xml:space="preserve">1. जाकोब 1:17 - "सगलें बरें दान आनी सगळें परिपूर्ण दान वयर थावन आयलां, जें उजवाडाच्या बापाय कडल्यान देंवता, जाचे कडेन बदलाक लागून बदल वा सावळी ना."</w:t>
      </w:r>
    </w:p>
    <w:p/>
    <w:p>
      <w:r xmlns:w="http://schemas.openxmlformats.org/wordprocessingml/2006/main">
        <w:t xml:space="preserve">2. फिलीपीकारांक 4:4 - "सदांच प्रभूंत खोशी जा; हांव परत म्हणटलो, खोशी जा."</w:t>
      </w:r>
    </w:p>
    <w:p/>
    <w:p>
      <w:r xmlns:w="http://schemas.openxmlformats.org/wordprocessingml/2006/main">
        <w:t xml:space="preserve">दुसरें 26 : 12 जेन्नां तुज्या वाडीच्या सगळ्या दशमांशाचें दशमांश सोंपयतकच तिसरें वर्स म्हणल्यार दशमांश दिवपाचें वर्स आनी लेवीक, परकी, बापूय आनी विधवेक दिलो, तांकां मेळचें म्हणून तुज्या दारां भितर जेव आनी भरून वच;</w:t>
      </w:r>
    </w:p>
    <w:p/>
    <w:p>
      <w:r xmlns:w="http://schemas.openxmlformats.org/wordprocessingml/2006/main">
        <w:t xml:space="preserve">देव इज्रायल लोकांक आपली वाड दशमांश दिवन लेवी, परकी, बापूय आनी विधवेक दिवपाची आज्ञा दिता, जाका लागून तांकां पुरवण मेळटली.</w:t>
      </w:r>
    </w:p>
    <w:p/>
    <w:p>
      <w:r xmlns:w="http://schemas.openxmlformats.org/wordprocessingml/2006/main">
        <w:t xml:space="preserve">1. उदार काळीज: गरजेवंतांक दिवप</w:t>
      </w:r>
    </w:p>
    <w:p/>
    <w:p>
      <w:r xmlns:w="http://schemas.openxmlformats.org/wordprocessingml/2006/main">
        <w:t xml:space="preserve">2. कृतज्ञतायेन जगप: देवाचो आशीर्वाद आनी आमचो प्रतिसाद</w:t>
      </w:r>
    </w:p>
    <w:p/>
    <w:p>
      <w:r xmlns:w="http://schemas.openxmlformats.org/wordprocessingml/2006/main">
        <w:t xml:space="preserve">1. गलाती / Galatians 6:9-10 आनी आमी बरें करुंक थकूं नाकात, कित्याक आमी हार मानली ना जाल्यार फावो त्या वेळार कापणी करतले. तर मागीर, आमकां संद मेळटा तशें, आमी सगळ्यांचें, आनी खास करून भावार्थाच्या घरांतल्या लोकांक बरें करूंया.</w:t>
      </w:r>
    </w:p>
    <w:p/>
    <w:p>
      <w:r xmlns:w="http://schemas.openxmlformats.org/wordprocessingml/2006/main">
        <w:t xml:space="preserve">2. लुकास / Luke 3:11 ताणें तांकां जाप दिली: कोणाक दोन कपडे आसत जाल्यार ताका वांटून घेवंक जाय, आनी कोणाक जेवण आसा ताका तशें करचें.</w:t>
      </w:r>
    </w:p>
    <w:p/>
    <w:p>
      <w:r xmlns:w="http://schemas.openxmlformats.org/wordprocessingml/2006/main">
        <w:t xml:space="preserve">दुसरें 26 : 13 मागीर तुमी तुमच्या देवा मुखार म्हणटले, “हांवें म्हज्या घरांतल्यान पवित्र वस्तू काडल्यात आनी लेवीक, परकी लोकांक, बापायंक आनी विधवेकय दिल्यात तुवें म्हाका सांगिल्ल्या तुज्या सगळ्या आज्ञांक हांव तुज्या आज्ञांचें उल्लंघन करूंक ना आनी तीं विसरूंक ना.</w:t>
      </w:r>
    </w:p>
    <w:p/>
    <w:p>
      <w:r xmlns:w="http://schemas.openxmlformats.org/wordprocessingml/2006/main">
        <w:t xml:space="preserve">इज्रायल लोकांक लेवींक, परकी लोकांक, बापायंक आनी विधवांक, प्रभूच्या आज्ञा प्रमाणें पवित्र वस्तू दिवपाची सुचोवणी दिल्या.</w:t>
      </w:r>
    </w:p>
    <w:p/>
    <w:p>
      <w:r xmlns:w="http://schemas.openxmlformats.org/wordprocessingml/2006/main">
        <w:t xml:space="preserve">1. उपकाराचें काळीज: देवाच्यो आज्ञा आनी आशीर्वाद याद करप</w:t>
      </w:r>
    </w:p>
    <w:p/>
    <w:p>
      <w:r xmlns:w="http://schemas.openxmlformats.org/wordprocessingml/2006/main">
        <w:t xml:space="preserve">2. आज्ञापालन करपाची सराव: देवाच्यो आज्ञा पाळप आनी दया दाखोवप</w:t>
      </w:r>
    </w:p>
    <w:p/>
    <w:p>
      <w:r xmlns:w="http://schemas.openxmlformats.org/wordprocessingml/2006/main">
        <w:t xml:space="preserve">1. मातेव 5:17-18 हांव कायदो वा संदेष्ट्यांक रद्द करुंक आयलां म्हण समजून घेवंक नाकात;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w:t>
      </w:r>
    </w:p>
    <w:p/>
    <w:p>
      <w:r xmlns:w="http://schemas.openxmlformats.org/wordprocessingml/2006/main">
        <w:t xml:space="preserve">2. गलातीकारांक / Galatians 6:7-8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दुसरें 26:14 हांवें म्हज्या शोकांत तें खाल्लें ना, कसल्याच अशुध्द उपेगा खातीर हांवें तें काडून घेतिल्लें ना, मेल्ल्यां खातीर तें दिवंक ना, पूण म्हज्या देवा सर्वेस्पराचो आवाज आयकलो आनी तशें केलां तुवें म्हाका सांगिल्ल्या सगळ्यांक.</w:t>
      </w:r>
    </w:p>
    <w:p/>
    <w:p>
      <w:r xmlns:w="http://schemas.openxmlformats.org/wordprocessingml/2006/main">
        <w:t xml:space="preserve">उलोवप्यान प्रभूच्या आज्ञा प्रमाणें केलां आनी शोक, अशुध्द वापर वा मेल्ल्या मनशां खातीर अर्पणांतल्यान घेतिल्लें ना.</w:t>
      </w:r>
    </w:p>
    <w:p/>
    <w:p>
      <w:r xmlns:w="http://schemas.openxmlformats.org/wordprocessingml/2006/main">
        <w:t xml:space="preserve">1. "देवाचीं आज्ञा आनी ताचे इत्सेचें आज्ञापालन".</w:t>
      </w:r>
    </w:p>
    <w:p/>
    <w:p>
      <w:r xmlns:w="http://schemas.openxmlformats.org/wordprocessingml/2006/main">
        <w:t xml:space="preserve">2. "विश्वासू आज्ञापालनाचे इनाम".</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दुसरें 26:15 तुज्या पवित्र रावपाच्या सुवातेर, सर्गा थावन सकयल पळय आनी तुज्या इज्रायल लोकांक आनी तुवें आमकां दिल्ल्या देशाक आशीर्वाद दिव, तुवें आमच्या बापायंक सोपूत दिल्ल्या प्रमाणें, दुद आनी म्होंव व्हांवपी देश.</w:t>
      </w:r>
    </w:p>
    <w:p/>
    <w:p>
      <w:r xmlns:w="http://schemas.openxmlformats.org/wordprocessingml/2006/main">
        <w:t xml:space="preserve">देवा कडेन आपल्या लोकांक इज्रायलाक आनी ताणें दिल्ल्या देशाक आशीर्वाद दिवपाक सांगलां, जी एक देश भरपूर आनी फळादीक आसा.</w:t>
      </w:r>
    </w:p>
    <w:p/>
    <w:p>
      <w:r xmlns:w="http://schemas.openxmlformats.org/wordprocessingml/2006/main">
        <w:t xml:space="preserve">1. देवाचे आशीर्वाद भरपूर आनी फळादीक आसतात</w:t>
      </w:r>
    </w:p>
    <w:p/>
    <w:p>
      <w:r xmlns:w="http://schemas.openxmlformats.org/wordprocessingml/2006/main">
        <w:t xml:space="preserve">2. देवाचीं उतरां विस्वासांत घेवपासारकीं आसात</w:t>
      </w:r>
    </w:p>
    <w:p/>
    <w:p>
      <w:r xmlns:w="http://schemas.openxmlformats.org/wordprocessingml/2006/main">
        <w:t xml:space="preserve">1. स्तोत्रां 103:2-5 - म्हज्या आत्म्या, प्रभूचो आशीर्वाद कर आनी ताचे सगळे उपकार विसरूं नाकात: जो तुज्या सगळ्या वायटांक माफ करता; जो तुज्या सगळ्या रोगांक बरे करता; जो तुज्या जिविताक नाशा थावन सोडयता; जो तुका मोगाळ आनी कोमल दयाळपणान मुकुट घालता; जो तुजें तोंड बऱ्या वस्तूंनी तृप्त करता; ताका लागून तुजें तरणाटेपण गरुडाच्या तरणाट्या सारकें नवें जाता.</w:t>
      </w:r>
    </w:p>
    <w:p/>
    <w:p>
      <w:r xmlns:w="http://schemas.openxmlformats.org/wordprocessingml/2006/main">
        <w:t xml:space="preserve">2. म्हणण्यो 10:22 - प्रभूचो आशीर्वाद तो गिरेस्त करता आनी ताचे वांगडा तो दुख्ख जोडना.</w:t>
      </w:r>
    </w:p>
    <w:p/>
    <w:p>
      <w:r xmlns:w="http://schemas.openxmlformats.org/wordprocessingml/2006/main">
        <w:t xml:space="preserve">दुसरें 26:16 आयज तुज्या देवान तुका हे नेम आनी न्याय पाळपाची आज्ञा दिल्या, देखून तुज्या सगळ्या काळजान आनी सगळ्या जिवान तीं पाळचीं आनी पाळचीं.</w:t>
      </w:r>
    </w:p>
    <w:p/>
    <w:p>
      <w:r xmlns:w="http://schemas.openxmlformats.org/wordprocessingml/2006/main">
        <w:t xml:space="preserve">देवाचे नेम आनी न्याय सगळ्या काळजान आनी जिवान पाळपाचें म्हत्व ह्या वांट्यांत भर दिला.</w:t>
      </w:r>
    </w:p>
    <w:p/>
    <w:p>
      <w:r xmlns:w="http://schemas.openxmlformats.org/wordprocessingml/2006/main">
        <w:t xml:space="preserve">1. आज्ञापालनाचें काळीज: देवाच्यो आज्ञा पुराय मनान पाळप</w:t>
      </w:r>
    </w:p>
    <w:p/>
    <w:p>
      <w:r xmlns:w="http://schemas.openxmlformats.org/wordprocessingml/2006/main">
        <w:t xml:space="preserve">2. आज्ञापालनाचो आत्मो: भक्तीन देवाची इत्सा पुराय करप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मातेव 22:37-40 -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दुसरें 26 : 17 तूं आयज सर्वेस्पराक तुजो देव जावन ताच्या मार्गांनी चलपाक आनी ताचीं नेमां, ताचीं आज्ञां आनी ताचीं न्यायां पाळपाक आनी ताचो आवाज आयकूंक सांगलां.</w:t>
      </w:r>
    </w:p>
    <w:p/>
    <w:p>
      <w:r xmlns:w="http://schemas.openxmlformats.org/wordprocessingml/2006/main">
        <w:t xml:space="preserve">देवा कडेन ताचीं आज्ञा पाळपाचो आनी ताच्या मार्गांक पाळो दिवपाचो आमचो करार हो भाग आमकां याद करून दिता.</w:t>
      </w:r>
    </w:p>
    <w:p/>
    <w:p>
      <w:r xmlns:w="http://schemas.openxmlformats.org/wordprocessingml/2006/main">
        <w:t xml:space="preserve">1. देवाच्या कराराक पाळो दिवप - देवाच्या मार्गांक पाळो दिवन चलपाक शिकप</w:t>
      </w:r>
    </w:p>
    <w:p/>
    <w:p>
      <w:r xmlns:w="http://schemas.openxmlformats.org/wordprocessingml/2006/main">
        <w:t xml:space="preserve">2. देवाचो आवाज - ताच्या आज्ञांक निश्ठावान जाप दिवप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यिर्मयास 7:23 - पूण हांवें तांकां अशी आज्ञा दिली, म्हज्या आवाजाक पाळो दिवचो आनी हांव तुमचो देव जातलों आनी तुमी म्हजे लोक जातले.</w:t>
      </w:r>
    </w:p>
    <w:p/>
    <w:p>
      <w:r xmlns:w="http://schemas.openxmlformats.org/wordprocessingml/2006/main">
        <w:t xml:space="preserve">दुसरें 26 : 18 आनी तुका उतर दिल्ल्या प्रमाणें, आनी तूं ताचीं सगळीं आज्ञा पाळचीं अशें सर्वेस्परान आयज तुका आपली खाशेली लोक म्हूण वळखून दिल्या.</w:t>
      </w:r>
    </w:p>
    <w:p/>
    <w:p>
      <w:r xmlns:w="http://schemas.openxmlformats.org/wordprocessingml/2006/main">
        <w:t xml:space="preserve">देवान इज्रायल लोकांक आपलो खाशेलो लोक म्हूण वेंचून काडला आनी तांकां आपले सगळे कायदे पाळपाची आज्ञा दिल्या.</w:t>
      </w:r>
    </w:p>
    <w:p/>
    <w:p>
      <w:r xmlns:w="http://schemas.openxmlformats.org/wordprocessingml/2006/main">
        <w:t xml:space="preserve">1. आमच्या दरेका खातीर देवाची येवजण आसा आनी इज्रायल लोकांक खाशेले जावपाक वेंचून काडले.</w:t>
      </w:r>
    </w:p>
    <w:p/>
    <w:p>
      <w:r xmlns:w="http://schemas.openxmlformats.org/wordprocessingml/2006/main">
        <w:t xml:space="preserve">2. देवाच्या आज्ञांक पाळो दिवचो आनी ताच्या खाशेल्या वेंचून काडिल्ल्या लोकांचो भाग जावचो.</w:t>
      </w:r>
    </w:p>
    <w:p/>
    <w:p>
      <w:r xmlns:w="http://schemas.openxmlformats.org/wordprocessingml/2006/main">
        <w:t xml:space="preserve">1. 2 कोरिंतकारांक 6:16-18 - "तुमी जिव्या देवाचें देवूळ; देवान सांगिल्ले प्रमाण हांव तातूंत रावतलों आनी तातूंत चलतलों; आनी हांव तांचो देव जातलों आनी ते म्हजे लोक जातले." .ते खातीर तांचे मदल्यान भायर सरात आनी तुमी वेगळे रावात, अशें सर्वेस्पर म्हणटा, आनी अशुध्द वस्तूक हात लावचो न्हय, आनी हांव तुमकां स्वीकार करतलों आनी तुमकां बापूय जातलों आनी तुमी म्हजे पूत आनी धुवो जातले, अशें सर्वेस्पर सांगता सर्वशक्तिमान."</w:t>
      </w:r>
    </w:p>
    <w:p/>
    <w:p>
      <w:r xmlns:w="http://schemas.openxmlformats.org/wordprocessingml/2006/main">
        <w:t xml:space="preserve">2. रोमकारांक 8:29 - "कारण ताणें आदीं वळखून घेतिल्लें, ताणें आपल्या पुताच्या प्रतिमे प्रमाणें जावपाचें पयलींच थारायल्लें, जाका लागून तो जायत्या भावां मदलो पयलो जल्मलो."</w:t>
      </w:r>
    </w:p>
    <w:p/>
    <w:p>
      <w:r xmlns:w="http://schemas.openxmlformats.org/wordprocessingml/2006/main">
        <w:t xml:space="preserve">दुसरें 26 : 19 आनी ताणें केल्ल्या सगळ्या राष्ट्रां परस तुका उंच करुंक, स्तुतींत, नांवान आनी मानान; आनी तुज्या देवा सर्वेस्परान सांगिल्ले प्रमाणें तूं पवित्र प्रजा जावंक.</w:t>
      </w:r>
    </w:p>
    <w:p/>
    <w:p>
      <w:r xmlns:w="http://schemas.openxmlformats.org/wordprocessingml/2006/main">
        <w:t xml:space="preserve">सर्वेस्पर आपल्या लोकांक सगळ्या राश्ट्रां परस उंच करतलो, तांकां स्तुती आनी मान मेळटलो आनी प्रभू खातीर पवित्र लोक जातलो.</w:t>
      </w:r>
    </w:p>
    <w:p/>
    <w:p>
      <w:r xmlns:w="http://schemas.openxmlformats.org/wordprocessingml/2006/main">
        <w:t xml:space="preserve">1. "देवाचे पवित्र लोक म्हणून जगप".</w:t>
      </w:r>
    </w:p>
    <w:p/>
    <w:p>
      <w:r xmlns:w="http://schemas.openxmlformats.org/wordprocessingml/2006/main">
        <w:t xml:space="preserve">2. "सगल्या राश्ट्रांपरस उंचायेचो आशीर्वाद".</w:t>
      </w:r>
    </w:p>
    <w:p/>
    <w:p>
      <w:r xmlns:w="http://schemas.openxmlformats.org/wordprocessingml/2006/main">
        <w:t xml:space="preserve">२.</w:t>
      </w:r>
    </w:p>
    <w:p/>
    <w:p>
      <w:r xmlns:w="http://schemas.openxmlformats.org/wordprocessingml/2006/main">
        <w:t xml:space="preserve">१० एकदां तुमी एक लोक नाशिल्ले, पूण आतां तुमी देवाचे लोक जाल्यात; एकदां तुका दया मेळूंक नाशिल्ली, पूण आतां तुका दया मेळ्ळ्या.</w:t>
      </w:r>
    </w:p>
    <w:p/>
    <w:p>
      <w:r xmlns:w="http://schemas.openxmlformats.org/wordprocessingml/2006/main">
        <w:t xml:space="preserve">2. इजायास 43:21 - हांवें म्हजे खातीर तयार केल्ले लोक म्हजी स्तुती जाहीर करतले.</w:t>
      </w:r>
    </w:p>
    <w:p/>
    <w:p>
      <w:r xmlns:w="http://schemas.openxmlformats.org/wordprocessingml/2006/main">
        <w:t xml:space="preserve">दुसरें 27 चो सारांश तीन परिच्छेदांनी असो करूं येता, तातूंत दाखयल्ले श्लोक आसात:</w:t>
      </w:r>
    </w:p>
    <w:p/>
    <w:p>
      <w:r xmlns:w="http://schemas.openxmlformats.org/wordprocessingml/2006/main">
        <w:t xml:space="preserve">परिच्छेद 1: दुसऱ्या नियाळांत 27:1-10 इज्रायल लोक जॉर्डन न्हंय हुंपून वचन दिल्ल्या देशांत व्हड फातर उबारून ताचेर कायद्याचीं उतरां कोरांतून काडपाची आज्ञा संबोधीत करता. ह्या फातरांचेर प्लास्टर लावचो आनी ताचेर देवाच्या कायद्याचीं सगळीं उतरां बरोवचीं अशी सुचोवणी मोयजेस दिता. ही प्रतिकात्मक कृती देवाच्यो आज्ञा पाळपाची तांची वचनबद्धताय याद करून दिवपी आनी भौशीक घोशणा म्हणून काम करता.</w:t>
      </w:r>
    </w:p>
    <w:p/>
    <w:p>
      <w:r xmlns:w="http://schemas.openxmlformats.org/wordprocessingml/2006/main">
        <w:t xml:space="preserve">परिच्छेद 2: दुसरें 27:11-26 त फुडें वचून, मोयजेसान एकदां देशांत भितर सरतकच गेरिझीम पर्वत आनी एबाल पर्वताचेर जाहीर करपाच्या आशीर्वाद आनी शापांची माळ मांडल्या. देवाच्या आज्ञां प्रमाण निश्ठावान पाळपी लोकांचेर आशीर्वाद दितात, जाल्यार मूर्तिपूजा, आवय-बापायचो अनादर करप, बेईमानी आनी अन्याय अशा वेगवेगळ्या प्रकारच्या आज्ञाभंगांत वांटो घेवपी लोकांचेर शाप जाहीर करतात. हो गंभीर सुवाळो देवाच्या कायद्यांचें पालन वा आज्ञा मोडपा वांगडा जावपी परिणामांची याद करून दिवपी काम करता.</w:t>
      </w:r>
    </w:p>
    <w:p/>
    <w:p>
      <w:r xmlns:w="http://schemas.openxmlformats.org/wordprocessingml/2006/main">
        <w:t xml:space="preserve">परिच्छेद 3: दुसरें 27 देवाच्या सगळ्या आज्ञांक पाळो दिवपाचो उलो मारून सोंपता. दुसरें 27:26 त, मोयजेस जाहीर करता की जो कोण देवाच्या कायद्याचो दरेक आंग पाळना तो शाप खाला आसा. देवाच्या आशीर्वादांचो अणभव घेवपाक आनी ताच्या फायद्यांत रावपाक ह्या कायद्यांक पाळो दिवप गरजेचें अशें तो भर दिता.</w:t>
      </w:r>
    </w:p>
    <w:p/>
    <w:p>
      <w:r xmlns:w="http://schemas.openxmlformats.org/wordprocessingml/2006/main">
        <w:t xml:space="preserve">सारांशांत: १.</w:t>
      </w:r>
    </w:p>
    <w:p>
      <w:r xmlns:w="http://schemas.openxmlformats.org/wordprocessingml/2006/main">
        <w:t xml:space="preserve">दुसरें 27 त सादर केलां:</w:t>
      </w:r>
    </w:p>
    <w:p>
      <w:r xmlns:w="http://schemas.openxmlformats.org/wordprocessingml/2006/main">
        <w:t xml:space="preserve">देवाच्या कायद्यान प्रतिकात्मक वचनबद्धताय कोरांतिल्ले फातर उबारप;</w:t>
      </w:r>
    </w:p>
    <w:p>
      <w:r xmlns:w="http://schemas.openxmlformats.org/wordprocessingml/2006/main">
        <w:t xml:space="preserve">आज्ञापालन वा आज्ञाभंग करपा खातीर आशीर्वाद आनी शाप परिणाम जाहीर करप;</w:t>
      </w:r>
    </w:p>
    <w:p>
      <w:r xmlns:w="http://schemas.openxmlformats.org/wordprocessingml/2006/main">
        <w:t xml:space="preserve">देवाच्या कायद्याच्या सगळ्या आंगांक पुरायपणान आज्ञापालन पाळपाक उलो मारचो.</w:t>
      </w:r>
    </w:p>
    <w:p/>
    <w:p>
      <w:r xmlns:w="http://schemas.openxmlformats.org/wordprocessingml/2006/main">
        <w:t xml:space="preserve">देवाच्या कायद्यान प्रतिकात्मक वचनबद्धताय कोरांतिल्ले फातर उबारपाचेर भर;</w:t>
      </w:r>
    </w:p>
    <w:p>
      <w:r xmlns:w="http://schemas.openxmlformats.org/wordprocessingml/2006/main">
        <w:t xml:space="preserve">आज्ञापालन वा आज्ञाभंग करपा खातीर आशीर्वाद आनी शाप परिणाम जाहीर करप;</w:t>
      </w:r>
    </w:p>
    <w:p>
      <w:r xmlns:w="http://schemas.openxmlformats.org/wordprocessingml/2006/main">
        <w:t xml:space="preserve">देवाच्या कायद्याच्या सगळ्या आंगांक पुरायपणान आज्ञापालन पाळपाक उलो मारचो.</w:t>
      </w:r>
    </w:p>
    <w:p/>
    <w:p>
      <w:r xmlns:w="http://schemas.openxmlformats.org/wordprocessingml/2006/main">
        <w:t xml:space="preserve">देवाच्या कायद्याच्या उतरांनी कोरांतिल्ले फातर उबारपाची आज्ञा, वचन दिल्ल्या देशांत प्रवेश करतना आशीर्वाद आनी शाप जाहीर करप आनी देवाच्या सगळ्या आज्ञांक पुरायपणान पाळो दिवपाचो उलो ह्या प्रकरणांत केंद्रीत आसा. दुसरें 27 व्या खंडांत, मोयजेसान इज्रायल लोकांक सुचोवणी दिल्या की जेन्ना ते जॉर्डन न्हंय हुंपून वचन दिल्ल्या देशांत वतात तेन्ना तांणी प्लास्टरान लेप दिल्ले व्हडले फातर उबारचे आनी ताचेर देवाच्या कायद्याचीं सगळीं उतरां कोरांतूंक जाय. ही कृती देवाच्यो आज्ञा पाळपाची प्रतिकात्मक वचनबद्धताय म्हूण काम करता.</w:t>
      </w:r>
    </w:p>
    <w:p/>
    <w:p>
      <w:r xmlns:w="http://schemas.openxmlformats.org/wordprocessingml/2006/main">
        <w:t xml:space="preserve">दुसरें 27 व्या खंडांत फुडें वचून मोयजेसान एक सुवाळ्याची रुपरेखा दिल्या, जंय गेरिझीम पर्वत आनी एबाल पर्वताचेर आशीर्वाद आनी शाप जाहीर करतात. देवाच्या आज्ञांक निश्ठावान पाळपी लोकांचेर आशीर्वाद उक्तायतात, जाल्यार वेगवेगळ्या प्रकारच्या आज्ञाभंगांत वांटो घेवपी लोकांचेर शाप जाहीर करतात. हो गंभीर सुवाळो देवाच्या कायद्यांचें पालन वा आज्ञा मोडपा वांगडा जावपी परिणामांची याद करून दिवपी काम करता.</w:t>
      </w:r>
    </w:p>
    <w:p/>
    <w:p>
      <w:r xmlns:w="http://schemas.openxmlformats.org/wordprocessingml/2006/main">
        <w:t xml:space="preserve">दुसरें 27 देवाच्या कायद्याच्या सगळ्या आंगांक पुरायपणान पाळो दिवपाक मोयजेसान उलो मारून सोंपता. ह्या कायद्यांचो दरेक आंग पाळना असो कोणूय शाप खाला आसा अशें तो जाहीर करता. देवाच्या आशीर्वादांचो अणभव घेवपाक आनी ताच्या फायद्याक रावपाक ह्या कायद्यांक पाळो दिवप गरजेचें अशें मोयजेस भर दिता, ताच्या आज्ञांच्या सगळ्या आंगांक अखंड वचनबद्धताय आनी पाळो दिवपाचो उलो.</w:t>
      </w:r>
    </w:p>
    <w:p/>
    <w:p>
      <w:r xmlns:w="http://schemas.openxmlformats.org/wordprocessingml/2006/main">
        <w:t xml:space="preserve">दुसरें 27 : 1 - मोयजेसान इज्रायलाच्या जाण्ट्यां वांगडा लोकांक आज्ञा केली: “आयज हांव तुमकां सांगतां तीं सगळीं आज्ञा पाळत.”</w:t>
      </w:r>
    </w:p>
    <w:p/>
    <w:p>
      <w:r xmlns:w="http://schemas.openxmlformats.org/wordprocessingml/2006/main">
        <w:t xml:space="preserve">मोयजेस आनी इज्रायलाच्या जाण्ट्यांनी लोकांक दिल्ले सगळे आज्ञा पाळपाची आज्ञा दिली.</w:t>
      </w:r>
    </w:p>
    <w:p/>
    <w:p>
      <w:r xmlns:w="http://schemas.openxmlformats.org/wordprocessingml/2006/main">
        <w:t xml:space="preserve">1. देवाच्यो आज्ञा पाळप: आशीर्वाद मेळोवपाचो मार्ग</w:t>
      </w:r>
    </w:p>
    <w:p/>
    <w:p>
      <w:r xmlns:w="http://schemas.openxmlformats.org/wordprocessingml/2006/main">
        <w:t xml:space="preserve">2. देवाचें उतर समजून घेवप आनी जियेवप: भावार्थाची बुन्याद</w:t>
      </w:r>
    </w:p>
    <w:p/>
    <w:p>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119:11: "तुजें उतर हांवें म्हज्या काळजांत सांठोवन दवरलां, तुजे आड पातक करुंक जायना."</w:t>
      </w:r>
    </w:p>
    <w:p/>
    <w:p>
      <w:r xmlns:w="http://schemas.openxmlformats.org/wordprocessingml/2006/main">
        <w:t xml:space="preserve">दुसरें 27 : 2 तुमी जॉर्डन न्हंय हुंपून तुमच्या देवान दिल्ल्या देशांत वचतले त्या दिसा तुमी व्हडले फातर उबारून तांकां प्लास्टर घालतले.</w:t>
      </w:r>
    </w:p>
    <w:p/>
    <w:p>
      <w:r xmlns:w="http://schemas.openxmlformats.org/wordprocessingml/2006/main">
        <w:t xml:space="preserve">जॉर्डन न्हंय हुंपून वचन दिल्ल्या देशांत वतना इज्रायल लोकांक व्हड फातर उबारून तांकां प्लास्टर करपाची सुचोवणी दिली.</w:t>
      </w:r>
    </w:p>
    <w:p/>
    <w:p>
      <w:r xmlns:w="http://schemas.openxmlformats.org/wordprocessingml/2006/main">
        <w:t xml:space="preserve">1. देवाच्या आज्ञांचें पालन करपाचें म्हत्व</w:t>
      </w:r>
    </w:p>
    <w:p/>
    <w:p>
      <w:r xmlns:w="http://schemas.openxmlformats.org/wordprocessingml/2006/main">
        <w:t xml:space="preserve">2. देवाच्या निश्ठाभावाचो उगडास करपाक स्मारकांचें म्हत्व</w:t>
      </w:r>
    </w:p>
    <w:p/>
    <w:p>
      <w:r xmlns:w="http://schemas.openxmlformats.org/wordprocessingml/2006/main">
        <w:t xml:space="preserve">1. मातेव 22:36-40 - देवाचो मोग करात आनी शेजाऱ्याचो मोग करात</w:t>
      </w:r>
    </w:p>
    <w:p/>
    <w:p>
      <w:r xmlns:w="http://schemas.openxmlformats.org/wordprocessingml/2006/main">
        <w:t xml:space="preserve">2. जोशूव 4:19-24 - जॉर्डन न्हंय हुंपल्या उपरांत उगडासाचे फातर उबारले</w:t>
      </w:r>
    </w:p>
    <w:p/>
    <w:p>
      <w:r xmlns:w="http://schemas.openxmlformats.org/wordprocessingml/2006/main">
        <w:t xml:space="preserve">दुसरें 27 : 3 आनी तुमी पार जातकच ह्या कायद्याचीं सगळीं उतरां तांचेर बरोवचीं आनी तुज्या सर्वेस्पर देवान तुका दिल्ल्या देशांत वचूंक मेळटलें, दुद आनी म्होंव व्हांवपी देश; तुज्या बापायच्या देवा सर्वेस्परान तुका उतर दिल्ल्या प्रमाणें.</w:t>
      </w:r>
    </w:p>
    <w:p/>
    <w:p>
      <w:r xmlns:w="http://schemas.openxmlformats.org/wordprocessingml/2006/main">
        <w:t xml:space="preserve">वचन दिल्ल्या देशाच्या वाटेर, प्रभून मोयजेसाक आज्ञा दिली की तांणी आपल्या प्रवासांत वचपाचीं कायद्याचीं सगळीं उतरां बरोवन दवरचीं.</w:t>
      </w:r>
    </w:p>
    <w:p/>
    <w:p>
      <w:r xmlns:w="http://schemas.openxmlformats.org/wordprocessingml/2006/main">
        <w:t xml:space="preserve">1. वचन दिल्ल्या देशांत वचपाचो मार्ग: देवाच्यो आज्ञा पाळप</w:t>
      </w:r>
    </w:p>
    <w:p/>
    <w:p>
      <w:r xmlns:w="http://schemas.openxmlformats.org/wordprocessingml/2006/main">
        <w:t xml:space="preserve">2. देवाचो नेम जगप: आज्ञापालनांत बळ आनी सुरक्षीतताय मेळोवप</w:t>
      </w:r>
    </w:p>
    <w:p/>
    <w:p>
      <w:r xmlns:w="http://schemas.openxmlformats.org/wordprocessingml/2006/main">
        <w:t xml:space="preserve">1. यिर्मयास 31:3 - सर्वेस्पर आमकां आदल्या काळार प्रगट जालो आनी म्हणलें: हांव तुजेर सासणाच्या मोगान मोग केला; हांवें तुका अखंड दयाळपणान ओडून घेतला.</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दुसऱ्या नियाळ / Deuteronomy 27 : 4 - देखून तुमी जॉर्डन न्हंयचेर वचून आयज हांव तुमकां सांगतां ते फातर एबाल पर्वताचेर उबारतले आनी तांकां प्लास्टर घालतले.</w:t>
      </w:r>
    </w:p>
    <w:p/>
    <w:p>
      <w:r xmlns:w="http://schemas.openxmlformats.org/wordprocessingml/2006/main">
        <w:t xml:space="preserve">मोयजेसान इज्रायल लोकांक जॉर्डन न्हंय हुंपल्या उपरांत एबाल पर्वताचेर प्लास्टरान फातर उबारपाची आज्ञा दिली.</w:t>
      </w:r>
    </w:p>
    <w:p/>
    <w:p>
      <w:r xmlns:w="http://schemas.openxmlformats.org/wordprocessingml/2006/main">
        <w:t xml:space="preserve">1. आज्ञापालनाची शक्त: देवाच्यो आज्ञा पाळप</w:t>
      </w:r>
    </w:p>
    <w:p/>
    <w:p>
      <w:r xmlns:w="http://schemas.openxmlformats.org/wordprocessingml/2006/main">
        <w:t xml:space="preserve">2. यादस्तीकांचें म्हत्व: देवाच्या आश्वासनांचो उगडास करप</w:t>
      </w:r>
    </w:p>
    <w:p/>
    <w:p>
      <w:r xmlns:w="http://schemas.openxmlformats.org/wordprocessingml/2006/main">
        <w:t xml:space="preserve">1. जोशूवा 4:20-21 - जॉर्डनांतल्यान काडिल्ले ते बारा फातर जोशूवान गिलगालांत उबारले. ताणें इज्रायल लोकांक म्हळें: “तुमचीं भुरगीं फुडल्या काळार आपल्या बापायंक विचारतलीं, “ह्या फातरांचो कितें अर्थ?”</w:t>
      </w:r>
    </w:p>
    <w:p/>
    <w:p>
      <w:r xmlns:w="http://schemas.openxmlformats.org/wordprocessingml/2006/main">
        <w:t xml:space="preserve">2. यिर्मयास 31:20 - एफ्रायम म्हजो मोगाळ पूत? तो सुखद भुरगो आसा? कित्याक हांव ताचे आड उलयल्या उपरांत ताची याद आसां, देखून ताचीं आंतकड्यो त्रासांत आसात; हांव ताचेर नक्कीच दया करतलों अशें सर्वेस्पर सांगता.</w:t>
      </w:r>
    </w:p>
    <w:p/>
    <w:p>
      <w:r xmlns:w="http://schemas.openxmlformats.org/wordprocessingml/2006/main">
        <w:t xml:space="preserve">दुसरें 27 : 5 आनी थंय तुमी तुमच्या देवा खातीर एक वेदी बांदतले, ती फातरांची वेदी, तांचेर लोखणाचें कसलेंच साधन उखलचें न्हय.</w:t>
      </w:r>
    </w:p>
    <w:p/>
    <w:p>
      <w:r xmlns:w="http://schemas.openxmlformats.org/wordprocessingml/2006/main">
        <w:t xml:space="preserve">दुसऱ्या नियाळांतलो हो भाग इज्रायल लोकांक फातरांनी देवा खातीर वेदी बांदपाची सुचोवणी दिता आनी तशें करतना तांकां लोखणाचें खंयचेंय साधन वापरपाक बंदी घालता.</w:t>
      </w:r>
    </w:p>
    <w:p/>
    <w:p>
      <w:r xmlns:w="http://schemas.openxmlformats.org/wordprocessingml/2006/main">
        <w:t xml:space="preserve">1. "आज्ञापालनाची शक्त: प्रभूक वेदी बांदप".</w:t>
      </w:r>
    </w:p>
    <w:p/>
    <w:p>
      <w:r xmlns:w="http://schemas.openxmlformats.org/wordprocessingml/2006/main">
        <w:t xml:space="preserve">2. "बलिदानाचें बळगें: देवाचीं आज्ञा पाळप".</w:t>
      </w:r>
    </w:p>
    <w:p/>
    <w:p>
      <w:r xmlns:w="http://schemas.openxmlformats.org/wordprocessingml/2006/main">
        <w:t xml:space="preserve">1. निसर्ग 20:25 - आनी तुवें म्हाका फातराची वेदी करुंक जाय जाल्यार, तूं ती कापल्ल्या फातरांतल्यान बांदूंक ना, कित्याक तुवें तुजें साधन ताचेर उखललें जाल्यार तुवें तें दूषित केलां.</w:t>
      </w:r>
    </w:p>
    <w:p/>
    <w:p>
      <w:r xmlns:w="http://schemas.openxmlformats.org/wordprocessingml/2006/main">
        <w:t xml:space="preserve">2. जोशू 8:31 - मोयजेसाच्या सेवकान इज्रायल लोकांक आज्ञा केल्ल्या प्रमाणें, मोयजेसाच्या कायद्याच्या पुस्तकांत बरयल्लें तशें, एक पुराय फातरांची वेदी, जाचेर कोणेंच लोखण उखलूंक ना.</w:t>
      </w:r>
    </w:p>
    <w:p/>
    <w:p>
      <w:r xmlns:w="http://schemas.openxmlformats.org/wordprocessingml/2006/main">
        <w:t xml:space="preserve">दुसरें 27:6 तुमी तुमच्या देवा सर्वेस्पराची वेदी पुराय फातरांनी बांदतले आनी ताचेर तुमी तुमच्या देवा खातीर होमबळी अर्पण करतले.</w:t>
      </w:r>
    </w:p>
    <w:p/>
    <w:p>
      <w:r xmlns:w="http://schemas.openxmlformats.org/wordprocessingml/2006/main">
        <w:t xml:space="preserve">देव आमकां होमबळी अर्पण करपाक पुराय फातरांची वेदी बांदपाची आज्ञा दिता.</w:t>
      </w:r>
    </w:p>
    <w:p/>
    <w:p>
      <w:r xmlns:w="http://schemas.openxmlformats.org/wordprocessingml/2006/main">
        <w:t xml:space="preserve">१: आमी देवा कडेन आज्ञाधारक जावंक जाय आनी आमचीं अर्पणां ताचे कडेन हाडपाक पुराय फातरांची वेदी बांदपाक जाय.</w:t>
      </w:r>
    </w:p>
    <w:p/>
    <w:p>
      <w:r xmlns:w="http://schemas.openxmlformats.org/wordprocessingml/2006/main">
        <w:t xml:space="preserve">२: आमी विस्वासू जावन आमचे होमबळी प्रभूक अर्पण करुंक जाय.</w:t>
      </w:r>
    </w:p>
    <w:p/>
    <w:p>
      <w:r xmlns:w="http://schemas.openxmlformats.org/wordprocessingml/2006/main">
        <w:t xml:space="preserve">1: 1 सामुयेल 15:22 - "सामुयेलान म्हणलें, "देवाच्या आवाजाक पाळो दिवपा इतलो होमबळी आनी बळी दिवपाक सर्वेस्पराक आवडटा काय? पळय, बळी दिवपा परस आज्ञापालन करप आनी चरबी परस आयकुप बरें." मेढरां."</w:t>
      </w:r>
    </w:p>
    <w:p/>
    <w:p>
      <w:r xmlns:w="http://schemas.openxmlformats.org/wordprocessingml/2006/main">
        <w:t xml:space="preserve">२: हेब्रेवांक १३:१५ - "ताचे वरवीं आमी सदांच देवाचो स्तुतीचो बळी दिवंक जाय, म्हळ्यार ताच्या नांवाक उपकार मानून आमच्या ओंठाचें फळ."</w:t>
      </w:r>
    </w:p>
    <w:p/>
    <w:p>
      <w:r xmlns:w="http://schemas.openxmlformats.org/wordprocessingml/2006/main">
        <w:t xml:space="preserve">दुसरें 27 : 7 आनी तुमी शांती अर्पण करचे आनी थंय जेवचे आनी तुमच्या देवा मुखार खोशी जातले.</w:t>
      </w:r>
    </w:p>
    <w:p/>
    <w:p>
      <w:r xmlns:w="http://schemas.openxmlformats.org/wordprocessingml/2006/main">
        <w:t xml:space="preserve">दुसरें 27:7 तलो भाग इज्रायल लोकांक प्रभूक शांती अर्पण करपाची आनी ताचे मुखार खोशी जावपाची सुचोवणी दिता.</w:t>
      </w:r>
    </w:p>
    <w:p/>
    <w:p>
      <w:r xmlns:w="http://schemas.openxmlformats.org/wordprocessingml/2006/main">
        <w:t xml:space="preserve">1. प्रभूंत खोशी जावन समाधान मेळप शांतीचें जिवीत जगप</w:t>
      </w:r>
    </w:p>
    <w:p/>
    <w:p>
      <w:r xmlns:w="http://schemas.openxmlformats.org/wordprocessingml/2006/main">
        <w:t xml:space="preserve">2. बलिदान आनी अधीनताय प्रभूक शांती अर्पण करपाचो आशीर्वाद</w:t>
      </w:r>
    </w:p>
    <w:p/>
    <w:p>
      <w:r xmlns:w="http://schemas.openxmlformats.org/wordprocessingml/2006/main">
        <w:t xml:space="preserve">1. स्तोत्रां 37:4 तुका सर्वेस्परांत खोशी जा, आनी तो तुज्या काळजाचीं इत्सा तुका दितलो.</w:t>
      </w:r>
    </w:p>
    <w:p/>
    <w:p>
      <w:r xmlns:w="http://schemas.openxmlformats.org/wordprocessingml/2006/main">
        <w:t xml:space="preserve">2. फिलीपीकारांक 4:6-7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दुसरें 27 : 8 आनी ह्या कायद्याचीं सगळीं उतरां तुमी फातरांचेर सामकीं स्पश्टपणान बरयतले.</w:t>
      </w:r>
    </w:p>
    <w:p/>
    <w:p>
      <w:r xmlns:w="http://schemas.openxmlformats.org/wordprocessingml/2006/main">
        <w:t xml:space="preserve">इज्रायल लोकांक सगळ्यांक दिसपा खातीर फातरांचेर देवाचो कायदो कोरांतून काडपाची सुचोवणी दिल्या.</w:t>
      </w:r>
    </w:p>
    <w:p/>
    <w:p>
      <w:r xmlns:w="http://schemas.openxmlformats.org/wordprocessingml/2006/main">
        <w:t xml:space="preserve">1. आज्ञापालन हो भावार्थाचो कोनशाचो फातर.</w:t>
      </w:r>
    </w:p>
    <w:p/>
    <w:p>
      <w:r xmlns:w="http://schemas.openxmlformats.org/wordprocessingml/2006/main">
        <w:t xml:space="preserve">2. प्रभूचीं उतरां आमच्या मार्गाक उजवाड जावंक दिवचीं.</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2. रोमकारांक 6:17, "पूण तुमी एकदां पातकाचे गुलाम आशिल्ले, तुमी ज्या शिकवणेक दिल्लें ताचे प्रमाण काळजा थावन आज्ञाधारक जाल्यात म्हूण देवाचो उपकार."</w:t>
      </w:r>
    </w:p>
    <w:p/>
    <w:p>
      <w:r xmlns:w="http://schemas.openxmlformats.org/wordprocessingml/2006/main">
        <w:t xml:space="preserve">दुसरें 27 : 9 मोयजेस आनी लेवी याजकांनी सगळ्या इज्रायलाक म्हळें: “हे इज्रायल, सावधान आनी आयक; आयज तूं तुज्या देवा सर्वेस्पराचे लोक जाल्यात.</w:t>
      </w:r>
    </w:p>
    <w:p/>
    <w:p>
      <w:r xmlns:w="http://schemas.openxmlformats.org/wordprocessingml/2006/main">
        <w:t xml:space="preserve">मोयजेस आनी लेवी याजकांनी सगळ्या इज्रायलाक उलयले आनी ह्या दिसा आपूण तांच्या देव सर्वेस्पराचे लोक जाल्यात हाची याद करून दिली.</w:t>
      </w:r>
    </w:p>
    <w:p/>
    <w:p>
      <w:r xmlns:w="http://schemas.openxmlformats.org/wordprocessingml/2006/main">
        <w:t xml:space="preserve">1. स्वीकाराची शक्त: आमी कशे तरेन सर्वेस्पराचे लोक जातात</w:t>
      </w:r>
    </w:p>
    <w:p/>
    <w:p>
      <w:r xmlns:w="http://schemas.openxmlformats.org/wordprocessingml/2006/main">
        <w:t xml:space="preserve">2. लक्ष दिवप: सर्वेस्पराचे लोक म्हणून कशें जगप</w:t>
      </w:r>
    </w:p>
    <w:p/>
    <w:p>
      <w:r xmlns:w="http://schemas.openxmlformats.org/wordprocessingml/2006/main">
        <w:t xml:space="preserve">1. यिर्मयास 7:23 - "पूण हांवें तांकां अशी आज्ञा केल्ली, 'म्हज्या आवाजाक पाळो दिवचो, हांव तुमचो देव जातलों आनी तुमी म्हजे लोक जातले; तुज्या बरोबर बरें."</w:t>
      </w:r>
    </w:p>
    <w:p/>
    <w:p>
      <w:r xmlns:w="http://schemas.openxmlformats.org/wordprocessingml/2006/main">
        <w:t xml:space="preserve">2. इजायास 43:21 - "हें लोक हांवें म्हजे खातीर तयार केलां; ते म्हजी स्तुती दाखयतले."</w:t>
      </w:r>
    </w:p>
    <w:p/>
    <w:p>
      <w:r xmlns:w="http://schemas.openxmlformats.org/wordprocessingml/2006/main">
        <w:t xml:space="preserve">दुसरें 27 : 10 ताका लागून तुज्या देवा सर्वेस्पराच्या आवाजाक पाळो दिवचो आनी ताचीं आज्ञा आनी ताचीं नेमां पाळचीं, जीं हांव आयज तुका सांगतां.</w:t>
      </w:r>
    </w:p>
    <w:p/>
    <w:p>
      <w:r xmlns:w="http://schemas.openxmlformats.org/wordprocessingml/2006/main">
        <w:t xml:space="preserve">देव आमकां ताचें आज्ञा पाळपाची आनी ताचीं आज्ञा आनी नेम पाळपाची आज्ञा दिता.</w:t>
      </w:r>
    </w:p>
    <w:p/>
    <w:p>
      <w:r xmlns:w="http://schemas.openxmlformats.org/wordprocessingml/2006/main">
        <w:t xml:space="preserve">1. देवाचें आज्ञापालन करप: पूर्ण जिवीत जगपाची कळ</w:t>
      </w:r>
    </w:p>
    <w:p/>
    <w:p>
      <w:r xmlns:w="http://schemas.openxmlformats.org/wordprocessingml/2006/main">
        <w:t xml:space="preserve">2. आज्ञा पाळप: खऱ्या सुखाचे मार्ग</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स्तोत्रां 19:8 - "प्रभुचे आज्ञा बरोबर, काळजाक खोशी करतात; सर्वेस्पराची आज्ञा शुध्द, दोळ्यांक उजवाड दिवपी."</w:t>
      </w:r>
    </w:p>
    <w:p/>
    <w:p>
      <w:r xmlns:w="http://schemas.openxmlformats.org/wordprocessingml/2006/main">
        <w:t xml:space="preserve">दुसरें 27 : 11 त्याच दिसा मोयजेसान लोकांक आज्ञा केली.</w:t>
      </w:r>
    </w:p>
    <w:p/>
    <w:p>
      <w:r xmlns:w="http://schemas.openxmlformats.org/wordprocessingml/2006/main">
        <w:t xml:space="preserve">मोयजेसान इज्रायल लोकांक सर्वेस्पराच्यो आज्ञा पाळपाचो आनी पाळनाशिल्ल्यांक आशीर्वाद आनी शाप दिवपाचो आज्ञा दिली.</w:t>
      </w:r>
    </w:p>
    <w:p/>
    <w:p>
      <w:r xmlns:w="http://schemas.openxmlformats.org/wordprocessingml/2006/main">
        <w:t xml:space="preserve">1. आज्ञापालनाचो आशीर्वाद: प्रभूचें आज्ञापालन केल्यार खऱ्या आनंदाक कशें मेळटा</w:t>
      </w:r>
    </w:p>
    <w:p/>
    <w:p>
      <w:r xmlns:w="http://schemas.openxmlformats.org/wordprocessingml/2006/main">
        <w:t xml:space="preserve">2. आज्ञाभंगाचो शाप: देवाच्या आज्ञां कडेन दुर्लक्ष केल्यार निराशा कशी जाता</w:t>
      </w:r>
    </w:p>
    <w:p/>
    <w:p>
      <w:r xmlns:w="http://schemas.openxmlformats.org/wordprocessingml/2006/main">
        <w:t xml:space="preserve">1. म्हणण्यो 3:1-2: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2. जाकोब 1:22-25: "पूण फकत आयकपी न्हय, फकत आयकपी न्हय, स्वताक फटोवप आरसो;कारण तो स्वताक निरिक्षण करता, वता आनी रोखडोच विसरता आपूण कसो मनीस आशिल्लो.पूण जो स्वातंत्र्याच्या परिपूर्ण कायद्यांत पळयता आनी तातूंत चालू उरता आनी विसरपी आयकपी न्हय तर काम करपी, तो होच तो जें करता तातूंत आशीर्वाद मेळटलो."</w:t>
      </w:r>
    </w:p>
    <w:p/>
    <w:p>
      <w:r xmlns:w="http://schemas.openxmlformats.org/wordprocessingml/2006/main">
        <w:t xml:space="preserve">दुसरें 27 : 12 तुमी जॉर्डन न्हंयचेर पावतकच लोकांक आशीर्वाद दिवपाक हे गेरीझिम पर्वताचेर उबे रावतले; शिमोन, लेवी, जुदा, इसाकार, जोसेफ आनी बेंजामिन.</w:t>
      </w:r>
    </w:p>
    <w:p/>
    <w:p>
      <w:r xmlns:w="http://schemas.openxmlformats.org/wordprocessingml/2006/main">
        <w:t xml:space="preserve">जॉर्डन न्हंय हुंपतना इज्रायलाच्या बारा जमातींक आशीर्वाद मेळटा आनी सिमेओन, लेवी, जुदा, इसाकार, जोसेफ आनी बेंजामिन गेरिझीम पर्वताचेर उबे आसात.</w:t>
      </w:r>
    </w:p>
    <w:p/>
    <w:p>
      <w:r xmlns:w="http://schemas.openxmlformats.org/wordprocessingml/2006/main">
        <w:t xml:space="preserve">1. प्रभूचो आशीर्वाद पुराय करपाचो उलो</w:t>
      </w:r>
    </w:p>
    <w:p/>
    <w:p>
      <w:r xmlns:w="http://schemas.openxmlformats.org/wordprocessingml/2006/main">
        <w:t xml:space="preserve">2. प्रभूच्या वचनाक धरप</w:t>
      </w:r>
    </w:p>
    <w:p/>
    <w:p>
      <w:r xmlns:w="http://schemas.openxmlformats.org/wordprocessingml/2006/main">
        <w:t xml:space="preserve">1. दुसरें 27:12</w:t>
      </w:r>
    </w:p>
    <w:p/>
    <w:p>
      <w:r xmlns:w="http://schemas.openxmlformats.org/wordprocessingml/2006/main">
        <w:t xml:space="preserve">2. उत्पत्ती / Genesis 28:15 - पळे, हांव तुज्या बरोबर आसां आनी तूं वता त्या सगळ्या सुवातींनी तुका दवरतलों आनी तुका ह्या देशांत परत हाडटलो; कित्याक हांव तुका सांगिल्लें तें करिना मेरेन तुका सोडचो ना.</w:t>
      </w:r>
    </w:p>
    <w:p/>
    <w:p>
      <w:r xmlns:w="http://schemas.openxmlformats.org/wordprocessingml/2006/main">
        <w:t xml:space="preserve">दुसरें 27 : 13 आनी हे शाप दिवपाक एबाल पर्वताचेर उबे रावतले; रूबेन, गाद आनी आशेर, जेबुलून, दान आनी नफ्ताली.</w:t>
      </w:r>
    </w:p>
    <w:p/>
    <w:p>
      <w:r xmlns:w="http://schemas.openxmlformats.org/wordprocessingml/2006/main">
        <w:t xml:space="preserve">इज्रायल लोकांक एबाल पर्वताचेर उबे रावून रूबेन, गाद, आशेर, जबुलून, दान आनी नफ्ताली हांकां शाप दिवपाक सांगिल्लें.</w:t>
      </w:r>
    </w:p>
    <w:p/>
    <w:p>
      <w:r xmlns:w="http://schemas.openxmlformats.org/wordprocessingml/2006/main">
        <w:t xml:space="preserve">1. देवाच्यो सुचोवण्यो पाळपाचें म्हत्व</w:t>
      </w:r>
    </w:p>
    <w:p/>
    <w:p>
      <w:r xmlns:w="http://schemas.openxmlformats.org/wordprocessingml/2006/main">
        <w:t xml:space="preserve">2. बायबलांतली समाजाची शक्त</w:t>
      </w:r>
    </w:p>
    <w:p/>
    <w:p>
      <w:r xmlns:w="http://schemas.openxmlformats.org/wordprocessingml/2006/main">
        <w:t xml:space="preserve">1. जोशू 8:30-35 - एबाल पर्वताचेर फातराची वेदी उबारपाक देवाच्या सुचोवण्यांक पाळो दिवपी इज्रायल लोक</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दुसरें 27 : 14 लेवी लोक उलयतले आनी सगळ्या इज्रायल मनशांक व्हड आवाजान म्हणटले.</w:t>
      </w:r>
    </w:p>
    <w:p/>
    <w:p>
      <w:r xmlns:w="http://schemas.openxmlformats.org/wordprocessingml/2006/main">
        <w:t xml:space="preserve">लेवी लोक इज्रायल लोकांक देवाच्यो आज्ञा पाळपाचें म्हत्व सांगतात.</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एकचाराचो आशीर्वाद: देवा कडेन आशिल्लो संबंद आमकां कसो एकठांय करता</w:t>
      </w:r>
    </w:p>
    <w:p/>
    <w:p>
      <w:r xmlns:w="http://schemas.openxmlformats.org/wordprocessingml/2006/main">
        <w:t xml:space="preserve">1. जोशूव / Joshua 24:15 - तुमी कोणाची सेवा करतले, तुमच्या पूर्वजांनी युफ्रेटीस न्हंयच्या पलतडीं सेवा केल्लीं देवां आसूं वा तुमी ज्या देशांत रावतात, ते अमोरी लोकांचो देव आसूं, तुमी कोणाची सेवा करतले हें आयज वेंचून काडात. पूण म्हजी आनी म्हज्या घरांतल्या लोकांची गजाल म्हणल्यार आमी प्रभूची सेवा करतले.</w:t>
      </w:r>
    </w:p>
    <w:p/>
    <w:p>
      <w:r xmlns:w="http://schemas.openxmlformats.org/wordprocessingml/2006/main">
        <w:t xml:space="preserve">2. स्तोत्रां 119:1-2 - ज्यांची वाट निर्दोश आसा, जे प्रभूच्या कायद्यांत चलतात ते धन्य! ताची गवाय पाळपी, पुराय काळजान ताका सोदतात ते धन्य.</w:t>
      </w:r>
    </w:p>
    <w:p/>
    <w:p>
      <w:r xmlns:w="http://schemas.openxmlformats.org/wordprocessingml/2006/main">
        <w:t xml:space="preserve">दुसरें 27 : 15 कोणय कोरीव वा वितळिल्ली मूर्त, सर्वेस्पराक तिरस्कार करपी, कारागिराच्या हाताची कामां करून ती गुप्त सुवातेर दवरपी मनीस शाप. आनी सगळे लोक जाप दितले आनी म्हणटले: आमेन.</w:t>
      </w:r>
    </w:p>
    <w:p/>
    <w:p>
      <w:r xmlns:w="http://schemas.openxmlformats.org/wordprocessingml/2006/main">
        <w:t xml:space="preserve">कोणाकय प्रतिमा तयार केल्यार ताची उपासना करपाक प्रभु शाप दिता, कारण ती एक घृणास्पद.</w:t>
      </w:r>
    </w:p>
    <w:p/>
    <w:p>
      <w:r xmlns:w="http://schemas.openxmlformats.org/wordprocessingml/2006/main">
        <w:t xml:space="preserve">1. "प्रतिमा तयार करपाची मूर्तिपूजा: मूर्तिपूजेचें पाप समजून घेवप".</w:t>
      </w:r>
    </w:p>
    <w:p/>
    <w:p>
      <w:r xmlns:w="http://schemas.openxmlformats.org/wordprocessingml/2006/main">
        <w:t xml:space="preserve">2. "प्रतिमा तयार करपी लोकांक प्रभु शाप दिता: खोटी उपासना न्हयकारप".</w:t>
      </w:r>
    </w:p>
    <w:p/>
    <w:p>
      <w:r xmlns:w="http://schemas.openxmlformats.org/wordprocessingml/2006/main">
        <w:t xml:space="preserve">1. निसर्ग 20:4-5, वयर सर्गार वा सकयल धर्तरेचेर वा सकयल उदकांत खंयच्याय वस्तूच्या रुपांत तुमचे खातीर प्रतिमा तयार करूंक नाकात. तांकां नमस्कार करुंक नाका वा तांची उपासना करुंक नाका; कित्याक हांव तुमचो देव सर्वेस्पर, मत्सर करपी देव.</w:t>
      </w:r>
    </w:p>
    <w:p/>
    <w:p>
      <w:r xmlns:w="http://schemas.openxmlformats.org/wordprocessingml/2006/main">
        <w:t xml:space="preserve">2. स्तोत्रां 97:7, मूर्तींची पुजा करपी सगळे लजतात, मूर्तींचो अभिमान बाळगपी ताची भजतात, तुमी सगळे देव!</w:t>
      </w:r>
    </w:p>
    <w:p/>
    <w:p>
      <w:r xmlns:w="http://schemas.openxmlformats.org/wordprocessingml/2006/main">
        <w:t xml:space="preserve">दुसरें 27 : 16 आपल्या बापाय कडल्यान वा आवय कडल्यान उजवाड घालपी ताका शाप मेळचो. आनी सगळे लोक म्हणटले: आमेन.</w:t>
      </w:r>
    </w:p>
    <w:p/>
    <w:p>
      <w:r xmlns:w="http://schemas.openxmlformats.org/wordprocessingml/2006/main">
        <w:t xml:space="preserve">दुसऱ्या नियाळांतलो हो भाग आमच्या आवय-बापायक मान दिवपाचें म्हत्व आमकां याद करून दिता.</w:t>
      </w:r>
    </w:p>
    <w:p/>
    <w:p>
      <w:r xmlns:w="http://schemas.openxmlformats.org/wordprocessingml/2006/main">
        <w:t xml:space="preserve">१: "आवय-बापायक मान दिवपाचें मोल".</w:t>
      </w:r>
    </w:p>
    <w:p/>
    <w:p>
      <w:r xmlns:w="http://schemas.openxmlformats.org/wordprocessingml/2006/main">
        <w:t xml:space="preserve">२: "आज्ञापालनाचो आशीर्वाद: आपल्या आवय-बापायचो मान करप".</w:t>
      </w:r>
    </w:p>
    <w:p/>
    <w:p>
      <w:r xmlns:w="http://schemas.openxmlformats.org/wordprocessingml/2006/main">
        <w:t xml:space="preserve">1: निसर्ग 20:12 (तुज्या बापायक आनी आवयचो मान कर)</w:t>
      </w:r>
    </w:p>
    <w:p/>
    <w:p>
      <w:r xmlns:w="http://schemas.openxmlformats.org/wordprocessingml/2006/main">
        <w:t xml:space="preserve">2: इफेजकारांक 6:1-3 (भुरगीं, तुमच्या आवय-बापायक प्रभूंत आज्ञापालन करात, कित्याक हें बरोबर)</w:t>
      </w:r>
    </w:p>
    <w:p/>
    <w:p>
      <w:r xmlns:w="http://schemas.openxmlformats.org/wordprocessingml/2006/main">
        <w:t xml:space="preserve">दुसरें 27:17 शेजाऱ्याचें स्थळ काडून उडोवपी शापित जावं. आनी सगळे लोक म्हणटले: आमेन.</w:t>
      </w:r>
    </w:p>
    <w:p/>
    <w:p>
      <w:r xmlns:w="http://schemas.openxmlformats.org/wordprocessingml/2006/main">
        <w:t xml:space="preserve">ह्या वांट्यांत शिमेचो आदर करप आनी शेजाऱ्याच्या हक्कांक मान दिवप हाचेर भर दिला.</w:t>
      </w:r>
    </w:p>
    <w:p/>
    <w:p>
      <w:r xmlns:w="http://schemas.openxmlformats.org/wordprocessingml/2006/main">
        <w:t xml:space="preserve">1. "तुमच्या शेजाऱ्याच्या शिमेचो मान करप: बायबलांतलें आज्ञापत्र".</w:t>
      </w:r>
    </w:p>
    <w:p/>
    <w:p>
      <w:r xmlns:w="http://schemas.openxmlformats.org/wordprocessingml/2006/main">
        <w:t xml:space="preserve">2. "समुदायांत रावप: एकामेकांच्या हक्कांचो आदर करपाचो आशीर्वाद".</w:t>
      </w:r>
    </w:p>
    <w:p/>
    <w:p>
      <w:r xmlns:w="http://schemas.openxmlformats.org/wordprocessingml/2006/main">
        <w:t xml:space="preserve">1. म्हणण्यो 22:28 - "तुज्या बापायन घाल्लें पुर्विल्लें स्थळ काडून उडोवंक नाका."</w:t>
      </w:r>
    </w:p>
    <w:p/>
    <w:p>
      <w:r xmlns:w="http://schemas.openxmlformats.org/wordprocessingml/2006/main">
        <w:t xml:space="preserve">2. लुकास 10:25-37 - बऱ्या समरीताची बोधकथा.</w:t>
      </w:r>
    </w:p>
    <w:p/>
    <w:p>
      <w:r xmlns:w="http://schemas.openxmlformats.org/wordprocessingml/2006/main">
        <w:t xml:space="preserve">दुसरें 27 : 18 कुड्ड्यांक वाटेर व्हरपी ताका शाप मेळचो. आनी सगळे लोक म्हणटले: आमेन.</w:t>
      </w:r>
    </w:p>
    <w:p/>
    <w:p>
      <w:r xmlns:w="http://schemas.openxmlformats.org/wordprocessingml/2006/main">
        <w:t xml:space="preserve">ह्या वांट्यांत नदरेक पडपी लोकांक मजत करप, आनी तांकां वाट चुकोवचे न्हय हाचेर भर दिला.</w:t>
      </w:r>
    </w:p>
    <w:p/>
    <w:p>
      <w:r xmlns:w="http://schemas.openxmlformats.org/wordprocessingml/2006/main">
        <w:t xml:space="preserve">1: कुड्ड्यांक आदार दिवपाक आनी राखपाक आमी यत्न करया, जाका लागून तांकां वाटेर वचूंक दिवचे न्हय.</w:t>
      </w:r>
    </w:p>
    <w:p/>
    <w:p>
      <w:r xmlns:w="http://schemas.openxmlformats.org/wordprocessingml/2006/main">
        <w:t xml:space="preserve">२: कुड्ड्यांक दया आनी दयाळपण दाखोवंक विसरूं नाकात, कारण तो देवाचो आशीर्वाद.</w:t>
      </w:r>
    </w:p>
    <w:p/>
    <w:p>
      <w:r xmlns:w="http://schemas.openxmlformats.org/wordprocessingml/2006/main">
        <w:t xml:space="preserve">१: इजायास ३५:५-६ - मागीर कुड्ड्यांचे दोळे उगडटले आनी बहिऱ्यांचे कान उगडटले; मागीर लंगडो हरणा भशेन उडी मारतलो आनी मुकेची जीब खोशीन गातली.</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दुसरें 27 : 19 परकी, बापूय आनी विधवेचो न्याय विकृत करपी ताका शाप मेळचो. आनी सगळे लोक म्हणटले: आमेन.</w:t>
      </w:r>
    </w:p>
    <w:p/>
    <w:p>
      <w:r xmlns:w="http://schemas.openxmlformats.org/wordprocessingml/2006/main">
        <w:t xml:space="preserve">परकी, बापूय आनी विधवा अशा वंचितांक वायट वागणूक दिवपी लोकांक प्रभु शाप दिता.</w:t>
      </w:r>
    </w:p>
    <w:p/>
    <w:p>
      <w:r xmlns:w="http://schemas.openxmlformats.org/wordprocessingml/2006/main">
        <w:t xml:space="preserve">1. न्यायाचो आशीर्वाद: कुशीक काडिल्ल्या लोकां खातीर उबो रावप</w:t>
      </w:r>
    </w:p>
    <w:p/>
    <w:p>
      <w:r xmlns:w="http://schemas.openxmlformats.org/wordprocessingml/2006/main">
        <w:t xml:space="preserve">2. अन्यायाचो शाप: देवाचें काळीज मोडप</w:t>
      </w:r>
    </w:p>
    <w:p/>
    <w:p>
      <w:r xmlns:w="http://schemas.openxmlformats.org/wordprocessingml/2006/main">
        <w:t xml:space="preserve">1. स्तोत्रां 82:3-4 "दुबळ्यांक आनी बापायंक न्याय दिवचो; दुख्खी आनी निराधार लोकांचो हक्क सांबाळचो. दुबळ्यांक आनी गरजेवंतांक सोडय; तांकां वायटांच्या हातांतल्यान सोडय."</w:t>
      </w:r>
    </w:p>
    <w:p/>
    <w:p>
      <w:r xmlns:w="http://schemas.openxmlformats.org/wordprocessingml/2006/main">
        <w:t xml:space="preserve">2. जाकोब 1:27 "देव बापाय मुखार शुध्द आनी निर्दोश धर्म असो: अनाथ आनी विधवे बायलांक तांच्या संकश्टांत भेट दिवप आनी संवसारांतल्यान स्वताक कलंक नाशिल्लो दवरप."</w:t>
      </w:r>
    </w:p>
    <w:p/>
    <w:p>
      <w:r xmlns:w="http://schemas.openxmlformats.org/wordprocessingml/2006/main">
        <w:t xml:space="preserve">दुसरें 27 : 20 आपल्या बापायचे बायले वांगडा न्हिदिल्लो ताका शाप मेळचो; कारण तो आपल्या बापायचो स्कर्ट उक्तो करता. आनी सगळे लोक म्हणटले: आमेन.</w:t>
      </w:r>
    </w:p>
    <w:p/>
    <w:p>
      <w:r xmlns:w="http://schemas.openxmlformats.org/wordprocessingml/2006/main">
        <w:t xml:space="preserve">दुसऱ्या नियाळांतलो हो भाग आपल्या बापायचे बायले कडेन लैंगीक संबंद दवरपी लोकांचो निशेध करता. सगळे लोक शापाची पुष्टी करून प्रतिसाद दितात.</w:t>
      </w:r>
    </w:p>
    <w:p/>
    <w:p>
      <w:r xmlns:w="http://schemas.openxmlformats.org/wordprocessingml/2006/main">
        <w:t xml:space="preserve">1. "पातकाचे परिणाम: दुसरें 27:20 चो संदेश".</w:t>
      </w:r>
    </w:p>
    <w:p/>
    <w:p>
      <w:r xmlns:w="http://schemas.openxmlformats.org/wordprocessingml/2006/main">
        <w:t xml:space="preserve">2. "लग्नाक देवाच्या डिझायनाक मान दिवप: दुसरें 27:20 चो अभ्यास".</w:t>
      </w:r>
    </w:p>
    <w:p/>
    <w:p>
      <w:r xmlns:w="http://schemas.openxmlformats.org/wordprocessingml/2006/main">
        <w:t xml:space="preserve">1. इफेजकारांक 5:22-33 - देवाच्या आराखड्यांत लग्नाच्या अधिकाराक मान दिवपाचें म्हत्व</w:t>
      </w:r>
    </w:p>
    <w:p/>
    <w:p>
      <w:r xmlns:w="http://schemas.openxmlformats.org/wordprocessingml/2006/main">
        <w:t xml:space="preserve">2. म्हणण्यो 5:15-20 - लग्नाच्या करारा भायर लैंगीक सुख घेवचे न्हय अशी शिटकावणी</w:t>
      </w:r>
    </w:p>
    <w:p/>
    <w:p>
      <w:r xmlns:w="http://schemas.openxmlformats.org/wordprocessingml/2006/main">
        <w:t xml:space="preserve">दुसरें 27 : 21 खंयच्याय प्रकारच्या जनावरांक घेवन रावपी ताका शाप मेळचो. आनी सगळे लोक म्हणटले: आमेन.</w:t>
      </w:r>
    </w:p>
    <w:p/>
    <w:p>
      <w:r xmlns:w="http://schemas.openxmlformats.org/wordprocessingml/2006/main">
        <w:t xml:space="preserve">खंयच्याय प्रकारच्या जनावरा वांगडा पडपी लोकांक देव शाप दिता. लोक एकमतान प्रतिसाद दितात.</w:t>
      </w:r>
    </w:p>
    <w:p/>
    <w:p>
      <w:r xmlns:w="http://schemas.openxmlformats.org/wordprocessingml/2006/main">
        <w:t xml:space="preserve">1. अनीती मार्ग आपणावपाचे धोके</w:t>
      </w:r>
    </w:p>
    <w:p/>
    <w:p>
      <w:r xmlns:w="http://schemas.openxmlformats.org/wordprocessingml/2006/main">
        <w:t xml:space="preserve">2. देवाचें आज्ञापालन जिवीत जगप</w:t>
      </w:r>
    </w:p>
    <w:p/>
    <w:p>
      <w:r xmlns:w="http://schemas.openxmlformats.org/wordprocessingml/2006/main">
        <w:t xml:space="preserve">1. म्हणण्यो 12:10 - जो नितीमान आसा तो आपल्या जनावराच्या जिवाक मानता, पूण वायटाची दया क्रूर आसता.</w:t>
      </w:r>
    </w:p>
    <w:p/>
    <w:p>
      <w:r xmlns:w="http://schemas.openxmlformats.org/wordprocessingml/2006/main">
        <w:t xml:space="preserve">2. स्तोत्रां 119:1-2 - ज्यांची वाट निर्दोश आसा, जे सर्वेस्पराच्या कायद्या प्रमाण चलतात ते धन्य! ताची गवाय पाळपी, पुराय काळजान ताका सोदतात ते धन्य.</w:t>
      </w:r>
    </w:p>
    <w:p/>
    <w:p>
      <w:r xmlns:w="http://schemas.openxmlformats.org/wordprocessingml/2006/main">
        <w:t xml:space="preserve">दुसरें 27 : 22 आपल्या भयणी वांगडा, बापायची धूव वा आवयची धूव हांचे वांगडा न्हिदिल्लो मनीस शापित आसूं. आनी सगळे लोक म्हणटले: आमेन.</w:t>
      </w:r>
    </w:p>
    <w:p/>
    <w:p>
      <w:r xmlns:w="http://schemas.openxmlformats.org/wordprocessingml/2006/main">
        <w:t xml:space="preserve">भावंडां वांगडा पडपी लोकांक देव निशेध करता.</w:t>
      </w:r>
    </w:p>
    <w:p/>
    <w:p>
      <w:r xmlns:w="http://schemas.openxmlformats.org/wordprocessingml/2006/main">
        <w:t xml:space="preserve">१: आमी देवाच्या आज्ञांक मान दिवंक जाय, आनी केन्नाच अनैतिक वावर करूंक जायना.</w:t>
      </w:r>
    </w:p>
    <w:p/>
    <w:p>
      <w:r xmlns:w="http://schemas.openxmlformats.org/wordprocessingml/2006/main">
        <w:t xml:space="preserve">२: आमच्या इत्सेंक आमी देवाच्या इत्से थावन पयस व्हरूंक दिवंक फावना.</w:t>
      </w:r>
    </w:p>
    <w:p/>
    <w:p>
      <w:r xmlns:w="http://schemas.openxmlformats.org/wordprocessingml/2006/main">
        <w:t xml:space="preserve">1: 1 कोरिंतकारांक 6:18 - "अनैतिकपणा थावन पळून वचात. हेर सगळें पातक मनीस करता तें कुडी भायर आसता, पूण लैंगीक मनीस स्वताच्या कुडीचेर पातक करता."</w:t>
      </w:r>
    </w:p>
    <w:p/>
    <w:p>
      <w:r xmlns:w="http://schemas.openxmlformats.org/wordprocessingml/2006/main">
        <w:t xml:space="preserve">2: लेवीत 18:9 - "तुमच्या भयणी कडेन, तुमच्या बापायची धूव वा तुमच्या आवयची धूव, ती एकाच घरांत वा हेर कडेन जल्मल्ली आसूं, तिचे कडेन लैंगीक संबंद दवरचो न्हय."</w:t>
      </w:r>
    </w:p>
    <w:p/>
    <w:p>
      <w:r xmlns:w="http://schemas.openxmlformats.org/wordprocessingml/2006/main">
        <w:t xml:space="preserve">दुसरें 27 : 23 आपल्या सासणी वांगडा न्हिदिल्लो ताका शाप मेळचो. आनी सगळे लोक म्हणटले: आमेन.</w:t>
      </w:r>
    </w:p>
    <w:p/>
    <w:p>
      <w:r xmlns:w="http://schemas.openxmlformats.org/wordprocessingml/2006/main">
        <w:t xml:space="preserve">देव आपल्या सासणीकडेन न्हिदूंक नाकात अशी आज्ञा दिता आनी लोक हे आज्ञाक मान्यताय दितात.</w:t>
      </w:r>
    </w:p>
    <w:p/>
    <w:p>
      <w:r xmlns:w="http://schemas.openxmlformats.org/wordprocessingml/2006/main">
        <w:t xml:space="preserve">1. लग्नाचे पवित्र बंधन: संबंदाक आदर दिवपाची देवाची आज्ञा समजून घेवप</w:t>
      </w:r>
    </w:p>
    <w:p/>
    <w:p>
      <w:r xmlns:w="http://schemas.openxmlformats.org/wordprocessingml/2006/main">
        <w:t xml:space="preserve">2. देवाच्या आज्ञाक मान दिवप: बेकायदेशीर आत्मीयताये पासून स्वताक राखप</w:t>
      </w:r>
    </w:p>
    <w:p/>
    <w:p>
      <w:r xmlns:w="http://schemas.openxmlformats.org/wordprocessingml/2006/main">
        <w:t xml:space="preserve">1. लेवीत 18:16-17 - "तुज्या भावाच्या बायलेची नग्नताय उक्ती करची न्हय; ती तुमच्या भावाची नग्नताय. बायले सारकी दादल्यां कडेन न्हिदूंक नाकात; तें घृणास्पद."</w:t>
      </w:r>
    </w:p>
    <w:p/>
    <w:p>
      <w:r xmlns:w="http://schemas.openxmlformats.org/wordprocessingml/2006/main">
        <w:t xml:space="preserve">2. इफेजकारांक 5:25-26 - "घोवांनो, तुमच्या बायलांचो मोग करात, जशें ख्रिस्तान इगर्जेचो मोग केलो आनी तिचे खातीर स्वताक सोडून दिलो, ताका पवित्र करुंक, उतरान उदक धुवन तिका निवळ करुंक."</w:t>
      </w:r>
    </w:p>
    <w:p/>
    <w:p>
      <w:r xmlns:w="http://schemas.openxmlformats.org/wordprocessingml/2006/main">
        <w:t xml:space="preserve">दुसरें 27 : 24 शेजाऱ्याक गुपीत मारपी ताका शाप मेळचो. आनी सगळे लोक म्हणटले: आमेन.</w:t>
      </w:r>
    </w:p>
    <w:p/>
    <w:p>
      <w:r xmlns:w="http://schemas.openxmlformats.org/wordprocessingml/2006/main">
        <w:t xml:space="preserve">शेजाऱ्याचो गुप्तपणान सूड घेवंक नाशिल्ल्याचें म्हत्व ह्या वांट्यांत भर दिला आनी सगळ्यांनी मान्य करचें.</w:t>
      </w:r>
    </w:p>
    <w:p/>
    <w:p>
      <w:r xmlns:w="http://schemas.openxmlformats.org/wordprocessingml/2006/main">
        <w:t xml:space="preserve">1. खाजगी रितीन सूड घेवंक नाकात: दुसरें 27:24 चो संदेश.</w:t>
      </w:r>
    </w:p>
    <w:p/>
    <w:p>
      <w:r xmlns:w="http://schemas.openxmlformats.org/wordprocessingml/2006/main">
        <w:t xml:space="preserve">2. शेजाऱ्याक गुप्तपणान मारपी ताका शाप मेळचो: दुसरें 27:24 चो अभ्यास.</w:t>
      </w:r>
    </w:p>
    <w:p/>
    <w:p>
      <w:r xmlns:w="http://schemas.openxmlformats.org/wordprocessingml/2006/main">
        <w:t xml:space="preserve">1. लेवीत / Leviticus 19:18 तुमी सूड घेवचे न्हय, तुमच्या लोकांच्या भुरग्यांचो कसलोच दुस्वास करचो न्हय, पूण तुमच्या शेजाऱ्याचो तुज्या सारको मोग करचो: हांव सर्वेस्पर.</w:t>
      </w:r>
    </w:p>
    <w:p/>
    <w:p>
      <w:r xmlns:w="http://schemas.openxmlformats.org/wordprocessingml/2006/main">
        <w:t xml:space="preserve">2. मातेव 5:38-39 तुमी आयकलां की, दोळ्या बदला दोळो आनी दांताच्या बदलाक दांत. पूण हांव सांगतां, वायट मनशाक विरोध करुंक नाका. कोणेंय तुमच्या उजव्या गालाचेर थापट मारलो जाल्यार दुसरो गालय तांकां वळोवचो.</w:t>
      </w:r>
    </w:p>
    <w:p/>
    <w:p>
      <w:r xmlns:w="http://schemas.openxmlformats.org/wordprocessingml/2006/main">
        <w:t xml:space="preserve">दुसरें 27 : 25 निरपराधी मनशाक मारपाक इनाम घेवपी शापित जावं. आनी सगळे लोक म्हणटले: आमेन.</w:t>
      </w:r>
    </w:p>
    <w:p/>
    <w:p>
      <w:r xmlns:w="http://schemas.openxmlformats.org/wordprocessingml/2006/main">
        <w:t xml:space="preserve">निरपराधी मनशाक मारपाखातीर इनाम घेवपाक प्रभु बंदी घालता आनी लोकांनी हें मान्य करचें पडटलें.</w:t>
      </w:r>
    </w:p>
    <w:p/>
    <w:p>
      <w:r xmlns:w="http://schemas.openxmlformats.org/wordprocessingml/2006/main">
        <w:t xml:space="preserve">1. निरपराधी जिवीत सुरक्षीत दवरपाची कबलातीची सत्ता</w:t>
      </w:r>
    </w:p>
    <w:p/>
    <w:p>
      <w:r xmlns:w="http://schemas.openxmlformats.org/wordprocessingml/2006/main">
        <w:t xml:space="preserve">2. निरपराधींक मारपाखातीर इनामां घेवपाक बंदी घालप</w:t>
      </w:r>
    </w:p>
    <w:p/>
    <w:p>
      <w:r xmlns:w="http://schemas.openxmlformats.org/wordprocessingml/2006/main">
        <w:t xml:space="preserve">1. म्हणण्यो 28:17, "कोणाच्याय रगताचेर हिंसा करपी मनीस खड्ड्यांत पळून वचतलो; कोणेंच ताका आडावंक दिवचो न्हय."</w:t>
      </w:r>
    </w:p>
    <w:p/>
    <w:p>
      <w:r xmlns:w="http://schemas.openxmlformats.org/wordprocessingml/2006/main">
        <w:t xml:space="preserve">2. निसर्ग 23:7, "तुका खोट्या गजाली पासून पयस दवर; आनी निरपराधी आनी नितीमानांक तूं मारूंक नाका, कित्याक हांव वायटाक नितीमान थारावचो ना."</w:t>
      </w:r>
    </w:p>
    <w:p/>
    <w:p>
      <w:r xmlns:w="http://schemas.openxmlformats.org/wordprocessingml/2006/main">
        <w:t xml:space="preserve">दुसरें 27 : 26 ह्या कायद्याच्या सगळ्या उतरांक पाळो दिवंक ना, ताका शाप मेळचो. आनी सगळे लोक म्हणटले: आमेन.</w:t>
      </w:r>
    </w:p>
    <w:p/>
    <w:p>
      <w:r xmlns:w="http://schemas.openxmlformats.org/wordprocessingml/2006/main">
        <w:t xml:space="preserve">ह्या वांट्यांत प्रभूच्या कायद्याक पाळो दिवपाचें म्हत्व सांगलां.</w:t>
      </w:r>
    </w:p>
    <w:p/>
    <w:p>
      <w:r xmlns:w="http://schemas.openxmlformats.org/wordprocessingml/2006/main">
        <w:t xml:space="preserve">1: प्रभूचीं आज्ञा पाळचीं आनी ताचे आशीर्वाद काडचे</w:t>
      </w:r>
    </w:p>
    <w:p/>
    <w:p>
      <w:r xmlns:w="http://schemas.openxmlformats.org/wordprocessingml/2006/main">
        <w:t xml:space="preserve">२: आमच्या जिवितांत आज्ञापालनाची शक्त</w:t>
      </w:r>
    </w:p>
    <w:p/>
    <w:p>
      <w:r xmlns:w="http://schemas.openxmlformats.org/wordprocessingml/2006/main">
        <w:t xml:space="preserve">1: उपदेशक 12:13-14 ह्या सगळ्या गजालींचो निश्कर्श आयकूंया: देवा कडेन भियेव आनी ताचीं आज्ञा पाळचीं, कित्याक मनशाचें सगळें कर्तव्य हें. कित्याक देव सगळ्या कामाक, सगळ्या गुपीत गजाली वांगडा, बरें वा वायट, न्यायांत हाडटलो.</w:t>
      </w:r>
    </w:p>
    <w:p/>
    <w:p>
      <w:r xmlns:w="http://schemas.openxmlformats.org/wordprocessingml/2006/main">
        <w:t xml:space="preserve">2: मातेव 7:21 म्हाका, प्रभू, प्रभू, म्हणपी सगळेच सर्गाच्या राज्यांत प्रवेश करचे नात, पूण सर्गार आशिल्ल्या म्हज्या बापायची इत्सा पाळपी.</w:t>
      </w:r>
    </w:p>
    <w:p/>
    <w:p>
      <w:r xmlns:w="http://schemas.openxmlformats.org/wordprocessingml/2006/main">
        <w:t xml:space="preserve">दुसरें 28 चो सारांश तीन परिच्छेदांनी असो करूं येता, तातूंत दाखयल्ले श्लोक आसात:</w:t>
      </w:r>
    </w:p>
    <w:p/>
    <w:p>
      <w:r xmlns:w="http://schemas.openxmlformats.org/wordprocessingml/2006/main">
        <w:t xml:space="preserve">परिच्छेद 1: दुसऱ्या नियाळांत 28:1-14 इज्रायल लोकांनी देवाच्या आज्ञांक खरपणान पाळ्ळें जाल्यार ताचेर येवपी आशीर्वादांची वळेरी सादर करता. मोयजेस जाहीर करता की तांकां तांच्या शारांनी आनी शेतांनी आशीर्वाद मेळटलो, तांचीं भुरगीं आनी पशुधन फुलतलें आनी तांचे दुस्मान हारयतले. तांकां तांच्या तजवीजांत भरपूरपण, आपल्या वावरांत येस आनी राश्ट्रां मदीं नामना मेळटली. हे आशीर्वाद देवाच्या नेमांक पाळो दिवपाच्या तांच्या पुराय मनान केल्ल्या वचनबद्धतेचेर आदारून आसात.</w:t>
      </w:r>
    </w:p>
    <w:p/>
    <w:p>
      <w:r xmlns:w="http://schemas.openxmlformats.org/wordprocessingml/2006/main">
        <w:t xml:space="preserve">परिच्छेद 2: दुसरें 28:15-44 त फुडें वचून, मोयजेस देवाच्या आज्ञां पासून पयस गेले जाल्यार तांकां पडटले अशा शापांचो आज्ञाभंगाच्या परिणामां विशीं शिटकावणी दिता. रोग, पिकां अपयशी जावप, दुस्मानांचो जुलूम, दुकळ, वनवास ह्या सारक्या दुख्खांची माळ ताणें वर्णन केल्या. हे शाप तांकां परतून आज्ञापालनांत हाडपाक आनी याव्हेवा कडल्यान पयस वचपाची खरसाण याद करून दिवपाक एक शिस्तबद्ध उपाय म्हणून काम करतात.</w:t>
      </w:r>
    </w:p>
    <w:p/>
    <w:p>
      <w:r xmlns:w="http://schemas.openxmlformats.org/wordprocessingml/2006/main">
        <w:t xml:space="preserve">परिच्छेद 3: दुसरें 28 आज्ञाभंग केल्ल्यान जावपी नाशाचो विवरण दिवन सोंपता. दुसरें 28:45-68 त, मोयजेसान वर्णन केलां की हे शाप आदीं शिटकावणी दिवन लेगीत आज्ञाभंग करपाक टिकून उरल्यार कशे वाडटले. इज्रायल लोकांक प्लेग, दुकळ, परकी राश्ट्रांनी बंदखण, जमीन आनी संपत्ती गमावप अशे खर कश्ट भोगचे पडटले, जे सगळे याव्हेवाचो करार सोडून दिल्ल्याचो परिणाम म्हणून काम करतात.</w:t>
      </w:r>
    </w:p>
    <w:p/>
    <w:p>
      <w:r xmlns:w="http://schemas.openxmlformats.org/wordprocessingml/2006/main">
        <w:t xml:space="preserve">सारांशांत: १.</w:t>
      </w:r>
    </w:p>
    <w:p>
      <w:r xmlns:w="http://schemas.openxmlformats.org/wordprocessingml/2006/main">
        <w:t xml:space="preserve">दुसरें शास्त्र २८ सादर करता: १.</w:t>
      </w:r>
    </w:p>
    <w:p>
      <w:r xmlns:w="http://schemas.openxmlformats.org/wordprocessingml/2006/main">
        <w:t xml:space="preserve">आज्ञापालन समृध्दी खातीर आशीर्वाद, दुस्मानाचेर जैत;</w:t>
      </w:r>
    </w:p>
    <w:p>
      <w:r xmlns:w="http://schemas.openxmlformats.org/wordprocessingml/2006/main">
        <w:t xml:space="preserve">आज्ञाभंग करपाच्या दुख्खांक आनी कश्टांक शाप;</w:t>
      </w:r>
    </w:p>
    <w:p>
      <w:r xmlns:w="http://schemas.openxmlformats.org/wordprocessingml/2006/main">
        <w:t xml:space="preserve">खर आज्ञाभंग जाल्ल्यान जावपी विध्वंस वाडत वचपी परिणाम.</w:t>
      </w:r>
    </w:p>
    <w:p/>
    <w:p>
      <w:r xmlns:w="http://schemas.openxmlformats.org/wordprocessingml/2006/main">
        <w:t xml:space="preserve">आज्ञापालन समृध्दी खातीर आशीर्वादाचेर भर दिवप, दुस्मानाचेर जैत मेळोवप;</w:t>
      </w:r>
    </w:p>
    <w:p>
      <w:r xmlns:w="http://schemas.openxmlformats.org/wordprocessingml/2006/main">
        <w:t xml:space="preserve">आज्ञाभंग करपाच्या दुख्खांक आनी कश्टांक शाप;</w:t>
      </w:r>
    </w:p>
    <w:p>
      <w:r xmlns:w="http://schemas.openxmlformats.org/wordprocessingml/2006/main">
        <w:t xml:space="preserve">खर आज्ञाभंग जाल्ल्यान जावपी विध्वंस वाडत वचपी परिणाम.</w:t>
      </w:r>
    </w:p>
    <w:p/>
    <w:p>
      <w:r xmlns:w="http://schemas.openxmlformats.org/wordprocessingml/2006/main">
        <w:t xml:space="preserve">आज्ञापालना वांगडा येवपी आशीर्वाद, आज्ञाभंग जाल्ल्यान जावपी शाप आनी देवाच्या आज्ञां आड खर बंड केल्यार जावपी विध्वंसक परिणाम हांचेर ह्या प्रकरणांत भर दिला. दुसरें 28 व्या खंडांत, मोयजेस इज्रायल लोकांनी देवाच्या आज्ञांक मेहनतीन पाळ्ळें जाल्यार ताचेर येवपी आशीर्वादांची वळेरी सादर करता. ह्या आशीर्वादांत तांच्या शारांनी आनी शेतांत समृध्दी, तांच्या वावरांत येस आनी दुस्मानाचेर जैत मेळप हांचो आस्पाव जाता. पूण, देवाच्या आज्ञां पासून पयस गेले जाल्यार तांकां कितले शाप पडटले हाचीय मोयजेस शिटकावणी दिता. ह्या शापांत रोग, पिकां अपेशी थारप, दुस्मानाचो जुलूम, दुकळ, वनवास अशे त्रास हांचो आस्पाव जाता.</w:t>
      </w:r>
    </w:p>
    <w:p/>
    <w:p>
      <w:r xmlns:w="http://schemas.openxmlformats.org/wordprocessingml/2006/main">
        <w:t xml:space="preserve">दुसरें 28 व्या खंडांत खर आज्ञाभंग केल्ल्यान जावपी वाडत वचपी नाशाचो विवरण दिवन सोंपता. आदीं शिटकावणी दिवन लेगीत याव्हेवाच्या कराराक सोडून दिवपाक खर यत्न केल्यार हे शाप कशे चड खर जातले हाचें मोयजेस वर्णन करता. इज्रायल लोकांक प्लेग, दुकळ, परकी राश्ट्रांनी बंदखण, जमीन आनी ताब्यांत वचप, देवाच्या आज्ञां पासून पयस वचपा खातीर वाडत वचपी परिणामांची माळ भोगची पडटली. हें याव्हेवाच्या कायद्यांक आज्ञाभंग केल्ल्यान कितलो खर आनी दीर्घकाळ परिणाम जाता हाची एक गंभीर याद करून दिवपी काम करता.</w:t>
      </w:r>
    </w:p>
    <w:p/>
    <w:p>
      <w:r xmlns:w="http://schemas.openxmlformats.org/wordprocessingml/2006/main">
        <w:t xml:space="preserve">दुसरें 28 : 1 आनी तुज्या देवाच्या सर्वेस्पराच्या आवाजाक तुमी खरपणान आयकलें आनी ताचीं सगळीं आज्ञा पाळूंक आनी पाळ्ळीं जाल्यार, तुजो देव सर्वेस्पर तुका उंच उबारतलो पृथ्वीच्या सगळ्या राश्ट्रां परस चड:</w:t>
      </w:r>
    </w:p>
    <w:p/>
    <w:p>
      <w:r xmlns:w="http://schemas.openxmlformats.org/wordprocessingml/2006/main">
        <w:t xml:space="preserve">देवाचीं आज्ञां आयकून पाळ्ळीं जाल्यार देव तांकां हेर सगळ्या राश्ट्रां परस वयर काडटलो.</w:t>
      </w:r>
    </w:p>
    <w:p/>
    <w:p>
      <w:r xmlns:w="http://schemas.openxmlformats.org/wordprocessingml/2006/main">
        <w:t xml:space="preserve">1. "आज्ञापालनाचे आशीर्वाद".</w:t>
      </w:r>
    </w:p>
    <w:p/>
    <w:p>
      <w:r xmlns:w="http://schemas.openxmlformats.org/wordprocessingml/2006/main">
        <w:t xml:space="preserve">2. "देवाचीं अविरत आश्वासनां घेवप".</w:t>
      </w:r>
    </w:p>
    <w:p/>
    <w:p>
      <w:r xmlns:w="http://schemas.openxmlformats.org/wordprocessingml/2006/main">
        <w:t xml:space="preserve">1. जाकोब 1:22 - "पूण उतर पाळपी जायात, फकत आयकपी न्हय, स्वताक फटोवन."</w:t>
      </w:r>
    </w:p>
    <w:p/>
    <w:p>
      <w:r xmlns:w="http://schemas.openxmlformats.org/wordprocessingml/2006/main">
        <w:t xml:space="preserve">2. कोलोसकारांक 3:23-24 - "तुमी जें कितें करतात, तें काळजान करात, मनशांक न्हय तर प्रभूक करतात, कारण तुमी प्रभू क्रिस्ताची सेवा करतात हें जाणून."</w:t>
      </w:r>
    </w:p>
    <w:p/>
    <w:p>
      <w:r xmlns:w="http://schemas.openxmlformats.org/wordprocessingml/2006/main">
        <w:t xml:space="preserve">दुसरें 28 : 2 तुज्या देवा सर्वेस्पराचो आवाज आयकल्यार हे सगळे आशीर्वाद तुजेर येतले आनी तुका मेळटले.</w:t>
      </w:r>
    </w:p>
    <w:p/>
    <w:p>
      <w:r xmlns:w="http://schemas.openxmlformats.org/wordprocessingml/2006/main">
        <w:t xml:space="preserve">देव आपल्या आज्ञांक पाळो दिवपी लोकांक आशीर्वाद दिवपाचें उतर दिता.</w:t>
      </w:r>
    </w:p>
    <w:p/>
    <w:p>
      <w:r xmlns:w="http://schemas.openxmlformats.org/wordprocessingml/2006/main">
        <w:t xml:space="preserve">1. आज्ञापालन आशीर्वाद हाडटा</w:t>
      </w:r>
    </w:p>
    <w:p/>
    <w:p>
      <w:r xmlns:w="http://schemas.openxmlformats.org/wordprocessingml/2006/main">
        <w:t xml:space="preserve">2. देवाच्या आश्वासनांचो आनंद</w:t>
      </w:r>
    </w:p>
    <w:p/>
    <w:p>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म्हणण्यो 8:32-36 - आनी आतां हे पुतां, म्हजें आयकात: म्हजी वाट पाळपी धन्य. सुचोवण्यो आयकून बुदवंत जायात आनी ताचे कडेन दुर्लक्ष करूंक नाकात. म्हजें आयकपी, दर दिसा म्हज्या दारांक पळयत, म्हज्या दारां कुशीक वाट पळोवपी धन्य. कारण जो म्हाका मेळटा ताका जिवीत मेळटा आनी ताका प्रभू कडल्यान अनुग्रह मेळटा, पूण जो म्हाका मेळूंक ना, तो स्वताक जखमी करता; म्हाका दुस्वास करपी सगळ्यांक मरणाचो मोग आसा.</w:t>
      </w:r>
    </w:p>
    <w:p/>
    <w:p>
      <w:r xmlns:w="http://schemas.openxmlformats.org/wordprocessingml/2006/main">
        <w:t xml:space="preserve">दुसरें 28 : 3 शारांत तूं धन्य जातलो आनी शेतांत तूं आशीर्वाद मेळटलो.</w:t>
      </w:r>
    </w:p>
    <w:p/>
    <w:p>
      <w:r xmlns:w="http://schemas.openxmlformats.org/wordprocessingml/2006/main">
        <w:t xml:space="preserve">शारांत आनी देशांत रावपाक देवाचो आशीर्वाद पातळ्ळा.</w:t>
      </w:r>
    </w:p>
    <w:p/>
    <w:p>
      <w:r xmlns:w="http://schemas.openxmlformats.org/wordprocessingml/2006/main">
        <w:t xml:space="preserve">1. शारी आनी गांवगिऱ्या जिविताचो आशीर्वाद: दोनूय वातावरणांत देवाची भरपूर प्रमाणांत अणभव</w:t>
      </w:r>
    </w:p>
    <w:p/>
    <w:p>
      <w:r xmlns:w="http://schemas.openxmlformats.org/wordprocessingml/2006/main">
        <w:t xml:space="preserve">2. भरपूर आशीर्वाद: आमी खंय रावतात ताची पर्वा करिनासतना आमकां सगळ्यां खातीर देवाची तजवीज</w:t>
      </w:r>
    </w:p>
    <w:p/>
    <w:p>
      <w:r xmlns:w="http://schemas.openxmlformats.org/wordprocessingml/2006/main">
        <w:t xml:space="preserve">1. स्तोत्रां 145:15-16 - सगळ्यांचे दोळे तुजे कडेन पळयतात आनी तुमी तांकां फावो त्या वेळार तांचें जेवण दितात. तूं हात उगडटा; दर एका जिवाची इत्सा तुमी पुराय करतात.</w:t>
      </w:r>
    </w:p>
    <w:p/>
    <w:p>
      <w:r xmlns:w="http://schemas.openxmlformats.org/wordprocessingml/2006/main">
        <w:t xml:space="preserve">2. मातेव 5:5 - नम्र लोक धन्य, कित्याक तांकां धर्तरेचो वारसो मेळटलो.</w:t>
      </w:r>
    </w:p>
    <w:p/>
    <w:p>
      <w:r xmlns:w="http://schemas.openxmlformats.org/wordprocessingml/2006/main">
        <w:t xml:space="preserve">दुसरें 28 : 4 तुज्या कुडीचीं फळां, तुज्या जमनीचीं फळां, तुज्या गोरवांचें फळ, तुज्या गोरवांची वाड आनी तुज्या मेंढरांचो कळप धन्य जातले.</w:t>
      </w:r>
    </w:p>
    <w:p/>
    <w:p>
      <w:r xmlns:w="http://schemas.openxmlformats.org/wordprocessingml/2006/main">
        <w:t xml:space="preserve">देव आपल्या फाटल्यान वचपी लोकांच्या देशाच्या फळाक आनी पशुधनाक आशीर्वाद दितलों अशें उतर दिता.</w:t>
      </w:r>
    </w:p>
    <w:p/>
    <w:p>
      <w:r xmlns:w="http://schemas.openxmlformats.org/wordprocessingml/2006/main">
        <w:t xml:space="preserve">1. देवा फाटल्यान वचपाचे आशीर्वाद</w:t>
      </w:r>
    </w:p>
    <w:p/>
    <w:p>
      <w:r xmlns:w="http://schemas.openxmlformats.org/wordprocessingml/2006/main">
        <w:t xml:space="preserve">2. आज्ञापालनाचें फळ</w:t>
      </w:r>
    </w:p>
    <w:p/>
    <w:p>
      <w:r xmlns:w="http://schemas.openxmlformats.org/wordprocessingml/2006/main">
        <w:t xml:space="preserve">1. गलातीकारांक 6:7-9 - फटोवंक नाकात: देवाची फकाणां जायनात, कारण जें कितें पेरता तें तोय कापणी करतलो.</w:t>
      </w:r>
    </w:p>
    <w:p/>
    <w:p>
      <w:r xmlns:w="http://schemas.openxmlformats.org/wordprocessingml/2006/main">
        <w:t xml:space="preserve">2. स्तोत्रां 1:1-3 -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मनन करता.</w:t>
      </w:r>
    </w:p>
    <w:p/>
    <w:p>
      <w:r xmlns:w="http://schemas.openxmlformats.org/wordprocessingml/2006/main">
        <w:t xml:space="preserve">दुसरें 28 : 5 तुजी टोपली आनी तुजो सांठो धन्य जातलो.</w:t>
      </w:r>
    </w:p>
    <w:p/>
    <w:p>
      <w:r xmlns:w="http://schemas.openxmlformats.org/wordprocessingml/2006/main">
        <w:t xml:space="preserve">देव आपल्या आज्ञांक पाळो दिवपी लोकांची टोपली आनी सांठो आशीर्वाद दितलों अशें उतर दिता.</w:t>
      </w:r>
    </w:p>
    <w:p/>
    <w:p>
      <w:r xmlns:w="http://schemas.openxmlformats.org/wordprocessingml/2006/main">
        <w:t xml:space="preserve">1. आज्ञापालनाचे आशीर्वाद: देवाच्यो आज्ञा पाळल्यार समृध्दी कशी जाता</w:t>
      </w:r>
    </w:p>
    <w:p/>
    <w:p>
      <w:r xmlns:w="http://schemas.openxmlformats.org/wordprocessingml/2006/main">
        <w:t xml:space="preserve">2. देवाच्या तरतुदीचेर विस्वास दवरप: आमच्या बरेपणाक ताच्या आश्वासनांचेर आदारून रावप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112:1-3 - प्रभूची स्तुती करात! जो मनीस प्रभूचो भंय करता, जो ताच्या आज्ञांक खूब खोशी जाता, तो धन्य. ताचे वंशज पृथ्वीचेर पराक्रमी जातले; उजव्या लोकांची पिळगी आशीर्वाद मेळटली. ताच्या घरांत गिरेस्तकाय आनी गिरेस्तकाय आसतली आनी ताचो धर्म सदांकाळ तिगून उरतलो.</w:t>
      </w:r>
    </w:p>
    <w:p/>
    <w:p>
      <w:r xmlns:w="http://schemas.openxmlformats.org/wordprocessingml/2006/main">
        <w:t xml:space="preserve">दुसरें 28 : 6 भितर सरतना तूं धन्य जातलो आनी भायर सरतना तूं धन्य जातलो.</w:t>
      </w:r>
    </w:p>
    <w:p/>
    <w:p>
      <w:r xmlns:w="http://schemas.openxmlformats.org/wordprocessingml/2006/main">
        <w:t xml:space="preserve">आमी भितर सरतना आनी भायर सरतना आमकां दोगांकय देव आशीर्वाद दिता.</w:t>
      </w:r>
    </w:p>
    <w:p/>
    <w:p>
      <w:r xmlns:w="http://schemas.openxmlformats.org/wordprocessingml/2006/main">
        <w:t xml:space="preserve">1. आज्ञापालनाचे आशीर्वाद: देव आमच्या विस्वासू प्रतिसादाक कसो इनामां दिता</w:t>
      </w:r>
    </w:p>
    <w:p/>
    <w:p>
      <w:r xmlns:w="http://schemas.openxmlformats.org/wordprocessingml/2006/main">
        <w:t xml:space="preserve">2. देवाचे भरपूर आशीर्वाद: देवाची कृपा जाणून घेवपाचो आनंद</w:t>
      </w:r>
    </w:p>
    <w:p/>
    <w:p>
      <w:r xmlns:w="http://schemas.openxmlformats.org/wordprocessingml/2006/main">
        <w:t xml:space="preserve">1. स्तोत्रां 128:1-2 प्रभूक भियेवपी आनी ताच्या मार्गांनी चलपी दरेकलो धन्य! हाताच्या श्रमाचें फळ तुमी खातले; तुमकां आशीर्वाद मेळटलो आनी तुमकां बरें जातलें.</w:t>
      </w:r>
    </w:p>
    <w:p/>
    <w:p>
      <w:r xmlns:w="http://schemas.openxmlformats.org/wordprocessingml/2006/main">
        <w:t xml:space="preserve">2. इफेजकारांक 1:3 आमच्या प्रभू जेजू क्रिस्ताचो देव आनी बापूय, ताणें आमकां ख्रिस्तांत सर्गींच्या सुवातींनी सगळ्या आध्यात्मिक आशीर्वादान आशीर्वाद दिला.</w:t>
      </w:r>
    </w:p>
    <w:p/>
    <w:p>
      <w:r xmlns:w="http://schemas.openxmlformats.org/wordprocessingml/2006/main">
        <w:t xml:space="preserve">दुसरें 28 : 7 तुज्या आड उबे रावपी दुस्मानांक सर्वेस्पर तुज्या मुखार मारून उडयतलो, ते तुजे आड एके वटेन भायर सरून सात वाटांनी तुज्या मुखार पळून वचतले.</w:t>
      </w:r>
    </w:p>
    <w:p/>
    <w:p>
      <w:r xmlns:w="http://schemas.openxmlformats.org/wordprocessingml/2006/main">
        <w:t xml:space="preserve">आपल्या लोकां आड येवपी दुस्मानांक सर्वेस्पर हारयतलो आनी तांचे दुस्मान सात दिकांनी तांचे कडल्यान पळून वचतले.</w:t>
      </w:r>
    </w:p>
    <w:p/>
    <w:p>
      <w:r xmlns:w="http://schemas.openxmlformats.org/wordprocessingml/2006/main">
        <w:t xml:space="preserve">1. देव आपल्या वचनांक विस्वासू आसा - दुसरें 28:7</w:t>
      </w:r>
    </w:p>
    <w:p/>
    <w:p>
      <w:r xmlns:w="http://schemas.openxmlformats.org/wordprocessingml/2006/main">
        <w:t xml:space="preserve">2. देवाची राखण आडावंक जायना - दुसरें 28:7</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46:7 - "सत्तेचो सर्वेस्पर आमचे वांगडा आसा; जाकोबाचो देव आमचो आलाशिरो."</w:t>
      </w:r>
    </w:p>
    <w:p/>
    <w:p>
      <w:r xmlns:w="http://schemas.openxmlformats.org/wordprocessingml/2006/main">
        <w:t xml:space="preserve">दुसरें 28:8 तुमच्या सांठ्यांनी आनी तुमी हात घालतात त्या सगळ्या गजालींनी, सर्वेस्पर तुमचेर आशीर्वाद दितलो; तुजो देव सर्वेस्पर तुका दिता त्या देशांत तो तुका आशीर्वाद दितलो.</w:t>
      </w:r>
    </w:p>
    <w:p/>
    <w:p>
      <w:r xmlns:w="http://schemas.openxmlformats.org/wordprocessingml/2006/main">
        <w:t xml:space="preserve">देव आपल्या आज्ञांक पाळो दिवपी आनी ताचेर विस्वास दवरपी लोकांक आशीर्वाद दितलों अशें उतर दिता.</w:t>
      </w:r>
    </w:p>
    <w:p/>
    <w:p>
      <w:r xmlns:w="http://schemas.openxmlformats.org/wordprocessingml/2006/main">
        <w:t xml:space="preserve">1. आज्ञापालनाचे आशीर्वाद</w:t>
      </w:r>
    </w:p>
    <w:p/>
    <w:p>
      <w:r xmlns:w="http://schemas.openxmlformats.org/wordprocessingml/2006/main">
        <w:t xml:space="preserve">2. प्रभूच्या आश्वासनांचेर विस्वास दवरप</w:t>
      </w:r>
    </w:p>
    <w:p/>
    <w:p>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दुसरें 28:9 तुज्या देवाच्या आज्ञांक पाळो दिलो आनी ताच्या मार्गांनी चललो जाल्यार, सर्वेस्परान तुका सोपूत दिल्ल्या प्रमाणें तुका पवित्र लोक स्थापन करतलो.</w:t>
      </w:r>
    </w:p>
    <w:p/>
    <w:p>
      <w:r xmlns:w="http://schemas.openxmlformats.org/wordprocessingml/2006/main">
        <w:t xml:space="preserve">देव आपल्या लोकांक ताच्या आज्ञांक पाळो दिवन ताच्या वाटेर रावल्यार पवित्रतायेचें उतर दिता.</w:t>
      </w:r>
    </w:p>
    <w:p/>
    <w:p>
      <w:r xmlns:w="http://schemas.openxmlformats.org/wordprocessingml/2006/main">
        <w:t xml:space="preserve">1. "पवित्रतायेचो करार: प्रभूक आज्ञापालन आनी विस्वासूपण".</w:t>
      </w:r>
    </w:p>
    <w:p/>
    <w:p>
      <w:r xmlns:w="http://schemas.openxmlformats.org/wordprocessingml/2006/main">
        <w:t xml:space="preserve">2. "पवित्रतायेचें उतर: देवाच्यो आज्ञा पाळप".</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दुसरें 28 : 10 तुका सर्वेस्पराच्या नांवान आपयलां हें पृथ्वीचेर सगळ्यांक दिसतलें; आनी ते तुका भियेतले.</w:t>
      </w:r>
    </w:p>
    <w:p/>
    <w:p>
      <w:r xmlns:w="http://schemas.openxmlformats.org/wordprocessingml/2006/main">
        <w:t xml:space="preserve">देवान आपल्या वेंचून काडिल्ल्या लोकांक आपलें नांव दिलां हें पृथ्वीचेर लोक वळखतले आनी तांचो भंय जातलो.</w:t>
      </w:r>
    </w:p>
    <w:p/>
    <w:p>
      <w:r xmlns:w="http://schemas.openxmlformats.org/wordprocessingml/2006/main">
        <w:t xml:space="preserve">1. देवाचे वेंचून काडिल्ले लोक: आमची वळख आनी जापसालदारकी</w:t>
      </w:r>
    </w:p>
    <w:p/>
    <w:p>
      <w:r xmlns:w="http://schemas.openxmlformats.org/wordprocessingml/2006/main">
        <w:t xml:space="preserve">2. देवाच्या नांवाचो आदर करून जगप</w:t>
      </w:r>
    </w:p>
    <w:p/>
    <w:p>
      <w:r xmlns:w="http://schemas.openxmlformats.org/wordprocessingml/2006/main">
        <w:t xml:space="preserve">1. इजायास 43:7 - "म्हज्या नांवान आपयल्ल्या सगळ्यांक, जाका हांवें म्हज्या वैभवाक रचलो, जाका हांवें तयार केलो आनी तयार केलो."</w:t>
      </w:r>
    </w:p>
    <w:p/>
    <w:p>
      <w:r xmlns:w="http://schemas.openxmlformats.org/wordprocessingml/2006/main">
        <w:t xml:space="preserve">2. स्तोत्रां 40:3 - "ताणें म्हज्या तोंडांत एक नवें गीत घालें, आमच्या देवाची स्तुतीचें स्तोत्र. जायते जाण पळयतले आनी भियेतले आनी प्रभूचेर विस्वास दवरतले."</w:t>
      </w:r>
    </w:p>
    <w:p/>
    <w:p>
      <w:r xmlns:w="http://schemas.openxmlformats.org/wordprocessingml/2006/main">
        <w:t xml:space="preserve">दुसरें 28 : 11 तुज्या कुडीच्या फळांत आनी तुमच्या गोरवांच्या फळांत आनी तुज्या जमनीच्या फळांत, तुज्या बापायंक तुका दिवपाची सोपूत दिल्ल्या देशांत सर्वेस्पर तुका भरपूर करतलो .</w:t>
      </w:r>
    </w:p>
    <w:p/>
    <w:p>
      <w:r xmlns:w="http://schemas.openxmlformats.org/wordprocessingml/2006/main">
        <w:t xml:space="preserve">देव आपल्या आज्ञांक पाळो दिवपी लोकांक भरपूरपण दिवपाचें उतर दिता.</w:t>
      </w:r>
    </w:p>
    <w:p/>
    <w:p>
      <w:r xmlns:w="http://schemas.openxmlformats.org/wordprocessingml/2006/main">
        <w:t xml:space="preserve">1. आज्ञापालनाचे आशीर्वाद</w:t>
      </w:r>
    </w:p>
    <w:p/>
    <w:p>
      <w:r xmlns:w="http://schemas.openxmlformats.org/wordprocessingml/2006/main">
        <w:t xml:space="preserve">2. निश्ठा वरवीं भरपूरपण</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दुसरें 28:12 तुज्या देशाक पावस ताच्या वेळार पावस दिवंक आनी तुज्या हाताच्या सगळ्या वावराक आशीर्वाद दिवंक, सर्वेस्पर तुका आपलो बरो खजिनो उगडटलो, आनी तुज्या हाताच्या सगळ्या वावराक आशीर्वाद दितलो आनी तूं जायत्या राश्ट्रांक रीण दितलो आनी तूं रीण घेवचो ना .</w:t>
      </w:r>
    </w:p>
    <w:p/>
    <w:p>
      <w:r xmlns:w="http://schemas.openxmlformats.org/wordprocessingml/2006/main">
        <w:t xml:space="preserve">सर्वेस्पर तुमकां बरो खजिनो दितलो आनी तुमच्या वावराक आशीर्वाद दितलो. तुमकां रीण घेवचे पडनासतना जायत्या राश्ट्रांक रीण दिवंक मेळटलें.</w:t>
      </w:r>
    </w:p>
    <w:p/>
    <w:p>
      <w:r xmlns:w="http://schemas.openxmlformats.org/wordprocessingml/2006/main">
        <w:t xml:space="preserve">1. देव भरपूर पुरवण करतलो आनी आशीर्वाद दितलो.</w:t>
      </w:r>
    </w:p>
    <w:p/>
    <w:p>
      <w:r xmlns:w="http://schemas.openxmlformats.org/wordprocessingml/2006/main">
        <w:t xml:space="preserve">2. तुमच्या वावराक प्रभु आशीर्वाद दितलो आनी तुमकां जाय तें तुमकां दितलो.</w:t>
      </w:r>
    </w:p>
    <w:p/>
    <w:p>
      <w:r xmlns:w="http://schemas.openxmlformats.org/wordprocessingml/2006/main">
        <w:t xml:space="preserve">1. 1 इतिहास 29:12 गिरेस्तकाय आनी मान दोनूय तुजे कडल्यान येतात आनी तूं सगळ्या गजालींचो राज्यकर्तो. तुज्या हातांत शक्त आनी बळगें आसा; तुज्या हातांत व्हड करप आनी सगळ्यांक बळगें दिवप.</w:t>
      </w:r>
    </w:p>
    <w:p/>
    <w:p>
      <w:r xmlns:w="http://schemas.openxmlformats.org/wordprocessingml/2006/main">
        <w:t xml:space="preserve">2. म्हणण्यो 22:7 गिरेस्त गरीबांचेर राज्य करता आनी रीण घेवपी रिणा दिवपी मनशाचो गुलाम.</w:t>
      </w:r>
    </w:p>
    <w:p/>
    <w:p>
      <w:r xmlns:w="http://schemas.openxmlformats.org/wordprocessingml/2006/main">
        <w:t xml:space="preserve">दुसरें 28 : 13 आनी सर्वेस्पर तुका शेंपडी न्हय तर तकली करतलो; आनी तूं फकत वयर आसतलो आनी सकयल आसचो ना; तुज्या देवाच्या सर्वेस्पराच्या आज्ञांक, आयज हांव तुका सांगतां, तीं पाळचीं आनी पाळचीं जाल्यार.</w:t>
      </w:r>
    </w:p>
    <w:p/>
    <w:p>
      <w:r xmlns:w="http://schemas.openxmlformats.org/wordprocessingml/2006/main">
        <w:t xml:space="preserve">देवाच्यो आज्ञा पाळल्यार मान आनी येस मेळटलें.</w:t>
      </w:r>
    </w:p>
    <w:p/>
    <w:p>
      <w:r xmlns:w="http://schemas.openxmlformats.org/wordprocessingml/2006/main">
        <w:t xml:space="preserve">1. देवाचें आशीर्वाद निश्ठावान आज्ञापालन करपी लोकांक मेळटा.</w:t>
      </w:r>
    </w:p>
    <w:p/>
    <w:p>
      <w:r xmlns:w="http://schemas.openxmlformats.org/wordprocessingml/2006/main">
        <w:t xml:space="preserve">2. देवाक पयली सुवात दिवची आनी तो तुमकां उंचेल्या पांवड्यार व्हरतलो.</w:t>
      </w:r>
    </w:p>
    <w:p/>
    <w:p>
      <w:r xmlns:w="http://schemas.openxmlformats.org/wordprocessingml/2006/main">
        <w:t xml:space="preserve">1. स्तोत्रां 37:5-6 "तुजी वाट सर्वेस्पराचेर सोंपय; ताचेरय विस्वास दवर; आनी तो तें घडोवन हाडटलो. आनी तो तुजें नीतिमत्व उजवाडा सारकें आनी तुजो न्याय दनपारां सारको हाडटलो."</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दुसरें देव 28 : 14 आयज हांव तुका सांगिल्ल्या खंयच्याय उतरां पासून उजवे वटेन वा दावे वटेन वचून हेर देवांची सेवा करपाक वचूंक फावना.</w:t>
      </w:r>
    </w:p>
    <w:p/>
    <w:p>
      <w:r xmlns:w="http://schemas.openxmlformats.org/wordprocessingml/2006/main">
        <w:t xml:space="preserve">हो भाग आमकां देवाच्या आज्ञांक पाळो दिवन रावपाक आनी हेर देवांच्या फाटल्यान वचूंक नाका म्हूण प्रोत्साहन दिता.</w:t>
      </w:r>
    </w:p>
    <w:p/>
    <w:p>
      <w:r xmlns:w="http://schemas.openxmlformats.org/wordprocessingml/2006/main">
        <w:t xml:space="preserve">1. "देव आमच्या आज्ञापालनाक फावो".</w:t>
      </w:r>
    </w:p>
    <w:p/>
    <w:p>
      <w:r xmlns:w="http://schemas.openxmlformats.org/wordprocessingml/2006/main">
        <w:t xml:space="preserve">2. "देवाच्या उतराक विस्वासू उरप".</w:t>
      </w:r>
    </w:p>
    <w:p/>
    <w:p>
      <w:r xmlns:w="http://schemas.openxmlformats.org/wordprocessingml/2006/main">
        <w:t xml:space="preserve">1. जोशूव / Joshua 24:15 - "तुमी आयज कोणाची सेवा करतले तें वेंचून काडात; तुमच्या बापायन हुंवाराच्या दुसऱ्या वटेन आशिल्ल्या देवांची सेवा केल्ली आसूं वा अमोरी लोकांचो देव आसूं, जांकां तुमी रावतात हांव आनी म्हजें घर, आमी प्रभूची सेवा करतले."</w:t>
      </w:r>
    </w:p>
    <w:p/>
    <w:p>
      <w:r xmlns:w="http://schemas.openxmlformats.org/wordprocessingml/2006/main">
        <w:t xml:space="preserve">2. स्तोत्रां 119:9 - "तुज्या उतरा प्रमाणें ताची जतनाय घेवन तरणाटो कित्याक आपली वाट निवळ करतलो."</w:t>
      </w:r>
    </w:p>
    <w:p/>
    <w:p>
      <w:r xmlns:w="http://schemas.openxmlformats.org/wordprocessingml/2006/main">
        <w:t xml:space="preserve">दुसरें 28:15 पूण तुज्या देवाच्या सर्वेस्पराच्या आवाजाक आयकूंक ना जाल्यार, ताचीं सगळीं आज्ञा आनी ताचीं नेमां पाळूंक ना जाल्यार, जीं हांव आयज तुका सांगतां. हे सगळे शाप तुजेर येतले आनी तुका मेळटले.</w:t>
      </w:r>
    </w:p>
    <w:p/>
    <w:p>
      <w:r xmlns:w="http://schemas.openxmlformats.org/wordprocessingml/2006/main">
        <w:t xml:space="preserve">देवाच्यो आज्ञा आनी कायदे पाळूंक नाशिल्ल्यान ताचे परिणाम भिरांकूळ आसतात.</w:t>
      </w:r>
    </w:p>
    <w:p/>
    <w:p>
      <w:r xmlns:w="http://schemas.openxmlformats.org/wordprocessingml/2006/main">
        <w:t xml:space="preserve">१: देवाच्यो आज्ञा आमच्या फायद्या खातीर, आमच्या हानी खातीर न्हय; आज्ञाभंग केल्यार व्हड परिणाम जातात.</w:t>
      </w:r>
    </w:p>
    <w:p/>
    <w:p>
      <w:r xmlns:w="http://schemas.openxmlformats.org/wordprocessingml/2006/main">
        <w:t xml:space="preserve">२: देवाचीं सुचोवण्यो आमची राखण आनी समृध्दी खातीर; तांचे कडेन दुर्लक्ष करात आनी तुमकां त्रास जातले.</w:t>
      </w:r>
    </w:p>
    <w:p/>
    <w:p>
      <w:r xmlns:w="http://schemas.openxmlformats.org/wordprocessingml/2006/main">
        <w:t xml:space="preserve">१: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२: यिर्मयास १७:५-८ - सर्वेस्पर अशें म्हणटा; मनशाचेर विस्वास दवरून, मासाक आपलो हात करुंक आनी ताचें काळीज सर्वेस्परा थावन पयस वता, ताका शाप मेळचो. कित्याक तो वाळवंटातल्या खडपा सारको आसतलो आनी बरें येतलें तें पळोवचें ना; पूण रानांतल्या सुकल्ल्या सुवातींनी, मीठ जमनींत आनी रावपाक नाशिल्ल्या सुवातेर रावतले.</w:t>
      </w:r>
    </w:p>
    <w:p/>
    <w:p>
      <w:r xmlns:w="http://schemas.openxmlformats.org/wordprocessingml/2006/main">
        <w:t xml:space="preserve">दुसरें 28 : 16 शारांत शाप मेळटलो आनी शेतांत शाप मेळटलो.</w:t>
      </w:r>
    </w:p>
    <w:p/>
    <w:p>
      <w:r xmlns:w="http://schemas.openxmlformats.org/wordprocessingml/2006/main">
        <w:t xml:space="preserve">शारांत आसतना आनी शेतांत आसतना देवाची आज्ञा मोडल्यार लोकांक शाप मेळटा.</w:t>
      </w:r>
    </w:p>
    <w:p/>
    <w:p>
      <w:r xmlns:w="http://schemas.openxmlformats.org/wordprocessingml/2006/main">
        <w:t xml:space="preserve">1. "आज्ञापालनाचे आशीर्वाद: आमच्या जिवितांत देवाची राखण".</w:t>
      </w:r>
    </w:p>
    <w:p/>
    <w:p>
      <w:r xmlns:w="http://schemas.openxmlformats.org/wordprocessingml/2006/main">
        <w:t xml:space="preserve">2. "आज्ञाभंगाचे परिणाम: जोखीम घेवची न्हय".</w:t>
      </w:r>
    </w:p>
    <w:p/>
    <w:p>
      <w:r xmlns:w="http://schemas.openxmlformats.org/wordprocessingml/2006/main">
        <w:t xml:space="preserve">1. गलातीकारांक 6:7-8 - फटोवंक नाकात: देवाची फकाणां जायनात, कारण जें कितें पेरता तें तोय कापणी करतलो.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दुसरें 28 : 17 तुजी टोपली आनी तुजो सांठो शापित जातलो.</w:t>
      </w:r>
    </w:p>
    <w:p/>
    <w:p>
      <w:r xmlns:w="http://schemas.openxmlformats.org/wordprocessingml/2006/main">
        <w:t xml:space="preserve">आमी ताच्या आज्ञांक आडनदर केल्यार आमची तजवीज शाप जातली अशी शिटकावणी प्रभून आमकां दिल्या.</w:t>
      </w:r>
    </w:p>
    <w:p/>
    <w:p>
      <w:r xmlns:w="http://schemas.openxmlformats.org/wordprocessingml/2006/main">
        <w:t xml:space="preserve">1. देवाचे आशीर्वाद सारके घेवंक नाकात</w:t>
      </w:r>
    </w:p>
    <w:p/>
    <w:p>
      <w:r xmlns:w="http://schemas.openxmlformats.org/wordprocessingml/2006/main">
        <w:t xml:space="preserve">2. आज्ञाभंग करपाचे परिणाम</w:t>
      </w:r>
    </w:p>
    <w:p/>
    <w:p>
      <w:r xmlns:w="http://schemas.openxmlformats.org/wordprocessingml/2006/main">
        <w:t xml:space="preserve">1. म्हणण्यो 10:22 - प्रभूचो आशीर्वाद मनीस गिरेस्त करता, आनी ताचे वांगडा तो दुख्ख जोडना.</w:t>
      </w:r>
    </w:p>
    <w:p/>
    <w:p>
      <w:r xmlns:w="http://schemas.openxmlformats.org/wordprocessingml/2006/main">
        <w:t xml:space="preserve">2. मलाकी 3:10-11 - म्हज्या घरांत जेवण मेळचें म्हणून पुराय दशमांश सांठ्यांत हाड. आनी ताका लागून म्हाका परिक्षेंत घालचो, अशें सैन्याचो प्रभु म्हणटा, हांव तुजे खातीर सर्गाचीं जनेलां उगडून तुजे खातीर आशीर्वाद ओतचो ना जाल्यार आनीक गरज नासतना.</w:t>
      </w:r>
    </w:p>
    <w:p/>
    <w:p>
      <w:r xmlns:w="http://schemas.openxmlformats.org/wordprocessingml/2006/main">
        <w:t xml:space="preserve">दुसरें 28 : 18 तुज्या कुडीचें फळ, तुज्या देशाचें फळ, तुज्या गायांची वाड आनी तुज्या मेंढरांचो कळप शापित आसतलो.</w:t>
      </w:r>
    </w:p>
    <w:p/>
    <w:p>
      <w:r xmlns:w="http://schemas.openxmlformats.org/wordprocessingml/2006/main">
        <w:t xml:space="preserve">मनशाचे जमीन, गोरवां आनी मेंढरां हांच्या फळाक देव शाप दिता.</w:t>
      </w:r>
    </w:p>
    <w:p/>
    <w:p>
      <w:r xmlns:w="http://schemas.openxmlformats.org/wordprocessingml/2006/main">
        <w:t xml:space="preserve">1. आज्ञापालनाचे आशीर्वाद: देवाचें आशीर्वाद दिवपाचें उतर आमच्या जिवितांत कशें बदलूं येता</w:t>
      </w:r>
    </w:p>
    <w:p/>
    <w:p>
      <w:r xmlns:w="http://schemas.openxmlformats.org/wordprocessingml/2006/main">
        <w:t xml:space="preserve">2. आज्ञाभंगाचे परिणाम: बऱ्या-वायटाचो भेद कसो करचो हें शिकप</w:t>
      </w:r>
    </w:p>
    <w:p/>
    <w:p>
      <w:r xmlns:w="http://schemas.openxmlformats.org/wordprocessingml/2006/main">
        <w:t xml:space="preserve">1. दुसरें 28:2-3 - "तुमच्या देवा सर्वेस्पराचो आवाज आयकल्यार हे सगळे आशीर्वाद तुजेर येतले आनी तुका मेळटले. शारांत तूं आशीर्वाद मेळटलो आनी तातूंत तूं आशीर्वाद मेळटलो." शेत."</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दुसरें 28 : 19 भितर सरतना तुका शाप मेळटलो आनी भायर सरतना तुका शाप मेळटलो.</w:t>
      </w:r>
    </w:p>
    <w:p/>
    <w:p>
      <w:r xmlns:w="http://schemas.openxmlformats.org/wordprocessingml/2006/main">
        <w:t xml:space="preserve">जिविताच्या सगळ्या आंगांनी शाप दिल्लो हो भाग देवाच्या उतराची मनांत दवरपाची याद करून दिता.</w:t>
      </w:r>
    </w:p>
    <w:p/>
    <w:p>
      <w:r xmlns:w="http://schemas.openxmlformats.org/wordprocessingml/2006/main">
        <w:t xml:space="preserve">1. "आशीर्वाद आनी शाप: देवाच्या इत्से प्रमाण जियेवप".</w:t>
      </w:r>
    </w:p>
    <w:p/>
    <w:p>
      <w:r xmlns:w="http://schemas.openxmlformats.org/wordprocessingml/2006/main">
        <w:t xml:space="preserve">2. "आज्ञाभंग करपाचे परिणाम: देवाच्या उतराचेर लक्ष दवरात".</w:t>
      </w:r>
    </w:p>
    <w:p/>
    <w:p>
      <w:r xmlns:w="http://schemas.openxmlformats.org/wordprocessingml/2006/main">
        <w:t xml:space="preserve">1. जाकोब 1:12-13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मातेव 5:3-5 (आत्माचे नदरेन गरीब धन्य, कित्याक सर्गार राज्य तांचें. शोक करपी धन्य, कारण तांकां सांत्वन मेळटलें. नम्र लोक धन्य, कारण तांकां धर्तरेचो वारसो मेळटलो.)</w:t>
      </w:r>
    </w:p>
    <w:p/>
    <w:p>
      <w:r xmlns:w="http://schemas.openxmlformats.org/wordprocessingml/2006/main">
        <w:t xml:space="preserve">दुसरें 28:20 तूं नाश जायसर आनी बेगीन ना जावंक जाय मेरेन, तुजो हात घालता त्या सगळ्या गजालींनी, सर्वेस्पर तुजेर शाप, त्रास आनी धिटाय धाडटलो; तुज्या कर्तुबाच्या वायटपणाक लागून, जाच्यान तूं म्हाका सोडून गेला.</w:t>
      </w:r>
    </w:p>
    <w:p/>
    <w:p>
      <w:r xmlns:w="http://schemas.openxmlformats.org/wordprocessingml/2006/main">
        <w:t xml:space="preserve">मनशान केल्ल्या सगळ्या गजालींचेर प्रभु शाप, त्रास आनी फटको धाडटलो, जो मेरेन तो नश्ट जायना आनी बेगीन ना जाता, ताच्या वायटपणाक लागून.</w:t>
      </w:r>
    </w:p>
    <w:p/>
    <w:p>
      <w:r xmlns:w="http://schemas.openxmlformats.org/wordprocessingml/2006/main">
        <w:t xml:space="preserve">1. आज्ञाभंग करपाचे परिणाम - दुसरें 28:20</w:t>
      </w:r>
    </w:p>
    <w:p/>
    <w:p>
      <w:r xmlns:w="http://schemas.openxmlformats.org/wordprocessingml/2006/main">
        <w:t xml:space="preserve">2. देवाचें उतर न्हयकारपाचो धोको - दुसरें 28:20</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म्हणण्यो 13:13 - जो कोण उतराक तुच्छ करता तो स्वताचेर नाश हाडटा, पूण जो कोण आज्ञाक आदर करता ताका इनाम मेळटलें.</w:t>
      </w:r>
    </w:p>
    <w:p/>
    <w:p>
      <w:r xmlns:w="http://schemas.openxmlformats.org/wordprocessingml/2006/main">
        <w:t xml:space="preserve">दुसरें 28 : 21 तूं ज्या देशांत रावपाक वता त्या देशांतल्यान तुका नाश कर मेरेन सर्वेस्पर तुका ही महामारी चिकटयतलो.</w:t>
      </w:r>
    </w:p>
    <w:p/>
    <w:p>
      <w:r xmlns:w="http://schemas.openxmlformats.org/wordprocessingml/2006/main">
        <w:t xml:space="preserve">देव पापी लोकांक महामारीची ख्यास्त दितलो.</w:t>
      </w:r>
    </w:p>
    <w:p/>
    <w:p>
      <w:r xmlns:w="http://schemas.openxmlformats.org/wordprocessingml/2006/main">
        <w:t xml:space="preserve">१: आमी पातकांतल्यान पयस वचून देवा कडेन वळूंक जाय, कारण तो आपल्या कायद्यां आड वचपी लोकांक ख्यास्त दितलो.</w:t>
      </w:r>
    </w:p>
    <w:p/>
    <w:p>
      <w:r xmlns:w="http://schemas.openxmlformats.org/wordprocessingml/2006/main">
        <w:t xml:space="preserve">२: आमी आमच्या वायटपणांतल्यान पश्चात्ताप करून प्रभू कडेन परत वचूंक जाय, कारण आमी पातक करीत रावल्यार तो आमकां ख्यास्त नासतना वचूंक दिवचो ना.</w:t>
      </w:r>
    </w:p>
    <w:p/>
    <w:p>
      <w:r xmlns:w="http://schemas.openxmlformats.org/wordprocessingml/2006/main">
        <w:t xml:space="preserve">1: इजायास 1:16-20 - धुंवचें; स्वताक निवळ करात; तुज्या कर्तुबाचें वायट म्हज्या दोळ्यां मुखार काडून उडोवचें; वायट करप बंद करप.</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दुसरें 28:22 सर्वेस्पर तुका नाश, जोर, दाह, चड जळप, तलवारी, स्फोट आनी फळफळ मारतलो; आनी तूं नाश जायसर ते तुज्या फाटल्यान वचतले.</w:t>
      </w:r>
    </w:p>
    <w:p/>
    <w:p>
      <w:r xmlns:w="http://schemas.openxmlformats.org/wordprocessingml/2006/main">
        <w:t xml:space="preserve">आपली आज्ञा मोडपी लोकांक देव दुयेंस, झुज आनी हेर संकश्टां दिवन ख्यास्त दितलो.</w:t>
      </w:r>
    </w:p>
    <w:p/>
    <w:p>
      <w:r xmlns:w="http://schemas.openxmlformats.org/wordprocessingml/2006/main">
        <w:t xml:space="preserve">1. देवाचें आज्ञाभंग करपाचो धोको - दुसरें 28:22</w:t>
      </w:r>
    </w:p>
    <w:p/>
    <w:p>
      <w:r xmlns:w="http://schemas.openxmlformats.org/wordprocessingml/2006/main">
        <w:t xml:space="preserve">2. देवाच्या शिस्तांतल्यान आज्ञापालन शिकप - दुसरें 28:22</w:t>
      </w:r>
    </w:p>
    <w:p/>
    <w:p>
      <w:r xmlns:w="http://schemas.openxmlformats.org/wordprocessingml/2006/main">
        <w:t xml:space="preserve">1. यिर्मयास 29:18 - "हांव तांचो फाटोफाट तलवार, दुकळ आनी प्लेग घेवन वचतलों आनी तांकां पृथ्वीचेर सगळ्या राज्यांक तिरस्कार करपाक लायतलों."</w:t>
      </w:r>
    </w:p>
    <w:p/>
    <w:p>
      <w:r xmlns:w="http://schemas.openxmlformats.org/wordprocessingml/2006/main">
        <w:t xml:space="preserve">2. म्हणण्यो 12:1 - "जो कोण शिस्त मोग करता तो गिन्यानाचो मोग करता, पूण जो फटकेचो दुस्वास करता तो मूर्ख."</w:t>
      </w:r>
    </w:p>
    <w:p/>
    <w:p>
      <w:r xmlns:w="http://schemas.openxmlformats.org/wordprocessingml/2006/main">
        <w:t xml:space="preserve">दुसरें 28 : 23 तुज्या तकलेचेर आशिल्लो सर्ग पितळेचो आनी तुज्या सकयल आशिल्ली धर्तरी लोखणाची आसतली.</w:t>
      </w:r>
    </w:p>
    <w:p/>
    <w:p>
      <w:r xmlns:w="http://schemas.openxmlformats.org/wordprocessingml/2006/main">
        <w:t xml:space="preserve">ताच्या आज्ञांक पाळो दिवंक नाशिल्ल्यांचेर प्रभु न्याय आनी ख्यास्त हाडटलो.</w:t>
      </w:r>
    </w:p>
    <w:p/>
    <w:p>
      <w:r xmlns:w="http://schemas.openxmlformats.org/wordprocessingml/2006/main">
        <w:t xml:space="preserve">1: देवाचो न्याय निश्चीत आनी अपरिहार्य आसा - दुसरें 28:23</w:t>
      </w:r>
    </w:p>
    <w:p/>
    <w:p>
      <w:r xmlns:w="http://schemas.openxmlformats.org/wordprocessingml/2006/main">
        <w:t xml:space="preserve">2: देवाच्या आज्ञांक आमी पाळ्ळें जाल्यार आशीर्वाद मेळटात - दुसरें 28:1-14</w:t>
      </w:r>
    </w:p>
    <w:p/>
    <w:p>
      <w:r xmlns:w="http://schemas.openxmlformats.org/wordprocessingml/2006/main">
        <w:t xml:space="preserve">१: इजायास ५९:२ -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उपदेशक 12:13-14 - ह्या सगळ्या गजालींचो निश्कर्श आयकूंया: देवा कडेन भियेवंक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दुसरें 28 : 24 तुज्या देशांतल्या पावसाक सर्वेस्पर पिठो आनी धुल्ल करतलो, तुज्या नाश जायसर तो तुजेर सर्गा थावन देंवतलो.</w:t>
      </w:r>
    </w:p>
    <w:p/>
    <w:p>
      <w:r xmlns:w="http://schemas.openxmlformats.org/wordprocessingml/2006/main">
        <w:t xml:space="preserve">प्रभु आपल्या देशांतल्या पावसाक पिठो आनी धुल्ल करून तांकां सर्गांतल्यान नश्ट करतलो.</w:t>
      </w:r>
    </w:p>
    <w:p/>
    <w:p>
      <w:r xmlns:w="http://schemas.openxmlformats.org/wordprocessingml/2006/main">
        <w:t xml:space="preserve">1. देवाची शिस्त हेतूबगर न्हय.</w:t>
      </w:r>
    </w:p>
    <w:p/>
    <w:p>
      <w:r xmlns:w="http://schemas.openxmlformats.org/wordprocessingml/2006/main">
        <w:t xml:space="preserve">2. आमी देवा मुखार नम्र रावपाक जाय.</w:t>
      </w:r>
    </w:p>
    <w:p/>
    <w:p>
      <w:r xmlns:w="http://schemas.openxmlformats.org/wordprocessingml/2006/main">
        <w:t xml:space="preserve">1. इजायास 10:22-23 - कित्याक तुजो लोक इज्रायल दर्याच्या रेंव सारको आसलो तरी तांचो एक उरिल्लो लोक परतून येतलो. कित्याक सर्वेस्पर सर्वेस्पर सगल्या देशां मदीं एक निश्र्चीत, निश्चीतपणान, निश्र्चीत करतलो.</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दुसरें 28 : 25 सर्वेस्पर तुका तुज्या दुस्माना मुखार मारून उडयतलो, तूं तांचे आड एक वाट भायर सरतलो आनी तांकां सात वाटांनी पळून वचतलो आनी पृथ्वीचेर सगळ्या राज्यांनी वचतलो.</w:t>
      </w:r>
    </w:p>
    <w:p/>
    <w:p>
      <w:r xmlns:w="http://schemas.openxmlformats.org/wordprocessingml/2006/main">
        <w:t xml:space="preserve">सर्वेस्पर इज्रायल लोकांक तांच्या दुस्मानां कडल्यान हारोवंक दितलो, तांकां सात वेगवेगळ्या दिकांनी पळून वचचें पडटलें आनी पृथ्वीचेर सगळ्या राज्यांनी शिंपडून वचचें पडटलें.</w:t>
      </w:r>
    </w:p>
    <w:p/>
    <w:p>
      <w:r xmlns:w="http://schemas.openxmlformats.org/wordprocessingml/2006/main">
        <w:t xml:space="preserve">1. प्रभूची शिस्त - देव कठीण परिस्थितीचो वापर कसो करता आमकां आकार दिवपाक आनी आमकां आपल्या लागीं व्हरपाक.</w:t>
      </w:r>
    </w:p>
    <w:p/>
    <w:p>
      <w:r xmlns:w="http://schemas.openxmlformats.org/wordprocessingml/2006/main">
        <w:t xml:space="preserve">2. देवा थावन पळून वचप - पातक आमकां देवाच्या सान्निध्यांतल्यान पयस वचपाक कशें व्हरूंक शकता.</w:t>
      </w:r>
    </w:p>
    <w:p/>
    <w:p>
      <w:r xmlns:w="http://schemas.openxmlformats.org/wordprocessingml/2006/main">
        <w:t xml:space="preserve">1. म्हणण्यो 3:11-12 - "म्हज्या पुता, प्रभूच्या शिस्तांक तुच्छ करुंक नाका वा ताच्या धिटायेन थकूं नाका, कित्याक सर्वेस्पर ताका मोग करता ताका, ताका आवडटा त्या पुताक बापूय म्हणून धिटाय दिता."</w:t>
      </w:r>
    </w:p>
    <w:p/>
    <w:p>
      <w:r xmlns:w="http://schemas.openxmlformats.org/wordprocessingml/2006/main">
        <w:t xml:space="preserve">2. इजायास 59:2 - "पूण तुज्या वायटांनी तुज्या आनी तुज्या देवा मदीं वेगळेपण हाडलां आनी तुज्या पातकांनी ताचें तोंड तुमचे कडल्यान लिपलां, जाका लागून तो आयकना."</w:t>
      </w:r>
    </w:p>
    <w:p/>
    <w:p>
      <w:r xmlns:w="http://schemas.openxmlformats.org/wordprocessingml/2006/main">
        <w:t xml:space="preserve">दुसरें 28 : 26 आनी तुजें मडें सगळ्या मळबांतल्या सुकण्यांक आनी पृथ्वीवयल्या जनावरांक जेवण जातलें आनी कोणूच तांकां काडून उडोवंक शकना.</w:t>
      </w:r>
    </w:p>
    <w:p/>
    <w:p>
      <w:r xmlns:w="http://schemas.openxmlformats.org/wordprocessingml/2006/main">
        <w:t xml:space="preserve">दुसरें 28:26 च्या ह्या भागांत सांगलां की, कोणेंय प्रभूचें आज्ञापालन केलें ना जाल्यार तांची कूड सुकणीं आनी हेर जनावरां खातलीं, तांची राखण करपी कोणूच ना.</w:t>
      </w:r>
    </w:p>
    <w:p/>
    <w:p>
      <w:r xmlns:w="http://schemas.openxmlformats.org/wordprocessingml/2006/main">
        <w:t xml:space="preserve">1. आज्ञाभंगाचे परिणाम: दुसरें 28:26 वयल्यान एक शिटकावणी</w:t>
      </w:r>
    </w:p>
    <w:p/>
    <w:p>
      <w:r xmlns:w="http://schemas.openxmlformats.org/wordprocessingml/2006/main">
        <w:t xml:space="preserve">2. देवाच्यो आज्ञा पाळप: प्रभूचें आज्ञा पाळपाचो फायदो</w:t>
      </w:r>
    </w:p>
    <w:p/>
    <w:p>
      <w:r xmlns:w="http://schemas.openxmlformats.org/wordprocessingml/2006/main">
        <w:t xml:space="preserve">1. स्तोत्रां 37:3-4 प्रभूचेर विस्वास दवरात आनी बरें करात; तशें तूं देशांत रावतलो आनी खरेंच तुका पोसपाक मेळटलो. तशेंच प्रभूंत खोशी जा; आनी तुज्या काळजाच्यो इत्सा तुका दितलो.</w:t>
      </w:r>
    </w:p>
    <w:p/>
    <w:p>
      <w:r xmlns:w="http://schemas.openxmlformats.org/wordprocessingml/2006/main">
        <w:t xml:space="preserve">2. यिर्मयास / Jeremiah 29:11 कित्याक हांव तुमचे विशीं विचारतां तें म्हाका खबर आसा, अशें सर्वेस्पर म्हणटा, तुमकां अपेक्षीत शेवट दिवपा खातीर वायटाचे न्हय तर शांतीचे विचार.</w:t>
      </w:r>
    </w:p>
    <w:p/>
    <w:p>
      <w:r xmlns:w="http://schemas.openxmlformats.org/wordprocessingml/2006/main">
        <w:t xml:space="preserve">दुसरें 28 : 27 सर्वेस्पर तुका इजिप्ताच्या बोटांनी, एमरोडांनी, खरखरीतांनी आनी खाजांनी मारतलो, जातूंतल्यान तुका बरे जावंक मेळचें ना.</w:t>
      </w:r>
    </w:p>
    <w:p/>
    <w:p>
      <w:r xmlns:w="http://schemas.openxmlformats.org/wordprocessingml/2006/main">
        <w:t xml:space="preserve">दुसरें शास्त्रांतल्या ह्या श्लोकांत इज्रायल लोकांक इजिप्तांतलो बोट, एमरोड, खवड आनी खाज अशा दुयेंसांनी प्रभून ख्यास्त दिल्ल्याचें वर्णन केलां.</w:t>
      </w:r>
    </w:p>
    <w:p/>
    <w:p>
      <w:r xmlns:w="http://schemas.openxmlformats.org/wordprocessingml/2006/main">
        <w:t xml:space="preserve">1. देवाच्या ख्यास्तीची शिटकावणी: देवाचो न्याय कसो कश्ट हाडटा</w:t>
      </w:r>
    </w:p>
    <w:p/>
    <w:p>
      <w:r xmlns:w="http://schemas.openxmlformats.org/wordprocessingml/2006/main">
        <w:t xml:space="preserve">2. आज्ञाभंगाचे परिणाम: जेन्ना आमी देवाच्या आज्ञां कडेन दुर्लक्ष करतात तेन्ना कितें जाता</w:t>
      </w:r>
    </w:p>
    <w:p/>
    <w:p>
      <w:r xmlns:w="http://schemas.openxmlformats.org/wordprocessingml/2006/main">
        <w:t xml:space="preserve">1. इजायास 1:18-20 -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 तुमी इत्सूक आनी आज्ञापालन करतात जाल्यार देशांतलें बरें खावचें, पूण न्हयकारून बंड केल्यार तलवारीन खावपाक मेळटलें, कारण सर्वेस्पराचें तोंड उलयलां."</w:t>
      </w:r>
    </w:p>
    <w:p/>
    <w:p>
      <w:r xmlns:w="http://schemas.openxmlformats.org/wordprocessingml/2006/main">
        <w:t xml:space="preserve">2. इजेकील 18:20-21 - "पातक करपी जीव मरतलो. पूत बापायच्या अधर्माक लागून त्रास सोंसचो ना, आनी बापूय पुताच्या वायटाक लागून त्रास सोंसचो ना. नितीमान मनशाचें नीतिमत्व स्वताचेर आसतलें, आनी वायटाचें वायटपण स्वताचेर आसतलें."</w:t>
      </w:r>
    </w:p>
    <w:p/>
    <w:p>
      <w:r xmlns:w="http://schemas.openxmlformats.org/wordprocessingml/2006/main">
        <w:t xml:space="preserve">दुसरें 28 : 28 सर्वेस्पर तुका पिशेंपण, कुड्डेंपण आनी काळजाक विस्मय मारतलो.</w:t>
      </w:r>
    </w:p>
    <w:p/>
    <w:p>
      <w:r xmlns:w="http://schemas.openxmlformats.org/wordprocessingml/2006/main">
        <w:t xml:space="preserve">आपले आज्ञा मोडपी लोकांक देव पिशें, कुड्डे आनी विस्मित करून ख्यास्त दितलो.</w:t>
      </w:r>
    </w:p>
    <w:p/>
    <w:p>
      <w:r xmlns:w="http://schemas.openxmlformats.org/wordprocessingml/2006/main">
        <w:t xml:space="preserve">1. देवाचो राग - आज्ञाभंगाचो परिणाम आनी तो कित्याक टाळचो</w:t>
      </w:r>
    </w:p>
    <w:p/>
    <w:p>
      <w:r xmlns:w="http://schemas.openxmlformats.org/wordprocessingml/2006/main">
        <w:t xml:space="preserve">2. देवाची राखण - आज्ञापालनाचो आशीर्वाद आनी तातूंतल्यान मेळपी सुरक्षीतताय</w:t>
      </w:r>
    </w:p>
    <w:p/>
    <w:p>
      <w:r xmlns:w="http://schemas.openxmlformats.org/wordprocessingml/2006/main">
        <w:t xml:space="preserve">1. यिर्मयास 17:9 - "काळज सगळ्यां परस फटोवपी आनी वायट, तें कोण कळूंक शकता?"</w:t>
      </w:r>
    </w:p>
    <w:p/>
    <w:p>
      <w:r xmlns:w="http://schemas.openxmlformats.org/wordprocessingml/2006/main">
        <w:t xml:space="preserve">2. स्तोत्रां 32:8 - "तुका वचपाचो मार्ग हांव तुका शिकयतलों आनी शिकयतलों; तुका म्हज्या दोळ्यांनी मार्गदर्शन करतलों."</w:t>
      </w:r>
    </w:p>
    <w:p/>
    <w:p>
      <w:r xmlns:w="http://schemas.openxmlformats.org/wordprocessingml/2006/main">
        <w:t xml:space="preserve">दुसरें 28 : 29 कुड्डो काळखांत टटोलता तशें तूं दनपारां टटोलतलो आनी तुज्या वाटांनी तुज्या वाटांनी उर्बा मेळची ना आनी तुका सदांच जुलूम आनी लुटमार जातलो आनी कोणूच तुका वाचवचो ना.</w:t>
      </w:r>
    </w:p>
    <w:p/>
    <w:p>
      <w:r xmlns:w="http://schemas.openxmlformats.org/wordprocessingml/2006/main">
        <w:t xml:space="preserve">देव ताचे कडल्यान पयस वचूंक ना अशी शिटकावणी दिता, कारण ताका लागून काळोख आनी दुख्ख जाता.</w:t>
      </w:r>
    </w:p>
    <w:p/>
    <w:p>
      <w:r xmlns:w="http://schemas.openxmlformats.org/wordprocessingml/2006/main">
        <w:t xml:space="preserve">1. "आज्ञाभंगाचो धोको".</w:t>
      </w:r>
    </w:p>
    <w:p/>
    <w:p>
      <w:r xmlns:w="http://schemas.openxmlformats.org/wordprocessingml/2006/main">
        <w:t xml:space="preserve">2. "आज्ञापालनाची सुरक्षीतताय".</w:t>
      </w:r>
    </w:p>
    <w:p/>
    <w:p>
      <w:r xmlns:w="http://schemas.openxmlformats.org/wordprocessingml/2006/main">
        <w:t xml:space="preserve">1. यिर्मयास 17:5-7</w:t>
      </w:r>
    </w:p>
    <w:p/>
    <w:p>
      <w:r xmlns:w="http://schemas.openxmlformats.org/wordprocessingml/2006/main">
        <w:t xml:space="preserve">2. म्हणण्यो 3:5-6</w:t>
      </w:r>
    </w:p>
    <w:p/>
    <w:p>
      <w:r xmlns:w="http://schemas.openxmlformats.org/wordprocessingml/2006/main">
        <w:t xml:space="preserve">दुसरें 28:30 तूं बायलेक लग्न जातलो आनी दुसरो दादलो तिचे वांगडा न्हिदिल्लो आसतलो, घर बांदतलो आनी तातूंत रावचो ना, द्राक्षमळ लायतलो आनी ताचीं द्राक्षां एकठांय करचे नात.</w:t>
      </w:r>
    </w:p>
    <w:p/>
    <w:p>
      <w:r xmlns:w="http://schemas.openxmlformats.org/wordprocessingml/2006/main">
        <w:t xml:space="preserve">दादल्याक बायलेकडेन लग्न करपाची आज्ञा दिल्या, पूण दुसरो दादलो तिका ताचे कडल्यान काडून घेतलो. ताका घर बांदून द्राक्षमळ लावपाकय सांगतात, पूण ताच्या मेहनतीचें फळ ताका भोगपाक मेळचें ना.</w:t>
      </w:r>
    </w:p>
    <w:p/>
    <w:p>
      <w:r xmlns:w="http://schemas.openxmlformats.org/wordprocessingml/2006/main">
        <w:t xml:space="preserve">1. देवाची तजवीज करपाची येवजण: परिक्षांनी लेगीत</w:t>
      </w:r>
    </w:p>
    <w:p/>
    <w:p>
      <w:r xmlns:w="http://schemas.openxmlformats.org/wordprocessingml/2006/main">
        <w:t xml:space="preserve">2. देवाचें सार्वभौमत्व: ताचे परिपूर्ण येवजणेचेर विस्वास दवरप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दुसरें 28:31 तुज्या बैलाक तुज्या दोळ्यां मुखार मारून उडयतले आनी तूं ताचो खावचो ना, तुजी गांड तुज्या तोंडा मुखार खरपणान काडून उडयतले आनी तुका परतून मेळोवचे नात, तुजी मेंढरां तुज्या दुस्मानांक दितले आनी तांकां सोडवंक तुका कोणूच मेळचो ना.</w:t>
      </w:r>
    </w:p>
    <w:p/>
    <w:p>
      <w:r xmlns:w="http://schemas.openxmlformats.org/wordprocessingml/2006/main">
        <w:t xml:space="preserve">देव इज्रायल लोकांक शिटकावणी दिता की तांणी ताची आज्ञा मोडल्यार तांचीं जनावरां काडून दुस्मानांक दितले.</w:t>
      </w:r>
    </w:p>
    <w:p/>
    <w:p>
      <w:r xmlns:w="http://schemas.openxmlformats.org/wordprocessingml/2006/main">
        <w:t xml:space="preserve">1. देवाची शिस्त: आमकां पाळपाक शिकवप</w:t>
      </w:r>
    </w:p>
    <w:p/>
    <w:p>
      <w:r xmlns:w="http://schemas.openxmlformats.org/wordprocessingml/2006/main">
        <w:t xml:space="preserve">2. आज्ञाभंग करपाचे परिणाम</w:t>
      </w:r>
    </w:p>
    <w:p/>
    <w:p>
      <w:r xmlns:w="http://schemas.openxmlformats.org/wordprocessingml/2006/main">
        <w:t xml:space="preserve">1. म्हणण्यो 13:13-14 - जो कोण उतराक तिरस्कार करता तो स्वताचेर नाश हाडटा, पूण आज्ञाक आदर करपी मनशाक इनाम मेळटलें. बुद्धीमानांची शिकवण जिणेचो झरो, मरणाच्या जाळांतल्यान पयस वचूंक शकता.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दुसरें 28 : 32 तुज्या पुतांक आनी धुवांक दुसऱ्या लोकांक दितले आनी तुजे दोळे दीसभर पळयतले आनी तांची आकांक्षा उरतली आनी तुज्या हातांत कसलीच बळगें आसची ना.</w:t>
      </w:r>
    </w:p>
    <w:p/>
    <w:p>
      <w:r xmlns:w="http://schemas.openxmlformats.org/wordprocessingml/2006/main">
        <w:t xml:space="preserve">इज्रायल लोक आपल्या भुर्ग्ाां थावन वेगळे जातले आनी कांयच तृप्त करुंक जायना अशी तळमळ भोगतली.</w:t>
      </w:r>
    </w:p>
    <w:p/>
    <w:p>
      <w:r xmlns:w="http://schemas.openxmlformats.org/wordprocessingml/2006/main">
        <w:t xml:space="preserve">१: आमच्या काळखांतल्या खिणांनी लेगीत देव सदांच आमचे वांगडा आसता.</w:t>
      </w:r>
    </w:p>
    <w:p/>
    <w:p>
      <w:r xmlns:w="http://schemas.openxmlformats.org/wordprocessingml/2006/main">
        <w:t xml:space="preserve">२: देवाचो मोग आनी शक्त आमकां केन्नाच अपेसांत पडना, जेन्ना आमकां अशक्त दिसता तेन्ना लेगीत.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दुसरें 28 : 33 तुज्या देशाचें फळ आनी तुजें सगळें श्रम, तुका खबर नाशिल्लें राष्ट्र खातलें; आनी तुका फकत सदांच जुलूम आनी कुसकुसपी जातलो.</w:t>
      </w:r>
    </w:p>
    <w:p/>
    <w:p>
      <w:r xmlns:w="http://schemas.openxmlformats.org/wordprocessingml/2006/main">
        <w:t xml:space="preserve">राष्ट्र देशाचें सगळें फळ आनी आपल्या लोकांचो श्रम खावन तांकां जुलूम आनी कुसकुसपी सोडटलें.</w:t>
      </w:r>
    </w:p>
    <w:p/>
    <w:p>
      <w:r xmlns:w="http://schemas.openxmlformats.org/wordprocessingml/2006/main">
        <w:t xml:space="preserve">1. जुलूम आनी अडचणीच्या वेळार लेगीत देवाचे लोक ताचेर विस्वास दवरूंक शकतात.</w:t>
      </w:r>
    </w:p>
    <w:p/>
    <w:p>
      <w:r xmlns:w="http://schemas.openxmlformats.org/wordprocessingml/2006/main">
        <w:t xml:space="preserve">2. देवाच्या लोकांनी गरजेच्या वेळार तांची पुरवण करपाक ताचेर आदारून रावचें.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p>
      <w:r xmlns:w="http://schemas.openxmlformats.org/wordprocessingml/2006/main">
        <w:t xml:space="preserve">दुसरें 28 : 34 तुज्या दोळ्यांक पळेवंक तुका पिशें जातलो.</w:t>
      </w:r>
    </w:p>
    <w:p/>
    <w:p>
      <w:r xmlns:w="http://schemas.openxmlformats.org/wordprocessingml/2006/main">
        <w:t xml:space="preserve">देव आपल्या लोकांक आज्ञाभंगाच्या परिणामां विशीं शिटकावणी दिता, तातूंत तांकां दिसपी दृश्यांक लागून पिशें जावप हांचो आस्पाव जाता.</w:t>
      </w:r>
    </w:p>
    <w:p/>
    <w:p>
      <w:r xmlns:w="http://schemas.openxmlformats.org/wordprocessingml/2006/main">
        <w:t xml:space="preserve">1. आज्ञाभंग केल्ल्यान नाश येता - दुसरें 28:34</w:t>
      </w:r>
    </w:p>
    <w:p/>
    <w:p>
      <w:r xmlns:w="http://schemas.openxmlformats.org/wordprocessingml/2006/main">
        <w:t xml:space="preserve">2. पातकाचे परिणाम - दुसरें 28:34</w:t>
      </w:r>
    </w:p>
    <w:p/>
    <w:p>
      <w:r xmlns:w="http://schemas.openxmlformats.org/wordprocessingml/2006/main">
        <w:t xml:space="preserve">1. म्हणण्यो 13:15 - बरी समजूत मेळ्ळ्यार कृपा मेळटा, पूण अविश्वासी लोकांचो मार्ग तांचो नाश.</w:t>
      </w:r>
    </w:p>
    <w:p/>
    <w:p>
      <w:r xmlns:w="http://schemas.openxmlformats.org/wordprocessingml/2006/main">
        <w:t xml:space="preserve">2.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दुसरें 28:35 तुज्या पांयाच्या तळव्या थावन तकलेच्या माथ्या मेरेन, तुज्या मांडयेर आनी पांयांक, बरे जावंक शकना असो दुखापत, सर्वेस्पर तुका मारतलो.</w:t>
      </w:r>
    </w:p>
    <w:p/>
    <w:p>
      <w:r xmlns:w="http://schemas.openxmlformats.org/wordprocessingml/2006/main">
        <w:t xml:space="preserve">आपल्या कायद्यांक आडनदर करपी लोकांक तकले सावन पांय मेरेन बरे जावचो ना असो जखम मारून सर्वेस्पर ख्यास्त दितलो.</w:t>
      </w:r>
    </w:p>
    <w:p/>
    <w:p>
      <w:r xmlns:w="http://schemas.openxmlformats.org/wordprocessingml/2006/main">
        <w:t xml:space="preserve">1. आज्ञाभंगाचे परिणाम: दुसरें 28:35 च्या उदाहरणांतल्यान शिकप</w:t>
      </w:r>
    </w:p>
    <w:p/>
    <w:p>
      <w:r xmlns:w="http://schemas.openxmlformats.org/wordprocessingml/2006/main">
        <w:t xml:space="preserve">2. नीतीन जगप: आमी देवाच्या आज्ञांक कित्याक पाळो दिवंक जाय</w:t>
      </w:r>
    </w:p>
    <w:p/>
    <w:p>
      <w:r xmlns:w="http://schemas.openxmlformats.org/wordprocessingml/2006/main">
        <w:t xml:space="preserve">1. इजायास 1:19-20 - "तुमी इत्सा आनी आज्ञापालन केल्यार देशाचें बरें खातले; पूण न्हयकारून बंड केल्यार तुमकां तलवारीन खावपाक मेळटलें."</w:t>
      </w:r>
    </w:p>
    <w:p/>
    <w:p>
      <w:r xmlns:w="http://schemas.openxmlformats.org/wordprocessingml/2006/main">
        <w:t xml:space="preserve">2. म्हणण्यो 28:9 - "जो कायदो आयकुपाक कान वळयता, ताची मागणें लेगीत घृणास्पद."</w:t>
      </w:r>
    </w:p>
    <w:p/>
    <w:p>
      <w:r xmlns:w="http://schemas.openxmlformats.org/wordprocessingml/2006/main">
        <w:t xml:space="preserve">दुसरें 28 : 36 सर्वेस्पर तुका आनी तुज्या राजाक, तुजेर आनी तुज्या बापायन वळखूंक नाशिल्ल्या राष्ट्रांत हाडटलो; आनी थंय लांकूड आनी फातर अशा हेर देवांची सेवा कर.</w:t>
      </w:r>
    </w:p>
    <w:p/>
    <w:p>
      <w:r xmlns:w="http://schemas.openxmlformats.org/wordprocessingml/2006/main">
        <w:t xml:space="preserve">सर्वेस्पर तांकां आनी तांच्या राजाक तांकां खबर नाशिल्ल्या राष्ट्रांत हाडटलो आनी ते हेर देवांची सेवा करतले.</w:t>
      </w:r>
    </w:p>
    <w:p/>
    <w:p>
      <w:r xmlns:w="http://schemas.openxmlformats.org/wordprocessingml/2006/main">
        <w:t xml:space="preserve">1. काळखांतल्या काळांत प्रभूक सोदपाचो उलो</w:t>
      </w:r>
    </w:p>
    <w:p/>
    <w:p>
      <w:r xmlns:w="http://schemas.openxmlformats.org/wordprocessingml/2006/main">
        <w:t xml:space="preserve">2. दैवी प्रॉव्हिडन्साची शक्त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रावल्यार तुमी जळचे नात; द ज्वाला तुका उजो लावची ना."</w:t>
      </w:r>
    </w:p>
    <w:p/>
    <w:p>
      <w:r xmlns:w="http://schemas.openxmlformats.org/wordprocessingml/2006/main">
        <w:t xml:space="preserve">दुसरें 28:37 आनी सर्वेस्पर तुका व्हरता त्या सगळ्या राश्ट्रां मदीं तूं एक विस्मय, म्हणी आनी उपशब्द जातलो.</w:t>
      </w:r>
    </w:p>
    <w:p/>
    <w:p>
      <w:r xmlns:w="http://schemas.openxmlformats.org/wordprocessingml/2006/main">
        <w:t xml:space="preserve">देव आमकां ताच्या नीतिमत्वाची देख, ताच्या विस्वासूपणाची गवाय आनी ताच्या मोगाचें जिवें प्रतीक जावंक व्हरतलो.</w:t>
      </w:r>
    </w:p>
    <w:p/>
    <w:p>
      <w:r xmlns:w="http://schemas.openxmlformats.org/wordprocessingml/2006/main">
        <w:t xml:space="preserve">१: देवाची निश्ठा: आमची देख</w:t>
      </w:r>
    </w:p>
    <w:p/>
    <w:p>
      <w:r xmlns:w="http://schemas.openxmlformats.org/wordprocessingml/2006/main">
        <w:t xml:space="preserve">२: देवाचो मोग: आमचें प्रतीक</w:t>
      </w:r>
    </w:p>
    <w:p/>
    <w:p>
      <w:r xmlns:w="http://schemas.openxmlformats.org/wordprocessingml/2006/main">
        <w:t xml:space="preserve">1: यिर्मयास 29:11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रोमकारांक / Romans 8:38-39 "कारण म्हाका खात्री आसा की मरण वा जिवीत, देवदूत, भुतांखेत, वर्तमान वा फुडार, कसलीच शक्त, उंचाय, खोलाय, आनी सगळ्या सृश्टींतलें हेर कितेंच शक्य ना." आमच्या प्रभू क्रिस्त जेजूंतल्या देवाच्या मोगा पासून आमकां वेगळे करुंक."</w:t>
      </w:r>
    </w:p>
    <w:p/>
    <w:p>
      <w:r xmlns:w="http://schemas.openxmlformats.org/wordprocessingml/2006/main">
        <w:t xml:space="preserve">दुसरें 28:38 तूं चड बीं शेतांत व्हरतलो आनी थोडें बीं एकठांय करतलो; कारण टोळ ताका भस्म करतलो.</w:t>
      </w:r>
    </w:p>
    <w:p/>
    <w:p>
      <w:r xmlns:w="http://schemas.openxmlformats.org/wordprocessingml/2006/main">
        <w:t xml:space="preserve">शेतांत लायिल्ल्या बियांचें चडशें टोळ खावपाक लागतलें अशी शिटकावणी दिल्या.</w:t>
      </w:r>
    </w:p>
    <w:p/>
    <w:p>
      <w:r xmlns:w="http://schemas.openxmlformats.org/wordprocessingml/2006/main">
        <w:t xml:space="preserve">1. "अनपेक्षीत परिस्थितींत देवाची कृपा".</w:t>
      </w:r>
    </w:p>
    <w:p/>
    <w:p>
      <w:r xmlns:w="http://schemas.openxmlformats.org/wordprocessingml/2006/main">
        <w:t xml:space="preserve">2. "अडचणीच्या वेळार प्रभूचेर विस्वास दवरप".</w:t>
      </w:r>
    </w:p>
    <w:p/>
    <w:p>
      <w:r xmlns:w="http://schemas.openxmlformats.org/wordprocessingml/2006/main">
        <w:t xml:space="preserve">1. मातेव 6:26-34 हवामानांतल्या सुकण्यांक पळय, तीं पेरनात, कापणी करिनात, गोठ्यांनी एकठांय जायनात, तरी तुमचो सर्गींचो बापूय तांकां पोसता. तांचे परस तुमकां चड मोल ना?</w:t>
      </w:r>
    </w:p>
    <w:p/>
    <w:p>
      <w:r xmlns:w="http://schemas.openxmlformats.org/wordprocessingml/2006/main">
        <w:t xml:space="preserve">2. स्तोत्रां 23:4 हांव मरणाच्या सावळेच्या देगणांतल्यान भोंवता तरी, हांव वायटाक भियेचो ना, कित्याक तूं म्हजे वांगडा आसा; तुजी दंड आनी तुजी दंड, ते म्हाका सांत्वन दितात.</w:t>
      </w:r>
    </w:p>
    <w:p/>
    <w:p>
      <w:r xmlns:w="http://schemas.openxmlformats.org/wordprocessingml/2006/main">
        <w:t xml:space="preserve">दुसरें 28 : 39 तूं द्राक्षमळ्यां लावंक आनी तांकां न्हेसय, पूण सोरो पियेवंक ना आनी द्राक्षांचीं फळां एकठांय करचीं न्हय; कित्याक किडे तांकां खातले.</w:t>
      </w:r>
    </w:p>
    <w:p/>
    <w:p>
      <w:r xmlns:w="http://schemas.openxmlformats.org/wordprocessingml/2006/main">
        <w:t xml:space="preserve">ह्या वांट्यांत जमनीची जतनाय घेवप आनी ताच्या फळां कडेन आत्मसंतुश्ट जावचें न्हय हाचेर भर दिला.</w:t>
      </w:r>
    </w:p>
    <w:p/>
    <w:p>
      <w:r xmlns:w="http://schemas.openxmlformats.org/wordprocessingml/2006/main">
        <w:t xml:space="preserve">1. जिद्दीची शक्त: अडचणी आसून लेगीत ध्येयाक चिकटून रावपाचे फायदे</w:t>
      </w:r>
    </w:p>
    <w:p/>
    <w:p>
      <w:r xmlns:w="http://schemas.openxmlformats.org/wordprocessingml/2006/main">
        <w:t xml:space="preserve">2. बरो वांगडी जावपाचो आशीर्वाद: जमनीची काळजी घेवप आमकां कशें इनाम दिता</w:t>
      </w:r>
    </w:p>
    <w:p/>
    <w:p>
      <w:r xmlns:w="http://schemas.openxmlformats.org/wordprocessingml/2006/main">
        <w:t xml:space="preserve">1. गलाती / Galatians 6:9 - आनी आमी बरें करुंक थकूं नाकात, कित्याक आमी बेसुमार ना जाल्यार फावो त्या वेळार कापणी करतले.</w:t>
      </w:r>
    </w:p>
    <w:p/>
    <w:p>
      <w:r xmlns:w="http://schemas.openxmlformats.org/wordprocessingml/2006/main">
        <w:t xml:space="preserve">2. उपदेशक 3:13 - तशेंच दरेकल्यान जेवप आनी पियेवप आनी आपल्या सगळ्या मेहनतीचें बरें भोगप हें देवाचें दान.</w:t>
      </w:r>
    </w:p>
    <w:p/>
    <w:p>
      <w:r xmlns:w="http://schemas.openxmlformats.org/wordprocessingml/2006/main">
        <w:t xml:space="preserve">दुसरें 28:40 तुज्या सगळ्या देगेर ऑलिव्ह झाडां आसचीं, पूण तूं तेलाचो अभिषेक करचो न्हय; कित्याक तुजें ऑलिव्ह ताचीं फळां उडयतलीं.</w:t>
      </w:r>
    </w:p>
    <w:p/>
    <w:p>
      <w:r xmlns:w="http://schemas.openxmlformats.org/wordprocessingml/2006/main">
        <w:t xml:space="preserve">इज्रायल लोकांक आपल्या पुराय देशांत ऑलिव्ह झाडां आसचीं, पूण तेल वापरपाक टाळपाची सुचोवणी दिली.</w:t>
      </w:r>
    </w:p>
    <w:p/>
    <w:p>
      <w:r xmlns:w="http://schemas.openxmlformats.org/wordprocessingml/2006/main">
        <w:t xml:space="preserve">1. आज्ञापालनाचो आशीर्वाद काडप</w:t>
      </w:r>
    </w:p>
    <w:p/>
    <w:p>
      <w:r xmlns:w="http://schemas.openxmlformats.org/wordprocessingml/2006/main">
        <w:t xml:space="preserve">2. देवाच्या सुचोवण्यांक पाळो दिवप</w:t>
      </w:r>
    </w:p>
    <w:p/>
    <w:p>
      <w:r xmlns:w="http://schemas.openxmlformats.org/wordprocessingml/2006/main">
        <w:t xml:space="preserve">1. गलाती 6:7-9 -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 आनी आमी बरें करुंक थकूं नाकात, कित्याक आमी बेसुमार ना जाल्यार फावो त्या वेळार कापणी करतले.</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दुसरें 28:41 तूं पूत आनी धुवो जल्म दितलो, पूण तूं तांकां भोगचो ना; कित्याक ते बंदखणींत वचतले.</w:t>
      </w:r>
    </w:p>
    <w:p/>
    <w:p>
      <w:r xmlns:w="http://schemas.openxmlformats.org/wordprocessingml/2006/main">
        <w:t xml:space="preserve">हो भाग देवाच्या लोकांच्या बंदखणी विशीं उलयता, जरी तांकां भुरगीं जातली.</w:t>
      </w:r>
    </w:p>
    <w:p/>
    <w:p>
      <w:r xmlns:w="http://schemas.openxmlformats.org/wordprocessingml/2006/main">
        <w:t xml:space="preserve">1. बंदखणीची वेदना: अनपेक्षीत परिस्थिती आसून लेगीत देवाचेर विस्वास दवरपाक शिकप</w:t>
      </w:r>
    </w:p>
    <w:p/>
    <w:p>
      <w:r xmlns:w="http://schemas.openxmlformats.org/wordprocessingml/2006/main">
        <w:t xml:space="preserve">2. देवाचीं आश्वासनां: दुख्खाच्या काळांत देवाच्या विस्वासूपणाचेर आदारून रावप</w:t>
      </w:r>
    </w:p>
    <w:p/>
    <w:p>
      <w:r xmlns:w="http://schemas.openxmlformats.org/wordprocessingml/2006/main">
        <w:t xml:space="preserve">1.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दुसरें 28 : 42 तुजीं सगळीं झाडां आनी तुज्या देशांतलीं फळां टोळयो नश्ट करतले.</w:t>
      </w:r>
    </w:p>
    <w:p/>
    <w:p>
      <w:r xmlns:w="http://schemas.openxmlformats.org/wordprocessingml/2006/main">
        <w:t xml:space="preserve">टोळयो जमनींतलीं सगळीं झाडां आनी फळां खावपाक लागतले.</w:t>
      </w:r>
    </w:p>
    <w:p/>
    <w:p>
      <w:r xmlns:w="http://schemas.openxmlformats.org/wordprocessingml/2006/main">
        <w:t xml:space="preserve">1. संकश्टाच्या वेळार देवाच्या तरतुदीचेर आदारून रावप - दुसरें 28:42</w:t>
      </w:r>
    </w:p>
    <w:p/>
    <w:p>
      <w:r xmlns:w="http://schemas.openxmlformats.org/wordprocessingml/2006/main">
        <w:t xml:space="preserve">2. जिविताची अनिश्चीतताय - दुसरें 28:42</w:t>
      </w:r>
    </w:p>
    <w:p/>
    <w:p>
      <w:r xmlns:w="http://schemas.openxmlformats.org/wordprocessingml/2006/main">
        <w:t xml:space="preserve">1. मातेव 6:25-34 - काळजी करुंक नाका</w:t>
      </w:r>
    </w:p>
    <w:p/>
    <w:p>
      <w:r xmlns:w="http://schemas.openxmlformats.org/wordprocessingml/2006/main">
        <w:t xml:space="preserve">2. जाकोब 1:2-4 - परिक्षांचो विचार करात आनंदाचे अणभव</w:t>
      </w:r>
    </w:p>
    <w:p/>
    <w:p>
      <w:r xmlns:w="http://schemas.openxmlformats.org/wordprocessingml/2006/main">
        <w:t xml:space="preserve">दुसरें 28 : 43 तुज्या भितरलो परकी मनीस तुजे वयल्यान खूब उंच उबो रावतलो; आनी तूं सामको सकयल देंवतलो.</w:t>
      </w:r>
    </w:p>
    <w:p/>
    <w:p>
      <w:r xmlns:w="http://schemas.openxmlformats.org/wordprocessingml/2006/main">
        <w:t xml:space="preserve">देशांतल्यान जल्मल्ल्या मनशापरस परकी मनीस चड यशस्वी जातलो आनी ताची सत्ता चड आसतली, जाल्यार देशांतल्यान जल्मल्लो मनीस नीच जातलो.</w:t>
      </w:r>
    </w:p>
    <w:p/>
    <w:p>
      <w:r xmlns:w="http://schemas.openxmlformats.org/wordprocessingml/2006/main">
        <w:t xml:space="preserve">1. देवाचे कृपेची शक्त: जिणेंत नव्या उंचायेर पावप</w:t>
      </w:r>
    </w:p>
    <w:p/>
    <w:p>
      <w:r xmlns:w="http://schemas.openxmlformats.org/wordprocessingml/2006/main">
        <w:t xml:space="preserve">2. नम्र जिणेचो आशीर्वाद</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1 पेद्रू 5:5-6 - देव अभिमानी लोकांक विरोध करता पूण नम्रांक अनुग्रह दाखयता.</w:t>
      </w:r>
    </w:p>
    <w:p/>
    <w:p>
      <w:r xmlns:w="http://schemas.openxmlformats.org/wordprocessingml/2006/main">
        <w:t xml:space="preserve">दुसरें 28 : 44 तो तुका रीण दितलो आनी तूं ताका रीण दिवचो ना, तो तकली जातलो आनी तूं शेंपडी जातलो.</w:t>
      </w:r>
    </w:p>
    <w:p/>
    <w:p>
      <w:r xmlns:w="http://schemas.openxmlformats.org/wordprocessingml/2006/main">
        <w:t xml:space="preserve">देव आपल्या लोकांक पुरवण करतलो आनी तांकां अधिकाराच्या सुवातेर दवरतलों अशें उतर दिता.</w:t>
      </w:r>
    </w:p>
    <w:p/>
    <w:p>
      <w:r xmlns:w="http://schemas.openxmlformats.org/wordprocessingml/2006/main">
        <w:t xml:space="preserve">1. देवाची तजवीज: देवाच्या येवजणेचेर विस्वास दवरप</w:t>
      </w:r>
    </w:p>
    <w:p/>
    <w:p>
      <w:r xmlns:w="http://schemas.openxmlformats.org/wordprocessingml/2006/main">
        <w:t xml:space="preserve">2. देवाचीं आश्वासनां: देवाच्या बळग्याचेर आदारून रावप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40:29-31 -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दुसरें 28:45 आनी हे सगळे शाप तुजेर येतले आनी तुका फाटोफाट करतले आनी तुका मेळटले, तुजो नाश जायसर; कित्याक तुज्या देवा सर्वेस्पराचो आवाज आयकलो ना आनी ताणें तुका आज्ञा केल्लीं ताचीं आज्ञा आनी नेम पाळूंक ना.</w:t>
      </w:r>
    </w:p>
    <w:p/>
    <w:p>
      <w:r xmlns:w="http://schemas.openxmlformats.org/wordprocessingml/2006/main">
        <w:t xml:space="preserve">देव इज्रायल लोकांक शिटकावणी दिता की तांणी ताचीं आज्ञा आनी नेम आयकले नात जाल्यार तांकां शाप मेळटलो आनी नाश जातलो.</w:t>
      </w:r>
    </w:p>
    <w:p/>
    <w:p>
      <w:r xmlns:w="http://schemas.openxmlformats.org/wordprocessingml/2006/main">
        <w:t xml:space="preserve">1. आज्ञाभंगाचे परिणाम: इज्रायल लोकां कडल्यान शिकप चुको</w:t>
      </w:r>
    </w:p>
    <w:p/>
    <w:p>
      <w:r xmlns:w="http://schemas.openxmlformats.org/wordprocessingml/2006/main">
        <w:t xml:space="preserve">2. प्रभूचें आज्ञापालन करप: ताचीं आज्ञा आनी कायदे मान्य करप</w:t>
      </w:r>
    </w:p>
    <w:p/>
    <w:p>
      <w:r xmlns:w="http://schemas.openxmlformats.org/wordprocessingml/2006/main">
        <w:t xml:space="preserve">1. दुसऱ्या नियाळ 11:26-28 - "पळे, आयज हांव तुमचे मुखार आशीर्वाद आनी शाप दवरतां; आशीर्वाद, तुमच्या देवाच्या सर्वेस्पराच्या आज्ञांक पाळो दिल्यार, जीं हांव तुमकां आयज सांगतां. आनी शाप, जर." तुमी तुमच्या देवाच्या सर्वेस्पराच्या आज्ञांक पाळो दिवचे नात, पूण तुमी वळखूंक नाशिल्ल्या हेर देवांचो फाटोफाट वचूंक आयज हांव तुमकां सांगिल्ल्या मार्गांतल्यान पयस वचतले."</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दुसरें 28 : 46 आनी ते तुजेर एक चिन्नां आनी अजाप आनी तुज्या संततीचेर सदांकाळ आसतले.</w:t>
      </w:r>
    </w:p>
    <w:p/>
    <w:p>
      <w:r xmlns:w="http://schemas.openxmlformats.org/wordprocessingml/2006/main">
        <w:t xml:space="preserve">प्रभु आपल्या लोकांक आनी तांच्या वंशजांक सासणाच्या काळा खातीर चिन्न आनी अजापां वापरतलो.</w:t>
      </w:r>
    </w:p>
    <w:p/>
    <w:p>
      <w:r xmlns:w="http://schemas.openxmlformats.org/wordprocessingml/2006/main">
        <w:t xml:space="preserve">1. देवाचें संरक्षणाचें चिन्न: चिन्नां आनी अजापांचें म्हत्व</w:t>
      </w:r>
    </w:p>
    <w:p/>
    <w:p>
      <w:r xmlns:w="http://schemas.openxmlformats.org/wordprocessingml/2006/main">
        <w:t xml:space="preserve">2. आज्ञापालनाचे आशीर्वाद: एक सासणाचें उतर</w:t>
      </w:r>
    </w:p>
    <w:p/>
    <w:p>
      <w:r xmlns:w="http://schemas.openxmlformats.org/wordprocessingml/2006/main">
        <w:t xml:space="preserve">1. इजायास 55:3 - "तुजो कान वळोवन म्हजे कडेन येव; तुजो जीव जियेवंक आयक; आनी हांव तुजे कडेन सासणाचो करार करतलों, म्हजो दावीदा विशींचो थिरावल्लो आनी निश्चीत मोग."</w:t>
      </w:r>
    </w:p>
    <w:p/>
    <w:p>
      <w:r xmlns:w="http://schemas.openxmlformats.org/wordprocessingml/2006/main">
        <w:t xml:space="preserve">2. स्तोत्रां 103:17 - "पूण प्रभूचो थिरावल्लो मोग ताका भियेवपी लोकांचेर सासणाचो मोग आनी ताचो नीतिमत्व भुरग्यांच्या भुरग्यांक आसा."</w:t>
      </w:r>
    </w:p>
    <w:p/>
    <w:p>
      <w:r xmlns:w="http://schemas.openxmlformats.org/wordprocessingml/2006/main">
        <w:t xml:space="preserve">दुसरें 28 : 47 कित्याक तुज्या देवाची सेवा सगळ्या गजालींच्या भरपूरपणाक लागून खोशीन आनी काळजाच्या खोशीन करूंक ना;</w:t>
      </w:r>
    </w:p>
    <w:p/>
    <w:p>
      <w:r xmlns:w="http://schemas.openxmlformats.org/wordprocessingml/2006/main">
        <w:t xml:space="preserve">हो भाग, मनशाक जायते आशीर्वाद आसले तरी, खोशीन आनी काळजाच्या खोशेन देवाची सेवा करूंक नाशिल्ल्यान जावपी परिणामां विशीं उलयता.</w:t>
      </w:r>
    </w:p>
    <w:p/>
    <w:p>
      <w:r xmlns:w="http://schemas.openxmlformats.org/wordprocessingml/2006/main">
        <w:t xml:space="preserve">1. प्रभूंत खोशी जावप: देवाच्या भरपूरपणाक खोशी आनी खोशीन आलिंगन दिवप</w:t>
      </w:r>
    </w:p>
    <w:p/>
    <w:p>
      <w:r xmlns:w="http://schemas.openxmlformats.org/wordprocessingml/2006/main">
        <w:t xml:space="preserve">2. कृतज्ञतायेचें काळीज: प्रभूंत आनंदान सेवा वाडोवप</w:t>
      </w:r>
    </w:p>
    <w:p/>
    <w:p>
      <w:r xmlns:w="http://schemas.openxmlformats.org/wordprocessingml/2006/main">
        <w:t xml:space="preserve">1. स्तोत्रां 100:2 खोशीन प्रभूची सेवा करात, ताच्या सान्निध्य मुखार गायन येयात.</w:t>
      </w:r>
    </w:p>
    <w:p/>
    <w:p>
      <w:r xmlns:w="http://schemas.openxmlformats.org/wordprocessingml/2006/main">
        <w:t xml:space="preserve">2. जाकोब 1:2-4 तुमच्या भावार्थाची परिक्षा धीर धरता हें जाणून तुमी वेगवेगळ्या परिक्षांनी पडल्यार सगळें खोशी मेजचें. पूण धीर धरपाक आपलें पुराय काम आसूं, तुमी परिपूर्ण आनी पुराय जावंक आनी कांयच उणाव नासतना.</w:t>
      </w:r>
    </w:p>
    <w:p/>
    <w:p>
      <w:r xmlns:w="http://schemas.openxmlformats.org/wordprocessingml/2006/main">
        <w:t xml:space="preserve">दुसरें 28 : 48 ताका लागून तुज्या दुस्मानांक, जे सर्वेस्पर तुमचे आड धाडटले, तांकां उपाशी, तान, नग्न आनी सगळ्या वस्तूंची उणाव जावन सेवा करुंक जाय आनी तो तुज्या गळ्यांत लोखणाचो जूंव घालतलो तुका नाश केला.</w:t>
      </w:r>
    </w:p>
    <w:p/>
    <w:p>
      <w:r xmlns:w="http://schemas.openxmlformats.org/wordprocessingml/2006/main">
        <w:t xml:space="preserve">इज्रायलाक तांचो आज्ञाभंग केल्ल्यान तांकां ख्यास्त दिवपाक देव दुस्मानाक धाडटलो आनी तांकां व्हड त्रास सोंसचे पडटले.</w:t>
      </w:r>
    </w:p>
    <w:p/>
    <w:p>
      <w:r xmlns:w="http://schemas.openxmlformats.org/wordprocessingml/2006/main">
        <w:t xml:space="preserve">1. आज्ञाभंगाचे परिणाम: दुसरें 28:48 वयल्यान शिकप</w:t>
      </w:r>
    </w:p>
    <w:p/>
    <w:p>
      <w:r xmlns:w="http://schemas.openxmlformats.org/wordprocessingml/2006/main">
        <w:t xml:space="preserve">2. आज्ञापालनाची शक्त: दुसरें 28:48 त बळगें सोदप</w:t>
      </w:r>
    </w:p>
    <w:p/>
    <w:p>
      <w:r xmlns:w="http://schemas.openxmlformats.org/wordprocessingml/2006/main">
        <w:t xml:space="preserve">1. इजायास 9:4 - "तुका पावल दवरपी लोक उज्यांत जळिल्ल्या कांट्यां सारके जातले आनी कोंड्यां सारके उडयतले."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दुसरें 28:49 गरुड उडटा तितलें वेगान, पयसुल्ल्यान, पृथ्वीच्या शेवटाक, सर्वेस्पर तुजे आड एक राष्ट्र हाडटलो; ज्या राष्ट्राची जीब तुका समजची ना;</w:t>
      </w:r>
    </w:p>
    <w:p/>
    <w:p>
      <w:r xmlns:w="http://schemas.openxmlformats.org/wordprocessingml/2006/main">
        <w:t xml:space="preserve">पयसुल्ल्यान आपल्या लोकां आड एक राष्ट्र हाडटलो, तांकां समजूंक शकना अशी भास उलयता.</w:t>
      </w:r>
    </w:p>
    <w:p/>
    <w:p>
      <w:r xmlns:w="http://schemas.openxmlformats.org/wordprocessingml/2006/main">
        <w:t xml:space="preserve">१: परकी राश्ट्रां मुखार लेगीत आमची राखण प्रभू करता.</w:t>
      </w:r>
    </w:p>
    <w:p/>
    <w:p>
      <w:r xmlns:w="http://schemas.openxmlformats.org/wordprocessingml/2006/main">
        <w:t xml:space="preserve">२: कठीण काळांत आमकां मार्गदर्शन आनी संरक्षण दिवपा खातीर आमी प्रभूचेर विस्वास दवरूंक जाय.</w:t>
      </w:r>
    </w:p>
    <w:p/>
    <w:p>
      <w:r xmlns:w="http://schemas.openxmlformats.org/wordprocessingml/2006/main">
        <w:t xml:space="preserve">1: स्तोत्रां 27:10 - "जेन्ना म्हजो बापूय आनी म्हजी आवय म्हाका सोडून दितले, तेन्नां सर्वेस्पर म्हाका घेवन वचतलो."</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दुसरें 28:50 खर मुखामळाचें राष्ट्र, जें जाण्ट्या मनशाक पळयना आनी तरणाट्यांक अनुग्रह दाखोवंक ना.</w:t>
      </w:r>
    </w:p>
    <w:p/>
    <w:p>
      <w:r xmlns:w="http://schemas.openxmlformats.org/wordprocessingml/2006/main">
        <w:t xml:space="preserve">देव इज्रायल लोकांक शिटकावणी दिता की तांणी ताची आज्ञा मोडल्यार तांकां खर मुखामळाचें राष्ट्र तांचेर राज्य करपाचे परिणाम सोंसचे पडटले, जें जाण्ट्यांक वा तरणाट्यांक कसलोच आदर वा अनुग्रह दाखोवचो ना.</w:t>
      </w:r>
    </w:p>
    <w:p/>
    <w:p>
      <w:r xmlns:w="http://schemas.openxmlformats.org/wordprocessingml/2006/main">
        <w:t xml:space="preserve">1. "देवाच्या रागाची उग्रता".</w:t>
      </w:r>
    </w:p>
    <w:p/>
    <w:p>
      <w:r xmlns:w="http://schemas.openxmlformats.org/wordprocessingml/2006/main">
        <w:t xml:space="preserve">2. "न्यायाच्या मुखार देवाची दया आनी कृपा".</w:t>
      </w:r>
    </w:p>
    <w:p/>
    <w:p>
      <w:r xmlns:w="http://schemas.openxmlformats.org/wordprocessingml/2006/main">
        <w:t xml:space="preserve">1. इजायास 54:7-8 थोड्याच खिणाक हांवें तुका सोडून दिलो, पूण खोलायेन दयाळपणान तुका परत हाडटलो. रागाच्या उदकांत हांवें तुजे कडल्यान म्हजें तोंड खिणाक लिपोवन दवरलें, पूण सासणाच्या दयाळपणान हांव तुजेर दया करतलों अशें तुजो सोडवणदार सर्वेस्पर सांगता.</w:t>
      </w:r>
    </w:p>
    <w:p/>
    <w:p>
      <w:r xmlns:w="http://schemas.openxmlformats.org/wordprocessingml/2006/main">
        <w:t xml:space="preserve">2. तीतुस 3:5-7 ताणें आमकां वाचयले, आमी केल्ल्या नितीमत्वाक लागून न्हय, पूण ताच्या दयाळपणाक लागून. ताणें आमचीं पात्कां धुवन काडलीं, पवित्र आत्म्या वरवीं आमकां नवो जल्म आनी नवो जिवीत दिलो. ताणें आमच्या सोडवणदार जेजू क्रिस्ता वरवीं उदार मनान आमचेर आत्मो ओतलो. ताच्या कृपेक लागून ताणें आमकां नितीमान जाहीर केलो आनी आमकां सासणाचें जिवीत मेळटलें असो विस्वास दिलो.</w:t>
      </w:r>
    </w:p>
    <w:p/>
    <w:p>
      <w:r xmlns:w="http://schemas.openxmlformats.org/wordprocessingml/2006/main">
        <w:t xml:space="preserve">दुसरें 28:51 तुज्या गोरवांचीं फळां आनी तुज्या देशांतलीं फळां तो खातलो, तुज्या नाश जायसर, ताका लागून तुका धान्य, सोरो वा तेल, तुज्या गोरवांची वाड वा कळप सोडून वचचें ना तुज्या मेंढरां, ताणें तुका नाश करचे मेरेन.</w:t>
      </w:r>
    </w:p>
    <w:p/>
    <w:p>
      <w:r xmlns:w="http://schemas.openxmlformats.org/wordprocessingml/2006/main">
        <w:t xml:space="preserve">इज्रायल लोकांनी ताची आज्ञा मोडल्यार तांचो नाश जातलो आनी तांची जमीन, पशुधन आनी अन्न काडून घेतलो अशी शिटकावणी देव दिता.</w:t>
      </w:r>
    </w:p>
    <w:p/>
    <w:p>
      <w:r xmlns:w="http://schemas.openxmlformats.org/wordprocessingml/2006/main">
        <w:t xml:space="preserve">1. आज्ञाभंग करपाचे परिणाम: इज्रायल लोकां कडल्यान शिकप</w:t>
      </w:r>
    </w:p>
    <w:p/>
    <w:p>
      <w:r xmlns:w="http://schemas.openxmlformats.org/wordprocessingml/2006/main">
        <w:t xml:space="preserve">2. देवाची राखण आनी तजवीज: ताच्या आश्वासनांचेर विस्वास दवरप</w:t>
      </w:r>
    </w:p>
    <w:p/>
    <w:p>
      <w:r xmlns:w="http://schemas.openxmlformats.org/wordprocessingml/2006/main">
        <w:t xml:space="preserve">1. गलातीकारांक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p>
      <w:r xmlns:w="http://schemas.openxmlformats.org/wordprocessingml/2006/main">
        <w:t xml:space="preserve">2. म्हणण्यो 10:25 - "वादळ वता तेन्ना वायटकार ना, पूण नितीमान सदांकाळ स्थापन जाता."</w:t>
      </w:r>
    </w:p>
    <w:p/>
    <w:p>
      <w:r xmlns:w="http://schemas.openxmlformats.org/wordprocessingml/2006/main">
        <w:t xml:space="preserve">दुसरें 28:52 तुज्या सगळ्या दारांनी, तुज्या सगळ्या दारांनी, तुज्या सगळ्या देशांत, तुज्या सगळ्या दारांनी, तुज्या सगळ्या देशांत, तुज्या सगळ्या दारांनी, तुज्या सगळ्या देशांत, तुज्या सगळ्या दारांनी वेढा घालतलो देवान तुका दिला.</w:t>
      </w:r>
    </w:p>
    <w:p/>
    <w:p>
      <w:r xmlns:w="http://schemas.openxmlformats.org/wordprocessingml/2006/main">
        <w:t xml:space="preserve">देवान दिल्ल्या देशाचेर तांचो विस्वास दवरपाचो परिणाम म्हूण सर्वेस्पर मनशाच्या उंच आनी कुशीक आशिल्ल्या वण्टींनी तो सकयल देंवतले मेरेन वेढा घालतलो.</w:t>
      </w:r>
    </w:p>
    <w:p/>
    <w:p>
      <w:r xmlns:w="http://schemas.openxmlformats.org/wordprocessingml/2006/main">
        <w:t xml:space="preserve">1. देवा सोडून हेर खंयच्याय वस्तूचेर विस्वास दवरचो न्हय</w:t>
      </w:r>
    </w:p>
    <w:p/>
    <w:p>
      <w:r xmlns:w="http://schemas.openxmlformats.org/wordprocessingml/2006/main">
        <w:t xml:space="preserve">2. ताचेर आदारून रावपी लोकांक सर्वेस्पर सोडून वचचो ना</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26:3-4 - तो तुजेर विस्वास दवरता, ताका तूं पुराय शांतींत दवरतलो. तुमी सदांकाळ सर्वेस्पराचेर विस्वास दवरात, कित्याक सर्वेस्पर जेहोवाक सासणाचें बळगें आसा.</w:t>
      </w:r>
    </w:p>
    <w:p/>
    <w:p>
      <w:r xmlns:w="http://schemas.openxmlformats.org/wordprocessingml/2006/main">
        <w:t xml:space="preserve">दुसरें 28:53 तुज्याच कुडीचें फळ, तुज्या पुतांचें आनी धुवांचें मांस, जें तुज्या सर्वेस्पर देवान तुका दिलां, तें वेढा घालून आनी संकश्टांत, जें तुज्या दुस्मानांनी तुका त्रास दितले, तूं खातलो.</w:t>
      </w:r>
    </w:p>
    <w:p/>
    <w:p>
      <w:r xmlns:w="http://schemas.openxmlformats.org/wordprocessingml/2006/main">
        <w:t xml:space="preserve">वेढा वा संकश्टाच्या वेळार देव इज्रायल लोकांक आपल्यो भुरगीं खावपाची आज्ञा दिता.</w:t>
      </w:r>
    </w:p>
    <w:p/>
    <w:p>
      <w:r xmlns:w="http://schemas.openxmlformats.org/wordprocessingml/2006/main">
        <w:t xml:space="preserve">1. प्रभूची अथांग बुद्धी - देव गूढ आनी अनिश्चीत रितीन काम करता त्या मार्गांचो सोद घेवप.</w:t>
      </w:r>
    </w:p>
    <w:p/>
    <w:p>
      <w:r xmlns:w="http://schemas.openxmlformats.org/wordprocessingml/2006/main">
        <w:t xml:space="preserve">2. कश्टाच्या वेळार भावार्थाचें बळगें - संकश्टाच्या वेळार देवाचे लोक कशे बळिश्ट आनी विस्वासू उरूंक शकतात हाची तपासणी करप.</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दुसरें 28 : 54 तुमच्या मधें कोमल आनी खूब नाजूक मनीस ताचो दोळो आपल्या भावाक आनी पोटाच्या बायले कडेन आनी तो सोडून वचपी उरिल्ल्या भुरग्यां कडेन वायट आसतलो.</w:t>
      </w:r>
    </w:p>
    <w:p/>
    <w:p>
      <w:r xmlns:w="http://schemas.openxmlformats.org/wordprocessingml/2006/main">
        <w:t xml:space="preserve">सादारणपणान कोमल आनी नाजूक आशिल्ले लेगीत खर जातात अशा कुटुंबाचेर अत्यंत गरिबीचो परिणाम कितलो जाता हाचेर ह्या वांट्यांत भासाभास केल्या.</w:t>
      </w:r>
    </w:p>
    <w:p/>
    <w:p>
      <w:r xmlns:w="http://schemas.openxmlformats.org/wordprocessingml/2006/main">
        <w:t xml:space="preserve">1. कुटुंबांचेर गरिबीचो विध्वंसक परिणाम</w:t>
      </w:r>
    </w:p>
    <w:p/>
    <w:p>
      <w:r xmlns:w="http://schemas.openxmlformats.org/wordprocessingml/2006/main">
        <w:t xml:space="preserve">2. आमच्या संबंदांचेर कश्टांचो परिणाम</w:t>
      </w:r>
    </w:p>
    <w:p/>
    <w:p>
      <w:r xmlns:w="http://schemas.openxmlformats.org/wordprocessingml/2006/main">
        <w:t xml:space="preserve">1. म्हणण्यो 14:21 - जो कोण आपल्या शेजाऱ्याक तुच्छ करता तो पापी, पूण गरीबांक उदार करपी धन्य.</w:t>
      </w:r>
    </w:p>
    <w:p/>
    <w:p>
      <w:r xmlns:w="http://schemas.openxmlformats.org/wordprocessingml/2006/main">
        <w:t xml:space="preserve">2. जोब 31:16-20 - जर हांवें गरीबांक जाय आशिल्लें कितेंय आडायलें, वा विधवेचे दोळे आडायले, वा म्हजो एकटोच कुडको खालो आनी बापूयांनी ताचो वांटो खावंक ना जाल्यार (कारण म्हज्या तरणाट्यापणा सावन बापूय म्हजे वांगडा बापाय वांगडा वाडले आनी आवयच्या पोटांतल्यान हांवें विधवेक मार्गदर्शन केलें)...</w:t>
      </w:r>
    </w:p>
    <w:p/>
    <w:p>
      <w:r xmlns:w="http://schemas.openxmlformats.org/wordprocessingml/2006/main">
        <w:t xml:space="preserve">दुसरें 28:55 ताका लागून तो आपल्या भुरग्यांचें मांस कोणाकूच दिवचो ना, कारण तुज्या सगळ्या दारांनी तुज्या दुस्मान तुका त्रास दितले अशा वेढां आनी संकश्टांत ताका कांयच उरना .</w:t>
      </w:r>
    </w:p>
    <w:p/>
    <w:p>
      <w:r xmlns:w="http://schemas.openxmlformats.org/wordprocessingml/2006/main">
        <w:t xml:space="preserve">झुजाच्या कश्टा विशीं आनी ताका लागून उपाशीपण कशें जावंक शकता हाचे विशीं ह्या वांट्यांत उलयलां.</w:t>
      </w:r>
    </w:p>
    <w:p/>
    <w:p>
      <w:r xmlns:w="http://schemas.openxmlformats.org/wordprocessingml/2006/main">
        <w:t xml:space="preserve">१: कठीण काळांत लेगीत देव आमचे वांगडा आसता.</w:t>
      </w:r>
    </w:p>
    <w:p/>
    <w:p>
      <w:r xmlns:w="http://schemas.openxmlformats.org/wordprocessingml/2006/main">
        <w:t xml:space="preserve">२: संकश्टाच्या वेळार लेगीत देव आमकां बळ आनी सोयी दिता.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दुसरें 28:56 तुमच्या मदली कोमल आनी नाजूक बायल, नाजूक आनी कोमलपणाक लागून आपलो पांय जमनीर दवरपाक साहस करिना, तिचो दोळो आपल्या छातीच्या घोवा कडेन आनी पुता कडेन आनी पुता कडेन वायट आसतलो तिची धूव, २.</w:t>
      </w:r>
    </w:p>
    <w:p/>
    <w:p>
      <w:r xmlns:w="http://schemas.openxmlformats.org/wordprocessingml/2006/main">
        <w:t xml:space="preserve">दुसरें शास्त्रांतल्या ह्या श्लोकांत एके कोमल आनी नाजूक बायलेचें वर्णन केलां, जी तिच्या शारिरीक नाजूकपणाक लागून भायर वचूंक शकना. हाका लागून तिची कुटुंबाविशीं वायट वृत्ती निर्माण जाता.</w:t>
      </w:r>
    </w:p>
    <w:p/>
    <w:p>
      <w:r xmlns:w="http://schemas.openxmlformats.org/wordprocessingml/2006/main">
        <w:t xml:space="preserve">1. दुबळ्याचें बळगें: नाजूकपणांत बळगें सोदून काडप</w:t>
      </w:r>
    </w:p>
    <w:p/>
    <w:p>
      <w:r xmlns:w="http://schemas.openxmlformats.org/wordprocessingml/2006/main">
        <w:t xml:space="preserve">2. वायट दोळो घुंवडावप: नकारात्मक विचारांचेर सकारात्मकतायेन मात करप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2 कोरिंतकारांक / Corinthians 12:10 - देखून हांव ख्रिस्ता खातीर दुबळेपणांत, अपमानांत, गरजेंत, छळांत, संकश्टांनी खोशी जातां, कारण जेन्ना हांव दुबळो जातां तेन्नां हांव बळिश्ट जातां.</w:t>
      </w:r>
    </w:p>
    <w:p/>
    <w:p>
      <w:r xmlns:w="http://schemas.openxmlformats.org/wordprocessingml/2006/main">
        <w:t xml:space="preserve">दुसरें 28:57 आनी तिच्या पांयां मदल्यान भायर सरपी तिच्या भुरग्या कडेन आनी तिच्या जल्माक येवपी भुरग्यां कडेन, कारण ती सगळ्या वस्तूंच्या उणावाक लागून गुप्तपणान तीं खातली, त्या वेढां आनी संकश्टांत, जाका लागून तुजो दुस्मान तुका त्रास दितलो तुज्या दारांक.</w:t>
      </w:r>
    </w:p>
    <w:p/>
    <w:p>
      <w:r xmlns:w="http://schemas.openxmlformats.org/wordprocessingml/2006/main">
        <w:t xml:space="preserve">दुसरें 28 व्या खंडांतलो हो भाग वेढा आनी संकश्टाच्या काळांत आवय आनी भुरग्यांच्या दुख्खा विशीं उलयता.</w:t>
      </w:r>
    </w:p>
    <w:p/>
    <w:p>
      <w:r xmlns:w="http://schemas.openxmlformats.org/wordprocessingml/2006/main">
        <w:t xml:space="preserve">१: दुख्खा कडेन देवाचो मोग- दुख्खी आनी पिडिल्ल्या लोकां कडेन देवाचो मोग ताच्या उतरांत कसो प्रगट जाता.</w:t>
      </w:r>
    </w:p>
    <w:p/>
    <w:p>
      <w:r xmlns:w="http://schemas.openxmlformats.org/wordprocessingml/2006/main">
        <w:t xml:space="preserve">२: एकामेकांचे भार घेवप- आमी एकामेकांचे भार कशे सोंसूं येतात आनी दुख्खाची मोगान काळजी घेवपाची देवाची देख कशी पाळूं येता.</w:t>
      </w:r>
    </w:p>
    <w:p/>
    <w:p>
      <w:r xmlns:w="http://schemas.openxmlformats.org/wordprocessingml/2006/main">
        <w:t xml:space="preserve">1: इजायास / Isaias 58:6-7 "हांवें वेंचून काडिल्लो उपास होच न्हय? वायटपणाचे पट्टे सोडपाक, जड भार सोडपाक आनी पिडिल्ल्यांक मुक्त करपाक आनी तुमी दरेक जूंव मोडपाक? 7 ना." उपाशीं लोकांक तुजी भाकरी दिवपाक न्हय, आनी भायर उडयल्ल्या गरीबांक तुज्या घरांत हाडपाक न्हय? नग्न पळोवन ताका धांपता आनी तुज्याच मासांतल्यान लिपून रावना?"</w:t>
      </w:r>
    </w:p>
    <w:p/>
    <w:p>
      <w:r xmlns:w="http://schemas.openxmlformats.org/wordprocessingml/2006/main">
        <w:t xml:space="preserve">2: फिलीपीकारांक / Philippians 2:4-5 "दरेकल्यान आपल्या गजालीं कडेन पळोवचें न्हय, पूण दरेकल्यान दुसऱ्याच्या गजालीं कडेन पळोवचें. 5 हें मन तुमच्यांत आसूं, जें ख्रिस्त जेजूंतय आशिल्लें."</w:t>
      </w:r>
    </w:p>
    <w:p/>
    <w:p>
      <w:r xmlns:w="http://schemas.openxmlformats.org/wordprocessingml/2006/main">
        <w:t xml:space="preserve">दुसरें 28:58 ह्या पुस्तकांत बरयल्लीं ह्या कायद्याचीं सगळीं उतरां पाळूंक ना जाल्यार, तुजो देव सर्वेस्पर ह्या गौरवशाली आनी भंयकर नांवाक भियेवंक;</w:t>
      </w:r>
    </w:p>
    <w:p/>
    <w:p>
      <w:r xmlns:w="http://schemas.openxmlformats.org/wordprocessingml/2006/main">
        <w:t xml:space="preserve">देवाच्या बऱ्या फायद्यांत रावपा खातीर देवाच्यो आज्ञा पाळपाचें म्हत्व ह्या वांट्यांत भर दिला.</w:t>
      </w:r>
    </w:p>
    <w:p/>
    <w:p>
      <w:r xmlns:w="http://schemas.openxmlformats.org/wordprocessingml/2006/main">
        <w:t xml:space="preserve">१: "देवाक भियेव आनी ताच्या आज्ञांक पाळो".</w:t>
      </w:r>
    </w:p>
    <w:p/>
    <w:p>
      <w:r xmlns:w="http://schemas.openxmlformats.org/wordprocessingml/2006/main">
        <w:t xml:space="preserve">२: "देवाच्या कायद्याक पाळो दिवपाचें म्हत्व".</w:t>
      </w:r>
    </w:p>
    <w:p/>
    <w:p>
      <w:r xmlns:w="http://schemas.openxmlformats.org/wordprocessingml/2006/main">
        <w:t xml:space="preserve">1: जोशूव / Joshua 1:7-8 - "बळिश्ट आनी धैर राव; भियेवंक नाका, आनी त्रास जावंक नाका, कित्याक तुजो देव सर्वेस्पर तुज्या वांगडा आसा तुमी करतात त्या सगळ्या गजालींनी तुमकां येस मेळूं येता."</w:t>
      </w:r>
    </w:p>
    <w:p/>
    <w:p>
      <w:r xmlns:w="http://schemas.openxmlformats.org/wordprocessingml/2006/main">
        <w:t xml:space="preserve">२: म्हणण्यो 3:5-6 - "तुज्या सगळ्या काळजान प्रभूचेर विस्वास दवर; आनी तुज्याच समजणेक आदारून रावूं नाकात. तुज्या सगळ्या मार्गांनी ताका वळखून घे, आनी तो तुजी वाट दितलो."</w:t>
      </w:r>
    </w:p>
    <w:p/>
    <w:p>
      <w:r xmlns:w="http://schemas.openxmlformats.org/wordprocessingml/2006/main">
        <w:t xml:space="preserve">दुसरें 28 : 59 मागीर सर्वेस्पर तुज्या संकश्टांक आनी तुज्या संततींच्या त्रासांक, व्हड व्हड संकश्टां, लांब काळ, खर दुयेंसां आनी चड काळ तिगून उरपी दुयेंसां, अजापीत करतलो.</w:t>
      </w:r>
    </w:p>
    <w:p/>
    <w:p>
      <w:r xmlns:w="http://schemas.openxmlformats.org/wordprocessingml/2006/main">
        <w:t xml:space="preserve">देव आपली आज्ञा मोडपी लोकांक व्हड आनी दीर्घकाळ तिगून उरपी त्रास आनी दुयेंसां धाडटलो.</w:t>
      </w:r>
    </w:p>
    <w:p/>
    <w:p>
      <w:r xmlns:w="http://schemas.openxmlformats.org/wordprocessingml/2006/main">
        <w:t xml:space="preserve">1. "आज्ञाभंगाचे परिणाम".</w:t>
      </w:r>
    </w:p>
    <w:p/>
    <w:p>
      <w:r xmlns:w="http://schemas.openxmlformats.org/wordprocessingml/2006/main">
        <w:t xml:space="preserve">2. "प्रभुचो पवित्र राग".</w:t>
      </w:r>
    </w:p>
    <w:p/>
    <w:p>
      <w:r xmlns:w="http://schemas.openxmlformats.org/wordprocessingml/2006/main">
        <w:t xml:space="preserve">1. जाकोब 1:13-15 - "कोणेंच परिक्षा घेतना, हांव देवान परिक्षा घेता अशें म्हणूंक नाकात, कित्याक देवाक वायटाची परिक्षा घेवंक मेळना आनी तो स्वता कोणाचीच परिक्षा घेना. 14 पूण दरेकल्याक परिक्षा घेतना तो परिक्षा घेता." स्वताच्या इत्सेन लोभयल्लो आनी लोभयल्लो १५ मागीर वासना गर्भांत येतकच पातक जल्म दिता आनी पातक पुराय वाडल्यार मरण येता."</w:t>
      </w:r>
    </w:p>
    <w:p/>
    <w:p>
      <w:r xmlns:w="http://schemas.openxmlformats.org/wordprocessingml/2006/main">
        <w:t xml:space="preserve">2. इजायास 59:2 - "पूण तुज्या वायटांनी तुका तुज्या देवा थावन वेगळे केला; तुज्या पातकांनी ताचें तोंड तुजे कडल्यान लिपलां, जाका लागून तो आयकचो ना."</w:t>
      </w:r>
    </w:p>
    <w:p/>
    <w:p>
      <w:r xmlns:w="http://schemas.openxmlformats.org/wordprocessingml/2006/main">
        <w:t xml:space="preserve">दुसरें 28:60 आनी तुका भियेल्लीं सगळीं इजिप्तांतलीं दुयेंसां तो तुजेर हाडटलो; आनी ते तुका चिकटून उरतले.</w:t>
      </w:r>
    </w:p>
    <w:p/>
    <w:p>
      <w:r xmlns:w="http://schemas.openxmlformats.org/wordprocessingml/2006/main">
        <w:t xml:space="preserve">देव इजिप्तांतले सगळे रोग आपल्या कायद्यांक आडनदर करपी लोकांचेर हाडटलो.</w:t>
      </w:r>
    </w:p>
    <w:p/>
    <w:p>
      <w:r xmlns:w="http://schemas.openxmlformats.org/wordprocessingml/2006/main">
        <w:t xml:space="preserve">1. आज्ञाभंगाचे परिणाम - इजिप्तांतले रोग कशे टाळचे</w:t>
      </w:r>
    </w:p>
    <w:p/>
    <w:p>
      <w:r xmlns:w="http://schemas.openxmlformats.org/wordprocessingml/2006/main">
        <w:t xml:space="preserve">2. देवाची शिटकावणी - ताचे कायदे मोडपाची ख्यास्त</w:t>
      </w:r>
    </w:p>
    <w:p/>
    <w:p>
      <w:r xmlns:w="http://schemas.openxmlformats.org/wordprocessingml/2006/main">
        <w:t xml:space="preserve">1. म्हणण्यो 28:13 - "जो कोण आपलीं पात्कां लिपोवन दवरता ताका फायदो जायना, पूण तांचो कबूल करपी आनी सोडून दिवपी मनशाक दया येता."</w:t>
      </w:r>
    </w:p>
    <w:p/>
    <w:p>
      <w:r xmlns:w="http://schemas.openxmlformats.org/wordprocessingml/2006/main">
        <w:t xml:space="preserve">2. जुांव 14:15 - "तुमी म्हजेर मोग करतात जाल्यार म्हजीं आज्ञा पाळचीं."</w:t>
      </w:r>
    </w:p>
    <w:p/>
    <w:p>
      <w:r xmlns:w="http://schemas.openxmlformats.org/wordprocessingml/2006/main">
        <w:t xml:space="preserve">दुसरें 28 : 61 तशेंच ह्या कायद्याच्या पुस्तकांत बरयल्लीं नातल्लीं सगळीं दुयेंसां आनी प्लेग, तूं नाश जायसर सर्वेस्पर तुजेर हाडटलो.</w:t>
      </w:r>
    </w:p>
    <w:p/>
    <w:p>
      <w:r xmlns:w="http://schemas.openxmlformats.org/wordprocessingml/2006/main">
        <w:t xml:space="preserve">हो भाग देवाच्या नेमांक पाळो दिवंक नाशिल्ल्यान जावपी परिणामां विशीं उलयता, जाचो परिणाम दुयेंस आनी प्लेग जावंक शकता.</w:t>
      </w:r>
    </w:p>
    <w:p/>
    <w:p>
      <w:r xmlns:w="http://schemas.openxmlformats.org/wordprocessingml/2006/main">
        <w:t xml:space="preserve">1. आज्ञाभंग करपाचो धोको: देवाचो कायदो न्हयकारल्यार जावपी परिणामां वयल्यान शिकप</w:t>
      </w:r>
    </w:p>
    <w:p/>
    <w:p>
      <w:r xmlns:w="http://schemas.openxmlformats.org/wordprocessingml/2006/main">
        <w:t xml:space="preserve">2. आज्ञापालनाचो आशीर्वाद: देवाची इत्सा करपाक भलायकी आनी पूर्णताय मेळप</w:t>
      </w:r>
    </w:p>
    <w:p/>
    <w:p>
      <w:r xmlns:w="http://schemas.openxmlformats.org/wordprocessingml/2006/main">
        <w:t xml:space="preserve">1. म्हणण्यो 3:1-2 "म्हज्या पुता, म्हजो कायदो विसरूं नाकात; पूण तुज्या काळजान म्हजीं आज्ञा पाळूंक जाय: लांब दीस आनी लांब आयुश्य आनी शांती तुका जोडटले."</w:t>
      </w:r>
    </w:p>
    <w:p/>
    <w:p>
      <w:r xmlns:w="http://schemas.openxmlformats.org/wordprocessingml/2006/main">
        <w:t xml:space="preserve">2. स्तोत्रां 119:67 "हांव त्रास जावचे आदीं हांव वाट चुकलो, पूण आतां तुजें उतर पाळ्ळां."</w:t>
      </w:r>
    </w:p>
    <w:p/>
    <w:p>
      <w:r xmlns:w="http://schemas.openxmlformats.org/wordprocessingml/2006/main">
        <w:t xml:space="preserve">दुसरें 28 : 62 तुमी चड करून सर्गार नखेत्रां सारके आशिल्ले तेन्ना तुमी थोडे उणे उरतले; कित्याक तुज्या देवा सर्वेस्पराचो आवाज तुवें पाळूंक ना.</w:t>
      </w:r>
    </w:p>
    <w:p/>
    <w:p>
      <w:r xmlns:w="http://schemas.openxmlformats.org/wordprocessingml/2006/main">
        <w:t xml:space="preserve">देव आपली आज्ञा मोडपी लोकांक ख्यास्त दिता.</w:t>
      </w:r>
    </w:p>
    <w:p/>
    <w:p>
      <w:r xmlns:w="http://schemas.openxmlformats.org/wordprocessingml/2006/main">
        <w:t xml:space="preserve">1: आमी सदांच देवाचें आज्ञापालन उरपाक जाय नाजाल्यार गंभीर परिणामांक तोंड दिवचें पडटलें.</w:t>
      </w:r>
    </w:p>
    <w:p/>
    <w:p>
      <w:r xmlns:w="http://schemas.openxmlformats.org/wordprocessingml/2006/main">
        <w:t xml:space="preserve">२: देवाचो मोग आनी दया आमकां सदांच मेळटा, पूण ती मेळोवपा खातीर आमी ताचें आज्ञा पाळपाचें निवडूंक जाय.</w:t>
      </w:r>
    </w:p>
    <w:p/>
    <w:p>
      <w:r xmlns:w="http://schemas.openxmlformats.org/wordprocessingml/2006/main">
        <w:t xml:space="preserve">1: म्हणण्यो 13:13 - जो कोण शिकवणेक तिरस्कार करता तो ताचें मोल दितलो, पूण कोणाक आज्ञा मानता ताका इनाम मेळटा.</w:t>
      </w:r>
    </w:p>
    <w:p/>
    <w:p>
      <w:r xmlns:w="http://schemas.openxmlformats.org/wordprocessingml/2006/main">
        <w:t xml:space="preserve">2: रोमकारांक / Romans 6:16 - तुमी कोणाकय आज्ञाधारक गुलाम म्हूण सादर केल्यार, तुमी ज्या मनशाचें आज्ञापालन करतात ताचे गुलाम, एक तर मरणांत पावपी पातकाचे, वा आज्ञापालनाचे गुलाम, जें नितीमत्वांत पावयतात हें तुमकां खबर ना?</w:t>
      </w:r>
    </w:p>
    <w:p/>
    <w:p>
      <w:r xmlns:w="http://schemas.openxmlformats.org/wordprocessingml/2006/main">
        <w:t xml:space="preserve">दुसरें 28 : 63 तुमकां बरें करुंक आनी तुमकां वाडोवंक सर्वेस्पर तुमचेर खोशी जालो तसो; अशें तुका नाश करुंक आनी तुका ना करुंक सर्वेस्पर तुमचेर खोशी जातलो; तुमी ज्या देशाचेर आपलो शेक गाजोवंक वतात, थंयच्यान तुमकां काडून उडयतले.</w:t>
      </w:r>
    </w:p>
    <w:p/>
    <w:p>
      <w:r xmlns:w="http://schemas.openxmlformats.org/wordprocessingml/2006/main">
        <w:t xml:space="preserve">प्रभू लोकां खातीर बरें करता तेन्ना खोशी जाता, पूण तांचो नाश करतनाय तो खोशी जाता.</w:t>
      </w:r>
    </w:p>
    <w:p/>
    <w:p>
      <w:r xmlns:w="http://schemas.openxmlformats.org/wordprocessingml/2006/main">
        <w:t xml:space="preserve">1. बऱ्या आनी वायटांत देवाची खोस - दुसरें 28:63</w:t>
      </w:r>
    </w:p>
    <w:p/>
    <w:p>
      <w:r xmlns:w="http://schemas.openxmlformats.org/wordprocessingml/2006/main">
        <w:t xml:space="preserve">2. देवाचो नितीमत्ता न्यायान खोशी जावप - दुसरें 28:63</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इजायास 61:7 - तुमच्या लज बदलाक तुमकां दुप्पट मान मेळटलो आनी गोंदळाच्या जाग्यार ते आपल्या वांट्याक खोशी जातले. देखून तांच्या देशांत तांकां दुप्पट मालकी मेळटली; सासणाचो आनंद तांचो आसतलो.</w:t>
      </w:r>
    </w:p>
    <w:p/>
    <w:p>
      <w:r xmlns:w="http://schemas.openxmlformats.org/wordprocessingml/2006/main">
        <w:t xml:space="preserve">दुसरें 28 : 64 आनी सर्वेस्पर तुका सगळ्या लोकां मदीं शिंपडटलो, पृथ्वीच्या एका तोंका थावन दुसऱ्या तोंका मेरेन; आनी थंय तुका वा तुज्या बापायंक खबर नाशिल्ल्या हेर देवांची सेवा करुंक जाय, लांकूड आनी फातर.</w:t>
      </w:r>
    </w:p>
    <w:p/>
    <w:p>
      <w:r xmlns:w="http://schemas.openxmlformats.org/wordprocessingml/2006/main">
        <w:t xml:space="preserve">सर्वेस्पर इज्रायल लोकांक संवसारांतल्या सगळ्या राश्ट्रां मदीं शिंपडून उडयतलो आनी तांकां खोट्या देवांची सेवा करपाक लायतलो.</w:t>
      </w:r>
    </w:p>
    <w:p/>
    <w:p>
      <w:r xmlns:w="http://schemas.openxmlformats.org/wordprocessingml/2006/main">
        <w:t xml:space="preserve">1. देवाच्या शिंपडपाची शक्त: कठीण काळांत देवाचेर विस्वास दवरपाक शिकप</w:t>
      </w:r>
    </w:p>
    <w:p/>
    <w:p>
      <w:r xmlns:w="http://schemas.openxmlformats.org/wordprocessingml/2006/main">
        <w:t xml:space="preserve">2. खोट्या देवांचो धोको: सगळ्या रुपांतल्या मूर्तिपूजेक न्हयकार दिवप</w:t>
      </w:r>
    </w:p>
    <w:p/>
    <w:p>
      <w:r xmlns:w="http://schemas.openxmlformats.org/wordprocessingml/2006/main">
        <w:t xml:space="preserve">1. रोमकारांक 10:12, "कारण ज्यू आनी ग्रीक हांचे मदीं भेद ना, कारण एकूच प्रभु सगळ्यांचो प्रभु, ताका आपोवप्यांक आपली गिरेस्तकाय दिता."</w:t>
      </w:r>
    </w:p>
    <w:p/>
    <w:p>
      <w:r xmlns:w="http://schemas.openxmlformats.org/wordprocessingml/2006/main">
        <w:t xml:space="preserve">2. निसर्ग 20:1-6, "देवान हीं सगळीं उतरां म्हळें: 'हांव तुमचो सर्वेस्पर देव, जो तुमकां इजिप्ताच्या देशांतल्यान, गुलामगिरीच्या घरांतल्यान भायर काडलो. तुमकां हेर देव नासचे." म्हजे मुखार.तुवें तुज्या खातीर कोरांतिल्ली प्रतिमा, वा वयर सर्गार आशिल्ल्या, वा सकयल धर्तरेंतल्या वा धर्तरे सकयल आशिल्ल्या उदकांतल्या खंयच्याय वस्तूचें सारकेंपण करचें न्हय.'"</w:t>
      </w:r>
    </w:p>
    <w:p/>
    <w:p>
      <w:r xmlns:w="http://schemas.openxmlformats.org/wordprocessingml/2006/main">
        <w:t xml:space="preserve">दुसरें 28 : 65 आनी ह्या राश्ट्रां मदीं तुका कसलेंच सुशेग मेळचें ना, तुज्या पांयाच्या पांयाक आराम मेळचो ना, पूण सर्वेस्पर तुका थंय थरथरपी काळीज आनी दोळे त्रुटीत आनी मन दुख्ख दितलो.</w:t>
      </w:r>
    </w:p>
    <w:p/>
    <w:p>
      <w:r xmlns:w="http://schemas.openxmlformats.org/wordprocessingml/2006/main">
        <w:t xml:space="preserve">हेर राश्ट्रां मदीं आशिल्ल्यांक थरथरपी काळीज, दोळे अपेस आनी मन दुख्ख दितलो.</w:t>
      </w:r>
    </w:p>
    <w:p/>
    <w:p>
      <w:r xmlns:w="http://schemas.openxmlformats.org/wordprocessingml/2006/main">
        <w:t xml:space="preserve">1. देव आमच्या दुबळेपणांत बळगें हाडटा</w:t>
      </w:r>
    </w:p>
    <w:p/>
    <w:p>
      <w:r xmlns:w="http://schemas.openxmlformats.org/wordprocessingml/2006/main">
        <w:t xml:space="preserve">2. संकश्टाच्या काळांत लेगीत देवाचेर विस्वास दवरप</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दुसरें 28:66 तुजें जिवीत तुज्या मुखार दुबावान लटकतलो; आनी तुका दीस-रात भियेतलो आनी तुज्या जिवाची कसलीच खात्री मेळची ना.</w:t>
      </w:r>
    </w:p>
    <w:p/>
    <w:p>
      <w:r xmlns:w="http://schemas.openxmlformats.org/wordprocessingml/2006/main">
        <w:t xml:space="preserve">जिवितांतल्या भंय आनी असुरक्षीतताये विशीं हो भाग उलयता.</w:t>
      </w:r>
    </w:p>
    <w:p/>
    <w:p>
      <w:r xmlns:w="http://schemas.openxmlformats.org/wordprocessingml/2006/main">
        <w:t xml:space="preserve">१: भियेवन वा भावार्थान रावप?</w:t>
      </w:r>
    </w:p>
    <w:p/>
    <w:p>
      <w:r xmlns:w="http://schemas.openxmlformats.org/wordprocessingml/2006/main">
        <w:t xml:space="preserve">२: चिंता आनी अनिश्चिततायेचेर मात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1 जुवांव 4:18 - "मोगांत भंय ना, पूण परिपूर्ण मोग भंय भायर काडटा. कित्याक भंयचो संबंद ख्यास्त आनी जो कोण भियेता तो मोगान परिपूर्ण जावंक ना."</w:t>
      </w:r>
    </w:p>
    <w:p/>
    <w:p>
      <w:r xmlns:w="http://schemas.openxmlformats.org/wordprocessingml/2006/main">
        <w:t xml:space="preserve">दुसरें 28:67 सकाळीं तूं म्हणटलो, देवाक सांज जाली जाल्यार बरें! आनी सांजवेळार तूं म्हणटलो, देव सकाळ जाल्लो जाल्यार! तुज्या काळजाच्या भंयाक लागून, तुज्या काळजाच्या भंयाक लागून आनी तुज्या दोळ्यांच्या नदरेक लागून तुका दिसतलें.</w:t>
      </w:r>
    </w:p>
    <w:p/>
    <w:p>
      <w:r xmlns:w="http://schemas.openxmlformats.org/wordprocessingml/2006/main">
        <w:t xml:space="preserve">देवाचो भंय आनी ताका आडनदर केल्ल्यान जावपी परिणामां विशीं हो वाटो उलयता.</w:t>
      </w:r>
    </w:p>
    <w:p/>
    <w:p>
      <w:r xmlns:w="http://schemas.openxmlformats.org/wordprocessingml/2006/main">
        <w:t xml:space="preserve">1. देवाची भिरांत नितीमत्ता: प्रभूच्या भंयाची कदर करुंक शिकप</w:t>
      </w:r>
    </w:p>
    <w:p/>
    <w:p>
      <w:r xmlns:w="http://schemas.openxmlformats.org/wordprocessingml/2006/main">
        <w:t xml:space="preserve">2. भंयाची शक्त: भंयाच्या मुखार विवेक आनी बुद्धी</w:t>
      </w:r>
    </w:p>
    <w:p/>
    <w:p>
      <w:r xmlns:w="http://schemas.openxmlformats.org/wordprocessingml/2006/main">
        <w:t xml:space="preserve">1. स्तोत्रां 19:9 - प्रभूचो भंय निवळ, सदांकाळ टिकता.</w:t>
      </w:r>
    </w:p>
    <w:p/>
    <w:p>
      <w:r xmlns:w="http://schemas.openxmlformats.org/wordprocessingml/2006/main">
        <w:t xml:space="preserve">2. म्हणण्यो 1:7 - सर्वेस्पराची भिरांत ही गिन्यानाची सुरवात; मूर्ख बुध्दी आनी शिकवण तिरस्कार करतात.</w:t>
      </w:r>
    </w:p>
    <w:p/>
    <w:p>
      <w:r xmlns:w="http://schemas.openxmlformats.org/wordprocessingml/2006/main">
        <w:t xml:space="preserve">दुसरें 28:68 हांवें तुका सांगिल्ल्या मार्गान, तुका परत पळोवंक मेळचें ना, त्या मार्गान, सर्वेस्पर तुका तारवांनी इजिप्तांत परत हाडटलो आनी थंय तुज्या दुस्मानाक गुलाम आनी गुलाम म्हणून विकतले आनी दादलो ना तुका विकतें घेतलो.</w:t>
      </w:r>
    </w:p>
    <w:p/>
    <w:p>
      <w:r xmlns:w="http://schemas.openxmlformats.org/wordprocessingml/2006/main">
        <w:t xml:space="preserve">सर्वेस्पर इज्रायल लोकांक तारवांनी इजिप्तांत परत हाडटलो आनी थंय तांकां गुलाम म्हूण विकतले आनी कोणूच तांकां विकतें घेवचो ना.</w:t>
      </w:r>
    </w:p>
    <w:p/>
    <w:p>
      <w:r xmlns:w="http://schemas.openxmlformats.org/wordprocessingml/2006/main">
        <w:t xml:space="preserve">1. देवाचें सार्वभौमत्व आनी आज्ञाभंगाचे परिणाम</w:t>
      </w:r>
    </w:p>
    <w:p/>
    <w:p>
      <w:r xmlns:w="http://schemas.openxmlformats.org/wordprocessingml/2006/main">
        <w:t xml:space="preserve">2. देवाची आपल्या आश्वासनां कडेन निश्ठा</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स्तोत्रां 136:23 - ताणें आमच्या उण्या अवस्थेंत आमची याद केली, कारण ताची दया सदांकाळ तिगून उरता.</w:t>
      </w:r>
    </w:p>
    <w:p/>
    <w:p>
      <w:r xmlns:w="http://schemas.openxmlformats.org/wordprocessingml/2006/main">
        <w:t xml:space="preserve">दुसरें 29 चो सारांश तीन परिच्छेदांनी असो करूं येता, तातूंत दाखयल्ले श्लोक आसात:</w:t>
      </w:r>
    </w:p>
    <w:p/>
    <w:p>
      <w:r xmlns:w="http://schemas.openxmlformats.org/wordprocessingml/2006/main">
        <w:t xml:space="preserve">परिच्छेद 1: दुसरें 29:1-9 मोयजेसान इज्रायल लोकांक रानांतल्या सगळ्या प्रवासांत देवाची विस्वासूपणाची याद करून दिली. देवाचीं पराक्रमी कर्तुबां, ताची तजवीज आनी ताचें मार्गदर्शन तांणी स्वता पळयलां अशें तो भर दिता. हे अणभव आसून लेगीत, मोयजेस तांकां उगडास करून दिता की तांकां अजूनय याव्हेवा कडेन केल्ल्या कराराच्या संबंदाचें म्हत्व पुरायपणान समजून घेवपाची आनी अंतर्गत करपाची गरज आसा.</w:t>
      </w:r>
    </w:p>
    <w:p/>
    <w:p>
      <w:r xmlns:w="http://schemas.openxmlformats.org/wordprocessingml/2006/main">
        <w:t xml:space="preserve">परिच्छेद 2: दुसरें 29:10-21 त फुडें वचून, मोयजेस देवाच्या कराराक वचनबद्धताय आनी निश्ठावानपणाचे म्हत्व सांगता. याव्हेवा कडल्यान पयस वचून हेर देवांक वा मूर्तींची पुजा करची न्हय अशी शिटकावणी तो दिता. अशा कृत्यांक लागून खर परिणाम जातले, तातूंत दैवी राग आनी तांच्या जमनीचो नाश जावप ही मूर्तिपूजेच्या आकर्शणाआड शिटकावणी दिवप.</w:t>
      </w:r>
    </w:p>
    <w:p/>
    <w:p>
      <w:r xmlns:w="http://schemas.openxmlformats.org/wordprocessingml/2006/main">
        <w:t xml:space="preserve">परिच्छेद 3: दुसरें 29 आज्ञापालन आनी कराराचें नूतनीकरण करपाचो उलो मारून सोंपता. दुसरें 29:22-29 त, मोयजेसान आज्ञाभंगाच्या परिणामांतल्यान फुडली पिळगी एक उध्वस्त देश कशी पळयतली हाचें वर्णन करता. पूण, पश्चात्तापा वरवीं माफी आनी पुनर्स्थापना मागून, पुराय काळजान आनी जिवान याव्हेवा कडेन परत येत जाल्यार, देव तांकां दया दाखयतलो आनी तांचें भाग्य परतून मेळयतलो अशेंय तो तांकां आश्वासन दिता.</w:t>
      </w:r>
    </w:p>
    <w:p/>
    <w:p>
      <w:r xmlns:w="http://schemas.openxmlformats.org/wordprocessingml/2006/main">
        <w:t xml:space="preserve">सारांशांत: १.</w:t>
      </w:r>
    </w:p>
    <w:p>
      <w:r xmlns:w="http://schemas.openxmlformats.org/wordprocessingml/2006/main">
        <w:t xml:space="preserve">दुसरें शास्त्र २९ सादर करता: १.</w:t>
      </w:r>
    </w:p>
    <w:p>
      <w:r xmlns:w="http://schemas.openxmlformats.org/wordprocessingml/2006/main">
        <w:t xml:space="preserve">ताच्या पराक्रमी कृत्यांक साक्षी जावन देवाच्या विस्वासूपणाची याद;</w:t>
      </w:r>
    </w:p>
    <w:p>
      <w:r xmlns:w="http://schemas.openxmlformats.org/wordprocessingml/2006/main">
        <w:t xml:space="preserve">याव्हेवा कडल्यान पयस वचून मूर्तिपूजेच्या परिणामां आड शिटकावणी;</w:t>
      </w:r>
    </w:p>
    <w:p>
      <w:r xmlns:w="http://schemas.openxmlformats.org/wordprocessingml/2006/main">
        <w:t xml:space="preserve">पुनर्स्थापना कडेन वचपी पश्चात्तापा वरवीं आज्ञापालन नूतनीकरण करपाक उलो मारचो.</w:t>
      </w:r>
    </w:p>
    <w:p/>
    <w:p>
      <w:r xmlns:w="http://schemas.openxmlformats.org/wordprocessingml/2006/main">
        <w:t xml:space="preserve">देवाच्या पराक्रमी कृत्यांक साक्षी जावन ताच्या विस्वासूपणाची याद करून दिवपाचेर भर;</w:t>
      </w:r>
    </w:p>
    <w:p>
      <w:r xmlns:w="http://schemas.openxmlformats.org/wordprocessingml/2006/main">
        <w:t xml:space="preserve">याव्हेवा कडल्यान पयस वचून मूर्तिपूजेच्या परिणामां आड शिटकावणी;</w:t>
      </w:r>
    </w:p>
    <w:p>
      <w:r xmlns:w="http://schemas.openxmlformats.org/wordprocessingml/2006/main">
        <w:t xml:space="preserve">पुनर्स्थापना कडेन वचपी पश्चात्तापा वरवीं आज्ञापालन नूतनीकरण करपाक उलो मारचो.</w:t>
      </w:r>
    </w:p>
    <w:p/>
    <w:p>
      <w:r xmlns:w="http://schemas.openxmlformats.org/wordprocessingml/2006/main">
        <w:t xml:space="preserve">ह्या प्रकरणांत इज्रायल लोकांक देवाच्या विस्वासूपणाची याद करून दिवप, मूर्तिपूजे विशीं आनी ताच्या परिणामां विशीं शिटकावणी दिवप आनी आज्ञापालन आनी कराराचें नूतनीकरण करपाक उलो मारप हाचेर भर दिला. दुसरें 29 व्या खंडांत, मोयजेस इज्रायल लोकांक रानांतल्या सगळ्या प्रवासांत देवाचीं पराक्रमी कर्तुबां, तजवीज आनी मार्गदर्शन पळोवन तांकां मेळिल्ल्या प्रत्यक्ष अणभवांची याद करून दिता. हे अणभव आसून लेगीत, तांकां अजूनय याव्हेवा कडेन केल्ल्या कराराच्या संबंदाचें म्हत्व पुरायपणान समजून घेवपाची गरज आसा अशें तो भर दिता.</w:t>
      </w:r>
    </w:p>
    <w:p/>
    <w:p>
      <w:r xmlns:w="http://schemas.openxmlformats.org/wordprocessingml/2006/main">
        <w:t xml:space="preserve">दुसरें 29 व्या खंडांत फुडें वचून, मोयजेस याव्हेवा कडल्यान पयस वचून हेर देवांक वा मूर्तींची पुजा करचे न्हय अशी शिटकावणी दिता. अशा कृत्यां उपरांत दैवी राग आनी तांच्या जमनीचो नाश जावपी खर परिणामांचेर तो भर दिता. हें मूर्तिपूजेच्या आकर्शणा आड खबरदारीची याद आनी याव्हेवाक निश्ठावान रावपाचो उलो म्हणून काम करता.</w:t>
      </w:r>
    </w:p>
    <w:p/>
    <w:p>
      <w:r xmlns:w="http://schemas.openxmlformats.org/wordprocessingml/2006/main">
        <w:t xml:space="preserve">दुसरें 29 आज्ञापालन आनी कराराचें नूतनीकरण करपाचो उलो मारून सोंपता. आज्ञाभंगाचो परिणाम म्हूण फुडली पिळगी एक उध्वस्त देश कशी पळयतली हाचें वर्णन मोयजेस करता. पूण, पश्चात्तापा वरवीं माफी मागून, पुराय काळजान आनी आत्म्यान याव्हेवा कडेन परत येत जाल्यार, देव तांकां दया दाखयतलो आनी तांचो नशीब परतून मेळोवन दितलो एक खऱ्या पश्चात्तापाचो उलो परतून मेळोवन दितलो आनी ताका लागून परतून मेळटलो.</w:t>
      </w:r>
    </w:p>
    <w:p/>
    <w:p>
      <w:r xmlns:w="http://schemas.openxmlformats.org/wordprocessingml/2006/main">
        <w:t xml:space="preserve">दुसरें 29 : 1 होरेबांत तांकां केल्ल्या करारा भायर मोयजेसाक मोयजेसाक इज्रायल लोकां कडेन करपाक आज्ञा केल्लीं हीं कराराचीं उतरां.</w:t>
      </w:r>
    </w:p>
    <w:p/>
    <w:p>
      <w:r xmlns:w="http://schemas.openxmlformats.org/wordprocessingml/2006/main">
        <w:t xml:space="preserve">ह्या भागांत मोआबांतल्या इज्रायल लोकां कडेन करार करपाची आज्ञा प्रभून मोयजेसाक दिल्ल्याची म्हायती दिल्या.</w:t>
      </w:r>
    </w:p>
    <w:p/>
    <w:p>
      <w:r xmlns:w="http://schemas.openxmlformats.org/wordprocessingml/2006/main">
        <w:t xml:space="preserve">1. देवाचो आपल्या कराराक आशिल्लो विस्वास सासणाचो आनी अविकारी आसा.</w:t>
      </w:r>
    </w:p>
    <w:p/>
    <w:p>
      <w:r xmlns:w="http://schemas.openxmlformats.org/wordprocessingml/2006/main">
        <w:t xml:space="preserve">2. देवा कडेन करार करप म्हणल्यार कितें?</w:t>
      </w:r>
    </w:p>
    <w:p/>
    <w:p>
      <w:r xmlns:w="http://schemas.openxmlformats.org/wordprocessingml/2006/main">
        <w:t xml:space="preserve">1. हेब्रेवांक 13:20-21 - "आतां आमच्या प्रभू जेजूक, मेंढरांचो व्हडलो गोठाण, सासणाच्या कराराच्या रगतान मेल्ल्यांतल्यान परतून हाडपी शांती दिवपी देवान, 21 तुमकां जाय तितले बरें सगळें तुमकां सुसज्ज कर." ताची इत्सा करात, ताच्या नदरेक आवडटा तें तुमच्यांत कर, जेजू क्रिस्ता वरवीं, जाचो महिमा सदांकाळ जावंक.. आमेन."</w:t>
      </w:r>
    </w:p>
    <w:p/>
    <w:p>
      <w:r xmlns:w="http://schemas.openxmlformats.org/wordprocessingml/2006/main">
        <w:t xml:space="preserve">2. निसर्ग 34:27-28 - "तेन्ना सर्वेस्परान मोयजेसाक म्हणलें: हीं उतरां बरोव, कित्याक ह्या उतरांच्या तत्वा प्रमाणें हांवें तुज्या आनी इज्रायल कडेन करार केला. 28 तो चाळीस दीस सर्वेस्परा कडेन आशिल्लो." आनी चाळीस रातीं.ताणें भाकरी खावंक ना आनी उदक पियेलें ना. आनी ताणें फळ्यांचेर कराराचीं उतरां, धा आज्ञा बरयलीं."</w:t>
      </w:r>
    </w:p>
    <w:p/>
    <w:p>
      <w:r xmlns:w="http://schemas.openxmlformats.org/wordprocessingml/2006/main">
        <w:t xml:space="preserve">दुसरें 29:2 मोयजेसान सगळ्या इज्रायलाक आपयलो आनी तांकां म्हळें: “इजिप्तांत फारोक, ताच्या सगळ्या नोकरांक आनी ताच्या सगळ्या देशाक तुमच्या दोळ्यां मुखार सर्वेस्परान केल्लें सगळें तुमी पळयलां.</w:t>
      </w:r>
    </w:p>
    <w:p/>
    <w:p>
      <w:r xmlns:w="http://schemas.openxmlformats.org/wordprocessingml/2006/main">
        <w:t xml:space="preserve">मोयजेसान इज्रायल लोकांक गुलामगिरींतल्यान मुक्त करपाक देवान इजिप्तांत केल्ल्या चमत्कारांची याद करून दिली.</w:t>
      </w:r>
    </w:p>
    <w:p/>
    <w:p>
      <w:r xmlns:w="http://schemas.openxmlformats.org/wordprocessingml/2006/main">
        <w:t xml:space="preserve">१: देव आमचो सोडवणदार आनी आमी संकश्टांत पडल्यार सदांच सुटका मेळपाचो मार्ग दितलो.</w:t>
      </w:r>
    </w:p>
    <w:p/>
    <w:p>
      <w:r xmlns:w="http://schemas.openxmlformats.org/wordprocessingml/2006/main">
        <w:t xml:space="preserve">२: देवान आमच्या जिवितांत दिल्ल्या चमत्कारांक उपकार मानात, कारण ते ताच्या विस्वासूपणाचे पुरावे आसात.</w:t>
      </w:r>
    </w:p>
    <w:p/>
    <w:p>
      <w:r xmlns:w="http://schemas.openxmlformats.org/wordprocessingml/2006/main">
        <w:t xml:space="preserve">1: स्तोत्रां 34:4 - हांवें प्रभूक सोदलो आनी ताणें म्हाका आयकलें आनी म्हज्या सगळ्या भंयांतल्यान म्हाका सोडयलो.</w:t>
      </w:r>
    </w:p>
    <w:p/>
    <w:p>
      <w:r xmlns:w="http://schemas.openxmlformats.org/wordprocessingml/2006/main">
        <w:t xml:space="preserve">2: निसर्ग 14:14 - आनी सर्वेस्पर तुमचे खातीर झुजतलो; फकत शांत रावपाची गरज आसा.</w:t>
      </w:r>
    </w:p>
    <w:p/>
    <w:p>
      <w:r xmlns:w="http://schemas.openxmlformats.org/wordprocessingml/2006/main">
        <w:t xml:space="preserve">दुसरें 29 : 3 तुज्या दोळ्यांनी पळयल्लीं व्हडली परिक्षा, चिन्नां आनी ते व्हडले चमत्कार.</w:t>
      </w:r>
    </w:p>
    <w:p/>
    <w:p>
      <w:r xmlns:w="http://schemas.openxmlformats.org/wordprocessingml/2006/main">
        <w:t xml:space="preserve">इजिप्तांतल्यान भोंवतना इज्रायल लोकांनी व्हड प्रलोभन, चिन्नां आनी चमत्कार पळयल्ले.</w:t>
      </w:r>
    </w:p>
    <w:p/>
    <w:p>
      <w:r xmlns:w="http://schemas.openxmlformats.org/wordprocessingml/2006/main">
        <w:t xml:space="preserve">1. देवाची तजवीज आनी राखण: इजिप्तांतल्यान प्रवासाची परब मनयप</w:t>
      </w:r>
    </w:p>
    <w:p/>
    <w:p>
      <w:r xmlns:w="http://schemas.openxmlformats.org/wordprocessingml/2006/main">
        <w:t xml:space="preserve">2. प्रलोभनाचेर मात करप: इज्रायल लोकांच्या प्रवासाचेर विचार</w:t>
      </w:r>
    </w:p>
    <w:p/>
    <w:p>
      <w:r xmlns:w="http://schemas.openxmlformats.org/wordprocessingml/2006/main">
        <w:t xml:space="preserve">1. निसर्ग 14:19-31; तांबड्या दर्याचे वेगळेपणाच्या वेळार इज्रायल लोकांक देवान केल्ली राखण</w:t>
      </w:r>
    </w:p>
    <w:p/>
    <w:p>
      <w:r xmlns:w="http://schemas.openxmlformats.org/wordprocessingml/2006/main">
        <w:t xml:space="preserve">2. जाकोब 1:12-15; प्रलोभन आनी परिक्षे मदीं विस्वासू रावप</w:t>
      </w:r>
    </w:p>
    <w:p/>
    <w:p>
      <w:r xmlns:w="http://schemas.openxmlformats.org/wordprocessingml/2006/main">
        <w:t xml:space="preserve">दुसरें 29:4 तरी लेगीत सर्वेस्परान तुमकां आयज मेरेन कळपाक काळीज, पळोवपाक दोळे आनी आयकुपाक कान दिवंक नात.</w:t>
      </w:r>
    </w:p>
    <w:p/>
    <w:p>
      <w:r xmlns:w="http://schemas.openxmlformats.org/wordprocessingml/2006/main">
        <w:t xml:space="preserve">देवान आमकां आपली इत्सा समजून घेवपाची तांक दिवंक ना.</w:t>
      </w:r>
    </w:p>
    <w:p/>
    <w:p>
      <w:r xmlns:w="http://schemas.openxmlformats.org/wordprocessingml/2006/main">
        <w:t xml:space="preserve">1. "आमच्या जिवितांत देवाच्या सान्निध्याची शक्त".</w:t>
      </w:r>
    </w:p>
    <w:p/>
    <w:p>
      <w:r xmlns:w="http://schemas.openxmlformats.org/wordprocessingml/2006/main">
        <w:t xml:space="preserve">2. "समजून घेवपाच्या काळजाचो सोद".</w:t>
      </w:r>
    </w:p>
    <w:p/>
    <w:p>
      <w:r xmlns:w="http://schemas.openxmlformats.org/wordprocessingml/2006/main">
        <w:t xml:space="preserve">1. यिर्मयास 24:7 - "हांव तांकां म्हाका कळपाक काळीज दितलों, हांव सर्वेस्पर, आनी ते म्हजे लोक जातले आनी हांव तांचो देव जातलों; कारण ते पुराय काळजान म्हजे कडेन परत येतले." " .</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दुसरें 29:5 आनी हांव तुका चाळीस वर्सां रानांत व्हरून दवरलां, तुजे कपडे तुजेर पोरणें जावंक ना आनी तुजो पांयतणां तुज्या पांयांक मेणाचो पोरणो जावंक ना.</w:t>
      </w:r>
    </w:p>
    <w:p/>
    <w:p>
      <w:r xmlns:w="http://schemas.openxmlformats.org/wordprocessingml/2006/main">
        <w:t xml:space="preserve">देवान इज्रायल लोकांक 40 वर्सां रानांतल्यान व्हरून दवरले आनी त्या काळांत तांचे कपडे आनी पांयतणां घसघशीत जालीं नात.</w:t>
      </w:r>
    </w:p>
    <w:p/>
    <w:p>
      <w:r xmlns:w="http://schemas.openxmlformats.org/wordprocessingml/2006/main">
        <w:t xml:space="preserve">1. देवाची निश्ठा - देव आमकां रानांत कशी पुरवण करता.</w:t>
      </w:r>
    </w:p>
    <w:p/>
    <w:p>
      <w:r xmlns:w="http://schemas.openxmlformats.org/wordprocessingml/2006/main">
        <w:t xml:space="preserve">2. विस्वास आनी आज्ञापालन - देवाची इत्सा पाळल्यार आशीर्वाद कसो मेळटा.</w:t>
      </w:r>
    </w:p>
    <w:p/>
    <w:p>
      <w:r xmlns:w="http://schemas.openxmlformats.org/wordprocessingml/2006/main">
        <w:t xml:space="preserve">1. इजायास 43:19 - "पळे, हांव एक नवी गजाल करतलों; आतां ती फुलतली; तुमकां ती कळची ना? हांव रानांत आनी वाळवंटात न्हंयो लेगीत वाट काडटलो."</w:t>
      </w:r>
    </w:p>
    <w:p/>
    <w:p>
      <w:r xmlns:w="http://schemas.openxmlformats.org/wordprocessingml/2006/main">
        <w:t xml:space="preserve">2. स्तोत्रां 23:4 - "होय, हांव मरणाच्या सावळेच्या देगणांतल्यान चलतां तरी, हांव वायटाक भियेचो ना, कित्याक तूं म्हजे वांगडा आसा; तुजी दंड आनी दांड म्हाका सांत्वन दितात."</w:t>
      </w:r>
    </w:p>
    <w:p/>
    <w:p>
      <w:r xmlns:w="http://schemas.openxmlformats.org/wordprocessingml/2006/main">
        <w:t xml:space="preserve">दुसरें 29 : 6 हांव तुमचो देव सर्वेस्पर हें तुमकां कळचें म्हणून तुमी भाकरी खावंक ना, सोरो वा पेय पियेवंक ना.</w:t>
      </w:r>
    </w:p>
    <w:p/>
    <w:p>
      <w:r xmlns:w="http://schemas.openxmlformats.org/wordprocessingml/2006/main">
        <w:t xml:space="preserve">देव इज्रायल लोकांक आपलें हाजिरेची याद करून दिता आनी तो एकलोच प्रभु आनी आपल्या लोकांचो देव.</w:t>
      </w:r>
    </w:p>
    <w:p/>
    <w:p>
      <w:r xmlns:w="http://schemas.openxmlformats.org/wordprocessingml/2006/main">
        <w:t xml:space="preserve">1. देवाक प्रभु म्हूण वळखुपाची शक्त</w:t>
      </w:r>
    </w:p>
    <w:p/>
    <w:p>
      <w:r xmlns:w="http://schemas.openxmlformats.org/wordprocessingml/2006/main">
        <w:t xml:space="preserve">2. देवाचें सान्निध्य जाणून घेवपाचें बळगें</w:t>
      </w:r>
    </w:p>
    <w:p/>
    <w:p>
      <w:r xmlns:w="http://schemas.openxmlformats.org/wordprocessingml/2006/main">
        <w:t xml:space="preserve">1. स्तोत्रां 46:10 शांत राव आनी हांव देव हें जाणून घेयात.</w:t>
      </w:r>
    </w:p>
    <w:p/>
    <w:p>
      <w:r xmlns:w="http://schemas.openxmlformats.org/wordprocessingml/2006/main">
        <w:t xml:space="preserve">2. जुांव / John 8:31-32 तेदनां जेजून ताचेर विस्वास दवरल्ल्या ज्यू लोकांक म्हणलें: तुमी म्हज्या उतरांत टिकून रावल्यार, तुमी खरेंच म्हजे शिश्य, आनी तुमकां सत कळटलें आनी सत्य तुमकां मुक्त करतलें.</w:t>
      </w:r>
    </w:p>
    <w:p/>
    <w:p>
      <w:r xmlns:w="http://schemas.openxmlformats.org/wordprocessingml/2006/main">
        <w:t xml:space="preserve">दुसरें 29 : 7 तुमी ह्या जाग्यार पावले तेन्नां हेशबोनचो राजा सीहोन आनी बाशानचो राजा ओग आमचे आड झुजाक भायर सरले आनी आमी तांकां मारले.</w:t>
      </w:r>
    </w:p>
    <w:p/>
    <w:p>
      <w:r xmlns:w="http://schemas.openxmlformats.org/wordprocessingml/2006/main">
        <w:t xml:space="preserve">इज्रायल लोकांनी हेशबोनचो राजा सीहोन आनी बाशानचो राजा ओग हांचे कडेन झुजून ह्या जाग्या लागीं पावतकच तांकां जैत मेळयलें.</w:t>
      </w:r>
    </w:p>
    <w:p/>
    <w:p>
      <w:r xmlns:w="http://schemas.openxmlformats.org/wordprocessingml/2006/main">
        <w:t xml:space="preserve">1. झुजाच्या काळांत देव बळ आनी जैत दिता</w:t>
      </w:r>
    </w:p>
    <w:p/>
    <w:p>
      <w:r xmlns:w="http://schemas.openxmlformats.org/wordprocessingml/2006/main">
        <w:t xml:space="preserve">2. जुलूमा आड झुजप आनी ताचेर मात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इजायास 54:17 - "तुजे आड तयार केल्लें खंयचेंय शस्त्र येसस्वी जावचें ना आनी न्यायांत तुमचे आड उबो रावपी दरेक जीब तुवें खंडन करचें. हें सर्वेस्पराच्या सेवकांचें दायज आनी म्हजे कडल्यान तांचें नितीमान, अशें सर्वेस्पर सांगता."</w:t>
      </w:r>
    </w:p>
    <w:p/>
    <w:p>
      <w:r xmlns:w="http://schemas.openxmlformats.org/wordprocessingml/2006/main">
        <w:t xml:space="preserve">दुसरें 29:8 आमी तांची जमीन घेतली आनी ती रूबेनी, गादी आनी मनशेच्या अर्द्या वंशाक वारसो म्हूण दिलो.</w:t>
      </w:r>
    </w:p>
    <w:p/>
    <w:p>
      <w:r xmlns:w="http://schemas.openxmlformats.org/wordprocessingml/2006/main">
        <w:t xml:space="preserve">इज्रायल लोकांनी थळाव्या लोकांची जमीन घेतली आनी ती वारसो म्हूण रूबेनी, गादी आनी मनशेच्या अर्द्या वंशांत वांटली.</w:t>
      </w:r>
    </w:p>
    <w:p/>
    <w:p>
      <w:r xmlns:w="http://schemas.openxmlformats.org/wordprocessingml/2006/main">
        <w:t xml:space="preserve">1. देवाची आपल्या लोकां कडेन आशिल्ली निश्ठा ताणें ती जमीन वारसो म्हूण दिवपाचें उतर दिल्ल्यान दाखयलां.</w:t>
      </w:r>
    </w:p>
    <w:p/>
    <w:p>
      <w:r xmlns:w="http://schemas.openxmlformats.org/wordprocessingml/2006/main">
        <w:t xml:space="preserve">2. आमची पुरवण करतलो आनी ताचीं उतरां पाळटलो असो आमी देवा कडेन विस्वास दवरूं येता.</w:t>
      </w:r>
    </w:p>
    <w:p/>
    <w:p>
      <w:r xmlns:w="http://schemas.openxmlformats.org/wordprocessingml/2006/main">
        <w:t xml:space="preserve">1. जोशूवा 21:43-45 - देवान आपल्या वचनाच्या प्रमाणें इज्रायल लोकांक हो देश दिलो.</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दुसरें 29 : 9 देखून ह्या कराराचीं उतरां पाळात आनी तीं पाळात, जाका लागून तुमी करतात त्या सगळ्या गजालींनी तुमकां उर्बा मेळटली.</w:t>
      </w:r>
    </w:p>
    <w:p/>
    <w:p>
      <w:r xmlns:w="http://schemas.openxmlformats.org/wordprocessingml/2006/main">
        <w:t xml:space="preserve">हो भाग वाचप्यांक समृध्द जावपा खातीर कराराचीं उतरां पाळपाक प्रोत्साहन दिता.</w:t>
      </w:r>
    </w:p>
    <w:p/>
    <w:p>
      <w:r xmlns:w="http://schemas.openxmlformats.org/wordprocessingml/2006/main">
        <w:t xml:space="preserve">1: देवाक तुमकां समृध्द जावपाक जाय - दुसरें 29:9</w:t>
      </w:r>
    </w:p>
    <w:p/>
    <w:p>
      <w:r xmlns:w="http://schemas.openxmlformats.org/wordprocessingml/2006/main">
        <w:t xml:space="preserve">2: देवाच्या कराराक पाळो दिल्यार आशीर्वाद मेळटात - दुसरें 29:9</w:t>
      </w:r>
    </w:p>
    <w:p/>
    <w:p>
      <w:r xmlns:w="http://schemas.openxmlformats.org/wordprocessingml/2006/main">
        <w:t xml:space="preserve">1: जोशूव / Joshua 1:8 -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2: स्तोत्रां 1:1-2 -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चिंतन करता.</w:t>
      </w:r>
    </w:p>
    <w:p/>
    <w:p>
      <w:r xmlns:w="http://schemas.openxmlformats.org/wordprocessingml/2006/main">
        <w:t xml:space="preserve">दुसरें 29:10 तुमी सगळे आयज तुमच्या देवा मुखार उबे आसात; तुमच्या कुळांचे सरदार, तुमचे म्हालगडे आनी तुमचे अधिकारी आनी सगळ्या इज्रायल मनशां वांगडा.</w:t>
      </w:r>
    </w:p>
    <w:p/>
    <w:p>
      <w:r xmlns:w="http://schemas.openxmlformats.org/wordprocessingml/2006/main">
        <w:t xml:space="preserve">ह्या वांट्यांत इज्रायल लोकांचो एकचार आनी ते आपल्या देवा मुखार कशे एकठांय उबे आसात हाचेर भर दिला.</w:t>
      </w:r>
    </w:p>
    <w:p/>
    <w:p>
      <w:r xmlns:w="http://schemas.openxmlformats.org/wordprocessingml/2006/main">
        <w:t xml:space="preserve">1. एकचाराची परब मनोवप: एकठांय उबे रावपाची शक्त</w:t>
      </w:r>
    </w:p>
    <w:p/>
    <w:p>
      <w:r xmlns:w="http://schemas.openxmlformats.org/wordprocessingml/2006/main">
        <w:t xml:space="preserve">2. देवाचें मार्गदर्शन: आमच्या फुडाऱ्यां कडल्यान बुद्धी सोदप</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दुसरें 29 : 11 तुमचीं ल्हान भुरगीं, तुमचीं बायलो आनी तुज्या शिबिरांत आशिल्लो तुमचो परकी मनीस, तुज्या लांकूड कापपा थावन तुज्या उदकाच्या कापणा मेरेन.</w:t>
      </w:r>
    </w:p>
    <w:p/>
    <w:p>
      <w:r xmlns:w="http://schemas.openxmlformats.org/wordprocessingml/2006/main">
        <w:t xml:space="preserve">देवान इज्रायल लोकांक तांच्या शिबिरांतल्या आपल्या कुटुंबाची, बायलांक आनी परकी लोकांची जतनाय घेवपाची सुचोवणी दिता, लांकूड कापपी ते उदक व्हरपी मेरेन.</w:t>
      </w:r>
    </w:p>
    <w:p/>
    <w:p>
      <w:r xmlns:w="http://schemas.openxmlformats.org/wordprocessingml/2006/main">
        <w:t xml:space="preserve">1. परकी मनशाची काळजी घेवप: देवाचें दयाळपणाचे उलोवणी</w:t>
      </w:r>
    </w:p>
    <w:p/>
    <w:p>
      <w:r xmlns:w="http://schemas.openxmlformats.org/wordprocessingml/2006/main">
        <w:t xml:space="preserve">2. तुमच्या शेजाऱ्यांचो मोग करात: दुसरें 29 व्या खंडांतल्यान प्रोत्साहन</w:t>
      </w:r>
    </w:p>
    <w:p/>
    <w:p>
      <w:r xmlns:w="http://schemas.openxmlformats.org/wordprocessingml/2006/main">
        <w:t xml:space="preserve">1. मातेव 25:35-40 - "कारण हांव उपाशी आशिल्लो आनी तूं म्हाका खावपाक दिलो, तान लागलो आनी तुवें म्हाका पिवपाक दिलो, हांव परकी आशिल्लो आनी तुवें म्हाका भितर आपयलो".</w:t>
      </w:r>
    </w:p>
    <w:p/>
    <w:p>
      <w:r xmlns:w="http://schemas.openxmlformats.org/wordprocessingml/2006/main">
        <w:t xml:space="preserve">2. हेब्रेवांक 13:2 - "परकी लोकांक आतिथ्य करपाक विसरूं नाकात, कारण अशें करून कांय जाणांनी कळनासतना देवदूतांक आतिथ्य दाखयल्या."</w:t>
      </w:r>
    </w:p>
    <w:p/>
    <w:p>
      <w:r xmlns:w="http://schemas.openxmlformats.org/wordprocessingml/2006/main">
        <w:t xml:space="preserve">दुसरें 29 : 12 तुज्या देवा सर्वेस्परा कडेन करार आनी ताचो सोपूत आयज तुज्या सर्वेस्पर तुमचे कडेन करता.</w:t>
      </w:r>
    </w:p>
    <w:p/>
    <w:p>
      <w:r xmlns:w="http://schemas.openxmlformats.org/wordprocessingml/2006/main">
        <w:t xml:space="preserve">दुसऱ्या नियाळांतलो हो भाग प्रभू कडेन करार करपाचो आनी ताचो सोपूत आयज घेतिल्ल्या विशीं उलयता.</w:t>
      </w:r>
    </w:p>
    <w:p/>
    <w:p>
      <w:r xmlns:w="http://schemas.openxmlformats.org/wordprocessingml/2006/main">
        <w:t xml:space="preserve">1. देवाचो करार: विस्वासूपणाक आमंत्रण</w:t>
      </w:r>
    </w:p>
    <w:p/>
    <w:p>
      <w:r xmlns:w="http://schemas.openxmlformats.org/wordprocessingml/2006/main">
        <w:t xml:space="preserve">2. कराराची शक्त: देवा लागीं वाडप</w:t>
      </w:r>
    </w:p>
    <w:p/>
    <w:p>
      <w:r xmlns:w="http://schemas.openxmlformats.org/wordprocessingml/2006/main">
        <w:t xml:space="preserve">1. यिर्मयास 31:31-34 प्रभूचो नवो करार</w:t>
      </w:r>
    </w:p>
    <w:p/>
    <w:p>
      <w:r xmlns:w="http://schemas.openxmlformats.org/wordprocessingml/2006/main">
        <w:t xml:space="preserve">2. इजायास 55:3 - देवाच्या कराराच्या अथांग फायद्यांक आमंत्रण</w:t>
      </w:r>
    </w:p>
    <w:p/>
    <w:p>
      <w:r xmlns:w="http://schemas.openxmlformats.org/wordprocessingml/2006/main">
        <w:t xml:space="preserve">दुसरें 29:13 ताणें तुका सांगिल्ले प्रमाणें आनी तुज्या बापायंक, अब्राहामाक, इसहाकाक आनी जाकोब हाका.</w:t>
      </w:r>
    </w:p>
    <w:p/>
    <w:p>
      <w:r xmlns:w="http://schemas.openxmlformats.org/wordprocessingml/2006/main">
        <w:t xml:space="preserve">अब्राहम, इसहाक आनी जाकोब हांकां देवान दिल्लें उतर इज्रायल लोकांक एक राष्ट्र म्हूण स्थापन करून ताका तांचो देव म्हूण स्थापन करून पुराय जावपाक लागलें.</w:t>
      </w:r>
    </w:p>
    <w:p/>
    <w:p>
      <w:r xmlns:w="http://schemas.openxmlformats.org/wordprocessingml/2006/main">
        <w:t xml:space="preserve">1. आपलीं उतरां पुराय करपाक देवाची निश्ठा.</w:t>
      </w:r>
    </w:p>
    <w:p/>
    <w:p>
      <w:r xmlns:w="http://schemas.openxmlformats.org/wordprocessingml/2006/main">
        <w:t xml:space="preserve">2. देवाचें सार्वभौमत्व मान्य करपाचें म्हत्व.</w:t>
      </w:r>
    </w:p>
    <w:p/>
    <w:p>
      <w:r xmlns:w="http://schemas.openxmlformats.org/wordprocessingml/2006/main">
        <w:t xml:space="preserve">1. रोमकारांक 4:13-22 - देवाच्या वचनाचेर अब्राहमाचो विस्वास.</w:t>
      </w:r>
    </w:p>
    <w:p/>
    <w:p>
      <w:r xmlns:w="http://schemas.openxmlformats.org/wordprocessingml/2006/main">
        <w:t xml:space="preserve">2. 2 कोरिंतकारांक 1:20 - देवाची आश्वासन पुराय करपाक विस्वासूपण.</w:t>
      </w:r>
    </w:p>
    <w:p/>
    <w:p>
      <w:r xmlns:w="http://schemas.openxmlformats.org/wordprocessingml/2006/main">
        <w:t xml:space="preserve">दुसरें 29:14 हांव फकत तुमचे कडेन हो करार आनी हो सोपूत घेना;</w:t>
      </w:r>
    </w:p>
    <w:p/>
    <w:p>
      <w:r xmlns:w="http://schemas.openxmlformats.org/wordprocessingml/2006/main">
        <w:t xml:space="preserve">ह्या वांट्यांत सगळ्या लोकांमदीं एकचाराचें म्हत्व सांगलां, तांचो मतभेद कितेंय आसूं.</w:t>
      </w:r>
    </w:p>
    <w:p/>
    <w:p>
      <w:r xmlns:w="http://schemas.openxmlformats.org/wordprocessingml/2006/main">
        <w:t xml:space="preserve">1. "एकवटाची शक्त: मतभेदांचेर मात करप".</w:t>
      </w:r>
    </w:p>
    <w:p/>
    <w:p>
      <w:r xmlns:w="http://schemas.openxmlformats.org/wordprocessingml/2006/main">
        <w:t xml:space="preserve">2. "एकचाराचें बळगें: एकठांय उबे रावप".</w:t>
      </w:r>
    </w:p>
    <w:p/>
    <w:p>
      <w:r xmlns:w="http://schemas.openxmlformats.org/wordprocessingml/2006/main">
        <w:t xml:space="preserve">1. जुांव 13:34-35 - "तुमी एकमेकांचो मोग करुंक एक नवी आज्ञा हांव तुमकां दितां: जसो हांव तुमचो मोग केला तसो तुमीय एकामेकांचो मोग करचो. हाचे वरवीं सगळ्यांक कळटलें की तुमी म्हजे शिश्य." , तुमकां एकामेकां कडेन मोग आसल्यार."</w:t>
      </w:r>
    </w:p>
    <w:p/>
    <w:p>
      <w:r xmlns:w="http://schemas.openxmlformats.org/wordprocessingml/2006/main">
        <w:t xml:space="preserve">2. रोमकारांक 12:10 - "भावपणाच्या मोगान एकामेकांचो मोग करात. मान दाखोवंक एकामेकांक मात करात."</w:t>
      </w:r>
    </w:p>
    <w:p/>
    <w:p>
      <w:r xmlns:w="http://schemas.openxmlformats.org/wordprocessingml/2006/main">
        <w:t xml:space="preserve">दुसरें 29 : 15 पूण आयज आमच्या देवा मुखार आमचे वांगडा उबो रावपी आनी आयज आमचे वांगडा नाशिल्ल्या मनशा वांगडा.</w:t>
      </w:r>
    </w:p>
    <w:p/>
    <w:p>
      <w:r xmlns:w="http://schemas.openxmlformats.org/wordprocessingml/2006/main">
        <w:t xml:space="preserve">हो भाग इज्रायल लोकां कडेन केल्ल्या देवाच्या कराराचो उल्लेख करता, तातूंत हाजीर आशिल्ले आनी हाजीर नाशिल्ल्यांचो आस्पाव आशिल्लो.</w:t>
      </w:r>
    </w:p>
    <w:p/>
    <w:p>
      <w:r xmlns:w="http://schemas.openxmlformats.org/wordprocessingml/2006/main">
        <w:t xml:space="preserve">1. आमच्या जिवितांत देवाचो करार पाळपाचें म्हत्व.</w:t>
      </w:r>
    </w:p>
    <w:p/>
    <w:p>
      <w:r xmlns:w="http://schemas.openxmlformats.org/wordprocessingml/2006/main">
        <w:t xml:space="preserve">2. देवाच्या आश्वासनांचो बळगें समजून घेवप.</w:t>
      </w:r>
    </w:p>
    <w:p/>
    <w:p>
      <w:r xmlns:w="http://schemas.openxmlformats.org/wordprocessingml/2006/main">
        <w:t xml:space="preserve">1. हेब्रेवांक 13:5 - "कारण ताणें स्वता सांगलां, 'हांव तुका केन्नाच सोडचो ना आनी तुका सोडून वचचो ना."</w:t>
      </w:r>
    </w:p>
    <w:p/>
    <w:p>
      <w:r xmlns:w="http://schemas.openxmlformats.org/wordprocessingml/2006/main">
        <w:t xml:space="preserve">2. यिर्मयास 31:3 - "प्रभु पयसुल्ल्यान ताका दिसलो आनी म्हणालो: हांव तुजेर सासणाच्या मोगान मोग केला; देखून तुका मोगान ओडून घेतला."</w:t>
      </w:r>
    </w:p>
    <w:p/>
    <w:p>
      <w:r xmlns:w="http://schemas.openxmlformats.org/wordprocessingml/2006/main">
        <w:t xml:space="preserve">दुसरें 29:16 (कारण आमी इजिप्ताच्या देशांत कशे रावले आनी तुमी गेले त्या राश्ट्रांतल्यान आमी कशे आयले तें तुमकां खबर आसा;</w:t>
      </w:r>
    </w:p>
    <w:p/>
    <w:p>
      <w:r xmlns:w="http://schemas.openxmlformats.org/wordprocessingml/2006/main">
        <w:t xml:space="preserve">) हें .</w:t>
      </w:r>
    </w:p>
    <w:p/>
    <w:p>
      <w:r xmlns:w="http://schemas.openxmlformats.org/wordprocessingml/2006/main">
        <w:t xml:space="preserve">देवाच्या लोकांक वचन दिल्ल्या देशांतल्या प्रवासांत जायत्यो परिक्षा आनी संकश्टां भोगल्यात.</w:t>
      </w:r>
    </w:p>
    <w:p/>
    <w:p>
      <w:r xmlns:w="http://schemas.openxmlformats.org/wordprocessingml/2006/main">
        <w:t xml:space="preserve">1. कठीण काळांत देवाची येवजण आनी तजवीज हांचेर विस्वास दवरप</w:t>
      </w:r>
    </w:p>
    <w:p/>
    <w:p>
      <w:r xmlns:w="http://schemas.openxmlformats.org/wordprocessingml/2006/main">
        <w:t xml:space="preserve">2. भावार्थाची भोंवडी: आमचे आदीं आयिल्ल्या लोकांच्या उदाहरणांतल्यान शिकप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दुसरें 29 : 17 आनी तांचीं घृणास्पद गजाली आनी तांचीं मुर्तीं, लांकूड आनी फातर, रुपें आनी भांगर तुमी पळयल्यात.)</w:t>
      </w:r>
    </w:p>
    <w:p/>
    <w:p>
      <w:r xmlns:w="http://schemas.openxmlformats.org/wordprocessingml/2006/main">
        <w:t xml:space="preserve">दुसरें 29:17 चो हो भाग इज्रायल लोकांच्या घृणास्पद वस्तूं विशीं आनी मूर्तीं विशीं आसा, जीं लांकूड, फातर, रुपें आनी भांगर हांचे पासून तयार केल्लीं.</w:t>
      </w:r>
    </w:p>
    <w:p/>
    <w:p>
      <w:r xmlns:w="http://schemas.openxmlformats.org/wordprocessingml/2006/main">
        <w:t xml:space="preserve">1. मूर्तिपूजेचो धोको: इज्रायल लोकां कडल्यान शिकप चुको</w:t>
      </w:r>
    </w:p>
    <w:p/>
    <w:p>
      <w:r xmlns:w="http://schemas.openxmlformats.org/wordprocessingml/2006/main">
        <w:t xml:space="preserve">2. देवांत आमची खरी वळख सोदप: पर्याय सोडप</w:t>
      </w:r>
    </w:p>
    <w:p/>
    <w:p>
      <w:r xmlns:w="http://schemas.openxmlformats.org/wordprocessingml/2006/main">
        <w:t xml:space="preserve">1. निसर्ग 20:3-5 - तुका म्हजे आदीं हेर देव नासचे. वयर सर्गार वा सकयल धर्तरेचेर वा सकयल उदकांत खंयच्याय वस्तूच्या रुपांत तुमी स्वता खातीर प्रतिमा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दुसरें 29 : 18 तुमच्या मदीं असो दादलो, बायल, कुळ वा वंश, जाचें काळीज आयज आमच्या देवा सर्वेस्परा कडल्यान पयस वचून ह्या राष्ट्रांच्या देवांची सेवा करपाक वचूंक ना. तुमच्या मधें एक मुळां येवंक नाका, जें पित्त आनी किडें घेवन वता;</w:t>
      </w:r>
    </w:p>
    <w:p/>
    <w:p>
      <w:r xmlns:w="http://schemas.openxmlformats.org/wordprocessingml/2006/main">
        <w:t xml:space="preserve">ताचे कडल्यान पयस वचून हेर देवांची सेवा करचे न्हय अशी शिटकावणी प्रभु आमकां दिता.</w:t>
      </w:r>
    </w:p>
    <w:p/>
    <w:p>
      <w:r xmlns:w="http://schemas.openxmlformats.org/wordprocessingml/2006/main">
        <w:t xml:space="preserve">१: आमच्या देवा सर्वेस्पराक आमी विस्वासू रावंक जाय</w:t>
      </w:r>
    </w:p>
    <w:p/>
    <w:p>
      <w:r xmlns:w="http://schemas.openxmlformats.org/wordprocessingml/2006/main">
        <w:t xml:space="preserve">२: प्रभू कडल्यान पयस वचपाचो धोको</w:t>
      </w:r>
    </w:p>
    <w:p/>
    <w:p>
      <w:r xmlns:w="http://schemas.openxmlformats.org/wordprocessingml/2006/main">
        <w:t xml:space="preserve">1: जोशूव / Joshua 24:14-15 - "आतां सर्वेस्पराक भियेयात आनी ताची सेवा प्रामाणीकपणान आनी सत्यान करात; आनी तुमच्या बापायन हुंवाराच्या दुसऱ्या वटेन आनी इजिप्तांत जे देवांची सेवा केल्ली तांकां सोडून दिवची आनी तुमी ताची सेवा करात." प्रभू.आनी तुमकां प्रभूची सेवा करप वायट दिसलें जाल्यार, आयज तुमी कोणाची सेवा करतले तें वेंचून काडात, तुमच्या बापायन हुंवाराच्या दुसऱ्या वटेन आशिल्ले देव आसूं वा अमोरी लोकांचो देव आसूं, जांकां तांच्या देशांत तुमी रावतात, पूण म्हजें आनी म्हजें घर आमी सर्वेस्पराची सेवा करतले."</w:t>
      </w:r>
    </w:p>
    <w:p/>
    <w:p>
      <w:r xmlns:w="http://schemas.openxmlformats.org/wordprocessingml/2006/main">
        <w:t xml:space="preserve">2: इजायास 55:6-7 - "तुमी सर्वेस्पर मेळटना सोदतात, तो लागीं आसतना ताका आपोवात: वायटकारान आपली वाट सोडून दिवची आनी अनीती मनशान आपले विचार सोडून दिवचे; आनी तो सर्वेस्परा कडेन परत येवंक दिवचो." , आनी तो ताचेर दया करतलो आनी आमच्या देवा कडेन दया करतलो, कारण तो भरपूर माफ करतलो."</w:t>
      </w:r>
    </w:p>
    <w:p/>
    <w:p>
      <w:r xmlns:w="http://schemas.openxmlformats.org/wordprocessingml/2006/main">
        <w:t xml:space="preserve">दुसरें 29 : 19 ह्या शापाचीं उतरां आयकून तो आपल्या काळजांत आशीर्वाद दिता: “हांव म्हज्या काळजाच्या कल्पनेन चलतां तरी म्हाका शांती मेळटली, तानांत मद्यपान जोडूंक.</w:t>
      </w:r>
    </w:p>
    <w:p/>
    <w:p>
      <w:r xmlns:w="http://schemas.openxmlformats.org/wordprocessingml/2006/main">
        <w:t xml:space="preserve">दुसरें शास्त्रांतलो हो श्लोक देवाच्या शापाच्यो शिटकावणी पाळनाशिल्ल्या मनशा विशीं उलयता, आनी ताचे बदला स्वताच्या इत्सेचेर आदारून रावता आनी देवाच्या इत्सेचो आडनदर करता.</w:t>
      </w:r>
    </w:p>
    <w:p/>
    <w:p>
      <w:r xmlns:w="http://schemas.openxmlformats.org/wordprocessingml/2006/main">
        <w:t xml:space="preserve">1. आमच्या स्वताच्या इत्से प्रमाणें जावपाचो धोको: दुसरें 29:19 चो अभ्यास</w:t>
      </w:r>
    </w:p>
    <w:p/>
    <w:p>
      <w:r xmlns:w="http://schemas.openxmlformats.org/wordprocessingml/2006/main">
        <w:t xml:space="preserve">2. आमच्या स्वताच्या इत्से परस दे वाचेर विस्वास दवरपाक शिकप: दुसरें 29:19 चो अभ्यास</w:t>
      </w:r>
    </w:p>
    <w:p/>
    <w:p>
      <w:r xmlns:w="http://schemas.openxmlformats.org/wordprocessingml/2006/main">
        <w:t xml:space="preserve">1. यिर्मयास 10:23 - "हे सर्वेस्पर, मनशाची वाट स्वतांत ना हें हांव जाणां; चलपी मनशाक आपलीं पावलां वळोवंक ना."</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दुसरें 29:20 सर्वेस्पर ताका दयाळचो ना, पूण मागीर सर्वेस्पराचो राग आनी ताचो मत्सर त्या मनशाचेर धुंवर काडटलो आनी ह्या पुस्तकांत बरयल्ले सगळे शाप ताचेर पडटले आनी सर्वेस्पर ताचें नांव पुसून उडयतलो स्वर्गापोंदासावन.</w:t>
      </w:r>
    </w:p>
    <w:p/>
    <w:p>
      <w:r xmlns:w="http://schemas.openxmlformats.org/wordprocessingml/2006/main">
        <w:t xml:space="preserve">आपल्या आड पातक करपी लोकांक सर्वेस्पर माफ करचो ना आनी तांकां खर ख्यास्त दितलो.</w:t>
      </w:r>
    </w:p>
    <w:p/>
    <w:p>
      <w:r xmlns:w="http://schemas.openxmlformats.org/wordprocessingml/2006/main">
        <w:t xml:space="preserve">१: देवाचो राग बळिश्ट आसा आनी ताका गंभीरतायेन घेवंक जाय, कारण ताची आज्ञा मोडपी सगळ्यांक तो परिणाम फारीक करतलो.</w:t>
      </w:r>
    </w:p>
    <w:p/>
    <w:p>
      <w:r xmlns:w="http://schemas.openxmlformats.org/wordprocessingml/2006/main">
        <w:t xml:space="preserve">२: आतां तुज्या पातकांचो पश्चात्ताप कर, नाजाल्यार प्रभूचो राग तुका भसून वचूंक ना आनी तुका ताच्या नदरेंतल्यान पुसून वचूंक ना.</w:t>
      </w:r>
    </w:p>
    <w:p/>
    <w:p>
      <w:r xmlns:w="http://schemas.openxmlformats.org/wordprocessingml/2006/main">
        <w:t xml:space="preserve">1: गलाती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२: हेब्रेवांक / Hebrews 10:26-31 - कित्याक आमी सत्याची जाणविकाय मेळ्ळ्या उपरांत मुद्दाम पातक करुंक वचत जाल्यार, आतां पातकांक बळी दिवंक ना, पूण न्यायाची भिरांकूळ अपेक्षा आनी विरोधकांक भस्म करपी उज्याचो राग उरतलो . मोयजेसाचो कायदो कुशीक दवरल्लो कोणूय दोन-तीन साक्षीदारांच्या पुराव्याचेर दया करिनासतना मरता. देवाच्या पुताक तिरस्कार करपी, आनी ताका पवित्र जाल्ल्या कराराच्या रगताक अपवित्र केल्ल्या आनी कृपेच्या आत्म्याक राग हाडल्ल्या मनशाक कितली वायट ख्यास्त मेळटली अशें तुमकां दिसता? कित्याक, “सूड घेवप म्हजें; हांव परत करतलों. आनी परतून, सर्वेस्पर आपल्या लोकांचो न्याय करतलो.</w:t>
      </w:r>
    </w:p>
    <w:p/>
    <w:p>
      <w:r xmlns:w="http://schemas.openxmlformats.org/wordprocessingml/2006/main">
        <w:t xml:space="preserve">दुसरें 29:21 ह्या कायद्याच्या पुस्तकांत बरयल्ल्या कराराच्या सगळ्या शापा प्रमाणें, सर्वेस्पर ताका इज्रायलाच्या सगळ्या वंशांतल्यान वायटाक वेगळो करतलो.</w:t>
      </w:r>
    </w:p>
    <w:p/>
    <w:p>
      <w:r xmlns:w="http://schemas.openxmlformats.org/wordprocessingml/2006/main">
        <w:t xml:space="preserve">कायद्याचो करार मोडपी लोकांक इज्रायल लोकां पासून वेगळे करून देव ख्यास्त दितलो.</w:t>
      </w:r>
    </w:p>
    <w:p/>
    <w:p>
      <w:r xmlns:w="http://schemas.openxmlformats.org/wordprocessingml/2006/main">
        <w:t xml:space="preserve">1. देवाचो न्याय आनी दया: आमी जें पेरतात तें कापप</w:t>
      </w:r>
    </w:p>
    <w:p/>
    <w:p>
      <w:r xmlns:w="http://schemas.openxmlformats.org/wordprocessingml/2006/main">
        <w:t xml:space="preserve">2. देवाच्या कराराक पाळो दिवपाचो आशीर्वाद</w:t>
      </w:r>
    </w:p>
    <w:p/>
    <w:p>
      <w:r xmlns:w="http://schemas.openxmlformats.org/wordprocessingml/2006/main">
        <w:t xml:space="preserve">1. स्तोत्रां 19:7-14 - सर्वेस्पराचो कायदो परिपूर्ण आसा, जीव जिवो करता; साद्या लोकांक बुदवंत करपी सर्वेस्पराची गवाय निश्चीत आसा;</w:t>
      </w:r>
    </w:p>
    <w:p/>
    <w:p>
      <w:r xmlns:w="http://schemas.openxmlformats.org/wordprocessingml/2006/main">
        <w:t xml:space="preserve">2. इजायास 24:5-6 - धर्तरी पुरायपणान मोडल्या, धर्तरी फाटीं पडल्या, धर्तरी खर हालोवंक लागल्या. धर्तरी पिश्या भशेन घुंवता, झोपडी भशेन डोलता; ताचो उल्लंघन ताचेर जड पडटा आनी तो पडटा आनी परतून उठचो ना.</w:t>
      </w:r>
    </w:p>
    <w:p/>
    <w:p>
      <w:r xmlns:w="http://schemas.openxmlformats.org/wordprocessingml/2006/main">
        <w:t xml:space="preserve">दुसरें 29 : 22 तुमच्या फाटल्यान उठपी तुमच्या भुरग्यांची येवपी पिळगी आनी पयसुल्ल्या देशांतल्यान येवपी परकी लोक त्या देशांतलीं दुयेंसां आनी सर्वेस्पराक आशिल्लीं दुयेंसां पळयतना म्हणटली ताचेर घालून दिल्लें;</w:t>
      </w:r>
    </w:p>
    <w:p/>
    <w:p>
      <w:r xmlns:w="http://schemas.openxmlformats.org/wordprocessingml/2006/main">
        <w:t xml:space="preserve">सर्वेस्पर ताची आज्ञा मोडपी लोकांचेर त्रास आनी दुयेंसां हाडटलो.</w:t>
      </w:r>
    </w:p>
    <w:p/>
    <w:p>
      <w:r xmlns:w="http://schemas.openxmlformats.org/wordprocessingml/2006/main">
        <w:t xml:space="preserve">1. आज्ञापालनाची शक्त: दुसरें 29:22 चो अभ्यास</w:t>
      </w:r>
    </w:p>
    <w:p/>
    <w:p>
      <w:r xmlns:w="http://schemas.openxmlformats.org/wordprocessingml/2006/main">
        <w:t xml:space="preserve">2. आमी जें पेरतात तें कापप: आज्ञाभंगाचे परिणाम समजून घेवप</w:t>
      </w:r>
    </w:p>
    <w:p/>
    <w:p>
      <w:r xmlns:w="http://schemas.openxmlformats.org/wordprocessingml/2006/main">
        <w:t xml:space="preserve">1. जाकोब 1:12-15 - परिक्षेंत थिरावल्लो मनीस धन्य, कारण जेन्ना तो परिक्षेक उबो रावता तेन्ना ताका जिणेचो मुकूट मेळटलो, जो देवान ताचो मोग करपी लोकांक दिला.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दुसरें 29:23 आनी ताचो सगळो देश गंधक, मीठ आनी जळपी, तातूंत पेरना, ना, तण वाडना, सदोम आनी गमोरा, अदमा आनी झबोयम हांकां उडोवन उडयल्ल्या प्रमाणें, जें... सर्वेस्पर आपल्या रागान आनी रागान उडून गेलो.</w:t>
      </w:r>
    </w:p>
    <w:p/>
    <w:p>
      <w:r xmlns:w="http://schemas.openxmlformats.org/wordprocessingml/2006/main">
        <w:t xml:space="preserve">इज्रायल देश एक उध्वस्त वाठार, सदोम, गमोरा, अदमा आनी झबोयमांत सर्वेस्परान केल्ल्या नाशा सारकोच.</w:t>
      </w:r>
    </w:p>
    <w:p/>
    <w:p>
      <w:r xmlns:w="http://schemas.openxmlformats.org/wordprocessingml/2006/main">
        <w:t xml:space="preserve">1. देवाचो राग: सदोम आनी गमोराचो नाश आनी आयज ताची प्रासंगिकता</w:t>
      </w:r>
    </w:p>
    <w:p/>
    <w:p>
      <w:r xmlns:w="http://schemas.openxmlformats.org/wordprocessingml/2006/main">
        <w:t xml:space="preserve">2. देवाची निश्ठा: तो पातक कशी ख्यास्त दिता आनी आज्ञापालनाक कशी इनामां दिता</w:t>
      </w:r>
    </w:p>
    <w:p/>
    <w:p>
      <w:r xmlns:w="http://schemas.openxmlformats.org/wordprocessingml/2006/main">
        <w:t xml:space="preserve">1. उत्पत्ती 19:24-25 - आनी सर्वेस्परान सदोम आनी गमोराक सर्गा थावन गंधक आनी उजो पावसलो; २५ ताणें तीं शारां, सगळीं मळां आनी सगळ्या शारांनी रावपी लोकांक आनी जमनीचेर वाडपी लोकांक उडोवन उडयले.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दुसरें 29 : 24 सगळ्यो राश्ट्रां लेगीत म्हणटले: ह्या देशाचेर सर्वेस्परान अशें कित्याक केलें? ह्या व्हडल्या रागाची उश्णताय म्हणल्यार कितें?</w:t>
      </w:r>
    </w:p>
    <w:p/>
    <w:p>
      <w:r xmlns:w="http://schemas.openxmlformats.org/wordprocessingml/2006/main">
        <w:t xml:space="preserve">ताच्या कराराचो आज्ञा मोडपी लोकां खातीर सर्वेस्पराचो व्हडलो राग आसा.</w:t>
      </w:r>
    </w:p>
    <w:p/>
    <w:p>
      <w:r xmlns:w="http://schemas.openxmlformats.org/wordprocessingml/2006/main">
        <w:t xml:space="preserve">१: आमी प्रभूच्या कराराक पाळो दिवंक जाय, नाजाल्यार ताच्या व्हडल्या रागाक तोंड दिवंक जाय.</w:t>
      </w:r>
    </w:p>
    <w:p/>
    <w:p>
      <w:r xmlns:w="http://schemas.openxmlformats.org/wordprocessingml/2006/main">
        <w:t xml:space="preserve">२: आमी दुसऱ्यांच्या ख्यास्तींतल्यान शिकपाक जाय, आनी प्रभूच्या कराराक पाळो दिवंक जाय.</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स्तोत्रां 119:4-5 - तुवें तुज्या आज्ञांक खरपणान पाळपाची आज्ञा दिल्या. आरे, तुज्या नेमांक पाळो दिवपाक म्हजीं मार्गां थिरावचीं!</w:t>
      </w:r>
    </w:p>
    <w:p/>
    <w:p>
      <w:r xmlns:w="http://schemas.openxmlformats.org/wordprocessingml/2006/main">
        <w:t xml:space="preserve">दुसरें 29 : 25 मागीर मनीस म्हणटले: “ताणें आपल्या बापायच्या देवा सर्वेस्पराचो करार सोडून दिला, जो ताणें तांकां इजिप्तांतल्यान भायर काडटना तांकां केल्लो.</w:t>
      </w:r>
    </w:p>
    <w:p/>
    <w:p>
      <w:r xmlns:w="http://schemas.openxmlformats.org/wordprocessingml/2006/main">
        <w:t xml:space="preserve">इज्रायल लोकांक इजिप्तांतल्यान सोडयतना सर्वेस्परान तांकां केल्लो करार सोडचो न्हय अशी शिटकावणी दिल्या.</w:t>
      </w:r>
    </w:p>
    <w:p/>
    <w:p>
      <w:r xmlns:w="http://schemas.openxmlformats.org/wordprocessingml/2006/main">
        <w:t xml:space="preserve">1. प्रभूचो करार: ताका मान दिवपाक आनी तिगोवन दवरपाक आमकां कशे आपयल्यात</w:t>
      </w:r>
    </w:p>
    <w:p/>
    <w:p>
      <w:r xmlns:w="http://schemas.openxmlformats.org/wordprocessingml/2006/main">
        <w:t xml:space="preserve">2. देवाची निश्ठा: ताणें आमकां कशें सोडयलां हाचो उगडास करप</w:t>
      </w:r>
    </w:p>
    <w:p/>
    <w:p>
      <w:r xmlns:w="http://schemas.openxmlformats.org/wordprocessingml/2006/main">
        <w:t xml:space="preserve">1. निसर्ग 19:5-6 - "आतां तुमी खरेंच म्हजो आवाज पाळ्ळे आनी म्हजो करार पाळ्ळे जाल्यार, मागीर तुमी सगळ्या लोकां परस म्हजे खातीर एक खाशेलो खजिनो जातले. कारण सगळी पृथ्वी म्हजीच म्हाका याजकांचें राज्य आनी पवित्र राष्ट्र, हीं उतरां तूं इज्रायल लोकांक सांगतली."</w:t>
      </w:r>
    </w:p>
    <w:p/>
    <w:p>
      <w:r xmlns:w="http://schemas.openxmlformats.org/wordprocessingml/2006/main">
        <w:t xml:space="preserve">2. मातेव 26:28 - "कारण हें म्हजें नव्या कराराचें रगत, जें जायत्या जाणांक पातकांच्या माफये खातीर व्हांवता."</w:t>
      </w:r>
    </w:p>
    <w:p/>
    <w:p>
      <w:r xmlns:w="http://schemas.openxmlformats.org/wordprocessingml/2006/main">
        <w:t xml:space="preserve">दुसरें 29:26 कित्याक ते वचून हेर देवांची सेवा करताले आनी तांकां वळखूंक नाशिल्ल्या आनी ताणें दिवंक नाशिल्ल्या देवांची पुजा करताले.</w:t>
      </w:r>
    </w:p>
    <w:p/>
    <w:p>
      <w:r xmlns:w="http://schemas.openxmlformats.org/wordprocessingml/2006/main">
        <w:t xml:space="preserve">ह्या वांट्यांत इज्रायल लोकांनी आपल्याक वळखूंक नाशिल्ल्या देवांची पुजा करपाची गजाल सांगल्या.</w:t>
      </w:r>
    </w:p>
    <w:p/>
    <w:p>
      <w:r xmlns:w="http://schemas.openxmlformats.org/wordprocessingml/2006/main">
        <w:t xml:space="preserve">1: आमी वळखनात वा समजनात अशा देवांक आमी उपासना करूंक फावना.</w:t>
      </w:r>
    </w:p>
    <w:p/>
    <w:p>
      <w:r xmlns:w="http://schemas.openxmlformats.org/wordprocessingml/2006/main">
        <w:t xml:space="preserve">२: फकत एकाच खऱ्या देवाची पुजा करपाची आमी जतनाय घेवंक जाय.</w:t>
      </w:r>
    </w:p>
    <w:p/>
    <w:p>
      <w:r xmlns:w="http://schemas.openxmlformats.org/wordprocessingml/2006/main">
        <w:t xml:space="preserve">1: 2 कोरिंतकारांक 6:14-18 - तुमी अविश्वासी लोकां कडेन असमान जोडूंक नाकात, कित्याक नीतिमत्व आनी अनीती कडेन कसलो संबंद? आनी उजवाडाक काळखांत खंयचो मेळ?</w:t>
      </w:r>
    </w:p>
    <w:p/>
    <w:p>
      <w:r xmlns:w="http://schemas.openxmlformats.org/wordprocessingml/2006/main">
        <w:t xml:space="preserve">2: मातेव 4:10 - मागीर जेजून ताका म्हणलें, सैतान, तुका हांगाच्यान वच, कित्याक बरयलां, तुज्या सर्वेस्पर देवाची भक्ति कर आनी फकत ताचीच सेवा कर.</w:t>
      </w:r>
    </w:p>
    <w:p/>
    <w:p>
      <w:r xmlns:w="http://schemas.openxmlformats.org/wordprocessingml/2006/main">
        <w:t xml:space="preserve">दुसरें 29 : 27 ह्या पुस्तकांत बरयल्ले सगळे शाप ताचेर हाडपाक सर्वेस्पराचो राग ह्या देशाचेर पेटलो.</w:t>
      </w:r>
    </w:p>
    <w:p/>
    <w:p>
      <w:r xmlns:w="http://schemas.openxmlformats.org/wordprocessingml/2006/main">
        <w:t xml:space="preserve">प्रभूचो राग त्या देशाचेर पेटलो, ताका लागून ताणें दुसरें शास्त्राच्या पुस्तकांत बरयल्ले सगळे शाप ताचेर हाडले.</w:t>
      </w:r>
    </w:p>
    <w:p/>
    <w:p>
      <w:r xmlns:w="http://schemas.openxmlformats.org/wordprocessingml/2006/main">
        <w:t xml:space="preserve">1. प्रभूचो राग: ताचो राग समजून घेवप आनी टाळप</w:t>
      </w:r>
    </w:p>
    <w:p/>
    <w:p>
      <w:r xmlns:w="http://schemas.openxmlformats.org/wordprocessingml/2006/main">
        <w:t xml:space="preserve">2. देवाचो न्याय: ताचीं ख्यास्त समजून घेवप आनी मान्य करप</w:t>
      </w:r>
    </w:p>
    <w:p/>
    <w:p>
      <w:r xmlns:w="http://schemas.openxmlformats.org/wordprocessingml/2006/main">
        <w:t xml:space="preserve">1. स्तोत्रां 103:8-10 - प्रभू दयाळ आनी कृपाळू, रागाक मंद आनी खर मोगान भरपूर. तो सदांच धिटाय दिवचो ना, तशेंच आपलो राग सदांकाळ दवरचो ना. तो आमचे कडेन आमच्या पात्कां प्रमाणें वागना, आमच्या वायटां प्रमाणें आमकां परतून दिना.</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दुसरें 29:28 आनी सर्वेस्परान तांकां रागान, रागान आनी व्हड रागान तांच्या देशांतल्यान मुळां काडून उडयले आनी आयज जाता तशें दुसऱ्या देशांत उडयले.</w:t>
      </w:r>
    </w:p>
    <w:p/>
    <w:p>
      <w:r xmlns:w="http://schemas.openxmlformats.org/wordprocessingml/2006/main">
        <w:t xml:space="preserve">ताच्या रागाक लागून आनी रागाक लागून सर्वेस्परान इज्रायल लोकांक तांच्या देशांतल्यान काडून उडयले.</w:t>
      </w:r>
    </w:p>
    <w:p/>
    <w:p>
      <w:r xmlns:w="http://schemas.openxmlformats.org/wordprocessingml/2006/main">
        <w:t xml:space="preserve">1. देवाचो राग: आमकां सगळ्यांक एक शिटकावणी</w:t>
      </w:r>
    </w:p>
    <w:p/>
    <w:p>
      <w:r xmlns:w="http://schemas.openxmlformats.org/wordprocessingml/2006/main">
        <w:t xml:space="preserve">2. आज्ञापालनाचो आशीर्वाद: देवाची येवजण पाळप</w:t>
      </w:r>
    </w:p>
    <w:p/>
    <w:p>
      <w:r xmlns:w="http://schemas.openxmlformats.org/wordprocessingml/2006/main">
        <w:t xml:space="preserve">1. यिर्मयास 29:11,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स्तोत्रां 37:3-5,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दवरात आनी तो हें करतलो.</w:t>
      </w:r>
    </w:p>
    <w:p/>
    <w:p>
      <w:r xmlns:w="http://schemas.openxmlformats.org/wordprocessingml/2006/main">
        <w:t xml:space="preserve">दुसरें 29 : 29 गुपीत गजाली आमच्या देवा सर्वेस्पराचीं, पूण प्रगट केल्लीं गजाली आमचीं आनी आमच्या भुरग्यांचीं सदांकाळ, आमी ह्या कायद्याचीं सगळीं उतरां पाळूंक.</w:t>
      </w:r>
    </w:p>
    <w:p/>
    <w:p>
      <w:r xmlns:w="http://schemas.openxmlformats.org/wordprocessingml/2006/main">
        <w:t xml:space="preserve">प्रभूक लिपल्ल्या गजालींचें गिन्यान आसा, पूण जें उक्तें जाता तें आमचें आनी आमच्या भुरग्यांचें सदां खातीर, आमी ताच्या कायद्यांक पाळो दितात हाची खात्री करपा खातीर.</w:t>
      </w:r>
    </w:p>
    <w:p/>
    <w:p>
      <w:r xmlns:w="http://schemas.openxmlformats.org/wordprocessingml/2006/main">
        <w:t xml:space="preserve">1. प्रगट केल्ल्या सत्याची शक्त - देवाच्या उतरांक आलिंगन दिवप</w:t>
      </w:r>
    </w:p>
    <w:p/>
    <w:p>
      <w:r xmlns:w="http://schemas.openxmlformats.org/wordprocessingml/2006/main">
        <w:t xml:space="preserve">2. लिपल्लीं गजाली आनी उक्ती जाल्लीं गजाली - श्रद्धेचें समतोल समजून घेवप</w:t>
      </w:r>
    </w:p>
    <w:p/>
    <w:p>
      <w:r xmlns:w="http://schemas.openxmlformats.org/wordprocessingml/2006/main">
        <w:t xml:space="preserve">1. इजायास 40:28 - तुका खबर ना? सासणाचो देव, पृथ्वीच्या शेवटाक रचपी सर्वेस्पर, बेसुद ना आनी थकना हें तुवें आयकूं ना? ताच्या समजुतीचो सोद घेवप ना.</w:t>
      </w:r>
    </w:p>
    <w:p/>
    <w:p>
      <w:r xmlns:w="http://schemas.openxmlformats.org/wordprocessingml/2006/main">
        <w:t xml:space="preserve">2. उपदेशक 3:11 - ताणें आपल्या काळार सगळें सोबीत केलां, तशेंच ताणें संवसार तांच्या काळजांत दवरला, जाका लागून देव सुरवाती सावन निमाणे मेरेन कोणाकूच कळना.</w:t>
      </w:r>
    </w:p>
    <w:p/>
    <w:p>
      <w:r xmlns:w="http://schemas.openxmlformats.org/wordprocessingml/2006/main">
        <w:t xml:space="preserve">दुसरें 30 चो सारांश तीन परिच्छेदांनी असो करूं येता, तातूंत दाखयल्ले श्लोक आसात:</w:t>
      </w:r>
    </w:p>
    <w:p/>
    <w:p>
      <w:r xmlns:w="http://schemas.openxmlformats.org/wordprocessingml/2006/main">
        <w:t xml:space="preserve">परिच्छेद 1: दुसरें 30:1-10 पश्चात्ताप आनी आज्ञापालनाचेर पुनर्स्थापना आनी आशीर्वाद दिवपाचें उतर सादर करता. मोयजेस इज्रायल लोकांक आश्वस्त करता की तां च्या आज्ञाभंगाक लागून राश्ट्रां मदीं शिंपडून गेल्ले आसले तरी, ते पुराय काळजान आनी जिवान परत याव्हेवा कडेन वळले जाल्यार, तो तांकां पृथ्वीच्या सगळ्या कोनशांतल्यान एकठांय करून तांच्या देशांत परतून हाडटलो. देव तांकां दया दाखयतलो, तांची समृध्दी वाडयतलो आनी तांचो काळज सुंता करतलो, जाका लागून तांचो पुराय मनान मोग जातलो.</w:t>
      </w:r>
    </w:p>
    <w:p/>
    <w:p>
      <w:r xmlns:w="http://schemas.openxmlformats.org/wordprocessingml/2006/main">
        <w:t xml:space="preserve">परिच्छेद 2: दुसऱ्या नियाळ 30:11-20 त फुडें वचून, मोयजेस देवाच्या आज्ञांचो सुलभतायेचेर भर दिता. देवाचे कायदे चड कठीण वा हाता भायर न्हय ते आज्ञापालना खातीर तांच्या हातांत आसात अशें तो जाहीर करता. मोयजेस तांचे मुखार जिवीत आनी मरण, आशीर्वाद आनी शाप हांचे मदीं एक निवड दवरता. याव्हेवाचो मोग करून, ताच्या मार्गांनी चलून, ताच्या आज्ञांक पाळो दिवन आनी ताका चिकटून रावपाक तो तांकां आवाहन करता.</w:t>
      </w:r>
    </w:p>
    <w:p/>
    <w:p>
      <w:r xmlns:w="http://schemas.openxmlformats.org/wordprocessingml/2006/main">
        <w:t xml:space="preserve">परिच्छेद 3: दुसरें 30 आज्ञापालना संबंदीं निर्णय घेवपाचो उलो मारून सोंपता. दुसरें 30:19-20 त, मोयजेसान सर्ग आनी धर्तरेक इज्रायल लोकां आड साक्षीदार म्हूण आपयला जिवीत वा मरण, आशीर्वाद वा शाप तांणी केल्ल्या निवडीचेर आदारून आसता. देवान आपल्या पूर्वज अब्राहम, इसहाक आनी जाकोब हांकां दिल्ल्या देशांत चड काळ जियेवंक आनी ताची कृपा मेळची म्हूण जिवीत वेंचून काडपाक तो तांकां आवाहन करता.</w:t>
      </w:r>
    </w:p>
    <w:p/>
    <w:p>
      <w:r xmlns:w="http://schemas.openxmlformats.org/wordprocessingml/2006/main">
        <w:t xml:space="preserve">सारांशांत: १.</w:t>
      </w:r>
    </w:p>
    <w:p>
      <w:r xmlns:w="http://schemas.openxmlformats.org/wordprocessingml/2006/main">
        <w:t xml:space="preserve">दुसऱ्या नियाळांत ३० सादर करता: १.</w:t>
      </w:r>
    </w:p>
    <w:p>
      <w:r xmlns:w="http://schemas.openxmlformats.org/wordprocessingml/2006/main">
        <w:t xml:space="preserve">पश्चात्तापाचेर पुनर्स्थापनेचें उतर दया आनी समृध्दी;</w:t>
      </w:r>
    </w:p>
    <w:p>
      <w:r xmlns:w="http://schemas.openxmlformats.org/wordprocessingml/2006/main">
        <w:t xml:space="preserve">देवाच्या आज्ञांची सुलभताय जिवीत वा मरण हांचे मदली निवड;</w:t>
      </w:r>
    </w:p>
    <w:p>
      <w:r xmlns:w="http://schemas.openxmlformats.org/wordprocessingml/2006/main">
        <w:t xml:space="preserve">आज्ञापालना संबंदी निर्णय घेवपाक उलो आशीर्वादा खातीर जिवीत निवडात.</w:t>
      </w:r>
    </w:p>
    <w:p/>
    <w:p>
      <w:r xmlns:w="http://schemas.openxmlformats.org/wordprocessingml/2006/main">
        <w:t xml:space="preserve">पश्चात्ताप करुणा आनी समृध्दीचेर पुनर्स्थापनेच्या उतराचेर भर;</w:t>
      </w:r>
    </w:p>
    <w:p>
      <w:r xmlns:w="http://schemas.openxmlformats.org/wordprocessingml/2006/main">
        <w:t xml:space="preserve">देवाच्या आज्ञांची सुलभताय जिवीत वा मरण हांचे मदली निवड;</w:t>
      </w:r>
    </w:p>
    <w:p>
      <w:r xmlns:w="http://schemas.openxmlformats.org/wordprocessingml/2006/main">
        <w:t xml:space="preserve">आज्ञापालना संबंदी निर्णय घेवपाक उलो आशीर्वादा खातीर जिवीत निवडात.</w:t>
      </w:r>
    </w:p>
    <w:p/>
    <w:p>
      <w:r xmlns:w="http://schemas.openxmlformats.org/wordprocessingml/2006/main">
        <w:t xml:space="preserve">पश्चात्तापाचेर पुनर्स्थापना आनी आशीर्वाद, देवाच्या आज्ञांची सुलभताय आनी आज्ञापालना संबंदी निर्णय घेवपाचो उलो हाचेर ह्या प्रकरणांत भर दिला. दुसरें 30 व्या खंडांत, मोयजेसान इज्रायल लोकांक आश्वस्त करता की तांचो आज्ञाभंग जाल्ल्यान राश्ट्रां मदीं शिंपडून गेल्ले आसले तरी, ते पुराय काळजान आनी जिवान परत याव्हेवा कडेन वळले जाल्यार, तो तांकां पृथ्वीच्या सगळ्या कोनशांतल्यान एकठांय करून तांकां परतून हाडटलो तांची जमीन. देव तांकां दया दाखयतलो, तांची समृध्दी वाडयतलो आनी तांचो काळज सुंता करतलो, जाका लागून तांचो पुराय मनान मोग जातलो.</w:t>
      </w:r>
    </w:p>
    <w:p/>
    <w:p>
      <w:r xmlns:w="http://schemas.openxmlformats.org/wordprocessingml/2006/main">
        <w:t xml:space="preserve">दुसरें 30 व्या खंडांत फुडें वचून, मोयजेस भर दिता की देवाच्यो आज्ञा चड कठीण न्हय वा पावपा भायर तीं आज्ञापालना खातीर तांच्या हातांत आसात. जिवीत आनी मरण, आशीर्वाद आनी शाप हांचे मदली एक निवड तो तांचे मुखार मांडटा. मोयजेस तांकां याव्हेवाचो मोग करून, ताच्या मार्गांनी चलून, ताच्या आज्ञांक पाळो दिवन आनी ताका चिकटून रावून जिवीत वेंचपाक आवाहन करता.</w:t>
      </w:r>
    </w:p>
    <w:p/>
    <w:p>
      <w:r xmlns:w="http://schemas.openxmlformats.org/wordprocessingml/2006/main">
        <w:t xml:space="preserve">दुसरें 30 आज्ञापालना संबंदीं निर्णय घेवपाचो उलो मारून सोंपता. मोयजेस इज्रायल लोकां आड सर्ग आनी धर्तरेक साक्षीदार म्हूण आपयता जिवीत वा मरण, आशीर्वाद वा शाप तांणी केल्ल्या निवडीचेर आदारून आसता. देवान आपल्या पूर्वज अब्राहम, इसहाक आनी जाकोब हांकां देवान दिल्ल्या देशांत चड काळ जियेवंक आनी आज्ञापालना वरवीं आशीर्वाद मेळोवपाक मुद्दाम निर्णय घेवपाचो उलो ताच्या अनुग्रहाक अणभवपाक मेळचो म्हणून जिवीत वेंचून काडपाक तो तांकां आवाहन करता.</w:t>
      </w:r>
    </w:p>
    <w:p/>
    <w:p>
      <w:r xmlns:w="http://schemas.openxmlformats.org/wordprocessingml/2006/main">
        <w:t xml:space="preserve">दुसरें 30 : 1 आनी जेन्नां हीं सगळीं गजाली तुमचेर येतलीं तेन्नां, हांवें तुज्या मुखार दवरिल्लो आशीर्वाद आनी शाप, आनी तुजो देव सर्वेस्पर ज्या सगळ्या राश्ट्रां मदीं तांचो उगडास करतलो तुका धांवडायलो, .</w:t>
      </w:r>
    </w:p>
    <w:p/>
    <w:p>
      <w:r xmlns:w="http://schemas.openxmlformats.org/wordprocessingml/2006/main">
        <w:t xml:space="preserve">देव आपल्या लोकांक कितलेंय पयस धांवडावन घाले तरी केन्नाच विसरचो ना.</w:t>
      </w:r>
    </w:p>
    <w:p/>
    <w:p>
      <w:r xmlns:w="http://schemas.openxmlformats.org/wordprocessingml/2006/main">
        <w:t xml:space="preserve">१: देवाचो मोग सदांकाळ टिकता</w:t>
      </w:r>
    </w:p>
    <w:p/>
    <w:p>
      <w:r xmlns:w="http://schemas.openxmlformats.org/wordprocessingml/2006/main">
        <w:t xml:space="preserve">२: देवाच्या विस्वासूपणाचें उतर</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दुसरें 30 : 2 आनी तुज्या देवा सर्वेस्परा कडेन परतून येतले आनी आयज हांव तुका सांगतां तें सगळें, तुज्या सगळ्या काळजान आनी सगळ्या जिवान ताचो आवाज पाळटलो.</w:t>
      </w:r>
    </w:p>
    <w:p/>
    <w:p>
      <w:r xmlns:w="http://schemas.openxmlformats.org/wordprocessingml/2006/main">
        <w:t xml:space="preserve">दुसरें 30:2 चो भाग देवा फाटल्यान आनी ताच्या आवाजाक सगळ्या काळजान आनी जिवान पाळपाक प्रोत्साहन दिता.</w:t>
      </w:r>
    </w:p>
    <w:p/>
    <w:p>
      <w:r xmlns:w="http://schemas.openxmlformats.org/wordprocessingml/2006/main">
        <w:t xml:space="preserve">1. प्रभूचें आज्ञापालन जिवीत जगप</w:t>
      </w:r>
    </w:p>
    <w:p/>
    <w:p>
      <w:r xmlns:w="http://schemas.openxmlformats.org/wordprocessingml/2006/main">
        <w:t xml:space="preserve">2. पुराय काळजान देवाचो आवाज आयकप</w:t>
      </w:r>
    </w:p>
    <w:p/>
    <w:p>
      <w:r xmlns:w="http://schemas.openxmlformats.org/wordprocessingml/2006/main">
        <w:t xml:space="preserve">1. यिर्मयास 29:13 - जेन्ना तुमी म्हाका सगळ्या काळजान सोदतले तेन्ना तुमी म्हाका सोदतले आनी म्हाका मेळटले.</w:t>
      </w:r>
    </w:p>
    <w:p/>
    <w:p>
      <w:r xmlns:w="http://schemas.openxmlformats.org/wordprocessingml/2006/main">
        <w:t xml:space="preserve">2. लुकास / Luke 10:27 - ताणें जाप दिली: “तुज्या सर्वेस्पर देवाचो तुज्या सगळ्या काळजान, सगळ्या जिवान, सगळ्या बळग्यान आनी सगळ्या मनान मोग कर; आनी तुज्या शेजाऱ्याक तुज्या सारको.</w:t>
      </w:r>
    </w:p>
    <w:p/>
    <w:p>
      <w:r xmlns:w="http://schemas.openxmlformats.org/wordprocessingml/2006/main">
        <w:t xml:space="preserve">दुसरें 30:3 मागीर तुजो देव सर्वेस्पर तुज्या बंदखणींत वळयतलो आनी तुजेर दया करतलो आनी तुज्या सर्वेस्पर देवान तुका शिंपडयल्ल्या सगळ्या राश्ट्रांतल्यान तुका परतून एकठांय करतलो.</w:t>
      </w:r>
    </w:p>
    <w:p/>
    <w:p>
      <w:r xmlns:w="http://schemas.openxmlformats.org/wordprocessingml/2006/main">
        <w:t xml:space="preserve">देव आपल्या लोकांक तांच्या बंदखणींतल्यान परतून हाडटलो आनी तांचेर दया करतलो.</w:t>
      </w:r>
    </w:p>
    <w:p/>
    <w:p>
      <w:r xmlns:w="http://schemas.openxmlformats.org/wordprocessingml/2006/main">
        <w:t xml:space="preserve">1. संकश्टाच्या वेळार देवाची निश्ठा</w:t>
      </w:r>
    </w:p>
    <w:p/>
    <w:p>
      <w:r xmlns:w="http://schemas.openxmlformats.org/wordprocessingml/2006/main">
        <w:t xml:space="preserve">2. देवाचो आपल्या लोकां कडेन आशिल्लो मोग आनी करुणा</w:t>
      </w:r>
    </w:p>
    <w:p/>
    <w:p>
      <w:r xmlns:w="http://schemas.openxmlformats.org/wordprocessingml/2006/main">
        <w:t xml:space="preserve">1. इजायास 40:29-31 दुबळ्यांक तो बळ दिता आनी बळगें नाशिल्ल्याक तो बळगें वाडयता.</w:t>
      </w:r>
    </w:p>
    <w:p/>
    <w:p>
      <w:r xmlns:w="http://schemas.openxmlformats.org/wordprocessingml/2006/main">
        <w:t xml:space="preserve">2. मातेव 11:28-30, सगळे कश्ट करपी आनी जड भार आशिल्ले, म्हजे कडेन येयात आनी हांव तुमकां विसव दितलों.</w:t>
      </w:r>
    </w:p>
    <w:p/>
    <w:p>
      <w:r xmlns:w="http://schemas.openxmlformats.org/wordprocessingml/2006/main">
        <w:t xml:space="preserve">दुसऱ्या नियाळ / Deuteronomy 30 : 4 तुज्या कोणाकूय सर्गाराच्या भायल्या वाठारांनी धांवडावन घालो जाल्यार, तुजो देव सर्वेस्पर तुका थंयच्यान एकठांय करतलो आनी थंयच्यान तो तुका हाडटलो.</w:t>
      </w:r>
    </w:p>
    <w:p/>
    <w:p>
      <w:r xmlns:w="http://schemas.openxmlformats.org/wordprocessingml/2006/main">
        <w:t xml:space="preserve">दुसरें 30:4 त, देव आपल्या लोकांक कितलेंय पयस शिंपडून आसले तरी परतून तांच्या मूळ देशांत हाडपाचें उतर दिता.</w:t>
      </w:r>
    </w:p>
    <w:p/>
    <w:p>
      <w:r xmlns:w="http://schemas.openxmlformats.org/wordprocessingml/2006/main">
        <w:t xml:space="preserve">1.देवाचें पुनर्स्थापनेचें उतर: आमी कितलेंय पयस शिंपडले तरी</w:t>
      </w:r>
    </w:p>
    <w:p/>
    <w:p>
      <w:r xmlns:w="http://schemas.openxmlformats.org/wordprocessingml/2006/main">
        <w:t xml:space="preserve">2. देवाचो आपल्या लोकां कडेन आशिल्लो मोग: कितलेंय अंतर आसूं तो आमकां हाडटलो</w:t>
      </w:r>
    </w:p>
    <w:p/>
    <w:p>
      <w:r xmlns:w="http://schemas.openxmlformats.org/wordprocessingml/2006/main">
        <w:t xml:space="preserve">1. इजायास 43:5-6 "भियेवंक नाका, कित्याक हांव तुज्या वांगडा आसां: हांव तुजीं संतती उदेंते कडल्यान हाडटलो आनी अस्तंते कडल्यान तुका एकठांय करतलों; उत्तरेक म्हणटलो: सोडून दिव; आनी दक्षिणेक म्हणटलो: राखून दवर." परत न्हय: म्हज्या पुतांक पयसुल्ल्यान आनी म्हज्या धुवांक धर्तरेच्या शेवटाक हाडून;"</w:t>
      </w:r>
    </w:p>
    <w:p/>
    <w:p>
      <w:r xmlns:w="http://schemas.openxmlformats.org/wordprocessingml/2006/main">
        <w:t xml:space="preserve">2. निसर्ग 15:13 "तुज्या दयाळपणान तुवें सोडयल्ल्या लोकांक तुवें व्हरून दवरले. तुवें तुज्या बळग्यान तांकां तुज्या पवित्र रावपाक मार्गदर्शन केलें."</w:t>
      </w:r>
    </w:p>
    <w:p/>
    <w:p>
      <w:r xmlns:w="http://schemas.openxmlformats.org/wordprocessingml/2006/main">
        <w:t xml:space="preserve">दुसऱ्या नियाळ / Deuteronomy 30 : 5 - तुज्या बापायनी आशिल्ल्या देशांत तुज्या देवाचो सर्वेस्पर तुका हाडटलो आनी तुका तो मेळटलो; आनी तो तुका बरें करतलो आनी तुज्या बापाय परस तुका वाडयतलो.</w:t>
      </w:r>
    </w:p>
    <w:p/>
    <w:p>
      <w:r xmlns:w="http://schemas.openxmlformats.org/wordprocessingml/2006/main">
        <w:t xml:space="preserve">देव आपल्या लोकांक वचन आनी भरपूरपणाच्या देशांत हाडटलो.</w:t>
      </w:r>
    </w:p>
    <w:p/>
    <w:p>
      <w:r xmlns:w="http://schemas.openxmlformats.org/wordprocessingml/2006/main">
        <w:t xml:space="preserve">१: वचनाची भूंय: देवाची विस्वासूपण आनी तो आपल्या लोकांक कशी पुरवण करतलो हाची याद करप.</w:t>
      </w:r>
    </w:p>
    <w:p/>
    <w:p>
      <w:r xmlns:w="http://schemas.openxmlformats.org/wordprocessingml/2006/main">
        <w:t xml:space="preserve">२: भरपूरपण: देवाच्या मोगाळपणाची आनी तो आमकां कसो आशीर्वाद दितलो आनी वाडयतलो हाची याद करून दिवपी.</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दुसरें 30 : 6 आनी तुज्या देवाचो सर्वेस्पर तुज्या काळजाचो आनी तुज्या संततीच्या काळजाचो सुंता करतलो, तुज्या सगळ्या काळजान आनी सगळ्या जिवान तुज्या सर्वेस्पराचो मोग करुंक, तुज्या जियेवंक.</w:t>
      </w:r>
    </w:p>
    <w:p/>
    <w:p>
      <w:r xmlns:w="http://schemas.openxmlformats.org/wordprocessingml/2006/main">
        <w:t xml:space="preserve">देव आपल्या भुरग्यांच्या काळजांचो सुंता करून तांकां सगळ्या काळजान आनी जिवान ताचो मोग करपाक मेळचो अशें उतर दिता, जाका लागून तांकां जियेवंक मेळटलें.</w:t>
      </w:r>
    </w:p>
    <w:p/>
    <w:p>
      <w:r xmlns:w="http://schemas.openxmlformats.org/wordprocessingml/2006/main">
        <w:t xml:space="preserve">1. सुंता केल्ल्या काळजाची गरज - देवा खातीर काळीज आसपाचें म्हत्व सोदून काडप.</w:t>
      </w:r>
    </w:p>
    <w:p/>
    <w:p>
      <w:r xmlns:w="http://schemas.openxmlformats.org/wordprocessingml/2006/main">
        <w:t xml:space="preserve">2. जिविताचें उतर - देवा कडेन समर्पीत जिवीत जगपाक मेळपी आश्वासन समजून घेवप.</w:t>
      </w:r>
    </w:p>
    <w:p/>
    <w:p>
      <w:r xmlns:w="http://schemas.openxmlformats.org/wordprocessingml/2006/main">
        <w:t xml:space="preserve">1. यिर्मयास 4:4 - "तुमच्यान सर्वेस्पराची सुंता करात आनी तुमच्या काळजाच्यो कात काडून घेयात".</w:t>
      </w:r>
    </w:p>
    <w:p/>
    <w:p>
      <w:r xmlns:w="http://schemas.openxmlformats.org/wordprocessingml/2006/main">
        <w:t xml:space="preserve">2.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p>
      <w:r xmlns:w="http://schemas.openxmlformats.org/wordprocessingml/2006/main">
        <w:t xml:space="preserve">दुसरें 30 : 7 आनी तुज्या देवाचो सर्वेस्पर तुज्या दुस्मानांचेर आनी तुज्या दुस्मानाचेर आनी तुका त्रास दिवपी तुज्या दुस्मानाचेर आनी तुजो दुस्वास करपी लोकांचेर हे सगळे शाप घालतलो.</w:t>
      </w:r>
    </w:p>
    <w:p/>
    <w:p>
      <w:r xmlns:w="http://schemas.openxmlformats.org/wordprocessingml/2006/main">
        <w:t xml:space="preserve">आमचो दुस्वास करपी आनी आमकां त्रास दिवपी लोकांचेर देव शाप घालतलो.</w:t>
      </w:r>
    </w:p>
    <w:p/>
    <w:p>
      <w:r xmlns:w="http://schemas.openxmlformats.org/wordprocessingml/2006/main">
        <w:t xml:space="preserve">१: आमकां त्रास दिवपी लोकांचो सूड घेवंक आमी भियेवंक फावना, कारण देव तांकां तांच्या वायटपणाची बदला दितलो.</w:t>
      </w:r>
    </w:p>
    <w:p/>
    <w:p>
      <w:r xmlns:w="http://schemas.openxmlformats.org/wordprocessingml/2006/main">
        <w:t xml:space="preserve">२: संकश्टाच्या वेळार देवा कडेन वळपाक जाय, तो आमची दुस्माना कडल्यान राखण दितलो असो विस्वास दवरून.</w:t>
      </w:r>
    </w:p>
    <w:p/>
    <w:p>
      <w:r xmlns:w="http://schemas.openxmlformats.org/wordprocessingml/2006/main">
        <w:t xml:space="preserve">1: स्तोत्रां 34:17-19 "जेन्नां नितीमान लोक आदार मागतात तेन्नां सर्वेस्पर तांकां आयकता आनी तांच्या सगळ्या संकश्टां मदल्यान सोडयता. सर्वेस्पर मोडट्या काळजां लागीं आसता आनी आत्म्यान कुसकुसल्ल्यांक वाचयता. नितीमानांचीं दुख्खां जायतीं; पूण सर्वेस्पर ताका सगळ्यां मदल्यान सोडयता."</w:t>
      </w:r>
    </w:p>
    <w:p/>
    <w:p>
      <w:r xmlns:w="http://schemas.openxmlformats.org/wordprocessingml/2006/main">
        <w:t xml:space="preserve">2: इजायास / Isaias 54:17 तुमचे आड तयार केल्लें खंयचेंय शस्त्र येसस्वी जावचें ना आनी न्यायांत तुमचे आड उबो रावपी दरेक जीब तुमी खंडीत करतले. हें प्रभूच्या सेवकांचें दायज आनी म्हजे कडल्यान तांचें नितीमान अशें प्रभु सांगता.</w:t>
      </w:r>
    </w:p>
    <w:p/>
    <w:p>
      <w:r xmlns:w="http://schemas.openxmlformats.org/wordprocessingml/2006/main">
        <w:t xml:space="preserve">दुसरें 30 : 8 आनी तूं परतून येवन सर्वेस्पराच्या आवाजाक पाळो दितलो आनी ताचीं सगळीं आज्ञा पाळटलीं, जीं हांव आयज तुका सांगतां.</w:t>
      </w:r>
    </w:p>
    <w:p/>
    <w:p>
      <w:r xmlns:w="http://schemas.openxmlformats.org/wordprocessingml/2006/main">
        <w:t xml:space="preserve">देव आपल्या लोकांक आपलो आवाज पाळपाची आनी ताच्या आज्ञांक पाळो दिवपाची आज्ञा दिता.</w:t>
      </w:r>
    </w:p>
    <w:p/>
    <w:p>
      <w:r xmlns:w="http://schemas.openxmlformats.org/wordprocessingml/2006/main">
        <w:t xml:space="preserve">1. देवाचें आज्ञापालन जिवीत जगप</w:t>
      </w:r>
    </w:p>
    <w:p/>
    <w:p>
      <w:r xmlns:w="http://schemas.openxmlformats.org/wordprocessingml/2006/main">
        <w:t xml:space="preserve">2. देवाच्यो आज्ञा पाळपाचें म्हत्व</w:t>
      </w:r>
    </w:p>
    <w:p/>
    <w:p>
      <w:r xmlns:w="http://schemas.openxmlformats.org/wordprocessingml/2006/main">
        <w:t xml:space="preserve">1. मातेव 7:21-23 म्हाका, प्रभू, प्रभू, म्हणपी सगळेच सर्गार राज्यांत भितर सरचे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 आनी मागीर हांव तांकां जाहीर करतलों, हांवें तुका केन्नाच वळखूंक ना; हे बेकायदेशीर काम करपी, म्हजे कडल्यान पयस वच.</w:t>
      </w:r>
    </w:p>
    <w:p/>
    <w:p>
      <w:r xmlns:w="http://schemas.openxmlformats.org/wordprocessingml/2006/main">
        <w:t xml:space="preserve">2. जाकोब 2:14-17 म्हज्या भावांनी,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 तशेंच भावार्थ स्वताच, ताका कर्तुबां ना जाल्यार मेल्लो.</w:t>
      </w:r>
    </w:p>
    <w:p/>
    <w:p>
      <w:r xmlns:w="http://schemas.openxmlformats.org/wordprocessingml/2006/main">
        <w:t xml:space="preserve">दुसऱ्या नियाळ / Deuteronomy 30 : 9 तुज्या हाताच्या सगळ्या वावरांत, तुज्या कुडीच्या फळांत, तुमच्या गोरवांच्या फळांत आनी तुज्या देशांतल्या फळांत तुका बऱ्या खातीर भरपूर तुमचो देव सर्वेस्पर तुमकां भरपूर करतलो, कित्याक सर्वेस्पराची इत्सा आसा तो तुज्या बापायचेर खोशी जालो तसो तुज्या बऱ्या खातीर परतून खोशी जा.</w:t>
      </w:r>
    </w:p>
    <w:p/>
    <w:p>
      <w:r xmlns:w="http://schemas.openxmlformats.org/wordprocessingml/2006/main">
        <w:t xml:space="preserve">देव लोकांक तांच्या श्रमांत, तांच्या कुडींत आनी तांच्या देशांत भरपूर आशीर्वाद दितलो. तांच्या पूर्वजां प्रमाण तो तांचेर खोशी जातलो.</w:t>
      </w:r>
    </w:p>
    <w:p/>
    <w:p>
      <w:r xmlns:w="http://schemas.openxmlformats.org/wordprocessingml/2006/main">
        <w:t xml:space="preserve">1. देवाचें बरेंपण सतत आनी अखंड आसता.</w:t>
      </w:r>
    </w:p>
    <w:p/>
    <w:p>
      <w:r xmlns:w="http://schemas.openxmlformats.org/wordprocessingml/2006/main">
        <w:t xml:space="preserve">2. देवाच्या आशिर्वादाच्या भरपूर प्रमाणांत खोशी जावप.</w:t>
      </w:r>
    </w:p>
    <w:p/>
    <w:p>
      <w:r xmlns:w="http://schemas.openxmlformats.org/wordprocessingml/2006/main">
        <w:t xml:space="preserve">1. स्तोत्रां 67:5-7 - "हे देवा, लोकांनी तुजी स्तुती करुंक जाय; सगळ्या लोकांनी तुजी स्तुती करुंक जाय. मागीर धर्तरेक तिची वाड जातली; आनी देव आमचोच देव आमकां आशीर्वाद दितलो. देव आमकां आशीर्वाद दितलो." ;आनी संवसाराचे सगळे शेवट ताका भियेतले.</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दुसरें 30 : 10 ह्या कायद्याच्या पुस्तकांत बरयल्लीं ताचीं आज्ञा आनी नेम पाळपाक तुज्या देवाचो आवाज आयकल्यार आनी तुज्या सगळ्या काळजान आनी सगळ्या मनान तुज्या देवा कडेन वळल्यार सगळो तुजो जीव.</w:t>
      </w:r>
    </w:p>
    <w:p/>
    <w:p>
      <w:r xmlns:w="http://schemas.openxmlformats.org/wordprocessingml/2006/main">
        <w:t xml:space="preserve">दुसऱ्या नियाळांतल्या ह्या भागांत सांगलां की, जर कोणेंय प्रभूचीं आज्ञा आयकून पुस्तकांत बरयल्ल्या कायद्याक पाळो दिलो आनी पुराय काळजान आनी जिवान प्रभू कडेन वळलो जाल्यार ताका आशीर्वाद मेळटलो.</w:t>
      </w:r>
    </w:p>
    <w:p/>
    <w:p>
      <w:r xmlns:w="http://schemas.openxmlformats.org/wordprocessingml/2006/main">
        <w:t xml:space="preserve">1. "आज्ञापालन जिवीत जगप: देवाच्या आज्ञांक पाळो दिवप".</w:t>
      </w:r>
    </w:p>
    <w:p/>
    <w:p>
      <w:r xmlns:w="http://schemas.openxmlformats.org/wordprocessingml/2006/main">
        <w:t xml:space="preserve">2. "उक्त्या काळजान देवा कडेन वचपाचो आशीर्वाद".</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दुसरें 30 : 11 कित्याक हांव आयज तुका सांगतां ती आज्ञा तुजे कडल्यान लिपिल्ली ना आनी पयस ना.</w:t>
      </w:r>
    </w:p>
    <w:p/>
    <w:p>
      <w:r xmlns:w="http://schemas.openxmlformats.org/wordprocessingml/2006/main">
        <w:t xml:space="preserve">हो भाग आमकां देवाच्यो आज्ञा याद करपाक प्रोत्साहन दिता, जीं लिपून वा पयस नात.</w:t>
      </w:r>
    </w:p>
    <w:p/>
    <w:p>
      <w:r xmlns:w="http://schemas.openxmlformats.org/wordprocessingml/2006/main">
        <w:t xml:space="preserve">1. आज्ञांचो उगडास करप: देवाचे नेम आमच्या काळजाक लागीं दवरप</w:t>
      </w:r>
    </w:p>
    <w:p/>
    <w:p>
      <w:r xmlns:w="http://schemas.openxmlformats.org/wordprocessingml/2006/main">
        <w:t xml:space="preserve">2. निश्ठावान जगप: देवाच्या उतराक कटिबद्ध रावप</w:t>
      </w:r>
    </w:p>
    <w:p/>
    <w:p>
      <w:r xmlns:w="http://schemas.openxmlformats.org/wordprocessingml/2006/main">
        <w:t xml:space="preserve">1. फिलीपीकारांक 4:8 - निमाणें, भावांक, जें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2. दुसरें नियाळ 4:6 - तांकां सांबाळून दवरात आनी तांकां पाळात, कित्याक तुमची बुद्धी आनी तुमची समजूत अशी आसतली, जे लोक हे सगळे नेम आयकून म्हणटले: खरेंच हें व्हडलें राष्ट्र बुद्धीमान आनी समजदार लोक.</w:t>
      </w:r>
    </w:p>
    <w:p/>
    <w:p>
      <w:r xmlns:w="http://schemas.openxmlformats.org/wordprocessingml/2006/main">
        <w:t xml:space="preserve">दुसऱ्या नियाळ / Deuteronomio / Deuteronomio / Deuteronomio / Deuteronomio / Deuteronomio / Deuteronomio 30 : 12 : 12 : 12 : 12 : 12 : 12 : 12 : 12 : 'आमच्या खातीर कोण सर्गार चडून आमचे कडेन हाडटलो, आमी आयकूंक आनी तें करुंक?</w:t>
      </w:r>
    </w:p>
    <w:p/>
    <w:p>
      <w:r xmlns:w="http://schemas.openxmlformats.org/wordprocessingml/2006/main">
        <w:t xml:space="preserve">देवाच्यो आज्ञा आमच्या काळजांत आसपाचे म्हत्व ह्या वांट्यांत भर दिला, कारण तीं आमकां सहजपणान मेळटात.</w:t>
      </w:r>
    </w:p>
    <w:p/>
    <w:p>
      <w:r xmlns:w="http://schemas.openxmlformats.org/wordprocessingml/2006/main">
        <w:t xml:space="preserve">1. "देवाच्या उतरा प्रमाण जियेवप: आमच्या जिवितांत ताच्या आज्ञांची शक्त".</w:t>
      </w:r>
    </w:p>
    <w:p/>
    <w:p>
      <w:r xmlns:w="http://schemas.openxmlformats.org/wordprocessingml/2006/main">
        <w:t xml:space="preserve">2. "आज्ञापालनाचो आनंद: देवाच्या उतरांत बळगें सोदप".</w:t>
      </w:r>
    </w:p>
    <w:p/>
    <w:p>
      <w:r xmlns:w="http://schemas.openxmlformats.org/wordprocessingml/2006/main">
        <w:t xml:space="preserve">1. स्तोत्रां 119:11 - "तुजें उतर हांवें म्हज्या काळजांत सांठोवन दवरलां, तुजे आड पातक करुंक जायना."</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दुसरें 30 : 13 आनी दर्या पलतडीं म्हणचें न्हय, आमचे खातीर कोण दर्या हुंपून आमकां हाडटलो आनी आमी आयकूंक आनी तें करुंक?</w:t>
      </w:r>
    </w:p>
    <w:p/>
    <w:p>
      <w:r xmlns:w="http://schemas.openxmlformats.org/wordprocessingml/2006/main">
        <w:t xml:space="preserve">देव आमकां जिवीत वेंचून काडपाची आनी ताचें आज्ञा पाळपाची आज्ञा दिता, तें चड कठीण वा चड पयस आसा अशें निमित्त करिनासतना.</w:t>
      </w:r>
    </w:p>
    <w:p/>
    <w:p>
      <w:r xmlns:w="http://schemas.openxmlformats.org/wordprocessingml/2006/main">
        <w:t xml:space="preserve">1. जिवीत वेंचप: देवाच्यो आज्ञा पाळप</w:t>
      </w:r>
    </w:p>
    <w:p/>
    <w:p>
      <w:r xmlns:w="http://schemas.openxmlformats.org/wordprocessingml/2006/main">
        <w:t xml:space="preserve">2. निश्ठावान आज्ञापालन: देवाचो मार्ग आपणावप</w:t>
      </w:r>
    </w:p>
    <w:p/>
    <w:p>
      <w:r xmlns:w="http://schemas.openxmlformats.org/wordprocessingml/2006/main">
        <w:t xml:space="preserve">१. म्हणल्यार क्रिस्ताक मेल्ल्यांतल्यान जिवो हाडप)."</w:t>
      </w:r>
    </w:p>
    <w:p/>
    <w:p>
      <w:r xmlns:w="http://schemas.openxmlformats.org/wordprocessingml/2006/main">
        <w:t xml:space="preserve">2. जुांव 14:15 - "तुमी म्हजेर मोग केल्यार म्हजीं आज्ञा पाळटले."</w:t>
      </w:r>
    </w:p>
    <w:p/>
    <w:p>
      <w:r xmlns:w="http://schemas.openxmlformats.org/wordprocessingml/2006/main">
        <w:t xml:space="preserve">दुसरें 30 : 14 पूण तुज्या तोंडांत आनी तुज्या काळजांत उतर तुज्या लागीं आसा, तुका तें करुंक.</w:t>
      </w:r>
    </w:p>
    <w:p/>
    <w:p>
      <w:r xmlns:w="http://schemas.openxmlformats.org/wordprocessingml/2006/main">
        <w:t xml:space="preserve">देव आमकां लागीं आसा आनी ताचें उतर आमच्या काळजांत आनी आमच्या ओंठार आसा, ताका लागून आमकां ताचें आज्ञा पाळपाक सक्षम करता.</w:t>
      </w:r>
    </w:p>
    <w:p/>
    <w:p>
      <w:r xmlns:w="http://schemas.openxmlformats.org/wordprocessingml/2006/main">
        <w:t xml:space="preserve">1. देवा लागीं येवप: ताचें उतर आयकुपाक आनी पाळपाक शिकप</w:t>
      </w:r>
    </w:p>
    <w:p/>
    <w:p>
      <w:r xmlns:w="http://schemas.openxmlformats.org/wordprocessingml/2006/main">
        <w:t xml:space="preserve">2. देवाच्या उतराची शक्त: ती आमच्या काळजाक लागीं दवरप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जाकोब 1:22 पूण स्वताक फटोवन फकत आयकपी न्हय, उतर पाळपी जायात.</w:t>
      </w:r>
    </w:p>
    <w:p/>
    <w:p>
      <w:r xmlns:w="http://schemas.openxmlformats.org/wordprocessingml/2006/main">
        <w:t xml:space="preserve">दुसरें 30 : 15 पळय, हांव आयज तुज्या मुखार जिवीत आनी बरें, मरण आनी वायट दवरलां;</w:t>
      </w:r>
    </w:p>
    <w:p/>
    <w:p>
      <w:r xmlns:w="http://schemas.openxmlformats.org/wordprocessingml/2006/main">
        <w:t xml:space="preserve">जिवीत आनी मरण हांचे मदल्या निवडी विशीं हो भाग उलयता.</w:t>
      </w:r>
    </w:p>
    <w:p/>
    <w:p>
      <w:r xmlns:w="http://schemas.openxmlformats.org/wordprocessingml/2006/main">
        <w:t xml:space="preserve">1. जिवीत वेंचप: देवाचें बरेंपण आलिंगन दिवप</w:t>
      </w:r>
    </w:p>
    <w:p/>
    <w:p>
      <w:r xmlns:w="http://schemas.openxmlformats.org/wordprocessingml/2006/main">
        <w:t xml:space="preserve">2. मरण वेंचपाचे परिणाम: जिविताचे आशीर्वाद न्हयकारप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दुसरें 30 : 16 हांव आयज तुका आज्ञा करतां की तुज्या देवा सर्वेस्पराचेर मोग करुंक, ताच्या मार्गांनी चलूंक आनी ताचीं आज्ञा आनी ताचीं नेमां आनी ताचीं न्यायां पाळचीं, जाका लागून तूं जियेवंक आनी वाडूंक मेळटलो आनी तुजो देव सर्वेस्पर आशीर्वाद दितलो तुका ज्या देशांत तो ताब्यांत घेवपाक वता त्या देशांत.</w:t>
      </w:r>
    </w:p>
    <w:p/>
    <w:p>
      <w:r xmlns:w="http://schemas.openxmlformats.org/wordprocessingml/2006/main">
        <w:t xml:space="preserve">हो भाग आमकां देवाचो मोग करुंक, ताच्या मार्गांनी चलूंक, ताच्या आज्ञांक पाळो दिवंक आनी ताचे नेम आनी न्याय पाळूंक सुचोवणी दिता, जाका लागून आमकां आशीर्वाद मेळटलो.</w:t>
      </w:r>
    </w:p>
    <w:p/>
    <w:p>
      <w:r xmlns:w="http://schemas.openxmlformats.org/wordprocessingml/2006/main">
        <w:t xml:space="preserve">1. आज्ञापालनाचें जिवीत जगप - नीतिमानपणान कशें जगप आनी देवाचो आशीर्वाद कसो मेळोवचो</w:t>
      </w:r>
    </w:p>
    <w:p/>
    <w:p>
      <w:r xmlns:w="http://schemas.openxmlformats.org/wordprocessingml/2006/main">
        <w:t xml:space="preserve">2. प्रभूच्या मार्गांनी चलप - आमच्या जिविता खातीर देवाची इत्सा समजून घेवप</w:t>
      </w:r>
    </w:p>
    <w:p/>
    <w:p>
      <w:r xmlns:w="http://schemas.openxmlformats.org/wordprocessingml/2006/main">
        <w:t xml:space="preserve">1.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दुसरें 30 : 17 पूण तुजें काळीज पयस वचून आयकूंक मेळचें ना, पूण पयस वचून हेर देवांची पुजा करून तांची सेवा करतलो;</w:t>
      </w:r>
    </w:p>
    <w:p/>
    <w:p>
      <w:r xmlns:w="http://schemas.openxmlformats.org/wordprocessingml/2006/main">
        <w:t xml:space="preserve">मनशाचें काळीज ताचे कडल्यान पयस गेलें जाल्यार तांकां हेर देवांची उपासना आनी सेवा करपाक वाट चुकयतले अशी शिटकावणी देव दिता.</w:t>
      </w:r>
    </w:p>
    <w:p/>
    <w:p>
      <w:r xmlns:w="http://schemas.openxmlformats.org/wordprocessingml/2006/main">
        <w:t xml:space="preserve">1. "देवाची शिटकावणी: भटकावूं नाकात".</w:t>
      </w:r>
    </w:p>
    <w:p/>
    <w:p>
      <w:r xmlns:w="http://schemas.openxmlformats.org/wordprocessingml/2006/main">
        <w:t xml:space="preserve">2. "देवाच्या मोगाचो अदलाबदल मूर्ती उपासनेक करूंक नाकात".</w:t>
      </w:r>
    </w:p>
    <w:p/>
    <w:p>
      <w:r xmlns:w="http://schemas.openxmlformats.org/wordprocessingml/2006/main">
        <w:t xml:space="preserve">1. यिर्मयास 17:9-10 - काळीज सगळ्यां परस फटोवपी आनी खर वायट: तें कोण कळूंक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दुसरें 30 : 18 हांव आयज तुमकां सांगतां की तुमी खरेंच नाश जातले आनी तुमी जॉर्डन न्हंयचेर वचून तो आपल्या शेकातळा हाडपाक वतात त्या देशाचेर तुमी तुमचे दीस लांब करचे नात.</w:t>
      </w:r>
    </w:p>
    <w:p/>
    <w:p>
      <w:r xmlns:w="http://schemas.openxmlformats.org/wordprocessingml/2006/main">
        <w:t xml:space="preserve">आज्ञाभंग केल्यार नाश जातलो अशी देवाची शिटकावणी ह्या वांट्यांत भर दिला.</w:t>
      </w:r>
    </w:p>
    <w:p/>
    <w:p>
      <w:r xmlns:w="http://schemas.openxmlformats.org/wordprocessingml/2006/main">
        <w:t xml:space="preserve">1. आज्ञाभंग करपाचो खर्च: इझ्राएलाच्या उदाहरणांतल्यान शिकप</w:t>
      </w:r>
    </w:p>
    <w:p/>
    <w:p>
      <w:r xmlns:w="http://schemas.openxmlformats.org/wordprocessingml/2006/main">
        <w:t xml:space="preserve">2. आज्ञापालन वेंचप: देवाची इत्सा पाळपाचो आशीर्वाद</w:t>
      </w:r>
    </w:p>
    <w:p/>
    <w:p>
      <w:r xmlns:w="http://schemas.openxmlformats.org/wordprocessingml/2006/main">
        <w:t xml:space="preserve">1. यिर्मयास 17:5-8</w:t>
      </w:r>
    </w:p>
    <w:p/>
    <w:p>
      <w:r xmlns:w="http://schemas.openxmlformats.org/wordprocessingml/2006/main">
        <w:t xml:space="preserve">2. रोमकारांक 6:16-17</w:t>
      </w:r>
    </w:p>
    <w:p/>
    <w:p>
      <w:r xmlns:w="http://schemas.openxmlformats.org/wordprocessingml/2006/main">
        <w:t xml:space="preserve">दुसरें 30 : 19 हांव सर्ग आनी धर्तरेक आयज तुमचे आड साक्ष दितां, हांव तुमचे मुखार जिवीत आनी मरण, आशीर्वाद आनी शाप घालतां.</w:t>
      </w:r>
    </w:p>
    <w:p/>
    <w:p>
      <w:r xmlns:w="http://schemas.openxmlformats.org/wordprocessingml/2006/main">
        <w:t xml:space="preserve">स्वताचो आनी आपल्या वंशजांचो फायदो जावचो म्हूण बुद्धीमान निर्णय घेवपाचें म्हत्व ह्या वांट्यांत भर दिला.</w:t>
      </w:r>
    </w:p>
    <w:p/>
    <w:p>
      <w:r xmlns:w="http://schemas.openxmlformats.org/wordprocessingml/2006/main">
        <w:t xml:space="preserve">1. बुद्धीमान निवडीचो आशीर्वाद: बऱ्या फुडारा खातीर जिवीत वेंचप</w:t>
      </w:r>
    </w:p>
    <w:p/>
    <w:p>
      <w:r xmlns:w="http://schemas.openxmlformats.org/wordprocessingml/2006/main">
        <w:t xml:space="preserve">2. जापसालदारकी घेवपाचें म्हत्व: स्वता खातीर आनी आमच्या वंशजा खातीर बुद्धीमान निर्णय घेवप</w:t>
      </w:r>
    </w:p>
    <w:p/>
    <w:p>
      <w:r xmlns:w="http://schemas.openxmlformats.org/wordprocessingml/2006/main">
        <w:t xml:space="preserve">1. म्हणण्यो 3:13 - बुद्धी मेळोवपी आनी समजणी मेळोवपी मनीस सुखी.</w:t>
      </w:r>
    </w:p>
    <w:p/>
    <w:p>
      <w:r xmlns:w="http://schemas.openxmlformats.org/wordprocessingml/2006/main">
        <w:t xml:space="preserve">2. म्हणण्यो / म्हणण्यो 16:20 - जो कोण गजाल बुद्धीन हाताळटा ताका बरें मेळटलें आनी जो कोण सर्वेस्पराचेर विस्वास दवरता तो सुखी.</w:t>
      </w:r>
    </w:p>
    <w:p/>
    <w:p>
      <w:r xmlns:w="http://schemas.openxmlformats.org/wordprocessingml/2006/main">
        <w:t xml:space="preserve">दुसरें 30:20 तुज्या देवा सर्वेस्पराचेर मोग करुंक आनी ताचो आवाज पाळुंक आनी ताका चिकटून रावंक, कित्याक तो तुजें जिवीत आनी तुज्या दीस लांब, त्या देशांत रावपाक तुज्या बापायंक, अब्राहामाक, इसहाकाक आनी जाकोबाक तांकां दिवपाची सोपूत सर्वेस्परान घेतली.</w:t>
      </w:r>
    </w:p>
    <w:p/>
    <w:p>
      <w:r xmlns:w="http://schemas.openxmlformats.org/wordprocessingml/2006/main">
        <w:t xml:space="preserve">ताचो मोग करुंक, ताच्या आवाजाक पाळो दिवंक आनी ताका चिकटून रावपाक प्रभू आमकां आज्ञा दिता, कारण तो आमचें जिवीत आनी आमच्या दिसांची लांबाय, जाका लागून आमी आमच्या बापायंक ताणें दिल्ल्या देशांत रावपाक शकतले.</w:t>
      </w:r>
    </w:p>
    <w:p/>
    <w:p>
      <w:r xmlns:w="http://schemas.openxmlformats.org/wordprocessingml/2006/main">
        <w:t xml:space="preserve">1. प्रभूचो मोग करप: सासणाच्या जिविताचो मार्ग</w:t>
      </w:r>
    </w:p>
    <w:p/>
    <w:p>
      <w:r xmlns:w="http://schemas.openxmlformats.org/wordprocessingml/2006/main">
        <w:t xml:space="preserve">2. प्रभूचें आज्ञापालन करप: धन्य जिविताचो मार्ग</w:t>
      </w:r>
    </w:p>
    <w:p/>
    <w:p>
      <w:r xmlns:w="http://schemas.openxmlformats.org/wordprocessingml/2006/main">
        <w:t xml:space="preserve">1. मातेव 22:37-38 - ताणें ताका म्हणलें, तुज्या सर्वेस्पर देवाचो तुज्या सगळ्या काळजान आनी सगळ्या जिवान आनी सगळ्या मनान मोग कर. ही व्हडली आनी पयली आज्ञा.</w:t>
      </w:r>
    </w:p>
    <w:p/>
    <w:p>
      <w:r xmlns:w="http://schemas.openxmlformats.org/wordprocessingml/2006/main">
        <w:t xml:space="preserve">2. हेब्रेवांक 11:8-10 - अब्राहामाक वारसो म्हूण मेळपाच्या जाग्यार भायर सरपाक आपयलो तेन्नां भावार्थान आज्ञा पाळ्ळी. आनी तो खंय वता तें कळनासतना भायर सरलो. भावार्थान तो परकी देशां भशेन वचन दिल्ल्या देशांत रावपाक गेलो, ताचे वांगडा त्याच वचनाचे वारसदार इसहाक आनी जाकोब हांचे वांगडा तंबूंत रावलो. कारण तो बुन्याद आशिल्ल्या शाराची वाट पळयत आशिल्लो, जाचो डिझायनर आनी बांदपी देव.</w:t>
      </w:r>
    </w:p>
    <w:p/>
    <w:p>
      <w:r xmlns:w="http://schemas.openxmlformats.org/wordprocessingml/2006/main">
        <w:t xml:space="preserve">दुसरें 31 चो सारांश तीन परिच्छेदांनी असो करूं येता, तातूंत दाखयल्ले श्लोक आसात:</w:t>
      </w:r>
    </w:p>
    <w:p/>
    <w:p>
      <w:r xmlns:w="http://schemas.openxmlformats.org/wordprocessingml/2006/main">
        <w:t xml:space="preserve">परिच्छेद 1: दुसरें 31:1-8 मोयजेसा थावन जोशूवा कडेन फुडारपणाच्या संक्रमणाचेर भर दिता. मोयजेस इज्रायल लोकांक खात्री दिता की ताचें लागींचें मरण आसून लेगीत, याव्हेवा तांचे मुखार वचून तांकां दुस्मानाचेर जैत दितलो. तो जोशूवाक प्रोत्साहन दिता, जो तांकां वचन दिल्ल्या देशांत व्हरतलो, ताका उगडास करून दिता की देव मोयजेसा वांगडा आसलो तसोच ताचे वांगडा आसतलो. मोयजेस सगळ्या इज्रायलाक बळवंत आनी धाडसी जावंक उलो मारता, याव्हेवाच्या विस्वासूपणाचेर विस्वास दवरून.</w:t>
      </w:r>
    </w:p>
    <w:p/>
    <w:p>
      <w:r xmlns:w="http://schemas.openxmlformats.org/wordprocessingml/2006/main">
        <w:t xml:space="preserve">परिच्छेद 2: दुसरें 31:9-13 त फुडें वचून, मोयजेस याजक आनी जाण्ट्यांक दर सात वर्सांनी तंबूच्या उत्सवा वेळार लोकांक एकठांय करून कायद्याचें भौशीक वाचन करपाक आज्ञा दिता. ही सभा इज्रायल आनी तांचे मदीं रावपी परकी लोकांक देवाचे नेम आयकुपाक आनी शिकपाक आसात. अशें करून फुडल्या पिळग्यांक तांच्या कराराच्या जापसालदारकेची जाणविकाय जाता हाची खात्री करतात.</w:t>
      </w:r>
    </w:p>
    <w:p/>
    <w:p>
      <w:r xmlns:w="http://schemas.openxmlformats.org/wordprocessingml/2006/main">
        <w:t xml:space="preserve">परिच्छेद 3: दुसरें 31 दुसरें 31:14-30 त देवान मोयजेसाक दिल्ल्या गीतान सोंपता. हें गीत इज्रायला आड तां च्या फुडाराच्या आज्ञाभंगा खातीर साक्षी जावन वावुरता. तातूंत तांकां याव्हेवा कडल्यान पयस वचपाची आनी मूर्तिपूजेची शिटकावणी दिल्या, अशीं कृत्यां तांकां संकश्ट हाडटलीं असो अदमास काडटा. मोयजेसान जोशूवाक हें गीत घेवन सगळ्या इज्रायलाक शिकवपाची सुचोवणी दिता, जाका लागून तें देवाच्या शिटकावणींची याद करून दिवंक शकता.</w:t>
      </w:r>
    </w:p>
    <w:p/>
    <w:p>
      <w:r xmlns:w="http://schemas.openxmlformats.org/wordprocessingml/2006/main">
        <w:t xml:space="preserve">सारांशांत: १.</w:t>
      </w:r>
    </w:p>
    <w:p>
      <w:r xmlns:w="http://schemas.openxmlformats.org/wordprocessingml/2006/main">
        <w:t xml:space="preserve">दुसऱ्या नियाळांत ३१ त सादर केला: १.</w:t>
      </w:r>
    </w:p>
    <w:p>
      <w:r xmlns:w="http://schemas.openxmlformats.org/wordprocessingml/2006/main">
        <w:t xml:space="preserve">जोशूवा खातीर फुडारपणाच्या प्रोत्साहनाचे संक्रमण;</w:t>
      </w:r>
    </w:p>
    <w:p>
      <w:r xmlns:w="http://schemas.openxmlformats.org/wordprocessingml/2006/main">
        <w:t xml:space="preserve">सगळ्यां मदीं जागृताय सुनिश्चीत करपी कायद्याचें भौशीक वाचन करपाची आज्ञा;</w:t>
      </w:r>
    </w:p>
    <w:p>
      <w:r xmlns:w="http://schemas.openxmlformats.org/wordprocessingml/2006/main">
        <w:t xml:space="preserve">मूर्तिपूजे आड शिटकावणी दिवपी अवज्ञा आड साक्षीदार म्हणून गीत.</w:t>
      </w:r>
    </w:p>
    <w:p/>
    <w:p>
      <w:r xmlns:w="http://schemas.openxmlformats.org/wordprocessingml/2006/main">
        <w:t xml:space="preserve">जोशूवा खातीर फुडारपणाच्या प्रोत्साहनाच्या संक्रमणाचेर भर;</w:t>
      </w:r>
    </w:p>
    <w:p>
      <w:r xmlns:w="http://schemas.openxmlformats.org/wordprocessingml/2006/main">
        <w:t xml:space="preserve">सगळ्यां मदीं जागृताय सुनिश्चीत करपी कायद्याचें भौशीक वाचन करपाची आज्ञा;</w:t>
      </w:r>
    </w:p>
    <w:p>
      <w:r xmlns:w="http://schemas.openxmlformats.org/wordprocessingml/2006/main">
        <w:t xml:space="preserve">मूर्तिपूजे आड शिटकावणी दिवपी अवज्ञा आड साक्षीदार म्हणून गीत.</w:t>
      </w:r>
    </w:p>
    <w:p/>
    <w:p>
      <w:r xmlns:w="http://schemas.openxmlformats.org/wordprocessingml/2006/main">
        <w:t xml:space="preserve">मोयजेसा थावन जोशूवाक फुडारपणाच्या संक्रमणाचेर, कायद्याचें भौशीक वाचन करपाची आज्ञा आनी फुडाराच्या आज्ञाभंगाच्या आड गवाय म्हूण देवान दिल्लें गीत ह्या प्रकरणांत केंद्रीत आसा. दुसरें 31 व्या खंडांत, मोयजेस इज्रायल लोकांक खात्री दिता की ताचें लागींचें मरण आसून लेगीत, याव्हेवा तांचे मुखार वचून तांकां दुस्मानाचेर जैत मेळयतलो. तो जोशूवाक प्रोत्साहन दिता, जो तांकां वचन दिल्ल्या देशांत व्हरतलो, ताका देवाच्या हाजिरेची आनी विस्वासूपणाची याद करून दिता. मोयजेस सगळ्या इज्रायलाक बळवंत आनी धाडसी जावंक सांगता, याव्हेवाच्या मार्गदर्शनाचेर विस्वास दवरून.</w:t>
      </w:r>
    </w:p>
    <w:p/>
    <w:p>
      <w:r xmlns:w="http://schemas.openxmlformats.org/wordprocessingml/2006/main">
        <w:t xml:space="preserve">दुसरें 31 व्या खंडांत फुडें वचून, मोयजेस याजक आनी जाण्ट्यांक दर सात वर्सांनी तंबूच्या फेस्ता वेळार लोकांक एकठांय करून कायद्याचें भौशीक वाचन करपाक आज्ञा दिता. इज्रायल आनी तांचे मदीं रावपी परकी लोक दोगांयनी देवाचे नेम आयकूंक आनी शिकचे हे खातीर ही सभा आसा. अशें करून फुडल्या पिळग्यांक तांच्या कराराच्या जापसालदारक्यांची जाणविकाय आनी देवाच्या कायद्यांचें गिन्यान आसचें हाची खात्री करतात.</w:t>
      </w:r>
    </w:p>
    <w:p/>
    <w:p>
      <w:r xmlns:w="http://schemas.openxmlformats.org/wordprocessingml/2006/main">
        <w:t xml:space="preserve">दुसरें 31 व्या खंडांत देवान मोयजेसाक दिल्ल्या गीतान सोंपता, जे इज्रायला आड साक्षी जावन तांणी फुडल्या आज्ञाभंगा खातीर. ह्या गीतांत याव्हेवा कडल्यान पयस वचून मूर्तिपूजेंत वांटो घेवपाची शिटकावणी दिल्या. अशीं कृत्यां तांचेर संकश्ट हाडटले असो अदमास तातूंत काडला. मोयजेसान जोशूवाक हें गीत घेवन सगळ्या इज्रायलाक शिकवपाची सुचोवणी दिता, जाका लागून तें देवाच्या शिटकावणींची याद करून दिवपी एक खबरदारीचो संदेश याव्हेवाचो करार सोडून दिल्ल्यान जावपी परिणामां विशीं काम करपाक शकता.</w:t>
      </w:r>
    </w:p>
    <w:p/>
    <w:p>
      <w:r xmlns:w="http://schemas.openxmlformats.org/wordprocessingml/2006/main">
        <w:t xml:space="preserve">दुसरें 31 : 1 मोयजेसान वचून सगळ्या इज्रायलाक हीं उतरां सांगलीं.</w:t>
      </w:r>
    </w:p>
    <w:p/>
    <w:p>
      <w:r xmlns:w="http://schemas.openxmlformats.org/wordprocessingml/2006/main">
        <w:t xml:space="preserve">मोयजेसान सगळ्या इज्रायलाक प्रोत्साह दिवपी उतरां उलयलीं.</w:t>
      </w:r>
    </w:p>
    <w:p/>
    <w:p>
      <w:r xmlns:w="http://schemas.openxmlformats.org/wordprocessingml/2006/main">
        <w:t xml:space="preserve">१: देव आमचे वांगडा आसा आनी आमकां केन्नाच सोडचो ना.</w:t>
      </w:r>
    </w:p>
    <w:p/>
    <w:p>
      <w:r xmlns:w="http://schemas.openxmlformats.org/wordprocessingml/2006/main">
        <w:t xml:space="preserve">२: आमच्या भावार्थांत आनी देवाच्या उतरांनी आमकां बळ मेळूंक शकता.</w:t>
      </w:r>
    </w:p>
    <w:p/>
    <w:p>
      <w:r xmlns:w="http://schemas.openxmlformats.org/wordprocessingml/2006/main">
        <w:t xml:space="preserve">1: जोशूवा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हेब्रेवांक 13:5 - तुमचें जिवीत पयशांच्या मोगा पासून मुक्त दवर, आनी तुमच्या कडेन आशिल्ल्या गजालींनी समाधान मानात, कारण ताणें सांगलां: हांव तुका केन्नाच सोडचो ना आनी सोडून वचचो ना.</w:t>
      </w:r>
    </w:p>
    <w:p/>
    <w:p>
      <w:r xmlns:w="http://schemas.openxmlformats.org/wordprocessingml/2006/main">
        <w:t xml:space="preserve">दुसरें 31 : 2 ताणें तांकां म्हळें: आयज हांव शंबर वीस वर्सांचो; हांव आनीक भायर सरूंक शकना आनी भितर सरूंक शकना, तशेंच सर्वेस्परान म्हाका सांगलां: “तुमी ह्या जॉर्डन न्हंय पलतडीं वचूंक ना.”</w:t>
      </w:r>
    </w:p>
    <w:p/>
    <w:p>
      <w:r xmlns:w="http://schemas.openxmlformats.org/wordprocessingml/2006/main">
        <w:t xml:space="preserve">मोयजेसान इज्रायल लोकांक वचन दिल्ल्या देशांत व्हरपाचें देवान दिल्लें उतर उगडास करून दिलो.</w:t>
      </w:r>
    </w:p>
    <w:p/>
    <w:p>
      <w:r xmlns:w="http://schemas.openxmlformats.org/wordprocessingml/2006/main">
        <w:t xml:space="preserve">१: पिराय वा परिस्थिती कितेंय आसूं, देव आमकां केन्नाच सोडचो ना.</w:t>
      </w:r>
    </w:p>
    <w:p/>
    <w:p>
      <w:r xmlns:w="http://schemas.openxmlformats.org/wordprocessingml/2006/main">
        <w:t xml:space="preserve">२: आमच्या जिविता खातीर देवाच्या येवजणेचेर आमी विस्वास दवरूंक जाय.</w:t>
      </w:r>
    </w:p>
    <w:p/>
    <w:p>
      <w:r xmlns:w="http://schemas.openxmlformats.org/wordprocessingml/2006/main">
        <w:t xml:space="preserve">1: जोशूव / Joshua 1:5 - तुज्या जिवितांत कोणूच तुज्या मुखार उबो रावंक शकचो ना. जशें हांव मोयजेसा वांगडा आशिल्लो, तसोच हांव तुमचे वांगडा आसतलों; हांव तुका अपेसांत घालचो ना वा तुका सोडून दिवचो ना.</w:t>
      </w:r>
    </w:p>
    <w:p/>
    <w:p>
      <w:r xmlns:w="http://schemas.openxmlformats.org/wordprocessingml/2006/main">
        <w:t xml:space="preserve">2: स्तोत्रां 37:23-24 - बऱ्या मनशाचीं पावलां सर्वेस्परान मांडटात आनी तो आपल्या वाटेर खोशी जाता. तो पडलो तरी तो पुरायपणान सकयल देंवचो ना, कित्याक सर्वेस्पर ताका हातान आदार दिता.</w:t>
      </w:r>
    </w:p>
    <w:p/>
    <w:p>
      <w:r xmlns:w="http://schemas.openxmlformats.org/wordprocessingml/2006/main">
        <w:t xml:space="preserve">दुसरें नियाळ / Deuteronomy 31:3 तुमचो देव सर्वेस्पर, तो तुज्या मुखार वचतलो आनी तो तुज्या मुखार ह्या राश्ट्रांचो नाश करतलो आनी तूं तांचो ताबो घेतलो आनी जोशूव तुज्या मुखार वचतलो, सर्वेस्परान सांगिल्ले प्रमाणें.</w:t>
      </w:r>
    </w:p>
    <w:p/>
    <w:p>
      <w:r xmlns:w="http://schemas.openxmlformats.org/wordprocessingml/2006/main">
        <w:t xml:space="preserve">देव आपल्या लोकां खातीर झुजतलो आनी ताची राखण करतलो.</w:t>
      </w:r>
    </w:p>
    <w:p/>
    <w:p>
      <w:r xmlns:w="http://schemas.openxmlformats.org/wordprocessingml/2006/main">
        <w:t xml:space="preserve">1. देव आमचो राखणदार आनी पुरवणदार</w:t>
      </w:r>
    </w:p>
    <w:p/>
    <w:p>
      <w:r xmlns:w="http://schemas.openxmlformats.org/wordprocessingml/2006/main">
        <w:t xml:space="preserve">2. प्रभुचें बळगें</w:t>
      </w:r>
    </w:p>
    <w:p/>
    <w:p>
      <w:r xmlns:w="http://schemas.openxmlformats.org/wordprocessingml/2006/main">
        <w:t xml:space="preserve">1. स्तोत्रां 18:1-2 म्हजे बळगें, हांव तुजेर मोग करतलों.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40:28-29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w:t>
      </w:r>
    </w:p>
    <w:p/>
    <w:p>
      <w:r xmlns:w="http://schemas.openxmlformats.org/wordprocessingml/2006/main">
        <w:t xml:space="preserve">दुसऱ्या नियाळ / Deuteronomy 31 : 4 अमोरी लोकांच्या राजांक सिहोन आनी ओग आनी ताणें नश्ट केल्ल्या तांच्या देशाक केल्ले भशेन सर्वेस्पर तांकां करतलो.</w:t>
      </w:r>
    </w:p>
    <w:p/>
    <w:p>
      <w:r xmlns:w="http://schemas.openxmlformats.org/wordprocessingml/2006/main">
        <w:t xml:space="preserve">अमोरी लोकांच्या राजा सिहोन आनी ओग हांकां सर्वेस्परान नाश केलो.</w:t>
      </w:r>
    </w:p>
    <w:p/>
    <w:p>
      <w:r xmlns:w="http://schemas.openxmlformats.org/wordprocessingml/2006/main">
        <w:t xml:space="preserve">१: देव नियंत्रणांत आसा आनी तो पातकाचेर न्याय करतलो.</w:t>
      </w:r>
    </w:p>
    <w:p/>
    <w:p>
      <w:r xmlns:w="http://schemas.openxmlformats.org/wordprocessingml/2006/main">
        <w:t xml:space="preserve">२: आमी प्रभूच्या न्यायाचेर विस्वास दवरूंक जाय आनी आमच्या भावार्थांत घट्ट उबे रावूंक जाय.</w:t>
      </w:r>
    </w:p>
    <w:p/>
    <w:p>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2: स्तोत्रां 97:10- प्रभूचो मोग करपी लोकांक वायटाचो द्वेष करुंक जाय, कारण तो आपल्या विस्वासू लोकांच्या जिविताची राखण करता आनी तांकां वायटांच्या हातांतल्यान सोडयता.</w:t>
      </w:r>
    </w:p>
    <w:p/>
    <w:p>
      <w:r xmlns:w="http://schemas.openxmlformats.org/wordprocessingml/2006/main">
        <w:t xml:space="preserve">दुसरें 31 : 5 हांवें तुमकां सांगिल्ल्या सगळ्या आज्ञा प्रमाणें तुमी तांकां पाळपाक जाय.</w:t>
      </w:r>
    </w:p>
    <w:p/>
    <w:p>
      <w:r xmlns:w="http://schemas.openxmlformats.org/wordprocessingml/2006/main">
        <w:t xml:space="preserve">देव आमकां आपले कायदे पाळपाची आज्ञा दिता आनी आमी ताची इत्सा पुराय करतना तो मार्गदर्शन आनी संरक्षण दितलो.</w:t>
      </w:r>
    </w:p>
    <w:p/>
    <w:p>
      <w:r xmlns:w="http://schemas.openxmlformats.org/wordprocessingml/2006/main">
        <w:t xml:space="preserve">१: प्रभूचेर विस्वास दवरात आनी ताच्या आज्ञांक पाळो दिवचो</w:t>
      </w:r>
    </w:p>
    <w:p/>
    <w:p>
      <w:r xmlns:w="http://schemas.openxmlformats.org/wordprocessingml/2006/main">
        <w:t xml:space="preserve">२: आमी ताची इत्सा पुराय करतना देवाची राखण आनी मार्गदर्शन मेळोवचें</w:t>
      </w:r>
    </w:p>
    <w:p/>
    <w:p>
      <w:r xmlns:w="http://schemas.openxmlformats.org/wordprocessingml/2006/main">
        <w:t xml:space="preserve">१: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12:2 ह्या संसाराक अनुरूप जावंक नाकात, पूण तुमच्या मनाच्या नूतनीकरणान रुपांतरीत जावंक जाय, की चांचणी करून देवाची इत्सा कितें, कितें बरें आनी मान्य आनी परिपूर्ण आसा तें तुमकां कळूंक शकता.</w:t>
      </w:r>
    </w:p>
    <w:p/>
    <w:p>
      <w:r xmlns:w="http://schemas.openxmlformats.org/wordprocessingml/2006/main">
        <w:t xml:space="preserve">दुसरें 31 : 6 बळवंत आनी बऱ्या धैरान राव, तांकां भियेवंक नाका आनी तांकां भियेवंक नाका, कित्याक तुज्या देवाचो सर्वेस्पर तुज्या वांगडा वता; तो तुका सोडून दिवचो ना आनी तुका सोडून वचचो ना.</w:t>
      </w:r>
    </w:p>
    <w:p/>
    <w:p>
      <w:r xmlns:w="http://schemas.openxmlformats.org/wordprocessingml/2006/main">
        <w:t xml:space="preserve">देव सदांच आमचे वांगडा आसा आनी आमकां केन्नाच सोडचो ना हें ह्या वांट्यान आमकां याद जाता.</w:t>
      </w:r>
    </w:p>
    <w:p/>
    <w:p>
      <w:r xmlns:w="http://schemas.openxmlformats.org/wordprocessingml/2006/main">
        <w:t xml:space="preserve">1. गरजेच्या वेळार देवाच्या बळग्याचेर आदारून रावप</w:t>
      </w:r>
    </w:p>
    <w:p/>
    <w:p>
      <w:r xmlns:w="http://schemas.openxmlformats.org/wordprocessingml/2006/main">
        <w:t xml:space="preserve">2. आमच्या प्रवासांत प्रभु आमचो साथीदार</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दुसरें 31 : 7 मोयजेसान जोशूवाक आपयलो आनी सगळ्या इज्रायलाच्या नदरेक ताका म्हणलें: “बळिश्ट आनी धीर धर; ; आनी तूं तांकां तें वारसा मेळोवन दितलो.</w:t>
      </w:r>
    </w:p>
    <w:p/>
    <w:p>
      <w:r xmlns:w="http://schemas.openxmlformats.org/wordprocessingml/2006/main">
        <w:t xml:space="preserve">मोयजेस जोशूवाक धाडस करुंक आनी देवाच्या आश्वासनांचेर विस्वास दवरुंक प्रोत्साहन दिता.</w:t>
      </w:r>
    </w:p>
    <w:p/>
    <w:p>
      <w:r xmlns:w="http://schemas.openxmlformats.org/wordprocessingml/2006/main">
        <w:t xml:space="preserve">1. देवाच्या आश्वासनांचेर विस्वास दवरप: मोयजेसाचें प्रोत्साह</w:t>
      </w:r>
    </w:p>
    <w:p/>
    <w:p>
      <w:r xmlns:w="http://schemas.openxmlformats.org/wordprocessingml/2006/main">
        <w:t xml:space="preserve">2. धैरान आमचो भावार्थ घट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दुसरें 31 : 8 आनी तुज्या मुखार वचपी तोच सर्वेस्पर; तो तुज्या बरोबर आसतलो, तो तुका सोडून दिवचो ना, तुका सोडून वचचो ना, भियेवंक नाका, आनी भियेय नाका.</w:t>
      </w:r>
    </w:p>
    <w:p/>
    <w:p>
      <w:r xmlns:w="http://schemas.openxmlformats.org/wordprocessingml/2006/main">
        <w:t xml:space="preserve">प्रभु आमच्या मुखार वचतलो आनी आमचे वांगडा आसतलो, तो आमकां अपेस येवचो ना वा सोडून वचचो ना आनी आमी भियेवंक फावना वा निराश जावंक फावना.</w:t>
      </w:r>
    </w:p>
    <w:p/>
    <w:p>
      <w:r xmlns:w="http://schemas.openxmlformats.org/wordprocessingml/2006/main">
        <w:t xml:space="preserve">1. "प्रभुचेर विस्वास दवर".</w:t>
      </w:r>
    </w:p>
    <w:p/>
    <w:p>
      <w:r xmlns:w="http://schemas.openxmlformats.org/wordprocessingml/2006/main">
        <w:t xml:space="preserve">2. "भियेवंक नाका: प्रभु तुज्या बरोबर आसा".</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दुसरें 31 : 9 मोयजेसान हो कायदो बरोवन तो सर्वेस्पराच्या कराराचो कोश व्हरपी लेवीच्या पुतांक आनी इज्रायलाच्या सगळ्या जाण्ट्यांक दिलो.</w:t>
      </w:r>
    </w:p>
    <w:p/>
    <w:p>
      <w:r xmlns:w="http://schemas.openxmlformats.org/wordprocessingml/2006/main">
        <w:t xml:space="preserve">मोयजेसान हो कायदो बरयलो आनी कराराची पेड व्हरपी लेवी लोकांक आनी इज्रायलाच्या जाण्ट्यांक दिली.</w:t>
      </w:r>
    </w:p>
    <w:p/>
    <w:p>
      <w:r xmlns:w="http://schemas.openxmlformats.org/wordprocessingml/2006/main">
        <w:t xml:space="preserve">1. देवाचो आपल्या लोकां कडेन केल्लो करार - दुसरें 31:9</w:t>
      </w:r>
    </w:p>
    <w:p/>
    <w:p>
      <w:r xmlns:w="http://schemas.openxmlformats.org/wordprocessingml/2006/main">
        <w:t xml:space="preserve">2. फुडारपणाची जापसालदारकी - दुसरें 31:9</w:t>
      </w:r>
    </w:p>
    <w:p/>
    <w:p>
      <w:r xmlns:w="http://schemas.openxmlformats.org/wordprocessingml/2006/main">
        <w:t xml:space="preserve">1. जोशूव 1:7-8 - बळिश्ट आनी बऱ्या धैराचो; भियेवंक नाका, आनी तुका त्रुटी जावंक नाका, कित्याक तुजो देव सर्वेस्पर तुज्या वांगडा आसा.</w:t>
      </w:r>
    </w:p>
    <w:p/>
    <w:p>
      <w:r xmlns:w="http://schemas.openxmlformats.org/wordprocessingml/2006/main">
        <w:t xml:space="preserve">2. 2 कोरिंतकारांक / Corinthians 3:3 - तुमी आमच्या कडल्यान सेवा दिवपी ख्रिस्ताचें पत्र अशें स्पश्टपणान जाहीर केलां, जें शाईन न्हय, पूण जिव्या देवाच्या आत्म्यान बरयलां; फातराच्या फळयांनी न्हय, पूण काळजाच्या मांसाच्या फळयांनी.</w:t>
      </w:r>
    </w:p>
    <w:p/>
    <w:p>
      <w:r xmlns:w="http://schemas.openxmlformats.org/wordprocessingml/2006/main">
        <w:t xml:space="preserve">दुसऱ्या नियाळ / Deuteronomy 31 : 10 - मोयजेसान तांकां आज्ञा केली: दर सात वर्सां सोंपता म्हणसर, सुटकेच्या वर्साच्या उत्सवांत, तंबूच्या फेस्तांत.</w:t>
      </w:r>
    </w:p>
    <w:p/>
    <w:p>
      <w:r xmlns:w="http://schemas.openxmlformats.org/wordprocessingml/2006/main">
        <w:t xml:space="preserve">मोयजेसान इज्रायल लोकांक दर सात वर्सांनी तंबूच्या परबांत सब्बाती वर्स पाळपाची आज्ञा दिली.</w:t>
      </w:r>
    </w:p>
    <w:p/>
    <w:p>
      <w:r xmlns:w="http://schemas.openxmlformats.org/wordprocessingml/2006/main">
        <w:t xml:space="preserve">1. दर सात वर्सांनी विश्रांती घेवपाची ताची सुचोवणी देवाची निश्ठा दिसता.</w:t>
      </w:r>
    </w:p>
    <w:p/>
    <w:p>
      <w:r xmlns:w="http://schemas.openxmlformats.org/wordprocessingml/2006/main">
        <w:t xml:space="preserve">2. देवाची इत्सा आसा की आमी ताची निश्ठा आनी तजवीज मनयची.</w:t>
      </w:r>
    </w:p>
    <w:p/>
    <w:p>
      <w:r xmlns:w="http://schemas.openxmlformats.org/wordprocessingml/2006/main">
        <w:t xml:space="preserve">1. दुसऱ्या नियाळ 5:12-15 - तूं इजिप्तांत गुलाम आशिल्लो आनी तुज्या सर्वेस्पर देवान तुका थंयच्यान बळिश्ट हातान आनी ताणून उडयल्ल्याचो उगडास दवर. देखून तुमच्या देवान तुमकां सब्बाथाचो दीस पाळपाची आज्ञा दिल्या.</w:t>
      </w:r>
    </w:p>
    <w:p/>
    <w:p>
      <w:r xmlns:w="http://schemas.openxmlformats.org/wordprocessingml/2006/main">
        <w:t xml:space="preserve">2. स्तोत्रां 95:7-11 - कित्याक तो आमचो देव, आनी आमी ताच्या चरोवपाचे लोक आनी ताच्या हाताचीं मेंढरां. आयज ताचो आवाज आयकलो जाल्यार, तुमच्या बापायन म्हजें काम पळेलें तरी, म्हाका परिक्षा दिलो आनी म्हाका पुरावो दिलो, तेन्ना रानांतल्या मसाहाच्या दिसा भशेन तुमचीं काळजां कठीण करुंक नाकात.</w:t>
      </w:r>
    </w:p>
    <w:p/>
    <w:p>
      <w:r xmlns:w="http://schemas.openxmlformats.org/wordprocessingml/2006/main">
        <w:t xml:space="preserve">दुसरें 31 : 11 जेन्नां सगळो इज्रायल तुमच्या देवा मुखार ताणें वेंचून काडटलो त्या जाग्या मुखार हाजीर रावपाक येतले तेन्ना तुमी हो कायदो सगळ्या इज्रायला मुखार तांच्या आयकून वाचचो.</w:t>
      </w:r>
    </w:p>
    <w:p/>
    <w:p>
      <w:r xmlns:w="http://schemas.openxmlformats.org/wordprocessingml/2006/main">
        <w:t xml:space="preserve">मोयजेस इज्रायल लोकांक देवान वेंचून काडिल्ल्या जाग्यार एकठांय येवपाची आनी कायद्याचें वाचन आयकपाची सुचोवणी दिता.</w:t>
      </w:r>
    </w:p>
    <w:p/>
    <w:p>
      <w:r xmlns:w="http://schemas.openxmlformats.org/wordprocessingml/2006/main">
        <w:t xml:space="preserve">1. आज्ञापालनाची शक्त: देवाच्यो आज्ञा पाळपाक शिकप.</w:t>
      </w:r>
    </w:p>
    <w:p/>
    <w:p>
      <w:r xmlns:w="http://schemas.openxmlformats.org/wordprocessingml/2006/main">
        <w:t xml:space="preserve">2. एकचाराचो आशीर्वाद: देवाचें उतर आयकुपाक एकठांय येवप.</w:t>
      </w:r>
    </w:p>
    <w:p/>
    <w:p>
      <w:r xmlns:w="http://schemas.openxmlformats.org/wordprocessingml/2006/main">
        <w:t xml:space="preserve">1. जोशूव / Joshua 1:8 - "हें कायद्याचें पुस्तक तुज्या तोंडातल्यान भायर सरचें ना; पूण तातूंत बरयल्लें सगळें पाळपाक तूं दीस-रात ताचेर चिंतन करुंक जाय; कारण तेन्नां तुजें करुंक जाय." वाट समृध्द, आनी मागीर तुका बरें यश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दुसरें 31 : 12 लोकांक एकठांय करात, दादले, बायलो, भुरगीं आनी तुमच्या दारां भितर आशिल्ल्या तुमच्या परकी मनशाक एकठांय करात, तांकां आयकूंक मेळचें आनी ते शिकपाक आनी तुमच्या देवा सर्वेस्पराक भियेवंक आनी सगळें करपाक पाळो दिवंक ह्या कायद्याचीं उतरां: १.</w:t>
      </w:r>
    </w:p>
    <w:p/>
    <w:p>
      <w:r xmlns:w="http://schemas.openxmlformats.org/wordprocessingml/2006/main">
        <w:t xml:space="preserve">मोयजेस इज्रायल लोकांक देवाचो कायदो आयकुपाक एकठांय येवपाची सुचोवणी दिता, जाका लागून ते ताका शिकपाक शकतले, भियेवंक शकतले आनी ताचें आज्ञा पाळूंक शकतले.</w:t>
      </w:r>
    </w:p>
    <w:p/>
    <w:p>
      <w:r xmlns:w="http://schemas.openxmlformats.org/wordprocessingml/2006/main">
        <w:t xml:space="preserve">1. आज्ञापालनाची शक्त: देवाचें उतर पाळपाक शिकप</w:t>
      </w:r>
    </w:p>
    <w:p/>
    <w:p>
      <w:r xmlns:w="http://schemas.openxmlformats.org/wordprocessingml/2006/main">
        <w:t xml:space="preserve">2. प्रभूचो भंय: देवाच्या बुद्धीचेर विस्वास दवरप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मार्गांनी ताका मान्य कर आनी तो तुजी वाट सरळ करतलो."</w:t>
      </w:r>
    </w:p>
    <w:p/>
    <w:p>
      <w:r xmlns:w="http://schemas.openxmlformats.org/wordprocessingml/2006/main">
        <w:t xml:space="preserve">दुसऱ्या नियाळ / Deuteronomio / Deuteronomio / Deuteronomio / Deuteronomio 31 : 13 - तुमी जॉर्डन न्हंय व्हांवून वचपी देशांत रावतात ते मेरेन तुमच्या देवाचो भंय आयकूंक आनी तुमच्या देवा कडेन भियेवंक शिकपाक मेळचें.</w:t>
      </w:r>
    </w:p>
    <w:p/>
    <w:p>
      <w:r xmlns:w="http://schemas.openxmlformats.org/wordprocessingml/2006/main">
        <w:t xml:space="preserve">दुसऱ्या नियाळांतलो हो भाग इज्रायल लोकांक वचन दिल्ल्या देशांत रावतना आपल्या भुरग्यांक प्रभूक भियेवंक आनी ताचें आज्ञा पाळपाक शिकवपाची सुचोवणी दिता.</w:t>
      </w:r>
    </w:p>
    <w:p/>
    <w:p>
      <w:r xmlns:w="http://schemas.openxmlformats.org/wordprocessingml/2006/main">
        <w:t xml:space="preserve">1. "पालकांच्या प्रभावाची शक्त".</w:t>
      </w:r>
    </w:p>
    <w:p/>
    <w:p>
      <w:r xmlns:w="http://schemas.openxmlformats.org/wordprocessingml/2006/main">
        <w:t xml:space="preserve">2. "आमच्या भुरग्यांक प्रभूक भियेवंक शिकवप".</w:t>
      </w:r>
    </w:p>
    <w:p/>
    <w:p>
      <w:r xmlns:w="http://schemas.openxmlformats.org/wordprocessingml/2006/main">
        <w:t xml:space="preserve">1. स्तोत्रां 78:5-7 - "कारण ताणें जाकोबांत एक गवाय स्थापन केली आनी इज्रायलांत एक कायदो थारायलो, जो ताणें आमच्या बापायंक तांच्या भुरग्यांक शिकवपाची आज्ञा दिली, जाका लागून फुडले पिळगेक तांकां वळखूंक मेळटलें, अजून जल्माक येवंक नाशिल्ल्या भुरग्यांक आनी उठूंक." आनी तांकां आपल्या भुरग्यांक सांगात, जाका लागून तांणी देवा कडेन आशा दवरची आनी देवाचीं कर्तुबां विसरचीं न्हय, पूण ताचीं आज्ञा पाळचीं."</w:t>
      </w:r>
    </w:p>
    <w:p/>
    <w:p>
      <w:r xmlns:w="http://schemas.openxmlformats.org/wordprocessingml/2006/main">
        <w:t xml:space="preserve">2. म्हणण्यो 22:6 - "भुरग्याक वचपाक जाय त्या वाटेर शिकय; तो जाण्टो जातकच लेगीत तातूंतल्यान वचचो ना."</w:t>
      </w:r>
    </w:p>
    <w:p/>
    <w:p>
      <w:r xmlns:w="http://schemas.openxmlformats.org/wordprocessingml/2006/main">
        <w:t xml:space="preserve">दुसरें नियाळ / Deuteronomy 31 : 14 - आनी सर्वेस्परान मोयजेसाक म्हळें: पळे , तुका मरण येवपाक तुजे दीस लागीं पावल्यात. मोयजेस आनी जोशूव वचून सभाघरांत बसले.</w:t>
      </w:r>
    </w:p>
    <w:p/>
    <w:p>
      <w:r xmlns:w="http://schemas.openxmlformats.org/wordprocessingml/2006/main">
        <w:t xml:space="preserve">मोयजेस आनी जोशूवाक देवान सभाघरांत आपयतात, थंय तो जोशूवाक एक आरोप दितलो.</w:t>
      </w:r>
    </w:p>
    <w:p/>
    <w:p>
      <w:r xmlns:w="http://schemas.openxmlformats.org/wordprocessingml/2006/main">
        <w:t xml:space="preserve">1. मशाल पास करपाक देवाची निश्ठा - दुसरें 31:14</w:t>
      </w:r>
    </w:p>
    <w:p/>
    <w:p>
      <w:r xmlns:w="http://schemas.openxmlformats.org/wordprocessingml/2006/main">
        <w:t xml:space="preserve">2. आज्ञापालनाचें म्हत्व - दुसरें 31:14</w:t>
      </w:r>
    </w:p>
    <w:p/>
    <w:p>
      <w:r xmlns:w="http://schemas.openxmlformats.org/wordprocessingml/2006/main">
        <w:t xml:space="preserve">1. जोशूवा 1:5-9 - जोशूवा वांगडा आसचें आनी ताका बळगें दिवपाचें देवाचें उतर</w:t>
      </w:r>
    </w:p>
    <w:p/>
    <w:p>
      <w:r xmlns:w="http://schemas.openxmlformats.org/wordprocessingml/2006/main">
        <w:t xml:space="preserve">2. स्तोत्रां 31:1-5 - संकश्टाच्या वेळार प्रभूचेर विस्वास दवरप</w:t>
      </w:r>
    </w:p>
    <w:p/>
    <w:p>
      <w:r xmlns:w="http://schemas.openxmlformats.org/wordprocessingml/2006/main">
        <w:t xml:space="preserve">दुसरें नियाळ / Deuteronomy 31 : 15 तेदनां सर्वेस्पर तंबूंत मेघाच्या खांब्यान दिसलो आनी मेघाचो खांब तंबूच्या दाराचेर उबो रावलो.</w:t>
      </w:r>
    </w:p>
    <w:p/>
    <w:p>
      <w:r xmlns:w="http://schemas.openxmlformats.org/wordprocessingml/2006/main">
        <w:t xml:space="preserve">प्रवेशदाराचेर उबो आशिल्ल्या मेघाच्या खांब्यांत सर्वेस्पर तंबूंत दिसलो.</w:t>
      </w:r>
    </w:p>
    <w:p/>
    <w:p>
      <w:r xmlns:w="http://schemas.openxmlformats.org/wordprocessingml/2006/main">
        <w:t xml:space="preserve">1. देव आमच्या जिवितांत हाजीर आसा</w:t>
      </w:r>
    </w:p>
    <w:p/>
    <w:p>
      <w:r xmlns:w="http://schemas.openxmlformats.org/wordprocessingml/2006/main">
        <w:t xml:space="preserve">2. पवित्र आत्म्याची शक्त</w:t>
      </w:r>
    </w:p>
    <w:p/>
    <w:p>
      <w:r xmlns:w="http://schemas.openxmlformats.org/wordprocessingml/2006/main">
        <w:t xml:space="preserve">1. जुांव 14:16-17 - "आनी हांव बापायक मागतां आनी तो तुमकां तुमच्या वांगडा सदांकाळ रावपाक आनीक एक आदार दितलो, तो सताचो आत्मो, जाका संवसाराक मेळूंक शकना, कारण तो ताका पळयना आनी कळना." ताका.तुमी ताका वळखतात, कारण तो तुमचे वांगडा रावता आनी तुमच्यांत आसतलो."</w:t>
      </w:r>
    </w:p>
    <w:p/>
    <w:p>
      <w:r xmlns:w="http://schemas.openxmlformats.org/wordprocessingml/2006/main">
        <w:t xml:space="preserve">2. स्तोत्रां 139:7-10 - "तुज्या आत्म्या थावन हांव खंय वचतलों? वा तुज्या मुखार खंय पळून वचतलों? हांव सर्गार चडलो जाल्यार तूं थंय आसा! हांव शेओलांत म्हजी खाट घालतां जाल्यार तूं थंय आसा! जर." हांव सकाळींचीं पाखां घेवन दर्याच्या शेवटाक रावतां, थंयच तुजो हात म्हाका व्हरतलो आनी तुजो उजवो हात म्हाका धरतलो."</w:t>
      </w:r>
    </w:p>
    <w:p/>
    <w:p>
      <w:r xmlns:w="http://schemas.openxmlformats.org/wordprocessingml/2006/main">
        <w:t xml:space="preserve">दुसरें 31:16 आनी सर्वेस्परान मोयजेसाक म्हळें: पळे, तूं तुज्या बापाय कडेन न्हिदिल्लो; आनी हे लोक उठून, ज्या देशांतल्या परकी लोकांच्या देवां फाटल्यान वेश्यावृत्तींत वचतले, ते आपल्या मदें रावपाक वतात आनी म्हाका सोडून दितले आनी हांवें तांचे कडेन केल्लो म्हजो करार मोडटलो.</w:t>
      </w:r>
    </w:p>
    <w:p/>
    <w:p>
      <w:r xmlns:w="http://schemas.openxmlformats.org/wordprocessingml/2006/main">
        <w:t xml:space="preserve">इज्रायल ताचे कडेन केल्लो करार मोडून हेर देवांचो फाटोफाट वचतलो अशी शिटकावणी देवान मोयजेसाक दिली.</w:t>
      </w:r>
    </w:p>
    <w:p/>
    <w:p>
      <w:r xmlns:w="http://schemas.openxmlformats.org/wordprocessingml/2006/main">
        <w:t xml:space="preserve">1. इज्रायला कडेन देवाचो करार आनी मूर्तिपूजेचो धोको</w:t>
      </w:r>
    </w:p>
    <w:p/>
    <w:p>
      <w:r xmlns:w="http://schemas.openxmlformats.org/wordprocessingml/2006/main">
        <w:t xml:space="preserve">2. देवाच्या कराराचो न्हयकार आनी ताचे परिणाम</w:t>
      </w:r>
    </w:p>
    <w:p/>
    <w:p>
      <w:r xmlns:w="http://schemas.openxmlformats.org/wordprocessingml/2006/main">
        <w:t xml:space="preserve">1. इजायास 1:2-3 - हे सर्ग, आयक आनी हे पृथ्वी, कान कर, कित्याक सर्वेस्परान सांगलां, हांवें भुरग्यांक पोसले आनी वाडयल्यात आनी तांणी म्हजे आड बंड केलां.</w:t>
      </w:r>
    </w:p>
    <w:p/>
    <w:p>
      <w:r xmlns:w="http://schemas.openxmlformats.org/wordprocessingml/2006/main">
        <w:t xml:space="preserve">2. यिर्मयास 31:31-33 - पळे, ते दीस येतले, अशें सर्वेस्पर सांगता, हांव इज्रायलाच्या घराण्याक आनी जुदाच्या घराण्याक नवो करार करतलों: हांवें तांच्या बापाय कडेन केल्ल्या करारा प्रमाणें न्हय तांकां इजिप्तांतल्यान भायर काडपाक हांव तांचो हात धरलो त्या दिसा; म्हजो करार तांणी मोडलो, जरी हांव तांकां घोव जालो तरी, अशें सर्वेस्पर सांगता.</w:t>
      </w:r>
    </w:p>
    <w:p/>
    <w:p>
      <w:r xmlns:w="http://schemas.openxmlformats.org/wordprocessingml/2006/main">
        <w:t xml:space="preserve">दुसरें नियाळ / Deuteronomy 31 : 17 मागीर त्या दिसा म्हजो राग तांचेर पेटतलो आनी हांव तांकां सोडून दितलों आनी तांकां म्हजें तोंड लिपयतलों आनी तांकां खावन वचतले आनी तांकां जायतीं वायटां आनी संकश्टां पडटलीं; त्या दिसा ते म्हणटले: आमचो देव आमचे मदीं ना म्हणून हीं वायटां आमचेर आयलीं नात?</w:t>
      </w:r>
    </w:p>
    <w:p/>
    <w:p>
      <w:r xmlns:w="http://schemas.openxmlformats.org/wordprocessingml/2006/main">
        <w:t xml:space="preserve">देव इज्रायल लोकांक शिटकावणी दिता की ते बेविश्वास केल्यार तांकां सोडून दितलो आनी तांकां ख्यास्त म्हणून जायते त्रास सोंसचे पडटले.</w:t>
      </w:r>
    </w:p>
    <w:p/>
    <w:p>
      <w:r xmlns:w="http://schemas.openxmlformats.org/wordprocessingml/2006/main">
        <w:t xml:space="preserve">1. आज्ञाभंगाचे परिणाम: दुसऱ्या नियाळांतल्यान एक शिटकावणी</w:t>
      </w:r>
    </w:p>
    <w:p/>
    <w:p>
      <w:r xmlns:w="http://schemas.openxmlformats.org/wordprocessingml/2006/main">
        <w:t xml:space="preserve">2. विस्वासूपणाची शक्त: आज्ञापालनाचो आशीर्वाद</w:t>
      </w:r>
    </w:p>
    <w:p/>
    <w:p>
      <w:r xmlns:w="http://schemas.openxmlformats.org/wordprocessingml/2006/main">
        <w:t xml:space="preserve">1. यिर्मयास 17:5-8</w:t>
      </w:r>
    </w:p>
    <w:p/>
    <w:p>
      <w:r xmlns:w="http://schemas.openxmlformats.org/wordprocessingml/2006/main">
        <w:t xml:space="preserve">2. मातेव 6:24-34</w:t>
      </w:r>
    </w:p>
    <w:p/>
    <w:p>
      <w:r xmlns:w="http://schemas.openxmlformats.org/wordprocessingml/2006/main">
        <w:t xml:space="preserve">दुसऱ्या देवां कडेन वळून तांणी केल्ल्या सगळ्या वायटां खातीर हांव त्या दिसा म्हजें तोंड लिपोवन दवरतलों.</w:t>
      </w:r>
    </w:p>
    <w:p/>
    <w:p>
      <w:r xmlns:w="http://schemas.openxmlformats.org/wordprocessingml/2006/main">
        <w:t xml:space="preserve">देव ताचे कडल्यान पयस वचून हेर देवांची पुजा करतना लोकां कडल्यान आपलें तोंड लिपोवन दवरतलो.</w:t>
      </w:r>
    </w:p>
    <w:p/>
    <w:p>
      <w:r xmlns:w="http://schemas.openxmlformats.org/wordprocessingml/2006/main">
        <w:t xml:space="preserve">1. देव आमकां फकत ताचीच उपासना करपाक आपयता</w:t>
      </w:r>
    </w:p>
    <w:p/>
    <w:p>
      <w:r xmlns:w="http://schemas.openxmlformats.org/wordprocessingml/2006/main">
        <w:t xml:space="preserve">2. देवा कडल्यान पयस वचपाचे परिणाम</w:t>
      </w:r>
    </w:p>
    <w:p/>
    <w:p>
      <w:r xmlns:w="http://schemas.openxmlformats.org/wordprocessingml/2006/main">
        <w:t xml:space="preserve">1. दुसऱ्या नियाळ 31:18</w:t>
      </w:r>
    </w:p>
    <w:p/>
    <w:p>
      <w:r xmlns:w="http://schemas.openxmlformats.org/wordprocessingml/2006/main">
        <w:t xml:space="preserve">2. इजायास 45:5-7, "हांव सर्वेस्पर, आनी दुसरो कोणूच ना; म्हजे बगर देव ना. तुमी म्हाका वळखूंक नासले तरी हांव तुका बांदून दवरतलों, जाका लागून मनशांक उदेंते थावन अस्ताक कळटलें." सुर्याचो की म्हजे बगर कोणूच ना.हांव प्रभु, आनी दुसरो ना, उजवाड तयार करपी आनी काळोख निर्माण करपी, बरेपण निर्माण करपी आनी संकश्ट निर्माण करपी, हीं सगळीं करपी हांव प्रभु.</w:t>
      </w:r>
    </w:p>
    <w:p/>
    <w:p>
      <w:r xmlns:w="http://schemas.openxmlformats.org/wordprocessingml/2006/main">
        <w:t xml:space="preserve">दुसरें 31 : 19 आतां तुमी हें गीत तुमकां बरोवचें आनी इज्रायल लोकांक तें शिकय.</w:t>
      </w:r>
    </w:p>
    <w:p/>
    <w:p>
      <w:r xmlns:w="http://schemas.openxmlformats.org/wordprocessingml/2006/main">
        <w:t xml:space="preserve">ह्या वांट्यांत इज्रायल लोकांक देवाचे कायदे शिकवपाचें म्हत्व सांगलां.</w:t>
      </w:r>
    </w:p>
    <w:p/>
    <w:p>
      <w:r xmlns:w="http://schemas.openxmlformats.org/wordprocessingml/2006/main">
        <w:t xml:space="preserve">1. देवाचे कायदे आमकां सगळ्यांक म्हत्वाचे आसात</w:t>
      </w:r>
    </w:p>
    <w:p/>
    <w:p>
      <w:r xmlns:w="http://schemas.openxmlformats.org/wordprocessingml/2006/main">
        <w:t xml:space="preserve">2. आमच्या भुरग्यांक देवाचे कायदे शिकवप</w:t>
      </w:r>
    </w:p>
    <w:p/>
    <w:p>
      <w:r xmlns:w="http://schemas.openxmlformats.org/wordprocessingml/2006/main">
        <w:t xml:space="preserve">1. म्हणण्यो 22:6 - भुरग्याक वचपाक जाय त्या मार्गाक प्रशिक्षण दिवचें, जाण्टो जातकच तो ताचे पासून पयस वचचो ना.</w:t>
      </w:r>
    </w:p>
    <w:p/>
    <w:p>
      <w:r xmlns:w="http://schemas.openxmlformats.org/wordprocessingml/2006/main">
        <w:t xml:space="preserve">2. दुसऱ्या नियाळ 6:6-7 - आयज हांव तुका आज्ञा करतां तीं हीं उतरां तुज्या काळजांत आसतलीं. तुमी तुमच्या भुरग्यांक तीं खरपणान शिकयतले आनी तुमच्या घरांत बसतना, वाटेर चलतना, न्हिदतना आनी उठतना तांचे विशीं उलयतले.</w:t>
      </w:r>
    </w:p>
    <w:p/>
    <w:p>
      <w:r xmlns:w="http://schemas.openxmlformats.org/wordprocessingml/2006/main">
        <w:t xml:space="preserve">दुसरें 31 : 20 कित्याक हांव तांकां तांच्या बापायंक सोपूत घेतल्ल्या देशांत हाडटलो तेन्नां दुद आनी म्होंव व्हांवता; ते जेवले आनी भरून गेले आनी मेण चरबी जातले; मागीर ते हेर देवां कडेन वळून तांची सेवा करतले आनी म्हाका राग हाडटले आनी म्हजो करार मोडटले.</w:t>
      </w:r>
    </w:p>
    <w:p/>
    <w:p>
      <w:r xmlns:w="http://schemas.openxmlformats.org/wordprocessingml/2006/main">
        <w:t xml:space="preserve">देव इज्रायल लोकांक शिटकावणी दिता की जर तांकां दूद आनी म्होंव व्हांवपी देश मेळ्ळा जाल्यार तांकां ताचे कडल्यान पयस वचपाची आनी ताचो करार मोडपाची प्रलोभन येवंक शकता.</w:t>
      </w:r>
    </w:p>
    <w:p/>
    <w:p>
      <w:r xmlns:w="http://schemas.openxmlformats.org/wordprocessingml/2006/main">
        <w:t xml:space="preserve">1. आशीर्वादाच्या वेळार आमी देवा कडेन कशे विस्वासू रावूं येतात</w:t>
      </w:r>
    </w:p>
    <w:p/>
    <w:p>
      <w:r xmlns:w="http://schemas.openxmlformats.org/wordprocessingml/2006/main">
        <w:t xml:space="preserve">2. देव चड उदार आसतना ताका सोडून दिवपाचे धोके</w:t>
      </w:r>
    </w:p>
    <w:p/>
    <w:p>
      <w:r xmlns:w="http://schemas.openxmlformats.org/wordprocessingml/2006/main">
        <w:t xml:space="preserve">1. निसर्ग 3:8 - "आनी तांकां इजिप्ताच्या हातांतल्यान सोडवंक आनी त्या देशांतल्यान तांकां बऱ्या देशांत आनी व्हडल्या देशांत, दुद आनी म्होंव व्हांवपी देशांत व्हरपाक हांव सकयल आयलां; कनानी, हित्ती, अमोरी, पेरीजी, हिवी आनी जेबूसी लोकांच्या जाग्या मेरेन."</w:t>
      </w:r>
    </w:p>
    <w:p/>
    <w:p>
      <w:r xmlns:w="http://schemas.openxmlformats.org/wordprocessingml/2006/main">
        <w:t xml:space="preserve">2. स्तोत्रां 81:11-12 - "पूण म्हज्या लोकांनी म्हजो आवाज आयकलो ना; आनी इज्रायल म्हज्या कोणाकूच आयकूंक ना. म्हणून हांवें तांकां तांच्या काळजाच्या वासना खातीर सोडून दिले आनी ते आपल्या सल्ल्या प्रमाण चलले."</w:t>
      </w:r>
    </w:p>
    <w:p/>
    <w:p>
      <w:r xmlns:w="http://schemas.openxmlformats.org/wordprocessingml/2006/main">
        <w:t xml:space="preserve">दुसरें 31 : 21 जेन्नां तांकां जायतीं वायटां आनी संकश्टां येतलीं तेन्नां हें गीत तांकां साक्षी जावन गवाय दितलें; कारण तें तांच्या संततींच्या तोंडातल्यान विसरचें ना, कारण हांवें सोपूत घेतिल्ल्या देशांत तांकां हाडचे आदीं आतां लेगीत तांची कल्पना म्हाका खबर आसा.</w:t>
      </w:r>
    </w:p>
    <w:p/>
    <w:p>
      <w:r xmlns:w="http://schemas.openxmlformats.org/wordprocessingml/2006/main">
        <w:t xml:space="preserve">दुसरें 31:21 चो हो भाग आमकां सांगता की लोक कितें विचारतात आनी कितें करतात तें देवान खबर आसा, तांणी तांकां वचन दिल्ल्या देशांत प्रवेश करचे पयलीं लेगीत.</w:t>
      </w:r>
    </w:p>
    <w:p/>
    <w:p>
      <w:r xmlns:w="http://schemas.openxmlformats.org/wordprocessingml/2006/main">
        <w:t xml:space="preserve">1. देव आमचे विचार आनी हेतू जाणता - दुसरें 31:21</w:t>
      </w:r>
    </w:p>
    <w:p/>
    <w:p>
      <w:r xmlns:w="http://schemas.openxmlformats.org/wordprocessingml/2006/main">
        <w:t xml:space="preserve">2. देवाचें विस्वासूपण - दुसरें 31:21</w:t>
      </w:r>
    </w:p>
    <w:p/>
    <w:p>
      <w:r xmlns:w="http://schemas.openxmlformats.org/wordprocessingml/2006/main">
        <w:t xml:space="preserve">1.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2.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दुसरें 31 : 22 मोयजेसान त्याच दिसा हें गीत बरयलें आनी इज्रायल लोकांक तें गीत शिकयलें.</w:t>
      </w:r>
    </w:p>
    <w:p/>
    <w:p>
      <w:r xmlns:w="http://schemas.openxmlformats.org/wordprocessingml/2006/main">
        <w:t xml:space="preserve">मोयजेसान एक गीत बरयलें आनी त्याच दिसा इज्रायल लोकांक तें शिकयलें.</w:t>
      </w:r>
    </w:p>
    <w:p/>
    <w:p>
      <w:r xmlns:w="http://schemas.openxmlformats.org/wordprocessingml/2006/main">
        <w:t xml:space="preserve">1. शास्त्रांतली संगीताची शक्त</w:t>
      </w:r>
    </w:p>
    <w:p/>
    <w:p>
      <w:r xmlns:w="http://schemas.openxmlformats.org/wordprocessingml/2006/main">
        <w:t xml:space="preserve">2. मोयजेस इज्रायल लोकांक समर्पण</w:t>
      </w:r>
    </w:p>
    <w:p/>
    <w:p>
      <w:r xmlns:w="http://schemas.openxmlformats.org/wordprocessingml/2006/main">
        <w:t xml:space="preserve">1. स्तोत्रां 98:1 - आरे, प्रभूक नवें गीत गाय! कित्याक ताणें अजापाचीं कामां केल्यांत.</w:t>
      </w:r>
    </w:p>
    <w:p/>
    <w:p>
      <w:r xmlns:w="http://schemas.openxmlformats.org/wordprocessingml/2006/main">
        <w:t xml:space="preserve">2. कोलोसकारांक 3:16 - सगळ्या बुद्धीन ख्रिस्ताचें उतर तुमच्यांत भरपूर रावचें, स्तोत्रां आनी स्तोत्रां आनी आध्यात्मिक गितां वरवीं एकामेकांक शिकयतात आनी सल्लो दिवचे, तुमच्या काळजांत कृपेन प्रभूक गायतात.</w:t>
      </w:r>
    </w:p>
    <w:p/>
    <w:p>
      <w:r xmlns:w="http://schemas.openxmlformats.org/wordprocessingml/2006/main">
        <w:t xml:space="preserve">दुसरें 31 : 23 ताणें नूनाचो पूत जोशूवाक आज्ञा दिली आनी म्हळें: “बळिश्ट आनी धीर धर;</w:t>
      </w:r>
    </w:p>
    <w:p/>
    <w:p>
      <w:r xmlns:w="http://schemas.openxmlformats.org/wordprocessingml/2006/main">
        <w:t xml:space="preserve">देवान जोशूवाक धैर्य दिवन इज्रायल लोकांक वचन दिल्ल्या देशांत हाडपाचो आभार दिलो, ताका ताच्या हाजिरेची खात्री करून दिली.</w:t>
      </w:r>
    </w:p>
    <w:p/>
    <w:p>
      <w:r xmlns:w="http://schemas.openxmlformats.org/wordprocessingml/2006/main">
        <w:t xml:space="preserve">1. धैर्य दवरात: देवाच्या सान्निध्यांतल्यान बळगें मेळोवप</w:t>
      </w:r>
    </w:p>
    <w:p/>
    <w:p>
      <w:r xmlns:w="http://schemas.openxmlformats.org/wordprocessingml/2006/main">
        <w:t xml:space="preserve">2. भावार्थाचीं व्हड पावलां उबारप: देवाच्या मार्गदर्शना प्रमाण चलप</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दुसऱ्या नियाळ / Deuteronomy 31 : 24 - मोयजेसान ह्या कायद्याचीं उतरां एका पुस्तकांत बरोवंक सोंपली आनी तीं सोंपसर.</w:t>
      </w:r>
    </w:p>
    <w:p/>
    <w:p>
      <w:r xmlns:w="http://schemas.openxmlformats.org/wordprocessingml/2006/main">
        <w:t xml:space="preserve">मोयजेसान कायद्याचीं उतरां एका पुस्तकांत बरोवन सोंपयलीं.</w:t>
      </w:r>
    </w:p>
    <w:p/>
    <w:p>
      <w:r xmlns:w="http://schemas.openxmlformats.org/wordprocessingml/2006/main">
        <w:t xml:space="preserve">1. देवाच्या कायद्याक मेहनतीन पाळपाचें म्हत्व.</w:t>
      </w:r>
    </w:p>
    <w:p/>
    <w:p>
      <w:r xmlns:w="http://schemas.openxmlformats.org/wordprocessingml/2006/main">
        <w:t xml:space="preserve">2. देवाचें उतर बरोवपाची शक्त.</w:t>
      </w:r>
    </w:p>
    <w:p/>
    <w:p>
      <w:r xmlns:w="http://schemas.openxmlformats.org/wordprocessingml/2006/main">
        <w:t xml:space="preserve">1. जाकोब 1:22-25 - पूण स्वताक फटोवन फकत आयकपी न्हय, उतर पाळपी जायात. कित्याक 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 पूण जो स्वातंत्र्याच्या परिपूर्ण कायद्यांत नदर मारता आनी तातूंत चालू उरता आनी विसरपी आयकपी न्हय तर काम करपी, तो जो करता तातूंत आशीर्वाद मेळटलो.</w:t>
      </w:r>
    </w:p>
    <w:p/>
    <w:p>
      <w:r xmlns:w="http://schemas.openxmlformats.org/wordprocessingml/2006/main">
        <w:t xml:space="preserve">2. 2 तिमोताक 3:16-17 - सगळें शास्त्र देवाच्या प्रेरणेंतल्यान दिल्लें आसा आनी तें शिकवण दिवपाक, धिटाय दिवपाक, सुदारपाक, नीतिमत्वाची शिकवण दिवपाक फायदेशीर आसा, जाका लागून देवाचो मनीस पुराय, सगळ्या बऱ्या खातीर पुरायपणान सज्ज जावंक शकता काम.</w:t>
      </w:r>
    </w:p>
    <w:p/>
    <w:p>
      <w:r xmlns:w="http://schemas.openxmlformats.org/wordprocessingml/2006/main">
        <w:t xml:space="preserve">दुसरें 31 : 25 - मोयजेसान सर्वेस्पराच्या कराराचो कोश व्हरपी लेवी लोकांक आज्ञा दिली.</w:t>
      </w:r>
    </w:p>
    <w:p/>
    <w:p>
      <w:r xmlns:w="http://schemas.openxmlformats.org/wordprocessingml/2006/main">
        <w:t xml:space="preserve">मोयजेसान लेवी लोकांक सर्वेस्पराच्या कराराचो कोश व्हरपाची आज्ञा दिली.</w:t>
      </w:r>
    </w:p>
    <w:p/>
    <w:p>
      <w:r xmlns:w="http://schemas.openxmlformats.org/wordprocessingml/2006/main">
        <w:t xml:space="preserve">1. आमकां सगळ्यांक देवाचो करार आमचे कडेन व्हरपाक आपयल्यात.</w:t>
      </w:r>
    </w:p>
    <w:p/>
    <w:p>
      <w:r xmlns:w="http://schemas.openxmlformats.org/wordprocessingml/2006/main">
        <w:t xml:space="preserve">2. देवाचो करार बळ आनी राखण दिवपी स्त्रोत.</w:t>
      </w:r>
    </w:p>
    <w:p/>
    <w:p>
      <w:r xmlns:w="http://schemas.openxmlformats.org/wordprocessingml/2006/main">
        <w:t xml:space="preserve">1. इजायास 58:6 "हांव वेंचून काडिल्लो उपास होच न्हय: वायटपणाचीं बंधनां सोडप, जूवाचे पट्टे सोडप, जुलमींक मुक्त करप आनी दरेक जूंव मोडप?"</w:t>
      </w:r>
    </w:p>
    <w:p/>
    <w:p>
      <w:r xmlns:w="http://schemas.openxmlformats.org/wordprocessingml/2006/main">
        <w:t xml:space="preserve">2. रोमकारांक 15:13 "आशेचो देवान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दुसरें 31 : 26 हें कायद्याचें पुस्तक घेवन तुमच्या देवा सर्वेस्पराच्या कराराच्या कोशाच्या कुशीक दवरात, जाका लागून तें तुमचे आड साक्षी जावंक शकता.</w:t>
      </w:r>
    </w:p>
    <w:p/>
    <w:p>
      <w:r xmlns:w="http://schemas.openxmlformats.org/wordprocessingml/2006/main">
        <w:t xml:space="preserve">मोयजेसान इज्रायल लोकांक आपल्या आड साक्षी जावन वावर करुंक कायद्याचें पुस्तक कराराच्या कोशाच्या कुशीक दवरपाची आज्ञा दिली.</w:t>
      </w:r>
    </w:p>
    <w:p/>
    <w:p>
      <w:r xmlns:w="http://schemas.openxmlformats.org/wordprocessingml/2006/main">
        <w:t xml:space="preserve">1. "कायद्याचो साक्षी".</w:t>
      </w:r>
    </w:p>
    <w:p/>
    <w:p>
      <w:r xmlns:w="http://schemas.openxmlformats.org/wordprocessingml/2006/main">
        <w:t xml:space="preserve">2. "आज्ञापालनाचो आशीर्वाद".</w:t>
      </w:r>
    </w:p>
    <w:p/>
    <w:p>
      <w:r xmlns:w="http://schemas.openxmlformats.org/wordprocessingml/2006/main">
        <w:t xml:space="preserve">1. म्हणण्यो 28:9 कायदो आयकुपाक कान वळयल्यार ताची मागणें लेगीत घृणास्पद.</w:t>
      </w:r>
    </w:p>
    <w:p/>
    <w:p>
      <w:r xmlns:w="http://schemas.openxmlformats.org/wordprocessingml/2006/main">
        <w:t xml:space="preserve">2. मातेव 5:17-19 हांव कायदो वा संदेष्ट्यांक ना करपाक आयलां अशें समजून घेवचें न्हय;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 देखून जो कोण ह्या ल्हान आज्ञां मदली एक आज्ञा शिथील करता आनी हेरांकय तशें करपाक शिकयता ताका सर्गाच्या राज्यांत उणो म्हणटले, पूण जो कोण तीं पाळून शिकयता ताका सर्गाच्या राज्यांत व्हड म्हणटले.</w:t>
      </w:r>
    </w:p>
    <w:p/>
    <w:p>
      <w:r xmlns:w="http://schemas.openxmlformats.org/wordprocessingml/2006/main">
        <w:t xml:space="preserve">दुसरें 31 : 27 कित्याक तुजें बंड आनी तुजी ताठ मान हांव जाणां. आनी म्हज्या मरणा उपरांत आनीक कितलें?</w:t>
      </w:r>
    </w:p>
    <w:p/>
    <w:p>
      <w:r xmlns:w="http://schemas.openxmlformats.org/wordprocessingml/2006/main">
        <w:t xml:space="preserve">ह्या वांट्यांत आपल्या जिवितांत प्रभूचें आज्ञापालन करपाचें म्हत्व सांगलां.</w:t>
      </w:r>
    </w:p>
    <w:p/>
    <w:p>
      <w:r xmlns:w="http://schemas.openxmlformats.org/wordprocessingml/2006/main">
        <w:t xml:space="preserve">1. "जीणेंत विस्वासू राव: दुसरें 31:27 चो उलो".</w:t>
      </w:r>
    </w:p>
    <w:p/>
    <w:p>
      <w:r xmlns:w="http://schemas.openxmlformats.org/wordprocessingml/2006/main">
        <w:t xml:space="preserve">2. "जीणेंत देवाचें आज्ञापालन कर: दुसरें 31:27 चें आव्हान".</w:t>
      </w:r>
    </w:p>
    <w:p/>
    <w:p>
      <w:r xmlns:w="http://schemas.openxmlformats.org/wordprocessingml/2006/main">
        <w:t xml:space="preserve">1. म्हणण्यो 3:1-2, "म्हज्या पुता, म्हजो कायदो विसरूंक नाका; पूण तुज्या काळजान म्हजीं आज्ञा पाळूंक जाय: लांब दीस आनी दीर्घ आयुश्य आनी शांती तुका जोडटले."</w:t>
      </w:r>
    </w:p>
    <w:p/>
    <w:p>
      <w:r xmlns:w="http://schemas.openxmlformats.org/wordprocessingml/2006/main">
        <w:t xml:space="preserve">2. उपदेशक 12:13-14, "आमी ह्या सगळ्या गजालींचो निश्कर्श आयकूंया: देवा कडेन भियेयात आनी ताचीं आज्ञा पाळूंया, कित्याक मनशाचें हें सगळें कर्तव्य. कित्याक देव सगळ्या कामाक आनी सगळ्या गुपीत गजालीं वांगडा न्यायांत हाडटलो." , बरें आसूं वा वायट आसूं."</w:t>
      </w:r>
    </w:p>
    <w:p/>
    <w:p>
      <w:r xmlns:w="http://schemas.openxmlformats.org/wordprocessingml/2006/main">
        <w:t xml:space="preserve">दुसरें 31 : 28 तुमच्या जमातींतले सगळे जाण्टे आनी तुमचे अधिकारी म्हजे कडेन एकठांय करात, हांव तांच्या कानांत हीं उतरां सांगूंक आनी सर्ग आनी धर्तरेक तांकां गवाय दिवंक.</w:t>
      </w:r>
    </w:p>
    <w:p/>
    <w:p>
      <w:r xmlns:w="http://schemas.openxmlformats.org/wordprocessingml/2006/main">
        <w:t xml:space="preserve">ह्या वांट्यांत देवाचीं उतरां आयकुपाक आनी तांकां जापसालदार धरपाक जाण्टे आनी अधिकारी एकठांय येवपाक सांगलां.</w:t>
      </w:r>
    </w:p>
    <w:p/>
    <w:p>
      <w:r xmlns:w="http://schemas.openxmlformats.org/wordprocessingml/2006/main">
        <w:t xml:space="preserve">1. "जबाबदारीचो उलो: देवाच्या उतरांक पाळो दिवप".</w:t>
      </w:r>
    </w:p>
    <w:p/>
    <w:p>
      <w:r xmlns:w="http://schemas.openxmlformats.org/wordprocessingml/2006/main">
        <w:t xml:space="preserve">2. "संकश्टाच्या मुखार घट्ट उबे रावप: देवाचें आज्ञापालनांत एकवटीत".</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2:12-13 - अशें उलोवचें आनी अशें वागचें, जे स्वातंत्र्याच्या कायद्या खाला न्याय दिवपाक जाय. कित्याक दया करिनाशिल्ल्या मनशाक न्याय दया नासता. न्यायाचेर दया जैतिवंत जाता.</w:t>
      </w:r>
    </w:p>
    <w:p/>
    <w:p>
      <w:r xmlns:w="http://schemas.openxmlformats.org/wordprocessingml/2006/main">
        <w:t xml:space="preserve">दुसरें 31 : 29 कित्याक म्हज्या मरणा उपरांत तुमी स्वताक पुरायपणान नाश करतले आनी हांवें तुमकां सांगिल्ल्या मार्गांतल्यान पयस वचतले हें म्हाका खबर आसा; आनी निमाण्या दिसांनी तुमचेर वायट घडटलें; कित्याक तुमी सर्वेस्पराच्या नदरेक वायट करतले, तुमच्या हाताच्या वावरान ताका राग हाडपाक.</w:t>
      </w:r>
    </w:p>
    <w:p/>
    <w:p>
      <w:r xmlns:w="http://schemas.openxmlformats.org/wordprocessingml/2006/main">
        <w:t xml:space="preserve">मोयजेस इज्रायल लोकांक शिटकावणी दिता की ताच्या मरणा उपरांत ते देवाच्यो आज्ञा विसरून वायट करतले, जाचे परिणाम फुडाराक जातले.</w:t>
      </w:r>
    </w:p>
    <w:p/>
    <w:p>
      <w:r xmlns:w="http://schemas.openxmlformats.org/wordprocessingml/2006/main">
        <w:t xml:space="preserve">1. कठीण काळा उपरांत लेगीत देवाच्या उतराचेर विस्वास दवरप</w:t>
      </w:r>
    </w:p>
    <w:p/>
    <w:p>
      <w:r xmlns:w="http://schemas.openxmlformats.org/wordprocessingml/2006/main">
        <w:t xml:space="preserve">2. कोण पळयना तेन्ना लेगीत देवा कडेन विस्वासू रावचें</w:t>
      </w:r>
    </w:p>
    <w:p/>
    <w:p>
      <w:r xmlns:w="http://schemas.openxmlformats.org/wordprocessingml/2006/main">
        <w:t xml:space="preserve">1. जोशूव 1:8 - "हें कायद्याचें पुस्तक सदांच तुमच्या ओंठार दवरात; रात दीस ताचेर चिंतन करात, जाका लागून तुमी तातूंत बरयल्लें सगळें करपाक जतनाय घेवंक शकतले. मागीर तुमकां समृध्द आनी येस मेळटलें."</w:t>
      </w:r>
    </w:p>
    <w:p/>
    <w:p>
      <w:r xmlns:w="http://schemas.openxmlformats.org/wordprocessingml/2006/main">
        <w:t xml:space="preserve">2. स्तोत्रां 51:17 - "हे देवा म्हजो बळी हो मोडून पडल्लो आत्मो; मोडून पडल्लो आनी पश्चात्ताप केल्लो काळीज, देव, तुका तुच्छ करचो ना."</w:t>
      </w:r>
    </w:p>
    <w:p/>
    <w:p>
      <w:r xmlns:w="http://schemas.openxmlformats.org/wordprocessingml/2006/main">
        <w:t xml:space="preserve">दुसरें 31 : 30 - मोयजेसान ह्या गीताचीं उतरां सोंपसर इज्रायलाच्या सगळ्या मंडळाच्या कानांत उलयलीं.</w:t>
      </w:r>
    </w:p>
    <w:p/>
    <w:p>
      <w:r xmlns:w="http://schemas.openxmlformats.org/wordprocessingml/2006/main">
        <w:t xml:space="preserve">मोयजेसान इज्रायलाच्या सगळ्या मंडळीक ह्या गीताचीं उतरां उलयलीं.</w:t>
      </w:r>
    </w:p>
    <w:p/>
    <w:p>
      <w:r xmlns:w="http://schemas.openxmlformats.org/wordprocessingml/2006/main">
        <w:t xml:space="preserve">1. देवाचें उतर एक बळिश्ट साधन</w:t>
      </w:r>
    </w:p>
    <w:p/>
    <w:p>
      <w:r xmlns:w="http://schemas.openxmlformats.org/wordprocessingml/2006/main">
        <w:t xml:space="preserve">2. आयकुपाचें म्हत्व</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दुसरें नियाळ ३२ चो सारांश तीन परिच्छेदांनी असो करूं येता, तातूंत दाखयल्ले श्लोक आसात:</w:t>
      </w:r>
    </w:p>
    <w:p/>
    <w:p>
      <w:r xmlns:w="http://schemas.openxmlformats.org/wordprocessingml/2006/main">
        <w:t xml:space="preserve">परिच्छेद 1: दुसरें 32:1-18 मोयजेसाचें गीत सादर करता, देवाचें व्हडपण आनी विस्वासूपण जाहीर करता. मोयजेस याव्हेवाचें नीतिमत्व आनी परिपूर्णताय जाहीर करतना सर्ग आनी धर्तरेक आयकुपाक आपयता. देवान आपल्या लोकांक इज्रायलाक कशी वेंचून काडली आनी तांची काळजी घेतली, तांकां इजिप्तांतल्यान भायर व्हरून रानांत तांची पुरवण कशी केली तें तो सांगता. पूण देवाची विस्वासूपण आसून लेगीत इज्रायलान बंड केलें आनी आपलो खडप आपलो मोक्षाची स्त्रोत सोडून मूर्तीपुजे कडेन वळलो.</w:t>
      </w:r>
    </w:p>
    <w:p/>
    <w:p>
      <w:r xmlns:w="http://schemas.openxmlformats.org/wordprocessingml/2006/main">
        <w:t xml:space="preserve">परिच्छेद 2: दुसऱ्या नियाळ 32:19-33 त फुडें वचून, मोयजेस इज्रायलाचेर तांच्या बेविश्वासाक लागून जावपी परिणामां विशीं शिटकावणी दिता. देव तांच्या मूर्तिपूजे खातीर तांकां कसो राग येतलो आनी ताका वळखनाशिल्ल्या मूर्ख राष्ट्रा कडेन तांकां कसो उलो मारतलो हाचें वर्णन तो करता. ह्या उलोवपाक लागून इझ्राएलाचेर संकश्ट आनी नाश जातलो.</w:t>
      </w:r>
    </w:p>
    <w:p/>
    <w:p>
      <w:r xmlns:w="http://schemas.openxmlformats.org/wordprocessingml/2006/main">
        <w:t xml:space="preserve">परिच्छेद 3: दुसरें 32 निवाड्या मदीं आशेचो संदेश दिवन सोंपता. दुसरें 32:34-43 त, मोयजेस जाहीर करता की सूड घेवप फकत याव्हेवाचो. तो इज्रायलाक आश्वासन दिता की तांकां आज्ञाभंग केल्ल्यान तांकां ख्यास्त मेळटली तरी, देवाक तांची बळगें ना जाल्ली पळयतना आपल्या सेवकांचेर दया येतली. गीत सोंपता की याव्हेवाच्या विस्वासूपणांत खोशी जावपाचो उलो तो आपल्या लोकांचो सूड घेतलो आनी आपल्या देशाक प्रायश्चित दितलो.</w:t>
      </w:r>
    </w:p>
    <w:p/>
    <w:p>
      <w:r xmlns:w="http://schemas.openxmlformats.org/wordprocessingml/2006/main">
        <w:t xml:space="preserve">सारांशांत: १.</w:t>
      </w:r>
    </w:p>
    <w:p>
      <w:r xmlns:w="http://schemas.openxmlformats.org/wordprocessingml/2006/main">
        <w:t xml:space="preserve">दुसऱ्या नियाळांत ३२ त सादर केला: १.</w:t>
      </w:r>
    </w:p>
    <w:p>
      <w:r xmlns:w="http://schemas.openxmlformats.org/wordprocessingml/2006/main">
        <w:t xml:space="preserve">बंड करून लेगीत देवाचें व्हडपण विस्वासूपण जाहीर करपी गीत;</w:t>
      </w:r>
    </w:p>
    <w:p>
      <w:r xmlns:w="http://schemas.openxmlformats.org/wordprocessingml/2006/main">
        <w:t xml:space="preserve">मूर्तिपूजेक लागून जावपी बेविश्वास संकश्टाच्या परिणामां विशीं शिटकावणी;</w:t>
      </w:r>
    </w:p>
    <w:p>
      <w:r xmlns:w="http://schemas.openxmlformats.org/wordprocessingml/2006/main">
        <w:t xml:space="preserve">न्याया मदीं आशेचो संदेश देवाची करुणा आनी सूड घेवप.</w:t>
      </w:r>
    </w:p>
    <w:p/>
    <w:p>
      <w:r xmlns:w="http://schemas.openxmlformats.org/wordprocessingml/2006/main">
        <w:t xml:space="preserve">बंड आसून लेगीत देवाचें व्हडपण विस्वासूपण जाहीर करपी गीताचेर भर;</w:t>
      </w:r>
    </w:p>
    <w:p>
      <w:r xmlns:w="http://schemas.openxmlformats.org/wordprocessingml/2006/main">
        <w:t xml:space="preserve">मूर्तिपूजेक लागून जावपी बेविश्वास संकश्टाच्या परिणामां विशीं शिटकावणी;</w:t>
      </w:r>
    </w:p>
    <w:p>
      <w:r xmlns:w="http://schemas.openxmlformats.org/wordprocessingml/2006/main">
        <w:t xml:space="preserve">न्याया मदीं आशेचो संदेश देवाची करुणा आनी सूड घेवप.</w:t>
      </w:r>
    </w:p>
    <w:p/>
    <w:p>
      <w:r xmlns:w="http://schemas.openxmlformats.org/wordprocessingml/2006/main">
        <w:t xml:space="preserve">देवाचें व्हडपण आनी विस्वासूपण जाहीर करपी, अविश्वासाच्या परिणामां विशीं शिटकावणी दिवपी आनी न्याया मदीं आशेचो संदेश दिवपी मोयजेसाच्या एका गीताचेर हो प्रकरण केंद्रीत आसा. दुसरें 32 व्या खंडांत, मोयजेस याव्हेवाचें नीतिमत्व आनी परिपूर्णताय जाहीर करतना मळब आनी धर्तरेक आयकुपाक आपयता. देवान आपल्या लोकांक इज्रायलाक कशी वेंचून काडली आनी तांची काळजी घेतली, तांकां इजिप्तांतल्यान भायर व्हरून रानांत तांची पुरवण कशी केली तें तो सांगता. पूण देवाची निश्ठा आसली तरी इज्रायलान बंड करून मुर्तीपुजेकडेन वळ्ळें.</w:t>
      </w:r>
    </w:p>
    <w:p/>
    <w:p>
      <w:r xmlns:w="http://schemas.openxmlformats.org/wordprocessingml/2006/main">
        <w:t xml:space="preserve">दुसरें 32 व्या खंडांत फुडें वचून, मोयजेस इज्रायलाचेर तांच्या बेविश्वासाक लागून जावपी परिणामां विशीं शिटकावणी दिता. देव तांच्या मूर्तिपूजे खातीर तांकां कसो राग येतलो आनी ताका वळखनाशिल्ल्या मूर्ख राष्ट्रा कडेन तांकां कसो उलो मारतलो हाचें वर्णन तो करता. ह्या उलोवपाक लागून इज्रायलाचेर संकश्ट आनी नाश जातलो एक गंभीर शिटकावणी याव्हेवा कडल्यान पयस वचपाची खरसाण.</w:t>
      </w:r>
    </w:p>
    <w:p/>
    <w:p>
      <w:r xmlns:w="http://schemas.openxmlformats.org/wordprocessingml/2006/main">
        <w:t xml:space="preserve">दुसरें 32 निवाड्या मदीं आशेचो संदेश दिवन सोंपता. मोयजेस जाहीर करता की सूड घेवप फकत याव्हेवाचो. तो इज्रायलाक आश्वासन दिता की तांकां आज्ञाभंग केल्ल्यान तांकां ख्यास्त मेळटली तरी, देवाक तांची बळगें ना जाल्ली पळयतना आपल्या सेवकांचेर दया येतली. गीत सोंपता की याव्हेवाच्या विस्वासूपणांत खोशी जावपाचो उलो तो आपल्या लोकांचो सूड घेतलो आनी आपल्या देशाक प्रायश्र्चित दितलो एक याद करून दिवपी की न्यायाच्या वेळार लेगीत देवाच्या दयाळपणांत आशा आसा.</w:t>
      </w:r>
    </w:p>
    <w:p/>
    <w:p>
      <w:r xmlns:w="http://schemas.openxmlformats.org/wordprocessingml/2006/main">
        <w:t xml:space="preserve">दुसरें 32 :1 हे सर्ग, कान करात आनी हांव उलयतां; आनी आयक, हे पृथ्वी, म्हज्या तोंडातलीं उतरां.</w:t>
      </w:r>
    </w:p>
    <w:p/>
    <w:p>
      <w:r xmlns:w="http://schemas.openxmlformats.org/wordprocessingml/2006/main">
        <w:t xml:space="preserve">देव मळब आनी धर्तरेक आपल्या तोंडातलीं उतरां आयकुपाची आज्ञा दिता.</w:t>
      </w:r>
    </w:p>
    <w:p/>
    <w:p>
      <w:r xmlns:w="http://schemas.openxmlformats.org/wordprocessingml/2006/main">
        <w:t xml:space="preserve">1. "देवाच्या आवाजाचो अधिकार".</w:t>
      </w:r>
    </w:p>
    <w:p/>
    <w:p>
      <w:r xmlns:w="http://schemas.openxmlformats.org/wordprocessingml/2006/main">
        <w:t xml:space="preserve">2. "प्रभुच्या आज्ञांचें आयकून घेयात".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15:19 - देखून सर्वेस्पर अशें म्हणटा: तूं परत येत जाल्यार हांव तुका परत हाडटलो आनी तूं म्हजे मुखार उबो रावपाचो, आनी तूं नीचांतल्यान मोलादीक काडून उडयलो जाल्यार तूं म्हज्या तोंडा सारको जातलो ते तुजे कडेन परततात; पूण तूं तांचे कडेन परत वचूंक नाका.</w:t>
      </w:r>
    </w:p>
    <w:p/>
    <w:p>
      <w:r xmlns:w="http://schemas.openxmlformats.org/wordprocessingml/2006/main">
        <w:t xml:space="preserve">दुसरें 32 : 2 म्हजो सिध्दांत पावसाच्या सारको पडटलो, म्हजें उलोवप दंव सारकें, ल्हान पावसाच्या सारकें कोमल वनस्पतीचेर आनी तणाचेर पावस पडपा सारकें पडटलें.</w:t>
      </w:r>
    </w:p>
    <w:p/>
    <w:p>
      <w:r xmlns:w="http://schemas.openxmlformats.org/wordprocessingml/2006/main">
        <w:t xml:space="preserve">म्हजो सिध्दांत पावस आनी दंव सारकें पोशण दितलो, सुकल्ल्या जमनीक ताजेपण दितलो.</w:t>
      </w:r>
    </w:p>
    <w:p/>
    <w:p>
      <w:r xmlns:w="http://schemas.openxmlformats.org/wordprocessingml/2006/main">
        <w:t xml:space="preserve">१: देवाचें उतर सुकल्ल्या देशांतल्या ताजेपणाच्या पावसाच्या सारकें.</w:t>
      </w:r>
    </w:p>
    <w:p/>
    <w:p>
      <w:r xmlns:w="http://schemas.openxmlformats.org/wordprocessingml/2006/main">
        <w:t xml:space="preserve">२: देवाचें उतर आमकां पोशण आनी ताजेपण दिता.</w:t>
      </w:r>
    </w:p>
    <w:p/>
    <w:p>
      <w:r xmlns:w="http://schemas.openxmlformats.org/wordprocessingml/2006/main">
        <w:t xml:space="preserve">1: इजायास / Isaias 55:10-11 "कारण जसो पावस पडटा, आनी सर्गा थावन बर्फ येता, आनी थंय परत येना, पूण धर्तरेक उदक दिता, आनी तिका पिकयता आनी कळी करता,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यिर्मयास 17:7-8 "प्रभुचेर विस्वास दवरपी आनी सर्वेस्पराची आस्त आशिल्लो मनीस धन्य. कारण तो उदका कुशीक लायिल्ल्या झाडा सारको आसतलो आनी न्हंयच्या कुशीक आपलीं मुळां पातळावपी आनी जातलो." उश्णताय येता तेन्ना पळयना, पूण तिचें पान पाचवें आसतलें, आनी दुकळाच्या वर्सा सावधान रावचें ना आनी फळां दिवपाक बंद करचें ना."</w:t>
      </w:r>
    </w:p>
    <w:p/>
    <w:p>
      <w:r xmlns:w="http://schemas.openxmlformats.org/wordprocessingml/2006/main">
        <w:t xml:space="preserve">दुसरें 32 : 3 हांव सर्वेस्पराचें नांव जाहीर करतलों आनी आमच्या देवाक व्हडपण दिवचें.</w:t>
      </w:r>
    </w:p>
    <w:p/>
    <w:p>
      <w:r xmlns:w="http://schemas.openxmlformats.org/wordprocessingml/2006/main">
        <w:t xml:space="preserve">देवाची स्तुती करपाची आनी ताच्या व्हडपणाची वळख करून दिवपाची आसा.</w:t>
      </w:r>
    </w:p>
    <w:p/>
    <w:p>
      <w:r xmlns:w="http://schemas.openxmlformats.org/wordprocessingml/2006/main">
        <w:t xml:space="preserve">1. देवाच्या नांवाची वैभव: स्तुतीच्या बळग्याचो सोद</w:t>
      </w:r>
    </w:p>
    <w:p/>
    <w:p>
      <w:r xmlns:w="http://schemas.openxmlformats.org/wordprocessingml/2006/main">
        <w:t xml:space="preserve">2. व्हडपण दिवप: देवाच्या भव्यतेची कदर करप</w:t>
      </w:r>
    </w:p>
    <w:p/>
    <w:p>
      <w:r xmlns:w="http://schemas.openxmlformats.org/wordprocessingml/2006/main">
        <w:t xml:space="preserve">1. स्तोत्रां 145:3 - "देव व्हड, आनी ताची व्हडली स्तुती करुंक जाय; आनी ताचें व्हडपण सोदून काडूंक जायना."</w:t>
      </w:r>
    </w:p>
    <w:p/>
    <w:p>
      <w:r xmlns:w="http://schemas.openxmlformats.org/wordprocessingml/2006/main">
        <w:t xml:space="preserve">2. इजायास 40:28 - "तुका खबर ना? सासणाचो देव, पृथ्वीच्या शेवटाक रचपी सर्वेस्पर, बेसुद ना आनी थकना हें तुवें आयकूं ना?"</w:t>
      </w:r>
    </w:p>
    <w:p/>
    <w:p>
      <w:r xmlns:w="http://schemas.openxmlformats.org/wordprocessingml/2006/main">
        <w:t xml:space="preserve">दुसरें 32:4 तो खडप, ताचें काम परिपूर्ण, कित्याक ताचीं सगळीं मार्गां न्याय: तो सताचो आनी अधर्म नाशिल्लो देव, नितीमान आनी बरो.</w:t>
      </w:r>
    </w:p>
    <w:p/>
    <w:p>
      <w:r xmlns:w="http://schemas.openxmlformats.org/wordprocessingml/2006/main">
        <w:t xml:space="preserve">हो भाग देवाचो एक विस्वासपात्र, नितीमान आनी सत्यवादी प्राणी म्हूण उलयता.</w:t>
      </w:r>
    </w:p>
    <w:p/>
    <w:p>
      <w:r xmlns:w="http://schemas.openxmlformats.org/wordprocessingml/2006/main">
        <w:t xml:space="preserve">1. सत्याची बुन्याद: देवाच्या अखंड विस्वासाची कदर करप</w:t>
      </w:r>
    </w:p>
    <w:p/>
    <w:p>
      <w:r xmlns:w="http://schemas.openxmlformats.org/wordprocessingml/2006/main">
        <w:t xml:space="preserve">2. न्याय्य आनी नितीमान जिवीत जगप: देवाच्या उदाहरणांतल्यान शिकप</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दुसरें 32:5 ते स्वताक भ्रश्ट केल्यात, तांचो दाग ताच्या भुरग्यांचो दाग न्हय, ते एक विकृत आनी वांकडे पिळगे.</w:t>
      </w:r>
    </w:p>
    <w:p/>
    <w:p>
      <w:r xmlns:w="http://schemas.openxmlformats.org/wordprocessingml/2006/main">
        <w:t xml:space="preserve">देवान आपल्या भुरग्यांक विस्वासू रावपाची शिटकावणी दिल्या, कारण तीं ना जाल्यार ती एक वांकडी आनी विकृत पिळगी.</w:t>
      </w:r>
    </w:p>
    <w:p/>
    <w:p>
      <w:r xmlns:w="http://schemas.openxmlformats.org/wordprocessingml/2006/main">
        <w:t xml:space="preserve">१: भ्रश्ट संवसारांत देवा कडेन विस्वासू रावप</w:t>
      </w:r>
    </w:p>
    <w:p/>
    <w:p>
      <w:r xmlns:w="http://schemas.openxmlformats.org/wordprocessingml/2006/main">
        <w:t xml:space="preserve">२: देवा कडेन आशिल्ल्या आमच्या वचनबद्धतेंत घटमूट रावप</w:t>
      </w:r>
    </w:p>
    <w:p/>
    <w:p>
      <w:r xmlns:w="http://schemas.openxmlformats.org/wordprocessingml/2006/main">
        <w:t xml:space="preserve">1: 1 पेद्रू 1:13-16 - देखून तुमच्या मनाचीं कमर बांदून, धीर धरात आनी जेजू क्रिस्ताच्या प्रकटीकरणा वेळार तुमचे कडेन येवपी कृपेचेर तुमची आस्त पुरायपणान दवरात; १४आज्ञाधारक भुरगीं जावन, तुमच्या अज्ञानांतल्यान दिसता तशें आदल्या वासना प्रमाणें न्हय; १५ पूण जसो तुमकां आपयल्लो तो पवित्र आसा तसो तुमी तुमच्या सगळ्या आचरणांत पवित्र राव, 16कारण बरयलां: पवित्र राव, कित्याक हांव पवित्र.</w:t>
      </w:r>
    </w:p>
    <w:p/>
    <w:p>
      <w:r xmlns:w="http://schemas.openxmlformats.org/wordprocessingml/2006/main">
        <w:t xml:space="preserve">2: रोमकारांक / Romans / Romans / Romans / Romans 12:2 - आनी ह्या संसाराच्या सारके जावंक नाकात, पूण तुमच्या मनाच्या नव्यान बदलून वचात, जाका लागून तुमी देवाची ती बरी आनी मान्य आनी परिपूर्ण इत्सा कितें तें तुमी जाणून घेवंक शकतले.</w:t>
      </w:r>
    </w:p>
    <w:p/>
    <w:p>
      <w:r xmlns:w="http://schemas.openxmlformats.org/wordprocessingml/2006/main">
        <w:t xml:space="preserve">दुसरें 32 : 6 हे मूर्ख आनी अबुद्धीमान लोक, तुमी सर्वेस्पराक अशें बदलतात काय? तुका विकतें घेतिल्लो तो तुजो बापूय न्हय? ताणें तुका तयार करूंक ना आनी तुका स्थापन करूंक ना?</w:t>
      </w:r>
    </w:p>
    <w:p/>
    <w:p>
      <w:r xmlns:w="http://schemas.openxmlformats.org/wordprocessingml/2006/main">
        <w:t xml:space="preserve">सर्वेस्पर आमचो बापूय, ताणें आमकां विकतें घेतला आनी आमकां स्थापन केला, तरी लेगीत मूर्ख आनी अबुद्धीमान लोक हें वळखना.</w:t>
      </w:r>
    </w:p>
    <w:p/>
    <w:p>
      <w:r xmlns:w="http://schemas.openxmlformats.org/wordprocessingml/2006/main">
        <w:t xml:space="preserve">1. तुमच्या बापायची जाणविकाय करप: प्रभूची तजवीज समजून घेवप</w:t>
      </w:r>
    </w:p>
    <w:p/>
    <w:p>
      <w:r xmlns:w="http://schemas.openxmlformats.org/wordprocessingml/2006/main">
        <w:t xml:space="preserve">2. आमच्या बापायची कदर करप: देवाच्या संरक्षणा खातीर उपकार मानप</w:t>
      </w:r>
    </w:p>
    <w:p/>
    <w:p>
      <w:r xmlns:w="http://schemas.openxmlformats.org/wordprocessingml/2006/main">
        <w:t xml:space="preserve">1. स्तोत्रां 103:13 - जशी बापूय आपल्या भुरग्यांची दया करता, तशीच सर्वेस्पर आपल्याक भियेवपी लोकांची दया करता.</w:t>
      </w:r>
    </w:p>
    <w:p/>
    <w:p>
      <w:r xmlns:w="http://schemas.openxmlformats.org/wordprocessingml/2006/main">
        <w:t xml:space="preserve">2. इजायास 63:16 - पूण अब्राहम आमकां वळखना वा इज्रायल आमकां मान्य करिना तरी तूं आमचो बापूय; तूं, हे सर्वेस्पर, आमचो बापूय, आमचो सोडवणदार आदल्या काळासावन तुजें नांव.</w:t>
      </w:r>
    </w:p>
    <w:p/>
    <w:p>
      <w:r xmlns:w="http://schemas.openxmlformats.org/wordprocessingml/2006/main">
        <w:t xml:space="preserve">दुसरें 32:7 आदल्या काळाचो उगडास कर, जायत्या पिळग्यांच्या वर्सांचो विचार कर, तुज्या बापायक विचार, तो तुका दाखयतलो; तुज्या जाण्ट्यांक आनी ते तुका सांगतले.</w:t>
      </w:r>
    </w:p>
    <w:p/>
    <w:p>
      <w:r xmlns:w="http://schemas.openxmlformats.org/wordprocessingml/2006/main">
        <w:t xml:space="preserve">देव आमच्या विस्वासाक आनी विस्वासाक पात्र आसा.</w:t>
      </w:r>
    </w:p>
    <w:p/>
    <w:p>
      <w:r xmlns:w="http://schemas.openxmlformats.org/wordprocessingml/2006/main">
        <w:t xml:space="preserve">1. पिळग्यांनी देवाच्या विस्वासूपणाची याद करप</w:t>
      </w:r>
    </w:p>
    <w:p/>
    <w:p>
      <w:r xmlns:w="http://schemas.openxmlformats.org/wordprocessingml/2006/main">
        <w:t xml:space="preserve">2. अनिश्चिततायेच्या काळांत देवाचेर विस्वास दवरपाची निवड करप</w:t>
      </w:r>
    </w:p>
    <w:p/>
    <w:p>
      <w:r xmlns:w="http://schemas.openxmlformats.org/wordprocessingml/2006/main">
        <w:t xml:space="preserve">1. इजायास 40:28-31 - तुमकां खबर ना? आयकूं ना? सर्वेस्पर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सर्वेस्पराची वाट पळयतात ते आपलें बळगें नव्यान मेळयतले; ते गरुडां भशेन पांखांनी चडटले; ते धांवतले आनी थकचे नात; ते चलतले आनी बेसुमार जावचे नात.</w:t>
      </w:r>
    </w:p>
    <w:p/>
    <w:p>
      <w:r xmlns:w="http://schemas.openxmlformats.org/wordprocessingml/2006/main">
        <w:t xml:space="preserve">2. स्तोत्रां 118:8-9 - मनशाचेर विस्वास दवरपा परस सर्वेस्पराचो आलाशिरो घेवप बरें. राजपुत्रांचेर विस्वास दवरपा परस सर्वेस्पराचो आलाशिरो घेवप बरें.</w:t>
      </w:r>
    </w:p>
    <w:p/>
    <w:p>
      <w:r xmlns:w="http://schemas.openxmlformats.org/wordprocessingml/2006/main">
        <w:t xml:space="preserve">दुसरें 32 : 8 जेन्नां सगळ्यांत उंचेल्या मनशान राष्ट्रांक तांचो वारसो वांटून दिलो आनी आदांवाच्या पुतांक वेगळे केले तेन्ना ताणें इज्रायल लोकांच्या संख्ये प्रमाण लोकांची मर्यादा थारायली.</w:t>
      </w:r>
    </w:p>
    <w:p/>
    <w:p>
      <w:r xmlns:w="http://schemas.openxmlformats.org/wordprocessingml/2006/main">
        <w:t xml:space="preserve">सर्वेस्परान राष्ट्रांची वांटणी केली आनी इज्रायल लोकांच्या संख्ये प्रमाण शिमो थारायल्यो.</w:t>
      </w:r>
    </w:p>
    <w:p/>
    <w:p>
      <w:r xmlns:w="http://schemas.openxmlformats.org/wordprocessingml/2006/main">
        <w:t xml:space="preserve">1. देवाचें सार्वभौमत्व: राश्ट्रांचीं शिमो समजून घेवप.</w:t>
      </w:r>
    </w:p>
    <w:p/>
    <w:p>
      <w:r xmlns:w="http://schemas.openxmlformats.org/wordprocessingml/2006/main">
        <w:t xml:space="preserve">2. एकचार आनी आज्ञापालनाची शक्त: इज्रायलाच्या भुरग्यांचेर देवाचो आशीर्वाद.</w:t>
      </w:r>
    </w:p>
    <w:p/>
    <w:p>
      <w:r xmlns:w="http://schemas.openxmlformats.org/wordprocessingml/2006/main">
        <w:t xml:space="preserve">1. स्तोत्रां 147:20: ताणें खंयच्याच राष्ट्रा कडेन अशें वागलें ना आनी ताच्या न्यायां विशीं तांकां वळखूंक ना. तुमी सर्वेस्पराची स्तुती करात.</w:t>
      </w:r>
    </w:p>
    <w:p/>
    <w:p>
      <w:r xmlns:w="http://schemas.openxmlformats.org/wordprocessingml/2006/main">
        <w:t xml:space="preserve">2. उत्पत्ती 12:3: तुका आशीर्वाद दिवपी लोकांक हांव आशीर्वाद दितलों आनी तुका शाप दिवपी लोकांक शाप दितलों आनी तुज्यांत पृथ्वीचेर सगळ्या कुळांक आशीर्वाद मेळटलो.</w:t>
      </w:r>
    </w:p>
    <w:p/>
    <w:p>
      <w:r xmlns:w="http://schemas.openxmlformats.org/wordprocessingml/2006/main">
        <w:t xml:space="preserve">दुसरें 32 : 9 कित्याक सर्वेस्पराचो वाटो ताचे लोक; जाकोब हो ताच्या वारसोचो भाग.</w:t>
      </w:r>
    </w:p>
    <w:p/>
    <w:p>
      <w:r xmlns:w="http://schemas.openxmlformats.org/wordprocessingml/2006/main">
        <w:t xml:space="preserve">देवान इज्रायल लोकांक आपलो वारसो आनी वाटो म्हूण वेंचून काडला.</w:t>
      </w:r>
    </w:p>
    <w:p/>
    <w:p>
      <w:r xmlns:w="http://schemas.openxmlformats.org/wordprocessingml/2006/main">
        <w:t xml:space="preserve">1. देवाचो आपल्या वेंचून काडिल्ल्या लोकां कडेन आशिल्लो खाशेलो मोग</w:t>
      </w:r>
    </w:p>
    <w:p/>
    <w:p>
      <w:r xmlns:w="http://schemas.openxmlformats.org/wordprocessingml/2006/main">
        <w:t xml:space="preserve">2. देवाच्या वारसाहक्काचो भाग जावपाचो आशीर्वाद</w:t>
      </w:r>
    </w:p>
    <w:p/>
    <w:p>
      <w:r xmlns:w="http://schemas.openxmlformats.org/wordprocessingml/2006/main">
        <w:t xml:space="preserve">1. इजायास 43:1-7</w:t>
      </w:r>
    </w:p>
    <w:p/>
    <w:p>
      <w:r xmlns:w="http://schemas.openxmlformats.org/wordprocessingml/2006/main">
        <w:t xml:space="preserve">2. स्तोत्रां 135:4-7</w:t>
      </w:r>
    </w:p>
    <w:p/>
    <w:p>
      <w:r xmlns:w="http://schemas.openxmlformats.org/wordprocessingml/2006/main">
        <w:t xml:space="preserve">दुसरें 32:10 ताका ताका वाळवंटी देशांत आनी उध्वस्त रानांत मेळ्ळो; ताणें ताका भोंवडायलो, ताणें ताका सुचोवणी दिली, ताका दोळ्याचें सफरचंद म्हणून दवरलो.</w:t>
      </w:r>
    </w:p>
    <w:p/>
    <w:p>
      <w:r xmlns:w="http://schemas.openxmlformats.org/wordprocessingml/2006/main">
        <w:t xml:space="preserve">देव आमचो राखणदार आसून ताणें उध्वस्त सुवातींनी लेगीत आमची जतनाय घेतल्या.</w:t>
      </w:r>
    </w:p>
    <w:p/>
    <w:p>
      <w:r xmlns:w="http://schemas.openxmlformats.org/wordprocessingml/2006/main">
        <w:t xml:space="preserve">१: देवाचो आपल्या लोकां कडेन आशिल्लो मोग सगळ्या ऋतूंतल्यान टिकता</w:t>
      </w:r>
    </w:p>
    <w:p/>
    <w:p>
      <w:r xmlns:w="http://schemas.openxmlformats.org/wordprocessingml/2006/main">
        <w:t xml:space="preserve">२: देवाची राखण आनी मार्गदर्शनाची कदर करप</w:t>
      </w:r>
    </w:p>
    <w:p/>
    <w:p>
      <w:r xmlns:w="http://schemas.openxmlformats.org/wordprocessingml/2006/main">
        <w:t xml:space="preserve">1. स्तोत्रां 36:7 - हे देवा, तुजो खर मोग कितलो मोलादीक! मनशांचीं भुरगीं तुज्या पांखांच्या सावळेंत आलाशिरो घेतात.</w:t>
      </w:r>
    </w:p>
    <w:p/>
    <w:p>
      <w:r xmlns:w="http://schemas.openxmlformats.org/wordprocessingml/2006/main">
        <w:t xml:space="preserve">2. स्तोत्रां 121:5 - सर्वेस्पर तुमचो राखणदार; तुज्या उजव्या हाताचेर सर्वेस्पर तुजी सावळी.</w:t>
      </w:r>
    </w:p>
    <w:p/>
    <w:p>
      <w:r xmlns:w="http://schemas.openxmlformats.org/wordprocessingml/2006/main">
        <w:t xml:space="preserve">दुसऱ्या नियाळ / Deuteronomy 32 : 11 जशें गरुड आपलें घोंस हालयता, आपल्या पिलांक उडयता, आपलीं पांखां पातळायता, तीं धरता आनी पांखां वयल्यान व्हरता.</w:t>
      </w:r>
    </w:p>
    <w:p/>
    <w:p>
      <w:r xmlns:w="http://schemas.openxmlformats.org/wordprocessingml/2006/main">
        <w:t xml:space="preserve">देव, आमचो मोगाळ आवय-बापूय, आमची काळजी घेता आनी आमच्या गरजेच्या वेळार आमकां आदार करपाक उत्सुक आसा.</w:t>
      </w:r>
    </w:p>
    <w:p/>
    <w:p>
      <w:r xmlns:w="http://schemas.openxmlformats.org/wordprocessingml/2006/main">
        <w:t xml:space="preserve">1: आमची काळजी घेवंक आनी आमच्या गरजेच्या वेळार आमकां मजत करपाक सदांच तयार आशिल्लो मोगाळ पालक म्हूण आमी देवा कडेन आदारून रावूं येता.</w:t>
      </w:r>
    </w:p>
    <w:p/>
    <w:p>
      <w:r xmlns:w="http://schemas.openxmlformats.org/wordprocessingml/2006/main">
        <w:t xml:space="preserve">२: देवाचो मोग काळजी घेवपी गरुडा सारको, आपलें घोंस हालयता, आपल्या पिलांक उडयता आनी तांकां पांखांचेर व्हरता.</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इजायास 40:31 -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दुसरें 32 : 12 ताका एकल्यानच सर्वेस्परान फुडाकार दिलो आनी ताचे कडेन कोणूच परकी देव नाशिल्लो.</w:t>
      </w:r>
    </w:p>
    <w:p/>
    <w:p>
      <w:r xmlns:w="http://schemas.openxmlformats.org/wordprocessingml/2006/main">
        <w:t xml:space="preserve">एकलोच सर्वेस्पर इज्रायल लोकांक मार्गदर्शन करतालो आनी राखतालो आनी ताचे वांगडा दुसरो देव नाशिल्लो.</w:t>
      </w:r>
    </w:p>
    <w:p/>
    <w:p>
      <w:r xmlns:w="http://schemas.openxmlformats.org/wordprocessingml/2006/main">
        <w:t xml:space="preserve">1. देव एकलोच आमची खऱ्या अर्थान काळजी घेता - दुसरें 32:12</w:t>
      </w:r>
    </w:p>
    <w:p/>
    <w:p>
      <w:r xmlns:w="http://schemas.openxmlformats.org/wordprocessingml/2006/main">
        <w:t xml:space="preserve">2. देवाच्या संरक्षणाचेर आदारून रावचें - दुसरें 32:12</w:t>
      </w:r>
    </w:p>
    <w:p/>
    <w:p>
      <w:r xmlns:w="http://schemas.openxmlformats.org/wordprocessingml/2006/main">
        <w:t xml:space="preserve">1. स्तोत्रां 23:4 - "हांव काळखांतल्या देगणांतल्यान भोंवता तरी, हांव खंयच्याच वायटाक भियेचो ना, कित्याक तूं म्हजे वांगडा आसा; तुजी दंड आनी दंड म्हाका सांत्वन दितात".</w:t>
      </w:r>
    </w:p>
    <w:p/>
    <w:p>
      <w:r xmlns:w="http://schemas.openxmlformats.org/wordprocessingml/2006/main">
        <w:t xml:space="preserve">2. स्तोत्रां 18:2 - "देव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दुसरें 32 : 13 शेतांतलीं पिकां खावंक ताणें ताका पृथ्वीच्या उंच सुवातींचेर चडलो; ताका फातरांतल्यान म्होंव आनी चकचकीत फातरांतल्यान तेल सोंसपाक लायलो;</w:t>
      </w:r>
    </w:p>
    <w:p/>
    <w:p>
      <w:r xmlns:w="http://schemas.openxmlformats.org/wordprocessingml/2006/main">
        <w:t xml:space="preserve">देवान मनशाक धर्तरेच्या उदारतेचो आस्वाद घेवंक तयार केलो, ताका फातरांतल्यान म्होंव आनी तेल मेळयलो.</w:t>
      </w:r>
    </w:p>
    <w:p/>
    <w:p>
      <w:r xmlns:w="http://schemas.openxmlformats.org/wordprocessingml/2006/main">
        <w:t xml:space="preserve">1. देवाच्या उदारतेची कदर करप - दुसरें 32:13</w:t>
      </w:r>
    </w:p>
    <w:p/>
    <w:p>
      <w:r xmlns:w="http://schemas.openxmlformats.org/wordprocessingml/2006/main">
        <w:t xml:space="preserve">2. भरपूरपणाचे आशीर्वाद - दुसरें 32:13</w:t>
      </w:r>
    </w:p>
    <w:p/>
    <w:p>
      <w:r xmlns:w="http://schemas.openxmlformats.org/wordprocessingml/2006/main">
        <w:t xml:space="preserve">1. स्तोत्रां 81:16 - "ताणें तांकां उत्तम गंव खावंक जाय आशिल्लें आनी फातरांतल्यान म्होंव घालून हांव तुका तृप्त करुंक जाय आशिल्लें."</w:t>
      </w:r>
    </w:p>
    <w:p/>
    <w:p>
      <w:r xmlns:w="http://schemas.openxmlformats.org/wordprocessingml/2006/main">
        <w:t xml:space="preserve">2. इजायास 7:15 - "तो लोणी आनी म्होंव खातलो, ताका वायट न्हयकारपाक आनी बरें वेंचून काडपाक कळटलें."</w:t>
      </w:r>
    </w:p>
    <w:p/>
    <w:p>
      <w:r xmlns:w="http://schemas.openxmlformats.org/wordprocessingml/2006/main">
        <w:t xml:space="preserve">दुसरें नियाळ / Deuteronomy 32 : 14 गोरवांचें लोणी, मेंढरांचें दूद, कोंब्यांची चरबी, बाशान जातींतल्या मेढरां आनी बोकड्यांचें आनी गंवाच्या मूत्रपिंडांची चरबी; आनी तूं द्राक्षांचें शुध्द रगत पियेलें.</w:t>
      </w:r>
    </w:p>
    <w:p/>
    <w:p>
      <w:r xmlns:w="http://schemas.openxmlformats.org/wordprocessingml/2006/main">
        <w:t xml:space="preserve">देवाची पोशण आनी पोट भरपाची तजवीज भरपूर आनी उदार आसा.</w:t>
      </w:r>
    </w:p>
    <w:p/>
    <w:p>
      <w:r xmlns:w="http://schemas.openxmlformats.org/wordprocessingml/2006/main">
        <w:t xml:space="preserve">१: देव आमच्या सगळ्या गरजांची पुरवण करता.</w:t>
      </w:r>
    </w:p>
    <w:p/>
    <w:p>
      <w:r xmlns:w="http://schemas.openxmlformats.org/wordprocessingml/2006/main">
        <w:t xml:space="preserve">२: ताच्या भरपूर आनी उदार तरतुदी खातीर देवाचो उपकार मानून घेवचो.</w:t>
      </w:r>
    </w:p>
    <w:p/>
    <w:p>
      <w:r xmlns:w="http://schemas.openxmlformats.org/wordprocessingml/2006/main">
        <w:t xml:space="preserve">1: उत्पत्ती 22:14 - "अब्राहामान त्या जाग्याक जेहोवा जिरे अशें नांव दिलें: आयज मेरेन म्हणटात तशें: सर्वेस्पराच्या दोंगरार दिसतलें."</w:t>
      </w:r>
    </w:p>
    <w:p/>
    <w:p>
      <w:r xmlns:w="http://schemas.openxmlformats.org/wordprocessingml/2006/main">
        <w:t xml:space="preserve">2: फिलीपीकारांक 4:19 - "पूण म्हजो देव तुमच्या सगळ्या गरजांक आपल्या वैभवाच्या गिरेस्तकाये प्रमाणें ख्रिस्त जेजू वरवीं पुरवण करतलो."</w:t>
      </w:r>
    </w:p>
    <w:p/>
    <w:p>
      <w:r xmlns:w="http://schemas.openxmlformats.org/wordprocessingml/2006/main">
        <w:t xml:space="preserve">दुसरें 32 : 15 पूण जेशुरुनान चरबी वाडली आनी लात मारली: तूं मेणाचो चरबीदार जाला, तूं दाट जाला, तूं चरबीन व्यापिल्लो; मागीर ताणें ताका तयार केल्ल्या देवाक सोडून दिलो आनी आपल्या मोक्षाच्या खडपाक हळूच मान दिलो.</w:t>
      </w:r>
    </w:p>
    <w:p/>
    <w:p>
      <w:r xmlns:w="http://schemas.openxmlformats.org/wordprocessingml/2006/main">
        <w:t xml:space="preserve">जेशुरुन अभिमानान वागलो आनी ताका रचल्ल्या प्रभूक विसरलो, ताच्या मोक्षाच्या खडपाक हळूच वागलो.</w:t>
      </w:r>
    </w:p>
    <w:p/>
    <w:p>
      <w:r xmlns:w="http://schemas.openxmlformats.org/wordprocessingml/2006/main">
        <w:t xml:space="preserve">1. नम्र जावन आमच्या रचणाराचो उगडास करात.</w:t>
      </w:r>
    </w:p>
    <w:p/>
    <w:p>
      <w:r xmlns:w="http://schemas.openxmlformats.org/wordprocessingml/2006/main">
        <w:t xml:space="preserve">2. आमच्या प्रभून दिल्लें मोक्ष हळूच घेवंक नाकात.</w:t>
      </w:r>
    </w:p>
    <w:p/>
    <w:p>
      <w:r xmlns:w="http://schemas.openxmlformats.org/wordprocessingml/2006/main">
        <w:t xml:space="preserve">1. इजायास 40:17-18 - सगळे लोक तणा सारके, आनी तांचो सगळो वैभव शेतांतल्या फुलां सारको; तण सुकता आनी फुलां पडटात, पूण आमच्या देवाचें उतर सदांकाळ तिगून उरता.</w:t>
      </w:r>
    </w:p>
    <w:p/>
    <w:p>
      <w:r xmlns:w="http://schemas.openxmlformats.org/wordprocessingml/2006/main">
        <w:t xml:space="preserve">2. स्तोत्रां 115:1-2 - आमकां न्हय, हे प्रभू, आमकां न्हय पूण तुज्या नांवाक महिमा जावंक जाय, तुज्या मोगाक आनी विस्वासाक लागून.</w:t>
      </w:r>
    </w:p>
    <w:p/>
    <w:p>
      <w:r xmlns:w="http://schemas.openxmlformats.org/wordprocessingml/2006/main">
        <w:t xml:space="preserve">दुसरें 32:16 तांणी ताका परकी देवां कडेन मत्सर केलो, घृणास्पद गजालींनी ताका राग हाडलो.</w:t>
      </w:r>
    </w:p>
    <w:p/>
    <w:p>
      <w:r xmlns:w="http://schemas.openxmlformats.org/wordprocessingml/2006/main">
        <w:t xml:space="preserve">इज्रायल लोकांनी परकी देवांची आनी घृणास्पद वस्तूंची पुजा करून देवाक मत्सर आनी राग हाडलो.</w:t>
      </w:r>
    </w:p>
    <w:p/>
    <w:p>
      <w:r xmlns:w="http://schemas.openxmlformats.org/wordprocessingml/2006/main">
        <w:t xml:space="preserve">१: देव पवित्र आसा आनी तो आमची खोट्या देवांची उपासना सोंसचो ना.</w:t>
      </w:r>
    </w:p>
    <w:p/>
    <w:p>
      <w:r xmlns:w="http://schemas.openxmlformats.org/wordprocessingml/2006/main">
        <w:t xml:space="preserve">२: एकाच खऱ्या देवा कडेन निश्ठावान रावपाचो आमी सदांच यत्न करुंक जाय.</w:t>
      </w:r>
    </w:p>
    <w:p/>
    <w:p>
      <w:r xmlns:w="http://schemas.openxmlformats.org/wordprocessingml/2006/main">
        <w:t xml:space="preserve">1: इजायास 45:5-6 हांव सर्वेस्पर, आनी दुसरो कोणूच ना, म्हजे बगर देव ना; तुमी म्हाका वळखनात तरी, सुर्याच्या उदेंते थावन आनी अस्तंते थावन, म्हजे बगर कोणूच ना हें लोकांक कळचें म्हणून हांव तुका सज्ज करतां; हांव सर्वेस्पर, आनी दुसरो ना.</w:t>
      </w:r>
    </w:p>
    <w:p/>
    <w:p>
      <w:r xmlns:w="http://schemas.openxmlformats.org/wordprocessingml/2006/main">
        <w:t xml:space="preserve">2: निसर्ग 20:3 म्हजे आदीं तुमकां हेर देव नासचे.</w:t>
      </w:r>
    </w:p>
    <w:p/>
    <w:p>
      <w:r xmlns:w="http://schemas.openxmlformats.org/wordprocessingml/2006/main">
        <w:t xml:space="preserve">दुसरें 32 : 17 ते देवा कडेन न्हय तर भुतांखेतांक बळी दिताले; तांकां खबर नाशिल्ल्या देवांक, नव्यान आयिल्ल्या नव्या देवांक, जांकां तुमच्या बापायनी भियेनाशिल्ली.</w:t>
      </w:r>
    </w:p>
    <w:p/>
    <w:p>
      <w:r xmlns:w="http://schemas.openxmlformats.org/wordprocessingml/2006/main">
        <w:t xml:space="preserve">इज्रायल लोकांनी केन्नाच आयकूं नाशिल्ल्या देवांक बळी दिताले आनी तांच्या पूर्वजांक ह्या नव्या देवांक भंय दिसनाशिल्लो.</w:t>
      </w:r>
    </w:p>
    <w:p/>
    <w:p>
      <w:r xmlns:w="http://schemas.openxmlformats.org/wordprocessingml/2006/main">
        <w:t xml:space="preserve">1. आमी सेवा करतात त्या देवाक वळखप: प्रभूक वळखून ताचो मान दिवपाचें म्हत्व</w:t>
      </w:r>
    </w:p>
    <w:p/>
    <w:p>
      <w:r xmlns:w="http://schemas.openxmlformats.org/wordprocessingml/2006/main">
        <w:t xml:space="preserve">2. आमच्या मुळांचो उगडास करप: आमच्या पूर्वजां कडल्यान शिकप आनी तांच्यो चुको टाळपाचें म्हत्व</w:t>
      </w:r>
    </w:p>
    <w:p/>
    <w:p>
      <w:r xmlns:w="http://schemas.openxmlformats.org/wordprocessingml/2006/main">
        <w:t xml:space="preserve">1. इजायास 45:5-6 हांव सर्वेस्पर, आनी दुसरो कोणूच ना, म्हजे बगर देव ना; तूं म्हाका वळखना तरी हांव तुका सुसज्ज करतां,</w:t>
      </w:r>
    </w:p>
    <w:p/>
    <w:p>
      <w:r xmlns:w="http://schemas.openxmlformats.org/wordprocessingml/2006/main">
        <w:t xml:space="preserve">2. स्तोत्रां 78:10-11 तांणी देवाचो करार पाळलो ना, पूण ताच्या कायद्या प्रमाण चलपाक न्हयकार दिलो; ताणें केल्लें, ताणें तांकां दाखयल्लें अजाप ते विसरले.</w:t>
      </w:r>
    </w:p>
    <w:p/>
    <w:p>
      <w:r xmlns:w="http://schemas.openxmlformats.org/wordprocessingml/2006/main">
        <w:t xml:space="preserve">दुसरें 32 : 18 तुका जल्म दिवपी खडपा विशीं तूं अविचारीत आसा आनी तुका रचपी देवाक विसरलो.</w:t>
      </w:r>
    </w:p>
    <w:p/>
    <w:p>
      <w:r xmlns:w="http://schemas.openxmlformats.org/wordprocessingml/2006/main">
        <w:t xml:space="preserve">दुसरें 32:18 चो भाग देवाक ताणें रचल्ल्या लोकांक कसो विसरतात हाचेर उलयता.</w:t>
      </w:r>
    </w:p>
    <w:p/>
    <w:p>
      <w:r xmlns:w="http://schemas.openxmlformats.org/wordprocessingml/2006/main">
        <w:t xml:space="preserve">1. "देव सदांकाळ विस्वासू".</w:t>
      </w:r>
    </w:p>
    <w:p/>
    <w:p>
      <w:r xmlns:w="http://schemas.openxmlformats.org/wordprocessingml/2006/main">
        <w:t xml:space="preserve">2. "देव विसरपाचो धोको".</w:t>
      </w:r>
    </w:p>
    <w:p/>
    <w:p>
      <w:r xmlns:w="http://schemas.openxmlformats.org/wordprocessingml/2006/main">
        <w:t xml:space="preserve">1. स्तोत्रां 103:13 - "जशें बापूय आपल्या भुरग्यांची दया करता, तशीच सर्वेस्पर आपल्याक भियेवपी लोकांची दया करता."</w:t>
      </w:r>
    </w:p>
    <w:p/>
    <w:p>
      <w:r xmlns:w="http://schemas.openxmlformats.org/wordprocessingml/2006/main">
        <w:t xml:space="preserve">2. इजायास 43:1 - "पूण आतां सर्वेस्पर, तुका रचपी, हे जाकोब, तुका रचपी, हे इज्रायल अशें म्हणटा: भियेवंक नाका, कित्याक हांवें तुका सोडयलां; हांवें तुका नांवान आपयलां, तूं म्हजो." ."</w:t>
      </w:r>
    </w:p>
    <w:p/>
    <w:p>
      <w:r xmlns:w="http://schemas.openxmlformats.org/wordprocessingml/2006/main">
        <w:t xml:space="preserve">दुसऱ्या नियाळ / Deuteronomy 32 : 19 हें पळेवन सर्वेस्परान तांकां तिरस्कार केलो, ताच्या पुतांक आनी धुवांक राग आयिल्ल्यान.</w:t>
      </w:r>
    </w:p>
    <w:p/>
    <w:p>
      <w:r xmlns:w="http://schemas.openxmlformats.org/wordprocessingml/2006/main">
        <w:t xml:space="preserve">देवान आपल्या लोकांचीं कर्तुबां पळयलीं आनी तांणी आपल्या पुत-धुवांक उलोवणी केल्ल्यान तो नाराज जालो.</w:t>
      </w:r>
    </w:p>
    <w:p/>
    <w:p>
      <w:r xmlns:w="http://schemas.openxmlformats.org/wordprocessingml/2006/main">
        <w:t xml:space="preserve">1. उलोवपाची शक्त: आमच्या कृतीचो हेरांचेर कसो परिणाम जाता</w:t>
      </w:r>
    </w:p>
    <w:p/>
    <w:p>
      <w:r xmlns:w="http://schemas.openxmlformats.org/wordprocessingml/2006/main">
        <w:t xml:space="preserve">2. देवाच्या भुरग्यांचो अनादर करपाचे धोके</w:t>
      </w:r>
    </w:p>
    <w:p/>
    <w:p>
      <w:r xmlns:w="http://schemas.openxmlformats.org/wordprocessingml/2006/main">
        <w:t xml:space="preserve">1. गलाती / Galatians 6:7-8 "फटोवंक नाकात: देवाची फकाणां जायनात, कारण जें कितें पेरता तें तोय कापणी करतलो. कित्याक जो आपल्या मासाक पेरता तो मासांतल्यान नाश काडटलो, पूण जो." आत्म्याक पेरता आत्म्या थावन सासणाचें जिवीत काडटलें."</w:t>
      </w:r>
    </w:p>
    <w:p/>
    <w:p>
      <w:r xmlns:w="http://schemas.openxmlformats.org/wordprocessingml/2006/main">
        <w:t xml:space="preserve">2. मातेव 7:12 देखून तुमकां हेरांनी तुमकां कितेंय करचें अशें दिसता, तांकांय करात, कारण ही कायदो आनी संदेष्टे.</w:t>
      </w:r>
    </w:p>
    <w:p/>
    <w:p>
      <w:r xmlns:w="http://schemas.openxmlformats.org/wordprocessingml/2006/main">
        <w:t xml:space="preserve">दुसरें 32 : 20 ताणें म्हळें: "हांव तांकां म्हजें तोंड लिपोवन दवरतां, तांचो शेवट कसो जातलो तें पळयतलों;</w:t>
      </w:r>
    </w:p>
    <w:p/>
    <w:p>
      <w:r xmlns:w="http://schemas.openxmlformats.org/wordprocessingml/2006/main">
        <w:t xml:space="preserve">ह्या वांट्यांत बंडखोर पिळगेंतल्या भावार्थाच्या उणावाचेर भर दिला.</w:t>
      </w:r>
    </w:p>
    <w:p/>
    <w:p>
      <w:r xmlns:w="http://schemas.openxmlformats.org/wordprocessingml/2006/main">
        <w:t xml:space="preserve">१: प्रभु आमची अविश्वासी पिळगी पळयता</w:t>
      </w:r>
    </w:p>
    <w:p/>
    <w:p>
      <w:r xmlns:w="http://schemas.openxmlformats.org/wordprocessingml/2006/main">
        <w:t xml:space="preserve">२: देवाचीं भुरगीं म्हूण आमकां विस्वास आसूंक जाय</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जाकोब 2:17 - "तशेंच भावार्थ स्वताच, ताका कर्तुबां ना जाल्यार मेल्लो."</w:t>
      </w:r>
    </w:p>
    <w:p/>
    <w:p>
      <w:r xmlns:w="http://schemas.openxmlformats.org/wordprocessingml/2006/main">
        <w:t xml:space="preserve">दुसरें 32 : 21 तांणी म्हाका देव न्हय ताचे कडेन मत्सर करपाक लायला; तांणी आपल्या आडखळींनी म्हाका राग हाडला आनी हांव तांकां प्रजा नाशिल्ल्या लोकां कडेन मत्सर करपाक लायतलों; हांव तांकां मूर्ख राष्ट्रा कडेन राग हाडटलो.</w:t>
      </w:r>
    </w:p>
    <w:p/>
    <w:p>
      <w:r xmlns:w="http://schemas.openxmlformats.org/wordprocessingml/2006/main">
        <w:t xml:space="preserve">दुसरें शास्त्रांतलो हो श्लोक इज्रायल लोकांच्या मूर्तीपुजेचेर आनी उपरांत तांकां दिल्ले ख्यास्तीचेर देवाचो राग उक्तायता.</w:t>
      </w:r>
    </w:p>
    <w:p/>
    <w:p>
      <w:r xmlns:w="http://schemas.openxmlformats.org/wordprocessingml/2006/main">
        <w:t xml:space="preserve">1. मूर्तिपूजेचे परिणाम: देव आपल्या लोकांक कसो शिस्त दिता.</w:t>
      </w:r>
    </w:p>
    <w:p/>
    <w:p>
      <w:r xmlns:w="http://schemas.openxmlformats.org/wordprocessingml/2006/main">
        <w:t xml:space="preserve">2. खोट्या देवांची पुजा करपाची मूर्खपण: विश्वासू लोकांक एक शिटकावणी.</w:t>
      </w:r>
    </w:p>
    <w:p/>
    <w:p>
      <w:r xmlns:w="http://schemas.openxmlformats.org/wordprocessingml/2006/main">
        <w:t xml:space="preserve">1. म्हणण्यो 21:2 - मनशाची सगळी वाट ताच्या दोळ्यां मुखार बरी आसता, पूण सर्वेस्पर काळजांचो विचार करता.</w:t>
      </w:r>
    </w:p>
    <w:p/>
    <w:p>
      <w:r xmlns:w="http://schemas.openxmlformats.org/wordprocessingml/2006/main">
        <w:t xml:space="preserve">2. यिर्मयास 10:14 - दरेक मनीस आपल्या गिन्यानांत क्रूर आसता, दरेक स्थापन करपी कोरीव प्रतिमेक लागून घुस्पागोंदळ जाता, कारण ताची वितळिल्ली प्रतिमा फट, आनी तातूंत उस्वास ना.</w:t>
      </w:r>
    </w:p>
    <w:p/>
    <w:p>
      <w:r xmlns:w="http://schemas.openxmlformats.org/wordprocessingml/2006/main">
        <w:t xml:space="preserve">दुसरें 32 : 22 कित्याक म्हज्या रागान उजो पेटला आनी सकयल्या नरकांत पेटतलो आनी तिच्या पिकान धर्तरेक लासून उडयतलो आनी दोंगरांच्या बुन्यादींक उजो लायतलो.</w:t>
      </w:r>
    </w:p>
    <w:p/>
    <w:p>
      <w:r xmlns:w="http://schemas.openxmlformats.org/wordprocessingml/2006/main">
        <w:t xml:space="preserve">प्रभूचो राग उज्यान सोडटलो आनी तो नरक मेरेन सकयल जळटलो आनी धर्तरेक आनी तातूंतल्या लोकांक भस्म करतलो.</w:t>
      </w:r>
    </w:p>
    <w:p/>
    <w:p>
      <w:r xmlns:w="http://schemas.openxmlformats.org/wordprocessingml/2006/main">
        <w:t xml:space="preserve">१: आमी सदांच प्रभू मुखार नम्र रावंक जाय आनी ताच्या शिटकावणींक पाळो दिवंक जाय, नाजाल्यार ताच्या नीतिमान रागाचो परिणाम आमकां भोगचो ना.</w:t>
      </w:r>
    </w:p>
    <w:p/>
    <w:p>
      <w:r xmlns:w="http://schemas.openxmlformats.org/wordprocessingml/2006/main">
        <w:t xml:space="preserve">२: देव नियंत्रणांत आसा आनी निमाणें निमाणें उतर ताचे कडेन आसतलें हें आमी सदांच लक्षांत दवरूंक जाय.</w:t>
      </w:r>
    </w:p>
    <w:p/>
    <w:p>
      <w:r xmlns:w="http://schemas.openxmlformats.org/wordprocessingml/2006/main">
        <w:t xml:space="preserve">1: जाकोब 4:6-7 - "म्हणून देवा कडेन अधीन रावात. सैतानाक विरोध करात आनी तो तुमचे कडल्यान पळून वचतलो. देवा लागीं येयात आनी तो तुमकां लागीं पावतलो."</w:t>
      </w:r>
    </w:p>
    <w:p/>
    <w:p>
      <w:r xmlns:w="http://schemas.openxmlformats.org/wordprocessingml/2006/main">
        <w:t xml:space="preserve">2: इजायास 55:6-7 - "तो मेळताना सर्वेस्पराक सोद, तो लागीं आसतना ताका उलो. वायटकार आपली वाट सोडून, अनीती मनशान आपले विचार सोडून दिवचे; तो सर्वेस्परा कडेन परत येवंक आनी तो." ताचेर दया करतलो."</w:t>
      </w:r>
    </w:p>
    <w:p/>
    <w:p>
      <w:r xmlns:w="http://schemas.openxmlformats.org/wordprocessingml/2006/main">
        <w:t xml:space="preserve">दुसरें 32 : 23 हांव तांचेर वायटांचो रास करतलों; तांचेर म्हजे बाण खर्च करतलों.</w:t>
      </w:r>
    </w:p>
    <w:p/>
    <w:p>
      <w:r xmlns:w="http://schemas.openxmlformats.org/wordprocessingml/2006/main">
        <w:t xml:space="preserve">देव आपली आज्ञा मोडपी लोकांक दुश्टपणाचे बाण सकयल धाडून ख्यास्त दितलो अशें जाहीर करता.</w:t>
      </w:r>
    </w:p>
    <w:p/>
    <w:p>
      <w:r xmlns:w="http://schemas.openxmlformats.org/wordprocessingml/2006/main">
        <w:t xml:space="preserve">1. "देवाचो राग: आज्ञाभंगाचे परिणाम".</w:t>
      </w:r>
    </w:p>
    <w:p/>
    <w:p>
      <w:r xmlns:w="http://schemas.openxmlformats.org/wordprocessingml/2006/main">
        <w:t xml:space="preserve">2. "दुख्खांचो उद्देश: दुसऱ्या नियाळ 32:23 चो एक चिंतन".</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स्तोत्रां 37:13-14 - "प्रभु दुश्टांक हांसता, कित्याक तांचो दीस येतलो हें ताका खबर आसा. वायटकार तलवार काडटात आनी गरिबांक आनी गरजेवंतांक सकयल देंवोवपाक, ज्यांचीं मार्गां उबीं आसात तांकां मारपाक तलवार वांकतात." " .</w:t>
      </w:r>
    </w:p>
    <w:p/>
    <w:p>
      <w:r xmlns:w="http://schemas.openxmlformats.org/wordprocessingml/2006/main">
        <w:t xml:space="preserve">दुसरें 32 : 24 तांकां उपाशीं लासून, जळपी उश्णतेन आनी कडू नाशान खावंक मेळटलें, तशेंच हांव तांकां जनावरांचे दांत धाडटलो, आनी धुळिच्या नागांच्या विखान.</w:t>
      </w:r>
    </w:p>
    <w:p/>
    <w:p>
      <w:r xmlns:w="http://schemas.openxmlformats.org/wordprocessingml/2006/main">
        <w:t xml:space="preserve">देव आपली आज्ञा मोडपी लोकांक उपाशी, उश्णताय आनी कडू नाश करून ख्यास्त दितलो. तशेंच जनावरांचे दांत आनी नागांचे विख तांकां त्रास दिवपाक धाडटलो.</w:t>
      </w:r>
    </w:p>
    <w:p/>
    <w:p>
      <w:r xmlns:w="http://schemas.openxmlformats.org/wordprocessingml/2006/main">
        <w:t xml:space="preserve">1. "देवाची शक्त: आज्ञाभंगाचे परिणाम".</w:t>
      </w:r>
    </w:p>
    <w:p/>
    <w:p>
      <w:r xmlns:w="http://schemas.openxmlformats.org/wordprocessingml/2006/main">
        <w:t xml:space="preserve">2. "द दैवी प्रतिकार: पातकाच्या परिणामांक तोंड दिवप".</w:t>
      </w:r>
    </w:p>
    <w:p/>
    <w:p>
      <w:r xmlns:w="http://schemas.openxmlformats.org/wordprocessingml/2006/main">
        <w:t xml:space="preserve">1. मातेव 10:28 - "ज्या कुडीक मारतात पूण आत्म्याक मारूंक शकनात तांकां भियेवंक नाकात. बगर, नरकांत जीव आनी कूड दोगांयचो नाश करुंक शकता ताका भियेवंक नाकात."</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दुसरें 32 : 25 भायली तलवार आनी भितरली भंय तरणाटो आनी कुमारी, दुदाक धरपी आनी धव्या केंसांच्या मनशाचोय नाश करतली.</w:t>
      </w:r>
    </w:p>
    <w:p/>
    <w:p>
      <w:r xmlns:w="http://schemas.openxmlformats.org/wordprocessingml/2006/main">
        <w:t xml:space="preserve">देवाची न्यायाची तलवार पिराय वा लिंगाची पर्वा करिनासतना सगळ्यांक नाश हाडटा.</w:t>
      </w:r>
    </w:p>
    <w:p/>
    <w:p>
      <w:r xmlns:w="http://schemas.openxmlformats.org/wordprocessingml/2006/main">
        <w:t xml:space="preserve">1. देवाच्या न्यायाची अपरिहार्यताय</w:t>
      </w:r>
    </w:p>
    <w:p/>
    <w:p>
      <w:r xmlns:w="http://schemas.openxmlformats.org/wordprocessingml/2006/main">
        <w:t xml:space="preserve">2. देवाच्या न्यायाचें सार्वत्रिकपण</w:t>
      </w:r>
    </w:p>
    <w:p/>
    <w:p>
      <w:r xmlns:w="http://schemas.openxmlformats.org/wordprocessingml/2006/main">
        <w:t xml:space="preserve">1. इजायास 26:20-21 - ये, म्हज्या लोकांनो, तुज्या कुडींत भितर सर आनी तुज्या दारां बंद कर, राग सोंपसर थोड्याच खिणाक लिपून राव. कित्याक, पळे, सर्वेस्पर आपल्या जाग्या थावन भायर सरता, पृथ्वीचेर रावपी लोकांक तांच्या वायटाक लागून ख्यास्त दिवंक, धर्तरेय आपलें रगत उक्तें करतली आनी तिच्या मारल्ल्या मनशांक आनीक व्यापून उडोवंक ना.</w:t>
      </w:r>
    </w:p>
    <w:p/>
    <w:p>
      <w:r xmlns:w="http://schemas.openxmlformats.org/wordprocessingml/2006/main">
        <w:t xml:space="preserve">2. प्रकासणी 20:12-15 - आनी हांवें पळेलें की मेल्ले, ल्हान व्हड, देवा मुखार उबे रावले; पुस्तकां उक्तीं जालीं आनी दुसरें पुस्तक उगडलें, तें जिणेचें पुस्तक, आनी मेल्ल्या लोकांची तांचो कर्तुबां प्रमाण पुस्तकांनी बरयल्ल्या गजालींचो न्याय जालो. दर्यान तातूंतले मेल्ले सोडून दिलो; मरण आनी नरक तांकां मेल्ल्या मनशांक सोडून दिले आनी दरेकल्याची तांच्या कर्तुबां प्रमाण तांचो न्याय जालो. आनी मरण आनी नरक उज्याच्या तळ्यांत उडयले. हें दुसरें मरण. जिविताच्या पुस्तकांत बरयल्लो कोणाक मेळूंक ना, ताका उज्याच्या तळ्यांत उडयलो.</w:t>
      </w:r>
    </w:p>
    <w:p/>
    <w:p>
      <w:r xmlns:w="http://schemas.openxmlformats.org/wordprocessingml/2006/main">
        <w:t xml:space="preserve">दुसरें 32 : 26 हांवें म्हळें: हांव तांकां कोनशांनी शिंपडून उडयतलों, मनशां मदल्यान तांचो उगडास सोडून दितलों.</w:t>
      </w:r>
    </w:p>
    <w:p/>
    <w:p>
      <w:r xmlns:w="http://schemas.openxmlformats.org/wordprocessingml/2006/main">
        <w:t xml:space="preserve">देवान जाहीर केलें की तो शिंपडटलो आनी मनशां मदल्यान आपल्या लोकांचो उगडास बंद करतलो.</w:t>
      </w:r>
    </w:p>
    <w:p/>
    <w:p>
      <w:r xmlns:w="http://schemas.openxmlformats.org/wordprocessingml/2006/main">
        <w:t xml:space="preserve">1. देवाचें सार्वभौमत्व: दुसरें 32:26 चो अभ्यास</w:t>
      </w:r>
    </w:p>
    <w:p/>
    <w:p>
      <w:r xmlns:w="http://schemas.openxmlformats.org/wordprocessingml/2006/main">
        <w:t xml:space="preserve">2. देवाच्या उतराची शक्त: दुसरें 32:26 चेर एक चिंतन</w:t>
      </w:r>
    </w:p>
    <w:p/>
    <w:p>
      <w:r xmlns:w="http://schemas.openxmlformats.org/wordprocessingml/2006/main">
        <w:t xml:space="preserve">1. दुसरें शास्त्र 32:26</w:t>
      </w:r>
    </w:p>
    <w:p/>
    <w:p>
      <w:r xmlns:w="http://schemas.openxmlformats.org/wordprocessingml/2006/main">
        <w:t xml:space="preserve">2. इजायास / Isaias 43:25-26 हांव, हांव, तुज्या पातकांक म्हजे खातीर पुसून उडयता आनी तुज्या पात्कांचो आनीक उगडास करिना.</w:t>
      </w:r>
    </w:p>
    <w:p/>
    <w:p>
      <w:r xmlns:w="http://schemas.openxmlformats.org/wordprocessingml/2006/main">
        <w:t xml:space="preserve">दुसरें 32 : 27 जर हांवें दुस्मानाच्या रागाक भियेलो ना जाल्यार, तांचो विरोधक विचित्र वागपाक शकतले आनी ते म्हणचे नात: आमचो हात उंच आसा आनी सर्वेस्परान हें सगळें करूंक ना.</w:t>
      </w:r>
    </w:p>
    <w:p/>
    <w:p>
      <w:r xmlns:w="http://schemas.openxmlformats.org/wordprocessingml/2006/main">
        <w:t xml:space="preserve">हो भाग देवाच्या लोकांक दुस्मानां कडल्यान विरोधाक तोंड दितना लेगीत, ताच्या लोकांक राखण आनी तजवीज करपा विशीं उलयता.</w:t>
      </w:r>
    </w:p>
    <w:p/>
    <w:p>
      <w:r xmlns:w="http://schemas.openxmlformats.org/wordprocessingml/2006/main">
        <w:t xml:space="preserve">1. "प्रभुचो हात ऊंच आसा: संकश्टां मुखार देवाच्या संरक्षणाचेर आदारून रावप".</w:t>
      </w:r>
    </w:p>
    <w:p/>
    <w:p>
      <w:r xmlns:w="http://schemas.openxmlformats.org/wordprocessingml/2006/main">
        <w:t xml:space="preserve">2. "विरोधाच्या मधें देव आमचे वांगडा आसा: ताची काळजी आनी तजवीज अणभव".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दुसरें 32 : 28 कित्याक ते एक सल्लो नाशिल्ले राष्ट्र, आनी तातूंत कसलीच समजूत ना.</w:t>
      </w:r>
    </w:p>
    <w:p/>
    <w:p>
      <w:r xmlns:w="http://schemas.openxmlformats.org/wordprocessingml/2006/main">
        <w:t xml:space="preserve">इज्रायल लोकांक सल्लो आनी समजून घेवपाचो उणाव आसा अशें सर्वेस्पर जाहीर करता.</w:t>
      </w:r>
    </w:p>
    <w:p/>
    <w:p>
      <w:r xmlns:w="http://schemas.openxmlformats.org/wordprocessingml/2006/main">
        <w:t xml:space="preserve">1. "बुद्धीची गरज".</w:t>
      </w:r>
    </w:p>
    <w:p/>
    <w:p>
      <w:r xmlns:w="http://schemas.openxmlformats.org/wordprocessingml/2006/main">
        <w:t xml:space="preserve">2. "देवाचो सल्लो घेवपाचें म्हत्व".</w:t>
      </w:r>
    </w:p>
    <w:p/>
    <w:p>
      <w:r xmlns:w="http://schemas.openxmlformats.org/wordprocessingml/2006/main">
        <w:t xml:space="preserve">1. म्हणण्यो 1:5-7 - "बुद्धीमानांनी आयकूंक दिवचें आनी तांच्या शिकपांत भर दिवंक जाय, आनी समजदारांक म्हणी आनी बोधकथा, बुद्धीमानांचीं उतरां आनी कोडे समजूंक मार्गदर्शन मेळूंक जाय."</w:t>
      </w:r>
    </w:p>
    <w:p/>
    <w:p>
      <w:r xmlns:w="http://schemas.openxmlformats.org/wordprocessingml/2006/main">
        <w:t xml:space="preserve">2. स्तोत्रां 32:8 - "तुका वचपाचो मार्ग हांव तुका शिकयतलों आनी शिकयतलों; तुजेर म्हज्या मोगाळ दोळ्यान तुका सल्लो दितलों."</w:t>
      </w:r>
    </w:p>
    <w:p/>
    <w:p>
      <w:r xmlns:w="http://schemas.openxmlformats.org/wordprocessingml/2006/main">
        <w:t xml:space="preserve">दुसरें 32:29 हे ते बुदवंत आसले जाल्यार, तांकां हें समजलें जाल्यार, तांचो निमाणो शेवट विचार केलो जाल्यार!</w:t>
      </w:r>
    </w:p>
    <w:p/>
    <w:p>
      <w:r xmlns:w="http://schemas.openxmlformats.org/wordprocessingml/2006/main">
        <w:t xml:space="preserve">आमच्या फुडाराचो विचार करपाक आनी आमच्या कर्तुबांचे परिणाम समजून घेवपाक बायबल आमकां प्रोत्साहन दिता.</w:t>
      </w:r>
    </w:p>
    <w:p/>
    <w:p>
      <w:r xmlns:w="http://schemas.openxmlformats.org/wordprocessingml/2006/main">
        <w:t xml:space="preserve">1. "द शेवट नदरेक: तुमच्या फुडाराची तयारी".</w:t>
      </w:r>
    </w:p>
    <w:p/>
    <w:p>
      <w:r xmlns:w="http://schemas.openxmlformats.org/wordprocessingml/2006/main">
        <w:t xml:space="preserve">2. "दृष्टीकोनाची शक्त: तुमचीं कृती समजून घेवप".</w:t>
      </w:r>
    </w:p>
    <w:p/>
    <w:p>
      <w:r xmlns:w="http://schemas.openxmlformats.org/wordprocessingml/2006/main">
        <w:t xml:space="preserve">1. जाकोब 4:13-15</w:t>
      </w:r>
    </w:p>
    <w:p/>
    <w:p>
      <w:r xmlns:w="http://schemas.openxmlformats.org/wordprocessingml/2006/main">
        <w:t xml:space="preserve">2. म्हणण्यो 14:14-15</w:t>
      </w:r>
    </w:p>
    <w:p/>
    <w:p>
      <w:r xmlns:w="http://schemas.openxmlformats.org/wordprocessingml/2006/main">
        <w:t xml:space="preserve">दुसऱ्या नियाळ / Deuteronomio / Deuteronomio / Deuteronomio / Deuteronomio / Deuteronomio 32 : 30 : तांचो फातर तांकां विकलो आनी सर्वेस्परान तांकां बंद केलो जाल्यार हजारांक धांवडावन दोगांनी धा हजारांक कशे पळून वचूंक जाय?</w:t>
      </w:r>
    </w:p>
    <w:p/>
    <w:p>
      <w:r xmlns:w="http://schemas.openxmlformats.org/wordprocessingml/2006/main">
        <w:t xml:space="preserve">देव बळिश्ट आसा आनी खंयच्याय धोक्यांतल्यान आमची राखण करूंक शकता.</w:t>
      </w:r>
    </w:p>
    <w:p/>
    <w:p>
      <w:r xmlns:w="http://schemas.openxmlformats.org/wordprocessingml/2006/main">
        <w:t xml:space="preserve">१: देवाचें बळगें आमकां पुरो</w:t>
      </w:r>
    </w:p>
    <w:p/>
    <w:p>
      <w:r xmlns:w="http://schemas.openxmlformats.org/wordprocessingml/2006/main">
        <w:t xml:space="preserve">२: संरक्षणाखातीर प्रभूचेर विस्वास दवरप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46:1 - देव आमचो आलाशिरो आनी बळगें, संकश्टांत सदांच आशिल्लो आदार.</w:t>
      </w:r>
    </w:p>
    <w:p/>
    <w:p>
      <w:r xmlns:w="http://schemas.openxmlformats.org/wordprocessingml/2006/main">
        <w:t xml:space="preserve">दुसरें 32:31 कित्याक तांचो खडप आमच्या खडपा सारको न्हय, आमचे दुस्मान लेगीत न्यायाधीश.</w:t>
      </w:r>
    </w:p>
    <w:p/>
    <w:p>
      <w:r xmlns:w="http://schemas.openxmlformats.org/wordprocessingml/2006/main">
        <w:t xml:space="preserve">आमचो खडप आमच्या दुस्मानाच्या देवां परस वेगळो आसा हाचेर ह्या वांट्यांत भर दिला.</w:t>
      </w:r>
    </w:p>
    <w:p/>
    <w:p>
      <w:r xmlns:w="http://schemas.openxmlformats.org/wordprocessingml/2006/main">
        <w:t xml:space="preserve">1. देव वेगळो - आमचो देव आमच्या दुस्मानाच्या देवां परस वेगळो आनी आमी ताचेर विस्वास दवरूं येता की आमकां बळ आनी सुरक्षीतताय मेळटली.</w:t>
      </w:r>
    </w:p>
    <w:p/>
    <w:p>
      <w:r xmlns:w="http://schemas.openxmlformats.org/wordprocessingml/2006/main">
        <w:t xml:space="preserve">2. आमचो खडप व्हडलो - आमचो खडप आमच्या दुस्मानाच्या देवां परस व्हडलो आनी आमकां मार्गदर्शन करपाक आनी आमकां शांती हाडपाक सदांच आसतलो.</w:t>
      </w:r>
    </w:p>
    <w:p/>
    <w:p>
      <w:r xmlns:w="http://schemas.openxmlformats.org/wordprocessingml/2006/main">
        <w:t xml:space="preserve">1. स्तोत्रां 18:2 -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8:13-14 - "तुमी पवित्र मानूंक जाय तो सर्वेस्पर, तुका भियेवंक जाय तोच, तुका भियेवंक जाय तोच. तो पवित्र जागो जातलो; दोगांय खातीर." इज्रायल आनी जुदा तो लोकांक आडखळ घालपी फातर आनी तांकां पडपी फातर जातलो."</w:t>
      </w:r>
    </w:p>
    <w:p/>
    <w:p>
      <w:r xmlns:w="http://schemas.openxmlformats.org/wordprocessingml/2006/main">
        <w:t xml:space="preserve">दुसरें 32 : 32 कित्याक तांची द्राक्षवेली सदोम आनी गमोरा शेतांतलीं, तांचीं द्राक्षां पित्ताचीं द्राक्षां, तांचीं गुळयो कडू.</w:t>
      </w:r>
    </w:p>
    <w:p/>
    <w:p>
      <w:r xmlns:w="http://schemas.openxmlformats.org/wordprocessingml/2006/main">
        <w:t xml:space="preserve">इज्रायल लोक देवा कडल्यान पयस गेल्ले आनी तांची ख्यास्त खर आनी कडू आसूंक जाय आशिल्ली.</w:t>
      </w:r>
    </w:p>
    <w:p/>
    <w:p>
      <w:r xmlns:w="http://schemas.openxmlformats.org/wordprocessingml/2006/main">
        <w:t xml:space="preserve">१: आमी देवा कडेन आनी ताच्या उतराक विस्वासू रावंक जाय, नाजाल्यार इज्रायल लोकां सारकेच परिणाम आमकां भोगचे पडटले.</w:t>
      </w:r>
    </w:p>
    <w:p/>
    <w:p>
      <w:r xmlns:w="http://schemas.openxmlformats.org/wordprocessingml/2006/main">
        <w:t xml:space="preserve">२: देव दयाळ आनी आमी ताचे कडेन परत वचूंक सोदता, कारण आमी पश्चात्ताप केल्यार तो आमकां माफ करतलो.</w:t>
      </w:r>
    </w:p>
    <w:p/>
    <w:p>
      <w:r xmlns:w="http://schemas.openxmlformats.org/wordprocessingml/2006/main">
        <w:t xml:space="preserve">1: इजायास 55:7 - वायटकारान आपली वाट सोडची आनी अनीती मनशान आपले विचार सोडून दिवचे आनी तो परतून सर्वेस्परा कडेन येवचो आनी ताची दया करची; आनी आमच्या देवा कडेन, कित्याक तो भरपूर माफी दितलो.</w:t>
      </w:r>
    </w:p>
    <w:p/>
    <w:p>
      <w:r xmlns:w="http://schemas.openxmlformats.org/wordprocessingml/2006/main">
        <w:t xml:space="preserve">2: विलाप 3:22-23 - प्रभूच्या दयाळपणांतल्यान आमी भोगनात, कारण ताचीं दयाळपणां वायट जायनात. दर दिसा सकाळीं ते नवे आसतात: तुजी विस्वास व्हडली.</w:t>
      </w:r>
    </w:p>
    <w:p/>
    <w:p>
      <w:r xmlns:w="http://schemas.openxmlformats.org/wordprocessingml/2006/main">
        <w:t xml:space="preserve">दुसरें 32:33 तांचो सोरो अजगरांचें विख आनी आस्पांचें क्रूर विख.</w:t>
      </w:r>
    </w:p>
    <w:p/>
    <w:p>
      <w:r xmlns:w="http://schemas.openxmlformats.org/wordprocessingml/2006/main">
        <w:t xml:space="preserve">पातकाच्या विध्वंसक शक्तीची देव शिटकावणी दिता, जी अजगरांच्या विखाक आनी आस्पाच्या क्रूर विखाक तुळा केल्या.</w:t>
      </w:r>
    </w:p>
    <w:p/>
    <w:p>
      <w:r xmlns:w="http://schemas.openxmlformats.org/wordprocessingml/2006/main">
        <w:t xml:space="preserve">1. पातकाचे परिणाम: देवाची इत्सा उल्लंघन करपाची गंभीरताय समजून घेवप</w:t>
      </w:r>
    </w:p>
    <w:p/>
    <w:p>
      <w:r xmlns:w="http://schemas.openxmlformats.org/wordprocessingml/2006/main">
        <w:t xml:space="preserve">2. देवाच्या संरक्षणाची शक्त: पातकाच्या विध्वंसक परिणामां पासून स्वताक राखण</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स्तोत्रां 118:17 - "हांव मरचो ना, पूण जियेतलों आनी प्रभूचीं कर्तुबां सांगतलों."</w:t>
      </w:r>
    </w:p>
    <w:p/>
    <w:p>
      <w:r xmlns:w="http://schemas.openxmlformats.org/wordprocessingml/2006/main">
        <w:t xml:space="preserve">दुसरें 32 : 34 हें म्हजे कडेन सांठोवन दवरलां आनी म्हज्या खजिन्यां मदीं मुद्रीत केल्लें ना?</w:t>
      </w:r>
    </w:p>
    <w:p/>
    <w:p>
      <w:r xmlns:w="http://schemas.openxmlformats.org/wordprocessingml/2006/main">
        <w:t xml:space="preserve">देवान आपले खजिनो सांठोवन दवरल्यात आनी ताचेर मुद्रीत केल्यात, तातूंतलो एक खजिनो म्हणल्यार दुसरें 32:34.</w:t>
      </w:r>
    </w:p>
    <w:p/>
    <w:p>
      <w:r xmlns:w="http://schemas.openxmlformats.org/wordprocessingml/2006/main">
        <w:t xml:space="preserve">1. देवाचे खजिनो: दुसरें 32:34 वयल्यान आमी कितें शिकूं येता</w:t>
      </w:r>
    </w:p>
    <w:p/>
    <w:p>
      <w:r xmlns:w="http://schemas.openxmlformats.org/wordprocessingml/2006/main">
        <w:t xml:space="preserve">2. देवाची गिरेस्तकाय सोदून काडप: ताच्या खजिन्याचो अनावरण</w:t>
      </w:r>
    </w:p>
    <w:p/>
    <w:p>
      <w:r xmlns:w="http://schemas.openxmlformats.org/wordprocessingml/2006/main">
        <w:t xml:space="preserve">1. स्तोत्रां 139:16 - तुज्या दोळ्यांनी म्हजो अनिर्मित पदार्थ पळयलो; तुज्या पुस्तकांत बरयल्ले दर एक दीस, म्हजे खातीर तयार जाल्ले दीस, जेन्ना अजून तांचे मदले एकूय नाशिल्ले.</w:t>
      </w:r>
    </w:p>
    <w:p/>
    <w:p>
      <w:r xmlns:w="http://schemas.openxmlformats.org/wordprocessingml/2006/main">
        <w:t xml:space="preserve">2. इजायास 45:3 - तुज्या नांवान तुका आपोवपी हांव, सर्वेस्पर, इज्रायलाचो देव, हें तुका कळपाक हांव तुका काळखांतले खजिनो आनी गुपीत सुवातेर दवरतलों.</w:t>
      </w:r>
    </w:p>
    <w:p/>
    <w:p>
      <w:r xmlns:w="http://schemas.openxmlformats.org/wordprocessingml/2006/main">
        <w:t xml:space="preserve">दुसरें 32:35 सूड घेवप आनी ताचो बदलो म्हजे कडेन; तांचे पांय वेळार सरकतले, कित्याक तांचो संकश्टाचो दीस लागीं पावला आनी तांकां येवपी गजाली बेगीन जातात.</w:t>
      </w:r>
    </w:p>
    <w:p/>
    <w:p>
      <w:r xmlns:w="http://schemas.openxmlformats.org/wordprocessingml/2006/main">
        <w:t xml:space="preserve">सूड घेवपाचो आनी बदलो घेवपाचो फकत प्रभूकच अधिकार आसा. दुश्टांक न्यायाचो काळ लागीं पावला आनी तांकां आपल्या कर्तुबांचो परिणाम रोखडोच अणभवपाक मेळटलो.</w:t>
      </w:r>
    </w:p>
    <w:p/>
    <w:p>
      <w:r xmlns:w="http://schemas.openxmlformats.org/wordprocessingml/2006/main">
        <w:t xml:space="preserve">1. देवाचो न्याय करपाचो सार्वभौम अधिकार</w:t>
      </w:r>
    </w:p>
    <w:p/>
    <w:p>
      <w:r xmlns:w="http://schemas.openxmlformats.org/wordprocessingml/2006/main">
        <w:t xml:space="preserve">2. वायटपणाच्या मुखार देवाचो न्याय</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94:1 - "हे प्रभू, सूड घेवपी देवा, हे सूड घेवपी देवा, चकचकीत जा! उठ, हे पृथ्वीचो न्यायाधीश; अभिमानी लोकांक फावो तें फारीक कर!"</w:t>
      </w:r>
    </w:p>
    <w:p/>
    <w:p>
      <w:r xmlns:w="http://schemas.openxmlformats.org/wordprocessingml/2006/main">
        <w:t xml:space="preserve">दुसरें 32:36 कित्याक सर्वेस्पर आपल्या लोकांचो न्याय करतलो आनी आपल्या नोकरां खातीर पश्चात्ताप करतलो, जेन्नां तांकां दिसतलें की तांची सत्ता गेली आनी कोणूच बंद वा उरलो ना.</w:t>
      </w:r>
    </w:p>
    <w:p/>
    <w:p>
      <w:r xmlns:w="http://schemas.openxmlformats.org/wordprocessingml/2006/main">
        <w:t xml:space="preserve">प्रभु आपल्या लोकांचो न्याय करतलो आनी आपल्या सेवकां खातीर पश्चात्ताप करतलो जेन्ना तांची सत्ता ना जातली आनी सगळें गेलें.</w:t>
      </w:r>
    </w:p>
    <w:p/>
    <w:p>
      <w:r xmlns:w="http://schemas.openxmlformats.org/wordprocessingml/2006/main">
        <w:t xml:space="preserve">1. प्रभूचो न्याय: पश्चात्तापाचो उलो</w:t>
      </w:r>
    </w:p>
    <w:p/>
    <w:p>
      <w:r xmlns:w="http://schemas.openxmlformats.org/wordprocessingml/2006/main">
        <w:t xml:space="preserve">2. प्रभूची करुणा: लुकसाणाच्या वेळार पश्चात्ताप</w:t>
      </w:r>
    </w:p>
    <w:p/>
    <w:p>
      <w:r xmlns:w="http://schemas.openxmlformats.org/wordprocessingml/2006/main">
        <w:t xml:space="preserve">1. इजायास 55:7 - वायटकारान आपली वाट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एजेकील 18:30-32 - देखून, हे इज्रायल घराण्य, हांव तुमची न्याय करतलों, दरेकल्याक आपल्या मार्गा प्रमाणें,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 कित्याक म्हाका कोणाच्याच मरणांत खोशी ना, अशें सर्वेस्पर देव सांगता; म्हणून वळून जिये.</w:t>
      </w:r>
    </w:p>
    <w:p/>
    <w:p>
      <w:r xmlns:w="http://schemas.openxmlformats.org/wordprocessingml/2006/main">
        <w:t xml:space="preserve">दुसरें 32 : 37 आनी तो म्हणटलो, तांचो देव खंय आसा, तांचो खडप, जाचेर तांणी विस्वास दवरलो.</w:t>
      </w:r>
    </w:p>
    <w:p/>
    <w:p>
      <w:r xmlns:w="http://schemas.openxmlformats.org/wordprocessingml/2006/main">
        <w:t xml:space="preserve">लोकांनी विस्वास दवरलेले देव खंय आसात, ताचे बदलाक, ते देव विचारतात.</w:t>
      </w:r>
    </w:p>
    <w:p/>
    <w:p>
      <w:r xmlns:w="http://schemas.openxmlformats.org/wordprocessingml/2006/main">
        <w:t xml:space="preserve">1. "एकलोच प्रभु आमच्या विस्वासाक पात्र".</w:t>
      </w:r>
    </w:p>
    <w:p/>
    <w:p>
      <w:r xmlns:w="http://schemas.openxmlformats.org/wordprocessingml/2006/main">
        <w:t xml:space="preserve">2. "सगले खोटे देव खंय गेले?"</w:t>
      </w:r>
    </w:p>
    <w:p/>
    <w:p>
      <w:r xmlns:w="http://schemas.openxmlformats.org/wordprocessingml/2006/main">
        <w:t xml:space="preserve">1. इजायास 45:20 - "तुमी एकठांय येयात आनी येयात; तुमी राष्ट्रांतल्यान जिवंत उरिल्ले लोक एकठांय येयात! तांकां कसलीच गिन्यान ना, जे आपल्यो लांकडी मूर्ती व्हरतात आनी वाचवंक शकना अशा देवाक मागणें करतात."</w:t>
      </w:r>
    </w:p>
    <w:p/>
    <w:p>
      <w:r xmlns:w="http://schemas.openxmlformats.org/wordprocessingml/2006/main">
        <w:t xml:space="preserve">2. यिर्मयास 2:27-28 - "जो झाडाक म्हणटा, तूं म्हजो बापूय आनी फातराक म्हणटा, तुवें म्हाका जल्म दिलो." कारण तांणी तोंड न्हय तर म्हजे कडेन फाट केल्या, पूण संकश्टाच्या वेळार ते म्हणटात, उठून आमकां वाटाव! पूण तुमी स्वता खातीर तयार केल्ले तुमचे देव खंय आसात?"</w:t>
      </w:r>
    </w:p>
    <w:p/>
    <w:p>
      <w:r xmlns:w="http://schemas.openxmlformats.org/wordprocessingml/2006/main">
        <w:t xml:space="preserve">दुसरें 32 : 38 कोण तांच्या बळींची चरबी खाल्ली आनी तांच्या पेय अर्पणांचो सोरो पियेलो? तांकां उठून तुका आदार करुंक जाय आनी तुजी राखण जावंक दिवची.</w:t>
      </w:r>
    </w:p>
    <w:p/>
    <w:p>
      <w:r xmlns:w="http://schemas.openxmlformats.org/wordprocessingml/2006/main">
        <w:t xml:space="preserve">मनशाचेर आदारून रावचे परस संरक्षण मेळोवपा खातीर देवा कडेन आदारून रावपाचें म्हत्व ह्या वांट्यान आमकां याद जाता.</w:t>
      </w:r>
    </w:p>
    <w:p/>
    <w:p>
      <w:r xmlns:w="http://schemas.openxmlformats.org/wordprocessingml/2006/main">
        <w:t xml:space="preserve">1. "मनीस तुजे खातीर कितें करूंक शकता?"</w:t>
      </w:r>
    </w:p>
    <w:p/>
    <w:p>
      <w:r xmlns:w="http://schemas.openxmlformats.org/wordprocessingml/2006/main">
        <w:t xml:space="preserve">2. "एकलोच खरो रक्षक - देव".</w:t>
      </w:r>
    </w:p>
    <w:p/>
    <w:p>
      <w:r xmlns:w="http://schemas.openxmlformats.org/wordprocessingml/2006/main">
        <w:t xml:space="preserve">1. स्तोत्रां 121:1-2 "हांव दोंगरां कडेन दोळे उबारतां. म्हजी मजत खंयच्यान येता? म्हजी आदार सर्ग आनी धर्तरी तयार केल्ल्या प्रभू कडल्यान येता."</w:t>
      </w:r>
    </w:p>
    <w:p/>
    <w:p>
      <w:r xmlns:w="http://schemas.openxmlformats.org/wordprocessingml/2006/main">
        <w:t xml:space="preserve">2. हेब्रेवांक / Hebrews 13:5-6 "तुजें जिवीत पयशांच्या मोगा थावन मुक्त दवर, आनी तुज्या कडेन जें आसा ताचेर समाधान मान, कित्याक ताणें सांगलां: हांव तुका केन्नाच सोडचो ना आनी तुका सोडून वचचो ना. देखून आमी विस्वासांत घेवंक शकतात, सर्वेस्पर म्हजो." मदतगार;हांव भियेचो ना; मनीस म्हाका कितें करूंक शकता? "</w:t>
      </w:r>
    </w:p>
    <w:p/>
    <w:p>
      <w:r xmlns:w="http://schemas.openxmlformats.org/wordprocessingml/2006/main">
        <w:t xml:space="preserve">दुसरें 32:39 आतां पळय, हांव, हांव तो, आनी म्हजे वांगडा देव ना: हांव मारतां आनी जिवो करतां; हांव जखमी करतां आनी बरे करतां, म्हज्या हाता थावन सोडवंक कोणूच ना.</w:t>
      </w:r>
    </w:p>
    <w:p/>
    <w:p>
      <w:r xmlns:w="http://schemas.openxmlformats.org/wordprocessingml/2006/main">
        <w:t xml:space="preserve">देव एकलोच जिवीत आनी मरण हाडूंक शकता.</w:t>
      </w:r>
    </w:p>
    <w:p/>
    <w:p>
      <w:r xmlns:w="http://schemas.openxmlformats.org/wordprocessingml/2006/main">
        <w:t xml:space="preserve">1. देवाचें सार्वभौमत्व आनी ताच्या हाताची शक्त</w:t>
      </w:r>
    </w:p>
    <w:p/>
    <w:p>
      <w:r xmlns:w="http://schemas.openxmlformats.org/wordprocessingml/2006/main">
        <w:t xml:space="preserve">2. दुख्खाच्या मुखार देवाचेर आमचो विस्वास</w:t>
      </w:r>
    </w:p>
    <w:p/>
    <w:p>
      <w:r xmlns:w="http://schemas.openxmlformats.org/wordprocessingml/2006/main">
        <w:t xml:space="preserve">1. स्तोत्रां 62:11-12 - देवान एक पावटीं उलयलां; दोन फावटीं हांवें हें आयकलां; ती शक्त देवाची. तशेंच, हे प्रभू, दया तुजेच, कित्याक तूं दरेकल्याक ताच्या वावरा प्रमाणें बदलता.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दुसरें 32:40 कित्याक हांव सर्गार हात उबारतां आनी म्हणटां, हांव सदांकाळ जियेतां.</w:t>
      </w:r>
    </w:p>
    <w:p/>
    <w:p>
      <w:r xmlns:w="http://schemas.openxmlformats.org/wordprocessingml/2006/main">
        <w:t xml:space="preserve">देवान आपूण सदांकाळ जियेतलो आनी ताचीं आश्वासनां सदांकाळ उरतलीं अशें उतर दिलां.</w:t>
      </w:r>
    </w:p>
    <w:p/>
    <w:p>
      <w:r xmlns:w="http://schemas.openxmlformats.org/wordprocessingml/2006/main">
        <w:t xml:space="preserve">1. देवाचो सासणाचो मोग</w:t>
      </w:r>
    </w:p>
    <w:p/>
    <w:p>
      <w:r xmlns:w="http://schemas.openxmlformats.org/wordprocessingml/2006/main">
        <w:t xml:space="preserve">2. देवाच्या आश्वासनांची निश्ठा</w:t>
      </w:r>
    </w:p>
    <w:p/>
    <w:p>
      <w:r xmlns:w="http://schemas.openxmlformats.org/wordprocessingml/2006/main">
        <w:t xml:space="preserve">1. स्तोत्रां 100:5 - "कारण सर्वेस्पर बरो आनी ताचो मोग सदांकाळ टिकता; ताची विस्वासूपण सगळ्या पिळग्यांनी तिगून उरता."</w:t>
      </w:r>
    </w:p>
    <w:p/>
    <w:p>
      <w:r xmlns:w="http://schemas.openxmlformats.org/wordprocessingml/2006/main">
        <w:t xml:space="preserve">2. विलाप 3:22-23 - "प्रभुच्या व्हडल्या मोगाक लागून आमी सोंपनात, कारण ताचीं करुणां केन्नाच सोंपनात. तीं दर दिसा सकाळीं नवी आसतात; तुमची विस्वासूपण व्हडली."</w:t>
      </w:r>
    </w:p>
    <w:p/>
    <w:p>
      <w:r xmlns:w="http://schemas.openxmlformats.org/wordprocessingml/2006/main">
        <w:t xml:space="preserve">दुसरें 32 : 41 जर हांव म्हजी झिलमिलपी तलवार चकचकीत करतां आनी म्हजो हात न्यायाक धरता जाल्यार; हांव म्हज्या दुस्मानांक सूड दितलों आनी म्हजो दुस्वास करपी लोकांक इनाम दितलों.</w:t>
      </w:r>
    </w:p>
    <w:p/>
    <w:p>
      <w:r xmlns:w="http://schemas.openxmlformats.org/wordprocessingml/2006/main">
        <w:t xml:space="preserve">देव आपल्याचेर अन्याय केल्ल्यांक न्याय आनी सूड पावयता.</w:t>
      </w:r>
    </w:p>
    <w:p/>
    <w:p>
      <w:r xmlns:w="http://schemas.openxmlformats.org/wordprocessingml/2006/main">
        <w:t xml:space="preserve">१: देव हो एक न्यायी आनी नितीमान देव जो वायटाक ख्यास्त नासतना सोडचो ना.</w:t>
      </w:r>
    </w:p>
    <w:p/>
    <w:p>
      <w:r xmlns:w="http://schemas.openxmlformats.org/wordprocessingml/2006/main">
        <w:t xml:space="preserve">२: देवाच्या परिपूर्ण न्याय आनी दयाळपणाचेर सदांच विस्वास दवरात कारण तो एक मोगाळ आनी विस्वासू देव.</w:t>
      </w:r>
    </w:p>
    <w:p/>
    <w:p>
      <w:r xmlns:w="http://schemas.openxmlformats.org/wordprocessingml/2006/main">
        <w:t xml:space="preserve">1: स्तोत्रां 94:1-2 "हे सर्वेस्पर देवा, जाचो सूड घेवपाचो आसा, हे देवा, जाचो सूड घेवपाचो आसा, तूं स्वताक दाखोव. तूं पृथ्वीचेर न्यायाधीश, स्वताक उबो कर; अभिमानी लोकांक इनाम दिव."</w:t>
      </w:r>
    </w:p>
    <w:p/>
    <w:p>
      <w:r xmlns:w="http://schemas.openxmlformats.org/wordprocessingml/2006/main">
        <w:t xml:space="preserve">2: रोमकारांक 12:19 - "प्रिय, तुमी स्वताचो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दुसरें 32:42 हांव म्हज्या बाणांक रगतांत पिसो करतलों आनी म्हजी तलवार मास खातली; आनी तें दुस्मानाचेर सूड घेवपाच्या सुरवाती सावन मारून उडयल्ल्या आनी बंदिस्तांच्या रगतान.</w:t>
      </w:r>
    </w:p>
    <w:p/>
    <w:p>
      <w:r xmlns:w="http://schemas.openxmlformats.org/wordprocessingml/2006/main">
        <w:t xml:space="preserve">देव आपल्या दुस्मानांक सूड घेवपाचें उतर दिता, ताच्या बाणांक तांच्या रगतान आनी तलवारीन तांचो मास खावपाक पिसो करून.</w:t>
      </w:r>
    </w:p>
    <w:p/>
    <w:p>
      <w:r xmlns:w="http://schemas.openxmlformats.org/wordprocessingml/2006/main">
        <w:t xml:space="preserve">1. सूड म्हजो: न्यायाच्या झुजांत देवाची बाजू घेवप</w:t>
      </w:r>
    </w:p>
    <w:p/>
    <w:p>
      <w:r xmlns:w="http://schemas.openxmlformats.org/wordprocessingml/2006/main">
        <w:t xml:space="preserve">2. देवाच्या रागाची शक्त: दैवी प्रतिकार समजून घेवप</w:t>
      </w:r>
    </w:p>
    <w:p/>
    <w:p>
      <w:r xmlns:w="http://schemas.openxmlformats.org/wordprocessingml/2006/main">
        <w:t xml:space="preserve">1. रोमकारांक 12:19-21 - म्हज्या मोगाळ इश्टांनो, सूड घेवंक नाकात, पूण देवाच्या रागाक सुवात सोडची, कारण बरयलां: सूड घेवप म्हजें; हांव परत दितलों, अशें सर्वेस्पर सांगता.</w:t>
      </w:r>
    </w:p>
    <w:p/>
    <w:p>
      <w:r xmlns:w="http://schemas.openxmlformats.org/wordprocessingml/2006/main">
        <w:t xml:space="preserve">2. स्तोत्रां 94:1 - सर्वेस्पर हो सूड घेवपी देव. सूड घेवपी देवा, चकचकीत जा.</w:t>
      </w:r>
    </w:p>
    <w:p/>
    <w:p>
      <w:r xmlns:w="http://schemas.openxmlformats.org/wordprocessingml/2006/main">
        <w:t xml:space="preserve">दुसरें 32 : 43 हे राष्ट्र, ताच्या लोकां वांगडा खोशी जा, कित्याक तो आपल्या नोकरांच्या रगताची सूड घेतलो आनी आपल्या विरोधकांचो सूड दितलो आनी आपल्या देशाचेर आनी आपल्या लोकांक दयाळू करतलो.</w:t>
      </w:r>
    </w:p>
    <w:p/>
    <w:p>
      <w:r xmlns:w="http://schemas.openxmlformats.org/wordprocessingml/2006/main">
        <w:t xml:space="preserve">सर्वेस्पर आपल्या सेवकांच्या रगताची सूड घेतलो आनी आपल्या विरोधकांचो सूड दितलो, तेच बरोबर आपल्या लोकां कडेन दयाळू आसतलो.</w:t>
      </w:r>
    </w:p>
    <w:p/>
    <w:p>
      <w:r xmlns:w="http://schemas.openxmlformats.org/wordprocessingml/2006/main">
        <w:t xml:space="preserve">1. देवाचो न्याय आनी दया: समतोलांत कसो जगप</w:t>
      </w:r>
    </w:p>
    <w:p/>
    <w:p>
      <w:r xmlns:w="http://schemas.openxmlformats.org/wordprocessingml/2006/main">
        <w:t xml:space="preserve">2. प्रभूच्या न्याय आनी दयाळपणाच्या येवजणेंत कशें खोशी करप</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स्तोत्रां 103:8 - सर्वेस्पर दयाळ आनी कृपाळू, रागाक मंद आनी खर मोगान भरपूर.</w:t>
      </w:r>
    </w:p>
    <w:p/>
    <w:p>
      <w:r xmlns:w="http://schemas.openxmlformats.org/wordprocessingml/2006/main">
        <w:t xml:space="preserve">दुसरें 32 : 44 मोयजेसान येवन ह्या गीताचीं सगळीं उतरां ताणें आनी नूनचो पूत होशेया लोकांच्या कानांत उलयलीं.</w:t>
      </w:r>
    </w:p>
    <w:p/>
    <w:p>
      <w:r xmlns:w="http://schemas.openxmlformats.org/wordprocessingml/2006/main">
        <w:t xml:space="preserve">मोयजेसान लोकांक एका गीताचीं उतरां सांगलीं.</w:t>
      </w:r>
    </w:p>
    <w:p/>
    <w:p>
      <w:r xmlns:w="http://schemas.openxmlformats.org/wordprocessingml/2006/main">
        <w:t xml:space="preserve">१: मोयजेसाच्या आदर्शा थावन आमी शिकूंक शकतात आनी देवाचें उतर हेरांक सांगुंक प्रेरीत जावंक शकतात.</w:t>
      </w:r>
    </w:p>
    <w:p/>
    <w:p>
      <w:r xmlns:w="http://schemas.openxmlformats.org/wordprocessingml/2006/main">
        <w:t xml:space="preserve">२: देवाच्या उतराक आमकां हालवंक आनी ताच्या लागीं हाडपाची तांक आसा.</w:t>
      </w:r>
    </w:p>
    <w:p/>
    <w:p>
      <w:r xmlns:w="http://schemas.openxmlformats.org/wordprocessingml/2006/main">
        <w:t xml:space="preserve">1: स्तोत्रां 105:1 - "हे सर्वेस्पराचे उपकार मान; ताचें नांव उलोव; ताचीं कर्तुबां लोकां मदीं कळोव!"</w:t>
      </w:r>
    </w:p>
    <w:p/>
    <w:p>
      <w:r xmlns:w="http://schemas.openxmlformats.org/wordprocessingml/2006/main">
        <w:t xml:space="preserve">2: 2 तिमोताक 2:15 - "तुमकां मान्यताय मेळिल्लो, लजयेची गरज ना, सत्याचें उतर योग्य रितीन हाताळपी कामगार म्हूण देवा मुखार सादर करपाक तुमचें सगळें बरें करात."</w:t>
      </w:r>
    </w:p>
    <w:p/>
    <w:p>
      <w:r xmlns:w="http://schemas.openxmlformats.org/wordprocessingml/2006/main">
        <w:t xml:space="preserve">दुसरें 32:45 मोयजेसान हीं सगळीं उतरां सगळ्या इज्रायलाक सांगून सोंपयलीं.</w:t>
      </w:r>
    </w:p>
    <w:p/>
    <w:p>
      <w:r xmlns:w="http://schemas.openxmlformats.org/wordprocessingml/2006/main">
        <w:t xml:space="preserve">मोयजेसान इज्रायल लोकांक आपलें संबोधन सोंपयलें.</w:t>
      </w:r>
    </w:p>
    <w:p/>
    <w:p>
      <w:r xmlns:w="http://schemas.openxmlformats.org/wordprocessingml/2006/main">
        <w:t xml:space="preserve">1. देवाच्या आश्वासनांचेर विस्वास दवरप - दुसरें 32:45</w:t>
      </w:r>
    </w:p>
    <w:p/>
    <w:p>
      <w:r xmlns:w="http://schemas.openxmlformats.org/wordprocessingml/2006/main">
        <w:t xml:space="preserve">2. आज्ञापालनाक उलो - दुसरें 32:45</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4:16-18 - देखून आमी काळजाक हारनात. आमचें भायलें आत्में जरी वाया वचत आसा तरी आमचें भितरलें आत्में दिसानदीस नवें जायत आसा. कित्याक हें हलकें खिणाक त्रास आमकां सगळ्या तुळां परस चड महिमेचें सासणाचें वजन तयार करता, कारण आमी पळेवंक मेळनात पूण पळोवंक नाशिल्ल्या गजालीं कडेन पळयतात. कित्याक पळोवंक मेळपी वस्तू क्षणिक आसतात, पूण पळोवंक नाशिल्लीं वस्तू सासणाचीं आसतात.</w:t>
      </w:r>
    </w:p>
    <w:p/>
    <w:p>
      <w:r xmlns:w="http://schemas.openxmlformats.org/wordprocessingml/2006/main">
        <w:t xml:space="preserve">दुसऱ्या नियाळ / Deuteronomy 32 : 46 - ताणें तांकां म्हणलें, “आयज हांव तुमचे मदीं गवाय दितां तीं सगळीं उतरां तुमी तुमच्या भुरग्यांक पाळपाक आज्ञा करतात, तीं सगळीं उतरां, ह्या कायद्याचीं सगळीं उतरां, तुमचीं काळजां दवरात.</w:t>
      </w:r>
    </w:p>
    <w:p/>
    <w:p>
      <w:r xmlns:w="http://schemas.openxmlformats.org/wordprocessingml/2006/main">
        <w:t xml:space="preserve">हो भाग कायद्याचीं सगळीं उतरां पाळपाची आनी भुरग्यांक शिकवपाची देवाची आज्ञा सांगता.</w:t>
      </w:r>
    </w:p>
    <w:p/>
    <w:p>
      <w:r xmlns:w="http://schemas.openxmlformats.org/wordprocessingml/2006/main">
        <w:t xml:space="preserve">1. "आज्ञापालनाचें जिवीत जगप".</w:t>
      </w:r>
    </w:p>
    <w:p/>
    <w:p>
      <w:r xmlns:w="http://schemas.openxmlformats.org/wordprocessingml/2006/main">
        <w:t xml:space="preserve">2. "फुडले पिळगेक देवाचें उतर शिकवप".</w:t>
      </w:r>
    </w:p>
    <w:p/>
    <w:p>
      <w:r xmlns:w="http://schemas.openxmlformats.org/wordprocessingml/2006/main">
        <w:t xml:space="preserve">1. म्हणण्यो 3:1-2 - "म्हज्या पुता, म्हजी शिकवण विसरूं नाका, पूण म्हजीं आज्ञा तुज्या काळजांत दवर, कारण तीं तुजें आयुश्य जायतीं वर्सां लांब करतलीं आनी तुका शांती आनी समृध्दी दितली."</w:t>
      </w:r>
    </w:p>
    <w:p/>
    <w:p>
      <w:r xmlns:w="http://schemas.openxmlformats.org/wordprocessingml/2006/main">
        <w:t xml:space="preserve">2. म्हणण्यो 22:6 - "भुरग्यांक वचपाक जाय आशिल्ल्या वाटेर सुरवात करात, आनी जाण्टे जातकच लेगीत ते वाटेर वचचे नात."</w:t>
      </w:r>
    </w:p>
    <w:p/>
    <w:p>
      <w:r xmlns:w="http://schemas.openxmlformats.org/wordprocessingml/2006/main">
        <w:t xml:space="preserve">दुसरें 32:47 कित्याक तें तुमकां व्यर्थ न्हय; कित्याक तें तुमचें आयुश्य, आनी ह्या गजाली वरवीं तुमी जॉर्डन न्हंयचेर वचून तो आपल्या देशांत तुमचे दीस लांब करतले.</w:t>
      </w:r>
    </w:p>
    <w:p/>
    <w:p>
      <w:r xmlns:w="http://schemas.openxmlformats.org/wordprocessingml/2006/main">
        <w:t xml:space="preserve">पृथ्वीचेर आमचे दीस लांब करपा खातीर देव आमकां जियेवंक आनी ताचीं आज्ञा पाळपाची आज्ञा दिता.</w:t>
      </w:r>
    </w:p>
    <w:p/>
    <w:p>
      <w:r xmlns:w="http://schemas.openxmlformats.org/wordprocessingml/2006/main">
        <w:t xml:space="preserve">1. आज्ञापालनाचो आशीर्वाद: आमी देवाच्यो आज्ञा कित्याक पाळच्यो.</w:t>
      </w:r>
    </w:p>
    <w:p/>
    <w:p>
      <w:r xmlns:w="http://schemas.openxmlformats.org/wordprocessingml/2006/main">
        <w:t xml:space="preserve">2. आयुश्य वाडोवपाची शक्त: दर एक दीस मोजप.</w:t>
      </w:r>
    </w:p>
    <w:p/>
    <w:p>
      <w:r xmlns:w="http://schemas.openxmlformats.org/wordprocessingml/2006/main">
        <w:t xml:space="preserve">1. म्हणण्यो 3:1-2 "म्हज्या पुता, म्हजो कायदो विसरूं नाकात; पूण तुज्या काळजान म्हजीं आज्ञा पाळूंक जाय: लांब दीस आनी लांब आयुश्य आनी शांती तुका जोडटले."</w:t>
      </w:r>
    </w:p>
    <w:p/>
    <w:p>
      <w:r xmlns:w="http://schemas.openxmlformats.org/wordprocessingml/2006/main">
        <w:t xml:space="preserve">2. स्तोत्रां 119:133 "तुज्या उतरांत म्हजीं पावलां क्रमवारीत कर; आनी खंयच्याच वायटाक म्हजेर शेक जावंक दिवचो न्हय."</w:t>
      </w:r>
    </w:p>
    <w:p/>
    <w:p>
      <w:r xmlns:w="http://schemas.openxmlformats.org/wordprocessingml/2006/main">
        <w:t xml:space="preserve">दुसरें 32:48 त्याच दिसा सर्वेस्परान मोयजेसाक सांगलें.</w:t>
      </w:r>
    </w:p>
    <w:p/>
    <w:p>
      <w:r xmlns:w="http://schemas.openxmlformats.org/wordprocessingml/2006/main">
        <w:t xml:space="preserve">देव मोयजेसा कडेन उलयलो त्याच दिसा ताणें ताका सुचोवण्यो दिल्यो.</w:t>
      </w:r>
    </w:p>
    <w:p/>
    <w:p>
      <w:r xmlns:w="http://schemas.openxmlformats.org/wordprocessingml/2006/main">
        <w:t xml:space="preserve">1. देवाचो वेळ परिपूर्ण आसा</w:t>
      </w:r>
    </w:p>
    <w:p/>
    <w:p>
      <w:r xmlns:w="http://schemas.openxmlformats.org/wordprocessingml/2006/main">
        <w:t xml:space="preserve">2. प्रभूच्यो आज्ञा पाळप</w:t>
      </w:r>
    </w:p>
    <w:p/>
    <w:p>
      <w:r xmlns:w="http://schemas.openxmlformats.org/wordprocessingml/2006/main">
        <w:t xml:space="preserve">1. जाकोब 4:17 - "म्हळ्यार जो कोण योग्य करुंक कळटा आनी तो करुंक ना, ताका तें पातक."</w:t>
      </w:r>
    </w:p>
    <w:p/>
    <w:p>
      <w:r xmlns:w="http://schemas.openxmlformats.org/wordprocessingml/2006/main">
        <w:t xml:space="preserve">2. 1 जुवांव 5:2-3 - "आमी देवाचो मोग करतात आनी ताच्या आज्ञांक पाळो दितात तेन्ना आमी देवाच्या भुरग्यांचो मोग करतात हें आमी हाचे वरवीं जाणात. कित्याक देवाचो मोग होच, ताचीं आज्ञा पाळप. आनी ताचीं आज्ञां आसात." भारदस्त न्हय."</w:t>
      </w:r>
    </w:p>
    <w:p/>
    <w:p>
      <w:r xmlns:w="http://schemas.openxmlformats.org/wordprocessingml/2006/main">
        <w:t xml:space="preserve">दुसरें 32 : 49 ह्या अबरीम दोंगरार, जेरिकोच्या समोर आशिल्ल्या मोआब देशांतल्या नेबो दोंगराचेर चड; आनी पळेयात कनान देश, जो हांव इज्रायल लोकांक वसती म्हूण दितां.</w:t>
      </w:r>
    </w:p>
    <w:p/>
    <w:p>
      <w:r xmlns:w="http://schemas.openxmlformats.org/wordprocessingml/2006/main">
        <w:t xml:space="preserve">देवान मोयजेसाक आपूण इज्रायल लोकांक दितालो तो कनान देश पळोवंक मोआब देशांत आशिल्ल्या नेबो पर्वताचेर चडपाची आज्ञा दिली.</w:t>
      </w:r>
    </w:p>
    <w:p/>
    <w:p>
      <w:r xmlns:w="http://schemas.openxmlformats.org/wordprocessingml/2006/main">
        <w:t xml:space="preserve">1. देव आपलीं उतरां पाळटा - दुसरें 32:49</w:t>
      </w:r>
    </w:p>
    <w:p/>
    <w:p>
      <w:r xmlns:w="http://schemas.openxmlformats.org/wordprocessingml/2006/main">
        <w:t xml:space="preserve">2. भावार्थान मार्गदर्शन केल्लें - हेब्रेवांक 11:8-10</w:t>
      </w:r>
    </w:p>
    <w:p/>
    <w:p>
      <w:r xmlns:w="http://schemas.openxmlformats.org/wordprocessingml/2006/main">
        <w:t xml:space="preserve">1. दुसऱ्या नियाळ 34:1-4</w:t>
      </w:r>
    </w:p>
    <w:p/>
    <w:p>
      <w:r xmlns:w="http://schemas.openxmlformats.org/wordprocessingml/2006/main">
        <w:t xml:space="preserve">2. जोशू 1:1-5</w:t>
      </w:r>
    </w:p>
    <w:p/>
    <w:p>
      <w:r xmlns:w="http://schemas.openxmlformats.org/wordprocessingml/2006/main">
        <w:t xml:space="preserve">दुसरें 32:50 आनी तूं चडटा त्या दोंगरांत मर आनी तुज्या लोकां कडेन एकठांय जा; जशें तुजो भाव आरोण होर पर्वताचेर मेलो आनी ताच्या लोकां कडेन एकठांय जालो.</w:t>
      </w:r>
    </w:p>
    <w:p/>
    <w:p>
      <w:r xmlns:w="http://schemas.openxmlformats.org/wordprocessingml/2006/main">
        <w:t xml:space="preserve">मोयजेस इज्रायल लोकांक ते चडपाक सोदतात त्या दोंगरांत मरपाची आनी तांच्या लोकां वांगडा एकठांय करपाची सुचोवणी दिता, जशी आॅरोन होर पर्वताचेर मेलो आनी आपल्या लोकां वांगडा जमलो.</w:t>
      </w:r>
    </w:p>
    <w:p/>
    <w:p>
      <w:r xmlns:w="http://schemas.openxmlformats.org/wordprocessingml/2006/main">
        <w:t xml:space="preserve">1. जिद्दीची शक्त - आॅरोनाच्या आदर्शांतल्यान आमच्या भावार्थांत खर टिकून रावपाक कशें शिकूं येता.</w:t>
      </w:r>
    </w:p>
    <w:p/>
    <w:p>
      <w:r xmlns:w="http://schemas.openxmlformats.org/wordprocessingml/2006/main">
        <w:t xml:space="preserve">2. एकवटाचो आशीर्वाद - आमच्या लोकां कडेन एकवटीत जावपाचें म्हत्व आनी तातूंतल्यान आमकां देवा लागीं कशें हाडूं येता.</w:t>
      </w:r>
    </w:p>
    <w:p/>
    <w:p>
      <w:r xmlns:w="http://schemas.openxmlformats.org/wordprocessingml/2006/main">
        <w:t xml:space="preserve">1. हेब्रेवांक 12:1-3 -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w:t>
      </w:r>
    </w:p>
    <w:p/>
    <w:p>
      <w:r xmlns:w="http://schemas.openxmlformats.org/wordprocessingml/2006/main">
        <w:t xml:space="preserve">2. रोमकारांक 12:5 - तशें आमी जायते आसले तरी क्रिस्तांत एक कुडी, आनी वैयक्तीक रितीन एकामेकांचे अवयव.</w:t>
      </w:r>
    </w:p>
    <w:p/>
    <w:p>
      <w:r xmlns:w="http://schemas.openxmlformats.org/wordprocessingml/2006/main">
        <w:t xml:space="preserve">दुसरें 32 : 51 कित्याक तुमी इज्रायल लोकां मदें म्हजेर गुन्यांव केलो, मेरिबाकादेशाच्या उदका कडेन, जिनाच्या रानांत; कित्याक तुमी म्हाका इज्रायल लोकांच्या मधें पवित्र करूंक ना.</w:t>
      </w:r>
    </w:p>
    <w:p/>
    <w:p>
      <w:r xmlns:w="http://schemas.openxmlformats.org/wordprocessingml/2006/main">
        <w:t xml:space="preserve">इज्रायलाक मान दिवंक नाशिल्ल्यान देवाची ख्यास्त.</w:t>
      </w:r>
    </w:p>
    <w:p/>
    <w:p>
      <w:r xmlns:w="http://schemas.openxmlformats.org/wordprocessingml/2006/main">
        <w:t xml:space="preserve">1. देवाचो आदर आनी आज्ञापालन दाखोवपाचें म्हत्व.</w:t>
      </w:r>
    </w:p>
    <w:p/>
    <w:p>
      <w:r xmlns:w="http://schemas.openxmlformats.org/wordprocessingml/2006/main">
        <w:t xml:space="preserve">2. देवाच्या आज्ञांचें आज्ञा मोडल्यार ताचे परिणाम.</w:t>
      </w:r>
    </w:p>
    <w:p/>
    <w:p>
      <w:r xmlns:w="http://schemas.openxmlformats.org/wordprocessingml/2006/main">
        <w:t xml:space="preserve">1. दुसरें शास्त्र 10:20 - "तुमच्या देवा कडेन भियेव, फकत ताची सेवा कर आनी ताच्या नांवाचो सोपूत घे."</w:t>
      </w:r>
    </w:p>
    <w:p/>
    <w:p>
      <w:r xmlns:w="http://schemas.openxmlformats.org/wordprocessingml/2006/main">
        <w:t xml:space="preserve">2. रोमकारांक 8:7 - "कारण मासाचेर आशिल्ली मन म्हणल्यार मरण, पूण आत्म्याचेर आशिल्ली मन म्हणल्यार जिवीत आनी शांती."</w:t>
      </w:r>
    </w:p>
    <w:p/>
    <w:p>
      <w:r xmlns:w="http://schemas.openxmlformats.org/wordprocessingml/2006/main">
        <w:t xml:space="preserve">दुसरें 32:52 तरी तुका तुज्या मुखार देश दिसतलो; पूण हांव इज्रायल लोकांक दितां त्या देशांत तूं थंय वचचो ना.</w:t>
      </w:r>
    </w:p>
    <w:p/>
    <w:p>
      <w:r xmlns:w="http://schemas.openxmlformats.org/wordprocessingml/2006/main">
        <w:t xml:space="preserve">इज्रायल लोकांक देशाची वचनबद्धताय दिल्या पूण अजून तातूंत प्रवेश मेळूंक ना.</w:t>
      </w:r>
    </w:p>
    <w:p/>
    <w:p>
      <w:r xmlns:w="http://schemas.openxmlformats.org/wordprocessingml/2006/main">
        <w:t xml:space="preserve">1. देवाचीं उतरां: देव आपलें उतर कशें पाळटा</w:t>
      </w:r>
    </w:p>
    <w:p/>
    <w:p>
      <w:r xmlns:w="http://schemas.openxmlformats.org/wordprocessingml/2006/main">
        <w:t xml:space="preserve">2. वाट पळोवपांत धीर: देवाच्या वेळार विस्वास दवरपाक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10:36 - कित्याक तुमी देवाची इत्सा केल्या उपरांत, तुमकां वचन मेळचें म्हूण तुमकां धीर धरपाची गरज आसा.</w:t>
      </w:r>
    </w:p>
    <w:p/>
    <w:p>
      <w:r xmlns:w="http://schemas.openxmlformats.org/wordprocessingml/2006/main">
        <w:t xml:space="preserve">दुसरें 33 चो सारांश तीन परिच्छेदांनी असो करूं येता, तातूंत दाखयल्ले श्लोक आसात:</w:t>
      </w:r>
    </w:p>
    <w:p/>
    <w:p>
      <w:r xmlns:w="http://schemas.openxmlformats.org/wordprocessingml/2006/main">
        <w:t xml:space="preserve">परिच्छेद 1: दुसऱ्या नियाळांत 33:1-5 इज्रायलाच्या कुळांचेर मोयजेसान दिल्ले आशीर्वाद सादर करता. तो जाहीर करता की याव्हेवा आपल्या लोकांक आशीर्वाद दिवंक आनी तांकां आपलो कायदो दिवंक सिनाई थावन आयलो. मोयजेस देवाच्या महिमेची आनी आपल्या लोकां कडेन आशिल्ल्या मोगाची तोखणाय करता, इज्रायलाचो राजा म्हूण ताची भुमिका उजवाडायता. तो दरेक जमातीक खासा संबोधीत करता, तांच्या खाशेल्या खाशेलपणांचेर आनी इतिहासीक अणभवांचेर आदारून तांचेर वैयक्तीक रितीन आशीर्वाद उच्चारता.</w:t>
      </w:r>
    </w:p>
    <w:p/>
    <w:p>
      <w:r xmlns:w="http://schemas.openxmlformats.org/wordprocessingml/2006/main">
        <w:t xml:space="preserve">परिच्छेद 2: दुसऱ्या नियाळ 33:6-25 त चालू दवरून, मोयजेस इज्रायलाच्या उरिल्ल्या जमातींचेर आशीर्वाद जाहीर करता. जुदा, लेवी, बेंजामिन, जोसेफ, जॅबुलून ह्या कांय जमातींचें बळ आनी समृध्दी तो मान्य करता. तशेंच दान, नफ्ताली, गाद, आशेर आनी इस्साकार दरेका जमातीक तांच्या वारसाहक्क आनी उदरनिर्वाहाक संबंदीत विशिश्ट आशीर्वाद मेळचे म्हूण देवान दिल्ले तजवी विशीं मोयजेस उलयता.</w:t>
      </w:r>
    </w:p>
    <w:p/>
    <w:p>
      <w:r xmlns:w="http://schemas.openxmlformats.org/wordprocessingml/2006/main">
        <w:t xml:space="preserve">परिच्छेद 3: दुसरें 33 दुसरें 33:26-29 त मोयजेसान निमाण्या आशीर्वादान सोंपता. तो जाहीर करता की याव्हेवा सारको कोणूच ना, जो आपल्या लोकांक मजत करपाक सर्गांतल्यान घोड्याचेर बसून वता. मोयजेस इज्रायलाक आश्वासन दिता की ते देवाच्या सासणाच्या भुजां खाला सुरक्षीत आसात; तो तांच्या दुस्मानाक तांच्या मुखार धांवडावन घालतलो. इज्रायलाच्या आशीर्वादाची घोशणा करून अध्याय सोंपता, एक वेंचून काडिल्लें राष्ट्र, जाचे दुस्मान तांचे मुखार थरथरतले.</w:t>
      </w:r>
    </w:p>
    <w:p/>
    <w:p>
      <w:r xmlns:w="http://schemas.openxmlformats.org/wordprocessingml/2006/main">
        <w:t xml:space="preserve">सारांशांत: १.</w:t>
      </w:r>
    </w:p>
    <w:p>
      <w:r xmlns:w="http://schemas.openxmlformats.org/wordprocessingml/2006/main">
        <w:t xml:space="preserve">दुसरें नियाळ ३३ हातूंत सादर केला: १.</w:t>
      </w:r>
    </w:p>
    <w:p>
      <w:r xmlns:w="http://schemas.openxmlformats.org/wordprocessingml/2006/main">
        <w:t xml:space="preserve">मोयजेसान जमातींचेर दिल्ल्या आशीर्वादांनी खाशेलपणांचेर आदारीत आशीर्वाद वैयक्तीक केल्ले;</w:t>
      </w:r>
    </w:p>
    <w:p>
      <w:r xmlns:w="http://schemas.openxmlformats.org/wordprocessingml/2006/main">
        <w:t xml:space="preserve">दरेक जमाती खातीर बळ आनी समृध्दी खातीर विशिश्ट तरतुदी मान्य करप;</w:t>
      </w:r>
    </w:p>
    <w:p>
      <w:r xmlns:w="http://schemas.openxmlformats.org/wordprocessingml/2006/main">
        <w:t xml:space="preserve">देवाच्या संरक्षणांत सुरक्षेची निमाणी आशीर्वाद आश्वासन.</w:t>
      </w:r>
    </w:p>
    <w:p/>
    <w:p>
      <w:r xmlns:w="http://schemas.openxmlformats.org/wordprocessingml/2006/main">
        <w:t xml:space="preserve">मोयजेसान दिल्ल्या आशीर्वादांचेर भर दिल्ल्यान जमातींचेर आदारून वैयक्तीक आशीर्वाद;</w:t>
      </w:r>
    </w:p>
    <w:p>
      <w:r xmlns:w="http://schemas.openxmlformats.org/wordprocessingml/2006/main">
        <w:t xml:space="preserve">दरेक जमाती खातीर बळ आनी समृध्दी खातीर विशिश्ट तरतुदी मान्य करप;</w:t>
      </w:r>
    </w:p>
    <w:p>
      <w:r xmlns:w="http://schemas.openxmlformats.org/wordprocessingml/2006/main">
        <w:t xml:space="preserve">देवाच्या संरक्षणांत सुरक्षेची निमाणी आशीर्वाद आश्वासन.</w:t>
      </w:r>
    </w:p>
    <w:p/>
    <w:p>
      <w:r xmlns:w="http://schemas.openxmlformats.org/wordprocessingml/2006/main">
        <w:t xml:space="preserve">इज्रायलाच्या जमातींचेर मोयजेसान दिल्ल्या आशीर्वादाचेर, तांच्या बळग्याक आनी समृध्दीक मान्यताय दिल्ल्याचेर आनी देवाच्या संरक्षणांतल्यान तांची सुरक्षीतताय पुष्टी करपी निमाणो आशीर्वादाचेर ह्या प्रकरणांत भर दिला. दुसरें 33 व्या खंडांत मोयजेस दरेक जमातीक वैयक्तीक रितीन आशीर्वाद दिता, तांचीं खाशेलीं खाशेलपणां आनी इतिहासीक अणभव मान्य करता. तो जाहीर करता की याव्हेवा आपल्या लोकांक आशीर्वाद दिवंक आनी तांकां आपलो कायदो दिवंक सिनाई थावन आयलो. मोयजेस देवाच्या महिमेची आनी आपल्या लोकां कडेन आशिल्ल्या मोगाची तोखणाय करता, इज्रायलाचो राजा म्हूण ताची भुमिका उजवाडायता.</w:t>
      </w:r>
    </w:p>
    <w:p/>
    <w:p>
      <w:r xmlns:w="http://schemas.openxmlformats.org/wordprocessingml/2006/main">
        <w:t xml:space="preserve">दुसरें 33 व्या खंडांत फुडें वचून मोयजेस इज्रायलाच्या उरिल्ल्या जमातींचेर आशीर्वाद उक्तायता. जुदा, लेवी, बेंजामिन, जोसेफ, जॅबुलून ह्या कांय जमातींचें बळ आनी समृध्दी तो मान्य करता. दरेक जमातीक तांच्या वारसा आनी उदरनिर्वाहाक संबंदीत विशिश्ट आशीर्वाद मेळटात. तशेंच दान, नफ्ताली, गाद, आशेर आनी इस्साकार हांकां दरेका जमातीक तांच्या गरजे प्रमाणें खाशेलें आशीर्वाद मेळचें म्हूण देवान दिल्ले तजवी विशीं मोयजेस उलयता.</w:t>
      </w:r>
    </w:p>
    <w:p/>
    <w:p>
      <w:r xmlns:w="http://schemas.openxmlformats.org/wordprocessingml/2006/main">
        <w:t xml:space="preserve">दुसरें 33 मोयजेसाच्या निमाण्या आशीर्वादान सोंपता. तो जाहीर करता की याव्हेवा सारको कोणूच ना, जो आपल्या लोकांक मजत करपाक सर्गांतल्यान घोड्याचेर बसून वता. मोयजेस इज्रायलाक आश्वासन दिता की ते देवाच्या सासणाच्या भुजां खाला सुरक्षीत आसात; तो तांच्या दुस्मानाक तांच्या मुखार धांवडावन घालतलो. अध्याय सोंपता इज्रायलाच्या आशीर्वादाची घोशणा करून एक वेंचून काडिल्लें राष्ट्र, जाचे दुस्मान राष्ट्राचेर दैवी संरक्षणाची पुष्टी करून तांचे मुखार थरथरतले.</w:t>
      </w:r>
    </w:p>
    <w:p/>
    <w:p>
      <w:r xmlns:w="http://schemas.openxmlformats.org/wordprocessingml/2006/main">
        <w:t xml:space="preserve">दुसरें 33:1 देवाचो मनीस मोयजेसान मरणा आदीं इज्रायल लोकांक आशीर्वाद दिलो तो आशीर्वाद होच.</w:t>
      </w:r>
    </w:p>
    <w:p/>
    <w:p>
      <w:r xmlns:w="http://schemas.openxmlformats.org/wordprocessingml/2006/main">
        <w:t xml:space="preserve">मोयजेसान आपल्या मरणा आदीं इज्रायल लोकांक आशीर्वाद दिलो.</w:t>
      </w:r>
    </w:p>
    <w:p/>
    <w:p>
      <w:r xmlns:w="http://schemas.openxmlformats.org/wordprocessingml/2006/main">
        <w:t xml:space="preserve">1. आशीर्वादाची शक्त: देवा कडल्यान आशीर्वाद कसो अर्पण करचो आनी मेळचो</w:t>
      </w:r>
    </w:p>
    <w:p/>
    <w:p>
      <w:r xmlns:w="http://schemas.openxmlformats.org/wordprocessingml/2006/main">
        <w:t xml:space="preserve">2. आशीर्वादांचो दायज: फुडल्या पिळग्यांक आशीर्वाद दिवपी जिवीत कशें जगप</w:t>
      </w:r>
    </w:p>
    <w:p/>
    <w:p>
      <w:r xmlns:w="http://schemas.openxmlformats.org/wordprocessingml/2006/main">
        <w:t xml:space="preserve">1. स्तोत्रां 67:1-2 - "देव आमचेर कृपा करून आमकां आशीर्वाद दिवं आनी आमचेर आपलें तोंड उजवाडावंक, तुजीं मार्गां पृथ्वीचेर वळखूंक मेळचीं, तुजी मोक्ष सगळ्या राष्ट्रां मदीं."</w:t>
      </w:r>
    </w:p>
    <w:p/>
    <w:p>
      <w:r xmlns:w="http://schemas.openxmlformats.org/wordprocessingml/2006/main">
        <w:t xml:space="preserve">2. इफेजकारांक 1:3 - "आमच्या प्रभू जेजू क्रिस्ताच्या देवाची आनी बापायची स्तुती जावंक जाय, ताणें आमकां सर्गींच्या वाठारांनी ख्रिस्तांतल्या सगळ्या आध्यात्मिक आशीर्वादान आशीर्वाद दिला."</w:t>
      </w:r>
    </w:p>
    <w:p/>
    <w:p>
      <w:r xmlns:w="http://schemas.openxmlformats.org/wordprocessingml/2006/main">
        <w:t xml:space="preserve">दुसरें 33 : 2 ताणें म्हळें: सर्वेस्पर सिनाई थावन आयलो आनी सेयर थावन तांचे कडेन उठलो; तो पारान पर्वतांतल्यान चकचकीत जालो आनी तो धा हजार संतां वांगडा आयलो, ताच्या उजव्या हातांतल्यान तांकां उज्याचो कायदो भायर सरलो.</w:t>
      </w:r>
    </w:p>
    <w:p/>
    <w:p>
      <w:r xmlns:w="http://schemas.openxmlformats.org/wordprocessingml/2006/main">
        <w:t xml:space="preserve">मोयजेसान जाहीर केलें की देव सिनाई पर्वतांतल्यान देंवलो आनी सेइरा थावन इज्रायल लोकां कडेन उठलो; उपरांत तो पारण पर्वतांतल्यान धा हजार संतां वांगडा आयलो आनी तांकां आपल्या उजव्या हातांतल्यान अग्नीमय कायदो दिलो.</w:t>
      </w:r>
    </w:p>
    <w:p/>
    <w:p>
      <w:r xmlns:w="http://schemas.openxmlformats.org/wordprocessingml/2006/main">
        <w:t xml:space="preserve">1. देवाचो महिमा: ताच्या सान्निध्याची भव्यताय</w:t>
      </w:r>
    </w:p>
    <w:p/>
    <w:p>
      <w:r xmlns:w="http://schemas.openxmlformats.org/wordprocessingml/2006/main">
        <w:t xml:space="preserve">2. देवाचें नीतिमत्व: ताच्या कायद्याचो अधिकार</w:t>
      </w:r>
    </w:p>
    <w:p/>
    <w:p>
      <w:r xmlns:w="http://schemas.openxmlformats.org/wordprocessingml/2006/main">
        <w:t xml:space="preserve">1. इजायास 6:1-3; उज्जिया राजा मेलो त्या वर्सा हांवें पळयलो, तो सर्वेस्पर उंच आनी उंच सिंहासनाचेर बसला आनी ताची गाडी देवळांत भरली.</w:t>
      </w:r>
    </w:p>
    <w:p/>
    <w:p>
      <w:r xmlns:w="http://schemas.openxmlformats.org/wordprocessingml/2006/main">
        <w:t xml:space="preserve">2. निसर्ग 19:16-18; तिसऱ्या दिसा सकाळीं गडगड आनी वीज पडली आनी दोंगराचेर दाट मेघ आनी तुरहीचो आवाज चड व्हडलो जालो. ताका लागून शिबिरांत आशिल्ले सगळे लोक थरथरले.</w:t>
      </w:r>
    </w:p>
    <w:p/>
    <w:p>
      <w:r xmlns:w="http://schemas.openxmlformats.org/wordprocessingml/2006/main">
        <w:t xml:space="preserve">दुसरें 33:3 हय, ताणें लोकांचो मोग केलो; ताचे सगळे संत तुज्या हातांत आसात आनी ते तुज्या पांयांक बसले; तुज्या उतरांतल्यान दरेकल्याक मेळटलें.</w:t>
      </w:r>
    </w:p>
    <w:p/>
    <w:p>
      <w:r xmlns:w="http://schemas.openxmlformats.org/wordprocessingml/2006/main">
        <w:t xml:space="preserve">प्रभु आपल्या लोकांचो मोग करता आनी ते ताच्या हातांत आसात. ताचीं उतरां आयकुपाक ते ताच्या पांयांक बसतात.</w:t>
      </w:r>
    </w:p>
    <w:p/>
    <w:p>
      <w:r xmlns:w="http://schemas.openxmlformats.org/wordprocessingml/2006/main">
        <w:t xml:space="preserve">1. देवाचो मोग: एक सासणाचें दान</w:t>
      </w:r>
    </w:p>
    <w:p/>
    <w:p>
      <w:r xmlns:w="http://schemas.openxmlformats.org/wordprocessingml/2006/main">
        <w:t xml:space="preserve">2. प्रभूचें उतर आयकप</w:t>
      </w:r>
    </w:p>
    <w:p/>
    <w:p>
      <w:r xmlns:w="http://schemas.openxmlformats.org/wordprocessingml/2006/main">
        <w:t xml:space="preserve">1. स्तोत्रां 103:13-14 जशी बापूय आपल्या भुरग्यांचेर दया करता, तशीच प्रभूक आपल्याक भियेवपी लोकांची दया येता. कित्याक आमी कशे तयार जाल्यात तें ताका खबर आसा; आमी धुल्ल आसात हें ताका याद जाता.</w:t>
      </w:r>
    </w:p>
    <w:p/>
    <w:p>
      <w:r xmlns:w="http://schemas.openxmlformats.org/wordprocessingml/2006/main">
        <w:t xml:space="preserve">2. रोमकारांक 8:35-39 आमकां क्रिस्ताच्या मोगा पासून कोण वेगळे करतलो? संकश्ट वा कश्ट वा छळ वा दुकळ वा नग्नताय वा धोको वा तलवार? बरयल्लें तशें: तुज्या खातीर आमी दीसभर मरणाक तोंड दितात; आमी कत्तल करपाचीं मेंढरां मानतात. ना, ह्या सगळ्या गजालींनी आमी आमचो मोग केल्ल्या ताचे वरवीं जैतिवंत जावपा परस चड आसात.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दुसरें 33:4 मोयजेसान आमकां एक कायदो दिलो, जाकोबाच्या मंडळाचो वारसो.</w:t>
      </w:r>
    </w:p>
    <w:p/>
    <w:p>
      <w:r xmlns:w="http://schemas.openxmlformats.org/wordprocessingml/2006/main">
        <w:t xml:space="preserve">दुसरें नियाळ 33:4 चो हो भाग देवाच्या कायद्याक पाळो दिवपाचें म्हत्व दिता.</w:t>
      </w:r>
    </w:p>
    <w:p/>
    <w:p>
      <w:r xmlns:w="http://schemas.openxmlformats.org/wordprocessingml/2006/main">
        <w:t xml:space="preserve">१: "विश्वासाचें वारसो: देवाच्या आज्ञां प्रमाणें जिवीत कशें जगप".</w:t>
      </w:r>
    </w:p>
    <w:p/>
    <w:p>
      <w:r xmlns:w="http://schemas.openxmlformats.org/wordprocessingml/2006/main">
        <w:t xml:space="preserve">२: "आज्ञापालनाचे आशीर्वाद: ताच्या मार्गांक पाळो दिवपी देवाचें उतर".</w:t>
      </w:r>
    </w:p>
    <w:p/>
    <w:p>
      <w:r xmlns:w="http://schemas.openxmlformats.org/wordprocessingml/2006/main">
        <w:t xml:space="preserve">1: रोमकारांक 6:16 - "तुमी कोणाकय आज्ञाधारक गुलाम म्हूण सादर केल्यार, तुमी ज्या मनशाचें आज्ञापालन करतात ताचे गुलाम, एक तर मरणाक पावपी पातकाचे, वा नितीमत्वांत व्हरपी आज्ञापालनाचे गुलाम अशें तुमकां खबर ना." ?"</w:t>
      </w:r>
    </w:p>
    <w:p/>
    <w:p>
      <w:r xmlns:w="http://schemas.openxmlformats.org/wordprocessingml/2006/main">
        <w:t xml:space="preserve">2: जोशूव / Joshua 1:8 - "हें कायद्याचें पुस्तक तुज्या तोंडातल्यान भायर सरचें ना, पूण तातूंत बरयल्लें सगळें करुंक तुवें सावधान करुंक दीस-रात ताचेर चिंतन करुंक जाय, कारण मागीर तुवें." तुमची वाट समृध्द करतले, आनी मागीर तुमकां यश मेळटलें."</w:t>
      </w:r>
    </w:p>
    <w:p/>
    <w:p>
      <w:r xmlns:w="http://schemas.openxmlformats.org/wordprocessingml/2006/main">
        <w:t xml:space="preserve">दुसऱ्या नियाळ / Deuteronomio / Deuteronomio / Deuteronomio 33 : 5 - इज्रायल लोकांचो आनी कुळांचो मुखेली एकठांय जाल्लो तेन्ना तो जेशूरुनांत राजा आशिल्लो.</w:t>
      </w:r>
    </w:p>
    <w:p/>
    <w:p>
      <w:r xmlns:w="http://schemas.openxmlformats.org/wordprocessingml/2006/main">
        <w:t xml:space="preserve">मोयजेसान इज्रायल लोकांक संबोधून देव तांचो राजा अशें जाहीर केलें, ताचें प्रतिनिधित्व जेशूरुन वंशाचें प्रतिनिधित्व करता.</w:t>
      </w:r>
    </w:p>
    <w:p/>
    <w:p>
      <w:r xmlns:w="http://schemas.openxmlformats.org/wordprocessingml/2006/main">
        <w:t xml:space="preserve">1. सगळ्या राश्ट्रांचेर देवाचें राज्य</w:t>
      </w:r>
    </w:p>
    <w:p/>
    <w:p>
      <w:r xmlns:w="http://schemas.openxmlformats.org/wordprocessingml/2006/main">
        <w:t xml:space="preserve">2. तुमचो राजा म्हूण प्रभूचेर विस्वास दवरात</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1 पेद्रू 5:6-7 - देखून, देवाच्या बळिश्ट हाता खाला नम्र जायात, जाका लागून तो तुमकां वेळार उबारूंक शकता. तुमची सगळी चिंता ताचेर घालची कारण तो तुमची काळजी घेता.</w:t>
      </w:r>
    </w:p>
    <w:p/>
    <w:p>
      <w:r xmlns:w="http://schemas.openxmlformats.org/wordprocessingml/2006/main">
        <w:t xml:space="preserve">दुसरें 33:6 रूबेनाक जियेवंक दिवचें, आनी मरूंक नाका; आनी ताचे मनीस उणे जावंक नाकात.</w:t>
      </w:r>
    </w:p>
    <w:p/>
    <w:p>
      <w:r xmlns:w="http://schemas.openxmlformats.org/wordprocessingml/2006/main">
        <w:t xml:space="preserve">मोयजेस रूबेन वंशाक चड आयुश्य मेळचें आनी तांची संख्या उणी जावची न्हय अशी इत्सा करून आशीर्वाद दिता.</w:t>
      </w:r>
    </w:p>
    <w:p/>
    <w:p>
      <w:r xmlns:w="http://schemas.openxmlformats.org/wordprocessingml/2006/main">
        <w:t xml:space="preserve">1. आशीर्वादाची शक्त: देवाच्या आश्वासनांनी जिवीत कशें बदलूं येता</w:t>
      </w:r>
    </w:p>
    <w:p/>
    <w:p>
      <w:r xmlns:w="http://schemas.openxmlformats.org/wordprocessingml/2006/main">
        <w:t xml:space="preserve">2. समाजाचो आशीर्वाद: जोडिल्ल्याचें म्हत्व</w:t>
      </w:r>
    </w:p>
    <w:p/>
    <w:p>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2. फिलीपीकारांक 2:3-4: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दुसरें 33:7 जुदाचो आशीर्वाद होच: आनी ताणें म्हणलें, “हे सर्वेस्पर, जुदाचो आवाज आयक आनी ताका ताच्या लोकां कडेन हाड, ताचे हात ताका पुरो; आनी ताच्या दुस्मानां कडल्यान ताका आदार जा.</w:t>
      </w:r>
    </w:p>
    <w:p/>
    <w:p>
      <w:r xmlns:w="http://schemas.openxmlformats.org/wordprocessingml/2006/main">
        <w:t xml:space="preserve">मोयजेस जुदाच्या वंशाक आशीर्वाद दिता, देवा कडेन तांकां बळ आनी दुस्मानां कडल्यान राखण दिवची अशें मागता.</w:t>
      </w:r>
    </w:p>
    <w:p/>
    <w:p>
      <w:r xmlns:w="http://schemas.openxmlformats.org/wordprocessingml/2006/main">
        <w:t xml:space="preserve">1. देवाचेर विस्वास दवरून संकश्टाचेर जैत मेळोवप</w:t>
      </w:r>
    </w:p>
    <w:p/>
    <w:p>
      <w:r xmlns:w="http://schemas.openxmlformats.org/wordprocessingml/2006/main">
        <w:t xml:space="preserve">2. मागणें करपाची शक्त</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दुसरें 33 : 8 लेवी विशीं ताणें म्हळें: “तुजें थुम्मीम आनी उरीम तुज्या पवित्र मनशा वांगडा आसूं, जाका तूं मासाक परिक्षा घेतलो आनी ताचे कडेन मेरिबाच्या उदकांत झगडलो.</w:t>
      </w:r>
    </w:p>
    <w:p/>
    <w:p>
      <w:r xmlns:w="http://schemas.openxmlformats.org/wordprocessingml/2006/main">
        <w:t xml:space="preserve">देवान लेवी विशीं उलयलो आनी थुम्मीम आनी उरीम आपल्या वेंचून काडिल्ल्या मनशा वांगडा आसची अशी आज्ञा केली, जाका मास आनी मेरिबा हांगा परिक्षा आनी आव्हान मेळ्ळें.</w:t>
      </w:r>
    </w:p>
    <w:p/>
    <w:p>
      <w:r xmlns:w="http://schemas.openxmlformats.org/wordprocessingml/2006/main">
        <w:t xml:space="preserve">1. देवाच्या परिक्षांक आनी आव्हानांक विस्वासूपणान जाप दिवपाचें म्हत्व. 2. खंयचेय परिक्षेचेर जैत मेळोवंक देवाच्या वेंचून काडिल्ल्या मनशाची शक्त.</w:t>
      </w:r>
    </w:p>
    <w:p/>
    <w:p>
      <w:r xmlns:w="http://schemas.openxmlformats.org/wordprocessingml/2006/main">
        <w:t xml:space="preserve">1. हेब्रेवांक 11:17-19 भावार्थान अब्राहामान ताची परिक्षा घेतली तेन्ना ताणें इसहाकाक बळी दिलो. 2. जाकोब 1:2-4 जेन्ना तुमकां वेगवेगळ्या प्रकारच्या परिक्षांक तोंड दिवचें पडटा तेन्नां सगळें खोशी मेजचें.</w:t>
      </w:r>
    </w:p>
    <w:p/>
    <w:p>
      <w:r xmlns:w="http://schemas.openxmlformats.org/wordprocessingml/2006/main">
        <w:t xml:space="preserve">दुसरें 33:9 ताणें आपल्या बापायक आनी आवयक म्हळें: “हांवें ताका पळोवंक ना; ताणें आपल्या भावांक वळखूंक ना आनी आपल्या भुरग्यांक वळखूंक ना, कित्याक तांणी तुजें उतर पाळ्ळां आनी तुजो करार पाळ्ळा.</w:t>
      </w:r>
    </w:p>
    <w:p/>
    <w:p>
      <w:r xmlns:w="http://schemas.openxmlformats.org/wordprocessingml/2006/main">
        <w:t xml:space="preserve">ह्या वांट्यांत देवाच्या उतराक आनी आपल्या आवय-बापाय आनी भावंडां कडेन केल्ल्या कराराक भक्ती करपी मनशाचें वर्णन केलां.</w:t>
      </w:r>
    </w:p>
    <w:p/>
    <w:p>
      <w:r xmlns:w="http://schemas.openxmlformats.org/wordprocessingml/2006/main">
        <w:t xml:space="preserve">1. एक भक्त जिवीत: देवाच्या उतराक आनी कराराक समर्पीत रावप</w:t>
      </w:r>
    </w:p>
    <w:p/>
    <w:p>
      <w:r xmlns:w="http://schemas.openxmlformats.org/wordprocessingml/2006/main">
        <w:t xml:space="preserve">2. आज्ञापालनाचो आशीर्वाद: देवा कडेन केल्लो करार जियेवप</w:t>
      </w:r>
    </w:p>
    <w:p/>
    <w:p>
      <w:r xmlns:w="http://schemas.openxmlformats.org/wordprocessingml/2006/main">
        <w:t xml:space="preserve">1. हेब्रेवांक 12:9-11 - आनी देवान तुमकां आपलीं भुरगीं जावन सांगिल्लीं प्रोत्साहन दिवपी उतरां तुमी विसरल्यात? ताणें म्हणलें, म्हज्या भुरग्या, जेन्ना प्रभू तुका शिस्त दिता तेन्ना ताचे कडेन दुर्लक्ष करुंक नाका आनी तो तुका दुरुस्त करतना निरुत्साहीत जावंक नाका. कित्याक सर्वेस्पर आपूण मोग करता तांकां शिस्त दिता आनी आपूण भुरगें म्हूण मानून घेतिल्ल्या दरेकल्याक तो ख्यास्त दिता.</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दुसरें 33:10 ते जाकोबाक तुजे न्याय आनी इज्रायलाक तुजो कायदो शिकयतले, तुज्या मुखार धूप आनी पुराय होमबळी तुज्या वेदीचेर घालतले.</w:t>
      </w:r>
    </w:p>
    <w:p/>
    <w:p>
      <w:r xmlns:w="http://schemas.openxmlformats.org/wordprocessingml/2006/main">
        <w:t xml:space="preserve">देवाचे कायदे शिकवपाचे आनी पाळपाचे आसात, तातूंत धूप आनी बळी दिवप.</w:t>
      </w:r>
    </w:p>
    <w:p/>
    <w:p>
      <w:r xmlns:w="http://schemas.openxmlformats.org/wordprocessingml/2006/main">
        <w:t xml:space="preserve">1. देवाच्या नेमांक पाळो दिवपाचें म्हत्व</w:t>
      </w:r>
    </w:p>
    <w:p/>
    <w:p>
      <w:r xmlns:w="http://schemas.openxmlformats.org/wordprocessingml/2006/main">
        <w:t xml:space="preserve">2. बलिदानाची शक्त</w:t>
      </w:r>
    </w:p>
    <w:p/>
    <w:p>
      <w:r xmlns:w="http://schemas.openxmlformats.org/wordprocessingml/2006/main">
        <w:t xml:space="preserve">1. दुसरें शास्त्र 33:10</w:t>
      </w:r>
    </w:p>
    <w:p/>
    <w:p>
      <w:r xmlns:w="http://schemas.openxmlformats.org/wordprocessingml/2006/main">
        <w:t xml:space="preserve">2. हेब्रेवांक 13:15-16 देखून ताच्या नांवान आमी सतत देवाचो स्तुतीचो बळी, म्हळ्यार आमच्या ओंठांचो फळ, ताच्या नांवाक उपकार मानूंया. पूण बरें करुंक आनी वांटून घेवंक विसरूं नाकात, कारण अशा बलिदानांक लागून देव बरोच खोशी जाता.</w:t>
      </w:r>
    </w:p>
    <w:p/>
    <w:p>
      <w:r xmlns:w="http://schemas.openxmlformats.org/wordprocessingml/2006/main">
        <w:t xml:space="preserve">दुसरें 33:11, सर्वेस्पर, ताची संपत्ती आशीर्वाद दिव आनी ताच्या हाताच्या कामाक स्वीकार कर, ताचे आड उठपी आनी ताचो दुस्वास करपी लोकांच्या कमराक मार, जाका लागून ते परतून उठचे नात.</w:t>
      </w:r>
    </w:p>
    <w:p/>
    <w:p>
      <w:r xmlns:w="http://schemas.openxmlformats.org/wordprocessingml/2006/main">
        <w:t xml:space="preserve">हो भाग देवाच्या इत्से प्रमाणें जगपी लोकां खातीर ताची राखण आनी आशीर्वाद सांगता.</w:t>
      </w:r>
    </w:p>
    <w:p/>
    <w:p>
      <w:r xmlns:w="http://schemas.openxmlformats.org/wordprocessingml/2006/main">
        <w:t xml:space="preserve">1. देवाच्या संरक्षणाचो आशीर्वाद</w:t>
      </w:r>
    </w:p>
    <w:p/>
    <w:p>
      <w:r xmlns:w="http://schemas.openxmlformats.org/wordprocessingml/2006/main">
        <w:t xml:space="preserve">2. देवाची तजवीज आपल्या लोकां खातीर</w:t>
      </w:r>
    </w:p>
    <w:p/>
    <w:p>
      <w:r xmlns:w="http://schemas.openxmlformats.org/wordprocessingml/2006/main">
        <w:t xml:space="preserve">1. स्तोत्रां 91:11 - "कारण तो तुज्या सगळ्या वाटांनी तुजी राखण करुंक तुज्या विशीं आपल्या देवदूतांक आज्ञा दितलो."</w:t>
      </w:r>
    </w:p>
    <w:p/>
    <w:p>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दुसरें 33 : 12 बेंजामिनाक ताणें म्हळें: सर्वेस्पराचो मोगी ताचे कडेन सुरक्षीत रावतलो; आनी सर्वेस्पर ताका दीसभर व्यापून दवरतलो आनी तो ताच्या खांद्या मदीं रावतलो.</w:t>
      </w:r>
    </w:p>
    <w:p/>
    <w:p>
      <w:r xmlns:w="http://schemas.openxmlformats.org/wordprocessingml/2006/main">
        <w:t xml:space="preserve">प्रभूचो प्रिय मनीस सुरक्षीतपणान जियेतलो आनी दीसभर प्रभून तिची राखण करतलो.</w:t>
      </w:r>
    </w:p>
    <w:p/>
    <w:p>
      <w:r xmlns:w="http://schemas.openxmlformats.org/wordprocessingml/2006/main">
        <w:t xml:space="preserve">1. प्रभु आमचें ढाल - संरक्षणा खातीर आमी प्रभूचेर कशे आदारून रावूं येतात</w:t>
      </w:r>
    </w:p>
    <w:p/>
    <w:p>
      <w:r xmlns:w="http://schemas.openxmlformats.org/wordprocessingml/2006/main">
        <w:t xml:space="preserve">2. सर्वशक्तिमानाच्या सावळेंत रावप - देवाच्या सान्निध्यांत सोयी आनी सुरक्षीतताय मेळोवप</w:t>
      </w:r>
    </w:p>
    <w:p/>
    <w:p>
      <w:r xmlns:w="http://schemas.openxmlformats.org/wordprocessingml/2006/main">
        <w:t xml:space="preserve">1. इजायास 25:4 - कित्याक तूं गरीबांक एक गढ, ताच्या संकश्टांतल्या गरजेवंतांक एक गढ, वादळा थावन आलाशिरो आनी उश्णताये थावन सावळी जावन आसा; कारण निर्दय मनशाचो स्वास वण्टीक वादळा सारको.</w:t>
      </w:r>
    </w:p>
    <w:p/>
    <w:p>
      <w:r xmlns:w="http://schemas.openxmlformats.org/wordprocessingml/2006/main">
        <w:t xml:space="preserve">2. स्तोत्रां 91:1-2 -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दुसऱ्या नियाळ / Deuteronomy 33 : 13 आनी जोसेफा विशीं ताणें म्हळें: “सर्गांतल्या मोलादीक वस्तूं खातीर, दंव आनी सकयल पडून आशिल्ल्या खोल भागाक लागून ताच्या देशाक सर्वेस्पराचो आशीर्वाद मेळूं.</w:t>
      </w:r>
    </w:p>
    <w:p/>
    <w:p>
      <w:r xmlns:w="http://schemas.openxmlformats.org/wordprocessingml/2006/main">
        <w:t xml:space="preserve">सर्गार, दंव आनी खोलांतल्यान मेळिल्ल्या मोलादीक देणग्यां खातीर जोसेफाक ह्या देशाचो आशीर्वाद मेळ्ळो.</w:t>
      </w:r>
    </w:p>
    <w:p/>
    <w:p>
      <w:r xmlns:w="http://schemas.openxmlformats.org/wordprocessingml/2006/main">
        <w:t xml:space="preserve">1. आमच्या जिवितांतले देवाचे आशीर्वाद</w:t>
      </w:r>
    </w:p>
    <w:p/>
    <w:p>
      <w:r xmlns:w="http://schemas.openxmlformats.org/wordprocessingml/2006/main">
        <w:t xml:space="preserve">2. आमकां मेळपी भेटवस्तूं खातीर उपकाराची भावना वाडोवप</w:t>
      </w:r>
    </w:p>
    <w:p/>
    <w:p>
      <w:r xmlns:w="http://schemas.openxmlformats.org/wordprocessingml/2006/main">
        <w:t xml:space="preserve">1. स्तोत्रां 148:7-8 - हे अजगर आनी सगळ्या खोलां, पृथ्वी थावन सर्वेस्पराची स्तुती करात: उजो आनी गार; बर्फ, आनी वाफ; ताचें उतर पुराय करपी वादळी वारें.</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दुसऱ्या नियाळ / Deuteronomy 33 : 14 आनी सुर्याक लागून मेळिल्ल्या मोलादीक फळां खातीर आनी चंद्रान उजवाडाक हाडिल्ल्या मोलादीक वस्तूं खातीर.</w:t>
      </w:r>
    </w:p>
    <w:p/>
    <w:p>
      <w:r xmlns:w="http://schemas.openxmlformats.org/wordprocessingml/2006/main">
        <w:t xml:space="preserve">देव आपल्या लोकांक सूर्य आनी चंद्र हांच्या दानांनी आशीर्वाद दिता.</w:t>
      </w:r>
    </w:p>
    <w:p/>
    <w:p>
      <w:r xmlns:w="http://schemas.openxmlformats.org/wordprocessingml/2006/main">
        <w:t xml:space="preserve">1. देवाचे आशीर्वाद: दुसरें 33:14 चो एक संशोधन</w:t>
      </w:r>
    </w:p>
    <w:p/>
    <w:p>
      <w:r xmlns:w="http://schemas.openxmlformats.org/wordprocessingml/2006/main">
        <w:t xml:space="preserve">2. देवाच्या सैमीक आशीर्वादांची कदर करप</w:t>
      </w:r>
    </w:p>
    <w:p/>
    <w:p>
      <w:r xmlns:w="http://schemas.openxmlformats.org/wordprocessingml/2006/main">
        <w:t xml:space="preserve">1. स्तोत्रां 148:3-5 - सुर आनी चंद्र, ताची स्तुती करात, उजवाडाचे सगळे नखेत्र, ताची स्तुती करात.</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दुसऱ्या नियाळ / Deuteronomy 33 : 15 आनी पुर्विल्ल्या दोंगरांच्या मुखेल गजालीं खातीर आनी टिकपी दोंगरांच्या मोलादीक गजालीं खातीर.</w:t>
      </w:r>
    </w:p>
    <w:p/>
    <w:p>
      <w:r xmlns:w="http://schemas.openxmlformats.org/wordprocessingml/2006/main">
        <w:t xml:space="preserve">ह्या वांट्यांत पुर्विल्ल्या दोंगरांतल्या मुखेल गजालींचो आनी टिकपी दोंगुल्ल्यांच्या मोलादीक गजालींचो उल्लेख केला.</w:t>
      </w:r>
    </w:p>
    <w:p/>
    <w:p>
      <w:r xmlns:w="http://schemas.openxmlformats.org/wordprocessingml/2006/main">
        <w:t xml:space="preserve">1. प्रभूच्या भरपूर आशीर्वादांत बळगें मेळोवप</w:t>
      </w:r>
    </w:p>
    <w:p/>
    <w:p>
      <w:r xmlns:w="http://schemas.openxmlformats.org/wordprocessingml/2006/main">
        <w:t xml:space="preserve">2. देवाच्या सृश्टीची सोबीतकाय</w:t>
      </w:r>
    </w:p>
    <w:p/>
    <w:p>
      <w:r xmlns:w="http://schemas.openxmlformats.org/wordprocessingml/2006/main">
        <w:t xml:space="preserve">1. स्तोत्रां 85:12 - "होय, सर्वेस्पर बरें दितलो आनी आमची देश वाडटली."</w:t>
      </w:r>
    </w:p>
    <w:p/>
    <w:p>
      <w:r xmlns:w="http://schemas.openxmlformats.org/wordprocessingml/2006/main">
        <w:t xml:space="preserve">2. इजायास 40:8 - "तण सुकता, फुल फीकें जाता, पूण आमच्या देवाचें उतर सदांकाळ उबें रावता."</w:t>
      </w:r>
    </w:p>
    <w:p/>
    <w:p>
      <w:r xmlns:w="http://schemas.openxmlformats.org/wordprocessingml/2006/main">
        <w:t xml:space="preserve">दुसरें 33 : 16 आनी पृथ्वीच्या मोलादीक वस्तूं खातीर आनी तिच्या पूर्णते खातीर आनी झुडपांत रावपी मनशाच्या बऱ्या इत्से खातीर: आशीर्वाद जोसेफाच्या तकलेचेर आनी आशिल्ल्या मनशाच्या तकलेचेर येवचो आपल्या भावांकडल्यान वेगळो जालो.</w:t>
      </w:r>
    </w:p>
    <w:p/>
    <w:p>
      <w:r xmlns:w="http://schemas.openxmlformats.org/wordprocessingml/2006/main">
        <w:t xml:space="preserve">देवान आपल्या भावां थावन वेगळो जाल्ल्या इज्रायलाचो पूत जोसेफाक पृथ्वीचेर मोलादीक वस्तू आनी झुडपांत रावपी मनशाची बरी इत्सा दिली.</w:t>
      </w:r>
    </w:p>
    <w:p/>
    <w:p>
      <w:r xmlns:w="http://schemas.openxmlformats.org/wordprocessingml/2006/main">
        <w:t xml:space="preserve">1. जोसेफाचेर देवाच्या मोगाचो आशीर्वाद</w:t>
      </w:r>
    </w:p>
    <w:p/>
    <w:p>
      <w:r xmlns:w="http://schemas.openxmlformats.org/wordprocessingml/2006/main">
        <w:t xml:space="preserve">2. कुटमा थावन वेगळेपण: जोसेफाची काणी आमकां कशी शिकयता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उत्पत्ती 45:4-5 - जोसेफान आपल्या भावांक म्हणलें, म्हज्या लागीं येयात. तांणी तशें केल्या उपरांत ताणें म्हणलें, “तुमी इजिप्तांत विकल्लो हांव तुमचो भाव जोसेफ! आनी आतां, म्हाका हांगा विकलो म्हूण त्रास जावंक नाकात आनी स्वताचेर राग नाकात, कारण देवान म्हाका तुमच्या मुखार धाडलो तो जीव वाटावपा खातीर.</w:t>
      </w:r>
    </w:p>
    <w:p/>
    <w:p>
      <w:r xmlns:w="http://schemas.openxmlformats.org/wordprocessingml/2006/main">
        <w:t xml:space="preserve">दुसरें 33 : 17 ताचो महिमा ताच्या बैलाच्या पयल्या पिला सारको आनी ताचे शिंगे एकशिंगाच्या शिंगां सारके, तांकां लागून तो लोकांक पृथ्वीच्या शेवटाक एकठांय धुकळटलो आनी ते धा हजार एफ्रायम आनी ते मनश्शेचे हजारांनी आसात.</w:t>
      </w:r>
    </w:p>
    <w:p/>
    <w:p>
      <w:r xmlns:w="http://schemas.openxmlformats.org/wordprocessingml/2006/main">
        <w:t xml:space="preserve">देवाचो महिमा आनी शक्त अफाट आनी ताचें बळगें अतुलनीय आसा.</w:t>
      </w:r>
    </w:p>
    <w:p/>
    <w:p>
      <w:r xmlns:w="http://schemas.openxmlformats.org/wordprocessingml/2006/main">
        <w:t xml:space="preserve">1. देवाचो अथांग महिमा</w:t>
      </w:r>
    </w:p>
    <w:p/>
    <w:p>
      <w:r xmlns:w="http://schemas.openxmlformats.org/wordprocessingml/2006/main">
        <w:t xml:space="preserve">2. आपल्या लोकांक एकठांय हाडपाक देवाचें सार्वभौमत्व</w:t>
      </w:r>
    </w:p>
    <w:p/>
    <w:p>
      <w:r xmlns:w="http://schemas.openxmlformats.org/wordprocessingml/2006/main">
        <w:t xml:space="preserve">1. इजायास 40:12-15</w:t>
      </w:r>
    </w:p>
    <w:p/>
    <w:p>
      <w:r xmlns:w="http://schemas.openxmlformats.org/wordprocessingml/2006/main">
        <w:t xml:space="preserve">2. स्तोत्रां 103:19-22</w:t>
      </w:r>
    </w:p>
    <w:p/>
    <w:p>
      <w:r xmlns:w="http://schemas.openxmlformats.org/wordprocessingml/2006/main">
        <w:t xml:space="preserve">दुसऱ्या नियाळ / Deuteronomie 33 : 18 - ज़ाबुलोनाक ताणें म्हळें: “जबुलोन, तुज्या भायर सरतना खोशी जा; आनी, इसाकार, तुज्या तंबूंत.</w:t>
      </w:r>
    </w:p>
    <w:p/>
    <w:p>
      <w:r xmlns:w="http://schemas.openxmlformats.org/wordprocessingml/2006/main">
        <w:t xml:space="preserve">देव जबुलून आनी इसाकाराच्या जमातींक आपल्या वैयक्तीक कामांत खोशी जावंक आनी आपल्या प्रवासांत विस्वास दवरुंक सुचोवणी दिता.</w:t>
      </w:r>
    </w:p>
    <w:p/>
    <w:p>
      <w:r xmlns:w="http://schemas.openxmlformats.org/wordprocessingml/2006/main">
        <w:t xml:space="preserve">1. प्रभूंत खोशी जावप: प्रवासाचेर विस्वास दवरप</w:t>
      </w:r>
    </w:p>
    <w:p/>
    <w:p>
      <w:r xmlns:w="http://schemas.openxmlformats.org/wordprocessingml/2006/main">
        <w:t xml:space="preserve">2. कठीण कामांत आनंद मेळोवप: देवाच्या येवजणेंत सांत्वन घेवप</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रोमकारांक 15:13 - आशेचो देव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दुसरें 33:19 ते लोकांक दोंगराचेर आपयतले; थंय ते नीतिमत्वाचे बळी दितले, कारण ते दर्यांतल्या भरपूर पदार्थांतल्यान आनी रेंवांत लिपून दवरिल्ल्या खजिन्याचो सोंसतले.</w:t>
      </w:r>
    </w:p>
    <w:p/>
    <w:p>
      <w:r xmlns:w="http://schemas.openxmlformats.org/wordprocessingml/2006/main">
        <w:t xml:space="preserve">देवाच्या लोकांक धर्मीक बळी दिवपाची आनी दर्यांचो भरपूर प्रमाणांत आनी रेंवांतलो लिपल्लो खजिनो घेवपाची सुचोवणी दिल्या.</w:t>
      </w:r>
    </w:p>
    <w:p/>
    <w:p>
      <w:r xmlns:w="http://schemas.openxmlformats.org/wordprocessingml/2006/main">
        <w:t xml:space="preserve">1. देवाची भरपूरताय: प्रभू कडल्यान घेवंक शिकप</w:t>
      </w:r>
    </w:p>
    <w:p/>
    <w:p>
      <w:r xmlns:w="http://schemas.openxmlformats.org/wordprocessingml/2006/main">
        <w:t xml:space="preserve">2. धर्मीक बलिदानाचो अर्थ</w:t>
      </w:r>
    </w:p>
    <w:p/>
    <w:p>
      <w:r xmlns:w="http://schemas.openxmlformats.org/wordprocessingml/2006/main">
        <w:t xml:space="preserve">1. स्तोत्रां 145:15-16 - "सगल्याचे दोळे तुजी वाट पळयतात; आनी तूं तांकां फावो त्या वेळार तांचें जेवण दिता. तूं तुजो हात उगडटा आनी दर एका जिवाची इत्सा भागयता."</w:t>
      </w:r>
    </w:p>
    <w:p/>
    <w:p>
      <w:r xmlns:w="http://schemas.openxmlformats.org/wordprocessingml/2006/main">
        <w:t xml:space="preserve">२० किंमत."</w:t>
      </w:r>
    </w:p>
    <w:p/>
    <w:p>
      <w:r xmlns:w="http://schemas.openxmlformats.org/wordprocessingml/2006/main">
        <w:t xml:space="preserve">दुसऱ्या नियाळ / Deuteronomy 33 : 20 गादा विशीं ताणें म्हळें, “गाडाक व्हड करपी धन्य;</w:t>
      </w:r>
    </w:p>
    <w:p/>
    <w:p>
      <w:r xmlns:w="http://schemas.openxmlformats.org/wordprocessingml/2006/main">
        <w:t xml:space="preserve">शींवावरी रावपी आनी तकलेच्या मुकुटान भुजाक फाडपी गाडाक देव आशीर्वाद दिता.</w:t>
      </w:r>
    </w:p>
    <w:p/>
    <w:p>
      <w:r xmlns:w="http://schemas.openxmlformats.org/wordprocessingml/2006/main">
        <w:t xml:space="preserve">1. "गडाचें बळगें".</w:t>
      </w:r>
    </w:p>
    <w:p/>
    <w:p>
      <w:r xmlns:w="http://schemas.openxmlformats.org/wordprocessingml/2006/main">
        <w:t xml:space="preserve">2. "विश्वासी लोकांचेर देवाचो आशीर्वाद".</w:t>
      </w:r>
    </w:p>
    <w:p/>
    <w:p>
      <w:r xmlns:w="http://schemas.openxmlformats.org/wordprocessingml/2006/main">
        <w:t xml:space="preserve">1. रोमकारांक 8:37-39 - "ना, ह्या सगळ्या गजालींनी आमी आमचो मोग केल्ल्या मनशा वरवीं जैतिवंत जातात. कित्याक म्हाका खात्री आसा की मरण वा जिवीत, देवदूत वा भुत, वर्तमान वा फुडार, ना." खंयचीय शक्त, उंचाय वा खोलाय, वा सगळ्या सृश्टींतली हेर खंयचीय वस्तू, आमच्या प्रभू क्रिस्त जेजूंतल्या देवाच्या मोगा पासून आमकां वेगळे करूंक शकची ना."</w:t>
      </w:r>
    </w:p>
    <w:p/>
    <w:p>
      <w:r xmlns:w="http://schemas.openxmlformats.org/wordprocessingml/2006/main">
        <w:t xml:space="preserve">2. स्तोत्रां 91:14-16 - "तो म्हजेर मोग करता म्हणून," सर्वेस्पर म्हणटा, "हांव ताका सोडयतलों; हांव ताची राखण करतलों, कारण तो म्हजें नांव मान्य करता. तो म्हाका आपयतलो आनी हांव ताका जाप दितलों; हांव संकश्टांत ताचे वांगडा आसतलो, ताका सोडयतलों आनी ताका मान दितलों. दीर्घायुष्य ताका समाधान दितलों आनी ताका म्हजें मोक्ष दाखयतलों."</w:t>
      </w:r>
    </w:p>
    <w:p/>
    <w:p>
      <w:r xmlns:w="http://schemas.openxmlformats.org/wordprocessingml/2006/main">
        <w:t xml:space="preserve">दुसरें 33 : 21 ताणें पयलो भाग आपल्या खातीर दिलो, कारण कायदो दिवप्याच्या एका भागांत तो बसलो; आनी तो लोकांच्या मुखेल्या वांगडा आयलो, ताणें सर्वेस्पराचो न्याय आनी इज्रायला वांगडा आपले न्याय पाळ्ळे.</w:t>
      </w:r>
    </w:p>
    <w:p/>
    <w:p>
      <w:r xmlns:w="http://schemas.openxmlformats.org/wordprocessingml/2006/main">
        <w:t xml:space="preserve">मोयजेसान इज्रायल लोकांक प्रभूच्या कायद्या प्रमाणें न्याय दिलो.</w:t>
      </w:r>
    </w:p>
    <w:p/>
    <w:p>
      <w:r xmlns:w="http://schemas.openxmlformats.org/wordprocessingml/2006/main">
        <w:t xml:space="preserve">1. प्रभूच्या कायद्याक पाळो दिवपाक न्यायाचें म्हत्व</w:t>
      </w:r>
    </w:p>
    <w:p/>
    <w:p>
      <w:r xmlns:w="http://schemas.openxmlformats.org/wordprocessingml/2006/main">
        <w:t xml:space="preserve">2. न्यायाचो मार्ग म्हूण प्रभूच्या कायद्याक पाळो दिवप</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निसर्ग 23:2 - तुमी जायत्या लोकां कडेन वायट करपाक पडचे नात, आनी न्याय विकृत करपा खातीर जायत्या लोकां कडेन वचून खटल्यांत गवाय दिवचे न्हय.</w:t>
      </w:r>
    </w:p>
    <w:p/>
    <w:p>
      <w:r xmlns:w="http://schemas.openxmlformats.org/wordprocessingml/2006/main">
        <w:t xml:space="preserve">दुसऱ्या नियाळ / Deuteronomy 33 : 22 दाना विशीं ताणें म्हळें: दान शींवाच्या पिलांक, तो बाशाना थावन उडी मारतलो.</w:t>
      </w:r>
    </w:p>
    <w:p/>
    <w:p>
      <w:r xmlns:w="http://schemas.openxmlformats.org/wordprocessingml/2006/main">
        <w:t xml:space="preserve">देवान दाना विशीं उलयलें, तो बाशाना थावन उडी मारपी शींवाच्या पिलाचो.</w:t>
      </w:r>
    </w:p>
    <w:p/>
    <w:p>
      <w:r xmlns:w="http://schemas.openxmlformats.org/wordprocessingml/2006/main">
        <w:t xml:space="preserve">1. देवाच्या लोकांचें बळगें: शींवाच्या पांयाच्या शक्तीचो आदार घेवप</w:t>
      </w:r>
    </w:p>
    <w:p/>
    <w:p>
      <w:r xmlns:w="http://schemas.openxmlformats.org/wordprocessingml/2006/main">
        <w:t xml:space="preserve">2. भावार्थाची शक्त: बाशानांतल्यान बळग्यान उडी मारप</w:t>
      </w:r>
    </w:p>
    <w:p/>
    <w:p>
      <w:r xmlns:w="http://schemas.openxmlformats.org/wordprocessingml/2006/main">
        <w:t xml:space="preserve">1. स्तोत्रां 27:1: सर्वेस्पर म्हजो उजवाड आनी म्हजें तारण; कोणाक भियेतलों? प्रभु म्हज्या जिविताचो किल्लो; कोणाक भियेतलों?</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दुसऱ्या नियाळ / Deuteronomy 33 : 23 नफ्ताली विशीं ताणें म्हणलें, “हे नफ्ताली, कृपेन तृप्त आनी सर्वेस्पराच्या आशीर्वादान भरिल्लो.</w:t>
      </w:r>
    </w:p>
    <w:p/>
    <w:p>
      <w:r xmlns:w="http://schemas.openxmlformats.org/wordprocessingml/2006/main">
        <w:t xml:space="preserve">देवान नफ्तालाक कृपेन आनी सर्वेस्पराच्या आशीर्वादान आशीर्वाद दिलो आनी तांकां अस्तंत आनी दक्षिण दिलो.</w:t>
      </w:r>
    </w:p>
    <w:p/>
    <w:p>
      <w:r xmlns:w="http://schemas.openxmlformats.org/wordprocessingml/2006/main">
        <w:t xml:space="preserve">1. देवाची कृपा आनी आशीर्वाद: देवाचें बरेंपण कशें मेळोवप आनी तिगोवन दवरप</w:t>
      </w:r>
    </w:p>
    <w:p/>
    <w:p>
      <w:r xmlns:w="http://schemas.openxmlformats.org/wordprocessingml/2006/main">
        <w:t xml:space="preserve">2. अस्तंत आनी दक्षिण हांचेर ताब्यांत घेवप: देवान आमकां कितें दिलां तें समजून घेवप</w:t>
      </w:r>
    </w:p>
    <w:p/>
    <w:p>
      <w:r xmlns:w="http://schemas.openxmlformats.org/wordprocessingml/2006/main">
        <w:t xml:space="preserve">1. इफेजकारांक 2:8-9 - कित्याक तुमी कृपेन वाटावल्यात, भावार्था वरवीं आनी हें तुमच्या कडल्यान न्हय, हें देवाचें दान कर्तुबां वरवीं न्हय, जाका लागून कोणूच अभिमान बाळगूंक शकना.</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दुसरें 33 : 24 आशेरा विशीं ताणें म्हळें: आशेराक भुरगीं मेळूंक जाय; ताका आपल्या भावांक मान्य जावंक जाय आनी ताणें आपलो पांय तेलांत बुडोवचो.</w:t>
      </w:r>
    </w:p>
    <w:p/>
    <w:p>
      <w:r xmlns:w="http://schemas.openxmlformats.org/wordprocessingml/2006/main">
        <w:t xml:space="preserve">आशेराक भुरगीं मेळ्ळीं आनी ताच्या भावांनी ताका मान्य केलो. तशेंच ताचो पांय तेलांत बुडोवपाचें सौभाग्य मेळ्ळें, जें विलासीपण आनी समृध्दीचें लक्षण आशिल्लें.</w:t>
      </w:r>
    </w:p>
    <w:p/>
    <w:p>
      <w:r xmlns:w="http://schemas.openxmlformats.org/wordprocessingml/2006/main">
        <w:t xml:space="preserve">1. "देवाची तजवीज: प्रभूच्या आशीर्वादांक आलिंगन दिवप".</w:t>
      </w:r>
    </w:p>
    <w:p/>
    <w:p>
      <w:r xmlns:w="http://schemas.openxmlformats.org/wordprocessingml/2006/main">
        <w:t xml:space="preserve">2. "देवाची अनुग्रह आनी धर्ममार्ग".</w:t>
      </w:r>
    </w:p>
    <w:p/>
    <w:p>
      <w:r xmlns:w="http://schemas.openxmlformats.org/wordprocessingml/2006/main">
        <w:t xml:space="preserve">1. स्तोत्रां 133:2 - "तें तकलेचेर मोलादीक तेल सारकें, खाडयेर, खाडयेचेर, ताच्या वस्त्राच्या कॉलराचेर सकयल धांवता!"</w:t>
      </w:r>
    </w:p>
    <w:p/>
    <w:p>
      <w:r xmlns:w="http://schemas.openxmlformats.org/wordprocessingml/2006/main">
        <w:t xml:space="preserve">2. जाकोब 1:17 - "सगलें बरें दान आनी सगळें परिपूर्ण दान वयर थावन येता, जें उजवाडाच्या बापाय कडल्यान देंवता, जाचे कडेन बदलाक लागून बदल वा सावळी ना."</w:t>
      </w:r>
    </w:p>
    <w:p/>
    <w:p>
      <w:r xmlns:w="http://schemas.openxmlformats.org/wordprocessingml/2006/main">
        <w:t xml:space="preserve">दुसरें 33 : 25 तुजे पांयतणे लोखण आनी पितळेचे आसतले; आनी तुजे दीस जशे तशे तुजें बळगें आसतलें.</w:t>
      </w:r>
    </w:p>
    <w:p/>
    <w:p>
      <w:r xmlns:w="http://schemas.openxmlformats.org/wordprocessingml/2006/main">
        <w:t xml:space="preserve">आमच्या दिसपट्ट्या संघर्शांतल्यान आमकां व्हरपा खातीर देवाच्या बळग्याचेर विस्वास दवरपाक हो श्लोक आमकां प्रोत्साहन दिता.</w:t>
      </w:r>
    </w:p>
    <w:p/>
    <w:p>
      <w:r xmlns:w="http://schemas.openxmlformats.org/wordprocessingml/2006/main">
        <w:t xml:space="preserve">1. "आमच्या पांयांचेर देवाचें बळगें: संकश्टाच्या वेळार बळगें सोदप".</w:t>
      </w:r>
    </w:p>
    <w:p/>
    <w:p>
      <w:r xmlns:w="http://schemas.openxmlformats.org/wordprocessingml/2006/main">
        <w:t xml:space="preserve">2. "लोखण आनी पितळे: भावार्थांत घट रावप".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दुसरें 33 : 26 जेशूरुनाच्या देवा सारको कोणूच ना, जो तुज्या आदारान आनी मळबांत आपल्या उत्कृश्टतायेन सर्गार चडटा.</w:t>
      </w:r>
    </w:p>
    <w:p/>
    <w:p>
      <w:r xmlns:w="http://schemas.openxmlformats.org/wordprocessingml/2006/main">
        <w:t xml:space="preserve">देव अद्वितीय आनी अतुलनीय; गरजेच्या वेळार आमकां मजत करपाक तो सदांच तयार आसता.</w:t>
      </w:r>
    </w:p>
    <w:p/>
    <w:p>
      <w:r xmlns:w="http://schemas.openxmlformats.org/wordprocessingml/2006/main">
        <w:t xml:space="preserve">1. गरजेच्या वेळार देवाची अविरत मजत</w:t>
      </w:r>
    </w:p>
    <w:p/>
    <w:p>
      <w:r xmlns:w="http://schemas.openxmlformats.org/wordprocessingml/2006/main">
        <w:t xml:space="preserve">2. देवाचें खाशेलपण आनी अतुलनीयता</w:t>
      </w:r>
    </w:p>
    <w:p/>
    <w:p>
      <w:r xmlns:w="http://schemas.openxmlformats.org/wordprocessingml/2006/main">
        <w:t xml:space="preserve">1. स्तोत्रां 46:1 - देव आमचो आलाशिरो आनी बळगें, संकश्टांत सदांच हाजीर आशिल्लो आदार.</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दुसरें 33:27 सासणाचो देव तुजो आलाशिरो, आनी सकयल सासणाचीं भुजां आसात, आनी तो दुस्मानाक तुज्या मुखार धांवडावन घालतलो; आनी म्हणटलो, तांचो नाश कर.</w:t>
      </w:r>
    </w:p>
    <w:p/>
    <w:p>
      <w:r xmlns:w="http://schemas.openxmlformats.org/wordprocessingml/2006/main">
        <w:t xml:space="preserve">सासणाचो देव हो आपल्या लोकांक आलाशिरो आनी संरक्षण. तो तांच्या दुस्मानाक हारोवन तांकां जैत हाडटलो.</w:t>
      </w:r>
    </w:p>
    <w:p/>
    <w:p>
      <w:r xmlns:w="http://schemas.openxmlformats.org/wordprocessingml/2006/main">
        <w:t xml:space="preserve">१ - देव आमचो आलाशिरो आनी राखणदार</w:t>
      </w:r>
    </w:p>
    <w:p/>
    <w:p>
      <w:r xmlns:w="http://schemas.openxmlformats.org/wordprocessingml/2006/main">
        <w:t xml:space="preserve">२ - शाश्वत देव एक पराक्रमी किल्लो</w:t>
      </w:r>
    </w:p>
    <w:p/>
    <w:p>
      <w:r xmlns:w="http://schemas.openxmlformats.org/wordprocessingml/2006/main">
        <w:t xml:space="preserve">१ - स्तोत्रां ९१:२ - "हांव प्रभू विशीं म्हणटलो, तो म्हजो आलाशिरो आनी म्हजो किल्लो: म्हजो देव; ताचेर हांव विस्वास दवरतलों."</w:t>
      </w:r>
    </w:p>
    <w:p/>
    <w:p>
      <w:r xmlns:w="http://schemas.openxmlformats.org/wordprocessingml/2006/main">
        <w:t xml:space="preserve">२ - इजायास २५:४ - "कारण तूं गरीबांक बळ, ताच्या संकश्टांतल्या गरजेवंतांक बळ, वादळाक आलाशिरो, उश्णतायेक सावळी, जेन्ना भंयकर लोकांचो स्फोट वादळा सारको जाता." वण्टीक आडखळून."</w:t>
      </w:r>
    </w:p>
    <w:p/>
    <w:p>
      <w:r xmlns:w="http://schemas.openxmlformats.org/wordprocessingml/2006/main">
        <w:t xml:space="preserve">दुसरें 33 : 28 इज्रायल एकटोच सुरक्षीत रावतलो आनी जाकोबाचो झरो मक्याच्या आनी सोऱ्याच्या देशाचेर आसतलो; तशेंच ताच्या मळबांत दंव पडटलो.</w:t>
      </w:r>
    </w:p>
    <w:p/>
    <w:p>
      <w:r xmlns:w="http://schemas.openxmlformats.org/wordprocessingml/2006/main">
        <w:t xml:space="preserve">इज्रायल सुरक्षीत आनी भरपूर रावतलो, तिच्या देशांत मको आनी सोरो मेळटलो आनी ताच्या मळबांतल्यान दंव धाडटलो.</w:t>
      </w:r>
    </w:p>
    <w:p/>
    <w:p>
      <w:r xmlns:w="http://schemas.openxmlformats.org/wordprocessingml/2006/main">
        <w:t xml:space="preserve">1. आपल्या लोकां खातीर तजवीज आनी संरक्षण दिवपाचें देवाचें उतर</w:t>
      </w:r>
    </w:p>
    <w:p/>
    <w:p>
      <w:r xmlns:w="http://schemas.openxmlformats.org/wordprocessingml/2006/main">
        <w:t xml:space="preserve">2. आमच्या सगळ्या गरजे खातीर देवाचेर आदारून रावपाक शिकप</w:t>
      </w:r>
    </w:p>
    <w:p/>
    <w:p>
      <w:r xmlns:w="http://schemas.openxmlformats.org/wordprocessingml/2006/main">
        <w:t xml:space="preserve">1. स्तोत्रां 4:8 हांव शांतीपणान न्हिदूंक लागतलों; कारण तुज्याच, हे प्रभू, म्हाका सुरक्षीतपणान रावपाक लाव.</w:t>
      </w:r>
    </w:p>
    <w:p/>
    <w:p>
      <w:r xmlns:w="http://schemas.openxmlformats.org/wordprocessingml/2006/main">
        <w:t xml:space="preserve">2. स्तोत्रां 121:2-3 म्हजी आदार सर्ग आनी धर्तरी तयार केल्ल्या प्रभू कडल्यान मेळटा. तो तुजो पांय हालूंक दिवचो ना; जो तुका राखता तो न्हीद येवचो ना.</w:t>
      </w:r>
    </w:p>
    <w:p/>
    <w:p>
      <w:r xmlns:w="http://schemas.openxmlformats.org/wordprocessingml/2006/main">
        <w:t xml:space="preserve">दुसरें 33:29 हे इज्रायल, तुज्या सारको जो तुज्या सारको आसा, तुज्या आदाराची ढाल आनी तुज्या उत्कृश्टतायेची तलवार! तुजे दुस्मान तुका फट उलोवपी मेळटले; आनी तांच्या ऊंच सुवातींचेर तूं पावल घालतलो.</w:t>
      </w:r>
    </w:p>
    <w:p/>
    <w:p>
      <w:r xmlns:w="http://schemas.openxmlformats.org/wordprocessingml/2006/main">
        <w:t xml:space="preserve">इज्रायलाक सर्वेस्परान आशीर्वाद आनी राखण मेळ्ळा आनी तांचे दुस्मान तांकां जैत मेळोवचे नात.</w:t>
      </w:r>
    </w:p>
    <w:p/>
    <w:p>
      <w:r xmlns:w="http://schemas.openxmlformats.org/wordprocessingml/2006/main">
        <w:t xml:space="preserve">1. देव आमची ढाल आनी तलवार: आमच्या जिवितांत सर्वेस्पराची शक्त</w:t>
      </w:r>
    </w:p>
    <w:p/>
    <w:p>
      <w:r xmlns:w="http://schemas.openxmlformats.org/wordprocessingml/2006/main">
        <w:t xml:space="preserve">2. आत्मविस्वासान जगप: सर्वेस्पराच्या संरक्षणाचेर विस्वास दवरप</w:t>
      </w:r>
    </w:p>
    <w:p/>
    <w:p>
      <w:r xmlns:w="http://schemas.openxmlformats.org/wordprocessingml/2006/main">
        <w:t xml:space="preserve">1. इफेजकारांक 6:10-18 - देवाचें पुराय कवच घालप</w:t>
      </w:r>
    </w:p>
    <w:p/>
    <w:p>
      <w:r xmlns:w="http://schemas.openxmlformats.org/wordprocessingml/2006/main">
        <w:t xml:space="preserve">2. स्तोत्रां 18:2 - सर्वेस्पर म्हजो खडप, म्हजो किल्लो आनी म्हजो सोडवणदार</w:t>
      </w:r>
    </w:p>
    <w:p/>
    <w:p>
      <w:r xmlns:w="http://schemas.openxmlformats.org/wordprocessingml/2006/main">
        <w:t xml:space="preserve">दुसरें नियाळ ३४ चो सारांश तीन परिच्छेदांनी असो करूं येता, तातूंत दाखयल्ले श्लोक आसात:</w:t>
      </w:r>
    </w:p>
    <w:p/>
    <w:p>
      <w:r xmlns:w="http://schemas.openxmlformats.org/wordprocessingml/2006/main">
        <w:t xml:space="preserve">परिच्छेद 1: दुसऱ्या नियाळांत 34:1-4 त मोयजेसान वचन दिल्ल्या देशा विशीं निमाणी नदर वर्णन केल्या. देव मोयजेसाक नेबो दोंगराच्या माथ्यार व्हरता, थंय ताका याव्हेवान इज्रायल लोकांक दिवपाचें उतर दिल्लो पुराय देश दिसता. मोयजेसाक तें पयसुल्ल्यान पळेवंक मेळ्ळें तरी, मेरिबा हांगाच्या आज्ञाभंगाक लागून आपूण देशांत भितर सरचो ना अशें देव ताका कळयता.</w:t>
      </w:r>
    </w:p>
    <w:p/>
    <w:p>
      <w:r xmlns:w="http://schemas.openxmlformats.org/wordprocessingml/2006/main">
        <w:t xml:space="preserve">परिच्छेद 2: दुसरें 34:5-7 त फुडें वचून, मोयजेस पिरायेच्या 120 व्या वर्सा नेबो पर्वताचेर मरण पावलो अशें नोंद केलां.ताची पुरपाची सुवात खंय आसा तें कोणाकूच खबर ना अशें ह्या ग्रंथांत भर दिला, जशें देवान स्वता ताका अज्ञात सुवातेर पुरलो. जोशूवान फुडारपण घेवचे आदीं इज्रायल लोक तीस दीस मोयजेसा खातीर शोक करतात.</w:t>
      </w:r>
    </w:p>
    <w:p/>
    <w:p>
      <w:r xmlns:w="http://schemas.openxmlformats.org/wordprocessingml/2006/main">
        <w:t xml:space="preserve">परिच्छेद 3: दुसरें 34 मोयजेसाच्या याव्हेवा कडेन आशिल्ल्या खाशेल्या संबंदाचेर चिंतन करून सोंपता. दुसरें नियाळ 34:9-12 त, मोयजेसान ताचेर हात घालून जोशूव बुद्धीच्या आत्म्यान भरिल्लो अशें सांगलां. मोयजेसा सारको खंयचोच संदेष्टो कसो उबो जावंक ना, ताणें सगळ्या इज्रायला मुखार व्हड व्हड चिन्नां आनी अजापां केल्लीं आनी अतुलनीय शक्त दाखयली हाचेर ह्या ग्रंथांत भर दिला. सगळ्या इज्रायलां मदीं मोयजेस कितलो व्हड मान आनी आदर आशिल्लो हाची नोंद करून निमाणें जाता.</w:t>
      </w:r>
    </w:p>
    <w:p/>
    <w:p>
      <w:r xmlns:w="http://schemas.openxmlformats.org/wordprocessingml/2006/main">
        <w:t xml:space="preserve">सारांशांत: १.</w:t>
      </w:r>
    </w:p>
    <w:p>
      <w:r xmlns:w="http://schemas.openxmlformats.org/wordprocessingml/2006/main">
        <w:t xml:space="preserve">दुसऱ्या नियाळांत ३४ त सादर केला: १.</w:t>
      </w:r>
    </w:p>
    <w:p>
      <w:r xmlns:w="http://schemas.openxmlformats.org/wordprocessingml/2006/main">
        <w:t xml:space="preserve">मोयजेसान वचन दिल्ल्या देशाचेर नेबो पर्वतांतल्यान पळोवन निमाणें पळोवप;</w:t>
      </w:r>
    </w:p>
    <w:p>
      <w:r xmlns:w="http://schemas.openxmlformats.org/wordprocessingml/2006/main">
        <w:t xml:space="preserve">मोयजेसाचें मरण आनी पुरप देवान ताका अज्ञात सुवातेर पुरप;</w:t>
      </w:r>
    </w:p>
    <w:p>
      <w:r xmlns:w="http://schemas.openxmlformats.org/wordprocessingml/2006/main">
        <w:t xml:space="preserve">मोयजेसाच्या याव्हेवा कडेन ताच्या खाशेल्या संबंदाचेर चिंतन ताची एक संदेष्टो आनी फुडारी म्हूण भुमिका.</w:t>
      </w:r>
    </w:p>
    <w:p/>
    <w:p>
      <w:r xmlns:w="http://schemas.openxmlformats.org/wordprocessingml/2006/main">
        <w:t xml:space="preserve">मोयजेसान वचन दिल्ल्या देशाचेर नेबो पर्वतांतल्यान पळोवन निमाणे नदरेक भर दिवप;</w:t>
      </w:r>
    </w:p>
    <w:p>
      <w:r xmlns:w="http://schemas.openxmlformats.org/wordprocessingml/2006/main">
        <w:t xml:space="preserve">मोयजेसाचें मरण आनी पुरप देवान ताका अज्ञात सुवातेर पुरप;</w:t>
      </w:r>
    </w:p>
    <w:p>
      <w:r xmlns:w="http://schemas.openxmlformats.org/wordprocessingml/2006/main">
        <w:t xml:space="preserve">मोयजेसाच्या याव्हेवा कडेन ताच्या खाशेल्या संबंदाचेर चिंतन ताची एक संदेष्टो आनी फुडारी म्हूण भुमिका.</w:t>
      </w:r>
    </w:p>
    <w:p/>
    <w:p>
      <w:r xmlns:w="http://schemas.openxmlformats.org/wordprocessingml/2006/main">
        <w:t xml:space="preserve">ह्या प्रकरणांत मोयजेसान वचन दिल्ल्या देशा विशीं निमाणी नदर, ताचें मरण आनी पुरप आनी याव्हेवा कडेन आशिल्ल्या ताच्या खाशेल्या संबंदाचेर चिंतन करपाचेर भर दिला. दुसरें 34 व्या खंडांत, देव मोयजेसाक नेबो पर्वताच्या माथ्यार व्हरता, थंय ताका इज्रायल लोकांक वचन दिल्लो पुराय देश दिसता. मोयजेसाक पयसुल्ल्यान पळोवंक मेळटा तरी मेरिबा हांगाच्या आज्ञाभंगाक लागून आपूण देशांत प्रवेश करचो ना अशी म्हायती देवान ताका दिल्या.</w:t>
      </w:r>
    </w:p>
    <w:p/>
    <w:p>
      <w:r xmlns:w="http://schemas.openxmlformats.org/wordprocessingml/2006/main">
        <w:t xml:space="preserve">दुसरें 34 व्या खंडांत फुडें वचून, मोयजेस पिरायेच्या 120 व्या वर्सा नेबो पर्वताचेर मेलो अशें नोंद केलां.देवान स्वता ताका अज्ञात सुवातेर पुरलो म्हणून ताची पुरपाची सुवात खंय आसा तें कोणाकूच खबर ना अशें ह्या ग्रंथांत भर दिला. जोशूवान एका फुडाऱ्या थावन दुसऱ्या फुडाऱ्याक गंभीर संक्रमण जावन फुडारपण घेवचे आदीं इज्रायल लोक तीस दीस मोयजेसा खातीर शोक करतात.</w:t>
      </w:r>
    </w:p>
    <w:p/>
    <w:p>
      <w:r xmlns:w="http://schemas.openxmlformats.org/wordprocessingml/2006/main">
        <w:t xml:space="preserve">दुसरें 34 मोयजेसाच्या याव्हेवा कडेन आशिल्ल्या खाशेल्या संबंदाचेर चिंतन करून सोंपता. मोयजेसान ताचेर हात घालून जोशूव बुद्धीन भरिल्लो अशें तातूंत म्हळां. मोयजेसा सारको खंयचोच संदेष्टो कसो उबो जावंक ना, जांणी सगळ्या इज्रायला मुखार व्हडलीशी चिन्नां आनी अजापां केल्लीं आनी अतुलनीय शक्त दाखयली हाचेर ह्या ग्रंथांत भर दिला. मोयजेस सगळ्या इज्रायलां मदीं कितलो व्हड मान आनी आदर आशिल्लो हें लक्षांत घेवन निमाणें जाता, तांचो इतिहासांतलो एक संदेष्टो आनी फुडारी म्हूण ताच्या अपवादात्मक भुमिकेची वळख.</w:t>
      </w:r>
    </w:p>
    <w:p/>
    <w:p>
      <w:r xmlns:w="http://schemas.openxmlformats.org/wordprocessingml/2006/main">
        <w:t xml:space="preserve">दुसरें 34 : 1 मोयजेस मोआबच्या मळां थावन नेबो दोंगरार, जेरीकोच्या मुखार आशिल्ल्या पिसगाच्या माथ्यार गेलो. आनी सर्वेस्परान ताका गिलेदचो सगळो देश दाना मेरेन दाखयलो.</w:t>
      </w:r>
    </w:p>
    <w:p/>
    <w:p>
      <w:r xmlns:w="http://schemas.openxmlformats.org/wordprocessingml/2006/main">
        <w:t xml:space="preserve">मोयजेसाक नेबो दोंगरार व्हेलो आनी थंय ताका गिलेद देश दाना मेरेन दाखयलो.</w:t>
      </w:r>
    </w:p>
    <w:p/>
    <w:p>
      <w:r xmlns:w="http://schemas.openxmlformats.org/wordprocessingml/2006/main">
        <w:t xml:space="preserve">१: देव सदांच नियंत्रणांत आसा आनी आमकां दिका आनी मार्गदर्शन दितलो हें मोयजेसाच्या अणभवांतल्यान आमी शिकूं येता.</w:t>
      </w:r>
    </w:p>
    <w:p/>
    <w:p>
      <w:r xmlns:w="http://schemas.openxmlformats.org/wordprocessingml/2006/main">
        <w:t xml:space="preserve">२: आमी अपरिचित प्रदेशांत आसात अशें आमकां दिसता तेन्ना लेगीत देव आमचे वांगडा आसता, आनी आमकां योग्य सुवातेर व्हरतलो.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दुसरें 34:2 सगळो नफ्ताली, एफ्रायम, मनश्शे आनी सगळो जुदा देश, दर्याच्या तोंकामेरेन.</w:t>
      </w:r>
    </w:p>
    <w:p/>
    <w:p>
      <w:r xmlns:w="http://schemas.openxmlformats.org/wordprocessingml/2006/main">
        <w:t xml:space="preserve">देवान मोयजेसाक इज्रायल लोकांचो फुडारी म्हूण नेमलो आनी ताका वचन दिल्लो देश दाखयलो.</w:t>
      </w:r>
    </w:p>
    <w:p/>
    <w:p>
      <w:r xmlns:w="http://schemas.openxmlformats.org/wordprocessingml/2006/main">
        <w:t xml:space="preserve">१: देवान आमकां आमच्या समाजाचे फुडारी म्हूण नेमल्यात, आनी आमच्या लोकांक बऱ्या फुडाराक व्हरपाक आमी मोयजेसाची देख वापरूंक जाय.</w:t>
      </w:r>
    </w:p>
    <w:p/>
    <w:p>
      <w:r xmlns:w="http://schemas.openxmlformats.org/wordprocessingml/2006/main">
        <w:t xml:space="preserve">२: देवान आमकां बरो फुडार दिवपाचें उतर दिलां हें आमी लक्षांत दवरूंक जाय आनी मोयजेसान केल्ले भशेन ताचे कडेन पावपाचो यत्न करचो पडटलो.</w:t>
      </w:r>
    </w:p>
    <w:p/>
    <w:p>
      <w:r xmlns:w="http://schemas.openxmlformats.org/wordprocessingml/2006/main">
        <w:t xml:space="preserve">1: जोशूवा 1:2-6 - देवान मोयजेसा उपरांत जोशूवाक फुडारी म्हूण नेमलो आनी तो आज्ञाधारक आसल्यार आशीर्वाद दितले अशें उतर दिलें.</w:t>
      </w:r>
    </w:p>
    <w:p/>
    <w:p>
      <w:r xmlns:w="http://schemas.openxmlformats.org/wordprocessingml/2006/main">
        <w:t xml:space="preserve">2: दुसऱ्या नियाळ 4:6 - देवान मोयजेसाक बळवंत आनी धाडसी जावंक आज्ञा दिली आनी तो खंय वता थंय ताचे वांगडा आसतलो अशें उतर दिलें.</w:t>
      </w:r>
    </w:p>
    <w:p/>
    <w:p>
      <w:r xmlns:w="http://schemas.openxmlformats.org/wordprocessingml/2006/main">
        <w:t xml:space="preserve">दुसऱ्या नियाळ / Deuteronomy 34 : 3 आनी दक्षिणेक आनी जेरिकोच्या देगणाच्या मळार, माडांचें शार, सोअर मेरेन.</w:t>
      </w:r>
    </w:p>
    <w:p/>
    <w:p>
      <w:r xmlns:w="http://schemas.openxmlformats.org/wordprocessingml/2006/main">
        <w:t xml:space="preserve">ह्या भागांत जेरिको भोंवतणच्या वाठारांतल्या दक्षिणेकडल्यान सोअर मेरेनच्या भौगोलिक खाशेलपणांचो उल्लेख केला.</w:t>
      </w:r>
    </w:p>
    <w:p/>
    <w:p>
      <w:r xmlns:w="http://schemas.openxmlformats.org/wordprocessingml/2006/main">
        <w:t xml:space="preserve">1. वचनाच्या देशांत देवाच्या आश्वासनांचें बळगें</w:t>
      </w:r>
    </w:p>
    <w:p/>
    <w:p>
      <w:r xmlns:w="http://schemas.openxmlformats.org/wordprocessingml/2006/main">
        <w:t xml:space="preserve">2. भावार्था वरवीं वचन दिल्लें देश परत मेळोवप</w:t>
      </w:r>
    </w:p>
    <w:p/>
    <w:p>
      <w:r xmlns:w="http://schemas.openxmlformats.org/wordprocessingml/2006/main">
        <w:t xml:space="preserve">1. जोशूव / Joshua 1:3-5 -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 , सगळ्या हित्ती लोकांची भूंय, आनी व्हडल्या दर्याक सुर्याच्या सकयल वचपा कडेन वचपा कडेन, तुजी दर्यादेग. ताणें तुका सांगिल्ले प्रमाण तूं पावल घालपी सगळ्या देशाचेर तुजो भंय."</w:t>
      </w:r>
    </w:p>
    <w:p/>
    <w:p>
      <w:r xmlns:w="http://schemas.openxmlformats.org/wordprocessingml/2006/main">
        <w:t xml:space="preserve">2. दुसऱ्या नियाळ 11:24 - "तुमच्या पांयांचे तळवे पावल दवरतले ते सगळे सुवातेर तुमचेच आसतले: रानांतल्यान आनी लेबाननांतल्यान, न्हंय सावन युफ्रेटीस न्हंय मेरेन आनी दर्या मेरेन तुमची दर्यादेग आसतली."</w:t>
      </w:r>
    </w:p>
    <w:p/>
    <w:p>
      <w:r xmlns:w="http://schemas.openxmlformats.org/wordprocessingml/2006/main">
        <w:t xml:space="preserve">दुसरें नियाळ / Deuteronomy 34 : 4 - आनी सर्वेस्परान ताका म्हळें: "हांवें अब्राहामाक, इसहाकाक आनी जाकोबाक सोपूत घेतिल्लो देश होच, तुज्या संततींक दितलों; तूं थंयच्यान वचूंक ना.</w:t>
      </w:r>
    </w:p>
    <w:p/>
    <w:p>
      <w:r xmlns:w="http://schemas.openxmlformats.org/wordprocessingml/2006/main">
        <w:t xml:space="preserve">देवान अब्राहम, इसहाक आनी जाकोब हांच्या वंशजांक वचन दिल्लो देश दितलों अशें उतर दिलें आनी मोयजेसाक ती पळोवंक मेळ्ळी पूण तातूंत भितर सरूंक ना.</w:t>
      </w:r>
    </w:p>
    <w:p/>
    <w:p>
      <w:r xmlns:w="http://schemas.openxmlformats.org/wordprocessingml/2006/main">
        <w:t xml:space="preserve">1. आपलीं उतरां पाळपाक देवाची निश्ठा</w:t>
      </w:r>
    </w:p>
    <w:p/>
    <w:p>
      <w:r xmlns:w="http://schemas.openxmlformats.org/wordprocessingml/2006/main">
        <w:t xml:space="preserve">2. देवाचें आज्ञापालन करपाचें म्हत्व</w:t>
      </w:r>
    </w:p>
    <w:p/>
    <w:p>
      <w:r xmlns:w="http://schemas.openxmlformats.org/wordprocessingml/2006/main">
        <w:t xml:space="preserve">1. उत्पत्ती 12:1-7 - अब्राहामाक देवान दिल्लें उतर</w:t>
      </w:r>
    </w:p>
    <w:p/>
    <w:p>
      <w:r xmlns:w="http://schemas.openxmlformats.org/wordprocessingml/2006/main">
        <w:t xml:space="preserve">2. हेब्रेवांक 11:8-10 - देवाच्या आश्वासनां प्रमाण अब्राहमाचो विस्वास</w:t>
      </w:r>
    </w:p>
    <w:p/>
    <w:p>
      <w:r xmlns:w="http://schemas.openxmlformats.org/wordprocessingml/2006/main">
        <w:t xml:space="preserve">दुसऱ्या नियाळ / Deuteronomy 34:5 मोयजेस, सर्वेस्पराचो सेवक थंयच मोआब देशांत, सर्वेस्पराच्या उतरा प्रमाणें मेलो.</w:t>
      </w:r>
    </w:p>
    <w:p/>
    <w:p>
      <w:r xmlns:w="http://schemas.openxmlformats.org/wordprocessingml/2006/main">
        <w:t xml:space="preserve">मोयजेस, सर्वेस्पराचो सेवक, सर्वेस्पराच्या इत्से प्रमाणें मोआबांत मेलो.</w:t>
      </w:r>
    </w:p>
    <w:p/>
    <w:p>
      <w:r xmlns:w="http://schemas.openxmlformats.org/wordprocessingml/2006/main">
        <w:t xml:space="preserve">१: करप कठीण आसतना लेगीत आमी देवाची इत्सा मान्य करची.</w:t>
      </w:r>
    </w:p>
    <w:p/>
    <w:p>
      <w:r xmlns:w="http://schemas.openxmlformats.org/wordprocessingml/2006/main">
        <w:t xml:space="preserve">२: देव आमकां केन्नाच सोडून वचना हें आमी सांत्वन घेवंक शकतात.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हेब्रेवांक 13:5 - तुमचें जिवीत पयशांच्या मोगा पासून मुक्त दवरात आनी तुमच्या कडेन आशिल्ल्या गजालींनी समाधान मानात, कारण देवान सांगलां, हांव तुमकां केन्नाच सोडचो ना; तुका केन्नाच सोडचो ना.</w:t>
      </w:r>
    </w:p>
    <w:p/>
    <w:p>
      <w:r xmlns:w="http://schemas.openxmlformats.org/wordprocessingml/2006/main">
        <w:t xml:space="preserve">दुसरें 34 : 6 ताणें ताका मोआब देशांतल्या बेथपेओरा मुखार आशिल्ल्या देगणांत पुरलो, पूण आयज मेरेन ताच्या कबराची खबर कोणाकूच ना.</w:t>
      </w:r>
    </w:p>
    <w:p/>
    <w:p>
      <w:r xmlns:w="http://schemas.openxmlformats.org/wordprocessingml/2006/main">
        <w:t xml:space="preserve">मोयजेस मेलो आनी ताका मोआबांतल्या एका देगणांत पुरलो, पूण ताची कबर आयज मेरेन खबर ना.</w:t>
      </w:r>
    </w:p>
    <w:p/>
    <w:p>
      <w:r xmlns:w="http://schemas.openxmlformats.org/wordprocessingml/2006/main">
        <w:t xml:space="preserve">1. जेजू क्रिस्ताचें सुवार्तेचें: अज्ञातांत जिवीत सोदप</w:t>
      </w:r>
    </w:p>
    <w:p/>
    <w:p>
      <w:r xmlns:w="http://schemas.openxmlformats.org/wordprocessingml/2006/main">
        <w:t xml:space="preserve">2. मोयजेसाचो दायज: अनिश्चितते मुखार विस्वासूपणाची एक देख</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दुसरें 34 : 7 मोयजेस मेलो तेन्ना तो शंबर वीस वर्सांचो आशिल्लो, ताचो दोळो मंद नाशिल्लो आनी ताची सैमीक शक्त उणी जाली ना.</w:t>
      </w:r>
    </w:p>
    <w:p/>
    <w:p>
      <w:r xmlns:w="http://schemas.openxmlformats.org/wordprocessingml/2006/main">
        <w:t xml:space="preserve">मोयजेस एक पूर्ण जिवीत मेलो; तो अजूनय बळिश्ट आशिल्लो आनी मरणामेरेन ताची नदर स्पश्टताय आशिल्ली.</w:t>
      </w:r>
    </w:p>
    <w:p/>
    <w:p>
      <w:r xmlns:w="http://schemas.openxmlformats.org/wordprocessingml/2006/main">
        <w:t xml:space="preserve">1. पूर्णतायेचें जिवीत जगप</w:t>
      </w:r>
    </w:p>
    <w:p/>
    <w:p>
      <w:r xmlns:w="http://schemas.openxmlformats.org/wordprocessingml/2006/main">
        <w:t xml:space="preserve">2. जिवीत बळ आनी स्पश्टपणान सोंपप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90:12 देखून आमचीं काळजां बुद्धी खातीर लागू करुंक आमकां आमचे दीस मेजपाक शिकयात.</w:t>
      </w:r>
    </w:p>
    <w:p/>
    <w:p>
      <w:r xmlns:w="http://schemas.openxmlformats.org/wordprocessingml/2006/main">
        <w:t xml:space="preserve">दुसरें 34 : 8 - इज्रायल लोक तीस दीस मोयजेसा खातीर रडले आनी मोयजेसा खातीर रडपाचे आनी शोक करपाचे दीस सोंपले.</w:t>
      </w:r>
    </w:p>
    <w:p/>
    <w:p>
      <w:r xmlns:w="http://schemas.openxmlformats.org/wordprocessingml/2006/main">
        <w:t xml:space="preserve">मोयजेसाक तीस दीस इज्रायल लोकांनी व्हड शोक केलो.</w:t>
      </w:r>
    </w:p>
    <w:p/>
    <w:p>
      <w:r xmlns:w="http://schemas.openxmlformats.org/wordprocessingml/2006/main">
        <w:t xml:space="preserve">१: आमच्या दुख्खांत देव आमकां सांत्वन दिता.</w:t>
      </w:r>
    </w:p>
    <w:p/>
    <w:p>
      <w:r xmlns:w="http://schemas.openxmlformats.org/wordprocessingml/2006/main">
        <w:t xml:space="preserve">२: मोयजेसाच्या दायजा थावन आमी शिकूं येता.</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 Hebrews 13:5-6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सर्वेस्पर म्हजो." सहाय्यक;हांव भियेचो ना, मनीस म्हाका कितें करूंक शकता?</w:t>
      </w:r>
    </w:p>
    <w:p/>
    <w:p>
      <w:r xmlns:w="http://schemas.openxmlformats.org/wordprocessingml/2006/main">
        <w:t xml:space="preserve">दुसरें 34 : 9 नूनाचो पूत जोशू बुद्धीच्या आत्म्यान भरिल्लो; कित्याक मोयजेसान ताचेर हात घाल्ले आनी इज्रायल लोकांनी ताचें आयकलें आनी सर्वेस्परान मोयजेसाक सांगिल्लें तशें केलें.</w:t>
      </w:r>
    </w:p>
    <w:p/>
    <w:p>
      <w:r xmlns:w="http://schemas.openxmlformats.org/wordprocessingml/2006/main">
        <w:t xml:space="preserve">मोयजेसान जोशूवाचेर हात दवरले आनी इज्रायल लोकांनीं ताचें आज्ञा पाळ्ळें, जशें तांकां सर्वेस्परान सांगिल्लें.</w:t>
      </w:r>
    </w:p>
    <w:p/>
    <w:p>
      <w:r xmlns:w="http://schemas.openxmlformats.org/wordprocessingml/2006/main">
        <w:t xml:space="preserve">1. आज्ञापालना वरवीं फुडारपणाची शक्त</w:t>
      </w:r>
    </w:p>
    <w:p/>
    <w:p>
      <w:r xmlns:w="http://schemas.openxmlformats.org/wordprocessingml/2006/main">
        <w:t xml:space="preserve">2. बुद्धीच्या आत्म्याक आलिंगन दिवप</w:t>
      </w:r>
    </w:p>
    <w:p/>
    <w:p>
      <w:r xmlns:w="http://schemas.openxmlformats.org/wordprocessingml/2006/main">
        <w:t xml:space="preserve">1. म्हणण्यो 1:7 - प्रभूचो भंय म्हणल्यार गिन्यानाची सुरवात; मूर्ख बुध्दी आनी शिकवण तिरस्कार करतात.</w:t>
      </w:r>
    </w:p>
    <w:p/>
    <w:p>
      <w:r xmlns:w="http://schemas.openxmlformats.org/wordprocessingml/2006/main">
        <w:t xml:space="preserve">2. जाकोब 3:13 - तुमच्या मधें कोण बुद्धीमान आनी समजदार? तांणी तें आपल्या बऱ्या जिवितान, बुद्धींतल्यान येवपी नम्रतायेन केल्ल्या कर्तुबां वरवीं दाखोवंक दिवचें.</w:t>
      </w:r>
    </w:p>
    <w:p/>
    <w:p>
      <w:r xmlns:w="http://schemas.openxmlformats.org/wordprocessingml/2006/main">
        <w:t xml:space="preserve">दुसऱ्या नियाळ / Deuteronomy 34 : 10 - ते उपरांत इज्रायलांत मोयजेसा सारको एक संदेष्टो उबो जालो ना, जाका सर्वेस्पर तोंडपाठ वळखतालो.</w:t>
      </w:r>
    </w:p>
    <w:p/>
    <w:p>
      <w:r xmlns:w="http://schemas.openxmlformats.org/wordprocessingml/2006/main">
        <w:t xml:space="preserve">मोयजेस हो हेरां सारको संदेष्टो नाशिल्लो, ताका देवान इज्रायल लोकांक इजिप्तांतल्यान भायर काडपाक वेंचून काडलो.</w:t>
      </w:r>
    </w:p>
    <w:p/>
    <w:p>
      <w:r xmlns:w="http://schemas.openxmlformats.org/wordprocessingml/2006/main">
        <w:t xml:space="preserve">1. देव आपलें आज्ञा पाळपाक तयार आशिल्ल्यांक आपली खाशेली कृपा दाखयता.</w:t>
      </w:r>
    </w:p>
    <w:p/>
    <w:p>
      <w:r xmlns:w="http://schemas.openxmlformats.org/wordprocessingml/2006/main">
        <w:t xml:space="preserve">2. मोयजेसान देवा कडेन निश्ठावान रावपाच्या आदर्शांतल्यान आमी शिकूं येता.</w:t>
      </w:r>
    </w:p>
    <w:p/>
    <w:p>
      <w:r xmlns:w="http://schemas.openxmlformats.org/wordprocessingml/2006/main">
        <w:t xml:space="preserve">1. गणती 12:7-8 - "तेन्ना सर्वेस्परान मोयजेसाक म्हणलें: आतां म्हजीं उतरां आयकात: तुमच्या मदीं एक संदेष्टो आसल्यार, हांव सर्वेस्पर ताका दर्शनांत वळख करून दितलों आनी ताचे कडेन अ सपन.. म्हजो सेवक मोयजेस असो ना, जो म्हज्या सगळ्या घरांत विस्वासू आसा."</w:t>
      </w:r>
    </w:p>
    <w:p/>
    <w:p>
      <w:r xmlns:w="http://schemas.openxmlformats.org/wordprocessingml/2006/main">
        <w:t xml:space="preserve">2. हेब्रेवांक / Hebrews 11:24-26 - "मोयजेस वर्सांचो जालो तेन्ना ताणें भावार्थान फारोच्या चलयेचो पूत म्हणपाक न्हयकार दिलो; ताका लागून पातकाचे सुख भोगचे परस देवाच्या लोकां कडेन त्रास सोंसप पसंत केलें." एक ऋतू, इजिप्तांतल्या खजिन्यां परस ख्रिस्ताच्या अपमानाक व्हड गिरेस्तकाय मानून, कारण ताका इनामाच्या फायद्याचो आदर आशिल्लो."</w:t>
      </w:r>
    </w:p>
    <w:p/>
    <w:p>
      <w:r xmlns:w="http://schemas.openxmlformats.org/wordprocessingml/2006/main">
        <w:t xml:space="preserve">दुसऱ्या नियाळ / Deuteronomy 34 : 11 इजिप्तांत फारो आनी ताच्या सगळ्या नोकरांक आनी ताच्या सगळ्या देशांत करपाक सर्वेस्परान ताका धाडिल्ल्या सगळ्या चिन्नां आनी अद्भुतां मदीं.</w:t>
      </w:r>
    </w:p>
    <w:p/>
    <w:p>
      <w:r xmlns:w="http://schemas.openxmlformats.org/wordprocessingml/2006/main">
        <w:t xml:space="preserve">फारो आनी ताच्या लोकांक देवाची शक्त दाखोवंक मोयजेसान इजिप्तांत जायतीं चमत्कारीक चिन्नां आनी अजापां केलीं.</w:t>
      </w:r>
    </w:p>
    <w:p/>
    <w:p>
      <w:r xmlns:w="http://schemas.openxmlformats.org/wordprocessingml/2006/main">
        <w:t xml:space="preserve">१: इजिप्तांतल्या मोयजेसाच्या चमत्कारीक कृत्यां वरवीं दाखयल्लें देवाच्या बळगेंत आमकां बळ मेळूंक शकता.</w:t>
      </w:r>
    </w:p>
    <w:p/>
    <w:p>
      <w:r xmlns:w="http://schemas.openxmlformats.org/wordprocessingml/2006/main">
        <w:t xml:space="preserve">२: अफाट विरोधा मुखार लेगीत आमी खंयचेय परिस्थितीचेर मात करपाक आदार दिवपी देवाच्या बळग्याचेर विस्वास दवरूं येता.</w:t>
      </w:r>
    </w:p>
    <w:p/>
    <w:p>
      <w:r xmlns:w="http://schemas.openxmlformats.org/wordprocessingml/2006/main">
        <w:t xml:space="preserve">1: इफेजकारांक 3:20-21 - आमच्या भितर काम करपी शक्ती प्रमाणें आमी मागतात वा विचारतात ताचे परस चड करपाक शकता ताका इगर्जेंत आनी सगळ्यां मदीं ख्रिस्त जेजूंत ताचो महिमा जावचो पिळग्यांनी, सदांकाळ आनी सदांखातीर. आमेन.</w:t>
      </w:r>
    </w:p>
    <w:p/>
    <w:p>
      <w:r xmlns:w="http://schemas.openxmlformats.org/wordprocessingml/2006/main">
        <w:t xml:space="preserve">2: मातेव 17:20 - ताणें तांकां म्हणलें, तुमच्या उण्या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p>
      <w:r xmlns:w="http://schemas.openxmlformats.org/wordprocessingml/2006/main">
        <w:t xml:space="preserve">दुसरें 34 : 12 आनी त्या सगळ्या बळवंत हातांत आनी मोयजेसान सगळ्या इज्रायलाच्या नदरेक दाखयल्ल्या सगळ्या व्हडल्या भंयांत.</w:t>
      </w:r>
    </w:p>
    <w:p/>
    <w:p>
      <w:r xmlns:w="http://schemas.openxmlformats.org/wordprocessingml/2006/main">
        <w:t xml:space="preserve">मोयजेस एक व्हड फुडारी जावनासलो, ताणें संकश्टा मुखार बळ आनी धैर्य दाखोवन सगळ्या इज्रायलाक प्रेरणा दिली.</w:t>
      </w:r>
    </w:p>
    <w:p/>
    <w:p>
      <w:r xmlns:w="http://schemas.openxmlformats.org/wordprocessingml/2006/main">
        <w:t xml:space="preserve">1. फुडारपणाची तांक: आत्मविस्वास आनी धैरान फुडारपण कशें करप</w:t>
      </w:r>
    </w:p>
    <w:p/>
    <w:p>
      <w:r xmlns:w="http://schemas.openxmlformats.org/wordprocessingml/2006/main">
        <w:t xml:space="preserve">2. भंय ना: भावार्थान आव्हानां मात करप</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जोशू १ चो सारांश तीन परिच्छेदांनी असो करूं येता, तातूंत दाखयल्ले श्लोक आसात:</w:t>
      </w:r>
    </w:p>
    <w:p/>
    <w:p>
      <w:r xmlns:w="http://schemas.openxmlformats.org/wordprocessingml/2006/main">
        <w:t xml:space="preserve">परिच्छेद 1: जोशू 1:1-9 मोयजेसाच्या मरणा उपरांत जोशूवाच्या फुडारपणाची सुरवात करता. देव जोशूवा कडेन उलयता, तो इज्रायल लोकांक वचन दिल्ल्या देशांत व्हरतना ताका बळिश्ट आनी धाडसी जावंक प्रोत्साहन दिता. देवान मोयजेसाक वचन दिल्ल्या प्रमाणें, तांणी पांय दवरल्ली दरेक सुवात दितलों अशें उतर दिता. तो जोशूवाक आपल्या कायद्याचेर रात दीस चिंतन करपाची सुचोवणी दिता, ताका निश्ठावान पाळो दिता. देव जोशूवाक ताच्या हाजिरेची खात्री दिता आनी ताका भियेवंक ना वा निराश जावंक नाका म्हण आज्ञा करता.</w:t>
      </w:r>
    </w:p>
    <w:p/>
    <w:p>
      <w:r xmlns:w="http://schemas.openxmlformats.org/wordprocessingml/2006/main">
        <w:t xml:space="preserve">परिच्छेद 2: जोशूव 1:10-15 त फुडें, जोशू लोकांच्या अधिकाऱ्यांक संबोधीत करता, तांकां तीन दिसां भितर जॉर्डन न्हंय हुंपून कनानांत वचपाची तयारी करपाची सुचोवणी दिता. देवान तांकां ही जमीन दिल्या आनी तांची बायलो, भुरगीं आनी पशुधन सुरक्षीतपणान फाटीं उरतले, जो मेरेन तांकां तांचें वारसो मेळचो ना असो उगडास तो करता. रूबेनी, गादी आनी मनश्शेची अर्दकुटी लोक जोशूवाच्या फुडाराक आदार दिवपाचें उतर दितात.</w:t>
      </w:r>
    </w:p>
    <w:p/>
    <w:p>
      <w:r xmlns:w="http://schemas.openxmlformats.org/wordprocessingml/2006/main">
        <w:t xml:space="preserve">परिच्छेद 3: जोशूव 1 जोशूव 1:16-18 तल्या लोकांचो प्रतिसाद दिवन सोंपता. मोयजेसाचो उत्तराधिकारी जोशू आनी स्वता याव्हेवा ह्या दोगांयचें आज्ञापालन करपाचें उतर ते दितात. जोशूवाच्या आज्ञां आड बंड करतलो ताका मरण येतलो अशें ते जाहीर करतात. जोशूवाक ताच्या फुडारपणा खाला इज्रायल लोकां मदल्या एकचाराचें प्रतिबिंब जावन बळिश्ट आनी धाडसी जावंक आवाहन करून लोक आपली वचनबद्धताय पुष्टी करतात.</w:t>
      </w:r>
    </w:p>
    <w:p/>
    <w:p>
      <w:r xmlns:w="http://schemas.openxmlformats.org/wordprocessingml/2006/main">
        <w:t xml:space="preserve">सारांशांत: १.</w:t>
      </w:r>
    </w:p>
    <w:p>
      <w:r xmlns:w="http://schemas.openxmlformats.org/wordprocessingml/2006/main">
        <w:t xml:space="preserve">जोशू १ सादर करता: १.</w:t>
      </w:r>
    </w:p>
    <w:p>
      <w:r xmlns:w="http://schemas.openxmlformats.org/wordprocessingml/2006/main">
        <w:t xml:space="preserve">जोशूवाक देवान दिल्लें प्रोत्साह बळवंत आनी धैर्यवान जावचें;</w:t>
      </w:r>
    </w:p>
    <w:p>
      <w:r xmlns:w="http://schemas.openxmlformats.org/wordprocessingml/2006/main">
        <w:t xml:space="preserve">वचन दिल्ल्या देशांत प्रवेश करपाच्यो सुचोवण्यो देवाच्या कायद्याचेर चिंतन करतात;</w:t>
      </w:r>
    </w:p>
    <w:p>
      <w:r xmlns:w="http://schemas.openxmlformats.org/wordprocessingml/2006/main">
        <w:t xml:space="preserve">लोकांचो प्रतिसाद आज्ञापालन आनी आदार दिवपाचें उतर दिता.</w:t>
      </w:r>
    </w:p>
    <w:p/>
    <w:p>
      <w:r xmlns:w="http://schemas.openxmlformats.org/wordprocessingml/2006/main">
        <w:t xml:space="preserve">जोशूवाक देवान दिल्ल्या प्रोत्साहाचेर भर दिवप बळिश्ट आनी धाडसी जावचें;</w:t>
      </w:r>
    </w:p>
    <w:p>
      <w:r xmlns:w="http://schemas.openxmlformats.org/wordprocessingml/2006/main">
        <w:t xml:space="preserve">वचन दिल्ल्या देशांत प्रवेश करपाच्यो सुचोवण्यो देवाच्या कायद्याचेर चिंतन करतात;</w:t>
      </w:r>
    </w:p>
    <w:p>
      <w:r xmlns:w="http://schemas.openxmlformats.org/wordprocessingml/2006/main">
        <w:t xml:space="preserve">लोकांचो प्रतिसाद आज्ञापालन आनी आदार दिवपाचें उतर दिता.</w:t>
      </w:r>
    </w:p>
    <w:p/>
    <w:p>
      <w:r xmlns:w="http://schemas.openxmlformats.org/wordprocessingml/2006/main">
        <w:t xml:space="preserve">जोशूवाक फुडारपण घेतना देवान दिल्ल्या प्रोत्साहाचेर, वचन दिल्ल्या देशांत प्रवेश करपाची सुचोवण्यो आनी लोकां कडल्यान आपलें आज्ञापालन आनी आदाराची पुष्टी करपी प्रतिसादाचेर ह्या प्रकरणांत भर दिला. जोशूवा 1 त, देव जोशूवा कडेन उलयता, ताका आवाहन करता की तो इज्रायल लोकांक वचन दिल्ल्या देशांत व्हरतना बळिश्ट आनी धाडसी जावंक. देव जोशूवाक आपल्या हाजिरेची खात्री दिता आनी तांकां दुस्मानाचेर जैत दिवपाचें उतर दिता. तो जोशूवाक आपल्या कायद्याचेर दीस आनी रात चिंतन करपाची सुचोवणी दिता, विस्वासूपणान आज्ञापालन करपाचें म्हत्व सांगता.</w:t>
      </w:r>
    </w:p>
    <w:p/>
    <w:p>
      <w:r xmlns:w="http://schemas.openxmlformats.org/wordprocessingml/2006/main">
        <w:t xml:space="preserve">जोशूव १ त फुडें वचून, जोशू लोकांच्या अधिकाऱ्यांक संबोधन करता, तांकां तीन दिसां भितर जॉर्डन न्हंय हुंपून कनानांत वचपाची तयारी करपाची सुचोवणी दिता. देवान मोयजेसाक वचन दिल्ल्या प्रमाणें ही देश तांकां दिल्या अशें तो तांकां उगडास करून दिता. रूबेनी, गादी आनी मनश्शेची अर्दकुटी वंश जोशूवाच्या फुडारपणाक आदार दिवपाचें उतर इज्रायल लोकां मदीं एकवटीत वचनबद्धताय दिता.</w:t>
      </w:r>
    </w:p>
    <w:p/>
    <w:p>
      <w:r xmlns:w="http://schemas.openxmlformats.org/wordprocessingml/2006/main">
        <w:t xml:space="preserve">जोशू १ लोकांच्या प्रतिसादान सोंपता. मोयजेसाचो उत्तराधिकारी जोशू आनी स्वता याव्हेवा ह्या दोगांयचें आज्ञापालन करपाचें उतर ते दितात. जोशूवाच्या आज्ञां आड बंड करपी कोणाकूय ताच्या फुडारपणा खाला तांची निश्ठा आनी अधीनतायेची खूण जावन मरण येतलें अशें ते जाहीर करतात. वचन दिल्ल्या देशाचेर ताबो घेवपाच्या निर्धारांत इज्रायल लोकां मदें एकचाराची अभिव्यक्ती जावन जोशूवाक बळिश्ट आनी धाडसी जावंक आवाहन करून लोक आपली वचनबद्धताय पुष्टी करतात.</w:t>
      </w:r>
    </w:p>
    <w:p/>
    <w:p>
      <w:r xmlns:w="http://schemas.openxmlformats.org/wordprocessingml/2006/main">
        <w:t xml:space="preserve">जोशूवा / Joshua 1 : 1 : मोयजेस, सर्वेस्पराचो सेवक मेल्या उपरांत, सर्वेस्परान मोयजेसाचो सेवक नूनचो पूत जोशूवा कडेन म्हळें.</w:t>
      </w:r>
    </w:p>
    <w:p/>
    <w:p>
      <w:r xmlns:w="http://schemas.openxmlformats.org/wordprocessingml/2006/main">
        <w:t xml:space="preserve">मोयजेसाच्या मरणा उपरांत देव जोशूवाक फुडारपणाक आपयता.</w:t>
      </w:r>
    </w:p>
    <w:p/>
    <w:p>
      <w:r xmlns:w="http://schemas.openxmlformats.org/wordprocessingml/2006/main">
        <w:t xml:space="preserve">1. देवाचो आमच्या जिविताचो उद्देश आसता आनी तो सदांच नियंत्रणांत आसता.</w:t>
      </w:r>
    </w:p>
    <w:p/>
    <w:p>
      <w:r xmlns:w="http://schemas.openxmlformats.org/wordprocessingml/2006/main">
        <w:t xml:space="preserve">2. आमी देवाच्या उलोवपाक विस्वासू आनी आज्ञापालन उरपाक जाय.</w:t>
      </w:r>
    </w:p>
    <w:p/>
    <w:p>
      <w:r xmlns:w="http://schemas.openxmlformats.org/wordprocessingml/2006/main">
        <w:t xml:space="preserve">1. इजायास 43:1-7 - आमच्या जिवितांत देवाची शक्त आनी तजवीज.</w:t>
      </w:r>
    </w:p>
    <w:p/>
    <w:p>
      <w:r xmlns:w="http://schemas.openxmlformats.org/wordprocessingml/2006/main">
        <w:t xml:space="preserve">2. इफेजकारांक 2:10 - आमी बऱ्या कर्तुबां खातीर रचल्यात.</w:t>
      </w:r>
    </w:p>
    <w:p/>
    <w:p>
      <w:r xmlns:w="http://schemas.openxmlformats.org/wordprocessingml/2006/main">
        <w:t xml:space="preserve">जोशूव / Joshua 1:2 म्हजो सेवक मोयजेस मेलो; आतां उठ, तूं आनी ह्या सगळ्या लोकांक, हांव तांकां इज्रायल लोकांक दितां त्या देशांत वच.</w:t>
      </w:r>
    </w:p>
    <w:p/>
    <w:p>
      <w:r xmlns:w="http://schemas.openxmlformats.org/wordprocessingml/2006/main">
        <w:t xml:space="preserve">मोयजेस गेला आनी देव जोशूवाक आपयता की ताच्या जाग्यार आनी इज्रायल लोकांक वचन दिल्ल्या देशांत व्हरपाक.</w:t>
      </w:r>
    </w:p>
    <w:p/>
    <w:p>
      <w:r xmlns:w="http://schemas.openxmlformats.org/wordprocessingml/2006/main">
        <w:t xml:space="preserve">1. "बळिश्ट आनी धाडसी जाय: देवाच्या उलोवपाक पाळो दिवप".</w:t>
      </w:r>
    </w:p>
    <w:p/>
    <w:p>
      <w:r xmlns:w="http://schemas.openxmlformats.org/wordprocessingml/2006/main">
        <w:t xml:space="preserve">2. "देवाचें उतर: एक नवें साहस".</w:t>
      </w:r>
    </w:p>
    <w:p/>
    <w:p>
      <w:r xmlns:w="http://schemas.openxmlformats.org/wordprocessingml/2006/main">
        <w:t xml:space="preserve">1. हेब्रेवांक 11:24-26 - भावार्थान मोयजेसान व्हड जातकच फारोच्या चलयेचो पूत म्हूण वळखूंक न्हयकार दिलो. पातकाच्या क्षणीक सुखांचो आस्वाद घेवचे परस ताणें देवाच्या लोकां वांगडा वायट वागणूक मेळप निवडलें. ताणें क्रिस्ताच्या निमतान जावपी बदनामी इजिप्ताच्या खजिन्या परस चड मोलाची मानली, कारण तो आपल्या इनामाक फुडें पळयत आशिल्लो.</w:t>
      </w:r>
    </w:p>
    <w:p/>
    <w:p>
      <w:r xmlns:w="http://schemas.openxmlformats.org/wordprocessingml/2006/main">
        <w:t xml:space="preserve">2. इजायास 43:18-19 - आदल्या गजालींक विसरात; भूतकाळाचेर रावूं नाकात. पळय, हांव एक नवें काम करतां! आतां तें झरता; तुमकां तें कळना? रानांत आनी उध्वस्त वाठारांतल्या व्हाळांनी वाट काडटां.</w:t>
      </w:r>
    </w:p>
    <w:p/>
    <w:p>
      <w:r xmlns:w="http://schemas.openxmlformats.org/wordprocessingml/2006/main">
        <w:t xml:space="preserve">जोशूव / Joshua / Joshua / Joshua / Joshua 1 : 3 : तुमी मोयजेसाक सांगिल्ले प्रमाणें तुज्या पांयाच्या तळव्यान पावल घालता ती सगळी सुवात हांवें तुका दिल्या.</w:t>
      </w:r>
    </w:p>
    <w:p/>
    <w:p>
      <w:r xmlns:w="http://schemas.openxmlformats.org/wordprocessingml/2006/main">
        <w:t xml:space="preserve">देवान जोशूवाक कनान देश घेवंक ताका बळ आनी धैर दितलों अशें उतर दिलें.</w:t>
      </w:r>
    </w:p>
    <w:p/>
    <w:p>
      <w:r xmlns:w="http://schemas.openxmlformats.org/wordprocessingml/2006/main">
        <w:t xml:space="preserve">1. परिस्थिती कितेंय आसूं, देवाचीं उतरां सदांच पुराय जातात.</w:t>
      </w:r>
    </w:p>
    <w:p/>
    <w:p>
      <w:r xmlns:w="http://schemas.openxmlformats.org/wordprocessingml/2006/main">
        <w:t xml:space="preserve">2. आमकां दिल्लें खंयचेंय काम पुराय करपाक आमी देवाच्या बळग्याचेर आदारून रावूं येता.</w:t>
      </w:r>
    </w:p>
    <w:p/>
    <w:p>
      <w:r xmlns:w="http://schemas.openxmlformats.org/wordprocessingml/2006/main">
        <w:t xml:space="preserve">1. जोशूव / Joshua 1:3 - तुमच्या पांयाच्या तळव्यान पावल दवरतली ती सगळी सुवात हांवें तुमकां दिल्या, जशें हांवें मोयजेसाक सांगलां.</w:t>
      </w:r>
    </w:p>
    <w:p/>
    <w:p>
      <w:r xmlns:w="http://schemas.openxmlformats.org/wordprocessingml/2006/main">
        <w:t xml:space="preserve">2. दुसऱ्या नियाळ 31:8 - तुमच्या मुखार वता तोच प्रभू. तो तुज्या बरोबर आसतलो; तो तुका सोडून वचचो ना वा तुका सोडून वचचो ना. भियेवंक नाकात वा निराश जावंक नाकात.</w:t>
      </w:r>
    </w:p>
    <w:p/>
    <w:p>
      <w:r xmlns:w="http://schemas.openxmlformats.org/wordprocessingml/2006/main">
        <w:t xml:space="preserve">जोशूव / Joshua 1:4 रानांतल्यान आनी ह्या लेबनाना थावन व्हड न्हंय मेरेन, युफ्रेटीस न्हंय मेरेन, सगळो हित्ती लोकांचो देश आनी व्हडल्या दर्या मेरेन तुमची दर्यादेग आसतली.</w:t>
      </w:r>
    </w:p>
    <w:p/>
    <w:p>
      <w:r xmlns:w="http://schemas.openxmlformats.org/wordprocessingml/2006/main">
        <w:t xml:space="preserve">देवान इज्रायल लोकांक कनान देश दिवपाचें उतर दिलें, तो रानांतल्यान आनी लेबनानांतल्यान युफ्रेटीस न्हंय आनी व्हड दर्या मेरेन पातळिल्लो.</w:t>
      </w:r>
    </w:p>
    <w:p/>
    <w:p>
      <w:r xmlns:w="http://schemas.openxmlformats.org/wordprocessingml/2006/main">
        <w:t xml:space="preserve">1. देवाचें जमनीचें उतर: आपल्या लोकांक पुरवण करपाक देवाची निश्ठा.</w:t>
      </w:r>
    </w:p>
    <w:p/>
    <w:p>
      <w:r xmlns:w="http://schemas.openxmlformats.org/wordprocessingml/2006/main">
        <w:t xml:space="preserve">2. रानांत जिद्द: जिणेंतल्या आव्हानांक आसून लेगीत भावार्थी लोकांक भावार्थान मुखार वचपाक प्रोत्साहन दिवप.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23:1-4 - "प्रभु म्हजो गोठाळ; म्हाका उणाव येवचो ना. तो म्हाका पाचव्या चरोवपांत घालता. तो म्हाका निश्चल उदका कुशीक व्हरता. तो म्हज्या जिवाक परतून हाडटा. तो म्हाका नीतिमत्वाच्या मार्गांनी व्हरता." ताच्या नांवा खातीर."</w:t>
      </w:r>
    </w:p>
    <w:p/>
    <w:p>
      <w:r xmlns:w="http://schemas.openxmlformats.org/wordprocessingml/2006/main">
        <w:t xml:space="preserve">जोशूव / Joshua / Joshua / Joshua / Joshua 1 : 5 : तुज्या जिवितांत कोणूच तुज्या मुखार उबो रावंक शकचो ना, जसो हांव मोयजेसा वांगडा आशिल्लो तसोच हांव तुज्या वांगडा आसतलों.</w:t>
      </w:r>
    </w:p>
    <w:p/>
    <w:p>
      <w:r xmlns:w="http://schemas.openxmlformats.org/wordprocessingml/2006/main">
        <w:t xml:space="preserve">देव जोशूवा वांगडा आसतलो आनी ताका केन्नाच सोडचो ना वा सोडचो ना अशें उतर दिता, जशें तो मोयजेसा वांगडा आशिल्लो.</w:t>
      </w:r>
    </w:p>
    <w:p/>
    <w:p>
      <w:r xmlns:w="http://schemas.openxmlformats.org/wordprocessingml/2006/main">
        <w:t xml:space="preserve">1. देवाच्या आश्वासनांचेर विस्वास दवरप</w:t>
      </w:r>
    </w:p>
    <w:p/>
    <w:p>
      <w:r xmlns:w="http://schemas.openxmlformats.org/wordprocessingml/2006/main">
        <w:t xml:space="preserve">2. भावार्थान भंयाचेर जैत मेळोवप</w:t>
      </w:r>
    </w:p>
    <w:p/>
    <w:p>
      <w:r xmlns:w="http://schemas.openxmlformats.org/wordprocessingml/2006/main">
        <w:t xml:space="preserve">1. हेब्रेवांक 13:5-6 - तुमचे कडेन आशिल्ल्या गजालींनी समाधान मानात, कित्याक ताणें म्हळां: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जोशूव / Joshua / Joshua / Joshua / Joshua / Joshua 1 : 6 : बळवंत आनी बऱ्या धीर धरात, कित्याक हांवें तांच्या बापायंक दिवपाचो सोपूत घेतिल्लो देश ह्या लोकांक वारसो म्हूण वांटून दितलो.</w:t>
      </w:r>
    </w:p>
    <w:p/>
    <w:p>
      <w:r xmlns:w="http://schemas.openxmlformats.org/wordprocessingml/2006/main">
        <w:t xml:space="preserve">देवाचे सेवेंत बळिश्ट आनी धैर्यवान रावचें.</w:t>
      </w:r>
    </w:p>
    <w:p/>
    <w:p>
      <w:r xmlns:w="http://schemas.openxmlformats.org/wordprocessingml/2006/main">
        <w:t xml:space="preserve">1: देव आमकां आपली इत्सा पाळपाक आनी ताची सेवा करपाक बळिश्ट आनी धाडसी जावपाक आपयता.</w:t>
      </w:r>
    </w:p>
    <w:p/>
    <w:p>
      <w:r xmlns:w="http://schemas.openxmlformats.org/wordprocessingml/2006/main">
        <w:t xml:space="preserve">२: आमची परिस्थिती भारदस्त दिसता तेन्ना लेगीत आमी देवाचें आज्ञापालन करपाक जाय आनी ताचेर विस्वास दवरपाक जाय.</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जोशूव / Joshua 1 : 7 फकत तूं बळिश्ट आनी खूब धाडसी राव, म्हज्या सेवकान मोयजेसान तुका सांगिल्ल्या सगळ्या कायद्या प्रमाणें पाळपाक, तुका खंयच्याय सुवातेर उजव्या हाताक वा डाव्या हाताक वळूंक नाका वता.</w:t>
      </w:r>
    </w:p>
    <w:p/>
    <w:p>
      <w:r xmlns:w="http://schemas.openxmlformats.org/wordprocessingml/2006/main">
        <w:t xml:space="preserve">मोयजेसाच्यो सगळ्यो आज्ञा पाळपाक आनी तो खंय वता थंय तो समृध्द जावंक जोशूवाक बळवंत आनी धैर्यवान जावंक देव सुचोवणी दिता.</w:t>
      </w:r>
    </w:p>
    <w:p/>
    <w:p>
      <w:r xmlns:w="http://schemas.openxmlformats.org/wordprocessingml/2006/main">
        <w:t xml:space="preserve">1. "बळिश्ट आनी धाडसी जाय: समृध्दीचो मार्ग".</w:t>
      </w:r>
    </w:p>
    <w:p/>
    <w:p>
      <w:r xmlns:w="http://schemas.openxmlformats.org/wordprocessingml/2006/main">
        <w:t xml:space="preserve">2. "देवाच्या उतराक पाळो दिवपाचें म्हत्व".</w:t>
      </w:r>
    </w:p>
    <w:p/>
    <w:p>
      <w:r xmlns:w="http://schemas.openxmlformats.org/wordprocessingml/2006/main">
        <w:t xml:space="preserve">1. दुसऱ्या नियाळ 31:6 - "बळिश्ट आनी बऱ्या धैर्यान राव, तांकां भियेवंक नाका आनी तांकां भियेवंक नाका, कित्याक तुज्या सर्वेस्पर देवाक तुज्या वांगडा वचपी; तो तुका सोडून दिवचो ना आनी तुका सोडून वचचो ना." " .</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जोशूव / Joshua 1 : 8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कायद्याचें पुस्तक लागीं दवरपाक आनी येसस्वी जावपा खातीर रात दीस ताचेर चिंतन करपाक वाचप्यांक हो भाग प्रोत्साहन दिता.</w:t>
      </w:r>
    </w:p>
    <w:p/>
    <w:p>
      <w:r xmlns:w="http://schemas.openxmlformats.org/wordprocessingml/2006/main">
        <w:t xml:space="preserve">1. देवाच्या उतराचें ध्यान करप: समृध्दीचो मार्ग</w:t>
      </w:r>
    </w:p>
    <w:p/>
    <w:p>
      <w:r xmlns:w="http://schemas.openxmlformats.org/wordprocessingml/2006/main">
        <w:t xml:space="preserve">2. कायद्याची शक्त: आज्ञापालना वरवीं येस मेळोवप</w:t>
      </w:r>
    </w:p>
    <w:p/>
    <w:p>
      <w:r xmlns:w="http://schemas.openxmlformats.org/wordprocessingml/2006/main">
        <w:t xml:space="preserve">1. स्तोत्रां 1:2 - "पूण ताका प्रभूच्या कायद्याचेर खोस जाता आनी ताच्या कायद्याचेर तो दीस-रात मनन करता."</w:t>
      </w:r>
    </w:p>
    <w:p/>
    <w:p>
      <w:r xmlns:w="http://schemas.openxmlformats.org/wordprocessingml/2006/main">
        <w:t xml:space="preserve">2. मातेव 4:4 - "पूण ताणें जाप दिली: "बरयलां: मनीस फकत भाकरीन जियेतलो ना, पूण देवाच्या तोंडातल्यान येवपी दर एका उतरान जियेतलो."</w:t>
      </w:r>
    </w:p>
    <w:p/>
    <w:p>
      <w:r xmlns:w="http://schemas.openxmlformats.org/wordprocessingml/2006/main">
        <w:t xml:space="preserve">जोशू 1:9 हांवें तुका आज्ञा दिवंक ना? बळिश्ट आनी बऱ्या धैराचो आसचो; भियेवंक नाका, आनी तुका त्रुटी जावंक नाका, कित्याक तुजो देव सर्वेस्पर तुज्या वांगडा आसा.</w:t>
      </w:r>
    </w:p>
    <w:p/>
    <w:p>
      <w:r xmlns:w="http://schemas.openxmlformats.org/wordprocessingml/2006/main">
        <w:t xml:space="preserve">देव आमकां बळिश्ट आनी धाडसी जावंक आज्ञा करता, आनी भियेवंक नाकात, जशें आमी खंय वतात थंय तो आमचे वांगडा आसता.</w:t>
      </w:r>
    </w:p>
    <w:p/>
    <w:p>
      <w:r xmlns:w="http://schemas.openxmlformats.org/wordprocessingml/2006/main">
        <w:t xml:space="preserve">1. देवाचें बळ आनी धैर्य दिवपाचें उतर - जोशू 1:9</w:t>
      </w:r>
    </w:p>
    <w:p/>
    <w:p>
      <w:r xmlns:w="http://schemas.openxmlformats.org/wordprocessingml/2006/main">
        <w:t xml:space="preserve">2. आमी खंय वतात थंय देव आमचे वांगडा आसा - जोशू 1:9</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जोशूवा / Joshua 1 : 10 - तेदनां जोशूवान लोकांच्या अधिकाऱ्यांक आज्ञा दिली.</w:t>
      </w:r>
    </w:p>
    <w:p/>
    <w:p>
      <w:r xmlns:w="http://schemas.openxmlformats.org/wordprocessingml/2006/main">
        <w:t xml:space="preserve">इज्रायल लोकांक तांच्या प्रवासाक तयार करुंक आनी बळवंत आनी धैर्यवान जावंक जोशूवान अधिकाऱ्यांक आज्ञा दिली.</w:t>
      </w:r>
    </w:p>
    <w:p/>
    <w:p>
      <w:r xmlns:w="http://schemas.openxmlformats.org/wordprocessingml/2006/main">
        <w:t xml:space="preserve">1. अडचणीं मुखार धाडसी आनी बळिश्ट आसप.</w:t>
      </w:r>
    </w:p>
    <w:p/>
    <w:p>
      <w:r xmlns:w="http://schemas.openxmlformats.org/wordprocessingml/2006/main">
        <w:t xml:space="preserve">2. आपले ध्येय साध्य करपाक प्रभूंत धैर्य घेयात.</w:t>
      </w:r>
    </w:p>
    <w:p/>
    <w:p>
      <w:r xmlns:w="http://schemas.openxmlformats.org/wordprocessingml/2006/main">
        <w:t xml:space="preserve">1. हेब्रेवांक 13:6 "म्हळ्यार आमी विस्वासांत घेवंक शकतात: सर्वेस्पर म्हजो आदार; हांव भियेवंक ना; मनीस म्हाका कितें करूंक शकता?"</w:t>
      </w:r>
    </w:p>
    <w:p/>
    <w:p>
      <w:r xmlns:w="http://schemas.openxmlformats.org/wordprocessingml/2006/main">
        <w:t xml:space="preserve">2. जोशूव / Joshua 1:9 "हांवें तुका आज्ञा दिवंक ना? बळिश्ट आनी धीर धर. भियेवंक नाका, आनी भियेवंक नाका, कित्याक तुजो देव सर्वेस्पर तुज्या वांगडा आसा, तुवें खंय वता."</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1 : 1: कित्याक तीन दिसां भितर तुमी जॉर्डन न्हंय हुंपून वचतले आनी तुमचो देवान तुमकां दिल्लो देश आपल्या ताब्यांत घेवंक वचतले.</w:t>
      </w:r>
    </w:p>
    <w:p/>
    <w:p>
      <w:r xmlns:w="http://schemas.openxmlformats.org/wordprocessingml/2006/main">
        <w:t xml:space="preserve">वचन दिल्ल्या देशाचेर ताबो मेळोवपा खातीर जॉर्डन न्हंय हुंपून तीन दिसांच्या प्रवासाची तयारी करपाची आज्ञा सर्वेस्पर इज्रायल लोकांक दिता.</w:t>
      </w:r>
    </w:p>
    <w:p/>
    <w:p>
      <w:r xmlns:w="http://schemas.openxmlformats.org/wordprocessingml/2006/main">
        <w:t xml:space="preserve">1. "जॉर्डन पार करप: भावार्थाचें एक पावल".</w:t>
      </w:r>
    </w:p>
    <w:p/>
    <w:p>
      <w:r xmlns:w="http://schemas.openxmlformats.org/wordprocessingml/2006/main">
        <w:t xml:space="preserve">2. "देवान आपल्या लोकांक दिल्लें उतर: जमनीचो ताबो घेवप".</w:t>
      </w:r>
    </w:p>
    <w:p/>
    <w:p>
      <w:r xmlns:w="http://schemas.openxmlformats.org/wordprocessingml/2006/main">
        <w:t xml:space="preserve">1. दुसऱ्या नियाळ 31:3-6</w:t>
      </w:r>
    </w:p>
    <w:p/>
    <w:p>
      <w:r xmlns:w="http://schemas.openxmlformats.org/wordprocessingml/2006/main">
        <w:t xml:space="preserve">2. जोशू 4:19-24</w:t>
      </w:r>
    </w:p>
    <w:p/>
    <w:p>
      <w:r xmlns:w="http://schemas.openxmlformats.org/wordprocessingml/2006/main">
        <w:t xml:space="preserve">जोशूवा / Joshua / Joshua / Joshua / Joshua 1 : 12 : 1 : 1 : 1 : 1 : 1 : 1 : 1 : 1 : 1 : 1 : 1 : 1 : 1 : 1 : 1 : 1 : 1 : 1 : 1 : 1 : 1 : 1 : 1 : 1 : 1 : 1 : 1 : 1 : 1 : 1 : 1 : 1 : 1 : 1 : 1 : 1 : 1 : 1 : 1 : 1 : 1 : 1 : 1 : 1 : 1 : 1 : 1 : 1 : 1 : 1 : 1 : 1 : 1 : 1 : 1 : 1 : 1 : 1 : 1 : 1 : 1 : 1 : 1 : 1 : 1 : 1 : 1 : 1 : 1 : 1 : , रूबेन , गाडी , आनी मनशेच्या अर्द्या वंशाक , जोशूवान म्हळें .</w:t>
      </w:r>
    </w:p>
    <w:p/>
    <w:p>
      <w:r xmlns:w="http://schemas.openxmlformats.org/wordprocessingml/2006/main">
        <w:t xml:space="preserve">जोशूवान रूबेनी, गादी आनी मनश्शेच्या अर्द्या वंशाक संबोधीत केलो.</w:t>
      </w:r>
    </w:p>
    <w:p/>
    <w:p>
      <w:r xmlns:w="http://schemas.openxmlformats.org/wordprocessingml/2006/main">
        <w:t xml:space="preserve">1. एकचाराची शक्त: एकठांय काम केल्यार येसस्वीपण कशें मेळूं येता</w:t>
      </w:r>
    </w:p>
    <w:p/>
    <w:p>
      <w:r xmlns:w="http://schemas.openxmlformats.org/wordprocessingml/2006/main">
        <w:t xml:space="preserve">2. जोशूवाचें फुडारपण: धैर आनी भावार्थाचें जिवीत जगप</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हेब्रेवांक 11:1- आतां भावार्थ म्हणल्यार आशेल्ल्या गजालींची खात्री करप, पळोवंक नाशिल्ल्या गजालींची खात्री करप.</w:t>
      </w:r>
    </w:p>
    <w:p/>
    <w:p>
      <w:r xmlns:w="http://schemas.openxmlformats.org/wordprocessingml/2006/main">
        <w:t xml:space="preserve">जोशूव / Joshua 1 : 13 - सर्वेस्पराच्या सेवकान मोयजेसान तुमकां सांगिल्लें उतर याद करात: तुमच्या देवान तुमकां विश्रांती दिल्या आनी हो देश दिला.</w:t>
      </w:r>
    </w:p>
    <w:p/>
    <w:p>
      <w:r xmlns:w="http://schemas.openxmlformats.org/wordprocessingml/2006/main">
        <w:t xml:space="preserve">मोयजेसान इज्रायल लोकांक आज्ञा केली की ताणें तांकां आनी कनान देशाक विसव दिलो म्हळ्ळें प्रभूचीं उतरां याद दवरचीं.</w:t>
      </w:r>
    </w:p>
    <w:p/>
    <w:p>
      <w:r xmlns:w="http://schemas.openxmlformats.org/wordprocessingml/2006/main">
        <w:t xml:space="preserve">1. अडचणीं मदीं देवाचेर विस्वास दवरप</w:t>
      </w:r>
    </w:p>
    <w:p/>
    <w:p>
      <w:r xmlns:w="http://schemas.openxmlformats.org/wordprocessingml/2006/main">
        <w:t xml:space="preserve">2. देवाच्या आश्वासनांचेर आदारून रावप</w:t>
      </w:r>
    </w:p>
    <w:p/>
    <w:p>
      <w:r xmlns:w="http://schemas.openxmlformats.org/wordprocessingml/2006/main">
        <w:t xml:space="preserve">1. स्तोत्रां 46:10 शांत राव आनी हांव देव हें जाणून घेयात.</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जोशूव / Joshua / Joshua / Joshua / Joshua / Joshua / Joshua / Joshua / Joshua 1 : 1 : 1 : 1 : 1 : 1 : 1 : 1 : 1 : मोयजेसान तुका जॉर्डन न्हंयच्या देगेर दिल्ल्या देशांत तुजीं बायलो, तुजीं ल्हान भुरगीं आनी तुमचीं गोरवां उरतलीं; पूण तुमी तुमच्या भावांक शस्त्रां घेवन, सगळ्या पराक्रमी मनशां मुखार वचून तांकां आदार दितले;</w:t>
      </w:r>
    </w:p>
    <w:p/>
    <w:p>
      <w:r xmlns:w="http://schemas.openxmlformats.org/wordprocessingml/2006/main">
        <w:t xml:space="preserve">इज्रायल लोकांक जॉर्डन न्हंय हुंपून आपल्या भावांक आदार करपाची आज्ञा दिल्या, फकत आपलीं शस्त्रां घेवन आनी आपलीं कुटुंबां आनी गोरवां सोडून.</w:t>
      </w:r>
    </w:p>
    <w:p/>
    <w:p>
      <w:r xmlns:w="http://schemas.openxmlformats.org/wordprocessingml/2006/main">
        <w:t xml:space="preserve">1. भावार्थांतल्यान धैर्य: कठीण काळांत देवा कडल्यान बळगें मेळोवप</w:t>
      </w:r>
    </w:p>
    <w:p/>
    <w:p>
      <w:r xmlns:w="http://schemas.openxmlformats.org/wordprocessingml/2006/main">
        <w:t xml:space="preserve">2. एकठांय येवपाची शक्त: एकचाराच्या देवाच्या येवजणेचेर विस्वास दवरप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जोशू 1:15 जो मेरेन सर्वेस्परान तुमकां दिल्ल्या प्रमाणें तुमच्या भावांक विसव दिवचो ना आनी तांकां तुमचो देवान दिता तो देश तांचोय ताबो मेळचो ना, तो मेरेन तुमी तुमच्या संपत्तीच्या देशांत परतून वचतले आनी ताचो आस्वाद घेवचो पडटलो मोयजेसाच्या सेवकान तुका जॉर्डनाचे वटेन सुर्योदयाचे वटेन दिलो.</w:t>
      </w:r>
    </w:p>
    <w:p/>
    <w:p>
      <w:r xmlns:w="http://schemas.openxmlformats.org/wordprocessingml/2006/main">
        <w:t xml:space="preserve">सर्वेस्पर इज्रायल भावांक विसव आनी जमनी दितलो आनी तेन्नाच तांकां मोयजेसान जॉर्डन न्हंयचे उदेंतेक दिल्लो देश भोगपाक मेळटलो.</w:t>
      </w:r>
    </w:p>
    <w:p/>
    <w:p>
      <w:r xmlns:w="http://schemas.openxmlformats.org/wordprocessingml/2006/main">
        <w:t xml:space="preserve">1. प्रभूचेर विस्वास दवरचो: फुडें वचपाचो मार्ग अनिश्चीत आसतना लेगीत प्रभू पुरवण करतलो असो विस्वास दवरचो.</w:t>
      </w:r>
    </w:p>
    <w:p/>
    <w:p>
      <w:r xmlns:w="http://schemas.openxmlformats.org/wordprocessingml/2006/main">
        <w:t xml:space="preserve">2. काळजाची संपत्ती: आमची खरी संपत्ती प्रभू कडल्यान येता आनी आमी ती सगळ्यां परस चड मोलादीक दवरूंक जाय.</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स्तोत्रां 37:4 - तुका प्रभूंतय खोशी जा, आनी तो तुज्या काळजाचीं इत्सा तुका दितलो.</w:t>
      </w:r>
    </w:p>
    <w:p/>
    <w:p>
      <w:r xmlns:w="http://schemas.openxmlformats.org/wordprocessingml/2006/main">
        <w:t xml:space="preserve">जोशूवा / Joshua 1:16 आनी तांणी जोशूवाक जाप दिली: “तुवें आमकां सांगिल्लें सगळें आमी करतले आनी तूं आमकां खंयच्याय सुवातेर धाडटले थंय आमी वचतले.”</w:t>
      </w:r>
    </w:p>
    <w:p/>
    <w:p>
      <w:r xmlns:w="http://schemas.openxmlformats.org/wordprocessingml/2006/main">
        <w:t xml:space="preserve">इज्रायल लोकांनी देवान तांकां आज्ञा दिल्यार थंय पाळपाचें आनी पाळपाचें उतर दिलें.</w:t>
      </w:r>
    </w:p>
    <w:p/>
    <w:p>
      <w:r xmlns:w="http://schemas.openxmlformats.org/wordprocessingml/2006/main">
        <w:t xml:space="preserve">१: देवाचें आज्ञापालन करप हें ताचेर विस्वास दवरपाची आनी ताचेर विस्वास दवरपाची लक्षण.</w:t>
      </w:r>
    </w:p>
    <w:p/>
    <w:p>
      <w:r xmlns:w="http://schemas.openxmlformats.org/wordprocessingml/2006/main">
        <w:t xml:space="preserve">२: देव आमकां खंय व्हरता थंय आमी वचपाक तयार आसूंक जाय.</w:t>
      </w:r>
    </w:p>
    <w:p/>
    <w:p>
      <w:r xmlns:w="http://schemas.openxmlformats.org/wordprocessingml/2006/main">
        <w:t xml:space="preserve">1: हेब्रेवांक 11:8-10 - अब्राहामाक वारसो म्हूण घेवंक जाय आशिल्ल्या जाग्यार वचपाक आपयलो तेन्नां भावार्थान आज्ञा पाळ्ळी. आनी तो खंय वता तें कळनासतना भायर सरलो.</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जोशूव / Joshua 1:17 आमी सगळ्या गजालींनी मोयजेसाचें आयकलें तशें आमी तुजें आयकतले, फकत तुमचो देव सर्वेस्पर मोयजेसा वांगडा आसलो तसो तुज्या वांगडा आसतलो.</w:t>
      </w:r>
    </w:p>
    <w:p/>
    <w:p>
      <w:r xmlns:w="http://schemas.openxmlformats.org/wordprocessingml/2006/main">
        <w:t xml:space="preserve">इज्रायल लोकांनी मोयजेसाक पाळ्ळ्ळें तशें जोशूवाचें आज्ञा पाळपाचें उतर दिलें आनी मोयजेसा वांगडा जसो जोशूवा वांगडा आसलो तसोच सर्वेस्पर जोशूवा वांगडा आसचो अशें मागणें केलें.</w:t>
      </w:r>
    </w:p>
    <w:p/>
    <w:p>
      <w:r xmlns:w="http://schemas.openxmlformats.org/wordprocessingml/2006/main">
        <w:t xml:space="preserve">1. सगळ्या गजालींनी आयकात: आमच्या जिविता खातीर देवाची येवजण पाळप</w:t>
      </w:r>
    </w:p>
    <w:p/>
    <w:p>
      <w:r xmlns:w="http://schemas.openxmlformats.org/wordprocessingml/2006/main">
        <w:t xml:space="preserve">2. प्रभूच्या सान्निध्याचो आशीर्वाद: देवाच्या बळग्याचेर आदारून रावप</w:t>
      </w:r>
    </w:p>
    <w:p/>
    <w:p>
      <w:r xmlns:w="http://schemas.openxmlformats.org/wordprocessingml/2006/main">
        <w:t xml:space="preserve">1. इफेजकारांक 6:13-17 - सैतानाच्या युक्तीं आड उबे रावपाक मेळचें म्हणून देवाचें सगळें कवच घालचें.</w:t>
      </w:r>
    </w:p>
    <w:p/>
    <w:p>
      <w:r xmlns:w="http://schemas.openxmlformats.org/wordprocessingml/2006/main">
        <w:t xml:space="preserve">१४ देखून सत्याच्या पट्ट्याक बांदून आनी नीतिमत्वाची छाती घालून उबे राव.</w:t>
      </w:r>
    </w:p>
    <w:p/>
    <w:p>
      <w:r xmlns:w="http://schemas.openxmlformats.org/wordprocessingml/2006/main">
        <w:t xml:space="preserve">१५ आनी तुमच्या पांयांक पांयतणां म्हूण, शांतीच्या सुवार्तेन दिल्लें तयारी घालून.</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 १० ख्रिस्ता खातीर हांव दुबळेपण, अपमान, कश्ट, छळ आनी संकश्टां कडेन समाधान मानतां. कारण जेन्ना हांव दुबळो आसतां तेन्ना हांव बळिश्ट जातां.</w:t>
      </w:r>
    </w:p>
    <w:p/>
    <w:p>
      <w:r xmlns:w="http://schemas.openxmlformats.org/wordprocessingml/2006/main">
        <w:t xml:space="preserve">जोशूव / Joshua / Joshua / Joshua / Joshua / Joshua / Joshua / Joshua / Joshua / Joshua 1 : 1 : 1 : 1 : 1 : 1 : जो कोण तुज्या आज्ञा आड बंड करता आनी तुज्या आज्ञांक तुज्या उतरांक आयकना जाल्यार ताका मरण येवंक जाय.</w:t>
      </w:r>
    </w:p>
    <w:p/>
    <w:p>
      <w:r xmlns:w="http://schemas.openxmlformats.org/wordprocessingml/2006/main">
        <w:t xml:space="preserve">जोशू 1:18 लोकांक देवाच्यो आज्ञा पाळपाची आनी बळिश्ट आनी धैर्यवान रावपाची सुचोवणी दिता.</w:t>
      </w:r>
    </w:p>
    <w:p/>
    <w:p>
      <w:r xmlns:w="http://schemas.openxmlformats.org/wordprocessingml/2006/main">
        <w:t xml:space="preserve">1. "आज्ञापालन आशीर्वाद हाडटा: देवाच्या उतरांत विस्वासूपणान जगप".</w:t>
      </w:r>
    </w:p>
    <w:p/>
    <w:p>
      <w:r xmlns:w="http://schemas.openxmlformats.org/wordprocessingml/2006/main">
        <w:t xml:space="preserve">2. "बरें तें करपाचें धाडस: देवाचें बळगें आलिंगन दिवप".</w:t>
      </w:r>
    </w:p>
    <w:p/>
    <w:p>
      <w:r xmlns:w="http://schemas.openxmlformats.org/wordprocessingml/2006/main">
        <w:t xml:space="preserve">1. दुसऱ्या नियाळ 30:16-20 - "कारण हांव आयज तुका आज्ञा करतां तुज्या देवा सर्वेस्पराचेर मोग करुंक, ताच्या आज्ञापालन करून चलूंक आनी ताचीं आज्ञा, फरमान आनी कायदे पाळूंक; मागीर तूं जियेतलो आनी वाडटलो आनी सर्वेस्पर तुमचो." तुमी ताब्यांत घेवपाक भितर सरतात त्या देशांत देव तुमकां आशीर्वाद दितलो.</w:t>
      </w:r>
    </w:p>
    <w:p/>
    <w:p>
      <w:r xmlns:w="http://schemas.openxmlformats.org/wordprocessingml/2006/main">
        <w:t xml:space="preserve">१७ पूण तुजें काळीज वळ्ळें आनी तुवें आज्ञापालन करुंक ना जाल्यार आनी हेर देवांक नमस्कार करुंक आनी तांची उपासना करुंक तुमी पयस ओडून घेतल्यार.</w:t>
      </w:r>
    </w:p>
    <w:p/>
    <w:p>
      <w:r xmlns:w="http://schemas.openxmlformats.org/wordprocessingml/2006/main">
        <w:t xml:space="preserve">१८ तुजो नाश जातलो म्हण हांव आयज तुका सांगतां. तुमी जॉर्डन न्हंय हुंपून भितर सरपाक आनी ताब्यांत घेवपाक लागल्यात त्या देशांत तुमी चड काळ जियेवचे नात.</w:t>
      </w:r>
    </w:p>
    <w:p/>
    <w:p>
      <w:r xmlns:w="http://schemas.openxmlformats.org/wordprocessingml/2006/main">
        <w:t xml:space="preserve">१९ आयज हांव सर्ग आनी पृथ्वी तुज्या आड साक्षी म्हूण सांगतां, तुज्या मुखार जिवीत आनी मरण, आशीर्वाद आनी शाप. आतां जिवीत वेंचून काडात, जाका लागून तुमी आनी तुमचीं भुरगीं जियेवंक शकतलीं</w:t>
      </w:r>
    </w:p>
    <w:p/>
    <w:p>
      <w:r xmlns:w="http://schemas.openxmlformats.org/wordprocessingml/2006/main">
        <w:t xml:space="preserve">२० आनी तुमी तुमच्या देवा सर्वेस्पराचेर मोग करुंक, ताचो आवाज आयकूंक आनी ताका घट्ट धरूंक. कित्याक सर्वेस्पर तुजें जिवीत, आनी तुज्या बापायंक, अब्राहम, इसहाक आनी जाकोब हांकां दिवपाचो सोपूत घेतिल्ल्या देशांत तो तुका जायतीं वर्सां दितलो.</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२ ह्या संसाराच्या नमुन्या प्रमाणें जावंक नाका, पूण तुज्या मनाच्या नवीकरणान बदल जा. मागीर तुमकां देवाची इत्सा म्हणल्यार ताची बरी, मनभुलोवपी आनी परिपूर्ण इत्सा आसा हाची परिक्षा आनी मान्यताय मेळटली.</w:t>
      </w:r>
    </w:p>
    <w:p/>
    <w:p>
      <w:r xmlns:w="http://schemas.openxmlformats.org/wordprocessingml/2006/main">
        <w:t xml:space="preserve">जोशू 2 चो सारांश तीन परिच्छेदांनी असो करूं येता, तातूंत दाखयल्ले श्लोक:</w:t>
      </w:r>
    </w:p>
    <w:p/>
    <w:p>
      <w:r xmlns:w="http://schemas.openxmlformats.org/wordprocessingml/2006/main">
        <w:t xml:space="preserve">परिच्छेद 1: जोशू 2:1-7 त जेरिकोंत रावपी राहाब हे वेश्याची काणी वळख करून दिता. जोशूवान दोन गुप्तचर धाडून देशाची सोद घेवंक धाडटा आनी ते आलाशिऱ्या खातीर राहाबाच्या घरांत भितर सरतात. जेरिकोच्या राजाक ह्या गुप्तचरांची हाजीरी कळटा आनी तांकां धरपाक मनीस धाडटा. पूण राहाब गुप्तचरांक आपल्या छप्पराचेर लिपोवन दवरता आनी गुप्तचर पयलींच शारांतल्यान भायर सरले अशें सांगून राजाच्या दूतांक फटोवन घेता. इज्रायलाच्या जैतां वरवीं दाखयल्ली ताची शक्त आनी सोडवणूक मान्य करून ती याव्हेवाचेर आपलो भावार्थ उक्तो करता.</w:t>
      </w:r>
    </w:p>
    <w:p/>
    <w:p>
      <w:r xmlns:w="http://schemas.openxmlformats.org/wordprocessingml/2006/main">
        <w:t xml:space="preserve">परिच्छेद 2: जोशू 2:8-21 त फुडें वचून राहाब गुप्तचरांक करार करता. इज्रायल जेरीको जिखता तेन्ना तांणी तिचो आनी तिच्या कुटुंबाचो जीव वाचवचो अशी विनंती ती करता. हल्ल्या वेळार तिच्या घरांतल्या कोणाकूच हानी जावची न्हय म्हूण तांच्या सैन्याक तिच्या जनेला वयल्यान तांबड्या रंगाची दोरी लावपाची एक अट करून गुप्तचर तिची विनंती मान्य करतात. गुप्तचर राहाबाक तांची सुरक्षीतताय कशी सुनिश्चीत करची हाची सुचोवणी दितात.</w:t>
      </w:r>
    </w:p>
    <w:p/>
    <w:p>
      <w:r xmlns:w="http://schemas.openxmlformats.org/wordprocessingml/2006/main">
        <w:t xml:space="preserve">परिच्छेद 3: जोशूव 2 जोशूवा 2:22-24 त दोग गुप्तचर जोशूवा कडेन परतून येवन सोंपता. ते ताका परतून अहवाल दितात, राहाबा कडेन जाल्लो मेळ वांटून घेतात आनी देवान खरेंच तांकां जेरिकोचेर जैत मेळयलां हाची खात्री करतात. तांबड्या दर्याची विभाजन आनी हेर राजांचेर जैत मेळयल्ल्या इज्रायलाच्या वतीन याव्हेवान केल्ल्या पराक्रमी कृत्यां विशीं आयकल्ल्यान जेरिकोच्या लोकांक भंय धरला अशी ते गवाय दितात. हो अहवाल आयकून जोशूव प्रोत्साहन दिता आनी इज्रायलाक झुजांत व्हरपाक तयार जाता.</w:t>
      </w:r>
    </w:p>
    <w:p/>
    <w:p>
      <w:r xmlns:w="http://schemas.openxmlformats.org/wordprocessingml/2006/main">
        <w:t xml:space="preserve">सारांशांत: १.</w:t>
      </w:r>
    </w:p>
    <w:p>
      <w:r xmlns:w="http://schemas.openxmlformats.org/wordprocessingml/2006/main">
        <w:t xml:space="preserve">जोशू २ सादर करता: १.</w:t>
      </w:r>
    </w:p>
    <w:p>
      <w:r xmlns:w="http://schemas.openxmlformats.org/wordprocessingml/2006/main">
        <w:t xml:space="preserve">इज्रायल गुप्तचरांक आलाशिरो दिवपी राहाबाची वळख;</w:t>
      </w:r>
    </w:p>
    <w:p>
      <w:r xmlns:w="http://schemas.openxmlformats.org/wordprocessingml/2006/main">
        <w:t xml:space="preserve">राहाब आनी गुप्तचर हांचे मदलो करार संरक्षणाची विनंती;</w:t>
      </w:r>
    </w:p>
    <w:p>
      <w:r xmlns:w="http://schemas.openxmlformats.org/wordprocessingml/2006/main">
        <w:t xml:space="preserve">जेरिकोच्या लोकां मदीं भंयाची म्हायती दिवपी गुप्तचर परतून येवप.</w:t>
      </w:r>
    </w:p>
    <w:p/>
    <w:p>
      <w:r xmlns:w="http://schemas.openxmlformats.org/wordprocessingml/2006/main">
        <w:t xml:space="preserve">इझ्राएल गुप्तचरांक आलाशिरो दिवपी राहाबाची वळख करून दिवपाचेर भर;</w:t>
      </w:r>
    </w:p>
    <w:p>
      <w:r xmlns:w="http://schemas.openxmlformats.org/wordprocessingml/2006/main">
        <w:t xml:space="preserve">राहाब आनी गुप्तचर हांचे मदलो करार संरक्षणाची विनंती;</w:t>
      </w:r>
    </w:p>
    <w:p>
      <w:r xmlns:w="http://schemas.openxmlformats.org/wordprocessingml/2006/main">
        <w:t xml:space="preserve">जेरिकोच्या लोकां मदीं भंयाची म्हायती दिवपी गुप्तचर परतून येवप.</w:t>
      </w:r>
    </w:p>
    <w:p/>
    <w:p>
      <w:r xmlns:w="http://schemas.openxmlformats.org/wordprocessingml/2006/main">
        <w:t xml:space="preserve">इज्रायल गुप्तचरांक आलाशिरो दिवपी राहाब हे वेश्याची वळख, राखा खातीर राहाब आनी गुप्तचर हांचे मदीं केल्लो करार आनी जेरिकोच्या लोकां मदल्या भंयाचेर अहवाल दिवन गुप्तचर परतून येवपाचेर ह्या प्रकरणांत भर दिला. जोशूव 2 त, जोशूवान दोन गुप्तचर धाडून देशांतल्यान भायर सरतात आनी ते आलाशिऱ्या खातीर राहाबाच्या घरांत भितर सरतात. जेरिकोच्या राजाक तांची हाजीरी कळटा आनी तांकां धरपाक मनीस धाडटा. पूण राहाब गुप्तचरांक आपल्या छप्पराचेर लिपोवन दवरता आनी ते पयलींच गेले अशें सांगून राजाच्या दूतांक फटोवन उडयता.</w:t>
      </w:r>
    </w:p>
    <w:p/>
    <w:p>
      <w:r xmlns:w="http://schemas.openxmlformats.org/wordprocessingml/2006/main">
        <w:t xml:space="preserve">जोशू 2 त चालू दवरून राहाब गुप्तचरांक करार करता. इज्रायल जेरीको जिखता तेन्ना तांणी तिचो आनी तिच्या कुटुंबाचो जीव वाचवचो अशी विनंती ती करता. हल्ल्या वेळार तिच्या घरांतल्या कोणाकूच हानी जावची न्हय म्हूण तांच्या सैन्याक तिच्या जनेला वयल्यान तांबड्या रंगाची दोरी लावपाची एक अट करून गुप्तचर तिची विनंती मान्य करतात. तांची सुरक्षीतताय सुनिश्चीत करपा खातीर ते सुचोवण्यो दितात.</w:t>
      </w:r>
    </w:p>
    <w:p/>
    <w:p>
      <w:r xmlns:w="http://schemas.openxmlformats.org/wordprocessingml/2006/main">
        <w:t xml:space="preserve">जोशूव 2 दोग गुप्तचर जोशूवा कडेन परतून येवन सोंपता. ते ताका परतून अहवाल दितात, राहाबा कडेन जाल्लो मेळ वांटून घेतात आनी देवान खरेंच तांकां जेरिकोचेर जैत मेळयलां हाची खात्री करतात. तांबड्या दर्याची विच्छेदन आनी हेर राजांचेर जैत मेळयल्ल्या इज्रायलाच्या वतीन याव्हेवान केल्ल्या पराक्रमी कृत्यां विशीं आयकून लोकांक भंय धरला अशी ते गवाय दितात. हो अहवाल आयकून जोशूव इज्रायलाक झुजांत व्हरपाक प्रोत्साहन दिता आनी तयार जाता आनी तांकां जिखपा खातीर तयार करपाक देवाच्या विस्वासूपणाची गवाय.</w:t>
      </w:r>
    </w:p>
    <w:p/>
    <w:p>
      <w:r xmlns:w="http://schemas.openxmlformats.org/wordprocessingml/2006/main">
        <w:t xml:space="preserve">जोशू / जोशू / जोशू / जोशू / जोशूवा / जोशूव / जोशूव / जोशूव / जोशूव / जोशूव पूत जोशूवान शितीम थावन दोन मनशांक गुप्त गुप्तचर करपाक धाडले. ते गेले आनी राहाब नांवाच्या वेश्या घरांत गेले आनी थंय रावले.</w:t>
      </w:r>
    </w:p>
    <w:p/>
    <w:p>
      <w:r xmlns:w="http://schemas.openxmlformats.org/wordprocessingml/2006/main">
        <w:t xml:space="preserve">जोशूवान जेरीको देशाचेर गुप्तचर करपाक दोन मनशांक धाडले. ते राहाबाच्या घरांत रावले, ती वेश्या.</w:t>
      </w:r>
    </w:p>
    <w:p/>
    <w:p>
      <w:r xmlns:w="http://schemas.openxmlformats.org/wordprocessingml/2006/main">
        <w:t xml:space="preserve">1. भावार्थाची बळगें: राहाब कठीण परिस्थितींत आसून लेगीत देवाचेर विस्वास दवरपाची देख.</w:t>
      </w:r>
    </w:p>
    <w:p/>
    <w:p>
      <w:r xmlns:w="http://schemas.openxmlformats.org/wordprocessingml/2006/main">
        <w:t xml:space="preserve">2. सेवा जिवीत जगप: राहाबान गुप्तचरांक केल्ल्या निस्वार्थी आतिथ्य कृतीचो तिच्या स्वताच्या जिविताचेर आनी भोंवतणच्या लोकांच्या जिविताचेर कसो परिणाम जालो.</w:t>
      </w:r>
    </w:p>
    <w:p/>
    <w:p>
      <w:r xmlns:w="http://schemas.openxmlformats.org/wordprocessingml/2006/main">
        <w:t xml:space="preserve">1. हेब्रेवांक 11:31 - "वेश्या राहाबाक, गुप्तचरांक येवकार दिल्ल्यान, भावार्थान, आज्ञा मोडपी लोकां वांगडा मारली ना."</w:t>
      </w:r>
    </w:p>
    <w:p/>
    <w:p>
      <w:r xmlns:w="http://schemas.openxmlformats.org/wordprocessingml/2006/main">
        <w:t xml:space="preserve">2. जाकोब 2:25 - "तेच तरेन, वेश्या राहाब लेगीत गुप्तचरांक रावपाची सुवात दिवन तांकां वेगळ्या दिशेन धाडटाना केल्ल्या कामा खातीर नितीमान थारली ना?"</w:t>
      </w:r>
    </w:p>
    <w:p/>
    <w:p>
      <w:r xmlns:w="http://schemas.openxmlformats.org/wordprocessingml/2006/main">
        <w:t xml:space="preserve">जोशूव / Joshua / Joshua 2 : 2 : जेरिकोच्या राजाक सांगलें, “पळे, आयज रातीं इज्रायल लोकांचो मनीस हांगा भितर सरलो, देशांत सोद घेवंक.”</w:t>
      </w:r>
    </w:p>
    <w:p/>
    <w:p>
      <w:r xmlns:w="http://schemas.openxmlformats.org/wordprocessingml/2006/main">
        <w:t xml:space="preserve">जोशूवान जेरिकोक दोन गुप्तचर धाडले आनी भितर सरचे पयलीं शाराचें मुल्यांकन केलें.</w:t>
      </w:r>
    </w:p>
    <w:p/>
    <w:p>
      <w:r xmlns:w="http://schemas.openxmlformats.org/wordprocessingml/2006/main">
        <w:t xml:space="preserve">१: जोशूवान जेरिकोंत प्रवेश करपाच्या आपल्या येवजण्यांनी प्रभूचेर विस्वास दवरलो, हें ताच्या गुप्तचर धाडपाच्या कृतींत दिसता.</w:t>
      </w:r>
    </w:p>
    <w:p/>
    <w:p>
      <w:r xmlns:w="http://schemas.openxmlformats.org/wordprocessingml/2006/main">
        <w:t xml:space="preserve">२: देव आपल्या लोकांक सदांच मार्गदर्शन आनी दिका दितलो, जें जोशूवान गुप्तचर धाडून दिल्ल्यान दिसता.</w:t>
      </w:r>
    </w:p>
    <w:p/>
    <w:p>
      <w:r xmlns:w="http://schemas.openxmlformats.org/wordprocessingml/2006/main">
        <w:t xml:space="preserve">1: म्हणण्यो 3:5-6 "तुमच्या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यिर्मयास 29:11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जोशूव / Joshua 2 : 3 - जेरिकोच्या राजान राहाबाक धाडून म्हळें: तुज्या घरांत आयिल्ल्या मनशांक भायर हाड, कित्याक ते सगळ्या देशांत सोद घेवंक आयल्यात.</w:t>
      </w:r>
    </w:p>
    <w:p/>
    <w:p>
      <w:r xmlns:w="http://schemas.openxmlformats.org/wordprocessingml/2006/main">
        <w:t xml:space="preserve">जेरिकोच्या राजान राहाबाक संदेश धाडलो आनी तिच्या घरांत आयिल्ले दादले, ते वाठारांत सोद घेतात, तांकां सादर करपाची मागणी केली.</w:t>
      </w:r>
    </w:p>
    <w:p/>
    <w:p>
      <w:r xmlns:w="http://schemas.openxmlformats.org/wordprocessingml/2006/main">
        <w:t xml:space="preserve">1. दर एका परिस्थितीचेर देवाचें नियंत्रण आसता आनी तो परवानगी दिना अशें कांयच घडूंक शकना.</w:t>
      </w:r>
    </w:p>
    <w:p/>
    <w:p>
      <w:r xmlns:w="http://schemas.openxmlformats.org/wordprocessingml/2006/main">
        <w:t xml:space="preserve">2. कठीण काळांत लेगीत आमी देवा कडेन आदारून रावून सुटका मेळपाची वाट दिवंक शकतात.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2 : ” - त्या बायलेन दोगांक घेवन तांकां लिपोवन दवरले आनी अशें म्हणलें, “दादले म्हजे कडेन आयले, पूण ते खंयच्यान आयल्यात तें म्हाका कळना.</w:t>
      </w:r>
    </w:p>
    <w:p/>
    <w:p>
      <w:r xmlns:w="http://schemas.openxmlformats.org/wordprocessingml/2006/main">
        <w:t xml:space="preserve">जोशू २ च्या बायलेन दोन मनशांक लिपोवन दवरले आनी ते खंयच्यान आयल्यात तें कळना अशें फट उलयली.</w:t>
      </w:r>
    </w:p>
    <w:p/>
    <w:p>
      <w:r xmlns:w="http://schemas.openxmlformats.org/wordprocessingml/2006/main">
        <w:t xml:space="preserve">1. करुणेची शक्त: जोशू 2 च्या बायलेन दया आनी शौर्य कशी दाखयली</w:t>
      </w:r>
    </w:p>
    <w:p/>
    <w:p>
      <w:r xmlns:w="http://schemas.openxmlformats.org/wordprocessingml/2006/main">
        <w:t xml:space="preserve">2. भावार्थाची शक्त: जोशूवा 2 च्या बायलेन देवा वयलो विस्वास कसो दाखयलो</w:t>
      </w:r>
    </w:p>
    <w:p/>
    <w:p>
      <w:r xmlns:w="http://schemas.openxmlformats.org/wordprocessingml/2006/main">
        <w:t xml:space="preserve">२</w:t>
      </w:r>
    </w:p>
    <w:p/>
    <w:p>
      <w:r xmlns:w="http://schemas.openxmlformats.org/wordprocessingml/2006/main">
        <w:t xml:space="preserve">2. लुकास / Luke 6:36-37 तुमचो बापूय दयाळू आसता तसो तुमी दयाळू रावात. न्याय दिवंक नाकात आनी तुमची न्याय जावची ना, तुमकां दोशी थारावंक नाकात आनी तुमकां दोशी थारावचे नात, माफ करात आनी तुमकां माफ जातले.</w:t>
      </w:r>
    </w:p>
    <w:p/>
    <w:p>
      <w:r xmlns:w="http://schemas.openxmlformats.org/wordprocessingml/2006/main">
        <w:t xml:space="preserve">जोशू / जोशू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2:5 ] - दार बंद करपाच्या वेळार काळोख जालो तेन्ना मनीस भायर सरले, मनीस खंय गेले तें म्हाका खबर ना. कित्याक तुमी तांकां मेळटले.</w:t>
      </w:r>
    </w:p>
    <w:p/>
    <w:p>
      <w:r xmlns:w="http://schemas.openxmlformats.org/wordprocessingml/2006/main">
        <w:t xml:space="preserve">रातच्या वेळार हे दादले शाराच्या दारांतल्यान भायर सरताले आनी लोकांक तांकां धरपाच्या हेतान बेगीन फाटोफाट वचपाक सांगलें.</w:t>
      </w:r>
    </w:p>
    <w:p/>
    <w:p>
      <w:r xmlns:w="http://schemas.openxmlformats.org/wordprocessingml/2006/main">
        <w:t xml:space="preserve">1. कठीण निर्णयांक तोंड दितना आमी बेगीन वागपाक जाय आनी देवाचेर विस्वास दवरूंक जाय.</w:t>
      </w:r>
    </w:p>
    <w:p/>
    <w:p>
      <w:r xmlns:w="http://schemas.openxmlformats.org/wordprocessingml/2006/main">
        <w:t xml:space="preserve">2. देव आमकां सेवा करपाक आपयता तेन्ना आमी कारवाय करपाक तयार आसूंक जाय.</w:t>
      </w:r>
    </w:p>
    <w:p/>
    <w:p>
      <w:r xmlns:w="http://schemas.openxmlformats.org/wordprocessingml/2006/main">
        <w:t xml:space="preserve">1. रोमकारांक 12:11 - उमेदीन आळशी जावंक नाकात, आत्म्यान उमेदीन रावूं नाकात, प्रभूची सेवा करात.</w:t>
      </w:r>
    </w:p>
    <w:p/>
    <w:p>
      <w:r xmlns:w="http://schemas.openxmlformats.org/wordprocessingml/2006/main">
        <w:t xml:space="preserve">2. स्तोत्रां 37:23 - मनशाचीं पावलां प्रभून स्थापन करतात, जेन्ना तो आपल्या वाटेर खोशी जाता;</w:t>
      </w:r>
    </w:p>
    <w:p/>
    <w:p>
      <w:r xmlns:w="http://schemas.openxmlformats.org/wordprocessingml/2006/main">
        <w:t xml:space="preserve">जोशूव / Joshua 2 : 6 पूण तिणें तांकां घराच्या छप्पराचेर व्हरून, छप्पराचेर वेवस्थीत केल्ल्या ताळाच्या कांट्यांनी लिपोवन दवरले.</w:t>
      </w:r>
    </w:p>
    <w:p/>
    <w:p>
      <w:r xmlns:w="http://schemas.openxmlformats.org/wordprocessingml/2006/main">
        <w:t xml:space="preserve">राहाबान दोग गुप्तचर आपल्या छप्पराचेर, थंय मांडून दवरिल्ल्या ताळाच्या दांड्या सकयल लिपयले.</w:t>
      </w:r>
    </w:p>
    <w:p/>
    <w:p>
      <w:r xmlns:w="http://schemas.openxmlformats.org/wordprocessingml/2006/main">
        <w:t xml:space="preserve">1. देव आपलें राज्य फुडें व्हरपाक सगळ्यांत अशक्य लोकांचो वापर करूंक शकता.</w:t>
      </w:r>
    </w:p>
    <w:p/>
    <w:p>
      <w:r xmlns:w="http://schemas.openxmlformats.org/wordprocessingml/2006/main">
        <w:t xml:space="preserve">2. संकश्टां मुखार भावार्थ आनी धैराची शक्त.</w:t>
      </w:r>
    </w:p>
    <w:p/>
    <w:p>
      <w:r xmlns:w="http://schemas.openxmlformats.org/wordprocessingml/2006/main">
        <w:t xml:space="preserve">1. हेब्रेवांक / Hebrews 11:31 - वेश्या राहाब, गुप्तचरांक शांती मेळोवन घेतले उपरांत, भावार्थान नाशूंक ना.</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जोशूव / Joshua / Joshua / Joshua / Joshua / Joshua 2 : 7 : तेदनां जॉर्डन मेरेनच्या वाटेर तांचो फाटोफाट गेले आनी तांचो फाटोफाट वचपी लोक भायर सरले बरोबर तांणी दार बंद केलें.</w:t>
      </w:r>
    </w:p>
    <w:p/>
    <w:p>
      <w:r xmlns:w="http://schemas.openxmlformats.org/wordprocessingml/2006/main">
        <w:t xml:space="preserve">त्या मनशांनी गुप्तचरांक फाटोफाट जॉर्डन न्हंय मेरेन व्हेले आनी ते भायर सरतना दार बंद जालें.</w:t>
      </w:r>
    </w:p>
    <w:p/>
    <w:p>
      <w:r xmlns:w="http://schemas.openxmlformats.org/wordprocessingml/2006/main">
        <w:t xml:space="preserve">1. आमचो राखणदार प्रभु: धोक्याच्या वेळार देव आमकां कसो ढाल करता</w:t>
      </w:r>
    </w:p>
    <w:p/>
    <w:p>
      <w:r xmlns:w="http://schemas.openxmlformats.org/wordprocessingml/2006/main">
        <w:t xml:space="preserve">2. व्हडल्या बऱ्या खातीर जोखीम घेवप: जेरिकोच्या गुप्तचरांचें धैर्य</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18:2 सर्वेस्पर म्हजो खडप आनी म्हजो किल्लो आनी म्हजो सोडवणदार, म्हजो देव, म्हजो खडप, जाचे कडेन हांव आलाशिरो घेता, म्हजें ढाल आनी म्हज्या सोडवणेचें शिंग, म्हजो किल्लो.</w:t>
      </w:r>
    </w:p>
    <w:p/>
    <w:p>
      <w:r xmlns:w="http://schemas.openxmlformats.org/wordprocessingml/2006/main">
        <w:t xml:space="preserve">जोशूव / Joshua / Joshua 2 : 8 - आनी तांकां पडचे आदीं, ती तांकां छप्पराचेर वयर सरली;</w:t>
      </w:r>
    </w:p>
    <w:p/>
    <w:p>
      <w:r xmlns:w="http://schemas.openxmlformats.org/wordprocessingml/2006/main">
        <w:t xml:space="preserve">राहाबान आपल्या छप्पराचेर दोन इज्रायल गुप्तचर लिपोवन दवरले आनी ते न्हिदेच्या आदीं ती तांकां वयर आयली.</w:t>
      </w:r>
    </w:p>
    <w:p/>
    <w:p>
      <w:r xmlns:w="http://schemas.openxmlformats.org/wordprocessingml/2006/main">
        <w:t xml:space="preserve">1. राहाबाच्या भावार्थाची बळगें: राहाबाच्या धैराच्या भावार्थान तिच्या लोकांक कसो सोडयलो</w:t>
      </w:r>
    </w:p>
    <w:p/>
    <w:p>
      <w:r xmlns:w="http://schemas.openxmlformats.org/wordprocessingml/2006/main">
        <w:t xml:space="preserve">2. राहाबाची आतिथ्याची देख: देवाच्या आनी आमच्या शेजाऱ्यांच्या मोगान आतिथ्याची सराव करप</w:t>
      </w:r>
    </w:p>
    <w:p/>
    <w:p>
      <w:r xmlns:w="http://schemas.openxmlformats.org/wordprocessingml/2006/main">
        <w:t xml:space="preserve">1. हेब्रेवांक 11:31 - भावार्थान वेश्या राहाब आज्ञाभंग करप्यां वांगडा नाश जाली, कारण तिणें गुप्तचरांक इश्टागतीन येवकार दिल्लो.</w:t>
      </w:r>
    </w:p>
    <w:p/>
    <w:p>
      <w:r xmlns:w="http://schemas.openxmlformats.org/wordprocessingml/2006/main">
        <w:t xml:space="preserve">2. रोमकारांक 12:13 - संतांच्या गरजे प्रमाण योगदान दिवप आनी आतिथ्य दाखोवपाचो यत्न करप.</w:t>
      </w:r>
    </w:p>
    <w:p/>
    <w:p>
      <w:r xmlns:w="http://schemas.openxmlformats.org/wordprocessingml/2006/main">
        <w:t xml:space="preserve">जोशूव / Joshua / Joshua / Joshua / Joshua / Joshua / Joshua / Joshua / Joshua / Joshua / Joshua 2 : 9 : 2 : 9 - आनी त्या मनशांक म्हळें: “तुमचो भंय सर्वेस्परान तुमकां दिला आनी तुमचो भंय आमचेर पडला आनी देशांतले सगळे लोक तुमच्या खातीर बेसुमार जाल्यात हें म्हाका खबर आसा.</w:t>
      </w:r>
    </w:p>
    <w:p/>
    <w:p>
      <w:r xmlns:w="http://schemas.openxmlformats.org/wordprocessingml/2006/main">
        <w:t xml:space="preserve">जेरिको शारांतली राहाब ही बायल दोन इज्रायल गुप्तचरांक कळयता की देवान तांकां हो देश दिला आनी त्या देशांतले लोक तांकां भियेतात.</w:t>
      </w:r>
    </w:p>
    <w:p/>
    <w:p>
      <w:r xmlns:w="http://schemas.openxmlformats.org/wordprocessingml/2006/main">
        <w:t xml:space="preserve">1. देवाच्यो येवजण्यो जैतिवंत जातात - इज्रायल लोकांक वचन दिल्ल्या देशांत रावपा खातीर देवाच्यो येवजण्यो आडमेळीं आसून लेगीत कशीं साकार जातली हाचेर लक्ष केंद्रीत करप.</w:t>
      </w:r>
    </w:p>
    <w:p/>
    <w:p>
      <w:r xmlns:w="http://schemas.openxmlformats.org/wordprocessingml/2006/main">
        <w:t xml:space="preserve">2. भंयाची शक्त - दुस्मानाक जिखपाक भंय कसो वापरूं येता आनी आमच्याच जिवितांत भंय सोडून श्रद्धा कसो वापरूं येता हाचो अभ्यास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दुसरें शास्त्र 31:6 - बळिश्ट आनी धैर्यवान जावचें. तांकां भियेवंक नाकात वा भियेूंक नाकात, कित्याक तुमचे वांगडा वचपी तुमचो देव सर्वेस्पर. तो तुका सोडून वचचो ना वा तुका सोडून वचचो ना.</w:t>
      </w:r>
    </w:p>
    <w:p/>
    <w:p>
      <w:r xmlns:w="http://schemas.openxmlformats.org/wordprocessingml/2006/main">
        <w:t xml:space="preserve">जोशूव / Joshua 2 : 10 - तुमी इजिप्तांतल्यान भायर सरतना, सर्वेस्परान तुमकां तांबड्या दर्याचें उदक कशें सुकयलें तें आमी आयकलां; आनी जॉर्डनाच्या पलतडीं आशिल्ल्या अमोरी लोकांच्या दोग राजांक तुमी कितें केलें, ते सिहोन आनी ओग, जांकां तुमी पुरायपणान नश्ट केले.</w:t>
      </w:r>
    </w:p>
    <w:p/>
    <w:p>
      <w:r xmlns:w="http://schemas.openxmlformats.org/wordprocessingml/2006/main">
        <w:t xml:space="preserve">इजिप्तांतल्यान भायर सरतना इज्रायल लोकांक तांबडो दर्या सुकयलो आनी तांणी जॉर्डन न्हंयचे दुसरे वटेन आशिल्ल्या अमोरी लोकांच्या दोन राजांचो नाश केलो.</w:t>
      </w:r>
    </w:p>
    <w:p/>
    <w:p>
      <w:r xmlns:w="http://schemas.openxmlformats.org/wordprocessingml/2006/main">
        <w:t xml:space="preserve">1. सर्वेस्पराची चमत्कारीक शक्त</w:t>
      </w:r>
    </w:p>
    <w:p/>
    <w:p>
      <w:r xmlns:w="http://schemas.openxmlformats.org/wordprocessingml/2006/main">
        <w:t xml:space="preserve">2. विस्वासू आज्ञापालनाक इनाम मेळ्ळें</w:t>
      </w:r>
    </w:p>
    <w:p/>
    <w:p>
      <w:r xmlns:w="http://schemas.openxmlformats.org/wordprocessingml/2006/main">
        <w:t xml:space="preserve">1. निसर्ग 14:21-22 - मोयजेसान दर्याचेर हात वाडयलो; आनी ती रातभर उदेंते वटेनच्या खर वाऱ्यान देवान दर्या फाटीं व्हेलो आनी दर्या सुको केलो आनी उदक वांटून गेलें.</w:t>
      </w:r>
    </w:p>
    <w:p/>
    <w:p>
      <w:r xmlns:w="http://schemas.openxmlformats.org/wordprocessingml/2006/main">
        <w:t xml:space="preserve">2. दुसरें 3:1-7 - मागीर आमी वळून बाशानाच्या वाटेर गेले आनी बाशानाचो राजा ओग आनी ताच्या सगळ्या लोकांक आमचे आड एद्रे हांगा झुजपाक भायर सरलो.</w:t>
      </w:r>
    </w:p>
    <w:p/>
    <w:p>
      <w:r xmlns:w="http://schemas.openxmlformats.org/wordprocessingml/2006/main">
        <w:t xml:space="preserve">जोशूव / Joshua 2 : 11 आमी हीं गजाली आयकल्या बरोबर आमचीं काळजां वितळ्ळीं आनी तुमकां लागून कोणाच्याच मनांत आनीक धैर्य उरलें ना, कारण तुमचो देव सर्वेस्पर तो वयर सर्गार आनी पृथ्वीचेर देव सकयल.</w:t>
      </w:r>
    </w:p>
    <w:p/>
    <w:p>
      <w:r xmlns:w="http://schemas.openxmlformats.org/wordprocessingml/2006/main">
        <w:t xml:space="preserve">प्रभूचें व्हडपण आयकून लोकांचीं काळजां भियेवन वितळ्ळीं आनी तांकां विरोध करपाचें धाडस आतां मेळूंक नाशिल्लें.</w:t>
      </w:r>
    </w:p>
    <w:p/>
    <w:p>
      <w:r xmlns:w="http://schemas.openxmlformats.org/wordprocessingml/2006/main">
        <w:t xml:space="preserve">1. आमी तोंड दिवपी खंयच्याय गजाली परस देव व्हडलो - जोशू 2:11</w:t>
      </w:r>
    </w:p>
    <w:p/>
    <w:p>
      <w:r xmlns:w="http://schemas.openxmlformats.org/wordprocessingml/2006/main">
        <w:t xml:space="preserve">2. धैर देवाक वळखून मेळटा - जोशू 2:11</w:t>
      </w:r>
    </w:p>
    <w:p/>
    <w:p>
      <w:r xmlns:w="http://schemas.openxmlformats.org/wordprocessingml/2006/main">
        <w:t xml:space="preserve">1. स्तोत्रां 103:19 - सर्वेस्परान आपलें सिंहासन सर्गार तयार केलां; आनी ताचें राज्य सगळ्यांचेर राज्य करता.</w:t>
      </w:r>
    </w:p>
    <w:p/>
    <w:p>
      <w:r xmlns:w="http://schemas.openxmlformats.org/wordprocessingml/2006/main">
        <w:t xml:space="preserve">2. इजायास 45:18 - कित्याक सर्ग रचपी सर्वेस्पर अशें म्हणटा; धर्तरेची रचणूक करपी आनी तयार करपी देव स्वता; ताणें ती स्थापन केल्या, ताणें ती व्यर्थ रचली ना, ताणें ती रावपाक रचली: हांव सर्वेस्पर; आनी आनीक कोणूच ना.</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2 : 12 : 12 : 12 : 12 : 2 : 12 : 12 : 12 : 12 : 2 : 12 : 2 : 1 .</w:t>
      </w:r>
    </w:p>
    <w:p/>
    <w:p>
      <w:r xmlns:w="http://schemas.openxmlformats.org/wordprocessingml/2006/main">
        <w:t xml:space="preserve">जोशूव आनी दोग गुप्तचर जोशूवाच्या कुटुंबा कडेन दयाळपण दाखोवपा खातीर प्रभूचो सोपूत घेवपाक बायलेक सांगतात.</w:t>
      </w:r>
    </w:p>
    <w:p/>
    <w:p>
      <w:r xmlns:w="http://schemas.openxmlformats.org/wordprocessingml/2006/main">
        <w:t xml:space="preserve">१: देव आमकां दुसऱ्यांचेर दयाळपण दाखोवपाक आपयता.</w:t>
      </w:r>
    </w:p>
    <w:p/>
    <w:p>
      <w:r xmlns:w="http://schemas.openxmlformats.org/wordprocessingml/2006/main">
        <w:t xml:space="preserve">२: कठीण आसतना लेगीत दयाळपण दाखोवपाची आमची वचनबद्धताय आमी मानपाक जाय.</w:t>
      </w:r>
    </w:p>
    <w:p/>
    <w:p>
      <w:r xmlns:w="http://schemas.openxmlformats.org/wordprocessingml/2006/main">
        <w:t xml:space="preserve">1: लुकास 6:31 - तुमी हेरांक जशें करपाक सोदतात तशें करात.</w:t>
      </w:r>
    </w:p>
    <w:p/>
    <w:p>
      <w:r xmlns:w="http://schemas.openxmlformats.org/wordprocessingml/2006/main">
        <w:t xml:space="preserve">2: म्हणण्यो 3:3 - मोग आनी विस्वासूपण तुमकां केन्नाच सोडून वचूंक दिवचें न्हय; गळ्यांत बांदून, काळजाच्या फळ्याचेर बरय.</w:t>
      </w:r>
    </w:p>
    <w:p/>
    <w:p>
      <w:r xmlns:w="http://schemas.openxmlformats.org/wordprocessingml/2006/main">
        <w:t xml:space="preserve">जोशूव / Joshua / Joshua / Joshua 2 : 13 - म्हज्या बापायक, म्हज्या आवयक, म्हज्या भावांक, म्हज्या भयणींक आनी तांच्या सगळ्या वस्तूंक तुमी जिवें वाचयतले आनी आमचो जीव मरणांतल्यान सोडयतले.</w:t>
      </w:r>
    </w:p>
    <w:p/>
    <w:p>
      <w:r xmlns:w="http://schemas.openxmlformats.org/wordprocessingml/2006/main">
        <w:t xml:space="preserve">ह्या वांट्यांत राहाबान इज्रायल गुप्तचरांक आपल्या कुटुंबाक मजत केल्ल्या प्रमाणें मरणांतल्यान वाटावपाची विनंती केल्या.</w:t>
      </w:r>
    </w:p>
    <w:p/>
    <w:p>
      <w:r xmlns:w="http://schemas.openxmlformats.org/wordprocessingml/2006/main">
        <w:t xml:space="preserve">1. देव आपल्याक विस्वासू आशिल्ल्यांक विस्वासू आसता - जोशू 2:13</w:t>
      </w:r>
    </w:p>
    <w:p/>
    <w:p>
      <w:r xmlns:w="http://schemas.openxmlformats.org/wordprocessingml/2006/main">
        <w:t xml:space="preserve">2. राहाबाचो देवा वयलो धैर्यपूर्ण विस्वास - जोशू 2:13</w:t>
      </w:r>
    </w:p>
    <w:p/>
    <w:p>
      <w:r xmlns:w="http://schemas.openxmlformats.org/wordprocessingml/2006/main">
        <w:t xml:space="preserve">1. रोमकारांक 10:11 - "कारण शास्त्र म्हणटा, कोण ताचेर विस्वास दवरता ताका लज दिसची ना."</w:t>
      </w:r>
    </w:p>
    <w:p/>
    <w:p>
      <w:r xmlns:w="http://schemas.openxmlformats.org/wordprocessingml/2006/main">
        <w:t xml:space="preserve">2. हेब्रेवांक 11:31 - "विश्वासान राहाब वेश्या आज्ञाभंग करप्यां वांगडा नाश जाली ना, कारण तिणें गुप्तचरांक इश्टागतीन येवकार दिल्लो."</w:t>
      </w:r>
    </w:p>
    <w:p/>
    <w:p>
      <w:r xmlns:w="http://schemas.openxmlformats.org/wordprocessingml/2006/main">
        <w:t xml:space="preserve">जोशूव / Joshua / Joshua 2 : 14 - त्या मनशांनी तिका जाप दिली: “तुज्या खातीर आमचो जीव. जेन्नां सर्वेस्परान आमकां हो देश दितलो तेन्नां आमी तुजे कडेन दयाळपणान आनी खरेपणान वागयतले.</w:t>
      </w:r>
    </w:p>
    <w:p/>
    <w:p>
      <w:r xmlns:w="http://schemas.openxmlformats.org/wordprocessingml/2006/main">
        <w:t xml:space="preserve">इज्रायलाच्या दादल्यांनी राहाब आनी तिच्या कुटुंबाच्या सुरक्षेच्या बदलाक आपलो जीव अर्पण करून देवा कडेन केल्ल्या कराराक आपली निश्ठा दाखयली.</w:t>
      </w:r>
    </w:p>
    <w:p/>
    <w:p>
      <w:r xmlns:w="http://schemas.openxmlformats.org/wordprocessingml/2006/main">
        <w:t xml:space="preserve">1. देव आनी इज्रायल हांचे मदलो करार हो निश्ठा आनी संरक्षण.</w:t>
      </w:r>
    </w:p>
    <w:p/>
    <w:p>
      <w:r xmlns:w="http://schemas.openxmlformats.org/wordprocessingml/2006/main">
        <w:t xml:space="preserve">2. देवा कडेन आनी ताच्या करारा कडेन आमची निश्ठा आमकां दुसऱ्यांक दयाळपण आनी सत्य दाखोवंक प्रेरण दिवंक जाय.</w:t>
      </w:r>
    </w:p>
    <w:p/>
    <w:p>
      <w:r xmlns:w="http://schemas.openxmlformats.org/wordprocessingml/2006/main">
        <w:t xml:space="preserve">1. जोशूवा / Joshua 2:14 - तुज्या खातीर आमचो जीव, जर तुमी आमचो हो वावर उलयनात जाल्यार, आनी आमी तुजे कडेन दयाळपणान आनी खऱ्यांनीच वागयतले.</w:t>
      </w:r>
    </w:p>
    <w:p/>
    <w:p>
      <w:r xmlns:w="http://schemas.openxmlformats.org/wordprocessingml/2006/main">
        <w:t xml:space="preserve">2. रोमकारांक 12:9- मोग प्रामाणीक आसूंक जाय. वायट आशिल्ल्याचो दुस्वास करप; जें बरें तें चिकटून रावचें.</w:t>
      </w:r>
    </w:p>
    <w:p/>
    <w:p>
      <w:r xmlns:w="http://schemas.openxmlformats.org/wordprocessingml/2006/main">
        <w:t xml:space="preserve">जोशूव / Joshua / Joshua / Joshua / Joshua / Joshua / Joshua / Joshua / Joshua 2 : 15 : 15 : 15 : 15 : तिणें तांकां जनेला वयल्यान दोरयेन सकयल देंवयले, कारण तिचें घर शाराच्या वण्टीचेर आशिल्लें आनी ती वण्टीचेर रावताली.</w:t>
      </w:r>
    </w:p>
    <w:p/>
    <w:p>
      <w:r xmlns:w="http://schemas.openxmlformats.org/wordprocessingml/2006/main">
        <w:t xml:space="preserve">जेरीकोंत रावपी राहाब हे बायलेन जोशूवान धाडिल्ल्या दोन गुप्तचरांक शाराच्या वण्टी भायर आपल्या जनेला वयल्यान सकयल सोडून आदार केलो.</w:t>
      </w:r>
    </w:p>
    <w:p/>
    <w:p>
      <w:r xmlns:w="http://schemas.openxmlformats.org/wordprocessingml/2006/main">
        <w:t xml:space="preserve">1. राहाबाचें धैर्य: देवाच्या इत्सेचेर विस्वास दवरपाचो धडो.</w:t>
      </w:r>
    </w:p>
    <w:p/>
    <w:p>
      <w:r xmlns:w="http://schemas.openxmlformats.org/wordprocessingml/2006/main">
        <w:t xml:space="preserve">2. राहाबाचो भावार्थ: संकश्टां मुखार भावार्थाच्या बळग्याची याद करून दिवपी.</w:t>
      </w:r>
    </w:p>
    <w:p/>
    <w:p>
      <w:r xmlns:w="http://schemas.openxmlformats.org/wordprocessingml/2006/main">
        <w:t xml:space="preserve">1. उत्पत्ती 15:6 - "ताणें सर्वेस्पराचेर विस्वास दवरलो आनी ताणें तें ताका नीतिमत्व मानलें."</w:t>
      </w:r>
    </w:p>
    <w:p/>
    <w:p>
      <w:r xmlns:w="http://schemas.openxmlformats.org/wordprocessingml/2006/main">
        <w:t xml:space="preserve">2. रोमकारांक / Romans 4:3-5 - "कारण शास्त्र कितें म्हणटा? अब्राहामान देवाचो विस्वास दवरलो आनी ताका नीतिमत्व मानलो. आतां काम करपी मनशाक कृपेन न्हय, पूण रिणाचें इनाम मेजतात. पूण ताका." काम करिना, पूण अभक्तांक नितीमान थारावपी मनशाचेर विस्वास दवरता, ताचो विस्वास नीतिमत्व मानतात."</w:t>
      </w:r>
    </w:p>
    <w:p/>
    <w:p>
      <w:r xmlns:w="http://schemas.openxmlformats.org/wordprocessingml/2006/main">
        <w:t xml:space="preserve">जोशूवा / Joshua / Joshua 2 : 16 - तिणें तांकां म्हणलें, “तुमी दोंगरार वचात, नाजाल्यार फाटल्यान वचपी लोक तुमकां मेळचे न्हय; फाटल्यान धांवपी परत येयसर तीन दीस थंय लिपून रावचें आनी उपरांत तुमी वचूंक शकतात.</w:t>
      </w:r>
    </w:p>
    <w:p/>
    <w:p>
      <w:r xmlns:w="http://schemas.openxmlformats.org/wordprocessingml/2006/main">
        <w:t xml:space="preserve">राहाब गुप्तचरांक आपल्या वाटेर वचचे पयलीं फाटल्यान वचपी लोक परत येय मेरेन तीन दीस दोंगराचेर लिपून रावपाची सुचोवणी दिता.</w:t>
      </w:r>
    </w:p>
    <w:p/>
    <w:p>
      <w:r xmlns:w="http://schemas.openxmlformats.org/wordprocessingml/2006/main">
        <w:t xml:space="preserve">1. परिस्थिती कितलीय भिरांकूळ आसली तरी देवाची राखण सदांच मेळटा.</w:t>
      </w:r>
    </w:p>
    <w:p/>
    <w:p>
      <w:r xmlns:w="http://schemas.openxmlformats.org/wordprocessingml/2006/main">
        <w:t xml:space="preserve">2. जेन्ना आमी देवाच्या येवजणेचेर विस्वास दवरतात तेन्ना आमच्या भंयांक तोंड दिवपाक आमी भावार्थ आनी धैर्य मेळोवंक शकतात.</w:t>
      </w:r>
    </w:p>
    <w:p/>
    <w:p>
      <w:r xmlns:w="http://schemas.openxmlformats.org/wordprocessingml/2006/main">
        <w:t xml:space="preserve">1. स्तोत्रां 46:1-2: "देव आमचो आलाशिरो आनी बळगें, संकश्टांत आदार दिवपी. देखून धर्तरी वाट सोडली तरी, दोंगर दर्याच्या काळजांत गेले तरी आमी भियेचे नात."</w:t>
      </w:r>
    </w:p>
    <w:p/>
    <w:p>
      <w:r xmlns:w="http://schemas.openxmlformats.org/wordprocessingml/2006/main">
        <w:t xml:space="preserve">2. हेब्रेवांक 11:31: "राहाब वेश्या आज्ञाभंग करप्यां वांगडा नाश जाली ना, कारण तिणें गुप्तचरांक इश्टागतीन येवकार दिलो."</w:t>
      </w:r>
    </w:p>
    <w:p/>
    <w:p>
      <w:r xmlns:w="http://schemas.openxmlformats.org/wordprocessingml/2006/main">
        <w:t xml:space="preserve">जोशूव / Joshua / Joshua 2 : 17 - त्या मनशांनी तिका म्हणलें, “तुवें आमकां सोपूत दिल्ल्या ह्या सोपूताचेर आमी निरपराधी जातले.”</w:t>
      </w:r>
    </w:p>
    <w:p/>
    <w:p>
      <w:r xmlns:w="http://schemas.openxmlformats.org/wordprocessingml/2006/main">
        <w:t xml:space="preserve">त्या दादल्यांनी राहाबाक सोपूत घेतलो आनी तिका खंयच्याय हानीपसून राखण दिवपाचें उतर दिलें.</w:t>
      </w:r>
    </w:p>
    <w:p/>
    <w:p>
      <w:r xmlns:w="http://schemas.openxmlformats.org/wordprocessingml/2006/main">
        <w:t xml:space="preserve">1. देव आपल्याचेर विस्वास दवरपी लोकांक इनामां दिता.</w:t>
      </w:r>
    </w:p>
    <w:p/>
    <w:p>
      <w:r xmlns:w="http://schemas.openxmlformats.org/wordprocessingml/2006/main">
        <w:t xml:space="preserve">2. सोपूत गंभीरतायेन घेवचो आनी प्रामाणीकपणान दवरचो.</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मातेव 5:33-37 - "तुमी परतून आयकलां की, आदल्या काळार लोकांनी सांगिल्लें, तूं स्वताक फाटीं सोपूत घेवचो न्हय, पूण तुजीं सोपूत प्रभूक पाळो. पूण हांव तुमकां सांगतां, सोपूत घेवंक नाका." सगळे, सर्गार न्हय, कित्याक तें देवाचें सिंहासन, वा धर्तरेक, कारण तें ताचें पांय, ना जेरुसलेम, कारण तें व्हड राजाचें शार एक केंस धवे वा काळे. पूण तुमचीं संवादां होंय, हय, ना, ना, कित्याक ह्यां परस चड जें कितें वायटांतल्यान येता."</w:t>
      </w:r>
    </w:p>
    <w:p/>
    <w:p>
      <w:r xmlns:w="http://schemas.openxmlformats.org/wordprocessingml/2006/main">
        <w:t xml:space="preserve">जोशूव / Joshua 2 : 18 पळे , आमी देशांत येतकच, तुवें आमकां सकयल देंवयल्ल्या जनेला भितर ही तांबड्या धागेची ओळ बांदून दवरतली आनी तुज्या बापायक, तुज्या आवयक, तुज्या भावांक आनी तुज्या सगळ्यांक हाडटलो बापायचें घर, तुजें घर.</w:t>
      </w:r>
    </w:p>
    <w:p/>
    <w:p>
      <w:r xmlns:w="http://schemas.openxmlformats.org/wordprocessingml/2006/main">
        <w:t xml:space="preserve">राहाब इज्रायल लोकांक आपल्या घरांत घालपाक मान्य करता आनी ताचे बदलाक जेरिकोच्या नाशा थावन तिका वाचवंक जाय. राहाबान आपलें मोक्ष दाखोवंक आनी आपल्या कुटुंबाक सुरक्षीत सुवातेर हाडपाक जनेला भितर तांबड्या धागेची ओळ बांदची पडटली.</w:t>
      </w:r>
    </w:p>
    <w:p/>
    <w:p>
      <w:r xmlns:w="http://schemas.openxmlformats.org/wordprocessingml/2006/main">
        <w:t xml:space="preserve">1. आश्वासनांची बळगें - राहाबाच्या काणयेंत आपलीं उतरां पाळपाक देवाची निश्ठा.</w:t>
      </w:r>
    </w:p>
    <w:p/>
    <w:p>
      <w:r xmlns:w="http://schemas.openxmlformats.org/wordprocessingml/2006/main">
        <w:t xml:space="preserve">2. आज्ञापालनाची शक्त - इज्रायल लोकांक वाचवंक आपलो जीव धोक्यांत घालून राहाबाचें आज्ञापालन.</w:t>
      </w:r>
    </w:p>
    <w:p/>
    <w:p>
      <w:r xmlns:w="http://schemas.openxmlformats.org/wordprocessingml/2006/main">
        <w:t xml:space="preserve">1. हेब्रेवांक / Hebrews 11:31 - वेश्या राहाब, गुप्तचरांक शांती मेळोवन घेतले उपरांत, भावार्थान नाशूंक ना.</w:t>
      </w:r>
    </w:p>
    <w:p/>
    <w:p>
      <w:r xmlns:w="http://schemas.openxmlformats.org/wordprocessingml/2006/main">
        <w:t xml:space="preserve">2. जाकोब 2:25 - तशेंच राहाब वेश्यान दूतांक घेवन तांकां दुसरे वाटेर धाडले उपरांत कर्तुबांनी नितीमान थारलो ना?</w:t>
      </w:r>
    </w:p>
    <w:p/>
    <w:p>
      <w:r xmlns:w="http://schemas.openxmlformats.org/wordprocessingml/2006/main">
        <w:t xml:space="preserve">जोशूव / Joshua 2 : 19 तुज्या घराच्या दारांतल्यान भायर सरल्यार ताचें रगत ताच्या तकलेचेर आसतलें आनी आमी निरपराधी जातले आनी कोण तुज्या वांगडा घरांत आसतलो ताचें रगत ताचेर खंयचोय हात आसल्यार आमच्या तकलेर आसतलो.</w:t>
      </w:r>
    </w:p>
    <w:p/>
    <w:p>
      <w:r xmlns:w="http://schemas.openxmlformats.org/wordprocessingml/2006/main">
        <w:t xml:space="preserve">राहाब आनी तिच्या कुटुंबाक इज्रायल गुप्तचरांकडल्यान राखण दिवपाखातीर राहाब तांकां एक करार करता की कोणूय आपल्या घरांतल्यान भायर सरतलो जाल्यार ताचें रगत स्वताच्या तकलेचेर आसतलें आनी घरांत उरिल्ल्यांक इज्रायल गुप्तचरांनी राखण मेळटली.</w:t>
      </w:r>
    </w:p>
    <w:p/>
    <w:p>
      <w:r xmlns:w="http://schemas.openxmlformats.org/wordprocessingml/2006/main">
        <w:t xml:space="preserve">1. देवाची राखण आनी ताचेर विस्वास दवरपी लोकांक विस्वासूपण.</w:t>
      </w:r>
    </w:p>
    <w:p/>
    <w:p>
      <w:r xmlns:w="http://schemas.openxmlformats.org/wordprocessingml/2006/main">
        <w:t xml:space="preserve">2. कठीण परिस्थितींत बुद्धीमान निवड करपाची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जोशूव / Joshua / Joshua 2 : 20 - तुवें आमचो हें काम सांगल्यार, तुवें आमकां सोपूत घेतिल्लो सोपूत आमी सोडून दितले.</w:t>
      </w:r>
    </w:p>
    <w:p/>
    <w:p>
      <w:r xmlns:w="http://schemas.openxmlformats.org/wordprocessingml/2006/main">
        <w:t xml:space="preserve">जोशू आनी इज्रायल लोकांनी आपल्या मिशनाचे गुपीत दवरपा खातीर राहाबा कडेन कबलात केली.</w:t>
      </w:r>
    </w:p>
    <w:p/>
    <w:p>
      <w:r xmlns:w="http://schemas.openxmlformats.org/wordprocessingml/2006/main">
        <w:t xml:space="preserve">1. आमच्या आश्वासनांक निश्ठावान रावपाचें म्हत्व</w:t>
      </w:r>
    </w:p>
    <w:p/>
    <w:p>
      <w:r xmlns:w="http://schemas.openxmlformats.org/wordprocessingml/2006/main">
        <w:t xml:space="preserve">2. कठीण परिस्थितींत देवाचेर विस्वास दवरपाची शक्त</w:t>
      </w:r>
    </w:p>
    <w:p/>
    <w:p>
      <w:r xmlns:w="http://schemas.openxmlformats.org/wordprocessingml/2006/main">
        <w:t xml:space="preserve">1. स्तोत्रां 37:5 - तुमची वाट प्रभू कडेन सोंपयतना; ताचेर विस्वास दवरात आनी तो वागटलो.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जोशूव / Joshua 2 : 21 - ती म्हणाली, “तुमच्या उतरां प्रमाणें तशें जावं.” तिणें तांकां धाडले आनी ते भायर सरले आनी तिणें तांबड्या रंगाची रेखा जनेला कडेन बांदली.</w:t>
      </w:r>
    </w:p>
    <w:p/>
    <w:p>
      <w:r xmlns:w="http://schemas.openxmlformats.org/wordprocessingml/2006/main">
        <w:t xml:space="preserve">जोशूची आवय राहाब आनी दोगांय गुप्तचरांनी तिका आनी तिच्या कुटुंबाक वाचवपाची येवजण मान्य केली आनी ताचे बदला तिणें म्हायती एकठांय करपाक मदत केली.</w:t>
      </w:r>
    </w:p>
    <w:p/>
    <w:p>
      <w:r xmlns:w="http://schemas.openxmlformats.org/wordprocessingml/2006/main">
        <w:t xml:space="preserve">1. भावार्थाची बळगें - राहाबाच्या भावार्थाक इनाम मेळ्ळें जेन्ना तिणें प्रभूचेर विस्वास दवरलो आनी वाटावली.</w:t>
      </w:r>
    </w:p>
    <w:p/>
    <w:p>
      <w:r xmlns:w="http://schemas.openxmlformats.org/wordprocessingml/2006/main">
        <w:t xml:space="preserve">2. आज्ञापालनाचें म्हत्व - राहाबान प्रभूची आज्ञा पाळ्ळी आनी तिच्या कर्तुबांक इनाम मेळ्ळें.</w:t>
      </w:r>
    </w:p>
    <w:p/>
    <w:p>
      <w:r xmlns:w="http://schemas.openxmlformats.org/wordprocessingml/2006/main">
        <w:t xml:space="preserve">1. हेब्रेवांक / Hebrews 11:31 - वेश्या राहाब, गुप्तचरांक शांती मेळोवन घेतले उपरांत, भावार्थान नाशूंक ना.</w:t>
      </w:r>
    </w:p>
    <w:p/>
    <w:p>
      <w:r xmlns:w="http://schemas.openxmlformats.org/wordprocessingml/2006/main">
        <w:t xml:space="preserve">2. जाकोब 2:25 - तशेंच राहाब वेश्यान दूतांक घेवन तांकां दुसरे वाटेर धाडले उपरांत कर्तुबांनी नितीमान थारलो ना?</w:t>
      </w:r>
    </w:p>
    <w:p/>
    <w:p>
      <w:r xmlns:w="http://schemas.openxmlformats.org/wordprocessingml/2006/main">
        <w:t xml:space="preserve">जोशूव / Joshua / Joshua / Joshua 2 : 22 : ते गेले आनी दोंगरार पावले आनी थंय तीन दीस रावले, फाटल्यान धांवपी लोक परत येयसर आनी फाटल्यान धांवपी लोकांनी सगळे वाटेर तांकां सोदले, पूण तांकां मेळूंक ना.</w:t>
      </w:r>
    </w:p>
    <w:p/>
    <w:p>
      <w:r xmlns:w="http://schemas.openxmlformats.org/wordprocessingml/2006/main">
        <w:t xml:space="preserve">दोन जाण एका दोंगराचेर पळून गेले आनी तीन दीस थंय रावले आनी तांचो फाटोफाट करपी लोक तांकां सोदपाक लागले, पूण तांकां मेळूंक ना.</w:t>
      </w:r>
    </w:p>
    <w:p/>
    <w:p>
      <w:r xmlns:w="http://schemas.openxmlformats.org/wordprocessingml/2006/main">
        <w:t xml:space="preserve">1. आमी धोक्यांत पडटना देव आमची राखण करतलो.</w:t>
      </w:r>
    </w:p>
    <w:p/>
    <w:p>
      <w:r xmlns:w="http://schemas.openxmlformats.org/wordprocessingml/2006/main">
        <w:t xml:space="preserve">2. जेन्ना आमी संकश्टांत पडटात तेन्ना आमी देवा कडेन आलाशिरो घेवंक शकतात.</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जोशू 2 : 23 अशें म्हणत दोग जाण परतलो आनी दोंगरा वयल्यान देंवले आनी ताचे वयल्यान वचून ननाचो पूत जोशूवाक आयलो आनी तांकां सांगपी सगळ्यो गजाली सांगल्यो:</w:t>
      </w:r>
    </w:p>
    <w:p/>
    <w:p>
      <w:r xmlns:w="http://schemas.openxmlformats.org/wordprocessingml/2006/main">
        <w:t xml:space="preserve">दोगूय मनीस दोंगरांतल्यान परतले आनी आपल्या साहसाची म्हायती जोशूवाक दिली.</w:t>
      </w:r>
    </w:p>
    <w:p/>
    <w:p>
      <w:r xmlns:w="http://schemas.openxmlformats.org/wordprocessingml/2006/main">
        <w:t xml:space="preserve">1. जोशू 2:23 तल्या दोगांय मनशांच्या आदर्शांत दाखयल्लें आज्ञापालनाचे म्हत्व.</w:t>
      </w:r>
    </w:p>
    <w:p/>
    <w:p>
      <w:r xmlns:w="http://schemas.openxmlformats.org/wordprocessingml/2006/main">
        <w:t xml:space="preserve">2. संकश्टांक तोंड दितना लवचीकपण आनी धैर्याची शक्त.</w:t>
      </w:r>
    </w:p>
    <w:p/>
    <w:p>
      <w:r xmlns:w="http://schemas.openxmlformats.org/wordprocessingml/2006/main">
        <w:t xml:space="preserve">1. दुसरें 31:6 - "बळिश्ट आनी धैर राव. तांकां भियेवंक नाकात वा तांकां भियेूंक नाकात, कारण तुमचे वांगडा वचपी तुमचो सर्वेस्पर देव. तो तुमकां सोडून वचचो ना वा तुमकां सोडून वचचो ना."</w:t>
      </w:r>
    </w:p>
    <w:p/>
    <w:p>
      <w:r xmlns:w="http://schemas.openxmlformats.org/wordprocessingml/2006/main">
        <w:t xml:space="preserve">2. म्हणण्यो 18:10 - "प्रभुचें नांव एक बळिश्ट गोपुर; नितीमान मनीस तातूंत धांवता आनी सुरक्षीत आसता."</w:t>
      </w:r>
    </w:p>
    <w:p/>
    <w:p>
      <w:r xmlns:w="http://schemas.openxmlformats.org/wordprocessingml/2006/main">
        <w:t xml:space="preserve">जोशूवा / Joshua / Joshua / Joshua / Joshua / Joshua / Joshua / Joshua / Joshua / Joshua / Joshua / Joshua / Joshua / Joshua / Joshua 2 : 24 : 2 : 2 : 2 : 2 : 2 : 2 : 2 : 2 : 2 : 2 : 2 : 2 : 2 : 2 : ताणीं जोशूवाक म्हणलें : खरेंच सर्वेस्परान सगळो देश आमच्या हातांत दिला; कारण देशांतले सगळे लोक लेगीत आमचे खातीर बेसुमार जातात.</w:t>
      </w:r>
    </w:p>
    <w:p/>
    <w:p>
      <w:r xmlns:w="http://schemas.openxmlformats.org/wordprocessingml/2006/main">
        <w:t xml:space="preserve">त्या देशांतल्या लोकांनी सर्वेस्पराच्या बळवंत बळग्याची खबर आयकून इज्रायल लोकांक भियेल्ली, देखून सर्वेस्परान सगळो देश इज्रायल लोकांक दिलो.</w:t>
      </w:r>
    </w:p>
    <w:p/>
    <w:p>
      <w:r xmlns:w="http://schemas.openxmlformats.org/wordprocessingml/2006/main">
        <w:t xml:space="preserve">1. देव सगळ्या वस्तूंचो सोडवणदार आनी पुरवणदार</w:t>
      </w:r>
    </w:p>
    <w:p/>
    <w:p>
      <w:r xmlns:w="http://schemas.openxmlformats.org/wordprocessingml/2006/main">
        <w:t xml:space="preserve">2. आमी प्रभूच्या बळग्याचेर आदारून रावूं येता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जोशू ३ चो सारांश तीन परिच्छेदांनी असो करूं येता, तातूंत दाखयल्ले श्लोक आसात:</w:t>
      </w:r>
    </w:p>
    <w:p/>
    <w:p>
      <w:r xmlns:w="http://schemas.openxmlformats.org/wordprocessingml/2006/main">
        <w:t xml:space="preserve">परिच्छेद 1: जोशूव 3:1-6 जॉर्डन न्हंय हुंपपाक माची तयार करता. जोशू आनी इज्रायल लोक न्हंय लागसार शिबिर घालतात आनी देवा कडल्यान फुडल्या सुचोवण्यांची वाट पळयतात. तीन दिसांनी जोशूव लोकांक स्वताक पवित्र करपाची आनी एक चमत्कारीक घडणूक पळोवपाची तयारी करपाची आज्ञा दिता. तो तांकां सांगता की ते आदीं ह्या मार्गान वचूंक नात आनी तांकां आश्वासन दिता की याव्हेवा तांचे मदीं अजापां करतलो.</w:t>
      </w:r>
    </w:p>
    <w:p/>
    <w:p>
      <w:r xmlns:w="http://schemas.openxmlformats.org/wordprocessingml/2006/main">
        <w:t xml:space="preserve">परिच्छेद 2: जोशूव 3:7-13 त फुडें, जोशू कराराची पेड व्हरपी याजकांक संबोधता. जॉर्डन न्हंयचे कांठार पावतकच तांकां एक पावल उखलपाची सुचोवणी दिता आनी ताचे पांय ताच्या उदकाक स्पर्श जाले बरोबर ती सकयल व्हांवपाक कापून उडयतले अशें उतर दिता. लोकांक सांगतात की तांकां स्वता आनी आर्का मदीं सुमार अर्द मैल अंतर दवरचें, जाका लागून तांकां देवाची शक्त स्वता पळोवंक मेळटली.</w:t>
      </w:r>
    </w:p>
    <w:p/>
    <w:p>
      <w:r xmlns:w="http://schemas.openxmlformats.org/wordprocessingml/2006/main">
        <w:t xml:space="preserve">परिच्छेद 3: जोशूव 3 जोशूव 3:14-17 त जॉर्डन न्हंय प्रत्यक्ष हुंपून सोंपता. जोशूवान सुचोवणी दिल्ल्या प्रमाणें, याजकांचे पांय उदकाच्या कांठाक स्पर्श करतनाच, "वयल्यान देंवपी उदक एकाच राशीन उबें रावलें आनी वयर सरलें." इज्रायल लोक सुक्या जमनीचेर वतात आनी सगळे इज्रायल भियेवन पळयतात. दरेक जमातीचें प्रतिनिधित्व करपी न्हंयच्या देगेवयल्यान बारा फातर काडून गिलगालांतल्या तांच्या शिबिराच्या सुवातेर स्मारक म्हणून उबारतात.</w:t>
      </w:r>
    </w:p>
    <w:p/>
    <w:p>
      <w:r xmlns:w="http://schemas.openxmlformats.org/wordprocessingml/2006/main">
        <w:t xml:space="preserve">सारांशांत: १.</w:t>
      </w:r>
    </w:p>
    <w:p>
      <w:r xmlns:w="http://schemas.openxmlformats.org/wordprocessingml/2006/main">
        <w:t xml:space="preserve">जोशू ३ सादर करता: १.</w:t>
      </w:r>
    </w:p>
    <w:p>
      <w:r xmlns:w="http://schemas.openxmlformats.org/wordprocessingml/2006/main">
        <w:t xml:space="preserve">अभिषेक आनी अपेक्षा पार करपाची तयारी;</w:t>
      </w:r>
    </w:p>
    <w:p>
      <w:r xmlns:w="http://schemas.openxmlformats.org/wordprocessingml/2006/main">
        <w:t xml:space="preserve">पाद्री जॉर्डन न्हंयांत पावल दवरपाखातीर सुचोवण्यो;</w:t>
      </w:r>
    </w:p>
    <w:p>
      <w:r xmlns:w="http://schemas.openxmlformats.org/wordprocessingml/2006/main">
        <w:t xml:space="preserve">चमत्कारीक उदक हुंपपी उदक स्थीर उबें, बारा फातर स्थापन केल्ले.</w:t>
      </w:r>
    </w:p>
    <w:p/>
    <w:p>
      <w:r xmlns:w="http://schemas.openxmlformats.org/wordprocessingml/2006/main">
        <w:t xml:space="preserve">पार करपाच्या अभिषेकाची तयारी आनी अपेक्षा करपाचेर भर;</w:t>
      </w:r>
    </w:p>
    <w:p>
      <w:r xmlns:w="http://schemas.openxmlformats.org/wordprocessingml/2006/main">
        <w:t xml:space="preserve">पाद्री जॉर्डन न्हंयांत पावल दवरपाखातीर सुचोवण्यो;</w:t>
      </w:r>
    </w:p>
    <w:p>
      <w:r xmlns:w="http://schemas.openxmlformats.org/wordprocessingml/2006/main">
        <w:t xml:space="preserve">चमत्कारीक उदक हुंपपी उदक स्थीर उबें, बारा फातर स्थापन केल्ले.</w:t>
      </w:r>
    </w:p>
    <w:p/>
    <w:p>
      <w:r xmlns:w="http://schemas.openxmlformats.org/wordprocessingml/2006/main">
        <w:t xml:space="preserve">जॉर्डन न्हंय हुंपपाची तयारी, कराराची पेड व्हरपी याजकांक दिल्ले विशिश्ट सुचोवणे आनी स्वता चमत्कारीक पार करपाचेर ह्या प्रकरणांत भर दिला. जोशूव 3 त, जोशूवा आनी इज्रायल लोक जॉर्डन न्हंयच्या लागसार शिबिर घालतात, देवा कडल्यान फुडल्या सुचोवण्यां खातीर वाट पळयतात. तीन दीस जाले उपरांत जोशूवा तांकां स्वताक पवित्र करपाची आज्ञा दिता आनी एक चमत्कारीक घडणूक तयार करपाची आज्ञा करता जी तांणी आदीं अशे तरेन वचूंक ना.</w:t>
      </w:r>
    </w:p>
    <w:p/>
    <w:p>
      <w:r xmlns:w="http://schemas.openxmlformats.org/wordprocessingml/2006/main">
        <w:t xml:space="preserve">जोशू 3 व्या खंडांत फुडें वचून, जोशू कराराची पेड व्हरपी याजकांक संबोधीत करता. जॉर्डन न्हंयचे कांठार पावतकच एक पावल उखलपाची सुचोवणी तो तांकां दिता. तांचे पांय ताच्या उदकाक स्पर्श जाले बरोबर देवाच्या बळग्याचें आनी विस्वासूपणाचे प्रदर्शन करून सकयल व्हांवपाक तें कापून उडयतले अशें तो उतर दिता. लोकांक स्वता आनी आर्का मदीं अंतर दवरपाची सुचोवणी दिल्या, जाका लागून तांकां हो चमत्कार स्वता पळोवंक मेळटलो.</w:t>
      </w:r>
    </w:p>
    <w:p/>
    <w:p>
      <w:r xmlns:w="http://schemas.openxmlformats.org/wordprocessingml/2006/main">
        <w:t xml:space="preserve">जोशूव ३ जॉर्डन न्हंय प्रत्यक्ष हुंपून सोंपता. जोशूवान सांगिल्ले प्रमाणें याजकांचे पांय ताचे कांठाक स्पर्श करता म्हणसर चमत्कार करून "वयल्यान देंवपी उदक एकाच राशीन उबें रावलें आनी वयर सरलें." इज्रायल लोक सुक्या जमनीचेर वतात जाल्यार सगळे इज्रायल देवाच्या शक्तीचें अविश्वसनीय प्रकटीकरण भियेवन पळयतात. दरेक जमातीचें प्रतिनिधित्व करपी न्हंयच्या देगेंतल्यान बारा फातर काडून गिलगालांतल्या तांच्या कॅम्पसाईटांत स्मारक म्हणून उबारतात आनी कनान आपल्या ताब्यांत घेवपाचे प्रवासांतल्या ह्या म्हत्वाच्या घडणुकेची याद करून दितात.</w:t>
      </w:r>
    </w:p>
    <w:p/>
    <w:p>
      <w:r xmlns:w="http://schemas.openxmlformats.org/wordprocessingml/2006/main">
        <w:t xml:space="preserve">जोशूव / Joshua 3:1 जोशूव सकाळीं पयलींच उठलो; ते शितिम थावन भायर सरून तो आनी सगले इज्रायल लोक जॉर्डनांत पावले आनी हुंपचे आदीं थंय रावले.</w:t>
      </w:r>
    </w:p>
    <w:p/>
    <w:p>
      <w:r xmlns:w="http://schemas.openxmlformats.org/wordprocessingml/2006/main">
        <w:t xml:space="preserve">जोशूव सकाळीं पयलींच उठून इज्रायल लोकांक जॉर्डन न्हंय हुंपपाक व्हरपाक लागलो.</w:t>
      </w:r>
    </w:p>
    <w:p/>
    <w:p>
      <w:r xmlns:w="http://schemas.openxmlformats.org/wordprocessingml/2006/main">
        <w:t xml:space="preserve">१: प्रभूचें काम हातांत घेवपाक पयलींच उठप.</w:t>
      </w:r>
    </w:p>
    <w:p/>
    <w:p>
      <w:r xmlns:w="http://schemas.openxmlformats.org/wordprocessingml/2006/main">
        <w:t xml:space="preserve">२: अज्ञातांत पावल दवरपाक धैर्य आनी विस्वास दवरचो.</w:t>
      </w:r>
    </w:p>
    <w:p/>
    <w:p>
      <w:r xmlns:w="http://schemas.openxmlformats.org/wordprocessingml/2006/main">
        <w:t xml:space="preserve">1: इजायास 40:31 -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जोशूव / Joshua / Joshua 3 : 2 : तीन दीस उपरांत अधिकारी सैन्यांतल्यान गेले.</w:t>
      </w:r>
    </w:p>
    <w:p/>
    <w:p>
      <w:r xmlns:w="http://schemas.openxmlformats.org/wordprocessingml/2006/main">
        <w:t xml:space="preserve">इझ्राएलाचे अधिकारी तीन दिसांनी यजमानांतल्यान गेले.</w:t>
      </w:r>
    </w:p>
    <w:p/>
    <w:p>
      <w:r xmlns:w="http://schemas.openxmlformats.org/wordprocessingml/2006/main">
        <w:t xml:space="preserve">1: जेन्ना देव आमकां वागपाक आपयता तेन्ना आमी विस्वासू आसूंक जाय आनी आमकां सांगिल्लें तें करपाक जाय.</w:t>
      </w:r>
    </w:p>
    <w:p/>
    <w:p>
      <w:r xmlns:w="http://schemas.openxmlformats.org/wordprocessingml/2006/main">
        <w:t xml:space="preserve">२: विस्वासूपणाची चड करून काळा प्रमाण परिक्षा जाता आनी देवाचीं इत्सा निमाणें पुराय जातलीं.</w:t>
      </w:r>
    </w:p>
    <w:p/>
    <w:p>
      <w:r xmlns:w="http://schemas.openxmlformats.org/wordprocessingml/2006/main">
        <w:t xml:space="preserve">1: फिलीपीकारांक / Philippians 2:12-13 - देखून, म्हज्या मोगाळ, तुमी सदांच आज्ञापालन केल्ल्या प्रमाणें, आतां फकत म्हज्या सान्निध्यांत न्हय तर म्हज्या गैरहाजेरींत चड करून, भियेवन आनी थरथरून तुमच्या स्वताच्या मोक्षाची काम करात, कारण तो देव जो तुमच्यांत काम करता, आपल्या बऱ्या सुखाक इत्से खातीर आनी वावुरपाक.</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जोशूव / Joshua 3 : 3 - आनी तांणी लोकांक आज्ञा केली: “तुमच्या देवाचो कराराचो कोंबडो आनी लेवी याजकांक तो व्हरतना पळेतले तेन्ना तुमी तुमच्या जाग्या थावन पयस वचतले आनी ताचे फाटल्यान वचतले.</w:t>
      </w:r>
    </w:p>
    <w:p/>
    <w:p>
      <w:r xmlns:w="http://schemas.openxmlformats.org/wordprocessingml/2006/main">
        <w:t xml:space="preserve">जोशू इज्रायल लोकांक भावार्थाचें प्रतीक म्हूण तारूं फाटल्यान वचपाक प्रोत्साहन दिता.</w:t>
      </w:r>
    </w:p>
    <w:p/>
    <w:p>
      <w:r xmlns:w="http://schemas.openxmlformats.org/wordprocessingml/2006/main">
        <w:t xml:space="preserve">1. खर भावार्थान प्रभूचो फाटोफाट वचप</w:t>
      </w:r>
    </w:p>
    <w:p/>
    <w:p>
      <w:r xmlns:w="http://schemas.openxmlformats.org/wordprocessingml/2006/main">
        <w:t xml:space="preserve">2. देवाच्या उतराचें आज्ञापालन करून चलप</w:t>
      </w:r>
    </w:p>
    <w:p/>
    <w:p>
      <w:r xmlns:w="http://schemas.openxmlformats.org/wordprocessingml/2006/main">
        <w:t xml:space="preserve">1. हेब्रेवांक 11:6 - "विस्वास नासतना ताका खोशी करप शक्य ना, कारण देवा कडेन येवपी मनशान तो आसा आनी ताका सोदपी लोकांक तो इनाम दिवपी अशें मानूंक जाय."</w:t>
      </w:r>
    </w:p>
    <w:p/>
    <w:p>
      <w:r xmlns:w="http://schemas.openxmlformats.org/wordprocessingml/2006/main">
        <w:t xml:space="preserve">2. दुसरें शास्त्र 11:26-28 - "पळयात, हांव आयज तुमच्या मुखार आशीर्वाद आनी शाप दवरतां: आशीर्वाद, तुमच्या देवाच्या सर्वेस्पराच्या आज्ञांक पाळो दिल्यार, जीं हांव तुमकां आयज सांगतां, आनी शाप, जर तुमी." तुमच्या देवाच्या सर्वेस्पराच्या आज्ञांक पाळो दिवंक नाकात, पूण आयज हांव तुका आज्ञा करतां तो मार्ग पयस कर, तुका खबर नाशिल्ल्या हेर देवांचो फाटोफाट वच."</w:t>
      </w:r>
    </w:p>
    <w:p/>
    <w:p>
      <w:r xmlns:w="http://schemas.openxmlformats.org/wordprocessingml/2006/main">
        <w:t xml:space="preserve">जोशूव / Joshua 3 : 4 तरी तुमच्या आनी ताचे मदीं सुमार दोन हजार हात अंतर आसतलो, तुमकां खंय वचचो पडटलो तो मार्ग कळपाक ताका लागीं येवंक नाकात, कित्याक तुमी आतां मेरेन हो मार्ग वचूंक नात.</w:t>
      </w:r>
    </w:p>
    <w:p/>
    <w:p>
      <w:r xmlns:w="http://schemas.openxmlformats.org/wordprocessingml/2006/main">
        <w:t xml:space="preserve">इज्रायल लोकांक जॉर्डन न्हंये थावन कांय अंतर रावंक सांगिल्लें, जाका लागून तांकां वचन दिल्ल्या देशांत वचपाचो मार्ग कळटलो, जो तांकां नवो मार्ग आशिल्लो.</w:t>
      </w:r>
    </w:p>
    <w:p/>
    <w:p>
      <w:r xmlns:w="http://schemas.openxmlformats.org/wordprocessingml/2006/main">
        <w:t xml:space="preserve">1. आमच्या नशिबाचो मार्ग सदांच प्रभु दितलो, पूण थंय पावपाक गरजेचीं पावलां उबारपाक आमी तयार आसूंक जाय.</w:t>
      </w:r>
    </w:p>
    <w:p/>
    <w:p>
      <w:r xmlns:w="http://schemas.openxmlformats.org/wordprocessingml/2006/main">
        <w:t xml:space="preserve">2. प्रभू आमचो मार्ग उजवाडायतलो असो विस्वास दवरून आमी सदांच अनपेक्षीत घडणुकां खातीर तयार रावंक जाय.</w:t>
      </w:r>
    </w:p>
    <w:p/>
    <w:p>
      <w:r xmlns:w="http://schemas.openxmlformats.org/wordprocessingml/2006/main">
        <w:t xml:space="preserve">1. दुसरें 31:8 - "आनी सर्वेस्पर, तो तुज्या मुखार वता; तो तुज्या वांगडा आसतलो, तो तुका सोडून दिवचो ना आनी तुका सोडून वचचो ना; भियेवंक नाका आनी भियेूंक नाका."</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जोशूव / Joshua 3:5 जोशूवान लोकांक म्हणलें, “तुमी पवित्र करात, कित्याक फाल्यां सर्वेस्पर तुमचे मदीं अजापां करतलो.”</w:t>
      </w:r>
    </w:p>
    <w:p/>
    <w:p>
      <w:r xmlns:w="http://schemas.openxmlformats.org/wordprocessingml/2006/main">
        <w:t xml:space="preserve">जोशूवा लोकांक सांगता की स्वताक तयार करात, कारण दुसऱ्या दिसा सर्वेस्पर तांचे मदीं अजापां करतलो.</w:t>
      </w:r>
    </w:p>
    <w:p/>
    <w:p>
      <w:r xmlns:w="http://schemas.openxmlformats.org/wordprocessingml/2006/main">
        <w:t xml:space="preserve">1. देवाचीं अजापां सदांच आमच्या अपेक्षां भायर आसतात</w:t>
      </w:r>
    </w:p>
    <w:p/>
    <w:p>
      <w:r xmlns:w="http://schemas.openxmlformats.org/wordprocessingml/2006/main">
        <w:t xml:space="preserve">2. देवाच्या चमत्कारांक आमी सदांच तयार रावंक जाय</w:t>
      </w:r>
    </w:p>
    <w:p/>
    <w:p>
      <w:r xmlns:w="http://schemas.openxmlformats.org/wordprocessingml/2006/main">
        <w:t xml:space="preserve">क्रॉस-</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स्तोत्रां 118:23-24 - हें सर्वेस्पराचें काम; आमच्या दोळ्यां मुखार तें अद्भुत आसा. हो दीस सर्वेस्परान तयार केल्लो; आमी तातूंत खोशी जातले आनी खोशी जातले.</w:t>
      </w:r>
    </w:p>
    <w:p/>
    <w:p>
      <w:r xmlns:w="http://schemas.openxmlformats.org/wordprocessingml/2006/main">
        <w:t xml:space="preserve">जोशूव / Joshua 3 : 6 - जोशूवान याजकांक म्हळें: कराराची कोश उखलून लोकां मुखार वच. ताणीं कराराचो कोश उखलून लोकां मुखार गेले.</w:t>
      </w:r>
    </w:p>
    <w:p/>
    <w:p>
      <w:r xmlns:w="http://schemas.openxmlformats.org/wordprocessingml/2006/main">
        <w:t xml:space="preserve">जोशूवान याजकांक कराराची पेड घेवन लोकांक फुडाकार घेवपाची आज्ञा दिली.</w:t>
      </w:r>
    </w:p>
    <w:p/>
    <w:p>
      <w:r xmlns:w="http://schemas.openxmlformats.org/wordprocessingml/2006/main">
        <w:t xml:space="preserve">1. आज्ञापालनाची शक्त - देवाचीं आज्ञा पाळल्यार कशें येस मेळूंक शकता</w:t>
      </w:r>
    </w:p>
    <w:p/>
    <w:p>
      <w:r xmlns:w="http://schemas.openxmlformats.org/wordprocessingml/2006/main">
        <w:t xml:space="preserve">2. फुडारपणाची जापसालदारकी - आदर्श करून फुडाकार घेवपाचें म्हत्व</w:t>
      </w:r>
    </w:p>
    <w:p/>
    <w:p>
      <w:r xmlns:w="http://schemas.openxmlformats.org/wordprocessingml/2006/main">
        <w:t xml:space="preserve">1. निसर्ग 25:10-22 - कराराची पोती बांदप</w:t>
      </w:r>
    </w:p>
    <w:p/>
    <w:p>
      <w:r xmlns:w="http://schemas.openxmlformats.org/wordprocessingml/2006/main">
        <w:t xml:space="preserve">2. 2 इतिहास 5:2-14 - कराराची संद व्हरपाक लोकांक फुडाकार दिवपी याजक</w:t>
      </w:r>
    </w:p>
    <w:p/>
    <w:p>
      <w:r xmlns:w="http://schemas.openxmlformats.org/wordprocessingml/2006/main">
        <w:t xml:space="preserve">जोशूव / Joshua 3 : 7 - आनी सर्वेस्परान जोशूवाक म्हणलें, “आयज हांव तुका सगळ्या इज्रायलाच्या मुखार व्हड करुंक लागतलों, तांकां कळचें की हांव मोयजेसा वांगडा आशिल्लो तसोच हांव तुज्या वांगडा आसतलों.”</w:t>
      </w:r>
    </w:p>
    <w:p/>
    <w:p>
      <w:r xmlns:w="http://schemas.openxmlformats.org/wordprocessingml/2006/main">
        <w:t xml:space="preserve">सर्वेस्परान जोशूवाक सांगलें की तो सगळ्या इज्रायलाच्या मुखार ताका व्हड करुंक लागतलो, जाका लागून तो मोयजेसा वांगडा आसलो तसो ताचे वांगडा आसतलो हें तांकां कळटलें.</w:t>
      </w:r>
    </w:p>
    <w:p/>
    <w:p>
      <w:r xmlns:w="http://schemas.openxmlformats.org/wordprocessingml/2006/main">
        <w:t xml:space="preserve">1. देव आमच्या दरेकाक व्हड करपाचें उतर दिता</w:t>
      </w:r>
    </w:p>
    <w:p/>
    <w:p>
      <w:r xmlns:w="http://schemas.openxmlformats.org/wordprocessingml/2006/main">
        <w:t xml:space="preserve">2. जसो तो मोयजेसा वांगडा आशिल्लो तसोच प्रभु आमचे वांगडा आसा</w:t>
      </w:r>
    </w:p>
    <w:p/>
    <w:p>
      <w:r xmlns:w="http://schemas.openxmlformats.org/wordprocessingml/2006/main">
        <w:t xml:space="preserve">1. इफेजकारांक 3:20-21 - आमच्या भितर काम करपी शक्ती प्रमाणें आमी मागतात वा विचारतात ताचे परस चड करपाक शकता ताका इगर्जेंत आनी सगळ्यां मदीं ख्रिस्त जेजूंत ताचो महिमा जावचो पिळग्यांनी, सदांकाळ आनी सदांखातीर. आमेन.</w:t>
      </w:r>
    </w:p>
    <w:p/>
    <w:p>
      <w:r xmlns:w="http://schemas.openxmlformats.org/wordprocessingml/2006/main">
        <w:t xml:space="preserve">2. इजायास 41:10-13 -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जोशूव / Joshua 3 : 8 - आनी तुमी कराराची पेटी व्हरपी याजकांक आज्ञा दिवची: जेन्ना तुमी जॉर्डनाच्या उदकाच्या देगेर पावतले तेन्ना तुमी जॉर्डनांत थिरावतले.</w:t>
      </w:r>
    </w:p>
    <w:p/>
    <w:p>
      <w:r xmlns:w="http://schemas.openxmlformats.org/wordprocessingml/2006/main">
        <w:t xml:space="preserve">कराराची पेड व्हरपी याजकांक जॉर्डन न्हंयच्या देगेर पावतकच एके सुवातेर उबे रावपाची सुचोवणी दिवपाची सुचोवणी सर्वेस्परान जोशूवाक दिली.</w:t>
      </w:r>
    </w:p>
    <w:p/>
    <w:p>
      <w:r xmlns:w="http://schemas.openxmlformats.org/wordprocessingml/2006/main">
        <w:t xml:space="preserve">1. "देवाची आज्ञा: भावार्थांत घट्ट उबे रावप".</w:t>
      </w:r>
    </w:p>
    <w:p/>
    <w:p>
      <w:r xmlns:w="http://schemas.openxmlformats.org/wordprocessingml/2006/main">
        <w:t xml:space="preserve">2. "देवाच्या सुचोवण्यांक पाळो दिवपाची शक्त".</w:t>
      </w:r>
    </w:p>
    <w:p/>
    <w:p>
      <w:r xmlns:w="http://schemas.openxmlformats.org/wordprocessingml/2006/main">
        <w:t xml:space="preserve">1. हेब्रेवांक 11:1-2 "आतां भावार्थ म्हणल्यार आशेल्ल्या गजालींची खात्री आनी पळोवंक नाशिल्ल्या गजालींची खात्री. कित्याक ताका लागून आदल्या काळांतल्या लोकांक तांची तोखणाय मेळ्ळी."</w:t>
      </w:r>
    </w:p>
    <w:p/>
    <w:p>
      <w:r xmlns:w="http://schemas.openxmlformats.org/wordprocessingml/2006/main">
        <w:t xml:space="preserve">२.</w:t>
      </w:r>
    </w:p>
    <w:p/>
    <w:p>
      <w:r xmlns:w="http://schemas.openxmlformats.org/wordprocessingml/2006/main">
        <w:t xml:space="preserve">जोशूव / Joshua 3 :9 जोशूवान इज्रायल लोकांक म्हळें: हांगा येयात आनी तुमच्या देवा सर्वेस्पराचीं उतरां आयकात.</w:t>
      </w:r>
    </w:p>
    <w:p/>
    <w:p>
      <w:r xmlns:w="http://schemas.openxmlformats.org/wordprocessingml/2006/main">
        <w:t xml:space="preserve">जोशूव इज्रायलाच्या भुरग्यांक येवन सर्वेस्पराचीं उतरां आयकूंक प्रोत्साह दिता.</w:t>
      </w:r>
    </w:p>
    <w:p/>
    <w:p>
      <w:r xmlns:w="http://schemas.openxmlformats.org/wordprocessingml/2006/main">
        <w:t xml:space="preserve">1. आज्ञापालन: आशीर्वादाचो मार्ग</w:t>
      </w:r>
    </w:p>
    <w:p/>
    <w:p>
      <w:r xmlns:w="http://schemas.openxmlformats.org/wordprocessingml/2006/main">
        <w:t xml:space="preserve">2. निश्ठावान आयकुप: खऱ्या भावार्था खातीर एक पूर्वगरज</w:t>
      </w:r>
    </w:p>
    <w:p/>
    <w:p>
      <w:r xmlns:w="http://schemas.openxmlformats.org/wordprocessingml/2006/main">
        <w:t xml:space="preserve">1. जाकोब 1:22-25 - पूण स्वताक फटोवन फकत आयकपी न्हय, उतर पाळपी जायात.</w:t>
      </w:r>
    </w:p>
    <w:p/>
    <w:p>
      <w:r xmlns:w="http://schemas.openxmlformats.org/wordprocessingml/2006/main">
        <w:t xml:space="preserve">2. म्हणण्यो 4:20-21 - म्हज्या पुता, म्हज्या उतरांक लक्ष दिवचें; म्हज्या उलोवपाक तुजो कान वळवचो.</w:t>
      </w:r>
    </w:p>
    <w:p/>
    <w:p>
      <w:r xmlns:w="http://schemas.openxmlformats.org/wordprocessingml/2006/main">
        <w:t xml:space="preserve">जोशूवा / Joshua 3 : 10 - जोशूवान म्हणलें: जिवो देव तुमचे मदीं आसा हें तुमकां कळटलें आनी तो तुमच्या मुखार कनानी, हित्ती, हिवी, पेरीजी आनी गिर्गाशी लोकांक धांवडावन घालतलो. आनी अमोरी आनी जेबूसी लोक.</w:t>
      </w:r>
    </w:p>
    <w:p/>
    <w:p>
      <w:r xmlns:w="http://schemas.openxmlformats.org/wordprocessingml/2006/main">
        <w:t xml:space="preserve">जोशूवान जाहीर केलें की जिवो देव तांचे मदीं आसा आनी तो कनानी आनी वचन दिल्ल्या देशांत रावपी हेर राश्ट्रांक धांवडावन घालतलो.</w:t>
      </w:r>
    </w:p>
    <w:p/>
    <w:p>
      <w:r xmlns:w="http://schemas.openxmlformats.org/wordprocessingml/2006/main">
        <w:t xml:space="preserve">1. देव लागीं आसा: ताची सान्निध्य जाणून घेयात आनी ताचें उतर जाणून घेयात</w:t>
      </w:r>
    </w:p>
    <w:p/>
    <w:p>
      <w:r xmlns:w="http://schemas.openxmlformats.org/wordprocessingml/2006/main">
        <w:t xml:space="preserve">2. जिवो देव: ताच्या बळग्याचेर आदारून रावचें आनी ताचो आशीर्वाद घेवचो</w:t>
      </w:r>
    </w:p>
    <w:p/>
    <w:p>
      <w:r xmlns:w="http://schemas.openxmlformats.org/wordprocessingml/2006/main">
        <w:t xml:space="preserve">1.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जोशू 3:11 पळे, सगळ्या पृथ्वीच्या सर्वेस्पराच्या कराराचो कोश तुमच्या मुखार जॉर्डनांत वता.</w:t>
      </w:r>
    </w:p>
    <w:p/>
    <w:p>
      <w:r xmlns:w="http://schemas.openxmlformats.org/wordprocessingml/2006/main">
        <w:t xml:space="preserve">सगळ्या पृथ्वीच्या सर्वेस्पराचो कराराचो पेटो जॉर्डन न्हंयचेर वतालो.</w:t>
      </w:r>
    </w:p>
    <w:p/>
    <w:p>
      <w:r xmlns:w="http://schemas.openxmlformats.org/wordprocessingml/2006/main">
        <w:t xml:space="preserve">1. देवाच्या पास्काची तयारी करप - कराराच्या कोशाचें म्हत्व समजून घेवप</w:t>
      </w:r>
    </w:p>
    <w:p/>
    <w:p>
      <w:r xmlns:w="http://schemas.openxmlformats.org/wordprocessingml/2006/main">
        <w:t xml:space="preserve">2. धैरान जॉर्डन हुंपप - भावार्थान आनी आज्ञापालनान सर्वेस्पराक कशें पाळचें तें शिकप</w:t>
      </w:r>
    </w:p>
    <w:p/>
    <w:p>
      <w:r xmlns:w="http://schemas.openxmlformats.org/wordprocessingml/2006/main">
        <w:t xml:space="preserve">1. निसर्ग 12:42 - "तांकां इजिप्तांतल्यान भायर काडल्या खातीर ती सर्वेस्पराची गंभीर पाळपाची रात. ही रात सर्वेस्परा खातीर आसा आनी सगळ्या लोकांनी ती पाळची पडटली."</w:t>
      </w:r>
    </w:p>
    <w:p/>
    <w:p>
      <w:r xmlns:w="http://schemas.openxmlformats.org/wordprocessingml/2006/main">
        <w:t xml:space="preserve">2. स्तोत्रां 136:1 - प्रभूक उपकार मानात, कारण तो बरो आसा, कारण ताचो खर मोग सदांकाळ टिकता.</w:t>
      </w:r>
    </w:p>
    <w:p/>
    <w:p>
      <w:r xmlns:w="http://schemas.openxmlformats.org/wordprocessingml/2006/main">
        <w:t xml:space="preserve">जोशूव / Joshua 3 : 12 आतां तुमी इज्रायल कुळांतल्यान बारा मनशांक काडून घेयात, दरेक वंशांतल्यान एक मनीस.</w:t>
      </w:r>
    </w:p>
    <w:p/>
    <w:p>
      <w:r xmlns:w="http://schemas.openxmlformats.org/wordprocessingml/2006/main">
        <w:t xml:space="preserve">इज्रायल लोकांक बारा वंशांतल्या दरेका वंशाचें प्रतिनिधित्व करपाक बारा मनीस वेंचून काडपाची सुचोवणी दिल्या.</w:t>
      </w:r>
    </w:p>
    <w:p/>
    <w:p>
      <w:r xmlns:w="http://schemas.openxmlformats.org/wordprocessingml/2006/main">
        <w:t xml:space="preserve">१: देवान आमकां आपले प्रतिनिधी जावंक वेंचून काडल्यात. ताच्या विस्वासाक आमी विस्वासूपणान जियेवंक जाय.</w:t>
      </w:r>
    </w:p>
    <w:p/>
    <w:p>
      <w:r xmlns:w="http://schemas.openxmlformats.org/wordprocessingml/2006/main">
        <w:t xml:space="preserve">२: देवान आमकां एक खाशेलें मिशन दिलां, आमी धैरान भावार्थान भायर सरूंया आनी तें पुराय करूंया.</w:t>
      </w:r>
    </w:p>
    <w:p/>
    <w:p>
      <w:r xmlns:w="http://schemas.openxmlformats.org/wordprocessingml/2006/main">
        <w:t xml:space="preserve">1: हेब्रेवांक 13:20-21 - आतां आमच्या प्रभू जेजूक, मेंढरांचो व्हडलो गोठाण, सासणाच्या कराराच्या रगतान मेल्ल्यांतल्यान परतून हाडपी शांती दिवपी देवान तुमकां आपलें करपाक जाय तें सगळें तुमकां सज्ज करूं इत्सा.</w:t>
      </w:r>
    </w:p>
    <w:p/>
    <w:p>
      <w:r xmlns:w="http://schemas.openxmlformats.org/wordprocessingml/2006/main">
        <w:t xml:space="preserve">2: 1 तिमोताक 4:12 - तुमच्या तरणाट्यापणाक लागून तुमकां कोणेंच तिरस्कार करचो न्हय, पूण भावार्थी लोकांक उलोवपांत, आचरणांत, मोगान, भावार्थांत आनी शुध्दतायेंत आदर्श थारावंक दिवचो न्हय.</w:t>
      </w:r>
    </w:p>
    <w:p/>
    <w:p>
      <w:r xmlns:w="http://schemas.openxmlformats.org/wordprocessingml/2006/main">
        <w:t xml:space="preserve">जोशूव / Joshua 3 : 13 - आनी सगळ्या पृथ्वीचो सर्वेस्पर, सर्वेस्पराची कोश व्हरपी याजकांच्या पांयांचे पांय जॉर्डनाच्या उदकांत, जॉर्डनाच्या उदकांत आराम करतले वयल्यान देंवपी उदकांतल्यान कापून उडयतले; आनी ते राशीचेर उबे रावतले.</w:t>
      </w:r>
    </w:p>
    <w:p/>
    <w:p>
      <w:r xmlns:w="http://schemas.openxmlformats.org/wordprocessingml/2006/main">
        <w:t xml:space="preserve">सर्वेस्पराची जहाज उदकाक स्पर्श करतना याजक जॉर्डन न्हंय हुंपतले.</w:t>
      </w:r>
    </w:p>
    <w:p/>
    <w:p>
      <w:r xmlns:w="http://schemas.openxmlformats.org/wordprocessingml/2006/main">
        <w:t xml:space="preserve">1. देवाची निश्ठा आमकां जैताक व्हरतली.</w:t>
      </w:r>
    </w:p>
    <w:p/>
    <w:p>
      <w:r xmlns:w="http://schemas.openxmlformats.org/wordprocessingml/2006/main">
        <w:t xml:space="preserve">2. आमी देवा फाटल्यान वतना तो आमकां जिविताच्या वादळां पासून राखण करता.</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रोमकारांक 8:37 - ना, ह्या सगळ्या गजालींनी आमी आमच्या मोगान जिखपी परस चड आसात.</w:t>
      </w:r>
    </w:p>
    <w:p/>
    <w:p>
      <w:r xmlns:w="http://schemas.openxmlformats.org/wordprocessingml/2006/main">
        <w:t xml:space="preserve">जोशूव / Joshua 3 : 14 - जेन्नां लोक आपल्या तंबूंतल्यान भायर सरले आनी जॉर्डन न्हंय हुंपपाक गेले आनी याजकांनी कराराची संद लोकां मुखार व्हरून दवरली.</w:t>
      </w:r>
    </w:p>
    <w:p/>
    <w:p>
      <w:r xmlns:w="http://schemas.openxmlformats.org/wordprocessingml/2006/main">
        <w:t xml:space="preserve">इज्रायल लोकांनी जॉर्डन न्हंय हुंपून कराराची पेटी मुखार दवरली.</w:t>
      </w:r>
    </w:p>
    <w:p/>
    <w:p>
      <w:r xmlns:w="http://schemas.openxmlformats.org/wordprocessingml/2006/main">
        <w:t xml:space="preserve">1. देवाच्या फुडारपणाक पाळो दिवप: कराराची पेटी आमच्या मार्गांक मार्गदर्शन करपाक दिवप</w:t>
      </w:r>
    </w:p>
    <w:p/>
    <w:p>
      <w:r xmlns:w="http://schemas.openxmlformats.org/wordprocessingml/2006/main">
        <w:t xml:space="preserve">2. भावार्थ आनी आज्ञापालन: देवा फाटल्यान वचपाची इज्रायल लोकांची देख</w:t>
      </w:r>
    </w:p>
    <w:p/>
    <w:p>
      <w:r xmlns:w="http://schemas.openxmlformats.org/wordprocessingml/2006/main">
        <w:t xml:space="preserve">1. हेब्रेवांक 11:8-12 - अब्राहामान ताका वारसो मेळटलो त्या जाग्यार भायर सरपाक आपयलो तेन्नां भावार्थान आज्ञा पाळ्ळी. आनी तो खंय वता तें कळनासतना भायर सरलो.</w:t>
      </w:r>
    </w:p>
    <w:p/>
    <w:p>
      <w:r xmlns:w="http://schemas.openxmlformats.org/wordprocessingml/2006/main">
        <w:t xml:space="preserve">2. 1 जुवांव 5:3 - कित्याक देवाचो मोग म्हणल्यार आमी ताचीं आज्ञा पाळप. आनी ताचीं आज्ञां भारदस्त न्हय.</w:t>
      </w:r>
    </w:p>
    <w:p/>
    <w:p>
      <w:r xmlns:w="http://schemas.openxmlformats.org/wordprocessingml/2006/main">
        <w:t xml:space="preserve">जोशूव / Joshua 3 : 15 - जशे की तारवटी व्हरपी जॉर्डनाक पावले आनी तारवटी व्हरपी याजकांचे पांय उदकाच्या कांठार बुडयले, (कारण जॉर्डन कापणीच्या सगळ्या वेळार ताच्या सगळ्या देगांनी उदक भरता).</w:t>
      </w:r>
    </w:p>
    <w:p/>
    <w:p>
      <w:r xmlns:w="http://schemas.openxmlformats.org/wordprocessingml/2006/main">
        <w:t xml:space="preserve">कराराची पेड व्हरपी याजक कापणीच्या हंगामांत जॉर्डन न्हंयचेर पावले आनी उदकांत बुडून गेल्ले, कारण ती उदकांत बुडटाली.</w:t>
      </w:r>
    </w:p>
    <w:p/>
    <w:p>
      <w:r xmlns:w="http://schemas.openxmlformats.org/wordprocessingml/2006/main">
        <w:t xml:space="preserve">1. भरपूरपणाच्या काळांत देवाची तजवीज</w:t>
      </w:r>
    </w:p>
    <w:p/>
    <w:p>
      <w:r xmlns:w="http://schemas.openxmlformats.org/wordprocessingml/2006/main">
        <w:t xml:space="preserve">2. देवाच्या आज्ञांचें पालन करपाचें म्हत्व</w:t>
      </w:r>
    </w:p>
    <w:p/>
    <w:p>
      <w:r xmlns:w="http://schemas.openxmlformats.org/wordprocessingml/2006/main">
        <w:t xml:space="preserve">1. स्तोत्रां 65:9-10 - तुमी धर्तरेक भेट दितात आनी तिका उदक दितात; तुमी ताका खूब समृध्द करतात; देवाची न्हंय उदकान भरिल्ली आसा; तुमी तांचें धान्य दितात, कारण तुमी तें अशें तयार केलां.</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जोशूवा / Joshua 3 : 16 - वयर सकयल देंवपी उदक उबें रावलें आनी सारेतानाच्या कुशीक आशिल्ल्या आदाम शारा थावन सामके पयस आशिल्ल्या राशीचेर वयर सरलें आनी मळार देंवपी उदक, मीठ दर्या कडेन, उबें जालें. आनी तांकां कापून उडयले आनी लोक जेरिकोच्या मुखार वचून गेले.</w:t>
      </w:r>
    </w:p>
    <w:p/>
    <w:p>
      <w:r xmlns:w="http://schemas.openxmlformats.org/wordprocessingml/2006/main">
        <w:t xml:space="preserve">जॉर्डन न्हंयचें उदक थांबून आदाम शारा थावन पयस, जरेताना लागसार एक रास तयार जालें, जाल्यार मेल्ल्या दर्या कडेन व्हांवपी उदक कापलें. उपरांत इज्रायल लोकांक जेरिकोच्या मुखारच जॉर्डन न्हंय हुंपपाक मेळ्ळें.</w:t>
      </w:r>
    </w:p>
    <w:p/>
    <w:p>
      <w:r xmlns:w="http://schemas.openxmlformats.org/wordprocessingml/2006/main">
        <w:t xml:space="preserve">1. जंय मार्ग ना अशें दिसता थंय प्रभु एक मार्ग तयार करता</w:t>
      </w:r>
    </w:p>
    <w:p/>
    <w:p>
      <w:r xmlns:w="http://schemas.openxmlformats.org/wordprocessingml/2006/main">
        <w:t xml:space="preserve">2. जॉर्डन न्हंय हुंपपाक भावार्थ आसप</w:t>
      </w:r>
    </w:p>
    <w:p/>
    <w:p>
      <w:r xmlns:w="http://schemas.openxmlformats.org/wordprocessingml/2006/main">
        <w:t xml:space="preserve">1. निसर्ग 14:21-22 - "तेन्ना मोयजेसान दर्याचेर हात वाडयलो; आनी त्या राती सर्वेस्परान उदेंते वटेनच्या खर वाऱ्यान दर्याक फाटीं घालो आनी दर्या सुको केलो आनी उदक वांटून गेलें." .म्हळ्यार इज्रायल लोक सुक्या जमनीचेर दर्याच्या मदीं गेले आनी उदक तांकां उजव्या आनी उजव्या हाताक वण्टी जाली."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जोशू 3:17 आनी सर्वेस्पराच्या कराराचो कोश व्हरपी याजक जॉर्डनाच्या मदल्या सुक्या जमनीचेर घट्ट उबे रावले आनी सगळे इज्रायल लोक जॉर्डन न्हंयचेर निवळ जायसर सुक्या जमनीचेर वचून गेले.</w:t>
      </w:r>
    </w:p>
    <w:p/>
    <w:p>
      <w:r xmlns:w="http://schemas.openxmlformats.org/wordprocessingml/2006/main">
        <w:t xml:space="preserve">जॉर्डन न्हंयच्या मदल्या सुक्या जमनीचेर सर्वेस्पराचे याजक घट्ट उबे रावले आनी सगळे लोक सुरक्षीतपणान उदकांतल्यान वचमेरेन इज्रायल लोकांक सुक्या जमनीचेर वचूंक मेळ्ळें.</w:t>
      </w:r>
    </w:p>
    <w:p/>
    <w:p>
      <w:r xmlns:w="http://schemas.openxmlformats.org/wordprocessingml/2006/main">
        <w:t xml:space="preserve">1. भंयाच्या मुखार धैर्य: संकश्टां मदीं घट्ट उबो रावप</w:t>
      </w:r>
    </w:p>
    <w:p/>
    <w:p>
      <w:r xmlns:w="http://schemas.openxmlformats.org/wordprocessingml/2006/main">
        <w:t xml:space="preserve">2. देव विस्वासू: नव्या सुरवातींत पार करप</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हेब्रेवांक / Hebrews 11:29 - भावार्थान ते तांबड्या दर्यांतल्यान सुक्या जमनींतल्यान वचून गेले.</w:t>
      </w:r>
    </w:p>
    <w:p/>
    <w:p>
      <w:r xmlns:w="http://schemas.openxmlformats.org/wordprocessingml/2006/main">
        <w:t xml:space="preserve">जोशू 4 चो सारांश तीन परिच्छेदांनी असो करूं येता, तातूंत दाखयल्ले श्लोक:</w:t>
      </w:r>
    </w:p>
    <w:p/>
    <w:p>
      <w:r xmlns:w="http://schemas.openxmlformats.org/wordprocessingml/2006/main">
        <w:t xml:space="preserve">परिच्छेद 1: जोशू 4:1-10 त इज्रायल लोकांनी उबारून दवरल्ल्या यादस्तीक फातरांचें वर्णन केलां. जोशूवान दर एका जमातींतल्या बारा मनशांक जॉर्डन न्हंयेंतल्यान फातर घेवन गिलगालांतल्या आपल्या शिबिराक व्हरपाची आज्ञा दिता. हे फातर सुकी जमनीचेर उदक हुंपपाक शकतले म्हणून न्हंयचो प्रवाह थांबयल्ल्यान देवाच्या चमत्कारीक हस्तक्षेपाची दृश्टीन याद करून दिवपा खातीर आसात. लोक जोशूवाच्यो सुचोवण्यो पाळटात आनी फुडल्या पिळग्यांक यादस्तीक म्हूण बारा फातर उबारतात.</w:t>
      </w:r>
    </w:p>
    <w:p/>
    <w:p>
      <w:r xmlns:w="http://schemas.openxmlformats.org/wordprocessingml/2006/main">
        <w:t xml:space="preserve">परिच्छेद 2: जोशूव 4:11-14 त फुडें वचून यादस्तीक फातर उबारल्या उपरांत सगळो इज्रायल जॉर्डन न्हंय हुंपता अशें नोंद केलां. कराराची पेड व्हरपी पाद्री न्हंयच्या देगेवयल्यान भायर सरतात आनी पांय सुक्या जमनीक स्पर्श करतनाच उदक परतून आपल्या सामान्य प्रवाहांत येता. हाचे वयल्यान देवाचें सान्निध्य तांचे वांगडा कनानांत गेलां अशें दिसता. लोक हे अविश्वसनीय घडणुकेक साक्षी जावन देवाच्या विस्वासूपणाची पुष्टी म्हणून वळखतात.</w:t>
      </w:r>
    </w:p>
    <w:p/>
    <w:p>
      <w:r xmlns:w="http://schemas.openxmlformats.org/wordprocessingml/2006/main">
        <w:t xml:space="preserve">परिच्छेद 3: जोशूव 4 जोशूवा 4:15-24 त जोशूवाच्या फुडारपणाचेर आनी ताची नामना पुराय कनानांत कशी पातळटा हाचेर भर दिवन सोंपता. याव्हेवान जोशूवाक इज्रायलाक उपदेश आनी प्रोत्साहन दिवपाची आज्ञा दिता कारण तो मोयजेसाक केल्ले भशेन सगळ्या इज्रायला मुखार ताका व्हड करतलो. तांबडो दर्या आनी जॉर्डन न्हंयच्या वेगळेपणाक याव्हेवान आपल्या लोकां खातीर कितें केलां आनी तो तांचे वांगडा कसो आसा हाचे विशीं आयकून कनानांत रावपी सगळ्यांचेर भंय कसो पडटा तें परतून सांगून अध्याय सोंपता.</w:t>
      </w:r>
    </w:p>
    <w:p/>
    <w:p>
      <w:r xmlns:w="http://schemas.openxmlformats.org/wordprocessingml/2006/main">
        <w:t xml:space="preserve">सारांशांत: १.</w:t>
      </w:r>
    </w:p>
    <w:p>
      <w:r xmlns:w="http://schemas.openxmlformats.org/wordprocessingml/2006/main">
        <w:t xml:space="preserve">जोशू ४ सादर करता: १.</w:t>
      </w:r>
    </w:p>
    <w:p>
      <w:r xmlns:w="http://schemas.openxmlformats.org/wordprocessingml/2006/main">
        <w:t xml:space="preserve">देवाच्या हस्तक्षेपाची दृश्य याद करून दिवपी स्मारक फातर स्थापन करप;</w:t>
      </w:r>
    </w:p>
    <w:p>
      <w:r xmlns:w="http://schemas.openxmlformats.org/wordprocessingml/2006/main">
        <w:t xml:space="preserve">जॉर्डन न्हंयचेर उदक हुंपप पाद्री पांय सुकी जमनीक स्पर्श केल्या उपरांत परततात;</w:t>
      </w:r>
    </w:p>
    <w:p>
      <w:r xmlns:w="http://schemas.openxmlformats.org/wordprocessingml/2006/main">
        <w:t xml:space="preserve">जोशूवाच्या फुडारपणाचेर भर दिल्यार ताची नामना पुराय कनानांत पातळ्ळ्या.</w:t>
      </w:r>
    </w:p>
    <w:p/>
    <w:p>
      <w:r xmlns:w="http://schemas.openxmlformats.org/wordprocessingml/2006/main">
        <w:t xml:space="preserve">देवाच्या हस्तक्षेपाची दृश्य याद करून दिवपी स्मारक फातर स्थापन करपाचेर भर;</w:t>
      </w:r>
    </w:p>
    <w:p>
      <w:r xmlns:w="http://schemas.openxmlformats.org/wordprocessingml/2006/main">
        <w:t xml:space="preserve">जॉर्डन न्हंयचेर उदक हुंपप पाद्री पांय सुकी जमनीक स्पर्श केल्या उपरांत परततात;</w:t>
      </w:r>
    </w:p>
    <w:p>
      <w:r xmlns:w="http://schemas.openxmlformats.org/wordprocessingml/2006/main">
        <w:t xml:space="preserve">जोशूवाच्या फुडारपणाचेर भर दिल्यार ताची नामना पुराय कनानांत पातळ्ळ्या.</w:t>
      </w:r>
    </w:p>
    <w:p/>
    <w:p>
      <w:r xmlns:w="http://schemas.openxmlformats.org/wordprocessingml/2006/main">
        <w:t xml:space="preserve">स्मारक फातर स्थापन करप, जॉर्डन न्हंय हुंपप आनी जोशूच्या फुडारपणाचेर भर दिवप हाचेर ह्या प्रकरणांत भर दिला. जोशूव 4 त, जोशूवान दरेका जमातींतल्या बारा मनशांक जॉर्डन न्हंयेंतल्यान फातर घेवन गिलगालांतल्या तांच्या कॅम्पसाईटांत यादस्तीक म्हणून उबारपाची आज्ञा दिता. हे फातर न्हंयचो प्रवाह थांबवपाक देवाच्या चमत्कारीक हस्तक्षेपाची दृश्टीन याद करून दिवपी काम करतात, जाका लागून तांकां सुकी जमनीचेर पार करपाक मेळटलें आनी ताच्या विस्वासूपणाची गवाय.</w:t>
      </w:r>
    </w:p>
    <w:p/>
    <w:p>
      <w:r xmlns:w="http://schemas.openxmlformats.org/wordprocessingml/2006/main">
        <w:t xml:space="preserve">जोशू 4 व्या खंडांत चालू दवरून, सगळो इज्रायल यादस्तीक फातर उबारल्या उपरांत जॉर्डन न्हंय हुंपता. कराराची पेड व्हरपी पाद्री न्हंयच्या देगेवयल्यान भायर सरतात आनी पांय सुक्या जमनीक स्पर्श करतनाच उदक परतून आपल्या सामान्य प्रवाहांत येता. हाचे वयल्यान देवाची उपस्थिती तांचे वांगडा कनानांत गेल्या हें दाखयता, ही घडणूक पळोवपी सगळ्यां खातीर एक बळिश्ट पुष्टी.</w:t>
      </w:r>
    </w:p>
    <w:p/>
    <w:p>
      <w:r xmlns:w="http://schemas.openxmlformats.org/wordprocessingml/2006/main">
        <w:t xml:space="preserve">जोशूव 4 जोशूवाच्या फुडारपणाचेर भर दिवन सोंपता. इज्रायलाक उपदेश आनी प्रोत्साहन दिवपाची आज्ञा याव्हेवा ताका दिता कारण तो मोयजेसाक केल्ले भशेन ताका व्हड करतलो. तांबडो दर्या आनी जॉर्डन न्हंय ह्या दोनूय विभाजनाचेर याव्हेवान आपल्या लोकां खातीर कितें केलां आनी तो तांचे वांगडा कसो आसा हाचे विशीं आयकून कनानांत रावपी सगळ्यांचेर भंय कसो पडटा हाचेर ह्या प्रकरणांत भर दिला. हाका लागून जोशूवाची नामना पुराय कनानांत घट्ट जाता, एक फुडारी देवान वेंचून काडलो इज्रायलाक तांच्या वचन दिल्ल्या वारसाक मार्गदर्शन करपाक.</w:t>
      </w:r>
    </w:p>
    <w:p/>
    <w:p>
      <w:r xmlns:w="http://schemas.openxmlformats.org/wordprocessingml/2006/main">
        <w:t xml:space="preserve">जोशूवा / Joshua / Joshua 4 : 1 - सगळे लोक जॉर्डन न्हंय हुंपले उपरांत सर्वेस्परान जोशूवा कडेन म्हळें:</w:t>
      </w:r>
    </w:p>
    <w:p/>
    <w:p>
      <w:r xmlns:w="http://schemas.openxmlformats.org/wordprocessingml/2006/main">
        <w:t xml:space="preserve">इज्रायल लोक जॉर्डन न्हंय हुंपल्या उपरांत सर्वेस्पर जोशूवा कडेन उलयलो.</w:t>
      </w:r>
    </w:p>
    <w:p/>
    <w:p>
      <w:r xmlns:w="http://schemas.openxmlformats.org/wordprocessingml/2006/main">
        <w:t xml:space="preserve">१: आमी देवाच्या उतराक पाळो दिवंक जाय आनी ताचे येवजणेचेर विस्वास दवरूंक जाय.</w:t>
      </w:r>
    </w:p>
    <w:p/>
    <w:p>
      <w:r xmlns:w="http://schemas.openxmlformats.org/wordprocessingml/2006/main">
        <w:t xml:space="preserve">२: देवाचें मार्गदर्शन आमी पाळ्ळ्यार आमकां येस मेळोवन दितलें.</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जोशूव / Joshua 4 : 2 - तुमकां लोकां मदल्यान बारा मनशांक काडून, दरेक वंशांतल्यान एक मनीस काडून.</w:t>
      </w:r>
    </w:p>
    <w:p/>
    <w:p>
      <w:r xmlns:w="http://schemas.openxmlformats.org/wordprocessingml/2006/main">
        <w:t xml:space="preserve">इज्रायल लोकांनी न्हंय हुंपल्ल्या चमत्काराची याद करून जॉर्डन न्हंयेंतल्यान बारा फातर घेवपाक दरेका वंशांतल्यान बारा मनशांक वेंचून काडपाची आज्ञा देवान जोशूवाक दिली.</w:t>
      </w:r>
    </w:p>
    <w:p/>
    <w:p>
      <w:r xmlns:w="http://schemas.openxmlformats.org/wordprocessingml/2006/main">
        <w:t xml:space="preserve">1. देवाचो विस्वासूपण तो आपल्या लोकां खातीर करता त्या चमत्कारांतल्यान दाखयतात.</w:t>
      </w:r>
    </w:p>
    <w:p/>
    <w:p>
      <w:r xmlns:w="http://schemas.openxmlformats.org/wordprocessingml/2006/main">
        <w:t xml:space="preserve">2. ताणें केल्ल्या चमत्कारांचो उगडास करून आनी मनयल्यार आमी देवाचो मान करूंक शकतात.</w:t>
      </w:r>
    </w:p>
    <w:p/>
    <w:p>
      <w:r xmlns:w="http://schemas.openxmlformats.org/wordprocessingml/2006/main">
        <w:t xml:space="preserve">२.</w:t>
      </w:r>
    </w:p>
    <w:p/>
    <w:p>
      <w:r xmlns:w="http://schemas.openxmlformats.org/wordprocessingml/2006/main">
        <w:t xml:space="preserve">2. स्तोत्रां 103:2 म्हज्या आत्म्या, प्रभूचो आशीर्वाद कर आनी ताचे सगळे फायदे विसरूं नाकात.</w:t>
      </w:r>
    </w:p>
    <w:p/>
    <w:p>
      <w:r xmlns:w="http://schemas.openxmlformats.org/wordprocessingml/2006/main">
        <w:t xml:space="preserve">जोशूव / Joshua 4 : 3 आनी तुमी तांकां आज्ञा करात: ‘तुमकां जॉर्डन न्हंयच्या मदल्यान, याजकांचे पांय घट्ट उबे आशिल्ले सुवातेर, बारा फातर काडून, आनी तुमी तांकां तुमचे वांगडा व्हरून, तांकां सोडून दिवचे रावपाची सुवात, जंय तुमी आयज रातीं रावपाचे.</w:t>
      </w:r>
    </w:p>
    <w:p/>
    <w:p>
      <w:r xmlns:w="http://schemas.openxmlformats.org/wordprocessingml/2006/main">
        <w:t xml:space="preserve">इज्रायल लोकांक जॉर्डन न्हंयेंतल्यान बारा फातर घेवन वचपाची सुचोवणी दिल्या.</w:t>
      </w:r>
    </w:p>
    <w:p/>
    <w:p>
      <w:r xmlns:w="http://schemas.openxmlformats.org/wordprocessingml/2006/main">
        <w:t xml:space="preserve">१: यादस्तीक म्हळ्यार देवाच्या निश्ठा आनी बळग्याची याद करून दिवपी.</w:t>
      </w:r>
    </w:p>
    <w:p/>
    <w:p>
      <w:r xmlns:w="http://schemas.openxmlformats.org/wordprocessingml/2006/main">
        <w:t xml:space="preserve">२: प्रभू आपली इत्सा साध्य करपाक सादारण वस्तू लेगीत वापरूंक शकता.</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जोशूवा / Joshua / Joshua 22:27 - पूण आमच्या होमबलिदान, बळी आनी आमच्या पिळग्यांनी आमी ताचे मुखार सर्वेस्पराची सेवा करुंक आमच्या आनी तुज्या आनी आमच्या उपरांतच्या पिळग्यां मदीं साक्षी जावंक शांती अर्पण करप; तुमचीं भुरगीं फुडल्या वेळार आमच्या भुरग्यांक म्हणूंक शकनात: “तुमकां सर्वेस्परांत वांटो ना.”</w:t>
      </w:r>
    </w:p>
    <w:p/>
    <w:p>
      <w:r xmlns:w="http://schemas.openxmlformats.org/wordprocessingml/2006/main">
        <w:t xml:space="preserve">जोशूवा / Joshua 4 : 4 - तेदनां जोशूवान इज्रायलाच्या लोकां मदल्यान तयार केल्ल्या बारा मनशांक, दरेक वंशांतल्यान एक मनीस आपयलो.</w:t>
      </w:r>
    </w:p>
    <w:p/>
    <w:p>
      <w:r xmlns:w="http://schemas.openxmlformats.org/wordprocessingml/2006/main">
        <w:t xml:space="preserve">जोशूवान बारा मनशांक आपयले, इज्रायलाच्या दरेका वंशांतल्यान एक, तांच्या भावार्थाची याद आनी प्रतीक म्हूण काम करपाक.</w:t>
      </w:r>
    </w:p>
    <w:p/>
    <w:p>
      <w:r xmlns:w="http://schemas.openxmlformats.org/wordprocessingml/2006/main">
        <w:t xml:space="preserve">1. प्रतीकांची शक्त: आमचो भावार्थ खोलायेन वाडोवपाक प्रतीकांचो उपेग करप.</w:t>
      </w:r>
    </w:p>
    <w:p/>
    <w:p>
      <w:r xmlns:w="http://schemas.openxmlformats.org/wordprocessingml/2006/main">
        <w:t xml:space="preserve">2. धाडसी जावंक प्रोत्साहन: जोशू आनी इज्रायल लोकांनी अज्ञाताक तोंड दिवपाक दिल्लें धैर्य.</w:t>
      </w:r>
    </w:p>
    <w:p/>
    <w:p>
      <w:r xmlns:w="http://schemas.openxmlformats.org/wordprocessingml/2006/main">
        <w:t xml:space="preserve">1. जोशू 4:4-7</w:t>
      </w:r>
    </w:p>
    <w:p/>
    <w:p>
      <w:r xmlns:w="http://schemas.openxmlformats.org/wordprocessingml/2006/main">
        <w:t xml:space="preserve">2. हेब्रेवांक 11:1-3, 8-10</w:t>
      </w:r>
    </w:p>
    <w:p/>
    <w:p>
      <w:r xmlns:w="http://schemas.openxmlformats.org/wordprocessingml/2006/main">
        <w:t xml:space="preserve">जोशूव / Joshua 4:5 आनी जोशूवान तांकां म्हळें: “तुमच्या देवा सर्वेस्पराच्या कोशा मुखार जॉर्डन न्हंयच्या मधें वचून तुमच्यांतल्या दरेकल्यान एक फातर आपल्या खांदार घेवन, भुरग्यांच्या वंशांच्या संख्ये प्रमाणें इझ्राएलचो: १.</w:t>
      </w:r>
    </w:p>
    <w:p/>
    <w:p>
      <w:r xmlns:w="http://schemas.openxmlformats.org/wordprocessingml/2006/main">
        <w:t xml:space="preserve">जोशूवान इज्रायल लोकांक जॉर्डन न्हंयांतल्यान एक फातर, इज्रायलाच्या दरेका वंशाक एक फातर उखलून सर्वेस्पराच्या कोशा मुखार व्हरपाची सुचोवणी दिली.</w:t>
      </w:r>
    </w:p>
    <w:p/>
    <w:p>
      <w:r xmlns:w="http://schemas.openxmlformats.org/wordprocessingml/2006/main">
        <w:t xml:space="preserve">1. देवा कडेन आपली वळख जाणून घेवप: ताच्या राज्यांत आपली सुवात कशी याद करची</w:t>
      </w:r>
    </w:p>
    <w:p/>
    <w:p>
      <w:r xmlns:w="http://schemas.openxmlformats.org/wordprocessingml/2006/main">
        <w:t xml:space="preserve">2. प्रवासाची परब मनयप: भावार्थांतल्या मार्गदर्शक तत्वांचो उगडास करपाचें म्हत्व</w:t>
      </w:r>
    </w:p>
    <w:p/>
    <w:p>
      <w:r xmlns:w="http://schemas.openxmlformats.org/wordprocessingml/2006/main">
        <w:t xml:space="preserve">1. 1 पेद्रू 2:9-10 - पूण तुमी एक वेंचून काडिल्ली पिळगी, राजकीय याजक,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2.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जोशूव / Joshua / Joshua / Joshua 4 : 6 : तुमच्या मधें हें एक खूण जावंक जाय, जेन्नां तुमचीं भुरगीं आपल्या बापायंक विचारतलीं की, “तुमकां ह्या फातरांचो कितें अर्थ?</w:t>
      </w:r>
    </w:p>
    <w:p/>
    <w:p>
      <w:r xmlns:w="http://schemas.openxmlformats.org/wordprocessingml/2006/main">
        <w:t xml:space="preserve">जॉर्डन न्हंय हुंपपाचो उगडास करपाक फातर उबारपाची आज्ञा इज्रायल लोकांक दिली, जाका लागून फुडाराक तांचीं भुरगीं तांचो अर्थ विचारतलीं.</w:t>
      </w:r>
    </w:p>
    <w:p/>
    <w:p>
      <w:r xmlns:w="http://schemas.openxmlformats.org/wordprocessingml/2006/main">
        <w:t xml:space="preserve">1. "रानांत देवाचे चमत्कार: जॉर्डन क्रॉसिंग".</w:t>
      </w:r>
    </w:p>
    <w:p/>
    <w:p>
      <w:r xmlns:w="http://schemas.openxmlformats.org/wordprocessingml/2006/main">
        <w:t xml:space="preserve">2. "स्मारकाचो अर्थ: देवाच्या बऱ्यापणाचो उगडास करप".</w:t>
      </w:r>
    </w:p>
    <w:p/>
    <w:p>
      <w:r xmlns:w="http://schemas.openxmlformats.org/wordprocessingml/2006/main">
        <w:t xml:space="preserve">1. निसर्ग 14:21-22 - "तेन्ना मोयजेसान दर्याचेर हात वाडयलो आनी त्या राती सर्वेस्परान उदेंते वटेनच्या खर वाऱ्यान दर्याक फाटीं धांवडायलो आनी दर्या सुको केलो आनी उदक वांटून गेलें. आनी द इज्रायल लोक सुक्या जमनीचेर दर्याच्या मदीं गेले, उदक तांकां उजव्या आनी उजव्या हाताक वण्टी जावन गेलें."</w:t>
      </w:r>
    </w:p>
    <w:p/>
    <w:p>
      <w:r xmlns:w="http://schemas.openxmlformats.org/wordprocessingml/2006/main">
        <w:t xml:space="preserve">2. स्तोत्रां 78:12-14 - "ताणें दर्या वांटून तातूंतल्यान वचूंक दिलो आनी उदक राशी सारकें उबें केलें. दिसा ताणें तांकां मेघान आनी रातभर उज्याच्या उजवाडान व्हरून व्हेलो. ताणें." रानांत फातर फाडून तांकां खोलांतल्यान मेळपी भशेन भरपूर पेय दिले."</w:t>
      </w:r>
    </w:p>
    <w:p/>
    <w:p>
      <w:r xmlns:w="http://schemas.openxmlformats.org/wordprocessingml/2006/main">
        <w:t xml:space="preserve">जोशूव / Joshua 4 : 7 - मागीर तुमी तांकां जाप दितले, जॉर्डनाचे उदक सर्वेस्पराच्या कराराच्या कोशा मुखार कापून उडयले; जॉर्डन न्हंयचेर वचून जॉर्डनाचें उदक कापून उडयलें आनी हे फातर इज्रायल लोकांक सदांकाळ याद उरतले.</w:t>
      </w:r>
    </w:p>
    <w:p/>
    <w:p>
      <w:r xmlns:w="http://schemas.openxmlformats.org/wordprocessingml/2006/main">
        <w:t xml:space="preserve">हो भाग इज्रायल लोकांनी कराराची संद घेवन जॉर्डन न्हंय हुंपताली आनी तांकां वचूंक दिवपाक उदक कशें थांबलें हाचे विशीं उलयता; हे फातर फुडल्या पिळग्यांनी हे घडणुकेचो उगडास करपाखातीर लायिल्ले.</w:t>
      </w:r>
    </w:p>
    <w:p/>
    <w:p>
      <w:r xmlns:w="http://schemas.openxmlformats.org/wordprocessingml/2006/main">
        <w:t xml:space="preserve">1.देवाची शक्त: देवान इज्रायल लोकां खातीर जॉर्डन न्हंयचें उदक कशें वांटून घेतलें आनी आमच्याच गरजेच्या वेळार आमकां वाट कशी दाखयतलो.</w:t>
      </w:r>
    </w:p>
    <w:p/>
    <w:p>
      <w:r xmlns:w="http://schemas.openxmlformats.org/wordprocessingml/2006/main">
        <w:t xml:space="preserve">2.स्मरण करपाचें म्हत्व: जॉर्डन न्हंयच्या चमत्काराची याद करपाक इज्रायल लोकांनी फातर कशे उबारले आनी देवाच्या कृपेचो उगडास करपाक आमी आमच्यो स्वताच्यो याद्यो कशो वापरूं येतात.</w:t>
      </w:r>
    </w:p>
    <w:p/>
    <w:p>
      <w:r xmlns:w="http://schemas.openxmlformats.org/wordprocessingml/2006/main">
        <w:t xml:space="preserve">1.निर्गम 14:21-22 - मोयजेसान दर्याचेर हात वाडयलो; आनी ती रातभर उदेंते वटेनच्या खर वाऱ्यान देवान दर्या फाटीं व्हेलो आनी दर्या सुको केलो आनी उदक वांटून गेलें. आनी इज्रायल लोक सुक्या जमनीचेर दर्याच्या मदीं गेले आनी उदक तांकां उजव्या आनी उजव्या हाताक वण्टी जाली.</w:t>
      </w:r>
    </w:p>
    <w:p/>
    <w:p>
      <w:r xmlns:w="http://schemas.openxmlformats.org/wordprocessingml/2006/main">
        <w:t xml:space="preserve">2.स्तोत्रां 77:19 - तुजी वाट दर्यांत, तुजी वाट व्हड उदकांत, आनी तुजी पावलां कळनात.</w:t>
      </w:r>
    </w:p>
    <w:p/>
    <w:p>
      <w:r xmlns:w="http://schemas.openxmlformats.org/wordprocessingml/2006/main">
        <w:t xml:space="preserve">जोशूवा / Joshua 4 : 8 इज्रायल लोकांनी जोशूवान सांगिल्ले प्रमाणें केलें आनी सर्वेस्परान जोशूवाक सांगिल्ले प्रमाणें जॉर्डन न्हंयच्या मदल्यान बारा फातर काडले आनी तांकां व्हरून व्हेले तांचे वांगडा ते रावले त्या जाग्यार वचून तांकां थंयच दवरले.</w:t>
      </w:r>
    </w:p>
    <w:p/>
    <w:p>
      <w:r xmlns:w="http://schemas.openxmlformats.org/wordprocessingml/2006/main">
        <w:t xml:space="preserve">सर्वेस्परान सांगिल्ले प्रमाण जॉर्डन न्हंयच्या मदल्यान बारा फातर काडून आपल्या शिबिरांत हाडपाची जोशूवाची आज्ञा इज्रायलाच्या लोकांनी पाळ्ळी.</w:t>
      </w:r>
    </w:p>
    <w:p/>
    <w:p>
      <w:r xmlns:w="http://schemas.openxmlformats.org/wordprocessingml/2006/main">
        <w:t xml:space="preserve">1. देव विस्वासू - जिवीत अनिश्चीत आसतना लेगीत देव आपली येवजण पुराय करपाक गरजेचें पुरवण करतलो.</w:t>
      </w:r>
    </w:p>
    <w:p/>
    <w:p>
      <w:r xmlns:w="http://schemas.openxmlformats.org/wordprocessingml/2006/main">
        <w:t xml:space="preserve">2. देव आज्ञापालनाची आज्ञा दिता - कठीण दिसता तेन्ना लेगीत देवाचीं आज्ञा म्हत्वाचीं आसतात आनी तीं पाळचीं पडटात.</w:t>
      </w:r>
    </w:p>
    <w:p/>
    <w:p>
      <w:r xmlns:w="http://schemas.openxmlformats.org/wordprocessingml/2006/main">
        <w:t xml:space="preserve">1. निसर्ग 14:15-16 - "आनी सर्वेस्परान मोयजेसाक म्हणलें, तूं म्हाका कित्याक रडटा? इज्रायल लोकांक उलो, ते मुखार वचूंक. पूण तूं तुजी दंड उखलून दर्याचेर हात वाडय." , आनी ताका वांटून घेयात, आनी इज्रायल लोक दर्याच्या मदल्यान सुक्या जमनीचेर वचतले."</w:t>
      </w:r>
    </w:p>
    <w:p/>
    <w:p>
      <w:r xmlns:w="http://schemas.openxmlformats.org/wordprocessingml/2006/main">
        <w:t xml:space="preserve">2. जोशूव / Joshua 10:25 - "जोशूवान तांकां म्हणलें: भियेवंक नाकात, आनी भियेूं नाकात, बळिश्ट आनी धैर जावंक नाकात, कित्याक तुमी ज्या दुस्मानां आड झुजतात तांकां सर्वेस्पर अशें करतलो."</w:t>
      </w:r>
    </w:p>
    <w:p/>
    <w:p>
      <w:r xmlns:w="http://schemas.openxmlformats.org/wordprocessingml/2006/main">
        <w:t xml:space="preserve">जोशूव / Joshua 4 : 9 - जोशूवान जॉर्डन न्हंयच्या मधें बारा फातर उबारले, जंय कराराची कोश व्हरपी याजकांचे पांय उबे आशिल्ले आनी ते आयज मेरेन थंय आसात.</w:t>
      </w:r>
    </w:p>
    <w:p/>
    <w:p>
      <w:r xmlns:w="http://schemas.openxmlformats.org/wordprocessingml/2006/main">
        <w:t xml:space="preserve">जोशूवान जॉर्डन न्हंयच्या मदीं बारा फातर उबारले, जे कराराची पेड व्हरपी याजकांची याद करून दिली. आयजमेरेन हे फातर त्याच जाग्यार उरल्यात.</w:t>
      </w:r>
    </w:p>
    <w:p/>
    <w:p>
      <w:r xmlns:w="http://schemas.openxmlformats.org/wordprocessingml/2006/main">
        <w:t xml:space="preserve">1. देवाच्या लोकांच्या विस्वासूपणाची याद करप</w:t>
      </w:r>
    </w:p>
    <w:p/>
    <w:p>
      <w:r xmlns:w="http://schemas.openxmlformats.org/wordprocessingml/2006/main">
        <w:t xml:space="preserve">2. आव्हानां मदीं घट्ट उबे रावप</w:t>
      </w:r>
    </w:p>
    <w:p/>
    <w:p>
      <w:r xmlns:w="http://schemas.openxmlformats.org/wordprocessingml/2006/main">
        <w:t xml:space="preserve">1. इजायास 43:2-3 -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जोशूवा / Joshua / Joshua 4 : 10 - मोयजेसान जोशूवाक सांगिल्ल्या सगळ्यां प्रमाणें, जोशूवाक लोकांक सांगुंक देवान दिल्लें सगळें सोंपसर, जहाज व्हरपी याजक जॉर्डनाच्या मदीं उबे रावले.</w:t>
      </w:r>
    </w:p>
    <w:p/>
    <w:p>
      <w:r xmlns:w="http://schemas.openxmlformats.org/wordprocessingml/2006/main">
        <w:t xml:space="preserve">जोशूवान मोयजेसा कडल्यान मेळिल्लीं सगळीं सुचोवण्यो लोकां कडेन वांटून घेवप पुराय जाय मेरेन याजक कराराची पेटी व्हरून जॉर्डन न्हंयच्या मदीं उबे रावले. उपरांत लोक बेगीन न्हंय हुंपले.</w:t>
      </w:r>
    </w:p>
    <w:p/>
    <w:p>
      <w:r xmlns:w="http://schemas.openxmlformats.org/wordprocessingml/2006/main">
        <w:t xml:space="preserve">1. देवाच्या वचनांचेर विस्वास दवरप - लोकांक जॉर्डन न्हंय हुंपपाक मेळटलें अशें देवाच्या वचनाचेर याजकांनी विस्वास दवरलो आनी देवाची येवजण पुराय जायसर ते न्हंयच्या मदीं घट्ट उबे रावले.</w:t>
      </w:r>
    </w:p>
    <w:p/>
    <w:p>
      <w:r xmlns:w="http://schemas.openxmlformats.org/wordprocessingml/2006/main">
        <w:t xml:space="preserve">2. भंयाच्या मुखार धैर - इज्रायल लोकांक जॉर्डन न्हंय हुंपतना व्हड धैर आनी देवा वयलो विस्वास दवरचो पडलो. न्हंयचो आकार आसून लेगीत देव तांकां उदक हुंपपाक वाट दितलो असो विस्वास तांकां आसचो पडलो.</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हेब्रेवांक / Hebrews 11:8-11 -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ताचे वांगडा त्याच वचनाचे वारसदार इसहाक आनी जाकोब हांचे वांगडा तंबूंत रावलो. भावार्था वरवीं सारा स्वताक बीं गर्भधारणा करुंक बळगें मेळ्ळें आनी तिची पिराय सोंपतकच तिका एक भुरगो जालो, कारण तिणें ताका वचन दिल्ल्या मनशाक विस्वासू थारलो.</w:t>
      </w:r>
    </w:p>
    <w:p/>
    <w:p>
      <w:r xmlns:w="http://schemas.openxmlformats.org/wordprocessingml/2006/main">
        <w:t xml:space="preserve">जोशूव / Joshua 4:11 सगळे लोक निवळ जाले उपरांत, सर्वेस्पराची कोश आनी याजक लोकांच्या मुखार वचून गेले.</w:t>
      </w:r>
    </w:p>
    <w:p/>
    <w:p>
      <w:r xmlns:w="http://schemas.openxmlformats.org/wordprocessingml/2006/main">
        <w:t xml:space="preserve">लोक पळेताना, याजकांच्या फुडारपणा खाला सर्वेस्पराची जहाज जॉर्डन न्हंयेंतल्यान वताली.</w:t>
      </w:r>
    </w:p>
    <w:p/>
    <w:p>
      <w:r xmlns:w="http://schemas.openxmlformats.org/wordprocessingml/2006/main">
        <w:t xml:space="preserve">1.आज्ञापालनाची शक्त; 2.आमच्या जिवितांत देवाची उपस्थिती</w:t>
      </w:r>
    </w:p>
    <w:p/>
    <w:p>
      <w:r xmlns:w="http://schemas.openxmlformats.org/wordprocessingml/2006/main">
        <w:t xml:space="preserve">1.रोमान्स 12:1-2 - देखून, भाव-भयणींनो, देवाची दया पळोवन, तुमचीं कुडीं जिवो बळी म्हूण अर्पण करुंक सांगतां, पवित्र आनी देवा कडेन खोशी अशी ही तुमची खरी आनी योग्य उपासना. 2.स्तोत्रां 107:1 - प्रभूक उपकार मानात, कित्याक तो बरो; ताचो मोग सदांकाळ टिकता.</w:t>
      </w:r>
    </w:p>
    <w:p/>
    <w:p>
      <w:r xmlns:w="http://schemas.openxmlformats.org/wordprocessingml/2006/main">
        <w:t xml:space="preserve">जोशूव / Joshua / Joshua 4 : 12 - मोयजेसान सांगिल्ले प्रमाणें रूबेन, गाद आनी अर्दो मनशे वंश सशस्त्र जावन इज्रायल लोकां मुखार वचून गेले.</w:t>
      </w:r>
    </w:p>
    <w:p/>
    <w:p>
      <w:r xmlns:w="http://schemas.openxmlformats.org/wordprocessingml/2006/main">
        <w:t xml:space="preserve">मोयजेसान सांगिल्ले प्रमाण रूबेन, गाद आनी अर्द्या मनशेच्या वंशाचीं भुरगीं पुराय झुजारी शस्त्रां घालून जॉर्डन न्हंय हुंपली.</w:t>
      </w:r>
    </w:p>
    <w:p/>
    <w:p>
      <w:r xmlns:w="http://schemas.openxmlformats.org/wordprocessingml/2006/main">
        <w:t xml:space="preserve">1. आज्ञापालनाची शक्त: दिका पाळल्यार जैत कशें मेळटा</w:t>
      </w:r>
    </w:p>
    <w:p/>
    <w:p>
      <w:r xmlns:w="http://schemas.openxmlformats.org/wordprocessingml/2006/main">
        <w:t xml:space="preserve">2. देवाची दिका: येस मेळोवपाचो एक मार्ग</w:t>
      </w:r>
    </w:p>
    <w:p/>
    <w:p>
      <w:r xmlns:w="http://schemas.openxmlformats.org/wordprocessingml/2006/main">
        <w:t xml:space="preserve">1. दुसरें नियाळ 31:7-8: "तेन्ना मोयजेसान जोशूवाक आपयलो आनी सगळ्या इज्रायलाच्या मुखार ताका म्हणलें: बळ आनी धैर्य कर, कित्याक ह्या लोकां वांगडा त्या देशांत वचूंक जाय, ज्या देशांत सर्वेस्परान तांच्या पूर्वजांक तांकां दिवपाचो सोपूत घेतिल्लो." , आनी तुमी तांकां तांचो वारसो म्हूण वांटून घेवचो पडटलो.८ सर्वेस्पर स्वता तुमचे मुखार वता आनी तुमचे वांगडा आसतलो, तो तुमकां केन्नाच सोडचो ना आनी तुमकां सोडून वचचो ना, भियेवंक नाकात, निराश जावंक नाकात.</w:t>
      </w:r>
    </w:p>
    <w:p/>
    <w:p>
      <w:r xmlns:w="http://schemas.openxmlformats.org/wordprocessingml/2006/main">
        <w:t xml:space="preserve">2. स्तोत्रां 32:8: हांव तुका शिकयतलों आनी तुका वचूंक जाय त्या वाटेर शिकयतलों; तुजेर मोगाळ दोळो दवरून तुका सल्लो दितलों.</w:t>
      </w:r>
    </w:p>
    <w:p/>
    <w:p>
      <w:r xmlns:w="http://schemas.openxmlformats.org/wordprocessingml/2006/main">
        <w:t xml:space="preserve">जोशूव / Joshua 4:13 झुजाक तयार जाल्ले सुमार चाळीस हजार लोक जेरिकोच्या मळार झुजाक सर्वेस्पराच्या मुखार गेले.</w:t>
      </w:r>
    </w:p>
    <w:p/>
    <w:p>
      <w:r xmlns:w="http://schemas.openxmlformats.org/wordprocessingml/2006/main">
        <w:t xml:space="preserve">ह्या वांट्यांत इज्रायल लोक जेरिकोच्या मळार झुजाक वतना जॉर्डन न्हंय हुंपताले हाचें वर्णन केलां.</w:t>
      </w:r>
    </w:p>
    <w:p/>
    <w:p>
      <w:r xmlns:w="http://schemas.openxmlformats.org/wordprocessingml/2006/main">
        <w:t xml:space="preserve">1. देवाच्या संरक्षणाची शक्त: संघर्शाच्या वेळार प्रभूची तजवीज आमकां कशी व्यापून दवरूंक शकता.</w:t>
      </w:r>
    </w:p>
    <w:p/>
    <w:p>
      <w:r xmlns:w="http://schemas.openxmlformats.org/wordprocessingml/2006/main">
        <w:t xml:space="preserve">2. विस्वासू पावलां: इज्रायल लोकांच्या प्रवासाची काणी आनी तातूंतल्यान आमी कितें शिकूं येता.</w:t>
      </w:r>
    </w:p>
    <w:p/>
    <w:p>
      <w:r xmlns:w="http://schemas.openxmlformats.org/wordprocessingml/2006/main">
        <w:t xml:space="preserve">1. स्तोत्रां 18:2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स्तोत्रां 46:1 देव आमचो आलाशिरो आनी बळगें, संकश्टांत सदांच आशिल्लो आदार.</w:t>
      </w:r>
    </w:p>
    <w:p/>
    <w:p>
      <w:r xmlns:w="http://schemas.openxmlformats.org/wordprocessingml/2006/main">
        <w:t xml:space="preserve">जोशूव / Joshua 4:14 त्या दिसा सर्वेस्परान जोशूवाक सगळ्या इज्रायलाच्या मुखार व्हड केलो; मोयजेसाक भियेताले तसोच ताच्या जिविताच्या सगळ्या दिसांनी ताका भियेवंक लागले.</w:t>
      </w:r>
    </w:p>
    <w:p/>
    <w:p>
      <w:r xmlns:w="http://schemas.openxmlformats.org/wordprocessingml/2006/main">
        <w:t xml:space="preserve">जॉर्डन न्हंय हुंपपाच्या दिसा सर्वेस्परान जोशूवाक इज्रायल लोकांच्या दोळ्यां मुखार उंच केलो आनी तांणी ताका मोयजेसा सारको मान दिलो.</w:t>
      </w:r>
    </w:p>
    <w:p/>
    <w:p>
      <w:r xmlns:w="http://schemas.openxmlformats.org/wordprocessingml/2006/main">
        <w:t xml:space="preserve">1. देवाची कृपा आनी आशीर्वाद अजापां करूंक शकता आनी आमकां आमच्या स्वताच्या क्षमतेक वयर व्हरूंक शकता.</w:t>
      </w:r>
    </w:p>
    <w:p/>
    <w:p>
      <w:r xmlns:w="http://schemas.openxmlformats.org/wordprocessingml/2006/main">
        <w:t xml:space="preserve">2. देवान नेमिल्ल्या फुडाऱ्यांचो आदर आनी आदर हो येस मेळोवपाखातीर गरजेचो.</w:t>
      </w:r>
    </w:p>
    <w:p/>
    <w:p>
      <w:r xmlns:w="http://schemas.openxmlformats.org/wordprocessingml/2006/main">
        <w:t xml:space="preserve">1. इजायास 60:1 - "उठ, चकचकीत जा, कित्याक तुजो उजवाड आयला आनी सर्वेस्पराची महिमा तुमचेर वयर सरता."</w:t>
      </w:r>
    </w:p>
    <w:p/>
    <w:p>
      <w:r xmlns:w="http://schemas.openxmlformats.org/wordprocessingml/2006/main">
        <w:t xml:space="preserve">2. 1 सामुयेल 12:14 - "तुमी सर्वेस्पराक भियेतात आनी ताची सेवा करतात आनी ताचें आज्ञापालन करतात आनी ताच्या आज्ञां आड बंड करिनात जाल्यार आनी तुमी आनी तुमचेर राज्य करपी राजा दोगांय तुमच्या देवा बऱ्या सर्वेस्पराच्या फाटल्यान वचत जाल्यार!"</w:t>
      </w:r>
    </w:p>
    <w:p/>
    <w:p>
      <w:r xmlns:w="http://schemas.openxmlformats.org/wordprocessingml/2006/main">
        <w:t xml:space="preserve">जोशूवा / Joshua 4:15 आनी सर्वेस्परान जोशूवा कडेन म्हळें:</w:t>
      </w:r>
    </w:p>
    <w:p/>
    <w:p>
      <w:r xmlns:w="http://schemas.openxmlformats.org/wordprocessingml/2006/main">
        <w:t xml:space="preserve">जोशूवान इज्रायल लोकांक जॉर्डन न्हंयच्या मदल्यान 12 फातर घेवन गिलगालांत एक स्मारक उबारपाची आज्ञा दिली, जी हुंवाराची याद करून दिली.</w:t>
      </w:r>
    </w:p>
    <w:p/>
    <w:p>
      <w:r xmlns:w="http://schemas.openxmlformats.org/wordprocessingml/2006/main">
        <w:t xml:space="preserve">जोशूवान इज्रायल लोकांक जॉर्डन न्हंयच्या मदल्यान १२ फातर काडून गिलगालांत एक स्मारक उबारून तांचो उदक हुंपपाचो उगडास करपाक आज्ञा केली.</w:t>
      </w:r>
    </w:p>
    <w:p/>
    <w:p>
      <w:r xmlns:w="http://schemas.openxmlformats.org/wordprocessingml/2006/main">
        <w:t xml:space="preserve">1. आमच्या प्रवासांत देवाची निश्ठा पळोवप</w:t>
      </w:r>
    </w:p>
    <w:p/>
    <w:p>
      <w:r xmlns:w="http://schemas.openxmlformats.org/wordprocessingml/2006/main">
        <w:t xml:space="preserve">2. स्मारक: देवाच्या आश्वासनांचो उगडास करप</w:t>
      </w:r>
    </w:p>
    <w:p/>
    <w:p>
      <w:r xmlns:w="http://schemas.openxmlformats.org/wordprocessingml/2006/main">
        <w:t xml:space="preserve">1. हेब्रेवांक 11:1-2 - आतां भावार्थ म्हळ्यार आमी कितें आशेतात ताची खात्री करप आनी आमी कितें पळयना हाची खात्री करप. हे खातीर पुर्विल्ल्या लोकांची तोखणाय जाताली.</w:t>
      </w:r>
    </w:p>
    <w:p/>
    <w:p>
      <w:r xmlns:w="http://schemas.openxmlformats.org/wordprocessingml/2006/main">
        <w:t xml:space="preserve">2. दुसरें शास्त्र 8:2-3 - तुमच्या काळजांत कितें आसा तें जाणून घेवपा खातीर, तुमी ताचीं आज्ञा पाळटले काय ना, तुमकां नम्र करपाक आनी चांचणी करपाक तुमच्या देवान तुमकां ह्या चाळीस वर्सां रानांत कसो व्हरलो तें याद दवर . ताणें तुका नम्र केलो, तुका उपाशी दवरलो आनी मागीर तुका वा तुज्या पूर्वजांक खबर नाशिल्लें मान्नान पोसलें, मनीस फकत भाकरीचेर न्हय तर सर्वेस्पराच्या तोंडातल्यान येवपी दर एका उतराचेर जियेता हें शिकवंक.</w:t>
      </w:r>
    </w:p>
    <w:p/>
    <w:p>
      <w:r xmlns:w="http://schemas.openxmlformats.org/wordprocessingml/2006/main">
        <w:t xml:space="preserve">जोशूवा / Joshua 4 : 16 साक्षीपत्र व्हरपी याजकांक जॉर्डनांतल्यान भायर सरपाची आज्ञा दिवची.</w:t>
      </w:r>
    </w:p>
    <w:p/>
    <w:p>
      <w:r xmlns:w="http://schemas.openxmlformats.org/wordprocessingml/2006/main">
        <w:t xml:space="preserve">जोशूवान साक्षीपत्र व्हरपी याजकांक जॉर्डन न्हंयेंतल्यान भायर सरपाची आज्ञा दिली.</w:t>
      </w:r>
    </w:p>
    <w:p/>
    <w:p>
      <w:r xmlns:w="http://schemas.openxmlformats.org/wordprocessingml/2006/main">
        <w:t xml:space="preserve">1. साक्षी दिवपाची शक्त: साक्षीपत्राच्या आर्काचें म्हत्व समजून घेवप</w:t>
      </w:r>
    </w:p>
    <w:p/>
    <w:p>
      <w:r xmlns:w="http://schemas.openxmlformats.org/wordprocessingml/2006/main">
        <w:t xml:space="preserve">2. देवाची आज्ञा पाळप: जोशूवा 4:16 त याजकांचें आज्ञापालन</w:t>
      </w:r>
    </w:p>
    <w:p/>
    <w:p>
      <w:r xmlns:w="http://schemas.openxmlformats.org/wordprocessingml/2006/main">
        <w:t xml:space="preserve">1. हेब्रेवांक 11:17-19 - भावार्थान अब्राहामान ताका परिक्षा घेतलो तेन्ना ताणें इसहाकाक बळी दिलो आनी आश्वासन मेळिल्ल्या मनशान आपलो एकलोच पूत अर्पण केलो. ताचे विशीं म्हळें: “तुज्या संततीक इसहाकांत म्हणटले. थंयच्यानय ताणें ताका आकृतींत घेतलो.</w:t>
      </w:r>
    </w:p>
    <w:p/>
    <w:p>
      <w:r xmlns:w="http://schemas.openxmlformats.org/wordprocessingml/2006/main">
        <w:t xml:space="preserve">2. जुांव / John 10:9 - हांव दार, म्हज्या वरवीं कोण भितर सरलो जाल्यार ताका तारण मेळटलो आनी भितर सरून भायर सरून चरोवपाची सुवात मेळटली.</w:t>
      </w:r>
    </w:p>
    <w:p/>
    <w:p>
      <w:r xmlns:w="http://schemas.openxmlformats.org/wordprocessingml/2006/main">
        <w:t xml:space="preserve">जोशू 4:17 जोशूवान याजकांक आज्ञा केली: “तुमी जॉर्डनांतल्यान भायर सरात.”</w:t>
      </w:r>
    </w:p>
    <w:p/>
    <w:p>
      <w:r xmlns:w="http://schemas.openxmlformats.org/wordprocessingml/2006/main">
        <w:t xml:space="preserve">जोशूवान याजकांक जॉर्डन न्हंयांतल्यान वयर येवपाची आज्ञा कशी दिली हाचें वर्णन ह्या वांट्यांत केलां.</w:t>
      </w:r>
    </w:p>
    <w:p/>
    <w:p>
      <w:r xmlns:w="http://schemas.openxmlformats.org/wordprocessingml/2006/main">
        <w:t xml:space="preserve">1. कठीण दिसता तेन्ना लेगीत देव आमकां पाळपाची आज्ञा दिता.</w:t>
      </w:r>
    </w:p>
    <w:p/>
    <w:p>
      <w:r xmlns:w="http://schemas.openxmlformats.org/wordprocessingml/2006/main">
        <w:t xml:space="preserve">2. देवाच्यो आज्ञा पाळल्यार ताका महिमा मेळटा.</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मातेव 7:21 - "म्हाका, प्रभू, प्रभू, म्हणपी दरेकलो सर्गाच्या राज्यांत प्रवेश करचो ना, पूण सर्गार आशिल्ल्या म्हज्या बापायची इत्सा करपी कोण."</w:t>
      </w:r>
    </w:p>
    <w:p/>
    <w:p>
      <w:r xmlns:w="http://schemas.openxmlformats.org/wordprocessingml/2006/main">
        <w:t xml:space="preserve">जोशूव / Joshua / Joshua 4 : 18 - जेन्नां सर्वेस्पराच्या कराराचो कोश व्हरपी याजक जॉर्डन न्हंयच्या मदल्यान वयर सरले आनी याजकांच्या पांयांचे पांय सुक्या देशांत वयर सरले तेन्ना जॉर्डनाचें उदक आपल्या जाग्यार परतून आयलें आनी ताच्या सगळ्या देगांचेर पयलीं व्हांवतालें तशें व्हांवलें.</w:t>
      </w:r>
    </w:p>
    <w:p/>
    <w:p>
      <w:r xmlns:w="http://schemas.openxmlformats.org/wordprocessingml/2006/main">
        <w:t xml:space="preserve">सर्वेस्पराच्या कराराची पेटी व्हरपी याजक जॉर्डन न्हंयेंतल्यान भायर सरले आनी तांचे पांय सुक्या जमनीचेर स्पर्श जाले तेन्ना जॉर्डन न्हंय परतून आपल्या जाग्यार आयली आनी तिचे देगेर उदक भरली.</w:t>
      </w:r>
    </w:p>
    <w:p/>
    <w:p>
      <w:r xmlns:w="http://schemas.openxmlformats.org/wordprocessingml/2006/main">
        <w:t xml:space="preserve">1. देवाची शक्त सैमीक जगापरस व्हड आसा</w:t>
      </w:r>
    </w:p>
    <w:p/>
    <w:p>
      <w:r xmlns:w="http://schemas.openxmlformats.org/wordprocessingml/2006/main">
        <w:t xml:space="preserve">2. न्हंयच्या मदीं आसतना लेगीत भियेवंक नाकात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जोशूव / Joshua 4 : 19 पयल्या म्हयन्याच्या धाव्या दिसा लोक जॉर्डनांतल्यान भायर सरले आनी जेरिकोच्या उदेंत शिमेंतल्या गिलगालांत तळ घाले.</w:t>
      </w:r>
    </w:p>
    <w:p/>
    <w:p>
      <w:r xmlns:w="http://schemas.openxmlformats.org/wordprocessingml/2006/main">
        <w:t xml:space="preserve">पयल्या म्हयन्याच्या धाव्या दिसा इज्रायल लोक जॉर्डन न्हंय हुंपून जेरिकोचे उदेंतेक आशिल्ल्या गिलगालांत शिबिर घाले.</w:t>
      </w:r>
    </w:p>
    <w:p/>
    <w:p>
      <w:r xmlns:w="http://schemas.openxmlformats.org/wordprocessingml/2006/main">
        <w:t xml:space="preserve">1. आज्ञापालनाची शक्त: जॉर्डन न्हंय हुंपून देवाची निश्ठा पळोवप</w:t>
      </w:r>
    </w:p>
    <w:p/>
    <w:p>
      <w:r xmlns:w="http://schemas.openxmlformats.org/wordprocessingml/2006/main">
        <w:t xml:space="preserve">2. श्रद्धेचो प्रवास: विस्वासाची कृती म्हणून गिलगालांत शिबिर घालप</w:t>
      </w:r>
    </w:p>
    <w:p/>
    <w:p>
      <w:r xmlns:w="http://schemas.openxmlformats.org/wordprocessingml/2006/main">
        <w:t xml:space="preserve">1. दुसऱ्या नियाळ 8:2-3 - तुज्या सर्वेस्पर देवान तुका ह्या चाळीस वर्सां रानांत व्हेल्लो लांब वाट याद दवर, तुज्या काळजांत कितें आसा, तूं ताचीं आज्ञा पाळटली काय ना हें कळोवंक तुका नम्र करुंक वा ना.</w:t>
      </w:r>
    </w:p>
    <w:p/>
    <w:p>
      <w:r xmlns:w="http://schemas.openxmlformats.org/wordprocessingml/2006/main">
        <w:t xml:space="preserve">3. स्तोत्रां 78:52-53 - मागीर ताणें आपल्या लोकांक मेंढरां भशेन भायर काडले आनी कळपा भशेन रानांत तांकां मार्गदर्शन केलें. ताणें तांकां सुरक्षीतपणान व्हरून दवरले, जाका लागून तांकां भंय दिसूंक ना; पूण दर्यान तांच्या दुस्मानांक व्यापून उडयलो.</w:t>
      </w:r>
    </w:p>
    <w:p/>
    <w:p>
      <w:r xmlns:w="http://schemas.openxmlformats.org/wordprocessingml/2006/main">
        <w:t xml:space="preserve">जोशूवा / Joshua 4:20 जॉर्डनांतल्यान काडिल्ले ते बारा फातर जोशूवान गिलगालांत उडयले.</w:t>
      </w:r>
    </w:p>
    <w:p/>
    <w:p>
      <w:r xmlns:w="http://schemas.openxmlformats.org/wordprocessingml/2006/main">
        <w:t xml:space="preserve">जोशूवान गिलगालांतल्या जॉर्डन न्हंयांतल्यान घेतिल्ले बारा फातर यादस्तीक म्हणून उबारले.</w:t>
      </w:r>
    </w:p>
    <w:p/>
    <w:p>
      <w:r xmlns:w="http://schemas.openxmlformats.org/wordprocessingml/2006/main">
        <w:t xml:space="preserve">1. स्मरणाचे फातर: जोशूच्या दायजांतल्यान शिकप.</w:t>
      </w:r>
    </w:p>
    <w:p/>
    <w:p>
      <w:r xmlns:w="http://schemas.openxmlformats.org/wordprocessingml/2006/main">
        <w:t xml:space="preserve">2. खंयच्यान आयले तें विसरूं नाकात: गिलगालाच्या फातरांनी जिणेच्या प्रवासांत मार्गदर्शन करप.</w:t>
      </w:r>
    </w:p>
    <w:p/>
    <w:p>
      <w:r xmlns:w="http://schemas.openxmlformats.org/wordprocessingml/2006/main">
        <w:t xml:space="preserve">1. स्तोत्रां 103:2 - म्हज्या आत्म्या, प्रभूचो आशीर्वाद कर आनी ताचे सगळे फायदे विसरूं नाकात.</w:t>
      </w:r>
    </w:p>
    <w:p/>
    <w:p>
      <w:r xmlns:w="http://schemas.openxmlformats.org/wordprocessingml/2006/main">
        <w:t xml:space="preserve">2. हेब्रेवांक 13:7 - तुमच्या फुडाऱ्यांचो उगडास करात, जे तुमकां देवाचें उतर सांगताले. तांच्या जिणे पद्दतीचो परिणाम कितें जातलो हाचो विचार करात आनी तांच्या भावार्थाचें अनुकरण करात.</w:t>
      </w:r>
    </w:p>
    <w:p/>
    <w:p>
      <w:r xmlns:w="http://schemas.openxmlformats.org/wordprocessingml/2006/main">
        <w:t xml:space="preserve">जोशूव / Joshua 4 : 21 - आनी ताणें इज्रायल लोकांक म्हळें: “तुमचीं भुरगीं फुडल्या काळार आपल्या बापायंक विचारतलीं, “ह्या फातरांचो कितें अर्थ?”</w:t>
      </w:r>
    </w:p>
    <w:p/>
    <w:p>
      <w:r xmlns:w="http://schemas.openxmlformats.org/wordprocessingml/2006/main">
        <w:t xml:space="preserve">जोशूवान इज्रायल लोकांक जॉर्डन न्हंयेंतल्यान बारा फातर काडून यादस्तीक म्हूण उबारपाची आज्ञा दिली. तशेंच फुडाराक भुरग्यांक हे फातर कित्याक बसयले तें समजावपाची सुचोवणी तांणी दिली.</w:t>
      </w:r>
    </w:p>
    <w:p/>
    <w:p>
      <w:r xmlns:w="http://schemas.openxmlformats.org/wordprocessingml/2006/main">
        <w:t xml:space="preserve">1. देवाची आपल्या लोकां कडेन निश्ठा: जॉर्डन न्हंयच्या यादस्तीक फातरांतल्यान शिकप</w:t>
      </w:r>
    </w:p>
    <w:p/>
    <w:p>
      <w:r xmlns:w="http://schemas.openxmlformats.org/wordprocessingml/2006/main">
        <w:t xml:space="preserve">2. यादस्तीकांचें म्हत्व: आमच्या जिवितांतल्या देवाच्या चमत्कारांची याद करप</w:t>
      </w:r>
    </w:p>
    <w:p/>
    <w:p>
      <w:r xmlns:w="http://schemas.openxmlformats.org/wordprocessingml/2006/main">
        <w:t xml:space="preserve">1. दुसऱ्या नियाळ 6:4-9 - फुडले पिळगेक देवाच्या विस्वासपात्रते विशीं शिकवप</w:t>
      </w:r>
    </w:p>
    <w:p/>
    <w:p>
      <w:r xmlns:w="http://schemas.openxmlformats.org/wordprocessingml/2006/main">
        <w:t xml:space="preserve">2. 1 कोरिंतकारांक 11:24-25 - सामुग्रींतल्यान क्रिस्ताच्या बलिदानाची याद दवरपाचें म्हत्व</w:t>
      </w:r>
    </w:p>
    <w:p/>
    <w:p>
      <w:r xmlns:w="http://schemas.openxmlformats.org/wordprocessingml/2006/main">
        <w:t xml:space="preserve">जोशूव / Joshua 4 : 22 - मागीर तुमी तुमच्या भुरग्यांक कळयतले की, इज्रायल सुक्या जमनीचेर जॉर्डन न्हंय हुंपलो.</w:t>
      </w:r>
    </w:p>
    <w:p/>
    <w:p>
      <w:r xmlns:w="http://schemas.openxmlformats.org/wordprocessingml/2006/main">
        <w:t xml:space="preserve">ह्या भागांत जोशूवाच्या मार्गदर्शना खाला इज्रायल लोकांनी जॉर्डन न्हंय हुंपपाची गजाल सांगल्या.</w:t>
      </w:r>
    </w:p>
    <w:p/>
    <w:p>
      <w:r xmlns:w="http://schemas.openxmlformats.org/wordprocessingml/2006/main">
        <w:t xml:space="preserve">१: आमी विस्वासू उरल्यार खंयच्याय अडचणींतल्यान आमकां व्हरतलो असो आमी देवा कडेन विस्वास दवरूं येता.</w:t>
      </w:r>
    </w:p>
    <w:p/>
    <w:p>
      <w:r xmlns:w="http://schemas.openxmlformats.org/wordprocessingml/2006/main">
        <w:t xml:space="preserve">२: आमी देवाच्या चमत्कारांचीं काणयो याद दवरूंक जाय आनी आमच्या भुरग्यांक पावोवंक जाय.</w:t>
      </w:r>
    </w:p>
    <w:p/>
    <w:p>
      <w:r xmlns:w="http://schemas.openxmlformats.org/wordprocessingml/2006/main">
        <w:t xml:space="preserve">1: निसर्ग 14:21-31 इज्रायल लोक तांबडो दर्या हुंपतात.</w:t>
      </w:r>
    </w:p>
    <w:p/>
    <w:p>
      <w:r xmlns:w="http://schemas.openxmlformats.org/wordprocessingml/2006/main">
        <w:t xml:space="preserve">2: स्तोत्रां 78:11-12 तांणी ताच्या कर्तुबांचो उगडास केलो, ताच्या पराक्रमी कर्तुबां विशीं उलयले.</w:t>
      </w:r>
    </w:p>
    <w:p/>
    <w:p>
      <w:r xmlns:w="http://schemas.openxmlformats.org/wordprocessingml/2006/main">
        <w:t xml:space="preserve">जोशूव / Joshua 4:23 तुमच्या देवान तुमच्या मुखार जॉर्डनाचें उदक सुकयलें, तुमी हुंपले मेरेन, जशें तुमच्या देवान तांबड्या दर्याक केलें, जें ताणें आमच्या मुखार सुकयलें.</w:t>
      </w:r>
    </w:p>
    <w:p/>
    <w:p>
      <w:r xmlns:w="http://schemas.openxmlformats.org/wordprocessingml/2006/main">
        <w:t xml:space="preserve">तांबड्या दर्याक केल्ल्या प्रमाणें इज्रायल लोकांक उदकांतल्यान वचूंक मेळचें म्हूण सर्वेस्परान जॉर्डन न्हंयचें उदक सुकयलें.</w:t>
      </w:r>
    </w:p>
    <w:p/>
    <w:p>
      <w:r xmlns:w="http://schemas.openxmlformats.org/wordprocessingml/2006/main">
        <w:t xml:space="preserve">1. देवाची पराक्रमी शक्त: प्रभून उदक कशें वेगळे केलें</w:t>
      </w:r>
    </w:p>
    <w:p/>
    <w:p>
      <w:r xmlns:w="http://schemas.openxmlformats.org/wordprocessingml/2006/main">
        <w:t xml:space="preserve">2. विस्वासू आज्ञापालन: इतिहासांतल्यान देवाच्या विस्वासूपणाची याद दवरप</w:t>
      </w:r>
    </w:p>
    <w:p/>
    <w:p>
      <w:r xmlns:w="http://schemas.openxmlformats.org/wordprocessingml/2006/main">
        <w:t xml:space="preserve">1. निसर्ग / Exodus 14:21-31 आनी त्या राती सर्वेस्परान उदेंते वटेनच्या खर वाऱ्यान दर्या फाटीं व्हेलो आनी दर्या सुको केलो आनी उदक वांटून गेलें.</w:t>
      </w:r>
    </w:p>
    <w:p/>
    <w:p>
      <w:r xmlns:w="http://schemas.openxmlformats.org/wordprocessingml/2006/main">
        <w:t xml:space="preserve">2. स्तोत्रां 77:19 तुजी वाट दर्यांत आनी व्हड उदकांत तुजी वाट आसा आनी तुजी पावलां कळनात.</w:t>
      </w:r>
    </w:p>
    <w:p/>
    <w:p>
      <w:r xmlns:w="http://schemas.openxmlformats.org/wordprocessingml/2006/main">
        <w:t xml:space="preserve">जोशूव / Joshua / Joshua 4 : 24 - संवसारांतल्या सगळ्या लोकांक सर्वेस्पराचो हात बळिश्ट आसा हें कळचें आनी तुमी तुमच्या देवा कडेन सदांकाळ भियेवंक शकतले.</w:t>
      </w:r>
    </w:p>
    <w:p/>
    <w:p>
      <w:r xmlns:w="http://schemas.openxmlformats.org/wordprocessingml/2006/main">
        <w:t xml:space="preserve">देवाचो हात बळिश्ट आसा आनी आमी ताका सदांकाळ भियेवंक जाय.</w:t>
      </w:r>
    </w:p>
    <w:p/>
    <w:p>
      <w:r xmlns:w="http://schemas.openxmlformats.org/wordprocessingml/2006/main">
        <w:t xml:space="preserve">1. देवाचो पराक्रमी हात - देवाच्या बळग्याचो सोद घेवप आनी ताका कित्याक भियेवंक जाय.</w:t>
      </w:r>
    </w:p>
    <w:p/>
    <w:p>
      <w:r xmlns:w="http://schemas.openxmlformats.org/wordprocessingml/2006/main">
        <w:t xml:space="preserve">2. प्रभूक भियेवंक - आमकां देवा कडेन भियेवप आनी आदर करप कित्याक म्हत्वाचें हाची तपासणी करप.</w:t>
      </w:r>
    </w:p>
    <w:p/>
    <w:p>
      <w:r xmlns:w="http://schemas.openxmlformats.org/wordprocessingml/2006/main">
        <w:t xml:space="preserve">1. स्तोत्रां 33:8 - सगळी पृथ्वी सर्वेस्पराक भियेवंक जाय; संवसारांतले सगळे लोक ताचेर भियेवन उबे रावूं.</w:t>
      </w:r>
    </w:p>
    <w:p/>
    <w:p>
      <w:r xmlns:w="http://schemas.openxmlformats.org/wordprocessingml/2006/main">
        <w:t xml:space="preserve">2. इजायास 8:13 - सैन्याच्या सर्वेस्पराक स्वता पवित्र कर; आनी तो तुमचो भंय आसूं, आनी तो तुमचो भंय आसूं.</w:t>
      </w:r>
    </w:p>
    <w:p/>
    <w:p>
      <w:r xmlns:w="http://schemas.openxmlformats.org/wordprocessingml/2006/main">
        <w:t xml:space="preserve">जोशू ५ चो सारांश तीन परिच्छेदांनी असो दिवंक शकता, तातूंत दाखयल्ले श्लोक आसात:</w:t>
      </w:r>
    </w:p>
    <w:p/>
    <w:p>
      <w:r xmlns:w="http://schemas.openxmlformats.org/wordprocessingml/2006/main">
        <w:t xml:space="preserve">परिच्छेद 1: जोशूव 5:1-9 त इज्रायल लोकांनी सुंता आनी पास्को मनयपाचें वर्णन केलां. ह्या वेळार जॉर्डन न्हंयचे अस्तंतेक आशिल्ल्या सगळ्या अमोरी राजांक इज्रायलाच्या हाजिरेची जाणविकाय जाता आनी ते भियेवन भरिल्ले आसात. रानांत भोंवतना जल्मल्ल्या इज्रायल लोकांची नवी पिळगी सुंता करप गरजेचें आसा हें जोशूवाक कळटा. सुंता थावन बरे जाले उपरांत, ते गिलगालांत पास्को मनयतात, याव्हेवा कडेन केल्ल्या कराराचें नूतनीकरण.</w:t>
      </w:r>
    </w:p>
    <w:p/>
    <w:p>
      <w:r xmlns:w="http://schemas.openxmlformats.org/wordprocessingml/2006/main">
        <w:t xml:space="preserve">परिच्छेद 2: जोशूव 5:10-12 त फुडें वचून, पास्को मनयल्या उपरांत, देवान रानांत तांकां दिल्लें चमत्कारीक भाकरी मान्ना दिसूंक ना अशें नोंद केलां. आतां इज्रायल लोक कनानाच्या उत्पादनांतल्यान दुद आनी म्होंव व्हांवपी देश खातात, देवाक तांकां भरपूर देशांत हाडपाचें उतर पुराय करपाचें प्रतीक म्हणून.</w:t>
      </w:r>
    </w:p>
    <w:p/>
    <w:p>
      <w:r xmlns:w="http://schemas.openxmlformats.org/wordprocessingml/2006/main">
        <w:t xml:space="preserve">परिच्छेद 3: जोशूव 5 जोशूव आनी जोशूव 5:13-15 त "याव्हेवाच्या सैन्याचो सेनापती" म्हूण वळखून घेतिल्ल्या गूढ व्यक्ती मदल्या चकमकीन सोंपता. जोशूव ताचे कडेन वता तेन्ना तो विचारता की तो तांचे खातीर आसा काय तांच्या विरोधकां खातीर? आकृती जाप दिता की तो दोगांयचोय न्हय पूण "याव्हेवाच्या सैन्याचो सेनापती" म्हणून येता. तो जोशूवाक आपलीं चप्पलां काडपाची सुचोवणी दिता कारण तो पवित्र जमनीचेर उबो आसा एक चकमक जो जोशूच्या फुडारपणा खातीर देवाची उपस्थिती आनी मार्गदर्शन परतून पुष्टी करता.</w:t>
      </w:r>
    </w:p>
    <w:p/>
    <w:p>
      <w:r xmlns:w="http://schemas.openxmlformats.org/wordprocessingml/2006/main">
        <w:t xml:space="preserve">सारांशांत: १.</w:t>
      </w:r>
    </w:p>
    <w:p>
      <w:r xmlns:w="http://schemas.openxmlformats.org/wordprocessingml/2006/main">
        <w:t xml:space="preserve">जोशू ५ सादर करता: १.</w:t>
      </w:r>
    </w:p>
    <w:p>
      <w:r xmlns:w="http://schemas.openxmlformats.org/wordprocessingml/2006/main">
        <w:t xml:space="preserve">सुंता आनी पास्को पाळप कराराचें नूतनीकरण;</w:t>
      </w:r>
    </w:p>
    <w:p>
      <w:r xmlns:w="http://schemas.openxmlformats.org/wordprocessingml/2006/main">
        <w:t xml:space="preserve">कनानाच्या उत्पादनांतल्यान मान्ना खावप बंद करप;</w:t>
      </w:r>
    </w:p>
    <w:p>
      <w:r xmlns:w="http://schemas.openxmlformats.org/wordprocessingml/2006/main">
        <w:t xml:space="preserve">देवाच्या हाजिरेची परतून पुष्टी "सेनापती" कडेन चकमक.</w:t>
      </w:r>
    </w:p>
    <w:p/>
    <w:p>
      <w:r xmlns:w="http://schemas.openxmlformats.org/wordprocessingml/2006/main">
        <w:t xml:space="preserve">सुंता आनी पास्को पाळपाचेर भर दिवप कराराचें नूतनीकरण;</w:t>
      </w:r>
    </w:p>
    <w:p>
      <w:r xmlns:w="http://schemas.openxmlformats.org/wordprocessingml/2006/main">
        <w:t xml:space="preserve">कनानाच्या उत्पादनांतल्यान मान्ना खावप बंद करप;</w:t>
      </w:r>
    </w:p>
    <w:p>
      <w:r xmlns:w="http://schemas.openxmlformats.org/wordprocessingml/2006/main">
        <w:t xml:space="preserve">देवाच्या हाजिरेची परतून पुष्टी "सेनापती" कडेन चकमक.</w:t>
      </w:r>
    </w:p>
    <w:p/>
    <w:p>
      <w:r xmlns:w="http://schemas.openxmlformats.org/wordprocessingml/2006/main">
        <w:t xml:space="preserve">ह्या प्रकरणांत पास्को सुंता आनी पाळो दिवप, मान्ना सोंपप आनी जोशू आनी "सेनापती" हांचे मदलो चकमकी हांचेर भर दिला जो देवाच्या हाजिरेची परतून पुष्टी करता. जोशूव 5 त, जॉर्डन न्हंयचे अस्तंतेक आशिल्ले सगळे अमोरी राजा इज्रायलाच्या हाजिरेची खबर आयकून भियेवन भरतात. रानांत भोंवतना जल्मल्ल्या नव्या पिळगेची सुंता करप गरजेचें आसा हें जोशूवाक कळटा. बरे जाले उपरांत ते गिलगालांत पास्को मनयतात ही एक म्हत्वाची कृती जी याव्हेवा कडेन केल्ल्या कराराच्या नूतनीकरणाचें प्रतीक आसा.</w:t>
      </w:r>
    </w:p>
    <w:p/>
    <w:p>
      <w:r xmlns:w="http://schemas.openxmlformats.org/wordprocessingml/2006/main">
        <w:t xml:space="preserve">जोशू 5 व्या खंडांत चालू दवरून, पास्को मनयल्या उपरांत, मान्नाची चमत्कारीक तजवीज बंद जाता. इज्रायल लोक आतां कनानाच्या उत्पादनांतल्यान दुद आनी म्होंव व्हांवपी देश खातात, देवान तांकां भरपूर देशांत हाडपाचें उतर पुराय केलां हाचो संकेत.</w:t>
      </w:r>
    </w:p>
    <w:p/>
    <w:p>
      <w:r xmlns:w="http://schemas.openxmlformats.org/wordprocessingml/2006/main">
        <w:t xml:space="preserve">जोशूव ५ जोशू आनी "याव्हेवाच्या सैन्याचो सेनापती" म्हूण वळखून घेतिल्ल्या गूढ व्यक्ती मदल्या चकमकीन सोंपता. जोशूव ताचे कडेन वता तेन्ना तो तांचे खातीर आसा काय तांच्या विरोधकां खातीर आसा असो प्रस्न करता. ही आकृती स्वताक "सेनापती" म्हूण उक्तायता आनी जोशूवाक ताचीं चप्पलां काडपाची सुचोवणी दिता कारण तो पवित्र जमनीचेर उबो आसा एक बळिश्ट चकमक जोशूक कनान जिखपाक जोशूच्या फुडारपणा खातीर देवाची उपस्थिती आनी मार्गदर्शन परतून पुष्टी करता.</w:t>
      </w:r>
    </w:p>
    <w:p/>
    <w:p>
      <w:r xmlns:w="http://schemas.openxmlformats.org/wordprocessingml/2006/main">
        <w:t xml:space="preserve">जोशूव / Joshua / Joshua / Joshua 5 : 1 : जेन्नां जॉर्डन न्हंयचे अस्तंतेक आशिल्ल्या सगळ्या अमोरी राजांनी आनी दर्या देगेर आशिल्ल्या सगळ्या कनानी राजांनी सर्वेस्परान उदक सुकयलां म्हण आयकलें जॉर्डन न्हंय इज्रायल लोकां मुखार सावन आमी हुंपले मेरेन, तांचें काळीज वितळ्ळें आनी तांकां आनीक आत्मो नाशिल्लो, इज्रायलाच्या लोकां खातीर.</w:t>
      </w:r>
    </w:p>
    <w:p/>
    <w:p>
      <w:r xmlns:w="http://schemas.openxmlformats.org/wordprocessingml/2006/main">
        <w:t xml:space="preserve">इज्रायल लोकांक पार करुंक आदार करुंक सर्वेस्परान जॉर्डनाचें उदक सुकयलां म्हण आयकून अमोरी आनी कनानी राजांक अजाप जालें.</w:t>
      </w:r>
    </w:p>
    <w:p/>
    <w:p>
      <w:r xmlns:w="http://schemas.openxmlformats.org/wordprocessingml/2006/main">
        <w:t xml:space="preserve">1. देव आपली इत्सा पुराय करपाक चमत्कारीक वापरतलो.</w:t>
      </w:r>
    </w:p>
    <w:p/>
    <w:p>
      <w:r xmlns:w="http://schemas.openxmlformats.org/wordprocessingml/2006/main">
        <w:t xml:space="preserve">2. देव बळिश्ट आसून ताचे आड कोणूच उबो रावंक शकना.</w:t>
      </w:r>
    </w:p>
    <w:p/>
    <w:p>
      <w:r xmlns:w="http://schemas.openxmlformats.org/wordprocessingml/2006/main">
        <w:t xml:space="preserve">1. निसर्ग 14:21-22 - मोयजेसान दर्याचेर हात वाडयलो; आनी ती रातभर उदेंते वटेनच्या खर वाऱ्यान देवान दर्या फाटीं व्हेलो आनी दर्या सुको केलो आनी उदक वांटून गेलें. आनी इज्रायल लोक सुक्या जमनीचेर दर्याच्या मदीं गेले आनी उदक तांकां उजव्या आनी उजव्या हाताक वण्टी जाली.</w:t>
      </w:r>
    </w:p>
    <w:p/>
    <w:p>
      <w:r xmlns:w="http://schemas.openxmlformats.org/wordprocessingml/2006/main">
        <w:t xml:space="preserve">2. दानीएल 3:17 - अशें आसल्यार, आमी जाची सेवा करतात तो आमचो देव आमकां जळपी उज्याच्या भट्टेंतल्यान सोडवंक शकता आनी तो आमकां तुज्या हातांतल्यान सोडयतलो, हे राजा.</w:t>
      </w:r>
    </w:p>
    <w:p/>
    <w:p>
      <w:r xmlns:w="http://schemas.openxmlformats.org/wordprocessingml/2006/main">
        <w:t xml:space="preserve">जोशूवा / Joshua 5 : 2 त्या वेळार सर्वेस्परान जोशूवाक म्हळें: “तुका धारदार सुरी तयार कर आनी इज्रायल लोकांची दुसरी खेपे सुंता कर.”</w:t>
      </w:r>
    </w:p>
    <w:p/>
    <w:p>
      <w:r xmlns:w="http://schemas.openxmlformats.org/wordprocessingml/2006/main">
        <w:t xml:space="preserve">जोशूवान इज्रायल लोकांक दुसरे खेपे सुंता करपाची आज्ञा दिली.</w:t>
      </w:r>
    </w:p>
    <w:p/>
    <w:p>
      <w:r xmlns:w="http://schemas.openxmlformats.org/wordprocessingml/2006/main">
        <w:t xml:space="preserve">1. देवाच्यो आज्ञा पाळपाचें म्हत्व</w:t>
      </w:r>
    </w:p>
    <w:p/>
    <w:p>
      <w:r xmlns:w="http://schemas.openxmlformats.org/wordprocessingml/2006/main">
        <w:t xml:space="preserve">2. सुंताचें पवित्रपण</w:t>
      </w:r>
    </w:p>
    <w:p/>
    <w:p>
      <w:r xmlns:w="http://schemas.openxmlformats.org/wordprocessingml/2006/main">
        <w:t xml:space="preserve">1. दुसरें शास्त्र 10:16 - देखून तुमच्या काळजाची सुंता कर, आनी आनीक ताठ जावंक नाकात.</w:t>
      </w:r>
    </w:p>
    <w:p/>
    <w:p>
      <w:r xmlns:w="http://schemas.openxmlformats.org/wordprocessingml/2006/main">
        <w:t xml:space="preserve">2. कोलोसकारांक 2:11-13 - तातूंत तुमकां हात नासतना केल्ल्या सुंतान, मासाच्या पातकांची कूड काडून, ख्रिस्ताच्या सुंतान, ताचे वांगडा बातिझ्मांत पुरले, तातूंत तुमीय सुंता केल्ले ताका मेल्ल्यांतल्यान जिवंत केल्ल्या देवाच्या वावराचेर विस्वास दवरून ताचे वांगडा जिवंत जाले.</w:t>
      </w:r>
    </w:p>
    <w:p/>
    <w:p>
      <w:r xmlns:w="http://schemas.openxmlformats.org/wordprocessingml/2006/main">
        <w:t xml:space="preserve">जोशूवा / Joshua 5:3 जोशूवान ताका धारदार सुरी तयार केल्यो आनी इज्रायल लोकांची सुंता कातीच्या दोंगुल्लेचेर केली.</w:t>
      </w:r>
    </w:p>
    <w:p/>
    <w:p>
      <w:r xmlns:w="http://schemas.openxmlformats.org/wordprocessingml/2006/main">
        <w:t xml:space="preserve">जोशूवान इज्रायल लोकांची सुंता तीक्ष्ण सुरी वापरून केली.</w:t>
      </w:r>
    </w:p>
    <w:p/>
    <w:p>
      <w:r xmlns:w="http://schemas.openxmlformats.org/wordprocessingml/2006/main">
        <w:t xml:space="preserve">1. विस्वासू आज्ञापालनाचें म्हत्व - जोशू 5:3</w:t>
      </w:r>
    </w:p>
    <w:p/>
    <w:p>
      <w:r xmlns:w="http://schemas.openxmlformats.org/wordprocessingml/2006/main">
        <w:t xml:space="preserve">2. प्रतिकात्मक कृतींची शक्त - जोशू 5:3</w:t>
      </w:r>
    </w:p>
    <w:p/>
    <w:p>
      <w:r xmlns:w="http://schemas.openxmlformats.org/wordprocessingml/2006/main">
        <w:t xml:space="preserve">1. उत्पत्ती 17:11-14 - तुमी तुमच्या कातीच्या मांसाची सुंता कर; आनी तो म्हजे आनी तुज्या मदल्या कराराची एक चिन्नां जातली.</w:t>
      </w:r>
    </w:p>
    <w:p/>
    <w:p>
      <w:r xmlns:w="http://schemas.openxmlformats.org/wordprocessingml/2006/main">
        <w:t xml:space="preserve">2. दुसरें शास्त्र 10:16 - देखून तुमच्या काळजाची सुंता कर, आनी आनीक ताठ जावंक नाकात.</w:t>
      </w:r>
    </w:p>
    <w:p/>
    <w:p>
      <w:r xmlns:w="http://schemas.openxmlformats.org/wordprocessingml/2006/main">
        <w:t xml:space="preserve">जोशूव / Joshua 5:4 जोशूवान सुंता केल्ल्याचें कारण हें: इजिप्तांतल्यान भायर सरपी सगळे लोक, दादले, सगळे झुजारी दादले, इजिप्तांतल्यान भायर सरले उपरांत वाटेर रानांत मेले.</w:t>
      </w:r>
    </w:p>
    <w:p/>
    <w:p>
      <w:r xmlns:w="http://schemas.openxmlformats.org/wordprocessingml/2006/main">
        <w:t xml:space="preserve">इजिप्त सोडून गेल्ल्या इज्रायल लोकांची सगळी सुंता जोशूवान केल्ली, कारण इजिप्त सोडून गेल्ले सगळे झुजारी दादले रानांत मेले.</w:t>
      </w:r>
    </w:p>
    <w:p/>
    <w:p>
      <w:r xmlns:w="http://schemas.openxmlformats.org/wordprocessingml/2006/main">
        <w:t xml:space="preserve">1. कठीण काळांत देवाच्या आज्ञांचें पालन करपाचें म्हत्व.</w:t>
      </w:r>
    </w:p>
    <w:p/>
    <w:p>
      <w:r xmlns:w="http://schemas.openxmlformats.org/wordprocessingml/2006/main">
        <w:t xml:space="preserve">2. अडचणीच्या काळार आपल्या लोकांक व्हरपाची देवाची शक्त.</w:t>
      </w:r>
    </w:p>
    <w:p/>
    <w:p>
      <w:r xmlns:w="http://schemas.openxmlformats.org/wordprocessingml/2006/main">
        <w:t xml:space="preserve">1. दुसरें शास्त्र 10:16 - "म्हणून तुज्या काळजाची सुंता कर, आनी आनीक ताठ जावंक नाकात."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जोशूव / Joshua 5 : 5 : भायर आयिल्ले सगळे लोक सुंता केल्ले, पूण इजिप्तांतल्यान भायर सरतना वाटेर रानांत जल्मल्ले सगळे लोक सुंता केल्ले नात.</w:t>
      </w:r>
    </w:p>
    <w:p/>
    <w:p>
      <w:r xmlns:w="http://schemas.openxmlformats.org/wordprocessingml/2006/main">
        <w:t xml:space="preserve">इजिप्त सोडून गेल्ल्या इज्रायल लोकांची सुंता जाली, पूण रानांत जल्मल्ल्या लोकांची सुंता जाली ना.</w:t>
      </w:r>
    </w:p>
    <w:p/>
    <w:p>
      <w:r xmlns:w="http://schemas.openxmlformats.org/wordprocessingml/2006/main">
        <w:t xml:space="preserve">1. कठीण परिस्थिती आसून लेगीत देवाची आश्वासनां आनी आज्ञां कडेन निश्ठा.</w:t>
      </w:r>
    </w:p>
    <w:p/>
    <w:p>
      <w:r xmlns:w="http://schemas.openxmlformats.org/wordprocessingml/2006/main">
        <w:t xml:space="preserve">2. रानांत लेगीत देवाच्यो आज्ञा पाळपाचें म्हत्व.</w:t>
      </w:r>
    </w:p>
    <w:p/>
    <w:p>
      <w:r xmlns:w="http://schemas.openxmlformats.org/wordprocessingml/2006/main">
        <w:t xml:space="preserve">1. उत्पत्ती 17:10-14</w:t>
      </w:r>
    </w:p>
    <w:p/>
    <w:p>
      <w:r xmlns:w="http://schemas.openxmlformats.org/wordprocessingml/2006/main">
        <w:t xml:space="preserve">2. दुसरें शास्त्र 10:16</w:t>
      </w:r>
    </w:p>
    <w:p/>
    <w:p>
      <w:r xmlns:w="http://schemas.openxmlformats.org/wordprocessingml/2006/main">
        <w:t xml:space="preserve">जोशूव / Joshua 5 : 6 - इजिप्तांतल्यान भायर सरपी सगळ्या झुजाऱ्या लोकांचो नाश जायसर इज्रायल लोक चाळीस वर्सां रानांत भोंवले, कारण तांणी सर्वेस्पराच्या आवाजाक पाळो दिवंक ना दुदाक आनी म्होंवान व्हांवपी देश, जे देवान तांच्या बापायंक सोपूत घेतिल्लो, तो देश तांकां दाखोवंक ना.</w:t>
      </w:r>
    </w:p>
    <w:p/>
    <w:p>
      <w:r xmlns:w="http://schemas.openxmlformats.org/wordprocessingml/2006/main">
        <w:t xml:space="preserve">इज्रायलाच्या भुरग्यांक प्रभूच्या आज्ञांक पाळो दिवंक नाशिल्ल्यान 40 वर्सां रानांत भोंवचें पडलें आनी तांकां दुदाचो आनी म्होंवाचो वचन दिल्लो देश दाखोवचो ना अशें सर्वेस्परान सोपूत घेतलो.</w:t>
      </w:r>
    </w:p>
    <w:p/>
    <w:p>
      <w:r xmlns:w="http://schemas.openxmlformats.org/wordprocessingml/2006/main">
        <w:t xml:space="preserve">1. प्रभूचें आज्ञापालन करपाचें म्हत्व.</w:t>
      </w:r>
    </w:p>
    <w:p/>
    <w:p>
      <w:r xmlns:w="http://schemas.openxmlformats.org/wordprocessingml/2006/main">
        <w:t xml:space="preserve">2. आपलीं उतरां पाळपाक देवाची निश्ठा.</w:t>
      </w:r>
    </w:p>
    <w:p/>
    <w:p>
      <w:r xmlns:w="http://schemas.openxmlformats.org/wordprocessingml/2006/main">
        <w:t xml:space="preserve">1. दुसरें 8:2-3 - तुज्या देवान तुका ह्या चाळीस वर्सां रानांत व्हरून दवरल्लो सगळो मार्ग तुका याद करुंक जाय, तुका नम्र करुंक आनी तुजी परिक्षा करुंक, तुज्या काळजांत कितें आशिल्लें, तुका जाय काय ना तें कळपाक ताचीं आज्ञा पाळचीं, वा ना.</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जोशूव / Joshua / Joshua / Joshua / Joshua / Joshua / Joshua / Joshua / Joshua / Joshua / Joshua / Joshua / Joshua / Joshua / Joshua / Joshua / Joshua / Joshua 5 : 7 : ताच्या जाग्यार ताणें उबारून हाडल्ल्या तांच्या भुरग्यांक जोशूवान सुंता केली, कारण ते सुंता जावंक नाशिल्ले, कारण तांणी वाटेर सुंता केल्ली ना.</w:t>
      </w:r>
    </w:p>
    <w:p/>
    <w:p>
      <w:r xmlns:w="http://schemas.openxmlformats.org/wordprocessingml/2006/main">
        <w:t xml:space="preserve">जोशूवान इजिप्तांतल्यान भायर सरतना सुंता जावंक नाशिल्ल्या इज्रायल लोकांची सुंता केली.</w:t>
      </w:r>
    </w:p>
    <w:p/>
    <w:p>
      <w:r xmlns:w="http://schemas.openxmlformats.org/wordprocessingml/2006/main">
        <w:t xml:space="preserve">1. कराराची खूण म्हूण सुंता करपाचें म्हत्व</w:t>
      </w:r>
    </w:p>
    <w:p/>
    <w:p>
      <w:r xmlns:w="http://schemas.openxmlformats.org/wordprocessingml/2006/main">
        <w:t xml:space="preserve">2. देवाचीं उतरां पाळपाक ताची निश्ठा</w:t>
      </w:r>
    </w:p>
    <w:p/>
    <w:p>
      <w:r xmlns:w="http://schemas.openxmlformats.org/wordprocessingml/2006/main">
        <w:t xml:space="preserve">1. उत्पत्ती 17:10-14 - अब्राहामा कडेन देवाचो करार</w:t>
      </w:r>
    </w:p>
    <w:p/>
    <w:p>
      <w:r xmlns:w="http://schemas.openxmlformats.org/wordprocessingml/2006/main">
        <w:t xml:space="preserve">2. लेवीत 12:3 - सुंता करपाचें म्हत्व</w:t>
      </w:r>
    </w:p>
    <w:p/>
    <w:p>
      <w:r xmlns:w="http://schemas.openxmlformats.org/wordprocessingml/2006/main">
        <w:t xml:space="preserve">जोशूव / Joshua 5 : 8 - सगळ्या लोकांची सुंता केल्या उपरांत ते बरे जायसर शिबिरांत आपल्या जाग्यार रावले.</w:t>
      </w:r>
    </w:p>
    <w:p/>
    <w:p>
      <w:r xmlns:w="http://schemas.openxmlformats.org/wordprocessingml/2006/main">
        <w:t xml:space="preserve">सगळ्या इज्रायल लोकांची सुंता केल्या उपरांत ते पुरायपणान बरे जायसर शिबिरांतल्या आपल्या जाग्यार रावले.</w:t>
      </w:r>
    </w:p>
    <w:p/>
    <w:p>
      <w:r xmlns:w="http://schemas.openxmlformats.org/wordprocessingml/2006/main">
        <w:t xml:space="preserve">1. देवाच्या वेळार विस्वास दवर - कठीण वा अस्वस्थ दिसल्यार लेगीत आमकां कितें बरें तें ताका खबर आसा.</w:t>
      </w:r>
    </w:p>
    <w:p/>
    <w:p>
      <w:r xmlns:w="http://schemas.openxmlformats.org/wordprocessingml/2006/main">
        <w:t xml:space="preserve">2. विसव आनी नूतनीकरण - आमच्या कुडीक आनी मनांक बरे जावपाक वेळ दिवचो, जाका लागून आमी देवाची इत्सा पाळपाक चड बळिश्ट जावंक शकतले.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जोशू 5 :9 आनी सर्वेस्परान जोशूवाक म्हळें: “आयज हांवें इजिप्ताचो अपमान तुमचे कडल्यान काडून उडयला.” देखून आयज मेरेन त्या जाग्याचें नांव गिलगाल म्हणटात.</w:t>
      </w:r>
    </w:p>
    <w:p/>
    <w:p>
      <w:r xmlns:w="http://schemas.openxmlformats.org/wordprocessingml/2006/main">
        <w:t xml:space="preserve">सर्वेस्पर जोशूवा कडेन उलयलो आनी ताका सांगलें की इजिप्तांतल्या लोकांचो अपमान ताचे कडल्यान पयस जाला. त्या दिसा सावन त्या जाग्याक गिलगाळ म्हणपाचेंय ताणें ताका सांगलें.</w:t>
      </w:r>
    </w:p>
    <w:p/>
    <w:p>
      <w:r xmlns:w="http://schemas.openxmlformats.org/wordprocessingml/2006/main">
        <w:t xml:space="preserve">1. भंयाचेर विस्वास: इजिप्ताच्या निंदाचेर जैत मेळोवप</w:t>
      </w:r>
    </w:p>
    <w:p/>
    <w:p>
      <w:r xmlns:w="http://schemas.openxmlformats.org/wordprocessingml/2006/main">
        <w:t xml:space="preserve">2. गिलगालचो चमत्कार: याद करपाची सुवात</w:t>
      </w:r>
    </w:p>
    <w:p/>
    <w:p>
      <w:r xmlns:w="http://schemas.openxmlformats.org/wordprocessingml/2006/main">
        <w:t xml:space="preserve">1. इजायास 43:25 "हांव, हांव, तुज्या पातकांक म्हज्या खातीर पुसून उडयता आनी तुज्या पात्कांचो उगडास करचो ना."</w:t>
      </w:r>
    </w:p>
    <w:p/>
    <w:p>
      <w:r xmlns:w="http://schemas.openxmlformats.org/wordprocessingml/2006/main">
        <w:t xml:space="preserve">2. मीका 7:19 "तो परतून वळटलो, आमचेर दया करतलो; आमच्या वायटांक तो वश करतलो; आनी तांचीं सगळीं पात्कां तूं दर्याच्या खोलायेन उडयतलो."</w:t>
      </w:r>
    </w:p>
    <w:p/>
    <w:p>
      <w:r xmlns:w="http://schemas.openxmlformats.org/wordprocessingml/2006/main">
        <w:t xml:space="preserve">जोशूव / Joshua 5:10 इज्रायल लोकांनी गिलगालांत तळ घालो आनी म्हयन्याच्या चवदाव्या दिसा सांजवेळार जेरिकोच्या मळार पास्को मनयलो.</w:t>
      </w:r>
    </w:p>
    <w:p/>
    <w:p>
      <w:r xmlns:w="http://schemas.openxmlformats.org/wordprocessingml/2006/main">
        <w:t xml:space="preserve">इज्रायल लोक जेरिकोच्या मळार पास्को मनयताले.</w:t>
      </w:r>
    </w:p>
    <w:p/>
    <w:p>
      <w:r xmlns:w="http://schemas.openxmlformats.org/wordprocessingml/2006/main">
        <w:t xml:space="preserve">1. भावार्थाची बळगें: जेन्नां इज्रायल लोकांनी पास्को पाळपाची देवाची आज्ञा पाळ्ळी तेन्ना तांणी तांकां मार्गदर्शन आनी राखण दिवपाच्या देवाच्या वचनाचेर विस्वास दाखयलो.</w:t>
      </w:r>
    </w:p>
    <w:p/>
    <w:p>
      <w:r xmlns:w="http://schemas.openxmlformats.org/wordprocessingml/2006/main">
        <w:t xml:space="preserve">2. आज्ञापालनाची बळगें: इज्रायल लोकांनी देवा वयलो विस्वास ताच्या आज्ञां प्रमाणें दाखयलो.</w:t>
      </w:r>
    </w:p>
    <w:p/>
    <w:p>
      <w:r xmlns:w="http://schemas.openxmlformats.org/wordprocessingml/2006/main">
        <w:t xml:space="preserve">1. दुसरें नियाळ 6:17-18 तुमी तुमच्या देवाच्या सर्वेस्पराच्यो आज्ञा आनी ताचीं गवाय आनी ताणें तुमकां आज्ञा केल्लीं ताचीं नेमां खरपणान पाळचीं. आनी तुका बरें जावचें म्हूण तुमी सर्वेस्पराच्या नदरेक बरें आनी बरें कर.</w:t>
      </w:r>
    </w:p>
    <w:p/>
    <w:p>
      <w:r xmlns:w="http://schemas.openxmlformats.org/wordprocessingml/2006/main">
        <w:t xml:space="preserve">2. मातेव 7:24-25 देखून जो कोण म्हजीं हीं उतरां आयकता आनी पाळटा, ताका हांव फातराचेर घर बांदपी ज्ञानी मनशा कडेन तुळा करतलों, आनी पावस पडलो, हुंवार आयलो आनी वारें व्हांवलें आनी त्या घराचेर मारप; आनी ती पडली ना, कारण ती फातराचेर बुन्याद जाल्ली.</w:t>
      </w:r>
    </w:p>
    <w:p/>
    <w:p>
      <w:r xmlns:w="http://schemas.openxmlformats.org/wordprocessingml/2006/main">
        <w:t xml:space="preserve">जोशूवा / Joshua 5 : 11 त्याच दिसा पास्का उपरांत दुसऱ्या दिसा देशांतलो पोरनो धान्य, खमीर नाशिल्ले पिडे आनी सुकलेले धान्य जेवले.</w:t>
      </w:r>
    </w:p>
    <w:p/>
    <w:p>
      <w:r xmlns:w="http://schemas.openxmlformats.org/wordprocessingml/2006/main">
        <w:t xml:space="preserve">इज्रायल लोक पास्का उपरांत देशांतलें पोरणें कड्डण खाताले, तातूंत खमीर नाशिल्ले केक आनी सुकयल्लें धान्य त्याच दिसा खाताले.</w:t>
      </w:r>
    </w:p>
    <w:p/>
    <w:p>
      <w:r xmlns:w="http://schemas.openxmlformats.org/wordprocessingml/2006/main">
        <w:t xml:space="preserve">1. देव आपल्या लोकांक चमत्कारीक रितीन पुरवण करता.</w:t>
      </w:r>
    </w:p>
    <w:p/>
    <w:p>
      <w:r xmlns:w="http://schemas.openxmlformats.org/wordprocessingml/2006/main">
        <w:t xml:space="preserve">2. कठीण काळांत लेगीत प्रभूंत खोशी जावप.</w:t>
      </w:r>
    </w:p>
    <w:p/>
    <w:p>
      <w:r xmlns:w="http://schemas.openxmlformats.org/wordprocessingml/2006/main">
        <w:t xml:space="preserve">1. स्तोत्रां 34:8-9 - आरे, चखून पळय की प्रभू बरो आसा! ताका आलाशिरो घेवपी मनीस धन्य! आरे, तुमी ताचे संत, प्रभूक भियेयात, कित्याक ताका भियेतात तांकां उणाव ना!</w:t>
      </w:r>
    </w:p>
    <w:p/>
    <w:p>
      <w:r xmlns:w="http://schemas.openxmlformats.org/wordprocessingml/2006/main">
        <w:t xml:space="preserve">2. मातेव 6:25-33 - देखून हांव तुमकां सांगतां, तुमच्या जिविताचो हुस्को करूंक नाकात, तुमी कितें खातले वा कितें पितले; वा तुमच्या कुडी विशीं, तुमी कितें घालतले. जेवणा परस जिवीत आनी कपड्या परस कुडी चड न्हय?...पूण पयलीं ताचें राज्य आनी ताचें नीतिमत्व सोदचें आनी हीं सगळीं तुमकांय दितले.</w:t>
      </w:r>
    </w:p>
    <w:p/>
    <w:p>
      <w:r xmlns:w="http://schemas.openxmlformats.org/wordprocessingml/2006/main">
        <w:t xml:space="preserve">जोशूवा / Joshua / Joshua / Joshua 5 : 12 : ते देशांतले पोरने धान्य खाल्या उपरांत दुसऱ्या दिसा मान्ना सोंपलो; तशेंच इज्रायलाच्या भुरग्यांक आनीक मान्ना ना; पूण त्या वर्सा कनान देशांतलें फळ खाल्लें.</w:t>
      </w:r>
    </w:p>
    <w:p/>
    <w:p>
      <w:r xmlns:w="http://schemas.openxmlformats.org/wordprocessingml/2006/main">
        <w:t xml:space="preserve">कनान देशांतलें उत्पन्न खावन इज्रायल लोकांनी देवा कडल्यान मान्ना मेळप बंद केलें.</w:t>
      </w:r>
    </w:p>
    <w:p/>
    <w:p>
      <w:r xmlns:w="http://schemas.openxmlformats.org/wordprocessingml/2006/main">
        <w:t xml:space="preserve">1. देवाची तजवीज: देशांत बळ आनी पोट सोदप</w:t>
      </w:r>
    </w:p>
    <w:p/>
    <w:p>
      <w:r xmlns:w="http://schemas.openxmlformats.org/wordprocessingml/2006/main">
        <w:t xml:space="preserve">2. देवाचेर विस्वास दवरप: ताच्या उतराचेर आनी तरतुदीचेर आदारून रावप</w:t>
      </w:r>
    </w:p>
    <w:p/>
    <w:p>
      <w:r xmlns:w="http://schemas.openxmlformats.org/wordprocessingml/2006/main">
        <w:t xml:space="preserve">1. स्तोत्रां 34:8-9 - चखून पळयात की सर्वेस्पर बरो आसा; ताका आलाशिरो घेवपी धन्य. तुमी ताचे पवित्र लोक, प्रभूचो भंय करात, कित्याक ताका भियेतात तांकां कांयच उणाव ना.</w:t>
      </w:r>
    </w:p>
    <w:p/>
    <w:p>
      <w:r xmlns:w="http://schemas.openxmlformats.org/wordprocessingml/2006/main">
        <w:t xml:space="preserve">2. दुसऱ्या नियाळ 8:3-4 - मनीस फकत भाकरीचेर न्हय तर येवपी दर एका उतराचेर जियेता हें शिकवपा खातीर ताणें तुमकां नम्र केलो, तुमकां उपाशी दवरली आनी मागीर तुमकां वा तुमच्या पूर्वजांक खबर नाशिल्लें मान्नान पोसलें प्रभूच्या तोंडातल्यान.</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5 : 13 : 13 : 13 : 13 : 13 : जोशूव / जेरीको / - जेरीको - - - - - - - - - - - - - - - - - - - - - - - - - - - - - -- आनी ताका म्हळें: तूं आमचे खातीर काय आमच्या विरोधकां खातीर?</w:t>
      </w:r>
    </w:p>
    <w:p/>
    <w:p>
      <w:r xmlns:w="http://schemas.openxmlformats.org/wordprocessingml/2006/main">
        <w:t xml:space="preserve">जोशूवाक जेरीको भायर काडिल्ली तलवार घेवन एक मनीस मेळ्ळो आनी ताणें ताका विचारलें, तूं तांकां मजत करपाक आसा काय आडखळ हाडपाक आसा काय?</w:t>
      </w:r>
    </w:p>
    <w:p/>
    <w:p>
      <w:r xmlns:w="http://schemas.openxmlformats.org/wordprocessingml/2006/main">
        <w:t xml:space="preserve">1. आमच्या भोंवतणच्या लोकांचे हेत जाणून घेवपाचें म्हत्व.</w:t>
      </w:r>
    </w:p>
    <w:p/>
    <w:p>
      <w:r xmlns:w="http://schemas.openxmlformats.org/wordprocessingml/2006/main">
        <w:t xml:space="preserve">2. अनिश्चितताये मुखार धैर्य आनी श्रद्धेचें मोल.</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जोशूव / Joshua 5:14 ताणें म्हणलें: ना; पूण आतां हांव सर्वेस्पराच्या सैन्याचो सेनापती म्हूण आयलां. जोशूवान धर्तरेक तोंड करून उपासना केलो आनी ताका म्हळें: “म्हज्या स्वामी आपल्या नोकराक कितें म्हणटा?”</w:t>
      </w:r>
    </w:p>
    <w:p/>
    <w:p>
      <w:r xmlns:w="http://schemas.openxmlformats.org/wordprocessingml/2006/main">
        <w:t xml:space="preserve">जोशूव प्रभूच्या सैन्याच्या सेनापतीक मेळटा आनी ताची भजता.</w:t>
      </w:r>
    </w:p>
    <w:p/>
    <w:p>
      <w:r xmlns:w="http://schemas.openxmlformats.org/wordprocessingml/2006/main">
        <w:t xml:space="preserve">1. देवाची तजवीज: प्रभूच्या सैन्याचें सान्निध्य</w:t>
      </w:r>
    </w:p>
    <w:p/>
    <w:p>
      <w:r xmlns:w="http://schemas.openxmlformats.org/wordprocessingml/2006/main">
        <w:t xml:space="preserve">2. देवाच्या शक्तीच्या आदरांत उपासना</w:t>
      </w:r>
    </w:p>
    <w:p/>
    <w:p>
      <w:r xmlns:w="http://schemas.openxmlformats.org/wordprocessingml/2006/main">
        <w:t xml:space="preserve">1. स्तोत्रां 24:7-10 - हे दारां, तुमचीं तकलीं वयर काडात; आनी तुमी सासणाचे दार, उखलून रावात; आनी वैभवाचे राजा भितर येतलो.</w:t>
      </w:r>
    </w:p>
    <w:p/>
    <w:p>
      <w:r xmlns:w="http://schemas.openxmlformats.org/wordprocessingml/2006/main">
        <w:t xml:space="preserve">2. इजायास 6:1-5 - हांवें पळेलें की सर्वेस्पर एका सिंहासनाचेर बसून, उंच आनी उंच; आनी ताची गाडी देवूळ भरून गेली.</w:t>
      </w:r>
    </w:p>
    <w:p/>
    <w:p>
      <w:r xmlns:w="http://schemas.openxmlformats.org/wordprocessingml/2006/main">
        <w:t xml:space="preserve">जोशू 5:15 आनी सर्वेस्पराच्या सैन्याच्या सेनापतीन जोशूवाक म्हळें: “तुज्या पांयांतल्यान पांयतणां सोड; कित्याक तूं उबो आसा ती सुवात पवित्र आसा. आनी जोशूवान तशें केलें.</w:t>
      </w:r>
    </w:p>
    <w:p/>
    <w:p>
      <w:r xmlns:w="http://schemas.openxmlformats.org/wordprocessingml/2006/main">
        <w:t xml:space="preserve">सर्वेस्पराच्या सैन्याच्या कॅप्टनान जोशूवाक आपूण उबो आशिल्लो सुवात पवित्र आशिल्ल्यान ताचे पांयतणे काडपाची आज्ञा दिली.</w:t>
      </w:r>
    </w:p>
    <w:p/>
    <w:p>
      <w:r xmlns:w="http://schemas.openxmlformats.org/wordprocessingml/2006/main">
        <w:t xml:space="preserve">1. देवाचें सान्निध्य वळखुपाक आनी मान दिवपाक शिकप.</w:t>
      </w:r>
    </w:p>
    <w:p/>
    <w:p>
      <w:r xmlns:w="http://schemas.openxmlformats.org/wordprocessingml/2006/main">
        <w:t xml:space="preserve">2. देवाच्या पवित्रतेची कदर करप आनी ताका जाप दिवप.</w:t>
      </w:r>
    </w:p>
    <w:p/>
    <w:p>
      <w:r xmlns:w="http://schemas.openxmlformats.org/wordprocessingml/2006/main">
        <w:t xml:space="preserve">1. निसर्ग / Exodus 3:5 तुज्या पांयांतल्यान पांयतणां काड, कित्याक तूं उबो आसा ती सुवात पवित्र जमीन.</w:t>
      </w:r>
    </w:p>
    <w:p/>
    <w:p>
      <w:r xmlns:w="http://schemas.openxmlformats.org/wordprocessingml/2006/main">
        <w:t xml:space="preserve">2. स्तोत्रां 24:3-4 कोण सर्वेस्पराच्या दोंगरार चडतलो? वा ताच्या पवित्र जाग्यार कोण उबो आसतलो? जो हात निवळ आनी शुध्द काळजाचो; ताणें आपलो जीव आडखळांत उबो केल्लो ना आनी फटोवपाचो सोपूत घेतिल्लो ना.</w:t>
      </w:r>
    </w:p>
    <w:p/>
    <w:p>
      <w:r xmlns:w="http://schemas.openxmlformats.org/wordprocessingml/2006/main">
        <w:t xml:space="preserve">जोशू 6 चो सारांश तीन परिच्छेदांनी असो करूं येता, तातूंत दाखयल्ले श्लोक आसात:</w:t>
      </w:r>
    </w:p>
    <w:p/>
    <w:p>
      <w:r xmlns:w="http://schemas.openxmlformats.org/wordprocessingml/2006/main">
        <w:t xml:space="preserve">परिच्छेद 1: जोशू 6:1-14 त जेरिको जिखपाचें वर्णन करता. देव जोशूवाक शार कशें जिखचें हाची सुचोवणी दिता. इज्रायल लोकांनी स दीस एक फावट शारांत भोंवपाक जाय आनी सात याजक मेढराच्या शिंगांपसून तयार केल्लीं तुरही घेवन फुडें वचूंक जाय. सातव्या दिसा तांकां सात फावटीं शारांत भोंवचें पडटा आनी जोशूवान बोवाळ करतना सगळ्या लोकांनीय बोवाळ करचो पडटा. देवाच्या सुचोवण्यां प्रमाण ते ही अपरंपरागत झुजाची येवजण चालीक लायतात.</w:t>
      </w:r>
    </w:p>
    <w:p/>
    <w:p>
      <w:r xmlns:w="http://schemas.openxmlformats.org/wordprocessingml/2006/main">
        <w:t xml:space="preserve">परिच्छेद 2: जोशूव 6:15-21 त फुडें वचून सातव्या दिसा जेरिको भोंवतणी सात फावटीं मोर्चा काडल्या उपरांत जोशूवान सगळ्यांक बोवाळ करपाची आज्ञा दिल्या अशें नोंद केलां. तांच्या हांसपाक लागून जेरिकोच्यो वण्टी चमत्कारीक रितीन कोसळटात आनी सपाट पडटात. इज्रायल लोक शारांत भितर सरतात आनी तातूंतल्या सगळ्या दादले-बायलो, तरणाटे-जाण्टे, राहाब आनी तिच्या कुटुंबाक सोडल्यार, जे गुप्तचर लिपोवन दवरले म्हणून तांकां वाचयले, तांकां पुरायपणान नश्ट करतात.</w:t>
      </w:r>
    </w:p>
    <w:p/>
    <w:p>
      <w:r xmlns:w="http://schemas.openxmlformats.org/wordprocessingml/2006/main">
        <w:t xml:space="preserve">परिच्छेद 3: जोशू 6 जोशूव 6:22-27 त राहाबाच्या सोडवणेचेर भर दिवन सोंपता. दोग गुप्तचर राहाबाच्या घरा परततात आनी तिच्या कुटुंबांतल्या वांगड्या वांगडा तिका भायर हाडटात जे नाशापसून वाटावतात. तांणी राहाब आनी तिच्या नात्यांतल्या लोकांक इज्रायल समाजांत रावपाक लायतात, तांची राखण करपाक तिणें केल्ल्या विस्वासूपणाचे इनाम म्हणून. ही कृती देवाच्या आश्वासनांक मान दिवपाक ताच्या विस्वासूपणाची गवाय म्हणून काम करता.</w:t>
      </w:r>
    </w:p>
    <w:p/>
    <w:p>
      <w:r xmlns:w="http://schemas.openxmlformats.org/wordprocessingml/2006/main">
        <w:t xml:space="preserve">सारांशांत: १.</w:t>
      </w:r>
    </w:p>
    <w:p>
      <w:r xmlns:w="http://schemas.openxmlformats.org/wordprocessingml/2006/main">
        <w:t xml:space="preserve">जोशू ६ सादर करता: १.</w:t>
      </w:r>
    </w:p>
    <w:p>
      <w:r xmlns:w="http://schemas.openxmlformats.org/wordprocessingml/2006/main">
        <w:t xml:space="preserve">वण्टीं भोंवतणीं मोर्चा व्हरपी जेरिको जिखप;</w:t>
      </w:r>
    </w:p>
    <w:p>
      <w:r xmlns:w="http://schemas.openxmlformats.org/wordprocessingml/2006/main">
        <w:t xml:space="preserve">जेरिकोच्यो वण्टी कोसळ्ळ्यो बोवाळ करून जैत मेळयतात;</w:t>
      </w:r>
    </w:p>
    <w:p>
      <w:r xmlns:w="http://schemas.openxmlformats.org/wordprocessingml/2006/main">
        <w:t xml:space="preserve">राहाबाची सोडवणूक विस्वासूपणाक लागून नाशांतल्यान वाटावली.</w:t>
      </w:r>
    </w:p>
    <w:p/>
    <w:p>
      <w:r xmlns:w="http://schemas.openxmlformats.org/wordprocessingml/2006/main">
        <w:t xml:space="preserve">वण्टीं भोंवतणीं मोर्चा व्हरपी जेरिको जिखपाचेर भर;</w:t>
      </w:r>
    </w:p>
    <w:p>
      <w:r xmlns:w="http://schemas.openxmlformats.org/wordprocessingml/2006/main">
        <w:t xml:space="preserve">जेरिकोच्यो वण्टी कोसळ्ळ्यो बोवाळ करून जैत मेळयतात;</w:t>
      </w:r>
    </w:p>
    <w:p>
      <w:r xmlns:w="http://schemas.openxmlformats.org/wordprocessingml/2006/main">
        <w:t xml:space="preserve">राहाबाची सोडवणूक विस्वासूपणाक लागून नाशांतल्यान वाटावली.</w:t>
      </w:r>
    </w:p>
    <w:p/>
    <w:p>
      <w:r xmlns:w="http://schemas.openxmlformats.org/wordprocessingml/2006/main">
        <w:t xml:space="preserve">जेरिकोच्या वण्टीं भोंवतणीं भोंवपाची अपरंपरागत पद्दतीन जिखप, वण्टी चमत्कारीक रितीन कोसळप आनी राहाब आनी तिच्या कुटुंबाक सोडवप हाचेर ह्या प्रकरणांत भर दिला. जोशूवा 6 त, देव जोशूवाक जेरिको कसो जिखचो हाचे विशीं विशिश्ट सुचोवण्यो दिता. इज्रायल लोकांनी स दीस एक फावट शारा भोंवतणीं भोंवचें पडटा आनी ताका फुडाकार घेवन तुरही घेवन याजकांनी वाट काडची पडटली. सातव्या दिसा तांकां सात फावटीं भोंवचें पडटा आनी मागीर जोशूवान आज्ञा दिल्यार बोवाळ करचो पडटा.</w:t>
      </w:r>
    </w:p>
    <w:p/>
    <w:p>
      <w:r xmlns:w="http://schemas.openxmlformats.org/wordprocessingml/2006/main">
        <w:t xml:space="preserve">जोशू 6 व्या खंडांत चालू दवरून, सातव्या दिसा, देवान सांगिल्ले प्रमाणें, ते सात फावटीं जेरिको भोंवतणीं भोंवतात आनी मोठ्यान बोवाळ करतात. चमत्कारिक रितीन जेरिकोचीं वण्टीं सपाटपणान कोसळटात आनी देवाच्या बळग्याचो पुरावो. इज्रायल लोक शारांत भितर सरतात आनी तातूंतलें सगळें पुरायपणान नश्ट करतात, फकत राहाब आनी तिच्या कुटुंबाक सोडल्यार जे तिच्या गुप्तचरांची राखण करपाक तिच्या विस्वासूपणाक लागून वाचले.</w:t>
      </w:r>
    </w:p>
    <w:p/>
    <w:p>
      <w:r xmlns:w="http://schemas.openxmlformats.org/wordprocessingml/2006/main">
        <w:t xml:space="preserve">जोशू 6 राहाबाच्या सोडवणेचेर भर दिवन सोंपता. दोग गुप्तचर राहाबाच्या घरा परततात आनी तिच्या कुटुंबांतल्या वांगड्या वांगडा तिका भायर हाडटात जे नाशापसून वाटावतात. इज्रायल दायजा भायर आशिल्ल्यांक लेगीत देवाच्या आश्वासनांक मान दिवपाच्या देवाच्या विस्वासूपणाचे प्रदर्शन म्हणून तांची राखण करपाक तिच्या विस्वासूपणाचे इनाम म्हणून ते राहाब आनी तिच्या नात्यांतल्या लोकांक इज्रायल समाजांत स्थायीक करतात.</w:t>
      </w:r>
    </w:p>
    <w:p/>
    <w:p>
      <w:r xmlns:w="http://schemas.openxmlformats.org/wordprocessingml/2006/main">
        <w:t xml:space="preserve">जोशूव / Joshua 6 : 1 - जेरिको इज्रायलाच्या लोकांक लागून बंद पडलो आनी कोणूच भायर सरलो ना आनी कोणूच भितर सरलो ना.</w:t>
      </w:r>
    </w:p>
    <w:p/>
    <w:p>
      <w:r xmlns:w="http://schemas.openxmlformats.org/wordprocessingml/2006/main">
        <w:t xml:space="preserve">जेरिको इज्रायल लोकांक पुरायपणान बंद दवरलो आनी तातूंत प्रवेश वा भायर सरपाक बंदी घाली.</w:t>
      </w:r>
    </w:p>
    <w:p/>
    <w:p>
      <w:r xmlns:w="http://schemas.openxmlformats.org/wordprocessingml/2006/main">
        <w:t xml:space="preserve">1. आज्ञापालनाची गरज - जोशू 6:1 आमकां उगडास करून दिता की देव आमकां जायते फावटीं कठीण वा अस्वस्थ दिसपी गजाली करपाक सांगता, पूण आमी देवाच्या येवजण्यांचेर विस्वास दवरूंक शकतात आनी आमच्या आज्ञापालनांत विस्वासू जावंक शकतात.</w:t>
      </w:r>
    </w:p>
    <w:p/>
    <w:p>
      <w:r xmlns:w="http://schemas.openxmlformats.org/wordprocessingml/2006/main">
        <w:t xml:space="preserve">2. धीराची शक्त - इज्रायल लोक जेरीको केन्नाच घेवचे नात अशें दिसतालें तेन्ना लेगीत देवान एक मार्ग दिलो आनी आपल्या वेळाची वाट पळयतना तांकां धीर दाखयलो.</w:t>
      </w:r>
    </w:p>
    <w:p/>
    <w:p>
      <w:r xmlns:w="http://schemas.openxmlformats.org/wordprocessingml/2006/main">
        <w:t xml:space="preserve">1. इफेजकारांक 5:1-2 - देखून, मोगाळ भुरगीं म्हूण देवाचें अनुकरण करपी जायात.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2. स्तोत्रां 37:7 - प्रभू मुखार शांत राव आनी ताची धीर धरून वाट पळोवची; लोकांक तांच्या वाटांनी येस मेळटा तेन्ना, जेन्ना ते आपलीं वायट येवजण्यो चालीक लायतात तेन्ना चिंतूंक नाकात.</w:t>
      </w:r>
    </w:p>
    <w:p/>
    <w:p>
      <w:r xmlns:w="http://schemas.openxmlformats.org/wordprocessingml/2006/main">
        <w:t xml:space="preserve">जोशूव / Joshua 6 : 2 - आनी सर्वेस्परान जोशूवाक म्हळें: “पळे, हांवें जेरीको आनी ताचो राजा आनी पराक्रमी मनशांक तुज्या हातांत दिला.</w:t>
      </w:r>
    </w:p>
    <w:p/>
    <w:p>
      <w:r xmlns:w="http://schemas.openxmlformats.org/wordprocessingml/2006/main">
        <w:t xml:space="preserve">देवान जोशूवाक सांगता की ताणें ताका जेरीको शाराचेर आनी ताच्या राजाचेर, तशेंच ताच्या धाडसी झुजाऱ्यांचेर अधिकार दिला.</w:t>
      </w:r>
    </w:p>
    <w:p/>
    <w:p>
      <w:r xmlns:w="http://schemas.openxmlformats.org/wordprocessingml/2006/main">
        <w:t xml:space="preserve">1. देवाची निश्ठा: देवान आमकां कसो जिखपाचो अधिकार दिला</w:t>
      </w:r>
    </w:p>
    <w:p/>
    <w:p>
      <w:r xmlns:w="http://schemas.openxmlformats.org/wordprocessingml/2006/main">
        <w:t xml:space="preserve">2. देवाच्या बळग्या वरवीं आमचें जैत: कठीण काळांत धैर्य कशें दवरप</w:t>
      </w:r>
    </w:p>
    <w:p/>
    <w:p>
      <w:r xmlns:w="http://schemas.openxmlformats.org/wordprocessingml/2006/main">
        <w:t xml:space="preserve">1. रोमकारांक / Romans 8:37 ना, ह्या सगळ्या गजालींनी आमी आमच्या मोगान जिखपी परस चड आसात.</w:t>
      </w:r>
    </w:p>
    <w:p/>
    <w:p>
      <w:r xmlns:w="http://schemas.openxmlformats.org/wordprocessingml/2006/main">
        <w:t xml:space="preserve">2. इजायास 40:29 दुबळ्यांक तो बळ दिता आनी बळगें नाशिल्ल्याक तो बळगें वाडयता.</w:t>
      </w:r>
    </w:p>
    <w:p/>
    <w:p>
      <w:r xmlns:w="http://schemas.openxmlformats.org/wordprocessingml/2006/main">
        <w:t xml:space="preserve">जोशू 6:3 तुमी सगळे झुजारी, शाराक भोंवडायतले आनी शाराक एकदां भोंवतले. अशें तूं स दीस कर.</w:t>
      </w:r>
    </w:p>
    <w:p/>
    <w:p>
      <w:r xmlns:w="http://schemas.openxmlformats.org/wordprocessingml/2006/main">
        <w:t xml:space="preserve">झुजाच्या मनशांक स दीस जेरिको शाराक भोंवपाची सुचोवणी दिल्या.</w:t>
      </w:r>
    </w:p>
    <w:p/>
    <w:p>
      <w:r xmlns:w="http://schemas.openxmlformats.org/wordprocessingml/2006/main">
        <w:t xml:space="preserve">1. देवाच्यो आज्ञा निश्ठावान आनी पुराय मनान पाळपाक जाय.</w:t>
      </w:r>
    </w:p>
    <w:p/>
    <w:p>
      <w:r xmlns:w="http://schemas.openxmlformats.org/wordprocessingml/2006/main">
        <w:t xml:space="preserve">2. देवाच्यो येवजण्यो चड करून गूढ आसतात, पूण ताका सदांच एक उद्देश आसता.</w:t>
      </w:r>
    </w:p>
    <w:p/>
    <w:p>
      <w:r xmlns:w="http://schemas.openxmlformats.org/wordprocessingml/2006/main">
        <w:t xml:space="preserve">1.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जुांव 14:27 - "हांव तुजे कडेन शांती सोडटां; म्हजी शांती हांव तुका दितां. संवसार दिता तशी हांव तुमकां दिना. तुमचीं काळजां त्रास दिवंक नाकात आनी तांकां भियेूंक नाकात."</w:t>
      </w:r>
    </w:p>
    <w:p/>
    <w:p>
      <w:r xmlns:w="http://schemas.openxmlformats.org/wordprocessingml/2006/main">
        <w:t xml:space="preserve">जोशूव / Joshua 6 : 4 : सात याजकांनी रेशा मुखार मेढरां च्या शिंगांचो सात तुरही व्हरून सातव्या दिसा शाराक सात फावटीं भोंवडी करची आनी याजकांनी तुरही वाजोवंक जाय.</w:t>
      </w:r>
    </w:p>
    <w:p/>
    <w:p>
      <w:r xmlns:w="http://schemas.openxmlformats.org/wordprocessingml/2006/main">
        <w:t xml:space="preserve">इज्रायल लोकांक दर दिसा सात दीस जेरिको भोंवतणीं भोंवपाची सुचोवणी दिली आनी तातूंत सात याजक मेढरांच्या शिंगांपसून तयार केल्लीं तुरही वाजोवपाची सुचोवणी दिली.</w:t>
      </w:r>
    </w:p>
    <w:p/>
    <w:p>
      <w:r xmlns:w="http://schemas.openxmlformats.org/wordprocessingml/2006/main">
        <w:t xml:space="preserve">१: देवाच्यो आज्ञा विचित्र आनी समजूंक कठीण दिसूं येतात, पूण तो बुद्धीमान आनी आमकां कितें बरें तें ताका खबर आसा हें आमी लक्षांत दवरूंक जाय.</w:t>
      </w:r>
    </w:p>
    <w:p/>
    <w:p>
      <w:r xmlns:w="http://schemas.openxmlformats.org/wordprocessingml/2006/main">
        <w:t xml:space="preserve">२: देवाच्यो येवजण्यो आनी सुचोवण्यो कठीण आसल्यो तरी आमी विस्वास दवरूंक जाय आनी तीं चालीक लावपाक तो बळ आनी मार्गदर्शन दितलो.</w:t>
      </w:r>
    </w:p>
    <w:p/>
    <w:p>
      <w:r xmlns:w="http://schemas.openxmlformats.org/wordprocessingml/2006/main">
        <w:t xml:space="preserve">1: फिलीप 4:13 - म्हाका बळगें दिवपी ख्रिस्ता वरवीं हांव सगळें करूंक शकता.</w:t>
      </w:r>
    </w:p>
    <w:p/>
    <w:p>
      <w:r xmlns:w="http://schemas.openxmlformats.org/wordprocessingml/2006/main">
        <w:t xml:space="preserve">२: हेब्रेवांक ११:६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जोशूव / Joshua 6 : 5 - जेन्नां ते मेंढराच्या शिंगान लांब वाजोवन आनी तुरयेचो आवाज आयकून सगळे लोक व्हड आवाजान आवाज करतले; शाराची वण्टी सपाट पडटली आनी लोक दरेकल्याक सरळ ताचे मुखार चडतले.</w:t>
      </w:r>
    </w:p>
    <w:p/>
    <w:p>
      <w:r xmlns:w="http://schemas.openxmlformats.org/wordprocessingml/2006/main">
        <w:t xml:space="preserve">इज्रायल लोकांक जेरिको शारा भोंवतणीं भोंवपाची सुचोवणी दिली आनी जेन्ना याजक तुरही वाजयले आनी बोवाळ करताले तेन्ना शाराच्यो वण्टी सकयल देंवताल्यो.</w:t>
      </w:r>
    </w:p>
    <w:p/>
    <w:p>
      <w:r xmlns:w="http://schemas.openxmlformats.org/wordprocessingml/2006/main">
        <w:t xml:space="preserve">1. परिस्थिती अशक्य दिसता तेन्ना लेगीत आमी देवाच्या आश्वासनांचेर विस्वास दवरूं येता.</w:t>
      </w:r>
    </w:p>
    <w:p/>
    <w:p>
      <w:r xmlns:w="http://schemas.openxmlformats.org/wordprocessingml/2006/main">
        <w:t xml:space="preserve">2. देव आमकां जैताक व्हरता जेन्ना आमी ताचीं आज्ञा पाळटात.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जोशूव / Joshua 6:6 नूनचो पूत जोशूवान याजकांक आपोवन म्हळें: कराराची कोश उखलून घेयात आनी सात याजकांक सर्वेस्पराच्या कोशा मुखार मेढरां च्या शिंगांचो सात तुरही व्हरूंक जाय.</w:t>
      </w:r>
    </w:p>
    <w:p/>
    <w:p>
      <w:r xmlns:w="http://schemas.openxmlformats.org/wordprocessingml/2006/main">
        <w:t xml:space="preserve">जोशूवान याजकांक कराराची कोश उखलपाची आनी सात याजकांक ताचे मुखार मेढरांच्या शिंगांचो सात तुरही घेवन मुखार वचपाची आज्ञा दिली.</w:t>
      </w:r>
    </w:p>
    <w:p/>
    <w:p>
      <w:r xmlns:w="http://schemas.openxmlformats.org/wordprocessingml/2006/main">
        <w:t xml:space="preserve">1. भावार्थाची शक्त: आज्ञापालना वरवीं भावार्थ दाखोवप</w:t>
      </w:r>
    </w:p>
    <w:p/>
    <w:p>
      <w:r xmlns:w="http://schemas.openxmlformats.org/wordprocessingml/2006/main">
        <w:t xml:space="preserve">2. स्तुतीची शक्त: तुमच्या भावार्थान संगीताची शक्त सोडप</w:t>
      </w:r>
    </w:p>
    <w:p/>
    <w:p>
      <w:r xmlns:w="http://schemas.openxmlformats.org/wordprocessingml/2006/main">
        <w:t xml:space="preserve">1. स्तोत्रां 150:3-5 - तुरही वाजोवन ताची स्तुती करात, वीणा आनी वीणान ताची स्तुती करात, तिंबर आनी नाचान ताची स्तुती करात, तार आनी नळ्यांनी ताची स्तुती करात, झांझांच्या झगड्यान ताची स्तुती करात, स्तुती करात ताका गूंजपी झांझांनी.</w:t>
      </w:r>
    </w:p>
    <w:p/>
    <w:p>
      <w:r xmlns:w="http://schemas.openxmlformats.org/wordprocessingml/2006/main">
        <w:t xml:space="preserve">2. हेब्रेवांक 11:30 - जेरिकोचीं वण्टीं, सात दीस तांकां भोंवतणीं भोंवून गेले उपरांत, भावार्थान जेरिकोचीं वण्टीं पडलीं.</w:t>
      </w:r>
    </w:p>
    <w:p/>
    <w:p>
      <w:r xmlns:w="http://schemas.openxmlformats.org/wordprocessingml/2006/main">
        <w:t xml:space="preserve">जोशूव / Joshua 6 : 7 ताणें लोकांक म्हणलें: “ वचत आनी शाराक भोंवडायात आनी शस्त्रां घेवन सर्वेस्पराच्या कोशा मुखार वचूंक दिवचें.”</w:t>
      </w:r>
    </w:p>
    <w:p/>
    <w:p>
      <w:r xmlns:w="http://schemas.openxmlformats.org/wordprocessingml/2006/main">
        <w:t xml:space="preserve">इज्रायल लोकांक जोशूवान आज्ञा दिली की जेरिको शारा भोंवतणीं सर्वेस्पराची पोती मुखार दवरून भोंवची.</w:t>
      </w:r>
    </w:p>
    <w:p/>
    <w:p>
      <w:r xmlns:w="http://schemas.openxmlformats.org/wordprocessingml/2006/main">
        <w:t xml:space="preserve">1. देव आमकां भावार्थान धैरान कृती करपाक आपयता.</w:t>
      </w:r>
    </w:p>
    <w:p/>
    <w:p>
      <w:r xmlns:w="http://schemas.openxmlformats.org/wordprocessingml/2006/main">
        <w:t xml:space="preserve">2. देवाच्या आज्ञांचें पालन केल्यार जैत मेळटा.</w:t>
      </w:r>
    </w:p>
    <w:p/>
    <w:p>
      <w:r xmlns:w="http://schemas.openxmlformats.org/wordprocessingml/2006/main">
        <w:t xml:space="preserve">1. इफेजकारांक 6:10-18 - सैतानाच्या युक्तीं आड उबे रावपाक मेळचें म्हणून देवाचें सगळें शस्त्र घालचें.</w:t>
      </w:r>
    </w:p>
    <w:p/>
    <w:p>
      <w:r xmlns:w="http://schemas.openxmlformats.org/wordprocessingml/2006/main">
        <w:t xml:space="preserve">2. हेब्रेवांक 11:30 - जेरिकोचीं वण्टीं सुमार सात दीस घुंवडायल्या उपरांत भावार्थान पडलीं.</w:t>
      </w:r>
    </w:p>
    <w:p/>
    <w:p>
      <w:r xmlns:w="http://schemas.openxmlformats.org/wordprocessingml/2006/main">
        <w:t xml:space="preserve">जोशूव / Joshua / Joshua / Joshua / Joshua 6 : 8 : जोशूवान लोकां कडेन उलयल्या उपरांत सात याजक मेढरां च्या शिंगांचो सात तुरही घेवन सर्वेस्पराच्या मुखार वचून तुरही वाजयले आनी कराराचो कोश वाजयलो सर्वेस्पर तांचे फाटल्यान गेलो.</w:t>
      </w:r>
    </w:p>
    <w:p/>
    <w:p>
      <w:r xmlns:w="http://schemas.openxmlformats.org/wordprocessingml/2006/main">
        <w:t xml:space="preserve">सात याजकांनी मेढरांच्या शिंगांचो सात तुरही वाजयलो आनी तांच्या फाटल्यान सर्वेस्पराच्या कराराचो पेटो गेलो.</w:t>
      </w:r>
    </w:p>
    <w:p/>
    <w:p>
      <w:r xmlns:w="http://schemas.openxmlformats.org/wordprocessingml/2006/main">
        <w:t xml:space="preserve">1. देवाच्या आज्ञांचें पालन करपाची शक्त</w:t>
      </w:r>
    </w:p>
    <w:p/>
    <w:p>
      <w:r xmlns:w="http://schemas.openxmlformats.org/wordprocessingml/2006/main">
        <w:t xml:space="preserve">2. देवाचें उतर जाहीर करपाची शक्त</w:t>
      </w:r>
    </w:p>
    <w:p/>
    <w:p>
      <w:r xmlns:w="http://schemas.openxmlformats.org/wordprocessingml/2006/main">
        <w:t xml:space="preserve">1. जोशू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यिर्मयास 23:29 म्हजें उतर उज्या सारकें न्हय, अशें सर्वेस्पर सांगता. आनी फातराचे कुडके मोडपी हातोड्या भशेन?</w:t>
      </w:r>
    </w:p>
    <w:p/>
    <w:p>
      <w:r xmlns:w="http://schemas.openxmlformats.org/wordprocessingml/2006/main">
        <w:t xml:space="preserve">जोशूव / Joshua 6 : 9 - आनी सशस्त्र मनीस तुरही वाजोवपी याजकांच्या मुखार गेले आनी ताचे फाटल्यान इनाम मेळ्ळें, याजक फुडें वचून तुरही वाजयत.</w:t>
      </w:r>
    </w:p>
    <w:p/>
    <w:p>
      <w:r xmlns:w="http://schemas.openxmlformats.org/wordprocessingml/2006/main">
        <w:t xml:space="preserve">ह्या वांट्यांत इज्रायल लोक जेरिको भोंवतणीं कशे भोंवले, याजक तुरही वाजयताले आनी कराराची पोती तांचे मुखार वताले हाचें वर्णन केलां.</w:t>
      </w:r>
    </w:p>
    <w:p/>
    <w:p>
      <w:r xmlns:w="http://schemas.openxmlformats.org/wordprocessingml/2006/main">
        <w:t xml:space="preserve">1. "आज्ञापालनाची शक्त: देवाची येवजण पाळून येस मेळोवप".</w:t>
      </w:r>
    </w:p>
    <w:p/>
    <w:p>
      <w:r xmlns:w="http://schemas.openxmlformats.org/wordprocessingml/2006/main">
        <w:t xml:space="preserve">2. "विस्वासाचे आशीर्वाद: ताच्या उतराचेर विस्वास दवरून देवाची शांती मेळोवप".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स्तोत्रां 37:4-5 "तुका सर्वेस्परांतय खोशी जा; आनी तो तुज्या काळजाच्यो इत्सा दितलो. तुजी वाट सर्वेस्पराक सोंपयतलो; ताचेरय विस्वास दवर; आनी तो तें साकार करतलो."</w:t>
      </w:r>
    </w:p>
    <w:p/>
    <w:p>
      <w:r xmlns:w="http://schemas.openxmlformats.org/wordprocessingml/2006/main">
        <w:t xml:space="preserve">जोशूवा / Joshua 6:10 आनी जोशूवान लोकांक आज्ञा केल्ली: “तुमच्या आवाजान कसलोच आवाज करचो न्हय, आनी तुमच्या तोंडातल्यान कसलेंच उतर भायर सरचें ना; मागीर तुमी बोवाळ करतले.</w:t>
      </w:r>
    </w:p>
    <w:p/>
    <w:p>
      <w:r xmlns:w="http://schemas.openxmlformats.org/wordprocessingml/2006/main">
        <w:t xml:space="preserve">जोशूवान लोकांक आज्ञा केली, जो मेरेन ताणें तशें करपाचो आदेश दितले बगर बोवाळ करचो न्हय वा आवाज करचो न्हय.</w:t>
      </w:r>
    </w:p>
    <w:p/>
    <w:p>
      <w:r xmlns:w="http://schemas.openxmlformats.org/wordprocessingml/2006/main">
        <w:t xml:space="preserve">1. देवाची इत्सा साध्य करपाक शिस्त आनी आज्ञापालनाचें म्हत्व वळखून घेवप.</w:t>
      </w:r>
    </w:p>
    <w:p/>
    <w:p>
      <w:r xmlns:w="http://schemas.openxmlformats.org/wordprocessingml/2006/main">
        <w:t xml:space="preserve">2. एकचाराची शक्त आनी देवाच्या सुचोवण्यां प्रमाण वागपाचें म्हत्व समजून घेवप.</w:t>
      </w:r>
    </w:p>
    <w:p/>
    <w:p>
      <w:r xmlns:w="http://schemas.openxmlformats.org/wordprocessingml/2006/main">
        <w:t xml:space="preserve">1. मातेव 28:20 - "हांवें तुमकां सांगिल्लें सगळें पाळपाक तांकां शिकय."</w:t>
      </w:r>
    </w:p>
    <w:p/>
    <w:p>
      <w:r xmlns:w="http://schemas.openxmlformats.org/wordprocessingml/2006/main">
        <w:t xml:space="preserve">2. इफेजकारांक 6:1-3 - "भुरगीं, तुमच्या आवय-बापायचें आज्ञापालन करात, कित्याक हें बरोबर. तुमच्या बापायक आनी आवयक मान दिवची जी पयली आज्ञा आसा, तुमकां बरें जावचें आनी तुमकां चड काळ भोगचें अशें उतर दिवन." धर्तरेचेर जिवीत."</w:t>
      </w:r>
    </w:p>
    <w:p/>
    <w:p>
      <w:r xmlns:w="http://schemas.openxmlformats.org/wordprocessingml/2006/main">
        <w:t xml:space="preserve">जोशूव / Joshua 6:11 तेदनां सर्वेस्पराची कोश एक पावटीं शाराक भोंवडी केली आनी ते शिबिरांत आयले आनी शिबिरांत रावले.</w:t>
      </w:r>
    </w:p>
    <w:p/>
    <w:p>
      <w:r xmlns:w="http://schemas.openxmlformats.org/wordprocessingml/2006/main">
        <w:t xml:space="preserve">इज्रायल लोकांनी एक पावटीं जेरिको शाराक सर्वेस्पराच्या कोशान भोंवडायलो आनी उपरांत तांबडो घालो.</w:t>
      </w:r>
    </w:p>
    <w:p/>
    <w:p>
      <w:r xmlns:w="http://schemas.openxmlformats.org/wordprocessingml/2006/main">
        <w:t xml:space="preserve">1. देवाची शक्त: देव आमची राखण आनी सोडवणूक कशी करूंक शकता</w:t>
      </w:r>
    </w:p>
    <w:p/>
    <w:p>
      <w:r xmlns:w="http://schemas.openxmlformats.org/wordprocessingml/2006/main">
        <w:t xml:space="preserve">2. आज्ञापालनाचें म्हत्व: निश्ठावान कृती करून देवाच्या आज्ञां प्रमाण पाळप</w:t>
      </w:r>
    </w:p>
    <w:p/>
    <w:p>
      <w:r xmlns:w="http://schemas.openxmlformats.org/wordprocessingml/2006/main">
        <w:t xml:space="preserve">1. जोशू 6:11-12</w:t>
      </w:r>
    </w:p>
    <w:p/>
    <w:p>
      <w:r xmlns:w="http://schemas.openxmlformats.org/wordprocessingml/2006/main">
        <w:t xml:space="preserve">2. हेब्रेवांक 11:30-31 - "विस्वासान जेरिकोचीं वण्टीं सुमार सात दीस घुंवडायल्या उपरांत मोडली."</w:t>
      </w:r>
    </w:p>
    <w:p/>
    <w:p>
      <w:r xmlns:w="http://schemas.openxmlformats.org/wordprocessingml/2006/main">
        <w:t xml:space="preserve">जोशू 6:12 जोशूवा सकाळीं पयलींच उठलो आनी याजकांनी सर्वेस्पराची कोश उखलली.</w:t>
      </w:r>
    </w:p>
    <w:p/>
    <w:p>
      <w:r xmlns:w="http://schemas.openxmlformats.org/wordprocessingml/2006/main">
        <w:t xml:space="preserve">इज्रायलाचे याजक जोशूवाच्या आज्ञा प्रमाणें आनी सकाळीं पयलींच सर्वेस्पराची कोश व्हरताले.</w:t>
      </w:r>
    </w:p>
    <w:p/>
    <w:p>
      <w:r xmlns:w="http://schemas.openxmlformats.org/wordprocessingml/2006/main">
        <w:t xml:space="preserve">1. देवाच्यो आज्ञा पाळपाची शक्त</w:t>
      </w:r>
    </w:p>
    <w:p/>
    <w:p>
      <w:r xmlns:w="http://schemas.openxmlformats.org/wordprocessingml/2006/main">
        <w:t xml:space="preserve">2. इज्रायलाच्या याजकांची विस्वासूपण</w:t>
      </w:r>
    </w:p>
    <w:p/>
    <w:p>
      <w:r xmlns:w="http://schemas.openxmlformats.org/wordprocessingml/2006/main">
        <w:t xml:space="preserve">1. जोशूवा 1:7-9 - बळिश्ट आनी धैर्यवान जावचें; भियेूं नाकात, वा भियेूं नाकात, कित्याक तुमी खंय वतात थंय तुमचो देव सर्वेस्पर तुमचे वांगडा आसा.</w:t>
      </w:r>
    </w:p>
    <w:p/>
    <w:p>
      <w:r xmlns:w="http://schemas.openxmlformats.org/wordprocessingml/2006/main">
        <w:t xml:space="preserve">2. हेब्रेवांक 11:7 - भावार्थान नोहान देवान अजून पळोवंक नाशिल्ल्या घडणुकां विशीं शिटकावणी दिली आनी ताणें लक्ष दिवन आपल्या घरांतल्या लोकांक वाचवपा खातीर एक जहाज बांदलें.</w:t>
      </w:r>
    </w:p>
    <w:p/>
    <w:p>
      <w:r xmlns:w="http://schemas.openxmlformats.org/wordprocessingml/2006/main">
        <w:t xml:space="preserve">जोशूव / Joshua 6:13 आनी सात याजक सर्वेस्पराच्या कोशा मुखार मेढरां च्या शिंगांचो सात तुरही घेवन सतत वचत रावले आनी तुरही वाजयताले आनी सशस्त्र मनीस तांचे मुखार गेले. पूण इनाम सर्वेस्पराच्या कोशाच्या फाटल्यान आयलें, याजक फुडें वचून तुरही वाजोवन.</w:t>
      </w:r>
    </w:p>
    <w:p/>
    <w:p>
      <w:r xmlns:w="http://schemas.openxmlformats.org/wordprocessingml/2006/main">
        <w:t xml:space="preserve">सात याजकांनी मेढरां च्या शिंगांचो सात तुरही वाजयलो आनी फाटल्यान सर्वेस्पराच्या कोशाचो फाटोफाट वता आसतना सशस्त्र मनीस तांचे मुखार वचत गेले.</w:t>
      </w:r>
    </w:p>
    <w:p/>
    <w:p>
      <w:r xmlns:w="http://schemas.openxmlformats.org/wordprocessingml/2006/main">
        <w:t xml:space="preserve">1. स्तुतीची शक्त - देवाची स्तुती करपाचो परिणाम दाखोवपाक याजकांची देख आनी मेढरांच्या शिंगांचो तुरही वापरप.</w:t>
      </w:r>
    </w:p>
    <w:p/>
    <w:p>
      <w:r xmlns:w="http://schemas.openxmlformats.org/wordprocessingml/2006/main">
        <w:t xml:space="preserve">2. भावार्थान मुखार वचप - देवाच्या बळग्याचेर आनी संरक्षणाचेर विस्वास दवरून सशस्त्र मनशां भशेन भावार्थान मुखार वचपाक भावार्थी लोकांक प्रोत्साहन दिवप.</w:t>
      </w:r>
    </w:p>
    <w:p/>
    <w:p>
      <w:r xmlns:w="http://schemas.openxmlformats.org/wordprocessingml/2006/main">
        <w:t xml:space="preserve">1. स्तोत्रां 150:3-6 - तुरहीच्या आवाजान ताची स्तुती करात; स्तोत्र आनी वीणान ताची स्तुती करात.</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जोशू 6:14 दुसर् या दिसा तांणी एक पावटीं शाराक भोंवडावन शिबिरांत परतले आनी स दीस केलें.</w:t>
      </w:r>
    </w:p>
    <w:p/>
    <w:p>
      <w:r xmlns:w="http://schemas.openxmlformats.org/wordprocessingml/2006/main">
        <w:t xml:space="preserve">इज्रायल लोक स दीस जेरीको भोंवतणीं भोंवताले, दुसर् या दिसा एक फावट आनी उपरांत दर दिसा परतून.</w:t>
      </w:r>
    </w:p>
    <w:p/>
    <w:p>
      <w:r xmlns:w="http://schemas.openxmlformats.org/wordprocessingml/2006/main">
        <w:t xml:space="preserve">1. धीर धर आनी जिद्द - जोशू 6:14</w:t>
      </w:r>
    </w:p>
    <w:p/>
    <w:p>
      <w:r xmlns:w="http://schemas.openxmlformats.org/wordprocessingml/2006/main">
        <w:t xml:space="preserve">2. देव आमच्या मागण्यांक जाप दिता - जोशू 6:14</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w:t>
      </w:r>
    </w:p>
    <w:p/>
    <w:p>
      <w:r xmlns:w="http://schemas.openxmlformats.org/wordprocessingml/2006/main">
        <w:t xml:space="preserve">जोशूव / Joshua 6:15 सातव्या दिसा फांतोडेर सकाळीं उठले आनी सात फावटीं शाराक भोंवडायले.</w:t>
      </w:r>
    </w:p>
    <w:p/>
    <w:p>
      <w:r xmlns:w="http://schemas.openxmlformats.org/wordprocessingml/2006/main">
        <w:t xml:space="preserve">सातव्या दिसा इज्रायल लोकांनी पयलींच उठून जेरिको शाराक सात फावटीं वेढो घालो.</w:t>
      </w:r>
    </w:p>
    <w:p/>
    <w:p>
      <w:r xmlns:w="http://schemas.openxmlformats.org/wordprocessingml/2006/main">
        <w:t xml:space="preserve">1. आज्ञापालनाची शक्त - देवाच्यो आज्ञा पाळल्यार व्हड परिणाम कशे जावंक शकतात</w:t>
      </w:r>
    </w:p>
    <w:p/>
    <w:p>
      <w:r xmlns:w="http://schemas.openxmlformats.org/wordprocessingml/2006/main">
        <w:t xml:space="preserve">2. एकचाराचें बळगें - एकवटीत समाजाची शक्त चमत्कार कशी हाडूंक शकता</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जोशूव / Joshua 6 : 16 सातव्या पावटीं याजकांनी तुरही वाजयले तेन्ना जोशूवान लोकांक म्हणलें: “हांव; कित्याक सर्वेस्परान तुमकां हें शार दिलां.</w:t>
      </w:r>
    </w:p>
    <w:p/>
    <w:p>
      <w:r xmlns:w="http://schemas.openxmlformats.org/wordprocessingml/2006/main">
        <w:t xml:space="preserve">Passage सातव्या खेपे याजकांनी तुरही वाजोवन, जोशूवान लोकांक बोवाळ करपाची आज्ञा दिली, कारण सर्वेस्परान तांकां शार दिलां.</w:t>
      </w:r>
    </w:p>
    <w:p/>
    <w:p>
      <w:r xmlns:w="http://schemas.openxmlformats.org/wordprocessingml/2006/main">
        <w:t xml:space="preserve">1. ताच्या व्हडल्या आशीर्वादां खातीर उपकार मानून प्रभूक बोवाळ करप</w:t>
      </w:r>
    </w:p>
    <w:p/>
    <w:p>
      <w:r xmlns:w="http://schemas.openxmlformats.org/wordprocessingml/2006/main">
        <w:t xml:space="preserve">2. प्रभूचेर आनी ताच्या वचन दिल्ल्या जैताचेर विस्वास दवरचो</w:t>
      </w:r>
    </w:p>
    <w:p/>
    <w:p>
      <w:r xmlns:w="http://schemas.openxmlformats.org/wordprocessingml/2006/main">
        <w:t xml:space="preserve">1. स्तोत्रां 100:4 उपकार मानून ताच्या दारांत आनी स्तुती करून ताच्या आंगणांनी भितर सरात, ताचे उपकार मानात आनी ताच्या नांवाक आशीर्वाद दिव.</w:t>
      </w:r>
    </w:p>
    <w:p/>
    <w:p>
      <w:r xmlns:w="http://schemas.openxmlformats.org/wordprocessingml/2006/main">
        <w:t xml:space="preserve">2. स्तोत्रां 118:14 सर्वेस्पर म्हजें बळ आनी गीत, आनी म्हजो मोक्ष जाला.</w:t>
      </w:r>
    </w:p>
    <w:p/>
    <w:p>
      <w:r xmlns:w="http://schemas.openxmlformats.org/wordprocessingml/2006/main">
        <w:t xml:space="preserve">जोशूव / Joshua / Joshua 6 : 17 : शार आनी तातूंतले सगळे सर्वेस्पराक शाप दितले, फकत वेश्या राहाब आनी घरांत तिचे वांगडा आशिल्ले सगळे जियेतले, कारण तिणें धाडिल्ल्या दूतांक तिणें लिपयले .</w:t>
      </w:r>
    </w:p>
    <w:p/>
    <w:p>
      <w:r xmlns:w="http://schemas.openxmlformats.org/wordprocessingml/2006/main">
        <w:t xml:space="preserve">वेश्या राहाब जेरिकोच्या नाशा थावन वाटावली, कारण तिणें प्रभून धाडिल्ल्या दूतांक लिपयले.</w:t>
      </w:r>
    </w:p>
    <w:p/>
    <w:p>
      <w:r xmlns:w="http://schemas.openxmlformats.org/wordprocessingml/2006/main">
        <w:t xml:space="preserve">1. देवाची दया आनी कृपा सगळ्यां खातीर, तांचें भूतकाळ कितेंय आसूं</w:t>
      </w:r>
    </w:p>
    <w:p/>
    <w:p>
      <w:r xmlns:w="http://schemas.openxmlformats.org/wordprocessingml/2006/main">
        <w:t xml:space="preserve">2. प्रभूचें आज्ञापालन करपाची शक्त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जाकोब 2:25 - तेच तरेन वेश्या राहाब लेगीत गुप्तचरांक रावपाची सुवात दिवन तांकां वेगळ्या दिकेन धाडटाना केल्ल्या कामा खातीर नितीमान मानली ना?</w:t>
      </w:r>
    </w:p>
    <w:p/>
    <w:p>
      <w:r xmlns:w="http://schemas.openxmlformats.org/wordprocessingml/2006/main">
        <w:t xml:space="preserve">जोशूव / Joshua 6 : 18 आनी तुमी शापित गजाली पासून खंयच्याय तरेन पयस रावात, जेन्ना तुमी शापित वस्तू घेवन इज्रायलाच्या शिबिराक शाप करून ताका त्रास दितले तेन्ना तुमी स्वताक शाप दिवंक नाकात.</w:t>
      </w:r>
    </w:p>
    <w:p/>
    <w:p>
      <w:r xmlns:w="http://schemas.openxmlformats.org/wordprocessingml/2006/main">
        <w:t xml:space="preserve">पासेज इज्रायल लोकांक शाप मेळचो न्हय आनी इज्रायलाच्या शिबिराक त्रास जावचो न्हय म्हणून शापित वस्तू पासून पयस रावपाची शिटकावणी दिल्या.</w:t>
      </w:r>
    </w:p>
    <w:p/>
    <w:p>
      <w:r xmlns:w="http://schemas.openxmlformats.org/wordprocessingml/2006/main">
        <w:t xml:space="preserve">1. शापित वस्तू घेवपाचो धोको</w:t>
      </w:r>
    </w:p>
    <w:p/>
    <w:p>
      <w:r xmlns:w="http://schemas.openxmlformats.org/wordprocessingml/2006/main">
        <w:t xml:space="preserve">2. पातकांतल्यान पयस रावपाची शक्त</w:t>
      </w:r>
    </w:p>
    <w:p/>
    <w:p>
      <w:r xmlns:w="http://schemas.openxmlformats.org/wordprocessingml/2006/main">
        <w:t xml:space="preserve">१.</w:t>
      </w:r>
    </w:p>
    <w:p/>
    <w:p>
      <w:r xmlns:w="http://schemas.openxmlformats.org/wordprocessingml/2006/main">
        <w:t xml:space="preserve">2. म्हणण्यो 12:22 - फट उलोवपी ओंठ प्रभूक तिरस्कार करतात, पूण खऱ्यांनीच वागपी ताका खोशी करतात.</w:t>
      </w:r>
    </w:p>
    <w:p/>
    <w:p>
      <w:r xmlns:w="http://schemas.openxmlformats.org/wordprocessingml/2006/main">
        <w:t xml:space="preserve">जोशूव / Joshua 6 : 19 पूण सगळें रुपें, भांगर आनी पितळेचीं आनी लोखणाचीं आयदनां सर्वेस्पराच्या खजिन्यांत येवचीं.</w:t>
      </w:r>
    </w:p>
    <w:p/>
    <w:p>
      <w:r xmlns:w="http://schemas.openxmlformats.org/wordprocessingml/2006/main">
        <w:t xml:space="preserve">जोशूवान इज्रायल लोकांक जेरीको थावन सगळें भांगर, रुपें, कांशें आनी लोखण घेवन तें प्रभूक अर्पण करुंक निर्देश दिलें.</w:t>
      </w:r>
    </w:p>
    <w:p/>
    <w:p>
      <w:r xmlns:w="http://schemas.openxmlformats.org/wordprocessingml/2006/main">
        <w:t xml:space="preserve">1. प्रभू आमच्या अर्पणाक पात्र आसा - ताका भक्त आनी पवित्र जिवीत जगप.</w:t>
      </w:r>
    </w:p>
    <w:p/>
    <w:p>
      <w:r xmlns:w="http://schemas.openxmlformats.org/wordprocessingml/2006/main">
        <w:t xml:space="preserve">2. आमकां दिवपाची आज्ञा दिल्यार लेगीत देव आमकां पुरवण करता - ताच्या तजवीजाचेर आनी उदारतेचेर विस्वास दवरून.</w:t>
      </w:r>
    </w:p>
    <w:p/>
    <w:p>
      <w:r xmlns:w="http://schemas.openxmlformats.org/wordprocessingml/2006/main">
        <w:t xml:space="preserve">1.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2. मलाकी 3:10 - म्हज्या घरांत जेवण मेळचें म्हणून सगळें दशमांश सांठ्यांत हाड. हातूंत म्हाका चांचणी करात," सर्वशक्तिमान प्रभु म्हणटा, "आनी पळय हांव सर्गाचीं हुंवाराचीं दारां उक्तीं उडोवन इतलो आशीर्वाद ओतचो ना की तो सांठोवपाक सुवात मेळची ना.</w:t>
      </w:r>
    </w:p>
    <w:p/>
    <w:p>
      <w:r xmlns:w="http://schemas.openxmlformats.org/wordprocessingml/2006/main">
        <w:t xml:space="preserve">जोशूव / Joshua / Joshua / Joshua / Joshua 6 : 20 : 20 : याजकांनी तुरही वाजयताना लोकांनी बोवाळ केलो आनी लोकांनी तुरहीचो आवाज आयकलो आनी लोकांनी व्हड आवाजान बोवाळ केलो आनी वण्टी सपाट पडली आनी अशें जालें दरेकलो सरळ ताचे मुखार लोक शारांत गेले आनी तांणी शार आपल्या हातांत घेतलें.</w:t>
      </w:r>
    </w:p>
    <w:p/>
    <w:p>
      <w:r xmlns:w="http://schemas.openxmlformats.org/wordprocessingml/2006/main">
        <w:t xml:space="preserve">इज्रायल लोकांनी बोवाळ करून तुरही वाजोवन जेरिकोचीं वण्टीं पडलीं आनी शार आपल्या हातांत घेतलें.</w:t>
      </w:r>
    </w:p>
    <w:p/>
    <w:p>
      <w:r xmlns:w="http://schemas.openxmlformats.org/wordprocessingml/2006/main">
        <w:t xml:space="preserve">1. भावार्थ आनी आज्ञापालनाची शक्त</w:t>
      </w:r>
    </w:p>
    <w:p/>
    <w:p>
      <w:r xmlns:w="http://schemas.openxmlformats.org/wordprocessingml/2006/main">
        <w:t xml:space="preserve">2. एकवटीत कृतीचें म्हत्व</w:t>
      </w:r>
    </w:p>
    <w:p/>
    <w:p>
      <w:r xmlns:w="http://schemas.openxmlformats.org/wordprocessingml/2006/main">
        <w:t xml:space="preserve">1. हेब्रेवांक 11:30 - "विस्वासान जेरिकोचीं वण्टीं मोडून पडलीं, सात दीस लोक तांकां भोंवून गेले उपरांत."</w:t>
      </w:r>
    </w:p>
    <w:p/>
    <w:p>
      <w:r xmlns:w="http://schemas.openxmlformats.org/wordprocessingml/2006/main">
        <w:t xml:space="preserve">2. मातेव 5:15 - "तुमचो उजवाड दुसऱ्यां मुखार उजवाडाक दिवचो, तांकां तुमचीं बरीं कर्तुबां पळोवंक मेळचीं आनी सर्गार आशिल्ल्या तुमच्या बापायची महिमा करपाक."</w:t>
      </w:r>
    </w:p>
    <w:p/>
    <w:p>
      <w:r xmlns:w="http://schemas.openxmlformats.org/wordprocessingml/2006/main">
        <w:t xml:space="preserve">जोशूव / Joshua 6 : 21 - आनी शारांतल्या सगळ्यांचो, दादलो-बायल, तरणाटो-जाण्टो, बैल, मेंढरां आनी गांड, तलवारीच्या धारान तांणी पुरायपणान नश्ट केलो.</w:t>
      </w:r>
    </w:p>
    <w:p/>
    <w:p>
      <w:r xmlns:w="http://schemas.openxmlformats.org/wordprocessingml/2006/main">
        <w:t xml:space="preserve">इज्रायल लोकांनी जेरिको शाराचो नाश केलो आनी सगळ्या लोकांक आनी जनावरांक मारले.</w:t>
      </w:r>
    </w:p>
    <w:p/>
    <w:p>
      <w:r xmlns:w="http://schemas.openxmlformats.org/wordprocessingml/2006/main">
        <w:t xml:space="preserve">1. प्रभु दयाळ तरी न्याय्य आसा</w:t>
      </w:r>
    </w:p>
    <w:p/>
    <w:p>
      <w:r xmlns:w="http://schemas.openxmlformats.org/wordprocessingml/2006/main">
        <w:t xml:space="preserve">2. आज्ञापालनाची शक्त</w:t>
      </w:r>
    </w:p>
    <w:p/>
    <w:p>
      <w:r xmlns:w="http://schemas.openxmlformats.org/wordprocessingml/2006/main">
        <w:t xml:space="preserve">1. रोमकारांक 6:23, "कारण पातकाचें मोल मरण, पूण देवाचें फुकट दान म्हळ्यार आमच्या प्रभू क्रिस्त जेजूंत सासणाचें जिवीत."</w:t>
      </w:r>
    </w:p>
    <w:p/>
    <w:p>
      <w:r xmlns:w="http://schemas.openxmlformats.org/wordprocessingml/2006/main">
        <w:t xml:space="preserve">2. दुसरें 20:16-17, "पूण तुमचो देव सर्वेस्पर तुमकां वारसो म्हूण दिता त्या ह्या लोकांच्या शारां विशीं, तुमी उस्वास घेवपी कितेंय जिवें उरूंक दिवचे न्हय. तुमी तांकां हित्ती आनी अमोरी लोकांचो नाश करचो; तुमच्या देवान सांगिल्ले प्रमाणें कनानी आनी पेरीजी, हिवी आनी जेबूसी."</w:t>
      </w:r>
    </w:p>
    <w:p/>
    <w:p>
      <w:r xmlns:w="http://schemas.openxmlformats.org/wordprocessingml/2006/main">
        <w:t xml:space="preserve">जोशूवा / Joshua 6 : 22 पूण जोशूवान देशांत गुप्तचर केल्ल्या दोगांक सांगिल्लें: “तुमी तिका सोपूत घेतिल्ले प्रमाणें वेश्या घरांत वचून बायलेक आनी तिचे कडेन आशिल्लें सगळें भायर काडचें.”</w:t>
      </w:r>
    </w:p>
    <w:p/>
    <w:p>
      <w:r xmlns:w="http://schemas.openxmlformats.org/wordprocessingml/2006/main">
        <w:t xml:space="preserve">जोशूवान दोन गुप्तचरांक एक वेश्या आनी तिची संपत्ती तिच्या घरांतल्यान भायर हाडून दिल्लें उतर पुराय करपाची सुचोवणी दिली.</w:t>
      </w:r>
    </w:p>
    <w:p/>
    <w:p>
      <w:r xmlns:w="http://schemas.openxmlformats.org/wordprocessingml/2006/main">
        <w:t xml:space="preserve">1. वचनाची शक्त: पूर्ण जिविता खातीर आमचें उतर पाळप कशें गरजेचें</w:t>
      </w:r>
    </w:p>
    <w:p/>
    <w:p>
      <w:r xmlns:w="http://schemas.openxmlformats.org/wordprocessingml/2006/main">
        <w:t xml:space="preserve">2. जापसालदारकी घेवप: आमच्या आश्वासनांक पाळो दिवपाची जापसालदारकी आमी सगळ्यांनी कशी घेवंक शकतात</w:t>
      </w:r>
    </w:p>
    <w:p/>
    <w:p>
      <w:r xmlns:w="http://schemas.openxmlformats.org/wordprocessingml/2006/main">
        <w:t xml:space="preserve">1. मातेव 5:33-37 ( परत तुवें आयकलां की लोकांक खूब आदीं म्हणिल्लें, तुजो सोपूत मोडूंक नाका, पूण तुवें घेतिल्लें उतर सर्वेस्पराक पाळचें. पूण हांव तुका सांगतां, सोपूत घेवंक नाका सोपूत घेवचो: एक तर सर्गार, कारण तें देवाचें सिंहासन, वा धर्तरेक, कारण तें ताचें पांय, वा जेरुसलेम, कारण तें व्हडल्या राजाचें शार.आनी तुज्या तकलेचो सोपूत घेवचो न्हय, तुज्या खातीर एक केंस लेगीत धवे वा काळे करपाक शकना.तुमकां फकत हो वा ना म्हणपाची गरज आसा ;हाचे भायर कितेंय वायटा कडल्यान येता. )</w:t>
      </w:r>
    </w:p>
    <w:p/>
    <w:p>
      <w:r xmlns:w="http://schemas.openxmlformats.org/wordprocessingml/2006/main">
        <w:t xml:space="preserve">2. म्हणण्यो 6:1-5 ( म्हज्या पुता, तुवें तुज्या शेजाऱ्याक राखण दिल्या, तुवें दुसऱ्या खातीर हात घालून, तुवें सांगिल्ल्या गजालींनी आडखळून, तुज्या तोंडाच्या उतरांनी सापडून, मागीर हें कर म्हज्या पुता, तुज्या शेजाऱ्याच्या हातांत पडल्या उपरांत स्वताक मुक्त करपाक: वच आनी स्वताक नम्र कर; तुज्या शेजाऱ्या कडेन तुमची विनवणी दाब! तुज्या दोळ्यांक न्हीद दिवची न्हय, तुज्या दोळ्यांच्या पळोवण्यांक न्हीद येवची न्हय. )</w:t>
      </w:r>
    </w:p>
    <w:p/>
    <w:p>
      <w:r xmlns:w="http://schemas.openxmlformats.org/wordprocessingml/2006/main">
        <w:t xml:space="preserve">जोशू 6:23 गुप्तचर तरणाट्यांनी भितर सरून राहाब, तिचो बापूय, तिची आवय, तिच्या भावांक आनी तिचे कडेन आशिल्लें सगळें भायर काडले. तिच्या सगळ्या नात्यांतल्या लोकांक भायर काडले आनी तांकां इज्रायलाच्या शिबिरा भायर सोडले.</w:t>
      </w:r>
    </w:p>
    <w:p/>
    <w:p>
      <w:r xmlns:w="http://schemas.openxmlformats.org/wordprocessingml/2006/main">
        <w:t xml:space="preserve">इज्रायलाचे गुप्तचर जेरिकोंत गेले आनी राहाब आनी तिच्या कुटुंबाक सोडयले आनी तांकां शारा भायर हाडून इज्रायलाच्या शिबिरा भायर सोडले.</w:t>
      </w:r>
    </w:p>
    <w:p/>
    <w:p>
      <w:r xmlns:w="http://schemas.openxmlformats.org/wordprocessingml/2006/main">
        <w:t xml:space="preserve">1. देवाची निश्ठा: गरजेच्या काळार प्रभून राहाब आनी तिच्या कुटुंबाक कसो आशीर्वाद दिलो.</w:t>
      </w:r>
    </w:p>
    <w:p/>
    <w:p>
      <w:r xmlns:w="http://schemas.openxmlformats.org/wordprocessingml/2006/main">
        <w:t xml:space="preserve">2. सोडवणेची शक्त: देव आमकां काळखांतल्यान आनी आपल्या उजवाडांत कसो हाडटा.</w:t>
      </w:r>
    </w:p>
    <w:p/>
    <w:p>
      <w:r xmlns:w="http://schemas.openxmlformats.org/wordprocessingml/2006/main">
        <w:t xml:space="preserve">1. रोमकारांक 10:9-10: "जेजू प्रभू म्हण तुज्या तोंडान कबूल केल्यार आनी देवान ताका मेल्ल्यां मदल्यान जिवंत केलो म्हण तुज्या काळजांत विस्वास दवरल्यार, तुका तारण मेळटलो. कित्याक काळजान मनीस विस्वास दवरता आनी नितीमान जाता आनी ताचे वांगडा." तोंड एक कबुली दिता आनी वाचता."</w:t>
      </w:r>
    </w:p>
    <w:p/>
    <w:p>
      <w:r xmlns:w="http://schemas.openxmlformats.org/wordprocessingml/2006/main">
        <w:t xml:space="preserve">2. जोशूवा 2:11: "आमी आयकून आमचीं काळजां वितळ्ळीं आनी सगळ्यांचें धैर तुज्या खातीर ना जालें, कित्याक तुमचो सर्वेस्पर देव वयर सर्गार आनी सकयल पृथ्वीचेर देव."</w:t>
      </w:r>
    </w:p>
    <w:p/>
    <w:p>
      <w:r xmlns:w="http://schemas.openxmlformats.org/wordprocessingml/2006/main">
        <w:t xml:space="preserve">जोशूव / Joshua 6 : 24 आनी तांणी शार उज्यान आनी तातूंतलें सगळें जळयलें, फकत रुपें, भांगर आनी पितळेचीं आनी लोखणाचीं आयदनां तांणी सर्वेस्पराच्या घराच्या खजिन्यांत घालीं.</w:t>
      </w:r>
    </w:p>
    <w:p/>
    <w:p>
      <w:r xmlns:w="http://schemas.openxmlformats.org/wordprocessingml/2006/main">
        <w:t xml:space="preserve">जेरीको शार जळ्ळें, पूण रुपें, भांगर, पितळे आनी लोखण सगळें सर्वेस्पराच्या खजिन्यांत घालें.</w:t>
      </w:r>
    </w:p>
    <w:p/>
    <w:p>
      <w:r xmlns:w="http://schemas.openxmlformats.org/wordprocessingml/2006/main">
        <w:t xml:space="preserve">1. आज्ञापालनाची शक्त: जेरिकोंतल्यान धडे</w:t>
      </w:r>
    </w:p>
    <w:p/>
    <w:p>
      <w:r xmlns:w="http://schemas.openxmlformats.org/wordprocessingml/2006/main">
        <w:t xml:space="preserve">2. संकश्टाच्या काळांत देवाची तजवीज</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उपदेशक 5:10 - "पयशांचेर मोग करपी पयशांनी तृप्त जावचो ना, आनी भरपूरपणाची ताच्या उत्पन्नाचो मोग करपी पयशांनी तृप्त जावचो ना. हेंय व्यर्थ."</w:t>
      </w:r>
    </w:p>
    <w:p/>
    <w:p>
      <w:r xmlns:w="http://schemas.openxmlformats.org/wordprocessingml/2006/main">
        <w:t xml:space="preserve">जोशू 6:25 जोशूवान राहाब वेश्या, तिच्या बापायच्या घराब्याक आनी तिचे कडेन आशिल्लें सगळें जिवें वाचयलें; आनी ती आयज मेरेन इज्रायलांत रावता; कारण तिणें जेरिकोची गुप्तचर करपाक जोशूवान धाडिल्ले दूत लिपयले.</w:t>
      </w:r>
    </w:p>
    <w:p/>
    <w:p>
      <w:r xmlns:w="http://schemas.openxmlformats.org/wordprocessingml/2006/main">
        <w:t xml:space="preserve">जोशूवान जेरिकोची गुप्तचर करपाक धाडिल्ल्या दूतांक आलाशिरो दिल्ल्यान जोशूवान राहाबाचो आनी तिच्या कुटुंबाचो जीव वाचयलो. तेन्नासावन राहाब आनी तिचो कुटुंब इझ्राएलांत रावतात.</w:t>
      </w:r>
    </w:p>
    <w:p/>
    <w:p>
      <w:r xmlns:w="http://schemas.openxmlformats.org/wordprocessingml/2006/main">
        <w:t xml:space="preserve">1. कृतज्ञतायेची शक्त: राहाबाची भावार्थ आनी सोडवणूक कथा.</w:t>
      </w:r>
    </w:p>
    <w:p/>
    <w:p>
      <w:r xmlns:w="http://schemas.openxmlformats.org/wordprocessingml/2006/main">
        <w:t xml:space="preserve">2. देवाची अशर्त दया: देवाची दया आनी क्षमा करपाची राहाबाची देख.</w:t>
      </w:r>
    </w:p>
    <w:p/>
    <w:p>
      <w:r xmlns:w="http://schemas.openxmlformats.org/wordprocessingml/2006/main">
        <w:t xml:space="preserve">1. हेब्रेवांक / Hebrews 11:31 - वेश्या राहाब, गुप्तचरांक शांती मेळोवन घेतले उपरांत, भावार्थान नाशूंक ना.</w:t>
      </w:r>
    </w:p>
    <w:p/>
    <w:p>
      <w:r xmlns:w="http://schemas.openxmlformats.org/wordprocessingml/2006/main">
        <w:t xml:space="preserve">2. मातेव 1:5 - आनी सॅलमोनाक राकाबचो बूज जालो; आनी बूज हाका रूतचो ओबेद जालो; आनी ओबेदाक जेसीक जल्म जालो.</w:t>
      </w:r>
    </w:p>
    <w:p/>
    <w:p>
      <w:r xmlns:w="http://schemas.openxmlformats.org/wordprocessingml/2006/main">
        <w:t xml:space="preserve">जोशूव / Joshua 6 : 26 त्या वेळार जोशूवान तांकां सोपूत दिलो आनी म्हणलें: “जरिको शार उबो रावून बांदता तो मनीस सर्वेस्पराच्या मुखार शापित जातलो ताचीं दारां.</w:t>
      </w:r>
    </w:p>
    <w:p/>
    <w:p>
      <w:r xmlns:w="http://schemas.openxmlformats.org/wordprocessingml/2006/main">
        <w:t xml:space="preserve">जेरिको परतून बांदपी कोणाकूय प्रभून शाप दिलो आनी पयले आनी धाकले भुरगे शार बांदपाचो भाग आसतले असो हुकूम केलो.</w:t>
      </w:r>
    </w:p>
    <w:p/>
    <w:p>
      <w:r xmlns:w="http://schemas.openxmlformats.org/wordprocessingml/2006/main">
        <w:t xml:space="preserve">1. प्रभूचो आशीर्वाद आनी शाप: ताचे इत्सेचो आदर करपाक शिकप</w:t>
      </w:r>
    </w:p>
    <w:p/>
    <w:p>
      <w:r xmlns:w="http://schemas.openxmlformats.org/wordprocessingml/2006/main">
        <w:t xml:space="preserve">2. देवाच्या उतराची शक्त: ताच्या आज्ञांक पाळो दिवप</w:t>
      </w:r>
    </w:p>
    <w:p/>
    <w:p>
      <w:r xmlns:w="http://schemas.openxmlformats.org/wordprocessingml/2006/main">
        <w:t xml:space="preserve">1. दुसरें 28:15-20</w:t>
      </w:r>
    </w:p>
    <w:p/>
    <w:p>
      <w:r xmlns:w="http://schemas.openxmlformats.org/wordprocessingml/2006/main">
        <w:t xml:space="preserve">2. गलातीकारांक 3:10-13</w:t>
      </w:r>
    </w:p>
    <w:p/>
    <w:p>
      <w:r xmlns:w="http://schemas.openxmlformats.org/wordprocessingml/2006/main">
        <w:t xml:space="preserve">जोशूवा / Joshua 6 : 27 सर्वेस्पर जोशूवा वांगडा आशिल्लो; आनी ताची नामना सगळ्या देशांत बोवाळ जाली.</w:t>
      </w:r>
    </w:p>
    <w:p/>
    <w:p>
      <w:r xmlns:w="http://schemas.openxmlformats.org/wordprocessingml/2006/main">
        <w:t xml:space="preserve">जोशूव, सर्वेस्पराच्या आदारान आपल्या वावरांत यशस्वी जालो आनी पुराय देशांत एक नामनेचो व्यक्ती जालो.</w:t>
      </w:r>
    </w:p>
    <w:p/>
    <w:p>
      <w:r xmlns:w="http://schemas.openxmlformats.org/wordprocessingml/2006/main">
        <w:t xml:space="preserve">1. खऱ्या यशाचो उगम प्रभुच.</w:t>
      </w:r>
    </w:p>
    <w:p/>
    <w:p>
      <w:r xmlns:w="http://schemas.openxmlformats.org/wordprocessingml/2006/main">
        <w:t xml:space="preserve">2. देवाचें भावार्थ आनी आज्ञापालनाची शक्त.</w:t>
      </w:r>
    </w:p>
    <w:p/>
    <w:p>
      <w:r xmlns:w="http://schemas.openxmlformats.org/wordprocessingml/2006/main">
        <w:t xml:space="preserve">1. हेब्रेवांक 11:6 - आनी भावार्था बगर ताका खोशी करप अशक्य आसा, कारण जो कोण देवा कडेन लागीं पावतलो ताका आपूण अस्तित्वांत आसा आनी ताका सोदपी लोकांक तो इनाम दिता अशें मानूंक जाय.</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जोशू 7 चो सारांश तीन परिच्छेदांनी असो करूं येता, तातूंत दाखयल्ले श्लोक आसात:</w:t>
      </w:r>
    </w:p>
    <w:p/>
    <w:p>
      <w:r xmlns:w="http://schemas.openxmlformats.org/wordprocessingml/2006/main">
        <w:t xml:space="preserve">परिच्छेद 1: जोशू 7:1-5 त आय हांगा जाल्ल्या हाराचें आनी ताचे उपरांतच्या परिणामांचें वर्णन करता. जेरिको हांगा जैत मेळयल्या उपरांत जोशूवान आय शार जिखपाक ल्हान सैन्य धाडटा. पूण अनिश्चीतपणान तांचो पराभव जावन इज्रायल लोकांमदीं व्हड संकश्ट जाता. जोशू आनी जाण्टे आपले कपडे फाडून कराराच्या कोशा मुखार तोंडार पडटात, देवान तांकां कित्याक हारोवंक दिले असो प्रस्न करतात.</w:t>
      </w:r>
    </w:p>
    <w:p/>
    <w:p>
      <w:r xmlns:w="http://schemas.openxmlformats.org/wordprocessingml/2006/main">
        <w:t xml:space="preserve">परिच्छेद 2: जोशू 7:6-15 त फुडें वचून, इज्रायलाच्या शिबिरांत पातक आसा हें उक्तें जाता. जेरिको थावन प्रतिबंधीत वस्तू घेवन तांच्या तंबूंत लिपोवन दवरून कोणे तरी ताच्या आज्ञाचें उल्लंघन केलां अशें देव जोशूवाक कळयता. ह्या कृत्यान इझ्राएलाचेर शाप आयला, ताका लागून तांकां झुजांत जैत मेळूंक ना.</w:t>
      </w:r>
    </w:p>
    <w:p/>
    <w:p>
      <w:r xmlns:w="http://schemas.openxmlformats.org/wordprocessingml/2006/main">
        <w:t xml:space="preserve">परिच्छेद 3: जोशू 7 जोशूव 7:16-26 त आकानाच्या कबुली आनी ख्यास्तीन सोंपता. आकान आपलो गुन्यांव कबूल करता आनी ताणें जेरिको थावन एक सोभीत चोळो, रुपें आनी भांगर घेवन आपल्या तंबूंत लिपोवन दवरलें अशें उक्तें करता. ताच्या आज्ञाभंगाचो परिणाम म्हूण आकान आनी ताच्या सगळ्या कुटुंबाक सगळ्या इज्रायलान फातरांनी मारून उडयतात आनी तांची वस्तू जळयतात.</w:t>
      </w:r>
    </w:p>
    <w:p/>
    <w:p>
      <w:r xmlns:w="http://schemas.openxmlformats.org/wordprocessingml/2006/main">
        <w:t xml:space="preserve">सारांशांत: १.</w:t>
      </w:r>
    </w:p>
    <w:p>
      <w:r xmlns:w="http://schemas.openxmlformats.org/wordprocessingml/2006/main">
        <w:t xml:space="preserve">जोशू ७ सादर करता: १.</w:t>
      </w:r>
    </w:p>
    <w:p>
      <w:r xmlns:w="http://schemas.openxmlformats.org/wordprocessingml/2006/main">
        <w:t xml:space="preserve">आयच्या संकश्टांत इज्रायल लोकांमदीं हार;</w:t>
      </w:r>
    </w:p>
    <w:p>
      <w:r xmlns:w="http://schemas.openxmlformats.org/wordprocessingml/2006/main">
        <w:t xml:space="preserve">शिबिरांतलें पातक देवाच्या आज्ञाचें उल्लंघन;</w:t>
      </w:r>
    </w:p>
    <w:p>
      <w:r xmlns:w="http://schemas.openxmlformats.org/wordprocessingml/2006/main">
        <w:t xml:space="preserve">आचानाक कबुली दिवपाची ख्यास्त आज्ञाभंग केल्ल्यान.</w:t>
      </w:r>
    </w:p>
    <w:p/>
    <w:p>
      <w:r xmlns:w="http://schemas.openxmlformats.org/wordprocessingml/2006/main">
        <w:t xml:space="preserve">इज्रायल लोकांमदीं आय संकश्टांत हारपाचेर भर;</w:t>
      </w:r>
    </w:p>
    <w:p>
      <w:r xmlns:w="http://schemas.openxmlformats.org/wordprocessingml/2006/main">
        <w:t xml:space="preserve">शिबिरांतलें पातक देवाच्या आज्ञाचें उल्लंघन;</w:t>
      </w:r>
    </w:p>
    <w:p>
      <w:r xmlns:w="http://schemas.openxmlformats.org/wordprocessingml/2006/main">
        <w:t xml:space="preserve">आचानाक कबुली दिवपाची ख्यास्त आज्ञाभंग केल्ल्यान.</w:t>
      </w:r>
    </w:p>
    <w:p/>
    <w:p>
      <w:r xmlns:w="http://schemas.openxmlformats.org/wordprocessingml/2006/main">
        <w:t xml:space="preserve">ह्या प्रकरणांत आय हांगा जाल्ल्या हाराचेर भर दिला आनी ताचे उपरांत देवाच्या आज्ञांक पाळो दिवंक नाशिल्ल्यान इज्रायलाच्या शिबिरा भितर पातकाची चवकशी जाता. जोशूवा ७ त जेरीको हांगा जैत मेळयल्या उपरांत जोशूवान आय शार जिखपाक ल्हान सैन्य धाडटा. पूण तांकां अजापीत करपी हार जावन इज्रायल लोकांमदीं व्हड संकश्ट येता. जोशू आनी जाण्टे देवा कडल्यान जाप सोदतात, हो हार कित्याक जालो हाचेर प्रस्न करतात.</w:t>
      </w:r>
    </w:p>
    <w:p/>
    <w:p>
      <w:r xmlns:w="http://schemas.openxmlformats.org/wordprocessingml/2006/main">
        <w:t xml:space="preserve">जोशू 7 त फुडें वचून, इज्रायलाच्या शिबिरा भितर पातक आसा अशें देव उक्तायता. कोणे तरी जेरिकोंतल्यान निषिध्द वस्तू घेवन तांच्या तंबूंत लिपोवन दवरून ताच्या आज्ञाचें उल्लंघन केलां अशें उक्तें जाता. ह्या कृतीन इझ्राएलाचेर शाप हाडला, ताका लागून तांकां आज्ञाभंगाचो परिणाम जाल्ल्या झुजांत जैत मेळूंक ना.</w:t>
      </w:r>
    </w:p>
    <w:p/>
    <w:p>
      <w:r xmlns:w="http://schemas.openxmlformats.org/wordprocessingml/2006/main">
        <w:t xml:space="preserve">जोशू 7 आकानाच्या कबुली आनी ख्यास्तीन सोंपता. आकान आपलो गुन्यांव कबूल करता आनी ताणें जेरिको थावन एक सोभीत चोळो, रुपें आनी भांगर घेवन आपल्या तंबूंत लिपोवन दवरलें अशें उक्तें करता. ताच्या आज्ञाभंगाचो परिणाम म्हूण आकान आनी ताच्या सगळ्या कुटुंबाक सगळ्या इज्रायलांनी फातरांनी मारून उडयतात जाल्यार तांची वस्तू जळोवन देवाची आज्ञा मोडून पुराय समाजाचेर त्रास हाडपाची खर ख्यास्त.</w:t>
      </w:r>
    </w:p>
    <w:p/>
    <w:p>
      <w:r xmlns:w="http://schemas.openxmlformats.org/wordprocessingml/2006/main">
        <w:t xml:space="preserve">जोशूव / Joshua 7:1 पूण इज्रायल लोकांनी शाप दिल्ल्या वस्तूंत गुन्यांव केलो, कारण जुदाच्या वंशांतलो कार्मीचो पूत आकान, जेराचो पूत जेराचो पूत, ताणें शापित वस्तूचो भाग घेतलो आनी राग घेतलो सर्वेस्पराचो इज्रायल लोकांचेर पेटलो.</w:t>
      </w:r>
    </w:p>
    <w:p/>
    <w:p>
      <w:r xmlns:w="http://schemas.openxmlformats.org/wordprocessingml/2006/main">
        <w:t xml:space="preserve">इज्रायल लोकांनी शाप दिल्लें कितें तरी घेवन देवाचें आज्ञा मोडलें आनी ताका लागून देवाचो राग तांकां पेटलो.</w:t>
      </w:r>
    </w:p>
    <w:p/>
    <w:p>
      <w:r xmlns:w="http://schemas.openxmlformats.org/wordprocessingml/2006/main">
        <w:t xml:space="preserve">1. आज्ञाभंगाची शक्त: देवाच्या इत्से आड वचून परिणाम कशे जावंक शकतात</w:t>
      </w:r>
    </w:p>
    <w:p/>
    <w:p>
      <w:r xmlns:w="http://schemas.openxmlformats.org/wordprocessingml/2006/main">
        <w:t xml:space="preserve">2. देवाचें आज्ञा पाळपाक शिकप: ताच्या उतराचेर विस्वास दवरपाचें मोल</w:t>
      </w:r>
    </w:p>
    <w:p/>
    <w:p>
      <w:r xmlns:w="http://schemas.openxmlformats.org/wordprocessingml/2006/main">
        <w:t xml:space="preserve">1. दुसरें नियाळ 11:26-28 - "पळे, हांव आयज तुज्या मुखार आशीर्वाद आनी शाप घालतां: आशीर्वाद, तुज्या देवाच्या सर्वेस्पराच्या आज्ञांक पाळो दिल्यार, जीं हांव तुमकां आयज सांगतां, आनी शाप, जर तुमी." तुमच्या देवा सर्वेस्पराच्यो आज्ञा पाळूंक नाकात, पूण आयज हांव तुमकां आज्ञा दितां तो मार्ग पयस करात, तुमी वळखूंक नाशिल्ल्या हेर देवांचो फाटोफाट वचूंक."</w:t>
      </w:r>
    </w:p>
    <w:p/>
    <w:p>
      <w:r xmlns:w="http://schemas.openxmlformats.org/wordprocessingml/2006/main">
        <w:t xml:space="preserve">2. म्हणण्यो 3:1-2 - "म्हज्या पुता, म्हजी शिकवण विसरूं नाकात, पूण तुज्या काळजान म्हजीं आज्ञा पाळूंक जाय, कारण तीं तुका लांब दीस आनी वर्सां आनी शांती जोडटलीं."</w:t>
      </w:r>
    </w:p>
    <w:p/>
    <w:p>
      <w:r xmlns:w="http://schemas.openxmlformats.org/wordprocessingml/2006/main">
        <w:t xml:space="preserve">जोशूव / Joshua 7 : 2 - जोशूवान जेरिको थावन बेथेलाच्या उदेंते वटेनच्या बेथावेना कुशीक आशिल्ल्या आय शारांत मनशांक धाडून तांकां म्हळें: “चडून देश पळय.” &amp;nbsp;ते मनीस वयर वचून आय पळेले.</w:t>
      </w:r>
    </w:p>
    <w:p/>
    <w:p>
      <w:r xmlns:w="http://schemas.openxmlformats.org/wordprocessingml/2006/main">
        <w:t xml:space="preserve">जोशूवान जेरीको थावन बेथावेन आनी बेथेला लागीं आशिल्ल्या आय शाराक देश पळे वन मनशांक धाडले.</w:t>
      </w:r>
    </w:p>
    <w:p/>
    <w:p>
      <w:r xmlns:w="http://schemas.openxmlformats.org/wordprocessingml/2006/main">
        <w:t xml:space="preserve">1. आमच्या भावार्थ प्रवासाची सोद घेवपाचें म्हत्व समजून घेवप.</w:t>
      </w:r>
    </w:p>
    <w:p/>
    <w:p>
      <w:r xmlns:w="http://schemas.openxmlformats.org/wordprocessingml/2006/main">
        <w:t xml:space="preserve">2. अनिश्चिततायेच्या काळांत देवाचो विस्वास दवरपाक शिकप.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118:6 - सर्वेस्पर म्हज्या वटेन आसा; हांव भियेवंक ना, मनीस म्हाका कितें करूंक शकता?</w:t>
      </w:r>
    </w:p>
    <w:p/>
    <w:p>
      <w:r xmlns:w="http://schemas.openxmlformats.org/wordprocessingml/2006/main">
        <w:t xml:space="preserve">जोशूवा / Joshua / Joshua 7 : 3 : ते जोशूवा कडेन परतून येवन ताका म्हळें: सगळ्या लोकांक वयर वचूंक दिवचें न्हय; पूण सुमार दोन-तीन हजार मनीस वयर वचून आयीक मारूंक दिवचे; आनी सगळ्या लोकांक थंय श्रम करपाक लावचे न्हय; कारण ते थोडेच आसात.</w:t>
      </w:r>
    </w:p>
    <w:p/>
    <w:p>
      <w:r xmlns:w="http://schemas.openxmlformats.org/wordprocessingml/2006/main">
        <w:t xml:space="preserve">इज्रायल लोकांनी जोशूवाक सगळ्या लोकांक आयांत धाडूंक नाकात अशी शिटकावणी दिली, फकत दोन-तीन हजार लोकांक वचूंक जाय अशें सुचयलें, कारण शारांत फकत थोडे लोक रावतात.</w:t>
      </w:r>
    </w:p>
    <w:p/>
    <w:p>
      <w:r xmlns:w="http://schemas.openxmlformats.org/wordprocessingml/2006/main">
        <w:t xml:space="preserve">1. श्रद्धेची शक्त आनी ल्हान संख्या</w:t>
      </w:r>
    </w:p>
    <w:p/>
    <w:p>
      <w:r xmlns:w="http://schemas.openxmlformats.org/wordprocessingml/2006/main">
        <w:t xml:space="preserve">2. आत्मसंयमाचें बळगें</w:t>
      </w:r>
    </w:p>
    <w:p/>
    <w:p>
      <w:r xmlns:w="http://schemas.openxmlformats.org/wordprocessingml/2006/main">
        <w:t xml:space="preserve">1. मातेव 10:30 - "तुमच्या तकलेचे केंस लेगीत सगळे मेजले."</w:t>
      </w:r>
    </w:p>
    <w:p/>
    <w:p>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p>
      <w:r xmlns:w="http://schemas.openxmlformats.org/wordprocessingml/2006/main">
        <w:t xml:space="preserve">जोशूव / Joshua / Joshua / Joshua / Joshua / Joshua 7 : 4 : 4 : 4 : 4 - लोका मदें सुमार तीन हजार मनीस थंय वयर गेले आनी ते आयच्या मनशां मुखार पळून गेले.</w:t>
      </w:r>
    </w:p>
    <w:p/>
    <w:p>
      <w:r xmlns:w="http://schemas.openxmlformats.org/wordprocessingml/2006/main">
        <w:t xml:space="preserve">इज्रायल लोकांतल्यान तीन हजार मनशांचो एक पंगड आय शारांत गेलो, पूण ते पराभव जावन पळून गेले.</w:t>
      </w:r>
    </w:p>
    <w:p/>
    <w:p>
      <w:r xmlns:w="http://schemas.openxmlformats.org/wordprocessingml/2006/main">
        <w:t xml:space="preserve">1. हाराच्या काळांत देवाच्या येवजणेक शरण वचप</w:t>
      </w:r>
    </w:p>
    <w:p/>
    <w:p>
      <w:r xmlns:w="http://schemas.openxmlformats.org/wordprocessingml/2006/main">
        <w:t xml:space="preserve">2. संकश्टाच्या काळांत भावार्थाचें बळगें</w:t>
      </w:r>
    </w:p>
    <w:p/>
    <w:p>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जोशूव / Joshua 7:5 आयच्या मनशांनी तांकां सुमार सत्तीस मनशांक मारले, कारण तांणी तांकां दाराच्या मुखार थावन शेबरीम मेरेन धांवडावन घाले आनी सकयल देंवतना तांकां मारले, देखून लोकांचीं काळजां वितळ्ळीं आनी उदका सारकीं जालीं .</w:t>
      </w:r>
    </w:p>
    <w:p/>
    <w:p>
      <w:r xmlns:w="http://schemas.openxmlformats.org/wordprocessingml/2006/main">
        <w:t xml:space="preserve">आयच्या मनशांनी इज्रायल लोकांक हारयलो आनी तांकां दारांतल्यान शेबरीम मेरेन धांवडावन घाले आनी ३६ मनशांक मारले. ताका लागून इज्रायल लोक निरुत्साहीत जाले.</w:t>
      </w:r>
    </w:p>
    <w:p/>
    <w:p>
      <w:r xmlns:w="http://schemas.openxmlformats.org/wordprocessingml/2006/main">
        <w:t xml:space="preserve">१: आमी कितलेंय निराश जाले तरी देव आमकां केन्नाच सोडचो ना आनी सोडचो ना.</w:t>
      </w:r>
    </w:p>
    <w:p/>
    <w:p>
      <w:r xmlns:w="http://schemas.openxmlformats.org/wordprocessingml/2006/main">
        <w:t xml:space="preserve">२: आमच्या काळखांतल्या खिणांनी लेगीत आमकां प्रभूंत बळ आनी धैर्य मेळूंक शकता.</w:t>
      </w:r>
    </w:p>
    <w:p/>
    <w:p>
      <w:r xmlns:w="http://schemas.openxmlformats.org/wordprocessingml/2006/main">
        <w:t xml:space="preserve">1: दुसरें 31:6 - "बळिश्ट आनी धैर राव. तांकां लागून भियेवंक नाकात वा भियेूं नाकात, कित्याक तुमचो देव सर्वेस्पर तुमचे वांगडा वता; तो तुमकां केन्नाच सोडचो ना आनी तुमकां सोडून वचचो ना."</w:t>
      </w:r>
    </w:p>
    <w:p/>
    <w:p>
      <w:r xmlns:w="http://schemas.openxmlformats.org/wordprocessingml/2006/main">
        <w:t xml:space="preserve">२: हेब्रेवांक १३:५-६ - हांव तुका केन्नाच सोडचो ना; तुका केन्नाच सोडचो ना. देखून आमी विस्वासान म्हणटात, प्रभू म्हजो आदार; म्हाका भंय दिसचो ना. फकत मर्त्य लोक म्हाका कितें करूंक शकतात?</w:t>
      </w:r>
    </w:p>
    <w:p/>
    <w:p>
      <w:r xmlns:w="http://schemas.openxmlformats.org/wordprocessingml/2006/main">
        <w:t xml:space="preserve">जोशूवा / Joshua 7:6 जोशूवान आपले कपडे फाडले आनी तो आनी इज्रायलाच्या जाण्ट्यांनी सांजवेळा मेरेन सर्वेस्पराच्या कोशा मुखार तोंडार पडलो आनी तांच्या तकलेर धुळ घाली.</w:t>
      </w:r>
    </w:p>
    <w:p/>
    <w:p>
      <w:r xmlns:w="http://schemas.openxmlformats.org/wordprocessingml/2006/main">
        <w:t xml:space="preserve">जोशू आनी इज्रायलाच्या जाण्ट्यांनी आपले कपडे फाडून आनी तकली धुल्ल धांपून, सर्वेस्पराच्या कोशा मुखार जमनीर पडून देवा मुखार आपलें दुख्ख आनी नम्रताय दाखयली.</w:t>
      </w:r>
    </w:p>
    <w:p/>
    <w:p>
      <w:r xmlns:w="http://schemas.openxmlformats.org/wordprocessingml/2006/main">
        <w:t xml:space="preserve">1. नम्रतायेचें उदाहरण: जोशू 7:6 तलो एक अभ्यास</w:t>
      </w:r>
    </w:p>
    <w:p/>
    <w:p>
      <w:r xmlns:w="http://schemas.openxmlformats.org/wordprocessingml/2006/main">
        <w:t xml:space="preserve">2. अपेसाच्या मुखार दुख्ख: जोशू 7:6 तलो एक अभ्यास</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स्तोत्रां 22:29 - "लोकांतले सगळे गिरेस्त तुज्या तोंडाक विनवणी करतले; दारांत ते तुका नम्र जातले."</w:t>
      </w:r>
    </w:p>
    <w:p/>
    <w:p>
      <w:r xmlns:w="http://schemas.openxmlformats.org/wordprocessingml/2006/main">
        <w:t xml:space="preserve">जोशूवा / Joshua 7:7 आनी जोशूवान म्हणलें, “हाय, देवा, तुवें ह्या लोकांक जॉर्डन न्हंयचेर कित्याक हाडून आमकां अमोरी लोकांच्या हातांत दिवंक आनी आमकां नाश करुंक? आमी समाधान मानून, आनी जॉर्डनाच्या दुसऱ्या वटेन रावले जाल्यार देवा कडेन!</w:t>
      </w:r>
    </w:p>
    <w:p/>
    <w:p>
      <w:r xmlns:w="http://schemas.openxmlformats.org/wordprocessingml/2006/main">
        <w:t xml:space="preserve">देवान तांकां अमोरी लोकांक असुरक्षित अशी परिस्थिती हाडल्या म्हूण जोशूव आपलें दुख्ख उक्तायता आनी ते जॉर्डन न्हंयचे दुसरे वटेन रावले जाल्यार बरें अशें करता.</w:t>
      </w:r>
    </w:p>
    <w:p/>
    <w:p>
      <w:r xmlns:w="http://schemas.openxmlformats.org/wordprocessingml/2006/main">
        <w:t xml:space="preserve">1. देवाच्यो येवजण्यो सदांच स्पश्ट नात - जोशू 7:7</w:t>
      </w:r>
    </w:p>
    <w:p/>
    <w:p>
      <w:r xmlns:w="http://schemas.openxmlformats.org/wordprocessingml/2006/main">
        <w:t xml:space="preserve">2. समाधानाचें म्हत्व - जोशू 7:7</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स्तोत्रां 37:4 - प्रभूचेर खोशी जा, आनी तो तुज्या काळजाच्यो इत्सा दितलो.</w:t>
      </w:r>
    </w:p>
    <w:p/>
    <w:p>
      <w:r xmlns:w="http://schemas.openxmlformats.org/wordprocessingml/2006/main">
        <w:t xml:space="preserve">जोशू 7:8 हे सर्वेस्पर, जेन्नां इज्रायल आपल्या दुस्मानां मुखार फाटीं वळटा तेन्ना हांव कितें म्हणटलो!</w:t>
      </w:r>
    </w:p>
    <w:p/>
    <w:p>
      <w:r xmlns:w="http://schemas.openxmlformats.org/wordprocessingml/2006/main">
        <w:t xml:space="preserve">इज्रायल लोकांक झुजांत हार सोंसची पडटा आनी जोशूव निराश जावन देवा कडेन आदार आनी मार्गदर्शना खातीर रडटा.</w:t>
      </w:r>
    </w:p>
    <w:p/>
    <w:p>
      <w:r xmlns:w="http://schemas.openxmlformats.org/wordprocessingml/2006/main">
        <w:t xml:space="preserve">1. "मदती खातीर एक रडप: जेन्ना हार निश्चीत दिसता".</w:t>
      </w:r>
    </w:p>
    <w:p/>
    <w:p>
      <w:r xmlns:w="http://schemas.openxmlformats.org/wordprocessingml/2006/main">
        <w:t xml:space="preserve">2. "प्रभु आमचो सोडवणदार: गरजेच्या वेळार बळगें सोदप".</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स्तोत्रां 18:2 - "देव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जोशू 7:9 कित्याक कनानी आनी देशांतले सगळे लोक ताचे विशीं आयकतले आनी आमकां भोंवतणीं भोंवतणीं दवरतले आनी आमचें नांव धर्तरे वयल्यान कापून उडयतले आनी तूं तुज्या व्हडल्या नांवाक कितें करतलो?</w:t>
      </w:r>
    </w:p>
    <w:p/>
    <w:p>
      <w:r xmlns:w="http://schemas.openxmlformats.org/wordprocessingml/2006/main">
        <w:t xml:space="preserve">जोशूव देवा कडेन भंय उक्तायता की कनानी लोक आय हांगा हालींच जाल्ल्या हाराची खबर आयकतले आनी तांकां भोंवतणीं दवरतले आनी तांचें नांव धर्तरे वयल्यान कापून उडयतले आनी देव आपल्या व्हडल्या नांवाची राखण करपाक कितें करतलो अशें विचारता.</w:t>
      </w:r>
    </w:p>
    <w:p/>
    <w:p>
      <w:r xmlns:w="http://schemas.openxmlformats.org/wordprocessingml/2006/main">
        <w:t xml:space="preserve">1. देवाचें नांव खंयच्याय विरोधका परस व्हड - जोशू 7:9</w:t>
      </w:r>
    </w:p>
    <w:p/>
    <w:p>
      <w:r xmlns:w="http://schemas.openxmlformats.org/wordprocessingml/2006/main">
        <w:t xml:space="preserve">2. देवाच्या आश्वासनांचेर विस्वास दवरप खंयच्याय आडमेळ्याचेर जैत मेळयतलो - जोशू 7:9</w:t>
      </w:r>
    </w:p>
    <w:p/>
    <w:p>
      <w:r xmlns:w="http://schemas.openxmlformats.org/wordprocessingml/2006/main">
        <w:t xml:space="preserve">1. इजायास 54:17 तुमचे आड तयार केल्लें खंयचेंय शस्त्र यशस्वी जावचें ना आनी न्यायांत तुमचे आड उबो रावपी दरेक जीब तुमी निशेध करतले. हें प्रभूच्या सेवकांचें दायज, आनी तांचें धर्म म्हजे कडल्यान आसा, अशें सर्वेस्पर सांगता.</w:t>
      </w:r>
    </w:p>
    <w:p/>
    <w:p>
      <w:r xmlns:w="http://schemas.openxmlformats.org/wordprocessingml/2006/main">
        <w:t xml:space="preserve">2. रोमकारांक 8:31 मागीर आमी ह्या गजालींक कितें म्हणटले? देव आमचे वटेन आसत जाल्यार आमचे आड कोण आसूं येता?</w:t>
      </w:r>
    </w:p>
    <w:p/>
    <w:p>
      <w:r xmlns:w="http://schemas.openxmlformats.org/wordprocessingml/2006/main">
        <w:t xml:space="preserve">जोशू 7:10 आनी सर्वेस्परान जोशूवाक म्हळें: उठ; कित्याक तुज्या तोंडार अशें पडलां?</w:t>
      </w:r>
    </w:p>
    <w:p/>
    <w:p>
      <w:r xmlns:w="http://schemas.openxmlformats.org/wordprocessingml/2006/main">
        <w:t xml:space="preserve">देव जोशूवा कडेन उलयता, तो जमनीर कित्याक पडला अशें विचारता.</w:t>
      </w:r>
    </w:p>
    <w:p/>
    <w:p>
      <w:r xmlns:w="http://schemas.openxmlformats.org/wordprocessingml/2006/main">
        <w:t xml:space="preserve">१: देवाचें मार्गदर्शन मागपाक आमी केन्नाच चड निरुत्साहीत जावंक फावना.</w:t>
      </w:r>
    </w:p>
    <w:p/>
    <w:p>
      <w:r xmlns:w="http://schemas.openxmlformats.org/wordprocessingml/2006/main">
        <w:t xml:space="preserve">२: आमी नम्र आनी देवाच्या दिकाक उक्ते रावपाक जाय.</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जोशूव / Joshua 7:11 इज्रायलान पातक केलां आनी हांवें तांकां सांगिल्ल्या म्हज्या कराराचोय उल्लंघन केला, कारण तांणी शापित वस्तू लेगीत घेतल्या आनी चोरून व्हेल्या आनी वेशभूषा केल्या आनी तांणी ती आपल्याच वस्तूं मदीं घाल्या.</w:t>
      </w:r>
    </w:p>
    <w:p/>
    <w:p>
      <w:r xmlns:w="http://schemas.openxmlformats.org/wordprocessingml/2006/main">
        <w:t xml:space="preserve">इज्रायलान आपल्याच वस्तूं मदीं निषिध्द वस्तू घेवन आनी लिपोवन दवरून देवाच्या कराराचो भंग केला.</w:t>
      </w:r>
    </w:p>
    <w:p/>
    <w:p>
      <w:r xmlns:w="http://schemas.openxmlformats.org/wordprocessingml/2006/main">
        <w:t xml:space="preserve">1. आज्ञाभंग करपाचो धोको - देवाच्यो आज्ञा कठीण आसतना लेगीत पाळपाची आमी जतनाय घेवंक जाय.</w:t>
      </w:r>
    </w:p>
    <w:p/>
    <w:p>
      <w:r xmlns:w="http://schemas.openxmlformats.org/wordprocessingml/2006/main">
        <w:t xml:space="preserve">2. करार पाळपाचें म्हत्व - देवा कडेन दिल्लें उतर पाळप ताचे कडेन भलायकेन बरो संबंद दवरपाक गरजेचें.</w:t>
      </w:r>
    </w:p>
    <w:p/>
    <w:p>
      <w:r xmlns:w="http://schemas.openxmlformats.org/wordprocessingml/2006/main">
        <w:t xml:space="preserve">1. गलातीकारांक 6:7-8 -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3:5-6 - सगळ्या काळजान प्रभूचेर विस्वास दवरात आनी तुमच्याच समजणेचेर आदारून रावूं नाकात. ६ तुज्या सगळ्या वाटांनी ताका वळखून घे, आनी तो तुजी वाट सरळ करतलो.</w:t>
      </w:r>
    </w:p>
    <w:p/>
    <w:p>
      <w:r xmlns:w="http://schemas.openxmlformats.org/wordprocessingml/2006/main">
        <w:t xml:space="preserve">जोशू 7:12 ताका लागून इज्रायल लोक दुस्माना मुखार उबे रावंक शकले नात, पूण दुस्माना मुखार फाटीं वळयले, कारण तांकां शाप मेळ्ळा, आनी हांव तुमचे वांगडा आसचो ना, जो मेरेन तुमी तुमच्या मदल्यान शापितांक नाश करिनात.</w:t>
      </w:r>
    </w:p>
    <w:p/>
    <w:p>
      <w:r xmlns:w="http://schemas.openxmlformats.org/wordprocessingml/2006/main">
        <w:t xml:space="preserve">इज्रायल लोक आपल्या दुस्माना आड उबे रावंक शकनात, कारण तांकां शाप मेळ्ळा आनी शापितांक तांचे मदल्यान काडून उडयले बगर देव तांकां आदार करचो ना.</w:t>
      </w:r>
    </w:p>
    <w:p/>
    <w:p>
      <w:r xmlns:w="http://schemas.openxmlformats.org/wordprocessingml/2006/main">
        <w:t xml:space="preserve">1. "पातकाचो शाप: ताचो आमचेर कसो परिणाम जाता आनी ताचे विशीं आमी कितें करूंक शकतात".</w:t>
      </w:r>
    </w:p>
    <w:p/>
    <w:p>
      <w:r xmlns:w="http://schemas.openxmlformats.org/wordprocessingml/2006/main">
        <w:t xml:space="preserve">2. "देवाच्या इत्से प्रमाण कशें चलप आनी विस्वासू रावप".</w:t>
      </w:r>
    </w:p>
    <w:p/>
    <w:p>
      <w:r xmlns:w="http://schemas.openxmlformats.org/wordprocessingml/2006/main">
        <w:t xml:space="preserve">1. दुसरें 28:15-20 - देव इज्रायल लोकांक शिटकावणी दिता की तांणी ताची आज्ञा मोडल्यार तांकां शाप मेळटलो आनी तांचे दुस्मान तांकां जैत मेळयतले.</w:t>
      </w:r>
    </w:p>
    <w:p/>
    <w:p>
      <w:r xmlns:w="http://schemas.openxmlformats.org/wordprocessingml/2006/main">
        <w:t xml:space="preserve">2. गलातीकारांक 5:16-25 - भावार्थी मनशांनी आत्म्यान जियेवंक जाय आनी मासान न्हय, आनी तशें केल्यार ते शाप खाला आसचे नात अशें पावलू सांगता.</w:t>
      </w:r>
    </w:p>
    <w:p/>
    <w:p>
      <w:r xmlns:w="http://schemas.openxmlformats.org/wordprocessingml/2006/main">
        <w:t xml:space="preserve">जोशू 7:13 उठून, लोकांक पवित्र करात आनी म्हणात, फाल्यां खातीर स्वताक पवित्र करात, कित्याक इज्रायलाचो देव सर्वेस्पर अशें म्हणटा: हे इज्रायल, तुज्या मदीं एक शापित गजाल आसा, तुज्या दुस्माना मुखार तुका उबो रावपाक मेळना. जो मेरेन तुमी तुमच्या मदल्यान शापित वस्तू काडून घेवचे नात.</w:t>
      </w:r>
    </w:p>
    <w:p/>
    <w:p>
      <w:r xmlns:w="http://schemas.openxmlformats.org/wordprocessingml/2006/main">
        <w:t xml:space="preserve">आपल्या दुस्माना आड उबे रावपाक मेळचें म्हणून इज्रायल लोकांक देव आज्ञा करता की तांकां मदली खंयचीय शापित गजाल सुटका करची.</w:t>
      </w:r>
    </w:p>
    <w:p/>
    <w:p>
      <w:r xmlns:w="http://schemas.openxmlformats.org/wordprocessingml/2006/main">
        <w:t xml:space="preserve">1. देवाची राखण मेळोवपा खातीर आमी पातक मुळां काडून उडोवंक जाय</w:t>
      </w:r>
    </w:p>
    <w:p/>
    <w:p>
      <w:r xmlns:w="http://schemas.openxmlformats.org/wordprocessingml/2006/main">
        <w:t xml:space="preserve">2. आमच्या जिवितांतल्या शापांक वळखून ताचेर मात करप</w:t>
      </w:r>
    </w:p>
    <w:p/>
    <w:p>
      <w:r xmlns:w="http://schemas.openxmlformats.org/wordprocessingml/2006/main">
        <w:t xml:space="preserve">1. 1 जुवांव 1:8-9 - "आमी आमकां पातक ना म्हणल्यार, आमी स्वताक फटोवन घेतात आनी सत्य आमच्यांत ना. आमी आमचीं पात्कां कबूल केल्यार, आमचीं पात्कां माफ करपाक आनी निवळ करपाक तो विस्वासू आनी नितीमान आसा." आमकां सगळ्या अनीतींतल्यान."</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जोशू / Joshua 7:14 सकाळीं तुमकां तुमच्या कुळां प्रमाणें हाडटले आनी सर्वेस्पर जी जमात आपल्या कुळां प्रमाणें येतली; आनी जें कुळ सर्वेस्पर घेतलो तें घरां-घरांनी येतलें; आनी जें घर सर्वेस्पर घेतलो तें मनीस मनशान येतलें.</w:t>
      </w:r>
    </w:p>
    <w:p/>
    <w:p>
      <w:r xmlns:w="http://schemas.openxmlformats.org/wordprocessingml/2006/main">
        <w:t xml:space="preserve">सर्वेस्पर इज्रायल लोकां कडल्यान घेवपाचो आसा, जमातीं पासून सुरू करून, मागीर कुटुंबां, घरां आनी निमाणें दरेकल्याक वैयक्तीक रितीन.</w:t>
      </w:r>
    </w:p>
    <w:p/>
    <w:p>
      <w:r xmlns:w="http://schemas.openxmlformats.org/wordprocessingml/2006/main">
        <w:t xml:space="preserve">1. प्रभूचीं येवजण्यो आनी तजवीज: आमच्या जिविता खातीर देवाची दिका समजून घेवप</w:t>
      </w:r>
    </w:p>
    <w:p/>
    <w:p>
      <w:r xmlns:w="http://schemas.openxmlformats.org/wordprocessingml/2006/main">
        <w:t xml:space="preserve">2. आज्ञापालनाचो उलो: धन्य जिविता खातीर देवाच्या आज्ञांक पाळो दिवप</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२. पळे, बळी दिवपा परस आज्ञापालन करप आनी मेढरां च्या चरबी परस आयकुप बरें.</w:t>
      </w:r>
    </w:p>
    <w:p/>
    <w:p>
      <w:r xmlns:w="http://schemas.openxmlformats.org/wordprocessingml/2006/main">
        <w:t xml:space="preserve">जोशूव / Joshua 7 : 15 शापित वस्तू घेवन व्हेल्लो मनीस ताका आनी ताचे कडेन आशिल्लें सगळें उज्यान लासतले, कारण ताणें सर्वेस्पराच्या कराराचो भंग केला आनी ताणें इज्रायलांत मूर्खपण केलां.</w:t>
      </w:r>
    </w:p>
    <w:p/>
    <w:p>
      <w:r xmlns:w="http://schemas.openxmlformats.org/wordprocessingml/2006/main">
        <w:t xml:space="preserve">ह्या वांट्यांत इज्रायलांत प्रभूचो करार मोडून मूर्खपण केल्ल्याची ख्यास्त सांगल्या.</w:t>
      </w:r>
    </w:p>
    <w:p/>
    <w:p>
      <w:r xmlns:w="http://schemas.openxmlformats.org/wordprocessingml/2006/main">
        <w:t xml:space="preserve">1. आज्ञाभंग करपाचे परिणाम जोशू 7:15</w:t>
      </w:r>
    </w:p>
    <w:p/>
    <w:p>
      <w:r xmlns:w="http://schemas.openxmlformats.org/wordprocessingml/2006/main">
        <w:t xml:space="preserve">2. प्रभूच्या कराराचो भंग करपाचो धोको जोशू 7:15</w:t>
      </w:r>
    </w:p>
    <w:p/>
    <w:p>
      <w:r xmlns:w="http://schemas.openxmlformats.org/wordprocessingml/2006/main">
        <w:t xml:space="preserve">1. लेवीत / Leviticus 26:14-16 जर तुमी सर्वेस्पराचें आयकूंक नात आनी ताणें तुमकां आज्ञा केल्लीं ताचीं आज्ञा आनी नेम पाळूंक नात जाल्यार, हे सगळे शाप तुमचेर येवन तुमकां मेळटले.</w:t>
      </w:r>
    </w:p>
    <w:p/>
    <w:p>
      <w:r xmlns:w="http://schemas.openxmlformats.org/wordprocessingml/2006/main">
        <w:t xml:space="preserve">2. दुसरें 28:15-19 पूण आयज हांव तुमकां सांगतां तीं सगळीं आज्ञा आनी नेमां पाळून तुमी तुमच्या सर्वेस्पर देवाचें आज्ञा पाळूंक ना जाल्यार, हे सगळे शाप तुमचेर येवन तुमकां मेळटले.</w:t>
      </w:r>
    </w:p>
    <w:p/>
    <w:p>
      <w:r xmlns:w="http://schemas.openxmlformats.org/wordprocessingml/2006/main">
        <w:t xml:space="preserve">जोशूवा / Joshua / Joshua 7 : 16 - तेदनां जोशूवान सकाळीं पयलींच उठून इज्रायलाक तांच्या जमातीं प्रमाण हाडलो; जुदाच्या वंशाक धरलो.</w:t>
      </w:r>
    </w:p>
    <w:p/>
    <w:p>
      <w:r xmlns:w="http://schemas.openxmlformats.org/wordprocessingml/2006/main">
        <w:t xml:space="preserve">जोशूवान इज्रायलाक जुदाच्या वंशाक घेवन वचूंक व्हरता:</w:t>
      </w:r>
    </w:p>
    <w:p/>
    <w:p>
      <w:r xmlns:w="http://schemas.openxmlformats.org/wordprocessingml/2006/main">
        <w:t xml:space="preserve">1. आव्हानां घेवप: जोशूचें धैर्य</w:t>
      </w:r>
    </w:p>
    <w:p/>
    <w:p>
      <w:r xmlns:w="http://schemas.openxmlformats.org/wordprocessingml/2006/main">
        <w:t xml:space="preserve">2. एकचारांत बळगें: एकवटीत इझ्राएलाची शक्त</w:t>
      </w:r>
    </w:p>
    <w:p/>
    <w:p>
      <w:r xmlns:w="http://schemas.openxmlformats.org/wordprocessingml/2006/main">
        <w:t xml:space="preserve">1. दुसरें शास्त्र 31:6-8 -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स्तोत्रां 46:1-3 -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जोशूव / Joshua 7 : 17 - ताणें जुदाच्या घराण्याक हाडलें; ताणें जरी लोकांचो वंश घेतलो आनी ताणें जरी लोकांचो कुळ मनीस एकल्यान हाडलो; आनी जब्दीक घेतलो:</w:t>
      </w:r>
    </w:p>
    <w:p/>
    <w:p>
      <w:r xmlns:w="http://schemas.openxmlformats.org/wordprocessingml/2006/main">
        <w:t xml:space="preserve">इज्रायल लोकांनी जेरीको शारा थावन लुटून घेतली आनी दवरून पातक केलें आनी देवान तांकां आपलें पातक कबूल करचें आनी घेतिल्लें परत करचें अशी मागणी केली. जब्दीक जुदाच्या घराण्याचो प्रतिनिधी म्हूण घेतलो.</w:t>
      </w:r>
    </w:p>
    <w:p/>
    <w:p>
      <w:r xmlns:w="http://schemas.openxmlformats.org/wordprocessingml/2006/main">
        <w:t xml:space="preserve">1. देवाचो न्याय आनी दया परिपूर्ण समतोलांत आसा.</w:t>
      </w:r>
    </w:p>
    <w:p/>
    <w:p>
      <w:r xmlns:w="http://schemas.openxmlformats.org/wordprocessingml/2006/main">
        <w:t xml:space="preserve">2. देवाचीं मार्गां आमच्या मार्गां परस उंच आसात आनी आमी सदांच ताचें आज्ञा पाळपाक तयार आसूंक जाय.</w:t>
      </w:r>
    </w:p>
    <w:p/>
    <w:p>
      <w:r xmlns:w="http://schemas.openxmlformats.org/wordprocessingml/2006/main">
        <w:t xml:space="preserve">1. लेवीत 5:5-6 - जेन्ना मनशाक गुन्यांवकारपणाची ख्यास्त दिवपी पातकाची गुन्यांवकार जाता तेन्ना ताणें आपलें पातक कबूल करचें पडटलें आनी कळपांतल्यान एक मादी कोंबडो वा बोकडो आपली ख्यास्त म्हूण प्रभू कडेन हाडची पडटा.</w:t>
      </w:r>
    </w:p>
    <w:p/>
    <w:p>
      <w:r xmlns:w="http://schemas.openxmlformats.org/wordprocessingml/2006/main">
        <w:t xml:space="preserve">6. जाकोब 4:17 - देखून जो कोण योग्य करुंक कळटा आनी तो करुंक ना, ताका तें पातक.</w:t>
      </w:r>
    </w:p>
    <w:p/>
    <w:p>
      <w:r xmlns:w="http://schemas.openxmlformats.org/wordprocessingml/2006/main">
        <w:t xml:space="preserve">जोशूवा / Joshua 7 : 18 - ताणें आपल्या घरांतल्या लोकांक मनशान मनीस हाडले; आनी जुदाच्या वंशांतलो जेराचो पूत जाबदीचो पूत कार्मीचो पूत आकान धरलो.</w:t>
      </w:r>
    </w:p>
    <w:p/>
    <w:p>
      <w:r xmlns:w="http://schemas.openxmlformats.org/wordprocessingml/2006/main">
        <w:t xml:space="preserve">जुदाच्या वंशांतलो आकान ह्या मनशाक ताच्या घरांतल्यान व्हरून दवरलो.</w:t>
      </w:r>
    </w:p>
    <w:p/>
    <w:p>
      <w:r xmlns:w="http://schemas.openxmlformats.org/wordprocessingml/2006/main">
        <w:t xml:space="preserve">1. देव आपल्या कडल्यान पयस वचपी लोकांचो न्याय करतलो.</w:t>
      </w:r>
    </w:p>
    <w:p/>
    <w:p>
      <w:r xmlns:w="http://schemas.openxmlformats.org/wordprocessingml/2006/main">
        <w:t xml:space="preserve">2. कठीण आसतना लेगीत आमी प्रभूक विस्वासू आसूंक जाय.</w:t>
      </w:r>
    </w:p>
    <w:p/>
    <w:p>
      <w:r xmlns:w="http://schemas.openxmlformats.org/wordprocessingml/2006/main">
        <w:t xml:space="preserve">1. मातेव 22:1-14 - लग्नाच्या मेजवानीची बोधकथा</w:t>
      </w:r>
    </w:p>
    <w:p/>
    <w:p>
      <w:r xmlns:w="http://schemas.openxmlformats.org/wordprocessingml/2006/main">
        <w:t xml:space="preserve">2. जुांव 14:15 - तुमी म्हजेर मोग करतात जाल्यार तुमी म्हजीं आज्ञा पाळटले.</w:t>
      </w:r>
    </w:p>
    <w:p/>
    <w:p>
      <w:r xmlns:w="http://schemas.openxmlformats.org/wordprocessingml/2006/main">
        <w:t xml:space="preserve">जोशूवा / Joshua 7 : 19 जोशूवान आकानाक म्हणलें, “म्हज्या पुता, इज्रायलाच्या देवा सर्वेस्पराची महिमा कर आनी ताका कबुली दिव; आनी तुवें कितें केलां तें आतां सांग; तें म्हजे कडल्यान लिपोवंक नाकात.</w:t>
      </w:r>
    </w:p>
    <w:p/>
    <w:p>
      <w:r xmlns:w="http://schemas.openxmlformats.org/wordprocessingml/2006/main">
        <w:t xml:space="preserve">जोशूवान आकानाक इज्रायलाच्या सर्वेस्पर देवाक महिमा करुंक आनी कबुली दिवंक, आनी ताणें केल्लें तें सांगुंक आज्ञा केली, कांयच लिपोवन दवरनासतना.</w:t>
      </w:r>
    </w:p>
    <w:p/>
    <w:p>
      <w:r xmlns:w="http://schemas.openxmlformats.org/wordprocessingml/2006/main">
        <w:t xml:space="preserve">1. देवाची शक्त समजून घेवप आनी मान्य करप</w:t>
      </w:r>
    </w:p>
    <w:p/>
    <w:p>
      <w:r xmlns:w="http://schemas.openxmlformats.org/wordprocessingml/2006/main">
        <w:t xml:space="preserve">2. कबुली दिवपाचें म्हत्व</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जोशूवा / Joshua 7 : 20 - आकानान जोशूवाक जाप दिली आनी म्हळें: “हांवें खरेंच इज्रायलाच्या देवा सर्वेस्पराचेर पातक केलां आनी अशें आनी अशें केलां.</w:t>
      </w:r>
    </w:p>
    <w:p/>
    <w:p>
      <w:r xmlns:w="http://schemas.openxmlformats.org/wordprocessingml/2006/main">
        <w:t xml:space="preserve">आकान प्रभूची आज्ञा मोडल्या अशें मान्य करता आनी आपलें पातक कबूल करता.</w:t>
      </w:r>
    </w:p>
    <w:p/>
    <w:p>
      <w:r xmlns:w="http://schemas.openxmlformats.org/wordprocessingml/2006/main">
        <w:t xml:space="preserve">1. "कबुलीचें मोल: आचानाचें उदाहरण".</w:t>
      </w:r>
    </w:p>
    <w:p/>
    <w:p>
      <w:r xmlns:w="http://schemas.openxmlformats.org/wordprocessingml/2006/main">
        <w:t xml:space="preserve">2. "आज्ञापालनाची शक्त: आचनाच्या चुकींतल्यान शिकप".</w:t>
      </w:r>
    </w:p>
    <w:p/>
    <w:p>
      <w:r xmlns:w="http://schemas.openxmlformats.org/wordprocessingml/2006/main">
        <w:t xml:space="preserve">1. जाकोब 5:16 "तुमचीं पात्कां एकामेकां मुखार कबूल करात आनी एकामेकां खातीर मागणें करात, जाका लागून तुमी बरे जातले."</w:t>
      </w:r>
    </w:p>
    <w:p/>
    <w:p>
      <w:r xmlns:w="http://schemas.openxmlformats.org/wordprocessingml/2006/main">
        <w:t xml:space="preserve">2. रोमकारांक 6:16 "तुमी कोणाकय आज्ञाधारक गुलाम म्हूण सादर केल्यार, तुमी ज्या मनशाचें आज्ञापालन करतात ताचे गुलाम, एक तर मरणाक पावपी पातकाचे वा नितीमत्वांत व्हरपी आज्ञापालनाचे गुलाम आसात हें तुमकां खबर ना? " .</w:t>
      </w:r>
    </w:p>
    <w:p/>
    <w:p>
      <w:r xmlns:w="http://schemas.openxmlformats.org/wordprocessingml/2006/main">
        <w:t xml:space="preserve">जोशूवा / Joshua 7 : 21 - लुटमारां मदें एक बरें बाबिलोनी वस्त्र आनी दोनशें शेकेल रुपें आनी पन्नास शेकेल वजनाचें भांगराचें एक पांयतण पळयलें तेन्नां हांवें तांची इत्सा केली आनी तीं घेतलीं. आनी पळे, ते म्हज्या तंबू मदीं आनी ताचे सकयल रुपें धर्तरेक लिपलां.</w:t>
      </w:r>
    </w:p>
    <w:p/>
    <w:p>
      <w:r xmlns:w="http://schemas.openxmlformats.org/wordprocessingml/2006/main">
        <w:t xml:space="preserve">आकानाक झुजाच्या लूटांत बॅबिलोनीचो वस्त्र, २०० शेकेल रुप्याचो आनी भांगराचो पांयतणो मेळ्ळो आनी ताणें तीं आपल्या तंबूच्या मदीं जमनींत लिपोवन दवरलीं आनी सकयल रुप्याचीं वस्तू दवरलीं.</w:t>
      </w:r>
    </w:p>
    <w:p/>
    <w:p>
      <w:r xmlns:w="http://schemas.openxmlformats.org/wordprocessingml/2006/main">
        <w:t xml:space="preserve">1. लोभाचो धोको</w:t>
      </w:r>
    </w:p>
    <w:p/>
    <w:p>
      <w:r xmlns:w="http://schemas.openxmlformats.org/wordprocessingml/2006/main">
        <w:t xml:space="preserve">2. आज्ञाभंग करपाचे परिणाम</w:t>
      </w:r>
    </w:p>
    <w:p/>
    <w:p>
      <w:r xmlns:w="http://schemas.openxmlformats.org/wordprocessingml/2006/main">
        <w:t xml:space="preserve">1. मातेव 6:21 - "तुजो खजिनो जंय आसा थंय तुजें काळीज आसतलें."</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जोशू 7:22 तेदनां जोशूवान दूत धाडले आनी ते तंबू कडेन धांवले; आनी पळे, तो ताच्या तंबूंत आनी ताचे सकयल रुपें लिपलां.</w:t>
      </w:r>
    </w:p>
    <w:p/>
    <w:p>
      <w:r xmlns:w="http://schemas.openxmlformats.org/wordprocessingml/2006/main">
        <w:t xml:space="preserve">जोशूक आकानाच्या लिपल्ल्या पातकाचो सोद.</w:t>
      </w:r>
    </w:p>
    <w:p/>
    <w:p>
      <w:r xmlns:w="http://schemas.openxmlformats.org/wordprocessingml/2006/main">
        <w:t xml:space="preserve">१: पाप चड करून लिपलां, पूण देव सदांच आपल्या वेळार उक्तें करतलो.</w:t>
      </w:r>
    </w:p>
    <w:p/>
    <w:p>
      <w:r xmlns:w="http://schemas.openxmlformats.org/wordprocessingml/2006/main">
        <w:t xml:space="preserve">२: पातकाचे परिणाम जातात, पूण देवाची दया चड आसता.</w:t>
      </w:r>
    </w:p>
    <w:p/>
    <w:p>
      <w:r xmlns:w="http://schemas.openxmlformats.org/wordprocessingml/2006/main">
        <w:t xml:space="preserve">१: म्हणण्यो 28:13 - जो कोण आपलीं पात्कां लिपोवन दवरता, ताका फायदो जायना, पूण तांचो कबूल करपी आनी सोडून दिवपी मनशाक दया मेळटा.</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जोशूवा / Joshua 7 : 23 आनी तांकां तंबू मदल्यान काडून जोशूवा कडेन आनी सगळ्या इज्रायल लोकां कडेन हाडले आनी सर्वेस्पराच्या मुखार दवरले.</w:t>
      </w:r>
    </w:p>
    <w:p/>
    <w:p>
      <w:r xmlns:w="http://schemas.openxmlformats.org/wordprocessingml/2006/main">
        <w:t xml:space="preserve">जोशू आनी इज्रायल लोकांनी घुरी घाल्ल्या तंबूंतल्यान चोरून व्हेल्लो माल जोशू आनी हेर इज्रायल लोकांक हाडलो आनी तो सर्वेस्पराच्या मुखार दवरलो.</w:t>
      </w:r>
    </w:p>
    <w:p/>
    <w:p>
      <w:r xmlns:w="http://schemas.openxmlformats.org/wordprocessingml/2006/main">
        <w:t xml:space="preserve">1. आज्ञापालनाची शक्त: देवाच्यो आज्ञा पाळल्यार आशीर्वाद कसो मेळूं येता</w:t>
      </w:r>
    </w:p>
    <w:p/>
    <w:p>
      <w:r xmlns:w="http://schemas.openxmlformats.org/wordprocessingml/2006/main">
        <w:t xml:space="preserve">2. प्रामाणीकपणाचे म्हत्व: फटोवपा परस नीतिमत्व वेंचप</w:t>
      </w:r>
    </w:p>
    <w:p/>
    <w:p>
      <w:r xmlns:w="http://schemas.openxmlformats.org/wordprocessingml/2006/main">
        <w:t xml:space="preserve">1. दुसऱ्या नियाळ 5:16-20 देवाचो आज्ञा पाळून ताचो मान करचो</w:t>
      </w:r>
    </w:p>
    <w:p/>
    <w:p>
      <w:r xmlns:w="http://schemas.openxmlformats.org/wordprocessingml/2006/main">
        <w:t xml:space="preserve">2. म्हणण्यो 11:1 प्रामाणीकपणान प्रामाणीकपण आनी नीतिमत्व मेळटा</w:t>
      </w:r>
    </w:p>
    <w:p/>
    <w:p>
      <w:r xmlns:w="http://schemas.openxmlformats.org/wordprocessingml/2006/main">
        <w:t xml:space="preserve">जोशूवा / Joshua 7 : 24 जोशूवा आनी सगळ्या इज्रायलान जेराचो पूत आखान, रुपें, वस्त्र, भांगराची पांयतणां, ताचे पूत, ताचीं धुवो, ताचीं बैरां आनी गाढवां घेवन गेले. ताचीं मेंढरां, ताचो तंबू आनी ताचे कडेन आशिल्लीं सगळीं वस्तू आनी तांकां आकोर देगणांत हाडलीं.</w:t>
      </w:r>
    </w:p>
    <w:p/>
    <w:p>
      <w:r xmlns:w="http://schemas.openxmlformats.org/wordprocessingml/2006/main">
        <w:t xml:space="preserve">जोशूवा आनी सगळ्या इज्रायल लोकांनी आकान, ताचें कुळ आनी ताची सगळी संपत्ती घेवन आकोर देगणांत हाडली.</w:t>
      </w:r>
    </w:p>
    <w:p/>
    <w:p>
      <w:r xmlns:w="http://schemas.openxmlformats.org/wordprocessingml/2006/main">
        <w:t xml:space="preserve">1. आज्ञाभंग करपाचे परिणाम - जोशू 7:24</w:t>
      </w:r>
    </w:p>
    <w:p/>
    <w:p>
      <w:r xmlns:w="http://schemas.openxmlformats.org/wordprocessingml/2006/main">
        <w:t xml:space="preserve">2. देवाच्या न्यायाची शक्त - जोशू 7:24</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जोशू 7:25 जोशूवान म्हणलें, “तुवें आमकां कित्याक त्रास दिलो? आयज सर्वेस्पर तुका त्रास दितलो. आनी सगळ्या इज्रायलान तांकां फातरांनी फातरांनी मारले आनी तांकां उज्यांत लासले.</w:t>
      </w:r>
    </w:p>
    <w:p/>
    <w:p>
      <w:r xmlns:w="http://schemas.openxmlformats.org/wordprocessingml/2006/main">
        <w:t xml:space="preserve">जोशूवान सगळ्या इज्रायलान आकानाक फातर मारून उज्यान लासून उडोवपाची आज्ञा दिली.</w:t>
      </w:r>
    </w:p>
    <w:p/>
    <w:p>
      <w:r xmlns:w="http://schemas.openxmlformats.org/wordprocessingml/2006/main">
        <w:t xml:space="preserve">1. देवाचें आज्ञाभंग करपाचो परिणाम: आखानाची कथा</w:t>
      </w:r>
    </w:p>
    <w:p/>
    <w:p>
      <w:r xmlns:w="http://schemas.openxmlformats.org/wordprocessingml/2006/main">
        <w:t xml:space="preserve">2. आज्ञापालनाची शक्त: इझ्राएलाची देख</w:t>
      </w:r>
    </w:p>
    <w:p/>
    <w:p>
      <w:r xmlns:w="http://schemas.openxmlformats.org/wordprocessingml/2006/main">
        <w:t xml:space="preserve">1. लुकास 6:37-38 - "न्याय करुंक नाका, आनी तुजेर न्याय जावचो ना; ख्यास्त करुंक नाका, आनी तुका ख्यास्त जावचो ना; माफ कर आनी तुका माफ जातलो; दिव आनी तुका दितले. बरें माप." , सकयल दामून, एकठांय हालोवन, धांवून, तुमच्या मांडयेर घालतले.कारण तुमी वापरतात त्या मापान तें तुमकां परतून मेजतले."</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जोशूव / Joshua 7 : 26 ताणें आयज मेरेन ताचेर फातरांची व्हडली रास उबारली. देखून सर्वेस्पर आपल्या रागाच्या खरपणांतल्यान वळ्ळें. ताका लागून त्या जाग्याक आयज मेरेन आकोर देगण अशें नांव पडलें.</w:t>
      </w:r>
    </w:p>
    <w:p/>
    <w:p>
      <w:r xmlns:w="http://schemas.openxmlformats.org/wordprocessingml/2006/main">
        <w:t xml:space="preserve">देवाची दया आनी क्षमा याद करपा खातीर इज्रायल लोकांनी फातरांची रास बांदली आनी ताका आकोर देगण अशें म्हण्टाले.</w:t>
      </w:r>
    </w:p>
    <w:p/>
    <w:p>
      <w:r xmlns:w="http://schemas.openxmlformats.org/wordprocessingml/2006/main">
        <w:t xml:space="preserve">1. क्षमा करपाची शक्त - आचोर देगणांतलो संदेश आमी आमच्याच जिवितांत कसो लागू करतात?</w:t>
      </w:r>
    </w:p>
    <w:p/>
    <w:p>
      <w:r xmlns:w="http://schemas.openxmlformats.org/wordprocessingml/2006/main">
        <w:t xml:space="preserve">2. देवाचो बिनशर्त मोग - आकोर देगणांत देवाची दया आनी कृपेचेर चिंतन करप.</w:t>
      </w:r>
    </w:p>
    <w:p/>
    <w:p>
      <w:r xmlns:w="http://schemas.openxmlformats.org/wordprocessingml/2006/main">
        <w:t xml:space="preserve">1. लुकास 23:34 - जेजून म्हणलें, "बापूय, तांकां माफ कर, कित्याक ते कितें करतात तें तांकां कळना."</w:t>
      </w:r>
    </w:p>
    <w:p/>
    <w:p>
      <w:r xmlns:w="http://schemas.openxmlformats.org/wordprocessingml/2006/main">
        <w:t xml:space="preserve">2. मीका 7:18-19 - तुमच्या सारको देव कोण, जो आपल्या वारसाहक्काच्या उरिल्ल्या लोकां खातीर वायटाक माफ करता आनी उल्लंघनाक माफ करता? तो आपलो राग सदांखातीर तिगोवन दवरना, कारण तो स्थिर मोगान खोशी जाता. ताका परतून आमचेर दया येतली; तो आमच्या अधर्मांक पांय सकयल पाडटलो. तुमी आमचीं सगळीं पातकां दर्याच्या खोलायेन उडयतले.</w:t>
      </w:r>
    </w:p>
    <w:p/>
    <w:p>
      <w:r xmlns:w="http://schemas.openxmlformats.org/wordprocessingml/2006/main">
        <w:t xml:space="preserve">जोशू ८ चो सारांश तीन परिच्छेदांनी असो करूं येता, तातूंत दाखयल्ले श्लोक आसात:</w:t>
      </w:r>
    </w:p>
    <w:p/>
    <w:p>
      <w:r xmlns:w="http://schemas.openxmlformats.org/wordprocessingml/2006/main">
        <w:t xml:space="preserve">परिच्छेद 1: जोशू 8:1-17 त आयच्या दुसऱ्या जैताचें वर्णन केलां. देवान जोशूवाक पुराय झुजारी सैन्य घेवन शारा फाटल्यान घात घालपाची सुचोवणी दिता. जेरिको आड वापरिल्ले रणनिती सारकीच तांणी रणनिती वापरची, पूण हे खेपे तांकां शार आनी पशुधन लुटपाक मेळटा. जोशू देवाच्या सुचोवण्यां प्रमाणें चलता आनी ते आयक येसस्वीपणान हारयतात. आयच्या राजाक धरून ताका फांशी दितात आनी शार लासतात.</w:t>
      </w:r>
    </w:p>
    <w:p/>
    <w:p>
      <w:r xmlns:w="http://schemas.openxmlformats.org/wordprocessingml/2006/main">
        <w:t xml:space="preserve">परिच्छेद २: जोशूवा ८:१८-२९ त फुडें वचून आयज जिखल्या उपरांत मोयजेसान सांगिल्ले प्रमाण जोशू एबाल पर्वताचेर एक वेदी बांदता अशें नोंद केलां. तो मोयजेसाच्या कायद्याची प्रत सगळ्या इज्रायलाच्या मुखार फातरांचेर बरयता, जेन्ना ते अनुक्रमान आशीर्वाद आनी शाप दाखोवपी दोंगर एबाल आनी गेरिझिम दोंगर हांचे मदीं उबे रावतात. हो सुवाळो इज्रायला कडेन देवाचो करार आनी तांच्या आज्ञापालना खातीर ताची अपेक्षा याद करून दिता.</w:t>
      </w:r>
    </w:p>
    <w:p/>
    <w:p>
      <w:r xmlns:w="http://schemas.openxmlformats.org/wordprocessingml/2006/main">
        <w:t xml:space="preserve">परिच्छेद 3: जोशू 8 जोशूवा 8:30-35 तल्या देवाच्या आज्ञांक पाळो दिवपाचेर भर दिवन सोंपता. जोशू कायद्याच्या सगळ्या उतरांक मोट्यान वाचता कायद्याच्या पुस्तकांत बरयल्ले आशीर्वाद आनी शाप सगळ्या इज्रायल दादले, बायलो, भुरगीं, परकी लोकां मुखार याव्हेवाच्यो आज्ञा पाळपाची तांची वचनबद्धताय परतून पुष्टी करपाचो आस्पाव आसलो.</w:t>
      </w:r>
    </w:p>
    <w:p/>
    <w:p>
      <w:r xmlns:w="http://schemas.openxmlformats.org/wordprocessingml/2006/main">
        <w:t xml:space="preserve">सारांशांत: १.</w:t>
      </w:r>
    </w:p>
    <w:p>
      <w:r xmlns:w="http://schemas.openxmlformats.org/wordprocessingml/2006/main">
        <w:t xml:space="preserve">जोशू ८ सादर करता: १.</w:t>
      </w:r>
    </w:p>
    <w:p>
      <w:r xmlns:w="http://schemas.openxmlformats.org/wordprocessingml/2006/main">
        <w:t xml:space="preserve">आयचेर दुसरें जैत यशस्वी घातपात;</w:t>
      </w:r>
    </w:p>
    <w:p>
      <w:r xmlns:w="http://schemas.openxmlformats.org/wordprocessingml/2006/main">
        <w:t xml:space="preserve">एबल पर्वताचेर वेदी बांदप कराराचो उगडास;</w:t>
      </w:r>
    </w:p>
    <w:p>
      <w:r xmlns:w="http://schemas.openxmlformats.org/wordprocessingml/2006/main">
        <w:t xml:space="preserve">मोट्यान वाचप कायद्याचें पुस्तक आज्ञापालनाची परतून पुष्टी.</w:t>
      </w:r>
    </w:p>
    <w:p/>
    <w:p>
      <w:r xmlns:w="http://schemas.openxmlformats.org/wordprocessingml/2006/main">
        <w:t xml:space="preserve">आयच्या यशस्वी घातपाताचेर दुसरे खेपे जैत मेळोवपाचेर भर;</w:t>
      </w:r>
    </w:p>
    <w:p>
      <w:r xmlns:w="http://schemas.openxmlformats.org/wordprocessingml/2006/main">
        <w:t xml:space="preserve">एबल पर्वताचेर वेदी बांदप कराराचो उगडास;</w:t>
      </w:r>
    </w:p>
    <w:p>
      <w:r xmlns:w="http://schemas.openxmlformats.org/wordprocessingml/2006/main">
        <w:t xml:space="preserve">मोट्यान वाचप कायद्याचें पुस्तक आज्ञापालनाची परतून पुष्टी.</w:t>
      </w:r>
    </w:p>
    <w:p/>
    <w:p>
      <w:r xmlns:w="http://schemas.openxmlformats.org/wordprocessingml/2006/main">
        <w:t xml:space="preserve">ह्या प्रकरणांत यशस्वी घातकी रणनिती वरवीं आयचेर दुसरें जैत मेळोवप, कराराचो उगडास म्हणून एबाल पर्वताचेर वेदी बांदप आनी आज्ञापालनाची परतून पुष्टी करपा खातीर कायद्याचें पुस्तक मोट्यान वाचप हाचेर भर दिला. जोशूवा ८ व्या खंडांत, देवान जोशूवाक पुराय झुजारी सैन्य घेवन आय फाटल्यान घात घालपाची सुचोवणी दिता. देवाच्या सुचोवण्यां प्रमाण ते आयचेर जैत मेळयतात, ताचो राजा धरतात आनी आय हांगाच्या सुरवातीच्या हारापरस विपरीत असो जैत शार जळयतात.</w:t>
      </w:r>
    </w:p>
    <w:p/>
    <w:p>
      <w:r xmlns:w="http://schemas.openxmlformats.org/wordprocessingml/2006/main">
        <w:t xml:space="preserve">जोशू ८ व्या खंडांत फुडें वचून आय जिखल्या उपरांत जोशू मोयजेसान सांगिल्ले प्रमाण एबाल पर्वताचेर एक वेदी बांदता. तो सगळ्या इज्रायलाच्या मुखार फातरांचेर कायद्याची प्रत बरयता, जेन्ना ते एबाल पर्वत आनी गेरिझिम पर्वत हांचे मदीं उबे रावतात एक सुवाळो जो आज्ञापालना खातीर आशीर्वाद आनी आज्ञाभंग करपा खातीर शाप हांचे प्रतीक आसा. हें इज्रायला कडेन देवाच्या कराराची आनी तांच्या विस्वासूपणाची ताची अपेक्षा याद करून दिता.</w:t>
      </w:r>
    </w:p>
    <w:p/>
    <w:p>
      <w:r xmlns:w="http://schemas.openxmlformats.org/wordprocessingml/2006/main">
        <w:t xml:space="preserve">जोशू ८ देवाच्या आज्ञांक पाळो दिवपाचेर भर दिवन सोंपता. जोशू कायद्याच्या सगळ्या उतरांक मोट्यान वाचता कायद्याच्या पुस्तकांत बरयल्ले आशीर्वाद आनी शाप सगळ्या इज्रायल दादले, बायलो, भुरगीं, परकी लोकां मुखार याव्हेवाच्यो आज्ञा पाळपाची तांची वचनबद्धताय परतून पुष्टी करपाचो आस्पाव आसलो. हें भौशीक वाचन देवाच्या अपेक्षां विशीं तांची समजूत बळकट करता आनी ताचे कडेन तांचे कराराचे संबंद तिगोवन दवरपाक आज्ञापालनाचें म्हत्व स्पश्ट करता.</w:t>
      </w:r>
    </w:p>
    <w:p/>
    <w:p>
      <w:r xmlns:w="http://schemas.openxmlformats.org/wordprocessingml/2006/main">
        <w:t xml:space="preserve">जोशूवा / Joshua 8 : 1 आनी सर्वेस्परान जोशूवाक म्हणलें: भियेवंक नाका आनी तुका भियेवंक नाका, सगळ्या झुजाऱ्यांक तुज्या वांगडा घेवन उठून आयक वच: पळय, हांवें आयचो राजा तुज्या हातांत दिला आनी ताचे लोक, ताचें शार आनी ताचो देश.</w:t>
      </w:r>
    </w:p>
    <w:p/>
    <w:p>
      <w:r xmlns:w="http://schemas.openxmlformats.org/wordprocessingml/2006/main">
        <w:t xml:space="preserve">जोशूव इज्रायल लोकांक आय जिखून देश आपल्या ताब्यांत घेवंक व्हरता:</w:t>
      </w:r>
    </w:p>
    <w:p/>
    <w:p>
      <w:r xmlns:w="http://schemas.openxmlformats.org/wordprocessingml/2006/main">
        <w:t xml:space="preserve">1. प्रभु आमचे वांगडा आसा, देखून आमच्या वाटेर खंयच्याच आडमेळ्यांक आमी भियेवंक फावना.</w:t>
      </w:r>
    </w:p>
    <w:p/>
    <w:p>
      <w:r xmlns:w="http://schemas.openxmlformats.org/wordprocessingml/2006/main">
        <w:t xml:space="preserve">2. भावार्थ आनी धैरान आमी खंयच्याय आव्हानाचेर जैत मेळोवंक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जोशूवा / Joshua 8 : 2 जेरीको आनी तिच्या राजाक केल्ले भशेन आय आनी तिच्या राजाक तुमी करचे, फकत ताची लुट आनी ताचीं गोरवां तुमी स्वता खातीर धरून घेवचीं आनी ताचे फाटल्यान आशिल्ल्या शाराक घात घाल .</w:t>
      </w:r>
    </w:p>
    <w:p/>
    <w:p>
      <w:r xmlns:w="http://schemas.openxmlformats.org/wordprocessingml/2006/main">
        <w:t xml:space="preserve">जोशूवाक आयच्या शाराक आनी ताच्या राजाक जशें जेरीको शाराक आनी ताच्या राजाक केल्लें तशें करुंक सांगलां, फकत लुट आनी गोरवां इनाम म्हूण घेवन.</w:t>
      </w:r>
    </w:p>
    <w:p/>
    <w:p>
      <w:r xmlns:w="http://schemas.openxmlformats.org/wordprocessingml/2006/main">
        <w:t xml:space="preserve">1. देवाचो न्याय न्याय्य आनी सुसंगत असोय आसता.</w:t>
      </w:r>
    </w:p>
    <w:p/>
    <w:p>
      <w:r xmlns:w="http://schemas.openxmlformats.org/wordprocessingml/2006/main">
        <w:t xml:space="preserve">2. देवाचें इनाम आज्ञापालन आनी विस्वासूपणान मेळटा.</w:t>
      </w:r>
    </w:p>
    <w:p/>
    <w:p>
      <w:r xmlns:w="http://schemas.openxmlformats.org/wordprocessingml/2006/main">
        <w:t xml:space="preserve">1. दुसरें नियाळ 30:15-16 पळय, आयज हांव तुज्या मुखार जिवीत आनी बरें, मरण आनी वायट दवरलां, तुज्या सर्वेस्पर देवाचो मोग करुंक, ताच्या मार्गांनी चलपाक आनी ताचीं आज्ञां पाळुंक आयज हांव तुका आज्ञा दितां कायदे आनी ताचे न्याय, तुमी जियेवंक आनी वाडपाक; आनी तुमी ज्या देशांत रावपाक वतात त्या देशांत तुमचो देव सर्वेस्पर तुमकां आशीर्वाद दितलो.</w:t>
      </w:r>
    </w:p>
    <w:p/>
    <w:p>
      <w:r xmlns:w="http://schemas.openxmlformats.org/wordprocessingml/2006/main">
        <w:t xml:space="preserve">2. स्तोत्रां 37:3 प्रभूचेर विस्वास दवरात आनी बरें करात; देशांत रावचें, आनी ताच्या विस्वासूपणाचेर पोसचें.</w:t>
      </w:r>
    </w:p>
    <w:p/>
    <w:p>
      <w:r xmlns:w="http://schemas.openxmlformats.org/wordprocessingml/2006/main">
        <w:t xml:space="preserve">जोशूवा / Joshua / Joshua 8 : 3 - तेदनां जोशूवा आनी सगळ्यो झुजारी लोक आयच्या आड वचूंक उठले आनी जोशूवान तीस हजार पराक्रमी मनीस वेंचून काडले आनी रातच्या वेळार तांकां धाडले.</w:t>
      </w:r>
    </w:p>
    <w:p/>
    <w:p>
      <w:r xmlns:w="http://schemas.openxmlformats.org/wordprocessingml/2006/main">
        <w:t xml:space="preserve">जोशूवान आय जिखपाखातीर सैन्याचें फुडारपण करता: जोशूवान ३०,००० पराक्रमी मनशांक वेंचून काडले आनी रातच्या वेळार तांकां धाडले.</w:t>
      </w:r>
    </w:p>
    <w:p/>
    <w:p>
      <w:r xmlns:w="http://schemas.openxmlformats.org/wordprocessingml/2006/main">
        <w:t xml:space="preserve">1. "उद्देशाची शक्त: आडमेळीं जिखपाखातीर आमच्या भेटवस्तूंचो उपेग".</w:t>
      </w:r>
    </w:p>
    <w:p/>
    <w:p>
      <w:r xmlns:w="http://schemas.openxmlformats.org/wordprocessingml/2006/main">
        <w:t xml:space="preserve">2. "आव्हानाक उठप: कठीण काम करपाक देवाचें बळ".</w:t>
      </w:r>
    </w:p>
    <w:p/>
    <w:p>
      <w:r xmlns:w="http://schemas.openxmlformats.org/wordprocessingml/2006/main">
        <w:t xml:space="preserve">1. फिलीपीकारांक 4:13 - "म्हाका बळगें दिवपी ताचे वरवीं हांव सगळें करूंक शकता."</w:t>
      </w:r>
    </w:p>
    <w:p/>
    <w:p>
      <w:r xmlns:w="http://schemas.openxmlformats.org/wordprocessingml/2006/main">
        <w:t xml:space="preserve">2. इफेजकारांक 6:10-11 - "निमाणें, प्रभूंत आनी ताच्या बळग्यान बळगें जाय. देवाचें पुराय शस्त्रां घाल, जाका लागून सैतानाच्या युक्तीं आड तुमी घट्ट उबे रावपाक शकतले."</w:t>
      </w:r>
    </w:p>
    <w:p/>
    <w:p>
      <w:r xmlns:w="http://schemas.openxmlformats.org/wordprocessingml/2006/main">
        <w:t xml:space="preserve">जोशूव / Joshua / Joshua / Joshua / Joshua / Joshua / Joshua / Joshua / Joshua / Joshua / Joshua / Joshua / Joshua / Joshua / Joshua / Joshua / Joshua / Joshua / Joshua / Joshua / Joshua 8 : 4 : 4 : 4 : 4 : 4 : 4 : 4 - ताणें तांकां आज्ञा केली : पळे , तुमी शाराक, शारा फाटल्यान िाां िून पडटले.</w:t>
      </w:r>
    </w:p>
    <w:p/>
    <w:p>
      <w:r xmlns:w="http://schemas.openxmlformats.org/wordprocessingml/2006/main">
        <w:t xml:space="preserve">आयच्या शारा फाटल्यान रावून, हल्लो करपाक तयार रावून, इज्रायल लोकांक सर्वेस्परान सुचोवणी दिली.</w:t>
      </w:r>
    </w:p>
    <w:p/>
    <w:p>
      <w:r xmlns:w="http://schemas.openxmlformats.org/wordprocessingml/2006/main">
        <w:t xml:space="preserve">1. आज्ञापालनाची शक्त: जोशू 8:4 त इज्रायल लोकां वरवीं दाखयल्ली</w:t>
      </w:r>
    </w:p>
    <w:p/>
    <w:p>
      <w:r xmlns:w="http://schemas.openxmlformats.org/wordprocessingml/2006/main">
        <w:t xml:space="preserve">2. तयारीचें म्हत्व: जोशू 8:4 त इज्रायल लोकां कडल्यान धडे</w:t>
      </w:r>
    </w:p>
    <w:p/>
    <w:p>
      <w:r xmlns:w="http://schemas.openxmlformats.org/wordprocessingml/2006/main">
        <w:t xml:space="preserve">1. म्हणण्यो 21:5 - "कश्ट करपी लोकांची येवजण भरपूरपणाक पावयता, पूण उतावळ करपी दरेकलो फकत गरिबींत येता."</w:t>
      </w:r>
    </w:p>
    <w:p/>
    <w:p>
      <w:r xmlns:w="http://schemas.openxmlformats.org/wordprocessingml/2006/main">
        <w:t xml:space="preserve">2. मातेव 25:1-13 - मागीर सर्गाच्या राज्याची तुळा धा कुमारिकां कडेन जातली, तांणी आपले दिवे घेवन न्हवऱ्याक मेळोवंक भायर सरले.</w:t>
      </w:r>
    </w:p>
    <w:p/>
    <w:p>
      <w:r xmlns:w="http://schemas.openxmlformats.org/wordprocessingml/2006/main">
        <w:t xml:space="preserve">जोशू 8:5 हांव आनी म्हजे वांगडा आशिल्ले सगळे लोक शाराक लागीं पावतले आनी ते आमचे आड भायर सरतले तेन्ना आमी पयलीं भशेन पळून वचतले.</w:t>
      </w:r>
    </w:p>
    <w:p/>
    <w:p>
      <w:r xmlns:w="http://schemas.openxmlformats.org/wordprocessingml/2006/main">
        <w:t xml:space="preserve">पासेज जोशूवा वांगडा सगळे लोक शारा लागीं येतले आनी दुस्मान झुजपाक भायर सरतले तेन्ना ते पळून वचतले.</w:t>
      </w:r>
    </w:p>
    <w:p/>
    <w:p>
      <w:r xmlns:w="http://schemas.openxmlformats.org/wordprocessingml/2006/main">
        <w:t xml:space="preserve">1. दुस्मानाक भियेवंक नाका, देव तुमची राखण करतलो.</w:t>
      </w:r>
    </w:p>
    <w:p/>
    <w:p>
      <w:r xmlns:w="http://schemas.openxmlformats.org/wordprocessingml/2006/main">
        <w:t xml:space="preserve">2. देवाच्या येवजणेचेर विस्वास दवरप, जेन्ना तुमी फाटीं सरतात अशें दिसता तेन्ना लेगीत.</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2. स्तोत्रां 18:29 - "तुजे वरवीं हांव सैन्या आड धांवूंक शकता आनी म्हज्या देवा वरवीं हांव वण्टीचेर उडी मारूंक शकता."</w:t>
      </w:r>
    </w:p>
    <w:p/>
    <w:p>
      <w:r xmlns:w="http://schemas.openxmlformats.org/wordprocessingml/2006/main">
        <w:t xml:space="preserve">जोशू 8:6 (कारण ते आमच्या फाटल्यान भायर सरतले) जो मेरेन आमी तांकां शारा थावन काडून उडोवंक नात; कित्याक ते म्हणटले: “पयले प्रमाण ते आमचे मुखार पळून वतात,” देखून आमी तांचे मुखार पळून वचतले.</w:t>
      </w:r>
    </w:p>
    <w:p/>
    <w:p>
      <w:r xmlns:w="http://schemas.openxmlformats.org/wordprocessingml/2006/main">
        <w:t xml:space="preserve">दुस्मान शारा भायर कशे भायर सरतले आनी इज्रायल लोक आपल्या मुखार पळून वतात अशें समजतले हाचेर हो वाटो उलयता.</w:t>
      </w:r>
    </w:p>
    <w:p/>
    <w:p>
      <w:r xmlns:w="http://schemas.openxmlformats.org/wordprocessingml/2006/main">
        <w:t xml:space="preserve">1. भंय आनी अनिश्चिततायेच्या काळांत देव सदांच आमचे वांगडा आसता.</w:t>
      </w:r>
    </w:p>
    <w:p/>
    <w:p>
      <w:r xmlns:w="http://schemas.openxmlformats.org/wordprocessingml/2006/main">
        <w:t xml:space="preserve">2. आमी पळून वचपी दिसतात तेन्ना लेगीत देव आमचे वांगडा आसता आनी आमकां जैताक व्हरूंक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तुमचें जिवीत पयशांच्या मोगा पासून मुक्त दवर, आनी तुमच्या कडेन आशिल्ल्या वस्तूंचेर समाधान मानात, कारण ताणें सांगलां: हांव तुका केन्नाच सोडचो ना आनी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जोशू 8:7 मागीर तुमी घातांतल्यान उठून शाराक धरतले, कित्याक तुमचो देव सर्वेस्पर तुमच्या हातांत दितलो.</w:t>
      </w:r>
    </w:p>
    <w:p/>
    <w:p>
      <w:r xmlns:w="http://schemas.openxmlformats.org/wordprocessingml/2006/main">
        <w:t xml:space="preserve">जोशू आनी इज्रायल लोकांक एका शाराक घात घालून तें जिखून घेवपाची आज्ञा दिल्या, कारण सर्वेस्पर तांकां जैत दितलो.</w:t>
      </w:r>
    </w:p>
    <w:p/>
    <w:p>
      <w:r xmlns:w="http://schemas.openxmlformats.org/wordprocessingml/2006/main">
        <w:t xml:space="preserve">1. देवाचीं आश्वासनां: सर्वेस्पराच्या विस्वासूपणाचेर आदारून रावप</w:t>
      </w:r>
    </w:p>
    <w:p/>
    <w:p>
      <w:r xmlns:w="http://schemas.openxmlformats.org/wordprocessingml/2006/main">
        <w:t xml:space="preserve">2. प्रभूचेर विस्वास दवरून आव्हानां मात करप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जोशूव / Joshua 8 : 8 - तुमी शार घेतले उपरांत शाराक उजो लावचो. पळय, हांवें तुका आज्ञा दिल्या.</w:t>
      </w:r>
    </w:p>
    <w:p/>
    <w:p>
      <w:r xmlns:w="http://schemas.openxmlformats.org/wordprocessingml/2006/main">
        <w:t xml:space="preserve">देव इज्रायल लोकांक आपल्या आज्ञा प्रमाणें शार घेवन ताका उजो लावपाची आज्ञा दिता.</w:t>
      </w:r>
    </w:p>
    <w:p/>
    <w:p>
      <w:r xmlns:w="http://schemas.openxmlformats.org/wordprocessingml/2006/main">
        <w:t xml:space="preserve">1. अराजकाच्या मदीं देवाचें आज्ञापालन करप</w:t>
      </w:r>
    </w:p>
    <w:p/>
    <w:p>
      <w:r xmlns:w="http://schemas.openxmlformats.org/wordprocessingml/2006/main">
        <w:t xml:space="preserve">2. देवाच्या आज्ञापालनांत घट्ट उबो रावपाची भावार्थाची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जोशूवा / Joshua / Joshua / Joshua 8 : 9 : जोशूवान तांकां धाडले आनी ते घात घालून आयच्या अस्तंतेक बेथेल आनी आय हांचे मदीं रावले आनी त्या राती जोशूवान लोकां मदीं रावलो.</w:t>
      </w:r>
    </w:p>
    <w:p/>
    <w:p>
      <w:r xmlns:w="http://schemas.openxmlformats.org/wordprocessingml/2006/main">
        <w:t xml:space="preserve">जोशूवान आयच्या अस्तंतेक बेथेल आनी आय हांचे मदीं घात घालून दोन पंगड धाडले, जाल्यार तो स्वता लोकां वांगडा रावलो.</w:t>
      </w:r>
    </w:p>
    <w:p/>
    <w:p>
      <w:r xmlns:w="http://schemas.openxmlformats.org/wordprocessingml/2006/main">
        <w:t xml:space="preserve">1. एक येवजण आसप आनी ती चालीक लावपाक देवा कडेन विस्वास दवरप हें म्हत्व.</w:t>
      </w:r>
    </w:p>
    <w:p/>
    <w:p>
      <w:r xmlns:w="http://schemas.openxmlformats.org/wordprocessingml/2006/main">
        <w:t xml:space="preserve">2. मध्यस्थी प्रार्थनेची शक्त आनी तातूंतल्यान कितें साध्य जावंक शकता.</w:t>
      </w:r>
    </w:p>
    <w:p/>
    <w:p>
      <w:r xmlns:w="http://schemas.openxmlformats.org/wordprocessingml/2006/main">
        <w:t xml:space="preserve">1. 1 कोरिंतकारांक 10:31 - "म्हणून तुमी जेवतात वा पिवतात वा कितेंय करतात, सगळें देवाच्या महिमे खातीर करात."</w:t>
      </w:r>
    </w:p>
    <w:p/>
    <w:p>
      <w:r xmlns:w="http://schemas.openxmlformats.org/wordprocessingml/2006/main">
        <w:t xml:space="preserve">2. म्हणण्यो 16:9 - "मनशाचें काळीज आपली वाट थारायता, पूण सर्वेस्पर आपलीं पावलां स्थापन करता."</w:t>
      </w:r>
    </w:p>
    <w:p/>
    <w:p>
      <w:r xmlns:w="http://schemas.openxmlformats.org/wordprocessingml/2006/main">
        <w:t xml:space="preserve">जोशू 8:10 जोशूवा सकाळीं पयलींच उठलो आनी लोकांची संख्या मेजली आनी तो आनी इज्रायलाच्या जाण्ट्यांनी लोकां मुखार आयक गेलो.</w:t>
      </w:r>
    </w:p>
    <w:p/>
    <w:p>
      <w:r xmlns:w="http://schemas.openxmlformats.org/wordprocessingml/2006/main">
        <w:t xml:space="preserve">जोशूवान इज्रायल लोकांक फुडाकार घेवन आय शाराचेर जैत मेळयलें.</w:t>
      </w:r>
    </w:p>
    <w:p/>
    <w:p>
      <w:r xmlns:w="http://schemas.openxmlformats.org/wordprocessingml/2006/main">
        <w:t xml:space="preserve">1. देवा कडेन विस्वास दवरून जैत मेळटा.</w:t>
      </w:r>
    </w:p>
    <w:p/>
    <w:p>
      <w:r xmlns:w="http://schemas.openxmlformats.org/wordprocessingml/2006/main">
        <w:t xml:space="preserve">2. फुडारपणाची आनी वचनबद्धतेची शक्त.</w:t>
      </w:r>
    </w:p>
    <w:p/>
    <w:p>
      <w:r xmlns:w="http://schemas.openxmlformats.org/wordprocessingml/2006/main">
        <w:t xml:space="preserve">1. जोशूव / Joshua 24:15 - "आनी तुमकां सर्वेस्पराची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म्हज्या घराचें, आमी सर्वेस्पराची सेवा करतले."</w:t>
      </w:r>
    </w:p>
    <w:p/>
    <w:p>
      <w:r xmlns:w="http://schemas.openxmlformats.org/wordprocessingml/2006/main">
        <w:t xml:space="preserve">2. 1 कोरिंतकारांक 16:13 - "तुमी जागृत रावात, भावार्थांत खर उबे रावात, मनशां भशेन सोडून वचात, बळिश्ट जायात."</w:t>
      </w:r>
    </w:p>
    <w:p/>
    <w:p>
      <w:r xmlns:w="http://schemas.openxmlformats.org/wordprocessingml/2006/main">
        <w:t xml:space="preserve">जोशू 8:11 ताचे वांगडा आशिल्ले सगळे लोक, ताचे वांगडा आशिल्ले झुजारी लोक, वयर वचून शारा मुखार आयले आनी आयच्या उत्तरेक रावले आनी आतां तांचे आनी आयच्या मधें एक देगण आशिल्लें .</w:t>
      </w:r>
    </w:p>
    <w:p/>
    <w:p>
      <w:r xmlns:w="http://schemas.openxmlformats.org/wordprocessingml/2006/main">
        <w:t xml:space="preserve">जोशूवाच्या फुडारपणाखाल इज्रायल लोक आयक वचून ताचे उत्तरेक शिबिर घाले. आय आनी तांचेमदीं एक देगण आशिल्लें.</w:t>
      </w:r>
    </w:p>
    <w:p/>
    <w:p>
      <w:r xmlns:w="http://schemas.openxmlformats.org/wordprocessingml/2006/main">
        <w:t xml:space="preserve">1. आमच्या जिवितांत देवाच्या मार्गदर्शनाचें म्हत्व.</w:t>
      </w:r>
    </w:p>
    <w:p/>
    <w:p>
      <w:r xmlns:w="http://schemas.openxmlformats.org/wordprocessingml/2006/main">
        <w:t xml:space="preserve">2. आव्हानां मदीं देवाचो विस्वास दवरप.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जोशू 8:12 ताणें सुमार पांच हजार मनशांक घेवन शाराचे अस्तंतेक बेथेल आनी आय हांचे मदीं घात घालून दवरले.</w:t>
      </w:r>
    </w:p>
    <w:p/>
    <w:p>
      <w:r xmlns:w="http://schemas.openxmlformats.org/wordprocessingml/2006/main">
        <w:t xml:space="preserve">जोशूवान ५००० मनशांक घेवन शाराचे अस्तंतेक आशिल्ल्या बेथेल आनी आय शारां मदीं घात घालून दवरले.</w:t>
      </w:r>
    </w:p>
    <w:p/>
    <w:p>
      <w:r xmlns:w="http://schemas.openxmlformats.org/wordprocessingml/2006/main">
        <w:t xml:space="preserve">1. देव दिसपट्ट्या मनशांचो उपेग असामान्य कामां करपाक करता.</w:t>
      </w:r>
    </w:p>
    <w:p/>
    <w:p>
      <w:r xmlns:w="http://schemas.openxmlformats.org/wordprocessingml/2006/main">
        <w:t xml:space="preserve">2. देवाची शक्त आमच्या मर्यादीत समजणेक लागून मर्यादीत ना.</w:t>
      </w:r>
    </w:p>
    <w:p/>
    <w:p>
      <w:r xmlns:w="http://schemas.openxmlformats.org/wordprocessingml/2006/main">
        <w:t xml:space="preserve">1. मातेव 28:20 - हांवें तुमकां सांगिल्लें सगळें पाळपाक तांकां शिकय</w:t>
      </w:r>
    </w:p>
    <w:p/>
    <w:p>
      <w:r xmlns:w="http://schemas.openxmlformats.org/wordprocessingml/2006/main">
        <w:t xml:space="preserve">२ .</w:t>
      </w:r>
    </w:p>
    <w:p/>
    <w:p>
      <w:r xmlns:w="http://schemas.openxmlformats.org/wordprocessingml/2006/main">
        <w:t xml:space="preserve">जोशूवा / Joshua / Joshua / Joshua 8 : 13 - शाराच्या उत्तरेक आशिल्ल्या सगळ्या सैन्याक आनी शाराच्या अस्तंतेक तांकां रावपी लोकांक दवरून, त्या राती जोशू देगणाच्या मदीं गेलो.</w:t>
      </w:r>
    </w:p>
    <w:p/>
    <w:p>
      <w:r xmlns:w="http://schemas.openxmlformats.org/wordprocessingml/2006/main">
        <w:t xml:space="preserve">जोशू आनी इज्रायल लोकांनी आय शारा भोंवतणीं घात घालून शाराचे उत्तर आनी अस्तंतेक लोक रावले. उपरांत जोशू रातच्या वेळार देगणांत गेलो.</w:t>
      </w:r>
    </w:p>
    <w:p/>
    <w:p>
      <w:r xmlns:w="http://schemas.openxmlformats.org/wordprocessingml/2006/main">
        <w:t xml:space="preserve">1. देवाची राखण आनी तजवीज सदांच आमच्या जैता पयलीं आसता.</w:t>
      </w:r>
    </w:p>
    <w:p/>
    <w:p>
      <w:r xmlns:w="http://schemas.openxmlformats.org/wordprocessingml/2006/main">
        <w:t xml:space="preserve">2. देव आपलीं आज्ञा पाळपी लोकांक मान दिता.</w:t>
      </w:r>
    </w:p>
    <w:p/>
    <w:p>
      <w:r xmlns:w="http://schemas.openxmlformats.org/wordprocessingml/2006/main">
        <w:t xml:space="preserve">1. निसर्ग 14:14 - "प्रभु तुमचे खातीर झुजतलो; तुमकां फकत शांत रावपाची गरज आसा."</w:t>
      </w:r>
    </w:p>
    <w:p/>
    <w:p>
      <w:r xmlns:w="http://schemas.openxmlformats.org/wordprocessingml/2006/main">
        <w:t xml:space="preserve">2. जोशूव / Joshua 1:9 - "हांवें तुका आज्ञा दिवंक ना? बळवंत आनी धीर जाय. भियेवंक नाका; निराश जावंक नाका, कित्याक तुजो देव सर्वेस्पर तुज्या वांगडा वचतलो."</w:t>
      </w:r>
    </w:p>
    <w:p/>
    <w:p>
      <w:r xmlns:w="http://schemas.openxmlformats.org/wordprocessingml/2006/main">
        <w:t xml:space="preserve">जोशूव / Joshua / Joshua 8 : 14 - आयच्या राजान तें पळे वन ते बेगीन उठले आनी शारांतले मनीस इज्रायला आड झुजपाक भायर सरले. मळा पयलीं; पूण शारा फाटल्यान ताचे आड घात घालून फटींग लोक आसात हाची ताका खबर नाशिल्ली.</w:t>
      </w:r>
    </w:p>
    <w:p/>
    <w:p>
      <w:r xmlns:w="http://schemas.openxmlformats.org/wordprocessingml/2006/main">
        <w:t xml:space="preserve">आयचो राजा इज्रायल लोकांक पळोवन थारायिल्ल्या वेळार तांचे आड झुजपाक भायर सरलो, शारा फाटल्यान घात घालपाची खबर नासतना.</w:t>
      </w:r>
    </w:p>
    <w:p/>
    <w:p>
      <w:r xmlns:w="http://schemas.openxmlformats.org/wordprocessingml/2006/main">
        <w:t xml:space="preserve">1. आमच्या भोंवतणच्या संभाव्य धोक्यांचेर आमी बुदवंत आनी मनांत दवरपाची गरज आसा.</w:t>
      </w:r>
    </w:p>
    <w:p/>
    <w:p>
      <w:r xmlns:w="http://schemas.openxmlformats.org/wordprocessingml/2006/main">
        <w:t xml:space="preserve">2. आमी अनजान आसतना लेगीत देव आमकां धोक्याची राखण करूंक शकता.</w:t>
      </w:r>
    </w:p>
    <w:p/>
    <w:p>
      <w:r xmlns:w="http://schemas.openxmlformats.org/wordprocessingml/2006/main">
        <w:t xml:space="preserve">1. म्हणण्यो / म्हणण्यो 22:3 - बुद्धीमान मनीस वायट घडटा आनी लिपून रावता, पूण सादे लोक वतात आनी तांकां ख्यास्त मेळटा.</w:t>
      </w:r>
    </w:p>
    <w:p/>
    <w:p>
      <w:r xmlns:w="http://schemas.openxmlformats.org/wordprocessingml/2006/main">
        <w:t xml:space="preserve">2. स्तोत्रां 91:11 - कित्याक तो तुज्या सगळ्या वाटांनी तुका सांबाळपाक आपल्या देवदूतांक तुजेर आज्ञा दितलो.</w:t>
      </w:r>
    </w:p>
    <w:p/>
    <w:p>
      <w:r xmlns:w="http://schemas.openxmlformats.org/wordprocessingml/2006/main">
        <w:t xml:space="preserve">जोशू 8:15 जोशू आनी सगळो इज्रायल आपल्या मुखार मारलेले भशेन रानांतल्या वाटेर पळून गेले.</w:t>
      </w:r>
    </w:p>
    <w:p/>
    <w:p>
      <w:r xmlns:w="http://schemas.openxmlformats.org/wordprocessingml/2006/main">
        <w:t xml:space="preserve">जोशू आनी इज्रायल लोकांनी झुजांत हारून गेल्ल्याचें नाटक करून दुस्माना कडल्यान पळून गेले.</w:t>
      </w:r>
    </w:p>
    <w:p/>
    <w:p>
      <w:r xmlns:w="http://schemas.openxmlformats.org/wordprocessingml/2006/main">
        <w:t xml:space="preserve">1. संकश्टां मुखार धैर कशें रावचें</w:t>
      </w:r>
    </w:p>
    <w:p/>
    <w:p>
      <w:r xmlns:w="http://schemas.openxmlformats.org/wordprocessingml/2006/main">
        <w:t xml:space="preserve">2. आव्हानात्मक परिस्थितींत प्रामाणीकपणाची शक्त</w:t>
      </w:r>
    </w:p>
    <w:p/>
    <w:p>
      <w:r xmlns:w="http://schemas.openxmlformats.org/wordprocessingml/2006/main">
        <w:t xml:space="preserve">1. निसर्ग 14:13-14 - मोयजेसान लोकांक म्हणलें: भियेवंक नाकात, घट्ट उबे रावात आनी आयज तो तुमचे खातीर काम करतलो तो सर्वेस्पराची मोक्ष पळय. आयज जे इजिप्त पळेतात तांकां परत केन्नाच पळोवचे नात.</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जोशूवा / Joshua 8:16 आयच्या सगळ्या लोकांक तांचो फाटोफाट करपाक आपयले आनी तांणी जोशूवाचो फाटोफाट केलो आनी शारा थावन पयस गेले.</w:t>
      </w:r>
    </w:p>
    <w:p/>
    <w:p>
      <w:r xmlns:w="http://schemas.openxmlformats.org/wordprocessingml/2006/main">
        <w:t xml:space="preserve">आयच्या लोकांक जोशूवा आनी ताच्या सैन्याचो फाटोफाट करपाक आपयलो आनी तांकां शारा थावन पयस व्हेले.</w:t>
      </w:r>
    </w:p>
    <w:p/>
    <w:p>
      <w:r xmlns:w="http://schemas.openxmlformats.org/wordprocessingml/2006/main">
        <w:t xml:space="preserve">1. देव आपली इत्सा साध्य करपाक सगळ्यांत अशक्य लोकांचो लेगीत वापर करूंक शकता.</w:t>
      </w:r>
    </w:p>
    <w:p/>
    <w:p>
      <w:r xmlns:w="http://schemas.openxmlformats.org/wordprocessingml/2006/main">
        <w:t xml:space="preserve">2. कठीण काळांत आमकां मार्गदर्शन करपाक प्रभू निश्ठावान आसा.</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73:26 - म्हजें मास आनी म्हजें काळीज क्षीण जावंक शकता, पूण देव म्हज्या काळजाचें बळ आनी म्हजो वाटो सदांकाळ.</w:t>
      </w:r>
    </w:p>
    <w:p/>
    <w:p>
      <w:r xmlns:w="http://schemas.openxmlformats.org/wordprocessingml/2006/main">
        <w:t xml:space="preserve">जोशू 8:17 आय वा बेथेलांत इज्रायलाच्या फाटल्यान वचूंक नाशिल्लो एकूय मनीस उरलो ना आनी तांणी शार उक्तें सोडून इज्रायलाचो फाटोफाट केलो.</w:t>
      </w:r>
    </w:p>
    <w:p/>
    <w:p>
      <w:r xmlns:w="http://schemas.openxmlformats.org/wordprocessingml/2006/main">
        <w:t xml:space="preserve">आय आनी बेथेलांतले लोक इझ्राएलाच्या फाटल्यान वचून आपलीं शारां उक्तीं आनी असुरक्षित सोडून गेले.</w:t>
      </w:r>
    </w:p>
    <w:p/>
    <w:p>
      <w:r xmlns:w="http://schemas.openxmlformats.org/wordprocessingml/2006/main">
        <w:t xml:space="preserve">१: आमची स्वताची सुरक्षीतताय आनी सुरक्षीतताय सोडून वचप असो आसलो तरी आमी धाडसी आनी देवाचो आज्ञाधारक आसूंक जाय.</w:t>
      </w:r>
    </w:p>
    <w:p/>
    <w:p>
      <w:r xmlns:w="http://schemas.openxmlformats.org/wordprocessingml/2006/main">
        <w:t xml:space="preserve">२: आमचोच सोयीचो वाठार सोडपाचो अर्थ आसलो तरी आमी देवाची इत्सा पाळपाक तयार आसूंक जाय.</w:t>
      </w:r>
    </w:p>
    <w:p/>
    <w:p>
      <w:r xmlns:w="http://schemas.openxmlformats.org/wordprocessingml/2006/main">
        <w:t xml:space="preserve">1: हेब्रेवांक 11:8- अब्राहामान आपल्याक वारसो मेळटलो त्या जाग्यार वचपाक आपयलो तेन्नां ताका भावार्थान पाळ्ळें. आनी तो खंय वता तें कळनासतना भायर सरलो.</w:t>
      </w:r>
    </w:p>
    <w:p/>
    <w:p>
      <w:r xmlns:w="http://schemas.openxmlformats.org/wordprocessingml/2006/main">
        <w:t xml:space="preserve">2: मातेव 10:37-38 जो कोण म्हजे परस चड बापायचो वा आवयचो मोग करता तो म्हाका फावो ना. आनी जो कोण आपलो खुरीस घेवन म्हजे फाटल्यान वचना तो म्हाका फावो ना.</w:t>
      </w:r>
    </w:p>
    <w:p/>
    <w:p>
      <w:r xmlns:w="http://schemas.openxmlformats.org/wordprocessingml/2006/main">
        <w:t xml:space="preserve">जोशूवा / Joshua 8:18 आनी सर्वेस्परान जोशूवाक म्हळें, “तुज्या हातांत आशिल्लें भालें आय दिशेन ताण; कित्याक हांव तें तुज्या हातांत दितलों. जोशूवान आपल्या हातांत आशिल्ली भाली शारा कडेन पसरली.</w:t>
      </w:r>
    </w:p>
    <w:p/>
    <w:p>
      <w:r xmlns:w="http://schemas.openxmlformats.org/wordprocessingml/2006/main">
        <w:t xml:space="preserve">देवान जोशूवाक आपली भाली आयच्या शारा कडेन पातळावपाची सुचोवणी दिली आनी देवान जोशूवाच्या हातांत दिवपाचें उतर दिलें.</w:t>
      </w:r>
    </w:p>
    <w:p/>
    <w:p>
      <w:r xmlns:w="http://schemas.openxmlformats.org/wordprocessingml/2006/main">
        <w:t xml:space="preserve">1. देवाचीं आश्वासनां - विस्वास आनी आज्ञापालन</w:t>
      </w:r>
    </w:p>
    <w:p/>
    <w:p>
      <w:r xmlns:w="http://schemas.openxmlformats.org/wordprocessingml/2006/main">
        <w:t xml:space="preserve">2. देवाची शक्त - भावार्थ आनी चमत्कार</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जोशू / Joshua / Joshua / Joshua / Joshua / Joshua / Joshua / Joshua / Joshua / Joshua / Joshua 8 : 19 : 19 : 19 : 19 : 19 : 19 : 19 : 19 : 19 : 19 : 19 : 19 : 19 : 19 : 19 : 19 : 19 : 19 : 19 : 19 : 19 : 19 : 19 : 19 : 19 : 19 : 19 : 19 : 19 : 19 : 19 : 19 : 19 : 19 : 19 : 19 : 19 : 19 : 19 : 19 : 19 : 19 : 19 : 19 : 19 : 19 : 19 , घातक लोक आपल्या जाग्या थावन बेगीन उठले आनी ताणें हात वाडयल्या बरोबर ते धांवले आनी शारांत भितर सरले आनी तें धरलें आनी बेगोबेग शाराक उजो लायलो.</w:t>
      </w:r>
    </w:p>
    <w:p/>
    <w:p>
      <w:r xmlns:w="http://schemas.openxmlformats.org/wordprocessingml/2006/main">
        <w:t xml:space="preserve">जोशूवान संकेत दितना घात लागलो आनी तांणी शाराक घेवन ताका उजो लायलो.</w:t>
      </w:r>
    </w:p>
    <w:p/>
    <w:p>
      <w:r xmlns:w="http://schemas.openxmlformats.org/wordprocessingml/2006/main">
        <w:t xml:space="preserve">1. आज्ञापालनाची शक्त - प्रभूच्या आज्ञां प्रमाण कशें अप्रत्याशित यश मेळूंक शकता.</w:t>
      </w:r>
    </w:p>
    <w:p/>
    <w:p>
      <w:r xmlns:w="http://schemas.openxmlformats.org/wordprocessingml/2006/main">
        <w:t xml:space="preserve">2. भावार्थाची वेग - देवाच्या उतराचेर विस्वास दवरप आनी ताचेर वागप बळिश्ट परिणाम हाडूंक शकता.</w:t>
      </w:r>
    </w:p>
    <w:p/>
    <w:p>
      <w:r xmlns:w="http://schemas.openxmlformats.org/wordprocessingml/2006/main">
        <w:t xml:space="preserve">1. जुांव 15:7 - "तुमी म्हजे भितर रावल्यार आनी म्हजीं उतरां तुमच्यांत रावल्यार, तुमकां जाय तें तुमी मागतले आनी तें तुमचे खातीर जातलें."</w:t>
      </w:r>
    </w:p>
    <w:p/>
    <w:p>
      <w:r xmlns:w="http://schemas.openxmlformats.org/wordprocessingml/2006/main">
        <w:t xml:space="preserve">2. जाकोब 2:17-18 - "अशें, भावार्थ स्वताच जर ताका कर्तुबां ना जाल्यार मेल्लो. पूण कोण तरी म्हणटलो, "तुका विस्वास आसा आनी म्हाका कर्तुबां आसात." तुज्या कर्तुबां बगर तुजो भावार्थ म्हाका दाखोवचो. आनी हांव तुका म्हजो भावार्थ म्हज्या कर्तुबांनी दाखयतलों."</w:t>
      </w:r>
    </w:p>
    <w:p/>
    <w:p>
      <w:r xmlns:w="http://schemas.openxmlformats.org/wordprocessingml/2006/main">
        <w:t xml:space="preserve">जोशू 8:20 आयच्या लोकांनी फाटल्यान पळे लें आनी पळे लें, शाराचो धुंवर सर्गार वयर सरतालो आनी तांकां हांगा वा दुसरे वटेन पळून वचपाची तांक नाशिल्ली आनी पळून गेल्ले लोक रान फाटीं वळून फाटोफाट वचपी लोकांचेर वळ्ळें.</w:t>
      </w:r>
    </w:p>
    <w:p/>
    <w:p>
      <w:r xmlns:w="http://schemas.openxmlformats.org/wordprocessingml/2006/main">
        <w:t xml:space="preserve">आयच्या मनशांक फाटोफाट वचपी इज्रायल लोकांक सुटपाक मेळ्ळें ना आनी तांकां फाटीं वळचें पडलें.</w:t>
      </w:r>
    </w:p>
    <w:p/>
    <w:p>
      <w:r xmlns:w="http://schemas.openxmlformats.org/wordprocessingml/2006/main">
        <w:t xml:space="preserve">१: जेन्ना आमी अडकल्यात अशें दिसता तेन्ना देव आमकां वाट उगडूंक शकता.</w:t>
      </w:r>
    </w:p>
    <w:p/>
    <w:p>
      <w:r xmlns:w="http://schemas.openxmlformats.org/wordprocessingml/2006/main">
        <w:t xml:space="preserve">२: देवाचे इत्सेक शरण आयल्यार स्वातंत्र्य आनी शांती मेळटा.</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43:19 - पळय, हांव एक नवी काम करतां! आतां तें झरता; तुमकां तें कळना? रानांत आनी उध्वस्त वाठारांतल्या व्हाळांनी वाट काडटां.</w:t>
      </w:r>
    </w:p>
    <w:p/>
    <w:p>
      <w:r xmlns:w="http://schemas.openxmlformats.org/wordprocessingml/2006/main">
        <w:t xml:space="preserve">जोशू 8:21 जोशूवा आनी सगळ्या इज्रायलान घात घालून शाराक धरलां आनी शाराचो धुंवर चडलो तें पळेलें तेन्ना तांणी परतून वळून आयच्या मनशांक मारले.</w:t>
      </w:r>
    </w:p>
    <w:p/>
    <w:p>
      <w:r xmlns:w="http://schemas.openxmlformats.org/wordprocessingml/2006/main">
        <w:t xml:space="preserve">जोशू आनी इज्रायल लोकांनी आय शाराचेर घात घालून शारांतल्यान धुंवर वयर काडलो. हें पळोवन तांणी वळून आयच्या मनशांक मारले.</w:t>
      </w:r>
    </w:p>
    <w:p/>
    <w:p>
      <w:r xmlns:w="http://schemas.openxmlformats.org/wordprocessingml/2006/main">
        <w:t xml:space="preserve">1. देवाची शक्त खंयच्याय पृथ्वीवयल्या शक्ती परस व्हड आसता.</w:t>
      </w:r>
    </w:p>
    <w:p/>
    <w:p>
      <w:r xmlns:w="http://schemas.openxmlformats.org/wordprocessingml/2006/main">
        <w:t xml:space="preserve">2. अडचणींक तोंड दितना लेगीत आमी प्रभूचेर विस्वास दवरचो पडटा.</w:t>
      </w:r>
    </w:p>
    <w:p/>
    <w:p>
      <w:r xmlns:w="http://schemas.openxmlformats.org/wordprocessingml/2006/main">
        <w:t xml:space="preserve">1. इजायास 40:29: दुबळ्यांक तो बळ दिता आनी बळगें नाशिल्ल्याक तो बळगें वाडयता.</w:t>
      </w:r>
    </w:p>
    <w:p/>
    <w:p>
      <w:r xmlns:w="http://schemas.openxmlformats.org/wordprocessingml/2006/main">
        <w:t xml:space="preserve">2.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जोशूवा / Joshua 8 : 22 - आनी दुसरो शारा भायर तां च्या आड भायर सरलो; अशें ते इज्रायलाच्या मधें, कांय जाण हे वटेन आनी कांय जाण त्या वटेन आशिल्ले आनी तांकां मारून उडयले आनी तांकां कोणाकच उरलो ना आनी सुटलो ना.</w:t>
      </w:r>
    </w:p>
    <w:p/>
    <w:p>
      <w:r xmlns:w="http://schemas.openxmlformats.org/wordprocessingml/2006/main">
        <w:t xml:space="preserve">इझ्राएलान आय शाराआड झुजलें आनी भितरल्या सगळ्यांक मारून उडयले आनी कोणाकूच पळून वचूंक मेळ्ळें ना.</w:t>
      </w:r>
    </w:p>
    <w:p/>
    <w:p>
      <w:r xmlns:w="http://schemas.openxmlformats.org/wordprocessingml/2006/main">
        <w:t xml:space="preserve">1. भावार्थाची शक्त: जेन्ना आमी देवा कडेन आनी ताच्या आश्वासनांचेर विस्वास दवरतात तेन्ना तो आमकां जैत हाडटलो.</w:t>
      </w:r>
    </w:p>
    <w:p/>
    <w:p>
      <w:r xmlns:w="http://schemas.openxmlformats.org/wordprocessingml/2006/main">
        <w:t xml:space="preserve">2. आज्ञापालनाचें म्हत्व: जेन्ना देव आमकां एका कामाक आपयता तेन्ना ताचें आज्ञा पाळप आनी पाळप म्हत्वाचें.</w:t>
      </w:r>
    </w:p>
    <w:p/>
    <w:p>
      <w:r xmlns:w="http://schemas.openxmlformats.org/wordprocessingml/2006/main">
        <w:t xml:space="preserve">1. रोमकारांक 8:37: "ना, ह्या सगळ्या गजालींनी आमी आमचो मोग केल्ल्या मनशा वरवीं जैतिवंत जातात."</w:t>
      </w:r>
    </w:p>
    <w:p/>
    <w:p>
      <w:r xmlns:w="http://schemas.openxmlformats.org/wordprocessingml/2006/main">
        <w:t xml:space="preserve">2. दुसरें 28:7: "तुज्या आड उबो रावपी दुस्मानांक सर्वेस्पर तुमच्या मुखार हारयतलो. ते तुमचे आड एक वाट भायर येतले आनी तुमच्या मुखार सात वाटेन पळून वचतले."</w:t>
      </w:r>
    </w:p>
    <w:p/>
    <w:p>
      <w:r xmlns:w="http://schemas.openxmlformats.org/wordprocessingml/2006/main">
        <w:t xml:space="preserve">जोशू 8:23 आयच्या राजाक तांणी जिवो व्हरून जोशूवा कडेन हाडलो.</w:t>
      </w:r>
    </w:p>
    <w:p/>
    <w:p>
      <w:r xmlns:w="http://schemas.openxmlformats.org/wordprocessingml/2006/main">
        <w:t xml:space="preserve">इज्रायल लोकांनी आयच्या राजाक जिवो धरलो आनी जोशूवा मुखार दवरलो.</w:t>
      </w:r>
    </w:p>
    <w:p/>
    <w:p>
      <w:r xmlns:w="http://schemas.openxmlformats.org/wordprocessingml/2006/main">
        <w:t xml:space="preserve">1. भावार्थाची शक्त: देवाचेर विस्वास दवरल्यार जैत कशें मेळटा</w:t>
      </w:r>
    </w:p>
    <w:p/>
    <w:p>
      <w:r xmlns:w="http://schemas.openxmlformats.org/wordprocessingml/2006/main">
        <w:t xml:space="preserve">2. दयाळपणाचें मोल: दया दाखयल्यार रुपांतर कशें जावंक शकता</w:t>
      </w:r>
    </w:p>
    <w:p/>
    <w:p>
      <w:r xmlns:w="http://schemas.openxmlformats.org/wordprocessingml/2006/main">
        <w:t xml:space="preserve">1.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2. मातेव 5:7 - दयाळू धन्य, कारण तांकां दया मेळटली.</w:t>
      </w:r>
    </w:p>
    <w:p/>
    <w:p>
      <w:r xmlns:w="http://schemas.openxmlformats.org/wordprocessingml/2006/main">
        <w:t xml:space="preserve">जोशू 8:24 इज्रायलान आयच्या सगळ्या लोकांक शेतांत, तांचो फाटोफाट केल्ल्या रानांत मारून उडोवपाचो शेवट केलो आनी ते सगळे तलवारीचे धारेर पडले उपरांत सगळे इज्रायल लोक आयक परतले आनी ताका तलवारीन मारले.</w:t>
      </w:r>
    </w:p>
    <w:p/>
    <w:p>
      <w:r xmlns:w="http://schemas.openxmlformats.org/wordprocessingml/2006/main">
        <w:t xml:space="preserve">पासेज इज्रायल लोकांनी आयच्या सगळ्या लोकांक रानांत मारून उडयल्या उपरांत आयच्यान परतले आनी ताका तलवारीन मारलो.</w:t>
      </w:r>
    </w:p>
    <w:p/>
    <w:p>
      <w:r xmlns:w="http://schemas.openxmlformats.org/wordprocessingml/2006/main">
        <w:t xml:space="preserve">1. देवाचो न्याय: आयचो नाश</w:t>
      </w:r>
    </w:p>
    <w:p/>
    <w:p>
      <w:r xmlns:w="http://schemas.openxmlformats.org/wordprocessingml/2006/main">
        <w:t xml:space="preserve">2. आज्ञापालनाची शक्त: इझ्राएलाचें जैत</w:t>
      </w:r>
    </w:p>
    <w:p/>
    <w:p>
      <w:r xmlns:w="http://schemas.openxmlformats.org/wordprocessingml/2006/main">
        <w:t xml:space="preserve">1. दुसऱ्या नियाळ 7:2, आनी जेन्ना तुमचो सर्वेस्पर तुमचो देवान तांकां तुमचे हातांत दितलो, तेन्ना तुमी तांकां जिखून पुरायपणान नश्ट करपाक जाय. तुमी तांचे कडेन कसलोच करार करचो न्हय आनी तांकां दया दाखोवंक फावना.</w:t>
      </w:r>
    </w:p>
    <w:p/>
    <w:p>
      <w:r xmlns:w="http://schemas.openxmlformats.org/wordprocessingml/2006/main">
        <w:t xml:space="preserve">2. जोशू 6:21, तांणी शारांतल्या सगळ्यांचो, दादलो-बायल, तरणाटो-जाण्टो, बैल, मेंढरां आनी गांड, तलवारीच्या धारान पुरायपणान नश्ट केलो.</w:t>
      </w:r>
    </w:p>
    <w:p/>
    <w:p>
      <w:r xmlns:w="http://schemas.openxmlformats.org/wordprocessingml/2006/main">
        <w:t xml:space="preserve">जोशूव / Joshua 8 : 25 - त्या दिसा सगळे दादले आनी बायलो बारा हजार, आयचे सगळे दादले जाले.</w:t>
      </w:r>
    </w:p>
    <w:p/>
    <w:p>
      <w:r xmlns:w="http://schemas.openxmlformats.org/wordprocessingml/2006/main">
        <w:t xml:space="preserve">आयच्या झुजांत वट्ट 12,000 दादले आनी बायलो मेळ्ळे.</w:t>
      </w:r>
    </w:p>
    <w:p/>
    <w:p>
      <w:r xmlns:w="http://schemas.openxmlformats.org/wordprocessingml/2006/main">
        <w:t xml:space="preserve">1. देवाची विस्वासूपण ताच्या लोकांक दिल्लें उतर पुराय करपाक दिसता.</w:t>
      </w:r>
    </w:p>
    <w:p/>
    <w:p>
      <w:r xmlns:w="http://schemas.openxmlformats.org/wordprocessingml/2006/main">
        <w:t xml:space="preserve">2. आमच्या आड विसंगती रासल्या अशें दिसता तेन्ना लेगीत आमी प्रभूचेर विस्वास दवरपाचो उगडास दवरूंक जाय.</w:t>
      </w:r>
    </w:p>
    <w:p/>
    <w:p>
      <w:r xmlns:w="http://schemas.openxmlformats.org/wordprocessingml/2006/main">
        <w:t xml:space="preserve">1. जोशू 1:5-9 - "तुज्या जिविताच्या सगळ्या दिसांनी कोणूच तुज्या मुखार उबो रावंक शकचो ना. जशें हांव मोयजेसा वांगडा आशिल्लो तसोच हांव तुज्या वांगडा आसतलों. हांव तुका सोडून दिवचो ना आनी तुका सोडून वचचो ना."</w:t>
      </w:r>
    </w:p>
    <w:p/>
    <w:p>
      <w:r xmlns:w="http://schemas.openxmlformats.org/wordprocessingml/2006/main">
        <w:t xml:space="preserve">2. स्तोत्रां 20:7-8 - कांय जाण रथांचेर आनी कांय जाण घोड्याचेर विस्वास दवरतात, पूण आमी आमच्या देवा सर्वेस्पराचें नांव याद करतले. ते सकयल हाडून पडल्यात, पूण आमी जिवंत जाल्यात आनी उबे रावल्यात.</w:t>
      </w:r>
    </w:p>
    <w:p/>
    <w:p>
      <w:r xmlns:w="http://schemas.openxmlformats.org/wordprocessingml/2006/main">
        <w:t xml:space="preserve">जोशूवा / Joshua / Joshua / Joshua 8 : 26 - कित्याक जोशूवान आपलो हात फाटीं ओडलो ना, जो ताणें भालो पसरलो, आयच्या सगळ्या लोकांचो पुरायपणान नाश करुंक जाय मेरेन.</w:t>
      </w:r>
    </w:p>
    <w:p/>
    <w:p>
      <w:r xmlns:w="http://schemas.openxmlformats.org/wordprocessingml/2006/main">
        <w:t xml:space="preserve">जोशूवान देवाच्या आज्ञां कडेन अखंड वचनबद्धतेक लागून आयच्या लोकांचो पुरायपणान नाश जालो.</w:t>
      </w:r>
    </w:p>
    <w:p/>
    <w:p>
      <w:r xmlns:w="http://schemas.openxmlformats.org/wordprocessingml/2006/main">
        <w:t xml:space="preserve">1. विस्वासू आज्ञापालन: जैताची कळ</w:t>
      </w:r>
    </w:p>
    <w:p/>
    <w:p>
      <w:r xmlns:w="http://schemas.openxmlformats.org/wordprocessingml/2006/main">
        <w:t xml:space="preserve">2. समर्पण आनी वचनबद्धतेची शक्त</w:t>
      </w:r>
    </w:p>
    <w:p/>
    <w:p>
      <w:r xmlns:w="http://schemas.openxmlformats.org/wordprocessingml/2006/main">
        <w:t xml:space="preserve">1. म्हणण्यो 16:3 तुमचें काम देवा कडेन दिवचें आनी तुमचीं येवजण्यो स्थापन जातली.</w:t>
      </w:r>
    </w:p>
    <w:p/>
    <w:p>
      <w:r xmlns:w="http://schemas.openxmlformats.org/wordprocessingml/2006/main">
        <w:t xml:space="preserve">2. जाकोब 4:7-8 देखून तुमी देवा मुखार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w:t>
      </w:r>
    </w:p>
    <w:p/>
    <w:p>
      <w:r xmlns:w="http://schemas.openxmlformats.org/wordprocessingml/2006/main">
        <w:t xml:space="preserve">जोशूवा / Joshua / Joshua 8 : 27 - त्या शारांतलीं गोरवां आनी लुटमार इज्रायलान जोशूवाक दिल्ल्या उतरा प्रमाणें आपल्याक धरून घेतलें.</w:t>
      </w:r>
    </w:p>
    <w:p/>
    <w:p>
      <w:r xmlns:w="http://schemas.openxmlformats.org/wordprocessingml/2006/main">
        <w:t xml:space="preserve">जोशूवा आनी इज्रायल लोकांनी आय शार जिखलें आनी सर्वेस्परान जोशूवाक सांगिल्ले प्रमाण तांणी झुजांतली लूट घेतली.</w:t>
      </w:r>
    </w:p>
    <w:p/>
    <w:p>
      <w:r xmlns:w="http://schemas.openxmlformats.org/wordprocessingml/2006/main">
        <w:t xml:space="preserve">1. आज्ञापालन आशीर्वाद हाडटा - देवान इज्रायलाक ताच्या फाटल्यान गेले जाल्यार जैत मेळटलें अशें उतर दिलें आनी ताणें आपलें उतर पाळ्ळें.</w:t>
      </w:r>
    </w:p>
    <w:p/>
    <w:p>
      <w:r xmlns:w="http://schemas.openxmlformats.org/wordprocessingml/2006/main">
        <w:t xml:space="preserve">2. विस्वासू मागणें करपाची शक्त - जोशूवान मागणें केलें तेन्ना देवान ताका जाप दिली आनी ताका जैत मेळ्ळें.</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खंय वचतलो."</w:t>
      </w:r>
    </w:p>
    <w:p/>
    <w:p>
      <w:r xmlns:w="http://schemas.openxmlformats.org/wordprocessingml/2006/main">
        <w:t xml:space="preserve">2. दुसरें 28:7 - तुमचे आड उठपी तुमच्या दुस्मानाक सर्वेस्पर तुमच्या मुखार हारयतलो. ते तुजे आड एक वाट भायर येतले आनी तुज्या मुखार सात वाटेन पळून वचतले.</w:t>
      </w:r>
    </w:p>
    <w:p/>
    <w:p>
      <w:r xmlns:w="http://schemas.openxmlformats.org/wordprocessingml/2006/main">
        <w:t xml:space="preserve">जोशूवा / Joshua 8 : 28 जोशूवान आयज जळयलो आनी तो सदांकाळ रास केलो आनी आयज मेरेन तो उध्वस्त जालो.</w:t>
      </w:r>
    </w:p>
    <w:p/>
    <w:p>
      <w:r xmlns:w="http://schemas.openxmlformats.org/wordprocessingml/2006/main">
        <w:t xml:space="preserve">जोशूवान आय शार जळोवन तें सदांकाळ उध्वस्त केलें.</w:t>
      </w:r>
    </w:p>
    <w:p/>
    <w:p>
      <w:r xmlns:w="http://schemas.openxmlformats.org/wordprocessingml/2006/main">
        <w:t xml:space="preserve">1. भावार्थाची शक्त: देवाच्या आदारान अडचणींचेर मात करप</w:t>
      </w:r>
    </w:p>
    <w:p/>
    <w:p>
      <w:r xmlns:w="http://schemas.openxmlformats.org/wordprocessingml/2006/main">
        <w:t xml:space="preserve">2. आज्ञापालनाचें म्हत्व: देवाच्यो आज्ञा पाळप</w:t>
      </w:r>
    </w:p>
    <w:p/>
    <w:p>
      <w:r xmlns:w="http://schemas.openxmlformats.org/wordprocessingml/2006/main">
        <w:t xml:space="preserve">1. जोशूवा 24:15 - पूण म्हजें आनी म्हजें घर, आमी प्रभूची सेवा करतले.</w:t>
      </w:r>
    </w:p>
    <w:p/>
    <w:p>
      <w:r xmlns:w="http://schemas.openxmlformats.org/wordprocessingml/2006/main">
        <w:t xml:space="preserve">2. 1 जुवांव 5:3 - कित्याक देवाचो मोग म्हणल्यार आमी ताचीं आज्ञा पाळप. आनी ताचीं आज्ञां भारदस्त न्हय.</w:t>
      </w:r>
    </w:p>
    <w:p/>
    <w:p>
      <w:r xmlns:w="http://schemas.openxmlformats.org/wordprocessingml/2006/main">
        <w:t xml:space="preserve">जोशूवा / Joshua 8:29 आयचो राजा सांजवेळा मेरेन झाडार लटकलो आनी सुर्याचो अस्त जातकच जोशूवान ताची मडें झाडा वयल्यान सकयल व्हरून ताच्या दाराच्या प्रवेशदाराक उडोवपाची आज्ञा दिली शार, आनी ताचेर फातरांची व्हडली रास उबारून आयज मेरेन उरल्या.</w:t>
      </w:r>
    </w:p>
    <w:p/>
    <w:p>
      <w:r xmlns:w="http://schemas.openxmlformats.org/wordprocessingml/2006/main">
        <w:t xml:space="preserve">जोशूवान आयच्या राजाक सुर्यास्त जायसर झाडार फांशी दिवची आनी ताची कूड सकयल काडून शाराच्या प्रवेशदाराचेर उडोवपाची आज्ञा दिली आनी तो सुवात चिन्न करपाक फातरांची रास बांदची.</w:t>
      </w:r>
    </w:p>
    <w:p/>
    <w:p>
      <w:r xmlns:w="http://schemas.openxmlformats.org/wordprocessingml/2006/main">
        <w:t xml:space="preserve">1. देवाच्या न्यायाचें आनी दयाळपणाचें व्हडपण</w:t>
      </w:r>
    </w:p>
    <w:p/>
    <w:p>
      <w:r xmlns:w="http://schemas.openxmlformats.org/wordprocessingml/2006/main">
        <w:t xml:space="preserve">2. आज्ञाभंग करपाचो अमाप खर्च</w:t>
      </w:r>
    </w:p>
    <w:p/>
    <w:p>
      <w:r xmlns:w="http://schemas.openxmlformats.org/wordprocessingml/2006/main">
        <w:t xml:space="preserve">1. इजायास 49:15-16 - बायल आपल्या पोटाच्या पुताक दया येवची न्हय म्हूण आपल्या दुदाक धरपी भुरग्याक विसरूंक शकता? हीं लेगीत विसरूं येतात, तरी लेगीत हांव तुका विसरचो ना. पळे, हांवें तुका म्हज्या हाताच्या तळव्यार कोरांतून घेतलां; तुजीं वण्टीं सतत म्हजे मुखार आसतात.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जोशूवा / Joshua 8:30 तेदनां जोशूवान एबाल पर्वताचेर इज्रायलाच्या देवा सर्वेस्पराक एक वेदी बांदली.</w:t>
      </w:r>
    </w:p>
    <w:p/>
    <w:p>
      <w:r xmlns:w="http://schemas.openxmlformats.org/wordprocessingml/2006/main">
        <w:t xml:space="preserve">जोशूवान एबाल पर्वताचेर इज्रायलाच्या सर्वेस्पर देवाचो भोवमान करपाक एक वेदी बांदली.</w:t>
      </w:r>
    </w:p>
    <w:p/>
    <w:p>
      <w:r xmlns:w="http://schemas.openxmlformats.org/wordprocessingml/2006/main">
        <w:t xml:space="preserve">1. देवाच्या विस्वासूपणाची याद करप: जोशू आनी एबाल पर्वताचेर आशिल्ली वेदीची काणी</w:t>
      </w:r>
    </w:p>
    <w:p/>
    <w:p>
      <w:r xmlns:w="http://schemas.openxmlformats.org/wordprocessingml/2006/main">
        <w:t xml:space="preserve">2. देवाचें आपोवणें जाणून घेवप: जोशू आनी एबाल पर्वताची देख</w:t>
      </w:r>
    </w:p>
    <w:p/>
    <w:p>
      <w:r xmlns:w="http://schemas.openxmlformats.org/wordprocessingml/2006/main">
        <w:t xml:space="preserve">1. दुसरें 27:1-4</w:t>
      </w:r>
    </w:p>
    <w:p/>
    <w:p>
      <w:r xmlns:w="http://schemas.openxmlformats.org/wordprocessingml/2006/main">
        <w:t xml:space="preserve">2. जोशू 24:15-25</w:t>
      </w:r>
    </w:p>
    <w:p/>
    <w:p>
      <w:r xmlns:w="http://schemas.openxmlformats.org/wordprocessingml/2006/main">
        <w:t xml:space="preserve">जोशूवा / Joshua 8:31 मोयजेसाच्या सेवकान इज्रायल लोकांक आज्ञा केल्ल्या प्रमाणें, मोयजेसाच्या कायद्याच्या पुस्तकांत बरयल्लें तशें, एक पुराय फातरांची वेदी, जाचेर कोणेंच लोखण उबारूंक ना आनी ताचेर तांणी अर्पण केलें सर्वेस्पराक होमबळी आनी शांती बळी दिवप.</w:t>
      </w:r>
    </w:p>
    <w:p/>
    <w:p>
      <w:r xmlns:w="http://schemas.openxmlformats.org/wordprocessingml/2006/main">
        <w:t xml:space="preserve">इज्रायल लोकांनी मोयजेसाची आज्ञा पाळून कापूंक नाशिल्ल्या फातरांनी एक वेदी बांदली आनी तांणी सर्वेस्पराक होमबळी आनी शांती बळी दिले.</w:t>
      </w:r>
    </w:p>
    <w:p/>
    <w:p>
      <w:r xmlns:w="http://schemas.openxmlformats.org/wordprocessingml/2006/main">
        <w:t xml:space="preserve">1. भावार्थाचें आज्ञापालन - देवाच्या आज्ञांक आमचो विस्वासूपण ताचो महिमा कसो हाडटा</w:t>
      </w:r>
    </w:p>
    <w:p/>
    <w:p>
      <w:r xmlns:w="http://schemas.openxmlformats.org/wordprocessingml/2006/main">
        <w:t xml:space="preserve">2. स्तुतीचो बळी - उपासनेंत आमचें पुराय स्वताचें अर्पण केल्यार ताचो मान कसो मेळटा</w:t>
      </w:r>
    </w:p>
    <w:p/>
    <w:p>
      <w:r xmlns:w="http://schemas.openxmlformats.org/wordprocessingml/2006/main">
        <w:t xml:space="preserve">1. 1 सामुयेल 15:22 - होमबळी आनी बळी दिवपाक, सर्वेस्पराच्या आवाजाक पाळो दिवपाक जितलो खोस जाता? पळे, बळी दिवपा परस आज्ञापालन करप बरें..."</w:t>
      </w:r>
    </w:p>
    <w:p/>
    <w:p>
      <w:r xmlns:w="http://schemas.openxmlformats.org/wordprocessingml/2006/main">
        <w:t xml:space="preserve">2. हेब्रेवांक 13:15 - "आमी देवा कडेन उक्तेपणान ताचें नांव सांगपी ओंठांचें फळ सतत स्तुतीचो बळी दिवया."</w:t>
      </w:r>
    </w:p>
    <w:p/>
    <w:p>
      <w:r xmlns:w="http://schemas.openxmlformats.org/wordprocessingml/2006/main">
        <w:t xml:space="preserve">जोशूव / Joshua 8:32 आनी ताणें त्या फातरांचेर मोयजेसाच्या कायद्याची प्रत बरयली, जी ताणें इज्रायल लोकांच्या मुखार बरयली.</w:t>
      </w:r>
    </w:p>
    <w:p/>
    <w:p>
      <w:r xmlns:w="http://schemas.openxmlformats.org/wordprocessingml/2006/main">
        <w:t xml:space="preserve">मोयजेसान इज्रायल लोकांच्या मुखार फातरांचेर मोयजेसाच्या कायद्याची प्रत बरयली.</w:t>
      </w:r>
    </w:p>
    <w:p/>
    <w:p>
      <w:r xmlns:w="http://schemas.openxmlformats.org/wordprocessingml/2006/main">
        <w:t xml:space="preserve">1. मोयजेसाच्या कायद्या प्रमाणें जगप</w:t>
      </w:r>
    </w:p>
    <w:p/>
    <w:p>
      <w:r xmlns:w="http://schemas.openxmlformats.org/wordprocessingml/2006/main">
        <w:t xml:space="preserve">2. देवाच्या कायद्याक पाळो दिवपाचें म्हत्व</w:t>
      </w:r>
    </w:p>
    <w:p/>
    <w:p>
      <w:r xmlns:w="http://schemas.openxmlformats.org/wordprocessingml/2006/main">
        <w:t xml:space="preserve">1. दुसऱ्या नियाळ 31:9-13</w:t>
      </w:r>
    </w:p>
    <w:p/>
    <w:p>
      <w:r xmlns:w="http://schemas.openxmlformats.org/wordprocessingml/2006/main">
        <w:t xml:space="preserve">2. स्तोत्रां 119:97-105</w:t>
      </w:r>
    </w:p>
    <w:p/>
    <w:p>
      <w:r xmlns:w="http://schemas.openxmlformats.org/wordprocessingml/2006/main">
        <w:t xml:space="preserve">जोशूवा / Joshua 8:33 आनी सगळे इज्रायल, तांचे जाण्टे, अधिकारी आनी तांचो न्यायाधीश आनी त्या वटेन, सर्वेस्पराच्या कराराची कोश व्हरपी लेवी याजकां मुखार उबे रावले , तांचे मदीं जल्मल्लो तो सारको; अर्दे गेरीझीम दोंगराचेर आनी अर्दे एबाल दोंगराचेर; जशें, सर्वेस्पराच्या सेवकान मोयजेसान इज्रायल लोकांक आशीर्वाद दिवचो अशें आदीं सांगिल्लें.</w:t>
      </w:r>
    </w:p>
    <w:p/>
    <w:p>
      <w:r xmlns:w="http://schemas.openxmlformats.org/wordprocessingml/2006/main">
        <w:t xml:space="preserve">सगळे इज्रायल, जाण्टे, अधिकारी आनी न्यायाधीश, परकी आनी थळावे, सर्वेस्पराच्या कराराची कोश धरपी याजक आनी लेवी लोकां मुखार उबे रावले. इज्रायल लोकांक आशीर्वाद दिवपा खातीर मोयजेसान दिल्ल्या सुचोवण्यां प्रमाण अर्दे लोक गेरिझीम पर्वताचेर आनी अर्दे लोक एबाल पर्वताचेर आशिल्ले.</w:t>
      </w:r>
    </w:p>
    <w:p/>
    <w:p>
      <w:r xmlns:w="http://schemas.openxmlformats.org/wordprocessingml/2006/main">
        <w:t xml:space="preserve">1. आज्ञापालनाचो आशीर्वाद: देवाची इत्सा पाळून आमी कशें फळ काडटात</w:t>
      </w:r>
    </w:p>
    <w:p/>
    <w:p>
      <w:r xmlns:w="http://schemas.openxmlformats.org/wordprocessingml/2006/main">
        <w:t xml:space="preserve">2. एकचाराची शक्त: आमचे मतभेद कुशीक दवरल्यार आमकां देवा लागीं कशे मेळटात</w:t>
      </w:r>
    </w:p>
    <w:p/>
    <w:p>
      <w:r xmlns:w="http://schemas.openxmlformats.org/wordprocessingml/2006/main">
        <w:t xml:space="preserve">1. दुसरें 27:4-8 - मोयजेसान इज्रायल लोकांक कायदे पाळपाची आनी आशीर्वाद मेळोवपाची आज्ञा दिल्या</w:t>
      </w:r>
    </w:p>
    <w:p/>
    <w:p>
      <w:r xmlns:w="http://schemas.openxmlformats.org/wordprocessingml/2006/main">
        <w:t xml:space="preserve">2. 1 कोरिंतकारांक 12:12-13 - आमचे मतभेद आसून लेगीत आमी सगळेच ख्रिस्ताच्या एकाच कुडीचो भाग आसात अशें पावलू भर दिता.</w:t>
      </w:r>
    </w:p>
    <w:p/>
    <w:p>
      <w:r xmlns:w="http://schemas.openxmlformats.org/wordprocessingml/2006/main">
        <w:t xml:space="preserve">जोशूवा / Joshua 8:34 उपरांत ताणें कायद्याचीं सगळीं उतरां, आशीर्वाद आनी शाप, कायद्याच्या पुस्तकांत बरयल्ल्या सगळ्यां प्रमाणें वाचलें.</w:t>
      </w:r>
    </w:p>
    <w:p/>
    <w:p>
      <w:r xmlns:w="http://schemas.openxmlformats.org/wordprocessingml/2006/main">
        <w:t xml:space="preserve">जोशूवान कायद्याच्या पुस्तकांतल्यान मोट्यान वाचलें, तातूंत आशीर्वाद आनी शाप अशे दोनूय प्रकार आशिल्ले.</w:t>
      </w:r>
    </w:p>
    <w:p/>
    <w:p>
      <w:r xmlns:w="http://schemas.openxmlformats.org/wordprocessingml/2006/main">
        <w:t xml:space="preserve">1. आज्ञापालनाचे आशीर्वाद आनी शाप</w:t>
      </w:r>
    </w:p>
    <w:p/>
    <w:p>
      <w:r xmlns:w="http://schemas.openxmlformats.org/wordprocessingml/2006/main">
        <w:t xml:space="preserve">2. देवा कडेन विस्वास दवरून संकश्टाचेर जैत मेळोवप</w:t>
      </w:r>
    </w:p>
    <w:p/>
    <w:p>
      <w:r xmlns:w="http://schemas.openxmlformats.org/wordprocessingml/2006/main">
        <w:t xml:space="preserve">1. दुसरें 28:1-14</w:t>
      </w:r>
    </w:p>
    <w:p/>
    <w:p>
      <w:r xmlns:w="http://schemas.openxmlformats.org/wordprocessingml/2006/main">
        <w:t xml:space="preserve">2. जोशू 1:7-9</w:t>
      </w:r>
    </w:p>
    <w:p/>
    <w:p>
      <w:r xmlns:w="http://schemas.openxmlformats.org/wordprocessingml/2006/main">
        <w:t xml:space="preserve">जोशूवा / Joshua 8:35 मोयजेसान सांगिल्ल्या सगळ्या उतरांतलें एकूय उतर ना, जें जोशूवान सगळ्या इज्रायल मंडळा मुखार, बायलां, ल्हान भुरग्यां आनी तांचे मदल्या परकी लोकां मुखार वाचूंक नाशिल्लें.</w:t>
      </w:r>
    </w:p>
    <w:p/>
    <w:p>
      <w:r xmlns:w="http://schemas.openxmlformats.org/wordprocessingml/2006/main">
        <w:t xml:space="preserve">मोयजेसान दिल्ल्यो सगळ्यो आज्ञा जोशूवान इज्रायलांतल्या सगळ्या मंडळीक, बायलां, भुरगीं आनी परकी लोकां सयत मोट्यान वाचली.</w:t>
      </w:r>
    </w:p>
    <w:p/>
    <w:p>
      <w:r xmlns:w="http://schemas.openxmlformats.org/wordprocessingml/2006/main">
        <w:t xml:space="preserve">1. आज्ञापालनाचें म्हत्व - देवाच्या आज्ञांक पाळो दिवपाच्या बळग्या विशीं जोशू 8:35 चो धडो.</w:t>
      </w:r>
    </w:p>
    <w:p/>
    <w:p>
      <w:r xmlns:w="http://schemas.openxmlformats.org/wordprocessingml/2006/main">
        <w:t xml:space="preserve">2. समाजाची शक्त - जोशू 8:35 इगजेची कूड म्हूण एकठांय येवपाचें म्हत्व कशें दाखयता.</w:t>
      </w:r>
    </w:p>
    <w:p/>
    <w:p>
      <w:r xmlns:w="http://schemas.openxmlformats.org/wordprocessingml/2006/main">
        <w:t xml:space="preserve">1. दुसऱ्या नियाळ 6:4-9 - शेमा, देवाच्या आज्ञांक पाळो दिवपाचें म्हत्व सांगपी ज्यू पंथ.</w:t>
      </w:r>
    </w:p>
    <w:p/>
    <w:p>
      <w:r xmlns:w="http://schemas.openxmlformats.org/wordprocessingml/2006/main">
        <w:t xml:space="preserve">2. प्रेषितांचीं कृत्यां 2:42-47 - सुर्वेची इगर्ज समाजांत एकठांय येवन प्रेषितांच्या शिकवणेक पाळो दिता.</w:t>
      </w:r>
    </w:p>
    <w:p/>
    <w:p>
      <w:r xmlns:w="http://schemas.openxmlformats.org/wordprocessingml/2006/main">
        <w:t xml:space="preserve">जोशू ९ चो सारांश तीन परिच्छेदांनी असो करूं येता, तातूंत दाखयल्ले श्लोक आसात:</w:t>
      </w:r>
    </w:p>
    <w:p/>
    <w:p>
      <w:r xmlns:w="http://schemas.openxmlformats.org/wordprocessingml/2006/main">
        <w:t xml:space="preserve">परिच्छेद 1: जोशू 9:1-15 गिबियोनी लोकांच्या फटवणुकेचें वर्णन करता. इज्रायलाच्या जैताची खबर आयकून गिबियोन आनी लागसारच्या शारांनी रावपी लोक भियेतात आनी फटोवपाचो आदार घेतात. पयसुल्ल्या देशांतल्यान प्रवासी जावन ते भेस करून जोशूवा आनी इज्रायल फुडाऱ्यां कडेन कबलात सोदपाचें नाटक करतात. पयसुल्ल्यान भोंवडी केल्ल्याचो पुरावो म्हणून ते घसघशीत कपडे, पोरणी चप्पल आनी मोल्ड भाकरी सादर करतात. देवाचो सल्लो घेनासतना जोशूवा आनी फुडारी तांचे कडेन करार करतात.</w:t>
      </w:r>
    </w:p>
    <w:p/>
    <w:p>
      <w:r xmlns:w="http://schemas.openxmlformats.org/wordprocessingml/2006/main">
        <w:t xml:space="preserve">परिच्छेद २: जोशू ९:१६-२१ त फुडें वचून, तीन दिसांनी जोशूक कळटा की गिबियोनी लोक खरेंच लागींचे शेजारी आसात, जांणी तांकां फटोवन घेतले. आपली फटवणूक कळ्ळें तरी, जोशूवा आनी फुडारी तांकां हानी करुंक नाका म्हण केल्ल्या कराराक मान दितात कारण तांणी याव्हेवाच्या नांवान सोपूत घेतिल्लो. पूण तांच्या फटोवपी कृत्यांचो परिणाम म्हूण तांकां सगळ्या इझ्राएलाक लांकूड कापपी आनी उदक व्हरपी अशें नेमतात.</w:t>
      </w:r>
    </w:p>
    <w:p/>
    <w:p>
      <w:r xmlns:w="http://schemas.openxmlformats.org/wordprocessingml/2006/main">
        <w:t xml:space="preserve">परिच्छेद 3: जोशूवा 9 जोशूवा 9:22-27 त देवाच्या सार्वभौमत्वाचेर भर दिवन सोंपता. जेन्नां जोशूवाक तांच्या फटवणुके विशीं तोंड दिता तेन्ना गिबियोनी इज्रायलाच्या देवा विशीं आपलो भंय मान्य करतात आनी ताच्या बळवंत कर्तुबां विशीं आयकलां हें मान्य करतात. याव्हेवाच्या नांवान केल्ल्या सोपूतांक लागून तांकां वाचयल्ल्याचो परिणाम म्हूण जोशूवा तांकां इज्रायलांत रावपाक लायता पूण तांकां लांकूड कापपी आनी उदक व्हरपी म्हणून उण्या पांवड्यार सेवा करपाची खात्री करून दिता आनी तांकां तांच्या फटोवपी रणनितीची याद करून दिता.</w:t>
      </w:r>
    </w:p>
    <w:p/>
    <w:p>
      <w:r xmlns:w="http://schemas.openxmlformats.org/wordprocessingml/2006/main">
        <w:t xml:space="preserve">सारांशांत: १.</w:t>
      </w:r>
    </w:p>
    <w:p>
      <w:r xmlns:w="http://schemas.openxmlformats.org/wordprocessingml/2006/main">
        <w:t xml:space="preserve">जोशू ९ सादर करता: १.</w:t>
      </w:r>
    </w:p>
    <w:p>
      <w:r xmlns:w="http://schemas.openxmlformats.org/wordprocessingml/2006/main">
        <w:t xml:space="preserve">कबलात सोदपाचें नाटक करपी गिबियोनी लोकांची फटवणूक;</w:t>
      </w:r>
    </w:p>
    <w:p>
      <w:r xmlns:w="http://schemas.openxmlformats.org/wordprocessingml/2006/main">
        <w:t xml:space="preserve">फटोवन लेगीत कराराक मान दिवपी फटोवपाचो सोद;</w:t>
      </w:r>
    </w:p>
    <w:p>
      <w:r xmlns:w="http://schemas.openxmlformats.org/wordprocessingml/2006/main">
        <w:t xml:space="preserve">गिबियोनी लोकांच्या ख्यास्तीक लागून उण्या दर्जाचीं पदां मेळ्ळीं.</w:t>
      </w:r>
    </w:p>
    <w:p/>
    <w:p>
      <w:r xmlns:w="http://schemas.openxmlformats.org/wordprocessingml/2006/main">
        <w:t xml:space="preserve">कबलात सोदपाचें नाटक करपी गिबियोनी लोकांच्या फटोवपाचेर भर दिवप;</w:t>
      </w:r>
    </w:p>
    <w:p>
      <w:r xmlns:w="http://schemas.openxmlformats.org/wordprocessingml/2006/main">
        <w:t xml:space="preserve">फटोवन लेगीत कराराक मान दिवपी फटोवपाचो सोद;</w:t>
      </w:r>
    </w:p>
    <w:p>
      <w:r xmlns:w="http://schemas.openxmlformats.org/wordprocessingml/2006/main">
        <w:t xml:space="preserve">गिबियोनी लोकांच्या ख्यास्तीक लागून उण्या दर्जाचीं पदां मेळ्ळीं.</w:t>
      </w:r>
    </w:p>
    <w:p/>
    <w:p>
      <w:r xmlns:w="http://schemas.openxmlformats.org/wordprocessingml/2006/main">
        <w:t xml:space="preserve">ह्या प्रकरणांत गिबियोनी लोकांच्या फटोवपी कृत्यांचेर, तांच्या फटवणुकेचो सोद आनी तांकां जावपी परिणामांचेर भर दिला. जोशू ९ व्या खंडांत इज्रायलाच्या जैतां विशीं आयकून गिबियोन आनी लागसारच्या शारांनी रावपी लोक फटोवपाचो आदार घेतात. पयसुल्ल्या देशांतल्यान प्रवासी जावन ते भेस करून जोशूवा आनी इज्रायल फुडाऱ्यां कडेन कबलात सोदपाचें नाटक करतात. देवाचो सल्लो घेनासतना जोशूवा आनी फुडारी आपल्या फटोवपी सादरीकरणाचेर आदारून तांचे कडेन करार करतात.</w:t>
      </w:r>
    </w:p>
    <w:p/>
    <w:p>
      <w:r xmlns:w="http://schemas.openxmlformats.org/wordprocessingml/2006/main">
        <w:t xml:space="preserve">जोशू ९ व्या खंडांत चालू दवरून, तीन दिसांनी, जोशूक कळटा की गिबियोनी लोक प्रत्यक्षांत लागींचे शेजारी आसात, जांणी तांकां फटयले. आपली फटवणूक कळ्ळें तरी, जोशूवा आनी फुडारी तांकां हानी करुंक नाका म्हण केल्ल्या कराराक मान दितात कारण तांणी याव्हेवाच्या नांवान सोपूत घेतिल्लो. पूण तांच्या फटोवपी कृत्यांचो परिणाम म्हूण तांकां सगळ्या इझ्राएलाक लांकूड कापपी आनी उदक व्हरपी म्हूण नेमतात, जी तांची फटोवपी रणनितीचें प्रतिबिंबीत करता.</w:t>
      </w:r>
    </w:p>
    <w:p/>
    <w:p>
      <w:r xmlns:w="http://schemas.openxmlformats.org/wordprocessingml/2006/main">
        <w:t xml:space="preserve">जोशूव ९ देवाच्या सार्वभौमत्वाचेर भर दिवन सोंपता. जेन्नां जोशूवाक तांच्या फटवणुके विशीं तोंड दिता तेन्ना गिबियोनी इज्रायलाच्या देवा विशीं आपलो भंय मान्य करतात आनी ताच्या बळवंत कर्तुबां विशीं आयकलां हें मान्य करतात. याव्हेवाच्या नांवान केल्ल्या सोपूताचेर आदारीत तांकां वाचयल्ल्यान, जोशूवा तांकां इज्रायलांत रावपाक लायता पूण तांकां लांकडी कापपी आनी उदक व्हरपी म्हणून उण्या दर्ज्याच्या सुवातेर सेवा करपाची खात्री करता जी देवाच्या न्यायाची आनी ताच्या उद्देशां खातीर फटोवपी परिस्थितींतल्यान लेगीत काम करपाची ताची तांक ह्या दोनूय गजालींची याद करून दिता.</w:t>
      </w:r>
    </w:p>
    <w:p/>
    <w:p>
      <w:r xmlns:w="http://schemas.openxmlformats.org/wordprocessingml/2006/main">
        <w:t xml:space="preserve">जोशूव / Joshua 9 : 1 - जेन्नां जॉर्डनाचे देगेर, दोंगुल्ल्यांनी आनी देगणांनी आनी लेबनाना मुखार व्हड दर्याच्या सगळ्या देगेर आशिल्ले सगळे राजा, हित्ती आनी अमोरी लोक. कनानी, पेरीजी, हिवी आनी जेबूसी लोकांनी तें आयकलें;</w:t>
      </w:r>
    </w:p>
    <w:p/>
    <w:p>
      <w:r xmlns:w="http://schemas.openxmlformats.org/wordprocessingml/2006/main">
        <w:t xml:space="preserve">जॉर्डन न्हंयचे उदेंतेक आशिल्ल्या सगळ्या राजांनी इज्रायल लोकांची खबर आयकून तांचे आड युती करपाक जमले.</w:t>
      </w:r>
    </w:p>
    <w:p/>
    <w:p>
      <w:r xmlns:w="http://schemas.openxmlformats.org/wordprocessingml/2006/main">
        <w:t xml:space="preserve">1. एकचाराची शक्त - एकाच कामा खातीर एकठांय काम केल्यार अडचणीच्या वेळार बळगें कशें हाडूंक शकता.</w:t>
      </w:r>
    </w:p>
    <w:p/>
    <w:p>
      <w:r xmlns:w="http://schemas.openxmlformats.org/wordprocessingml/2006/main">
        <w:t xml:space="preserve">2. भावार्थांत घट्ट उबो रावप - देवाचेर विस्वास दवरल्यार संकश्टां मुखार शांती आनी बळगें कशें मेळूं येता.</w:t>
      </w:r>
    </w:p>
    <w:p/>
    <w:p>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जोशूवा / Joshua 9 : 2 - जोशूवा आनी इज्रायल हांचे कडेन एकमतान झुजपाक ते एकठांय जाले.</w:t>
      </w:r>
    </w:p>
    <w:p/>
    <w:p>
      <w:r xmlns:w="http://schemas.openxmlformats.org/wordprocessingml/2006/main">
        <w:t xml:space="preserve">जोशूवा आनी इज्रायल लोकां आड झुजपाक कनानांतले लोक एकठांय जाले.</w:t>
      </w:r>
    </w:p>
    <w:p/>
    <w:p>
      <w:r xmlns:w="http://schemas.openxmlformats.org/wordprocessingml/2006/main">
        <w:t xml:space="preserve">१: आमचो एकवट हो एक बळगें, जाचो उपेग खंयच्याय विरोधका आड उबो रावपाक मेळटा.</w:t>
      </w:r>
    </w:p>
    <w:p/>
    <w:p>
      <w:r xmlns:w="http://schemas.openxmlformats.org/wordprocessingml/2006/main">
        <w:t xml:space="preserve">२: आमी एक जावन एकठांय येतकच देव आमकां जैत दितलो.</w:t>
      </w:r>
    </w:p>
    <w:p/>
    <w:p>
      <w:r xmlns:w="http://schemas.openxmlformats.org/wordprocessingml/2006/main">
        <w:t xml:space="preserve">1: स्तोत्रां 133:1-3 पळे, भावांक एकवटीत रावप कितलें बरें आनी कितलें सुखद! तो तकलेचेर मोलादीक मलमा सारको, जो खाडयेर सकयल धांवतालो, आॅरोनाची खाड, जो ताच्या कपड्याच्या कांठा मेरेन देंवतालो; हरमोनाच्या दंवाच्या दंवाच्या प्रमाणें आनी सियोनाच्या दोंगरांचेर देंवपी दंवाच्या प्रमाणें, कित्याक थंय सर्वेस्परान आशीर्वाद, सदांकाळ जिवीत दिवपाची आज्ञा दिली.</w:t>
      </w:r>
    </w:p>
    <w:p/>
    <w:p>
      <w:r xmlns:w="http://schemas.openxmlformats.org/wordprocessingml/2006/main">
        <w:t xml:space="preserve">2: इफेजकारांक 4:3-6 आत्म्याचो एकवट शांतीच्या बंधनांत दवरपाचो यत्न करप. तुमच्या आपोवपाच्या एकाच आशेन तुमकां आपयल्ले प्रमाण एकूच कूड आनी एकूच आत्मो आसा; एक प्रभू, एक भावार्थ, एक बाप्तिस्म, एक देव आनी सगळ्यांचो बापूय, जो सगळ्यां वयल्यान आनी सगळ्यां वरवीं आनी तुमच्या सगळ्यां मदीं आसा.</w:t>
      </w:r>
    </w:p>
    <w:p/>
    <w:p>
      <w:r xmlns:w="http://schemas.openxmlformats.org/wordprocessingml/2006/main">
        <w:t xml:space="preserve">जोशूवा / Joshua 9:3 जोशूवान जेरीको आनी आय हांकां कितें केलां तें गिबियोनांतल्या लोकांनी आयकलें.</w:t>
      </w:r>
    </w:p>
    <w:p/>
    <w:p>
      <w:r xmlns:w="http://schemas.openxmlformats.org/wordprocessingml/2006/main">
        <w:t xml:space="preserve">जेरीको आनी आय हांगा जोशूवान जैत मेळयल्ल्यान गिबियोन लोकांक जोशूवाकडेन शांततायेची कबलात करपाची प्रेरणा मेळ्ळी.</w:t>
      </w:r>
    </w:p>
    <w:p/>
    <w:p>
      <w:r xmlns:w="http://schemas.openxmlformats.org/wordprocessingml/2006/main">
        <w:t xml:space="preserve">1. देवान आपल्या आश्वासनां कडेन निश्ठा दवरल्यार अप्रत्याशित आसतना लेगीत जैत मेळटा.</w:t>
      </w:r>
    </w:p>
    <w:p/>
    <w:p>
      <w:r xmlns:w="http://schemas.openxmlformats.org/wordprocessingml/2006/main">
        <w:t xml:space="preserve">2. देवाची दया फावो नाशिल्ल्यांक लेगीत पावता.</w:t>
      </w:r>
    </w:p>
    <w:p/>
    <w:p>
      <w:r xmlns:w="http://schemas.openxmlformats.org/wordprocessingml/2006/main">
        <w:t xml:space="preserve">1. जोशूवा 10:14 - "आनी ताचे आदीं वा ताचे उपरांत असो दीस नाशिल्लो, जातूंत सर्वेस्परान मनशाचो आवाज आयकलो; कित्याक सर्वेस्पर इज्रायला खातीर झुजलो."</w:t>
      </w:r>
    </w:p>
    <w:p/>
    <w:p>
      <w:r xmlns:w="http://schemas.openxmlformats.org/wordprocessingml/2006/main">
        <w:t xml:space="preserve">2. रोमकारांक 5:8 - "पूण देव आमचे कडेन आपलो मोग ह्या वरवीं दाखयता: आमी पापी आसतना, ख्रिस्त आमचे खातीर मेलो."</w:t>
      </w:r>
    </w:p>
    <w:p/>
    <w:p>
      <w:r xmlns:w="http://schemas.openxmlformats.org/wordprocessingml/2006/main">
        <w:t xml:space="preserve">जोशूव / Joshua 9 : 4 - ते धूर्तपणान वावुरले आनी वचून राजदूत जाल्ले भशेन जाले आनी गाढवांचेर पोरणी पोती, सोऱ्याचीं बाटलीं पोरणीं आनी फाटीं पडलीं आनी बांदून दवरलीं;</w:t>
      </w:r>
    </w:p>
    <w:p/>
    <w:p>
      <w:r xmlns:w="http://schemas.openxmlformats.org/wordprocessingml/2006/main">
        <w:t xml:space="preserve">जोशू आनी इज्रायल लोकांक फटोवन शांतताय कबलात करपाक गिबियोनी लोकांनी वापरिल्ले रणनितीचें वर्णन ह्या वांट्यांत केलां.</w:t>
      </w:r>
    </w:p>
    <w:p/>
    <w:p>
      <w:r xmlns:w="http://schemas.openxmlformats.org/wordprocessingml/2006/main">
        <w:t xml:space="preserve">1. आमी जे निर्णय घेतात तातूंत आमी बुदवंत आनी विवेकी आसूंक जाय.</w:t>
      </w:r>
    </w:p>
    <w:p/>
    <w:p>
      <w:r xmlns:w="http://schemas.openxmlformats.org/wordprocessingml/2006/main">
        <w:t xml:space="preserve">2. दुसऱ्यांचीं फट उलोवपां आसून लेगीत आमी सत्याचेर उबे रावपाचो यत्न करपाक जाय.</w:t>
      </w:r>
    </w:p>
    <w:p/>
    <w:p>
      <w:r xmlns:w="http://schemas.openxmlformats.org/wordprocessingml/2006/main">
        <w:t xml:space="preserve">1. म्हणण्यो 14:15 "सादो मनीस सगळ्या उतरांचेर विस्वास दवरता, पूण बुद्धीमान मनीस आपल्या वचपाची बरी नदर दवरता."</w:t>
      </w:r>
    </w:p>
    <w:p/>
    <w:p>
      <w:r xmlns:w="http://schemas.openxmlformats.org/wordprocessingml/2006/main">
        <w:t xml:space="preserve">2. इफेजकारांक 4:14 "आमी आतां भुरगीं जावंक नाकात, लोकांच्या फटवणुकेन आनी धूर्त धूर्तपणान, तांकां फटोवन रावतात, तातूंतल्यान पयस पयस वळवळून, शिकोवपाच्या दर एका वाऱ्यान व्हरून भोंवतात."</w:t>
      </w:r>
    </w:p>
    <w:p/>
    <w:p>
      <w:r xmlns:w="http://schemas.openxmlformats.org/wordprocessingml/2006/main">
        <w:t xml:space="preserve">जोशू 9:5 पोरणी पांयतणां आनी पांयांचेर कपडे आनी पोरणी कपडे घालून; आनी तांच्या खावपाची सगळी भाकरी सुकी आनी मोजाची आशिल्ली.</w:t>
      </w:r>
    </w:p>
    <w:p/>
    <w:p>
      <w:r xmlns:w="http://schemas.openxmlformats.org/wordprocessingml/2006/main">
        <w:t xml:space="preserve">इज्रायल लोकांक जेवण आनी कपड्यांची गरज आशिल्ल्या लोकांचो पंगड मेळ्ळो. तांणी कपडे आनी सुकी, मोल्ड भाकरी घाल्ली.</w:t>
      </w:r>
    </w:p>
    <w:p/>
    <w:p>
      <w:r xmlns:w="http://schemas.openxmlformats.org/wordprocessingml/2006/main">
        <w:t xml:space="preserve">1. गरजेवंतांची जतनाय घेवपाक प्रभु आमकां आपयता</w:t>
      </w:r>
    </w:p>
    <w:p/>
    <w:p>
      <w:r xmlns:w="http://schemas.openxmlformats.org/wordprocessingml/2006/main">
        <w:t xml:space="preserve">2. गरजेच्या वेळार देवाची तजवीज समजून घेवप</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जाकोब 2:15-17 -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जोशू 9:6 ते जोशूवा कडेन गिलगालांतल्या शिबिराक गेले आनी ताका आनी इज्रायल मनशांक म्हणलें: आमी पयसुल्ल्या देशांतल्यान आयल्यात.</w:t>
      </w:r>
    </w:p>
    <w:p/>
    <w:p>
      <w:r xmlns:w="http://schemas.openxmlformats.org/wordprocessingml/2006/main">
        <w:t xml:space="preserve">पयसुल्ल्या देशांतल्या लोकांचो एक पंगड गिलगालांतल्या शिबिरांत जोशूवा कडेन येवन ताका तांचे कडेन करार करपाक सांगता.</w:t>
      </w:r>
    </w:p>
    <w:p/>
    <w:p>
      <w:r xmlns:w="http://schemas.openxmlformats.org/wordprocessingml/2006/main">
        <w:t xml:space="preserve">1. भावार्थान आपल्या कडेन येवपी लोकांक माफ करपाक आनी करार दिवपाक देव सदांच तयार आसता.</w:t>
      </w:r>
    </w:p>
    <w:p/>
    <w:p>
      <w:r xmlns:w="http://schemas.openxmlformats.org/wordprocessingml/2006/main">
        <w:t xml:space="preserve">2. तुमचे कडेन शांततायेन येवपी लोकां कडेन करार करपाक उक्ते रावचें.</w:t>
      </w:r>
    </w:p>
    <w:p/>
    <w:p>
      <w:r xmlns:w="http://schemas.openxmlformats.org/wordprocessingml/2006/main">
        <w:t xml:space="preserve">1. 2 कोरिंतकारांक 5:17-21 - देखून, कोण ख्रिस्तांत आसल्यार तो नवी सृश्ट. पोरनो गेला; पळय, नवें आयलां.</w:t>
      </w:r>
    </w:p>
    <w:p/>
    <w:p>
      <w:r xmlns:w="http://schemas.openxmlformats.org/wordprocessingml/2006/main">
        <w:t xml:space="preserve">१८ हें सगळें देवा कडल्यान मेळ्ळां, ताणें ख्रिस्ताच्या आदारान आमकां आपले कडेन समेट केलो आनी आमकां समेटाची सेवा दिली;</w:t>
      </w:r>
    </w:p>
    <w:p/>
    <w:p>
      <w:r xmlns:w="http://schemas.openxmlformats.org/wordprocessingml/2006/main">
        <w:t xml:space="preserve">१९ म्हळ्यार ख्रिस्तांत देव संवसाराक आपले कडेन मेळोवंक लागलो, तांचो गुन्यांव तांकां मेजलो ना आनी समेटाचो संदेश आमकां सोंपयतलो.</w:t>
      </w:r>
    </w:p>
    <w:p/>
    <w:p>
      <w:r xmlns:w="http://schemas.openxmlformats.org/wordprocessingml/2006/main">
        <w:t xml:space="preserve">2. लुकास 1:67-75 - ताचो बापूय जकर्याह पवित्र आत्म्यान भरलो आनी ताणें भाकीत केलें.</w:t>
      </w:r>
    </w:p>
    <w:p/>
    <w:p>
      <w:r xmlns:w="http://schemas.openxmlformats.org/wordprocessingml/2006/main">
        <w:t xml:space="preserve">६८ इज्रायलाच्या देवा सर्वेस्पराचो उपकार मानूं, कित्याक ताणें आपल्या लोकांक भेट दिवन सोडयल्या</w:t>
      </w:r>
    </w:p>
    <w:p/>
    <w:p>
      <w:r xmlns:w="http://schemas.openxmlformats.org/wordprocessingml/2006/main">
        <w:t xml:space="preserve">६९ आनी ताणें आपल्या सेवक दावीदाच्या घरांत आमकां मोक्षाची शिंग उबारल्या.</w:t>
      </w:r>
    </w:p>
    <w:p/>
    <w:p>
      <w:r xmlns:w="http://schemas.openxmlformats.org/wordprocessingml/2006/main">
        <w:t xml:space="preserve">७० आदल्या काळा थावन ताणें आपल्या पवित्र संदेष्ट्यांच्या तोंडान उलयिल्लें.</w:t>
      </w:r>
    </w:p>
    <w:p/>
    <w:p>
      <w:r xmlns:w="http://schemas.openxmlformats.org/wordprocessingml/2006/main">
        <w:t xml:space="preserve">७१ आमच्या दुस्माना थावन आनी आमचो दुस्वास करपी सगळ्यांच्या हातांतल्यान आमी वाटावंक;</w:t>
      </w:r>
    </w:p>
    <w:p/>
    <w:p>
      <w:r xmlns:w="http://schemas.openxmlformats.org/wordprocessingml/2006/main">
        <w:t xml:space="preserve">७२ आमच्या बापायंक वचन दिल्लें दया दाखोवंक आनी ताच्या पवित्र कराराचो उगडास करुंक;</w:t>
      </w:r>
    </w:p>
    <w:p/>
    <w:p>
      <w:r xmlns:w="http://schemas.openxmlformats.org/wordprocessingml/2006/main">
        <w:t xml:space="preserve">जोशूव / Joshua 9 : 7 - इज्रायल मनशांनी हिवी लोकांक म्हळें: “तुमी आमचे मदीं रावतात; आनी आमी तुमचे कडेन लीग कशी करतले?</w:t>
      </w:r>
    </w:p>
    <w:p/>
    <w:p>
      <w:r xmlns:w="http://schemas.openxmlformats.org/wordprocessingml/2006/main">
        <w:t xml:space="preserve">इज्रायलांतल्या मनशांनी हिवी लोकांक विचारलें, तांकां तांचे कडेन लीग करपाची आसा काय कितें, कारण हिवी लोक पयलींच तांचे मदीं रावताले.</w:t>
      </w:r>
    </w:p>
    <w:p/>
    <w:p>
      <w:r xmlns:w="http://schemas.openxmlformats.org/wordprocessingml/2006/main">
        <w:t xml:space="preserve">1. संबंद जोडपाचें म्हत्व: हेरां कडेन संबंद तयार करप</w:t>
      </w:r>
    </w:p>
    <w:p/>
    <w:p>
      <w:r xmlns:w="http://schemas.openxmlformats.org/wordprocessingml/2006/main">
        <w:t xml:space="preserve">2. एकठांय काम करपाचें मोल: एकचाराचे फायदे</w:t>
      </w:r>
    </w:p>
    <w:p/>
    <w:p>
      <w:r xmlns:w="http://schemas.openxmlformats.org/wordprocessingml/2006/main">
        <w:t xml:space="preserve">1. रोमकारांक 12:15-18 - खोशी जावपी लोकां वांगडा खोशी जा; शोक करप्यां वांगडा शोक करप.</w:t>
      </w:r>
    </w:p>
    <w:p/>
    <w:p>
      <w:r xmlns:w="http://schemas.openxmlformats.org/wordprocessingml/2006/main">
        <w:t xml:space="preserve">2. म्हणण्यो 12:18 - तलवारीच्या धक्या भशेन बेकायदेशीरपणान उलयता, पूण बुदवंतांची जीब बरेपण हाडटा.</w:t>
      </w:r>
    </w:p>
    <w:p/>
    <w:p>
      <w:r xmlns:w="http://schemas.openxmlformats.org/wordprocessingml/2006/main">
        <w:t xml:space="preserve">जोशूवा / Joshua 9 : 8 : ते जोशूवाक म्हळें: आमी तुजे सेवक. जोशूवान तांकां म्हळें: “तुमी कोण?” आनी तुमी खंयच्यान आयल्यात?</w:t>
      </w:r>
    </w:p>
    <w:p/>
    <w:p>
      <w:r xmlns:w="http://schemas.openxmlformats.org/wordprocessingml/2006/main">
        <w:t xml:space="preserve">गिबियोनच्या लोकांनी जोशूवाक तांचे कडेन कबलात करपाक सांगलें आनी जोशूक मान्य करचे पयलीं तांचे विशीं चड जाणून घेवपाची इत्सा जाली.</w:t>
      </w:r>
    </w:p>
    <w:p/>
    <w:p>
      <w:r xmlns:w="http://schemas.openxmlformats.org/wordprocessingml/2006/main">
        <w:t xml:space="preserve">1. जोशूवाच्या उदाहरणांतल्यान आमी शिकूं येता की, एक वचनबद्धताय करचे पयलीं लोकांक वळखूंक वेळ दिवप.</w:t>
      </w:r>
    </w:p>
    <w:p/>
    <w:p>
      <w:r xmlns:w="http://schemas.openxmlformats.org/wordprocessingml/2006/main">
        <w:t xml:space="preserve">2. देव आमचो वापर आपली येवजण पुराय करपाक करूंक शकता, जेन्ना आमकां पुराय काणी खबर नासतना लेगीत.</w:t>
      </w:r>
    </w:p>
    <w:p/>
    <w:p>
      <w:r xmlns:w="http://schemas.openxmlformats.org/wordprocessingml/2006/main">
        <w:t xml:space="preserve">1. जुांव 15:16, "तुमी म्हाका वेंचून काडूंक ना, पूण हांवें तुमकां वेंचून काडल्यात आनी तुमकां थारायल्यात, तुमी वचून फळां दिवंक आनी तुमचीं फळां उरचीं: तुमी म्हज्यांतल्या बापायक जें कितें मागतात." नांव, तो तुका दिवंक शकता."</w:t>
      </w:r>
    </w:p>
    <w:p/>
    <w:p>
      <w:r xmlns:w="http://schemas.openxmlformats.org/wordprocessingml/2006/main">
        <w:t xml:space="preserve">2. म्हणण्यो 15:22, "सल्ला नासतना उद्देश निराश जातात, पूण सल्लागारांच्या गर्देंत ते स्थापन जातात."</w:t>
      </w:r>
    </w:p>
    <w:p/>
    <w:p>
      <w:r xmlns:w="http://schemas.openxmlformats.org/wordprocessingml/2006/main">
        <w:t xml:space="preserve">जोशूव / Joshua 9:9 आनी तांणी ताका म्हळें: “तुज्या देवा सर्वेस्पराच्या नांवाक लागून तुजे सेवक पयस पयस आयल्यात.</w:t>
      </w:r>
    </w:p>
    <w:p/>
    <w:p>
      <w:r xmlns:w="http://schemas.openxmlformats.org/wordprocessingml/2006/main">
        <w:t xml:space="preserve">गिबियोनी लोकांनी इजिप्तांतल्या सर्वेस्पराची नामना आनी ताची बळगें आयकली आनी इज्रायल लोकांक मेळपाक व्हड अंतराचेर भोंवडी केली.</w:t>
      </w:r>
    </w:p>
    <w:p/>
    <w:p>
      <w:r xmlns:w="http://schemas.openxmlformats.org/wordprocessingml/2006/main">
        <w:t xml:space="preserve">1. देवाची कीर्त ताचे आदीं: आमचीं कर्तुबां उतरां परस चड मोट्यान कशीं उलयतात</w:t>
      </w:r>
    </w:p>
    <w:p/>
    <w:p>
      <w:r xmlns:w="http://schemas.openxmlformats.org/wordprocessingml/2006/main">
        <w:t xml:space="preserve">2. आज्ञापालनाची शक्त: देवाच्यो आज्ञा पाळल्यार टिकपी यश कशें मेळटा</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w:t>
      </w:r>
    </w:p>
    <w:p/>
    <w:p>
      <w:r xmlns:w="http://schemas.openxmlformats.org/wordprocessingml/2006/main">
        <w:t xml:space="preserve">2. स्तोत्रां 34:3-4 "हे म्हजे वांगडा सर्वेस्पराची व्हडवी कर आनी ताचें नांव एकठांय उंच करुंक जाय. हांवें सर्वेस्पराक सोदलो आनी ताणें म्हाका आयकलें आनी म्हज्या सगळ्या भंयांतल्यान म्हाका सोडयलो".</w:t>
      </w:r>
    </w:p>
    <w:p/>
    <w:p>
      <w:r xmlns:w="http://schemas.openxmlformats.org/wordprocessingml/2006/main">
        <w:t xml:space="preserve">जोशू 9:10 ताणें जॉर्डन न्हंयच्या पलतडीं आशिल्ल्या अमोरी लोकांच्या दोन राजांक, हेशबोनचो राजा सीहोन आनी अश्टरोतांतल्या बाशान राजा ओग हांकां केल्लें सगळें.</w:t>
      </w:r>
    </w:p>
    <w:p/>
    <w:p>
      <w:r xmlns:w="http://schemas.openxmlformats.org/wordprocessingml/2006/main">
        <w:t xml:space="preserve">ह्या भागांत जॉर्डन न्हंयचे पलतडीं आशिल्ल्या अमोरी लोकांच्या सिहोन आनी ओग ह्या दोन राजांचेर देवान जैत मेळयल्लें वर्णन केलां.</w:t>
      </w:r>
    </w:p>
    <w:p/>
    <w:p>
      <w:r xmlns:w="http://schemas.openxmlformats.org/wordprocessingml/2006/main">
        <w:t xml:space="preserve">१: देवाची शक्त अतुलनीय आसा. खंयचीय आडखळ पयस करून आमकां जैत दिवपाची तांक ताचे कडेन आसा.</w:t>
      </w:r>
    </w:p>
    <w:p/>
    <w:p>
      <w:r xmlns:w="http://schemas.openxmlformats.org/wordprocessingml/2006/main">
        <w:t xml:space="preserve">२: भयानक दुस्मानाचेर ताणें केल्ल्या जैतांत देवाचें बळगें दिसता. आव्हान कितेंय आसूं, देव आमचे वांगडा आसतलो आनी आमकां येसस्वीपणान हाडटलो असो आमी विस्वास दवरूं येता.</w:t>
      </w:r>
    </w:p>
    <w:p/>
    <w:p>
      <w:r xmlns:w="http://schemas.openxmlformats.org/wordprocessingml/2006/main">
        <w:t xml:space="preserve">1: इजायास 45:2-3 "हांव तुज्या मुखार वचून वांकडी सुवाती सरळ करतलों: पितळेचीं दारां मोडून लोखणाचीं दारां कापून उडयतलों: आनी काळखांतले खजिनो तुका दितलों." , आनी गुपीत सुवातींनी लिपल्ली गिरेस्तकाय, तुज्या नांवान तुका आपोवपी सर्वेस्पर, इज्रायलाचो देव हें तुका कळटलें."</w:t>
      </w:r>
    </w:p>
    <w:p/>
    <w:p>
      <w:r xmlns:w="http://schemas.openxmlformats.org/wordprocessingml/2006/main">
        <w:t xml:space="preserve">2: स्तोत्रां 33:16-17 "राजा आपल्या व्हडल्या सैन्यान वाचयना; ताच्या चड बळग्यान बळिश्ट मनशाक सोडयना. घोडो सुरक्षीतताये खातीर व्यर्थ; आनी तो आपल्या व्हडल्या बळग्यान कोणाकूच सोडयचो ना."</w:t>
      </w:r>
    </w:p>
    <w:p/>
    <w:p>
      <w:r xmlns:w="http://schemas.openxmlformats.org/wordprocessingml/2006/main">
        <w:t xml:space="preserve">जोशूव / Joshua 9:11 ताका लागून आमचे जाण्टे आनी आमच्या देशांतले सगळे लोक आमकां उलयले, “प्रवासांत तुमचे वांगडा जेवण घेवन वचात आनी तांकां मेळपाक वचात आनी तांकां म्हणात: आमी तुमचे नोकर; देखून आतां तुमी एक लीग करात आमचे वांगडा.</w:t>
      </w:r>
    </w:p>
    <w:p/>
    <w:p>
      <w:r xmlns:w="http://schemas.openxmlformats.org/wordprocessingml/2006/main">
        <w:t xml:space="preserve">देशांतले जाण्टे आनी रावपी लोकांक आपल्या वांगडा जेवण घेवन अनोळखी लोकांक मेळपाक सांगलें, लीगच्या बदलाक आपले नोकर जावपाची पेशवाय दिली.</w:t>
      </w:r>
    </w:p>
    <w:p/>
    <w:p>
      <w:r xmlns:w="http://schemas.openxmlformats.org/wordprocessingml/2006/main">
        <w:t xml:space="preserve">1. भंयाचेर सेवा निवडात - जोशू 9:11</w:t>
      </w:r>
    </w:p>
    <w:p/>
    <w:p>
      <w:r xmlns:w="http://schemas.openxmlformats.org/wordprocessingml/2006/main">
        <w:t xml:space="preserve">2. परस्पर आदरान संबंद उबारप - जोशू 9:11</w:t>
      </w:r>
    </w:p>
    <w:p/>
    <w:p>
      <w:r xmlns:w="http://schemas.openxmlformats.org/wordprocessingml/2006/main">
        <w:t xml:space="preserve">1. मातेव 20:25-28 - जेजू आमकां सगळ्यांचे सेवक जावंक शिकयता</w:t>
      </w:r>
    </w:p>
    <w:p/>
    <w:p>
      <w:r xmlns:w="http://schemas.openxmlformats.org/wordprocessingml/2006/main">
        <w:t xml:space="preserve">2. फिलीपीकारांक 2:3-4 - पावलू नम्रतायेक आनी निस्वार्थीपणाक प्रोत्साहन दिता</w:t>
      </w:r>
    </w:p>
    <w:p/>
    <w:p>
      <w:r xmlns:w="http://schemas.openxmlformats.org/wordprocessingml/2006/main">
        <w:t xml:space="preserve">जोशूवा / Joshua 9:12 आमी तुमचे कडेन वचपाक भायर सरले त्या दिसा आमच्या घरांतल्यान ही भाकरी गरम करून घेतली; पूण आतां पळय, तो सुकला आनी तो मोजला.</w:t>
      </w:r>
    </w:p>
    <w:p/>
    <w:p>
      <w:r xmlns:w="http://schemas.openxmlformats.org/wordprocessingml/2006/main">
        <w:t xml:space="preserve">इज्रायल लोक गिबियोनी लोकांक मेळपाक भायर सरतना ताजी भाकरी आपल्या वांगडा व्हरताले, पूण पावतकच भाकरी वायट जाल्ली.</w:t>
      </w:r>
    </w:p>
    <w:p/>
    <w:p>
      <w:r xmlns:w="http://schemas.openxmlformats.org/wordprocessingml/2006/main">
        <w:t xml:space="preserve">1. आडखळ हाडपाचे धोके: आमी बेगीन कित्याक वागचें</w:t>
      </w:r>
    </w:p>
    <w:p/>
    <w:p>
      <w:r xmlns:w="http://schemas.openxmlformats.org/wordprocessingml/2006/main">
        <w:t xml:space="preserve">2. तजवीजाचो आशीर्वाद: गरजेच्या वेळार देवाची तजवीज</w:t>
      </w:r>
    </w:p>
    <w:p/>
    <w:p>
      <w:r xmlns:w="http://schemas.openxmlformats.org/wordprocessingml/2006/main">
        <w:t xml:space="preserve">1. दुसरें शास्त्र 8:3, "आनी ताणें तुका नम्र केलो, तुका उपाशी रावपाक दिलो आनी तुका कळनाशिल्लो आनी तुज्या बापायक कळूंक नाशिल्लो मान्ना खावपाक दिलो;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उत्पत्ती 22:14, "आब्राहामान त्या जाग्याक जेहोवा जिरे अशें नांव दिलें: आयज मेरेन म्हणटात तशें, प्रभूच्या दोंगरांत दिसतलें."</w:t>
      </w:r>
    </w:p>
    <w:p/>
    <w:p>
      <w:r xmlns:w="http://schemas.openxmlformats.org/wordprocessingml/2006/main">
        <w:t xml:space="preserve">जोशू 9:13 आमी भरून दवरल्लीं हीं सोऱ्याचीं बाटलीं नवीं आशिल्लीं; आनी पळे , तीं फाटीं पडल्यांत आनी हीं आमचीं वस्त्रां आनी पांयतणां खूब लांब प्रवासाक लागून पोरणीं जाल्यांत.</w:t>
      </w:r>
    </w:p>
    <w:p/>
    <w:p>
      <w:r xmlns:w="http://schemas.openxmlformats.org/wordprocessingml/2006/main">
        <w:t xml:space="preserve">इज्रायल लोकांनी आपल्या प्रवासांत सोऱ्याच्यो नव्या बाटली भरल्यो, पूण प्रवासाची लांबाय आशिल्ल्यान तांचीं वस्त्रां आनी पांयतणां पोरणीं जालीं.</w:t>
      </w:r>
    </w:p>
    <w:p/>
    <w:p>
      <w:r xmlns:w="http://schemas.openxmlformats.org/wordprocessingml/2006/main">
        <w:t xml:space="preserve">1. देव नव्या आनी पोरन्याचो वापर करूंक शकता: देव आपलो हेतू पुराय करपाक नव्या आनी पोरन्याचो वापर करूंक शकता.</w:t>
      </w:r>
    </w:p>
    <w:p/>
    <w:p>
      <w:r xmlns:w="http://schemas.openxmlformats.org/wordprocessingml/2006/main">
        <w:t xml:space="preserve">2. प्रवासाक तयार रावचें: प्रवासाक सुरवात करतना अनिश्चीत घडणुकां खातीर तयार रावप म्हत्वाचें.</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21:5 - मेहनती लोकांच्या येवजण्यांक लागून फायदो जाता तसोच उतावळ गरिबीक पावयता.</w:t>
      </w:r>
    </w:p>
    <w:p/>
    <w:p>
      <w:r xmlns:w="http://schemas.openxmlformats.org/wordprocessingml/2006/main">
        <w:t xml:space="preserve">जोशू 9:14 त्या मनशांनी आपलें जेवण घेतलें आनी सर्वेस्पराच्या तोंडा कडेन सल्लो मागलो ना.</w:t>
      </w:r>
    </w:p>
    <w:p/>
    <w:p>
      <w:r xmlns:w="http://schemas.openxmlformats.org/wordprocessingml/2006/main">
        <w:t xml:space="preserve">इज्रायल लोकांनी दिग्दर्शना खातीर देवाचो विचार करिनासतना गिबियोनी लोकां कडल्यान पुरवण घेतली.</w:t>
      </w:r>
    </w:p>
    <w:p/>
    <w:p>
      <w:r xmlns:w="http://schemas.openxmlformats.org/wordprocessingml/2006/main">
        <w:t xml:space="preserve">1. दरेक परिस्थितींत देवाचेर विस्वास दवरप</w:t>
      </w:r>
    </w:p>
    <w:p/>
    <w:p>
      <w:r xmlns:w="http://schemas.openxmlformats.org/wordprocessingml/2006/main">
        <w:t xml:space="preserve">2. देवाची बुद्धी सोदपाची शक्त</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जोशूवा / Joshua 9:15 आनी जोशूवान तांचे कडेन शांतताय केली आनी तांकां जियेवंक दिवपा खातीर तांचे कडेन एक कबलात केली आनी मंडळाच्या मुखेल्यांनी तांकां सोपूत घेतलो.</w:t>
      </w:r>
    </w:p>
    <w:p/>
    <w:p>
      <w:r xmlns:w="http://schemas.openxmlformats.org/wordprocessingml/2006/main">
        <w:t xml:space="preserve">जोशूवान गिबियोनी लोकां कडेन एक करार केलो आनी तांकां जियेवंक मेळ्ळें आनी इज्रायलाच्या मुखेल्यांनी ताचो सोपूत घेतलो.</w:t>
      </w:r>
    </w:p>
    <w:p/>
    <w:p>
      <w:r xmlns:w="http://schemas.openxmlformats.org/wordprocessingml/2006/main">
        <w:t xml:space="preserve">१: जोशू आनी इज्रायलाच्या मुखेल्यां वरवीं देवान दया दाखयली आनी दया सगळ्यांचेर जावंक जाय.</w:t>
      </w:r>
    </w:p>
    <w:p/>
    <w:p>
      <w:r xmlns:w="http://schemas.openxmlformats.org/wordprocessingml/2006/main">
        <w:t xml:space="preserve">२: गिबियोनी आनी तांचे आनी इज्रायल हांचे मदलो करार हो देवाच्या विस्वासूपणाची आनी निश्ठावंतपणाची एक देख.</w:t>
      </w:r>
    </w:p>
    <w:p/>
    <w:p>
      <w:r xmlns:w="http://schemas.openxmlformats.org/wordprocessingml/2006/main">
        <w:t xml:space="preserve">1: मातेव 5:7 - "दयाळू धन्य, कारण तांकां दया मेळटली."</w:t>
      </w:r>
    </w:p>
    <w:p/>
    <w:p>
      <w:r xmlns:w="http://schemas.openxmlformats.org/wordprocessingml/2006/main">
        <w:t xml:space="preserve">2: स्तोत्रां 89:34 - "म्हजो करार हांव मोडचो ना आनी म्हज्या ओंठांतल्यान भायर सरल्ल्या उतरांत बदल करचो ना."</w:t>
      </w:r>
    </w:p>
    <w:p/>
    <w:p>
      <w:r xmlns:w="http://schemas.openxmlformats.org/wordprocessingml/2006/main">
        <w:t xml:space="preserve">जोशूव / Joshua 9 : 16 - आनी तीन दीस सोंपतकच तांकां आपूण शेजारी आनी तांचे मदीं रावता अशें आयकलें.</w:t>
      </w:r>
    </w:p>
    <w:p/>
    <w:p>
      <w:r xmlns:w="http://schemas.openxmlformats.org/wordprocessingml/2006/main">
        <w:t xml:space="preserve">तीन दिसांनी गिबियोनी लोकांनी इज्रायल लोकांकडेन कबलात केली आनी रोखडेंच इज्रायल लोकांक गिबियोनी लोक आपले शेजारी आशिल्ल्याचें कळ्ळें.</w:t>
      </w:r>
    </w:p>
    <w:p/>
    <w:p>
      <w:r xmlns:w="http://schemas.openxmlformats.org/wordprocessingml/2006/main">
        <w:t xml:space="preserve">१: आमच्या शेजाऱ्यांक वळखूंक वेळ दिवंक आमी इज्रायल लोकां कडल्यान शिकूं येता.</w:t>
      </w:r>
    </w:p>
    <w:p/>
    <w:p>
      <w:r xmlns:w="http://schemas.openxmlformats.org/wordprocessingml/2006/main">
        <w:t xml:space="preserve">२: आमी नातें बांदपाक वेळ काडल्यार देव आमकां शेजाऱ्यां वरवीं शिकवंक शकता.</w:t>
      </w:r>
    </w:p>
    <w:p/>
    <w:p>
      <w:r xmlns:w="http://schemas.openxmlformats.org/wordprocessingml/2006/main">
        <w:t xml:space="preserve">1: फिलीपीकारांक 2:3-4 स्वार्थी महत्वाकांक्षेन वा व्यर्थ अभिमानान कांयच करूंक नाकात.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म्हणण्यो 27:17 जशें लोखण लोखणाक धारदार करता, तशें एक मनीस दुसऱ्याक धारदार करता.</w:t>
      </w:r>
    </w:p>
    <w:p/>
    <w:p>
      <w:r xmlns:w="http://schemas.openxmlformats.org/wordprocessingml/2006/main">
        <w:t xml:space="preserve">जोशू 9:17 इज्रायल लोक तिसऱ्या दिसा भोंवून आपल्या शारांनी पावले. तांचीं शारां गिबियोन, कफीरा, बेरोथ आनी किरयातजेअरीम.</w:t>
      </w:r>
    </w:p>
    <w:p/>
    <w:p>
      <w:r xmlns:w="http://schemas.openxmlformats.org/wordprocessingml/2006/main">
        <w:t xml:space="preserve">इज्रायल लोक भोंवून तिसऱ्या दिसा गिबियोन, कफीरा, बेरोथ आनी किरयातजेअरीम ह्या चार शारांनी पावले.</w:t>
      </w:r>
    </w:p>
    <w:p/>
    <w:p>
      <w:r xmlns:w="http://schemas.openxmlformats.org/wordprocessingml/2006/main">
        <w:t xml:space="preserve">1. जिद्दीची शक्त: इज्रायल लोकांनी संकश्टांतल्यान कसो जैत मेळयलें</w:t>
      </w:r>
    </w:p>
    <w:p/>
    <w:p>
      <w:r xmlns:w="http://schemas.openxmlformats.org/wordprocessingml/2006/main">
        <w:t xml:space="preserve">2. एकचाराचें बळगें: इज्रायल लोकांनी एकठांय अडचणी कशीं मात केली</w:t>
      </w:r>
    </w:p>
    <w:p/>
    <w:p>
      <w:r xmlns:w="http://schemas.openxmlformats.org/wordprocessingml/2006/main">
        <w:t xml:space="preserve">1. मातेव 7:13-14 "अरुंद दारांतल्यान भितर सरात. कित्याक दार रूंद आनी नाशाक वचपी वाट सोंपें, आनी तातूंतल्यान भितर सरपी लोक खूब आसात. कित्याक दार अरुंद आनी वाट कठीण." जिविताक पावयता आनी तें मेळोवपी थोडेच आसतात."</w:t>
      </w:r>
    </w:p>
    <w:p/>
    <w:p>
      <w:r xmlns:w="http://schemas.openxmlformats.org/wordprocessingml/2006/main">
        <w:t xml:space="preserve">2. स्तोत्रां 37:23-24 मनशाचीं पावलां प्रभून स्थापन करतात, जेन्ना तो आपल्या वाटेर खोशी जाता; तो पडलो तरी ताका तकलेन उडोवंक मेळचो ना, कारण सर्वेस्पर ताचो हात उबारता.</w:t>
      </w:r>
    </w:p>
    <w:p/>
    <w:p>
      <w:r xmlns:w="http://schemas.openxmlformats.org/wordprocessingml/2006/main">
        <w:t xml:space="preserve">जोशूव / Joshua 9:18 इज्रायलाच्या लोकांनी तांकां मारले नात, कारण सभाघरांतल्या मुखेल्यांनी तांकां इज्रायलाच्या देवाचो सोपूत घेतिल्लो. आनी सगळ्या मंडळान राजकुंवरां आड गुरगुरली.</w:t>
      </w:r>
    </w:p>
    <w:p/>
    <w:p>
      <w:r xmlns:w="http://schemas.openxmlformats.org/wordprocessingml/2006/main">
        <w:t xml:space="preserve">मंडळीच्या मुखेल्यांनी गिबियोनी लोकांक इज्रायल लोक तांकां हल्लो करचे नात अशें उतर दिल्लें, तरीपूण मंडळीन मान्य नाशिल्लें आनी राजकुंवरां आड गुरगुरली.</w:t>
      </w:r>
    </w:p>
    <w:p/>
    <w:p>
      <w:r xmlns:w="http://schemas.openxmlformats.org/wordprocessingml/2006/main">
        <w:t xml:space="preserve">१: विरोधाक तोंड दितना लेगीत आमी आमच्या उतराक खरे रावपाक जाय.</w:t>
      </w:r>
    </w:p>
    <w:p/>
    <w:p>
      <w:r xmlns:w="http://schemas.openxmlformats.org/wordprocessingml/2006/main">
        <w:t xml:space="preserve">२: आमी प्रभूचेर विस्वास दवरूंक जाय आनी तो पुरवण करतलो असो विस्वास दवरूंक जाय.</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 व्रत करुंक ना, व्रत करुंक ना म्हण बरें.</w:t>
      </w:r>
    </w:p>
    <w:p/>
    <w:p>
      <w:r xmlns:w="http://schemas.openxmlformats.org/wordprocessingml/2006/main">
        <w:t xml:space="preserve">2: जाकोब 5:12 - पूण सगळ्यां परस चड, म्हज्या भावांक, सर्गाचो वा पृथ्वीचो आनी हेर खंयच्याच सोपूताचो सोपूत घेवंक नाकात, पूण तुमचें होवूय होवूय आसूं; आनी तुमचें ना, ना; तुमी निंदा करपाक पडचे न्हय.</w:t>
      </w:r>
    </w:p>
    <w:p/>
    <w:p>
      <w:r xmlns:w="http://schemas.openxmlformats.org/wordprocessingml/2006/main">
        <w:t xml:space="preserve">जोशू 9 : 19 पूण सगळ्या मुखेल्यांनी सगळ्या लोकांक म्हणलें, “आमी तांकां इज्रायलाच्या देवाचो सोपूत घेतला; आतां आमी तांकां हात लावंक शकनात.”</w:t>
      </w:r>
    </w:p>
    <w:p/>
    <w:p>
      <w:r xmlns:w="http://schemas.openxmlformats.org/wordprocessingml/2006/main">
        <w:t xml:space="preserve">इज्रायलाच्या राजकुंवरांनी गिबियोनी लोकांक दिल्लो सोपूत मोडपाक न्हयकार दिलो.</w:t>
      </w:r>
    </w:p>
    <w:p/>
    <w:p>
      <w:r xmlns:w="http://schemas.openxmlformats.org/wordprocessingml/2006/main">
        <w:t xml:space="preserve">1. असुविधाजनक आसतना लेगीत आमी सदांच आमचीं उतरां पाळपाक जाय.</w:t>
      </w:r>
    </w:p>
    <w:p/>
    <w:p>
      <w:r xmlns:w="http://schemas.openxmlformats.org/wordprocessingml/2006/main">
        <w:t xml:space="preserve">2. आमच्या उतराच्या प्रामाणीकपणाचे म्हत्व.</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मातेव 5:33-37 - "तुमी परतून आयकलां की लोकांक खूब आदीं सांगिल्लें, 'तुमचो सोपूत मोडूं नाकात, पूण तुमी प्रभूक दिल्ले सोपूत पाळूं.' पूण हांव सांगतां, सोपूत बिल्कुल घेवचो न्हय, तुमचें ‘होय’ ‘होय’ आनी ‘ना’ ‘ना’ आसूं. हाचे भायर कितेंय आसूं वायटा कडल्यान येता.</w:t>
      </w:r>
    </w:p>
    <w:p/>
    <w:p>
      <w:r xmlns:w="http://schemas.openxmlformats.org/wordprocessingml/2006/main">
        <w:t xml:space="preserve">जोशू 9:20 आमी तांकां अशें करतले; आमी तांकां जियेवंक लेगीत दितले, नाजाल्यार आमी तांकां सोपूत घेतिल्ल्या सोपूताचेर राग येवचो न्हय.</w:t>
      </w:r>
    </w:p>
    <w:p/>
    <w:p>
      <w:r xmlns:w="http://schemas.openxmlformats.org/wordprocessingml/2006/main">
        <w:t xml:space="preserve">सोपूत घेवन बांदून दवरल्ल्या इज्रायल लोकांनी आपल्या दुस्मानाक वाचवंक आनी तांकां जियेवंक दिवंक निवडलें, जरी ताका लागून स्वताचेर राग येवंक शकता.</w:t>
      </w:r>
    </w:p>
    <w:p/>
    <w:p>
      <w:r xmlns:w="http://schemas.openxmlformats.org/wordprocessingml/2006/main">
        <w:t xml:space="preserve">1. आश्वासनां पाळप: इज्रायल लोकांची काणी</w:t>
      </w:r>
    </w:p>
    <w:p/>
    <w:p>
      <w:r xmlns:w="http://schemas.openxmlformats.org/wordprocessingml/2006/main">
        <w:t xml:space="preserve">2. सोपूत आनी कर्तव्य: आमच्या उतरांचे परिणाम समजून घेवप</w:t>
      </w:r>
    </w:p>
    <w:p/>
    <w:p>
      <w:r xmlns:w="http://schemas.openxmlformats.org/wordprocessingml/2006/main">
        <w:t xml:space="preserve">1. मातेव 5:33-37 - सोपूतांचेर जेजूची शिकवण</w:t>
      </w:r>
    </w:p>
    <w:p/>
    <w:p>
      <w:r xmlns:w="http://schemas.openxmlformats.org/wordprocessingml/2006/main">
        <w:t xml:space="preserve">2. निसर्ग 23:1-2 - खोटीं उतरां दिवचीं न्हय अशी देवाची आज्ञा</w:t>
      </w:r>
    </w:p>
    <w:p/>
    <w:p>
      <w:r xmlns:w="http://schemas.openxmlformats.org/wordprocessingml/2006/main">
        <w:t xml:space="preserve">जोशूव / Joshua 9 : 21 - तेदनां मुखेल्यांनी तांकां म्हळें: तांकां जियेवंक दिवचें; पूण सगळ्या लोकांक लांकूड कापपी आनी उदक काडपी आसूं; जशें राजकुंवरांनी तांकां आश्वासन दिल्लें.</w:t>
      </w:r>
    </w:p>
    <w:p/>
    <w:p>
      <w:r xmlns:w="http://schemas.openxmlformats.org/wordprocessingml/2006/main">
        <w:t xml:space="preserve">इज्रायलाच्या राजकुंवरांनी गिबियोनी लोकांक जियेवंक परवानगी दिली, पूण राजकुंवरांनी तांकां दिल्लें उतर पुराय करून तांकां समाजाचे नोकर आसचे पडले.</w:t>
      </w:r>
    </w:p>
    <w:p/>
    <w:p>
      <w:r xmlns:w="http://schemas.openxmlformats.org/wordprocessingml/2006/main">
        <w:t xml:space="preserve">1. क्षमा करपाची शक्त: इज्रायलाच्या राजकुंवरांनी गिबियोनी लोकांक कशी दया दाखयली</w:t>
      </w:r>
    </w:p>
    <w:p/>
    <w:p>
      <w:r xmlns:w="http://schemas.openxmlformats.org/wordprocessingml/2006/main">
        <w:t xml:space="preserve">2. आमचीं उतरां पाळप: इज्रायलाच्या राजकुंवरांनी गिबोनी लोकांक आपलें उतर कशें पाळ्ळें</w:t>
      </w:r>
    </w:p>
    <w:p/>
    <w:p>
      <w:r xmlns:w="http://schemas.openxmlformats.org/wordprocessingml/2006/main">
        <w:t xml:space="preserve">1. कोलोसकारांक 3:13 - तुमच्यांतल्या कोणाकूय कोणाचेर कागाळ आसल्यार एकामेकांक सोंसात आनी एकामेकांक माफ करात. जशें प्रभून तुका माफ केलें तशें माफ कर.</w:t>
      </w:r>
    </w:p>
    <w:p/>
    <w:p>
      <w:r xmlns:w="http://schemas.openxmlformats.org/wordprocessingml/2006/main">
        <w:t xml:space="preserve">2. मातेव 5:7 - दयाळू धन्य, कारण तांकां दया मेळटली.</w:t>
      </w:r>
    </w:p>
    <w:p/>
    <w:p>
      <w:r xmlns:w="http://schemas.openxmlformats.org/wordprocessingml/2006/main">
        <w:t xml:space="preserve">जोशू 9:22 जोशूवान तांकां आपयले आनी ताणें तांकां सांगलें, “आमी तुमचे पासून खूब पयस आसात अशें म्हणत तुमी आमकां कित्याक फटोवन घेतल्यात; जेन्ना तुमी आमचे मदीं रावतात?</w:t>
      </w:r>
    </w:p>
    <w:p/>
    <w:p>
      <w:r xmlns:w="http://schemas.openxmlformats.org/wordprocessingml/2006/main">
        <w:t xml:space="preserve">जोशूव गिबियोनी लोकांक आनी इज्रायल लोकांक फटोवन, ते खरेंच लागीं रावताले तेन्ना ते पयसुल्ल्या देशांतले अशें समजून घेवपा विशीं तोंड दिता.</w:t>
      </w:r>
    </w:p>
    <w:p/>
    <w:p>
      <w:r xmlns:w="http://schemas.openxmlformats.org/wordprocessingml/2006/main">
        <w:t xml:space="preserve">1. फटोवपाचो धोको: फटोवप कशें टाळप</w:t>
      </w:r>
    </w:p>
    <w:p/>
    <w:p>
      <w:r xmlns:w="http://schemas.openxmlformats.org/wordprocessingml/2006/main">
        <w:t xml:space="preserve">2. देव सगळ्यांक पळयता: प्रामाणीक आनी पारदर्शक जावंक शिकप</w:t>
      </w:r>
    </w:p>
    <w:p/>
    <w:p>
      <w:r xmlns:w="http://schemas.openxmlformats.org/wordprocessingml/2006/main">
        <w:t xml:space="preserve">1. म्हणण्यो 12:22 - "फट ओंठ प्रभूक घृणास्पद, पूण विस्वासूपणान वागपी ताका खोशी."</w:t>
      </w:r>
    </w:p>
    <w:p/>
    <w:p>
      <w:r xmlns:w="http://schemas.openxmlformats.org/wordprocessingml/2006/main">
        <w:t xml:space="preserve">2. कोलोसकारांक 3:9 - "तुमी पोरन्या मनशाक ताच्या आचरणां सयत सोडून दिल्या म्हणून एकामेकांक फट उलोवंक नाकात."</w:t>
      </w:r>
    </w:p>
    <w:p/>
    <w:p>
      <w:r xmlns:w="http://schemas.openxmlformats.org/wordprocessingml/2006/main">
        <w:t xml:space="preserve">जोशू 9:23 आतां तुमी शापित जाल्यात आनी तुमच्यांतलो कोणूच म्हज्या देवाच्या घरा खातीर गुलाम, लांकूड कापपी आनी उदक काडपी जावपा पासून मुक्त जावचो ना.</w:t>
      </w:r>
    </w:p>
    <w:p/>
    <w:p>
      <w:r xmlns:w="http://schemas.openxmlformats.org/wordprocessingml/2006/main">
        <w:t xml:space="preserve">गिबियोनी लोकांनी इज्रायल लोकांक फटोवन उडयले, देखून तांकां शाप मेळ्ळो आनी तांकां इज्रायलाचे गुलाम जावचे पडले, देवाच्या घराक लांकूड कापप आनी उदक काडप अशे कश्ट करचे पडले.</w:t>
      </w:r>
    </w:p>
    <w:p/>
    <w:p>
      <w:r xmlns:w="http://schemas.openxmlformats.org/wordprocessingml/2006/main">
        <w:t xml:space="preserve">1. देवाचो न्याय सदांच जाता - जोशू 9:23</w:t>
      </w:r>
    </w:p>
    <w:p/>
    <w:p>
      <w:r xmlns:w="http://schemas.openxmlformats.org/wordprocessingml/2006/main">
        <w:t xml:space="preserve">2. देवाच्या लोकांक फटोवपाचो धोको - जोशू 9:23</w:t>
      </w:r>
    </w:p>
    <w:p/>
    <w:p>
      <w:r xmlns:w="http://schemas.openxmlformats.org/wordprocessingml/2006/main">
        <w:t xml:space="preserve">1. दुसरें 28:48 देखून तुमी तुमच्या दुस्मानांची सेवा कर, जांकां सर्वेस्पर तुमचे आड धाडटलो, उपाशी, तान, नग्न आनी सगळ्या वस्तूंची गरज; आनी तुका नाश कर मेरेन तो तुज्या गळ्यांत लोखणाचो जूंव घालतलो.</w:t>
      </w:r>
    </w:p>
    <w:p/>
    <w:p>
      <w:r xmlns:w="http://schemas.openxmlformats.org/wordprocessingml/2006/main">
        <w:t xml:space="preserve">2. म्हणण्यो 11:3 उजव्या लोकांची प्रामाणीकता तांकां मार्गदर्शन करतली, पूण अविश्वासी लोकांची विकृतताय तांकां नाश करतली.</w:t>
      </w:r>
    </w:p>
    <w:p/>
    <w:p>
      <w:r xmlns:w="http://schemas.openxmlformats.org/wordprocessingml/2006/main">
        <w:t xml:space="preserve">जोशूवा / Joshua 9:24 आनी तांणी जोशूवाक जाप दिली आनी म्हळें: “तुज्या सेवकांक खरें सांगिल्लें की, तुज्या देवान आपल्या सेवकाक मोयजेसाक तुका सगळो देश दिवचो आनी देशांतल्या सगळ्या लोकांक तुज्या मुखारल्यान नाश करुंक आज्ञा केली. देखून आमी तुमच्या खातीर आमच्या जिविताक खूब भियेले आनी हें काम केलां.</w:t>
      </w:r>
    </w:p>
    <w:p/>
    <w:p>
      <w:r xmlns:w="http://schemas.openxmlformats.org/wordprocessingml/2006/main">
        <w:t xml:space="preserve">जोशू 9:24 गिबोनी लोकांनी जोशू आनी इज्रायल लोकांक कसो फटोवन तांकां करार केलो, ते पयसुल्ल्या देशांतले अशें सांगून.</w:t>
      </w:r>
    </w:p>
    <w:p/>
    <w:p>
      <w:r xmlns:w="http://schemas.openxmlformats.org/wordprocessingml/2006/main">
        <w:t xml:space="preserve">1. खोटे दावे करपी लोकांनी फटोवप टाळपाक आमी बुद्धीमान जावंक जाय.</w:t>
      </w:r>
    </w:p>
    <w:p/>
    <w:p>
      <w:r xmlns:w="http://schemas.openxmlformats.org/wordprocessingml/2006/main">
        <w:t xml:space="preserve">2. कठीण आसतना लेगीत आमी देवाच्या आज्ञांक पाळो दिवंक जाय.</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जोशूव / Joshua 9 : 25 आतां पळे , आमी तुज्या हातांत आसात, तुका आमकां करुंक बरें आनी योग्य दिसता तशें कर.</w:t>
      </w:r>
    </w:p>
    <w:p/>
    <w:p>
      <w:r xmlns:w="http://schemas.openxmlformats.org/wordprocessingml/2006/main">
        <w:t xml:space="preserve">गिबोनी लोक जोशूवाक आपल्याक जाय तशें करुंक सांगतात.</w:t>
      </w:r>
    </w:p>
    <w:p/>
    <w:p>
      <w:r xmlns:w="http://schemas.openxmlformats.org/wordprocessingml/2006/main">
        <w:t xml:space="preserve">1. सगळ्या परिस्थितींत देवाचे इत्सेप्रमाण अधीन जावप.</w:t>
      </w:r>
    </w:p>
    <w:p/>
    <w:p>
      <w:r xmlns:w="http://schemas.openxmlformats.org/wordprocessingml/2006/main">
        <w:t xml:space="preserve">2. देवाच्या विवेकाचेर आनी मार्गदर्शनाचेर विस्वास दवरप.</w:t>
      </w:r>
    </w:p>
    <w:p/>
    <w:p>
      <w:r xmlns:w="http://schemas.openxmlformats.org/wordprocessingml/2006/main">
        <w:t xml:space="preserve">२.</w:t>
      </w:r>
    </w:p>
    <w:p/>
    <w:p>
      <w:r xmlns:w="http://schemas.openxmlformats.org/wordprocessingml/2006/main">
        <w:t xml:space="preserve">2. स्तोत्रां 25:12-14 सर्वेस्पराक भियेवपी कोण? ताका तो वेंचून काडच्या मार्गान शिकयतलो. ताचो जीव सुशेगाद रावतलो; आनी ताच्या संततीक धर्तरेचो वारसो मेळटलो. सर्वेस्पराचें गुपीत ताका भियेवपी लोकां कडेन आसा; आनी तो तांकां आपलो करार दाखयतलो.</w:t>
      </w:r>
    </w:p>
    <w:p/>
    <w:p>
      <w:r xmlns:w="http://schemas.openxmlformats.org/wordprocessingml/2006/main">
        <w:t xml:space="preserve">जोशू 9 : 26 ताणें तांकां अशें केलें आनी तांकां इज्रायल लोकांच्या हातांतल्यान सोडयले आनी तांणी तांकां मारले नात.</w:t>
      </w:r>
    </w:p>
    <w:p/>
    <w:p>
      <w:r xmlns:w="http://schemas.openxmlformats.org/wordprocessingml/2006/main">
        <w:t xml:space="preserve">इज्रायल लोकांनी गिबियोनी लोकांक वाचयले आनी फटोवन लेगीत तांकां मारले नात.</w:t>
      </w:r>
    </w:p>
    <w:p/>
    <w:p>
      <w:r xmlns:w="http://schemas.openxmlformats.org/wordprocessingml/2006/main">
        <w:t xml:space="preserve">1. देवाची कृपा आमच्या चुकां परस व्हड.</w:t>
      </w:r>
    </w:p>
    <w:p/>
    <w:p>
      <w:r xmlns:w="http://schemas.openxmlformats.org/wordprocessingml/2006/main">
        <w:t xml:space="preserve">2. करुणा फटोवन जिखता.</w:t>
      </w:r>
    </w:p>
    <w:p/>
    <w:p>
      <w:r xmlns:w="http://schemas.openxmlformats.org/wordprocessingml/2006/main">
        <w:t xml:space="preserve">२.</w:t>
      </w:r>
    </w:p>
    <w:p/>
    <w:p>
      <w:r xmlns:w="http://schemas.openxmlformats.org/wordprocessingml/2006/main">
        <w:t xml:space="preserve">2. इफेजकारांक 4:32 एकामेकां कडेन दयाळू, कोमल मनान आनी एकामेकांक माफ करात, जशें ख्रिस्तांतल्या देवान तुमकां माफ केलें.</w:t>
      </w:r>
    </w:p>
    <w:p/>
    <w:p>
      <w:r xmlns:w="http://schemas.openxmlformats.org/wordprocessingml/2006/main">
        <w:t xml:space="preserve">जोशूवा / Joshua 9:27 जोशूवान तांकां त्या दिसा सभा खातीर आनी सर्वेस्पराच्या वेदी खातीर लांकूड कापपी आनी उदक काडपी केले, आयज मेरेन आपूण वेंचून काडच्या जाग्यार.</w:t>
      </w:r>
    </w:p>
    <w:p/>
    <w:p>
      <w:r xmlns:w="http://schemas.openxmlformats.org/wordprocessingml/2006/main">
        <w:t xml:space="preserve">जोशूवान गिबियोनी लोकांकडेन एक करार केलो आनी तांकां इज्रायल लोकांखातीर हाताचे काम करपाक नेमले आनी ही कबलात ही कबलात बरयतना अजूनय चालीक लागली.</w:t>
      </w:r>
    </w:p>
    <w:p/>
    <w:p>
      <w:r xmlns:w="http://schemas.openxmlformats.org/wordprocessingml/2006/main">
        <w:t xml:space="preserve">1. कराराची शक्त: कठीण आसतना लेगीत आमचीं आश्वासनां पाळप.</w:t>
      </w:r>
    </w:p>
    <w:p/>
    <w:p>
      <w:r xmlns:w="http://schemas.openxmlformats.org/wordprocessingml/2006/main">
        <w:t xml:space="preserve">2. निर्णय घेवपाक विवेकबुध्दी आनी बुद्धीचें म्हत्व.</w:t>
      </w:r>
    </w:p>
    <w:p/>
    <w:p>
      <w:r xmlns:w="http://schemas.openxmlformats.org/wordprocessingml/2006/main">
        <w:t xml:space="preserve">1. उपदेशक 5:5 - व्रत करचे परस आनी ती पुराय करूंक नाशिल्ल्या परस व्रत ना करप बरे.</w:t>
      </w:r>
    </w:p>
    <w:p/>
    <w:p>
      <w:r xmlns:w="http://schemas.openxmlformats.org/wordprocessingml/2006/main">
        <w:t xml:space="preserve">2. म्हणण्यो 14:15 - सादो मनीस खंयच्याय गजालीचेर विस्वास दवरता, पूण विवेकी मनीस आपल्या पावलांचेर विचार करता.</w:t>
      </w:r>
    </w:p>
    <w:p/>
    <w:p>
      <w:r xmlns:w="http://schemas.openxmlformats.org/wordprocessingml/2006/main">
        <w:t xml:space="preserve">जोशू 10 चो सारांश तीन परिच्छेदांनी असो करूं येता, तातूंत दाखयल्ले श्लोक:</w:t>
      </w:r>
    </w:p>
    <w:p/>
    <w:p>
      <w:r xmlns:w="http://schemas.openxmlformats.org/wordprocessingml/2006/main">
        <w:t xml:space="preserve">परिच्छेद 1: जोशूव 10:1-15 त दक्षिण कनानी राजांचेर जैत मेळयल्ल्याचें वर्णन केलां. जेरुसलेमचो राजा अदोनी-सेदेक जोशूवा आनी इज्रायल लोकांआड झुजपाखातीर हेर चार अमोरी राजांवांगडा युती करता. पूण, जोशूवाक देवा कडल्यान एक संदेश मेळटा, जो ताका जैताची खात्री दिता. इझ्राएल सैन्य रातभर मोर्चा घेवन आपल्या दुस्मानाचेर अचकीत हल्लो करता आनी गाराच्या वादळान आनी विस्तारीत दिसाच्या उजवाडान तांकां हारयता. पांच राजा पळून वचून एका गुहेंत लिपून रावतात जाल्यार जोशूव ताच्या प्रवेशदाराचेर व्हड फातर दवरपाचो आदेश दिता.</w:t>
      </w:r>
    </w:p>
    <w:p/>
    <w:p>
      <w:r xmlns:w="http://schemas.openxmlformats.org/wordprocessingml/2006/main">
        <w:t xml:space="preserve">परिच्छेद 2: जोशूव 10:16-28 त फुडें वचून, झुजा उपरांत जोशूवान धरून घेतिल्ल्या राजांक भायर काडटा आनी आपल्या मनशांक तांच्या गळ्यांत पांय दवरपाची आज्ञा दिता, दुस्मानाचेर जैत मेळोवपाची प्रतिकात्मक कृती अशें नोंद केलां. उपरांत दक्षिणेकडलीं शारां कनानाच्या वाठारांत आनीक फुडें वचत वचत इझ्राएलान एक एक करून जिखून घेतात.</w:t>
      </w:r>
    </w:p>
    <w:p/>
    <w:p>
      <w:r xmlns:w="http://schemas.openxmlformats.org/wordprocessingml/2006/main">
        <w:t xml:space="preserve">परिच्छेद 3: जोशूव 10 जोशूव 10:29-43 त फुडल्या जैत आनी जैताचेर भर दिवन सोंपता. ह्या प्रकरणांत वेगवेगळ्या झुजांचो उल्लेख केला, जंय इझ्राएलान जायतीं शारां आपल्या हातांत घेतल्यांत. मकेदा थावन लिबना मेरेन, लाकीश, गेझेर, एग्लोन, हेब्रोन, देबीर आनी हेर जोशूव देवाच्या आज्ञा प्रमाणें हे प्रदेश जिखपाक इज्रायल लोकांक फुडाकार दिता.</w:t>
      </w:r>
    </w:p>
    <w:p/>
    <w:p>
      <w:r xmlns:w="http://schemas.openxmlformats.org/wordprocessingml/2006/main">
        <w:t xml:space="preserve">सारांशांत: १.</w:t>
      </w:r>
    </w:p>
    <w:p>
      <w:r xmlns:w="http://schemas.openxmlformats.org/wordprocessingml/2006/main">
        <w:t xml:space="preserve">जोशू १० सादर करता: १.</w:t>
      </w:r>
    </w:p>
    <w:p>
      <w:r xmlns:w="http://schemas.openxmlformats.org/wordprocessingml/2006/main">
        <w:t xml:space="preserve">दक्षिण कनानी राजांचेर जैत मेळप, देवान दिल्लें जैत;</w:t>
      </w:r>
    </w:p>
    <w:p>
      <w:r xmlns:w="http://schemas.openxmlformats.org/wordprocessingml/2006/main">
        <w:t xml:space="preserve">हारल्ल्या राजांचेर प्रतिकात्मक कृती जैत जाहीर;</w:t>
      </w:r>
    </w:p>
    <w:p>
      <w:r xmlns:w="http://schemas.openxmlformats.org/wordprocessingml/2006/main">
        <w:t xml:space="preserve">फुडें देवाच्या आज्ञाप्रमाण धरून घेतिल्ल्या शारांचेर जैत मेळयता.</w:t>
      </w:r>
    </w:p>
    <w:p/>
    <w:p>
      <w:r xmlns:w="http://schemas.openxmlformats.org/wordprocessingml/2006/main">
        <w:t xml:space="preserve">देवान दिल्लें दक्षिण कनानी राजांचेर जैत मेळोवपाचेर भर दिवप;</w:t>
      </w:r>
    </w:p>
    <w:p>
      <w:r xmlns:w="http://schemas.openxmlformats.org/wordprocessingml/2006/main">
        <w:t xml:space="preserve">हारल्ल्या राजांचेर प्रतिकात्मक कृती जैत जाहीर;</w:t>
      </w:r>
    </w:p>
    <w:p>
      <w:r xmlns:w="http://schemas.openxmlformats.org/wordprocessingml/2006/main">
        <w:t xml:space="preserve">फुडें देवाच्या आज्ञाप्रमाण धरून घेतिल्ल्या शारांचेर जैत मेळयता.</w:t>
      </w:r>
    </w:p>
    <w:p/>
    <w:p>
      <w:r xmlns:w="http://schemas.openxmlformats.org/wordprocessingml/2006/main">
        <w:t xml:space="preserve">दक्षिणेकडल्या कनानी राजांचेर जैत मेळोवप, हारिल्ल्या राजांचेर एक प्रतिकात्मक कृती आनी कनानांतल्या वेगवेगळ्या शारांचेर फुडली जैत मेळोवप ह्या प्रकरणांत ह्या प्रकरणांत भर दिला. जोशूव १० व्या खंडांत जेरुसलेमचो राजा अदोनी-सेदेक जोशूवा आनी इज्रायल लोकां आड झुजपा खातीर हेर चार अमोरी राजां कडेन युती करता. पूण, जोशूवाक देवा कडल्यान एक संदेश मेळटा, जो ताका जैताची खात्री दिता. इझ्राएल सैन्य रातच्या मोर्चा वरवीं आपल्या दुस्मानाक अजापीत करता आनी दैवी हस्तक्षेपान गाराच्या वादळान आनी विस्तारीत दिसाच्या उजवाडान तांकां हारयता. पांच राजा पळून वचून एका गुहेंत लिपून रावतात जाल्यार जोशूव ताच्या प्रवेशदाराचेर फातर दवरपाचो आदेश दिता.</w:t>
      </w:r>
    </w:p>
    <w:p/>
    <w:p>
      <w:r xmlns:w="http://schemas.openxmlformats.org/wordprocessingml/2006/main">
        <w:t xml:space="preserve">जोशूव १० व्या खंडांत चालू दवरून, झुजा उपरांत, जोशू धरून घेतिल्ल्या राजांक भायर काडटा आनी आपल्या मनशांक तांच्या गळ्यांत पांय दवरपाची आज्ञा दिता, जी तांच्या दुस्मानाचेर जैत जाहीर करपी प्रतिकात्मक कृती. ही कृती ह्या दक्षिण कनानी राजांचेर तांणी पुराय जैत मेळयल्ल्याचें दाखयता. उपरांत इझ्राएल देवाच्या आज्ञा प्रमाण मकेदा, लिबना, लाकीश, गेझेर, एग्लोन, हेब्रोन, देबीर आनी हेर देशां प्रमाण एक एक करून वेगवेगळीं शारां आपल्या जिखपाक चालू दवरता.</w:t>
      </w:r>
    </w:p>
    <w:p/>
    <w:p>
      <w:r xmlns:w="http://schemas.openxmlformats.org/wordprocessingml/2006/main">
        <w:t xml:space="preserve">जोशूव १० व्या खंडांत फुडल्या जैत आनी जैतांचेर भर दिला, जशें वेगवेगळ्या झुजांनी नोंद जालां, जंय इझ्राएलान जायतीं शारां धरतात. मकेदा ते लिबना मेरेन, लाकीश ते गेझेर मेरेन जोशू इज्रायल लोकांक फुडाकार घेवन हे प्रदेश जिखपा खातीर देवाच्यो आज्ञा पुराय कनानांत आपली मोहीम चालू दवरतात.</w:t>
      </w:r>
    </w:p>
    <w:p/>
    <w:p>
      <w:r xmlns:w="http://schemas.openxmlformats.org/wordprocessingml/2006/main">
        <w:t xml:space="preserve">जोशूव / Joshua 10 : 1 जेरुसलेमचो राजा आदोनिसेदेकान जोशूवान आय कसो धरलो आनी ताचो पुरायपणान नाश केलो तें आयकून घेतलें. जशें ताणें जेरीको आनी तिच्या राजाक केल्लें, तशें ताणें आय आनी तिच्या राजाक केल्लें; आनी गिबियोनांतल्या लोकांनी इज्रायला कडेन कसो शांती केली आनी तांचे मदीं कसो आसलो;</w:t>
      </w:r>
    </w:p>
    <w:p/>
    <w:p>
      <w:r xmlns:w="http://schemas.openxmlformats.org/wordprocessingml/2006/main">
        <w:t xml:space="preserve">जेरुसलेमचो राजा आदोनिसेदेकान जोशूवाच्या फुडारपणा खाला आय आनी जेरीको शारां आपल्या हातांत घेतिल्ल्या इज्रायल लोकांनी केल्ल्या जैतां विशीं आनी गिबियोनान इज्रायला कडेन कसो शांतताय हाडली तें आयकलें.</w:t>
      </w:r>
    </w:p>
    <w:p/>
    <w:p>
      <w:r xmlns:w="http://schemas.openxmlformats.org/wordprocessingml/2006/main">
        <w:t xml:space="preserve">1. भावार्थाची शक्त: जोशूवा कडल्यान धडे 10</w:t>
      </w:r>
    </w:p>
    <w:p/>
    <w:p>
      <w:r xmlns:w="http://schemas.openxmlformats.org/wordprocessingml/2006/main">
        <w:t xml:space="preserve">2. देवाचें सार्वभौमत्व: तो इतिहासाक कशें दिग्दर्शन करता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जोशूव / Joshua / Joshua 10 : 2 : गिबियोन एक व्हडलें शार, राजाच्या शारां मदलें एक व्हडलें शार आनी आय परस व्हडलें आनी तातूंतले सगळे मनीस बळिश्ट आशिल्ल्यान तांकां खूब भंय दिसलो.</w:t>
      </w:r>
    </w:p>
    <w:p/>
    <w:p>
      <w:r xmlns:w="http://schemas.openxmlformats.org/wordprocessingml/2006/main">
        <w:t xml:space="preserve">जोशू आनी इज्रायल लोक गिबियोनाच्या आकाराक आनी बळग्याक लागून ताका खूब भियेताले.</w:t>
      </w:r>
    </w:p>
    <w:p/>
    <w:p>
      <w:r xmlns:w="http://schemas.openxmlformats.org/wordprocessingml/2006/main">
        <w:t xml:space="preserve">1. देव आमकां भंय आसून लेगीत व्हड व्हड कामां करपाक खूबदां आपयता.</w:t>
      </w:r>
    </w:p>
    <w:p/>
    <w:p>
      <w:r xmlns:w="http://schemas.openxmlformats.org/wordprocessingml/2006/main">
        <w:t xml:space="preserve">2. देवाची इत्सा करपाक भंय आमकां पक्षाघात करपाक दिवंक फावना.</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2 तिमोताक 1:7 - "कारण देवान आमकां दिल्लो आत्मो आमकां भिरांकूळ करिना, पूण आमकां बळ, मोग आनी आत्मशिस्त दिता."</w:t>
      </w:r>
    </w:p>
    <w:p/>
    <w:p>
      <w:r xmlns:w="http://schemas.openxmlformats.org/wordprocessingml/2006/main">
        <w:t xml:space="preserve">जोशूवा / Joshua 10 : 3 ताका लागून जेरुसलेमाचो राजा आदोनीसेदेकान हेब्रोनचो राजा होहामाक आनी जार्मुथचो राजा पिरामाक आनी लाकीशाचो राजा जाफियाक आनी एग्लोनचो राजा देबीराक धाडलो.</w:t>
      </w:r>
    </w:p>
    <w:p/>
    <w:p>
      <w:r xmlns:w="http://schemas.openxmlformats.org/wordprocessingml/2006/main">
        <w:t xml:space="preserve">जेरुसलेमचो राजा अदोनिसेदेकान होहाम (हेब्रोनचो राजा), पिराम (जारमुतचो राजा), जाफिया (लाकीशचो राजा) आनी देबीर (एग्लोनचो राजा) हांकां संदेश धाडलो.</w:t>
      </w:r>
    </w:p>
    <w:p/>
    <w:p>
      <w:r xmlns:w="http://schemas.openxmlformats.org/wordprocessingml/2006/main">
        <w:t xml:space="preserve">1. "एकवटाची शक्त".</w:t>
      </w:r>
    </w:p>
    <w:p/>
    <w:p>
      <w:r xmlns:w="http://schemas.openxmlformats.org/wordprocessingml/2006/main">
        <w:t xml:space="preserve">2. "दुसऱ्यां कडेन जोडपाचें म्हत्व".</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उपदेशक 4:9-12 -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ना.परत दोन जाण एकठांय पडले जाल्यार तांकां उश्णताय मेळटा, पूण एकलो एकटो कसो उबें रावूं येता?आनी ताचेर जैत मेळयल्यार दोन जाण ताका आडावंक शकतले आनी तीन पटींनी दोरी बेगीन मोडना ."</w:t>
      </w:r>
    </w:p>
    <w:p/>
    <w:p>
      <w:r xmlns:w="http://schemas.openxmlformats.org/wordprocessingml/2006/main">
        <w:t xml:space="preserve">जोशूव / Joshua / Joshua / Joshua / Joshua 10 : 4 : आमी गिबियोनाक मारुंक म्हजे कडेन येवन म्हाका आदार कर.</w:t>
      </w:r>
    </w:p>
    <w:p/>
    <w:p>
      <w:r xmlns:w="http://schemas.openxmlformats.org/wordprocessingml/2006/main">
        <w:t xml:space="preserve">इज्रायल लोकां कडेन शांतताय केल्ल्या गिबियोन शाराचेर हल्लो करपा खातीर जोशू इज्रायल लोकांक आपल्या वांगडा येवपाक आपयता.</w:t>
      </w:r>
    </w:p>
    <w:p/>
    <w:p>
      <w:r xmlns:w="http://schemas.openxmlformats.org/wordprocessingml/2006/main">
        <w:t xml:space="preserve">1. आमकां सगळ्यां खातीर देवाचें एक मिशन आसा, आनी तें साध्य करपा खातीर केन्ना केन्नाय जोखीम घेवची पडटा.</w:t>
      </w:r>
    </w:p>
    <w:p/>
    <w:p>
      <w:r xmlns:w="http://schemas.openxmlformats.org/wordprocessingml/2006/main">
        <w:t xml:space="preserve">2. संघर्शाच्या वेळार लेगीत शांततायेचें म्हत्व आमी विसरूंक फावना.</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इजायास 2:4 - तो राष्ट्रां मदीं न्याय करतलो आनी जायत्या लोकां खातीर वाद थारायतलो; आनी तांचीं तलवारीं नांगराचीं आनी भाल्यां कातरून काडचीं; राष्ट्र राष्ट्रा आड तलवार उखलचें ना आनी आतां झुज शिकचे नात.</w:t>
      </w:r>
    </w:p>
    <w:p/>
    <w:p>
      <w:r xmlns:w="http://schemas.openxmlformats.org/wordprocessingml/2006/main">
        <w:t xml:space="preserve">जोशूव / Joshua 10 : 5 ताका लागून अमोरी लोकांचो पांच राजा, जेरुसलेमचो राजा, हेब्रोनचो राजा, जार्मुतचो राजा, लाकीशचो राजा, एग्लोनचो राजा, एकठांय येवन ते आनी तांचीं सगळीं सैन्या वयर गेले , आनी गिबियोन मुखार शिबिर घालून ताचे आड झूज केलें.</w:t>
      </w:r>
    </w:p>
    <w:p/>
    <w:p>
      <w:r xmlns:w="http://schemas.openxmlformats.org/wordprocessingml/2006/main">
        <w:t xml:space="preserve">अमोरी लोकांचे पांच राजा एकठांय येवन गिबियोन शारा आड झुजपाक गेले.</w:t>
      </w:r>
    </w:p>
    <w:p/>
    <w:p>
      <w:r xmlns:w="http://schemas.openxmlformats.org/wordprocessingml/2006/main">
        <w:t xml:space="preserve">1: संकश्टां मुखार एकवट बळ आनी धैर्य हाडटा.</w:t>
      </w:r>
    </w:p>
    <w:p/>
    <w:p>
      <w:r xmlns:w="http://schemas.openxmlformats.org/wordprocessingml/2006/main">
        <w:t xml:space="preserve">२: आमच्या झुजां मदीं आमचे खातीर झुजतलो असो आमी देवा कडेन विस्वास दवरचो पडटलो.</w:t>
      </w:r>
    </w:p>
    <w:p/>
    <w:p>
      <w:r xmlns:w="http://schemas.openxmlformats.org/wordprocessingml/2006/main">
        <w:t xml:space="preserve">1: इफेजकारांक 6:10-18 - प्रभूंत आनी ताच्या बळवंत बळग्यांत बळवंत जावचें.</w:t>
      </w:r>
    </w:p>
    <w:p/>
    <w:p>
      <w:r xmlns:w="http://schemas.openxmlformats.org/wordprocessingml/2006/main">
        <w:t xml:space="preserve">2: 1 कोरिंतकारांक 15:58 - देखून म्हज्या मोगाळ भाव-भयणींनो, घट्ट उबे रावात. तुमकां कांयच हालूंक दिवचें न्हय. तुमी सदांच सर्वेस्पराच्या वावराक पुरायपणान दिवचे, कारण तुमकां खबर आसा की तुमी प्रभूच्या वावराक व्यर्थ न्हय.</w:t>
      </w:r>
    </w:p>
    <w:p/>
    <w:p>
      <w:r xmlns:w="http://schemas.openxmlformats.org/wordprocessingml/2006/main">
        <w:t xml:space="preserve">जोशूव / Joshua 10 : 6 गिबियोनच्या मनशांनी जोशूवाक गिलगालाच्या शिबिराक धाडलो आनी म्हळें: “तुज्या नोकरांक हात काडूंक नाका; बेगीन आमचे कडेन येवन आमकां वाचय आनी आमकां आदार कर, कित्याक दोंगरार रावपी अमोरी लोकांचे सगळे राजा आमचे आड एकठांय जाल्यात.</w:t>
      </w:r>
    </w:p>
    <w:p/>
    <w:p>
      <w:r xmlns:w="http://schemas.openxmlformats.org/wordprocessingml/2006/main">
        <w:t xml:space="preserve">गिबियोनच्या लोकांनी जोशूवाक एक विनवणी धाडून तांचेर हल्लो करपी अमोरी लोकांच्या राजां आड ताची मजत मागली.</w:t>
      </w:r>
    </w:p>
    <w:p/>
    <w:p>
      <w:r xmlns:w="http://schemas.openxmlformats.org/wordprocessingml/2006/main">
        <w:t xml:space="preserve">1. संकश्टाच्या वेळार देव आमचो आदार (स्तोत्रां 46:1).</w:t>
      </w:r>
    </w:p>
    <w:p/>
    <w:p>
      <w:r xmlns:w="http://schemas.openxmlformats.org/wordprocessingml/2006/main">
        <w:t xml:space="preserve">2. गरजेंत आशिल्ल्या आमच्या शेजाऱ्याक मजत करपाक आमी तयार आसूंक जाय (गलातीकारांक 6:2).</w:t>
      </w:r>
    </w:p>
    <w:p/>
    <w:p>
      <w:r xmlns:w="http://schemas.openxmlformats.org/wordprocessingml/2006/main">
        <w:t xml:space="preserve">1. स्तोत्रां 46:1 - देव आमचो आलाशिरो आनी बळगें, संकश्टांत सदांच हाजीर आशिल्लो आदार.</w:t>
      </w:r>
    </w:p>
    <w:p/>
    <w:p>
      <w:r xmlns:w="http://schemas.openxmlformats.org/wordprocessingml/2006/main">
        <w:t xml:space="preserve">2. गलातीकारांक 6:2 - एकामेकांचो भार व्हरचो आनी अशे तरेन तुमी क्रिस्ताचो कायदो पुराय करतले.</w:t>
      </w:r>
    </w:p>
    <w:p/>
    <w:p>
      <w:r xmlns:w="http://schemas.openxmlformats.org/wordprocessingml/2006/main">
        <w:t xml:space="preserve">जोशूव / Joshua / Joshua 10 : 7 - तेदनां जोशूव आनी ताचे वांगडा सगळे झुजारी लोक आनी सगळे पराक्रमी गिलगाला थावन चडलो.</w:t>
      </w:r>
    </w:p>
    <w:p/>
    <w:p>
      <w:r xmlns:w="http://schemas.openxmlformats.org/wordprocessingml/2006/main">
        <w:t xml:space="preserve">जोशू सैन्याक तांच्या दुस्माना आड जैत मेळोवपाक व्हरता.</w:t>
      </w:r>
    </w:p>
    <w:p/>
    <w:p>
      <w:r xmlns:w="http://schemas.openxmlformats.org/wordprocessingml/2006/main">
        <w:t xml:space="preserve">1. देव आमच्या झुजांत आमचे वांगडा आसा, तो आमकां जैतांत हाडटलो हें जाणून.</w:t>
      </w:r>
    </w:p>
    <w:p/>
    <w:p>
      <w:r xmlns:w="http://schemas.openxmlformats.org/wordprocessingml/2006/main">
        <w:t xml:space="preserve">2. देवाचेर विस्वास दवरून आनी बळग्या खातीर ताचेर आदारून रावल्यार जैत मेळटा.</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18:2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जोशूव / Joshua 10:8 आनी सर्वेस्परान जोशूवाक म्हणलें, “तांकां भियेवंक नाका, कित्याक हांवें तीं तुज्या हातांत दिल्यांत; तातूंतलो एकूय मनीस तुज्या मुखार उबो रावचो ना.</w:t>
      </w:r>
    </w:p>
    <w:p/>
    <w:p>
      <w:r xmlns:w="http://schemas.openxmlformats.org/wordprocessingml/2006/main">
        <w:t xml:space="preserve">संरक्षण आनी जैत मेळपाचें देवाचें उतर.</w:t>
      </w:r>
    </w:p>
    <w:p/>
    <w:p>
      <w:r xmlns:w="http://schemas.openxmlformats.org/wordprocessingml/2006/main">
        <w:t xml:space="preserve">१: देव आपल्या लोकांक राखण दिवपाचें आनी तांकां जैत दिवपाचें उतर दिता.</w:t>
      </w:r>
    </w:p>
    <w:p/>
    <w:p>
      <w:r xmlns:w="http://schemas.openxmlformats.org/wordprocessingml/2006/main">
        <w:t xml:space="preserve">२: देव आमकां केन्नाच सोडचो ना आनी आमकां सोडून वचचो ना आनी आमच्या संघर्शां मदीं सदांच आमचे वांगडा आसतलो.</w:t>
      </w:r>
    </w:p>
    <w:p/>
    <w:p>
      <w:r xmlns:w="http://schemas.openxmlformats.org/wordprocessingml/2006/main">
        <w:t xml:space="preserve">1: स्तोत्रां 46:1-3 "देव आमचो आलाशिरो आनी बळगें, संकश्टांत आदार दिवपी. देखून धर्तरी वाट सोडली तरी, दोंगर दर्याच्या काळजांत व्हरून, ताचें उदक गर्जना करता तरी आमी भियेचे नात." आनी फेण, जरी ताच्या सुजल्ल्यान दोंगर कांपतात."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जोशूव / Joshua 10 : 9 जोशूव अचकीत तांचे कडेन आयलो आनी रातभर गिलगालांतल्यान वयर सरलो.</w:t>
      </w:r>
    </w:p>
    <w:p/>
    <w:p>
      <w:r xmlns:w="http://schemas.openxmlformats.org/wordprocessingml/2006/main">
        <w:t xml:space="preserve">जोशूवान इज्रायल लोकांक अमोरी लोकांचेर अचकीत जैत मेळोवन दिलें.</w:t>
      </w:r>
    </w:p>
    <w:p/>
    <w:p>
      <w:r xmlns:w="http://schemas.openxmlformats.org/wordprocessingml/2006/main">
        <w:t xml:space="preserve">1: अडचणींत दिसपी आडमेळ्यांक तोंड दितना देव येस मेळोवपाक एक मार्ग दितलो असो विस्वास दवरचो.</w:t>
      </w:r>
    </w:p>
    <w:p/>
    <w:p>
      <w:r xmlns:w="http://schemas.openxmlformats.org/wordprocessingml/2006/main">
        <w:t xml:space="preserve">2: तुमच्या सगळ्या दुस्मानां कडल्यान तुमकां सोडवपा खातीर प्रभूचेर विस्वास दवरात.</w:t>
      </w:r>
    </w:p>
    <w:p/>
    <w:p>
      <w:r xmlns:w="http://schemas.openxmlformats.org/wordprocessingml/2006/main">
        <w:t xml:space="preserve">1: इजायास 43:2 - जेन्ना तुमी उज्यांत वचतले तेन्ना तुमी जळचे नात आनी ज्वाला तुमकां लासची 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जोशूव / Joshua 10:10 आनी सर्वेस्परान तांकां इज्रायला मुखार त्रास दिलो आनी गिबियोनांत तांकां व्हड मारून उडयले आनी बेथहोरोन मेरेन वचपी वाटेर तांचो फाटोफाट केलो आनी अझेका आनी मकेदा मेरेन तांकां मारले.</w:t>
      </w:r>
    </w:p>
    <w:p/>
    <w:p>
      <w:r xmlns:w="http://schemas.openxmlformats.org/wordprocessingml/2006/main">
        <w:t xml:space="preserve">देवान इज्रायलाक गिबियोनांत व्हड जैत मेळोवन आपल्या दुस्मानांक हारोवंक सक्षम केलो.</w:t>
      </w:r>
    </w:p>
    <w:p/>
    <w:p>
      <w:r xmlns:w="http://schemas.openxmlformats.org/wordprocessingml/2006/main">
        <w:t xml:space="preserve">१: देव बळिश्ट आसा आनी जेन्ना तांणी ताचेर विस्वास दवरतले तेन्ना तो आपल्या लोकांची राखण करतलो.</w:t>
      </w:r>
    </w:p>
    <w:p/>
    <w:p>
      <w:r xmlns:w="http://schemas.openxmlformats.org/wordprocessingml/2006/main">
        <w:t xml:space="preserve">२: भियेवंक नाका, कित्याक सर्वेस्पर आमचे वांगडा आसा आनी आमकां जैत दितलो.</w:t>
      </w:r>
    </w:p>
    <w:p/>
    <w:p>
      <w:r xmlns:w="http://schemas.openxmlformats.org/wordprocessingml/2006/main">
        <w:t xml:space="preserve">1: स्तोत्रां 18:2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जोशूव / Joshua 10:11 ते इज्रायलाच्या मुखार पळून गेले आनी बेथहोरोनाक देंवतना, सर्वेस्परान तांकां सर्गा थावन आझेका मेरेन व्हड फातर उडयले आनी ते मेले आनी ते चड मेले इज्रायल लोकांनी तलवारीन मारून उडयल्ल्या लोकां परस गारांचे फातर.</w:t>
      </w:r>
    </w:p>
    <w:p/>
    <w:p>
      <w:r xmlns:w="http://schemas.openxmlformats.org/wordprocessingml/2006/main">
        <w:t xml:space="preserve">इज्रायलाच्या दुस्मानाक सर्गा थावन गारांनी नाश केलो आनी इज्रायलाच्या तलवारीन जाल्ल्या मरणां परस चड मरण आयलें.</w:t>
      </w:r>
    </w:p>
    <w:p/>
    <w:p>
      <w:r xmlns:w="http://schemas.openxmlformats.org/wordprocessingml/2006/main">
        <w:t xml:space="preserve">1. देव हो आपल्या लोकांचो निमाणो न्यायाधीश आनी राखणदार.</w:t>
      </w:r>
    </w:p>
    <w:p/>
    <w:p>
      <w:r xmlns:w="http://schemas.openxmlformats.org/wordprocessingml/2006/main">
        <w:t xml:space="preserve">2. मनशाच्या बळग्यापरस देवाची शक्त असीम व्हड आसा.</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इजेकील 20:33-34 - हांव जियेताना, अशें सर्वेस्पर देव सांगता, खरें म्हणल्यार हांव तुजेर बळिश्ट हातान आनी ताणून उडयल्ल्या भुजान आनी ओतल्ल्या रागान तुजेर राजा जातलों. हांव तुमकां प्रजां मदल्यान भायर काडटलो आनी तुमी शिंपडून आशिल्ल्या देशांतल्यान एकठांय करतलों, बळिश्ट हात आनी हात वाडयल्लो आनी राग ओतून उडयतलों.</w:t>
      </w:r>
    </w:p>
    <w:p/>
    <w:p>
      <w:r xmlns:w="http://schemas.openxmlformats.org/wordprocessingml/2006/main">
        <w:t xml:space="preserve">जोशूव / Joshua 10 : 12 तेदनां जोशूवान अमोरी लोकांक इज्रायलाच्या लोकां मुखार सोडले त्या दिसा जोशूवान सर्वेस्परा कडेन उलयलो आनी ताणें इज्रायलाच्या नदरेक म्हणलें: सुर्या, तूं गिबियोनाचेर थांब; आनी तूं चंद्र, अजलोन देगणांत.</w:t>
      </w:r>
    </w:p>
    <w:p/>
    <w:p>
      <w:r xmlns:w="http://schemas.openxmlformats.org/wordprocessingml/2006/main">
        <w:t xml:space="preserve">जोशूवान अमोरी लोकांआड जावपी झुजांत सुर्याक आनी चंद्राक स्थीर उबे रावपाची आज्ञा दिली.</w:t>
      </w:r>
    </w:p>
    <w:p/>
    <w:p>
      <w:r xmlns:w="http://schemas.openxmlformats.org/wordprocessingml/2006/main">
        <w:t xml:space="preserve">1: देव आमकां खंयच्याय झुजांत स्थीर उबे रावपाची आनी ताचेर विस्वास दवरपाची शक्त दिता.</w:t>
      </w:r>
    </w:p>
    <w:p/>
    <w:p>
      <w:r xmlns:w="http://schemas.openxmlformats.org/wordprocessingml/2006/main">
        <w:t xml:space="preserve">२: आमच्या झुजांचो परिणाम मेळचो म्हूण आमी देवाच्या बळग्याचेर आनी वेळाचेर विस्वास दवरूंक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46:10 - शांत राव आनी हांव देव आसां हें जाणून घेयात: हांव राष्ट्रां मदीं उंच जातलों, पृथ्वीचेर उंच जातलों.</w:t>
      </w:r>
    </w:p>
    <w:p/>
    <w:p>
      <w:r xmlns:w="http://schemas.openxmlformats.org/wordprocessingml/2006/main">
        <w:t xml:space="preserve">जोशूव / Joshua 10:13 लोकांनी आपल्या दुस्मानांचो सूड घेवंक जाय मेरेन सुर्याचो उजवाड थांबलो आनी चंद्र उरलो. हें याशेराच्या पुस्तकांत बरयल्लें ना? देखून सुर्यान सर्गाच्या मधें उबो रावलो आनी सुमार दीसभर अस्ताक वचूंक ना.</w:t>
      </w:r>
    </w:p>
    <w:p/>
    <w:p>
      <w:r xmlns:w="http://schemas.openxmlformats.org/wordprocessingml/2006/main">
        <w:t xml:space="preserve">देवाची चमत्कारीक शक्त जोशूवान आपल्या दुस्माना आड जैत मेळयल्ल्या काणयेंत दाखयलां, जंय ताणें सुर्याक आनी चंद्राक झूज जिखमेरेन उबे दवरले.</w:t>
      </w:r>
    </w:p>
    <w:p/>
    <w:p>
      <w:r xmlns:w="http://schemas.openxmlformats.org/wordprocessingml/2006/main">
        <w:t xml:space="preserve">1. देवाची चमत्कारीक शक्त: जोशूवा 10:13 चो अभ्यास</w:t>
      </w:r>
    </w:p>
    <w:p/>
    <w:p>
      <w:r xmlns:w="http://schemas.openxmlformats.org/wordprocessingml/2006/main">
        <w:t xml:space="preserve">2. देवाचे चमत्कारीक हस्तक्षेप: कठीण काळांत देवाचेर विस्वास दवरप</w:t>
      </w:r>
    </w:p>
    <w:p/>
    <w:p>
      <w:r xmlns:w="http://schemas.openxmlformats.org/wordprocessingml/2006/main">
        <w:t xml:space="preserve">1. स्तोत्रां 78:12-13 - "ताणें दर्याक वांटून उडयलो आनी उदक राशी सारकें उबें केलें. ताणें तांकां दिसांत आनी रातभर उज्याच्या उजवाडान मेघान व्हरून व्हेलो." " .</w:t>
      </w:r>
    </w:p>
    <w:p/>
    <w:p>
      <w:r xmlns:w="http://schemas.openxmlformats.org/wordprocessingml/2006/main">
        <w:t xml:space="preserve">2. इजायास 40:25-26 - "तुमी म्हाका कोणा कडेन तुळा करतले, वा हांव कोणा कडेन तुळा करतलों? पवित्र म्हणटा. तुमचे दोळे उंच उबारून पळय, कोणे हीं वस्तू रचल्यांत आनी तांचो पंगड कोणे भायर काडटा." संख्या प्रमाण;तो तांकां सगळ्यांक नांवान आपयता, आपल्या बळग्याच्या व्हडपणान आनी आपल्या बळग्यान;</w:t>
      </w:r>
    </w:p>
    <w:p/>
    <w:p>
      <w:r xmlns:w="http://schemas.openxmlformats.org/wordprocessingml/2006/main">
        <w:t xml:space="preserve">जोशूव / Joshua 10 : 14 - ताचे आदीं वा ताचे उपरांत असो दीस ना, जाका लागून सर्वेस्परान मनशाचो आवाज आयकलो.</w:t>
      </w:r>
    </w:p>
    <w:p/>
    <w:p>
      <w:r xmlns:w="http://schemas.openxmlformats.org/wordprocessingml/2006/main">
        <w:t xml:space="preserve">ह्या दिसा सर्वेस्परान एका मनशाचो आवाज आयकलो आनी इज्रायला खातीर झुजलो.</w:t>
      </w:r>
    </w:p>
    <w:p/>
    <w:p>
      <w:r xmlns:w="http://schemas.openxmlformats.org/wordprocessingml/2006/main">
        <w:t xml:space="preserve">1. "एक आवाजाची शक्त: देव कसो आयकता".</w:t>
      </w:r>
    </w:p>
    <w:p/>
    <w:p>
      <w:r xmlns:w="http://schemas.openxmlformats.org/wordprocessingml/2006/main">
        <w:t xml:space="preserve">2. "देवाची आपल्या लोकां कडेन बिनशर्त निश्ठा".</w:t>
      </w:r>
    </w:p>
    <w:p/>
    <w:p>
      <w:r xmlns:w="http://schemas.openxmlformats.org/wordprocessingml/2006/main">
        <w:t xml:space="preserve">1. स्तोत्रां 46:7-11 "सत्तेचो सर्वेस्पर आमचे वांगडा आसा; जाकोबाचो देव आमचो आलाशिरो. सेला. येयात, सर्वेस्पराचीं कर्तुबां पळय, ताणें पृथ्वीचेर कितले उध्वस्त केल्यात. तो झुजां सोंपयता." धर्तरेच्या शेवटाक तो धनुर्धर मोडटा आनी भालो कापता, रथ उज्यांत जळयता, शांत राव आनी हांव देव हें जाणून घेयात, हांव राष्ट्रां मदीं उंच जातलों, हांव उंच जातलों पृथ्वी.. सैन्याचो सर्वेस्पर आमचे वांगडा आसा, जाकोबाचो देव आमचो आलाशिरो. सेला."</w:t>
      </w:r>
    </w:p>
    <w:p/>
    <w:p>
      <w:r xmlns:w="http://schemas.openxmlformats.org/wordprocessingml/2006/main">
        <w:t xml:space="preserve">2. इजायास 41:10-13 "तुका भियेवंक नाका; कित्याक हांव तुज्या वांगडा आसां. भियेनाका; कित्याक हांव तुजो देव: हांव तुका बळगें दितलों; हय, हांव तुका आदार करतलों; हय, हांव तुका हक्कान आदार दितलों." म्हज्या नीतीचो हात पळे, तुजे आड राग आयिल्ले सगळे लज आनी लज जातले, ते कांयच नाशिल्ले भशेन जातले आनी तुजे कडेन झगडपी नाश जातले.तुका तांकां सोदतले आनी तांकां मेळचे नात, झगडपी लेगीत तुज्या बरोबर, तुजे आड झुजपी कांयच न्हय आनी िाां िोन िाां िोन िाां िोन िाां िोन िाां िोन िाां िोन िाां िोन िाां िोन िाां िोन िाां िोन िाां िोन िाां िोन िाां िोन िाां िोन िाां िोन िाां िोन िाां िोन िाां िोन िाां िोन िाां िोन िाां िोन िाां िोन िाां िोन िाां िोन िाां िोन िाां िोन िाां िोन िाां िोन िाां िोन िाां िोन िाां िोन िाां िोन िाां िोन िाां िोन िाां िोन िाां िोन िाां िोन िाां िोन िाां िोन िाां िोन िाां िोन िाां िोन िाां िोन.</w:t>
      </w:r>
    </w:p>
    <w:p/>
    <w:p>
      <w:r xmlns:w="http://schemas.openxmlformats.org/wordprocessingml/2006/main">
        <w:t xml:space="preserve">जोशूव / Joshua 10:15 जोशूव आनी ताचे वांगडा सगळो इज्रायल गिलगालांतल्या शिबिराक परतलो.</w:t>
      </w:r>
    </w:p>
    <w:p/>
    <w:p>
      <w:r xmlns:w="http://schemas.openxmlformats.org/wordprocessingml/2006/main">
        <w:t xml:space="preserve">अमोरी राजांक हारयल्या उपरांत जोशू आनी इज्रायल लोक गिलगालांतल्या आपल्या शिबिराक परतले.</w:t>
      </w:r>
    </w:p>
    <w:p/>
    <w:p>
      <w:r xmlns:w="http://schemas.openxmlformats.org/wordprocessingml/2006/main">
        <w:t xml:space="preserve">1. "एकवटाची शक्त: जोशू आनी इज्रायल".</w:t>
      </w:r>
    </w:p>
    <w:p/>
    <w:p>
      <w:r xmlns:w="http://schemas.openxmlformats.org/wordprocessingml/2006/main">
        <w:t xml:space="preserve">2. "देवाची येवजण पाळपाचें म्हत्व: जोशूवाची काणी".</w:t>
      </w:r>
    </w:p>
    <w:p/>
    <w:p>
      <w:r xmlns:w="http://schemas.openxmlformats.org/wordprocessingml/2006/main">
        <w:t xml:space="preserve">1. जुांव 13:34-35 - "तुमी एकमेकांचो मोग करुंक एक नवी आज्ञा हांव तुमकां दितां: जसो हांव तुमचो मोग केला तसो तुमीय एकामेकांचो मोग करचो. हाचे वरवीं सगळ्यांक कळटलें की तुमी म्हजे शिश्य." , तुमकां एकामेकां कडेन मोग आसल्यार.</w:t>
      </w:r>
    </w:p>
    <w:p/>
    <w:p>
      <w:r xmlns:w="http://schemas.openxmlformats.org/wordprocessingml/2006/main">
        <w:t xml:space="preserve">2. इफेजकारांक 4:2-3 -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जोशूव / Joshua 10 : 16 पूण हे पांच राजा पळून गेले आनी मकेदा हांगाच्या एका गुहेंत लिपले.</w:t>
      </w:r>
    </w:p>
    <w:p/>
    <w:p>
      <w:r xmlns:w="http://schemas.openxmlformats.org/wordprocessingml/2006/main">
        <w:t xml:space="preserve">पांच राजा पळून गेले आनी मकेदा हांगाच्या एका गुहेंत लिपून रावले.</w:t>
      </w:r>
    </w:p>
    <w:p/>
    <w:p>
      <w:r xmlns:w="http://schemas.openxmlformats.org/wordprocessingml/2006/main">
        <w:t xml:space="preserve">1. देवाची राखण: पांच राजांक एका गुहेंत आलाशिरो मेळ्ळो आनी तशेंच आमी देवाक आलाशिरो मेळोवंक शकतात.</w:t>
      </w:r>
    </w:p>
    <w:p/>
    <w:p>
      <w:r xmlns:w="http://schemas.openxmlformats.org/wordprocessingml/2006/main">
        <w:t xml:space="preserve">2. देवाचेर विस्वास दवरप: जेन्ना आमी धोक्याचे भोंवतणीं आसतात तेन्ना आमी देवाच्या संरक्षणाचेर विस्वास दवरचो.</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करता तरी आमी भियेचे नात." आनी फेण, जरी ताच्या सुजल्ल्यान दोंगर कांपतात."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जोशूवा / Joshua 10 : 17 - जोशूवाक सांगलें, “पंच राजा मकेदा हांगाच्या एका गुहेंत लिपून आसात.”</w:t>
      </w:r>
    </w:p>
    <w:p/>
    <w:p>
      <w:r xmlns:w="http://schemas.openxmlformats.org/wordprocessingml/2006/main">
        <w:t xml:space="preserve">मकेदाच्या एका लेण्यांत लिपून आशिल्ले पांच राजा मेळ्ळे आनी ही खबर जोशूवाक मेळ्ळी.</w:t>
      </w:r>
    </w:p>
    <w:p/>
    <w:p>
      <w:r xmlns:w="http://schemas.openxmlformats.org/wordprocessingml/2006/main">
        <w:t xml:space="preserve">1. देव आमचो वापर करून न्याय हाडटलो, जरी तें शक्य दिसना तरी. (जोशूव 10:17)</w:t>
      </w:r>
    </w:p>
    <w:p/>
    <w:p>
      <w:r xmlns:w="http://schemas.openxmlformats.org/wordprocessingml/2006/main">
        <w:t xml:space="preserve">2. देव आमचो उल्लेखनीय रितीन वापर करतलो असो आमकां विस्वास आसूंक जाय. (जोशूव 10:17)</w:t>
      </w:r>
    </w:p>
    <w:p/>
    <w:p>
      <w:r xmlns:w="http://schemas.openxmlformats.org/wordprocessingml/2006/main">
        <w:t xml:space="preserve">1. स्तोत्रां 37:5-6 तुमची वाट प्रभू कडेन सोंपयतना; ताचेर विस्वास दवरात आनी तो वागटलो. तो तुमचें नीतिमत्व उजवाडा सारकें आनी तुमचो न्याय दनपारां सारको मुखार हाडटलो.</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जोशूव / Joshua 10 : 18 - जोशूवान म्हणलें, “गुहेच्या तोंडार व्हड व्हड फातर गुठलायात आनी तांकां सांबाळपाक मनीस दवरात.</w:t>
      </w:r>
    </w:p>
    <w:p/>
    <w:p>
      <w:r xmlns:w="http://schemas.openxmlformats.org/wordprocessingml/2006/main">
        <w:t xml:space="preserve">अमोरी लोकांच्या राजांक दुस्मानापसून सुरक्षीत दवरपाखातीर जोशूवान लेण्याचें तोंड मुद्रीत केलें.</w:t>
      </w:r>
    </w:p>
    <w:p/>
    <w:p>
      <w:r xmlns:w="http://schemas.openxmlformats.org/wordprocessingml/2006/main">
        <w:t xml:space="preserve">१: आमच्या शेजाऱ्यांची, दुस्मानाची लेगीत राखण करपाक आमकां आपयलां.</w:t>
      </w:r>
    </w:p>
    <w:p/>
    <w:p>
      <w:r xmlns:w="http://schemas.openxmlformats.org/wordprocessingml/2006/main">
        <w:t xml:space="preserve">२: आमकां विरोध करपी लोकांक लेगीत आमी सगळ्यांक शांती आनी सुरक्षीतताय सोदपाक जाय.</w:t>
      </w:r>
    </w:p>
    <w:p/>
    <w:p>
      <w:r xmlns:w="http://schemas.openxmlformats.org/wordprocessingml/2006/main">
        <w:t xml:space="preserve">1: स्तोत्रां 82:3-4 दुबळ्यांक आनी बापायंक न्याय दिवचो; दुख्खी आनी निराधार लोकांचो हक्क सांबाळप. दुबळ्यांक आनी गरजेवंतांक सोडवप; तांकां दुश्टांच्या हातांतल्यान सोडवंक.</w:t>
      </w:r>
    </w:p>
    <w:p/>
    <w:p>
      <w:r xmlns:w="http://schemas.openxmlformats.org/wordprocessingml/2006/main">
        <w:t xml:space="preserve">2: मातेव 5:43-45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जोशूव / Joshua 10 : 19 तुमी रावूंक नाकात, पूण तुमच्या दुस्मानांचो फाटोफाट वचात आनी तांकां फाटल्यान मारात; तांकां तांच्या शारांनी वचूंक दिवचें न्हय, कित्याक तुमच्या देवान तांकां तुमच्या हातांत दिल्यात.</w:t>
      </w:r>
    </w:p>
    <w:p/>
    <w:p>
      <w:r xmlns:w="http://schemas.openxmlformats.org/wordprocessingml/2006/main">
        <w:t xml:space="preserve">देवान इज्रायल लोकांक आपल्या दुस्मानांचो फाटोफाट वचूंक आनी देवान तांकां तांच्या हातांत दिल्ल्या प्रमाण तांकां आपल्या शारांनी भितर सरूंक दिवचे न्हय अशी आज्ञा दिली.</w:t>
      </w:r>
    </w:p>
    <w:p/>
    <w:p>
      <w:r xmlns:w="http://schemas.openxmlformats.org/wordprocessingml/2006/main">
        <w:t xml:space="preserve">1. "फाळोवपाची शक्त".</w:t>
      </w:r>
    </w:p>
    <w:p/>
    <w:p>
      <w:r xmlns:w="http://schemas.openxmlformats.org/wordprocessingml/2006/main">
        <w:t xml:space="preserve">2. "देवाचें जैताचें उतर".</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इफेजकारांक 6:12 -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p>
      <w:r xmlns:w="http://schemas.openxmlformats.org/wordprocessingml/2006/main">
        <w:t xml:space="preserve">जोशूव / Joshua 10 : 20 - जोशू आनी इज्रायल लोकांनी तांकां व्हड प्रमाणांत मारून उडयलो आनी तांचो नाश जायसर तांकां उरिल्लो कुशीच्या शारांनी भितर सरलो.</w:t>
      </w:r>
    </w:p>
    <w:p/>
    <w:p>
      <w:r xmlns:w="http://schemas.openxmlformats.org/wordprocessingml/2006/main">
        <w:t xml:space="preserve">जोशूव / Joshua 10:21 आनी सगळे लोक शांतीपणान मकेदा हांगाच्या जोशूवाच्या शिबिराक परतले आनी कोणेच इज्रायलाच्या खंयच्याच मनशाचेर आपली जीब हालयली ना.</w:t>
      </w:r>
    </w:p>
    <w:p/>
    <w:p>
      <w:r xmlns:w="http://schemas.openxmlformats.org/wordprocessingml/2006/main">
        <w:t xml:space="preserve">जोशूवान इज्रायलाक आपल्या दुस्माना आड जैत मेळोवन दिलें आनी सगळे शांतीपणान शिबिराक परतले.</w:t>
      </w:r>
    </w:p>
    <w:p/>
    <w:p>
      <w:r xmlns:w="http://schemas.openxmlformats.org/wordprocessingml/2006/main">
        <w:t xml:space="preserve">1. देवाची राखण आमकां जैत मेळोवंक शकता, बळिश्ट दुस्माना आड लेगीत.</w:t>
      </w:r>
    </w:p>
    <w:p/>
    <w:p>
      <w:r xmlns:w="http://schemas.openxmlformats.org/wordprocessingml/2006/main">
        <w:t xml:space="preserve">2. आमी सगळ्यांनी संघर्श जाल्या उपरांत लेगीत शांतपणान जगूंक शकतात, जर आमी देवा वयलो विस्वास दवरतात.</w:t>
      </w:r>
    </w:p>
    <w:p/>
    <w:p>
      <w:r xmlns:w="http://schemas.openxmlformats.org/wordprocessingml/2006/main">
        <w:t xml:space="preserve">1. मातेव 28:20 - "आनी पळे, हांव सदांच तुमचे वांगडा, युगाच्या शेवटाक."</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जोशूवा / Joshua 10 : 22 - तेदनां जोशूवान म्हणलें, लेण्याचें तोंड उगडून त्या पांच राजांक गुहेंतल्यान म्हजे कडेन भायर काड.</w:t>
      </w:r>
    </w:p>
    <w:p/>
    <w:p>
      <w:r xmlns:w="http://schemas.openxmlformats.org/wordprocessingml/2006/main">
        <w:t xml:space="preserve">जोशू इज्रायल लोकांक तांच्या दुस्माना आड निर्णायक जैत मेळोवन दिता आनी राजांक गुहेंतल्यान भायर काडपाची आज्ञा दिता.</w:t>
      </w:r>
    </w:p>
    <w:p/>
    <w:p>
      <w:r xmlns:w="http://schemas.openxmlformats.org/wordprocessingml/2006/main">
        <w:t xml:space="preserve">1. आमच्या दुस्मानाचेर जैत मेळोवपाक देव आमकां बळ आनी तांकां तोंड दिवपाचें धाडस दिता.</w:t>
      </w:r>
    </w:p>
    <w:p/>
    <w:p>
      <w:r xmlns:w="http://schemas.openxmlformats.org/wordprocessingml/2006/main">
        <w:t xml:space="preserve">2. जेन्ना देव आमचे वांगडा आसता तेन्ना खंयचीच आडखळ पयस करप चड कठीण ना.</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जोशूव / Joshua 10 : 23 अशें केलें आनी जेरुसलेमचो राजा, हेब्रोनचो राजा, जार्मुथचो राजा, लाकीशचो राजा आनी एग्लोनचो राजा, लेण्यांतल्यान ताचे कडेन हाडले.</w:t>
      </w:r>
    </w:p>
    <w:p/>
    <w:p>
      <w:r xmlns:w="http://schemas.openxmlformats.org/wordprocessingml/2006/main">
        <w:t xml:space="preserve">इज्रायल लोकांनी आपल्या लेण्यांतल्यान पांच राजांक धरून जोशूवा कडेन हाडले.</w:t>
      </w:r>
    </w:p>
    <w:p/>
    <w:p>
      <w:r xmlns:w="http://schemas.openxmlformats.org/wordprocessingml/2006/main">
        <w:t xml:space="preserve">1. देवाची शक्त आनी आपल्या लोकांक विस्वासूपण तांकां व्हड अडचणीं मुखार जैत मेळोवंक दिता.</w:t>
      </w:r>
    </w:p>
    <w:p/>
    <w:p>
      <w:r xmlns:w="http://schemas.openxmlformats.org/wordprocessingml/2006/main">
        <w:t xml:space="preserve">2. जेन्ना आमी आमचो देवा वयलो विस्वास दवरतले तेन्ना तो आमच्या झुजांत आमकां आदार करतलो.</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जोशूव / Joshua 10 : 24 जेन्नां तांणी त्या राजांक जोशूवा कडेन हाडले तेन्ना जोशूवान सगळ्या इज्रायल मनशांक आपयले आनी आपल्या वांगडा वचपी झुजाऱ्यांच्या सरदारांक म्हणलें: “लागीं येयात, तुमचे पांय दवरात.” ह्या राजांच्या गळ्यांचेर. ते लागीं येवन तांच्या गळ्यांचेर पांय दवरले.</w:t>
      </w:r>
    </w:p>
    <w:p/>
    <w:p>
      <w:r xmlns:w="http://schemas.openxmlformats.org/wordprocessingml/2006/main">
        <w:t xml:space="preserve">जोशूवान झुजाऱ्यांच्या सेनापतींक राजांच्या गळ्यांचेर पांय दवरून पांच राजांक नम्र केलो.</w:t>
      </w:r>
    </w:p>
    <w:p/>
    <w:p>
      <w:r xmlns:w="http://schemas.openxmlformats.org/wordprocessingml/2006/main">
        <w:t xml:space="preserve">1. नम्रतायेची शक्त</w:t>
      </w:r>
    </w:p>
    <w:p/>
    <w:p>
      <w:r xmlns:w="http://schemas.openxmlformats.org/wordprocessingml/2006/main">
        <w:t xml:space="preserve">2. अधीनतायेंत बळगें</w:t>
      </w:r>
    </w:p>
    <w:p/>
    <w:p>
      <w:r xmlns:w="http://schemas.openxmlformats.org/wordprocessingml/2006/main">
        <w:t xml:space="preserve">1. मातेव 11:29 - म्हजें जूंव तुमचेर घेवन म्हजे कडल्यान शिकात; कित्याक हांव नम्र आनी नम्र काळजान, आनी तुमकां तुमच्या जिवाक विसव मेळटलो.</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जोशूव / Joshua / Joshua 10 : 25 - जोशूवान तांकां म्हळें: भियेवंक नाकात, आनी भियेूंक नाकात, बळिश्ट आनी धीर धरात, कित्याक तुमी ज्या दुस्मानां आड झुजतात तांकां सर्वेस्पर अशें करतलो.</w:t>
      </w:r>
    </w:p>
    <w:p/>
    <w:p>
      <w:r xmlns:w="http://schemas.openxmlformats.org/wordprocessingml/2006/main">
        <w:t xml:space="preserve">जोशू इज्रायल लोकांक आपल्या दुस्माना आड बळिश्ट आनी धैर्यवान जावंक प्रोत्साहन दिता.</w:t>
      </w:r>
    </w:p>
    <w:p/>
    <w:p>
      <w:r xmlns:w="http://schemas.openxmlformats.org/wordprocessingml/2006/main">
        <w:t xml:space="preserve">1. धाडसी जावचें: प्रभु तुमचे खातीर झुजतलो</w:t>
      </w:r>
    </w:p>
    <w:p/>
    <w:p>
      <w:r xmlns:w="http://schemas.openxmlformats.org/wordprocessingml/2006/main">
        <w:t xml:space="preserve">2. घट्ट उबो रावप: प्रभूंत बळ आनी धैर्य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27:1 - सर्वेस्पर म्हजो उजवाड आनी म्हजो सोडवण; कोणाक भियेतलों? सर्वेस्पर म्हज्या जिविताचो किल्लो; कोणाक भियेतलों?</w:t>
      </w:r>
    </w:p>
    <w:p/>
    <w:p>
      <w:r xmlns:w="http://schemas.openxmlformats.org/wordprocessingml/2006/main">
        <w:t xml:space="preserve">जोशूव / Joshua 10:26 उपरांत जोशूवान तांकां मारून उडयले आनी पांच झाडां वयल्यान फांशी दिली आनी ते सांजवेळा मेरेन झाडां वयल्यान लटकले.</w:t>
      </w:r>
    </w:p>
    <w:p/>
    <w:p>
      <w:r xmlns:w="http://schemas.openxmlformats.org/wordprocessingml/2006/main">
        <w:t xml:space="preserve">जोशूवान पांच दुस्मानाक सांजवेळा मेरेन पांच झाडां वयल्यान फांशी दिवन मारले.</w:t>
      </w:r>
    </w:p>
    <w:p/>
    <w:p>
      <w:r xmlns:w="http://schemas.openxmlformats.org/wordprocessingml/2006/main">
        <w:t xml:space="preserve">1. देवाचो न्याय: जोशूवाचें आदर्श जिवीत.</w:t>
      </w:r>
    </w:p>
    <w:p/>
    <w:p>
      <w:r xmlns:w="http://schemas.openxmlformats.org/wordprocessingml/2006/main">
        <w:t xml:space="preserve">2. देवाच्या आज्ञांक विस्वासूपणान पाळपाचीं उदाहरणां.</w:t>
      </w:r>
    </w:p>
    <w:p/>
    <w:p>
      <w:r xmlns:w="http://schemas.openxmlformats.org/wordprocessingml/2006/main">
        <w:t xml:space="preserve">1. दुसरें 21:22-23 - आनी कोणेंय मरण पावपा सारकें पातक केलें आनी ताका मरण आयलें आनी तूं ताका झाडार लावलो जाल्यार ताची कूड रातभर झाडार उरची ना, पूण त्या दिसा तुवें ताका खंयच्याय तरेन पुरपाक जाय; (कारण फांशी दिल्ल्या मनशाक देवान शाप दिला;) तुजी देवान तुका वारसो म्हूण दिता ती देश अशुध्द जावची न्हय.</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जोशूव / Joshua 10 : 27 सुर्याचो अस्त जातना जोशूवान आज्ञा केली आनी तांणी तांकां झाडां वयल्यान सकयल देंवयले आनी तीं लिपून दवरल्ल्या गुहेंत उडयलीं आनी व्हड फातर घाले लेण्याचे तोंड, जे आयज मेरेन उरतात.</w:t>
      </w:r>
    </w:p>
    <w:p/>
    <w:p>
      <w:r xmlns:w="http://schemas.openxmlformats.org/wordprocessingml/2006/main">
        <w:t xml:space="preserve">पासेज जोशूवान एका लेण्यांत लिपून आशिल्ल्या पांच राजांक झाडां वयल्यान सकयल देंवोवन लेण्यांत उडोवपाची आज्ञा दिली. उपरांत लेण्याच्या प्रवेशदाराचेर फातर घालताले आनी ते आयजमेरेन थंयच आसात.</w:t>
      </w:r>
    </w:p>
    <w:p/>
    <w:p>
      <w:r xmlns:w="http://schemas.openxmlformats.org/wordprocessingml/2006/main">
        <w:t xml:space="preserve">1. देवाचो न्याय बेगीन आनी निश्चीत आसता.</w:t>
      </w:r>
    </w:p>
    <w:p/>
    <w:p>
      <w:r xmlns:w="http://schemas.openxmlformats.org/wordprocessingml/2006/main">
        <w:t xml:space="preserve">2. देवाच्यो आज्ञा पाळपाक आमी सदांच तयार रावूंक जाय.</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रोमकारांक / Romans 13:1-4 - सगळ्यांनी शासन करपी अधिकारांचो अधीन जावंक जाय, कारण देवान स्थापन केल्लो अधिकार सोडून हेर कोणूच अधिकार ना. अस्तित्वांत आशिल्ले अधिकार देवान स्थापन केल्यात. ताका लागून जो कोण अधिकारा आड बंड करता तो देवान स्थापन केल्ल्या आड बंड करता आनी तशें करपी स्वताचेर न्याय हाडटले. कारण राज्यकर्ते बरें करपी लोकां खातीर कसलोच भंय धरनात, पूण वायट करपी लोकां खातीर. अधिकारांत आशिल्ल्या मनशाच्या भंयांतल्यान मुक्त जावपाक जाय? मागीर योग्य तें करात आनी तुमची तोखणाय जातली. कारण अधिकार आशिल्लो तो तुमच्या बऱ्या खातीर देवाचो सेवक. पूण वायट केल्यार भियेवंक जाय, कारण राज्यकर्ते बेकायदेशीर तलवार घेवन वचना. ते देवाचे सेवक, वायटकाराचेर ख्यास्त हाडपाखातीर रागाचे एजंट.</w:t>
      </w:r>
    </w:p>
    <w:p/>
    <w:p>
      <w:r xmlns:w="http://schemas.openxmlformats.org/wordprocessingml/2006/main">
        <w:t xml:space="preserve">जोशूव / Joshua 10 : 28 त्या दिसा जोशूवान मकेदाक धरलो आनी ताका तलवारीन मारलो आनी ताच्या राजाक ताणें आनी तातूंतल्या सगळ्या जिवांक पुरायपणान नाश केलो. ताणें कोणाकच उरूंक दिलो ना आनी जेरिकोच्या राजाक केल्लें तशें ताणें मकेदाच्या राजाक केलें.</w:t>
      </w:r>
    </w:p>
    <w:p/>
    <w:p>
      <w:r xmlns:w="http://schemas.openxmlformats.org/wordprocessingml/2006/main">
        <w:t xml:space="preserve">जोशूवान मकेदाच्या राजाक हारयलो आनी थंयच्या सगळ्या लोकांचो नाश केलो.</w:t>
      </w:r>
    </w:p>
    <w:p/>
    <w:p>
      <w:r xmlns:w="http://schemas.openxmlformats.org/wordprocessingml/2006/main">
        <w:t xml:space="preserve">1. वायटाचेर जैत मेळोवपाची देवाची शक्त</w:t>
      </w:r>
    </w:p>
    <w:p/>
    <w:p>
      <w:r xmlns:w="http://schemas.openxmlformats.org/wordprocessingml/2006/main">
        <w:t xml:space="preserve">2. देवाआड बंडाचे परिणाम</w:t>
      </w:r>
    </w:p>
    <w:p/>
    <w:p>
      <w:r xmlns:w="http://schemas.openxmlformats.org/wordprocessingml/2006/main">
        <w:t xml:space="preserve">1. इजायास 59:19 - तशेंच ते अस्तंतेकडल्यान सर्वेस्पराच्या नांवाक आनी सुर्याच्या उदेंतेकडल्यान ताच्या महिमेक भियेतले. जेन्ना दुस्मान हुंवाराच्या सारको भितर सरतलो, तेन्नां प्रभूचो आत्मो ताचे आड एक ध्वज उबारतलो.</w:t>
      </w:r>
    </w:p>
    <w:p/>
    <w:p>
      <w:r xmlns:w="http://schemas.openxmlformats.org/wordprocessingml/2006/main">
        <w:t xml:space="preserve">2. 2 इतिहास 20:17 - ह्या झुजांत तुमकां झुजपाची गरज पडची ना. हे जुदा आनी जेरुसलेम, तुज्या वतीन सर्वेस्पराची मोक्ष पळय, तुजी सुवात धरून राव. भियेवंक नाकात आनी निराश जावंक नाकात. फाल्यां तांकां तोंड दिवपाक भायर सर, आनी सर्वेस्पर तुमचे वांगडा आसतलो.</w:t>
      </w:r>
    </w:p>
    <w:p/>
    <w:p>
      <w:r xmlns:w="http://schemas.openxmlformats.org/wordprocessingml/2006/main">
        <w:t xml:space="preserve">जोशूव / Joshua / Joshua 10 : 29 - तेदनां जोशू मकेदा थावन ताचे वांगडा सगळो इज्रायल लिबनाक गेलो आनी लिबना आड झुजलो.</w:t>
      </w:r>
    </w:p>
    <w:p/>
    <w:p>
      <w:r xmlns:w="http://schemas.openxmlformats.org/wordprocessingml/2006/main">
        <w:t xml:space="preserve">जोशूवान इज्रायल लोकांक लिबना शाराचेर जैत मेळोवन दिलें.</w:t>
      </w:r>
    </w:p>
    <w:p/>
    <w:p>
      <w:r xmlns:w="http://schemas.openxmlformats.org/wordprocessingml/2006/main">
        <w:t xml:space="preserve">१: देव आमचे वांगडा झुजांत आसा, आनी आमच्या दुस्मानाचेर जैत मेळोवपाक तो आमकां बळगें दितलो.</w:t>
      </w:r>
    </w:p>
    <w:p/>
    <w:p>
      <w:r xmlns:w="http://schemas.openxmlformats.org/wordprocessingml/2006/main">
        <w:t xml:space="preserve">२: आव्हानांक तोंड दितना आमकां जैताक हाडपा खातीर आमी प्रभूचेर विस्वास दवरचो.</w:t>
      </w:r>
    </w:p>
    <w:p/>
    <w:p>
      <w:r xmlns:w="http://schemas.openxmlformats.org/wordprocessingml/2006/main">
        <w:t xml:space="preserve">1: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जोशू 10:30 आनी सर्वेस्परान तें आनी ताचो राजा इज्रायलाच्या हातांत दिलो. ताणें ताका आनी तातूंतल्या सगळ्या जिवांक तलवारीच्या धारान मारलो; ताणें तातूंत कोणाकूच उरूंक दिलो ना; पूण जेरिकोच्या राजाक केल्लें तशें ताच्या राजाक केलें.</w:t>
      </w:r>
    </w:p>
    <w:p/>
    <w:p>
      <w:r xmlns:w="http://schemas.openxmlformats.org/wordprocessingml/2006/main">
        <w:t xml:space="preserve">जोशूवान मकेदा शार आनी तातूंतले सगळे जिव जिखले.</w:t>
      </w:r>
    </w:p>
    <w:p/>
    <w:p>
      <w:r xmlns:w="http://schemas.openxmlformats.org/wordprocessingml/2006/main">
        <w:t xml:space="preserve">1. आमी आपल्याक विस्वासू उरल्यार आमच्या दुस्मानाचेर जैत मेळोवंक देव आमकां आदार करतलो.</w:t>
      </w:r>
    </w:p>
    <w:p/>
    <w:p>
      <w:r xmlns:w="http://schemas.openxmlformats.org/wordprocessingml/2006/main">
        <w:t xml:space="preserve">2. सगळ्यांत कठीण विरोधकांक तोंड दितना लेगीत आमकां धैर्य आनी प्रभूचेर विस्वास दवरपाक आपयल्यात.</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स्तोत्रां 46:1-2 -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जोशूव / Joshua 10 : 31 जोशूव आनी ताचे वांगडा सगळो इज्रायल लिबना थावन लाकीशाक गेलो आनी ताचे आड तळ घालो आनी ताचे आड झुजलो.</w:t>
      </w:r>
    </w:p>
    <w:p/>
    <w:p>
      <w:r xmlns:w="http://schemas.openxmlformats.org/wordprocessingml/2006/main">
        <w:t xml:space="preserve">जोशूवान वचन दिल्ल्या देशाचेर जैत मेळोवन लिबना आनी लाकीश जिखून घेतलें.</w:t>
      </w:r>
    </w:p>
    <w:p/>
    <w:p>
      <w:r xmlns:w="http://schemas.openxmlformats.org/wordprocessingml/2006/main">
        <w:t xml:space="preserve">1. धाडसान जगप: जोशूच्या जैतां वयल्यान धडे</w:t>
      </w:r>
    </w:p>
    <w:p/>
    <w:p>
      <w:r xmlns:w="http://schemas.openxmlformats.org/wordprocessingml/2006/main">
        <w:t xml:space="preserve">2. भावार्थाची शक्त: वचन दिल्ल्या देशांतल्या आडमेळ्यांचेर मात करप</w:t>
      </w:r>
    </w:p>
    <w:p/>
    <w:p>
      <w:r xmlns:w="http://schemas.openxmlformats.org/wordprocessingml/2006/main">
        <w:t xml:space="preserve">1. जोशू 1:6-9</w:t>
      </w:r>
    </w:p>
    <w:p/>
    <w:p>
      <w:r xmlns:w="http://schemas.openxmlformats.org/wordprocessingml/2006/main">
        <w:t xml:space="preserve">2. हेब्रेवांक 11:30-31</w:t>
      </w:r>
    </w:p>
    <w:p/>
    <w:p>
      <w:r xmlns:w="http://schemas.openxmlformats.org/wordprocessingml/2006/main">
        <w:t xml:space="preserve">जोशू 10:32 आनी सर्वेस्परान लाकीश इज्रायलाच्या हातांत दिलो आनी ताणें दुसर् या दिसा ताका धरलो आनी लिबनाक केल्ल्या सगळ्या जिवा प्रमाणें ताका आनी तातूंतल्या सगळ्या जिवांक तलवारीन मारलो .</w:t>
      </w:r>
    </w:p>
    <w:p/>
    <w:p>
      <w:r xmlns:w="http://schemas.openxmlformats.org/wordprocessingml/2006/main">
        <w:t xml:space="preserve">सर्वेस्परान लाकीश इज्रायलाच्या हातांत दिलो आनी ताणें दुसर् या दिसा तो घेतलो आनी तलवारीच्या धारान ताचो नाश केलो आनी तातूंतल्या सगळ्या लोकांक मारले.</w:t>
      </w:r>
    </w:p>
    <w:p/>
    <w:p>
      <w:r xmlns:w="http://schemas.openxmlformats.org/wordprocessingml/2006/main">
        <w:t xml:space="preserve">1. आपलीं उतरां पुराय करपाक देवाची निश्ठा</w:t>
      </w:r>
    </w:p>
    <w:p/>
    <w:p>
      <w:r xmlns:w="http://schemas.openxmlformats.org/wordprocessingml/2006/main">
        <w:t xml:space="preserve">2. आज्ञाभंग केल्यार जावपी परिणाम</w:t>
      </w:r>
    </w:p>
    <w:p/>
    <w:p>
      <w:r xmlns:w="http://schemas.openxmlformats.org/wordprocessingml/2006/main">
        <w:t xml:space="preserve">1. दुसरें शास्त्र 28:15-68 - देवाच्या आज्ञांक आज्ञा मोडल्यार ताचे परिणाम</w:t>
      </w:r>
    </w:p>
    <w:p/>
    <w:p>
      <w:r xmlns:w="http://schemas.openxmlformats.org/wordprocessingml/2006/main">
        <w:t xml:space="preserve">2. इजायास 54:10 - देवाची आपलीं उतरां पुराय करपाक विस्वासूपण</w:t>
      </w:r>
    </w:p>
    <w:p/>
    <w:p>
      <w:r xmlns:w="http://schemas.openxmlformats.org/wordprocessingml/2006/main">
        <w:t xml:space="preserve">जोशूव / Joshua 10:33 तेदनां गेझेरचो राजा होराम लाकीसाक आदार करुंक वयर सरलो; जोशूवान ताका आनी ताच्या लोकांक मारलो आनी ताका कोणूच उरलो ना.</w:t>
      </w:r>
    </w:p>
    <w:p/>
    <w:p>
      <w:r xmlns:w="http://schemas.openxmlformats.org/wordprocessingml/2006/main">
        <w:t xml:space="preserve">जोशूवान गेझेरचो राजा होराम आनी ताच्या सगळ्या लोकांक हारयलो आनी कोणूच जिवो उरलो ना.</w:t>
      </w:r>
    </w:p>
    <w:p/>
    <w:p>
      <w:r xmlns:w="http://schemas.openxmlformats.org/wordprocessingml/2006/main">
        <w:t xml:space="preserve">1. संकश्टां मुखार केन्नाच हार मानची न्हय.</w:t>
      </w:r>
    </w:p>
    <w:p/>
    <w:p>
      <w:r xmlns:w="http://schemas.openxmlformats.org/wordprocessingml/2006/main">
        <w:t xml:space="preserve">2. देवाचेर विस्वास दवरून जैत मेळूंक शकता.</w:t>
      </w:r>
    </w:p>
    <w:p/>
    <w:p>
      <w:r xmlns:w="http://schemas.openxmlformats.org/wordprocessingml/2006/main">
        <w:t xml:space="preserve">1. रोमकारांक 8:37 - ना, ह्या सगळ्या गजालींनी आमी आमच्या मोगान जिखपी परस चड आसात.</w:t>
      </w:r>
    </w:p>
    <w:p/>
    <w:p>
      <w:r xmlns:w="http://schemas.openxmlformats.org/wordprocessingml/2006/main">
        <w:t xml:space="preserve">2.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जोशूव / Joshua 10 : 34 - लाकीशा थावन जोशूव ताचे वांगडा सगळो इज्रायल एग्लोनाक गेलो. तांणी ताचे आड शिबिर घालून ताचे आड झूज केलें.</w:t>
      </w:r>
    </w:p>
    <w:p/>
    <w:p>
      <w:r xmlns:w="http://schemas.openxmlformats.org/wordprocessingml/2006/main">
        <w:t xml:space="preserve">जोशू आनी इज्रायल लोक लाकीसा थावन एग्लोन मेरेन वचून ताचे आड झुजले.</w:t>
      </w:r>
    </w:p>
    <w:p/>
    <w:p>
      <w:r xmlns:w="http://schemas.openxmlformats.org/wordprocessingml/2006/main">
        <w:t xml:space="preserve">1. झुजाच्या मुखार देव बळ आनी धैर्य दिता</w:t>
      </w:r>
    </w:p>
    <w:p/>
    <w:p>
      <w:r xmlns:w="http://schemas.openxmlformats.org/wordprocessingml/2006/main">
        <w:t xml:space="preserve">2. देवाचेर विस्वास दवरून भंय आनी दुबाव मात करप</w:t>
      </w:r>
    </w:p>
    <w:p/>
    <w:p>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मार्क 11:24, "म्हणून हांव तुमकां सांगतां, तुमी मागणें करतना तुमकां जें कितें जाय तें तुमकां मेळ्ळां म्हळ्ळें विस्वास दवरात आनी तुमकां तीं मेळटलीं."</w:t>
      </w:r>
    </w:p>
    <w:p/>
    <w:p>
      <w:r xmlns:w="http://schemas.openxmlformats.org/wordprocessingml/2006/main">
        <w:t xml:space="preserve">जोशूव / Joshua 10:35 त्या दिसा तांणी ती घेतली आनी तलवारीन मारली आनी तातूंत आशिल्ल्या सगळ्या जिवांक ताणें त्या दिसा पुरायपणान नाश केलो.</w:t>
      </w:r>
    </w:p>
    <w:p/>
    <w:p>
      <w:r xmlns:w="http://schemas.openxmlformats.org/wordprocessingml/2006/main">
        <w:t xml:space="preserve">जोशूवान आनी ताच्या लोकांनी लाकीशाचेर जैत मेळयलें आनी तातूंतल्या सगळ्या लोकांक तलवारीन नाश केलो.</w:t>
      </w:r>
    </w:p>
    <w:p/>
    <w:p>
      <w:r xmlns:w="http://schemas.openxmlformats.org/wordprocessingml/2006/main">
        <w:t xml:space="preserve">1. भावार्थाची शक्त: भावार्थ खंयचीय आडखळ कशी पयस करूंक शकता</w:t>
      </w:r>
    </w:p>
    <w:p/>
    <w:p>
      <w:r xmlns:w="http://schemas.openxmlformats.org/wordprocessingml/2006/main">
        <w:t xml:space="preserve">2. एकचाराची शक्त: एकठांय काम केल्यार खंयचेंय आव्हान कशें जिखूं येता</w:t>
      </w:r>
    </w:p>
    <w:p/>
    <w:p>
      <w:r xmlns:w="http://schemas.openxmlformats.org/wordprocessingml/2006/main">
        <w:t xml:space="preserve">1. इफेजकारांक 6:10-18 - देवाचें सगळें कवच घालचें</w:t>
      </w:r>
    </w:p>
    <w:p/>
    <w:p>
      <w:r xmlns:w="http://schemas.openxmlformats.org/wordprocessingml/2006/main">
        <w:t xml:space="preserve">2. हेब्रेवांक 11:32-40 - इतिहासांतल्यान भावार्थाचीं उदाहरणां</w:t>
      </w:r>
    </w:p>
    <w:p/>
    <w:p>
      <w:r xmlns:w="http://schemas.openxmlformats.org/wordprocessingml/2006/main">
        <w:t xml:space="preserve">जोशूव / Joshua 10 : 36 जोशूव एग्लोना थावन ताचे वांगडा सगळो इज्रायल हेब्रोनांत गेलो. आनी ते ताचे आड झगडले.</w:t>
      </w:r>
    </w:p>
    <w:p/>
    <w:p>
      <w:r xmlns:w="http://schemas.openxmlformats.org/wordprocessingml/2006/main">
        <w:t xml:space="preserve">जोशूव एग्लोनाक हारयता आनी इज्रायलाक ताचे आड झुजपाक हेब्रोनाक व्हरता.</w:t>
      </w:r>
    </w:p>
    <w:p/>
    <w:p>
      <w:r xmlns:w="http://schemas.openxmlformats.org/wordprocessingml/2006/main">
        <w:t xml:space="preserve">1. देवाचेर जैत: प्रभूचेर विस्वास दवरून संकश्टां कशीं मात करप</w:t>
      </w:r>
    </w:p>
    <w:p/>
    <w:p>
      <w:r xmlns:w="http://schemas.openxmlformats.org/wordprocessingml/2006/main">
        <w:t xml:space="preserve">2. अखंड श्रद्धा: विरोधा मुखार घट्ट उबो रावप</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जोशूव / Joshua 10 : 37 - ताणें तें धरून, ताच्या राजाक, ताच्या सगळ्या शारांक आनी तातूंतल्या सगळ्या जिवांक तलवारीच्या धारान मारले. ताणें एग्लोनाक केल्ल्या सगळ्या गजालीं प्रमाणें ताणें कोणूच उरलो ना; पूण ताचो आनी तातूंत आशिल्ल्या सगळ्या जिवांचो पुरायपणान नाश केलो.</w:t>
      </w:r>
    </w:p>
    <w:p/>
    <w:p>
      <w:r xmlns:w="http://schemas.openxmlformats.org/wordprocessingml/2006/main">
        <w:t xml:space="preserve">जोशूवा आनी ताच्या सैन्यान एग्लोन शार आनी तातूंतले सगळे लोक पुरायपणान नश्ट केले.</w:t>
      </w:r>
    </w:p>
    <w:p/>
    <w:p>
      <w:r xmlns:w="http://schemas.openxmlformats.org/wordprocessingml/2006/main">
        <w:t xml:space="preserve">1. जिवीत ल्हान आनी क्षणीक - जोशू 10:37</w:t>
      </w:r>
    </w:p>
    <w:p/>
    <w:p>
      <w:r xmlns:w="http://schemas.openxmlformats.org/wordprocessingml/2006/main">
        <w:t xml:space="preserve">2. देवाच्या न्यायाची शक्त - जोशू 10:37</w:t>
      </w:r>
    </w:p>
    <w:p/>
    <w:p>
      <w:r xmlns:w="http://schemas.openxmlformats.org/wordprocessingml/2006/main">
        <w:t xml:space="preserve">1. दुसरें 20:16-17 - "तुजो देव सर्वेस्पर तुका वारसो म्हूण दिता त्या ह्या लोकांच्या शारां मदल्यान तुवें उस्वास घेवपी कांयच जिवें वाचवचें ना.</w:t>
      </w:r>
    </w:p>
    <w:p/>
    <w:p>
      <w:r xmlns:w="http://schemas.openxmlformats.org/wordprocessingml/2006/main">
        <w:t xml:space="preserve">2. स्तोत्रां 37:13-14 - सर्वेस्पर ताचेर हांसतलो, कित्याक ताचो दीस येता म्हण ताका दिसता. वायटकारांनी तलवार काडल्या आनी धनुर्धर वांकयलां, गरीब आनी गरजेवंतांक सकयल देंवोवपाक आनी सरळ उलोवपी लोकांक मारपाक.</w:t>
      </w:r>
    </w:p>
    <w:p/>
    <w:p>
      <w:r xmlns:w="http://schemas.openxmlformats.org/wordprocessingml/2006/main">
        <w:t xml:space="preserve">जोशूव / Joshua 10 : 38 जोशूव आनी ताचे वांगडा सगळो इज्रायल देबीराक परतलो. आनी ताचे आड झुजलें:</w:t>
      </w:r>
    </w:p>
    <w:p/>
    <w:p>
      <w:r xmlns:w="http://schemas.openxmlformats.org/wordprocessingml/2006/main">
        <w:t xml:space="preserve">जोशूवान देबीराचेर येसस्वी हल्लो करपाक फुडाकार घेतलो आनी आपल्या सगळ्या लोकां वांगडा इज्रायलांत परतलो.</w:t>
      </w:r>
    </w:p>
    <w:p/>
    <w:p>
      <w:r xmlns:w="http://schemas.openxmlformats.org/wordprocessingml/2006/main">
        <w:t xml:space="preserve">1. देव आमकां जैत दिता: जोशूवा 10:38 चेर एक चिंतन</w:t>
      </w:r>
    </w:p>
    <w:p/>
    <w:p>
      <w:r xmlns:w="http://schemas.openxmlformats.org/wordprocessingml/2006/main">
        <w:t xml:space="preserve">2. धैर दवरात: जोशूव 10:38 च्या भावार्थान आव्हानां घेवप</w:t>
      </w:r>
    </w:p>
    <w:p/>
    <w:p>
      <w:r xmlns:w="http://schemas.openxmlformats.org/wordprocessingml/2006/main">
        <w:t xml:space="preserve">1. 2 इतिहास 20:15 - ताणें म्हळें: “तुमी सगळे जुदा, जेरुसलेमांतले रावपी आनी येहोशाफात राजा, आयकात, सर्वेस्पर तुमकां अशें म्हणटा, ह्या व्हडल्या लोकांचो भंय वा भियेना; कित्याक झूज तुजें न्हय, पूण देवाचें.</w:t>
      </w:r>
    </w:p>
    <w:p/>
    <w:p>
      <w:r xmlns:w="http://schemas.openxmlformats.org/wordprocessingml/2006/main">
        <w:t xml:space="preserve">2. इफेजकारांक 6:10-18 - निमाणें, प्रभूंत आनी ताच्या बळग्यांत बळगें जाय. देवाचें सगळें कवच घालून, सैतानाच्या युक्तीं आड उबे रावपाक मेळचें.</w:t>
      </w:r>
    </w:p>
    <w:p/>
    <w:p>
      <w:r xmlns:w="http://schemas.openxmlformats.org/wordprocessingml/2006/main">
        <w:t xml:space="preserve">जोशूव / Joshua 10 : 39 ताणें तें आनी ताचो राजा आनी ताचीं सगळीं शारां घेतलीं; तांणी तांकां तलवारीच्या धारान मारले आनी तातूंत आशिल्ल्या सगळ्या जिवांक पुरायपणान नाश केले; ताणें कोणूच उरलो ना: जशें ताणें हेब्रोनाक केलें, तशें ताणें देबीराक आनी ताच्या राजाक केलें. जशें ताणें लिबनाक आनी तिच्या राजाक केल्लें.</w:t>
      </w:r>
    </w:p>
    <w:p/>
    <w:p>
      <w:r xmlns:w="http://schemas.openxmlformats.org/wordprocessingml/2006/main">
        <w:t xml:space="preserve">जोशू आनी इज्रायल लोकांनी देबीर, हेब्रोन आनी लिबना हांगाच्या सगळ्या लोकांक तलवारीच्या धारान नाश केलो.</w:t>
      </w:r>
    </w:p>
    <w:p/>
    <w:p>
      <w:r xmlns:w="http://schemas.openxmlformats.org/wordprocessingml/2006/main">
        <w:t xml:space="preserve">1. देवाचो न्याय: पातकाचे बायबलांतले परिणाम समजून घेवप</w:t>
      </w:r>
    </w:p>
    <w:p/>
    <w:p>
      <w:r xmlns:w="http://schemas.openxmlformats.org/wordprocessingml/2006/main">
        <w:t xml:space="preserve">2. देवाची दया: ताणें आमकां दिवपी कृपेची कदर करप</w:t>
      </w:r>
    </w:p>
    <w:p/>
    <w:p>
      <w:r xmlns:w="http://schemas.openxmlformats.org/wordprocessingml/2006/main">
        <w:t xml:space="preserve">1. निसर्ग 20:5-6 तुमी तांकां नमस्कार करचो न्हय वा तांची सेवा करची न्हय, कारण हांव तुमचो सर्वेस्पर देव एक मत्सर करपी देव, आनी दुस्वास करपी लोकांच्या तिसऱ्या आनी चवथ्या पिळगे मेरेन भुरग्यांचेर बापायच्या वायटाची भेट दितां म्हाका, पूण म्हजो मोग करपी आनी म्हजीं आज्ञा पाळपी हजारांनी लोकांक खर मोग दाखोवन.</w:t>
      </w:r>
    </w:p>
    <w:p/>
    <w:p>
      <w:r xmlns:w="http://schemas.openxmlformats.org/wordprocessingml/2006/main">
        <w:t xml:space="preserve">2. जेरेमीया / Jeremiah 32:18-19 तूं हजारांनी लोकांक खर मोग दाखयता, पूण बापायचो गुन्यांव तूं तांच्या उपरांतच्या भुरग्यांक फारीक करता, हे व्हड आनी पराक्रमी देवा, जाचें नांव सैन्याचो सर्वेस्पर, सल्लागारांत व्हड आनी कर्तुबांत पराक्रमी. मनशाच्या सगळ्या मार्गांक ताचे दोळे उक्ते आसतात आनी दरेकल्याक ताच्या मार्गां प्रमाणें आनी ताच्या कर्तुबाच्या फळा प्रमाणें इनामां दितात.</w:t>
      </w:r>
    </w:p>
    <w:p/>
    <w:p>
      <w:r xmlns:w="http://schemas.openxmlformats.org/wordprocessingml/2006/main">
        <w:t xml:space="preserve">जोशूव / Joshua 10:40 तेदनां जोशूवान सगळ्या दोंगुल्ल्यांचो, दक्षिणेक, देगणाचो, झऱ्यांचो आनी तांच्या सगळ्या राजांक मारून उडयलो आनी ताणें कोणूच उरलो ना, पूण सर्वेस्पर देवाच्या रुपान उस्वास घेतिल्ल्या सगळ्यांचो पुरायपणान नाश केलो इझ्राएलाची आज्ञा केली.</w:t>
      </w:r>
    </w:p>
    <w:p/>
    <w:p>
      <w:r xmlns:w="http://schemas.openxmlformats.org/wordprocessingml/2006/main">
        <w:t xml:space="preserve">जोशूवान देवाची आज्ञा पाळ्ळी आनी त्या देशांतल्या दोंगुल्ल्यांनी, दक्षिणेक, देगणांत आनी झऱ्यांनी आशिल्ल्या सगळ्या जिवांचो नाश केलो.</w:t>
      </w:r>
    </w:p>
    <w:p/>
    <w:p>
      <w:r xmlns:w="http://schemas.openxmlformats.org/wordprocessingml/2006/main">
        <w:t xml:space="preserve">1. सगळ्या परिस्थितींत देवाच्यो आज्ञा पाळप</w:t>
      </w:r>
    </w:p>
    <w:p/>
    <w:p>
      <w:r xmlns:w="http://schemas.openxmlformats.org/wordprocessingml/2006/main">
        <w:t xml:space="preserve">2. आज्ञाभंग करपाचे परिणाम</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रोमकारांक / Romans / Romans / Romans 6:16 - तुमी जाणून घेवंक नाका की तुमी ज्या मनशाक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जोशू 10:41 जोशूवान तांकां कादेशबर्निया थावन गाजा मेरेन आनी सगळ्या गोशेन देशाक गिबियोन मेरेन मारले.</w:t>
      </w:r>
    </w:p>
    <w:p/>
    <w:p>
      <w:r xmlns:w="http://schemas.openxmlformats.org/wordprocessingml/2006/main">
        <w:t xml:space="preserve">जोशूवान कादेशबरनेया थावन गाझा मेरेन आनी सगळो गोशेन गिबियोन मेरेनचो देश जिखलो.</w:t>
      </w:r>
    </w:p>
    <w:p/>
    <w:p>
      <w:r xmlns:w="http://schemas.openxmlformats.org/wordprocessingml/2006/main">
        <w:t xml:space="preserve">1. आश्वासनां पुराय करपाक आनी जैत दिवपाक प्रभूची निश्ठा.</w:t>
      </w:r>
    </w:p>
    <w:p/>
    <w:p>
      <w:r xmlns:w="http://schemas.openxmlformats.org/wordprocessingml/2006/main">
        <w:t xml:space="preserve">2. प्रभूचेर विस्वास दवरपाचें आनी स्वताच्या समजुतीचेर न्हय तर आदारून रावपाचें म्हत्व.</w:t>
      </w:r>
    </w:p>
    <w:p/>
    <w:p>
      <w:r xmlns:w="http://schemas.openxmlformats.org/wordprocessingml/2006/main">
        <w:t xml:space="preserve">1. दुसरें नियाळ 1:21 - "पळे, तुज्या देवान तुज्या मुखार ही देश दवरल्या: तुज्या बापायच्या सर्वेस्पर देवान तुका सांगिल्ले प्रमाणें वयर वचून ती आपल्या ताब्यांत घे; भियेवंक नाका आनी निराश जावंक नाका."</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जोशूव / Joshua 10:42 इज्रायलाचो देव सर्वेस्पर इज्रायला खातीर झुजलो म्हणून हे सगळे राजा आनी तांचो देश जोशूवान एकाच वेळार घेतलो.</w:t>
      </w:r>
    </w:p>
    <w:p/>
    <w:p>
      <w:r xmlns:w="http://schemas.openxmlformats.org/wordprocessingml/2006/main">
        <w:t xml:space="preserve">जोशूवान इज्रायलाच्या देवा सर्वेस्पराच्या आदारान सगळे राजा आनी तांचीं देशां यशस्वीपणान जिखली.</w:t>
      </w:r>
    </w:p>
    <w:p/>
    <w:p>
      <w:r xmlns:w="http://schemas.openxmlformats.org/wordprocessingml/2006/main">
        <w:t xml:space="preserve">1.प्रभु सदांच आमचे खातीर झुजतलो आनी आडमेळीं पयस करपाक आदार करतलो.</w:t>
      </w:r>
    </w:p>
    <w:p/>
    <w:p>
      <w:r xmlns:w="http://schemas.openxmlformats.org/wordprocessingml/2006/main">
        <w:t xml:space="preserve">2.प्रभूच्या आदारान आमी व्हड व्हड गजाली साध्य करूंक शकतात.</w:t>
      </w:r>
    </w:p>
    <w:p/>
    <w:p>
      <w:r xmlns:w="http://schemas.openxmlformats.org/wordprocessingml/2006/main">
        <w:t xml:space="preserve">1.दुसरी स्त्रोत 20:4 - कित्याक तुमचो देव सर्वेस्पर तुमच्या दुस्माना आड तुमच्या खातीर झुजपाक आनी तुमकां जैत दिवपाक तुमचे वांगडा वता.</w:t>
      </w:r>
    </w:p>
    <w:p/>
    <w:p>
      <w:r xmlns:w="http://schemas.openxmlformats.org/wordprocessingml/2006/main">
        <w:t xml:space="preserve">2.स्तोत्रां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जोशूव / Joshua 10:43 जोशूव आनी ताचे वांगडा सगळो इज्रायल गिलगालाच्या शिबिराक परतलो.</w:t>
      </w:r>
    </w:p>
    <w:p/>
    <w:p>
      <w:r xmlns:w="http://schemas.openxmlformats.org/wordprocessingml/2006/main">
        <w:t xml:space="preserve">जोशू आनी सगळो इज्रायल गिलगालाच्या शिबिराक परतलो.</w:t>
      </w:r>
    </w:p>
    <w:p/>
    <w:p>
      <w:r xmlns:w="http://schemas.openxmlformats.org/wordprocessingml/2006/main">
        <w:t xml:space="preserve">1. जोशू आनी इज्रायल लोकांचो भावार्थ आनी आज्ञापालन: तांकां आमी कशें शिकूं येता.</w:t>
      </w:r>
    </w:p>
    <w:p/>
    <w:p>
      <w:r xmlns:w="http://schemas.openxmlformats.org/wordprocessingml/2006/main">
        <w:t xml:space="preserve">2. देवाची निश्ठा: अडचणीच्या वेळार आमी ताचेर कसो आदारून रावूं येता.</w:t>
      </w:r>
    </w:p>
    <w:p/>
    <w:p>
      <w:r xmlns:w="http://schemas.openxmlformats.org/wordprocessingml/2006/main">
        <w:t xml:space="preserve">1. मातेव 19:26 - पूण जेजून तांकां पळे वन म्हणलें, मनशाक हें अशक्य, पूण देवा खातीर सगळें शक्य आसा.</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जोशू ११ चो सारांश तीन परिच्छेदांनी असो करूं येता, तातूंत दाखयल्ले श्लोक आसात:</w:t>
      </w:r>
    </w:p>
    <w:p/>
    <w:p>
      <w:r xmlns:w="http://schemas.openxmlformats.org/wordprocessingml/2006/main">
        <w:t xml:space="preserve">परिच्छेद 1: जोशू 11:1-9 त कनानी राजांनी इज्रायल आड केल्ल्या युतीचें वर्णन केलां. जोशू आनी इज्रायल लोकांआड झुजपाखातीर हाझोराचो राजा जाबीन उत्तरेकडल्या हेर राजांवांगडा युती करता. दर्यादेगेवयल्या रेंव इतलेंच वर्णन केल्लें व्हडलें सैन्य एकठांय करतात. पूण देवान जोशूवाक जैताची खात्री करून दिता आनी तांकां भियेवंक नाका अशी सुचोवणी दिता. इझ्राएल सैन्य मेरोमच्या उदकाचेर आपल्या दुस्मानाचेर अचकीत हल्लो करून तांकां पुरायपणान हारयलो.</w:t>
      </w:r>
    </w:p>
    <w:p/>
    <w:p>
      <w:r xmlns:w="http://schemas.openxmlformats.org/wordprocessingml/2006/main">
        <w:t xml:space="preserve">परिच्छेद 2: जोशूवा 11:10-15 त चालू दवरून, ह्या उत्तरेकडल्या राज्यांक हारयल्या उपरांत जोशूवान जाबीनाचो किल्लो हासोर धरून तो लासलो अशें नोंद केलां. तशेंच ह्या प्रदेशांतलीं हेर शारां जिखून तांचो नाश करता, देवाच्या आज्ञा प्रमाण तातूंतल्या सगळ्या लोकांक मारून उडयता. कादेश-बरनेया सावन गाझा मेरेन हो जैत मेळ्ळा, तातूंत गोशेनचो सगळो देश आसा.</w:t>
      </w:r>
    </w:p>
    <w:p/>
    <w:p>
      <w:r xmlns:w="http://schemas.openxmlformats.org/wordprocessingml/2006/main">
        <w:t xml:space="preserve">परिच्छेद 3: जोशू 11 जोशूवा 11:16-23 तल्या देवाचीं उतरां पुराय करपाचेर भर दिवन सोंपता. देवाच्या आज्ञा प्रमाणें जोशूवान हो व्हडलो वाठार कसो जिखलो आनी ताची खंयचीच आश्वासन कशी अपेस आयली ना हें दर एक शार इज्रायलान घेतलें तें ह्या प्रकरणांत उजवाडाक हाडलां. तेभायर तांणी ह्या शारांतल्यान लूट घेतली पूण हेर सगळें पुरायपणान नश्ट केलें असो उल्लेख तातूंत केला.</w:t>
      </w:r>
    </w:p>
    <w:p/>
    <w:p>
      <w:r xmlns:w="http://schemas.openxmlformats.org/wordprocessingml/2006/main">
        <w:t xml:space="preserve">सारांशांत: १.</w:t>
      </w:r>
    </w:p>
    <w:p>
      <w:r xmlns:w="http://schemas.openxmlformats.org/wordprocessingml/2006/main">
        <w:t xml:space="preserve">जोशू ११ सादर करता: १.</w:t>
      </w:r>
    </w:p>
    <w:p>
      <w:r xmlns:w="http://schemas.openxmlformats.org/wordprocessingml/2006/main">
        <w:t xml:space="preserve">इझ्राएलान हारयल्ल्या कनानी राजांचो युती;</w:t>
      </w:r>
    </w:p>
    <w:p>
      <w:r xmlns:w="http://schemas.openxmlformats.org/wordprocessingml/2006/main">
        <w:t xml:space="preserve">हाझोर धरप आनी नाश करप देवाच्यो आज्ञा पुराय करप;</w:t>
      </w:r>
    </w:p>
    <w:p>
      <w:r xmlns:w="http://schemas.openxmlformats.org/wordprocessingml/2006/main">
        <w:t xml:space="preserve">वचन दिल्ल्या प्रदेशांचेर जैत आनी पूर्णताय जैत.</w:t>
      </w:r>
    </w:p>
    <w:p/>
    <w:p>
      <w:r xmlns:w="http://schemas.openxmlformats.org/wordprocessingml/2006/main">
        <w:t xml:space="preserve">इझ्राएलान हारयल्ल्या कनानी राजांच्या युतीचेर भर दिवप;</w:t>
      </w:r>
    </w:p>
    <w:p>
      <w:r xmlns:w="http://schemas.openxmlformats.org/wordprocessingml/2006/main">
        <w:t xml:space="preserve">हाझोर धरप आनी नाश करप देवाच्यो आज्ञा पुराय करप;</w:t>
      </w:r>
    </w:p>
    <w:p>
      <w:r xmlns:w="http://schemas.openxmlformats.org/wordprocessingml/2006/main">
        <w:t xml:space="preserve">वचन दिल्ल्या प्रदेशांचेर जैत आनी पूर्णताय जैत.</w:t>
      </w:r>
    </w:p>
    <w:p/>
    <w:p>
      <w:r xmlns:w="http://schemas.openxmlformats.org/wordprocessingml/2006/main">
        <w:t xml:space="preserve">कनानी राजांनी इज्रायला आड केल्लो युती, हाझोराचो धरून नाश करप आनी देवाचीं उतरां जिखप आनी पुराय करप हांचेर ह्या प्रकरणांत भर दिला. जोशूवा ११ व्या खंडांत हाझोराचो राजा जाबीन, जोशूवा आनी इज्रायल लोकां आड झुजपा खातीर उत्तरेकडल्या हेर राजां वांगडा युती करता. पूण देवान जोशूवाक जैताची खात्री करून दिता आनी ताका भियेवंक नाका अशी सुचोवणी दिता. इझ्राएल सैन्य मेरोमच्या उदकाचेर आपल्या दुस्मानाचेर अचकीत हल्लो करून पुराय जैत मेळयलें.</w:t>
      </w:r>
    </w:p>
    <w:p/>
    <w:p>
      <w:r xmlns:w="http://schemas.openxmlformats.org/wordprocessingml/2006/main">
        <w:t xml:space="preserve">जोशूवा ११ व्या खंडांत चालू दवरून, ह्या उत्तरेकडल्या राज्यांक हारयल्या उपरांत, जोशूवा हासोर जाबीनाचो किल्लो धरता आनी देवान सांगिल्ले प्रमाणें तो जळोवन उडयता. तशेंच ह्या प्रदेशांतलीं हेर शारां जिखून तांचो नाश करता, देवाच्या सुचोवण्यां प्रमाण तातूंतले सगळे लोक ना करतात. कादेश-बरनेयासावन गाझा मेरेन हो जैत पातळ्ळा, तातूंत सगळ्या गोशेन देशांचो आस्पाव जाता आनी देवाच्यो आज्ञा व्हड प्रमाणांत पुराय जातात.</w:t>
      </w:r>
    </w:p>
    <w:p/>
    <w:p>
      <w:r xmlns:w="http://schemas.openxmlformats.org/wordprocessingml/2006/main">
        <w:t xml:space="preserve">जोशूवा 11 देवाचीं आश्वासनां पुराय करपाचेर भर दिवन सोंपता. ह्या प्रकरणांत जोशूवान हो व्हडलो प्रदेश कसो जिखलो तें देवाच्या आज्ञा प्रमाणें ताचें खंयचेंय उतर अपेशी थारलें ना कारण दरेक शार इज्रायलान घेतलें. तशेंच तांणी ह्या शारां थावन लूट घेतली पूण हेर सगळें पुरायपणान नश्ट केलें असो उल्लेख आसा, जी देवाचीं उतरां पुराय करपाक ताची निश्ठा पुष्टी करतना जिखपा खातीर केल्लीं सुचोवण्यो पाळपाक तांच्या आज्ञापालनाची गवाय.</w:t>
      </w:r>
    </w:p>
    <w:p/>
    <w:p>
      <w:r xmlns:w="http://schemas.openxmlformats.org/wordprocessingml/2006/main">
        <w:t xml:space="preserve">जोशूव / Joshua 11 : 1 - हासोरचो राजा जाबीन हें आयकून ताणें मादोनाचो राजा जोबाब आनी शिम्रोन राजा आनी आक्साफ राजा कडेन धाडलो.</w:t>
      </w:r>
    </w:p>
    <w:p/>
    <w:p>
      <w:r xmlns:w="http://schemas.openxmlformats.org/wordprocessingml/2006/main">
        <w:t xml:space="preserve">हाझोरचो राजा जाबीन इझ्राएलाच्या जैताची खबर आयकून हेर राजांक शिटकावणी धाडटा.</w:t>
      </w:r>
    </w:p>
    <w:p/>
    <w:p>
      <w:r xmlns:w="http://schemas.openxmlformats.org/wordprocessingml/2006/main">
        <w:t xml:space="preserve">1: आमच्या भोंवतणच्या धोक्यांची जाणविकाय करून स्वताची आनी आमच्या लोकांची राखण करपा खातीर जतनाय घेवपाक आमी जाबीनाच्या उदाहरणांतल्यान शिकूं येता.</w:t>
      </w:r>
    </w:p>
    <w:p/>
    <w:p>
      <w:r xmlns:w="http://schemas.openxmlformats.org/wordprocessingml/2006/main">
        <w:t xml:space="preserve">२: खंयच्याय पृथ्वीवयल्या शक्ती परस व्हड आशिल्ल्या देवाच्या बळग्याक कमी लेखूंक ना हाची जतनाय घेवंक जाय अशी याद जाबीनाची ही शिटकावणी.</w:t>
      </w:r>
    </w:p>
    <w:p/>
    <w:p>
      <w:r xmlns:w="http://schemas.openxmlformats.org/wordprocessingml/2006/main">
        <w:t xml:space="preserve">1: दुसरें 33:27 - सासणाचो देव तुमचो आलाशिरो, आनी ताचे सकयल सासणाचे भुजां आसात.</w:t>
      </w:r>
    </w:p>
    <w:p/>
    <w:p>
      <w:r xmlns:w="http://schemas.openxmlformats.org/wordprocessingml/2006/main">
        <w:t xml:space="preserve">2: स्तोत्रां 46:1 - देव आमचो आलाशिरो आनी बळगें, संकश्टांत सदांच आशिल्लो आदार.</w:t>
      </w:r>
    </w:p>
    <w:p/>
    <w:p>
      <w:r xmlns:w="http://schemas.openxmlformats.org/wordprocessingml/2006/main">
        <w:t xml:space="preserve">जोशूवा / Joshua 11 : 2 - आनी दोंगरांच्या उत्तरेक आनी चिनेरोथच्या दक्षिणेक, देगणांत आनी अस्तंतेक दोराच्या शिमेचेर आशिल्ल्या राजांक.</w:t>
      </w:r>
    </w:p>
    <w:p/>
    <w:p>
      <w:r xmlns:w="http://schemas.openxmlformats.org/wordprocessingml/2006/main">
        <w:t xml:space="preserve">ह्या वांट्यांत दोंगरांचे उत्तरेक, चिनेरोथचे दक्षिणेक, देगणांत आनी डोरचे अस्तंतेक राजांची भौगोलिक सुवात सांगल्या.</w:t>
      </w:r>
    </w:p>
    <w:p/>
    <w:p>
      <w:r xmlns:w="http://schemas.openxmlformats.org/wordprocessingml/2006/main">
        <w:t xml:space="preserve">१: देव आमच्या गरजेचो निमाणो पुरवणदार आनी तो आमकां चड उध्वस्त सुवातेर लेगीत पुरवण करतलो.</w:t>
      </w:r>
    </w:p>
    <w:p/>
    <w:p>
      <w:r xmlns:w="http://schemas.openxmlformats.org/wordprocessingml/2006/main">
        <w:t xml:space="preserve">२: जेन्ना आमचो देवा वयलो विस्वास आसतलो तेन्ना तो आमकां कठीण काळांत वचपाक आदार करतलो आनी आमकां योग्य सुवातेर मार्गदर्शन करतलो.</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37:23 - मनशाचीं पावलां प्रभून स्थापन करतात, जेन्ना तो आपल्या वाटेर खोशी जाता.</w:t>
      </w:r>
    </w:p>
    <w:p/>
    <w:p>
      <w:r xmlns:w="http://schemas.openxmlformats.org/wordprocessingml/2006/main">
        <w:t xml:space="preserve">जोशूव / Joshua 11 : 3 उदेंतेक आनी अस्तंतेक कनानी लोकांक, अमोरी लोकांक, हित्तींक, पेरिजी लोकांक, दोंगरांतल्या जेबूसींक आनी मिस्पा देशांतल्या हरमोनाच्या हाताखाल हिवी लोकांक.</w:t>
      </w:r>
    </w:p>
    <w:p/>
    <w:p>
      <w:r xmlns:w="http://schemas.openxmlformats.org/wordprocessingml/2006/main">
        <w:t xml:space="preserve">ह्या भागांत जोशूवाच्या काळांत कनान देशाचेर रावपी जमातींचें वर्णन केलां.</w:t>
      </w:r>
    </w:p>
    <w:p/>
    <w:p>
      <w:r xmlns:w="http://schemas.openxmlformats.org/wordprocessingml/2006/main">
        <w:t xml:space="preserve">१: जोशूवाक आनी इज्रायल लोकांक कनान देश आपल्या ताब्यांत घेवपाचें देवान दिल्लें उतर पुराय जालें.</w:t>
      </w:r>
    </w:p>
    <w:p/>
    <w:p>
      <w:r xmlns:w="http://schemas.openxmlformats.org/wordprocessingml/2006/main">
        <w:t xml:space="preserve">२: देवान इज्रायल लोकांक कनान देशांतले हक्कदार म्हूण स्थापन केले.</w:t>
      </w:r>
    </w:p>
    <w:p/>
    <w:p>
      <w:r xmlns:w="http://schemas.openxmlformats.org/wordprocessingml/2006/main">
        <w:t xml:space="preserve">1: जोशूव / Joshua 1:2-3 - "मोयजेस म्हजो सेवक मेलो. आतां उठून, तुमी आनी ह्या सगळ्या लोकांक, हांव तांकां दितां त्या देशांत, इज्रायल लोकांक, ह्या जॉर्डन न्हंयचेर वच. दरेक सुवातेर जे." मोयजेसाक दिल्ल्या उतरा प्रमाण तुज्या पांयाची तळवी हांवें तुका दिल्या.”</w:t>
      </w:r>
    </w:p>
    <w:p/>
    <w:p>
      <w:r xmlns:w="http://schemas.openxmlformats.org/wordprocessingml/2006/main">
        <w:t xml:space="preserve">2: उत्पत्ती 15:18-21 - त्या दिसा सर्वेस्परान अब्रामा कडेन करार केलो, "तुज्या संततींक हांव हो देश दितां, इजिप्ताच्या न्हंय थावन व्हड न्हंय मेरेन, युफ्रेटीस न्हंय मेरेन...आनी म्हाका आसा." तुज्या संततींक हीं सगळीं जमनी दिल्यांत.आनी तांची संतती हांव धर्तरेची धुळि सारकी करतलों, जाका लागून धर्तरेची धुल्ल मेजूंक मेळ्ळी जाल्यार तांची संततीय मेजूंक मेळटली."</w:t>
      </w:r>
    </w:p>
    <w:p/>
    <w:p>
      <w:r xmlns:w="http://schemas.openxmlformats.org/wordprocessingml/2006/main">
        <w:t xml:space="preserve">जोशू / जोशू / Joshua / Joshua / Joshua / Joshua 11 : 4 : ते आनी तांचीं सगळीं सैन्या, दर्याच्या देगेर आशिल्ल्या रेंव सारके लोक, खूब घोडे आनी रथ घेवन भायर सरले.</w:t>
      </w:r>
    </w:p>
    <w:p/>
    <w:p>
      <w:r xmlns:w="http://schemas.openxmlformats.org/wordprocessingml/2006/main">
        <w:t xml:space="preserve">जोशूव आनी ताचें सैन्य व्हड प्रमाणांत लोक, घोडे आनी रथ घेवन झुजाक भायर सरले.</w:t>
      </w:r>
    </w:p>
    <w:p/>
    <w:p>
      <w:r xmlns:w="http://schemas.openxmlformats.org/wordprocessingml/2006/main">
        <w:t xml:space="preserve">1. आमकां येस मेळोवपाक जाय तें देव आमकां सज्ज करता.</w:t>
      </w:r>
    </w:p>
    <w:p/>
    <w:p>
      <w:r xmlns:w="http://schemas.openxmlformats.org/wordprocessingml/2006/main">
        <w:t xml:space="preserve">2. खंयचीय आडखळ पयस करपाक आमी देवाच्या बळग्याचेर आदारून रावूं येता.</w:t>
      </w:r>
    </w:p>
    <w:p/>
    <w:p>
      <w:r xmlns:w="http://schemas.openxmlformats.org/wordprocessingml/2006/main">
        <w:t xml:space="preserve">1. इफेजकारांक 6:10-17 - देवाचें पुराय कवच घालचें, जाका लागून तुमी सैतानाच्या कटांक तोंड दिवंक शकतले.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जोशूवा / Joshua / Joshua 11 : 5 - हे सगळे राजा मेळ्ळे उपरांत ते इज्रायला आड झुजपाक मेरोमाच्या उदकांत एकठांय रावले.</w:t>
      </w:r>
    </w:p>
    <w:p/>
    <w:p>
      <w:r xmlns:w="http://schemas.openxmlformats.org/wordprocessingml/2006/main">
        <w:t xml:space="preserve">इझ्राएलाच्या भोंवतणच्या राश्ट्रांचे सगळे राजा मेरोमच्या उदकांत इझ्राएलाक झुजपाक एकठांय आयले.</w:t>
      </w:r>
    </w:p>
    <w:p/>
    <w:p>
      <w:r xmlns:w="http://schemas.openxmlformats.org/wordprocessingml/2006/main">
        <w:t xml:space="preserve">1. देवाची अखंड संरक्षण: मेरोमच्या उदकाचेर इज्रायलाच्या जैताची कथा</w:t>
      </w:r>
    </w:p>
    <w:p/>
    <w:p>
      <w:r xmlns:w="http://schemas.openxmlformats.org/wordprocessingml/2006/main">
        <w:t xml:space="preserve">2. विरोधा मुखार घट्ट उबो रावप: संकश्टां मुखार देवाच्या बळग्याचेर विस्वास दवरप</w:t>
      </w:r>
    </w:p>
    <w:p/>
    <w:p>
      <w:r xmlns:w="http://schemas.openxmlformats.org/wordprocessingml/2006/main">
        <w:t xml:space="preserve">1. दुसरें 33:27 - सासणाचो देव तुजो आलाशिरो, आनी सकयल सासणाचीं भुजां आसात, आनी तो तुज्या मुखार दुस्मानाक भायर काडटलो; आनी म्हणटलो, तांचो नाश कर.</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जोशूवा / Joshua / Joshua 11 : 6 - आनी सर्वेस्परान जोशूवाक म्हणलें, “तांकां भियेवंक नाका, कित्याक फाल्यां ह्याच वेळार हांव तांकां इज्रायला मुखार मारून उडयल्ल्या सगळ्यांक सोडून दितलों, तांचो घोडे चोळून तांचो रथ उज्यान लासचो.</w:t>
      </w:r>
    </w:p>
    <w:p/>
    <w:p>
      <w:r xmlns:w="http://schemas.openxmlformats.org/wordprocessingml/2006/main">
        <w:t xml:space="preserve">देवान इज्रायलाच्या दुस्मानांक जोशूच्या हातांत दिवपाचें उतर दिलें आनी तांकां घोडे हुंकारून तांचीं रथ उज्यान जळोवपाची आज्ञा दिली.</w:t>
      </w:r>
    </w:p>
    <w:p/>
    <w:p>
      <w:r xmlns:w="http://schemas.openxmlformats.org/wordprocessingml/2006/main">
        <w:t xml:space="preserve">1. भंयाचेर जैत मेळोवपाची आनी दुस्मानाक हारोवपाची देवाची शक्त</w:t>
      </w:r>
    </w:p>
    <w:p/>
    <w:p>
      <w:r xmlns:w="http://schemas.openxmlformats.org/wordprocessingml/2006/main">
        <w:t xml:space="preserve">2. देवाच्या आश्वासनांचेर आमचो विस्वास दवरप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33:20-22 - आमचो जीव प्रभूची वाट पळयता; तो आमचो आदार आनी आमचो ढाल. ताच्या पवित्र नांवाचेर आमी विस्वास दवरतात म्हणून आमचें काळीज ताचेर खोशी जाता. तुजो खर मोग, हे प्रभू, आमी तुजेर आशेतात तसोच आमचेर आसूं.</w:t>
      </w:r>
    </w:p>
    <w:p/>
    <w:p>
      <w:r xmlns:w="http://schemas.openxmlformats.org/wordprocessingml/2006/main">
        <w:t xml:space="preserve">जोशूवा / Joshua / Joshua / Joshua 11 : 7 : जोशूव आनी ताचे वांगडा सगळे झुजारी लोक अचकीत मेरोमाच्या उदका कडेन तांचे आड आयलो. आनी ते तांचेर पडले.</w:t>
      </w:r>
    </w:p>
    <w:p/>
    <w:p>
      <w:r xmlns:w="http://schemas.openxmlformats.org/wordprocessingml/2006/main">
        <w:t xml:space="preserve">जोशू आनी ताच्या सैन्यान मेरोमच्या उदकाचेर अजापीत जावन इज्रायलाच्या दुस्मानांचेर हल्लो केलो.</w:t>
      </w:r>
    </w:p>
    <w:p/>
    <w:p>
      <w:r xmlns:w="http://schemas.openxmlformats.org/wordprocessingml/2006/main">
        <w:t xml:space="preserve">1. जोशूवाचो भावार्थ आनी धैर, अडचणींक घेवंक.</w:t>
      </w:r>
    </w:p>
    <w:p/>
    <w:p>
      <w:r xmlns:w="http://schemas.openxmlformats.org/wordprocessingml/2006/main">
        <w:t xml:space="preserve">2. आपली इत्सा साध्य करपाक अशक्य वापरपाची देवाची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20:4 - "कारण तुज्या दुस्माना आड तुमचे खातीर झुजपाक आनी तुमकां जैत दिवपाक तुमचे वांगडा वचपी तुमचो सर्वेस्पर देव."</w:t>
      </w:r>
    </w:p>
    <w:p/>
    <w:p>
      <w:r xmlns:w="http://schemas.openxmlformats.org/wordprocessingml/2006/main">
        <w:t xml:space="preserve">जोशूव / Joshua 11 : 8 - आनी सर्वेस्परान तांकां इज्रायलाच्या हातांत दिले आनी तांणी तांकां मारून उडयले आनी तांकां व्हड सिदोन आनी मिस्रेफोथमैम आनी उदेंते वटेनच्या मिस्पेच्या देगणांत धांवडावन घाले. आनी तांकां कोणूच उरलो ना मेरेन तांकां मारले.</w:t>
      </w:r>
    </w:p>
    <w:p/>
    <w:p>
      <w:r xmlns:w="http://schemas.openxmlformats.org/wordprocessingml/2006/main">
        <w:t xml:space="preserve">सर्वेस्परान इज्रायलाच्या दुस्मानांक तांच्या हातांत दिले आनी तांणी तांचो फाटोफाट व्हड सिदोन, मिसरेफोथमैम आनी उदेंते वटेनच्या मिस्पेच्या देगणांत धांवडायलो. कोणूच उरना मेरेन तांणी तांकां हारयले.</w:t>
      </w:r>
    </w:p>
    <w:p/>
    <w:p>
      <w:r xmlns:w="http://schemas.openxmlformats.org/wordprocessingml/2006/main">
        <w:t xml:space="preserve">1. आमकां सामकी गरज पडटना देव आमचे खातीर झुजतलो.</w:t>
      </w:r>
    </w:p>
    <w:p/>
    <w:p>
      <w:r xmlns:w="http://schemas.openxmlformats.org/wordprocessingml/2006/main">
        <w:t xml:space="preserve">2. कठीण झुजांत आसतना लेगीत आमी प्रभूचेर विस्वास दवरूंक जाय.</w:t>
      </w:r>
    </w:p>
    <w:p/>
    <w:p>
      <w:r xmlns:w="http://schemas.openxmlformats.org/wordprocessingml/2006/main">
        <w:t xml:space="preserve">1. निसर्ग 14:14 सर्वेस्पर तुमचे खातीर झुजतलो; फकत शांत रावपाची गरज आसा.</w:t>
      </w:r>
    </w:p>
    <w:p/>
    <w:p>
      <w:r xmlns:w="http://schemas.openxmlformats.org/wordprocessingml/2006/main">
        <w:t xml:space="preserve">2. स्तोत्रां 46:10 शांत राव आनी हांव देव हें जाणून घेयात.</w:t>
      </w:r>
    </w:p>
    <w:p/>
    <w:p>
      <w:r xmlns:w="http://schemas.openxmlformats.org/wordprocessingml/2006/main">
        <w:t xml:space="preserve">जोशूवा / Joshua / Joshua 11 : 9 जोशूवान तांकां सांगिल्लें तशें केलें, तांचो घोडे चोळून तांचो रथ उज्यान जळयलो.</w:t>
      </w:r>
    </w:p>
    <w:p/>
    <w:p>
      <w:r xmlns:w="http://schemas.openxmlformats.org/wordprocessingml/2006/main">
        <w:t xml:space="preserve">जोशूवान देवाची आज्ञा पाळून दुस्मानाचे घोडे आनी रथ नश्ट केले.</w:t>
      </w:r>
    </w:p>
    <w:p/>
    <w:p>
      <w:r xmlns:w="http://schemas.openxmlformats.org/wordprocessingml/2006/main">
        <w:t xml:space="preserve">1. आमी सदांच देवाच्या आज्ञांक पाळो दिवंक जाय.</w:t>
      </w:r>
    </w:p>
    <w:p/>
    <w:p>
      <w:r xmlns:w="http://schemas.openxmlformats.org/wordprocessingml/2006/main">
        <w:t xml:space="preserve">2. देवाकडेन निश्ठा दवरल्यार झुजांत जैत मेळटा.</w:t>
      </w:r>
    </w:p>
    <w:p/>
    <w:p>
      <w:r xmlns:w="http://schemas.openxmlformats.org/wordprocessingml/2006/main">
        <w:t xml:space="preserve">1. जोशू 24:15 - "पूण म्हजें आनी म्हजें घर, आमी सर्वेस्पराची सेवा करतले."</w:t>
      </w:r>
    </w:p>
    <w:p/>
    <w:p>
      <w:r xmlns:w="http://schemas.openxmlformats.org/wordprocessingml/2006/main">
        <w:t xml:space="preserve">2. जुांव 14:15 - "तुमी म्हजेर मोग केल्यार म्हजीं आज्ञा पाळटले."</w:t>
      </w:r>
    </w:p>
    <w:p/>
    <w:p>
      <w:r xmlns:w="http://schemas.openxmlformats.org/wordprocessingml/2006/main">
        <w:t xml:space="preserve">जोशूवा / Joshua 11 : 10 - त्या वेळार जोशूवान फाटीं वळून हासोराक धरलो आनी ताच्या राजाक तलवारीन मारलो.</w:t>
      </w:r>
    </w:p>
    <w:p/>
    <w:p>
      <w:r xmlns:w="http://schemas.openxmlformats.org/wordprocessingml/2006/main">
        <w:t xml:space="preserve">जोशूवान इज्रायल लोकांक फुडाकार घेवन भोंवतणच्या हेर सगळ्या राज्यांचो मुखेली हासोराचेर येसस्वीपणान जैत मेळयलें.</w:t>
      </w:r>
    </w:p>
    <w:p/>
    <w:p>
      <w:r xmlns:w="http://schemas.openxmlformats.org/wordprocessingml/2006/main">
        <w:t xml:space="preserve">1. देवाचेर विस्वास दवरपाची शक्त: जैत कशें मेळोवचें</w:t>
      </w:r>
    </w:p>
    <w:p/>
    <w:p>
      <w:r xmlns:w="http://schemas.openxmlformats.org/wordprocessingml/2006/main">
        <w:t xml:space="preserve">2. धाडसाची गरज: धैरान संकश्टाचेर मात करप</w:t>
      </w:r>
    </w:p>
    <w:p/>
    <w:p>
      <w:r xmlns:w="http://schemas.openxmlformats.org/wordprocessingml/2006/main">
        <w:t xml:space="preserve">1. 1 कोरिंतकारांक 15:57 "पूण आमच्या प्रभू जेजू क्रिस्ता वरवीं आमकां जैत दिवपी देवाचो उपकार."</w:t>
      </w:r>
    </w:p>
    <w:p/>
    <w:p>
      <w:r xmlns:w="http://schemas.openxmlformats.org/wordprocessingml/2006/main">
        <w:t xml:space="preserve">2. जाकोब 1:2-3 "म्हज्या भावांनीं, तुमकां वेगवेगळ्या प्रकारच्या परिक्षांक तोंड दितना सगळें खोशीचें मेजचें, कित्याक तुमच्या भावार्थाची परिक्षा स्थिरताय निर्माण करता हें तुमकां खबर आसा."</w:t>
      </w:r>
    </w:p>
    <w:p/>
    <w:p>
      <w:r xmlns:w="http://schemas.openxmlformats.org/wordprocessingml/2006/main">
        <w:t xml:space="preserve">जोशू / जोशू / Joshua / Joshua / Joshua / Joshua / Joshua / Joshua / Joshua / Joshua 11 : 11 : 11 : 11 : 11 : तातूंतल्या सगळ्या जिवांक तांणी तलवारीन मारून उडयले आनी तांचो उस्वास घेवंक उरलो ना आनी ताणें हासोराक उज्यान लासलो.</w:t>
      </w:r>
    </w:p>
    <w:p/>
    <w:p>
      <w:r xmlns:w="http://schemas.openxmlformats.org/wordprocessingml/2006/main">
        <w:t xml:space="preserve">इज्रायल लोकांनी हाझोरांतल्या लोकांक हारयलो आनी तांचो पुरायपणान नाश केलो आनी कोणूच उस्वास घेवपाक जिवो उरलो ना आनी शार उज्यान लासलें.</w:t>
      </w:r>
    </w:p>
    <w:p/>
    <w:p>
      <w:r xmlns:w="http://schemas.openxmlformats.org/wordprocessingml/2006/main">
        <w:t xml:space="preserve">1. देवाची शक्त सगळ्यांचेर जैत मेळयता - जोशू 11:11</w:t>
      </w:r>
    </w:p>
    <w:p/>
    <w:p>
      <w:r xmlns:w="http://schemas.openxmlformats.org/wordprocessingml/2006/main">
        <w:t xml:space="preserve">2. आज्ञापालनाचें म्हत्व - जोशू 11:11</w:t>
      </w:r>
    </w:p>
    <w:p/>
    <w:p>
      <w:r xmlns:w="http://schemas.openxmlformats.org/wordprocessingml/2006/main">
        <w:t xml:space="preserve">1. इजायास 40:28-29 - "तुमी वळखूंक ना? आयकूं ना? सर्वेस्पर हो सासणाचो देव, पृथ्वीच्या शेवटाक रचपी. तो बेसुमार जायना वा थकना; ताची समजूत सोदूंक जायना."</w:t>
      </w:r>
    </w:p>
    <w:p/>
    <w:p>
      <w:r xmlns:w="http://schemas.openxmlformats.org/wordprocessingml/2006/main">
        <w:t xml:space="preserve">2. सोफनिया 3:17 - "तुमचो देव सर्वेस्पर तुमच्या मधें आसा, तो एक बळवंत आसा जो वाचयतलो; तो तुजेर खोशीन खोशी जातलो; तो तुका आपल्या मोगान शांत करतलो; तो तुजेर मोट्यान गायन उल्लास करतलो."</w:t>
      </w:r>
    </w:p>
    <w:p/>
    <w:p>
      <w:r xmlns:w="http://schemas.openxmlformats.org/wordprocessingml/2006/main">
        <w:t xml:space="preserve">जोशूवा / Joshua / Joshua 11 : 12 - त्या राजांचीं सगळीं शारां आनी तां च्या सगळ्या राजांक जोशूवान घेतले आनी तांकां तलवारीन मारले आनी ताणें तांकां पुरायपणान नाश केलो, जशें सर्वेस्पराचो सेवक मोयजेसान सांगिल्लें.</w:t>
      </w:r>
    </w:p>
    <w:p/>
    <w:p>
      <w:r xmlns:w="http://schemas.openxmlformats.org/wordprocessingml/2006/main">
        <w:t xml:space="preserve">जोशूवान राजांचीं शारां जिखून घेतलीं आनी देवान सांगिल्ले प्रमाण तांचो नाश केलो.</w:t>
      </w:r>
    </w:p>
    <w:p/>
    <w:p>
      <w:r xmlns:w="http://schemas.openxmlformats.org/wordprocessingml/2006/main">
        <w:t xml:space="preserve">1. देवाची इत्सा पुरायपणान चालीक लायता: विस्वासूपणांतलो अभ्यास</w:t>
      </w:r>
    </w:p>
    <w:p/>
    <w:p>
      <w:r xmlns:w="http://schemas.openxmlformats.org/wordprocessingml/2006/main">
        <w:t xml:space="preserve">2. आज्ञापालनाची शक्त: देवाच्या सुचोवण्यांक पाळो दिवप</w:t>
      </w:r>
    </w:p>
    <w:p/>
    <w:p>
      <w:r xmlns:w="http://schemas.openxmlformats.org/wordprocessingml/2006/main">
        <w:t xml:space="preserve">1. जोशूव / Joshua 24:15 - पूण जर तुमकां प्रभूची सेवा करप अनिश्र्चीत दिसलें जाल्यार, तुमच्या पूर्वजांनी युफ्रेटीस न्हंयच्या पलतडीं सेवा केल्लीं देवां आसूं, वा तुमी ज्या देशांत आसात, त्या अमोरी लोकांच्या देवांक, तुमी कोणाची सेवा करतले हाची आयज स्वता वेंचून काडात जिवंत. पूण म्हजी आनी म्हज्या घरांतल्या लोकांची गजाल म्हणल्यार आमी प्रभूची सेवा करतले.</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जोशूवा / Joshua / Joshua 11 : 13 - पूण आपल्या बळग्यान उबें रावपी शारां विशीं इज्रायलान फकत हाझोर सोडल्यार तातूंतली खंयचीच शारां जळयली ना; तें जोशूवान जळ्ळें.</w:t>
      </w:r>
    </w:p>
    <w:p/>
    <w:p>
      <w:r xmlns:w="http://schemas.openxmlformats.org/wordprocessingml/2006/main">
        <w:t xml:space="preserve">देवाच्या न्यायाची एक देख म्हूण जोशूवान हाझोराचो नाश केलो.</w:t>
      </w:r>
    </w:p>
    <w:p/>
    <w:p>
      <w:r xmlns:w="http://schemas.openxmlformats.org/wordprocessingml/2006/main">
        <w:t xml:space="preserve">1. देवाच्या न्यायाची शक्त</w:t>
      </w:r>
    </w:p>
    <w:p/>
    <w:p>
      <w:r xmlns:w="http://schemas.openxmlformats.org/wordprocessingml/2006/main">
        <w:t xml:space="preserve">2. आज्ञाभंग करपाचे परिणाम</w:t>
      </w:r>
    </w:p>
    <w:p/>
    <w:p>
      <w:r xmlns:w="http://schemas.openxmlformats.org/wordprocessingml/2006/main">
        <w:t xml:space="preserve">1. मातेव 10:28 -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हेब्रेवांक 10:26-31 - "कारण सत्याची जाणविकाय मेळ्ळ्या उपरांत आमी मुद्दाम पातक करतात जाल्यार, आतां पात्कां खातीर बळी उरचो ना, पूण न्यायाची भिरांकूळ अपेक्षा आनी उज्याचो राग उरतलो जो लोकांक लासून उडयतलो." विरोधकांक."</w:t>
      </w:r>
    </w:p>
    <w:p/>
    <w:p>
      <w:r xmlns:w="http://schemas.openxmlformats.org/wordprocessingml/2006/main">
        <w:t xml:space="preserve">जोशूवा / Joshua / Joshua / Joshua / Joshua / Joshua 11 : 14 : ह्या शारांतली सगळी लुटमार आनी गोरवां इज्रायल लोकांनी आपल्याक लुटून घेतलीं; पूण दरेकल्याक तांणी तलवारीन मारून उडयलो आनी तांकां नाश जायसर तांकां उस्वास घेवंक सोडलो ना.</w:t>
      </w:r>
    </w:p>
    <w:p/>
    <w:p>
      <w:r xmlns:w="http://schemas.openxmlformats.org/wordprocessingml/2006/main">
        <w:t xml:space="preserve">जोशूवाच्या सैन्यान जिखून घेतिल्ल्या शारांतल्या सगळ्या लोकांक तलवारीन मारून उडयले आनी कोणूच जिवो उरलो ना.</w:t>
      </w:r>
    </w:p>
    <w:p/>
    <w:p>
      <w:r xmlns:w="http://schemas.openxmlformats.org/wordprocessingml/2006/main">
        <w:t xml:space="preserve">1. देवाची दया - दुस्मानाच्या नाशांत लेगीत ताची दया दाखयतात.</w:t>
      </w:r>
    </w:p>
    <w:p/>
    <w:p>
      <w:r xmlns:w="http://schemas.openxmlformats.org/wordprocessingml/2006/main">
        <w:t xml:space="preserve">2. न्याय &amp; दया - न्याय आनी दया देवाच्या इत्सेंत कसो एकठांय येवंक शकता.</w:t>
      </w:r>
    </w:p>
    <w:p/>
    <w:p>
      <w:r xmlns:w="http://schemas.openxmlformats.org/wordprocessingml/2006/main">
        <w:t xml:space="preserve">1. यिर्मयास 51:20-23 - "तुमी म्हजी झुजाची कुऱ्हाड आनी झुजाचीं शस्त्रां, कित्याक तुजे वरवीं हांव राष्ट्रांक कुडके करतलों आनी तुजे वरवीं हांव राज्यांचो नाश करतलों;"</w:t>
      </w:r>
    </w:p>
    <w:p/>
    <w:p>
      <w:r xmlns:w="http://schemas.openxmlformats.org/wordprocessingml/2006/main">
        <w:t xml:space="preserve">२०.</w:t>
      </w:r>
    </w:p>
    <w:p/>
    <w:p>
      <w:r xmlns:w="http://schemas.openxmlformats.org/wordprocessingml/2006/main">
        <w:t xml:space="preserve">जोशूवा / Joshua / Joshua / Joshua 11 : 15 : जशें सर्वेस्परान आपल्या सेवकाक मोयजेसाक आज्ञा दिली, तशें मोयजेसान जोशूवाक आज्ञा केली आनी जोशूवान तशीच आज्ञा केली; सर्वेस्परान मोयजेसाक दिल्ल्या सगळ्या आज्ञां मदें ताणें कांयच सोडून दिवंक ना.</w:t>
      </w:r>
    </w:p>
    <w:p/>
    <w:p>
      <w:r xmlns:w="http://schemas.openxmlformats.org/wordprocessingml/2006/main">
        <w:t xml:space="preserve">मोयजेसान दिल्ले सगळे आज्ञा जोशूवान पाळ्ळे.</w:t>
      </w:r>
    </w:p>
    <w:p/>
    <w:p>
      <w:r xmlns:w="http://schemas.openxmlformats.org/wordprocessingml/2006/main">
        <w:t xml:space="preserve">1. देवाच्यो आज्ञा पाळपाचें म्हत्व.</w:t>
      </w:r>
    </w:p>
    <w:p/>
    <w:p>
      <w:r xmlns:w="http://schemas.openxmlformats.org/wordprocessingml/2006/main">
        <w:t xml:space="preserve">2. देवान नेमिल्ल्या अधिकार व्यक्तींचें पालन करप.</w:t>
      </w:r>
    </w:p>
    <w:p/>
    <w:p>
      <w:r xmlns:w="http://schemas.openxmlformats.org/wordprocessingml/2006/main">
        <w:t xml:space="preserve">1. दुसरें नियाळ 5:32-33 - देखून तुमच्या देवान तुमकां सांगिल्लें तशें करपाक तुमी जतनाय घेयात. तुमी उजव्या हाताक वा डाव्या हाताक कुशीक वचूंक फावना. तुमी जियेवंक आनी तुमकां बरें जावंक आनी तुमकां मेळटले त्या देशांत तुमचे दीस लांब जावंक, तुमच्या देवान तुमकां सांगिल्ल्या सगळ्या वाटांनी तुमी चलचे.</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w:t>
      </w:r>
    </w:p>
    <w:p/>
    <w:p>
      <w:r xmlns:w="http://schemas.openxmlformats.org/wordprocessingml/2006/main">
        <w:t xml:space="preserve">जोशूवा / Joshua 11 : 16 तेदनां जोशूवान ती सगळी देश, दोंगुल्ल्यो आनी सगळो दक्षिण वाठार, गोशेनचो सगळो देश, देगण, मळ, इज्रायल दोंगर आनी त्याच देगण घेतले.</w:t>
      </w:r>
    </w:p>
    <w:p/>
    <w:p>
      <w:r xmlns:w="http://schemas.openxmlformats.org/wordprocessingml/2006/main">
        <w:t xml:space="preserve">जोशूवान दोंगुल्ल्यो आनी दक्षिण देश हांचे मदलो सगळो देश जिखून घेतलो, तातूंत गोशेन देश, देगण, मळ, इज्रायल दोंगर आनी तेंच देगण हांचो आस्पाव जाता.</w:t>
      </w:r>
    </w:p>
    <w:p/>
    <w:p>
      <w:r xmlns:w="http://schemas.openxmlformats.org/wordprocessingml/2006/main">
        <w:t xml:space="preserve">1. जेन्ना आमी देवा कडेन आमकां मार्गदर्शन करतलो असो विस्वास दवरतात तेन्ना आमी व्हड कामगिरी करपाक सक्षम आसतात.</w:t>
      </w:r>
    </w:p>
    <w:p/>
    <w:p>
      <w:r xmlns:w="http://schemas.openxmlformats.org/wordprocessingml/2006/main">
        <w:t xml:space="preserve">2. देवाची निश्ठा आनी शक्त जोशूवाच्या काणयेंत स्पश्ट जाता.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31:8 - तुमच्या मुखार वता तोच प्रभू. तो तुज्या बरोबर आसतलो; तो तुका सोडून वचचो ना वा तुका सोडून वचचो ना. भियेवंक नाकात वा निराश जावंक नाकात.</w:t>
      </w:r>
    </w:p>
    <w:p/>
    <w:p>
      <w:r xmlns:w="http://schemas.openxmlformats.org/wordprocessingml/2006/main">
        <w:t xml:space="preserve">जोशू / जोशू / Joshua / Joshua / Joshua / Joshua / Joshua 11 : 17 : सेइराक वचपी हलाक दोंगर थावन, लेबनानाच्या देगणांतल्या बालगाद मेरेन, हरमोन दोंगराच्या सकयल आनी तांच्या सगळ्या राजांक ताणें धरून तांकां मारून उडयले.</w:t>
      </w:r>
    </w:p>
    <w:p/>
    <w:p>
      <w:r xmlns:w="http://schemas.openxmlformats.org/wordprocessingml/2006/main">
        <w:t xml:space="preserve">जोशूवान कनान देश जिखून लेबाननच्या देगणांतल्या हलक दोंगर ते बालगाद मेरेनच्या सगळ्या राजांक हारयलो आनी तांकां मारले.</w:t>
      </w:r>
    </w:p>
    <w:p/>
    <w:p>
      <w:r xmlns:w="http://schemas.openxmlformats.org/wordprocessingml/2006/main">
        <w:t xml:space="preserve">1. आमचो देव पराक्रमी आनी दयाळ: जोशूवाची कथा आनी ताची जैतिवंत मोहीम</w:t>
      </w:r>
    </w:p>
    <w:p/>
    <w:p>
      <w:r xmlns:w="http://schemas.openxmlformats.org/wordprocessingml/2006/main">
        <w:t xml:space="preserve">2. संकश्टां वयल्यान मात करप: जोशूच्या जैतांतल्यान धडे</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२०.</w:t>
      </w:r>
    </w:p>
    <w:p/>
    <w:p>
      <w:r xmlns:w="http://schemas.openxmlformats.org/wordprocessingml/2006/main">
        <w:t xml:space="preserve">जोशूवा / Joshua 11:18 जोशूवान त्या सगळ्या राजां कडेन बरोच तेंप झूज केलें.</w:t>
      </w:r>
    </w:p>
    <w:p/>
    <w:p>
      <w:r xmlns:w="http://schemas.openxmlformats.org/wordprocessingml/2006/main">
        <w:t xml:space="preserve">जोशूवान जायत्या राजांआड बरोच तेंप झूज केलें.</w:t>
      </w:r>
    </w:p>
    <w:p/>
    <w:p>
      <w:r xmlns:w="http://schemas.openxmlformats.org/wordprocessingml/2006/main">
        <w:t xml:space="preserve">1. कठीण काळांत आमकां बळगें दितलो असो आमी देवा कडेन विस्वास दवरूं येता.</w:t>
      </w:r>
    </w:p>
    <w:p/>
    <w:p>
      <w:r xmlns:w="http://schemas.openxmlformats.org/wordprocessingml/2006/main">
        <w:t xml:space="preserve">2. जिद्दीन आमी खंयचीय आडखळ पयस करूं येता.</w:t>
      </w:r>
    </w:p>
    <w:p/>
    <w:p>
      <w:r xmlns:w="http://schemas.openxmlformats.org/wordprocessingml/2006/main">
        <w:t xml:space="preserve">1.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जोशूव / Joshua / Joshua / Joshua 11 : 19 : गिबोनांत रावपी हिवी लोक सोडल्यार इज्रायल लोकां कडेन शांती करपी शार नाशिल्लें.</w:t>
      </w:r>
    </w:p>
    <w:p/>
    <w:p>
      <w:r xmlns:w="http://schemas.openxmlformats.org/wordprocessingml/2006/main">
        <w:t xml:space="preserve">जोशूवान झुजांत जैत मेळयलें आनी गिबियोनांतले हिवी सोडल्यार इज्रायल लोकांकडेन शांतताय जावंक नाशिल्लीं शारां जिखून घेतलीं.</w:t>
      </w:r>
    </w:p>
    <w:p/>
    <w:p>
      <w:r xmlns:w="http://schemas.openxmlformats.org/wordprocessingml/2006/main">
        <w:t xml:space="preserve">1. भावार्थ आनी आज्ञापालनाची शक्त - कठीण झुजां मदीं लेगीत आपल्याक विस्वासू आनी आज्ञाधारकांक देव कसो इनाम दिता.</w:t>
      </w:r>
    </w:p>
    <w:p/>
    <w:p>
      <w:r xmlns:w="http://schemas.openxmlformats.org/wordprocessingml/2006/main">
        <w:t xml:space="preserve">2. क्षमाशीलतेचें बळगें - देवाची दया आनी कृपा कशी शांती आनी समेट हाडूंक शकता, संघर्शा मदीं लेगीत.</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मातेव 5:38-42 - दोळ्या बदला दोळो आनी दांत बदला दांत अशें म्हणिल्लें तुमी आयकलां. पूण हांव सांगतां, वायट मनशाक विरोध करुंक नाका. कोणेंय तुमच्या उजव्या गालाचेर थापट मारलो जाल्यार दुसरो गालय तांकां वळोवचो. आनी कोणाक तुमचेर खटलो दाखल करून तुमचो शर्ट घेवपाचो आसल्यार तुमचो कोटय हातांत दिवचो. कोणेंय एक मैल वचपाक जबरदस्ती केल्यार तांचे वांगडा दोन मैल वचचें. मागपी मनशाक दिव, तुज्या कडल्यान रीण घेवंक सोदपी मनशा कडल्यान पयस वचूं नाकात.</w:t>
      </w:r>
    </w:p>
    <w:p/>
    <w:p>
      <w:r xmlns:w="http://schemas.openxmlformats.org/wordprocessingml/2006/main">
        <w:t xml:space="preserve">जोशूव / Joshua / Joshua / Joshua / Joshua 11 : 20 - कित्याक तांचीं काळजां कठीण करुंक, ते इज्रायलाचेर झुजांत येवंक, तांचो पुरायपणान नाश करुंक आनी तांकां कसलीच कृपा करुंक ना, पूण सर्वेस्परान सांगिल्ले प्रमाणें तांकां नाश करुंक जाय आशिल्लें मोयजेस हांणी केला.</w:t>
      </w:r>
    </w:p>
    <w:p/>
    <w:p>
      <w:r xmlns:w="http://schemas.openxmlformats.org/wordprocessingml/2006/main">
        <w:t xml:space="preserve">मोयजेसान दिल्लें आज्ञा पुराय करून, इज्रायलाच्या दुस्मानांचीं काळजां देवान कठीण केलीं, जाका लागून तांकां झुजांत नाश जावंक शकतलें.</w:t>
      </w:r>
    </w:p>
    <w:p/>
    <w:p>
      <w:r xmlns:w="http://schemas.openxmlformats.org/wordprocessingml/2006/main">
        <w:t xml:space="preserve">1. देवाच्या सार्वभौमत्वाची शक्त: जैताची देवाची येवजण समजून घेवप</w:t>
      </w:r>
    </w:p>
    <w:p/>
    <w:p>
      <w:r xmlns:w="http://schemas.openxmlformats.org/wordprocessingml/2006/main">
        <w:t xml:space="preserve">2. देवाच्या विस्वासूपणाचें व्हडपण: कठीण काळांत देवाची राखण अणभवप</w:t>
      </w:r>
    </w:p>
    <w:p/>
    <w:p>
      <w:r xmlns:w="http://schemas.openxmlformats.org/wordprocessingml/2006/main">
        <w:t xml:space="preserve">1. दुसऱ्या नियाळ 7:22-23: "तुमचो देव सर्वेस्पर तुमच्या मुखार हीं राश्ट्रां ल्हवू ल्हवू काडून उडयतलो; तुमकां तांचो बेगीन शेवट करपाक मेळचो ना, नाजाल्यार रानवटी जनावरां तुमकां चड जातलीं. पूण." तुमचो देव सर्वेस्पर तांकां तुमच्या हातांत दितलो आनी तांचो नाश जायसर तांकां व्हड गोंदळांत घालतलो."</w:t>
      </w:r>
    </w:p>
    <w:p/>
    <w:p>
      <w:r xmlns:w="http://schemas.openxmlformats.org/wordprocessingml/2006/main">
        <w:t xml:space="preserve">2. निसर्ग 14:14: "तुजे खातीर सर्वेस्पर झुजतलो; तुमकां फकत शांत रावपाची गरज आसा."</w:t>
      </w:r>
    </w:p>
    <w:p/>
    <w:p>
      <w:r xmlns:w="http://schemas.openxmlformats.org/wordprocessingml/2006/main">
        <w:t xml:space="preserve">जोशूवा / Joshua 11 : 21 त्या वेळार जोशूवान आयलो आनी ताणें दोंगरांतल्यान, हेब्रोनांतल्यान, देबीरांतल्यान, अनाबांतल्यान, जुदाच्या सगळ्या दोंगरांतल्यान आनी इज्रायलाच्या सगळ्या दोंगरांतल्यान अनाकी लोकांक कापून उडयले आनी जोशूवान तांकां पुरायपणान नाश केलो तांचीं शारां.</w:t>
      </w:r>
    </w:p>
    <w:p/>
    <w:p>
      <w:r xmlns:w="http://schemas.openxmlformats.org/wordprocessingml/2006/main">
        <w:t xml:space="preserve">जुदा आनी इज्रायल दोंगरांतल्यान जोशूवान अनाकी आनी तांचीं सगळीं शारां नश्ट केलीं.</w:t>
      </w:r>
    </w:p>
    <w:p/>
    <w:p>
      <w:r xmlns:w="http://schemas.openxmlformats.org/wordprocessingml/2006/main">
        <w:t xml:space="preserve">1. भावार्थाची शक्त: जोशू आनी अनाकींची काणी आमकां आडमेळ्यांक तोंड दिवपाची गजाल येता तेन्ना भावार्थाची बळगें याद करून दिता.</w:t>
      </w:r>
    </w:p>
    <w:p/>
    <w:p>
      <w:r xmlns:w="http://schemas.openxmlformats.org/wordprocessingml/2006/main">
        <w:t xml:space="preserve">2. भंयाचेर जैत मेळोवंक: जोशूवान धोक्या मुखार दवरिल्लें धैर्य आमकां आमच्या भंयाचेर जैत मेळोवंक आनी बरें करुंक शिकयता.</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जोशू 11 : 22 इज्रायल लोकांच्या देशांत अनाकींतलो कोणूच उरलो ना, फकत गाजा, गाथ आनी अश्दोदांत उरलो.</w:t>
      </w:r>
    </w:p>
    <w:p/>
    <w:p>
      <w:r xmlns:w="http://schemas.openxmlformats.org/wordprocessingml/2006/main">
        <w:t xml:space="preserve">गाजा, गाथ आनी अश्दोद हीं तीन शारां सोडल्यार इज्रायल लोकांचो देश अनाकी लोकां कडल्यान काडून उडयलो.</w:t>
      </w:r>
    </w:p>
    <w:p/>
    <w:p>
      <w:r xmlns:w="http://schemas.openxmlformats.org/wordprocessingml/2006/main">
        <w:t xml:space="preserve">1. आपलीं उतरां पुराय करपाक देवाची निश्ठा</w:t>
      </w:r>
    </w:p>
    <w:p/>
    <w:p>
      <w:r xmlns:w="http://schemas.openxmlformats.org/wordprocessingml/2006/main">
        <w:t xml:space="preserve">2. देवाची राखण करपाची शक्त</w:t>
      </w:r>
    </w:p>
    <w:p/>
    <w:p>
      <w:r xmlns:w="http://schemas.openxmlformats.org/wordprocessingml/2006/main">
        <w:t xml:space="preserve">1. दुसऱ्या नियाळ 7:22 - आनी तुमचो सर्वेस्पर तुमचो देव त्या राश्ट्रां मुखार ल्हवू ल्हवू भायर काडटलो, तुमी तांकां एकाच वेळार नाशूंक शकचे नात, जाल्यार शेतांतलीं जनावरां तुमचेर वाडचीं न्हय.</w:t>
      </w:r>
    </w:p>
    <w:p/>
    <w:p>
      <w:r xmlns:w="http://schemas.openxmlformats.org/wordprocessingml/2006/main">
        <w:t xml:space="preserve">2. स्तोत्रां 91:7 - तुज्या कुशीक हजार आनी उजव्या हाताक धा हजार पडटले; पूण तें तुज्या लागीं येवचें ना.</w:t>
      </w:r>
    </w:p>
    <w:p/>
    <w:p>
      <w:r xmlns:w="http://schemas.openxmlformats.org/wordprocessingml/2006/main">
        <w:t xml:space="preserve">जोशूवा / Joshua 11 : 23 सर्वेस्परान मोयजेसाक सांगिल्ल्या सगळ्या प्रमाणें जोशूवान सगळो देश घेतलो; आनी जोशूवान तें इज्रायलाक तांच्या वंशां प्रमाणें वारसो म्हूण दिलो. आनी ती भूंय झुजापसून विश्रांती घेतली.</w:t>
      </w:r>
    </w:p>
    <w:p/>
    <w:p>
      <w:r xmlns:w="http://schemas.openxmlformats.org/wordprocessingml/2006/main">
        <w:t xml:space="preserve">जोशूवान मोयजेसाक दिल्ले सर्वेस्पर आज्ञा पाळ्ळे आनी कनान देश इज्रायल कुळांत वांटून घेतलो आनी जाल्ल्या झुजांचो शेवट केलो.</w:t>
      </w:r>
    </w:p>
    <w:p/>
    <w:p>
      <w:r xmlns:w="http://schemas.openxmlformats.org/wordprocessingml/2006/main">
        <w:t xml:space="preserve">1. आपलीं उतरां पुराय करपाक देवाची निश्ठा.</w:t>
      </w:r>
    </w:p>
    <w:p/>
    <w:p>
      <w:r xmlns:w="http://schemas.openxmlformats.org/wordprocessingml/2006/main">
        <w:t xml:space="preserve">2. देवाचेर विस्वास दवरपाचें आनी ताचें आज्ञा पाळपाचें म्हत्व.</w:t>
      </w:r>
    </w:p>
    <w:p/>
    <w:p>
      <w:r xmlns:w="http://schemas.openxmlformats.org/wordprocessingml/2006/main">
        <w:t xml:space="preserve">1. दुसऱ्या नियाळ 7:17-24</w:t>
      </w:r>
    </w:p>
    <w:p/>
    <w:p>
      <w:r xmlns:w="http://schemas.openxmlformats.org/wordprocessingml/2006/main">
        <w:t xml:space="preserve">2. जोशू 24:14-15</w:t>
      </w:r>
    </w:p>
    <w:p/>
    <w:p>
      <w:r xmlns:w="http://schemas.openxmlformats.org/wordprocessingml/2006/main">
        <w:t xml:space="preserve">जोशू १२ चो सारांश तीन परिच्छेदांनी असो करूं येता, तातूंत दाखयल्ले श्लोक आसात:</w:t>
      </w:r>
    </w:p>
    <w:p/>
    <w:p>
      <w:r xmlns:w="http://schemas.openxmlformats.org/wordprocessingml/2006/main">
        <w:t xml:space="preserve">परिच्छेद १: जोशू १२:१-६ त जॉर्डन न्हंयच्या दोनूय वटांनी हारल्ल्या राजांची वळेरी दिल्या. तातूंत मोयजेस आनी जॉर्डन न्हंयचे उदेंतेक इज्रायल लोकांनी जिखून घेतिल्ल्या राजांची गणना केल्या, तातूंत अमोरी लोकांचो राजा सीहोन आनी बाशानचो राजा ओग हांचो आस्पाव जाता. तशेंच जोशूवा आनी जॉर्डन न्हंयचे अस्तंतेक इज्रायल लोकांनी हारयल्ल्या राजांची वळेरी दिल्या, जशे की जेरीको, आय, जेरुसलेम, हेब्रोन आनी हेर. कनान आपल्या ताब्यांत घेवपाक तांणी मेळिल्ल्या लश्करी यशाचो सारांश म्हूण हो भाग काम करता.</w:t>
      </w:r>
    </w:p>
    <w:p/>
    <w:p>
      <w:r xmlns:w="http://schemas.openxmlformats.org/wordprocessingml/2006/main">
        <w:t xml:space="preserve">परिच्छेद 2: जोशू 12:7-24 त फुडें वचून, वेगवेगळ्या प्रदेशांतल्या हारल्ल्या राजांचो आनीक तपशील दिला. जोशू आनी ताच्या सैन्यान जिखून घेतिल्ल्या विशिश्ट सुवातींचो आनी प्रदेशांचो उल्लेख ह्या वांट्यांत केला. तातूंत दक्षिण कनान (देबीर, होरमा), उत्तर कनान (हाझोर), उदेंत कनान (गिलाद), मध्य कनान (तिर्झा) आनी हेर वेगवेगळ्या वाठारांतल्या शारांचो आस्पाव जाता. पुराय कनानांत तांणी आपल्या दुस्मानाक कितले व्हड प्रमाणांत वश केलो तें ही व्यापक वळेरी दाखयता.</w:t>
      </w:r>
    </w:p>
    <w:p/>
    <w:p>
      <w:r xmlns:w="http://schemas.openxmlformats.org/wordprocessingml/2006/main">
        <w:t xml:space="preserve">परिच्छेद 3: जोशूवा 12 जोशू 12:24 च्या सारांश विधानान सोंपता, जें मोयजेसान जॉर्डन न्हंयचे उदेंतेक दोन राजांचेर जैत मेळयलें जाल्यार जोशूवान जॉर्डन न्हंयचे अस्तंतेक एकतीस राजांचेर जैत मेळयलें आनी अशें तरेन देवाच्या मतान तांचीं जैतां पुराय केलीं हाचेर भर दिता आज्ञा दिल्यांत. हे जैत देवाच्या सशक्तीकरणा वरवीं मेळ्ळे आनी तांकां जमनीचो ताबो दिवपाचीं उतरां पुराय केलीं अशें ह्या प्रकरणांत भर दिला.</w:t>
      </w:r>
    </w:p>
    <w:p/>
    <w:p>
      <w:r xmlns:w="http://schemas.openxmlformats.org/wordprocessingml/2006/main">
        <w:t xml:space="preserve">सारांशांत: १.</w:t>
      </w:r>
    </w:p>
    <w:p>
      <w:r xmlns:w="http://schemas.openxmlformats.org/wordprocessingml/2006/main">
        <w:t xml:space="preserve">जोशू १२ सादर करता: १.</w:t>
      </w:r>
    </w:p>
    <w:p>
      <w:r xmlns:w="http://schemas.openxmlformats.org/wordprocessingml/2006/main">
        <w:t xml:space="preserve">जॉर्डनाच्या दोनूय वटांनी हारिल्ल्या राजांची वळेरी;</w:t>
      </w:r>
    </w:p>
    <w:p>
      <w:r xmlns:w="http://schemas.openxmlformats.org/wordprocessingml/2006/main">
        <w:t xml:space="preserve">वेगवेगळ्या प्रदेशांतल्या जैतांचो सविस्तर विवरण;</w:t>
      </w:r>
    </w:p>
    <w:p>
      <w:r xmlns:w="http://schemas.openxmlformats.org/wordprocessingml/2006/main">
        <w:t xml:space="preserve">देवाच्या सशक्तीकरणा वरवीं साध्य जाल्ले सारांश विधान जैत.</w:t>
      </w:r>
    </w:p>
    <w:p/>
    <w:p>
      <w:r xmlns:w="http://schemas.openxmlformats.org/wordprocessingml/2006/main">
        <w:t xml:space="preserve">जॉर्डनाच्या दोनूय वटांनी हारिल्ल्या राजांच्या वळेरेचेर भर;</w:t>
      </w:r>
    </w:p>
    <w:p>
      <w:r xmlns:w="http://schemas.openxmlformats.org/wordprocessingml/2006/main">
        <w:t xml:space="preserve">वेगवेगळ्या प्रदेशांतल्या जैतांचो सविस्तर विवरण;</w:t>
      </w:r>
    </w:p>
    <w:p>
      <w:r xmlns:w="http://schemas.openxmlformats.org/wordprocessingml/2006/main">
        <w:t xml:space="preserve">देवाच्या सशक्तीकरणा वरवीं साध्य जाल्ले सारांश विधान जैत.</w:t>
      </w:r>
    </w:p>
    <w:p/>
    <w:p>
      <w:r xmlns:w="http://schemas.openxmlformats.org/wordprocessingml/2006/main">
        <w:t xml:space="preserve">जॉर्डन न्हंयचे दोनूय वटांनी आशिल्ल्या हारिल्ल्या राजांची वळेरी दिवप, वेगवेगळ्या प्रदेशांतल्यान तांणी केल्ल्या जैतांचो तपशील दिवप आनी हे जैत देवाच्या सशक्तीकरणांतल्यान मेळ्ळे हाचेर भर दिवप हाचेर ह्या प्रकरणांत भर दिला. जोशूवा १२ व्या खंडांत एक वळेरी सादर केल्या, तातूंत मोयजेसान आनी जॉर्डन न्हंयचे उदेंतेक इज्रायल लोकांनी जिखून घेतिल्ल्या राजांचो तशेंच जॉर्डन न्हंयचे अस्तंतेक जोशूवान आनी इज्रायल लोकांनी हारयल्ल्या राजांचो आस्पाव आसा. कनान आपल्या शेकातळा हाडपाक तांणी मेळिल्ल्या लश्करी यशाचो सारांश म्हूण तो काम करता.</w:t>
      </w:r>
    </w:p>
    <w:p/>
    <w:p>
      <w:r xmlns:w="http://schemas.openxmlformats.org/wordprocessingml/2006/main">
        <w:t xml:space="preserve">जोशूवा १२ व्या खंडांत चालू दवरून, जोशू आनी ताच्या सैन्यान जिखून घेतिल्ल्या विशिश्ट सुवातीं आनी प्रदेशां संबंदी आनीक तपशील दिला. ह्या वांट्यांत दक्षिण कनान, उत्तर कनान, उदेंत कनान, मध्य कनान आनी हेर वेगवेगळ्या वाठारांतल्या शारांचो उल्लेख केला. ही व्यापक वळेरी तांणी पुराय कनानांत आपल्या दुस्मानांक कितले व्हड प्रमाणांत वश केलो तें दाखयता आनी देवाच्या आज्ञांक पाळो दिल्ल्याची गवाय.</w:t>
      </w:r>
    </w:p>
    <w:p/>
    <w:p>
      <w:r xmlns:w="http://schemas.openxmlformats.org/wordprocessingml/2006/main">
        <w:t xml:space="preserve">जोशूवा १२ चो शेवट एक सारांश विधानान जाता, तातूंत मोयजेसान जॉर्डन न्हंयचे उदेंतेक दोन राजांचेर कसो जैत मेळयलें जाल्यार जोशूवान जॉर्डन न्हंयचे अस्तंतेक एकतीस राजांचेर जैत मेळयलें आनी अशें तरेन देवाच्या आज्ञा प्रमाणें तांचीं जैतां पुराय केलीं. हे जैत देवाच्या सशक्तीकरणा वरवीं मेळ्ळे आनी कनान जिखपाच्या पुराय मोहिमेक ताच्या विस्वासूपणाची गवाय तांकां त्या देशाचेर ताबो दिवपाचीं उतरां पुराय केलीं अशें ह्या प्रकरणांत भर दिला.</w:t>
      </w:r>
    </w:p>
    <w:p/>
    <w:p>
      <w:r xmlns:w="http://schemas.openxmlformats.org/wordprocessingml/2006/main">
        <w:t xml:space="preserve">जोशूव / Joshua 12 : 1 इज्रायल लोकांनी मारून उडयले आनी जॉर्डनाचे दुसरे वटेन सुर्या उदेंते वटेन, आर्नोन न्हंय सावन हरमोन दोंगर मेरेन आनी सगळ्या मळार तांचो देश घेतलो उदेंत:</w:t>
      </w:r>
    </w:p>
    <w:p/>
    <w:p>
      <w:r xmlns:w="http://schemas.openxmlformats.org/wordprocessingml/2006/main">
        <w:t xml:space="preserve">इज्रायल लोकांनी त्या देशांतल्या राजांक हारोवन, आर्नोन न्हंय ते हरमोन पर्वत आनी भोंवतणच्या मळां मेरेन कनान देश जिखलो आनी तांचो ताबो घेतलो.</w:t>
      </w:r>
    </w:p>
    <w:p/>
    <w:p>
      <w:r xmlns:w="http://schemas.openxmlformats.org/wordprocessingml/2006/main">
        <w:t xml:space="preserve">1. देवाचेर आनी ताच्या आश्वासनांचेर विस्वास दवरप - जोशू 1:9</w:t>
      </w:r>
    </w:p>
    <w:p/>
    <w:p>
      <w:r xmlns:w="http://schemas.openxmlformats.org/wordprocessingml/2006/main">
        <w:t xml:space="preserve">2. करार पाळपाचें म्हत्व - दुसरें 7:12</w:t>
      </w:r>
    </w:p>
    <w:p/>
    <w:p>
      <w:r xmlns:w="http://schemas.openxmlformats.org/wordprocessingml/2006/main">
        <w:t xml:space="preserve">1.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2. दुसरें नियाळ 7:12 - "तुमी ह्या न्यायांक आयकून पाळल्यार आनी पाळल्यार, तुमच्या बापायंक सोपूत केल्लो करार आनी दया तुका पाळटलो." " .</w:t>
      </w:r>
    </w:p>
    <w:p/>
    <w:p>
      <w:r xmlns:w="http://schemas.openxmlformats.org/wordprocessingml/2006/main">
        <w:t xml:space="preserve">जोशूवा / Joshua 12 : 2 अमोरी लोकांचो राजा सीहोन, जो हेशबोनांत रावतालो आनी आर्नोन न्हंयचे देगेर आशिल्ल्या अरोएरा थावन, न्हंयच्या मदल्या भागांतल्यान आनी अर्द्या गिलेआड सावन याब्बूक न्हंय मेरेन राज्य करतालो अम्मोनाच्या लोकांची शिमो आसा;</w:t>
      </w:r>
    </w:p>
    <w:p/>
    <w:p>
      <w:r xmlns:w="http://schemas.openxmlformats.org/wordprocessingml/2006/main">
        <w:t xml:space="preserve">ह्या वांट्यांत सिहोन हाच्या शेकातळा आशिल्ल्या अमोरी लोकांची भौगोलिक शिमो आरोएर सावन जबबोक न्हंयमेरेनची वर्णन केल्या.</w:t>
      </w:r>
    </w:p>
    <w:p/>
    <w:p>
      <w:r xmlns:w="http://schemas.openxmlformats.org/wordprocessingml/2006/main">
        <w:t xml:space="preserve">1. देव आमची राखण करपाक मर्यादा कशी वापरता</w:t>
      </w:r>
    </w:p>
    <w:p/>
    <w:p>
      <w:r xmlns:w="http://schemas.openxmlformats.org/wordprocessingml/2006/main">
        <w:t xml:space="preserve">2. देवाच्या नेमांक पाळो दिवपाचें म्हत्व</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उत्पत्ती 15:18 - त्याच दिसा सर्वेस्परान अब्रामा कडेन एक करार केलो आनी म्हळें: “हांवें हो देश तुज्या संततींक दिला, इजिप्ताच्या न्हंय थावन व्हड न्हंय युफ्रेटीस न्हंय मेरेन.”</w:t>
      </w:r>
    </w:p>
    <w:p/>
    <w:p>
      <w:r xmlns:w="http://schemas.openxmlformats.org/wordprocessingml/2006/main">
        <w:t xml:space="preserve">जोशू 12:3 आनी मळा थावन उदेंते वटेन चिनेरोथ दर्या मेरेन आनी मळार दर्या मेरेन, उदेंते वटेन मीठ दर्या मेरेन, बेतजेशीमोथाचो मार्ग; आनी दक्षिणेकडल्यान अश्दोथपिसगाखाला:</w:t>
      </w:r>
    </w:p>
    <w:p/>
    <w:p>
      <w:r xmlns:w="http://schemas.openxmlformats.org/wordprocessingml/2006/main">
        <w:t xml:space="preserve">मार्ग वचन दिल्ल्या देशाच्यो शिमो जॉर्डन न्हंयेसावन उदेंतेवटेन चिनेरोथ दर्यामेरेन, मळाचो दर्यामेरेन, ताका मीठ दर्या अशेंय म्हण्टात, उदेंतेवटेन बेथजेशिमोथ मेरेन आनी दक्षिणेकडेन अश्दोथपिसगाखाला वतात.</w:t>
      </w:r>
    </w:p>
    <w:p/>
    <w:p>
      <w:r xmlns:w="http://schemas.openxmlformats.org/wordprocessingml/2006/main">
        <w:t xml:space="preserve">1. देवाच्या वचन दिल्ल्या देशाच्यो शिमो</w:t>
      </w:r>
    </w:p>
    <w:p/>
    <w:p>
      <w:r xmlns:w="http://schemas.openxmlformats.org/wordprocessingml/2006/main">
        <w:t xml:space="preserve">2. देवाच्या वचनाची शक्त</w:t>
      </w:r>
    </w:p>
    <w:p/>
    <w:p>
      <w:r xmlns:w="http://schemas.openxmlformats.org/wordprocessingml/2006/main">
        <w:t xml:space="preserve">1. जोशूवा 1:3-5, "तुज्या पांयाच्या तळव्यार पावल दवरतली ती सगळी सुवात हांवें तुमकां दिल्या, जशें हांवें मोयजेसाक सांगलां."</w:t>
      </w:r>
    </w:p>
    <w:p/>
    <w:p>
      <w:r xmlns:w="http://schemas.openxmlformats.org/wordprocessingml/2006/main">
        <w:t xml:space="preserve">2. गणती 34:1-12, "तेन्ना सर्वेस्परान मोयजेसाक म्हळें: इज्रायल लोकांक आज्ञा दिवन तांकां सांगात, जेन्नां तुमी कनान देशांत येतले; वारसो, कनान देश आनी तिची दर्यादेग."</w:t>
      </w:r>
    </w:p>
    <w:p/>
    <w:p>
      <w:r xmlns:w="http://schemas.openxmlformats.org/wordprocessingml/2006/main">
        <w:t xml:space="preserve">जोशूवा / Joshua 12 : 4 आनी बाशान राजा ओग हाच्या दर्यादेग, जो अश्टरोत आनी एद्रे हांगा रावपी दिग्गजांच्या उरिल्ल्या लोकां मदलो आशिल्लो.</w:t>
      </w:r>
    </w:p>
    <w:p/>
    <w:p>
      <w:r xmlns:w="http://schemas.openxmlformats.org/wordprocessingml/2006/main">
        <w:t xml:space="preserve">देवान इज्रायलाक वचन दिल्लो देश दान म्हूण दिलो.</w:t>
      </w:r>
    </w:p>
    <w:p/>
    <w:p>
      <w:r xmlns:w="http://schemas.openxmlformats.org/wordprocessingml/2006/main">
        <w:t xml:space="preserve">१: वचन दिल्ल्या देशाचें देवाचें दान - प्रभूच्या दयाळपणांत खोशी जा आनी आमची काळजी घेवची.</w:t>
      </w:r>
    </w:p>
    <w:p/>
    <w:p>
      <w:r xmlns:w="http://schemas.openxmlformats.org/wordprocessingml/2006/main">
        <w:t xml:space="preserve">२: देवाच्या दानाक आमचो प्रतिसाद - प्रभून आमकां दिल्ल्या सगळ्या गजालीं खातीर उपकार मानात, आनी ताचे बदला ताका विस्वासू रावात.</w:t>
      </w:r>
    </w:p>
    <w:p/>
    <w:p>
      <w:r xmlns:w="http://schemas.openxmlformats.org/wordprocessingml/2006/main">
        <w:t xml:space="preserve">1: इफेजकारांक 2:8, "कारण कृपेन तुमी भावार्था वरवीं वाटायल्यात; आनी तुमच्याच कडल्यान न्हय, तें देवाचें दान."</w:t>
      </w:r>
    </w:p>
    <w:p/>
    <w:p>
      <w:r xmlns:w="http://schemas.openxmlformats.org/wordprocessingml/2006/main">
        <w:t xml:space="preserve">2: दुसरें 11:12, "तुमचो देव सर्वेस्पर काळजी घेता ती देश; वर्साचे सुरवेक सावन वर्साच्या निमाणे मेरेन तुमच्या देवाचे दोळे सदांच ताचेर आसतात."</w:t>
      </w:r>
    </w:p>
    <w:p/>
    <w:p>
      <w:r xmlns:w="http://schemas.openxmlformats.org/wordprocessingml/2006/main">
        <w:t xml:space="preserve">जोशू / जोशू / Joshua / Joshua / Joshua / Joshua 12 : 5 : हर्मोन दोंगरांत, सल्का आनी सगळ्या बाशानांत, गेशूरी आनी माकाती लोकांच्या शिमे मेरेन आनी अर्द गिलेद, हेशबोनच्या राज सिहोनाच्या शिमे मेरेन राज्य केलें.</w:t>
      </w:r>
    </w:p>
    <w:p/>
    <w:p>
      <w:r xmlns:w="http://schemas.openxmlformats.org/wordprocessingml/2006/main">
        <w:t xml:space="preserve">ह्या वांट्यांत हेशबोनचो राजा सिहोन हाच्या राजवटीचें वर्णन केलां, जो हरमोन पर्वत, साल्का, बाशान, गेशूरी आनी माकाती आनी अर्द गिलेद हांच्या शिमेमेरेन पातळ्ळो.</w:t>
      </w:r>
    </w:p>
    <w:p/>
    <w:p>
      <w:r xmlns:w="http://schemas.openxmlformats.org/wordprocessingml/2006/main">
        <w:t xml:space="preserve">1. देवाचो आशीर्वाद ताच्या आज्ञांक पाळो दिवपी लोकांचेर आसा - जोशूवा 12:24</w:t>
      </w:r>
    </w:p>
    <w:p/>
    <w:p>
      <w:r xmlns:w="http://schemas.openxmlformats.org/wordprocessingml/2006/main">
        <w:t xml:space="preserve">2. आमचें आज्ञापालन आशीर्वाद हाडटा - दुसरें 28:1-14</w:t>
      </w:r>
    </w:p>
    <w:p/>
    <w:p>
      <w:r xmlns:w="http://schemas.openxmlformats.org/wordprocessingml/2006/main">
        <w:t xml:space="preserve">1. दुसरें नियाळ 7:12-14 - देवाचें उतर पाळपाचें उतर</w:t>
      </w:r>
    </w:p>
    <w:p/>
    <w:p>
      <w:r xmlns:w="http://schemas.openxmlformats.org/wordprocessingml/2006/main">
        <w:t xml:space="preserve">2. जोशूवा 24:13 - देवाची आनी ताच्या आज्ञांची सेवा करुंक निवड केल्यार आशीर्वाद मेळटा.</w:t>
      </w:r>
    </w:p>
    <w:p/>
    <w:p>
      <w:r xmlns:w="http://schemas.openxmlformats.org/wordprocessingml/2006/main">
        <w:t xml:space="preserve">जोशूव / Joshua / Joshua 12 : 6 - सर्वेस्पराचो सेवक मोयजेसान आनी इज्रायल लोकांनी तांकां मारले आनी सर्वेस्पराचो सेवक मोयजेसान तो रूबेनी, गादी आनी मनशेच्या अर्द्या वंशाक वसती म्हूण दिलो.</w:t>
      </w:r>
    </w:p>
    <w:p/>
    <w:p>
      <w:r xmlns:w="http://schemas.openxmlformats.org/wordprocessingml/2006/main">
        <w:t xml:space="preserve">मोयजेसान रूबेनी, गादी आनी मनशेच्या अर्द्या वंशाक ताबो दिलो.</w:t>
      </w:r>
    </w:p>
    <w:p/>
    <w:p>
      <w:r xmlns:w="http://schemas.openxmlformats.org/wordprocessingml/2006/main">
        <w:t xml:space="preserve">1. ताच्या सेवक मोयजेसा वरवीं प्रभूचे आशीर्वाद</w:t>
      </w:r>
    </w:p>
    <w:p/>
    <w:p>
      <w:r xmlns:w="http://schemas.openxmlformats.org/wordprocessingml/2006/main">
        <w:t xml:space="preserve">2. आपल्या लोकांक पुरवण करपाक देवाची निश्ठा</w:t>
      </w:r>
    </w:p>
    <w:p/>
    <w:p>
      <w:r xmlns:w="http://schemas.openxmlformats.org/wordprocessingml/2006/main">
        <w:t xml:space="preserve">1. दुसरें नियाळ 3:12-20 - मोयजेसान जॉर्डनांतलीं जमनी रूबेन, गाद आनी अर्द्या मनशेच्या जमातींक वांटून दिली</w:t>
      </w:r>
    </w:p>
    <w:p/>
    <w:p>
      <w:r xmlns:w="http://schemas.openxmlformats.org/wordprocessingml/2006/main">
        <w:t xml:space="preserve">2. जोशूवा 1:12-15 - जोशूवान आशिर्वाद आनी आज्ञा रूबेन, गाद आनी अर्द्या मनशेच्या जमातींक जॉर्डन न्हंयचे कुशीक रावपाक दिली.</w:t>
      </w:r>
    </w:p>
    <w:p/>
    <w:p>
      <w:r xmlns:w="http://schemas.openxmlformats.org/wordprocessingml/2006/main">
        <w:t xml:space="preserve">जोशूवा / Joshua 12 : 7 जोशूवा आनी इज्रायल लोकांनी अस्तंते वटेन जॉर्डनाच्या देगेर, लेबाननाच्या देगणांतल्या बालगदा थावन सेयर मेरेन वचपी हलाक दोंगर मेरेन, जे देशांतले राजा हे. जोशूवान इज्रायल कुळांक तांच्या गटां प्रमाणें तांचो वसती म्हूण दिलो;</w:t>
      </w:r>
    </w:p>
    <w:p/>
    <w:p>
      <w:r xmlns:w="http://schemas.openxmlformats.org/wordprocessingml/2006/main">
        <w:t xml:space="preserve">जोशूवा आनी इज्रायल लोकांनी जॉर्डन न्हंयचे अस्तंतेक लेबनान देगणांतल्या बालगाद ते हलाक पर्वत मेरेनच्या देशांतल्या राजांचेर जैत मेळयलें आनी जिखून घेतिल्लो वाठार इज्रायलाच्या बारा जमातींक दिलो.</w:t>
      </w:r>
    </w:p>
    <w:p/>
    <w:p>
      <w:r xmlns:w="http://schemas.openxmlformats.org/wordprocessingml/2006/main">
        <w:t xml:space="preserve">1. इज्रायलाक दिल्लें उतर पुराय करपाक देवाची विस्वासूपण</w:t>
      </w:r>
    </w:p>
    <w:p/>
    <w:p>
      <w:r xmlns:w="http://schemas.openxmlformats.org/wordprocessingml/2006/main">
        <w:t xml:space="preserve">2. देवाच्या मार्गदर्शनाचेर आनी दिग्दर्शनाचेर विस्वास दवरपाचें म्हत्व</w:t>
      </w:r>
    </w:p>
    <w:p/>
    <w:p>
      <w:r xmlns:w="http://schemas.openxmlformats.org/wordprocessingml/2006/main">
        <w:t xml:space="preserve">1. जोशूवा 1:9 - बळिश्ट आनी बऱ्या धैराचो; भियेवंक नाका आनी तुका त्रुटी जावंक नाका, कित्याक तूं खंय वता थंय तुजो देव सर्वेस्पर तुज्या वांगडा आसा.</w:t>
      </w:r>
    </w:p>
    <w:p/>
    <w:p>
      <w:r xmlns:w="http://schemas.openxmlformats.org/wordprocessingml/2006/main">
        <w:t xml:space="preserve">2. स्तोत्रां 37:5 - तुजी वाट प्रभू कडेन सोंपय; ताचेरूय विस्वास दवरात; आनी तो तें घडोवन हाडटलो.</w:t>
      </w:r>
    </w:p>
    <w:p/>
    <w:p>
      <w:r xmlns:w="http://schemas.openxmlformats.org/wordprocessingml/2006/main">
        <w:t xml:space="preserve">जोशू / Joshua 12:8 दोंगरांनी, देगणांनी, मळार, झऱ्यांनी, रानांत आनी दक्षिण वाठारांनी; हित्ती, अमोरी आनी कनानी, पेरीजी, हिवी आनी जेबूसी लोक.</w:t>
      </w:r>
    </w:p>
    <w:p/>
    <w:p>
      <w:r xmlns:w="http://schemas.openxmlformats.org/wordprocessingml/2006/main">
        <w:t xml:space="preserve">जोशूवा 12:8 च्या ह्या श्लोकांत इज्रायल लोकांनी जिखपाचे आशिल्ल्या वचन दिल्ल्या देशांतल्या वेगवेगळ्या सुवातींचें आनी लोकांचें वर्णन केलां.</w:t>
      </w:r>
    </w:p>
    <w:p/>
    <w:p>
      <w:r xmlns:w="http://schemas.openxmlformats.org/wordprocessingml/2006/main">
        <w:t xml:space="preserve">1. देवान आमकां आपूण दिल्लें उतर जिखपाक आपयता.</w:t>
      </w:r>
    </w:p>
    <w:p/>
    <w:p>
      <w:r xmlns:w="http://schemas.openxmlformats.org/wordprocessingml/2006/main">
        <w:t xml:space="preserve">2. ताणें आमकां दिल्लें उतर पुराय करपाक आमकां आदार दिवपाक आमी देवा वयलो विस्वास दवरचो पडटलो.</w:t>
      </w:r>
    </w:p>
    <w:p/>
    <w:p>
      <w:r xmlns:w="http://schemas.openxmlformats.org/wordprocessingml/2006/main">
        <w:t xml:space="preserve">1. दुसऱ्या नियाळ 7:1-2 - "तुमचो देव सर्वेस्पर तुमकां तुमी भितर सरतात त्या देशांत हाडटलो आनी तुमच्या मुखार जायतीं राश्ट्रां, हित्ती, गिर्गाशी, अमोरी, कनानी, पेरीजी, हिवी आनी जेबूसी, तुमच्या परस चड आनी बळिश्ट सात राश्ट्रां.</w:t>
      </w:r>
    </w:p>
    <w:p/>
    <w:p>
      <w:r xmlns:w="http://schemas.openxmlformats.org/wordprocessingml/2006/main">
        <w:t xml:space="preserve">2. स्तोत्रां 37:3-5 - "प्रभुचेर विस्वास दवर आनी बरें कर; तशें तूं देशांत रावतलो आनी खरेंच तुका पोसपाक मेळटलो. प्रभूचेरूय खोशी जा, आनी तो तुज्या काळजाच्यो इत्सा दितलो." . तुमची वाट प्रभू कडेन सोंपयतना, ताचेरय विस्वास दवरात आनी तो तें साकार करतलो."</w:t>
      </w:r>
    </w:p>
    <w:p/>
    <w:p>
      <w:r xmlns:w="http://schemas.openxmlformats.org/wordprocessingml/2006/main">
        <w:t xml:space="preserve">जोशूवा / Joshua 12 : 9 जेरिकोचो राजा एक; बेथेलाच्या कुशीक आशिल्लो आयचो राजा एक;</w:t>
      </w:r>
    </w:p>
    <w:p/>
    <w:p>
      <w:r xmlns:w="http://schemas.openxmlformats.org/wordprocessingml/2006/main">
        <w:t xml:space="preserve">ह्या वांट्यांत जोशूवान हारयल्ल्या दोन राजां विशीं उलयलां.</w:t>
      </w:r>
    </w:p>
    <w:p/>
    <w:p>
      <w:r xmlns:w="http://schemas.openxmlformats.org/wordprocessingml/2006/main">
        <w:t xml:space="preserve">1. आपल्या लोकांक दिल्लें उतर पुराय करपाक देवाची निश्ठा.</w:t>
      </w:r>
    </w:p>
    <w:p/>
    <w:p>
      <w:r xmlns:w="http://schemas.openxmlformats.org/wordprocessingml/2006/main">
        <w:t xml:space="preserve">2. देवाचें आज्ञापालन करपाची शक्त.</w:t>
      </w:r>
    </w:p>
    <w:p/>
    <w:p>
      <w:r xmlns:w="http://schemas.openxmlformats.org/wordprocessingml/2006/main">
        <w:t xml:space="preserve">1. दुसऱ्या नियाळ 7:1-2 जेन्ना तुमचो सर्वेस्पर देव तुमकां तुमी आपल्या हातांत घेवपाक वतात त्या देशांत हाडटलो आनी तुमच्या मुखार जायतीं राश्ट्रां, हित्ती आनी गिर्गाशी आनी अमोरी, कनानी, पेरीझ आनी हिवी हांकां भायर काडटले आनी जेबूसी, तुज्या परस व्हड आनी बळिश्ट सात राश्ट्रां.</w:t>
      </w:r>
    </w:p>
    <w:p/>
    <w:p>
      <w:r xmlns:w="http://schemas.openxmlformats.org/wordprocessingml/2006/main">
        <w:t xml:space="preserve">2. जोशू 1:1-9 मोयजेस, सर्वेस्पराचो सेवक मेल्या उपरांत, प्रभून मोयजेसाचो सहाय्यक नूनचो पूत जोशूवा कडेन उलयलो: मोयजेस म्हजो सेवक मेलो. आतां उठून, तुमी आनी हे सगळे लोक, हांव इज्रायल लोकांक दितलों त्या देशांत वच. तुज्या पांयाच्या तळव्याक पावल घालतली ती सगळी सुवात हांवें तुका दिल्या, जशें हांवें मोयजेसाक सांगिल्लें. रानांतल्यान आनी ह्या लेबनाना थावन व्हड न्हंय, युफ्रेटीस न्हंय, हित्ती लोकांचो सगळो देश आनी व्हड दर्या मेरेन सुर्याचो अस्ताक वचपा कडेन तुमचो वाठार आसतलो. तुमच्या जिवितांतले सगळे दीस तुमचे मुखार कोणूच उबो रावंक शकचो ना; जशें हांव मोयजेसा वांगडा आशिल्लो, तसोच हांव तुमचे वांगडा आसतलों. हांव तुका सोडचो ना आनी तुका सोडून वचचो ना. बळवंत आनी धैर राव, कित्याक ह्या लोकांक तुमी वारसो म्हूण वांटून घेतले, जी देश हांवें तांच्या बापायंक दिवपाची सोपूत घेतिल्ली. फकत बळवंत आनी खूब धाडस करात, जाका लागून तुमी म्हज्या सेवकान मोयजेसान तुमकां आज्ञा दिल्ल्या सगळ्या कायद्या प्रमाणें पाळूंक शकतले; तातूंतल्यान उजव्या हाताक वा डाव्या हाताक वळूं नाकात, जाका लागून तुमी खंय वतात थंय तुमकां समृध्दी मेळटली.</w:t>
      </w:r>
    </w:p>
    <w:p/>
    <w:p>
      <w:r xmlns:w="http://schemas.openxmlformats.org/wordprocessingml/2006/main">
        <w:t xml:space="preserve">जोशूवा / Joshua 12 : 10 जेरुसलेमचो राजा एक; हेब्रोनचो राजा एक;</w:t>
      </w:r>
    </w:p>
    <w:p/>
    <w:p>
      <w:r xmlns:w="http://schemas.openxmlformats.org/wordprocessingml/2006/main">
        <w:t xml:space="preserve">ह्या वांट्यांत एकाच प्रदेशांतल्या दोन राजां विशीं उलयलां.</w:t>
      </w:r>
    </w:p>
    <w:p/>
    <w:p>
      <w:r xmlns:w="http://schemas.openxmlformats.org/wordprocessingml/2006/main">
        <w:t xml:space="preserve">१: दोन मनीस एकचारान एकठांय काम केल्यार एकाच वाठाराचें फुडारपण करपाक शकतात हें आमी ह्या उताऱ्यांतल्यान शिकूं येता.</w:t>
      </w:r>
    </w:p>
    <w:p/>
    <w:p>
      <w:r xmlns:w="http://schemas.openxmlformats.org/wordprocessingml/2006/main">
        <w:t xml:space="preserve">२: अधिकारांत आशिल्ल्यांक मान दिवपाची आनी तांची भुमिका वळखुपाची याद ह्या उताऱ्यांतल्यान जाता.</w:t>
      </w:r>
    </w:p>
    <w:p/>
    <w:p>
      <w:r xmlns:w="http://schemas.openxmlformats.org/wordprocessingml/2006/main">
        <w:t xml:space="preserve">1: फिलीपीकारांक / Philippians 2:2-3 एकच मन, एकूच मोग, पुराय एकचार आनी एक विचार करून म्हजो खोस पुराय करचो. स्पर्धा वा अभिमानांतल्यान कांयच करचें न्हय, पूण नम्रतायेन दुसऱ्यांक तुमच्या परस चड म्हत्वाचे थारावचे.</w:t>
      </w:r>
    </w:p>
    <w:p/>
    <w:p>
      <w:r xmlns:w="http://schemas.openxmlformats.org/wordprocessingml/2006/main">
        <w:t xml:space="preserve">2: इफेजकारांक 4:2-3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जोशू 12 : 11 जरमुथचो राजा एक; लाकीशाचो राजा एक;</w:t>
      </w:r>
    </w:p>
    <w:p/>
    <w:p>
      <w:r xmlns:w="http://schemas.openxmlformats.org/wordprocessingml/2006/main">
        <w:t xml:space="preserve">ह्या वांट्यांत जरमुथचो राजा आनी लाकीशचो राजा अशे दोन राजांचो उल्लेख आसा.</w:t>
      </w:r>
    </w:p>
    <w:p/>
    <w:p>
      <w:r xmlns:w="http://schemas.openxmlformats.org/wordprocessingml/2006/main">
        <w:t xml:space="preserve">1. देवाचें सार्वभौमत्व: देव राजा कशे स्थापन करता आनी आपलो अधिकार परतून पुष्टी करता</w:t>
      </w:r>
    </w:p>
    <w:p/>
    <w:p>
      <w:r xmlns:w="http://schemas.openxmlformats.org/wordprocessingml/2006/main">
        <w:t xml:space="preserve">2. एकचाराची शक्त: राश्ट्रां आनी फुडारी एकठांय व्हडलीशीं कामां कशीं साध्य करूं येतात</w:t>
      </w:r>
    </w:p>
    <w:p/>
    <w:p>
      <w:r xmlns:w="http://schemas.openxmlformats.org/wordprocessingml/2006/main">
        <w:t xml:space="preserve">1. स्तोत्रां 33:10-11 "प्रभु राष्ट्रांचो सल्लो कांयच ना करता; तो लोकांची येवजण निरर्थक करता. सर्वेस्पराची सल्लो सदांकाळ उबी रावता, ताच्या काळजाची येवजण सगळ्या पिळग्यां मेरेन."</w:t>
      </w:r>
    </w:p>
    <w:p/>
    <w:p>
      <w:r xmlns:w="http://schemas.openxmlformats.org/wordprocessingml/2006/main">
        <w:t xml:space="preserve">2. 1 पेद्रू 2:13-14 "म्हणून, सर्वेस्परा खातीर मनशाच्या सगळ्या नेमांक पाळो दिवचो, राजाक वा राज्यपालांक, वायटकारांक ख्यास्त दिवपाक आनी ताचे खातीर धाडिल्ल्या लोकांक." बरें करपी लोकांची तोखणाय."</w:t>
      </w:r>
    </w:p>
    <w:p/>
    <w:p>
      <w:r xmlns:w="http://schemas.openxmlformats.org/wordprocessingml/2006/main">
        <w:t xml:space="preserve">जोशू 12:12 एग्लोनाचो राजा एक; गेझेरचो राजा एक;</w:t>
      </w:r>
    </w:p>
    <w:p/>
    <w:p>
      <w:r xmlns:w="http://schemas.openxmlformats.org/wordprocessingml/2006/main">
        <w:t xml:space="preserve">एग्लोनचो राजा आनी गेझेरचो राजा अशे दोन राजा आशिल्ले अशें ह्या वांट्यांत म्हळां.</w:t>
      </w:r>
    </w:p>
    <w:p/>
    <w:p>
      <w:r xmlns:w="http://schemas.openxmlformats.org/wordprocessingml/2006/main">
        <w:t xml:space="preserve">1. देवाचें राज्य: एकचाराची शक्त</w:t>
      </w:r>
    </w:p>
    <w:p/>
    <w:p>
      <w:r xmlns:w="http://schemas.openxmlformats.org/wordprocessingml/2006/main">
        <w:t xml:space="preserve">2. जोशूवाची काणी: देवाच्या आज्ञांक पाळो दिवप</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इफेजकारांक 4:13 - "जो मेरेन आमी सगळे भावार्थाचो एकवट आनी देवाच्या पुताच्या गिन्यानाचो एकवट मेळचो ना, तो मेरेन, क्रिस्ताच्या पूर्णतेच्या उंचाये प्रमाणें परिपक्व दादलेपण मेळचें ना."</w:t>
      </w:r>
    </w:p>
    <w:p/>
    <w:p>
      <w:r xmlns:w="http://schemas.openxmlformats.org/wordprocessingml/2006/main">
        <w:t xml:space="preserve">जोशूवा / Joshua 12 : 13 देबीराचो राजा एक; गेदेरचो राजा, एक;</w:t>
      </w:r>
    </w:p>
    <w:p/>
    <w:p>
      <w:r xmlns:w="http://schemas.openxmlformats.org/wordprocessingml/2006/main">
        <w:t xml:space="preserve">ह्या वांट्यांत वेगवेगळ्या सुवातींनी आयिल्ल्या दोन राजांचो उल्लेख मेळटा.</w:t>
      </w:r>
    </w:p>
    <w:p/>
    <w:p>
      <w:r xmlns:w="http://schemas.openxmlformats.org/wordprocessingml/2006/main">
        <w:t xml:space="preserve">1. देवान आमकां वेगवेगळीं देणगीं आनी प्रतिभा दिल्यांत आनी आमच्यांतल्या दरेकल्यान त्या देणगांचो वापर करून आमच्या खाशेल्या पद्दतीन फरक करूं येता.</w:t>
      </w:r>
    </w:p>
    <w:p/>
    <w:p>
      <w:r xmlns:w="http://schemas.openxmlformats.org/wordprocessingml/2006/main">
        <w:t xml:space="preserve">2. आमच्या समाजाचेर कितलोय ल्हान वा व्हड आसूं, सकारात्मक परिणाम करपाक आमकां सगळ्यांक आपयलां.</w:t>
      </w:r>
    </w:p>
    <w:p/>
    <w:p>
      <w:r xmlns:w="http://schemas.openxmlformats.org/wordprocessingml/2006/main">
        <w:t xml:space="preserve">1. यिर्मयास 29:7 - आनी हांवें तुमकां बंदखणींत व्हरून दवरल्ल्या शाराची शांती सोद आनी ताचे खातीर सर्वेस्पराक मागणें करात, कित्याक ताच्या शांतींत तुमकां शांती मेळटली.</w:t>
      </w:r>
    </w:p>
    <w:p/>
    <w:p>
      <w:r xmlns:w="http://schemas.openxmlformats.org/wordprocessingml/2006/main">
        <w:t xml:space="preserve">2. गलातीकारांक / Galatians 6:10 - ताका लागून आमकां संद मेळ्ळ्यार, आमी सगळ्या मनशांचें बरें करुंया, खास करून भावार्थाच्या घरांतल्या लोकांक.</w:t>
      </w:r>
    </w:p>
    <w:p/>
    <w:p>
      <w:r xmlns:w="http://schemas.openxmlformats.org/wordprocessingml/2006/main">
        <w:t xml:space="preserve">जोशू 12:14 होर्माचो राजा एक; अरादचो राजा, एक;</w:t>
      </w:r>
    </w:p>
    <w:p/>
    <w:p>
      <w:r xmlns:w="http://schemas.openxmlformats.org/wordprocessingml/2006/main">
        <w:t xml:space="preserve">ह्या वांट्यांत होर्माचो राजा आनी अरादचो राजा अशे दोन राजांचो उल्लेख मेळटा.</w:t>
      </w:r>
    </w:p>
    <w:p/>
    <w:p>
      <w:r xmlns:w="http://schemas.openxmlformats.org/wordprocessingml/2006/main">
        <w:t xml:space="preserve">1. एकचाराची शक्त: होर्मा आनी अराद राजांचो धडो</w:t>
      </w:r>
    </w:p>
    <w:p/>
    <w:p>
      <w:r xmlns:w="http://schemas.openxmlformats.org/wordprocessingml/2006/main">
        <w:t xml:space="preserve">2. भावार्थाची शक्त: संकश्टाचेर जैत.</w:t>
      </w:r>
    </w:p>
    <w:p/>
    <w:p>
      <w:r xmlns:w="http://schemas.openxmlformats.org/wordprocessingml/2006/main">
        <w:t xml:space="preserve">1. इफेजकारांक 4:3 शांतीच्या बंधना वरवीं आत्म्याचो एकवट तिगोवन दवरपाचे सगळे यत्न करात.</w:t>
      </w:r>
    </w:p>
    <w:p/>
    <w:p>
      <w:r xmlns:w="http://schemas.openxmlformats.org/wordprocessingml/2006/main">
        <w:t xml:space="preserve">2. रोमकारांक / Romans 8:37 ना, ह्या सगळ्या गजालींनी आमी आमच्या मोगान जिखपी परस चड आसात.</w:t>
      </w:r>
    </w:p>
    <w:p/>
    <w:p>
      <w:r xmlns:w="http://schemas.openxmlformats.org/wordprocessingml/2006/main">
        <w:t xml:space="preserve">जोशू 12:15 लिबनाचो राजा एक; अदुल्लामचो राजा एक;</w:t>
      </w:r>
    </w:p>
    <w:p/>
    <w:p>
      <w:r xmlns:w="http://schemas.openxmlformats.org/wordprocessingml/2006/main">
        <w:t xml:space="preserve">ह्या वांट्यांत पुर्विल्ल्या इझ्राएलांतल्या दोन राजांचो उल्लेख केला: लिबनाचो राजा आनी अदुल्लामचो राजा.</w:t>
      </w:r>
    </w:p>
    <w:p/>
    <w:p>
      <w:r xmlns:w="http://schemas.openxmlformats.org/wordprocessingml/2006/main">
        <w:t xml:space="preserve">1. भावार्थाची शक्त: लिबना आनी अदुल्लामच्या राजांनी संकश्टां मुखार कशें धैर्य दाखयलें</w:t>
      </w:r>
    </w:p>
    <w:p/>
    <w:p>
      <w:r xmlns:w="http://schemas.openxmlformats.org/wordprocessingml/2006/main">
        <w:t xml:space="preserve">2. भावार्थ घट करप: लिबना आनी अदुल्लामच्या राजांनी आपल्या लोकांक कशें प्रोत्साहन दिलें</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w:t>
      </w:r>
    </w:p>
    <w:p/>
    <w:p>
      <w:r xmlns:w="http://schemas.openxmlformats.org/wordprocessingml/2006/main">
        <w:t xml:space="preserve">2. रोमकारांक / Romans 5:3-5 - आनी फकत इतलेंच न्हय, पूण संकश्टां वयल्यान जिद्द निर्माण जाता हें जाणून आमी संकश्टांचोय अभिमान बाळगतात; आनी जिद्द, चरित्र; आनी चरित्र, आशा.</w:t>
      </w:r>
    </w:p>
    <w:p/>
    <w:p>
      <w:r xmlns:w="http://schemas.openxmlformats.org/wordprocessingml/2006/main">
        <w:t xml:space="preserve">जोशूवा / Joshua 12 : 16 मकेदाचो राजा एक; बेथेलाचो राजा एक;</w:t>
      </w:r>
    </w:p>
    <w:p/>
    <w:p>
      <w:r xmlns:w="http://schemas.openxmlformats.org/wordprocessingml/2006/main">
        <w:t xml:space="preserve">ह्या वांट्यांत दोन राजां विशीं भासाभास केल्या: मकेदाचो राजा आनी बेथेलचो राजा.</w:t>
      </w:r>
    </w:p>
    <w:p/>
    <w:p>
      <w:r xmlns:w="http://schemas.openxmlformats.org/wordprocessingml/2006/main">
        <w:t xml:space="preserve">1. देव आमकां सगळ्या अडचणीं आड उबे रावपाक बळ दिता.</w:t>
      </w:r>
    </w:p>
    <w:p/>
    <w:p>
      <w:r xmlns:w="http://schemas.openxmlformats.org/wordprocessingml/2006/main">
        <w:t xml:space="preserve">2. कठीण आव्हानांक तोंड दितना लेगीत आमी देवा कडेन निश्ठावान रावपाक जाय.</w:t>
      </w:r>
    </w:p>
    <w:p/>
    <w:p>
      <w:r xmlns:w="http://schemas.openxmlformats.org/wordprocessingml/2006/main">
        <w:t xml:space="preserve">1. इफेजकारांक 6:13 - देखून, वायटाचो दीस येतकच, तुमकां तुमची सुवात उबी रावपाक मेळची आनी सगळें केल्या उपरांत उबे रावपाक मेळचें म्हणून देवाचें पुराय शस्त्र घालचें.</w:t>
      </w:r>
    </w:p>
    <w:p/>
    <w:p>
      <w:r xmlns:w="http://schemas.openxmlformats.org/wordprocessingml/2006/main">
        <w:t xml:space="preserve">2. दानीएल 3:17 - आमी जर ज्वालामुखींत उडयले जाल्यार, आमी सेवा करतात तो देव आमकां तातूंतल्यान सोडोवंक शकता आनी तो आमकां तुमच्या महामहिमाच्या हातांतल्यान सोडयतलो.</w:t>
      </w:r>
    </w:p>
    <w:p/>
    <w:p>
      <w:r xmlns:w="http://schemas.openxmlformats.org/wordprocessingml/2006/main">
        <w:t xml:space="preserve">जोशूवा / Joshua 12 : 17 तप्पूआचो राजा एक; हेफरचो राजा, एक;</w:t>
      </w:r>
    </w:p>
    <w:p/>
    <w:p>
      <w:r xmlns:w="http://schemas.openxmlformats.org/wordprocessingml/2006/main">
        <w:t xml:space="preserve">ह्या वांट्यांत तप्पूआचो राजा आनी हेफरचो राजा अशा दोन राजांचो उल्लेख आसा.</w:t>
      </w:r>
    </w:p>
    <w:p/>
    <w:p>
      <w:r xmlns:w="http://schemas.openxmlformats.org/wordprocessingml/2006/main">
        <w:t xml:space="preserve">1. अधिकाराक मान्यताय दिवपाचें म्हत्व</w:t>
      </w:r>
    </w:p>
    <w:p/>
    <w:p>
      <w:r xmlns:w="http://schemas.openxmlformats.org/wordprocessingml/2006/main">
        <w:t xml:space="preserve">2. एकचाराची शक्त</w:t>
      </w:r>
    </w:p>
    <w:p/>
    <w:p>
      <w:r xmlns:w="http://schemas.openxmlformats.org/wordprocessingml/2006/main">
        <w:t xml:space="preserve">1. मातेव 21:1-11 (जेजूचो विजय प्रवेश)</w:t>
      </w:r>
    </w:p>
    <w:p/>
    <w:p>
      <w:r xmlns:w="http://schemas.openxmlformats.org/wordprocessingml/2006/main">
        <w:t xml:space="preserve">2. 1 पेद्रू 2:13-17 (अधिकाराच्या अधीन जावप)</w:t>
      </w:r>
    </w:p>
    <w:p/>
    <w:p>
      <w:r xmlns:w="http://schemas.openxmlformats.org/wordprocessingml/2006/main">
        <w:t xml:space="preserve">जोशूवा / Joshua 12 : 18 आफेकाचो राजा एक; लाशारोनाचो राजा एक;</w:t>
      </w:r>
    </w:p>
    <w:p/>
    <w:p>
      <w:r xmlns:w="http://schemas.openxmlformats.org/wordprocessingml/2006/main">
        <w:t xml:space="preserve">ह्या वांट्यांत आफेकचो राजा आनी लाशारोनचो राजा अशे दोन राजांची वळेरी दिल्या.</w:t>
      </w:r>
    </w:p>
    <w:p/>
    <w:p>
      <w:r xmlns:w="http://schemas.openxmlformats.org/wordprocessingml/2006/main">
        <w:t xml:space="preserve">1. फुडारपणाचे म्हत्व आनी ताचो आमच्या जिविताचेर कसो परिणाम जाता.</w:t>
      </w:r>
    </w:p>
    <w:p/>
    <w:p>
      <w:r xmlns:w="http://schemas.openxmlformats.org/wordprocessingml/2006/main">
        <w:t xml:space="preserve">2. एकचाराची शक्त आनी एकठांय उबे रावपाची तांक.</w:t>
      </w:r>
    </w:p>
    <w:p/>
    <w:p>
      <w:r xmlns:w="http://schemas.openxmlformats.org/wordprocessingml/2006/main">
        <w:t xml:space="preserve">1. लुकास 10:17: "'बहत्तर लोक खोशीन परतले आनी म्हणपाक लागले: 'प्रभु, तुज्या नांवान भुतांखेतांचोय आमचो अधीन आसा!'</w:t>
      </w:r>
    </w:p>
    <w:p/>
    <w:p>
      <w:r xmlns:w="http://schemas.openxmlformats.org/wordprocessingml/2006/main">
        <w:t xml:space="preserve">2. म्हणण्यो 11:14: "जंय मार्गदर्शन ना थंय लोक पडटात, पूण सल्लागारांच्या भरपूर प्रमाणांत सुरक्षीतताय आसता."</w:t>
      </w:r>
    </w:p>
    <w:p/>
    <w:p>
      <w:r xmlns:w="http://schemas.openxmlformats.org/wordprocessingml/2006/main">
        <w:t xml:space="preserve">जोशूवा / Joshua 12 : 19 मादोनाचो राजा एक; हासोरचो राजा एक;</w:t>
      </w:r>
    </w:p>
    <w:p/>
    <w:p>
      <w:r xmlns:w="http://schemas.openxmlformats.org/wordprocessingml/2006/main">
        <w:t xml:space="preserve">ह्या भागांत मादोन आनी हाझोर ह्या पुर्विल्ल्या शारांतल्या दोन राजांचो उल्लेख मेळटा.</w:t>
      </w:r>
    </w:p>
    <w:p/>
    <w:p>
      <w:r xmlns:w="http://schemas.openxmlformats.org/wordprocessingml/2006/main">
        <w:t xml:space="preserve">1. देवाचीं आश्वासनां जाणून घेवपाचें म्हत्व - जोशू 12:19</w:t>
      </w:r>
    </w:p>
    <w:p/>
    <w:p>
      <w:r xmlns:w="http://schemas.openxmlformats.org/wordprocessingml/2006/main">
        <w:t xml:space="preserve">2. विस्वासू फुडारपणाची शक्त - जोशू 12:19</w:t>
      </w:r>
    </w:p>
    <w:p/>
    <w:p>
      <w:r xmlns:w="http://schemas.openxmlformats.org/wordprocessingml/2006/main">
        <w:t xml:space="preserve">1. उत्पत्ती 12:2 - "तुका व्हडलें राष्ट्र करुंक हांव तुका आशीर्वाद दितलों आनी तुजें नांव व्हड करतलों, जाका लागून तूं आशीर्वाद जातलो."</w:t>
      </w:r>
    </w:p>
    <w:p/>
    <w:p>
      <w:r xmlns:w="http://schemas.openxmlformats.org/wordprocessingml/2006/main">
        <w:t xml:space="preserve">2. निसर्ग 14:14 - "तुजे खातीर सर्वेस्पर झुजतलो आनी तुमकां फकत ओगी रावचें पडटलें."</w:t>
      </w:r>
    </w:p>
    <w:p/>
    <w:p>
      <w:r xmlns:w="http://schemas.openxmlformats.org/wordprocessingml/2006/main">
        <w:t xml:space="preserve">जोशू 12:20 शिम्रोनमेरोनाचो राजा एक; अक्साफचो राजा एक;</w:t>
      </w:r>
    </w:p>
    <w:p/>
    <w:p>
      <w:r xmlns:w="http://schemas.openxmlformats.org/wordprocessingml/2006/main">
        <w:t xml:space="preserve">ह्या वांट्यांत शिम्रोनमेरोनचो राजा आनी आक्साफचो राजा अशे दोन राजांचो उल्लेख मेळटा.</w:t>
      </w:r>
    </w:p>
    <w:p/>
    <w:p>
      <w:r xmlns:w="http://schemas.openxmlformats.org/wordprocessingml/2006/main">
        <w:t xml:space="preserve">1. राजा आनी राज्यकर्ते ताका विरोध करतात तेन्ना लेगीत देवाक निश्ठा आनी निश्ठावानपणाचे म्हत्व.</w:t>
      </w:r>
    </w:p>
    <w:p/>
    <w:p>
      <w:r xmlns:w="http://schemas.openxmlformats.org/wordprocessingml/2006/main">
        <w:t xml:space="preserve">2. सगळ्या राजांचेर आनी राज्यकर्त्यांचेर देवाचें सार्वभौमत्व.</w:t>
      </w:r>
    </w:p>
    <w:p/>
    <w:p>
      <w:r xmlns:w="http://schemas.openxmlformats.org/wordprocessingml/2006/main">
        <w:t xml:space="preserve">१.</w:t>
      </w:r>
    </w:p>
    <w:p/>
    <w:p>
      <w:r xmlns:w="http://schemas.openxmlformats.org/wordprocessingml/2006/main">
        <w:t xml:space="preserve">2. स्तोत्रां 47:2 - कित्याक सगळ्यांत उंचेल्या प्रभूक, सगळ्या पृथ्वीचेर व्हड राजा.</w:t>
      </w:r>
    </w:p>
    <w:p/>
    <w:p>
      <w:r xmlns:w="http://schemas.openxmlformats.org/wordprocessingml/2006/main">
        <w:t xml:space="preserve">जोशूवा / Joshua 12 : 21 तानाखाचो राजा एक; मेगिदोचो राजा एक;</w:t>
      </w:r>
    </w:p>
    <w:p/>
    <w:p>
      <w:r xmlns:w="http://schemas.openxmlformats.org/wordprocessingml/2006/main">
        <w:t xml:space="preserve">ह्या वांट्यांत तानाखाचो राजा आनी मेगिद्दोचो राजा अशे दोन राजांचो उल्लेख मेळटा.</w:t>
      </w:r>
    </w:p>
    <w:p/>
    <w:p>
      <w:r xmlns:w="http://schemas.openxmlformats.org/wordprocessingml/2006/main">
        <w:t xml:space="preserve">१: देवाचो सगळ्यां खातीर एक येवजण आसता, तांचो राज्य कितलोय आसूं.</w:t>
      </w:r>
    </w:p>
    <w:p/>
    <w:p>
      <w:r xmlns:w="http://schemas.openxmlformats.org/wordprocessingml/2006/main">
        <w:t xml:space="preserve">२: देवाच्या नदरेक सगळेच म्हत्वाचे, ल्हान ल्हान डोमेन आशिल्ले राजा लेगीत.</w:t>
      </w:r>
    </w:p>
    <w:p/>
    <w:p>
      <w:r xmlns:w="http://schemas.openxmlformats.org/wordprocessingml/2006/main">
        <w:t xml:space="preserve">1: 1 सामुयेल 17:45 - "तेन्ना दावीदान पलिस्तीनाक म्हणलें, तूं म्हजे कडेन तलवार, भालो आनी ढाल घेवन येता; पूण हांव तुजे कडेन येतां सैन्याच्या सर्वेस्पर देवाच्या नांवान." इज्रायल सैन्याचो, जांकां तुवें आडनदर केल्या."</w:t>
      </w:r>
    </w:p>
    <w:p/>
    <w:p>
      <w:r xmlns:w="http://schemas.openxmlformats.org/wordprocessingml/2006/main">
        <w:t xml:space="preserve">संदर्भ: दावीद झुजांत राक्षस गोलियथाक तोंड दिता.</w:t>
      </w:r>
    </w:p>
    <w:p/>
    <w:p>
      <w:r xmlns:w="http://schemas.openxmlformats.org/wordprocessingml/2006/main">
        <w:t xml:space="preserve">2: रोमकारांक / Romans 8:28 - "आनी आमी जाणात की देवाचो मोग करपी, ताच्या उद्देशा प्रमाणें आपयल्ल्या लोकांक, सगळ्यो बऱ्या खातीर एकठांय काम करतात."</w:t>
      </w:r>
    </w:p>
    <w:p/>
    <w:p>
      <w:r xmlns:w="http://schemas.openxmlformats.org/wordprocessingml/2006/main">
        <w:t xml:space="preserve">संदर्भ: देव कठीण परिस्थितींतल्यान लेगीत बरें कशें भायर काडूंक शकता तें पावलू सांगता.</w:t>
      </w:r>
    </w:p>
    <w:p/>
    <w:p>
      <w:r xmlns:w="http://schemas.openxmlformats.org/wordprocessingml/2006/main">
        <w:t xml:space="preserve">जोशूवा / Joshua 12 : 22 केदेशाचो राजा एक; कार्मेलच्या जोकनेमाचो राजा, एक;</w:t>
      </w:r>
    </w:p>
    <w:p/>
    <w:p>
      <w:r xmlns:w="http://schemas.openxmlformats.org/wordprocessingml/2006/main">
        <w:t xml:space="preserve">ह्या वांट्यांत दोन वेगवेगळ्या शारांतल्या दोन राजांचो उल्लेख मेळटा.</w:t>
      </w:r>
    </w:p>
    <w:p/>
    <w:p>
      <w:r xmlns:w="http://schemas.openxmlformats.org/wordprocessingml/2006/main">
        <w:t xml:space="preserve">1. ल्हान शारांनी लेगीत देवाची शक्त प्रगट जाता.</w:t>
      </w:r>
    </w:p>
    <w:p/>
    <w:p>
      <w:r xmlns:w="http://schemas.openxmlformats.org/wordprocessingml/2006/main">
        <w:t xml:space="preserve">2. देवाचें राज्य व्हड आसा आनी ताचे आशीर्वाद सगळ्यांक पावतात.</w:t>
      </w:r>
    </w:p>
    <w:p/>
    <w:p>
      <w:r xmlns:w="http://schemas.openxmlformats.org/wordprocessingml/2006/main">
        <w:t xml:space="preserve">1. स्तोत्रां 147:4 - तो नखेत्रांची संख्या थारायता आनी तांकां दरेकल्याक नांवान आपयता.</w:t>
      </w:r>
    </w:p>
    <w:p/>
    <w:p>
      <w:r xmlns:w="http://schemas.openxmlformats.org/wordprocessingml/2006/main">
        <w:t xml:space="preserve">2. लुकास 12:7 - तुमच्या तकलेचे केंस लेगीत सगळे मेजले.</w:t>
      </w:r>
    </w:p>
    <w:p/>
    <w:p>
      <w:r xmlns:w="http://schemas.openxmlformats.org/wordprocessingml/2006/main">
        <w:t xml:space="preserve">जोशूवा / Joshua 12 : 23 डोरच्या दर्यादेगेर डोरचो राजा एक; गिलगाल राश्ट्रांचो राजा, एक;</w:t>
      </w:r>
    </w:p>
    <w:p/>
    <w:p>
      <w:r xmlns:w="http://schemas.openxmlformats.org/wordprocessingml/2006/main">
        <w:t xml:space="preserve">त्या वाठारांतले दोन राजा आशिल्ले: डोरचे देगेर डोरचो राजा आनी गिलगाल राश्ट्रांचो राजा.</w:t>
      </w:r>
    </w:p>
    <w:p/>
    <w:p>
      <w:r xmlns:w="http://schemas.openxmlformats.org/wordprocessingml/2006/main">
        <w:t xml:space="preserve">1. राजांची नेमणूक करतना देवाचें सार्वभौमत्व</w:t>
      </w:r>
    </w:p>
    <w:p/>
    <w:p>
      <w:r xmlns:w="http://schemas.openxmlformats.org/wordprocessingml/2006/main">
        <w:t xml:space="preserve">2. विविधतायेच्या मदीं एकचाराचें चमत्कार</w:t>
      </w:r>
    </w:p>
    <w:p/>
    <w:p>
      <w:r xmlns:w="http://schemas.openxmlformats.org/wordprocessingml/2006/main">
        <w:t xml:space="preserve">1. दानीएल 2:21 - "तो काळ आनी ऋतू बदलता; तो राजांक उबारता आनी तांकां सत्तेवयल्यान काडून उडयता."</w:t>
      </w:r>
    </w:p>
    <w:p/>
    <w:p>
      <w:r xmlns:w="http://schemas.openxmlformats.org/wordprocessingml/2006/main">
        <w:t xml:space="preserve">2. स्तोत्रां 133:1 - "पळे, भाव एकवटीत रावतात तें कितलें बरें आनी सुखद!"</w:t>
      </w:r>
    </w:p>
    <w:p/>
    <w:p>
      <w:r xmlns:w="http://schemas.openxmlformats.org/wordprocessingml/2006/main">
        <w:t xml:space="preserve">जोशू 12 : 24 तिर्झाचो राजा एक: सगळे राजा एकतीस.</w:t>
      </w:r>
    </w:p>
    <w:p/>
    <w:p>
      <w:r xmlns:w="http://schemas.openxmlformats.org/wordprocessingml/2006/main">
        <w:t xml:space="preserve">ह्या वांट्यांत जोशूवान जिखून घेतिल्ल्या राजांची वट्ट संख्या एकतीस आशिल्ली, तातूंत तिर्झाचो राजा एक आशिल्लो असो उल्लेख केला.</w:t>
      </w:r>
    </w:p>
    <w:p/>
    <w:p>
      <w:r xmlns:w="http://schemas.openxmlformats.org/wordprocessingml/2006/main">
        <w:t xml:space="preserve">१) आपलीं उतरां पाळपाक देवाची विस्वासूपण: देवान जोशूवाक ३१ राजांक जिखपाक कसो आदार केलो, अडचणी आसून लेगीत (जोशू १:५-९).</w:t>
      </w:r>
    </w:p>
    <w:p/>
    <w:p>
      <w:r xmlns:w="http://schemas.openxmlformats.org/wordprocessingml/2006/main">
        <w:t xml:space="preserve">२) आज्ञापालनाचें म्हत्व: जेन्ना आमी देवाचें आज्ञापालन करतले तेन्ना तो आमकां जैत दितलो (जोशू 1:7-9).</w:t>
      </w:r>
    </w:p>
    <w:p/>
    <w:p>
      <w:r xmlns:w="http://schemas.openxmlformats.org/wordprocessingml/2006/main">
        <w:t xml:space="preserve">1) रोमकारांक 8:37 - "ना, ह्या सगळ्या गजालींनी आमी आमच्या मोगान जिखपी परस चड आसात."</w:t>
      </w:r>
    </w:p>
    <w:p/>
    <w:p>
      <w:r xmlns:w="http://schemas.openxmlformats.org/wordprocessingml/2006/main">
        <w:t xml:space="preserve">2) 1 जुवांव 4:4 - "तुमी, प्रिय भुरगीं, देवा कडल्यान आयल्यात आनी तांकां जैत मेळयलां, कारण तुमच्यांतलो जो संवसारांत आसा ताचे परस व्हडलो."</w:t>
      </w:r>
    </w:p>
    <w:p/>
    <w:p>
      <w:r xmlns:w="http://schemas.openxmlformats.org/wordprocessingml/2006/main">
        <w:t xml:space="preserve">जोशू १३ चो सारांश तीन परिच्छेदांनी असो करूं येता, तातूंत दाखयल्ले श्लोक आसात:</w:t>
      </w:r>
    </w:p>
    <w:p/>
    <w:p>
      <w:r xmlns:w="http://schemas.openxmlformats.org/wordprocessingml/2006/main">
        <w:t xml:space="preserve">परिच्छेद 1: जोशूवा 13:1-7 त जोशूवाक देवान दिल्लें आज्ञा बरयलां की उरिल्ली जिखूंक नाशिल्ली देश इज्रायलाच्या जमातीं मदीं वांटून घेवची. जोशू जाण्टो आनी वर्सांचो जाण्टो, आनी अजून खूब जमीन आपल्या ताब्यांत घेवपाची आसा अशें सांगून प्रकरणाची सुरवात जाता. देवान जोशूवाक खात्री करून दिता की तो स्वता उरिल्ल्या राश्ट्रांक इज्रायल लोकां मुखार धांवडावन घालतलो. फिलिस्तीन, सगळे गेशूरी आनी कनानी देशांचे कांय भाग अशे जिखूंक नाशिल्ल्या प्रदेशांची वळेरी दिल्या.</w:t>
      </w:r>
    </w:p>
    <w:p/>
    <w:p>
      <w:r xmlns:w="http://schemas.openxmlformats.org/wordprocessingml/2006/main">
        <w:t xml:space="preserve">परिच्छेद 2: जोशूवा 13:8-14 त फुडें वचून, मोयजेसान जॉर्डन न्हंयचे उदेंतेक आशिल्ल्या जमनीचे भाग हाचे आदीं रूबेन, गाद आनी मनशेच्या अर्द्या वंशा मदीं कशे वांटून दिल्ले हाचो सविस्तर विवरण दिला. ह्या जमातींक पयलींच मोयजेसा वरवीं देवाच्या सुचोवण्यां प्रमाण आपलो वारसो मेळिल्लो. हे उदेंतेकडले प्रदेश ह्या जमातींक वारसो म्हणून दिल्ले पूण तांचो भाग पाद्री म्हूण सेवा दिवपाक समर्पित आशिल्ल्यान लेवीक न्हय अशें ह्या प्रकरणांत भर दिला.</w:t>
      </w:r>
    </w:p>
    <w:p/>
    <w:p>
      <w:r xmlns:w="http://schemas.openxmlformats.org/wordprocessingml/2006/main">
        <w:t xml:space="preserve">परिच्छेद 3: जोशूवा 13 जोशूवा 13:15-33 त कालेबाच्या वारसाहक्काचेर भर दिवन सोंपता. तातूंत कालेब जोशूवा कडेन कसो गेलो आनी ताणें पंचाळीस वर्सां आदीं हेब्रोनाची गुप्तचर केल्ली जमीन आपल्या वचन दिल्ल्या भागाची विनंती केली. कालेब व्हड पिरायेचेर लेगीत आपलें बळ आनी निश्ठा उक्तायता आनी हेब्रोनाक आपलें वारसो म्हूण अनाकीम नांवाच्या दिग्गजांनी रावपी सुवात मेळयल्या. हो भाग कालेबाचो देवाच्या आश्वासनांचेर आशिल्लो अखंड विस्वास उजवाडाक हाडटा आनी इज्रायलाच्या पुराय प्रवासांत देवाच्या विस्वासूपणाची याद करून दिता.</w:t>
      </w:r>
    </w:p>
    <w:p/>
    <w:p>
      <w:r xmlns:w="http://schemas.openxmlformats.org/wordprocessingml/2006/main">
        <w:t xml:space="preserve">सारांशांत: १.</w:t>
      </w:r>
    </w:p>
    <w:p>
      <w:r xmlns:w="http://schemas.openxmlformats.org/wordprocessingml/2006/main">
        <w:t xml:space="preserve">जोशू १३ सादर करता: १.</w:t>
      </w:r>
    </w:p>
    <w:p>
      <w:r xmlns:w="http://schemas.openxmlformats.org/wordprocessingml/2006/main">
        <w:t xml:space="preserve">उरिल्ली जमीन अजिखून घेतिल्ले प्रदेश वांटपाची देवाची आज्ञा;</w:t>
      </w:r>
    </w:p>
    <w:p>
      <w:r xmlns:w="http://schemas.openxmlformats.org/wordprocessingml/2006/main">
        <w:t xml:space="preserve">जॉर्डनाच्या उदेंतेक रूबेन, गाद, मनश्शे खातीर वारसाहक्काची विभागणी;</w:t>
      </w:r>
    </w:p>
    <w:p>
      <w:r xmlns:w="http://schemas.openxmlformats.org/wordprocessingml/2006/main">
        <w:t xml:space="preserve">कालेबाचें वारसो हेब्रोन ताच्या विस्वासूपणाक लागून दिलो.</w:t>
      </w:r>
    </w:p>
    <w:p/>
    <w:p>
      <w:r xmlns:w="http://schemas.openxmlformats.org/wordprocessingml/2006/main">
        <w:t xml:space="preserve">उरिल्ली जमनीचे अजिखलेले प्रदेश वांटून घेवपाच्या देवाच्या आज्ञाचेर भर दिवप;</w:t>
      </w:r>
    </w:p>
    <w:p>
      <w:r xmlns:w="http://schemas.openxmlformats.org/wordprocessingml/2006/main">
        <w:t xml:space="preserve">जॉर्डनाच्या उदेंतेक रूबेन, गाद, मनश्शे खातीर वारसाहक्काची विभागणी;</w:t>
      </w:r>
    </w:p>
    <w:p>
      <w:r xmlns:w="http://schemas.openxmlformats.org/wordprocessingml/2006/main">
        <w:t xml:space="preserve">कालेबाचें वारसो हेब्रोन ताच्या विस्वासूपणाक लागून दिलो.</w:t>
      </w:r>
    </w:p>
    <w:p/>
    <w:p>
      <w:r xmlns:w="http://schemas.openxmlformats.org/wordprocessingml/2006/main">
        <w:t xml:space="preserve">ह्या प्रकरणांत देवान जोशूवाक दिल्ले आज्ञा इज्रायलाच्या जमातीं मदीं वांटून घेवपाची आज्ञा, जॉर्डन न्हंयचे उदेंतेक आशिल्ल्या प्रदेशांची विभागणी आनी कालेबाच्या वारसाहक्काचेर भर दिला. जोशूवा १३ व्या खंडांत जोशूव पोरनो जाला आनी अजून जायती जमीन आपल्या ताब्यांत घेवपाची आसा असो उल्लेख केला. इज्रायल लोकां मुखार उरिल्ल्या राश्ट्रांक आपूण स्वता धांवडावन घालतलो अशें देव ताका खात्री दिता. ह्या प्रकरणांत फिलीस्तीन आनी गेशूरी लोक रावतात, तशेंच कनानी देशांचे कांय वाठार सयत वेगवेगळ्या अविजयीत प्रदेशांची वळेरी दिल्या.</w:t>
      </w:r>
    </w:p>
    <w:p/>
    <w:p>
      <w:r xmlns:w="http://schemas.openxmlformats.org/wordprocessingml/2006/main">
        <w:t xml:space="preserve">जोशूवा १३ व्या खंडांत फुडें वचून, मोयजेसान आदीं जॉर्डन न्हंयचे उदेंतेक आशिल्ल्या जमनीचे भाग रूबेन, गाद आनी मनशेच्या अर्द्या वंशां मदीं कशे वांटून दिल्ले हाचे विशीं सविस्तर विवरण दिला. ह्या जमातींक पयलींच मोयजेसा वरवीं देवाच्या सुचोवण्यां प्रमाण आपलो वारसो मेळिल्लो. हे उदेंतेकडले प्रदेश खास करून ह्या जमातीं खातीर वारसो म्हणून दिल्ले पूण तांचो भाग पाद्री म्हूण सेवा दिवपाक समर्पित आशिल्ल्यान लेवी खातीर न्हय अशें तातूंत भर दिला.</w:t>
      </w:r>
    </w:p>
    <w:p/>
    <w:p>
      <w:r xmlns:w="http://schemas.openxmlformats.org/wordprocessingml/2006/main">
        <w:t xml:space="preserve">जोशूवा १३ कालेबाच्या वारसाहक्काचेर भर दिवन सोंपता. पंचाळीस वर्सां आदीं हेब्रोनाची गुप्तचर केल्ली जमीन आपल्या वचन दिल्ल्या भागाची विनंती करून कालेब जोशूवा कडेन वता. पिराय जाल्ली आसून लेगीत कालेब देवाच्या आश्वासनां कडेन आपलें बळ आनी निश्ठा उक्तायता. ताका लागून ताका हेब्रोनांत अनाकीम नांवाच्या दिग्गजांनी रावपाची सुवात ताचो वारसो म्हूण मेळटा. हो भाग कालेबाच्या देवा वयलो अखंड विस्वास आनी ताच्या विस्वासूपणाची गवाय म्हूण काम करता, इज्रायलाच्या वचन दिल्ल्या देशाचेर ताबो मेळोवपाच्या पुराय प्रवासांत.</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13 : 1 ] जोशूव जाण्टो जाल्लो आनी वर्सां जालीं; आनी सर्वेस्परान ताका म्हळें: तूं जाण्टो जाला आनी वर्सां जालीं आनी अजून खूब जमीन उरल्या.</w:t>
      </w:r>
    </w:p>
    <w:p/>
    <w:p>
      <w:r xmlns:w="http://schemas.openxmlformats.org/wordprocessingml/2006/main">
        <w:t xml:space="preserve">जोशू जाण्टो जालो आनी प्रभून ताका सांगलें की अजून जायती जमीन ताब्यांत घेवपाची आसा.</w:t>
      </w:r>
    </w:p>
    <w:p/>
    <w:p>
      <w:r xmlns:w="http://schemas.openxmlformats.org/wordprocessingml/2006/main">
        <w:t xml:space="preserve">1. देवाच्या येवजण्यांचेर विस्वास दवरप - देवाचो वेळ परिपूर्ण आसा आनी ताची येवजण आमच्या येवजणे परस व्हड आसा हें समजून घेवप.</w:t>
      </w:r>
    </w:p>
    <w:p/>
    <w:p>
      <w:r xmlns:w="http://schemas.openxmlformats.org/wordprocessingml/2006/main">
        <w:t xml:space="preserve">2. वचन दिल्लें देश ताब्यांत घेवप - देवाची तजवीज आशेची आनी भावार्थाची स्त्रोत म्हूण पळोवप.</w:t>
      </w:r>
    </w:p>
    <w:p/>
    <w:p>
      <w:r xmlns:w="http://schemas.openxmlformats.org/wordprocessingml/2006/main">
        <w:t xml:space="preserve">1. इजायास 46:9-10 - आदल्या काळांतल्या गजालींचो उगडास करात, कित्याक हांव देव, आनी दुसरो ना; हांव देव, आनी म्हजे सारको कोणूच ना.</w:t>
      </w:r>
    </w:p>
    <w:p/>
    <w:p>
      <w:r xmlns:w="http://schemas.openxmlformats.org/wordprocessingml/2006/main">
        <w:t xml:space="preserve">2. स्तोत्रां 37:3-4 - सर्वेस्पराचेर विस्वास दवरात आनी बरें करात; तशें तूं देशांत रावतलो आनी खरेंच तुका पोसपाक मेळटलो. तशेंच सर्वेस्परांत खोशी जा; आनी तुज्या काळजाच्यो इत्सा तुका दितलो.</w:t>
      </w:r>
    </w:p>
    <w:p/>
    <w:p>
      <w:r xmlns:w="http://schemas.openxmlformats.org/wordprocessingml/2006/main">
        <w:t xml:space="preserve">जोशूवा / Joshua / Joshua / Joshua 13 : 2 : 13 : 2 : 13 : 2 : 13 : 2 - पलिस्तीनांची सगळी शिमो आनी सगळी गेशूरी.</w:t>
      </w:r>
    </w:p>
    <w:p/>
    <w:p>
      <w:r xmlns:w="http://schemas.openxmlformats.org/wordprocessingml/2006/main">
        <w:t xml:space="preserve">ह्या वांट्यांत फिलीस्तीन देशांची आनी गेशुरी हांची शिमो वर्णन केल्या.</w:t>
      </w:r>
    </w:p>
    <w:p/>
    <w:p>
      <w:r xmlns:w="http://schemas.openxmlformats.org/wordprocessingml/2006/main">
        <w:t xml:space="preserve">1. आपल्या लोकांक वचन दिल्ल्या देशाच्या शिमेचेर दिसता तशें आपल्या लोकांक पुरवण करपाक देवाची निश्ठा.</w:t>
      </w:r>
    </w:p>
    <w:p/>
    <w:p>
      <w:r xmlns:w="http://schemas.openxmlformats.org/wordprocessingml/2006/main">
        <w:t xml:space="preserve">2. प्रभूचेर आनी ताच्या आश्वासनांचेर विस्वास दवरपाची आमची गरज, आनी ताच्या तरतुदीचेर विस्वास दवरपाची गरज.</w:t>
      </w:r>
    </w:p>
    <w:p/>
    <w:p>
      <w:r xmlns:w="http://schemas.openxmlformats.org/wordprocessingml/2006/main">
        <w:t xml:space="preserve">1. उत्पत्ती 17:8 - तुका आनी तुज्या उपरांतच्या संततींक, तूं परकी जाल्लो देश, सगळो कनान देश, सासणाचो वसती म्हूण हांव तुका आनी तुज्या संततींक दितलों; आनी हांव तांचो देव जातलों.</w:t>
      </w:r>
    </w:p>
    <w:p/>
    <w:p>
      <w:r xmlns:w="http://schemas.openxmlformats.org/wordprocessingml/2006/main">
        <w:t xml:space="preserve">2. इजायास 33:2 - हे प्रभू, आमचेर कृपा कर; आमी तुजी वाट पळयतात, तूं दर दिसा सकाळीं तांचो हात जा, संकश्टाच्या वेळार आमचो मोक्ष जा.</w:t>
      </w:r>
    </w:p>
    <w:p/>
    <w:p>
      <w:r xmlns:w="http://schemas.openxmlformats.org/wordprocessingml/2006/main">
        <w:t xml:space="preserve">जोशू / जोशू / Joshua / Joshua 13 : 3 : इजिप्ताच्या मुखार आशिल्ल्या सिहोरा थावन उत्तरेक एक्रोनाच्या शिमे मेरेन, जें कनानी लोकांक मेजतात. गझाती आनी अश्दोती, एश्कलोनी, गित्ती आनी एक्रोन लोक; तशेंच अवीत लोक: १.</w:t>
      </w:r>
    </w:p>
    <w:p/>
    <w:p>
      <w:r xmlns:w="http://schemas.openxmlformats.org/wordprocessingml/2006/main">
        <w:t xml:space="preserve">ह्या भागांत सिहोरासावन कनानांतल्या एक्रोनाच्या शिमेमेरेन पांच फिलीस्तीन सरदार आनी अवी लोकांचें वर्णन केलां.</w:t>
      </w:r>
    </w:p>
    <w:p/>
    <w:p>
      <w:r xmlns:w="http://schemas.openxmlformats.org/wordprocessingml/2006/main">
        <w:t xml:space="preserve">1. देवाची शक्त संवसारभर, फिलिस्तीनां मदीं लेगीत प्रदर्शीत जाता.</w:t>
      </w:r>
    </w:p>
    <w:p/>
    <w:p>
      <w:r xmlns:w="http://schemas.openxmlformats.org/wordprocessingml/2006/main">
        <w:t xml:space="preserve">2. काळखांतल्या सुवातेर लेगीत देव सार्वभौम आसता.</w:t>
      </w:r>
    </w:p>
    <w:p/>
    <w:p>
      <w:r xmlns:w="http://schemas.openxmlformats.org/wordprocessingml/2006/main">
        <w:t xml:space="preserve">1. रोमकारांक 8:28-39 - देवाची शक्त सगळ्या गजालींनी प्रदर्शीत आसा.</w:t>
      </w:r>
    </w:p>
    <w:p/>
    <w:p>
      <w:r xmlns:w="http://schemas.openxmlformats.org/wordprocessingml/2006/main">
        <w:t xml:space="preserve">2. स्तोत्रां 24:1-2 - धर्तरी आनी तातूंतलें सगळें प्रभूचें.</w:t>
      </w:r>
    </w:p>
    <w:p/>
    <w:p>
      <w:r xmlns:w="http://schemas.openxmlformats.org/wordprocessingml/2006/main">
        <w:t xml:space="preserve">जोशूव / Joshua 13 : 4 - दक्षिणेकडल्यान कनानी लोकांचो सगळो देश आनी सिदोनाच्या कुशीक आशिल्लो मेरा ते आफेक मेरेन, अमोरी लोकांच्या शिमे मेरेन.</w:t>
      </w:r>
    </w:p>
    <w:p/>
    <w:p>
      <w:r xmlns:w="http://schemas.openxmlformats.org/wordprocessingml/2006/main">
        <w:t xml:space="preserve">ह्या वांट्यांत वचन दिल्ल्या देशाचे दक्षिणेकडले शिमेचें वर्णन केलां, ती कनानी आनी सिदोनियां लागसारच्या मेआरा ते अमोरी लोकांची शिमो आफेक मेरेन पातळ्ळ्या.</w:t>
      </w:r>
    </w:p>
    <w:p/>
    <w:p>
      <w:r xmlns:w="http://schemas.openxmlformats.org/wordprocessingml/2006/main">
        <w:t xml:space="preserve">1. देवाचीं उतरां विस्वासू आसात ताणें इज्रायलाक वचन दिल्लें देश दिवपाचें उतर पुराय केलें</w:t>
      </w:r>
    </w:p>
    <w:p/>
    <w:p>
      <w:r xmlns:w="http://schemas.openxmlformats.org/wordprocessingml/2006/main">
        <w:t xml:space="preserve">2. देवाचें सार्वभौमत्व तो आपल्या लोकांची शिमो व्याख्या करता</w:t>
      </w:r>
    </w:p>
    <w:p/>
    <w:p>
      <w:r xmlns:w="http://schemas.openxmlformats.org/wordprocessingml/2006/main">
        <w:t xml:space="preserve">1. उत्पत्ती 15:18-21 अब्राहामा कडेन देवाचो करार</w:t>
      </w:r>
    </w:p>
    <w:p/>
    <w:p>
      <w:r xmlns:w="http://schemas.openxmlformats.org/wordprocessingml/2006/main">
        <w:t xml:space="preserve">2. दुसऱ्या नियाळ 1:7-8 वचन दिल्ल्या देशाच्यो शिमो</w:t>
      </w:r>
    </w:p>
    <w:p/>
    <w:p>
      <w:r xmlns:w="http://schemas.openxmlformats.org/wordprocessingml/2006/main">
        <w:t xml:space="preserve">जोशूव / Joshua / Joshua / Joshua 13 : 5 : गिब्ली लोकांचो देश आनी सगळो लेबानन सुर्योदय वटेन, बालगादा थावन हरमोन दोंगराच्या सकयल हमथाच्या प्रवेशा मेरेन.</w:t>
      </w:r>
    </w:p>
    <w:p/>
    <w:p>
      <w:r xmlns:w="http://schemas.openxmlformats.org/wordprocessingml/2006/main">
        <w:t xml:space="preserve">ह्या वांट्यांत बालगाद आनी हरमोन हांचे उदेंतेक आशिल्ल्या आनी हमथ मेरेन पातळिल्ल्या गिब्लीट आनी लेबनान हांच्या भौगोलिक सुवातेर भासाभास केल्या.</w:t>
      </w:r>
    </w:p>
    <w:p/>
    <w:p>
      <w:r xmlns:w="http://schemas.openxmlformats.org/wordprocessingml/2006/main">
        <w:t xml:space="preserve">1. दरेक सुवातेर देवाची तजवीज: वचन दिल्ल्या देशाची सोद घेवप</w:t>
      </w:r>
    </w:p>
    <w:p/>
    <w:p>
      <w:r xmlns:w="http://schemas.openxmlformats.org/wordprocessingml/2006/main">
        <w:t xml:space="preserve">2. देवाची निश्ठा: ताच्या आश्वासनांची पूर्णताय सोदून काडप</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जोशूव / Joshua 1:3 - तुमच्या पांयाच्या तळव्यार पावल दवरतली ती सगळी सुवात हांवें तुमकां दिल्या, जशें हांवें मोयजेसाक सांगलां.</w:t>
      </w:r>
    </w:p>
    <w:p/>
    <w:p>
      <w:r xmlns:w="http://schemas.openxmlformats.org/wordprocessingml/2006/main">
        <w:t xml:space="preserve">जोशूव / Joshua 13 : 6 लेबनाना थावन मिस्रेफोथमैम मेरेनच्या दोंगराळ वाठारांतल्या सगळ्या लोकांक आनी सगळ्या सिदोन लोकांक हांव इज्रायलाच्या लोकां मुखार धांवडावन घालतलों, फकत हांवें सांगिल्ले प्रमाणें तूं इज्रायल लोकांक वारसो म्हूण वांटून दिवचो तुका.</w:t>
      </w:r>
    </w:p>
    <w:p/>
    <w:p>
      <w:r xmlns:w="http://schemas.openxmlformats.org/wordprocessingml/2006/main">
        <w:t xml:space="preserve">लेबनान ते मिस्रेफोथमैम मेरेनचो दोंगराळ देश इज्रायल लोकांक वारसो म्हूण वांटून घेवपाची आज्ञा जोशूवाक दिता आनी सिदोनांतल्या सगळ्या लोकांक धांवडावन घालता.</w:t>
      </w:r>
    </w:p>
    <w:p/>
    <w:p>
      <w:r xmlns:w="http://schemas.openxmlformats.org/wordprocessingml/2006/main">
        <w:t xml:space="preserve">1. आपल्या लोकांची पुरवण करपाक देवाची निश्ठा</w:t>
      </w:r>
    </w:p>
    <w:p/>
    <w:p>
      <w:r xmlns:w="http://schemas.openxmlformats.org/wordprocessingml/2006/main">
        <w:t xml:space="preserve">2. आज्ञापालन आशीर्वाद हाडटा</w:t>
      </w:r>
    </w:p>
    <w:p/>
    <w:p>
      <w:r xmlns:w="http://schemas.openxmlformats.org/wordprocessingml/2006/main">
        <w:t xml:space="preserve">1. इफेजकारांक 2:8-10 - कित्याक कृपेन तुमी भावार्था वरवीं वाटावल्यात. आनी हें तुमचें स्वताचें काम न्हय; तो देवाचें दान, कर्तुबांचो परिणाम न्हय, जाका लागून कोणेंच अभिमान बाळगूंक ना. कित्याक आमी ताचीं कामां, ख्रिस्त जेजूंत बऱ्या कर्तुबां खातीर रचल्यांत, जीं देवान आदीं तयार केल्लीं, आमी तातूंत चलूंक.</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जोशूव / Joshua / Joshua 13 : 7 : आतां ही देश णव वंश आनी मनश्शेच्या अर्द्या वंशाक वारसो म्हूण वांटून घेयात.</w:t>
      </w:r>
    </w:p>
    <w:p/>
    <w:p>
      <w:r xmlns:w="http://schemas.openxmlformats.org/wordprocessingml/2006/main">
        <w:t xml:space="preserve">ह्या वांट्यांत देवान इज्रायल कुळांक कशी आज्ञा दिली की ती देश णव जमातीं मदीं आनी मनशेच्या अर्द्या वंशा मदीं वांटून घेतली हाचें वर्णन केलां.</w:t>
      </w:r>
    </w:p>
    <w:p/>
    <w:p>
      <w:r xmlns:w="http://schemas.openxmlformats.org/wordprocessingml/2006/main">
        <w:t xml:space="preserve">1. देवाची निश्ठा ताच्या लोकांक जमनी आनी वारसो दिल्ल्यान दाखयतात.</w:t>
      </w:r>
    </w:p>
    <w:p/>
    <w:p>
      <w:r xmlns:w="http://schemas.openxmlformats.org/wordprocessingml/2006/main">
        <w:t xml:space="preserve">2. दर एका जमातीक जमनीचो समान वाटो दिल्ल्यान देवाचो न्याय दिसता.</w:t>
      </w:r>
    </w:p>
    <w:p/>
    <w:p>
      <w:r xmlns:w="http://schemas.openxmlformats.org/wordprocessingml/2006/main">
        <w:t xml:space="preserve">1. स्तोत्रां 37:3-5 -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 आनी तो अशें करतलो: तो तुजें नितीमत्व इनाम फांतोडेर, तुजें नितीमान दनपारां सुर्या सारकें चकचकीत करतलो.</w:t>
      </w:r>
    </w:p>
    <w:p/>
    <w:p>
      <w:r xmlns:w="http://schemas.openxmlformats.org/wordprocessingml/2006/main">
        <w:t xml:space="preserve">2. उत्पत्ती 12:1-3 - सर्वेस्परान अब्रामाक सांगिल्लें, तुज्या देशांतल्यान, तुज्या लोकां थावन आनी तुज्या बापायच्या घरांतल्यान वच, हांव तुका दाखयतलों त्या देशांत वच. हांव तुका व्हडलें राष्ट्र करुंक सोदतां आनी तुका आशीर्वाद दितलों; तुजें नांव व्हड करतलों आनी तूं आशीर्वाद जातलो. तुका आशीर्वाद दिवपी लोकांक हांव आशीर्वाद दितलों आनी कोणाक शाप दितलो ताका हांव शाप दितलों; आनी पृथ्वीचेर सगळ्या लोकांक तुमचे वरवीं आशीर्वाद मेळटलो.</w:t>
      </w:r>
    </w:p>
    <w:p/>
    <w:p>
      <w:r xmlns:w="http://schemas.openxmlformats.org/wordprocessingml/2006/main">
        <w:t xml:space="preserve">जोशूव / Joshua / Joshua 13 : 8 : मोयजेसान तांकां दिल्लो वारसो तांकां मेळ्ळा, जसो जॉर्डनाच्या पलतडीं, सर्वेस्पराचो सेवक मोयजेसान तांकां दिल्लो.</w:t>
      </w:r>
    </w:p>
    <w:p/>
    <w:p>
      <w:r xmlns:w="http://schemas.openxmlformats.org/wordprocessingml/2006/main">
        <w:t xml:space="preserve">रूबेनी आनी गादी लोकांक मोयजेसाकडल्यान जॉर्डन न्हंयचे पलतडीं, उदेंते वटेन, सर्वेस्परान सांगिल्ले प्रमाणें वारसो मेळ्ळो.</w:t>
      </w:r>
    </w:p>
    <w:p/>
    <w:p>
      <w:r xmlns:w="http://schemas.openxmlformats.org/wordprocessingml/2006/main">
        <w:t xml:space="preserve">1. देवाचीं आश्वासनां: पुरवण करपाक प्रभूचेर विस्वास दवरप</w:t>
      </w:r>
    </w:p>
    <w:p/>
    <w:p>
      <w:r xmlns:w="http://schemas.openxmlformats.org/wordprocessingml/2006/main">
        <w:t xml:space="preserve">2. देवाची निश्ठा: ताच्या कराराचो मान करप</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स्तोत्रां 105:42 - कित्याक ताणें आपलें पवित्र वचन आनी ताचो सेवक अब्राहम याद केलो.</w:t>
      </w:r>
    </w:p>
    <w:p/>
    <w:p>
      <w:r xmlns:w="http://schemas.openxmlformats.org/wordprocessingml/2006/main">
        <w:t xml:space="preserve">जोशू / जोशू / Joshua / Joshua / Joshua / Joshua 13 : 9 : 9 : 9 : आर्नोन न्हंयचे देगेर आशिल्ल्या अरोएरा थावन आनी न्हंयच्या मधें आशिल्लें शार आनी मेदेबाच्या सगळ्या मळार दीबोन मेरेन;</w:t>
      </w:r>
    </w:p>
    <w:p/>
    <w:p>
      <w:r xmlns:w="http://schemas.openxmlformats.org/wordprocessingml/2006/main">
        <w:t xml:space="preserve">ह्या वांट्यांत रूबेन जमातीक आरोएर ते डिबोन मेरेन दिल्ल्या भौगोलिक वाठाराचें वर्णन केलां.</w:t>
      </w:r>
    </w:p>
    <w:p/>
    <w:p>
      <w:r xmlns:w="http://schemas.openxmlformats.org/wordprocessingml/2006/main">
        <w:t xml:space="preserve">1. देवाची आश्वासन पुराय करपाक विस्वासूपण - जोशू 13:9</w:t>
      </w:r>
    </w:p>
    <w:p/>
    <w:p>
      <w:r xmlns:w="http://schemas.openxmlformats.org/wordprocessingml/2006/main">
        <w:t xml:space="preserve">2. जमनी दिवपाक देवाचें सार्वभौमत्व - जोशू 13:9</w:t>
      </w:r>
    </w:p>
    <w:p/>
    <w:p>
      <w:r xmlns:w="http://schemas.openxmlformats.org/wordprocessingml/2006/main">
        <w:t xml:space="preserve">1. गणती 32:33 - "आनी मोयजेसान तांकां गादच्या लोकांक, रूबेनच्या लोकांक आनी जोसेफाचो पूत मनश्शेच्या अर्द्या वंशाक अमोरी लोकांचो राजा सीहोनाचो राज्य आनी." बाशान राजा ओगाचें राज्य, देश, दर्यादेगेर आशिल्लीं शारां आनी भोंवतणचीं शारां."</w:t>
      </w:r>
    </w:p>
    <w:p/>
    <w:p>
      <w:r xmlns:w="http://schemas.openxmlformats.org/wordprocessingml/2006/main">
        <w:t xml:space="preserve">2. स्तोत्रां 78:54 - "ताणें तांकां आपल्या पवित्रस्थानाच्या शिमेचेर, ताच्या उजव्या हातान विकतें घेतिल्ल्या ह्या दोंगराचेर हाडले."</w:t>
      </w:r>
    </w:p>
    <w:p/>
    <w:p>
      <w:r xmlns:w="http://schemas.openxmlformats.org/wordprocessingml/2006/main">
        <w:t xml:space="preserve">जोशूव / Joshua / Joshua 13 : 10 : अमोरी लोकांच्या राजा सिहोनाच्या सगळ्या शारांनी, जे हेशबोनांत राज्य करताले, अम्मोन लोकांच्या शिमे मेरेन;</w:t>
      </w:r>
    </w:p>
    <w:p/>
    <w:p>
      <w:r xmlns:w="http://schemas.openxmlformats.org/wordprocessingml/2006/main">
        <w:t xml:space="preserve">ह्या भागांत हेशबोन शारासावन अम्मोनी लोकांच्या शिमेमेरेन सिहोनाच्या राज्याचो विस्तार कितलो आसा हाचें वर्णन केलां.</w:t>
      </w:r>
    </w:p>
    <w:p/>
    <w:p>
      <w:r xmlns:w="http://schemas.openxmlformats.org/wordprocessingml/2006/main">
        <w:t xml:space="preserve">1. देवाच्या बळग्याचो विस्तार: देव कशें राज्य वाडोवंक शकता आनी ताचीं उतरां पाळपाचो आमी ताचेर कसो विस्वास दवरूं येता.</w:t>
      </w:r>
    </w:p>
    <w:p/>
    <w:p>
      <w:r xmlns:w="http://schemas.openxmlformats.org/wordprocessingml/2006/main">
        <w:t xml:space="preserve">2. देवाच्यो आज्ञा पाळपाचें म्हत्व: देवा कडेन विस्वास दवरल्यार व्हड आशीर्वाद कशे मेळूं येतात.</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स्तोत्रां 20:4 - तो तुज्या काळजाची इत्सा दिवंक आनी तुजीं सगळीं येवजण्यो यशस्वी करुंक.</w:t>
      </w:r>
    </w:p>
    <w:p/>
    <w:p>
      <w:r xmlns:w="http://schemas.openxmlformats.org/wordprocessingml/2006/main">
        <w:t xml:space="preserve">जोशू / जोशू / Joshua / Joshua / Joshua 13 : 11 : गिलेद आनी गेशूरी आनी माकाती लोकांची शिमो आनी सगळो हरमोन दोंगर आनी सगळो बाशान साल्का मेरेन;</w:t>
      </w:r>
    </w:p>
    <w:p/>
    <w:p>
      <w:r xmlns:w="http://schemas.openxmlformats.org/wordprocessingml/2006/main">
        <w:t xml:space="preserve">जोशू 13:11 त इज्रायल कुळांचीं शिमां वर्णन केल्यांत, जीं गिलियद ते हरमोन दोंगर आनी बाशान ते साल्का मेरेन पातळ्ळ्यांत.</w:t>
      </w:r>
    </w:p>
    <w:p/>
    <w:p>
      <w:r xmlns:w="http://schemas.openxmlformats.org/wordprocessingml/2006/main">
        <w:t xml:space="preserve">1. "धन्य आसात प्रभूच्या लोकांचीं शिमां".</w:t>
      </w:r>
    </w:p>
    <w:p/>
    <w:p>
      <w:r xmlns:w="http://schemas.openxmlformats.org/wordprocessingml/2006/main">
        <w:t xml:space="preserve">2. "विश्वासान शिमो हुंपप".</w:t>
      </w:r>
    </w:p>
    <w:p/>
    <w:p>
      <w:r xmlns:w="http://schemas.openxmlformats.org/wordprocessingml/2006/main">
        <w:t xml:space="preserve">1. हेब्रेवांक 13:14 - "कारण हांगा आमकां टिकपी शार ना, पूण आमी येवपी शार सोदतात."</w:t>
      </w:r>
    </w:p>
    <w:p/>
    <w:p>
      <w:r xmlns:w="http://schemas.openxmlformats.org/wordprocessingml/2006/main">
        <w:t xml:space="preserve">2. स्तोत्रां 127:1 - "जो मेरेन सर्वेस्पर घर बांदना तो मेरेन तें बांदपी व्यर्थ श्रम करतात."</w:t>
      </w:r>
    </w:p>
    <w:p/>
    <w:p>
      <w:r xmlns:w="http://schemas.openxmlformats.org/wordprocessingml/2006/main">
        <w:t xml:space="preserve">जोशूव / Joshua 13 : 12 - बाशानांतलें ओगचें सगळें राज्य, जें अस्तरोत आनी एद्रेयांत राज्य करतालें, जे उरिल्ल्या दिग्गजां मदले उरिल्ले, कित्याक मोयजेसान तांकां मारून उडयले आनी तांकां भायर काडले.</w:t>
      </w:r>
    </w:p>
    <w:p/>
    <w:p>
      <w:r xmlns:w="http://schemas.openxmlformats.org/wordprocessingml/2006/main">
        <w:t xml:space="preserve">मोयजेसान अश्टरोत आनी एद्रे हांगा राज्य केल्ल्या बाशानांतल्या ओग राज्यांतल्या दिग्गजांच्या उरिल्ल्या लोकांक मारून धांवडावन घाले.</w:t>
      </w:r>
    </w:p>
    <w:p/>
    <w:p>
      <w:r xmlns:w="http://schemas.openxmlformats.org/wordprocessingml/2006/main">
        <w:t xml:space="preserve">1. जिणेंत दिग्गजांचेर जैत मेळोवपाची देवाची शक्त</w:t>
      </w:r>
    </w:p>
    <w:p/>
    <w:p>
      <w:r xmlns:w="http://schemas.openxmlformats.org/wordprocessingml/2006/main">
        <w:t xml:space="preserve">2. श्रध्देन आडमेळीं पयस करप</w:t>
      </w:r>
    </w:p>
    <w:p/>
    <w:p>
      <w:r xmlns:w="http://schemas.openxmlformats.org/wordprocessingml/2006/main">
        <w:t xml:space="preserve">1. 1 जुवांव 4:4 - तुमी, प्रिय भुरगीं, देवा कडल्यान आयल्यात आनी तांकां जैत मेळयलां, कारण तुमच्यांतलो जो संवसारांत आसा ताचे परस व्हडलो.</w:t>
      </w:r>
    </w:p>
    <w:p/>
    <w:p>
      <w:r xmlns:w="http://schemas.openxmlformats.org/wordprocessingml/2006/main">
        <w:t xml:space="preserve">2. 2 कोरिंतकारांक 10:4 - कित्याक आमच्या झुजाचीं शस्त्रां मासाचीं न्हय पूण तांकां गढांचो नाश करपाची दैवी शक्त आसा.</w:t>
      </w:r>
    </w:p>
    <w:p/>
    <w:p>
      <w:r xmlns:w="http://schemas.openxmlformats.org/wordprocessingml/2006/main">
        <w:t xml:space="preserve">जोशूवा / Joshua 13 : 13 तरी इज्रायल लोकांनी गेशूरी आनी माकाती लोकांक धांवडावन घाले नात, पूण गेशूरी आनी माकाती आयज मेरेन इज्रायल लोकां मदीं रावतात.</w:t>
      </w:r>
    </w:p>
    <w:p/>
    <w:p>
      <w:r xmlns:w="http://schemas.openxmlformats.org/wordprocessingml/2006/main">
        <w:t xml:space="preserve">जोशू १३:१३ च्या ह्या भागांत सांगलां की गेशूरी आनी माकाती लोकांक इज्रायल लोकांनी धांवडावन घाले नात आनी ते आयज मेरेन तांचे मदीं रावतात.</w:t>
      </w:r>
    </w:p>
    <w:p/>
    <w:p>
      <w:r xmlns:w="http://schemas.openxmlformats.org/wordprocessingml/2006/main">
        <w:t xml:space="preserve">1. देव एक पुनर्स्थापनेचो देव आनी आमी एकदां दुस्मान आशिल्ल्या लोकां कडेन शांतपणान जगपाक परवानगी दिता.</w:t>
      </w:r>
    </w:p>
    <w:p/>
    <w:p>
      <w:r xmlns:w="http://schemas.openxmlformats.org/wordprocessingml/2006/main">
        <w:t xml:space="preserve">2. आमच्या भोंवतणच्या लोकां कडेन, तांची फाटभूंय वा भूतकाळ कितेंय आसूं, एकचारान आनी एकचारान जगपाक आमकां आपयलां.</w:t>
      </w:r>
    </w:p>
    <w:p/>
    <w:p>
      <w:r xmlns:w="http://schemas.openxmlformats.org/wordprocessingml/2006/main">
        <w:t xml:space="preserve">1. इफेजकारांक 2:14-18 -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१५ आज्ञा आनी आज्ञांचो कायदो काडून उडोवन, तो दोगांयच्या जाग्यार एक नवो मनीस स्वतांत निर्माण करुंक, अशें शांती करुंक, १६ आनी आमकां दोगांकय खुर्सार एकाच कुडीन देवा कडेन मेळोवंक आनी ताका लागून दुस्मानकाय मारून उडयतलो. १७ तेदनां तो येवन तुमकां पयस आशिल्ल्यांक शांती आनी लागींच्यांक शांती सांगली. १८ कित्याक आमकां दोगांकय एकाच आत्म्यान बापाय कडेन पावपाक मेळटा.</w:t>
      </w:r>
    </w:p>
    <w:p/>
    <w:p>
      <w:r xmlns:w="http://schemas.openxmlformats.org/wordprocessingml/2006/main">
        <w:t xml:space="preserve">2. रोमकारांक 12:18 - शक्य जाल्यार, तुमचेर आदारून आसा तितले मेरेन, सगळ्यां कडेन शांततायेन जग.</w:t>
      </w:r>
    </w:p>
    <w:p/>
    <w:p>
      <w:r xmlns:w="http://schemas.openxmlformats.org/wordprocessingml/2006/main">
        <w:t xml:space="preserve">जोशूवा / Joshua 13 : 14 फकत लेवीच्या वंशाक ताणें कोणाकच वारसो दिलो ना; इज्रायलाच्या देवा सर्वेस्पराचे उज्यांत केल्ले बळी तांकां सांगिल्ले प्रमाण तांचो वारसो.</w:t>
      </w:r>
    </w:p>
    <w:p/>
    <w:p>
      <w:r xmlns:w="http://schemas.openxmlformats.org/wordprocessingml/2006/main">
        <w:t xml:space="preserve">लेवी वंशाक सर्वेस्परान वारसो दिलो ना, ताचे बदला तांकां इज्रायलांत सर्वेस्पराचे बळी तांकां वारसो म्हूण घेवपाचें सौभाग्य मेळ्ळें.</w:t>
      </w:r>
    </w:p>
    <w:p/>
    <w:p>
      <w:r xmlns:w="http://schemas.openxmlformats.org/wordprocessingml/2006/main">
        <w:t xml:space="preserve">1. लेवी जमातीचेर प्रभूचो उलो: देवाची सेवा करपाचें सौभाग्य समजून घेवप</w:t>
      </w:r>
    </w:p>
    <w:p/>
    <w:p>
      <w:r xmlns:w="http://schemas.openxmlformats.org/wordprocessingml/2006/main">
        <w:t xml:space="preserve">2. भावार्थांत वारसो मेळपाचो आशीर्वाद: प्रभूची खरी गिरेस्तकाय जाणून घेवप</w:t>
      </w:r>
    </w:p>
    <w:p/>
    <w:p>
      <w:r xmlns:w="http://schemas.openxmlformats.org/wordprocessingml/2006/main">
        <w:t xml:space="preserve">1. दुसरें शास्त्र 18:1-2 - "लेवी याजकांक, लेवीच्या सगळ्या वंशाक इज्रायला कडेन वांटप वा वारसो ना. ते सर्वेस्पराक सादर केल्ल्या अन्न अर्पणांचेर जियेतले, कारण तांचें वारसो तेंच."</w:t>
      </w:r>
    </w:p>
    <w:p/>
    <w:p>
      <w:r xmlns:w="http://schemas.openxmlformats.org/wordprocessingml/2006/main">
        <w:t xml:space="preserve">2. स्तोत्रां 16:5-6 - सर्वेस्पर, तूं एकलोच म्हजो वाटो आनी म्हजो प्यालो; तुमी म्हजें भाग सुरक्षीत करतात. शिमेचीं रेखां म्हजे खातीर सुखद सुवातींनी पडल्यांत; खात्रीन म्हाका एक आनंददायक वारसो आसा.</w:t>
      </w:r>
    </w:p>
    <w:p/>
    <w:p>
      <w:r xmlns:w="http://schemas.openxmlformats.org/wordprocessingml/2006/main">
        <w:t xml:space="preserve">जोशूवा / Joshua 13 : 15 - मोयजेसान रूबेनाच्या वंशाक तांच्या घराण्या प्रमाणें वारसो दिलो.</w:t>
      </w:r>
    </w:p>
    <w:p/>
    <w:p>
      <w:r xmlns:w="http://schemas.openxmlformats.org/wordprocessingml/2006/main">
        <w:t xml:space="preserve">मोयजेसान रूबेन वंशाक तांच्या घराण्या प्रमाण वारसो दिलो.</w:t>
      </w:r>
    </w:p>
    <w:p/>
    <w:p>
      <w:r xmlns:w="http://schemas.openxmlformats.org/wordprocessingml/2006/main">
        <w:t xml:space="preserve">1. देव आपल्या लोकांक पुरवण करता, जेन्ना दिवपाक उणें दिसता.</w:t>
      </w:r>
    </w:p>
    <w:p/>
    <w:p>
      <w:r xmlns:w="http://schemas.openxmlformats.org/wordprocessingml/2006/main">
        <w:t xml:space="preserve">2. देव एक उदार आनी विस्वासू पुरवणदार आसा हातूंत आमकां सांत्वन मेळूं येता.</w:t>
      </w:r>
    </w:p>
    <w:p/>
    <w:p>
      <w:r xmlns:w="http://schemas.openxmlformats.org/wordprocessingml/2006/main">
        <w:t xml:space="preserve">1. स्तोत्रां 68:19 आमकां दर दिसा सोंसपी प्रभूचो उपकार; देव आमचो मोक्ष.</w:t>
      </w:r>
    </w:p>
    <w:p/>
    <w:p>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जोशू / जोशू / Joshua / Joshua / Joshua 13 : 16 : तांची दर्यादेग आर्नोन न्हंयचे देगेर आशिल्ल्या अरोएरा थावन आनी न्हंयच्या मदल्या शारांतल्यान आनी मेदेबाच्या सगळ्या मळा थावन आसली.</w:t>
      </w:r>
    </w:p>
    <w:p/>
    <w:p>
      <w:r xmlns:w="http://schemas.openxmlformats.org/wordprocessingml/2006/main">
        <w:t xml:space="preserve">इज्रायल लोकांक आरोएर ते मेदेबा मेरेन जमीन दिली.</w:t>
      </w:r>
    </w:p>
    <w:p/>
    <w:p>
      <w:r xmlns:w="http://schemas.openxmlformats.org/wordprocessingml/2006/main">
        <w:t xml:space="preserve">1. देव एक विस्वासू पुरवणदार आनी आपल्या लोकांक सदांच पुरवण करतलो.</w:t>
      </w:r>
    </w:p>
    <w:p/>
    <w:p>
      <w:r xmlns:w="http://schemas.openxmlformats.org/wordprocessingml/2006/main">
        <w:t xml:space="preserve">2. इज्रायल लोकांक एक सोभीत भुंय मेळ्ळ्ळें आनी ताका विस्वासू आसल्यार आमकांय आशीर्वाद मेळूंक शकता.</w:t>
      </w:r>
    </w:p>
    <w:p/>
    <w:p>
      <w:r xmlns:w="http://schemas.openxmlformats.org/wordprocessingml/2006/main">
        <w:t xml:space="preserve">1. दुसरें शास्त्र 8:7-9 - कित्याक तुमचो देव सर्वेस्पर तुमकां बऱ्या देशांत हाडटा, उदकाच्या व्हाळांचो, देगणां आनी दोंगुल्ल्यां थावन भायर सरपी झऱ्यांच्या आनी खोलायेचो देश; गंव आनी जव, द्राक्षवेली आनी अंजीर आनी अळमी, ऑलिव्ह तेल आनी म्होंव हांचो देश; एक देश जंय तुमी उणाव नासतना भाकरी खातले, जातूंत तुमकां कांयच उणाव येवचो ना; फातर लोखण आनी दोंगुल्ल्यो तांबें खणून काडपाक मेळपी भूंय.</w:t>
      </w:r>
    </w:p>
    <w:p/>
    <w:p>
      <w:r xmlns:w="http://schemas.openxmlformats.org/wordprocessingml/2006/main">
        <w:t xml:space="preserve">2. स्तोत्रां 37:3-4 - प्रभूचेर विस्वास दवरात आनी बरें करात; देशांत रावचें, आनी ताच्या विस्वासूपणाचेर पोसप. तशेंच प्रभूंत खोशी जा आनी तो तुज्या काळजाच्यो इत्सा दितलो.</w:t>
      </w:r>
    </w:p>
    <w:p/>
    <w:p>
      <w:r xmlns:w="http://schemas.openxmlformats.org/wordprocessingml/2006/main">
        <w:t xml:space="preserve">जोशू 13 : 17 हेशबोन आनी तिचीं सगळीं शारां मळार; दीबोन आनी बामोथबाल आनी बेतबालमेओन,</w:t>
      </w:r>
    </w:p>
    <w:p/>
    <w:p>
      <w:r xmlns:w="http://schemas.openxmlformats.org/wordprocessingml/2006/main">
        <w:t xml:space="preserve">ह्या वांट्यांत हेशबोन, डिबोन, बामोतबाल आनी बेतबालमेओन ह्या शारांचो उल्लेख केला.</w:t>
      </w:r>
    </w:p>
    <w:p/>
    <w:p>
      <w:r xmlns:w="http://schemas.openxmlformats.org/wordprocessingml/2006/main">
        <w:t xml:space="preserve">1. इगर्जेंत एकचाराचें म्हत्व.</w:t>
      </w:r>
    </w:p>
    <w:p/>
    <w:p>
      <w:r xmlns:w="http://schemas.openxmlformats.org/wordprocessingml/2006/main">
        <w:t xml:space="preserve">2. देवाची इत्सा पाळपाक विस्वासूपणाची शक्त.</w:t>
      </w:r>
    </w:p>
    <w:p/>
    <w:p>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जोशूवा / Joshua 13 : 18 - याहाजा, केदेमोत आनी मेफात.</w:t>
      </w:r>
    </w:p>
    <w:p/>
    <w:p>
      <w:r xmlns:w="http://schemas.openxmlformats.org/wordprocessingml/2006/main">
        <w:t xml:space="preserve">ह्या वांट्यांत गिलेद वाठारांतल्या ३ शारांचो उल्लेख केला - जहाजा, केदेमोत आनी मेफाथ.</w:t>
      </w:r>
    </w:p>
    <w:p/>
    <w:p>
      <w:r xmlns:w="http://schemas.openxmlformats.org/wordprocessingml/2006/main">
        <w:t xml:space="preserve">1. देवाची तजवीज: देवान गिलेआडांतल्या इज्रायल लोकांक कशी पुरवण केली</w:t>
      </w:r>
    </w:p>
    <w:p/>
    <w:p>
      <w:r xmlns:w="http://schemas.openxmlformats.org/wordprocessingml/2006/main">
        <w:t xml:space="preserve">2. उपकार आनी भावार्थ: देवाची निश्ठावान तरतुदी खातीर उपकार मानप</w:t>
      </w:r>
    </w:p>
    <w:p/>
    <w:p>
      <w:r xmlns:w="http://schemas.openxmlformats.org/wordprocessingml/2006/main">
        <w:t xml:space="preserve">1. दुसऱ्या नियाळ 6:10-12 - रानांत देवाची विस्वासू तजवीज याद करप</w:t>
      </w:r>
    </w:p>
    <w:p/>
    <w:p>
      <w:r xmlns:w="http://schemas.openxmlformats.org/wordprocessingml/2006/main">
        <w:t xml:space="preserve">2. स्तोत्रां 107:1-7 - देवाच्या बऱ्यापणा खातीर आनी तजवीज खातीर उपकार मानप</w:t>
      </w:r>
    </w:p>
    <w:p/>
    <w:p>
      <w:r xmlns:w="http://schemas.openxmlformats.org/wordprocessingml/2006/main">
        <w:t xml:space="preserve">जोशूव / Joshua 13 : 19 - किरयाथायम, सिबमा आनी जरतेशाहार देगणांतल्या दोंगरांत.</w:t>
      </w:r>
    </w:p>
    <w:p/>
    <w:p>
      <w:r xmlns:w="http://schemas.openxmlformats.org/wordprocessingml/2006/main">
        <w:t xml:space="preserve">ह्या वांट्यांत ह्या देगणांतल्या दोंगरांतल्या चार शारांचो उल्लेख केला: किरजातायम, सिबमा, जरेतशाहार आनी देगणांतलें नांव नाशिल्लें शार.</w:t>
      </w:r>
    </w:p>
    <w:p/>
    <w:p>
      <w:r xmlns:w="http://schemas.openxmlformats.org/wordprocessingml/2006/main">
        <w:t xml:space="preserve">1. देगणांतलें नांव नाशिल्लें शार: देवाच्या तरतुदीची गवाय</w:t>
      </w:r>
    </w:p>
    <w:p/>
    <w:p>
      <w:r xmlns:w="http://schemas.openxmlformats.org/wordprocessingml/2006/main">
        <w:t xml:space="preserve">2. अडचणीच्या देगणांत देवाची निश्ठा</w:t>
      </w:r>
    </w:p>
    <w:p/>
    <w:p>
      <w:r xmlns:w="http://schemas.openxmlformats.org/wordprocessingml/2006/main">
        <w:t xml:space="preserve">1. दुसरें 29:7 - तुमी ह्या जाग्यार पावले तेन्नां हेशबोनचो राजा सीहोन आनी बाशानचो राजा ओग आमचे आड झुजाक भायर सरले आनी आमी तांकां मारले.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जोशू 13 : 20 बेतपेओर, अश्दोतपिसगा आनी बेतजेशीमोत.</w:t>
      </w:r>
    </w:p>
    <w:p/>
    <w:p>
      <w:r xmlns:w="http://schemas.openxmlformats.org/wordprocessingml/2006/main">
        <w:t xml:space="preserve">ह्या वांट्यांत पुर्विल्ल्या कनान देशांतल्या चार भौगोलिक थळांचो उल्लेख केला.</w:t>
      </w:r>
    </w:p>
    <w:p/>
    <w:p>
      <w:r xmlns:w="http://schemas.openxmlformats.org/wordprocessingml/2006/main">
        <w:t xml:space="preserve">1. देवाचीं उतरां पुराय जालीं: जोशूवा 13:20 चो एक संशोधन</w:t>
      </w:r>
    </w:p>
    <w:p/>
    <w:p>
      <w:r xmlns:w="http://schemas.openxmlformats.org/wordprocessingml/2006/main">
        <w:t xml:space="preserve">2. देवाची येवजण पुराय करप: बेथपेओर, अश्दोथपिसगा आनी बेथजेशिमोथ हांची कथा</w:t>
      </w:r>
    </w:p>
    <w:p/>
    <w:p>
      <w:r xmlns:w="http://schemas.openxmlformats.org/wordprocessingml/2006/main">
        <w:t xml:space="preserve">1. इफेजकारांक 1:11 - ताच्या इत्से प्रमाणें सगळें काम करपी ताच्या येवजणे प्रमाणें आमीय ताच्यांत वेंचून आयल्यात.</w:t>
      </w:r>
    </w:p>
    <w:p/>
    <w:p>
      <w:r xmlns:w="http://schemas.openxmlformats.org/wordprocessingml/2006/main">
        <w:t xml:space="preserve">2. जोशूव / Joshua 1:3 - तुज्या पांयाच्या तळव्यार पावल दवरतली ती सगळी सुवात हांवें तुका दिल्या, जशें हांवें मोयजेसाक दिल्लें.</w:t>
      </w:r>
    </w:p>
    <w:p/>
    <w:p>
      <w:r xmlns:w="http://schemas.openxmlformats.org/wordprocessingml/2006/main">
        <w:t xml:space="preserve">जोशूव / Joshua / Joshua / Joshua / Joshua 13 : 21 : आनी मळारांतलीं सगळीं शारां आनी हेशबोनांत राज्य करपी अमोरी राजाच्या सिहोनाचो सगळो राज्य, जाका मोयजेसान मिडियान, एवी, रेकेम, ज़ूर, हूर आनी रेबा ह्या राजकुंवरांक घेवन मारलो , जे देशांत रावपी सिहोनचे ड्यूक आशिल्ले.</w:t>
      </w:r>
    </w:p>
    <w:p/>
    <w:p>
      <w:r xmlns:w="http://schemas.openxmlformats.org/wordprocessingml/2006/main">
        <w:t xml:space="preserve">मोयजेसान अमोरी लोकांचो राजा सीहोनाक मारलो आनी ताचे वांगडा मिडियान, एवी, रेकेम, ज़ूर, हूर आनी रेबा ह्या राजकुंवरांक मारलो.</w:t>
      </w:r>
    </w:p>
    <w:p/>
    <w:p>
      <w:r xmlns:w="http://schemas.openxmlformats.org/wordprocessingml/2006/main">
        <w:t xml:space="preserve">1. देवाच्या येवजण्यांचेर विस्वास दवरप: प्रभूच्या इत्सेचेर विस्वास दवरप कसो जैत मेळोवंक शकता.</w:t>
      </w:r>
    </w:p>
    <w:p/>
    <w:p>
      <w:r xmlns:w="http://schemas.openxmlformats.org/wordprocessingml/2006/main">
        <w:t xml:space="preserve">2. आज्ञापालनाची शक्त: देवाच्यो आज्ञा पाळल्यार मेळपी इनामां.</w:t>
      </w:r>
    </w:p>
    <w:p/>
    <w:p>
      <w:r xmlns:w="http://schemas.openxmlformats.org/wordprocessingml/2006/main">
        <w:t xml:space="preserve">1. स्तोत्रां 37:4 - "तुका प्रभूंत खोशी जा, आनी तो तुज्या काळजाच्यो इत्सा दितलो."</w:t>
      </w:r>
    </w:p>
    <w:p/>
    <w:p>
      <w:r xmlns:w="http://schemas.openxmlformats.org/wordprocessingml/2006/main">
        <w:t xml:space="preserve">2. जोशू 1:9 - "हांवें तुका आज्ञा दिवंक ना? बळिश्ट आनी धैर्य कर. भियेवंक नाकात, आनी भियेूंक नाकात, कित्याक तुमी खंय वतात थंय तुमचो देव सर्वेस्पर तुमचे वांगडा आसा."</w:t>
      </w:r>
    </w:p>
    <w:p/>
    <w:p>
      <w:r xmlns:w="http://schemas.openxmlformats.org/wordprocessingml/2006/main">
        <w:t xml:space="preserve">जोशूवा / Joshua 13 : 22 बेओराचो पूत बिलाम, भविश्य सांगपी, इज्रायल लोकांनी आपल्या मारून उडयल्ल्या लोकां मदीं तलवारीन मारलो.</w:t>
      </w:r>
    </w:p>
    <w:p/>
    <w:p>
      <w:r xmlns:w="http://schemas.openxmlformats.org/wordprocessingml/2006/main">
        <w:t xml:space="preserve">इज्रायल लोकांनी आपल्या दुस्मानांक मारताना बेओराचो पूत बिलाम हाका मारलो.</w:t>
      </w:r>
    </w:p>
    <w:p/>
    <w:p>
      <w:r xmlns:w="http://schemas.openxmlformats.org/wordprocessingml/2006/main">
        <w:t xml:space="preserve">1. वायटाचेर जैत मेळोवपाची देवाची शक्त</w:t>
      </w:r>
    </w:p>
    <w:p/>
    <w:p>
      <w:r xmlns:w="http://schemas.openxmlformats.org/wordprocessingml/2006/main">
        <w:t xml:space="preserve">2. संकश्टां मुखार इज्रायल लोकांचो भावार्थ</w:t>
      </w:r>
    </w:p>
    <w:p/>
    <w:p>
      <w:r xmlns:w="http://schemas.openxmlformats.org/wordprocessingml/2006/main">
        <w:t xml:space="preserve">1. रोमकारांक 8:37 - ना, ह्या सगळ्या गजालींनी आमी आमच्या मोगान जिखपी परस चड आसात.</w:t>
      </w:r>
    </w:p>
    <w:p/>
    <w:p>
      <w:r xmlns:w="http://schemas.openxmlformats.org/wordprocessingml/2006/main">
        <w:t xml:space="preserve">2. हेब्रेवांक 11:32-33 - आनी हांव आनीक कितें सांगतलों? कारण गिदोन, बराक, सॅमसोन, जेफ्ता, दावीद आनी सामुयेल आनी भावार्था वरवीं राज्यां जिखून, न्यायाची अंमलबजावणी करून, आश्वासनां मेळोवन, शींवांचे तोंड आडावपी संदेष्ट्यां विशीं सांगपाक म्हाका वेळ मेळचो ना.</w:t>
      </w:r>
    </w:p>
    <w:p/>
    <w:p>
      <w:r xmlns:w="http://schemas.openxmlformats.org/wordprocessingml/2006/main">
        <w:t xml:space="preserve">जोशू 13 : 23 रूबेनाच्या लोकांची शिमो जॉर्डन आनी तिची शिमो. रूबेनाच्या भुरग्यांक तांच्या कुळां प्रमाण, शारां आनी गांवां प्रमाण हें वारसो आशिल्लो.</w:t>
      </w:r>
    </w:p>
    <w:p/>
    <w:p>
      <w:r xmlns:w="http://schemas.openxmlformats.org/wordprocessingml/2006/main">
        <w:t xml:space="preserve">ह्या वांट्यांत रूबेनाच्या भुरग्यांक वारसा मेळिल्ल्या देशाच्यो शिमो वर्णन केल्यात.</w:t>
      </w:r>
    </w:p>
    <w:p/>
    <w:p>
      <w:r xmlns:w="http://schemas.openxmlformats.org/wordprocessingml/2006/main">
        <w:t xml:space="preserve">१: देवान आमकां सगळ्यांक एक आगळोच वारसो दिला. ताची आनी हेरांची सेवा करपाक ताचो उपेग करूंया.</w:t>
      </w:r>
    </w:p>
    <w:p/>
    <w:p>
      <w:r xmlns:w="http://schemas.openxmlformats.org/wordprocessingml/2006/main">
        <w:t xml:space="preserve">२: देवा कडल्यान आमकां मेळपी आशीर्वाद आमी मान्य करपाक जाय आनी ताचो महिमा करपाक तांचो उपेग करपाक जाय.</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इफेजकारांक 5:1-2 - देखून, मोगाळ भुरगीं म्हूण देवाचें अनुकरण करपी जायात.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जोशूवा / Joshua 13 : 24 - मोयजेसान गाद वंशाक, गादच्या लोकांक तांच्या घराण्या प्रमाणें वारसो दिलो.</w:t>
      </w:r>
    </w:p>
    <w:p/>
    <w:p>
      <w:r xmlns:w="http://schemas.openxmlformats.org/wordprocessingml/2006/main">
        <w:t xml:space="preserve">मोयजेसान गाद वंशाक खास करून तांच्या कुटुंबांक वारसो दिलो.</w:t>
      </w:r>
    </w:p>
    <w:p/>
    <w:p>
      <w:r xmlns:w="http://schemas.openxmlformats.org/wordprocessingml/2006/main">
        <w:t xml:space="preserve">1. देवाच्या आश्वासनांक मान दिवपाची निश्ठा.</w:t>
      </w:r>
    </w:p>
    <w:p/>
    <w:p>
      <w:r xmlns:w="http://schemas.openxmlformats.org/wordprocessingml/2006/main">
        <w:t xml:space="preserve">2. कुटुंबाक वळखपाचें आनी मोल दिवपाचें म्हत्व.</w:t>
      </w:r>
    </w:p>
    <w:p/>
    <w:p>
      <w:r xmlns:w="http://schemas.openxmlformats.org/wordprocessingml/2006/main">
        <w:t xml:space="preserve">1. उत्पत्ती 15:18-21 - कनान देशाचें देवान अब्राहामाक दिल्लें उतर.</w:t>
      </w:r>
    </w:p>
    <w:p/>
    <w:p>
      <w:r xmlns:w="http://schemas.openxmlformats.org/wordprocessingml/2006/main">
        <w:t xml:space="preserve">2. इफेजकारांक 6:1-4 - आमच्या आवय-बापायक मान दिवपाचें आनी मान दिवपाचें म्हत्व.</w:t>
      </w:r>
    </w:p>
    <w:p/>
    <w:p>
      <w:r xmlns:w="http://schemas.openxmlformats.org/wordprocessingml/2006/main">
        <w:t xml:space="preserve">जोशू / जोशू / Joshua / Joshua / Joshua / Joshua 13 : 25 : तांची दर्यादेग याजेर आनी गिलेआडांतलीं सगळीं शारां आनी अम्मोन लोकांचो अर्दो देश रब्बा मुखार आशिल्ल्या अरोएर मेरेन;</w:t>
      </w:r>
    </w:p>
    <w:p/>
    <w:p>
      <w:r xmlns:w="http://schemas.openxmlformats.org/wordprocessingml/2006/main">
        <w:t xml:space="preserve">ह्या भागांत गाद आनी रूबेन जमातींच्या प्रदेशीक शिमेचें वर्णन केलां.</w:t>
      </w:r>
    </w:p>
    <w:p/>
    <w:p>
      <w:r xmlns:w="http://schemas.openxmlformats.org/wordprocessingml/2006/main">
        <w:t xml:space="preserve">1. शिमो केन्ना थारावचीं हें जाणून घेवप: केन्ना धरप आनी केन्ना सोडप.</w:t>
      </w:r>
    </w:p>
    <w:p/>
    <w:p>
      <w:r xmlns:w="http://schemas.openxmlformats.org/wordprocessingml/2006/main">
        <w:t xml:space="preserve">2. एकचारांत बळगें सोदप: एकठांय काम करपाची शक्त.</w:t>
      </w:r>
    </w:p>
    <w:p/>
    <w:p>
      <w:r xmlns:w="http://schemas.openxmlformats.org/wordprocessingml/2006/main">
        <w:t xml:space="preserve">1. इफेजकारांक 4:2-3 - पुरायपणान नम्र आनी सौम्य जावचें; मोगान एकामेकांक सोंसून धीर धरात. शांतीच्या बंधना वरवीं आत्म्याचो एकवट तिगोवन दवरपाचे सगळे यत्न करात.</w:t>
      </w:r>
    </w:p>
    <w:p/>
    <w:p>
      <w:r xmlns:w="http://schemas.openxmlformats.org/wordprocessingml/2006/main">
        <w:t xml:space="preserve">2. कोलोसकारांक 3:14 - आनी ह्या सगळ्यां परस चड मोग घालचो, जो सगळ्यांक एकठांय बांदून दवरता.</w:t>
      </w:r>
    </w:p>
    <w:p/>
    <w:p>
      <w:r xmlns:w="http://schemas.openxmlformats.org/wordprocessingml/2006/main">
        <w:t xml:space="preserve">जोशूव / Joshua 13 : 26 हेशबोना थावन रामथमिस्पे आनी बेतोनीम मेरेन; आनी महानायम ते देबीर शिमे मेरेन;</w:t>
      </w:r>
    </w:p>
    <w:p/>
    <w:p>
      <w:r xmlns:w="http://schemas.openxmlformats.org/wordprocessingml/2006/main">
        <w:t xml:space="preserve">ह्या भागांत जोशूच्या जैताची भौगोलिक शिमो हेशबोन ते रामथमिस्पे, बेतोनीम, महानायम आनी देबीर शिमेमेरेन पातळिल्लीं वर्णन केल्यांत.</w:t>
      </w:r>
    </w:p>
    <w:p/>
    <w:p>
      <w:r xmlns:w="http://schemas.openxmlformats.org/wordprocessingml/2006/main">
        <w:t xml:space="preserve">1. अनिर्धारीत प्रदेशांतल्यान आमकां मार्गदर्शन करपाची प्रभुची शक्त</w:t>
      </w:r>
    </w:p>
    <w:p/>
    <w:p>
      <w:r xmlns:w="http://schemas.openxmlformats.org/wordprocessingml/2006/main">
        <w:t xml:space="preserve">2. देवाच्या आश्वासनांचेर विस्वास दवरून भंय आनी दुबावाचेर जैत मेळोवप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जोशू / जोशू / Joshua / Joshua 13 : 27 - देगणांत बेथाराम आनी बेथनीरा, सुक्कोत आनी साफोन, हेशबोनाचो राजा सिहोनाचो उरिल्लो राज्य, जॉर्डन आनी ताची शिमो, जॉर्डनाचे दुसरे वटेन चिनेरेथ दर्याचे देगे मेरेन उदेंतेवटेन.</w:t>
      </w:r>
    </w:p>
    <w:p/>
    <w:p>
      <w:r xmlns:w="http://schemas.openxmlformats.org/wordprocessingml/2006/main">
        <w:t xml:space="preserve">ह्या वांट्यांत हेशबोनाचो राजा सिहोन हाच्या वाठाराचें वर्णन केलां, तातूंत बेथाराम, बेथनीरा, सुक्कोत आनी साफोन हें देगण आशिल्लें आनी तें चिनेरेथ दर्याच्या उदेंत कांठार सोंपता.</w:t>
      </w:r>
    </w:p>
    <w:p/>
    <w:p>
      <w:r xmlns:w="http://schemas.openxmlformats.org/wordprocessingml/2006/main">
        <w:t xml:space="preserve">1. देवाच्या आश्वासनांचीं मर्यादा वळखप - जोशूवा 13:27</w:t>
      </w:r>
    </w:p>
    <w:p/>
    <w:p>
      <w:r xmlns:w="http://schemas.openxmlformats.org/wordprocessingml/2006/main">
        <w:t xml:space="preserve">2. भावार्थाचे पावल स्थापन करप - जोशू 13:27</w:t>
      </w:r>
    </w:p>
    <w:p/>
    <w:p>
      <w:r xmlns:w="http://schemas.openxmlformats.org/wordprocessingml/2006/main">
        <w:t xml:space="preserve">1. स्तोत्रां 16:6 - ओळीं म्हजे खातीर सुखद सुवातेर पडल्यांत; खरेंच, म्हाका एक सोबीत वारसो आसा.</w:t>
      </w:r>
    </w:p>
    <w:p/>
    <w:p>
      <w:r xmlns:w="http://schemas.openxmlformats.org/wordprocessingml/2006/main">
        <w:t xml:space="preserve">2. इफेजकारांक 2:19-22 -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 जातूंत सगळी बांदावळ एकठांय जोडून, प्रभूंतलें पवित्र देवूळ जावन वाडटा. तातूंत तुमींय आत्म्यान देवा खातीर रावपाची सुवात म्हूण बांदतात.</w:t>
      </w:r>
    </w:p>
    <w:p/>
    <w:p>
      <w:r xmlns:w="http://schemas.openxmlformats.org/wordprocessingml/2006/main">
        <w:t xml:space="preserve">जोशूवा / Joshua / Joshua 13 : 28 - गादच्या भुरग्यांक तांच्या घराण्यां प्रमाणें, शारां प्रमाण आनी गांवां प्रमाण हें वारसो.</w:t>
      </w:r>
    </w:p>
    <w:p/>
    <w:p>
      <w:r xmlns:w="http://schemas.openxmlformats.org/wordprocessingml/2006/main">
        <w:t xml:space="preserve">ह्या वांट्यांत गाड जमातीच्या वारसाचें वर्णन केलां, तातूंत तांकां दिल्ले शार आनी गांव हांचो आस्पाव जाता.</w:t>
      </w:r>
    </w:p>
    <w:p/>
    <w:p>
      <w:r xmlns:w="http://schemas.openxmlformats.org/wordprocessingml/2006/main">
        <w:t xml:space="preserve">1. "देव विस्वासू: गाद वंशाचें वारसो".</w:t>
      </w:r>
    </w:p>
    <w:p/>
    <w:p>
      <w:r xmlns:w="http://schemas.openxmlformats.org/wordprocessingml/2006/main">
        <w:t xml:space="preserve">2. "देवाच्या तजवीजाचो आशीर्वाद: गाडचीं शारां आनी गांव".</w:t>
      </w:r>
    </w:p>
    <w:p/>
    <w:p>
      <w:r xmlns:w="http://schemas.openxmlformats.org/wordprocessingml/2006/main">
        <w:t xml:space="preserve">1. स्तोत्रां 115:12-13 - " सर्वेस्पर आमची मनांत दवरता; तो आमकां आशीर्वाद दितलो; तो इज्रायल घराण्याक आशीर्वाद दितलो; आहाराच्या घराण्याक तो आशीर्वाद दितलो. तो ल्हान दोगूय ल्हान, सर्वेस्पराक भियेवपी लोकांक आशीर्वाद दितलो." आनी व्हडलें."</w:t>
      </w:r>
    </w:p>
    <w:p/>
    <w:p>
      <w:r xmlns:w="http://schemas.openxmlformats.org/wordprocessingml/2006/main">
        <w:t xml:space="preserve">2. दुसरें शास्त्र 8:18 - "तुमी तुमच्या देवाचो उगडास कर, कित्याक तोच तुमकां गिरेस्तकाय मेळोवपाची शक्त दिता, तो तुमच्या बापायंक सोपूत घेतिल्लो आपलो करार आयज आसा तसो स्थापन करपाक."</w:t>
      </w:r>
    </w:p>
    <w:p/>
    <w:p>
      <w:r xmlns:w="http://schemas.openxmlformats.org/wordprocessingml/2006/main">
        <w:t xml:space="preserve">जोशूव / Joshua 13 : 29 मोयजेसान मनश्शेच्या अर्द्या वंशाक वारसो दिलो आनी मनशेच्या संततींच्या अर्द्या वंशाक तांच्या घराण्यान वारसो दिलो.</w:t>
      </w:r>
    </w:p>
    <w:p/>
    <w:p>
      <w:r xmlns:w="http://schemas.openxmlformats.org/wordprocessingml/2006/main">
        <w:t xml:space="preserve">मनश्शेच्या अर्द्या वंशाक मोयजेसान वारसो दिलो.</w:t>
      </w:r>
    </w:p>
    <w:p/>
    <w:p>
      <w:r xmlns:w="http://schemas.openxmlformats.org/wordprocessingml/2006/main">
        <w:t xml:space="preserve">1. देव आपल्या लोकांक पुरवण करता - स्तोत्रां 68:19</w:t>
      </w:r>
    </w:p>
    <w:p/>
    <w:p>
      <w:r xmlns:w="http://schemas.openxmlformats.org/wordprocessingml/2006/main">
        <w:t xml:space="preserve">2. देवाची आश्वासन पुराय करपाक विस्वासूपण - गणती 23:19</w:t>
      </w:r>
    </w:p>
    <w:p/>
    <w:p>
      <w:r xmlns:w="http://schemas.openxmlformats.org/wordprocessingml/2006/main">
        <w:t xml:space="preserve">1. दुसऱ्या नियाळ 3:12-13</w:t>
      </w:r>
    </w:p>
    <w:p/>
    <w:p>
      <w:r xmlns:w="http://schemas.openxmlformats.org/wordprocessingml/2006/main">
        <w:t xml:space="preserve">2. जोशू 14:1-5</w:t>
      </w:r>
    </w:p>
    <w:p/>
    <w:p>
      <w:r xmlns:w="http://schemas.openxmlformats.org/wordprocessingml/2006/main">
        <w:t xml:space="preserve">जोशूवा / Joshua / Joshua / Joshua 13 : 30 : तांची दर्यादेग महानायम थावन सगळो बाशान, बाशान राजा ओगाचो सगळो राज्य आनी बाशानांतल्या याईर शारां सावन साठ शारां आशिल्लीं.</w:t>
      </w:r>
    </w:p>
    <w:p/>
    <w:p>
      <w:r xmlns:w="http://schemas.openxmlformats.org/wordprocessingml/2006/main">
        <w:t xml:space="preserve">याईर शारां आनी बाशान राजा ओग शारां सयत इज्रायल लोकांक बाशान राज्य दिलें.</w:t>
      </w:r>
    </w:p>
    <w:p/>
    <w:p>
      <w:r xmlns:w="http://schemas.openxmlformats.org/wordprocessingml/2006/main">
        <w:t xml:space="preserve">१: आमकां जाय तें सगळें दिवपाक प्रभू उदार आनी विस्वासू आसा.</w:t>
      </w:r>
    </w:p>
    <w:p/>
    <w:p>
      <w:r xmlns:w="http://schemas.openxmlformats.org/wordprocessingml/2006/main">
        <w:t xml:space="preserve">२: प्रभून आमकां दिल्ल्या आशीर्वादां खातीर आमी ताचे उपकार मानूंक जाय.</w:t>
      </w:r>
    </w:p>
    <w:p/>
    <w:p>
      <w:r xmlns:w="http://schemas.openxmlformats.org/wordprocessingml/2006/main">
        <w:t xml:space="preserve">1: दुसऱ्या नियाळ 8:17-18 - आनी तूं तुज्या काळजांत म्हणटा, म्हज्या हाताच्या बळग्यान आनी म्हज्या हाताच्या बळग्यान म्हाका ही संपत्ती मेळयल्या. पूण तुज्या देवा सर्वेस्पराची याद कर, कित्याक तुज्या बापायंक सोपूत केल्लो आपलो करार आयज जाल्ल्या प्रमाण तो तुका गिरेस्तकायेचो अधिकार दिता.</w:t>
      </w:r>
    </w:p>
    <w:p/>
    <w:p>
      <w:r xmlns:w="http://schemas.openxmlformats.org/wordprocessingml/2006/main">
        <w:t xml:space="preserve">2: स्तोत्रां 103:2-4 - म्हज्या आत्म्या, प्रभूचो आशीर्वाद कर आनी ताचे सगळे उपकार विसरूं नाकात: जो तुज्या सगळ्या वायटांक माफ करता; जो तुज्या सगळ्या रोगांक बरे करता; जो तुज्या जिविताक नाशा थावन सोडयता; जो तुका मोगाळ आनी कोमल दयाळपणान मुकुट घालता.</w:t>
      </w:r>
    </w:p>
    <w:p/>
    <w:p>
      <w:r xmlns:w="http://schemas.openxmlformats.org/wordprocessingml/2006/main">
        <w:t xml:space="preserve">जोशूवा / Joshua 13 : 31 बाशानांतल्या ओग राज्यांतलीं अर्दी गिलियद, अश्टरोत आनी एद्रेई शारां मनश्शेच्या पुत माकीराच्या भुरग्यांक, माकीरच्या अर्देक तांच्या घराण्या प्रमाण.</w:t>
      </w:r>
    </w:p>
    <w:p/>
    <w:p>
      <w:r xmlns:w="http://schemas.openxmlformats.org/wordprocessingml/2006/main">
        <w:t xml:space="preserve">ह्या भागांत बाशानाचो राजा ओग हाच्या शारांचें वर्णन केलां, जीं मनश्शेचो पूत माकीर हाचें आशिल्लीं.</w:t>
      </w:r>
    </w:p>
    <w:p/>
    <w:p>
      <w:r xmlns:w="http://schemas.openxmlformats.org/wordprocessingml/2006/main">
        <w:t xml:space="preserve">1. तुमचीं मुळां जाणून घेवपाचें म्हत्व: मनश्शेचो पूत माकीर हाच्या दायजाचो विचार करप</w:t>
      </w:r>
    </w:p>
    <w:p/>
    <w:p>
      <w:r xmlns:w="http://schemas.openxmlformats.org/wordprocessingml/2006/main">
        <w:t xml:space="preserve">2. वारसाहक्काची शक्त: आमच्या पूर्वजां कडल्यान आमकां आशीर्वाद कसो मेळटा</w:t>
      </w:r>
    </w:p>
    <w:p/>
    <w:p>
      <w:r xmlns:w="http://schemas.openxmlformats.org/wordprocessingml/2006/main">
        <w:t xml:space="preserve">1. दुसरें नियाळ 7:12-14 - "तुमच्या देवा सर्वेस्पराचो मोग करून, ताच्या मार्गांनी चलून आनी ताचीं आज्ञा आनी नेम आनी नेम पाळून, आयज हांव तुमकां सांगतां तीं आज्ञा पाळल्यार." , मागीर तुमी जियेतले आनी वाडटले आनी तुमी ज्या देशाचेर आपलो शेक गाजोवंक सोदतात त्या देशांत तुमचो देव सर्वेस्पर तुमकां आशीर्वाद दितलो.पूण तुमचें काळीज फाटीं सरलें जाल्यार तुमकां आयकूंक मेळचें ना, पूण हेर देवांची उपासना करपाक तुमी पयस ओडून घेतले आनी तांची सेवा कर, हांव आयज तुमकां सांगतां, तुमी नक्कीच नाश जातले.</w:t>
      </w:r>
    </w:p>
    <w:p/>
    <w:p>
      <w:r xmlns:w="http://schemas.openxmlformats.org/wordprocessingml/2006/main">
        <w:t xml:space="preserve">2. स्तोत्रां 25:4-5 - हे सर्वेस्पर,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जोशूवा / Joshua 13:32 मोयजेसान वारसा खातीर वांटून दिल्ले देश, जॉर्डनाच्या दुसऱ्या वटेन, जेरिकोच्या कुशीक, उदेंते वटेन.</w:t>
      </w:r>
    </w:p>
    <w:p/>
    <w:p>
      <w:r xmlns:w="http://schemas.openxmlformats.org/wordprocessingml/2006/main">
        <w:t xml:space="preserve">मोयजेसान जेरिकोचे उदेंतेक आनी जॉर्डन न्हंयचे पलतडीं मोआबच्या मळार वारसा खातीर जमीन वांटली.</w:t>
      </w:r>
    </w:p>
    <w:p/>
    <w:p>
      <w:r xmlns:w="http://schemas.openxmlformats.org/wordprocessingml/2006/main">
        <w:t xml:space="preserve">1. प्रभूची तजवीज: देव आपलीं उतरां कशीं पुराय करता</w:t>
      </w:r>
    </w:p>
    <w:p/>
    <w:p>
      <w:r xmlns:w="http://schemas.openxmlformats.org/wordprocessingml/2006/main">
        <w:t xml:space="preserve">2. वचन दिल्ल्या देशांत रावप: भावार्थाचो अभ्यास</w:t>
      </w:r>
    </w:p>
    <w:p/>
    <w:p>
      <w:r xmlns:w="http://schemas.openxmlformats.org/wordprocessingml/2006/main">
        <w:t xml:space="preserve">1. 1 इतिहास 16:31-34</w:t>
      </w:r>
    </w:p>
    <w:p/>
    <w:p>
      <w:r xmlns:w="http://schemas.openxmlformats.org/wordprocessingml/2006/main">
        <w:t xml:space="preserve">2. हेब्रेवांक 11:8-16</w:t>
      </w:r>
    </w:p>
    <w:p/>
    <w:p>
      <w:r xmlns:w="http://schemas.openxmlformats.org/wordprocessingml/2006/main">
        <w:t xml:space="preserve">जोशूव / Joshua / Joshua 13 : 33 - पूण लेवीच्या वंशाक मोयजेसान कसलोच वारसो दिलो ना.</w:t>
      </w:r>
    </w:p>
    <w:p/>
    <w:p>
      <w:r xmlns:w="http://schemas.openxmlformats.org/wordprocessingml/2006/main">
        <w:t xml:space="preserve">मोयजेसान लेवी वंशाक कसलोच वारसो दिलो ना, कारण इज्रायलाचो देव सर्वेस्पर तांचो वारसो आशिल्लो.</w:t>
      </w:r>
    </w:p>
    <w:p/>
    <w:p>
      <w:r xmlns:w="http://schemas.openxmlformats.org/wordprocessingml/2006/main">
        <w:t xml:space="preserve">1. देवाची तजवीज हीच आमकां जाय.</w:t>
      </w:r>
    </w:p>
    <w:p/>
    <w:p>
      <w:r xmlns:w="http://schemas.openxmlformats.org/wordprocessingml/2006/main">
        <w:t xml:space="preserve">2. आमी पुरवण करपाच्या प्रभूच्या आश्वासनांचेर विस्वास दवरूं येता.</w:t>
      </w:r>
    </w:p>
    <w:p/>
    <w:p>
      <w:r xmlns:w="http://schemas.openxmlformats.org/wordprocessingml/2006/main">
        <w:t xml:space="preserve">1. स्तोत्रां 34:10 - "हे ताचे संत, प्रभूक भियेयात, कित्याक ताका भियेवंक कांयच उणाव ना."</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जोशू १४ चो सारांश तीन परिच्छेदांनी असो दिवंक शकता, तातूंत दाखयल्ले श्लोक: १.</w:t>
      </w:r>
    </w:p>
    <w:p/>
    <w:p>
      <w:r xmlns:w="http://schemas.openxmlformats.org/wordprocessingml/2006/main">
        <w:t xml:space="preserve">परिच्छेद 1: जोशूवा 14:1-5 त जुदाच्या वंशाक देशाच्या वारसाहक्काचो विवरण दिला. तातूंत इज्रायल लोक गिलगालाक आयिल्ले असो उल्लेख आसा आनी जोशूव चिटयो मारून ती देश जमातीं मदीं वांटून घेता. पंचाळीस वर्सां आदीं कनानाचो सोद घेवपी गुप्तचरांतलो एक गुप्तचर कालेब जोशूवा कडेन वता आनी ताका हेब्रोनांतल्या जमनीचो एक भाग दिवपाचें देवान दिल्लें उतर याद करून दिता. कालेब त्या काळांत आपली निश्ठा आनी जिद्द सांगता आनी ताका योग्य वारसो मेळचो अशी विनंती करता.</w:t>
      </w:r>
    </w:p>
    <w:p/>
    <w:p>
      <w:r xmlns:w="http://schemas.openxmlformats.org/wordprocessingml/2006/main">
        <w:t xml:space="preserve">परिच्छेद 2: जोशूवा 14:6-15 त फुडें वचून, तातूंत कालेबान आपल्या वचन दिल्ल्या वारसा विशीं केल्ल्या दाव्याचो तपशील दिला. मोयजेसान तें उतर दिले उपरांत हीं सगळीं वर्सां देवान ताका कसो जिवो दवरलो हाचें वर्णन तो करता. त्या वेळार पंचाऐंशी वर्सांचो आसून लेगीत कालेब आपली उर्बा आनी झुजाची तयारी उक्तायता. तो हेब्रोनाचेर सद्याचे रावपी अनाकीम दिग्गजां कडल्यान जिखपाची परवानगी मागता आनी देवाच्या आदारान तांकां धांवडावपाचो आत्मविस्वास जाहीर करता.</w:t>
      </w:r>
    </w:p>
    <w:p/>
    <w:p>
      <w:r xmlns:w="http://schemas.openxmlformats.org/wordprocessingml/2006/main">
        <w:t xml:space="preserve">परिच्छेद 3: जोशूवा 14 जोशूवा 14:13-15 त कालेबाक आपलें वारसो मेळिल्ल्याचो विवरण दिवन सोंपता. जोशूवान कालेबाक आशीर्वाद दिता आनी ताणें मागणी केल्ले प्रमाण ताका हेब्रोनाचो ताबो दिता. ह्या भागांत हेब्रोन कालेबाचो वारसो कसो जालो हाचेर भर दिला, कारण ताणें आपल्या पुराय जिवितांत देवाच्या आज्ञांक पुराय मनान पाळ्ळें. "हेब्रोन" हें नांव पयलीं किरियथ-अर्बा अशें वळखताले, हें शार अनाकीम दिग्गजां मदलो एक व्हड मनीस आर्बा हाच्या नांवान वळखताले असो उल्लेख करून अध्याय सोंपता.</w:t>
      </w:r>
    </w:p>
    <w:p/>
    <w:p>
      <w:r xmlns:w="http://schemas.openxmlformats.org/wordprocessingml/2006/main">
        <w:t xml:space="preserve">सारांशांत: १.</w:t>
      </w:r>
    </w:p>
    <w:p>
      <w:r xmlns:w="http://schemas.openxmlformats.org/wordprocessingml/2006/main">
        <w:t xml:space="preserve">जोशू १४ सादर करता: १.</w:t>
      </w:r>
    </w:p>
    <w:p>
      <w:r xmlns:w="http://schemas.openxmlformats.org/wordprocessingml/2006/main">
        <w:t xml:space="preserve">जुदाच्या जमाती खातीर वारसो चिटयो घालून वांटून घेतिल्लो;</w:t>
      </w:r>
    </w:p>
    <w:p>
      <w:r xmlns:w="http://schemas.openxmlformats.org/wordprocessingml/2006/main">
        <w:t xml:space="preserve">वचन दिल्ल्या जमनीच्या विस्वासूपणाचेर कालेबाचो दावो सांगलो;</w:t>
      </w:r>
    </w:p>
    <w:p>
      <w:r xmlns:w="http://schemas.openxmlformats.org/wordprocessingml/2006/main">
        <w:t xml:space="preserve">आजीवन आज्ञापालनाक लागून हेब्रोनाक दिल्लो ताबो कालेबाक मेळटा.</w:t>
      </w:r>
    </w:p>
    <w:p/>
    <w:p>
      <w:r xmlns:w="http://schemas.openxmlformats.org/wordprocessingml/2006/main">
        <w:t xml:space="preserve">चिटयो घालून वांटून दिल्ले जुदाच्या जमाती खातीर वारसो दिवपाचेर भर;</w:t>
      </w:r>
    </w:p>
    <w:p>
      <w:r xmlns:w="http://schemas.openxmlformats.org/wordprocessingml/2006/main">
        <w:t xml:space="preserve">वचन दिल्ल्या जमनीच्या विस्वासूपणाचेर कालेबाचो दावो सांगलो;</w:t>
      </w:r>
    </w:p>
    <w:p>
      <w:r xmlns:w="http://schemas.openxmlformats.org/wordprocessingml/2006/main">
        <w:t xml:space="preserve">आजीवन आज्ञापालनाक लागून हेब्रोनाक दिल्लो ताबो कालेबाक मेळटा.</w:t>
      </w:r>
    </w:p>
    <w:p/>
    <w:p>
      <w:r xmlns:w="http://schemas.openxmlformats.org/wordprocessingml/2006/main">
        <w:t xml:space="preserve">जुदाच्या वंशाक जमनीचो वारसो, कालेबान आपल्या वचन दिल्ल्या भागाचेर दावो आनी कालेबान हेब्रोनाचो ताबो मेळयलो हाचेर ह्या प्रकरणांत भर दिला. जोशूवा १४ व्या खंडांत इज्रायल लोक गिलगालाक आयल्यात असो उल्लेख केला आनी जोशू चिटयो घालून ती देश जमातीं मदीं वांटून घेवपाक फुडें सरता. ह्या प्रक्रियेंत कालेब जोशूवा कडेन वता आनी ताका हेब्रोनांत एक भाग दिवपाचें पंचाळीस वर्सां आदीं देवान दिल्लें उतर याद करून दिता. कॅलेब त्या काळांत कनानाचो सोद घेवपी गुप्तचरांतलो एक म्हणून आपली निश्ठा सांगता.</w:t>
      </w:r>
    </w:p>
    <w:p/>
    <w:p>
      <w:r xmlns:w="http://schemas.openxmlformats.org/wordprocessingml/2006/main">
        <w:t xml:space="preserve">जोशूवा 14 व्या खंडांत चालू दवरून, कालेब आपल्या वचन दिल्ल्या वारसा विशीं आपलो दावो सादर करता. तो पुराय मनान देवा फाटल्यान कसो गेलो आनी मोयजेसान तें उतर दिले उपरांत हीं सगळीं वर्सां देवान ताका कसो सांबाळ्ळो हाची गवाय तो दिता. त्या वेळार पंचाऐंशी वर्सांचो आसून लेगीत कालेब आपली उर्बा आनी झुजाची तयारी उक्तायता. तो जोशूवाकडल्यान हेब्रोन जिखपाची परवानगी मागता, तातूंतल्या सद्याच्या अनाकीम दिग्गजांकडल्यान जिखपाची आनी देवाच्या आदारान तांकां धांवडावपाचो आत्मविस्वास जाहीर करता.</w:t>
      </w:r>
    </w:p>
    <w:p/>
    <w:p>
      <w:r xmlns:w="http://schemas.openxmlformats.org/wordprocessingml/2006/main">
        <w:t xml:space="preserve">जोशूवा १४ जोशूवान दिल्ल्या प्रमाणें कालेबाक आपलें वारसो मेळिल्ल्याचो विवरण दिवन सोंपता. जोशूवान कालेबाक आशीर्वाद दिता आनी ताचे विनंती प्रमाण ताका हेब्रोनाचो ताबो दिता. ह्या भागांत हेब्रोन कालेबाचो वारसो कसो जालो हाचेर भर दिता कारण ताणें आपल्या पुराय जिवितांत देवाच्या आज्ञांक पुराय मनान पाळ्ळें आनी ताच्या आजीवन आज्ञापालनाची आनी देवाच्या आश्वासनांचेर विस्वास दवरपाची गवाय. "हेब्रोन" हें शार पयलीं किरियथ-अर्बा ह्या नांवान वळखताले, हें शार अर्बाच्या नांवान वळखताले, हो शार पयलीं ह्या वाठारांत रावपी अनाकी दिग्गजांमदलो एक व्हड मनीस आशिल्लो असो उल्लेख करून अध्याय सोंपता.</w:t>
      </w:r>
    </w:p>
    <w:p/>
    <w:p>
      <w:r xmlns:w="http://schemas.openxmlformats.org/wordprocessingml/2006/main">
        <w:t xml:space="preserve">जोशूवा / Joshua / Joshua 14 : 1 - इज्रायल लोकांनी कनान देशांत वारसो घेतिल्लो देश हे देश, जांकां एलेझार याजक आनी नूनचो पूत जोशू आनी इज्रायल लोकांच्या कुळांच्या बापायच्या मुखेल्यांनी वांटून दिले तांकां वारसो मेळप.</w:t>
      </w:r>
    </w:p>
    <w:p/>
    <w:p>
      <w:r xmlns:w="http://schemas.openxmlformats.org/wordprocessingml/2006/main">
        <w:t xml:space="preserve">एलेझार याजक आनी नूनाचो पूत जोशूवान कनान देश इज्रायल लोकां मदीं वारसो म्हूण वांटलो.</w:t>
      </w:r>
    </w:p>
    <w:p/>
    <w:p>
      <w:r xmlns:w="http://schemas.openxmlformats.org/wordprocessingml/2006/main">
        <w:t xml:space="preserve">1. आश्वासनां पुराय करपाक देवाची निश्ठा</w:t>
      </w:r>
    </w:p>
    <w:p/>
    <w:p>
      <w:r xmlns:w="http://schemas.openxmlformats.org/wordprocessingml/2006/main">
        <w:t xml:space="preserve">2. आमच्या जिवितांतली वारसाहक्काची शक्त</w:t>
      </w:r>
    </w:p>
    <w:p/>
    <w:p>
      <w:r xmlns:w="http://schemas.openxmlformats.org/wordprocessingml/2006/main">
        <w:t xml:space="preserve">1. रोमकारांक 8:17 - आनी भुरगीं जाल्यार, मागीर देवाचे वारसदार आनी क्रिस्ता वांगडा वारसदार</w:t>
      </w:r>
    </w:p>
    <w:p/>
    <w:p>
      <w:r xmlns:w="http://schemas.openxmlformats.org/wordprocessingml/2006/main">
        <w:t xml:space="preserve">2. स्तोत्रां 111:5 - ताका भियेवपी लोकांक तो जेवण दिता; तो आपल्या कराराचो सदांकाळ याद करता.</w:t>
      </w:r>
    </w:p>
    <w:p/>
    <w:p>
      <w:r xmlns:w="http://schemas.openxmlformats.org/wordprocessingml/2006/main">
        <w:t xml:space="preserve">जोशूव / Joshua / Joshua 14 : 2 - मोयजेसाच्या हातान सर्वेस्परान सांगिल्ले प्रमाण णव वंश आनी अर्द वंशाक तांचो वारसो चुटीन जालो.</w:t>
      </w:r>
    </w:p>
    <w:p/>
    <w:p>
      <w:r xmlns:w="http://schemas.openxmlformats.org/wordprocessingml/2006/main">
        <w:t xml:space="preserve">मोयजेसा वरवीं सर्वेस्परान आज्ञा केल्ल्या प्रमाण इज्रायलाच्या णव जमातींचें आनी अर्दें वंशाचें वारसो चिट्ठी करून थारायताले.</w:t>
      </w:r>
    </w:p>
    <w:p/>
    <w:p>
      <w:r xmlns:w="http://schemas.openxmlformats.org/wordprocessingml/2006/main">
        <w:t xml:space="preserve">1. आपल्या लोकांक दिल्ल्या उतरांक मान दिवपाक देवाची निश्ठा</w:t>
      </w:r>
    </w:p>
    <w:p/>
    <w:p>
      <w:r xmlns:w="http://schemas.openxmlformats.org/wordprocessingml/2006/main">
        <w:t xml:space="preserve">2. यादस्तीक दिसपी मार्गांनी लेगीत देवाची इत्सा सदांच पुराय जाता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जोशूव / Joshua / Joshua / Joshua / Joshua / Joshua 14 : 3 : 3 : मोयजेसान जॉर्डनाच्या पलतडीं दोन आनी देड वंशांचो वारसो दिल्लो, पूण लेवी लोकांक ताणें तांचे मदें कोणाकूच वारसो दिलो ना.</w:t>
      </w:r>
    </w:p>
    <w:p/>
    <w:p>
      <w:r xmlns:w="http://schemas.openxmlformats.org/wordprocessingml/2006/main">
        <w:t xml:space="preserve">मोयजेसान जॉर्डन न्हंयचे दुसरे वटेन अडेज जमातींक वारसो दिलो पूण लेवी लोकांक ताणें वारसो दिलो ना.</w:t>
      </w:r>
    </w:p>
    <w:p/>
    <w:p>
      <w:r xmlns:w="http://schemas.openxmlformats.org/wordprocessingml/2006/main">
        <w:t xml:space="preserve">1. दैवी वितरणांतल्या असमानतेचो अन्याय</w:t>
      </w:r>
    </w:p>
    <w:p/>
    <w:p>
      <w:r xmlns:w="http://schemas.openxmlformats.org/wordprocessingml/2006/main">
        <w:t xml:space="preserve">2. देवाच्या राज्यांत उदारतायेचें म्हत्व</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म्हणण्यो 11:25 - उदार जीव चरबीदार जातलो आनी उदक दिवपी स्वताक उदक दितलो.</w:t>
      </w:r>
    </w:p>
    <w:p/>
    <w:p>
      <w:r xmlns:w="http://schemas.openxmlformats.org/wordprocessingml/2006/main">
        <w:t xml:space="preserve">जोशूव / Joshua / Joshua / Joshua / Joshua / Joshua 14 : 4 : जोसेफाचीं भुरगीं मनश्शे आनी एफ्रायम हीं दोन वंशां आशिल्लीं, देखून तांणी लेवी लोकांक त्या देशांत वांटो दिलो ना, फकत रावपाक शारां सोडून, तांच्या गोरवांक आनी तांच्या संपत्ती खातीर तांच्या शेतांनी.</w:t>
      </w:r>
    </w:p>
    <w:p/>
    <w:p>
      <w:r xmlns:w="http://schemas.openxmlformats.org/wordprocessingml/2006/main">
        <w:t xml:space="preserve">जोशूवान ती देश इज्रायलाच्या १२ जमातीं मदीं वांटली, पूण जोसेफाच्या दोन कुळांक (मनसे आनी एफ्रायम) जमीन दिली ना, ताचे बदला तांकां तांच्या गोरवांक आनी संपत्ती खातीर उपनगरां सयत रावपाक शारां दिलीं.</w:t>
      </w:r>
    </w:p>
    <w:p/>
    <w:p>
      <w:r xmlns:w="http://schemas.openxmlformats.org/wordprocessingml/2006/main">
        <w:t xml:space="preserve">1. आमचेर दुर्लक्ष जालां अशें दिसता तेन्ना लेगीत आमचे आशीर्वाद वळखपाचें म्हत्व.</w:t>
      </w:r>
    </w:p>
    <w:p/>
    <w:p>
      <w:r xmlns:w="http://schemas.openxmlformats.org/wordprocessingml/2006/main">
        <w:t xml:space="preserve">2. परिस्थिती आसून लेगीत आपल्या सगळ्या भुरग्यां खातीर देवाची तजवीज.</w:t>
      </w:r>
    </w:p>
    <w:p/>
    <w:p>
      <w:r xmlns:w="http://schemas.openxmlformats.org/wordprocessingml/2006/main">
        <w:t xml:space="preserve">१. पूण देवान बुद्धीमानांक लज दिवंक संवसारांतलें मूर्खपण वेंचून काडलें; बळवंतांक लजवंक देवान संवसारांत जें दुबळें आसा तें वेंचून काडलें.</w:t>
      </w:r>
    </w:p>
    <w:p/>
    <w:p>
      <w:r xmlns:w="http://schemas.openxmlformats.org/wordprocessingml/2006/main">
        <w:t xml:space="preserve">1. स्तोत्रां 112:1-3 - सर्वेस्पराची स्तुती करात! सर्वेस्पराक भियेवपी आनी आपल्या आज्ञांक चड खोशी जाल्लो मनीस धन्य! ताची संतती देशांत बळिश्ट जातली; उजव्या लोकांची पिळगी आशीर्वाद मेळटली. ताच्या घरांत गिरेस्तकाय आनी गिरेस्तकाय आसा आनी ताचो धर्म सदांकाळ तिगून उरता.</w:t>
      </w:r>
    </w:p>
    <w:p/>
    <w:p>
      <w:r xmlns:w="http://schemas.openxmlformats.org/wordprocessingml/2006/main">
        <w:t xml:space="preserve">जोशूव / Joshua 14:5 मोयजेसाक सर्वेस्परान आज्ञा दिल्ल्या प्रमाणें, इज्रायल लोकांनी तशें केलें आनी तांणी देश वांटून घेतलो.</w:t>
      </w:r>
    </w:p>
    <w:p/>
    <w:p>
      <w:r xmlns:w="http://schemas.openxmlformats.org/wordprocessingml/2006/main">
        <w:t xml:space="preserve">इज्रायल लोकांनी सर्वेस्पराच्या आज्ञा प्रमाणें कनान देश वांटून घेतलो.</w:t>
      </w:r>
    </w:p>
    <w:p/>
    <w:p>
      <w:r xmlns:w="http://schemas.openxmlformats.org/wordprocessingml/2006/main">
        <w:t xml:space="preserve">1. देवाच्यो आज्ञा पाळप होच येस मेळोवपाचो एकूच मार्ग.</w:t>
      </w:r>
    </w:p>
    <w:p/>
    <w:p>
      <w:r xmlns:w="http://schemas.openxmlformats.org/wordprocessingml/2006/main">
        <w:t xml:space="preserve">2. भावार्थान देवाची इत्सा पाळल्यार आशीर्वाद मेळटात.</w:t>
      </w:r>
    </w:p>
    <w:p/>
    <w:p>
      <w:r xmlns:w="http://schemas.openxmlformats.org/wordprocessingml/2006/main">
        <w:t xml:space="preserve">1. दुसरें शास्त्र 1:8 - "पळयात, हांवें तुज्या मुखार ती देश दवरल्या; भितर वचून तुज्या बापायंक अब्राहाम, इसहाक आनी जाकोब हांकां आनी तांच्या उपरांतच्या वंशजांक दिवपाचो सोपूत घेतिल्लो देश आपल्या ताब्यांत घे." " .</w:t>
      </w:r>
    </w:p>
    <w:p/>
    <w:p>
      <w:r xmlns:w="http://schemas.openxmlformats.org/wordprocessingml/2006/main">
        <w:t xml:space="preserve">2. जोशूव / Joshua 24:15 - "पूण जर तुमकां प्रभूची सेवा करप वायट दिसलें जाल्यार, तुमच्या बापायनी न्हंयचे दुसरे वटेन आशिल्ले देव वा देव, आयज तुमी कोणाची सेवा करतले तें वेंचून काडात." अमोरी लोकांचो, जाच्या देशांत तुमी रावतात. पूण म्हजें आनी म्हजें घर, आमी सर्वेस्पराची सेवा करतले."</w:t>
      </w:r>
    </w:p>
    <w:p/>
    <w:p>
      <w:r xmlns:w="http://schemas.openxmlformats.org/wordprocessingml/2006/main">
        <w:t xml:space="preserve">जोशूव / Joshua 14 : 6 - तेदनां जुदाचे लोक गिलगालांत जोशूवा कडेन आयले आनी केनेझच्या जेफुनेचो पूत कालेब ताका म्हळें: “कादेशबर्नियांतल्या म्हज्या आनी तुज्या विशीं सर्वेस्परान देवाच्या मोयजेसाक सांगिल्लें तें तुका खबर आसा.</w:t>
      </w:r>
    </w:p>
    <w:p/>
    <w:p>
      <w:r xmlns:w="http://schemas.openxmlformats.org/wordprocessingml/2006/main">
        <w:t xml:space="preserve">कालेब जोशूवाक वचन दिल्ल्या देशांत ताका वैयक्तीक वारसो दिवपाचें देवान दिल्लें उतर उगडास करून दिता.</w:t>
      </w:r>
    </w:p>
    <w:p/>
    <w:p>
      <w:r xmlns:w="http://schemas.openxmlformats.org/wordprocessingml/2006/main">
        <w:t xml:space="preserve">1. आमी ताका विस्वासू आसल्यार देव आमकां आपलीं उतरां पुराय करतलो.</w:t>
      </w:r>
    </w:p>
    <w:p/>
    <w:p>
      <w:r xmlns:w="http://schemas.openxmlformats.org/wordprocessingml/2006/main">
        <w:t xml:space="preserve">2. देवा कडेन आशिल्ल्या आमच्या विस्वासूपणाक आशीर्वाद मेळटा.</w:t>
      </w:r>
    </w:p>
    <w:p/>
    <w:p>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p>
      <w:r xmlns:w="http://schemas.openxmlformats.org/wordprocessingml/2006/main">
        <w:t xml:space="preserve">2. दुसरें 7:9 - ताका लागून तुमचो सर्वेस्पर देव,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जोशूवा / Joshua / Joshua / Joshua 14 : 7 - जेन्नां सर्वेस्पराचो सेवक मोयजेसान म्हाका कादेशबर्निया थावन देशाची गुप्तचर करुंक धाडलो तेन्नां हांव चाळीस वर्सांचो आशिल्लो. आनी म्हज्या काळजांत आशिल्लें तशें हांवें ताका परतून खबर हाडली.</w:t>
      </w:r>
    </w:p>
    <w:p/>
    <w:p>
      <w:r xmlns:w="http://schemas.openxmlformats.org/wordprocessingml/2006/main">
        <w:t xml:space="preserve">मोयजेसान ताका कनान देशांत भोंवपाक धाडलो तेन्ना कालेब 40 वर्सांचो आशिल्लो. ताणें आपल्या निरिक्षणां सयत मोयजेसाक परतून अहवाल दिलो.</w:t>
      </w:r>
    </w:p>
    <w:p/>
    <w:p>
      <w:r xmlns:w="http://schemas.openxmlformats.org/wordprocessingml/2006/main">
        <w:t xml:space="preserve">1. देवाचो आमचे खातीर सदांच एक येवजण आसता आनी ती पुराय करपाक आमकां बळगें दितलो.</w:t>
      </w:r>
    </w:p>
    <w:p/>
    <w:p>
      <w:r xmlns:w="http://schemas.openxmlformats.org/wordprocessingml/2006/main">
        <w:t xml:space="preserve">2. देवाची इत्सा पाळपाक आमकां स्वताचेर आनी आमच्या तांकांचेर विस्वास दवरपाक जाय.</w:t>
      </w:r>
    </w:p>
    <w:p/>
    <w:p>
      <w:r xmlns:w="http://schemas.openxmlformats.org/wordprocessingml/2006/main">
        <w:t xml:space="preserve">1. म्हणण्यो 16:9 मनीस आपल्या काळजांत आपलो मार्ग थारायता, पूण सर्वेस्पर तांचीं पावलां स्थापन करता.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जोशूव / Joshua / Joshua / Joshua / Joshua 14 : 8 : पूण म्हज्या सांगाता चडून गेल्ल्या म्हज्या भावांनी लोकांचें काळीज वितळयलें, पूण हांव म्हज्या देवा सर्वेस्पराचो पुरायपणान पाळो दितां.</w:t>
      </w:r>
    </w:p>
    <w:p/>
    <w:p>
      <w:r xmlns:w="http://schemas.openxmlformats.org/wordprocessingml/2006/main">
        <w:t xml:space="preserve">ताच्या भावांनी लोकांक वचन दिल्ल्या देशांत प्रवेश करपाक निरुत्साहीत करपाचो यत्न केलो तरी कालेब पुराय मनान प्रभूचो फाटोफाट गेलो.</w:t>
      </w:r>
    </w:p>
    <w:p/>
    <w:p>
      <w:r xmlns:w="http://schemas.openxmlformats.org/wordprocessingml/2006/main">
        <w:t xml:space="preserve">1. "देवाच्या फाटल्यान वचपाचें धैर्य".</w:t>
      </w:r>
    </w:p>
    <w:p/>
    <w:p>
      <w:r xmlns:w="http://schemas.openxmlformats.org/wordprocessingml/2006/main">
        <w:t xml:space="preserve">2. "पूर्ण मनान वचनबद्धतेची शक्त".</w:t>
      </w:r>
    </w:p>
    <w:p/>
    <w:p>
      <w:r xmlns:w="http://schemas.openxmlformats.org/wordprocessingml/2006/main">
        <w:t xml:space="preserve">1. स्तोत्रां 119:30 - "हांवें सत्याची वाट वेंचून काडल्या: तुजे न्याय हांवें म्हजे मुखार दवरल्यात."</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जोशूव / Joshua 14 : 9 त्या दिसा मोयजेसान सोपूत घेतलो: “तुज्या पांयांनी पावल घाल्लो देश खरोच तुज्या आनी तुज्या भुरग्यांचो सदांकाळ वारसो जातलो, कित्याक तूं म्हज्या देवा सर्वेस्पराच्या फाटल्यान गेला.</w:t>
      </w:r>
    </w:p>
    <w:p/>
    <w:p>
      <w:r xmlns:w="http://schemas.openxmlformats.org/wordprocessingml/2006/main">
        <w:t xml:space="preserve">मोयजेसान त्या दिसा कालेबाक सोपूत घेतलो की ताणें पावल घाल्लें देश ताचो वारसो आनी ताच्या भुरग्यांचो वारसो सदांकाळ जातलो, कारण कालेब पुरायपणान प्रभूचो पाळो घेतिल्लो.</w:t>
      </w:r>
    </w:p>
    <w:p/>
    <w:p>
      <w:r xmlns:w="http://schemas.openxmlformats.org/wordprocessingml/2006/main">
        <w:t xml:space="preserve">1. पुराय मनान देवा फाटल्यान वचप आशीर्वाद हाडटा - जोशू 14:9</w:t>
      </w:r>
    </w:p>
    <w:p/>
    <w:p>
      <w:r xmlns:w="http://schemas.openxmlformats.org/wordprocessingml/2006/main">
        <w:t xml:space="preserve">2. आज्ञापालना वरवीं आशीर्वाद - जोशू 14:9</w:t>
      </w:r>
    </w:p>
    <w:p/>
    <w:p>
      <w:r xmlns:w="http://schemas.openxmlformats.org/wordprocessingml/2006/main">
        <w:t xml:space="preserve">1. दुसऱ्या नियाळ 6:5 - "तुमच्या सर्वेस्पर देवाचो तुज्या सगळ्या काळजान, सगळ्या जिवान आनी सगळ्या बळग्यान मोग करचो."</w:t>
      </w:r>
    </w:p>
    <w:p/>
    <w:p>
      <w:r xmlns:w="http://schemas.openxmlformats.org/wordprocessingml/2006/main">
        <w:t xml:space="preserve">2. मार्क 12:30-31 - "आनी तुज्या सर्वेस्पर देवाचो तुज्या सगळ्या काळजान, सगळ्या जिवान आनी सगळ्या मनांनी आनी सगळ्या बळग्यान मोग कर. दुसरो म्हणल्यार: तुज्या शेजाऱ्याचो तुज्या सारको मोग करचो." .ह्या परस व्हडली आज्ञा ना.</w:t>
      </w:r>
    </w:p>
    <w:p/>
    <w:p>
      <w:r xmlns:w="http://schemas.openxmlformats.org/wordprocessingml/2006/main">
        <w:t xml:space="preserve">जोशू / जोशू / Joshua / Joshua / Joshua / Joshua 14 : 10 - आतां पळे , इज्रायल लोक रानांत भोंवताना, सर्वेस्परान मोयजेसाक हें उतर सांगल्या उपरांत सावन, ताणें सांगिल्ले प्रमाणें, सर्वेस्परान म्हाका जिवो दवरला, आतां पळय , हांव आयज चौशी पांच वर्सांचो.</w:t>
      </w:r>
    </w:p>
    <w:p/>
    <w:p>
      <w:r xmlns:w="http://schemas.openxmlformats.org/wordprocessingml/2006/main">
        <w:t xml:space="preserve">रानांत मोयजेसा कडेन उलयिल्ल्या काळा थावन फाटल्या ४५ वर्सां थावन प्रभून ताका कसो जिवो दवरला हाचेर कालेब चिंतन करता आनी आतां तो ८५ वर्सांचो जाला.</w:t>
      </w:r>
    </w:p>
    <w:p/>
    <w:p>
      <w:r xmlns:w="http://schemas.openxmlformats.org/wordprocessingml/2006/main">
        <w:t xml:space="preserve">1. विस्वासू अनुयायी: कालेबाच्या निश्ठाविशींचो अभ्यास</w:t>
      </w:r>
    </w:p>
    <w:p/>
    <w:p>
      <w:r xmlns:w="http://schemas.openxmlformats.org/wordprocessingml/2006/main">
        <w:t xml:space="preserve">2. देवाचीं आश्वासनां: देवाच्या विस्वासूपणाचेर चिंतन</w:t>
      </w:r>
    </w:p>
    <w:p/>
    <w:p>
      <w:r xmlns:w="http://schemas.openxmlformats.org/wordprocessingml/2006/main">
        <w:t xml:space="preserve">1. हेब्रेवांक 11:8-10 - भावार्थान अब्राहामाक, उपरांत ताका वारसो म्हूण मेळटलो त्या जाग्यार वचपाक आपयलो तेन्ना, आपूण खंय वता तें कळनासतना लेगीत, आपूण आज्ञापालन करतालो आनी गेलो.</w:t>
      </w:r>
    </w:p>
    <w:p/>
    <w:p>
      <w:r xmlns:w="http://schemas.openxmlformats.org/wordprocessingml/2006/main">
        <w:t xml:space="preserve">९ परकी देशांतल्या परकी मनशा भशेन ताणें भावार्थान वचन दिल्ल्या देशांत आपलें घर केलें; तो तंबूंत रावतालो, तशेंच ताचे वांगडा त्याच वचनाचे वारसदार आशिल्ले इसहाक आनी जाकोब. १० कित्याक तो बुन्यादी आशिल्ल्या शाराची वाट पळयत आशिल्लो, जाचो वास्तुकार आनी बांदपी देव.</w:t>
      </w:r>
    </w:p>
    <w:p/>
    <w:p>
      <w:r xmlns:w="http://schemas.openxmlformats.org/wordprocessingml/2006/main">
        <w:t xml:space="preserve">2. दुसरें नियाळ 1:20-22 - 20 हांव तुमकां म्हणलें, तुमी अमोरी लोकांच्या दोंगराचेर पावल्यात, जो आमचो देव सर्वेस्पर आमकां दिता. २१ पळे, तुज्या देवा सर्वेस्परान हो देश तुज्या मुखार दवरला, तुज्या बापायच्या देवान तुका सांगिल्ले प्रमाणें वयर वचून ती आपल्या ताब्यांत घे; भियेवंक नाकात, आनी निरुत्साहीत जावंक नाकात. २२ तुमी दरेकल्यान म्हजे लागीं येवन म्हणलें, आमी आमच्या मुखार मनीस धाडटले आनी ते आमकां देशांतल्यान सोद घेतले आनी आमकां खंयच्या वाटेन चडपाक जाय आनी खंयच्या शारांनी वचूंक जाय तें परतून सांगतले यो.</w:t>
      </w:r>
    </w:p>
    <w:p/>
    <w:p>
      <w:r xmlns:w="http://schemas.openxmlformats.org/wordprocessingml/2006/main">
        <w:t xml:space="preserve">जोशू / जोशू / Joshua / Joshua / Joshua / Joshua / Joshua 14 : 11 : मोयजेसान म्हाका धाडल्ल्या दिसा जितलो बळिश्ट आशिल्लो तितलोच हांव आयज लेगीत बळिश्ट आसां, तेन्नां म्हजी तांक आशिल्ली तशीच आतां झुजा खातीर भायर सरपाक आनी भितर सरपाक म्हजी बळगें आसा.</w:t>
      </w:r>
    </w:p>
    <w:p/>
    <w:p>
      <w:r xmlns:w="http://schemas.openxmlformats.org/wordprocessingml/2006/main">
        <w:t xml:space="preserve">कालेब हो एक विस्वासू झुजारी, झुजांत झुजपाची तांक आनी तांक इज्रायल लोकांक खात्री दिता.</w:t>
      </w:r>
    </w:p>
    <w:p/>
    <w:p>
      <w:r xmlns:w="http://schemas.openxmlformats.org/wordprocessingml/2006/main">
        <w:t xml:space="preserve">1. "विश्वासू झुजाऱ्यांचें बळगें".</w:t>
      </w:r>
    </w:p>
    <w:p/>
    <w:p>
      <w:r xmlns:w="http://schemas.openxmlformats.org/wordprocessingml/2006/main">
        <w:t xml:space="preserve">2. "कठीण वेळार घटमूट रावप".</w:t>
      </w:r>
    </w:p>
    <w:p/>
    <w:p>
      <w:r xmlns:w="http://schemas.openxmlformats.org/wordprocessingml/2006/main">
        <w:t xml:space="preserve">1. हेब्रेवांक 11:6 - "विस्वास नासतना ताका खोशी करप शक्य ना, कारण देवा कडेन येवपी मनशान तो आसा आनी ताका सोदपी लोकांक तो इनाम दिवपी अशें मानूंक जाय."</w:t>
      </w:r>
    </w:p>
    <w:p/>
    <w:p>
      <w:r xmlns:w="http://schemas.openxmlformats.org/wordprocessingml/2006/main">
        <w:t xml:space="preserve">2. 1 कोरिंतकारांक 16:13 - "सतर्क राव, भावार्थांत घट्ट उबे राव, मनशां भशेन वागचें, बळिश्ट राव."</w:t>
      </w:r>
    </w:p>
    <w:p/>
    <w:p>
      <w:r xmlns:w="http://schemas.openxmlformats.org/wordprocessingml/2006/main">
        <w:t xml:space="preserve">जोशूव / Joshua 14 : 12 आतां म्हाका हो दोंगर दिव, जाचे विशीं सर्वेस्परान त्या दिसा सांगिल्लो; कित्याक त्या दिसा तुवें आयकलां की अनाकी लोक थंय कशे आशिल्ले आनी शारां व्हड आनी कुंडो घाल्लीं, अशें आसत जाल्यार सर्वेस्पर म्हजे वांगडा आसतलो जाल्यार हांव तांकां धांवडावन घालूंक शकतलों, सर्वेस्परान सांगिल्ले प्रमाण.</w:t>
      </w:r>
    </w:p>
    <w:p/>
    <w:p>
      <w:r xmlns:w="http://schemas.openxmlformats.org/wordprocessingml/2006/main">
        <w:t xml:space="preserve">सर्वेस्पर ताचे वांगडा आसल्यार तो अनाकी लोकांक आनी तांचीं शारां धांवडावंक शकतलो असो विस्वास दवरून, प्रभून ताका उतर दिल्ल्या दोंगराची विनंती कालेब करता.</w:t>
      </w:r>
    </w:p>
    <w:p/>
    <w:p>
      <w:r xmlns:w="http://schemas.openxmlformats.org/wordprocessingml/2006/main">
        <w:t xml:space="preserve">1. विस्वासू आज्ञापालनाची शक्त - जोशू 14:12</w:t>
      </w:r>
    </w:p>
    <w:p/>
    <w:p>
      <w:r xmlns:w="http://schemas.openxmlformats.org/wordprocessingml/2006/main">
        <w:t xml:space="preserve">2. भावार्थान आव्हानां मात करप - जोशू 14:12</w:t>
      </w:r>
    </w:p>
    <w:p/>
    <w:p>
      <w:r xmlns:w="http://schemas.openxmlformats.org/wordprocessingml/2006/main">
        <w:t xml:space="preserve">1. लुकास 17:5-6 - देवाचेर विस्वास दवरपाचें आनी विस्वास दवरपाचें म्हत्व</w:t>
      </w:r>
    </w:p>
    <w:p/>
    <w:p>
      <w:r xmlns:w="http://schemas.openxmlformats.org/wordprocessingml/2006/main">
        <w:t xml:space="preserve">2. 2 कोरिंतकारांक 10:4-5 - शारिरीक आनी आध्यात्मिक आडमेळीं पयस करपाची देवाची शक्त</w:t>
      </w:r>
    </w:p>
    <w:p/>
    <w:p>
      <w:r xmlns:w="http://schemas.openxmlformats.org/wordprocessingml/2006/main">
        <w:t xml:space="preserve">जोशूवा / Joshua 14 : 13 जोशूवान ताका आशीर्वाद दिलो आनी जेफूनाचो पूत कालेब हाका हेब्रोन वारसो दिलो.</w:t>
      </w:r>
    </w:p>
    <w:p/>
    <w:p>
      <w:r xmlns:w="http://schemas.openxmlformats.org/wordprocessingml/2006/main">
        <w:t xml:space="preserve">जोशूवान कालेबाक आशीर्वाद दिलो आनी ताका वारसो म्हूण हेब्रोन शार दिलें.</w:t>
      </w:r>
    </w:p>
    <w:p/>
    <w:p>
      <w:r xmlns:w="http://schemas.openxmlformats.org/wordprocessingml/2006/main">
        <w:t xml:space="preserve">1. देवाची विस्वासूपण आनी करार पाळप: ताका आज्ञापालन करपी लोकांक तो कसो आशीर्वाद दिता.</w:t>
      </w:r>
    </w:p>
    <w:p/>
    <w:p>
      <w:r xmlns:w="http://schemas.openxmlformats.org/wordprocessingml/2006/main">
        <w:t xml:space="preserve">2. देवा कडेन निश्ठा आनी आज्ञापालनाचें काळीज आसपाचें म्हत्व.</w:t>
      </w:r>
    </w:p>
    <w:p/>
    <w:p>
      <w:r xmlns:w="http://schemas.openxmlformats.org/wordprocessingml/2006/main">
        <w:t xml:space="preserve">1. इजायास 54:10 - कित्याक दोंगर वचूंक शकतात आनी दोंगुल्ल्यो पयस जावंक शकतात, पूण म्हजो खर मोग तुजे कडल्यान वचचो ना आनी म्हजो शांतीचो करार पयस जावचो ना अशें तुजेर दयाळ सर्वेस्पर सांगता.</w:t>
      </w:r>
    </w:p>
    <w:p/>
    <w:p>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p>
      <w:r xmlns:w="http://schemas.openxmlformats.org/wordprocessingml/2006/main">
        <w:t xml:space="preserve">जोशूव / Joshua / Joshua / Joshua 14 : 14 : हेब्रोन आयज मेरेन जेफुनेच्या पूत कालेबाचो वारसो जालो, कारण तो पुरायपणान इज्रायलाच्या देवा सर्वेस्पराच्या फाटल्यान गेलो.</w:t>
      </w:r>
    </w:p>
    <w:p/>
    <w:p>
      <w:r xmlns:w="http://schemas.openxmlformats.org/wordprocessingml/2006/main">
        <w:t xml:space="preserve">जेफुनाचो पूत कालेब इज्रायलाच्या देवाचो निश्ठावान पाळो दितालो म्हणून हेब्रोनाचो वारसो मेळ्ळो.</w:t>
      </w:r>
    </w:p>
    <w:p/>
    <w:p>
      <w:r xmlns:w="http://schemas.openxmlformats.org/wordprocessingml/2006/main">
        <w:t xml:space="preserve">1. निश्ठावान इनाम मेळटा</w:t>
      </w:r>
    </w:p>
    <w:p/>
    <w:p>
      <w:r xmlns:w="http://schemas.openxmlformats.org/wordprocessingml/2006/main">
        <w:t xml:space="preserve">2. देवाची इत्सा पाळल्यार आशीर्वाद मेळटा</w:t>
      </w:r>
    </w:p>
    <w:p/>
    <w:p>
      <w:r xmlns:w="http://schemas.openxmlformats.org/wordprocessingml/2006/main">
        <w:t xml:space="preserve">1. गलाती / Galatians 6:9 - आनी आमी बरें करुंक थकूं नाकात, कित्याक आमी बेसुमार ना जाल्यार फावो त्या वेळार कापणी करतले.</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जोशूवा / Joshua / Joshua / Joshua 14 : 15 : हेब्रोनाचें नांव आदीं किर्याथर्बा; जो अर्बा अनाकी लोकांमदीं एक व्हड मनीस आशिल्लो. आनी त्या देशाक झुजापसून विश्रांती मेळ्ळी.</w:t>
      </w:r>
    </w:p>
    <w:p/>
    <w:p>
      <w:r xmlns:w="http://schemas.openxmlformats.org/wordprocessingml/2006/main">
        <w:t xml:space="preserve">हेब्रोन देशाक पयलीं किर्जाथर्बा अशें म्हण्टाले आनी तें एक व्हड शार आशिल्लें आनी तातूंत अनाकी लोक रावताले. हे भुंयेक शांतताय आशिल्ली आनी ती झुजापसून मुक्त आशिल्ली.</w:t>
      </w:r>
    </w:p>
    <w:p/>
    <w:p>
      <w:r xmlns:w="http://schemas.openxmlformats.org/wordprocessingml/2006/main">
        <w:t xml:space="preserve">1. झुजाच्या काळांत देवाची शांती</w:t>
      </w:r>
    </w:p>
    <w:p/>
    <w:p>
      <w:r xmlns:w="http://schemas.openxmlformats.org/wordprocessingml/2006/main">
        <w:t xml:space="preserve">2. अस्थिरतायेच्या काळांत विसव घेवपाचो आशीर्वाद</w:t>
      </w:r>
    </w:p>
    <w:p/>
    <w:p>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 ताच्या सरकाराच्या वाडट्या आनी शांततायेचो शेवट ना, दावीदाच्या सिंहासनाचेर आनी ताच्या राज्याचेर, ताका स्थापन करुंक आनी ताका ह्या काळा थावन आनी सदांकाळ न्यायान आनी नीतीन तिगोवन दवरुंक.</w:t>
      </w:r>
    </w:p>
    <w:p/>
    <w:p>
      <w:r xmlns:w="http://schemas.openxmlformats.org/wordprocessingml/2006/main">
        <w:t xml:space="preserve">2. रोमकारांक 5:1 - देखून, आमी भावार्थान नितीमान जाल्यात, आमच्या प्रभू जेजू क्रिस्ता वरवीं आमकां देवा कडेन शांती मेळटा.</w:t>
      </w:r>
    </w:p>
    <w:p/>
    <w:p>
      <w:r xmlns:w="http://schemas.openxmlformats.org/wordprocessingml/2006/main">
        <w:t xml:space="preserve">जोशू १५ चो सारांश तीन परिच्छेदांनी असो करूं येता, तातूंत दाखयल्ले श्लोक आसात:</w:t>
      </w:r>
    </w:p>
    <w:p/>
    <w:p>
      <w:r xmlns:w="http://schemas.openxmlformats.org/wordprocessingml/2006/main">
        <w:t xml:space="preserve">परिच्छेद 1: जोशूवा 15:1-12 त जुदाच्या वंशा खातीर जमनीची शिमो आनी वाटप हांचो सविस्तर विवरण दिला. ह्या प्रकरणाची सुरवात जुदाच्या वारसाहक्काच्या दक्षिण शिमेचें वर्णन करून जाता, जी मीठ दर्याच्या सगळ्यांत दक्षिण भागांतल्यान (मेल्लो दर्या) जेबूसी जेरुसलेम शाराचे दक्षिणेक पातळ्ळ्या. उपरांत तातूंत जुदाच्या शिमेवयल्या वेगवेगळ्या शारांची आनी स्थळचिन्नांची वळेरी दिल्या, तातूंत आदर, कार्का, आझमोन आनी हेर शारांचो आस्पाव जाता. हो भाग जुदाच्या वाटप केल्ल्या भागाचें भौगोलिक वर्णन आनी मर्यादा म्हूण काम करता.</w:t>
      </w:r>
    </w:p>
    <w:p/>
    <w:p>
      <w:r xmlns:w="http://schemas.openxmlformats.org/wordprocessingml/2006/main">
        <w:t xml:space="preserve">परिच्छेद 2: जोशूवा 15:13-19 त फुडें वचून, तातूंत कालेबान हेब्रोन जिखून घेतिल्ल्याची आनी ताब्यांत घेतिल्ल्याची म्हायती दिल्या. कालेब हेब्रोन शेशाय, अहीमान आनी तालमाय हांगाच्यान अनाकाच्या तीन पुतांक धांवडावन घालता आनी तो स्वता खातीर धरता. जोशूवा 14 व्या खंडांत कालेबाक आदीं उतर दिल्ल्या प्रमाणें, देवा कडेन आशिल्ल्या विस्वासूपणाक लागून ताका हें म्हत्वाचें शार आपलें वारसो म्हूण मेळटा. कालेब आपली धूव आक्सा हिचें लग्न किरियात-सेफर (देबीर) हें आनीक एक किल्लेदार शार जिखता ताचे कडेन लग्न करपाक अर्पण करता, जें ताणें पयलीं गुप्तचर केल्लें.</w:t>
      </w:r>
    </w:p>
    <w:p/>
    <w:p>
      <w:r xmlns:w="http://schemas.openxmlformats.org/wordprocessingml/2006/main">
        <w:t xml:space="preserve">परिच्छेद 3: जोशूवा 15 जोशूवा 15:20-63 त जुदाच्या वाठारांतल्या वेगवेगळ्या शारांचो विवरण दिवन सोंपता. ह्या वांट्यांत जुदाच्या वाटप केल्ल्या भागांतल्या वेगवेगळ्या प्रदेशांतल्या जायत्या शारांची वळेरी दिल्या, ती सोरा आनी एश्टाओल सारकिल्या सकयल्या वाठारां सावन माओन आनी कार्मेल सारकिल्या दोंगराळ देशांतल्या शारां मेरेन. तशेंच लाकीश, लिबना, गेझेर, केइला, देबीर (किरियाथ-सेफर), होर्मा, अराद ह्या शारांचोय उल्लेख केला आनी तांकां आदिवासी वारसाभितर आपलें स्वताचें म्हत्व आसा.</w:t>
      </w:r>
    </w:p>
    <w:p/>
    <w:p>
      <w:r xmlns:w="http://schemas.openxmlformats.org/wordprocessingml/2006/main">
        <w:t xml:space="preserve">सारांशांत: १.</w:t>
      </w:r>
    </w:p>
    <w:p>
      <w:r xmlns:w="http://schemas.openxmlformats.org/wordprocessingml/2006/main">
        <w:t xml:space="preserve">जोशू १५ सादर करता: १.</w:t>
      </w:r>
    </w:p>
    <w:p>
      <w:r xmlns:w="http://schemas.openxmlformats.org/wordprocessingml/2006/main">
        <w:t xml:space="preserve">जुदाच्या जमाती खातीर शिमो आनी वाटप सविस्तर वर्णन;</w:t>
      </w:r>
    </w:p>
    <w:p>
      <w:r xmlns:w="http://schemas.openxmlformats.org/wordprocessingml/2006/main">
        <w:t xml:space="preserve">कालेबान हेब्रोन जिखून वचनाची पूर्तताय;</w:t>
      </w:r>
    </w:p>
    <w:p>
      <w:r xmlns:w="http://schemas.openxmlformats.org/wordprocessingml/2006/main">
        <w:t xml:space="preserve">जुदाच्या वाठारांतले शार वेगवेगळे प्रदेश आनी तांचें म्हत्व.</w:t>
      </w:r>
    </w:p>
    <w:p/>
    <w:p>
      <w:r xmlns:w="http://schemas.openxmlformats.org/wordprocessingml/2006/main">
        <w:t xml:space="preserve">जुदाच्या जमाती खातीर शिमो आनी वाटपांचेर भर दिवप सविस्तर वर्णन;</w:t>
      </w:r>
    </w:p>
    <w:p>
      <w:r xmlns:w="http://schemas.openxmlformats.org/wordprocessingml/2006/main">
        <w:t xml:space="preserve">कालेबान हेब्रोन जिखून वचनाची पूर्तताय;</w:t>
      </w:r>
    </w:p>
    <w:p>
      <w:r xmlns:w="http://schemas.openxmlformats.org/wordprocessingml/2006/main">
        <w:t xml:space="preserve">जुदाच्या वाठारांतले शार वेगवेगळे प्रदेश आनी तांचें म्हत्व.</w:t>
      </w:r>
    </w:p>
    <w:p/>
    <w:p>
      <w:r xmlns:w="http://schemas.openxmlformats.org/wordprocessingml/2006/main">
        <w:t xml:space="preserve">जुदाच्या वंशा खातीर शिमो आनी वाटप हांचो सविस्तर विवरण दिवपाचेर, कालेबान हेब्रोन जिखून घेतिल्ल्याचेर आनी ताब्यांत घेतिल्ल्याचेर भर दिवपाचेर तशेंच जुदाच्या वाठारांतल्या वेगवेगळ्या शारांची वळेरी दिवपाचेर ह्या प्रकरणांत भर दिला. जोशूवा १५ व्या खंडांत जुदाच्या वारसाहक्काची दक्षिण शिमेची वर्णन केल्या, ती मीठ दर्याच्या सगळ्यांत दक्षिण भागांतल्यान जेरुसलेम मेरेन पातळ्ळ्या. ह्या वांट्यांत हे शिमेवयल्या शारांची आनी स्थळचिन्नांची वळेरी दिल्या, भौगोलिक मर्यादा स्थापन केल्या.</w:t>
      </w:r>
    </w:p>
    <w:p/>
    <w:p>
      <w:r xmlns:w="http://schemas.openxmlformats.org/wordprocessingml/2006/main">
        <w:t xml:space="preserve">जोशूवा १५ व्या खंडांत फुडें वचून, कालेबान हेब्रोनाचेर येसस्वी जैत मेळयलें आनी ताका देवान दिल्लें उतर पुराय जाल्ल्याचें सांगलां. कालेब अनाकाच्या तीन पुतांक हेब्रोनांतल्यान धांवडावन घालता आनी ताका आपलो वारसो म्हूण धरता. जोशूवा 14 व्या खंडांत आदीं वचन दिल्ल्या प्रमाणें, ताका देवा कडेन आशिल्ल्या विस्वासूपणाक लागून हें म्हत्वाचें शार मेळटा. तेभायर कालेब आपली धूव आक्सा हिचें लग्न किरियात-सेफर (देबीर) हें आनीक एक किल्ल्याचें शार जिखता ताचेकडेन लग्न करपाची पेशकश करता, जें ताणें आदीं गुप्तचर केल्लें.</w:t>
      </w:r>
    </w:p>
    <w:p/>
    <w:p>
      <w:r xmlns:w="http://schemas.openxmlformats.org/wordprocessingml/2006/main">
        <w:t xml:space="preserve">जोशू १५ जुदाच्या वाटप केल्ल्या भागांतल्या वेगवेगळ्या शारांची वळेरी दिल्ल्या विवरणान सोंपता. हीं शारां ज़ोरा आनी एश्टाओल ह्या सकयल्या वाठारांसावन ते माओन आनी कार्मेल ह्या दोंगराळ देशांतल्या शारांमेरेनच्या वेगवेगळ्या प्रदेशांतले आसात. ह्या वांट्यांत लाकीश, लिबना, गेझेर, केइला, देबीर (किरियाथ-सेफर), होर्मा, अराद अशा म्हत्वाच्या सुवातींचो उल्लेख केला आनी दरेकल्याक आदिवासी वारसा भितर आपलें इतिहासीक वा रणनितीचें म्हत्व आसा. हे व्यापक वळेरेंत जुदाच्या जमातीन आस्पाव केल्ले विंगड विंगड प्रदेश दाखयल्यात.</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15 : 1 : 15 : 1 : 15 : 15 : 1 : 15 : 1 . एदोमाच्या शिमेमेरेन दक्षिणेवटेन आशिल्लें झिन रान दक्षिण दर्यादेगेचो सगळ्यांत चड भाग आशिल्लो.</w:t>
      </w:r>
    </w:p>
    <w:p/>
    <w:p>
      <w:r xmlns:w="http://schemas.openxmlformats.org/wordprocessingml/2006/main">
        <w:t xml:space="preserve">जोशूवा 15:1 त जुदाच्या वंशाक दिल्ल्या देशाचें वर्णन केलां.</w:t>
      </w:r>
    </w:p>
    <w:p/>
    <w:p>
      <w:r xmlns:w="http://schemas.openxmlformats.org/wordprocessingml/2006/main">
        <w:t xml:space="preserve">१: देव आपल्या आश्वासनांक निश्ठावान आसता. ताणें सांगिल्ले प्रमाण जमातींक एक जमीन दिली.</w:t>
      </w:r>
    </w:p>
    <w:p/>
    <w:p>
      <w:r xmlns:w="http://schemas.openxmlformats.org/wordprocessingml/2006/main">
        <w:t xml:space="preserve">२: देवान आमकां दिल्ल्या सगळ्या आशीर्वादां खातीर, आमच्या घरां आनी जमनी सयत आमी उपकार मानूंक जाय.</w:t>
      </w:r>
    </w:p>
    <w:p/>
    <w:p>
      <w:r xmlns:w="http://schemas.openxmlformats.org/wordprocessingml/2006/main">
        <w:t xml:space="preserve">1: दुसरें शास्त्र 10:12-13 आनी आतां इज्रायल, तुमच्या देवा कडल्यान कितें मागता, पूण तुमच्या देवा कडेन भियेवंक, ताच्या सगळ्या मार्गांनी चलपाक, ताचो मोग करपाक, तुमच्या देवाची सगळ्यां वांगडा सेवा करपाक तुज्या काळजान आनी तुज्या सगळ्या आत्म्यान,"</w:t>
      </w:r>
    </w:p>
    <w:p/>
    <w:p>
      <w:r xmlns:w="http://schemas.openxmlformats.org/wordprocessingml/2006/main">
        <w:t xml:space="preserve">2: स्तोत्रां 118:24 हो दीस प्रभून तयार केल्लो; तातूंत आमी खोशी जावंक आनी खोशी जावंक जाय.</w:t>
      </w:r>
    </w:p>
    <w:p/>
    <w:p>
      <w:r xmlns:w="http://schemas.openxmlformats.org/wordprocessingml/2006/main">
        <w:t xml:space="preserve">जोशूव / Joshua / Joshua 15 : 2 - आनी तांची दक्षिण शिमो मीठ दर्याच्या देगे थावन दक्षिणे वटेनच्या खाडी थावन आसली.</w:t>
      </w:r>
    </w:p>
    <w:p/>
    <w:p>
      <w:r xmlns:w="http://schemas.openxmlformats.org/wordprocessingml/2006/main">
        <w:t xml:space="preserve">ह्या वांट्यांत जुदाच्या जमातीक दिल्ल्या देशाचे दक्षिण शिमेचेर भासाभास केल्या.</w:t>
      </w:r>
    </w:p>
    <w:p/>
    <w:p>
      <w:r xmlns:w="http://schemas.openxmlformats.org/wordprocessingml/2006/main">
        <w:t xml:space="preserve">1. खरो समाधान आमच्या जिविता खातीर देवाच्या येवजणेक विस्वासू रावल्यार मेळटा.</w:t>
      </w:r>
    </w:p>
    <w:p/>
    <w:p>
      <w:r xmlns:w="http://schemas.openxmlformats.org/wordprocessingml/2006/main">
        <w:t xml:space="preserve">2. देवान आमकां सगळ्यांक एक आगळोच उद्देश दिला, आनी तो सोदून काडप आनी पुराय करप हें आमचें काम.</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जोशू / जोशू / Joshua / Joshua / Joshua / Joshua / Joshua / Joshua / Joshua / Joshua / Joshua / Joshua / Joshua / Joshua / Joshua / Joshua / Joshua 15 : 3 ) दक्षिणेक मालेहक्राबीम मेरेन भायर सरून झीना मेरेन वचून दक्षिणेक कादेशबरनेया मेरेन चडून हिस्रोनाक वचून आदराक वचून करकाक होकायंत्र हाडलो.</w:t>
      </w:r>
    </w:p>
    <w:p/>
    <w:p>
      <w:r xmlns:w="http://schemas.openxmlformats.org/wordprocessingml/2006/main">
        <w:t xml:space="preserve">ह्या वांट्यांत मालेहक्राबीम हांगाच्यान सुरू जावन कर्का हांगा सोंपपी, झिन, कादेशबरनेया, हेझ्रोन आनी आदरांतल्यान वचपी प्रवासाचें वर्णन केलां.</w:t>
      </w:r>
    </w:p>
    <w:p/>
    <w:p>
      <w:r xmlns:w="http://schemas.openxmlformats.org/wordprocessingml/2006/main">
        <w:t xml:space="preserve">1. आमच्या जिविता खातीर देवाचो मार्ग सोदून काडप - जोशू 15:3</w:t>
      </w:r>
    </w:p>
    <w:p/>
    <w:p>
      <w:r xmlns:w="http://schemas.openxmlformats.org/wordprocessingml/2006/main">
        <w:t xml:space="preserve">2. धैराचो होकायंत्र करप - जोशू 15:3</w:t>
      </w:r>
    </w:p>
    <w:p/>
    <w:p>
      <w:r xmlns:w="http://schemas.openxmlformats.org/wordprocessingml/2006/main">
        <w:t xml:space="preserve">1. स्तोत्रां 32:8 - हांव तुका शिकयतलों आनी तुवें वचूंक जाय त्या वाटेर शिकयतलों; दोळ्यान तुका मार्गदर्शन करतलों.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जोशूवा / Joshua / Joshua / Joshua / Joshua / Joshua 15 : 4 : 4 : 15 : 4 - थंयच्यान तो आझमोना वटेन वचून इजिप्ताच्या न्हंयेक गेलो. आनी त्या देगेंतल्यान भायर सरपी वाट दर्यांत आसली, ही तुमची दक्षिण दर्यादेग आसतली.</w:t>
      </w:r>
    </w:p>
    <w:p/>
    <w:p>
      <w:r xmlns:w="http://schemas.openxmlformats.org/wordprocessingml/2006/main">
        <w:t xml:space="preserve">जोशू 15:4 त इज्रायल लोकांची दक्षिण शिमेचें वर्णन केलां, जी आझमोन सावन इजिप्त न्हंय मेरेन पातळ्ळी आनी भूंयमध्य दर्याक सोंपताली.</w:t>
      </w:r>
    </w:p>
    <w:p/>
    <w:p>
      <w:r xmlns:w="http://schemas.openxmlformats.org/wordprocessingml/2006/main">
        <w:t xml:space="preserve">1. प्रभु हो शिमेचो देव: शिमो स्थापन केल्यार आमकां देवा लागीं कशे पावूं येतात</w:t>
      </w:r>
    </w:p>
    <w:p/>
    <w:p>
      <w:r xmlns:w="http://schemas.openxmlformats.org/wordprocessingml/2006/main">
        <w:t xml:space="preserve">2. दर्यावेलो चमत्कार: इज्रायल लोक भावार्था वरवीं भूंयमध्य दर्यांत कशे पावले</w:t>
      </w:r>
    </w:p>
    <w:p/>
    <w:p>
      <w:r xmlns:w="http://schemas.openxmlformats.org/wordprocessingml/2006/main">
        <w:t xml:space="preserve">1. निसर्ग 23:31 - तांबड्या दर्या थावन पलिस्तीनांच्या दर्या मेरेन आनी वाळवंटा थावन न्हंय मेरेन तुमचीं मर्यादा घालतलों, कित्याक हांव त्या देशांतल्या लोकांक तुमच्या हातांत दितलों; आनी तूं तांकां तुज्या मुखार धांवडावन घालतलो.</w:t>
      </w:r>
    </w:p>
    <w:p/>
    <w:p>
      <w:r xmlns:w="http://schemas.openxmlformats.org/wordprocessingml/2006/main">
        <w:t xml:space="preserve">2. दुसरें शास्त्र 11:24 - तुमच्या पांयांचे तळवे पांयतणां घालपाची सगळी सुवात तुमचीच आसतली: रानांतल्यान आनी लेबाननांतल्यान, न्हंय सावन, युफ्रेटीस न्हंय मेरेन आनी दर्या मेरेन तुमची दर्यादेग आसतली.</w:t>
      </w:r>
    </w:p>
    <w:p/>
    <w:p>
      <w:r xmlns:w="http://schemas.openxmlformats.org/wordprocessingml/2006/main">
        <w:t xml:space="preserve">जोशूव / Joshua / Joshua 15 : 5 : उदेंत शिमो जॉर्डन न्हंयच्या शेवटाक मीठ दर्या आशिल्लो. उत्तरेकडली तांची शिमो जॉर्डनाच्या शेवटाक दर्याच्या खाडी थावन आसली.</w:t>
      </w:r>
    </w:p>
    <w:p/>
    <w:p>
      <w:r xmlns:w="http://schemas.openxmlformats.org/wordprocessingml/2006/main">
        <w:t xml:space="preserve">जुदाच्या वंशाची शिमो भूंयमध्य दर्यासावन मेल्ल्या दर्यामेरेन आनी मेल्ल्या दर्याचे उत्तरेकडल्यान जॉर्डन न्हंयचे देगेर दर्याच्या खाडीमेरेन वताली.</w:t>
      </w:r>
    </w:p>
    <w:p/>
    <w:p>
      <w:r xmlns:w="http://schemas.openxmlformats.org/wordprocessingml/2006/main">
        <w:t xml:space="preserve">1. प्रभूची तजवीज - जुदाच्यो शिमो देवाची उदारताय कशी दाखयतात</w:t>
      </w:r>
    </w:p>
    <w:p/>
    <w:p>
      <w:r xmlns:w="http://schemas.openxmlformats.org/wordprocessingml/2006/main">
        <w:t xml:space="preserve">2. प्रभूच्या मार्गदर्शनाक पाळो दिवप - जुदाच्यो शिमो देवाचें फुडारपण कशे दाखयतात</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जोशूव / Joshua / Joshua / Joshua / Joshua 15 : 6 : शिमो बेतहोग्ला मेरेन वचून बेथाराबाच्या उत्तरेक वचून गेली. आनी शिमो रूबेनाचो पूत बोहानाच्या फातराचेर गेली.</w:t>
      </w:r>
    </w:p>
    <w:p/>
    <w:p>
      <w:r xmlns:w="http://schemas.openxmlformats.org/wordprocessingml/2006/main">
        <w:t xml:space="preserve">जुदाची शिमो बेतहोग्ला आनी बेथाराबा आनी उपरांत रूबेनाचो पूत बोहान हाच्या फातर मेरेन गेली.</w:t>
      </w:r>
    </w:p>
    <w:p/>
    <w:p>
      <w:r xmlns:w="http://schemas.openxmlformats.org/wordprocessingml/2006/main">
        <w:t xml:space="preserve">1. कुटमाची शक्त: अब्राहामाक केल्ल्या कराराक देवाची निश्ठा</w:t>
      </w:r>
    </w:p>
    <w:p/>
    <w:p>
      <w:r xmlns:w="http://schemas.openxmlformats.org/wordprocessingml/2006/main">
        <w:t xml:space="preserve">2. आपलीं उतरां पुराय करपाक देवाचें सार्वभौमत्व</w:t>
      </w:r>
    </w:p>
    <w:p/>
    <w:p>
      <w:r xmlns:w="http://schemas.openxmlformats.org/wordprocessingml/2006/main">
        <w:t xml:space="preserve">1. उत्पत्ती / Genesis 12:7 - आनी सर्वेस्पर अब्रामाक प्रगट जालो आनी म्हळें: “तुज्या संततींक हांव हो देश दितलों आनी थंय ताणें ताका प्रगट जाल्ल्या सर्वेस्पराक एक वेदी बांदली.</w:t>
      </w:r>
    </w:p>
    <w:p/>
    <w:p>
      <w:r xmlns:w="http://schemas.openxmlformats.org/wordprocessingml/2006/main">
        <w:t xml:space="preserve">2. हेब्रेवांक / Hebrews 11:8-10 -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ताचे वांगडा त्याच वचनाचे वारसदार इसहाक आनी जाकोब हांचे वांगडा तंबूंत रावलो.</w:t>
      </w:r>
    </w:p>
    <w:p/>
    <w:p>
      <w:r xmlns:w="http://schemas.openxmlformats.org/wordprocessingml/2006/main">
        <w:t xml:space="preserve">जोशूव / Joshua / Joshua / Joshua / Joshua / Joshua 15 : 7 : आकोर देगणांतल्यान देबीराक आनी उत्तरेकडेन गिलगाला कडेन पळयत गेली, ती न्हंयचे दक्षिणेक अदुमीम मेरेन वचचे पयलीं आनी शिमो न्हंयचे दक्षिणेक एनशेमेशाचें उदक आनी ताचें भायर सरप एनरोगेलांत आशिल्लें.</w:t>
      </w:r>
    </w:p>
    <w:p/>
    <w:p>
      <w:r xmlns:w="http://schemas.openxmlformats.org/wordprocessingml/2006/main">
        <w:t xml:space="preserve">जुदाची शिमो आकोर देगणांतल्यान देबीर, अदुम्मीम, एनरोगेल आनी एन्शेमेशच्या उदकामेरेन पातळ्ळी.</w:t>
      </w:r>
    </w:p>
    <w:p/>
    <w:p>
      <w:r xmlns:w="http://schemas.openxmlformats.org/wordprocessingml/2006/main">
        <w:t xml:space="preserve">1. शिमो चिन्नांत देवाचें मार्गदर्शन</w:t>
      </w:r>
    </w:p>
    <w:p/>
    <w:p>
      <w:r xmlns:w="http://schemas.openxmlformats.org/wordprocessingml/2006/main">
        <w:t xml:space="preserve">2. जिणेंत स्पश्ट शिमेची गरज</w:t>
      </w:r>
    </w:p>
    <w:p/>
    <w:p>
      <w:r xmlns:w="http://schemas.openxmlformats.org/wordprocessingml/2006/main">
        <w:t xml:space="preserve">1. म्हणण्यो 22:28 - तुज्या बापायन घालून दिल्लें पुर्विल्लें स्थळ काडून उडोवंक नाका.</w:t>
      </w:r>
    </w:p>
    <w:p/>
    <w:p>
      <w:r xmlns:w="http://schemas.openxmlformats.org/wordprocessingml/2006/main">
        <w:t xml:space="preserve">2. इजायास 28:17-18 - हांव रेशेक न्याय आनी नितीमळ घालतलों, आनी गार फटांच्या आलाशिऱ्याक व्हांवून वचतलो आनी लिपपाच्या जाग्यार उदक उदक भरून वचतलो. आनी तुमचो मरणाचो करार रद्द जातलो आनी तुमचो नरकासूर कबलात उबो रावचो ना; जेन्ना उदकांतल्यान उदकांतल्यान वचपी कोड वचतलो, तेन्नां तुमी ताका पांयांनी मारून उडयतले.</w:t>
      </w:r>
    </w:p>
    <w:p/>
    <w:p>
      <w:r xmlns:w="http://schemas.openxmlformats.org/wordprocessingml/2006/main">
        <w:t xml:space="preserve">जोशूव / Joshua 15 : 8 शिमो हिन्नोमाच्या पुताच्या देगणांतल्यान जेबूसीच्या दक्षिणेक गेली. तेच जेरुसलेम, आनी शिमो अस्तंतेक हिनोमाच्या देगणाच्या मुखार आशिल्ल्या दोंगराच्या माथ्यार वयर गेली, जो उत्तरेक दिग्गजांच्या देगणाच्या शेवटाक आसा.</w:t>
      </w:r>
    </w:p>
    <w:p/>
    <w:p>
      <w:r xmlns:w="http://schemas.openxmlformats.org/wordprocessingml/2006/main">
        <w:t xml:space="preserve">जुदाची शिमो जेरुसलेमाचे दक्षिणेक, उत्तरेक दिग्गजांच्या देगणाच्या शेवटाक पातळ्ळी.</w:t>
      </w:r>
    </w:p>
    <w:p/>
    <w:p>
      <w:r xmlns:w="http://schemas.openxmlformats.org/wordprocessingml/2006/main">
        <w:t xml:space="preserve">1. देवाचो पराक्रमी हात: देव आमकां आमच्या वचन दिल्ल्या देशांत कसो मार्गदर्शन करता</w:t>
      </w:r>
    </w:p>
    <w:p/>
    <w:p>
      <w:r xmlns:w="http://schemas.openxmlformats.org/wordprocessingml/2006/main">
        <w:t xml:space="preserve">2. भावार्थाचें बळगें: अडचणींचेर मात करपाक देव आमकां कशें सशक्त करता</w:t>
      </w:r>
    </w:p>
    <w:p/>
    <w:p>
      <w:r xmlns:w="http://schemas.openxmlformats.org/wordprocessingml/2006/main">
        <w:t xml:space="preserve">1. जोशूव / Joshua 1:6-9 - बळवंत आनी धीर धरात, कित्याक तुमी खंय वतात थंय तुमचो देव सर्वेस्पर तुमचे वांगडा आसा.</w:t>
      </w:r>
    </w:p>
    <w:p/>
    <w:p>
      <w:r xmlns:w="http://schemas.openxmlformats.org/wordprocessingml/2006/main">
        <w:t xml:space="preserve">2. स्तोत्रां 37:23-24 - मनशाचीं पावलां प्रभून स्थापन करतात, जेन्ना तो आपल्या वाटेर खोशी जाता; तो पडलो तरी ताका तकलेन उडोवंक मेळचो ना, कारण सर्वेस्पर ताचो हात उबारता.</w:t>
      </w:r>
    </w:p>
    <w:p/>
    <w:p>
      <w:r xmlns:w="http://schemas.openxmlformats.org/wordprocessingml/2006/main">
        <w:t xml:space="preserve">जोशूव / Joshua / Joshua / Joshua / Joshua / Joshua / Joshua / Joshua 15 : 9 : शिमो दोंगराच्या माथ्या थावन नेफ्तोयाच्या उदकाच्या झऱ्यामेरेन ओडून एफ्रोन दोंगराच्या शारांनी गेली. आनी बाला कडेन शिमो ओडून गेली, ती किरयातजेअरीम.</w:t>
      </w:r>
    </w:p>
    <w:p/>
    <w:p>
      <w:r xmlns:w="http://schemas.openxmlformats.org/wordprocessingml/2006/main">
        <w:t xml:space="preserve">जुदाची शिमो दोंगुल्ले थावन नेफ्तोहाच्या उदकाच्या झऱ्यामेरेन एफ्रोन पर्वताच्या शारांमेरेन आनी उपरांत बाला (किर्यातजेअरीम) मेरेन पातळ्ळी.</w:t>
      </w:r>
    </w:p>
    <w:p/>
    <w:p>
      <w:r xmlns:w="http://schemas.openxmlformats.org/wordprocessingml/2006/main">
        <w:t xml:space="preserve">1. देवाची आपल्या आश्वासनां कडेन निश्ठा - देवाचीं आश्वासनां आनी आशीर्वाद कशे टिकतात</w:t>
      </w:r>
    </w:p>
    <w:p/>
    <w:p>
      <w:r xmlns:w="http://schemas.openxmlformats.org/wordprocessingml/2006/main">
        <w:t xml:space="preserve">2. आज्ञापालनाचें म्हत्व - देवाच्यो आज्ञा पाळल्यार धन्य जिवीत कशें मेळटा</w:t>
      </w:r>
    </w:p>
    <w:p/>
    <w:p>
      <w:r xmlns:w="http://schemas.openxmlformats.org/wordprocessingml/2006/main">
        <w:t xml:space="preserve">1. जोशूवा 1:1-9 - जोशूवाक बळ आनी धैर दिवपाचीं देवाचीं उतरां</w:t>
      </w:r>
    </w:p>
    <w:p/>
    <w:p>
      <w:r xmlns:w="http://schemas.openxmlformats.org/wordprocessingml/2006/main">
        <w:t xml:space="preserve">2. 1 जुवांव 5:3 - देवाचो मोग करप आनी ताचीं आज्ञा पाळप म्हणल्यार आनंदाचें जिवीत मेळटा</w:t>
      </w:r>
    </w:p>
    <w:p/>
    <w:p>
      <w:r xmlns:w="http://schemas.openxmlformats.org/wordprocessingml/2006/main">
        <w:t xml:space="preserve">जोशू / Joshua / Joshua / Joshua / Joshua / Joshua 15 : 10 : बाला थावन अस्तंतेवटेन सेईर दोंगर मेरेन आनी उत्तरेक येअरीम दोंगराच्या कुशीक वचून बेतशेमेशाक देंवली आनी तिमना मेरेन गेली.</w:t>
      </w:r>
    </w:p>
    <w:p/>
    <w:p>
      <w:r xmlns:w="http://schemas.openxmlformats.org/wordprocessingml/2006/main">
        <w:t xml:space="preserve">जुदाची शिमो अस्तंतेक बालासावन सेईर पर्वतामेरेन, उपरांत उत्तरेक यारीम दोंगर (केसालोन) मेरेन, उपरांत बेतशेमेशामेरेन आनी फुडें तिम्ना मेरेन घुंवताली.</w:t>
      </w:r>
    </w:p>
    <w:p/>
    <w:p>
      <w:r xmlns:w="http://schemas.openxmlformats.org/wordprocessingml/2006/main">
        <w:t xml:space="preserve">1. "आमच्या भावार्थाच्यो मर्यादा".</w:t>
      </w:r>
    </w:p>
    <w:p/>
    <w:p>
      <w:r xmlns:w="http://schemas.openxmlformats.org/wordprocessingml/2006/main">
        <w:t xml:space="preserve">2. "आमच्यो शिमो जाणून घेवपाचें म्हत्व".</w:t>
      </w:r>
    </w:p>
    <w:p/>
    <w:p>
      <w:r xmlns:w="http://schemas.openxmlformats.org/wordprocessingml/2006/main">
        <w:t xml:space="preserve">1. म्हणण्यो 22:28 - "तुज्या बापायन घाल्लें पुर्विल्लें स्थळ काडून उडोवंक नाका".</w:t>
      </w:r>
    </w:p>
    <w:p/>
    <w:p>
      <w:r xmlns:w="http://schemas.openxmlformats.org/wordprocessingml/2006/main">
        <w:t xml:space="preserve">2. मातेव 5:14-16 - "तुमी संवसाराचो उजवाड. दोंगराचेर बसल्लें शार लिपोवंक मेळना".</w:t>
      </w:r>
    </w:p>
    <w:p/>
    <w:p>
      <w:r xmlns:w="http://schemas.openxmlformats.org/wordprocessingml/2006/main">
        <w:t xml:space="preserve">जोशूवा / Joshua 15 : 11 शिमो उत्तरेक एक्रोनाच्या कुशीक गेली आनी शिक्रोन शिक्रोन मेरेन ओडून बाला पर्वताचेर वचून याबनेल मेरेन भायर सरली. आनी शिमेभायर वचपाचीं मार्गां दर्यांत आशिल्लीं.</w:t>
      </w:r>
    </w:p>
    <w:p/>
    <w:p>
      <w:r xmlns:w="http://schemas.openxmlformats.org/wordprocessingml/2006/main">
        <w:t xml:space="preserve">जोशू 15:11 ची शिमो उत्तरेक एक्रोन मेरेन पातळ्ळी आनी फुडें शिक्रोन, बाला आनी याबनीलांतल्यान वचून दर्यांत सोंपताली.</w:t>
      </w:r>
    </w:p>
    <w:p/>
    <w:p>
      <w:r xmlns:w="http://schemas.openxmlformats.org/wordprocessingml/2006/main">
        <w:t xml:space="preserve">1. देवाचीं उतरां पुराय जालीं: जोशू 15:11 थावन आयज आमच्या जिविता मेरेनचो प्रवास</w:t>
      </w:r>
    </w:p>
    <w:p/>
    <w:p>
      <w:r xmlns:w="http://schemas.openxmlformats.org/wordprocessingml/2006/main">
        <w:t xml:space="preserve">2. देवाच्या सान्निध्यांत रावप: जोशूवा 15:11 चो अभ्यास</w:t>
      </w:r>
    </w:p>
    <w:p/>
    <w:p>
      <w:r xmlns:w="http://schemas.openxmlformats.org/wordprocessingml/2006/main">
        <w:t xml:space="preserve">1. इजायास 43:2-3,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रोमकारांक 8:38-39, कित्याक मरण, जिवीत, देवदूत, राज्यकर्ते, सगळ्यो गजाली वा येवपाच्यो गजाली, शक्ती, उंचाय, खोलाय वा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जोशू / Joshua / Joshua 15 : 12 : अस्तंत शिमो व्हडल्या दर्या आनी ताच्या दर्या मेरेन आशिल्ली. जुदाच्या लोकांची ही दर्यादेग तांच्या घराण्या प्रमाण भोंवतणीं.</w:t>
      </w:r>
    </w:p>
    <w:p/>
    <w:p>
      <w:r xmlns:w="http://schemas.openxmlformats.org/wordprocessingml/2006/main">
        <w:t xml:space="preserve">ह्या वांट्यांत जुदाची अस्तंत शिमो, जी व्हड दर्या आनी ताची दर्यादेग आनी ताचे भोंवतणी रावपी जुदाच्या कुटुंबांचें वर्णन केलां.</w:t>
      </w:r>
    </w:p>
    <w:p/>
    <w:p>
      <w:r xmlns:w="http://schemas.openxmlformats.org/wordprocessingml/2006/main">
        <w:t xml:space="preserve">1. देवाच्या लोकांची शिमो: देवाच्या कुटुंबाचो भाग जावप म्हणल्यार कितें</w:t>
      </w:r>
    </w:p>
    <w:p/>
    <w:p>
      <w:r xmlns:w="http://schemas.openxmlformats.org/wordprocessingml/2006/main">
        <w:t xml:space="preserve">2. ताणें वचन दिल्ल्या देशांत रावपाचो आशीर्वाद: देवाच्या आश्वासनांची पूर्णताय अणभवप</w:t>
      </w:r>
    </w:p>
    <w:p/>
    <w:p>
      <w:r xmlns:w="http://schemas.openxmlformats.org/wordprocessingml/2006/main">
        <w:t xml:space="preserve">1. दुसरें नियाळ 11:12, एक देश जी तुमचो देव सर्वेस्पर काळजी घेता. तुमच्या देवाच्या सर्वेस्पराचे दोळे वर्साचे सुरवेक सावन वर्साच्या निमाणे मेरेन सदांच ताचेर आसतात.</w:t>
      </w:r>
    </w:p>
    <w:p/>
    <w:p>
      <w:r xmlns:w="http://schemas.openxmlformats.org/wordprocessingml/2006/main">
        <w:t xml:space="preserve">2. स्तोत्रां 37:3-4, प्रभूचेर विस्वास दवरात आनी बरें करात; देशांत रावचें आनी विस्वासूपणाची इश्टागत करप. प्रभूंत खोशी जा, तो तुज्या काळजाच्यो इत्सा दितलो.</w:t>
      </w:r>
    </w:p>
    <w:p/>
    <w:p>
      <w:r xmlns:w="http://schemas.openxmlformats.org/wordprocessingml/2006/main">
        <w:t xml:space="preserve">जोशूवा / Joshua / Joshua / Joshua / Joshua 15 : 13 : जेफुनाचो पूत कालेबाक ताणें जोशूवाक सर्वेस्पराच्या आज्ञा प्रमाणें जुदाच्या लोकां मदें एक वांटो दिलो, तें शार अनाकाचो बापूय अर्ब शार, जें शार हेब्रोन.</w:t>
      </w:r>
    </w:p>
    <w:p/>
    <w:p>
      <w:r xmlns:w="http://schemas.openxmlformats.org/wordprocessingml/2006/main">
        <w:t xml:space="preserve">जोशूवाक प्रभून दिल्ले आज्ञा प्रमाण कालेबाक जुदाच्या देशाचो एक भाग दिलो. कालेबाक दिल्लें शार आर्बा, अनाकाचो बापूय, तो हेब्रोन.</w:t>
      </w:r>
    </w:p>
    <w:p/>
    <w:p>
      <w:r xmlns:w="http://schemas.openxmlformats.org/wordprocessingml/2006/main">
        <w:t xml:space="preserve">1. देव आपलीं उतरां पुराय करपाक विस्वासू आसा - जोशू 15:13</w:t>
      </w:r>
    </w:p>
    <w:p/>
    <w:p>
      <w:r xmlns:w="http://schemas.openxmlformats.org/wordprocessingml/2006/main">
        <w:t xml:space="preserve">2. आज्ञापालन आशीर्वाद हाडटा - जोशू 15:13</w:t>
      </w:r>
    </w:p>
    <w:p/>
    <w:p>
      <w:r xmlns:w="http://schemas.openxmlformats.org/wordprocessingml/2006/main">
        <w:t xml:space="preserve">1. दुसरें 7:12 - तुमी ह्या कायद्यां कडेन लक्ष दितात आनी तांकां पाळपाची जतनाय घेतल्यार, मागीर तुमचो देव तुमच्या पूर्वजांक सोपूत घेतिल्ल्या प्रमाणें तुमचे कडेन आपलो मोगाचो करार पाळटलो.</w:t>
      </w:r>
    </w:p>
    <w:p/>
    <w:p>
      <w:r xmlns:w="http://schemas.openxmlformats.org/wordprocessingml/2006/main">
        <w:t xml:space="preserve">2. स्तोत्रां 105:42 - कित्याक ताणें आपलें पवित्र वचन आनी ताचो सेवक अब्राहम याद केलो.</w:t>
      </w:r>
    </w:p>
    <w:p/>
    <w:p>
      <w:r xmlns:w="http://schemas.openxmlformats.org/wordprocessingml/2006/main">
        <w:t xml:space="preserve">जोशू / जोशू / Joshua / Joshua 15 : 14 : कालेबान अनाकाचे तीन पूत शेशाय आनी अहीमान आनी तालमाय हांकां थंयच्यान धांवडावन घाले.</w:t>
      </w:r>
    </w:p>
    <w:p/>
    <w:p>
      <w:r xmlns:w="http://schemas.openxmlformats.org/wordprocessingml/2006/main">
        <w:t xml:space="preserve">कालेबान अनाक, शेशाय, अहीमान आनी तालमाय ह्या तीन पुतांक देशांतल्यान धांवडावन घाले.</w:t>
      </w:r>
    </w:p>
    <w:p/>
    <w:p>
      <w:r xmlns:w="http://schemas.openxmlformats.org/wordprocessingml/2006/main">
        <w:t xml:space="preserve">1. आडमेळीं पयस करुंक जाय तें धैर आनी बळ देव आमकां दिवंक शकता.</w:t>
      </w:r>
    </w:p>
    <w:p/>
    <w:p>
      <w:r xmlns:w="http://schemas.openxmlformats.org/wordprocessingml/2006/main">
        <w:t xml:space="preserve">2. कठीण दुस्मानाक तोंड दितना आमी देवा कडेन विस्वास दवरूं येता.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127:1 - जो मेरेन प्रभून घर बांदना तो मेरेन तें बांदपी व्यर्थ श्रम करतात.</w:t>
      </w:r>
    </w:p>
    <w:p/>
    <w:p>
      <w:r xmlns:w="http://schemas.openxmlformats.org/wordprocessingml/2006/main">
        <w:t xml:space="preserve">जोशू / जोशू / Joshua / Joshua / Joshua 15 : 15 : 15 : 15 : तो थंयच्यान देबीरांतल्या लोकां कडेन गेलो आनी देबीराचें नांव पयलीं किरयातसेफर आशिल्लें.</w:t>
      </w:r>
    </w:p>
    <w:p/>
    <w:p>
      <w:r xmlns:w="http://schemas.openxmlformats.org/wordprocessingml/2006/main">
        <w:t xml:space="preserve">आदीं किर्याथसेफर ह्या नांवान वळखताले तें देबीर शार कालेब जिखता.</w:t>
      </w:r>
    </w:p>
    <w:p/>
    <w:p>
      <w:r xmlns:w="http://schemas.openxmlformats.org/wordprocessingml/2006/main">
        <w:t xml:space="preserve">1. भावार्थाची शक्त: कालेबाच्या भावार्थान ताका एक शार जिखपाक कशें व्हेलो</w:t>
      </w:r>
    </w:p>
    <w:p/>
    <w:p>
      <w:r xmlns:w="http://schemas.openxmlformats.org/wordprocessingml/2006/main">
        <w:t xml:space="preserve">2. जिद्दीचीं इनामां: कालेबाची संकश्टां पयस करपाची कथा</w:t>
      </w:r>
    </w:p>
    <w:p/>
    <w:p>
      <w:r xmlns:w="http://schemas.openxmlformats.org/wordprocessingml/2006/main">
        <w:t xml:space="preserve">1. हेब्रेवांक 11:30 - जेरिकोचीं वण्टीं सुमार सात दीस घुंवडायल्या उपरांत भावार्थान पडलीं.</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जोशू / जोशू / Joshua / Joshua / Joshua 15 : 16 : कालेबान म्हणलें, “कोणाक किरयातसेफराक मारून घेतलो आनी ताका हांव म्हजी धूव आक्सा बायलेक दितलों.”</w:t>
      </w:r>
    </w:p>
    <w:p/>
    <w:p>
      <w:r xmlns:w="http://schemas.openxmlformats.org/wordprocessingml/2006/main">
        <w:t xml:space="preserve">किर्यातसेफर शार जिखून घेतिल्ल्या मनशाक कालेबान आपली धूव आक्सा हें उतर दिलें.</w:t>
      </w:r>
    </w:p>
    <w:p/>
    <w:p>
      <w:r xmlns:w="http://schemas.openxmlformats.org/wordprocessingml/2006/main">
        <w:t xml:space="preserve">1. कालेबाच्या वचनाची निश्ठा.</w:t>
      </w:r>
    </w:p>
    <w:p/>
    <w:p>
      <w:r xmlns:w="http://schemas.openxmlformats.org/wordprocessingml/2006/main">
        <w:t xml:space="preserve">2. देवाची राखण करपाची शक्त.</w:t>
      </w:r>
    </w:p>
    <w:p/>
    <w:p>
      <w:r xmlns:w="http://schemas.openxmlformats.org/wordprocessingml/2006/main">
        <w:t xml:space="preserve">1. उत्पत्ती / Genesis 28:15 आनी पळे, हांव तुज्या वांगडा आसां आनी तुका वता त्या सगळ्या सुवातींनी दवरतलों आनी तुका ह्या देशांत परत हाडटलो; कित्याक हांव तुका सांगिल्लें तें करिना मेरेन तुका सोडचो ना.</w:t>
      </w:r>
    </w:p>
    <w:p/>
    <w:p>
      <w:r xmlns:w="http://schemas.openxmlformats.org/wordprocessingml/2006/main">
        <w:t xml:space="preserve">2. 1 कोरिंतकारांक 1:25 कित्याक देवाचें मूर्खपण मनशां परस चड बुद्धीमान; आनी देवाचें दुबळेपण मनशां परस चड बळिश्ट आसा.</w:t>
      </w:r>
    </w:p>
    <w:p/>
    <w:p>
      <w:r xmlns:w="http://schemas.openxmlformats.org/wordprocessingml/2006/main">
        <w:t xml:space="preserve">जोशूवा / Joshua 15 : 17 - कालेबाचो भाव केनाजाचो पूत ओथनीएलान तो घेतलो आनी ताणें आपली धूव आक्सा ताका बायलेक दिली.</w:t>
      </w:r>
    </w:p>
    <w:p/>
    <w:p>
      <w:r xmlns:w="http://schemas.openxmlformats.org/wordprocessingml/2006/main">
        <w:t xml:space="preserve">कालेबाचो भाव ओथनीएल एक खाशेली जमीन आपल्या ताब्यांत घेता आनी ताका इनाम कालेबाची धूव आक्सा हिका ताची बायल म्हूण दितात.</w:t>
      </w:r>
    </w:p>
    <w:p/>
    <w:p>
      <w:r xmlns:w="http://schemas.openxmlformats.org/wordprocessingml/2006/main">
        <w:t xml:space="preserve">१: देव आपली निश्ठापूर्वक सेवा करपी लोकांक आमच्या समजणे भायर आशीर्वाद दिवन इनामां दिता.</w:t>
      </w:r>
    </w:p>
    <w:p/>
    <w:p>
      <w:r xmlns:w="http://schemas.openxmlformats.org/wordprocessingml/2006/main">
        <w:t xml:space="preserve">२: देव कितलोय वेळ लागलो तरी आपल्या आश्वासनांक विस्वासू आसता.</w:t>
      </w:r>
    </w:p>
    <w:p/>
    <w:p>
      <w:r xmlns:w="http://schemas.openxmlformats.org/wordprocessingml/2006/main">
        <w:t xml:space="preserve">१: हेब्रेवांक ११:६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जोशू 15:18 आनी ती ताका येताना, तिणें ताका आपल्या बापायक एक शेत मागपाक हालयलें, आनी तिणें आपली गांड उजवाडायली; कालेबान तिका म्हळें: “तुका कितें जाय?”</w:t>
      </w:r>
    </w:p>
    <w:p/>
    <w:p>
      <w:r xmlns:w="http://schemas.openxmlformats.org/wordprocessingml/2006/main">
        <w:t xml:space="preserve">पासेज कालेबाक एक बायल मेळ्ळी, तिणें आपल्या बापाय कडल्यान शेत मागलें आनी कालेबान तिका कितें जाय अशें विचारलें.</w:t>
      </w:r>
    </w:p>
    <w:p/>
    <w:p>
      <w:r xmlns:w="http://schemas.openxmlformats.org/wordprocessingml/2006/main">
        <w:t xml:space="preserve">१: देव आमकां अनिश्चीत रितीन पुरवण करतलो.</w:t>
      </w:r>
    </w:p>
    <w:p/>
    <w:p>
      <w:r xmlns:w="http://schemas.openxmlformats.org/wordprocessingml/2006/main">
        <w:t xml:space="preserve">२: देव आमचीं विनंती आनी इत्सा आयकता.</w:t>
      </w:r>
    </w:p>
    <w:p/>
    <w:p>
      <w:r xmlns:w="http://schemas.openxmlformats.org/wordprocessingml/2006/main">
        <w:t xml:space="preserve">1: स्तोत्रां 37:4 - "तुकाय प्रभूंत खोशी जा, आनी तो तुज्या काळजाचीं इत्सा तुका दितलो."</w:t>
      </w:r>
    </w:p>
    <w:p/>
    <w:p>
      <w:r xmlns:w="http://schemas.openxmlformats.org/wordprocessingml/2006/main">
        <w:t xml:space="preserve">2: जाकोब 4:2 - "तुमी वासना करतात, पूण ना. तुमी मारतात, आनी मेळपाक सोदतात, पूण मेळूंक शकनात. तुमी झुजतात आनी झुजतात, तरी तुमी मागनात म्हणून तुमकां मेळूंक ना."</w:t>
      </w:r>
    </w:p>
    <w:p/>
    <w:p>
      <w:r xmlns:w="http://schemas.openxmlformats.org/wordprocessingml/2006/main">
        <w:t xml:space="preserve">जोशूवा / Joshua 15 : 19 ताणें जाप दिली: “म्हाका आशीर्वाद दिव; कित्याक तुवें म्हाका दक्षिणेकडली देश दिल्या; म्हाकाय उदकाचे झरे दे. ताणें तिका वयले झरे आनी सकयले झरे दिले.</w:t>
      </w:r>
    </w:p>
    <w:p/>
    <w:p>
      <w:r xmlns:w="http://schemas.openxmlformats.org/wordprocessingml/2006/main">
        <w:t xml:space="preserve">जोशू 15:19 चो हो भाग आशीर्वादाची विनंती पुराय करपाक देवाची तजवीज आनी उदारताय सांगता.</w:t>
      </w:r>
    </w:p>
    <w:p/>
    <w:p>
      <w:r xmlns:w="http://schemas.openxmlformats.org/wordprocessingml/2006/main">
        <w:t xml:space="preserve">१: देव सदांच आमची पुरवण करतलो आनी आमी मागल्यार आशीर्वाद दितलो.</w:t>
      </w:r>
    </w:p>
    <w:p/>
    <w:p>
      <w:r xmlns:w="http://schemas.openxmlformats.org/wordprocessingml/2006/main">
        <w:t xml:space="preserve">२: देव एक उदार आनी विस्वासू पुरवणदार, आमचीं विनंती कितेंय आसूं.</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145:9 - सर्वेस्पर सगळ्यां खातीर बरें, आनी ताच्या सगळ्या कर्तुबांचेर ताची कोमल दया.</w:t>
      </w:r>
    </w:p>
    <w:p/>
    <w:p>
      <w:r xmlns:w="http://schemas.openxmlformats.org/wordprocessingml/2006/main">
        <w:t xml:space="preserve">जोशूव / Joshua / Joshua / Joshua / Joshua / Joshua 15 : 20 : जुदाच्या वंशाच्या वंशाक तांच्या घराण्या प्रमाणें हें वारसो.</w:t>
      </w:r>
    </w:p>
    <w:p/>
    <w:p>
      <w:r xmlns:w="http://schemas.openxmlformats.org/wordprocessingml/2006/main">
        <w:t xml:space="preserve">ह्या वांट्यांत जुदाच्या वंशाक तांच्या कुटुंबा प्रमाण वारसो सांगला.</w:t>
      </w:r>
    </w:p>
    <w:p/>
    <w:p>
      <w:r xmlns:w="http://schemas.openxmlformats.org/wordprocessingml/2006/main">
        <w:t xml:space="preserve">1. देवाची विस्वासूपण ताच्या लोकांक दिल्लें उतर पुराय करपाक दिसता.</w:t>
      </w:r>
    </w:p>
    <w:p/>
    <w:p>
      <w:r xmlns:w="http://schemas.openxmlformats.org/wordprocessingml/2006/main">
        <w:t xml:space="preserve">2. देव हो सुवेवस्थेचो देव आसून तो आपल्या लोकांक आपले इत्सेप्रमाण पुरवण करता.</w:t>
      </w:r>
    </w:p>
    <w:p/>
    <w:p>
      <w:r xmlns:w="http://schemas.openxmlformats.org/wordprocessingml/2006/main">
        <w:t xml:space="preserve">1. इफेजकारांक 1:11-12 - ताच्या इत्से प्रमाणें सगळें काम करपी मनशाच्या उद्देशा प्रमाणें आमी ताका वारसो मेळयला.</w:t>
      </w:r>
    </w:p>
    <w:p/>
    <w:p>
      <w:r xmlns:w="http://schemas.openxmlformats.org/wordprocessingml/2006/main">
        <w:t xml:space="preserve">12. दुसऱ्या नियाळ 8:18 - तुमी तुमच्या देवा सर्वेस्पराची याद कर, कारण तोच तुमकां गिरेस्तकाय मेळोवपाचो अधिकार दिता, जाका लागून ताणें तुमच्या बापायंक सोपूत केल्लो आपलो करार आयज जाता तसो पुष्टी करपाक शकता.</w:t>
      </w:r>
    </w:p>
    <w:p/>
    <w:p>
      <w:r xmlns:w="http://schemas.openxmlformats.org/wordprocessingml/2006/main">
        <w:t xml:space="preserve">जोशूवा / Joshua / Joshua 15 : 21 - आनी एदोमाच्या देगे वटेन जुदाच्या वंशाच्या निमाण्या शारांनी काबझील, एदेर आनी जागुर.</w:t>
      </w:r>
    </w:p>
    <w:p/>
    <w:p>
      <w:r xmlns:w="http://schemas.openxmlformats.org/wordprocessingml/2006/main">
        <w:t xml:space="preserve">जुदाच्या वंशाचीं सगळ्यांत भायली शारां कबजील, एदेर आनी जागुर अशीं अशें ह्या वांट्यांत म्हळां.</w:t>
      </w:r>
    </w:p>
    <w:p/>
    <w:p>
      <w:r xmlns:w="http://schemas.openxmlformats.org/wordprocessingml/2006/main">
        <w:t xml:space="preserve">१: देवाचीं उतरां सदांच पुराय जातात</w:t>
      </w:r>
    </w:p>
    <w:p/>
    <w:p>
      <w:r xmlns:w="http://schemas.openxmlformats.org/wordprocessingml/2006/main">
        <w:t xml:space="preserve">२: देवाची निश्ठा सदांच तिगून उरता</w:t>
      </w:r>
    </w:p>
    <w:p/>
    <w:p>
      <w:r xmlns:w="http://schemas.openxmlformats.org/wordprocessingml/2006/main">
        <w:t xml:space="preserve">1: इफेजकारांक 3:20 - आतां आमच्या भितर काम करपी ताच्या बळग्या प्रमाणें, आमी मागतात वा कल्पना करतात ताचे परस चड करपाक शकता ताका.</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जोशू 15 : 22 किना, दिमोना आनी आदादा.</w:t>
      </w:r>
    </w:p>
    <w:p/>
    <w:p>
      <w:r xmlns:w="http://schemas.openxmlformats.org/wordprocessingml/2006/main">
        <w:t xml:space="preserve">हो श्लोक जुदाच्या वाठारांतल्या शारांच्या वळेरेचो एक भाग.</w:t>
      </w:r>
    </w:p>
    <w:p/>
    <w:p>
      <w:r xmlns:w="http://schemas.openxmlformats.org/wordprocessingml/2006/main">
        <w:t xml:space="preserve">1. देवान आमकां घर म्हणपाची सुवात मेळोवन दिल्या.</w:t>
      </w:r>
    </w:p>
    <w:p/>
    <w:p>
      <w:r xmlns:w="http://schemas.openxmlformats.org/wordprocessingml/2006/main">
        <w:t xml:space="preserve">2. आमी सगळे देवाच्या येवजणेचो भाग.</w:t>
      </w:r>
    </w:p>
    <w:p/>
    <w:p>
      <w:r xmlns:w="http://schemas.openxmlformats.org/wordprocessingml/2006/main">
        <w:t xml:space="preserve">1. प्रेषितांचीं कृत्यां 17:26-27 - देवान एकाच रगतांतल्यान मनशांचीं सगळीं राश्ट्रां सगळ्या पृथ्वीचेर रावपाक केल्यांत.</w:t>
      </w:r>
    </w:p>
    <w:p/>
    <w:p>
      <w:r xmlns:w="http://schemas.openxmlformats.org/wordprocessingml/2006/main">
        <w:t xml:space="preserve">2. स्तोत्रां 33:12 - ज्या राष्ट्राचो देव सर्वेस्पर, ताणें आपलें दायज म्हूण वेंचून काडिल्ले लोक धन्य.</w:t>
      </w:r>
    </w:p>
    <w:p/>
    <w:p>
      <w:r xmlns:w="http://schemas.openxmlformats.org/wordprocessingml/2006/main">
        <w:t xml:space="preserve">जोशू 15 : 23 आनी केदेश, हासोर आनी इथनान.</w:t>
      </w:r>
    </w:p>
    <w:p/>
    <w:p>
      <w:r xmlns:w="http://schemas.openxmlformats.org/wordprocessingml/2006/main">
        <w:t xml:space="preserve">केदेश, हासोर आनी इथनान हे जुदाच्या देशांतले भाग आशिल्ले हें ह्या श्लोकांतल्यान स्पश्ट जाता.</w:t>
      </w:r>
    </w:p>
    <w:p/>
    <w:p>
      <w:r xmlns:w="http://schemas.openxmlformats.org/wordprocessingml/2006/main">
        <w:t xml:space="preserve">1. आमच्या जिविता खातीर देवाच्या आश्वासनांचो दावो करपाचें म्हत्व.</w:t>
      </w:r>
    </w:p>
    <w:p/>
    <w:p>
      <w:r xmlns:w="http://schemas.openxmlformats.org/wordprocessingml/2006/main">
        <w:t xml:space="preserve">2. आमच्या गरजेची देवाची निश्ठावान तजवीज.</w:t>
      </w:r>
    </w:p>
    <w:p/>
    <w:p>
      <w:r xmlns:w="http://schemas.openxmlformats.org/wordprocessingml/2006/main">
        <w:t xml:space="preserve">1. दुसरें शास्त्र 6:10-11; तुका बरें जावचें आनी तुज्या बापायंक सर्वेस्परान सोपूत दिल्लो बरो देश तुका आपल्या ताब्यांत घेवंक मेळचो.</w:t>
      </w:r>
    </w:p>
    <w:p/>
    <w:p>
      <w:r xmlns:w="http://schemas.openxmlformats.org/wordprocessingml/2006/main">
        <w:t xml:space="preserve">2. जोशूवा 14:9-12; त्या दिसा मोयजेसान सोपूत घेतलो: “तुज्या पांयांनी पावल घाल्लें देश खरेंच तुजें आनी तुज्या भुरग्यांचें सदांकाळ वारसो जातलो, कारण तूं म्हज्या देवा सर्वेस्पराचो पुराय पाटल्यान गेलो.”</w:t>
      </w:r>
    </w:p>
    <w:p/>
    <w:p>
      <w:r xmlns:w="http://schemas.openxmlformats.org/wordprocessingml/2006/main">
        <w:t xml:space="preserve">जोशू 15 : 24 झीफ, तेलेम आनी बेअलोथ,</w:t>
      </w:r>
    </w:p>
    <w:p/>
    <w:p>
      <w:r xmlns:w="http://schemas.openxmlformats.org/wordprocessingml/2006/main">
        <w:t xml:space="preserve">ह्या श्लोकांत इज्रायलांतल्या तीन सुवातींचेर भासाभास केल्या: जिफ, टेलेम आनी बेलोथ.</w:t>
      </w:r>
    </w:p>
    <w:p/>
    <w:p>
      <w:r xmlns:w="http://schemas.openxmlformats.org/wordprocessingml/2006/main">
        <w:t xml:space="preserve">1. "जागाचें म्हत्व: आमी खंय रावतात तें कशें म्हत्वाचें".</w:t>
      </w:r>
    </w:p>
    <w:p/>
    <w:p>
      <w:r xmlns:w="http://schemas.openxmlformats.org/wordprocessingml/2006/main">
        <w:t xml:space="preserve">2. "देवाची निश्ठा: तो आपल्या लोकांक कशी पुरवण करता".</w:t>
      </w:r>
    </w:p>
    <w:p/>
    <w:p>
      <w:r xmlns:w="http://schemas.openxmlformats.org/wordprocessingml/2006/main">
        <w:t xml:space="preserve">1. स्तोत्रां 78:54-55 - "ताणें तांकां आपल्या पवित्र देशांत हाडले, ताच्या उजव्या हातान मेळिल्ल्या दोंगराचेर."</w:t>
      </w:r>
    </w:p>
    <w:p/>
    <w:p>
      <w:r xmlns:w="http://schemas.openxmlformats.org/wordprocessingml/2006/main">
        <w:t xml:space="preserve">2. दुसऱ्या नियाळ 6:10-11 - "तुमच्या देवान तुमकां ह्या देशांत हाडटना ताणें तुमच्या बापायंक, अब्राहम, इसहाक आनी जाकोब हांकां सोपूत घेतलो की, तुमी बांदूंक नाशिल्लीं व्हड, फुलपी शारां आशिल्ली देश तुमकां दितलो."</w:t>
      </w:r>
    </w:p>
    <w:p/>
    <w:p>
      <w:r xmlns:w="http://schemas.openxmlformats.org/wordprocessingml/2006/main">
        <w:t xml:space="preserve">जोशूवा / Joshua 15 : 25 - हासोर, हदत्ता आनी केरिओत आनी हेस्रोन, म्हळ्यार हासोर.</w:t>
      </w:r>
    </w:p>
    <w:p/>
    <w:p>
      <w:r xmlns:w="http://schemas.openxmlformats.org/wordprocessingml/2006/main">
        <w:t xml:space="preserve">ह्या वांट्यांत हासोर, हदत्ता, केरिओत आनी हेस्रोन अशा चार शारांचो उल्लेख केला.</w:t>
      </w:r>
    </w:p>
    <w:p/>
    <w:p>
      <w:r xmlns:w="http://schemas.openxmlformats.org/wordprocessingml/2006/main">
        <w:t xml:space="preserve">1. शारांनी प्रभूची तजवीज: शारांनी देव आमकां कशी पुरवण करता.</w:t>
      </w:r>
    </w:p>
    <w:p/>
    <w:p>
      <w:r xmlns:w="http://schemas.openxmlformats.org/wordprocessingml/2006/main">
        <w:t xml:space="preserve">2. आमच्या जिवितांतली देवाची निश्ठा: आमी खंयच्याय सुवातेर आसूं, तो आमकां जिणेंत कसो मार्गदर्शन करता.</w:t>
      </w:r>
    </w:p>
    <w:p/>
    <w:p>
      <w:r xmlns:w="http://schemas.openxmlformats.org/wordprocessingml/2006/main">
        <w:t xml:space="preserve">1. इजायास 40:31 - "पूण जे सर्वेस्पराची वाट पळयतात तांकां आपली बळगें नव्यान मेळटलें; ते गरुडां भशेन पांखांनी चडतले; ते धांवतले आनी थकचे नात; ते चलतले आनी बेसुमार करचे नात."</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जोशू 15 : 26 अमाम आनी शेमा आनी मोलादा.</w:t>
      </w:r>
    </w:p>
    <w:p/>
    <w:p>
      <w:r xmlns:w="http://schemas.openxmlformats.org/wordprocessingml/2006/main">
        <w:t xml:space="preserve">ह्या वांट्यांत अमाम, शेमा आनी मोलादा ह्या तीन शारांचो उल्लेख केला.</w:t>
      </w:r>
    </w:p>
    <w:p/>
    <w:p>
      <w:r xmlns:w="http://schemas.openxmlformats.org/wordprocessingml/2006/main">
        <w:t xml:space="preserve">1. देवाची आपल्या लोकांक विस्वासूपण: जोशूवा 15:26 चेर एक नदर</w:t>
      </w:r>
    </w:p>
    <w:p/>
    <w:p>
      <w:r xmlns:w="http://schemas.openxmlformats.org/wordprocessingml/2006/main">
        <w:t xml:space="preserve">2. देवाचीं उतरां: अमाम, शेमा आनी मोलादा हांगा रावपाचो आशीर्वाद</w:t>
      </w:r>
    </w:p>
    <w:p/>
    <w:p>
      <w:r xmlns:w="http://schemas.openxmlformats.org/wordprocessingml/2006/main">
        <w:t xml:space="preserve">1. इजायास 54:10 - "दोंगर हालोवंक लागले आनी दोंगुल्ल्यो पयस जाल्यो तरी, तुजे कडेन म्हजो अखंड मोग हालोवचो ना आनी म्हजो शांतीचो करार पयस जावचो ना" अशें तुजेर दयाळ सर्वेस्पर सांगता.</w:t>
      </w:r>
    </w:p>
    <w:p/>
    <w:p>
      <w:r xmlns:w="http://schemas.openxmlformats.org/wordprocessingml/2006/main">
        <w:t xml:space="preserve">2. स्तोत्रां 44:1 - हे देवा, आमी कानान आयकलां; आमच्या पूर्वजांनी तुमी आपल्या काळांत, बऱ्याच काळापयलीं कितें केलें तें सांगलां.</w:t>
      </w:r>
    </w:p>
    <w:p/>
    <w:p>
      <w:r xmlns:w="http://schemas.openxmlformats.org/wordprocessingml/2006/main">
        <w:t xml:space="preserve">जोशू 15 : 27 हजरगद्दा, हेशमोन आनी बेथपालेत.</w:t>
      </w:r>
    </w:p>
    <w:p/>
    <w:p>
      <w:r xmlns:w="http://schemas.openxmlformats.org/wordprocessingml/2006/main">
        <w:t xml:space="preserve">ह्या वांट्यांत हजारगद्दा, हेशमोन आनी बेथपालेट अशा तीन सुवातींचो उल्लेख केला.</w:t>
      </w:r>
    </w:p>
    <w:p/>
    <w:p>
      <w:r xmlns:w="http://schemas.openxmlformats.org/wordprocessingml/2006/main">
        <w:t xml:space="preserve">1. देवाची निश्ठा चड अपरिचित सुवातेर लेगीत दिसता</w:t>
      </w:r>
    </w:p>
    <w:p/>
    <w:p>
      <w:r xmlns:w="http://schemas.openxmlformats.org/wordprocessingml/2006/main">
        <w:t xml:space="preserve">2. देवाचें सार्वभौमत्व सगळ्या सुवातींनी दाखयलां</w:t>
      </w:r>
    </w:p>
    <w:p/>
    <w:p>
      <w:r xmlns:w="http://schemas.openxmlformats.org/wordprocessingml/2006/main">
        <w:t xml:space="preserve">1. स्तोत्रां 139:7-12</w:t>
      </w:r>
    </w:p>
    <w:p/>
    <w:p>
      <w:r xmlns:w="http://schemas.openxmlformats.org/wordprocessingml/2006/main">
        <w:t xml:space="preserve">2. इजायास 45:3-5</w:t>
      </w:r>
    </w:p>
    <w:p/>
    <w:p>
      <w:r xmlns:w="http://schemas.openxmlformats.org/wordprocessingml/2006/main">
        <w:t xml:space="preserve">जोशूव / Joshua 15 : 28 हसरशूल, बेर्शेबा आनी बिझोतजा.</w:t>
      </w:r>
    </w:p>
    <w:p/>
    <w:p>
      <w:r xmlns:w="http://schemas.openxmlformats.org/wordprocessingml/2006/main">
        <w:t xml:space="preserve">ह्या वांट्यांत हजरशूल, बेर्शेबा आनी बिझोतजा हीं जुदाच्या वाठारांतलीं थळां अशें सांगलां.</w:t>
      </w:r>
    </w:p>
    <w:p/>
    <w:p>
      <w:r xmlns:w="http://schemas.openxmlformats.org/wordprocessingml/2006/main">
        <w:t xml:space="preserve">1. देवाचीं उतरां पुराय जालीं: जोशू 15:28 ताच्या विस्वासूपणाची याद म्हणून</w:t>
      </w:r>
    </w:p>
    <w:p/>
    <w:p>
      <w:r xmlns:w="http://schemas.openxmlformats.org/wordprocessingml/2006/main">
        <w:t xml:space="preserve">2. जुदाच्या शारांचो अभ्यास: जोशू 15:28 आमकां कितें शिकयता</w:t>
      </w:r>
    </w:p>
    <w:p/>
    <w:p>
      <w:r xmlns:w="http://schemas.openxmlformats.org/wordprocessingml/2006/main">
        <w:t xml:space="preserve">1. दुसरें नियाळ 6:10-12 - तुमच्या सर्वेस्पर देवाचो सगळ्या काळजान आनी सगळ्या जिवान आनी सगळ्या बळग्यान मोग करात.</w:t>
      </w:r>
    </w:p>
    <w:p/>
    <w:p>
      <w:r xmlns:w="http://schemas.openxmlformats.org/wordprocessingml/2006/main">
        <w:t xml:space="preserve">2. 2 इतिहास 20:29-30 - सर्वेस्पर इज्रायलाच्या दुस्मानां आड कसो झुजलो तें आयकून सगळ्या देशांतल्या राज्यांचेर देवाचो भंय जालो.</w:t>
      </w:r>
    </w:p>
    <w:p/>
    <w:p>
      <w:r xmlns:w="http://schemas.openxmlformats.org/wordprocessingml/2006/main">
        <w:t xml:space="preserve">जोशूवा / Joshua 15 : 29 बाला आनी इइम आनी अझेम.</w:t>
      </w:r>
    </w:p>
    <w:p/>
    <w:p>
      <w:r xmlns:w="http://schemas.openxmlformats.org/wordprocessingml/2006/main">
        <w:t xml:space="preserve">ह्या भागांत जुदाच्या वाठारांत आशिल्ल्या बाल, इइम आनी अझेम ह्या तीन शारांचो उल्लेख केला.</w:t>
      </w:r>
    </w:p>
    <w:p/>
    <w:p>
      <w:r xmlns:w="http://schemas.openxmlformats.org/wordprocessingml/2006/main">
        <w:t xml:space="preserve">1. देवाच्यो येवजण्यो ताच्या विस्वासू सेवकां वरवीं उक्त्यो जातात, जोशूवा सारके, जांणी ह्या शारांक नांवां दिली.</w:t>
      </w:r>
    </w:p>
    <w:p/>
    <w:p>
      <w:r xmlns:w="http://schemas.openxmlformats.org/wordprocessingml/2006/main">
        <w:t xml:space="preserve">2. आमचें जिवीत देवाच्या येवजणेचो एक भाग, जशें हीं शारां जोशूवाच्या येवजणेचो भाग आशिल्लीं.</w:t>
      </w:r>
    </w:p>
    <w:p/>
    <w:p>
      <w:r xmlns:w="http://schemas.openxmlformats.org/wordprocessingml/2006/main">
        <w:t xml:space="preserve">1. स्तोत्रां 57:2 - "हांव सर्वोच्च देवा कडेन, म्हजे खातीर आपलो उद्देश पुराय करपी देवा कडेन रडटां."</w:t>
      </w:r>
    </w:p>
    <w:p/>
    <w:p>
      <w:r xmlns:w="http://schemas.openxmlformats.org/wordprocessingml/2006/main">
        <w:t xml:space="preserve">2. इजायास 51:16 - "हांवें म्हजीं उतरां तुज्या तोंडांत घालून तुका म्हज्या हाताच्या सावळेंत व्यापून दवरलां हांव सर्ग जाग्यार दवरपी, धर्तरेची बुन्याद घालपी आनी सियोनाक म्हणटां, तूं म्हजो." लोक. "</w:t>
      </w:r>
    </w:p>
    <w:p/>
    <w:p>
      <w:r xmlns:w="http://schemas.openxmlformats.org/wordprocessingml/2006/main">
        <w:t xml:space="preserve">जोशू 15:30 आनी एलतोलाद, चेसील आनी होर्मा.</w:t>
      </w:r>
    </w:p>
    <w:p/>
    <w:p>
      <w:r xmlns:w="http://schemas.openxmlformats.org/wordprocessingml/2006/main">
        <w:t xml:space="preserve">ह्या वांट्यांत एलटोलाड, चेसिल आनी होरमा ह्या तीन सुवातींचेर भासाभास केल्या.</w:t>
      </w:r>
    </w:p>
    <w:p/>
    <w:p>
      <w:r xmlns:w="http://schemas.openxmlformats.org/wordprocessingml/2006/main">
        <w:t xml:space="preserve">1. वचन दिल्ल्या देशाचो अभ्यास: एलटोलाड, चेसिल आनी होरमा हांचे म्हत्व सोदून काडप</w:t>
      </w:r>
    </w:p>
    <w:p/>
    <w:p>
      <w:r xmlns:w="http://schemas.openxmlformats.org/wordprocessingml/2006/main">
        <w:t xml:space="preserve">2. देवाचीं उतरां विस्वासूपणान पाळप: एलटोलाड, चेसिल आनी होरमा हांच्या उदाहरणांतल्यान शिकप</w:t>
      </w:r>
    </w:p>
    <w:p/>
    <w:p>
      <w:r xmlns:w="http://schemas.openxmlformats.org/wordprocessingml/2006/main">
        <w:t xml:space="preserve">1. गणती 33:30-35 - इज्रायल वचन दिल्ल्या देशांत प्रवेश करताना देवाचें मार्गदर्शन आनी संरक्षण</w:t>
      </w:r>
    </w:p>
    <w:p/>
    <w:p>
      <w:r xmlns:w="http://schemas.openxmlformats.org/wordprocessingml/2006/main">
        <w:t xml:space="preserve">2. जोशूवा 11:16-23 - इज्रायलाक दिल्लें उतर पाळपाक देवान विस्वासूपण</w:t>
      </w:r>
    </w:p>
    <w:p/>
    <w:p>
      <w:r xmlns:w="http://schemas.openxmlformats.org/wordprocessingml/2006/main">
        <w:t xml:space="preserve">जोशू 15:31 आनी जिक्लाग, मॅडमन्ना आनी संसन्ना.</w:t>
      </w:r>
    </w:p>
    <w:p/>
    <w:p>
      <w:r xmlns:w="http://schemas.openxmlformats.org/wordprocessingml/2006/main">
        <w:t xml:space="preserve">ह्या भागांत जुदाच्या वंशांतल्या तीन शारांचो उल्लेख केला; जिक्लाग, मॅडमन्ना आनी संसन्ना.</w:t>
      </w:r>
    </w:p>
    <w:p/>
    <w:p>
      <w:r xmlns:w="http://schemas.openxmlformats.org/wordprocessingml/2006/main">
        <w:t xml:space="preserve">1. देव आमकां आमच्या जिविताच्या सगळ्या आंगांनी, आमच्या घरां सयत सुरक्षीतताय दिता.</w:t>
      </w:r>
    </w:p>
    <w:p/>
    <w:p>
      <w:r xmlns:w="http://schemas.openxmlformats.org/wordprocessingml/2006/main">
        <w:t xml:space="preserve">2. आमच्या जिवितांत आमकां बळ आनी मार्गदर्शन मेळोवंक आमी प्रभूचेर विस्वास दवरूंक जाय.</w:t>
      </w:r>
    </w:p>
    <w:p/>
    <w:p>
      <w:r xmlns:w="http://schemas.openxmlformats.org/wordprocessingml/2006/main">
        <w:t xml:space="preserve">1. स्तोत्रां 121:3-4 - "तो तुजो पांय हालूंक दिवचो ना; तुका सांबाळपी न्हीद येवचो ना. पळे, इज्रायलाक सांबाळपी न्हीद येवची ना आनी न्हीद येवची ना."</w:t>
      </w:r>
    </w:p>
    <w:p/>
    <w:p>
      <w:r xmlns:w="http://schemas.openxmlformats.org/wordprocessingml/2006/main">
        <w:t xml:space="preserve">2. स्तोत्रां 37:23-24 - "मनशाची पावलां प्रभून स्थापन करतात, जेन्ना तो आपल्या वाटेर खोशी जाता; तो पडलो तरी ताका तकली उडोवंक मेळची ना, कारण सर्वेस्पर ताचो हात उबारता."</w:t>
      </w:r>
    </w:p>
    <w:p/>
    <w:p>
      <w:r xmlns:w="http://schemas.openxmlformats.org/wordprocessingml/2006/main">
        <w:t xml:space="preserve">जोशूवा / Joshua 15 : 32 लेबाओत, शिल्हीम, आयन आनी रिमोन: सगळीं शारां णववीस आनी तांचे गांव आसात.</w:t>
      </w:r>
    </w:p>
    <w:p/>
    <w:p>
      <w:r xmlns:w="http://schemas.openxmlformats.org/wordprocessingml/2006/main">
        <w:t xml:space="preserve">ह्या वांट्यांत चार शारांचो आनी तांच्या तांच्या गांवांचो उल्लेख केला, जे जुदाच्या वाठारांत आसात.</w:t>
      </w:r>
    </w:p>
    <w:p/>
    <w:p>
      <w:r xmlns:w="http://schemas.openxmlformats.org/wordprocessingml/2006/main">
        <w:t xml:space="preserve">1. "देवाची सेवा करपाक निश्ठावान रावचें".</w:t>
      </w:r>
    </w:p>
    <w:p/>
    <w:p>
      <w:r xmlns:w="http://schemas.openxmlformats.org/wordprocessingml/2006/main">
        <w:t xml:space="preserve">2. "देवाची इत्सा पाळपाचो आशीर्वाद".</w:t>
      </w:r>
    </w:p>
    <w:p/>
    <w:p>
      <w:r xmlns:w="http://schemas.openxmlformats.org/wordprocessingml/2006/main">
        <w:t xml:space="preserve">1. जोशू 24:15 - म्हजें आनी म्हजें घर, आमी सर्वेस्पराची सेवा करतले.</w:t>
      </w:r>
    </w:p>
    <w:p/>
    <w:p>
      <w:r xmlns:w="http://schemas.openxmlformats.org/wordprocessingml/2006/main">
        <w:t xml:space="preserve">2. जाकोब 2:18-19 - पूण कोण तरी म्हणटलो, तुका विस्वास आसा आनी म्हाका कर्तुबां आसात. तुज्या कर्तुबां बगर तुजो भावार्थ म्हाका दाखय आनी हांव तुका म्हज्या कर्तुबांनी म्हजो भावार्थ दाखयतलों.</w:t>
      </w:r>
    </w:p>
    <w:p/>
    <w:p>
      <w:r xmlns:w="http://schemas.openxmlformats.org/wordprocessingml/2006/main">
        <w:t xml:space="preserve">जोशू 15 : 33 आनी देगणांत एस्ताओल आनी सोरेया आनी अश्ना.</w:t>
      </w:r>
    </w:p>
    <w:p/>
    <w:p>
      <w:r xmlns:w="http://schemas.openxmlformats.org/wordprocessingml/2006/main">
        <w:t xml:space="preserve">जोशू 15:33 त देगणांत आशिल्ल्या एश्टाओल, सोरेया आनी अश्ना शारांचें वर्णन केलां.</w:t>
      </w:r>
    </w:p>
    <w:p/>
    <w:p>
      <w:r xmlns:w="http://schemas.openxmlformats.org/wordprocessingml/2006/main">
        <w:t xml:space="preserve">1. आमचे खातीर देवाची येवजण चड करून अनिश्चीत सुवातेर उक्ती जाता.</w:t>
      </w:r>
    </w:p>
    <w:p/>
    <w:p>
      <w:r xmlns:w="http://schemas.openxmlformats.org/wordprocessingml/2006/main">
        <w:t xml:space="preserve">2. उपकाराची वृत्ती घेवन जगल्यार देवाचे आशीर्वाद उक्ते जावंक शकतात.</w:t>
      </w:r>
    </w:p>
    <w:p/>
    <w:p>
      <w:r xmlns:w="http://schemas.openxmlformats.org/wordprocessingml/2006/main">
        <w:t xml:space="preserve">1. स्तोत्रां 34:8 - आरे, चाखून पळय की सर्वेस्पर बरो आसा; ताचेर विस्वास दवरपी मनीस धन्य!</w:t>
      </w:r>
    </w:p>
    <w:p/>
    <w:p>
      <w:r xmlns:w="http://schemas.openxmlformats.org/wordprocessingml/2006/main">
        <w:t xml:space="preserve">2. मातेव 6:25-34 - देखून हांव तुमकां सांगतां, तुमच्या जिविताचो, तुमी कितें खातले आनी कितें पितले हाचो हुस्को करूंक नाकात; तशेंच तुमच्या कुडी विशीं, तुमी कितें घालतले. जेवणा परस जिवीत आनी कपड्या परस कुडी चड न्हय?</w:t>
      </w:r>
    </w:p>
    <w:p/>
    <w:p>
      <w:r xmlns:w="http://schemas.openxmlformats.org/wordprocessingml/2006/main">
        <w:t xml:space="preserve">जोशूवा / Joshua 15 : 34 आनी ज़ानोआ आनी एंगनीम, तप्पुआ आनी एनाम.</w:t>
      </w:r>
    </w:p>
    <w:p/>
    <w:p>
      <w:r xmlns:w="http://schemas.openxmlformats.org/wordprocessingml/2006/main">
        <w:t xml:space="preserve">ह्या वांट्यांत जुदाच्या चार शारांचो उल्लेख केला: ज़ानोआ, एन्गानीम, तप्पुआ आनी एनाम.</w:t>
      </w:r>
    </w:p>
    <w:p/>
    <w:p>
      <w:r xmlns:w="http://schemas.openxmlformats.org/wordprocessingml/2006/main">
        <w:t xml:space="preserve">1. देवाचो मोग ताणें आपल्या लोकांक दिल्ल्या अद्भुत सुवातींनी प्रगट जाता.</w:t>
      </w:r>
    </w:p>
    <w:p/>
    <w:p>
      <w:r xmlns:w="http://schemas.openxmlformats.org/wordprocessingml/2006/main">
        <w:t xml:space="preserve">2. आमच्या शेजाऱ्यांक उजवाड जावंक आनी सुवार्तेची बरी खबर सांगपाक आमी तयार जावंक जाय.</w:t>
      </w:r>
    </w:p>
    <w:p/>
    <w:p>
      <w:r xmlns:w="http://schemas.openxmlformats.org/wordprocessingml/2006/main">
        <w:t xml:space="preserve">1. इफेजकारांक 2:10 - "कारण आमी देवाचीं हाताचीं कामां, ख्रिस्त जेजूंत बरीं कामां करुंक रचल्यांत, जीं देवान आमकां करुंक आदींच तयार केल्लीं."</w:t>
      </w:r>
    </w:p>
    <w:p/>
    <w:p>
      <w:r xmlns:w="http://schemas.openxmlformats.org/wordprocessingml/2006/main">
        <w:t xml:space="preserve">2. स्तोत्रां 107:1 - "देवाक उपकार मानात, कित्याक तो बरो; ताचो मोग सदांकाळ टिकता."</w:t>
      </w:r>
    </w:p>
    <w:p/>
    <w:p>
      <w:r xmlns:w="http://schemas.openxmlformats.org/wordprocessingml/2006/main">
        <w:t xml:space="preserve">जोशूवा / Joshua 15:35 जरमुत, अदुल्लाम, सोको आनी अझेका.</w:t>
      </w:r>
    </w:p>
    <w:p/>
    <w:p>
      <w:r xmlns:w="http://schemas.openxmlformats.org/wordprocessingml/2006/main">
        <w:t xml:space="preserve">ह्या वांट्यांत जरमुथ, अदुल्लाम, सोको आनी अझेका ह्या चार शारांचो उल्लेख केला.</w:t>
      </w:r>
    </w:p>
    <w:p/>
    <w:p>
      <w:r xmlns:w="http://schemas.openxmlformats.org/wordprocessingml/2006/main">
        <w:t xml:space="preserve">1. चारांची शक्त: देव ल्हान संख्येन व्हडलीशीं कामां कशीं करूंक शकता</w:t>
      </w:r>
    </w:p>
    <w:p/>
    <w:p>
      <w:r xmlns:w="http://schemas.openxmlformats.org/wordprocessingml/2006/main">
        <w:t xml:space="preserve">2. वचन दिल्ल्या देशाचीं शारां: आमच्या दायजांत बळगें सोदप</w:t>
      </w:r>
    </w:p>
    <w:p/>
    <w:p>
      <w:r xmlns:w="http://schemas.openxmlformats.org/wordprocessingml/2006/main">
        <w:t xml:space="preserve">1. जोशू 15:35</w:t>
      </w:r>
    </w:p>
    <w:p/>
    <w:p>
      <w:r xmlns:w="http://schemas.openxmlformats.org/wordprocessingml/2006/main">
        <w:t xml:space="preserve">2. इफेजकारांक 4:16 - "ताचे कडल्यान, दर एका आदार दिवपी स्नायुबंधान जोडिल्ली आनी एकठांय धरल्ली सगळी कूड वाडटा आनी मोगान उबारता, जशें दरेक भाग आपलें काम करता."</w:t>
      </w:r>
    </w:p>
    <w:p/>
    <w:p>
      <w:r xmlns:w="http://schemas.openxmlformats.org/wordprocessingml/2006/main">
        <w:t xml:space="preserve">जोशूवा / Joshua 15 : 36 शारायम, अदिथायम, गेदेरा आनी गेदेरोथायम; चवदा शारां तांच्या गांवांवांगडा: १.</w:t>
      </w:r>
    </w:p>
    <w:p/>
    <w:p>
      <w:r xmlns:w="http://schemas.openxmlformats.org/wordprocessingml/2006/main">
        <w:t xml:space="preserve">ह्या वांट्यांत चार शारांचो उल्लेख केला - शारायम, अदिथायम, गेदेरा आनी गेदेरोथायम - आनी तांच्या चवदा गांवांचो.</w:t>
      </w:r>
    </w:p>
    <w:p/>
    <w:p>
      <w:r xmlns:w="http://schemas.openxmlformats.org/wordprocessingml/2006/main">
        <w:t xml:space="preserve">1. गरजेच्या वेळार पुरवण करपाक देवा कडेन विस्वास दवरप</w:t>
      </w:r>
    </w:p>
    <w:p/>
    <w:p>
      <w:r xmlns:w="http://schemas.openxmlformats.org/wordprocessingml/2006/main">
        <w:t xml:space="preserve">2. समाजाचें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एकल्याचेर जैत मेळूं येता तरी दोन जाण आपली राखण करूंक शकतात. तीन तंतूची दोरी बेगीन मोडना.</w:t>
      </w:r>
    </w:p>
    <w:p/>
    <w:p>
      <w:r xmlns:w="http://schemas.openxmlformats.org/wordprocessingml/2006/main">
        <w:t xml:space="preserve">जोशूव / Joshua 15 : 37 झेनान, हदाशा आनी मिग्दालगाद.</w:t>
      </w:r>
    </w:p>
    <w:p/>
    <w:p>
      <w:r xmlns:w="http://schemas.openxmlformats.org/wordprocessingml/2006/main">
        <w:t xml:space="preserve">ह्या भागांत जुदाच्या वाठारांतल्या तीन शारांची वळेरी दिल्या: जेनान, हदाशा आनी मिगदाल्गाद.</w:t>
      </w:r>
    </w:p>
    <w:p/>
    <w:p>
      <w:r xmlns:w="http://schemas.openxmlformats.org/wordprocessingml/2006/main">
        <w:t xml:space="preserve">१: कठीण काळाक तोंड दितना लेगीत आमकां प्रभूच्या तरतुदींत खोस मेळूंक शकता.</w:t>
      </w:r>
    </w:p>
    <w:p/>
    <w:p>
      <w:r xmlns:w="http://schemas.openxmlformats.org/wordprocessingml/2006/main">
        <w:t xml:space="preserve">२: देव आपल्या लोकांची जतनाय घेता, तांकां तांच्या जिवितांत मार्गदर्शन करपाक साधनां दिता.</w:t>
      </w:r>
    </w:p>
    <w:p/>
    <w:p>
      <w:r xmlns:w="http://schemas.openxmlformats.org/wordprocessingml/2006/main">
        <w:t xml:space="preserve">1: स्तोत्रां 34:10 - "प्रभुक सोदपी लोकांक बऱ्या वस्तूचो उणाव ना."</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जोशूवा / Joshua 15 : 38 आनी दिलेन, मिस्पा आनी योक्थेल.</w:t>
      </w:r>
    </w:p>
    <w:p/>
    <w:p>
      <w:r xmlns:w="http://schemas.openxmlformats.org/wordprocessingml/2006/main">
        <w:t xml:space="preserve">ह्या वांट्यांत दिलेन, मिझपे आनी जोकथेल ह्या तीन शारांचो उल्लेख केला.</w:t>
      </w:r>
    </w:p>
    <w:p/>
    <w:p>
      <w:r xmlns:w="http://schemas.openxmlformats.org/wordprocessingml/2006/main">
        <w:t xml:space="preserve">1. आमच्या जिवितांत जाग्याचें म्हत्व: डिलीन, मिझपे आनी जोक्थील हांचो अर्थ सोदून काडप</w:t>
      </w:r>
    </w:p>
    <w:p/>
    <w:p>
      <w:r xmlns:w="http://schemas.openxmlformats.org/wordprocessingml/2006/main">
        <w:t xml:space="preserve">2. देवाच्या येवजणेंत आमची वळख सोदप: डिलीन, मिझपे आनी जोक्थील शारां वरवीं आमचो उद्देश समजून घेवप</w:t>
      </w:r>
    </w:p>
    <w:p/>
    <w:p>
      <w:r xmlns:w="http://schemas.openxmlformats.org/wordprocessingml/2006/main">
        <w:t xml:space="preserve">1. स्तोत्रां 16:6 - ओळीं म्हजे खातीर सुखद सुवातेर पडल्यांत; हय, म्हाका बरें वारसो आसा.</w:t>
      </w:r>
    </w:p>
    <w:p/>
    <w:p>
      <w:r xmlns:w="http://schemas.openxmlformats.org/wordprocessingml/2006/main">
        <w:t xml:space="preserve">2. इजायास 33:20 - आमच्या थारायिल्ल्या मेजवानीचें शार सियोनाक पळय; तुमच्या दोळ्यांक जेरुसलेम दिसतलें, एक शांत घर, एक तंबू, जें उडोवंक ना; ताचो एकूय दांडो केन्नाच काडचो ना, तशेंच ताची खंयचीच दोरी मोडची ना.</w:t>
      </w:r>
    </w:p>
    <w:p/>
    <w:p>
      <w:r xmlns:w="http://schemas.openxmlformats.org/wordprocessingml/2006/main">
        <w:t xml:space="preserve">जोशू 15:39 लाकीश, बोझकात आनी एग्लोन,</w:t>
      </w:r>
    </w:p>
    <w:p/>
    <w:p>
      <w:r xmlns:w="http://schemas.openxmlformats.org/wordprocessingml/2006/main">
        <w:t xml:space="preserve">जोशू 15:39 त लाकीश, बोझकात आनी एग्लोन ह्या शारांचो उल्लेख केला.</w:t>
      </w:r>
    </w:p>
    <w:p/>
    <w:p>
      <w:r xmlns:w="http://schemas.openxmlformats.org/wordprocessingml/2006/main">
        <w:t xml:space="preserve">1. "देवाची परिपूर्ण येवजण".</w:t>
      </w:r>
    </w:p>
    <w:p/>
    <w:p>
      <w:r xmlns:w="http://schemas.openxmlformats.org/wordprocessingml/2006/main">
        <w:t xml:space="preserve">2. "आपलीं आश्वासनां पुराय करपाक देवाची निश्ठा".</w:t>
      </w:r>
    </w:p>
    <w:p/>
    <w:p>
      <w:r xmlns:w="http://schemas.openxmlformats.org/wordprocessingml/2006/main">
        <w:t xml:space="preserve">1. इजायास 46:9-11</w:t>
      </w:r>
    </w:p>
    <w:p/>
    <w:p>
      <w:r xmlns:w="http://schemas.openxmlformats.org/wordprocessingml/2006/main">
        <w:t xml:space="preserve">2. यिर्मयास 29:11-14</w:t>
      </w:r>
    </w:p>
    <w:p/>
    <w:p>
      <w:r xmlns:w="http://schemas.openxmlformats.org/wordprocessingml/2006/main">
        <w:t xml:space="preserve">जोशू 15:40 आनी कॅबन, लहमाम आनी किथलीश.</w:t>
      </w:r>
    </w:p>
    <w:p/>
    <w:p>
      <w:r xmlns:w="http://schemas.openxmlformats.org/wordprocessingml/2006/main">
        <w:t xml:space="preserve">ह्या वांट्यांत कॅबन, लाहमम आनी किथलीश ह्या तीन शारांचो उल्लेख आसा.</w:t>
      </w:r>
    </w:p>
    <w:p/>
    <w:p>
      <w:r xmlns:w="http://schemas.openxmlformats.org/wordprocessingml/2006/main">
        <w:t xml:space="preserve">1. देवाची आमचे खातीर येवजण: ताणें आमकां दिल्ल्या शारांनी आमचें जिवीत</w:t>
      </w:r>
    </w:p>
    <w:p/>
    <w:p>
      <w:r xmlns:w="http://schemas.openxmlformats.org/wordprocessingml/2006/main">
        <w:t xml:space="preserve">2. एकचाराची शक्त: समाजांत रावप आमचें जिवीत कशें वाडयता</w:t>
      </w:r>
    </w:p>
    <w:p/>
    <w:p>
      <w:r xmlns:w="http://schemas.openxmlformats.org/wordprocessingml/2006/main">
        <w:t xml:space="preserve">1. स्तोत्रां 48:1-2 - "देव व्हड, आनी आमच्या देवाच्या शारांत, ताच्या पवित्रतेच्या दोंगरांत, ताची व्हडली स्तुती जावंक जाय. परिस्थिती खातीर सोबीत, सगळ्या पृथ्वीचो आनंद, सियोन दोंगर, वर." उत्तरेकडली बाजू, व्हड राजाचें नगर."</w:t>
      </w:r>
    </w:p>
    <w:p/>
    <w:p>
      <w:r xmlns:w="http://schemas.openxmlformats.org/wordprocessingml/2006/main">
        <w:t xml:space="preserve">2. प्रेषितांचीं कृत्यां 17:24-28 - "संवसार आनी तातूंतलें सगळें रचपी देव, सर्ग आनी धर्तरेचो प्रभु जावन, मनशान तयार केल्ल्या देवळांनी रावना आनी मनशाच्या हातान ताची सेवा जायना, ताका कितेंय जाय अशें." , कारण तो स्वता सगळ्या मनशाकुळाक जिवीत आनी स्वास आनी सगळें दिता.आनी ताणें एका मनशापसून मनशाकुळाच्या दर एका राष्ट्राक सगळ्या धर्तरेचेर रावपाक तयार केलें, तांकां सोदपाक थारायिल्ले काळ आनी तांच्या राबित्याच्यो शिमो थारायल्यो देव, तांकां ताचे कडेन आपली वाट जाणवची आनी ताका मेळटलो ह्या आशेन."</w:t>
      </w:r>
    </w:p>
    <w:p/>
    <w:p>
      <w:r xmlns:w="http://schemas.openxmlformats.org/wordprocessingml/2006/main">
        <w:t xml:space="preserve">जोशू 15:41 आनी गेदेरोत, बेतदागोन, नामा आनी मकेदा; सोळा शारां आपल्या गांवां सयत: १.</w:t>
      </w:r>
    </w:p>
    <w:p/>
    <w:p>
      <w:r xmlns:w="http://schemas.openxmlformats.org/wordprocessingml/2006/main">
        <w:t xml:space="preserve">जोशूवा १५:४१ त गेदेरोत, बेतदागोन, नामा आनी मकेदा हांचो आस्पाव आशिल्ल्या १६ शारांचो आनी तांच्या गांवांचो उल्लेख केला.</w:t>
      </w:r>
    </w:p>
    <w:p/>
    <w:p>
      <w:r xmlns:w="http://schemas.openxmlformats.org/wordprocessingml/2006/main">
        <w:t xml:space="preserve">1. दुसऱ्यांक सुवात दिवपाचें म्हत्व - जोशू 15:41</w:t>
      </w:r>
    </w:p>
    <w:p/>
    <w:p>
      <w:r xmlns:w="http://schemas.openxmlformats.org/wordprocessingml/2006/main">
        <w:t xml:space="preserve">2. आश्वासनां पुराय करपाक देवाची निश्ठा - जोशू 15:41</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1 कोरिंतकारांक 6:19-20 - तुमचीं कुडीं पवित्र आत्म्याचीं देवळां आसात हें तुमकां खबर ना, जो तुमच्यांत आसा, जाका तुमकां देवा कडल्यान मेळ्ळा? तूं तुजेच न्हय; तुमकां मोलान विकतें घेतिल्लें. देखून तुमच्या कुडीन देवाचो मान करात.</w:t>
      </w:r>
    </w:p>
    <w:p/>
    <w:p>
      <w:r xmlns:w="http://schemas.openxmlformats.org/wordprocessingml/2006/main">
        <w:t xml:space="preserve">जोशू 15 : 42 लिबना, एथेर आनी आशान.</w:t>
      </w:r>
    </w:p>
    <w:p/>
    <w:p>
      <w:r xmlns:w="http://schemas.openxmlformats.org/wordprocessingml/2006/main">
        <w:t xml:space="preserve">लिबना, ईथर आनी आशान हीं जुदाच्या वारसाहक्काचो भाग म्हूण नोंद केल्यात.</w:t>
      </w:r>
    </w:p>
    <w:p/>
    <w:p>
      <w:r xmlns:w="http://schemas.openxmlformats.org/wordprocessingml/2006/main">
        <w:t xml:space="preserve">1: देव आमकां जाय तें दिता आनी आपले इत्से प्रमाण आमकां पुरवण करता.</w:t>
      </w:r>
    </w:p>
    <w:p/>
    <w:p>
      <w:r xmlns:w="http://schemas.openxmlformats.org/wordprocessingml/2006/main">
        <w:t xml:space="preserve">२: आमच्या स्वताच्या वावरान आनी समर्पणाक लागून आमकां देवाचे आशीर्वाद मेळूंक शकतात.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21:5 - "कश्ट करपी लोकांची येवजण भरपूर प्रमाणांत पावता, पूण उतावळ करपी सगळ्यांची येवजण गरिबीक पावता."</w:t>
      </w:r>
    </w:p>
    <w:p/>
    <w:p>
      <w:r xmlns:w="http://schemas.openxmlformats.org/wordprocessingml/2006/main">
        <w:t xml:space="preserve">जोशू 15 : 43 जिफ्ता, आश्ना आनी नेजीब.</w:t>
      </w:r>
    </w:p>
    <w:p/>
    <w:p>
      <w:r xmlns:w="http://schemas.openxmlformats.org/wordprocessingml/2006/main">
        <w:t xml:space="preserve">ह्या भागांत जुदाच्या वाठारांत आशिल्ल्या जिफ्ता, अश्ना आनी नेझीब ह्या तीन शारांचो उल्लेख केला.</w:t>
      </w:r>
    </w:p>
    <w:p/>
    <w:p>
      <w:r xmlns:w="http://schemas.openxmlformats.org/wordprocessingml/2006/main">
        <w:t xml:space="preserve">1: दरेक संद चडांत चड वापरात - लुकास 16:10</w:t>
      </w:r>
    </w:p>
    <w:p/>
    <w:p>
      <w:r xmlns:w="http://schemas.openxmlformats.org/wordprocessingml/2006/main">
        <w:t xml:space="preserve">2: आडमेळीं पयस करप - फिलिप्पैकारांक 4:13</w:t>
      </w:r>
    </w:p>
    <w:p/>
    <w:p>
      <w:r xmlns:w="http://schemas.openxmlformats.org/wordprocessingml/2006/main">
        <w:t xml:space="preserve">1: जोशू 18:28 - जेला, एलेफ आनी जेबूसी, जेरुसलेम, गिबेत आनी किरयात; चवदा शारां आपल्या गांवां सयत.</w:t>
      </w:r>
    </w:p>
    <w:p/>
    <w:p>
      <w:r xmlns:w="http://schemas.openxmlformats.org/wordprocessingml/2006/main">
        <w:t xml:space="preserve">2: जोशूवा 19:2 - तांकां तांच्या वारसांत बेर्शेबा, शेबा आनी मोलादा आशिल्लें.</w:t>
      </w:r>
    </w:p>
    <w:p/>
    <w:p>
      <w:r xmlns:w="http://schemas.openxmlformats.org/wordprocessingml/2006/main">
        <w:t xml:space="preserve">जोशूवा / Joshua 15 : 44 आनी केइला, आचजीब आनी मारेशा; गांवां सयत णव शारां: १.</w:t>
      </w:r>
    </w:p>
    <w:p/>
    <w:p>
      <w:r xmlns:w="http://schemas.openxmlformats.org/wordprocessingml/2006/main">
        <w:t xml:space="preserve">जोशूवा १५:४४ त णव शारां आनी तां च्या गांवांचो उल्लेख केला - केइला, आचजीब आनी मारेशा.</w:t>
      </w:r>
    </w:p>
    <w:p/>
    <w:p>
      <w:r xmlns:w="http://schemas.openxmlformats.org/wordprocessingml/2006/main">
        <w:t xml:space="preserve">1. देवाचीं उतरां पुराय जातात: जोशूवा 15:44 चो अभ्यास</w:t>
      </w:r>
    </w:p>
    <w:p/>
    <w:p>
      <w:r xmlns:w="http://schemas.openxmlformats.org/wordprocessingml/2006/main">
        <w:t xml:space="preserve">2. हबक्कूकाच्या प्रार्थनेची शक्त: जोशूवा 15:44 चें विश्लेशण</w:t>
      </w:r>
    </w:p>
    <w:p/>
    <w:p>
      <w:r xmlns:w="http://schemas.openxmlformats.org/wordprocessingml/2006/main">
        <w:t xml:space="preserve">1. दुसरें शास्त्र 1:8: "पळयात, हांवें तुमचे मुखार ती देश दवरल्या: तुमच्या बापायंक, अब्राहम, इसहाक आनी जाकोब हांकां, तांकां आनी तांच्या उपरांतच्या संततींक दिवपाचो सोपूत घेतिल्लो देश भितर सरात." " .</w:t>
      </w:r>
    </w:p>
    <w:p/>
    <w:p>
      <w:r xmlns:w="http://schemas.openxmlformats.org/wordprocessingml/2006/main">
        <w:t xml:space="preserve">2. हबक्कूक 2:2: "तेन्ना सर्वेस्परान म्हाका जाप दिली आनी म्हळें: दर्शन बरोव आनी तें वाचपी ताका धांवपाक मेळचें म्हणून तें दर्शन बरोव.</w:t>
      </w:r>
    </w:p>
    <w:p/>
    <w:p>
      <w:r xmlns:w="http://schemas.openxmlformats.org/wordprocessingml/2006/main">
        <w:t xml:space="preserve">जोशू 15:45 एक्रोन, तिचीं शारां आनी गांवां;</w:t>
      </w:r>
    </w:p>
    <w:p/>
    <w:p>
      <w:r xmlns:w="http://schemas.openxmlformats.org/wordprocessingml/2006/main">
        <w:t xml:space="preserve">एक्रोन हाचें स्वताचीं शारां आनी गांव आशिल्ल्याचें वर्णन केलां.</w:t>
      </w:r>
    </w:p>
    <w:p/>
    <w:p>
      <w:r xmlns:w="http://schemas.openxmlformats.org/wordprocessingml/2006/main">
        <w:t xml:space="preserve">1: आमच्या जिवितांत आमचो उद्देश आनी ध्येय आमच्या जिवितांतल्या म्हत्वाच्या गजालीं कडेन जोडिल्ले आसात हें आमी लक्षांत दवरूंक जाय.</w:t>
      </w:r>
    </w:p>
    <w:p/>
    <w:p>
      <w:r xmlns:w="http://schemas.openxmlformats.org/wordprocessingml/2006/main">
        <w:t xml:space="preserve">२: आमच्या संबंदांचो आनी आमी रावतात त्या वातावरणाचो आमच्या जिविताचेर आनी आमच्या ध्येयाचेर परिणाम जाता हें आमी समजून घेवंक जाय.</w:t>
      </w:r>
    </w:p>
    <w:p/>
    <w:p>
      <w:r xmlns:w="http://schemas.openxmlformats.org/wordprocessingml/2006/main">
        <w:t xml:space="preserve">1: म्हणण्यो 17:24 - समजदार मनीस बुद्धी नदरेक दवरता, पूण मूर्खाचे दोळे पृथ्वीच्या शेवटाक भोंवतात.</w:t>
      </w:r>
    </w:p>
    <w:p/>
    <w:p>
      <w:r xmlns:w="http://schemas.openxmlformats.org/wordprocessingml/2006/main">
        <w:t xml:space="preserve">2: फिलीपीकारांक 3:13-14 - भाव-भयणींनो, हांव अजून ताका धरलो अशें मानना. पूण एक गजाल हांव करतां: फाटल्यान कितें आसा तें विसरून आनी फुडें कितें आसा ताचे कडेन ताणून, देवान म्हाका ख्रिस्त जेजूंत स्वर्गाक आपयलां तें इनाम मेळोवपा खातीर हांव मुखार सरतां.</w:t>
      </w:r>
    </w:p>
    <w:p/>
    <w:p>
      <w:r xmlns:w="http://schemas.openxmlformats.org/wordprocessingml/2006/main">
        <w:t xml:space="preserve">जोशू / जोशू / Joshua / Joshua / Joshua 15 : 46 : एक्रोन थावन दर्या मेरेन, अश्दोदा लागीं आशिल्ले सगळे आनी तांच्या गांवांनी.</w:t>
      </w:r>
    </w:p>
    <w:p/>
    <w:p>
      <w:r xmlns:w="http://schemas.openxmlformats.org/wordprocessingml/2006/main">
        <w:t xml:space="preserve">ह्या वांट्यांत एक्रोन सावन भूंयमध्य दर्यामेरेन पातळिल्ल्या जुदा कुळाच्या शिमेचें वर्णन केलां आनी ताचे मदीं अश्दोद शार आसा.</w:t>
      </w:r>
    </w:p>
    <w:p/>
    <w:p>
      <w:r xmlns:w="http://schemas.openxmlformats.org/wordprocessingml/2006/main">
        <w:t xml:space="preserve">1. देवाची विस्वासूपण - जुदाच्यो शिमो आनी ताच्या आश्वासनांचेर आमी कसो विस्वास दवरूं येता</w:t>
      </w:r>
    </w:p>
    <w:p/>
    <w:p>
      <w:r xmlns:w="http://schemas.openxmlformats.org/wordprocessingml/2006/main">
        <w:t xml:space="preserve">2. ताब्यांत घेवपाची शक्त - देवान आमकां जें दिलां ताचो दावो करप</w:t>
      </w:r>
    </w:p>
    <w:p/>
    <w:p>
      <w:r xmlns:w="http://schemas.openxmlformats.org/wordprocessingml/2006/main">
        <w:t xml:space="preserve">1. दुसरें शास्त्र 6:10-11 - आनी तुका बरें जावचें आनी सर्वेस्परान सोपूत घेतिल्लो बरो देश तूं भितर सरून ताचो ताबो मेळचो म्हणून तुमी सर्वेस्पराच्या नदरेक बरें आनी बरें कर तुज्या बापायक.</w:t>
      </w:r>
    </w:p>
    <w:p/>
    <w:p>
      <w:r xmlns:w="http://schemas.openxmlformats.org/wordprocessingml/2006/main">
        <w:t xml:space="preserve">2. जोशूवा 1:2-3 - म्हजो सेवक मोयजेस मेलो; आतां उठ, तूं आनी ह्या सगळ्या लोकांक, हांव तांकां इज्रायल लोकांक दितां त्या देशांत वच. तुज्या पांयाच्या तळव्यार पावल दवरतली ती सगळी सुवात हांवें मोयजेसाक सांगिल्ले प्रमाण तुका दिल्या.</w:t>
      </w:r>
    </w:p>
    <w:p/>
    <w:p>
      <w:r xmlns:w="http://schemas.openxmlformats.org/wordprocessingml/2006/main">
        <w:t xml:space="preserve">जोशूवा / Joshua / Joshua / Joshua 15 : 47 : अश्दोद तिचीं शारां आनी गांव, गाजा आनी तिचीं शारां आनी गांव, इजिप्त न्हंय आनी व्हड दर्या आनी तिची शिमे मेरेन.</w:t>
      </w:r>
    </w:p>
    <w:p/>
    <w:p>
      <w:r xmlns:w="http://schemas.openxmlformats.org/wordprocessingml/2006/main">
        <w:t xml:space="preserve">ह्या भागांत अश्दोद आनी गाझा ते इजिप्त न्हंय आनी भूंयमध्य दर्या मेरेनच्या जुदा देशाच्यो शिमो वर्णन केल्यात.</w:t>
      </w:r>
    </w:p>
    <w:p/>
    <w:p>
      <w:r xmlns:w="http://schemas.openxmlformats.org/wordprocessingml/2006/main">
        <w:t xml:space="preserve">1. देवाची आपलीं उतरां पुराय करपाक विस्वासूपण - जोशू 15:47</w:t>
      </w:r>
    </w:p>
    <w:p/>
    <w:p>
      <w:r xmlns:w="http://schemas.openxmlformats.org/wordprocessingml/2006/main">
        <w:t xml:space="preserve">2. देवाच्या वचन दिल्ल्या देशांत रावप - जोशू 15:47</w:t>
      </w:r>
    </w:p>
    <w:p/>
    <w:p>
      <w:r xmlns:w="http://schemas.openxmlformats.org/wordprocessingml/2006/main">
        <w:t xml:space="preserve">1. इजायास 54:3 - "कारण तूं उजवे वटेन आनी दावे वटेन वाडटलो आनी तुज्या वंशजांक राष्ट्रांचो वारसो मेळटलो आनी उध्वस्त शारांनी रावपाक मेळटलें."</w:t>
      </w:r>
    </w:p>
    <w:p/>
    <w:p>
      <w:r xmlns:w="http://schemas.openxmlformats.org/wordprocessingml/2006/main">
        <w:t xml:space="preserve">2. यिर्मयास 29:11 - "कारण हांव तुमचे कडेन विचारतां ते विचार म्हाका खबर आसात, अशें सर्वेस्पर म्हणटा, तुमकां फुडार आनी आशा दिवपाक वायटाचे न्हय तर शांतीचे विचार."</w:t>
      </w:r>
    </w:p>
    <w:p/>
    <w:p>
      <w:r xmlns:w="http://schemas.openxmlformats.org/wordprocessingml/2006/main">
        <w:t xml:space="preserve">जोशूवा / Joshua 15 : 48 दोंगरांनी शामीर आनी जतीर आनी सोको</w:t>
      </w:r>
    </w:p>
    <w:p/>
    <w:p>
      <w:r xmlns:w="http://schemas.openxmlformats.org/wordprocessingml/2006/main">
        <w:t xml:space="preserve">ह्या वांट्यांत शामीर, जत्तीर आनी सोकोह अशा तीन शारांचो उल्लेख आसा.</w:t>
      </w:r>
    </w:p>
    <w:p/>
    <w:p>
      <w:r xmlns:w="http://schemas.openxmlformats.org/wordprocessingml/2006/main">
        <w:t xml:space="preserve">१: देवाच्या तरतुदींत जगप - आमी खंय रावतात थंय देव आमची पुरवण करतलो आनी आपली कृपा दाखयतलो हाची आमी खात्री करूं येता.</w:t>
      </w:r>
    </w:p>
    <w:p/>
    <w:p>
      <w:r xmlns:w="http://schemas.openxmlformats.org/wordprocessingml/2006/main">
        <w:t xml:space="preserve">२: जाग्याची शक्त - आमी रावतात त्या सुवातींनी आमकां आकार दिवपाची आनी आमी कल्पना करूंक शकना अशे तरेन प्रभाव घालपाची तांक आसता.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जोशूव / Joshua 24:15 - आनी तुमच्या नदरेंत जर प्रभूची सेवा करप वायट आसत जाल्यार, तुमी कोणाची सेवा करतले, तुमच्या बापायन न्हंयच्या पलतडीं आशिल्ल्या देवांची वा ज्या अमोरी लोकांच्या देशांतल्या देवांची सेवा केल्ली, ती आयज वेंचून काडात तूं रावता. पूण म्हजी आनी म्हज्या घराची गजाल म्हणल्यार आमी प्रभूची सेवा करतले.</w:t>
      </w:r>
    </w:p>
    <w:p/>
    <w:p>
      <w:r xmlns:w="http://schemas.openxmlformats.org/wordprocessingml/2006/main">
        <w:t xml:space="preserve">जोशूवा / Joshua 15 : 49 आनी दान्ना आनी किरयातसाना, म्हणल्यार देबीर.</w:t>
      </w:r>
    </w:p>
    <w:p/>
    <w:p>
      <w:r xmlns:w="http://schemas.openxmlformats.org/wordprocessingml/2006/main">
        <w:t xml:space="preserve">ह्या वांट्यांत दन्ना आनी किर्जाथसन्ना ह्या दोन शारांचो उल्लेख आसा, तांकां देबीर ह्या नांवान वळखतात.</w:t>
      </w:r>
    </w:p>
    <w:p/>
    <w:p>
      <w:r xmlns:w="http://schemas.openxmlformats.org/wordprocessingml/2006/main">
        <w:t xml:space="preserve">१: देबीराच्या उदाहरणा थावन पळे ल्ल्या प्रमाणें आमी कल्पना करांक जायनातल्ल्या परस आमकां दे वाची येवजण कितली व्हडली आसा.</w:t>
      </w:r>
    </w:p>
    <w:p/>
    <w:p>
      <w:r xmlns:w="http://schemas.openxmlformats.org/wordprocessingml/2006/main">
        <w:t xml:space="preserve">२: आमच्या जिवितांत मार्गदर्शन आनी संरक्षण दिवपा खातीर आमी देवा वयल्यान आदारून रावूं येता, जशें ताणें देबीरा खातीर केलें.</w:t>
      </w:r>
    </w:p>
    <w:p/>
    <w:p>
      <w:r xmlns:w="http://schemas.openxmlformats.org/wordprocessingml/2006/main">
        <w:t xml:space="preserve">1: इजायास 55:9 - कित्याक मळब धर्तरे परस उंच आसात तशेच म्हजीं मार्गां तुमच्या मार्गां परस उंच आसात आनी म्हजे विचार तुमच्या विचारां परस उंच आसात.</w:t>
      </w:r>
    </w:p>
    <w:p/>
    <w:p>
      <w:r xmlns:w="http://schemas.openxmlformats.org/wordprocessingml/2006/main">
        <w:t xml:space="preserve">2: स्तोत्रां 73:26 - म्हजें मास आनी म्हजें काळीज क्षीण जावंक शकता, पूण देव म्हज्या काळजाचें बळ आनी म्हजो वाटो सदांकाळ.</w:t>
      </w:r>
    </w:p>
    <w:p/>
    <w:p>
      <w:r xmlns:w="http://schemas.openxmlformats.org/wordprocessingml/2006/main">
        <w:t xml:space="preserve">जोशू 15:50 आनी अनब, एश्टेमो आनी अनीम.</w:t>
      </w:r>
    </w:p>
    <w:p/>
    <w:p>
      <w:r xmlns:w="http://schemas.openxmlformats.org/wordprocessingml/2006/main">
        <w:t xml:space="preserve">ह्या भागांत अनाब, एश्टेमोह आनी अनीम ह्या तीन शारांचो उल्लेख केला.</w:t>
      </w:r>
    </w:p>
    <w:p/>
    <w:p>
      <w:r xmlns:w="http://schemas.openxmlformats.org/wordprocessingml/2006/main">
        <w:t xml:space="preserve">1. आपल्या लोकांक दिल्लें उतर पुराय करपाक देवाची विस्वासूपण (जोशूवा 15:50).</w:t>
      </w:r>
    </w:p>
    <w:p/>
    <w:p>
      <w:r xmlns:w="http://schemas.openxmlformats.org/wordprocessingml/2006/main">
        <w:t xml:space="preserve">2. देवाच्या आज्ञांक पाळो दिवपाचें म्हत्व (जोशू 15:50).</w:t>
      </w:r>
    </w:p>
    <w:p/>
    <w:p>
      <w:r xmlns:w="http://schemas.openxmlformats.org/wordprocessingml/2006/main">
        <w:t xml:space="preserve">1. दुसरें शास्त्र 6:17-19; देवाच्यो आज्ञा पाळप.</w:t>
      </w:r>
    </w:p>
    <w:p/>
    <w:p>
      <w:r xmlns:w="http://schemas.openxmlformats.org/wordprocessingml/2006/main">
        <w:t xml:space="preserve">2. रोमकारांक 8:28; सगळ्या गजालींनी देवाचो बरो हेतू.</w:t>
      </w:r>
    </w:p>
    <w:p/>
    <w:p>
      <w:r xmlns:w="http://schemas.openxmlformats.org/wordprocessingml/2006/main">
        <w:t xml:space="preserve">जोशू 15:51 गोशेन, होलोन आनी गिलो; इकरा शारां आपल्या गांवां सयत: १.</w:t>
      </w:r>
    </w:p>
    <w:p/>
    <w:p>
      <w:r xmlns:w="http://schemas.openxmlformats.org/wordprocessingml/2006/main">
        <w:t xml:space="preserve">ह्या वांट्यांत गोशेन, होलोन आनी गिलोह वाठारांतल्या इकरा शारांची आनी तांकां संबंदीत गांवांची वळेरी दिल्या.</w:t>
      </w:r>
    </w:p>
    <w:p/>
    <w:p>
      <w:r xmlns:w="http://schemas.openxmlformats.org/wordprocessingml/2006/main">
        <w:t xml:space="preserve">1. समाजाची शक्त: आमी एकठांय कशे फुलतात</w:t>
      </w:r>
    </w:p>
    <w:p/>
    <w:p>
      <w:r xmlns:w="http://schemas.openxmlformats.org/wordprocessingml/2006/main">
        <w:t xml:space="preserve">2. देवाची तजवीज: कठीण काळांत बळगें सोदप</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प्रेषितांचीं कृत्यां 2:42-47 - आनी तांणी प्रेषितांच्या शिकवणेक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जोशू 15:52 अरब, दुमा आनी एशेन,</w:t>
      </w:r>
    </w:p>
    <w:p/>
    <w:p>
      <w:r xmlns:w="http://schemas.openxmlformats.org/wordprocessingml/2006/main">
        <w:t xml:space="preserve">५३ आनी जानुम, बेथतापुआ आनी आफेका.</w:t>
      </w:r>
    </w:p>
    <w:p/>
    <w:p>
      <w:r xmlns:w="http://schemas.openxmlformats.org/wordprocessingml/2006/main">
        <w:t xml:space="preserve">ह्या भागांत जुदाच्या देशांतल्या स शारांचो उल्लेख केला.</w:t>
      </w:r>
    </w:p>
    <w:p/>
    <w:p>
      <w:r xmlns:w="http://schemas.openxmlformats.org/wordprocessingml/2006/main">
        <w:t xml:space="preserve">१: आपलीं उतरां पुराय करपाक देवाची निश्ठा.</w:t>
      </w:r>
    </w:p>
    <w:p/>
    <w:p>
      <w:r xmlns:w="http://schemas.openxmlformats.org/wordprocessingml/2006/main">
        <w:t xml:space="preserve">२: देवाच्या येवजणेचेर विस्वास दवरपाचें म्हत्व.</w:t>
      </w:r>
    </w:p>
    <w:p/>
    <w:p>
      <w:r xmlns:w="http://schemas.openxmlformats.org/wordprocessingml/2006/main">
        <w:t xml:space="preserve">1: जोशूवा / Joshua 21:45 तुमच्या देवान तुमचे विशीं सांगिल्ल्या सगळ्या बऱ्या गजालींनी एकूय गजाल ना; सगळें तुमचे खातीर घडलां, तातूंतलें एकूय उतर अपेस आयलें ना.</w:t>
      </w:r>
    </w:p>
    <w:p/>
    <w:p>
      <w:r xmlns:w="http://schemas.openxmlformats.org/wordprocessingml/2006/main">
        <w:t xml:space="preserve">2: 2 कोरिंतकारांक 1:20 कित्याक देवाची सगळी आश्वासन तातूंत हय आनी तातूंत आसा आमेन, आमच्या वरवीं देवाच्या महिमे खातीर.</w:t>
      </w:r>
    </w:p>
    <w:p/>
    <w:p>
      <w:r xmlns:w="http://schemas.openxmlformats.org/wordprocessingml/2006/main">
        <w:t xml:space="preserve">जोशूवा / Joshua 15 : 53 आनी जानुम, बेथतापुआ आनी आफेका.</w:t>
      </w:r>
    </w:p>
    <w:p/>
    <w:p>
      <w:r xmlns:w="http://schemas.openxmlformats.org/wordprocessingml/2006/main">
        <w:t xml:space="preserve">ह्या श्लोकांत जुदाच्या वाठारांतल्या तीन शारांचो उल्लेख केला: जानुम, बेततापुआ आनी आफेका.</w:t>
      </w:r>
    </w:p>
    <w:p/>
    <w:p>
      <w:r xmlns:w="http://schemas.openxmlformats.org/wordprocessingml/2006/main">
        <w:t xml:space="preserve">1. आपल्या लोकांक जमनीचीं उतरां पुराय करपाक देवाची निश्ठा.</w:t>
      </w:r>
    </w:p>
    <w:p/>
    <w:p>
      <w:r xmlns:w="http://schemas.openxmlformats.org/wordprocessingml/2006/main">
        <w:t xml:space="preserve">2. आमच्या जिविताच्या सगळ्या वाठारांनी देवा कडेन निश्ठावान रावपाचें म्हत्व.</w:t>
      </w:r>
    </w:p>
    <w:p/>
    <w:p>
      <w:r xmlns:w="http://schemas.openxmlformats.org/wordprocessingml/2006/main">
        <w:t xml:space="preserve">1. दुसरें नियाळ 6:4-9 - तुमच्या सर्वेस्पर देवा कडेन तुमच्या सगळ्या काळजान आनी सगळ्या जिवान आनी सगळ्या बळग्यान मोग करात.</w:t>
      </w:r>
    </w:p>
    <w:p/>
    <w:p>
      <w:r xmlns:w="http://schemas.openxmlformats.org/wordprocessingml/2006/main">
        <w:t xml:space="preserve">2. जोशूवा 1:1-9 -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जोशू / Joshua 15 : 54 हुमता आनी किरयाथर्बा हो हेब्रोन आनी सियोर; गांवां सयत णव शारां: १.</w:t>
      </w:r>
    </w:p>
    <w:p/>
    <w:p>
      <w:r xmlns:w="http://schemas.openxmlformats.org/wordprocessingml/2006/main">
        <w:t xml:space="preserve">जोशू १५:५४ त हुमता, किरजाथर्बा (जें हेब्रोन) आनी झीओर हांचो आस्पाव करून णव शारां आनी तांच्या गांवांची वळेरी दिल्या.</w:t>
      </w:r>
    </w:p>
    <w:p/>
    <w:p>
      <w:r xmlns:w="http://schemas.openxmlformats.org/wordprocessingml/2006/main">
        <w:t xml:space="preserve">1. किरजाथर्बा आनी देवाचें वचन</w:t>
      </w:r>
    </w:p>
    <w:p/>
    <w:p>
      <w:r xmlns:w="http://schemas.openxmlformats.org/wordprocessingml/2006/main">
        <w:t xml:space="preserve">2. णव शारांचें म्हत्व</w:t>
      </w:r>
    </w:p>
    <w:p/>
    <w:p>
      <w:r xmlns:w="http://schemas.openxmlformats.org/wordprocessingml/2006/main">
        <w:t xml:space="preserve">1. दुसऱ्या नियाळ 1:6-8 - आमच्या देवान आमकां होरेबांत म्हणलें, तुमी ह्या दोंगराचेर बरोच वेळ रावल्यात. वळून तुमची भोंवडी करात आनी अमोरी लोकांच्या दोंगराळ देशांत आनी तांच्या सगळ्या शेजाऱ्यां कडेन वचून अरबांत, दोंगराळ वाठारांत आनी सकयल्या वाठारांत आनी नेगेबांत आनी दर्यादेगेर, कनानी लोकांच्या देशांत आनी लेबनानांत वचात. व्हड न्हंय, युफ्रेटीस न्हंय मेरेन.</w:t>
      </w:r>
    </w:p>
    <w:p/>
    <w:p>
      <w:r xmlns:w="http://schemas.openxmlformats.org/wordprocessingml/2006/main">
        <w:t xml:space="preserve">2. जोशूवा / Joshua 14:13-15 - म्हणून जोशूवान ताका आशीर्वाद दिलो आनी ताणें हेब्रोन वारसो म्हूण जेफुनाचो पूत कालेबाक दिलो. ताका लागून हेब्रोन आयज मेरेन केनीजीच्या जेफुनेचो पूत कालेबाचो वारसो जालो, कारण तो पुरायपणान इज्रायलाच्या देवाचो पाळो दितालो.</w:t>
      </w:r>
    </w:p>
    <w:p/>
    <w:p>
      <w:r xmlns:w="http://schemas.openxmlformats.org/wordprocessingml/2006/main">
        <w:t xml:space="preserve">जोशूवा / Joshua 15 : 55 माओन, कार्मेल आनी झीफ आनी जुत्ता.</w:t>
      </w:r>
    </w:p>
    <w:p/>
    <w:p>
      <w:r xmlns:w="http://schemas.openxmlformats.org/wordprocessingml/2006/main">
        <w:t xml:space="preserve">माओन, कार्मेल आनी झीफ हीं जुदाच्या रानांतल्यान लागीं आशिल्लीं जुदाचीं चार शारां.</w:t>
      </w:r>
    </w:p>
    <w:p/>
    <w:p>
      <w:r xmlns:w="http://schemas.openxmlformats.org/wordprocessingml/2006/main">
        <w:t xml:space="preserve">१: आमच्या भावार्थाची परिक्षा जातकच आमकां रानांत आशा मेळूंक शकता.</w:t>
      </w:r>
    </w:p>
    <w:p/>
    <w:p>
      <w:r xmlns:w="http://schemas.openxmlformats.org/wordprocessingml/2006/main">
        <w:t xml:space="preserve">२: कठीण ऋतूंत लेगीत देव आमची पुरवण करतलो.</w:t>
      </w:r>
    </w:p>
    <w:p/>
    <w:p>
      <w:r xmlns:w="http://schemas.openxmlformats.org/wordprocessingml/2006/main">
        <w:t xml:space="preserve">१: इजायास ४०:२९-३१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जोशूवा / Joshua 15 : 56 आनी जेज्रेल, जोकदेआम आनी ज़ानोआ.</w:t>
      </w:r>
    </w:p>
    <w:p/>
    <w:p>
      <w:r xmlns:w="http://schemas.openxmlformats.org/wordprocessingml/2006/main">
        <w:t xml:space="preserve">ह्या वांट्यांत जुदाच्या वाठारांतल्या तीन शारांचें वर्णन केलां: यज्रेल, जोकदेआम आनी ज़ानोआ.</w:t>
      </w:r>
    </w:p>
    <w:p/>
    <w:p>
      <w:r xmlns:w="http://schemas.openxmlformats.org/wordprocessingml/2006/main">
        <w:t xml:space="preserve">1. नूतनीकरणाचो उलो: संकश्टाच्या वेळार देवाच्या आश्वासनांचो उगडास करप</w:t>
      </w:r>
    </w:p>
    <w:p/>
    <w:p>
      <w:r xmlns:w="http://schemas.openxmlformats.org/wordprocessingml/2006/main">
        <w:t xml:space="preserve">2. हेरां मेरेन पावप आनी सेवा करप: भावार्थाचें जिवीत जगपाचें आव्हान</w:t>
      </w:r>
    </w:p>
    <w:p/>
    <w:p>
      <w:r xmlns:w="http://schemas.openxmlformats.org/wordprocessingml/2006/main">
        <w:t xml:space="preserve">1. जोशूव / Joshua 23:14 - आनी पळे , आयज हांव सगळ्या पृथ्वीचेर वचत आसां आनी तुमच्या सगळ्या काळजांत आनी सगळ्या जिवांत तुमकां खबर आसा की सर्वेस्पराच्या सगळ्या बऱ्या गजालींनी एकूय गजाल अपेस आयिल्ली ना तुमचो देवान तुमचे विशीं उलयलो; सगळें तुमकां घडलां, आनी तातूंत एकूय गजाल ना.</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जोशू 15:57 कांयन, गिबिया आनी तिम्ना; धा शारां आपल्या गांवां सयत: १.</w:t>
      </w:r>
    </w:p>
    <w:p/>
    <w:p>
      <w:r xmlns:w="http://schemas.openxmlformats.org/wordprocessingml/2006/main">
        <w:t xml:space="preserve">जोशूवान आपल्या गांवां सयत कांयन, गिबिया आनी तिमना हीं धा शारां जुदाच्या वंशाक दिलीं.</w:t>
      </w:r>
    </w:p>
    <w:p/>
    <w:p>
      <w:r xmlns:w="http://schemas.openxmlformats.org/wordprocessingml/2006/main">
        <w:t xml:space="preserve">1. जसो ताणें जुदाच्या जमातीक हीं धा शारां आनी गांव दिली तशीच आमकां जाय तें मेळोवंक देवा कडेन विस्वास दवरूं येता.</w:t>
      </w:r>
    </w:p>
    <w:p/>
    <w:p>
      <w:r xmlns:w="http://schemas.openxmlformats.org/wordprocessingml/2006/main">
        <w:t xml:space="preserve">2. देवान आमकां आमच्या दिसपट्ट्या जिवितांत वापरपाक विस्वास आनी भावार्थाचीं देणगीं दिल्यांत.</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जोशूवा / Joshua 15 : 58 हलहुल, बेतझूर आनी गेदोर,</w:t>
      </w:r>
    </w:p>
    <w:p/>
    <w:p>
      <w:r xmlns:w="http://schemas.openxmlformats.org/wordprocessingml/2006/main">
        <w:t xml:space="preserve">हलहुल, बेत्झूर आनी गेदोर हीं शारां जुदाच्या वंशाक दिलीं.</w:t>
      </w:r>
    </w:p>
    <w:p/>
    <w:p>
      <w:r xmlns:w="http://schemas.openxmlformats.org/wordprocessingml/2006/main">
        <w:t xml:space="preserve">१: प्रभून आपल्या लोकां कडेन कितलो विस्वासूपण ह्या शारांनी जुदाच्या वंशाक दिल्ल्या दानांतल्यान दिसता.</w:t>
      </w:r>
    </w:p>
    <w:p/>
    <w:p>
      <w:r xmlns:w="http://schemas.openxmlformats.org/wordprocessingml/2006/main">
        <w:t xml:space="preserve">२: देवाच्या तरतुदीचेर आमी विस्वास दवरूंक शकतात, जेन्ना तें पुरो जायना अशें दिसता.</w:t>
      </w:r>
    </w:p>
    <w:p/>
    <w:p>
      <w:r xmlns:w="http://schemas.openxmlformats.org/wordprocessingml/2006/main">
        <w:t xml:space="preserve">1: दुसऱ्या नियाळ 1:8 - पळय, हांवें तुका ही देश दिल्या. भितर वचून तुमच्या बापायंक अब्राहम, इसहाक आनी जाकोब आनी तांच्या उपरांतच्या वंशजांक दिवपाचो सोपूत घेतिल्लो देश आपल्या ताब्यांत घेवचो.</w:t>
      </w:r>
    </w:p>
    <w:p/>
    <w:p>
      <w:r xmlns:w="http://schemas.openxmlformats.org/wordprocessingml/2006/main">
        <w:t xml:space="preserve">2: मातेव 7:7-8 -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जोशूवा / Joshua 15 : 59 मारात, बेतानोत आनी एल्तेकोन; स शारां तांच्या गांवां सयत: १.</w:t>
      </w:r>
    </w:p>
    <w:p/>
    <w:p>
      <w:r xmlns:w="http://schemas.openxmlformats.org/wordprocessingml/2006/main">
        <w:t xml:space="preserve">ह्या भागांत जुदाच्या वाठारांतल्या स शारांचें आनी तांच्या गांवांचें वर्णन केलां.</w:t>
      </w:r>
    </w:p>
    <w:p/>
    <w:p>
      <w:r xmlns:w="http://schemas.openxmlformats.org/wordprocessingml/2006/main">
        <w:t xml:space="preserve">1. देवान आमकां ल्हान ल्हान सुवातींनी लेगीत भरपूर पुरवण केल्या.</w:t>
      </w:r>
    </w:p>
    <w:p/>
    <w:p>
      <w:r xmlns:w="http://schemas.openxmlformats.org/wordprocessingml/2006/main">
        <w:t xml:space="preserve">2. ल्हान ल्हान गजालींनी आमचो विस्वासूपण देवाचो आशीर्वाद दितलो.</w:t>
      </w:r>
    </w:p>
    <w:p/>
    <w:p>
      <w:r xmlns:w="http://schemas.openxmlformats.org/wordprocessingml/2006/main">
        <w:t xml:space="preserve">1. दुसऱ्या नियाळ 8:18 -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मातेव 25:21 - ताच्या धनयान जाप दिली, बरें आनी विस्वासू सेवक! थोड्या गजालींनी तुमी विस्वासू जाल्यात; हांव तुका जायत्या गजालींचो प्रभारी दवरतलों. येयात आनी तुमच्या मालकाचें सुख वांटून घेयात!</w:t>
      </w:r>
    </w:p>
    <w:p/>
    <w:p>
      <w:r xmlns:w="http://schemas.openxmlformats.org/wordprocessingml/2006/main">
        <w:t xml:space="preserve">जोशूवा / Joshua / Joshua / Joshua / 15 : 60 : किरयातबाल म्हळ्यार किरयात-जेअरीम आनी रब्बा; गांवां सयत दोन शारां: १.</w:t>
      </w:r>
    </w:p>
    <w:p/>
    <w:p>
      <w:r xmlns:w="http://schemas.openxmlformats.org/wordprocessingml/2006/main">
        <w:t xml:space="preserve">जोशूवा १५:६० त दोन शारांचो आनी तांचे गांव - किरजाथबाल (किर्जाथजेअरीम) आनी रब्बाचो उल्लेख केला.</w:t>
      </w:r>
    </w:p>
    <w:p/>
    <w:p>
      <w:r xmlns:w="http://schemas.openxmlformats.org/wordprocessingml/2006/main">
        <w:t xml:space="preserve">1. देवाची येवजण परिपूर्ण आसा: जोशू 15:60 चो अभ्यास</w:t>
      </w:r>
    </w:p>
    <w:p/>
    <w:p>
      <w:r xmlns:w="http://schemas.openxmlformats.org/wordprocessingml/2006/main">
        <w:t xml:space="preserve">2. विस्वासू शारांचें म्हत्व: जोशूवा 15:60 चेर एक नदर</w:t>
      </w:r>
    </w:p>
    <w:p/>
    <w:p>
      <w:r xmlns:w="http://schemas.openxmlformats.org/wordprocessingml/2006/main">
        <w:t xml:space="preserve">1. दुसरें 11:30 - "तुमी वाडटले आनी तुका देश वारसो मेळटलो मेरेन हांव तांकां तुज्या मुखार ल्हवू ल्हवू धांवडायतलों."</w:t>
      </w:r>
    </w:p>
    <w:p/>
    <w:p>
      <w:r xmlns:w="http://schemas.openxmlformats.org/wordprocessingml/2006/main">
        <w:t xml:space="preserve">2. 2 इतिहास 13:19 - "दाना थावन बेर्शेबा मेरेनच्या सगळ्या इज्रायलाक कळ्ळें की अबियान यारोबामाक जैत मेळयलें तें मनशा कडल्यान न्हय."</w:t>
      </w:r>
    </w:p>
    <w:p/>
    <w:p>
      <w:r xmlns:w="http://schemas.openxmlformats.org/wordprocessingml/2006/main">
        <w:t xml:space="preserve">जोशू 15 : 61 रानांत बेतरबा, मिद्दीन आनी सेकाका.</w:t>
      </w:r>
    </w:p>
    <w:p/>
    <w:p>
      <w:r xmlns:w="http://schemas.openxmlformats.org/wordprocessingml/2006/main">
        <w:t xml:space="preserve">ह्या श्लोकांत रानांत आशिल्ल्या तीन थळांचें वर्णन केलां.</w:t>
      </w:r>
    </w:p>
    <w:p/>
    <w:p>
      <w:r xmlns:w="http://schemas.openxmlformats.org/wordprocessingml/2006/main">
        <w:t xml:space="preserve">1. देवाची विस्वासूपण रानांत, चड वांझ सुवातेर लेगीत प्रगट जाता.</w:t>
      </w:r>
    </w:p>
    <w:p/>
    <w:p>
      <w:r xmlns:w="http://schemas.openxmlformats.org/wordprocessingml/2006/main">
        <w:t xml:space="preserve">2. रान हें एक परिक्षा आनी वाडपाची सुवात, जें जोशू 15:61 त उल्लेख केल्ल्या तीन सुवातींनी दाखयलां.</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इजायास 43:19 पळय, हांव एक नवी काम करतां! आतां तें झरता; तुमकां तें कळना? रानांत आनी उध्वस्त वाठारांतल्या व्हाळांनी वाट काडटां.</w:t>
      </w:r>
    </w:p>
    <w:p/>
    <w:p>
      <w:r xmlns:w="http://schemas.openxmlformats.org/wordprocessingml/2006/main">
        <w:t xml:space="preserve">जोशूवा / Joshua 15 : 62 निबशान आनी मीठ शार आनी एंगेदी; स शारां आपल्या गांवां सयत.</w:t>
      </w:r>
    </w:p>
    <w:p/>
    <w:p>
      <w:r xmlns:w="http://schemas.openxmlformats.org/wordprocessingml/2006/main">
        <w:t xml:space="preserve">जोशू १५:६२ त निबशान, मीठ शार आनी एंगेडी ह्या वाठारांत स शारां आनी तांचे गांव आशिल्ले अशें सांगलां.</w:t>
      </w:r>
    </w:p>
    <w:p/>
    <w:p>
      <w:r xmlns:w="http://schemas.openxmlformats.org/wordprocessingml/2006/main">
        <w:t xml:space="preserve">1. देवाचीं आश्वासनां: संघर्शांतल्यान लेगीत देवाची निश्ठा कशी टिकता</w:t>
      </w:r>
    </w:p>
    <w:p/>
    <w:p>
      <w:r xmlns:w="http://schemas.openxmlformats.org/wordprocessingml/2006/main">
        <w:t xml:space="preserve">2. आश्रयाचीं शारां: देवांत सुरक्षीतताय आनी सुरक्षीतताय सोदप</w:t>
      </w:r>
    </w:p>
    <w:p/>
    <w:p>
      <w:r xmlns:w="http://schemas.openxmlformats.org/wordprocessingml/2006/main">
        <w:t xml:space="preserve">1. यिर्मयास 33:18-19 - हांव जुदाचें भाग्य आनी इज्रायलाचें भाग्य परतून हाडटलो आनी सुरवेक आशिल्लें तशें परतून बांदतलों. तांकां म्हजे आड केल्ल्या पातकाच्या सगळ्या गुन्यांवांतल्यान निवळ करतलों आनी तांच्या पातकाचो आनी म्हजे आड बंड केल्ल्या सगळ्या गुन्यांवांक हांव माफ करतलों.</w:t>
      </w:r>
    </w:p>
    <w:p/>
    <w:p>
      <w:r xmlns:w="http://schemas.openxmlformats.org/wordprocessingml/2006/main">
        <w:t xml:space="preserve">2. निसर्ग 21:13 - पूण आरोपी केन्नाच पळून गेल्ल्या आलाशिऱ्या शाराच्या शिमे भायर गेलो आनी रगताच्या सूड घेवप्याक तांकां तांच्या आलाशिऱ्याच्या शाराच्या शिमे भायर मेळ्ळो जाल्यार रगताच्या सूड घेवप्यान आरोपीक मारूं येता खून करपाचो गुन्यांवकार नासतना.</w:t>
      </w:r>
    </w:p>
    <w:p/>
    <w:p>
      <w:r xmlns:w="http://schemas.openxmlformats.org/wordprocessingml/2006/main">
        <w:t xml:space="preserve">जोशूवा / Joshua 15 : 63 जेरुसलेमांत रावपी जेबूसी लोकांक, जुदाच्या लोकांक धांवडावंक मेळ्ळें ना, पूण जेबूसी लोक जेरुसलेमांत जुदाच्या लोकां वांगडा आयज मेरेन रावतात.</w:t>
      </w:r>
    </w:p>
    <w:p/>
    <w:p>
      <w:r xmlns:w="http://schemas.openxmlformats.org/wordprocessingml/2006/main">
        <w:t xml:space="preserve">जुदाच्या लोकांनी यत्न केले तरी जेबूसी लोकांक धांवडावन घालपाक मेळ्ळें ना आनी जुदाच्या भुरग्यां वांगडा जेरुसलेमांत रावपाक चालू दवरूंक मेळ्ळें ना.</w:t>
      </w:r>
    </w:p>
    <w:p/>
    <w:p>
      <w:r xmlns:w="http://schemas.openxmlformats.org/wordprocessingml/2006/main">
        <w:t xml:space="preserve">1. जिद्दीची शक्त: जेबूसी लोकांनी कसो सोडून दिवपाक न्हयकार दिलो</w:t>
      </w:r>
    </w:p>
    <w:p/>
    <w:p>
      <w:r xmlns:w="http://schemas.openxmlformats.org/wordprocessingml/2006/main">
        <w:t xml:space="preserve">2. एकचाराचें बळगें: जुदाचीं भुरगीं आनी जेबूसी लोक कशे एकठांय रावले</w:t>
      </w:r>
    </w:p>
    <w:p/>
    <w:p>
      <w:r xmlns:w="http://schemas.openxmlformats.org/wordprocessingml/2006/main">
        <w:t xml:space="preserve">1. 1 कोरिंतकारांक 1:10 "भावांनो, आमच्या प्रभू जेजू क्रिस्ताच्या नांवान हांव तुमकां आवाहन करतां की तुमी सगळे एकमत जावचे आनी तुमच्या मदीं फूट पडची न्हय, पूण तुमी एकाच मनांत आनी एकाच मनांत आनी एकाच मनांत एकवटीत रावचें तोच निर्णय."</w:t>
      </w:r>
    </w:p>
    <w:p/>
    <w:p>
      <w:r xmlns:w="http://schemas.openxmlformats.org/wordprocessingml/2006/main">
        <w:t xml:space="preserve">2. स्तोत्रां 122:6-7 "जेरुसलेमाची शांती मागणें करात: तुजेर मोग करपी तांकां समृध्द जावं. तुज्या वण्टीं भितर शांती आनी तुज्या गोपुरां भितर सुरक्षीतताय आसूं! "</w:t>
      </w:r>
    </w:p>
    <w:p/>
    <w:p>
      <w:r xmlns:w="http://schemas.openxmlformats.org/wordprocessingml/2006/main">
        <w:t xml:space="preserve">जोशूवा १६ चो सारांश तीन परिच्छेदांनी असो करूं येता, तातूंत दाखयल्ले श्लोक आसात:</w:t>
      </w:r>
    </w:p>
    <w:p/>
    <w:p>
      <w:r xmlns:w="http://schemas.openxmlformats.org/wordprocessingml/2006/main">
        <w:t xml:space="preserve">परिच्छेद 1: जोशू 16:1-4 त जोसेफाच्या वंशाक खास करून जोसेफाच्या पूत एफ्रायम आनी मनशेच्या वंशजां खातीर जमनीची वाटप केल्ल्याचें वर्णन केलां. प्रकरणाची सुरवात जोसेफाच्या वंशाक पडली अशें सांगून जाता आनी तातूंत जॉर्डन न्हंय सावन सुरू जावपी तांच्या उत्तर शिमेचो उल्लेख केला. पूण गेझरांत रावपी कनानी लोकांक पुरायपणान धांवडावपाक तांकां अडचणी आयल्यो. जोशू तांकां हो प्रदेश निवळ करपाची सुचोवणी दिता आनी दुस्माना आड तांकां येस मेळटलें अशें उतर दिता.</w:t>
      </w:r>
    </w:p>
    <w:p/>
    <w:p>
      <w:r xmlns:w="http://schemas.openxmlformats.org/wordprocessingml/2006/main">
        <w:t xml:space="preserve">परिच्छेद 2: जोशूवा 16:5-9 त फुडें वचून, जोसेफाच्या व्हडल्या वारसा भितर एफ्रायमाक दिल्ल्या वाठाराचो सविस्तर विवरण दिला. तातूंत अतारोत-अदर ते वयल्या बेथ-होरोन मेरेन पातळिल्ले तांची दक्षिण शिमेचें वर्णन केलां. ह्या वांट्यांत एफ्रायमाच्या वाठारांतल्या वेगवेगळ्या शारांचोय उल्लेख केला, जशे की बेथेल, नाराण, गेझेर आनी हेर. जमनीचो म्हत्वाचो वांटो मेळ्ळो तरी एफ्रायमान आपल्या सगळ्या कनानी लोकांक पुरायपणान धांवडावन घालूंक नाशिल्ल्याचें लक्षांत येता.</w:t>
      </w:r>
    </w:p>
    <w:p/>
    <w:p>
      <w:r xmlns:w="http://schemas.openxmlformats.org/wordprocessingml/2006/main">
        <w:t xml:space="preserve">परिच्छेद 3: जोशूवा 16 चो शेवट जोशूवा 16:10 त कनानी रावपी लोकांक तांच्या प्रदेशांतल्यान काडून उडोवपाचे वेगवेगळ्या जमातींनी केल्ल्या अपेस आयिल्ल्या यत्नांचे विवरण दिवन जाता. गेझरांत रावपी कनानी लोकांक तांणी धांवडावन घाले नात पूण ताचे बदला तांकां गुलामगिरी करपाक लायले असो उल्लेख हेर जमातींनीय घेतिल्ल्या वेगवेगळ्या प्रदेशांनी दिसता. देवान सांगिल्ले प्रमाण कांय जमातींनी ह्यो देशी लोकसंख्या पुरायपणान काडून उडोवपाक कशीं शक्य नाशिल्लीं वा तयार नाशिल्लीं हाचेर ह्या वांट्यांत भर दिला.</w:t>
      </w:r>
    </w:p>
    <w:p/>
    <w:p>
      <w:r xmlns:w="http://schemas.openxmlformats.org/wordprocessingml/2006/main">
        <w:t xml:space="preserve">सारांशांत: १.</w:t>
      </w:r>
    </w:p>
    <w:p>
      <w:r xmlns:w="http://schemas.openxmlformats.org/wordprocessingml/2006/main">
        <w:t xml:space="preserve">जोशू १६ सादर करता: १.</w:t>
      </w:r>
    </w:p>
    <w:p>
      <w:r xmlns:w="http://schemas.openxmlformats.org/wordprocessingml/2006/main">
        <w:t xml:space="preserve">गेझेर हांगा कनानी लोकां कडेन जोसेफाच्या वंशाक अडचणी;</w:t>
      </w:r>
    </w:p>
    <w:p>
      <w:r xmlns:w="http://schemas.openxmlformats.org/wordprocessingml/2006/main">
        <w:t xml:space="preserve">एफ्रायमाक दिल्लो प्रदेश सविस्तर वर्णन;</w:t>
      </w:r>
    </w:p>
    <w:p>
      <w:r xmlns:w="http://schemas.openxmlformats.org/wordprocessingml/2006/main">
        <w:t xml:space="preserve">कनानी लोकांक आंशिक जैत आनी गुलामगिरी धांवडावपाचे अपेशी यत्न.</w:t>
      </w:r>
    </w:p>
    <w:p/>
    <w:p>
      <w:r xmlns:w="http://schemas.openxmlformats.org/wordprocessingml/2006/main">
        <w:t xml:space="preserve">गेझेर हांगा कनानी लोकां कडेन जोसेफाच्या वंशाक वांटपाचेर भर दिवप;</w:t>
      </w:r>
    </w:p>
    <w:p>
      <w:r xmlns:w="http://schemas.openxmlformats.org/wordprocessingml/2006/main">
        <w:t xml:space="preserve">एफ्रायमाक दिल्लो प्रदेश सविस्तर वर्णन;</w:t>
      </w:r>
    </w:p>
    <w:p>
      <w:r xmlns:w="http://schemas.openxmlformats.org/wordprocessingml/2006/main">
        <w:t xml:space="preserve">कनानी लोकांक आंशिक जैत आनी गुलामगिरी धांवडावपाचे अपेशी यत्न.</w:t>
      </w:r>
    </w:p>
    <w:p/>
    <w:p>
      <w:r xmlns:w="http://schemas.openxmlformats.org/wordprocessingml/2006/main">
        <w:t xml:space="preserve">जोसेफाच्या वंशाक जमनीची वाटप करपाचेर, खास करून गेझेरांतल्या कनानी लोकांक मेळिल्ल्या अडचणींचेर, एफ्रायमाच्या वाठाराचो सविस्तर विवरण आनी कनानी लोकांक तांच्या वाठारांतल्यान काडून उडोवपाचे वेगवेगळ्या जमातींचे अपेशी यत्न ह्या प्रकरणांत भर दिला. जोशूवा 16 व्या खंडांत, चिटणी जोसेफाच्या वंशाक पडली असो उल्लेख केला. पूण गेझेरांत रावपी कनानी लोकांक पुरायपणान धांवडावपाक तांकां आव्हानांक तोंड दिवचें पडलें. जोशू तांकां हो प्रदेश निवळ करपाची सुचोवणी दिता आनी दुस्माना आड येस मेळटलें अशें उतर दिता.</w:t>
      </w:r>
    </w:p>
    <w:p/>
    <w:p>
      <w:r xmlns:w="http://schemas.openxmlformats.org/wordprocessingml/2006/main">
        <w:t xml:space="preserve">जोशूवा १६ व्या खंडांत फुडें वचून, जोसेफाच्या व्हडल्या वारसा भितर एफ्रायमाक दिल्ल्या वाठारा विशीं सविस्तर विवरण दिला. ह्या वांट्यांत अतारोत-अदर ते वयल्या बेथ-होरोन मेरेन पातळिल्ल्या तांच्या दक्षिण शिमेचें वर्णन केलां आनी एफ्रायमाच्या वाठारांतल्या बेथेल, नारान, गेझेर आनी हेर शारांचो उल्लेख केला. एफ्रायमाक जमनीचो म्हत्वाचो भाग कसो मेळ्ळो पूण ताणें आपल्या सगळ्या कनानी लोकांक पुरायपणान धांवडावन घालूंक ना हाचेर भर दिला, ही पद्दत हेर जमातींनीय रावपी वेगवेगळ्या प्रदेशांनी दिसली.</w:t>
      </w:r>
    </w:p>
    <w:p/>
    <w:p>
      <w:r xmlns:w="http://schemas.openxmlformats.org/wordprocessingml/2006/main">
        <w:t xml:space="preserve">जोशूव १६ एक विवरणान सोंपता, तातूंत वेगवेगळ्या जमातींनी कनानी लोकांक तांच्या प्रदेशांतल्यान काडून उडोवपाचे अपेशी यत्न केल्ले आसात. खासा करून परतून गेझराचो उल्लेख करून, देवान सांगिल्ले प्रमाण ह्या देशी लोकांक पुरायपणान धांवडावन घालचे परस तांणी तांकां पुरायपणान काडून उडोवचे परस आंशिक जिखप करून गुलामगिरींत घालपाक लायले अशें तातूंत नोंद केलां. कांय जमाती पुरायपणान काडून उडोवपा संबंदीं देवाचीं सुचोवण्यो कशीं पुराय करूंक शकली नात वा तयार नाशिल्लीं हाचेर हो भाग भर दिता आनी इज्रायलान वचन दिल्ल्या देशाचेर कब्जो करतना परत परत येवपी आव्हान दाखयता.</w:t>
      </w:r>
    </w:p>
    <w:p/>
    <w:p>
      <w:r xmlns:w="http://schemas.openxmlformats.org/wordprocessingml/2006/main">
        <w:t xml:space="preserve">जोशूव / Joshua / Joshua / Joshua / Joshua / Joshua / Joshua / Joshua 16 : 1 : 1 - जोसेफाच्या संततींचो भाग जॉर्डन सावन जेरीकोच्या देगेर उदेंते वटेन जेरीकोच्या उदका मेरेन पडलो आनी जेरिकोच्यान बेथेल दोंगरार वयर वचपी रानांत पडलो.</w:t>
      </w:r>
    </w:p>
    <w:p/>
    <w:p>
      <w:r xmlns:w="http://schemas.openxmlformats.org/wordprocessingml/2006/main">
        <w:t xml:space="preserve">जोसेफाच्या भुरग्यांक जॉर्डन न्हंय थावन बेथेलाच्या रानांत जमीन दिली.</w:t>
      </w:r>
    </w:p>
    <w:p/>
    <w:p>
      <w:r xmlns:w="http://schemas.openxmlformats.org/wordprocessingml/2006/main">
        <w:t xml:space="preserve">1. देव विस्वासूपणाक आशीर्वाद दिवन इनामां दिता</w:t>
      </w:r>
    </w:p>
    <w:p/>
    <w:p>
      <w:r xmlns:w="http://schemas.openxmlformats.org/wordprocessingml/2006/main">
        <w:t xml:space="preserve">2. आमचें जिवीत देवाच्या आश्वासनां वरवीं घडटा</w:t>
      </w:r>
    </w:p>
    <w:p/>
    <w:p>
      <w:r xmlns:w="http://schemas.openxmlformats.org/wordprocessingml/2006/main">
        <w:t xml:space="preserve">1. दुसरें नियाळ 11:24 - तुमच्या पांयांचे तळवे पांयतणां घालपाची सगळी सुवात तुमचीच आसतली: रानांतल्यान आनी लेबाननांतल्यान, न्हंय सावन, युफ्रेटीस न्हंय सावन आनी दर्या मेरेन तुमची दर्यादेग आसतली.</w:t>
      </w:r>
    </w:p>
    <w:p/>
    <w:p>
      <w:r xmlns:w="http://schemas.openxmlformats.org/wordprocessingml/2006/main">
        <w:t xml:space="preserve">2.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जोशूव / Joshua 16 : 2 बेथेला थावन लुजाक वता आनी आर्चीच्या शिमे मेरेन अतारोत मेरेन वता.</w:t>
      </w:r>
    </w:p>
    <w:p/>
    <w:p>
      <w:r xmlns:w="http://schemas.openxmlformats.org/wordprocessingml/2006/main">
        <w:t xml:space="preserve">ह्या वांट्यांत बेथेल ते अतारोथ मेरेनच्या लुज आनी आर्चींतल्यान वचपी मार्गाचें वर्णन केलां.</w:t>
      </w:r>
    </w:p>
    <w:p/>
    <w:p>
      <w:r xmlns:w="http://schemas.openxmlformats.org/wordprocessingml/2006/main">
        <w:t xml:space="preserve">1: देव आमकां एक प्रवास करपाक आनी आमच्या गंतव्या खातीर ताचेर विस्वास दवरपाक आपयता.</w:t>
      </w:r>
    </w:p>
    <w:p/>
    <w:p>
      <w:r xmlns:w="http://schemas.openxmlformats.org/wordprocessingml/2006/main">
        <w:t xml:space="preserve">२: जिवितांत आसूं वा भावार्थांत आसूं, आमी आमच्या ध्येयाचेर लक्ष केंद्रीत दवरूंक जाय आनी परिणामा खातीर देवा कडेन विस्वास दवरूंक जाय.</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जोशू / जोशू / Joshua / Joshua / Joshua / Joshua 16 : 3 : आनी अस्तंतेवटेन याफ्लेतीच्या देगेर, बेथहोरोनच्या देगेर आनी गेझेर मेरेन देंवता; आनी ताचे भायर वचपी मार्ग दर्यांत आसतात.</w:t>
      </w:r>
    </w:p>
    <w:p/>
    <w:p>
      <w:r xmlns:w="http://schemas.openxmlformats.org/wordprocessingml/2006/main">
        <w:t xml:space="preserve">जोशू 16:3 त अस्तंते सावन उदेंतेक, याफ्लेती सावन गेझेर मेरेन आनी दर्यांत सोंपपी प्रदेशाचें वर्णन केलां.</w:t>
      </w:r>
    </w:p>
    <w:p/>
    <w:p>
      <w:r xmlns:w="http://schemas.openxmlformats.org/wordprocessingml/2006/main">
        <w:t xml:space="preserve">1. प्रभूचें सार्वभौमत्व सगळ्यांचेर पातळ्ळा: जोशूवा 16:3 चो अभ्यास</w:t>
      </w:r>
    </w:p>
    <w:p/>
    <w:p>
      <w:r xmlns:w="http://schemas.openxmlformats.org/wordprocessingml/2006/main">
        <w:t xml:space="preserve">2. देवाचीं सासणाचीं आश्वासनां: जोशूवा 16:3 समजून घेवप</w:t>
      </w:r>
    </w:p>
    <w:p/>
    <w:p>
      <w:r xmlns:w="http://schemas.openxmlformats.org/wordprocessingml/2006/main">
        <w:t xml:space="preserve">1. इजायास 43:5-6 - "भियेवंक नाका, हांव तुज्या वांगडा आसां; हांव तुज्या वंशजांक उदेंते कडल्यान हाडून अस्तंते कडल्यान एकठांय करतलों. उत्तरेक सांगतलों, 'तांकां सोडून दिव!' आनी दक्षिणेक ‘तांकां आडावंक नाका’ अशें म्हण्टात.</w:t>
      </w:r>
    </w:p>
    <w:p/>
    <w:p>
      <w:r xmlns:w="http://schemas.openxmlformats.org/wordprocessingml/2006/main">
        <w:t xml:space="preserve">2. स्तोत्रां 107:3 - ताणें इज्रायलाच्या भायर पडल्ल्या लोकांक एकठांय केलो; ताणें तीं धर्तरेच्या चार कोनशांतल्यान हाडलीं.</w:t>
      </w:r>
    </w:p>
    <w:p/>
    <w:p>
      <w:r xmlns:w="http://schemas.openxmlformats.org/wordprocessingml/2006/main">
        <w:t xml:space="preserve">जोशूवा / Joshua 16 : 4 जोसेफाच्या भुरग्यांनी, मनशे आनी एफ्रायम हांणी आपलो वारसो घेतलो.</w:t>
      </w:r>
    </w:p>
    <w:p/>
    <w:p>
      <w:r xmlns:w="http://schemas.openxmlformats.org/wordprocessingml/2006/main">
        <w:t xml:space="preserve">जोसेफ, मनशे आनी एफ्रायम हांच्या भुरग्यांक तांचो वारसो मेळ्ळो.</w:t>
      </w:r>
    </w:p>
    <w:p/>
    <w:p>
      <w:r xmlns:w="http://schemas.openxmlformats.org/wordprocessingml/2006/main">
        <w:t xml:space="preserve">1. देव आपलीं उतरां पुराय करपाक विस्वासू आसता.</w:t>
      </w:r>
    </w:p>
    <w:p/>
    <w:p>
      <w:r xmlns:w="http://schemas.openxmlformats.org/wordprocessingml/2006/main">
        <w:t xml:space="preserve">2. देव आमची पुरवण करतलो असो आमी विस्वास दवरूंक जाय.</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मलाकी 3:10 - म्हज्या घरांत जेवण मेळचें म्हणून पुराय दशमांश सांठ्यांत हाड. आनी ताका लागून म्हाका परिक्षेंत घालचो, अशें सैन्याचो प्रभु म्हणटा, हांव तुजे खातीर सर्गाचीं जनेलां उगडून तुजे खातीर आशीर्वाद ओतचो ना जाल्यार आनीक गरज नासतना.</w:t>
      </w:r>
    </w:p>
    <w:p/>
    <w:p>
      <w:r xmlns:w="http://schemas.openxmlformats.org/wordprocessingml/2006/main">
        <w:t xml:space="preserve">जोशूव / Joshua 16 : 5 एफ्रायमच्या लोकांची शिमो तांच्या घराण्या प्रमाण अशी आशिल्ली: तांच्या वारसाची शिमो उदेंते वटेन अतारोतद्दार, वयल्या बेथहोरोन मेरेन;</w:t>
      </w:r>
    </w:p>
    <w:p/>
    <w:p>
      <w:r xmlns:w="http://schemas.openxmlformats.org/wordprocessingml/2006/main">
        <w:t xml:space="preserve">एफ्रायमच्या लोकांची शिमो अतरोतद्दार ते वयल्या बेथहोरोन मेरेन आशिल्ली.</w:t>
      </w:r>
    </w:p>
    <w:p/>
    <w:p>
      <w:r xmlns:w="http://schemas.openxmlformats.org/wordprocessingml/2006/main">
        <w:t xml:space="preserve">1. देवाची तजवीज आपल्या लोकां खातीर - ताणें एफ्रायमाच्या भुरग्यांक एक शिमो आनी वारसो दिलो.</w:t>
      </w:r>
    </w:p>
    <w:p/>
    <w:p>
      <w:r xmlns:w="http://schemas.openxmlformats.org/wordprocessingml/2006/main">
        <w:t xml:space="preserve">2. देवान दिल्ल्या मर्यादांचें म्हत्व - देवान दिल्ल्या मर्यादे भितर रावपाचो आमी यत्न करचो.</w:t>
      </w:r>
    </w:p>
    <w:p/>
    <w:p>
      <w:r xmlns:w="http://schemas.openxmlformats.org/wordprocessingml/2006/main">
        <w:t xml:space="preserve">1. दुसरें नियाळ 19:14 - "तुमच्या शेजाऱ्याचें शिमेचें चिन्न, आदल्या पिळग्यांनी स्थापन केल्लें, तुमकां मेळिल्ल्या वारसाक, तुमच्या देवान तुमकां दिल्ल्या देशांत हालोवंक जायना."</w:t>
      </w:r>
    </w:p>
    <w:p/>
    <w:p>
      <w:r xmlns:w="http://schemas.openxmlformats.org/wordprocessingml/2006/main">
        <w:t xml:space="preserve">2. जोशूव / Joshua 23:15 - "म्हणून अशें जातलें की, तुमच्या देवान तुमकां वचन दिल्लें सगळें बरें तुमचेर आयलां, तशें तुमकां नाश करुंक जाय मेरेन, सर्वेस्पर तुमचेर सगळ्यो वायट गजाली हाडटलो." तुमच्या देवान तुमकां दिल्ल्या ह्या बऱ्या देशांतल्यान काडून उडोवचो."</w:t>
      </w:r>
    </w:p>
    <w:p/>
    <w:p>
      <w:r xmlns:w="http://schemas.openxmlformats.org/wordprocessingml/2006/main">
        <w:t xml:space="preserve">जोशूव / Joshua / Joshua 16 : 6 : आनी शिमो दर्या वटेन उत्तरेक मिक्मेथा मेरेन गेली; ती शिमो उदेंतेवटेन तानाथशिलो मेरेन वचून उदेंतेवटेन जानोहा मेरेन वताली;</w:t>
      </w:r>
    </w:p>
    <w:p/>
    <w:p>
      <w:r xmlns:w="http://schemas.openxmlformats.org/wordprocessingml/2006/main">
        <w:t xml:space="preserve">जोशूवा 16:6 ची शिमो उत्तरेक मिक्मेथा थावन उदेंते वटेन तानाथशीलो मेरेन आनी मागीर जानोहा मेरेन वताली.</w:t>
      </w:r>
    </w:p>
    <w:p/>
    <w:p>
      <w:r xmlns:w="http://schemas.openxmlformats.org/wordprocessingml/2006/main">
        <w:t xml:space="preserve">1. अनुकूल जावंक शिकप: जिविताच्या मार्गाचेर चिंतन करपाक वेळ दिवप (जोशू 16:6)</w:t>
      </w:r>
    </w:p>
    <w:p/>
    <w:p>
      <w:r xmlns:w="http://schemas.openxmlformats.org/wordprocessingml/2006/main">
        <w:t xml:space="preserve">2. भावार्थाची भोंवडी: वाटेर दर एका पावलाक देवाचें मार्गदर्शन (जोशूवा 16:6)</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जोशू / जोशू / Joshua 16 : 7 - जानोहा थावन अतारोत आनी नाराथ मेरेन देंवून जेरिकोक पावलो आनी जॉर्डन न्हंयेक भायर सरलो.</w:t>
      </w:r>
    </w:p>
    <w:p/>
    <w:p>
      <w:r xmlns:w="http://schemas.openxmlformats.org/wordprocessingml/2006/main">
        <w:t xml:space="preserve">ह्या वांट्यांत एफ्रायम वंशाचो जानोहा थावन जेरीको मेरेनचो मार्ग सांगला, जो जॉर्डन न्हंयचेर सोंपता.</w:t>
      </w:r>
    </w:p>
    <w:p/>
    <w:p>
      <w:r xmlns:w="http://schemas.openxmlformats.org/wordprocessingml/2006/main">
        <w:t xml:space="preserve">1. "प्रभु आमच्या मार्गांक मार्गदर्शन करता" - देवाचें मार्गदर्शन आमकां आमच्या जिवितांत कशें व्हरता हाचेर भासाभास करप.</w:t>
      </w:r>
    </w:p>
    <w:p/>
    <w:p>
      <w:r xmlns:w="http://schemas.openxmlformats.org/wordprocessingml/2006/main">
        <w:t xml:space="preserve">2. "आमचो इतिहास जाणून घेवपाचें म्हत्व" - आमच्या भूतकाळाचें गिन्यान आमकां वर्तमानाची समजूत कशी हाडटा हाचो अभ्यास.</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जोशूव / Joshua 16 : 8 तप्पूआ सावन अस्तंतेक काना न्हंय मेरेन शिमो गेली; आनी ताचे भायर सरप दर्यांत आशिल्ले. एफ्रायमच्या वंशाक तांच्या घराण्यांतल्यान मेळिल्लें हें वारसो.</w:t>
      </w:r>
    </w:p>
    <w:p/>
    <w:p>
      <w:r xmlns:w="http://schemas.openxmlformats.org/wordprocessingml/2006/main">
        <w:t xml:space="preserve">एफ्रायमाच्या वारसाची शिमो तप्पूआसावन काना न्हंयमेरेन पातळ्ळी आनी दर्यांत सोंपताली.</w:t>
      </w:r>
    </w:p>
    <w:p/>
    <w:p>
      <w:r xmlns:w="http://schemas.openxmlformats.org/wordprocessingml/2006/main">
        <w:t xml:space="preserve">1. आपल्या लोकांक जमनीचीं उतरां पुराय करपाक देवाची निश्ठा.</w:t>
      </w:r>
    </w:p>
    <w:p/>
    <w:p>
      <w:r xmlns:w="http://schemas.openxmlformats.org/wordprocessingml/2006/main">
        <w:t xml:space="preserve">2. आमी आमचो वांटो पुराय केल्या उपरांत देवा कडेन पुरवण करतलो असो विस्वास दवरप.</w:t>
      </w:r>
    </w:p>
    <w:p/>
    <w:p>
      <w:r xmlns:w="http://schemas.openxmlformats.org/wordprocessingml/2006/main">
        <w:t xml:space="preserve">1. दुसरें शास्त्र 6:10-12; तुमच्या देवा सर्वेस्पराचेर तुमच्या सगळ्या काळजान, जिवान आनी बळग्यान मोग करात.</w:t>
      </w:r>
    </w:p>
    <w:p/>
    <w:p>
      <w:r xmlns:w="http://schemas.openxmlformats.org/wordprocessingml/2006/main">
        <w:t xml:space="preserve">2. स्तोत्रां 37:3-5; प्रभूचेर विस्वास दवरात आनी बरें करात. जमनींत रावचें आनी सुरक्षीत चरोवपाचो आस्वाद घेवचो.</w:t>
      </w:r>
    </w:p>
    <w:p/>
    <w:p>
      <w:r xmlns:w="http://schemas.openxmlformats.org/wordprocessingml/2006/main">
        <w:t xml:space="preserve">जोशूव / Joshua 16 : 9 एफ्रायमाच्या लोकां खातीर वेगळीं शारां मनश्शेच्या वारसां मदीं आशिल्लीं, सगळीं शारां आनी तांचे गांव.</w:t>
      </w:r>
    </w:p>
    <w:p/>
    <w:p>
      <w:r xmlns:w="http://schemas.openxmlformats.org/wordprocessingml/2006/main">
        <w:t xml:space="preserve">एफ्रायमच्या भुरग्यांक मनशेच्या भुरग्यांच्या वारसांतल्यान वेगळीं शारां वांटून दिली, तातूंत सगळ्यो शारां आनी तांचे गांव आस्पावताले.</w:t>
      </w:r>
    </w:p>
    <w:p/>
    <w:p>
      <w:r xmlns:w="http://schemas.openxmlformats.org/wordprocessingml/2006/main">
        <w:t xml:space="preserve">1. वारसाहक्काचें म्हत्व: देवाची तजवीज आमकां कशी फुलपाक दिता</w:t>
      </w:r>
    </w:p>
    <w:p/>
    <w:p>
      <w:r xmlns:w="http://schemas.openxmlformats.org/wordprocessingml/2006/main">
        <w:t xml:space="preserve">2. वांगडीपणाची जापसालदारकी: आमकां देवाच्या देणग्यांक मान दिवप</w:t>
      </w:r>
    </w:p>
    <w:p/>
    <w:p>
      <w:r xmlns:w="http://schemas.openxmlformats.org/wordprocessingml/2006/main">
        <w:t xml:space="preserve">1. दुसरें शास्त्र 8:18 - "पूण तुमच्या देवाचो उगडास करात, कित्याक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म्हणण्यो 13:22 - "बरो मनीस आपल्या भुरग्यांच्या भुरग्यां खातीर वारसो सोडटा, पूण पापी मनशाची संपत्ती नीतिमानांक सांठोवन दवरतात."</w:t>
      </w:r>
    </w:p>
    <w:p/>
    <w:p>
      <w:r xmlns:w="http://schemas.openxmlformats.org/wordprocessingml/2006/main">
        <w:t xml:space="preserve">जोशू / जोशू / Joshua / Joshua 16 : 10 : गेझरांत रावपी कनानी लोकांक तांणी धांवडावन घालूंक ना, पूण कनानी लोक आयज मेरेन एफ्रायम लोकां मदीं रावतात आनी कर दिवन सेवा करतात.</w:t>
      </w:r>
    </w:p>
    <w:p/>
    <w:p>
      <w:r xmlns:w="http://schemas.openxmlformats.org/wordprocessingml/2006/main">
        <w:t xml:space="preserve">गेझेरांत रावपी कनानी लोकांक एफ्रायमांनी धांवडावन घाले नात आनी आयज मेरेन तांचे मदीं कर भरून आसात.</w:t>
      </w:r>
    </w:p>
    <w:p/>
    <w:p>
      <w:r xmlns:w="http://schemas.openxmlformats.org/wordprocessingml/2006/main">
        <w:t xml:space="preserve">1. देवाची कृपा आनी दया आमच्या दुस्मानाच्या भोगसणेंत पळोवंक मेळटा.</w:t>
      </w:r>
    </w:p>
    <w:p/>
    <w:p>
      <w:r xmlns:w="http://schemas.openxmlformats.org/wordprocessingml/2006/main">
        <w:t xml:space="preserve">2. देव आमकां सदांच पुराय जैताक आपयना, पूण शांती आनी एकचारान जगपाक आपयता.</w:t>
      </w:r>
    </w:p>
    <w:p/>
    <w:p>
      <w:r xmlns:w="http://schemas.openxmlformats.org/wordprocessingml/2006/main">
        <w:t xml:space="preserve">1.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रोमकारांक / Romans / Romans 12:18 - तुमच्या भितर जितलें आसा तितलें शक्य जाल्यार सगळ्या मनशां कडेन शांतीपणान जगचें.</w:t>
      </w:r>
    </w:p>
    <w:p/>
    <w:p>
      <w:r xmlns:w="http://schemas.openxmlformats.org/wordprocessingml/2006/main">
        <w:t xml:space="preserve">जोशू १७ चो सारांश तीन परिच्छेदांनी असो करूं येता, तातूंत दाखयल्ले श्लोक आसात:</w:t>
      </w:r>
    </w:p>
    <w:p/>
    <w:p>
      <w:r xmlns:w="http://schemas.openxmlformats.org/wordprocessingml/2006/main">
        <w:t xml:space="preserve">परिच्छेद 1: जोशू 17:1-6 त मनश्शेच्या वंशाक जमनीची वाटप केल्ल्याचें वर्णन केलां. मनश्शे हो जोसेफाचो एक पूत आनी ताच्या वंशजांक तांचो वारसो आपल्या कुळां प्रमाण मेळ्ळा असो उल्लेख करून ह्या प्रकरणाची सुरवात जाता. मनशेच्या वंशांतल्या सिलोफहादाच्यो धुवो जोशूवा आनी एलेझार याजका कडेन आपल्या बापाय कडेन पूत नाशिल्ल्यान ताका वारसो मागपाक कसो गेलो हाचेर भर दिला. ताका जाप दितना जोशूव तांकां देवाच्या आज्ञा प्रमाण तांच्या बापायच्या भावां मदीं एक वसती दिता.</w:t>
      </w:r>
    </w:p>
    <w:p/>
    <w:p>
      <w:r xmlns:w="http://schemas.openxmlformats.org/wordprocessingml/2006/main">
        <w:t xml:space="preserve">परिच्छेद 2: जोशूवा 17:7-13 त फुडें वचून, मनश्शेच्या अर्दकुट्याक दिल्ल्या वाठाराचो सविस्तर विवरण दिला. ह्या वांट्यांत तांच्या वाटप केल्ल्या भागांतल्या वेगवेगळ्या शारांचो उल्लेख केला, तातूंत शेकेम हें शार ह्या वाठारांतलें एक नामनेचें शार आशिल्लें. पूण तातूंत व्हड प्रमाणांत वारसो मेळ्ळो तरी तांकां सक्तीचें कामगार म्हणून तांचेमदीं रावपी कांय कनानी लोकांक पुरायपणान काडून उडोवंक मेळ्ळें ना अशें तातूंत नोंद केलां.</w:t>
      </w:r>
    </w:p>
    <w:p/>
    <w:p>
      <w:r xmlns:w="http://schemas.openxmlformats.org/wordprocessingml/2006/main">
        <w:t xml:space="preserve">परिच्छेद 3: जोशूवा 17 एक विवरणान सोंपता जंय जोसेफाच्या वंशजांनी जोशूवा 17:14-18 तल्या दाट लोकसंख्येक लागून आनी बळिश्ट कनानी रथांक लागून आपलो वांटून दिल्लो भाग अपुर्ण आसा हाचो हुस्को उक्तायला. चड जमीन आनी व्हड प्रदेश सोदपाक ते जोशूवा कडेन वतात. ताका जाप दितना जोशू तांकां दोंगराळ देशांत स्वता खातीर चड रानां निवळ करपाचो सल्लो दिता आनी तांकां दुस्माना आड संख्यात्मक बळ आनी दैवी मदत दोनूय आसात अशें खात्री करून दिता.</w:t>
      </w:r>
    </w:p>
    <w:p/>
    <w:p>
      <w:r xmlns:w="http://schemas.openxmlformats.org/wordprocessingml/2006/main">
        <w:t xml:space="preserve">सारांशांत: १.</w:t>
      </w:r>
    </w:p>
    <w:p>
      <w:r xmlns:w="http://schemas.openxmlformats.org/wordprocessingml/2006/main">
        <w:t xml:space="preserve">जोशू १७ सादर करता: १.</w:t>
      </w:r>
    </w:p>
    <w:p>
      <w:r xmlns:w="http://schemas.openxmlformats.org/wordprocessingml/2006/main">
        <w:t xml:space="preserve">मनशेच्या जमाती खातीर वाटप धुवांची विनंती मान्य;</w:t>
      </w:r>
    </w:p>
    <w:p>
      <w:r xmlns:w="http://schemas.openxmlformats.org/wordprocessingml/2006/main">
        <w:t xml:space="preserve">अर्द जमातीच्या सविस्तर वर्णनाक दिल्लो प्रदेश;</w:t>
      </w:r>
    </w:p>
    <w:p>
      <w:r xmlns:w="http://schemas.openxmlformats.org/wordprocessingml/2006/main">
        <w:t xml:space="preserve">जोशूवा कडल्यान जमनीचो सल्लो फावो त्या प्रमाणांत नाशिल्ल्यान हुस्को.</w:t>
      </w:r>
    </w:p>
    <w:p/>
    <w:p>
      <w:r xmlns:w="http://schemas.openxmlformats.org/wordprocessingml/2006/main">
        <w:t xml:space="preserve">मनशेच्या जमाती खातीर वाटपाचेर भर दिवप धुवांची विनंती मान्य;</w:t>
      </w:r>
    </w:p>
    <w:p>
      <w:r xmlns:w="http://schemas.openxmlformats.org/wordprocessingml/2006/main">
        <w:t xml:space="preserve">अर्द जमातीच्या सविस्तर वर्णनाक दिल्लो प्रदेश;</w:t>
      </w:r>
    </w:p>
    <w:p>
      <w:r xmlns:w="http://schemas.openxmlformats.org/wordprocessingml/2006/main">
        <w:t xml:space="preserve">जोशूवा कडल्यान जमनीचो सल्लो फावो त्या प्रमाणांत नाशिल्ल्यान हुस्को.</w:t>
      </w:r>
    </w:p>
    <w:p/>
    <w:p>
      <w:r xmlns:w="http://schemas.openxmlformats.org/wordprocessingml/2006/main">
        <w:t xml:space="preserve">ह्या प्रकरणांत मनश्शेच्या वंशाच्या जमनीच्या वाटपाचेर भर दिला, तातूंत सिलोफहादाच्या धुवांक वारसो दिवप, मनशेच्या अर्दकुट्याक दिल्ल्या वाठाराचो सविस्तर विवरण आनी जोसेफाच्या वंशजांनी फावो ती जमीन नाशिल्ल्यान उक्तायिल्ल्या हुस्क्याचो आस्पाव आसा. जोशूवा १७ व्या खंडांत मनशेक तांचो वारसो जोसेफाचो एक पूत म्हूण तांच्या कुळांचेर आदारून मेळ्ळो असो उल्लेख केला. जोशूव आनी एलेझाराक पूत नाशिल्ल्यान आपल्या बापायचो वांटो मागपाक सलोफहादाच्यो धुवो कशे तरेन ताचे कडेन गेले तें ह्या वांट्यांत उजवाडाक आयलां. ताका जाप दितना जोशूव तांकां देवाच्या आज्ञा प्रमाण तांच्या बापायच्या भावां मदीं वारसो दिता.</w:t>
      </w:r>
    </w:p>
    <w:p/>
    <w:p>
      <w:r xmlns:w="http://schemas.openxmlformats.org/wordprocessingml/2006/main">
        <w:t xml:space="preserve">जोशूवा १७ व्या खंडांत फुडें वचून मनश्शेच्या अर्दकुट्याक दिल्ल्या वाठारा संबंदीं सविस्तर विवरण दिला. ह्या भागांत ह्या भागांतल्या वेगवेगळ्या शारांचो उल्लेख केला, तातूंत शेकेम हें ह्या वाठारांतलें म्हत्वाचें शार आसा. पूण तातूंत भरपूर वारसो मेळ्ळो तरी तांचेमदीं सक्तीन मजूर म्हणून उरिल्ल्या कांय कनानी लोकांक पुरायपणान काडून उडोवचेपरस आंशिक जैत करून तांकां पुरायपणान काडून उडोवंक मेळ्ळें ना अशें तातूंत नोंद केलां.</w:t>
      </w:r>
    </w:p>
    <w:p/>
    <w:p>
      <w:r xmlns:w="http://schemas.openxmlformats.org/wordprocessingml/2006/main">
        <w:t xml:space="preserve">जोशूव १७ एक विवरणान सोंपता, जंय जोसेफाच्या वंशजांनी लोकसंख्येची दाटाय आनी बळिश्ट कनानी रथांक लागून आपलो वांटिल्लो भाग अपुर्ण आसा असो हुस्को उक्तायला. चड जमीन आनी व्हड प्रदेश सोदपाक ते जोशूवा कडेन वतात. ताका जाप दितना जोशू तांकां दोंगराळ देशांत स्वता खातीर चड रानां काडून उडोवपाचो सल्लो दिता आनी तांकां दुस्माना आड संख्यात्मक बळ आनी दैवी मदत दोनूय आसात अशें खात्री करून दिता आनी देवाच्या आदारान तांकां आपलें वारसो मेळोवपाक मेळपी खंयच्याय आव्हानाचेर जैत मेळोवंक मेळटा हाची याद करून दिता.</w:t>
      </w:r>
    </w:p>
    <w:p/>
    <w:p>
      <w:r xmlns:w="http://schemas.openxmlformats.org/wordprocessingml/2006/main">
        <w:t xml:space="preserve">जोशूव / Joshua 17 : 1 मनश्शेच्या वंशाकय खूब आशिल्लें; कित्याक तो जोसेफाचो पयलो पूत; म्हणल्यार गिलेदाचो बापूय मनश्शेचो पयलो पूत माकीर हाका लागून, तो झुजारी मनीस आशिल्ल्यान ताका गिलेद आनी बाशान मेळ्ळे.</w:t>
      </w:r>
    </w:p>
    <w:p/>
    <w:p>
      <w:r xmlns:w="http://schemas.openxmlformats.org/wordprocessingml/2006/main">
        <w:t xml:space="preserve">मनश्शेच्या वंशाक खूब दिल्लें कारण मनश्शे हो जोसेफाचो पयलो पूत. खासा करून मनश्शेचो पयलो पूत माकीर हो झुजारी मनीस आशिल्ल्यान ताका गिलियद आनी बाशान दिले.</w:t>
      </w:r>
    </w:p>
    <w:p/>
    <w:p>
      <w:r xmlns:w="http://schemas.openxmlformats.org/wordprocessingml/2006/main">
        <w:t xml:space="preserve">1: आमच्या फुडाऱ्यांच्या कामगिरीक वळखून तांकां ते प्रमाण इनाम दिवप म्हत्वाचें.</w:t>
      </w:r>
    </w:p>
    <w:p/>
    <w:p>
      <w:r xmlns:w="http://schemas.openxmlformats.org/wordprocessingml/2006/main">
        <w:t xml:space="preserve">२: जे लोक ताचेर विस्वास दवरतात आनी आपल्या प्रतिभेचो बरो उपेग करतात तांकां देव इनामां दिता.</w:t>
      </w:r>
    </w:p>
    <w:p/>
    <w:p>
      <w:r xmlns:w="http://schemas.openxmlformats.org/wordprocessingml/2006/main">
        <w:t xml:space="preserve">1: म्हणण्यो 22:29 "तुका आपल्या वावरांत कुशळ मनीस दिसता? तो राजां मुखार सेवा करतलो; तो अस्पश्ट मनशां मुखार सेवा करचो ना."</w:t>
      </w:r>
    </w:p>
    <w:p/>
    <w:p>
      <w:r xmlns:w="http://schemas.openxmlformats.org/wordprocessingml/2006/main">
        <w:t xml:space="preserve">2: हेब्रेवांक 11:24-26 "मोयजेसान व्हड जातकच फारोच्या चलयेचो पूत म्हणपाक न्हयकार दिलो, ताणें पातकाच्या व्हांवपी सुखांचो आस्वाद घेवचे परस देवाच्या लोकां कडेन वायट वागणूक सोंसप पसंत केलें." , क्रिस्ताचो अपमान इजिप्ताच्या खजिन्या परस व्हडली गिरेस्तकाय मानून, कारण तो इनामाची वाट पळयत आशिल्लो."</w:t>
      </w:r>
    </w:p>
    <w:p/>
    <w:p>
      <w:r xmlns:w="http://schemas.openxmlformats.org/wordprocessingml/2006/main">
        <w:t xml:space="preserve">जोशूवा / Joshua 17 : 2 मनश्शेच्या उरिल्ल्या भुरग्यां खातीरय तांच्या कुटुंबा प्रमाण खूब आशिल्लें; अबीएझेर, हेलेक, अस्रीएल, शेकेम, हेफर आनी शेमीदाच्या भुरग्यां खातीर, हीं पूत मनश्शेचीं दादले भुरगीं तांच्या कुटुंबा प्रमाण जोसेफाचो.</w:t>
      </w:r>
    </w:p>
    <w:p/>
    <w:p>
      <w:r xmlns:w="http://schemas.openxmlformats.org/wordprocessingml/2006/main">
        <w:t xml:space="preserve">मनश्शे, अबीएझेर, हेलेक, अस्रीएल, शेकेम, हेफर आनी शेमीदा ह्या जमातींक आपआपली चिटणी मेळटा.</w:t>
      </w:r>
    </w:p>
    <w:p/>
    <w:p>
      <w:r xmlns:w="http://schemas.openxmlformats.org/wordprocessingml/2006/main">
        <w:t xml:space="preserve">1. देवाच्या तरतुदीचेर विस्वास दवरप - जोशू 17:2</w:t>
      </w:r>
    </w:p>
    <w:p/>
    <w:p>
      <w:r xmlns:w="http://schemas.openxmlformats.org/wordprocessingml/2006/main">
        <w:t xml:space="preserve">2. मेळपाचो आशीर्वाद - जोशू 17:2</w:t>
      </w:r>
    </w:p>
    <w:p/>
    <w:p>
      <w:r xmlns:w="http://schemas.openxmlformats.org/wordprocessingml/2006/main">
        <w:t xml:space="preserve">1. दुसऱ्या नियाळ 11:8-9 - देखून तुमी बळगें मेळोवंक आनी तुमी ज्या देशाचेर आपलो शेक गाजोवंक वतात तो देश आपल्या हातांत घेवंक मेळचो म्हूण आयज हांव तुमकां सांगतां तीं सगळीं आज्ञा पाळचीं; आनी दुद आनी म्होंव व्हांवपी देश, तुमच्या बापायंक आनी तांच्या संततींक दिवपाची सोपूत दिल्ल्या देशांत तुमी तुमचे दीस लांब जावंक शकतले.</w:t>
      </w:r>
    </w:p>
    <w:p/>
    <w:p>
      <w:r xmlns:w="http://schemas.openxmlformats.org/wordprocessingml/2006/main">
        <w:t xml:space="preserve">2. स्तोत्रां 33:18-19 - पळे, प्रभूचो दोळो ताका भियेवपी आनी ताच्या दयाळपणाची आस्त बाळगपी लोकांचेर आसा; तांच्या जिवाक मरणांतल्यान सोडवंक आनी दुकळांत जियेवंक.</w:t>
      </w:r>
    </w:p>
    <w:p/>
    <w:p>
      <w:r xmlns:w="http://schemas.openxmlformats.org/wordprocessingml/2006/main">
        <w:t xml:space="preserve">जोशूव / Joshua 17:3 पूण हेफराचो पूत, गिलेदचो पूत सिलोफेहादाक, मनश्शेचो पूत माकीराचो पूत, पूण चलयो सोडून, ताच्या धुवांचीं नांवां महला आनी नोहा, होग्ला. मिल्का, आनी तिर्झा.</w:t>
      </w:r>
    </w:p>
    <w:p/>
    <w:p>
      <w:r xmlns:w="http://schemas.openxmlformats.org/wordprocessingml/2006/main">
        <w:t xml:space="preserve">मनश्शेच्या वंशांतल्या सिलोफहादाक पूत नाशिल्ले, पूण पांच धुवो, तांचीं नांवां महला, नोहा, होग्ला, मिल्का आनी तिर्झा.</w:t>
      </w:r>
    </w:p>
    <w:p/>
    <w:p>
      <w:r xmlns:w="http://schemas.openxmlformats.org/wordprocessingml/2006/main">
        <w:t xml:space="preserve">1. देवाची येवजण आपल्या लोकां खातीर: सिलोफहादाच्यो धुवो</w:t>
      </w:r>
    </w:p>
    <w:p/>
    <w:p>
      <w:r xmlns:w="http://schemas.openxmlformats.org/wordprocessingml/2006/main">
        <w:t xml:space="preserve">2. जेन्ना जिवीत नियोजीत केल्ले प्रमाण वचना: सिलोफेहादाच्या धुवांचो अभ्यास</w:t>
      </w:r>
    </w:p>
    <w:p/>
    <w:p>
      <w:r xmlns:w="http://schemas.openxmlformats.org/wordprocessingml/2006/main">
        <w:t xml:space="preserve">1. दुसरें 25:5-10</w:t>
      </w:r>
    </w:p>
    <w:p/>
    <w:p>
      <w:r xmlns:w="http://schemas.openxmlformats.org/wordprocessingml/2006/main">
        <w:t xml:space="preserve">2. गणती 27:1-11</w:t>
      </w:r>
    </w:p>
    <w:p/>
    <w:p>
      <w:r xmlns:w="http://schemas.openxmlformats.org/wordprocessingml/2006/main">
        <w:t xml:space="preserve">जोशू / जोशू / Joshua 17 : 4 - तेदनां ते एलेझार याजक आनी नूनचो पूत जोशूवा मुखार आनी मुखेल्यां मुखार लागीं पावले आनी म्हणपाक लागले, “आमच्या भावां मदीं आमकां वारसो दिवपाची आज्ञा सर्वेस्परान मोयजेसाक दिली.” देखून सर्वेस्पराच्या आज्ञा प्रमाणें ताणें तांकां तांच्या बापायच्या भावां मदीं वारसो दिलो.</w:t>
      </w:r>
    </w:p>
    <w:p/>
    <w:p>
      <w:r xmlns:w="http://schemas.openxmlformats.org/wordprocessingml/2006/main">
        <w:t xml:space="preserve">इज्रायल लोक एलेझार याजक, नूनचो पूत जोशू आनी राजकुंवरां कडेन वचून दायज मागपाक गेले. ताका लागून प्रभून तांकां तांच्या बापायच्या भावांमदीं वारसो दिलो.</w:t>
      </w:r>
    </w:p>
    <w:p/>
    <w:p>
      <w:r xmlns:w="http://schemas.openxmlformats.org/wordprocessingml/2006/main">
        <w:t xml:space="preserve">1. प्रभु भावार्थाक इनामां दिता: देवाच्या आज्ञांचें पालन केल्यार कशें पुराय जावंक शकता</w:t>
      </w:r>
    </w:p>
    <w:p/>
    <w:p>
      <w:r xmlns:w="http://schemas.openxmlformats.org/wordprocessingml/2006/main">
        <w:t xml:space="preserve">2. तुमकां जाय तें मागपाची शक्त: आमकां जाय तें प्रभू कडल्यान मागपाक शिकप</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मातेव 7:7-8 - मागात आनी तें तुमकां दितले; सोद आनी तुका मेळटलें; ठोकून दिल्यार दार तुमकां उक्तें जातलें. कारण मागपी दरेकल्याक मेळटा; सोदपी मेळटा; आनी ठोकपी मनशाक दार उगडटलें.</w:t>
      </w:r>
    </w:p>
    <w:p/>
    <w:p>
      <w:r xmlns:w="http://schemas.openxmlformats.org/wordprocessingml/2006/main">
        <w:t xml:space="preserve">जोशू / जोशू / Joshua / Joshua / Joshua / Joshua / Joshua / Joshua / Joshua / Joshua / Joshua / Joshua / Joshua / Joshua 17 : 5 : 17 : 5 - जॉर्डनाच्या पलतडीं आशिल्ल्या गिलाद आनी बाशान देशाच्या कुशीक मनशेक धा भाग पडले.</w:t>
      </w:r>
    </w:p>
    <w:p/>
    <w:p>
      <w:r xmlns:w="http://schemas.openxmlformats.org/wordprocessingml/2006/main">
        <w:t xml:space="preserve">जॉर्डन न्हंयेचे दुसरे वटेन आशिल्ल्या गिलाद आनी बाशान ह्या देशां भायर मनशेक धा भाग मेळ्ळे.</w:t>
      </w:r>
    </w:p>
    <w:p/>
    <w:p>
      <w:r xmlns:w="http://schemas.openxmlformats.org/wordprocessingml/2006/main">
        <w:t xml:space="preserve">1. देवाचो विस्वासूपण आपल्या लोकांक पुरवण करपाक: जोशूवा 17:5</w:t>
      </w:r>
    </w:p>
    <w:p/>
    <w:p>
      <w:r xmlns:w="http://schemas.openxmlformats.org/wordprocessingml/2006/main">
        <w:t xml:space="preserve">2. वांटपाचे म्हत्व: आमकां दिल्ल्याचो चडांत चड फायदो कसो करचो.</w:t>
      </w:r>
    </w:p>
    <w:p/>
    <w:p>
      <w:r xmlns:w="http://schemas.openxmlformats.org/wordprocessingml/2006/main">
        <w:t xml:space="preserve">1. स्तोत्रां 37:3-5 -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दवरात आनी तो हें करतलो:</w:t>
      </w:r>
    </w:p>
    <w:p/>
    <w:p>
      <w:r xmlns:w="http://schemas.openxmlformats.org/wordprocessingml/2006/main">
        <w:t xml:space="preserve">2. मातेव 25:14-30 - तालेंतां विशीं बोधकथा: कित्याक प्रवासांत वचपी मनशा सारकें जातलें, ताणें आपल्या नोकरांक आपोवन आपली मालमत्ता तांकां सोंपयली.</w:t>
      </w:r>
    </w:p>
    <w:p/>
    <w:p>
      <w:r xmlns:w="http://schemas.openxmlformats.org/wordprocessingml/2006/main">
        <w:t xml:space="preserve">जोशूव / Joshua 17 : 6 - कित्याक मनश्शेच्या धुवांक ताच्या पुतां मदीं वारसो मेळ्ळो आनी उरिल्ल्या मनशेच्या पुतांक गिलेद देश आशिल्लो.</w:t>
      </w:r>
    </w:p>
    <w:p/>
    <w:p>
      <w:r xmlns:w="http://schemas.openxmlformats.org/wordprocessingml/2006/main">
        <w:t xml:space="preserve">मनश्शेच्या पुतांक एक वारसो दिलो, तातूंत गिलेद देशाचोय आस्पाव आशिल्लो.</w:t>
      </w:r>
    </w:p>
    <w:p/>
    <w:p>
      <w:r xmlns:w="http://schemas.openxmlformats.org/wordprocessingml/2006/main">
        <w:t xml:space="preserve">1. देवाची निश्ठा ताच्या लोकां खातीर ताणें केल्ल्या तजवीजांत दिसता.</w:t>
      </w:r>
    </w:p>
    <w:p/>
    <w:p>
      <w:r xmlns:w="http://schemas.openxmlformats.org/wordprocessingml/2006/main">
        <w:t xml:space="preserve">2. देवाचो मोग ताच्या उदार दानांतल्यान व्यक्त जाता.</w:t>
      </w:r>
    </w:p>
    <w:p/>
    <w:p>
      <w:r xmlns:w="http://schemas.openxmlformats.org/wordprocessingml/2006/main">
        <w:t xml:space="preserve">1. स्तोत्रां 37:4-5 - "तुजें प्रभूंत खोशी जा, आनी तो तुज्या काळजाच्यो इत्सा दितलो. तुजी वाट प्रभू कडेन सोंपयतले; ताचेर विस्वास दवरात आनी तो वावुरतलो."</w:t>
      </w:r>
    </w:p>
    <w:p/>
    <w:p>
      <w:r xmlns:w="http://schemas.openxmlformats.org/wordprocessingml/2006/main">
        <w:t xml:space="preserve">2. दुसरें शास्त्र 8:18 - "तुमी तुमच्या देवाचो उगडास कर, कित्याक तोच तुमकां गिरेस्तकाय मेळोवपाचो अधिकार दिता, तुमच्या बापायंक सोपूत घेतिल्लो आपलो करार तो आयज आसा तसो पुष्टी करपाक."</w:t>
      </w:r>
    </w:p>
    <w:p/>
    <w:p>
      <w:r xmlns:w="http://schemas.openxmlformats.org/wordprocessingml/2006/main">
        <w:t xml:space="preserve">जोशूव / Joshua 17 : 7 मनश्शेची दर्यादेग आशेर सावन शेकेमाच्या मुखार आशिल्ल्या मिक्मेता मेरेन आशिल्ली. आनी ती शिमो उजव्या वटेन वचून एन्तापुआ हांगाच्या लोकांमेरेन गेली.</w:t>
      </w:r>
    </w:p>
    <w:p/>
    <w:p>
      <w:r xmlns:w="http://schemas.openxmlformats.org/wordprocessingml/2006/main">
        <w:t xml:space="preserve">मनश्शेची शिमो आशेर ते मिक्मेथा मेरेन आनी उपरांत शेकेमालागीं आशिल्ल्या एन्तापुआ मेरेन पातळ्ळी.</w:t>
      </w:r>
    </w:p>
    <w:p/>
    <w:p>
      <w:r xmlns:w="http://schemas.openxmlformats.org/wordprocessingml/2006/main">
        <w:t xml:space="preserve">1. मनशेच्या शिमेंत देवाचें सार्वभौमत्व - जोशू 17:7</w:t>
      </w:r>
    </w:p>
    <w:p/>
    <w:p>
      <w:r xmlns:w="http://schemas.openxmlformats.org/wordprocessingml/2006/main">
        <w:t xml:space="preserve">2. पवित्र भुंय एक आशीर्वाद आनी विशेषाधिकार म्हूण - जोशू 17:7</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जोशूवा / Joshua 17 : 8 मनश्शेक तप्पुआ देश आशिल्लो आनी मनशेच्या शिमेचेर आशिल्लो तप्पूआ एफ्रायमाच्या लोकांचो आशिल्लो.</w:t>
      </w:r>
    </w:p>
    <w:p/>
    <w:p>
      <w:r xmlns:w="http://schemas.openxmlformats.org/wordprocessingml/2006/main">
        <w:t xml:space="preserve">मनश्शेक तप्पूआचो देश मेळ्ळो, जो मनशेच्या शिमेचेर आशिल्लो आनी एफ्रायम लोकांचो आशिल्लो.</w:t>
      </w:r>
    </w:p>
    <w:p/>
    <w:p>
      <w:r xmlns:w="http://schemas.openxmlformats.org/wordprocessingml/2006/main">
        <w:t xml:space="preserve">1. चड साध्य करपा खातीर एकचारांत एकठांय काम करप</w:t>
      </w:r>
    </w:p>
    <w:p/>
    <w:p>
      <w:r xmlns:w="http://schemas.openxmlformats.org/wordprocessingml/2006/main">
        <w:t xml:space="preserve">2. क्रिस्ताच्या कुडींतल्या सहकार्याची शक्त</w:t>
      </w:r>
    </w:p>
    <w:p/>
    <w:p>
      <w:r xmlns:w="http://schemas.openxmlformats.org/wordprocessingml/2006/main">
        <w:t xml:space="preserve">1. इफेजकारांक 4:3 - आत्म्याचो एकवट शांतीच्या बंधनांत दवरपाचो यत्न करप.</w:t>
      </w:r>
    </w:p>
    <w:p/>
    <w:p>
      <w:r xmlns:w="http://schemas.openxmlformats.org/wordprocessingml/2006/main">
        <w:t xml:space="preserve">२. कित्याक आमी सगळे ज्यू वा विदेशी, गुलाम वा मुक्त, एकाच आत्म्यान एकाच कुडींत बाप्तिस्म घेतल्यात; आनी सगळ्यांक एकाच आत्म्यांत पियेवंक लायल्यात. कारण कूड एक अवयव न्हय, पूण जायते.</w:t>
      </w:r>
    </w:p>
    <w:p/>
    <w:p>
      <w:r xmlns:w="http://schemas.openxmlformats.org/wordprocessingml/2006/main">
        <w:t xml:space="preserve">जोशूव / Joshua 17:9 दर्यादेग न्हंयचे दक्षिणेक काना न्हंय मेरेन देंवली, एफ्रायमाचीं हीं शारां मनश्शेच्या शारां मदीं आसात, मनश्शेची दर्यादेगूय न्हंयचे उत्तरेक आशिल्ली आनी तिची भायर सरपाची वाट आशिल्ली दर्या : १.</w:t>
      </w:r>
    </w:p>
    <w:p/>
    <w:p>
      <w:r xmlns:w="http://schemas.openxmlformats.org/wordprocessingml/2006/main">
        <w:t xml:space="preserve">एफ्रायम शारां मनश्शेच्या शारांमदीं काना न्हंयचे देगेर, न्हंयचे दक्षिणेक आनी दर्याचे उत्तरेक आशिल्लीं.</w:t>
      </w:r>
    </w:p>
    <w:p/>
    <w:p>
      <w:r xmlns:w="http://schemas.openxmlformats.org/wordprocessingml/2006/main">
        <w:t xml:space="preserve">1. एकठांय आसपाचें बळगें - संकश्टाच्या काळांत एकचार आनी समाजाचें म्हत्व.</w:t>
      </w:r>
    </w:p>
    <w:p/>
    <w:p>
      <w:r xmlns:w="http://schemas.openxmlformats.org/wordprocessingml/2006/main">
        <w:t xml:space="preserve">2. समाजाची शक्त - एकठांय येवन व्हड व्हड गजाली कशीं हाडूंक शकतात.</w:t>
      </w:r>
    </w:p>
    <w:p/>
    <w:p>
      <w:r xmlns:w="http://schemas.openxmlformats.org/wordprocessingml/2006/main">
        <w:t xml:space="preserve">1. स्तोत्रां 133:1 - पळे, भावांक एकवटीत रावप कितलें बरें आनी कितलें सुखद.</w:t>
      </w:r>
    </w:p>
    <w:p/>
    <w:p>
      <w:r xmlns:w="http://schemas.openxmlformats.org/wordprocessingml/2006/main">
        <w:t xml:space="preserve">2. प्रेषितांचीं कृत्यां 4:32 - आनी भावार्थी लोकांचो एक काळजाचो आनी एकूच जिवाचो आशिल्लो.</w:t>
      </w:r>
    </w:p>
    <w:p/>
    <w:p>
      <w:r xmlns:w="http://schemas.openxmlformats.org/wordprocessingml/2006/main">
        <w:t xml:space="preserve">जोशू / Joshua / Joshua 17 : 10 - दक्षिणेक तो एफ्रायमाचो आनी उत्तरेक तो मनश्शेचो आनी दर्या ताची शिमो; उत्तरेक आशेर आनी उदेंतेवटेन इसाकारांत ते एकठांय मेळ्ळे.</w:t>
      </w:r>
    </w:p>
    <w:p/>
    <w:p>
      <w:r xmlns:w="http://schemas.openxmlformats.org/wordprocessingml/2006/main">
        <w:t xml:space="preserve">एफ्रायम आनी मनश्शेच्या जमातींची शिमो दर्यान वांटून घेतली. उत्तरेक आशेर आनी उदेंतेवटेन इसाकारांत तांची भेट जाली.</w:t>
      </w:r>
    </w:p>
    <w:p/>
    <w:p>
      <w:r xmlns:w="http://schemas.openxmlformats.org/wordprocessingml/2006/main">
        <w:t xml:space="preserve">1. "शिमेचें म्हत्व".</w:t>
      </w:r>
    </w:p>
    <w:p/>
    <w:p>
      <w:r xmlns:w="http://schemas.openxmlformats.org/wordprocessingml/2006/main">
        <w:t xml:space="preserve">2. "देवाच्या लोकांचो एकवट".</w:t>
      </w:r>
    </w:p>
    <w:p/>
    <w:p>
      <w:r xmlns:w="http://schemas.openxmlformats.org/wordprocessingml/2006/main">
        <w:t xml:space="preserve">1. इफेजकारांक 4:3-6 - शांतीच्या बंधना वरवीं आत्म्याचो एकवट सांबाळपाचो सगळो यत्न करप.</w:t>
      </w:r>
    </w:p>
    <w:p/>
    <w:p>
      <w:r xmlns:w="http://schemas.openxmlformats.org/wordprocessingml/2006/main">
        <w:t xml:space="preserve">2. स्तोत्रां 133:1 - देवाचे लोक एकवटीत एकठांय रावतात तेन्ना कितलें बरें आनी सुखद!</w:t>
      </w:r>
    </w:p>
    <w:p/>
    <w:p>
      <w:r xmlns:w="http://schemas.openxmlformats.org/wordprocessingml/2006/main">
        <w:t xml:space="preserve">जोशूव / Joshua 17 : 11 मनश्शेक इस्साकार आनी आशेरांत बेतशेन आनी तिचीं शारां, इब्लेआम आनी तिचीं शारां, दोर आनी तिच्या शारांनी रावपी आनी एन्दोर आनी तिच्या शारांनी आनी तानाख आनी तिच्या शारांनी रावपी लोक आशिल्ले. आनी मेगिदो आनी तिच्या शारांनी रावपी लोक, तीन देश लेगीत.</w:t>
      </w:r>
    </w:p>
    <w:p/>
    <w:p>
      <w:r xmlns:w="http://schemas.openxmlformats.org/wordprocessingml/2006/main">
        <w:t xml:space="preserve">बेतशेन, इब्लीम, डोर, एन्दोर, तानाख आनी मेगिदो ह्या सारक्या जायत्या शारांचेर मनश्शेचो ताबो आशिल्लो.</w:t>
      </w:r>
    </w:p>
    <w:p/>
    <w:p>
      <w:r xmlns:w="http://schemas.openxmlformats.org/wordprocessingml/2006/main">
        <w:t xml:space="preserve">1. वारसाहक्काची शक्त: मनशेच्या देशांत देवाचो आशीर्वाद (जोशूवा 17:11)</w:t>
      </w:r>
    </w:p>
    <w:p/>
    <w:p>
      <w:r xmlns:w="http://schemas.openxmlformats.org/wordprocessingml/2006/main">
        <w:t xml:space="preserve">2. आज्ञापालनाचें म्हत्व: मनशेन आपल्या विरोधकांचेर जैत मेळयलें (जोशूवा 17:11)</w:t>
      </w:r>
    </w:p>
    <w:p/>
    <w:p>
      <w:r xmlns:w="http://schemas.openxmlformats.org/wordprocessingml/2006/main">
        <w:t xml:space="preserve">1. मातेव 7:24-27 - देखून म्हजीं हीं उतरां आयकून तीं वेव्हारांत हाडपी कोणूय, फातराचेर आपलें घर बांदपी ज्ञानी मनशा सारको. पावस पडलो, व्हाळ वयर सरले आनी वारें व्हांवून त्या घराक मारलें; तरी ती पडली ना, कारण ताची बुन्याद फातराचेर आशिल्ली. पूण म्हजीं हीं उतरां आयकून तीं वेव्हारांत हाडनाशिल्लो दरेकलो रेंवाचेर घर बांदिल्ल्या मूर्ख मनशा सारको. पावस पडलो, व्हाळ वयर सरले आनी त्या घराचेर वारें व्हांवून मारलें आनी तें व्हडलें क्रॅश करून पडलें.</w:t>
      </w:r>
    </w:p>
    <w:p/>
    <w:p>
      <w:r xmlns:w="http://schemas.openxmlformats.org/wordprocessingml/2006/main">
        <w:t xml:space="preserve">2. स्तोत्रां 48:1-3 - आमच्या देवाच्या शारांत, ताच्या पवित्र दोंगरांत, सर्वेस्पर व्हड आनी व्हडली स्तुती करुंक जाय. उंचायेन सोबीत, सगळ्या धर्तरेचो आनंद, उत्तरेकडल्यान झीओन पर्वत, व्हड राजाचें शार. तिच्या किल्ल्यांभितर देवान स्वताक किल्लो म्हूण वळखून घेतला.</w:t>
      </w:r>
    </w:p>
    <w:p/>
    <w:p>
      <w:r xmlns:w="http://schemas.openxmlformats.org/wordprocessingml/2006/main">
        <w:t xml:space="preserve">जोशूवा / Joshua / Joshua / Joshua / Joshua / Joshua 17 : 12 : 12 : 17 : 12 - पूण मनशेच्या लोकांक त्या शारांतल्या लोकांक धांवडावन घालूंक शकले नात; पूण कनानी लोक त्या देशांत रावपाचे.</w:t>
      </w:r>
    </w:p>
    <w:p/>
    <w:p>
      <w:r xmlns:w="http://schemas.openxmlformats.org/wordprocessingml/2006/main">
        <w:t xml:space="preserve">मनश्शेच्या वंशजांक कनानी लोकांक दिल्ल्या शारांतल्यान धांवडावंक मेळ्ळें ना.</w:t>
      </w:r>
    </w:p>
    <w:p/>
    <w:p>
      <w:r xmlns:w="http://schemas.openxmlformats.org/wordprocessingml/2006/main">
        <w:t xml:space="preserve">1. श्रद्धेची शक्त: कठीण काळांत आडमेळीं पयस करप</w:t>
      </w:r>
    </w:p>
    <w:p/>
    <w:p>
      <w:r xmlns:w="http://schemas.openxmlformats.org/wordprocessingml/2006/main">
        <w:t xml:space="preserve">2. संकश्टां मुखार टिकून रावप: मनश्शेच्या काणयेंतल्यान शिकप</w:t>
      </w:r>
    </w:p>
    <w:p/>
    <w:p>
      <w:r xmlns:w="http://schemas.openxmlformats.org/wordprocessingml/2006/main">
        <w:t xml:space="preserve">1. हेब्रेवांक 11:30-31 - "जेरिकोचीं वण्टीं सात दीस भोंवतणीं दवरल्या उपरांत भावार्थान पडलीं. भावार्थान वेश्या राहाब विस्वास दवरनाशिल्ल्या लोकां वांगडा नाश जाली ना, जेन्ना तिणें गुप्तचरांक शांती मेळयली." " .</w:t>
      </w:r>
    </w:p>
    <w:p/>
    <w:p>
      <w:r xmlns:w="http://schemas.openxmlformats.org/wordprocessingml/2006/main">
        <w:t xml:space="preserve">2. जाकोब 1:2-4 - "म्हज्या भावांक, तुमच्या भावार्थाची परिक्षा धीर धरता हें जाणून तुमी वेगवेगळ्या परिक्षांनी पडल्यार सगळें खोशी मानात. पूण तुमी परिपूर्ण आनी पुराय जावंक धीर धरून आपलें पुराय काम जावंक दिवचें. कांयच उणाव ना."</w:t>
      </w:r>
    </w:p>
    <w:p/>
    <w:p>
      <w:r xmlns:w="http://schemas.openxmlformats.org/wordprocessingml/2006/main">
        <w:t xml:space="preserve">जोशू / Joshua 17 : 13 इज्रायल लोक बळिश्ट जाले उपरांत तांणी कनानी लोकांक कर भरलो, पूण तांकां पुरायपणान धांवडावंक ना.</w:t>
      </w:r>
    </w:p>
    <w:p/>
    <w:p>
      <w:r xmlns:w="http://schemas.openxmlformats.org/wordprocessingml/2006/main">
        <w:t xml:space="preserve">इज्रायल लोक कनानी लोकांक कर लादपाक बळिश्ट आशिल्ले, पूण तांणी तांकां पुरायपणान धांवडावन घालूंक ना.</w:t>
      </w:r>
    </w:p>
    <w:p/>
    <w:p>
      <w:r xmlns:w="http://schemas.openxmlformats.org/wordprocessingml/2006/main">
        <w:t xml:space="preserve">1. खंयच्याय आडखळीचेर मात करपाक देवाचें बळगें पुरो</w:t>
      </w:r>
    </w:p>
    <w:p/>
    <w:p>
      <w:r xmlns:w="http://schemas.openxmlformats.org/wordprocessingml/2006/main">
        <w:t xml:space="preserve">2. जिद्दीची शक्त</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जोशूवा / Joshua 17 : 14 जोसेफाच्या भुरग्यांनी जोशूवाक सांगलें, “हांव एक व्हड प्रजा जावन, सर्वेस्परान म्हाका आतां मेरेन आशीर्वाद दिला म्हणून तुवें म्हाका वारसो मेळोवंक फकत एक भाग आनी एक भाग कित्याक दिलो?”</w:t>
      </w:r>
    </w:p>
    <w:p/>
    <w:p>
      <w:r xmlns:w="http://schemas.openxmlformats.org/wordprocessingml/2006/main">
        <w:t xml:space="preserve">जोसेफाच्यो भुरगीं तांकां फकत एक भाग आनी एक भाग वारसो कित्याक दिला असो प्रस्न करतात, कारण तांकां प्रभून तांकां व्हड आशीर्वाद दिला अशें मानतात.</w:t>
      </w:r>
    </w:p>
    <w:p/>
    <w:p>
      <w:r xmlns:w="http://schemas.openxmlformats.org/wordprocessingml/2006/main">
        <w:t xml:space="preserve">1. देवाचे आशीर्वाद सदांच मूर्त नात, आनी आमचे कडेन जें आसा ताचे कडेन लेगीत आमी आशीर्वादित आसात हें आमी वळखुपाक जाय.</w:t>
      </w:r>
    </w:p>
    <w:p/>
    <w:p>
      <w:r xmlns:w="http://schemas.openxmlformats.org/wordprocessingml/2006/main">
        <w:t xml:space="preserve">2. देवान आमकां दिल्ल्या आशीर्वादांक आमी उपकार मानूंक जाय, ते कितलेय ल्हान दिसले तरी.</w:t>
      </w:r>
    </w:p>
    <w:p/>
    <w:p>
      <w:r xmlns:w="http://schemas.openxmlformats.org/wordprocessingml/2006/main">
        <w:t xml:space="preserve">1. स्तोत्रां 103:2-4 - म्हज्या जिवा, सर्वेस्पराचो आशीर्वाद कर आनी ताचे सगळे उपकार विसरूं नाकात: तो तुज्या सगळ्या वायटांक माफ करता; जो तुज्या सगळ्या रोगांक बरे करता; जो तुज्या जिविताक नाशा थावन सोडयता; जो तुका मोगाळ आनी कोमल दयाळपणान मुकुट घालता;</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जोशूवा / Joshua / Joshua 17 : 15 - जोशूवान तांकां जाप दिली: “तुमी व्हड लोक आसत जाल्यार, रानांत चडून, एफ्रायम दोंगर तुका चड अरुंद आसल्यार, थंय पेरीझ आनी दिग्गजांच्या देशांत तुज्या खातीर कापून काड.” .</w:t>
      </w:r>
    </w:p>
    <w:p/>
    <w:p>
      <w:r xmlns:w="http://schemas.openxmlformats.org/wordprocessingml/2006/main">
        <w:t xml:space="preserve">जोशूवान मनश्शेच्या जमातीक रानांतल्या देशांत आपली जमीन सोदपाची सुचोवणी दिली, जरी ती पयलींच पेरीझ आनी दिग्गजांनी घेतिल्ली आसली.</w:t>
      </w:r>
    </w:p>
    <w:p/>
    <w:p>
      <w:r xmlns:w="http://schemas.openxmlformats.org/wordprocessingml/2006/main">
        <w:t xml:space="preserve">1. देव पुरवण करता: अदमासाक येवंक शकना अशें दिसपी अडचणी मुखार लेगीत देव एक मार्ग दितलो.</w:t>
      </w:r>
    </w:p>
    <w:p/>
    <w:p>
      <w:r xmlns:w="http://schemas.openxmlformats.org/wordprocessingml/2006/main">
        <w:t xml:space="preserve">2. मात करप: आमकां पयलींच उतर दिल्लें तें उठून घेवपाचें धाडस आसूंक जाय.</w:t>
      </w:r>
    </w:p>
    <w:p/>
    <w:p>
      <w:r xmlns:w="http://schemas.openxmlformats.org/wordprocessingml/2006/main">
        <w:t xml:space="preserve">1. इफेजकारांक 3:20 - आतां आमच्या भितर काम करपी ताच्या बळग्या प्रमाणें, आमी मागतात वा कल्पना करतात ताचे परस अप्रमेय चड करपाक शकता ताका.</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जोशू / जोशू / Joshua / Joshua 17 : 16 - जोसेफाच्या भुरग्यांनी म्हणलें, “दोंगरा आमकां पुरो जायना, आनी देगणांत रावपी सगळ्या कनानी लोकां कडेन लोखणाचे रथ आसात, बेतशेन आनी तिच्या शारांतले आनी थंयचे लोक.” जेज्रेल देगणांतल्या.</w:t>
      </w:r>
    </w:p>
    <w:p/>
    <w:p>
      <w:r xmlns:w="http://schemas.openxmlformats.org/wordprocessingml/2006/main">
        <w:t xml:space="preserve">ह्या वांट्यांत जोसेफाच्या भुरग्यांनी दोंगुल्ली तांकां मेळपाक पुरो जायना असो हुस्को उक्तायिल्ल्याचें वर्णन केलां, जशें देगणांतल्या कनानी लोकां कडेन लोखणाचे रथ आसात.</w:t>
      </w:r>
    </w:p>
    <w:p/>
    <w:p>
      <w:r xmlns:w="http://schemas.openxmlformats.org/wordprocessingml/2006/main">
        <w:t xml:space="preserve">1. देव आमची वेगवेगळ्या तरेन परिक्षा घेता, पूण आमी ताचेर आदारून रावून आमकां जैत मेळोवंक बळगें दिवंक शकतात.</w:t>
      </w:r>
    </w:p>
    <w:p/>
    <w:p>
      <w:r xmlns:w="http://schemas.openxmlformats.org/wordprocessingml/2006/main">
        <w:t xml:space="preserve">2. देवान आमकां दिल्ल्या गजालींचेर समाधान मानपाचो आमी यत्न करपाक जाय, आनी ताचे येवजणेचेर विस्वास दवरपाक जाय.</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फिलीपीकारांक 4:11-13 - हांव हें सांगना कारण हांव गरजेंत आसां, कारण हांव खंयचीय परिस्थिती आसूं, समाधान मानपाक शिकलां. गरजेंत आसप म्हणल्यार कितें तें म्हाका खबर आसा आनी भरपूर आसप म्हणल्यार कितें तें म्हाका खबर आसा. खंयचेय आनी दरेक परिस्थितींत, बरें पोसप वा उपाशी, भरपूर रावप वा उणावांत रावप हें गुपीत हांवें शिकलां. म्हाका बळ दिवपी ताचे वरवीं हें सगळें हांव करूंक शकता.</w:t>
      </w:r>
    </w:p>
    <w:p/>
    <w:p>
      <w:r xmlns:w="http://schemas.openxmlformats.org/wordprocessingml/2006/main">
        <w:t xml:space="preserve">जोशू / जोशू / Joshua / Joshua 17 : 17 : जोशूवान जोसेफाच्या घराण्याक एफ्रायम आनी मनशेक म्हळें: “तुमी एक व्हड प्रजा आनी व्हड बळगें आसा.</w:t>
      </w:r>
    </w:p>
    <w:p/>
    <w:p>
      <w:r xmlns:w="http://schemas.openxmlformats.org/wordprocessingml/2006/main">
        <w:t xml:space="preserve">जोशूवान जोसेफाच्या घराण्याक, खास करून एफ्रायम आनी मनशेक एकापरस चड लॉट मेळोवंक प्रोत्साहन दिलें कारण ते व्हड बळगें आशिल्ले व्हडले लोक आशिल्ले.</w:t>
      </w:r>
    </w:p>
    <w:p/>
    <w:p>
      <w:r xmlns:w="http://schemas.openxmlformats.org/wordprocessingml/2006/main">
        <w:t xml:space="preserve">1. शक्यतायेची शक्त: फुडें आशिल्ल्या संदींक आलिंगन दिवप</w:t>
      </w:r>
    </w:p>
    <w:p/>
    <w:p>
      <w:r xmlns:w="http://schemas.openxmlformats.org/wordprocessingml/2006/main">
        <w:t xml:space="preserve">2. एकचाराचें बळगें आपणावप: येसस्वीपणाक एकठांय काम करप</w:t>
      </w:r>
    </w:p>
    <w:p/>
    <w:p>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जोशूव / Joshua 17 : 18 - पूण दोंगर तुजो आसतलो; कित्याक तें लांकूड आनी तूं तें कापून उडयतले आनी ताची भायर सरपाची वाट तुजी जातली, कित्याक कनानी लोकांक लोखणाचे रथ आसले तरी आनी बळिश्ट आसले तरी तूं धांवडावन घालतले.</w:t>
      </w:r>
    </w:p>
    <w:p/>
    <w:p>
      <w:r xmlns:w="http://schemas.openxmlformats.org/wordprocessingml/2006/main">
        <w:t xml:space="preserve">जोशूव इज्रायल लोकांक लांकडांनी भरिल्लो दोंगर आपल्या ताब्यांत घेवपाची आनी कनानी लोकांक लोखणाचे रथ आसून ते बळिश्ट आसले तरी तांकां धांवडावपाची सुचोवणी दिता.</w:t>
      </w:r>
    </w:p>
    <w:p/>
    <w:p>
      <w:r xmlns:w="http://schemas.openxmlformats.org/wordprocessingml/2006/main">
        <w:t xml:space="preserve">1. देवाचेर विस्वास दवरून आव्हानां मात करप.</w:t>
      </w:r>
    </w:p>
    <w:p/>
    <w:p>
      <w:r xmlns:w="http://schemas.openxmlformats.org/wordprocessingml/2006/main">
        <w:t xml:space="preserve">2. प्रभूंत बळ मेळप.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जोशूव 18 चो सारांश तीन परिच्छेदांनी असो करूं येता, तातूंत दाखयल्ले श्लोक:</w:t>
      </w:r>
    </w:p>
    <w:p/>
    <w:p>
      <w:r xmlns:w="http://schemas.openxmlformats.org/wordprocessingml/2006/main">
        <w:t xml:space="preserve">परिच्छेद 1: जोशूव 18:1-10 त इज्रायलाच्या उरिल्ल्या जमातींचें वर्णन शिलो हांगा एकठांय जावन सभाघर उबारपाक मेळटा. तांच्या मुखार ही जमीन वश जाल्ली आनी उरिल्ल्या सात जमातींक तांचें वारसो मेळपाचो वेळ आयलो अशें सांगून ह्या प्रकरणाची सुरवात जाता. जोशूव त्या मनशांक त्या जमनीचें सर्वेक्षण करून सात भागांनी नकाशे तयार करपाची सुचोवणी दिता, जे ह्या जमातीं मदीं वांटून घेतले. हें काम करपाखातीर तो दरेक जमातींतल्यान तीन मनशांक सर्वेक्षक म्हूण नेमता.</w:t>
      </w:r>
    </w:p>
    <w:p/>
    <w:p>
      <w:r xmlns:w="http://schemas.openxmlformats.org/wordprocessingml/2006/main">
        <w:t xml:space="preserve">परिच्छेद 2: जोशूव 18:11-28 त फुडें वचून, बेंजामिनाच्या वाटप केल्ल्या भागांतल्या शिमो आनी शारांचो सविस्तर विवरण दिला. ह्या वांट्यांत बेंजामिनाच्या शिमेवयल्या वेगवेगळ्या स्थळचिन्नांचो आनी शारांचो उल्लेख केला, तातूंत जेरीको, बेथेल, आय, गिबियोन आनी हेर शारांचो आस्पाव जाता. तशेंच त्या काळांत जेबूस ह्या नांवान वळखतात तें जेरुसलेम बेंजामिनाच्या वाठारांत आशिल्लें पूण तें जेबूसांच्या नियंत्रणाखाला उरलें अशेंय तातूंत नोंद केलां.</w:t>
      </w:r>
    </w:p>
    <w:p/>
    <w:p>
      <w:r xmlns:w="http://schemas.openxmlformats.org/wordprocessingml/2006/main">
        <w:t xml:space="preserve">परिच्छेद 3: जोशूव 18 एक विवरणान सोंपता जंय उरिल्ल्या दरेका जमातीचे प्रतिनिधी जोशूव 18:2 त आपलें वारसो घेवपाक शिलो हांगा जोशूवा मुखार येतात. आपापले प्रदेश थारावपाखातीर ते देवामुखार चिटयो मारतात. हें वांटप पुराय जाले उपरांत इज्रायल लोक आपल्या वांटून दिल्ल्या भागांत परतले आनी पुराय देशांत आपलें वारसो ताब्यांत घेतलो असो उल्लेख करून अध्याय सोंपता.</w:t>
      </w:r>
    </w:p>
    <w:p/>
    <w:p>
      <w:r xmlns:w="http://schemas.openxmlformats.org/wordprocessingml/2006/main">
        <w:t xml:space="preserve">सारांशांत: १.</w:t>
      </w:r>
    </w:p>
    <w:p>
      <w:r xmlns:w="http://schemas.openxmlformats.org/wordprocessingml/2006/main">
        <w:t xml:space="preserve">जोशू १८ सादर करता: १.</w:t>
      </w:r>
    </w:p>
    <w:p>
      <w:r xmlns:w="http://schemas.openxmlformats.org/wordprocessingml/2006/main">
        <w:t xml:space="preserve">उरिल्लीं जमातीं शिलो हांगा जमतात सर्वेक्षण आनी नकाशे तयार करपाची सुचोवणी;</w:t>
      </w:r>
    </w:p>
    <w:p>
      <w:r xmlns:w="http://schemas.openxmlformats.org/wordprocessingml/2006/main">
        <w:t xml:space="preserve">बेंजामिनाच्या भागांतलीं शिमां आनी शारां सविस्तर वर्णन;</w:t>
      </w:r>
    </w:p>
    <w:p>
      <w:r xmlns:w="http://schemas.openxmlformats.org/wordprocessingml/2006/main">
        <w:t xml:space="preserve">प्रतिनिधींक देवा मुखार चिठो मारून वारसो मेळटा.</w:t>
      </w:r>
    </w:p>
    <w:p/>
    <w:p>
      <w:r xmlns:w="http://schemas.openxmlformats.org/wordprocessingml/2006/main">
        <w:t xml:space="preserve">शिलो हांगा जमपी उरिल्लीं जमातीं सर्वेक्षण आनी नकाशे तयार करपाचेर भर दिवप;</w:t>
      </w:r>
    </w:p>
    <w:p>
      <w:r xmlns:w="http://schemas.openxmlformats.org/wordprocessingml/2006/main">
        <w:t xml:space="preserve">बेंजामिनाच्या भागांतलीं शिमां आनी शारां सविस्तर वर्णन;</w:t>
      </w:r>
    </w:p>
    <w:p>
      <w:r xmlns:w="http://schemas.openxmlformats.org/wordprocessingml/2006/main">
        <w:t xml:space="preserve">देवा मुखार चिठो मारपी वारसो मेळोवपी प्रतिनिधी.</w:t>
      </w:r>
    </w:p>
    <w:p/>
    <w:p>
      <w:r xmlns:w="http://schemas.openxmlformats.org/wordprocessingml/2006/main">
        <w:t xml:space="preserve">ह्या प्रकरणांत इज्रायलाच्यो उरिल्ल्यो जमाती शिलो हांगा जमून मेळून मेळपाचो तंबू स्थापन करप, वांटपाखातीर जमनीचें सर्वेक्षण आनी नकाशे तयार करप, बेंजामिनाच्या वाटप केल्ल्या भागाचो सविस्तर विवरण आनी दर एका जमातींतल्या प्रतिनिधींक आपलें वारसो मेळप हांचेर भर दिला. जोशूव १८ व्या खंडांत, ती देश तांचे मुखार वश जाल्ली असो उल्लेख केला आनी जोशूव उरिल्ल्या जमातींक शिलो हांगा जमपाची सुचोवणी दिता. दरेक जमातींतल्या दादल्यांक तो जमनीचे सात वांटे करपाखातीर सर्वेक्षक म्हूण नेमता.</w:t>
      </w:r>
    </w:p>
    <w:p/>
    <w:p>
      <w:r xmlns:w="http://schemas.openxmlformats.org/wordprocessingml/2006/main">
        <w:t xml:space="preserve">जोशूव १८ व्या खंडांत फुडें वचून, बेंजामिनाच्या वाटप केल्ल्या भागा संबंदीं सविस्तर विवरण दिला. ह्या वांट्यांत बेंजामिनाच्या शिमेवयल्या वेगवेगळ्या स्थळचिन्नांचें आनी शारांचें वर्णन केलां, तातूंत जेरीको, बेथेल, आय, गिबियोन आनी हेर शारांचो आस्पाव जाता. त्या काळांत जेबूस ह्या नांवान वळखतात तें जेरुसलेम बेंजामिनाच्या वाठारांत आशिल्लें पूण जेबूसांच्या नियंत्रणाखाला उरलें आनी इझ्राएलान अजून पुरायपणान जिखूंक नाशिल्लें अशें तातूंत नोंद केलां.</w:t>
      </w:r>
    </w:p>
    <w:p/>
    <w:p>
      <w:r xmlns:w="http://schemas.openxmlformats.org/wordprocessingml/2006/main">
        <w:t xml:space="preserve">जोशूव १८ एक विवरणान सोंपता जंय उरिल्ल्या दरेका जमातीचे प्रतिनिधी आपलें वारसो घेवपाक शिलो हांगा जोशूवा मुखार येतात. आपापले प्रदेश थारावपाखातीर ते देवामुखार चिटयो मारतात. हें वांटप पुराय जाले उपरांत इज्रायल लोक आपल्या वांटून दिल्ल्या भागांत परतले आनी पुराय देशांत आपलो वारसो ताब्यांत घेतलो आनी देवान तांकां कनानाचो ताबो दिवपाचें उतर पुराय करपाचें म्हत्वाचें पावल अशें उल्लेख करून अध्याय सोंपता.</w:t>
      </w:r>
    </w:p>
    <w:p/>
    <w:p>
      <w:r xmlns:w="http://schemas.openxmlformats.org/wordprocessingml/2006/main">
        <w:t xml:space="preserve">जोशूव / Joshua 18 : 1 इज्रायल लोकांची सगळी मंडळी शिलो हांगा जमली आनी थंय सभाघर उबारलो. आनी ती देश तांचे मुखार वश जाली.</w:t>
      </w:r>
    </w:p>
    <w:p/>
    <w:p>
      <w:r xmlns:w="http://schemas.openxmlformats.org/wordprocessingml/2006/main">
        <w:t xml:space="preserve">इज्रायल लोकांची सगळी मंडळी शिलो हांगा जमली आनी सभाघर उबारलो.</w:t>
      </w:r>
    </w:p>
    <w:p/>
    <w:p>
      <w:r xmlns:w="http://schemas.openxmlformats.org/wordprocessingml/2006/main">
        <w:t xml:space="preserve">1. प्रभूचे उपासनेंत एकठांय येवपाचें म्हत्व.</w:t>
      </w:r>
    </w:p>
    <w:p/>
    <w:p>
      <w:r xmlns:w="http://schemas.openxmlformats.org/wordprocessingml/2006/main">
        <w:t xml:space="preserve">2. आडमेळीं पयस करपाची श्रध्देची शक्त.</w:t>
      </w:r>
    </w:p>
    <w:p/>
    <w:p>
      <w:r xmlns:w="http://schemas.openxmlformats.org/wordprocessingml/2006/main">
        <w:t xml:space="preserve">1. हेब्रेवांक 10:25 - कांय जाणांची पद्दत जशी आमकां एकठांय येवप सोडून दिवंक ना; पूण एकमेकांक उलोवणी करात, आनी तितलेंच दीस लागीं पावता अशें तुमकां दिसता.</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जोशूव / Joshua 18 : 2 इज्रायलाच्या लोकां मदीं सात जमाती उरल्यो, जांकां अजून वारसो मेळूंक नाशिल्लो.</w:t>
      </w:r>
    </w:p>
    <w:p/>
    <w:p>
      <w:r xmlns:w="http://schemas.openxmlformats.org/wordprocessingml/2006/main">
        <w:t xml:space="preserve">इज्रायलाच्यो सात जमाती आशिल्ल्यो, जांकां अजून वारसो मेळूंक नाशिल्लो.</w:t>
      </w:r>
    </w:p>
    <w:p/>
    <w:p>
      <w:r xmlns:w="http://schemas.openxmlformats.org/wordprocessingml/2006/main">
        <w:t xml:space="preserve">1. धीर धरपाचें म्हत्व - देवाच्या वेळाची वाट पळोवप</w:t>
      </w:r>
    </w:p>
    <w:p/>
    <w:p>
      <w:r xmlns:w="http://schemas.openxmlformats.org/wordprocessingml/2006/main">
        <w:t xml:space="preserve">2. एकठांय काम करपाची शक्त - इझ्राएलांतल्या जमातींक एकवटीत करप</w:t>
      </w:r>
    </w:p>
    <w:p/>
    <w:p>
      <w:r xmlns:w="http://schemas.openxmlformats.org/wordprocessingml/2006/main">
        <w:t xml:space="preserve">1. स्तोत्रां 37:9 - "कारण वायटकार कापून उडयतले, पूण सर्वेस्पराची वाट पळोवपी तांकां धर्तरेचो वारसो मेळटलो."</w:t>
      </w:r>
    </w:p>
    <w:p/>
    <w:p>
      <w:r xmlns:w="http://schemas.openxmlformats.org/wordprocessingml/2006/main">
        <w:t xml:space="preserve">2. इफेजकारांक 4:3 - "आत्माचो एकवट शांतीच्या बंधनांत दवरपाचो यत्न करतात."</w:t>
      </w:r>
    </w:p>
    <w:p/>
    <w:p>
      <w:r xmlns:w="http://schemas.openxmlformats.org/wordprocessingml/2006/main">
        <w:t xml:space="preserve">जोशूव / Joshua 18 : 3 आनी जोशूवान इज्रायल लोकांक म्हळें: “तुमच्या बापायचो देवा सर्वेस्परान तुमकां दिल्लो देश आपल्या हातांत घेवंक तुमी कितलो तेंप सुस्त आसात?</w:t>
      </w:r>
    </w:p>
    <w:p/>
    <w:p>
      <w:r xmlns:w="http://schemas.openxmlformats.org/wordprocessingml/2006/main">
        <w:t xml:space="preserve">जोशूवान इज्रायल लोकांक विचारलें, सर्वेस्परान तांकां दिल्लो देश आपल्या ताब्यांत घेवंक कितलो वेळ लागतलो.</w:t>
      </w:r>
    </w:p>
    <w:p/>
    <w:p>
      <w:r xmlns:w="http://schemas.openxmlformats.org/wordprocessingml/2006/main">
        <w:t xml:space="preserve">1. देवान आमकां येसस्वी जिवीत जगपाक जाय तीं सगळीं देणगीं दिल्यांत.</w:t>
      </w:r>
    </w:p>
    <w:p/>
    <w:p>
      <w:r xmlns:w="http://schemas.openxmlformats.org/wordprocessingml/2006/main">
        <w:t xml:space="preserve">2. देवाच्या आज्ञांक पाळो दिवप आमकां ताणें आमचे खातीर थारायिल्लें जिवीत जगपाक लागीं हाडटा.</w:t>
      </w:r>
    </w:p>
    <w:p/>
    <w:p>
      <w:r xmlns:w="http://schemas.openxmlformats.org/wordprocessingml/2006/main">
        <w:t xml:space="preserve">१.</w:t>
      </w:r>
    </w:p>
    <w:p/>
    <w:p>
      <w:r xmlns:w="http://schemas.openxmlformats.org/wordprocessingml/2006/main">
        <w:t xml:space="preserve">2. दुसरें नियाळ 11:13-15 - तुमी आयज हांव तुमकां सांगतात तीं म्हजीं आज्ञां खरपणान पाळ्ळीं जाल्यार तुमच्या देवा सर्वेस्पराचेर मोग करात आनी ताची सेवा पुराय काळजान आनी तुमच्या सगळ्या मनान जीव, तुज्या देशांतलो पावस ताच्या फावो त्या वेळार, पयलो पावस आनी उपरांतचो पावस तुका दितलों, जाका लागून तुजें धान्य, तुजो सोरो आनी तुजें तेल एकठांय करपाक मेळटलें.</w:t>
      </w:r>
    </w:p>
    <w:p/>
    <w:p>
      <w:r xmlns:w="http://schemas.openxmlformats.org/wordprocessingml/2006/main">
        <w:t xml:space="preserve">जोशू / जोशू / Joshua / Joshua / Joshua / Joshua / Joshua / Joshua / Joshua / Joshua 18 : 4 ) तुमच्या मदल्यान दर एका वंशाक तीन मनीस दिवचे आनी हांव तांकां धाडटलो आनी ते उठून देशांतल्यान वचतले आनी तांकां वारसा प्रमाणें वर्णन करतले; आनी ते परत म्हजे कडेन येतले.</w:t>
      </w:r>
    </w:p>
    <w:p/>
    <w:p>
      <w:r xmlns:w="http://schemas.openxmlformats.org/wordprocessingml/2006/main">
        <w:t xml:space="preserve">जोशूवान इज्रायल लोकांक वचन दिल्ल्या देशाचो सोद आनी नकाशे सोदून काडपाक दर एका जमातींतल्यान तीन मनीस नेमपाची सुचोवणी दिली.</w:t>
      </w:r>
    </w:p>
    <w:p/>
    <w:p>
      <w:r xmlns:w="http://schemas.openxmlformats.org/wordprocessingml/2006/main">
        <w:t xml:space="preserve">1. देव आमकां ताणें दिल्ल्या देणग्यांचो सोद घेवपाचें आनी सोदून काडपाचें मिशन दिता.</w:t>
      </w:r>
    </w:p>
    <w:p/>
    <w:p>
      <w:r xmlns:w="http://schemas.openxmlformats.org/wordprocessingml/2006/main">
        <w:t xml:space="preserve">2. धैरान वचून प्रभूच्या आशीर्वादांचो सोद घेवचो.</w:t>
      </w:r>
    </w:p>
    <w:p/>
    <w:p>
      <w:r xmlns:w="http://schemas.openxmlformats.org/wordprocessingml/2006/main">
        <w:t xml:space="preserve">1. लुकास 12:48, पूण कोणाक कळ्ळें ना आनी मारपाक फावो तें केलें, ताका हळुवार मार मेळटलो. ज्या दरेकल्याक चड दिल्लें, ताचे कडल्यान खूब जाय पडटलें आनी ज्या मनशाक तांणी चड सोंपयिल्लें ताचे कडल्यान चड मागणी करतले.</w:t>
      </w:r>
    </w:p>
    <w:p/>
    <w:p>
      <w:r xmlns:w="http://schemas.openxmlformats.org/wordprocessingml/2006/main">
        <w:t xml:space="preserve">2. इजायास 45:2, हांव तुज्या मुखार वचून उंचल्या सुवातींक समांतर करतलों, कांशेंचीं दारां मोडून लोखणाचीं दारां कापून उडयतलों.</w:t>
      </w:r>
    </w:p>
    <w:p/>
    <w:p>
      <w:r xmlns:w="http://schemas.openxmlformats.org/wordprocessingml/2006/main">
        <w:t xml:space="preserve">जोशूव / Joshua / Joshua 18 : 5 ताका सात भागांनी वांटून घेतले: जुदा दक्षिणेक तांच्या दर्यादेगेर रावतलें आनी जोसेफाचें घर उत्तरेक तांच्या देगेर रावतलें.</w:t>
      </w:r>
    </w:p>
    <w:p/>
    <w:p>
      <w:r xmlns:w="http://schemas.openxmlformats.org/wordprocessingml/2006/main">
        <w:t xml:space="preserve">जुदाच्या घराण्यान आनी जोसेफाच्या घराण्यान कनान देशाचे सात वांटे करचे.</w:t>
      </w:r>
    </w:p>
    <w:p/>
    <w:p>
      <w:r xmlns:w="http://schemas.openxmlformats.org/wordprocessingml/2006/main">
        <w:t xml:space="preserve">1. इज्रायल लोकांक दिल्लें उतर पुराय करपाक देवाची निश्ठा</w:t>
      </w:r>
    </w:p>
    <w:p/>
    <w:p>
      <w:r xmlns:w="http://schemas.openxmlformats.org/wordprocessingml/2006/main">
        <w:t xml:space="preserve">2. देवाचें उतर जियेवपाचें म्हत्व</w:t>
      </w:r>
    </w:p>
    <w:p/>
    <w:p>
      <w:r xmlns:w="http://schemas.openxmlformats.org/wordprocessingml/2006/main">
        <w:t xml:space="preserve">1. दुसऱ्या नियाळ 7:12-15 - इज्रायल लोकां कडेन केल्लो करार पाळपाक प्रभूची विस्वासूपण</w:t>
      </w:r>
    </w:p>
    <w:p/>
    <w:p>
      <w:r xmlns:w="http://schemas.openxmlformats.org/wordprocessingml/2006/main">
        <w:t xml:space="preserve">2. जोशूवा 11:23 - प्रभूच्या आज्ञांक पाळो दिवपाची शक्त</w:t>
      </w:r>
    </w:p>
    <w:p/>
    <w:p>
      <w:r xmlns:w="http://schemas.openxmlformats.org/wordprocessingml/2006/main">
        <w:t xml:space="preserve">जोशूव / Joshua / Joshua / Joshua / Joshua / Joshua 18 : 6 : तुमी ह्या देशाचें सात भाग करुंक जाय आनी हें वर्णन म्हाका हांगा हाडचें, जाका लागून हांव तुमचे खातीर हांगा आमच्या देवा मुखार चिटयो घालूंक शकता.</w:t>
      </w:r>
    </w:p>
    <w:p/>
    <w:p>
      <w:r xmlns:w="http://schemas.openxmlformats.org/wordprocessingml/2006/main">
        <w:t xml:space="preserve">इज्रायल लोकांक ती देश सात भागांनी विभागून जोशूवा मुखार वर्णन हाडपाची सुचोवणी दिली, जाका लागून तो सर्वेस्परा मुखार चिटयो घालूंक शकतलो.</w:t>
      </w:r>
    </w:p>
    <w:p/>
    <w:p>
      <w:r xmlns:w="http://schemas.openxmlformats.org/wordprocessingml/2006/main">
        <w:t xml:space="preserve">1. देवाच्या येवजणेचेर विस्वास दवरप: ताचे इत्सेक शरण वचप</w:t>
      </w:r>
    </w:p>
    <w:p/>
    <w:p>
      <w:r xmlns:w="http://schemas.openxmlformats.org/wordprocessingml/2006/main">
        <w:t xml:space="preserve">2. देवाच्या तरतुदीची शक्त: ताच्या आश्वासनांचेर आदारून रावप</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जोशूव / Joshua 18 : 7 पूण लेवी लोकांचो तुमच्या मधें कसलोच वांटो ना; कित्याक सर्वेस्पराचें याजकपण तांचो वारसो आनी गाद, रूबेन आनी मनशेच्या अर्द्या वंशाक उदेंते वटेन जॉर्डन न्हंयचे पलतडीं मेळ्ळां, जें सर्वेस्पराचो सेवक मोयजेसान तांकां दिल्लो.</w:t>
      </w:r>
    </w:p>
    <w:p/>
    <w:p>
      <w:r xmlns:w="http://schemas.openxmlformats.org/wordprocessingml/2006/main">
        <w:t xml:space="preserve">वचन दिल्ल्या देशाच्या वांटपांत लेवी लोकांक खंयचीच जमीन मेळ्ळी ना, कारण तांचें वारसो प्रभूचें याजकत्व आशिल्लें हें ह्या श्लोकांतल्यान स्पश्ट जाता.</w:t>
      </w:r>
    </w:p>
    <w:p/>
    <w:p>
      <w:r xmlns:w="http://schemas.openxmlformats.org/wordprocessingml/2006/main">
        <w:t xml:space="preserve">1. आमच्या दायजाचेर आमी समाधान मानूंक जाय, जरी तें हेरां कडेन आसा तशें दिसना.</w:t>
      </w:r>
    </w:p>
    <w:p/>
    <w:p>
      <w:r xmlns:w="http://schemas.openxmlformats.org/wordprocessingml/2006/main">
        <w:t xml:space="preserve">2. प्रभूचे आशीर्वाद फकत संपत्ती न्हय तर जायत्या रुपांनी येतात.</w:t>
      </w:r>
    </w:p>
    <w:p/>
    <w:p>
      <w:r xmlns:w="http://schemas.openxmlformats.org/wordprocessingml/2006/main">
        <w:t xml:space="preserve">1. 1 तिमोताक 6:6-8 - पूण देवभक्ती आनी समाधान हो व्हड फायदो. कित्याक आमी संवसारांत कांयच हाडलें ना आनी तातूंतल्यान आमी कांयच काडूंक शकनात. पूण आमचे कडेन जेवण आनी कपडे आसल्यार आमी तेंच समाधानी जातले.</w:t>
      </w:r>
    </w:p>
    <w:p/>
    <w:p>
      <w:r xmlns:w="http://schemas.openxmlformats.org/wordprocessingml/2006/main">
        <w:t xml:space="preserve">2. स्तोत्रां 16:5-6 - प्रभू, तूं एकलोच म्हजो भाग आनी म्हजो प्यालो; तुमी म्हजें भाग सुरक्षीत करतात. शिमेचीं रेखां म्हजे खातीर सुखद सुवातींनी पडल्यांत; खात्रीन म्हाका एक आनंददायक वारसो आसा.</w:t>
      </w:r>
    </w:p>
    <w:p/>
    <w:p>
      <w:r xmlns:w="http://schemas.openxmlformats.org/wordprocessingml/2006/main">
        <w:t xml:space="preserve">जोशूव / Joshua / Joshua 18 : 8 - तेदनां ते मनीस उठून गेले आनी जोशूवान त्या देशाचें वर्णन करुंक वचपी लोकांक आज्ञा केली आनी म्हणलें: “जावन त्या देशांतल्यान भोंवून ताचें वर्णन करात आनी परत म्हजे कडेन येयात, हांव हांगा चिटयो घालूंक तुमी शिलो हांगासर सर्वेस्पराच्या मुखार.</w:t>
      </w:r>
    </w:p>
    <w:p/>
    <w:p>
      <w:r xmlns:w="http://schemas.openxmlformats.org/wordprocessingml/2006/main">
        <w:t xml:space="preserve">जोशू इज्रायल मनशांक त्या देशाची भोंवडी करुंक आनी देवाच्या इत्से प्रमाणें देश वांटून घेवंक ताचे कडेन परत येवपाची सुचोवणी दितालो.</w:t>
      </w:r>
    </w:p>
    <w:p/>
    <w:p>
      <w:r xmlns:w="http://schemas.openxmlformats.org/wordprocessingml/2006/main">
        <w:t xml:space="preserve">1. आमी ताची इत्सा सोदल्यार देव आमचीं मार्गां दिश्टी दितलो.</w:t>
      </w:r>
    </w:p>
    <w:p/>
    <w:p>
      <w:r xmlns:w="http://schemas.openxmlformats.org/wordprocessingml/2006/main">
        <w:t xml:space="preserve">2. देवाची इत्से आमकां प्रगट जातकच ती वागपाक आमी तयार आसूंक जाय.</w:t>
      </w:r>
    </w:p>
    <w:p/>
    <w:p>
      <w:r xmlns:w="http://schemas.openxmlformats.org/wordprocessingml/2006/main">
        <w:t xml:space="preserve">1. स्तोत्रां 37:23 - "मनशाची पावलां सर्वेस्परान स्थापन करतात, जेन्ना तो आपल्या वाटेर खोशी जाता".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मान्य कर आनी तो तुजी वाट सरळ करतलो".</w:t>
      </w:r>
    </w:p>
    <w:p/>
    <w:p>
      <w:r xmlns:w="http://schemas.openxmlformats.org/wordprocessingml/2006/main">
        <w:t xml:space="preserve">जोशूव / Joshua / Joshua 18 : 9 - त्या मनशांनी त्या देशांतल्यान वचून शारां प्रमाण एका पुस्तकांत सात भागांनी वर्णन केलें आनी शिलो हांगाच्या सैन्या कडेन जोशूवा कडेन आयले.</w:t>
      </w:r>
    </w:p>
    <w:p/>
    <w:p>
      <w:r xmlns:w="http://schemas.openxmlformats.org/wordprocessingml/2006/main">
        <w:t xml:space="preserve">पुराय कनान देशांत वचून ताका सात प्रदेशांनी विभागपाक णव मनशांक धाडले. तांणी ताचें दस्तावेजीकरण एका पुस्तकांत केलें आनी शिलो हांगाच्या जोशूवा कडेन परतले.</w:t>
      </w:r>
    </w:p>
    <w:p/>
    <w:p>
      <w:r xmlns:w="http://schemas.openxmlformats.org/wordprocessingml/2006/main">
        <w:t xml:space="preserve">1. आमच्या अणभवांचें दस्तावेजीकरण करपाचें म्हत्व</w:t>
      </w:r>
    </w:p>
    <w:p/>
    <w:p>
      <w:r xmlns:w="http://schemas.openxmlformats.org/wordprocessingml/2006/main">
        <w:t xml:space="preserve">2. एकठांय काम करपाची शक्त</w:t>
      </w:r>
    </w:p>
    <w:p/>
    <w:p>
      <w:r xmlns:w="http://schemas.openxmlformats.org/wordprocessingml/2006/main">
        <w:t xml:space="preserve">1. उपदेशक 4:9-12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उबदार आसतात, पूण एकटोच उबदार कसो आसूं येता?</w:t>
      </w:r>
    </w:p>
    <w:p/>
    <w:p>
      <w:r xmlns:w="http://schemas.openxmlformats.org/wordprocessingml/2006/main">
        <w:t xml:space="preserve">2. 2 तिमोताक 4:2 उतर प्रचार कर; हंगामांत आनी हंगामा भायर तयार रावप; पुराय धीर आनी शिकवण दिवन धिटाय दिवची, धिटाय दिवची आनी उपदेश दिवचो.</w:t>
      </w:r>
    </w:p>
    <w:p/>
    <w:p>
      <w:r xmlns:w="http://schemas.openxmlformats.org/wordprocessingml/2006/main">
        <w:t xml:space="preserve">जोशूव / Joshua 18:10 जोशूवान तांकां शिलोक सर्वेस्पराच्या मुखार चिटयो घाल्यो आनी थंय जोशूवान इज्रायल लोकांक तांच्या गटां प्रमाणें देश वांटून दिलो.</w:t>
      </w:r>
    </w:p>
    <w:p/>
    <w:p>
      <w:r xmlns:w="http://schemas.openxmlformats.org/wordprocessingml/2006/main">
        <w:t xml:space="preserve">जोशूव सर्वेस्पराच्या मार्गदर्शना प्रमाणें इज्रायल लोकां मदीं देश वांटता.</w:t>
      </w:r>
    </w:p>
    <w:p/>
    <w:p>
      <w:r xmlns:w="http://schemas.openxmlformats.org/wordprocessingml/2006/main">
        <w:t xml:space="preserve">1: देव आपल्या लोकांक पुरवण करता - जोशू 18:10</w:t>
      </w:r>
    </w:p>
    <w:p/>
    <w:p>
      <w:r xmlns:w="http://schemas.openxmlformats.org/wordprocessingml/2006/main">
        <w:t xml:space="preserve">2: आज्ञापालन आशीर्वाद हाडटा - जोशू 18:10</w:t>
      </w:r>
    </w:p>
    <w:p/>
    <w:p>
      <w:r xmlns:w="http://schemas.openxmlformats.org/wordprocessingml/2006/main">
        <w:t xml:space="preserve">1: स्तोत्रां 37:3-5 - प्रभूचेर विस्वास दवरात आनी बरें करात; तशें तूं देशांत रावतलो आनी खरेंच तुका पोसपाक मेळटलो. तशेंच प्रभूंत खोशी जा; आनी तुज्या काळजाच्यो इत्सा तुका दितलो. तुजी वाट प्रभूक सोंपय; ताचेरूय विस्वास दवरात; आनी तो तें घडोवन हाडटलो.</w:t>
      </w:r>
    </w:p>
    <w:p/>
    <w:p>
      <w:r xmlns:w="http://schemas.openxmlformats.org/wordprocessingml/2006/main">
        <w:t xml:space="preserve">2: दुसऱ्या नियाळ / Deuteronomy 8:18 - पूण तुज्या सर्वेस्पर देवाची याद करुंक जाय, कित्याक तुज्या बापायंक सोपूत घेतिल्लो आपलो करार आयज जाल्ल्या प्रमाणें तुका गिरेस्तकाय मेळोवंक तोच दिता.</w:t>
      </w:r>
    </w:p>
    <w:p/>
    <w:p>
      <w:r xmlns:w="http://schemas.openxmlformats.org/wordprocessingml/2006/main">
        <w:t xml:space="preserve">जोशू / जोशू / Joshua / Joshua / Joshua 18 : 11 - बेंजामिनाच्या वंशाच्या वंशाचो भाग तांच्या घराण्या प्रमाणें वयर सरलो आनी तांच्या भाग्याचो वाठार जुदाच्या आनी जोसेफाच्या भुरग्यां मदीं भायर सरलो.</w:t>
      </w:r>
    </w:p>
    <w:p/>
    <w:p>
      <w:r xmlns:w="http://schemas.openxmlformats.org/wordprocessingml/2006/main">
        <w:t xml:space="preserve">बेंजामिनाच्या वंशाक जुदाच्या आनी जोसेफाच्या भुरग्यां मदीं एक वाठार दिलो.</w:t>
      </w:r>
    </w:p>
    <w:p/>
    <w:p>
      <w:r xmlns:w="http://schemas.openxmlformats.org/wordprocessingml/2006/main">
        <w:t xml:space="preserve">१: जिणेंतलो आमचो वांटो स्वीकारपाक आनी तातूंत समाधान मानून, देवाचो आमच्या सगळ्यां खातीर एक येवजण आसा हें समजून आमी तयार आसूंक जाय.</w:t>
      </w:r>
    </w:p>
    <w:p/>
    <w:p>
      <w:r xmlns:w="http://schemas.openxmlformats.org/wordprocessingml/2006/main">
        <w:t xml:space="preserve">2: आमच्या जिवितांतलो आपलो उद्देश पुराय करपाक देव आमकां जाय आशिल्लीं साधनां आनी आदार दितलो असो आमी विस्वास दवरूं येता.</w:t>
      </w:r>
    </w:p>
    <w:p/>
    <w:p>
      <w:r xmlns:w="http://schemas.openxmlformats.org/wordprocessingml/2006/main">
        <w:t xml:space="preserve">1: फिलीपीकारांक 4:11-12 -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स्तोत्रां 84:11 - कित्याक सर्वेस्पर देव एक सुर्याचो आनी ढाल; प्रभु कृपा आनी मान दिता. उबे रावपी लोकांक तो कसलीच बरी गजाल आडायना.</w:t>
      </w:r>
    </w:p>
    <w:p/>
    <w:p>
      <w:r xmlns:w="http://schemas.openxmlformats.org/wordprocessingml/2006/main">
        <w:t xml:space="preserve">जोशूव / Joshua 18 : 12 उत्तरेक तांची शिमो जॉर्डन सावन आशिल्ली; आनी उत्तरेक जेरीकोच्या कुशीक वचून दोंगरांतल्यान अस्तंते वटेन चडली; आनी ताचे भायर सरप बेथावेनच्या रानांत आशिल्ले.</w:t>
      </w:r>
    </w:p>
    <w:p/>
    <w:p>
      <w:r xmlns:w="http://schemas.openxmlformats.org/wordprocessingml/2006/main">
        <w:t xml:space="preserve">ह्या भागांत जेरिकोचे अस्तंतेक दोंगरांतल्यान वचून जॉर्डन न्हंयसावन बेथाव्हेनच्या रानांत पातळिल्ले बेंजामिन देशाचे उत्तरेकडले शिमेचें वर्णन केलां.</w:t>
      </w:r>
    </w:p>
    <w:p/>
    <w:p>
      <w:r xmlns:w="http://schemas.openxmlformats.org/wordprocessingml/2006/main">
        <w:t xml:space="preserve">1. इज्रायल लोकांक जमीन दिवपाचें उतर पुराय करपाक देवाची निश्ठा.</w:t>
      </w:r>
    </w:p>
    <w:p/>
    <w:p>
      <w:r xmlns:w="http://schemas.openxmlformats.org/wordprocessingml/2006/main">
        <w:t xml:space="preserve">2. देवाची निश्ठा भौगोलिक मर्यादा आनी काळ कशी हुंपता.</w:t>
      </w:r>
    </w:p>
    <w:p/>
    <w:p>
      <w:r xmlns:w="http://schemas.openxmlformats.org/wordprocessingml/2006/main">
        <w:t xml:space="preserve">1. दुसरें शास्त्र 1:21 - "पळे, तुज्या देवान तुका ही देश दिल्या. वयर वचून तुज्या पूर्वजांचो देवान सांगिल्ले प्रमाणें ताचो ताबो घे. भियेवंक नाका; निराश जावंक नाका." " .</w:t>
      </w:r>
    </w:p>
    <w:p/>
    <w:p>
      <w:r xmlns:w="http://schemas.openxmlformats.org/wordprocessingml/2006/main">
        <w:t xml:space="preserve">2. स्तोत्रां 37:3-5 - "प्रभुचेर विस्वास दवर आनी बरें कर; देशांत राव आनी विस्वासूपणाची इश्टागत कर. प्रभूक खोशी जा, आनी तो तुज्या काळजाच्यो इत्सा दितलो. तुमची वाट प्रभू कडेन सोंपय." ; ताचेर विस्वास दवरात आनी तो वागटलो."</w:t>
      </w:r>
    </w:p>
    <w:p/>
    <w:p>
      <w:r xmlns:w="http://schemas.openxmlformats.org/wordprocessingml/2006/main">
        <w:t xml:space="preserve">जोशू / जोशू / Joshua 18 : 13 - आनी थंयच्यान लुज वटेन, लुजाचे कुशीक, बेथेल, दक्षिणेक; आनी सकयल्या बेथहोरोनाच्या दक्षिणेक आशिल्ल्या दोंगुल्लेलागीं अतरोथादार मेरेन देंवली.</w:t>
      </w:r>
    </w:p>
    <w:p/>
    <w:p>
      <w:r xmlns:w="http://schemas.openxmlformats.org/wordprocessingml/2006/main">
        <w:t xml:space="preserve">ह्या वांट्यांत लुझ शारासावन सकयल्या बेथहोरोनाचे दक्षिणेक आशिल्ल्या दोंगुल्लेलागीं अतरोथादार मेरेन पातळिल्ले शिमेचें वर्णन केलां.</w:t>
      </w:r>
    </w:p>
    <w:p/>
    <w:p>
      <w:r xmlns:w="http://schemas.openxmlformats.org/wordprocessingml/2006/main">
        <w:t xml:space="preserve">1. प्रभूची राखण: जोशूवा 18:13 त आपल्या लोकां खातीर देवाची तजवीज केल्ली एक नदर</w:t>
      </w:r>
    </w:p>
    <w:p/>
    <w:p>
      <w:r xmlns:w="http://schemas.openxmlformats.org/wordprocessingml/2006/main">
        <w:t xml:space="preserve">2. अनपेक्षीत सुवातेर बळगें सोदप: जोशूवा 18:13 त देवाच्या मार्गदर्शनाचो अभ्यास</w:t>
      </w:r>
    </w:p>
    <w:p/>
    <w:p>
      <w:r xmlns:w="http://schemas.openxmlformats.org/wordprocessingml/2006/main">
        <w:t xml:space="preserve">1. उत्पत्ती 28:10-19 - जाकोबाक सपन सर्गार पावपी शिडी.</w:t>
      </w:r>
    </w:p>
    <w:p/>
    <w:p>
      <w:r xmlns:w="http://schemas.openxmlformats.org/wordprocessingml/2006/main">
        <w:t xml:space="preserve">2. दुसऱ्या नियाळ 1:7-8 - इज्रायल लोकांक वचन दिल्लो देश दिवपाचें प्रभूचें उतर.</w:t>
      </w:r>
    </w:p>
    <w:p/>
    <w:p>
      <w:r xmlns:w="http://schemas.openxmlformats.org/wordprocessingml/2006/main">
        <w:t xml:space="preserve">जोशू / Joshua / Joshua 18 : 14 - आनी थंयच्यान शिमो काडून बेथहोरोना मुखार आशिल्ल्या दोंगुल्ले थावन दक्षिणेक दर्याच्या कोनशाक भोंवडी केली. आनी ताचे भायर सरप किरयातबाल, जें किरयातजेअरीम, जुदाच्या लोकांचें शार आशिल्लें.</w:t>
      </w:r>
    </w:p>
    <w:p/>
    <w:p>
      <w:r xmlns:w="http://schemas.openxmlformats.org/wordprocessingml/2006/main">
        <w:t xml:space="preserve">ह्या वांट्यांत जुदाच्या जमातीक वांटून दिल्ल्या जमनीच्या शिमेचें वर्णन केलां, तातूंत भूंयमध्य दर्याचो एक कोनसो आनी किरयाथजेअरीम शाराचो आस्पाव आशिल्लो.</w:t>
      </w:r>
    </w:p>
    <w:p/>
    <w:p>
      <w:r xmlns:w="http://schemas.openxmlformats.org/wordprocessingml/2006/main">
        <w:t xml:space="preserve">1. प्रभून जुदाच्या वंशाक आशीवाा द दिला, तां कां आपली म्हण म्हणपाक एक देश.</w:t>
      </w:r>
    </w:p>
    <w:p/>
    <w:p>
      <w:r xmlns:w="http://schemas.openxmlformats.org/wordprocessingml/2006/main">
        <w:t xml:space="preserve">2. देवाची निश्ठा ताच्या लोकांक जमनीची वेवस्था केल्ल्यान दिसता.</w:t>
      </w:r>
    </w:p>
    <w:p/>
    <w:p>
      <w:r xmlns:w="http://schemas.openxmlformats.org/wordprocessingml/2006/main">
        <w:t xml:space="preserve">1. स्तोत्रां 37:3-5 - प्रभूचेर विस्वास दवरात आनी बरें करात; देशांत रावचें आनी विस्वासूपणाची इश्टागत करप.</w:t>
      </w:r>
    </w:p>
    <w:p/>
    <w:p>
      <w:r xmlns:w="http://schemas.openxmlformats.org/wordprocessingml/2006/main">
        <w:t xml:space="preserve">4. दुसऱ्या नियाळ 6:10-12 - जेन्ना तुमचो सर्वेस्पर तुमच्या देवान तुमकां तुमच्या बापायंक, अब्राहामाक, इसहाकाक आनी जाकोबाक सोपूत घेतिल्ल्या देशांत हाडटलो आनी तुमी बांदूंक नाशिल्लीं व्हड आनी बरीं शारां तुमकां दितलो , आनी तुमी भरूंक नाशिल्ल्या सगळ्या बऱ्या वस्तूंनी भरिल्लीं घरां, आनी तुमी खणून काडूंक नाशिल्ल्या कुंड्यांनी, आनी तुमी लायूंक नाशिल्लीं द्राक्षमळ्यां आनी ऑलिव्ह झाडां आनी जेन्ना तुमी जेवतात आनी भरतात, तेन्ना तुमी विसरूं नाकात हाची जतनाय घेयात, जो प्रभू तुमकां इजिप्त देशांतल्यान, गुलामगिरीच्या घरांतल्यान भायर काडले.</w:t>
      </w:r>
    </w:p>
    <w:p/>
    <w:p>
      <w:r xmlns:w="http://schemas.openxmlformats.org/wordprocessingml/2006/main">
        <w:t xml:space="preserve">जोशूव / Joshua 18 : 15 - दक्षिणेकडलो भाग किर्यात-जेअरीमाच्या शेवटाक सावन अस्तंतेक वचून नेफ्तोयाच्या उदकाच्या कुंडांत वतालो.</w:t>
      </w:r>
    </w:p>
    <w:p/>
    <w:p>
      <w:r xmlns:w="http://schemas.openxmlformats.org/wordprocessingml/2006/main">
        <w:t xml:space="preserve">कनान देशाचो दक्षिण भाग किरयातजेअरीम सावन नेफ्तोआच्या उदकाच्या बांयमेरेन पातळ्ळो.</w:t>
      </w:r>
    </w:p>
    <w:p/>
    <w:p>
      <w:r xmlns:w="http://schemas.openxmlformats.org/wordprocessingml/2006/main">
        <w:t xml:space="preserve">1. कनान देश: तजवीज आनी वचन दिवपाची सुवात</w:t>
      </w:r>
    </w:p>
    <w:p/>
    <w:p>
      <w:r xmlns:w="http://schemas.openxmlformats.org/wordprocessingml/2006/main">
        <w:t xml:space="preserve">2. देवाचें तजवीज दिवपाचें उतर: जोशूवा 18:15 चो अभ्यास</w:t>
      </w:r>
    </w:p>
    <w:p/>
    <w:p>
      <w:r xmlns:w="http://schemas.openxmlformats.org/wordprocessingml/2006/main">
        <w:t xml:space="preserve">1. इजायास 41:17-20 -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23:1-3 - सर्वेस्पर म्हजो गोठाण; म्हाका गरज पडची ना. तो म्हाका पाचव्या चरोवपाक लायता; तो म्हाका निश्चल उदका कुशीक व्हरता. तो म्हज्या आत्म्याक परतून मेळयता; तो म्हाका आपल्या नांवा खातीर धर्माच्या मार्गांनी व्हरता.</w:t>
      </w:r>
    </w:p>
    <w:p/>
    <w:p>
      <w:r xmlns:w="http://schemas.openxmlformats.org/wordprocessingml/2006/main">
        <w:t xml:space="preserve">जोशूव / Joshua 18 : 16 आनी शिमो हिन्नोमाच्या पुताच्या देगणाच्या मुखार आशिल्ल्या दोंगराच्या शेवटाक देंवली आनी उत्तरेक दिग्गजांच्या देगणांत आसा आनी कुशीक हिन्नोमाच्या देगणांत देंवली दक्षिणेक जेबूसीचो आनी एनरोगेलाक देंवलो,</w:t>
      </w:r>
    </w:p>
    <w:p/>
    <w:p>
      <w:r xmlns:w="http://schemas.openxmlformats.org/wordprocessingml/2006/main">
        <w:t xml:space="preserve">जोशू 18:16 ची शिमो दोंगराच्या शेवटाक सावन हिनोम, जेबूसी आनी एनरोगेल देगण मेरेन पातळ्ळी.</w:t>
      </w:r>
    </w:p>
    <w:p/>
    <w:p>
      <w:r xmlns:w="http://schemas.openxmlformats.org/wordprocessingml/2006/main">
        <w:t xml:space="preserve">1. भावार्थाची भोंवडी: आमचीं विस्वासू निवडणूकां आमच्या जिविताक कशीं मार्गदर्शन करतात</w:t>
      </w:r>
    </w:p>
    <w:p/>
    <w:p>
      <w:r xmlns:w="http://schemas.openxmlformats.org/wordprocessingml/2006/main">
        <w:t xml:space="preserve">2. शिमेची शक्त: आमच्या जिविताच्यो मर्यादा समजून घेवप</w:t>
      </w:r>
    </w:p>
    <w:p/>
    <w:p>
      <w:r xmlns:w="http://schemas.openxmlformats.org/wordprocessingml/2006/main">
        <w:t xml:space="preserve">1. स्तोत्रां 16:6 - "शिमेचीं रेखां म्हजे खातीर सुखद सुवातींनी पडल्यांत; म्हाका एक आनंददायक वारसो आसा."</w:t>
      </w:r>
    </w:p>
    <w:p/>
    <w:p>
      <w:r xmlns:w="http://schemas.openxmlformats.org/wordprocessingml/2006/main">
        <w:t xml:space="preserve">2. हेब्रेवांक / Hebrews 13:20 - आतां आमच्या प्रभू जेजूक, मेंढरांचो व्हडलो गोठाण, सासणाच्या कराराच्या रगतान मेल्ल्यांतल्यान परतून हाडपी शांती दिवपी देवान तुमकां सगळ्या बऱ्यांनी सज्ज करूं, तुमी ताची इत्सा करपाक. जेजू क्रिस्ता वरवीं ताच्या नदरेक आवडटा तें आमच्यांत काम करतात, जाचो महिमा सदांकाळ आनी सदांकाळ जावं. आमेन.</w:t>
      </w:r>
    </w:p>
    <w:p/>
    <w:p>
      <w:r xmlns:w="http://schemas.openxmlformats.org/wordprocessingml/2006/main">
        <w:t xml:space="preserve">जोशूव / Joshua 18 : 17 - उत्तरेकडल्यान ओडून एंशेमेशाक गेलो आनी अदुम्मीमच्या चडपाच्या पलतडीं आशिल्ल्या गेलीलोथ वटेन गेलो आनी रूबेनाचो पूत बोहानाच्या फातराचेर देंवलो.</w:t>
      </w:r>
    </w:p>
    <w:p/>
    <w:p>
      <w:r xmlns:w="http://schemas.openxmlformats.org/wordprocessingml/2006/main">
        <w:t xml:space="preserve">बेंजामिनाच्या वंशाची शिमो उत्तरेकडल्यान ओडून दक्षिणेक वचून रूबेनाचो पूत बोहान हाच्या फातराचेर गेली.</w:t>
      </w:r>
    </w:p>
    <w:p/>
    <w:p>
      <w:r xmlns:w="http://schemas.openxmlformats.org/wordprocessingml/2006/main">
        <w:t xml:space="preserve">1. आमच्या भावार्थाच्यो मर्यादा: आमचीं आध्यात्मिक मुळां जाणून घेवप आमच्या जिविताक मार्गदर्शन करपाक कशी मदत करूंक शकता</w:t>
      </w:r>
    </w:p>
    <w:p/>
    <w:p>
      <w:r xmlns:w="http://schemas.openxmlformats.org/wordprocessingml/2006/main">
        <w:t xml:space="preserve">2. आमच्या जिविताचे फातर: आमच्या पूर्वजांच्या अणभवांक लागून आमकां चड समजूती कशी मेळूं येता</w:t>
      </w:r>
    </w:p>
    <w:p/>
    <w:p>
      <w:r xmlns:w="http://schemas.openxmlformats.org/wordprocessingml/2006/main">
        <w:t xml:space="preserve">1. म्हणण्यो 22:28 - "तुज्या बापायन घाल्लें पुर्विल्लें स्थळ काडून उडोवंक नाका."</w:t>
      </w:r>
    </w:p>
    <w:p/>
    <w:p>
      <w:r xmlns:w="http://schemas.openxmlformats.org/wordprocessingml/2006/main">
        <w:t xml:space="preserve">2. रोमकारांक 15:4 - "कारण आदीं बरयल्लीं सगळीं आमच्या शिकपा खातीर बरयल्लीं, जाका लागून आमकां धीर आनी शास्त्रांतल्या सांत्वनांतल्यान आशा मेळटली."</w:t>
      </w:r>
    </w:p>
    <w:p/>
    <w:p>
      <w:r xmlns:w="http://schemas.openxmlformats.org/wordprocessingml/2006/main">
        <w:t xml:space="preserve">जोशूव / Joshua 18 : 18 - उत्तरेक अरबा मुखार वचून अरबाक देंवलो.</w:t>
      </w:r>
    </w:p>
    <w:p/>
    <w:p>
      <w:r xmlns:w="http://schemas.openxmlformats.org/wordprocessingml/2006/main">
        <w:t xml:space="preserve">इज्रायल लोक अरबांतल्यान उत्तरेवटेन वचून अरबांत देंवले.</w:t>
      </w:r>
    </w:p>
    <w:p/>
    <w:p>
      <w:r xmlns:w="http://schemas.openxmlformats.org/wordprocessingml/2006/main">
        <w:t xml:space="preserve">1. अपरिचित सुवातेर भावार्थान जगप - जोशू 18:18</w:t>
      </w:r>
    </w:p>
    <w:p/>
    <w:p>
      <w:r xmlns:w="http://schemas.openxmlformats.org/wordprocessingml/2006/main">
        <w:t xml:space="preserve">2. आमी समजना तेन्ना लेगीत देवाच्या मार्गदर्शनाक पाळो दिवप - जोशू 18:18</w:t>
      </w:r>
    </w:p>
    <w:p/>
    <w:p>
      <w:r xmlns:w="http://schemas.openxmlformats.org/wordprocessingml/2006/main">
        <w:t xml:space="preserve">1. दुसऱ्या नियाळ 31:8 - "तुमच्या मुखार वचपी सर्वेस्पर. तो तुमचे वांगडा आसतलो; तो तुमकां सोडून वचचो ना वा तुमकां सोडून वचचो ना. भियेवंक नाकात वा निराश जावंक नाकात."</w:t>
      </w:r>
    </w:p>
    <w:p/>
    <w:p>
      <w:r xmlns:w="http://schemas.openxmlformats.org/wordprocessingml/2006/main">
        <w:t xml:space="preserve">2. स्तोत्रां 32:8 - हांव तुका शिकयतलों आनी तुका वचूंक जाय त्या वाटेर शिकयतलों; तुजेर दोळो दवरून तुका सल्लो दितलों.</w:t>
      </w:r>
    </w:p>
    <w:p/>
    <w:p>
      <w:r xmlns:w="http://schemas.openxmlformats.org/wordprocessingml/2006/main">
        <w:t xml:space="preserve">जोशू 18:19: शिमो उत्तरेकडेन बेथोगलाच्या कुशीक वचून गेलो: आनी शिमेची आउटगोइंग जॉर्डनाच्या दक्षिण तोंकाक आशिल्ल्या मीठ दर्याच्या उत्तर खाडींत आशिल्ली: ही दक्षिण दर्यादेग आशिल्ली.</w:t>
      </w:r>
    </w:p>
    <w:p/>
    <w:p>
      <w:r xmlns:w="http://schemas.openxmlformats.org/wordprocessingml/2006/main">
        <w:t xml:space="preserve">बायबलाच्या ह्या श्लोकांत बेथहोग्ला शाराची उत्तर शिमेची सुवात सांगल्या, जी जॉर्डन न्हंयच्या दक्षिण तोंकाक आशिल्ल्या मीठ दर्याची उत्तर खाडी आसा.</w:t>
      </w:r>
    </w:p>
    <w:p/>
    <w:p>
      <w:r xmlns:w="http://schemas.openxmlformats.org/wordprocessingml/2006/main">
        <w:t xml:space="preserve">1. आपलीं उतरां पाळपाक देवाची निश्ठा</w:t>
      </w:r>
    </w:p>
    <w:p/>
    <w:p>
      <w:r xmlns:w="http://schemas.openxmlformats.org/wordprocessingml/2006/main">
        <w:t xml:space="preserve">2. शिमो स्थापन करपाक देवाचें सार्वभौमत्व</w:t>
      </w:r>
    </w:p>
    <w:p/>
    <w:p>
      <w:r xmlns:w="http://schemas.openxmlformats.org/wordprocessingml/2006/main">
        <w:t xml:space="preserve">1. एजेकील 47:18-20 - उदेंते वटेन हौरान, दमास्कस, गिलेद आनी इज्रायल देशांतल्यान जॉर्डन न्हंय, शिमे सावन उदेंत दर्या मेरेन मेजतले. आनी ही तुमची उदेंत दर्यादेग आसतली.</w:t>
      </w:r>
    </w:p>
    <w:p/>
    <w:p>
      <w:r xmlns:w="http://schemas.openxmlformats.org/wordprocessingml/2006/main">
        <w:t xml:space="preserve">2. जोशूव / Joshua 1:3-4 -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हित्ती लोकांचो सगळो देश आनी व्हड दर्या मेरेन तुमची दर्यादेग आसतली.</w:t>
      </w:r>
    </w:p>
    <w:p/>
    <w:p>
      <w:r xmlns:w="http://schemas.openxmlformats.org/wordprocessingml/2006/main">
        <w:t xml:space="preserve">जोशू 18:20 जॉर्डन ताची उदेंते वटेनची शिमो आशिल्ली. बेंजामिनाच्या लोकांक तांच्या घराण्यांच्या भोंवतणीं वारसो आशिल्लो.</w:t>
      </w:r>
    </w:p>
    <w:p/>
    <w:p>
      <w:r xmlns:w="http://schemas.openxmlformats.org/wordprocessingml/2006/main">
        <w:t xml:space="preserve">ह्या वांट्यांत उदेंतेवटेन जॉर्डन न्हंयचे शिमेचेर आशिल्ल्या बेंजामिनाच्या जमातीक दिल्ल्या दायजाचें वर्णन केलां.</w:t>
      </w:r>
    </w:p>
    <w:p/>
    <w:p>
      <w:r xmlns:w="http://schemas.openxmlformats.org/wordprocessingml/2006/main">
        <w:t xml:space="preserve">1. आपल्या लोकांक पुरवण करपाक देवाची विस्वासूपण - जोशू 18:20</w:t>
      </w:r>
    </w:p>
    <w:p/>
    <w:p>
      <w:r xmlns:w="http://schemas.openxmlformats.org/wordprocessingml/2006/main">
        <w:t xml:space="preserve">2. देवान आमकां दिल्ल्या वारसाहक्कांत वांटपाचे म्हत्व - जोशू 18:20</w:t>
      </w:r>
    </w:p>
    <w:p/>
    <w:p>
      <w:r xmlns:w="http://schemas.openxmlformats.org/wordprocessingml/2006/main">
        <w:t xml:space="preserve">1. दुसरें 8:18,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स्तोत्रां 16:5-6, "देव म्हजो वेंचून काडिल्लो भाग आनी म्हजो प्यालो; तुमी म्हजो भाग धरतात. ओळीं म्हजे खातीर सुखद सुवातींनी पडल्यात; खरेंच, म्हाका एक सोबीत वारसो आसा."</w:t>
      </w:r>
    </w:p>
    <w:p/>
    <w:p>
      <w:r xmlns:w="http://schemas.openxmlformats.org/wordprocessingml/2006/main">
        <w:t xml:space="preserve">जोशूव / Joshua 18 : 21 बेंजामिनाच्या वंशाच्या कुळांतलीं शारां तांच्या घराण्या प्रमाण जेरीको, बेथहोग्ला आनी केजीज देगण.</w:t>
      </w:r>
    </w:p>
    <w:p/>
    <w:p>
      <w:r xmlns:w="http://schemas.openxmlformats.org/wordprocessingml/2006/main">
        <w:t xml:space="preserve">ह्या भागांत बेंजामिनाच्या जमातीचो भाग आशिल्ल्या तीन शारांचें वर्णन केलां.</w:t>
      </w:r>
    </w:p>
    <w:p/>
    <w:p>
      <w:r xmlns:w="http://schemas.openxmlformats.org/wordprocessingml/2006/main">
        <w:t xml:space="preserve">1. बेंजामिनाच्या जमातीची विस्वासूपण - कठीण काळांत लेगीत तांणी प्रभू कडेन आशिल्ली आपली वचनबद्धताय कशी सांबाळ्ळी.</w:t>
      </w:r>
    </w:p>
    <w:p/>
    <w:p>
      <w:r xmlns:w="http://schemas.openxmlformats.org/wordprocessingml/2006/main">
        <w:t xml:space="preserve">2. संकश्टां मदल्यान धैर्य - अडचणी मुखार घट उबो रावप आनी प्रभूक विस्वासू रावप.</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1 कोरिंतकारांक 10:13 - मनशाकुळाक सामान्य गजाल सोडल्यार तुमकां खंयचीच प्रलोभन आयिल्ली ना. आनी देव विस्वासू आसा; तो तुमकां सोंसपाक शकता ताचे परस चड प्रलोभन येवंक दिवचो ना. पूण जेन्ना तुमकां प्रलोभन येतले तेन्ना तोय भायर सरपाचो मार्ग दितलो, जाका लागून तुमकां तें सोंसपाक मेळटलें.</w:t>
      </w:r>
    </w:p>
    <w:p/>
    <w:p>
      <w:r xmlns:w="http://schemas.openxmlformats.org/wordprocessingml/2006/main">
        <w:t xml:space="preserve">जोशूव / Joshua 18 : 22 बेतरबा, ज़ॅमरायम आनी बेथेल.</w:t>
      </w:r>
    </w:p>
    <w:p/>
    <w:p>
      <w:r xmlns:w="http://schemas.openxmlformats.org/wordprocessingml/2006/main">
        <w:t xml:space="preserve">जोशूव 18:22 त बेंजामिनाच्या वाठारांतल्या तीन शारांचो उल्लेख केला: बेतरबा, झमरायम आनी बेथेल.</w:t>
      </w:r>
    </w:p>
    <w:p/>
    <w:p>
      <w:r xmlns:w="http://schemas.openxmlformats.org/wordprocessingml/2006/main">
        <w:t xml:space="preserve">1. देवाची आपल्या लोकां कडेन निश्ठा: वचन दिल्लो देश जमातीं मदीं कसो वांटलो</w:t>
      </w:r>
    </w:p>
    <w:p/>
    <w:p>
      <w:r xmlns:w="http://schemas.openxmlformats.org/wordprocessingml/2006/main">
        <w:t xml:space="preserve">2. बेंजामिनाचीं तीन शारां: बेथाराबा, झमरायम आनी बेथेल हांचो अभ्यास</w:t>
      </w:r>
    </w:p>
    <w:p/>
    <w:p>
      <w:r xmlns:w="http://schemas.openxmlformats.org/wordprocessingml/2006/main">
        <w:t xml:space="preserve">1. दुसऱ्या नियाळ 1:7-8 - "फुडून वचत, आनी अमोरी लोकांच्या दोंगरांनी आनी ताचे लागसारच्या सगळ्या सुवातींनी, मळार, देगणांनी आनी दोंगुल्ल्यांनी आनी दक्षिणेक वच." , आनी दर्या देगेर, कनानी लोकांचो देश आनी लेबनान, व्हड न्हंय, युफ्रेटीस न्हंय मेरेन.पळयात, हांवें तो देश तुमच्या मुखार दवरला, तुमच्या बापायंक सर्वेस्परान सोपूत दिल्लो देश भितर सरात , अब्राहम, इसहाक आनी जाकोब, तांकां आनी तांच्या उपरांतच्या संततींक दिवपाक."</w:t>
      </w:r>
    </w:p>
    <w:p/>
    <w:p>
      <w:r xmlns:w="http://schemas.openxmlformats.org/wordprocessingml/2006/main">
        <w:t xml:space="preserve">2. जोशूवा / Joshua 13:6 - "लेबनाना थावन मिस्रेफोथमैम मेरेनच्या दोंगराळ वाठारांतल्या सगळ्या लोकांक आनी सगळ्या सिदोन लोकांक हांव इज्रायलाच्या लोकां मुखार धांवडावन घालतलों. जशें हांवें तुका आज्ञा केल्या."</w:t>
      </w:r>
    </w:p>
    <w:p/>
    <w:p>
      <w:r xmlns:w="http://schemas.openxmlformats.org/wordprocessingml/2006/main">
        <w:t xml:space="preserve">जोशूव / Joshua 18 : 23 आनी अवीम, पारा आनी ओफ्रा.</w:t>
      </w:r>
    </w:p>
    <w:p/>
    <w:p>
      <w:r xmlns:w="http://schemas.openxmlformats.org/wordprocessingml/2006/main">
        <w:t xml:space="preserve">ह्या वांट्यांत अवीम, पराह आनी ओफ्रा हांच्या सुवातीं विशीं उलयलां.</w:t>
      </w:r>
    </w:p>
    <w:p/>
    <w:p>
      <w:r xmlns:w="http://schemas.openxmlformats.org/wordprocessingml/2006/main">
        <w:t xml:space="preserve">1. देवाचीं तजवीजाचीं उतरां: अवीम, पराह आनी ओफ्रा हीं उदाहरणां म्हणून</w:t>
      </w:r>
    </w:p>
    <w:p/>
    <w:p>
      <w:r xmlns:w="http://schemas.openxmlformats.org/wordprocessingml/2006/main">
        <w:t xml:space="preserve">2. देवाची निश्ठा: अवीम, पराह आनी ओफ्रा हांची कथा</w:t>
      </w:r>
    </w:p>
    <w:p/>
    <w:p>
      <w:r xmlns:w="http://schemas.openxmlformats.org/wordprocessingml/2006/main">
        <w:t xml:space="preserve">1. मातेव 6:25-34 - आमच्या गरजे खातीर देवा कडेन विस्वास दवरपा विशीं जेजूची शिकवण.</w:t>
      </w:r>
    </w:p>
    <w:p/>
    <w:p>
      <w:r xmlns:w="http://schemas.openxmlformats.org/wordprocessingml/2006/main">
        <w:t xml:space="preserve">2. स्तोत्रां 23:1-6 - देवाची तजवीज आनी राखण दिवपाचें उतर.</w:t>
      </w:r>
    </w:p>
    <w:p/>
    <w:p>
      <w:r xmlns:w="http://schemas.openxmlformats.org/wordprocessingml/2006/main">
        <w:t xml:space="preserve">जोशूव / Joshua 18 : 24 - कफरहॅमोनाई, ओफ्नी आनी गाबा; बारा शारां आपल्या गांवां सयत: १.</w:t>
      </w:r>
    </w:p>
    <w:p/>
    <w:p>
      <w:r xmlns:w="http://schemas.openxmlformats.org/wordprocessingml/2006/main">
        <w:t xml:space="preserve">जोशूव 18:24 त बारा शारांचो आस्पाव तांच्या गांवां सयत केला, तातूंत चेफरहॅमोनाई, ओफ्नी आनी गाबा हांचो आस्पाव जाता.</w:t>
      </w:r>
    </w:p>
    <w:p/>
    <w:p>
      <w:r xmlns:w="http://schemas.openxmlformats.org/wordprocessingml/2006/main">
        <w:t xml:space="preserve">1. देवान आमकां आशीर्वाद दिल्ल्या शारां खातीर आमी उपकार मानूंया.</w:t>
      </w:r>
    </w:p>
    <w:p/>
    <w:p>
      <w:r xmlns:w="http://schemas.openxmlformats.org/wordprocessingml/2006/main">
        <w:t xml:space="preserve">2. देवा कडल्यान मेळिल्ले आशीर्वाद मान्य करपाची याद दवरूंया.</w:t>
      </w:r>
    </w:p>
    <w:p/>
    <w:p>
      <w:r xmlns:w="http://schemas.openxmlformats.org/wordprocessingml/2006/main">
        <w:t xml:space="preserve">1. दुसरें 7:13-14 "आनी तो तुजेर मोग करतलो आनी तुका आशीर्वाद दितलो आनी तुका वाडयतलो. तशेंच तुज्या पोटाच्या फळाक आनी तुज्या जमनीच्या फळाक, तुज्या धान्याक, तुज्या सोऱ्याक आनी तुज्या तेलाक, तुज्या वाडपाक आशीर्वाद दितलो." कळप आनी तुज्या कळपांतल्या पिलांक, तुज्या बापायंक तुका दिवपाचो सोपूत घेतिल्ल्या देशांत.</w:t>
      </w:r>
    </w:p>
    <w:p/>
    <w:p>
      <w:r xmlns:w="http://schemas.openxmlformats.org/wordprocessingml/2006/main">
        <w:t xml:space="preserve">2. स्तोत्रां 121:1-2 "हांव दोंगरां कडेन दोळे उबारतां. म्हजी मजत खंयच्यान येता? म्हजी आदार सर्ग आनी धर्तरी तयार केल्ल्या प्रभू कडल्यान येता."</w:t>
      </w:r>
    </w:p>
    <w:p/>
    <w:p>
      <w:r xmlns:w="http://schemas.openxmlformats.org/wordprocessingml/2006/main">
        <w:t xml:space="preserve">जोशू 18:25 गिबियोन, रामा आनी बेरोथ,</w:t>
      </w:r>
    </w:p>
    <w:p/>
    <w:p>
      <w:r xmlns:w="http://schemas.openxmlformats.org/wordprocessingml/2006/main">
        <w:t xml:space="preserve">ह्या भागांत बेंजामिन देशांतल्या चार शारांचें वर्णन केलां, तातूंत गिबियोन, रामा, बेरोथ आनी गेबा हांचो आस्पाव जाता.</w:t>
      </w:r>
    </w:p>
    <w:p/>
    <w:p>
      <w:r xmlns:w="http://schemas.openxmlformats.org/wordprocessingml/2006/main">
        <w:t xml:space="preserve">1: देव एक भरपूर देव - जोशू 18:25 आमकां उगडास करून दिता की देव आमकां रानांतल्या मदीं लेगीत पुरवण करता.</w:t>
      </w:r>
    </w:p>
    <w:p/>
    <w:p>
      <w:r xmlns:w="http://schemas.openxmlformats.org/wordprocessingml/2006/main">
        <w:t xml:space="preserve">२: विस्वासू आज्ञापालन आशीर्वाद हाडटा - आमी देवा कडेन विस्वासू रावपाक आनी ताच्या उतराचें आज्ञापालन करून चलपाक आपयल्यांत, आनी तें आमकां आशीर्वाद हाडटलें.</w:t>
      </w:r>
    </w:p>
    <w:p/>
    <w:p>
      <w:r xmlns:w="http://schemas.openxmlformats.org/wordprocessingml/2006/main">
        <w:t xml:space="preserve">1: दुसऱ्या नियाळ 8:11-18 - देवान आमकां दिल्ले सगळे आशीर्वाद आनी तो आमकां कसो भरपूर देशांत हाडटा हाची याद करून दिता.</w:t>
      </w:r>
    </w:p>
    <w:p/>
    <w:p>
      <w:r xmlns:w="http://schemas.openxmlformats.org/wordprocessingml/2006/main">
        <w:t xml:space="preserve">2: स्तोत्रां 65:9-13 - ताणें दिल्ल्या भरपूर जेवणाची आनी ताणें केल्ल्या अद्भुत कर्तुबां खातीर देवाची स्तुती करता.</w:t>
      </w:r>
    </w:p>
    <w:p/>
    <w:p>
      <w:r xmlns:w="http://schemas.openxmlformats.org/wordprocessingml/2006/main">
        <w:t xml:space="preserve">जोशू 18 : 26 आनी मिस्पा, कफीरा आनी मोझा.</w:t>
      </w:r>
    </w:p>
    <w:p/>
    <w:p>
      <w:r xmlns:w="http://schemas.openxmlformats.org/wordprocessingml/2006/main">
        <w:t xml:space="preserve">ह्या वांट्यांत मिस्पा, चेफीरा आनी मोझा अशीं तीन सुवाती उल्लेख केल्यांत.</w:t>
      </w:r>
    </w:p>
    <w:p/>
    <w:p>
      <w:r xmlns:w="http://schemas.openxmlformats.org/wordprocessingml/2006/main">
        <w:t xml:space="preserve">1. "जाग्याची शक्त: आमी भेट दितात त्या सुवातींनी आशा सोदप".</w:t>
      </w:r>
    </w:p>
    <w:p/>
    <w:p>
      <w:r xmlns:w="http://schemas.openxmlformats.org/wordprocessingml/2006/main">
        <w:t xml:space="preserve">2. "देवाचीं आश्वासनां: अज्ञात प्रदेशांत ताचेर आदारून रावप".</w:t>
      </w:r>
    </w:p>
    <w:p/>
    <w:p>
      <w:r xmlns:w="http://schemas.openxmlformats.org/wordprocessingml/2006/main">
        <w:t xml:space="preserve">1. स्तोत्रां 16:8 - "हांवें सदांच सर्वेस्पर म्हज्या मुखार दवरला; तो म्हज्या उजव्या हातांत आशिल्ल्यान हांव हालोवंक ना."</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जोशू 18 : 27 रेकेम, इरपील आनी तारला.</w:t>
      </w:r>
    </w:p>
    <w:p/>
    <w:p>
      <w:r xmlns:w="http://schemas.openxmlformats.org/wordprocessingml/2006/main">
        <w:t xml:space="preserve">ह्या वांट्यांत बेंजामिन देशांतल्या तीन शारांचो उल्लेख केला: रेकेम, इरपील आनी तरला.</w:t>
      </w:r>
    </w:p>
    <w:p/>
    <w:p>
      <w:r xmlns:w="http://schemas.openxmlformats.org/wordprocessingml/2006/main">
        <w:t xml:space="preserve">1. तुमी खंयच्यान आयल्यात तें जाणून घेवपाचें म्हत्व</w:t>
      </w:r>
    </w:p>
    <w:p/>
    <w:p>
      <w:r xmlns:w="http://schemas.openxmlformats.org/wordprocessingml/2006/main">
        <w:t xml:space="preserve">2. समाजांतल्या एकचाराची शक्त</w:t>
      </w:r>
    </w:p>
    <w:p/>
    <w:p>
      <w:r xmlns:w="http://schemas.openxmlformats.org/wordprocessingml/2006/main">
        <w:t xml:space="preserve">1. दुसऱ्या नियाळ 6:4-9 - तुमच्या सर्वेस्पर देवा कडेन तुमच्या सगळ्या काळजान, जिवान आनी बळग्यान मोग करात</w:t>
      </w:r>
    </w:p>
    <w:p/>
    <w:p>
      <w:r xmlns:w="http://schemas.openxmlformats.org/wordprocessingml/2006/main">
        <w:t xml:space="preserve">2. स्तोत्रां 133:1 - भाव एकवटीत एकठांय रावतात तेन्ना कितलें बरें आनी सुखद</w:t>
      </w:r>
    </w:p>
    <w:p/>
    <w:p>
      <w:r xmlns:w="http://schemas.openxmlformats.org/wordprocessingml/2006/main">
        <w:t xml:space="preserve">जोशूव / Joshua 18 : 28 जेला, एलेफ आनी जेबूसी, जेरुसलेम, गिबेत आनी किरयत; चवदा शारां आपल्या गांवां सयत. बेंजामिनाच्या भुरग्यांक तांच्या घराण्या प्रमाणें हें वारसो.</w:t>
      </w:r>
    </w:p>
    <w:p/>
    <w:p>
      <w:r xmlns:w="http://schemas.openxmlformats.org/wordprocessingml/2006/main">
        <w:t xml:space="preserve">ह्या भागांत बेंजामिनाच्या भुरग्यांच्या कुटुंबा प्रमाण वारसाहक्काचो भाग आशिल्ल्या चवदा शारां आनी गांवांचेर भासाभास केल्या.</w:t>
      </w:r>
    </w:p>
    <w:p/>
    <w:p>
      <w:r xmlns:w="http://schemas.openxmlformats.org/wordprocessingml/2006/main">
        <w:t xml:space="preserve">1. देवाच्या आश्वासनांची निश्ठा: देव आपलें उतर कशें पुराय करता</w:t>
      </w:r>
    </w:p>
    <w:p/>
    <w:p>
      <w:r xmlns:w="http://schemas.openxmlformats.org/wordprocessingml/2006/main">
        <w:t xml:space="preserve">2. ख्रिस्तांतल्या आमच्या वारसाक वळखून घेवपाचें आनी मान्य करपाचें म्हत्व</w:t>
      </w:r>
    </w:p>
    <w:p/>
    <w:p>
      <w:r xmlns:w="http://schemas.openxmlformats.org/wordprocessingml/2006/main">
        <w:t xml:space="preserve">1. दुसरें नियाळ 7:12-13 - तुमी ह्या न्यायांक पाळो दिलो आनी तांकां काळजीन पाळ्ळें जाल्यार, मागीर तुमचो सर्वेस्पर तुमच्या बापायंक केल्लो दयाळ करार तुमचे कडेन तिगोवन दवरतलो. तो तुजेर मोग करतलो आनी तुका आशीर्वाद दितलो आनी तुका वाडयतलो.</w:t>
      </w:r>
    </w:p>
    <w:p/>
    <w:p>
      <w:r xmlns:w="http://schemas.openxmlformats.org/wordprocessingml/2006/main">
        <w:t xml:space="preserve">2. रोमकारांक / Romans 8:17 - आनी भुरगीं जाल्यार, मागीर देवाचे वारसदार आनी क्रिस्ता वांगडा वारसदार, ताचे वांगडा आमींय महिमा मेळोवंक ताचे वांगडा कश्ट सोंसले जाल्यार.</w:t>
      </w:r>
    </w:p>
    <w:p/>
    <w:p>
      <w:r xmlns:w="http://schemas.openxmlformats.org/wordprocessingml/2006/main">
        <w:t xml:space="preserve">जोशू 19 चो सारांश तीन परिच्छेदांनी असो करूं येता, तातूंत दाखयल्ले श्लोक आसात:</w:t>
      </w:r>
    </w:p>
    <w:p/>
    <w:p>
      <w:r xmlns:w="http://schemas.openxmlformats.org/wordprocessingml/2006/main">
        <w:t xml:space="preserve">परिच्छेद 1: जोशूवा 19:1-9 त शिमोनाच्या वंशाक जमनीची वाटप केल्ल्याचें वर्णन केलां. शिमोनाचें वारसो जुदाक दिल्ल्या भागांतल्यान घेतिल्लो अशें ह्या प्रकरणाची सुरवात जाता. तातूंत शिमेओनाच्या वाठारांतल्या वेगवेगळ्या शारांचो उल्लेख केला, तातूंत बेर्शेबा, शेबा, मोलादा आनी हेर शारांचो उल्लेख आसा. सिमीयोनाक तांच्या कुळांचेर आदारून तांचें वारसो कसो मेळ्ळो हाचेर ह्या वांट्यांत भर दिला.</w:t>
      </w:r>
    </w:p>
    <w:p/>
    <w:p>
      <w:r xmlns:w="http://schemas.openxmlformats.org/wordprocessingml/2006/main">
        <w:t xml:space="preserve">परिच्छेद 2: जोशूवा 19:10-16 त फुडें वचून, जबुलोनाक दिल्ल्या वाठाराचो सविस्तर विवरण दिला. ह्या वांट्यांत जेबुलूनाच्या भागांतल्या वेगवेगळ्या शारांचो उल्लेख केला, जशे की कट्टाथ, नहलाल, शिमरोन आनी हेर. तशेंच तांची शिमो अस्तंतेवटेन भूंयमध्य दर्याकडेन पातळिल्ली अशें नोंद केलां.</w:t>
      </w:r>
    </w:p>
    <w:p/>
    <w:p>
      <w:r xmlns:w="http://schemas.openxmlformats.org/wordprocessingml/2006/main">
        <w:t xml:space="preserve">परिच्छेद 3: जोशूवा 19 एक विवरणान सोंपता जंय दरेका जमातीच्या प्रतिनिधींक जोशू 19:17-51 त आपलें वारसो मेळत रावता. ह्या वांट्यांत इसाकार, आशेर, नफ्ताली, दान ह्या वेगवेगळ्या जमातींक नेमिल्ल्या वेगवेगळ्या शारांची आनी प्रदेशांची वळेरी दिल्या आनी तांच्या वाटप केल्ल्या भागांची पुराय नियाळ दिला. हे वांटपांतल्यान दरेक जमातीक आपलें नियुक्त वारसो वचन दिल्ल्या देशांतल्यान मेळटा हाची खात्री जाता.</w:t>
      </w:r>
    </w:p>
    <w:p/>
    <w:p>
      <w:r xmlns:w="http://schemas.openxmlformats.org/wordprocessingml/2006/main">
        <w:t xml:space="preserve">सारांशांत: १.</w:t>
      </w:r>
    </w:p>
    <w:p>
      <w:r xmlns:w="http://schemas.openxmlformats.org/wordprocessingml/2006/main">
        <w:t xml:space="preserve">जोशू १९ सादर करता: १.</w:t>
      </w:r>
    </w:p>
    <w:p>
      <w:r xmlns:w="http://schemas.openxmlformats.org/wordprocessingml/2006/main">
        <w:t xml:space="preserve">जुदाच्या भागांतल्यान घेतिल्लें शिमेओन वंशाचें वाटप;</w:t>
      </w:r>
    </w:p>
    <w:p>
      <w:r xmlns:w="http://schemas.openxmlformats.org/wordprocessingml/2006/main">
        <w:t xml:space="preserve">जेबुलूनाक दिल्लो प्रदेश सविस्तर वर्णन;</w:t>
      </w:r>
    </w:p>
    <w:p>
      <w:r xmlns:w="http://schemas.openxmlformats.org/wordprocessingml/2006/main">
        <w:t xml:space="preserve">भाग मेळोवपी वारसाहक्क प्रतिनिधींचें वांटप चालू दवरप.</w:t>
      </w:r>
    </w:p>
    <w:p/>
    <w:p>
      <w:r xmlns:w="http://schemas.openxmlformats.org/wordprocessingml/2006/main">
        <w:t xml:space="preserve">जुदाच्या भागांतल्यान घेतिल्ल्या शिमोनाच्या वंशा खातीर वाटपाचेर भर;</w:t>
      </w:r>
    </w:p>
    <w:p>
      <w:r xmlns:w="http://schemas.openxmlformats.org/wordprocessingml/2006/main">
        <w:t xml:space="preserve">जेबुलूनाक दिल्लो प्रदेश सविस्तर वर्णन;</w:t>
      </w:r>
    </w:p>
    <w:p>
      <w:r xmlns:w="http://schemas.openxmlformats.org/wordprocessingml/2006/main">
        <w:t xml:space="preserve">भाग मेळोवपी वारसाहक्क प्रतिनिधींचें वांटप चालू दवरप.</w:t>
      </w:r>
    </w:p>
    <w:p/>
    <w:p>
      <w:r xmlns:w="http://schemas.openxmlformats.org/wordprocessingml/2006/main">
        <w:t xml:space="preserve">ह्या प्रकरणांत सिमेओन आनी झेबुलोन ह्या सारक्या वेगवेगळ्या जमातींखातीर जमनीची वाटप, तशेंच दर एका जमातीच्या प्रतिनिधींक वारसो वांटप चालू दवरपाचेर भर दिला. जोशूव १९ व्या खंडांत शिमोनाचें वारसो जुदाक दिल्ल्या भागांतल्यान घेतिल्लो असो उल्लेख केला. ह्या वांट्यांत शिमोनाच्या वाठारांतल्या शारांची वळेरी दिल्या आनी तांकां तांच्या कुळां प्रमाण वारसो कसो मेळ्ळो हाचेर भर दिला.</w:t>
      </w:r>
    </w:p>
    <w:p/>
    <w:p>
      <w:r xmlns:w="http://schemas.openxmlformats.org/wordprocessingml/2006/main">
        <w:t xml:space="preserve">जोशू १९ व्या खंडांत फुडें वचून, जेबुलोनाक दिल्ल्या वाठारा संबंदीं सविस्तर विवरण दिला. ह्या वांट्यांत झेबुलोनाच्या भागांतल्या वेगवेगळ्या शारांचो उल्लेख केला आनी तांची शिमो अस्तंतेवटेन भूंयमध्य दर्याकडेन पातळिल्ली अशें नोंद केलां, हो तांची वाटप केल्ली जमीन समजून घेवपाखातीर म्हत्वाचो भौगोलिक तपशील.</w:t>
      </w:r>
    </w:p>
    <w:p/>
    <w:p>
      <w:r xmlns:w="http://schemas.openxmlformats.org/wordprocessingml/2006/main">
        <w:t xml:space="preserve">जोशूव १९ एक विवरण दिवन सोंपता जंय दरेका जमातीच्या प्रतिनिधींक आपलें वारसो मेळत रावता. ह्या वांट्यांत इसाकार, आशेर, नफ्ताली, दान ह्या वेगवेगळ्या जमातींक नेमिल्ल्या वेगवेगळ्या शारांची आनी प्रदेशांची वळेरी दिल्या आनी तांच्या वाटप केल्ल्या भागांची पुराय नियाळ दिला. ह्या वांटपांतल्यान दरेक जमातीक वचन दिल्ल्या देशांतल्यान आपलें नियुक्त वारसो मेळटा हाची खात्री जाता आनी तांकां कनानांत रावपाचें देवाचें उतर पुराय करपाचें म्हत्वाचें पावल.</w:t>
      </w:r>
    </w:p>
    <w:p/>
    <w:p>
      <w:r xmlns:w="http://schemas.openxmlformats.org/wordprocessingml/2006/main">
        <w:t xml:space="preserve">जोशूव / Joshua / Joshua 19 : 1 - दुसरी चिटणी शिमोनाक, शिमोनाच्या वंशाक तांच्या कुळां प्रमाणें, आनी तांचो वारसो जुदाच्या लोकांच्या वारसा भितर आशिल्लो.</w:t>
      </w:r>
    </w:p>
    <w:p/>
    <w:p>
      <w:r xmlns:w="http://schemas.openxmlformats.org/wordprocessingml/2006/main">
        <w:t xml:space="preserve">जुदाच्या वारसा भितर शिमोनाक दुसरो भाग मेळ्ळो.</w:t>
      </w:r>
    </w:p>
    <w:p/>
    <w:p>
      <w:r xmlns:w="http://schemas.openxmlformats.org/wordprocessingml/2006/main">
        <w:t xml:space="preserve">1. खरो आनंद देवाच्या इत्से प्रमाण जियेवन मेळटा.</w:t>
      </w:r>
    </w:p>
    <w:p/>
    <w:p>
      <w:r xmlns:w="http://schemas.openxmlformats.org/wordprocessingml/2006/main">
        <w:t xml:space="preserve">2. देवाच्या तरतुदींत आमकां समाधान मेळूंक शकता.</w:t>
      </w:r>
    </w:p>
    <w:p/>
    <w:p>
      <w:r xmlns:w="http://schemas.openxmlformats.org/wordprocessingml/2006/main">
        <w:t xml:space="preserve">1. मार्क 10:29-30 "जेजून म्हणलें, हांव तुमकां खरेंच सांगतां, म्हज्या खातीर आनी सुवार्ते खातीर घर, भाव, भयणी, आवय, बापूय, भुरगीं वा शेत सोडून गेल्लो कोणूच ना आतां ह्या सद्याच्या युगांत शंबर पटींनी चड: घरां, भाव, भयणी, आवय, भुरगीं आनी शेतां वांगडाच छळ आनी येवपी युगांत सासणाचें जिवीत."</w:t>
      </w:r>
    </w:p>
    <w:p/>
    <w:p>
      <w:r xmlns:w="http://schemas.openxmlformats.org/wordprocessingml/2006/main">
        <w:t xml:space="preserve">2. यिर्मयास / Jeremiah 29:11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जोशूवा / Joshua / Joshua 19 : 2 - आनी तांच्या वारसांत बेर्शेबा, शेबा आनी मोलादा आसले.</w:t>
      </w:r>
    </w:p>
    <w:p/>
    <w:p>
      <w:r xmlns:w="http://schemas.openxmlformats.org/wordprocessingml/2006/main">
        <w:t xml:space="preserve">ह्या वांट्यांत शिमोन वंशाच्या वारसाहक्काचो भाग आशिल्ल्या जमनीच्या भागाचेर भासाभास केल्या.</w:t>
      </w:r>
    </w:p>
    <w:p/>
    <w:p>
      <w:r xmlns:w="http://schemas.openxmlformats.org/wordprocessingml/2006/main">
        <w:t xml:space="preserve">1. "वारासाचो आशीर्वाद: देव आमकां दिता ताचो चडांत चड फायदो घेवप".</w:t>
      </w:r>
    </w:p>
    <w:p/>
    <w:p>
      <w:r xmlns:w="http://schemas.openxmlformats.org/wordprocessingml/2006/main">
        <w:t xml:space="preserve">2. "एक काळजाचो उपकार: देवाच्या दानांची कदर करप".</w:t>
      </w:r>
    </w:p>
    <w:p/>
    <w:p>
      <w:r xmlns:w="http://schemas.openxmlformats.org/wordprocessingml/2006/main">
        <w:t xml:space="preserve">1. इफेजकारांक 1:3-12 - धन्य आशेची स्तुती आनी भावार्थी लोकांचो वारसो</w:t>
      </w:r>
    </w:p>
    <w:p/>
    <w:p>
      <w:r xmlns:w="http://schemas.openxmlformats.org/wordprocessingml/2006/main">
        <w:t xml:space="preserve">2. स्तोत्रां 16:5-6 - देवा कडल्यान वारसो मेळपाचो आनंद आनी ताच्या सान्निध्यांतले सुख</w:t>
      </w:r>
    </w:p>
    <w:p/>
    <w:p>
      <w:r xmlns:w="http://schemas.openxmlformats.org/wordprocessingml/2006/main">
        <w:t xml:space="preserve">जोशू 19 : 3 हजरशूल, बाला आनी अझेम.</w:t>
      </w:r>
    </w:p>
    <w:p/>
    <w:p>
      <w:r xmlns:w="http://schemas.openxmlformats.org/wordprocessingml/2006/main">
        <w:t xml:space="preserve">जोशूवा 19:3 च्या ह्या भागांत शिमोन कुळांतल्या चार शारांचो उल्लेख केला - हजरशूल, बाला आनी अझेम.</w:t>
      </w:r>
    </w:p>
    <w:p/>
    <w:p>
      <w:r xmlns:w="http://schemas.openxmlformats.org/wordprocessingml/2006/main">
        <w:t xml:space="preserve">1. "कब्जाचें दान: आमच्या वारसाहक्कांत बळगें सोदप".</w:t>
      </w:r>
    </w:p>
    <w:p/>
    <w:p>
      <w:r xmlns:w="http://schemas.openxmlformats.org/wordprocessingml/2006/main">
        <w:t xml:space="preserve">2. "देवाची निश्ठा: ताब्यांत घेवपाचो आशीर्वाद".</w:t>
      </w:r>
    </w:p>
    <w:p/>
    <w:p>
      <w:r xmlns:w="http://schemas.openxmlformats.org/wordprocessingml/2006/main">
        <w:t xml:space="preserve">1. दुसऱ्या नियाळ 12:10 - "पूण जेन्ना तुमी जॉर्डन न्हंय हुंपून त्या देशांत रावतात तेन्ना तुमचो देव तुमकां वारसो म्हूण दिता आनी तो तुमकां तुमच्या भोंवतणच्या सगळ्या दुस्मानां कडल्यान सुशेग दिता, जाका लागून तुमी सुरक्षीत रावतात."</w:t>
      </w:r>
    </w:p>
    <w:p/>
    <w:p>
      <w:r xmlns:w="http://schemas.openxmlformats.org/wordprocessingml/2006/main">
        <w:t xml:space="preserve">2. स्तोत्रां 16:5-6 - "प्रभु म्हजो वेंचून काडिल्लो भाग आनी म्हजो पेलो; तुमी म्हजें भाग धरतात. ओळीं म्हजे खातीर सुखद सुवातेर पडल्यांत; खरेंच, म्हाका सोबीत वारसो आसा."</w:t>
      </w:r>
    </w:p>
    <w:p/>
    <w:p>
      <w:r xmlns:w="http://schemas.openxmlformats.org/wordprocessingml/2006/main">
        <w:t xml:space="preserve">जोशू 19:4 आनी एलतोलाद, बेतुल आनी होर्मा.</w:t>
      </w:r>
    </w:p>
    <w:p/>
    <w:p>
      <w:r xmlns:w="http://schemas.openxmlformats.org/wordprocessingml/2006/main">
        <w:t xml:space="preserve">ह्या वांट्यांत शिमोन वंशाच्या वाटपांतल्या चार शारांचो उल्लेख केला: एल्तोलाद, बेथुल, होरमा आनी जिक्लाग.</w:t>
      </w:r>
    </w:p>
    <w:p/>
    <w:p>
      <w:r xmlns:w="http://schemas.openxmlformats.org/wordprocessingml/2006/main">
        <w:t xml:space="preserve">1. अडचणीच्या आनी आव्हानाच्या वेळार लेगीत देवाच्या आश्वासनांक विस्वासूपण (जोशूवा 19:4).</w:t>
      </w:r>
    </w:p>
    <w:p/>
    <w:p>
      <w:r xmlns:w="http://schemas.openxmlformats.org/wordprocessingml/2006/main">
        <w:t xml:space="preserve">2. देवाचो विस्वास दवरपाचें आनी ताच्या आज्ञांक पाळो दिवपाचें म्हत्व (जोशू 19:4).</w:t>
      </w:r>
    </w:p>
    <w:p/>
    <w:p>
      <w:r xmlns:w="http://schemas.openxmlformats.org/wordprocessingml/2006/main">
        <w:t xml:space="preserve">1. दुसरें 7:9 - देखून तुमचो देव सर्वेस्पर देव, ताचो मोग करपी आनी ताचीं आज्ञा पाळपी लोकां कडेन करार आनी खर मोग करपी विस्वासू देव, हजार पिळग्यां मेरेन हें जाणून घेयात.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जोशू 19 : 5 आनी जिक्लाग, बेतमार्कबोत आनी हसरसूसा.</w:t>
      </w:r>
    </w:p>
    <w:p/>
    <w:p>
      <w:r xmlns:w="http://schemas.openxmlformats.org/wordprocessingml/2006/main">
        <w:t xml:space="preserve">ह्या वांट्यांत जुदाच्या वाठारांतल्या चार शारांचो उल्लेख केला: सिक्लाग, बेतमार्कबोत, हाजरसूसा आनी बेत-लेबाओत.</w:t>
      </w:r>
    </w:p>
    <w:p/>
    <w:p>
      <w:r xmlns:w="http://schemas.openxmlformats.org/wordprocessingml/2006/main">
        <w:t xml:space="preserve">1. देवान आमकां सगळ्यांक आपल्या वैभवाक वापरपाक एक आगळोच देणगी आनी आशीर्वाद दिला.</w:t>
      </w:r>
    </w:p>
    <w:p/>
    <w:p>
      <w:r xmlns:w="http://schemas.openxmlformats.org/wordprocessingml/2006/main">
        <w:t xml:space="preserve">2. आमी आमचें जिवीत देवाचो महिमा करुंक आनी ताची निश्ठावान सेवा करुंक वापरूंक जाय.</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जोशू 19:6 बेथलेबाओत आनी शारुहेन; तेरा शारां आनी तांचे गांव: १.</w:t>
      </w:r>
    </w:p>
    <w:p/>
    <w:p>
      <w:r xmlns:w="http://schemas.openxmlformats.org/wordprocessingml/2006/main">
        <w:t xml:space="preserve">जोशू 19:6 त तेरा शारां आनी तांच्या बेथलेबाओत आनी शारुहेन ह्या गांवांचें वर्णन केलां.</w:t>
      </w:r>
    </w:p>
    <w:p/>
    <w:p>
      <w:r xmlns:w="http://schemas.openxmlformats.org/wordprocessingml/2006/main">
        <w:t xml:space="preserve">1. "समुदायाची शक्त: बेथलेबाओथ आनी शारुहेन शारां".</w:t>
      </w:r>
    </w:p>
    <w:p/>
    <w:p>
      <w:r xmlns:w="http://schemas.openxmlformats.org/wordprocessingml/2006/main">
        <w:t xml:space="preserve">2. "एकवटाचो उद्देश: बेथलेबाओथ आनी शारुहेन शारां कडल्यान धडे".</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इफेजकारांक 4:3 - "आत्माचो एकवट शांतीच्या बंधनांत दवरपाचो यत्न करतात."</w:t>
      </w:r>
    </w:p>
    <w:p/>
    <w:p>
      <w:r xmlns:w="http://schemas.openxmlformats.org/wordprocessingml/2006/main">
        <w:t xml:space="preserve">जोशू 19:7 आयन, रेमोन आनी एथेर आनी आशान; चार शारां आनी तांचे गांव: १.</w:t>
      </w:r>
    </w:p>
    <w:p/>
    <w:p>
      <w:r xmlns:w="http://schemas.openxmlformats.org/wordprocessingml/2006/main">
        <w:t xml:space="preserve">जोशू 19:7 च्या ह्या श्लोकांत चार शारांचो आनी तांच्या गांवांचो उल्लेख केला.</w:t>
      </w:r>
    </w:p>
    <w:p/>
    <w:p>
      <w:r xmlns:w="http://schemas.openxmlformats.org/wordprocessingml/2006/main">
        <w:t xml:space="preserve">1. आमी ताचेर विस्वास दवरल्यार आमच्या गरजेची पुरवण करतले अशें देवान उतर दिलां.</w:t>
      </w:r>
    </w:p>
    <w:p/>
    <w:p>
      <w:r xmlns:w="http://schemas.openxmlformats.org/wordprocessingml/2006/main">
        <w:t xml:space="preserve">2. जिवीत कितलेंय कठीण जालें तरी आमकां प्रभूक आलाशिरो मेळूंक शकता.</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स्तोत्रां 62:5 - म्हज्या आत्म्या, फकत देवा कडेन विसव मेळ; म्हजी आशा ताचे कडल्यान येता.</w:t>
      </w:r>
    </w:p>
    <w:p/>
    <w:p>
      <w:r xmlns:w="http://schemas.openxmlformats.org/wordprocessingml/2006/main">
        <w:t xml:space="preserve">जोशूवा / Joshua 19 : 8 आनी ह्या शारां भोंवतणीं आशिल्ले सगळे गांव दक्षिणेवटेनच्या बालाथबीर मेरेन. शिमोनाच्या वंशाच्या वंशाक तांच्या घराण्या प्रमाणें हें वारसो.</w:t>
      </w:r>
    </w:p>
    <w:p/>
    <w:p>
      <w:r xmlns:w="http://schemas.openxmlformats.org/wordprocessingml/2006/main">
        <w:t xml:space="preserve">ह्या भागांत सिमेओन वंशाच्या वारसाचें वर्णन केलां, तातूंत दक्षिणेकडल्या बालथबीर आनी रामथ शारांचो आस्पाव आशिल्लो.</w:t>
      </w:r>
    </w:p>
    <w:p/>
    <w:p>
      <w:r xmlns:w="http://schemas.openxmlformats.org/wordprocessingml/2006/main">
        <w:t xml:space="preserve">1. "वारसाचें म्हत्व: आमचें कितें दावो करप".</w:t>
      </w:r>
    </w:p>
    <w:p/>
    <w:p>
      <w:r xmlns:w="http://schemas.openxmlformats.org/wordprocessingml/2006/main">
        <w:t xml:space="preserve">2. "आपलेपणाचे आशीर्वाद: शिमोनाच्या वारसाहक्काचेर एक चिंतन".</w:t>
      </w:r>
    </w:p>
    <w:p/>
    <w:p>
      <w:r xmlns:w="http://schemas.openxmlformats.org/wordprocessingml/2006/main">
        <w:t xml:space="preserve">1. रोमकारांक 8:17 - "आनी भुरगीं जाल्यार, देवाचे वारसदार आनी ख्रिस्ता वांगडा वारसदार जाल्यार, आमी ताचे वांगडा कश्ट सोंसले जाल्यार आमी ताचे वांगडा महिमा मेळोवंक."</w:t>
      </w:r>
    </w:p>
    <w:p/>
    <w:p>
      <w:r xmlns:w="http://schemas.openxmlformats.org/wordprocessingml/2006/main">
        <w:t xml:space="preserve">2. इफेजकारांक 1:11 - "आपले इत्से प्रमाणें सगळें काम करपी ताच्या उद्देशा प्रमाणें आमी ताका वारसो मेळयला."</w:t>
      </w:r>
    </w:p>
    <w:p/>
    <w:p>
      <w:r xmlns:w="http://schemas.openxmlformats.org/wordprocessingml/2006/main">
        <w:t xml:space="preserve">जोशूव / Joshua 19 : 9 जुदाच्या लोकांच्या वांटेंतल्यान शिमोनाच्या लोकांचो वारसो जालो, कित्याक जुदाच्या लोकांचो वारस तांकां चड आशिल्लो, देखून शिमोनाच्या लोकांचो वारसो तांच्या वारसा भितर आशिल्लो.</w:t>
      </w:r>
    </w:p>
    <w:p/>
    <w:p>
      <w:r xmlns:w="http://schemas.openxmlformats.org/wordprocessingml/2006/main">
        <w:t xml:space="preserve">शिमोनाच्या भुरग्यांचो वारसो जुदाच्या भुरग्यांच्या वांटे भितर आशिल्लो, कारण तांचो वाटो तांकां चड आशिल्लो.</w:t>
      </w:r>
    </w:p>
    <w:p/>
    <w:p>
      <w:r xmlns:w="http://schemas.openxmlformats.org/wordprocessingml/2006/main">
        <w:t xml:space="preserve">1. अशक्य दिसता तेन्ना लेगीत देव आपल्या लोकांक सदांच पुरवण करता.</w:t>
      </w:r>
    </w:p>
    <w:p/>
    <w:p>
      <w:r xmlns:w="http://schemas.openxmlformats.org/wordprocessingml/2006/main">
        <w:t xml:space="preserve">2. देवाची तजवीज परिपूर्ण आसा आनी काळजी करपाची गरज ना.</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जोशूवा / Joshua 19 : 10 - तिसरो चिटणी जाबुलोनाच्या लोकांक तांच्या घराण्या प्रमाणें वाडलो आनी तांच्या वारसाची शिमो सरीद मेरेन पावली.</w:t>
      </w:r>
    </w:p>
    <w:p/>
    <w:p>
      <w:r xmlns:w="http://schemas.openxmlformats.org/wordprocessingml/2006/main">
        <w:t xml:space="preserve">ह्या वांट्यांत ज़ाबुलून वंशाच्या जमनीचो वारसो तपशीलवार सांगला.</w:t>
      </w:r>
    </w:p>
    <w:p/>
    <w:p>
      <w:r xmlns:w="http://schemas.openxmlformats.org/wordprocessingml/2006/main">
        <w:t xml:space="preserve">1. देवाच्या आज्ञांचें पालन करपाचें म्हत्व</w:t>
      </w:r>
    </w:p>
    <w:p/>
    <w:p>
      <w:r xmlns:w="http://schemas.openxmlformats.org/wordprocessingml/2006/main">
        <w:t xml:space="preserve">2. देवाची आपल्या आश्वासनां कडेन निश्ठा</w:t>
      </w:r>
    </w:p>
    <w:p/>
    <w:p>
      <w:r xmlns:w="http://schemas.openxmlformats.org/wordprocessingml/2006/main">
        <w:t xml:space="preserve">1. दुसरें नियाळ 6:16-18 तुमी तुमच्या देवा सर्वेस्पराची परिक्षा घेवची न्हय, जशी तुमी ताची मसासाक परिक्षा घेतली. तुमच्या देवा सर्वेस्पराच्यो आज्ञा आनी ताचीं गवाय आनी ताणें तुमकां आज्ञा केल्लीं कायदे तुमी खरपणान पाळटले. तुमकां बरें जावचें आनी तुमी भितर वचून तुमच्या बापायंक सोपूत दिल्लो बरो देश तुमी आपल्या हातांत घेवंक जाय, तुमी सर्वेस्पराच्या नदरेक बरें आनी बरें करचें.</w:t>
      </w:r>
    </w:p>
    <w:p/>
    <w:p>
      <w:r xmlns:w="http://schemas.openxmlformats.org/wordprocessingml/2006/main">
        <w:t xml:space="preserve">2. जोशूव / Joshua 24:13 हांवें तुका एक देश दिलां, जाचे खातीर तुमी कश्ट करूंक नात, आनी तुमी बांदूंक नाशिल्लीं शारां आनी तुमी तातूंत रावतात; तुमी लायूंक नाशिल्ल्या द्राक्षमळ्यांतल्यान आनी ऑलिव्ह बागांतल्यान खातात.</w:t>
      </w:r>
    </w:p>
    <w:p/>
    <w:p>
      <w:r xmlns:w="http://schemas.openxmlformats.org/wordprocessingml/2006/main">
        <w:t xml:space="preserve">जोशू / Joshua 19:11 तांची शिमो दर्या कडेन आनी मराला कडेन वचून दब्बाशेत मेरेन पावली आनी योकनेयामाच्या मुखार आशिल्ल्या न्हंयेक पावली.</w:t>
      </w:r>
    </w:p>
    <w:p/>
    <w:p>
      <w:r xmlns:w="http://schemas.openxmlformats.org/wordprocessingml/2006/main">
        <w:t xml:space="preserve">ह्या भागांत जबुलून वंशाची शिमेची वर्णन केल्या, जी दर्या वटेन वयर सरताली, मराला, दब्बाशेत आनी योकनेआमाच्या मुखार न्हंय.</w:t>
      </w:r>
    </w:p>
    <w:p/>
    <w:p>
      <w:r xmlns:w="http://schemas.openxmlformats.org/wordprocessingml/2006/main">
        <w:t xml:space="preserve">1. "देव आमकां दरेकल्याक मर्यादा दिता".</w:t>
      </w:r>
    </w:p>
    <w:p/>
    <w:p>
      <w:r xmlns:w="http://schemas.openxmlformats.org/wordprocessingml/2006/main">
        <w:t xml:space="preserve">2. "देव आमच्या जिविताच्या तपशीलांची काळजी घेता".</w:t>
      </w:r>
    </w:p>
    <w:p/>
    <w:p>
      <w:r xmlns:w="http://schemas.openxmlformats.org/wordprocessingml/2006/main">
        <w:t xml:space="preserve">1. स्तोत्रां 16:6 - ओळीं म्हजे खातीर सुखद सुवातेर पडल्यांत; खरेंच, म्हाका एक सोबीत वारसो आसा.</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 / Joshua 19 : 12 सारिद थावन उदेंते वटेन सुर्योदय वटेन वळून किस्लोतताबोराच्या शिमे मेरेन पावलो आनी उपरांत दाबेरात वचून याफियाक चडलो.</w:t>
      </w:r>
    </w:p>
    <w:p/>
    <w:p>
      <w:r xmlns:w="http://schemas.openxmlformats.org/wordprocessingml/2006/main">
        <w:t xml:space="preserve">झेबुलून वंशाची शिमो सरीद सावन उदेंतेवटेन किस्लोतताबोर मेरेन आनी उपरांत दाबेरात आनी जाफिया मेरेन पातळ्ळी.</w:t>
      </w:r>
    </w:p>
    <w:p/>
    <w:p>
      <w:r xmlns:w="http://schemas.openxmlformats.org/wordprocessingml/2006/main">
        <w:t xml:space="preserve">1. एक विस्वासू प्रवास: आज्ञापालनांत बळगें सोदप</w:t>
      </w:r>
    </w:p>
    <w:p/>
    <w:p>
      <w:r xmlns:w="http://schemas.openxmlformats.org/wordprocessingml/2006/main">
        <w:t xml:space="preserve">2. उदेंते वटेन: देवाच्या तरतुदीचेर विस्वास दवरप</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स्तोत्रां 16:8 - हांवें प्रभूक सदांच म्हज्या मुखार दवरला; तो म्हज्या उजव्या हातांत आशिल्ल्यान हांव हालोवंक ना.</w:t>
      </w:r>
    </w:p>
    <w:p/>
    <w:p>
      <w:r xmlns:w="http://schemas.openxmlformats.org/wordprocessingml/2006/main">
        <w:t xml:space="preserve">जोशूवा / Joshua 19 : 13 - थंयच्यान उदेंतेवटेन गिताहेफर, इत्ताहकाझीन मेरेन वता आनी रेम्मोनमेथोअर मेरेन नेआक वता.</w:t>
      </w:r>
    </w:p>
    <w:p/>
    <w:p>
      <w:r xmlns:w="http://schemas.openxmlformats.org/wordprocessingml/2006/main">
        <w:t xml:space="preserve">ह्या वांट्यांत जोशूवा 19:13 त सुरू जावन उदेंते वटेन गिताहेफर, इत्ताहकाझीन, रेम्मोनमेथोअर आनी नेआ मेरेन वचपी प्रवासाची चर्चा केल्या.</w:t>
      </w:r>
    </w:p>
    <w:p/>
    <w:p>
      <w:r xmlns:w="http://schemas.openxmlformats.org/wordprocessingml/2006/main">
        <w:t xml:space="preserve">1. आज्ञापालनाचो प्रवास: देव आमकां जिवितांतल्यान कसो मार्गदर्शन करता</w:t>
      </w:r>
    </w:p>
    <w:p/>
    <w:p>
      <w:r xmlns:w="http://schemas.openxmlformats.org/wordprocessingml/2006/main">
        <w:t xml:space="preserve">2. भावार्थ, जिद्द आनी नवी भूंय: जोशूवा 19:13 चो अभ्यास</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जोशू / Joshua 19 : 14 आनी ती शिमो उत्तरेक हन्नाथन मेरेन घुंवता आनी तिची भायर सरपाची वाट जिफ्ताहेल देगणांत आसा.</w:t>
      </w:r>
    </w:p>
    <w:p/>
    <w:p>
      <w:r xmlns:w="http://schemas.openxmlformats.org/wordprocessingml/2006/main">
        <w:t xml:space="preserve">ह्या वांट्यांत ज़ाबुलून वंशाचे उत्तरेकडले शिमेचें वर्णन केलां.</w:t>
      </w:r>
    </w:p>
    <w:p/>
    <w:p>
      <w:r xmlns:w="http://schemas.openxmlformats.org/wordprocessingml/2006/main">
        <w:t xml:space="preserve">1. देवाची विस्वासूपण आनी ताच्या लोकां खातीर तजवीज - वचन दिल्ल्या देशांत जबूलूनाक जमीन आनी राखण दिली.</w:t>
      </w:r>
    </w:p>
    <w:p/>
    <w:p>
      <w:r xmlns:w="http://schemas.openxmlformats.org/wordprocessingml/2006/main">
        <w:t xml:space="preserve">2. आज्ञापालन आशीर्वाद हाडटा - जेबुलून देवाच्या आज्ञांक पाळो दितालो आनी ताका वचन दिल्ल्या देशांत सुवात मेळ्ळी.</w:t>
      </w:r>
    </w:p>
    <w:p/>
    <w:p>
      <w:r xmlns:w="http://schemas.openxmlformats.org/wordprocessingml/2006/main">
        <w:t xml:space="preserve">1. दुसऱ्या नियाळ 7:1-2 - "तुमचो देव सर्वेस्पर तुमकां तुमी आपल्या हातांत घेवंक सोदतात त्या देशांत हाडटा आनी तुमच्या मुखार जायतीं राश्ट्रां धांवडावन घालता... तेन्ना तुमचो देव तुमचेर मोग करता म्हणून."</w:t>
      </w:r>
    </w:p>
    <w:p/>
    <w:p>
      <w:r xmlns:w="http://schemas.openxmlformats.org/wordprocessingml/2006/main">
        <w:t xml:space="preserve">2. स्तोत्रां 37:3-5 - "देवाचेर विस्वास दवर आनी बरें कर; देशांत राव आनी सुरक्षीत चरोवप. सर्वेस्परांत खोशी जा आनी तो तुज्या काळजाच्यो इत्सा दितलो. तुमची वाट सर्वेस्पराक सोंपय; ताचेर विस्वास दवरात आनी तो हें करतलो."</w:t>
      </w:r>
    </w:p>
    <w:p/>
    <w:p>
      <w:r xmlns:w="http://schemas.openxmlformats.org/wordprocessingml/2006/main">
        <w:t xml:space="preserve">जोशू / Joshua 19:15 आनी कत्तथ, नहलाल, शिमरोन, इदाला आनी बेथलेहेम: बारा शारां आनी तांचे गांव.</w:t>
      </w:r>
    </w:p>
    <w:p/>
    <w:p>
      <w:r xmlns:w="http://schemas.openxmlformats.org/wordprocessingml/2006/main">
        <w:t xml:space="preserve">जोशू 19:15 त जुदाच्या वाठारांतल्या बारा शारांचें वर्णन केलां, दरेका शारां वांगडा गांव आसात.</w:t>
      </w:r>
    </w:p>
    <w:p/>
    <w:p>
      <w:r xmlns:w="http://schemas.openxmlformats.org/wordprocessingml/2006/main">
        <w:t xml:space="preserve">1. देवाची निश्ठा: देवान इज्रायल लोकांक दिल्लें जमनीचें उतर कशें पुराय केलें</w:t>
      </w:r>
    </w:p>
    <w:p/>
    <w:p>
      <w:r xmlns:w="http://schemas.openxmlformats.org/wordprocessingml/2006/main">
        <w:t xml:space="preserve">2. समाजाची शक्त: एक जिवंत समाज तयार करपाक एकठांय काम करप</w:t>
      </w:r>
    </w:p>
    <w:p/>
    <w:p>
      <w:r xmlns:w="http://schemas.openxmlformats.org/wordprocessingml/2006/main">
        <w:t xml:space="preserve">1. दुसऱ्या नियाळ 1:8 - पळय, हांवें तुज्या मुखार ती देश दवरल्या. तुमच्या बापायंक, अब्राहामाक, इसहाकाक आनी जाकोबांक, तांकां आनी तांच्या उपरांतच्या संततींक दिवपाचो सोपूत घेतिल्लो देश भितर सरात.</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जोशूवा / Joshua 19 : 16 - हीं शारां आनी तांच्या गांवां प्रमाणें जबुलोनाच्या लोकांक तांचो वारसो.</w:t>
      </w:r>
    </w:p>
    <w:p/>
    <w:p>
      <w:r xmlns:w="http://schemas.openxmlformats.org/wordprocessingml/2006/main">
        <w:t xml:space="preserve">ह्या वांट्यांत ज़ाबुलोनाच्या भुरग्यांक दिल्लें शार आनी गांव तांचें वारसो म्हूण वर्णन केलां.</w:t>
      </w:r>
    </w:p>
    <w:p/>
    <w:p>
      <w:r xmlns:w="http://schemas.openxmlformats.org/wordprocessingml/2006/main">
        <w:t xml:space="preserve">1. देव आपल्या लोकांक आनी आमकां दिल्ल्या आश्वासनांची कशी निश्ठावान पुरवण करता</w:t>
      </w:r>
    </w:p>
    <w:p/>
    <w:p>
      <w:r xmlns:w="http://schemas.openxmlformats.org/wordprocessingml/2006/main">
        <w:t xml:space="preserve">2. देवान आमकां दिल्ले आशीर्वाद आनी विशेषाधिकार वळखून घेवपाचें म्हत्व</w:t>
      </w:r>
    </w:p>
    <w:p/>
    <w:p>
      <w:r xmlns:w="http://schemas.openxmlformats.org/wordprocessingml/2006/main">
        <w:t xml:space="preserve">1. दुसऱ्या नियाळ 8:18 -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इफेजकारांक 1:3 - आमच्या प्रभू जेजू क्रिस्ताच्या देवाची आनी बापायची स्तुती जावंक जाय, ताणें आमकां सर्गींच्या वाठारांनी ख्रिस्तांतल्या दर एका आध्यात्मिक आशीर्वादान आशीर्वाद दिला.</w:t>
      </w:r>
    </w:p>
    <w:p/>
    <w:p>
      <w:r xmlns:w="http://schemas.openxmlformats.org/wordprocessingml/2006/main">
        <w:t xml:space="preserve">जोशू / Joshua 19:17 आनी चवथी चीट इसाकाराक आयली, इसाकाराच्या भुरग्यां खातीर तांच्या घराण्या प्रमाण.</w:t>
      </w:r>
    </w:p>
    <w:p/>
    <w:p>
      <w:r xmlns:w="http://schemas.openxmlformats.org/wordprocessingml/2006/main">
        <w:t xml:space="preserve">पासेज इज्रायल लोकां खातीर चवथो जमनी इस्साकाराच्या घराण्याक दिली.</w:t>
      </w:r>
    </w:p>
    <w:p/>
    <w:p>
      <w:r xmlns:w="http://schemas.openxmlformats.org/wordprocessingml/2006/main">
        <w:t xml:space="preserve">1. आज्ञापालनाचे आशीर्वाद: इज्रायल लोकांनी देवाचें आज्ञापालन दाखयलें आनी तांकां जमनीचें इनाम मेळ्ळें.</w:t>
      </w:r>
    </w:p>
    <w:p/>
    <w:p>
      <w:r xmlns:w="http://schemas.openxmlformats.org/wordprocessingml/2006/main">
        <w:t xml:space="preserve">2. देवाची विस्वासूपण: इज्रायल लोक बंडखोर लोक आसले तरी देवान आपलें उतर पाळ्ळें आनी तांकां जमनीची वेवस्था केली.</w:t>
      </w:r>
    </w:p>
    <w:p/>
    <w:p>
      <w:r xmlns:w="http://schemas.openxmlformats.org/wordprocessingml/2006/main">
        <w:t xml:space="preserve">1. दुसरें 30:20 - तुज्या देवा सर्वेस्पराचेर मोग करुंक आनी ताचो आवाज पाळूंक आनी ताका चिकटून रावंक, कित्याक तो तुजें जिवीत आनी तुज्या दीसांची लांबाय.</w:t>
      </w:r>
    </w:p>
    <w:p/>
    <w:p>
      <w:r xmlns:w="http://schemas.openxmlformats.org/wordprocessingml/2006/main">
        <w:t xml:space="preserve">2. इफेजकारांक 1:3 - आमच्या प्रभू जेजू क्रिस्ताचो देव आनी बापूय, ताणें आमकां ख्रिस्तांत सर्गींच्या सुवातींनी सगळे आध्यात्मिक आशीर्वाद दिला.</w:t>
      </w:r>
    </w:p>
    <w:p/>
    <w:p>
      <w:r xmlns:w="http://schemas.openxmlformats.org/wordprocessingml/2006/main">
        <w:t xml:space="preserve">जोशूवा / Joshua 19 : 18 तांची शिमो जेज्रेल, चेसुलोत आनी शुनेम हांचे कडेन आशिल्ली.</w:t>
      </w:r>
    </w:p>
    <w:p/>
    <w:p>
      <w:r xmlns:w="http://schemas.openxmlformats.org/wordprocessingml/2006/main">
        <w:t xml:space="preserve">ह्या भागांत इसाकार वंशाच्या शिमेचें वर्णन केलां, तातूंत यज्रेल, चेसुलोत आनी शुनेम हांचो आस्पाव आशिल्लो.</w:t>
      </w:r>
    </w:p>
    <w:p/>
    <w:p>
      <w:r xmlns:w="http://schemas.openxmlformats.org/wordprocessingml/2006/main">
        <w:t xml:space="preserve">1. शिमेची शक्त: देवाच्यो शिमो आशीर्वाद कसो हाडटात</w:t>
      </w:r>
    </w:p>
    <w:p/>
    <w:p>
      <w:r xmlns:w="http://schemas.openxmlformats.org/wordprocessingml/2006/main">
        <w:t xml:space="preserve">2. देवाच्या येवजणेचेर विस्वास दवरप: ताच्या डिझायनांत सुरक्षीतताय सोदप</w:t>
      </w:r>
    </w:p>
    <w:p/>
    <w:p>
      <w:r xmlns:w="http://schemas.openxmlformats.org/wordprocessingml/2006/main">
        <w:t xml:space="preserve">1. दुसऱ्या नियाळ 32:8-9 - "सगल्या मनशाकुळाक वांटून दितना, सर्वोच्च मनशान राष्ट्रांक तांचो वारसो दिलो तेन्ना ताणें इज्रायल पुतांच्या संख्ये प्रमाणें लोकां खातीर शिमो घाल्यो."</w:t>
      </w:r>
    </w:p>
    <w:p/>
    <w:p>
      <w:r xmlns:w="http://schemas.openxmlformats.org/wordprocessingml/2006/main">
        <w:t xml:space="preserve">2. स्तोत्रां 16:6 - शिमेचीं रेखां म्हजे खातीर सुखद सुवातींनी पडल्यांत; खात्रीन म्हाका एक आनंददायक वारसो आसा.</w:t>
      </w:r>
    </w:p>
    <w:p/>
    <w:p>
      <w:r xmlns:w="http://schemas.openxmlformats.org/wordprocessingml/2006/main">
        <w:t xml:space="preserve">जोशू 19 : 19 हाफ्रायम, शिहोन आनी अनाहारत.</w:t>
      </w:r>
    </w:p>
    <w:p/>
    <w:p>
      <w:r xmlns:w="http://schemas.openxmlformats.org/wordprocessingml/2006/main">
        <w:t xml:space="preserve">ह्या वांट्यांत जुदा हफ्रायम, शिहोन आनी अनाहारत ह्या कुळांतल्या तीन शारांचीं नांवां दिल्यांत.</w:t>
      </w:r>
    </w:p>
    <w:p/>
    <w:p>
      <w:r xmlns:w="http://schemas.openxmlformats.org/wordprocessingml/2006/main">
        <w:t xml:space="preserve">1. पुरवण करपाचो देव: देवान जुदाच्या जमातीक कशीं भरपूर साधनां दिलीं</w:t>
      </w:r>
    </w:p>
    <w:p/>
    <w:p>
      <w:r xmlns:w="http://schemas.openxmlformats.org/wordprocessingml/2006/main">
        <w:t xml:space="preserve">2. आज्ञापालनाचें म्हत्व: देवाचें आज्ञापालन आमकां भरपूर आशीर्वाद कशें दितात</w:t>
      </w:r>
    </w:p>
    <w:p/>
    <w:p>
      <w:r xmlns:w="http://schemas.openxmlformats.org/wordprocessingml/2006/main">
        <w:t xml:space="preserve">1. दुसरें 28:1-14 - देवाची आज्ञा पाळपी लोकांक आशीर्वाद दिवपाचें उतर</w:t>
      </w:r>
    </w:p>
    <w:p/>
    <w:p>
      <w:r xmlns:w="http://schemas.openxmlformats.org/wordprocessingml/2006/main">
        <w:t xml:space="preserve">2. स्तोत्रां 37:3-4 - प्रभूचेर विस्वास दवरात आनी तो आमचीं सगळीं गरजा पुरवण करतलो.</w:t>
      </w:r>
    </w:p>
    <w:p/>
    <w:p>
      <w:r xmlns:w="http://schemas.openxmlformats.org/wordprocessingml/2006/main">
        <w:t xml:space="preserve">जोशू 19:20 आनी रब्बी, किशियोन आनी आबेज.</w:t>
      </w:r>
    </w:p>
    <w:p/>
    <w:p>
      <w:r xmlns:w="http://schemas.openxmlformats.org/wordprocessingml/2006/main">
        <w:t xml:space="preserve">ह्या श्लोकांत इज्रायलांतल्या रब्बीथ, किशियोन आनी आबेझ ह्या तीन शारांचो उल्लेख केला.</w:t>
      </w:r>
    </w:p>
    <w:p/>
    <w:p>
      <w:r xmlns:w="http://schemas.openxmlformats.org/wordprocessingml/2006/main">
        <w:t xml:space="preserve">1. जाग्याची शक्त: आमच्या थळाचो आमच्या जिविताचेर कसो परिणाम जाता</w:t>
      </w:r>
    </w:p>
    <w:p/>
    <w:p>
      <w:r xmlns:w="http://schemas.openxmlformats.org/wordprocessingml/2006/main">
        <w:t xml:space="preserve">2. आपल्या लोकांचो इतिहास सांबाळपाक देवाची निश्ठा</w:t>
      </w:r>
    </w:p>
    <w:p/>
    <w:p>
      <w:r xmlns:w="http://schemas.openxmlformats.org/wordprocessingml/2006/main">
        <w:t xml:space="preserve">1. दुसऱ्या नियाळ 6:10-12 - जेन्ना तुमचो सर्वेस्पर तुमच्या देवान तुमकां तुमच्या बापायंक, अब्राहामाक, इसहाकाक आनी जाकोबाक सोपूत घेतिल्ल्या देशांत हाडटलो आनी तुमी बांदूंक नाशिल्लीं व्हड आनी बरीं शारां तुमकां दितलो , आनी तुमी भरूंक नाशिल्ल्या सगळ्या बऱ्या वस्तूंनी भरिल्लीं घरां, आनी तुमी खणून काडूंक नाशिल्ल्या कुंड्यांनी, आनी तुमी लायूंक नाशिल्लीं द्राक्षमळ्यां आनी ऑलिव्ह झाडां आनी जेन्ना तुमी जेवतात आनी भरतात, तेन्ना तुमी विसरूं नाकात हाची जतनाय घेयात, जो प्रभू तुमकां इजिप्त देशांतल्यान भायर काडलो</w:t>
      </w:r>
    </w:p>
    <w:p/>
    <w:p>
      <w:r xmlns:w="http://schemas.openxmlformats.org/wordprocessingml/2006/main">
        <w:t xml:space="preserve">2. स्तोत्रां 147:2-3 - सर्वेस्पर जेरुसलेम बांदता; तो इज्रायलाच्या भायर पडल्ल्या लोकांक एकठांय करता. तो मोडून पडल्ल्या काळजांक बरे करता आनी तांचे जखमे बांदता.</w:t>
      </w:r>
    </w:p>
    <w:p/>
    <w:p>
      <w:r xmlns:w="http://schemas.openxmlformats.org/wordprocessingml/2006/main">
        <w:t xml:space="preserve">जोशूवा / Joshua 19 : 21 रेमेत, एंगनीम, एनहद्दा आनी बेतपज्जेझ;</w:t>
      </w:r>
    </w:p>
    <w:p/>
    <w:p>
      <w:r xmlns:w="http://schemas.openxmlformats.org/wordprocessingml/2006/main">
        <w:t xml:space="preserve">ह्या वांट्यांत जोशू 19:21 च्या भौगोलिक वाठारांतल्या चार शारांचें वर्णन केलां.</w:t>
      </w:r>
    </w:p>
    <w:p/>
    <w:p>
      <w:r xmlns:w="http://schemas.openxmlformats.org/wordprocessingml/2006/main">
        <w:t xml:space="preserve">1. देवाची आपलीं उतरां पुराय करपाक विस्वासूपण जोशूवा 19:21 च्या शारांनी स्पश्ट दिसता.</w:t>
      </w:r>
    </w:p>
    <w:p/>
    <w:p>
      <w:r xmlns:w="http://schemas.openxmlformats.org/wordprocessingml/2006/main">
        <w:t xml:space="preserve">2. देवाची कृपा आनी दया ताणें आमकां दिल्ल्या देशांत दिसता.</w:t>
      </w:r>
    </w:p>
    <w:p/>
    <w:p>
      <w:r xmlns:w="http://schemas.openxmlformats.org/wordprocessingml/2006/main">
        <w:t xml:space="preserve">1. दुसऱ्या नियाळ 7:12-14 - सर्वेस्पर तुमकां आपल्या दोळ्याच्या सफरचंदा प्रमाणें दवरतलो; तो तुमची राखण करतलो जसो तो आपल्या लोकांची राखण करता आनी तो तुमकां संकश्टाच्या वेळार सोडयतलो. प्रभु आपल्या लोकांक दिल्लें उतर विसरचो ना; ताचो मोग आनी दया सदांकाळ तिगून उरतली.</w:t>
      </w:r>
    </w:p>
    <w:p/>
    <w:p>
      <w:r xmlns:w="http://schemas.openxmlformats.org/wordprocessingml/2006/main">
        <w:t xml:space="preserve">2. स्तोत्रां 136:1-4 - प्रभूक उपकार मानात, कारण तो बरो! ताचो निश्ठावान मोग सदांखातीर तिगून उरता. देवांच्या देवाक उपकार मानात. ताचो निश्ठावान मोग सदांखातीर तिगून उरता. स्वामींच्या स्वामीक उपकार मानात. ताचो निश्ठावान मोग सदांखातीर तिगून उरता. तो एकलोच अविश्वसनीय कामां करता. ताचो निश्ठावान मोग सदांखातीर तिगून उरता.</w:t>
      </w:r>
    </w:p>
    <w:p/>
    <w:p>
      <w:r xmlns:w="http://schemas.openxmlformats.org/wordprocessingml/2006/main">
        <w:t xml:space="preserve">जोशू 19:22 दर्यादेग ताबोर, शाहाझिमा आनी बेतशेमेश मेरेन पावता; आनी तांच्या शिमेंतल्यान भायर सरपी मार्ग जॉर्डनांत आशिल्ले: सोळा शारां आनी तांचे गांव.</w:t>
      </w:r>
    </w:p>
    <w:p/>
    <w:p>
      <w:r xmlns:w="http://schemas.openxmlformats.org/wordprocessingml/2006/main">
        <w:t xml:space="preserve">जोशू १९ व्या खंडांतलो हो श्लोक जॉर्डन न्हंय मेरेन पातळिल्ल्या शारांचो आनी तांच्या भोंवतणच्या गांवांचें वर्णन करता.</w:t>
      </w:r>
    </w:p>
    <w:p/>
    <w:p>
      <w:r xmlns:w="http://schemas.openxmlformats.org/wordprocessingml/2006/main">
        <w:t xml:space="preserve">1. देवाची परिपूर्ण तजवीज: जोशूवा 19:22 च्या शिमे वयल्यान आमच्या जिविता खातीर देवाची तजवीज समजून घेवप</w:t>
      </w:r>
    </w:p>
    <w:p/>
    <w:p>
      <w:r xmlns:w="http://schemas.openxmlformats.org/wordprocessingml/2006/main">
        <w:t xml:space="preserve">2. आमी खंय उबे आसात तें जाणून घेवपाचें म्हत्व: जोशूवाच्या उजवाडाक आमचीं शिमां वळखप 19:22</w:t>
      </w:r>
    </w:p>
    <w:p/>
    <w:p>
      <w:r xmlns:w="http://schemas.openxmlformats.org/wordprocessingml/2006/main">
        <w:t xml:space="preserve">1. दुसऱ्या नियाळ 2:24-37: अमोरी लोकांच्या देशाचें वर्णन आनी तांकां देवाच्या जैताचें वर्णन.</w:t>
      </w:r>
    </w:p>
    <w:p/>
    <w:p>
      <w:r xmlns:w="http://schemas.openxmlformats.org/wordprocessingml/2006/main">
        <w:t xml:space="preserve">2. स्तोत्रां 107:33-34: कठीण सुवातींनी देवाची तजवीज आनी मार्गदर्शनाची स्तुती.</w:t>
      </w:r>
    </w:p>
    <w:p/>
    <w:p>
      <w:r xmlns:w="http://schemas.openxmlformats.org/wordprocessingml/2006/main">
        <w:t xml:space="preserve">जोशूवा / Joshua 19 : 23 इस्साकाराच्या वंशाच्या कुळांक, शारां प्रमाण आनी गांवां प्रमाणें हें वारसो.</w:t>
      </w:r>
    </w:p>
    <w:p/>
    <w:p>
      <w:r xmlns:w="http://schemas.openxmlformats.org/wordprocessingml/2006/main">
        <w:t xml:space="preserve">ह्या भागांत इसाकाराच्या जमातींचें आनी तांचें वारसो आशिल्ल्या शारांचें आनी गांवांचें वर्णन केलां.</w:t>
      </w:r>
    </w:p>
    <w:p/>
    <w:p>
      <w:r xmlns:w="http://schemas.openxmlformats.org/wordprocessingml/2006/main">
        <w:t xml:space="preserve">1. आपल्या लोकांक पुरवण करुंक देवाची विस्वासूपण - जोशू 19:23</w:t>
      </w:r>
    </w:p>
    <w:p/>
    <w:p>
      <w:r xmlns:w="http://schemas.openxmlformats.org/wordprocessingml/2006/main">
        <w:t xml:space="preserve">2. देवाच्या कुटमाचो भाग जावपाचो आशीर्वाद - जोशू 19:23</w:t>
      </w:r>
    </w:p>
    <w:p/>
    <w:p>
      <w:r xmlns:w="http://schemas.openxmlformats.org/wordprocessingml/2006/main">
        <w:t xml:space="preserve">1. दुसरें 32:9 - कित्याक सर्वेस्पराचो वाटो ताचे लोक; जाकोब हो ताच्या वारसोचो भाग.</w:t>
      </w:r>
    </w:p>
    <w:p/>
    <w:p>
      <w:r xmlns:w="http://schemas.openxmlformats.org/wordprocessingml/2006/main">
        <w:t xml:space="preserve">2. दुसरें शास्त्र 8:18 - तुमी तुमच्या देवा सर्वेस्पराची याद कर, कारण तोच तुमकां गिरेस्तकाय मेळोवपाची शक्त दिता, जाका लागून तो तुमच्या बापायंक सोपूत घेतिल्लो आपलो करार आयज आसा तसो स्थापन करूंक शकता.</w:t>
      </w:r>
    </w:p>
    <w:p/>
    <w:p>
      <w:r xmlns:w="http://schemas.openxmlformats.org/wordprocessingml/2006/main">
        <w:t xml:space="preserve">जोशूव / Joshua 19 : 24 - आशेरच्या वंशाच्या घराण्यां प्रमाण पांचवी चिटणी आयली.</w:t>
      </w:r>
    </w:p>
    <w:p/>
    <w:p>
      <w:r xmlns:w="http://schemas.openxmlformats.org/wordprocessingml/2006/main">
        <w:t xml:space="preserve">पांचवो भाग आशेर वंशाक आनी तांच्या कुळांक दिलो.</w:t>
      </w:r>
    </w:p>
    <w:p/>
    <w:p>
      <w:r xmlns:w="http://schemas.openxmlformats.org/wordprocessingml/2006/main">
        <w:t xml:space="preserve">1. "आज्ञापालनाचो आशीर्वाद: आशेर वंशांतल्यान शिकप".</w:t>
      </w:r>
    </w:p>
    <w:p/>
    <w:p>
      <w:r xmlns:w="http://schemas.openxmlformats.org/wordprocessingml/2006/main">
        <w:t xml:space="preserve">2. "देवाची निश्ठा: आशेराच्या वारसाहक्काच्या जमातीचेर एक नदर".</w:t>
      </w:r>
    </w:p>
    <w:p/>
    <w:p>
      <w:r xmlns:w="http://schemas.openxmlformats.org/wordprocessingml/2006/main">
        <w:t xml:space="preserve">1. दुसऱ्या नियाळ 7:13-15 तो तुमचो मोग करतलो, तुमकां आशीर्वाद दितलो आनी तुमची संख्या वाडयतलो. तो तुज्या पोटाच्या फळाक, तुज्या देशांतल्या पिकांक तुज्या धान्याक, नवो सोरो आनी ऑलिव्ह तेल तुज्या कळपांच्या वासरांक आनी तुज्या कळपांच्या कोंब्यांक आशीर्वाद दितलो, जे देश ताणें तुज्या पूर्वजांक तुका दिवपाचो सोपूत घेतिल्लो. हेर खंयच्याय लोकां परस तुमकां चड आशीर्वाद मेळटलो; तुमचे खंयचेच दादले वा बायलो भुरगीं नात, तशेंच तुमच्या खंयच्याच पशुधनाक पिलां नासतना.</w:t>
      </w:r>
    </w:p>
    <w:p/>
    <w:p>
      <w:r xmlns:w="http://schemas.openxmlformats.org/wordprocessingml/2006/main">
        <w:t xml:space="preserve">2. दुसरें 8:18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जोशूवा / Joshua 19:25 तांची शिमो हेलकात, हाली, बेतेन आनी आक्साफ.</w:t>
      </w:r>
    </w:p>
    <w:p/>
    <w:p>
      <w:r xmlns:w="http://schemas.openxmlformats.org/wordprocessingml/2006/main">
        <w:t xml:space="preserve">ह्या वांट्यांत एका खाशेल्या पंगडाची शिमो हेलकाथ, हाली, बेतेन आनी अचशाफ अशीं म्हळां.</w:t>
      </w:r>
    </w:p>
    <w:p/>
    <w:p>
      <w:r xmlns:w="http://schemas.openxmlformats.org/wordprocessingml/2006/main">
        <w:t xml:space="preserve">1. देव आपल्या लोकांक शिमो स्थापन करता, तांकां सुरक्षीत आनी शांततायेन जगपाक आदार करपाक.</w:t>
      </w:r>
    </w:p>
    <w:p/>
    <w:p>
      <w:r xmlns:w="http://schemas.openxmlformats.org/wordprocessingml/2006/main">
        <w:t xml:space="preserve">2. सुवेवस्था आनी स्थिरताय सांबाळपा खातीर शिमो म्हत्वाचीं आसतात आनी आमकां जाय तितली पुरवण करपा खातीर आमी देवा वयलो विस्वास दवरूं येता.</w:t>
      </w:r>
    </w:p>
    <w:p/>
    <w:p>
      <w:r xmlns:w="http://schemas.openxmlformats.org/wordprocessingml/2006/main">
        <w:t xml:space="preserve">1. स्तोत्रां 16:5-6 सर्वेस्पर म्हजो वेंचून काडिल्लो भाग आनी म्हजो प्यालो; तुमी म्हजें भाग धरतात. ओळीं म्हजे खातीर सुखद सुवातेर पडल्यांत; खरेंच, म्हाका एक सोबीत वारसो आसा.</w:t>
      </w:r>
    </w:p>
    <w:p/>
    <w:p>
      <w:r xmlns:w="http://schemas.openxmlformats.org/wordprocessingml/2006/main">
        <w:t xml:space="preserve">2. म्हणण्यो 22:28 तुमच्या बापायन घाल्ली पुर्विल्ली स्थळचिन्न हालोवंक नाकात.</w:t>
      </w:r>
    </w:p>
    <w:p/>
    <w:p>
      <w:r xmlns:w="http://schemas.openxmlformats.org/wordprocessingml/2006/main">
        <w:t xml:space="preserve">जोशू 19:26 आलम्मेलेक, अमाद आनी मिशेल; अस्तंतेक कार्मेल आनी शिहोरलिबनाथ मेरेन पावता;</w:t>
      </w:r>
    </w:p>
    <w:p/>
    <w:p>
      <w:r xmlns:w="http://schemas.openxmlformats.org/wordprocessingml/2006/main">
        <w:t xml:space="preserve">ह्या वांट्यांत आशेरच्या वाठारांतल्या आलमेलेकासावन शिहोरलिबनाथ मेरेन पातळिल्ल्या आनी कार्मेलाचो आस्पाव आशिल्ल्या आशेराच्या वंशाच्या शिमेचें वर्णन केलां.</w:t>
      </w:r>
    </w:p>
    <w:p/>
    <w:p>
      <w:r xmlns:w="http://schemas.openxmlformats.org/wordprocessingml/2006/main">
        <w:t xml:space="preserve">1. देवाच्या आश्वासनां कडेन निश्ठावान रावप: आशेराच्या वारसाक लागून ताचीं उतरां पुराय करपाक देवाची विस्वासपात्रताय दाखयली.</w:t>
      </w:r>
    </w:p>
    <w:p/>
    <w:p>
      <w:r xmlns:w="http://schemas.openxmlformats.org/wordprocessingml/2006/main">
        <w:t xml:space="preserve">2. योग्य शिमेचें म्हत्व: आशेराच्यो शिमो स्पश्टपणान व्याख्या केल्ल्यो, तातूंत प्रदेश रेखांकित करपाच्या मोलाचेर भर दिल्लो.</w:t>
      </w:r>
    </w:p>
    <w:p/>
    <w:p>
      <w:r xmlns:w="http://schemas.openxmlformats.org/wordprocessingml/2006/main">
        <w:t xml:space="preserve">1. उत्पत्ती 15:18-21 - देवान अब्राहामा कडेन केल्लो करार जातूंत ताणें कनान देश आपल्या वंशजांक दिवपाचें उतर दिल्लें.</w:t>
      </w:r>
    </w:p>
    <w:p/>
    <w:p>
      <w:r xmlns:w="http://schemas.openxmlformats.org/wordprocessingml/2006/main">
        <w:t xml:space="preserve">2. 1 कोरिंतकारांक 6:1-12 - योग्य मर्यादा आनी साधनांचो बुद्धीन वापर करपा विशीं पावलूची शिकवण.</w:t>
      </w:r>
    </w:p>
    <w:p/>
    <w:p>
      <w:r xmlns:w="http://schemas.openxmlformats.org/wordprocessingml/2006/main">
        <w:t xml:space="preserve">जोशूवा / Joshua 19 : 27 - आनी सुर्योदय वटेन बेथदागोनाक वळून जेबुलून आनी बेथेमेक आनी नेयलाच्या उत्तरेक जिफ्थाहेल देगणांत पावता आनी डाव्या वटेन काबूलाक भायर सरता.</w:t>
      </w:r>
    </w:p>
    <w:p/>
    <w:p>
      <w:r xmlns:w="http://schemas.openxmlformats.org/wordprocessingml/2006/main">
        <w:t xml:space="preserve">जोशू 19:27 त बेथदागोन थावन उत्तरेक जाबुलून, जिफ्ताहेल, बेथेमेक, नेयल आनी काबुल मेरेनच्या प्रवासाचें वर्णन केलां.</w:t>
      </w:r>
    </w:p>
    <w:p/>
    <w:p>
      <w:r xmlns:w="http://schemas.openxmlformats.org/wordprocessingml/2006/main">
        <w:t xml:space="preserve">1. भावार्थाची भोंवडी: आमकां नव्या मार्गाचेर व्हरपा खातीर देवा कडेन विस्वास दवरप</w:t>
      </w:r>
    </w:p>
    <w:p/>
    <w:p>
      <w:r xmlns:w="http://schemas.openxmlformats.org/wordprocessingml/2006/main">
        <w:t xml:space="preserve">2. भावार्थान हात वाडोवप: जोखीम घेवप आनी नव्या गजालींचो यत्न करप</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जोशू 19:28 हेब्रोन, रेहोब, हामोन आनी काना, व्हड सिदोन मेरेन;</w:t>
      </w:r>
    </w:p>
    <w:p/>
    <w:p>
      <w:r xmlns:w="http://schemas.openxmlformats.org/wordprocessingml/2006/main">
        <w:t xml:space="preserve">ह्या भागांत सिदोन वाठारांतल्या पांच शारांचो उल्लेख केला: हेब्रोन, रेहोब, हामोन, काना आनी सिदोन.</w:t>
      </w:r>
    </w:p>
    <w:p/>
    <w:p>
      <w:r xmlns:w="http://schemas.openxmlformats.org/wordprocessingml/2006/main">
        <w:t xml:space="preserve">1. देवाचीं शारां: जोशूवा 19:28 त देवाच्या विस्वासपात्रतेचो अभ्यास</w:t>
      </w:r>
    </w:p>
    <w:p/>
    <w:p>
      <w:r xmlns:w="http://schemas.openxmlformats.org/wordprocessingml/2006/main">
        <w:t xml:space="preserve">2. एकचाराची शक्त: हेब्रोन, रेहोब, हॅमन आनी काना हांचीं उदाहरणां पळोवप</w:t>
      </w:r>
    </w:p>
    <w:p/>
    <w:p>
      <w:r xmlns:w="http://schemas.openxmlformats.org/wordprocessingml/2006/main">
        <w:t xml:space="preserve">1. स्तोत्रां 48:1-2 - आमच्या देवाच्या शारांत, ताच्या पवित्रतेच्या दोंगरांत, सर्वेस्पर व्हड आनी ताची व्हडली स्तुती जावंक जाय. परिस्थिती खातीर सोबीत, सगळ्या धर्तरेचो आनंद, उत्तरेकडल्या कुशीक सियोन पर्वत, व्हड राजाचें शार.</w:t>
      </w:r>
    </w:p>
    <w:p/>
    <w:p>
      <w:r xmlns:w="http://schemas.openxmlformats.org/wordprocessingml/2006/main">
        <w:t xml:space="preserve">2. स्तोत्रां 87:2-3 - जाकोबाच्या सगळ्या रावपाच्या सुवातीं परस चड सियोनाच्या दारांचो मोग करता. तुजे विशीं वैभवशाली गजाली उलयतात, हे देवाच्या शार.</w:t>
      </w:r>
    </w:p>
    <w:p/>
    <w:p>
      <w:r xmlns:w="http://schemas.openxmlformats.org/wordprocessingml/2006/main">
        <w:t xml:space="preserve">जोशूवा / Joshua 19 : 29 - उपरांत दर्यादेग रामा आनी सोर शाराक वळटा; दर्यादेग होसा कडेन वळटा; आनी तांचो भायर सरपी मार्ग दर्यादेगे सावन आचजीब मेरेन दर्यांत आसा.</w:t>
      </w:r>
    </w:p>
    <w:p/>
    <w:p>
      <w:r xmlns:w="http://schemas.openxmlformats.org/wordprocessingml/2006/main">
        <w:t xml:space="preserve">इज्रायल देशाची दर्यादेग रामासावन सोराच्या घटमूट शारांत आनी उपरांत होसाक वळटा आनी तिची भायर सरपाची वाट आचजीबा लागसार दर्यांत सोंपता.</w:t>
      </w:r>
    </w:p>
    <w:p/>
    <w:p>
      <w:r xmlns:w="http://schemas.openxmlformats.org/wordprocessingml/2006/main">
        <w:t xml:space="preserve">1. आमचे खातीर देवाची येवजण: आमची धन्य आशा</w:t>
      </w:r>
    </w:p>
    <w:p/>
    <w:p>
      <w:r xmlns:w="http://schemas.openxmlformats.org/wordprocessingml/2006/main">
        <w:t xml:space="preserve">2. बदलाच्या संवसारांतल्या संकश्टाचेर मात करप</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जोशू 19:30 उम्मा, आफेक आनी रेहोब: बावीस शारां आनी तांचे गांव.</w:t>
      </w:r>
    </w:p>
    <w:p/>
    <w:p>
      <w:r xmlns:w="http://schemas.openxmlformats.org/wordprocessingml/2006/main">
        <w:t xml:space="preserve">जोशूवा 19:30 त उम्मा, आफेक आनी रेहोब शारां आनी तांचे गांव म्हूण उल्लेख केला, वट्ट 22 शारां.</w:t>
      </w:r>
    </w:p>
    <w:p/>
    <w:p>
      <w:r xmlns:w="http://schemas.openxmlformats.org/wordprocessingml/2006/main">
        <w:t xml:space="preserve">1. पुरवण करपाक देवाची निश्ठा: देवाची निश्ठा युगांतल्यान आपल्या लोकां खातीर ताणें केल्ल्या तजवीजांत दाखयतात.</w:t>
      </w:r>
    </w:p>
    <w:p/>
    <w:p>
      <w:r xmlns:w="http://schemas.openxmlformats.org/wordprocessingml/2006/main">
        <w:t xml:space="preserve">2. देवाचो आशीर्वाद भरपूर: देवाचो आशीर्वाद भरपूर आसा आनी ताका सोदपी सगळ्यांक मेळटा.</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इफेजकारांक 4:8 - "म्हणून म्हळां: तो उंच चडलो तेन्ना ताणें बंदखणींतल्या लोकांक व्हरून मनशांक देणगी दिली."</w:t>
      </w:r>
    </w:p>
    <w:p/>
    <w:p>
      <w:r xmlns:w="http://schemas.openxmlformats.org/wordprocessingml/2006/main">
        <w:t xml:space="preserve">जोशूवा / Joshua 19 : 31 आशेरच्या वंशाच्या घराण्या प्रमाणें, हीं शारां आनी तांच्या गांवां प्रमाणें हें वारसो.</w:t>
      </w:r>
    </w:p>
    <w:p/>
    <w:p>
      <w:r xmlns:w="http://schemas.openxmlformats.org/wordprocessingml/2006/main">
        <w:t xml:space="preserve">ह्या वांट्यांत आशेर कुळाचें वारसो तांच्या कुटुंबांप्रमाण, शारां आनी गांवां सयत वर्णन केलां.</w:t>
      </w:r>
    </w:p>
    <w:p/>
    <w:p>
      <w:r xmlns:w="http://schemas.openxmlformats.org/wordprocessingml/2006/main">
        <w:t xml:space="preserve">1. देवाची विस्वासू तजवीज: आशेराच्या वारसाहक्काची परब मनयप</w:t>
      </w:r>
    </w:p>
    <w:p/>
    <w:p>
      <w:r xmlns:w="http://schemas.openxmlformats.org/wordprocessingml/2006/main">
        <w:t xml:space="preserve">2. आमच्या आशीर्वादांचो चडांत चड फायदो घेवप: आमच्या वारसाहक्काच्या फायद्याचो फायदो घेवप</w:t>
      </w:r>
    </w:p>
    <w:p/>
    <w:p>
      <w:r xmlns:w="http://schemas.openxmlformats.org/wordprocessingml/2006/main">
        <w:t xml:space="preserve">1. दुसऱ्या नियाळ 8:7-18 - आपल्या लोकांक पुरवण करपाक देवाची विस्वासूपण</w:t>
      </w:r>
    </w:p>
    <w:p/>
    <w:p>
      <w:r xmlns:w="http://schemas.openxmlformats.org/wordprocessingml/2006/main">
        <w:t xml:space="preserve">2. स्तोत्रां 37:3-5 - प्रभूचेर आनी ताच्या पुरवणेच्या आश्वासनांचेर विस्वास दवरप</w:t>
      </w:r>
    </w:p>
    <w:p/>
    <w:p>
      <w:r xmlns:w="http://schemas.openxmlformats.org/wordprocessingml/2006/main">
        <w:t xml:space="preserve">जोशूवा / Joshua 19 : 32 सवी चीट नफ्तालीच्या भुरग्यांक मेळ्ळी, नफ्तालीच्या भुरग्यां खातीर तांच्या घराण्या प्रमाण.</w:t>
      </w:r>
    </w:p>
    <w:p/>
    <w:p>
      <w:r xmlns:w="http://schemas.openxmlformats.org/wordprocessingml/2006/main">
        <w:t xml:space="preserve">इज्रायल जमातींतलो सवो प्रदेश नफ्ताली जमातीक दिल्लो.</w:t>
      </w:r>
    </w:p>
    <w:p/>
    <w:p>
      <w:r xmlns:w="http://schemas.openxmlformats.org/wordprocessingml/2006/main">
        <w:t xml:space="preserve">1. देवाच्या येवजणेचेर आनी उद्देशाचेर विस्वास दवरपाचें म्हत्व.</w:t>
      </w:r>
    </w:p>
    <w:p/>
    <w:p>
      <w:r xmlns:w="http://schemas.openxmlformats.org/wordprocessingml/2006/main">
        <w:t xml:space="preserve">2. एकचार आनी एकठांय काम करपाची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प्रेषितांचीं कृत्यां 4:32 - सगळे भावार्थी काळजान आनी मनांत एक आशिल्ले. आपली खंयचीय वस्तू आपलीच अशें कोणेंच दावो केलो ना, पूण आपले कडेन आशिल्लें सगळें तांणी वांटून घेतलें.</w:t>
      </w:r>
    </w:p>
    <w:p/>
    <w:p>
      <w:r xmlns:w="http://schemas.openxmlformats.org/wordprocessingml/2006/main">
        <w:t xml:space="preserve">जोशूवा / Joshua 19 : 33 तांची दर्यादेग हेलेफा थावन अलोन ते ज़ानानीम आनी आदामी, नेकेब आनी जबनील आनी लाकुम मेरेन आशिल्ली. आनी ताचे भायर सरप जॉर्डनांत जालें.</w:t>
      </w:r>
    </w:p>
    <w:p/>
    <w:p>
      <w:r xmlns:w="http://schemas.openxmlformats.org/wordprocessingml/2006/main">
        <w:t xml:space="preserve">शिमेओन वंशाच्या दर्यादेगेर हेलेफ, अॅलोन, ज़ानाननीम, आदामी, नेकेब, जबनील आनी लाकुम हीं शारां आशिल्लीं आनी ती जॉर्डन न्हंयमेरेन पातळिल्ली.</w:t>
      </w:r>
    </w:p>
    <w:p/>
    <w:p>
      <w:r xmlns:w="http://schemas.openxmlformats.org/wordprocessingml/2006/main">
        <w:t xml:space="preserve">1. आपल्या लोकांक शिमो दिवंक देवाची विस्वासूपण - जोशू 19:33</w:t>
      </w:r>
    </w:p>
    <w:p/>
    <w:p>
      <w:r xmlns:w="http://schemas.openxmlformats.org/wordprocessingml/2006/main">
        <w:t xml:space="preserve">2. देवाच्या आश्वासनांचेर विस्वास दवरपाचें म्हत्व - जोशू 19:33</w:t>
      </w:r>
    </w:p>
    <w:p/>
    <w:p>
      <w:r xmlns:w="http://schemas.openxmlformats.org/wordprocessingml/2006/main">
        <w:t xml:space="preserve">1. स्तोत्रां 16:6 - शिमेचीं रेखां म्हजे खातीर सुखद सुवातींनी पडल्यांत; खात्रीन म्हाका एक आनंददायक वारसो आसा.</w:t>
      </w:r>
    </w:p>
    <w:p/>
    <w:p>
      <w:r xmlns:w="http://schemas.openxmlformats.org/wordprocessingml/2006/main">
        <w:t xml:space="preserve">2. इजायास 54:2 - "तुमच्या तंबूची सुवात व्हड करात, तुमच्या तंबूचे पडदे रूंद करात, आडावंक नाकात; तुमचीं दोरयो लांब करात, तुमचे दांडे घट करात."</w:t>
      </w:r>
    </w:p>
    <w:p/>
    <w:p>
      <w:r xmlns:w="http://schemas.openxmlformats.org/wordprocessingml/2006/main">
        <w:t xml:space="preserve">जोशू 19:34 उपरांत दर्यादेग अस्तंते वटेन अझनोतताबोरा मेरेन वता आनी थंयच्यान हुक्कोक मेरेन वता आनी दक्षिणेक जेबुलून मेरेन पावता आनी अस्तंतेक आशेर मेरेन आनी सुर्योदय वटेन जॉर्डन न्हंयचेर जुदा मेरेन पावता.</w:t>
      </w:r>
    </w:p>
    <w:p/>
    <w:p>
      <w:r xmlns:w="http://schemas.openxmlformats.org/wordprocessingml/2006/main">
        <w:t xml:space="preserve">नफ्ताली वंशाच्या देशाची दर्यादेग दक्षिणेक आझनोताबोरासावन हुक्कोक मेरेन पातळ्ळी आनी अस्तंतेक जेबुलून, आशेर आनी जुदा मेरेन पावली आनी उदेंतेवटेन जॉर्डन न्हंयचेर सोंपली.</w:t>
      </w:r>
    </w:p>
    <w:p/>
    <w:p>
      <w:r xmlns:w="http://schemas.openxmlformats.org/wordprocessingml/2006/main">
        <w:t xml:space="preserve">1. प्रभून आपल्या लोकां खातीर आशीर्वाद: नफ्ताली देशाचो अभ्यास</w:t>
      </w:r>
    </w:p>
    <w:p/>
    <w:p>
      <w:r xmlns:w="http://schemas.openxmlformats.org/wordprocessingml/2006/main">
        <w:t xml:space="preserve">2. भावार्थाच्यो मर्यादा: जोशू 19:34 आनी इज्रायल लोकांचो प्रवास</w:t>
      </w:r>
    </w:p>
    <w:p/>
    <w:p>
      <w:r xmlns:w="http://schemas.openxmlformats.org/wordprocessingml/2006/main">
        <w:t xml:space="preserve">1. उत्पत्ती 28:10-15 - बेथेलांत जाकोबाचें सपन.</w:t>
      </w:r>
    </w:p>
    <w:p/>
    <w:p>
      <w:r xmlns:w="http://schemas.openxmlformats.org/wordprocessingml/2006/main">
        <w:t xml:space="preserve">2. दुसऱ्या नियाळ 11:24 - इज्रायल देशाचेर सर्वेस्पराचो आशीर्वाद.</w:t>
      </w:r>
    </w:p>
    <w:p/>
    <w:p>
      <w:r xmlns:w="http://schemas.openxmlformats.org/wordprocessingml/2006/main">
        <w:t xml:space="preserve">जोशूवा / Joshua / Joshua 19 : 35 आनी कुंड्याचीं शारां जिद्दीम, जेर, हम्मत, रक्कत आनी चिनेरेत.</w:t>
      </w:r>
    </w:p>
    <w:p/>
    <w:p>
      <w:r xmlns:w="http://schemas.openxmlformats.org/wordprocessingml/2006/main">
        <w:t xml:space="preserve">ह्या वांट्यांत जोशूच्या आदिवासी वाटपांत आशिल्ल्या पांच शारांचो उल्लेख केला: जिद्दीम, जेर, हम्मथ, रक्कथ आनी चिनेरेथ.</w:t>
      </w:r>
    </w:p>
    <w:p/>
    <w:p>
      <w:r xmlns:w="http://schemas.openxmlformats.org/wordprocessingml/2006/main">
        <w:t xml:space="preserve">१: देव आमकां सगळ्या सुवातेर, अनिश्चीत सुवातेर लेगीत पुरवण करता.</w:t>
      </w:r>
    </w:p>
    <w:p/>
    <w:p>
      <w:r xmlns:w="http://schemas.openxmlformats.org/wordprocessingml/2006/main">
        <w:t xml:space="preserve">२: जेन्ना आमी देवाच्यो आज्ञा पाळटात तेन्ना आमच्या विस्वासूपणाक इनाम मेळटलें.</w:t>
      </w:r>
    </w:p>
    <w:p/>
    <w:p>
      <w:r xmlns:w="http://schemas.openxmlformats.org/wordprocessingml/2006/main">
        <w:t xml:space="preserve">1: स्तोत्रां 37:3 प्रभूचेर विस्वास दवरात आनी बरें करात; तशें तूं देशांत रावतलो आनी खरेंच तुका पोसपाक मेळटलो.</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जोशू 19:36 आदामा, रामा आनी हासोर.</w:t>
      </w:r>
    </w:p>
    <w:p/>
    <w:p>
      <w:r xmlns:w="http://schemas.openxmlformats.org/wordprocessingml/2006/main">
        <w:t xml:space="preserve">ह्या वांट्यांत आदामा, रामा, हाझोर आनी ज़ाननीम अशीं चार सुवाती उल्लेख केल्यांत.</w:t>
      </w:r>
    </w:p>
    <w:p/>
    <w:p>
      <w:r xmlns:w="http://schemas.openxmlformats.org/wordprocessingml/2006/main">
        <w:t xml:space="preserve">1. देवाची आपलीं उतरां पाळपाची विस्वासूताय जोशूवा 19:36 त वर्णन केल्ल्या प्रमाणें इज्रायल देशाच्या शिमेचेर दिसता.</w:t>
      </w:r>
    </w:p>
    <w:p/>
    <w:p>
      <w:r xmlns:w="http://schemas.openxmlformats.org/wordprocessingml/2006/main">
        <w:t xml:space="preserve">2. आमच्या जिवितांत देवाची चालूच आशिल्ली उपस्थिती ताणें आसपाचें उतर दिल्ल्या सुवातींनी मेळटा.</w:t>
      </w:r>
    </w:p>
    <w:p/>
    <w:p>
      <w:r xmlns:w="http://schemas.openxmlformats.org/wordprocessingml/2006/main">
        <w:t xml:space="preserve">1. जोशूवा 19:36 - आदामा, रामा आनी हासोर,</w:t>
      </w:r>
    </w:p>
    <w:p/>
    <w:p>
      <w:r xmlns:w="http://schemas.openxmlformats.org/wordprocessingml/2006/main">
        <w:t xml:space="preserve">2. इजायास 54:10 - कित्याक दोंगर वचतले आनी दोंगुल्ल्यो पयस जातले; पूण म्हजी दयाळपण तुजे कडल्यान वचची ना आनी म्हज्या शांतीचो करार पयस जावचो ना, अशें तुजेर दया करपी सर्वेस्पर सांगता.</w:t>
      </w:r>
    </w:p>
    <w:p/>
    <w:p>
      <w:r xmlns:w="http://schemas.openxmlformats.org/wordprocessingml/2006/main">
        <w:t xml:space="preserve">जोशू 19:37 आनी केदेश, एद्रे आनी एनहासोर.</w:t>
      </w:r>
    </w:p>
    <w:p/>
    <w:p>
      <w:r xmlns:w="http://schemas.openxmlformats.org/wordprocessingml/2006/main">
        <w:t xml:space="preserve">ह्या भागांत नफ्ताली वाठारांतल्या केदेश, एद्रेई आनी एनहाझोर ह्या तीन शारांचो उल्लेख केला.</w:t>
      </w:r>
    </w:p>
    <w:p/>
    <w:p>
      <w:r xmlns:w="http://schemas.openxmlformats.org/wordprocessingml/2006/main">
        <w:t xml:space="preserve">1. देवाची निश्ठा ताच्या लोकांक आलाशिरो दिवपी शारां दिवपांत दाखयल्या.</w:t>
      </w:r>
    </w:p>
    <w:p/>
    <w:p>
      <w:r xmlns:w="http://schemas.openxmlformats.org/wordprocessingml/2006/main">
        <w:t xml:space="preserve">2. अडचणीच्या वेळार लेगीत देव आमकां सदांच सुरक्षीत आनी सुरक्षीत सुवाती दितलो.</w:t>
      </w:r>
    </w:p>
    <w:p/>
    <w:p>
      <w:r xmlns:w="http://schemas.openxmlformats.org/wordprocessingml/2006/main">
        <w:t xml:space="preserve">1. दुसरें नियाळ 19:2-3 "तुमच्या सर्वेस्पर देवान तुका दिल्ल्या देशांत तुज्या खातीर तीन शारां वेगळीं करचीं. तुज्या खातीर रस्ते तयार करचे आनी तुज्या देशाचो तीन भाग वांटून घेवचो तुमचो देव सर्वेस्पर तुमकां वारसो दिता, जाका लागून खंयचोय खून करपी थंय पळून वचूंक शकता."</w:t>
      </w:r>
    </w:p>
    <w:p/>
    <w:p>
      <w:r xmlns:w="http://schemas.openxmlformats.org/wordprocessingml/2006/main">
        <w:t xml:space="preserve">2. स्तोत्रां 31:1-3 "हे प्रभू, हांव तुज्या कडेन आलाशिरो घेतला; म्हाका केन्नाच लज जावंक दिवंक ना; तुज्या नीतिमत्वांत म्हाका सोडव. तुजो कान म्हजे कडेन वळोव; म्हाका बेगीन सोडय. आलाशिऱ्याचो खडप जा." म्हाका, म्हाका वाचवंक एक बळवंत किल्लो. कित्याक तूं म्हजो खडप आनी म्हजो किल्लो, आनी तुज्या नांवा खातीर तूं म्हाका फुडाकार घेवन मार्गदर्शन करता."</w:t>
      </w:r>
    </w:p>
    <w:p/>
    <w:p>
      <w:r xmlns:w="http://schemas.openxmlformats.org/wordprocessingml/2006/main">
        <w:t xml:space="preserve">जोशू 19:38 लोखण, मिगदालेल, होरेम, बेतानाथ आनी बेतशेमेश; एकोणीस शारां आपल्या गांवां सयत.</w:t>
      </w:r>
    </w:p>
    <w:p/>
    <w:p>
      <w:r xmlns:w="http://schemas.openxmlformats.org/wordprocessingml/2006/main">
        <w:t xml:space="preserve">जोशू 19:38 त 19 शारां आनी तांच्या तांच्या गांवांचें वर्णन केलां.</w:t>
      </w:r>
    </w:p>
    <w:p/>
    <w:p>
      <w:r xmlns:w="http://schemas.openxmlformats.org/wordprocessingml/2006/main">
        <w:t xml:space="preserve">1. एकठांय एकचारान जगप: आमच्या समाजांत एकचार कसो वाडोवचो</w:t>
      </w:r>
    </w:p>
    <w:p/>
    <w:p>
      <w:r xmlns:w="http://schemas.openxmlformats.org/wordprocessingml/2006/main">
        <w:t xml:space="preserve">2. आमच्या शेजाऱ्यांक मान दिवपाचें म्हत्व</w:t>
      </w:r>
    </w:p>
    <w:p/>
    <w:p>
      <w:r xmlns:w="http://schemas.openxmlformats.org/wordprocessingml/2006/main">
        <w:t xml:space="preserve">1. मातेव 22:39 - आनी एक दुसरो ताचे सारको: तुमी तुमच्या शेजाऱ्याचो स्वता सारको मोग करचो.</w:t>
      </w:r>
    </w:p>
    <w:p/>
    <w:p>
      <w:r xmlns:w="http://schemas.openxmlformats.org/wordprocessingml/2006/main">
        <w:t xml:space="preserve">2. लेवीत / Leviticus 19:18 - तुज्याच लोकांच्या पुतांचो सूड घेवचो न्हय वा दुस्वास करचो न्हय, पूण तुज्या शेजाऱ्याचो तुज्या सारको मोग करचो: हांव सर्वेस्पर.</w:t>
      </w:r>
    </w:p>
    <w:p/>
    <w:p>
      <w:r xmlns:w="http://schemas.openxmlformats.org/wordprocessingml/2006/main">
        <w:t xml:space="preserve">जोशूव / Joshua 19 : 39 नफ्तालीच्या वंशाच्या कुळांक, शारां प्रमाण आनी गांवां प्रमाणें हें वारसो.</w:t>
      </w:r>
    </w:p>
    <w:p/>
    <w:p>
      <w:r xmlns:w="http://schemas.openxmlformats.org/wordprocessingml/2006/main">
        <w:t xml:space="preserve">नफ्तालीचें वारसो म्हळ्यार शारां आनी गांव.</w:t>
      </w:r>
    </w:p>
    <w:p/>
    <w:p>
      <w:r xmlns:w="http://schemas.openxmlformats.org/wordprocessingml/2006/main">
        <w:t xml:space="preserve">1. देवाची तजवीज भरपूर आनी विविधताय आसा - कांयच आशीर्वाद मेळपाक ल्हान ना.</w:t>
      </w:r>
    </w:p>
    <w:p/>
    <w:p>
      <w:r xmlns:w="http://schemas.openxmlformats.org/wordprocessingml/2006/main">
        <w:t xml:space="preserve">2. ताचीं उतरां पुराय करुंक आमी देवाच्या विस्वासूपणाचेर विस्वास दवरूंक शकतात.</w:t>
      </w:r>
    </w:p>
    <w:p/>
    <w:p>
      <w:r xmlns:w="http://schemas.openxmlformats.org/wordprocessingml/2006/main">
        <w:t xml:space="preserve">1. लुकास / Luke 6:38 - "दिव, आनी तें तुमकां दितले: बरें माप, दामून, हालोवन आनी धांवून तुमच्या पोटाक घालतले. कित्याक तुमी वापरतात त्याच मापान तें मेजतले." परत तुका."</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दितलो."</w:t>
      </w:r>
    </w:p>
    <w:p/>
    <w:p>
      <w:r xmlns:w="http://schemas.openxmlformats.org/wordprocessingml/2006/main">
        <w:t xml:space="preserve">जोशूवा / Joshua 19 : 40 - दानांतल्या लोकांच्या घराण्या प्रमाण सातवी चिटणी आयली.</w:t>
      </w:r>
    </w:p>
    <w:p/>
    <w:p>
      <w:r xmlns:w="http://schemas.openxmlformats.org/wordprocessingml/2006/main">
        <w:t xml:space="preserve">ह्या वांट्यांत दान जमाती खातीर सातव्या लॉटाचें वर्णन केलां, तातूंत ताच्या कुटुंबांची रुपरेखा दिल्या.</w:t>
      </w:r>
    </w:p>
    <w:p/>
    <w:p>
      <w:r xmlns:w="http://schemas.openxmlformats.org/wordprocessingml/2006/main">
        <w:t xml:space="preserve">1. देवाच्या परिपूर्ण येवजणेचेर विस्वास दवरप - जोशू 19:40</w:t>
      </w:r>
    </w:p>
    <w:p/>
    <w:p>
      <w:r xmlns:w="http://schemas.openxmlformats.org/wordprocessingml/2006/main">
        <w:t xml:space="preserve">2. समाजांत बळगें सोदप - जोशू 19:40</w:t>
      </w:r>
    </w:p>
    <w:p/>
    <w:p>
      <w:r xmlns:w="http://schemas.openxmlformats.org/wordprocessingml/2006/main">
        <w:t xml:space="preserve">1. स्तोत्रां 33:11 - प्रभूचो सल्लो सदांकाळ उबो रावता, ताच्या काळजाच्यो येवजण्यो सगळ्या पिळग्यां मेरेन.</w:t>
      </w:r>
    </w:p>
    <w:p/>
    <w:p>
      <w:r xmlns:w="http://schemas.openxmlformats.org/wordprocessingml/2006/main">
        <w:t xml:space="preserve">2. प्रेषितांचीं कृत्यां 17:26-27 - आनी ताणें एका मनशा थावन मनशाच्या दर एका राष्ट्राक सगळ्या पृथ्वीचेर रावपाक लायलें, तांकां देवा सोदपाक, आशेन, दिल्ले काळ आनी आपल्या राबित्याच्यो शिमो थारायल्यो ताचे कडेन आपली वाट जाणवची आनी ताका मेळचो म्हणून.</w:t>
      </w:r>
    </w:p>
    <w:p/>
    <w:p>
      <w:r xmlns:w="http://schemas.openxmlformats.org/wordprocessingml/2006/main">
        <w:t xml:space="preserve">जोशूवा / Joshua 19 : 41 आनी तांचो वारसोचो दर्यादेग सोरा, एश्टाओल आनी इर्शेमेश.</w:t>
      </w:r>
    </w:p>
    <w:p/>
    <w:p>
      <w:r xmlns:w="http://schemas.openxmlformats.org/wordprocessingml/2006/main">
        <w:t xml:space="preserve">ह्या भागांत जुदाच्या वंशाच्या वारसाहक्कांतल्या तीन शारांचें वर्णन केलां.</w:t>
      </w:r>
    </w:p>
    <w:p/>
    <w:p>
      <w:r xmlns:w="http://schemas.openxmlformats.org/wordprocessingml/2006/main">
        <w:t xml:space="preserve">1. वारसाहक्काचे आशीर्वाद: आमचे कडेन आसा ताची कदर करपाक शिकप</w:t>
      </w:r>
    </w:p>
    <w:p/>
    <w:p>
      <w:r xmlns:w="http://schemas.openxmlformats.org/wordprocessingml/2006/main">
        <w:t xml:space="preserve">2. आमचीं मुळां याद दवरपाचें म्हत्व</w:t>
      </w:r>
    </w:p>
    <w:p/>
    <w:p>
      <w:r xmlns:w="http://schemas.openxmlformats.org/wordprocessingml/2006/main">
        <w:t xml:space="preserve">1. दुसऱ्या नियाळ 8:7-18 - प्रभूच्या विस्वासूपणाची आनी तजवीजाची याद करप</w:t>
      </w:r>
    </w:p>
    <w:p/>
    <w:p>
      <w:r xmlns:w="http://schemas.openxmlformats.org/wordprocessingml/2006/main">
        <w:t xml:space="preserve">2. स्तोत्रां 37:3-5 - प्रभूचेर आनी ताच्या आमच्या जिविता खातीर येवजणेचेर विस्वास दवरप</w:t>
      </w:r>
    </w:p>
    <w:p/>
    <w:p>
      <w:r xmlns:w="http://schemas.openxmlformats.org/wordprocessingml/2006/main">
        <w:t xml:space="preserve">जोशू 19 : 42 शालाबीन, अजलोन आनी जेतला.</w:t>
      </w:r>
    </w:p>
    <w:p/>
    <w:p>
      <w:r xmlns:w="http://schemas.openxmlformats.org/wordprocessingml/2006/main">
        <w:t xml:space="preserve">ह्या वांट्यांत जुदाच्या वाठारांतल्या तीन शारांचो उल्लेख केला: शालाब्बीन, अजालोन आनी जेतला.</w:t>
      </w:r>
    </w:p>
    <w:p/>
    <w:p>
      <w:r xmlns:w="http://schemas.openxmlformats.org/wordprocessingml/2006/main">
        <w:t xml:space="preserve">1. देवाच्या विस्वासूपणाचेर चिंतन करप: आमच्या स्वताच्या अपेसांत लेगीत देव आपल्या कराराक आनी आश्वासनांक विस्वासू उरता.</w:t>
      </w:r>
    </w:p>
    <w:p/>
    <w:p>
      <w:r xmlns:w="http://schemas.openxmlformats.org/wordprocessingml/2006/main">
        <w:t xml:space="preserve">2. समाजेंत बळगें सोदप: आमच्या भोंवतणच्या भावार्थी समाजांत आमी बळ आनी आदार मेळोवंक शकतात.</w:t>
      </w:r>
    </w:p>
    <w:p/>
    <w:p>
      <w:r xmlns:w="http://schemas.openxmlformats.org/wordprocessingml/2006/main">
        <w:t xml:space="preserve">1. 2 कोरिंतकारांक / Corinthians 1:20 "कारण देवाचीं सगळीं आश्वासनां तातूंत हय, आनी तातूंत आमेन आसात, आमच्या वरवीं देवाचो महिमा जावंक."</w:t>
      </w:r>
    </w:p>
    <w:p/>
    <w:p>
      <w:r xmlns:w="http://schemas.openxmlformats.org/wordprocessingml/2006/main">
        <w:t xml:space="preserve">2. स्तोत्रां 133:1 "पळेयात, भावांक एकवटीत रावप कितलें बरें आनी कितलें सुखद!"</w:t>
      </w:r>
    </w:p>
    <w:p/>
    <w:p>
      <w:r xmlns:w="http://schemas.openxmlformats.org/wordprocessingml/2006/main">
        <w:t xml:space="preserve">जोशू 19 : 43 एलोन, तिम्नाथा आनी एक्रोन.</w:t>
      </w:r>
    </w:p>
    <w:p/>
    <w:p>
      <w:r xmlns:w="http://schemas.openxmlformats.org/wordprocessingml/2006/main">
        <w:t xml:space="preserve">ह्या वांट्यांत एलोन, तिम्नाथा आनी एक्रोन हांचो उल्लेख केला.</w:t>
      </w:r>
    </w:p>
    <w:p/>
    <w:p>
      <w:r xmlns:w="http://schemas.openxmlformats.org/wordprocessingml/2006/main">
        <w:t xml:space="preserve">१: देवाची निश्ठा ताचीं आश्वासनां पुराय करपाक दिसता.</w:t>
      </w:r>
    </w:p>
    <w:p/>
    <w:p>
      <w:r xmlns:w="http://schemas.openxmlformats.org/wordprocessingml/2006/main">
        <w:t xml:space="preserve">२: देवाचें सार्वभौमत्व ताच्या लोकांची पुरवण करपाची तांक दिसता.</w:t>
      </w:r>
    </w:p>
    <w:p/>
    <w:p>
      <w:r xmlns:w="http://schemas.openxmlformats.org/wordprocessingml/2006/main">
        <w:t xml:space="preserve">1: दुसरें 7:9 "म्हणून तुमचो सर्वेस्पर देव देव आसा हें जाणून घेयात; तो विस्वासू देव, ताचो मोग करपी आनी ताचीं आज्ञा पाळपी हजार पिळग्यां मेरेन आपलो मोगाचो करार पाळटा."</w:t>
      </w:r>
    </w:p>
    <w:p/>
    <w:p>
      <w:r xmlns:w="http://schemas.openxmlformats.org/wordprocessingml/2006/main">
        <w:t xml:space="preserve">2: मातेव 6:33 "पूण पयलीं ताचें राज्य आनी ताचें नीतिमत्व सोदचें आनी हीं सगळीं तुमकांय दितले."</w:t>
      </w:r>
    </w:p>
    <w:p/>
    <w:p>
      <w:r xmlns:w="http://schemas.openxmlformats.org/wordprocessingml/2006/main">
        <w:t xml:space="preserve">जोशू 19 : 44 एलतेके, गिब्बतोन आनी बालात.</w:t>
      </w:r>
    </w:p>
    <w:p/>
    <w:p>
      <w:r xmlns:w="http://schemas.openxmlformats.org/wordprocessingml/2006/main">
        <w:t xml:space="preserve">ह्या वांट्यांत एल्तेके, गिब्बेथन आनी बालथ ह्या शारांचें वर्णन केलां.</w:t>
      </w:r>
    </w:p>
    <w:p/>
    <w:p>
      <w:r xmlns:w="http://schemas.openxmlformats.org/wordprocessingml/2006/main">
        <w:t xml:space="preserve">1. देवाची विस्वासूपण: जोशूवा 19:44 चेर एक नदर</w:t>
      </w:r>
    </w:p>
    <w:p/>
    <w:p>
      <w:r xmlns:w="http://schemas.openxmlformats.org/wordprocessingml/2006/main">
        <w:t xml:space="preserve">2. आश्वासनांची शक्त: देवान इज्रायल लोकांक आपलें उतर कशें पाळ्ळें</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जोशू 19:45 जेहूद, बेनेबेराक आनी गथ्रिमोन.</w:t>
      </w:r>
    </w:p>
    <w:p/>
    <w:p>
      <w:r xmlns:w="http://schemas.openxmlformats.org/wordprocessingml/2006/main">
        <w:t xml:space="preserve">जोशू 19:45 त जेहूद, बेनेबेराक आनी गथ्रिमोन ह्या तीन शारांचें वर्णन केलां, जीं दान वंशाक तांचो वारसो म्हूण दिली.</w:t>
      </w:r>
    </w:p>
    <w:p/>
    <w:p>
      <w:r xmlns:w="http://schemas.openxmlformats.org/wordprocessingml/2006/main">
        <w:t xml:space="preserve">1. देव आपल्या लोकांक पुरवण करपाक विस्वासू आसता.</w:t>
      </w:r>
    </w:p>
    <w:p/>
    <w:p>
      <w:r xmlns:w="http://schemas.openxmlformats.org/wordprocessingml/2006/main">
        <w:t xml:space="preserve">2. कठीण काळांत लेगीत देव आपलीं उतरां पाळपाक निश्ठावान आसता.</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जोशूवा / Joshua 19 : 46 मेजरकोन आनी रक्कोन, जाफो मुखार शिमो.</w:t>
      </w:r>
    </w:p>
    <w:p/>
    <w:p>
      <w:r xmlns:w="http://schemas.openxmlformats.org/wordprocessingml/2006/main">
        <w:t xml:space="preserve">जाफोचे शिमेचेर मेजारकोन आनी रक्कोन हांचो आस्पाव आशिल्लो.</w:t>
      </w:r>
    </w:p>
    <w:p/>
    <w:p>
      <w:r xmlns:w="http://schemas.openxmlformats.org/wordprocessingml/2006/main">
        <w:t xml:space="preserve">1. आमचे खातीर देवाच्यो येवजण्यो परिपूर्ण आसात - जोशू 19:46</w:t>
      </w:r>
    </w:p>
    <w:p/>
    <w:p>
      <w:r xmlns:w="http://schemas.openxmlformats.org/wordprocessingml/2006/main">
        <w:t xml:space="preserve">2. आमकां देवाच्यो मर्यादा बऱ्यो - जोशू 19:46</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जोशूव / Joshua 19 : 47 दानाच्या लोकांची दर्यादेग तांकां उणीच भायर सरली, देखून दानाच्या लोकांनी लेशेमा आड झुजपाक चडून ताका धरलो आनी ताका तलवारीन मारलो आनी ताचो ताबो घेतलो आनी थंय रावले आनी लेशेमाक तांचो बापायच्या दानाच्या नांवान दान म्हणलें.</w:t>
      </w:r>
    </w:p>
    <w:p/>
    <w:p>
      <w:r xmlns:w="http://schemas.openxmlformats.org/wordprocessingml/2006/main">
        <w:t xml:space="preserve">दानच्या भुरग्यांक फावो ती जमीन मेळूंक नाशिल्ल्यान लेशेम शार घेवन तें आपलें करपाचें थारायलें आनी ताचें नांव बापायच्या नांवान दान दवरलें.</w:t>
      </w:r>
    </w:p>
    <w:p/>
    <w:p>
      <w:r xmlns:w="http://schemas.openxmlformats.org/wordprocessingml/2006/main">
        <w:t xml:space="preserve">1. जें धर्मीकपणान तुमचें आसा ताचेर दावो करपाची शक्त</w:t>
      </w:r>
    </w:p>
    <w:p/>
    <w:p>
      <w:r xmlns:w="http://schemas.openxmlformats.org/wordprocessingml/2006/main">
        <w:t xml:space="preserve">2. विरोधा मुखार आपलें वारसो परत मेळोवप</w:t>
      </w:r>
    </w:p>
    <w:p/>
    <w:p>
      <w:r xmlns:w="http://schemas.openxmlformats.org/wordprocessingml/2006/main">
        <w:t xml:space="preserve">२.</w:t>
      </w:r>
    </w:p>
    <w:p/>
    <w:p>
      <w:r xmlns:w="http://schemas.openxmlformats.org/wordprocessingml/2006/main">
        <w:t xml:space="preserve">2. दुसरें शास्त्र 4:1-2 - आतां, इज्रायल, हांव तुमकां शिकयता ते नेम आनी नेम आयकात आनी ते पाळात, जाका लागून तुमी जियेतले आनी भितर सरून तो देवा सर्वेस्पर आपल्या ताब्यांत घेवचे तुमच्या बापायक, तुमकां दिता. हांव तुका आज्ञा करतां त्या उतरांत तुमी भर घालूंक नाकात आनी तातूंतल्यान घेवंक नाकात, तुमच्या देवा सर्वेस्पराच्या आज्ञांक पाळो दिवंक नाकात.</w:t>
      </w:r>
    </w:p>
    <w:p/>
    <w:p>
      <w:r xmlns:w="http://schemas.openxmlformats.org/wordprocessingml/2006/main">
        <w:t xml:space="preserve">जोशूव / Joshua 19 : 48 दानांतल्या लोकांच्या वंशाक तांच्या घराण्या प्रमाणें, हीं शारां आनी तांच्या गांवां प्रमाण हें वारसो.</w:t>
      </w:r>
    </w:p>
    <w:p/>
    <w:p>
      <w:r xmlns:w="http://schemas.openxmlformats.org/wordprocessingml/2006/main">
        <w:t xml:space="preserve">ह्या वांट्यांत दान जमातीचें वारसो म्हूण नियुक्त केल्ल्या शारां आनी गांवांचें वर्णन केलां.</w:t>
      </w:r>
    </w:p>
    <w:p/>
    <w:p>
      <w:r xmlns:w="http://schemas.openxmlformats.org/wordprocessingml/2006/main">
        <w:t xml:space="preserve">1. जिणेंत आपलेपण आनी मालकीची भावना आसप हें म्हत्व.</w:t>
      </w:r>
    </w:p>
    <w:p/>
    <w:p>
      <w:r xmlns:w="http://schemas.openxmlformats.org/wordprocessingml/2006/main">
        <w:t xml:space="preserve">2. देव आपल्या लोकांक गरजेच्या वेळार कसो पुरवण करता.</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34:10 शींवांच्या पिलांक उणाव आसता आनी तांकां उपासमारी मेळटा; पूण सर्वेस्पराक सोदपी लोकांक कसलीच बरी गजाल उणी पडची ना.</w:t>
      </w:r>
    </w:p>
    <w:p/>
    <w:p>
      <w:r xmlns:w="http://schemas.openxmlformats.org/wordprocessingml/2006/main">
        <w:t xml:space="preserve">जोशूवा / Joshua 19 : 49 - 19 : 49 - 19 : 49 - 19 : 49 - 19 : 49 - 19 : 49 - 19 : 49 - 19 : 49 - 19 : 49 - 19 : 49 - 19 : 49 - इज्रायल लोकांनी नूनाचो पूत जोशूवाक तां च्या मधें वारसो दिलो.</w:t>
      </w:r>
    </w:p>
    <w:p/>
    <w:p>
      <w:r xmlns:w="http://schemas.openxmlformats.org/wordprocessingml/2006/main">
        <w:t xml:space="preserve">इज्रायल लोकांनी आपल्या दर्यादेगांनी वारसा म्हूण देश वांटून घेतले उपरांत जोशूवाक तांचे मदलो वारसो दिलो.</w:t>
      </w:r>
    </w:p>
    <w:p/>
    <w:p>
      <w:r xmlns:w="http://schemas.openxmlformats.org/wordprocessingml/2006/main">
        <w:t xml:space="preserve">1. प्रभूच्या आज्ञां प्रमाणें निश्ठावान रावप</w:t>
      </w:r>
    </w:p>
    <w:p/>
    <w:p>
      <w:r xmlns:w="http://schemas.openxmlformats.org/wordprocessingml/2006/main">
        <w:t xml:space="preserve">2. देवाचें आज्ञापालन करपाचे आशीर्वाद</w:t>
      </w:r>
    </w:p>
    <w:p/>
    <w:p>
      <w:r xmlns:w="http://schemas.openxmlformats.org/wordprocessingml/2006/main">
        <w:t xml:space="preserve">1. दुसरें 8:18, "पूण तुमच्या देवाचो उगडास करात, कित्याक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स्तोत्रां 37:3-5, "देवाचेर विस्वास दवर आनी बरें कर; देशांत राव आनी सुरक्षीत चरोवप. सर्वेस्पराचेर खोशी जा, आनी तो तुज्या काळजाच्यो इत्सा दितलो. तुमची वाट सर्वेस्परा कडेन सोंपय." ; ताचेर विस्वास दवर आनी तो अशें करतलो: तो तुजें धर्मीक इनाम फांतोडेर, तुजें नितीमान दनपारां सुर्या सारकें चकचकीत करतलो."</w:t>
      </w:r>
    </w:p>
    <w:p/>
    <w:p>
      <w:r xmlns:w="http://schemas.openxmlformats.org/wordprocessingml/2006/main">
        <w:t xml:space="preserve">जोशूवा / Joshua 19:50 सर्वेस्पराच्या उतरा प्रमाणें ताणें ताका मागल्लें शार एफ्रायम पर्वतांतलें तिमनाथसेरा दिलें आनी ताणें शार बांदलें आनी तातूंत रावलें.</w:t>
      </w:r>
    </w:p>
    <w:p/>
    <w:p>
      <w:r xmlns:w="http://schemas.openxmlformats.org/wordprocessingml/2006/main">
        <w:t xml:space="preserve">जोशूवाक एफ्रायम पर्वतांतलें तिमनाथसेरा शार प्रभून दिलें आनी ताणें तें शार बांदून थंय रावलें.</w:t>
      </w:r>
    </w:p>
    <w:p/>
    <w:p>
      <w:r xmlns:w="http://schemas.openxmlformats.org/wordprocessingml/2006/main">
        <w:t xml:space="preserve">1. आमी ताची इत्सा सोदतना देव आमकां पुरवण करतलो आनी आशीर्वाद दितलो.</w:t>
      </w:r>
    </w:p>
    <w:p/>
    <w:p>
      <w:r xmlns:w="http://schemas.openxmlformats.org/wordprocessingml/2006/main">
        <w:t xml:space="preserve">2. आमचे खातीर प्रभूची सदांच एक येवजण आनी उद्देश आसता.</w:t>
      </w:r>
    </w:p>
    <w:p/>
    <w:p>
      <w:r xmlns:w="http://schemas.openxmlformats.org/wordprocessingml/2006/main">
        <w:t xml:space="preserve">1. स्तोत्रां 37:4-5 - "तुजें प्रभूंत खोशी जा, आनी तो तुज्या काळजाच्यो इत्सा दितलो. तुजी वाट प्रभू कडेन सोंपयतले; ताचेर विस्वास दवरात आनी तो वावुरतलो."</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जोशूवा / Joshua 19:51 हीं वारसां, जीं एलेझार याजक आनी नूनचो पूत जोशू आनी इज्रायल लोकांच्या कुळांच्या बापायच्या मुखेल्यानी शिलो हांगा वारसा म्हूण वांटून घेतलीं सभाघराच्या दाराचें दार. देखून तांणी देशांत फूट घालपाचो शेवट केलो.</w:t>
      </w:r>
    </w:p>
    <w:p/>
    <w:p>
      <w:r xmlns:w="http://schemas.openxmlformats.org/wordprocessingml/2006/main">
        <w:t xml:space="preserve">इज्रायल कुळांच्या मुखेल्यांनी शिलो हांगाच्या सभाघराच्या प्रवेशदाराचेर सर्वेस्पराच्या मुखार लॉटरी करून कनान देश जमातीं मदीं वांटून घेतलो.</w:t>
      </w:r>
    </w:p>
    <w:p/>
    <w:p>
      <w:r xmlns:w="http://schemas.openxmlformats.org/wordprocessingml/2006/main">
        <w:t xml:space="preserve">1. देवाचीं उतरां पुराय करपाक ताची निश्ठा</w:t>
      </w:r>
    </w:p>
    <w:p/>
    <w:p>
      <w:r xmlns:w="http://schemas.openxmlformats.org/wordprocessingml/2006/main">
        <w:t xml:space="preserve">2. वारसो वाटपांत देवाचें सार्वभौमत्व</w:t>
      </w:r>
    </w:p>
    <w:p/>
    <w:p>
      <w:r xmlns:w="http://schemas.openxmlformats.org/wordprocessingml/2006/main">
        <w:t xml:space="preserve">1. दुसरें 32:8-9 - जेन्नां सर्वोच्चान राष्ट्रांक तांचो वारसो दिलो, जेन्ना ताणें मनशाकुळाक वांटून घेतलो तेन्ना ताणें देवाच्या पुतांच्या संख्ये प्रमाण लोकांचीं शिमां थारायलीं.</w:t>
      </w:r>
    </w:p>
    <w:p/>
    <w:p>
      <w:r xmlns:w="http://schemas.openxmlformats.org/wordprocessingml/2006/main">
        <w:t xml:space="preserve">2. स्तोत्रां 16:5-6 - सर्वेस्पर म्हजो वेंचून काडिल्लो भाग आनी म्हजो प्यालो; तुमी म्हजें भाग धरतात. ओळीं म्हजे खातीर सुखद सुवातेर पडल्यांत; खरेंच, म्हाका एक सोबीत वारसो आसा.</w:t>
      </w:r>
    </w:p>
    <w:p/>
    <w:p>
      <w:r xmlns:w="http://schemas.openxmlformats.org/wordprocessingml/2006/main">
        <w:t xml:space="preserve">जोशू २० चो सारांश तीन परिच्छेदांनी असो करूं येता, तातूंत दाखयल्ले श्लोक: १.</w:t>
      </w:r>
    </w:p>
    <w:p/>
    <w:p>
      <w:r xmlns:w="http://schemas.openxmlformats.org/wordprocessingml/2006/main">
        <w:t xml:space="preserve">परिच्छेद 1: जोशूवा 20:1-6 त देवाच्या आज्ञा प्रमाणें आलाशिऱ्याचीं शारां स्थापन करपाचें वर्णन केलां. अध्याय सुरू जाता की प्रभू जोशूवा कडेन उलयलो, ताका आलाशिऱ्याचीं शारां वेगळीं करपाची सुचोवणी दिली, जंय अनवळखीपणान कोणाक तरी मरण हाडपी व्यक्तींक सुरक्षीतताय मेळटली. अपघातीपणान मनीसहत्या केल्ल्या लोकांक हीं शारां आलाशिरो दिवपाचीं सुवाती म्हणून काम करतलीं, नितीन खटलो जाय मेरेन बळीच्या कुटुंबान तांकां सूड घेवपा पसून राखण मेळटली.</w:t>
      </w:r>
    </w:p>
    <w:p/>
    <w:p>
      <w:r xmlns:w="http://schemas.openxmlformats.org/wordprocessingml/2006/main">
        <w:t xml:space="preserve">परिच्छेद 2: जोशू 20:7-9 त फुडें वचून, तातूंत आलाशिऱ्याच्या नियुक्त शारांची वळेरी दिल्या. ह्या भागांत गॅलीलांतल्या केदेश, एफ्रायम दोंगराळ देशांतल्या शेकेम आनी जुदाच्या दोंगराळ देशांतल्या किरियत-अर्बा (हेब्रोन) हीं तीन शारां हे खातीर नेमिल्लीं अशें सांगलां. तेभायर जॉर्डन न्हंयचे पलतडीं आशिल्ल्या रूबेन वाठारांतलें बेझेर, जॉर्डन न्हंयचे उदेंतेक गादच्या वाठारांतलें रामोत-गिलाद आनी जॉर्डन न्हंयेचे उदेंतेक मनश्शेच्या वाठारांतलें गोलनाक आनीक तीन शारां अशें नांवां दिल्यांत.</w:t>
      </w:r>
    </w:p>
    <w:p/>
    <w:p>
      <w:r xmlns:w="http://schemas.openxmlformats.org/wordprocessingml/2006/main">
        <w:t xml:space="preserve">परिच्छेद 3: जोशू 20 एक विवरण दिवन सोंपता जंय आलाशिरो घेवपी व्यक्ती ह्या नियुक्त शारांतल्या एका शारांतल्या शाराच्या अधिकाऱ्यां मुखार आपली केस सादर करतले. तांची केस कायदेशीर मानली जाल्यार म्हणल्यार तांणी अनवळखीपणान कोणाक तरी मरण हाडलें जाल्यार तांकां न्याय्य खटलो जाय मेरेन त्या शारा भितर आलाशिरो मेळटालो. एक तर निरपराधी जायमेरेन वा त्या वेळार सेवा करपी मुखेल याजकाच्या मरणामेरेन ते थंय रावपाचे आशिल्ले. उपरांत तांकां भंय नासतना स्वताच्या घरांत परत येवपाक मेकळीक मेळ्ळी.</w:t>
      </w:r>
    </w:p>
    <w:p/>
    <w:p>
      <w:r xmlns:w="http://schemas.openxmlformats.org/wordprocessingml/2006/main">
        <w:t xml:space="preserve">सारांशांत: १.</w:t>
      </w:r>
    </w:p>
    <w:p>
      <w:r xmlns:w="http://schemas.openxmlformats.org/wordprocessingml/2006/main">
        <w:t xml:space="preserve">जोशू २० सादर करता: १.</w:t>
      </w:r>
    </w:p>
    <w:p>
      <w:r xmlns:w="http://schemas.openxmlformats.org/wordprocessingml/2006/main">
        <w:t xml:space="preserve">देवाच्या आज्ञा प्रमाण आलाशिऱ्याचीं शारां स्थापन करप;</w:t>
      </w:r>
    </w:p>
    <w:p>
      <w:r xmlns:w="http://schemas.openxmlformats.org/wordprocessingml/2006/main">
        <w:t xml:space="preserve">नियुक्त शारांनी केदेश, शेकेम, किरियात-अर्बा (हेब्रोन), बेझेर, रामोत-गिलाद, गोलान;</w:t>
      </w:r>
    </w:p>
    <w:p>
      <w:r xmlns:w="http://schemas.openxmlformats.org/wordprocessingml/2006/main">
        <w:t xml:space="preserve">आलाशिरो मागपी लोकांक न्याय्य खटलो आनी सुटका दिवपी आलाशिरो.</w:t>
      </w:r>
    </w:p>
    <w:p/>
    <w:p>
      <w:r xmlns:w="http://schemas.openxmlformats.org/wordprocessingml/2006/main">
        <w:t xml:space="preserve">देवाच्या आज्ञा प्रमाण आलाशिऱ्याचीं शारां स्थापन करपाचेर भर;</w:t>
      </w:r>
    </w:p>
    <w:p>
      <w:r xmlns:w="http://schemas.openxmlformats.org/wordprocessingml/2006/main">
        <w:t xml:space="preserve">नियुक्त शारांनी केदेश, शेकेम, किरियात-अर्बा (हेब्रोन), बेझेर, रामोत-गिलाद, गोलान;</w:t>
      </w:r>
    </w:p>
    <w:p>
      <w:r xmlns:w="http://schemas.openxmlformats.org/wordprocessingml/2006/main">
        <w:t xml:space="preserve">आलाशिरो मागपी लोकांक न्याय्य खटलो आनी सुटका दिवपी आलाशिरो.</w:t>
      </w:r>
    </w:p>
    <w:p/>
    <w:p>
      <w:r xmlns:w="http://schemas.openxmlformats.org/wordprocessingml/2006/main">
        <w:t xml:space="preserve">देवाच्या आज्ञा प्रमाण आलाशिऱ्याचीं शारां स्थापन करपाचेर ह्या प्रकरणांत भर दिला. जोशू २० व्या खंडांत, प्रभू जोशूवा कडेन उलयलो आनी ताका विशिश्ट शारां वेगळीं करपाची सुचोवणी दिली, जंय अनवळखीपणान कोणाक तरी मरण हाडपी व्यक्तींक सुरक्षीतताय मेळूंक शकता असो उल्लेख केला. न्याय्य खटलो जाय मेरेन हीं शारां आलाशिऱ्याचीं सुवाती म्हणून काम करतलीं.</w:t>
      </w:r>
    </w:p>
    <w:p/>
    <w:p>
      <w:r xmlns:w="http://schemas.openxmlformats.org/wordprocessingml/2006/main">
        <w:t xml:space="preserve">जोशू २० व्या खंडांत फुडें वचून, आलाशिऱ्याच्या नियुक्त शारांची वळेरी दिल्या. ह्या वांट्यांत गॅलीलांतल्या केदेश, एफ्रायम दोंगराळ देशांतलो शेकेम आनी जुदाच्या दोंगराळ देशांतलो किरियत-अर्बा (हेब्रोन) हे खातीर तीन नेमिल्ले शार म्हूण उल्लेख केला. तेभायर जॉर्डन न्हंयचे पलतडीं आशिल्ल्या रूबेनाच्या वाठारांतलें बेझेर, जॉर्डन न्हंयचे उदेंतेक गादच्या वाठारांतलें रामोत-गिलाद आनी जॉर्डन न्हंयेचे उदेंतेक मनश्शेच्या वाठारांतलें गोलान हांकां आलाशिऱ्या खातीर आनीक तीन शारां म्हूण नियुक्त केल्यांत.</w:t>
      </w:r>
    </w:p>
    <w:p/>
    <w:p>
      <w:r xmlns:w="http://schemas.openxmlformats.org/wordprocessingml/2006/main">
        <w:t xml:space="preserve">जोशू २० हें एक विवरण दिवन सोंपता, जंय आलाशिरो घेवपी व्यक्ती ह्या नियुक्त शारांतल्या एका शारांतल्या शाराच्या अधिकाऱ्यां मुखार आपली केस सादर करतले. तांची केस कायदेशीर मानली जाल्यार म्हणल्यार तांणी अनवळखीपणान कोणाक तरी मरण हाडलें जाल्यार तांकां न्याय्य खटलो मेळचे मेरेन त्या शारा भितर आलाशिरो मेळटलो. एक तर निरपराधी जायमेरेन वा त्या वेळार सेवा करपी मुखेल याजकाच्या मरणामेरेन ते थंय रावपाचे आशिल्ले. उपरांत इज्रायल समाजा भितर न्याय आनी संरक्षण मेळोवपा खातीर देवान स्थापन केल्ली तजवीज तांकां भियेनासतना स्वताच्या घरांत परत वचपाक मेकळीक मेळ्ळी.</w:t>
      </w:r>
    </w:p>
    <w:p/>
    <w:p>
      <w:r xmlns:w="http://schemas.openxmlformats.org/wordprocessingml/2006/main">
        <w:t xml:space="preserve">जोशूवा / Joshua 20 : 1 - सर्वेस्परान जोशूवाक म्हळें.</w:t>
      </w:r>
    </w:p>
    <w:p/>
    <w:p>
      <w:r xmlns:w="http://schemas.openxmlformats.org/wordprocessingml/2006/main">
        <w:t xml:space="preserve">अनवळखीपणान खून केल्ल्या लोकां खातीर आलाशिऱ्याचीं शारां वेंचून काडपाची सुचोवणी सर्वेस्पर जोशूवाक दिता.</w:t>
      </w:r>
    </w:p>
    <w:p/>
    <w:p>
      <w:r xmlns:w="http://schemas.openxmlformats.org/wordprocessingml/2006/main">
        <w:t xml:space="preserve">1. अनवळखीपणान पातक केल्ल्यां खातीर प्रभूची दया</w:t>
      </w:r>
    </w:p>
    <w:p/>
    <w:p>
      <w:r xmlns:w="http://schemas.openxmlformats.org/wordprocessingml/2006/main">
        <w:t xml:space="preserve">2. आलाशिरो दिवपाची निरपराधीची जापसालदारकी</w:t>
      </w:r>
    </w:p>
    <w:p/>
    <w:p>
      <w:r xmlns:w="http://schemas.openxmlformats.org/wordprocessingml/2006/main">
        <w:t xml:space="preserve">1. निसर्ग 21:13 - "आनी मनीस जर त्रासांत पडना, पूण देवान ताका ताच्या हातांत दिलो जाल्यार, मागीर हांव तुका एक सुवात थारायतलों, जंय तो पळून वचतलो."</w:t>
      </w:r>
    </w:p>
    <w:p/>
    <w:p>
      <w:r xmlns:w="http://schemas.openxmlformats.org/wordprocessingml/2006/main">
        <w:t xml:space="preserve">2. गणती 35:11-15 - "तेन्ना तुमी तुमकां आलाशिऱ्याचीं शारां जावंक शारां थारायतले, जाका लागून खून करपी मनीस थंय पळून वचूंक शकता, जो कोणाकूय अनवळखीपणान मारता."</w:t>
      </w:r>
    </w:p>
    <w:p/>
    <w:p>
      <w:r xmlns:w="http://schemas.openxmlformats.org/wordprocessingml/2006/main">
        <w:t xml:space="preserve">जोशूव / Joshua / Joshua / Joshua / Joshua / Joshua / Joshua / Joshua 20 : 2 : 2 : 2 इज्रायल लोकांक सांगात: “तुमकां आलाशिऱ्याचीं शारां थारावचीं.</w:t>
      </w:r>
    </w:p>
    <w:p/>
    <w:p>
      <w:r xmlns:w="http://schemas.openxmlformats.org/wordprocessingml/2006/main">
        <w:t xml:space="preserve">मोयजेसान सांगिल्ल्या प्रमाणें आलाशिऱ्याचीं शारां थारावपाची सुचोवणी सर्वेस्परान इज्रायल लोकांक दिली.</w:t>
      </w:r>
    </w:p>
    <w:p/>
    <w:p>
      <w:r xmlns:w="http://schemas.openxmlformats.org/wordprocessingml/2006/main">
        <w:t xml:space="preserve">1. ताच्या लोकांच्या सुरक्षे खातीर देवाच्या सुचोवण्यां प्रमाण वागपाचें म्हत्व.</w:t>
      </w:r>
    </w:p>
    <w:p/>
    <w:p>
      <w:r xmlns:w="http://schemas.openxmlformats.org/wordprocessingml/2006/main">
        <w:t xml:space="preserve">2. आज्ञापालनाची शक्त आनी आज्ञाभंगाचे परिणाम.</w:t>
      </w:r>
    </w:p>
    <w:p/>
    <w:p>
      <w:r xmlns:w="http://schemas.openxmlformats.org/wordprocessingml/2006/main">
        <w:t xml:space="preserve">1. दुसऱ्या नियाळ 19:1-13 - मनीसहत्या केल्ल्या लोकांच्या संरक्षणाक आलाशिरो शारां बांदपाची सुचोवणी सर्वेस्पर इज्रायल लोकांक दिता.</w:t>
      </w:r>
    </w:p>
    <w:p/>
    <w:p>
      <w:r xmlns:w="http://schemas.openxmlformats.org/wordprocessingml/2006/main">
        <w:t xml:space="preserve">2. म्हणण्यो 1:7 - प्रभूचो भंय म्हणल्यार गिन्यानाची सुरवात.</w:t>
      </w:r>
    </w:p>
    <w:p/>
    <w:p>
      <w:r xmlns:w="http://schemas.openxmlformats.org/wordprocessingml/2006/main">
        <w:t xml:space="preserve">जोशूव / Joshua / Joshua 20 : 3 : कोणाकूय अनवळखीपणान आनी अनवळखीपणान मारपी मारपी मनीस थंय पळून वचूंक शकता आनी रगताच्या सूड घेवप्या पासून ते तुमचे आलाशिरो जातले.</w:t>
      </w:r>
    </w:p>
    <w:p/>
    <w:p>
      <w:r xmlns:w="http://schemas.openxmlformats.org/wordprocessingml/2006/main">
        <w:t xml:space="preserve">अनवळखीपणान कोणाक मारून उडयल्ल्या लोकांक आलाशिरो दिवपा विशीं हो भाग उलयता.</w:t>
      </w:r>
    </w:p>
    <w:p/>
    <w:p>
      <w:r xmlns:w="http://schemas.openxmlformats.org/wordprocessingml/2006/main">
        <w:t xml:space="preserve">1. अनवळखी पापी मनशाक देवाची दया आनी क्षमा</w:t>
      </w:r>
    </w:p>
    <w:p/>
    <w:p>
      <w:r xmlns:w="http://schemas.openxmlformats.org/wordprocessingml/2006/main">
        <w:t xml:space="preserve">2. देवाचे कृपेचो आलाशिरो</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25:4 - कित्याक तूं गरीबांक बळ, ताच्या संकश्टांतल्या गरजेवंतांक बळ, वादळाक आलाशिरो, उश्णतायेक सावळी, जेन्ना भयानक लोकांचो स्फोट वादळा सारको जाता वण्टी हें नांव.</w:t>
      </w:r>
    </w:p>
    <w:p/>
    <w:p>
      <w:r xmlns:w="http://schemas.openxmlformats.org/wordprocessingml/2006/main">
        <w:t xml:space="preserve">जोशूव / Joshua 20 : 4 जेन्नां कोण त्या शारांतल्या एका शारांत पळून वता तो शाराच्या दाराच्या प्रवेशदाराचेर उबो रावून त्या शाराच्या जाण्ट्यांच्या कानांत आपली गजाल सांगतलो, तेन्नां ताका शारांत व्हरतले तांकां आनी तांकां एक सुवात दिवची, जाका लागून तो तांचे मदीं रावपाक शकता.</w:t>
      </w:r>
    </w:p>
    <w:p/>
    <w:p>
      <w:r xmlns:w="http://schemas.openxmlformats.org/wordprocessingml/2006/main">
        <w:t xml:space="preserve">आलाशिऱ्याची गरज आशिल्ल्या मनशाक आलाशिऱ्याच्या शारांत सुरक्षीतताय आनी आलाशिरो कसो मेळूं येता हाचें वर्णन ह्या वांट्यांत केलां.</w:t>
      </w:r>
    </w:p>
    <w:p/>
    <w:p>
      <w:r xmlns:w="http://schemas.openxmlformats.org/wordprocessingml/2006/main">
        <w:t xml:space="preserve">१: कोणाकूच एकल्यान जिणेंत वचचें पडचें न्हय आनी देव आमकां गरजेच्या वेळार आलाशिरो दिता.</w:t>
      </w:r>
    </w:p>
    <w:p/>
    <w:p>
      <w:r xmlns:w="http://schemas.openxmlformats.org/wordprocessingml/2006/main">
        <w:t xml:space="preserve">२: आमच्या परिक्षा आनी संकश्टां मदीं लेगीत देवाच्या सान्निध्यांत आमकां सोयी आनी सुरक्षीतताय मेळूंक शकता.</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25:4 कित्याक तूं गरीबांक बळ, ताच्या संकश्टांतल्या गरजेवंतांक बळ, वादळाक आलाशिरो, उश्णतायेक सावळी, जेन्ना भिरांकूळ लोकांचो स्फोट वादळा सारको जाता वणट.</w:t>
      </w:r>
    </w:p>
    <w:p/>
    <w:p>
      <w:r xmlns:w="http://schemas.openxmlformats.org/wordprocessingml/2006/main">
        <w:t xml:space="preserve">जोशूव / Joshua 20:5 रगताची सूड घेवपी ताचो फाटोफाट गेलो जाल्यार, मारपी मनशाक ताच्या हातांत दिवचो ना; कारण ताणें आपल्या शेजाऱ्याक अनवळखीपणान मारलो आनी ताचो आदींच दुस्वास केलो ना.</w:t>
      </w:r>
    </w:p>
    <w:p/>
    <w:p>
      <w:r xmlns:w="http://schemas.openxmlformats.org/wordprocessingml/2006/main">
        <w:t xml:space="preserve">कोणेंय अनवळखीपणान दुसऱ्याक मारलो जाल्यार तांकां रगताच्या सूड घेवप्याच्या हातांत दिवचे नात, कारण तो मनीस पयलीं बळी कडेन दुस्मानकाय नाशिल्लो.</w:t>
      </w:r>
    </w:p>
    <w:p/>
    <w:p>
      <w:r xmlns:w="http://schemas.openxmlformats.org/wordprocessingml/2006/main">
        <w:t xml:space="preserve">1. अनपेक्षीत परिस्थितींत देवाची दया आनी क्षमा</w:t>
      </w:r>
    </w:p>
    <w:p/>
    <w:p>
      <w:r xmlns:w="http://schemas.openxmlformats.org/wordprocessingml/2006/main">
        <w:t xml:space="preserve">2. अनवळखी कृतीचें वजन</w:t>
      </w:r>
    </w:p>
    <w:p/>
    <w:p>
      <w:r xmlns:w="http://schemas.openxmlformats.org/wordprocessingml/2006/main">
        <w:t xml:space="preserve">1. निसर्ग 21:12-14 - अनवळखीपणान मारपा संबंदी कायदे</w:t>
      </w:r>
    </w:p>
    <w:p/>
    <w:p>
      <w:r xmlns:w="http://schemas.openxmlformats.org/wordprocessingml/2006/main">
        <w:t xml:space="preserve">2. लुकास 6:37 - आमकां माफ करुंक जाय तशें दुसऱ्यांक माफ करात</w:t>
      </w:r>
    </w:p>
    <w:p/>
    <w:p>
      <w:r xmlns:w="http://schemas.openxmlformats.org/wordprocessingml/2006/main">
        <w:t xml:space="preserve">जोशूव / Joshua 20:6 तो त्या शारांत रावतलो, तो न्याया खातीर सभा मुखार उबो रावता आनी त्या दिसांनी जावपी मुखेल याजकाच्या मरणा मेरेन, मागीर मारपी परतून येतलो आनी आपल्याच शारांत येतलो आनी आपल्याच घरांत, ज्या शारांतल्यान तो पळून गेलो.</w:t>
      </w:r>
    </w:p>
    <w:p/>
    <w:p>
      <w:r xmlns:w="http://schemas.openxmlformats.org/wordprocessingml/2006/main">
        <w:t xml:space="preserve">मनशाक मारपी मनशाक थारायिल्ल्या आलाशिऱ्या शारांत पळून वचचें पडटा आनी मुखेल याजकाच्या मरणामेरेन थंयच रावचें पडटा. हाचे उपरांत तो आपल्याच शारांत आनी घरांत परत येवंक शकता.</w:t>
      </w:r>
    </w:p>
    <w:p/>
    <w:p>
      <w:r xmlns:w="http://schemas.openxmlformats.org/wordprocessingml/2006/main">
        <w:t xml:space="preserve">1. देवाचें दया आनी न्यायाचें दान: आलाशिऱ्याच्या शारांचो सोद</w:t>
      </w:r>
    </w:p>
    <w:p/>
    <w:p>
      <w:r xmlns:w="http://schemas.openxmlformats.org/wordprocessingml/2006/main">
        <w:t xml:space="preserve">2. आलाशिरो अणभवप: त्रासाच्या काळांत खंय वचप</w:t>
      </w:r>
    </w:p>
    <w:p/>
    <w:p>
      <w:r xmlns:w="http://schemas.openxmlformats.org/wordprocessingml/2006/main">
        <w:t xml:space="preserve">1. मातेव 5:7- दयाळू धन्य, कारण तांकां दया मेळटली.</w:t>
      </w:r>
    </w:p>
    <w:p/>
    <w:p>
      <w:r xmlns:w="http://schemas.openxmlformats.org/wordprocessingml/2006/main">
        <w:t xml:space="preserve">2. स्तोत्रां 34:18- मोडटलें काळीज आशिल्ल्यांक प्रभू लागीं आसा आनी पश्चात्ताप करपी आत्म्यांक वाचयता.</w:t>
      </w:r>
    </w:p>
    <w:p/>
    <w:p>
      <w:r xmlns:w="http://schemas.openxmlformats.org/wordprocessingml/2006/main">
        <w:t xml:space="preserve">जोशू / Joshua 20:7 तांणी नफ्ताली पर्वतांत गलीलांतल्या केदेश, एफ्रायम पर्वतांत शेकेम आनी जुदाच्या दोंगरांतलें किर्याथर्बा हें हेब्रोन नेमलें.</w:t>
      </w:r>
    </w:p>
    <w:p/>
    <w:p>
      <w:r xmlns:w="http://schemas.openxmlformats.org/wordprocessingml/2006/main">
        <w:t xml:space="preserve">इज्रायल लोकांनी आलाशिऱ्याचीं शारां म्हूण तीन शारां नेमलीं: गालीलांतलें केदेश, एफ्रायमांतलें शेकेम आनी जुदांतलें किरयाथर्बा, जाका हेब्रोन अशेंय म्हण्टात.</w:t>
      </w:r>
    </w:p>
    <w:p/>
    <w:p>
      <w:r xmlns:w="http://schemas.openxmlformats.org/wordprocessingml/2006/main">
        <w:t xml:space="preserve">1. आलाशिऱ्याचें दान: देवाची दया आनी करुणा समजून घेवप</w:t>
      </w:r>
    </w:p>
    <w:p/>
    <w:p>
      <w:r xmlns:w="http://schemas.openxmlformats.org/wordprocessingml/2006/main">
        <w:t xml:space="preserve">2. सुरक्षेची सुवात: देवाच्या उतरांतल्यान संरक्षणाची आशीर्वाद</w:t>
      </w:r>
    </w:p>
    <w:p/>
    <w:p>
      <w:r xmlns:w="http://schemas.openxmlformats.org/wordprocessingml/2006/main">
        <w:t xml:space="preserve">1. स्तोत्रां 91:2 "हांव सर्वेस्पराक म्हणटलो, तो म्हजो आलाशिरो आनी म्हजो किल्लो: म्हजो देव; ताचेर हांव विस्वास दवरतलों."</w:t>
      </w:r>
    </w:p>
    <w:p/>
    <w:p>
      <w:r xmlns:w="http://schemas.openxmlformats.org/wordprocessingml/2006/main">
        <w:t xml:space="preserve">2. दुसरें नियाळ 19:2-3 "तुज्या देशाच्या मधें तीन शारां उगडटलीं, जें तुज्या सर्वेस्पर देवान तुका तें मेळोवंक दिता...तुज्या देशांत निरपराधी रगत व्हांवचें न्हय, जें तुज्या सर्वेस्पर देवाच्या देशांत." तुका वारसो म्हूण दिता आनी अशें रगत तुजेर पडूं."</w:t>
      </w:r>
    </w:p>
    <w:p/>
    <w:p>
      <w:r xmlns:w="http://schemas.openxmlformats.org/wordprocessingml/2006/main">
        <w:t xml:space="preserve">जोशूव / Joshua 20 : 8 आनी जॉर्डनाचे दुसरे वटेन जेरिकोच्या उदेंते वटेन, रूबेन वंशांतल्यान मळार रानांत बेझेर आनी गाद वंशांतल्यान गिलेआडांतल्या रामोत आनी बाशान वंशांतल्यान गोलानाक नेमले मनश्शे.</w:t>
      </w:r>
    </w:p>
    <w:p/>
    <w:p>
      <w:r xmlns:w="http://schemas.openxmlformats.org/wordprocessingml/2006/main">
        <w:t xml:space="preserve">रूबेन, गाद आनी मनश्शे ह्या जमातींक जॉर्डन न्हंयचे उदेंतेक शारां दिली.</w:t>
      </w:r>
    </w:p>
    <w:p/>
    <w:p>
      <w:r xmlns:w="http://schemas.openxmlformats.org/wordprocessingml/2006/main">
        <w:t xml:space="preserve">1. देवाच्यो आज्ञा पाळपाचें आनी ताच्या पाचारणाक जाप दिवपाचें म्हत्व.</w:t>
      </w:r>
    </w:p>
    <w:p/>
    <w:p>
      <w:r xmlns:w="http://schemas.openxmlformats.org/wordprocessingml/2006/main">
        <w:t xml:space="preserve">2. देवाच्या लोकांक एकचारान एकठांय रावपाचें म्हत्व.</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जोशूव / Joshua 20:9 हीं शारां सगळ्या इज्रायल लोकां खातीर आनी तांचे मदीं रावपी परकी मनशा खातीर थारायल्लीं, कोणाकूय अनवळखीपणान मारलो तो थंय पळून वचूंक शकता आनी रगताच्या सूड घेवप्याच्या हातान मरचो ना मंडळी मुखार उबो रावलो.</w:t>
      </w:r>
    </w:p>
    <w:p/>
    <w:p>
      <w:r xmlns:w="http://schemas.openxmlformats.org/wordprocessingml/2006/main">
        <w:t xml:space="preserve">ह्या वांट्यांत सगळ्या इज्रायल भुरग्यां खातीर आनी तांचे मदीं रावपी परकी लोकां खातीर नेमिल्ल्या शारां विशीं चर्चा केल्या, अनवळखी खूनाच्या प्रकरणांत रगताच्या सूड घेवप्या पासून राखण दिवपा खातीर.</w:t>
      </w:r>
    </w:p>
    <w:p/>
    <w:p>
      <w:r xmlns:w="http://schemas.openxmlformats.org/wordprocessingml/2006/main">
        <w:t xml:space="preserve">1. सगळ्यां खातीर देवाची राखण - इज्रायलांतल्या सगळ्या भुरग्यां खातीर आनी परकी लोकांक आलाशिरो दिवपी शारां नियुक्त करून हेतून आनी अनवळखीपणान खून करपाक देवान कशी राखण दिली.</w:t>
      </w:r>
    </w:p>
    <w:p/>
    <w:p>
      <w:r xmlns:w="http://schemas.openxmlformats.org/wordprocessingml/2006/main">
        <w:t xml:space="preserve">2. एकचाराची शक्त - एकवटीत कृती आनी परस्पर संरक्षण आनी सुरक्षेची समजूत देवाच्या सगळ्या लोकांक कशी घट बुन्याद दिवंक शकता.</w:t>
      </w:r>
    </w:p>
    <w:p/>
    <w:p>
      <w:r xmlns:w="http://schemas.openxmlformats.org/wordprocessingml/2006/main">
        <w:t xml:space="preserve">1. गणती 35:6-34 - आलाशिऱ्याच्या शारांचो तपशील आनी तांचे भोंवतणचे नेम.</w:t>
      </w:r>
    </w:p>
    <w:p/>
    <w:p>
      <w:r xmlns:w="http://schemas.openxmlformats.org/wordprocessingml/2006/main">
        <w:t xml:space="preserve">2. स्तोत्रां 91:1-2 - ताचेर विस्वास दवरपी आनी ताचेर आदारून रावपी लोकांक हानी पासून राखण दिवपाचें देवाचें उतर.</w:t>
      </w:r>
    </w:p>
    <w:p/>
    <w:p>
      <w:r xmlns:w="http://schemas.openxmlformats.org/wordprocessingml/2006/main">
        <w:t xml:space="preserve">जोशू २१ चो सारांश तीन परिच्छेदांनी असो करूं येता, तातूंत दाखयल्ले श्लोक: १.</w:t>
      </w:r>
    </w:p>
    <w:p/>
    <w:p>
      <w:r xmlns:w="http://schemas.openxmlformats.org/wordprocessingml/2006/main">
        <w:t xml:space="preserve">परिच्छेद 1: जोशू 21:1-8 त लेवी लोकांक शारां दिवपाचें वर्णन केलां. लेवी कुळांचे मुखेली एलेझार याजक, जोशू आनी इज्रायलाच्या फुडाऱ्यां कडेन वचून आपल्या वाटप केल्ल्या शारांची विनंती केली अशें सांगून ह्या प्रकरणाची सुरवात जाता. लेवी लोकांक तांचो वारसो म्हूण हेर जमातींच्या प्रदेशांतल्यान विशिश्ट शारां दिल्ल्यो. ह्या वांट्यांत वेगवेगळ्या आदिवासी प्रदेशांतल्या दर एका कुळाक नेमिल्ल्या वेगवेगळ्या शारांची वळेरी दिल्या.</w:t>
      </w:r>
    </w:p>
    <w:p/>
    <w:p>
      <w:r xmlns:w="http://schemas.openxmlformats.org/wordprocessingml/2006/main">
        <w:t xml:space="preserve">परिच्छेद 2: जोशूवा 21:9-40 त फुडें वचून, लेवी लोकां खातीर दरेका वंशाक दिल्ल्या शारांचो सविस्तर विवरण दिला. ह्या वांट्यांत एफ्रायम, दान, मनश्शे, जुदा, शिमोन, बेंजामिन आनी हेर जमातींतल्या कोहाती, गेर्शोनी आनी मेरारी कुळांत वांटून घेतिल्ल्या जायत्या शारांचो उल्लेख केला. तांच्या पशुधनाक रावपाची सुवात आनी चरोवपाची सुवात ह्या दोनूय प्रकारांखातीर हीं शारां कशीं थारायल्यांत हाचेर भर दिला.</w:t>
      </w:r>
    </w:p>
    <w:p/>
    <w:p>
      <w:r xmlns:w="http://schemas.openxmlformats.org/wordprocessingml/2006/main">
        <w:t xml:space="preserve">परिच्छेद 3: जोशूवा 21 एक विवरणान सोंपता, जंय हीं सगळीं नेमिल्लीं शारां लेवी लोकांक तांचें वारसो म्हूण दिली, जोशूवा 21:41-45 त. ह्या वांटप केल्ल्या शारां भितर तांकां विसव आनी शांती दिवन देवान आपलें उतर पुराय केलें हाचेर ह्या वांट्यांत भर दिला. देवाच्या आश्वासनांतलें एकूय उतर ताणें इज्रायलाच्या कनानाच्या ताब्यांत घेवपा विशीं सांगिल्लें सगळें पुराय जालें ना अशें तातूंत सांगलां.</w:t>
      </w:r>
    </w:p>
    <w:p/>
    <w:p>
      <w:r xmlns:w="http://schemas.openxmlformats.org/wordprocessingml/2006/main">
        <w:t xml:space="preserve">सारांशांत: १.</w:t>
      </w:r>
    </w:p>
    <w:p>
      <w:r xmlns:w="http://schemas.openxmlformats.org/wordprocessingml/2006/main">
        <w:t xml:space="preserve">जोशू २१ सादर करता: १.</w:t>
      </w:r>
    </w:p>
    <w:p>
      <w:r xmlns:w="http://schemas.openxmlformats.org/wordprocessingml/2006/main">
        <w:t xml:space="preserve">कुळ मुखेल्यांनी केल्ल्या विनंती लेवी लोकांक शारांचें वाटप;</w:t>
      </w:r>
    </w:p>
    <w:p>
      <w:r xmlns:w="http://schemas.openxmlformats.org/wordprocessingml/2006/main">
        <w:t xml:space="preserve">वेगवेगळ्या जमातींक दिल्ल्या वाटप केल्ल्या शारांचो सविस्तर विवरण;</w:t>
      </w:r>
    </w:p>
    <w:p>
      <w:r xmlns:w="http://schemas.openxmlformats.org/wordprocessingml/2006/main">
        <w:t xml:space="preserve">देवाचीं आश्वासनां पुराय जावपाक विश्रांती आनी शांती मेळ्ळी.</w:t>
      </w:r>
    </w:p>
    <w:p/>
    <w:p>
      <w:r xmlns:w="http://schemas.openxmlformats.org/wordprocessingml/2006/main">
        <w:t xml:space="preserve">कुळ मुखेल्यांनी केल्ल्या लेवी विनंतींक शारां दिवपाचेर भर दिवप;</w:t>
      </w:r>
    </w:p>
    <w:p>
      <w:r xmlns:w="http://schemas.openxmlformats.org/wordprocessingml/2006/main">
        <w:t xml:space="preserve">वेगवेगळ्या जमातींक दिल्ल्या वाटप केल्ल्या शारांचो सविस्तर विवरण;</w:t>
      </w:r>
    </w:p>
    <w:p>
      <w:r xmlns:w="http://schemas.openxmlformats.org/wordprocessingml/2006/main">
        <w:t xml:space="preserve">देवाचीं आश्वासनां पुराय जावपाक विश्रांती आनी शांती मेळ्ळी.</w:t>
      </w:r>
    </w:p>
    <w:p/>
    <w:p>
      <w:r xmlns:w="http://schemas.openxmlformats.org/wordprocessingml/2006/main">
        <w:t xml:space="preserve">ह्या प्रकरणांत लेवी लोकांक शारां दिवपाचेर भर दिला, लेवींच्या वारसा खातीर दर एका जमातीक दिल्ल्या शारांचो सविस्तर विवरण दिला. जोशूवा २१ व्या खंडांत लेवी कुळांचे मुखेली एलेझार, जोशू आनी इज्रायलाच्या फुडाऱ्यां कडेन वचून आपल्या वाटप केल्ल्या शारांची विनंती केल्ल्याचो उल्लेख केला. ह्या वांट्यांत वेगवेगळ्या आदिवासी प्रदेशांतल्या दर एका कुळाक नेमिल्ल्या वेगवेगळ्या शारांची वळेरी दिल्या.</w:t>
      </w:r>
    </w:p>
    <w:p/>
    <w:p>
      <w:r xmlns:w="http://schemas.openxmlformats.org/wordprocessingml/2006/main">
        <w:t xml:space="preserve">जोशूवा २१ व्या खंडांत फुडें वचून, लेवी लोकां खातीर दरेका वंशाक वांटून दिल्ल्या शारां विशीं एक व्यापक विवरण दिला. ह्या वांट्यांत वेगवेगळ्या आदिवासी प्रदेशांतल्या वेगवेगळ्या कुळांत वांटून घेतिल्ल्या साबार शारांचो उल्लेख केला. ह्या शारांक फकत रावपाची सुवात म्हणून न्हय तर तांच्या पोसपा खातीर केल्ली तजवीज तांच्या पशुधनाक चरोवपाची सुवात म्हणून कशी नियुक्त केल्ली हाचेर भर दिला.</w:t>
      </w:r>
    </w:p>
    <w:p/>
    <w:p>
      <w:r xmlns:w="http://schemas.openxmlformats.org/wordprocessingml/2006/main">
        <w:t xml:space="preserve">जोशूवा 21 एक विवरण दिवन सोंपता, जंय हीं सगळीं नेमिल्लीं शारां लेवी लोकांक तांचो वारसो म्हूण दिली. ह्या वांटप केल्ल्या शारां भितर तांकां विसव आनी शांती दिवन देवान आपलें उतर पुराय केलें हाचेर ह्या वांट्यांत भर दिला. तातूंत म्हळां की देवाच्या आश्वासनांतलें एकूय उतर ताणें इज्रायलाच्या कनानाच्या ताब्यांत घेवपा विशीं सांगिल्लें सगळेंच अपेस आयलें ना हें देवाच्या लोकां कडेन केल्लो करार पुराय करपाक देवाच्या विस्वासूपणाची गवाय.</w:t>
      </w:r>
    </w:p>
    <w:p/>
    <w:p>
      <w:r xmlns:w="http://schemas.openxmlformats.org/wordprocessingml/2006/main">
        <w:t xml:space="preserve">जोशूवा / Joshua / Joshua 21 : 1 : लेवीच्या बापायचे मुखेली एलेझार याजक आनी नूनचो पूत जोशू आनी इज्रायल वंशाच्या बापायच्या मुखेल्यां कडेन लागीं पावले.</w:t>
      </w:r>
    </w:p>
    <w:p/>
    <w:p>
      <w:r xmlns:w="http://schemas.openxmlformats.org/wordprocessingml/2006/main">
        <w:t xml:space="preserve">लेवी कुळांचे मुखेली एलेझार याजक, नूनचो पूत जोशू आनी इज्रायल कुळांचे मुखेली हांचे कडेन गेले.</w:t>
      </w:r>
    </w:p>
    <w:p/>
    <w:p>
      <w:r xmlns:w="http://schemas.openxmlformats.org/wordprocessingml/2006/main">
        <w:t xml:space="preserve">१: लेवी लोकांच्या विस्वासू सेवेंत देवाची निश्ठा दिसता.</w:t>
      </w:r>
    </w:p>
    <w:p/>
    <w:p>
      <w:r xmlns:w="http://schemas.openxmlformats.org/wordprocessingml/2006/main">
        <w:t xml:space="preserve">२: देवाच्या लोकांच्या एकचारांत आमकां बळ मेळूंक शकता.</w:t>
      </w:r>
    </w:p>
    <w:p/>
    <w:p>
      <w:r xmlns:w="http://schemas.openxmlformats.org/wordprocessingml/2006/main">
        <w:t xml:space="preserve">1: हेब्रेवांक 10:23-25 - आमच्या आशेची कबुली आमी वळवळनासतना धरूंया, कित्याक वचन दिवपी तो विस्वासू आसा. आनी कांय जाणांची संवय आसा तशी एकठांय मेळपाक दुर्लक्ष करिनासतना, पूण एकमेकांक प्रोत्साहन दिवप आनी दीस लागीं पावता तें पळयतना आनीकय चड मोगाक आनी बऱ्या कामांक कसो उलो मारचो हाचो विचार करूंया.</w:t>
      </w:r>
    </w:p>
    <w:p/>
    <w:p>
      <w:r xmlns:w="http://schemas.openxmlformats.org/wordprocessingml/2006/main">
        <w:t xml:space="preserve">2: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ताच्या नदरेक आवडटा तें आमचे भितर काम करतलो. आमेन.</w:t>
      </w:r>
    </w:p>
    <w:p/>
    <w:p>
      <w:r xmlns:w="http://schemas.openxmlformats.org/wordprocessingml/2006/main">
        <w:t xml:space="preserve">जोशू / जोशू / Joshua 21 : 2 - कनान देशांतल्या शिलो हांगा तांणी तांकां म्हळें: “आमच्या गोरवांक रावपाक शारां आनी थंयच्या वाठारांनी आमकां रावपाक दिवपाक सर्वेस्परान मोयजेसाच्या हातान आज्ञा दिली.</w:t>
      </w:r>
    </w:p>
    <w:p/>
    <w:p>
      <w:r xmlns:w="http://schemas.openxmlformats.org/wordprocessingml/2006/main">
        <w:t xml:space="preserve">इज्रायल लोक कनानांतल्या शिलो हांगा लोकां कडेन उलयले आनी सांगलें की, सर्वेस्परान मोयजेसाक तांकां रावपाक शारां दिवपाची आज्ञा दिली, तशेंच तांच्या पशुधनाक भोंवतणचे गांवगिरे वाठार दिवचे.</w:t>
      </w:r>
    </w:p>
    <w:p/>
    <w:p>
      <w:r xmlns:w="http://schemas.openxmlformats.org/wordprocessingml/2006/main">
        <w:t xml:space="preserve">1. देवाचें तजवीज दिवपाचें उतर: ताणें आमकां दिल्ल्या आश्वासनांत देवाची निश्ठा पळोवप</w:t>
      </w:r>
    </w:p>
    <w:p/>
    <w:p>
      <w:r xmlns:w="http://schemas.openxmlformats.org/wordprocessingml/2006/main">
        <w:t xml:space="preserve">2. वचनाच्या देशांत रावप: अनिश्चितताय आसून लेगीत देवाच्या तरतुदीचेर विस्वास दवरप</w:t>
      </w:r>
    </w:p>
    <w:p/>
    <w:p>
      <w:r xmlns:w="http://schemas.openxmlformats.org/wordprocessingml/2006/main">
        <w:t xml:space="preserve">1. स्तोत्रां 37:3-4 - प्रभूचेर विस्वास दवरात आनी बरें करात; तशें तूं देशांत रावतलो आनी खरेंच तुका पोसपाक मेळटलो. तशेंच प्रभूंत खोशी जा; आनी तो तुज्या काळजाच्यो इत्सा तुका दितलो.</w:t>
      </w:r>
    </w:p>
    <w:p/>
    <w:p>
      <w:r xmlns:w="http://schemas.openxmlformats.org/wordprocessingml/2006/main">
        <w:t xml:space="preserve">2. स्तोत्रां 84:11 - कित्याक सर्वेस्पर देव एक सुर्याचो आनी ढाल: सर्वेस्पर कृपा आनी महिमा दितलो, उबे रावपी लोकांक तो कसलेंच बरें आडावचो ना.</w:t>
      </w:r>
    </w:p>
    <w:p/>
    <w:p>
      <w:r xmlns:w="http://schemas.openxmlformats.org/wordprocessingml/2006/main">
        <w:t xml:space="preserve">जोशू / Joshua / Joshua / Joshua / Joshua / Joshua 21 : 3 : इज्रायल लोकांनी लेवी लोकांक तांच्या वारसांतल्यान हीं शारां आनी तांचीं शेतां दिलीं.</w:t>
      </w:r>
    </w:p>
    <w:p/>
    <w:p>
      <w:r xmlns:w="http://schemas.openxmlformats.org/wordprocessingml/2006/main">
        <w:t xml:space="preserve">इज्रायल लोकांनी लेवी लोकांक शारां आनी तांचीं शेतां तांच्या वारसाचो एक भाग म्हूण दिली.</w:t>
      </w:r>
    </w:p>
    <w:p/>
    <w:p>
      <w:r xmlns:w="http://schemas.openxmlformats.org/wordprocessingml/2006/main">
        <w:t xml:space="preserve">1. देवाच्यो आज्ञा पाळपाचें म्हत्व</w:t>
      </w:r>
    </w:p>
    <w:p/>
    <w:p>
      <w:r xmlns:w="http://schemas.openxmlformats.org/wordprocessingml/2006/main">
        <w:t xml:space="preserve">2. प्रभूच्या घरांत सेवा करपाचो आशीर्वाद</w:t>
      </w:r>
    </w:p>
    <w:p/>
    <w:p>
      <w:r xmlns:w="http://schemas.openxmlformats.org/wordprocessingml/2006/main">
        <w:t xml:space="preserve">1. दुसरें शास्त्र 10:8-9 - त्या वेळार सर्वेस्परान लेवीच्या वंशाक वेगळें केलें, सर्वेस्पराच्या कराराची कोश व्हरपाक, सर्वेस्पराच्या मुखार उबे रावून ताची सेवा करपाक आनी ताच्या नांवान आशीर्वाद दिवपाक, जशें ते अजूनय आसात आज करुन घेणें.</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जोशू / जोशू / Joshua / Joshua / Joshua / Joshua 21 : 4 : कोहातीच्या घराण्यांक चिटयो आयली आनी लेवी लोकांच्या आॅरोन याजकाच्या भुरग्यांनी जुदाच्या वंशांतल्यान आनी शिमोनाच्या वंशांतल्यान आनी भायर चुटकी मेळयली बेंजामिनाच्या वंशांतल्यान तेरा शारां.</w:t>
      </w:r>
    </w:p>
    <w:p/>
    <w:p>
      <w:r xmlns:w="http://schemas.openxmlformats.org/wordprocessingml/2006/main">
        <w:t xml:space="preserve">लेवी लोकां मदल्या आॅरोन याजकाच्या भुरग्यांक जुदा, शिमोन आनी बेंजामिन ह्या वंशांतल्यान तेरा शारां चिमटींतल्यान मेळ्ळीं.</w:t>
      </w:r>
    </w:p>
    <w:p/>
    <w:p>
      <w:r xmlns:w="http://schemas.openxmlformats.org/wordprocessingml/2006/main">
        <w:t xml:space="preserve">1. देवाचें साधनसंपत्तीचें वाटप: आमकां जाय तें मेळना तेन्ना शांती आनी समाधान सोदप</w:t>
      </w:r>
    </w:p>
    <w:p/>
    <w:p>
      <w:r xmlns:w="http://schemas.openxmlformats.org/wordprocessingml/2006/main">
        <w:t xml:space="preserve">2. भावार्थाची शक्त: आमच्या तरतुदीन देवाचेर विस्वास दवरप</w:t>
      </w:r>
    </w:p>
    <w:p/>
    <w:p>
      <w:r xmlns:w="http://schemas.openxmlformats.org/wordprocessingml/2006/main">
        <w:t xml:space="preserve">1. फिलीपीकारांक 4:11-13: हांव गरजेंत आसां म्हण उलयतां म्हण न्हय, कित्याक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स्तोत्रां 37:25: हांव ल्हान आशिल्लो आनी आतां जाण्टो जालां, तरी लेगीत हांवें पळेलें ना, नितीमान सोडून दिल्लो वा ताचीं भुरगीं भाकरी मागतात.</w:t>
      </w:r>
    </w:p>
    <w:p/>
    <w:p>
      <w:r xmlns:w="http://schemas.openxmlformats.org/wordprocessingml/2006/main">
        <w:t xml:space="preserve">जोशूवा / Joshua / Joshua 21 : 5 कोहातच्या उरिल्ल्या लोकांनी एफ्रायम वंशाच्या कुळांतल्यान, दान वंशांतल्यान आनी मनश्शेच्या अर्द्या वंशांतल्यान धा शारां चुटकी दिवन मेळयलीं.</w:t>
      </w:r>
    </w:p>
    <w:p/>
    <w:p>
      <w:r xmlns:w="http://schemas.openxmlformats.org/wordprocessingml/2006/main">
        <w:t xml:space="preserve">कोहातच्या भुरग्यांक एफ्रायम, दान आनी मनश्शेच्या अर्द्या वंशाच्या कुळांत वांटून घेतिल्लीं धा शारां दिलीं.</w:t>
      </w:r>
    </w:p>
    <w:p/>
    <w:p>
      <w:r xmlns:w="http://schemas.openxmlformats.org/wordprocessingml/2006/main">
        <w:t xml:space="preserve">१: देव आपल्या सगळ्या लोकांक पुरवण करता.</w:t>
      </w:r>
    </w:p>
    <w:p/>
    <w:p>
      <w:r xmlns:w="http://schemas.openxmlformats.org/wordprocessingml/2006/main">
        <w:t xml:space="preserve">२: देवाचो मोग आनी तजवीज सगळ्यां खातीर समान.</w:t>
      </w:r>
    </w:p>
    <w:p/>
    <w:p>
      <w:r xmlns:w="http://schemas.openxmlformats.org/wordprocessingml/2006/main">
        <w:t xml:space="preserve">1: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2: प्रेषितांचीं कृत्यां 17:26-27 - आनी ताणें एका मनशा थावन मनशाच्या दर एका राश्ट्राक देवाक सोदपाक आनी घडये भोगपाक दिल्ले काळ आनी आपल्या राबित्याच्यो शिमो थारायून सगळ्या धर्तरेचेर रावपाक लायले ताचे कडेन वचपाची वाट आनी ताका सोदून काडप.</w:t>
      </w:r>
    </w:p>
    <w:p/>
    <w:p>
      <w:r xmlns:w="http://schemas.openxmlformats.org/wordprocessingml/2006/main">
        <w:t xml:space="preserve">जोशूव / Joshua 21 : 6 गेर्शोनच्या लोकांक इस्साकार कुळांतल्या, आशेर कुळांतल्या, नफ्तालीच्या वंशांतल्यान आनी बाशानांतल्या मनशेच्या अर्द्या कुळांतल्यान तेरा लोकांक चिमटी मेळ्ळे शारांनी रावतात.</w:t>
      </w:r>
    </w:p>
    <w:p/>
    <w:p>
      <w:r xmlns:w="http://schemas.openxmlformats.org/wordprocessingml/2006/main">
        <w:t xml:space="preserve">गेर्शोनच्या भुरग्यांक इस्साकार, आशेर, नफ्ताली आनी बाशानांतल्या मनश्शेच्या अर्दकुटींच्या चार वंशांतल्यान तेरा शारां चिमटींतल्यान दिली.</w:t>
      </w:r>
    </w:p>
    <w:p/>
    <w:p>
      <w:r xmlns:w="http://schemas.openxmlformats.org/wordprocessingml/2006/main">
        <w:t xml:space="preserve">1. साधनसुविधा वाटपांत देवाचें सार्वभौमत्व आनी प्रॉव्हिडन्स</w:t>
      </w:r>
    </w:p>
    <w:p/>
    <w:p>
      <w:r xmlns:w="http://schemas.openxmlformats.org/wordprocessingml/2006/main">
        <w:t xml:space="preserve">2. आमचीं कराराचीं जापसालदारक्यो पुराय करपाचे आशीर्वाद</w:t>
      </w:r>
    </w:p>
    <w:p/>
    <w:p>
      <w:r xmlns:w="http://schemas.openxmlformats.org/wordprocessingml/2006/main">
        <w:t xml:space="preserve">1. दुसऱ्या नियाळ 7:7-8 - प्रभून इज्रायला कडेन केल्लो करार तांकां वचन दिल्लो देश दिवन तिगोवन दवरलो.</w:t>
      </w:r>
    </w:p>
    <w:p/>
    <w:p>
      <w:r xmlns:w="http://schemas.openxmlformats.org/wordprocessingml/2006/main">
        <w:t xml:space="preserve">2. 2 इतिहास 1:12 - देवान सोलोमनाक इज्रायलाक जमीन आनी साधनां वांटपाची बुद्धी दिली.</w:t>
      </w:r>
    </w:p>
    <w:p/>
    <w:p>
      <w:r xmlns:w="http://schemas.openxmlformats.org/wordprocessingml/2006/main">
        <w:t xml:space="preserve">जोशूवा / Joshua / Joshua / Joshua / Joshua / Joshua 21 : 7 - मरारीच्या भुरग्यांक रूबेन वंशांत, गाद वंशांतल्यान आनी जबूलून वंशांतल्यान बारा शारां मेळ्ळीं.</w:t>
      </w:r>
    </w:p>
    <w:p/>
    <w:p>
      <w:r xmlns:w="http://schemas.openxmlformats.org/wordprocessingml/2006/main">
        <w:t xml:space="preserve">मेरारीच्या भुरग्यांक रूबेन, गाद आनी जबुलून ह्या वंशांतल्यान बारा शारां दिलीं.</w:t>
      </w:r>
    </w:p>
    <w:p/>
    <w:p>
      <w:r xmlns:w="http://schemas.openxmlformats.org/wordprocessingml/2006/main">
        <w:t xml:space="preserve">1. देव विस्वासूपणाक आशीर्वाद दिवन इनामां दिता.</w:t>
      </w:r>
    </w:p>
    <w:p/>
    <w:p>
      <w:r xmlns:w="http://schemas.openxmlformats.org/wordprocessingml/2006/main">
        <w:t xml:space="preserve">2. साधनसुविधा वांटप ही एक श्रध्देची कृती.</w:t>
      </w:r>
    </w:p>
    <w:p/>
    <w:p>
      <w:r xmlns:w="http://schemas.openxmlformats.org/wordprocessingml/2006/main">
        <w:t xml:space="preserve">1. इफेजकारांक 4:28 - "जो कोण चोरतालो तो आतां चोरूंक जायना, पूण गरजेवंतांक कितें तरी वांटून घेवंक मेळचें म्हूण स्वताच्या हातान उपेगी काम करुंक जाय."</w:t>
      </w:r>
    </w:p>
    <w:p/>
    <w:p>
      <w:r xmlns:w="http://schemas.openxmlformats.org/wordprocessingml/2006/main">
        <w:t xml:space="preserve">2.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जोशूव / Joshua 21 : 8 - मोयजेसाच्या हातांतल्यान सर्वेस्परान सांगिल्ले प्रमाणें इज्रायल लोकांनी लेवी लोकांक हीं शारां आनी तांच्या शेतां कडेन चुटकी दिवन दिली.</w:t>
      </w:r>
    </w:p>
    <w:p/>
    <w:p>
      <w:r xmlns:w="http://schemas.openxmlformats.org/wordprocessingml/2006/main">
        <w:t xml:space="preserve">मोयजेसा वरवीं सर्वेस्परान सांगिल्ले प्रमाण इज्रायल लोकांनी लेवी लोकांक शारां आनी तांचीं शेतां दिलीं.</w:t>
      </w:r>
    </w:p>
    <w:p/>
    <w:p>
      <w:r xmlns:w="http://schemas.openxmlformats.org/wordprocessingml/2006/main">
        <w:t xml:space="preserve">1. आमी प्रभूच्या आज्ञांक पाळो दिवंक जाय.</w:t>
      </w:r>
    </w:p>
    <w:p/>
    <w:p>
      <w:r xmlns:w="http://schemas.openxmlformats.org/wordprocessingml/2006/main">
        <w:t xml:space="preserve">2. गरजेवंतांक आमच्या देणग्यांनी आमी उदार जावंक जाय.</w:t>
      </w:r>
    </w:p>
    <w:p/>
    <w:p>
      <w:r xmlns:w="http://schemas.openxmlformats.org/wordprocessingml/2006/main">
        <w:t xml:space="preserve">1. मातेव 22:37-40 - "ताणें ताका म्हणलें, तुज्या सर्वेस्पर देवाचो तुज्या सगळ्या काळजान आनी सगळ्या जिवान आनी सगळ्या मनांनी मोग कर. ही व्हडली आनी पयली आज्ञा. आनी दुसरी आज्ञा आसा." like it: तुमी तुमच्या शेजाऱ्याचो स्वता सारको मोग करचो.ह्या दोन आज्ञांचेर सगळो कायदो आनी संदेष्टे आदारून आसात.</w:t>
      </w:r>
    </w:p>
    <w:p/>
    <w:p>
      <w:r xmlns:w="http://schemas.openxmlformats.org/wordprocessingml/2006/main">
        <w:t xml:space="preserve">2. फिलीपीकारांक 2:1-4 - तर ख्रिस्तांत कसलेंय प्रोत्साह आसल्यार, मोगा थावन कसलेंय सांत्वन आसल्यार, आत्म्यांत कसलेंय सहभाग आसल्यार, खंयचोय मोग आनी सहानुभूती आसल्यार, एकाच मनांतल्यान, एकूच मोग करून, आसून म्हजो खोस पुराय करात पुरायपणान आनी एकाच मनांतल्यान. स्पर्धा वा अभिमानांतल्यान कांयच करचें न्हय, पूण नम्रतायेन दुसऱ्यांक तुमच्या परस चड म्हत्वाचे थारावचे. तुमच्यांतल्या दरेकल्यान फकत आपल्या हिताचेर न्हय, तर दुसऱ्याच्या हिताचेरूय पळोवया.</w:t>
      </w:r>
    </w:p>
    <w:p/>
    <w:p>
      <w:r xmlns:w="http://schemas.openxmlformats.org/wordprocessingml/2006/main">
        <w:t xml:space="preserve">जोशूवा / Joshua / Joshua / Joshua / Joshua / Joshua / Joshua 21 : 9 : जुदाच्या वंशाच्या वंशा थावन आनी शिमोनाच्या वंशा थावन हीं शारां हांगा नांवान उल्लेख केल्लीं हीं शारां दिलीं.</w:t>
      </w:r>
    </w:p>
    <w:p/>
    <w:p>
      <w:r xmlns:w="http://schemas.openxmlformats.org/wordprocessingml/2006/main">
        <w:t xml:space="preserve">जुदाच्या वंशाक आनी शिमोन वंशाक वचन दिल्ल्या देशांत विशिश्ट शारां दिल्ल्यो.</w:t>
      </w:r>
    </w:p>
    <w:p/>
    <w:p>
      <w:r xmlns:w="http://schemas.openxmlformats.org/wordprocessingml/2006/main">
        <w:t xml:space="preserve">1. आपल्या लोकांक पुरवण करपाक देवाची निश्ठा</w:t>
      </w:r>
    </w:p>
    <w:p/>
    <w:p>
      <w:r xmlns:w="http://schemas.openxmlformats.org/wordprocessingml/2006/main">
        <w:t xml:space="preserve">2. देवाच्या आज्ञांक पाळो दिल्यार आशीर्वाद मेळटा</w:t>
      </w:r>
    </w:p>
    <w:p/>
    <w:p>
      <w:r xmlns:w="http://schemas.openxmlformats.org/wordprocessingml/2006/main">
        <w:t xml:space="preserve">1. स्तोत्रां 37:3-4 - प्रभूचेर विस्वास दवरात आनी बरें करात; जमनींत रावतात आनी सुरक्षीत चरोवपाचो आस्वाद घेतात. प्रभूंत खोशी जा आनी तो तुज्या काळजाच्यो इत्सा दितलो.</w:t>
      </w:r>
    </w:p>
    <w:p/>
    <w:p>
      <w:r xmlns:w="http://schemas.openxmlformats.org/wordprocessingml/2006/main">
        <w:t xml:space="preserve">2. दुसरें 28:1-2 -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 तुमी तुमच्या देवाचो आज्ञापालन केल्यार हे सगळे आशीर्वाद तुमचेर येतले आनी तुमचे वांगडा येतले.</w:t>
      </w:r>
    </w:p>
    <w:p/>
    <w:p>
      <w:r xmlns:w="http://schemas.openxmlformats.org/wordprocessingml/2006/main">
        <w:t xml:space="preserve">जोशू / जोशू / Joshua / Joshua / Joshua / Joshua / Joshua / Joshua / Joshua / Joshua / Joshua 21 : 10 : 10 : 10 : 10 : 10 : 10 : आॅरोनाच्या संततींक, लेवीच्या कुळांतल्या कोहातींच्या घराण्यांतल्यान, कारण तांचो पयलो भाग आशिल्लो.</w:t>
      </w:r>
    </w:p>
    <w:p/>
    <w:p>
      <w:r xmlns:w="http://schemas.openxmlformats.org/wordprocessingml/2006/main">
        <w:t xml:space="preserve">आॅरोनाच्या भुरग्यांक पयलो जमीन दिलो, ती कोहातीच्या कुळांतली, जी लेवीच्या घराण्यांतली.</w:t>
      </w:r>
    </w:p>
    <w:p/>
    <w:p>
      <w:r xmlns:w="http://schemas.openxmlformats.org/wordprocessingml/2006/main">
        <w:t xml:space="preserve">१: आमी एका खाशेल्या उद्देशा खातीर वेंचून आयिल्ल्यान आमी आशीर्वादित जाल्यात आनी विस्वासूपणांतल्यान देव आमकां सगळ्यांत बरें इनाम दिवंक शकता.</w:t>
      </w:r>
    </w:p>
    <w:p/>
    <w:p>
      <w:r xmlns:w="http://schemas.openxmlformats.org/wordprocessingml/2006/main">
        <w:t xml:space="preserve">२: देवान आमकां दिल्ल्या खाशेल्या देणग्यांनी आमकां खोस मेळूं येता, आनी ह्या देणग्यांचे विस्वासू वांगडी जावपाचो यत्न करूं येता.</w:t>
      </w:r>
    </w:p>
    <w:p/>
    <w:p>
      <w:r xmlns:w="http://schemas.openxmlformats.org/wordprocessingml/2006/main">
        <w:t xml:space="preserve">1: मातेव 25:14-30 - प्रतिभेची बोधकथा</w:t>
      </w:r>
    </w:p>
    <w:p/>
    <w:p>
      <w:r xmlns:w="http://schemas.openxmlformats.org/wordprocessingml/2006/main">
        <w:t xml:space="preserve">2: कोलोसकारांक 3:17 - तुमी जें कितें करतात, तें प्रभु जेजूच्या नांवान करात.</w:t>
      </w:r>
    </w:p>
    <w:p/>
    <w:p>
      <w:r xmlns:w="http://schemas.openxmlformats.org/wordprocessingml/2006/main">
        <w:t xml:space="preserve">जोशू / जोशू / Joshua / Joshua / Joshua / Joshua / Joshua / Joshua / Joshua 21 : 11 : 11 : 11 : 11 : 11 : 11 : तांणी तांकां अनाकाचो बापूय आर्बा शार हे ब्रोन, जुदाच्या दोंगराळ वाठारांत आनी ताचे भोंवतणीं चरोवपी वाठार दिलें.</w:t>
      </w:r>
    </w:p>
    <w:p/>
    <w:p>
      <w:r xmlns:w="http://schemas.openxmlformats.org/wordprocessingml/2006/main">
        <w:t xml:space="preserve">सर्वेस्परान आर्बा शार लेवी लोकांक दिलें, जें सद्या जुदाच्या दोंगराळ देशांत आनी ताच्या भोंवतणच्या उपनगरांत आशिल्लें हेब्रोन ह्या नांवान वळखतात.</w:t>
      </w:r>
    </w:p>
    <w:p/>
    <w:p>
      <w:r xmlns:w="http://schemas.openxmlformats.org/wordprocessingml/2006/main">
        <w:t xml:space="preserve">1. प्रभु आपल्या लोकांक कशी पुरवण करता</w:t>
      </w:r>
    </w:p>
    <w:p/>
    <w:p>
      <w:r xmlns:w="http://schemas.openxmlformats.org/wordprocessingml/2006/main">
        <w:t xml:space="preserve">2. आज्ञापालनांत आशीर्वाद दिवपाचें उतर</w:t>
      </w:r>
    </w:p>
    <w:p/>
    <w:p>
      <w:r xmlns:w="http://schemas.openxmlformats.org/wordprocessingml/2006/main">
        <w:t xml:space="preserve">1. दुसरें शास्त्र 12:7 - "तुमच्या देवा मुखार तुमी जेवतले आनी तुमी आनी तुमच्या घरांतल्या सगळ्या गजालींनी तुमी खोशी जातले, जातूंत तुमच्या देवान तुमकां आशीर्वाद दिला."</w:t>
      </w:r>
    </w:p>
    <w:p/>
    <w:p>
      <w:r xmlns:w="http://schemas.openxmlformats.org/wordprocessingml/2006/main">
        <w:t xml:space="preserve">2. जुांव 14:15 - "तुमी म्हजेर मोग करतात जाल्यार म्हजीं आज्ञा पाळचीं."</w:t>
      </w:r>
    </w:p>
    <w:p/>
    <w:p>
      <w:r xmlns:w="http://schemas.openxmlformats.org/wordprocessingml/2006/main">
        <w:t xml:space="preserve">जोशू / जोशू / Joshua / Joshua / Joshua / Joshua / Joshua / Joshua / Joshua / Joshua / Joshua 21 : 12 : 12 : 12 : 12 : 12 : 12 : पूण शाराचीं शेतां आनी ताचे गांव जेफुनेचो पूत कालेबाक ताच्या ताब्यांत दिले.</w:t>
      </w:r>
    </w:p>
    <w:p/>
    <w:p>
      <w:r xmlns:w="http://schemas.openxmlformats.org/wordprocessingml/2006/main">
        <w:t xml:space="preserve">कालेबाक शारांतलीं शेतां आनी गांव आपलीं ताब्यांत दिली.</w:t>
      </w:r>
    </w:p>
    <w:p/>
    <w:p>
      <w:r xmlns:w="http://schemas.openxmlformats.org/wordprocessingml/2006/main">
        <w:t xml:space="preserve">1. देवाच्या आशीर्वादांत खोशी जावप: देवान आमकां दिल्ल्या दानांची परब मनयची.</w:t>
      </w:r>
    </w:p>
    <w:p/>
    <w:p>
      <w:r xmlns:w="http://schemas.openxmlformats.org/wordprocessingml/2006/main">
        <w:t xml:space="preserve">2. देवाच्या आश्वासनांचो उगडास दवरात: ताचीं उतरां पाळपा खातीर देवाच्या विस्वासूपणाचेर विस्वास दवरात.</w:t>
      </w:r>
    </w:p>
    <w:p/>
    <w:p>
      <w:r xmlns:w="http://schemas.openxmlformats.org/wordprocessingml/2006/main">
        <w:t xml:space="preserve">1. रोमकारांक / Romans 8:28-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37:4- तुका प्रभूंतय खोशी जा, आनी तो तुज्या काळजाचीं इत्सा तुका दितलो.</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21 : 13 : 10 : 13 : 10 : 10 : 10 : 10 : 10 : 10 : 10 : 10 : 10 : 10 : 10 : 10 : 10 : 10 : 10 : 1 : 1 : 1 : 1 : 1 : 1 : 1 : 1 : 1 : 1 : 1 : 1 : 1 : 1 : 1 : 1 : 1 : 1 : 1 . आनी लिबना आनी तिच्या उपनगरां वांगडा,</w:t>
      </w:r>
    </w:p>
    <w:p/>
    <w:p>
      <w:r xmlns:w="http://schemas.openxmlformats.org/wordprocessingml/2006/main">
        <w:t xml:space="preserve">आॅरोनाच्या भुरग्यांक हेब्रोन आनी लिबना हें शार मारपी मनशाक आलाशिऱ्याचीं शारां म्हूण दिली.</w:t>
      </w:r>
    </w:p>
    <w:p/>
    <w:p>
      <w:r xmlns:w="http://schemas.openxmlformats.org/wordprocessingml/2006/main">
        <w:t xml:space="preserve">1. आश्रयाची जापसालदारकी: गुन्यांवकार आनी निरपराधी हांची सारकी राखण करप</w:t>
      </w:r>
    </w:p>
    <w:p/>
    <w:p>
      <w:r xmlns:w="http://schemas.openxmlformats.org/wordprocessingml/2006/main">
        <w:t xml:space="preserve">2. देवाचो आपल्या लोकां कडेन आशिल्लो मोग: धोक्याच्या संवसारांत सोयी आनी सुरक्षीतताय</w:t>
      </w:r>
    </w:p>
    <w:p/>
    <w:p>
      <w:r xmlns:w="http://schemas.openxmlformats.org/wordprocessingml/2006/main">
        <w:t xml:space="preserve">1. म्हणण्यो 18:10 - प्रभूचें नांव एक घटमूट गोपुर; धर्मी लोक ताचे कडेन धांवतात आनी सुरक्षीत आसतात.</w:t>
      </w:r>
    </w:p>
    <w:p/>
    <w:p>
      <w:r xmlns:w="http://schemas.openxmlformats.org/wordprocessingml/2006/main">
        <w:t xml:space="preserve">2.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जोशूवा / Joshua / Joshua 21 : 14 - जातीर आनी तिच्या शेतांनी आनी एश्टेमोआ आनी तिच्या शेतांनी.</w:t>
      </w:r>
    </w:p>
    <w:p/>
    <w:p>
      <w:r xmlns:w="http://schemas.openxmlformats.org/wordprocessingml/2006/main">
        <w:t xml:space="preserve">इज्रायल लोकांक तांचें वाटप म्हूण जतीर आनी एश्टेमोआ दिल्लें.</w:t>
      </w:r>
    </w:p>
    <w:p/>
    <w:p>
      <w:r xmlns:w="http://schemas.openxmlformats.org/wordprocessingml/2006/main">
        <w:t xml:space="preserve">1. प्रभूच्या तरतुदींत खोशी जावप: जोशूवा 21:14 ची एक परिक्षा</w:t>
      </w:r>
    </w:p>
    <w:p/>
    <w:p>
      <w:r xmlns:w="http://schemas.openxmlformats.org/wordprocessingml/2006/main">
        <w:t xml:space="preserve">2. देवाच्या येवजणेंत समाधान सोदप: जोशूवा 21:14 चो अभ्यास</w:t>
      </w:r>
    </w:p>
    <w:p/>
    <w:p>
      <w:r xmlns:w="http://schemas.openxmlformats.org/wordprocessingml/2006/main">
        <w:t xml:space="preserve">1. स्तोत्रां 34:10 - "प्रभुक सोदपी लोकांक बरेंच उणाव ना."</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जोशूवा / Joshua 21 : 15 - होलोन आनी तिच्या शेतांनी आनी देबीर आनी तिच्या शेतांनी.</w:t>
      </w:r>
    </w:p>
    <w:p/>
    <w:p>
      <w:r xmlns:w="http://schemas.openxmlformats.org/wordprocessingml/2006/main">
        <w:t xml:space="preserve">ह्या वांट्यांत होलोन आनी देबीर आनी तांच्या तांच्या उपनगरांचो उल्लेख केला.</w:t>
      </w:r>
    </w:p>
    <w:p/>
    <w:p>
      <w:r xmlns:w="http://schemas.openxmlformats.org/wordprocessingml/2006/main">
        <w:t xml:space="preserve">1. बायबलांत शारां आनी तांच्या उपनगरांचें म्हत्व</w:t>
      </w:r>
    </w:p>
    <w:p/>
    <w:p>
      <w:r xmlns:w="http://schemas.openxmlformats.org/wordprocessingml/2006/main">
        <w:t xml:space="preserve">2. आपल्या लोकांक दिल्लें उतर पुराय करपाक देवाची निश्ठा</w:t>
      </w:r>
    </w:p>
    <w:p/>
    <w:p>
      <w:r xmlns:w="http://schemas.openxmlformats.org/wordprocessingml/2006/main">
        <w:t xml:space="preserve">1. उत्पत्ती 12:1-3 - अब्राहामाक देवान दिल्लें उतर</w:t>
      </w:r>
    </w:p>
    <w:p/>
    <w:p>
      <w:r xmlns:w="http://schemas.openxmlformats.org/wordprocessingml/2006/main">
        <w:t xml:space="preserve">2. स्तोत्रां 107:1-3 - देवाचो आपल्या लोकांक विस्वासूपण</w:t>
      </w:r>
    </w:p>
    <w:p/>
    <w:p>
      <w:r xmlns:w="http://schemas.openxmlformats.org/wordprocessingml/2006/main">
        <w:t xml:space="preserve">जोशू / Joshua / Joshua / Joshua / Joshua / Joshua 21 : 16 : आयन तिची शेत, युट्टा तिची शेत आनी बेतशेमेश तिची शेत; त्या दोन जमातींतल्यान णव शारां.</w:t>
      </w:r>
    </w:p>
    <w:p/>
    <w:p>
      <w:r xmlns:w="http://schemas.openxmlformats.org/wordprocessingml/2006/main">
        <w:t xml:space="preserve">एफ्रायम आनी दान कुळांक आयन, जुत्ता आनी बेतशेमेश हीं णव शारां दिलीं.</w:t>
      </w:r>
    </w:p>
    <w:p/>
    <w:p>
      <w:r xmlns:w="http://schemas.openxmlformats.org/wordprocessingml/2006/main">
        <w:t xml:space="preserve">1. देवाची तजवीज आपल्या लोकां खातीर: देवान एफ्रायम आनी दान कुळांची वेवस्था कशी केली.</w:t>
      </w:r>
    </w:p>
    <w:p/>
    <w:p>
      <w:r xmlns:w="http://schemas.openxmlformats.org/wordprocessingml/2006/main">
        <w:t xml:space="preserve">2. देवाच्या आश्वासनांचेर आदारून रावप: ताचीं उतरां पुराय करपाक देवाच्या विस्वासूपणाचेर विस्वास दवरप.</w:t>
      </w:r>
    </w:p>
    <w:p/>
    <w:p>
      <w:r xmlns:w="http://schemas.openxmlformats.org/wordprocessingml/2006/main">
        <w:t xml:space="preserve">1. दुसऱ्या नियाळ 12:10-12 - जेन्ना तुमी जॉर्डन न्हंय हुंपतात आनी तुमचो देव तुमकां वारसो म्हूण दिता त्या देशांत रावतात आनी तो तुमकां तुमच्या भोंवतणच्या सगळ्या दुस्मानां कडल्यान विसव दिता, जाका लागून तुमी सुरक्षीतपणान रावतात, मागीर तुमचो देव सर्वेस्पर आपल्या नांवाक रावपाक वेंचून काडटलो, थंय तुमी हांव तुमकां सांगिल्लें सगळें हाडटले.</w:t>
      </w:r>
    </w:p>
    <w:p/>
    <w:p>
      <w:r xmlns:w="http://schemas.openxmlformats.org/wordprocessingml/2006/main">
        <w:t xml:space="preserve">2. स्तोत्रां 37:3-4 - प्रभूचेर विस्वास दवरात आनी बरें करात; भुंयेर रावून विस्वासाची लागवड करतात. प्रभूंत खोशी जा; आनी तो तुज्या काळजाच्यो इत्सा दितलो.</w:t>
      </w:r>
    </w:p>
    <w:p/>
    <w:p>
      <w:r xmlns:w="http://schemas.openxmlformats.org/wordprocessingml/2006/main">
        <w:t xml:space="preserve">जोशूवा / Joshua / Joshua 21 : 17 - बेंजामिनाच्या वंशांतल्यान गिबियोन आनी तिच्या शेतांनी, गेबा आनी तिच्या शेतांनी.</w:t>
      </w:r>
    </w:p>
    <w:p/>
    <w:p>
      <w:r xmlns:w="http://schemas.openxmlformats.org/wordprocessingml/2006/main">
        <w:t xml:space="preserve">बेंजामिनाच्या वंशाक गिबियोन आनी गेबा शारां आनी तांचीं शेतां दिलीं.</w:t>
      </w:r>
    </w:p>
    <w:p/>
    <w:p>
      <w:r xmlns:w="http://schemas.openxmlformats.org/wordprocessingml/2006/main">
        <w:t xml:space="preserve">1. देव आपल्या सगळ्या लोकांची काळजी घेता आनी तांच्या गरजेची पुरवण करता.</w:t>
      </w:r>
    </w:p>
    <w:p/>
    <w:p>
      <w:r xmlns:w="http://schemas.openxmlformats.org/wordprocessingml/2006/main">
        <w:t xml:space="preserve">2. आमी प्रभूंत धैर्य घेवंक जाय आनी तो आमची पुरवण करतलो असो विस्वास दवरूंक जाय.</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जोशू / Joshua / Joshua 21 : 18 - अनाथोथ आनी तिच्या उपनगरां सयत आल्मोन; चार शारां जालीं.</w:t>
      </w:r>
    </w:p>
    <w:p/>
    <w:p>
      <w:r xmlns:w="http://schemas.openxmlformats.org/wordprocessingml/2006/main">
        <w:t xml:space="preserve">बेंजामिनाच्या देशांत इज्रायल लोकांक अनाथोत, आल्मोन आनी तांचे उपनगर अशीं चार शारां दिलीं.</w:t>
      </w:r>
    </w:p>
    <w:p/>
    <w:p>
      <w:r xmlns:w="http://schemas.openxmlformats.org/wordprocessingml/2006/main">
        <w:t xml:space="preserve">1. देवाची निश्ठा ताच्या लोकांक घराची वेवस्था केल्ल्यान दाखयतात.</w:t>
      </w:r>
    </w:p>
    <w:p/>
    <w:p>
      <w:r xmlns:w="http://schemas.openxmlformats.org/wordprocessingml/2006/main">
        <w:t xml:space="preserve">2. बेंजामिनाचो देश देवाच्या लोकां कडेन केल्ल्या कराराची एक खूण आशिल्ली.</w:t>
      </w:r>
    </w:p>
    <w:p/>
    <w:p>
      <w:r xmlns:w="http://schemas.openxmlformats.org/wordprocessingml/2006/main">
        <w:t xml:space="preserve">1. दुसरें शास्त्र 10:9 ( देखून लेवीक ताच्या भावांक वा वारसो ना; तुमच्या देवान ताका दिल्ल्या उतरा प्रमाणें, सर्वेस्पर ताचो वारसो. )</w:t>
      </w:r>
    </w:p>
    <w:p/>
    <w:p>
      <w:r xmlns:w="http://schemas.openxmlformats.org/wordprocessingml/2006/main">
        <w:t xml:space="preserve">2. हेब्रेवांक 11:8-10 ( भावार्थान अब्राहामाक वारसो मेळटलो त्या जाग्यार वचपाक आपयलो तेन्नां आज्ञापालन केलें. आनी तो खंय वता तें कळनासतना भायर सरलो. भावार्थान तो त्या देशांत रावलो परकी देशांतल्या भशेन वचन दिवपाचो, ताचे वांगडा त्याच वचनाचे वारसदार इसहाक आनी जाकोब हांचे वांगडा तंबूंत रावून, कारण तो बुन्याद आशिल्ल्या शाराची वाट पळयत आशिल्लो, जाचो बांदकाम करपी आनी तयार करपी देव. )</w:t>
      </w:r>
    </w:p>
    <w:p/>
    <w:p>
      <w:r xmlns:w="http://schemas.openxmlformats.org/wordprocessingml/2006/main">
        <w:t xml:space="preserve">जोशू / Joshua / Joshua / Joshua / Joshua / Joshua 21 : 19 : 19 : आॅरोनाच्या याजकांचीं सगळीं शारां तेरा शारां आनी तांचीं शेतां आशिल्लीं.</w:t>
      </w:r>
    </w:p>
    <w:p/>
    <w:p>
      <w:r xmlns:w="http://schemas.openxmlformats.org/wordprocessingml/2006/main">
        <w:t xml:space="preserve">आॅरोनाच्या भुरग्यांक, याजकांक तेरा शारां आनी तांचीं उपनगरां रावपाक दिली.</w:t>
      </w:r>
    </w:p>
    <w:p/>
    <w:p>
      <w:r xmlns:w="http://schemas.openxmlformats.org/wordprocessingml/2006/main">
        <w:t xml:space="preserve">1. "देवाची निश्ठा: ताच्या वेंचून काडिल्ल्या लोकां खातीर एक आशीर्वाद".</w:t>
      </w:r>
    </w:p>
    <w:p/>
    <w:p>
      <w:r xmlns:w="http://schemas.openxmlformats.org/wordprocessingml/2006/main">
        <w:t xml:space="preserve">2. "विश्वासान जगप: इज्रायलाच्या याजकां कडल्यान एक उदाहरण".</w:t>
      </w:r>
    </w:p>
    <w:p/>
    <w:p>
      <w:r xmlns:w="http://schemas.openxmlformats.org/wordprocessingml/2006/main">
        <w:t xml:space="preserve">1. गणती 35:7 - ताका लागून सर्वेस्परान मोयजेसाक आज्ञा केली की इज्रायल लोकांच्या वारसा थावन लेवी लोकांक रावपाक शारां आनी शारां भोंवतणीं चरोवपाचीं जमनी दिवचीं.</w:t>
      </w:r>
    </w:p>
    <w:p/>
    <w:p>
      <w:r xmlns:w="http://schemas.openxmlformats.org/wordprocessingml/2006/main">
        <w:t xml:space="preserve">2. दुसरें शास्त्र 10:8-9 - त्या वेळार सर्वेस्परान लेवीच्या वंशाक वेगळें केलें, सर्वेस्पराच्या कराराचो कोश व्हरपाक, सर्वेस्पराच्या मुखार उबे रावून सेवा करपाक आनी ताच्या नांवान आशीर्वाद सांगपाक, जशें ते अजूनय करतात आयज. देखून लेवीक आपल्या वांगड्या इज्रायल लोकां कडेन वाटो वा वारसो ना; तुमच्या देवान सांगिल्ले प्रमाणें सर्वेस्पर ताचो वारसो.</w:t>
      </w:r>
    </w:p>
    <w:p/>
    <w:p>
      <w:r xmlns:w="http://schemas.openxmlformats.org/wordprocessingml/2006/main">
        <w:t xml:space="preserve">जोशू / जोशू / Joshua / Joshua / Joshua 21 : 20 : कोहाताच्या घराण्यांतल्या लेवी लोकांच्या कुळांक एफ्रायम वंशांतल्यान आपल्या भाग्याचीं शारां मेळ्ळीं.</w:t>
      </w:r>
    </w:p>
    <w:p/>
    <w:p>
      <w:r xmlns:w="http://schemas.openxmlformats.org/wordprocessingml/2006/main">
        <w:t xml:space="preserve">जोशू 21:20 च्या ह्या भागांत कोहात कुळांतल्या लेवी लोकांक एफ्रायम वंशांतल्यान मेळिल्ल्या शारांचें वर्णन केलां.</w:t>
      </w:r>
    </w:p>
    <w:p/>
    <w:p>
      <w:r xmlns:w="http://schemas.openxmlformats.org/wordprocessingml/2006/main">
        <w:t xml:space="preserve">1. देवाची आपल्या लोकांची काळजी: लेवी लोकांचो अभ्यास</w:t>
      </w:r>
    </w:p>
    <w:p/>
    <w:p>
      <w:r xmlns:w="http://schemas.openxmlformats.org/wordprocessingml/2006/main">
        <w:t xml:space="preserve">2. विस्वासूपणाचेर एक चिंतन: जोशूवाची काणी 21:20</w:t>
      </w:r>
    </w:p>
    <w:p/>
    <w:p>
      <w:r xmlns:w="http://schemas.openxmlformats.org/wordprocessingml/2006/main">
        <w:t xml:space="preserve">1. दुसरें नियाळ 10:8-9 त्या वेळार, आयज मेरेन, सर्वेस्परान लेवीच्या वंशाक वेगळें केलें, सर्वेस्पराच्या कराराचो कोश व्हरपाक, ताची सेवा करपाक आनी ताच्या नांवान आशीर्वाद दिवपाक देवा मुखार उबे रावपाक . देखून लेवीक आपल्या भावांक वांटून वा वारसो ना. तुमच्या देवान ताका सांगिल्लें तशें, सर्वेस्पर ताचो वारसो.</w:t>
      </w:r>
    </w:p>
    <w:p/>
    <w:p>
      <w:r xmlns:w="http://schemas.openxmlformats.org/wordprocessingml/2006/main">
        <w:t xml:space="preserve">2. 2 कोरिंतकारांक / Corinthians 8:9 आमच्या प्रभू जेजू क्रिस्ताची कृपा तुमी जाणात, तो गिरेस्त आसलो तरी तुमच्या खातीर तो गरीब जालो, जाका लागून तुमी ताच्या गरिबींतल्यान गिरेस्त जावंक शकतले.</w:t>
      </w:r>
    </w:p>
    <w:p/>
    <w:p>
      <w:r xmlns:w="http://schemas.openxmlformats.org/wordprocessingml/2006/main">
        <w:t xml:space="preserve">जोशू / Joshua / Joshua / Joshua / Joshua / Joshua / Joshua / Joshua / Joshua 21 : 21 : 21 : 21 : 21 : 21 : तांणी तांकां शेकेम आनी तिचीं शेखां एफ्रायम दोंगरार दिली, मारपी मनशाक आलाशिरो जावंक; आनी गेझेर आनी तिच्या उपनगरां वांगडा,</w:t>
      </w:r>
    </w:p>
    <w:p/>
    <w:p>
      <w:r xmlns:w="http://schemas.openxmlformats.org/wordprocessingml/2006/main">
        <w:t xml:space="preserve">इज्रायल लोकांक शेकेम आनी गेझेर हीं शारां अनवळखीपणान कोणाक मारून उडयल्ल्या लोकांक आलाशिरो दिवपाची सुवात दिली.</w:t>
      </w:r>
    </w:p>
    <w:p/>
    <w:p>
      <w:r xmlns:w="http://schemas.openxmlformats.org/wordprocessingml/2006/main">
        <w:t xml:space="preserve">१: चुको केल्ल्यांचेर देव दया करता.</w:t>
      </w:r>
    </w:p>
    <w:p/>
    <w:p>
      <w:r xmlns:w="http://schemas.openxmlformats.org/wordprocessingml/2006/main">
        <w:t xml:space="preserve">२: आमी देवाच्या कृपेन आनी दयाळपणांत आलाशिरो घेवंक जाय.</w:t>
      </w:r>
    </w:p>
    <w:p/>
    <w:p>
      <w:r xmlns:w="http://schemas.openxmlformats.org/wordprocessingml/2006/main">
        <w:t xml:space="preserve">1: इजायास 1:18- आतां येयात, आमी एकठांय तर्क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स्तोत्रां 103:12- उदेंत अस्तंते पासून जितलो पयस आसा, तितले पयस ताणें आमचे उल्लंघन आमचे कडल्यान पयस केल्यात.</w:t>
      </w:r>
    </w:p>
    <w:p/>
    <w:p>
      <w:r xmlns:w="http://schemas.openxmlformats.org/wordprocessingml/2006/main">
        <w:t xml:space="preserve">जोशूवा / Joshua 21 : 22 किबजायम आनी तिच्या शेतांनी आनी बेथहोरोन आनी तिच्या शेतांनी; चार शारां जालीं.</w:t>
      </w:r>
    </w:p>
    <w:p/>
    <w:p>
      <w:r xmlns:w="http://schemas.openxmlformats.org/wordprocessingml/2006/main">
        <w:t xml:space="preserve">जोशू 21:22 त चार शारां आनी तांच्या उपनगरांची वळेरी दिल्या: किबझायम, बेथहोरोन आनी दोन नांवां नाशिल्लीं.</w:t>
      </w:r>
    </w:p>
    <w:p/>
    <w:p>
      <w:r xmlns:w="http://schemas.openxmlformats.org/wordprocessingml/2006/main">
        <w:t xml:space="preserve">1. बायबलांतल्या शारांची सोबीतकाय आनी म्हत्व.</w:t>
      </w:r>
    </w:p>
    <w:p/>
    <w:p>
      <w:r xmlns:w="http://schemas.openxmlformats.org/wordprocessingml/2006/main">
        <w:t xml:space="preserve">2. शास्त्रांत चार आंकड्याचें म्हत्व.</w:t>
      </w:r>
    </w:p>
    <w:p/>
    <w:p>
      <w:r xmlns:w="http://schemas.openxmlformats.org/wordprocessingml/2006/main">
        <w:t xml:space="preserve">1. प्रकासणी 21:10-14 - देवाचें शार.</w:t>
      </w:r>
    </w:p>
    <w:p/>
    <w:p>
      <w:r xmlns:w="http://schemas.openxmlformats.org/wordprocessingml/2006/main">
        <w:t xml:space="preserve">2. स्तोत्रां 122:3 - जेरुसलेम हें एक एकठांय जाल्लें शार.</w:t>
      </w:r>
    </w:p>
    <w:p/>
    <w:p>
      <w:r xmlns:w="http://schemas.openxmlformats.org/wordprocessingml/2006/main">
        <w:t xml:space="preserve">जोशूवा / Joshua / Joshua 21 : 23 - दान वंशांतल्यान एल्तेके आनी तिच्या शेतांनी, गिब्बतोन आनी तिच्या शेतांनी.</w:t>
      </w:r>
    </w:p>
    <w:p/>
    <w:p>
      <w:r xmlns:w="http://schemas.openxmlformats.org/wordprocessingml/2006/main">
        <w:t xml:space="preserve">दान वंशाक एलतेके आनी गिब्बतोन शारां आनी तांच्या उपनगरां सयत शारां म्हूण दिली.</w:t>
      </w:r>
    </w:p>
    <w:p/>
    <w:p>
      <w:r xmlns:w="http://schemas.openxmlformats.org/wordprocessingml/2006/main">
        <w:t xml:space="preserve">1. ल्हान ल्हान ल्हान तपशीलांनी लेगीत आमकां पुरवण करपाक देवाची निश्ठा.</w:t>
      </w:r>
    </w:p>
    <w:p/>
    <w:p>
      <w:r xmlns:w="http://schemas.openxmlformats.org/wordprocessingml/2006/main">
        <w:t xml:space="preserve">2. देवान जें पुरवण केलां ताचेर समाधान मानपाक शिकप.</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 एका परिस्थितींत, हांवें भरपूर आनी उपाशी, भरपूर आनी गरजेक तोंड दिवपाचें गुपीत शिकलां. म्हाका बळगें दिवपी ताचे वरवीं हांव सगळें करूंक शकता."</w:t>
      </w:r>
    </w:p>
    <w:p/>
    <w:p>
      <w:r xmlns:w="http://schemas.openxmlformats.org/wordprocessingml/2006/main">
        <w:t xml:space="preserve">2. स्तोत्रां 37:3-5 - "प्रभुचेर विस्वास दवर आनी बरें कर; देशांत राव आनी विस्वासूपणाची इश्टागत कर. प्रभूक खोशी जा, आनी तो तुज्या काळजाच्यो इत्सा दितलो. तुमची वाट प्रभू कडेन सोंपय." ; ताचेर विस्वास दवरात आनी तो वागटलो."</w:t>
      </w:r>
    </w:p>
    <w:p/>
    <w:p>
      <w:r xmlns:w="http://schemas.openxmlformats.org/wordprocessingml/2006/main">
        <w:t xml:space="preserve">जोशूवा / Joshua / Joshua / Joshua / Joshua / 21 : 24 : आयजालोन तिच्या उपनगरां सयत, गाथरीमोन तिच्या उपनगरां सयत; चार शारां जालीं.</w:t>
      </w:r>
    </w:p>
    <w:p/>
    <w:p>
      <w:r xmlns:w="http://schemas.openxmlformats.org/wordprocessingml/2006/main">
        <w:t xml:space="preserve">जोशू 21:24 त कोहाती लोकांक तांच्या वारसाचो एक भाग म्हूण वांटून दिल्ल्या चार शारांचें वर्णन केलां: आयजालोन आनी ताचे उपनगर, गथरीमोन आनी ताचे उपनगर.</w:t>
      </w:r>
    </w:p>
    <w:p/>
    <w:p>
      <w:r xmlns:w="http://schemas.openxmlformats.org/wordprocessingml/2006/main">
        <w:t xml:space="preserve">1. देवाची आश्वासन पुराय करपाक विस्वासूपण</w:t>
      </w:r>
    </w:p>
    <w:p/>
    <w:p>
      <w:r xmlns:w="http://schemas.openxmlformats.org/wordprocessingml/2006/main">
        <w:t xml:space="preserve">2. देवाच्या आज्ञांचें पालन करपाचें म्हत्व</w:t>
      </w:r>
    </w:p>
    <w:p/>
    <w:p>
      <w:r xmlns:w="http://schemas.openxmlformats.org/wordprocessingml/2006/main">
        <w:t xml:space="preserve">1. दुसरें शास्त्र 10:8-9 त्या वेळार, आयज मेरेन देवान लेवीच्या वंशाक वेगळें केलें, जें सर्वेस्पराच्या कराराचो कोश व्हरपाक, ताची सेवा करपाक आनी ताच्या नांवान आशीर्वाद दिवपाक देवा मुखार उबे रावले. देखून लेवीक आपल्या भावांक वांटून वा वारसो ना. तुमच्या देवान ताका वचन दिल्ल्या प्रमाणें सर्वेस्पर ताचो वारसो.</w:t>
      </w:r>
    </w:p>
    <w:p/>
    <w:p>
      <w:r xmlns:w="http://schemas.openxmlformats.org/wordprocessingml/2006/main">
        <w:t xml:space="preserve">2. जोशू 1:2-3 मोयजेस म्हजो सेवक मेलो. आतां तुमी आनी हे सगळे लोक, हांव इज्रायल लोकांक दिवपाचो आसा त्या देशांत जॉर्डन न्हंय हुंपपाक तयार जायात. मोयजेसाक वचन दिल्ल्या प्रमाणें तूं पांय दवरताली ती सगळी सुवात हांव तुका दितलों.</w:t>
      </w:r>
    </w:p>
    <w:p/>
    <w:p>
      <w:r xmlns:w="http://schemas.openxmlformats.org/wordprocessingml/2006/main">
        <w:t xml:space="preserve">जोशूवा / Joshua 21 : 25 मनश्शेच्या अर्द्या वंशांतल्यान तानाख आनी तिच्या शेतांनी आनी गाथरिमोन आनी तिच्या शेतांनी; दोन शारां.</w:t>
      </w:r>
    </w:p>
    <w:p/>
    <w:p>
      <w:r xmlns:w="http://schemas.openxmlformats.org/wordprocessingml/2006/main">
        <w:t xml:space="preserve">मनश्शेच्या वंशाक तानाख आनी गथरीमोन अशीं दोन शारां दिलीं.</w:t>
      </w:r>
    </w:p>
    <w:p/>
    <w:p>
      <w:r xmlns:w="http://schemas.openxmlformats.org/wordprocessingml/2006/main">
        <w:t xml:space="preserve">1. देव दिवपी आशीर्वाद आमकां कशे मेळटात</w:t>
      </w:r>
    </w:p>
    <w:p/>
    <w:p>
      <w:r xmlns:w="http://schemas.openxmlformats.org/wordprocessingml/2006/main">
        <w:t xml:space="preserve">2. आमच्या जिवितांतलो समाधानाचो आशीर्वाद</w:t>
      </w:r>
    </w:p>
    <w:p/>
    <w:p>
      <w:r xmlns:w="http://schemas.openxmlformats.org/wordprocessingml/2006/main">
        <w:t xml:space="preserve">1. फिलीपीकारांक 4:11-13 -"हांव गरजेंत उलयतां म्हण न्हय, कित्याक हांव खंयच्याय परिस्थितींत समाधान मानतां तें शिकलां. हांव उणे करुंक कळटां आनी चड करुंक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1 तिमोताक 6:6-8 -"पूण देवभक्ती आनी समाधान हो व्हड फायदो, कित्याक आमी संवसारांत कांयच हाडूंक ना आनी संवसारांतल्यान कांयच काडूंक शकनात. पूण आमकां जेवण आनी कपडे आसल्यार, आमी ह्यां वांगडा आसतले." सामुग्री."</w:t>
      </w:r>
    </w:p>
    <w:p/>
    <w:p>
      <w:r xmlns:w="http://schemas.openxmlformats.org/wordprocessingml/2006/main">
        <w:t xml:space="preserve">जोशू / जोशू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21 : 26 : 21 : 21 : 21 : 21 : 21 : 21 : 21 : 21 : 21 : 21 : 26 : उरिल्ल्या कोहाताच्या घराण्यांच्या घराण्यां खातीर सगळ्यो शारां धा आसलीं.</w:t>
      </w:r>
    </w:p>
    <w:p/>
    <w:p>
      <w:r xmlns:w="http://schemas.openxmlformats.org/wordprocessingml/2006/main">
        <w:t xml:space="preserve">सगळ्यो शारां आनी तांचे उपनगर उरिल्ल्या कोहातींक दिले.</w:t>
      </w:r>
    </w:p>
    <w:p/>
    <w:p>
      <w:r xmlns:w="http://schemas.openxmlformats.org/wordprocessingml/2006/main">
        <w:t xml:space="preserve">1. देव आपलीं उतरां पुराय करपाक विस्वासू आसता.</w:t>
      </w:r>
    </w:p>
    <w:p/>
    <w:p>
      <w:r xmlns:w="http://schemas.openxmlformats.org/wordprocessingml/2006/main">
        <w:t xml:space="preserve">2. देव आमच्या गरजेची पुरवण करता.</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p>
      <w:r xmlns:w="http://schemas.openxmlformats.org/wordprocessingml/2006/main">
        <w:t xml:space="preserve">जोशू / जोशू / Joshua / Joshua / Joshua / Joshua 21 : 27 : आनी लेवी कुळांतल्या गेर्शोनच्या भुरग्यांक, मनशेच्या दुसऱ्या अर्द्या वंशातल्यान, बाशानांतल्या गोलान आनी तिच्या शेतांनी, मारपी मनशाचें आलाशिरोचें शार म्हूण दिलें. आनी बेश्तेरा आनी तिच्या उपनगरां वांगडा; दोन शारां.</w:t>
      </w:r>
    </w:p>
    <w:p/>
    <w:p>
      <w:r xmlns:w="http://schemas.openxmlformats.org/wordprocessingml/2006/main">
        <w:t xml:space="preserve">लेवी घराण्यांतल्या गेर्शोनच्या भुरग्यांक मनशेच्या दुसऱ्या अर्द्या वंशांतल्यान, बाशानांतलें गोलान आनी बेश्तेरा हांगाच्यान दोन शारां दिली, तीं अनवळखीपणान खून केल्ल्या लोकांक आलाशिऱ्याचीं शारां म्हूण दिली.</w:t>
      </w:r>
    </w:p>
    <w:p/>
    <w:p>
      <w:r xmlns:w="http://schemas.openxmlformats.org/wordprocessingml/2006/main">
        <w:t xml:space="preserve">1. देवाची दया: देवाची उदारताय वाट चुकून गेल्ल्या लोकांक कशी राखता</w:t>
      </w:r>
    </w:p>
    <w:p/>
    <w:p>
      <w:r xmlns:w="http://schemas.openxmlformats.org/wordprocessingml/2006/main">
        <w:t xml:space="preserve">2. आलाशिऱ्याचें थळ: आलाशिऱ्याच्या शारांची दया</w:t>
      </w:r>
    </w:p>
    <w:p/>
    <w:p>
      <w:r xmlns:w="http://schemas.openxmlformats.org/wordprocessingml/2006/main">
        <w:t xml:space="preserve">1. इजायास 40:1-2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पातकांक लागून सर्वेस्पराचो हात दुप्पट."</w:t>
      </w:r>
    </w:p>
    <w:p/>
    <w:p>
      <w:r xmlns:w="http://schemas.openxmlformats.org/wordprocessingml/2006/main">
        <w:t xml:space="preserve">2. स्तोत्रां 46:1 "देव आमचो आलाशिरो आनी बळगें, संकश्टांत सदांच आदार दिवपी."</w:t>
      </w:r>
    </w:p>
    <w:p/>
    <w:p>
      <w:r xmlns:w="http://schemas.openxmlformats.org/wordprocessingml/2006/main">
        <w:t xml:space="preserve">जोशूव / Joshua / Joshua 21 : 28 - इसाकाराच्या वंशांतल्यान किशोन आनी तिच्या शेतांनी, दाबरे आनी तिच्या शेतांनी.</w:t>
      </w:r>
    </w:p>
    <w:p/>
    <w:p>
      <w:r xmlns:w="http://schemas.openxmlformats.org/wordprocessingml/2006/main">
        <w:t xml:space="preserve">इज्रायल लोकांक इसाकारांत किशोन आनी दबरे हीं शारां दिलीं.</w:t>
      </w:r>
    </w:p>
    <w:p/>
    <w:p>
      <w:r xmlns:w="http://schemas.openxmlformats.org/wordprocessingml/2006/main">
        <w:t xml:space="preserve">१: देव आपल्या आश्वासनांक निश्ठावान आसता. तो सदांच आपलें उतर पाळटा आनी ताणें दिल्लें उतर आमकां दिता.</w:t>
      </w:r>
    </w:p>
    <w:p/>
    <w:p>
      <w:r xmlns:w="http://schemas.openxmlformats.org/wordprocessingml/2006/main">
        <w:t xml:space="preserve">२: अराजक आनी अनिश्चीत संवसाराच्या मदीं लेगीत आमी देवा कडेन विस्वास दवरूं येता की आमची पुरवण करतलो आनी आमची जतनाय घेतलो.</w:t>
      </w:r>
    </w:p>
    <w:p/>
    <w:p>
      <w:r xmlns:w="http://schemas.openxmlformats.org/wordprocessingml/2006/main">
        <w:t xml:space="preserve">1: दुसरें नियाळ 7:9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स्तोत्रां 37:3-5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दवरात आनी तो हें करतलो:</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21 : 29 : 21 : 21 : 21 : 21 : 21 : 29 : जर्मुत तिच्या उपनगरां सयत, एंगनीम आपल्या उपनगरां सयत; चार शारां जालीं.</w:t>
      </w:r>
    </w:p>
    <w:p/>
    <w:p>
      <w:r xmlns:w="http://schemas.openxmlformats.org/wordprocessingml/2006/main">
        <w:t xml:space="preserve">जोशूवा 21:29 त चार शारांचो उल्लेख केला; जरमुथ, एंगानिम आनी तांचे उपनगर.</w:t>
      </w:r>
    </w:p>
    <w:p/>
    <w:p>
      <w:r xmlns:w="http://schemas.openxmlformats.org/wordprocessingml/2006/main">
        <w:t xml:space="preserve">1. "देवाची तजवीज आपल्या लोकां खातीर".</w:t>
      </w:r>
    </w:p>
    <w:p/>
    <w:p>
      <w:r xmlns:w="http://schemas.openxmlformats.org/wordprocessingml/2006/main">
        <w:t xml:space="preserve">2. "विश्वासू आज्ञापालनाची शक्त".</w:t>
      </w:r>
    </w:p>
    <w:p/>
    <w:p>
      <w:r xmlns:w="http://schemas.openxmlformats.org/wordprocessingml/2006/main">
        <w:t xml:space="preserve">1. जोशूव / Joshua 24:15-16 - पूण जर तुमकां प्रभूची सेवा करप अनिश्र्चीत दिसलें जाल्यार, तुमच्या पूर्वजांनी युफ्रेटीस न्हंयच्या पलतडीं सेवा केल्लीं देवां आसूं, वा खंयच्या देशांत अमोरी लोकांचीं देवां, जांकां तुमी कोणाची सेवा करतले, आयज तुमी स्वता खातीर वेंचून काडात तूं जियेता. पूण म्हजी आनी म्हज्या घरांतल्या लोकांची गजाल म्हणल्यार आमी प्रभूची सेवा करतले.</w:t>
      </w:r>
    </w:p>
    <w:p/>
    <w:p>
      <w:r xmlns:w="http://schemas.openxmlformats.org/wordprocessingml/2006/main">
        <w:t xml:space="preserve">2. दुसरें शास्त्र 8:18 -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जोशूवा / Joshua 21:30 आनी आशेर वंशांतल्यान मिशाल आनी तिचीं शेतां, अब्दोन आनी तिचीं शेतां.</w:t>
      </w:r>
    </w:p>
    <w:p/>
    <w:p>
      <w:r xmlns:w="http://schemas.openxmlformats.org/wordprocessingml/2006/main">
        <w:t xml:space="preserve">जोशू 21:30 आशेर वंशांतल्यान मिशाल आनी अब्दोनाक तांचे आपापले उपनगर कशे दिले तें स्पश्ट करता.</w:t>
      </w:r>
    </w:p>
    <w:p/>
    <w:p>
      <w:r xmlns:w="http://schemas.openxmlformats.org/wordprocessingml/2006/main">
        <w:t xml:space="preserve">1. देवाची उदारताय: तो आपल्या लोकांक कशी पुरवण करता</w:t>
      </w:r>
    </w:p>
    <w:p/>
    <w:p>
      <w:r xmlns:w="http://schemas.openxmlformats.org/wordprocessingml/2006/main">
        <w:t xml:space="preserve">2. प्रभूची तजवीज: ताणें आमकां दिल्ल्याची कदर करप</w:t>
      </w:r>
    </w:p>
    <w:p/>
    <w:p>
      <w:r xmlns:w="http://schemas.openxmlformats.org/wordprocessingml/2006/main">
        <w:t xml:space="preserve">२.</w:t>
      </w:r>
    </w:p>
    <w:p/>
    <w:p>
      <w:r xmlns:w="http://schemas.openxmlformats.org/wordprocessingml/2006/main">
        <w:t xml:space="preserve">2. फिलीपीकारांक / Philippians 4:19 - पूण म्हजो देव तुमच्या सगळ्या गरजा प्रमाणें तुमच्या वैभवाच्या गिरेस्तकाये प्रमाणें ख्रिस्त जेजू वरवीं पुरवण करतलो.</w:t>
      </w:r>
    </w:p>
    <w:p/>
    <w:p>
      <w:r xmlns:w="http://schemas.openxmlformats.org/wordprocessingml/2006/main">
        <w:t xml:space="preserve">जोशूवा / Joshua / Joshua / Joshua 21 : 31 - हेलकाथ आनी तिच्या उपनगरां सयत रेहोब; चार शारां जालीं.</w:t>
      </w:r>
    </w:p>
    <w:p/>
    <w:p>
      <w:r xmlns:w="http://schemas.openxmlformats.org/wordprocessingml/2006/main">
        <w:t xml:space="preserve">हो भाग जोशूवान इज्रायलाच्या जमातीं मदीं जमनी वांटून दिल्ल्या विशीं आसा.</w:t>
      </w:r>
    </w:p>
    <w:p/>
    <w:p>
      <w:r xmlns:w="http://schemas.openxmlformats.org/wordprocessingml/2006/main">
        <w:t xml:space="preserve">१: जोशूवान दुसऱ्यांक उदार आनी नितीन दिवपाच्या उदाहरणांतल्यान आमी शिकूं येता.</w:t>
      </w:r>
    </w:p>
    <w:p/>
    <w:p>
      <w:r xmlns:w="http://schemas.openxmlformats.org/wordprocessingml/2006/main">
        <w:t xml:space="preserve">२: देवाच्या लोकांची पुरवण करुंक देवाच्या विस्वासूपणाक लागून आमकां प्रोत्साहन मेळूंक शकता.</w:t>
      </w:r>
    </w:p>
    <w:p/>
    <w:p>
      <w:r xmlns:w="http://schemas.openxmlformats.org/wordprocessingml/2006/main">
        <w:t xml:space="preserve">1: मातेव 7:12, "म्हळ्यार सगळ्या गजालींनी, तुमी तांकां तुमकां जाय तशें दुसऱ्यांक करात, कारण हातूंत कायदो आनी संदेष्ट्यांचो सारांश मेळटा."</w:t>
      </w:r>
    </w:p>
    <w:p/>
    <w:p>
      <w:r xmlns:w="http://schemas.openxmlformats.org/wordprocessingml/2006/main">
        <w:t xml:space="preserve">2: दुसऱ्या नियाळ 10:18-19, "तो [देव] बापायच्या आनी विधवेच्या वावराची राखण करता आनी तुमच्या मधें रावपी परकी मनशाचो मोग करता, तांकां जेवण आनी कपडे दिता. आनी तुमी परकी लोकांचो मोग करचो, तुमच्या खातीर." तुमी इजिप्तांत परकी आशिल्ले."</w:t>
      </w:r>
    </w:p>
    <w:p/>
    <w:p>
      <w:r xmlns:w="http://schemas.openxmlformats.org/wordprocessingml/2006/main">
        <w:t xml:space="preserve">जोशू / जोशू / Joshua / Joshua / Joshua / Joshua / Joshua 21 : 32 - नफ्ताली वंशांतल्यान गलीलांतलें केदेश आनी तिच्या शेतांनी, मारपी मनशाचें आलाशिरोचें शार जावंक; आनी हॅमोथडोर आनी तिच्या उपनगरां वांगडा आनी कार्तान तिच्या उपनगरां वांगडा; तीन शारां जालीं.</w:t>
      </w:r>
    </w:p>
    <w:p/>
    <w:p>
      <w:r xmlns:w="http://schemas.openxmlformats.org/wordprocessingml/2006/main">
        <w:t xml:space="preserve">जोशू 21:32 त नफ्ताली वंशाच्या तीन शारांचो उल्लेख केला - गॅलीलांतल्या केदेश, हम्मोतदोर आनी कार्तान - जीं मनीसहत्या केल्ल्या लोकांक आलाशिरो दिवपी शारां म्हणून थारायल्लीं.</w:t>
      </w:r>
    </w:p>
    <w:p/>
    <w:p>
      <w:r xmlns:w="http://schemas.openxmlformats.org/wordprocessingml/2006/main">
        <w:t xml:space="preserve">1. प्रभूची दया: बायबलांतल्या आलाशिऱ्याचीं शारां समजून घेवप</w:t>
      </w:r>
    </w:p>
    <w:p/>
    <w:p>
      <w:r xmlns:w="http://schemas.openxmlformats.org/wordprocessingml/2006/main">
        <w:t xml:space="preserve">2. आलाशिऱ्याचें शार म्हणल्यार कितें?</w:t>
      </w:r>
    </w:p>
    <w:p/>
    <w:p>
      <w:r xmlns:w="http://schemas.openxmlformats.org/wordprocessingml/2006/main">
        <w:t xml:space="preserve">1. निसर्ग 21:14 - "पूण कोण आपल्या शेजाऱ्याक फटींगपणान मारपाक अभिमानान आयलो जाल्यार ताका म्हज्या वेदींतल्यान काडून उडोवंक जाय, ताका मरण येवंक."</w:t>
      </w:r>
    </w:p>
    <w:p/>
    <w:p>
      <w:r xmlns:w="http://schemas.openxmlformats.org/wordprocessingml/2006/main">
        <w:t xml:space="preserve">2. दुसरें शास्त्र 19:2-3 - "तुज्या देशाच्या मधें तुका तीन शारां वेगळीं करचीं, जीं तुज्या देवान तुका दिता. तुज्या देवान तुका तीन भागांनी वारसो दिला, जाका लागून दरेक मारपी मनीस थंय पळून वचूंक शकता."</w:t>
      </w:r>
    </w:p>
    <w:p/>
    <w:p>
      <w:r xmlns:w="http://schemas.openxmlformats.org/wordprocessingml/2006/main">
        <w:t xml:space="preserve">जोशू / Joshua / Joshua / Joshua / Joshua / Joshua 21 : 33 - गेर्शोनी लोकांचीं सगळीं शारां तांच्या घराण्या प्रमाणें तेरा शारां आनी तांच्या शेतांनी आशिल्लीं.</w:t>
      </w:r>
    </w:p>
    <w:p/>
    <w:p>
      <w:r xmlns:w="http://schemas.openxmlformats.org/wordprocessingml/2006/main">
        <w:t xml:space="preserve">गेर्शोन लोकांक तेरा शारां दिली आनी तांचो उपनगरांचो भाग आशिल्लो.</w:t>
      </w:r>
    </w:p>
    <w:p/>
    <w:p>
      <w:r xmlns:w="http://schemas.openxmlformats.org/wordprocessingml/2006/main">
        <w:t xml:space="preserve">1. आपल्या लोकां खातीर दिल्ल्या आश्वासनां कडेन देवाची निश्ठा</w:t>
      </w:r>
    </w:p>
    <w:p/>
    <w:p>
      <w:r xmlns:w="http://schemas.openxmlformats.org/wordprocessingml/2006/main">
        <w:t xml:space="preserve">2. देवान जें पुरवण केलां तातूंत समाधान मेळप</w:t>
      </w:r>
    </w:p>
    <w:p/>
    <w:p>
      <w:r xmlns:w="http://schemas.openxmlformats.org/wordprocessingml/2006/main">
        <w:t xml:space="preserve">1. दुसरें शास्त्र 10:8-9 - तुमच्या देवाचो उगडास करात, कित्याक तोच तुमकां गिरेस्तकाय मेळोवपाची शक्त दिता, जाका लागून तो तुमच्या बापायंक सोपूत घेतिल्लो आपलो करार आयज आसा तसो स्थापन करूंक शकता.</w:t>
      </w:r>
    </w:p>
    <w:p/>
    <w:p>
      <w:r xmlns:w="http://schemas.openxmlformats.org/wordprocessingml/2006/main">
        <w:t xml:space="preserve">९ आनी तुज्या सर्वेस्पर देवाचो उगडास कर, कित्याक तोच तुमकां गिरेस्तकायेची तांक दिता, ताणें तुमच्या बापायंक सोपूत घेतिल्लो आपलो करार आयज आसा तसोच तो पुष्टी करुंक.</w:t>
      </w:r>
    </w:p>
    <w:p/>
    <w:p>
      <w:r xmlns:w="http://schemas.openxmlformats.org/wordprocessingml/2006/main">
        <w:t xml:space="preserve">2. स्तोत्रां 118:24 - हो दीस प्रभून तयार केल्लो; तातूंत आमी खोशी जावंक आनी खोशी जावंक जाय.</w:t>
      </w:r>
    </w:p>
    <w:p/>
    <w:p>
      <w:r xmlns:w="http://schemas.openxmlformats.org/wordprocessingml/2006/main">
        <w:t xml:space="preserve">जोशूवा / Joshua / Joshua / Joshua 21 : 34 - आनी मेरारीच्या घराण्यांच्या कुळांक, जेबुलून कुळांतल्या उरिल्ल्या लेवी लोकांक, जोकनेआम आनी तिच्या शेतांनी आनी कार्ताक तिच्या शेतांनी.</w:t>
      </w:r>
    </w:p>
    <w:p/>
    <w:p>
      <w:r xmlns:w="http://schemas.openxmlformats.org/wordprocessingml/2006/main">
        <w:t xml:space="preserve">जेबुलून वंशांतल्या लेवी लोकांक योक्नेआम आनी ताचे भोंवतणचे उपनगर तशेंच कार्त आनी ताचे भोंवतणचे उपनगर दिले.</w:t>
      </w:r>
    </w:p>
    <w:p/>
    <w:p>
      <w:r xmlns:w="http://schemas.openxmlformats.org/wordprocessingml/2006/main">
        <w:t xml:space="preserve">1. देव उदार आसा आनी आमकां जाय तें सगळें दिता</w:t>
      </w:r>
    </w:p>
    <w:p/>
    <w:p>
      <w:r xmlns:w="http://schemas.openxmlformats.org/wordprocessingml/2006/main">
        <w:t xml:space="preserve">2. देवा कडेन आमची निश्ठा इनाम मेळटा</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दुसरें 28:1-14 -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जोशूवा / Joshua 21:35 दिम्ना तिच्या उपनगरां वांगडा, नहलाल तिच्या उपनगरां वांगडा; चार शारां जालीं.</w:t>
      </w:r>
    </w:p>
    <w:p/>
    <w:p>
      <w:r xmlns:w="http://schemas.openxmlformats.org/wordprocessingml/2006/main">
        <w:t xml:space="preserve">जोशू 21:35 त दिमना, नहलाल आनी तांचे उपनगर अशे चार शारांचो उल्लेख केला.</w:t>
      </w:r>
    </w:p>
    <w:p/>
    <w:p>
      <w:r xmlns:w="http://schemas.openxmlformats.org/wordprocessingml/2006/main">
        <w:t xml:space="preserve">1. आपल्या लोकांक दिल्लें उतर पुराय करपाक देवाची निश्ठा.</w:t>
      </w:r>
    </w:p>
    <w:p/>
    <w:p>
      <w:r xmlns:w="http://schemas.openxmlformats.org/wordprocessingml/2006/main">
        <w:t xml:space="preserve">2. देवाचेर आमचो विस्वास दवरपाचें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जोशूवा / Joshua / Joshua 21 : 36 रूबेन वंशांतल्यान बेझर आनी तिच्या शेतांनी आनी याहाजा आनी तिच्या शेतांनी.</w:t>
      </w:r>
    </w:p>
    <w:p/>
    <w:p>
      <w:r xmlns:w="http://schemas.openxmlformats.org/wordprocessingml/2006/main">
        <w:t xml:space="preserve">ह्या भागांत रूबेन वंशांतल्या दोन शारांचो उल्लेख केला: बेझेर आनी जाहाझा.</w:t>
      </w:r>
    </w:p>
    <w:p/>
    <w:p>
      <w:r xmlns:w="http://schemas.openxmlformats.org/wordprocessingml/2006/main">
        <w:t xml:space="preserve">1. देवाचो आपल्या आश्वासनां कडेन आनी ताच्या लोकांक विस्वासूपण - जोशू 21:36</w:t>
      </w:r>
    </w:p>
    <w:p/>
    <w:p>
      <w:r xmlns:w="http://schemas.openxmlformats.org/wordprocessingml/2006/main">
        <w:t xml:space="preserve">2. कराराक खरे रावपाचें म्हत्व - जोशू 21:36</w:t>
      </w:r>
    </w:p>
    <w:p/>
    <w:p>
      <w:r xmlns:w="http://schemas.openxmlformats.org/wordprocessingml/2006/main">
        <w:t xml:space="preserve">1. 1 कोरिंतकारांक 1:9 देव विस्वासू आसा, जाचे वरवीं तुमकां ताच्या पुताच्या, आमचो प्रभू जेजू क्रिस्ताच्या सांगातांत आपयले.</w:t>
      </w:r>
    </w:p>
    <w:p/>
    <w:p>
      <w:r xmlns:w="http://schemas.openxmlformats.org/wordprocessingml/2006/main">
        <w:t xml:space="preserve">2. यिर्मयास 33:20-21 सर्वेस्पर अशें म्हणटा: जर तुमी म्हजो दिसाचो करार आनी रातचो म्हजो करार मोडूंक शकतले, जाका लागून दीस आनी रात तांच्या थारायिल्ल्या वेळार येवची ना, जाल्यार म्हज्या सेवका दावीदा कडेन म्हजो करारय मोडूं येता, जाका लागून ताका ताच्या सिंहासनाचेर राज्य करपाक पूत मेळचो ना.</w:t>
      </w:r>
    </w:p>
    <w:p/>
    <w:p>
      <w:r xmlns:w="http://schemas.openxmlformats.org/wordprocessingml/2006/main">
        <w:t xml:space="preserve">जोशू / जोशू / Joshua / Joshua / Joshua / Joshua / Joshua / Joshua / Joshua / Joshua / Joshua / Joshua / Joshua / Joshua / Joshua / Joshua / Joshua / Joshua / Joshua / Joshua / Joshua / Joshua / Joshua / Joshua / Joshua / Joshua / Joshua / Joshua / Joshua / Joshua / Joshua 21 : 37 ] - केदेमोत तिचीं शेतां आनी मेफात तिचीं शेतां; चार शारां जालीं.</w:t>
      </w:r>
    </w:p>
    <w:p/>
    <w:p>
      <w:r xmlns:w="http://schemas.openxmlformats.org/wordprocessingml/2006/main">
        <w:t xml:space="preserve">जोशू 21:37 त केदेमोत आनी ताचे उपनगर आनी मेफात आनी ताचे उपनगर अशे चार शारांचो उल्लेख केला.</w:t>
      </w:r>
    </w:p>
    <w:p/>
    <w:p>
      <w:r xmlns:w="http://schemas.openxmlformats.org/wordprocessingml/2006/main">
        <w:t xml:space="preserve">1. "विश्वासू समर्पणाची शक्त: केदेमोथ आनी मेफाथ शारांतले धडे".</w:t>
      </w:r>
    </w:p>
    <w:p/>
    <w:p>
      <w:r xmlns:w="http://schemas.openxmlformats.org/wordprocessingml/2006/main">
        <w:t xml:space="preserve">2. "देवाचीं उतरां आपल्या लोकांक: केदेमोत आनी मेफाथ हांची पूर्तताय".</w:t>
      </w:r>
    </w:p>
    <w:p/>
    <w:p>
      <w:r xmlns:w="http://schemas.openxmlformats.org/wordprocessingml/2006/main">
        <w:t xml:space="preserve">1. दुसरें शास्त्र 7:12; "तुवें तांचे कडेन करार करचो न्हय आनी तांचेर दया करची न्हय."</w:t>
      </w:r>
    </w:p>
    <w:p/>
    <w:p>
      <w:r xmlns:w="http://schemas.openxmlformats.org/wordprocessingml/2006/main">
        <w:t xml:space="preserve">2. रोमकारांक 8:28; "आनी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जोशू / Joshua / Joshua / Joshua / Joshua / Joshua / Joshua 21 : 38 - गाद वंशांतल्यान गिलेदांतलें रामोत आनी तिच्या शेतांनी, मारपी मनशाचें आलाशिरोचें शार जावंक; आनी महानायम आनी तिच्या उपनगरां वांगडा,</w:t>
      </w:r>
    </w:p>
    <w:p/>
    <w:p>
      <w:r xmlns:w="http://schemas.openxmlformats.org/wordprocessingml/2006/main">
        <w:t xml:space="preserve">गाद जमातींक गिलेआडांतलें रामोत आनी महानायम हीं दोनूय शारां तांच्या उपनगरां सयत हतयाक आलाशिऱ्याचीं शारां म्हूण दिली.</w:t>
      </w:r>
    </w:p>
    <w:p/>
    <w:p>
      <w:r xmlns:w="http://schemas.openxmlformats.org/wordprocessingml/2006/main">
        <w:t xml:space="preserve">1. आलाशिऱ्याचें दान: देव सगळ्यांक सुरक्षीतताय आनी सुरक्षीतताय कशी दिता</w:t>
      </w:r>
    </w:p>
    <w:p/>
    <w:p>
      <w:r xmlns:w="http://schemas.openxmlformats.org/wordprocessingml/2006/main">
        <w:t xml:space="preserve">2. आमच्या संकश्टां थावन एक आलाशिरो: जिविताच्या संघर्शां थावन देवाची राखण</w:t>
      </w:r>
    </w:p>
    <w:p/>
    <w:p>
      <w:r xmlns:w="http://schemas.openxmlformats.org/wordprocessingml/2006/main">
        <w:t xml:space="preserve">1. इजायास 32:2 - मनीस वाऱ्याक लिपून रावपा सारको आनी वादळा पासून गुप्त जाल्लो आसतलो.</w:t>
      </w:r>
    </w:p>
    <w:p/>
    <w:p>
      <w:r xmlns:w="http://schemas.openxmlformats.org/wordprocessingml/2006/main">
        <w:t xml:space="preserve">2. स्तोत्रां 91:1-2 - सगळ्यांत उंचल्या मनशाच्या गुपीत जाग्यार रावपी तो सर्वशक्तिमानाच्या सावळे खाला रावतलो. हांव सर्वेस्परा विशीं म्हणटलो, तो म्हजो आलाशिरो आनी म्हजो किल्लो: म्हजो देव; ताचेर हांव विस्वास दवरतलों.</w:t>
      </w:r>
    </w:p>
    <w:p/>
    <w:p>
      <w:r xmlns:w="http://schemas.openxmlformats.org/wordprocessingml/2006/main">
        <w:t xml:space="preserve">जोशूवा / Joshua 21:39 हेशबोन तिच्या उपनगरां वांगडा, याजेर तिच्या उपनगरां वांगडा; सगळ्यांत चड चार शारां.</w:t>
      </w:r>
    </w:p>
    <w:p/>
    <w:p>
      <w:r xmlns:w="http://schemas.openxmlformats.org/wordprocessingml/2006/main">
        <w:t xml:space="preserve">जोशू 21:39 त हेशबोन आनी ताचे उपनगर आनी याजेर आनी ताचे उपनगर अशे चार शारांचें वर्णन केलां.</w:t>
      </w:r>
    </w:p>
    <w:p/>
    <w:p>
      <w:r xmlns:w="http://schemas.openxmlformats.org/wordprocessingml/2006/main">
        <w:t xml:space="preserve">1. देवाची तजवीज: जोशूवाचीं चार शारां 21:39.</w:t>
      </w:r>
    </w:p>
    <w:p/>
    <w:p>
      <w:r xmlns:w="http://schemas.openxmlformats.org/wordprocessingml/2006/main">
        <w:t xml:space="preserve">2. देवाची निश्ठा: वचन दिल्लें देश चमत्कारीक रितीन परतून घेवप.</w:t>
      </w:r>
    </w:p>
    <w:p/>
    <w:p>
      <w:r xmlns:w="http://schemas.openxmlformats.org/wordprocessingml/2006/main">
        <w:t xml:space="preserve">1. स्तोत्रां 37:3-4 - प्रभूचेर विस्वास दवरात आनी बरें करात; देशांत रावचें आनी विस्वासूपणाची इश्टागत करप.</w:t>
      </w:r>
    </w:p>
    <w:p/>
    <w:p>
      <w:r xmlns:w="http://schemas.openxmlformats.org/wordprocessingml/2006/main">
        <w:t xml:space="preserve">2. दुसरें 7:12-13 - आनी तुमी हे नेम आयकतात आनी पाळटात आनी पाळटात म्हणून, तुमचो सर्वेस्पर तुमच्या बापायंक सोपूत केल्लो करार आनी खर मोग तुमचे कडेन पाळटलो. तो तुजेर मोग करतलो, तुका आशीर्वाद दितलो आनी तुका वाडयतलो. तशेंच तुज्या पोटाच्या फळाक आनी तुज्या जमनीच्या फळाक, तुज्या धान्याक आनी तुज्या सोऱ्यांक आनी तुज्या तेलाक, तुज्या कळपांची वाड आनी तुज्या कळपांच्या पिलांक, तुज्या बापायक तुका दिवपाची सोपूत घेतिल्ली देशांत तो आशीर्वाद दितलो.</w:t>
      </w:r>
    </w:p>
    <w:p/>
    <w:p>
      <w:r xmlns:w="http://schemas.openxmlformats.org/wordprocessingml/2006/main">
        <w:t xml:space="preserve">जोशूवा / Joshua / Joshua / Joshua / Joshua 21 : 40 - लेवीच्या घराण्यांतल्यान उरिल्लीं सगळीं शारां मरारीच्या घराण्यांच्या घराब्यां प्रमाणें, तांच्या भागा प्रमाण बारा शारां जालीं.</w:t>
      </w:r>
    </w:p>
    <w:p/>
    <w:p>
      <w:r xmlns:w="http://schemas.openxmlformats.org/wordprocessingml/2006/main">
        <w:t xml:space="preserve">मेरारीच्या भुरग्यांक तांच्या घराण्या प्रमाण बारा शारां वांटून दिलीं, तीं लेवी लोकांचीं उरिल्लीं शारां.</w:t>
      </w:r>
    </w:p>
    <w:p/>
    <w:p>
      <w:r xmlns:w="http://schemas.openxmlformats.org/wordprocessingml/2006/main">
        <w:t xml:space="preserve">1. आमचीं साधनां वाटप: आमचे कडेन आशिल्ल्याचो बुद्धीमान वापर</w:t>
      </w:r>
    </w:p>
    <w:p/>
    <w:p>
      <w:r xmlns:w="http://schemas.openxmlformats.org/wordprocessingml/2006/main">
        <w:t xml:space="preserve">2. भावार्थान जगप: आमच्या गरजे प्रमाण देवाचो विस्वास दवरप</w:t>
      </w:r>
    </w:p>
    <w:p/>
    <w:p>
      <w:r xmlns:w="http://schemas.openxmlformats.org/wordprocessingml/2006/main">
        <w:t xml:space="preserve">1. लुकास 16:10-12 - कोणाचेर खूब उण्या मोलान विस्वास दवरूं येता, ताचेरय चड विस्वास दवरूं येता.</w:t>
      </w:r>
    </w:p>
    <w:p/>
    <w:p>
      <w:r xmlns:w="http://schemas.openxmlformats.org/wordprocessingml/2006/main">
        <w:t xml:space="preserve">2. स्तोत्रां 37:3-5 - प्रभूचेर विस्वास दवरात आनी बरें करात; देशांत रावचें आनी विस्वासूपणाची इश्टागत करप.</w:t>
      </w:r>
    </w:p>
    <w:p/>
    <w:p>
      <w:r xmlns:w="http://schemas.openxmlformats.org/wordprocessingml/2006/main">
        <w:t xml:space="preserve">जोशू / Joshua / Joshua / Joshua / Joshua 21 : 41 : इज्रायल लोकांच्या ताब्यांत आशिल्लीं लेवी लोकांचीं सगळीं शारां अठ्ठाळीस शारां आनी तांच्या शेतांनी आशिल्लीं.</w:t>
      </w:r>
    </w:p>
    <w:p/>
    <w:p>
      <w:r xmlns:w="http://schemas.openxmlformats.org/wordprocessingml/2006/main">
        <w:t xml:space="preserve">इझ्राएलाक ४८ शारां आनी तांच्या भोंवतणचीं उपनगरां लेवी लोकांक रावपाक दिली.</w:t>
      </w:r>
    </w:p>
    <w:p/>
    <w:p>
      <w:r xmlns:w="http://schemas.openxmlformats.org/wordprocessingml/2006/main">
        <w:t xml:space="preserve">1. आपल्या लोकां खातीर देवाच्या तरतुदीचें म्हत्व</w:t>
      </w:r>
    </w:p>
    <w:p/>
    <w:p>
      <w:r xmlns:w="http://schemas.openxmlformats.org/wordprocessingml/2006/main">
        <w:t xml:space="preserve">2. देवाची निश्ठा आनी भरपूरपण</w:t>
      </w:r>
    </w:p>
    <w:p/>
    <w:p>
      <w:r xmlns:w="http://schemas.openxmlformats.org/wordprocessingml/2006/main">
        <w:t xml:space="preserve">1. स्तोत्रां 23:1 - "प्रभु म्हजो गोठाळ; म्हाका उणाव जावचो ना."</w:t>
      </w:r>
    </w:p>
    <w:p/>
    <w:p>
      <w:r xmlns:w="http://schemas.openxmlformats.org/wordprocessingml/2006/main">
        <w:t xml:space="preserve">2. दुसरें 7:12 - "तुमच्या बापायचो मोग केल्ल्यान ताणें तांच्या वंशजांक तांचे उपरांत वेंचून काडले; आनी ताणें तुमकां आपल्या बळग्यान आपल्या सान्निध्यान इजिप्तांतल्यान भायर काडले."</w:t>
      </w:r>
    </w:p>
    <w:p/>
    <w:p>
      <w:r xmlns:w="http://schemas.openxmlformats.org/wordprocessingml/2006/main">
        <w:t xml:space="preserve">जोशू / Joshua / Joshua / Joshua / Joshua / Joshua / Joshua / Joshua 21 : 42 : 21 : 42 : 21 : 42 : हीं शारां दरेकीं भोंवतणीं आपलीं उपनगरां आशिल्लीं.</w:t>
      </w:r>
    </w:p>
    <w:p/>
    <w:p>
      <w:r xmlns:w="http://schemas.openxmlformats.org/wordprocessingml/2006/main">
        <w:t xml:space="preserve">जोशू 21:42 त इज्रायलाच्या जमातींक दिल्ल्या दर एका शाराच्यो शिमो वर्णन केल्यात, तातूंत भोंवतणच्या उपनगरांचोय आस्पाव जाता.</w:t>
      </w:r>
    </w:p>
    <w:p/>
    <w:p>
      <w:r xmlns:w="http://schemas.openxmlformats.org/wordprocessingml/2006/main">
        <w:t xml:space="preserve">1. शिमेचो आदर करपाक शिकप: जोशू 21:42 त शिमेचें म्हत्व समजून घेवप</w:t>
      </w:r>
    </w:p>
    <w:p/>
    <w:p>
      <w:r xmlns:w="http://schemas.openxmlformats.org/wordprocessingml/2006/main">
        <w:t xml:space="preserve">2. देवाची तजवीज आपल्या लोकां खातीर: जोशूवाचो वचन दिल्लो देश 21:42</w:t>
      </w:r>
    </w:p>
    <w:p/>
    <w:p>
      <w:r xmlns:w="http://schemas.openxmlformats.org/wordprocessingml/2006/main">
        <w:t xml:space="preserve">1. दुसरें शास्त्र 6:10-12 - आनी तुज्या सर्वेस्पर देवाचो तुज्या सगळ्या काळजान, सगळ्या जिवान आनी सगळ्या बळग्यान मोग कर. आनी आयज हांव तुका आज्ञा केल्लीं हीं उतरां तुज्या काळजांत आसतलीं: आनी तुज्या भुरग्यांक तूं तीं खरपणान शिकयतलो आनी तुज्या घरांत बसताना आनी वाटेर चलताना आनी वाटेर चलताना तीं उलयतलीं पडून राव आनी उठताना.</w:t>
      </w:r>
    </w:p>
    <w:p/>
    <w:p>
      <w:r xmlns:w="http://schemas.openxmlformats.org/wordprocessingml/2006/main">
        <w:t xml:space="preserve">2. जोशूवा 21:45 - तुमच्या देवान तुमचे विशीं सांगिल्ल्या सगळ्या बऱ्या गजालींनी एकूय गजाल ना; सगळें तुमकां घडलां, आनी तातूंत एकूय गजाल ना.</w:t>
      </w:r>
    </w:p>
    <w:p/>
    <w:p>
      <w:r xmlns:w="http://schemas.openxmlformats.org/wordprocessingml/2006/main">
        <w:t xml:space="preserve">जोशू / Joshua 21:43 आनी सर्वेस्परान इज्रायलाक दिलो, तांणी आपल्या बापायंक दिवपाची सोपूत घेतिल्ली सगळी देश; आनी तें ताब्यांत घेतलें आनी तातूंत रावले.</w:t>
      </w:r>
    </w:p>
    <w:p/>
    <w:p>
      <w:r xmlns:w="http://schemas.openxmlformats.org/wordprocessingml/2006/main">
        <w:t xml:space="preserve">इज्रायल बापायंक दिल्लें उतर सर्वेस्परान पुराय केलें, तांणी दिल्लें देश तांकां दिलो आनी ते तातूंत रावले.</w:t>
      </w:r>
    </w:p>
    <w:p/>
    <w:p>
      <w:r xmlns:w="http://schemas.openxmlformats.org/wordprocessingml/2006/main">
        <w:t xml:space="preserve">1. देव सदांच आपलीं उतरां पाळटा</w:t>
      </w:r>
    </w:p>
    <w:p/>
    <w:p>
      <w:r xmlns:w="http://schemas.openxmlformats.org/wordprocessingml/2006/main">
        <w:t xml:space="preserve">2. देवाच्या कराराची विस्वासूपणान पुराय करप</w:t>
      </w:r>
    </w:p>
    <w:p/>
    <w:p>
      <w:r xmlns:w="http://schemas.openxmlformats.org/wordprocessingml/2006/main">
        <w:t xml:space="preserve">1. हेब्रेवांक 10:23-25 - आमच्या आशेची कबुली आमी वळवळनासतना धरूंया, कित्याक वचन दिवपी तो विस्वासू आसा.</w:t>
      </w:r>
    </w:p>
    <w:p/>
    <w:p>
      <w:r xmlns:w="http://schemas.openxmlformats.org/wordprocessingml/2006/main">
        <w:t xml:space="preserve">2. गणती 14:21-24 - पूण खरेंच हांव जियेतां तसो सगळो धर्तरी सर्वेस्पराच्या महिमानान भरतली.</w:t>
      </w:r>
    </w:p>
    <w:p/>
    <w:p>
      <w:r xmlns:w="http://schemas.openxmlformats.org/wordprocessingml/2006/main">
        <w:t xml:space="preserve">जोशूव / Joshua 21:44 आनी सर्वेस्परान तांकां तांच्या बापायंक सोपूत दिल्ल्या प्रमाणें भोंवतणीं विसव दिलो आनी तांच्या सगळ्या दुस्मानां मदलो एकूय मनीस तांचे मुखार उबो रावलो ना. सर्वेस्परान तांच्या सगळ्या दुस्मानाक तांच्या हातांत दिले.</w:t>
      </w:r>
    </w:p>
    <w:p/>
    <w:p>
      <w:r xmlns:w="http://schemas.openxmlformats.org/wordprocessingml/2006/main">
        <w:t xml:space="preserve">सर्वेस्परान इज्रायल लोकांक दिल्लें उतर पुराय केलें आनी तांकां दुस्मानां कडल्यान सुशेग दिलो आनी तांकां सगळ्यांक तांच्या हातांत दिले.</w:t>
      </w:r>
    </w:p>
    <w:p/>
    <w:p>
      <w:r xmlns:w="http://schemas.openxmlformats.org/wordprocessingml/2006/main">
        <w:t xml:space="preserve">1. देवाची निश्ठा: ताचीं उतरां पुराय करप</w:t>
      </w:r>
    </w:p>
    <w:p/>
    <w:p>
      <w:r xmlns:w="http://schemas.openxmlformats.org/wordprocessingml/2006/main">
        <w:t xml:space="preserve">2. देवाची शक्त: दुस्मानाचेर जैत मेळोवप</w:t>
      </w:r>
    </w:p>
    <w:p/>
    <w:p>
      <w:r xmlns:w="http://schemas.openxmlformats.org/wordprocessingml/2006/main">
        <w:t xml:space="preserve">1. इजायास 54:17,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सर्वेस्पर म्हणटा."</w:t>
      </w:r>
    </w:p>
    <w:p/>
    <w:p>
      <w:r xmlns:w="http://schemas.openxmlformats.org/wordprocessingml/2006/main">
        <w:t xml:space="preserve">2. स्तोत्रां 46:1-2, "देव आमचो आलाशिरो आनी बळगें, संकश्टांत आदार दिवपी. देखून धर्तरी पयस जाली तरी आनी दोंगर दर्याच्या मदीं व्हरून गेले तरी आमी भियेचे नात."</w:t>
      </w:r>
    </w:p>
    <w:p/>
    <w:p>
      <w:r xmlns:w="http://schemas.openxmlformats.org/wordprocessingml/2006/main">
        <w:t xml:space="preserve">जोशूव / Joshua 21:45 सर्वेस्परान इज्रायलाच्या घराण्याक सांगिल्लें खंयचेंय बरें न्हय; सगळें घडलें.</w:t>
      </w:r>
    </w:p>
    <w:p/>
    <w:p>
      <w:r xmlns:w="http://schemas.openxmlformats.org/wordprocessingml/2006/main">
        <w:t xml:space="preserve">देवान इज्रायल घराण्याक दिल्लें उतर पाळ्ळें आनी ताणें सांगिल्लें सगळें घडलें.</w:t>
      </w:r>
    </w:p>
    <w:p/>
    <w:p>
      <w:r xmlns:w="http://schemas.openxmlformats.org/wordprocessingml/2006/main">
        <w:t xml:space="preserve">1. देवाचें उतर खात्रीन आसा - रोमकारांक 4:20-21</w:t>
      </w:r>
    </w:p>
    <w:p/>
    <w:p>
      <w:r xmlns:w="http://schemas.openxmlformats.org/wordprocessingml/2006/main">
        <w:t xml:space="preserve">2. देव विस्वासू आसा - 1 कोरिंतकारांक 1:9</w:t>
      </w:r>
    </w:p>
    <w:p/>
    <w:p>
      <w:r xmlns:w="http://schemas.openxmlformats.org/wordprocessingml/2006/main">
        <w:t xml:space="preserve">1. स्तोत्रां 33:4 - कित्याक सर्वेस्पराचें उतर बरोबर आनी ताचें सगळें काम विस्वासूपणान जाता.</w:t>
      </w:r>
    </w:p>
    <w:p/>
    <w:p>
      <w:r xmlns:w="http://schemas.openxmlformats.org/wordprocessingml/2006/main">
        <w:t xml:space="preserve">2. दुसरें नियाळ 7:9 - देखून तुमचो देव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जोशू २२ चो सारांश तीन परिच्छेदांनी असो करूं येता, तातूंत दाखयल्ले श्लोक आसात:</w:t>
      </w:r>
    </w:p>
    <w:p/>
    <w:p>
      <w:r xmlns:w="http://schemas.openxmlformats.org/wordprocessingml/2006/main">
        <w:t xml:space="preserve">परिच्छेद 1: जोशू 22:1-9 त रूबेन, गाद आनी अर्द्या मनशेच्या अडेज जमातींक जॉर्डन न्हंयचे उदेंतेक आपल्या वांटून दिल्ल्या वाठारांनी परतून येवपाचें वर्णन केलां. जोशूवान तांकां कसो आशीर्वाद दिलो आनी तांकां प्रोत्साह आनी उपदेश दिवपी उतरांनी कसो धाडलो हाचेर भर दिवन प्रकरणाची सुरवात जाता. देवाच्यो आज्ञा पाळपाक तांणी केल्ल्या विस्वासूपणाची तो तांकां तोखणाय करता आनी तांकां प्रभूचो मोग चालू दवरपाक आनी ताच्या मार्गांनी चलपाक आवाहन करता.</w:t>
      </w:r>
    </w:p>
    <w:p/>
    <w:p>
      <w:r xmlns:w="http://schemas.openxmlformats.org/wordprocessingml/2006/main">
        <w:t xml:space="preserve">परिच्छेद 2: जोशू 22:10-20 त फुडें वचून, उदेंतेकडल्या जमातींनी जॉर्डन न्हंय लागसार एक वेदी बांदली अशी एक घडणूक सांगल्या. ही खबर आयकून हेर सगळ्या जमातींतले प्रतिनिधी शिलो हांगा जमले आनी आपल्या भावांक झुजपाची तयारी केली. उदेंतेकडल्या जमातींनी मध्यवर्ती अभयारण्यांत पुजा करचे बदला अर्पणांखातीर अनधिकृत वेदी बांदून देवाआड बंड केला असो आरोप तांणी केलो.</w:t>
      </w:r>
    </w:p>
    <w:p/>
    <w:p>
      <w:r xmlns:w="http://schemas.openxmlformats.org/wordprocessingml/2006/main">
        <w:t xml:space="preserve">परिच्छेद 3: जोशू 22 एक विवरणान सोंपता, जंय एलेझार याजकाचो पूत फिनेहासाक धा जमाती फुडाऱ्यां वांगडा ह्या प्रकरणाची चवकशी करपाक धाडटात. ही वेदी बांदपा फाटल्यान आपले हेतू विशीं चवकशी करपाक ते रूबेन, गाद आनी मनश्शे कडेन वतात. उदेंतेकडल्या जमातींनी स्पश्ट केलां की तांणी ती बळी दिवपाची सुवात म्हणून बांदली ना पूण जॉर्डनाचे उदेंतेक रावून लेगीत तेय इझ्राएलाचे आसात अशें तांचे आनी फुडल्या पिळग्यां मदीं साक्षीदार म्हणून बांदली. तांचें स्पश्टीकरण समजून फिनेहास आनी ताचे वांगडी कसलीच दुस्मानपणाची कारवाय करिनासतना समाधानी जावन परततात.</w:t>
      </w:r>
    </w:p>
    <w:p/>
    <w:p>
      <w:r xmlns:w="http://schemas.openxmlformats.org/wordprocessingml/2006/main">
        <w:t xml:space="preserve">सारांशांत: १.</w:t>
      </w:r>
    </w:p>
    <w:p>
      <w:r xmlns:w="http://schemas.openxmlformats.org/wordprocessingml/2006/main">
        <w:t xml:space="preserve">जोशू २२ सादर करता: १.</w:t>
      </w:r>
    </w:p>
    <w:p>
      <w:r xmlns:w="http://schemas.openxmlformats.org/wordprocessingml/2006/main">
        <w:t xml:space="preserve">जोशूवान आशीर्वाद दिल्ल्या अडेज जमातींचो परत येवप;</w:t>
      </w:r>
    </w:p>
    <w:p>
      <w:r xmlns:w="http://schemas.openxmlformats.org/wordprocessingml/2006/main">
        <w:t xml:space="preserve">हेर जमातीं कडल्यान अनधिकृत वेदी आरोपां संबंदीं घडणूक;</w:t>
      </w:r>
    </w:p>
    <w:p>
      <w:r xmlns:w="http://schemas.openxmlformats.org/wordprocessingml/2006/main">
        <w:t xml:space="preserve">उदेंतेकडल्या जमातींनी दिल्लें फिनेहास स्पश्टीकरणान केल्ली चवकशी.</w:t>
      </w:r>
    </w:p>
    <w:p/>
    <w:p>
      <w:r xmlns:w="http://schemas.openxmlformats.org/wordprocessingml/2006/main">
        <w:t xml:space="preserve">जोशूवान आशीर्वाद दिल्ल्या अडेज जमातींच्या परत येवपाचेर भर;</w:t>
      </w:r>
    </w:p>
    <w:p>
      <w:r xmlns:w="http://schemas.openxmlformats.org/wordprocessingml/2006/main">
        <w:t xml:space="preserve">हेर जमातीं कडल्यान अनधिकृत वेदी आरोपां संबंदीं घडणूक;</w:t>
      </w:r>
    </w:p>
    <w:p>
      <w:r xmlns:w="http://schemas.openxmlformats.org/wordprocessingml/2006/main">
        <w:t xml:space="preserve">उदेंतेकडल्या जमातींनी दिल्लें फिनेहास स्पश्टीकरणान केल्ली चवकशी.</w:t>
      </w:r>
    </w:p>
    <w:p/>
    <w:p>
      <w:r xmlns:w="http://schemas.openxmlformats.org/wordprocessingml/2006/main">
        <w:t xml:space="preserve">रूबेन, गाद आनी अर्द मनश्शे ह्यो अडेज जमाती जॉर्डन न्हंयचे उदेंतेक आशिल्ल्या आपल्या वाटप केल्ल्या वाठारांनी परतून येवपाचेर ह्या प्रकरणांत भर दिला. जोशूवा 22 व्या खंडांत जोशूवान तांकां आशीर्वाद दिलो आनी देवाच्यो आज्ञा पाळपाक तांणी केल्ल्या विस्वासूपणाची तोखणाय करून तांकां प्रोत्साहन दिवपी उतरांनी धाडलो असो उल्लेख केला. तो तांकां प्रभूचो मोग चालू दवरपाक आनी ताच्या मार्गांनी चलपाक आवाहन करता.</w:t>
      </w:r>
    </w:p>
    <w:p/>
    <w:p>
      <w:r xmlns:w="http://schemas.openxmlformats.org/wordprocessingml/2006/main">
        <w:t xml:space="preserve">जोशूवा २२ व्या खंडांत फुडें वचून एक घडणूक घडटा, जंय उदेंतेकडल्या जमातींनी जॉर्डन न्हंय लागसार एक वेदी बांदली हें आयकून हेर सगळ्या जमातींचे प्रतिनिधी शिलो हांगा जमतात. इज्रायल लोकांच्या उपासनेंत गंभीर गुन्यांव केंद्रीय पवित्रस्थानांत उपासना करचे परस अर्पणां खातीर अनधिकृत वेदी स्थापन करून देवा आड बंड केल्ल्याचो आरोप ते रूबेन, गाद आनी मनशेचेर करतात.</w:t>
      </w:r>
    </w:p>
    <w:p/>
    <w:p>
      <w:r xmlns:w="http://schemas.openxmlformats.org/wordprocessingml/2006/main">
        <w:t xml:space="preserve">जोशू २२ एक विवरणान सोंपता, जंय फिनहासाक धा जमाती फुडाऱ्यां वांगडा ह्या प्रकरणाची चवकशी करपाक धाडटात. ही वेदी बांदपा फाटल्यान आपले हेतू विशीं चवकशी करपाक ते रूबेन, गाद आनी मनश्शे कडेन वतात. उदेंतेकडल्या जमातींनी स्पश्ट केलां की तांणी ती बळी दिवपाची सुवात म्हणून बांदली ना पूण जॉर्डनाचे उदेंतेक रावून लेगीत तेय इझ्राएलाचे आसात हाची तांचे आनी फुडल्या पिळग्यां मदीं एक दृश्टीगोचर साक्षी म्हणून बांदली. तांचें स्पश्टीकरण समजून घेवन फिनेहास आनी ताचे वांगडी इझ्राएल समाजा भितर संघर्श सोडोवपाची देख कसलीच दुस्मान कृती करिनासतना समाधान मानून परततात.</w:t>
      </w:r>
    </w:p>
    <w:p/>
    <w:p>
      <w:r xmlns:w="http://schemas.openxmlformats.org/wordprocessingml/2006/main">
        <w:t xml:space="preserve">जोशूवा / Joshua 22 : 1 - तेदनां जोशूवान रूबेनी, गादी आनी मनश्शेच्या अर्द्या वंशाक आपयलो.</w:t>
      </w:r>
    </w:p>
    <w:p/>
    <w:p>
      <w:r xmlns:w="http://schemas.openxmlformats.org/wordprocessingml/2006/main">
        <w:t xml:space="preserve">रूबेन, गाद आनी मनश्शेच्या जमातींक जोशूवान बसकेक आपयले.</w:t>
      </w:r>
    </w:p>
    <w:p/>
    <w:p>
      <w:r xmlns:w="http://schemas.openxmlformats.org/wordprocessingml/2006/main">
        <w:t xml:space="preserve">1: आमच्या फुडाऱ्यांच्या उलोवपाक जाप दिवपाक आमी सदांच तयार रावपाक जाय.</w:t>
      </w:r>
    </w:p>
    <w:p/>
    <w:p>
      <w:r xmlns:w="http://schemas.openxmlformats.org/wordprocessingml/2006/main">
        <w:t xml:space="preserve">२: फुडाऱ्यांनी गरज पडटा तेन्ना आपल्या अनुयायांक आपोवंक सदांच तयार रावचें.</w:t>
      </w:r>
    </w:p>
    <w:p/>
    <w:p>
      <w:r xmlns:w="http://schemas.openxmlformats.org/wordprocessingml/2006/main">
        <w:t xml:space="preserve">1: जुांव 10:3-5 - गोठाण आपल्या मेंढरांक नांवान आपयता आनी तांकां भायर व्हरता.</w:t>
      </w:r>
    </w:p>
    <w:p/>
    <w:p>
      <w:r xmlns:w="http://schemas.openxmlformats.org/wordprocessingml/2006/main">
        <w:t xml:space="preserve">2: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जोशूव / Joshua / Joshua / Joshua / Joshua 22 : 2 : 2 - आनी तांकां म्हळें: “तुमी सर्वेस्पराचो सेवक मोयजेसान तुमकां सांगिल्लें सगळें पाळ्ळां आनी हांवें तुमकां सांगिल्ल्या सगळ्या गजालींनी म्हजो आवाज पाळ्ळा.</w:t>
      </w:r>
    </w:p>
    <w:p/>
    <w:p>
      <w:r xmlns:w="http://schemas.openxmlformats.org/wordprocessingml/2006/main">
        <w:t xml:space="preserve">इज्रायल लोकांनी देवाच्यो सगळ्यो आज्ञा पाळ्ळ्यो आनी ताची सुचोवण्यो पाळ्ळ्यो.</w:t>
      </w:r>
    </w:p>
    <w:p/>
    <w:p>
      <w:r xmlns:w="http://schemas.openxmlformats.org/wordprocessingml/2006/main">
        <w:t xml:space="preserve">१: देवाच्यो आज्ञा पाळून पाळच्यो.</w:t>
      </w:r>
    </w:p>
    <w:p/>
    <w:p>
      <w:r xmlns:w="http://schemas.openxmlformats.org/wordprocessingml/2006/main">
        <w:t xml:space="preserve">२: देव विस्वासूपणाक आशीर्वाद दिवन इनामां दिता.</w:t>
      </w:r>
    </w:p>
    <w:p/>
    <w:p>
      <w:r xmlns:w="http://schemas.openxmlformats.org/wordprocessingml/2006/main">
        <w:t xml:space="preserve">1: दुसरें 28:1-2 - तुमी तुमच्या देवा कडेन पुरायपणान आज्ञापालन केल्यार आनी आयज हांव तुमकां दिल्ल्या ताच्या सगळ्या आज्ञांक काळजीन पाळ्ळें जाल्यार, तुमचो देव तुमकां पृथ्वीचेर सगळ्या राष्ट्रां परस उंच दवरतलो.</w:t>
      </w:r>
    </w:p>
    <w:p/>
    <w:p>
      <w:r xmlns:w="http://schemas.openxmlformats.org/wordprocessingml/2006/main">
        <w:t xml:space="preserve">2: 1 जुवांव 5:3 - कित्याक देवाचो मोग म्हणल्यार आमी ताचीं आज्ञा पाळप, आनी ताचीं आज्ञा वायट न्हय.</w:t>
      </w:r>
    </w:p>
    <w:p/>
    <w:p>
      <w:r xmlns:w="http://schemas.openxmlformats.org/wordprocessingml/2006/main">
        <w:t xml:space="preserve">जोशूव / Joshua 22 : 3 तुमी तुमच्या भावांक आयज मेरेन जायते दीस सोडले नात, पूण तुमच्या देवा सर्वेस्पराची आज्ञा पाळ्ळ्या.</w:t>
      </w:r>
    </w:p>
    <w:p/>
    <w:p>
      <w:r xmlns:w="http://schemas.openxmlformats.org/wordprocessingml/2006/main">
        <w:t xml:space="preserve">हो भाग इज्रायल लोक देवाच्यो आज्ञा पाळून आपल्या भावांक रावपा विशीं आसा.</w:t>
      </w:r>
    </w:p>
    <w:p/>
    <w:p>
      <w:r xmlns:w="http://schemas.openxmlformats.org/wordprocessingml/2006/main">
        <w:t xml:space="preserve">1. आमच्या भावांक रावप हो देवाच्यो आज्ञा पाळपाचो एक म्हत्वाचो भाग.</w:t>
      </w:r>
    </w:p>
    <w:p/>
    <w:p>
      <w:r xmlns:w="http://schemas.openxmlformats.org/wordprocessingml/2006/main">
        <w:t xml:space="preserve">2. काळ कठीण आसतना लेगीत देवा कडेन आशिल्लीं कर्तव्यां याद दवरप म्हत्वाचें.</w:t>
      </w:r>
    </w:p>
    <w:p/>
    <w:p>
      <w:r xmlns:w="http://schemas.openxmlformats.org/wordprocessingml/2006/main">
        <w:t xml:space="preserve">1. हेब्रेवांक 10:24-25: "आनी कांय जाणांची संवय आसा तशें मेळपाक दुर्लक्ष करिनासतना, पूण एकामेकांक प्रोत्साहन दिवन आनी तुमच्या सारकें चड करून एकमेकांक मोगाक आनी बऱ्या कर्तुबांक कसो उलो मारचो हाचो विचार करूंया." पळयात दीस लागीं पावता."</w:t>
      </w:r>
    </w:p>
    <w:p/>
    <w:p>
      <w:r xmlns:w="http://schemas.openxmlformats.org/wordprocessingml/2006/main">
        <w:t xml:space="preserve">2. दुसरें शास्त्र 10:12-13: "आतां, इज्रायल, तुज्या देवाचो सर्वेस्पर तुजे कडल्यान कितें मागता, तुज्या देवाचो भंय करुंक, ताच्या सगळ्या वाटांनी चलपाक, ताचो मोग करुंक आनी तुज्या देवाची सेवा करुंक सोडून."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जोशूव / Joshua / Joshua 22 : 4 - आनी आतां तुमच्या देवान तुमच्या भावांक आश्वासन दिल्ल्या प्रमाणें विसव दिला, देखून आतां तुमी परत येयात आनी तुमच्या तंबूंत आनी तुमच्या संपत्तीच्या देशांत वचात, जें मोयजेस, सर्वेस्पराचो सेवक दितालो तुमी जॉर्डनाचे दुसरे वटेन.</w:t>
      </w:r>
    </w:p>
    <w:p/>
    <w:p>
      <w:r xmlns:w="http://schemas.openxmlformats.org/wordprocessingml/2006/main">
        <w:t xml:space="preserve">देवान इज्रायल लोकांच्या भावांक वचन दिल्ल्या प्रमाणें विसव दिला आनी आतां तांणी आपल्या तंबूंत आनी मोयजेसान दिल्ल्या देशांत परतून वचूंक जाय.</w:t>
      </w:r>
    </w:p>
    <w:p/>
    <w:p>
      <w:r xmlns:w="http://schemas.openxmlformats.org/wordprocessingml/2006/main">
        <w:t xml:space="preserve">1. सर्वेस्पराचेर विस्वास दवरात: तो आपल्या आश्वासनांक विस्वासू आसा</w:t>
      </w:r>
    </w:p>
    <w:p/>
    <w:p>
      <w:r xmlns:w="http://schemas.openxmlformats.org/wordprocessingml/2006/main">
        <w:t xml:space="preserve">2. आज्ञापालनाचे आशीर्वाद: देवाची आज्ञा पाळपाचें फळ काडप</w:t>
      </w:r>
    </w:p>
    <w:p/>
    <w:p>
      <w:r xmlns:w="http://schemas.openxmlformats.org/wordprocessingml/2006/main">
        <w:t xml:space="preserve">1. दुसरें शास्त्र 1:21 - पळे, तुज्या देवान तुज्या मुखार ही देश दवरल्या, तुज्या बापायच्या देवान तुका सांगिल्ले प्रमाणें वयर वचून ती आपल्या ताब्यांत घे; भियेवंक नाकात, आनी निरुत्साहीत जावंक नाकात.</w:t>
      </w:r>
    </w:p>
    <w:p/>
    <w:p>
      <w:r xmlns:w="http://schemas.openxmlformats.org/wordprocessingml/2006/main">
        <w:t xml:space="preserve">2. स्तोत्रां 37:3-4 - प्रभूचेर विस्वास दवरात आनी बरें करात; तशें तूं देशांत रावतलो आनी खरेंच तुका पोसपाक मेळटलो. तशेंच प्रभूंत खोशी जा; आनी तुज्या काळजाच्यो इत्सा तुका दितलो.</w:t>
      </w:r>
    </w:p>
    <w:p/>
    <w:p>
      <w:r xmlns:w="http://schemas.openxmlformats.org/wordprocessingml/2006/main">
        <w:t xml:space="preserve">जोशूवा / Joshua / Joshua / Joshua 22 : 5 - पूण तुमच्या देवा सर्वेस्पराचेर मोग करुंक आनी ताच्या सगळ्या मार्गांनी चलूंक आनी ताचीं आज्ञा पाळूंक आनी चिकटून रावंक, सर्वेस्पराचो सेवक मोयजेसान तुमकां सांगिल्ली आज्ञा आनी कायदो पाळपाक खर लक्ष दवरात ताका सगळ्या काळजान आनी सगळ्या जिवान ताची सेवा करुंक.</w:t>
      </w:r>
    </w:p>
    <w:p/>
    <w:p>
      <w:r xmlns:w="http://schemas.openxmlformats.org/wordprocessingml/2006/main">
        <w:t xml:space="preserve">इज्रायल लोकांक सगळ्या काळजान आनी जिवान सर्वेस्पराचेर मोग करपाक, आज्ञापालन करपाक आनी ताची सेवा करपाक प्रोत्साहन दितात.</w:t>
      </w:r>
    </w:p>
    <w:p/>
    <w:p>
      <w:r xmlns:w="http://schemas.openxmlformats.org/wordprocessingml/2006/main">
        <w:t xml:space="preserve">1. जेजूचो मोग आनी आज्ञा: सगळ्या मनान कशें पाळप आनी सेवा करप</w:t>
      </w:r>
    </w:p>
    <w:p/>
    <w:p>
      <w:r xmlns:w="http://schemas.openxmlformats.org/wordprocessingml/2006/main">
        <w:t xml:space="preserve">2. आज्ञापालनाचें काळीज: सगळ्या आत्म्यान प्रभूचो मोग करप आनी ताची सेवा करप</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मातेव 22:37 - तुमच्या सर्वेस्पर देवा कडेन तुमच्या सगळ्या काळजान आनी सगळ्या जिवान आनी सगळ्या मनान मोग करात.</w:t>
      </w:r>
    </w:p>
    <w:p/>
    <w:p>
      <w:r xmlns:w="http://schemas.openxmlformats.org/wordprocessingml/2006/main">
        <w:t xml:space="preserve">जोशूवा / Joshua 22 : 6 तेदनां जोशूवान तांकां आशीर्वाद दिलो आनी तांकां धाडले आनी ते आपल्या तंबूंत गेले.</w:t>
      </w:r>
    </w:p>
    <w:p/>
    <w:p>
      <w:r xmlns:w="http://schemas.openxmlformats.org/wordprocessingml/2006/main">
        <w:t xml:space="preserve">जोशूवान इज्रायल लोकांक आशीर्वाद दिलो आनी तांकां तांच्या तांच्या तंबूंत धाडले.</w:t>
      </w:r>
    </w:p>
    <w:p/>
    <w:p>
      <w:r xmlns:w="http://schemas.openxmlformats.org/wordprocessingml/2006/main">
        <w:t xml:space="preserve">1. आमी सदांच वेळ काडून दुसऱ्यां विशीं आमची उपकार आनी कदर दाखोवंक जाय.</w:t>
      </w:r>
    </w:p>
    <w:p/>
    <w:p>
      <w:r xmlns:w="http://schemas.openxmlformats.org/wordprocessingml/2006/main">
        <w:t xml:space="preserve">2. गरजेच्या वेळार एकामेकां कडेन पळोवपाक आमी विसरूंक फावना.</w:t>
      </w:r>
    </w:p>
    <w:p/>
    <w:p>
      <w:r xmlns:w="http://schemas.openxmlformats.org/wordprocessingml/2006/main">
        <w:t xml:space="preserve">1. 1 थेसालोनीककारांक 5:18 - सगळ्या गजालींनी उपकार मानात, कित्याक तुमचे विशीं ख्रिस्त जेजूंतल्यान देवाची इत्सा अशी आसा.</w:t>
      </w:r>
    </w:p>
    <w:p/>
    <w:p>
      <w:r xmlns:w="http://schemas.openxmlformats.org/wordprocessingml/2006/main">
        <w:t xml:space="preserve">2. प्रेषितांचीं कृत्यां 20:35 - तुमी इतले कश्ट करून दुबळ्यांक आदार दिवंक जाय आनी प्रभू जेजूच्या उतरांचो उगडास करुंक जाय म्हण हांवें तुमकां सगळें दाखयलां.</w:t>
      </w:r>
    </w:p>
    <w:p/>
    <w:p>
      <w:r xmlns:w="http://schemas.openxmlformats.org/wordprocessingml/2006/main">
        <w:t xml:space="preserve">जोशूव / Joshua 22 : 7 मनशेच्या वंशाच्या एका अर्दाक मोयजेसान बाशानांत आपलो शेक दिल्लो आनी ताच्या दुसऱ्या अर्दाक जोशूवाक तांच्या भावांक जॉर्डनाचे वटेन अस्तंतेक दिलो. जोशूवान तांकां तांच्या तंबूंत धाडले उपरांत ताणें तांकां आशीर्वाद दिलो.</w:t>
      </w:r>
    </w:p>
    <w:p/>
    <w:p>
      <w:r xmlns:w="http://schemas.openxmlformats.org/wordprocessingml/2006/main">
        <w:t xml:space="preserve">जोशूवा 22:7 जॉर्डन न्हंयचे उदेंतेक आशिल्ल्या मनशेच्या कुळाच्या अर्दाक मोयजेसान दिल्लो आनी दुसरो अर्दो जोशूवान जॉर्डन न्हंयचे अस्तंतेक आशिल्ल्या दुसऱ्या अर्दाक दिलो अशें सांगलां. जोशूवान ती जमीन तांकां दिल्या उपरांत ताणें तांकां आशीर्वाद दिलो.</w:t>
      </w:r>
    </w:p>
    <w:p/>
    <w:p>
      <w:r xmlns:w="http://schemas.openxmlformats.org/wordprocessingml/2006/main">
        <w:t xml:space="preserve">1. देवाच्या आश्वासनां कडेन विस्वास दवरप - जोशू 22:7</w:t>
      </w:r>
    </w:p>
    <w:p/>
    <w:p>
      <w:r xmlns:w="http://schemas.openxmlformats.org/wordprocessingml/2006/main">
        <w:t xml:space="preserve">2. देवाचें आज्ञापालन करपाचो आशीर्वाद - जोशू 22:7</w:t>
      </w:r>
    </w:p>
    <w:p/>
    <w:p>
      <w:r xmlns:w="http://schemas.openxmlformats.org/wordprocessingml/2006/main">
        <w:t xml:space="preserve">1. उत्पत्ती 28:20-22 - जाकोबाची देवा कडेन विस्वास दवरपाची प्रतिज्ञा</w:t>
      </w:r>
    </w:p>
    <w:p/>
    <w:p>
      <w:r xmlns:w="http://schemas.openxmlformats.org/wordprocessingml/2006/main">
        <w:t xml:space="preserve">2. दुसऱ्या नियाळ 10:12-13 - मोयजेसान इज्रायल लोकांक देवा भियेवंक आनी ताची सेवा करुंक दिल्लो उपदेश.</w:t>
      </w:r>
    </w:p>
    <w:p/>
    <w:p>
      <w:r xmlns:w="http://schemas.openxmlformats.org/wordprocessingml/2006/main">
        <w:t xml:space="preserve">जोशू / जोशू / Joshua / Joshua / Joshua / Joshua 22 : 8 - ताणें तांकां म्हळें: “तुमच्या तंबूंत खूब गिरेस्तकाय घेवन, आनी खूब गोरवां, रुपें, भांगर, पितळे, लोखण आनी खूब कपडे घेवन परत येयात: लुटमार वांटून घेयात तुज्या दुस्मानांचो तुज्या भावांक.</w:t>
      </w:r>
    </w:p>
    <w:p/>
    <w:p>
      <w:r xmlns:w="http://schemas.openxmlformats.org/wordprocessingml/2006/main">
        <w:t xml:space="preserve">हो भाग इज्रायल लोकांक आपल्या दुस्मानांची लुट घेवन आपल्या तंबूंत परत येवपाची आनी लुटमार आपल्या भावांक वांटपाची सुचोवणी दिल्ल्या विशीं आसा.</w:t>
      </w:r>
    </w:p>
    <w:p/>
    <w:p>
      <w:r xmlns:w="http://schemas.openxmlformats.org/wordprocessingml/2006/main">
        <w:t xml:space="preserve">1. "जयांत उदारता: आमचे आशीर्वाद हेरां कडेन वांटप".</w:t>
      </w:r>
    </w:p>
    <w:p/>
    <w:p>
      <w:r xmlns:w="http://schemas.openxmlformats.org/wordprocessingml/2006/main">
        <w:t xml:space="preserve">2. "भावपणाचे आशीर्वाद: एकामेकांची काळजी घेवप".</w:t>
      </w:r>
    </w:p>
    <w:p/>
    <w:p>
      <w:r xmlns:w="http://schemas.openxmlformats.org/wordprocessingml/2006/main">
        <w:t xml:space="preserve">1.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1 जुवांव 3:16-17 - देवाचो मोग आमकां हाचे वरवीं कळटा, कारण ताणें आमचे खातीर आपलो जीव दिलो आनी आमी आमचो जीव भावांक दिवंक जाय. पूण कोणाक ह्या संवसारांतलें बरें आसा आनी आपल्या भावाक गरजेचें दिसता आनी ताचे कडल्यान आपलीं करुणेचीं आंतकड्यो बंद करतात, ताका देवाचो मोग कसो रावता?</w:t>
      </w:r>
    </w:p>
    <w:p/>
    <w:p>
      <w:r xmlns:w="http://schemas.openxmlformats.org/wordprocessingml/2006/main">
        <w:t xml:space="preserve">जोशूव / Joshua / Joshua 22 : 9 रूबेन आनी गाद आनी मनशेच्या अर्दी वंशाची लोक परतून आयली आनी कनान देशांतल्या शिलो हांगाच्यान इज्रायल लोकां कडल्यान भायर सरले आनी गिलेद देशांत वचपाक गेले मोयजेसाच्या हातान सर्वेस्पराच्या उतरा प्रमाणें तांचो शेत आशिल्लो देश.</w:t>
      </w:r>
    </w:p>
    <w:p/>
    <w:p>
      <w:r xmlns:w="http://schemas.openxmlformats.org/wordprocessingml/2006/main">
        <w:t xml:space="preserve">रूबेन, गाद आनी मनशे हांचीं भुरगीं कनानांतल्या शिलो सोडून आपल्या गिलाद देशांत परतलीं, जशें सर्वेस्परान मोयजेसा वरवीं सांगिल्लें.</w:t>
      </w:r>
    </w:p>
    <w:p/>
    <w:p>
      <w:r xmlns:w="http://schemas.openxmlformats.org/wordprocessingml/2006/main">
        <w:t xml:space="preserve">1. देवाच्या येवजणेचेर विस्वास दवरप - आमच्या जिविता खातीर देवाची इत्सा वळखुपाक आनी पाळपाक शिकप.</w:t>
      </w:r>
    </w:p>
    <w:p/>
    <w:p>
      <w:r xmlns:w="http://schemas.openxmlformats.org/wordprocessingml/2006/main">
        <w:t xml:space="preserve">2. आज्ञापालनाची शक्त - देवाच्यो आज्ञा पाळपाचें म्हत्व समजून घेवप.</w:t>
      </w:r>
    </w:p>
    <w:p/>
    <w:p>
      <w:r xmlns:w="http://schemas.openxmlformats.org/wordprocessingml/2006/main">
        <w:t xml:space="preserve">1. इफेजकारांक 5:17 - देखून मूर्ख जावंक नाकात, पूण सर्वेस्पराची इत्सा कितें तें समजून घेयात.</w:t>
      </w:r>
    </w:p>
    <w:p/>
    <w:p>
      <w:r xmlns:w="http://schemas.openxmlformats.org/wordprocessingml/2006/main">
        <w:t xml:space="preserve">2. दुसरें नियाळ 6:17 - तुमी तुमच्या देवाच्या सर्वेस्पराच्यो आज्ञा आनी ताचीं गवाय आनी ताचीं नेमां, जीं ताणें तुमकां आज्ञा केल्यांत, तीं खरपणान पाळचीं.</w:t>
      </w:r>
    </w:p>
    <w:p/>
    <w:p>
      <w:r xmlns:w="http://schemas.openxmlformats.org/wordprocessingml/2006/main">
        <w:t xml:space="preserve">जोशू / जोशू / Joshua / Joshua / Joshua 22 : 10 - कनान देशांतल्या जॉर्डनाच्या शिमेचेर पावले उपरांत रूबेन आनी गाद आनी मनशेच्या अर्द्या वंशान थंय जॉर्डनाच्या देगेर एक व्हडली वेदी बांदली .</w:t>
      </w:r>
    </w:p>
    <w:p/>
    <w:p>
      <w:r xmlns:w="http://schemas.openxmlformats.org/wordprocessingml/2006/main">
        <w:t xml:space="preserve">रूबेन, गाद आनी मनशेच्या अर्द्या वंशाच्या लोकांनी कनान देशांत जॉर्डन न्हंयचे शिमेचेर एक वेदी बांदली.</w:t>
      </w:r>
    </w:p>
    <w:p/>
    <w:p>
      <w:r xmlns:w="http://schemas.openxmlformats.org/wordprocessingml/2006/main">
        <w:t xml:space="preserve">1. वेदी बांदपाक एकचाराची शक्त</w:t>
      </w:r>
    </w:p>
    <w:p/>
    <w:p>
      <w:r xmlns:w="http://schemas.openxmlformats.org/wordprocessingml/2006/main">
        <w:t xml:space="preserve">2. आशीर्वादाच्या वेळार देवाक मान्यताय दिवपाचें म्हत्व</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1 इतिहास 16:29 - "प्रभुक ताच्या नांवाचो महिमा दिवचो; एक अर्पण हाडून ताचे मुखार येयात. ताच्या पवित्रतेच्या वैभवांत प्रभूची उपासना करात."</w:t>
      </w:r>
    </w:p>
    <w:p/>
    <w:p>
      <w:r xmlns:w="http://schemas.openxmlformats.org/wordprocessingml/2006/main">
        <w:t xml:space="preserve">जोशू / जोशू / Joshua / Joshua / Joshua 22 : 11 - इज्रायल लोकांनी म्हणपाचें आयकलें: पळे , रूबेनाच्या लोकांनी आनी गादच्या लोकांनी आनी मनशेच्या अर्द्या वंशान कनान देशाच्या आड, जॉर्डनाच्या शिमेचेर, 1990 च्या वाटेर एक वेदी बांदल्या इज्रायल लोकांक.</w:t>
      </w:r>
    </w:p>
    <w:p/>
    <w:p>
      <w:r xmlns:w="http://schemas.openxmlformats.org/wordprocessingml/2006/main">
        <w:t xml:space="preserve">रूबेन, गाद आनी मनशेच्या लोकांनी कनान देशांत जॉर्डनाच्या शिमेलागीं एक वेदी बांदली.</w:t>
      </w:r>
    </w:p>
    <w:p/>
    <w:p>
      <w:r xmlns:w="http://schemas.openxmlformats.org/wordprocessingml/2006/main">
        <w:t xml:space="preserve">1. "विश्वासाची शक्त: रूबेन, गाद आनी मनश्शे हांणी बांदिल्ल्या वेदीचें विश्लेशण".</w:t>
      </w:r>
    </w:p>
    <w:p/>
    <w:p>
      <w:r xmlns:w="http://schemas.openxmlformats.org/wordprocessingml/2006/main">
        <w:t xml:space="preserve">2. "एकवटाचें म्हत्व: रूबेन, गाद आनी मनश्शेन बांदिल्ल्या वेदींतल्यान शिकलेले धडे".</w:t>
      </w:r>
    </w:p>
    <w:p/>
    <w:p>
      <w:r xmlns:w="http://schemas.openxmlformats.org/wordprocessingml/2006/main">
        <w:t xml:space="preserve">१.</w:t>
      </w:r>
    </w:p>
    <w:p/>
    <w:p>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w:t>
      </w:r>
    </w:p>
    <w:p/>
    <w:p>
      <w:r xmlns:w="http://schemas.openxmlformats.org/wordprocessingml/2006/main">
        <w:t xml:space="preserve">जोशू / Joshua / Joshua 22 : 12 - इज्रायल लोकांनी हें आयकलें तेन्नां इज्रायल लोकांची सगळी मंडळी शिलो हांगा जमली आनी तांकां झुजपाक वचूंक लागली.</w:t>
      </w:r>
    </w:p>
    <w:p/>
    <w:p>
      <w:r xmlns:w="http://schemas.openxmlformats.org/wordprocessingml/2006/main">
        <w:t xml:space="preserve">इज्रायल लोक एकठांय येवन रूबेन, गाद आनी मनश्शेच्या अर्दकुट्या वंशा आड झुजपाक लागले.</w:t>
      </w:r>
    </w:p>
    <w:p/>
    <w:p>
      <w:r xmlns:w="http://schemas.openxmlformats.org/wordprocessingml/2006/main">
        <w:t xml:space="preserve">1. एकाच कामा खातीर एकचारान एकठांय येवपाचें म्हत्व</w:t>
      </w:r>
    </w:p>
    <w:p/>
    <w:p>
      <w:r xmlns:w="http://schemas.openxmlformats.org/wordprocessingml/2006/main">
        <w:t xml:space="preserve">2. संघर्शाच्या काळांत श्रद्धेची शक्त</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जाकोब 4:7 - "म्हळ्यार, तुमी देवा मुखार अधीन रावात. सैतानाक विरोध करात आनी तो तुमचे कडल्यान पळून वचतलो."</w:t>
      </w:r>
    </w:p>
    <w:p/>
    <w:p>
      <w:r xmlns:w="http://schemas.openxmlformats.org/wordprocessingml/2006/main">
        <w:t xml:space="preserve">जोशूवा / Joshua 22 : 13 इज्रायल लोकांनी रूबेन आनी गाद आनी मनशेच्या अर्द्या वंशाक गिलेआड देशांत धाडलो.</w:t>
      </w:r>
    </w:p>
    <w:p/>
    <w:p>
      <w:r xmlns:w="http://schemas.openxmlformats.org/wordprocessingml/2006/main">
        <w:t xml:space="preserve">एलेझार याजकाचो पूत फिनेहासाक इज्रायल लोकांनी गिलेद देशांतल्या रूबेन, गाद आनी मनशेच्या अर्द्या वंशां कडेन धाडलो.</w:t>
      </w:r>
    </w:p>
    <w:p/>
    <w:p>
      <w:r xmlns:w="http://schemas.openxmlformats.org/wordprocessingml/2006/main">
        <w:t xml:space="preserve">1. पाद्रीपणाक मान दिवपाचें म्हत्व आनी भावार्थी मनशाच्या जिवितांत ताची म्हत्वाची भुमिका.</w:t>
      </w:r>
    </w:p>
    <w:p/>
    <w:p>
      <w:r xmlns:w="http://schemas.openxmlformats.org/wordprocessingml/2006/main">
        <w:t xml:space="preserve">2. एकचाराची शक्त आनी देवाची इत्सा साध्य करपा खातीर एकठांय काम करपाची गरज.</w:t>
      </w:r>
    </w:p>
    <w:p/>
    <w:p>
      <w:r xmlns:w="http://schemas.openxmlformats.org/wordprocessingml/2006/main">
        <w:t xml:space="preserve">1. निसर्ग / Exodus 28:1 - आनी तुजो भाव आॅरोन आनी ताचे पुत इज्रायल लोकां मदल्यान तुज्या कडेन व्हरून, तो म्हाका याजक म्हणून सेवा करपाक, आॅरोन, नादाब आनी अबीहू, एलेझार आनी इतामार , आहाराचे पूत.</w:t>
      </w:r>
    </w:p>
    <w:p/>
    <w:p>
      <w:r xmlns:w="http://schemas.openxmlformats.org/wordprocessingml/2006/main">
        <w:t xml:space="preserve">2. दुसरें शास्त्र 17:18 - तो आपल्या राज्याच्या सिंहासनाचेर बसताना, लेवी याजकां मुखार आशिल्ल्या कायद्याची प्रत ताका पुस्तकांत बरयतलो.</w:t>
      </w:r>
    </w:p>
    <w:p/>
    <w:p>
      <w:r xmlns:w="http://schemas.openxmlformats.org/wordprocessingml/2006/main">
        <w:t xml:space="preserve">जोशू 22:14 आनी ताचे वांगडा धा राजकुंवर, दर एका मुखेल घरांतल्या इझ्राएलाच्या सगळ्या जमातींत राजकुंवर; आनी इज्रायलांतल्या हजारांनी लोकां मदीं दरेकलो आपल्या बापायच्या घराण्याचो मुखेली आशिल्लो.</w:t>
      </w:r>
    </w:p>
    <w:p/>
    <w:p>
      <w:r xmlns:w="http://schemas.openxmlformats.org/wordprocessingml/2006/main">
        <w:t xml:space="preserve">इज्रायलाच्या दरेका वंशांतले धा राजकुंवर, दरेकल्यान आपल्या बापायच्या घरगुती मुखेल्याचें प्रतिनिधित्व करपी, जोशूवा वांगडा मेळून हजारांनी इज्रायलाचें प्रतिनिधित्व केलें.</w:t>
      </w:r>
    </w:p>
    <w:p/>
    <w:p>
      <w:r xmlns:w="http://schemas.openxmlformats.org/wordprocessingml/2006/main">
        <w:t xml:space="preserve">1. प्रतिनिधीत्व आनी कुटुंब फुडारपण हांचें म्हत्व</w:t>
      </w:r>
    </w:p>
    <w:p/>
    <w:p>
      <w:r xmlns:w="http://schemas.openxmlformats.org/wordprocessingml/2006/main">
        <w:t xml:space="preserve">2. योग्य निवड करप आनी बऱ्या फुडाऱ्यांक पाळो दिवप</w:t>
      </w:r>
    </w:p>
    <w:p/>
    <w:p>
      <w:r xmlns:w="http://schemas.openxmlformats.org/wordprocessingml/2006/main">
        <w:t xml:space="preserve">1. म्हणण्यो / म्हणण्यो 15:22 सल्ल्या बगर उद्देश निराश जातात, पूण सल्लागारांच्या गर्देंत ते स्थापन जातात.</w:t>
      </w:r>
    </w:p>
    <w:p/>
    <w:p>
      <w:r xmlns:w="http://schemas.openxmlformats.org/wordprocessingml/2006/main">
        <w:t xml:space="preserve">2. जाकोब 3:17-18 पूण वयल्यान येवपी बुद्धी पयलीं शुध्द, मागीर शांती, सौम्य आनी वागपाक सोंपें, दया आनी बऱ्या फळांनी भरिल्ली, पक्षपात नाशिल्ली आनी पाखंडी नासता.</w:t>
      </w:r>
    </w:p>
    <w:p/>
    <w:p>
      <w:r xmlns:w="http://schemas.openxmlformats.org/wordprocessingml/2006/main">
        <w:t xml:space="preserve">जोशूवा / Joshua 22 : 15 - तेदनां ते रूबेन आनी गाद आनी मनशेच्या अर्द्या वंशा कडेन गिलेद देशांत पावले आनी तांकां म्हळें.</w:t>
      </w:r>
    </w:p>
    <w:p/>
    <w:p>
      <w:r xmlns:w="http://schemas.openxmlformats.org/wordprocessingml/2006/main">
        <w:t xml:space="preserve">रूबेन, गाद आनी अर्द्या मनशेच्या जमातींतले प्रतिनिधी गिलेदच्या भुरग्यां कडेन संभाव्य संघर्शा विशीं उलयले.</w:t>
      </w:r>
    </w:p>
    <w:p/>
    <w:p>
      <w:r xmlns:w="http://schemas.openxmlformats.org/wordprocessingml/2006/main">
        <w:t xml:space="preserve">1. " संघर्श निवारणांत बुद्धीमान जावचें: जोशू 22:15 च्या धडे".</w:t>
      </w:r>
    </w:p>
    <w:p/>
    <w:p>
      <w:r xmlns:w="http://schemas.openxmlformats.org/wordprocessingml/2006/main">
        <w:t xml:space="preserve">2. "समजून शांती मेळप: जोशू 22:15 चें एक विवेचन".</w:t>
      </w:r>
    </w:p>
    <w:p/>
    <w:p>
      <w:r xmlns:w="http://schemas.openxmlformats.org/wordprocessingml/2006/main">
        <w:t xml:space="preserve">1. उपदेशक 7:8 - "प्रकरणाच्या सुरवाती परस शेवट बरें, आनी अभिमानापरस धीर चड बरें."</w:t>
      </w:r>
    </w:p>
    <w:p/>
    <w:p>
      <w:r xmlns:w="http://schemas.openxmlformats.org/wordprocessingml/2006/main">
        <w:t xml:space="preserve">2. म्हणण्यो 15:18 - "उश्ण स्वभावाचो मनीस संघर्श करता, पूण धीर धरपी मनीस झगडीं शांत करता."</w:t>
      </w:r>
    </w:p>
    <w:p/>
    <w:p>
      <w:r xmlns:w="http://schemas.openxmlformats.org/wordprocessingml/2006/main">
        <w:t xml:space="preserve">जोशूव / Joshua 22 : 16 सर्वेस्पराची सगळी मंडळी अशें म्हणटा, तुमी बंड करपाक वेदी बांदून आयज सर्वेस्पराच्या फाटल्यान वचूंक तुमी इज्रायलाच्या देवा आड केल्लो हो कसलो गुन्यांव आयज सर्वेस्पराच्या आड?</w:t>
      </w:r>
    </w:p>
    <w:p/>
    <w:p>
      <w:r xmlns:w="http://schemas.openxmlformats.org/wordprocessingml/2006/main">
        <w:t xml:space="preserve">सर्वेस्पराच्या सगळ्या मंडळीन इज्रायल लोकांक विचारलें, तुमी सर्वेस्परा कडल्यान पयस वचून वेदी बांदून कितें चूक केल्या.</w:t>
      </w:r>
    </w:p>
    <w:p/>
    <w:p>
      <w:r xmlns:w="http://schemas.openxmlformats.org/wordprocessingml/2006/main">
        <w:t xml:space="preserve">1. देवा कडेन आमची वचनबद्धताय परतून पुष्टी करप: इज्रायल लोकांची देवा कडल्यान पयस वचपाची देख</w:t>
      </w:r>
    </w:p>
    <w:p/>
    <w:p>
      <w:r xmlns:w="http://schemas.openxmlformats.org/wordprocessingml/2006/main">
        <w:t xml:space="preserve">2. प्रभू कडेन परतून वचप: देवा कडेन आशिल्ल्या आमच्या संबंदाचेर परतून लक्ष केंद्रीत करप</w:t>
      </w:r>
    </w:p>
    <w:p/>
    <w:p>
      <w:r xmlns:w="http://schemas.openxmlformats.org/wordprocessingml/2006/main">
        <w:t xml:space="preserve">1. मातेव 6:24 -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स्तोत्रां 73:25 - तुज्या बगर म्हाका सर्गार कोण आसा? आनी तुज्या बगर म्हाका जाय अशें कांयच धर्तरेचेर ना.</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22 : 17 : पेओर 22 : 17 : पेओर 22 : 17 : पेओर 22 : 17 - पेओर 22 : 1 .</w:t>
      </w:r>
    </w:p>
    <w:p/>
    <w:p>
      <w:r xmlns:w="http://schemas.openxmlformats.org/wordprocessingml/2006/main">
        <w:t xml:space="preserve">पेओरच्या अधर्माक लागून आयज मेरेन लेगीत तो शुध्द जावंक ना म्हणून इज्रायल लोकांक अजूनय दाग घालता.</w:t>
      </w:r>
    </w:p>
    <w:p/>
    <w:p>
      <w:r xmlns:w="http://schemas.openxmlformats.org/wordprocessingml/2006/main">
        <w:t xml:space="preserve">1. पश्चात्तापाक उलो - देवाची माफी मागपाची आमची गरज आनी पातकाचे परिणाम वळखून.</w:t>
      </w:r>
    </w:p>
    <w:p/>
    <w:p>
      <w:r xmlns:w="http://schemas.openxmlformats.org/wordprocessingml/2006/main">
        <w:t xml:space="preserve">2. पवित्रतायेचें म्हत्व - देवा लागीं रावप आनी ताच्या सान्निध्यांत रावप कित्याक गरजेचें.</w:t>
      </w:r>
    </w:p>
    <w:p/>
    <w:p>
      <w:r xmlns:w="http://schemas.openxmlformats.org/wordprocessingml/2006/main">
        <w:t xml:space="preserve">1. स्तोत्रां 51:1-2 - "हे देवा, तुज्या खर मोगा प्रमाणें म्हाका दया कर; तुज्या भरपूर दया प्रमाणें म्हजें उल्लंघन पुसून काड. म्हज्या पातकांतल्यान म्हाका पुरायपणान धुव, आनी म्हज्या पातकांतल्यान म्हाका निवळ कर!"</w:t>
      </w:r>
    </w:p>
    <w:p/>
    <w:p>
      <w:r xmlns:w="http://schemas.openxmlformats.org/wordprocessingml/2006/main">
        <w:t xml:space="preserve">2.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जोशू 22 : 18 पूण आयज तुमी सर्वेस्पराच्या फाटल्यान वचूंक जाय? तुमी आयज सर्वेस्पराचेर बंड करतात तेन्ना फाल्यां तो सगळ्या इज्रायल मंडळा कडेन रागान भरतलो.</w:t>
      </w:r>
    </w:p>
    <w:p/>
    <w:p>
      <w:r xmlns:w="http://schemas.openxmlformats.org/wordprocessingml/2006/main">
        <w:t xml:space="preserve">हो भाग प्रभू आड बंड करप आनी ताचे परिणाम हांचे विशीं उलयता.</w:t>
      </w:r>
    </w:p>
    <w:p/>
    <w:p>
      <w:r xmlns:w="http://schemas.openxmlformats.org/wordprocessingml/2006/main">
        <w:t xml:space="preserve">1. बंडाचें मोल: देवाचें आज्ञाभंग केल्ल्याचे परिणाम समजून घेवप</w:t>
      </w:r>
    </w:p>
    <w:p/>
    <w:p>
      <w:r xmlns:w="http://schemas.openxmlformats.org/wordprocessingml/2006/main">
        <w:t xml:space="preserve">2. आज्ञापालनाचें म्हत्व: देवाची इत्सा पाळपाक शिकप</w:t>
      </w:r>
    </w:p>
    <w:p/>
    <w:p>
      <w:r xmlns:w="http://schemas.openxmlformats.org/wordprocessingml/2006/main">
        <w:t xml:space="preserve">1. दुसऱ्या नियाळ 6:15-17 - "कारण तुमचो देव सर्वेस्पर एक भस्म करपी उजो, मत्सर करपी देव. आयज हांव तुका दिल्ल्या सगळ्या आज्ञांक पाळो दिवपाची जतनाय घेयात, जाका लागून तुमकां भितर वचून आपल्या हातांत घेवपाची तांक मेळटली." तुमी जॉर्डन न्हंय हुंपून रावपाक सोदतात आनी तुमचो देव सर्वेस्पर तुमकां सगळ्या काळा खातीर दिता त्या देशाचेर तुमी चड काळ जियेवंक शकतात."</w:t>
      </w:r>
    </w:p>
    <w:p/>
    <w:p>
      <w:r xmlns:w="http://schemas.openxmlformats.org/wordprocessingml/2006/main">
        <w:t xml:space="preserve">2. जाकोब 4:7-10 - "म्हळ्यार, तुमी देवा मुखार अधीन रावात. सैतानाक विरोध करात आनी तो तुमचे कडल्यान पळून वचतलो. देवा लागीं येयात आनी तो तुमच्या लागीं येतलो. तुमी पातककार, हात धुवन शुध्द करात." तुमचीं काळजां, तुमी दुडवांचो विचार करात. दुख्ख करात, शोक करात आनी विलाप करात. तुमचें हांसप शोकांत आनी तुमचो खोस काळोखांत बदलात. प्रभू मुखार नम्र करात आनी तो तुमकां उबारतलो."</w:t>
      </w:r>
    </w:p>
    <w:p/>
    <w:p>
      <w:r xmlns:w="http://schemas.openxmlformats.org/wordprocessingml/2006/main">
        <w:t xml:space="preserve">जोशू / जोशू / Joshua / Joshua / Joshua / Joshua 22 : 19 : तुमच्या मालकीचो देश जर अशुध्द आसत जाल्यार, तुमी सर्वेस्पराच्या मंडपाच्या देशांत वचून आमचे मदीं आपलो शेक घेवचो, पूण सर्वेस्पराचेर बंड करचे न्हय आनी बंड करचे न्हय आमच्या देवा सर्वेस्पराच्या वेदी कुशीक तुमकां एक वेदी बांदपाक आमचे आड.</w:t>
      </w:r>
    </w:p>
    <w:p/>
    <w:p>
      <w:r xmlns:w="http://schemas.openxmlformats.org/wordprocessingml/2006/main">
        <w:t xml:space="preserve">रूबेनी, गादी आनी मनशेच्या अर्द्या वंशाच्या लोकांक उपासने खातीर स्वताची वेदी बांदून सर्वेस्पराचेर बंड करचें न्हय, पूण सर्वेस्पराच्या तंबूच्या देशांत वचून थंयच उपासना करची अशी शिटकावणी दिल्या.</w:t>
      </w:r>
    </w:p>
    <w:p/>
    <w:p>
      <w:r xmlns:w="http://schemas.openxmlformats.org/wordprocessingml/2006/main">
        <w:t xml:space="preserve">1. प्रभूच्या आज्ञापालन करून जग: रूबेनी, गादी आनी मनशेच्या अर्द्या वंशाक उपासने खातीर स्वताची वेदी बांदून देवा आड बंड करचें न्हय, पूण प्रभूच्या तंबूच्या देशांत वचून थंय उपासना करची अशी शिटकावणी दिली .</w:t>
      </w:r>
    </w:p>
    <w:p/>
    <w:p>
      <w:r xmlns:w="http://schemas.openxmlformats.org/wordprocessingml/2006/main">
        <w:t xml:space="preserve">2. प्रभूची वाट वेंचून काडात: रूबेनी, गादी आनी मनशेच्या अर्द्या वंशाच्या काणयेंतल्यान आमकां याद जाता की जेन्ना आमकां कठीण निर्णयांक तोंड दिवचें पडटा तेन्ना आमी मार्गदर्शना खातीर प्रभू आनी ताच्या मार्गां कडेन पळोवचें.</w:t>
      </w:r>
    </w:p>
    <w:p/>
    <w:p>
      <w:r xmlns:w="http://schemas.openxmlformats.org/wordprocessingml/2006/main">
        <w:t xml:space="preserve">1. जोशूव / Joshua 22:19 - तरी तुमच्या मालकीचो देश अशुध्द आसल्यार, तुमी सर्वेस्पराच्या घराब्याच्या देशांत वचून आमचे मदीं आपलो शेक घेवचो, पूण सर्वेस्पराचेर बंड करचे न्हय , आमच्या देवा सर्वेस्पराच्या वेदी कुशीक तुमकां एक वेदी बांदून आमचे आड बंड करचे न्हय.</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जोशूवा / Joshua / Joshua / Joshua 22 : 20 : जेराचो पूत आकानान शाप दिल्ल्या वस्तूंत गुन्यांव केलो ना आनी सगळ्या इज्रायल मंडळाचेर राग आयलो ना? आनी तो मनीस आपल्या अधर्मांत एकटोच ना जालो ना.</w:t>
      </w:r>
    </w:p>
    <w:p/>
    <w:p>
      <w:r xmlns:w="http://schemas.openxmlformats.org/wordprocessingml/2006/main">
        <w:t xml:space="preserve">आकानान एक व्हड पातक केलें आनी ताचो परिणाम सगळ्या इज्रायल मंडळाक भोगचो पडलो आनी ताचो परिणाम आकानाक मरण आयलें.</w:t>
      </w:r>
    </w:p>
    <w:p/>
    <w:p>
      <w:r xmlns:w="http://schemas.openxmlformats.org/wordprocessingml/2006/main">
        <w:t xml:space="preserve">1. पातकाची शक्त - एका मनशाच्या पातकाचो पुराय समाजाचेर कसो परिणाम जावंक शकता हाची आकानाची काणी.</w:t>
      </w:r>
    </w:p>
    <w:p/>
    <w:p>
      <w:r xmlns:w="http://schemas.openxmlformats.org/wordprocessingml/2006/main">
        <w:t xml:space="preserve">2. आज्ञाभंगाचे परिणाम - देवाच्या आज्ञां पासून पयस वचपाच्या परिणामां विशीं आखानाच्या जिवितांतल्यान एक धडो.</w:t>
      </w:r>
    </w:p>
    <w:p/>
    <w:p>
      <w:r xmlns:w="http://schemas.openxmlformats.org/wordprocessingml/2006/main">
        <w:t xml:space="preserve">1.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जोशूव / Joshua / Joshua 22 : 21 - तेदनां रूबेन आनी गाद आनी मनशेच्या अर्द्या वंशांनी जाप दिली आनी इज्रायलाच्या हजारांनी मुखेल्यांक म्हळें.</w:t>
      </w:r>
    </w:p>
    <w:p/>
    <w:p>
      <w:r xmlns:w="http://schemas.openxmlformats.org/wordprocessingml/2006/main">
        <w:t xml:space="preserve">रूबेन आनी गाद हांचीं भुरगीं आनी मनशेच्या अर्दकुटींन इज्रायलाच्या हजारांनी मुखेल्यांक जाप दितना, सर्वेस्परा कडेन आपली निश्ठा आनी वचनबद्धताय उक्तायली.</w:t>
      </w:r>
    </w:p>
    <w:p/>
    <w:p>
      <w:r xmlns:w="http://schemas.openxmlformats.org/wordprocessingml/2006/main">
        <w:t xml:space="preserve">1. "प्रभु कडेन वचनबद्धताय".</w:t>
      </w:r>
    </w:p>
    <w:p/>
    <w:p>
      <w:r xmlns:w="http://schemas.openxmlformats.org/wordprocessingml/2006/main">
        <w:t xml:space="preserve">2. " कराराक निश्ठा" .</w:t>
      </w:r>
    </w:p>
    <w:p/>
    <w:p>
      <w:r xmlns:w="http://schemas.openxmlformats.org/wordprocessingml/2006/main">
        <w:t xml:space="preserve">1. दुसरें नियाळ 6:5 - "तुज्या सर्वेस्पर देवाचो सगळ्या काळजान, सगळ्या जिवान आनी सगळ्या बळग्यान मोग कर".</w:t>
      </w:r>
    </w:p>
    <w:p/>
    <w:p>
      <w:r xmlns:w="http://schemas.openxmlformats.org/wordprocessingml/2006/main">
        <w:t xml:space="preserve">2. जोशूवा 24:15 - "पूण म्हजें आनी म्हजें घर, आमी प्रभूची सेवा करतले".</w:t>
      </w:r>
    </w:p>
    <w:p/>
    <w:p>
      <w:r xmlns:w="http://schemas.openxmlformats.org/wordprocessingml/2006/main">
        <w:t xml:space="preserve">जोशूवा / Joshua 22 : 22 देवांचो देव सर्वेस्पर, देवांचो देव, तो जाणता आनी इज्रायलाक तो कळटलो; जर तो बंड करून वा सर्वेस्पराच्या उल्लंघनान आसत जाल्यार, (आयज आमकां वाचवंक नाका).</w:t>
      </w:r>
    </w:p>
    <w:p/>
    <w:p>
      <w:r xmlns:w="http://schemas.openxmlformats.org/wordprocessingml/2006/main">
        <w:t xml:space="preserve">इज्रायलांक ताचे आड बंड वा उल्लंघन केल्यार सर्वेस्पर देव जाणां आनी तांकां जागृत करतलो.</w:t>
      </w:r>
    </w:p>
    <w:p/>
    <w:p>
      <w:r xmlns:w="http://schemas.openxmlformats.org/wordprocessingml/2006/main">
        <w:t xml:space="preserve">1. देव जाणता: देवाच्या सर्वज्ञतेचेर विस्वास दवरप</w:t>
      </w:r>
    </w:p>
    <w:p/>
    <w:p>
      <w:r xmlns:w="http://schemas.openxmlformats.org/wordprocessingml/2006/main">
        <w:t xml:space="preserve">2. बंड आनी उल्लंघन: आज्ञाभंगाचे परिणाम</w:t>
      </w:r>
    </w:p>
    <w:p/>
    <w:p>
      <w:r xmlns:w="http://schemas.openxmlformats.org/wordprocessingml/2006/main">
        <w:t xml:space="preserve">1. स्तोत्रां 139:1 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2. रोमकारांक 3:9 10 - मागीर कितें? आमी ज्यू लोकांची स्थिती चड बरी आसा? ना, बिल्कुल न्हय. कित्याक आमी पयलींच आज्ञा केल्या की सगळे ज्यू आनी ग्रीक पातकाच्या खाला आसात, अशें बरयलां: कोणूच नीतिमान ना, एकूय न्हय.</w:t>
      </w:r>
    </w:p>
    <w:p/>
    <w:p>
      <w:r xmlns:w="http://schemas.openxmlformats.org/wordprocessingml/2006/main">
        <w:t xml:space="preserve">जोशूवा / Joshua / Joshua / Joshua / Joshua / Joshua 22 : 23 : आमी आमकां एक वेदी बांदल्या की, सर्वेस्पराच्या फाटल्यान वचूंक वा ताचेर होमबळी वा अन्नबळी अर्पण करुंक वा ताचेर शांती बळी दिवंक जाय जाल्यार, सर्वेस्परान तें मागचें;</w:t>
      </w:r>
    </w:p>
    <w:p/>
    <w:p>
      <w:r xmlns:w="http://schemas.openxmlformats.org/wordprocessingml/2006/main">
        <w:t xml:space="preserve">रूबेन, गाद आनी अर्द्या मनशेच्या कुळांनी जॉर्डन न्हंयच्या लागसार एक वेदी बांदली, तांकां सर्वेस्पराक दिल्ल्या वचनबद्धतेची याद करून दिवपाक. ते ताचे कडल्यान पयस वचपाक वा परवानगी नाशिल्ले बळी दिवपाक वापरतात जाल्यार तांचो न्याय करपाक ते देवा कडेन मागतात.</w:t>
      </w:r>
    </w:p>
    <w:p/>
    <w:p>
      <w:r xmlns:w="http://schemas.openxmlformats.org/wordprocessingml/2006/main">
        <w:t xml:space="preserve">1. देव आमच्या कर्तुबांचो न्याय करतलो - जोशू 22:23</w:t>
      </w:r>
    </w:p>
    <w:p/>
    <w:p>
      <w:r xmlns:w="http://schemas.openxmlformats.org/wordprocessingml/2006/main">
        <w:t xml:space="preserve">2. आमी देवाच्या आज्ञांक खरे रावपाक जाय - जोशू 22:23</w:t>
      </w:r>
    </w:p>
    <w:p/>
    <w:p>
      <w:r xmlns:w="http://schemas.openxmlformats.org/wordprocessingml/2006/main">
        <w:t xml:space="preserve">1. दुसऱ्या नियाळ 12:13-14 - तुमकां जाय थंय तुमचे होमबळी अर्पण करूंक नाकात, पूण फकत तुमच्या एका वंशांत सर्वेस्पर वेंचून काडटलो त्या जाग्यार.</w:t>
      </w:r>
    </w:p>
    <w:p/>
    <w:p>
      <w:r xmlns:w="http://schemas.openxmlformats.org/wordprocessingml/2006/main">
        <w:t xml:space="preserve">2. 1 जुवांव 3:4 - पातक करपी दरेकलो कायदो मोडटा; खरें म्हणल्यार पातक म्हणल्यार बेकायदेशीरपण.</w:t>
      </w:r>
    </w:p>
    <w:p/>
    <w:p>
      <w:r xmlns:w="http://schemas.openxmlformats.org/wordprocessingml/2006/main">
        <w:t xml:space="preserve">जोशूव / Joshua / Joshua / Joshua / Joshua 22 : 24 : जर आमी हें करुंक बरें ना जाल्यार, “फुडल्या काळार तुमचीं भुरगीं आमच्या भुरग्यां कडेन उलोवंक शकतात, “इज्रायलाच्या देवा सर्वेस्परा कडेन तुमचो कितें संबंद?</w:t>
      </w:r>
    </w:p>
    <w:p/>
    <w:p>
      <w:r xmlns:w="http://schemas.openxmlformats.org/wordprocessingml/2006/main">
        <w:t xml:space="preserve">रूबेन, गाद आनी मनशेच्या अर्दकुटींचीं भुरगीं फुडाराक तांच्या भुरग्यांक व्हडली वेदी कित्याक बांदली अशें विचारूं येता असो हुस्को उक्तायतात.</w:t>
      </w:r>
    </w:p>
    <w:p/>
    <w:p>
      <w:r xmlns:w="http://schemas.openxmlformats.org/wordprocessingml/2006/main">
        <w:t xml:space="preserve">1. देवाचीं भुरगीं: वांटून घेतिल्ल्या भावार्थांतल्यान एकवटीत जावप</w:t>
      </w:r>
    </w:p>
    <w:p/>
    <w:p>
      <w:r xmlns:w="http://schemas.openxmlformats.org/wordprocessingml/2006/main">
        <w:t xml:space="preserve">2. आमच्या कृतीची जापसालदारकी घेवप</w:t>
      </w:r>
    </w:p>
    <w:p/>
    <w:p>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1 जुवांव 4:20-21 - "कोणय म्हणटा, हांव देवाचो मोग करतां, आनी आपल्या भावाक दुस्वास करता, तो फटींग; कित्याक जो आपल्याक पळे ल्ल्या भावाचेर मोग करिना, ताका पळे ल्ल्या दे वाचो मोग करुंक जायना." " .</w:t>
      </w:r>
    </w:p>
    <w:p/>
    <w:p>
      <w:r xmlns:w="http://schemas.openxmlformats.org/wordprocessingml/2006/main">
        <w:t xml:space="preserve">जोशूव / Joshua 22 : 25 - हे रूबेन आनी गादचे लोक, सर्वेस्परान जॉर्डन आमकां आनी तुमचे मदीं शिमो केला. तुमकां सर्वेस्परांत वांटो ना, अशें तुमच्या भुरग्यांनी आमच्या भुरग्यांक सर्वेस्पराची भिरांत सोडची.</w:t>
      </w:r>
    </w:p>
    <w:p/>
    <w:p>
      <w:r xmlns:w="http://schemas.openxmlformats.org/wordprocessingml/2006/main">
        <w:t xml:space="preserve">रूबेन आनी गादच्या भुरग्यांक तांकां सर्वेस्परांत कसलोच वांटो ना आनी इज्रायल लोकांक सर्वेस्पराची भिरांत सोडटले अशी शिटकावणी दिल्या.</w:t>
      </w:r>
    </w:p>
    <w:p/>
    <w:p>
      <w:r xmlns:w="http://schemas.openxmlformats.org/wordprocessingml/2006/main">
        <w:t xml:space="preserve">1. प्रभूचो भंय हो पवित्रतायेचो एक गरजेचो घटक</w:t>
      </w:r>
    </w:p>
    <w:p/>
    <w:p>
      <w:r xmlns:w="http://schemas.openxmlformats.org/wordprocessingml/2006/main">
        <w:t xml:space="preserve">2. लौकिक संवसाराच्या मदीं देवभक्ती सोदप</w:t>
      </w:r>
    </w:p>
    <w:p/>
    <w:p>
      <w:r xmlns:w="http://schemas.openxmlformats.org/wordprocessingml/2006/main">
        <w:t xml:space="preserve">1. म्हणण्यो 1:7 "देवाची भिरांत म्हळ्यार गिन्यानाची सुरवात; मूर्ख बुद्धी आनी शिकवण तिरस्कार करतात."</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जोशूवा / Joshua / Joshua / Joshua / Joshua / Joshua / Joshua / Joshua / Joshua / Joshua / Joshua 22 : 26 : 26 : 26 : 26 : 26 : आमी म्हळें, “आतां आमकां होमबळी खातीर वा बळी खातीर न्हय, एक वेदी बांदपाची तयारी करुया.</w:t>
      </w:r>
    </w:p>
    <w:p/>
    <w:p>
      <w:r xmlns:w="http://schemas.openxmlformats.org/wordprocessingml/2006/main">
        <w:t xml:space="preserve">रूबेन, गाद आनी मनश्शेच्या अर्द्या वंशांनी एक वेदी बांदिल्ली आनी ताका लागून हेर जमातीं मदीं भिरांत निर्माण जाली, पूण ती बळी दिवपाची सुवात न्हय तर तांच्या एकचाराचें प्रतीक म्हणून करपाचो हेतू आशिल्लो.</w:t>
      </w:r>
    </w:p>
    <w:p/>
    <w:p>
      <w:r xmlns:w="http://schemas.openxmlformats.org/wordprocessingml/2006/main">
        <w:t xml:space="preserve">1. "एकवटाची शक्त".</w:t>
      </w:r>
    </w:p>
    <w:p/>
    <w:p>
      <w:r xmlns:w="http://schemas.openxmlformats.org/wordprocessingml/2006/main">
        <w:t xml:space="preserve">2. "आमच्या हेतूची तपासणी करप".</w:t>
      </w:r>
    </w:p>
    <w:p/>
    <w:p>
      <w:r xmlns:w="http://schemas.openxmlformats.org/wordprocessingml/2006/main">
        <w:t xml:space="preserve">1. रोमकारांक / Romans 12:4-5 - "जशें एकाच कुडींत आमकां जायते अवयव आसतात, आनी अवयवांक सगळ्यांक एकूच काम नासता, तशें आमी जायते आसले तरी ख्रिस्तांत एक कुडी आनी एक-एक करून एकामेकांचे अवयव." " .</w:t>
      </w:r>
    </w:p>
    <w:p/>
    <w:p>
      <w:r xmlns:w="http://schemas.openxmlformats.org/wordprocessingml/2006/main">
        <w:t xml:space="preserve">2. इफेजकारांक 4:3 - "शांतीच्या बंधनांत आत्म्याचो एकवट सांबाळपाक उत्सुक."</w:t>
      </w:r>
    </w:p>
    <w:p/>
    <w:p>
      <w:r xmlns:w="http://schemas.openxmlformats.org/wordprocessingml/2006/main">
        <w:t xml:space="preserve">जोशू / जोशू / Joshua / Joshua / Joshua / Joshua / Joshua / Joshua 22 : 27 : पूण आमच्या होमबलिदान, बळी आनी आमच्या शांती बळीं कडेन, आमच्या आनी तुमच्या आनी आमच्या उपरांतच्या पिळग्यां मदीं एक साक्षी जावंक; तुमचीं भुरगीं फुडल्या वेळार आमच्या भुरग्यांक म्हणूंक शकनात: “तुमकां सर्वेस्परांत वांटो ना.”</w:t>
      </w:r>
    </w:p>
    <w:p/>
    <w:p>
      <w:r xmlns:w="http://schemas.openxmlformats.org/wordprocessingml/2006/main">
        <w:t xml:space="preserve">हो भाग आमकां आमच्या होम, बळी आनी शांती अर्पणां वरवीं प्रभूची सेवा करपाक प्रोत्साहन दिता, जाका लागून फुडाराक आमचीं भुरगीं प्रभूंत आपलो वांटो विसरूंक शकनात.</w:t>
      </w:r>
    </w:p>
    <w:p/>
    <w:p>
      <w:r xmlns:w="http://schemas.openxmlformats.org/wordprocessingml/2006/main">
        <w:t xml:space="preserve">1. प्रभूची सेवा करपाचो दायज</w:t>
      </w:r>
    </w:p>
    <w:p/>
    <w:p>
      <w:r xmlns:w="http://schemas.openxmlformats.org/wordprocessingml/2006/main">
        <w:t xml:space="preserve">2. देवा कडेन आशिल्ली आमची जापसालदारकी पुराय करप</w:t>
      </w:r>
    </w:p>
    <w:p/>
    <w:p>
      <w:r xmlns:w="http://schemas.openxmlformats.org/wordprocessingml/2006/main">
        <w:t xml:space="preserve">1. दुसरें शास्त्र 6:6-7 आनी आयज हांव तुका आज्ञा करतां तीं हीं उतरां तुज्या काळजांत आसतलीं: आनी तुज्या भुरग्यांक तीं खरपणान शिकयतली आनी तुज्या घरांत बसताना आनी तुज्या भुरग्यां विशीं उलयतली वाटेर चलता, जेन्ना तूं न्हिदिल्लो आनी उठता तेन्ना.</w:t>
      </w:r>
    </w:p>
    <w:p/>
    <w:p>
      <w:r xmlns:w="http://schemas.openxmlformats.org/wordprocessingml/2006/main">
        <w:t xml:space="preserve">2. म्हणण्यो / म्हणण्यो 22:6 भुरग्याक वचपाक जाय त्या मार्गाक प्रशिक्षण दिवचो, आनी तो जाण्टो जातकच तातूंतल्यान वचचो ना.</w:t>
      </w:r>
    </w:p>
    <w:p/>
    <w:p>
      <w:r xmlns:w="http://schemas.openxmlformats.org/wordprocessingml/2006/main">
        <w:t xml:space="preserve">जोशूवा / Joshua / Joshua 22 : 28 - देखून आमी म्हणलें, फुडल्या काळार ते आमकां वा आमच्या पिळग्यांक अशें म्हणटले तेन्ना आमी परतून म्हणटले: आमच्या बापायन तयार केल्ल्या सर्वेस्पराच्या वेदीची नमुनो पळय. होमबलि खातीर न्हय, बळी दिवपा खातीर न्हय; पूण तो आमच्या आनी तुज्या मदलो साक्षी.</w:t>
      </w:r>
    </w:p>
    <w:p/>
    <w:p>
      <w:r xmlns:w="http://schemas.openxmlformats.org/wordprocessingml/2006/main">
        <w:t xml:space="preserve">ह्या वांट्यांत दोन पिळग्यांमदीं साक्षीदार म्हूण वेदीचें म्हत्व सांगलां.</w:t>
      </w:r>
    </w:p>
    <w:p/>
    <w:p>
      <w:r xmlns:w="http://schemas.openxmlformats.org/wordprocessingml/2006/main">
        <w:t xml:space="preserve">1. "साक्षीदाराची शक्त: एकचाराचें प्रतीक म्हणून वेदी".</w:t>
      </w:r>
    </w:p>
    <w:p/>
    <w:p>
      <w:r xmlns:w="http://schemas.openxmlformats.org/wordprocessingml/2006/main">
        <w:t xml:space="preserve">2. "वेदी: देवाच्या विस्वासूपणाची सतत याद करून दिवपी".</w:t>
      </w:r>
    </w:p>
    <w:p/>
    <w:p>
      <w:r xmlns:w="http://schemas.openxmlformats.org/wordprocessingml/2006/main">
        <w:t xml:space="preserve">1. दुसरें 27:5-6 - "तुमच्या देवा खातीर एक वेदी, फातरांची वेदी बांदची: तांचेर लोखणाचें कसलेंच साधन उखलचें न्हय. तुमच्या देवा सर्वेस्पराची वेदी बांदची." पुराय फातर, आनी ताचेर तूं तुमच्या देवा सर्वेस्पराक होमबळी अर्पण करतले".</w:t>
      </w:r>
    </w:p>
    <w:p/>
    <w:p>
      <w:r xmlns:w="http://schemas.openxmlformats.org/wordprocessingml/2006/main">
        <w:t xml:space="preserve">2. निसर्ग 20:24 - "तुमी मातयेची वेदी म्हाका तयार करतलो आनी ताचेर तुजी होमबळी, तुज्या शांती बळी, तुजीं मेंढरां आनी तुजीं बैलां बळी दितले".</w:t>
      </w:r>
    </w:p>
    <w:p/>
    <w:p>
      <w:r xmlns:w="http://schemas.openxmlformats.org/wordprocessingml/2006/main">
        <w:t xml:space="preserve">जोशूवा / Joshua / Joshua 22 : 29 आमी सर्वेस्पराचेर बंड करुंक आनी आयज सर्वेस्पराच्या फाटल्यान वचूंक नाका म्हण, होमबळीं खातीर, अन्नबळीं खातीर वा बळीं खातीर वेदी बांदपाक, आमच्या देवाच्या आदल्या सर्वेस्पराच्या वेदी कुशीक ताचो तंबू.</w:t>
      </w:r>
    </w:p>
    <w:p/>
    <w:p>
      <w:r xmlns:w="http://schemas.openxmlformats.org/wordprocessingml/2006/main">
        <w:t xml:space="preserve">इज्रायल लोक देवा कडेन आपली निश्ठा दाखयतात आनी सर्वेस्पराच्या वेदी कुशीक होमबळीं खातीर वेदी बांदपाची कल्पना न्हयकारतात.</w:t>
      </w:r>
    </w:p>
    <w:p/>
    <w:p>
      <w:r xmlns:w="http://schemas.openxmlformats.org/wordprocessingml/2006/main">
        <w:t xml:space="preserve">1. प्रभूचें आज्ञापालनाचें म्हत्व</w:t>
      </w:r>
    </w:p>
    <w:p/>
    <w:p>
      <w:r xmlns:w="http://schemas.openxmlformats.org/wordprocessingml/2006/main">
        <w:t xml:space="preserve">2. देवा कडेन निश्ठावान रावपाचीं इनामां</w:t>
      </w:r>
    </w:p>
    <w:p/>
    <w:p>
      <w:r xmlns:w="http://schemas.openxmlformats.org/wordprocessingml/2006/main">
        <w:t xml:space="preserve">1. दुसरें शास्त्र 6:4-5 -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जोशू / जोशू / Joshua / Joshua / Joshua / Joshua 22 : 30 : जेन्नां फिनेस याजक आनी ताच्या सांगाता आशिल्ल्या मंडळाच्या मुखेल्यांनी आनी इज्रायलाच्या हजारांनी मुखेल्यांनी रूबेन आनी गाद आनी मनशेच्या लोकांनी सांगिल्लीं उतरां आयकलीं तेन्नां ताका खोशी जाली तांकां.</w:t>
      </w:r>
    </w:p>
    <w:p/>
    <w:p>
      <w:r xmlns:w="http://schemas.openxmlformats.org/wordprocessingml/2006/main">
        <w:t xml:space="preserve">रूबेन, गाद आनी मनशेच्या लोकांनी सांगिल्ल्या उतरांनी फिनेस याजक आनी इज्रायल मंडळांतले हेर मुखेली खोशी जाले.</w:t>
      </w:r>
    </w:p>
    <w:p/>
    <w:p>
      <w:r xmlns:w="http://schemas.openxmlformats.org/wordprocessingml/2006/main">
        <w:t xml:space="preserve">1. देव आमच्या उतरांनी प्रसन्न जाता: जोशूवा 22:30 चो अभ्यास</w:t>
      </w:r>
    </w:p>
    <w:p/>
    <w:p>
      <w:r xmlns:w="http://schemas.openxmlformats.org/wordprocessingml/2006/main">
        <w:t xml:space="preserve">2. आमचीं उतरां बुद्धीन वेंचप: आमचीं उतरां देवाक कशीं खोशी करूं येतात</w:t>
      </w:r>
    </w:p>
    <w:p/>
    <w:p>
      <w:r xmlns:w="http://schemas.openxmlformats.org/wordprocessingml/2006/main">
        <w:t xml:space="preserve">1. जाकोब 3:5-10 - जीब बऱ्या वा वायटा खातीर कशी वापरूं येता हाचेर चर्चा.</w:t>
      </w:r>
    </w:p>
    <w:p/>
    <w:p>
      <w:r xmlns:w="http://schemas.openxmlformats.org/wordprocessingml/2006/main">
        <w:t xml:space="preserve">2. स्तोत्रां 19:14 - आमचीं उतरां ताका आवडटा अशीं देवाक इत्सा आसा हाची याद करून दिवप.</w:t>
      </w:r>
    </w:p>
    <w:p/>
    <w:p>
      <w:r xmlns:w="http://schemas.openxmlformats.org/wordprocessingml/2006/main">
        <w:t xml:space="preserve">जोशूव / Joshua 22 : 31 एलेझार याजकाचो पूत फिनेहासान रूबेन, गाद आनी मनशेच्या लोकांक म्हळें: आयज आमकां कळ्ळां की सर्वेस्पर आमचे मदीं आसा, कारण तुमी हें काम करूंक ना सर्वेस्पराचेर गुन्यांव कर, आतां तुमी इज्रायल लोकांक सर्वेस्पराच्या हातांतल्यान सोडयल्यात.</w:t>
      </w:r>
    </w:p>
    <w:p/>
    <w:p>
      <w:r xmlns:w="http://schemas.openxmlformats.org/wordprocessingml/2006/main">
        <w:t xml:space="preserve">एलेझार याजकाचो पूत फिनेहास, रूबेन, गाद आनी मनशेच्या लोकां मदीं सर्वेस्पराची उपस्थिती मान्य करता, कारण तांणी सर्वेस्पराचेर गुन्यांव करूंक ना आनी अशे तरेन इज्रायल लोकांक सर्वेस्पराच्या हातांतल्यान मुक्त केल्यात.</w:t>
      </w:r>
    </w:p>
    <w:p/>
    <w:p>
      <w:r xmlns:w="http://schemas.openxmlformats.org/wordprocessingml/2006/main">
        <w:t xml:space="preserve">1. प्रभूचें सान्निध्य मान्य करपाची शक्त आनी आशीर्वाद</w:t>
      </w:r>
    </w:p>
    <w:p/>
    <w:p>
      <w:r xmlns:w="http://schemas.openxmlformats.org/wordprocessingml/2006/main">
        <w:t xml:space="preserve">2. प्रभूच्या उतराचेर निश्ठावानपणाचे फायदे</w:t>
      </w:r>
    </w:p>
    <w:p/>
    <w:p>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जुांव 14:15 तुमी म्हजेर मोग केल्यार म्हजीं आज्ञा पाळटले.</w:t>
      </w:r>
    </w:p>
    <w:p/>
    <w:p>
      <w:r xmlns:w="http://schemas.openxmlformats.org/wordprocessingml/2006/main">
        <w:t xml:space="preserve">जोशूव / Joshua / Joshua / Joshua 22 : 32 - तेदनां एलेझार याजकाचो पूत फिनेहास आनी राजकुंवर रूबेन आनी गादच्या लोकां मदल्यान गिलेद देशांतल्यान कनान देशांत इज्रायल लोकां कडेन परतले. आनी तांकां परतून खबर हाडली.</w:t>
      </w:r>
    </w:p>
    <w:p/>
    <w:p>
      <w:r xmlns:w="http://schemas.openxmlformats.org/wordprocessingml/2006/main">
        <w:t xml:space="preserve">एलेझार याजकाचो पूत फिनेहास आनी राजकुंवर गिलेद देशांतल्यान कनान देशांत इज्रायल लोकां कडेन परतले आनी तांकां परतून सांगले.</w:t>
      </w:r>
    </w:p>
    <w:p/>
    <w:p>
      <w:r xmlns:w="http://schemas.openxmlformats.org/wordprocessingml/2006/main">
        <w:t xml:space="preserve">1. विस्वासू आज्ञापालनाक लागून इनामां मेळटात</w:t>
      </w:r>
    </w:p>
    <w:p/>
    <w:p>
      <w:r xmlns:w="http://schemas.openxmlformats.org/wordprocessingml/2006/main">
        <w:t xml:space="preserve">2. देवा कडेन परत येवपाची एक भोंवडी</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स्तोत्रां 51:1 - "हे देवा, तुज्या खर मोगा प्रमाणें म्हाका दया कर; तुज्या भरपूर दया प्रमाणें म्हजें उल्लंघन पुसून काड."</w:t>
      </w:r>
    </w:p>
    <w:p/>
    <w:p>
      <w:r xmlns:w="http://schemas.openxmlformats.org/wordprocessingml/2006/main">
        <w:t xml:space="preserve">जोशूवा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22 : 33 : 22 : 33 : 22 : 33 : 22 : 22 : 22 : 33 : 22 : 22 : 22 : 22 : 22 : 22 : 22 : 22 : 22 : 22 : 22 : 22 : 22 : 22 : 33 . आनी इज्रायल लोकांनी देवाचो आशीर्वाद दिलो आनी रूबेन आनी गाद लोक रावताले तो देश नश्ट करपाक तांकां झुजांत वचपाचो हेतू नाशिल्लो.</w:t>
      </w:r>
    </w:p>
    <w:p/>
    <w:p>
      <w:r xmlns:w="http://schemas.openxmlformats.org/wordprocessingml/2006/main">
        <w:t xml:space="preserve">रूबेन आनी गाद हांणी प्रस्तावीत केल्ली येवजण आनी ताचे खातीर देवाक आशीर्वाद दिलो ताचेर इज्रायल भुरगीं खोशी जालीं, देखून तांचे आड झुजपाक वचून आपली देश नश्ट करपाचो तांचो हेतू नाशिल्लो.</w:t>
      </w:r>
    </w:p>
    <w:p/>
    <w:p>
      <w:r xmlns:w="http://schemas.openxmlformats.org/wordprocessingml/2006/main">
        <w:t xml:space="preserve">1. देव आमच्या जिवितांत सदांच काम करता - जेन्ना आमकां कळना तेन्ना लेगीत.</w:t>
      </w:r>
    </w:p>
    <w:p/>
    <w:p>
      <w:r xmlns:w="http://schemas.openxmlformats.org/wordprocessingml/2006/main">
        <w:t xml:space="preserve">2. संघर्श आनी नाश हांचेर शांतताय आनी समेट सोदपाक देव आमकां आपयता.</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स्तोत्रां 33:18 - "पूण सर्वेस्पराचे दोळे ताका भियेवपी, ताच्या अखंड मोगान आशेतात ताचेर आसात."</w:t>
      </w:r>
    </w:p>
    <w:p/>
    <w:p>
      <w:r xmlns:w="http://schemas.openxmlformats.org/wordprocessingml/2006/main">
        <w:t xml:space="preserve">जोशूव / Joshua 22 : 34 रूबेन आनी गादच्या लोकांनी वेदीक एड म्हणलें, कित्याक सर्वेस्पर देव आसा हें आमचे मदीं साक्षीदार जातलो.</w:t>
      </w:r>
    </w:p>
    <w:p/>
    <w:p>
      <w:r xmlns:w="http://schemas.openxmlformats.org/wordprocessingml/2006/main">
        <w:t xml:space="preserve">रूबेन आनी गाडाच्या भुरग्यांनी एड नांवाची एक वेदी बांदली, जी तांचे मदीं सर्वेस्पर देव आसा हाची साक्षीदार म्हूण काम करपाचो आशिल्लो.</w:t>
      </w:r>
    </w:p>
    <w:p/>
    <w:p>
      <w:r xmlns:w="http://schemas.openxmlformats.org/wordprocessingml/2006/main">
        <w:t xml:space="preserve">1. प्रभूच्या बळग्याचें साक्षी जावपाचें म्हत्व</w:t>
      </w:r>
    </w:p>
    <w:p/>
    <w:p>
      <w:r xmlns:w="http://schemas.openxmlformats.org/wordprocessingml/2006/main">
        <w:t xml:space="preserve">2. देवाचेर भावार्थाची बुन्याद तयार करप</w:t>
      </w:r>
    </w:p>
    <w:p/>
    <w:p>
      <w:r xmlns:w="http://schemas.openxmlformats.org/wordprocessingml/2006/main">
        <w:t xml:space="preserve">1. जुांव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p>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जोशू २३ चो सारांश तीन परिच्छेदांनी असो करूं येता, तातूंत दाखयल्ले श्लोक आसात:</w:t>
      </w:r>
    </w:p>
    <w:p/>
    <w:p>
      <w:r xmlns:w="http://schemas.openxmlformats.org/wordprocessingml/2006/main">
        <w:t xml:space="preserve">परिच्छेद 1: जोशूवा 23:1-5 त जोशूवान इज्रायलाच्या फुडाऱ्यांक निरोप दिवपाचें वर्णन केलां. जोशू जाण्टो आनी वर्सांचो जाल्लो अशें सांगून ह्या प्रकरणाची सुरवात जाता. तो इज्रायलाचे सगळे फुडारी, जाण्टे, न्यायाधीश आनी अधिकारी आपल्या मुखार जमपाक आपयता. जोशूवा तांकां प्रभून तांकां केल्ल्या सगळ्या गजालींची याद करून दिता, तातूंत राश्ट्रांचेर जैत मेळोवप आनी जमातीं मदीं जमनीची वांटणी करप हांचो आस्पाव जाता. तो तांकां बळवंत जावंक आनी देवाच्या आज्ञांक पाळो दिवंक प्रोत्साह दिता.</w:t>
      </w:r>
    </w:p>
    <w:p/>
    <w:p>
      <w:r xmlns:w="http://schemas.openxmlformats.org/wordprocessingml/2006/main">
        <w:t xml:space="preserve">परिच्छेद 2: जोशूवा 23:6-11 त चालू दवरून, जोशू देवा कडल्यान पयस वचूंक आनी उरिल्ल्या राश्ट्रां कडेन घुस्पावंक शिटकावणी दिता. देवाच्या कायद्यांक आनी सुचोवण्यांक तांचो निश्ठा दवरपांत तांची बळगें आसा असो उगडास तो करता. ते देवा कडेन भक्त उरल्यार, तो ह्या राष्ट्रांक तांच्या मुखार धांवडावन आपलीं उतरां पुराय करतलो अशें जोशूव भर दिता.</w:t>
      </w:r>
    </w:p>
    <w:p/>
    <w:p>
      <w:r xmlns:w="http://schemas.openxmlformats.org/wordprocessingml/2006/main">
        <w:t xml:space="preserve">परिच्छेद 3: जोशूवा 23 एक विवरणान सोंपता, जंय जोशूव परतून एक फावट लोकांक मोयजेसाच्या कायद्याच्या पुस्तकांत बरयल्लें सगळें पाळपाक खूब बळिश्ट जावपाक उलो दिता. ह्या राश्ट्रां कडेन युती करची न्हय वा परस्पर लग्न जावचे न्हय अशी शिटकावणी तो दिता, कारण ताका लागून तांकां फकत देवाची सेवा करपा पसून पयस वचतले. निमाणें तो तांकां आश्वासन दिता की ते विस्वासू उरल्यार देवान दिल्लें एकूय उतर अपेशी थारचें ना तांकां ताचे आशीर्वाद मेळटले.</w:t>
      </w:r>
    </w:p>
    <w:p/>
    <w:p>
      <w:r xmlns:w="http://schemas.openxmlformats.org/wordprocessingml/2006/main">
        <w:t xml:space="preserve">सारांशांत: १.</w:t>
      </w:r>
    </w:p>
    <w:p>
      <w:r xmlns:w="http://schemas.openxmlformats.org/wordprocessingml/2006/main">
        <w:t xml:space="preserve">जोशू २३ सादर करता: १.</w:t>
      </w:r>
    </w:p>
    <w:p>
      <w:r xmlns:w="http://schemas.openxmlformats.org/wordprocessingml/2006/main">
        <w:t xml:space="preserve">फुडाऱ्यांक देवाच्या विस्वासूपणाची याद करून दिवपी जोशूवान निरोप दिवप;</w:t>
      </w:r>
    </w:p>
    <w:p>
      <w:r xmlns:w="http://schemas.openxmlformats.org/wordprocessingml/2006/main">
        <w:t xml:space="preserve">देवा कडल्यान पयस वचूंक ना अशी शिटकावणी आज्ञापालनाचेर भर दिवप;</w:t>
      </w:r>
    </w:p>
    <w:p>
      <w:r xmlns:w="http://schemas.openxmlformats.org/wordprocessingml/2006/main">
        <w:t xml:space="preserve">आज्ञापालना वरवीं पुराय जाल्लीं आश्वासनां विस्वासू रावपाचो उपदेश.</w:t>
      </w:r>
    </w:p>
    <w:p/>
    <w:p>
      <w:r xmlns:w="http://schemas.openxmlformats.org/wordprocessingml/2006/main">
        <w:t xml:space="preserve">फुडाऱ्यांक देवाच्या विस्वासूपणाची याद करून दिवपी जोशूवान निरोप दिवपाचेर भर;</w:t>
      </w:r>
    </w:p>
    <w:p>
      <w:r xmlns:w="http://schemas.openxmlformats.org/wordprocessingml/2006/main">
        <w:t xml:space="preserve">देवा कडल्यान पयस वचूंक ना अशी शिटकावणी आज्ञापालनाचेर भर दिवप;</w:t>
      </w:r>
    </w:p>
    <w:p>
      <w:r xmlns:w="http://schemas.openxmlformats.org/wordprocessingml/2006/main">
        <w:t xml:space="preserve">आज्ञापालना वरवीं पुराय जाल्लीं आश्वासनां विस्वासू रावपाचो उपदेश.</w:t>
      </w:r>
    </w:p>
    <w:p/>
    <w:p>
      <w:r xmlns:w="http://schemas.openxmlformats.org/wordprocessingml/2006/main">
        <w:t xml:space="preserve">जोशूवान इज्रायलाच्या फुडाऱ्यांक केल्ल्या निरोप दिवपाचेर ह्या प्रकरणांत भर दिला. जोशूवा २३ व्या खंडांत जोशूव जाण्टो आनी वर्सांचो जाल्लो आशिल्ल्यान, इज्रायलाच्या सगळ्या फुडाऱ्यांक, जाण्ट्यांक, न्यायाधीशांक आनी अधिकाऱ्यांक आपल्या मुखार जमपाक आपयता असो उल्लेख केला. तो तांकां प्रभून तांकां केल्ल्या सगळ्या गजालींची याद करून दिता आनी तांकां बळिश्ट आनी देवाच्या आज्ञांक पाळो दिवपाक प्रोत्साहन दिता.</w:t>
      </w:r>
    </w:p>
    <w:p/>
    <w:p>
      <w:r xmlns:w="http://schemas.openxmlformats.org/wordprocessingml/2006/main">
        <w:t xml:space="preserve">जोशूवा २३ व्या खंडांत चालू दवरून, जोशू देवा कडल्यान पयस वचूंक आनी उरिल्ल्या राष्ट्रां कडेन घुस्पावंक शिटकावणी दिता. देवाच्या कायद्यांक आनी सुचोवण्यां कडेन तांचो निश्ठा दवरपांत तांची बळगें आसा हाचेर तो भर दिता. जोशू तांकां उगडास करून दिता की ते देवा कडेन भक्त उरल्यार, तो ह्या राष्ट्रांक तांच्या मुखार धांवडायत रावतलो आनी जो मेरेन ते विस्वासू उरतले तो मेरेन जैताची खात्री करून आपलीं उतरां पुराय करतलो.</w:t>
      </w:r>
    </w:p>
    <w:p/>
    <w:p>
      <w:r xmlns:w="http://schemas.openxmlformats.org/wordprocessingml/2006/main">
        <w:t xml:space="preserve">जोशूव २३ एक विवरणान सोंपता जंय जोशूव परतून एक फावट लोकांक मोयजेसाच्या कायद्याच्या पुस्तकांत बरयल्लें सगळें पाळपाक खूब बळिश्ट जावपाक उलो दिता. ह्या राश्ट्रां कडेन युती करप वा परस्पर लग्न जावप न्हय अशी शिटकावणी तो दिता कारण ताका लागून तांकां फकत देवाची सेवा करपा पसून पयस वचतलें. निमाणें, तो तांकां आश्वासन दिता की ते विस्वासू उरल्यार, देवान दिल्लें एकूय उतर अपेशी थारचें ना तांकां ताच्या आशीर्वादांचो अणभव मेळटलो एक याद करून दिवपी देवाच्या लोकां कडेन केल्लो करार पुराय करपाक आज्ञापालन आनी विस्वास दवरपाचें म्हत्व.</w:t>
      </w:r>
    </w:p>
    <w:p/>
    <w:p>
      <w:r xmlns:w="http://schemas.openxmlformats.org/wordprocessingml/2006/main">
        <w:t xml:space="preserve">जोशूवा / Joshua 23 : 1 - इज्रायलाक तांच्या भोंवतणच्या सगळ्या दुस्मानां कडल्यान देवान सुशेग दिल्या उपरांत बऱ्याच काळा उपरांत जोशू जाण्टो जालो आनी पिरायेंत गेलो.</w:t>
      </w:r>
    </w:p>
    <w:p/>
    <w:p>
      <w:r xmlns:w="http://schemas.openxmlformats.org/wordprocessingml/2006/main">
        <w:t xml:space="preserve">जोशूव जाण्टो जाल्लो आनी इज्रायलाक दुस्मानां कडल्यान विश्रांती दिवंक व्हरून ताच्या जिविताचो शेवट लागीं पावलो.</w:t>
      </w:r>
    </w:p>
    <w:p/>
    <w:p>
      <w:r xmlns:w="http://schemas.openxmlformats.org/wordprocessingml/2006/main">
        <w:t xml:space="preserve">1. आमच्या निमाण्या दिसांनी प्रभु बळ आनी सोयी दिता</w:t>
      </w:r>
    </w:p>
    <w:p/>
    <w:p>
      <w:r xmlns:w="http://schemas.openxmlformats.org/wordprocessingml/2006/main">
        <w:t xml:space="preserve">2. विश्रांती आनी शांतीच्या आशीर्वादाची कदर करप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ते चलतले आनी बेसुमार करचे नात."</w:t>
      </w:r>
    </w:p>
    <w:p/>
    <w:p>
      <w:r xmlns:w="http://schemas.openxmlformats.org/wordprocessingml/2006/main">
        <w:t xml:space="preserve">2. स्तोत्रां 23:2 - "तो म्हाका पाचव्या चरोवपाक लायता; तो म्हाका शांत उदका कुशीक व्हरता."</w:t>
      </w:r>
    </w:p>
    <w:p/>
    <w:p>
      <w:r xmlns:w="http://schemas.openxmlformats.org/wordprocessingml/2006/main">
        <w:t xml:space="preserve">जोशूवा / Joshua / Joshua / Joshua / Joshua / Joshua 23 : 2 : जोशूवान सगळ्या इज्रायलाक, तांच्या जाण्ट्यांक, तांच्या मुखेल्यांक, तांच्या न्यायाधीशांक आनी तांच्या अधिकाऱ्यांक आपयलो आनी तांकां म्हळें: “हांव जाण्टो जालां आनी पिरायेंत पडलां.</w:t>
      </w:r>
    </w:p>
    <w:p/>
    <w:p>
      <w:r xmlns:w="http://schemas.openxmlformats.org/wordprocessingml/2006/main">
        <w:t xml:space="preserve">जोशूव आपल्या मरणा आदीं ताचीं उतरां आयकुपाक सगळ्या इज्रायलाक आपयता.</w:t>
      </w:r>
    </w:p>
    <w:p/>
    <w:p>
      <w:r xmlns:w="http://schemas.openxmlformats.org/wordprocessingml/2006/main">
        <w:t xml:space="preserve">१: दायजाची शक्त - फुडले पिळगे खातीर बुद्धीचो आनी भावार्थाचो दायज सोडपाची जोशूची देख.</w:t>
      </w:r>
    </w:p>
    <w:p/>
    <w:p>
      <w:r xmlns:w="http://schemas.openxmlformats.org/wordprocessingml/2006/main">
        <w:t xml:space="preserve">२: जिविताची सगळ्यांत व्हडली भेट - आमकां शक्य आसताना मेळिल्लो वेळ आलिंगन दिवप आनी इश्ट आनी कुटुंबा वांगडा खीण मोगान घेवप.</w:t>
      </w:r>
    </w:p>
    <w:p/>
    <w:p>
      <w:r xmlns:w="http://schemas.openxmlformats.org/wordprocessingml/2006/main">
        <w:t xml:space="preserve">1: मातेव 6:34 - "म्हणून फाल्यांचो हुस्को करूंक नाकात, कित्याक फाल्यां स्वताचो हुस्को करतलो. दर दिसाक आपलेच त्रास जातात."</w:t>
      </w:r>
    </w:p>
    <w:p/>
    <w:p>
      <w:r xmlns:w="http://schemas.openxmlformats.org/wordprocessingml/2006/main">
        <w:t xml:space="preserve">2: स्तोत्रां 90:12 - "आमचे दीस मेजपाक आमकां शिकयात, जाका लागून आमकां बुद्धीचें काळीज मेळटलें."</w:t>
      </w:r>
    </w:p>
    <w:p/>
    <w:p>
      <w:r xmlns:w="http://schemas.openxmlformats.org/wordprocessingml/2006/main">
        <w:t xml:space="preserve">जोशूवा / Joshua 23 : 3 तुमच्या देवान ह्या सगळ्या राश्ट्रांक तुमच्या खातीर केल्लें सगळें तुमी पळयलां; कित्याक तुमचो देव सर्वेस्पर तुमचे खातीर झुजलो.</w:t>
      </w:r>
    </w:p>
    <w:p/>
    <w:p>
      <w:r xmlns:w="http://schemas.openxmlformats.org/wordprocessingml/2006/main">
        <w:t xml:space="preserve">देवान इज्रायल लोकां खातीर झुजलां आनी तांकां व्हड व्हड कामां केल्यात.</w:t>
      </w:r>
    </w:p>
    <w:p/>
    <w:p>
      <w:r xmlns:w="http://schemas.openxmlformats.org/wordprocessingml/2006/main">
        <w:t xml:space="preserve">1. प्रभु आमचो राखणदार देव आमकां कसो मार्गदर्शन करता आनी आमकां कसो झुजता</w:t>
      </w:r>
    </w:p>
    <w:p/>
    <w:p>
      <w:r xmlns:w="http://schemas.openxmlformats.org/wordprocessingml/2006/main">
        <w:t xml:space="preserve">2. भावार्थाची शक्त देव आमच्या भावार्थाक कसो इनामां दिता</w:t>
      </w:r>
    </w:p>
    <w:p/>
    <w:p>
      <w:r xmlns:w="http://schemas.openxmlformats.org/wordprocessingml/2006/main">
        <w:t xml:space="preserve">1. दुसऱ्या नियाळ 1:30 तुमच्या मुखार वचपी तुमचो देव सर्वेस्पर, तुमच्या दोळ्यां मुखार इजिप्तांत तुमचे खातीर केल्ल्या सगळ्या प्रमाणें, तो तुमचे खातीर झुजतलो</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जोशू / जोशू / Joshua / Joshua / Joshua / Joshua / Joshua 23 : 4 - पळे , हांवें तुज्या जमातींक वारसो जावंक उरिल्लीं हीं राश्ट्रां, जॉर्डना थावन, हांवें कापून उडयल्ल्या सगळ्या राश्ट्रां वांगडा, अस्तंतेक व्हडल्या दर्या मेरेन, हांवें तुमकां चुटकी दिवन वांटून घेतल्यात.</w:t>
      </w:r>
    </w:p>
    <w:p/>
    <w:p>
      <w:r xmlns:w="http://schemas.openxmlformats.org/wordprocessingml/2006/main">
        <w:t xml:space="preserve">इज्रायल कुळांक वारसो म्हूण सोडून दिल्ले राश्ट्र देवान जॉर्डन सावन भूंयमध्य दर्या मेरेन वांटून घेतले.</w:t>
      </w:r>
    </w:p>
    <w:p/>
    <w:p>
      <w:r xmlns:w="http://schemas.openxmlformats.org/wordprocessingml/2006/main">
        <w:t xml:space="preserve">1. तजवीज वाटपांत प्रभूची शक्त</w:t>
      </w:r>
    </w:p>
    <w:p/>
    <w:p>
      <w:r xmlns:w="http://schemas.openxmlformats.org/wordprocessingml/2006/main">
        <w:t xml:space="preserve">2. देवाच्या आश्वासनांत बळगें मेळोवप</w:t>
      </w:r>
    </w:p>
    <w:p/>
    <w:p>
      <w:r xmlns:w="http://schemas.openxmlformats.org/wordprocessingml/2006/main">
        <w:t xml:space="preserve">1. दुसरें शास्त्र 10:22 - तुमचे बापूय सत्तर मनशां सयत इजिप्तांत देंवले आनी आतां तुमच्या देवान तुमकां सर्गार नखेत्रां भशेन व्हड प्रमाणांत केल्यात.</w:t>
      </w:r>
    </w:p>
    <w:p/>
    <w:p>
      <w:r xmlns:w="http://schemas.openxmlformats.org/wordprocessingml/2006/main">
        <w:t xml:space="preserve">2. स्तोत्रां 84:11 - कित्याक सर्वेस्पर देव एक सुर्याचो आनी ढाल, सर्वेस्पर कृपा आनी महिमा दितलो, उबे रावपी लोकांक तो कांयच बरें आडावचो ना.</w:t>
      </w:r>
    </w:p>
    <w:p/>
    <w:p>
      <w:r xmlns:w="http://schemas.openxmlformats.org/wordprocessingml/2006/main">
        <w:t xml:space="preserve">जोशूव / Joshua 23:5 तुमचो देव सर्वेस्पर तांकां तुमच्या मुखार धांवडावन घालतलो आनी तुमच्या नदरेंतल्यान धांवडावन घालतलो; तुमच्या देवान तुमकां दिल्ल्या उतरा प्रमाणें तुमी तांचो देश आपल्या ताब्यांत घेतले.</w:t>
      </w:r>
    </w:p>
    <w:p/>
    <w:p>
      <w:r xmlns:w="http://schemas.openxmlformats.org/wordprocessingml/2006/main">
        <w:t xml:space="preserve">देव इज्रायल लोकांच्या दुस्मानांक धांवडावन तांचो देश तांचो ताबो दितलों अशें उतर दिता.</w:t>
      </w:r>
    </w:p>
    <w:p/>
    <w:p>
      <w:r xmlns:w="http://schemas.openxmlformats.org/wordprocessingml/2006/main">
        <w:t xml:space="preserve">1. देवाचीं आश्वासनां पुराय करपाक ताची निश्ठा</w:t>
      </w:r>
    </w:p>
    <w:p/>
    <w:p>
      <w:r xmlns:w="http://schemas.openxmlformats.org/wordprocessingml/2006/main">
        <w:t xml:space="preserve">2. सगळ्या आडमेळ्यांचेर मात करपाची देवाची शक्त</w:t>
      </w:r>
    </w:p>
    <w:p/>
    <w:p>
      <w:r xmlns:w="http://schemas.openxmlformats.org/wordprocessingml/2006/main">
        <w:t xml:space="preserve">1. दुसऱ्या नियाळ 7:1-2 - "जेन्ना तुजो देव सर्वेस्पर तुका तुका आपल्या हातांत घेवंक वता त्या देशांत हाडटलो आनी तुज्या मुखार जायतीं राश्ट्रां, हित्ती, गिर्गाशी, अमोरी आनी अमोरी आनी कनानी, पेरीजी, हिवी आनी जेबूसी, तुजे परस व्हड आनी बळिश्ट सात राश्ट्रां;"</w:t>
      </w:r>
    </w:p>
    <w:p/>
    <w:p>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 " .</w:t>
      </w:r>
    </w:p>
    <w:p/>
    <w:p>
      <w:r xmlns:w="http://schemas.openxmlformats.org/wordprocessingml/2006/main">
        <w:t xml:space="preserve">जोशूव / Joshua 23 : 6 मोयजेसाच्या कायद्याच्या पुस्तकांत बरयल्लें सगळें पाळपाक आनी पाळपाक तुमी खूब धाडस करात, ताका लागून तुमी उजव्या हाताक वा दाव्या हाताक वळचे न्हय;</w:t>
      </w:r>
    </w:p>
    <w:p/>
    <w:p>
      <w:r xmlns:w="http://schemas.openxmlformats.org/wordprocessingml/2006/main">
        <w:t xml:space="preserve">बळिश्ट आनी देवाच्या कायद्याक निश्ठावान रावचें.</w:t>
      </w:r>
    </w:p>
    <w:p/>
    <w:p>
      <w:r xmlns:w="http://schemas.openxmlformats.org/wordprocessingml/2006/main">
        <w:t xml:space="preserve">१: देवाचेर आनी ताच्या उतराचेर विस्वास दवरप; तुमच्या भावार्थांत आनी आज्ञापालनांत धाडस करात.</w:t>
      </w:r>
    </w:p>
    <w:p/>
    <w:p>
      <w:r xmlns:w="http://schemas.openxmlformats.org/wordprocessingml/2006/main">
        <w:t xml:space="preserve">२: देवाच्या कायद्याक पाळो दिवंक आनी तिगोवन दवरुंक यत्न कर, आनी ताचे पासून वळवळूंक नाकात.</w:t>
      </w:r>
    </w:p>
    <w:p/>
    <w:p>
      <w:r xmlns:w="http://schemas.openxmlformats.org/wordprocessingml/2006/main">
        <w:t xml:space="preserve">1: दुसरें शास्त्र 7:9;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२: स्तोत्रां ११९:१०५; तुजें उतर म्हज्या पांयांक दिवो आनी म्हज्या मार्गाक उजवाड.</w:t>
      </w:r>
    </w:p>
    <w:p/>
    <w:p>
      <w:r xmlns:w="http://schemas.openxmlformats.org/wordprocessingml/2006/main">
        <w:t xml:space="preserve">जोशूवा / Joshua 23 : 7 : तुमी ह्या राष्ट्रां मदें, तुमच्या मदें उरिल्ल्या लोकां मदीं येवचे न्हय; तांच्या देवांचें नांव सांगूंक नाकात, तांचो सोपूत घेवंक नाकात, तांची सेवा करूंक नाकात आनी तांकां नमस्कार करूंक नाकात.</w:t>
      </w:r>
    </w:p>
    <w:p/>
    <w:p>
      <w:r xmlns:w="http://schemas.openxmlformats.org/wordprocessingml/2006/main">
        <w:t xml:space="preserve">तुमच्या भावार्थांत खर रावचें आनी तुमच्या समजुतींक प्रतिबद्ध रावचें.</w:t>
      </w:r>
    </w:p>
    <w:p/>
    <w:p>
      <w:r xmlns:w="http://schemas.openxmlformats.org/wordprocessingml/2006/main">
        <w:t xml:space="preserve">1: तुमच्या भावार्थाक समर्पीत रावचें आनी तडजोडीक प्रतिकार करचो.</w:t>
      </w:r>
    </w:p>
    <w:p/>
    <w:p>
      <w:r xmlns:w="http://schemas.openxmlformats.org/wordprocessingml/2006/main">
        <w:t xml:space="preserve">२: देवाची भक्ती तिगोवन दवरात आनी हेर देवांचो प्रभाव न्हयकारात.</w:t>
      </w:r>
    </w:p>
    <w:p/>
    <w:p>
      <w:r xmlns:w="http://schemas.openxmlformats.org/wordprocessingml/2006/main">
        <w:t xml:space="preserve">1: दुसऱ्या नियाळ 6:13 - तुज्या सर्वेस्पर देवाक भियेवंक जाय आनी ताची सेवा करुंक जाय आनी ताच्या नांवाचो सोपूत घेतलो.</w:t>
      </w:r>
    </w:p>
    <w:p/>
    <w:p>
      <w:r xmlns:w="http://schemas.openxmlformats.org/wordprocessingml/2006/main">
        <w:t xml:space="preserve">2: मातेव 4:10 - मागीर जेजून ताका म्हणलें, सैतान, तुका हांगाच्यान वच, कित्याक बरयलां, तुज्या सर्वेस्पर देवाची भक्ति कर आनी फकत ताचीच सेवा कर.</w:t>
      </w:r>
    </w:p>
    <w:p/>
    <w:p>
      <w:r xmlns:w="http://schemas.openxmlformats.org/wordprocessingml/2006/main">
        <w:t xml:space="preserve">जोशूव / Joshua 23 : 8 पूण आयज मेरेन केल्ल्या प्रमाण तुमच्या देवा सर्वेस्पराक चिकटून रावचें.</w:t>
      </w:r>
    </w:p>
    <w:p/>
    <w:p>
      <w:r xmlns:w="http://schemas.openxmlformats.org/wordprocessingml/2006/main">
        <w:t xml:space="preserve">जोशूवान इज्रायल लोकांक ते काळामेरेन केल्ले भशेन देवा कडेन विस्वासू उरपाक सांगलें.</w:t>
      </w:r>
    </w:p>
    <w:p/>
    <w:p>
      <w:r xmlns:w="http://schemas.openxmlformats.org/wordprocessingml/2006/main">
        <w:t xml:space="preserve">1. तुमच्या भावार्थांत खर रावचें: जोशूवा 23:8 चें आव्हान</w:t>
      </w:r>
    </w:p>
    <w:p/>
    <w:p>
      <w:r xmlns:w="http://schemas.openxmlformats.org/wordprocessingml/2006/main">
        <w:t xml:space="preserve">2. देवा कडेन खरे रावप: जोशूवा 23:8 चें उतर</w:t>
      </w:r>
    </w:p>
    <w:p/>
    <w:p>
      <w:r xmlns:w="http://schemas.openxmlformats.org/wordprocessingml/2006/main">
        <w:t xml:space="preserve">1. दुसरें शास्त्र 10:20 - तुमी तुमच्या देवा कडेन भियेवंक जाय; तुमी ताची सेवा करतले आनी ताका तुमी घट्ट धरतले आनी ताच्या नांवान सोपूत घेतले.</w:t>
      </w:r>
    </w:p>
    <w:p/>
    <w:p>
      <w:r xmlns:w="http://schemas.openxmlformats.org/wordprocessingml/2006/main">
        <w:t xml:space="preserve">2. हेब्रेवांक 10:22-23 - आमचीं काळजां वायट विवेका थावन शिंपडून आनी आमचीं कुडीं शुध्द उदकान धुवन, आमी विस्वासाची पुराय खात्री करून खऱ्या काळजान लागीं वचूंया. आमच्या आशेची कबुली आमी वळवळनासतना घट्ट धरूंया, कारण वचन दिवपी तो विस्वासू आसा.</w:t>
      </w:r>
    </w:p>
    <w:p/>
    <w:p>
      <w:r xmlns:w="http://schemas.openxmlformats.org/wordprocessingml/2006/main">
        <w:t xml:space="preserve">जोशूव / Joshua 23 : 9 - कित्याक सर्वेस्परान तुमच्या मुखार व्हड व्हड आनी बळिश्ट राश्ट्रां धांवडायल्यात, पूण तुमच्या मुखार आयज मेरेन कोणूच उबो रावंक शकलो ना.</w:t>
      </w:r>
    </w:p>
    <w:p/>
    <w:p>
      <w:r xmlns:w="http://schemas.openxmlformats.org/wordprocessingml/2006/main">
        <w:t xml:space="preserve">देवान इज्रायल लोकांक जायत्या बळवंत राश्ट्रांचेर जैत मेळोवंक मेळ्ळां आनी कोणूच तांचे आड उबो रावंक शकलो ना.</w:t>
      </w:r>
    </w:p>
    <w:p/>
    <w:p>
      <w:r xmlns:w="http://schemas.openxmlformats.org/wordprocessingml/2006/main">
        <w:t xml:space="preserve">1. प्रभूचें बळगें: देवाचेर आशिल्लो विस्वास सगळ्या अडचणींचेर कसो जैत मेळोवंक शकता</w:t>
      </w:r>
    </w:p>
    <w:p/>
    <w:p>
      <w:r xmlns:w="http://schemas.openxmlformats.org/wordprocessingml/2006/main">
        <w:t xml:space="preserve">2. प्रभु आमचें ढाल: कठीण काळांत देवाचेर कसो आदारून रावचो</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18:2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जोशू / जोशू / Joshua / Joshua 23 : 10 - तुमच्या मदलो एक मनीस हजारांचो फाटोफाट वचतलो, कित्याक तुमचो देव सर्वेस्पर, तोच तुमचे खातीर झुजता, ताणें तुमकां दिल्लें उतर.</w:t>
      </w:r>
    </w:p>
    <w:p/>
    <w:p>
      <w:r xmlns:w="http://schemas.openxmlformats.org/wordprocessingml/2006/main">
        <w:t xml:space="preserve">देवान आपल्या लोकां खातीर झुजपाचें उतर दिलां आनी ते जैतिवंत जातले, जशें एक मनीस हजारांक हारोवंक शकतलो.</w:t>
      </w:r>
    </w:p>
    <w:p/>
    <w:p>
      <w:r xmlns:w="http://schemas.openxmlformats.org/wordprocessingml/2006/main">
        <w:t xml:space="preserve">1. देव आमचो आलाशिरो आनी बळगें</w:t>
      </w:r>
    </w:p>
    <w:p/>
    <w:p>
      <w:r xmlns:w="http://schemas.openxmlformats.org/wordprocessingml/2006/main">
        <w:t xml:space="preserve">2. भावार्थान आपली जमीन उबी रावप</w:t>
      </w:r>
    </w:p>
    <w:p/>
    <w:p>
      <w:r xmlns:w="http://schemas.openxmlformats.org/wordprocessingml/2006/main">
        <w:t xml:space="preserve">1. स्तोत्रां 46:1 - देव आमचो आलाशिरो आनी बळगें, संकश्टांत सदांच हाजीर आशिल्लो आदार.</w:t>
      </w:r>
    </w:p>
    <w:p/>
    <w:p>
      <w:r xmlns:w="http://schemas.openxmlformats.org/wordprocessingml/2006/main">
        <w:t xml:space="preserve">2. इफेजकारांक 6:10-13 -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 देखून वायटाचो दीस येतकच तुमकां तुमची सुवात उबी रावपाक मेळची आनी सगळें केल्या उपरांत उबे रावपाक मेळचें म्हणून देवाचें पुराय शस्त्र घाल.</w:t>
      </w:r>
    </w:p>
    <w:p/>
    <w:p>
      <w:r xmlns:w="http://schemas.openxmlformats.org/wordprocessingml/2006/main">
        <w:t xml:space="preserve">जोशूवा / Joshua 23 : 11 तुमच्या देवा सर्वेस्पराचो मोग करुंक तुमी स्वताची बरी जतनाय घेयात.</w:t>
      </w:r>
    </w:p>
    <w:p/>
    <w:p>
      <w:r xmlns:w="http://schemas.openxmlformats.org/wordprocessingml/2006/main">
        <w:t xml:space="preserve">ह्या वांट्यांत देवाचो मोग करपाच्या म्हत्वाचेर भर दिला.</w:t>
      </w:r>
    </w:p>
    <w:p/>
    <w:p>
      <w:r xmlns:w="http://schemas.openxmlformats.org/wordprocessingml/2006/main">
        <w:t xml:space="preserve">1. देवाचो आमचेर मोग: जोशूवा 23:11 चो एक संशोधन</w:t>
      </w:r>
    </w:p>
    <w:p/>
    <w:p>
      <w:r xmlns:w="http://schemas.openxmlformats.org/wordprocessingml/2006/main">
        <w:t xml:space="preserve">2. देवाचो मोग करप: जोशू 23:11 चेर आदारीत एक वेव्हारीक मार्गदर्शक</w:t>
      </w:r>
    </w:p>
    <w:p/>
    <w:p>
      <w:r xmlns:w="http://schemas.openxmlformats.org/wordprocessingml/2006/main">
        <w:t xml:space="preserve">1. दुसऱ्या नियाळ 6:5 - "तुज्या सर्वेस्पर देवाचो तुज्या सगळ्या काळजान, सगळ्या जिवान आनी सगळ्या बळग्यान मोग कर."</w:t>
      </w:r>
    </w:p>
    <w:p/>
    <w:p>
      <w:r xmlns:w="http://schemas.openxmlformats.org/wordprocessingml/2006/main">
        <w:t xml:space="preserve">2. 1 जुवांव 4:19 - "आमी ताचो मोग करतात, कारण ताणें पयलीं आमचो मोग केलो."</w:t>
      </w:r>
    </w:p>
    <w:p/>
    <w:p>
      <w:r xmlns:w="http://schemas.openxmlformats.org/wordprocessingml/2006/main">
        <w:t xml:space="preserve">जोशू / जोशू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 Joshua 23 : 12 : 23 : 12 : 12 : 12 : 12 : 23 : 12 : 23 : 12 : 1 .</w:t>
      </w:r>
    </w:p>
    <w:p/>
    <w:p>
      <w:r xmlns:w="http://schemas.openxmlformats.org/wordprocessingml/2006/main">
        <w:t xml:space="preserve">इज्रायल लोकांक त्या देशांतल्या उरिल्ल्या राश्ट्रां कडेन लग्न जावचे न्हय अशी शिटकावणी दिल्या नाजाल्यार तांकां देवा कडल्यान पयस वचपाचो धोको आसता.</w:t>
      </w:r>
    </w:p>
    <w:p/>
    <w:p>
      <w:r xmlns:w="http://schemas.openxmlformats.org/wordprocessingml/2006/main">
        <w:t xml:space="preserve">1. "प्रलोभनाच्या मदीं विस्वासू रावप".</w:t>
      </w:r>
    </w:p>
    <w:p/>
    <w:p>
      <w:r xmlns:w="http://schemas.openxmlformats.org/wordprocessingml/2006/main">
        <w:t xml:space="preserve">2. "कबलात पाळपाची शक्त".</w:t>
      </w:r>
    </w:p>
    <w:p/>
    <w:p>
      <w:r xmlns:w="http://schemas.openxmlformats.org/wordprocessingml/2006/main">
        <w:t xml:space="preserve">1. रोमकारांक 12:2 - "आनी ह्या संवसाराच्या सारके जावंक नाकात, पूण तुमच्या मनाच्या नव्यान बदलून वचात, जाका लागून देवाची ती बरी आनी मान्य आनी परिपूर्ण इत्सा कितें तें तुमी पळोवचे."</w:t>
      </w:r>
    </w:p>
    <w:p/>
    <w:p>
      <w:r xmlns:w="http://schemas.openxmlformats.org/wordprocessingml/2006/main">
        <w:t xml:space="preserve">2. इफेजकारांक 5:22-33 - "बायलां, तुमी प्रभूक बरयतात तशें तुमच्या घोवांक अधीन रावात. कित्याक घोव बायलेची तकली जशें ख्रिस्त इगर्जेची तकली, ताची कूड, जी तो आसा." सोडवणदार.आतां जशी इगर्ज क्रिस्ताक अधीन जाता, तशीच बायलांक सगळ्या गजालींनी आपल्या घोवाक अधीन जावंक जाय."</w:t>
      </w:r>
    </w:p>
    <w:p/>
    <w:p>
      <w:r xmlns:w="http://schemas.openxmlformats.org/wordprocessingml/2006/main">
        <w:t xml:space="preserve">जोशूवा / Joshua 23 : 13 - तुमचो देव सर्वेस्पर ह्या राश्ट्रांतल्या खंयच्याच राश्ट्रांक तुमच्या मुखार धांवडावन घालचो ना हें निश्चीतपणान जाणून घेयात; पूण तुमच्या देवान दिल्ल्या ह्या बऱ्या देशांतल्यान तुमी ना जाय मेरेन ते तुमकां जाळ आनी सापळे, तुमच्या कुशीक कोंब आनी दोळ्यांत कांटे जातले.</w:t>
      </w:r>
    </w:p>
    <w:p/>
    <w:p>
      <w:r xmlns:w="http://schemas.openxmlformats.org/wordprocessingml/2006/main">
        <w:t xml:space="preserve">देव आतां राष्ट्रांक इज्रायल लोकां कडल्यान काडून उडोवचो ना, पूण ताचे बदलाक तीं जाळीं, सापळीं, कोंबडीं आनी कांटे जातलीं आनी देवान तांकां दिल्ल्या देशांतल्यान तांकां नाश करपाक लायतले.</w:t>
      </w:r>
    </w:p>
    <w:p/>
    <w:p>
      <w:r xmlns:w="http://schemas.openxmlformats.org/wordprocessingml/2006/main">
        <w:t xml:space="preserve">1. "आज्ञाभंग करपाचे धोके: जोशू 23:13 चो अभ्यास".</w:t>
      </w:r>
    </w:p>
    <w:p/>
    <w:p>
      <w:r xmlns:w="http://schemas.openxmlformats.org/wordprocessingml/2006/main">
        <w:t xml:space="preserve">2. "देवाचें उतर: जोशू 23:13 त तजवीज थावन संकश्टा मेरेन".</w:t>
      </w:r>
    </w:p>
    <w:p/>
    <w:p>
      <w:r xmlns:w="http://schemas.openxmlformats.org/wordprocessingml/2006/main">
        <w:t xml:space="preserve">1. हेब्रेवांक 12:6-7 - "कारण सर्वेस्पर आपूण मोग करता ताका शिस्त दिता आनी ताका मेळिल्ल्या दर एका पुताक शिस्त दिता. शिस्त दिवपा खातीर तुमकां सोंसचें पडटा. देव तुमकां पुतां सारको वागता. कित्याक खंयचो पूत कोण." ताचो बापूय शिस्त दिना?</w:t>
      </w:r>
    </w:p>
    <w:p/>
    <w:p>
      <w:r xmlns:w="http://schemas.openxmlformats.org/wordprocessingml/2006/main">
        <w:t xml:space="preserve">2. दुसरें 28:15-20 - पूण तुमी तुमच्या देवाच्या सर्वेस्पराच्या आवाजाक पाळो दिवंक ना जाल्यार, ताचीं सगळीं आज्ञा आनी ताचीं नेमां, जीं हांव आयज तुमकां सांगतां, तीं बारीकसाणेन पाळ्ळीं जाल्यार, हे सगळे शाप येतले तुमचेर आनी तुमकां मेळटलें: शारांत शाप मेळटलो आनी देशांत शाप मेळटलो. तुजी टोपली आनी तुजी मठपाची बाटी शापित जातली. तुज्या कुडीचें फळ आनी तुज्या देशांतलीं उत्पादनां, तुज्या गोरवांची वाड आनी तुज्या कळपांची संतती शापित जातली.</w:t>
      </w:r>
    </w:p>
    <w:p/>
    <w:p>
      <w:r xmlns:w="http://schemas.openxmlformats.org/wordprocessingml/2006/main">
        <w:t xml:space="preserve">जोशूव / Joshua / Joshua 23 : 14 - पळे , आयज हांव सगळ्या पृथ्वीचेर वचतलों आनी तुमच्या सगळ्या काळजांत आनी सगळ्या जिवांत तुमकां खबर आसा की तुमच्या देवान सांगिल्ल्या सगळ्या बऱ्या गजालींनी एकूय गजाल अपेस आयिल्ली ना तुमचे विशीं; सगळें तुमकां घडलां, आनी तातूंत एकूय गजाल ना.</w:t>
      </w:r>
    </w:p>
    <w:p/>
    <w:p>
      <w:r xmlns:w="http://schemas.openxmlformats.org/wordprocessingml/2006/main">
        <w:t xml:space="preserve">पासेज देवान इज्रायल लोकांक दिल्ले सगळे आश्वासन पुराय केल्यात.</w:t>
      </w:r>
    </w:p>
    <w:p/>
    <w:p>
      <w:r xmlns:w="http://schemas.openxmlformats.org/wordprocessingml/2006/main">
        <w:t xml:space="preserve">1. देवाची निश्ठा: ताच्या आश्वासनांचेर विस्वास दवरप</w:t>
      </w:r>
    </w:p>
    <w:p/>
    <w:p>
      <w:r xmlns:w="http://schemas.openxmlformats.org/wordprocessingml/2006/main">
        <w:t xml:space="preserve">2. देवाची इत्सा पाळप: आज्ञापालनाचे फळ काडप</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जोशूव / Joshua / Joshua 23 : 15 - तुमच्या देवान तुमकां वचन दिल्लें सगळें बरें तुमचेर येतलें. तुमच्या देवान तुमकां दिल्ल्या ह्या बऱ्या देशांतल्यान तुमकां नाश कर मेरेन सर्वेस्पर तुमचेर सगळ्यो वायट गजाली हाडटलो.</w:t>
      </w:r>
    </w:p>
    <w:p/>
    <w:p>
      <w:r xmlns:w="http://schemas.openxmlformats.org/wordprocessingml/2006/main">
        <w:t xml:space="preserve">सर्वेस्परान इज्रायल लोकांचेर सगळ्यो बऱ्यो गजाली हाडल्यात, पूण तांकां शिटकावणी दिता की ते आज्ञाभंग केल्यार देवान तांकां दिल्ल्या देशांतल्यान नाशाक तोंड दिवचें पडटलें.</w:t>
      </w:r>
    </w:p>
    <w:p/>
    <w:p>
      <w:r xmlns:w="http://schemas.openxmlformats.org/wordprocessingml/2006/main">
        <w:t xml:space="preserve">1. "आज्ञापालनाचो आशीर्वाद आनी शाप".</w:t>
      </w:r>
    </w:p>
    <w:p/>
    <w:p>
      <w:r xmlns:w="http://schemas.openxmlformats.org/wordprocessingml/2006/main">
        <w:t xml:space="preserve">2. "आशीर्वाद आनी शाप दिवपाचें प्रभूचें उतर".</w:t>
      </w:r>
    </w:p>
    <w:p/>
    <w:p>
      <w:r xmlns:w="http://schemas.openxmlformats.org/wordprocessingml/2006/main">
        <w:t xml:space="preserve">1. दुसरें 28:1-14 - आज्ञापालन वा आज्ञाभंग करपाचेर आदारून आशीर्वाद आनी शाप दिवपाचें प्रभूचें उतर.</w:t>
      </w:r>
    </w:p>
    <w:p/>
    <w:p>
      <w:r xmlns:w="http://schemas.openxmlformats.org/wordprocessingml/2006/main">
        <w:t xml:space="preserve">2. स्तोत्रां 37:1-4 - नितीमानांक स्थिरतायेचें प्रभूचें उतर.</w:t>
      </w:r>
    </w:p>
    <w:p/>
    <w:p>
      <w:r xmlns:w="http://schemas.openxmlformats.org/wordprocessingml/2006/main">
        <w:t xml:space="preserve">जोशूव / Joshua / Joshua 23 : 16 - जेन्ना तुमी तुमच्या देवा सर्वेस्परान तुमकां आज्ञा केल्ल्या कराराचो भंग केलो आनी वचून हेर देवांची सेवा केल्या आनी तांकां नमस्कार केलो; मागीर सर्वेस्पराचो राग तुमचेर पेटतलो आनी ताणें तुमकां दिल्ल्या बऱ्या देशांतल्यान तुमी बेगीन नाश जातले.</w:t>
      </w:r>
    </w:p>
    <w:p/>
    <w:p>
      <w:r xmlns:w="http://schemas.openxmlformats.org/wordprocessingml/2006/main">
        <w:t xml:space="preserve">देवाचें आज्ञा मोडल्यार आनी हेर देवांची सेवा केल्यार ते रोखडेंच नाश जातले अशी शिटकावणी जोशूवान इज्रायल लोकांक दिता.</w:t>
      </w:r>
    </w:p>
    <w:p/>
    <w:p>
      <w:r xmlns:w="http://schemas.openxmlformats.org/wordprocessingml/2006/main">
        <w:t xml:space="preserve">1. "आज्ञाभंग करपाचो धोको - जोशू 23:16 कडल्यान एक शिटकावणी".</w:t>
      </w:r>
    </w:p>
    <w:p/>
    <w:p>
      <w:r xmlns:w="http://schemas.openxmlformats.org/wordprocessingml/2006/main">
        <w:t xml:space="preserve">2. "आज्ञापालनाचो आशीर्वाद - जोशू 23:16 कडल्यान एक वचन".</w:t>
      </w:r>
    </w:p>
    <w:p/>
    <w:p>
      <w:r xmlns:w="http://schemas.openxmlformats.org/wordprocessingml/2006/main">
        <w:t xml:space="preserve">1. दुसरें शास्त्र 11:26-28</w:t>
      </w:r>
    </w:p>
    <w:p/>
    <w:p>
      <w:r xmlns:w="http://schemas.openxmlformats.org/wordprocessingml/2006/main">
        <w:t xml:space="preserve">2. इजायास 55:6-7</w:t>
      </w:r>
    </w:p>
    <w:p/>
    <w:p>
      <w:r xmlns:w="http://schemas.openxmlformats.org/wordprocessingml/2006/main">
        <w:t xml:space="preserve">जोशू २४ चो सारांश तीन परिच्छेदांनी असो करूं येता, तातूंत दाखयल्ले श्लोक आसात:</w:t>
      </w:r>
    </w:p>
    <w:p/>
    <w:p>
      <w:r xmlns:w="http://schemas.openxmlformats.org/wordprocessingml/2006/main">
        <w:t xml:space="preserve">परिच्छेद 1: जोशूवा 24:1-13 त जोशूवान शेकेम हांगा इज्रायलाच्या सगळ्या जमातींची सभा वर्णन करता. जोशूवान लोकांक एकठांय करून तांकां प्रभू मुखार सादर केलो अशें सांगून अध्यायाची सुरवात जाता. तो तांचो इतिहास सांगता, अब्राहमाच्या उलोवपा थावन आनी इजिप्तांतल्यान तांचो प्रवास सुरू करून, तांकां गुलामगिरींतल्यान सोडवपाक आनी तांकां वचन दिल्ल्या देशांत व्हरपाक देवाची विस्वासूपण उजवाडाक हाडटा. तांकां दुस्माना आड झुजपी आनी तांकां जैत दिवपी देवच आशिल्लो अशें जोशूव भर दिता.</w:t>
      </w:r>
    </w:p>
    <w:p/>
    <w:p>
      <w:r xmlns:w="http://schemas.openxmlformats.org/wordprocessingml/2006/main">
        <w:t xml:space="preserve">परिच्छेद 2: जोशूवा 24:14-28 त चालू दवरून, जोशूव लोकांक आपयता की ते कोणाची सेवा करतले तें वेंचून काडात, मागीर ते आपल्या पूर्वजांचे देव आसूं वा प्रभू. देवाच्या विस्वासूपणाची याद करून दिवन आनी मूर्तिपूजे आड शिटकावणी दिवन तो तांकां सगळ्या मनान प्रभूचो भंय आनी सेवा करपाक आवाहन करता. लोकांनी प्रभूची सेवा करपाची आनी ताचें आज्ञा पाळपाची आपली वचनबद्धताय जाहीर करून ताका जाप दिता.</w:t>
      </w:r>
    </w:p>
    <w:p/>
    <w:p>
      <w:r xmlns:w="http://schemas.openxmlformats.org/wordprocessingml/2006/main">
        <w:t xml:space="preserve">परिच्छेद 3: जोशूवा 24 एक विवरण दिवन सोंपता, जंय जोशूवान प्रतिनिधित्व केल्ल्या देवा आनी इज्रायल लोकां मदीं करार केला. फकत याव्हेवाक आपलो देव म्हूण उपासना करपाची आनी ताचीं आज्ञा पाळपाची वचनबद्धताय ते परतून दाखयतात. शेकेम हांगाच्या व्हडल्या ओक झाडालागीं ह्या कराराचो साक्षी म्हूण एक फातर उबारला. जोशूवान लोकांक काडून उडयल्ल्यान हो अध्याय सोंपता, दरेकलो आपल्या वारसाक परतता.</w:t>
      </w:r>
    </w:p>
    <w:p/>
    <w:p>
      <w:r xmlns:w="http://schemas.openxmlformats.org/wordprocessingml/2006/main">
        <w:t xml:space="preserve">सारांशांत: १.</w:t>
      </w:r>
    </w:p>
    <w:p>
      <w:r xmlns:w="http://schemas.openxmlformats.org/wordprocessingml/2006/main">
        <w:t xml:space="preserve">जोशू २४ सादर करता: १.</w:t>
      </w:r>
    </w:p>
    <w:p>
      <w:r xmlns:w="http://schemas.openxmlformats.org/wordprocessingml/2006/main">
        <w:t xml:space="preserve">शेकेम हांगा जाल्ले सभेंत इतिहास सांगलो;</w:t>
      </w:r>
    </w:p>
    <w:p>
      <w:r xmlns:w="http://schemas.openxmlformats.org/wordprocessingml/2006/main">
        <w:t xml:space="preserve">कोणाक सेवा दितले तें वेंचून काडपाक उलो मारप वचनबद्धताय जाहीर;</w:t>
      </w:r>
    </w:p>
    <w:p>
      <w:r xmlns:w="http://schemas.openxmlformats.org/wordprocessingml/2006/main">
        <w:t xml:space="preserve">करारान याव्हेवाची पुजा करपाची परतून पुष्टी केली.</w:t>
      </w:r>
    </w:p>
    <w:p/>
    <w:p>
      <w:r xmlns:w="http://schemas.openxmlformats.org/wordprocessingml/2006/main">
        <w:t xml:space="preserve">शेकेम हांगा सभा जावपाचेर भर दिवप इतिहास सांगता;</w:t>
      </w:r>
    </w:p>
    <w:p>
      <w:r xmlns:w="http://schemas.openxmlformats.org/wordprocessingml/2006/main">
        <w:t xml:space="preserve">कोणाक सेवा दितले तें वेंचून काडपाक उलो मारप वचनबद्धताय जाहीर;</w:t>
      </w:r>
    </w:p>
    <w:p>
      <w:r xmlns:w="http://schemas.openxmlformats.org/wordprocessingml/2006/main">
        <w:t xml:space="preserve">करारान याव्हेवाची पुजा करपाची परतून पुष्टी केली.</w:t>
      </w:r>
    </w:p>
    <w:p/>
    <w:p>
      <w:r xmlns:w="http://schemas.openxmlformats.org/wordprocessingml/2006/main">
        <w:t xml:space="preserve">ह्या प्रकरणांत जोशूवान शेकेम हांगा इज्रायलांतल्या सगळ्या वंशांची सभा केल्ल्याचेर भर दिला. जोशूवा 24 व्या खंडांत जोशूवान लोकांक एकठांय करून तांकां प्रभू मुखार सादर केलो असो उल्लेख केला. तो तांचो इतिहास सांगता, अब्राहमाच्या उलोवपा थावन आनी इजिप्तांतल्यान तांचो प्रवास सुरू करून, तांकां सोडवपाक आनी तांकां जैत दिवपाक देवाच्या विस्वासूपणाचेर भर दिता.</w:t>
      </w:r>
    </w:p>
    <w:p/>
    <w:p>
      <w:r xmlns:w="http://schemas.openxmlformats.org/wordprocessingml/2006/main">
        <w:t xml:space="preserve">जोशूव 24 व्या खंडांत चालू दवरून, जोशूव लोकांक आपयता की ते कोणाची सेवा करतले तें वेंचून काडात, मागीर ते आपल्या पूर्वजांचे देव आसूं वा प्रभू. देवाच्या विस्वासूपणाची याद करून दिवन आनी मूर्तिपूजे आड शिटकावणी दिवन तो तांकां सगळ्या मनान प्रभूचो भंय आनी सेवा करपाक आवाहन करता. लोक ताका जाप दितात की प्रभूची सेवा करपाची आनी ताचें आज्ञापालन करपाची आपली वचनबद्धताय देवा कडेन परतून समर्पीत करपाचो म्हत्वाचो खीण.</w:t>
      </w:r>
    </w:p>
    <w:p/>
    <w:p>
      <w:r xmlns:w="http://schemas.openxmlformats.org/wordprocessingml/2006/main">
        <w:t xml:space="preserve">जोशूव 24 एक विवरण दिवन सोंपता, जंय जोशूवान प्रतिनिधित्व केल्ल्या देवा आनी इज्रायल लोकां मदीं करार केला. फकत याव्हेवाक आपलो देव म्हूण उपासना करपाची आनी ताचीं आज्ञा पाळपाची वचनबद्धताय ते परतून दाखयतात. शेकेम हांगाच्या व्हडल्या ओक झाडा लागसार साक्षीदार म्हूण एक फातर उबारला जो ह्या कराराच्या कराराचें प्रतीक आसा. जोशूवान लोकांक काडून उडयल्ल्यान हो अध्याय सोंपता, दरेकलो आपल्या वारसाक परतून येता एक म्हत्वाचो मार्गदर्शक फातर कनानांत रावपाक चालू दवरतना इज्रायलाची याव्हेवा कडेन आशिल्ली निश्ठा घट्ट करपाक.</w:t>
      </w:r>
    </w:p>
    <w:p/>
    <w:p>
      <w:r xmlns:w="http://schemas.openxmlformats.org/wordprocessingml/2006/main">
        <w:t xml:space="preserve">जोशूवा / Joshua / Joshua / Joshua 24 : 1 - जोशूवान इज्रायलाच्या सगळ्या कुळांक शेकेमांत एकठांय करून इज्रायलाच्या जाण्ट्यांक, तांच्या मुखेल्यांक, तांच्या न्यायाधीशांक आनी तांच्या अधिकाऱ्यांक आपयले. आनी ते देवा मुखार सादर जाले.</w:t>
      </w:r>
    </w:p>
    <w:p/>
    <w:p>
      <w:r xmlns:w="http://schemas.openxmlformats.org/wordprocessingml/2006/main">
        <w:t xml:space="preserve">जोशूवान इज्रायल कुळांक शेकेमांत एकठांय करून, जाण्टे, मुखेली, न्यायाधीश आनी अधिकाऱ्यांक देवा मुखार हाजीर रावपाक आपयले.</w:t>
      </w:r>
    </w:p>
    <w:p/>
    <w:p>
      <w:r xmlns:w="http://schemas.openxmlformats.org/wordprocessingml/2006/main">
        <w:t xml:space="preserve">1. एकचाराची शक्त: एकठांय जमल्यार आध्यात्मिक वाड कशी जावंक शकता</w:t>
      </w:r>
    </w:p>
    <w:p/>
    <w:p>
      <w:r xmlns:w="http://schemas.openxmlformats.org/wordprocessingml/2006/main">
        <w:t xml:space="preserve">2. देवाची निवड करप: देवाचें मार्गदर्शन आयकुपाची आनी पाळपाची आमची जापसालदारकी</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स्तोत्रां 132:7-8 - ताच्या रावपाच्या जाग्यार वचूंया; ताच्या पांयाच्या आदाराचेर आमी पुजा करूंया! उठ, हे प्रभू, तूं आनी तुज्या पराक्रमाच्या जहाजाक तुज्या विश्रांती जाग्यार वच.</w:t>
      </w:r>
    </w:p>
    <w:p/>
    <w:p>
      <w:r xmlns:w="http://schemas.openxmlformats.org/wordprocessingml/2006/main">
        <w:t xml:space="preserve">जोशूव / Joshua / Joshua 24 : 2 - जोशूवान सगळ्या लोकांक म्हळें: “इज्रायलाचो देव सर्वेस्पर अशें म्हणटा: तुमचे बापूय आदल्या काळार हुंवाराच्या दुसऱ्या वटेन रावताले, अब्राहमाचो बापूय आनी नाकोराचो बापूय तेरा हेर देवांची सेवा करताले.</w:t>
      </w:r>
    </w:p>
    <w:p/>
    <w:p>
      <w:r xmlns:w="http://schemas.openxmlformats.org/wordprocessingml/2006/main">
        <w:t xml:space="preserve">जोशूव इज्राएलांतल्या लोकांक तांच्या पूर्वजांनी हेर देवांची सेवा केल्ल्याची याद करून दिता.</w:t>
      </w:r>
    </w:p>
    <w:p/>
    <w:p>
      <w:r xmlns:w="http://schemas.openxmlformats.org/wordprocessingml/2006/main">
        <w:t xml:space="preserve">1. देवा कडेन निश्ठावान रावपाचें म्हत्व.</w:t>
      </w:r>
    </w:p>
    <w:p/>
    <w:p>
      <w:r xmlns:w="http://schemas.openxmlformats.org/wordprocessingml/2006/main">
        <w:t xml:space="preserve">2. मूर्तिपूजेचे परिणाम.</w:t>
      </w:r>
    </w:p>
    <w:p/>
    <w:p>
      <w:r xmlns:w="http://schemas.openxmlformats.org/wordprocessingml/2006/main">
        <w:t xml:space="preserve">1. दुसरें शास्त्र 6:13-15 - "तुमी तुमच्या देवा कडेन भियेवचे आनी ताची सेवा करचे आनी ताच्या नांवान सोपूत घेवचे. तुमच्या भोंवतणी आशिल्ल्या लोकांच्या देवांच्या फाटल्यान वचूंक नाकात (कारण तुमचो देव तुमचे मदलो मत्सर करपी देव), तुमच्या देवाचो राग तुमचेर जाल्लो आनी तुमकां धर्तरे वयल्यान नाश करचो न्हय.</w:t>
      </w:r>
    </w:p>
    <w:p/>
    <w:p>
      <w:r xmlns:w="http://schemas.openxmlformats.org/wordprocessingml/2006/main">
        <w:t xml:space="preserve">2. स्तोत्रां 115:4-8 - तांचीं मूर्तीं रुपें आनी भांगर, मनशांच्या हाताचीं कामां. तांकां तोंड आसा, पूण ते उलयनात; दोळे तांकां आसात, पूण पळयना; तांकां कान आसात, पूण आयकूंक येना; नाक तांकां आसता, पूण तांकां वास येना; तांकां हात आसात, पूण तांकां हाताळना; तांकां पांय आसात, पूण ते चलनात; तशेंच गळ्यांतल्यान गुंगयनात. त्यो तयार करपी तांचे सारकेच; तशेंच तांचेर विस्वास दवरपी दरेकलो.</w:t>
      </w:r>
    </w:p>
    <w:p/>
    <w:p>
      <w:r xmlns:w="http://schemas.openxmlformats.org/wordprocessingml/2006/main">
        <w:t xml:space="preserve">जोशूव / Joshua 24 : 3 - तुज्या बापायक अब्राहामाक हुंवाराच्या दुसऱ्या वटेनच्यान व्हरून ताका सगळ्या कनान देशांत व्हरून ताची संतती वाडयली आनी ताका इसहाक दिलो.</w:t>
      </w:r>
    </w:p>
    <w:p/>
    <w:p>
      <w:r xmlns:w="http://schemas.openxmlformats.org/wordprocessingml/2006/main">
        <w:t xml:space="preserve">देवान अब्राहामाक न्हंयचे दुसरे वटेनच्यान व्हरून कनान देशांत व्हड घराण्याचो आशीर्वाद दिलो.</w:t>
      </w:r>
    </w:p>
    <w:p/>
    <w:p>
      <w:r xmlns:w="http://schemas.openxmlformats.org/wordprocessingml/2006/main">
        <w:t xml:space="preserve">1. प्रभू ताका सोदतात तांकां विस्वासू आसता आनी तांकां मापा परस चड आशीर्वाद दितलो.</w:t>
      </w:r>
    </w:p>
    <w:p/>
    <w:p>
      <w:r xmlns:w="http://schemas.openxmlformats.org/wordprocessingml/2006/main">
        <w:t xml:space="preserve">2. अडचणीं मदीं लेगीत देव आमच्या जिवितांत व्हड व्हड कामां करूंक शकता आनी आमकां आशीर्वाद दिवंक शकता.</w:t>
      </w:r>
    </w:p>
    <w:p/>
    <w:p>
      <w:r xmlns:w="http://schemas.openxmlformats.org/wordprocessingml/2006/main">
        <w:t xml:space="preserve">1. उत्पत्ती 12:1-3 - आतां सर्वेस्परान अब्रामाक सांगिल्लें: तुज्या देशांतल्यान, तुज्या नात्यांतल्यान आनी तुज्या बापायच्या घरांतल्यान भायर सर, हांव तुका दाखयतलों त्या देशांत वच एक व्हडलें राष्ट्र, आनी हांव तुका आशीर्वाद दितलों आनी तुजें नांव व्हड करतलों; आनी तूं आशीर्वाद जातलो: आनी तुका आशीर्वाद दिवपी लोकांक हांव आशीर्वाद दितलों आनी तुका शाप दिवपी ताका शाप दितलों आनी तुज्यांत धर्तरेंतल्या सगळ्या कुळांक आशीर्वाद मेळटलो.</w:t>
      </w:r>
    </w:p>
    <w:p/>
    <w:p>
      <w:r xmlns:w="http://schemas.openxmlformats.org/wordprocessingml/2006/main">
        <w:t xml:space="preserve">2. स्तोत्रां 37:4 - तुका प्रभूंतय खोशी जा, आनी तो तुज्या काळजाचीं इत्सा तुका दितलो.</w:t>
      </w:r>
    </w:p>
    <w:p/>
    <w:p>
      <w:r xmlns:w="http://schemas.openxmlformats.org/wordprocessingml/2006/main">
        <w:t xml:space="preserve">जोशूव / Joshua / Joshua 24 : 4 : हांवें इसहाकाक जाकोब आनी एसावाक दिले आनी एसावाक सेईर पर्वत दिलो आनी ताचो ताबो मेळोवंक; पूण जाकोब आनी ताचीं भुरगीं इजिप्तांत देंवलीं.</w:t>
      </w:r>
    </w:p>
    <w:p/>
    <w:p>
      <w:r xmlns:w="http://schemas.openxmlformats.org/wordprocessingml/2006/main">
        <w:t xml:space="preserve">देवान जाकोब आनी एसाव दोगांकय आशीर्वाद दिलो आनी जाकोब आनी ताच्या भुरग्यांक इजिप्तांत नवे घर दिलें.</w:t>
      </w:r>
    </w:p>
    <w:p/>
    <w:p>
      <w:r xmlns:w="http://schemas.openxmlformats.org/wordprocessingml/2006/main">
        <w:t xml:space="preserve">१: देवाचे आशीर्वाद अनिश्चीत रितीन येवंक शकतात.</w:t>
      </w:r>
    </w:p>
    <w:p/>
    <w:p>
      <w:r xmlns:w="http://schemas.openxmlformats.org/wordprocessingml/2006/main">
        <w:t xml:space="preserve">२: देव आमकां दिल्ल्या आशीर्वादा खातीर आमी उपकार मानूंक जाय.</w:t>
      </w:r>
    </w:p>
    <w:p/>
    <w:p>
      <w:r xmlns:w="http://schemas.openxmlformats.org/wordprocessingml/2006/main">
        <w:t xml:space="preserve">1: मातेव 6:25-34 - फुडाराचो हुस्को करूंक नाकात, कारण देव पुरवण करतलो.</w:t>
      </w:r>
    </w:p>
    <w:p/>
    <w:p>
      <w:r xmlns:w="http://schemas.openxmlformats.org/wordprocessingml/2006/main">
        <w:t xml:space="preserve">2: स्तोत्रां 103:1-5 - ताच्या सगळ्या फायद्या खातीर आनी दया खातीर प्रभूक आशीर्वाद दिवचो.</w:t>
      </w:r>
    </w:p>
    <w:p/>
    <w:p>
      <w:r xmlns:w="http://schemas.openxmlformats.org/wordprocessingml/2006/main">
        <w:t xml:space="preserve">जोशूव / Joshua 24:5 हांवें मोयजेसाक आनी आहाराक धाडले आनी हांवें तांचे मदीं केल्ल्या प्रमाणें इजिप्ताक त्रास दिलो आनी उपरांत तुमकां भायर काडले.</w:t>
      </w:r>
    </w:p>
    <w:p/>
    <w:p>
      <w:r xmlns:w="http://schemas.openxmlformats.org/wordprocessingml/2006/main">
        <w:t xml:space="preserve">देवान मोयजेस आनी आहारूक इजिप्ताक त्रास दिवंक धाडलो आनी उपरांत ताणें इज्रायल लोकांक तांच्या गुलामगिरींतल्यान मुक्त केलो.</w:t>
      </w:r>
    </w:p>
    <w:p/>
    <w:p>
      <w:r xmlns:w="http://schemas.openxmlformats.org/wordprocessingml/2006/main">
        <w:t xml:space="preserve">1. देव सदांच आपल्या लोकांची राखण करतलो आनी ताची पुरवण करतलो.</w:t>
      </w:r>
    </w:p>
    <w:p/>
    <w:p>
      <w:r xmlns:w="http://schemas.openxmlformats.org/wordprocessingml/2006/main">
        <w:t xml:space="preserve">2. आमची परिस्थिती कितलीय काळोख आनी भिरांकूळ आसूं, देव विस्वासू आसता आनी आमकां सोडयतलो.</w:t>
      </w:r>
    </w:p>
    <w:p/>
    <w:p>
      <w:r xmlns:w="http://schemas.openxmlformats.org/wordprocessingml/2006/main">
        <w:t xml:space="preserve">1. इजायास 26:3-4 तुमचेर विस्वास दवरपी सगळ्यांक, तुमचे विचार तुमचेर थिरावल्ले सगळ्यांक तुमी परिपूर्ण शांतींत दवरतले! सदांच प्रभूचेर विस्वास दवरात, कित्याक सर्वेस्पर देव हो सासणाचो खडप.</w:t>
      </w:r>
    </w:p>
    <w:p/>
    <w:p>
      <w:r xmlns:w="http://schemas.openxmlformats.org/wordprocessingml/2006/main">
        <w:t xml:space="preserve">2. स्तोत्रां 46:1-2 देव आमचो आलाशिरो आनी बळगें, संकश्टाच्या वेळार सदांच हाजीर आशिल्लो आदार. देखून धर्तरी बदलूंक जाय आनी दर्याच्या काळजांत दोंगर हालोवंक जाय तरी आमी भियेचे नात.</w:t>
      </w:r>
    </w:p>
    <w:p/>
    <w:p>
      <w:r xmlns:w="http://schemas.openxmlformats.org/wordprocessingml/2006/main">
        <w:t xml:space="preserve">जोशूवा / Joshua / Joshua / Joshua 24 : 6 - हांव तुमच्या बापायक इजिप्तांतल्यान भायर काडले आनी तुमी दर्यांत पावले. आनी इजिप्तांतले लोक रथ आनी घोड्यार बसून तांबड्या दर्या मेरेन तुमच्या बापायचो फाटोफाट गेले.</w:t>
      </w:r>
    </w:p>
    <w:p/>
    <w:p>
      <w:r xmlns:w="http://schemas.openxmlformats.org/wordprocessingml/2006/main">
        <w:t xml:space="preserve">इज्रायल लोकांक देवान इजिप्तांतल्यान भायर काडले आनी इजिप्तांतल्या लोकांनी तांबड्या दर्यामेरेन तांचो फाटोफाट केलो.</w:t>
      </w:r>
    </w:p>
    <w:p/>
    <w:p>
      <w:r xmlns:w="http://schemas.openxmlformats.org/wordprocessingml/2006/main">
        <w:t xml:space="preserve">1. देवाची आपल्या आश्वासनां कडेन निश्ठा</w:t>
      </w:r>
    </w:p>
    <w:p/>
    <w:p>
      <w:r xmlns:w="http://schemas.openxmlformats.org/wordprocessingml/2006/main">
        <w:t xml:space="preserve">2. कठीण काळांत देवाचो विस्वास दवरप</w:t>
      </w:r>
    </w:p>
    <w:p/>
    <w:p>
      <w:r xmlns:w="http://schemas.openxmlformats.org/wordprocessingml/2006/main">
        <w:t xml:space="preserve">1. निसर्ग / Exodus 14:13-14 - मोयजेसान लोकांक म्हणलें: “तुमी भियेवंक नाकात, थांबून उबे रावून, तो आयज तुमकां दाखयतलो तो सर्वेस्पराची मोक्ष पळय. तुमी तांकां परत सदांकाळ पळोवचे नात. सर्वेस्पर तुमचे खातीर झुजतलो आनी तुमी तुमचें शांती दवरतले.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जोशूव / Joshua / Joshua 24 : 7 - जेन्नां ते सर्वेस्पराक रडले तेन्ना ताणें तुमच्या आनी इजिप्तांतल्या लोकां मदीं काळोख घालो आनी तांकां दर्या हाडलो आनी तांकां व्यापून दवरलो. हांवें इजिप्तांत केल्लें तें तुमच्या दोळ्यांनी पळयलां आनी तुमी रानांत बरोच काळ रावले.</w:t>
      </w:r>
    </w:p>
    <w:p/>
    <w:p>
      <w:r xmlns:w="http://schemas.openxmlformats.org/wordprocessingml/2006/main">
        <w:t xml:space="preserve">इज्रायल लोकांनी देवा कडेन रडलें आनी ताणें तांकां आनी इजिप्तांतल्या लोकां मदीं काळो मेघ हाडून ताका जाप दिलो आनी ताचे उपरांत दर्या इजिप्तांतल्या लोकांचेर पडून तांकां व्यापून उडयलो. इज्रायल लोकांनी इजिप्तांत देवाची बळगें पळेल्ली आनी ते रानांत बरोच काळ रावले.</w:t>
      </w:r>
    </w:p>
    <w:p/>
    <w:p>
      <w:r xmlns:w="http://schemas.openxmlformats.org/wordprocessingml/2006/main">
        <w:t xml:space="preserve">1. देव विस्वासू - तो प्रार्थनेक जाप दितलो आनी ताका उलो मारपी लोकांक राखण दितलो.</w:t>
      </w:r>
    </w:p>
    <w:p/>
    <w:p>
      <w:r xmlns:w="http://schemas.openxmlformats.org/wordprocessingml/2006/main">
        <w:t xml:space="preserve">2. देव बळिश्ट - गरजेच्या वेळार आपल्या लोकांची राखण करपाक तो बळिश्ट कामां करूंक शकता.</w:t>
      </w:r>
    </w:p>
    <w:p/>
    <w:p>
      <w:r xmlns:w="http://schemas.openxmlformats.org/wordprocessingml/2006/main">
        <w:t xml:space="preserve">1. निसर्ग 14:14 - सर्वेस्पर तुमचे खातीर झुजतलो आनी तुमी तुमचें शांती दवरतले.</w:t>
      </w:r>
    </w:p>
    <w:p/>
    <w:p>
      <w:r xmlns:w="http://schemas.openxmlformats.org/wordprocessingml/2006/main">
        <w:t xml:space="preserve">2. स्तोत्रां 18:2 - सर्वेस्पर म्हजो खडप आनी म्हजो किल्लो आनी म्हजो सोडवणदार; म्हजो देव, म्हजें बळ, जाचेर हांव विस्वास दवरतलों; म्हजें ढाल आनी म्हज्या मोक्षाचें शिंग, म्हजो किल्लो.</w:t>
      </w:r>
    </w:p>
    <w:p/>
    <w:p>
      <w:r xmlns:w="http://schemas.openxmlformats.org/wordprocessingml/2006/main">
        <w:t xml:space="preserve">जोशू 24:8 आनी हांव तुका अमोराइटांच्या देशांत हाडलो, जे दुसऱ्या वटेन जॉर्डनाचेर रावले; आनी ते तुमचे कडेन झगडले आनी तुमी तांची देश आपल्या हातांत घेवंक हांव तांकां तुमच्या हातांत दिलो; आनी तुज्या मुखार तांकां हांवें नाश केलो.</w:t>
      </w:r>
    </w:p>
    <w:p/>
    <w:p>
      <w:r xmlns:w="http://schemas.openxmlformats.org/wordprocessingml/2006/main">
        <w:t xml:space="preserve">देवान इज्रायल लोकांक अमोरी लोकांच्या देशांत व्हेले आनी थंय तांणी झुजून तांकां हारयले आनी इज्रायल लोकांक तांची देश आपल्या ताब्यांत घेवंक मेळ्ळी.</w:t>
      </w:r>
    </w:p>
    <w:p/>
    <w:p>
      <w:r xmlns:w="http://schemas.openxmlformats.org/wordprocessingml/2006/main">
        <w:t xml:space="preserve">1. दर एका झुजांत देव आमचे वांगडा आसता, आनी आमच्या दुस्मानाचेर जैत मेळोवपाक आमकां आदार करतलो.</w:t>
      </w:r>
    </w:p>
    <w:p/>
    <w:p>
      <w:r xmlns:w="http://schemas.openxmlformats.org/wordprocessingml/2006/main">
        <w:t xml:space="preserve">2. आमी देवाक विस्वासू उरल्यार आमकां जैत हाडटलो असो आमी देवा कडेन विस्वास दवरूं येता.</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जोशूव / Joshua 24 : 9 - तेदनां मोआबचो राजा सिपोराचो पूत बालाक उठून इज्रायला आड झुजलो आनी तुका शाप दिवंक बेओराचो पूत बिलाम हाका आपयलो.</w:t>
      </w:r>
    </w:p>
    <w:p/>
    <w:p>
      <w:r xmlns:w="http://schemas.openxmlformats.org/wordprocessingml/2006/main">
        <w:t xml:space="preserve">मोआबचो राजा बालाक इज्रायलाआड झुजलो आनी तांकां शाप दिवपाक बिलामाक कामाक घेतलो.</w:t>
      </w:r>
    </w:p>
    <w:p/>
    <w:p>
      <w:r xmlns:w="http://schemas.openxmlformats.org/wordprocessingml/2006/main">
        <w:t xml:space="preserve">1. विरोधामुखार श्रद्धेची शक्त</w:t>
      </w:r>
    </w:p>
    <w:p/>
    <w:p>
      <w:r xmlns:w="http://schemas.openxmlformats.org/wordprocessingml/2006/main">
        <w:t xml:space="preserve">2. संकश्टां मुखार टिकून रावपाचें म्हत्व</w:t>
      </w:r>
    </w:p>
    <w:p/>
    <w:p>
      <w:r xmlns:w="http://schemas.openxmlformats.org/wordprocessingml/2006/main">
        <w:t xml:space="preserve">1. दुसऱ्या नियाळ 31:6, बळिश्ट आनी धाडसी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जोशू 24:10 पूण हांव बिलामाचें आयकूंक ना; देखून ताणें तुमकां अजून आशीर्वाद दिलो, देखून हांवें तुमकां ताच्या हातांतल्यान सोडयले.</w:t>
      </w:r>
    </w:p>
    <w:p/>
    <w:p>
      <w:r xmlns:w="http://schemas.openxmlformats.org/wordprocessingml/2006/main">
        <w:t xml:space="preserve">देवान इज्रायल लोकांक बिलामाच्या हातांतल्यान सोडयले, ताणें तांकां शाप दिवपाचो यत्न केलो, पूण ताचे बदला तांकां आशीर्वाद दिलो.</w:t>
      </w:r>
    </w:p>
    <w:p/>
    <w:p>
      <w:r xmlns:w="http://schemas.openxmlformats.org/wordprocessingml/2006/main">
        <w:t xml:space="preserve">1. प्रभूची निश्ठा आनी संरक्षण</w:t>
      </w:r>
    </w:p>
    <w:p/>
    <w:p>
      <w:r xmlns:w="http://schemas.openxmlformats.org/wordprocessingml/2006/main">
        <w:t xml:space="preserve">2. प्रलोभनाचेर जैत मेळोवप आनी भावार्थाचेर खर यत्न करप</w:t>
      </w:r>
    </w:p>
    <w:p/>
    <w:p>
      <w:r xmlns:w="http://schemas.openxmlformats.org/wordprocessingml/2006/main">
        <w:t xml:space="preserve">1. इजायास 54:17 - "तुजे आड तयार केल्लें खंयचेंय शस्त्र यशस्वी जावचें ना; आनी तुजेर न्यायांत आरोप करपी दरेक जीब तुमी निशेध करतले. हें सर्वेस्पराच्या सेवकांचें दायज, आनी तांचें नितीमान म्हजे कडल्यान जालां" अशें जाहीर करता प्रभूक.</w:t>
      </w:r>
    </w:p>
    <w:p/>
    <w:p>
      <w:r xmlns:w="http://schemas.openxmlformats.org/wordprocessingml/2006/main">
        <w:t xml:space="preserve">2. स्तोत्रां 46:1-2 - देव आमचो आलाशिरो आनी बळगें, संकश्टांत एक सामको हाजीर आदार. देखून आमी भियेचे नात, जरी धर्तरी बदलली आनी दोंगर दर्याच्या काळजांत सरकले तरी.</w:t>
      </w:r>
    </w:p>
    <w:p/>
    <w:p>
      <w:r xmlns:w="http://schemas.openxmlformats.org/wordprocessingml/2006/main">
        <w:t xml:space="preserve">जोशू 24 : 11: तुमी जॉर्डनाचेर गेले, आनी जेरिकोक आयले: जेरिकोचे मनीस तुमचे आड, अमोराइटां आनी पेरिझीटां आड आनी कनानी, आनी हित्ती आनी जिर्गाशी, हिविते, आनी जेबुजीस हांचे आड झुजले; आनी हांवें तीं तुज्या हातांत दिलीं.</w:t>
      </w:r>
    </w:p>
    <w:p/>
    <w:p>
      <w:r xmlns:w="http://schemas.openxmlformats.org/wordprocessingml/2006/main">
        <w:t xml:space="preserve">इज्रायल लोकांनी जॉर्डन न्हंय हुंपून जेरिको जिखली आनी देवान तांच्या दुस्मानाक तांच्या हातांत दिले.</w:t>
      </w:r>
    </w:p>
    <w:p/>
    <w:p>
      <w:r xmlns:w="http://schemas.openxmlformats.org/wordprocessingml/2006/main">
        <w:t xml:space="preserve">1. भावार्थाची शक्त: देवान इज्रायल दुस्मानांक तांच्या हातांत कसो सोडयलो</w:t>
      </w:r>
    </w:p>
    <w:p/>
    <w:p>
      <w:r xmlns:w="http://schemas.openxmlformats.org/wordprocessingml/2006/main">
        <w:t xml:space="preserve">2. देवाची तजवीज: इज्रायल लोकांनी जेरिकोचेर जैत मेळयलें</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जोशू / Joshua / Joshua 24 : 12 - हांव तुज्या मुखार हॉर्नेट धाडलो आनी तांकां तुज्या मुखार धांवडावन घालो, अमोरी लोकांचो दोग राजा; पूण तुज्या तलवारीन आनी धनुर्धरान न्हय.</w:t>
      </w:r>
    </w:p>
    <w:p/>
    <w:p>
      <w:r xmlns:w="http://schemas.openxmlformats.org/wordprocessingml/2006/main">
        <w:t xml:space="preserve">देवान "हॉर्नेट" धाडलो, अमोरी लोकांच्या दोन राजांक इज्रायल लोकां कडल्यान धांवडावपाक आदार करपाक, तांच्या स्वताच्या तलवारींनी वा धनुर्धरान न्हय.</w:t>
      </w:r>
    </w:p>
    <w:p/>
    <w:p>
      <w:r xmlns:w="http://schemas.openxmlformats.org/wordprocessingml/2006/main">
        <w:t xml:space="preserve">1. देव आमचो राखणदार आनी आमकां गरजे वेळार आदार करपाक सदांच आसतलो.</w:t>
      </w:r>
    </w:p>
    <w:p/>
    <w:p>
      <w:r xmlns:w="http://schemas.openxmlformats.org/wordprocessingml/2006/main">
        <w:t xml:space="preserve">2. बळगें नासतना जैत शक्य जाता - केन्ना केन्ना देव आमकां हिंसाचार करिनासतना जिखपाचीं साधनां दितलो.</w:t>
      </w:r>
    </w:p>
    <w:p/>
    <w:p>
      <w:r xmlns:w="http://schemas.openxmlformats.org/wordprocessingml/2006/main">
        <w:t xml:space="preserve">1. इफेजकारांक 6:10-18 - देवाचें कवच.</w:t>
      </w:r>
    </w:p>
    <w:p/>
    <w:p>
      <w:r xmlns:w="http://schemas.openxmlformats.org/wordprocessingml/2006/main">
        <w:t xml:space="preserve">2. स्तोत्रां 91 - प्रभु आमचो आलाशिरो आनी बळगें.</w:t>
      </w:r>
    </w:p>
    <w:p/>
    <w:p>
      <w:r xmlns:w="http://schemas.openxmlformats.org/wordprocessingml/2006/main">
        <w:t xml:space="preserve">जोशूव / Joshua 24 : 13 तुमी श्रम करूंक नाशिल्लीं देशां आनी तुमी बांदूंक नाशिल्लीं शारां आनी तुमी तातूंत रावतात; तुमी लायूंक नाशिल्ल्या द्राक्षमळ्यांचो आनी ऑलिव्हरीच्या मळ्यांचो तुमी खातात.</w:t>
      </w:r>
    </w:p>
    <w:p/>
    <w:p>
      <w:r xmlns:w="http://schemas.openxmlformats.org/wordprocessingml/2006/main">
        <w:t xml:space="preserve">देवान इज्रायल लोकांक एक जमीन आनी शारां दिल्यांत, जी तांणी बांदली ना आनी तांणी लायिल्लीं द्राक्षमळ्यांचो आनी ऑलिव्हरी बागांचो फायदो तांकां मेळूंक शकता.</w:t>
      </w:r>
    </w:p>
    <w:p/>
    <w:p>
      <w:r xmlns:w="http://schemas.openxmlformats.org/wordprocessingml/2006/main">
        <w:t xml:space="preserve">1. आमी मेळयले नात जाल्यार लेगीत देव आमकां सगळ्यो वस्तू दिता.</w:t>
      </w:r>
    </w:p>
    <w:p/>
    <w:p>
      <w:r xmlns:w="http://schemas.openxmlformats.org/wordprocessingml/2006/main">
        <w:t xml:space="preserve">2. भावार्थाची शक्त आनी देव आमकां अनिश्चीत आशीर्वाद कसो दिवंक शकता.</w:t>
      </w:r>
    </w:p>
    <w:p/>
    <w:p>
      <w:r xmlns:w="http://schemas.openxmlformats.org/wordprocessingml/2006/main">
        <w:t xml:space="preserve">1. स्तोत्रां 115:15 - "तुमी सर्ग आनी धर्तरी तयार केल्ल्या सर्वेस्पराचे आशीर्वाद आसात."</w:t>
      </w:r>
    </w:p>
    <w:p/>
    <w:p>
      <w:r xmlns:w="http://schemas.openxmlformats.org/wordprocessingml/2006/main">
        <w:t xml:space="preserve">2. इफेजकारांक 2:8-10 - "कारण कृपेन तुमी भावार्था वरवीं वाटायल्यात; आनी तें तुमच्या कडल्यान न्हय. तें देवाचें दान: कर्तुबां कडल्यान न्हय, कोणेंच अभिमान बाळगूंक ना. कित्याक आमी ताचीं कामां, तातूंतल्यान रचल्यात." ख्रिस्त जेजू बऱ्या कर्तुबां खातीर, जे देवान आदींच आमी तातूंत चलूंक थारायल्यात."</w:t>
      </w:r>
    </w:p>
    <w:p/>
    <w:p>
      <w:r xmlns:w="http://schemas.openxmlformats.org/wordprocessingml/2006/main">
        <w:t xml:space="preserve">जोशूव / Joshua 24 : 14 आतां सर्वेस्पराक भियेयात आनी ताची सेवा प्रामाणीकपणान आनी खऱ्यांनीच करात, आनी तुमच्या बापायन हुंवाराच्या दुसऱ्या वटेन आनी इजिप्तांत जे देवांची सेवा केल्ली ते देव सोडून दिवचे. आनी तुमी सर्वेस्पराची सेवा करात.</w:t>
      </w:r>
    </w:p>
    <w:p/>
    <w:p>
      <w:r xmlns:w="http://schemas.openxmlformats.org/wordprocessingml/2006/main">
        <w:t xml:space="preserve">जोशूवान इज्रायल लोकांक प्रामाणीकपणान आनी सत्यान सर्वेस्पराची सेवा करुंक आनी आपल्या बापायच्या देवांक पयस करुंक आज्ञा दिता.</w:t>
      </w:r>
    </w:p>
    <w:p/>
    <w:p>
      <w:r xmlns:w="http://schemas.openxmlformats.org/wordprocessingml/2006/main">
        <w:t xml:space="preserve">1. "आमी करतात ती निवड: सत्यान आनी प्रामाणीकपणान सर्वेस्पराची सेवा करप".</w:t>
      </w:r>
    </w:p>
    <w:p/>
    <w:p>
      <w:r xmlns:w="http://schemas.openxmlformats.org/wordprocessingml/2006/main">
        <w:t xml:space="preserve">2. "आमची सेवेची तपासणी करप: ती देवाची काय मूर्तिपूजक?"</w:t>
      </w:r>
    </w:p>
    <w:p/>
    <w:p>
      <w:r xmlns:w="http://schemas.openxmlformats.org/wordprocessingml/2006/main">
        <w:t xml:space="preserve">1. दुसरें शास्त्र 6:13-14 - "तुज्या देवाचो भंय कर आनी ताची सेवा कर आनी ताच्या नांवाचो सोपूत घेवचो. तुमच्या भोंवतणच्या लोकांच्या देवांचो, हेर देवांचो फाटोफाट वचूंक नाकात."</w:t>
      </w:r>
    </w:p>
    <w:p/>
    <w:p>
      <w:r xmlns:w="http://schemas.openxmlformats.org/wordprocessingml/2006/main">
        <w:t xml:space="preserve">2. मातेव 6:24 - "कोणाक दोन मालकांची सेवा करुंक जायना, कित्याक तो एकल्याचो दुस्वास करतलो आनी दुसऱ्याचो मोग करतलो; नाजाल्यार तो एका मालकाक धरून दुसर् याक तिरस्कार करतलो."</w:t>
      </w:r>
    </w:p>
    <w:p/>
    <w:p>
      <w:r xmlns:w="http://schemas.openxmlformats.org/wordprocessingml/2006/main">
        <w:t xml:space="preserve">जोशूवा / Joshua 24 : 15 आनी तुमकां सर्वेस्पराची सेवा करुंक वायट दिसलें जाल्यार, आयज तुमकां कोणाची सेवा करुंक जाय तें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जोशू इज्रायल लोकांक आपल्या पूर्वजांच्या देवाची सेवा करुंक वा आमोरी लोकांच्या देवांची सेवा करुंक प्रोत्साह दिता. तो आनी ताच्या घरांतले लोक प्रभूची सेवा करतले.</w:t>
      </w:r>
    </w:p>
    <w:p/>
    <w:p>
      <w:r xmlns:w="http://schemas.openxmlformats.org/wordprocessingml/2006/main">
        <w:t xml:space="preserve">1. देवाची सेवा करपाची निवड: उपासनेंत निवड करपाची तात्काळताय सोदून काडप</w:t>
      </w:r>
    </w:p>
    <w:p/>
    <w:p>
      <w:r xmlns:w="http://schemas.openxmlformats.org/wordprocessingml/2006/main">
        <w:t xml:space="preserve">2. घरांतली शक्त: कुटुंबांतल्यान एकठांय देवाची सेवा करप</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जोशूव / Joshua 24 : 16 लोकांनी जाप दिली: “आमी हेर देवांची सेवा करुंक सर्वेस्पर सोडून वचूंक देवान नाका;</w:t>
      </w:r>
    </w:p>
    <w:p/>
    <w:p>
      <w:r xmlns:w="http://schemas.openxmlformats.org/wordprocessingml/2006/main">
        <w:t xml:space="preserve">इज्रायल लोकांनी जाहीर केलें की आपूण केन्नाच सर्वेस्पर सोडून हेर देवांची सेवा करचे नात.</w:t>
      </w:r>
    </w:p>
    <w:p/>
    <w:p>
      <w:r xmlns:w="http://schemas.openxmlformats.org/wordprocessingml/2006/main">
        <w:t xml:space="preserve">1. वचनबद्धतेची शक्त: भावार्थांत घट्ट उबो रावप.</w:t>
      </w:r>
    </w:p>
    <w:p/>
    <w:p>
      <w:r xmlns:w="http://schemas.openxmlformats.org/wordprocessingml/2006/main">
        <w:t xml:space="preserve">2. मूर्तिपूजेचो धोको: देवा कडेन भक्तीमान रावप कित्याक म्हत्वाचें.</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w:t>
      </w:r>
    </w:p>
    <w:p/>
    <w:p>
      <w:r xmlns:w="http://schemas.openxmlformats.org/wordprocessingml/2006/main">
        <w:t xml:space="preserve">2. गलातीकारांक 5:1 - स्वातंत्र्या खातीर ख्रिस्तान आमकां मुक्त केल्यात; देखून घट्ट उबे रावचें आनी परतून गुलामगिरीच्या जूवाक अधीन जावचें न्हय.</w:t>
      </w:r>
    </w:p>
    <w:p/>
    <w:p>
      <w:r xmlns:w="http://schemas.openxmlformats.org/wordprocessingml/2006/main">
        <w:t xml:space="preserve">जोशूव / Joshua 24:17 आमचो देव सर्वेस्पर, आमकां आनी आमच्या बापायंक इजिप्ताच्या देशांतल्यान, गुलामगिरीच्या घरांतल्यान भायर काडलो आनी आमच्या मुखार तीं व्हड चिन्नां करून आमकां सगळ्या वाटेर राखून दवरलो आमी ज्या लोकां मदल्यान गेले आनी आमी ज्या सगळ्या लोकां मदल्यान गेले.</w:t>
      </w:r>
    </w:p>
    <w:p/>
    <w:p>
      <w:r xmlns:w="http://schemas.openxmlformats.org/wordprocessingml/2006/main">
        <w:t xml:space="preserve">देवान इज्रायल लोकांक इजिप्तांतल्यान भायर काडले आनी तांकां मेळिल्ल्या सगळ्या लोकां कडल्यान तांची राखण करून तांच्या सगळ्या भोंवडेंत मार्गदर्शन केलें.</w:t>
      </w:r>
    </w:p>
    <w:p/>
    <w:p>
      <w:r xmlns:w="http://schemas.openxmlformats.org/wordprocessingml/2006/main">
        <w:t xml:space="preserve">1. आपल्या लोकांची राखण करपाक देवाची निश्ठा</w:t>
      </w:r>
    </w:p>
    <w:p/>
    <w:p>
      <w:r xmlns:w="http://schemas.openxmlformats.org/wordprocessingml/2006/main">
        <w:t xml:space="preserve">2. आमच्या जिवितांत देवाच्या वावराक वळखून घेवपाचें म्हत्व</w:t>
      </w:r>
    </w:p>
    <w:p/>
    <w:p>
      <w:r xmlns:w="http://schemas.openxmlformats.org/wordprocessingml/2006/main">
        <w:t xml:space="preserve">1. निसर्ग 12:37-42 - इज्रायल लोकांचो इजिप्तांतल्यान भायर सरपाचो प्रवास</w:t>
      </w:r>
    </w:p>
    <w:p/>
    <w:p>
      <w:r xmlns:w="http://schemas.openxmlformats.org/wordprocessingml/2006/main">
        <w:t xml:space="preserve">2. स्तोत्रां 46:7-11 - देवाची राखण आनी आपल्या लोकांक मार्गदर्शन</w:t>
      </w:r>
    </w:p>
    <w:p/>
    <w:p>
      <w:r xmlns:w="http://schemas.openxmlformats.org/wordprocessingml/2006/main">
        <w:t xml:space="preserve">जोशूव / Joshua / Joshua / Joshua 24 : 18 - आनी सर्वेस्परान आमच्या मुखार सगळ्या लोकांक, देशांत रावपी अमोरी लोकांक धांवडावन घाले, देखून आमींय सर्वेस्पराची सेवा करतले. कित्याक तो आमचो देव.</w:t>
      </w:r>
    </w:p>
    <w:p/>
    <w:p>
      <w:r xmlns:w="http://schemas.openxmlformats.org/wordprocessingml/2006/main">
        <w:t xml:space="preserve">देवान त्या देशांत रावपी अमोरी लोकांक धांवडावन घाले, देखून इज्रायल लोकांनी आपलो देव म्हूण सर्वेस्पराची सेवा करपाक वेंचून काडले.</w:t>
      </w:r>
    </w:p>
    <w:p/>
    <w:p>
      <w:r xmlns:w="http://schemas.openxmlformats.org/wordprocessingml/2006/main">
        <w:t xml:space="preserve">1. देवाची शक्त: आमच्या जिवितांत प्रभूचो हात पळोवप</w:t>
      </w:r>
    </w:p>
    <w:p/>
    <w:p>
      <w:r xmlns:w="http://schemas.openxmlformats.org/wordprocessingml/2006/main">
        <w:t xml:space="preserve">2. देवाची सेवा करपाची सोबीतकाय: ताचे फाटल्यान वचपाची निवड करप</w:t>
      </w:r>
    </w:p>
    <w:p/>
    <w:p>
      <w:r xmlns:w="http://schemas.openxmlformats.org/wordprocessingml/2006/main">
        <w:t xml:space="preserve">1. दुसरें शास्त्र 6:4-5 - हे इज्रायल आयक: आमचो देव सर्वेस्पर एकूच सर्वेस्पर, आनी तुज्या सगळ्या काळजान, सगळ्या जिवान आनी सगळ्या बळग्यान तुज्या सर्वेस्पर देवाचो मोग कर.</w:t>
      </w:r>
    </w:p>
    <w:p/>
    <w:p>
      <w:r xmlns:w="http://schemas.openxmlformats.org/wordprocessingml/2006/main">
        <w:t xml:space="preserve">5. मातेव 22:37-38 - जेजून ताका म्हणलें, तुज्या सर्वेस्पर देवाचो तुज्या सगळ्या काळजान, सगळ्या जिवान आनी सगळ्या मनान मोग कर. ही पयली आनी व्हडली आज्ञा.</w:t>
      </w:r>
    </w:p>
    <w:p/>
    <w:p>
      <w:r xmlns:w="http://schemas.openxmlformats.org/wordprocessingml/2006/main">
        <w:t xml:space="preserve">जोशूवा / Joshua 24 : 19 जोशूवान लोकांक म्हणलें, “तुमी सर्वेस्पराची सेवा करुंक शकनात, कित्याक तो एक पवित्र देव; तो मत्सर करपी देव; तो तुज्या पातकांक आनी तुज्या पातकांक माफ करचो ना.</w:t>
      </w:r>
    </w:p>
    <w:p/>
    <w:p>
      <w:r xmlns:w="http://schemas.openxmlformats.org/wordprocessingml/2006/main">
        <w:t xml:space="preserve">ताच्या पवित्रतेक लागून आनी मत्सराक लागून लोकांक प्रभूची सेवा करची न्हय अशी शिटकावणी दिल्या.</w:t>
      </w:r>
    </w:p>
    <w:p/>
    <w:p>
      <w:r xmlns:w="http://schemas.openxmlformats.org/wordprocessingml/2006/main">
        <w:t xml:space="preserve">1. देवाचें पवित्रपण तडजोड नाशिल्लें - जोशू 24:19</w:t>
      </w:r>
    </w:p>
    <w:p/>
    <w:p>
      <w:r xmlns:w="http://schemas.openxmlformats.org/wordprocessingml/2006/main">
        <w:t xml:space="preserve">2. देवाचो मत्सर - जोशू 24:19</w:t>
      </w:r>
    </w:p>
    <w:p/>
    <w:p>
      <w:r xmlns:w="http://schemas.openxmlformats.org/wordprocessingml/2006/main">
        <w:t xml:space="preserve">1. निसर्ग 34:14 - "कारण तूं दुसऱ्या देवाची पुजा करची न्हय, कित्याक मत्सर करपी सर्वेस्पर मत्सर करपी देव."</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जोशूव / Joshua 24 : 20 जर तुमी सर्वेस्पर सोडून परकी देवांची सेवा करतात जाल्यार तो वळून तुमकां वायट करतलो आनी तुमकां भंग करतलो, ताणें तुमचें बरें केल्या उपरांत.</w:t>
      </w:r>
    </w:p>
    <w:p/>
    <w:p>
      <w:r xmlns:w="http://schemas.openxmlformats.org/wordprocessingml/2006/main">
        <w:t xml:space="preserve">जोशूवान इज्रायल लोकांक शिटकावणी दिता की परकी देवांक सोडून दिल्यार आनी तांची सेवा केल्यार तांकां बरें केल्या उपरांत सर्वेस्पर तांकां ख्यास्त दितलो.</w:t>
      </w:r>
    </w:p>
    <w:p/>
    <w:p>
      <w:r xmlns:w="http://schemas.openxmlformats.org/wordprocessingml/2006/main">
        <w:t xml:space="preserve">1. प्रभूक सोडून वचपाचो धोको</w:t>
      </w:r>
    </w:p>
    <w:p/>
    <w:p>
      <w:r xmlns:w="http://schemas.openxmlformats.org/wordprocessingml/2006/main">
        <w:t xml:space="preserve">2. आज्ञाभंग करपाक जाप दितना देवाची ख्यास्त</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दुसरें शास्त्र 8:19-20 - "तुमच्या देवा सर्वेस्पराक विसरून, हेर देवांच्या फाटल्यान वचून तांची सेवा करून तांची भजल्यार, हांव आयज तुमचे आड गवाय दितां की तुमी खरेंच करतले." नाश जावप."</w:t>
      </w:r>
    </w:p>
    <w:p/>
    <w:p>
      <w:r xmlns:w="http://schemas.openxmlformats.org/wordprocessingml/2006/main">
        <w:t xml:space="preserve">जोशूवा / Joshua 24 : 21 लोकांनी जोशूवाक म्हळें: ना; पूण आमी सर्वेस्पराची सेवा करतले.</w:t>
      </w:r>
    </w:p>
    <w:p/>
    <w:p>
      <w:r xmlns:w="http://schemas.openxmlformats.org/wordprocessingml/2006/main">
        <w:t xml:space="preserve">जोशू आनी इज्रायल लोकांनी प्रभूची सेवा करुंक आपली वचनबद्धताय जाहीर केली.</w:t>
      </w:r>
    </w:p>
    <w:p/>
    <w:p>
      <w:r xmlns:w="http://schemas.openxmlformats.org/wordprocessingml/2006/main">
        <w:t xml:space="preserve">1. वचनबद्धतेची शक्त: प्रभूची सेवा करपाची निवड करप</w:t>
      </w:r>
    </w:p>
    <w:p/>
    <w:p>
      <w:r xmlns:w="http://schemas.openxmlformats.org/wordprocessingml/2006/main">
        <w:t xml:space="preserve">2. भावार्थाचो करार: प्रभूच्या गुलामगिरींत घट्ट उबो रावप</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मातेव 16:24-25 - मागीर जेजून आपल्या शिसांक सांगलें, कोण म्हज्या फाटल्यान येवंक सोदता जाल्यार ताणें स्वताक नाकारून आपलो खुरीस घेवन म्हजे फाटल्यान वचूंक जाय. कारण जो कोण आपलो जीव वाचवंक सोदता तो तो वगडायतलो, पूण जो कोण म्हज्या खातीर आपलो जीव वगडायतलो ताका तो मेळटलो.</w:t>
      </w:r>
    </w:p>
    <w:p/>
    <w:p>
      <w:r xmlns:w="http://schemas.openxmlformats.org/wordprocessingml/2006/main">
        <w:t xml:space="preserve">जोशूवा / Joshua 24 : 22 आनी जोशूवान लोकांक म्हणलें, “तुमी तुमकां सर्वेस्पराची सेवा करुंक वेंचून काडल्यात म्हूण तुमी तुमचे आड साक्षी आसात.” तांणी म्हणलें, आमी साक्षीदार आसात.</w:t>
      </w:r>
    </w:p>
    <w:p/>
    <w:p>
      <w:r xmlns:w="http://schemas.openxmlformats.org/wordprocessingml/2006/main">
        <w:t xml:space="preserve">जोशूवान इज्रायल लोकांक देवाची सेवा करुंक आव्हान दिलें आनी तांणी हें आव्हान मान्य केलें, आपूण स्वताच्या निर्णयाचे साक्षीदार आसात अशें पुष्टी केलें.</w:t>
      </w:r>
    </w:p>
    <w:p/>
    <w:p>
      <w:r xmlns:w="http://schemas.openxmlformats.org/wordprocessingml/2006/main">
        <w:t xml:space="preserve">1. निवडीची शक्त: तुमी देवाची सेवा कशी निवडटले?</w:t>
      </w:r>
    </w:p>
    <w:p/>
    <w:p>
      <w:r xmlns:w="http://schemas.openxmlformats.org/wordprocessingml/2006/main">
        <w:t xml:space="preserve">2. आमच्या भावार्थाचे साक्षीदार: देवाची सेवा करपाच्या आमच्या वचनबद्धतेची गवाय म्हणून उबे रावप.</w:t>
      </w:r>
    </w:p>
    <w:p/>
    <w:p>
      <w:r xmlns:w="http://schemas.openxmlformats.org/wordprocessingml/2006/main">
        <w:t xml:space="preserve">1. दुसरें 30:19 - हांव आयज तुमचे आड साक्षी जावंक सर्ग आनी धर्तरेक आपयता, हांव तुमच्या मुखार जिवीत आनी मरण, आशीर्वाद आनी शाप घालतां. देखून तुमी आनी तुमची संतती जियेवंक जिवीत वेंचून काडात.</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जोशूव / Joshua 24 : 23 आतां ताणें सांगलें, तुमच्या मदले परकी देवांक पयस करात आनी तुमचें काळीज इज्रायलाच्या देवा सर्वेस्परा कडेन वळोवचें.</w:t>
      </w:r>
    </w:p>
    <w:p/>
    <w:p>
      <w:r xmlns:w="http://schemas.openxmlformats.org/wordprocessingml/2006/main">
        <w:t xml:space="preserve">जोशूव लोकांक आपले परकी देव सोडून दिवपाक आनी आपलीं काळजां इज्रायलाच्या देवा सर्वेस्परा कडेन वळोवंक प्रोत्साहन दिता.</w:t>
      </w:r>
    </w:p>
    <w:p/>
    <w:p>
      <w:r xmlns:w="http://schemas.openxmlformats.org/wordprocessingml/2006/main">
        <w:t xml:space="preserve">1. इज्रायलाच्या देवा सर्वेस्पराक समर्पण करपाचें म्हत्व</w:t>
      </w:r>
    </w:p>
    <w:p/>
    <w:p>
      <w:r xmlns:w="http://schemas.openxmlformats.org/wordprocessingml/2006/main">
        <w:t xml:space="preserve">2. खोट्या देवांक न्हयकारप आनी खरी उपासना आपणावप</w:t>
      </w:r>
    </w:p>
    <w:p/>
    <w:p>
      <w:r xmlns:w="http://schemas.openxmlformats.org/wordprocessingml/2006/main">
        <w:t xml:space="preserve">1. दुसऱ्या नियाळ 6:5 - तुमी तुमच्या सर्वेस्पर देवाचो सगळ्या काळजान आनी सगळ्या जिवान आनी सगळ्या बळग्यान मोग कर.</w:t>
      </w:r>
    </w:p>
    <w:p/>
    <w:p>
      <w:r xmlns:w="http://schemas.openxmlformats.org/wordprocessingml/2006/main">
        <w:t xml:space="preserve">2. मातेव 22:37-38 - ताणें ताका म्हणलें, तुज्या सर्वेस्पर देवाचो तुज्या सगळ्या काळजान आनी सगळ्या जिवान आनी सगळ्या मनान मोग कर. ही व्हडली आनी पयली आज्ञा.</w:t>
      </w:r>
    </w:p>
    <w:p/>
    <w:p>
      <w:r xmlns:w="http://schemas.openxmlformats.org/wordprocessingml/2006/main">
        <w:t xml:space="preserve">जोशूवा / Joshua 24 : 24 लोकांनी जोशूवाक म्हणलें: आमी आमच्या देवा सर्वेस्पराची सेवा करतले आनी ताचो आवाज आमी पाळटले.</w:t>
      </w:r>
    </w:p>
    <w:p/>
    <w:p>
      <w:r xmlns:w="http://schemas.openxmlformats.org/wordprocessingml/2006/main">
        <w:t xml:space="preserve">इज्रायल लोकांनी जोशूवाक जाहीर केलें की आपूण सर्वेस्पराची सेवा करुंक आनी ताच्या आज्ञांक पाळो दिवंक तयार आसात.</w:t>
      </w:r>
    </w:p>
    <w:p/>
    <w:p>
      <w:r xmlns:w="http://schemas.openxmlformats.org/wordprocessingml/2006/main">
        <w:t xml:space="preserve">1. आज्ञापालन: खऱ्या उपासनेची कळ</w:t>
      </w:r>
    </w:p>
    <w:p/>
    <w:p>
      <w:r xmlns:w="http://schemas.openxmlformats.org/wordprocessingml/2006/main">
        <w:t xml:space="preserve">2. निश्ठावान सेवा: देवाच्या आश्वासनांक जाप</w:t>
      </w:r>
    </w:p>
    <w:p/>
    <w:p>
      <w:r xmlns:w="http://schemas.openxmlformats.org/wordprocessingml/2006/main">
        <w:t xml:space="preserve">1. मातेव 7:24-27 - जेजूची बोधकथा बुद्धीमान आनी मूर्ख बांदकाम करप्यां विशीं</w:t>
      </w:r>
    </w:p>
    <w:p/>
    <w:p>
      <w:r xmlns:w="http://schemas.openxmlformats.org/wordprocessingml/2006/main">
        <w:t xml:space="preserve">2. स्तोत्रां 119:33-37 - स्तोत्रकाराची समजूत आनी आज्ञापालनाची विनवणी</w:t>
      </w:r>
    </w:p>
    <w:p/>
    <w:p>
      <w:r xmlns:w="http://schemas.openxmlformats.org/wordprocessingml/2006/main">
        <w:t xml:space="preserve">जोशूवा / Joshua / Joshua 24 : 25 - त्या दिसा जोशूवान लोकां कडेन करार केलो आनी तांकां शेकेमांत एक नेम आनी एक नेम थारायलो.</w:t>
      </w:r>
    </w:p>
    <w:p/>
    <w:p>
      <w:r xmlns:w="http://schemas.openxmlformats.org/wordprocessingml/2006/main">
        <w:t xml:space="preserve">जोशूवान लोकां कडेन करार केलो आनी शेकेमांत एक नेम आनी एक नेम थारायलो.</w:t>
      </w:r>
    </w:p>
    <w:p/>
    <w:p>
      <w:r xmlns:w="http://schemas.openxmlformats.org/wordprocessingml/2006/main">
        <w:t xml:space="preserve">1. देवाचो संरक्षण करार: जोशूवा कडल्यान धडे 24</w:t>
      </w:r>
    </w:p>
    <w:p/>
    <w:p>
      <w:r xmlns:w="http://schemas.openxmlformats.org/wordprocessingml/2006/main">
        <w:t xml:space="preserve">2. कराराची शक्त: देवाचे कायदे आनी अध्यादेश स्थापन करप</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तांकां तांच्या भुरग्यांक सांगात, जाका लागून तांणी देवा कडेन आस्त दवरची आनी देवाचीं कर्तुबां विसरचीं न्हय, पूण ताचीं आज्ञा पाळचीं;</w:t>
      </w:r>
    </w:p>
    <w:p/>
    <w:p>
      <w:r xmlns:w="http://schemas.openxmlformats.org/wordprocessingml/2006/main">
        <w:t xml:space="preserve">2. दुसरें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जोशूवा / Joshua 24 : 26 जोशूवान हीं उतरां देवाच्या कायद्याच्या पुस्तकांत बरयलीं आनी एक व्हडलो फातर घेवन तो थंय सर्वेस्पराच्या पवित्रस्थाना लागसार आशिल्ल्या ओक झाडाच्या सकयल दवरलो.</w:t>
      </w:r>
    </w:p>
    <w:p/>
    <w:p>
      <w:r xmlns:w="http://schemas.openxmlformats.org/wordprocessingml/2006/main">
        <w:t xml:space="preserve">जोशूवान देवाचीं उतरां एका पुस्तकांत बरयलीं आनी सर्वेस्पराच्या पवित्रस्थाना लागसार एका ओक झाडा सकयल एक व्हडलो फातर स्मारक म्हूण दवरलो.</w:t>
      </w:r>
    </w:p>
    <w:p/>
    <w:p>
      <w:r xmlns:w="http://schemas.openxmlformats.org/wordprocessingml/2006/main">
        <w:t xml:space="preserve">1. देवाचें उतर कायमस्वरूपी आनी अपरिवर्तनीय आसा</w:t>
      </w:r>
    </w:p>
    <w:p/>
    <w:p>
      <w:r xmlns:w="http://schemas.openxmlformats.org/wordprocessingml/2006/main">
        <w:t xml:space="preserve">2. भावार्थांत घेतिल्ले स्मारकीय निर्णय</w:t>
      </w:r>
    </w:p>
    <w:p/>
    <w:p>
      <w:r xmlns:w="http://schemas.openxmlformats.org/wordprocessingml/2006/main">
        <w:t xml:space="preserve">1. दुसरें 31:24-26 - मोयजेसान ह्या कायद्याचीं उतरां पुस्तकांत बरोवंक सोंपतकच तीं सोंपसर.</w:t>
      </w:r>
    </w:p>
    <w:p/>
    <w:p>
      <w:r xmlns:w="http://schemas.openxmlformats.org/wordprocessingml/2006/main">
        <w:t xml:space="preserve">2. हेब्रेवांक 11:1-2 - आतां भावार्थ म्हळ्यार आशेल्ल्या गजालींचो द्रव्य, पळोवंक नाशिल्ल्या गजालींचो पुरावो.</w:t>
      </w:r>
    </w:p>
    <w:p/>
    <w:p>
      <w:r xmlns:w="http://schemas.openxmlformats.org/wordprocessingml/2006/main">
        <w:t xml:space="preserve">जोशूवा / Joshua 24 : 27 - जोशूवान सगळ्या लोकांक म्हळें: पळे , हो फातर आमकां साक्षी जातलो; कित्याक ताणें आमकां सांगिल्लीं सगळीं सर्वेस्पराचीं उतरां ताणें आयकल्यांत.</w:t>
      </w:r>
    </w:p>
    <w:p/>
    <w:p>
      <w:r xmlns:w="http://schemas.openxmlformats.org/wordprocessingml/2006/main">
        <w:t xml:space="preserve">जोशूव लोकांक देवा कडेन निश्ठावान रावपाक आनी ताका नाकारूंक नाकात अशें आवाहन करता.</w:t>
      </w:r>
    </w:p>
    <w:p/>
    <w:p>
      <w:r xmlns:w="http://schemas.openxmlformats.org/wordprocessingml/2006/main">
        <w:t xml:space="preserve">१: संवसारांतल्या प्रलोभनांनी लेगीत देवा कडेन विस्वासू रावपाक आमकां आपयलां.</w:t>
      </w:r>
    </w:p>
    <w:p/>
    <w:p>
      <w:r xmlns:w="http://schemas.openxmlformats.org/wordprocessingml/2006/main">
        <w:t xml:space="preserve">२: आमी देवा कडेन प्रतिबद्ध रावंक जाय आनी ताका केन्नाच नाकारूंक जाय.</w:t>
      </w:r>
    </w:p>
    <w:p/>
    <w:p>
      <w:r xmlns:w="http://schemas.openxmlformats.org/wordprocessingml/2006/main">
        <w:t xml:space="preserve">1: हेब्रेवांक / Hebrews 10:23 आमच्या भावार्थाचो कबलाती आमी वळवळनासतना धरूंया; (कारण तो वचन दिवपी विस्वासू;)</w:t>
      </w:r>
    </w:p>
    <w:p/>
    <w:p>
      <w:r xmlns:w="http://schemas.openxmlformats.org/wordprocessingml/2006/main">
        <w:t xml:space="preserve">2: फिलीपीकारांक / Philippians 2:12-13 देखून, म्हज्या मोगाळ, तुमी सदांच आज्ञापालन केल्ल्या प्रमाणें, फकत म्हज्या मुखार न्हय, पूण आतां म्हज्या गैरहाजेरींत चड करून, भियेवन आनी थरथरून तुमच्या स्वताच्या मोक्षाक वावुरात. कित्याक देव तुमच्यांत आपल्याक जाय तें करुंक आनी आपल्याक बरें करुंक वावुरता.</w:t>
      </w:r>
    </w:p>
    <w:p/>
    <w:p>
      <w:r xmlns:w="http://schemas.openxmlformats.org/wordprocessingml/2006/main">
        <w:t xml:space="preserve">जोशूवा / Joshua / Joshua / Joshua 24 : 28 : जोशूवान लोकांक दरेकल्याक आपल्या वारसाक वचूंक दिलें.</w:t>
      </w:r>
    </w:p>
    <w:p/>
    <w:p>
      <w:r xmlns:w="http://schemas.openxmlformats.org/wordprocessingml/2006/main">
        <w:t xml:space="preserve">जोशूवान लोकांक भायर सरून आपल्याच जमनींत परत वचपाक परवानगी दिली.</w:t>
      </w:r>
    </w:p>
    <w:p/>
    <w:p>
      <w:r xmlns:w="http://schemas.openxmlformats.org/wordprocessingml/2006/main">
        <w:t xml:space="preserve">1. वैयक्तीक हक्कांक मान्यताय दिवपाचें आनी तांकां मान दिवपाचें म्हत्व.</w:t>
      </w:r>
    </w:p>
    <w:p/>
    <w:p>
      <w:r xmlns:w="http://schemas.openxmlformats.org/wordprocessingml/2006/main">
        <w:t xml:space="preserve">2. आमच्या जिवितांत कृपेची आनी दयाळपणाची शक्त.</w:t>
      </w:r>
    </w:p>
    <w:p/>
    <w:p>
      <w:r xmlns:w="http://schemas.openxmlformats.org/wordprocessingml/2006/main">
        <w:t xml:space="preserve">1. मातेव 7:12 देखून सगळ्या गजालींनी, तुमी तांकां तुमचेर करपाक सोदतात तें दुसऱ्यांक करात.</w:t>
      </w:r>
    </w:p>
    <w:p/>
    <w:p>
      <w:r xmlns:w="http://schemas.openxmlformats.org/wordprocessingml/2006/main">
        <w:t xml:space="preserve">2. मातेव 6:14-15 कित्याक तुमी दुसऱ्या लोकांक तुमचे आड पातक करतात तेन्ना माफ केल्यार तुमचो सर्गींचो बापूय तुमकां माफ करतलो. १५ पूण तुमी दुसऱ्यांक तांचीं पात्कां माफ करूंक ना जाल्यार तुमचो बापूय तुमचीं पात्कां माफ करचो ना.</w:t>
      </w:r>
    </w:p>
    <w:p/>
    <w:p>
      <w:r xmlns:w="http://schemas.openxmlformats.org/wordprocessingml/2006/main">
        <w:t xml:space="preserve">जोशूवा / Joshua 24 : 29 ह्या गजालीं उपरांत नूनचो पूत जोशूव, सर्वेस्पराचो सेवक, शंबर धा वर्सांचो आसतना मेलो.</w:t>
      </w:r>
    </w:p>
    <w:p/>
    <w:p>
      <w:r xmlns:w="http://schemas.openxmlformats.org/wordprocessingml/2006/main">
        <w:t xml:space="preserve">नूनचो पूत आनी प्रभूचो सेवक जोशूवाक पिरायेच्या ११० व्या वर्सा मरण आयलें.</w:t>
      </w:r>
    </w:p>
    <w:p/>
    <w:p>
      <w:r xmlns:w="http://schemas.openxmlformats.org/wordprocessingml/2006/main">
        <w:t xml:space="preserve">१: जोशूवाच्या भावार्थाच्या जिवितांतल्यान आनी प्रभूक समर्पण केल्ल्या जिवितांतल्यान आमी शिकूं येता.</w:t>
      </w:r>
    </w:p>
    <w:p/>
    <w:p>
      <w:r xmlns:w="http://schemas.openxmlformats.org/wordprocessingml/2006/main">
        <w:t xml:space="preserve">२: आमी जोशूवाक एक प्रभूच्या विस्वासू सेवकाची देख म्हणून पळोवंक शकतात.</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2: जाकोब 1:2-4 - म्हज्या भावांक, तुमच्या भावार्थाची परिक्षा धीर धरता हें जाणून तुमी वेगवेगळ्या परिक्षांनी पडल्यार सगळें खोस मानात. पूण धीर धरपाक आपलें पुराय काम आसूं, तुमी परिपूर्ण आनी पुराय जावंक आनी कांयच उणाव नासतना.</w:t>
      </w:r>
    </w:p>
    <w:p/>
    <w:p>
      <w:r xmlns:w="http://schemas.openxmlformats.org/wordprocessingml/2006/main">
        <w:t xml:space="preserve">जोशूव / Joshua / Joshua / Joshua / Joshua 24 : 30 - गाश दोंगुल्लेचे उत्तरेक एफ्रायम पर्वताचेर आशिल्ल्या तिमनाथसेरा हांगा ताच्या वारसाच्या शिमेचेर पुरलो.</w:t>
      </w:r>
    </w:p>
    <w:p/>
    <w:p>
      <w:r xmlns:w="http://schemas.openxmlformats.org/wordprocessingml/2006/main">
        <w:t xml:space="preserve">जोशूवाक गास दोंगुल्लेचे उत्तरेक एफ्रायम पर्वताचेर आशिल्ल्या तिमनाथसेरा हांगा ताच्या वारसाच्या शिमेचेर पुरलो.</w:t>
      </w:r>
    </w:p>
    <w:p/>
    <w:p>
      <w:r xmlns:w="http://schemas.openxmlformats.org/wordprocessingml/2006/main">
        <w:t xml:space="preserve">1. दायजाची शक्त: जोशूचो दायज कसो जियेता</w:t>
      </w:r>
    </w:p>
    <w:p/>
    <w:p>
      <w:r xmlns:w="http://schemas.openxmlformats.org/wordprocessingml/2006/main">
        <w:t xml:space="preserve">2. भावार्थाचें जिवीत: जोशूवाची देवा कडेन वचनबद्धतायेची देख</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37:3 - सर्वेस्पराचेर विस्वास दवरात आनी बरें करात; तशें तूं देशांत रावतलो आनी खरेंच तुका पोसपाक मेळटलो.</w:t>
      </w:r>
    </w:p>
    <w:p/>
    <w:p>
      <w:r xmlns:w="http://schemas.openxmlformats.org/wordprocessingml/2006/main">
        <w:t xml:space="preserve">जोशूवा / Joshua 24 : 31 जोशूवाच्या सगळ्या दिसांनी आनी जोशूवाच्या सगळ्या दिसांनी आनी जोशूवाच्या सगळ्या काळार आनी ताणें इज्रायला खातीर केल्लीं सगळीं कामां जाणून घेतिल्ल्या जाण्ट्यांक इज्रायलाची सेवा केली.</w:t>
      </w:r>
    </w:p>
    <w:p/>
    <w:p>
      <w:r xmlns:w="http://schemas.openxmlformats.org/wordprocessingml/2006/main">
        <w:t xml:space="preserve">जोशूवाच्या आनी ताच्या उपरांत जियेवपी जाण्ट्यांक, जे सर्वेस्परान इज्रायला खातीर केल्ल्या सगळ्या वावरांक साक्षीदार केल्ल्या सगळ्या दिसांनी इज्रायलान सर्वेस्पराची सेवा केली.</w:t>
      </w:r>
    </w:p>
    <w:p/>
    <w:p>
      <w:r xmlns:w="http://schemas.openxmlformats.org/wordprocessingml/2006/main">
        <w:t xml:space="preserve">1. बदलाच्या काळांत प्रभूची निश्ठा</w:t>
      </w:r>
    </w:p>
    <w:p/>
    <w:p>
      <w:r xmlns:w="http://schemas.openxmlformats.org/wordprocessingml/2006/main">
        <w:t xml:space="preserve">2. निश्ठावान सेवेचो दायज</w:t>
      </w:r>
    </w:p>
    <w:p/>
    <w:p>
      <w:r xmlns:w="http://schemas.openxmlformats.org/wordprocessingml/2006/main">
        <w:t xml:space="preserve">1. स्तोत्रां 136:1 - प्रभूक उपकार मानात, कारण तो बरो आसा, कारण ताचो खर मोग सदांकाळ टिकता.</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जोशूव / Joshua 24 : 32 इज्रायलाच्या लोकांनी इजिप्तांतल्यान हाडिल्लीं जोसेफाचीं हाडां शेकेमांत पुरलीं, जाकोबान शेकेमाच्या बापायच्या हामोराच्या पुतांकडल्यान शंबर रुप्याच्या कुडक्यांनी विकतें घेतिल्ल्या जमनींत पुरले. आनी तो जोसेफाच्या भुरग्यांचो वारसो जालो.</w:t>
      </w:r>
    </w:p>
    <w:p/>
    <w:p>
      <w:r xmlns:w="http://schemas.openxmlformats.org/wordprocessingml/2006/main">
        <w:t xml:space="preserve">इज्रायल लोकांनी इजिप्तांतल्यान हाडिल्लीं जोसेफाचीं हाडां शेकेमांत एका जमनींत पुरलीं, जीं जाकोबान शेकेमाच्या बापायच्या हामोराच्या पुतांकडल्यान शंबर रुप्याच्या कुडक्यांनी विकतें घेतली. हो जमनीचो कुडको जोसेफाच्या भुरग्यांचो वारसो जालो.</w:t>
      </w:r>
    </w:p>
    <w:p/>
    <w:p>
      <w:r xmlns:w="http://schemas.openxmlformats.org/wordprocessingml/2006/main">
        <w:t xml:space="preserve">1. आमच्या गरजे प्रमाण देवाची निश्ठा - जोशू 24:32</w:t>
      </w:r>
    </w:p>
    <w:p/>
    <w:p>
      <w:r xmlns:w="http://schemas.openxmlformats.org/wordprocessingml/2006/main">
        <w:t xml:space="preserve">2. आमच्या पूर्वजांक मान दिवपाचें म्हत्व - जोशू 24:32</w:t>
      </w:r>
    </w:p>
    <w:p/>
    <w:p>
      <w:r xmlns:w="http://schemas.openxmlformats.org/wordprocessingml/2006/main">
        <w:t xml:space="preserve">1. उत्पत्ती / Genesis 33:19 - ताणें आपलो तंबू उबारल्लो तो जमनीचो कुडको शेकेमाच्या बापायच्या हामोराच्या भुरग्यांच्या हातांतल्यान शंबर रुप्याच्या कुडक्यांनी विकतें घेतलो.</w:t>
      </w:r>
    </w:p>
    <w:p/>
    <w:p>
      <w:r xmlns:w="http://schemas.openxmlformats.org/wordprocessingml/2006/main">
        <w:t xml:space="preserve">2. जोशूवा / Joshua 24:15 - आनी जर तुमकां प्रभूची सेवा करुंक वायट दिसलें जाल्यार, तुमी कोणाची सेवा करतले हाची आयज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जोशूव / Joshua 24 : 33 - आनी आहाराचो पूत एलेझार मेलो; ताणें ताका ताच्या पुता फिनेहासाच्या दोंगुल्लेचेर पुरलो.</w:t>
      </w:r>
    </w:p>
    <w:p/>
    <w:p>
      <w:r xmlns:w="http://schemas.openxmlformats.org/wordprocessingml/2006/main">
        <w:t xml:space="preserve">आहाराचो पूत एलेझार मेलो आनी ताका एफ्रायम पर्वतांतल्या ताच्या पुता फिनहासाक दिल्ल्या दोंगुल्लेचेर पुरलो.</w:t>
      </w:r>
    </w:p>
    <w:p/>
    <w:p>
      <w:r xmlns:w="http://schemas.openxmlformats.org/wordprocessingml/2006/main">
        <w:t xml:space="preserve">1. दायजाचें म्हत्व: आमच्या वंशजांतल्यान आमी कशें फुडें वचूंक शकतात</w:t>
      </w:r>
    </w:p>
    <w:p/>
    <w:p>
      <w:r xmlns:w="http://schemas.openxmlformats.org/wordprocessingml/2006/main">
        <w:t xml:space="preserve">2. आमच्या वेळाचो चडांत चड फायदो घेवप: एलिझाराच्या जिविताचेर एक नदर</w:t>
      </w:r>
    </w:p>
    <w:p/>
    <w:p>
      <w:r xmlns:w="http://schemas.openxmlformats.org/wordprocessingml/2006/main">
        <w:t xml:space="preserve">1. स्तोत्रां 39:4-5 - "हे प्रभू, म्हज्या जिविताचो शेवट आनी म्हज्या दिसांचो आंकडो म्हाका दाखोव; म्हजें जिवीत कितलें क्षणभंगुर आसा तें म्हाका कळोवंक दिव. तुवें म्हजे दीस फकत हाताची रुंदाय केल्यात; म्हज्या वर्सांचो काळ." जशें तुज्या मुखार कांयच ना.सगलेच फकत एक स्वास, सुरक्षीत दिसपी लेगीत.</w:t>
      </w:r>
    </w:p>
    <w:p/>
    <w:p>
      <w:r xmlns:w="http://schemas.openxmlformats.org/wordprocessingml/2006/main">
        <w:t xml:space="preserve">2. उपदेशक 3:1-2 - सगळ्या गजालीं खातीर एक ऋतू आसता, सर्गा सकयल दर एका वावराक एक वेळ आसता. जल्माक येवपाचो काळ आनी मरण येवपाचो काळ. रोवपाचो वेळ आनी कापणी करपाचो वेळ.</w:t>
      </w:r>
    </w:p>
    <w:p/>
    <w:p>
      <w:r xmlns:w="http://schemas.openxmlformats.org/wordprocessingml/2006/main">
        <w:t xml:space="preserve">न्यायाधीश १ चो सारांश तीन परिच्छेदांनी असो करूं येता, तातूंत दाखयल्ले श्लोक आसात:</w:t>
      </w:r>
    </w:p>
    <w:p/>
    <w:p>
      <w:r xmlns:w="http://schemas.openxmlformats.org/wordprocessingml/2006/main">
        <w:t xml:space="preserve">परिच्छेद 1: न्यायाधीश 1:1-7 त जुदा आनी शिमोन कुळींनी कनान जिखपाक सुरवातीच्या जैतांचें वर्णन केलां. जोशूवाच्या मरणा उपरांत इज्रायल लोकांनी कनानी लोकां आड झुजपाक पयली कोणे वयर वचचें हाचे विशीं देवा कडल्यान मार्गदर्शन मागलें अशें सांगून ह्या प्रकरणाची सुरवात जाता. सर्वेस्पर तांकां जुदाक धाडपाची सुचोवणी दिता आनी ते वेगवेगळ्या शारां आड आनी जमातीं आड झुजतात. देवाच्या आदारान जुदान अदोनी-बेजकाक हारयलो आनी जेरुसलेम, हेब्रोन आनी देबीर धरलो.</w:t>
      </w:r>
    </w:p>
    <w:p/>
    <w:p>
      <w:r xmlns:w="http://schemas.openxmlformats.org/wordprocessingml/2006/main">
        <w:t xml:space="preserve">परिच्छेद 2: न्यायाधीश 1:8-21 त फुडें वचून, हेर जमातींच्या तांच्या तांच्या प्रदेशांतल्या जैतांचो आनी आंशिक यशांचो उल्लेख करता. जेरुसलेमांतल्यान जेबूसी लोकांक धांवडावंक बेंजामिनान अपेस आयिल्ल्याचो उल्लेख ह्या वांट्यांत केला, पूण ताचे बदला ते तांचे मदीं रावतात. एफ्रायमाकय आपली वांटणी केल्ली जमीन पुरायपणान जिखपाक अपेस आयलां पूण कनानी लोकांवांगडा सह-अस्तित्वांत रावतात. मनश्शे, जेबुलून, आशेर, नफ्ताली आनी दान ह्या हेर जमातींक दुस्मानाक धांवडावपाक वा आपल्या शेकातळा हाडपाक वेगवेगळ्या प्रमाणांत यश मेळटा.</w:t>
      </w:r>
    </w:p>
    <w:p/>
    <w:p>
      <w:r xmlns:w="http://schemas.openxmlformats.org/wordprocessingml/2006/main">
        <w:t xml:space="preserve">परिच्छेद ३: न्यायाधीश १ एक विवरण दिवन सोंपता, जंय कांय कनानी किल्ले जायत्या जमातींनी यत्न केले उपरांत लेगीत जिखूंक नाशिल्ले. न्यायाधीश १:२७-३६ त, मनशे कांय शारांतल्या सगळ्या लोकांक धांवडावन घालना असो उल्लेख केला; तशेंच एफ्रायमान गेझेरांत रावपी कांय कनानी लोकांक धांवडावन घालना. ताका लागून हे उरिल्ले लोक इझ्राएलाक जबरदस्तीन काम करतात पूण तांच्या मदीं रावपाक लागल्यात.</w:t>
      </w:r>
    </w:p>
    <w:p/>
    <w:p>
      <w:r xmlns:w="http://schemas.openxmlformats.org/wordprocessingml/2006/main">
        <w:t xml:space="preserve">सारांशांत: १.</w:t>
      </w:r>
    </w:p>
    <w:p>
      <w:r xmlns:w="http://schemas.openxmlformats.org/wordprocessingml/2006/main">
        <w:t xml:space="preserve">न्यायाधीश १ सादर करता: १.</w:t>
      </w:r>
    </w:p>
    <w:p>
      <w:r xmlns:w="http://schemas.openxmlformats.org/wordprocessingml/2006/main">
        <w:t xml:space="preserve">सुरवेचे जैत जुदा वेगवेगळीं शारां जिखता;</w:t>
      </w:r>
    </w:p>
    <w:p>
      <w:r xmlns:w="http://schemas.openxmlformats.org/wordprocessingml/2006/main">
        <w:t xml:space="preserve">आंशिक यश जमातींक वेगवेगळ्या प्रमाणांत येस मेळटा;</w:t>
      </w:r>
    </w:p>
    <w:p>
      <w:r xmlns:w="http://schemas.openxmlformats.org/wordprocessingml/2006/main">
        <w:t xml:space="preserve">उरिल्ले किल्ले कांय कनानी लोक उरल्यात.</w:t>
      </w:r>
    </w:p>
    <w:p/>
    <w:p>
      <w:r xmlns:w="http://schemas.openxmlformats.org/wordprocessingml/2006/main">
        <w:t xml:space="preserve">सुरवातीच्या जैतांचेर भर दिल्लो जुदा वेगवेगळीं शारां जिखता;</w:t>
      </w:r>
    </w:p>
    <w:p>
      <w:r xmlns:w="http://schemas.openxmlformats.org/wordprocessingml/2006/main">
        <w:t xml:space="preserve">आंशिक यश जमातींक वेगवेगळ्या प्रमाणांत येस मेळटा;</w:t>
      </w:r>
    </w:p>
    <w:p>
      <w:r xmlns:w="http://schemas.openxmlformats.org/wordprocessingml/2006/main">
        <w:t xml:space="preserve">उरिल्ले किल्ले कांय कनानी लोक उरल्यात.</w:t>
      </w:r>
    </w:p>
    <w:p/>
    <w:p>
      <w:r xmlns:w="http://schemas.openxmlformats.org/wordprocessingml/2006/main">
        <w:t xml:space="preserve">इझ्राएलाच्या जमातींक कनान जिखपाक सुरवातीच्या जैतां आनी उपरांतच्या आव्हानांविशीं ह्या प्रकरणांत भर दिला. न्यायाधीश १ त, जोशूवाच्या मरणा उपरांत, इज्रायल लोक कनानी लोकां आड झुजपाक पयली कोणे वचूंक जाय हाचे विशीं देवा कडल्यान मार्गदर्शन सोदतात असो उल्लेख केला. सर्वेस्पर तांकां जुदाक धाडपाची सुचोवणी दिता आनी ते वेगवेगळ्या शारां आड आनी जमातीं आड झुजांत वांटो घेतात आनी म्हत्वाचे जैत मेळयतात.</w:t>
      </w:r>
    </w:p>
    <w:p/>
    <w:p>
      <w:r xmlns:w="http://schemas.openxmlformats.org/wordprocessingml/2006/main">
        <w:t xml:space="preserve">न्यायाधीश १ त फुडें वचून ह्या वांट्यांत हेर जमातींच्या तांच्या तांच्या प्रदेशांतल्या जैतांचो आनी आंशिक यशांचो उल्लेख केला. बेंजामिन आनी एफ्रायम सारकिल्ल्यो कांय जमाती आपल्या दुस्मानाक पुरायपणान धांवडावंक अपेस आयल्यात, जाल्यार कांय जमातींक तांकां आपल्या वाटप केल्ल्या जमनींतल्यान आपल्या शेकातळा हाडपाक वा धांवडावपाक वेगवेगळ्या प्रमाणांत यश मेळटा. ह्या विवरणांनी वेगवेगळ्या जमातींक कनानांत आपली उपस्थिती स्थापन करपाचो यत्न करतना तांकां मेळिल्ले जैत आनी आव्हान ह्या दोनूय गजालींचेर भर दिला.</w:t>
      </w:r>
    </w:p>
    <w:p/>
    <w:p>
      <w:r xmlns:w="http://schemas.openxmlformats.org/wordprocessingml/2006/main">
        <w:t xml:space="preserve">न्यायाधीश १ हें एक विवरण दिवन सोंपता, जंय जायत्या जमातींनी यत्न केले तरी कांय कनानी गढी जिखूंक नाशिल्ले. कांय जमाती ह्या उरिल्ल्या लोकांक पुरायपणान धांवडावंक वा ना करपाक निवडटात पूण ताचे बदला तांकां इझ्राएलाच्या वाठारांत रावपाक परवानगी दितना जबरदस्तीन काम करपाक लायतात.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जोशूवाच्या मरणा उपरांत इज्रायल लोकांक कनानी लोकां आड झुजपाक कोण फुडाकार दितलो असो प्रस्न पडलो.</w:t>
      </w:r>
    </w:p>
    <w:p/>
    <w:p>
      <w:r xmlns:w="http://schemas.openxmlformats.org/wordprocessingml/2006/main">
        <w:t xml:space="preserve">1. व्हड फुडाऱ्यांच्या पावलांचेर पावल दवरप</w:t>
      </w:r>
    </w:p>
    <w:p/>
    <w:p>
      <w:r xmlns:w="http://schemas.openxmlformats.org/wordprocessingml/2006/main">
        <w:t xml:space="preserve">2. भावार्थांत जैत मेळपाचें उतर</w:t>
      </w:r>
    </w:p>
    <w:p/>
    <w:p>
      <w:r xmlns:w="http://schemas.openxmlformats.org/wordprocessingml/2006/main">
        <w:t xml:space="preserve">1. जोशूवा / Joshua 24:15 - आनी तुमकां सर्वेस्पराची सेवा करुंक वायट दिसलें जाल्यार, आयज तुमकां कोणाची सेवा करुंक जाय तें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2. रोमकारांक 8:37 - ना, ह्या सगळ्या गजालींनी आमी आमचो मोग केल्ल्या मनशा वरवीं जैतिवंत जावपा परस चड.</w:t>
      </w:r>
    </w:p>
    <w:p/>
    <w:p>
      <w:r xmlns:w="http://schemas.openxmlformats.org/wordprocessingml/2006/main">
        <w:t xml:space="preserve">न्यायाधीश 1:2 आनी सर्वेस्परान म्हणलें, जुदा वयर वचतलो, पळय, हांवें ती जमीन हातांत पावयल्या.</w:t>
      </w:r>
    </w:p>
    <w:p/>
    <w:p>
      <w:r xmlns:w="http://schemas.openxmlformats.org/wordprocessingml/2006/main">
        <w:t xml:space="preserve">देवान जुदाक त्या देशांत जैत आनी येस मेळटलें अशें उतर दिलें.</w:t>
      </w:r>
    </w:p>
    <w:p/>
    <w:p>
      <w:r xmlns:w="http://schemas.openxmlformats.org/wordprocessingml/2006/main">
        <w:t xml:space="preserve">१: जिणेंतली खंयचीय आडखळ पयस करपाची शक्त देव आमकां दितलो.</w:t>
      </w:r>
    </w:p>
    <w:p/>
    <w:p>
      <w:r xmlns:w="http://schemas.openxmlformats.org/wordprocessingml/2006/main">
        <w:t xml:space="preserve">२: आमी ताचेर विस्वास दवरल्यार देव आमकां येस मेळोवपाक साधनां दितलो.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धर. भियेवंक नाका, आनी भियेवंक नाका, कित्याक तुजो देव सर्वेस्पर तुज्या वांगडा खंय वता."</w:t>
      </w:r>
    </w:p>
    <w:p/>
    <w:p>
      <w:r xmlns:w="http://schemas.openxmlformats.org/wordprocessingml/2006/main">
        <w:t xml:space="preserve">न्यायाधीश 1:3 आनी जुदान आपल्या भावाक सिमिओनाक म्हणलें, म्हज्या लोटांत म्हजे कडेन येवचें, आमी कनानी लोकां आड झुजूंक शकतात; आनी हांव तशेंच तुज्या भागांत तुज्या वांगडा वचतलों. देखून शिमोन ताचे वांगडा गेलो.</w:t>
      </w:r>
    </w:p>
    <w:p/>
    <w:p>
      <w:r xmlns:w="http://schemas.openxmlformats.org/wordprocessingml/2006/main">
        <w:t xml:space="preserve">जुदान आपल्या भाव शिमोनाक कनानी लोकां आड झुजपाक सांगलें आनी शिमोनान मान्य केलें.</w:t>
      </w:r>
    </w:p>
    <w:p/>
    <w:p>
      <w:r xmlns:w="http://schemas.openxmlformats.org/wordprocessingml/2006/main">
        <w:t xml:space="preserve">1. भावार्थांतल्या एकचाराची शक्त - न्यायाधीश 1:3</w:t>
      </w:r>
    </w:p>
    <w:p/>
    <w:p>
      <w:r xmlns:w="http://schemas.openxmlformats.org/wordprocessingml/2006/main">
        <w:t xml:space="preserve">2. एक विस्वासू भाव मेळपाचो आशीर्वाद - न्यायाधीश 1:3</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म्हणण्यो 17:17 - इश्ट सगळ्या वेळार मोग करता आनी भाव संकश्टाच्या काळा खातीर जल्मता.</w:t>
      </w:r>
    </w:p>
    <w:p/>
    <w:p>
      <w:r xmlns:w="http://schemas.openxmlformats.org/wordprocessingml/2006/main">
        <w:t xml:space="preserve">न्यायाधीश / Judges 1:4 जुदा वयर गेलो; आनी सर्वेस्परान कनानी आनी पेरीजी लोकांक तांच्या हातांत दिले आनी तांणी बेजेकांत धा हजार मनशांक मारले.</w:t>
      </w:r>
    </w:p>
    <w:p/>
    <w:p>
      <w:r xmlns:w="http://schemas.openxmlformats.org/wordprocessingml/2006/main">
        <w:t xml:space="preserve">जुदा झुजाक गेलो आनी सर्वेस्परान तांकां कनानी आनी पेरीजी लोकांचेर जैत मेळयलें. तांणी बेझेकांत १०,००० मनशांक मारले.</w:t>
      </w:r>
    </w:p>
    <w:p/>
    <w:p>
      <w:r xmlns:w="http://schemas.openxmlformats.org/wordprocessingml/2006/main">
        <w:t xml:space="preserve">1. देव हो जैताचो देव आनी आमी ताचे खातीर झुजां करताना आमकां बळगें दिता.</w:t>
      </w:r>
    </w:p>
    <w:p/>
    <w:p>
      <w:r xmlns:w="http://schemas.openxmlformats.org/wordprocessingml/2006/main">
        <w:t xml:space="preserve">2. आमकां खंयच्याय आडमेळ्यांक तोंड दिवचें पडलें तरी देव आमचे वांगडा उबो रावतलो असो आमी विस्वास दवरूं येता.</w:t>
      </w:r>
    </w:p>
    <w:p/>
    <w:p>
      <w:r xmlns:w="http://schemas.openxmlformats.org/wordprocessingml/2006/main">
        <w:t xml:space="preserve">1. जोशूव / Joshua 23:10 - "तुमच्या मदलो एक मनीस हजारांचो फाटोफाट वचतलो; कित्याक तुमचो देव सर्वेस्पर, तोच तुमचे खातीर झुजता, जशें ताणें तुमकां उतर दिलां."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बेझेकांत इज्रायल लोकांनी अदोनीबेझकाचेर जैत मेळयलें.</w:t>
      </w:r>
    </w:p>
    <w:p/>
    <w:p>
      <w:r xmlns:w="http://schemas.openxmlformats.org/wordprocessingml/2006/main">
        <w:t xml:space="preserve">1. वायट करपी लोकांक देव न्याय दितलो.</w:t>
      </w:r>
    </w:p>
    <w:p/>
    <w:p>
      <w:r xmlns:w="http://schemas.openxmlformats.org/wordprocessingml/2006/main">
        <w:t xml:space="preserve">2. ताचेर विस्वास दवरल्यार जैत मेळटा.</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न्यायाधीश / Judges 1 : 6 पूण अदोनीबेजेक पळून गेलो; तांणी ताचो फाटोफाट केलो आनी ताका धरलो आनी ताचे आंगठे आनी पांयाचे व्हडले पांय कापले.</w:t>
      </w:r>
    </w:p>
    <w:p/>
    <w:p>
      <w:r xmlns:w="http://schemas.openxmlformats.org/wordprocessingml/2006/main">
        <w:t xml:space="preserve">आदोनीबेझेकाक ताच्या वायट कर्तुबांक लागून ताचे आंगठे आनी व्हडले पांय कापून उडयले.</w:t>
      </w:r>
    </w:p>
    <w:p/>
    <w:p>
      <w:r xmlns:w="http://schemas.openxmlformats.org/wordprocessingml/2006/main">
        <w:t xml:space="preserve">1. वायट करपी लोकांक देव कितलेंय बळिश्ट आसूं ख्यास्त दितलो.</w:t>
      </w:r>
    </w:p>
    <w:p/>
    <w:p>
      <w:r xmlns:w="http://schemas.openxmlformats.org/wordprocessingml/2006/main">
        <w:t xml:space="preserve">2. धर्माच्या मार्गांतल्यान पयस वचूंक नाका म्हूण आमी मनांत दवरूंक जाय.</w:t>
      </w:r>
    </w:p>
    <w:p/>
    <w:p>
      <w:r xmlns:w="http://schemas.openxmlformats.org/wordprocessingml/2006/main">
        <w:t xml:space="preserve">1. म्हणण्यो 21:15 - न्याय जाता तेन्ना नितीमानांक खोशी जाता पूण वायटकारांक भंय निर्माण जाता.</w:t>
      </w:r>
    </w:p>
    <w:p/>
    <w:p>
      <w:r xmlns:w="http://schemas.openxmlformats.org/wordprocessingml/2006/main">
        <w:t xml:space="preserve">2. स्तोत्रां 37:1-2 - वायटकारांक लागून चिंतूंक नाकात वा वायटकारांक मत्सर करुंक नाकात, कारण वायटकाराक फुडाराची आशा ना आनी वायटांचो दिवो निवळ जातलो.</w:t>
      </w:r>
    </w:p>
    <w:p/>
    <w:p>
      <w:r xmlns:w="http://schemas.openxmlformats.org/wordprocessingml/2006/main">
        <w:t xml:space="preserve">न्यायाधीश 1:7 आनी अडोनिबेझक हांणी म्हणलें, थ्रीस्कोर आनी धा राजां, तांचे आंगठो आनी तांचीं व्हड बोटां कापून उडयलीं, म्हज्या मेजा सकयल आपलें मांस एकठांय केलें: हांवें केल्ल्या प्रमाण, देवान म्हाका गरज आसा. तांणी ताका जेरुसलेमांत हाडलो आनी थंयच तो मेलो.</w:t>
      </w:r>
    </w:p>
    <w:p/>
    <w:p>
      <w:r xmlns:w="http://schemas.openxmlformats.org/wordprocessingml/2006/main">
        <w:t xml:space="preserve">देवान ताका मोलादीक रितीन फारीक केलो तेन्ना ताच्या कर्तुबांचो परिणाम अदोनीबेझेकाक कळ्ळो.</w:t>
      </w:r>
    </w:p>
    <w:p/>
    <w:p>
      <w:r xmlns:w="http://schemas.openxmlformats.org/wordprocessingml/2006/main">
        <w:t xml:space="preserve">1. देवाचो न्याय निश्चीत आसा आनी तो नाकारचो ना.</w:t>
      </w:r>
    </w:p>
    <w:p/>
    <w:p>
      <w:r xmlns:w="http://schemas.openxmlformats.org/wordprocessingml/2006/main">
        <w:t xml:space="preserve">2. आमी जें पेरतात तें आमी काडटात - न्यायाधीशांच्या पुस्तकांतल्यान एक देख.</w:t>
      </w:r>
    </w:p>
    <w:p/>
    <w:p>
      <w:r xmlns:w="http://schemas.openxmlformats.org/wordprocessingml/2006/main">
        <w:t xml:space="preserve">1. इजायास 59:18 - तांच्या कर्तुबां प्रमाणें, अशें तो परत दितलो, आपल्या विरोधकांक राग, आपल्या दुस्मानांक फायदो दितलो.</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न्यायाधीश / Judges 1 : 8 जुदाच्या लोकांनी जेरुसलेमा आड झुजलें आनी ताका धरून तलवारीन मारून शाराक उजो लायलो.</w:t>
      </w:r>
    </w:p>
    <w:p/>
    <w:p>
      <w:r xmlns:w="http://schemas.openxmlformats.org/wordprocessingml/2006/main">
        <w:t xml:space="preserve">जुदाच्या लोकांनी जेरुसलेमाचेर जैत मेळयलें आनी तलवारीन जिखून शाराक उजो लायलो.</w:t>
      </w:r>
    </w:p>
    <w:p/>
    <w:p>
      <w:r xmlns:w="http://schemas.openxmlformats.org/wordprocessingml/2006/main">
        <w:t xml:space="preserve">1. भावार्थाची शक्त: स्वताचेर विस्वास दवरल्यार व्हडपण कशें मेळूंक शकता</w:t>
      </w:r>
    </w:p>
    <w:p/>
    <w:p>
      <w:r xmlns:w="http://schemas.openxmlformats.org/wordprocessingml/2006/main">
        <w:t xml:space="preserve">2. संकश्टाचेर मात करप: आव्हानां कशीं जिखप आनी जैत कशें</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रोमकारांक 8:37 - ना, ह्या सगळ्या गजालींनी आमी आमच्या मोगान जिखपी परस चड आसात.</w:t>
      </w:r>
    </w:p>
    <w:p/>
    <w:p>
      <w:r xmlns:w="http://schemas.openxmlformats.org/wordprocessingml/2006/main">
        <w:t xml:space="preserve">न्यायाधीश / न्यायाधीश / Judges 1 : 9 - उपरांत जुदाचे लोक दोंगरांत आनी दक्षिणेक आनी देगणांत रावपी कनानी लोकां कडेन झुजपाक देंवले.</w:t>
      </w:r>
    </w:p>
    <w:p/>
    <w:p>
      <w:r xmlns:w="http://schemas.openxmlformats.org/wordprocessingml/2006/main">
        <w:t xml:space="preserve">जुदाचे भुरगे दोंगर, दक्षिण आनी देगणांत रावपी कनानी लोकां कडेन झुजपाक गेले.</w:t>
      </w:r>
    </w:p>
    <w:p/>
    <w:p>
      <w:r xmlns:w="http://schemas.openxmlformats.org/wordprocessingml/2006/main">
        <w:t xml:space="preserve">1. झुजाचो उलो: ताचे खातीर झुजपाक देवाच्या उलोवपाक आमी कशी जाप दितात</w:t>
      </w:r>
    </w:p>
    <w:p/>
    <w:p>
      <w:r xmlns:w="http://schemas.openxmlformats.org/wordprocessingml/2006/main">
        <w:t xml:space="preserve">2. आमच्या भंयाचेर मात करप: आमच्या वाटेर येवपी झुजां आमी कशीं जिखतात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118:6 - सर्वेस्पर म्हजे वांगडा आसा; म्हाका भंय दिसचो ना. फकत मर्त्य लोक म्हाका कितें करूंक शकतात?</w:t>
      </w:r>
    </w:p>
    <w:p/>
    <w:p>
      <w:r xmlns:w="http://schemas.openxmlformats.org/wordprocessingml/2006/main">
        <w:t xml:space="preserve">न्यायाधीश / न्यायाधीश 1:10 आनी जुदा हेब्रोनांत रावपी कनानी लोकां आड गेले: (आतां हेब्रोनाचें नांव पयलीं किरजथरबा आशिल्लें:) आनी तांणी शेशाई, आनी अहिमन, आनी ताल्माई हांकां चोळ्ळे.</w:t>
      </w:r>
    </w:p>
    <w:p/>
    <w:p>
      <w:r xmlns:w="http://schemas.openxmlformats.org/wordprocessingml/2006/main">
        <w:t xml:space="preserve">जुदा कनानी लोकांआड झुजपाक हेब्रोनाक गेलो आनी शेशाय, अहीमान आनी तालमाय हांकां मारले.</w:t>
      </w:r>
    </w:p>
    <w:p/>
    <w:p>
      <w:r xmlns:w="http://schemas.openxmlformats.org/wordprocessingml/2006/main">
        <w:t xml:space="preserve">1. भावार्थाची शक्त: न्यायाधीश 1:10 त जुदाचें बळगें समजून घेवप</w:t>
      </w:r>
    </w:p>
    <w:p/>
    <w:p>
      <w:r xmlns:w="http://schemas.openxmlformats.org/wordprocessingml/2006/main">
        <w:t xml:space="preserve">2. दुस्मानाचेर जैत मेळोवप: जुदाच्या पावलांचेर कशें पावल दवरप</w:t>
      </w:r>
    </w:p>
    <w:p/>
    <w:p>
      <w:r xmlns:w="http://schemas.openxmlformats.org/wordprocessingml/2006/main">
        <w:t xml:space="preserve">1. 1 कोरिंतकारांक 16:13-14 जागृत रावचें, भावार्थांत घट्ट उबे रावचें, मनशां सारकें वागचें, बळिश्ट जावचें. तुमी करतात तें सगळें मोगान करचें.</w:t>
      </w:r>
    </w:p>
    <w:p/>
    <w:p>
      <w:r xmlns:w="http://schemas.openxmlformats.org/wordprocessingml/2006/main">
        <w:t xml:space="preserve">2. म्हणण्यो 4:23-27 तुमचें काळीज सगळ्या जागृतायेन दवरात, कारण तातूंतल्यान जिविताचे झरे व्हांवतात. तुजे कडल्यान वांकडी उलोवप पयस दवर, आनी वळवळपी उलोवप तुज्या पासून पयस दवर. दोळे सरळ फुडें पळोवंक दिवचे आनी तुमची नदर सरळ तुमचे मुखार आसूं. पांयांच्या मार्गाचेर चिंतन कर; मागीर तुमचीं सगळीं मार्गां निश्चीत जातलीं. उजवे वटेन वा डावे वटेन वळूं नाकात; वायटापसून पांय पयस कर.</w:t>
      </w:r>
    </w:p>
    <w:p/>
    <w:p>
      <w:r xmlns:w="http://schemas.openxmlformats.org/wordprocessingml/2006/main">
        <w:t xml:space="preserve">न्यायाधीश 1:11 आनी थंयच्यान तो देबीरच्या लोकां आड गेलो: आनी आदीं देबीर हें नांव किरजाथसेफर:</w:t>
      </w:r>
    </w:p>
    <w:p/>
    <w:p>
      <w:r xmlns:w="http://schemas.openxmlformats.org/wordprocessingml/2006/main">
        <w:t xml:space="preserve">आदीं किर्यातसेफर ह्या नांवान वळखतात त्या देबीर हांगाच्या लोकांआड इज्रायल लोकांनी झूज केलें.</w:t>
      </w:r>
    </w:p>
    <w:p/>
    <w:p>
      <w:r xmlns:w="http://schemas.openxmlformats.org/wordprocessingml/2006/main">
        <w:t xml:space="preserve">1. बदलिल्ल्या नांवाची शक्त</w:t>
      </w:r>
    </w:p>
    <w:p/>
    <w:p>
      <w:r xmlns:w="http://schemas.openxmlformats.org/wordprocessingml/2006/main">
        <w:t xml:space="preserve">2. झुजांत माफीचें मोल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6:12 - कित्याक आमी मास आनी रगत हांचे आड न्हय, पूण राजवट्यां आड, सत्ते आड, ह्या संवसारांतल्या काळखांतल्या राज्यकर्त्यां आड, उंचल्या सुवातेर आशिल्ल्या आध्यात्मिक वायटा आड कुस्ती करतात.</w:t>
      </w:r>
    </w:p>
    <w:p/>
    <w:p>
      <w:r xmlns:w="http://schemas.openxmlformats.org/wordprocessingml/2006/main">
        <w:t xml:space="preserve">न्यायाधीश 1:12 आनी कालेबान म्हणलें, तो की किरजाथसेफराक स्मीट कर, आनी ताका घेवन, ताका हांव आचसाक म्हजी धूव बायलेक दितलों.</w:t>
      </w:r>
    </w:p>
    <w:p/>
    <w:p>
      <w:r xmlns:w="http://schemas.openxmlformats.org/wordprocessingml/2006/main">
        <w:t xml:space="preserve">किरजतसेफराक व्हरपी कोणाकूय कालेबान आपली चलयेक लग्नाची पेशकश केली.</w:t>
      </w:r>
    </w:p>
    <w:p/>
    <w:p>
      <w:r xmlns:w="http://schemas.openxmlformats.org/wordprocessingml/2006/main">
        <w:t xml:space="preserve">1. लग्नाचे अर्थ: कालेबाची ऑफर लग्नाची देवाची येवजण कशी दाखयता</w:t>
      </w:r>
    </w:p>
    <w:p/>
    <w:p>
      <w:r xmlns:w="http://schemas.openxmlformats.org/wordprocessingml/2006/main">
        <w:t xml:space="preserve">2. उदारतायेची शक्त: कालेबान आपल्या चलयेक किर्जाथसेफराक घेवपाची पेशकश</w:t>
      </w:r>
    </w:p>
    <w:p/>
    <w:p>
      <w:r xmlns:w="http://schemas.openxmlformats.org/wordprocessingml/2006/main">
        <w:t xml:space="preserve">1. इफेजकारांक 5:31-33 ह्याच कारणान दादलो आपल्या बापायक आनी आवयक सोडून आपल्या बायलेक मेळटलो आनी दोगांय एक मास जातले. हें एक खोलायेन गूढ पूण हांव उलयतां क्रिस्ता विशीं आनी इगर्जे विशीं.</w:t>
      </w:r>
    </w:p>
    <w:p/>
    <w:p>
      <w:r xmlns:w="http://schemas.openxmlformats.org/wordprocessingml/2006/main">
        <w:t xml:space="preserve">२ .</w:t>
      </w:r>
    </w:p>
    <w:p/>
    <w:p>
      <w:r xmlns:w="http://schemas.openxmlformats.org/wordprocessingml/2006/main">
        <w:t xml:space="preserve">न्यायाधीश / Judges 1 : 13 - कालेबाचो धाकटो भाव केनाजाचो पूत ओथनीएलान तो घेतलो आनी ताणें आपली धूव आक्सा ताका बायलेक दिली.</w:t>
      </w:r>
    </w:p>
    <w:p/>
    <w:p>
      <w:r xmlns:w="http://schemas.openxmlformats.org/wordprocessingml/2006/main">
        <w:t xml:space="preserve">केनाज आनी कालेबाचो धाकटो भावचो पूत ओथनीएलान देबीर शार घेतलें आनी ताका बदलाक कालेबाची धूव आक्सा ही बायल म्हणून दिली.</w:t>
      </w:r>
    </w:p>
    <w:p/>
    <w:p>
      <w:r xmlns:w="http://schemas.openxmlformats.org/wordprocessingml/2006/main">
        <w:t xml:space="preserve">1. भावार्थांत कुटुंब निश्ठावंतपणाचे म्हत्व</w:t>
      </w:r>
    </w:p>
    <w:p/>
    <w:p>
      <w:r xmlns:w="http://schemas.openxmlformats.org/wordprocessingml/2006/main">
        <w:t xml:space="preserve">2. देवभक्त लग्नाची शक्त</w:t>
      </w:r>
    </w:p>
    <w:p/>
    <w:p>
      <w:r xmlns:w="http://schemas.openxmlformats.org/wordprocessingml/2006/main">
        <w:t xml:space="preserve">1. इफेजकारांक 5:21-33 - ख्रिस्ताक आदर दवरून एकामेकांक अधीन रावचें.</w:t>
      </w:r>
    </w:p>
    <w:p/>
    <w:p>
      <w:r xmlns:w="http://schemas.openxmlformats.org/wordprocessingml/2006/main">
        <w:t xml:space="preserve">2. 1 कोरिंतकारांक 7:1-7 - लग्नाक सगळ्यां मदीं मान दिवंक जाय.</w:t>
      </w:r>
    </w:p>
    <w:p/>
    <w:p>
      <w:r xmlns:w="http://schemas.openxmlformats.org/wordprocessingml/2006/main">
        <w:t xml:space="preserve">न्यायाधीश 1:14 आनी ती ताचे कडेन आयली तेन्ना ती ताका आपल्या बापायक एक शेत विचारपाक हालयलें, आनी तिणें आपल्या गांडांतल्यान उजवाड घालो; कालेबान तिका म्हळें: “तुका कितें जाय?”</w:t>
      </w:r>
    </w:p>
    <w:p/>
    <w:p>
      <w:r xmlns:w="http://schemas.openxmlformats.org/wordprocessingml/2006/main">
        <w:t xml:space="preserve">एक तरणाटी कुमारी ताचे कडल्यान शेत मागता तेन्ना कालेब उदारताय आनी दयाळपण दाखयता.</w:t>
      </w:r>
    </w:p>
    <w:p/>
    <w:p>
      <w:r xmlns:w="http://schemas.openxmlformats.org/wordprocessingml/2006/main">
        <w:t xml:space="preserve">१: उदारता: मागपी लोकांक सदांच उदार मनान दिवचें.</w:t>
      </w:r>
    </w:p>
    <w:p/>
    <w:p>
      <w:r xmlns:w="http://schemas.openxmlformats.org/wordprocessingml/2006/main">
        <w:t xml:space="preserve">२: दयाळपण: गरजेवंतांक दयाळपण दाखोवचें.</w:t>
      </w:r>
    </w:p>
    <w:p/>
    <w:p>
      <w:r xmlns:w="http://schemas.openxmlformats.org/wordprocessingml/2006/main">
        <w:t xml:space="preserve">1: लुकास 6:38 - दिव, आनी तें तुमकां दितले.</w:t>
      </w:r>
    </w:p>
    <w:p/>
    <w:p>
      <w:r xmlns:w="http://schemas.openxmlformats.org/wordprocessingml/2006/main">
        <w:t xml:space="preserve">2: म्हणण्यो 3:27 - ज्या लोकांक बरें मेळूंक जाय तांकां बरें आडावंक नाकात.</w:t>
      </w:r>
    </w:p>
    <w:p/>
    <w:p>
      <w:r xmlns:w="http://schemas.openxmlformats.org/wordprocessingml/2006/main">
        <w:t xml:space="preserve">न्यायाधीश 1:15 आनी तिणें ताका सांगलें, म्हाका आशीर्वाद दिवचो, कारण तूं म्हाका दक्षिण जमीन दिला; म्हाकाय उदकाचे झरे दे. कालेबान तिका वयले झरे आनी सकयले झरे दिले.</w:t>
      </w:r>
    </w:p>
    <w:p/>
    <w:p>
      <w:r xmlns:w="http://schemas.openxmlformats.org/wordprocessingml/2006/main">
        <w:t xml:space="preserve">कालेबान आपल्या चलयेक आशीर्वाद मागलो तेन्ना दक्षिणेकडली जमीन आनी उदकाचे झरे दिले.</w:t>
      </w:r>
    </w:p>
    <w:p/>
    <w:p>
      <w:r xmlns:w="http://schemas.openxmlformats.org/wordprocessingml/2006/main">
        <w:t xml:space="preserve">1. दुसऱ्यांक आशीर्वाद दिवपाचें मोल</w:t>
      </w:r>
    </w:p>
    <w:p/>
    <w:p>
      <w:r xmlns:w="http://schemas.openxmlformats.org/wordprocessingml/2006/main">
        <w:t xml:space="preserve">2. आशीर्वाद मागप</w:t>
      </w:r>
    </w:p>
    <w:p/>
    <w:p>
      <w:r xmlns:w="http://schemas.openxmlformats.org/wordprocessingml/2006/main">
        <w:t xml:space="preserve">1. इफेजकारांक 1:3 - आमच्या प्रभू जेजू क्रिस्ताचो देव आनी बापूय, ताणें आमकां ख्रिस्तांत सर्गींच्या सुवातींनी सगळे आध्यात्मिक आशीर्वाद दिला.</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आनी ते वचून लोकां मदीं रावले.</w:t>
      </w:r>
    </w:p>
    <w:p/>
    <w:p>
      <w:r xmlns:w="http://schemas.openxmlformats.org/wordprocessingml/2006/main">
        <w:t xml:space="preserve">मोयजेसाचो सासरो केनीचीं भुरगीं वचून जुदाच्या रानांत जुदाच्या भुरग्यां वांगडा रावपाक लागलीं.</w:t>
      </w:r>
    </w:p>
    <w:p/>
    <w:p>
      <w:r xmlns:w="http://schemas.openxmlformats.org/wordprocessingml/2006/main">
        <w:t xml:space="preserve">1. एकचाराची शक्त: एकठांय काम केल्यार आमकां आमच्या ध्येयां मेरेन पावपाक कशी मजत जावंक शकता</w:t>
      </w:r>
    </w:p>
    <w:p/>
    <w:p>
      <w:r xmlns:w="http://schemas.openxmlformats.org/wordprocessingml/2006/main">
        <w:t xml:space="preserve">2. कुटमाचीं बंधनां: मोयजेसाचो सासण आमकां कुटमाच्या बळग्या विशीं कसो शिकयता</w:t>
      </w:r>
    </w:p>
    <w:p/>
    <w:p>
      <w:r xmlns:w="http://schemas.openxmlformats.org/wordprocessingml/2006/main">
        <w:t xml:space="preserve">1. स्तोत्रां 133:1: पळे, भावांक एकवटेन एकठांय रावप कितलें बरें आनी कितलें सुखद!</w:t>
      </w:r>
    </w:p>
    <w:p/>
    <w:p>
      <w:r xmlns:w="http://schemas.openxmlformats.org/wordprocessingml/2006/main">
        <w:t xml:space="preserve">2. रूत 1:16-17: पूण रूतान म्हणलें: तुका सोडून वचूंक ना वा तुज्या फाटल्यान वचूंक नाका म्हाका विनवणी कर; कित्याक तुमी खंय वचतले, हांव वचतलों; आनी तुमी जंय रावतात थंय हांव रावतां; तुजी लोक म्हजी प्रजा आनी तुजो देव म्हजो देव जातलो.</w:t>
      </w:r>
    </w:p>
    <w:p/>
    <w:p>
      <w:r xmlns:w="http://schemas.openxmlformats.org/wordprocessingml/2006/main">
        <w:t xml:space="preserve">न्यायाधीश / Judges 1 : 17 जुदा ताच्या भाव शिमोना वांगडा गेलो आनी तांणी सफात रावपी कनानी लोकांक मारून उडयले आनी ताचो पुरायपणान नाश केलो. त्या शाराक होर्मा नांव पडलें.</w:t>
      </w:r>
    </w:p>
    <w:p/>
    <w:p>
      <w:r xmlns:w="http://schemas.openxmlformats.org/wordprocessingml/2006/main">
        <w:t xml:space="preserve">जुदा आनी ताचो भाव शिमोनान सफाथांत रावपी कनानी लोकांक हारयलो आनी शाराचो नाश केलो आनी ताचें नांव होर्मा दवरलें.</w:t>
      </w:r>
    </w:p>
    <w:p/>
    <w:p>
      <w:r xmlns:w="http://schemas.openxmlformats.org/wordprocessingml/2006/main">
        <w:t xml:space="preserve">1. एकचाराची शक्त: जुदा आनी शिमोनाचें जैत</w:t>
      </w:r>
    </w:p>
    <w:p/>
    <w:p>
      <w:r xmlns:w="http://schemas.openxmlformats.org/wordprocessingml/2006/main">
        <w:t xml:space="preserve">2. देवाच्यो आज्ञा पाळपाचें म्हत्व</w:t>
      </w:r>
    </w:p>
    <w:p/>
    <w:p>
      <w:r xmlns:w="http://schemas.openxmlformats.org/wordprocessingml/2006/main">
        <w:t xml:space="preserve">1. मातेव 28:20 - हांवें तुमकां सांगिल्लें सगळें पाळपाक तांकां शिकय</w:t>
      </w:r>
    </w:p>
    <w:p/>
    <w:p>
      <w:r xmlns:w="http://schemas.openxmlformats.org/wordprocessingml/2006/main">
        <w:t xml:space="preserve">2. दानीएल 3:17 - अशें आसल्यार, आमचो देव, जाची आमी सेवा करतात, तो आमकां जळपी उज्याच्या भट्टे थावन सोडोवंक शकता</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जुदान गाझा, आस्कलोन आनी एक्रोन हीं शारां आनी तांचीं दर्यादेग जिखून घेतलीं.</w:t>
      </w:r>
    </w:p>
    <w:p/>
    <w:p>
      <w:r xmlns:w="http://schemas.openxmlformats.org/wordprocessingml/2006/main">
        <w:t xml:space="preserve">1. देव आपल्या आश्वासनांक विस्वासू आसता, जेन्ना आमकां आमकां जैत मेळ्ळां अशें दिसता.</w:t>
      </w:r>
    </w:p>
    <w:p/>
    <w:p>
      <w:r xmlns:w="http://schemas.openxmlformats.org/wordprocessingml/2006/main">
        <w:t xml:space="preserve">2. आमच्या भोंवतणच्या लोकांक जिखपाचो यत्न करचे पयलीं आमच्या भितरल्या झुजांक जिखपाचो यत्न करचो.</w:t>
      </w:r>
    </w:p>
    <w:p/>
    <w:p>
      <w:r xmlns:w="http://schemas.openxmlformats.org/wordprocessingml/2006/main">
        <w:t xml:space="preserve">क्रॉस-</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1 कोरिंतकारांक 16:13 - "जागृत रावचें, भावार्थांत घट्ट उबे रावचें, मनशां सारकें वागचें, बळिश्ट जावचें."</w:t>
      </w:r>
    </w:p>
    <w:p/>
    <w:p>
      <w:r xmlns:w="http://schemas.openxmlformats.org/wordprocessingml/2006/main">
        <w:t xml:space="preserve">न्यायाधीश / Judges 1 : 19 सर्वेस्पर जुदा वांगडा आशिल्लो; आनी ताणें दोंगरांतल्या लोकांक धांवडावन घाले; पूण देगणांतल्या लोकांक धांवडावन घालूंक शकले नात, कारण तांकां लोखणाचे रथ आशिल्ले.</w:t>
      </w:r>
    </w:p>
    <w:p/>
    <w:p>
      <w:r xmlns:w="http://schemas.openxmlformats.org/wordprocessingml/2006/main">
        <w:t xml:space="preserve">सर्वेस्पर जुदा वांगडा आसून लेगीत दोंगरांतल्या लोकांक धांवडावन घाले पूण देगणांतल्या लोकांक लोखणाचे रथ आशिल्ल्यान धांवडावन घाले नात.</w:t>
      </w:r>
    </w:p>
    <w:p/>
    <w:p>
      <w:r xmlns:w="http://schemas.openxmlformats.org/wordprocessingml/2006/main">
        <w:t xml:space="preserve">1. देवाच्या सान्निध्याचें बळगें</w:t>
      </w:r>
    </w:p>
    <w:p/>
    <w:p>
      <w:r xmlns:w="http://schemas.openxmlformats.org/wordprocessingml/2006/main">
        <w:t xml:space="preserve">2. आध्यात्मिक झुजाची शक्त</w:t>
      </w:r>
    </w:p>
    <w:p/>
    <w:p>
      <w:r xmlns:w="http://schemas.openxmlformats.org/wordprocessingml/2006/main">
        <w:t xml:space="preserve">1. इफेजकारांक 6:10-18 - देवाचें कवच</w:t>
      </w:r>
    </w:p>
    <w:p/>
    <w:p>
      <w:r xmlns:w="http://schemas.openxmlformats.org/wordprocessingml/2006/main">
        <w:t xml:space="preserve">2. दुसऱ्या नियाळ 8:3-5 - प्रभूची तजवीज</w:t>
      </w:r>
    </w:p>
    <w:p/>
    <w:p>
      <w:r xmlns:w="http://schemas.openxmlformats.org/wordprocessingml/2006/main">
        <w:t xml:space="preserve">न्यायाधीश / Judges 1 : 20 मोयजेसान सांगिल्ले प्रमाणें तांणी हेब्रोन कालेबाक दिलो आनी ताणें अनाकाच्या तीन पुतांक थंयच्यान धांवडावन घाले.</w:t>
      </w:r>
    </w:p>
    <w:p/>
    <w:p>
      <w:r xmlns:w="http://schemas.openxmlformats.org/wordprocessingml/2006/main">
        <w:t xml:space="preserve">मोयजेसान वचन दिल्ल्या प्रमाणें कालेबाक हेब्रोन दिलो आनी ताणें थंय रावपी अनाकाच्या तीन पुतांक धांवडावन घाले.</w:t>
      </w:r>
    </w:p>
    <w:p/>
    <w:p>
      <w:r xmlns:w="http://schemas.openxmlformats.org/wordprocessingml/2006/main">
        <w:t xml:space="preserve">1. विस्वासूपण इनाम: देवाक विस्वासू आशिल्ल्यां कडेन निश्ठा.</w:t>
      </w:r>
    </w:p>
    <w:p/>
    <w:p>
      <w:r xmlns:w="http://schemas.openxmlformats.org/wordprocessingml/2006/main">
        <w:t xml:space="preserve">2. संकश्टाचेर मात करप: आव्हानां घेवपाक धैर्य आसप आनी अडचणी आसून लेगीत जिद्द दवरप.</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1 कोरिंतकारांक 10:13 -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p>
      <w:r xmlns:w="http://schemas.openxmlformats.org/wordprocessingml/2006/main">
        <w:t xml:space="preserve">न्यायाधीश / Judges 1 : 21 - बेंजामिनाच्या लोकांनी जेरुसलेमांत रावपी जेबूसी लोकांक धांवडावन घालूंक ना; पूण जेबूसी लोक बेंजामिनाच्या लोकां वांगडा आयज मेरेन जेरुसलेमांत रावतात.</w:t>
      </w:r>
    </w:p>
    <w:p/>
    <w:p>
      <w:r xmlns:w="http://schemas.openxmlformats.org/wordprocessingml/2006/main">
        <w:t xml:space="preserve">जेरुसलेमांतल्यान जेबूसी लोकांक धांवडावपाक बेंजामिनाक अपेस आयलें आनी आयज मेरेन जेबूसी लोक थंय रावतात.</w:t>
      </w:r>
    </w:p>
    <w:p/>
    <w:p>
      <w:r xmlns:w="http://schemas.openxmlformats.org/wordprocessingml/2006/main">
        <w:t xml:space="preserve">1. आडमेळीं पयस करपाखातीर प्रभूचेर विस्वास दवरप</w:t>
      </w:r>
    </w:p>
    <w:p/>
    <w:p>
      <w:r xmlns:w="http://schemas.openxmlformats.org/wordprocessingml/2006/main">
        <w:t xml:space="preserve">2. देवाच्या आश्वासनांचेर विस्वास दवरप</w:t>
      </w:r>
    </w:p>
    <w:p/>
    <w:p>
      <w:r xmlns:w="http://schemas.openxmlformats.org/wordprocessingml/2006/main">
        <w:t xml:space="preserve">1. जोशूव / Joshua 24:15 - "आनी तुमकां प्रभूची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म्हज्या घराचें, आमी सर्वेस्पराची सेवा करतले."</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न्यायाधीश 1:22 आनी जोसेफाचें घर, ते बेथेला आडय वयर सरले, आनी सर्वेस्पर तांचे वांगडा आशिल्लो.</w:t>
      </w:r>
    </w:p>
    <w:p/>
    <w:p>
      <w:r xmlns:w="http://schemas.openxmlformats.org/wordprocessingml/2006/main">
        <w:t xml:space="preserve">जोसेफाची वंशज बेथेलांत गेली आनी सर्वेस्पर तांचे वांगडा आशिल्लो.</w:t>
      </w:r>
    </w:p>
    <w:p/>
    <w:p>
      <w:r xmlns:w="http://schemas.openxmlformats.org/wordprocessingml/2006/main">
        <w:t xml:space="preserve">1. कठीण काळांत देवाची राखण</w:t>
      </w:r>
    </w:p>
    <w:p/>
    <w:p>
      <w:r xmlns:w="http://schemas.openxmlformats.org/wordprocessingml/2006/main">
        <w:t xml:space="preserve">2. विस्वासू आज्ञापालनाचें बळगें</w:t>
      </w:r>
    </w:p>
    <w:p/>
    <w:p>
      <w:r xmlns:w="http://schemas.openxmlformats.org/wordprocessingml/2006/main">
        <w:t xml:space="preserve">1.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न्यायाधीश / Judges 1 : 23 जोसेफाच्या घराण्यान बेथेलाचो नाश करपाक धाडलो. (आतां आदल्या शाराचें नांव लुज आशिल्लें.)</w:t>
      </w:r>
    </w:p>
    <w:p/>
    <w:p>
      <w:r xmlns:w="http://schemas.openxmlformats.org/wordprocessingml/2006/main">
        <w:t xml:space="preserve">जोसेफाच्या घरान बेथेल शार पळोवंक गुप्तचर धाडले, जें पयलीं लुज ह्या नांवान वळखताले.</w:t>
      </w:r>
    </w:p>
    <w:p/>
    <w:p>
      <w:r xmlns:w="http://schemas.openxmlformats.org/wordprocessingml/2006/main">
        <w:t xml:space="preserve">1. आमच्या भूतकाळा विशीं आमची वृत्ती आमच्या फुडाराचेर कशी परिणाम करता</w:t>
      </w:r>
    </w:p>
    <w:p/>
    <w:p>
      <w:r xmlns:w="http://schemas.openxmlformats.org/wordprocessingml/2006/main">
        <w:t xml:space="preserve">2. नूतनीकरण आनी पुनर्स्थापनेची परिवर्तनकारी शक्त</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दोन गुप्तचरांनी शारांतल्या एका मनशाक शारांत प्रवेश दाखोवपाक सांगलें आनी ताचे बदला ताका दया दाखोवपाचें उतर दिलें.</w:t>
      </w:r>
    </w:p>
    <w:p/>
    <w:p>
      <w:r xmlns:w="http://schemas.openxmlformats.org/wordprocessingml/2006/main">
        <w:t xml:space="preserve">1. दयाळपणाची शक्त - कठीण परिस्थितींत दया दाखयल्यार सकारात्मक परिणाम कशे जावंक शकतात</w:t>
      </w:r>
    </w:p>
    <w:p/>
    <w:p>
      <w:r xmlns:w="http://schemas.openxmlformats.org/wordprocessingml/2006/main">
        <w:t xml:space="preserve">2. विचारपाची शक्त - मदत मागल्यार आमकां जाय आशिल्लीं जापो कशीं मेळूंक शकतात</w:t>
      </w:r>
    </w:p>
    <w:p/>
    <w:p>
      <w:r xmlns:w="http://schemas.openxmlformats.org/wordprocessingml/2006/main">
        <w:t xml:space="preserve">1. मातेव 5:7 - दयाळू धन्य, कित्याक तांकां दया मेळटली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न्यायाधीश / Judges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पूण त्या मनशाक आनी ताच्या सगळ्या कुटुंबाक तांणी सोडून दिले.</w:t>
      </w:r>
    </w:p>
    <w:p/>
    <w:p>
      <w:r xmlns:w="http://schemas.openxmlformats.org/wordprocessingml/2006/main">
        <w:t xml:space="preserve">इज्रायल लोकांनी झुजांत जैत मेळयलें आनी शाराचो ताबो घेतलो, पूण त्या मनशाक आनी ताच्या कुटुंबाक वाचयले.</w:t>
      </w:r>
    </w:p>
    <w:p/>
    <w:p>
      <w:r xmlns:w="http://schemas.openxmlformats.org/wordprocessingml/2006/main">
        <w:t xml:space="preserve">1. करुणेची शक्त: इज्रायल लोकां कडल्यान धडे</w:t>
      </w:r>
    </w:p>
    <w:p/>
    <w:p>
      <w:r xmlns:w="http://schemas.openxmlformats.org/wordprocessingml/2006/main">
        <w:t xml:space="preserve">2. देवाची क्षमा करपाची शक्त समजून घेवप</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12:21 - "वायटाचेर जैत मेळोवंक नाकात, पूण वायटाक बऱ्यान जैत मेळोवचें."</w:t>
      </w:r>
    </w:p>
    <w:p/>
    <w:p>
      <w:r xmlns:w="http://schemas.openxmlformats.org/wordprocessingml/2006/main">
        <w:t xml:space="preserve">न्यायाधीश / Judges 1 : 26 तो मनीस हित्ती लोकांच्या देशांत गेलो आनी एक शार बांदलो आनी ताका लुज हें नांव दिलें.</w:t>
      </w:r>
    </w:p>
    <w:p/>
    <w:p>
      <w:r xmlns:w="http://schemas.openxmlformats.org/wordprocessingml/2006/main">
        <w:t xml:space="preserve">तो मनीस हित्ती लोकांच्या देशांत गेलो आनी ताका लुज हें नांव दवरून एक शार बांदलें आनी आयज लेगीत ताचें नांव आसा.</w:t>
      </w:r>
    </w:p>
    <w:p/>
    <w:p>
      <w:r xmlns:w="http://schemas.openxmlformats.org/wordprocessingml/2006/main">
        <w:t xml:space="preserve">1. काळान देवाची निश्ठा - प्रभूचीं उतरां पिळग्यांनी कशीं पुराय जातात</w:t>
      </w:r>
    </w:p>
    <w:p/>
    <w:p>
      <w:r xmlns:w="http://schemas.openxmlformats.org/wordprocessingml/2006/main">
        <w:t xml:space="preserve">2. घराची भेट - आमचीं घरां आमची राखण कशी करतात आनी आमच्या इतिहासा कडेन आमकां कशीं जोडटात</w:t>
      </w:r>
    </w:p>
    <w:p/>
    <w:p>
      <w:r xmlns:w="http://schemas.openxmlformats.org/wordprocessingml/2006/main">
        <w:t xml:space="preserve">1. जोशूव / Joshua 1:3-5 - "तुमच्या पांयाच्या तळव्यार पावल दवरतली ती सगळी सुवात हांवें तुमकां दिल्या, जशें हांवें मोयजेसाक सांगलां. रानांतल्यान आनी ह्या लेबनाना थावन व्हड न्हंय मेरेन, युफ्रेटीस न्हंय मेरेन." , सगळो हित्तींचो देश आनी सुर्या अस्ताक वचपी व्हड दर्या मेरेन तुमची दर्यादेग आसतली.तुमच्या मुखार कोणूच उबो रावपाक शकचो ना, कारण तुमचो सर्वेस्पर तुमचो देव तुमकां भंय घालतलो आनी ताणें सांगिल्ल्या प्रमाणें तुमी पावल घालतले त्या सगळ्या देशाचेर तुमचो भंय."</w:t>
      </w:r>
    </w:p>
    <w:p/>
    <w:p>
      <w:r xmlns:w="http://schemas.openxmlformats.org/wordprocessingml/2006/main">
        <w:t xml:space="preserve">2. लुकास / Luke 4:16-21 - "तेन्ना तो नाझारेथांत पावलो, जंय तो वाडलो ताका इजायास संदेष्ट्याचें पुस्तक दिलें.. पुस्तक उगडून ताका ती सुवात मेळ्ळी, जंय बरयल्लें आसा: "प्रभुचो आत्मो म्हजेर आसा, कारण ताणें म्हाका गरिबांक सुवार्तेचो प्रचार करपाक अभिषेक केला; तो मोडून पडल्ल्या काळजांक बरे करुंक, बंदखणींतल्या लोकांक सोडवणेचो प्रचार करुंक आनी कुड्ड्यांक नदर परत करुंक, चोळ्ळ्यांक मुक्त करुंक, प्रभूचें मान्य वर्स प्रचार करुंक म्हाका धाडला.”</w:t>
      </w:r>
    </w:p>
    <w:p/>
    <w:p>
      <w:r xmlns:w="http://schemas.openxmlformats.org/wordprocessingml/2006/main">
        <w:t xml:space="preserve">न्यायाधीश / Judges 1 : 27 मनशेन बेतशेन आनी तिच्या शारांनी रावपी लोकांक, तानाक आनी तिच्या शारांनी, डोर आनी तिच्या शारांनी रावपी लोकांक, इब्लेआम आनी तिच्या शारांनी रावपी लोकांक, मेगिदो आनी तिच्या शारांनी रावपी लोकांक धांवडावन घालूंक ना. पूण कनानी लोक त्या देशांत रावपाचे.</w:t>
      </w:r>
    </w:p>
    <w:p/>
    <w:p>
      <w:r xmlns:w="http://schemas.openxmlformats.org/wordprocessingml/2006/main">
        <w:t xml:space="preserve">बेतशेन, तानाख, डोर, इब्लेआम आनी मेगिद्दो हांगाच्यान कनानी लोकांक धांवडावपाक मनशेक अपेस आयलें.</w:t>
      </w:r>
    </w:p>
    <w:p/>
    <w:p>
      <w:r xmlns:w="http://schemas.openxmlformats.org/wordprocessingml/2006/main">
        <w:t xml:space="preserve">1. आत्मसंतुश्टाचें पाप: पश्चात्तापाक देवाचें आवाहन न्हयकारप</w:t>
      </w:r>
    </w:p>
    <w:p/>
    <w:p>
      <w:r xmlns:w="http://schemas.openxmlformats.org/wordprocessingml/2006/main">
        <w:t xml:space="preserve">2. आमच्या भंय आनी असुरक्षीततायेचेर मात करप: प्रभूच्या तरतुदीचेर विस्वास दवरप</w:t>
      </w:r>
    </w:p>
    <w:p/>
    <w:p>
      <w:r xmlns:w="http://schemas.openxmlformats.org/wordprocessingml/2006/main">
        <w:t xml:space="preserve">1. रोमकारांक 6:1-2 - मागीर आमी कितें म्हणटले? कृपा भरपूर जावची म्हूण आमी पातकांत रावपाक जाय? कांयच न्हय! पातकाक मरण आयिल्ले आमी अजूनय तातूंत कशे जियेवंक शकतले?</w:t>
      </w:r>
    </w:p>
    <w:p/>
    <w:p>
      <w:r xmlns:w="http://schemas.openxmlformats.org/wordprocessingml/2006/main">
        <w:t xml:space="preserve">2. प्रकासणी 3:19-20 - हांव ज्यांचो मोग करतां तांकां हांव धिटाय दितां आनी शिस्त दितां, देखून उमेदीन राव आनी पश्चात्ताप करात. पळय, हांव दारांत उबो रावून ठोकून दितां. कोणेय म्हजो आवाज आयकून दार उगडलो जाल्यार हांव ताचे कडेन भितर येवन ताचे वांगडा जेवतलों आनी तो म्हजे वांगडा जेवतलों.</w:t>
      </w:r>
    </w:p>
    <w:p/>
    <w:p>
      <w:r xmlns:w="http://schemas.openxmlformats.org/wordprocessingml/2006/main">
        <w:t xml:space="preserve">न्यायाधीश / Judges 1 : 28 इज्रायल बळगें जालें तेन्नां तांणी कनानी लोकांक कर भरलो आनी तांकां पुरायपणान धांवडावंक ना.</w:t>
      </w:r>
    </w:p>
    <w:p/>
    <w:p>
      <w:r xmlns:w="http://schemas.openxmlformats.org/wordprocessingml/2006/main">
        <w:t xml:space="preserve">इज्रायल लोक बळिश्ट जाले तेन्ना तांणी कनानी लोकांक कर भरपाक लायले, पूण तांकां पुरायपणान धांवडावन घाले नात.</w:t>
      </w:r>
    </w:p>
    <w:p/>
    <w:p>
      <w:r xmlns:w="http://schemas.openxmlformats.org/wordprocessingml/2006/main">
        <w:t xml:space="preserve">1. आमी बळवंत जावंक आनी आमच्या बळग्याचो उपेग दुसऱ्यांक मजत करुंक जाय अशें देवाक दिसता.</w:t>
      </w:r>
    </w:p>
    <w:p/>
    <w:p>
      <w:r xmlns:w="http://schemas.openxmlformats.org/wordprocessingml/2006/main">
        <w:t xml:space="preserve">2. आमचें बळ देवा कडल्यान येता हें आमी लक्षांत दवरपाक जाय, आनी ताचो वापर ताच्या महिमे खातीर करपाक जाय.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गलाती / Galatians 6:9 - आनी आमी बरें करुंक थकूं नाकात, कित्याक आमी बेसुमार ना जाल्यार फावो त्या वेळार कापणी करतले.</w:t>
      </w:r>
    </w:p>
    <w:p/>
    <w:p>
      <w:r xmlns:w="http://schemas.openxmlformats.org/wordprocessingml/2006/main">
        <w:t xml:space="preserve">न्यायाधीश / Judges 1 : 29 एफ्रायमान गेझेरांत रावपी कनानी लोकांक धांवडायले नात; पूण कनानी लोक तांचे मदीं गेझेरांत रावले.</w:t>
      </w:r>
    </w:p>
    <w:p/>
    <w:p>
      <w:r xmlns:w="http://schemas.openxmlformats.org/wordprocessingml/2006/main">
        <w:t xml:space="preserve">गेझरांत रावपी कनानी लोकांक एफ्रायम वंशाक धांवडावंक शकली ना.</w:t>
      </w:r>
    </w:p>
    <w:p/>
    <w:p>
      <w:r xmlns:w="http://schemas.openxmlformats.org/wordprocessingml/2006/main">
        <w:t xml:space="preserve">1. प्रलोभनाआड झुजपाक न्हयकार दिवप.</w:t>
      </w:r>
    </w:p>
    <w:p/>
    <w:p>
      <w:r xmlns:w="http://schemas.openxmlformats.org/wordprocessingml/2006/main">
        <w:t xml:space="preserve">2. देवाची इत्सा पाळपाक जिद्दीची शक्त.</w:t>
      </w:r>
    </w:p>
    <w:p/>
    <w:p>
      <w:r xmlns:w="http://schemas.openxmlformats.org/wordprocessingml/2006/main">
        <w:t xml:space="preserve">1. मातेव 26:41 - "तुमी प्रलोभनांत वचूंक नाकात म्हूण जागृत रावात आनी मागणें करात. आत्मो खरेंच तयार आसा, पूण मास दुबळो."</w:t>
      </w:r>
    </w:p>
    <w:p/>
    <w:p>
      <w:r xmlns:w="http://schemas.openxmlformats.org/wordprocessingml/2006/main">
        <w:t xml:space="preserve">2. रोमकारांक 12:12 - "आशेन खोशी जा, संकश्टांत धीर धर, मागणें करपाक सतत राव."</w:t>
      </w:r>
    </w:p>
    <w:p/>
    <w:p>
      <w:r xmlns:w="http://schemas.openxmlformats.org/wordprocessingml/2006/main">
        <w:t xml:space="preserve">निर्णायक 1:30 झेबुलून कित्रोनांतल्या रावपी लोकांक, तशेंच नाहालोलांतल्या लोकांच्या लोकांक भायर काडले नात; पूण कनानी लोक तांचे मदीं रावले आनी ते उपन्हंय जाले.</w:t>
      </w:r>
    </w:p>
    <w:p/>
    <w:p>
      <w:r xmlns:w="http://schemas.openxmlformats.org/wordprocessingml/2006/main">
        <w:t xml:space="preserve">कित्रोन आनी नहालोल हांगाच्या लोकांक धांवडावपाक जेबुलूनच्या लोकांक यश मेळ्ळें ना आनी ताचे बदला कनानी लोक त्या देशांत उरले आनी तांकां कर भरचो पडलो.</w:t>
      </w:r>
    </w:p>
    <w:p/>
    <w:p>
      <w:r xmlns:w="http://schemas.openxmlformats.org/wordprocessingml/2006/main">
        <w:t xml:space="preserve">1. "देवाचें जैताचें उतर: जेबुलून आनी कनानी".</w:t>
      </w:r>
    </w:p>
    <w:p/>
    <w:p>
      <w:r xmlns:w="http://schemas.openxmlformats.org/wordprocessingml/2006/main">
        <w:t xml:space="preserve">2. "जिद्दाची शक्त: झेबुलून आनी कित्रोन आनी नहालोलांतले रहिवासी".</w:t>
      </w:r>
    </w:p>
    <w:p/>
    <w:p>
      <w:r xmlns:w="http://schemas.openxmlformats.org/wordprocessingml/2006/main">
        <w:t xml:space="preserve">1. दुसरें 7:22 - "आनी तुजो देव सर्वेस्पर तुज्या मुखार तीं राश्ट्रां ल्हवू ल्हवू भायर काडटलो: तुवें तांकां रोखडेंच नाशूंक मेळचें ना, शेतांतलीं जनावरां तुजेर वाडचीं न्हय."</w:t>
      </w:r>
    </w:p>
    <w:p/>
    <w:p>
      <w:r xmlns:w="http://schemas.openxmlformats.org/wordprocessingml/2006/main">
        <w:t xml:space="preserve">2. जोशूवा 24:12 - "आनी हांवें तुज्या मुखार एक हॉर्नेट धाडलो, तो तुज्या मुखार, अमोरी लोकांच्या दोग राजांक धांवडावन घालतालो; पूण तुज्या तलवारीन आनी तुज्या धनुर्धरान न्हय."</w:t>
      </w:r>
    </w:p>
    <w:p/>
    <w:p>
      <w:r xmlns:w="http://schemas.openxmlformats.org/wordprocessingml/2006/main">
        <w:t xml:space="preserve">न्यायाधीश / Judges 1 : 31 आशेरान आको, सिदोन, अहलाब, आचजीब, हेल्बा, आफीक आनी रेहोब हांगा रावपी लोकांक धांवडावन घाले नात.</w:t>
      </w:r>
    </w:p>
    <w:p/>
    <w:p>
      <w:r xmlns:w="http://schemas.openxmlformats.org/wordprocessingml/2006/main">
        <w:t xml:space="preserve">आशेरच्या जमातींक सात शारांतल्या लोकांक धांवडावन घालपाक अपेस आयलें.</w:t>
      </w:r>
    </w:p>
    <w:p/>
    <w:p>
      <w:r xmlns:w="http://schemas.openxmlformats.org/wordprocessingml/2006/main">
        <w:t xml:space="preserve">१: आमच्या अपेसांक लागून आमी निरुत्साहीत जावंक फावना, पूण देवाची इत्सा करपाच्या यत्नांत खर टिकून रावचें.</w:t>
      </w:r>
    </w:p>
    <w:p/>
    <w:p>
      <w:r xmlns:w="http://schemas.openxmlformats.org/wordprocessingml/2006/main">
        <w:t xml:space="preserve">२: कठीण आसतना लेगीत देवाचें आज्ञा पाळचें, तो आमचे यत्न पळयतलो आनी आमकां आशीर्वाद दितलो असो विस्वास दवरून.</w:t>
      </w:r>
    </w:p>
    <w:p/>
    <w:p>
      <w:r xmlns:w="http://schemas.openxmlformats.org/wordprocessingml/2006/main">
        <w:t xml:space="preserve">1: हेब्रेवांक 10:36 - कित्याक तुमकां धीराची गरज आसा, जाका लागून तुमी देवाची इत्सा केल्या उपरांत तुमकां वचन दिल्लें मेळटलें.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न्यायाधीश / Judges 1 : 32 पूण अशेरी लोक त्या देशांतल्या कनानी लोकां मदीं रावले, कारण तांणी तांकां धांवडावन घालूंक ना.</w:t>
      </w:r>
    </w:p>
    <w:p/>
    <w:p>
      <w:r xmlns:w="http://schemas.openxmlformats.org/wordprocessingml/2006/main">
        <w:t xml:space="preserve">अशेरी लोकांक कनानी लोकांक देशांतल्यान धांवडावपाक अपेस आयलें आनी ताचे बदला तांचे मदीं रावपाचें थारायलें.</w:t>
      </w:r>
    </w:p>
    <w:p/>
    <w:p>
      <w:r xmlns:w="http://schemas.openxmlformats.org/wordprocessingml/2006/main">
        <w:t xml:space="preserve">1. देव आज्ञा करता तशें जगपाक भंयाचेर जैत मेळोवप - न्यायाधीश 1:32</w:t>
      </w:r>
    </w:p>
    <w:p/>
    <w:p>
      <w:r xmlns:w="http://schemas.openxmlformats.org/wordprocessingml/2006/main">
        <w:t xml:space="preserve">2. निवडीची शक्त - न्यायाधीश 1:32</w:t>
      </w:r>
    </w:p>
    <w:p/>
    <w:p>
      <w:r xmlns:w="http://schemas.openxmlformats.org/wordprocessingml/2006/main">
        <w:t xml:space="preserve">1. जोशूव / Joshua 24:15 - आनी तुमच्या नदरेंत जर प्रभूची सेवा करप वायट आसत जाल्यार, तुमच्या बापायन न्हंयच्या पलतडीं आशिल्ल्या वाठारांत जे देवांची सेवा केल्ली, वा ज्या अमोरी लोकांच्या देशांतल्या देवांची सेवा करताले, तुमी कोणाची सेवा करतले हाची आयज वेंचून काडात तूं रावता. पूण म्हजी आनी म्हज्या घराची गजाल म्हणल्यार आमी प्रभूची सेवा करतले.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न्यायाधीश / Judges 1:33 नफ्तालीन बेतशेमेशांतल्या लोकांक आनी बेतानाथांतल्या लोकांक धांवडावन घालूंक ना; पूण तो त्या देशांतल्या कनानी लोकां मदीं रावतालो, तरी लेगीत बेतशेमेश आनी बेतानाथांतले लोक तांकां फांटे जाले.</w:t>
      </w:r>
    </w:p>
    <w:p/>
    <w:p>
      <w:r xmlns:w="http://schemas.openxmlformats.org/wordprocessingml/2006/main">
        <w:t xml:space="preserve">बेतशेमेश आनी बेतानाथ हांगाच्यान कनानी लोकांक धांवडावपाक नफ्ताली अपेस आयलें आनी ताचे बदला तांचे मदीं रावलो आनी तांकां उपबंध जालो.</w:t>
      </w:r>
    </w:p>
    <w:p/>
    <w:p>
      <w:r xmlns:w="http://schemas.openxmlformats.org/wordprocessingml/2006/main">
        <w:t xml:space="preserve">1. भंयाचेर मात करप आनी संकश्टांक तोंड दिवप</w:t>
      </w:r>
    </w:p>
    <w:p/>
    <w:p>
      <w:r xmlns:w="http://schemas.openxmlformats.org/wordprocessingml/2006/main">
        <w:t xml:space="preserve">2. आज्ञापालनाची शक्त</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न्यायाधीश 1:34 आनी अमोराइटांनी दानाच्या भुरग्यांक दोंगरांत जबरदस्तीन घालो, कारण तांकां देगणांत देंवपाक तांकां त्रास जावचो नासलो:</w:t>
      </w:r>
    </w:p>
    <w:p/>
    <w:p>
      <w:r xmlns:w="http://schemas.openxmlformats.org/wordprocessingml/2006/main">
        <w:t xml:space="preserve">अमोरी लोकांनी दानांतल्या भुरग्यांचेर अत्याचार केलो आनी तांकां देगणांत देंवपाक आडायले.</w:t>
      </w:r>
    </w:p>
    <w:p/>
    <w:p>
      <w:r xmlns:w="http://schemas.openxmlformats.org/wordprocessingml/2006/main">
        <w:t xml:space="preserve">१: एक परिस्थिती कितलीय जुलमी दिसली तरी देव आमकां केन्नाच एकटे सोडचो ना.</w:t>
      </w:r>
    </w:p>
    <w:p/>
    <w:p>
      <w:r xmlns:w="http://schemas.openxmlformats.org/wordprocessingml/2006/main">
        <w:t xml:space="preserve">२: आमकां आव्हानां आसून लेगीत देव आमकां बळ आनी धैर्य दितलो असो विस्वास दवरूंक जाय.</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अमोरी लोकांक जोसेफाच्या घराण्यान हारयलो आनी तांकां कर भरचो पडलो.</w:t>
      </w:r>
    </w:p>
    <w:p/>
    <w:p>
      <w:r xmlns:w="http://schemas.openxmlformats.org/wordprocessingml/2006/main">
        <w:t xml:space="preserve">1. देव आपल्याक विस्वासू आशिल्ल्यांक इनामां दिता.</w:t>
      </w:r>
    </w:p>
    <w:p/>
    <w:p>
      <w:r xmlns:w="http://schemas.openxmlformats.org/wordprocessingml/2006/main">
        <w:t xml:space="preserve">2. जिद्द आनी भावार्थ हांचेवरवीं जैत मेळटा.</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1 जुवांव 5:4 - "कारण देवा कडल्यान जल्मल्ले सगळे संवसाराचेर जैत मेळयतात. संवसाराचेर जैत मेळयल्लें जैत, आमचो भावार्थ."</w:t>
      </w:r>
    </w:p>
    <w:p/>
    <w:p>
      <w:r xmlns:w="http://schemas.openxmlformats.org/wordprocessingml/2006/main">
        <w:t xml:space="preserve">न्यायाधीश / Judges 1 : 36 अमोरी लोकांची दर्यादेग अक्रबीम मेरेन, फातरांतल्यान आनी वयर आशिल्ली.</w:t>
      </w:r>
    </w:p>
    <w:p/>
    <w:p>
      <w:r xmlns:w="http://schemas.openxmlformats.org/wordprocessingml/2006/main">
        <w:t xml:space="preserve">अमोरी लोकांनी अक्रबीम ते फातर मेरेन आनी ताचे पलतडीं दर्यादेग आपल्या शेकातळा हाडली.</w:t>
      </w:r>
    </w:p>
    <w:p/>
    <w:p>
      <w:r xmlns:w="http://schemas.openxmlformats.org/wordprocessingml/2006/main">
        <w:t xml:space="preserve">1. वेवसायाची करार: आमच्या जिविता खातीर देवाचीं उतरां समजून घेवप</w:t>
      </w:r>
    </w:p>
    <w:p/>
    <w:p>
      <w:r xmlns:w="http://schemas.openxmlformats.org/wordprocessingml/2006/main">
        <w:t xml:space="preserve">2. संकश्टां मुखार देवाच्या आश्वासनांचेर घट्ट उबे रावप</w:t>
      </w:r>
    </w:p>
    <w:p/>
    <w:p>
      <w:r xmlns:w="http://schemas.openxmlformats.org/wordprocessingml/2006/main">
        <w:t xml:space="preserve">1. जोशूव / Joshua 1:3-6 - "तुज्या पांयाच्या तळव्यार पावल दवरतली ती सगळी सुवात हांवें तुका दिल्या, जशें हांवें मोयजेसाक सांगलां. रानांतल्यान आनी ह्या लेबनाना थावन व्हड न्हंय मेरेन, युफ्रेटीस न्हंय मेरेन." . तशें हांव तुज्या वांगडा आसतलों, तुका सोडून दिवचो ना, तुका सोडून वचचो ना.बळिश्ट आनी बऱ्या धैराचो जा, कित्याक ह्या लोकांक तुवें वारसो म्हूण वांटून घेतलो, जी हांवें तांच्या बापायंक दिवपाची सोपूत घेतिल्ली.</w:t>
      </w:r>
    </w:p>
    <w:p/>
    <w:p>
      <w:r xmlns:w="http://schemas.openxmlformats.org/wordprocessingml/2006/main">
        <w:t xml:space="preserve">2. जोशूव / Joshua 24:14-15 - "आतां सर्वेस्पराक भियेयात आनी ताची सेवा प्रामाणीकपणान आनी खऱ्यांनीच करात; आनी तुमच्या बापायन हुंवाराच्या दुसऱ्या वटेन आनी इजिप्तांत जे देवांची सेवा केल्ली तांकां सोडून दिवची आनी तुमी ताची सेवा करात." सर्वेस्पर.आनी तुमकां सर्वेस्पराची सेवा करप वायट दिसलें जाल्यार, आयज तुमी कोणाची सेवा करतले तें वेंचून काडात, तुमच्या बापायन हुंवाराच्या दुसऱ्या वटेन आशिल्ले देव आसूं वा अमोरी लोकांचो देव आसूं, जांकां तांच्या देशांत तुमी रावतात, पूण म्हजें आनी म्हजें घर, आमी सर्वेस्पराची सेवा करतले.</w:t>
      </w:r>
    </w:p>
    <w:p/>
    <w:p>
      <w:r xmlns:w="http://schemas.openxmlformats.org/wordprocessingml/2006/main">
        <w:t xml:space="preserve">न्यायाधीश २ चो सारांश तीन परिच्छेदांनी असो करूं येता, तातूंत दाखयल्ले श्लोक आसात:</w:t>
      </w:r>
    </w:p>
    <w:p/>
    <w:p>
      <w:r xmlns:w="http://schemas.openxmlformats.org/wordprocessingml/2006/main">
        <w:t xml:space="preserve">परिच्छेद 1: न्यायाधीश 2:1-5 च्या वर्णनांत सर्वेस्पराच्या देवदूतान इज्रायल लोकांक देवा कडेन केल्लो करार मोडलो म्हणून धिटाय दिली. प्रभूचो देवदूत गिलगालाक येता आनी लोकांक संबोधीत करता, तांकां इजिप्तांतल्यान सोडयतना देवाची विस्वासूपणाची याद करून दिता आनी कनानांतल्या रावपी लोकां कडेन करार करचो न्हय अशी आज्ञा दिता अशें सांगून ह्या प्रकरणाची सुरवात जाता. ह्या राश्ट्रांक धांवडावंक अपेस आयल्यार तीं इझ्राएलाचे जाळ आनी विरोधक जातली अशी शिटकावणी देवदूत दिता. पूण लोक रडून वचचे पयलीं बळी दितात.</w:t>
      </w:r>
    </w:p>
    <w:p/>
    <w:p>
      <w:r xmlns:w="http://schemas.openxmlformats.org/wordprocessingml/2006/main">
        <w:t xml:space="preserve">परिच्छेद 2: न्यायाधीश 2:6-15 त फुडें वचून, ह्या काळांत इज्रायलान अणभवल्ल्या आज्ञाभंग, जुलूम, पश्चात्ताप आनी सोडवणेचें चक्र सांगता. जोशूवाच्या मरणा उपरांत एक नवी पिळगी निर्माण जाता जी याव्हेवाक वा ताच्या कर्तुबांक वळखना. ते देवा कडल्यान पयस वतात, परकी देवांची पुजा करतात आनी ताचो राग उक्तायतात. ताचो परिणाम म्हूण देव शेजारच्या राश्ट्रांक इज्रायलाचेर जुलूम करपाक परवानगी दिता. संकश्ट सोंसपाक जायना जाल्यार लोक देवा कडेन आदार मागतात.</w:t>
      </w:r>
    </w:p>
    <w:p/>
    <w:p>
      <w:r xmlns:w="http://schemas.openxmlformats.org/wordprocessingml/2006/main">
        <w:t xml:space="preserve">परिच्छेद 3: न्यायाधीश 2 एक विवरणान सोंपता, जंय देव इज्रायलाक तांच्या जुलमीं कडल्यान सोडवपा खातीर न्यायाधीश वा फुडारी उबारता. न्यायाधीश 2:16-23 त जेन्ना जेन्ना न्यायाधीश तांचे मदीं उबो रावता तेन्ना तो इज्रायलाक तांच्या दुस्माना आड झुजपाक व्हरता आनी आपल्या जिवितांत तात्पुरती शांतताय हाडटा असो उल्लेख केला. पूण दरेक न्यायाधीश मेल्या उपरांत लोक मूर्तींची पुजा करून आनी याव्हेवाक सोडून आपल्या वायट मार्गांनी परतून वतात आनी ताका लागून भोंवतणच्या राश्ट्रांनी आनीक जुलूम जाता.</w:t>
      </w:r>
    </w:p>
    <w:p/>
    <w:p>
      <w:r xmlns:w="http://schemas.openxmlformats.org/wordprocessingml/2006/main">
        <w:t xml:space="preserve">सारांशांत: १.</w:t>
      </w:r>
    </w:p>
    <w:p>
      <w:r xmlns:w="http://schemas.openxmlformats.org/wordprocessingml/2006/main">
        <w:t xml:space="preserve">न्यायाधीश २ सादर करता: १.</w:t>
      </w:r>
    </w:p>
    <w:p>
      <w:r xmlns:w="http://schemas.openxmlformats.org/wordprocessingml/2006/main">
        <w:t xml:space="preserve">करार मोडपा खातीर फटको देवदूत परस्पर घुस्पावपा विशीं शिटकावणी दिता;</w:t>
      </w:r>
    </w:p>
    <w:p>
      <w:r xmlns:w="http://schemas.openxmlformats.org/wordprocessingml/2006/main">
        <w:t xml:space="preserve">आज्ञाभंगाचें चक्र जुलूम पश्चात्ताप मुक्ती;</w:t>
      </w:r>
    </w:p>
    <w:p>
      <w:r xmlns:w="http://schemas.openxmlformats.org/wordprocessingml/2006/main">
        <w:t xml:space="preserve">न्यायाधीशांक तात्पुरती शांतताय उबारप आनी ताचे उपरांत आनीक आज्ञाभंग करप.</w:t>
      </w:r>
    </w:p>
    <w:p/>
    <w:p>
      <w:r xmlns:w="http://schemas.openxmlformats.org/wordprocessingml/2006/main">
        <w:t xml:space="preserve">करार मोडपा खातीर फटको दिवपाचेर भर दिवप देवदूत परस्पर घुस्पावपा विशीं शिटकावणी दिता;</w:t>
      </w:r>
    </w:p>
    <w:p>
      <w:r xmlns:w="http://schemas.openxmlformats.org/wordprocessingml/2006/main">
        <w:t xml:space="preserve">आज्ञाभंगाचें चक्र जुलूम पश्चात्ताप मुक्ती;</w:t>
      </w:r>
    </w:p>
    <w:p>
      <w:r xmlns:w="http://schemas.openxmlformats.org/wordprocessingml/2006/main">
        <w:t xml:space="preserve">न्यायाधीशांक तात्पुरती शांतताय उबारप आनी ताचे उपरांत आनीक आज्ञाभंग करप.</w:t>
      </w:r>
    </w:p>
    <w:p/>
    <w:p>
      <w:r xmlns:w="http://schemas.openxmlformats.org/wordprocessingml/2006/main">
        <w:t xml:space="preserve">देवा कडेन केल्लो करार मोडून इज्रायल लोकांक दिल्ल्या फटकेचेर ह्या प्रकरणांत भर दिला, उपरांत ह्या काळांत इज्रायलान अणभवल्ल्या आज्ञाभंग, जुलूम, पश्चात्ताप आनी सोडवणेचें चक्र. न्यायाधीश 2 व्या खंडांत, प्रभूचो देवदूत गिलगालाक येवन लोकांक संबोधीत करता, देवाच्या विस्वासूपणाची याद करून दिता आनी कनानांतल्या लोकां कडेन करार करचे न्हय अशी शिटकावणी दिता असो उल्लेख केला. ह्या राश्ट्रांक धांवडावंक अपेस आयल्यार तीं इज्रायलाचे जाळ आनी विरोधक जातलीं हाचेर देवदूत भर दिता.</w:t>
      </w:r>
    </w:p>
    <w:p/>
    <w:p>
      <w:r xmlns:w="http://schemas.openxmlformats.org/wordprocessingml/2006/main">
        <w:t xml:space="preserve">न्यायाधीश 2 त चालू दवरून, एक नमुनो उदेता जंय एक नवी पिळगी निर्माण जाता जी याव्हेवाक वा ताच्या कर्तुबांक वळखना. ते देवा कडल्यान पयस वतात, परकी देवांची पुजा करतात आनी ताचो राग उक्तायतात. ताचो परिणाम म्हूण शेजारच्या राश्ट्रांक इझ्राएलाचेर जुलूम करपाक मेळटा. पूण जेन्ना संकश्ट सोंसपाक जायना तेन्ना लोक देवा कडेन आदार मागतात आनी आज्ञाभंगाचें चक्र जावन जुलूम जावन पश्चात्ताप आनी सुटका जाता.</w:t>
      </w:r>
    </w:p>
    <w:p/>
    <w:p>
      <w:r xmlns:w="http://schemas.openxmlformats.org/wordprocessingml/2006/main">
        <w:t xml:space="preserve">न्यायाधीश २ एक विवरणान सोंपता जंय देव न्यायाधीश वा फुडारी उबारता जे इज्रायलाक आपल्या जुलमीं कडल्यान सोडयतात. हे न्यायाधीश इझ्राएलाक आपल्या दुस्मानाआड झुजांत व्हरतात आनी आपल्या जिवितांत तात्पुरती शांतताय हाडटात. पूण दरेक न्यायाधीश मेल्या उपरांत लोक परतून आपल्या वायट मार्गांनी परतून येतात आनी मूर्तींची पुजा करतात आनी याव्हेवाक सोडून दितात जें भोंवतणच्या राश्ट्रांनी आनीक जुलूम करपाक कारण जाता एक चालू नमुनो जो इझ्राएलाच्या इतिहासांतल्या ह्या पुराय काळांत परत परत जाता.</w:t>
      </w:r>
    </w:p>
    <w:p/>
    <w:p>
      <w:r xmlns:w="http://schemas.openxmlformats.org/wordprocessingml/2006/main">
        <w:t xml:space="preserve">न्यायाधीश 2 : 1:1 आनी देवदूत गिलगला थावन बोचिमाक वयर आयलो, आनी म्हणलें, हांव तुका इजिप्तांतल्यान वयर सरपाक लायलो, आनी तुका तुज्या बापायक हांवें आस्वाद दिल्ल्या देशांत हाडला; आनी हांवें म्हणलें, तुजे कडेन केल्लो करार हांव केन्नाच मोडचो ना.</w:t>
      </w:r>
    </w:p>
    <w:p/>
    <w:p>
      <w:r xmlns:w="http://schemas.openxmlformats.org/wordprocessingml/2006/main">
        <w:t xml:space="preserve">देवान तांकां आपूण दिल्ल्या देशांत हाडपाचें उतर पाळ्ळां अशें सर्वेस्पराच्या देवदूतान इज्रायल लोकांक उगडास करून दिलो.</w:t>
      </w:r>
    </w:p>
    <w:p/>
    <w:p>
      <w:r xmlns:w="http://schemas.openxmlformats.org/wordprocessingml/2006/main">
        <w:t xml:space="preserve">१: देव विस्वासू आसा आनी ताचीं आश्वासनां खात्रीन आसात</w:t>
      </w:r>
    </w:p>
    <w:p/>
    <w:p>
      <w:r xmlns:w="http://schemas.openxmlformats.org/wordprocessingml/2006/main">
        <w:t xml:space="preserve">२: आमी देवाच्या कराराचेर आदारून रावूं येता</w:t>
      </w:r>
    </w:p>
    <w:p/>
    <w:p>
      <w:r xmlns:w="http://schemas.openxmlformats.org/wordprocessingml/2006/main">
        <w:t xml:space="preserve">1: जोशूवा / Joshua 21:45 सर्वेस्परान इज्रायलाच्या घराण्याक दिल्ल्या सगळ्या बऱ्या आश्वासनांतलें एकूय उतर अपेशी थारलें ना; सगळें पुराय जालें.</w:t>
      </w:r>
    </w:p>
    <w:p/>
    <w:p>
      <w:r xmlns:w="http://schemas.openxmlformats.org/wordprocessingml/2006/main">
        <w:t xml:space="preserve">2: यिर्मयास 31:33 हांव म्हजो कायदो तांचे भितर घालतलों आनी तो तांच्या काळजाचेर बरयतलों. आनी हांव तांचो देव जातलों आनी ते म्हजे लोक जातले.</w:t>
      </w:r>
    </w:p>
    <w:p/>
    <w:p>
      <w:r xmlns:w="http://schemas.openxmlformats.org/wordprocessingml/2006/main">
        <w:t xml:space="preserve">न्यायाधीश / Judges 2 : 2 आनी ह्या देशांतल्या लोकां कडेन तुमी कसलीच कबलात करची न्हय; तुमी तांचीं वेदी उडयतले, पूण तुमी म्हज्या आवाजाक पाळो दिवंक नात, तुमी अशें कित्याक केलां?</w:t>
      </w:r>
    </w:p>
    <w:p/>
    <w:p>
      <w:r xmlns:w="http://schemas.openxmlformats.org/wordprocessingml/2006/main">
        <w:t xml:space="preserve">देवान इज्रायल लोकांक त्या देशांतल्या लोकां कडेन युती करची न्हय आनी तांचीं वेदी मोडून उडोवपाची आज्ञा दिल्या, पूण इज्रायल लोक आज्ञा मोडटात.</w:t>
      </w:r>
    </w:p>
    <w:p/>
    <w:p>
      <w:r xmlns:w="http://schemas.openxmlformats.org/wordprocessingml/2006/main">
        <w:t xml:space="preserve">1. आज्ञाभंग करपाचो धोको</w:t>
      </w:r>
    </w:p>
    <w:p/>
    <w:p>
      <w:r xmlns:w="http://schemas.openxmlformats.org/wordprocessingml/2006/main">
        <w:t xml:space="preserve">2. देवाच्यो आज्ञा पाळपाचें म्हत्व</w:t>
      </w:r>
    </w:p>
    <w:p/>
    <w:p>
      <w:r xmlns:w="http://schemas.openxmlformats.org/wordprocessingml/2006/main">
        <w:t xml:space="preserve">1. दुसरें शास्त्र 12:2-3 - तुमी काडून उडयतात तीं राश्ट्रां आपल्या देवांची पुजा करतात तीं सगळीं सुवाती, उंच दोंगरांचेर आनी दोंगुल्ल्यांचेर आनी पातळिल्ल्या दर एका झाडा सकयल नश्ट करात. तांचीं वेदी मोडून, तांचे पवित्र फातर फोडून आनी तांचे आशेरा खांबे उज्यांत जळोवन; तांच्या देवाच्यो मूर्ती कापून उडयतात आनी त्या सुवातीं वयल्यान तांचीं नांवां पुसतात.</w:t>
      </w:r>
    </w:p>
    <w:p/>
    <w:p>
      <w:r xmlns:w="http://schemas.openxmlformats.org/wordprocessingml/2006/main">
        <w:t xml:space="preserve">२. पूण तुमी सर्वेस्पराचे आज्ञा पाळनात आनी ताच्या आज्ञां आड बंड केल्यार ताचो हात तुमच्या पूर्वजां आड आशिल्लो तसो तुमचे आड आसतलो.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2 : पूण ते तुमच्या कुशीक कांट्यां सारके जातले आनी तांचे देव तुमकां जाळ जातले.</w:t>
      </w:r>
    </w:p>
    <w:p/>
    <w:p>
      <w:r xmlns:w="http://schemas.openxmlformats.org/wordprocessingml/2006/main">
        <w:t xml:space="preserve">देवान इज्रायल लोकांक शिटकावणी दिली की जेन्ना ते वचन दिल्ल्या देशांतल्या लोकांक धांवडावन घालूंक शकले नात तेन्ना ते तांच्या कुशीक कांटे जातले आनी तांचे देव तांकां जाळ जातले.</w:t>
      </w:r>
    </w:p>
    <w:p/>
    <w:p>
      <w:r xmlns:w="http://schemas.openxmlformats.org/wordprocessingml/2006/main">
        <w:t xml:space="preserve">1. आमच्या कुशीक आशिल्ल्या कांट्यांचेर मात करप</w:t>
      </w:r>
    </w:p>
    <w:p/>
    <w:p>
      <w:r xmlns:w="http://schemas.openxmlformats.org/wordprocessingml/2006/main">
        <w:t xml:space="preserve">2. मूर्तिपूजेच्या जाळांनी आडखळून पडूंक नाकात</w:t>
      </w:r>
    </w:p>
    <w:p/>
    <w:p>
      <w:r xmlns:w="http://schemas.openxmlformats.org/wordprocessingml/2006/main">
        <w:t xml:space="preserve">1. मातेव 13:22 - "कांट्यां मदीं पडल्लें बीं मेळ्ळें तो मनीस, जो उतर आयकता, पूण ह्या जिविताची काळजी आनी गिरेस्तकायेची फटवणूक ताका घुस्मटून उडयता आनी ताका फळादीक जाता."</w:t>
      </w:r>
    </w:p>
    <w:p/>
    <w:p>
      <w:r xmlns:w="http://schemas.openxmlformats.org/wordprocessingml/2006/main">
        <w:t xml:space="preserve">2. 1 कोरिंतकारांक 10:14 - "म्हणून, म्हज्या प्रिय इश्टांनो, मूर्तिपूजेंतल्यान पळून वच."</w:t>
      </w:r>
    </w:p>
    <w:p/>
    <w:p>
      <w:r xmlns:w="http://schemas.openxmlformats.org/wordprocessingml/2006/main">
        <w:t xml:space="preserve">न्यायाधीश / Judges 2 :4 जेन्नां सर्वेस्पराच्या देवदूतान सगळ्या इज्रायल लोकांक हीं उतरां सांगलीं तेन्नां लोकांनी आवाज वाडयलो आनी रडलो.</w:t>
      </w:r>
    </w:p>
    <w:p/>
    <w:p>
      <w:r xmlns:w="http://schemas.openxmlformats.org/wordprocessingml/2006/main">
        <w:t xml:space="preserve">सर्वेस्पराचो देवदूत इज्रायल लोकां कडेन उलयलो आनी ताका जाप दितना लोक रडले.</w:t>
      </w:r>
    </w:p>
    <w:p/>
    <w:p>
      <w:r xmlns:w="http://schemas.openxmlformats.org/wordprocessingml/2006/main">
        <w:t xml:space="preserve">१: दुख्खाच्या वेळार आमकां प्रभू कडल्यान बळ मेळूंक शकता.</w:t>
      </w:r>
    </w:p>
    <w:p/>
    <w:p>
      <w:r xmlns:w="http://schemas.openxmlformats.org/wordprocessingml/2006/main">
        <w:t xml:space="preserve">२: कठीण खिणांनी लेगीत देव सदांच आमचे वांगडा आसता हें लक्षांत दवरात.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5:4 - शोक करपी धन्य, कित्याक तांकां सांत्वन मेळटलें.</w:t>
      </w:r>
    </w:p>
    <w:p/>
    <w:p>
      <w:r xmlns:w="http://schemas.openxmlformats.org/wordprocessingml/2006/main">
        <w:t xml:space="preserve">न्यायाधीश 2 : 5:5 तांणी त्या जाग्याचें नांव बोचिम म्हणलें, आनी तांणी थंय सर्वेस्पराक बळी दिलो.</w:t>
      </w:r>
    </w:p>
    <w:p/>
    <w:p>
      <w:r xmlns:w="http://schemas.openxmlformats.org/wordprocessingml/2006/main">
        <w:t xml:space="preserve">इज्रायल लोक बोकीम नांवाच्या जाग्यार सर्वेस्पराक बळी दिताले.</w:t>
      </w:r>
    </w:p>
    <w:p/>
    <w:p>
      <w:r xmlns:w="http://schemas.openxmlformats.org/wordprocessingml/2006/main">
        <w:t xml:space="preserve">1. बलिदानाची शक्त - देवा कडेन अर्पण केल्यार आशीर्वाद कसो मेळूं येता</w:t>
      </w:r>
    </w:p>
    <w:p/>
    <w:p>
      <w:r xmlns:w="http://schemas.openxmlformats.org/wordprocessingml/2006/main">
        <w:t xml:space="preserve">2. उपासनेचें म्हत्व - प्रभूच्या आज्ञांक पाळो दिवप</w:t>
      </w:r>
    </w:p>
    <w:p/>
    <w:p>
      <w:r xmlns:w="http://schemas.openxmlformats.org/wordprocessingml/2006/main">
        <w:t xml:space="preserve">1. उत्पत्ती 22:1-18 - बलिदानांतल्यान अब्राहमाच्या भावार्थाची देवान परिक्षा</w:t>
      </w:r>
    </w:p>
    <w:p/>
    <w:p>
      <w:r xmlns:w="http://schemas.openxmlformats.org/wordprocessingml/2006/main">
        <w:t xml:space="preserve">2. लेवीत 7:11-21 - प्रभूक बळी दिवपाचे नेम</w:t>
      </w:r>
    </w:p>
    <w:p/>
    <w:p>
      <w:r xmlns:w="http://schemas.openxmlformats.org/wordprocessingml/2006/main">
        <w:t xml:space="preserve">न्यायाधीश / Judges 2 : 6 जोशूवान लोकांक सोडून दिले उपरांत इज्रायल लोक दरेकल्यान आपल्या वारसाक गेले.</w:t>
      </w:r>
    </w:p>
    <w:p/>
    <w:p>
      <w:r xmlns:w="http://schemas.openxmlformats.org/wordprocessingml/2006/main">
        <w:t xml:space="preserve">इज्रायल लोकांनी आपलो वारसो मेळयलो आनी ते देश आपल्या शेकातळा हाडपाक गेले.</w:t>
      </w:r>
    </w:p>
    <w:p/>
    <w:p>
      <w:r xmlns:w="http://schemas.openxmlformats.org/wordprocessingml/2006/main">
        <w:t xml:space="preserve">१: आमकां दिल्ल्या भेटवस्तूंची मालकी घेवप म्हत्वाचें.</w:t>
      </w:r>
    </w:p>
    <w:p/>
    <w:p>
      <w:r xmlns:w="http://schemas.openxmlformats.org/wordprocessingml/2006/main">
        <w:t xml:space="preserve">२: प्रभू आपल्या आश्वासनांक निश्ठावान आसा आनी ताणें आमकां दिल्लें जमनीचें मालकी हक्क मेळयतना आमची पुरवण करतलो.</w:t>
      </w:r>
    </w:p>
    <w:p/>
    <w:p>
      <w:r xmlns:w="http://schemas.openxmlformats.org/wordprocessingml/2006/main">
        <w:t xml:space="preserve">1: इफेजकारांक / Ephesians 2:10 कित्याक आमी ताचीं कामां, ख्रिस्त जेजूंत बऱ्या कर्तुबां खातीर रचल्यात, जीं देवान आदीं तयार केल्लीं, आमी तातूंत चलूंक.</w:t>
      </w:r>
    </w:p>
    <w:p/>
    <w:p>
      <w:r xmlns:w="http://schemas.openxmlformats.org/wordprocessingml/2006/main">
        <w:t xml:space="preserve">2: फिलीपीकारांक / Philippians 4:12 13 म्हाका कळटा, हांव कसो उणो करुंक शकता, आनी हांव कसो भरपूर करुंक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जोशूवाच्या जिवितांत आनी ताच्या उपरांत जियेवपी लोकांच्या जिवितांत इज्रायल लोकांनी सर्वेस्पराची सेवा केली, जे इज्रायला खातीर सर्वेस्पराच्या व्हडल्या वावरांक साक्षीदार आशिल्ले.</w:t>
      </w:r>
    </w:p>
    <w:p/>
    <w:p>
      <w:r xmlns:w="http://schemas.openxmlformats.org/wordprocessingml/2006/main">
        <w:t xml:space="preserve">1. सगळ्या काळजान प्रभूची सेवा कर - जोशू 24:14-15</w:t>
      </w:r>
    </w:p>
    <w:p/>
    <w:p>
      <w:r xmlns:w="http://schemas.openxmlformats.org/wordprocessingml/2006/main">
        <w:t xml:space="preserve">2. प्रभूच्या विस्वासूपणाची याद दवरात - स्तोत्रां 103:1-6</w:t>
      </w:r>
    </w:p>
    <w:p/>
    <w:p>
      <w:r xmlns:w="http://schemas.openxmlformats.org/wordprocessingml/2006/main">
        <w:t xml:space="preserve">1. जोशूव / Joshua 24:14-15 - "आतां सर्वेस्पराक भियेयात आनी ताची सेवा प्रामाणीकपणान आनी खऱ्यांनीच करात; आनी तुमच्या बापायन हुंवाराच्या दुसऱ्या वटेन आनी इजिप्तांत जे देवांची सेवा केल्ली तांकां सोडून दिवची आनी तुमी ताची सेवा करात." सर्वेस्पर.आनी तुमकां सर्वेस्पराची सेवा करप वायट दिसलें जाल्यार, आयज तुमी कोणाची सेवा करतले तें वेंचून काडात, तुमच्या बापायन हुंवाराच्या दुसऱ्या वटेन आशिल्ले देव आसूं वा अमोरी लोकांचो देव आसूं, जांकां तांच्या देशांत तुमी रावतात, पूण म्हजें आनी म्हजें घर आमी सर्वेस्पराची सेवा करतले."</w:t>
      </w:r>
    </w:p>
    <w:p/>
    <w:p>
      <w:r xmlns:w="http://schemas.openxmlformats.org/wordprocessingml/2006/main">
        <w:t xml:space="preserve">2. स्तोत्रां 103:1-6 - "हे म्हज्या आत्म्या, सर्वेस्पराचो आशिर्वाद कर, आनी म्हज्या भितरल्या सगळ्यांक ताच्या पवित्र नांवाचो आशीवाा द कर. म्हज्या आत्म्या, सर्वेस्पराचो आशिर्वाद कर आनी ताचे सगळे उपकार विसरूं नाकात: जो तुज्या सगळ्या वायटांक माफ करता." ;जो तुज्या सगळ्या रोगांक बरे करता, जो तुज्या जिविताक नाशा थावन सोडयता, जो तुका मोगाळ आनी कोमल दयाळपणान मुकुट घालता, जो तुज्या तोंडाक बऱ्या गजालींनी तृप्त करता, जाका लागून तुजें तरणाटेपण गरुडा सारकें नवें जाता.सगल्या खातीर सर्वेस्पर नीतिमत्व आनी न्याय करता जुलूम करतात."</w:t>
      </w:r>
    </w:p>
    <w:p/>
    <w:p>
      <w:r xmlns:w="http://schemas.openxmlformats.org/wordprocessingml/2006/main">
        <w:t xml:space="preserve">न्यायाधीश / न्यायाधीश 2:8 आनी जोशूवा नुनचो पूत, सर्वेस्पराचो सेवक, मेलो, एकशें धा वर्सांचो आशिल्लो.</w:t>
      </w:r>
    </w:p>
    <w:p/>
    <w:p>
      <w:r xmlns:w="http://schemas.openxmlformats.org/wordprocessingml/2006/main">
        <w:t xml:space="preserve">सर्वेस्पराचो सेवक जोशूवाक पिरायेच्या ११० व्या वर्सा मरण आयलें.</w:t>
      </w:r>
    </w:p>
    <w:p/>
    <w:p>
      <w:r xmlns:w="http://schemas.openxmlformats.org/wordprocessingml/2006/main">
        <w:t xml:space="preserve">1. जोशूवाचो भावार्थ: ताच्या जिविताचेर आनी दायजाचेर एक चिंतन</w:t>
      </w:r>
    </w:p>
    <w:p/>
    <w:p>
      <w:r xmlns:w="http://schemas.openxmlformats.org/wordprocessingml/2006/main">
        <w:t xml:space="preserve">2. प्रभूची सेवा करपाचें म्हत्व: जोशूच्या जिवितांतल्यान धडे</w:t>
      </w:r>
    </w:p>
    <w:p/>
    <w:p>
      <w:r xmlns:w="http://schemas.openxmlformats.org/wordprocessingml/2006/main">
        <w:t xml:space="preserve">1. दुसरें 34:7-9 - मोयजेस मेलो तेन्ना तो शंबर वीस वर्सांचो आशिल्लो, ताचो दोळो मंद नाशिल्लो आनी ताची सैमीक शक्त उणी जाली ना. मोआबच्या मळार इज्रायल लोक तीस दीस मोयजेसा खातीर रडले आनी मोयजेसा खातीर रडपाचे आनी शोक करपाचे दीस सोंपले. नूनाचो पूत जोशूव बुद्धीच्या आत्म्यान भरिल्लो; कित्याक मोयजेसान ताचेर हात घाल्ले आनी इज्रायल लोकांनी ताचें आयकलें आनी सर्वेस्परान मोयजेसाक सांगिल्लें तशें केलें.</w:t>
      </w:r>
    </w:p>
    <w:p/>
    <w:p>
      <w:r xmlns:w="http://schemas.openxmlformats.org/wordprocessingml/2006/main">
        <w:t xml:space="preserve">2. जोशूवा / Joshua 24:29-31 - ह्या गजालीं उपरांत नूनचो पूत जोशूव, सर्वेस्पराचो सेवक, शंबर धा वर्सांचो आसतना मेलो. तांणी ताका गाश दोंगुल्लेचे उत्तरेक एफ्रायम पर्वताचेर आशिल्ल्या तिमनाथसेरा हांगा ताच्या वारसाच्या शिमेचेर पुरलो. जोशूवाच्या सगळ्या दिसांनी आनी जोशूवाच्या जिवितांत रावपी आनी ताणें इज्रायला खातीर केल्लीं सगळीं कामां जाणून घेतिल्ल्या जाण्ट्यांच्या दिसांनी इज्रायलान सर्वेस्पराची सेवा केली.</w:t>
      </w:r>
    </w:p>
    <w:p/>
    <w:p>
      <w:r xmlns:w="http://schemas.openxmlformats.org/wordprocessingml/2006/main">
        <w:t xml:space="preserve">न्यायाधीश / न्यायाधीश 2 : 9:9 आनी तांणी ताका आपल्या वारसाहक्काच्या शिमेचेर, टिम्नाथॅरांत, एफ्रायमाच्या पर्वताचेर, दोंगरा गसाच्या उत्तरेकडल्या.</w:t>
      </w:r>
    </w:p>
    <w:p/>
    <w:p>
      <w:r xmlns:w="http://schemas.openxmlformats.org/wordprocessingml/2006/main">
        <w:t xml:space="preserve">जेहोवाचो देवदूत म्हूण वळखतात त्या मनशाक पुरपाचें वर्णन न्यायाधीश 2:9 त केलां. ताका गाश दोंगुल्लेचे उत्तरेक एफ्रायम पर्वताचेर तिमनाथेरेस हांगा दिल्ले.</w:t>
      </w:r>
    </w:p>
    <w:p/>
    <w:p>
      <w:r xmlns:w="http://schemas.openxmlformats.org/wordprocessingml/2006/main">
        <w:t xml:space="preserve">1. वारसाहक्काची शक्त: आमच्या आदल्या लोकां कडल्यान आमकां आशीर्वाद कसो मेळटा</w:t>
      </w:r>
    </w:p>
    <w:p/>
    <w:p>
      <w:r xmlns:w="http://schemas.openxmlformats.org/wordprocessingml/2006/main">
        <w:t xml:space="preserve">2. देवाची जतनाय आनी राखण: गरजेच्या वेळार आमकां कशी सोय मेळटा</w:t>
      </w:r>
    </w:p>
    <w:p/>
    <w:p>
      <w:r xmlns:w="http://schemas.openxmlformats.org/wordprocessingml/2006/main">
        <w:t xml:space="preserve">1. स्तोत्रां 16:5-6 - सर्वेस्पर म्हजो वेंचून काडिल्लो भाग आनी म्हजो पेलो; तुमी म्हजें भाग धरतात. ओळीं म्हजे खातीर सुखद सुवातेर पडल्यांत; खरेंच, म्हाका एक सोबीत वारसो आसा.</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 हें प्रभूच्या सेवकांचें दायज आनी म्हजे कडल्यान तांचें नितीमान अशें प्रभु सांगता.</w:t>
      </w:r>
    </w:p>
    <w:p/>
    <w:p>
      <w:r xmlns:w="http://schemas.openxmlformats.org/wordprocessingml/2006/main">
        <w:t xml:space="preserve">न्यायाधीश 2:10 आनी तशेंच ती पिळगी तांच्या बापायक एकठांय जालीं, आनी तांचे उपरांत आनीक एक पिळगी निर्माण जाली, जी सर्वेस्पराक वळखनाशिल्ली, वा तरी ताणें इज्रायलाक केल्लीं कामां वळखूंक नाशिल्लीं.</w:t>
      </w:r>
    </w:p>
    <w:p/>
    <w:p>
      <w:r xmlns:w="http://schemas.openxmlformats.org/wordprocessingml/2006/main">
        <w:t xml:space="preserve">एक नवी पिळगी निर्माण जाली जी सर्वेस्पराक वा ताच्या इज्रायला खातीर केल्ल्या कर्तुबांक वळखनाशिल्ली.</w:t>
      </w:r>
    </w:p>
    <w:p/>
    <w:p>
      <w:r xmlns:w="http://schemas.openxmlformats.org/wordprocessingml/2006/main">
        <w:t xml:space="preserve">1. सर्वेस्पर आनी ताच्या उतराचेर विस्वास दवरात</w:t>
      </w:r>
    </w:p>
    <w:p/>
    <w:p>
      <w:r xmlns:w="http://schemas.openxmlformats.org/wordprocessingml/2006/main">
        <w:t xml:space="preserve">2. देवाचें आनी ताच्या मार्गांचें आज्ञापालन</w:t>
      </w:r>
    </w:p>
    <w:p/>
    <w:p>
      <w:r xmlns:w="http://schemas.openxmlformats.org/wordprocessingml/2006/main">
        <w:t xml:space="preserve">1. म्हणण्यो 3:5-6 - सगळ्या काळजान सर्वेस्पराचेर विस्वास दवरात आनी तुमच्याच समजणेचेर आदारून रावूं नाकात; तुमच्या सगळ्या मार्गांनी ताका मान्य करात आनी तो तुमचे मार्ग सरळ करतलो.</w:t>
      </w:r>
    </w:p>
    <w:p/>
    <w:p>
      <w:r xmlns:w="http://schemas.openxmlformats.org/wordprocessingml/2006/main">
        <w:t xml:space="preserve">2. दुसऱ्या नियाळ 6:5-7 - तुमच्या देवा सर्वेस्पराचेर तुमच्या सगळ्या काळजान आनी सगळ्या जिवान आनी सगळ्या बळग्यान मोग करात. आयज हांव तुमकां दितां तीं आज्ञा तुमच्या काळजाचेर आसपाक जाय. तांकां तुमच्या भुरग्यांचेर छापून हाडचें. घरांत बसतना आनी रस्त्यार चलतना, न्हिदेंत आनी उठतना तांचे विशीं उलोवप.</w:t>
      </w:r>
    </w:p>
    <w:p/>
    <w:p>
      <w:r xmlns:w="http://schemas.openxmlformats.org/wordprocessingml/2006/main">
        <w:t xml:space="preserve">न्यायाधीश / Judges 2 : 11 इज्रायल लोकांनी सर्वेस्पराच्या नदरेक वायट केलें आनी बाअलांची सेवा केली.</w:t>
      </w:r>
    </w:p>
    <w:p/>
    <w:p>
      <w:r xmlns:w="http://schemas.openxmlformats.org/wordprocessingml/2006/main">
        <w:t xml:space="preserve">इज्रायल लोकांनी सर्वेस्पराची आज्ञा मोडली आनी मुर्तींची सेवा केली.</w:t>
      </w:r>
    </w:p>
    <w:p/>
    <w:p>
      <w:r xmlns:w="http://schemas.openxmlformats.org/wordprocessingml/2006/main">
        <w:t xml:space="preserve">१: आमी सदांच प्रभूक आज्ञाधारक रावून फकत ताची सेवा करुंक जाय.</w:t>
      </w:r>
    </w:p>
    <w:p/>
    <w:p>
      <w:r xmlns:w="http://schemas.openxmlformats.org/wordprocessingml/2006/main">
        <w:t xml:space="preserve">२: प्रभूचें आज्ञा मोडल्यार ताचे परिणाम आमी केन्नाच विसरूंक फावना.</w:t>
      </w:r>
    </w:p>
    <w:p/>
    <w:p>
      <w:r xmlns:w="http://schemas.openxmlformats.org/wordprocessingml/2006/main">
        <w:t xml:space="preserve">1: दुसरें शास्त्र 6:12-14 - "तुमच्या देवा कडेन भियेवप, ताच्या आज्ञापालन चलप, ताचो मोग करप, तुमच्या सर्वेस्पर देवाची सेवा पुराय काळजान आनी सगळ्या मनान सेवा करप सोडून तुमच्या देवाचो सर्वेस्पर तुमकां कितें मागता." सगळो तुजो जीव".</w:t>
      </w:r>
    </w:p>
    <w:p/>
    <w:p>
      <w:r xmlns:w="http://schemas.openxmlformats.org/wordprocessingml/2006/main">
        <w:t xml:space="preserve">2: जोशूव / Joshua 24:15 - "पूण जर तुमी प्रभूची सेवा करुंक न्हयकार दितात जाल्यार, मागीर तुमी कोणाची सेवा करतले तें आयज वेंचून काडात. तुमच्या पूर्वजांनी युफ्रेटीस न्हंयच्या पलतडीं सेवा केल्लीं देवां तुमकां पसंत करतले? वा तुमी खंयच्या देशांत आमोरी लोकांचे देव आसतले." आतां जियेतात?"</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रागाक सर्वेस्पर.</w:t>
      </w:r>
    </w:p>
    <w:p/>
    <w:p>
      <w:r xmlns:w="http://schemas.openxmlformats.org/wordprocessingml/2006/main">
        <w:t xml:space="preserve">इज्रायल लोकांनी इजिप्तांतल्यान तांकां सोडयल्लो देव, सर्वेस्पर सोडून दिलो आनी ताचे बदला भोंवतणच्या लोकांच्या देवांची पुजा केली आनी अशें करून सर्वेस्पराक राग आयलो.</w:t>
      </w:r>
    </w:p>
    <w:p/>
    <w:p>
      <w:r xmlns:w="http://schemas.openxmlformats.org/wordprocessingml/2006/main">
        <w:t xml:space="preserve">1. आमचो अविश्वास आसून लेगीत देव विस्वासू आसा</w:t>
      </w:r>
    </w:p>
    <w:p/>
    <w:p>
      <w:r xmlns:w="http://schemas.openxmlformats.org/wordprocessingml/2006/main">
        <w:t xml:space="preserve">2. प्रभूक कितेंय चड कठीण आसा?</w:t>
      </w:r>
    </w:p>
    <w:p/>
    <w:p>
      <w:r xmlns:w="http://schemas.openxmlformats.org/wordprocessingml/2006/main">
        <w:t xml:space="preserve">1. स्तोत्रां 78:9-11 - एफ्रायमाचीं भुरगीं शस्त्रां घेवन आनी धनुर्धर घेवन झुजाच्या दिसा फाटीं सरलीं. तांणी देवाचो करार पाळलो ना आनी ताच्या कायद्या प्रमाण चलपाक न्हयकार दिलो; ताणें आपलीं कर्तुबां आनी ताणें दाखयल्लीं अजापां विसरलो.</w:t>
      </w:r>
    </w:p>
    <w:p/>
    <w:p>
      <w:r xmlns:w="http://schemas.openxmlformats.org/wordprocessingml/2006/main">
        <w:t xml:space="preserve">2. इजायास 43:18-19 - तुमी आदल्या गजालींचो उगडास करूंक नाकात आनी आदल्या गजालींचो विचार करूंक नाकात. पळे, हांव एक नवें काम करतलों; आतां तें फुलतलें; तुमकां तें कळचें ना? रानांत आनी वाळवंटात न्हंयो लेगीत वाट काडटलो.</w:t>
      </w:r>
    </w:p>
    <w:p/>
    <w:p>
      <w:r xmlns:w="http://schemas.openxmlformats.org/wordprocessingml/2006/main">
        <w:t xml:space="preserve">न्यायाधीश 2 : 13:13 आनी तांणी प्रभूक सोडलें, आनी बाल आनी अष्टरोथ सेवा केली.</w:t>
      </w:r>
    </w:p>
    <w:p/>
    <w:p>
      <w:r xmlns:w="http://schemas.openxmlformats.org/wordprocessingml/2006/main">
        <w:t xml:space="preserve">इज्रायल लोकांनी देव सोडून खोट्या मूर्तींची सेवा केली.</w:t>
      </w:r>
    </w:p>
    <w:p/>
    <w:p>
      <w:r xmlns:w="http://schemas.openxmlformats.org/wordprocessingml/2006/main">
        <w:t xml:space="preserve">1. खोट्या मूर्तीचो धोको: आमच्या जिवितांतल्या मूर्तिपूजेचो खंडन करप</w:t>
      </w:r>
    </w:p>
    <w:p/>
    <w:p>
      <w:r xmlns:w="http://schemas.openxmlformats.org/wordprocessingml/2006/main">
        <w:t xml:space="preserve">2. मूर्तिपूजेचो धोको: आमच्या काळांत खोट्या देवांक न्हयकारप</w:t>
      </w:r>
    </w:p>
    <w:p/>
    <w:p>
      <w:r xmlns:w="http://schemas.openxmlformats.org/wordprocessingml/2006/main">
        <w:t xml:space="preserve">1. इजायास 44:6-20 - देवाची मूर्तिपूजेची फटवणूक</w:t>
      </w:r>
    </w:p>
    <w:p/>
    <w:p>
      <w:r xmlns:w="http://schemas.openxmlformats.org/wordprocessingml/2006/main">
        <w:t xml:space="preserve">2. यिर्मयास 10:1-16 - मूर्तिपूजेची निरर्थकताय हाचे विशीं देवाचीं शिटकावणी</w:t>
      </w:r>
    </w:p>
    <w:p/>
    <w:p>
      <w:r xmlns:w="http://schemas.openxmlformats.org/wordprocessingml/2006/main">
        <w:t xml:space="preserve">न्यायाधीश / Judges 2 : 14:14 आनी सर्वेस्पराचो राग इज्रायलाचेर गरम आशिल्लो, आनी ताणें तांकां बिघडयल्ल्या स्पॉयलरांच्या हातांत पावयले, आनी ताणें तांकां आपल्या दुस्मानाच्या हातांत गोल करून विकले, जाका लागून तांकां आतां आदीं उबे रावंक मेळचें ना . तांचे दुस्मान.</w:t>
      </w:r>
    </w:p>
    <w:p/>
    <w:p>
      <w:r xmlns:w="http://schemas.openxmlformats.org/wordprocessingml/2006/main">
        <w:t xml:space="preserve">सर्वेस्पर इज्रायलाचेर राग आयलो आनी तांकां दुस्मानांकडल्यान हारोवंक दिलो.</w:t>
      </w:r>
    </w:p>
    <w:p/>
    <w:p>
      <w:r xmlns:w="http://schemas.openxmlformats.org/wordprocessingml/2006/main">
        <w:t xml:space="preserve">1. आज्ञाभंगाचे परिणाम: इझ्राएलाच्या उदाहरणांतल्यान शिकप</w:t>
      </w:r>
    </w:p>
    <w:p/>
    <w:p>
      <w:r xmlns:w="http://schemas.openxmlformats.org/wordprocessingml/2006/main">
        <w:t xml:space="preserve">2. देवाच्या दयाळपणाची शक्त: आमचीं चुकां आसून लेगीत देवाची कृपा अणभवप</w:t>
      </w:r>
    </w:p>
    <w:p/>
    <w:p>
      <w:r xmlns:w="http://schemas.openxmlformats.org/wordprocessingml/2006/main">
        <w:t xml:space="preserve">1. रोमकारांक 6:23, "कारण पातकाचें मोल मरण, पूण देवाचें फुकट दान म्हळ्यार आमच्या प्रभू क्रिस्त जेजूंत सासणाचें जिवीत."</w:t>
      </w:r>
    </w:p>
    <w:p/>
    <w:p>
      <w:r xmlns:w="http://schemas.openxmlformats.org/wordprocessingml/2006/main">
        <w:t xml:space="preserve">2. इजायास 1:18-20,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 तुमी इत्सूक आनी आज्ञापालन करतात जाल्यार देशांतलें बरें खावचें, पूण नाका म्हणत आनी बंड केल्यार तलवारीन खावपाक मेळटलें, कित्याक सर्वेस्पराचें तोंड उलयलां.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इज्रायल लोकांक खंय वचत जाल्यार ताचो हात वायटा खातीर तांचे आड आसतलो अशी शिटकावणी देवान दिल्लें. ताका लागून इज्रायल लोकांक खूब त्रास जालो.</w:t>
      </w:r>
    </w:p>
    <w:p/>
    <w:p>
      <w:r xmlns:w="http://schemas.openxmlformats.org/wordprocessingml/2006/main">
        <w:t xml:space="preserve">1. आज्ञाभंगाचे परिणाम: इज्रायल लोकांच्या चुकां वयल्यान शिकप</w:t>
      </w:r>
    </w:p>
    <w:p/>
    <w:p>
      <w:r xmlns:w="http://schemas.openxmlformats.org/wordprocessingml/2006/main">
        <w:t xml:space="preserve">2. प्रभूची निश्ठा: आमचें आज्ञाभंग आसून लेगीत देवाचीं उतरां</w:t>
      </w:r>
    </w:p>
    <w:p/>
    <w:p>
      <w:r xmlns:w="http://schemas.openxmlformats.org/wordprocessingml/2006/main">
        <w:t xml:space="preserve">1. दुसरें नियाळ 7:12-14 - तुमी ह्या नेमांक पाळो दिलो जाल्यार, तांकां यत्न करून पाळून, तुमचो देव सर्वेस्पर तुमच्या बापायंक सोपूत दिल्लो कराराचो निश्ठा तुमचे कडेन तिगोवन दवरतलो.</w:t>
      </w:r>
    </w:p>
    <w:p/>
    <w:p>
      <w:r xmlns:w="http://schemas.openxmlformats.org/wordprocessingml/2006/main">
        <w:t xml:space="preserve">2. जोशूव / Joshua 23:15-16 - आनी तुमी केन्ना तुमच्या देवा सर्वेस्पराक विसरून हेर देवांक पाळो दिवन तांची सेवा आनी उपासना करतात जाल्यार, हांव आयज तुमचे आड गवाय दितां की तुमी नश्ट जातले.</w:t>
      </w:r>
    </w:p>
    <w:p/>
    <w:p>
      <w:r xmlns:w="http://schemas.openxmlformats.org/wordprocessingml/2006/main">
        <w:t xml:space="preserve">न्यायाधीश 2:16 तरी लेगीत सर्वेस्परान न्यायाधीश उबारले, जाका लागून तांकां बिघडपी लोकांच्या हातांतल्यान भायर काडले.</w:t>
      </w:r>
    </w:p>
    <w:p/>
    <w:p>
      <w:r xmlns:w="http://schemas.openxmlformats.org/wordprocessingml/2006/main">
        <w:t xml:space="preserve">लोकांक दुस्मानां कडल्यान सोडवंक देवान न्यायाधीश उबारले.</w:t>
      </w:r>
    </w:p>
    <w:p/>
    <w:p>
      <w:r xmlns:w="http://schemas.openxmlformats.org/wordprocessingml/2006/main">
        <w:t xml:space="preserve">1. संघर्शाच्या वेळार देव सदांच आशा आनी सुटका दितलो</w:t>
      </w:r>
    </w:p>
    <w:p/>
    <w:p>
      <w:r xmlns:w="http://schemas.openxmlformats.org/wordprocessingml/2006/main">
        <w:t xml:space="preserve">2. खंयचीय आडखळ पयस करपाक देवाची कृपा पुरो</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न्यायाधीश / Judges 2 : 17: तरी लेगीत ते आपल्या न्यायाधीशां कडेन आयकूंक नाशिल्ले, पूण ते दुसऱ्या देवां फाटल्यान एक वेश्यार गेले, आनी तांकां नमस्कार करताले: ते बेगीन भायर सरले की तांचे बापायन भितर सरले, प्रभूच्या आज्ञांक पाळो दिवन; पूण तांणी तशें केलें ना.</w:t>
      </w:r>
    </w:p>
    <w:p/>
    <w:p>
      <w:r xmlns:w="http://schemas.openxmlformats.org/wordprocessingml/2006/main">
        <w:t xml:space="preserve">न्यायाधीश जावन लेगीत इज्रायल लोकांनी आपल्या नेमिल्ल्या फुडाऱ्यांचें पालन करपाक न्हयकार दिलो, ताचे बदला मूर्तिपूजेक बळी पडली आनी प्रभूच्या आज्ञां पासून पयस गेले.</w:t>
      </w:r>
    </w:p>
    <w:p/>
    <w:p>
      <w:r xmlns:w="http://schemas.openxmlformats.org/wordprocessingml/2006/main">
        <w:t xml:space="preserve">1. मूर्तिपूजेचो धोको</w:t>
      </w:r>
    </w:p>
    <w:p/>
    <w:p>
      <w:r xmlns:w="http://schemas.openxmlformats.org/wordprocessingml/2006/main">
        <w:t xml:space="preserve">2. प्रभूक विस्वासू रावप</w:t>
      </w:r>
    </w:p>
    <w:p/>
    <w:p>
      <w:r xmlns:w="http://schemas.openxmlformats.org/wordprocessingml/2006/main">
        <w:t xml:space="preserve">1. दुसरें शास्त्र 6:4-7 - हे इज्रायल आयक: आमचो सर्वेस्पर एक सर्वेस्पर, आनी तुज्या सर्वेस्पर देवाचो तुज्या सगळ्या काळजान, सगळ्या जिवान आनी सगळ्या बळग्यान मोग कर. आनी आयज हांव तुका आज्ञा केल्लीं हीं उतरां तुज्या काळजांत आसतलीं: आनी तुज्या भुरग्यांक तूं तीं खरपणान शिकयतलो आनी तुज्या घरांत बसताना आनी वाटेर चलताना आनी वाटेर चलताना तीं उलयतलीं पडून राव आनी उठताना.</w:t>
      </w:r>
    </w:p>
    <w:p/>
    <w:p>
      <w:r xmlns:w="http://schemas.openxmlformats.org/wordprocessingml/2006/main">
        <w:t xml:space="preserve">2. इजायास 55:6-7 - तो मेळताना तुमी सर्वेस्पराक सोदात, तो लागीं आसतना ताका आपोवात: वायटकारान आपली वाट सोडून, अनीती मनशान आपले विचार सोडून दिवचे आनी तो सर्वेस्परा कडेन परत येवंक दिवचो. आनी तो ताचेर दया करतलो; आनी आमच्या देवा कडेन, कित्याक तो भरपूर माफी दितलो.</w:t>
      </w:r>
    </w:p>
    <w:p/>
    <w:p>
      <w:r xmlns:w="http://schemas.openxmlformats.org/wordprocessingml/2006/main">
        <w:t xml:space="preserve">न्यायाधीश / न्यायाधीश / न्यायाधीश / न्यायाधीश / न्यायाधीश / न्यायाधीश / न्यायाधीश 2 : 18 - जेन्नां सर्वेस्परान तांकां न्यायाधीश उबारले, तेन्नां सर्वेस्पर न्यायाधीशा वांगडा आशिल्लो आनी न्यायाधीशाच्या सगळ्या दिसांनी तांकां दुस्मानाच्या हातांतल्यान सोडयले तांकां जुलूम करपी आनी त्रास दिवपी.</w:t>
      </w:r>
    </w:p>
    <w:p/>
    <w:p>
      <w:r xmlns:w="http://schemas.openxmlformats.org/wordprocessingml/2006/main">
        <w:t xml:space="preserve">प्रभून आपल्या लोकांक दुस्मानां कडल्यान सोडवंक न्यायाधीश उबारले, जेन्ना ताणें तांचे रडप आयकलें.</w:t>
      </w:r>
    </w:p>
    <w:p/>
    <w:p>
      <w:r xmlns:w="http://schemas.openxmlformats.org/wordprocessingml/2006/main">
        <w:t xml:space="preserve">१: देव एक मोगाळ बापूय जो आपल्या भुर्ग्ाां चें रडप आयकता आनी ताां काां ताां च्या जुलमीां थावन सोडयता.</w:t>
      </w:r>
    </w:p>
    <w:p/>
    <w:p>
      <w:r xmlns:w="http://schemas.openxmlformats.org/wordprocessingml/2006/main">
        <w:t xml:space="preserve">२: जेन्ना आमी संकश्टांत देवा कडेन रडटात तेन्ना तो आमकां केन्नाच सोडचो ना वा आमच्या गरजेच्या वेळार आमकां सोडचो ना.</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स्तोत्रां 145:18-19 "देव ताका उलो मारपी सगळ्यांक, ताका खऱ्या अर्थान उलो मारपी सगळ्यांक लागीं आसा. ताका भियेवपी लोकांची इत्सा तो पुराय करता; तांचें रडप आयकता आनी तांकां वाचयता."</w:t>
      </w:r>
    </w:p>
    <w:p/>
    <w:p>
      <w:r xmlns:w="http://schemas.openxmlformats.org/wordprocessingml/2006/main">
        <w:t xml:space="preserve">न्यायाधीश / न्यायाधीश / न्यायाधीश / Judges / न्यायाधीश / न्यायाधीश / न्यायाधीश / न्यायाधीश / न्यायाधीश 2 : 19 : न्यायाधीश मेलो म्हणटकच न्यायाधीश मेलो म्हणटकच ते परतून आयले आनी आपल्या बापाय परस चड भ्रश्ट जाले. ते स्वताच्या कर्तुबां थावन, आपल्या हट्टी मार्गाक थांबले नात.</w:t>
      </w:r>
    </w:p>
    <w:p/>
    <w:p>
      <w:r xmlns:w="http://schemas.openxmlformats.org/wordprocessingml/2006/main">
        <w:t xml:space="preserve">न्यायाधीशाच्या मरणा उपरांत इज्रायल हेर देवांची पुजा करपाची आनी आपल्या पातकांचो पश्चात्ताप करपाक न्हयकार दिवपाच्या पोरन्या पद्दतींत परतलो.</w:t>
      </w:r>
    </w:p>
    <w:p/>
    <w:p>
      <w:r xmlns:w="http://schemas.openxmlformats.org/wordprocessingml/2006/main">
        <w:t xml:space="preserve">1. पश्चात्ताप करपाक न्हयकार दिवपाचो धोको</w:t>
      </w:r>
    </w:p>
    <w:p/>
    <w:p>
      <w:r xmlns:w="http://schemas.openxmlformats.org/wordprocessingml/2006/main">
        <w:t xml:space="preserve">2. पातकाचें टिकपी स्वभाव</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२०.</w:t>
      </w:r>
    </w:p>
    <w:p/>
    <w:p>
      <w:r xmlns:w="http://schemas.openxmlformats.org/wordprocessingml/2006/main">
        <w:t xml:space="preserve">न्यायाधीश / Judges 2:20 आनी सर्वेस्पराचो राग इज्रायलाचेर खर जालो; ताणें म्हळें: “ह्या लोकांनी म्हज्या बापायंक आज्ञा केल्ल्या म्हज्या कराराचो भंग केला आनी म्हजो आवाज आयकलो ना;</w:t>
      </w:r>
    </w:p>
    <w:p/>
    <w:p>
      <w:r xmlns:w="http://schemas.openxmlformats.org/wordprocessingml/2006/main">
        <w:t xml:space="preserve">ताच्या कराराचो भंग केलो आनी ताचो आवाज आयकूंक नाशिल्ल्यान सर्वेस्पर इज्रायलाचेर राग आयलो.</w:t>
      </w:r>
    </w:p>
    <w:p/>
    <w:p>
      <w:r xmlns:w="http://schemas.openxmlformats.org/wordprocessingml/2006/main">
        <w:t xml:space="preserve">१: आमी सर्वेस्पराच्या कराराक विस्वासू जावंक जाय आनी ताचो आवाज आयकूंक जाय.</w:t>
      </w:r>
    </w:p>
    <w:p/>
    <w:p>
      <w:r xmlns:w="http://schemas.openxmlformats.org/wordprocessingml/2006/main">
        <w:t xml:space="preserve">२: आमी ताच्या करारा थावन पयस गेले जाल्यार सर्वेस्पर आमकां शिस्त दितलो हें आमी लक्षांत दवरूंक जाय.</w:t>
      </w:r>
    </w:p>
    <w:p/>
    <w:p>
      <w:r xmlns:w="http://schemas.openxmlformats.org/wordprocessingml/2006/main">
        <w:t xml:space="preserve">1: दुसरें नियाळ 7:11 - देखून हांव आयज तुका सांगिल्लीं आज्ञा, नेम आनी न्याय पाळूंक जाय.</w:t>
      </w:r>
    </w:p>
    <w:p/>
    <w:p>
      <w:r xmlns:w="http://schemas.openxmlformats.org/wordprocessingml/2006/main">
        <w:t xml:space="preserve">२: यिर्मयास ११:३-५ - आनी तूं तांकां म्हण, इज्रायलाचो देव सर्वेस्पर अशें म्हणटा; ह्या कराराचीं उतरां पाळनाशिल्ल्या मनशाक शाप मेळचो, हांवें तुमच्या बापायंक इजिप्ताच्या देशांतल्यान लोखणाच्या भट्टेंतल्यान भायर काडिल्ल्या दिसा, म्हज्या आवाजाक पाळो दिवचो आनी ते प्रमाणें कर हांव तुमकां आज्ञा करतां तें सगळें, तशें तुमी म्हजे लोक जातले आनी हांव तुमचो देव जातलों.</w:t>
      </w:r>
    </w:p>
    <w:p/>
    <w:p>
      <w:r xmlns:w="http://schemas.openxmlformats.org/wordprocessingml/2006/main">
        <w:t xml:space="preserve">न्यायाधीश / Judges 2 : 21 जोशूवान मेल्ल्या वेळार सोडून गेल्ल्या राष्ट्रां मदल्या कोणाकूच हांव तांकां धांवडावन घालचो ना.</w:t>
      </w:r>
    </w:p>
    <w:p/>
    <w:p>
      <w:r xmlns:w="http://schemas.openxmlformats.org/wordprocessingml/2006/main">
        <w:t xml:space="preserve">जोशूवान मेल्ल्या वेळार सोडून गेल्ल्या खंयच्याच राश्ट्रांक काडून उडोवंक ना अशें सर्वेस्पर उतर दिता.</w:t>
      </w:r>
    </w:p>
    <w:p/>
    <w:p>
      <w:r xmlns:w="http://schemas.openxmlformats.org/wordprocessingml/2006/main">
        <w:t xml:space="preserve">1. आपलीं उतरां पाळपाक प्रभूची निश्ठा</w:t>
      </w:r>
    </w:p>
    <w:p/>
    <w:p>
      <w:r xmlns:w="http://schemas.openxmlformats.org/wordprocessingml/2006/main">
        <w:t xml:space="preserve">2. राश्ट्रांविशीं देवाची दया</w:t>
      </w:r>
    </w:p>
    <w:p/>
    <w:p>
      <w:r xmlns:w="http://schemas.openxmlformats.org/wordprocessingml/2006/main">
        <w:t xml:space="preserve">1. दुसरें शास्त्र 7:17-18 - "तुज्या काळजांत म्हणल्यार, हीं राश्ट्रां म्हजे परस चड आसात; हांव तांकां कसो काडून उडोवंक शकता? तांकां भियेवंक नाका; पूण तुज्या सर्वेस्पर देवान कितें केलें तें बरें याद कर." फारो आनी सगळ्या इजिप्ताक;</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न्यायाधीश 2:22 तलो हो श्लोक देव इज्रायल लोकांची परिक्षा दिता, तांचो पूर्वजांनी केल्ले भशेन ते सर्वेस्पराची वाट पाळटले काय ना तें पळोवपाक.</w:t>
      </w:r>
    </w:p>
    <w:p/>
    <w:p>
      <w:r xmlns:w="http://schemas.openxmlformats.org/wordprocessingml/2006/main">
        <w:t xml:space="preserve">1. आदल्या काळा थावन शिकप: आमचे पूर्वज आमकां वाट कशी दाखयतात</w:t>
      </w:r>
    </w:p>
    <w:p/>
    <w:p>
      <w:r xmlns:w="http://schemas.openxmlformats.org/wordprocessingml/2006/main">
        <w:t xml:space="preserve">2. देवाच्यो परिक्षा: आमी ताच्या आशीर्वादाक फावो अशें कशें सिद्ध करूं येता</w:t>
      </w:r>
    </w:p>
    <w:p/>
    <w:p>
      <w:r xmlns:w="http://schemas.openxmlformats.org/wordprocessingml/2006/main">
        <w:t xml:space="preserve">1. निसर्ग 20:6 वयर सर्गार वा सकयल धर्तरेचेर वा सकयल उदकांतल्या खंयच्याय वस्तूच्या रुपांत तुमी स्वता खातीर प्रतिमा तयार करूंक नाकात.</w:t>
      </w:r>
    </w:p>
    <w:p/>
    <w:p>
      <w:r xmlns:w="http://schemas.openxmlformats.org/wordprocessingml/2006/main">
        <w:t xml:space="preserve">2. दुसऱ्या नियाळ 6:5 तुमच्या सर्वेस्पर देवा कडेन तुमच्या सगळ्या काळजान आनी सगळ्या जिवान आनी सगळ्या बळग्यान मोग करात.</w:t>
      </w:r>
    </w:p>
    <w:p/>
    <w:p>
      <w:r xmlns:w="http://schemas.openxmlformats.org/wordprocessingml/2006/main">
        <w:t xml:space="preserve">न्यायाधीश / Judges 2:23 ताका लागून सर्वेस्परान त्या राश्ट्रांक बेगीन धांवडावन घाले बगर सोडून गेले; तशेंच ताणें तीं जोशूवाच्या हातांत दिवंक नात.</w:t>
      </w:r>
    </w:p>
    <w:p/>
    <w:p>
      <w:r xmlns:w="http://schemas.openxmlformats.org/wordprocessingml/2006/main">
        <w:t xml:space="preserve">कनानांत रावपी राश्ट्रांक सर्वेस्परान बेगीन धांवडावन घाले नात वा जोशूवाच्या हातांत दिले नात.</w:t>
      </w:r>
    </w:p>
    <w:p/>
    <w:p>
      <w:r xmlns:w="http://schemas.openxmlformats.org/wordprocessingml/2006/main">
        <w:t xml:space="preserve">1. देवाची धीर: प्रभु आमकां ताचे कडेन वचपाची कशी वाट पळयता</w:t>
      </w:r>
    </w:p>
    <w:p/>
    <w:p>
      <w:r xmlns:w="http://schemas.openxmlformats.org/wordprocessingml/2006/main">
        <w:t xml:space="preserve">2. देवाचें सार्वभौमत्व: प्रभु आमच्या जिवितांत कसो बदल करता</w:t>
      </w:r>
    </w:p>
    <w:p/>
    <w:p>
      <w:r xmlns:w="http://schemas.openxmlformats.org/wordprocessingml/2006/main">
        <w:t xml:space="preserve">1. रोमकारांक 2:4 - "देवाची दयाळपण तुमकां पश्चात्ताप करपाक व्हरपाक आसा हें कळनासतना तुमी ताच्या दयाळपणाच्या आनी सोंसपाच्या आनी धीराच्या गिरेस्तकायेचो अभिमान बाळगतात?"</w:t>
      </w:r>
    </w:p>
    <w:p/>
    <w:p>
      <w:r xmlns:w="http://schemas.openxmlformats.org/wordprocessingml/2006/main">
        <w:t xml:space="preserve">2. इजायास 55:8 - कित्याक म्हजे विचार तुमचे विचार न्हय, तुमचीं मार्गां म्हजीं मार्गां न्हय, अशें सर्वेस्पर सांगता.</w:t>
      </w:r>
    </w:p>
    <w:p/>
    <w:p>
      <w:r xmlns:w="http://schemas.openxmlformats.org/wordprocessingml/2006/main">
        <w:t xml:space="preserve">न्यायाधीश ३ चो सारांश तीन परिच्छेदांनी असो करूं येता, तातूंत दाखयल्ले श्लोक आसात:</w:t>
      </w:r>
    </w:p>
    <w:p/>
    <w:p>
      <w:r xmlns:w="http://schemas.openxmlformats.org/wordprocessingml/2006/main">
        <w:t xml:space="preserve">परिच्छेद 1: न्यायाधीश 3:1-8 इज्रायलाची परिक्षा घेवंक देशांत उरिल्ल्या राश्ट्रांचें आनी उपरांतच्या जुलूमाचें वर्णन करता. हीं राश्ट्रां इज्रायलाची परिक्षा घेवंक सोडून दिल्ल्यो, देवाच्यो आज्ञा पाळटल्यो काय ना तें पळोवपाक सोडून दिल्लें अशें ह्या प्रकरणाची सुरवात जाता. ह्या कांय राश्ट्रांचीं नांवां सांगल्यांत, तातूंत फिलीस्तीन, कनानी, सिदोनी, हिवी आनी जेबूसी हांचो आस्पाव जाता. इझ्राएल तांचे कडेन घुस्पता आनी तांच्या देवांची पुजा करपाक लागता. तांच्या आज्ञाभंगाचो परिणाम म्हूण देव ह्या राश्ट्रांक कांय काळा खातीर इज्रायलाचेर जुलूम करपाक परवानगी दिता.</w:t>
      </w:r>
    </w:p>
    <w:p/>
    <w:p>
      <w:r xmlns:w="http://schemas.openxmlformats.org/wordprocessingml/2006/main">
        <w:t xml:space="preserve">परिच्छेद 2: न्यायाधीश 3:9-11 त फुडें वचून, ओथनीला वरवीं इज्रायलाची सुटका सांगल्या. मेसोपोटेमियाचो राजा कुशान-रिशाथायम हाणें केल्ल्या जुलूमाक लागून लोक देवा कडेन रडटात तेन्ना देव ओथनीएलाक न्यायाधीश म्हूण उबारता आनी तांकां दुस्माना कडल्यान सोडयता. ओथनीएल एक बळिश्ट फुडारी जाता जो इझ्राएलाक कुशान-रिशाथायमा आड झुजपाक व्हरता आनी चाळीस वर्सां देशांत शांतताय हाडटा.</w:t>
      </w:r>
    </w:p>
    <w:p/>
    <w:p>
      <w:r xmlns:w="http://schemas.openxmlformats.org/wordprocessingml/2006/main">
        <w:t xml:space="preserve">परिच्छेद 3: न्यायाधीश ३ एक विवरणान सोंपता, जंय एहूद इज्रायलाक मोआब राजा एग्लोन हाचे कडल्यान सोडयता. न्यायाधीश 3:12-30 त, एहूद इज्रायलाचेर न्यायाधीश जाले उपरांत, तो डाव्या हाताचो आशिल्ल्यान दुडवांनी तलवार तयार करता आनी उजव्या मांडयेर लिपयता असो उल्लेख केला. तो एग्लोनाक श्रद्धांजली दिता पूण मागीर एग्लोनाच्या कोठयेंत खाजगी बसके वेळार ताका लिपल्ले तलवारीन चाकू मारता. एग्लोनाच्या नोकरांक दिसता की तो आपल्या कोठयेंत बरोच वेळ नाशिल्ल्यान सुशेग घेता अशें एहूद पळून वता. ह्या खूनाक लागून एहूदा फाटल्यान एकठांय येवन इज्रायल लोकांमदीं उठाव सुरू जाता आनी तांणी मोआब लोकांक येसस्वीपणान हारोवन ऐंशी वर्सां ह्या देशांत शांतताय हाडली.</w:t>
      </w:r>
    </w:p>
    <w:p/>
    <w:p>
      <w:r xmlns:w="http://schemas.openxmlformats.org/wordprocessingml/2006/main">
        <w:t xml:space="preserve">सारांशांत: १.</w:t>
      </w:r>
    </w:p>
    <w:p>
      <w:r xmlns:w="http://schemas.openxmlformats.org/wordprocessingml/2006/main">
        <w:t xml:space="preserve">न्यायाधीश ३ सादर करतात: १.</w:t>
      </w:r>
    </w:p>
    <w:p>
      <w:r xmlns:w="http://schemas.openxmlformats.org/wordprocessingml/2006/main">
        <w:t xml:space="preserve">आज्ञाभंग जाल्ल्यान इझ्राएलाच्या जुलूमाची परिक्षा घेवपाक सोडिल्लीं राश्ट्रां;</w:t>
      </w:r>
    </w:p>
    <w:p>
      <w:r xmlns:w="http://schemas.openxmlformats.org/wordprocessingml/2006/main">
        <w:t xml:space="preserve">ओथनीला वरवीं चाळीस वर्सां शांततायेंतल्यान सुटका;</w:t>
      </w:r>
    </w:p>
    <w:p>
      <w:r xmlns:w="http://schemas.openxmlformats.org/wordprocessingml/2006/main">
        <w:t xml:space="preserve">ऐंशी वर्सां एहूद शांततायेंतल्यान सुटका.</w:t>
      </w:r>
    </w:p>
    <w:p/>
    <w:p>
      <w:r xmlns:w="http://schemas.openxmlformats.org/wordprocessingml/2006/main">
        <w:t xml:space="preserve">आज्ञाभंगाक लागून इझ्राएलाच्या जुलूमाची परिक्षा घेवपाक सोडून दिल्ल्या राश्ट्रांचेर भर;</w:t>
      </w:r>
    </w:p>
    <w:p>
      <w:r xmlns:w="http://schemas.openxmlformats.org/wordprocessingml/2006/main">
        <w:t xml:space="preserve">ओथनीला वरवीं चाळीस वर्सां शांततायेंतल्यान सुटका;</w:t>
      </w:r>
    </w:p>
    <w:p>
      <w:r xmlns:w="http://schemas.openxmlformats.org/wordprocessingml/2006/main">
        <w:t xml:space="preserve">ऐंशी वर्सां एहूद शांततायेंतल्यान सुटका.</w:t>
      </w:r>
    </w:p>
    <w:p/>
    <w:p>
      <w:r xmlns:w="http://schemas.openxmlformats.org/wordprocessingml/2006/main">
        <w:t xml:space="preserve">इझ्राएलाची परिक्षा घेवपाक देशांत उरिल्ल्या राश्ट्रांचेर आनी उपरांतच्या जुलूमाचेर, तशेंच ह्या काळांत इझ्राएलाक मेळिल्ल्या दोन सुटकेचेर ह्या प्रकरणांत भर दिला. न्यायाधीश 3 व्या खंडांत, इज्रायलाच्या आज्ञापालनाची परिक्षा घेवंक देवान मुद्दाम सोडून दिल्ल्यो असो उल्लेख केला. पूण तांकां पुरायपणान धांवडावन घालचे बदला इज्रायल तांचे कडेन घुस्पता आनी तांच्या देवांची पुजा करपाक लागता आनी एक आज्ञाभंग करपाची कृती जाता आनी ताका लागून ह्या राश्ट्रांकडल्यान तांकां जुलूम जाता.</w:t>
      </w:r>
    </w:p>
    <w:p/>
    <w:p>
      <w:r xmlns:w="http://schemas.openxmlformats.org/wordprocessingml/2006/main">
        <w:t xml:space="preserve">न्यायाधीश 3 व्या खंडांत फुडें वचून, इज्रायलान ओथनीला वरवीं मेळिल्ल्या पयल्या सुटकेची गजाल सांगल्या. मेसोपोटेमियाच्यान कुशान-रिशाथायमान केल्ल्या जुलूमाक लागून जेन्ना ते देवा कडेन रडटात तेन्ना देव ओथनीलाक एक न्यायाधीश म्हूण उबारता आनी तांकां दुस्माना कडल्यान येसस्वीपणान सोडयता. ओथनीएल एक बळिश्ट फुडारी जाता जो इझ्राएलाक झुजांत व्हरता आनी चाळीस वर्सां जुलूमांतल्यान सुटका मेळपाचो काळ देशांत शांतताय हाडटा.</w:t>
      </w:r>
    </w:p>
    <w:p/>
    <w:p>
      <w:r xmlns:w="http://schemas.openxmlformats.org/wordprocessingml/2006/main">
        <w:t xml:space="preserve">न्यायाधीश ३ एक विवरणान सोंपता, जंय एहुद इज्रायलाक मोआब राजा एग्लोना थावन सोडयता. इझ्राएलाचेर न्यायाधीश जाले उपरांत एहूद एक लिपल्ली तलवार तयार करता आनी खाजगी बसके वेळार एग्लोनाचो खून करपाक तिचो उपेग करता. ह्या कृतीक लागून इज्रायल लोकांमदीं उठाव सुरू जाता आनी ते एहूदा फाटल्यान एकठांय येवन मोआब लोकांक येसस्वीपणान हारयतात आनी ही घडणूक ऐंशी वर्सां खातीर शांतताय आनी जुलूमापसून मुक्तताय हाडटा आनी देशांत स्थिरतायेचो म्हत्वाचो काळ.</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थंय जाल्ल्या सगळ्या झुजांचो अणभव घेवंक नाशिल्ल्या इज्रायल लोकांची परिक्षा घेवपा खातीर सर्वेस्परान कनानांत कांय राश्ट्रां सोडलीं.</w:t>
      </w:r>
    </w:p>
    <w:p/>
    <w:p>
      <w:r xmlns:w="http://schemas.openxmlformats.org/wordprocessingml/2006/main">
        <w:t xml:space="preserve">1. देव आमची परिक्षा घेवपाक सदांच हाजीर आसतलो, पूण तो आमकां सदांच प्रक्रियेंतल्यान आदार करतलो.</w:t>
      </w:r>
    </w:p>
    <w:p/>
    <w:p>
      <w:r xmlns:w="http://schemas.openxmlformats.org/wordprocessingml/2006/main">
        <w:t xml:space="preserve">2. देव आमकां धाडटा त्या परिक्षां खातीर आमी तयार रावचें, आनी कठीण काळांत लेगीत ताचेर विस्वास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न्यायाधीश / न्यायाधीश / Judges 3 : 2 - फकत इज्रायल लोकांच्या पिळग्यांक कळपाक मेळचें आनी तांकां झुज शिकवंक मेळचें म्हणून.</w:t>
      </w:r>
    </w:p>
    <w:p/>
    <w:p>
      <w:r xmlns:w="http://schemas.openxmlformats.org/wordprocessingml/2006/main">
        <w:t xml:space="preserve">न्यायाधीश 3:2 त, देवान इज्रायल लोकांक झुज शिकपाची आज्ञा दिली, जाका लागून तांकां केन्नाच खबर नाशिल्ल्यांक लेगीत खबर आसतली.</w:t>
      </w:r>
    </w:p>
    <w:p/>
    <w:p>
      <w:r xmlns:w="http://schemas.openxmlformats.org/wordprocessingml/2006/main">
        <w:t xml:space="preserve">1. गिन्यानाची शक्त: झुज आनी हेर जिणेचे धडे शिकप</w:t>
      </w:r>
    </w:p>
    <w:p/>
    <w:p>
      <w:r xmlns:w="http://schemas.openxmlformats.org/wordprocessingml/2006/main">
        <w:t xml:space="preserve">2. हेरांक शिकवपाचें म्हत्व: गिन्यान आनी बुद्धी सकयल दिवप</w:t>
      </w:r>
    </w:p>
    <w:p/>
    <w:p>
      <w:r xmlns:w="http://schemas.openxmlformats.org/wordprocessingml/2006/main">
        <w:t xml:space="preserve">1. म्हणण्यो 19:20-21 फुडाराक तुमकां बुद्धी मेळची म्हणून सल्लो आयकात आनी शिकवण स्वीकारात. मनशाच्या मनांत जायत्यो येवजण्यो आसतात, पूण तोच प्रभूचो हेतूच उबो रावपाचो.</w:t>
      </w:r>
    </w:p>
    <w:p/>
    <w:p>
      <w:r xmlns:w="http://schemas.openxmlformats.org/wordprocessingml/2006/main">
        <w:t xml:space="preserve">2. 2 तिमोताक 1:5 तुज्या प्रामाणीक भावार्थाची म्हाका याद जाता, तो भावार्थ जो पयलीं तुज्या आजी लोयस आनी तुज्या आवय युनीसांत रावतालो आनी आतां तुज्या भितरय रावता हाची म्हाका खात्री आसा.</w:t>
      </w:r>
    </w:p>
    <w:p/>
    <w:p>
      <w:r xmlns:w="http://schemas.openxmlformats.org/wordprocessingml/2006/main">
        <w:t xml:space="preserve">न्यायाधीश 3:3 म्हळ्यार फिलीस्तीनांचे पांच लॉर्ड, आनी सगळे कनानी, आनी सिडोनियन आनी लेबनान पर्वतांत रावपी हिविते, माउंट सावन हामाथांत प्रवेश करपाक.</w:t>
      </w:r>
    </w:p>
    <w:p/>
    <w:p>
      <w:r xmlns:w="http://schemas.openxmlformats.org/wordprocessingml/2006/main">
        <w:t xml:space="preserve">ह्या भागांत लेबानन पर्वताच्या वाठारांत स्थायीक जाल्ल्या फिलीस्तीन आनी हेर राश्ट्रांच्या पांच स्वामींचो उल्लेख केला.</w:t>
      </w:r>
    </w:p>
    <w:p/>
    <w:p>
      <w:r xmlns:w="http://schemas.openxmlformats.org/wordprocessingml/2006/main">
        <w:t xml:space="preserve">1. राश्ट्रांची निवड करतना देवाचें सार्वभौमत्व</w:t>
      </w:r>
    </w:p>
    <w:p/>
    <w:p>
      <w:r xmlns:w="http://schemas.openxmlformats.org/wordprocessingml/2006/main">
        <w:t xml:space="preserve">2. देवाचें उतर जाणून घेवपाचें म्हत्व</w:t>
      </w:r>
    </w:p>
    <w:p/>
    <w:p>
      <w:r xmlns:w="http://schemas.openxmlformats.org/wordprocessingml/2006/main">
        <w:t xml:space="preserve">1. दुसरें शास्त्र 7:6-8 - कित्याक तूं तुज्या देवा खातीर पवित्र लोक, तुज्या देवान तुका वेंचून काडला, पृथ्वीचेर आशिल्ल्या सगळ्या लोकां परस आपले खातीर एक खाशेली लोक जावंक.</w:t>
      </w:r>
    </w:p>
    <w:p/>
    <w:p>
      <w:r xmlns:w="http://schemas.openxmlformats.org/wordprocessingml/2006/main">
        <w:t xml:space="preserve">2. जोशूव / Joshua 23:10-11 - तुमच्यांतलो एक मनीस हजारांचो फाटोफाट वचतलो, कित्याक तुमचो देव सर्वेस्पर, तोच तुमचे खातीर झुजता, ताणें तुमकां उतर दिल्ल्या प्रमाणें.</w:t>
      </w:r>
    </w:p>
    <w:p/>
    <w:p>
      <w:r xmlns:w="http://schemas.openxmlformats.org/wordprocessingml/2006/main">
        <w:t xml:space="preserve">न्यायाधीश 3:4 ते तांचे कडल्यान इज्रायल सिद्ध करपाचे आशिल्ले, तांणी मोयजेसाच्या हातान आपल्या बापायक आज्ञा केल्ल्या प्रभूच्या आज्ञांक ते आयकतले काय ना हें जाणून घेवप.</w:t>
      </w:r>
    </w:p>
    <w:p/>
    <w:p>
      <w:r xmlns:w="http://schemas.openxmlformats.org/wordprocessingml/2006/main">
        <w:t xml:space="preserve">न्यायाधीशांचो हो भाग मोयजेसान तांकां दिल्ल्या सर्वेस्पराच्या आज्ञांक पाळो दिवपाचें इज्रायलाचें म्हत्व उक्तें करता.</w:t>
      </w:r>
    </w:p>
    <w:p/>
    <w:p>
      <w:r xmlns:w="http://schemas.openxmlformats.org/wordprocessingml/2006/main">
        <w:t xml:space="preserve">1. आज्ञापालन: देवाच्यो आज्ञा पाळपाची गरज</w:t>
      </w:r>
    </w:p>
    <w:p/>
    <w:p>
      <w:r xmlns:w="http://schemas.openxmlformats.org/wordprocessingml/2006/main">
        <w:t xml:space="preserve">2. विस्वासूपण: देवा कडेन आशिल्लीं आमचीं वचनबद्धताय पाळप</w:t>
      </w:r>
    </w:p>
    <w:p/>
    <w:p>
      <w:r xmlns:w="http://schemas.openxmlformats.org/wordprocessingml/2006/main">
        <w:t xml:space="preserve">1. दुसऱ्या नियाळ 8:1-3 तुमच्या देवाचो उगडास करात, कारण तोच तुमकां गिरेस्तकाय निर्माण करपाची तांक दिता.</w:t>
      </w:r>
    </w:p>
    <w:p/>
    <w:p>
      <w:r xmlns:w="http://schemas.openxmlformats.org/wordprocessingml/2006/main">
        <w:t xml:space="preserve">2. इजायास 1:17 बरोबर करुंक शिकात; न्याय सोदप. पिडितांची राखण करप. बापायचें काम हातांत घे; विधवेच्या प्रकरणाची वकिली करतात.</w:t>
      </w:r>
    </w:p>
    <w:p/>
    <w:p>
      <w:r xmlns:w="http://schemas.openxmlformats.org/wordprocessingml/2006/main">
        <w:t xml:space="preserve">न्यायाधीश / Judges 3 : 5 - इज्रायल लोक कनानी, हित्ती, अमोरी, पेरीजी, हिवी आनी जेबूसी लोकां मदीं रावले.</w:t>
      </w:r>
    </w:p>
    <w:p/>
    <w:p>
      <w:r xmlns:w="http://schemas.openxmlformats.org/wordprocessingml/2006/main">
        <w:t xml:space="preserve">इज्रायल लोक कनानी, हित्ती, अमोरी, पेरीजी, हिवी आनी जेबूसी लोकां मदीं रावताले.</w:t>
      </w:r>
    </w:p>
    <w:p/>
    <w:p>
      <w:r xmlns:w="http://schemas.openxmlformats.org/wordprocessingml/2006/main">
        <w:t xml:space="preserve">1. विविधतायेंतल्या एकचाराची शक्त</w:t>
      </w:r>
    </w:p>
    <w:p/>
    <w:p>
      <w:r xmlns:w="http://schemas.openxmlformats.org/wordprocessingml/2006/main">
        <w:t xml:space="preserve">2. आमच्या शेजाऱ्यां कडेन शांततायेन जगपाक शिकप</w:t>
      </w:r>
    </w:p>
    <w:p/>
    <w:p>
      <w:r xmlns:w="http://schemas.openxmlformats.org/wordprocessingml/2006/main">
        <w:t xml:space="preserve">1. मातेव 5:43-44 "तुमच्या शेजाऱ्याचो मोग करात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2. रोमकारांक 12:18 शक्य आसल्यार, तुमचेर आदारून आसा तितले मेरेन, सगळ्यां कडेन शांतपणान रावचें.</w:t>
      </w:r>
    </w:p>
    <w:p/>
    <w:p>
      <w:r xmlns:w="http://schemas.openxmlformats.org/wordprocessingml/2006/main">
        <w:t xml:space="preserve">न्यायाधीश / न्यायाधीश / Judges 3 : 6 - ताणें आपल्या धुवांक आपलीं बायलो करुंक घेतलीं आनी आपल्या धुवांक आपल्या पुतांक दिली आनी आपल्या देवांची सेवा केली.</w:t>
      </w:r>
    </w:p>
    <w:p/>
    <w:p>
      <w:r xmlns:w="http://schemas.openxmlformats.org/wordprocessingml/2006/main">
        <w:t xml:space="preserve">इज्रायल लोकांनी कनानी लोकांकडेन लग्नसंबंद जोडलो, आनी उपरांत आपले देव आपणायले.</w:t>
      </w:r>
    </w:p>
    <w:p/>
    <w:p>
      <w:r xmlns:w="http://schemas.openxmlformats.org/wordprocessingml/2006/main">
        <w:t xml:space="preserve">1. संवसाराचीं मार्गां आपणावप: आमची विवेकबुध्दीची गरज</w:t>
      </w:r>
    </w:p>
    <w:p/>
    <w:p>
      <w:r xmlns:w="http://schemas.openxmlformats.org/wordprocessingml/2006/main">
        <w:t xml:space="preserve">2. तडजोडीचे परिणाम: आमच्या भावार्थांत घट्ट उबे रावप</w:t>
      </w:r>
    </w:p>
    <w:p/>
    <w:p>
      <w:r xmlns:w="http://schemas.openxmlformats.org/wordprocessingml/2006/main">
        <w:t xml:space="preserve">1. रोमकारांक 12:2 - "आनी ह्या संवसाराच्या सारके जावंक नाकात, पूण तुमच्या मनाच्या नव्यान बदलून वचात, जाका लागून तुमी देवाची इत्सा कितें, ती बरी आनी मान्य आनी परिपूर्ण आसा तें तुमी वळखूंक शकतले."</w:t>
      </w:r>
    </w:p>
    <w:p/>
    <w:p>
      <w:r xmlns:w="http://schemas.openxmlformats.org/wordprocessingml/2006/main">
        <w:t xml:space="preserve">2. 1 कोरिंतकारांक 10:1-11 - "कारण भावांक, आमचे बापूय सगळे मेघा सकयल आशिल्ले आनी सगळे दर्यांत गेले आनी सगळे मेघांत आनी भितर मोयजेसांत बातिझ्म घेतले हें तुमकां कळूंक जायना." दर्याक, आनी सगळे एकूच आध्यात्मिक जेवण खाताले आनी सगळे एकूच आध्यात्मिक पेय पियेले.कारण तांणी आपल्या फाटल्यान येवपी आध्यात्मिक खडपांतल्यान पियेले आनी खडप ख्रिस्त आशिल्लो रानांत उडयले.आतां हीं गजाली आमकां उदाहरणां जावन घडलीं, तां च्या भशेन वायटाची इत्सा जावंक ना up to play.तां च्या कांय जाणांनी केल्ल्या प्रमाणें आमी लैंगीक अनैतिकतायेंत रमूंक फावना, आनी तेवीस हजार लोक एकाच दिसा पडले तशें आमी क्रिस्ताक परिक्षा घेवंक फावना, जशें तातूंतल्या कांय जाणांनी केलें आनी सोर्पान नश्ट केलें, तशेंच कुर्कुटावंक फावना , जशें तां च्या कांय जाणांनी केलें आनी विध्वंसकान नश्ट केलें. आतां हीं गजाली तांकां एक देख म्हणून घडलीं, पूण तीं आमच्या शिकवणे खातीर बरयल्यांत, जाचेर युगांचो शेवट आयला."</w:t>
      </w:r>
    </w:p>
    <w:p/>
    <w:p>
      <w:r xmlns:w="http://schemas.openxmlformats.org/wordprocessingml/2006/main">
        <w:t xml:space="preserve">न्यायाधीश 3:7 7:7 आनी इज्रायल भुरग्यांनी सर्वेस्पराच्या नदरेन वायट केलें, आनी सर्वेस्पर आपल्या देवाचो बाध्य केलो आनी बालीम आनी ग्रोवांची सेवा केली.</w:t>
      </w:r>
    </w:p>
    <w:p/>
    <w:p>
      <w:r xmlns:w="http://schemas.openxmlformats.org/wordprocessingml/2006/main">
        <w:t xml:space="preserve">इज्रायल लोक देवा कडल्यान पयस गेले आनी ताचे बदला मुर्तींची सेवा करताले.</w:t>
      </w:r>
    </w:p>
    <w:p/>
    <w:p>
      <w:r xmlns:w="http://schemas.openxmlformats.org/wordprocessingml/2006/main">
        <w:t xml:space="preserve">1. "मूर्तीपुजेचें एक काळीज: देवा कडेन बेविश्वास".</w:t>
      </w:r>
    </w:p>
    <w:p/>
    <w:p>
      <w:r xmlns:w="http://schemas.openxmlformats.org/wordprocessingml/2006/main">
        <w:t xml:space="preserve">2. "प्रभु कडेन परत येवप: विस्वासूपण परतून सोदून काडप".</w:t>
      </w:r>
    </w:p>
    <w:p/>
    <w:p>
      <w:r xmlns:w="http://schemas.openxmlformats.org/wordprocessingml/2006/main">
        <w:t xml:space="preserve">1. यिर्मयास 2:13 - "म्हज्या लोकांनी दोन वायट केल्यात; तांणी म्हाका जिव्या उदकाचो झरो सोडून दिला आनी तांकां उदक धरूंक शकना अशे कुंड, मोडलेले कुंड कापले."</w:t>
      </w:r>
    </w:p>
    <w:p/>
    <w:p>
      <w:r xmlns:w="http://schemas.openxmlformats.org/wordprocessingml/2006/main">
        <w:t xml:space="preserve">2. दुसरें शास्त्र 6:13-15 - "तुज्या देवाचो भंय कर आनी ताची सेवा कर आनी ताच्या नांवाचो सोपूत घेवचो. तुमच्या भोंवतणच्या लोकांच्या देवांचो, हेर देवांचो फाटोफाट वचूंक नाका; ( कित्याक तुमचो देव सर्वेस्पर तुमच्या मधें मत्सर करपी देव) तुमच्या देवा सर्वेस्पराचो राग तुजेर पेटचो ना आनी तुका धर्तरे वयल्यान नाश करचो न्हय."</w:t>
      </w:r>
    </w:p>
    <w:p/>
    <w:p>
      <w:r xmlns:w="http://schemas.openxmlformats.org/wordprocessingml/2006/main">
        <w:t xml:space="preserve">न्यायाधीश 3 : 8 अशे तरेन देवाचो राग इझ्राएलाच्या आड गरम आशिल्लो आनी ताणें तांकां मेसोपोटेमियाचो राजा चुशणरिशथाईम राजाच्या हातांत विकलो आनी इझ्राएलाच्या भुरग्यांनी चुशणरिशैम आठ वर्सां सेवा दिली.</w:t>
      </w:r>
    </w:p>
    <w:p/>
    <w:p>
      <w:r xmlns:w="http://schemas.openxmlformats.org/wordprocessingml/2006/main">
        <w:t xml:space="preserve">सर्वेस्पर इज्रायलाचेर राग आयलो आनी तांकां मेसोपोटेमियाचो राजा चुशानरीशथायमाच्या हातांत विकपाक परवानगी दिली. इज्रायल लोकांनी आठ वर्सां चुशानरीशथायमाची सेवा केली.</w:t>
      </w:r>
    </w:p>
    <w:p/>
    <w:p>
      <w:r xmlns:w="http://schemas.openxmlformats.org/wordprocessingml/2006/main">
        <w:t xml:space="preserve">1. देवाचें आज्ञा मोडल्यार ताचे परिणाम - न्यायाधीश 3:8</w:t>
      </w:r>
    </w:p>
    <w:p/>
    <w:p>
      <w:r xmlns:w="http://schemas.openxmlformats.org/wordprocessingml/2006/main">
        <w:t xml:space="preserve">2. देवाच्या रागाची शक्त - न्यायाधीश 3:8</w:t>
      </w:r>
    </w:p>
    <w:p/>
    <w:p>
      <w:r xmlns:w="http://schemas.openxmlformats.org/wordprocessingml/2006/main">
        <w:t xml:space="preserve">1. दुसरें 28:15-33 - देवाच्या आज्ञांचें आज्ञा मोडल्यार ताचे परिणाम</w:t>
      </w:r>
    </w:p>
    <w:p/>
    <w:p>
      <w:r xmlns:w="http://schemas.openxmlformats.org/wordprocessingml/2006/main">
        <w:t xml:space="preserve">2. इजायास 30:1-7 - देवाचें आज्ञाभंग करपी लोकां आड देवाच्या रागाची शक्त.</w:t>
      </w:r>
    </w:p>
    <w:p/>
    <w:p>
      <w:r xmlns:w="http://schemas.openxmlformats.org/wordprocessingml/2006/main">
        <w:t xml:space="preserve">न्यायाधीश 3:9 आनी इज्रायल भुर्ग्ाां नी प्रभुक रडलें तेन्नां, प्रभुन इज्रायलाच्या भुर्ग्ाां क एक डिलिव्हरी वाडयली, ताणें तीं पावयलीं, केनाजाचो पूत, कालेबाचो धाकटो भाव ओथनील लेगीत.</w:t>
      </w:r>
    </w:p>
    <w:p/>
    <w:p>
      <w:r xmlns:w="http://schemas.openxmlformats.org/wordprocessingml/2006/main">
        <w:t xml:space="preserve">इज्रायल लोकांनी सर्वेस्पराक आदार मागलो आनी ताका जाप दितना ताणें तांकां एक सोडवणदार धाडलो, तो केनाजाचो पूत आनी कालेबाचो धाकटो भाव.</w:t>
      </w:r>
    </w:p>
    <w:p/>
    <w:p>
      <w:r xmlns:w="http://schemas.openxmlformats.org/wordprocessingml/2006/main">
        <w:t xml:space="preserve">1. देव आमच्या प्रार्थनेक जाप दिवपाक सदांच तयार आनी तयार आसता.</w:t>
      </w:r>
    </w:p>
    <w:p/>
    <w:p>
      <w:r xmlns:w="http://schemas.openxmlformats.org/wordprocessingml/2006/main">
        <w:t xml:space="preserve">2. जेन्ना आमी देवा वयलो विस्वास दवरतात तेन्ना तो आमच्या गरजेच्या वेळार सुटका दितलो.</w:t>
      </w:r>
    </w:p>
    <w:p/>
    <w:p>
      <w:r xmlns:w="http://schemas.openxmlformats.org/wordprocessingml/2006/main">
        <w:t xml:space="preserve">1. जाकोब 1:5-6 - "तुमच्यांतल्या कोणाकूय बुद्धीचो उणाव आसल्यार, दोश सोदून काडनासतना सगळ्यांक उदार मनान दिवपी देवा कडेन मागचें आनी तें तुमकां दितले. पूण मागतना तुमी विस्वास दवरचो आनी दुबाव घेवचो न्हय." , कारण दुबाव घेवपी दर्याच्या ल्हारां सारको, वारें उडयता आनी उडयता."</w:t>
      </w:r>
    </w:p>
    <w:p/>
    <w:p>
      <w:r xmlns:w="http://schemas.openxmlformats.org/wordprocessingml/2006/main">
        <w:t xml:space="preserve">2. स्तोत्रां 50:15 - "संकश्टाच्या दिसा म्हाका उलो; हांव तुका सोडयतलों आनी तूं म्हाका महिमा दितलो."</w:t>
      </w:r>
    </w:p>
    <w:p/>
    <w:p>
      <w:r xmlns:w="http://schemas.openxmlformats.org/wordprocessingml/2006/main">
        <w:t xml:space="preserve">न्यायाधीश 3:10 आनी सर्वेस्पराचो आत्मो ताचेर आयलो आनी ताणें इज्रायलाचो न्याय केलो आनी झुजाक भायर सरलो आनी सर्वेस्परान मेसोपोटेमियाचो राजा चुशणृषाथैम राजा आपल्या हातांत दिलो; आनी ताचो हात चुशानरीशथायमाचेर जैतिवंत जालो.</w:t>
      </w:r>
    </w:p>
    <w:p/>
    <w:p>
      <w:r xmlns:w="http://schemas.openxmlformats.org/wordprocessingml/2006/main">
        <w:t xml:space="preserve">सर्वेस्पराचो आत्मो न्यायाधीशाचेर आयलो आनी ताका मेसोपोटेमियाचो राजा चुशानरीशथायमा आड झुजपाक वचून जैतिवंत जावपाक बळगें दिलें.</w:t>
      </w:r>
    </w:p>
    <w:p/>
    <w:p>
      <w:r xmlns:w="http://schemas.openxmlformats.org/wordprocessingml/2006/main">
        <w:t xml:space="preserve">1. देवाचो आत्मो बळिश्ट आसता आनी कठीण काळांत आमकां बळ दिवंक शकता.</w:t>
      </w:r>
    </w:p>
    <w:p/>
    <w:p>
      <w:r xmlns:w="http://schemas.openxmlformats.org/wordprocessingml/2006/main">
        <w:t xml:space="preserve">2. आमच्या दुस्मानांक भावार्थान तोंड दिवपाचें धाडस देव आमकां दिता.</w:t>
      </w:r>
    </w:p>
    <w:p/>
    <w:p>
      <w:r xmlns:w="http://schemas.openxmlformats.org/wordprocessingml/2006/main">
        <w:t xml:space="preserve">1. इजायास 40:29 तो दुबळ्यांक बळ दिता; आनी बळगें नाशिल्ल्यांक तो बळगें वाडयता.</w:t>
      </w:r>
    </w:p>
    <w:p/>
    <w:p>
      <w:r xmlns:w="http://schemas.openxmlformats.org/wordprocessingml/2006/main">
        <w:t xml:space="preserve">2. इफेजकारांक / Ephesians 6:10 निमाणें, म्हज्या भावांक, प्रभूंत आनी ताच्या बळग्याच्या बळग्यांत बळिश्ट जायात.</w:t>
      </w:r>
    </w:p>
    <w:p/>
    <w:p>
      <w:r xmlns:w="http://schemas.openxmlformats.org/wordprocessingml/2006/main">
        <w:t xml:space="preserve">न्यायाधीश / Judges 3 : 11 त्या देशाक चाळीस वर्सां सुशेग मेळ्ळो. आनी केनाजाचो पूत ओथनीएल मेलो.</w:t>
      </w:r>
    </w:p>
    <w:p/>
    <w:p>
      <w:r xmlns:w="http://schemas.openxmlformats.org/wordprocessingml/2006/main">
        <w:t xml:space="preserve">केनाजाचो पूत ओथनीएल मेल्या उपरांत इज्रायलाक चाळीस वर्सां शांतताय मेळ्ळी.</w:t>
      </w:r>
    </w:p>
    <w:p/>
    <w:p>
      <w:r xmlns:w="http://schemas.openxmlformats.org/wordprocessingml/2006/main">
        <w:t xml:space="preserve">1. ओथनीलाची निश्ठा: ओथनीलाच्या प्रभूच्या सेवेच्या दायजाची तपासणी</w:t>
      </w:r>
    </w:p>
    <w:p/>
    <w:p>
      <w:r xmlns:w="http://schemas.openxmlformats.org/wordprocessingml/2006/main">
        <w:t xml:space="preserve">2. विश्रांतीची शक्त: देवाचें शांतीचें दान कशें मेळोवचें तें शिकप</w:t>
      </w:r>
    </w:p>
    <w:p/>
    <w:p>
      <w:r xmlns:w="http://schemas.openxmlformats.org/wordprocessingml/2006/main">
        <w:t xml:space="preserve">1. 1 पेद्रू 5:7 - तुमची सगळी काळजी ताचेर घाल; कित्याक तो तुमची काळजी घेता.</w:t>
      </w:r>
    </w:p>
    <w:p/>
    <w:p>
      <w:r xmlns:w="http://schemas.openxmlformats.org/wordprocessingml/2006/main">
        <w:t xml:space="preserve">2. इजायास 26:3 - तो तुजेर विस्वास दवरता, ताका तूं पुराय शांतींत दवरतलो.</w:t>
      </w:r>
    </w:p>
    <w:p/>
    <w:p>
      <w:r xmlns:w="http://schemas.openxmlformats.org/wordprocessingml/2006/main">
        <w:t xml:space="preserve">न्यायाधीश 3:12 आनी इज्रायल भुरग्यांनी परतून सर्वेस्पराच्या नदरेक वायट केलें, आनी सर्वेस्परान इझ्राएलाच्या आड मोआबाचो राजा एगलॉनाक बळकट केलो, कारण तांणी सर्वेस्पराच्या नदरेक वायट केल्लें.</w:t>
      </w:r>
    </w:p>
    <w:p/>
    <w:p>
      <w:r xmlns:w="http://schemas.openxmlformats.org/wordprocessingml/2006/main">
        <w:t xml:space="preserve">इज्रायल लोकांनी सर्वेस्पराच्या नदरेक वायट केल्लें, देखून सर्वेस्परान मोआबचो राजा एग्लोनाक तांचे आड बळगें दिलें.</w:t>
      </w:r>
    </w:p>
    <w:p/>
    <w:p>
      <w:r xmlns:w="http://schemas.openxmlformats.org/wordprocessingml/2006/main">
        <w:t xml:space="preserve">1. देवाचें नांव अपवित्र करपाचो धोको</w:t>
      </w:r>
    </w:p>
    <w:p/>
    <w:p>
      <w:r xmlns:w="http://schemas.openxmlformats.org/wordprocessingml/2006/main">
        <w:t xml:space="preserve">2. पातकाचे परिणाम</w:t>
      </w:r>
    </w:p>
    <w:p/>
    <w:p>
      <w:r xmlns:w="http://schemas.openxmlformats.org/wordprocessingml/2006/main">
        <w:t xml:space="preserve">1. लेवीत / Leviticus 18:21 - "तुज्या खंयच्याच संततींक उज्यांतल्यान मोलेक्साक वचूंक दिवचे न्हय, आनी तुज्या देवाचें नांव अपवित्र करचें न्हय: हांव सर्वेस्पर."</w:t>
      </w:r>
    </w:p>
    <w:p/>
    <w:p>
      <w:r xmlns:w="http://schemas.openxmlformats.org/wordprocessingml/2006/main">
        <w:t xml:space="preserve">2. म्हणण्यो 14:34 - "नीती राष्ट्राक उंच करता, पूण पातक खंयच्याय लोकांक अपमानकारक."</w:t>
      </w:r>
    </w:p>
    <w:p/>
    <w:p>
      <w:r xmlns:w="http://schemas.openxmlformats.org/wordprocessingml/2006/main">
        <w:t xml:space="preserve">न्यायाधीश / Judges 3 : 13 - ताणें अम्मोन आनी अमालेक लोक आपल्या कडेन एकठांय करून इज्रायलाक मारून माडांचें शार आपल्या ताब्यांत घेतलें.</w:t>
      </w:r>
    </w:p>
    <w:p/>
    <w:p>
      <w:r xmlns:w="http://schemas.openxmlformats.org/wordprocessingml/2006/main">
        <w:t xml:space="preserve">इज्रायलांतलो न्यायाधीश एहूद हाणें इज्रायलाचेर झुजपाखातीर अम्मोनी आनी अमालेकी लोकांचें सैन्य एकठांय केलें आनी माडांचें शार आपल्या हातांत घेवपाक येस मेळयलें.</w:t>
      </w:r>
    </w:p>
    <w:p/>
    <w:p>
      <w:r xmlns:w="http://schemas.openxmlformats.org/wordprocessingml/2006/main">
        <w:t xml:space="preserve">1. संकश्टाच्या काळांत देवाचेर आदारून रावपाचें म्हत्व</w:t>
      </w:r>
    </w:p>
    <w:p/>
    <w:p>
      <w:r xmlns:w="http://schemas.openxmlformats.org/wordprocessingml/2006/main">
        <w:t xml:space="preserve">2. देवाचें आज्ञापालन नाशिल्ल्याचे परिणाम</w:t>
      </w:r>
    </w:p>
    <w:p/>
    <w:p>
      <w:r xmlns:w="http://schemas.openxmlformats.org/wordprocessingml/2006/main">
        <w:t xml:space="preserve">1. दुसरें 28:47-48 - तुमी तुमच्या देवाची सेवा समृध्दीच्या काळांत खोशीन आनी खोशीन करूंक नाशिल्ल्यान, देखून उपाशी आनी तान, नग्न आनी भयानक गरिबींत, तुमी तुमच्या आड धाडिल्ल्या दुस्मानांची सेवा करतले.</w:t>
      </w:r>
    </w:p>
    <w:p/>
    <w:p>
      <w:r xmlns:w="http://schemas.openxmlformats.org/wordprocessingml/2006/main">
        <w:t xml:space="preserve">2. 2 इतिहास 15:2 - तुमी ताचे वांगडा आसतना सर्वेस्पर तुमचे वांगडा आसता. तुमी ताका सोदल्यार तो तुमकां मेळटलो, पूण तुमी ताका सोडून दिल्यार तो तुमकां सोडून वचतलो.</w:t>
      </w:r>
    </w:p>
    <w:p/>
    <w:p>
      <w:r xmlns:w="http://schemas.openxmlformats.org/wordprocessingml/2006/main">
        <w:t xml:space="preserve">न्यायाधीश / Judges 3 : 14 इज्रायल लोकांनी मोआबच्या राजा एग्लोनाची अठरा वर्सां सेवा केली.</w:t>
      </w:r>
    </w:p>
    <w:p/>
    <w:p>
      <w:r xmlns:w="http://schemas.openxmlformats.org/wordprocessingml/2006/main">
        <w:t xml:space="preserve">मोआबचो राजा एग्लोन अठरा वर्सां इज्रायल लोकांक अत्याचार केलो.</w:t>
      </w:r>
    </w:p>
    <w:p/>
    <w:p>
      <w:r xmlns:w="http://schemas.openxmlformats.org/wordprocessingml/2006/main">
        <w:t xml:space="preserve">1. जुलूमाच्या मुखार जिद्दीची शक्त</w:t>
      </w:r>
    </w:p>
    <w:p/>
    <w:p>
      <w:r xmlns:w="http://schemas.openxmlformats.org/wordprocessingml/2006/main">
        <w:t xml:space="preserve">2. भावार्थान अडचणींचेर मात करप</w:t>
      </w:r>
    </w:p>
    <w:p/>
    <w:p>
      <w:r xmlns:w="http://schemas.openxmlformats.org/wordprocessingml/2006/main">
        <w:t xml:space="preserve">1. जाकोब 1:12 -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मातेव 5:11-12 - "जेन्ना लोक तुमचो अपमान करतात, तुमकां त्रास दितात आनी म्हजे खातीर तुमचे आड सगळे तरेचें वायट उलयतात तेन्ना तुमी धन्य. खोशी जा आनी खोशी जा, कारण तुमचें इनाम सर्गार व्हडलें, कारण तेंच." तुमचे आदीं आशिल्ल्या संदेष्ट्यांक तांणी त्रास दिलो.</w:t>
      </w:r>
    </w:p>
    <w:p/>
    <w:p>
      <w:r xmlns:w="http://schemas.openxmlformats.org/wordprocessingml/2006/main">
        <w:t xml:space="preserve">न्यायाधीश 3:15 पूण इज्रायलाच्या भुर्ग्ाां नी प्रभूर रडलें तेन्नां, प्रभुन तांकां एक डिलिव्हरी, एहुद, बेंजामाइट, एक मनीस उजवो हात, आनी ताणें इज्रायलाच्या भुर्ग्ाां नी एगलनाक एक वर्तमान धाडलो राजा . मोआबाचो.</w:t>
      </w:r>
    </w:p>
    <w:p/>
    <w:p>
      <w:r xmlns:w="http://schemas.openxmlformats.org/wordprocessingml/2006/main">
        <w:t xml:space="preserve">इज्रायल लोकांनी देवा कडेन रडलें आनी ताणें तांकां मोआबच्या राजाक भेट धाडपाक एक सोडवणदार, एहूद, एक बेंजामीन, जो डावपेच आशिल्लो, दिलो.</w:t>
      </w:r>
    </w:p>
    <w:p/>
    <w:p>
      <w:r xmlns:w="http://schemas.openxmlformats.org/wordprocessingml/2006/main">
        <w:t xml:space="preserve">1. देव सदांच आपल्या लोकांच्या रडण्यांक आयकता आनी तांकां जाप दिता.</w:t>
      </w:r>
    </w:p>
    <w:p/>
    <w:p>
      <w:r xmlns:w="http://schemas.openxmlformats.org/wordprocessingml/2006/main">
        <w:t xml:space="preserve">2. देव कोणाचोय वापर करूंक शकता, तांची फाटभूंय वा कुशळटाय खंयचीय आसूं, आपली इत्सा पुराय करपाक.</w:t>
      </w:r>
    </w:p>
    <w:p/>
    <w:p>
      <w:r xmlns:w="http://schemas.openxmlformats.org/wordprocessingml/2006/main">
        <w:t xml:space="preserve">1. इजायास 65:24 - ते उलोवचे आदीं हांव जाप दितलों; आनी ते अजून उलयतना हांव आयकतलों.</w:t>
      </w:r>
    </w:p>
    <w:p/>
    <w:p>
      <w:r xmlns:w="http://schemas.openxmlformats.org/wordprocessingml/2006/main">
        <w:t xml:space="preserve">2. 1 कोरिंतकारांक 1:27-29 - पूण देवान संवसारांतलीं मूर्खपणाचीं वस्तू वेंचून काडल्यात, ज्ञानी लोकांक लजवंक; आनी देवान संवसारांतल्या दुबळ्या गजालींक वेंचून काडल्यात, तांकां बळवंत करुंक; आनी संवसारांतलीं नीच वस्तू आनी तुच्छ वस्तू, देवान वेंचून काडल्यात, हय, आनी नातल्लीं वस्तू, जीं वस्तू नश्ट करुंक.</w:t>
      </w:r>
    </w:p>
    <w:p/>
    <w:p>
      <w:r xmlns:w="http://schemas.openxmlformats.org/wordprocessingml/2006/main">
        <w:t xml:space="preserve">न्यायाधीश / Judges 3 : 16 पूण एहूदान ताका एक हात लांबायेचो दोन धार आशिल्लो खंजीर केलो; आनी ताणें तें आपल्या कपड्या सकयल आपल्या उजव्या मांडयेर बांदलें.</w:t>
      </w:r>
    </w:p>
    <w:p/>
    <w:p>
      <w:r xmlns:w="http://schemas.openxmlformats.org/wordprocessingml/2006/main">
        <w:t xml:space="preserve">एहूदान दोन कांठां आनी एक हात लांबायेचो खंजीर तयार केलो आनी मागीर तो आपल्या उजव्या मांडयेर आपल्या कपड्या सकयल बांदलो.</w:t>
      </w:r>
    </w:p>
    <w:p/>
    <w:p>
      <w:r xmlns:w="http://schemas.openxmlformats.org/wordprocessingml/2006/main">
        <w:t xml:space="preserve">1. भावार्थाची शक्त: एहूदाचो धैर्यपूर्ण विस्वास आनी कृती इतिहासांतल्यान धक्को दिवपी ल्हारां कशीं धाडलीं</w:t>
      </w:r>
    </w:p>
    <w:p/>
    <w:p>
      <w:r xmlns:w="http://schemas.openxmlformats.org/wordprocessingml/2006/main">
        <w:t xml:space="preserve">2. एहूदाचें नीतिमत्व: मनशाच्या धैराच्या कृतीन इतिहासाचो मार्ग कसो बदललो</w:t>
      </w:r>
    </w:p>
    <w:p/>
    <w:p>
      <w:r xmlns:w="http://schemas.openxmlformats.org/wordprocessingml/2006/main">
        <w:t xml:space="preserve">1. हेब्रेवांक 11:32-34 - आनी हांव आनीक कितें सांगतलों? कित्याक म्हाका गिदोन, बराक, सॅमसोन, जेफ्ता, दावीद आनी सामुयेल आनी संदेष्ट्यां विशीं सांगपाक वेळ मेळचो ना तलवारीच्या धारांतल्यान सुटले, दुबळेपणांतल्यान बळिश्ट जाले, झुजांत पराक्रमी जाले, परकी सैन्य पळून गेले.</w:t>
      </w:r>
    </w:p>
    <w:p/>
    <w:p>
      <w:r xmlns:w="http://schemas.openxmlformats.org/wordprocessingml/2006/main">
        <w:t xml:space="preserve">2. निसर्ग 14:13-14 - मोयजेसान लोकांक म्हणलें: भियेवंक नाकात, घट्ट उबे रावात आनी आयज तो तुमचे खातीर काम करतलो, तो सर्वेस्पराचें मोक्ष पळय. आयज जे इजिप्त पळेतात तांकां परत केन्नाच पळोवचे नात. १४ सर्वेस्पर तुमचे खातीर झुजतलो आनी तुमकां फकत ओगी रावचें पडटलें.</w:t>
      </w:r>
    </w:p>
    <w:p/>
    <w:p>
      <w:r xmlns:w="http://schemas.openxmlformats.org/wordprocessingml/2006/main">
        <w:t xml:space="preserve">न्यायाधीश / Judges 3 : 17 - ताणें हें भेटवस्तू मोआबचो राजा एग्लोनाक हाडली आनी एग्लोन एक बरोच मोटो मनीस आशिल्लो.</w:t>
      </w:r>
    </w:p>
    <w:p/>
    <w:p>
      <w:r xmlns:w="http://schemas.openxmlformats.org/wordprocessingml/2006/main">
        <w:t xml:space="preserve">मोआबचो राजा एग्लोन हो एक बरोच मोटो मनीस आशिल्लो आनी ताका भेटवस्तू भेटयली.</w:t>
      </w:r>
    </w:p>
    <w:p/>
    <w:p>
      <w:r xmlns:w="http://schemas.openxmlformats.org/wordprocessingml/2006/main">
        <w:t xml:space="preserve">1. पातकाचे वजन - पश्चात्ताप करपाक न्हयकार दिवपी लोकां खातीर पातकाचीं निवडणूकां कशीं जड भार जोडूंक शकतात.</w:t>
      </w:r>
    </w:p>
    <w:p/>
    <w:p>
      <w:r xmlns:w="http://schemas.openxmlformats.org/wordprocessingml/2006/main">
        <w:t xml:space="preserve">2. अभिमानाची आडखळ - येसस्वीपणाची पातळी मेळयल्ल्या लोकांक लेगीत श्रेश्ठताय आनी म्हत्वाची खोटी भावना कशी वजन करूं येता.</w:t>
      </w:r>
    </w:p>
    <w:p/>
    <w:p>
      <w:r xmlns:w="http://schemas.openxmlformats.org/wordprocessingml/2006/main">
        <w:t xml:space="preserve">1. उपदेशक 7:20 - "खरेंच, पृथ्वीचेर कोणूच नीतिमान ना, कोणूच बरोबर ना आनी केन्नाच पातक करिना."</w:t>
      </w:r>
    </w:p>
    <w:p/>
    <w:p>
      <w:r xmlns:w="http://schemas.openxmlformats.org/wordprocessingml/2006/main">
        <w:t xml:space="preserve">2. म्हणण्यो 16:18 - "नाशाच्या आदीं अभिमान, पडचे आदीं अभिमानी आत्मो वता."</w:t>
      </w:r>
    </w:p>
    <w:p/>
    <w:p>
      <w:r xmlns:w="http://schemas.openxmlformats.org/wordprocessingml/2006/main">
        <w:t xml:space="preserve">न्यायाधीश / न्यायाधीश / Judges 3 : 18 - ताणें दान दिवपाचो शेवट केलो आनी ताणें भेटवस्तू व्हरपी लोकांक धाडले.</w:t>
      </w:r>
    </w:p>
    <w:p/>
    <w:p>
      <w:r xmlns:w="http://schemas.openxmlformats.org/wordprocessingml/2006/main">
        <w:t xml:space="preserve">दान अर्पण केल्या उपरांत भेटवस्तू व्हरपी लोकांक धाडले.</w:t>
      </w:r>
    </w:p>
    <w:p/>
    <w:p>
      <w:r xmlns:w="http://schemas.openxmlformats.org/wordprocessingml/2006/main">
        <w:t xml:space="preserve">1. कृतज्ञ काळजान उदार मनान दिवपाक शिकप</w:t>
      </w:r>
    </w:p>
    <w:p/>
    <w:p>
      <w:r xmlns:w="http://schemas.openxmlformats.org/wordprocessingml/2006/main">
        <w:t xml:space="preserve">2. विस्वासू आज्ञापालनाची शक्त</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न्यायाधीश 3:19 पूण तो स्वता गिलगलान आशिल्ल्या खणींतल्यान परतून वळलो, आनी म्हणलें, म्हाका तुका एक गुपीत काम आसा, हे राजा: जो म्हणलें, मौन दवरात. आनी ताचे कुशीक उबे आशिल्ले सगळे ताचे कडल्यान भायर सरले.</w:t>
      </w:r>
    </w:p>
    <w:p/>
    <w:p>
      <w:r xmlns:w="http://schemas.openxmlformats.org/wordprocessingml/2006/main">
        <w:t xml:space="preserve">ह्या वांट्यांत एहूदान राजा एग्लोना कडेन संदेश पावोवपाचें गुपीत मिशन सांगलां.</w:t>
      </w:r>
    </w:p>
    <w:p/>
    <w:p>
      <w:r xmlns:w="http://schemas.openxmlformats.org/wordprocessingml/2006/main">
        <w:t xml:space="preserve">1. देव आमकां खाशेले मिशन सोंपयतले, ते कितलेंय अशक्य वा ल्हान दिसले तरी.</w:t>
      </w:r>
    </w:p>
    <w:p/>
    <w:p>
      <w:r xmlns:w="http://schemas.openxmlformats.org/wordprocessingml/2006/main">
        <w:t xml:space="preserve">2. आमी जोखीम घेवंक तयार आसूंक जाय आनी आमचे खातीर देवाच्या येवजणेचेर विस्वास दवरूंक जाय.</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जोशू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 न्यायाधीश / Judges 3 : 20 - तेदनां एहूद ताचे कडेन आयलो; आनी तो एका समर पार्लरांत बसलो, जो ताचे कडेन एकटोच आशिल्लो. आनी एहूदान म्हणलें, “तुका देवा कडल्यान म्हाका एक संदेश आसा.” आनी तो आपल्या जाग्यावयल्यान उठलो.</w:t>
      </w:r>
    </w:p>
    <w:p/>
    <w:p>
      <w:r xmlns:w="http://schemas.openxmlformats.org/wordprocessingml/2006/main">
        <w:t xml:space="preserve">एहूद देवाचो संदेश एग्लोन राजाक पावोवंक वता.</w:t>
      </w:r>
    </w:p>
    <w:p/>
    <w:p>
      <w:r xmlns:w="http://schemas.openxmlformats.org/wordprocessingml/2006/main">
        <w:t xml:space="preserve">1. देवाच्या संदेशांक पाळो दिवप: एहूदाच्या उदाहरणांतल्यान शिकप</w:t>
      </w:r>
    </w:p>
    <w:p/>
    <w:p>
      <w:r xmlns:w="http://schemas.openxmlformats.org/wordprocessingml/2006/main">
        <w:t xml:space="preserve">2. दैवी संदेशाची शक्त: एहूदाच्या संदेशान इतिहासाचो मार्ग कसो बदललो</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एजेकील 2:7 - "आनी तांकां आयकल्यार वा आयकूंक नाका जाल्यार तूं म्हजीं उतरां तांकां सांगतले, कारण ते बंडखोर घर."</w:t>
      </w:r>
    </w:p>
    <w:p/>
    <w:p>
      <w:r xmlns:w="http://schemas.openxmlformats.org/wordprocessingml/2006/main">
        <w:t xml:space="preserve">न्यायाधीश / न्यायाधीश / Judges 3 : 21 - आनी एहूदान आपलो उजवो हात फुडें केलो आनी ताच्या उजव्या मांडयेंतल्यान खंजीर काडलो आनी ताच्या पोटाक घालो.</w:t>
      </w:r>
    </w:p>
    <w:p/>
    <w:p>
      <w:r xmlns:w="http://schemas.openxmlformats.org/wordprocessingml/2006/main">
        <w:t xml:space="preserve">एहूद आपल्या उजव्या मांडयेंतल्यान एक खंजीर घेवन तो आपल्या विरोधकाच्या पोटाक मारता.</w:t>
      </w:r>
    </w:p>
    <w:p/>
    <w:p>
      <w:r xmlns:w="http://schemas.openxmlformats.org/wordprocessingml/2006/main">
        <w:t xml:space="preserve">1. भावार्थाची शक्त: एहूदाच्या धैर्य आनी बळग्याच्या उदाहरणांतल्यान शिकात</w:t>
      </w:r>
    </w:p>
    <w:p/>
    <w:p>
      <w:r xmlns:w="http://schemas.openxmlformats.org/wordprocessingml/2006/main">
        <w:t xml:space="preserve">2. एकाच कायद्याचें बळगें: एकेच निवडीन सगळें कशें बदलूं येता</w:t>
      </w:r>
    </w:p>
    <w:p/>
    <w:p>
      <w:r xmlns:w="http://schemas.openxmlformats.org/wordprocessingml/2006/main">
        <w:t xml:space="preserve">1. हेब्रेवांक 11:32-34 - आनी हांव आनीक कितें सांगतलों? कारण दावीद आनी सामुयेल हांचे गिदोन, बराक, सॅमसोन, जेफ्ता आनी भावार्थान राज्यां जिखून, न्यायाची अंमलबजावणी करून, आश्वासनां मेळोवन, शींवांचे तोंड आडावपी, उज्याची शक्त निवळावपी, धारांतल्यान सुटपी संदेष्ट्यां विशीं सांगपाक म्हाका वेळ मेळचो ना तलवारीचे, दुबळेपणांतल्यान बळिश्ट जाले, झुजांत पराक्रमी जाले, परकी सैन्य पळून गेले.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न्यायाधीश / न्यायाधीश / Judges 3 : 22 - आनी हातूय पाख्याच्या फाटल्यान भितर सरलो; आनी चरबी ब्लेडाचेर बंद जाली, जाका लागून ताका पोटांतल्यान खंजीर काडूंक मेळ्ळो ना; आनी घाण भायर सरली.</w:t>
      </w:r>
    </w:p>
    <w:p/>
    <w:p>
      <w:r xmlns:w="http://schemas.openxmlformats.org/wordprocessingml/2006/main">
        <w:t xml:space="preserve">खंजीराचो हात ब्लेड फाटल्यान भितर सरलो आनी चरबी ब्लेडाचेर बंद जावन खंजीर त्या मनशाच्या पोटांत सांपडली.</w:t>
      </w:r>
    </w:p>
    <w:p/>
    <w:p>
      <w:r xmlns:w="http://schemas.openxmlformats.org/wordprocessingml/2006/main">
        <w:t xml:space="preserve">१: आमच्या कृतींचे परिणाम जावंक शकतात, जांकां आमी तोंड दिवपाक तयार नासूं येतात.</w:t>
      </w:r>
    </w:p>
    <w:p/>
    <w:p>
      <w:r xmlns:w="http://schemas.openxmlformats.org/wordprocessingml/2006/main">
        <w:t xml:space="preserve">२: आमी कितें करतात तातूंत आमी जतनाय घेवंक जाय, कारण ताचे परिणाम आमी फाटीं घेवंक शकनात.</w:t>
      </w:r>
    </w:p>
    <w:p/>
    <w:p>
      <w:r xmlns:w="http://schemas.openxmlformats.org/wordprocessingml/2006/main">
        <w:t xml:space="preserve">1: गलाती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14:15 - सादो मनीस सगळें मानता, पूण विवेकी आपल्या पावलांचेर विचार करता.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3 :</w:t>
      </w:r>
    </w:p>
    <w:p/>
    <w:p>
      <w:r xmlns:w="http://schemas.openxmlformats.org/wordprocessingml/2006/main">
        <w:t xml:space="preserve">मोआबचो जुलमी राजा एग्लोनाक मारून उडोवपा खातीर एहूदान केल्ली धैर्याची फटवणूक:</w:t>
      </w:r>
    </w:p>
    <w:p/>
    <w:p>
      <w:r xmlns:w="http://schemas.openxmlformats.org/wordprocessingml/2006/main">
        <w:t xml:space="preserve">१: देव कितलेंय अशक्य आसूं, आपली इत्सा पुराय करपाक कोणाचोय वापर करूंक शकता.</w:t>
      </w:r>
    </w:p>
    <w:p/>
    <w:p>
      <w:r xmlns:w="http://schemas.openxmlformats.org/wordprocessingml/2006/main">
        <w:t xml:space="preserve">२: धैर आनी भावार्थ खंयचेय आडमेळेचेर मात करूं येता.</w:t>
      </w:r>
    </w:p>
    <w:p/>
    <w:p>
      <w:r xmlns:w="http://schemas.openxmlformats.org/wordprocessingml/2006/main">
        <w:t xml:space="preserve">1: दानीएल 3:17-18,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आनी तुवें उबारून दवरिल्ले भांगराचे प्रतिमेची पुजा करचे नात."</w:t>
      </w:r>
    </w:p>
    <w:p/>
    <w:p>
      <w:r xmlns:w="http://schemas.openxmlformats.org/wordprocessingml/2006/main">
        <w:t xml:space="preserve">2: जोशूव 1:9, "हांवें तुका आज्ञा दिवंक ना? बळवंत आनी बऱ्या धैरान राव; भियेवंक नाका, आनी तुका भियेूंक नाका, कित्याक तुजो देव सर्वेस्पर तुज्या वांगडा आसा जंय तूं वता."</w:t>
      </w:r>
    </w:p>
    <w:p/>
    <w:p>
      <w:r xmlns:w="http://schemas.openxmlformats.org/wordprocessingml/2006/main">
        <w:t xml:space="preserve">न्यायाधीश / न्यायाधीश / Judges 3 : 24 - तो भायर सरलो तेन्ना ताचे नोकर आयले; पार्लराच्या दारांक कुलूप लायिल्लें पळोवन तांणी म्हणलें, तो खरोच आपल्या उमाशेच्या कोठयेंत पांय धांपता.</w:t>
      </w:r>
    </w:p>
    <w:p/>
    <w:p>
      <w:r xmlns:w="http://schemas.openxmlformats.org/wordprocessingml/2006/main">
        <w:t xml:space="preserve">न्यायाधीश 3:24 तल्या त्या मनशाच्या नोकरांक पार्लराचीं दारां कुलूप लायिल्लीं दिसलीं आनी तो आपल्या उमाशेच्या कोठयेंत पांय धांपता असो निश्कर्श काडलो.</w:t>
      </w:r>
    </w:p>
    <w:p/>
    <w:p>
      <w:r xmlns:w="http://schemas.openxmlformats.org/wordprocessingml/2006/main">
        <w:t xml:space="preserve">1. चिंतेच्या काळांत देवाचें मार्गदर्शन</w:t>
      </w:r>
    </w:p>
    <w:p/>
    <w:p>
      <w:r xmlns:w="http://schemas.openxmlformats.org/wordprocessingml/2006/main">
        <w:t xml:space="preserve">2. परिक्षेच्या काळांत आज्ञापालन आनी निश्ठा</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हेब्रेवांक 10:23 - "आमच्या भावार्थाची वळख आमी वळवळनासतना धरूंया; (कारण तो वचन दिवपी विस्वासू आसा;)"</w:t>
      </w:r>
    </w:p>
    <w:p/>
    <w:p>
      <w:r xmlns:w="http://schemas.openxmlformats.org/wordprocessingml/2006/main">
        <w:t xml:space="preserve">न्यायाधीश / न्यायाधीश 3:25 ते लज जाय मेरेन तांकां चरमळटाले, आनी, पळय, ताणें पार्लराचीं दारां उगडलीं नात; देखून तांणी एक चावी घेवन तीं उगडलीं आनी पळेलें, तांचो स्वामी धर्तरेचेर मेल्लो पडलो.</w:t>
      </w:r>
    </w:p>
    <w:p/>
    <w:p>
      <w:r xmlns:w="http://schemas.openxmlformats.org/wordprocessingml/2006/main">
        <w:t xml:space="preserve">कुलूप लायिल्ल्या कुडी भायर लोकांचो पंगड वाट पळयत आशिल्लो आनी ती उगडटना तांचो स्वामी जमनीर मेल्लो पडलो.</w:t>
      </w:r>
    </w:p>
    <w:p/>
    <w:p>
      <w:r xmlns:w="http://schemas.openxmlformats.org/wordprocessingml/2006/main">
        <w:t xml:space="preserve">1. मरणाची अप्रत्याशितताय: आमच्या जिवितांतल्या अदृश्यांक वळखप</w:t>
      </w:r>
    </w:p>
    <w:p/>
    <w:p>
      <w:r xmlns:w="http://schemas.openxmlformats.org/wordprocessingml/2006/main">
        <w:t xml:space="preserve">2. देवाच्या येवजणेचेर विस्वास: अदमासाक तयार जावप</w:t>
      </w:r>
    </w:p>
    <w:p/>
    <w:p>
      <w:r xmlns:w="http://schemas.openxmlformats.org/wordprocessingml/2006/main">
        <w:t xml:space="preserve">१. कारण जेजू मेलो आनी जिवंत जालो अशें आमी मानतात, तरी लेगीत जेजू वरवीं देव आपल्या वांगडा न्हिदिल्ल्यांक हाडटलो.</w:t>
      </w:r>
    </w:p>
    <w:p/>
    <w:p>
      <w:r xmlns:w="http://schemas.openxmlformats.org/wordprocessingml/2006/main">
        <w:t xml:space="preserve">2. उपदेशक 9:10-11 - तुमच्या हाताक जें कितें करपाक मेळटलें, तें तुमच्या बळग्यान करात, कारण तुमी वचपी शेओलांत काम, विचार, गिन्यान वा बुद्धी ना. परतून हांवें पळयलें की सुर्या खाला सर्त वेगान चलपी लोकांक न्हय, झुज बळिश्टांक न्हय, ज्ञानी लोकांक भाकरी न्हय, बुदवंतांक गिरेस्तकाय, गिन्यान आशिल्ल्यांक अनुग्रह न्हय, पूण सगळ्यांक वेळ आनी संयोग घडटा.</w:t>
      </w:r>
    </w:p>
    <w:p/>
    <w:p>
      <w:r xmlns:w="http://schemas.openxmlformats.org/wordprocessingml/2006/main">
        <w:t xml:space="preserve">न्यायाधीश / Judges 3 : 26 ते रावले तेन्नां एहूद पळून गेलो आनी खणकामांच्या पलतडीं वचून सेइरात पळून गेलो.</w:t>
      </w:r>
    </w:p>
    <w:p/>
    <w:p>
      <w:r xmlns:w="http://schemas.openxmlformats.org/wordprocessingml/2006/main">
        <w:t xml:space="preserve">एहूद आपल्या फाटल्यान धांवपी लोकां कडल्यान सुटलो आनी सेइराथाक धांवलो.</w:t>
      </w:r>
    </w:p>
    <w:p/>
    <w:p>
      <w:r xmlns:w="http://schemas.openxmlformats.org/wordprocessingml/2006/main">
        <w:t xml:space="preserve">1. पळून वचपाची शक्त: न्यायाधीशांच्या पुस्तकांतलो अभ्यास</w:t>
      </w:r>
    </w:p>
    <w:p/>
    <w:p>
      <w:r xmlns:w="http://schemas.openxmlformats.org/wordprocessingml/2006/main">
        <w:t xml:space="preserve">2. कठीण परिस्थितींत कशें मात करप: न्यायाधीशांच्या पुस्तकांतलो अभ्यास</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हेब्रेवांक 11:8 - अब्राहामाक वारसो म्हूण मेळपाच्या जाग्यार वचपाक आपयलो तेन्नां भावार्थान पाळ्ळें. आनी तो खंय वता तें कळनासतना भायर सरलो.</w:t>
      </w:r>
    </w:p>
    <w:p/>
    <w:p>
      <w:r xmlns:w="http://schemas.openxmlformats.org/wordprocessingml/2006/main">
        <w:t xml:space="preserve">न्यायाधीश 3:27 आनी तो आयलो तेन्ना ताणें एफ्रायमाच्या दोंगरांत एक ट्रम्पेट उडयलें आनी इज्रायलाचीं भुरगीं आपल्या वांगडा पर्वतांतल्यान सकयल देंवलीं आनी तो तांचे मुखार देंवली.</w:t>
      </w:r>
    </w:p>
    <w:p/>
    <w:p>
      <w:r xmlns:w="http://schemas.openxmlformats.org/wordprocessingml/2006/main">
        <w:t xml:space="preserve">एफ्रायम दोंगरांतल्यान एहुदान तुरही वाजयलो तेन्ना इज्रायल लोकांनी ताचे फाटल्यान देंवलो.</w:t>
      </w:r>
    </w:p>
    <w:p/>
    <w:p>
      <w:r xmlns:w="http://schemas.openxmlformats.org/wordprocessingml/2006/main">
        <w:t xml:space="preserve">1. तुरहीची शक्त: देवाच्या उलोवपाक पाळो दिल्यार जैत कशें मेळूं येता</w:t>
      </w:r>
    </w:p>
    <w:p/>
    <w:p>
      <w:r xmlns:w="http://schemas.openxmlformats.org/wordprocessingml/2006/main">
        <w:t xml:space="preserve">2. एकवटांत एकठांय उबे रावप: एकवटीत लोक व्हडलीशीं कामां कशीं साध्य करूंक शकतात</w:t>
      </w:r>
    </w:p>
    <w:p/>
    <w:p>
      <w:r xmlns:w="http://schemas.openxmlformats.org/wordprocessingml/2006/main">
        <w:t xml:space="preserve">1. स्तोत्रां 81:3 - "आमच्या चंद्राच्या वेळार, पूर्ण चंद्राच्या वेळार, आमच्या गंभीर फेस्ताच्या दिसा तुरही वाजोवची."</w:t>
      </w:r>
    </w:p>
    <w:p/>
    <w:p>
      <w:r xmlns:w="http://schemas.openxmlformats.org/wordprocessingml/2006/main">
        <w:t xml:space="preserve">2. मातेव 16:18 - "आनी हांव तुका सांगतां, तूं पेद्रू, आनी ह्या फातराचेर हांव म्हजी इगर्ज बांदतलों आनी नरकाचीं दारां तिचेर जैत मेळोवचीं नात."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ताचे फाटल्यान देंवून जॉर्डन न्हंयचे व्हाळ मोआब वटेन गेले आनी कोणाकूय हुंपूंक दिवंक ना.</w:t>
      </w:r>
    </w:p>
    <w:p/>
    <w:p>
      <w:r xmlns:w="http://schemas.openxmlformats.org/wordprocessingml/2006/main">
        <w:t xml:space="preserve">देवान इज्रायल लोकांक मोआब लोकांचेर जैत मेळयलें आनी ते आपल्या फुडाऱ्या फाटल्यान जॉर्डन न्हंय हुंपपाक गेले.</w:t>
      </w:r>
    </w:p>
    <w:p/>
    <w:p>
      <w:r xmlns:w="http://schemas.openxmlformats.org/wordprocessingml/2006/main">
        <w:t xml:space="preserve">1. देवाच्या सुटकेचेर विस्वास दवरपाची शक्त</w:t>
      </w:r>
    </w:p>
    <w:p/>
    <w:p>
      <w:r xmlns:w="http://schemas.openxmlformats.org/wordprocessingml/2006/main">
        <w:t xml:space="preserve">2. फुडाऱ्याच्या फाटल्यान वचप: अधिकाराचें आज्ञापालन</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न्यायाधीश / Judges 3 : 29 त्या वेळार तांणी मोआबांतल्या सुमार धा हजार मनशांक मारले, सगळे कामुक आनी सगळे पराक्रमी; आनी थंय एकूय मनीस सुटलो ना.</w:t>
      </w:r>
    </w:p>
    <w:p/>
    <w:p>
      <w:r xmlns:w="http://schemas.openxmlformats.org/wordprocessingml/2006/main">
        <w:t xml:space="preserve">इज्रायल लोकांनी 10,000 मोआब लोकांक मारले आनी ते सगळे धाडसी मनीस आशिल्ले. तातूंतलो कोणूच जिवो उरलो ना.</w:t>
      </w:r>
    </w:p>
    <w:p/>
    <w:p>
      <w:r xmlns:w="http://schemas.openxmlformats.org/wordprocessingml/2006/main">
        <w:t xml:space="preserve">1. देवाचो न्याय: केन्ना घट्ट उबो रावचो आनी केन्ना देवाचे इत्सेक शरण वचचो तें समजून घेवप.</w:t>
      </w:r>
    </w:p>
    <w:p/>
    <w:p>
      <w:r xmlns:w="http://schemas.openxmlformats.org/wordprocessingml/2006/main">
        <w:t xml:space="preserve">2. भावार्थाची शक्त: संकश्टां मुखार धैर्य आनी खात्रीची बळगें.</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12:21 - वायटान जैत मेळोवंक नाका, पूण वायटाक बऱ्यान जैत मेळोवचें.</w:t>
      </w:r>
    </w:p>
    <w:p/>
    <w:p>
      <w:r xmlns:w="http://schemas.openxmlformats.org/wordprocessingml/2006/main">
        <w:t xml:space="preserve">न्यायाधीश / Judges 3:30 त्या दिसा मोआब इज्रायलाच्या हातांत वश जालो. आनी त्या भुंयेक साठ वर्सां विश्रांती मेळ्ळी.</w:t>
      </w:r>
    </w:p>
    <w:p/>
    <w:p>
      <w:r xmlns:w="http://schemas.openxmlformats.org/wordprocessingml/2006/main">
        <w:t xml:space="preserve">मोआब इझ्राएलान हारयलो आनी ह्या देशांत ८० वर्सां शांतताय निर्माण जाली.</w:t>
      </w:r>
    </w:p>
    <w:p/>
    <w:p>
      <w:r xmlns:w="http://schemas.openxmlformats.org/wordprocessingml/2006/main">
        <w:t xml:space="preserve">1. प्रभूचें जैत: संघर्शाच्या वेळार देव कसो शांती दिता</w:t>
      </w:r>
    </w:p>
    <w:p/>
    <w:p>
      <w:r xmlns:w="http://schemas.openxmlformats.org/wordprocessingml/2006/main">
        <w:t xml:space="preserve">2. भावार्थाची शक्त: जिद्द आनी धैरान संकश्टाचेर मात करप</w:t>
      </w:r>
    </w:p>
    <w:p/>
    <w:p>
      <w:r xmlns:w="http://schemas.openxmlformats.org/wordprocessingml/2006/main">
        <w:t xml:space="preserve">1. स्तोत्रां 46:1-3 ( देव आमचो आलाशिरो आनी बळगें, संकश्टांत सदांच आशिल्लो आदार. देखून आमी भियेचे नात, जरी धर्तरी वाट सोडली आनी दोंगर दर्याच्या काळजांत पडले, जरी ताचें उदक गर्जना करता आनी फेण आनी दोंगर तांच्या उदकाच्या उदकाच्या उदकाच्या उदकांतल्यान कांपतात.)</w:t>
      </w:r>
    </w:p>
    <w:p/>
    <w:p>
      <w:r xmlns:w="http://schemas.openxmlformats.org/wordprocessingml/2006/main">
        <w:t xml:space="preserve">2. इजायास 26:3 ( ज्यांचीं मन थिरावतात तांकां तुमी पुरायपणान शांती दवरतले, कारण ते तुमचेर विस्वास दवरतात. )</w:t>
      </w:r>
    </w:p>
    <w:p/>
    <w:p>
      <w:r xmlns:w="http://schemas.openxmlformats.org/wordprocessingml/2006/main">
        <w:t xml:space="preserve">न्यायाधीश 3:31 आनी ताचे उपरांत शमगर अनाथाचो पूत, जो फिलीस्तीन सशें मनशांक बैलाच्या गोड आशिल्ल्या सशें मनशांक चोळ्ळो आनी ताणें इझ्राएलय दिलो.</w:t>
      </w:r>
    </w:p>
    <w:p/>
    <w:p>
      <w:r xmlns:w="http://schemas.openxmlformats.org/wordprocessingml/2006/main">
        <w:t xml:space="preserve">अनाथाचो पूत शमगार हाणें बैलाच्या कोंड्यान ६०० पलिस्तींक मारून इज्रायलाक सोडयलो.</w:t>
      </w:r>
    </w:p>
    <w:p/>
    <w:p>
      <w:r xmlns:w="http://schemas.openxmlformats.org/wordprocessingml/2006/main">
        <w:t xml:space="preserve">1. देव सगळ्यांत अशक्य मनशाचो वापर आपल्या उद्देशां खातीर करतलो.</w:t>
      </w:r>
    </w:p>
    <w:p/>
    <w:p>
      <w:r xmlns:w="http://schemas.openxmlformats.org/wordprocessingml/2006/main">
        <w:t xml:space="preserve">2. कठीण काळांत तुमकां सोडवपा खातीर देवा कडेन विस्वास दवरात.</w:t>
      </w:r>
    </w:p>
    <w:p/>
    <w:p>
      <w:r xmlns:w="http://schemas.openxmlformats.org/wordprocessingml/2006/main">
        <w:t xml:space="preserve">1. जोशूव / Joshua 10:12-14 - "तेन्नां जोशूवान अमोरी लोकांक इज्रायलाच्या लोकां मुखार सोडले त्या दिसा जोशूवान सर्वेस्परा कडेन उलयलो आनी ताणें इज्रायलाच्या नदरेक म्हणलें: सुर्या, तूं गिबोनाचेर थांब; आनी तूं चंद्र, अजलोन देगणांत.आनी लोकांनी आपल्या दुस्मानांचो सूड घेवचे मेरेन सुर्याचो उबो रावलो आनी चंद्र उरलो.हें याशेराच्या पुस्तकांत बरयल्लें ना?म्हणून सुर्याचो मदीं स्थीर उबो रावलो स्वर्ग, आनी सुमार दीसभर सकयल देंवपाक उतावळ केली.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न्यायाधीश ४ चो सारांश तीन परिच्छेदांनी असो करूं येता, तातूंत दाखयल्ले श्लोक आसात:</w:t>
      </w:r>
    </w:p>
    <w:p/>
    <w:p>
      <w:r xmlns:w="http://schemas.openxmlformats.org/wordprocessingml/2006/main">
        <w:t xml:space="preserve">परिच्छेद 1: न्यायाधीश 4:1-10 त दबोरा आनी बराक हांची काणी वळख करून दिता. एहूदाच्या मरणा उपरांत इज्रायल लोकांनी परतून सर्वेस्पराच्या नदरेक वायट केलें अशें सांगून ह्या प्रकरणाची सुरवात जाता. देव तांकां वीस वर्सां कनानाचो राजा जाबीन जुलूम करपाक परवानगी दिता. ह्या वेळार डेबोरा ही संदेष्टिका आनी न्यायाधीश उठता आनी रामा आनी बेथेल हांचे मदल्या माडाच्या झाडा सकयल दरबार करता. ती नफ्तालींतल्या केदेशा थावन बराक आपयता आनी देवा कडल्यान संदेश दिता आनी ताका धा हजार मनशांचें सैन्य एकठांय करून जाबीनाच्या सेनापती सिसेराक तोंड दिवपाची सुचोवणी दिता.</w:t>
      </w:r>
    </w:p>
    <w:p/>
    <w:p>
      <w:r xmlns:w="http://schemas.openxmlformats.org/wordprocessingml/2006/main">
        <w:t xml:space="preserve">परिच्छेद 2: न्यायाधीश 4:11-16 त चालू दवरून, तो बाराक दबोराच्या उलोवपाक दिल्लो प्रतिसाद सांगता. डेबोरा ताचे वांगडा झुजांत वचना जाल्यार बराक आपलो संकोच उक्तायता. डेबोरा मान्य जाता पूण हे विनंतीक लागून सिसेराक हारोवपाचो मान स्वता बराक सोडून एका बायलेक मेळटलो अशी शिटकावणी दिता. बराक आपलीं सैन्या एकठांय करता जाल्यार सिसेरा णवशें लोखणाच्या रथांनी आपलीं सैन्या एकठांय करता.</w:t>
      </w:r>
    </w:p>
    <w:p/>
    <w:p>
      <w:r xmlns:w="http://schemas.openxmlformats.org/wordprocessingml/2006/main">
        <w:t xml:space="preserve">परिच्छेद ३: न्यायाधीश ४ एक विवरणान सोंपता, जंय देबोरा आनी बराक इज्रायलाक सिसेराच्या सैन्याचेर जैत मेळोवंक व्हरतात. न्यायाधीश 4:17-24 त देव व्हड पावसांतल्यान सिसेराच्या सैन्याक घुस्पागोंदळ घालता आनी तांचे रथ चिखलाच्या जमनींत अडकतात असो उल्लेख केला. ताका लागून बराकाच्या फुडारपणाखाल इझ्राएल सैन्याक दुस्मानाचेर फायदो मेळूंक शकता. सिसेरा पांयान पळून वता पूण जाबीनाच्या घरा कडेन शांततायेन रावपी हेबर केनीची बायल याएलाच्या तंबूंत आलाशिरो घेता. पूण जेल न्हिदेंत आपल्या देवळांतल्यान तंबूचो खूंट घालून सिसेराक मारता. ताका लागून इझ्राएलाक जाबीन आनी ताच्या सैन्याचेर निर्णायक जैत मेळटा.</w:t>
      </w:r>
    </w:p>
    <w:p/>
    <w:p>
      <w:r xmlns:w="http://schemas.openxmlformats.org/wordprocessingml/2006/main">
        <w:t xml:space="preserve">सारांशांत: १.</w:t>
      </w:r>
    </w:p>
    <w:p>
      <w:r xmlns:w="http://schemas.openxmlformats.org/wordprocessingml/2006/main">
        <w:t xml:space="preserve">न्यायाधीश ४ सादर करतात: १.</w:t>
      </w:r>
    </w:p>
    <w:p>
      <w:r xmlns:w="http://schemas.openxmlformats.org/wordprocessingml/2006/main">
        <w:t xml:space="preserve">जाबीनान डेबोरा आनी बराक जुलूमाची वळख;</w:t>
      </w:r>
    </w:p>
    <w:p>
      <w:r xmlns:w="http://schemas.openxmlformats.org/wordprocessingml/2006/main">
        <w:t xml:space="preserve">बाराकाक देबोरान केल्लो उलो संकोच आनी कबलात;</w:t>
      </w:r>
    </w:p>
    <w:p>
      <w:r xmlns:w="http://schemas.openxmlformats.org/wordprocessingml/2006/main">
        <w:t xml:space="preserve">सिसेराचेर जैत देवाचो हस्तक्षेप, दुस्मानाचो हार.</w:t>
      </w:r>
    </w:p>
    <w:p/>
    <w:p>
      <w:r xmlns:w="http://schemas.openxmlformats.org/wordprocessingml/2006/main">
        <w:t xml:space="preserve">जाबीनान डेबोरा आनी बराक जुलूमाची वळख करून दिवपाचेर भर;</w:t>
      </w:r>
    </w:p>
    <w:p>
      <w:r xmlns:w="http://schemas.openxmlformats.org/wordprocessingml/2006/main">
        <w:t xml:space="preserve">बाराकाक देबोरान केल्लो उलो संकोच आनी कबलात;</w:t>
      </w:r>
    </w:p>
    <w:p>
      <w:r xmlns:w="http://schemas.openxmlformats.org/wordprocessingml/2006/main">
        <w:t xml:space="preserve">सिसेराचेर जैत देवाचो हस्तक्षेप, दुस्मानाचो हार.</w:t>
      </w:r>
    </w:p>
    <w:p/>
    <w:p>
      <w:r xmlns:w="http://schemas.openxmlformats.org/wordprocessingml/2006/main">
        <w:t xml:space="preserve">ह्या प्रकरणांत कनानाचो राजा जाबीन हाणें जुलूम केल्ल्या काळांतल्या देबोरा आनी बराक हांच्या काणयेचेर भर दिला. न्यायाधीश 4 व्या खंडांत, एहूदाच्या मरणा उपरांत इज्रायल लोकांनी परत एक फावट देवा मुखार वायट केलें असो उल्लेख केला. ताचो परिणाम म्हूण जाबीन राजाच्या फुडारपणाखाल तांचेर वीस वर्सांचो जुलूम जालो. ह्या काळांत डेबोरा एक संदेष्टी आनी न्यायाधीश म्हणून उदेता जी रामा आनी बेथेल हांचे मदल्या माडाच्या झाडा सकयल न्यायालय घेता.</w:t>
      </w:r>
    </w:p>
    <w:p/>
    <w:p>
      <w:r xmlns:w="http://schemas.openxmlformats.org/wordprocessingml/2006/main">
        <w:t xml:space="preserve">न्यायाधीश ४ त फुडें वचून, डेबोरा नफ्तालींतल्या केदेशा थावन बराक आपयता आनी देवा कडल्यान सुचोवण्यो दिवन जाबीनाचो सेनापती सिसेरा आड झुजपाक सैन्य एकठांय करता. सुरवेक डेबोरा आपल्या वांगडा झुजांत वचनासतना संकोच करपी बराक निमाणें मान्य जाता पूण तिच्या हाजिरेची विनंती जाल्ल्यान सिसेराक हारोवपाचो मान ताचे बदला बायलेक मेळटलो अशी शिटकावणी मेळटा. लोखणाच्या रथांनी सज्ज आशिल्लें सैन्य तांचेआड जमून दोनूय वटांनी संघर्शाची तयारी करतात.</w:t>
      </w:r>
    </w:p>
    <w:p/>
    <w:p>
      <w:r xmlns:w="http://schemas.openxmlformats.org/wordprocessingml/2006/main">
        <w:t xml:space="preserve">न्यायाधीश ४ एक विवरणान सोंपता, जंय देबोरा आनी बराक इज्रायलाक दैवी हस्तक्षेपा वरवीं सिसेराच्या सैन्याचेर जैत मेळोवपाक व्हरतात. देव तांच्या दुस्मानांक व्हड पावसांतल्यान गोंदळ घालता जाका लागून तांचे रथ चिखलाच्या जमनींत अडकतात आनी ताचो फायदो बराकाच्या फुडारपणा खाला इझ्राएल सैन्यान केल्लो. सिसेरा पळून वचपाचो यत्न करता पूण जाबीनाच्या घराचो इश्ट जाएलाच्या तंबूंत तात्पुरतो आलाशिरो मेळटा. पूण जेल आपल्या देवळांतल्यान तंबूचो खूंट व्हरून न्हिदेंत सिसेराक मारता. सिसेरा आनी ताच्या सैन्याचेर मेळिल्लें हें निर्णायक जैत इझ्राएलाक तांच्या जुलमींआड म्हत्वाचो जैत थारता.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एहूदाच्या मरणा उपरांत इज्रायल लोकांनी देवाची आज्ञा मोडली.</w:t>
      </w:r>
    </w:p>
    <w:p/>
    <w:p>
      <w:r xmlns:w="http://schemas.openxmlformats.org/wordprocessingml/2006/main">
        <w:t xml:space="preserve">1. दुख्खाच्या वेळार देवा कडल्यान पयस पडूं नाकात.</w:t>
      </w:r>
    </w:p>
    <w:p/>
    <w:p>
      <w:r xmlns:w="http://schemas.openxmlformats.org/wordprocessingml/2006/main">
        <w:t xml:space="preserve">2. कितेंय जालें तरी देव आमचे वांगडा आसा हें लक्षांत दवरात.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दुसऱ्या नियाळ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न्यायाधीश / Judges 4 : 2 - आनी सर्वेस्परान तांकां हासोरांत राज्य करपी कनान राजा जाबीनाच्या हातांत विकले. ताच्या सैन्याचो मुखेली सिसेरा, जो विदेशी लोकांच्या हारोशेतांत रावतालो.</w:t>
      </w:r>
    </w:p>
    <w:p/>
    <w:p>
      <w:r xmlns:w="http://schemas.openxmlformats.org/wordprocessingml/2006/main">
        <w:t xml:space="preserve">देवान इज्रायल लोकांक कनानाचो राजा जाबीन आनी ताचो सेनापती सिसेरा हांच्या हातांत विकपाक परवानगी दिली, जो विदेशी लोकांच्या हारोशेतांत रावतालो.</w:t>
      </w:r>
    </w:p>
    <w:p/>
    <w:p>
      <w:r xmlns:w="http://schemas.openxmlformats.org/wordprocessingml/2006/main">
        <w:t xml:space="preserve">1. देवाचें सार्वभौमत्व: आमची परिस्थिती आसून लेगीत</w:t>
      </w:r>
    </w:p>
    <w:p/>
    <w:p>
      <w:r xmlns:w="http://schemas.openxmlformats.org/wordprocessingml/2006/main">
        <w:t xml:space="preserve">2. संकश्टाच्या काळांत देवाची निश्ठा</w:t>
      </w:r>
    </w:p>
    <w:p/>
    <w:p>
      <w:r xmlns:w="http://schemas.openxmlformats.org/wordprocessingml/2006/main">
        <w:t xml:space="preserve">1. इजायास 43:1-3 - "पूण आतां सर्वेस्पर, तुका रचलो, हे जाकोब, तुका रचलो तो इज्रायल, अशें म्हणटा: भियेवंक नाका, कित्याक हांवें तुका सोडयलां; तुका नांवान आपयलां, तूं." म्हजे.</w:t>
      </w:r>
    </w:p>
    <w:p/>
    <w:p>
      <w:r xmlns:w="http://schemas.openxmlformats.org/wordprocessingml/2006/main">
        <w:t xml:space="preserve">2. रोमकारांक 8: 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न्यायाधीश 4:3:3:3 आनी इज्रायल भुर्ग्ाां नी प्रभूर रडलें, कारण ताका लोखणाचे णवशें रथ आशिल्ले; आनी वीस वर्सां ताणें इज्रायल लोकांचेर बळजबरीन अत्याचार केलो.</w:t>
      </w:r>
    </w:p>
    <w:p/>
    <w:p>
      <w:r xmlns:w="http://schemas.openxmlformats.org/wordprocessingml/2006/main">
        <w:t xml:space="preserve">इज्रायल भुरगीं देवा कडेन रडली कारण तांकां २० वर्सां मेरेन ९०० लोखणाच्या रथांनी दुस्मानान जुलूम केलो.</w:t>
      </w:r>
    </w:p>
    <w:p/>
    <w:p>
      <w:r xmlns:w="http://schemas.openxmlformats.org/wordprocessingml/2006/main">
        <w:t xml:space="preserve">1. देव आमचीं रडणां आयकता: जेन्ना आमकां भार येता तेन्ना देवाचेर कसो विस्वास दवरचो</w:t>
      </w:r>
    </w:p>
    <w:p/>
    <w:p>
      <w:r xmlns:w="http://schemas.openxmlformats.org/wordprocessingml/2006/main">
        <w:t xml:space="preserve">2. जुलूमाचेर मात करप: कठीण काळांत देवाचेर विस्वास दवरपाचें म्हत्व</w:t>
      </w:r>
    </w:p>
    <w:p/>
    <w:p>
      <w:r xmlns:w="http://schemas.openxmlformats.org/wordprocessingml/2006/main">
        <w:t xml:space="preserve">1. स्तोत्रां 34:17 नितीमान रडटा आनी सर्वेस्पर आयकता आनी तांकां सगळ्या संकश्टां थावन सोडयता.</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न्यायाधीश / Judges 4 : 4 - लापिदोतची बायल दबोरा ही संदेष्ट्या त्या वेळार इज्रायलाचो न्याय करताली.</w:t>
      </w:r>
    </w:p>
    <w:p/>
    <w:p>
      <w:r xmlns:w="http://schemas.openxmlformats.org/wordprocessingml/2006/main">
        <w:t xml:space="preserve">दबोरा ही एक संदेष्टिका आशिल्ली, तिणें न्यायाधीशांच्या काळांत इज्रायलाचो न्याय केलो.</w:t>
      </w:r>
    </w:p>
    <w:p/>
    <w:p>
      <w:r xmlns:w="http://schemas.openxmlformats.org/wordprocessingml/2006/main">
        <w:t xml:space="preserve">1. "देबोराचें बळगें: विस्वासू बायलांच्या बळग्याचो अभ्यास".</w:t>
      </w:r>
    </w:p>
    <w:p/>
    <w:p>
      <w:r xmlns:w="http://schemas.openxmlformats.org/wordprocessingml/2006/main">
        <w:t xml:space="preserve">2. "देबोरा: विस्वासू फुडारपणाची एक आदर्श".</w:t>
      </w:r>
    </w:p>
    <w:p/>
    <w:p>
      <w:r xmlns:w="http://schemas.openxmlformats.org/wordprocessingml/2006/main">
        <w:t xml:space="preserve">1. न्यायाधीश 5:7 - "इज्रायलांतले गांवकार झगडूंक नाशिल्ले; हांव, डेबोरा, इज्रायलांतली आवय उठून येयसर ते आडखळून रावले."</w:t>
      </w:r>
    </w:p>
    <w:p/>
    <w:p>
      <w:r xmlns:w="http://schemas.openxmlformats.org/wordprocessingml/2006/main">
        <w:t xml:space="preserve">2. रोमकारांक / Romans 16:1-2 - "आमची भयण फोबे, कंकरेया इगर्जेची डीकन हांव तुका तोखणाय करतां, जाका लागून तुमी तिका संतांक फावो तशें प्रभूंत येवकार दिवंक शकतले आनी तिका जाय जाल्यार तिका आदार दिवंक शकतले." तुजे कडल्यान, कारण ती जायत्या जाणांची आनी म्हजीय उपकारी जाल्या."</w:t>
      </w:r>
    </w:p>
    <w:p/>
    <w:p>
      <w:r xmlns:w="http://schemas.openxmlformats.org/wordprocessingml/2006/main">
        <w:t xml:space="preserve">न्यायाधीश / Judges 4 : 5 - ती एफ्रायम पर्वतांतल्या रामा आनी बेथेल हांचे मदल्या देबोराच्या माडाच्या झाडा सकयल रावली आनी इज्रायल लोक तिचे कडेन न्याया खातीर चडले.</w:t>
      </w:r>
    </w:p>
    <w:p/>
    <w:p>
      <w:r xmlns:w="http://schemas.openxmlformats.org/wordprocessingml/2006/main">
        <w:t xml:space="preserve">दबोरा ही एक संदेष्टिका आशिल्ली आनी ती एफ्रायम पर्वताचेर रामा आनी बेथेल हांचे मदीं रावताली आनी तिच्या बुद्धीमान सल्ल्या खातीर इज्रायल लोक तिका सोदताले.</w:t>
      </w:r>
    </w:p>
    <w:p/>
    <w:p>
      <w:r xmlns:w="http://schemas.openxmlformats.org/wordprocessingml/2006/main">
        <w:t xml:space="preserve">1. दबोराची बुद्धी: कठीण काळांत देवाचें मार्गदर्शन</w:t>
      </w:r>
    </w:p>
    <w:p/>
    <w:p>
      <w:r xmlns:w="http://schemas.openxmlformats.org/wordprocessingml/2006/main">
        <w:t xml:space="preserve">2. देवाच्या राज्यांत बायलांची भुमिका: देबोरा कडल्यान धडे</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२ प्रार्थना करतात.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4 : नफ्ताली आनी जबुलोनाच्या लोकांचीं भुरगीं?</w:t>
      </w:r>
    </w:p>
    <w:p/>
    <w:p>
      <w:r xmlns:w="http://schemas.openxmlformats.org/wordprocessingml/2006/main">
        <w:t xml:space="preserve">देबोरा हे संदेष्ट्यान बराक आपयलो, नाफ्ताली आनी जबुलून कुळांतल्या धा हजार मनशां च्या सैन्याक ताबोर पर्वताचेर कनानी लोकां कडेन झुजपाक फुडाकार दिवपाक.</w:t>
      </w:r>
    </w:p>
    <w:p/>
    <w:p>
      <w:r xmlns:w="http://schemas.openxmlformats.org/wordprocessingml/2006/main">
        <w:t xml:space="preserve">1. देवाच्यो आज्ञा पाळप: जेन्ना देव आमकां कितेंय करपाक आपयता तेन्ना पाळप आनी पाळप म्हत्वाचें.</w:t>
      </w:r>
    </w:p>
    <w:p/>
    <w:p>
      <w:r xmlns:w="http://schemas.openxmlformats.org/wordprocessingml/2006/main">
        <w:t xml:space="preserve">2. एकवटाची शक्त: जेन्ना आमी देवाचें आज्ञापालन करून एकठांय येतात तेन्ना आमी चड बळिश्ट जातात आनी व्हड व्हड कामां साध्य करूंक शकतात.</w:t>
      </w:r>
    </w:p>
    <w:p/>
    <w:p>
      <w:r xmlns:w="http://schemas.openxmlformats.org/wordprocessingml/2006/main">
        <w:t xml:space="preserve">1. दुसरें शास्त्र 31:6 - बळिश्ट आनी धैर्यवान जावचें. तांकां भियेवंक नाकात वा भियेूंक नाकात, कित्याक तुमचे वांगडा वचपी तुमचो देव सर्वेस्पर. तो तुका सोडून वचचो ना वा तुका सोडून वचचो ना.</w:t>
      </w:r>
    </w:p>
    <w:p/>
    <w:p>
      <w:r xmlns:w="http://schemas.openxmlformats.org/wordprocessingml/2006/main">
        <w:t xml:space="preserve">2. इफेजकारांक 4:1-2 - देखून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w:t>
      </w:r>
    </w:p>
    <w:p/>
    <w:p>
      <w:r xmlns:w="http://schemas.openxmlformats.org/wordprocessingml/2006/main">
        <w:t xml:space="preserve">न्यायाधीश / Judges 4 : 7 - आनी हांव तुजे कडेन किशोन न्हंयेक ओडून व्हरतलों, जो जाबीनाच्या सैन्याचो सरदार, ताच्या रथांनी आनी ताच्या लोकां वांगडा; आनी हांव ताका तुज्या हातांत दितलों.</w:t>
      </w:r>
    </w:p>
    <w:p/>
    <w:p>
      <w:r xmlns:w="http://schemas.openxmlformats.org/wordprocessingml/2006/main">
        <w:t xml:space="preserve">देव जाबीनाच्या सैन्याचो सेनापती सिसेराक किशोन न्हंयचेर बराक आनी ताच्या मनशांक सोडयतलों अशें उतर दिता.</w:t>
      </w:r>
    </w:p>
    <w:p/>
    <w:p>
      <w:r xmlns:w="http://schemas.openxmlformats.org/wordprocessingml/2006/main">
        <w:t xml:space="preserve">1. देव विस्वासू आसा आनी आमचे खातीर झुजता - न्यायाधीश 4:7</w:t>
      </w:r>
    </w:p>
    <w:p/>
    <w:p>
      <w:r xmlns:w="http://schemas.openxmlformats.org/wordprocessingml/2006/main">
        <w:t xml:space="preserve">2. कठीण परिस्थितींत देवा कडेन विस्वास दवरप - न्यायाधीश 4:7</w:t>
      </w:r>
    </w:p>
    <w:p/>
    <w:p>
      <w:r xmlns:w="http://schemas.openxmlformats.org/wordprocessingml/2006/main">
        <w:t xml:space="preserve">1. निसर्ग 14:14 - सर्वेस्पर तुमचे खातीर झुजतलो; फकत शांत रावपाची गरज आसा.</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न्यायाधीश 4:8 आनी बाराक तिचे कडेन म्हणलें, तूं म्हजे वांगडा वचतलो जाल्यार मागीर हांव वचतलों: पूण तूं म्हजे वांगडा वचचो ना जाल्यार मागीर हांव वचचो ना.</w:t>
      </w:r>
    </w:p>
    <w:p/>
    <w:p>
      <w:r xmlns:w="http://schemas.openxmlformats.org/wordprocessingml/2006/main">
        <w:t xml:space="preserve">बाराकान देवा वयलो भावार्थ दाखोवन, देवाच्यो आज्ञा पाळपाक तयार रावून, कठीण दिसले तरी.</w:t>
      </w:r>
    </w:p>
    <w:p/>
    <w:p>
      <w:r xmlns:w="http://schemas.openxmlformats.org/wordprocessingml/2006/main">
        <w:t xml:space="preserve">1. भावार्थाची शक्त: बराकाच्यो कृती आमकां देवाचेर विस्वास दवरपाची तांक कशी दाखयतात</w:t>
      </w:r>
    </w:p>
    <w:p/>
    <w:p>
      <w:r xmlns:w="http://schemas.openxmlformats.org/wordprocessingml/2006/main">
        <w:t xml:space="preserve">2. देवाच्या येवजणेचेर विस्वास दवरप: अडचणीची पर्वा करिनासतना देवाचो मार्ग पाळप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11:1 - "आतां भावार्थ म्हणल्यार आशेल्ल्या गजालींची खात्री आनी पळोवंक नाशिल्ल्या गजालींची खात्री."</w:t>
      </w:r>
    </w:p>
    <w:p/>
    <w:p>
      <w:r xmlns:w="http://schemas.openxmlformats.org/wordprocessingml/2006/main">
        <w:t xml:space="preserve">न्यायाधीश 4:9 आनी ती म्हणाली, हांव नक्कीच तुजे वांगडा वचतलों: तूं घेतिल्ली प्रवास आसून लेगीत तुवें तुजेन तुजें मान मेळचें ना; कित्याक सर्वेस्पर सिसेरा बायलेच्या हातांत विकतलो. देबोरा उठून बरका वांगडा केदेशाक गेली.</w:t>
      </w:r>
    </w:p>
    <w:p/>
    <w:p>
      <w:r xmlns:w="http://schemas.openxmlformats.org/wordprocessingml/2006/main">
        <w:t xml:space="preserve">सिसेराक बायलेच्या हातांत विकतले अशें सर्वेस्परान सांगिल्लें तशें, अशें करुंक मानाची नासली तरी देबोरान बरका वांगडा केदेशाक वचपाक मान्यताय दिली.</w:t>
      </w:r>
    </w:p>
    <w:p/>
    <w:p>
      <w:r xmlns:w="http://schemas.openxmlformats.org/wordprocessingml/2006/main">
        <w:t xml:space="preserve">1. देवाचेर विस्वास दवरपाची शक्त: देबोराचो देवाचेर आशिल्लो भावार्थ तिका बरका वांगडा तिच्या मानाक फावो नाशिल्ल्या प्रवासाक कसो सक्षम केलो.</w:t>
      </w:r>
    </w:p>
    <w:p/>
    <w:p>
      <w:r xmlns:w="http://schemas.openxmlformats.org/wordprocessingml/2006/main">
        <w:t xml:space="preserve">2. बायलांचें खाशेलपण: डे बोराचें धैर आनी बळगें फकत बायलेंत कशें मेळटालें.</w:t>
      </w:r>
    </w:p>
    <w:p/>
    <w:p>
      <w:r xmlns:w="http://schemas.openxmlformats.org/wordprocessingml/2006/main">
        <w:t xml:space="preserve">1. म्हणण्यो 31:25 - ती बळ आनी मानाची कपडे घालता आनी फुडाराक भियेनासतना हांसता.</w:t>
      </w:r>
    </w:p>
    <w:p/>
    <w:p>
      <w:r xmlns:w="http://schemas.openxmlformats.org/wordprocessingml/2006/main">
        <w:t xml:space="preserve">2. मातेव 19:26 - जेजून तांकां बारीकसाणेन पळयलें आनी म्हणलें, मनशाचे नदरेन तें अशक्य आसा. पूण देवा कडेन सगळें शक्य आसा.</w:t>
      </w:r>
    </w:p>
    <w:p/>
    <w:p>
      <w:r xmlns:w="http://schemas.openxmlformats.org/wordprocessingml/2006/main">
        <w:t xml:space="preserve">न्यायाधीश / न्यायाधीश / Judges 4 : 10 - बाराक जेबुलून आनी नफ्तालीक केदेशाक आपयले. तो धा हजार मनशांक पांयांक घेवन वयर सरलो आनी देबोरा ताचे वांगडा वयर गेली.</w:t>
      </w:r>
    </w:p>
    <w:p/>
    <w:p>
      <w:r xmlns:w="http://schemas.openxmlformats.org/wordprocessingml/2006/main">
        <w:t xml:space="preserve">बराक आनी डेबोरा धा हजारांच्या सैन्याक केदेशाक व्हरतात.</w:t>
      </w:r>
    </w:p>
    <w:p/>
    <w:p>
      <w:r xmlns:w="http://schemas.openxmlformats.org/wordprocessingml/2006/main">
        <w:t xml:space="preserve">1. संकश्टाच्या वेळार भावार्थ आनी धैर्य हांचें म्हत्व.</w:t>
      </w:r>
    </w:p>
    <w:p/>
    <w:p>
      <w:r xmlns:w="http://schemas.openxmlformats.org/wordprocessingml/2006/main">
        <w:t xml:space="preserve">2. अडचणी मुखार देवाची कृपा आनी तजवीज.</w:t>
      </w:r>
    </w:p>
    <w:p/>
    <w:p>
      <w:r xmlns:w="http://schemas.openxmlformats.org/wordprocessingml/2006/main">
        <w:t xml:space="preserve">1. म्हणण्यो 28:1 - "कोणाक फाटोफाट वचना जाल्यार वायट पळून वतात, पूण नितीमान शींव सारके धाडसी आसतात."</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न्यायाधीश / Judges 4 : 11 मोयजेसाच्या सासऱ्या होबाबाच्या घराण्यांतलो हेबर केनीन केनी लोकां पासून वेगळो जावन केदेशा लागसार आशिल्ल्या ज़ानायम मळार आपलो तंबू उबारलो.</w:t>
      </w:r>
    </w:p>
    <w:p/>
    <w:p>
      <w:r xmlns:w="http://schemas.openxmlformats.org/wordprocessingml/2006/main">
        <w:t xml:space="preserve">केनीचो हेबर आपल्या लोकां पासून वेगळो जावन केदेशा लागसारच्या ज़ानायम शारांत रावपाक लागलो.</w:t>
      </w:r>
    </w:p>
    <w:p/>
    <w:p>
      <w:r xmlns:w="http://schemas.openxmlformats.org/wordprocessingml/2006/main">
        <w:t xml:space="preserve">1. आपल्या समजुतीं खातीर उबो रावपाचें म्हत्व.</w:t>
      </w:r>
    </w:p>
    <w:p/>
    <w:p>
      <w:r xmlns:w="http://schemas.openxmlformats.org/wordprocessingml/2006/main">
        <w:t xml:space="preserve">2. धैर्य आनी भावार्थ दाखोवपी लोकांची देख घेवप.</w:t>
      </w:r>
    </w:p>
    <w:p/>
    <w:p>
      <w:r xmlns:w="http://schemas.openxmlformats.org/wordprocessingml/2006/main">
        <w:t xml:space="preserve">1. हेब्रेवांक / Hebrews 11:8-10 -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ताचे वांगडा त्याच वचनाचे वारसदार इसहाक आनी जाकोब हांचे वांगडा तंबूंत रावलो.</w:t>
      </w:r>
    </w:p>
    <w:p/>
    <w:p>
      <w:r xmlns:w="http://schemas.openxmlformats.org/wordprocessingml/2006/main">
        <w:t xml:space="preserve">2. दुसरें नियाळ 1:8 - पळे, हांवें तो देश तुमच्या मुखार दवरला: तुमच्या बापायक अब्राहम, इसहाक आनी जाकोब हांकां, तांकां आनी तांच्या उपरांतच्या संततींक दिवपाचो सोपूत घेतिल्लो देश भितर सरात.</w:t>
      </w:r>
    </w:p>
    <w:p/>
    <w:p>
      <w:r xmlns:w="http://schemas.openxmlformats.org/wordprocessingml/2006/main">
        <w:t xml:space="preserve">न्यायाधीश / न्यायाधीश / Judges 4 : 12 - अबीनोआमाचो पूत बराक ताबोर पर्वताचेर चडलो अशें तांणी सिसेराक सांगलें.</w:t>
      </w:r>
    </w:p>
    <w:p/>
    <w:p>
      <w:r xmlns:w="http://schemas.openxmlformats.org/wordprocessingml/2006/main">
        <w:t xml:space="preserve">बराक ताबोर पर्वताचेर गेला अशी म्हायती सिसेराक मेळ्ळी.</w:t>
      </w:r>
    </w:p>
    <w:p/>
    <w:p>
      <w:r xmlns:w="http://schemas.openxmlformats.org/wordprocessingml/2006/main">
        <w:t xml:space="preserve">1. आमच्या भावार्थाच्या प्रवासांत धैराचें म्हत्व.</w:t>
      </w:r>
    </w:p>
    <w:p/>
    <w:p>
      <w:r xmlns:w="http://schemas.openxmlformats.org/wordprocessingml/2006/main">
        <w:t xml:space="preserve">2. आव्हानाक उबो रावप: बराक आनी सिसेरा हांची कथा.</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1 कोरिंतकारांक 16:13 - "तुमची जतनाय घेयात; भावार्थांत घट्ट उबे रावात; धैर करात; बळगें रावात."</w:t>
      </w:r>
    </w:p>
    <w:p/>
    <w:p>
      <w:r xmlns:w="http://schemas.openxmlformats.org/wordprocessingml/2006/main">
        <w:t xml:space="preserve">न्यायाधीश / न्यायाधीश / Judges 4 : 13 - सिसेरान आपले सगळे रथ, लोखणाचे णवशें रथ आनी ताचे वांगडा आशिल्ले सगळे लोक एकठांय केले.</w:t>
      </w:r>
    </w:p>
    <w:p/>
    <w:p>
      <w:r xmlns:w="http://schemas.openxmlformats.org/wordprocessingml/2006/main">
        <w:t xml:space="preserve">सिसेरान विदेशी लोकांच्या हारोशेत थावन किशोन न्हंयमेरेन ९०० रथ आनी लोकांची व्हड सैन्य एकठांय केली.</w:t>
      </w:r>
    </w:p>
    <w:p/>
    <w:p>
      <w:r xmlns:w="http://schemas.openxmlformats.org/wordprocessingml/2006/main">
        <w:t xml:space="preserve">1. सिसेराच्या सैन्याचें बळगें: आमच्या भावार्थांत घट्ट उबो रावपाचो उलो.</w:t>
      </w:r>
    </w:p>
    <w:p/>
    <w:p>
      <w:r xmlns:w="http://schemas.openxmlformats.org/wordprocessingml/2006/main">
        <w:t xml:space="preserve">2. सिसेराच्या सैन्याची एकठांय येवप: देवाच्या कवचान आमची राखण करप.</w:t>
      </w:r>
    </w:p>
    <w:p/>
    <w:p>
      <w:r xmlns:w="http://schemas.openxmlformats.org/wordprocessingml/2006/main">
        <w:t xml:space="preserve">1. इफेजकारांक 6:10-17 -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 न्यायाधीश / न्यायाधीश / Judges 4 : 14 : दबोरान बराक म्हणलें: उठ; कित्याक सर्वेस्परान सिसेराक तुज्या हातांत दिला तो दीस, सर्वेस्पर तुज्या मुखार भायर सरलो ना? ते उपरांत बराक ताबोर दोंगरांतल्यान देंवलो आनी ताचे फाटल्यान धा हजार मनीस देंवलो.</w:t>
      </w:r>
    </w:p>
    <w:p/>
    <w:p>
      <w:r xmlns:w="http://schemas.openxmlformats.org/wordprocessingml/2006/main">
        <w:t xml:space="preserve">देबोरा बराक सिसेरा आड झुजपाक प्रोत्साहन दिता, प्रभूच्या आदाराची खात्री करून.</w:t>
      </w:r>
    </w:p>
    <w:p/>
    <w:p>
      <w:r xmlns:w="http://schemas.openxmlformats.org/wordprocessingml/2006/main">
        <w:t xml:space="preserve">1. फाटल्यान देव आसल्यार कांयच चड कठीण ना</w:t>
      </w:r>
    </w:p>
    <w:p/>
    <w:p>
      <w:r xmlns:w="http://schemas.openxmlformats.org/wordprocessingml/2006/main">
        <w:t xml:space="preserve">2. भियेवंक नाका, कारण प्रभु तुज्या वांगडा आसा</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जोशू 1:9 -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न्यायाधीश / Judges 4:15 आनी सर्वेस्परान सिसेरा आनी ताच्या सगळ्या रथांक आनी ताच्या सगळ्या सैन्याक बराक मुखार तलवारीच्या धारान धुमशेण काडले. ताका लागून सिसेरा आपल्या रथांतल्यान देंवलो आनी पांयांनी पळून गेलो.</w:t>
      </w:r>
    </w:p>
    <w:p/>
    <w:p>
      <w:r xmlns:w="http://schemas.openxmlformats.org/wordprocessingml/2006/main">
        <w:t xml:space="preserve">प्रभून सिसेरा आनी ताच्या सैन्याक बराक मुखार तलवारीच्या धारान हारयलो आनी सिसेरा पांयान पळून गेलो.</w:t>
      </w:r>
    </w:p>
    <w:p/>
    <w:p>
      <w:r xmlns:w="http://schemas.openxmlformats.org/wordprocessingml/2006/main">
        <w:t xml:space="preserve">1. देवाची शक्त: देवाची शक्त आमकां वायटापसून कशी राखता</w:t>
      </w:r>
    </w:p>
    <w:p/>
    <w:p>
      <w:r xmlns:w="http://schemas.openxmlformats.org/wordprocessingml/2006/main">
        <w:t xml:space="preserve">2. प्रभूचेर विस्वास दवरप: संकश्टाच्या वेळार देवाच्या बळग्याचेर आदारून रावप</w:t>
      </w:r>
    </w:p>
    <w:p/>
    <w:p>
      <w:r xmlns:w="http://schemas.openxmlformats.org/wordprocessingml/2006/main">
        <w:t xml:space="preserve">1. इजायास 40:28-31 - तुमकां खबर ना? आयकूं ना? सासणाचो देव, पृथ्वीच्या तोंकांचो रचणूक करपी प्रभू, बेसुमार जायना आनी थकना. ताची समजूत सोदपाक मेळना.</w:t>
      </w:r>
    </w:p>
    <w:p/>
    <w:p>
      <w:r xmlns:w="http://schemas.openxmlformats.org/wordprocessingml/2006/main">
        <w:t xml:space="preserve">2. 2 इतिहास 20:15-17 - सर्वेस्पर तुमकां अशें म्हणटा: ह्या व्हडल्या लोकांक लागून भियेवंक नाकात आनी भियेूंक नाकात, कारण झूज तुमचें न्हय, पूण देवाचें.</w:t>
      </w:r>
    </w:p>
    <w:p/>
    <w:p>
      <w:r xmlns:w="http://schemas.openxmlformats.org/wordprocessingml/2006/main">
        <w:t xml:space="preserve">न्यायाधीश / Judges 4 : 16 पूण बराक रथांचो आनी सैन्याचो फाटोफाट गेलो आनी विदेशी लोकांचो हारोशेत मेरेन गेलो आनी सिसेराचो सगळो सैन्य तलवारीचे धारेक पडलो. आनी एकूय मनीस उरलो ना.</w:t>
      </w:r>
    </w:p>
    <w:p/>
    <w:p>
      <w:r xmlns:w="http://schemas.openxmlformats.org/wordprocessingml/2006/main">
        <w:t xml:space="preserve">बराक सिसेरा आनी ताच्या सैन्याक हार घालता.</w:t>
      </w:r>
    </w:p>
    <w:p/>
    <w:p>
      <w:r xmlns:w="http://schemas.openxmlformats.org/wordprocessingml/2006/main">
        <w:t xml:space="preserve">1. संकश्टाच्या वेळार देव आमचे वांगडा आसता आनी आमच्या दुस्मानाचेर जैत मेळोवपाक आमकां बळगें दितलो.</w:t>
      </w:r>
    </w:p>
    <w:p/>
    <w:p>
      <w:r xmlns:w="http://schemas.openxmlformats.org/wordprocessingml/2006/main">
        <w:t xml:space="preserve">2. जेन्ना विसंगती आमचे आड आसतात तेन्ना आमी देवाच्या संरक्षणाचेर आनी तरतुदीचेर विस्वास दवरूं येता.</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2. दुसरें 20:4 - कित्याक तुमचो सर्वेस्पर देव तुमच्या दुस्माना आड तुमचे खातीर झुजपाक आनी तुमकां जैत दिवपाक तुमचे वांगडा वता.</w:t>
      </w:r>
    </w:p>
    <w:p/>
    <w:p>
      <w:r xmlns:w="http://schemas.openxmlformats.org/wordprocessingml/2006/main">
        <w:t xml:space="preserve">न्यायाधीश / Judges 4 : 17 - पूण सिसेरा पांयांनी उबो रावून केनीच्या हेबराची बायल याएलाच्या तंबू कडेन पळून गेलो, कारण हासोरचो राजा जाबीन आनी केनीच्या हेबराच्या घराण्यांत शांतताय आशिल्ली.</w:t>
      </w:r>
    </w:p>
    <w:p/>
    <w:p>
      <w:r xmlns:w="http://schemas.openxmlformats.org/wordprocessingml/2006/main">
        <w:t xml:space="preserve">सिसेरा केनीच्या हेबराची बायल याएलाच्या तंबूंत पळून गेलो आनी थंय हासोरचो राजा जाबीन आनी हेबराच्या घराण्यांत शांतताय जाली.</w:t>
      </w:r>
    </w:p>
    <w:p/>
    <w:p>
      <w:r xmlns:w="http://schemas.openxmlformats.org/wordprocessingml/2006/main">
        <w:t xml:space="preserve">1. देवाच्या लोकांची शांती: दुसऱ्यां कडेन एकचारान जगप</w:t>
      </w:r>
    </w:p>
    <w:p/>
    <w:p>
      <w:r xmlns:w="http://schemas.openxmlformats.org/wordprocessingml/2006/main">
        <w:t xml:space="preserve">2. प्रभूच्या संरक्षणाचेर विस्वास दवरप: कठीण काळांत सुरक्षीतताय सोदप</w:t>
      </w:r>
    </w:p>
    <w:p/>
    <w:p>
      <w:r xmlns:w="http://schemas.openxmlformats.org/wordprocessingml/2006/main">
        <w:t xml:space="preserve">1. रोमकारांक 12:18 "तुमचेर आदारून आसा तितलेंच शक्य आसल्यार सगळ्यां कडेन शांतपणान रावचें."</w:t>
      </w:r>
    </w:p>
    <w:p/>
    <w:p>
      <w:r xmlns:w="http://schemas.openxmlformats.org/wordprocessingml/2006/main">
        <w:t xml:space="preserve">2. स्तोत्रां 91:1-2 "जो कोण परमात्माच्या आलाशिऱ्यांत रावता तो सर्वशक्तिमानाच्या सावळेंत आराम करतलो. हांव सर्वेस्पराक म्हणटलो: तो म्हजो आलाशिरो आनी म्हजो किल्लो, म्हजो देव, जाचेर हांव विस्वास दवरतां." " .</w:t>
      </w:r>
    </w:p>
    <w:p/>
    <w:p>
      <w:r xmlns:w="http://schemas.openxmlformats.org/wordprocessingml/2006/main">
        <w:t xml:space="preserve">न्यायाधीश 4:18 आनी जेल सिसेराक मेळपाक भायर सरलो, आनी ताका म्हणलें, भितर सरून, म्हजो प्रभु, म्हाका वळटा; भियेवंक नाका. तो तिचे कडेन तंबूंत भितर सरलो आनी तिणें ताका न्हेसून न्हेसलो.</w:t>
      </w:r>
    </w:p>
    <w:p/>
    <w:p>
      <w:r xmlns:w="http://schemas.openxmlformats.org/wordprocessingml/2006/main">
        <w:t xml:space="preserve">याएलान केल्ली आतिथ्य आनी सिसेराक राखण दिवपाची कृती ही निश्ठा आनी धैर्याची देख.</w:t>
      </w:r>
    </w:p>
    <w:p/>
    <w:p>
      <w:r xmlns:w="http://schemas.openxmlformats.org/wordprocessingml/2006/main">
        <w:t xml:space="preserve">1. भंयाच्या मुखार धैर: देवाचेर आशिल्ल्या आमच्या भावार्थांतल्यान बळगें मेळोवप.</w:t>
      </w:r>
    </w:p>
    <w:p/>
    <w:p>
      <w:r xmlns:w="http://schemas.openxmlformats.org/wordprocessingml/2006/main">
        <w:t xml:space="preserve">2. निश्ठावान आतिथ्य: अनोळखी मनशां कडेन आमी कशी दयाळपण दाखोवंक शकतात?</w:t>
      </w:r>
    </w:p>
    <w:p/>
    <w:p>
      <w:r xmlns:w="http://schemas.openxmlformats.org/wordprocessingml/2006/main">
        <w:t xml:space="preserve">1. मातेव 25:34-40 - मेंढरां आनी बोकड्यांची बोधकथा.</w:t>
      </w:r>
    </w:p>
    <w:p/>
    <w:p>
      <w:r xmlns:w="http://schemas.openxmlformats.org/wordprocessingml/2006/main">
        <w:t xml:space="preserve">2. हेब्रेवांक 13:1-2 - परक्यांक आतिथ्य दाखोवचें.</w:t>
      </w:r>
    </w:p>
    <w:p/>
    <w:p>
      <w:r xmlns:w="http://schemas.openxmlformats.org/wordprocessingml/2006/main">
        <w:t xml:space="preserve">न्यायाधीश 4:19 आनी ताणें तिचे कडेन म्हणलें, म्हाका दिव, हांव तुका प्रार्थना करतां, थोडें उदक पियेवंक; कित्याक म्हाका तान लागल्या. तिणें दुदाची बाटली उगडली आनी ताका पियेवन ताका धांपलो.</w:t>
      </w:r>
    </w:p>
    <w:p/>
    <w:p>
      <w:r xmlns:w="http://schemas.openxmlformats.org/wordprocessingml/2006/main">
        <w:t xml:space="preserve">एका मनशान एका बायलेक उदक मागलें आनी तिणें उदार मनान ताका ताचे बदला दूद दिलें.</w:t>
      </w:r>
    </w:p>
    <w:p/>
    <w:p>
      <w:r xmlns:w="http://schemas.openxmlformats.org/wordprocessingml/2006/main">
        <w:t xml:space="preserve">1. उदारतायेची शक्त: न्यायाधीश 4:19 ची काणी आमकां उदार जावपाचें आनी मागलां ताचे परस चड अर्पण करपाचें म्हत्व शिकयता.</w:t>
      </w:r>
    </w:p>
    <w:p/>
    <w:p>
      <w:r xmlns:w="http://schemas.openxmlformats.org/wordprocessingml/2006/main">
        <w:t xml:space="preserve">2. देवाक आमच्या जिवितांत आपोवपाची शक्त: न्यायाधीश 4:19 तल्या बायलेच्या उदाहरणा वरवीं, देवाक आमच्या जिवितांत आपोवप आमकां कसो उदार आनी दयाळू जावंक शकता तें आमी शिकूं येता.</w:t>
      </w:r>
    </w:p>
    <w:p/>
    <w:p>
      <w:r xmlns:w="http://schemas.openxmlformats.org/wordprocessingml/2006/main">
        <w:t xml:space="preserve">1. लुकास 6:38 - दिव, आनी तें तुमकां दितले; बरें माप, दामून, हालोवन आनी धांवून, मनीस तुमच्या पोटाक दितले.</w:t>
      </w:r>
    </w:p>
    <w:p/>
    <w:p>
      <w:r xmlns:w="http://schemas.openxmlformats.org/wordprocessingml/2006/main">
        <w:t xml:space="preserve">2. जाकोब 2:15-17 - जर एक भाव वा भयण नग्न आनी दिसपट्टें जेवणाची गरज ना, आनी तुमच्यांतलो कोणूय तांकां म्हणटा: शांतीपणान वच, तुमी उबें आनी भरून रावात; जरी तुमी तांकां कुडीक गरजेचीं वस्तू दिना; ताका कितें फायदो जाता? तशेंच भावार्थ, जर ताका कामां ना जाल्यार, एकलोच जावन मेल्लो.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की तूं म्हणटलो, ना.</w:t>
      </w:r>
    </w:p>
    <w:p/>
    <w:p>
      <w:r xmlns:w="http://schemas.openxmlformats.org/wordprocessingml/2006/main">
        <w:t xml:space="preserve">तिच्या तंबूंत कोण आसा काय ना हाची चवकशी करपी कोणाकूय थंय कोणूच ना अशें सांगून सिसेराक फटोवपाची सुचोवणी डेबोरा जेलाक दिता.</w:t>
      </w:r>
    </w:p>
    <w:p/>
    <w:p>
      <w:r xmlns:w="http://schemas.openxmlformats.org/wordprocessingml/2006/main">
        <w:t xml:space="preserve">1. देवाची येवजण: देवाची पुरवण कशी काम करता तें समजून घेवप</w:t>
      </w:r>
    </w:p>
    <w:p/>
    <w:p>
      <w:r xmlns:w="http://schemas.openxmlformats.org/wordprocessingml/2006/main">
        <w:t xml:space="preserve">2. फटोवपाची शक्त: फटोवपाचो आमी अनपेक्षीत रितीन कसो वापर करूं येता</w:t>
      </w:r>
    </w:p>
    <w:p/>
    <w:p>
      <w:r xmlns:w="http://schemas.openxmlformats.org/wordprocessingml/2006/main">
        <w:t xml:space="preserve">1. म्हणण्यो 14:8 - विवेकी मनशाची बुद्धी म्हळ्यार ताची वाट समजून घेवप, पूण मूर्खांचें मूर्खपण फट.</w:t>
      </w:r>
    </w:p>
    <w:p/>
    <w:p>
      <w:r xmlns:w="http://schemas.openxmlformats.org/wordprocessingml/2006/main">
        <w:t xml:space="preserve">2. म्हणण्यो 12:23 - बुद्धीमान मनीस गिन्यान लिपयता, पूण मूर्खांचें काळीज मूर्खपणाची घोशणा करता.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4 : थकलेले. देखून ताका मरण आयलें.</w:t>
      </w:r>
    </w:p>
    <w:p/>
    <w:p>
      <w:r xmlns:w="http://schemas.openxmlformats.org/wordprocessingml/2006/main">
        <w:t xml:space="preserve">आपल्या लोकांची राखण करुंक जेलाची निश्ठा आनी धैर्य ही देवा आज्ञापालनाची एक प्रेरणादायक देख.</w:t>
      </w:r>
    </w:p>
    <w:p/>
    <w:p>
      <w:r xmlns:w="http://schemas.openxmlformats.org/wordprocessingml/2006/main">
        <w:t xml:space="preserve">१: कितलोय खर्च जालो तरी आमी सदांच देवाचो आज्ञाधारक जावपाचो यत्न करचो.</w:t>
      </w:r>
    </w:p>
    <w:p/>
    <w:p>
      <w:r xmlns:w="http://schemas.openxmlformats.org/wordprocessingml/2006/main">
        <w:t xml:space="preserve">२: जेलाची धाडसी देख आमकां आमी मोग करतात तांकां राखण दिवपाक विस्वासू आनी धैर्यवान जावंक शिकयता.</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२: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 तिच्या तंबूंत पावतकच पळेलो, सिसेरा मेल्लो पडलो आनी ताच्या देवळांनी खिळो आशिल्लो.</w:t>
      </w:r>
    </w:p>
    <w:p/>
    <w:p>
      <w:r xmlns:w="http://schemas.openxmlformats.org/wordprocessingml/2006/main">
        <w:t xml:space="preserve">जेल बराक सिसेरा फाटल्यान वचपाक आदार करता, ताका सिसेरा ताच्या देवळांनी खिळो घालून मेल्ली दाखोवन दिता.</w:t>
      </w:r>
    </w:p>
    <w:p/>
    <w:p>
      <w:r xmlns:w="http://schemas.openxmlformats.org/wordprocessingml/2006/main">
        <w:t xml:space="preserve">1. दुबळ्यांची शक्त: न्यायाधीशांच्या पुस्तकांतलो एक अभ्यास</w:t>
      </w:r>
    </w:p>
    <w:p/>
    <w:p>
      <w:r xmlns:w="http://schemas.openxmlformats.org/wordprocessingml/2006/main">
        <w:t xml:space="preserve">2. भावार्थाचीं बायलो: याएलाची देख</w:t>
      </w:r>
    </w:p>
    <w:p/>
    <w:p>
      <w:r xmlns:w="http://schemas.openxmlformats.org/wordprocessingml/2006/main">
        <w:t xml:space="preserve">1. 1 कोरिंतकारांक 1:27 - पूण देवान बुद्धीमानांक लज दिवंक संवसारांतलीं मूर्खपणाचीं वस्तू वेंचून काडलीं; बळवंतांक लज दिवपा खातीर देवान संवसारांतलीं दुबळीं वस्तू वेंचून काडलीं.</w:t>
      </w:r>
    </w:p>
    <w:p/>
    <w:p>
      <w:r xmlns:w="http://schemas.openxmlformats.org/wordprocessingml/2006/main">
        <w:t xml:space="preserve">2. लुकास / Luke 1:45 - आनी भावार्थी ती धन्य, कित्याक तिका प्रभू कडल्यान सांगिल्लीं गजाली पुराय जातली.</w:t>
      </w:r>
    </w:p>
    <w:p/>
    <w:p>
      <w:r xmlns:w="http://schemas.openxmlformats.org/wordprocessingml/2006/main">
        <w:t xml:space="preserve">न्यायाधीश / Judges 4 : 23 - त्या दिसा देवान कनानाचो राजा जाबीन इज्रायल लोकां मुखार आपल्या शेकातळा हाडलो.</w:t>
      </w:r>
    </w:p>
    <w:p/>
    <w:p>
      <w:r xmlns:w="http://schemas.openxmlformats.org/wordprocessingml/2006/main">
        <w:t xml:space="preserve">देवान कनानाचो राजा जाबीन इज्रायल लोकां आड झुजांत हारयलो.</w:t>
      </w:r>
    </w:p>
    <w:p/>
    <w:p>
      <w:r xmlns:w="http://schemas.openxmlformats.org/wordprocessingml/2006/main">
        <w:t xml:space="preserve">1. देव आपल्या आश्वासनांक सदांच विस्वासू आसता आनी आमच्या झुजांत आमचे वांगडा आसतलो.</w:t>
      </w:r>
    </w:p>
    <w:p/>
    <w:p>
      <w:r xmlns:w="http://schemas.openxmlformats.org/wordprocessingml/2006/main">
        <w:t xml:space="preserve">2. आमचीं झुजां झुजपाक आनी दुस्मानाचेर जैत मेळोवपाक आदार करपाक आमी देवा वयलो विस्वास दवरूं येता.</w:t>
      </w:r>
    </w:p>
    <w:p/>
    <w:p>
      <w:r xmlns:w="http://schemas.openxmlformats.org/wordprocessingml/2006/main">
        <w:t xml:space="preserve">1. दुसऱ्या नियाळ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इजायास 41:10 - "म्हळ्यार भियेवंक नाका, हांव तुज्या बरोबर आसां; हांव तुजो देव, तुका बळगें दितलों आनी तुका आदार दितलों; तुका म्हज्या नितीमान उजव्या हातान आदार दितलों."</w:t>
      </w:r>
    </w:p>
    <w:p/>
    <w:p>
      <w:r xmlns:w="http://schemas.openxmlformats.org/wordprocessingml/2006/main">
        <w:t xml:space="preserve">न्यायाधीश / न्यायाधीश / Judges 4 : 24 - इज्रायल लोकांचो हात वाडलो आनी कनानाचो राजा जाबीनाचेर जैत मेळयलें.</w:t>
      </w:r>
    </w:p>
    <w:p/>
    <w:p>
      <w:r xmlns:w="http://schemas.openxmlformats.org/wordprocessingml/2006/main">
        <w:t xml:space="preserve">इज्रायल लोकांचो हात वाडलो आनी कनानाचो राजा जाबीन हाका हारोवंक तांकां यश मेळ्ळें.</w:t>
      </w:r>
    </w:p>
    <w:p/>
    <w:p>
      <w:r xmlns:w="http://schemas.openxmlformats.org/wordprocessingml/2006/main">
        <w:t xml:space="preserve">1. आडमेळीं पयस करपाची श्रध्देची शक्त</w:t>
      </w:r>
    </w:p>
    <w:p/>
    <w:p>
      <w:r xmlns:w="http://schemas.openxmlformats.org/wordprocessingml/2006/main">
        <w:t xml:space="preserve">2. धर्मी मनशांचेर देवाचो आशीर्वाद</w:t>
      </w:r>
    </w:p>
    <w:p/>
    <w:p>
      <w:r xmlns:w="http://schemas.openxmlformats.org/wordprocessingml/2006/main">
        <w:t xml:space="preserve">1. रोमकारांक 8:31-37 (म्हळ्यार आमी ह्या गजालींक कितें म्हणटले? देव आमचे वटेन आसत जाल्यार आमचे आड कोण जावंक शकता?)</w:t>
      </w:r>
    </w:p>
    <w:p/>
    <w:p>
      <w:r xmlns:w="http://schemas.openxmlformats.org/wordprocessingml/2006/main">
        <w:t xml:space="preserve">2. स्तोत्रां 37:39-40 (नीतींचें मोक्ष प्रभू कडल्यान मेळटा; तो संकश्टाच्या वेळार तांचो किल्लो.)</w:t>
      </w:r>
    </w:p>
    <w:p/>
    <w:p>
      <w:r xmlns:w="http://schemas.openxmlformats.org/wordprocessingml/2006/main">
        <w:t xml:space="preserve">न्यायाधीश ५, जाका दबोराचें गीत अशेंय म्हण्टात, ताचो सारांश तीन परिच्छेदांनी असो करूं येता, तातूंत दाखयल्ले श्लोक आसात:</w:t>
      </w:r>
    </w:p>
    <w:p/>
    <w:p>
      <w:r xmlns:w="http://schemas.openxmlformats.org/wordprocessingml/2006/main">
        <w:t xml:space="preserve">परिच्छेद 1: न्यायाधीश 5:1-11 ची सुरवात सिसेराचेर जैत मेळयल्या उपरांत देबोरा आनी बराक हांणी गायिल्ल्या जैतिवंत गीतान जाता. फुडाऱ्यांनी फुडाकार घेवपाची तयारी आनी लोकांनी पाळपाची तयारी हांचे खातीर प्रभूची स्तुती करून अध्याय सुरू जाता. झुजांत देवाच्या हस्तक्षेपाक ते मान्य करतात, ताका लागून राजा आनी राज्यकर्ते सिसेराआड एकठांय येवन रावतात. इझ्राएलाच्या जैताच्या दोंगरांक कांपतना, मेघांनी पावस पडपाक आनी न्हंयो आपल्या दुस्मानाक व्हांवून व्हरपाक सैमान स्वता कसो वांटो घेतलो तें ह्या गीतांत सांगलां. झुजाक स्वयंसेवक म्हणून काम केल्ल्या लोकांची डेबोरा तोखणाय करता आनी फाटीं उरिल्ल्या लोकांची टिका करता.</w:t>
      </w:r>
    </w:p>
    <w:p/>
    <w:p>
      <w:r xmlns:w="http://schemas.openxmlformats.org/wordprocessingml/2006/main">
        <w:t xml:space="preserve">परिच्छेद 2: न्यायाधीश 5:12-23 त फुडें वचून, ह्या गीतांत सिसेरा आड जाल्ल्या झुजाचो आनीक तपशील सांगला. कांय जमातींनी कशे पराक्रमीपणान झूज केलें जाल्यार कांय जमातींनी संकोच केलो वा वांटो घेवंक ना अशें निवडलें हाचो उल्लेख तातूंत केला. सिसेराक तिच्या तंबूंत लोभोवन आनी ताच्या तकलेंतल्यान तंबूचो खूंट घालून मारपाची जेलाची भुमिका डेबोरा इझ्राएलाक धैर आनी निश्ठा खातीर मनयतात. उपरांत गीत सिसेराची आवय आपल्या पुताच्या झुजांतल्यान परत येवपाची आतुरतेन वाट पळयता पूण ताचे बदला ताच्या निधनाची खबर मेळटा हाचेर लक्ष केंद्रीत करता.</w:t>
      </w:r>
    </w:p>
    <w:p/>
    <w:p>
      <w:r xmlns:w="http://schemas.openxmlformats.org/wordprocessingml/2006/main">
        <w:t xml:space="preserve">परिच्छेद ३: न्यायाधीश ५ याएलाचेर तिच्या कर्तुबां खातीर आशीर्वाद जाहीर करून आनी इज्रायलान आपल्या जुलमींचेर जैत मेळयल्ल्याचेर निमाणें चिंतन करून सोंपता. न्यायाधीश ५:२४-३१ त, सिसेराक तिच्या निर्णायक कृती आनी सिसेराची आवय आपल्या पुताच्या परत येवपाची व्यर्थ वाट पळोवपी मदलो विपरीत, सिसेराक फांशी दिवपाच्या धाडसाक लागून बायलां मदीं चड आशीर्वादित म्हूण याएलाची तोखणाय केल्या असो उल्लेख केला. कनानी जुलूमाचेर जैत मेळयल्या उपरांत ताच्या लोकांचेर देवाची कृपा मान्य करून गीत सोंपता.</w:t>
      </w:r>
    </w:p>
    <w:p/>
    <w:p>
      <w:r xmlns:w="http://schemas.openxmlformats.org/wordprocessingml/2006/main">
        <w:t xml:space="preserve">सारांशांत: १.</w:t>
      </w:r>
    </w:p>
    <w:p>
      <w:r xmlns:w="http://schemas.openxmlformats.org/wordprocessingml/2006/main">
        <w:t xml:space="preserve">न्यायाधीश ५ सादर करतात: १.</w:t>
      </w:r>
    </w:p>
    <w:p>
      <w:r xmlns:w="http://schemas.openxmlformats.org/wordprocessingml/2006/main">
        <w:t xml:space="preserve">देबोरा आनी बराक हांचें जैतिवंत गीत, प्रभूची स्तुती;</w:t>
      </w:r>
    </w:p>
    <w:p>
      <w:r xmlns:w="http://schemas.openxmlformats.org/wordprocessingml/2006/main">
        <w:t xml:space="preserve">नायक आनी संकोच हांचेर भर दिवपी सिसेरा आड जाल्ल्या झुजाचो तपशील;</w:t>
      </w:r>
    </w:p>
    <w:p>
      <w:r xmlns:w="http://schemas.openxmlformats.org/wordprocessingml/2006/main">
        <w:t xml:space="preserve">जैलाचेर आशीर्वाद जैत आनी शांती हांचेर चिंतन.</w:t>
      </w:r>
    </w:p>
    <w:p/>
    <w:p>
      <w:r xmlns:w="http://schemas.openxmlformats.org/wordprocessingml/2006/main">
        <w:t xml:space="preserve">देबोरा आनी बराकाच्या जैतिवंत गीताचेर भर दिवप, प्रभूची स्तुती;</w:t>
      </w:r>
    </w:p>
    <w:p>
      <w:r xmlns:w="http://schemas.openxmlformats.org/wordprocessingml/2006/main">
        <w:t xml:space="preserve">नायक आनी संकोच हांचेर भर दिवपी सिसेरा आड जाल्ल्या झुजाचो तपशील;</w:t>
      </w:r>
    </w:p>
    <w:p>
      <w:r xmlns:w="http://schemas.openxmlformats.org/wordprocessingml/2006/main">
        <w:t xml:space="preserve">जैलाचेर आशीर्वाद जैत आनी शांती हांचेर चिंतन.</w:t>
      </w:r>
    </w:p>
    <w:p/>
    <w:p>
      <w:r xmlns:w="http://schemas.openxmlformats.org/wordprocessingml/2006/main">
        <w:t xml:space="preserve">ह्या प्रकरणांत देबोरा आनी बराक सिसेराचेर जैत मेळयल्या उपरांत गायिल्लें जैतिवंत स्तोत्र दबोराचें गीताचेर भर दिला. न्यायाधीश ५ त, ते आपल्या फुडारपणाच्या भुमिके खातीर प्रभूची स्तुती करतात आनी झुजांत देवाचो हस्तक्षेप मान्य करतात. ह्या गीतांत इझ्राएलान आपल्या दुस्मानाचेर जैत मेळयल्ल्याची परब मनयल्या, सैम स्वताच तांच्या जैतांत कांपपी दोंगर, ओतपी पावस आनी व्हांवपी न्हंयांतल्यान वांटो घेता.</w:t>
      </w:r>
    </w:p>
    <w:p/>
    <w:p>
      <w:r xmlns:w="http://schemas.openxmlformats.org/wordprocessingml/2006/main">
        <w:t xml:space="preserve">न्यायाधीश ५ त फुडें वचून सिसेरा आड जाल्ल्या झुजाचो आनीक तपशील वर्णीत केला. पराक्रमीपणान झुजपी जमाती तशेंच संकोच करपी वा वांटो घेवंक ना अशें निवडपी जमातींचेर ह्या गीतांत भर दिला. तातूंत खास करून जेएलान सिसेराक मारपाच्या धैराच्या कृतीची तोखणाय केल्या, ही कृती इझ्राएलाक निश्ठा दवरपा खातीर मनयतात. उपरांत लक्ष सिसेराची आवय आपल्या पुताच्या परत येवपाची वाट पळयता पूण ताचे बदला ताच्या निधनाची खबर मेळटा ती तिची अपेक्षा आनी जेलाच्या निर्णायक कृती मदलो विपरीत.</w:t>
      </w:r>
    </w:p>
    <w:p/>
    <w:p>
      <w:r xmlns:w="http://schemas.openxmlformats.org/wordprocessingml/2006/main">
        <w:t xml:space="preserve">न्यायाधीश ५ सिसेराक फांशी दिवपाच्या धाडसाक लागून बायलां मदीं चड आशीर्वादित म्हूण तिची तोखणाय केल्ल्यान तिच्या कर्तुबांक लागून याएलाचेर आशीर्वादाची घोशणा करून सोंपता. ह्या गीतांत इज्रायलान आपल्या जुलमींचेर जैत मेळयल्लें, ताच्या लोकांचेर देवाची कृपा मान्य केल्या. तांच्या जैता उपरांत शांततायेचो काळ दाखयता जो कनानी जुलूमांतल्यान सुटका मेळोवपी म्हत्वाचो प्रसंग.</w:t>
      </w:r>
    </w:p>
    <w:p/>
    <w:p>
      <w:r xmlns:w="http://schemas.openxmlformats.org/wordprocessingml/2006/main">
        <w:t xml:space="preserve">न्यायाधीश / न्यायाधीश / Judges 5 : 1 - तेदनां त्या दिसा अबीनोआमाचो पूत दबोरा आनी बराक गावन.</w:t>
      </w:r>
    </w:p>
    <w:p/>
    <w:p>
      <w:r xmlns:w="http://schemas.openxmlformats.org/wordprocessingml/2006/main">
        <w:t xml:space="preserve">देबोरा आनी बराकाचें गीत: इज्रायलाक जुलूमा थावन सोडयल्ल्या खातीर देवाची स्तुतीचें गीत.</w:t>
      </w:r>
    </w:p>
    <w:p/>
    <w:p>
      <w:r xmlns:w="http://schemas.openxmlformats.org/wordprocessingml/2006/main">
        <w:t xml:space="preserve">1. देवाची तजवीज आनी राखण दिल्ल्या खातीर आमची स्तुती आनी उपकार मानपाक फावो.</w:t>
      </w:r>
    </w:p>
    <w:p/>
    <w:p>
      <w:r xmlns:w="http://schemas.openxmlformats.org/wordprocessingml/2006/main">
        <w:t xml:space="preserve">2. आमच्या संघर्शां थावन आमकां सोडवंक आनी आमच्या गरजेची पुरवण करुंक आमी दे वाचो विस्वास दवरूंक शकतात.</w:t>
      </w:r>
    </w:p>
    <w:p/>
    <w:p>
      <w:r xmlns:w="http://schemas.openxmlformats.org/wordprocessingml/2006/main">
        <w:t xml:space="preserve">1. स्तोत्रां 34:1-3 - हांव सगळ्या वेळार प्रभूक आशीर्वाद दितलों; ताची स्तुती म्हज्या तोंडांत सतत आसतली. म्हजो जीव प्रभूंत आपलो अभिमान बाळगता; नम्रांनी आयकूंक दिवचें आनी खोशी जावंक दिवचें. आरे, म्हजे वांगडा प्रभूक व्हड कर आनी आमी एकठांय ताचें नांव उंच करुया.</w:t>
      </w:r>
    </w:p>
    <w:p/>
    <w:p>
      <w:r xmlns:w="http://schemas.openxmlformats.org/wordprocessingml/2006/main">
        <w:t xml:space="preserve">2.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न्यायाधीश / न्यायाधीश / Judges 5 : 2 : 2 : 2 : 2 : 2 : 2 : 2 : 2 : 2 : 2 : 2 : 2 : 2 : 2 : 2 : 2 : 2 : 2 : 2 : 2 : 2 : 2 : 2 : 2 : 2 : 2 : 2 : 2 : 2 : 2 : 2 : 2 : 2 : 2 : 2 : 2 : 2 : 2 : 2 : 2 : 2 : 2 : 2 : 2 : 2 : 2 : 2 : 2 : 2 : 2 : 2 : 2 : लोकान िाां िोन िाां वच्या इज्रायलाचो सूड घेवंक तुमीां सर्वेस्पराची स्तुती कर.</w:t>
      </w:r>
    </w:p>
    <w:p/>
    <w:p>
      <w:r xmlns:w="http://schemas.openxmlformats.org/wordprocessingml/2006/main">
        <w:t xml:space="preserve">इज्रायल लोकांनी स्वेच्छेनूच झुजाक अर्पण करतना ताणें आपली राखण केल्ल्या खातीर सर्वेस्पराची स्तुती केली.</w:t>
      </w:r>
    </w:p>
    <w:p/>
    <w:p>
      <w:r xmlns:w="http://schemas.openxmlformats.org/wordprocessingml/2006/main">
        <w:t xml:space="preserve">1. देव आमचो राखणदार, आनी आमी स्वताक अर्पण करपाक तयार आसल्यार तो आमची राखण करतलो.</w:t>
      </w:r>
    </w:p>
    <w:p/>
    <w:p>
      <w:r xmlns:w="http://schemas.openxmlformats.org/wordprocessingml/2006/main">
        <w:t xml:space="preserve">2. देवाचो विस्वास दवरपाची गरज आसा आनी ताच्या महिमे खातीर स्वताक अर्पण करपाक तयार रावपाची गरज आसा.</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 Judges 5 : 3 हे राजे, आयकात; हे राजकुंवर, कान कर; हांव, हांवूय सर्वेस्पराक गातलों; हांव इज्रायलाच्या देवा सर्वेस्पराची स्तुती गायतलों.</w:t>
      </w:r>
    </w:p>
    <w:p/>
    <w:p>
      <w:r xmlns:w="http://schemas.openxmlformats.org/wordprocessingml/2006/main">
        <w:t xml:space="preserve">उलोवपी राजा आनी राजकुंवरांक इज्रायलाच्या सर्वेस्पर देवाची स्तुती आयकुपाक उलो मारता.</w:t>
      </w:r>
    </w:p>
    <w:p/>
    <w:p>
      <w:r xmlns:w="http://schemas.openxmlformats.org/wordprocessingml/2006/main">
        <w:t xml:space="preserve">1. उपासनेंत स्तुतीची शक्त आमी कशे तरेन प्रभूक गावपाक आनी ताच्या नांवाक महिमा हाडपाक सशक्त जावंक शकतात.</w:t>
      </w:r>
    </w:p>
    <w:p/>
    <w:p>
      <w:r xmlns:w="http://schemas.openxmlformats.org/wordprocessingml/2006/main">
        <w:t xml:space="preserve">2. राजा आनी राजकुंवर: उपासनेचें आमंत्रण फुडाऱ्यांनी प्रभूक मान्यताय दिवपाचें आनी उपासनेंत फुडाकार घेवपाचें म्हत्व समजून घेवप.</w:t>
      </w:r>
    </w:p>
    <w:p/>
    <w:p>
      <w:r xmlns:w="http://schemas.openxmlformats.org/wordprocessingml/2006/main">
        <w:t xml:space="preserve">1. स्तोत्रां 145:3 सर्वेस्पर व्हड आनी ताची स्तुती करुंक जाय; आनी ताचें व्हडपण सोदूंक जायना.</w:t>
      </w:r>
    </w:p>
    <w:p/>
    <w:p>
      <w:r xmlns:w="http://schemas.openxmlformats.org/wordprocessingml/2006/main">
        <w:t xml:space="preserve">2. इफेजकारांक 5:19 स्तोत्रां आनी स्तोत्रां आनी आध्यात्मिक गितां एकामेकां कडेन उलोवप, गावप आनी काळजांत प्रभूक राग घालप.</w:t>
      </w:r>
    </w:p>
    <w:p/>
    <w:p>
      <w:r xmlns:w="http://schemas.openxmlformats.org/wordprocessingml/2006/main">
        <w:t xml:space="preserve">न्यायाधीश 5:4 सर्वेस्पर, जेन्ना तूं सेयरांतल्यान भायर सरलो, जेन्ना तूं एदोमच्या शेतांतल्यान भायर सरलो तेन्ना धर्तरी कांपली आनी मळब सोडून मेघांनीय उदक सोडलें.</w:t>
      </w:r>
    </w:p>
    <w:p/>
    <w:p>
      <w:r xmlns:w="http://schemas.openxmlformats.org/wordprocessingml/2006/main">
        <w:t xml:space="preserve">धर्तरी कांपली आनी सर्ग प्रभूच्या बळग्याक लागून रडलें.</w:t>
      </w:r>
    </w:p>
    <w:p/>
    <w:p>
      <w:r xmlns:w="http://schemas.openxmlformats.org/wordprocessingml/2006/main">
        <w:t xml:space="preserve">1. प्रभूचें बळगें न्हयकारूंक जायना</w:t>
      </w:r>
    </w:p>
    <w:p/>
    <w:p>
      <w:r xmlns:w="http://schemas.openxmlformats.org/wordprocessingml/2006/main">
        <w:t xml:space="preserve">2. देवाचें महिमा अप्रतिम आसा</w:t>
      </w:r>
    </w:p>
    <w:p/>
    <w:p>
      <w:r xmlns:w="http://schemas.openxmlformats.org/wordprocessingml/2006/main">
        <w:t xml:space="preserve">1. स्तोत्रां 29:3-10 - प्रभूचो आवाज बळिश्ट; प्रभूचो आवाज भव्यतेन भरिल्लो आसता.</w:t>
      </w:r>
    </w:p>
    <w:p/>
    <w:p>
      <w:r xmlns:w="http://schemas.openxmlformats.org/wordprocessingml/2006/main">
        <w:t xml:space="preserve">2. इजायास 40:22 - तो धर्तरेच्या मंडळा वयल्यान सिंहासनाचेर बसता आनी ताचे लोक टिळका सारके आसात. तो मळब छप्परा भशेन ताणून दवरता, आनी रावपाक तंबू भशेन पातळायता.</w:t>
      </w:r>
    </w:p>
    <w:p/>
    <w:p>
      <w:r xmlns:w="http://schemas.openxmlformats.org/wordprocessingml/2006/main">
        <w:t xml:space="preserve">न्यायाधीश / Judges 5:5 दोंगर सर्वेस्पराच्या मुखार वितळ्ळे आनी तो सिनाई इज्रायलाच्या देवा मुखार वितळ्ळो.</w:t>
      </w:r>
    </w:p>
    <w:p/>
    <w:p>
      <w:r xmlns:w="http://schemas.openxmlformats.org/wordprocessingml/2006/main">
        <w:t xml:space="preserve">ताची शक्त आनी वैभव मान्य करून ताच्या सान्निध्यांत दोंगर कांपले.</w:t>
      </w:r>
    </w:p>
    <w:p/>
    <w:p>
      <w:r xmlns:w="http://schemas.openxmlformats.org/wordprocessingml/2006/main">
        <w:t xml:space="preserve">1. देवाची शक्त: प्रभु संवसारांत कशें रुपांतर करूंक शकता</w:t>
      </w:r>
    </w:p>
    <w:p/>
    <w:p>
      <w:r xmlns:w="http://schemas.openxmlformats.org/wordprocessingml/2006/main">
        <w:t xml:space="preserve">2. प्रभूंत खोशी जावप: देवाचें सान्निध्य जाणून घेवपाचो आनंद</w:t>
      </w:r>
    </w:p>
    <w:p/>
    <w:p>
      <w:r xmlns:w="http://schemas.openxmlformats.org/wordprocessingml/2006/main">
        <w:t xml:space="preserve">1. स्तोत्रां 97:5 - "दोंगर मेणा सारके वितळटात, सर्वेस्पराच्या मुखार, सगळ्या पृथ्वीच्या प्रभू मुखार."</w:t>
      </w:r>
    </w:p>
    <w:p/>
    <w:p>
      <w:r xmlns:w="http://schemas.openxmlformats.org/wordprocessingml/2006/main">
        <w:t xml:space="preserve">2. इजायास 64:1 - "तुज्या मुखार दोंगर कांपतले जाल्यार तूं सर्ग फाडून सकयल देंवलो जाल्यार."</w:t>
      </w:r>
    </w:p>
    <w:p/>
    <w:p>
      <w:r xmlns:w="http://schemas.openxmlformats.org/wordprocessingml/2006/main">
        <w:t xml:space="preserve">न्यायाधीश / न्यायाधीश / Judges 5 : 6 - अनाथाचो पूत शामगाराच्या काळार, याएलाच्या काळार, व्हड रस्ते रिकामे आशिल्ले आनी भोंवडेकार कुशीक भोंवताले.</w:t>
      </w:r>
    </w:p>
    <w:p/>
    <w:p>
      <w:r xmlns:w="http://schemas.openxmlformats.org/wordprocessingml/2006/main">
        <w:t xml:space="preserve">शामगर आनी जेल ह्या काळांत रस्ते सोंपले आनी प्रवाशांनी पर्यायी मार्ग आपणावचे पडटाले.</w:t>
      </w:r>
    </w:p>
    <w:p/>
    <w:p>
      <w:r xmlns:w="http://schemas.openxmlformats.org/wordprocessingml/2006/main">
        <w:t xml:space="preserve">1. आमच्या भावार्थ प्रवासांत जिद्द करपाचें म्हत्व.</w:t>
      </w:r>
    </w:p>
    <w:p/>
    <w:p>
      <w:r xmlns:w="http://schemas.openxmlformats.org/wordprocessingml/2006/main">
        <w:t xml:space="preserve">2. देवाच्या आदारान कठीण काळांत वचपाक शिकप.</w:t>
      </w:r>
    </w:p>
    <w:p/>
    <w:p>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न्यायाधीश 5:7 गांवांतले लोक बंद जाले, ते इज्रायलांत बंद जाले, हांव डेबोरा उगलो मेरेन, हांव इज्रायलांत एक आवय निर्माण जाली.</w:t>
      </w:r>
    </w:p>
    <w:p/>
    <w:p>
      <w:r xmlns:w="http://schemas.openxmlformats.org/wordprocessingml/2006/main">
        <w:t xml:space="preserve">गरजेच्या काळार आपल्या लोकां खातीर उबो रावपी फुडाऱ्याची देख डेबोरा.</w:t>
      </w:r>
    </w:p>
    <w:p/>
    <w:p>
      <w:r xmlns:w="http://schemas.openxmlformats.org/wordprocessingml/2006/main">
        <w:t xml:space="preserve">१: देव आमकां दरेकल्याक फुडारी जावंक आनी आमच्या लोकांची गरज आशिल्ल्या वेळार उठपाक आपयता.</w:t>
      </w:r>
    </w:p>
    <w:p/>
    <w:p>
      <w:r xmlns:w="http://schemas.openxmlformats.org/wordprocessingml/2006/main">
        <w:t xml:space="preserve">२: दरेक पिळगेंत देव आपले उद्देश पुराय करपाक फुडारी उबारतलो अशें डेबोरा आमकां शिकयता.</w:t>
      </w:r>
    </w:p>
    <w:p/>
    <w:p>
      <w:r xmlns:w="http://schemas.openxmlformats.org/wordprocessingml/2006/main">
        <w:t xml:space="preserve">1: इजायास 43:5-6 भियेवंक नाका, कित्याक हांव तुज्या वांगडा आसां, तुजी संतती उदेंते कडल्यान हाडटलो आनी अस्तंते कडल्यान तुका एकठांय करतलों; उत्तरेक म्हणटलो, सोडून दिव; आनी दक्षिणेक, फाटीं रावूं नाकात, म्हज्या पुतांक पयसुल्ल्यान आनी म्हज्या धुवांक धर्तरेच्या शेवटाक हाडून.</w:t>
      </w:r>
    </w:p>
    <w:p/>
    <w:p>
      <w:r xmlns:w="http://schemas.openxmlformats.org/wordprocessingml/2006/main">
        <w:t xml:space="preserve">2: जोशूव / Joshua 1:9 हांवें तुका आज्ञा दिवंक ना? बळिश्ट आनी बऱ्या धैराचो आसचो; भियेवंक नाका, आनी तुका त्रुटी जावंक नाका, कित्याक तुजो देव सर्वेस्पर तुज्या वांगडा आसा.</w:t>
      </w:r>
    </w:p>
    <w:p/>
    <w:p>
      <w:r xmlns:w="http://schemas.openxmlformats.org/wordprocessingml/2006/main">
        <w:t xml:space="preserve">न्यायाधीश 5:8 तांणी नवे देव वेंचून काडले; मागीर दारांत झूज जालें: इज्रायलांतल्या चाळीस हजार लोकां मदीं ढाल वा भालो दिसलो काय?</w:t>
      </w:r>
    </w:p>
    <w:p/>
    <w:p>
      <w:r xmlns:w="http://schemas.openxmlformats.org/wordprocessingml/2006/main">
        <w:t xml:space="preserve">इज्रायल लोकांनी नवे देव वेंचून काडले, ताका लागून दारांत झुजां जालीं आनी चाळीस हजार सैन्यांत शस्त्रांचो उणाव जालो.</w:t>
      </w:r>
    </w:p>
    <w:p/>
    <w:p>
      <w:r xmlns:w="http://schemas.openxmlformats.org/wordprocessingml/2006/main">
        <w:t xml:space="preserve">1. निवडीची शक्त: देव सोडून वचपाचे परिणाम</w:t>
      </w:r>
    </w:p>
    <w:p/>
    <w:p>
      <w:r xmlns:w="http://schemas.openxmlformats.org/wordprocessingml/2006/main">
        <w:t xml:space="preserve">2. देवाच्या लोकांचें बळगें: राखणे खातीर एकठांय उबे रावप</w:t>
      </w:r>
    </w:p>
    <w:p/>
    <w:p>
      <w:r xmlns:w="http://schemas.openxmlformats.org/wordprocessingml/2006/main">
        <w:t xml:space="preserve">1. दुसरें 32:15-17 - इज्रायल लोक देवाक सोडून दिवपाची निवड करतात.</w:t>
      </w:r>
    </w:p>
    <w:p/>
    <w:p>
      <w:r xmlns:w="http://schemas.openxmlformats.org/wordprocessingml/2006/main">
        <w:t xml:space="preserve">2. स्तोत्रां 46:1-3 - देव आमचो आलाशिरो आनी बळगें.</w:t>
      </w:r>
    </w:p>
    <w:p/>
    <w:p>
      <w:r xmlns:w="http://schemas.openxmlformats.org/wordprocessingml/2006/main">
        <w:t xml:space="preserve">न्यायाधीश / न्यायाधीश / Judges 5 : 9 : म्हजें काळीज इज्रायलाच्या राज्यपालांक आसा, जे लोकां मदीं आपलीं मनांतल्यान अर्पण करताले. तुमी सर्वेस्पराचो उपकार मानात.</w:t>
      </w:r>
    </w:p>
    <w:p/>
    <w:p>
      <w:r xmlns:w="http://schemas.openxmlformats.org/wordprocessingml/2006/main">
        <w:t xml:space="preserve">लोकां मदीं सेवा करपा खातीर स्वेच्छेनूच स्वताक अर्पण केल्ल्या इझ्राएलाच्या राज्यपालांचे उपकार मानतात.</w:t>
      </w:r>
    </w:p>
    <w:p/>
    <w:p>
      <w:r xmlns:w="http://schemas.openxmlformats.org/wordprocessingml/2006/main">
        <w:t xml:space="preserve">1. समर्पीत सेवकतेची शक्त</w:t>
      </w:r>
    </w:p>
    <w:p/>
    <w:p>
      <w:r xmlns:w="http://schemas.openxmlformats.org/wordprocessingml/2006/main">
        <w:t xml:space="preserve">2. दुसऱ्यांची सेवा करपाचो आशीर्वाद</w:t>
      </w:r>
    </w:p>
    <w:p/>
    <w:p>
      <w:r xmlns:w="http://schemas.openxmlformats.org/wordprocessingml/2006/main">
        <w:t xml:space="preserve">1. यिर्मयास 29:7 - आनी हांवें तुमकां बंदखणींत व्हरून दवरल्ल्या शाराची शांती सोद आनी ताचे खातीर सर्वेस्पराक मागणें करात, कित्याक ताच्या शांतींत तुमकां शांती मेळटली.</w:t>
      </w:r>
    </w:p>
    <w:p/>
    <w:p>
      <w:r xmlns:w="http://schemas.openxmlformats.org/wordprocessingml/2006/main">
        <w:t xml:space="preserve">2. फिलीपीकारांक 2:4 - दरेकल्यान आपल्या गजालीं कडेन पळोवचें न्हय, पूण दरेकल्यान दुसऱ्याच्या गजालीं कडेनय पळोवचें.</w:t>
      </w:r>
    </w:p>
    <w:p/>
    <w:p>
      <w:r xmlns:w="http://schemas.openxmlformats.org/wordprocessingml/2006/main">
        <w:t xml:space="preserve">न्यायाधीश / Judges 5:10 धव्या गाढवाचेर बसपी, न्यायांत बसून वाटेर चलपी, उलोवचें.</w:t>
      </w:r>
    </w:p>
    <w:p/>
    <w:p>
      <w:r xmlns:w="http://schemas.openxmlformats.org/wordprocessingml/2006/main">
        <w:t xml:space="preserve">हो भाग वाचप्यांक उलोवंक आनी योग्य आनी न्याय्य गजाली खातीर उलोवपाक प्रोत्साहन दिता.</w:t>
      </w:r>
    </w:p>
    <w:p/>
    <w:p>
      <w:r xmlns:w="http://schemas.openxmlformats.org/wordprocessingml/2006/main">
        <w:t xml:space="preserve">1. "न्याया खातीर उलोवप".</w:t>
      </w:r>
    </w:p>
    <w:p/>
    <w:p>
      <w:r xmlns:w="http://schemas.openxmlformats.org/wordprocessingml/2006/main">
        <w:t xml:space="preserve">2. "संवसारांत आपलो आवाज सोदप".</w:t>
      </w:r>
    </w:p>
    <w:p/>
    <w:p>
      <w:r xmlns:w="http://schemas.openxmlformats.org/wordprocessingml/2006/main">
        <w:t xml:space="preserve">1. म्हणण्यो 31:9, "तुजें तोंड उगडात, नितीन न्याय करात, गरीब आनी गरजेवंतांचे हक्क राखात."</w:t>
      </w:r>
    </w:p>
    <w:p/>
    <w:p>
      <w:r xmlns:w="http://schemas.openxmlformats.org/wordprocessingml/2006/main">
        <w:t xml:space="preserve">2. इजायास 1:17, "बरें करुंक शिकात; न्याय सोदात, जुलूम सुदारात; अनाथांक न्याय हाडात, विधवेच्या मुद्द्याचेर वाद घालात."</w:t>
      </w:r>
    </w:p>
    <w:p/>
    <w:p>
      <w:r xmlns:w="http://schemas.openxmlformats.org/wordprocessingml/2006/main">
        <w:t xml:space="preserve">न्यायाधीश / Judges 5 : 11 उदक काडपाच्या सुवातींनी धनुर्धरांच्या आवाजा थावन सुटलेले लोक थंय सर्वेस्पराचीं नितीचीं कर्तुबां, ताच्या इज्रायलांतल्या ताच्या गांवांतल्या लोकां कडेन केल्लीं नीतिमान कर्तुबां सांगतले, तेन्नां लोकांनीं सर्वेस्पर दारांनी देंव.</w:t>
      </w:r>
    </w:p>
    <w:p/>
    <w:p>
      <w:r xmlns:w="http://schemas.openxmlformats.org/wordprocessingml/2006/main">
        <w:t xml:space="preserve">इज्रायलांतल्या सर्वेस्पराच्या नीतिमान कर्तुबांचो उगडास करुंक सर्वेस्पराचे लोक दारांनी देंवतले.</w:t>
      </w:r>
    </w:p>
    <w:p/>
    <w:p>
      <w:r xmlns:w="http://schemas.openxmlformats.org/wordprocessingml/2006/main">
        <w:t xml:space="preserve">1. गवाय दिवपाची शक्त: देवाच्या विस्वासूपणाचे आमचे अणभव</w:t>
      </w:r>
    </w:p>
    <w:p/>
    <w:p>
      <w:r xmlns:w="http://schemas.openxmlformats.org/wordprocessingml/2006/main">
        <w:t xml:space="preserve">2. आमच्या भावार्था प्रमाण जगप: देवाच्या नीतिमत्वाक जाप दिवप</w:t>
      </w:r>
    </w:p>
    <w:p/>
    <w:p>
      <w:r xmlns:w="http://schemas.openxmlformats.org/wordprocessingml/2006/main">
        <w:t xml:space="preserve">1. जुांव 4:23-24 - पूण वेळ येता आनी आतां हांगा आसा, जेन्ना खरे उपासक आत्म्यान आनी सत्यान बापायची उपासना करतले, कारण बापूय अशा लोकांक ताची उपासना करपाक सोदता. देव हो आत्मो आनी ताची भक्ति करपी लोकांनी आत्म्यान आनी सत्यान उपासना करुंक जाय.</w:t>
      </w:r>
    </w:p>
    <w:p/>
    <w:p>
      <w:r xmlns:w="http://schemas.openxmlformats.org/wordprocessingml/2006/main">
        <w:t xml:space="preserve">2. स्तोत्रां 106:1 - प्रभूची स्तुती करात! आरे प्रभूक उपकार मानात, तो बरो, ताचो खर मोग सदांकाळ टिकता!</w:t>
      </w:r>
    </w:p>
    <w:p/>
    <w:p>
      <w:r xmlns:w="http://schemas.openxmlformats.org/wordprocessingml/2006/main">
        <w:t xml:space="preserve">न्यायाधीश 5:12 जागृत, जागृत, डेबोरा: जागृत, जागृत, एक गीत उचारता: उदय, बाराक, आनी तुज्या बंदखणीक लीड कैदी, तूं अबिनोमाचो पूत.</w:t>
      </w:r>
    </w:p>
    <w:p/>
    <w:p>
      <w:r xmlns:w="http://schemas.openxmlformats.org/wordprocessingml/2006/main">
        <w:t xml:space="preserve">देबोरा आनी बराक इज्रायल लोकांक सर्वेस्पराचेर विस्वास दवरून आपल्या जुलमीं आड झुजपाक सांगतात.</w:t>
      </w:r>
    </w:p>
    <w:p/>
    <w:p>
      <w:r xmlns:w="http://schemas.openxmlformats.org/wordprocessingml/2006/main">
        <w:t xml:space="preserve">1. भावार्थाची शक्त: संकश्टां वयल्यान जैत मेळोवपा खातीर देवा वयलो विस्वास दवरप</w:t>
      </w:r>
    </w:p>
    <w:p/>
    <w:p>
      <w:r xmlns:w="http://schemas.openxmlformats.org/wordprocessingml/2006/main">
        <w:t xml:space="preserve">2. धैर आनी प्रभूचेर आदारून रावप: देबोरा आनी बराक हांची देख.</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118:6 - सर्वेस्पर म्हज्या वटेन आसा; हांव भियेवंक ना, मनीस म्हाका कितें करूंक शकता?</w:t>
      </w:r>
    </w:p>
    <w:p/>
    <w:p>
      <w:r xmlns:w="http://schemas.openxmlformats.org/wordprocessingml/2006/main">
        <w:t xml:space="preserve">न्यायाधीश / न्यायाधीश / Judges 5 : 13 - मागीर ताणें उरिल्ल्या मनशाक लोकां मदल्या कुलीन लोकांचेर राज्य केलें आनी सर्वेस्परान म्हाका बळिश्ट लोकांचेर शेक केलो.</w:t>
      </w:r>
    </w:p>
    <w:p/>
    <w:p>
      <w:r xmlns:w="http://schemas.openxmlformats.org/wordprocessingml/2006/main">
        <w:t xml:space="preserve">एफ्रायम वंशांतल्या देबोरा बायलेक सर्वेस्परान कुलीन आनी पराक्रमी लोकांचेर आपलो शेक गाजयलो.</w:t>
      </w:r>
    </w:p>
    <w:p/>
    <w:p>
      <w:r xmlns:w="http://schemas.openxmlformats.org/wordprocessingml/2006/main">
        <w:t xml:space="preserve">1. बायलांचो शक्त: देबोराचो अधिकार देवाचो वापर</w:t>
      </w:r>
    </w:p>
    <w:p/>
    <w:p>
      <w:r xmlns:w="http://schemas.openxmlformats.org/wordprocessingml/2006/main">
        <w:t xml:space="preserve">2. दुबळ्यांचें बळगें: देव अनपेक्षीत गजालींचो कसो वापर करता</w:t>
      </w:r>
    </w:p>
    <w:p/>
    <w:p>
      <w:r xmlns:w="http://schemas.openxmlformats.org/wordprocessingml/2006/main">
        <w:t xml:space="preserve">1. म्हणण्यो 31:25 - ती बळ आनी मानाची कपडे घालता आनी फुडाराक भियेनासतना हांसता.</w:t>
      </w:r>
    </w:p>
    <w:p/>
    <w:p>
      <w:r xmlns:w="http://schemas.openxmlformats.org/wordprocessingml/2006/main">
        <w:t xml:space="preserve">2. इजायास 40:29 - तो थकल्ल्यांक बळ दिता आनी दुबळ्यांक बळ वाडयता.</w:t>
      </w:r>
    </w:p>
    <w:p/>
    <w:p>
      <w:r xmlns:w="http://schemas.openxmlformats.org/wordprocessingml/2006/main">
        <w:t xml:space="preserve">न्यायाधीश / Judges 5 : 14 - एफ्रायमांतल्यान अमालेका आड तांचो एक मुळ आशिल्लो; तुज्या उपरांत बेंजामिन तुज्या लोकां मदीं; माकीरा थावन राज्यपाल आनी जबूलूनांतल्यान लेखकाची पेन हाताळपी सकयल आयले.</w:t>
      </w:r>
    </w:p>
    <w:p/>
    <w:p>
      <w:r xmlns:w="http://schemas.openxmlformats.org/wordprocessingml/2006/main">
        <w:t xml:space="preserve">एफ्रायम, बेंजामिन, माकीर आनी जेबुलून ह्या सगळ्यांनी अमालेक हारोवंक वांटो घेतलो.</w:t>
      </w:r>
    </w:p>
    <w:p/>
    <w:p>
      <w:r xmlns:w="http://schemas.openxmlformats.org/wordprocessingml/2006/main">
        <w:t xml:space="preserve">1. देव आपली इत्सा पुराय करपाक सगळ्या फाटभूंयच्या लोकांचो वापर करता.</w:t>
      </w:r>
    </w:p>
    <w:p/>
    <w:p>
      <w:r xmlns:w="http://schemas.openxmlformats.org/wordprocessingml/2006/main">
        <w:t xml:space="preserve">2. देवाची सेवा करपाची आमची तांक आमच्या साधनसंपत्ती वा पदाचेर मर्यादीत ना.</w:t>
      </w:r>
    </w:p>
    <w:p/>
    <w:p>
      <w:r xmlns:w="http://schemas.openxmlformats.org/wordprocessingml/2006/main">
        <w:t xml:space="preserve">१.</w:t>
      </w:r>
    </w:p>
    <w:p/>
    <w:p>
      <w:r xmlns:w="http://schemas.openxmlformats.org/wordprocessingml/2006/main">
        <w:t xml:space="preserve">2. इफेजकारांक 4:11-13 - ताणें कांय जाणांक प्रेषित दिले; आनी कांय जाण संदेष्टे; आनी कांय जाण, सुवार्तेचे प्रचारक; आनी कांय जाण, पास्टर आनी शिक्षक; संतांक परिपूर्ण करुंक, सेवेच्या वावराक आनी क्रिस्ताच्या कुडीक उबारपाक.</w:t>
      </w:r>
    </w:p>
    <w:p/>
    <w:p>
      <w:r xmlns:w="http://schemas.openxmlformats.org/wordprocessingml/2006/main">
        <w:t xml:space="preserve">न्यायाधीश / Judges 5 : 15 इसाकाराचे मुखेली दबोरा वांगडा आशिल्ले; इसाकार आनी बराक लेगीत ताका पांयान देगणांत धाडलो. रूबेनाच्या विभाजनांक काळजाचे व्हडले विचार आशिल्ले.</w:t>
      </w:r>
    </w:p>
    <w:p/>
    <w:p>
      <w:r xmlns:w="http://schemas.openxmlformats.org/wordprocessingml/2006/main">
        <w:t xml:space="preserve">देगणांतल्या दुस्माना आड झुजपाच्या मिशनांत इस्साकाराचे राजकुंवर देबोरा आनी बराक हांचे वांगडा गेले आनी रूबेनच्या लोकांक व्हड धैर्य मेळ्ळें.</w:t>
      </w:r>
    </w:p>
    <w:p/>
    <w:p>
      <w:r xmlns:w="http://schemas.openxmlformats.org/wordprocessingml/2006/main">
        <w:t xml:space="preserve">1. रूबेनाचें धैर्य आनी बळगें: संकश्टांत बळगें सोदप</w:t>
      </w:r>
    </w:p>
    <w:p/>
    <w:p>
      <w:r xmlns:w="http://schemas.openxmlformats.org/wordprocessingml/2006/main">
        <w:t xml:space="preserve">2. एकचाराची शक्त: एकठांय फरक करप</w:t>
      </w:r>
    </w:p>
    <w:p/>
    <w:p>
      <w:r xmlns:w="http://schemas.openxmlformats.org/wordprocessingml/2006/main">
        <w:t xml:space="preserve">1. इफेजकारांक 4:3-6 - शांतीच्या बंधना वरवीं आत्म्याचो एकवट सांबाळपाचो सगळो यत्न करप.</w:t>
      </w:r>
    </w:p>
    <w:p/>
    <w:p>
      <w:r xmlns:w="http://schemas.openxmlformats.org/wordprocessingml/2006/main">
        <w:t xml:space="preserve">4. स्तोत्रां 27:14 - प्रभूची वाट पळय; बळिश्ट जा, आनी तुज्या काळजाक धैर्य मेळूंक दिवचें; प्रभूची वाट पळोवची!</w:t>
      </w:r>
    </w:p>
    <w:p/>
    <w:p>
      <w:r xmlns:w="http://schemas.openxmlformats.org/wordprocessingml/2006/main">
        <w:t xml:space="preserve">न्यायाधीश / Judges 5 : 16 कळपांचो हुंकार आयकुपाक तूं मेंढरां मदीं कित्याक रावता? रूबेनाच्या विभागां खातीर काळजाचो व्हड सोद लागलो.</w:t>
      </w:r>
    </w:p>
    <w:p/>
    <w:p>
      <w:r xmlns:w="http://schemas.openxmlformats.org/wordprocessingml/2006/main">
        <w:t xml:space="preserve">रूबेनाचे विभाग तांच्या काळजांत सोद घेताले.</w:t>
      </w:r>
    </w:p>
    <w:p/>
    <w:p>
      <w:r xmlns:w="http://schemas.openxmlformats.org/wordprocessingml/2006/main">
        <w:t xml:space="preserve">1. गोठाणी आनी मेंढरां: देवाच्या लोकांची काळजी घेवपाचो विचार</w:t>
      </w:r>
    </w:p>
    <w:p/>
    <w:p>
      <w:r xmlns:w="http://schemas.openxmlformats.org/wordprocessingml/2006/main">
        <w:t xml:space="preserve">2. काळजां सोदप: आमचीं हेतू आनी देवा कडेन दिल्ले प्रतिसाद तपासप</w:t>
      </w:r>
    </w:p>
    <w:p/>
    <w:p>
      <w:r xmlns:w="http://schemas.openxmlformats.org/wordprocessingml/2006/main">
        <w:t xml:space="preserve">1. स्तोत्रां 23:1 - सर्वेस्पर म्हजो गोठाण; म्हाका गरज पडची ना.</w:t>
      </w:r>
    </w:p>
    <w:p/>
    <w:p>
      <w:r xmlns:w="http://schemas.openxmlformats.org/wordprocessingml/2006/main">
        <w:t xml:space="preserve">2. रोमकारांक 10:10 - कित्याक काळजान विस्वास दवरता आनी नितीमान जाता आनी तोंडान कबूल करता आनी वाटावता.</w:t>
      </w:r>
    </w:p>
    <w:p/>
    <w:p>
      <w:r xmlns:w="http://schemas.openxmlformats.org/wordprocessingml/2006/main">
        <w:t xml:space="preserve">न्यायाधीश / Judges 5 : 17 गिलेड जॉर्डन पलतडीं रावतालो आनी दान तारवांनी कित्याक उरलो? आशेर दर्यादेगेर चालूच उरलो आनी आपल्या भंगांनी रावलो.</w:t>
      </w:r>
    </w:p>
    <w:p/>
    <w:p>
      <w:r xmlns:w="http://schemas.openxmlformats.org/wordprocessingml/2006/main">
        <w:t xml:space="preserve">न्यायाधीश 5:17 प्रमाण गिलेदी, दानी आनी अशेरी ह्या सगळ्यांक रावपाक आपले प्रदेश आशिल्ले.</w:t>
      </w:r>
    </w:p>
    <w:p/>
    <w:p>
      <w:r xmlns:w="http://schemas.openxmlformats.org/wordprocessingml/2006/main">
        <w:t xml:space="preserve">1. उद्देशान जगप: गिलेदी, दानी आनी अशेरी हांचीं उदाहरणां</w:t>
      </w:r>
    </w:p>
    <w:p/>
    <w:p>
      <w:r xmlns:w="http://schemas.openxmlformats.org/wordprocessingml/2006/main">
        <w:t xml:space="preserve">2. आपली सुवात व्यापून दवरप: गिलेदी, दानी आनी अशेरी लोकांभशेन आपलें आपोवणें पुराय करप</w:t>
      </w:r>
    </w:p>
    <w:p/>
    <w:p>
      <w:r xmlns:w="http://schemas.openxmlformats.org/wordprocessingml/2006/main">
        <w:t xml:space="preserve">1. दुसरें शास्त्र 1:8: "पळयात, हांवें तुमचे मुखार ती देश दवरल्या: तुमच्या बापायंक आनी तांच्या उपरांतच्या संततींक दिवपाचो सोपूत सर्वेस्परान तुमच्या बापायंक दिल्लो देश आपल्या ताब्यांत घेयात." " .</w:t>
      </w:r>
    </w:p>
    <w:p/>
    <w:p>
      <w:r xmlns:w="http://schemas.openxmlformats.org/wordprocessingml/2006/main">
        <w:t xml:space="preserve">2. मातेव 5:13-16: "तुमी धर्तरेचें मीठ, पूण मीठाची वास गेल्या जाल्यार, ताका कित्याक मीठ घालतले? ते उपरांत तें कांयच फायद्याचें ना, पूण भायर उडोवप आनी पांयांनी मारप." मनशाच्या पांयाच्या सकयल तुमी संवसाराचो उजवाड.दोंगरा वयल्यान बसिल्लें शार लिपोवंक मेळना.तशेंच मनीस मेणवाती पेटयना आनी ती बुशेला सकयल दवरना, पूण मेणवातीचेर दवरना आनी ती सगळ्यांक उजवाड दिता घरांत आशिल्ले.. तुमचो उजवाड मनशां मुखार अशें उजवाडूंक दिवचो, तांकां तुमचीं बरीं कर्तुबां पळोवंक मेळचीं आनी तुमच्या सर्गांतल्या बापायची महिमा करुंक मेळची."</w:t>
      </w:r>
    </w:p>
    <w:p/>
    <w:p>
      <w:r xmlns:w="http://schemas.openxmlformats.org/wordprocessingml/2006/main">
        <w:t xml:space="preserve">न्यायाधीश / न्यायाधीश / Judges 5 : 18 - झेबुलून आनी नफ्ताली हे एक लोक, जे शेतांतल्या उंच सुवातींनी आपलो जीव मरणा मेरेन धोक्यांत घालताले.</w:t>
      </w:r>
    </w:p>
    <w:p/>
    <w:p>
      <w:r xmlns:w="http://schemas.openxmlformats.org/wordprocessingml/2006/main">
        <w:t xml:space="preserve">जेबुलून आनी नफ्ताली देवाच्या कामा खातीर आपलो जीव धोक्यांत घालपाक तयार आशिल्ले.</w:t>
      </w:r>
    </w:p>
    <w:p/>
    <w:p>
      <w:r xmlns:w="http://schemas.openxmlformats.org/wordprocessingml/2006/main">
        <w:t xml:space="preserve">1. "एक व्हडलो मोग: जेबुलून आनी नफ्तालीचो वीर बळी".</w:t>
      </w:r>
    </w:p>
    <w:p/>
    <w:p>
      <w:r xmlns:w="http://schemas.openxmlformats.org/wordprocessingml/2006/main">
        <w:t xml:space="preserve">2. "बलिदान आनी धैर्य: जेबुलोन आनी नफ्तालीचें उदाहरण".</w:t>
      </w:r>
    </w:p>
    <w:p/>
    <w:p>
      <w:r xmlns:w="http://schemas.openxmlformats.org/wordprocessingml/2006/main">
        <w:t xml:space="preserve">1. रोमकारांक 5:7-8 - कारण एक मनीस नितीमान मनशा खातीर कठीणपणान मरतलो जरी घडये बऱ्या मनशा खातीर मरपाचें धाडस लेगीत करतले पूण देव आमचे कडेन आपलो मोग दाखयता की आमी अजून पापी आसतना, ख्रिस्त आमचे खातीर मेलो.</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न्यायाधीश / Judges 5 : 19 राजा येवन झगडले, मागीर मेगिद्दोच्या उदका कडेन तानाखांत कनान राजां कडेन झुजले; तांणी पयशांचे कसलोच फायदो घेतलो ना.</w:t>
      </w:r>
    </w:p>
    <w:p/>
    <w:p>
      <w:r xmlns:w="http://schemas.openxmlformats.org/wordprocessingml/2006/main">
        <w:t xml:space="preserve">कनानाचे राजा मेगिदोच्या उदका लागसार तानाखांत एकामेकांआड झगडले, पूण तांकां कसलेंच इनाम मेळ्ळें ना.</w:t>
      </w:r>
    </w:p>
    <w:p/>
    <w:p>
      <w:r xmlns:w="http://schemas.openxmlformats.org/wordprocessingml/2006/main">
        <w:t xml:space="preserve">1. जिद्दीची शक्त: न्यायाधीश 5:19 त कनानाचे राजा</w:t>
      </w:r>
    </w:p>
    <w:p/>
    <w:p>
      <w:r xmlns:w="http://schemas.openxmlformats.org/wordprocessingml/2006/main">
        <w:t xml:space="preserve">2. प्रभूचेर विस्वास दवरप: जेन्ना न्यायाधीश 5:19 त झगडप निरर्थक दिसता</w:t>
      </w:r>
    </w:p>
    <w:p/>
    <w:p>
      <w:r xmlns:w="http://schemas.openxmlformats.org/wordprocessingml/2006/main">
        <w:t xml:space="preserve">1. स्तोत्रां 20:7: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न्यायाधीश / Judges 5:20 ते सर्गा थावन झुजले; आपल्या मार्गांतले नखेत्र सिसेराआड झगडटाले.</w:t>
      </w:r>
    </w:p>
    <w:p/>
    <w:p>
      <w:r xmlns:w="http://schemas.openxmlformats.org/wordprocessingml/2006/main">
        <w:t xml:space="preserve">न्यायाधीश 5:20 त, बायबलांत मळबांतले नखेत्र सिसेरा आड झुजले अशें झुज सांगता.</w:t>
      </w:r>
    </w:p>
    <w:p/>
    <w:p>
      <w:r xmlns:w="http://schemas.openxmlformats.org/wordprocessingml/2006/main">
        <w:t xml:space="preserve">1. देव चड अप्रत्याशित गजालींचो उपेग कसो करून जैत हाडटा.</w:t>
      </w:r>
    </w:p>
    <w:p/>
    <w:p>
      <w:r xmlns:w="http://schemas.openxmlformats.org/wordprocessingml/2006/main">
        <w:t xml:space="preserve">2. सगळ्या अडचणींचेर मात करपाक देवाच्या बळग्याचेर आदारून रावप.</w:t>
      </w:r>
    </w:p>
    <w:p/>
    <w:p>
      <w:r xmlns:w="http://schemas.openxmlformats.org/wordprocessingml/2006/main">
        <w:t xml:space="preserve">1. इजायास 40:26 - दुबळ्यांक तो बळ दिता आनी बळगें नाशिल्ल्याक तो बळगें वाडयता.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न्यायाधीश / Judges 5:21 किशोन न्हंय तांकां व्हांवून गेली, ती पुर्विल्ली न्हंय किशोन न्हंय. हे माझ्या आत्म्या, तुवें बळगें पावलें.</w:t>
      </w:r>
    </w:p>
    <w:p/>
    <w:p>
      <w:r xmlns:w="http://schemas.openxmlformats.org/wordprocessingml/2006/main">
        <w:t xml:space="preserve">किशोन न्हंय ही दैवी बळग्याचें प्रतीक आसून, सिसेराच्या सैन्याचो पराभव करतना देवाची शक्त दाखयता.</w:t>
      </w:r>
    </w:p>
    <w:p/>
    <w:p>
      <w:r xmlns:w="http://schemas.openxmlformats.org/wordprocessingml/2006/main">
        <w:t xml:space="preserve">1. देवाचें बळगें चड: सिसेराच्या सैन्याचो हार</w:t>
      </w:r>
    </w:p>
    <w:p/>
    <w:p>
      <w:r xmlns:w="http://schemas.openxmlformats.org/wordprocessingml/2006/main">
        <w:t xml:space="preserve">2. तुमच्या जिवितांत देवाचें बळगें उक्तें जावंक दिवचें</w:t>
      </w:r>
    </w:p>
    <w:p/>
    <w:p>
      <w:r xmlns:w="http://schemas.openxmlformats.org/wordprocessingml/2006/main">
        <w:t xml:space="preserve">1. इजायास 40:29 "तो थकल्ल्यांक बळ दिता आनी दुबळ्यांक बळ वाडयता."</w:t>
      </w:r>
    </w:p>
    <w:p/>
    <w:p>
      <w:r xmlns:w="http://schemas.openxmlformats.org/wordprocessingml/2006/main">
        <w:t xml:space="preserve">2. स्तोत्रां 46:1 "देव आमचो आलाशिरो आनी बळगें, संकश्टांत सदांच आदार दिवपी."</w:t>
      </w:r>
    </w:p>
    <w:p/>
    <w:p>
      <w:r xmlns:w="http://schemas.openxmlformats.org/wordprocessingml/2006/main">
        <w:t xml:space="preserve">न्यायाधीश / Judges 5:22 मागीर घोड्याचे खुर मोडून पडले, तांचो पराक्रमी प्राण्यांचो.</w:t>
      </w:r>
    </w:p>
    <w:p/>
    <w:p>
      <w:r xmlns:w="http://schemas.openxmlformats.org/wordprocessingml/2006/main">
        <w:t xml:space="preserve">तांच्या पराक्रमी प्राण्यांच्या प्रॅन्सिंगाक लागून घोड्याचे खुर मोडले.</w:t>
      </w:r>
    </w:p>
    <w:p/>
    <w:p>
      <w:r xmlns:w="http://schemas.openxmlformats.org/wordprocessingml/2006/main">
        <w:t xml:space="preserve">1. स्तुती करपाची शक्त</w:t>
      </w:r>
    </w:p>
    <w:p/>
    <w:p>
      <w:r xmlns:w="http://schemas.openxmlformats.org/wordprocessingml/2006/main">
        <w:t xml:space="preserve">2. नम्रतायेचें बळगें</w:t>
      </w:r>
    </w:p>
    <w:p/>
    <w:p>
      <w:r xmlns:w="http://schemas.openxmlformats.org/wordprocessingml/2006/main">
        <w:t xml:space="preserve">1. स्तोत्रां 150:6 - स्वास आशिल्ल्या सगळ्या गजालींनी सर्वेस्पराची स्तुती करची. सर्वेस्पराची स्तुती करात!</w:t>
      </w:r>
    </w:p>
    <w:p/>
    <w:p>
      <w:r xmlns:w="http://schemas.openxmlformats.org/wordprocessingml/2006/main">
        <w:t xml:space="preserve">2. लुकास 14:11 - कित्याक स्वताक उंच करपी सगळे नम्र जातले आनी नम्र करपी सगळे उंच जातले.</w:t>
      </w:r>
    </w:p>
    <w:p/>
    <w:p>
      <w:r xmlns:w="http://schemas.openxmlformats.org/wordprocessingml/2006/main">
        <w:t xml:space="preserve">न्यायाधीश / Judges 5 : 23 तुमी मेरोजाक शाप दिवचो, अशें सर्वेस्पराच्या देवदूतान सांगलें, तातूंत रावपी लोकांक कडू शाप दिवचो; कित्याक ते सर्वेस्पराच्या आदारान, पराक्रमी लोकां आड सर्वेस्पराच्या आदारान आयले नात.</w:t>
      </w:r>
    </w:p>
    <w:p/>
    <w:p>
      <w:r xmlns:w="http://schemas.openxmlformats.org/wordprocessingml/2006/main">
        <w:t xml:space="preserve">पराक्रमी लोकां आड सर्वेस्पराच्या आदाराक येवंक नाशिल्ल्यान मेरोजच्या लोकांक शाप दिवपाची आज्ञा सर्वेस्पराचो देवदूत करता.</w:t>
      </w:r>
    </w:p>
    <w:p/>
    <w:p>
      <w:r xmlns:w="http://schemas.openxmlformats.org/wordprocessingml/2006/main">
        <w:t xml:space="preserve">1. आज्ञापालनाची शक्त: देवाची इत्सा पाळपाक शिकप</w:t>
      </w:r>
    </w:p>
    <w:p/>
    <w:p>
      <w:r xmlns:w="http://schemas.openxmlformats.org/wordprocessingml/2006/main">
        <w:t xml:space="preserve">2. देवाच्या आवाहनाकडेन दुर्लक्ष करपाचो धोको</w:t>
      </w:r>
    </w:p>
    <w:p/>
    <w:p>
      <w:r xmlns:w="http://schemas.openxmlformats.org/wordprocessingml/2006/main">
        <w:t xml:space="preserve">1. इफेजकारांक / Ephesians 6:13-14 - "म्हणून, वायटाचो दीस येतकच, तुमकां तुमची सुवात उबी रावपाक मेळची आनी सगळें केल्या उपरांत उबे रावपाक मेळचें म्हणून देवाचें पुराय शस्त्र घाल. मागीर घट्ट उबे राव." , तुमच्या कमराक सत्याची पट्टो बांदून, नीतीची छाती जाग्यार दवरून."</w:t>
      </w:r>
    </w:p>
    <w:p/>
    <w:p>
      <w:r xmlns:w="http://schemas.openxmlformats.org/wordprocessingml/2006/main">
        <w:t xml:space="preserve">2. जाकोब 4:17 - "म्हळ्यार कोणाकय करुंक जाय तें बरें कळ्ळें आनी तें करुंक ना जाल्यार, तें तांकां पातक."</w:t>
      </w:r>
    </w:p>
    <w:p/>
    <w:p>
      <w:r xmlns:w="http://schemas.openxmlformats.org/wordprocessingml/2006/main">
        <w:t xml:space="preserve">न्यायाधीश / Judges 5 : 24 - हेबर केनीची बायल याएल बायलां परस चड धन्य जातली, तंबूंतल्या बायलां परस चड धन्य जातली.</w:t>
      </w:r>
    </w:p>
    <w:p/>
    <w:p>
      <w:r xmlns:w="http://schemas.openxmlformats.org/wordprocessingml/2006/main">
        <w:t xml:space="preserve">हेबर केनीची बायल याएल हिका झुजांत धैर आनी बळगें दिल्ल्यान ताची तोखणाय आनी आशीर्वाद मेळ्ळो.</w:t>
      </w:r>
    </w:p>
    <w:p/>
    <w:p>
      <w:r xmlns:w="http://schemas.openxmlformats.org/wordprocessingml/2006/main">
        <w:t xml:space="preserve">1. संकश्टां मुखार बायलांचें धैर्य आनी बळगें</w:t>
      </w:r>
    </w:p>
    <w:p/>
    <w:p>
      <w:r xmlns:w="http://schemas.openxmlformats.org/wordprocessingml/2006/main">
        <w:t xml:space="preserve">2. विस्वासू आशिल्ल्यांचेर देवाचो आशीर्वाद</w:t>
      </w:r>
    </w:p>
    <w:p/>
    <w:p>
      <w:r xmlns:w="http://schemas.openxmlformats.org/wordprocessingml/2006/main">
        <w:t xml:space="preserve">1.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31:25 - "बळ आनी मान तिचो कपडो, आनी फुडल्या वेळार ती हांसता."</w:t>
      </w:r>
    </w:p>
    <w:p/>
    <w:p>
      <w:r xmlns:w="http://schemas.openxmlformats.org/wordprocessingml/2006/main">
        <w:t xml:space="preserve">न्यायाधीश / Judges 5:25 ताणें उदक मागलें आनी तिणें ताका दूद दिलें; तिणें लॉर्डली डिशांत लोणी हाडलें.</w:t>
      </w:r>
    </w:p>
    <w:p/>
    <w:p>
      <w:r xmlns:w="http://schemas.openxmlformats.org/wordprocessingml/2006/main">
        <w:t xml:space="preserve">सर्वेस्परान इज्रायल लोकांक उदार मनान पुरवण केली, तांकां दूद, लोणी आनी अन्न भरपूर दिलें.</w:t>
      </w:r>
    </w:p>
    <w:p/>
    <w:p>
      <w:r xmlns:w="http://schemas.openxmlformats.org/wordprocessingml/2006/main">
        <w:t xml:space="preserve">1. देवाची भरपूर तजवीज</w:t>
      </w:r>
    </w:p>
    <w:p/>
    <w:p>
      <w:r xmlns:w="http://schemas.openxmlformats.org/wordprocessingml/2006/main">
        <w:t xml:space="preserve">2. उदारताय आनी उपकार मानप</w:t>
      </w:r>
    </w:p>
    <w:p/>
    <w:p>
      <w:r xmlns:w="http://schemas.openxmlformats.org/wordprocessingml/2006/main">
        <w:t xml:space="preserve">1. स्तोत्रां 107:9 - कित्याक तो आकांक्षी जिवाक तृप्त करता आनी उपाशी जिवाक तो बऱ्या वस्तूंनी भरता.</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न्यायाधीश / Judges 5 : 26 - तिणें आपलो हात खिळ्याक आनी उजवो हात कामगारांच्या हातोड्याक दवरलो; आनी हातोड्यान तिणें सिसेराक मारलो, ताच्या देवळांतल्यान भितर सरून मारून ताची तकली मारली.</w:t>
      </w:r>
    </w:p>
    <w:p/>
    <w:p>
      <w:r xmlns:w="http://schemas.openxmlformats.org/wordprocessingml/2006/main">
        <w:t xml:space="preserve">न्यायाधीश ५:२६ त, याएल नांवाची बायल सिसेराक ताच्या देवळांतल्यान खिळो मारून मारता.</w:t>
      </w:r>
    </w:p>
    <w:p/>
    <w:p>
      <w:r xmlns:w="http://schemas.openxmlformats.org/wordprocessingml/2006/main">
        <w:t xml:space="preserve">1. "बायलांचें बळगें: जेलाची धैर्यपूर्ण भावार्थाची कृती".</w:t>
      </w:r>
    </w:p>
    <w:p/>
    <w:p>
      <w:r xmlns:w="http://schemas.openxmlformats.org/wordprocessingml/2006/main">
        <w:t xml:space="preserve">2. "विस्वासाची शक्त: सिसेराचेर जेलाचें जैत".</w:t>
      </w:r>
    </w:p>
    <w:p/>
    <w:p>
      <w:r xmlns:w="http://schemas.openxmlformats.org/wordprocessingml/2006/main">
        <w:t xml:space="preserve">1. म्हणण्यो 31:25 - "ती बळ आनी मानाची कपडे घालता आनी फुडाराक भियेनासतना हांसता."</w:t>
      </w:r>
    </w:p>
    <w:p/>
    <w:p>
      <w:r xmlns:w="http://schemas.openxmlformats.org/wordprocessingml/2006/main">
        <w:t xml:space="preserve">2. मातेव 17:20 - "ताणें जाप दिली, तुका इतलो उणो विस्वास आसा. हांव तुका खरेंच सांगतां, तुका मोसंबी इतलो ल्हान भावार्थ आसल्यार, ह्या दोंगराक म्हणूं येता: हांगाच्यान थंय वच, आनी तें जातलें." हालचाल करप.तुमकां कांयच अशक्य जावचें ना.</w:t>
      </w:r>
    </w:p>
    <w:p/>
    <w:p>
      <w:r xmlns:w="http://schemas.openxmlformats.org/wordprocessingml/2006/main">
        <w:t xml:space="preserve">न्यायाधीश / Judges 5 : 27 तिच्या पांयांक तो नमस्कार केलो, पडलो, पडलो, तिच्या पांयांक नमस्कार केलो आनी पडलो, जंय तो नमस्कार करतालो थंय तो मेल्लो पडलो.</w:t>
      </w:r>
    </w:p>
    <w:p/>
    <w:p>
      <w:r xmlns:w="http://schemas.openxmlformats.org/wordprocessingml/2006/main">
        <w:t xml:space="preserve">एक दादलो एका बायलेच्या पांयांक नमस्कार करून मेलो पडलो.</w:t>
      </w:r>
    </w:p>
    <w:p/>
    <w:p>
      <w:r xmlns:w="http://schemas.openxmlformats.org/wordprocessingml/2006/main">
        <w:t xml:space="preserve">1. अधीनतायेची शक्त</w:t>
      </w:r>
    </w:p>
    <w:p/>
    <w:p>
      <w:r xmlns:w="http://schemas.openxmlformats.org/wordprocessingml/2006/main">
        <w:t xml:space="preserve">2. नम्रतायेचें बळगें</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इफेजकारांक 5:21 - ख्रिस्ताक आदर दवरून एकामेकांक अधीन रावचें.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5 : ताच्या रथांचीं चाकां कित्याक थांबतात?</w:t>
      </w:r>
    </w:p>
    <w:p/>
    <w:p>
      <w:r xmlns:w="http://schemas.openxmlformats.org/wordprocessingml/2006/main">
        <w:t xml:space="preserve">सिसेराची आवय आपल्या पुताच्या परत येवपाची आतुरतेन वाट पळयता आनी ताची खंयचीय लक्षणां दिसपाक जनेला भायर पळयता.</w:t>
      </w:r>
    </w:p>
    <w:p/>
    <w:p>
      <w:r xmlns:w="http://schemas.openxmlformats.org/wordprocessingml/2006/main">
        <w:t xml:space="preserve">1. धीर धरून वाट पळोवप: अनिश्चिततायेच्या काळांत देवाचेर विस्वास दवरपाक शिकप</w:t>
      </w:r>
    </w:p>
    <w:p/>
    <w:p>
      <w:r xmlns:w="http://schemas.openxmlformats.org/wordprocessingml/2006/main">
        <w:t xml:space="preserve">2. देवाचो वेळ: परिणामां खातीर आमी कित्याक चिंतूंक फावना</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स्तोत्रां 37:7 - "प्रभु मुखार शांत राव आनी ताची धीर धरून वाट पळय; ताच्या वाटेर फुडारी जावपी मनशा विशीं, वायट युक्ती करपी मनशा विशीं तुका चिंतूंक नाका."</w:t>
      </w:r>
    </w:p>
    <w:p/>
    <w:p>
      <w:r xmlns:w="http://schemas.openxmlformats.org/wordprocessingml/2006/main">
        <w:t xml:space="preserve">न्यायाधीश / Judges 5 : 29 तिच्या बुद्धीमान बायलांन तिका जाप दिली, तिणें स्वताक जाप दिली.</w:t>
      </w:r>
    </w:p>
    <w:p/>
    <w:p>
      <w:r xmlns:w="http://schemas.openxmlformats.org/wordprocessingml/2006/main">
        <w:t xml:space="preserve">डेबोरा आपल्याच चवकशींक जाप दिता, आपल्या बायल सल्लागारांच्या बुद्धीमान सल्ल्यान.</w:t>
      </w:r>
    </w:p>
    <w:p/>
    <w:p>
      <w:r xmlns:w="http://schemas.openxmlformats.org/wordprocessingml/2006/main">
        <w:t xml:space="preserve">1. फुडारपणांतली बायलांची शक्त</w:t>
      </w:r>
    </w:p>
    <w:p/>
    <w:p>
      <w:r xmlns:w="http://schemas.openxmlformats.org/wordprocessingml/2006/main">
        <w:t xml:space="preserve">2. भितरल्यान बुद्धी सोदप</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दितलो."</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न्यायाधीश 5:30 तांणी वेग दिवंक ना? तांणी शिकार वांटून घेवंक ना काय; दरेकल्याक एक-दोन चलयो; सिसेराक गोताखोरांच्या रंगांचो शिकार, गोताखोरांचो शिकार सुयेच्या रंगांचो, दोनूय वटांनी गोताखोरांचो रंग सुयेच्या कामांचो, लुट घेवपी तांच्या गळ्यां खातीर मेळटा?</w:t>
      </w:r>
    </w:p>
    <w:p/>
    <w:p>
      <w:r xmlns:w="http://schemas.openxmlformats.org/wordprocessingml/2006/main">
        <w:t xml:space="preserve">इज्रायल लोकांनी आपल्या दुस्मानाक हारोवन तांकां लुटमार घेतल्या.</w:t>
      </w:r>
    </w:p>
    <w:p/>
    <w:p>
      <w:r xmlns:w="http://schemas.openxmlformats.org/wordprocessingml/2006/main">
        <w:t xml:space="preserve">१: देवाची निश्ठा ताच्या लोकांच्या जैतांत दिसता.</w:t>
      </w:r>
    </w:p>
    <w:p/>
    <w:p>
      <w:r xmlns:w="http://schemas.openxmlformats.org/wordprocessingml/2006/main">
        <w:t xml:space="preserve">२: देव विश्वासू लोकांक लुटमार करून इनामां दिता.</w:t>
      </w:r>
    </w:p>
    <w:p/>
    <w:p>
      <w:r xmlns:w="http://schemas.openxmlformats.org/wordprocessingml/2006/main">
        <w:t xml:space="preserve">1: निसर्ग / Exodus 23:25-26 तुमी तुमच्या देवा सर्वेस्पराची सेवा करतले आनी तो तुमच्या भाकरी आनी उदकाक आशीर्वाद दितलो आनी हांव तुमच्या मदल्यान दुयेंस काडून उडयतलों. तुमच्या देशांत कोणूच गर्भपात करचो ना वा वांझ जावचो ना; तुज्या दिसांची संख्या हांव पुराय करतलों.</w:t>
      </w:r>
    </w:p>
    <w:p/>
    <w:p>
      <w:r xmlns:w="http://schemas.openxmlformats.org/wordprocessingml/2006/main">
        <w:t xml:space="preserve">2: स्तोत्रां 92:12-14 नितीमान लोक माड झाडा सारके फुलतात आनी लेबनानांतल्या देवदाराच्या झाडा सारके वाडटात. ते प्रभूच्या घरांत रोयतात; आमच्या देवाच्या आंगणांनी ते फुलतात. जाण्टेपणांत अजूनय ते फळां दितात; ते सदांच रस आनी पाचव्या रंगान भरिल्ले आसतात.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आनी त्या देशाक चाळीस वर्सां विश्रांती मेळ्ळी.</w:t>
      </w:r>
    </w:p>
    <w:p/>
    <w:p>
      <w:r xmlns:w="http://schemas.openxmlformats.org/wordprocessingml/2006/main">
        <w:t xml:space="preserve">इज्रायल लोकांनी आपल्या दुस्मानाआड झूज जिखल्या उपरांत ह्या देशाक चाळीस वर्सां विसव मेळ्ळो.</w:t>
      </w:r>
    </w:p>
    <w:p/>
    <w:p>
      <w:r xmlns:w="http://schemas.openxmlformats.org/wordprocessingml/2006/main">
        <w:t xml:space="preserve">1. देवाच्या जैतांत खोशी जावप - ताचो मोग करपी सगळ्यांक विसव आनी शांती दिवपाची ताची निश्ठा मनयची.</w:t>
      </w:r>
    </w:p>
    <w:p/>
    <w:p>
      <w:r xmlns:w="http://schemas.openxmlformats.org/wordprocessingml/2006/main">
        <w:t xml:space="preserve">2. धर्माचो सूर्य सोद - संकश्टाच्या वेळार देवाच्या बळग्याचेर आनी बळग्याचेर आदारून रावपाक शिकात.</w:t>
      </w:r>
    </w:p>
    <w:p/>
    <w:p>
      <w:r xmlns:w="http://schemas.openxmlformats.org/wordprocessingml/2006/main">
        <w:t xml:space="preserve">1. स्तोत्रां 118:14 सर्वेस्पर म्हजें बळ आनी म्हजें गीत; तो म्हजो मोक्ष जाला.</w:t>
      </w:r>
    </w:p>
    <w:p/>
    <w:p>
      <w:r xmlns:w="http://schemas.openxmlformats.org/wordprocessingml/2006/main">
        <w:t xml:space="preserve">2. इजायास 60:19-20 तुमकां आतां दिसांत सुर्याची गरज पडची ना आनी रातच्या वेळार चंद्राची उजवाडाची गरज पडची ना, कारण तुमचो देव सर्वेस्पर तुमचो सासणाचो उजवाड जातलो आनी तुमचो देव तुमचो महिमा जातलो. तुमचो सूर्य परत केन्नाच अस्त जावचो ना आनी तुमचो चंद्र आनीक उणो जावचो ना; सर्वेस्पर तुमचो सासणाचो उजवाड जातलो आनी तुमचे दुख्खाचे दीस सोंपतले.</w:t>
      </w:r>
    </w:p>
    <w:p/>
    <w:p>
      <w:r xmlns:w="http://schemas.openxmlformats.org/wordprocessingml/2006/main">
        <w:t xml:space="preserve">न्यायाधीश ६ चो सारांश तीन परिच्छेदांनी असो करूं येता, तातूंत दाखयल्ले श्लोक आसात:</w:t>
      </w:r>
    </w:p>
    <w:p/>
    <w:p>
      <w:r xmlns:w="http://schemas.openxmlformats.org/wordprocessingml/2006/main">
        <w:t xml:space="preserve">परिच्छेद 1: न्यायाधीश ६:१-१० गिदोन आनी मिद्यानी जुलूमाची काणी वळख करून दिता. इज्रायलान परतून सर्वेस्पराच्या नदरेक वायट केलें आनी ताचो परिणाम म्हूण तांकां सात वर्सां मिद्यानी लोकांक दिले अशें सांगून ह्या प्रकरणाची सुरवात जाता. कापणी वेळार मिद्यानी लोक इझ्राएलाचेर घुरी घालताले आनी ताका लागून व्हड प्रमाणांत नाश जातलो आनी तांची पिकां लुटताले. संकश्टांत इज्रायल लोक देवा कडेन आदार मागतात. तांकां आपली विस्वासूपण आनी तांच्या आज्ञाभंगाची याद करून दिवपाक प्रभू एक संदेष्टो धाडटा.</w:t>
      </w:r>
    </w:p>
    <w:p/>
    <w:p>
      <w:r xmlns:w="http://schemas.openxmlformats.org/wordprocessingml/2006/main">
        <w:t xml:space="preserve">परिच्छेद 2: न्यायाधीश ६:११-२४ त फुडें वचून, गिदोनाक प्रभूच्या देवदूता कडेन मेळिल्ल्याची म्हायती दिल्या. गिदोन गंव मिद्यानी लोकां कडल्यान लिपोवपा खातीर सोऱ्याच्या चाबळ्यांत गंव कापता तेन्ना ताका एक देवदूत भेट दिता आनी तो ताका इझ्राएलाक तांच्या जुलमीं कडल्यान सोडवपा खातीर देवान वेंचून काडिल्लो एक बळिश्ट झुजारी म्हणून संबोधता. सुरवेक स्वताच्या क्षमतेक दुबाव आनी देव तांचे वांगडा आसल्यार ते जुलूमा खाला कित्याक त्रास सोंसतात हाचेर प्रस्न करपी गिदोन देवा कडल्यान चिन्नां वरवीं पुष्टी सोदता.</w:t>
      </w:r>
    </w:p>
    <w:p/>
    <w:p>
      <w:r xmlns:w="http://schemas.openxmlformats.org/wordprocessingml/2006/main">
        <w:t xml:space="preserve">परिच्छेद 3: न्यायाधीश ६ एक विवरणान सोंपता, जंय गिदोन आपल्या बापायची बाला खातीर आशिल्ली वेदी मोडून उडयता आनी मिद्यानी लोकां आड झुजपाची तयारी करता. न्यायाधीश ६:२५-४० त, देवाच्या सुचोवण्यां प्रमाण गिदोन आपल्या बापायची बालाक समर्पीत केल्ली वेदी मोडून उडयता आनी ताचे कुशीक आशिल्लो आशेरा खांबो कापता, जे त्या काळांत इज्रायल लोकां मदीं प्रचलीत आशिल्ले मूर्तिपूजेचे प्रतीक कापता असो उल्लेख केला. हे कृतीन ताच्या शारांतल्या लोकांक राग येता पूण ताका देवाची कृपा मेळटा. ताची उपस्थिती आनी मार्गदर्शन आनीक पुष्टी करपाखातीर गिदोन एक फावट दोन फावटीं एक ऊन आपल्या मुखार दवरता आनी भोंवतणची जमीन सुकी दवरतना फकत ऊनाचेर दंव मागता, मागीर उरफाटें.</w:t>
      </w:r>
    </w:p>
    <w:p/>
    <w:p>
      <w:r xmlns:w="http://schemas.openxmlformats.org/wordprocessingml/2006/main">
        <w:t xml:space="preserve">सारांशांत: १.</w:t>
      </w:r>
    </w:p>
    <w:p>
      <w:r xmlns:w="http://schemas.openxmlformats.org/wordprocessingml/2006/main">
        <w:t xml:space="preserve">न्यायाधीश ६ सादर करतात: १.</w:t>
      </w:r>
    </w:p>
    <w:p>
      <w:r xmlns:w="http://schemas.openxmlformats.org/wordprocessingml/2006/main">
        <w:t xml:space="preserve">मिद्यानी जुलूमाची सुरवात इझ्राएलान आदाराची रडणूक;</w:t>
      </w:r>
    </w:p>
    <w:p>
      <w:r xmlns:w="http://schemas.openxmlformats.org/wordprocessingml/2006/main">
        <w:t xml:space="preserve">गिदोनाचो देवदूत दुबाव आनी विनंती केल्ल्या चिन्नां कडेन मेळप;</w:t>
      </w:r>
    </w:p>
    <w:p>
      <w:r xmlns:w="http://schemas.openxmlformats.org/wordprocessingml/2006/main">
        <w:t xml:space="preserve">देवा कडल्यान बाळाच्या वेदीची पुष्टी मोडप.</w:t>
      </w:r>
    </w:p>
    <w:p/>
    <w:p>
      <w:r xmlns:w="http://schemas.openxmlformats.org/wordprocessingml/2006/main">
        <w:t xml:space="preserve">मिद्यानी जुलूम सुरू करपाचेर भर दिवप इझ्राएलान आदाराची रडणूक;</w:t>
      </w:r>
    </w:p>
    <w:p>
      <w:r xmlns:w="http://schemas.openxmlformats.org/wordprocessingml/2006/main">
        <w:t xml:space="preserve">गिदोनाचो देवदूत दुबाव आनी विनंती केल्ल्या चिन्नां कडेन मेळप;</w:t>
      </w:r>
    </w:p>
    <w:p>
      <w:r xmlns:w="http://schemas.openxmlformats.org/wordprocessingml/2006/main">
        <w:t xml:space="preserve">देवा कडल्यान बाळाच्या वेदीची पुष्टी मोडप.</w:t>
      </w:r>
    </w:p>
    <w:p/>
    <w:p>
      <w:r xmlns:w="http://schemas.openxmlformats.org/wordprocessingml/2006/main">
        <w:t xml:space="preserve">ह्या प्रकरणांत गिदोन आनी मिद्यानी जुलूम हांचे कथेचेर भर दिला. न्यायाधीश ६ व्या खंडांत इज्रायलाच्या आज्ञाभंगाक लागून तांकां सात वर्सां मिद्यानी लोकांच्या हातांत दिले असो उल्लेख केला. मिद्यानी लोक कापणीच्या वेळार घुरी घालून तांचो नाश करताले आनी तांची पिकां लुटताले. संकश्टांत इज्रायल लोक देवा कडेन आदार मागतात.</w:t>
      </w:r>
    </w:p>
    <w:p/>
    <w:p>
      <w:r xmlns:w="http://schemas.openxmlformats.org/wordprocessingml/2006/main">
        <w:t xml:space="preserve">न्यायाधीश ६ व्या खंडांत फुडें वचून, मिद्यानी लोकां कडल्यान गंव लिपोवपा खातीर सोऱ्याच्या चाबळ्यांत गंव मळपी गिदोनाक एक देवदूत मेळटा आनी तो ताका देवाचो वेंचून काडिल्लो झुजारी म्हूण संबोधता. सुरवेक दुबावीत आनी देव तांचे वांगडा आसल्यार तांकां कित्याक त्रास सोंसतात हाचेर प्रस्न करपी गिदोन देवा कडल्यान संकेतां वरवीं पुष्टी सोदता की भोंवतणची जमीन सुकी उरता जाल्यार दंवान ओली जातली ती ऊन वा उरफाटें.</w:t>
      </w:r>
    </w:p>
    <w:p/>
    <w:p>
      <w:r xmlns:w="http://schemas.openxmlformats.org/wordprocessingml/2006/main">
        <w:t xml:space="preserve">न्यायाधीश ६ एक विवरणान सोंपता, जंय गिदोन आपल्या बापायची बालाक समर्पीत केल्ली वेदी मोडून उडयता आनी मिद्यानी लोकां आड झुजपाची तयारी करता. देवाच्या सुचोवण्यां प्रमाण तो त्या काळांत इज्रायल लोकांमदीं प्रचलीत आशिल्लीं मूर्तिपूजेचीं प्रतीकां काडून उडयता, ही कृती ताच्या शाराक राग हाडटा पूण ताका देवा कडेन अनुग्रह मेळयता. ताच्या हाजिरेची आनी मार्गदर्शनाची आनीक पुष्टी करपाक, गिदोन दोन फावटीं एक ऊन आपल्या मुखार दवरता, एक चिन्न म्हणून दंव मान्य केल्ली विनंती फकत ऊनाचेर दिसपी आनी भोंवतणची जमीन सुकी दवरता वा उरफाटें एक पुष्टी जी गिदोनाक देवान वेंचून काडिल्लो फुडारी म्हूण ताच्या भुमिकेंत बळगें दिता .</w:t>
      </w:r>
    </w:p>
    <w:p/>
    <w:p>
      <w:r xmlns:w="http://schemas.openxmlformats.org/wordprocessingml/2006/main">
        <w:t xml:space="preserve">न्यायाधीश 6:1 आनी इज्रायल भुरग्यांनी सर्वेस्पराच्या नदरेन वायट केलें आनी देवान तांकां मिशियन सात वर्सांच्या हातांत पावयले.</w:t>
      </w:r>
    </w:p>
    <w:p/>
    <w:p>
      <w:r xmlns:w="http://schemas.openxmlformats.org/wordprocessingml/2006/main">
        <w:t xml:space="preserve">इज्रायल लोकांनी सर्वेस्पराची आज्ञा मोडली आनी ताणें तांकां मिडियान सात वर्सां तांचेर राज्य करपाक दिवन तांकां ख्यास्त दिली.</w:t>
      </w:r>
    </w:p>
    <w:p/>
    <w:p>
      <w:r xmlns:w="http://schemas.openxmlformats.org/wordprocessingml/2006/main">
        <w:t xml:space="preserve">१: आमी कितलोय वेळ वाट चुकून गेले तरी आमी पश्चात्ताप करून आमच्या पात्कां पासून पयस गेले जाल्यार देव आमकां सदांच माफ करतलो आनी आमकां आपल्या कडेन परत हाडटलो.</w:t>
      </w:r>
    </w:p>
    <w:p/>
    <w:p>
      <w:r xmlns:w="http://schemas.openxmlformats.org/wordprocessingml/2006/main">
        <w:t xml:space="preserve">२: आमी सदांच जागृत रावपाक जाय आनी प्रभू आनी ताची शिकवण विसरूंक फावना, कारण ताची ख्यास्त खर आसूं येता.</w:t>
      </w:r>
    </w:p>
    <w:p/>
    <w:p>
      <w:r xmlns:w="http://schemas.openxmlformats.org/wordprocessingml/2006/main">
        <w:t xml:space="preserve">1: दानीएल 9:9 - आमी ताचे आड बंड केल्यात तरी दया आनी क्षमा आमच्या देवा कडेन आसा.</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न्यायाधीश 6:2 आनी मिडियनाच्या हातान इझ्राएलाचेर जैत मेळयलें, आनी मिडियनांतल्या लोकांक इझ्राएलांतल्या भुरग्यांनी तांकां दोंगरांत, आनी घट धरपाचे गुंथले.</w:t>
      </w:r>
    </w:p>
    <w:p/>
    <w:p>
      <w:r xmlns:w="http://schemas.openxmlformats.org/wordprocessingml/2006/main">
        <w:t xml:space="preserve">मिद्यानी लोकांनी इज्रायलाचेर जैत मेळयलें आनी तांकां दोंगर, लेणीं आनी किल्ल्यांत लिपून रावचें पडलें.</w:t>
      </w:r>
    </w:p>
    <w:p/>
    <w:p>
      <w:r xmlns:w="http://schemas.openxmlformats.org/wordprocessingml/2006/main">
        <w:t xml:space="preserve">1. अडचणीच्या वेळार देवाची निश्ठा</w:t>
      </w:r>
    </w:p>
    <w:p/>
    <w:p>
      <w:r xmlns:w="http://schemas.openxmlformats.org/wordprocessingml/2006/main">
        <w:t xml:space="preserve">2. संकश्टां मुखार आशा</w:t>
      </w:r>
    </w:p>
    <w:p/>
    <w:p>
      <w:r xmlns:w="http://schemas.openxmlformats.org/wordprocessingml/2006/main">
        <w:t xml:space="preserve">1. रोमकारांक 8:31-39</w:t>
      </w:r>
    </w:p>
    <w:p/>
    <w:p>
      <w:r xmlns:w="http://schemas.openxmlformats.org/wordprocessingml/2006/main">
        <w:t xml:space="preserve">2. इजायास 41:10-13</w:t>
      </w:r>
    </w:p>
    <w:p/>
    <w:p>
      <w:r xmlns:w="http://schemas.openxmlformats.org/wordprocessingml/2006/main">
        <w:t xml:space="preserve">न्यायाधीश 6:3 अशें म्हणत, इज्रायल पेरून मिडियन लोक आयले आनी अमालेकी आनी उदेंतेवटेन भुरगीं, तीं लेगीत तांचे आड आयलीं;</w:t>
      </w:r>
    </w:p>
    <w:p/>
    <w:p>
      <w:r xmlns:w="http://schemas.openxmlformats.org/wordprocessingml/2006/main">
        <w:t xml:space="preserve">मिद्यानी, अमालेकी आनी उदेंतेवटेनच्या भुरग्यांकडल्यान इझ्राएलाक व्हड जुलूम भोगचो पडलो.</w:t>
      </w:r>
    </w:p>
    <w:p/>
    <w:p>
      <w:r xmlns:w="http://schemas.openxmlformats.org/wordprocessingml/2006/main">
        <w:t xml:space="preserve">1. देवाचे लोक हल्ल्यांत: भावार्थ आनी लवचीकपणांतल्यान जुलूमाचेर जैत मेळोवप</w:t>
      </w:r>
    </w:p>
    <w:p/>
    <w:p>
      <w:r xmlns:w="http://schemas.openxmlformats.org/wordprocessingml/2006/main">
        <w:t xml:space="preserve">2. एकचाराची शक्त: दुस्माना आड एकठांय उबे रावप</w:t>
      </w:r>
    </w:p>
    <w:p/>
    <w:p>
      <w:r xmlns:w="http://schemas.openxmlformats.org/wordprocessingml/2006/main">
        <w:t xml:space="preserve">1. स्तोत्रां 46:1-3 "देव आमचो आलाशिरो आनी बळगें, संकश्टांत आदार दिवपी. ताका लागून आमी भियेचे नात, जरी धर्तरी पयस जाली आनी दोंगर दर्याच्या मदीं व्हरून गेले तरी; जरी ताचें उदक गर्जना करता आनी त्रासांत पडटा, जरी ताच्या सुजल्ल्यान दोंगर हालोवंक लागतात."</w:t>
      </w:r>
    </w:p>
    <w:p/>
    <w:p>
      <w:r xmlns:w="http://schemas.openxmlformats.org/wordprocessingml/2006/main">
        <w:t xml:space="preserve">2. मातेव 28:20 "हांवें तुमकां सांगिल्लीं सगळीं गजालीं पाळपाक तांकां शिकयतात आनी पळय, संवसाराच्या शेवटाक मेरेन हांव तुमचे वांगडा सदांच आसां. आमेन."</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मिद्यानी लोकांनी इज्रायलाची कापणी नश्ट केली आनी तांकां पोट भरूंक ना.</w:t>
      </w:r>
    </w:p>
    <w:p/>
    <w:p>
      <w:r xmlns:w="http://schemas.openxmlformats.org/wordprocessingml/2006/main">
        <w:t xml:space="preserve">१: आमच्या काळखांतल्या दिसांनी लेगीत देव आमची पुरवण करतलो.</w:t>
      </w:r>
    </w:p>
    <w:p/>
    <w:p>
      <w:r xmlns:w="http://schemas.openxmlformats.org/wordprocessingml/2006/main">
        <w:t xml:space="preserve">2: तुमकां मेळपी कठीण काळाक लागून निराश जावचे न्हय.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31:6 - "बळिश्ट आनी धैर राव. तांकां भियेवंक नाकात वा तांकां भियेूंक नाकात, कित्याक तुमचे वांगडा वचपी तुमचो देव सर्वेस्पर. तो तुमकां सोडून वचचो ना वा तुमकां सोडून वचचो ना."</w:t>
      </w:r>
    </w:p>
    <w:p/>
    <w:p>
      <w:r xmlns:w="http://schemas.openxmlformats.org/wordprocessingml/2006/main">
        <w:t xml:space="preserve">न्यायाधीश / Judges 6 : 5 कारण ते आपलीं गोरवां आनी तांबू घेवन वयर सरले आनी ते तिळसां भशेन लोकांनी आयले; कित्याक ते आनी तांचे उंट दोगूय अगणित आशिल्ले आनी ते देशांत भितर सरून ताचो नाश करपाक गेले.</w:t>
      </w:r>
    </w:p>
    <w:p/>
    <w:p>
      <w:r xmlns:w="http://schemas.openxmlformats.org/wordprocessingml/2006/main">
        <w:t xml:space="preserve">मिद्यानी लोकांनी इझ्राएलाचेर व्हड सैन्य घेवन घुरी घाली आनी तें इतलें व्हडलें की तें टोळयेच्या पंगडा सारकें आशिल्लें.</w:t>
      </w:r>
    </w:p>
    <w:p/>
    <w:p>
      <w:r xmlns:w="http://schemas.openxmlformats.org/wordprocessingml/2006/main">
        <w:t xml:space="preserve">1. प्रभु सार्वभौम: आमच्या काळखांतल्या वेळार लेगीत ताची शक्त खंयच्याय दुस्माना परस व्हड आसता.</w:t>
      </w:r>
    </w:p>
    <w:p/>
    <w:p>
      <w:r xmlns:w="http://schemas.openxmlformats.org/wordprocessingml/2006/main">
        <w:t xml:space="preserve">2. धैर्यवान रावचें: अदमासाक येना अशें दिसपी विसंगतींक लागून भियेवंक नाकात.</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न्यायाधीश / Judges 6 : 6 - मिद्यानी लोकांक लागून इज्रायल खूब गरीब जालो; आनी इज्रायल लोक सर्वेस्पराक रडले.</w:t>
      </w:r>
    </w:p>
    <w:p/>
    <w:p>
      <w:r xmlns:w="http://schemas.openxmlformats.org/wordprocessingml/2006/main">
        <w:t xml:space="preserve">इज्रायल लोक मिद्यानी लोकांनी खूब गरीब केले आनी ते सर्वेस्पराक आदार मागपाक रडले.</w:t>
      </w:r>
    </w:p>
    <w:p/>
    <w:p>
      <w:r xmlns:w="http://schemas.openxmlformats.org/wordprocessingml/2006/main">
        <w:t xml:space="preserve">1. संकश्टाच्या वेळार देवा कडेन रडप.</w:t>
      </w:r>
    </w:p>
    <w:p/>
    <w:p>
      <w:r xmlns:w="http://schemas.openxmlformats.org/wordprocessingml/2006/main">
        <w:t xml:space="preserve">2. अडचणीच्या वेळार देवाचो विस्वास दवरपाक शिकप.</w:t>
      </w:r>
    </w:p>
    <w:p/>
    <w:p>
      <w:r xmlns:w="http://schemas.openxmlformats.org/wordprocessingml/2006/main">
        <w:t xml:space="preserve">1. स्तोत्रां 34:17 "जेन्नां नितीमान लोक रडटात तेन्ना सर्वेस्पर आयकता आनी तांकां सगळ्या संकश्टां थावन सोडयता."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न्यायाधीश / Judges 6 : 7 - इज्रायल लोकांनी मिद्यानी लोकांक लागून सर्वेस्पराक रडलें.</w:t>
      </w:r>
    </w:p>
    <w:p/>
    <w:p>
      <w:r xmlns:w="http://schemas.openxmlformats.org/wordprocessingml/2006/main">
        <w:t xml:space="preserve">इज्रायल लोकांनी मिद्यानी लोकां आड आदार मागपाक सर्वेस्पराक रडलो.</w:t>
      </w:r>
    </w:p>
    <w:p/>
    <w:p>
      <w:r xmlns:w="http://schemas.openxmlformats.org/wordprocessingml/2006/main">
        <w:t xml:space="preserve">1. मागणें करपाची शक्त: प्रभूक रडप आमच्या जिवितांत कशें बदलूं येता</w:t>
      </w:r>
    </w:p>
    <w:p/>
    <w:p>
      <w:r xmlns:w="http://schemas.openxmlformats.org/wordprocessingml/2006/main">
        <w:t xml:space="preserve">2. जुलूमाचेर जैत मेळोवप: मिद्यानी लोकांआड घट्ट उबे रावप</w:t>
      </w:r>
    </w:p>
    <w:p/>
    <w:p>
      <w:r xmlns:w="http://schemas.openxmlformats.org/wordprocessingml/2006/main">
        <w:t xml:space="preserve">1.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स्तोत्रां 50:15 - आनी संकश्टाच्या दिसा म्हाका उलो मार; हांव तुका सोडयतलों आनी तूं म्हाका महिमा दितलो.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देवान एक संदेष्टो धाडलो, इज्रायल लोकांक आपूण इजिप्तांतल्या गुलामगिरींतल्यान सोडयला.</w:t>
      </w:r>
    </w:p>
    <w:p/>
    <w:p>
      <w:r xmlns:w="http://schemas.openxmlformats.org/wordprocessingml/2006/main">
        <w:t xml:space="preserve">१: देवाची सुटका - सर्वेस्परान इज्रायल लोकांक गुलामगिरींतल्यान सोडयले आनी तांकां नवे जिवीत दिलें, आमकां आपली कृप आनी दयाळपणाची याद करून दिली.</w:t>
      </w:r>
    </w:p>
    <w:p/>
    <w:p>
      <w:r xmlns:w="http://schemas.openxmlformats.org/wordprocessingml/2006/main">
        <w:t xml:space="preserve">२: देवाची निश्ठा - देव आपल्या आश्वासनांक विस्वासू आसता आनी परिस्थिती कितलीय कठीण आसूं, आमचे खातीर सदांच आसतलो.</w:t>
      </w:r>
    </w:p>
    <w:p/>
    <w:p>
      <w:r xmlns:w="http://schemas.openxmlformats.org/wordprocessingml/2006/main">
        <w:t xml:space="preserve">1: निसर्ग / Exodus 3:7-8 - आनी सर्वेस्परान म्हणलें, “हांवें इजिप्तांतल्या म्हज्या लोकांचें त्रास पळयलां आनी तांच्या कामगारांक लागून तांचें रडप आयकलां; कारण तांचीं दुख्खां हांव जाणां; तांकां इजिप्ताच्या हातांतल्यान सोडवंक आनी त्या देशांतल्यान तांकां बऱ्या देशांत आनी व्हड देशांत, दुद आनी म्होंव व्हांवपी देशांत व्हरपाक हांव सकयल आयलां.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देवान इज्रायल लोकांक तांच्या जुलमींकडल्यान सोडयले आनी तांकां तांची देश दिली.</w:t>
      </w:r>
    </w:p>
    <w:p/>
    <w:p>
      <w:r xmlns:w="http://schemas.openxmlformats.org/wordprocessingml/2006/main">
        <w:t xml:space="preserve">१: देव विस्वासू, आनी सदांच आपलीं उतरां पाळटा.</w:t>
      </w:r>
    </w:p>
    <w:p/>
    <w:p>
      <w:r xmlns:w="http://schemas.openxmlformats.org/wordprocessingml/2006/main">
        <w:t xml:space="preserve">२: देव हो एक बळिश्ट आनी मोगाळ देव जो आपल्या लोकांक जुलूमा थावन सोडयता.</w:t>
      </w:r>
    </w:p>
    <w:p/>
    <w:p>
      <w:r xmlns:w="http://schemas.openxmlformats.org/wordprocessingml/2006/main">
        <w:t xml:space="preserve">1: निसर्ग / Exodus 3:7-8 - आनी सर्वेस्परान म्हणलें, “हांवें इजिप्तांतल्या म्हज्या लोकांचें त्रास पळयलां आनी तांच्या कामगारांक लागून तांचें रडप आयकलां; कारण तांचीं दुख्खां हांव जाणां; तांकां इजिप्ताच्या हातांतल्यान सोडवंक आनी त्या देशांतल्यान तांकां बऱ्या देशांत आनी व्हड देशांत, दुद आनी म्होंव व्हांवपी देशांत व्हरपाक हांव सकयल आयलां.</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न्यायाधीश 6:10 हांवें तुका म्हणलें, हांव तुजो देव सर्वेस्पर; तुमी ज्या अमोरी लोकांच्या देशांत रावतात, तांकां भियेवंक नाकात, पूण तुमी म्हज्या आवाजाक पाळो दिवंक नात.</w:t>
      </w:r>
    </w:p>
    <w:p/>
    <w:p>
      <w:r xmlns:w="http://schemas.openxmlformats.org/wordprocessingml/2006/main">
        <w:t xml:space="preserve">देव इज्रायल लोकांक आपूण आपलो देव आनी अमोरी लोकांच्या देवांक पाळचे बदला ताच्या आवाजाक पाळो दिवंक जाय असो उगडास करून दिता.</w:t>
      </w:r>
    </w:p>
    <w:p/>
    <w:p>
      <w:r xmlns:w="http://schemas.openxmlformats.org/wordprocessingml/2006/main">
        <w:t xml:space="preserve">1. भंय ना: कठीण काळांत देवाचेर आदारून रावप</w:t>
      </w:r>
    </w:p>
    <w:p/>
    <w:p>
      <w:r xmlns:w="http://schemas.openxmlformats.org/wordprocessingml/2006/main">
        <w:t xml:space="preserve">2. देवाचो आवाज पाळप: ताचीं सुचोवण्यो आयकप आनी ताचे प्रमाण वागप</w:t>
      </w:r>
    </w:p>
    <w:p/>
    <w:p>
      <w:r xmlns:w="http://schemas.openxmlformats.org/wordprocessingml/2006/main">
        <w:t xml:space="preserve">1. दुसरें 31:8 - "आनी सर्वेस्पर, तो तुज्या मुखार वता; तो तुज्या वांगडा आसतलो, तो तुका सोडून दिवचो ना आनी तुका सोडून वचचो ना; भियेवंक नाका आनी भियेूंक नाका."</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मिद्यानी लोकांक लिपोवंक गंव कापताना, ओफ्रा हांगाच्या ओक झाडा सकयल गिदोनाक भेट दिलो.</w:t>
      </w:r>
    </w:p>
    <w:p/>
    <w:p>
      <w:r xmlns:w="http://schemas.openxmlformats.org/wordprocessingml/2006/main">
        <w:t xml:space="preserve">1. कश्टाच्या मदीं देवाची प्रोव्हिडेंशियल काळजी समजून घेवप</w:t>
      </w:r>
    </w:p>
    <w:p/>
    <w:p>
      <w:r xmlns:w="http://schemas.openxmlformats.org/wordprocessingml/2006/main">
        <w:t xml:space="preserve">2. संकश्टाच्या काळांत बळगें सोदप</w:t>
      </w:r>
    </w:p>
    <w:p/>
    <w:p>
      <w:r xmlns:w="http://schemas.openxmlformats.org/wordprocessingml/2006/main">
        <w:t xml:space="preserve">1.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न्यायाधीश 6 : 12:12 आनी देवदूत ताचे कडेन उर्बा दिले, आनी ताका म्हणलें, सर्वेस्पर तुजे वांगडा आसा, तूं पराक्रमी पराक्रमी मनीस.</w:t>
      </w:r>
    </w:p>
    <w:p/>
    <w:p>
      <w:r xmlns:w="http://schemas.openxmlformats.org/wordprocessingml/2006/main">
        <w:t xml:space="preserve">धाडसी आनी धैरान भरिल्ल्या लोकां वांगडा देव आसता.</w:t>
      </w:r>
    </w:p>
    <w:p/>
    <w:p>
      <w:r xmlns:w="http://schemas.openxmlformats.org/wordprocessingml/2006/main">
        <w:t xml:space="preserve">1: धैर म्हणल्यार बळ - जेन्ना आमी धैर्य घेवन बऱ्या खातीर उबे रावतात तेन्ना देव आमचे वांगडा आसता.</w:t>
      </w:r>
    </w:p>
    <w:p/>
    <w:p>
      <w:r xmlns:w="http://schemas.openxmlformats.org/wordprocessingml/2006/main">
        <w:t xml:space="preserve">२: देव आमचें बळ - देव आमचे वांगडा आसा आनी आमकां बळगें दितलो हें याद करतना आमी धाडसी आनी धैर्यवान जावंक शकतात.</w:t>
      </w:r>
    </w:p>
    <w:p/>
    <w:p>
      <w:r xmlns:w="http://schemas.openxmlformats.org/wordprocessingml/2006/main">
        <w:t xml:space="preserve">1: इजायास 41:10 -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न्यायाधीश 6:13 आनी गिदोन ताका म्हणलें, ओ माई प्रभु, जर प्रभु आमचे वांगडा आसलो जाल्यार, मागीर हें सगळें आमकां कित्याक पडटा? आमच्या बापायनी आमकां सांगिल्ले सगळे चमत्कार खंय आसात, “ सर्वेस्परान आमकां इजिप्तांतल्यान व्हरून हाडले नात?” पूण आतां सर्वेस्परान आमकां सोडून गेले आनी आमकां मिद्यानी लोकांच्या हातांत दिल्यात.</w:t>
      </w:r>
    </w:p>
    <w:p/>
    <w:p>
      <w:r xmlns:w="http://schemas.openxmlformats.org/wordprocessingml/2006/main">
        <w:t xml:space="preserve">देवान तांकां कित्याक सोडून मिद्यानी लोकांच्या हातांत दिवपाक परवानगी दिल्या असो प्रस्न गिदोन विचारता, जरी तांच्या बापायन तांकां देवान इजिप्तांतल्यान वाडयल्यात अशें सांगिल्लें आसलें तरी.</w:t>
      </w:r>
    </w:p>
    <w:p/>
    <w:p>
      <w:r xmlns:w="http://schemas.openxmlformats.org/wordprocessingml/2006/main">
        <w:t xml:space="preserve">1. भावार्थाचीं आव्हानां: अडचणीं मदीं उबे रावप</w:t>
      </w:r>
    </w:p>
    <w:p/>
    <w:p>
      <w:r xmlns:w="http://schemas.openxmlformats.org/wordprocessingml/2006/main">
        <w:t xml:space="preserve">2. देव गैरहाजीर दिसता तेन्ना: विस्वास दवरपाक खर यत्न करात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13:5-6 - तुमचें जिवीत पयशांच्या मोगा पासून मुक्त दवरात आनी तुमच्या कडेन आशिल्ल्या वस्तूंचेर समाधान मानात, कारण देवान सांगलां, हांव तुमकां केन्नाच सोडचो ना; तुका केन्नाच सोडचो ना. देखून आमी विस्वासान म्हणटात, प्रभू म्हजो आदार; म्हाका भंय दिसचो ना. फकत मर्त्य लोक म्हाका कितें करूंक शकतात?</w:t>
      </w:r>
    </w:p>
    <w:p/>
    <w:p>
      <w:r xmlns:w="http://schemas.openxmlformats.org/wordprocessingml/2006/main">
        <w:t xml:space="preserve">न्यायाधीश 6 : 14:14 दिसा देवान ताचे कडेन पळयलें आनी म्हणलें, तुज्या ह्या बळग्यार वच, आनी तूं इज्रायलाक मिडियनाच्या हातांतल्यान वाचवचो, हांवें तुका धाडलो ना?</w:t>
      </w:r>
    </w:p>
    <w:p/>
    <w:p>
      <w:r xmlns:w="http://schemas.openxmlformats.org/wordprocessingml/2006/main">
        <w:t xml:space="preserve">देव गिदोनाक इज्रायल लोकांक मिद्यानी लोकां आड व्हरपाक आपयता आनी ताचे वांगडा रावपाचें उतर दिता.</w:t>
      </w:r>
    </w:p>
    <w:p/>
    <w:p>
      <w:r xmlns:w="http://schemas.openxmlformats.org/wordprocessingml/2006/main">
        <w:t xml:space="preserve">1. "आमच्या जिविताचेर देवाचो उलो: आज्ञापालन आनी जैत".</w:t>
      </w:r>
    </w:p>
    <w:p/>
    <w:p>
      <w:r xmlns:w="http://schemas.openxmlformats.org/wordprocessingml/2006/main">
        <w:t xml:space="preserve">2. "आमच्या दुबळेपणांत देवाचें बळ".</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12:9 - "पूण ताणें म्हाका म्हणलें, 'तुमकां म्हजी कृपा पुरो, कित्याक म्हजी शक्त दुबळेपणांत परिपूर्ण जाता.'</w:t>
      </w:r>
    </w:p>
    <w:p/>
    <w:p>
      <w:r xmlns:w="http://schemas.openxmlformats.org/wordprocessingml/2006/main">
        <w:t xml:space="preserve">न्यायाधीश 6:15 ताणें ताका सांगलें, ओ माई सर्वेस्पर, हांव इज्रायल वाचयतलों? पळे, म्हजें कुळ मनश्शेंत गरीब आसा आनी म्हज्या बापायच्या घरांत हांव सगळ्यांत ल्हान.</w:t>
      </w:r>
    </w:p>
    <w:p/>
    <w:p>
      <w:r xmlns:w="http://schemas.openxmlformats.org/wordprocessingml/2006/main">
        <w:t xml:space="preserve">गिदोनाक सर्वेस्पराच्या देवदूतान इज्रायलाक वाचवंक सांगता, पूण ताचें कुटम गरीब आनी घरांत तो सगळ्यांत उणो आशिल्ल्यान ताका ताच्याच अपुर्णांक भावनेन व्यापून उडयतात.</w:t>
      </w:r>
    </w:p>
    <w:p/>
    <w:p>
      <w:r xmlns:w="http://schemas.openxmlformats.org/wordprocessingml/2006/main">
        <w:t xml:space="preserve">1. अपुर्णांक मात करप: भावार्थान भायर सरपाक शिकप</w:t>
      </w:r>
    </w:p>
    <w:p/>
    <w:p>
      <w:r xmlns:w="http://schemas.openxmlformats.org/wordprocessingml/2006/main">
        <w:t xml:space="preserve">2. उण्यांत उण्या मनशाची शक्त: गिदोना कडल्यान एक धडो</w:t>
      </w:r>
    </w:p>
    <w:p/>
    <w:p>
      <w:r xmlns:w="http://schemas.openxmlformats.org/wordprocessingml/2006/main">
        <w:t xml:space="preserve">1. मातेव 14:28-31 - जेजून पेद्रूक बोटींतल्यान भायर सरपाक आपयता</w:t>
      </w:r>
    </w:p>
    <w:p/>
    <w:p>
      <w:r xmlns:w="http://schemas.openxmlformats.org/wordprocessingml/2006/main">
        <w:t xml:space="preserve">2. 2 कोरिंतकारांक 12:7-10 - दुबळेपणांत सत्ता आशिल्ल्याचो पावलूचो अणभव</w:t>
      </w:r>
    </w:p>
    <w:p/>
    <w:p>
      <w:r xmlns:w="http://schemas.openxmlformats.org/wordprocessingml/2006/main">
        <w:t xml:space="preserve">न्यायाधीश 6 : 16:16 आनी सर्वेस्परान ताका म्हणलें, नक्कीच हांव तुजे वांगडा आसतलों आनी तूं मिडियनी लोकांक एक मनीस म्हणून मारतलो.</w:t>
      </w:r>
    </w:p>
    <w:p/>
    <w:p>
      <w:r xmlns:w="http://schemas.openxmlformats.org/wordprocessingml/2006/main">
        <w:t xml:space="preserve">गिदोनाक मिद्यानी लोकां कडेन झुजपाक आदार दितलों अशें प्रभून उतर दिलें.</w:t>
      </w:r>
    </w:p>
    <w:p/>
    <w:p>
      <w:r xmlns:w="http://schemas.openxmlformats.org/wordprocessingml/2006/main">
        <w:t xml:space="preserve">1. प्रभूच्या आश्वासनांचेर विस्वास दवरप - न्यायाधीश 6:16</w:t>
      </w:r>
    </w:p>
    <w:p/>
    <w:p>
      <w:r xmlns:w="http://schemas.openxmlformats.org/wordprocessingml/2006/main">
        <w:t xml:space="preserve">2. संकश्टां मुखार धाडसी जावप - न्यायाधीश 6:16</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न्यायाधीश 6:17 ताणें ताका सांगलें, आतां तुज्या नदरेक कृपा मेळ्ळ्या जाल्यार, मागीर तुवें म्हजे कडेन उलयतना म्हाका एक खूण दाखोवची.</w:t>
      </w:r>
    </w:p>
    <w:p/>
    <w:p>
      <w:r xmlns:w="http://schemas.openxmlformats.org/wordprocessingml/2006/main">
        <w:t xml:space="preserve">गिदोन आपल्या कडेन उलयता हाची खात्री करपा खातीर प्रभूच्या देवदूता कडल्यान एक संकेत मागता.</w:t>
      </w:r>
    </w:p>
    <w:p/>
    <w:p>
      <w:r xmlns:w="http://schemas.openxmlformats.org/wordprocessingml/2006/main">
        <w:t xml:space="preserve">1. भावार्थाची शक्त: गिदोनान चिन्नाची विनंती केल्ल्यान ताचो भावार्थ कसो उक्तो जाता</w:t>
      </w:r>
    </w:p>
    <w:p/>
    <w:p>
      <w:r xmlns:w="http://schemas.openxmlformats.org/wordprocessingml/2006/main">
        <w:t xml:space="preserve">2. प्रार्थनेंत विवेकबुध्दी: अनिश्चीत काळांत देवाचो आवाज आयकुपाक शिकप</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जुांव 16:13 - "जेन्ना तो, सत्याचो आत्मो येतलो, तेन्नां तो तुमकां सगळ्या सत्यांत मार्गदर्शन करतलो."</w:t>
      </w:r>
    </w:p>
    <w:p/>
    <w:p>
      <w:r xmlns:w="http://schemas.openxmlformats.org/wordprocessingml/2006/main">
        <w:t xml:space="preserve">न्यायाधीश / न्यायाधीश / Judges 6 : 18 : हांव तुजे कडेन येवन म्हजें दान हाडून तुज्या मुखार दवरना मेरेन हांगाच्यान वचूंक नाका. ताणें म्हणलें, “तुमी परत येयसर हांव रावतां.”</w:t>
      </w:r>
    </w:p>
    <w:p/>
    <w:p>
      <w:r xmlns:w="http://schemas.openxmlformats.org/wordprocessingml/2006/main">
        <w:t xml:space="preserve">गिदोनान प्रभूच्या देवदूताक सांगलें, तो आपल्या मुखार भेट हाडटले मेरेन वाट पळोवची. देवदूत वाट पळोवपाक मान्य जाता.</w:t>
      </w:r>
    </w:p>
    <w:p/>
    <w:p>
      <w:r xmlns:w="http://schemas.openxmlformats.org/wordprocessingml/2006/main">
        <w:t xml:space="preserve">1. देवाची आनी ताच्या वेळाची वाट पळोवप</w:t>
      </w:r>
    </w:p>
    <w:p/>
    <w:p>
      <w:r xmlns:w="http://schemas.openxmlformats.org/wordprocessingml/2006/main">
        <w:t xml:space="preserve">2. आमच्या दिसपट्ट्या जिवितांत धीर शिकप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5:7-8 देखून, भावांक, प्रभूच्या येवपाक धीर धरात. पळे, शेतकार धर्तरेच्या मोलादीक फळाची वाट पळयता आनी ताका सुरवातीचो आनी उपरांतचो पावस येय मेरेन ताका बरोच धीर धरता. तुमींय धीर धरात; तुमचीं काळजां स्थीर करात, कित्याक सर्वेस्पराचें येवप लागीं आसा.</w:t>
      </w:r>
    </w:p>
    <w:p/>
    <w:p>
      <w:r xmlns:w="http://schemas.openxmlformats.org/wordprocessingml/2006/main">
        <w:t xml:space="preserve">न्यायाधीश / न्यायाधीश / Judges 6 : 19 गिदोनान भितर सरलो आनी एक एफा पिठाच्यो खमीर नाशिल्ले पिठे तयार केले , आनी सादर केलें.</w:t>
      </w:r>
    </w:p>
    <w:p/>
    <w:p>
      <w:r xmlns:w="http://schemas.openxmlformats.org/wordprocessingml/2006/main">
        <w:t xml:space="preserve">गिदोनान देवा खातीर एक किड आनी अखमीरी केक तयार केलो.</w:t>
      </w:r>
    </w:p>
    <w:p/>
    <w:p>
      <w:r xmlns:w="http://schemas.openxmlformats.org/wordprocessingml/2006/main">
        <w:t xml:space="preserve">1. देवा कडेन आमकां बलिदानांत फुडाकार दिवपाक दिवप</w:t>
      </w:r>
    </w:p>
    <w:p/>
    <w:p>
      <w:r xmlns:w="http://schemas.openxmlformats.org/wordprocessingml/2006/main">
        <w:t xml:space="preserve">2. बिनशर्त आज्ञापालनांत आमकां मेळपी बळगें</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न्यायाधीश / न्यायाधीश / Judges 6 : 20 - देवाच्या देवदूतान ताका म्हळें: “मांस आनी खमीर नाशिल्ले पिडे घेवन ह्या फातराचेर घालून ब्रोथ ओत.” आनी ताणें तशें केलें.</w:t>
      </w:r>
    </w:p>
    <w:p/>
    <w:p>
      <w:r xmlns:w="http://schemas.openxmlformats.org/wordprocessingml/2006/main">
        <w:t xml:space="preserve">देवाच्या देवदूतान गिदोनाक मांस आनी खमीर नाशिल्ले केक फातराचेर घालून ब्रोथ ओतपाची सुचोवणी दिली.</w:t>
      </w:r>
    </w:p>
    <w:p/>
    <w:p>
      <w:r xmlns:w="http://schemas.openxmlformats.org/wordprocessingml/2006/main">
        <w:t xml:space="preserve">1. कठीण परिस्थितींत देवाचें मार्गदर्शन वळखप</w:t>
      </w:r>
    </w:p>
    <w:p/>
    <w:p>
      <w:r xmlns:w="http://schemas.openxmlformats.org/wordprocessingml/2006/main">
        <w:t xml:space="preserve">2. देवाच्या इत्सेचें आज्ञापालन करप</w:t>
      </w:r>
    </w:p>
    <w:p/>
    <w:p>
      <w:r xmlns:w="http://schemas.openxmlformats.org/wordprocessingml/2006/main">
        <w:t xml:space="preserve">1. मातेव 7:24-27 (म्हणून जो कोण म्हजीं हीं उतरां आयकता आनी तीं पाळटा, हांव ताची तुळा एका बुद्धीमान मनशा कडेन करतलों, ताणें आपलें घर फातराचेर बांदलां)</w:t>
      </w:r>
    </w:p>
    <w:p/>
    <w:p>
      <w:r xmlns:w="http://schemas.openxmlformats.org/wordprocessingml/2006/main">
        <w:t xml:space="preserve">2. जाकोब 1:22 (पूण तुमी फकत आयकपी न्हय, फकत आयकपी न्हय, स्वताक फटोवन)</w:t>
      </w:r>
    </w:p>
    <w:p/>
    <w:p>
      <w:r xmlns:w="http://schemas.openxmlformats.org/wordprocessingml/2006/main">
        <w:t xml:space="preserve">न्यायाधीश / न्यायाधीश / Judges 6 : 21 - तेदनां सर्वेस्पराच्या देवदूतान आपल्या हातांतल्या दंडाचो तोंक काडलो आनी ताका मासाक आनी खमीर नाशिल्ल्या पिड्याक हात लायलो. फातरांतल्यान उजो उबो जालो आनी ताणें मांस आनी खमीर नाशिल्ले पिडे भस्म केलो. तेदनां सर्वेस्पराचो देवदूत ताच्या नदरेंतल्यान भायर सरलो.</w:t>
      </w:r>
    </w:p>
    <w:p/>
    <w:p>
      <w:r xmlns:w="http://schemas.openxmlformats.org/wordprocessingml/2006/main">
        <w:t xml:space="preserve">प्रभूच्या देवदूतान आपल्या दंडाचो उपेग करून फातरांतल्यान उजो भायर काडलो आनी मांस आनी खमीर नाशिल्ले केक लासले.</w:t>
      </w:r>
    </w:p>
    <w:p/>
    <w:p>
      <w:r xmlns:w="http://schemas.openxmlformats.org/wordprocessingml/2006/main">
        <w:t xml:space="preserve">१: प्रभून ताची इत्सा साध्य करुंक आमी वापरुंक तयार जावंक जाय.</w:t>
      </w:r>
    </w:p>
    <w:p/>
    <w:p>
      <w:r xmlns:w="http://schemas.openxmlformats.org/wordprocessingml/2006/main">
        <w:t xml:space="preserve">२: आमकां अपुर्णांक दिसता तेन्ना लेगीत प्रभू आमकां वापरूंक शकता असो आमकां विस्वास आसूंक जाय.</w:t>
      </w:r>
    </w:p>
    <w:p/>
    <w:p>
      <w:r xmlns:w="http://schemas.openxmlformats.org/wordprocessingml/2006/main">
        <w:t xml:space="preserve">1: मातेव 17:20 - ताणें तांकां म्हणलें, तुमच्या उण्या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न्यायाधीश 6:22 आनी गिदोन तो सर्वेस्पराचो देवदूत आसा अशें समजलें तेन्ना गिदोनान म्हणलें, अफरोग, देव देव! कित्याक हांवें सर्वेस्पराचो देवदूत तोंडपाठ पळयला.</w:t>
      </w:r>
    </w:p>
    <w:p/>
    <w:p>
      <w:r xmlns:w="http://schemas.openxmlformats.org/wordprocessingml/2006/main">
        <w:t xml:space="preserve">गिदोनान सर्वेस्पराचो एक देवदूत पळेलो आनी तो भियेवन भरलो.</w:t>
      </w:r>
    </w:p>
    <w:p/>
    <w:p>
      <w:r xmlns:w="http://schemas.openxmlformats.org/wordprocessingml/2006/main">
        <w:t xml:space="preserve">1. प्रभूच्या सान्निध्यांत आदर</w:t>
      </w:r>
    </w:p>
    <w:p/>
    <w:p>
      <w:r xmlns:w="http://schemas.openxmlformats.org/wordprocessingml/2006/main">
        <w:t xml:space="preserve">2. देवाच्या सान्निध्याचो अणभव घेवप</w:t>
      </w:r>
    </w:p>
    <w:p/>
    <w:p>
      <w:r xmlns:w="http://schemas.openxmlformats.org/wordprocessingml/2006/main">
        <w:t xml:space="preserve">1. स्तोत्रां 46:10 शांत राव आनी हांव देव हें जाणून घेयात.</w:t>
      </w:r>
    </w:p>
    <w:p/>
    <w:p>
      <w:r xmlns:w="http://schemas.openxmlformats.org/wordprocessingml/2006/main">
        <w:t xml:space="preserve">2. हेब्रेवांक 12:28-29 देखून आमी हालोवंक शकना अशें राज्य मेळ्ळां म्हूण उपकार मानूंया आनी अशें आमी देवा कडेन मान्य उपासना दिवया, आदर आनी भंयान, कारण आमचो देव एक भस्म करपी उजो.</w:t>
      </w:r>
    </w:p>
    <w:p/>
    <w:p>
      <w:r xmlns:w="http://schemas.openxmlformats.org/wordprocessingml/2006/main">
        <w:t xml:space="preserve">न्यायाधीश / Judges 6:23 आनी सर्वेस्परान ताका म्हळें: “तुका शांती मेळूं; भियेवंक नाका: तूं मरचो ना.</w:t>
      </w:r>
    </w:p>
    <w:p/>
    <w:p>
      <w:r xmlns:w="http://schemas.openxmlformats.org/wordprocessingml/2006/main">
        <w:t xml:space="preserve">देवान गिदोना कडेन उलयलो आनी ताका आपूण मरचो ना अशें आश्वासन दिलें.</w:t>
      </w:r>
    </w:p>
    <w:p/>
    <w:p>
      <w:r xmlns:w="http://schemas.openxmlformats.org/wordprocessingml/2006/main">
        <w:t xml:space="preserve">1. भंयाच्या मुखार धैर - "म्हज्या भंयांक तोंड दिवपाक म्हाका धैर्य कशें मेळटलें?", ह्या प्रस्नाक जाप दिवपाक गिदोनाची काणी वापरप.</w:t>
      </w:r>
    </w:p>
    <w:p/>
    <w:p>
      <w:r xmlns:w="http://schemas.openxmlformats.org/wordprocessingml/2006/main">
        <w:t xml:space="preserve">2. देवाची राखण - गिदोनाच्या काणयेंत देवाची राखण आनी आश्वासन हांची शक्त सोदून काडप.</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जुांव 10:27-30 - म्हजीं मेंढरां म्हजो आवाज आयकतात आनी हांव तांकां वळखता आनी ते म्हजे फाटल्यान वतात. हांव तांकां सासणाचें जिवीत दितां आनी ते केन्नाच नाशचे नात आनी कोणूच तांकां म्हज्या हातांतल्यान काडून घेवचो ना.</w:t>
      </w:r>
    </w:p>
    <w:p/>
    <w:p>
      <w:r xmlns:w="http://schemas.openxmlformats.org/wordprocessingml/2006/main">
        <w:t xml:space="preserve">न्यायाधीश 6:24 तेन्ना गिदोन थंय देवा कडेन एक वेदी बांदली, आनी ताका जेहोवहशलम अशें म्हण्टाले: ह्या दिसा मेरेन तो अजून अबीएझरितांच्या ओपालांत आसा.</w:t>
      </w:r>
    </w:p>
    <w:p/>
    <w:p>
      <w:r xmlns:w="http://schemas.openxmlformats.org/wordprocessingml/2006/main">
        <w:t xml:space="preserve">गिदोनान प्रभूक एक वेदी बांदली आनी ताका जेहोवाशालोम हें नांव दिलें.</w:t>
      </w:r>
    </w:p>
    <w:p/>
    <w:p>
      <w:r xmlns:w="http://schemas.openxmlformats.org/wordprocessingml/2006/main">
        <w:t xml:space="preserve">1.देवाची शांती: संकश्टाच्या वेळार प्रभूचेर आदारून रावप</w:t>
      </w:r>
    </w:p>
    <w:p/>
    <w:p>
      <w:r xmlns:w="http://schemas.openxmlformats.org/wordprocessingml/2006/main">
        <w:t xml:space="preserve">2.समर्पणाची शक्त: सेवे वरवीं आपलो भावार्थ जियेवप</w:t>
      </w:r>
    </w:p>
    <w:p/>
    <w:p>
      <w:r xmlns:w="http://schemas.openxmlformats.org/wordprocessingml/2006/main">
        <w:t xml:space="preserve">1.इजायास 9:6 - कित्याक आमकां भुरगें जल्माक आयलां, आमकां पूत दिला आनी सरकार ताच्या खांदार आसतलें. आनी ताका अद्भुत सल्लागार, पराक्रमी देव, सासणाचो बापूय, शांतीचो राजकुंवर म्हणटले.</w:t>
      </w:r>
    </w:p>
    <w:p/>
    <w:p>
      <w:r xmlns:w="http://schemas.openxmlformats.org/wordprocessingml/2006/main">
        <w:t xml:space="preserve">2.फिलिप्पकारांक 4:7 - आनी सगळ्या समजणे परस चड आशिल्ली देवाची शांती तुमच्या काळजां आनी तुमच्या मनाची राखण ख्रिस्त जेजूंत करतली.</w:t>
      </w:r>
    </w:p>
    <w:p/>
    <w:p>
      <w:r xmlns:w="http://schemas.openxmlformats.org/wordprocessingml/2006/main">
        <w:t xml:space="preserve">न्यायाधीश / Judges 6 : 25: त्याच राती पास जावंक, की सर्वेस्परान ताका सांगलें, तुज्या बापायचो तरणाटो बैल, सात वर्सांचो दुसरो बैल लेगीत घेवन, तुज्या बापायच्या बालाच्या वेदी सकयल उडोवचो आनी कापलो. ताचे कडेन आशिल्ली ग्रोव:</w:t>
      </w:r>
    </w:p>
    <w:p/>
    <w:p>
      <w:r xmlns:w="http://schemas.openxmlformats.org/wordprocessingml/2006/main">
        <w:t xml:space="preserve">बाळाची वेदी आनी ताचे लागसार आशिल्ली ग्रोव मोडून उडोवपाची आज्ञा देवान गिदोनाक दिली.</w:t>
      </w:r>
    </w:p>
    <w:p/>
    <w:p>
      <w:r xmlns:w="http://schemas.openxmlformats.org/wordprocessingml/2006/main">
        <w:t xml:space="preserve">१: देवाचीं आज्ञा कितलींय कठीण आसूं, तीं पाळपाक आमी तयार आसूंक जाय.</w:t>
      </w:r>
    </w:p>
    <w:p/>
    <w:p>
      <w:r xmlns:w="http://schemas.openxmlformats.org/wordprocessingml/2006/main">
        <w:t xml:space="preserve">२: आमच्या जिवितांत मूर्ती मोडून उडोवप स्वातंत्र्य आनी खोस हाडटा, जशें आमी देवाच्या मार्गाचेर विस्वास दवरतात.</w:t>
      </w:r>
    </w:p>
    <w:p/>
    <w:p>
      <w:r xmlns:w="http://schemas.openxmlformats.org/wordprocessingml/2006/main">
        <w:t xml:space="preserve">1: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मातेव 4:19 ताणें तांकां म्हणलें, “म्हज्या फाटल्यान वच, हांव तुमकां मनशां नुस्तें मारतलों.”</w:t>
      </w:r>
    </w:p>
    <w:p/>
    <w:p>
      <w:r xmlns:w="http://schemas.openxmlformats.org/wordprocessingml/2006/main">
        <w:t xml:space="preserve">न्यायाधीश / Judges 6:26 आनी ह्या फातराच्या माथ्यार, क्रमवारीत जाग्यार तुज्या देवा सर्वेस्पराक वेदी बांदून, दुसरो बैल घेवन, तुवें कापून उडयल्ल्या रानांतल्या लांकडा वांगडा होमबळी दिवचो.</w:t>
      </w:r>
    </w:p>
    <w:p/>
    <w:p>
      <w:r xmlns:w="http://schemas.openxmlformats.org/wordprocessingml/2006/main">
        <w:t xml:space="preserve">गिदोनाक प्रभूच्या देवदूतान एका फातराचेर देवा खातीर वेदी बांदपाची आनी लागसारच्या ग्रोवांतल्या लांकडान होमबळी दिवपाची सुचोवणी दिल्या.</w:t>
      </w:r>
    </w:p>
    <w:p/>
    <w:p>
      <w:r xmlns:w="http://schemas.openxmlformats.org/wordprocessingml/2006/main">
        <w:t xml:space="preserve">1. आज्ञापालनाची शक्त: देवाच्या निर्देशांक पाळो दिवपाक शिकप</w:t>
      </w:r>
    </w:p>
    <w:p/>
    <w:p>
      <w:r xmlns:w="http://schemas.openxmlformats.org/wordprocessingml/2006/main">
        <w:t xml:space="preserve">2. कृतज्ञतायेचो बळी: प्रभूक उपकार मानप</w:t>
      </w:r>
    </w:p>
    <w:p/>
    <w:p>
      <w:r xmlns:w="http://schemas.openxmlformats.org/wordprocessingml/2006/main">
        <w:t xml:space="preserve">1. मातेव 4:4, "पूण ताणें जाप दिली आनी म्हणलें: बरयलां: मनीस फकत भाकरीन जियेतलो ना, पूण देवाच्या तोंडातल्यान भायर सरपी दर एका उतरान जियेतलो."</w:t>
      </w:r>
    </w:p>
    <w:p/>
    <w:p>
      <w:r xmlns:w="http://schemas.openxmlformats.org/wordprocessingml/2006/main">
        <w:t xml:space="preserve">2. जाकोब 1:22-25, "पूण तुमी फकत आयकपी न्हय, फकत आयकपी न्हय, स्वताक फटोवन. कित्याक कोणूय उतर आयकपी आनी पाळपी न्हय जाल्यार तो पळोवपी मनशा सारको."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न्यायाधीश 6:27 तेन्ना गिदोन आपल्या सेवकांच्या धा मनशांक घेतले, आनी प्रभुन ताचे कडेन सांगिल्ले भशेन केलें, आनी अशें, कारण ताका आपल्या बापायचें घर, आनी शाराच्या मनशांक, ताका दिसांतल्यान तें करपाक मेळचें ना. , रातच्या वेळार केलें अशें.</w:t>
      </w:r>
    </w:p>
    <w:p/>
    <w:p>
      <w:r xmlns:w="http://schemas.openxmlformats.org/wordprocessingml/2006/main">
        <w:t xml:space="preserve">गिदोनान आपल्या बापायची वेदी मोडून उडोवपाची देवाची सुचोवणी पाळ्ळी, जरी ताका ताचो परिणाम जावपाचो भंय दिसतालो.</w:t>
      </w:r>
    </w:p>
    <w:p/>
    <w:p>
      <w:r xmlns:w="http://schemas.openxmlformats.org/wordprocessingml/2006/main">
        <w:t xml:space="preserve">1. भंयकर परिस्थितींत देवाचेर विस्वास दवरप</w:t>
      </w:r>
    </w:p>
    <w:p/>
    <w:p>
      <w:r xmlns:w="http://schemas.openxmlformats.org/wordprocessingml/2006/main">
        <w:t xml:space="preserve">2. देवाच्यो आज्ञा पाळपाचें धाडस</w:t>
      </w:r>
    </w:p>
    <w:p/>
    <w:p>
      <w:r xmlns:w="http://schemas.openxmlformats.org/wordprocessingml/2006/main">
        <w:t xml:space="preserve">1. मातेव 10:28 - आनी जे कुडीक मारतात पूण जिवाक मारूंक शकनात तांकां भियेवंक नाकात.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 Judges 6 : 28 शारांतले मनीस सकाळीं उठले तेन्नां, बाळाची वेदी उडयली आनी ताचे लागसार आशिल्ली रान कापली आनी दुसरो बैल बांदिल्ल्या वेदीचेर अर्पण केलो .</w:t>
      </w:r>
    </w:p>
    <w:p/>
    <w:p>
      <w:r xmlns:w="http://schemas.openxmlformats.org/wordprocessingml/2006/main">
        <w:t xml:space="preserve">देवाचेर आपलो भावार्थ सिध्द करपाक देवदूतान दिल्ल्या आव्हानाक जाप दितना गिदोन बाळाची वेदी नश्ट करता.</w:t>
      </w:r>
    </w:p>
    <w:p/>
    <w:p>
      <w:r xmlns:w="http://schemas.openxmlformats.org/wordprocessingml/2006/main">
        <w:t xml:space="preserve">1. देव सदांच आपल्या लोकांक आपलो भावार्थ आनी ताचेर विस्वास दवरपाक एक मार्ग दितलो.</w:t>
      </w:r>
    </w:p>
    <w:p/>
    <w:p>
      <w:r xmlns:w="http://schemas.openxmlformats.org/wordprocessingml/2006/main">
        <w:t xml:space="preserve">2. आज्ञापालनाची बळगें गिदोनान बालाच्या वेदीचो नाश केल्ल्यान दाखयला.</w:t>
      </w:r>
    </w:p>
    <w:p/>
    <w:p>
      <w:r xmlns:w="http://schemas.openxmlformats.org/wordprocessingml/2006/main">
        <w:t xml:space="preserve">1. जुांव 14:1-17 - जेजू आमकां केन्नाच सोडचो ना हाची खात्री.</w:t>
      </w:r>
    </w:p>
    <w:p/>
    <w:p>
      <w:r xmlns:w="http://schemas.openxmlformats.org/wordprocessingml/2006/main">
        <w:t xml:space="preserve">2. 1 जुवांव 5:3-5 - देवाचो मोग करपाचें आनी ताचीं आज्ञा पाळपाचें म्हत्व.</w:t>
      </w:r>
    </w:p>
    <w:p/>
    <w:p>
      <w:r xmlns:w="http://schemas.openxmlformats.org/wordprocessingml/2006/main">
        <w:t xml:space="preserve">न्यायाधीश 6:29 आनी तांणी एकल्याक एकल्याक म्हणलें, कोणें हें काम केलां? तांणी विचारलें आनी विचारलें तेन्ना तांणी म्हणलें, “जोआसाचो पूत गिदोनान हें काम केलां.”</w:t>
      </w:r>
    </w:p>
    <w:p/>
    <w:p>
      <w:r xmlns:w="http://schemas.openxmlformats.org/wordprocessingml/2006/main">
        <w:t xml:space="preserve">गिदोनान ताणें केल्ल्या धैर्यपूर्ण भावार्था खातीर ताची तोखणाय जाली.</w:t>
      </w:r>
    </w:p>
    <w:p/>
    <w:p>
      <w:r xmlns:w="http://schemas.openxmlformats.org/wordprocessingml/2006/main">
        <w:t xml:space="preserve">1. देव आमकां व्हड व्हड कामां करपाक आपयता आनी आमकां दुबळेपणाची भावना आसतना लेगीत धैरान आशीर्वाद दिता.</w:t>
      </w:r>
    </w:p>
    <w:p/>
    <w:p>
      <w:r xmlns:w="http://schemas.openxmlformats.org/wordprocessingml/2006/main">
        <w:t xml:space="preserve">2. आमच्या कर्तुबांक लागून आमचो भावार्थ उक्तो जाता आनी आमच्या आज्ञापालना वरवीं प्रभूची महिमा जातली.</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मातेव 17:20 - ताणें जाप दिली, कित्याक तुमचो विस्वास उणो आसा.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न्यायाधीश 6:30 तेन्ना शाराच्या मनशांनी जोआशाक सांगलें, तुज्या पुताक भायर हाडून, तो मरूंक शकता: कारण तो बाळाच्या वेदीचेर उडयला, आनी ताणें ताचे कडल्यान आशिल्लो ग्रोव कापलो म्हणून.</w:t>
      </w:r>
    </w:p>
    <w:p/>
    <w:p>
      <w:r xmlns:w="http://schemas.openxmlformats.org/wordprocessingml/2006/main">
        <w:t xml:space="preserve">बाळाची वेदी नश्ट करून ताचे कुशीक आशिल्ली रान कापून उडयल्ल्यान एका शारांतल्या मनशांनी जोआसाक आपल्या पुताक भायर हाडून मारून उडोवपाची मागणी केली.</w:t>
      </w:r>
    </w:p>
    <w:p/>
    <w:p>
      <w:r xmlns:w="http://schemas.openxmlformats.org/wordprocessingml/2006/main">
        <w:t xml:space="preserve">1. मूर्तिपूजेचे धोके</w:t>
      </w:r>
    </w:p>
    <w:p/>
    <w:p>
      <w:r xmlns:w="http://schemas.openxmlformats.org/wordprocessingml/2006/main">
        <w:t xml:space="preserve">2. समजावपाची शक्त</w:t>
      </w:r>
    </w:p>
    <w:p/>
    <w:p>
      <w:r xmlns:w="http://schemas.openxmlformats.org/wordprocessingml/2006/main">
        <w:t xml:space="preserve">1. निसर्ग 20:3-5 तुका म्हजे आदीं हेर देव नासचे. वयर सर्गार वा सकयल धर्तरेचेर वा सकयल उदकांत खंयच्याय वस्तूच्या रुपांत तुमी स्वता खातीर प्रतिमा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1 जुवांव 5:21 प्रिय भुरगीं, मूर्तीं पासून स्वताक राखून दवरात.</w:t>
      </w:r>
    </w:p>
    <w:p/>
    <w:p>
      <w:r xmlns:w="http://schemas.openxmlformats.org/wordprocessingml/2006/main">
        <w:t xml:space="preserve">न्यायाधीश 6:31 आनी जोआशान ताचे आड उबे आशिल्ल्या सगळ्याक म्हणलें, तुमी बालाची विनवणी करतले? तुमी ताका वाचयतले? जो कोण ताचे खातीर विनवणी करतलो, ताका अजून सकाळ जावंक जाय, तो देव आसत जाल्यार ताणें स्वता खातीर विनवणी करुंक जाय, कारण कोणेंय आपली वेदी उडयल्या.</w:t>
      </w:r>
    </w:p>
    <w:p/>
    <w:p>
      <w:r xmlns:w="http://schemas.openxmlformats.org/wordprocessingml/2006/main">
        <w:t xml:space="preserve">जोआस आपल्याक विरोध करपी लोकांक बाला खातीर विनवणी करुंक आनी ताका वाचवंक आव्हान दिता. बाल देव अशें तांकां दिसता जाल्यार ताका स्वता खातीर विनवणी करपाक मेळपाक जाय.</w:t>
      </w:r>
    </w:p>
    <w:p/>
    <w:p>
      <w:r xmlns:w="http://schemas.openxmlformats.org/wordprocessingml/2006/main">
        <w:t xml:space="preserve">1. आमच्या भावार्था खातीर उबो रावपाचो आनी आमकां विरोध करपी लोकांक तोंड दिवपाचो उलो.</w:t>
      </w:r>
    </w:p>
    <w:p/>
    <w:p>
      <w:r xmlns:w="http://schemas.openxmlformats.org/wordprocessingml/2006/main">
        <w:t xml:space="preserve">2. आमचो देव बळिश्ट आसा आनी ताका आपली राखण करपाक आमच्या आदाराची गरज ना हाची याद करून दिवप.</w:t>
      </w:r>
    </w:p>
    <w:p/>
    <w:p>
      <w:r xmlns:w="http://schemas.openxmlformats.org/wordprocessingml/2006/main">
        <w:t xml:space="preserve">1. हेब्रेवांक 11:1-3 - आतां भावार्थ म्हणल्यार आशेल्ल्या गजालींची खात्री करप, पळोवंक नाशिल्ल्या गजालींची खात्री करप. कारण ताका लागून आदल्या काळांतल्या लोकांक तांची तोखणाय मेळ्ळी. भावार्थान आमी समजतात की विश्व देवाच्या उतरान रचलां, देखून जें दिसता तें दिसपी वस्तूं पासून तयार जाल्लें ना.</w:t>
      </w:r>
    </w:p>
    <w:p/>
    <w:p>
      <w:r xmlns:w="http://schemas.openxmlformats.org/wordprocessingml/2006/main">
        <w:t xml:space="preserve">2. मातेव 10:32-33 - देखून जो कोण म्हाका मनशां मुखार वळखता, हांवूय म्हज्या सर्गार आशिल्ल्या बापाय मुखार मान्य करतलों, पूण कोण म्हाका मनशां मुखार नाकारता, तो हांवूय म्हज्या सर्गार आशिल्ल्या बापाय मुखार नाकारतलों.</w:t>
      </w:r>
    </w:p>
    <w:p/>
    <w:p>
      <w:r xmlns:w="http://schemas.openxmlformats.org/wordprocessingml/2006/main">
        <w:t xml:space="preserve">न्यायाधीश 6:32 म्हणून त्या दिसा ताणें ताका जरुबबाल म्हणटालो, बलाल आपल्या आड विनवणी करपाक दिव, कारण ताणें आपल्या वेदीचेर उडयला.</w:t>
      </w:r>
    </w:p>
    <w:p/>
    <w:p>
      <w:r xmlns:w="http://schemas.openxmlformats.org/wordprocessingml/2006/main">
        <w:t xml:space="preserve">गिदोनान बाळाचो वेदी नश्ट केलो आनी ताका जाप दितना ताका जेरुब्बाल हें नांव दिलें.</w:t>
      </w:r>
    </w:p>
    <w:p/>
    <w:p>
      <w:r xmlns:w="http://schemas.openxmlformats.org/wordprocessingml/2006/main">
        <w:t xml:space="preserve">1. "आज्ञापालनाची शक्त: गिदोन आनी बाळाच्या वेदीचो नाश".</w:t>
      </w:r>
    </w:p>
    <w:p/>
    <w:p>
      <w:r xmlns:w="http://schemas.openxmlformats.org/wordprocessingml/2006/main">
        <w:t xml:space="preserve">2. "नांवांचें म्हत्व: जेरुब्बालाचे म्हत्व".</w:t>
      </w:r>
    </w:p>
    <w:p/>
    <w:p>
      <w:r xmlns:w="http://schemas.openxmlformats.org/wordprocessingml/2006/main">
        <w:t xml:space="preserve">1. 1 राजा 18:21 24 - एलियान कार्मेल पर्वताचेर बालाच्या संदेष्ट्यांक आव्हान दिता.</w:t>
      </w:r>
    </w:p>
    <w:p/>
    <w:p>
      <w:r xmlns:w="http://schemas.openxmlformats.org/wordprocessingml/2006/main">
        <w:t xml:space="preserve">2. मातेव 4:10 - जेजू बायबलाचे उल्लेख करून सैतानाच्या प्रलोभनाक जाप दिता.</w:t>
      </w:r>
    </w:p>
    <w:p/>
    <w:p>
      <w:r xmlns:w="http://schemas.openxmlformats.org/wordprocessingml/2006/main">
        <w:t xml:space="preserve">न्यायाधीश / Judges 6 : 33 मागीर सगळे मिद्यानी आनी अमालेकी आनी उदेंतेकडले भुरगीं एकठांय जावन गेले आनी जेजरेलाच्या देगणांत रावले.</w:t>
      </w:r>
    </w:p>
    <w:p/>
    <w:p>
      <w:r xmlns:w="http://schemas.openxmlformats.org/wordprocessingml/2006/main">
        <w:t xml:space="preserve">मिद्यानी, अमालेकी आनी हेर उदेंतेवटेनचे जमाती जेजरेल देगणांत इज्रायला आड झुजपाक जमले.</w:t>
      </w:r>
    </w:p>
    <w:p/>
    <w:p>
      <w:r xmlns:w="http://schemas.openxmlformats.org/wordprocessingml/2006/main">
        <w:t xml:space="preserve">1. देव सदांच संकश्टां मुखार आपल्या लोकांची राखण करतलो.</w:t>
      </w:r>
    </w:p>
    <w:p/>
    <w:p>
      <w:r xmlns:w="http://schemas.openxmlformats.org/wordprocessingml/2006/main">
        <w:t xml:space="preserve">2. देवाचेर विस्वास दवरपाक आनी वायटा आड घट्ट उबे रावपाक आमकां आपयलां.</w:t>
      </w:r>
    </w:p>
    <w:p/>
    <w:p>
      <w:r xmlns:w="http://schemas.openxmlformats.org/wordprocessingml/2006/main">
        <w:t xml:space="preserve">1. जोशूव 1:9,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स्तोत्रां 46:1, "देव आमचो आलाशिरो आनी बळगें, संकश्टांत सदांच आदार दिवपी."</w:t>
      </w:r>
    </w:p>
    <w:p/>
    <w:p>
      <w:r xmlns:w="http://schemas.openxmlformats.org/wordprocessingml/2006/main">
        <w:t xml:space="preserve">न्यायाधीश / Judges 6 : 34 पूण सर्वेस्पराचो आत्मो गिदोनाचेर आयलो आनी ताणें तुरही वाजयलो. आनी ताच्या फाटल्यान अबीएझर जमलो.</w:t>
      </w:r>
    </w:p>
    <w:p/>
    <w:p>
      <w:r xmlns:w="http://schemas.openxmlformats.org/wordprocessingml/2006/main">
        <w:t xml:space="preserve">गिदोनाक पवित्र आत्म्यान प्रभू खातीर सैन्य एकठांय करपाक बळगें दिलें.</w:t>
      </w:r>
    </w:p>
    <w:p/>
    <w:p>
      <w:r xmlns:w="http://schemas.openxmlformats.org/wordprocessingml/2006/main">
        <w:t xml:space="preserve">1. पवित्र आत्म्यान सशक्त: गिदोनाचो उलो</w:t>
      </w:r>
    </w:p>
    <w:p/>
    <w:p>
      <w:r xmlns:w="http://schemas.openxmlformats.org/wordprocessingml/2006/main">
        <w:t xml:space="preserve">2. देवाची इत्सा पाळपाचो उलो</w:t>
      </w:r>
    </w:p>
    <w:p/>
    <w:p>
      <w:r xmlns:w="http://schemas.openxmlformats.org/wordprocessingml/2006/main">
        <w:t xml:space="preserve">1. प्रेषितांचीं कृत्यां 1:8 - पूण पवित्र आत्मो तुमचेर येतकच तुमकां बळ मेळटलें; जेरुसलेमांत, सगळ्या जुदेयांत आनी सामरियांत आनी संवसाराच्या शेवटाक तुमी म्हजे साक्षी जातले.</w:t>
      </w:r>
    </w:p>
    <w:p/>
    <w:p>
      <w:r xmlns:w="http://schemas.openxmlformats.org/wordprocessingml/2006/main">
        <w:t xml:space="preserve">2. जुांव 15:16 - तुमी म्हाका वेंचून काडले नात, पूण हांवें तुमकां वेंचून काडले आनी तुमी वचून फळां घालपाक आनी तुमचीं फळां उरचीं, तुमी म्हज्या नांवान बापायक जें कितें मागतात तें तो तुमकां दिवंक शकता.</w:t>
      </w:r>
    </w:p>
    <w:p/>
    <w:p>
      <w:r xmlns:w="http://schemas.openxmlformats.org/wordprocessingml/2006/main">
        <w:t xml:space="preserve">न्यायाधीश / Judges 6 : 35 ताणें सगळ्या मनशेंत दूत धाडले; तोय ताच्या फाटल्यान एकठांय जालो आनी ताणें आशेर, जबुलून आनी नफ्ताली हांगा दूत धाडले. आनी तांकां मेळपाक ते वयर आयले.</w:t>
      </w:r>
    </w:p>
    <w:p/>
    <w:p>
      <w:r xmlns:w="http://schemas.openxmlformats.org/wordprocessingml/2006/main">
        <w:t xml:space="preserve">मिद्यानी लोकांआड झुजपाक गिदोनान मनश्शे, आशेर, जबुलून आनी नफ्ताली ह्या जमातींक दूत धाडले.</w:t>
      </w:r>
    </w:p>
    <w:p/>
    <w:p>
      <w:r xmlns:w="http://schemas.openxmlformats.org/wordprocessingml/2006/main">
        <w:t xml:space="preserve">1. एकचाराची शक्त - न्यायाधीश 6:35</w:t>
      </w:r>
    </w:p>
    <w:p/>
    <w:p>
      <w:r xmlns:w="http://schemas.openxmlformats.org/wordprocessingml/2006/main">
        <w:t xml:space="preserve">2. कृतीचेर विस्वास - न्यायाधीश 6:35</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जाकोब 2:14-17 - "म्हज्या भावांनीं, कोणेंय आपल्याक भावार्थ आसा म्हण सांगल्यार ताका कर्तुबां नात जाल्यार ताका कितें फायदो? भावार्थ ताका वाचवंक शकता?...अशे तरेन भावार्थ स्वताच, ताका कर्तुबां ना जाल्यार." , मेल्लो आसा."</w:t>
      </w:r>
    </w:p>
    <w:p/>
    <w:p>
      <w:r xmlns:w="http://schemas.openxmlformats.org/wordprocessingml/2006/main">
        <w:t xml:space="preserve">न्यायाधीश / Judges 6 : 36 गिदोनान देवा कडेन म्हळें: “तुवें सांगिल्ले प्रमाणें तुवें म्हज्या हातान इज्रायलाक वाचयल्यार.</w:t>
      </w:r>
    </w:p>
    <w:p/>
    <w:p>
      <w:r xmlns:w="http://schemas.openxmlformats.org/wordprocessingml/2006/main">
        <w:t xml:space="preserve">गिदोन नम्रपणान देवा कडेन आपल्या हातांतल्यान इज्रायलाक वाचवंक मागता.</w:t>
      </w:r>
    </w:p>
    <w:p/>
    <w:p>
      <w:r xmlns:w="http://schemas.openxmlformats.org/wordprocessingml/2006/main">
        <w:t xml:space="preserve">१: प्रभूचेर विस्वास दवरात, कारण तो विस्वासू आसा आनी आपलीं उतरां पुराय करतलो.</w:t>
      </w:r>
    </w:p>
    <w:p/>
    <w:p>
      <w:r xmlns:w="http://schemas.openxmlformats.org/wordprocessingml/2006/main">
        <w:t xml:space="preserve">२: आमच्या जिविता खातीर देवाची इत्सा आनी उद्देश वळखून घेवप आनी मान्य करप.</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न्यायाधीश / Judges 6 : 37 पळे , हांव लोकरीची एक ऊन जमनीर घालतलों; आनी जर दंव फकत ऊनाचेर आसलो आनी तो कुशीक आशिल्ल्या सगळ्या धर्तरेचेर सुकलो जाल्यार, तुवें सांगिल्ले प्रमाण तूं म्हज्या हातान इज्रायलाक वाचयतलो हें म्हाका कळटलें.</w:t>
      </w:r>
    </w:p>
    <w:p/>
    <w:p>
      <w:r xmlns:w="http://schemas.openxmlformats.org/wordprocessingml/2006/main">
        <w:t xml:space="preserve">देव आपल्या हातांतल्यान इज्रायलाक वाचयतलो हें ताका सिध्द करुंक गिदोनान देवा कडेन मागलें.</w:t>
      </w:r>
    </w:p>
    <w:p/>
    <w:p>
      <w:r xmlns:w="http://schemas.openxmlformats.org/wordprocessingml/2006/main">
        <w:t xml:space="preserve">1. देवाच्या आश्वासनांचेर विस्वास दवरचो</w:t>
      </w:r>
    </w:p>
    <w:p/>
    <w:p>
      <w:r xmlns:w="http://schemas.openxmlformats.org/wordprocessingml/2006/main">
        <w:t xml:space="preserve">2. कठीण काळांत देवाचें मार्गदर्शन सोदचें</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6 :</w:t>
      </w:r>
    </w:p>
    <w:p/>
    <w:p>
      <w:r xmlns:w="http://schemas.openxmlformats.org/wordprocessingml/2006/main">
        <w:t xml:space="preserve">गिदोनान एक ऊन आनी दंव वापरून देवा कडल्यान एक चिन्नां मागून देवाच्या सुटकेची वचनाची परिक्षा घेतली.</w:t>
      </w:r>
    </w:p>
    <w:p/>
    <w:p>
      <w:r xmlns:w="http://schemas.openxmlformats.org/wordprocessingml/2006/main">
        <w:t xml:space="preserve">1. देवाच्या विस्वासूपणाचेर विस्वास दवरप</w:t>
      </w:r>
    </w:p>
    <w:p/>
    <w:p>
      <w:r xmlns:w="http://schemas.openxmlformats.org/wordprocessingml/2006/main">
        <w:t xml:space="preserve">2. देवाच्या आश्वासनांची परिक्षा घेवपाची शक्त</w:t>
      </w:r>
    </w:p>
    <w:p/>
    <w:p>
      <w:r xmlns:w="http://schemas.openxmlformats.org/wordprocessingml/2006/main">
        <w:t xml:space="preserve">1. यिर्मयास 33:3 - "म्हाका आपोव आनी हांव तुका जाप दितलों आनी तुका खबर नाशिल्लीं व्हडली आनी सोदूंक जायनातल्लीं गजाली सांगतलों."</w:t>
      </w:r>
    </w:p>
    <w:p/>
    <w:p>
      <w:r xmlns:w="http://schemas.openxmlformats.org/wordprocessingml/2006/main">
        <w:t xml:space="preserve">2. हेब्रेवांक 11:1 - "आतां भावार्थ म्हळ्यार आमी कितें आशेतात ताची खात्री करप आनी आमी पळयना ताची खात्री करप."</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6 : आतां फकत ऊनाचेर सुकूं आनी सगळ्या जमनीचेर दंव आसूं.</w:t>
      </w:r>
    </w:p>
    <w:p/>
    <w:p>
      <w:r xmlns:w="http://schemas.openxmlformats.org/wordprocessingml/2006/main">
        <w:t xml:space="preserve">गिदोनान देवा कडेन मागणें केलें की ताका ऊन सुकपाक आनी जमनींत दंव घालपाक सांगून आपली शक्त सिध्द करची.</w:t>
      </w:r>
    </w:p>
    <w:p/>
    <w:p>
      <w:r xmlns:w="http://schemas.openxmlformats.org/wordprocessingml/2006/main">
        <w:t xml:space="preserve">1. कठीण परिस्थितींत लेगीत आमी ताचेर आनी ताच्या शक्तीचेर विस्वास दवरचो अशें देवाक दिसता.</w:t>
      </w:r>
    </w:p>
    <w:p/>
    <w:p>
      <w:r xmlns:w="http://schemas.openxmlformats.org/wordprocessingml/2006/main">
        <w:t xml:space="preserve">2. जेन्ना आमकां दुबाव येता तेन्ना आमी देवा कडेन वळून ताचे कडेन एक चिन्न मागचें.</w:t>
      </w:r>
    </w:p>
    <w:p/>
    <w:p>
      <w:r xmlns:w="http://schemas.openxmlformats.org/wordprocessingml/2006/main">
        <w:t xml:space="preserve">1. जाकोब 1:5-6 तुमच्यांतल्या कोणाकूय बुद्धीचो उणाव आसल्यार, तो सगळ्यांक निंदा करिनासतना उदार मनान दिवपी देवा कडेन मागूं, आनी ताका दितले. पूण ताणें भावार्थान मागूं, दुबाव नासतना</w:t>
      </w:r>
    </w:p>
    <w:p/>
    <w:p>
      <w:r xmlns:w="http://schemas.openxmlformats.org/wordprocessingml/2006/main">
        <w:t xml:space="preserve">2. इजायास 40:29-31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न्यायाधीश / Judges 6:40 त्या राती देवान तशें केलें, कित्याक तें फकत ऊनाचेर सुकलें आनी सगळ्या जमनीचेर दंव पडलो.</w:t>
      </w:r>
    </w:p>
    <w:p/>
    <w:p>
      <w:r xmlns:w="http://schemas.openxmlformats.org/wordprocessingml/2006/main">
        <w:t xml:space="preserve">देवान दंव जमनीर बसपाक लायलो आनी गिदोनान मागणी केल्ल्या प्रमाण ऊनाचेर न्हय.</w:t>
      </w:r>
    </w:p>
    <w:p/>
    <w:p>
      <w:r xmlns:w="http://schemas.openxmlformats.org/wordprocessingml/2006/main">
        <w:t xml:space="preserve">1. देव सगळ्या वस्तूंचेर नियंत्रण दवरता</w:t>
      </w:r>
    </w:p>
    <w:p/>
    <w:p>
      <w:r xmlns:w="http://schemas.openxmlformats.org/wordprocessingml/2006/main">
        <w:t xml:space="preserve">2. देव आमच्या विनंतींक जाप दिता</w:t>
      </w:r>
    </w:p>
    <w:p/>
    <w:p>
      <w:r xmlns:w="http://schemas.openxmlformats.org/wordprocessingml/2006/main">
        <w:t xml:space="preserve">1. इजायास 55:9 - जशें मळब धर्तरे परस उंच आसात, तशें म्हजीं मार्गां तुमच्या मार्गां परस आनी म्हज्या विचारांक तुमच्या विचारां परस उंच आसात.</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p>
      <w:r xmlns:w="http://schemas.openxmlformats.org/wordprocessingml/2006/main">
        <w:t xml:space="preserve">न्यायाधीश ७ चो सारांश तीन परिच्छेदांनी असो करूं येता, तातूंत दाखयल्ले श्लोक आसात:</w:t>
      </w:r>
    </w:p>
    <w:p/>
    <w:p>
      <w:r xmlns:w="http://schemas.openxmlformats.org/wordprocessingml/2006/main">
        <w:t xml:space="preserve">परिच्छेद 1: न्यायाधीश ७:१-८ त गिदोनाच्या सैन्यांत उणाव जाल्ल्याचें वर्णन केलां. गिदोन आनी ताचें बत्तीस हजार सैन्य हारोदच्या झऱ्या लागसार शिबिर घालून मिद्यानी लोकांक तोंड दिवपाक तयार आसा अशें सांगून ह्या प्रकरणाची सुरवात जाता. पूण देव गिदोनाक ताचें सैन्य चड व्हड आसा अशें सांगता आनी कोणाकय भंय वा भंय दिसता जाल्यार ताका भायर सरचें अशें जाहीर करपाची सुचोवणी दिता. ताका लागून बावीस हजार मनीस भायर सरतात आनी फकत धा हजार उरतात.</w:t>
      </w:r>
    </w:p>
    <w:p/>
    <w:p>
      <w:r xmlns:w="http://schemas.openxmlformats.org/wordprocessingml/2006/main">
        <w:t xml:space="preserve">परिच्छेद 2: न्यायाधीश 7:9-14 त फुडें वचून, देवान गिदोनाच्या सैन्याक आनीक उणें केल्ल्याची याद करून दिल्या. उरिल्ल्या धा हजार मनशांक उदकांत सकयल हाडून ते कशे पितात तें पळोवपाची सुचोवणी प्रभु गिदोनाक दिता. गुडघे टेकून हातांतल्यान पियेवपी सुण्यांवरी उदक लॅप करपी लोकांपसून वेगळे जातात. ह्या निकशाचेर आदारून तीनशें दादले वेंचून काडटात जाल्यार उरिल्ल्यांक घरा धाडटात.</w:t>
      </w:r>
    </w:p>
    <w:p/>
    <w:p>
      <w:r xmlns:w="http://schemas.openxmlformats.org/wordprocessingml/2006/main">
        <w:t xml:space="preserve">परिच्छेद ३: न्यायाधीश ७ एक विवरणान सोंपता, जंय गिदोन आनी ताचे तीनशें मनीस मिद्यानी शिबिराचेर अचकीत हल्लो करतात. न्यायाधीश ७:१५-२५ त, झुजांत वांटो घेवचे पयलीं, मिद्यानी सैनिकांतल्या एका सैनिकान सांगिल्लें सपन आयकूंक दिवन देवान गिदोनाक खात्री करून दिता, ताचो अर्थ इज्रायलाच्या हातांतल्यान येवपी हाराची लक्षण म्हणून केल्लो असो उल्लेख केला. ह्या प्रकटीकरणाक लागून प्रोत्साहन मेळून गिदोन आपल्या तीनशें मनशांक तीन पंगडांनी विभागता, तातूंत तुरही, रिते जार्जे आनी भितर लिपयिल्लीं मशाल आसात. रातच्या वेळार मिद्यानी शिबिराक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हो आवाज मिद्यानी लोकांक घुस्पागोंदळ घालता आनी भियेयता आनी ते भियेवन एकामेकां आड वळटात आनी ताचो परिणाम म्हूण तांचो हार जाता.</w:t>
      </w:r>
    </w:p>
    <w:p/>
    <w:p>
      <w:r xmlns:w="http://schemas.openxmlformats.org/wordprocessingml/2006/main">
        <w:t xml:space="preserve">सारांशांत: १.</w:t>
      </w:r>
    </w:p>
    <w:p>
      <w:r xmlns:w="http://schemas.openxmlformats.org/wordprocessingml/2006/main">
        <w:t xml:space="preserve">न्यायाधीश ७ सादर करता: १.</w:t>
      </w:r>
    </w:p>
    <w:p>
      <w:r xmlns:w="http://schemas.openxmlformats.org/wordprocessingml/2006/main">
        <w:t xml:space="preserve">गिदोनाच्या सैन्यांतल्यान भंयकर मनशांचें वचप उणें करप;</w:t>
      </w:r>
    </w:p>
    <w:p>
      <w:r xmlns:w="http://schemas.openxmlformats.org/wordprocessingml/2006/main">
        <w:t xml:space="preserve">पिवपाचे शैलीचेर आदारून तीनशें दादले वेंचून काडपाची निवड प्रक्रिया;</w:t>
      </w:r>
    </w:p>
    <w:p>
      <w:r xmlns:w="http://schemas.openxmlformats.org/wordprocessingml/2006/main">
        <w:t xml:space="preserve">मिद्यानी शिबिराचेर अचकीत हल्लो गोंदळ आनी हार.</w:t>
      </w:r>
    </w:p>
    <w:p/>
    <w:p>
      <w:r xmlns:w="http://schemas.openxmlformats.org/wordprocessingml/2006/main">
        <w:t xml:space="preserve">गिदोनाच्या सैन्यांतल्यान भंयकर मनशांचो प्रवास उणो करपाचेर भर;</w:t>
      </w:r>
    </w:p>
    <w:p>
      <w:r xmlns:w="http://schemas.openxmlformats.org/wordprocessingml/2006/main">
        <w:t xml:space="preserve">पिवपाचे शैलीचेर आदारून तीनशें दादले वेंचून काडपाची निवड प्रक्रिया;</w:t>
      </w:r>
    </w:p>
    <w:p>
      <w:r xmlns:w="http://schemas.openxmlformats.org/wordprocessingml/2006/main">
        <w:t xml:space="preserve">मिद्यानी शिबिराचेर अचकीत हल्लो गोंदळ आनी हार.</w:t>
      </w:r>
    </w:p>
    <w:p/>
    <w:p>
      <w:r xmlns:w="http://schemas.openxmlformats.org/wordprocessingml/2006/main">
        <w:t xml:space="preserve">ह्या प्रकरणांत गिदोनाचें सैन्य उणें करप आनी उपरांत मिद्यानी शिबिराचेर जाल्ल्या अचकीत हल्ल्याचेर भर दिला. न्यायाधीश ७ व्या खंडांत, देवान गिदोनाक आपलें सैन्य चड व्हड आशिल्ल्यान उणें करपाची सुचोवणी दिल्या असो उल्लेख केला. बावीस हजार भियेल्ले मनीस भायर सरपाची परवानगी मेळ्ळ्या उपरांत वतात आनी फकत धा हजार सैनिक उरतात.</w:t>
      </w:r>
    </w:p>
    <w:p/>
    <w:p>
      <w:r xmlns:w="http://schemas.openxmlformats.org/wordprocessingml/2006/main">
        <w:t xml:space="preserve">न्यायाधीश ७ व्या खंडांत चालू दवरून, देव गिदोनाच्या सैन्याक आनीक उणें करता, ते उदक कशें पितात ताचेर आदारीत निवड प्रक्रियेंतल्यान. फकत घुंवळ येवन हातांतल्यान पियेवपी लोकांक वेंचून काडटात, जाल्यार सुण्यां भशेन उदक लॅप करपी लोकांक घरा धाडटात. तीनशें मनीस हो निकश पास जावन गिदोनाच्या सैन्याचो एक भाग म्हूण उरतात.</w:t>
      </w:r>
    </w:p>
    <w:p/>
    <w:p>
      <w:r xmlns:w="http://schemas.openxmlformats.org/wordprocessingml/2006/main">
        <w:t xml:space="preserve">न्यायाधीश ७ एक विवरणान सोंपता, जंय गिदोन आनी ताचे तीनशें वेंचून काडिल्ले मनीस मिद्यानी शिबिराचेर अचकीत हल्लो करतात. झुजांत वांटो घेवचे पयलीं, दुस्मानाच्या एका सैनिकान सांगिल्लें सपन आयकूंक दिवन देव गिदोनाक आश्वस्त करता आनी ताचो अर्थ इझ्राएलाच्या हातांतल्यान येवपी हाराची लक्षण म्हणून केल्लो सपन. ह्या प्रकटीकरणाक लागून प्रोत्साहन मेळून गिदोन आपल्या तीनशें मनशांक तीन पंगडांनी विभागता, तातूंत तुरही, रिते जार्जे आनी भितर लिपयिल्लीं मशाल आसात. रातच्या वेळार मिद्यानी शिबिराक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 हो आवाज मिद्यानी लोकांक घुस्पागोंदळ घालता आनी भियेयता आनी ते भियेवन एकामेकां आड वळटात आनी ताचो परिणाम म्हळ्यार गिदोन आनी ताच्या ल्हान पूण रणनितीन वेंचून काडिल्ल्या सैन्याच्या हातांतल्यान तांचो हार जाता.</w:t>
      </w:r>
    </w:p>
    <w:p/>
    <w:p>
      <w:r xmlns:w="http://schemas.openxmlformats.org/wordprocessingml/2006/main">
        <w:t xml:space="preserve">न्यायाधीश 7:1 तेन्ना जेरुब्बाल, जो गिदोन आसा, आनी ताचे वांगडा आशिल्ले सगळे लोक, पयलींच उठले आनी हारोडच्या कुंडाच्या कुशीक पिचले: म्हणून मिडियनाच्या यजमानांक तांचे उत्तरेक, दोंगुल्ल्यान आशिल्ले. देगणांतल्या मोरेहाचो.</w:t>
      </w:r>
    </w:p>
    <w:p/>
    <w:p>
      <w:r xmlns:w="http://schemas.openxmlformats.org/wordprocessingml/2006/main">
        <w:t xml:space="preserve">गिदोन आनी ताचें सैन्य मिद्यानी लोकांक तोंड दिवपाची तयारी करता.</w:t>
      </w:r>
    </w:p>
    <w:p/>
    <w:p>
      <w:r xmlns:w="http://schemas.openxmlformats.org/wordprocessingml/2006/main">
        <w:t xml:space="preserve">1: आव्हानांक धैरान आनी भावार्थान तोंड दिवपाक आमी तयार आसूंक जाय.</w:t>
      </w:r>
    </w:p>
    <w:p/>
    <w:p>
      <w:r xmlns:w="http://schemas.openxmlformats.org/wordprocessingml/2006/main">
        <w:t xml:space="preserve">२: देवाचेर विस्वास दवरपी लोकांक बळ आनी धैर्य दितलो.</w:t>
      </w:r>
    </w:p>
    <w:p/>
    <w:p>
      <w:r xmlns:w="http://schemas.openxmlformats.org/wordprocessingml/2006/main">
        <w:t xml:space="preserve">1: 1 इतिहास 28:20 - "बळिश्ट आनी धैर कर आनी काम कर. भियेवंक नाका वा निराश जावंक नाका, कित्याक सर्वेस्पर देव, म्हजो देव तुज्या वांगडा आसा."</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न्यायाधीश 7 : 2 आनी देवान गिदोनाक सांगलें, तुज्या वांगडा आशिल्ले लोक म्हजे खातीर चड आसात, ते म्हाका मिदियन लोकांक तांच्या हातांत दिवपाक, इज्रायल म्हजे आड स्वताक वांकून, म्हज्या स्वताच्या हातान म्हाका वाचयलो.</w:t>
      </w:r>
    </w:p>
    <w:p/>
    <w:p>
      <w:r xmlns:w="http://schemas.openxmlformats.org/wordprocessingml/2006/main">
        <w:t xml:space="preserve">व्हड सैन्य आसून लेगीत येस देवाचेर आदारून आसा असो उगडास देवान गिदोनाक केलो.</w:t>
      </w:r>
    </w:p>
    <w:p/>
    <w:p>
      <w:r xmlns:w="http://schemas.openxmlformats.org/wordprocessingml/2006/main">
        <w:t xml:space="preserve">1. आमच्या जैतांत देवाच्या सार्वभौमत्वाची याद करप</w:t>
      </w:r>
    </w:p>
    <w:p/>
    <w:p>
      <w:r xmlns:w="http://schemas.openxmlformats.org/wordprocessingml/2006/main">
        <w:t xml:space="preserve">2. अडचणींचेर मात करपाक देवाच्या बळग्याचेर विस्वास दवरप</w:t>
      </w:r>
    </w:p>
    <w:p/>
    <w:p>
      <w:r xmlns:w="http://schemas.openxmlformats.org/wordprocessingml/2006/main">
        <w:t xml:space="preserve">1. निसर्ग 14:14 - "तुजे खातीर सर्वेस्पर झुजतलो; तुमकां फकत शांत रावपाची गरज आसा."</w:t>
      </w:r>
    </w:p>
    <w:p/>
    <w:p>
      <w:r xmlns:w="http://schemas.openxmlformats.org/wordprocessingml/2006/main">
        <w:t xml:space="preserve">2. 2 इतिहास 20:17 - ह्या झुजांत तुमकां झुजपाची गरज पडची ना. जुदा आनी जेरुसलेम, तुज्या वतीन सर्वेस्पराची मोक्ष पळय, तुजी सुवात धरून राव.</w:t>
      </w:r>
    </w:p>
    <w:p/>
    <w:p>
      <w:r xmlns:w="http://schemas.openxmlformats.org/wordprocessingml/2006/main">
        <w:t xml:space="preserve">न्यायाधीश 7:3 आतां म्हणून आतां वचून लोकांच्या कानार घोशणा करात, म्हणत, जो कोण भियेता आनी भियेता, ताका परत येवचो आनी गिलेड पर्वतांतल्यान बेगीन भायर सरचो. त्या लोकां मदले बावीस हजार लोक परतून आयले; आनी धा हजार उरले.</w:t>
      </w:r>
    </w:p>
    <w:p/>
    <w:p>
      <w:r xmlns:w="http://schemas.openxmlformats.org/wordprocessingml/2006/main">
        <w:t xml:space="preserve">गिदोनान इज्रायल लोकांक लोकां कडेन वचून कोणाकूय भंय आनी भंय दिसलो तो गिलेद पर्वतांतल्यान परत वचूंक जाय अशें जाहीर करपाक सांगलें. ताका लागून 22 हजार परतले आनी 10 हजार उरले.</w:t>
      </w:r>
    </w:p>
    <w:p/>
    <w:p>
      <w:r xmlns:w="http://schemas.openxmlformats.org/wordprocessingml/2006/main">
        <w:t xml:space="preserve">1. भंयाचेर श्रद्धेची शक्त</w:t>
      </w:r>
    </w:p>
    <w:p/>
    <w:p>
      <w:r xmlns:w="http://schemas.openxmlformats.org/wordprocessingml/2006/main">
        <w:t xml:space="preserve">2. विवेकाचें बळगें</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 Romans 8:15 - "तुका परतून भंय करुंक गुलाम करुंक एक आत्मो मेळूंक ना, पूण तुका पुतत्वाचो आत्मो मेळ्ळो. आनी ताचे वरवीं आमी रडटात, अब्बा, बापूय."</w:t>
      </w:r>
    </w:p>
    <w:p/>
    <w:p>
      <w:r xmlns:w="http://schemas.openxmlformats.org/wordprocessingml/2006/main">
        <w:t xml:space="preserve">न्यायाधीश / Judges 7 : 4 - आनी सर्वेस्परान गिदोनाक म्हणलें, “लोक अजून चड आसात; तांकां उदकांत सकयल हाडून हांव थंय तुज्या खातीर तांची परिक्षा घेतलों, आनी अशें जातलें की, जाचे विशीं हांव तुका सांगतां, हें तुज्या वांगडा वचतलें, तो तुज्या वांगडा वचतलो. आनी हांव तुका सांगतलों, हो तुज्या वांगडा वचचो ना, तो वचचो ना.</w:t>
      </w:r>
    </w:p>
    <w:p/>
    <w:p>
      <w:r xmlns:w="http://schemas.openxmlformats.org/wordprocessingml/2006/main">
        <w:t xml:space="preserve">देवान गिदोनाक लोकांक उदकांत हाडपाची सुचोवणी दिली, जाका लागून तांकां तांची परिक्षा घेवंक मेळटली.</w:t>
      </w:r>
    </w:p>
    <w:p/>
    <w:p>
      <w:r xmlns:w="http://schemas.openxmlformats.org/wordprocessingml/2006/main">
        <w:t xml:space="preserve">1. प्रभु आमची परिक्षा घेता: आमच्या जिविता खातीर देवाचे उद्देश आनी येवजण्यो सोदून काडप</w:t>
      </w:r>
    </w:p>
    <w:p/>
    <w:p>
      <w:r xmlns:w="http://schemas.openxmlformats.org/wordprocessingml/2006/main">
        <w:t xml:space="preserve">2. देवाचीं प्राधान्यां: जिणेंतली देवाची इत्सा आनी दिका वळखुपाक शिकप</w:t>
      </w:r>
    </w:p>
    <w:p/>
    <w:p>
      <w:r xmlns:w="http://schemas.openxmlformats.org/wordprocessingml/2006/main">
        <w:t xml:space="preserve">1. दुसऱ्या नियाळ 8:2-3 - तुमच्या देवान तुमकां ह्या चाळीस वर्सां रानांत व्हेल्लो सगळो मार्ग तुमी याद कर, तुमच्या काळजांत कितें आसा, तुमकां जाय काय ना तें कळपाक तुमकां परिक्षा दिवंक ताचीं आज्ञा पाळचीं वा ना. आनी ताणें तुका नम्र केलो आनी तुका उपाशी दवरलो आनी तुका कळनाशिल्लो आनी तुज्या बापायक खबर नाशिल्लो मान्ना खावपाक दिलो, मनीस फकत भाकरीन जियेना, पूण मनीस येवपी दर एका उतरान जियेता हें ताका कळोवंक प्रभूचें तोंड.</w:t>
      </w:r>
    </w:p>
    <w:p/>
    <w:p>
      <w:r xmlns:w="http://schemas.openxmlformats.org/wordprocessingml/2006/main">
        <w:t xml:space="preserve">2.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न्यायाधीश 7:5 अशें म्हणत ताणें लोकांक उदकांत देंवयले, आनी सर्वेस्परान गिदोनाक सांगलें, दरेकल्यान जिबेन उदकाचो लापता, सुण्याक लाप्पेथ म्हणून, ताणें तुका एकलोच बसयलो; तशेंच पियेवपाक मांडयो मारपी दरेकलो.</w:t>
      </w:r>
    </w:p>
    <w:p/>
    <w:p>
      <w:r xmlns:w="http://schemas.openxmlformats.org/wordprocessingml/2006/main">
        <w:t xml:space="preserve">गिदोनान देवाची आज्ञा आयकून लोकांक उदका कडेन व्हेले.</w:t>
      </w:r>
    </w:p>
    <w:p/>
    <w:p>
      <w:r xmlns:w="http://schemas.openxmlformats.org/wordprocessingml/2006/main">
        <w:t xml:space="preserve">1. देवाच्यो सुचोवण्यो निश्ठावान पाळच्यो</w:t>
      </w:r>
    </w:p>
    <w:p/>
    <w:p>
      <w:r xmlns:w="http://schemas.openxmlformats.org/wordprocessingml/2006/main">
        <w:t xml:space="preserve">2. देवाच्यो आज्ञा पाळल्यार आशीर्वाद मेळटा</w:t>
      </w:r>
    </w:p>
    <w:p/>
    <w:p>
      <w:r xmlns:w="http://schemas.openxmlformats.org/wordprocessingml/2006/main">
        <w:t xml:space="preserve">1. दुसरें शास्त्र 10:12-13 - "आतां, इज्रायल, तुज्या सर्वेस्पर देवाक भियेवंक, ताच्या आज्ञापालन करून चलपाक, ताचो मोग करुंक, तुज्या देवाची सेवा करुंक सोडून तुज्या सर्वेस्पर देवाक कितें मागता." तुमच्या सगळ्या काळजान आनी सगळ्या जिवान, आनी आयज हांव तुका तुज्या बऱ्या खातीर दितां तीं प्रभूचीं आज्ञा आनी फरमान पाळपाक?"</w:t>
      </w:r>
    </w:p>
    <w:p/>
    <w:p>
      <w:r xmlns:w="http://schemas.openxmlformats.org/wordprocessingml/2006/main">
        <w:t xml:space="preserve">2. जोशूव / Joshua 24:15 पूण जर तुमकां प्रभूची सेवा करप अनिश्र्चीत दिसता जाल्यार, तुमच्या पूर्वजांनी युफ्रेटीस न्हंयच्या पलतडीं सेवा केल्लीं देवां आसूं, वा तुमी ज्या देशांत रावतात, त्या अमोरी लोकांच्या देवांक, तुमी कोणाची सेवा करतले हाची आयज तुमी वेंचून काडात . पूण म्हजी आनी म्हज्या घरांतल्या लोकांची गजाल म्हणल्यार आमी प्रभूची सेवा करतले.</w:t>
      </w:r>
    </w:p>
    <w:p/>
    <w:p>
      <w:r xmlns:w="http://schemas.openxmlformats.org/wordprocessingml/2006/main">
        <w:t xml:space="preserve">न्यायाधीश / Judges 7 : 6 - तोंडाक हात घालून लॅप मारपी लोकांचो आंकडो तीनशें मनीस आशिल्लो, पूण उरिल्ले सगळे लोक उदक पियेवंक मांडयेर नमस्कार करताले.</w:t>
      </w:r>
    </w:p>
    <w:p/>
    <w:p>
      <w:r xmlns:w="http://schemas.openxmlformats.org/wordprocessingml/2006/main">
        <w:t xml:space="preserve">गिदोनाचें सैन्य ३०० मनशांमेरेन उणें जालें, जे हातांनी उदक लॅप मारताले आनी उरिल्लें सगळें सैन्य पिवपाक नमस्कार करताले.</w:t>
      </w:r>
    </w:p>
    <w:p/>
    <w:p>
      <w:r xmlns:w="http://schemas.openxmlformats.org/wordprocessingml/2006/main">
        <w:t xml:space="preserve">1. देव चड करून आपली शक्त दाखोवंक आमच्या साधनांक मर्यादा घालता.</w:t>
      </w:r>
    </w:p>
    <w:p/>
    <w:p>
      <w:r xmlns:w="http://schemas.openxmlformats.org/wordprocessingml/2006/main">
        <w:t xml:space="preserve">2. देव आपली इत्सा पुराय करपाक ल्हान लोकांचो पंगड लेगीत वापरूंक शकता.</w:t>
      </w:r>
    </w:p>
    <w:p/>
    <w:p>
      <w:r xmlns:w="http://schemas.openxmlformats.org/wordprocessingml/2006/main">
        <w:t xml:space="preserve">1. 2 राजा 3:15-16 - आनी आतां म्हाका एक वादक हाड. वादक वाजताना, सर्वेस्पराचो हात ताचेर आयलो. ताणें म्हणलें, सर्वेस्पर अशें म्हणटा, हें देगण खंदकांनी भरून कर.</w:t>
      </w:r>
    </w:p>
    <w:p/>
    <w:p>
      <w:r xmlns:w="http://schemas.openxmlformats.org/wordprocessingml/2006/main">
        <w:t xml:space="preserve">2. 1 कोरिंतकारांक / Corinthians 1:26-29 - कित्याक, भावांक, तुमचें आपोवणें पळयतात की, मासाच्या प्रमाणें जायते जाणकारांक, जायते बळवंत, जायते उदात्त ना, पूण देवान संवसारांतल्या मूर्खपणांक वेंचून काडल्यात ज्ञानी लोकांक गोंदळ घालप; आनी देवान संवसारांतल्या दुबळ्या गजालींक वेंचून काडल्यात, तांकां बळवंत करुंक; आनी संवसारांतलीं नीच वस्तू आनी तुच्छ वस्तू, देवान वेंचून काडल्यात, हय, आनी नातल्लीं वस्तू, जीं वस्तू नश्ट करुंक.</w:t>
      </w:r>
    </w:p>
    <w:p/>
    <w:p>
      <w:r xmlns:w="http://schemas.openxmlformats.org/wordprocessingml/2006/main">
        <w:t xml:space="preserve">न्यायाधीश 7 : 7:7 आनी प्रभुन गिदोनाक सांगलें, लाप केल्ल्या तीनशें मनशांक लागून हांव तुमकां वाचयतलों, आनी मिडियनाइटांक तुज्या हातांत पावयतलों, आनी हेर सगळ्या लोकांक दर एका मनशाक ताचे सुवातेर सोडून दितलों.</w:t>
      </w:r>
    </w:p>
    <w:p/>
    <w:p>
      <w:r xmlns:w="http://schemas.openxmlformats.org/wordprocessingml/2006/main">
        <w:t xml:space="preserve">मिद्यानी लोकांक हारोवंक फकत तीनशें मनशांचो वापर करून आपूण ताका आनी इज्रायल लोकांक वाचयतलों अशें देव गिदोनाक सांगता.</w:t>
      </w:r>
    </w:p>
    <w:p/>
    <w:p>
      <w:r xmlns:w="http://schemas.openxmlformats.org/wordprocessingml/2006/main">
        <w:t xml:space="preserve">1. देव अशक्य करुंक शकता - न्यायाधीश 7:7</w:t>
      </w:r>
    </w:p>
    <w:p/>
    <w:p>
      <w:r xmlns:w="http://schemas.openxmlformats.org/wordprocessingml/2006/main">
        <w:t xml:space="preserve">2. देवाच्या तरतुदीचेर विस्वास दवरचो - न्यायाधीश 7:7</w:t>
      </w:r>
    </w:p>
    <w:p/>
    <w:p>
      <w:r xmlns:w="http://schemas.openxmlformats.org/wordprocessingml/2006/main">
        <w:t xml:space="preserve">1. इजायास 40:29-31 - तो थकल्ल्यांक बळ दिता आनी दुबळ्यांक बळ वाडयता.</w:t>
      </w:r>
    </w:p>
    <w:p/>
    <w:p>
      <w:r xmlns:w="http://schemas.openxmlformats.org/wordprocessingml/2006/main">
        <w:t xml:space="preserve">2. मातेव 19:26 - जेजून तांकां म्हणलें, "मनशाक हें अशक्य, पूण देवा कडेन सगळें शक्य आसा."</w:t>
      </w:r>
    </w:p>
    <w:p/>
    <w:p>
      <w:r xmlns:w="http://schemas.openxmlformats.org/wordprocessingml/2006/main">
        <w:t xml:space="preserve">न्यायाधीश 7 : 8 अशे तरेन लोकांनी आपल्या हातांत व्हिक्चुअल्स, आनी तांचे तुरही, आनी ताणें उरिल्लें सगळें इझ्राएल आपल्या तंबूंत धाडलें आनी ते तीनशें मनीस तिगोवन दवरले: मिडियनाची यजमान ताचे सकयल देगणांत आशिल्ली.</w:t>
      </w:r>
    </w:p>
    <w:p/>
    <w:p>
      <w:r xmlns:w="http://schemas.openxmlformats.org/wordprocessingml/2006/main">
        <w:t xml:space="preserve">गिदोनान ३०० मनशांक मिद्यानी लोकांच्या व्हड सैन्याआड झुजपाक धाडले जाल्यार उरिल्ले इज्रायल लोक आपल्या तंबूंत परतले.</w:t>
      </w:r>
    </w:p>
    <w:p/>
    <w:p>
      <w:r xmlns:w="http://schemas.openxmlformats.org/wordprocessingml/2006/main">
        <w:t xml:space="preserve">1. थोड्यांचें बळगें: व्हड व्हड कामां साध्य करपाक देवा वयलो विस्वास दवरपाक शिकप</w:t>
      </w:r>
    </w:p>
    <w:p/>
    <w:p>
      <w:r xmlns:w="http://schemas.openxmlformats.org/wordprocessingml/2006/main">
        <w:t xml:space="preserve">2. भावार्थांत घट्ट उबे रावप: देवाच्या फुडाराक केन्ना पाळचो तें जाणून घेवप</w:t>
      </w:r>
    </w:p>
    <w:p/>
    <w:p>
      <w:r xmlns:w="http://schemas.openxmlformats.org/wordprocessingml/2006/main">
        <w:t xml:space="preserve">1. मातेव 16:24-25 - मागीर जेजून आपल्या शिसांक सांगलें, कोण म्हज्या फाटल्यान येवंक सोदता जाल्यार ताणें स्वताक नाकारून आपलो खुरीस घेवन म्हजे फाटल्यान वचूंक जाय. कारण जो कोण आपलो जीव वाचवंक सोदता तो तो वगडायतलो, पूण जो कोण म्हज्या खातीर आपलो जीव वगडायतलो ताका तो मेळटलो.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न्यायाधीश 7 : 9: आनी त्याच राती पास जावंक पावलें, की सर्वेस्परान ताका सांगलें, उठून, तुका यजमानाक सकयल देंवोवंक; कित्याक हांवें तें तुज्या हातांत दिला.</w:t>
      </w:r>
    </w:p>
    <w:p/>
    <w:p>
      <w:r xmlns:w="http://schemas.openxmlformats.org/wordprocessingml/2006/main">
        <w:t xml:space="preserve">देवान गिदोनाच्या ल्हान पूण धाडसी सैन्या वरवीं इज्रायल लोकांक जैत मेळयलें.</w:t>
      </w:r>
    </w:p>
    <w:p/>
    <w:p>
      <w:r xmlns:w="http://schemas.openxmlformats.org/wordprocessingml/2006/main">
        <w:t xml:space="preserve">१: आमच्या आकाराक लागून आमी निराश जावंक फावना, पूण ताचे बदला देवाच्या बळग्याचेर आनी बळग्याचेर आदारून रावूंक जाय.</w:t>
      </w:r>
    </w:p>
    <w:p/>
    <w:p>
      <w:r xmlns:w="http://schemas.openxmlformats.org/wordprocessingml/2006/main">
        <w:t xml:space="preserve">२: देव आमकां जैताक व्हरतलो हाची खात्री दिवन आमी धाडसी जावंक जाय आनी काळजाक घेवंक जाय.</w:t>
      </w:r>
    </w:p>
    <w:p/>
    <w:p>
      <w:r xmlns:w="http://schemas.openxmlformats.org/wordprocessingml/2006/main">
        <w:t xml:space="preserve">1: स्तोत्रां 46:1-2 देव आमचो आलाशिरो आनी बळगें, संकश्टांत एक सामको हाजीर आदार. देखून, दोंगर दर्याच्या काळजांत हालयले तरी धर्तरी वाट सोडली तरी आमी भियेचे नात.</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न्यायाधीश / Judges 7 : 10 - पूण तुका सकयल देंवपाक भियेल्यार, तुज्या नोकर फुरा वांगडा सैन्या कडेन वच.</w:t>
      </w:r>
    </w:p>
    <w:p/>
    <w:p>
      <w:r xmlns:w="http://schemas.openxmlformats.org/wordprocessingml/2006/main">
        <w:t xml:space="preserve">मिद्यानी लोकांक हारोवपाखातीर गिदोनाचें सैन्य ३२,००० लोकांपरस फकत ३०० मनशांमेरेन उणें जालें.</w:t>
      </w:r>
    </w:p>
    <w:p/>
    <w:p>
      <w:r xmlns:w="http://schemas.openxmlformats.org/wordprocessingml/2006/main">
        <w:t xml:space="preserve">१: आमी देवा वयलो विस्वास दवरल्यार आमी व्हड अडचणी आसून लेगीत जैतिवंत जावंक शकतात.</w:t>
      </w:r>
    </w:p>
    <w:p/>
    <w:p>
      <w:r xmlns:w="http://schemas.openxmlformats.org/wordprocessingml/2006/main">
        <w:t xml:space="preserve">२: देव आपली इत्सा पुराय करपाक उण्यांत उण्या संभाव्य लोकांचो वापर करूंक शकता.</w:t>
      </w:r>
    </w:p>
    <w:p/>
    <w:p>
      <w:r xmlns:w="http://schemas.openxmlformats.org/wordprocessingml/2006/main">
        <w:t xml:space="preserve">1: 1 कोरिंतकारांक 1:27-29 - देवान बुद्धीमानांक लज दिवपाक संवसारांतलें मूर्खपण आनी बळिश्ट लोकांक लज दिवपाक संवसारांतलें मूर्खपण वेंचून काडलें.</w:t>
      </w:r>
    </w:p>
    <w:p/>
    <w:p>
      <w:r xmlns:w="http://schemas.openxmlformats.org/wordprocessingml/2006/main">
        <w:t xml:space="preserve">2: 2 इतिहास 14:11 - आसान आपल्या देवा कडेन रडलो, "प्रभु, तुज्या सारको कोणूच ना, जो अशक्तांक बळवंतांक आदार दिता."</w:t>
      </w:r>
    </w:p>
    <w:p/>
    <w:p>
      <w:r xmlns:w="http://schemas.openxmlformats.org/wordprocessingml/2006/main">
        <w:t xml:space="preserve">न्यायाधीश / Judges 7:11 आनी ते कितें सांगतात तें तुमी आयकतले; उपरांत तुज्या हातांक बळगें मेळटलें, सैन्या कडेन देंवपाक. उपरांत तो आपल्या नोकर फुरा वांगडा सैन्यांतल्या सशस्त्र मनशां भायर देंवलो.</w:t>
      </w:r>
    </w:p>
    <w:p/>
    <w:p>
      <w:r xmlns:w="http://schemas.openxmlformats.org/wordprocessingml/2006/main">
        <w:t xml:space="preserve">दुस्मानाचें शिबिर कितें सांगता तें आयकून गिदोनाक सकयल वचून तांकां तोंड दिवपाक बळगें मेळटा. उपरांत तो आपलो नोकर फुरा हाचेवांगडा दुस्मानाच्या शिबिराभायर देंवता.</w:t>
      </w:r>
    </w:p>
    <w:p/>
    <w:p>
      <w:r xmlns:w="http://schemas.openxmlformats.org/wordprocessingml/2006/main">
        <w:t xml:space="preserve">1. आयकुपाची तांक: गिदोनाच्या धाडसी निर्णया वयल्यान शिकप</w:t>
      </w:r>
    </w:p>
    <w:p/>
    <w:p>
      <w:r xmlns:w="http://schemas.openxmlformats.org/wordprocessingml/2006/main">
        <w:t xml:space="preserve">2. आज्ञापालनाची शक्त: देवाची आज्ञा पाळप आनी ताचें फल मेळोवप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 1:9 - "हांवें तुका आज्ञा दिवंक ना? बळिश्ट आनी धैर्य कर. भियेवंक नाकात, आनी भियेूंक नाकात, कित्याक तुमी खंय वतात थंय तुमचो देव सर्वेस्पर तुमचे वांगडा आसा."</w:t>
      </w:r>
    </w:p>
    <w:p/>
    <w:p>
      <w:r xmlns:w="http://schemas.openxmlformats.org/wordprocessingml/2006/main">
        <w:t xml:space="preserve">न्यायाधीश / न्यायाधीश / Judges 7 : 12 : मिद्यानी आनी अमालेकी आनी उदेंतेवटेनचीं सगळीं भुरगीं तिळसां भशेन देगणांत व्हड प्रमाणांत पडलीं; आनी तांचे उंट दर्याचे देगेर रेंवे सारके आंकडे नाशिल्ले.</w:t>
      </w:r>
    </w:p>
    <w:p/>
    <w:p>
      <w:r xmlns:w="http://schemas.openxmlformats.org/wordprocessingml/2006/main">
        <w:t xml:space="preserve">मिद्यानी, अमालेकी आनी हेर उदेंतेकडली राश्ट्रांची व्हड प्रमाणांत संख्येन देगणांत जमिल्ली, तांचे उंट मेजपाक सामकेच आशिल्ले.</w:t>
      </w:r>
    </w:p>
    <w:p/>
    <w:p>
      <w:r xmlns:w="http://schemas.openxmlformats.org/wordprocessingml/2006/main">
        <w:t xml:space="preserve">1. देव ल्हान संख्येन लोकां वांगडा अशक्य करपाक शकता.</w:t>
      </w:r>
    </w:p>
    <w:p/>
    <w:p>
      <w:r xmlns:w="http://schemas.openxmlformats.org/wordprocessingml/2006/main">
        <w:t xml:space="preserve">2. देव आपली इत्सा पुराय करपाक आपल्या दुस्मानांचो एक चोमो वापरूंक शकता.</w:t>
      </w:r>
    </w:p>
    <w:p/>
    <w:p>
      <w:r xmlns:w="http://schemas.openxmlformats.org/wordprocessingml/2006/main">
        <w:t xml:space="preserve">1. न्यायाधीश 6:12-16</w:t>
      </w:r>
    </w:p>
    <w:p/>
    <w:p>
      <w:r xmlns:w="http://schemas.openxmlformats.org/wordprocessingml/2006/main">
        <w:t xml:space="preserve">2. निसर्ग 17:8-13</w:t>
      </w:r>
    </w:p>
    <w:p/>
    <w:p>
      <w:r xmlns:w="http://schemas.openxmlformats.org/wordprocessingml/2006/main">
        <w:t xml:space="preserve">न्यायाधीश / न्यायाधीश / Judges 7 : 13 - गिदोन येतकच पळेलें, एक मनीस आपल्या वांगड्याक सपन सांगलो आनी म्हणपाक लागलो: पळे , हांवें सपन पळयलें आनी पळे , जव भाकरीचो एक पिठो मिडियानाच्या सैन्यांत पडलो. आनी एका तंबू कडेन येवन तो पडलो आनी तो उडयलो आनी तो तंबू कुशीक पडलो.</w:t>
      </w:r>
    </w:p>
    <w:p/>
    <w:p>
      <w:r xmlns:w="http://schemas.openxmlformats.org/wordprocessingml/2006/main">
        <w:t xml:space="preserve">गिदोनाच्या सैन्यांतलो एक मनीस एक सपन सांगता, तातूंत जव भाकरीचो केक मिद्यानी शिबिरांत आयलो आनी ताणें एक तंबू मोडलो.</w:t>
      </w:r>
    </w:p>
    <w:p/>
    <w:p>
      <w:r xmlns:w="http://schemas.openxmlformats.org/wordprocessingml/2006/main">
        <w:t xml:space="preserve">1. सपनांची शक्त - देव आमच्या सपनांतल्यान आमचे कडेन उलयता आनी तांचो उपेग आपली इत्सा पुराय करपाक करूंक शकता.</w:t>
      </w:r>
    </w:p>
    <w:p/>
    <w:p>
      <w:r xmlns:w="http://schemas.openxmlformats.org/wordprocessingml/2006/main">
        <w:t xml:space="preserve">2. दुबळ्यांचें अनपेक्षीत बळगें - देव आमच्या मदल्या दुबळ्यांक लेगीत जिखपाक वापरूंक शकता.</w:t>
      </w:r>
    </w:p>
    <w:p/>
    <w:p>
      <w:r xmlns:w="http://schemas.openxmlformats.org/wordprocessingml/2006/main">
        <w:t xml:space="preserve">1. दानीएल 2:27-28 - "दानीएलान राजाक जाप दिली आनी म्हणलें, राजान विचारिल्लें गूढ राजाक कोणूच ज्ञानी, मंत्रमुग्ध करपी, जादूगार वा ज्योतिश दाखोवंक शकनात, पूण सर्गार एक देव आसा जो गूढ उक्तायता." , आनी ताणें राजा नबूकदनेस्सराक निमाण्या काळार कितें जातलें तें कळयलां. तुजें सपन आनी खाटीर पडून तुज्या तकलेचीं दर्शनां हीं."</w:t>
      </w:r>
    </w:p>
    <w:p/>
    <w:p>
      <w:r xmlns:w="http://schemas.openxmlformats.org/wordprocessingml/2006/main">
        <w:t xml:space="preserve">2. 2 इतिहास 20:15 - "ताणें म्हणलें, आयकात, सगळे जुदा आनी जेरुसलेमांत रावपी आनी राजा जोशाफात: सर्वेस्पर तुमकां अशें म्हणटा: ह्या व्हडल्या पंगडाक भियेवंक नाकात आनी भियेूं नाकात, कित्याक झूज आसा." तुमचें न्हय तर देवाचें.</w:t>
      </w:r>
    </w:p>
    <w:p/>
    <w:p>
      <w:r xmlns:w="http://schemas.openxmlformats.org/wordprocessingml/2006/main">
        <w:t xml:space="preserve">न्यायाधीश 7:14 आनी ताच्या वांगड्यांनी जाप दिली आनी म्हणलें, ही हेर कांयच ना, जोआशचो पूत, इज्रायलाचो मनीस, कारण ताच्या हातांत देवान मिडियन, आनी सगळ्या यजमानाची तलवार सोडली.</w:t>
      </w:r>
    </w:p>
    <w:p/>
    <w:p>
      <w:r xmlns:w="http://schemas.openxmlformats.org/wordprocessingml/2006/main">
        <w:t xml:space="preserve">देवाचेर गिदोनाचो भावार्थ ताका मिद्यानी लोकांक हारोवंक पावलो.</w:t>
      </w:r>
    </w:p>
    <w:p/>
    <w:p>
      <w:r xmlns:w="http://schemas.openxmlformats.org/wordprocessingml/2006/main">
        <w:t xml:space="preserve">1. देवाची निश्ठा आमकां खंयचीय आडमेळीं पयस करपाक मेळटा.</w:t>
      </w:r>
    </w:p>
    <w:p/>
    <w:p>
      <w:r xmlns:w="http://schemas.openxmlformats.org/wordprocessingml/2006/main">
        <w:t xml:space="preserve">2. आमकां जैताक व्हरपाक देवा वयलो भावार्थ कितलो आसा हाचेर विस्वास दवरचो.</w:t>
      </w:r>
    </w:p>
    <w:p/>
    <w:p>
      <w:r xmlns:w="http://schemas.openxmlformats.org/wordprocessingml/2006/main">
        <w:t xml:space="preserve">1. स्तोत्रां 37:5 - तुमची वाट प्रभू कडेन सोंपयतना; ताचेर विस्वास दवरात आनी तो वागटलो.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न्यायाधीश / न्यायाधीश / Judges 7 : 15 - गिदोनान सपन सांगिल्लें आनी ताचो अर्थ आयकून उपासना केली आनी इज्रायलाच्या सैन्यांत परतलो आनी म्हणलें: “उठ! कित्याक सर्वेस्परान मिद्यानाचें सैन्य तुमच्या हातांत दिला.</w:t>
      </w:r>
    </w:p>
    <w:p/>
    <w:p>
      <w:r xmlns:w="http://schemas.openxmlformats.org/wordprocessingml/2006/main">
        <w:t xml:space="preserve">सपन आनी ताचो अर्थ आयकून गिदोनान उपासनेंत नमस्कार केलो आनी इज्रायल लोकांक प्रोत्साह दिलो आनी तांकां सांगलें की देवान मिद्यानी सैन्याक तांच्या हातांत दिला.</w:t>
      </w:r>
    </w:p>
    <w:p/>
    <w:p>
      <w:r xmlns:w="http://schemas.openxmlformats.org/wordprocessingml/2006/main">
        <w:t xml:space="preserve">1. देव आमकां झुजा खातीर सुसज्ज करता: प्रभूच्या बळग्याचेर विस्वास दवरप</w:t>
      </w:r>
    </w:p>
    <w:p/>
    <w:p>
      <w:r xmlns:w="http://schemas.openxmlformats.org/wordprocessingml/2006/main">
        <w:t xml:space="preserve">2. प्रभूचेर विस्वास दवरून भंयाचेर जैत मेळोवप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13:6 - "म्हळ्यार आमी विस्वासान म्हणूं येता: सर्वेस्पर म्हजो आदार; हांव भियेवंक ना; मनीस म्हाका कितें करूंक शकता?"</w:t>
      </w:r>
    </w:p>
    <w:p/>
    <w:p>
      <w:r xmlns:w="http://schemas.openxmlformats.org/wordprocessingml/2006/main">
        <w:t xml:space="preserve">न्यायाधीश / न्यायाधीश / Judges 7 : 16 - ताणें त्या तीनशें मनशांक तीन पंगडांनी विभागले आनी दर एका मनशाच्या हातांत एक तुरही घाली, तातूंत रिते घडे आनी घड्याळांत दिवे घाले.</w:t>
      </w:r>
    </w:p>
    <w:p/>
    <w:p>
      <w:r xmlns:w="http://schemas.openxmlformats.org/wordprocessingml/2006/main">
        <w:t xml:space="preserve">गिदोन आपल्या मनशांक तीन पंगडांनी विभागता आनी दरेकल्याक एक तुरही, एक रितो घडो आनी घड्या भितर एक दिवो दिता.</w:t>
      </w:r>
    </w:p>
    <w:p/>
    <w:p>
      <w:r xmlns:w="http://schemas.openxmlformats.org/wordprocessingml/2006/main">
        <w:t xml:space="preserve">1. एकचाराची शक्त: गिदोनाच्या मनशांनी अशक्य दिसपी अडचणींक कशी मात केली</w:t>
      </w:r>
    </w:p>
    <w:p/>
    <w:p>
      <w:r xmlns:w="http://schemas.openxmlformats.org/wordprocessingml/2006/main">
        <w:t xml:space="preserve">2. भंयाच्या मुखार धैर: एक भयानक परिस्थितीक गिदोनाचो विस्वासू प्रतिसाद</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न्यायाधीश 7 : 17:17 आनी ताणें तांकां म्हणलें, म्हजे कडेन पळय, आनी तशें करात, आनी पळय, जेन्ना हांव शिबिराच्या भायल्या भागांत येतां तेन्ना, हांव करतां तशें, तुमी तशें करतले.</w:t>
      </w:r>
    </w:p>
    <w:p/>
    <w:p>
      <w:r xmlns:w="http://schemas.openxmlformats.org/wordprocessingml/2006/main">
        <w:t xml:space="preserve">गिदोन आपल्या सैन्याक शिबिराच्या भायल्या भागाक लागीं पावताना तशें करपाची सुचोवणी दिता.</w:t>
      </w:r>
    </w:p>
    <w:p/>
    <w:p>
      <w:r xmlns:w="http://schemas.openxmlformats.org/wordprocessingml/2006/main">
        <w:t xml:space="preserve">१) देवाची येवजण परिपूर्ण आसा आनी आज्ञापालना वरवीं काम करता; २) देवाची येवजण ताची येवजण येसस्वी जावपाखातीर गरजेची आसता.</w:t>
      </w:r>
    </w:p>
    <w:p/>
    <w:p>
      <w:r xmlns:w="http://schemas.openxmlformats.org/wordprocessingml/2006/main">
        <w:t xml:space="preserve">1) जुवांव 14:15 - "तुमी म्हजेर मोग केल्यार म्हज्या आज्ञांक पाळो दितले."; २) दुसरें शास्त्र ६:४-५ - "हे इज्रायल, आयक: आमचो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न्यायाधीश / न्यायाधीश / Judges 7 : 18 - जेन्ना हांव आनी म्हजे वांगडा आशिल्ले सगळे तुरही वाजयतात तेन्ना तुमी सगळ्या शिबिराच्या सगळ्या वटांनी तुरही वाजोवन म्हणटात: सर्वेस्पराची आनी गिदोनाची तलवार.</w:t>
      </w:r>
    </w:p>
    <w:p/>
    <w:p>
      <w:r xmlns:w="http://schemas.openxmlformats.org/wordprocessingml/2006/main">
        <w:t xml:space="preserve">गिदोन आपल्या मनशांक तुरही वाजोवपाची सुचोवणी दिता आनी सर्वेस्पर आनी गिदोनाची तलवार तांचेर आसा अशें जाहीर करता.</w:t>
      </w:r>
    </w:p>
    <w:p/>
    <w:p>
      <w:r xmlns:w="http://schemas.openxmlformats.org/wordprocessingml/2006/main">
        <w:t xml:space="preserve">1. संकश्टाच्या वेळार प्रभूचेर विस्वास दवरप</w:t>
      </w:r>
    </w:p>
    <w:p/>
    <w:p>
      <w:r xmlns:w="http://schemas.openxmlformats.org/wordprocessingml/2006/main">
        <w:t xml:space="preserve">2. आध्यात्मिक झुजांत घोशणा करपाची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6:10-18 - निमाणें, म्हज्या भावांक, प्रभूंत आनी ताच्या बळग्याच्या बळग्यांत बळिश्ट जायात. सैतानाच्या युक्तीं आड उबे रावपाक मेळचें म्हणून देवाचें सगळें कवच घालचें.</w:t>
      </w:r>
    </w:p>
    <w:p/>
    <w:p>
      <w:r xmlns:w="http://schemas.openxmlformats.org/wordprocessingml/2006/main">
        <w:t xml:space="preserve">न्यायाधीश / न्यायाधीश / Judges 7 : 19 - तेदनां गिदोन आनी ताचे वांगडा आशिल्ले शंबर मनीस मदल्या पळोवणेच्या सुरवेक शिबिरा भायर गेले. तांणी नवी घडी दवरली आनी तांणी तुरही वाजोवन हातांत आशिल्लीं घडयो मोडून उडयल्यो.</w:t>
      </w:r>
    </w:p>
    <w:p/>
    <w:p>
      <w:r xmlns:w="http://schemas.openxmlformats.org/wordprocessingml/2006/main">
        <w:t xml:space="preserve">रातच्या मदल्या वेळार गिदोन आनी ताचे शंबर मनीस शिबिराच्या कांठार येवन तुरही वाजोवन आपलीं घडयो मोडून उडयल्यो.</w:t>
      </w:r>
    </w:p>
    <w:p/>
    <w:p>
      <w:r xmlns:w="http://schemas.openxmlformats.org/wordprocessingml/2006/main">
        <w:t xml:space="preserve">1. देवाचें बळगें आमच्या दुबळेपणांत परिपूर्ण जाता</w:t>
      </w:r>
    </w:p>
    <w:p/>
    <w:p>
      <w:r xmlns:w="http://schemas.openxmlformats.org/wordprocessingml/2006/main">
        <w:t xml:space="preserve">2. जुलूमाच्या मुखार धैर्य</w:t>
      </w:r>
    </w:p>
    <w:p/>
    <w:p>
      <w:r xmlns:w="http://schemas.openxmlformats.org/wordprocessingml/2006/main">
        <w:t xml:space="preserve">1. 2 कोरिंतकारांक 12:9 "तुमकां म्हजी कृपा पुरो, कित्याक म्हजी शक्त दुबळेपणांत परिपूर्ण जाता."</w:t>
      </w:r>
    </w:p>
    <w:p/>
    <w:p>
      <w:r xmlns:w="http://schemas.openxmlformats.org/wordprocessingml/2006/main">
        <w:t xml:space="preserve">2. स्तोत्रां 27:1 "प्रभु म्हजो उजवाड आनी म्हजो तारण; हांव कोणाक भियेवंक शकता? सर्वेस्पर म्हज्या जिविताचो किल्लो; हांव कोणाक भियेतलों?"</w:t>
      </w:r>
    </w:p>
    <w:p/>
    <w:p>
      <w:r xmlns:w="http://schemas.openxmlformats.org/wordprocessingml/2006/main">
        <w:t xml:space="preserve">न्यायाधीश 7:20 आनी तीन कंपनींनी ट्रम्पेट उडयले, आनी पिचरांक ब्रेक मारले, आनी दिवे डाव्या हातांत धरले, आनी तुरहीं आपल्या उजव्या हातांत घेवन, विथ्वल उडयपाक, आनी ते रडले, प्रभुची तलवार, आनी गिदोन. हें .</w:t>
      </w:r>
    </w:p>
    <w:p/>
    <w:p>
      <w:r xmlns:w="http://schemas.openxmlformats.org/wordprocessingml/2006/main">
        <w:t xml:space="preserve">गिदोन आनी ताच्या तीन पंगडांनी डाव्या हातांत दिवे आनी उजव्या हातांत तुरही धरून तुरही वाजले आनी घडयो मोडल्यो आनी आपूण सर्वेस्पर आनी गिदोनाच्या तलवारीन झगडटात अशें मोर्चा काडले.</w:t>
      </w:r>
    </w:p>
    <w:p/>
    <w:p>
      <w:r xmlns:w="http://schemas.openxmlformats.org/wordprocessingml/2006/main">
        <w:t xml:space="preserve">1. प्रभूचेर विस्वास दवरप: झुजांक धैरान आनी आत्मविस्वासान तोंड दिवप</w:t>
      </w:r>
    </w:p>
    <w:p/>
    <w:p>
      <w:r xmlns:w="http://schemas.openxmlformats.org/wordprocessingml/2006/main">
        <w:t xml:space="preserve">2. निश्ठावान आज्ञापालन: जैत मेळोवपा खातीर देवाची आज्ञा पाळप</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२०.</w:t>
      </w:r>
    </w:p>
    <w:p/>
    <w:p>
      <w:r xmlns:w="http://schemas.openxmlformats.org/wordprocessingml/2006/main">
        <w:t xml:space="preserve">न्यायाधीश / Judges 7 : 21 आनी ते दरेकले आपल्या जाग्यार शिबिरा भोंवतणी उबे रावले; आनी सगळो सैन्य धांवून रडलो आनी पळून गेलो.</w:t>
      </w:r>
    </w:p>
    <w:p/>
    <w:p>
      <w:r xmlns:w="http://schemas.openxmlformats.org/wordprocessingml/2006/main">
        <w:t xml:space="preserve">गिदोनाच्या सैन्यान दुस्मानाच्या शिबिराक वेढो घालून तांकां भियेवन पळून गेले.</w:t>
      </w:r>
    </w:p>
    <w:p/>
    <w:p>
      <w:r xmlns:w="http://schemas.openxmlformats.org/wordprocessingml/2006/main">
        <w:t xml:space="preserve">1. भंयाच्या मुखार घट्ट उबे रावपाक देव आमकां बळ दिता.</w:t>
      </w:r>
    </w:p>
    <w:p/>
    <w:p>
      <w:r xmlns:w="http://schemas.openxmlformats.org/wordprocessingml/2006/main">
        <w:t xml:space="preserve">2. देव आमचे वांगडा आसा अशें मानून धैर्य मेळटा.</w:t>
      </w:r>
    </w:p>
    <w:p/>
    <w:p>
      <w:r xmlns:w="http://schemas.openxmlformats.org/wordprocessingml/2006/main">
        <w:t xml:space="preserve">1. इजायास 41:10 - भियेवंक नाका, कित्याक हांव तुज्या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7:22 आनी तीनशें रणगाडी उडयले, आनी सर्वेस्परान आपल्या वांगड्या आड, सगळ्या यजमानांत लेगीत दर एका मनशाची तलवार घाली आनी यजमान झेरेराथांतल्या बेथशिताक पळून गेलो आनी अबेलमेहोहोलाचे शिमेचेर तब्बाथाक पळून गेलो.</w:t>
      </w:r>
    </w:p>
    <w:p/>
    <w:p>
      <w:r xmlns:w="http://schemas.openxmlformats.org/wordprocessingml/2006/main">
        <w:t xml:space="preserve">गिदोन आनी ताच्या ३०० मनशांनी आपलीं तुरही वाजयलीं आनी प्रभून तांकां एकामेकांचेर घुंवडायलो आनी ताका लागून भोंवतणच्या शारांनी व्हड प्रमाणांत पळून गेले.</w:t>
      </w:r>
    </w:p>
    <w:p/>
    <w:p>
      <w:r xmlns:w="http://schemas.openxmlformats.org/wordprocessingml/2006/main">
        <w:t xml:space="preserve">1. देव व्हड जैतां खातीर ल्हान संख्येचो वापर करूंक शकता.</w:t>
      </w:r>
    </w:p>
    <w:p/>
    <w:p>
      <w:r xmlns:w="http://schemas.openxmlformats.org/wordprocessingml/2006/main">
        <w:t xml:space="preserve">2. आमी सदांच प्रभूचेर आनी ताच्या दैवी शक्तीचेर विस्वास दवरचो.</w:t>
      </w:r>
    </w:p>
    <w:p/>
    <w:p>
      <w:r xmlns:w="http://schemas.openxmlformats.org/wordprocessingml/2006/main">
        <w:t xml:space="preserve">1. लुकास 1:37 - कित्याक देवा कडेन कांयच अशक्य आसचें ना.</w:t>
      </w:r>
    </w:p>
    <w:p/>
    <w:p>
      <w:r xmlns:w="http://schemas.openxmlformats.org/wordprocessingml/2006/main">
        <w:t xml:space="preserve">2. जुांव / John 15:5 - हांव द्राक्षवेली, तुमी फांटे: जो म्हजे भितर रावता आनी हांव तातूंत रावता, तो खूब फळां दिता, कित्याक म्हजे बगर तुमकां कांयच करपाक मेळना.</w:t>
      </w:r>
    </w:p>
    <w:p/>
    <w:p>
      <w:r xmlns:w="http://schemas.openxmlformats.org/wordprocessingml/2006/main">
        <w:t xml:space="preserve">न्यायाधीश / Judges 7 : 23 इज्रायल लोक नफ्ताली, आशेर आनी सगळ्या मनशेंतल्यान एकठांय येवन मिद्यानी लोकांचो फाटोफाट गेले.</w:t>
      </w:r>
    </w:p>
    <w:p/>
    <w:p>
      <w:r xmlns:w="http://schemas.openxmlformats.org/wordprocessingml/2006/main">
        <w:t xml:space="preserve">नफ्ताली, आशेर आनी मनश्शे कुळांतले इज्रायल लोक एकठांय येवन मिद्यानी लोकांचो फाटोफाट गेले.</w:t>
      </w:r>
    </w:p>
    <w:p/>
    <w:p>
      <w:r xmlns:w="http://schemas.openxmlformats.org/wordprocessingml/2006/main">
        <w:t xml:space="preserve">1. एकचाराची शक्त: एकठांय काम केल्यार जैत कशें मेळूं येता</w:t>
      </w:r>
    </w:p>
    <w:p/>
    <w:p>
      <w:r xmlns:w="http://schemas.openxmlformats.org/wordprocessingml/2006/main">
        <w:t xml:space="preserve">2. फेथ इन ऍक्शन: गिदोनाच्या सैन्याचो अभ्यास</w:t>
      </w:r>
    </w:p>
    <w:p/>
    <w:p>
      <w:r xmlns:w="http://schemas.openxmlformats.org/wordprocessingml/2006/main">
        <w:t xml:space="preserve">1. प्रेषितांचीं कृत्यां 4:32-35 - आतां भावार्थी लोकांचो एक काळजाचो आनी एकूच जीव आशिल्लो; तशेंच ताचे कडेन आशिल्ली खंयचीय वस्तू ताचीच अशें कोणेंच सांगलें ना, पूण तांचे मदीं सगळ्यो गजाली एकसारकीं आशिल्लीं.</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एकटोच आशिल्ल्या मनशाक धिक्कार, कारण ताका उठपाक आदार करपाक कोणूच ना.</w:t>
      </w:r>
    </w:p>
    <w:p/>
    <w:p>
      <w:r xmlns:w="http://schemas.openxmlformats.org/wordprocessingml/2006/main">
        <w:t xml:space="preserve">न्यायाधीश 7:24 आनी गिदोन हांणी सगळ्या एफ्रायमांत दूत धाडून सांगलें, मिडियन लोकां आड सकयल येवन बेथबारा आनी जॉर्डनाक उदक आपल्या मुखार व्हरतात. उपरांत एफ्रायमांतले सगळे मनीस एकठांय जावन बेतबरा आनी जॉर्डन मेरेन उदक घेवन गेले.</w:t>
      </w:r>
    </w:p>
    <w:p/>
    <w:p>
      <w:r xmlns:w="http://schemas.openxmlformats.org/wordprocessingml/2006/main">
        <w:t xml:space="preserve">गिदोनान एफ्रायमाच्या लोकांक मिद्यानी लोकां आड देंवून बेतबरा आनी जॉर्डन मेरेन उदक व्हरपाक उलो मारलो.</w:t>
      </w:r>
    </w:p>
    <w:p/>
    <w:p>
      <w:r xmlns:w="http://schemas.openxmlformats.org/wordprocessingml/2006/main">
        <w:t xml:space="preserve">1. जैताच्या देवाच्या येवजणेचेर विस्वास दवरप</w:t>
      </w:r>
    </w:p>
    <w:p/>
    <w:p>
      <w:r xmlns:w="http://schemas.openxmlformats.org/wordprocessingml/2006/main">
        <w:t xml:space="preserve">2. आडमेळीं पयस करपा खातीर एकठांय काम करप</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p>
      <w:r xmlns:w="http://schemas.openxmlformats.org/wordprocessingml/2006/main">
        <w:t xml:space="preserve">2. मातेव 18:20 "म्हज्या नांवान दोन वा तीन जाण जमतात थंय हांव तांचे मदीं आसां."</w:t>
      </w:r>
    </w:p>
    <w:p/>
    <w:p>
      <w:r xmlns:w="http://schemas.openxmlformats.org/wordprocessingml/2006/main">
        <w:t xml:space="preserve">न्यायाधीश / Judges 7 : 25 आनी तांणी मिद्यानी लोकांचे ओरेब आनी जेब अशे दोन सरदार घेतले; आनी ओरेब फातराचेर ओरेब आनी ज़ीब जिबाच्या सोऱ्याच्या कापांत मारलो आनी मिदियानाचो फाटोफाट केलो आनी ओरेब आनी ज़ीब हांची तकली जॉर्डनाच्या दुसऱ्या वटेन गिदोनाक हाडली.</w:t>
      </w:r>
    </w:p>
    <w:p/>
    <w:p>
      <w:r xmlns:w="http://schemas.openxmlformats.org/wordprocessingml/2006/main">
        <w:t xml:space="preserve">गिदोन आनी ताच्या मनशांनी ओरेब आनी झीब ह्या दोन मिद्यानी राजकुंवरांक झुजांत मारून उडयले आनी तांची तकली जॉर्डन न्हंयचे दुसरे वटेन गिदोनाक हाडली.</w:t>
      </w:r>
    </w:p>
    <w:p/>
    <w:p>
      <w:r xmlns:w="http://schemas.openxmlformats.org/wordprocessingml/2006/main">
        <w:t xml:space="preserve">1. भावार्थाची शक्त: गिदोनान आपल्या लोकांक कशें जैत मेळयलें</w:t>
      </w:r>
    </w:p>
    <w:p/>
    <w:p>
      <w:r xmlns:w="http://schemas.openxmlformats.org/wordprocessingml/2006/main">
        <w:t xml:space="preserve">2. एकचाराचें बळगें: आव्हानां पयस करपा खातीर एकठांय काम करप</w:t>
      </w:r>
    </w:p>
    <w:p/>
    <w:p>
      <w:r xmlns:w="http://schemas.openxmlformats.org/wordprocessingml/2006/main">
        <w:t xml:space="preserve">1. इफेजकारांक 6:10-20 - देवाचें कवच घालप</w:t>
      </w:r>
    </w:p>
    <w:p/>
    <w:p>
      <w:r xmlns:w="http://schemas.openxmlformats.org/wordprocessingml/2006/main">
        <w:t xml:space="preserve">2. स्तोत्रां 18:2 - सर्वेस्पर म्हजो खडप आनी म्हजो किल्लो</w:t>
      </w:r>
    </w:p>
    <w:p/>
    <w:p>
      <w:r xmlns:w="http://schemas.openxmlformats.org/wordprocessingml/2006/main">
        <w:t xml:space="preserve">न्यायाधीश ८ चो सारांश तीन परिच्छेदांनी असो करूं येता, तातूंत दाखयल्ले श्लोक आसात:</w:t>
      </w:r>
    </w:p>
    <w:p/>
    <w:p>
      <w:r xmlns:w="http://schemas.openxmlformats.org/wordprocessingml/2006/main">
        <w:t xml:space="preserve">परिच्छेद 1: न्यायाधीश 8:1-21 त गिदोनान मिद्यानी राजांचो फाटोफाट केल्ल्याचें आनी तांकां जैत मेळयल्ल्याचें वर्णन केलां. मिद्यानी लोकांआड झूज जाले उपरांत सुरवातीच्या झुजांत तांचो आस्पाव नाशिल्ल्यान एफ्रायमी लोक गिदोनाक तोंड दितात. तांच्या आदल्या यत्नांची तोखणाय करून आनी तांचें जैत सामुहीक कामगिरी आशिल्लें हाचेर भर दिवन गिदोन तांचो राग कुशळटायेन पातळायता. उपरांत तो जेबा आनी ज़ाल्मुन्ना ह्या दोन मिद्यानी राजांचो फाटोफाट वता आनी तांकां धरता आनी परतून एफ्रायमी लोकांक तोंड दिवपाक परत येता. हे खेपे तो तांकां फटको मारता, तांणी आपल्या कृतीच्या तुळेंत उण्या पांवड्यार दवरल्यात आनी बुद्धीमान उतरांनी तांचो राग शांत करता.</w:t>
      </w:r>
    </w:p>
    <w:p/>
    <w:p>
      <w:r xmlns:w="http://schemas.openxmlformats.org/wordprocessingml/2006/main">
        <w:t xml:space="preserve">परिच्छेद २: न्यायाधीश ८:२२-३२ त फुडें वचून, गिदोनान हारल्ल्या राजांकडल्यान झुजाची लूट मागपाची विनंती सांगल्या. दुस्माना कडल्यान घेतिल्लीं कांकणां लूट म्हणून तो आपल्या दरेका सैनिकाक योगदान दिवपाक सांगता. ह्या कांकणां वरवीं गिदोन एक एफोड हें याजक कार्यां कडेन संबंदीत आशिल्लें पवित्र वस्त्र तयार करता जरी उपरांत तें इज्रायलाच्या मूर्तिपूजे खातीर जाळ जाता. उपरांत ह्या प्रकरणांत गिदोनाच्या जिवितांतल्या इझ्राएलांतल्या शांततायेच्या काळाचेर भर दिला.</w:t>
      </w:r>
    </w:p>
    <w:p/>
    <w:p>
      <w:r xmlns:w="http://schemas.openxmlformats.org/wordprocessingml/2006/main">
        <w:t xml:space="preserve">परिच्छेद ३: न्यायाधीश ८ एक विवरण दिवन सोंपता, जंय चाळीस वर्सां इज्रायलाचेर राज्य केल्या उपरांत गिदोन मेलो. न्यायाधीश 8:33-35 त गिदोनाच्या मरणा उपरांत इज्रायल तांकां जुलूमांतल्यान सोडयल्ल्या देवा कडेन विस्वासू रावचे परस बालाची पुजा करून परतून मूर्तिपूजे कडेन वळटा असो उल्लेख केला. इज्रायल लोक देवाची दयाळपण आनी तांचे कडेन केल्लो करार याद करिनात पूण ताचे बदला खोट्या देवांचो फाटलाव करतात.</w:t>
      </w:r>
    </w:p>
    <w:p/>
    <w:p>
      <w:r xmlns:w="http://schemas.openxmlformats.org/wordprocessingml/2006/main">
        <w:t xml:space="preserve">सारांशांत: १.</w:t>
      </w:r>
    </w:p>
    <w:p>
      <w:r xmlns:w="http://schemas.openxmlformats.org/wordprocessingml/2006/main">
        <w:t xml:space="preserve">न्यायाधीश ८ सादर करतात: १.</w:t>
      </w:r>
    </w:p>
    <w:p>
      <w:r xmlns:w="http://schemas.openxmlformats.org/wordprocessingml/2006/main">
        <w:t xml:space="preserve">गिदोनान मिद्यानी राजांचो फाटोफाट आनी जैत मेळोवन एफ्रायमी लोकांकडेन संघर्श;</w:t>
      </w:r>
    </w:p>
    <w:p>
      <w:r xmlns:w="http://schemas.openxmlformats.org/wordprocessingml/2006/main">
        <w:t xml:space="preserve">एफोडाच्या झुजाच्या फॅशनाच्या लूटाची विनंती;</w:t>
      </w:r>
    </w:p>
    <w:p>
      <w:r xmlns:w="http://schemas.openxmlformats.org/wordprocessingml/2006/main">
        <w:t xml:space="preserve">गिदोनाचें मरण आनी इज्रायल परतून मूर्तिपूजेंत येवप.</w:t>
      </w:r>
    </w:p>
    <w:p/>
    <w:p>
      <w:r xmlns:w="http://schemas.openxmlformats.org/wordprocessingml/2006/main">
        <w:t xml:space="preserve">गिदोनान मिद्यानी राजांचो फाटोफाट आनी जैत मेळोवपाचेर भर दिवप एफ्रायमी लोकांकडेन संघर्श;</w:t>
      </w:r>
    </w:p>
    <w:p>
      <w:r xmlns:w="http://schemas.openxmlformats.org/wordprocessingml/2006/main">
        <w:t xml:space="preserve">एफोडाच्या झुजाच्या फॅशनाच्या लूटाची विनंती;</w:t>
      </w:r>
    </w:p>
    <w:p>
      <w:r xmlns:w="http://schemas.openxmlformats.org/wordprocessingml/2006/main">
        <w:t xml:space="preserve">गिदोनाचें मरण आनी इज्रायल परतून मूर्तिपूजेंत येवप.</w:t>
      </w:r>
    </w:p>
    <w:p/>
    <w:p>
      <w:r xmlns:w="http://schemas.openxmlformats.org/wordprocessingml/2006/main">
        <w:t xml:space="preserve">ह्या प्रकरणांत गिदोनान मिद्यानी राजांचो फाटोफाट केल्लो आनी ताचेर जैत मेळयल्लें, झुजांतल्यान लूट घेवपाची ताणें केल्ली विनंती आनी ताच्या मरणा उपरांत उपरांतच्या घडणुकांचेर भर दिला. न्यायाधीश ८ व्या खंडांत, मिद्यानी लोकां आड जाल्ल्या सुरवातीच्या झुजांत ताचो आस्पाव नाशिल्ल्यान अस्वस्थ जाल्ल्या एफ्रायम लोकां कडेन गिदोनाक संघर्श सोंसचो पडटा असो उल्लेख केला. तांच्या आदल्या यत्नांची तोखणाय करून आनी एकचाराचेर भर दिवन तो तांचो राग कुशळटायेन पातळायता. उपरांत गिदोन दोन मिद्यानी राजांचो फाटोफाट वता आनी तांकां धरता आनी परतून एफ्रायमी लोकांक येसस्वीपणान तोंड दिता.</w:t>
      </w:r>
    </w:p>
    <w:p/>
    <w:p>
      <w:r xmlns:w="http://schemas.openxmlformats.org/wordprocessingml/2006/main">
        <w:t xml:space="preserve">न्यायाधीश ८ व्या खंडांत फुडें वचून गिदोन हारल्ल्या दुस्माना कडल्यान घेतिल्लीं कांकणां मागून आपल्या सैनिकांक झुजाची लूट मागता. ह्या लूटांतल्यान तो फॉड हें पाद्रीपणाच्या कार्यांकडेन संबंदीत आशिल्लें पवित्र वस्त्र तयार करता. पूण उपरांत हो एफोड इज्रायला खातीर एक जाळ जाता, कारण ते मूर्तिपूजक आचरण करतात.</w:t>
      </w:r>
    </w:p>
    <w:p/>
    <w:p>
      <w:r xmlns:w="http://schemas.openxmlformats.org/wordprocessingml/2006/main">
        <w:t xml:space="preserve">न्यायाधीश ८ गिदोनान आपल्या मरणा आदीं चाळीस वर्सां इज्रायलाचेर राज्य केल्ल्यान सोंपता. ताच्या मरणा उपरांत इज्रायल तांकां जुलूमांतल्यान सोडयल्ल्या देवा कडेन विस्वासू रावचे परस बालाची पुजा करून परतून मूर्तिपूजे कडेन वळटा. गिदोनाच्या फुडारपणा खाला आदल्या जैतां पासून परत एक फावट दुर्दैवी वळण करून खोट्या देवांचो फाटोफाट वतना लोक देवाची दयाळपण आनी तांचे कडेन केल्लो करार विसरतात.</w:t>
      </w:r>
    </w:p>
    <w:p/>
    <w:p>
      <w:r xmlns:w="http://schemas.openxmlformats.org/wordprocessingml/2006/main">
        <w:t xml:space="preserve">न्यायाधीश 8:1 , एफ्रायमच्या मनशांनी ताका म्हणलें, तूं आमकां अशें कित्याक सेवा दिता, तूं आमकां आपयलो ना, जेन्ना तूं मिदायंत्रां कडेन झुजपाक लागलो? आनी तांणी ताका खर धिटाय दिली.</w:t>
      </w:r>
    </w:p>
    <w:p/>
    <w:p>
      <w:r xmlns:w="http://schemas.openxmlformats.org/wordprocessingml/2006/main">
        <w:t xml:space="preserve">मिद्यानी लोकां कडेन झुजपाक गेल्ले कडेन तांकां आपोवंक नाशिल्ल्यान एफ्रायमच्या मनशांनी गिदोनाक तोंड दिलें.</w:t>
      </w:r>
    </w:p>
    <w:p/>
    <w:p>
      <w:r xmlns:w="http://schemas.openxmlformats.org/wordprocessingml/2006/main">
        <w:t xml:space="preserve">1. देव आमकां आमच्याच खाशेल्या पद्दतीन आपली सेवा करपाक आपयता.</w:t>
      </w:r>
    </w:p>
    <w:p/>
    <w:p>
      <w:r xmlns:w="http://schemas.openxmlformats.org/wordprocessingml/2006/main">
        <w:t xml:space="preserve">2. तुमच्या शेजाऱ्यांचो तुमच्या सेवेंत वांटो घेवंक तयार रावून तांचो मोग करचो.</w:t>
      </w:r>
    </w:p>
    <w:p/>
    <w:p>
      <w:r xmlns:w="http://schemas.openxmlformats.org/wordprocessingml/2006/main">
        <w:t xml:space="preserve">1. गलातीकारांक 5:13 - "कारण भावांक, तुमकां स्वातंत्र्याक आपयल्यात. फकत तुमच्या स्वातंत्र्याक मासाक संद म्हूण वापरूं नाकात, पूण मोगान एकामेकांची सेवा करात."</w:t>
      </w:r>
    </w:p>
    <w:p/>
    <w:p>
      <w:r xmlns:w="http://schemas.openxmlformats.org/wordprocessingml/2006/main">
        <w:t xml:space="preserve">2. मातेव 22:37-39 - "ताणें ताका म्हणलें, तुज्या सर्वेस्पर देवाचो तुज्या सगळ्या काळजान आनी सगळ्या जिवान आनी सगळ्या मनांनी मोग कर. ही व्हडली आनी पयली आज्ञा. आनी दुसरी आज्ञा आसा." like it: तुमी तुमच्या शेजाऱ्याचो स्वता सारको मोग करचो."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8 : एफ्रायमाच्या द्राक्षांचीं कापणी अबीएझराच्या द्राक्षांचीं कापणी करप चड बरें न्हय?</w:t>
      </w:r>
    </w:p>
    <w:p/>
    <w:p>
      <w:r xmlns:w="http://schemas.openxmlformats.org/wordprocessingml/2006/main">
        <w:t xml:space="preserve">गिदोनान इज्रायल लोकांक नम्रपणान प्रस्न केलो, तांचो तुळेंत ताणें केल्ल्या साध्यताये विशीं.</w:t>
      </w:r>
    </w:p>
    <w:p/>
    <w:p>
      <w:r xmlns:w="http://schemas.openxmlformats.org/wordprocessingml/2006/main">
        <w:t xml:space="preserve">1. आमी स्वता खातीर केल्ल्या परस देवान आमचे खातीर कितलें चड केलां तें वळखून घेवप नम्रतायेचें.</w:t>
      </w:r>
    </w:p>
    <w:p/>
    <w:p>
      <w:r xmlns:w="http://schemas.openxmlformats.org/wordprocessingml/2006/main">
        <w:t xml:space="preserve">2. देवान तुमच्या जिविताचेर दिल्ल्या आशीर्वादां खातीर उपकारी रावचें आनी उपकार मानपाचो उगडास दवरात.</w:t>
      </w:r>
    </w:p>
    <w:p/>
    <w:p>
      <w:r xmlns:w="http://schemas.openxmlformats.org/wordprocessingml/2006/main">
        <w:t xml:space="preserve">1. मातेव 5:3-12 - जेजू आमकां नम्र आनी उपकार मानपाक शिकयता.</w:t>
      </w:r>
    </w:p>
    <w:p/>
    <w:p>
      <w:r xmlns:w="http://schemas.openxmlformats.org/wordprocessingml/2006/main">
        <w:t xml:space="preserve">2. 1 थेसालोनीककारांक 5:18 - सगळ्या परिस्थितींत उपकार मानप.</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मागीर तांचो राग ताचे कडेन उणो जालो, जेन्ना ताणें अशें सांगिल्लें.</w:t>
      </w:r>
    </w:p>
    <w:p/>
    <w:p>
      <w:r xmlns:w="http://schemas.openxmlformats.org/wordprocessingml/2006/main">
        <w:t xml:space="preserve">गिदोन आनी ताच्या सैन्यान मिद्यानी राजा ओरेब आनी झीब हांकां हारयल्या उपरांत गिदोनान आपल्या सैन्यान केल्ल्या कामां परस आपूण कांयच करूंक शकना अशें नम्रपणान मान्य केलें. हें आयकून ताच्या सैन्याचो ताचे कडेन आशिल्लो राग उणो जालो.</w:t>
      </w:r>
    </w:p>
    <w:p/>
    <w:p>
      <w:r xmlns:w="http://schemas.openxmlformats.org/wordprocessingml/2006/main">
        <w:t xml:space="preserve">1. नम्रतायेची शक्त: दुसऱ्यांच्या बळग्यांची वळख आनी ताची कदर करप</w:t>
      </w:r>
    </w:p>
    <w:p/>
    <w:p>
      <w:r xmlns:w="http://schemas.openxmlformats.org/wordprocessingml/2006/main">
        <w:t xml:space="preserve">2. एकचाराचें बळगें: एकठांय काम करतना व्हड व्हड गजाली साध्य करप</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म्हणण्यो 11:14 - जंय मार्गदर्शन ना थंय एक लोक पडटा, पूण सल्लागारांच्या भरपूर प्रमाणांत सुरक्षीतताय आसता.</w:t>
      </w:r>
    </w:p>
    <w:p/>
    <w:p>
      <w:r xmlns:w="http://schemas.openxmlformats.org/wordprocessingml/2006/main">
        <w:t xml:space="preserve">न्यायाधीश / Judges 8 : 4 गिदोन जॉर्डनांत पावलो आनी ताचे वांगडा आशिल्ले तीनशें मनीस बेबस जावन तांचो फाटोफाट गेलो.</w:t>
      </w:r>
    </w:p>
    <w:p/>
    <w:p>
      <w:r xmlns:w="http://schemas.openxmlformats.org/wordprocessingml/2006/main">
        <w:t xml:space="preserve">गिदोन आनी ताचे तीनशें मनीस थकले तरी जॉर्डन न्हंय हुंपून आपल्या दुस्मानांचो फाटोफाट गेले.</w:t>
      </w:r>
    </w:p>
    <w:p/>
    <w:p>
      <w:r xmlns:w="http://schemas.openxmlformats.org/wordprocessingml/2006/main">
        <w:t xml:space="preserve">1. आमी दुबळे आसतना लेगीत देवाचें बळगें आमकां तिगोवन दवरता.</w:t>
      </w:r>
    </w:p>
    <w:p/>
    <w:p>
      <w:r xmlns:w="http://schemas.openxmlformats.org/wordprocessingml/2006/main">
        <w:t xml:space="preserve">2. जिवीत कठीण जाता तेन्ना लेगीत आमी आमच्या भावार्थाचेर टिकून रावपाक जाय.</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हेब्रेवांक 12:1 - "म्हणून आमकां इतल्या व्हडल्या साक्षीदारांच्या मेघान घुंवडायल्या उपरांत, आमी सगळें वजन आनी आमकां इतले सोंपेंपणान व्हांवपी पातक कुशीक दवरूंया आनी आमी धीर धरून धांवूंया." आमचे मुखार दवरला."</w:t>
      </w:r>
    </w:p>
    <w:p/>
    <w:p>
      <w:r xmlns:w="http://schemas.openxmlformats.org/wordprocessingml/2006/main">
        <w:t xml:space="preserve">न्यायाधीश 8 : 5:5 ताणें सुककोथच्या मनशांक सांगलें, दिव, हांव तुका मागणें करतां, म्हज्या फाटल्यान येवपी लोकांक भाकरीचीं रोटी; कित्याक ते दुबळे जाल्यात आनी हांव मिद्यानाच्या राजा जेबा आनी सलमुन्नाचो फाटोफाट वता.</w:t>
      </w:r>
    </w:p>
    <w:p/>
    <w:p>
      <w:r xmlns:w="http://schemas.openxmlformats.org/wordprocessingml/2006/main">
        <w:t xml:space="preserve">गिदोन सुक्कोतच्या लोकांक आपल्या मनशांक भाकरी दिवपाक सांगता, जे मिडियानचे राजा जेबा आनी ज़ाल्मुन्ना हांचो फाटोफाट वचून थकले.</w:t>
      </w:r>
    </w:p>
    <w:p/>
    <w:p>
      <w:r xmlns:w="http://schemas.openxmlformats.org/wordprocessingml/2006/main">
        <w:t xml:space="preserve">1. वांगडीपणाची शक्त: देव आमकां दिवपी साधनां वेवस्थापन करपाक शिकप</w:t>
      </w:r>
    </w:p>
    <w:p/>
    <w:p>
      <w:r xmlns:w="http://schemas.openxmlformats.org/wordprocessingml/2006/main">
        <w:t xml:space="preserve">2. दिवपाचो आनंद: उदारतायेचो आशीर्वाद कसो अणभवप</w:t>
      </w:r>
    </w:p>
    <w:p/>
    <w:p>
      <w:r xmlns:w="http://schemas.openxmlformats.org/wordprocessingml/2006/main">
        <w:t xml:space="preserve">1. म्हणण्यो 3:9-10 - तुमच्या संपत्तीन आनी तुमच्या सगळ्या वाडीच्या पयल्या फळांनी प्रभूचो मान कर; देखून तुमचीं गोठ्यां भरपूर भरून जातलीं आनी तुमच्या कुडक्यांनी नव्या सोऱ्यान उदक भरून वचतलें.</w:t>
      </w:r>
    </w:p>
    <w:p/>
    <w:p>
      <w:r xmlns:w="http://schemas.openxmlformats.org/wordprocessingml/2006/main">
        <w:t xml:space="preserve">2. 2 कोरिंतकारांक 9:6-7 - पूण हांव हें सांगतां: जो उण्या प्रमाणांत पेरता तोय उण्या प्रमाणांत कापणी करतलो आनी जो भरपूर पेरता तोय भरपूर कापणी करतलो. देखून दर एका मनशान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न्यायाधीश 8 : 6:6 च्या राजपुत्रांनी झेबा आनी ज़ालमुन्नाचे हात आतां तुजें हाताचेर पावल्यात, आमी तुजें लश्करांत भाकरी दिवंक जाय?</w:t>
      </w:r>
    </w:p>
    <w:p/>
    <w:p>
      <w:r xmlns:w="http://schemas.openxmlformats.org/wordprocessingml/2006/main">
        <w:t xml:space="preserve">इज्रायलाचो न्यायाधीश गिदोन दोन मिद्यानी राजांक हारोवन भोंवतणच्या शारां कडल्यान भाकरी मागता.</w:t>
      </w:r>
    </w:p>
    <w:p/>
    <w:p>
      <w:r xmlns:w="http://schemas.openxmlformats.org/wordprocessingml/2006/main">
        <w:t xml:space="preserve">1. कठीण परिस्थितींत आमी देवाची सेवा कशी करतात</w:t>
      </w:r>
    </w:p>
    <w:p/>
    <w:p>
      <w:r xmlns:w="http://schemas.openxmlformats.org/wordprocessingml/2006/main">
        <w:t xml:space="preserve">2. दुसऱ्याच्या निमतान त्याग करप</w:t>
      </w:r>
    </w:p>
    <w:p/>
    <w:p>
      <w:r xmlns:w="http://schemas.openxmlformats.org/wordprocessingml/2006/main">
        <w:t xml:space="preserve">1. मातेव 16:24-25 - जेजून आपल्या शिसांक म्हळें: कोण म्हज्या फाटल्यान येवंक सोदता जाल्यार ताणें स्वताक नाकारून आपलो खुरीस घेवन म्हज्या फाटल्यान वचूंक जाय.</w:t>
      </w:r>
    </w:p>
    <w:p/>
    <w:p>
      <w:r xmlns:w="http://schemas.openxmlformats.org/wordprocessingml/2006/main">
        <w:t xml:space="preserve">२५ कित्याक जो कोण आपलो जीव वाचवंक सोदता तो तो गमातलो आनी जो कोण म्हजे खातीर आपलो जीव वगडायतलो ताका तो मेळटलो.</w:t>
      </w:r>
    </w:p>
    <w:p/>
    <w:p>
      <w:r xmlns:w="http://schemas.openxmlformats.org/wordprocessingml/2006/main">
        <w:t xml:space="preserve">2. इजायास 6:8 - तशेंच हांवें सर्वेस्पराचो आवाज आयकलो: हांव कोणाक धाडटलो आनी आमचे खातीर कोण वचतलो? तेन्ना हांव म्हणलें, हांव हांगा आसां; म्हाका धाड.</w:t>
      </w:r>
    </w:p>
    <w:p/>
    <w:p>
      <w:r xmlns:w="http://schemas.openxmlformats.org/wordprocessingml/2006/main">
        <w:t xml:space="preserve">न्यायाधीश 8:7 आनी गिदोन हांणी म्हणलें, देखून जेन्ना प्रभुन झेबा आनी ज़ाल्मुन्ना म्हज्या हातांत पावयलो, तेन्ना हांव तुमचें मांस रानांतल्या कांट्यान आनी ब्रायर्सां कडेन फाडून उडयतलों.</w:t>
      </w:r>
    </w:p>
    <w:p/>
    <w:p>
      <w:r xmlns:w="http://schemas.openxmlformats.org/wordprocessingml/2006/main">
        <w:t xml:space="preserve">इज्रायल लोकांचो फुडारी गिदोन मिडियान राजांचो मांस आपल्या हातांत दिलो जाल्यार तांकां फाडून उडोवपाची धमकी दिता.</w:t>
      </w:r>
    </w:p>
    <w:p/>
    <w:p>
      <w:r xmlns:w="http://schemas.openxmlformats.org/wordprocessingml/2006/main">
        <w:t xml:space="preserve">1. फुडाऱ्याच्या आश्वासनांची शक्त - गिदोनाची देवा कडेन आशिल्ली वचनबद्धताय आनी निश्ठा एका राष्ट्राक कशी प्रेरणा दिताली.</w:t>
      </w:r>
    </w:p>
    <w:p/>
    <w:p>
      <w:r xmlns:w="http://schemas.openxmlformats.org/wordprocessingml/2006/main">
        <w:t xml:space="preserve">2. देवाचो न्याय समजून घेवप - मिद्यानी राजांक ख्यास्त दिवपाच्या गिदोनान दिल्ल्या उतराचो अभ्यास.</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म्हणण्यो 16:7 - जेन्ना मनशाचीं मार्गां सर्वेस्पराक खोशी करतात तेन्ना तो आपल्या दुस्मानांक लेगीत आपल्या कडेन शांती करपाक लायता.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पेनुएलाच्या मनशांनी गिदोनाक सुक्कोतच्या मनशां सारकीच जाप दिली.</w:t>
      </w:r>
    </w:p>
    <w:p/>
    <w:p>
      <w:r xmlns:w="http://schemas.openxmlformats.org/wordprocessingml/2006/main">
        <w:t xml:space="preserve">1. गिदोन आनी सुक्कोत आनी पेनुएलाच्या मनशांनी केल्ल्या प्रमाणें आमी वेळार आनी आज्ञाधारक रितीन देवा कडेन जाप दिवंक शिकपाक जाय.</w:t>
      </w:r>
    </w:p>
    <w:p/>
    <w:p>
      <w:r xmlns:w="http://schemas.openxmlformats.org/wordprocessingml/2006/main">
        <w:t xml:space="preserve">2. देवाच्या विनंतींक मान दिवप आनी ताका आदर आनी आज्ञापालन करून जाप दिवप म्हत्वाचें.</w:t>
      </w:r>
    </w:p>
    <w:p/>
    <w:p>
      <w:r xmlns:w="http://schemas.openxmlformats.org/wordprocessingml/2006/main">
        <w:t xml:space="preserve">1. मातेव 21:28-32 - जेजू दोगांय पुतांची बोधकथा सांगता.</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न्यायाधीश 8 : 9:9 आनी तो पेन्युएलाच्या मनशांकय उलयतना म्हणटालो, हांव परतून शांती दितां तेन्ना हांव हो गोपुर मोडून उडयतलों.</w:t>
      </w:r>
    </w:p>
    <w:p/>
    <w:p>
      <w:r xmlns:w="http://schemas.openxmlformats.org/wordprocessingml/2006/main">
        <w:t xml:space="preserve">गिदोन पेनुएलाच्या मनशांक सांगता की तो शांतीपणान परतलो जाल्यार तांचो गोपुर मोडटलो.</w:t>
      </w:r>
    </w:p>
    <w:p/>
    <w:p>
      <w:r xmlns:w="http://schemas.openxmlformats.org/wordprocessingml/2006/main">
        <w:t xml:space="preserve">1. शांततायेन जियेवपाची तयारी: गिदोनाच्या वचनांतल्यान शिकप</w:t>
      </w:r>
    </w:p>
    <w:p/>
    <w:p>
      <w:r xmlns:w="http://schemas.openxmlformats.org/wordprocessingml/2006/main">
        <w:t xml:space="preserve">2. देवाच्या संरक्षणाचेर विस्वास: गिदोनाच्या प्रतिज्ञापत्रान दाखयला</w:t>
      </w:r>
    </w:p>
    <w:p/>
    <w:p>
      <w:r xmlns:w="http://schemas.openxmlformats.org/wordprocessingml/2006/main">
        <w:t xml:space="preserve">1. स्तोत्रां 34:14-15 "वायट सोडून बरें कर; शांती सोद आनी ताचो फाटोफाट वच. सर्वेस्पराचे दोळे नितीमानांचेर आसतात आनी ताचे कान तांच्या रडपाक लक्ष दितात."</w:t>
      </w:r>
    </w:p>
    <w:p/>
    <w:p>
      <w:r xmlns:w="http://schemas.openxmlformats.org/wordprocessingml/2006/main">
        <w:t xml:space="preserve">2. म्हणण्यो 12:20 "वायट कल्पना करपी लोकांच्या काळजांत फट आसता, पूण शांती करपाची येवजण करपी लोकांक खोशी आसता."</w:t>
      </w:r>
    </w:p>
    <w:p/>
    <w:p>
      <w:r xmlns:w="http://schemas.openxmlformats.org/wordprocessingml/2006/main">
        <w:t xml:space="preserve">न्यायाधीश / Judges 8 : 10 आतां झेबा आनी ज़ालमुन्ना हांणी कार्कोरांत आशिल्ले, आनी तांचे वांगडा तांचे यजमान, सुमार पंदरा हजार मनीस, सगळे उदेंतेच्या भुरग्यांच्या सगळ्या यजमानांतल्यान उरले: कारण थंय एकशें वीस हजार मनीस पडले जे तलवार काडले. .</w:t>
      </w:r>
    </w:p>
    <w:p/>
    <w:p>
      <w:r xmlns:w="http://schemas.openxmlformats.org/wordprocessingml/2006/main">
        <w:t xml:space="preserve">जेबा आनी ज़ाल्मुन्ना, तांचो पंदरा हजार सैन्य घेवन कारकोरांत आशिल्ले. झुजांत मरण आयिल्ल्या उदेंतेकडल्या जमातींतल्या एक लाख बीस हजार मनशांमदीं हें सगळें उरलें.</w:t>
      </w:r>
    </w:p>
    <w:p/>
    <w:p>
      <w:r xmlns:w="http://schemas.openxmlformats.org/wordprocessingml/2006/main">
        <w:t xml:space="preserve">1. देवाच्या संरक्षणाची शक्त: देव आपल्या लोकांक धोक्यांतल्यान वाटावपी मार्गांची तपासणी करप</w:t>
      </w:r>
    </w:p>
    <w:p/>
    <w:p>
      <w:r xmlns:w="http://schemas.openxmlformats.org/wordprocessingml/2006/main">
        <w:t xml:space="preserve">2. संख्येचेर विस्वास आनी बळगें: देवाच्या नांवान एकठांय येवपाची गरज</w:t>
      </w:r>
    </w:p>
    <w:p/>
    <w:p>
      <w:r xmlns:w="http://schemas.openxmlformats.org/wordprocessingml/2006/main">
        <w:t xml:space="preserve">1. जोशूवा 10:10-14 झुजांत आपल्या लोकांक वाचवपाची देवाची चमत्कारीक शक्त</w:t>
      </w:r>
    </w:p>
    <w:p/>
    <w:p>
      <w:r xmlns:w="http://schemas.openxmlformats.org/wordprocessingml/2006/main">
        <w:t xml:space="preserve">2. स्तोत्रां 133:1-3 एकवट देवा कडल्यान बळ आनी आशीर्वाद कसो हाडटा</w:t>
      </w:r>
    </w:p>
    <w:p/>
    <w:p>
      <w:r xmlns:w="http://schemas.openxmlformats.org/wordprocessingml/2006/main">
        <w:t xml:space="preserve">न्यायाधीश / Judges 8 : 11 गिदोन नोबा आनी जोगबेहाच्या उदेंतेक तंबूंत रावपी लोकांच्या वाटेर वचून सैन्याक मारलो, कारण सैन्य सुरक्षीत आशिल्लें.</w:t>
      </w:r>
    </w:p>
    <w:p/>
    <w:p>
      <w:r xmlns:w="http://schemas.openxmlformats.org/wordprocessingml/2006/main">
        <w:t xml:space="preserve">नोबा आनी जोगबेहाचे उदेंतेक शिबिर घालून दवरिल्ल्या दुस्मान सैन्याक गिदोनान हारयलो.</w:t>
      </w:r>
    </w:p>
    <w:p/>
    <w:p>
      <w:r xmlns:w="http://schemas.openxmlformats.org/wordprocessingml/2006/main">
        <w:t xml:space="preserve">1. भावार्थांतली सुरक्षीतताय समजून घेवप: गिदोना कडल्यान धडे</w:t>
      </w:r>
    </w:p>
    <w:p/>
    <w:p>
      <w:r xmlns:w="http://schemas.openxmlformats.org/wordprocessingml/2006/main">
        <w:t xml:space="preserve">2. संकश्टां कशीं मात करचीं: गिदोनाची कथा</w:t>
      </w:r>
    </w:p>
    <w:p/>
    <w:p>
      <w:r xmlns:w="http://schemas.openxmlformats.org/wordprocessingml/2006/main">
        <w:t xml:space="preserve">1. इफेजकारांक 6:10-18 - देवाचें पुराय शस्त्रां घालप</w:t>
      </w:r>
    </w:p>
    <w:p/>
    <w:p>
      <w:r xmlns:w="http://schemas.openxmlformats.org/wordprocessingml/2006/main">
        <w:t xml:space="preserve">2. म्हणण्यो 21:31 - घोडो झुजाच्या दिसा आड तयार जाता.</w:t>
      </w:r>
    </w:p>
    <w:p/>
    <w:p>
      <w:r xmlns:w="http://schemas.openxmlformats.org/wordprocessingml/2006/main">
        <w:t xml:space="preserve">न्यायाधीश / न्यायाधीश / Judges 8 : 12 जेन्नां जेबा आनी सलमुन्ना पळून गेले तेन्ना ताणें तांचो फाटोफाट केलो आनी मिडियाचे दोग राजा जेबा आनी ज़ाल्मुन्ना हांकां धरले आनी सगळ्या सैन्याक त्रास दिलो.</w:t>
      </w:r>
    </w:p>
    <w:p/>
    <w:p>
      <w:r xmlns:w="http://schemas.openxmlformats.org/wordprocessingml/2006/main">
        <w:t xml:space="preserve">गिदोनान मिद्यानाचे दोन राजा जेबा आनी ज़ाल्मुन्ना हांकां हारयले आनी तांचो पुराय सैन्य हारयलो.</w:t>
      </w:r>
    </w:p>
    <w:p/>
    <w:p>
      <w:r xmlns:w="http://schemas.openxmlformats.org/wordprocessingml/2006/main">
        <w:t xml:space="preserve">1. जैतांत देवाची निश्ठा - गिदोनाच्या काणयेचो एक संशोधन</w:t>
      </w:r>
    </w:p>
    <w:p/>
    <w:p>
      <w:r xmlns:w="http://schemas.openxmlformats.org/wordprocessingml/2006/main">
        <w:t xml:space="preserve">2. देवाच्या लोकांचें बळगें - गिदोन आनी ताच्या सैन्याचेर एक चिंतन</w:t>
      </w:r>
    </w:p>
    <w:p/>
    <w:p>
      <w:r xmlns:w="http://schemas.openxmlformats.org/wordprocessingml/2006/main">
        <w:t xml:space="preserve">1. स्तोत्रां 28:7 - सर्वेस्पर म्हजें बळ आनी म्हजें ढाल; म्हजें काळीज ताचेर विस्वास दवरता आनी तो म्हाका आदार करता.</w:t>
      </w:r>
    </w:p>
    <w:p/>
    <w:p>
      <w:r xmlns:w="http://schemas.openxmlformats.org/wordprocessingml/2006/main">
        <w:t xml:space="preserve">2. इफेजकारांक 6:10-11 - निमाणें, प्रभूंत आनी ताच्या बळवंत बळग्यांत बळिश्ट जायात. देवाचें पुराय कवच घालचें, जाका लागून सैतानाच्या युक्तीं आड आपली उबी रावपाक मेळटली.</w:t>
      </w:r>
    </w:p>
    <w:p/>
    <w:p>
      <w:r xmlns:w="http://schemas.openxmlformats.org/wordprocessingml/2006/main">
        <w:t xml:space="preserve">न्यायाधीश / न्यायाधीश / Judges 8 : 13 - योआशाचो पूत गिदोन सुर्याचो उदेंते आदीं झुजा थावन परतलो.</w:t>
      </w:r>
    </w:p>
    <w:p/>
    <w:p>
      <w:r xmlns:w="http://schemas.openxmlformats.org/wordprocessingml/2006/main">
        <w:t xml:space="preserve">गिदोन झुजांतल्यान जैतिवंत जावन परतता.</w:t>
      </w:r>
    </w:p>
    <w:p/>
    <w:p>
      <w:r xmlns:w="http://schemas.openxmlformats.org/wordprocessingml/2006/main">
        <w:t xml:space="preserve">१: गिदोनाच्या धैरांतल्यान आनी देवा वयलो विस्वासांतल्यान आमी सगळ्यांनी शिकूं येता, जाका लागून ताका सगळ्या अडचणीं आड जैत मेळोवंक मेळ्ळें.</w:t>
      </w:r>
    </w:p>
    <w:p/>
    <w:p>
      <w:r xmlns:w="http://schemas.openxmlformats.org/wordprocessingml/2006/main">
        <w:t xml:space="preserve">२: व्हड संकश्टां मुखार लेगीत आमी आमच्या आव्हानां वयल्यान मात करपाक देवाच्या बळग्याचेर आदारून रावूं येता.</w:t>
      </w:r>
    </w:p>
    <w:p/>
    <w:p>
      <w:r xmlns:w="http://schemas.openxmlformats.org/wordprocessingml/2006/main">
        <w:t xml:space="preserve">1: 1 कोरिंतकारांक 15:57-58 पूण आमच्या प्रभू जेजू क्रिस्ता वरवीं आमकां जैत दिवपी देवाचो उपकार. देखून, म्हज्या मोगाळ भावांनी, तुमी धीर, अचल, सदांच प्रभूच्या वावरांत भरपूर रावात, प्रभूंत तुमचो श्रम व्यर्थ न्हय हें जाणून.</w:t>
      </w:r>
    </w:p>
    <w:p/>
    <w:p>
      <w:r xmlns:w="http://schemas.openxmlformats.org/wordprocessingml/2006/main">
        <w:t xml:space="preserve">2: जोशूव / Joshua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न्यायाधीश 8:14 आनी सुककोथच्या मनशांचो एक तरणाटो धरलो, आनी ताची चवकशी केली, आनी ताणें ताका सुक्कोथचे राजकुंवर, आनी ताचे जाण्टे, थ्रीस्कोर आनी सतरा मनीस लेगीत वर्णन केलें.</w:t>
      </w:r>
    </w:p>
    <w:p/>
    <w:p>
      <w:r xmlns:w="http://schemas.openxmlformats.org/wordprocessingml/2006/main">
        <w:t xml:space="preserve">गिदोन सुक्कोतच्या एका मनशाक धरून शारांतल्या राजकुंवर आनी जाण्ट्यां विशीं म्हायती मेळोवपा खातीर ताची चवकशी करता.</w:t>
      </w:r>
    </w:p>
    <w:p/>
    <w:p>
      <w:r xmlns:w="http://schemas.openxmlformats.org/wordprocessingml/2006/main">
        <w:t xml:space="preserve">1. गजाली अशक्य दिसतात तेन्ना देवा कडेन विस्वास दवरप - न्यायाधीश 8:14</w:t>
      </w:r>
    </w:p>
    <w:p/>
    <w:p>
      <w:r xmlns:w="http://schemas.openxmlformats.org/wordprocessingml/2006/main">
        <w:t xml:space="preserve">2. भंयाचेर जैत मेळोवप आनी जें योग्य आसा ताचे खातीर उबे रावप - न्यायाधीश 8:14</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न्यायाधीश / Judges 8 : 15) आनी तो सुककोथच्या मनशांक आयलो आनी म्हणलें, पळय झेब आनी ज़ालमुन्ना, जांकां तुमी म्हाका खरखरीत केलें, म्हणटाले, आतां झेबा आनी ज़ाल्मुन्नाचे हात तुजे मनशांक पावोवंक जाय. जे थकलेले?</w:t>
      </w:r>
    </w:p>
    <w:p/>
    <w:p>
      <w:r xmlns:w="http://schemas.openxmlformats.org/wordprocessingml/2006/main">
        <w:t xml:space="preserve">गिदोनान सुक्कोतच्या मनशांक विचारलें, जेबा आनी ज़ाल्मुन्नाक धरपा विशीं तांणी ताची फकाणां कशीं केल्लीं, आनी आतां ताच्या हातांत ते ताच्या थकल्ल्या मनशांक जेवण कित्याक दिवचे नात हाची याद आसा काय?</w:t>
      </w:r>
    </w:p>
    <w:p/>
    <w:p>
      <w:r xmlns:w="http://schemas.openxmlformats.org/wordprocessingml/2006/main">
        <w:t xml:space="preserve">1. देवाची निश्ठा आनी सोडवणूक: आमी कितेंय तोंड दिवंक जाय, देव एक वाट दितलो.</w:t>
      </w:r>
    </w:p>
    <w:p/>
    <w:p>
      <w:r xmlns:w="http://schemas.openxmlformats.org/wordprocessingml/2006/main">
        <w:t xml:space="preserve">2. उतरांची शक्त: आमी सांगतात त्या उतरांचेर आमी लक्ष दवरचें, कारण तांचो टिकपी परिणाम जावंक शकतात.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म्हणण्यो 18:21 - मरण आनी जिवीत जिबेच्या बळग्यांत आसता आनी ताचो मोग करपी ताचीं फळां खातले.</w:t>
      </w:r>
    </w:p>
    <w:p/>
    <w:p>
      <w:r xmlns:w="http://schemas.openxmlformats.org/wordprocessingml/2006/main">
        <w:t xml:space="preserve">न्यायाधीश / न्यायाधीश / Judges 8 : 16 - ताणें शारांतले जाण्टे आनी रानांतले कांटे आनी कांटे घेवन तांकां घेवन सुक्कोतच्या मनशांक शिकयले.</w:t>
      </w:r>
    </w:p>
    <w:p/>
    <w:p>
      <w:r xmlns:w="http://schemas.openxmlformats.org/wordprocessingml/2006/main">
        <w:t xml:space="preserve">शारांतल्या जाण्ट्यांक घेवन गिदोनान सुकोथच्या मनशांक धडो शिकयलो आनी कांटे आनी कांटे वापरून तांकां आपली चूक कळ्ळी.</w:t>
      </w:r>
    </w:p>
    <w:p/>
    <w:p>
      <w:r xmlns:w="http://schemas.openxmlformats.org/wordprocessingml/2006/main">
        <w:t xml:space="preserve">1. माफींत देवाची कृपा: गिदोनाच्या आदर्शांतल्यान शिकप.</w:t>
      </w:r>
    </w:p>
    <w:p/>
    <w:p>
      <w:r xmlns:w="http://schemas.openxmlformats.org/wordprocessingml/2006/main">
        <w:t xml:space="preserve">2. पश्चात्तापाची शक्त: नम्र अधीनताये वरवीं चुकांचेर जैत मेळोवप.</w:t>
      </w:r>
    </w:p>
    <w:p/>
    <w:p>
      <w:r xmlns:w="http://schemas.openxmlformats.org/wordprocessingml/2006/main">
        <w:t xml:space="preserve">1. इजायास 1:18-20 -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 तुमी इत्सूक आनी आज्ञापालन करतात जाल्यार देशांतलें बरें खावचें, पूण न्हयकारून बंड केल्यार तलवारीन खावपाक मेळटलें, कारण सर्वेस्पराचें तोंड उलयलां."</w:t>
      </w:r>
    </w:p>
    <w:p/>
    <w:p>
      <w:r xmlns:w="http://schemas.openxmlformats.org/wordprocessingml/2006/main">
        <w:t xml:space="preserve">2. लुकास 15:11-32 - उडून गेल्ल्या पुताची बोधकथा.</w:t>
      </w:r>
    </w:p>
    <w:p/>
    <w:p>
      <w:r xmlns:w="http://schemas.openxmlformats.org/wordprocessingml/2006/main">
        <w:t xml:space="preserve">न्यायाधीश / Judges 8:17 ताणें पेनुएलचो गोपुर मोडलो आनी शारांतल्या मनशांक मारले.</w:t>
      </w:r>
    </w:p>
    <w:p/>
    <w:p>
      <w:r xmlns:w="http://schemas.openxmlformats.org/wordprocessingml/2006/main">
        <w:t xml:space="preserve">शाराचो गोपुर नश्ट करून गिदोनान पेनुएलाच्या मनशांक हारयलो.</w:t>
      </w:r>
    </w:p>
    <w:p/>
    <w:p>
      <w:r xmlns:w="http://schemas.openxmlformats.org/wordprocessingml/2006/main">
        <w:t xml:space="preserve">1. देवाची शक्त आनी संरक्षण: गिदोनाच्या जैताचो अभ्यास</w:t>
      </w:r>
    </w:p>
    <w:p/>
    <w:p>
      <w:r xmlns:w="http://schemas.openxmlformats.org/wordprocessingml/2006/main">
        <w:t xml:space="preserve">2. आव्हानां मात करप: गिदोनाच्या जैतांतल्यान धडे</w:t>
      </w:r>
    </w:p>
    <w:p/>
    <w:p>
      <w:r xmlns:w="http://schemas.openxmlformats.org/wordprocessingml/2006/main">
        <w:t xml:space="preserve">1. न्यायाधीश 6:1-24</w:t>
      </w:r>
    </w:p>
    <w:p/>
    <w:p>
      <w:r xmlns:w="http://schemas.openxmlformats.org/wordprocessingml/2006/main">
        <w:t xml:space="preserve">2. स्तोत्रां 46:1-3</w:t>
      </w:r>
    </w:p>
    <w:p/>
    <w:p>
      <w:r xmlns:w="http://schemas.openxmlformats.org/wordprocessingml/2006/main">
        <w:t xml:space="preserve">न्यायाधीश 8 : 18 - मागीर तो झेबा आनी ज़ालमुन्ना कडेन म्हणटालो, तुमी ताबोरांत तुमी कोणाचेच उडयले ते कोणाचे मनीस आशिल्ले? तांणी जाप दिली: तूं जसो आसा तसो तसोच आशिल्लो; दरेक राजाच्या भुरग्यां सारको दिसतालो.</w:t>
      </w:r>
    </w:p>
    <w:p/>
    <w:p>
      <w:r xmlns:w="http://schemas.openxmlformats.org/wordprocessingml/2006/main">
        <w:t xml:space="preserve">गिदोनान जेबा आनी ज़ाल्मुन्नाक ताबोरांत मारून उडयल्ल्या मनशां विशीं विचारलें आनी तांणी जाप दिली की ते गिदोना इतले उदात्त आसात.</w:t>
      </w:r>
    </w:p>
    <w:p/>
    <w:p>
      <w:r xmlns:w="http://schemas.openxmlformats.org/wordprocessingml/2006/main">
        <w:t xml:space="preserve">1. देवाच्या नदरेंत सगळ्या मनशांचें कुलीनपण</w:t>
      </w:r>
    </w:p>
    <w:p/>
    <w:p>
      <w:r xmlns:w="http://schemas.openxmlformats.org/wordprocessingml/2006/main">
        <w:t xml:space="preserve">2. गिदोनाच्या भावार्थाचें बळगें</w:t>
      </w:r>
    </w:p>
    <w:p/>
    <w:p>
      <w:r xmlns:w="http://schemas.openxmlformats.org/wordprocessingml/2006/main">
        <w:t xml:space="preserve">1. जाकोब 2:1-9</w:t>
      </w:r>
    </w:p>
    <w:p/>
    <w:p>
      <w:r xmlns:w="http://schemas.openxmlformats.org/wordprocessingml/2006/main">
        <w:t xml:space="preserve">2. हेब्रेवांक 11:32-34</w:t>
      </w:r>
    </w:p>
    <w:p/>
    <w:p>
      <w:r xmlns:w="http://schemas.openxmlformats.org/wordprocessingml/2006/main">
        <w:t xml:space="preserve">न्यायाधीश 8:19 आनी ताणें म्हणलें, ते म्हजे भाव, म्हज्या आवयच्या पुतांक लेगीत: प्रभु जियेवता तशें, तुमी तांकां जिवंत वाचयल्यात जाल्यार हांव तुका धपको दिवचो ना.</w:t>
      </w:r>
    </w:p>
    <w:p/>
    <w:p>
      <w:r xmlns:w="http://schemas.openxmlformats.org/wordprocessingml/2006/main">
        <w:t xml:space="preserve">मिद्यानी लोकांआड झुजपाक आदार दिवंक नाशिल्ल्यान गिदोन सुक्कोत आनी पेनुएलाच्या राजकुंवरांक मारता.</w:t>
      </w:r>
    </w:p>
    <w:p/>
    <w:p>
      <w:r xmlns:w="http://schemas.openxmlformats.org/wordprocessingml/2006/main">
        <w:t xml:space="preserve">1. संकश्टाच्या काळांत स्थिरतायेचें म्हत्व</w:t>
      </w:r>
    </w:p>
    <w:p/>
    <w:p>
      <w:r xmlns:w="http://schemas.openxmlformats.org/wordprocessingml/2006/main">
        <w:t xml:space="preserve">2. गिदोनाच्या प्रतिसादाच्या उजवाडाक आपल्या दुस्मानांचो मोग करप</w:t>
      </w:r>
    </w:p>
    <w:p/>
    <w:p>
      <w:r xmlns:w="http://schemas.openxmlformats.org/wordprocessingml/2006/main">
        <w:t xml:space="preserve">1.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म्हणण्यो 24:10-12 - संकश्टाच्या दिसा तुका बेसुद जाल्यार तुजी बळगें ल्हान. मरणाक ओडून घेतिल्ल्यांक आनी मारपाक तयार आशिल्ल्यांक सोडवंक तूं सोंसलो जाल्यार; तूं म्हणटा जाल्यार पळे, आमकां तें कळ्ळें ना; काळजाचेर चिंतन करपी मनीस ताचो विचार करिना? तुज्या जिवाक राखून दवरपी ताका तें कळना? आनी तो दरेकल्याक ताच्या कर्तुबां प्रमाणें फारीक करूंक ना?</w:t>
      </w:r>
    </w:p>
    <w:p/>
    <w:p>
      <w:r xmlns:w="http://schemas.openxmlformats.org/wordprocessingml/2006/main">
        <w:t xml:space="preserve">न्यायाधीश / Judges 8 : 20 ताणें आपल्या पयल्या भुरग्याक जेतेराक म्हणलें: उठून तांकां मार. पूण त्या तरणाट्यान आपली तलवार काडली ना, कित्याक तो अजून तरणाटो आशिल्ल्यान ताका भंय दिसतालो.</w:t>
      </w:r>
    </w:p>
    <w:p/>
    <w:p>
      <w:r xmlns:w="http://schemas.openxmlformats.org/wordprocessingml/2006/main">
        <w:t xml:space="preserve">गिदोनाचो पूत जेथेराक दुस्मानाक मारपाची आज्ञा दिली, पूण ल्हान पिरायेक लागून तो चड भियेलो.</w:t>
      </w:r>
    </w:p>
    <w:p/>
    <w:p>
      <w:r xmlns:w="http://schemas.openxmlformats.org/wordprocessingml/2006/main">
        <w:t xml:space="preserve">1. "तरणाट्या काळांतलो भंय: भावार्थ आनी धैर्य लागू करपाचे नदर".</w:t>
      </w:r>
    </w:p>
    <w:p/>
    <w:p>
      <w:r xmlns:w="http://schemas.openxmlformats.org/wordprocessingml/2006/main">
        <w:t xml:space="preserve">2. "गिदोनाचें बळगें: कठीण परिस्थितींत भंय आनी दुबावाचेर मात करप".</w:t>
      </w:r>
    </w:p>
    <w:p/>
    <w:p>
      <w:r xmlns:w="http://schemas.openxmlformats.org/wordprocessingml/2006/main">
        <w:t xml:space="preserve">1. इजायास 43:1-2 - "पूण आतां तुका रचपी सर्वेस्पर म्हणटा, हे जाकोब आनी तुका रचपी सर्वेस्पर, हे इज्रायल, भियेवंक नाका, कित्याक हांवें तुका सोडयलां, तुज्या नांवान तुका आपयलां; तूं." म्हजो.. तूं उदकांतल्यान वचतकूच हांव तुज्या वांगडा आसतलों, आनी न्हंयांतल्यान वचत रावल्यार तीं तुका उदकांत बुडचीं नात.</w:t>
      </w:r>
    </w:p>
    <w:p/>
    <w:p>
      <w:r xmlns:w="http://schemas.openxmlformats.org/wordprocessingml/2006/main">
        <w:t xml:space="preserve">2. 2 तिमोताक 1:7 - "कारण देवान आमकां भंयचो आत्मो दिवंक ना, पूण बळग्याचो आनी मोगाचो आनी सुदृढ मनाचो आत्मो दिला."</w:t>
      </w:r>
    </w:p>
    <w:p/>
    <w:p>
      <w:r xmlns:w="http://schemas.openxmlformats.org/wordprocessingml/2006/main">
        <w:t xml:space="preserve">न्यायाधीश 8 : 21 तेदनां झेबा आनी ज़ालमुन्नान म्हणलें, तूं उठून आमचेर पडटा, कारण तो मनीस आसा तसोच ताची बळ. गिदोनान उठून जेबा आनी सलमुन्नाक मारून उंटांच्या गळ्यांतले अलंकार काडून घेतले.</w:t>
      </w:r>
    </w:p>
    <w:p/>
    <w:p>
      <w:r xmlns:w="http://schemas.openxmlformats.org/wordprocessingml/2006/main">
        <w:t xml:space="preserve">गिदोन झुजांत जेबा आनी ज़ाल्मुन्ना हांकां हारोवन तांच्या उंटांच्या गळ्यांतल्यान अलंकार काडून घेता.</w:t>
      </w:r>
    </w:p>
    <w:p/>
    <w:p>
      <w:r xmlns:w="http://schemas.openxmlformats.org/wordprocessingml/2006/main">
        <w:t xml:space="preserve">1. देव आपल्या लोकांक गरजेच्या वेळार बळगें दिता.</w:t>
      </w:r>
    </w:p>
    <w:p/>
    <w:p>
      <w:r xmlns:w="http://schemas.openxmlformats.org/wordprocessingml/2006/main">
        <w:t xml:space="preserve">2. जैत फकत देवाच्या बळग्यान मेळटा, आमच्या बळग्यान न्हय.</w:t>
      </w:r>
    </w:p>
    <w:p/>
    <w:p>
      <w:r xmlns:w="http://schemas.openxmlformats.org/wordprocessingml/2006/main">
        <w:t xml:space="preserve">1. 1 जुवांव 4:4 - तुमी, प्रिय भुरगीं, देवा कडल्यान आयल्यात आनी तांकां जैत मेळयलां, कारण तुमच्यांतलो जो संवसारांत आसा ताचे परस व्हडलो.</w:t>
      </w:r>
    </w:p>
    <w:p/>
    <w:p>
      <w:r xmlns:w="http://schemas.openxmlformats.org/wordprocessingml/2006/main">
        <w:t xml:space="preserve">2. 2 कोरिंतकारांक 12:9 - पूण ताणें म्हाका म्हणलें, म्हजी कृपा तुजे खातीर पुरो, कित्याक म्हजी शक्त दुबळेपणांत परिपूर्ण जाता.</w:t>
      </w:r>
    </w:p>
    <w:p/>
    <w:p>
      <w:r xmlns:w="http://schemas.openxmlformats.org/wordprocessingml/2006/main">
        <w:t xml:space="preserve">न्यायाधीश 8 : 22 तेन्ना इज्रायलाच्या मनशांनी गिदोनाक सांगलें, तूं आमचेर, तुज्या आनी तुज्या पुताचोय पुताकय, तुका राज्य करता: कित्याक तूं आमकां मिडीयनाच्या हातांतल्यान पावयला.</w:t>
      </w:r>
    </w:p>
    <w:p/>
    <w:p>
      <w:r xmlns:w="http://schemas.openxmlformats.org/wordprocessingml/2006/main">
        <w:t xml:space="preserve">गिदोनाक इज्रायल लोक आपलो फुडारी म्हूण तोखणाय करतात.</w:t>
      </w:r>
    </w:p>
    <w:p/>
    <w:p>
      <w:r xmlns:w="http://schemas.openxmlformats.org/wordprocessingml/2006/main">
        <w:t xml:space="preserve">1. देव अविश्वसनीय कामां करपाक नम्र मूळच्या लोकांक वेंचून काडटा</w:t>
      </w:r>
    </w:p>
    <w:p/>
    <w:p>
      <w:r xmlns:w="http://schemas.openxmlformats.org/wordprocessingml/2006/main">
        <w:t xml:space="preserve">2. अडचणी आडावंक शकना अशें दिसता तेन्ना लेगीत देवाचेर विस्वास दवरप</w:t>
      </w:r>
    </w:p>
    <w:p/>
    <w:p>
      <w:r xmlns:w="http://schemas.openxmlformats.org/wordprocessingml/2006/main">
        <w:t xml:space="preserve">१ ज्ञानी लोकांक गोंदळ घालप; आनी देवान संवसारांतल्या दुबळ्या गजालींक वेंचून काडल्यात, तांकां बळवंत करुंक; आनी संवसारांतलीं नीच वस्तू आनी तुच्छ वस्तू, देवान वेंचून काडल्यात, हय, आनी नातल्लीं वस्तू, जीं वस्तू नश्ट करुंक.</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न्यायाधीश 8:23 आनी गिदोन तांकां म्हणलें, हांव तुजेर राज्य करचो ना, म्हजो पूत तुजेर राज्य करचो ना: सर्वेस्पर तुजेर राज्य करतलो.</w:t>
      </w:r>
    </w:p>
    <w:p/>
    <w:p>
      <w:r xmlns:w="http://schemas.openxmlformats.org/wordprocessingml/2006/main">
        <w:t xml:space="preserve">गिदोन इज्रायल लोकांचेर राज्य करपाक न्हयकार दिता, ताचे बदलाक सर्वेस्पर तांचो राज्यकर्तो जावंक जाय अशें सांगता.</w:t>
      </w:r>
    </w:p>
    <w:p/>
    <w:p>
      <w:r xmlns:w="http://schemas.openxmlformats.org/wordprocessingml/2006/main">
        <w:t xml:space="preserve">1. देवाचें राजवट: दैवी सत्तेच्या फाटबळाचेर मनशाचो अधिकार कित्याक न्हयकारचो</w:t>
      </w:r>
    </w:p>
    <w:p/>
    <w:p>
      <w:r xmlns:w="http://schemas.openxmlformats.org/wordprocessingml/2006/main">
        <w:t xml:space="preserve">2. विस्वासू सेवक: गिदोनान राजकी सत्तेक धैरान कसो न्हयकारलो</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मातेव 22:21 - ताका लागून सीझराच्यो गजाली सीझराक दिवच्यो; आनी देवाच्यो गजाली देवा कडेन.</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8 : (कारण तांकां भांगराचीं कांकणां आशिल्लीं, कारण ते इश्माएल आशिल्ले.)</w:t>
      </w:r>
    </w:p>
    <w:p/>
    <w:p>
      <w:r xmlns:w="http://schemas.openxmlformats.org/wordprocessingml/2006/main">
        <w:t xml:space="preserve">गिदोनान इश्माएलांक तांचीं भांगराचीं कांकणां इनाम म्हूण मागलीं.</w:t>
      </w:r>
    </w:p>
    <w:p/>
    <w:p>
      <w:r xmlns:w="http://schemas.openxmlformats.org/wordprocessingml/2006/main">
        <w:t xml:space="preserve">1. विनंतीची इत्सा करपाची शक्त</w:t>
      </w:r>
    </w:p>
    <w:p/>
    <w:p>
      <w:r xmlns:w="http://schemas.openxmlformats.org/wordprocessingml/2006/main">
        <w:t xml:space="preserve">2. भांगराच्या कांकणांचें म्हत्व</w:t>
      </w:r>
    </w:p>
    <w:p/>
    <w:p>
      <w:r xmlns:w="http://schemas.openxmlformats.org/wordprocessingml/2006/main">
        <w:t xml:space="preserve">1. मातेव 7:7-8, "मागतात आनी तुमकां दितले; सोदात आनी तुमकां मेळटले; ठोकून घेयात आनी तुमकां उगडटले. कित्याक मागपी दरेकल्याक मेळटा; आनी सोदपी मेळटा; आनी." जो कोण ठोकता ताका तें उगडटलें."</w:t>
      </w:r>
    </w:p>
    <w:p/>
    <w:p>
      <w:r xmlns:w="http://schemas.openxmlformats.org/wordprocessingml/2006/main">
        <w:t xml:space="preserve">2. जाकोब 4:3, "तुमी मागतात, पूण घेवंक नात, कित्याक तुमी वायट मागतात, तुमच्या वासना प्रमाणें तें भसोवंक."</w:t>
      </w:r>
    </w:p>
    <w:p/>
    <w:p>
      <w:r xmlns:w="http://schemas.openxmlformats.org/wordprocessingml/2006/main">
        <w:t xml:space="preserve">न्यायाधीश 8:25 आनी तांणी जाप दिली, आमी तांकां स्वेच्छेनूच दितले. तांणी एक वस्त्र पसरून तातूंत दरेकल्यान आपल्या शिकाराचीं कांकणां घालीं.</w:t>
      </w:r>
    </w:p>
    <w:p/>
    <w:p>
      <w:r xmlns:w="http://schemas.openxmlformats.org/wordprocessingml/2006/main">
        <w:t xml:space="preserve">इज्रायल लोकांनी आपलीं कांकणां सर्वेस्पराक अर्पण म्हूण स्वेच्छेनूच दिलीं.</w:t>
      </w:r>
    </w:p>
    <w:p/>
    <w:p>
      <w:r xmlns:w="http://schemas.openxmlformats.org/wordprocessingml/2006/main">
        <w:t xml:space="preserve">1. देव आमच्या अर्पणांक पात्र आसा - न्यायाधीश 8:25</w:t>
      </w:r>
    </w:p>
    <w:p/>
    <w:p>
      <w:r xmlns:w="http://schemas.openxmlformats.org/wordprocessingml/2006/main">
        <w:t xml:space="preserve">2. उदारतायेची शक्त - न्यायाधीश 8:25</w:t>
      </w:r>
    </w:p>
    <w:p/>
    <w:p>
      <w:r xmlns:w="http://schemas.openxmlformats.org/wordprocessingml/2006/main">
        <w:t xml:space="preserve">1. 2 कोरिंतकारांक 9:7 - दर एका मनशान आपल्या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म्हणण्यो 22:9 - उदार मनीस स्वताक आशीर्वाद मेळटलो, कारण तो आपलें जेवण गरीबांक वांटून घेता.</w:t>
      </w:r>
    </w:p>
    <w:p/>
    <w:p>
      <w:r xmlns:w="http://schemas.openxmlformats.org/wordprocessingml/2006/main">
        <w:t xml:space="preserve">न्यायाधीश / Judges 8 : 26 ताणें मागल्ल्या भांगराच्या कांकणांचें वजन हजार सातशें शेकेल भांगर आशिल्लें; मिद्यानाच्या राजांचेर आशिल्ले अलंकार, कॉलर आनी जांबळ्या रंगाचे कपडे आनी उंटांच्या गळ्यांत आशिल्ल्या साखळीं कुशीक.</w:t>
      </w:r>
    </w:p>
    <w:p/>
    <w:p>
      <w:r xmlns:w="http://schemas.openxmlformats.org/wordprocessingml/2006/main">
        <w:t xml:space="preserve">गिदोनान मिद्यानी लोकां कडल्यान भांगराचे कांकणां, अलंकार, कॉलर, जांबळे कपडे आनी तांच्या उंटांच्या गळ्यां खातीर साखळीं सयत व्हड प्रमाणांत भांगराची मागणी केली.</w:t>
      </w:r>
    </w:p>
    <w:p/>
    <w:p>
      <w:r xmlns:w="http://schemas.openxmlformats.org/wordprocessingml/2006/main">
        <w:t xml:space="preserve">1. समाधानाचें मोल: आमकां मेळिल्ल्या आशीर्वादांत समाधान जावंक शिकप.</w:t>
      </w:r>
    </w:p>
    <w:p/>
    <w:p>
      <w:r xmlns:w="http://schemas.openxmlformats.org/wordprocessingml/2006/main">
        <w:t xml:space="preserve">2.उदारतायेची शक्त: दुसऱ्यांक दिवपाचो परिणाम.</w:t>
      </w:r>
    </w:p>
    <w:p/>
    <w:p>
      <w:r xmlns:w="http://schemas.openxmlformats.org/wordprocessingml/2006/main">
        <w:t xml:space="preserve">1. 1 तिमोताक 6:6-8 पूण देवभक्ती आनी समाधान हो व्हड फायदो. कित्याक आमी संवसारांत कांयच हाडलें ना आनी तातूंतल्यान आमी कांयच काडूंक शकनात. पूण आमचे कडेन जेवण आनी कपडे आसल्यार आमी तेंच समाधानी जातले.</w:t>
      </w:r>
    </w:p>
    <w:p/>
    <w:p>
      <w:r xmlns:w="http://schemas.openxmlformats.org/wordprocessingml/2006/main">
        <w:t xml:space="preserve">2. प्रेषितांचीं कृत्यां 20:35 सगळ्या गजालींनी हांवें तुमकां दाखयलां की अशे तरेन कश्ट करून आमी दुबळ्यांक आदार दिवंक जाय आनी प्रभू जेजूच्या उतरांचो उगडास करचो पडटलो, ताणें स्वता सांगिल्लें, घेवपा परस दिवप चड धन्य.</w:t>
      </w:r>
    </w:p>
    <w:p/>
    <w:p>
      <w:r xmlns:w="http://schemas.openxmlformats.org/wordprocessingml/2006/main">
        <w:t xml:space="preserve">न्यायाधीश 8:27 आनी गिदोनान ताचो एक इफोड केलो, आनी आपल्या शारांत, ओपालांत लेगीत घालो: आनी सगळे इज्रायल ताचे उपरांत एक वेश्या रंगान गेले: खंयची गजाल गिदोनाक, आनी आपल्या घरा वचपाक एक स्नेर जाली.</w:t>
      </w:r>
    </w:p>
    <w:p/>
    <w:p>
      <w:r xmlns:w="http://schemas.openxmlformats.org/wordprocessingml/2006/main">
        <w:t xml:space="preserve">गिदोनान एक एफोड तयार केलो आनी इज्रायलान ताची पुजा करुंक सुरवात केली तेन्ना ताका आनी ताच्या कुटुंबाक एक जाळ जालो.</w:t>
      </w:r>
    </w:p>
    <w:p/>
    <w:p>
      <w:r xmlns:w="http://schemas.openxmlformats.org/wordprocessingml/2006/main">
        <w:t xml:space="preserve">1. अभिमानान तुमकां वाट चुकोवंक दिवंक नाकात: गिदोनाच्या एफोदाचो अभ्यास.</w:t>
      </w:r>
    </w:p>
    <w:p/>
    <w:p>
      <w:r xmlns:w="http://schemas.openxmlformats.org/wordprocessingml/2006/main">
        <w:t xml:space="preserve">2. मूर्तिपूजेचे धोके: गिदोनाच्या एफोडाचो अभ्यास.</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1 कोरिंतकारांक 10:14 - देखून, म्हज्या मोगाळ, मूर्तिपूजेंतल्यान पळून वच.</w:t>
      </w:r>
    </w:p>
    <w:p/>
    <w:p>
      <w:r xmlns:w="http://schemas.openxmlformats.org/wordprocessingml/2006/main">
        <w:t xml:space="preserve">न्यायाधीश / Judges 8 : 28 अशें मिडियान इज्रायल लोकां मुखार वश केलो आनी तांणी आनीक तकली वयर काडली ना. गिदोनाच्या काळांत चाळीस वर्सां हो देश शांत आशिल्लो.</w:t>
      </w:r>
    </w:p>
    <w:p/>
    <w:p>
      <w:r xmlns:w="http://schemas.openxmlformats.org/wordprocessingml/2006/main">
        <w:t xml:space="preserve">गिदोनान मिद्यानी लोकांचेर जैत मेळयल्ल्यान इज्रायलाक चाळीस वर्सां शांती मेळ्ळी.</w:t>
      </w:r>
    </w:p>
    <w:p/>
    <w:p>
      <w:r xmlns:w="http://schemas.openxmlformats.org/wordprocessingml/2006/main">
        <w:t xml:space="preserve">१: देवाच्या येवजणेचेर विस्वास दवरल्यार आमच्या जिवितांत शांती मेळूंक शकता.</w:t>
      </w:r>
    </w:p>
    <w:p/>
    <w:p>
      <w:r xmlns:w="http://schemas.openxmlformats.org/wordprocessingml/2006/main">
        <w:t xml:space="preserve">२: आमी देवा कडेन बळ आनी दुस्मानाचेर जैत मेळोवंक शकतात.</w:t>
      </w:r>
    </w:p>
    <w:p/>
    <w:p>
      <w:r xmlns:w="http://schemas.openxmlformats.org/wordprocessingml/2006/main">
        <w:t xml:space="preserve">1: इजायास 26:3-4 - ज्यांचीं मन थिरावतात, तांकां तुमी पुराय शांतींत दवरतले, कारण ते तुमचेर विस्वास दवरतात. सदांकाळ प्रभूचेर विस्वास दवरात, कित्याक सर्वेस्पर देवा कडेन तुमकां सासणाचो खडप आसा.</w:t>
      </w:r>
    </w:p>
    <w:p/>
    <w:p>
      <w:r xmlns:w="http://schemas.openxmlformats.org/wordprocessingml/2006/main">
        <w:t xml:space="preserve">2: जोशू 1:9 - बळवंत आनी धैर्यवान जावचें.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 न्यायाधीश / Judges 8 : 29 - योआशाचो पूत जेरुब्बाल गेलो आनी आपल्याच घरांत रावलो.</w:t>
      </w:r>
    </w:p>
    <w:p/>
    <w:p>
      <w:r xmlns:w="http://schemas.openxmlformats.org/wordprocessingml/2006/main">
        <w:t xml:space="preserve">जोआसाचो पूत जेरुब्बाल आपल्या घरा परतलो.</w:t>
      </w:r>
    </w:p>
    <w:p/>
    <w:p>
      <w:r xmlns:w="http://schemas.openxmlformats.org/wordprocessingml/2006/main">
        <w:t xml:space="preserve">1. आमच्या दिसपट्ट्या संघर्शांक तोंड दिवपाक देव आमकां बळ आनी धैर्य दिता.</w:t>
      </w:r>
    </w:p>
    <w:p/>
    <w:p>
      <w:r xmlns:w="http://schemas.openxmlformats.org/wordprocessingml/2006/main">
        <w:t xml:space="preserve">2. देवान आमकां दिल्ल्या आशीर्वादां खातीर आमी उपकार मानूंक जाय.</w:t>
      </w:r>
    </w:p>
    <w:p/>
    <w:p>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खंय वचतलो."</w:t>
      </w:r>
    </w:p>
    <w:p/>
    <w:p>
      <w:r xmlns:w="http://schemas.openxmlformats.org/wordprocessingml/2006/main">
        <w:t xml:space="preserve">2. स्तोत्रां 103:2 - "हे म्हज्या आत्म्या, प्रभूचो आशीर्वाद कर आनी ताचे सगळे फायदे विसरूं नाकात."</w:t>
      </w:r>
    </w:p>
    <w:p/>
    <w:p>
      <w:r xmlns:w="http://schemas.openxmlformats.org/wordprocessingml/2006/main">
        <w:t xml:space="preserve">न्यायाधीश / Judges 8:30 गिदोनाक ताच्या कुडींतल्यान साठ पूत जाले, कारण ताका जायत्यो बायलो आशिल्ल्यो.</w:t>
      </w:r>
    </w:p>
    <w:p/>
    <w:p>
      <w:r xmlns:w="http://schemas.openxmlformats.org/wordprocessingml/2006/main">
        <w:t xml:space="preserve">गिदोनाक ७० पूत जाले, जे ताच्या जायत्या बायलां कडल्यान जल्माक आयले.</w:t>
      </w:r>
    </w:p>
    <w:p/>
    <w:p>
      <w:r xmlns:w="http://schemas.openxmlformats.org/wordprocessingml/2006/main">
        <w:t xml:space="preserve">1. चड बायलो आसपाचो धोको</w:t>
      </w:r>
    </w:p>
    <w:p/>
    <w:p>
      <w:r xmlns:w="http://schemas.openxmlformats.org/wordprocessingml/2006/main">
        <w:t xml:space="preserve">2. बापूय जावपाचो आशीर्वाद</w:t>
      </w:r>
    </w:p>
    <w:p/>
    <w:p>
      <w:r xmlns:w="http://schemas.openxmlformats.org/wordprocessingml/2006/main">
        <w:t xml:space="preserve">1. इफेजकारांक 5:25-33 (घोवांनो, तुमच्या बायलांचो मोग करात, जसो ख्रिस्तान इगर्जेचो मोग केलो आनी तिचे खातीर स्वताक सोडून दिलो)</w:t>
      </w:r>
    </w:p>
    <w:p/>
    <w:p>
      <w:r xmlns:w="http://schemas.openxmlformats.org/wordprocessingml/2006/main">
        <w:t xml:space="preserve">2. उत्पत्ती 1:27-28 (देवान तांकां आशीर्वाद दिलो आनी तांकां म्हळें: फळ वाडात आनी वाडात; धर्तरेक भरून वश करात)</w:t>
      </w:r>
    </w:p>
    <w:p/>
    <w:p>
      <w:r xmlns:w="http://schemas.openxmlformats.org/wordprocessingml/2006/main">
        <w:t xml:space="preserve">न्यायाधीश / Judges 8 : 31 ताची उपपत्नी शेकेमांत आशिल्ली तिकाय एक पूत जालो आनी ताका ताणें अबीमेलेक नांव दिलें.</w:t>
      </w:r>
    </w:p>
    <w:p/>
    <w:p>
      <w:r xmlns:w="http://schemas.openxmlformats.org/wordprocessingml/2006/main">
        <w:t xml:space="preserve">गिदोनाक अबीमेलेक नांवाचो पूत जालो, तो शेकेमांतल्या एका उपपत्नीकडल्यान जल्मल्लो.</w:t>
      </w:r>
    </w:p>
    <w:p/>
    <w:p>
      <w:r xmlns:w="http://schemas.openxmlformats.org/wordprocessingml/2006/main">
        <w:t xml:space="preserve">1. गिदोनाची देख: विस्वासूपण आनी आज्ञापालनाचो एक धडो.</w:t>
      </w:r>
    </w:p>
    <w:p/>
    <w:p>
      <w:r xmlns:w="http://schemas.openxmlformats.org/wordprocessingml/2006/main">
        <w:t xml:space="preserve">2. बापायचें म्हत्व: जबाबदार पालकत्वाचे उलो.</w:t>
      </w:r>
    </w:p>
    <w:p/>
    <w:p>
      <w:r xmlns:w="http://schemas.openxmlformats.org/wordprocessingml/2006/main">
        <w:t xml:space="preserve">1. जोशूवा / Joshua 24:15 आनी जर तुमकां प्रभूची सेवा करुंक वायट दिसलें जाल्यार, आयज तुमकां वेंचून काडात, तुमी कोणाची सेवा करतले;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2. म्हणण्यो 4:3-4 कित्याक हांव म्हज्या बापायचो पूत, म्हज्या आवयच्या मुखार कोमल आनी एकलोच प्रिय आशिल्लो. ताणें म्हाकाय शिकयलें आनी म्हाका म्हणलें, तुज्या काळजान म्हजीं उतरां तिगोवन दवरुंक, म्हजीं आज्ञा पाळून जियेवंक जाय.</w:t>
      </w:r>
    </w:p>
    <w:p/>
    <w:p>
      <w:r xmlns:w="http://schemas.openxmlformats.org/wordprocessingml/2006/main">
        <w:t xml:space="preserve">न्यायाधीश 8:32 आनी जोआशचो पूत गिदोन बऱ्या पिरायेच्या काळांत मेलो, आनी तो जोआशच्या बापायच्या कबरांत, अबीएरेटीसच्या ओपालांत पुरलो.</w:t>
      </w:r>
    </w:p>
    <w:p/>
    <w:p>
      <w:r xmlns:w="http://schemas.openxmlformats.org/wordprocessingml/2006/main">
        <w:t xml:space="preserve">जोआशाचो पूत गिदोन बऱ्या जाण्टेपणांत मेलो आनी ताका ताच्या बापायच्या कबरांत अबीएझरीच्या ओफ्रा हांगा पुरलो.</w:t>
      </w:r>
    </w:p>
    <w:p/>
    <w:p>
      <w:r xmlns:w="http://schemas.openxmlformats.org/wordprocessingml/2006/main">
        <w:t xml:space="preserve">1. बऱ्या मनशाचो दायज - गिदोनाक बरो जियेल्ल्या जिविताची देख म्हूण वापरप.</w:t>
      </w:r>
    </w:p>
    <w:p/>
    <w:p>
      <w:r xmlns:w="http://schemas.openxmlformats.org/wordprocessingml/2006/main">
        <w:t xml:space="preserve">2. दीर्घ आयुश्याचो आशीर्वाद - दुख्खाच्या मदीं लेगीत पुराय जिविताच्या आशीर्वादाचेर चिंतन करप.</w:t>
      </w:r>
    </w:p>
    <w:p/>
    <w:p>
      <w:r xmlns:w="http://schemas.openxmlformats.org/wordprocessingml/2006/main">
        <w:t xml:space="preserve">1. उपदेशक 7:1 - "मोलाच्या मलमा परस बरें नांव बरें; आनी जल्माच्या दिसा परस मरणाचो दीस बरो."</w:t>
      </w:r>
    </w:p>
    <w:p/>
    <w:p>
      <w:r xmlns:w="http://schemas.openxmlformats.org/wordprocessingml/2006/main">
        <w:t xml:space="preserve">2. स्तोत्रां 90:12 - "म्हणून आमकां आमचे दीस मेजपाक शिकयात, जाका लागून आमी आमचीं काळजां बुद्धी खातीर लावंक शकतले."</w:t>
      </w:r>
    </w:p>
    <w:p/>
    <w:p>
      <w:r xmlns:w="http://schemas.openxmlformats.org/wordprocessingml/2006/main">
        <w:t xml:space="preserve">न्यायाधीश / Judges 8 : 33) आनी इज्रायलाचीं भुरगीं परतून वळून बाआलीम उपरांत एक वेश्या जालीं, आनी बालबेरिथाक आपलो देव केलो अशें गिदोन मेलो म्हणसर पास जालें.</w:t>
      </w:r>
    </w:p>
    <w:p/>
    <w:p>
      <w:r xmlns:w="http://schemas.openxmlformats.org/wordprocessingml/2006/main">
        <w:t xml:space="preserve">गिदोनाच्या मरणा उपरांत इज्रायल लोक देवा कडल्यान पयस गेले आनी मुर्तींची पुजा केली.</w:t>
      </w:r>
    </w:p>
    <w:p/>
    <w:p>
      <w:r xmlns:w="http://schemas.openxmlformats.org/wordprocessingml/2006/main">
        <w:t xml:space="preserve">1. गिदोनाचो उगडास करप: देवा कडेन निश्ठा दवरपाचेर एक चिंतन</w:t>
      </w:r>
    </w:p>
    <w:p/>
    <w:p>
      <w:r xmlns:w="http://schemas.openxmlformats.org/wordprocessingml/2006/main">
        <w:t xml:space="preserve">2. मूर्तिपूजेचे धोके: आमी देवा कडेन विस्वासू कित्याक रावपाक जाय</w:t>
      </w:r>
    </w:p>
    <w:p/>
    <w:p>
      <w:r xmlns:w="http://schemas.openxmlformats.org/wordprocessingml/2006/main">
        <w:t xml:space="preserve">1. दुसरें शास्त्र 12:29-31 - तुज्या वायट काळजांत एकूय विचार येवचो न्हय की, सातवें वर्स, सुटकेचें वर्स लागीं पावलां; तुज्या गरीब भावाचेर तुजो दोळो वायट जाता आनी ताका कांयच दिना; आनी तो तुजे आड सर्वेस्परा कडेन रडटा आनी तें तुजें पातक.</w:t>
      </w:r>
    </w:p>
    <w:p/>
    <w:p>
      <w:r xmlns:w="http://schemas.openxmlformats.org/wordprocessingml/2006/main">
        <w:t xml:space="preserve">2. जोशूव / Joshua 24:14-15 - आतां सर्वेस्पराक भियेयात आनी ताची सेवा प्रामाणीकपणान आनी खऱ्यांनीच करात, आनी तुमच्या बापायनी हुंवाराच्या दुसऱ्या वटेन आनी इजिप्तांत जे देवांची सेवा केल्ली तांकां पयस करात; आनी तुमी प्रभूची सेवा करात. आनी जर तुमकां प्रभूची सेवा करप वायट दिसलें जाल्यार, तुमी कोणाची सेवा करतले हाची आयज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न्यायाधिशांक 8 : 34 , इज्रायलच्या भुर्ग्ाां क आपलो देव नासलो, जां णी आपल्या सगळ्या दुस्मानां च्या हाताां नी दर एका वटां तल्यान भायर सोडले:</w:t>
      </w:r>
    </w:p>
    <w:p/>
    <w:p>
      <w:r xmlns:w="http://schemas.openxmlformats.org/wordprocessingml/2006/main">
        <w:t xml:space="preserve">इज्रायल लोक आपल्या दुस्मानां कडल्यान वाटावपी सर्वेस्पराक विसरले.</w:t>
      </w:r>
    </w:p>
    <w:p/>
    <w:p>
      <w:r xmlns:w="http://schemas.openxmlformats.org/wordprocessingml/2006/main">
        <w:t xml:space="preserve">1. आमकां वाचयल्ल्या सर्वेस्पराची आमी याद करुंक जाय - न्यायाधीश 8:34</w:t>
      </w:r>
    </w:p>
    <w:p/>
    <w:p>
      <w:r xmlns:w="http://schemas.openxmlformats.org/wordprocessingml/2006/main">
        <w:t xml:space="preserve">2. आमी ताका विसरतात तेन्ना लेगीत देव आमची याद करता - न्यायाधीश 8:34</w:t>
      </w:r>
    </w:p>
    <w:p/>
    <w:p>
      <w:r xmlns:w="http://schemas.openxmlformats.org/wordprocessingml/2006/main">
        <w:t xml:space="preserve">1. स्तोत्रां 103:2 - म्हज्या आत्म्या, सर्वेस्पराचो आशीर्वाद कर आनी ताचे सगळे फायदे विसरूं नाकात</w:t>
      </w:r>
    </w:p>
    <w:p/>
    <w:p>
      <w:r xmlns:w="http://schemas.openxmlformats.org/wordprocessingml/2006/main">
        <w:t xml:space="preserve">2. इजायास 43:25 - हांव, हांव, तुज्या उल्लंघनांक म्हजे खातीर पुसून उडयता आनी तुज्या पात्कांचो उगडास करचो ना.</w:t>
      </w:r>
    </w:p>
    <w:p/>
    <w:p>
      <w:r xmlns:w="http://schemas.openxmlformats.org/wordprocessingml/2006/main">
        <w:t xml:space="preserve">न्यायाधीश 8 : 35 जेरुब्बालच्या घराक दयाळपण अशें म्हणप ना, म्हळ्यार गिदोन, ताणें इज्रायलाक दाखयल्ल्या सगळ्या बऱ्यापणा प्रमाण.</w:t>
      </w:r>
    </w:p>
    <w:p/>
    <w:p>
      <w:r xmlns:w="http://schemas.openxmlformats.org/wordprocessingml/2006/main">
        <w:t xml:space="preserve">गिदोनान इज्रायला खातीर केल्लें बरेंपण आसून लेगीत ताका दयाळपण दाखोवंक ना.</w:t>
      </w:r>
    </w:p>
    <w:p/>
    <w:p>
      <w:r xmlns:w="http://schemas.openxmlformats.org/wordprocessingml/2006/main">
        <w:t xml:space="preserve">1. दयाळपणाचे म्हत्व - गिदोना कडल्यान एक धडो</w:t>
      </w:r>
    </w:p>
    <w:p/>
    <w:p>
      <w:r xmlns:w="http://schemas.openxmlformats.org/wordprocessingml/2006/main">
        <w:t xml:space="preserve">2. बऱ्यापणाचो आशीर्वाद - गिदोनाचो एक धडो</w:t>
      </w:r>
    </w:p>
    <w:p/>
    <w:p>
      <w:r xmlns:w="http://schemas.openxmlformats.org/wordprocessingml/2006/main">
        <w:t xml:space="preserve">1. लुकास 6:35 - पूण तुमच्या दुस्मानांचो मोग करात, बरें करात आनी रिणां दिवचीं, बदलाक कांयच मेळची ना अशी आस्त बाळगून; आनी तुमचें इनाम व्हडलें आसतलें.</w:t>
      </w:r>
    </w:p>
    <w:p/>
    <w:p>
      <w:r xmlns:w="http://schemas.openxmlformats.org/wordprocessingml/2006/main">
        <w:t xml:space="preserve">2. मातेव 5:7 - दयाळू धन्य, कित्याक तांकां दया मेळटली.</w:t>
      </w:r>
    </w:p>
    <w:p/>
    <w:p>
      <w:r xmlns:w="http://schemas.openxmlformats.org/wordprocessingml/2006/main">
        <w:t xml:space="preserve">न्यायाधीश ९ चो सारांश तीन परिच्छेदांनी असो करूं येता, तातूंत दाखयल्ले श्लोक आसात:</w:t>
      </w:r>
    </w:p>
    <w:p/>
    <w:p>
      <w:r xmlns:w="http://schemas.openxmlformats.org/wordprocessingml/2006/main">
        <w:t xml:space="preserve">परिच्छेद 1: न्यायाधीश ९:१-२१ अबीमेलेक सत्तेर येवपाची काणी वळख करून दिता. गिदोनाच्या मरणा उपरांत ताचो पूत अबीमेलेक शेकेमच्या लोकांक ताका आपलो राज्यकर्तो करपाक पटयता. तो आपल्या आवयच्या नात्यांतल्या लोकांचो आदार एकठांय करता आनी बेपर्वा करपी मनशांक कामाक घेता, जे ताका गिदोनाच्या हेर सगळ्या पुतांक मारपाक आदार करतात, फकत पळून वचपी जोथम सोडल्यार. अबीमेलेक राजा म्हूण ताज घालतात पूण गाल नांवाच्या मनशाचो विरोध ताका सोंसचो पडटा आनी तो ताचे आड बंड करपाक उलो मारता.</w:t>
      </w:r>
    </w:p>
    <w:p/>
    <w:p>
      <w:r xmlns:w="http://schemas.openxmlformats.org/wordprocessingml/2006/main">
        <w:t xml:space="preserve">परिच्छेद 2: न्यायाधीश ९:२२-४९ त फुडें वचून, अबीमेलेक आनी गाल हांचे मदलो संघर्श सांगता. अबीमेलेक शेकेम आनी ताच्या भोंवतणच्या शारांचेर कसो हल्लो करून गाल आनी ताच्या अनुयायांक हारयलो हाचें वर्णन ह्या प्रकरणांत केलां. पूण लागसारच्या थेबेझ नांवाच्या शारांतल्या लोकांचो प्रतिकार ताका सोंसचो पडटा. तो थेबेसाचेर हल्लो करपाची तयारी करताना एक बायल शाराच्या वण्टींतल्यान गिरणीचो फातर सोडटा आनी तो अबीमेलेक मारता आनी ताका मरणाची जखमी करता. बायलेन मारचेपरस तो आपल्या कवचधारकाक ताका तलवारीन मारपाची आज्ञा दिता, जाका लागून आपूण बायलेच्या हातांत मेलो अशें म्हणचें न्हय.</w:t>
      </w:r>
    </w:p>
    <w:p/>
    <w:p>
      <w:r xmlns:w="http://schemas.openxmlformats.org/wordprocessingml/2006/main">
        <w:t xml:space="preserve">परिच्छेद 3: न्यायाधीश ९ एक विवरणान सोंपता, जंय योतामान अबीमेलेक आनी शेकेमा आड एक बोधकथा सांगता. न्यायाधीश ९:५०-५७ त, ह्या घडणुकां उपरांत, देव शेकेमाच्या फुडाऱ्यां मदीं गिदोनाच्या कुटुंबा आड वायट कृत्यांक आदार दिवपाक तांणी केल्ल्या भुमिके खातीर गोंदळ धाडटा असो उल्लेख केला. हाका लागून शेजारच्या जमातीं कडल्यान तांचो पराभव जाल्ल्यान तांचो पतन जाता. अशे तरेन देव तांचो वायटपण तांचेर फारीक करता.</w:t>
      </w:r>
    </w:p>
    <w:p/>
    <w:p>
      <w:r xmlns:w="http://schemas.openxmlformats.org/wordprocessingml/2006/main">
        <w:t xml:space="preserve">सारांशांत: १.</w:t>
      </w:r>
    </w:p>
    <w:p>
      <w:r xmlns:w="http://schemas.openxmlformats.org/wordprocessingml/2006/main">
        <w:t xml:space="preserve">न्यायाधीश ९ सादर करता: १.</w:t>
      </w:r>
    </w:p>
    <w:p>
      <w:r xmlns:w="http://schemas.openxmlformats.org/wordprocessingml/2006/main">
        <w:t xml:space="preserve">गिदोनाच्या पुतांक मारून अबीमेलेक सत्तेर येवप;</w:t>
      </w:r>
    </w:p>
    <w:p>
      <w:r xmlns:w="http://schemas.openxmlformats.org/wordprocessingml/2006/main">
        <w:t xml:space="preserve">अबीमेलेक आनी गाल हांचेमदलो संघर्श गालाचो हार, अबीमेलेकाचो मरणाची जखम;</w:t>
      </w:r>
    </w:p>
    <w:p>
      <w:r xmlns:w="http://schemas.openxmlformats.org/wordprocessingml/2006/main">
        <w:t xml:space="preserve">अबीमेलेक आनी शेकेमाचेर जोतामाची बोधकथा शेकेमाचो पतन.</w:t>
      </w:r>
    </w:p>
    <w:p/>
    <w:p>
      <w:r xmlns:w="http://schemas.openxmlformats.org/wordprocessingml/2006/main">
        <w:t xml:space="preserve">गिदोनाच्या पुतांक मारून अबीमेलेक सत्तेर येवपाचेर भर;</w:t>
      </w:r>
    </w:p>
    <w:p>
      <w:r xmlns:w="http://schemas.openxmlformats.org/wordprocessingml/2006/main">
        <w:t xml:space="preserve">अबीमेलेक आनी गाल हांचेमदलो संघर्श गालाचो हार, अबीमेलेकाचो मरणाची जखम;</w:t>
      </w:r>
    </w:p>
    <w:p>
      <w:r xmlns:w="http://schemas.openxmlformats.org/wordprocessingml/2006/main">
        <w:t xml:space="preserve">अबीमेलेक आनी शेकेमाचेर जोतामाची बोधकथा शेकेमाचो पतन.</w:t>
      </w:r>
    </w:p>
    <w:p/>
    <w:p>
      <w:r xmlns:w="http://schemas.openxmlformats.org/wordprocessingml/2006/main">
        <w:t xml:space="preserve">ह्या प्रकरणांत अबीमेलेक सत्तेर येवप, ताचे आनी गाल हांचे मदलो संघर्श आनी तांचे आड योथामान केल्ली बोधकथा हांचेर भर दिला. न्यायाधीश ९ व्या खंडांत गिदोनाच्या मरणा उपरांत ताचो पूत अबीमेलेक शेकेमच्या लोकांक ताका आपलो राज्यकर्तो करपाक पटयता असो उल्लेख केला. आवयच्या नात्यांतल्या लोकांच्या आदारान तो आपल्या भावांक ना करून राजा म्हूण ताज घालता. पूण गाल नांवाच्या मनशाचो विरोध ताका सोंसचो पडटा आनी तो ताचे आड बंड उक्तायता.</w:t>
      </w:r>
    </w:p>
    <w:p/>
    <w:p>
      <w:r xmlns:w="http://schemas.openxmlformats.org/wordprocessingml/2006/main">
        <w:t xml:space="preserve">न्यायाधीश ९ व्या खंडांत चालू आसतना, अबीमेलेक शेकेमाचेर हल्लो करता आनी आपल्या अनुयायां वांगडा गालाक हारयता तेन्ना संघर्श वाडटा. पूण ताका थेबेझच्या लोकांचो प्रतिकार जाता. ह्या टकरावांत एक बायल शाराच्या वण्टींतल्यान गिरणीचो फातर सोडटा आनी ताका लागून अबीमेलेक मरण येता. बायलेन एक जाणवपी बेइज्जती मारचे परस तो आपल्या कवचधारकाक तलवारीन मारपाची आज्ञा दिता.</w:t>
      </w:r>
    </w:p>
    <w:p/>
    <w:p>
      <w:r xmlns:w="http://schemas.openxmlformats.org/wordprocessingml/2006/main">
        <w:t xml:space="preserve">न्यायाधीश ९ योथामान अबीमेलेक आनी शेकेम ह्या दोगांयच्या कृत्यां खातीर एक बोधकथा सांगून सोंपता. ह्या घडणुकां उपरांत गिदोनाच्या कुटुंबा आड वायट कृत्यांक आदार दिल्ल्यान ख्यास्त म्हणून देव शेकेमांतल्या फुडाऱ्यां मदीं गोंदळ धाडटा. हाका लागून शेजारच्या जमातीं कडल्यान तांकां हारयतात तेन्ना तांचो पतन जाता आनी ताचो परिणाम म्हळ्यार देवान तांचें वायटपण तांकां फारीक केल्ल्याचें प्रतिबिंबीत जाता.</w:t>
      </w:r>
    </w:p>
    <w:p/>
    <w:p>
      <w:r xmlns:w="http://schemas.openxmlformats.org/wordprocessingml/2006/main">
        <w:t xml:space="preserve">न्यायाधीश / न्यायाधीश / Judges 9 : 1 : जेरुब्बालाचो पूत अबीमेलेक आपल्या आवयच्या भावांक शेकेमांत गेलो आनी तांकां आनी आपल्या आवयच्या बापायच्या घरांतल्या सगळ्या कुटुंबा कडेन संवाद सादलो.</w:t>
      </w:r>
    </w:p>
    <w:p/>
    <w:p>
      <w:r xmlns:w="http://schemas.openxmlformats.org/wordprocessingml/2006/main">
        <w:t xml:space="preserve">अबीमेलेक आपल्या आवयच्या घराण्याचो सल्लो मागता.</w:t>
      </w:r>
    </w:p>
    <w:p/>
    <w:p>
      <w:r xmlns:w="http://schemas.openxmlformats.org/wordprocessingml/2006/main">
        <w:t xml:space="preserve">१: आमच्या कुटमांत आमकां बळ आनी आदार मेळूंक शकता.</w:t>
      </w:r>
    </w:p>
    <w:p/>
    <w:p>
      <w:r xmlns:w="http://schemas.openxmlformats.org/wordprocessingml/2006/main">
        <w:t xml:space="preserve">2: तुमकां चड वळखतात तांकां सल्लो घेयात.</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म्हणण्यो 13:20 - जो ज्ञानी मनशां वांगडा चलता तो बुद्धीमान जातलो, पूण मूर्खांचो वांगडी ना जातलो.</w:t>
      </w:r>
    </w:p>
    <w:p/>
    <w:p>
      <w:r xmlns:w="http://schemas.openxmlformats.org/wordprocessingml/2006/main">
        <w:t xml:space="preserve">न्यायाधीश 9:2 उलयतां, हांव तुका प्रार्थना करतां, शेचेमाच्या सगळ्या दादल्यांच्या कानार, तुका बरें आसूं, एक तर जरुबबालाचे सगळे पूत, जे थ्रीस्कोर आनी धा व्यक्ती, तुज्याचेर राज्य करतात, वा ताचेर राज्य करतात. तूं? हांव तुजें हाड आनी तुजें मांस म्हळ्ळें लेगीत याद दवरात.</w:t>
      </w:r>
    </w:p>
    <w:p/>
    <w:p>
      <w:r xmlns:w="http://schemas.openxmlformats.org/wordprocessingml/2006/main">
        <w:t xml:space="preserve">अबीमेलेक शेकेमच्या मनशांक विचारता, सत्तर फुडारी आसप बरें काय फकत एक. तो तांकां आपूण तांचे नातेदार असो उगडास करून दिता.</w:t>
      </w:r>
    </w:p>
    <w:p/>
    <w:p>
      <w:r xmlns:w="http://schemas.openxmlformats.org/wordprocessingml/2006/main">
        <w:t xml:space="preserve">1. फुडारपणाची देवाची येवजण - एका समाजांतल्या बुद्धीमान फुडारपणाचे म्हत्व दाखोवपाक न्यायाधीश 9:2 वापरप.</w:t>
      </w:r>
    </w:p>
    <w:p/>
    <w:p>
      <w:r xmlns:w="http://schemas.openxmlformats.org/wordprocessingml/2006/main">
        <w:t xml:space="preserve">2. कुटमाची शक्त - अबीमेलेक आपूण तांचें मांस आनी हाड अशें उगडास करून दिवपाची कृपा आनी निश्ठा सोदून काडप.</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म्हणण्यो 15:22 - सल्लो नासतना उद्देश निराश जातात, पूण सल्लागारांच्या गर्देंत ते स्थापन जातात.</w:t>
      </w:r>
    </w:p>
    <w:p/>
    <w:p>
      <w:r xmlns:w="http://schemas.openxmlformats.org/wordprocessingml/2006/main">
        <w:t xml:space="preserve">न्यायाधीश / judges 9 : 3:3 आनी ताचे आवयच्या भावांनी शेकाच्या सगळ्या मनशांच्या कानार ताचो कुडको केला: आनी तांचीं काळजां अबीमेलेकाच्या फाटल्यान वचपाक झुकली; कित्याक तांणी म्हणलें, तो आमचो भाव.</w:t>
      </w:r>
    </w:p>
    <w:p/>
    <w:p>
      <w:r xmlns:w="http://schemas.openxmlformats.org/wordprocessingml/2006/main">
        <w:t xml:space="preserve">अबीमेलेक ताच्या आवयच्या भावांनी, जे शेकेमांतले, भाव म्हूण मान्य करतात.</w:t>
      </w:r>
    </w:p>
    <w:p/>
    <w:p>
      <w:r xmlns:w="http://schemas.openxmlformats.org/wordprocessingml/2006/main">
        <w:t xml:space="preserve">1: आमी दुसऱ्यांक आमचे भाव-भयणी म्हूण मान्य करपाक जाय, तांची फाटभूंय वा वाड कितेंय आसूं.</w:t>
      </w:r>
    </w:p>
    <w:p/>
    <w:p>
      <w:r xmlns:w="http://schemas.openxmlformats.org/wordprocessingml/2006/main">
        <w:t xml:space="preserve">२: कुटुंबीक संबंदांची शक्त, आनी ताचो आमच्या निर्णयांचेर कसो परिणाम जाता.</w:t>
      </w:r>
    </w:p>
    <w:p/>
    <w:p>
      <w:r xmlns:w="http://schemas.openxmlformats.org/wordprocessingml/2006/main">
        <w:t xml:space="preserve">1: रोमकारांक 12:10 - भावपणाच्या मोगान एकामेकांचो मोग करात. मान दाखोवपाच्या मळार एकामेकांक मात करप.</w:t>
      </w:r>
    </w:p>
    <w:p/>
    <w:p>
      <w:r xmlns:w="http://schemas.openxmlformats.org/wordprocessingml/2006/main">
        <w:t xml:space="preserve">2: 1 जुवांव 3:1 - आमकां देवाचीं भुरगीं म्हणपाक बापायन आमकां कसो मोग केला तें पळयात; आनी आमी तशेच आसात. संवसार आमकां वळखना हाचें कारण म्हणल्यार ताका वळखनाशिल्लो.</w:t>
      </w:r>
    </w:p>
    <w:p/>
    <w:p>
      <w:r xmlns:w="http://schemas.openxmlformats.org/wordprocessingml/2006/main">
        <w:t xml:space="preserve">न्यायाधीश / Judges 9 : 4:4 आनी तांणी ताका बालबेरिथ घरांतल्यान थ्रीस्कोर आनी धा रुप्याचे कुडके दिले, जातूंत आबीमेलेकान व्यर्थ आनी हलके व्यक्ती घेतले, जे ताच्या फाटल्यान गेले.</w:t>
      </w:r>
    </w:p>
    <w:p/>
    <w:p>
      <w:r xmlns:w="http://schemas.openxmlformats.org/wordprocessingml/2006/main">
        <w:t xml:space="preserve">अबीमेलेकाक बालबेरीताच्या घरांतल्यान ७० रुप्याचे कुडके दिले आनी ताणें त्या पयशांनी विस्वासांत घेवपा सारके नाशिल्ल्या लोकांक कामाक घेतले.</w:t>
      </w:r>
    </w:p>
    <w:p/>
    <w:p>
      <w:r xmlns:w="http://schemas.openxmlformats.org/wordprocessingml/2006/main">
        <w:t xml:space="preserve">1. खोट्या फुडाऱ्यांच्या फाटल्यान वचपाचो धोको</w:t>
      </w:r>
    </w:p>
    <w:p/>
    <w:p>
      <w:r xmlns:w="http://schemas.openxmlformats.org/wordprocessingml/2006/main">
        <w:t xml:space="preserve">2. पयशांची शक्त आनी ताचो प्रभाव</w:t>
      </w:r>
    </w:p>
    <w:p/>
    <w:p>
      <w:r xmlns:w="http://schemas.openxmlformats.org/wordprocessingml/2006/main">
        <w:t xml:space="preserve">1. 2 तिमोताक 3:1-5 - पूण हें समजून घेयात, निमाण्या दिसांनी अडचणीचे काळ येतले. कारण लोक स्वताचे मोगी, पयशांचे मोगी, अभिमानी, अभिमानी, गाळी घालपी, आवय-बापायचें आज्ञाभंग करपी, कृतघ्न, अपवित्र, काळजाविरयत, अस्वस्थ, निंदा करपी, आत्मसंयम नाशिल्ले, क्रूर, बऱ्याचो मोग करपी, विश्वासघातकी, बेपर्वा, सुजलेले आसतले अभिमान, देवाचो मोगी परस भोग मोगी.</w:t>
      </w:r>
    </w:p>
    <w:p/>
    <w:p>
      <w:r xmlns:w="http://schemas.openxmlformats.org/wordprocessingml/2006/main">
        <w:t xml:space="preserve">2. स्तोत्रां 146:3-4 - तुमचो विस्वास राजपुत्रांचेर, मनशाच्या पुताचेर, जांकां मोक्ष ना. ताचो स्वास सोडून वता तेन्ना तो परतून धर्तरेचेर येता; त्याच दिसा ताचीं येवजण्यो नाश जातात.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कारण तो स्वताक लिपून रावलो.</w:t>
      </w:r>
    </w:p>
    <w:p/>
    <w:p>
      <w:r xmlns:w="http://schemas.openxmlformats.org/wordprocessingml/2006/main">
        <w:t xml:space="preserve">जोतामाच्या भावांनी आपलो बापूय जेरुब्बाल हाचो सूड घेवपाचो यत्न केलो आनी ताच्या सत्तर पुतांक मारले, पूण जोताम लिपून पळून वचूंक पावलो.</w:t>
      </w:r>
    </w:p>
    <w:p/>
    <w:p>
      <w:r xmlns:w="http://schemas.openxmlformats.org/wordprocessingml/2006/main">
        <w:t xml:space="preserve">1. आमकां मेळपी खंयच्याय धोक्या परस देवाची राखण व्हडली.</w:t>
      </w:r>
    </w:p>
    <w:p/>
    <w:p>
      <w:r xmlns:w="http://schemas.openxmlformats.org/wordprocessingml/2006/main">
        <w:t xml:space="preserve">2. धोक्याचेर आमी सादूर रावचें पडटलें आनी तो टाळपा खातीर पावलां उबारचीं पडटलीं.</w:t>
      </w:r>
    </w:p>
    <w:p/>
    <w:p>
      <w:r xmlns:w="http://schemas.openxmlformats.org/wordprocessingml/2006/main">
        <w:t xml:space="preserve">1. स्तोत्रां 91:3-4 - "कारण तो तुका सुकण्यांच्या जाळांतल्यान आनी घातक दुयेंसांतल्यान सोडयतलो. तो तुका आपल्या पिंडांनी व्यापून दवरतलो आनी ताच्या पांखां सकयल तुका आलाशिरो मेळटलो; ताची विस्वासूपण एक ढाल आनी." बकलर."</w:t>
      </w:r>
    </w:p>
    <w:p/>
    <w:p>
      <w:r xmlns:w="http://schemas.openxmlformats.org/wordprocessingml/2006/main">
        <w:t xml:space="preserve">2. म्हणण्यो 22:3 - "बुद्धीमान धोको पळयता आनी लिपून रावता, पूण सादो मनीस फुडें वता आनी ताचे खातीर त्रास सोंसता."</w:t>
      </w:r>
    </w:p>
    <w:p/>
    <w:p>
      <w:r xmlns:w="http://schemas.openxmlformats.org/wordprocessingml/2006/main">
        <w:t xml:space="preserve">न्यायाधीश / Judges 9 : 6 शेकेमांतले सगळे मनीस आनी सगळे मिलो घराणें एकठांय जावन शेकेमांतल्या खांब्याच्या मळार अबीमेलेक राजा केलो.</w:t>
      </w:r>
    </w:p>
    <w:p/>
    <w:p>
      <w:r xmlns:w="http://schemas.openxmlformats.org/wordprocessingml/2006/main">
        <w:t xml:space="preserve">शेकेम आनी मिल्लो लोक एकठांय येवन शेकेमांतल्या खांब्याच्या मळार अबीमेलेक आपलो राजा म्हूण अभिषेक केलो.</w:t>
      </w:r>
    </w:p>
    <w:p/>
    <w:p>
      <w:r xmlns:w="http://schemas.openxmlformats.org/wordprocessingml/2006/main">
        <w:t xml:space="preserve">1. राजपदाची देवाची येवजण: अबीमेलेकाचो अभिषेक</w:t>
      </w:r>
    </w:p>
    <w:p/>
    <w:p>
      <w:r xmlns:w="http://schemas.openxmlformats.org/wordprocessingml/2006/main">
        <w:t xml:space="preserve">2. एकचाराची शक्त: शेकेम आनी मिलो लोक एकठांय येतात</w:t>
      </w:r>
    </w:p>
    <w:p/>
    <w:p>
      <w:r xmlns:w="http://schemas.openxmlformats.org/wordprocessingml/2006/main">
        <w:t xml:space="preserve">१.</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न्यायाधीश / Judges 9 : 7: जेन्ना तांणी जोथमाक सांगलें तेन्ना तो वचून गेरिजीम पर्वताच्या माथ्यार उबो रावलो आनी ताचो आवाज उखललो आनी रडलो आनी तांकां म्हणलें, म्हाका आयकून, तुमी शेचेमाचे मनीस, देव आयकूंक शकता. तुमकां.</w:t>
      </w:r>
    </w:p>
    <w:p/>
    <w:p>
      <w:r xmlns:w="http://schemas.openxmlformats.org/wordprocessingml/2006/main">
        <w:t xml:space="preserve">जोतामान गेरीझीम दोंगराच्या माथ्यार गेलो आनी देवान कितें सांगलां तें आयकुपा खातीर शेकेमच्या लोकांक ताचें आयकूंक आपयलो.</w:t>
      </w:r>
    </w:p>
    <w:p/>
    <w:p>
      <w:r xmlns:w="http://schemas.openxmlformats.org/wordprocessingml/2006/main">
        <w:t xml:space="preserve">1. देवाचें आयकप: प्रभूचो आवाज आयकुपाक शिकप</w:t>
      </w:r>
    </w:p>
    <w:p/>
    <w:p>
      <w:r xmlns:w="http://schemas.openxmlformats.org/wordprocessingml/2006/main">
        <w:t xml:space="preserve">2. आज्ञापालन जिवीत जगप: देवाच्यो आज्ञा पाळप</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जुांव 10:27 - "म्हज्या मेंढरां म्हजो आवाज आयकतात आनी हांव तांकां वळखता आनी ते म्हजे फाटल्यान वतात."</w:t>
      </w:r>
    </w:p>
    <w:p/>
    <w:p>
      <w:r xmlns:w="http://schemas.openxmlformats.org/wordprocessingml/2006/main">
        <w:t xml:space="preserve">न्यायाधीश / Judges 9:8 झाडां एका वेळार भायर सरलीं, तांचेर राजा अभिषेक करुंक; तांणी ऑलिव्ह झाडाक म्हणलें: तूं आमचेर राज्य कर.</w:t>
      </w:r>
    </w:p>
    <w:p/>
    <w:p>
      <w:r xmlns:w="http://schemas.openxmlformats.org/wordprocessingml/2006/main">
        <w:t xml:space="preserve">शेकेम देशांतलीं झाडां राजाक अभिषेक करुंक गेलीं आनी ऑलिव्ह झाडाक आपलो राज्यकर्तो म्हूण वेंचून काडलीं.</w:t>
      </w:r>
    </w:p>
    <w:p/>
    <w:p>
      <w:r xmlns:w="http://schemas.openxmlformats.org/wordprocessingml/2006/main">
        <w:t xml:space="preserve">1. देवाचें मार्गदर्शन सोदपाचें म्हत्व</w:t>
      </w:r>
    </w:p>
    <w:p/>
    <w:p>
      <w:r xmlns:w="http://schemas.openxmlformats.org/wordprocessingml/2006/main">
        <w:t xml:space="preserve">2. एकचाराची शक्त</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37:4-5: प्रभूक खोशी जा, आनी तो तुज्या काळजाच्यो इत्सा दितलो. तुमची वाट प्रभू कडेन सोंपयतना; ताचेर विस्वास दवरात आनी तो हें करतलो:</w:t>
      </w:r>
    </w:p>
    <w:p/>
    <w:p>
      <w:r xmlns:w="http://schemas.openxmlformats.org/wordprocessingml/2006/main">
        <w:t xml:space="preserve">न्यायाधीश 9 : 9:9 पूण ऑलिव्ह झाडान तांकां सांगलें, हांव म्हजी चरबी सोडची, जाका लागून म्हजे कडल्यान ते देवाक आनी मनशाक मान दितात, आनी झाडां वयल्यान बडटी मेळोवपाक वचचे?</w:t>
      </w:r>
    </w:p>
    <w:p/>
    <w:p>
      <w:r xmlns:w="http://schemas.openxmlformats.org/wordprocessingml/2006/main">
        <w:t xml:space="preserve">ऑलिव्ह झाडाक आपली सोयी आनी वैभव सोडून हेर झाडां परस व्हड जावपाक जाय नाशिल्लें.</w:t>
      </w:r>
    </w:p>
    <w:p/>
    <w:p>
      <w:r xmlns:w="http://schemas.openxmlformats.org/wordprocessingml/2006/main">
        <w:t xml:space="preserve">1. देवाच्या सान्निध्यांत समाधान</w:t>
      </w:r>
    </w:p>
    <w:p/>
    <w:p>
      <w:r xmlns:w="http://schemas.openxmlformats.org/wordprocessingml/2006/main">
        <w:t xml:space="preserve">2. नम्रतायेची शक्त</w:t>
      </w:r>
    </w:p>
    <w:p/>
    <w:p>
      <w:r xmlns:w="http://schemas.openxmlformats.org/wordprocessingml/2006/main">
        <w:t xml:space="preserve">1. हेब्रेवांक 13:5 -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न्यायाधीश / न्यायाधीश / Judges 9 : 10 - झाडांनी अंजीराच्या झाडाक म्हणलें: तूं येवन आमचेर राज्य कर.</w:t>
      </w:r>
    </w:p>
    <w:p/>
    <w:p>
      <w:r xmlns:w="http://schemas.openxmlformats.org/wordprocessingml/2006/main">
        <w:t xml:space="preserve">झाडांनी अंजीराच्या झाडाक तांचेर राज्य करपाक सांगलें.</w:t>
      </w:r>
    </w:p>
    <w:p/>
    <w:p>
      <w:r xmlns:w="http://schemas.openxmlformats.org/wordprocessingml/2006/main">
        <w:t xml:space="preserve">1. एकचाराची शक्त: व्हडल्या बऱ्या खातीर एकठांय काम करप</w:t>
      </w:r>
    </w:p>
    <w:p/>
    <w:p>
      <w:r xmlns:w="http://schemas.openxmlformats.org/wordprocessingml/2006/main">
        <w:t xml:space="preserve">2. फुडारपणाची तांक: आत्मविस्वासान जापसालदारकी घेवप</w:t>
      </w:r>
    </w:p>
    <w:p/>
    <w:p>
      <w:r xmlns:w="http://schemas.openxmlformats.org/wordprocessingml/2006/main">
        <w:t xml:space="preserve">1. म्हणण्यो 11:14 जंय मार्गदर्शन ना थंय एक लोक पडटा, पूण सल्लागारांच्या भरपूर प्रमाणांत सुरक्षीतताय आसता.</w:t>
      </w:r>
    </w:p>
    <w:p/>
    <w:p>
      <w:r xmlns:w="http://schemas.openxmlformats.org/wordprocessingml/2006/main">
        <w:t xml:space="preserve">2. इफेजकारांक 4:11-13 आनी आमी सगळे एकवट मेळचे मेरेन, संतांक सेवेच्या वावराक, ख्रिस्ताच्या कुडीक उबारपाक सज्ज करपाक ताणें प्रेषित, संदेष्टे, सुवार्तेचे प्रचारक, गोठाणी आनी शिक्षक दिले भावार्थ आनी देवाच्या पुताचें गिन्यान, परिपक्व दादल्यापणाक, क्रिस्ताच्या पूर्णतेच्या उंचाये प्रमाण.</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अंजीराचें झाड आपलें गोड फळ सोडून फुडारपणाची उंचेली सुवात घेवपाक तयार नाशिल्लें.</w:t>
      </w:r>
    </w:p>
    <w:p/>
    <w:p>
      <w:r xmlns:w="http://schemas.openxmlformats.org/wordprocessingml/2006/main">
        <w:t xml:space="preserve">१: फुडारपणाचीं पदां घेवपाक आमी भियेवंक फावना.</w:t>
      </w:r>
    </w:p>
    <w:p/>
    <w:p>
      <w:r xmlns:w="http://schemas.openxmlformats.org/wordprocessingml/2006/main">
        <w:t xml:space="preserve">२: आव्हानां घेवपाक आमी तयार नात अशें आमी आमच्याच सोयी कडेन इतले संबंदीत आसूंक फावना.</w:t>
      </w:r>
    </w:p>
    <w:p/>
    <w:p>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न्यायाधीश 9 : 12) मागीर द्राक्षवेलीक झाडां म्हणलीं, तूं आमचेर राज्य कर.</w:t>
      </w:r>
    </w:p>
    <w:p/>
    <w:p>
      <w:r xmlns:w="http://schemas.openxmlformats.org/wordprocessingml/2006/main">
        <w:t xml:space="preserve">झाडां द्राक्षवेलीक तांचेर राज्य करपाक सांगलें.</w:t>
      </w:r>
    </w:p>
    <w:p/>
    <w:p>
      <w:r xmlns:w="http://schemas.openxmlformats.org/wordprocessingml/2006/main">
        <w:t xml:space="preserve">१: देव आमकां नम्रतायेन आनी बळग्यान फुडाकार घेवपाक आपयता.</w:t>
      </w:r>
    </w:p>
    <w:p/>
    <w:p>
      <w:r xmlns:w="http://schemas.openxmlformats.org/wordprocessingml/2006/main">
        <w:t xml:space="preserve">२: देवाचेर विस्वास दवरल्यार आमकां व्हडल्या गजालीं कडेन वचूंक शकता.</w:t>
      </w:r>
    </w:p>
    <w:p/>
    <w:p>
      <w:r xmlns:w="http://schemas.openxmlformats.org/wordprocessingml/2006/main">
        <w:t xml:space="preserve">1: फिलीपीकारांक 4:13, "म्हाका बळगें दिवपी ख्रिस्ता वरवीं हांव सगळें करूंक शकता."</w:t>
      </w:r>
    </w:p>
    <w:p/>
    <w:p>
      <w:r xmlns:w="http://schemas.openxmlformats.org/wordprocessingml/2006/main">
        <w:t xml:space="preserve">2: 1 पेद्रू 5:5, "तशेंच, तुमी ल्हान, जाण्ट्यांक अधीन रावात. तुमी सगळ्यांनी एकामेकां कडेन नम्रतायेचें कपडे घालात, कित्याक देव अभिमानी लोकांक विरोध करता पूण नम्रांक कृपा दिता."</w:t>
      </w:r>
    </w:p>
    <w:p/>
    <w:p>
      <w:r xmlns:w="http://schemas.openxmlformats.org/wordprocessingml/2006/main">
        <w:t xml:space="preserve">न्यायाधीश 9 : 13:13 आनी द्राक्षवेलीन तांकां म्हणलें, म्हजो सोरो सोडून, जो देव आनी मनशाक चीर करता आनी झाडां वयल्यान बडटी मेळोवपाक वचचो?</w:t>
      </w:r>
    </w:p>
    <w:p/>
    <w:p>
      <w:r xmlns:w="http://schemas.openxmlformats.org/wordprocessingml/2006/main">
        <w:t xml:space="preserve">न्यायाधीश ९:१३ तल्या द्राक्षवेलींत झाडां वयल्यान बडटी मेळोवंक देवा कडेन आनी मनशाक खोशी दिवपाचो आपलो उद्देश कित्याक सोडचो असो प्रस्न केला.</w:t>
      </w:r>
    </w:p>
    <w:p/>
    <w:p>
      <w:r xmlns:w="http://schemas.openxmlformats.org/wordprocessingml/2006/main">
        <w:t xml:space="preserve">1. द्राक्षवेली आपल्या उद्देशाचेर प्रस्नचिन्न उबें केल्ल्यान आमच्या पाचारणाक खरे रावपाची याद जाता.</w:t>
      </w:r>
    </w:p>
    <w:p/>
    <w:p>
      <w:r xmlns:w="http://schemas.openxmlformats.org/wordprocessingml/2006/main">
        <w:t xml:space="preserve">2. जिवितांतल्या आमच्या स्टेशनाचेर समाधान मानपाक आमी द्राक्षवेलीच्या नम्रतेंतल्यान शिकूं येता.</w:t>
      </w:r>
    </w:p>
    <w:p/>
    <w:p>
      <w:r xmlns:w="http://schemas.openxmlformats.org/wordprocessingml/2006/main">
        <w:t xml:space="preserve">१.</w:t>
      </w:r>
    </w:p>
    <w:p/>
    <w:p>
      <w:r xmlns:w="http://schemas.openxmlformats.org/wordprocessingml/2006/main">
        <w:t xml:space="preserve">2. फिलीपीकारांक / Philippians 4:12-13 - म्हाका नीच जावंक कळटा आनी भरपूर जावंक कळटा: सगळेकडेन आनी सगळ्या गजालींनी म्हाका भरून रावपाची आनी उपाशी रावपाची सुचोवणी दिल्या.</w:t>
      </w:r>
    </w:p>
    <w:p/>
    <w:p>
      <w:r xmlns:w="http://schemas.openxmlformats.org/wordprocessingml/2006/main">
        <w:t xml:space="preserve">न्यायाधीश / न्यायाधीश / Judges 9 : 14 - तेदनां सगळ्या झाडांनी कांसवाक म्हणलें: तूं येवन आमचेर राज्य कर.</w:t>
      </w:r>
    </w:p>
    <w:p/>
    <w:p>
      <w:r xmlns:w="http://schemas.openxmlformats.org/wordprocessingml/2006/main">
        <w:t xml:space="preserve">सगळ्या झाडांनी कांट्याक तांचेर राज्य करपाक सांगलें.</w:t>
      </w:r>
    </w:p>
    <w:p/>
    <w:p>
      <w:r xmlns:w="http://schemas.openxmlformats.org/wordprocessingml/2006/main">
        <w:t xml:space="preserve">1. नम्रतायेची शक्त: देव उण्या दर्ज्यांक कसो वाडयता</w:t>
      </w:r>
    </w:p>
    <w:p/>
    <w:p>
      <w:r xmlns:w="http://schemas.openxmlformats.org/wordprocessingml/2006/main">
        <w:t xml:space="preserve">2. फुडारपणाचे परिणाम: सत्तेर आमकां कोणाची गरज आसा</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रोमकारांक 13:1 - "दर एका जिवाक उंचेल्या बळग्यांच्या अधीन जावंक जाय. कित्याक देवा बगर कसलीच बळ ना. जीं शक्तीं देवान नेमिल्लीं आसात."</w:t>
      </w:r>
    </w:p>
    <w:p/>
    <w:p>
      <w:r xmlns:w="http://schemas.openxmlformats.org/wordprocessingml/2006/main">
        <w:t xml:space="preserve">न्यायाधीश / Judges 9 : 15 - bramble हांणी झाडां कडेन म्हणलें, खरेंच जर तुमी म्हाका तुमचेर राजा अभिषिक्त करतात, मागीर येयात आनी तुमचो विस्वास म्हज्या सावळेंत घालचो, आनी ना जाल्यार, ब्रॉम्बलांतल्यान उजो भायर सरूं, आनी लेबनानाच्या देवदारांक खावप .</w:t>
      </w:r>
    </w:p>
    <w:p/>
    <w:p>
      <w:r xmlns:w="http://schemas.openxmlformats.org/wordprocessingml/2006/main">
        <w:t xml:space="preserve">देव अशक्य लोकां वरवीं आनी अप्रत्याशित रितीन काम करता.</w:t>
      </w:r>
    </w:p>
    <w:p/>
    <w:p>
      <w:r xmlns:w="http://schemas.openxmlformats.org/wordprocessingml/2006/main">
        <w:t xml:space="preserve">1. देव आपले हेतू साध्य करपाखातीर सगळ्यांत अशक्य साधनांचो उपेग करता.</w:t>
      </w:r>
    </w:p>
    <w:p/>
    <w:p>
      <w:r xmlns:w="http://schemas.openxmlformats.org/wordprocessingml/2006/main">
        <w:t xml:space="preserve">2. प्रभूच्या सावळेचेर विस्वास दवरपाची शक्त.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दानीएल 4:34-35 आनी दिसांच्या शेवटाक हांव नबूकदनेस्सरान म्हजे दोळे सर्गार उबारले आनी म्हजी समजूत म्हजे कडेन परतून आयली आनी हांव सगळ्यांत उंचल्या मनशाक आशीर्वाद दिलो आनी सदांकाळ जियेवपी, जाचो, ताची स्तुती आनी मान केलो राज्य हो सासणाचो राज्य आनी ताचें राज्य पिळगे पिळगेक आसता: आनी पृथ्वीचेर रावपी सगळे लोक कांयच नात अशें म्हणटात आनी तो सर्गाच्या सैन्यांत आनी पृथ्वीचेर रावपी लोकां मदीं आपले इत्से प्रमाणें करता आनी कोणूच ना ताचो हात आडावंक शकता वा ताका म्हणूंक शकता, तूं कितें करता?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न्यायाधीश ९:१६ त, अबीमेलेक राजा करुंक तांणी विस्वासूपणान वागलां काय ना आनी जेरुब्बालाक न्यायान वागलां काय ना हाचो विचार करपाक शेकेमच्या लोकांक सांगलां.</w:t>
      </w:r>
    </w:p>
    <w:p/>
    <w:p>
      <w:r xmlns:w="http://schemas.openxmlformats.org/wordprocessingml/2006/main">
        <w:t xml:space="preserve">1. क्षमा करपाची शक्त: दुसऱ्यां कडेन करुणान कशी वागणूक करची</w:t>
      </w:r>
    </w:p>
    <w:p/>
    <w:p>
      <w:r xmlns:w="http://schemas.openxmlformats.org/wordprocessingml/2006/main">
        <w:t xml:space="preserve">2. विस्वासूपणाचे उलो: देवाच्या येवजणेक कशें खरे रावप</w:t>
      </w:r>
    </w:p>
    <w:p/>
    <w:p>
      <w:r xmlns:w="http://schemas.openxmlformats.org/wordprocessingml/2006/main">
        <w:t xml:space="preserve">1. मातेव 6:14-15,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म्हणण्यो 16:7, "जेन्ना मनशाचीं मार्गां सर्वेस्पराक खोशी करतात, तेन्ना तो आपल्या दुस्मानाक लेगीत आपल्या कडेन शांती करपाक लायता."</w:t>
      </w:r>
    </w:p>
    <w:p/>
    <w:p>
      <w:r xmlns:w="http://schemas.openxmlformats.org/wordprocessingml/2006/main">
        <w:t xml:space="preserve">न्यायाधीश / न्यायाधीश / Judges 9:17 (कारण म्हजो बापूय तुमचे खातीर झुजलो आनी आपलो जीव पयस भोंवलो आनी तुमकां मिद्यानाच्या हातांतल्यान सोडयलो.</w:t>
      </w:r>
    </w:p>
    <w:p/>
    <w:p>
      <w:r xmlns:w="http://schemas.openxmlformats.org/wordprocessingml/2006/main">
        <w:t xml:space="preserve">) हें .</w:t>
      </w:r>
    </w:p>
    <w:p/>
    <w:p>
      <w:r xmlns:w="http://schemas.openxmlformats.org/wordprocessingml/2006/main">
        <w:t xml:space="preserve">न्यायाधीश ९:१७ चो भाग म्हळ्यार लोकांक मिडियानाच्या हातांतल्यान सोडवपाच्या बापायच्या आत्मबलिदानाच्या धैराच्या कृतीची वळख.</w:t>
      </w:r>
    </w:p>
    <w:p/>
    <w:p>
      <w:r xmlns:w="http://schemas.openxmlformats.org/wordprocessingml/2006/main">
        <w:t xml:space="preserve">1. बलिदानाची शक्त: धैर्यपूर्ण कृती कशीं जिवीत वाचवंक शकतात</w:t>
      </w:r>
    </w:p>
    <w:p/>
    <w:p>
      <w:r xmlns:w="http://schemas.openxmlformats.org/wordprocessingml/2006/main">
        <w:t xml:space="preserve">2. कृतज्ञतायेची शक्त: दुसऱ्यांच्या निस्वार्थी कृत्यांक मान्यताय दिवप</w:t>
      </w:r>
    </w:p>
    <w:p/>
    <w:p>
      <w:r xmlns:w="http://schemas.openxmlformats.org/wordprocessingml/2006/main">
        <w:t xml:space="preserve">1. मातेव 5:44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1 जुवांव 3:16 देवाचो मोग आमकां कळटा, कारण ताणें आमचे खातीर आपलो जीव दिलो आनी आमी आमचो जीव भावांक दिवंक जाय.</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 तुजो भाव;)</w:t>
      </w:r>
    </w:p>
    <w:p/>
    <w:p>
      <w:r xmlns:w="http://schemas.openxmlformats.org/wordprocessingml/2006/main">
        <w:t xml:space="preserve">ताच्या बापायचें घर तांणी मारून उडयल्लें आसलें तरी, एका फातराचेर ७० लोकांक मारून उडयले तरी तो तांचो भाव आशिल्ल्यान अबीमेलेक शेकेमच्या मनशांचेर राजा केलो.</w:t>
      </w:r>
    </w:p>
    <w:p/>
    <w:p>
      <w:r xmlns:w="http://schemas.openxmlformats.org/wordprocessingml/2006/main">
        <w:t xml:space="preserve">1. भावपणाची शक्त: अबीमेलेकाची कथा</w:t>
      </w:r>
    </w:p>
    <w:p/>
    <w:p>
      <w:r xmlns:w="http://schemas.openxmlformats.org/wordprocessingml/2006/main">
        <w:t xml:space="preserve">2. अबीमेलेक: निश्ठा आनी कुटुंबांतलो एक धडो</w:t>
      </w:r>
    </w:p>
    <w:p/>
    <w:p>
      <w:r xmlns:w="http://schemas.openxmlformats.org/wordprocessingml/2006/main">
        <w:t xml:space="preserve">1. उत्पत्ती 12:3, "तुका आशीर्वाद दिवपी लोकांक हांव आशीर्वाद दितलों आनी तुका शाप दिवपी लोकांक शाप दितलों; आनी तुजे वरवीं पृथ्वीचेर सगळ्या कुळांक आशीर्वाद मेळटलो."</w:t>
      </w:r>
    </w:p>
    <w:p/>
    <w:p>
      <w:r xmlns:w="http://schemas.openxmlformats.org/wordprocessingml/2006/main">
        <w:t xml:space="preserve">2. लुकास 12:48, "पूण कोणाक कळ्ळें ना आनी ताणें मारपाक फावो अशीं कामां केलीं, ताका थोड्याच मारांनी मार दितले. कित्याक ताका चड मेळ्ळां ताका चड मागणी जातली; , ताचे कडल्यान ते चड विचारतले."</w:t>
      </w:r>
    </w:p>
    <w:p/>
    <w:p>
      <w:r xmlns:w="http://schemas.openxmlformats.org/wordprocessingml/2006/main">
        <w:t xml:space="preserve">न्यायाधीश / Judges 9 : 19 जर तुमी आयज जेरुब्बाल आनी ताच्या घराब्याक खऱ्यांनीच आनी प्रामाणीकपणान वागले जाल्यार तुमी अबीमेलेक खोशी जावंक जाय आनी तोय तुमकां खोशी जावंक जाय.</w:t>
      </w:r>
    </w:p>
    <w:p/>
    <w:p>
      <w:r xmlns:w="http://schemas.openxmlformats.org/wordprocessingml/2006/main">
        <w:t xml:space="preserve">जेरुब्बालाच्या लोकांक अबीमेलेक आपलो फुडारी म्हूण मानून घेवंक आनी ताचेर खोशी जावंक प्रोत्साहन दितात.</w:t>
      </w:r>
    </w:p>
    <w:p/>
    <w:p>
      <w:r xmlns:w="http://schemas.openxmlformats.org/wordprocessingml/2006/main">
        <w:t xml:space="preserve">1. देवान नेमिल्ल्या फुडाऱ्यांचेर खोशी जावप.</w:t>
      </w:r>
    </w:p>
    <w:p/>
    <w:p>
      <w:r xmlns:w="http://schemas.openxmlformats.org/wordprocessingml/2006/main">
        <w:t xml:space="preserve">2. ताच्या वेंचून काडिल्ल्या फुडाऱ्यांक मान्यताय दिवन आनी तांकां आदार दिवन देवाचें आज्ञापालन करप.</w:t>
      </w:r>
    </w:p>
    <w:p/>
    <w:p>
      <w:r xmlns:w="http://schemas.openxmlformats.org/wordprocessingml/2006/main">
        <w:t xml:space="preserve">1. 1 पेद्रू 2:13-17 - तुमी प्रभू खातीर मनशाच्या दर एका नेमाक अधीन रावात;</w:t>
      </w:r>
    </w:p>
    <w:p/>
    <w:p>
      <w:r xmlns:w="http://schemas.openxmlformats.org/wordprocessingml/2006/main">
        <w:t xml:space="preserve">2. रोमकारांक 13:1-3 -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न्यायाधीश / न्यायाधीश / Judges 9 : 20 - पूण ना जाल्यार अबीमेलेक उजो भायर सरून शेकेम आनी मिलोच्या घराण्यांक खावंक जाय; शेकेम आनी मिलोच्या घराण्यांतल्यान उजो भायर सरून अबीमेलेक खावंक जाय.</w:t>
      </w:r>
    </w:p>
    <w:p/>
    <w:p>
      <w:r xmlns:w="http://schemas.openxmlformats.org/wordprocessingml/2006/main">
        <w:t xml:space="preserve">अबीमेलेक आनी शेकेमचे मनीस संघर्शांत आसात, दरेकल्यान एकामेका आड उजो वापरपाची धमकी दिता.</w:t>
      </w:r>
    </w:p>
    <w:p/>
    <w:p>
      <w:r xmlns:w="http://schemas.openxmlformats.org/wordprocessingml/2006/main">
        <w:t xml:space="preserve">1. क्षमा करपाची शक्त: समेट समाजांक कसो घटमूट करता</w:t>
      </w:r>
    </w:p>
    <w:p/>
    <w:p>
      <w:r xmlns:w="http://schemas.openxmlformats.org/wordprocessingml/2006/main">
        <w:t xml:space="preserve">2. अभिमानाचो धोको: अबीमेलेकाच्या काणयेंतल्यान एक धडो</w:t>
      </w:r>
    </w:p>
    <w:p/>
    <w:p>
      <w:r xmlns:w="http://schemas.openxmlformats.org/wordprocessingml/2006/main">
        <w:t xml:space="preserve">1. मातेव 5:21-26 - जेजू शिसांक राग आनी संघर्शाक कशी जाप दिवची हाचेर शिकयता.</w:t>
      </w:r>
    </w:p>
    <w:p/>
    <w:p>
      <w:r xmlns:w="http://schemas.openxmlformats.org/wordprocessingml/2006/main">
        <w:t xml:space="preserve">2. जाकोब 4:1-12 - जाकोब अभिमानाच्या धोक्यांचेर आनी ताचे पासून कसो पयस वचचो हाचे विशीं शिटकावणी दिता.</w:t>
      </w:r>
    </w:p>
    <w:p/>
    <w:p>
      <w:r xmlns:w="http://schemas.openxmlformats.org/wordprocessingml/2006/main">
        <w:t xml:space="preserve">न्यायाधीश / Judges 9 : 21) आनी जोथम पळून पळून गेलो आनी बियरांत गेलो आनी थंय रावलो, ताच्या भावाच्या अबीमेलेकाच्या भंयान थंय रावलो.</w:t>
      </w:r>
    </w:p>
    <w:p/>
    <w:p>
      <w:r xmlns:w="http://schemas.openxmlformats.org/wordprocessingml/2006/main">
        <w:t xml:space="preserve">जोताम आपलो भाव अबीमेलेक भियेवन पळून गेलो.</w:t>
      </w:r>
    </w:p>
    <w:p/>
    <w:p>
      <w:r xmlns:w="http://schemas.openxmlformats.org/wordprocessingml/2006/main">
        <w:t xml:space="preserve">1. आमच्या काळखांतल्या खिणांनी लेगीत देव सदांच आमचे वांगडा आसता.</w:t>
      </w:r>
    </w:p>
    <w:p/>
    <w:p>
      <w:r xmlns:w="http://schemas.openxmlformats.org/wordprocessingml/2006/main">
        <w:t xml:space="preserve">2. संकश्टांक तोंड दितना आमी आमच्या भावार्थाचेर आनी देवा वयलो विस्वास दवरूंक जाय.</w:t>
      </w:r>
    </w:p>
    <w:p/>
    <w:p>
      <w:r xmlns:w="http://schemas.openxmlformats.org/wordprocessingml/2006/main">
        <w:t xml:space="preserve">1. स्तोत्रां 34:4 - हांवें प्रभूक सोदलो आनी ताणें म्हाका आयकलें आनी म्हज्या सगळ्या भंयांतल्यान म्हाका सोडयलो.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 Judges 9 : 22 - अबीमेलेक इज्रायलाचेर तीन वर्सां राज्य केलें.</w:t>
      </w:r>
    </w:p>
    <w:p/>
    <w:p>
      <w:r xmlns:w="http://schemas.openxmlformats.org/wordprocessingml/2006/main">
        <w:t xml:space="preserve">अबीमेलेक इज्रायलाचो राज्यकर्तो म्हूण तीन वर्सां राज्य करतालो.</w:t>
      </w:r>
    </w:p>
    <w:p/>
    <w:p>
      <w:r xmlns:w="http://schemas.openxmlformats.org/wordprocessingml/2006/main">
        <w:t xml:space="preserve">१: देवाचो वेळ परिपूर्ण आसा.</w:t>
      </w:r>
    </w:p>
    <w:p/>
    <w:p>
      <w:r xmlns:w="http://schemas.openxmlformats.org/wordprocessingml/2006/main">
        <w:t xml:space="preserve">२: इज्रायलाचो राज्यकर्तो म्हूण अबीमेलेकाचो राजवट देवाच्या सार्वभौमत्वाची देख म्हणून काम करता.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म्हणण्यो 21:1 - "राजाचें काळीज सर्वेस्पराच्या हातांत उदकाचो व्हाळ; तो ताका जाय थंय घुंवडायता."</w:t>
      </w:r>
    </w:p>
    <w:p/>
    <w:p>
      <w:r xmlns:w="http://schemas.openxmlformats.org/wordprocessingml/2006/main">
        <w:t xml:space="preserve">न्यायाधीश / Judges 9:23 मागीर देवान अबीमेलेक आनी शेकेमच्या मनशां मदीं वायट आत्मो धाडलो; शेकेमच्या लोकांनी अबीमेलेक धोको केलो.</w:t>
      </w:r>
    </w:p>
    <w:p/>
    <w:p>
      <w:r xmlns:w="http://schemas.openxmlformats.org/wordprocessingml/2006/main">
        <w:t xml:space="preserve">शेकेमच्या मनशांनी अबीमेलेकाचो विश्वासघात केलो.</w:t>
      </w:r>
    </w:p>
    <w:p/>
    <w:p>
      <w:r xmlns:w="http://schemas.openxmlformats.org/wordprocessingml/2006/main">
        <w:t xml:space="preserve">1. विश्वासघाताचो धोको: अबीमेलेक आनी शेकेमच्या मनशांचे काणयेंतल्यान शिकप</w:t>
      </w:r>
    </w:p>
    <w:p/>
    <w:p>
      <w:r xmlns:w="http://schemas.openxmlformats.org/wordprocessingml/2006/main">
        <w:t xml:space="preserve">2. विश्वासघाताचे परिणाम: अबीमेलेक आनी शेकेमच्या मनशांची कथा पळोवप</w:t>
      </w:r>
    </w:p>
    <w:p/>
    <w:p>
      <w:r xmlns:w="http://schemas.openxmlformats.org/wordprocessingml/2006/main">
        <w:t xml:space="preserve">1. मातेव 26:48-50 - "आतां विश्वासघात करप्यान तांकां एक संकेत दिल्लो: "हांव कोणाक चुंबन दितां, तोच तोच; ताका धर. रोखडोच तो जेजू कडेन वचून म्हणालो: नमस्कार, रब्बी! आनी ताका चुंबन घेतलें." पूण जेजून ताका म्हणलें, इश्ट, तूं कित्याक आयला, मागीर तांणी येवन जेजूचेर हात घालून ताका धरलो.</w:t>
      </w:r>
    </w:p>
    <w:p/>
    <w:p>
      <w:r xmlns:w="http://schemas.openxmlformats.org/wordprocessingml/2006/main">
        <w:t xml:space="preserve">2. म्हणण्यो 11:13 - "कथा सांगपी गुपीत उक्तायता, पूण विस्वासू आत्म्याचो मनीस गजाल लिपयता."</w:t>
      </w:r>
    </w:p>
    <w:p/>
    <w:p>
      <w:r xmlns:w="http://schemas.openxmlformats.org/wordprocessingml/2006/main">
        <w:t xml:space="preserve">न्यायाधीश / Judges 9 : 24 जेरुब्बालाच्या साठ पुतांक केल्ली क्रूरपण येवंक आनी तांकां मारपी तांच्या भाव अबीमेलेकाचेर तांचें रगत घालचें; आनी ताच्या भावांक मारपाक ताका आदार दिवपी शेकेमच्या मनशांचेर.</w:t>
      </w:r>
    </w:p>
    <w:p/>
    <w:p>
      <w:r xmlns:w="http://schemas.openxmlformats.org/wordprocessingml/2006/main">
        <w:t xml:space="preserve">जेरुब्बालाच्या सत्तर पुतांक क्रूरपणान मारून उडयले आनी ह्या मरणाक अबीमेलेक आनी शेकेमचे मनीस जापसालदार जाले.</w:t>
      </w:r>
    </w:p>
    <w:p/>
    <w:p>
      <w:r xmlns:w="http://schemas.openxmlformats.org/wordprocessingml/2006/main">
        <w:t xml:space="preserve">1. पातक कृत्यांचे परिणाम</w:t>
      </w:r>
    </w:p>
    <w:p/>
    <w:p>
      <w:r xmlns:w="http://schemas.openxmlformats.org/wordprocessingml/2006/main">
        <w:t xml:space="preserve">2. एकचार आनी भावपणाचे म्हत्व</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न्यायाधीश 9:25 आनी शेचेमच्या मनशांनी दोंगराच्या माथ्यार ताचे खातीर वाट पळोवपाक लायर्साक सेट केल्ले, आनी तांणी तांकां ते वाटेर आयिल्लें सगळें लुटलें: आनी तें अबीमेलेकाक सांगलें.</w:t>
      </w:r>
    </w:p>
    <w:p/>
    <w:p>
      <w:r xmlns:w="http://schemas.openxmlformats.org/wordprocessingml/2006/main">
        <w:t xml:space="preserve">शेकेमच्या लोकांनी दोंगरांत लुटमारांक दवरल्यात अशी शिटकावणी अबीमेलेकाक मेळ्ळी.</w:t>
      </w:r>
    </w:p>
    <w:p/>
    <w:p>
      <w:r xmlns:w="http://schemas.openxmlformats.org/wordprocessingml/2006/main">
        <w:t xml:space="preserve">1. धोक्याची जाणविकाय आनी जागृत रावप</w:t>
      </w:r>
    </w:p>
    <w:p/>
    <w:p>
      <w:r xmlns:w="http://schemas.openxmlformats.org/wordprocessingml/2006/main">
        <w:t xml:space="preserve">2. देवाची शिटकावणी आनी आमचो प्रतिसाद</w:t>
      </w:r>
    </w:p>
    <w:p/>
    <w:p>
      <w:r xmlns:w="http://schemas.openxmlformats.org/wordprocessingml/2006/main">
        <w:t xml:space="preserve">1. स्तोत्रां 91:11 - "कारण तो तुज्या सगळ्या वाटांनी तुजी राखण करुंक तुज्या विशीं आपल्या देवदूतांक आज्ञा दितलो."</w:t>
      </w:r>
    </w:p>
    <w:p/>
    <w:p>
      <w:r xmlns:w="http://schemas.openxmlformats.org/wordprocessingml/2006/main">
        <w:t xml:space="preserve">2. म्हणण्यो 22:3 - "बुद्धीमान धोको पळयता आनी लिपून रावता, पूण सादो मनीस फुडें वता आनी ताचे खातीर त्रास सोंसता."</w:t>
      </w:r>
    </w:p>
    <w:p/>
    <w:p>
      <w:r xmlns:w="http://schemas.openxmlformats.org/wordprocessingml/2006/main">
        <w:t xml:space="preserve">न्यायाधीश / Judges 9 : 26 एबेदाचो पूत गाल आपल्या भावांक घेवन शेकेमांत गेलो आनी शेकेमच्या लोकांनी ताचेर विस्वास दवरलो.</w:t>
      </w:r>
    </w:p>
    <w:p/>
    <w:p>
      <w:r xmlns:w="http://schemas.openxmlformats.org/wordprocessingml/2006/main">
        <w:t xml:space="preserve">गालाचो शेकेमाचेर आशिल्लो विस्वास स्पश्ट दिसता.</w:t>
      </w:r>
    </w:p>
    <w:p/>
    <w:p>
      <w:r xmlns:w="http://schemas.openxmlformats.org/wordprocessingml/2006/main">
        <w:t xml:space="preserve">1. आत्मविस्वासाची शक्त: ती आमकां कशी सशक्त करूंक शकता आनी आमकां देवा लागीं हाडूंक शकता</w:t>
      </w:r>
    </w:p>
    <w:p/>
    <w:p>
      <w:r xmlns:w="http://schemas.openxmlformats.org/wordprocessingml/2006/main">
        <w:t xml:space="preserve">2. देवाच्या येवजणेचेर विस्वास दवरून आडमेळीं पयस 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 वाट सरळ करतलो.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ह्या श्लोकांत शेकेमच्या लोकांनी आपलीं द्राक्षमळ्यां एकठांय करून, मजा करतात आनी अबीमेलेक शाप दितना आपल्या मूर्तीच्या देवळांत जेवप-पिवपाक वचपाचें वर्णन केलां.</w:t>
      </w:r>
    </w:p>
    <w:p/>
    <w:p>
      <w:r xmlns:w="http://schemas.openxmlformats.org/wordprocessingml/2006/main">
        <w:t xml:space="preserve">1. मूर्तिपूजेचो धोको: न्यायाधीश 9:27 कडल्यान एक शिटकावणी</w:t>
      </w:r>
    </w:p>
    <w:p/>
    <w:p>
      <w:r xmlns:w="http://schemas.openxmlformats.org/wordprocessingml/2006/main">
        <w:t xml:space="preserve">2. समाधान आनी उपकाराचें मोल: न्यायाधीश 9:27 कडल्यान शिकप</w:t>
      </w:r>
    </w:p>
    <w:p/>
    <w:p>
      <w:r xmlns:w="http://schemas.openxmlformats.org/wordprocessingml/2006/main">
        <w:t xml:space="preserve">1. निसर्ग 20:3-5 - तुका म्हजे आदीं हेर देव नासचे. वयर सर्गार वा सकयल धर्तरेचेर वा सकयल उदकांत खंयच्याय वस्तूच्या रुपांत तुमी स्वता खातीर प्रतिमा तयार करूंक नाकात. तांकां नमस्कार करचो न्हय वा तांची पुजा करची न्हय.</w:t>
      </w:r>
    </w:p>
    <w:p/>
    <w:p>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न्यायाधीश / Judges 9 : 28 एबेदाचो पूत गाल म्हणालो: “आमी ताची सेवा करुंक अबीमेलेक कोण आनी शेकेम कोण?” तो जेरुब्बालाचो पूत न्हय? आनी झेबुल ताचो अधिकारी? शेकेमाचो बापूय हामोरच्या मनशांची सेवा कर, कित्याक आमी ताची सेवा करुंक जाय?</w:t>
      </w:r>
    </w:p>
    <w:p/>
    <w:p>
      <w:r xmlns:w="http://schemas.openxmlformats.org/wordprocessingml/2006/main">
        <w:t xml:space="preserve">एबेदाचो पूत गाल शेकेमच्या लोकांनी जेरुब्बालाचो पूत अबीमेलेक आनी ताचो अधिकारी जेबुलाची सेवा कित्याक करची असो प्रस्न करता. ताचे बदला लोकांनी शेकेमाचो बापूय हामोरच्या मनशांची सेवा करची अशें तो सुचयता.</w:t>
      </w:r>
    </w:p>
    <w:p/>
    <w:p>
      <w:r xmlns:w="http://schemas.openxmlformats.org/wordprocessingml/2006/main">
        <w:t xml:space="preserve">1. देवाच्या अधिकाराक पाळो दिवप: अबीमेलेकाची देख</w:t>
      </w:r>
    </w:p>
    <w:p/>
    <w:p>
      <w:r xmlns:w="http://schemas.openxmlformats.org/wordprocessingml/2006/main">
        <w:t xml:space="preserve">2. दुसऱ्यांची सेवा करप: गालाचें शेकेमाक आव्हान</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मातेव 25:31-46 - म्हज्या ह्या ल्हान भाव-भयणीं मदल्या एका भाव-भयणी खातीर तुमी जें कितें केलें, तें तुमी म्हजे खातीर केलें.</w:t>
      </w:r>
    </w:p>
    <w:p/>
    <w:p>
      <w:r xmlns:w="http://schemas.openxmlformats.org/wordprocessingml/2006/main">
        <w:t xml:space="preserve">न्यायाधीश 9:29 आनी देवा कडेन हे लोक म्हज्या हाता खाला आसतले जाल्यार बरें! मागीर हांव अबीमेलेक काडून उडयतलों. ताणें अबीमेलेक म्हणलें, तुजें सैन्य वाडोवन भायर सर.</w:t>
      </w:r>
    </w:p>
    <w:p/>
    <w:p>
      <w:r xmlns:w="http://schemas.openxmlformats.org/wordprocessingml/2006/main">
        <w:t xml:space="preserve">जोतामान शेकेमच्या लोकां कडेन उलयलो आनी अबीमेलेक आपलो राजा केल्यार कितले परिणाम जातले हाची शिटकावणी दिली. उपरांत ताणें अबीमेलेक आपलें सैन्य वाडोवन भायर सरपाक सांगलें.</w:t>
      </w:r>
    </w:p>
    <w:p/>
    <w:p>
      <w:r xmlns:w="http://schemas.openxmlformats.org/wordprocessingml/2006/main">
        <w:t xml:space="preserve">1. देवाचो अधिकार न्हयकारपाचो धोको</w:t>
      </w:r>
    </w:p>
    <w:p/>
    <w:p>
      <w:r xmlns:w="http://schemas.openxmlformats.org/wordprocessingml/2006/main">
        <w:t xml:space="preserve">2. देवाच्या शिटकावणीं कडेन दुर्लक्ष करपाचे धोके</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न्यायाधीश / Judges 9:30 शाराचो मुखेली ज़ेबुलान एबेदाचो पूत गालाचीं उतरां आयकून ताचो राग पेटलो.</w:t>
      </w:r>
    </w:p>
    <w:p/>
    <w:p>
      <w:r xmlns:w="http://schemas.openxmlformats.org/wordprocessingml/2006/main">
        <w:t xml:space="preserve">शाराचो राज्यकर्तो जेबुल एबेदाचो पूत गालाचीं उतरां आयकून ताका राग आयलो.</w:t>
      </w:r>
    </w:p>
    <w:p/>
    <w:p>
      <w:r xmlns:w="http://schemas.openxmlformats.org/wordprocessingml/2006/main">
        <w:t xml:space="preserve">1. राग ही एक भावना जी आमकां सगळ्यांक परिणाम करता. आमी ताका कशे प्रतिसाद दितात हाचेर चड बरो हाताळणी मेळचो म्हूण आमी देवाचें मार्गदर्शन घेवंक जाय.</w:t>
      </w:r>
    </w:p>
    <w:p/>
    <w:p>
      <w:r xmlns:w="http://schemas.openxmlformats.org/wordprocessingml/2006/main">
        <w:t xml:space="preserve">2. उतरांच्या बळग्याक कमी लेखूंक फावना - तांचो टिकपी परिणाम जावंक शकता.</w:t>
      </w:r>
    </w:p>
    <w:p/>
    <w:p>
      <w:r xmlns:w="http://schemas.openxmlformats.org/wordprocessingml/2006/main">
        <w:t xml:space="preserve">1. म्हणण्यो 16:32 - झुजाऱ्या परस धीर धरपी मनीस बरो, शार घेवपी परस आत्मसंयम आशिल्लो मनीस.</w:t>
      </w:r>
    </w:p>
    <w:p/>
    <w:p>
      <w:r xmlns:w="http://schemas.openxmlformats.org/wordprocessingml/2006/main">
        <w:t xml:space="preserve">2. जाकोब 1:19-20 - म्हज्या मोगाळ भाव-भयणींनो, हें लक्षांत घेयात: सगळ्यांनी बेगीन आयकुपाक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न्यायाधीश / न्यायाधीश / 9 : 31: ताणें अबीमेलेकाक दूत धाडले, अशें म्हणत, एबेडाचो पूत गाल आनी ताचे भाव शेचेमांत येतले; आनी पळे, ते तुजे आड शाराक किल्ले बांदतात.</w:t>
      </w:r>
    </w:p>
    <w:p/>
    <w:p>
      <w:r xmlns:w="http://schemas.openxmlformats.org/wordprocessingml/2006/main">
        <w:t xml:space="preserve">एबेदाचो पूत गाल आनी ताचे भाव शेकेमांत आयल्यात आनी ताचे आड शार किल्ले बांदतात अशें अबीमेलेकाक कळ्ळें.</w:t>
      </w:r>
    </w:p>
    <w:p/>
    <w:p>
      <w:r xmlns:w="http://schemas.openxmlformats.org/wordprocessingml/2006/main">
        <w:t xml:space="preserve">1. देवाचेर विस्वास दवरून दुस्मानाचेर जैत मेळोवप</w:t>
      </w:r>
    </w:p>
    <w:p/>
    <w:p>
      <w:r xmlns:w="http://schemas.openxmlformats.org/wordprocessingml/2006/main">
        <w:t xml:space="preserve">2. संकश्टां आड घट्ट उबे रावप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न्यायाधीश / Judges 9 : 32 आतां रातच्या वेळार तूं आनी तुज्या वांगडा आशिल्ले लोक उठून शेतांत रावून राव.</w:t>
      </w:r>
    </w:p>
    <w:p/>
    <w:p>
      <w:r xmlns:w="http://schemas.openxmlformats.org/wordprocessingml/2006/main">
        <w:t xml:space="preserve">देव आमकां उठून आमच्या भावार्थांत जागृत रावपाक आपयता.</w:t>
      </w:r>
    </w:p>
    <w:p/>
    <w:p>
      <w:r xmlns:w="http://schemas.openxmlformats.org/wordprocessingml/2006/main">
        <w:t xml:space="preserve">1. उठून देवाच्या बळग्याचेर आदारून राव - न्यायाधीश 9:32</w:t>
      </w:r>
    </w:p>
    <w:p/>
    <w:p>
      <w:r xmlns:w="http://schemas.openxmlformats.org/wordprocessingml/2006/main">
        <w:t xml:space="preserve">2. तुमच्या आध्यात्मिक प्रवासांत जागृत आनी जागृत रावचें - न्यायाधीश 9:32</w:t>
      </w:r>
    </w:p>
    <w:p/>
    <w:p>
      <w:r xmlns:w="http://schemas.openxmlformats.org/wordprocessingml/2006/main">
        <w:t xml:space="preserve">1. इफेजकारांक 6:10-13 - निमाणें, प्रभूंत आनी ताच्या बळवंत बळग्यांत बळिश्ट जायात.</w:t>
      </w:r>
    </w:p>
    <w:p/>
    <w:p>
      <w:r xmlns:w="http://schemas.openxmlformats.org/wordprocessingml/2006/main">
        <w:t xml:space="preserve">2. स्तोत्रां 27:14 - प्रभूची वाट पळय; बळवंत राव आनी काळजाक घेवन प्रभूची वाट पळोवची.</w:t>
      </w:r>
    </w:p>
    <w:p/>
    <w:p>
      <w:r xmlns:w="http://schemas.openxmlformats.org/wordprocessingml/2006/main">
        <w:t xml:space="preserve">न्यायाधीश / Judges 9:33 सकाळीं सुर्याचो उजवाड येता म्हणसर तूं पयलींच उठून शाराचेर अस्त जातलो आनी पळय तो आनी ताचे वांगडा आशिल्ले लोक तुजे आड भायर सरतले , मागीर तुका प्रसंग मेळटलें तशें करुंक शकता.</w:t>
      </w:r>
    </w:p>
    <w:p/>
    <w:p>
      <w:r xmlns:w="http://schemas.openxmlformats.org/wordprocessingml/2006/main">
        <w:t xml:space="preserve">सकाळीं सुर्याचो उदय जातकच थेबेस शाराचेर हल्लो करपाची सुचोवणी अबीमेलेकाक दिल्या.</w:t>
      </w:r>
    </w:p>
    <w:p/>
    <w:p>
      <w:r xmlns:w="http://schemas.openxmlformats.org/wordprocessingml/2006/main">
        <w:t xml:space="preserve">1. कृती करपाचें धाडस: योग्य तें करपाक भंयाचेर मात करप</w:t>
      </w:r>
    </w:p>
    <w:p/>
    <w:p>
      <w:r xmlns:w="http://schemas.openxmlformats.org/wordprocessingml/2006/main">
        <w:t xml:space="preserve">2. श्रद्धेची शक्त: अडचणी आसून लेगीत कृती करप</w:t>
      </w:r>
    </w:p>
    <w:p/>
    <w:p>
      <w:r xmlns:w="http://schemas.openxmlformats.org/wordprocessingml/2006/main">
        <w:t xml:space="preserve">1. हेब्रेवांक 11:32-34 आनी हांव आनीक कितें सांगतलों? कारण गिदोन, बराक, सॅमसोन, जेफ्ता, दावीद आनी सामुयेल आनी भावार्था वरवीं राज्यां जिखून, न्यायाची अंमलबजावणी करून, आश्वासनां मेळोवन, शींवांचे तोंड आडावपी संदेष्ट्यां विशीं सांगपाक म्हाका वेळ मेळचो ना.</w:t>
      </w:r>
    </w:p>
    <w:p/>
    <w:p>
      <w:r xmlns:w="http://schemas.openxmlformats.org/wordprocessingml/2006/main">
        <w:t xml:space="preserve">2. मातेव 28:18-20 जेजून तांकां म्हळें: सर्गार आनी पृथ्वीचेर सगळो अधिकार म्हाका मेळ्ळा.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न्यायाधीश / Judges 9 : 34 अबीमेलेक आनी ताचे वांगडा आशिल्ले सगळे लोक रातच्या वेळार उठले आनी चार पंगडांनी शेकेमा आड रावले.</w:t>
      </w:r>
    </w:p>
    <w:p/>
    <w:p>
      <w:r xmlns:w="http://schemas.openxmlformats.org/wordprocessingml/2006/main">
        <w:t xml:space="preserve">अबीमेलेक आनी ताच्या लोकांनी रातच्या वेळार चार पंगडांनी शेकेमा आड कट केलो.</w:t>
      </w:r>
    </w:p>
    <w:p/>
    <w:p>
      <w:r xmlns:w="http://schemas.openxmlformats.org/wordprocessingml/2006/main">
        <w:t xml:space="preserve">1. आमचे खातीर देवाची येवजण चड करून काळखांत उक्ती जाता.</w:t>
      </w:r>
    </w:p>
    <w:p/>
    <w:p>
      <w:r xmlns:w="http://schemas.openxmlformats.org/wordprocessingml/2006/main">
        <w:t xml:space="preserve">2. आमच्या सगळ्या निर्णयांत देवाचें मार्गदर्शन घेवपाचो आमी उगडास दवरूंक जाय.</w:t>
      </w:r>
    </w:p>
    <w:p/>
    <w:p>
      <w:r xmlns:w="http://schemas.openxmlformats.org/wordprocessingml/2006/main">
        <w:t xml:space="preserve">1. स्तोत्रां 27:1 सर्वेस्पर म्हजो उजवाड आनी म्हजो मोक्ष हांव कोणाक भियेतलों? प्रभू म्हज्या जिविताचो किल्लो कोणाक भियेतलों?</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न्यायाधीश / Judges 9:35 एबेदाचो पूत गाल भायर सरलो आनी शाराच्या दाराच्या प्रवेशदारांत उबो रावलो आनी अबीमेलेक आनी ताचे वांगडा आशिल्ले लोक रावून रावले.</w:t>
      </w:r>
    </w:p>
    <w:p/>
    <w:p>
      <w:r xmlns:w="http://schemas.openxmlformats.org/wordprocessingml/2006/main">
        <w:t xml:space="preserve">एबेदाचो पूत गाल शाराच्या दाराच्या मुखार उबो रावता आनी अबीमेलेक आनी ताचे अनुयायी आपल्या लिपून आशिल्ल्या सुवातेरल्यान उठतात.</w:t>
      </w:r>
    </w:p>
    <w:p/>
    <w:p>
      <w:r xmlns:w="http://schemas.openxmlformats.org/wordprocessingml/2006/main">
        <w:t xml:space="preserve">1. भावार्थान उठून देवाच्या तरतुदीचेर विस्वास दवरपाचें म्हत्व.</w:t>
      </w:r>
    </w:p>
    <w:p/>
    <w:p>
      <w:r xmlns:w="http://schemas.openxmlformats.org/wordprocessingml/2006/main">
        <w:t xml:space="preserve">2. भंयाचेर मात करपाचें आनी देवाच्या बळग्याचेर आदारून रावपाचें म्हत्व.</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स्तोत्रां 27:1 - "प्रभु म्हजो उजवाड आनी म्हजो मोक्ष हांव कोणाक भियेतलों? सर्वेस्पर म्हज्या जिविताचो किल्लो कोणाक भियेतलों?"</w:t>
      </w:r>
    </w:p>
    <w:p/>
    <w:p>
      <w:r xmlns:w="http://schemas.openxmlformats.org/wordprocessingml/2006/main">
        <w:t xml:space="preserve">न्यायाधीश / न्यायाधीश / Judges 9 : 36 - गालान लोकांक पळेवन जेबुलाक म्हणलें: पळे , दोंगरांच्या माथ्यारल्यान लोक देंवतात. झेबुलान ताका म्हणलें, “तुका दोंगरांची सावळी मनशां भशेन दिसता.”</w:t>
      </w:r>
    </w:p>
    <w:p/>
    <w:p>
      <w:r xmlns:w="http://schemas.openxmlformats.org/wordprocessingml/2006/main">
        <w:t xml:space="preserve">गालाक दोंगरांतल्यान सकयल देंवपी लोक पळयले आनी झेबुलान सांगलें की ही फकत दोंगराची सावळी.</w:t>
      </w:r>
    </w:p>
    <w:p/>
    <w:p>
      <w:r xmlns:w="http://schemas.openxmlformats.org/wordprocessingml/2006/main">
        <w:t xml:space="preserve">1. आमच्या जिवितांतली देवाची वेवस्था: कठीण काळांत ताची उपस्थिती कशी वळखुची</w:t>
      </w:r>
    </w:p>
    <w:p/>
    <w:p>
      <w:r xmlns:w="http://schemas.openxmlformats.org/wordprocessingml/2006/main">
        <w:t xml:space="preserve">2. बोधाची शक्त: आमचो नदर आमच्या वास्तवाक कसो आकार दिता</w:t>
      </w:r>
    </w:p>
    <w:p/>
    <w:p>
      <w:r xmlns:w="http://schemas.openxmlformats.org/wordprocessingml/2006/main">
        <w:t xml:space="preserve">1. इजायास 45:3 - हांव तुका काळखांतलो खजिनो, गुप्त सुवातेर सांठयल्ली गिरेस्तकाय दितलों, जाका लागून तुमकां कळटलें की हांव सर्वेस्पर, इज्रायलाचो देव, जो तुमकां नांवान आपयता.</w:t>
      </w:r>
    </w:p>
    <w:p/>
    <w:p>
      <w:r xmlns:w="http://schemas.openxmlformats.org/wordprocessingml/2006/main">
        <w:t xml:space="preserve">2. हेब्रेवांक 4:13 - सगळ्या सृश्टींतलें कांयच देवाच्या नदरेक लिपलां ना. आमी ज्या मनशाचो हिशोब दिवंक जाय, ताच्या दोळ्यां मुखार सगळें उक्तें जाता आनी उक्तें जाता.</w:t>
      </w:r>
    </w:p>
    <w:p/>
    <w:p>
      <w:r xmlns:w="http://schemas.openxmlformats.org/wordprocessingml/2006/main">
        <w:t xml:space="preserve">न्यायाधीश 9:37 आनी गाल परतून उकडून सांगलें, पळयात थंय लोक जमनीच्या मदल्यान सकयल येतात, आनी दुसरी कंपनी मेओनेनिमाच्या मळान येता.</w:t>
      </w:r>
    </w:p>
    <w:p/>
    <w:p>
      <w:r xmlns:w="http://schemas.openxmlformats.org/wordprocessingml/2006/main">
        <w:t xml:space="preserve">गालाक दोन वेगवेगळ्या दिकांनी येवपी लोकांचो दोन पंगड दिसता.</w:t>
      </w:r>
    </w:p>
    <w:p/>
    <w:p>
      <w:r xmlns:w="http://schemas.openxmlformats.org/wordprocessingml/2006/main">
        <w:t xml:space="preserve">1. देव दोन अशक्य स्रोत एकठांय हाडून एक समान ध्येय साध्य करूंक शकता.</w:t>
      </w:r>
    </w:p>
    <w:p/>
    <w:p>
      <w:r xmlns:w="http://schemas.openxmlformats.org/wordprocessingml/2006/main">
        <w:t xml:space="preserve">2. आमच्या सदच्या मंडळा भायर लोक आनी साधनां सोदतात तेन्ना आमच्या जिवितांत बदल जावंक शकता.</w:t>
      </w:r>
    </w:p>
    <w:p/>
    <w:p>
      <w:r xmlns:w="http://schemas.openxmlformats.org/wordprocessingml/2006/main">
        <w:t xml:space="preserve">२.</w:t>
      </w:r>
    </w:p>
    <w:p/>
    <w:p>
      <w:r xmlns:w="http://schemas.openxmlformats.org/wordprocessingml/2006/main">
        <w:t xml:space="preserve">2. इफेजकारांक / Ephesians 2:14-16 कित्याक तो आमची शांती, जांणी दोगांयक एकठांय केल्या आनी आमच्या मदली फूट घालपाची मदली वण्टी मोडली; ताच्या मासांत दुस्मानकाय, आज्ञापत्रांचो कायदो लेगीत काडून उडयलो; कित्याक आपले भितर एक नवो मनीस करुंक, अशें शांती करुंक; आनी ताका लागून ताणें दुस्मानकायेक मारून उडयल्ल्यान खुर्सार एकाच कुडीन दोगांकय देवा कडेन मेळोवंक मेळटलो.</w:t>
      </w:r>
    </w:p>
    <w:p/>
    <w:p>
      <w:r xmlns:w="http://schemas.openxmlformats.org/wordprocessingml/2006/main">
        <w:t xml:space="preserve">न्यायाधीश 9:38 मागीर म्हळें की झेबुल ताका, आतां तुजें तोंड खंय आसा, जंय तूं म्हणटालो, कोण अबीमेलेच, आमी ताची सेवा करुंक जाय? तुवें तुच्छ केल्लो लोक होच न्हय? भायर सर, आतां मागणें करतां आनी तांचे कडेन झगडटां.</w:t>
      </w:r>
    </w:p>
    <w:p/>
    <w:p>
      <w:r xmlns:w="http://schemas.openxmlformats.org/wordprocessingml/2006/main">
        <w:t xml:space="preserve">जेबूल गालाक ताच्या आदीं अबीमेलेक आडनदर केल्ल्यान ताका तोंड दिता आनी ताका भायर वचून ताणें अनादर केल्ल्या लोकां कडेन झुजपाक प्रोत्साहन दिता.</w:t>
      </w:r>
    </w:p>
    <w:p/>
    <w:p>
      <w:r xmlns:w="http://schemas.openxmlformats.org/wordprocessingml/2006/main">
        <w:t xml:space="preserve">1. टकरावाची शक्त: दुसऱ्यांक आदरपूर्वक आव्हान कशें दिवप</w:t>
      </w:r>
    </w:p>
    <w:p/>
    <w:p>
      <w:r xmlns:w="http://schemas.openxmlformats.org/wordprocessingml/2006/main">
        <w:t xml:space="preserve">2. अभिमानाचो धोको: आमच्यो चुको मान्य करपाक शिकप</w:t>
      </w:r>
    </w:p>
    <w:p/>
    <w:p>
      <w:r xmlns:w="http://schemas.openxmlformats.org/wordprocessingml/2006/main">
        <w:t xml:space="preserve">1. म्हणण्यो 24:26 - जो कोण प्रामाणीक जाप दिता तो ओंठाक चुंबन घेता.</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न्यायाधीश / Judges 9:39 गाल शेकेमच्या मनशां मुखार भायर सरलो आनी अबीमेलेका कडेन झुजलो.</w:t>
      </w:r>
    </w:p>
    <w:p/>
    <w:p>
      <w:r xmlns:w="http://schemas.openxmlformats.org/wordprocessingml/2006/main">
        <w:t xml:space="preserve">गाल अबीमेलेक आड झुजलो.</w:t>
      </w:r>
    </w:p>
    <w:p/>
    <w:p>
      <w:r xmlns:w="http://schemas.openxmlformats.org/wordprocessingml/2006/main">
        <w:t xml:space="preserve">१: वायट शक्तीं आड आमी धैरान आनी भावार्थान बळग्यान झुजपाक जाय.</w:t>
      </w:r>
    </w:p>
    <w:p/>
    <w:p>
      <w:r xmlns:w="http://schemas.openxmlformats.org/wordprocessingml/2006/main">
        <w:t xml:space="preserve">२: आमी केन्नाच आव्हानाक फाटीं सरूंक फावना; कितलेंय विसंगती आसूं, आमी योग्य तें करपाचो यत्न करपाक जाय.</w:t>
      </w:r>
    </w:p>
    <w:p/>
    <w:p>
      <w:r xmlns:w="http://schemas.openxmlformats.org/wordprocessingml/2006/main">
        <w:t xml:space="preserve">1: इफेजकारांक 6:13-17 - देखून, वायटाचो दीस येतकच, तुमकां तुमची सुवात उबी रावपाक मेळची आनी सगळें केल्या उपरांत उबे रावपाक मेळचें म्हणून देवाची पुराय शस्त्रां घालचीं.</w:t>
      </w:r>
    </w:p>
    <w:p/>
    <w:p>
      <w:r xmlns:w="http://schemas.openxmlformats.org/wordprocessingml/2006/main">
        <w:t xml:space="preserve">2: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9:40 आनी अबीमेलेखान ताचो फाटोफाट केलो आनी तो ताचे मुखार पळून गेलो आनी जायते जाण उडयले आनी जखमी जाले, गेटीच्या भितर सरपाक लेगीत.</w:t>
      </w:r>
    </w:p>
    <w:p/>
    <w:p>
      <w:r xmlns:w="http://schemas.openxmlformats.org/wordprocessingml/2006/main">
        <w:t xml:space="preserve">अबीमेलेक एका मनशाचो फाटोफाट गेलो आनी ताका लागून जायत्या जाणांक उडयले आनी जखमी जाले, दार मेरेन लेगीत.</w:t>
      </w:r>
    </w:p>
    <w:p/>
    <w:p>
      <w:r xmlns:w="http://schemas.openxmlformats.org/wordprocessingml/2006/main">
        <w:t xml:space="preserve">1. वायटा फाटल्यान वचपाचो धोको</w:t>
      </w:r>
    </w:p>
    <w:p/>
    <w:p>
      <w:r xmlns:w="http://schemas.openxmlformats.org/wordprocessingml/2006/main">
        <w:t xml:space="preserve">2. देवाच्या सोदाची शक्त</w:t>
      </w:r>
    </w:p>
    <w:p/>
    <w:p>
      <w:r xmlns:w="http://schemas.openxmlformats.org/wordprocessingml/2006/main">
        <w:t xml:space="preserve">१.</w:t>
      </w:r>
    </w:p>
    <w:p/>
    <w:p>
      <w:r xmlns:w="http://schemas.openxmlformats.org/wordprocessingml/2006/main">
        <w:t xml:space="preserve">2. रोमकारांक 12:21, वायटान जैत मेळोवंक नाका, पूण वायटाक बऱ्यान जैत मेळोवचें.</w:t>
      </w:r>
    </w:p>
    <w:p/>
    <w:p>
      <w:r xmlns:w="http://schemas.openxmlformats.org/wordprocessingml/2006/main">
        <w:t xml:space="preserve">न्यायाधीश 9:41 आनी अबीमेलेच अरुमाह हांगा रावले: आनी झेबुलान गाल आनी ताच्या भावांक धुकलून काडलो, तांणी शेकेमांत रावचें न्हय.</w:t>
      </w:r>
    </w:p>
    <w:p/>
    <w:p>
      <w:r xmlns:w="http://schemas.openxmlformats.org/wordprocessingml/2006/main">
        <w:t xml:space="preserve">अबीमेलेक अरुमाक स्थायीक जालो जाल्यार जेबुलान गाल आनी ताच्या कुटुंबाक शेकेमांतल्यान भायर काडलो.</w:t>
      </w:r>
    </w:p>
    <w:p/>
    <w:p>
      <w:r xmlns:w="http://schemas.openxmlformats.org/wordprocessingml/2006/main">
        <w:t xml:space="preserve">1. अधिकाराची शक्त: अबीमेलेक आनी जेबुलाची कथा.</w:t>
      </w:r>
    </w:p>
    <w:p/>
    <w:p>
      <w:r xmlns:w="http://schemas.openxmlformats.org/wordprocessingml/2006/main">
        <w:t xml:space="preserve">2. विरोधा मुखार घट्ट उबे रावपाचें म्हत्व: गाळाचें उदाहरण.</w:t>
      </w:r>
    </w:p>
    <w:p/>
    <w:p>
      <w:r xmlns:w="http://schemas.openxmlformats.org/wordprocessingml/2006/main">
        <w:t xml:space="preserve">1. 1 पेद्रू 5:8-9 - धीर धरून रावचें; जागृत रावप. तुमचो विरोधक सैतान गर्जना करपी शींव भशेन भोंवता, कोणाक तरी खावपाक सोदता. संवसारभर तुमच्या भावपणाकय अशेच तरेचे दुख्ख भोगतात हें जाणून तुमच्या भावार्थांत घट्ट ताका प्रतिकार करात.</w:t>
      </w:r>
    </w:p>
    <w:p/>
    <w:p>
      <w:r xmlns:w="http://schemas.openxmlformats.org/wordprocessingml/2006/main">
        <w:t xml:space="preserve">2. इफेजकारांक 6:13 - देखून तुमकां वायट दिसांक तोंड दिवंक मेळचें आनी सगळें करून घट्ट उबे रावपाक मेळचें म्हणून देवाचें सगळें शस्त्रां घेयात.</w:t>
      </w:r>
    </w:p>
    <w:p/>
    <w:p>
      <w:r xmlns:w="http://schemas.openxmlformats.org/wordprocessingml/2006/main">
        <w:t xml:space="preserve">न्यायाधीश / Judges 9 : 42 - दुसऱ्या दिसा लोक शेतांत भायर सरले. आनी तांणी अबीमेलेक सांगलें.</w:t>
      </w:r>
    </w:p>
    <w:p/>
    <w:p>
      <w:r xmlns:w="http://schemas.openxmlformats.org/wordprocessingml/2006/main">
        <w:t xml:space="preserve">लोकांनी अबीमेलेकाक आदल्या दिसा घडिल्ल्या घडणुकेची म्हायती दिली.</w:t>
      </w:r>
    </w:p>
    <w:p/>
    <w:p>
      <w:r xmlns:w="http://schemas.openxmlformats.org/wordprocessingml/2006/main">
        <w:t xml:space="preserve">1. देव सदांच आपलीं उतरां पुराय जावपाची खात्री करतलो.</w:t>
      </w:r>
    </w:p>
    <w:p/>
    <w:p>
      <w:r xmlns:w="http://schemas.openxmlformats.org/wordprocessingml/2006/main">
        <w:t xml:space="preserve">2. एकचारांत सत्ता आसता.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एकल्याक एकल्याक जैत मेळयलें तरी दोग जाण ताका आडावंक शकतले; आनी तीन पटींनी दोरी बेगीन मोडना.</w:t>
      </w:r>
    </w:p>
    <w:p/>
    <w:p>
      <w:r xmlns:w="http://schemas.openxmlformats.org/wordprocessingml/2006/main">
        <w:t xml:space="preserve">न्यायाधीश / Judges 9:43 ताणें लोकांक घेवन तांकां तीन पंगडांनी विभागले आनी शेतांत रावले आनी पळेलें आनी पळेलें, लोक शारा थावन भायर सरले. ताणें तांचे आड उठून तांकां मारले.</w:t>
      </w:r>
    </w:p>
    <w:p/>
    <w:p>
      <w:r xmlns:w="http://schemas.openxmlformats.org/wordprocessingml/2006/main">
        <w:t xml:space="preserve">अबीमेलेकान शेकेमच्या लोकांक तीन पंगडांनी विभागले आनी शारा भायर येतना तांकां घात घालो, उपरांत तांकां मारले.</w:t>
      </w:r>
    </w:p>
    <w:p/>
    <w:p>
      <w:r xmlns:w="http://schemas.openxmlformats.org/wordprocessingml/2006/main">
        <w:t xml:space="preserve">1. अभिमान आनी फूट हांचो धोको</w:t>
      </w:r>
    </w:p>
    <w:p/>
    <w:p>
      <w:r xmlns:w="http://schemas.openxmlformats.org/wordprocessingml/2006/main">
        <w:t xml:space="preserve">2. पातकाचे परिणाम</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r xmlns:w="http://schemas.openxmlformats.org/wordprocessingml/2006/main">
        <w:t xml:space="preserve">न्यायाधीश / Judges 9:44 अबीमेलेक आनी ताचे वांगडा आशिल्लो पंगड फुडें धांवून शाराच्या दाराच्या प्रवेशदारांत उबो रावलो आनी हेर दोन पंगड शेतांतल्या सगळ्या लोकांचेर धांवून तांकां मारले.</w:t>
      </w:r>
    </w:p>
    <w:p/>
    <w:p>
      <w:r xmlns:w="http://schemas.openxmlformats.org/wordprocessingml/2006/main">
        <w:t xml:space="preserve">अबीमेलेक आनी ताचे अनुयायी एका शाराचेर हल्लो करून शेतांतल्या सगळ्यांक मारले.</w:t>
      </w:r>
    </w:p>
    <w:p/>
    <w:p>
      <w:r xmlns:w="http://schemas.openxmlformats.org/wordprocessingml/2006/main">
        <w:t xml:space="preserve">1. फुडारपणाची शक्त - बदल हाडपाक बळिश्ट फुडाऱ्याचें म्हत्व.</w:t>
      </w:r>
    </w:p>
    <w:p/>
    <w:p>
      <w:r xmlns:w="http://schemas.openxmlformats.org/wordprocessingml/2006/main">
        <w:t xml:space="preserve">2. लोभाचे धोके - महत्वाकांक्षेचे परिणाम समजून घेवप.</w:t>
      </w:r>
    </w:p>
    <w:p/>
    <w:p>
      <w:r xmlns:w="http://schemas.openxmlformats.org/wordprocessingml/2006/main">
        <w:t xml:space="preserve">1. मातेव 5:17 - "हांव कायदो वा संदेष्ट्यांक रद्द करुंक आयलां म्हण समजून घेवंक नाकात; हांव तीं रद्द करुंक आयलां पूण तीं पुराय करुंक आयलां."</w:t>
      </w:r>
    </w:p>
    <w:p/>
    <w:p>
      <w:r xmlns:w="http://schemas.openxmlformats.org/wordprocessingml/2006/main">
        <w:t xml:space="preserve">2. म्हणण्यो 16:2 - "मनशाच्यो सगळ्यो मार्गां ताच्या दोळ्यां मुखार शुध्द आसतात, पूण सर्वेस्पर आत्म्याचें वजन करता."</w:t>
      </w:r>
    </w:p>
    <w:p/>
    <w:p>
      <w:r xmlns:w="http://schemas.openxmlformats.org/wordprocessingml/2006/main">
        <w:t xml:space="preserve">न्यायाधीश / Judges 9:45 अबीमेलेक त्या दीसभर शारा आड झुजलो; ताणें तें शार घेतलें आनी तातूंतल्या लोकांक मारून उडयले आनी शाराक मारून उडयले आनी तातूंत मीठ पेरलें.</w:t>
      </w:r>
    </w:p>
    <w:p/>
    <w:p>
      <w:r xmlns:w="http://schemas.openxmlformats.org/wordprocessingml/2006/main">
        <w:t xml:space="preserve">अबीमेलेकान एक शार आनी ताच्या लोकांचो नाश केलो.</w:t>
      </w:r>
    </w:p>
    <w:p/>
    <w:p>
      <w:r xmlns:w="http://schemas.openxmlformats.org/wordprocessingml/2006/main">
        <w:t xml:space="preserve">१: देवाचो राग अबीमेलेकाच्या काणयेंत पळोवंक मेळटा.</w:t>
      </w:r>
    </w:p>
    <w:p/>
    <w:p>
      <w:r xmlns:w="http://schemas.openxmlformats.org/wordprocessingml/2006/main">
        <w:t xml:space="preserve">२: देवाचो राग येवचो न्हय आनी ताचो राग भोगचो न्हय हाची आमी जतनाय घेवंक जाय.</w:t>
      </w:r>
    </w:p>
    <w:p/>
    <w:p>
      <w:r xmlns:w="http://schemas.openxmlformats.org/wordprocessingml/2006/main">
        <w:t xml:space="preserve">1: इजेकील 16:4 - तुज्या जल्माच्या दिसा तुज्या जल्माच्या दिसा तुजी नाभि कापली ना आनी तुका लवचीक करुंक उदकांत धुवन वचूंक ना; तूं एकदम मीठ घालूंक ना, आनी कसलोच न्हेसय ना.</w:t>
      </w:r>
    </w:p>
    <w:p/>
    <w:p>
      <w:r xmlns:w="http://schemas.openxmlformats.org/wordprocessingml/2006/main">
        <w:t xml:space="preserve">2: मातेव 5:13 - तुमी धर्तरेचें मीठ, पूण मीठाचो वास गेलो जाल्यार ताका कित्याक मीठ घालतलो? तेन्नासावन तें कांयच फायद्याचें ना, पूण भायर काडून मनशांच्या पांयांक मारप सोडून.</w:t>
      </w:r>
    </w:p>
    <w:p/>
    <w:p>
      <w:r xmlns:w="http://schemas.openxmlformats.org/wordprocessingml/2006/main">
        <w:t xml:space="preserve">न्यायाधीश / न्यायाधीश / Judges 9 : 46 - शेकेमच्या गोपुरांतल्या सगळ्या मनशांनी तें आयकून ते बेरिथ देवाच्या घरांतल्या एका खात्यांत भितर सरले.</w:t>
      </w:r>
    </w:p>
    <w:p/>
    <w:p>
      <w:r xmlns:w="http://schemas.openxmlformats.org/wordprocessingml/2006/main">
        <w:t xml:space="preserve">शेकेम गोपुरांतले मनीस खबर आयकून बेरिथ देवाच्या देवळांत भितर सरले.</w:t>
      </w:r>
    </w:p>
    <w:p/>
    <w:p>
      <w:r xmlns:w="http://schemas.openxmlformats.org/wordprocessingml/2006/main">
        <w:t xml:space="preserve">1. देवाचें आज्ञापालन करून जगप: शेकेमच्या मनशां कडल्यान शिकप</w:t>
      </w:r>
    </w:p>
    <w:p/>
    <w:p>
      <w:r xmlns:w="http://schemas.openxmlformats.org/wordprocessingml/2006/main">
        <w:t xml:space="preserve">2. देवाचो हेतू समजून घेवप आनी ताची इत्सा पाळप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न्यायाधीश / Judges 9 : 47 - शेकेमच्या गोपुरांतले सगळे मनीस एकठांय जाल्ले अशें अबीमेलेकाक सांगलें.</w:t>
      </w:r>
    </w:p>
    <w:p/>
    <w:p>
      <w:r xmlns:w="http://schemas.openxmlformats.org/wordprocessingml/2006/main">
        <w:t xml:space="preserve">शेकेमच्या गोपुरांतले मनीस जमले आनी ताची खबर अबीमेलेक सांगली.</w:t>
      </w:r>
    </w:p>
    <w:p/>
    <w:p>
      <w:r xmlns:w="http://schemas.openxmlformats.org/wordprocessingml/2006/main">
        <w:t xml:space="preserve">1. देवाचो वेळ परिपूर्ण आसा - उपदेशक 3:1-8</w:t>
      </w:r>
    </w:p>
    <w:p/>
    <w:p>
      <w:r xmlns:w="http://schemas.openxmlformats.org/wordprocessingml/2006/main">
        <w:t xml:space="preserve">2. गजाली स्वताच्या हातांत घेवपाची मोहीम घेवची न्हय - म्हणण्यो 16:32</w:t>
      </w:r>
    </w:p>
    <w:p/>
    <w:p>
      <w:r xmlns:w="http://schemas.openxmlformats.org/wordprocessingml/2006/main">
        <w:t xml:space="preserve">1. म्हणण्यो 21:30 - "प्रभु आड यशस्वी जावंक शकता अशी बुद्धी, अंतर्दृष्टी, येवजण ना."</w:t>
      </w:r>
    </w:p>
    <w:p/>
    <w:p>
      <w:r xmlns:w="http://schemas.openxmlformats.org/wordprocessingml/2006/main">
        <w:t xml:space="preserve">2. जाकोब 4:13-15 - "आतां येयात, आयज वा फाल्यां आमी अशा शारांत वचतले आनी थंय एक वर्स रावून वेपार करून फायदो मेळयतले तरी फाल्यां कितें जातलें तें तुमकां कळना." तुजें जिवीत कितें?कारण तूं थोडो वेळ दिसपी आनी मागीर ना जावपी धुकें."</w:t>
      </w:r>
    </w:p>
    <w:p/>
    <w:p>
      <w:r xmlns:w="http://schemas.openxmlformats.org/wordprocessingml/2006/main">
        <w:t xml:space="preserve">न्यायाधीश / Judges 9 : 48 अबीमेलेक आनी ताचे वांगडा आशिल्ले सगळे लोक ताका सलमोन पर्वताचेर गेले. आनी अबीमेलेक हातांत कुऱ्हाड घेवन झाडां वयल्यान एक फांटो कापलो आनी तो घेवन ताच्या खांदार दवरलो आनी आपल्या वांगडा आशिल्ल्या लोकांक म्हणलें: “तुमी म्हाका कितें करतां तें पळयलां, बेगीन करात आनी हांवें केल्लें तशें कर.</w:t>
      </w:r>
    </w:p>
    <w:p/>
    <w:p>
      <w:r xmlns:w="http://schemas.openxmlformats.org/wordprocessingml/2006/main">
        <w:t xml:space="preserve">अबीमेलेक आपल्या लोकांक ज़ाल्मोन पर्वताचेर व्हरून कुऱ्हाड घेवन झाडां वयल्यान एक फांटो कापून आपल्या खांद्यार दवरलो आनी आपल्या लोकांकय तशें करपाक एक संकेत म्हणून दवरलो.</w:t>
      </w:r>
    </w:p>
    <w:p/>
    <w:p>
      <w:r xmlns:w="http://schemas.openxmlformats.org/wordprocessingml/2006/main">
        <w:t xml:space="preserve">1. आमी देवाची आदर्श पाळूंक शकतात आनी आदर्श करून दुसऱ्यांक फुडाकार घेवंक शकतात</w:t>
      </w:r>
    </w:p>
    <w:p/>
    <w:p>
      <w:r xmlns:w="http://schemas.openxmlformats.org/wordprocessingml/2006/main">
        <w:t xml:space="preserve">2. देवाचेर विस्वास दवरतना खंयच्याय आडमेळ्यांतल्यान वचपाची तांक आमकां आसता</w:t>
      </w:r>
    </w:p>
    <w:p/>
    <w:p>
      <w:r xmlns:w="http://schemas.openxmlformats.org/wordprocessingml/2006/main">
        <w:t xml:space="preserve">1. जोशूवा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फिलीपीकारांक 4:13: म्हाका बळ दिवपी मनशा वरवीं हें सगळें हांव करूंक शकता.</w:t>
      </w:r>
    </w:p>
    <w:p/>
    <w:p>
      <w:r xmlns:w="http://schemas.openxmlformats.org/wordprocessingml/2006/main">
        <w:t xml:space="preserve">न्यायाधीश / Judges 9:49 आनी सगळ्या लोकांनीय दरेकल्यान आपली फांटी कापली आनी अबीमेलेक फाटल्यान गेले आनी तांकां धारांत दवरले आनी तांकां उजो लायलो. शेकेमच्या गोपुरांतले सगळे दादलेय सुमार हजार दादले आनी बायलो मेले.</w:t>
      </w:r>
    </w:p>
    <w:p/>
    <w:p>
      <w:r xmlns:w="http://schemas.openxmlformats.org/wordprocessingml/2006/main">
        <w:t xml:space="preserve">अबीमेलेक आनी लोकांनी फांटे कापून शेकेमच्या गोपुराक उजो लायलो आनी ताका लागून हजार लोकांक मरण आयलें.</w:t>
      </w:r>
    </w:p>
    <w:p/>
    <w:p>
      <w:r xmlns:w="http://schemas.openxmlformats.org/wordprocessingml/2006/main">
        <w:t xml:space="preserve">1. बंड करपाचो खर्च - न्यायाधीश 9:49</w:t>
      </w:r>
    </w:p>
    <w:p/>
    <w:p>
      <w:r xmlns:w="http://schemas.openxmlformats.org/wordprocessingml/2006/main">
        <w:t xml:space="preserve">2. पातकाचे परिणाम - न्यायाधीश 9:49</w:t>
      </w:r>
    </w:p>
    <w:p/>
    <w:p>
      <w:r xmlns:w="http://schemas.openxmlformats.org/wordprocessingml/2006/main">
        <w:t xml:space="preserve">1. इजायास 9:19 - सैन्याच्या सर्वेस्पराच्या रागान देश काळोख जाता आनी लोक उज्याच्या इंधनाच्या सारके जातले, कोणूच आपल्या भावाक वाचवचो ना.</w:t>
      </w:r>
    </w:p>
    <w:p/>
    <w:p>
      <w:r xmlns:w="http://schemas.openxmlformats.org/wordprocessingml/2006/main">
        <w:t xml:space="preserve">2. म्हणण्यो 1:16-19 - कित्याक तांचे पांय वायटाक धांवतात आनी रगत व्हांवपाक बेगीन करतात. खात्रीन व्यर्थ खंयच्याय सुकण्याच्या नदरेक जाळ पातळटा. आनी ते स्वताच्या रगताची वाट पळयत रावले; ते स्वताच्या जिविता खातीर गुप्तपणान गुप्तपणान रावतात. तशेंच फायद्याचो लोभी आशिल्ल्या दरेकल्याचीं मार्गां; जी ताच्या मालकांचो जीव काडून घेता.</w:t>
      </w:r>
    </w:p>
    <w:p/>
    <w:p>
      <w:r xmlns:w="http://schemas.openxmlformats.org/wordprocessingml/2006/main">
        <w:t xml:space="preserve">न्यायाधीश / Judges 9:50 उपरांत अबीमेलेक थेबेसाक गेलो आनी थेबेसाक दंड घालो आनी ताका धरलो.</w:t>
      </w:r>
    </w:p>
    <w:p/>
    <w:p>
      <w:r xmlns:w="http://schemas.openxmlformats.org/wordprocessingml/2006/main">
        <w:t xml:space="preserve">अबीमेलेक थेबेसाचेर जैत मेळयता.</w:t>
      </w:r>
    </w:p>
    <w:p/>
    <w:p>
      <w:r xmlns:w="http://schemas.openxmlformats.org/wordprocessingml/2006/main">
        <w:t xml:space="preserve">१: देवाची शक्त आज्ञापालना वरवीं प्रगट जाता.</w:t>
      </w:r>
    </w:p>
    <w:p/>
    <w:p>
      <w:r xmlns:w="http://schemas.openxmlformats.org/wordprocessingml/2006/main">
        <w:t xml:space="preserve">२: भावार्थ आनी धैरान दुस्मानाचेर जैत मेळोवचें.</w:t>
      </w:r>
    </w:p>
    <w:p/>
    <w:p>
      <w:r xmlns:w="http://schemas.openxmlformats.org/wordprocessingml/2006/main">
        <w:t xml:space="preserve">1: म्हणण्यो 16:7 जेन्ना मनशाचीं मार्गां प्रभूक खोशी करतात, तेन्ना तो आपल्या दुस्मानाक लेगीत आपल्या कडेन शांती करपाक लायता.</w:t>
      </w:r>
    </w:p>
    <w:p/>
    <w:p>
      <w:r xmlns:w="http://schemas.openxmlformats.org/wordprocessingml/2006/main">
        <w:t xml:space="preserve">2: जोशूव / Joshua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 Judges 9:51 पूण शारा भितर एक घटमूट गोपुर आशिल्लो आनी थंय सगळे दादले आनी बायलो आनी शारांतले सगळे गोपुर पळून गेले आनी तांकां बंद करून गोपुराच्या माथ्यार व्हेले.</w:t>
      </w:r>
    </w:p>
    <w:p/>
    <w:p>
      <w:r xmlns:w="http://schemas.openxmlformats.org/wordprocessingml/2006/main">
        <w:t xml:space="preserve">शारांतले लोक घटमूट गोपुरांत आलाशिरो घेतलो.</w:t>
      </w:r>
    </w:p>
    <w:p/>
    <w:p>
      <w:r xmlns:w="http://schemas.openxmlformats.org/wordprocessingml/2006/main">
        <w:t xml:space="preserve">1. संकश्टाच्या वेळार देव आमकां सदांच सुरक्षीत आलाशिरो दितलो.</w:t>
      </w:r>
    </w:p>
    <w:p/>
    <w:p>
      <w:r xmlns:w="http://schemas.openxmlformats.org/wordprocessingml/2006/main">
        <w:t xml:space="preserve">2. संकश्टाच्या वेळार आमची राखण करपा खातीर ताचेर विस्वास दवरूंक जाय.</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म्हणण्यो 18:10 - "प्रभुचें नांव एक बळिश्ट गोपुर: नितीमान तातूंत धांवता आनी सुरक्षीत आसता."</w:t>
      </w:r>
    </w:p>
    <w:p/>
    <w:p>
      <w:r xmlns:w="http://schemas.openxmlformats.org/wordprocessingml/2006/main">
        <w:t xml:space="preserve">न्यायाधीश / Judges 9:52 अबीमेलेक गोपुरा कडेन येवन ताचे आड झूज केलो आनी गोपुराच्या दाराक उज्यान लासपाक कश्ट करून गेलो.</w:t>
      </w:r>
    </w:p>
    <w:p/>
    <w:p>
      <w:r xmlns:w="http://schemas.openxmlformats.org/wordprocessingml/2006/main">
        <w:t xml:space="preserve">अबीमेलेकान गोपुराचेर हल्लो करून तो लासपाचो यत्न केलो.</w:t>
      </w:r>
    </w:p>
    <w:p/>
    <w:p>
      <w:r xmlns:w="http://schemas.openxmlformats.org/wordprocessingml/2006/main">
        <w:t xml:space="preserve">१: कठीण परिस्थितींत कितलेंय कठीण दिसलें तरी कारवाय करप आनी हात सोडप न्हय हें म्हत्वाचें.</w:t>
      </w:r>
    </w:p>
    <w:p/>
    <w:p>
      <w:r xmlns:w="http://schemas.openxmlformats.org/wordprocessingml/2006/main">
        <w:t xml:space="preserve">२: जेन्ना आमी संघर्शाक तोंड दितात तेन्ना आमकां मेळपी आव्हानां पयस करपा खातीर आमी लवचीक आनी निर्धारीत रावपाक जाय.</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जाकोब 1:2-4 - "म्हज्या भावांक, तुमी वेगवेगळ्या प्रलोभनांत पडल्यार सगळें खोशी मानात; तुमच्या भावार्थाची परिक्षा धीर दिता हें जाणून घेयात. पूण धीर धरून तिचें परिपूर्ण काम आसूं, जाका लागून तुमी परिपूर्ण जावंक शकतात आनी." पुराय, कांयच नाका."</w:t>
      </w:r>
    </w:p>
    <w:p/>
    <w:p>
      <w:r xmlns:w="http://schemas.openxmlformats.org/wordprocessingml/2006/main">
        <w:t xml:space="preserve">न्यायाधीश / Judges 9:53 आनी एके बायलेन अबीमेलेकाच्या तकलेर गिरणीचो एक कुडको उडयलो आनी सगळ्यांक ताची कवटी मोडली.</w:t>
      </w:r>
    </w:p>
    <w:p/>
    <w:p>
      <w:r xmlns:w="http://schemas.openxmlformats.org/wordprocessingml/2006/main">
        <w:t xml:space="preserve">एके बायलेन अबीमेलेक गिरणीचो फातर उडयलो आनी ताची कवटी फोडली.</w:t>
      </w:r>
    </w:p>
    <w:p/>
    <w:p>
      <w:r xmlns:w="http://schemas.openxmlformats.org/wordprocessingml/2006/main">
        <w:t xml:space="preserve">1. बायलेची शक्त: अबीमेलेक आनी गिरणीची फातर आशिल्ली बायल हांची कथा</w:t>
      </w:r>
    </w:p>
    <w:p/>
    <w:p>
      <w:r xmlns:w="http://schemas.openxmlformats.org/wordprocessingml/2006/main">
        <w:t xml:space="preserve">2. योग्य मार्ग वेंचप: देवाचे प्रतिमे प्रमाण जगप</w:t>
      </w:r>
    </w:p>
    <w:p/>
    <w:p>
      <w:r xmlns:w="http://schemas.openxmlformats.org/wordprocessingml/2006/main">
        <w:t xml:space="preserve">1. म्हणण्यो 20:30, "जखमेचें निळेंपण वायट निवळ करता; तशेंच पोटाच्या भितरल्या भागांक पट्ट्यो करतात."</w:t>
      </w:r>
    </w:p>
    <w:p/>
    <w:p>
      <w:r xmlns:w="http://schemas.openxmlformats.org/wordprocessingml/2006/main">
        <w:t xml:space="preserve">2. स्तोत्रां 103:11, "कारण जशी सर्ग धर्तरे परस उंच आसा, तशीच ताची दया ताका भियेवपी लोकां कडेन."</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ताच्या तरणाट्यान ताका भितर सरलो आनी तो मेलो.</w:t>
      </w:r>
    </w:p>
    <w:p/>
    <w:p>
      <w:r xmlns:w="http://schemas.openxmlformats.org/wordprocessingml/2006/main">
        <w:t xml:space="preserve">शेकेमचो राज्यकर्तो अबीमेलेक एका बायलेन गिरणीचो कुडको उडयल्ल्यान ताका जीवघेणो जखमी केलो. उपरांत ताणें आपल्या कवचधारकाक ताका मारपाक सांगलें, जाका लागून लोक ताका बायलेन मारलो अशें म्हणचे न्हय. उपरांत ताच्या कवचधारकान ताका भितर सरलो आनी ताका मरण आयलें.</w:t>
      </w:r>
    </w:p>
    <w:p/>
    <w:p>
      <w:r xmlns:w="http://schemas.openxmlformats.org/wordprocessingml/2006/main">
        <w:t xml:space="preserve">1. बायलांचें शक्त आनी नम्रतायेची गरज</w:t>
      </w:r>
    </w:p>
    <w:p/>
    <w:p>
      <w:r xmlns:w="http://schemas.openxmlformats.org/wordprocessingml/2006/main">
        <w:t xml:space="preserve">2. त्याग आनी मानाची सोद</w:t>
      </w:r>
    </w:p>
    <w:p/>
    <w:p>
      <w:r xmlns:w="http://schemas.openxmlformats.org/wordprocessingml/2006/main">
        <w:t xml:space="preserve">1. म्हणण्यो 11:2 - अभिमान येता तेन्ना बदनामी येता, पूण नम्रताये वांगडा बुद्धी येता.</w:t>
      </w:r>
    </w:p>
    <w:p/>
    <w:p>
      <w:r xmlns:w="http://schemas.openxmlformats.org/wordprocessingml/2006/main">
        <w:t xml:space="preserve">2. 1 कोरिंतकारांक 10:12 - तर, तुमी घट्ट उबे आसात अशें तुमकां दिसता जाल्यार, तुमी पडचे न्हय हाची जतनाय घेयात!</w:t>
      </w:r>
    </w:p>
    <w:p/>
    <w:p>
      <w:r xmlns:w="http://schemas.openxmlformats.org/wordprocessingml/2006/main">
        <w:t xml:space="preserve">न्यायाधीश / Judges 9:55 इज्रायल लोकांनी अबीमेलेक मेलो म्हण पळेलें आनी ते दरेकले आपल्या जाग्यार गेले.</w:t>
      </w:r>
    </w:p>
    <w:p/>
    <w:p>
      <w:r xmlns:w="http://schemas.openxmlformats.org/wordprocessingml/2006/main">
        <w:t xml:space="preserve">अबीमेलेक इज्रायलाच्या मनशांनी मारलो आनी उपरांत ते आपल्या घरा परतले.</w:t>
      </w:r>
    </w:p>
    <w:p/>
    <w:p>
      <w:r xmlns:w="http://schemas.openxmlformats.org/wordprocessingml/2006/main">
        <w:t xml:space="preserve">1. एकचाराची शक्त - एकवटीत दुस्माना आड झुजपाक एकठांय येवन न्याय आनी शांतताय कशी मेळूं येता.</w:t>
      </w:r>
    </w:p>
    <w:p/>
    <w:p>
      <w:r xmlns:w="http://schemas.openxmlformats.org/wordprocessingml/2006/main">
        <w:t xml:space="preserve">2. आज्ञापालनाचें जिवीत - देवाचो मान करप आनी ताची इत्सा करप खरी पूर्णताय कशी हाडूंक शकता.</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न्यायाधीश / Judges 9 : 56 अशे तरेन देवान अबीमेलेक ताच्या सत्तर भावांक मारून आपल्या बापायचेर केल्लें वायटपण फारीक केलें.</w:t>
      </w:r>
    </w:p>
    <w:p/>
    <w:p>
      <w:r xmlns:w="http://schemas.openxmlformats.org/wordprocessingml/2006/main">
        <w:t xml:space="preserve">अबीमेलेकान आपल्या सत्तर भावांक मारले आनी देवान ताच्या वायटपणाची ख्यास्त दिली.</w:t>
      </w:r>
    </w:p>
    <w:p/>
    <w:p>
      <w:r xmlns:w="http://schemas.openxmlformats.org/wordprocessingml/2006/main">
        <w:t xml:space="preserve">1. पातकाचे परिणाम: अबीमेलेकाच्या चुकां वयल्यान शिकप</w:t>
      </w:r>
    </w:p>
    <w:p/>
    <w:p>
      <w:r xmlns:w="http://schemas.openxmlformats.org/wordprocessingml/2006/main">
        <w:t xml:space="preserve">2. सोडवणेची शक्त: पश्चात्तापा वरवीं पातकाचेर जैत मेळोवप</w:t>
      </w:r>
    </w:p>
    <w:p/>
    <w:p>
      <w:r xmlns:w="http://schemas.openxmlformats.org/wordprocessingml/2006/main">
        <w:t xml:space="preserve">1. उत्पत्ती 4:7-8, "तुमी बरें केल्यार तुमकां मान्य जावचें ना? आनी बरें केलें ना जाल्यार पातक दारांत पडटा. आनी ताची इत्सा तुमचे खातीर आसा, पूण तुमी ताचेर राज्य करपाक जाय."</w:t>
      </w:r>
    </w:p>
    <w:p/>
    <w:p>
      <w:r xmlns:w="http://schemas.openxmlformats.org/wordprocessingml/2006/main">
        <w:t xml:space="preserve">2. रोमकारांक 6:23, "कारण पातकाचें मोल मरण, पूण देवाचें दान म्हळ्यार आमच्या प्रभू क्रिस्त जेजूंत सासणाचें जिवीत."</w:t>
      </w:r>
    </w:p>
    <w:p/>
    <w:p>
      <w:r xmlns:w="http://schemas.openxmlformats.org/wordprocessingml/2006/main">
        <w:t xml:space="preserve">न्यायाधीश / Judges 9 : 57 शेकेमच्या मनशां च्या सगळ्या वायटांचो देवान तांच्या तकलेर पडलो आनी जेरुब्बालाचो पूत योथामाचो शाप तांकां पडलो.</w:t>
      </w:r>
    </w:p>
    <w:p/>
    <w:p>
      <w:r xmlns:w="http://schemas.openxmlformats.org/wordprocessingml/2006/main">
        <w:t xml:space="preserve">देवान शेकेमच्या मनशांक तांच्या वायट कर्तुबांक लागून जेरुब्बालाचो पूत योथामा प्रमाण तांकां शाप दिवन ख्यास्त दिली.</w:t>
      </w:r>
    </w:p>
    <w:p/>
    <w:p>
      <w:r xmlns:w="http://schemas.openxmlformats.org/wordprocessingml/2006/main">
        <w:t xml:space="preserve">1. पातकाचे परिणाम आनी देवाचो न्याय</w:t>
      </w:r>
    </w:p>
    <w:p/>
    <w:p>
      <w:r xmlns:w="http://schemas.openxmlformats.org/wordprocessingml/2006/main">
        <w:t xml:space="preserve">2. वायटाचेर जैत मेळोवपाची प्रार्थनेची शक्त</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जाकोब 5:16 - नितीमान मनशाचें मागणें बळिश्ट आनी प्रभावी आसता.</w:t>
      </w:r>
    </w:p>
    <w:p/>
    <w:p>
      <w:r xmlns:w="http://schemas.openxmlformats.org/wordprocessingml/2006/main">
        <w:t xml:space="preserve">न्यायाधीश १० हांचो सारांश तीन परिच्छेदांनी असो करूं येता, तातूंत दाखयल्ले श्लोक आसात:</w:t>
      </w:r>
    </w:p>
    <w:p/>
    <w:p>
      <w:r xmlns:w="http://schemas.openxmlformats.org/wordprocessingml/2006/main">
        <w:t xml:space="preserve">परिच्छेद 1: न्यायाधीश १०:१-५ इज्रायलाच्या आज्ञाभंग आनी जुलूमाच्या चक्राची वळख करून दिता. तोला आनी जैर ह्या दोन न्यायाधीशांचीं नांवां सांगून ह्या प्रकरणाची सुरवात जाता, तांणी इझ्राएलाचेर मेळून वट्ट पंचाळीस वर्सां राज्य केलें. मरण आयले उपरांत इज्रायल लोकांनी परत एक फावट देवा कडल्यान पयस वचून परकी देवांची खास करून कनानी, अम्मोनी, पलिस्तीन आनी सिदोनी लोकांच्या देवांची पुजा करपाक सुरवात केली. तांच्या आज्ञाभंगाचो परिणाम म्हूण देवान ह्या राश्ट्रांक अठरा वर्सां तांचेर जुलूम करपाक परवानगी दिली.</w:t>
      </w:r>
    </w:p>
    <w:p/>
    <w:p>
      <w:r xmlns:w="http://schemas.openxmlformats.org/wordprocessingml/2006/main">
        <w:t xml:space="preserve">परिच्छेद 2: न्यायाधीश 10:6-16 त फुडें वचून, इज्रायलाचो पश्चात्ताप आनी देवाचो प्रतिसाद सांगता. इज्रायल लोकांनी निमाणे आपलें वायट कर्तुब कशें कळ्ळें आनी आपल्या जुलमीं कडल्यान सुटका मेळोवपा खातीर देवा कडेन रडलें हाचें वर्णन ह्या प्रकरणांत केलां. तांच्या विनवणेक जाप दितना देव तांकां ताका सोडून हेर देवांची सेवा केल्ल्यान तांकां धिटाय दिता. तांकां इजिप्तांतल्यान सोडयतना आपली विस्वासूपणाची याद करून दिता आनी मूर्तिपूजेंत चालू दवरल्यार ताच्या आदाराची अपेक्षा करची न्हय अशी शिटकावणी दिता.</w:t>
      </w:r>
    </w:p>
    <w:p/>
    <w:p>
      <w:r xmlns:w="http://schemas.openxmlformats.org/wordprocessingml/2006/main">
        <w:t xml:space="preserve">परिच्छेद ३: न्यायाधीश १० व्या खंडांत अम्मोनी लोक इज्रायलाचेर झुजा खातीर जमतात थंयच्या विवरणान सोंपता. न्यायाधीश 10:17-18 त देवाची शिटकावणी आसून लेगीत लोक अजूनय आपल्यो मूर्ती सोडपाक न्हयकार दितात असो उल्लेख केला. ताका लागून अम्मोनी सैन्य तांचे आड जमता तेन्ना तांकां लागींचो धोको सोंसचो पडटा. ह्या धमक्याक लागून त्रास जाल्ल्याचें जाणवून ते देवा मुखार आपलीं पात्कां कबूल करतात आनी परत एक फावट ताची मजत मागतात.</w:t>
      </w:r>
    </w:p>
    <w:p/>
    <w:p>
      <w:r xmlns:w="http://schemas.openxmlformats.org/wordprocessingml/2006/main">
        <w:t xml:space="preserve">सारांशांत: १.</w:t>
      </w:r>
    </w:p>
    <w:p>
      <w:r xmlns:w="http://schemas.openxmlformats.org/wordprocessingml/2006/main">
        <w:t xml:space="preserve">न्यायाधीश १० सादर करतात: १.</w:t>
      </w:r>
    </w:p>
    <w:p>
      <w:r xmlns:w="http://schemas.openxmlformats.org/wordprocessingml/2006/main">
        <w:t xml:space="preserve">इझ्राएलाचेर तोला आनी जैर हांची एकत्रीत सत्ता सुरू;</w:t>
      </w:r>
    </w:p>
    <w:p>
      <w:r xmlns:w="http://schemas.openxmlformats.org/wordprocessingml/2006/main">
        <w:t xml:space="preserve">परकी राश्ट्रांनी केल्ल्या आज्ञाभंगाच्या जुलूमाचें चक्र;</w:t>
      </w:r>
    </w:p>
    <w:p>
      <w:r xmlns:w="http://schemas.openxmlformats.org/wordprocessingml/2006/main">
        <w:t xml:space="preserve">इज्रायलाचो पश्चात्ताप देवाची फटवणूक आनी शिटकावणी;</w:t>
      </w:r>
    </w:p>
    <w:p>
      <w:r xmlns:w="http://schemas.openxmlformats.org/wordprocessingml/2006/main">
        <w:t xml:space="preserve">अम्मोनी धमकावपी कबुली देवा मुखार.</w:t>
      </w:r>
    </w:p>
    <w:p/>
    <w:p>
      <w:r xmlns:w="http://schemas.openxmlformats.org/wordprocessingml/2006/main">
        <w:t xml:space="preserve">इझ्राएलाचेर तोला आनी जैर हांची एकत्रीत सत्ता सुरू करपाचेर भर;</w:t>
      </w:r>
    </w:p>
    <w:p>
      <w:r xmlns:w="http://schemas.openxmlformats.org/wordprocessingml/2006/main">
        <w:t xml:space="preserve">परकी राश्ट्रांनी केल्ल्या आज्ञाभंगाच्या जुलूमाचें चक्र;</w:t>
      </w:r>
    </w:p>
    <w:p>
      <w:r xmlns:w="http://schemas.openxmlformats.org/wordprocessingml/2006/main">
        <w:t xml:space="preserve">इज्रायलाचो पश्चात्ताप देवाची फटवणूक आनी शिटकावणी;</w:t>
      </w:r>
    </w:p>
    <w:p>
      <w:r xmlns:w="http://schemas.openxmlformats.org/wordprocessingml/2006/main">
        <w:t xml:space="preserve">अम्मोनी धमकावपी कबुली देवा मुखार.</w:t>
      </w:r>
    </w:p>
    <w:p/>
    <w:p>
      <w:r xmlns:w="http://schemas.openxmlformats.org/wordprocessingml/2006/main">
        <w:t xml:space="preserve">इज्रायलाच्या आज्ञाभंगाच्या चक्राचेर, परकी राश्ट्रांनी केल्लो जुलूम, उपरांत तांचो पश्चात्ताप आनी अम्मोनी लोकां कडल्यान येवपी धोको हांचेर ह्या प्रकरणांत भर दिला. न्यायाधीश १० व्या खंडांत तोला आनी जैर ह्या दोन न्यायाधीशांनी इझ्राएलाचेर एकठांय वट्ट पंचाळीस वर्सां राज्य केलें असो उल्लेख केला. पूण मरणा उपरांत इज्रायल लोकांनी परत एक फावट देवा कडल्यान पयस वचून परकी देवांची पुजा करपाक सुरवात केली आनी ताका लागून अठरा वर्सां वेगवेगळ्या राश्ट्रांनी तांकां जुलूम केलो.</w:t>
      </w:r>
    </w:p>
    <w:p/>
    <w:p>
      <w:r xmlns:w="http://schemas.openxmlformats.org/wordprocessingml/2006/main">
        <w:t xml:space="preserve">न्यायाधीश १० व्या खंडांत फुडें वचून, इज्रायल लोकांनी निमाणे आपलें वायट कर्तुब कशें कळ्ळें आनी देवा कडेन सोडवणे खातीर कशें रडलें हाचें वर्णन ह्या प्रकरणांत केलां. तांच्या विनवणेक जाप दितना देव तांकां ताका सोडून हेर देवांची सेवा केल्ल्यान तांकां धिटाय दिता. तांकां इजिप्तांतल्यान सोडवपाक ताणें केल्ल्या आदल्या विस्वासाची याद करून दिता पूण मूर्तिपूजेंत चालू दवरल्यार ताच्या आदाराची अपेक्षा करची न्हय अशी शिटकावणी दिता.</w:t>
      </w:r>
    </w:p>
    <w:p/>
    <w:p>
      <w:r xmlns:w="http://schemas.openxmlformats.org/wordprocessingml/2006/main">
        <w:t xml:space="preserve">न्यायाधीश १० व्या खंडांत अम्मोनी सैन्य इज्रायलाचेर झुजा खातीर जमता थंयच्या विवरणान सोंपता. देवाची शिटकावणी आसून लेगीत लोक आपलीं मूर्तीं सोडून दिवपाक न्हयकार दितात, जो निर्णय तांकां लागींच्या धोक्यांत घालता. ह्या धमक्याक लागून त्रास जाल्ल्याचें जाणवून, ते परत एक फावट देवा मुखार आपलीं पात्कां कबूल करतात आनी अम्मोनी लोकांक तोंड दिवपी ह्या नव्या दुस्मानाचेर जैत मेळोवपाक ताची मजत मागतात.</w:t>
      </w:r>
    </w:p>
    <w:p/>
    <w:p>
      <w:r xmlns:w="http://schemas.openxmlformats.org/wordprocessingml/2006/main">
        <w:t xml:space="preserve">न्यायाधीश / Judges 10 : 1 अबीमेलेक उपरांत इस्राएलाची राखण करुंक उबो रावलो तोला हो पुआचो पूत, दोदोचो पूत, इसाकाराचो मनीस. आनी तो एफ्रायम पर्वतांतल्या शामीरांत रावलो.</w:t>
      </w:r>
    </w:p>
    <w:p/>
    <w:p>
      <w:r xmlns:w="http://schemas.openxmlformats.org/wordprocessingml/2006/main">
        <w:t xml:space="preserve">तोला इझ्राएलाची राखण करपी इसाकारचो मनीस.</w:t>
      </w:r>
    </w:p>
    <w:p/>
    <w:p>
      <w:r xmlns:w="http://schemas.openxmlformats.org/wordprocessingml/2006/main">
        <w:t xml:space="preserve">1. योग्य तें उबे रावपाचें म्हत्व - न्यायाधीश 10:1</w:t>
      </w:r>
    </w:p>
    <w:p/>
    <w:p>
      <w:r xmlns:w="http://schemas.openxmlformats.org/wordprocessingml/2006/main">
        <w:t xml:space="preserve">2. विस्वासूपणाची तांक - न्यायाधीश 10:1</w:t>
      </w:r>
    </w:p>
    <w:p/>
    <w:p>
      <w:r xmlns:w="http://schemas.openxmlformats.org/wordprocessingml/2006/main">
        <w:t xml:space="preserve">1.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2. इजायास 11:1-2 - जेसेच्या कांडांतल्यान एक फांटो भायर सरतलो आनी ताच्या मुळां थावन एक फांटो फळां दितलो. आनी ताचेर प्रभूचो आत्मो, बुद्धीचो आनी समजून घेवपाचो आत्मो, सल्लो आनी बळग्याचो आत्मो, गिन्यानाचो आनी प्रभूचो भंय आत्मो रावतलो.</w:t>
      </w:r>
    </w:p>
    <w:p/>
    <w:p>
      <w:r xmlns:w="http://schemas.openxmlformats.org/wordprocessingml/2006/main">
        <w:t xml:space="preserve">न्यायाधीश / Judges 10 : 2 ताणें इज्रायलाचेर तेवीस वर्सांचो न्याय केलो आनी ताका मरण आयलें आनी ताका शामीरांत पुरलो.</w:t>
      </w:r>
    </w:p>
    <w:p/>
    <w:p>
      <w:r xmlns:w="http://schemas.openxmlformats.org/wordprocessingml/2006/main">
        <w:t xml:space="preserve">इज्रायलाचो न्यायाधीश म्हूण नेमणूक जाले उपरांत यायरान तेवीस वर्सां तांचो न्याय केलो आनी ताका मरण पावलो आनी ताका शामीरांत पुरलो.</w:t>
      </w:r>
    </w:p>
    <w:p/>
    <w:p>
      <w:r xmlns:w="http://schemas.openxmlformats.org/wordprocessingml/2006/main">
        <w:t xml:space="preserve">1. निश्ठावान जिवीत जगप - जैरान केल्ले भशेन देवा कडेन निश्ठावान जिवीत जगपा विशीं एक.</w:t>
      </w:r>
    </w:p>
    <w:p/>
    <w:p>
      <w:r xmlns:w="http://schemas.openxmlformats.org/wordprocessingml/2006/main">
        <w:t xml:space="preserve">2. आज्ञापालनाची शक्त - एक देवाच्या आज्ञा पाळपाचें म्हत्व, जशें जैरान इज्रायलाचेर न्याय दिवपाच्या तेवीस वर्सांत केलें.</w:t>
      </w:r>
    </w:p>
    <w:p/>
    <w:p>
      <w:r xmlns:w="http://schemas.openxmlformats.org/wordprocessingml/2006/main">
        <w:t xml:space="preserve">1. जोशूवा / Joshua 24:15 तुमी कोणाची सेवा करतले आज तुमी स्वता वेंचून काडात...पूण म्हजे खातीर आनी म्हज्या घराची गजाल म्हणल्यार आमी सर्वेस्पराची सेवा करतले.</w:t>
      </w:r>
    </w:p>
    <w:p/>
    <w:p>
      <w:r xmlns:w="http://schemas.openxmlformats.org/wordprocessingml/2006/main">
        <w:t xml:space="preserve">2. स्तोत्रां 37:3 प्रभूचेर विस्वास दवरात आनी बरें करात; तशें तुमी देशांत रावतले आनी ताच्या विस्वासूपणाचेर खात्रीन पोसतले.</w:t>
      </w:r>
    </w:p>
    <w:p/>
    <w:p>
      <w:r xmlns:w="http://schemas.openxmlformats.org/wordprocessingml/2006/main">
        <w:t xml:space="preserve">न्यायाधीश / न्यायाधीश 10:3 आनी ताचे उपरांत गिलेद, जैर जावन इझ्राएलाक वीस-दोन वर्सांचो न्याय केलो.</w:t>
      </w:r>
    </w:p>
    <w:p/>
    <w:p>
      <w:r xmlns:w="http://schemas.openxmlformats.org/wordprocessingml/2006/main">
        <w:t xml:space="preserve">जैर हो गिलेदीचो आनी ताणें 22 वर्सां इज्रायलाचो न्याय केलो.</w:t>
      </w:r>
    </w:p>
    <w:p/>
    <w:p>
      <w:r xmlns:w="http://schemas.openxmlformats.org/wordprocessingml/2006/main">
        <w:t xml:space="preserve">1. इज्रायलाचेर न्यायाधीश म्हूण यायराची नेमणूक केल्ल्यान देवाची निश्ठा दिसता.</w:t>
      </w:r>
    </w:p>
    <w:p/>
    <w:p>
      <w:r xmlns:w="http://schemas.openxmlformats.org/wordprocessingml/2006/main">
        <w:t xml:space="preserve">2. देवान आपलें दैवी सार्वभौमत्व दाखोवन जैर आपल्या लोकांचो फुडारी म्हूण वेंचून काडलो.</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न्यायाधीश / Judges 10 : 4 ताका तीस गाढवांचेर बसून तीस पूत आशिल्ले आनी तांकां तीस शारां आशिल्लीं, तीं आयज मेरेन हवोतजायर म्हणटात, तीं गिलेद देशांत आसात.</w:t>
      </w:r>
    </w:p>
    <w:p/>
    <w:p>
      <w:r xmlns:w="http://schemas.openxmlformats.org/wordprocessingml/2006/main">
        <w:t xml:space="preserve">गिलेदांतलो एक फुडारी जैर हाका तीस पूत आशिल्ले आनी तांकां दरेकल्याचें आपलें शार आशिल्लें, जें आयज मेरेन हवोथजायर ह्या नांवान वळखतात.</w:t>
      </w:r>
    </w:p>
    <w:p/>
    <w:p>
      <w:r xmlns:w="http://schemas.openxmlformats.org/wordprocessingml/2006/main">
        <w:t xml:space="preserve">1. देवाची तजवीज: जेन्ना आमी देवाची येवजण पाळटात तेन्ना आमचें जिवीत आशीर्वादित जाता.</w:t>
      </w:r>
    </w:p>
    <w:p/>
    <w:p>
      <w:r xmlns:w="http://schemas.openxmlformats.org/wordprocessingml/2006/main">
        <w:t xml:space="preserve">2. फरक करप: जेन्ना आमी भावार्थ आनी धैरान वागतात तेन्ना आमी टिकपी दायज सोडूं येता.</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न्यायाधीश / Judges 10:5 यायर मेलो आनी ताका कामोनांत पुरलो.</w:t>
      </w:r>
    </w:p>
    <w:p/>
    <w:p>
      <w:r xmlns:w="http://schemas.openxmlformats.org/wordprocessingml/2006/main">
        <w:t xml:space="preserve">यायर हो इज्रायलाचो एक व्हड फुडारी आशिल्लो आनी ताका मेलो आनी ताका कामोनांत पुरलो.</w:t>
      </w:r>
    </w:p>
    <w:p/>
    <w:p>
      <w:r xmlns:w="http://schemas.openxmlformats.org/wordprocessingml/2006/main">
        <w:t xml:space="preserve">1. जैराचो दायज: आमच्या लोकांची सेवा करपाक आमकां शिकवप</w:t>
      </w:r>
    </w:p>
    <w:p/>
    <w:p>
      <w:r xmlns:w="http://schemas.openxmlformats.org/wordprocessingml/2006/main">
        <w:t xml:space="preserve">2. योग्य सुवातेर पुरपाचें म्हत्व</w:t>
      </w:r>
    </w:p>
    <w:p/>
    <w:p>
      <w:r xmlns:w="http://schemas.openxmlformats.org/wordprocessingml/2006/main">
        <w:t xml:space="preserve">1. जोशूवा 19:47-48 - आनी तांच्या वारसाची शिमो सोरा, एश्ताओल, इर-शेमेश, शालाब्बीन, अजलोन, जेतला, एलोन, तिम्नाथा, एक्रोन, एल्तेके आनी गिब्बतोन. आनी बालात, जेहूद, बेने-बेराक, गाथ-रिम्मोन, आनी मे-जार्कोन आनी रक्कोन, जाफो मुखार शिमो.</w:t>
      </w:r>
    </w:p>
    <w:p/>
    <w:p>
      <w:r xmlns:w="http://schemas.openxmlformats.org/wordprocessingml/2006/main">
        <w:t xml:space="preserve">२.</w:t>
      </w:r>
    </w:p>
    <w:p/>
    <w:p>
      <w:r xmlns:w="http://schemas.openxmlformats.org/wordprocessingml/2006/main">
        <w:t xml:space="preserve">न्यायाधीश 10:6 आनी इज्रायल भुरग्यांनी परतून सर्वेस्पराच्या नदरेन वायट केलें, आनी बालीम, आनी अष्टरोथ, सिरियाचे देव आनी झीदोनचे देव, आनी मोआबचे देव आनी भुरग्यांच्या देवांची सेवा केली. अम्मोन आनी पलिस्तीनांच्या देवांक आनी सर्वेस्पराक सोडून ताची सेवा केली ना.</w:t>
      </w:r>
    </w:p>
    <w:p/>
    <w:p>
      <w:r xmlns:w="http://schemas.openxmlformats.org/wordprocessingml/2006/main">
        <w:t xml:space="preserve">इज्रायल लोक देवा कडेन अविश्वासी आशिल्ले आनी ताचे बदला हेर देवांची सेवा करताले.</w:t>
      </w:r>
    </w:p>
    <w:p/>
    <w:p>
      <w:r xmlns:w="http://schemas.openxmlformats.org/wordprocessingml/2006/main">
        <w:t xml:space="preserve">१: देवाचेर आमचो विस्वास दवरपाचो आमी सदांच उगडास दवरूंक जाय.</w:t>
      </w:r>
    </w:p>
    <w:p/>
    <w:p>
      <w:r xmlns:w="http://schemas.openxmlformats.org/wordprocessingml/2006/main">
        <w:t xml:space="preserve">२: आमी कोणाची सेवा करतात आनी कोणाची पुजा करतात हाची जतनाय घेवंक जाय.</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दुसरें शास्त्र 6:13- तुमच्या देवा कडेन भिये, फकत ताची सेवा करात आनी ताच्या नांवान तुमचीं सोपूत घेयात.</w:t>
      </w:r>
    </w:p>
    <w:p/>
    <w:p>
      <w:r xmlns:w="http://schemas.openxmlformats.org/wordprocessingml/2006/main">
        <w:t xml:space="preserve">न्यायाधीश / न्यायाधीश 10:7 आनी देवाचो राग इज्रायलाचेर गरम आशिल्लो आनी तो तांकां फिलीस्तीनांच्या हातांत, आनी अमोनाच्या भुरग्यांच्या हातांत विकतालो.</w:t>
      </w:r>
    </w:p>
    <w:p/>
    <w:p>
      <w:r xmlns:w="http://schemas.openxmlformats.org/wordprocessingml/2006/main">
        <w:t xml:space="preserve">सर्वेस्पर इज्रायलाचेर राग आयलो आनी तांकां पलिस्तीन आनी अम्मोनाच्या लोकांनी बंदखणींत व्हरपाक परवानगी दिली.</w:t>
      </w:r>
    </w:p>
    <w:p/>
    <w:p>
      <w:r xmlns:w="http://schemas.openxmlformats.org/wordprocessingml/2006/main">
        <w:t xml:space="preserve">1. देवाचो मोग आनी राग: आमच्या जिवितांतलो समतोल समजून घेवप.</w:t>
      </w:r>
    </w:p>
    <w:p/>
    <w:p>
      <w:r xmlns:w="http://schemas.openxmlformats.org/wordprocessingml/2006/main">
        <w:t xml:space="preserve">2. देव खरेंच रागान भरिल्लो आसा? बायबलांतल्या पुराव्यांचो सोद घेवप.</w:t>
      </w:r>
    </w:p>
    <w:p/>
    <w:p>
      <w:r xmlns:w="http://schemas.openxmlformats.org/wordprocessingml/2006/main">
        <w:t xml:space="preserve">1. स्तोत्रां 103:8-9 - प्रभू दयाळ आनी कृपाळू, रागाक मंद आनी मोगान भरपूर. तो सदांच आरोप करचो ना, तशेंच आपलो राग सदांखातीर आलाशिरो दिवचो ना.</w:t>
      </w:r>
    </w:p>
    <w:p/>
    <w:p>
      <w:r xmlns:w="http://schemas.openxmlformats.org/wordprocessingml/2006/main">
        <w:t xml:space="preserve">2. एजेकील 18:30-32 - देखून, तुमी इज्रायल लोक, हांव तुमच्या दरेकाचो ताच्या मार्गां प्रमाणें न्याय करतलों अशें सार्वभौम सर्वेस्पर सांगता. पश्चात्ताप करात! तुमच्या सगळ्या गुन्यांवांतल्यान पयस वच; मागीर पातक तुमचो पतन जावचो ना. तुमी केल्ल्या सगळ्या गुन्यांवांतल्यान सुटका मेळोवची आनी नवे काळीज आनी नवो आत्मो मेळोवचो. इज्रायल लोक, तुमी कित्याक मरतले? कित्याक म्हाका कोणाच्याच मरणान खोशी जायना, अशें सार्वभौम सर्वेस्पर सांगता. पश्चात्ताप करात आनी जियेवन!</w:t>
      </w:r>
    </w:p>
    <w:p/>
    <w:p>
      <w:r xmlns:w="http://schemas.openxmlformats.org/wordprocessingml/2006/main">
        <w:t xml:space="preserve">न्यायाधीश 10:8 आनी त्या वर्सा तांणी इझ्राएलांतल्या भुरग्यांक त्रास दिलो आनी पिडलो: अठरा वर्सां, इझ्राएलाचीं सगळीं भुरगीं अमोराइटांच्या देशांत जॉर्डनांत आशिल्लीं, जीं गिलियडांत आसात.</w:t>
      </w:r>
    </w:p>
    <w:p/>
    <w:p>
      <w:r xmlns:w="http://schemas.openxmlformats.org/wordprocessingml/2006/main">
        <w:t xml:space="preserve">इज्रायल लोकांचेर अमोरी लोकांनी 18 वर्सां गिलेद देशांत जुलूम केलो.</w:t>
      </w:r>
    </w:p>
    <w:p/>
    <w:p>
      <w:r xmlns:w="http://schemas.openxmlformats.org/wordprocessingml/2006/main">
        <w:t xml:space="preserve">1. जुलूमाचेर मात करप: अपरिचित सुवातेर बळगें सोदप</w:t>
      </w:r>
    </w:p>
    <w:p/>
    <w:p>
      <w:r xmlns:w="http://schemas.openxmlformats.org/wordprocessingml/2006/main">
        <w:t xml:space="preserve">2. परिक्षांतल्यान जिद्द: संकश्टां मदीं घट उबो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न्यायाधीश / Judges 10 : 9 अम्मोन लोक जॉर्डन न्हंय हुंपून जुदा, बेंजामिन आनी एफ्रायमाच्या घराण्याचेर झुजपाक गेले. ताका लागून इज्रायल खूब त्रासांत पडलो.</w:t>
      </w:r>
    </w:p>
    <w:p/>
    <w:p>
      <w:r xmlns:w="http://schemas.openxmlformats.org/wordprocessingml/2006/main">
        <w:t xml:space="preserve">अम्मोनी लोकांनी तांचे आड झुजपाक जॉर्डन न्हंय हुंपून इझ्राएलाक खूब त्रास जालो.</w:t>
      </w:r>
    </w:p>
    <w:p/>
    <w:p>
      <w:r xmlns:w="http://schemas.openxmlformats.org/wordprocessingml/2006/main">
        <w:t xml:space="preserve">1. संकश्टाच्या वेळार देव विस्वासू आसता.</w:t>
      </w:r>
    </w:p>
    <w:p/>
    <w:p>
      <w:r xmlns:w="http://schemas.openxmlformats.org/wordprocessingml/2006/main">
        <w:t xml:space="preserve">2. संकश्टांक आमचो प्रतिसाद आमच्या भावार्थाचो दर्जो उक्तो करता.</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5:4: शोक करपी धन्य, कित्याक तांकां सांत्वन मेळटलें.</w:t>
      </w:r>
    </w:p>
    <w:p/>
    <w:p>
      <w:r xmlns:w="http://schemas.openxmlformats.org/wordprocessingml/2006/main">
        <w:t xml:space="preserve">न्यायाधीश / न्यायाधीश 10:10 आनी इज्रायल भुरग्यांनी प्रभु कडेन रडलें, आमी तुज्या आड पातक केल्यात, दोनूय कारण आमी आमच्या देवा कडल्यान सोडून दिला, आनी तशेंच बालीमाची सेवा केल्या.</w:t>
      </w:r>
    </w:p>
    <w:p/>
    <w:p>
      <w:r xmlns:w="http://schemas.openxmlformats.org/wordprocessingml/2006/main">
        <w:t xml:space="preserve">इज्रायलाच्या भुरग्यांक देवाक सोडून बाअलीमांची सेवा करपाचें आपलें पातक कळ्ळें आनी ते सर्वेस्पराक आदार मागपाक रडले.</w:t>
      </w:r>
    </w:p>
    <w:p/>
    <w:p>
      <w:r xmlns:w="http://schemas.openxmlformats.org/wordprocessingml/2006/main">
        <w:t xml:space="preserve">1. देव सोडून वचपाचे परिणाम: न्यायाधीश 10:10 चो अभ्यास</w:t>
      </w:r>
    </w:p>
    <w:p/>
    <w:p>
      <w:r xmlns:w="http://schemas.openxmlformats.org/wordprocessingml/2006/main">
        <w:t xml:space="preserve">2. देवा कडेन परत वचप: न्यायाधीश 10:10 त पश्चात्तापा विशींचो अभ्यास</w:t>
      </w:r>
    </w:p>
    <w:p/>
    <w:p>
      <w:r xmlns:w="http://schemas.openxmlformats.org/wordprocessingml/2006/main">
        <w:t xml:space="preserve">1. यिर्मयास 3:22 - "हे फाटीं सरपी भुरगीं, परत येयात आनी हांव तुमच्या फाटीं सरपी भुरग्यांक बरे करतलों."</w:t>
      </w:r>
    </w:p>
    <w:p/>
    <w:p>
      <w:r xmlns:w="http://schemas.openxmlformats.org/wordprocessingml/2006/main">
        <w:t xml:space="preserve">2. होसेया 14:1 - "हे इज्रायल, तुज्या देवा कडेन परत वच, कित्याक तूं तुज्या वायटाक लागून पडला."</w:t>
      </w:r>
    </w:p>
    <w:p/>
    <w:p>
      <w:r xmlns:w="http://schemas.openxmlformats.org/wordprocessingml/2006/main">
        <w:t xml:space="preserve">न्यायाधीश 10 : 11:11, सर्वेस्परान इज्रायलच्या भुरग्यांक म्हणलें, हांव तुका इजिप्तांतल्या लोकां कडल्यान, आनी अमोराइटांतल्यान, अम्मोनाच्या भुरग्यां कडल्यान आनी फिलीस्तीनांतल्यान सोडलो ना?</w:t>
      </w:r>
    </w:p>
    <w:p/>
    <w:p>
      <w:r xmlns:w="http://schemas.openxmlformats.org/wordprocessingml/2006/main">
        <w:t xml:space="preserve">सर्वेस्परान इज्रायल लोकांक इजिप्त, अमोरी, अम्मोन आनी पलिष्टी लोकां कडल्यान सोडयले.</w:t>
      </w:r>
    </w:p>
    <w:p/>
    <w:p>
      <w:r xmlns:w="http://schemas.openxmlformats.org/wordprocessingml/2006/main">
        <w:t xml:space="preserve">1. देवाची सुटका: देव सदांच कसो विस्वासू आशिल्लो</w:t>
      </w:r>
    </w:p>
    <w:p/>
    <w:p>
      <w:r xmlns:w="http://schemas.openxmlformats.org/wordprocessingml/2006/main">
        <w:t xml:space="preserve">2. गुलामगिरींतल्यान स्वातंत्र्यामेरेन: देवाच्या बळग्यांत खोशी जावप</w:t>
      </w:r>
    </w:p>
    <w:p/>
    <w:p>
      <w:r xmlns:w="http://schemas.openxmlformats.org/wordprocessingml/2006/main">
        <w:t xml:space="preserve">1. निसर्ग / Exodus 14:13-14 - मोयजेसान लोकांक म्हणलें: “तुमी भियेवंक नाकात, उबे रावून, तो आयज तुमकां दाखयतलो तो सर्वेस्पराची मोक्ष पळय. तुमी तांकां परत सदांकाळ पळोवचे नात. सर्वेस्पर तुमचे खातीर झुजतलो आनी तुमी शांत रावतले.</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न्यायाधीश / Judges 10 : 12 सिदोन, अमालेकी आनी माओनी लोकांनीय तुमचेर जुलूम केलो; तुमी म्हाका रडले आनी हांवें तुमकां तांच्या हातांतल्यान सोडयले.</w:t>
      </w:r>
    </w:p>
    <w:p/>
    <w:p>
      <w:r xmlns:w="http://schemas.openxmlformats.org/wordprocessingml/2006/main">
        <w:t xml:space="preserve">इज्रायल लोकांक सिदोन, अमालेकी आनी माओनी लोकांनी जुलूम केलो आनी देवान तांकां सोडयले.</w:t>
      </w:r>
    </w:p>
    <w:p/>
    <w:p>
      <w:r xmlns:w="http://schemas.openxmlformats.org/wordprocessingml/2006/main">
        <w:t xml:space="preserve">1. देवान आपल्या लोकांक सोडवणूक - बळ आनी संरक्षण मेळोवपा खातीर देवाचेर विस्वास दवरप</w:t>
      </w:r>
    </w:p>
    <w:p/>
    <w:p>
      <w:r xmlns:w="http://schemas.openxmlformats.org/wordprocessingml/2006/main">
        <w:t xml:space="preserve">2. संकश्टां मुखार देवाची निश्ठा - कठीण काळांत घट्ट उबी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न्यायाधीश / Judges 10 : 13 तरी तुमी म्हाका सोडून हेर देवांची सेवा केल्या, देखून हांव तुमकां आनीक सोडयचो ना.</w:t>
      </w:r>
    </w:p>
    <w:p/>
    <w:p>
      <w:r xmlns:w="http://schemas.openxmlformats.org/wordprocessingml/2006/main">
        <w:t xml:space="preserve">देव इज्रायल लोकांक शिटकावणी दिता की ते हेर देवांची सेवा चालू दवरल्यार तांकां आतां सोडवणूक मेळची ना.</w:t>
      </w:r>
    </w:p>
    <w:p/>
    <w:p>
      <w:r xmlns:w="http://schemas.openxmlformats.org/wordprocessingml/2006/main">
        <w:t xml:space="preserve">1: देवाक सोडून दिवपाचे परिणाम खर आसतात - न्यायाधीश 10:13.</w:t>
      </w:r>
    </w:p>
    <w:p/>
    <w:p>
      <w:r xmlns:w="http://schemas.openxmlformats.org/wordprocessingml/2006/main">
        <w:t xml:space="preserve">2: आमी देवा कडेन विस्वासू रावंक जाय वा ताचे परिणाम भोगूंक जाय - न्यायाधीश 10:13.</w:t>
      </w:r>
    </w:p>
    <w:p/>
    <w:p>
      <w:r xmlns:w="http://schemas.openxmlformats.org/wordprocessingml/2006/main">
        <w:t xml:space="preserve">1: दुसरें 28:15-20 - आमी देवा कडल्यान पयस वचून हेर देवांची सेवा केल्यार ताचो परिणाम आमकां भोगचो पडटलो.</w:t>
      </w:r>
    </w:p>
    <w:p/>
    <w:p>
      <w:r xmlns:w="http://schemas.openxmlformats.org/wordprocessingml/2006/main">
        <w:t xml:space="preserve">2: निसर्ग 20:1-6 - देव आमकां आज्ञा करता की ताचे मुखार हेर देव नात.</w:t>
      </w:r>
    </w:p>
    <w:p/>
    <w:p>
      <w:r xmlns:w="http://schemas.openxmlformats.org/wordprocessingml/2006/main">
        <w:t xml:space="preserve">न्यायाधीश / Judges 10:14 तुमी वेंचून काडिल्ल्या देवांक वचून रडात; तुमच्या संकश्टाच्या वेळार तांणी तुमकां सोडवंक दिवचें.</w:t>
      </w:r>
    </w:p>
    <w:p/>
    <w:p>
      <w:r xmlns:w="http://schemas.openxmlformats.org/wordprocessingml/2006/main">
        <w:t xml:space="preserve">संकश्टाच्या वेळार आपल्या वेंचून काडिल्ल्या देवांक आदार मागपाक इज्रायल लोकांक आवाहन करतात.</w:t>
      </w:r>
    </w:p>
    <w:p/>
    <w:p>
      <w:r xmlns:w="http://schemas.openxmlformats.org/wordprocessingml/2006/main">
        <w:t xml:space="preserve">1. संकश्टाच्या काळांत प्रार्थनेची शक्त</w:t>
      </w:r>
    </w:p>
    <w:p/>
    <w:p>
      <w:r xmlns:w="http://schemas.openxmlformats.org/wordprocessingml/2006/main">
        <w:t xml:space="preserve">2. गरजेच्या वेळार देवा कडल्यान आदार घेवप</w:t>
      </w:r>
    </w:p>
    <w:p/>
    <w:p>
      <w:r xmlns:w="http://schemas.openxmlformats.org/wordprocessingml/2006/main">
        <w:t xml:space="preserve">1. इजायास 33:2, "हे प्रभू, आमचेर कृपा कर; आमी तुजी वाट पळयतात. दर दिसा सकाळीं आमचो हात जा, संकश्टाच्या वेळार आमचो मोक्ष जा."</w:t>
      </w:r>
    </w:p>
    <w:p/>
    <w:p>
      <w:r xmlns:w="http://schemas.openxmlformats.org/wordprocessingml/2006/main">
        <w:t xml:space="preserve">2. स्तोत्रां 50:15, "संकश्टाच्या दिसा म्हाका उलो; हांव तुका सोडयतलों आनी तूं म्हाका महिमा दितलो."</w:t>
      </w:r>
    </w:p>
    <w:p/>
    <w:p>
      <w:r xmlns:w="http://schemas.openxmlformats.org/wordprocessingml/2006/main">
        <w:t xml:space="preserve">न्यायाधीश / Judges 10 : 15 इज्रायल लोकांनी सर्वेस्पराक म्हळें: आमी पातक केलां. फकत आमकां सोडवंक, आमी तुका विनवणी करतात, आयज.</w:t>
      </w:r>
    </w:p>
    <w:p/>
    <w:p>
      <w:r xmlns:w="http://schemas.openxmlformats.org/wordprocessingml/2006/main">
        <w:t xml:space="preserve">इज्रायल लोक आपलीं पात्कां कबूल करतात आनी तांकां सोडवंक देवा कडेन मागतात.</w:t>
      </w:r>
    </w:p>
    <w:p/>
    <w:p>
      <w:r xmlns:w="http://schemas.openxmlformats.org/wordprocessingml/2006/main">
        <w:t xml:space="preserve">१: आमी पश्चात्ताप करतना देव आमकां आमच्या सगळ्या पात्कां थावन सोडोवंक शकता.</w:t>
      </w:r>
    </w:p>
    <w:p/>
    <w:p>
      <w:r xmlns:w="http://schemas.openxmlformats.org/wordprocessingml/2006/main">
        <w:t xml:space="preserve">२: देवाचो मोग आनी दया आमच्या चुकां परस व्हड.</w:t>
      </w:r>
    </w:p>
    <w:p/>
    <w:p>
      <w:r xmlns:w="http://schemas.openxmlformats.org/wordprocessingml/2006/main">
        <w:t xml:space="preserve">1: स्तोत्रां 103:12 - "उदेंत अस्तंते पासून जितलो पयस आसा, तितले पयस ताणें आमचे उल्लंघन आमचे कडल्यान पयस केल्यात."</w:t>
      </w:r>
    </w:p>
    <w:p/>
    <w:p>
      <w:r xmlns:w="http://schemas.openxmlformats.org/wordprocessingml/2006/main">
        <w:t xml:space="preserve">2: इजायास 1:18 - "आतां येयात, आमी एकठांय विचार करूंया, अशें सर्वेस्पर म्हणटा: तुमचीं पात्कां तांबड्या रंगा सारकीं आसलीं तरी तीं बर्फा सारकीं धवीं जातलीं."</w:t>
      </w:r>
    </w:p>
    <w:p/>
    <w:p>
      <w:r xmlns:w="http://schemas.openxmlformats.org/wordprocessingml/2006/main">
        <w:t xml:space="preserve">न्यायाधीश / Judges 10 : 16 आनी तांणी आपल्या मदल्यान परकी देवांक पयस करून सर्वेस्पराची सेवा केली आनी ताचो जीव इज्रायलाच्या दुख्खाक लागून दुख्खी जालो.</w:t>
      </w:r>
    </w:p>
    <w:p/>
    <w:p>
      <w:r xmlns:w="http://schemas.openxmlformats.org/wordprocessingml/2006/main">
        <w:t xml:space="preserve">इज्रायल लोक पश्चात्ताप करून आपल्या खोट्या देवांक पयस गेले, ताचे बदलाक सर्वेस्पराची सेवा करपाक वेंचले, जाका लागून तांकां तांच्या दुख्खा खातीर व्हड दुख्ख जालें.</w:t>
      </w:r>
    </w:p>
    <w:p/>
    <w:p>
      <w:r xmlns:w="http://schemas.openxmlformats.org/wordprocessingml/2006/main">
        <w:t xml:space="preserve">1. पश्चात्तापाची शक्त: काळजाचो बदल तुमच्या जिवितांत कसो बदलूं येता</w:t>
      </w:r>
    </w:p>
    <w:p/>
    <w:p>
      <w:r xmlns:w="http://schemas.openxmlformats.org/wordprocessingml/2006/main">
        <w:t xml:space="preserve">2. देवाचें दुख्खी काळीज: ताच्या दुख्खाक वळखून ताका जाप दिवप</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होसेया 6:6 - "कारण हांवें बळी दिवंक न्हय तर दया मागली; आनी होमबळी परस देवाचें गिन्यान चड मागलें."</w:t>
      </w:r>
    </w:p>
    <w:p/>
    <w:p>
      <w:r xmlns:w="http://schemas.openxmlformats.org/wordprocessingml/2006/main">
        <w:t xml:space="preserve">न्यायाधीश / न्यायाधीश / Judges 10 : 17 - तेदनां अम्मोन लोक एकठांय जावन गिलेआडांत तळ घाले. इज्रायल लोक जमले आनी मिस्पाक तळें घालें.</w:t>
      </w:r>
    </w:p>
    <w:p/>
    <w:p>
      <w:r xmlns:w="http://schemas.openxmlformats.org/wordprocessingml/2006/main">
        <w:t xml:space="preserve">इज्रायल आनी अम्मोनी लोक एकठांय येवन अनुक्रमान गिलेआड आनी मिस्पा हांगा शिबिरां उबारलीं.</w:t>
      </w:r>
    </w:p>
    <w:p/>
    <w:p>
      <w:r xmlns:w="http://schemas.openxmlformats.org/wordprocessingml/2006/main">
        <w:t xml:space="preserve">1. देवाचो दैवी हात: इज्रायल आनी अम्मोनी लोकांची कथा</w:t>
      </w:r>
    </w:p>
    <w:p/>
    <w:p>
      <w:r xmlns:w="http://schemas.openxmlformats.org/wordprocessingml/2006/main">
        <w:t xml:space="preserve">2. दुस्मान एकवटीत जातात तेन्ना: न्यायाधीशांचो अभ्यास 10:17</w:t>
      </w:r>
    </w:p>
    <w:p/>
    <w:p>
      <w:r xmlns:w="http://schemas.openxmlformats.org/wordprocessingml/2006/main">
        <w:t xml:space="preserve">1. मातेव 5:43-45 - तुमच्या दुस्मानांचो मोग करात</w:t>
      </w:r>
    </w:p>
    <w:p/>
    <w:p>
      <w:r xmlns:w="http://schemas.openxmlformats.org/wordprocessingml/2006/main">
        <w:t xml:space="preserve">2. रोमकारांक 12:17-21 - आशीर्वाद दिवचो आनी शाप दिवंक नाका</w:t>
      </w:r>
    </w:p>
    <w:p/>
    <w:p>
      <w:r xmlns:w="http://schemas.openxmlformats.org/wordprocessingml/2006/main">
        <w:t xml:space="preserve">न्यायाधीश 10:18 आनी गिलियडाच्या लोकांनी आनी राजकुमारींनी एका दुसऱ्याक सांगलें, तो खंयचो मनीस अम्मोनाच्या भुरग्यां आड झुजपाक लागतलो? तो गिलेआडांतल्या सगळ्या लोकांचो मुखेली आसतलो.</w:t>
      </w:r>
    </w:p>
    <w:p/>
    <w:p>
      <w:r xmlns:w="http://schemas.openxmlformats.org/wordprocessingml/2006/main">
        <w:t xml:space="preserve">गिलेदचे लोक अम्मोनाच्या भुरग्यां आड झुजपाक एक फुडारी सोदतात.</w:t>
      </w:r>
    </w:p>
    <w:p/>
    <w:p>
      <w:r xmlns:w="http://schemas.openxmlformats.org/wordprocessingml/2006/main">
        <w:t xml:space="preserve">1. फुडारपण करपाचें धाडस: आव्हानां घेवप आनी आडमेळीं पयस करप</w:t>
      </w:r>
    </w:p>
    <w:p/>
    <w:p>
      <w:r xmlns:w="http://schemas.openxmlformats.org/wordprocessingml/2006/main">
        <w:t xml:space="preserve">2. विस्वासू फुडारी: देवाच्या आवाहनाक पाळो दिवपाचें म्हत्व</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हेब्रेवांक 13:17 - "तुमच्या फुडाऱ्यांचें आज्ञापालन करात आनी तांकां अधीन रावात, कित्याक ते तुमच्या आत्म्याचेर हिशोब दिवचे पडटले तशें पळोवणी करतात. हें तांणी कुर्कुटावन न्हय तर खोशीन करचें, कित्याक अशें जातलें." तुमकां कसलोच फायदो जावचो ना.</w:t>
      </w:r>
    </w:p>
    <w:p/>
    <w:p>
      <w:r xmlns:w="http://schemas.openxmlformats.org/wordprocessingml/2006/main">
        <w:t xml:space="preserve">न्यायाधीश ११ चो सारांश तीन परिच्छेदांनी असो करूं येता, तातूंत दाखयल्ले श्लोक आसात:</w:t>
      </w:r>
    </w:p>
    <w:p/>
    <w:p>
      <w:r xmlns:w="http://schemas.openxmlformats.org/wordprocessingml/2006/main">
        <w:t xml:space="preserve">परिच्छेद 1: न्यायाधीश 11:1-11 त जेफ्ताक, एक बळिश्ट झुजारी वळख करून दिता. जेफ्ताक वेश्या कडल्यान जल्मल्लो एक वीर झुजारी अशें वर्णन करून ह्या प्रकरणाची सुरवात जाता. ताच्या नाजायज जल्माक लागून ताका ताच्या अर्द भावांनी न्हयकार दितात आनी ताका आपल्या मायभूंयांतल्यान पळून वचचें पडटा. जेफ्ता आपल्या भोंवतणीं बहिष्कृत लोकांचो एक पंगड एकठांय करता आनी तांचो फुडारी जाता. अम्मोनी लोक इज्रायलाआड झूज करतात तेन्ना गिलेदांतले जाण्टे आपल्या सैन्याचें फुडारपण करपाक जेफ्ताचो आदार घेतात.</w:t>
      </w:r>
    </w:p>
    <w:p/>
    <w:p>
      <w:r xmlns:w="http://schemas.openxmlformats.org/wordprocessingml/2006/main">
        <w:t xml:space="preserve">परिच्छेद 2: न्यायाधीश 11:12-28 त फुडें वचून जेफ्तान अम्मोनी राजा कडेन केल्ल्या वाटाघाटीची म्हायती दिल्या. झुजांत वचचे पयलीं जेफ्तान अम्मोनी राजा कडेन दूत धाडून इज्रायलाचेर तांणी केल्ल्या आक्रमणाचें कारण चवकशी करतात. ताका जाप दितना अम्मोनी राजा इज्रायलान इजिप्तांतल्यान भायर सरतना तांची जमीन काडून घेतिल्ली असो दावो करता. पूण जेफ्ता ह्या दाव्याक वाद घालता आनी इज्रायलान अम्मोनी लोकां कडल्यान खंयचीच जमीन कशी घेवंक नाशिल्ली तें दाखोवपी इतिहासीक विवरण सादर करता.</w:t>
      </w:r>
    </w:p>
    <w:p/>
    <w:p>
      <w:r xmlns:w="http://schemas.openxmlformats.org/wordprocessingml/2006/main">
        <w:t xml:space="preserve">परिच्छेद 3: न्यायाधीश 11 एक विवरणान सोंपता, जंय जेफ्तान अम्मोन लोकां आड झुजपाक वचचे पयलीं देवा कडेन प्रतिज्ञा केल्या. न्यायाधीश 11:29-40 त, देवाच्या आत्म्यान भरिल्लो जेफ्ता गंभीर प्रतिज्ञा करता की देवान ताका दुस्मानाचेर जैत मेळयलें जाल्यार परत येतकच घरांतल्यान जें कितें भायर सरतलें तें तो होमबळी म्हणून अर्पण करतलो . देवाच्या आदारान जेफ्ता अम्मोनी लोकांक हारोवन जैतिवंत जावन घरा परतता पूण ताची एकलीच धूव ताका मेळपाक भायर सरता आनी जेफ्ताक ताच्या व्रताचो परिणाम कळटा तेन्ना बापूय आनी धूव दोगांय खातीर एक विध्वंसक साक्षात्कार नाचता.</w:t>
      </w:r>
    </w:p>
    <w:p/>
    <w:p>
      <w:r xmlns:w="http://schemas.openxmlformats.org/wordprocessingml/2006/main">
        <w:t xml:space="preserve">सारांशांत: १.</w:t>
      </w:r>
    </w:p>
    <w:p>
      <w:r xmlns:w="http://schemas.openxmlformats.org/wordprocessingml/2006/main">
        <w:t xml:space="preserve">न्यायाधीश ११ सादर करतात: १.</w:t>
      </w:r>
    </w:p>
    <w:p>
      <w:r xmlns:w="http://schemas.openxmlformats.org/wordprocessingml/2006/main">
        <w:t xml:space="preserve">जेफ्ता एक नाका म्हणिल्लो झुजारी फुडारी जावपाची वळख;</w:t>
      </w:r>
    </w:p>
    <w:p>
      <w:r xmlns:w="http://schemas.openxmlformats.org/wordprocessingml/2006/main">
        <w:t xml:space="preserve">जमनीच्या दाव्याविशीं अम्मोनी राजाकडेन वाटाघाटी;</w:t>
      </w:r>
    </w:p>
    <w:p>
      <w:r xmlns:w="http://schemas.openxmlformats.org/wordprocessingml/2006/main">
        <w:t xml:space="preserve">जेफ्ताचें व्रत आनी जैत ताच्या व्रताचो विध्वंसक परिणाम.</w:t>
      </w:r>
    </w:p>
    <w:p/>
    <w:p>
      <w:r xmlns:w="http://schemas.openxmlformats.org/wordprocessingml/2006/main">
        <w:t xml:space="preserve">जेफ्ता हो नाका म्हणिल्लो झुजारी फुडारी जावपाची वळख करून दिवपाचेर भर;</w:t>
      </w:r>
    </w:p>
    <w:p>
      <w:r xmlns:w="http://schemas.openxmlformats.org/wordprocessingml/2006/main">
        <w:t xml:space="preserve">जमनीच्या दाव्याविशीं अम्मोनी राजाकडेन वाटाघाटी;</w:t>
      </w:r>
    </w:p>
    <w:p>
      <w:r xmlns:w="http://schemas.openxmlformats.org/wordprocessingml/2006/main">
        <w:t xml:space="preserve">जेफ्ताचें व्रत आनी जैत ताच्या व्रताचो विध्वंसक परिणाम.</w:t>
      </w:r>
    </w:p>
    <w:p/>
    <w:p>
      <w:r xmlns:w="http://schemas.openxmlformats.org/wordprocessingml/2006/main">
        <w:t xml:space="preserve">ह्या प्रकरणांत जेफ्ता हो नाका जाल्लो झुजारी जो फुडारी जाता, ताणें अम्मोनी राजा कडेन जमनीच्या वादाचेर केल्ली वाटाघाटी आनी ताच्या गंभीर व्रताचो विध्वंसक परिणाम हांचेर भर दिला. न्यायाधीश ११ व्या खंडांत वेश्या कडल्यान जल्मल्लो आनी ताच्या अर्द भावांनी नाका जाल्लो जेफ्ता एक वीर झुजारी जावन आपल्या भोंवतणीं बहिश्कृत लोकांक एकठांय करता असो उल्लेख केला. अम्मोनी लोक इज्रायलाआड झूज करतात तेन्ना गिलेदच्या जाण्ट्यांनी ताका आपल्या सैन्याचें फुडारपण करपाक सोदतात.</w:t>
      </w:r>
    </w:p>
    <w:p/>
    <w:p>
      <w:r xmlns:w="http://schemas.openxmlformats.org/wordprocessingml/2006/main">
        <w:t xml:space="preserve">न्यायाधीश ११ व्या खंडांत चालू दवरून, अम्मोनी लोकां कडेन झुजांत वचचे पयलीं, जेफ्तान दूत धाडून तांच्या आक्रमकपणाचे कारण चवकशी करतात. इजिप्तांतल्यान भायर सरतना इज्रायलान तांची जमीन काडून घेतिल्ली असो दावो अम्मोनी राजा करता. पूण जेफ्ता ह्या दाव्याक वाद घालता आनी इज्रायलान तांचे कडल्यान खंयचीच जमीन घेवंक नाशिल्ली अशें दाखोवपी इतिहासीक पुरावे सादर करता.</w:t>
      </w:r>
    </w:p>
    <w:p/>
    <w:p>
      <w:r xmlns:w="http://schemas.openxmlformats.org/wordprocessingml/2006/main">
        <w:t xml:space="preserve">न्यायाधीश ११ एक विवरणान सोंपता जंय देवाच्या आत्म्यान भरिल्लो जेफ्ता झुजांत वचचे पयलीं गंभीर प्रतिज्ञा करता. देवान आपल्या दुस्मानाचेर जैत मेळयलें जाल्यार परत येतकच आपल्या घरांतल्यान जें कितें भायर सरता तें होमबळी म्हणून अर्पण करतलो अशें तो उतर दिता. देवाच्या आदारान जेफ्ता अम्मोनी लोकांक हारयता पूण परत येतकच ताका मेळपाक भायर सरपी ताची एकलीच धूव हें दुख्खान कळटा. ताच्या व्रताचो हो विध्वंसक परिणाम जेफ्ता आनी ताचे चलयेक दोगांयक व्हड दुख्ख दिता.</w:t>
      </w:r>
    </w:p>
    <w:p/>
    <w:p>
      <w:r xmlns:w="http://schemas.openxmlformats.org/wordprocessingml/2006/main">
        <w:t xml:space="preserve">न्यायाधीश 11:1 आतां जेफ्ताह गिलेडायट हो पराक्रमी मनीस आशिल्लो आनी तो एक हॅरलोटाचो पूत आशिल्लो आनी गिलिड जेफ्थाहाक बेगाट बेग.</w:t>
      </w:r>
    </w:p>
    <w:p/>
    <w:p>
      <w:r xmlns:w="http://schemas.openxmlformats.org/wordprocessingml/2006/main">
        <w:t xml:space="preserve">जेफ्ता वेश्येंतल्यान जल्मल्लो आसलो तरी तो एक पराक्रमी मनीस आशिल्लो.</w:t>
      </w:r>
    </w:p>
    <w:p/>
    <w:p>
      <w:r xmlns:w="http://schemas.openxmlformats.org/wordprocessingml/2006/main">
        <w:t xml:space="preserve">1. देव कोणाकूय आपली इत्सा पाळपाक वापरूंक शकता, तांचो भूतकाळ कितेंय आसूं.</w:t>
      </w:r>
    </w:p>
    <w:p/>
    <w:p>
      <w:r xmlns:w="http://schemas.openxmlformats.org/wordprocessingml/2006/main">
        <w:t xml:space="preserve">2. देव हो दुसरे संदर्भाचो देव.</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इफेजकारांक 2:10 "कारण आमी देवाचें हात काम, ख्रिस्त जेजूंत बऱ्यो कामां करुंक रचल्यात, जें देवान आमकां करुंक आदींच तयार केल्लें."</w:t>
      </w:r>
    </w:p>
    <w:p/>
    <w:p>
      <w:r xmlns:w="http://schemas.openxmlformats.org/wordprocessingml/2006/main">
        <w:t xml:space="preserve">न्यायाधीश / Judges 11 : 2 गिलेदाचे बायलेन ताका पूत जाले; ताच्या बायलेचे पूत व्हड जाले आनी तांणी जेफ्ताक धांवडावन घालो आनी ताका म्हळें: “तुका आमच्या बापायच्या घरांत वारसो मेळचो ना; कित्याक तूं परकी बायलेचो पूत.</w:t>
      </w:r>
    </w:p>
    <w:p/>
    <w:p>
      <w:r xmlns:w="http://schemas.openxmlformats.org/wordprocessingml/2006/main">
        <w:t xml:space="preserve">जेफ्ता हो गिलेदाचो पूत, पूण ताची आवय एक परकी बायल आशिल्ल्यान ताच्या अर्द भावांनी ताका आपल्या बापायचें घर वारसा मेळोवंक वगळ्ळें.</w:t>
      </w:r>
    </w:p>
    <w:p/>
    <w:p>
      <w:r xmlns:w="http://schemas.openxmlformats.org/wordprocessingml/2006/main">
        <w:t xml:space="preserve">1. सगळ्या फाटभूंयच्या लोकांक कसो आदर करचो</w:t>
      </w:r>
    </w:p>
    <w:p/>
    <w:p>
      <w:r xmlns:w="http://schemas.openxmlformats.org/wordprocessingml/2006/main">
        <w:t xml:space="preserve">2. नाका म्हणप आनी संवसारांत आमची सुवात सोदप</w:t>
      </w:r>
    </w:p>
    <w:p/>
    <w:p>
      <w:r xmlns:w="http://schemas.openxmlformats.org/wordprocessingml/2006/main">
        <w:t xml:space="preserve">1. मातेव 5:43-45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2. रोमकारांक 12:14-16 तुमकां त्रास दिवपी लोकांक आशीर्वाद दिवचो; आशीर्वाद दिवचो आनी तांकां शाप दिवचो न्हय. खोशी जावप्यां वांगडा खोशी जावप, रडपी लोकां वांगडा रडप. एकामेकां कडेन एकचारान जगचें. अभिमान बाळगूंक नाकात, पूण नीच लोकां कडेन संबंद दवरात. स्वताच्या नदरेंत केन्नाच बुदवंत जावचें न्हय.</w:t>
      </w:r>
    </w:p>
    <w:p/>
    <w:p>
      <w:r xmlns:w="http://schemas.openxmlformats.org/wordprocessingml/2006/main">
        <w:t xml:space="preserve">न्यायाधीश 11:3 तेन्ना जेफ्ता आपल्या भावांतल्यान पळून गेलो, आनी तोब देशांत रावलो, आनी थंय जेफ्ताक व्यर्थ मनीस जमले, आनी ताचे वांगडा भायर सरले.</w:t>
      </w:r>
    </w:p>
    <w:p/>
    <w:p>
      <w:r xmlns:w="http://schemas.openxmlformats.org/wordprocessingml/2006/main">
        <w:t xml:space="preserve">जेफ्ता आपल्या भावां थावन पळून गेलो आनी तोब देशांत रावलो आनी ताच्या फाटल्यान वचूंक व्यर्थ मनीस एकठांय केलो.</w:t>
      </w:r>
    </w:p>
    <w:p/>
    <w:p>
      <w:r xmlns:w="http://schemas.openxmlformats.org/wordprocessingml/2006/main">
        <w:t xml:space="preserve">1. तुमच्या कुटुंबाक तुमकां समजना तेन्ना निराश जावचे न्हय - न्यायाधीश 11:3</w:t>
      </w:r>
    </w:p>
    <w:p/>
    <w:p>
      <w:r xmlns:w="http://schemas.openxmlformats.org/wordprocessingml/2006/main">
        <w:t xml:space="preserve">2. व्यर्थ साथीदारांनी वाट चुकोवंक नाकात - न्यायाधीश 11:3</w:t>
      </w:r>
    </w:p>
    <w:p/>
    <w:p>
      <w:r xmlns:w="http://schemas.openxmlformats.org/wordprocessingml/2006/main">
        <w:t xml:space="preserve">1. म्हणण्यो / Proverbs 13:20 जो ज्ञानी मनशां वांगडा चलता तो बुद्धीमान जातलो, पूण मूर्खांचो साथीदार नाश जातलो.</w:t>
      </w:r>
    </w:p>
    <w:p/>
    <w:p>
      <w:r xmlns:w="http://schemas.openxmlformats.org/wordprocessingml/2006/main">
        <w:t xml:space="preserve">2. म्हणण्यो 18:24 इश्ट आशिल्ल्या मनशान इश्टागत दाखोवंक जाय, आनी भाव परस लागीं चिकटून रावपी इश्ट आसता.</w:t>
      </w:r>
    </w:p>
    <w:p/>
    <w:p>
      <w:r xmlns:w="http://schemas.openxmlformats.org/wordprocessingml/2006/main">
        <w:t xml:space="preserve">न्यायाधीश / Judges 11 : 4 - काळा प्रमाण अम्मोनाच्या लोकांनी इज्रायलाचेर झूज केलें.</w:t>
      </w:r>
    </w:p>
    <w:p/>
    <w:p>
      <w:r xmlns:w="http://schemas.openxmlformats.org/wordprocessingml/2006/main">
        <w:t xml:space="preserve">अम्मोनाच्या लोकांनी वेळार इज्रायलाचेर झूज केलें.</w:t>
      </w:r>
    </w:p>
    <w:p/>
    <w:p>
      <w:r xmlns:w="http://schemas.openxmlformats.org/wordprocessingml/2006/main">
        <w:t xml:space="preserve">१: संघर्शाच्या वेळार आमी आमच्या भावार्थांत खर रावंक जाय आनी देवा वयलो विस्वास दवरूंक जाय.</w:t>
      </w:r>
    </w:p>
    <w:p/>
    <w:p>
      <w:r xmlns:w="http://schemas.openxmlformats.org/wordprocessingml/2006/main">
        <w:t xml:space="preserve">२: आमी परिक्षांनी आनी संकश्टांनी स्वताक व्यापून उरूंक दिवंक फावना, पूण ताचे बदला आमकां पळोवंक देवा वयलो विस्वास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धर. भियेवंक नाका, आनी भियेवंक नाका, कित्याक तुजो देव सर्वेस्पर तुज्या वांगडा खंय वता."</w:t>
      </w:r>
    </w:p>
    <w:p/>
    <w:p>
      <w:r xmlns:w="http://schemas.openxmlformats.org/wordprocessingml/2006/main">
        <w:t xml:space="preserve">न्यायाधीश / JUIDS 11 : 5) आनी अम्मोनाच्या भुरग्यांनी इज्रायलाचेर झुज केलें तेन्ना गिलायडाच्या जाण्ट्यांनी तोब देशांतल्यान जेफ्ताक हाडपाक गेल्लें:</w:t>
      </w:r>
    </w:p>
    <w:p/>
    <w:p>
      <w:r xmlns:w="http://schemas.openxmlformats.org/wordprocessingml/2006/main">
        <w:t xml:space="preserve">अम्मोनी लोकांआड झुजांत इज्रायलाचें फुडारपण करपाक जेफ्ताक आपयलो.</w:t>
      </w:r>
    </w:p>
    <w:p/>
    <w:p>
      <w:r xmlns:w="http://schemas.openxmlformats.org/wordprocessingml/2006/main">
        <w:t xml:space="preserve">1. जेफ्ताचो उलो: संकश्टाच्या वेळार देवाच्या उलोवपाक जाप दिवप</w:t>
      </w:r>
    </w:p>
    <w:p/>
    <w:p>
      <w:r xmlns:w="http://schemas.openxmlformats.org/wordprocessingml/2006/main">
        <w:t xml:space="preserve">2. विस्वासू सेवक: जेफ्ताचें आज्ञापालनाचें उदाहरण</w:t>
      </w:r>
    </w:p>
    <w:p/>
    <w:p>
      <w:r xmlns:w="http://schemas.openxmlformats.org/wordprocessingml/2006/main">
        <w:t xml:space="preserve">1. इजायास 6:8 - "तेन्ना हांवें सर्वेस्पराचो आवाज आयकलो: हांव कोणाक धाडटलो? आनी आमचे खातीर कोण वचतलो? आनी हांवें म्हणलें, हांव हांगा आसां. म्हाका धाड!</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न्यायाधीश 11:6 ते जेफ्ताक म्हणलें, येयात, आनी आमचो कॅप्टन जावचो, आमी अम्मोनाच्या भुरग्यां कडेन झगडूंक शकतात.</w:t>
      </w:r>
    </w:p>
    <w:p/>
    <w:p>
      <w:r xmlns:w="http://schemas.openxmlformats.org/wordprocessingml/2006/main">
        <w:t xml:space="preserve">अम्मोनाच्या लोकां कडेन झुजपाक जेफ्ताक तांचो सरदार जावंक सांगलें.</w:t>
      </w:r>
    </w:p>
    <w:p/>
    <w:p>
      <w:r xmlns:w="http://schemas.openxmlformats.org/wordprocessingml/2006/main">
        <w:t xml:space="preserve">1. जेफ्ताचें धैर्य: देवाच्या उलोवपाक कशें जाप दिवप</w:t>
      </w:r>
    </w:p>
    <w:p/>
    <w:p>
      <w:r xmlns:w="http://schemas.openxmlformats.org/wordprocessingml/2006/main">
        <w:t xml:space="preserve">2. आव्हानां मुखार देवाचेर विस्वास दवरप</w:t>
      </w:r>
    </w:p>
    <w:p/>
    <w:p>
      <w:r xmlns:w="http://schemas.openxmlformats.org/wordprocessingml/2006/main">
        <w:t xml:space="preserve">1. दुसऱ्या नियाळ 31:6 बळवंत आनी धाडसी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न्यायाधीश 11:7 आनी जेफ्तान गिलियडाच्या जाण्ट्यांक म्हणलें, तुमी म्हाका दुस्वास करूंक नात, आनी म्हाका बापायच्या घरा भायर काडून उडयले? आतां तुमी संकश्टांत आसतना म्हजे कडेन कित्याक आयल्यात?</w:t>
      </w:r>
    </w:p>
    <w:p/>
    <w:p>
      <w:r xmlns:w="http://schemas.openxmlformats.org/wordprocessingml/2006/main">
        <w:t xml:space="preserve">जेफ्तान गिलेदच्या जाण्ट्यां कडेन प्रस्न केलो, जेन्ना तांणी आदीं ताचो दुस्वास केलो आनी ताका ताच्या बापायच्या घरांतल्यान धांवडायलो.</w:t>
      </w:r>
    </w:p>
    <w:p/>
    <w:p>
      <w:r xmlns:w="http://schemas.openxmlformats.org/wordprocessingml/2006/main">
        <w:t xml:space="preserve">1. फाटले चुकीचें आसून लेगीत माफ करपाक आनी फुडें वचपाक शिकप.</w:t>
      </w:r>
    </w:p>
    <w:p/>
    <w:p>
      <w:r xmlns:w="http://schemas.openxmlformats.org/wordprocessingml/2006/main">
        <w:t xml:space="preserve">2. कठीण काळांत लेगीत देवाचेर विस्वास दवरपाचें म्हत्व.</w:t>
      </w:r>
    </w:p>
    <w:p/>
    <w:p>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11:8 आनी गिलियडाच्या जाण्ट्यांनी जेफ्ताक म्हणलें, देखून आमी आतां परत तुजे कडेन वळटात, की तूं आमचे वांगडा वचून अमोनाच्या भुरग्यां आड झुजता, आनी गिलियडाच्या सगळ्या रावपी लोकांचेर आमची तकली जावची.</w:t>
      </w:r>
    </w:p>
    <w:p/>
    <w:p>
      <w:r xmlns:w="http://schemas.openxmlformats.org/wordprocessingml/2006/main">
        <w:t xml:space="preserve">गिलेदच्या जाण्ट्यांनी जेफ्ताक अम्मोन लोकां आड झुजपाक फुडाकार दिवपाक सांगलें.</w:t>
      </w:r>
    </w:p>
    <w:p/>
    <w:p>
      <w:r xmlns:w="http://schemas.openxmlformats.org/wordprocessingml/2006/main">
        <w:t xml:space="preserve">1. "फुडारीपण: कठीण काळांत खांदार जापसालदारकी".</w:t>
      </w:r>
    </w:p>
    <w:p/>
    <w:p>
      <w:r xmlns:w="http://schemas.openxmlformats.org/wordprocessingml/2006/main">
        <w:t xml:space="preserve">2. "जेन्ना देव आपयता: फुडाकार घेवपाच्या उलोवपाक जाप दिवप".</w:t>
      </w:r>
    </w:p>
    <w:p/>
    <w:p>
      <w:r xmlns:w="http://schemas.openxmlformats.org/wordprocessingml/2006/main">
        <w:t xml:space="preserve">1. इजायास 6:8 - "तशेंच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2. मातेव 4:19 - "ताणें तांकां म्हळें: म्हज्या फाटल्यान येयात आनी हांव तुमकां मनशां नुस्तें मारतलों."</w:t>
      </w:r>
    </w:p>
    <w:p/>
    <w:p>
      <w:r xmlns:w="http://schemas.openxmlformats.org/wordprocessingml/2006/main">
        <w:t xml:space="preserve">न्यायाधीश 11:9 आनी जेफ्तान गिलेडाच्या जाण्ट्यांक म्हणलें, तुमी म्हाका परतून घरा हाडून अम्मोनाच्या भुरग्यां आड झुजपाक, आनी प्रभु तांकां म्हजे मुखार पावयतात जाल्यार हांव तुजी तकली?</w:t>
      </w:r>
    </w:p>
    <w:p/>
    <w:p>
      <w:r xmlns:w="http://schemas.openxmlformats.org/wordprocessingml/2006/main">
        <w:t xml:space="preserve">अम्मोनाच्या लोकां आड झुजपाक येसस्वी जाल्यार ताका आपलो मुखेली करतले काय कितें अशें जेफ्तान गिलेदच्या जाण्ट्यांक विचारलें.</w:t>
      </w:r>
    </w:p>
    <w:p/>
    <w:p>
      <w:r xmlns:w="http://schemas.openxmlformats.org/wordprocessingml/2006/main">
        <w:t xml:space="preserve">1. वचनबद्धतेची शक्त: जेफ्ताचो अभ्यास</w:t>
      </w:r>
    </w:p>
    <w:p/>
    <w:p>
      <w:r xmlns:w="http://schemas.openxmlformats.org/wordprocessingml/2006/main">
        <w:t xml:space="preserve">2. वचनाची शक्त: जेफ्तान आमकां कितें शिकयलें</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न्यायाधीश 11:10 आनी गिलियडाच्या जाण्ट्यांनी जेफ्ताक म्हणलें, तुज्या उतरां प्रमाण आमी अशें ना जाल्यार आमचे मदीं सर्वेस्पर साक्षी जावचो.</w:t>
      </w:r>
    </w:p>
    <w:p/>
    <w:p>
      <w:r xmlns:w="http://schemas.openxmlformats.org/wordprocessingml/2006/main">
        <w:t xml:space="preserve">गिलेदच्या जाण्ट्यांनी जेफ्ताक सांगलें की, ताच्या उतरांक पाळो दिवंक ना जाल्यार सर्वेस्पर साक्षीदार जातलो.</w:t>
      </w:r>
    </w:p>
    <w:p/>
    <w:p>
      <w:r xmlns:w="http://schemas.openxmlformats.org/wordprocessingml/2006/main">
        <w:t xml:space="preserve">1. देवाच्या साक्षीदाराचेर विस्वास दवरप: आमचीं आश्वासनां पाळपाचें म्हत्व</w:t>
      </w:r>
    </w:p>
    <w:p/>
    <w:p>
      <w:r xmlns:w="http://schemas.openxmlformats.org/wordprocessingml/2006/main">
        <w:t xml:space="preserve">2. वचनाची शक्त: आमच्या उतराचो आमी कित्याक मान करचो</w:t>
      </w:r>
    </w:p>
    <w:p/>
    <w:p>
      <w:r xmlns:w="http://schemas.openxmlformats.org/wordprocessingml/2006/main">
        <w:t xml:space="preserve">1. इजायास 30:15 - कित्याक इज्रायलाचो पवित्र सर्वेस्पर सर्वेस्पर अशें म्हणटा; परत येवन आनी विसवांत तुमकां तारण मेळटलें; शांतींत आनी आत्मविस्वासांत तुमचें बळगें आसतलें.</w:t>
      </w:r>
    </w:p>
    <w:p/>
    <w:p>
      <w:r xmlns:w="http://schemas.openxmlformats.org/wordprocessingml/2006/main">
        <w:t xml:space="preserve">2. म्हणण्यो 11:13 - कथाकार गुपीत उक्तायता, पूण विस्वासू आत्म्याचो मनीस गजाल लिपयता.</w:t>
      </w:r>
    </w:p>
    <w:p/>
    <w:p>
      <w:r xmlns:w="http://schemas.openxmlformats.org/wordprocessingml/2006/main">
        <w:t xml:space="preserve">न्यायाधीश 11:11 तेन्ना जेफ्ता गिलियडाच्या जाण्ट्यां वांगडा गेलो आनी लोकांनी ताका तांचेर तकली आनी कॅप्टन केलो, आनी जेफ्तान आपलीं सगळीं उतरां मिझपेंत प्रभू मुखार उचारलीं.</w:t>
      </w:r>
    </w:p>
    <w:p/>
    <w:p>
      <w:r xmlns:w="http://schemas.openxmlformats.org/wordprocessingml/2006/main">
        <w:t xml:space="preserve">जेफ्ताक गिलेआडाचो फुडारी म्हूण वेंचून काडलो आनी तो मिस्पेंत सर्वेस्परा मुखार उलयलो.</w:t>
      </w:r>
    </w:p>
    <w:p/>
    <w:p>
      <w:r xmlns:w="http://schemas.openxmlformats.org/wordprocessingml/2006/main">
        <w:t xml:space="preserve">1. फुडारपण करुंक देवा वयलो विस्वास दवरप: जेफ्ताचें उदाहरण आमी कशें पाळूंक शकतात</w:t>
      </w:r>
    </w:p>
    <w:p/>
    <w:p>
      <w:r xmlns:w="http://schemas.openxmlformats.org/wordprocessingml/2006/main">
        <w:t xml:space="preserve">2. देवाच्या फुडारपणाक पाळो दिवप: ताच्या मार्गदर्शनाक अधीन जावप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न्यायाधीश 11:12 आनी जेफ्तान अम्मोनाच्या भुरग्यांच्या राजाक दूत धाडून, म्हज्या देशांत झुजपाक म्हजे आड कितें सांगचें, तूं म्हजे कडेन कितें करुंक आसा?</w:t>
      </w:r>
    </w:p>
    <w:p/>
    <w:p>
      <w:r xmlns:w="http://schemas.openxmlformats.org/wordprocessingml/2006/main">
        <w:t xml:space="preserve">जेफ्ता अम्मोनी राजाक संदेश धाडटा की ते ताच्याच देशांत ताचेर कित्याक हल्लो करतात.</w:t>
      </w:r>
    </w:p>
    <w:p/>
    <w:p>
      <w:r xmlns:w="http://schemas.openxmlformats.org/wordprocessingml/2006/main">
        <w:t xml:space="preserve">1. प्रभूचेर विस्वास दवरात: आमी खंयचीय परिस्थिती सोंसतात तरी देव नियंत्रणांत आसा हें सदांच लक्षांत दवरात.</w:t>
      </w:r>
    </w:p>
    <w:p/>
    <w:p>
      <w:r xmlns:w="http://schemas.openxmlformats.org/wordprocessingml/2006/main">
        <w:t xml:space="preserve">2. स्वता खातीर उबे रावतना धाडसी रावचें: कठीण परिस्थितीक तोंड दिवपाचें धाडस करचें आनी योग्य तें उबे रावपाचें धाडस करचें.</w:t>
      </w:r>
    </w:p>
    <w:p/>
    <w:p>
      <w:r xmlns:w="http://schemas.openxmlformats.org/wordprocessingml/2006/main">
        <w:t xml:space="preserve">1. स्तोत्रां 56:3 जेन्नां हांव भियेतां तेन्नां हांव तुजेर विस्वास दवरतां.</w:t>
      </w:r>
    </w:p>
    <w:p/>
    <w:p>
      <w:r xmlns:w="http://schemas.openxmlformats.org/wordprocessingml/2006/main">
        <w:t xml:space="preserve">2. इफेजकारांक 6:10-11 निमाणें, प्रभूंत आनी ताच्या बळग्याच्या बळग्यांत बळिश्ट जायात. देवाचें सगळें कवच घालून, सैतानाच्या युक्तीं आड उबे रावपाक मेळचें.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शांततायेन.</w:t>
      </w:r>
    </w:p>
    <w:p/>
    <w:p>
      <w:r xmlns:w="http://schemas.openxmlformats.org/wordprocessingml/2006/main">
        <w:t xml:space="preserve">इज्रायलान इजिप्तांतल्यान भायर सरतना अम्मोना कडल्यान घेतिल्ली जमीन जेफ्ताक परतून हाडची अशी मागणी अम्मोनाच्या राजान केली.</w:t>
      </w:r>
    </w:p>
    <w:p/>
    <w:p>
      <w:r xmlns:w="http://schemas.openxmlformats.org/wordprocessingml/2006/main">
        <w:t xml:space="preserve">1. संबंद परतून हाडपाचें म्हत्व</w:t>
      </w:r>
    </w:p>
    <w:p/>
    <w:p>
      <w:r xmlns:w="http://schemas.openxmlformats.org/wordprocessingml/2006/main">
        <w:t xml:space="preserve">2. क्षमा करपाची शक्त</w:t>
      </w:r>
    </w:p>
    <w:p/>
    <w:p>
      <w:r xmlns:w="http://schemas.openxmlformats.org/wordprocessingml/2006/main">
        <w:t xml:space="preserve">1. म्हणण्यो 19:11 "बरी बुद्धी मनशाक राग येवपाक मंद करता आनी गुन्यांवाचेर नदर मारप ताचो वैभव."</w:t>
      </w:r>
    </w:p>
    <w:p/>
    <w:p>
      <w:r xmlns:w="http://schemas.openxmlformats.org/wordprocessingml/2006/main">
        <w:t xml:space="preserve">2. मातेव 6:14-15 "तुमी दुसऱ्यांक तांचे गुन्यांव माफ केल्यार तुमचो सर्गींचो बापूय तुमकां माफ करतलो, पूण तुमी दुसऱ्यांक तांचे गुन्यांव माफ करिनात जाल्यार तुमचो बापूय तुमचे गुन्यांव माफ करचो ना."</w:t>
      </w:r>
    </w:p>
    <w:p/>
    <w:p>
      <w:r xmlns:w="http://schemas.openxmlformats.org/wordprocessingml/2006/main">
        <w:t xml:space="preserve">न्यायाधीश / Judges 11 : 14 - जेफ्तान परतून अम्मोन लोकांच्या राजा कडेन दूत धाडले.</w:t>
      </w:r>
    </w:p>
    <w:p/>
    <w:p>
      <w:r xmlns:w="http://schemas.openxmlformats.org/wordprocessingml/2006/main">
        <w:t xml:space="preserve">जेफ्तान अम्मोनी राजाकडेन शांततायेची वाटाघाटी करपाचो यत्न केलो.</w:t>
      </w:r>
    </w:p>
    <w:p/>
    <w:p>
      <w:r xmlns:w="http://schemas.openxmlformats.org/wordprocessingml/2006/main">
        <w:t xml:space="preserve">१: दुस्माना कडेन शांतताये खातीर आमी यत्न करपाक जाय.</w:t>
      </w:r>
    </w:p>
    <w:p/>
    <w:p>
      <w:r xmlns:w="http://schemas.openxmlformats.org/wordprocessingml/2006/main">
        <w:t xml:space="preserve">२: वाटाघाटीची शक्त आमकां संघर्शा थावन वाटावंक शकता.</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२: म्हणण्यो १५:१ - "मोव जाप दिल्यार राग पयस जाता, पूण खर उतर राग हाडटा."</w:t>
      </w:r>
    </w:p>
    <w:p/>
    <w:p>
      <w:r xmlns:w="http://schemas.openxmlformats.org/wordprocessingml/2006/main">
        <w:t xml:space="preserve">न्यायाधीश 11:15 आनी ताका म्हणलें, अशें म्हणटा जेफ्ताह, इज्रायल मोआब देश, ना अम्मोनच्या भुरग्यांची भूंय काडून घेतली ना:</w:t>
      </w:r>
    </w:p>
    <w:p/>
    <w:p>
      <w:r xmlns:w="http://schemas.openxmlformats.org/wordprocessingml/2006/main">
        <w:t xml:space="preserve">जेफ्तान अम्मोन राजाक जाप दितना इज्रायलान मोआबचो देश वा अम्मोन लोकांचो देश घेतिल्लो ना अशें सांगलां.</w:t>
      </w:r>
    </w:p>
    <w:p/>
    <w:p>
      <w:r xmlns:w="http://schemas.openxmlformats.org/wordprocessingml/2006/main">
        <w:t xml:space="preserve">1. संकश्टां मुखार सत्य सांगपाचें म्हत्व.</w:t>
      </w:r>
    </w:p>
    <w:p/>
    <w:p>
      <w:r xmlns:w="http://schemas.openxmlformats.org/wordprocessingml/2006/main">
        <w:t xml:space="preserve">2. आपल्या लोकांची राखण करपाक देवाची निश्ठा.</w:t>
      </w:r>
    </w:p>
    <w:p/>
    <w:p>
      <w:r xmlns:w="http://schemas.openxmlformats.org/wordprocessingml/2006/main">
        <w:t xml:space="preserve">1. दुसऱ्या नियाळ 7:1-2 - "तुमचो देव सर्वेस्पर तुमकां तुमी भितर सरतात त्या देशांत हाडटलो आनी तुमच्या मुखार जायतीं राश्ट्रां, हित्ती, गिर्गाशी, अमोरी, कनानी, पेरीजी, हिवी आनी जेबूसी, तुमच्या परस चड आनी बळिश्ट सात राश्ट्रां.</w:t>
      </w:r>
    </w:p>
    <w:p/>
    <w:p>
      <w:r xmlns:w="http://schemas.openxmlformats.org/wordprocessingml/2006/main">
        <w:t xml:space="preserve">2. मातेव 5:37 - "तुमचें 'होय' 'होय' आनी तुमचें 'ना' 'ना' जावंक जाय - ताचे परस चड कितेंय वायटा कडल्यान."</w:t>
      </w:r>
    </w:p>
    <w:p/>
    <w:p>
      <w:r xmlns:w="http://schemas.openxmlformats.org/wordprocessingml/2006/main">
        <w:t xml:space="preserve">न्यायाधीश / Judges 11 : 16 - पूण इज्रायल इजिप्तांतल्यान चडून रानांतल्यान तांबड्या दर्याक पावलो आनी कादेशाक पावलो.</w:t>
      </w:r>
    </w:p>
    <w:p/>
    <w:p>
      <w:r xmlns:w="http://schemas.openxmlformats.org/wordprocessingml/2006/main">
        <w:t xml:space="preserve">जेफ्तान देवा मुखार केल्ल्या व्रताक लागून ताणें एक कठीण निर्णय घेतलो.</w:t>
      </w:r>
    </w:p>
    <w:p/>
    <w:p>
      <w:r xmlns:w="http://schemas.openxmlformats.org/wordprocessingml/2006/main">
        <w:t xml:space="preserve">१: देवाचीं आश्वासनां ताचे वांगडा परिणाम व्हरतात आनी आमी देवा कडेन वचनबद्धताय घेतना तीं मान्य करपाक तयार आसूंक जाय.</w:t>
      </w:r>
    </w:p>
    <w:p/>
    <w:p>
      <w:r xmlns:w="http://schemas.openxmlformats.org/wordprocessingml/2006/main">
        <w:t xml:space="preserve">2: कठीण निवडींतल्यान आमकां भायर व्हरपा खातीर देवा कडेन विस्वास दवरपाक आमी तयार आसूंक जाय.</w:t>
      </w:r>
    </w:p>
    <w:p/>
    <w:p>
      <w:r xmlns:w="http://schemas.openxmlformats.org/wordprocessingml/2006/main">
        <w:t xml:space="preserve">1: निसर्ग 13:17-22 - देवान इज्रायलाक इजिप्तांतल्यान भायर काडलो तेन्ना ताणें तांचे वांगडा आसचें आनी तांकां मार्गदर्शन करपाचें उतर दिलें.</w:t>
      </w:r>
    </w:p>
    <w:p/>
    <w:p>
      <w:r xmlns:w="http://schemas.openxmlformats.org/wordprocessingml/2006/main">
        <w:t xml:space="preserve">2: जोशूवा 24:15 - प्रभू आनी ताचीं मार्गां वेंचून काडप हो खऱ्या स्वातंत्र्याचो मार्ग.</w:t>
      </w:r>
    </w:p>
    <w:p/>
    <w:p>
      <w:r xmlns:w="http://schemas.openxmlformats.org/wordprocessingml/2006/main">
        <w:t xml:space="preserve">न्यायाधीश 11:17 तेन्ना इज्रायलान एदोमच्या राजाक दूत धाडून, हांव तुका प्रार्थना करतां, तुज्या देशांतल्यान वता, पूण एदोमच्या राजाक तें आयकूंक येनाशिल्लें. तशेंच तांणी मोआबच्या राजा कडेन धाडलो, पूण ताका मान्य ना आनी इज्रायल कादेशांत रावलो.</w:t>
      </w:r>
    </w:p>
    <w:p/>
    <w:p>
      <w:r xmlns:w="http://schemas.openxmlformats.org/wordprocessingml/2006/main">
        <w:t xml:space="preserve">इज्रायलान एदोम आनी मोआब राजांक तांच्या देशांतल्यान वचपाची परवानगी मागली, पूण तांणी न्हयकार दिलो. ताका लागून इझ्राएल कादेशांत रावलो.</w:t>
      </w:r>
    </w:p>
    <w:p/>
    <w:p>
      <w:r xmlns:w="http://schemas.openxmlformats.org/wordprocessingml/2006/main">
        <w:t xml:space="preserve">1. न्हयकाराची शक्त: कठीण विनंतींक कशी जाप दिवची</w:t>
      </w:r>
    </w:p>
    <w:p/>
    <w:p>
      <w:r xmlns:w="http://schemas.openxmlformats.org/wordprocessingml/2006/main">
        <w:t xml:space="preserve">2. घट्ट उबे रावप: तडजोड करपाची प्रलोभन न्हयकारप</w:t>
      </w:r>
    </w:p>
    <w:p/>
    <w:p>
      <w:r xmlns:w="http://schemas.openxmlformats.org/wordprocessingml/2006/main">
        <w:t xml:space="preserve">1. जाकोब 4:7 (म्हणून तुमी देवा मुखार अधीन रावात. सैतानाक विरोध करात आनी तो तुमचे कडल्यान पळून वचतलो)</w:t>
      </w:r>
    </w:p>
    <w:p/>
    <w:p>
      <w:r xmlns:w="http://schemas.openxmlformats.org/wordprocessingml/2006/main">
        <w:t xml:space="preserve">2. इजायास 30:1-2 ( आह, हट्टी भुरगीं, जे एक येवजण चालीक लायतात, पूण म्हजी न्हय, आनी युती करतात, पूण म्हज्या आत्म्यान न्हय, पातकांत पातक जोडूंक; जे सेट करतात भायर सरून, म्हजी दिका विचारिनासतना, फारोच्या संरक्षणाक आलाशिरो घेवंक आनी इजिप्ताच्या सावळेंत आलाशिरो घेवंक!)</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मोआबची शिमो, कित्याक आर्नोन मोआबची शिमो आशिल्ली.</w:t>
      </w:r>
    </w:p>
    <w:p/>
    <w:p>
      <w:r xmlns:w="http://schemas.openxmlformats.org/wordprocessingml/2006/main">
        <w:t xml:space="preserve">जेफ्तान इज्रायल लोकांक रानांतल्यान आनी मोआब देशा भोंवतणीं व्हरून तांची शिमो टाळून व्हेले.</w:t>
      </w:r>
    </w:p>
    <w:p/>
    <w:p>
      <w:r xmlns:w="http://schemas.openxmlformats.org/wordprocessingml/2006/main">
        <w:t xml:space="preserve">1. दुसऱ्यांच्या शिमेचो आदर करपाचें म्हत्व.</w:t>
      </w:r>
    </w:p>
    <w:p/>
    <w:p>
      <w:r xmlns:w="http://schemas.openxmlformats.org/wordprocessingml/2006/main">
        <w:t xml:space="preserve">2. कठीण आनी संभाव्य धोक्याची प्रवास करतना लेगीत देवाच्या मार्गदर्शनाचेर विस्वास दवरप.</w:t>
      </w:r>
    </w:p>
    <w:p/>
    <w:p>
      <w:r xmlns:w="http://schemas.openxmlformats.org/wordprocessingml/2006/main">
        <w:t xml:space="preserve">1. यिर्मयास 2:2 - "जावन जेरुसलेमाच्या कानांत रडून म्हणात, सर्वेस्पर अशें म्हणटा: तुज्या तरणाट्यापणांतल्या दयाळपणाची, तुज्या लग्नाच्या मोगाची हांव तुजी याद करतां, जेन्ना तूं रानांत म्हज्या फाटल्यान गेल्लो पेरूंक नाशिल्ली जमीन."</w:t>
      </w:r>
    </w:p>
    <w:p/>
    <w:p>
      <w:r xmlns:w="http://schemas.openxmlformats.org/wordprocessingml/2006/main">
        <w:t xml:space="preserve">2. स्तोत्रां 105:12 - "तेन्नां थोडे मनीस आसले; हय, सामके उणे आनी तातूंत परकी."</w:t>
      </w:r>
    </w:p>
    <w:p/>
    <w:p>
      <w:r xmlns:w="http://schemas.openxmlformats.org/wordprocessingml/2006/main">
        <w:t xml:space="preserve">न्यायाधीश / Judges 11 : 19 इज्रायलान हेशबोनचो राजा अमोरी लोकांचो राजा सिहोना कडेन दूत धाडले. आनी इज्रायलान ताका म्हणलें, “तुज्या देशांतल्यान वचून म्हज्या जाग्यार वचूंया.”</w:t>
      </w:r>
    </w:p>
    <w:p/>
    <w:p>
      <w:r xmlns:w="http://schemas.openxmlformats.org/wordprocessingml/2006/main">
        <w:t xml:space="preserve">इज्रायलान अमोरी लोकांच्या राजा सिहोना कडेन दूत धाडले आनी तांकां आपल्या देशांतल्यान आपल्या जाग्यार वचूंक मेळचें अशें सांगलें.</w:t>
      </w:r>
    </w:p>
    <w:p/>
    <w:p>
      <w:r xmlns:w="http://schemas.openxmlformats.org/wordprocessingml/2006/main">
        <w:t xml:space="preserve">1. दुसऱ्यांक मान दिवंक शिकप: न्यायाधीश 11:19 च्या वांट्याचो अभ्यास</w:t>
      </w:r>
    </w:p>
    <w:p/>
    <w:p>
      <w:r xmlns:w="http://schemas.openxmlformats.org/wordprocessingml/2006/main">
        <w:t xml:space="preserve">2. जापसालदारकी स्वीकारप: न्यायाधीश 11:19 तल्या इज्रायलाच्या काणयेंतल्यान आमी कितें शिकूं येता</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म्हणण्यो 16:7 - जेन्ना मनशाच्यो मार्ग प्रभूक खोशी करतात तेन्ना तो आपल्या दुस्मानाक लेगीत आपल्या कडेन शांती करपाक लायता.</w:t>
      </w:r>
    </w:p>
    <w:p/>
    <w:p>
      <w:r xmlns:w="http://schemas.openxmlformats.org/wordprocessingml/2006/main">
        <w:t xml:space="preserve">न्यायाधीश 11:20 पूण सिहोनान इझ्राएलाक आपले दर्यादेगे वयल्यान वचपाचो विस्वास दवरलो, पूण सिहोन आपल्या सगळ्या लोकांक एकठांय करून जाहाजांत पिच करून इझ्राएलाचेर झुजलो.</w:t>
      </w:r>
    </w:p>
    <w:p/>
    <w:p>
      <w:r xmlns:w="http://schemas.openxmlformats.org/wordprocessingml/2006/main">
        <w:t xml:space="preserve">सिहोनान इज्रायलाक आपल्या वाठारांतल्यान वचपाक न्हयकार दिलो आनी ताचे बदला आपल्या लोकांक एकठांय करून तांचे आड झुजांत वांटो घेतलो.</w:t>
      </w:r>
    </w:p>
    <w:p/>
    <w:p>
      <w:r xmlns:w="http://schemas.openxmlformats.org/wordprocessingml/2006/main">
        <w:t xml:space="preserve">1. देवाच्या येवजण्यांचेर विस्वास दवरूंक नाशिल्ल्याचो धोको - न्यायाधीश 11:20</w:t>
      </w:r>
    </w:p>
    <w:p/>
    <w:p>
      <w:r xmlns:w="http://schemas.openxmlformats.org/wordprocessingml/2006/main">
        <w:t xml:space="preserve">2. देवाचें उतर न्हयकारल्यार ताचे परिणाम - न्यायाधीश 11:20</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न्यायाधिशांक / Judges 11 : 21) आनी इज्रायलाच्या देवान सिहोन आनी आपल्या सगळ्या लोकांक इज्रायलाच्या हातांत पावयले आनी ते तांकां मारले: देखून इझ्राएलांत त्या देशांतले लोक अमोराइटांची सगळी भूंय आशिल्ली.</w:t>
      </w:r>
    </w:p>
    <w:p/>
    <w:p>
      <w:r xmlns:w="http://schemas.openxmlformats.org/wordprocessingml/2006/main">
        <w:t xml:space="preserve">इज्रायलाच्या सर्वेस्पर देवान अमोरी लोकांक इज्रायलाक दिले आनी तांकां हार मेळ्ळी म्हणून इज्रायलान ती देश मेळयली.</w:t>
      </w:r>
    </w:p>
    <w:p/>
    <w:p>
      <w:r xmlns:w="http://schemas.openxmlformats.org/wordprocessingml/2006/main">
        <w:t xml:space="preserve">1. आमच्या दुस्मानाचेर जैत मेळोवपाक देव आमकां बळ दिता.</w:t>
      </w:r>
    </w:p>
    <w:p/>
    <w:p>
      <w:r xmlns:w="http://schemas.openxmlformats.org/wordprocessingml/2006/main">
        <w:t xml:space="preserve">2. देव आपल्याचेर विस्वास दवरपी लोकांक जैत इनामां दिता.</w:t>
      </w:r>
    </w:p>
    <w:p/>
    <w:p>
      <w:r xmlns:w="http://schemas.openxmlformats.org/wordprocessingml/2006/main">
        <w:t xml:space="preserve">1. इफेजकारांक 6:10-18 - निमाणें, प्रभूंत आनी ताच्या बळवंत बळग्यांत बळिश्ट जायात.</w:t>
      </w:r>
    </w:p>
    <w:p/>
    <w:p>
      <w:r xmlns:w="http://schemas.openxmlformats.org/wordprocessingml/2006/main">
        <w:t xml:space="preserve">2. रोमकारांक 8:31-39 - मागीर ह्या गजालींक जाप दितना आमी कितें म्हणटले? देव आमचे वटेन आसत जाल्यार आमचे आड कोण आसूं येता?</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इज्रायल लोकांनी अमोरी लोकांक धांवडावन घाले आनी आर्नोन ते जबबोक मेरेन आनी रानांतल्यान जॉर्डन मेरेनच्या जमनीचेर ताबो मेळयलो.</w:t>
      </w:r>
    </w:p>
    <w:p/>
    <w:p>
      <w:r xmlns:w="http://schemas.openxmlformats.org/wordprocessingml/2006/main">
        <w:t xml:space="preserve">1. "देव आज्ञापालना वरवीं जैत दितलो".</w:t>
      </w:r>
    </w:p>
    <w:p/>
    <w:p>
      <w:r xmlns:w="http://schemas.openxmlformats.org/wordprocessingml/2006/main">
        <w:t xml:space="preserve">2. "विश्वासू आज्ञापालनाची शक्त".</w:t>
      </w:r>
    </w:p>
    <w:p/>
    <w:p>
      <w:r xmlns:w="http://schemas.openxmlformats.org/wordprocessingml/2006/main">
        <w:t xml:space="preserve">1. जोशूव / Joshua 24:12-15 - "आनी हांवें तुज्या मुखार धाडलो, अमोरी लोकांच्या दोग राजांक तुज्या मुखार धांवडावन घालो; पूण तुज्या तलवारीन आनी धनुर्धरान न्हय."</w:t>
      </w:r>
    </w:p>
    <w:p/>
    <w:p>
      <w:r xmlns:w="http://schemas.openxmlformats.org/wordprocessingml/2006/main">
        <w:t xml:space="preserve">2. दुसऱ्या नियाळ 6:24-27 - "आनी आमच्या बऱ्या खातीर आमच्या सर्वेस्पर देवा कडेन भियेवंक, आयज आसा तशें आमकां जिवें दवरुंक, आमच्या देवा कडेन भियेवंक, हे सगळे नेम पाळपाची आज्ञा देवान आमकां दिली."</w:t>
      </w:r>
    </w:p>
    <w:p/>
    <w:p>
      <w:r xmlns:w="http://schemas.openxmlformats.org/wordprocessingml/2006/main">
        <w:t xml:space="preserve">न्यायाधिशांक 11:23 अशें आतां इज्रायलाच्या देवान आपल्या लोकां मुखार आशिल्ल्या अमोरींक इज्रायलाच्या मुखार विलो लावपाक जाय, आनी तुमी तें सांबाळून दवरलां?</w:t>
      </w:r>
    </w:p>
    <w:p/>
    <w:p>
      <w:r xmlns:w="http://schemas.openxmlformats.org/wordprocessingml/2006/main">
        <w:t xml:space="preserve">इज्रायलाच्या देवा सर्वेस्परान इज्रायल लोकांक अमोरी लोकांचो देश आपल्या ताब्यांत घेवंक परवानगी दिल्या आनी जेफ्तान तो देश आपल्या ताब्यांत घेवंक जाय काय ना हाचेर प्रस्न करता.</w:t>
      </w:r>
    </w:p>
    <w:p/>
    <w:p>
      <w:r xmlns:w="http://schemas.openxmlformats.org/wordprocessingml/2006/main">
        <w:t xml:space="preserve">1. देवाची तजवीज: प्रभूच्या आशीर्वादांक आमी कशी जाप दिवंक जाय</w:t>
      </w:r>
    </w:p>
    <w:p/>
    <w:p>
      <w:r xmlns:w="http://schemas.openxmlformats.org/wordprocessingml/2006/main">
        <w:t xml:space="preserve">2. देवा वयलो विस्वास: आमच्या जिविता खातीर ताच्या येवजण्यांचेर विस्वास दवरपाक शिकप</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स्तोत्रां 37:3-5 - "प्रभुचेर विस्वास दवर आनी बरें कर; अशें तूं देशांत रावतलो आनी सुरक्षीत भोगतलो. प्रभूक खोशी जा, आनी तो तुज्या काळजाच्यो इत्सा दितलो. तुजी वाट पाळ." प्रभूक, ताचेर विस्वास दवरात आनी तो वावुरतलो."</w:t>
      </w:r>
    </w:p>
    <w:p/>
    <w:p>
      <w:r xmlns:w="http://schemas.openxmlformats.org/wordprocessingml/2006/main">
        <w:t xml:space="preserve">न्यायाधीश / Judges 11 : 24 तुजो देव केमोश तुका दिता तें तुका मेळचें ना? आमचो देव सर्वेस्पर कोणाक आमच्या मुखार धांवडावन घालतलो, तांकां आमी आपल्या ताब्यांत घेतले.</w:t>
      </w:r>
    </w:p>
    <w:p/>
    <w:p>
      <w:r xmlns:w="http://schemas.openxmlformats.org/wordprocessingml/2006/main">
        <w:t xml:space="preserve">सर्वेस्पर आपल्या लोकांच्या दुस्मानाक धांवडावन घालतलो, जाका लागून तांणी वचन दिल्लो देश तांकां मेळटलो.</w:t>
      </w:r>
    </w:p>
    <w:p/>
    <w:p>
      <w:r xmlns:w="http://schemas.openxmlformats.org/wordprocessingml/2006/main">
        <w:t xml:space="preserve">१: आमी ताचेर विस्वास दवरल्यार देव आमची पुरवण करतलो.</w:t>
      </w:r>
    </w:p>
    <w:p/>
    <w:p>
      <w:r xmlns:w="http://schemas.openxmlformats.org/wordprocessingml/2006/main">
        <w:t xml:space="preserve">२: आमच्या दुस्मानांक जैत मेळोवंक आमी प्रभूच्या बळग्याचेर विस्वास दवरूंक शकतात.</w:t>
      </w:r>
    </w:p>
    <w:p/>
    <w:p>
      <w:r xmlns:w="http://schemas.openxmlformats.org/wordprocessingml/2006/main">
        <w:t xml:space="preserve">1: दुसऱ्या नियाळ 7:22, आनी तुज्या सर्वेस्पर देव त्या राश्ट्रांक तुज्या मुखार ल्हवू ल्हवू भायर काडटलो, शेतांतलीं जनावरां तुजेर वाडचीं न्हय म्हणून तुवें तांकां एकाच वेळार नाश करुंक मेळचें ना.</w:t>
      </w:r>
    </w:p>
    <w:p/>
    <w:p>
      <w:r xmlns:w="http://schemas.openxmlformats.org/wordprocessingml/2006/main">
        <w:t xml:space="preserve">2: जोशू 1:9,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न्यायाधीश / Judges 11 : 25 आनी आतां तूं मोआबचो राजा सिपोराचो पूत बालाका परस बरो कितें? ताणें केन्ना इज्रायला आड झगडलें काय तांकां केन्नाच झगडलें,</w:t>
      </w:r>
    </w:p>
    <w:p/>
    <w:p>
      <w:r xmlns:w="http://schemas.openxmlformats.org/wordprocessingml/2006/main">
        <w:t xml:space="preserve">देवान इज्रायल लोकांक तांच्या आज्ञाभंगाची ख्यास्त दिली आनी तांकां वनवासांत धाडले.</w:t>
      </w:r>
    </w:p>
    <w:p/>
    <w:p>
      <w:r xmlns:w="http://schemas.openxmlformats.org/wordprocessingml/2006/main">
        <w:t xml:space="preserve">१: कठीण आसताना लेगीत आमी खर आनी देवा कडेन विस्वासू रावंक जाय वा इज्रायल लोकां सारकेच परिणाम भोगपाचो धोको सोंसचो पडटलो.</w:t>
      </w:r>
    </w:p>
    <w:p/>
    <w:p>
      <w:r xmlns:w="http://schemas.openxmlformats.org/wordprocessingml/2006/main">
        <w:t xml:space="preserve">२: देवाच्या आश्वासनांचेर आमी विस्वास दवरूंक जाय आनी ताच्या आज्ञांक पाळो दिवंक जाय, तो सदांच आमची पुरवण करतलो हें जाणून.</w:t>
      </w:r>
    </w:p>
    <w:p/>
    <w:p>
      <w:r xmlns:w="http://schemas.openxmlformats.org/wordprocessingml/2006/main">
        <w:t xml:space="preserve">1: दुसरें 28:1-14 आज्ञापालना खातीर देवाचे आशीर्वाद आनी आज्ञाभंग करपा खातीर शाप.</w:t>
      </w:r>
    </w:p>
    <w:p/>
    <w:p>
      <w:r xmlns:w="http://schemas.openxmlformats.org/wordprocessingml/2006/main">
        <w:t xml:space="preserve">2: जोशूवा 24:14-15 इज्रायल लोक देवाची सेवा करुंक वेंचतात, जेन्ना तें कठीण आसतालें.</w:t>
      </w:r>
    </w:p>
    <w:p/>
    <w:p>
      <w:r xmlns:w="http://schemas.openxmlformats.org/wordprocessingml/2006/main">
        <w:t xml:space="preserve">न्यायाधीश / Judges 11 : 26 इज्रायल हेशबोन आनी तिच्या शारांनी, आरोएरांत आनी तिच्या शारांनी आनी आर्नोनाच्या दर्यादेगेर आशिल्ल्या सगळ्या शारांनी तीनशें वर्सां रावलो? त्या काळा भितर तुमी तीं कित्याक परत मेळोवंक नातल्लीं?</w:t>
      </w:r>
    </w:p>
    <w:p/>
    <w:p>
      <w:r xmlns:w="http://schemas.openxmlformats.org/wordprocessingml/2006/main">
        <w:t xml:space="preserve">इज्रायल हेशबोन आनी तिच्या शारांनी, आरोएर आनी तिच्या शारांनी आनी आर्नोन दर्यादेगेवेल्या सगळ्या शारांनी तीनशें वर्सां रावतालो, पूण त्या काळांत तांकां तीं परत मेळूंक नाशिल्लीं.</w:t>
      </w:r>
    </w:p>
    <w:p/>
    <w:p>
      <w:r xmlns:w="http://schemas.openxmlformats.org/wordprocessingml/2006/main">
        <w:t xml:space="preserve">1. वाट पळोवपाच्या काळांत देवाची निश्ठा</w:t>
      </w:r>
    </w:p>
    <w:p/>
    <w:p>
      <w:r xmlns:w="http://schemas.openxmlformats.org/wordprocessingml/2006/main">
        <w:t xml:space="preserve">2. जें गमलां तें परत मेळोवप: न्यायाधीशांचो अभ्यास 11:26</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न्यायाधीश 11:27 ताका लागून हांव तुजेर पातक करूंक ना, पूण तुवें म्हाका म्हजे आड झुजप चुकीचें केलें: सर्वेस्पर ह्या दिसा इज्रायलाच्या भुरग्यां मदीं आनी अमोनाच्या भुरग्यां मदीं न्याय दिवपी न्यायाचो न्याय.</w:t>
      </w:r>
    </w:p>
    <w:p/>
    <w:p>
      <w:r xmlns:w="http://schemas.openxmlformats.org/wordprocessingml/2006/main">
        <w:t xml:space="preserve">ह्या वांट्यांत जेफ्तान इज्रायल आनी अम्मोनी लोकां मदें न्याय करुंक प्रभून केल्ली विनवणी उजवाडाक हाडल्या.</w:t>
      </w:r>
    </w:p>
    <w:p/>
    <w:p>
      <w:r xmlns:w="http://schemas.openxmlformats.org/wordprocessingml/2006/main">
        <w:t xml:space="preserve">1. सगळ्या गजालींनी देव हो निमाणो न्यायाधीश, आनी ताच्या न्यायाचेर आमी विस्वास दवरूंक जाय.</w:t>
      </w:r>
    </w:p>
    <w:p/>
    <w:p>
      <w:r xmlns:w="http://schemas.openxmlformats.org/wordprocessingml/2006/main">
        <w:t xml:space="preserve">2. देव सदांच आपल्या आश्वासनांक विस्वासू आसता आनी आपल्या लोकांक तिगोवन दवरतलो.</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स्तोत्रां 50:6 - आनी सर्ग ताचें नीतिमत्व सांगतलें, कित्याक देव स्वता न्याय दिता. सेलाह हांणी केला.</w:t>
      </w:r>
    </w:p>
    <w:p/>
    <w:p>
      <w:r xmlns:w="http://schemas.openxmlformats.org/wordprocessingml/2006/main">
        <w:t xml:space="preserve">न्यायाधीश 11:28 अम्मोनच्या भुरग्यांच्या राजान ताणें ताका धाडिल्ल्या जेफ्ताहाच्या उतरांक आयकूंक ना.</w:t>
      </w:r>
    </w:p>
    <w:p/>
    <w:p>
      <w:r xmlns:w="http://schemas.openxmlformats.org/wordprocessingml/2006/main">
        <w:t xml:space="preserve">जेफ्तान अम्मोन राजाक तांचो वाद शांततायेन सुटावो करपाची विनवणी केल्ली ती दुर्लक्ष जाली.</w:t>
      </w:r>
    </w:p>
    <w:p/>
    <w:p>
      <w:r xmlns:w="http://schemas.openxmlformats.org/wordprocessingml/2006/main">
        <w:t xml:space="preserve">1. शांतताय निर्माण करपाची शक्त: वाद देवीक पद्दतीन कशे सोडोवचे.</w:t>
      </w:r>
    </w:p>
    <w:p/>
    <w:p>
      <w:r xmlns:w="http://schemas.openxmlformats.org/wordprocessingml/2006/main">
        <w:t xml:space="preserve">2. देवाचो आवाज आयकुपाचें म्हत्व.</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जाकोब 1:19 - "सगल्यांक आयकुपाक बेगीन, उलोवपाक मंद, राग येवपाक मंद आसूं."</w:t>
      </w:r>
    </w:p>
    <w:p/>
    <w:p>
      <w:r xmlns:w="http://schemas.openxmlformats.org/wordprocessingml/2006/main">
        <w:t xml:space="preserve">न्यायाधीश / Judges 11 : 29) तेन्ना देवाचो आत्मो जेफ्ताचेर आयलो आनी तो गिलियडाचेर, आनी मनश्शेचेर गेलो आनी गिलादच्या मिझपेचेर आनी गिलादच्या मिझपेहांतल्यान तो अमोनाच्या भुरग्यांक गेलो.</w:t>
      </w:r>
    </w:p>
    <w:p/>
    <w:p>
      <w:r xmlns:w="http://schemas.openxmlformats.org/wordprocessingml/2006/main">
        <w:t xml:space="preserve">जेफ्ताक सर्वेस्पराच्या आत्म्यान भरिल्लो आनी अम्मोनाच्या लोकां कडेन वचचे पयलीं गिलेआड, मनश्शे आनी मिस्पा हांगा वचून गेलो.</w:t>
      </w:r>
    </w:p>
    <w:p/>
    <w:p>
      <w:r xmlns:w="http://schemas.openxmlformats.org/wordprocessingml/2006/main">
        <w:t xml:space="preserve">1. आत्म्याची शक्त - सर्वेस्पराच्या आत्म्यान जेफ्ताक बळगें आनी बळगें दिल्ल्या मार्गांचो सोद घेवप.</w:t>
      </w:r>
    </w:p>
    <w:p/>
    <w:p>
      <w:r xmlns:w="http://schemas.openxmlformats.org/wordprocessingml/2006/main">
        <w:t xml:space="preserve">2. भावार्थाची भोंवडी - जेफ्ताची विस्वासूपण आनी ताका लागून ताका अम्मोनाच्या भुरग्यां कडेन प्रवास करपाक कसो मेळ्ळो हाची तपासणी करप.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37:5 - "तुजी वाट सर्वेस्परा कडेन सोंपय, ताचेरय विस्वास दवर; आनी तो तें घडोवन हाडटलो."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जेफ्तान अम्मोनाच्या लोकांक सोडवंक देवा कडेन वचन दिलें.</w:t>
      </w:r>
    </w:p>
    <w:p/>
    <w:p>
      <w:r xmlns:w="http://schemas.openxmlformats.org/wordprocessingml/2006/main">
        <w:t xml:space="preserve">1. विश्वासू व्रतांची शक्त</w:t>
      </w:r>
    </w:p>
    <w:p/>
    <w:p>
      <w:r xmlns:w="http://schemas.openxmlformats.org/wordprocessingml/2006/main">
        <w:t xml:space="preserve">2. समर्पण आनी वचनबद्धतेचें बळगें</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स्तोत्रां 76:11 - आमच्या देवा कडेन तुमचीं उतरां करात आनी तीं पाळात; ताच्या भोंवतणीं सगळ्यांनी ताका भंय घालपा खातीर भेटवस्तू हाडूंक दिवची.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w:t>
      </w:r>
    </w:p>
    <w:p/>
    <w:p>
      <w:r xmlns:w="http://schemas.openxmlformats.org/wordprocessingml/2006/main">
        <w:t xml:space="preserve">जेफ्तान आपल्या व्रतांत देवा कडेन आशिल्लो विस्वासूपण.</w:t>
      </w:r>
    </w:p>
    <w:p/>
    <w:p>
      <w:r xmlns:w="http://schemas.openxmlformats.org/wordprocessingml/2006/main">
        <w:t xml:space="preserve">1. व्रतीचें बळगें: जेफ्ताच्या विस्वासूपणांतल्यान शिकप</w:t>
      </w:r>
    </w:p>
    <w:p/>
    <w:p>
      <w:r xmlns:w="http://schemas.openxmlformats.org/wordprocessingml/2006/main">
        <w:t xml:space="preserve">2. वचनबद्धतेची शक्त: जेफ्ता सारकें तुमच्या आश्वासनांक पाळो दिवप</w:t>
      </w:r>
    </w:p>
    <w:p/>
    <w:p>
      <w:r xmlns:w="http://schemas.openxmlformats.org/wordprocessingml/2006/main">
        <w:t xml:space="preserve">1. म्हणण्यो 20:25, "पवित्र म्हणप आनी व्रत केल्या उपरांतच चिंतप एक जाळ."</w:t>
      </w:r>
    </w:p>
    <w:p/>
    <w:p>
      <w:r xmlns:w="http://schemas.openxmlformats.org/wordprocessingml/2006/main">
        <w:t xml:space="preserve">2. उपदेशक 5:4-5, जेन्ना तुमी देवा कडेन व्रत करतात तेन्ना ती पुराय करपाक कळाव करूंक नाकात. कारण ताका मूर्खपणांत कसलीच खोस ना. जें प्रतिज्ञा केल्लें तें पुराय कर. प्रतिज्ञा करून ती पुराय करूंक नाशिल्ल्या परस प्रतिज्ञा ना करप बरे.</w:t>
      </w:r>
    </w:p>
    <w:p/>
    <w:p>
      <w:r xmlns:w="http://schemas.openxmlformats.org/wordprocessingml/2006/main">
        <w:t xml:space="preserve">न्यायाधीश / Judges 11 : 32 जेफ्ता अम्मोनाच्या लोकां कडेन झुजपाक गेलो; आनी सर्वेस्परान तांकां आपल्या हातांत दिले.</w:t>
      </w:r>
    </w:p>
    <w:p/>
    <w:p>
      <w:r xmlns:w="http://schemas.openxmlformats.org/wordprocessingml/2006/main">
        <w:t xml:space="preserve">जेफ्ताक अम्मोनी लोकांचेर जैत मेळयलें, कारण सर्वेस्पर ताचे वांगडा आशिल्लो.</w:t>
      </w:r>
    </w:p>
    <w:p/>
    <w:p>
      <w:r xmlns:w="http://schemas.openxmlformats.org/wordprocessingml/2006/main">
        <w:t xml:space="preserve">१: अडचणीच्या वेळार प्रभु आमचे वांगडा आसतलो आनी आमकां जैत हाडटलो.</w:t>
      </w:r>
    </w:p>
    <w:p/>
    <w:p>
      <w:r xmlns:w="http://schemas.openxmlformats.org/wordprocessingml/2006/main">
        <w:t xml:space="preserve">२: आमचें बळ प्रभू कडल्यान मेळटा आनी आमच्या स्वताच्या कर्तुबांतल्यान न्हय.</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इतिहास 16:9 - कित्याक सर्वेस्पराचे दोळे पुराय पृथ्वीचेर इतल्या कडेन धांवतात, जांकां ताचे कडेन निदोश काळीज आसा तांकां खर आदार दिवंक.</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अशे तरेन अम्मोन लोक इज्रायल लोकांच्या मुखार वश जाले.</w:t>
      </w:r>
    </w:p>
    <w:p/>
    <w:p>
      <w:r xmlns:w="http://schemas.openxmlformats.org/wordprocessingml/2006/main">
        <w:t xml:space="preserve">इज्रायल लोकांनी अम्मोन लोकांआड केल्ल्या झुजांत जैत मेळयलें, तांकां आरोएर ते मिन्नीथ मेरेन हारयले आनी हे प्रक्रियेंत वीस शारांचो नाश केलो.</w:t>
      </w:r>
    </w:p>
    <w:p/>
    <w:p>
      <w:r xmlns:w="http://schemas.openxmlformats.org/wordprocessingml/2006/main">
        <w:t xml:space="preserve">1. परिक्षेच्या आनी परिक्षेच्या वेळार देवाची निश्ठा.</w:t>
      </w:r>
    </w:p>
    <w:p/>
    <w:p>
      <w:r xmlns:w="http://schemas.openxmlformats.org/wordprocessingml/2006/main">
        <w:t xml:space="preserve">2. संकश्टां मुखार एकचार आनी आज्ञापालनाची शक्त.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न्यायाधीश 11:34 आनी जेफ्ता आपल्या घरा मिझपेक आयलो आनी, पळय, ताची धूव ताका टिंबरां कडेन आनी नाचां कडेन मेळपाक भायर सरली, आनी ती ताची एकूच भुरगो आशिल्ली; तिचे कुशीक ताका चलो ना चलीय नाशिल्ली.</w:t>
      </w:r>
    </w:p>
    <w:p/>
    <w:p>
      <w:r xmlns:w="http://schemas.openxmlformats.org/wordprocessingml/2006/main">
        <w:t xml:space="preserve">जेफ्ताची धूव ताका उमेदीन आनी उत्सवान मेळटा, ताणें खर व्रत घेतली तरी.</w:t>
      </w:r>
    </w:p>
    <w:p/>
    <w:p>
      <w:r xmlns:w="http://schemas.openxmlformats.org/wordprocessingml/2006/main">
        <w:t xml:space="preserve">1. खिणाच्या उश्णतेंत बुद्धीमान निर्णय घेवप.</w:t>
      </w:r>
    </w:p>
    <w:p/>
    <w:p>
      <w:r xmlns:w="http://schemas.openxmlformats.org/wordprocessingml/2006/main">
        <w:t xml:space="preserve">2. कठीण काळांत देवाचेर विस्वास आनी विस्वास दवरपाची शक्त.</w:t>
      </w:r>
    </w:p>
    <w:p/>
    <w:p>
      <w:r xmlns:w="http://schemas.openxmlformats.org/wordprocessingml/2006/main">
        <w:t xml:space="preserve">1. म्हणण्यो 16:32 झुजाऱ्या परस धीर धरपी मनीस बरो, शार घेवपी परस आत्मसंयम आशिल्लो मनीस.</w:t>
      </w:r>
    </w:p>
    <w:p/>
    <w:p>
      <w:r xmlns:w="http://schemas.openxmlformats.org/wordprocessingml/2006/main">
        <w:t xml:space="preserve">2. हेब्रेवांक 11:1 आतां भावार्थ म्हणल्यार आशेल्ल्या गजालींची खात्री करप, पळोवंक नाशिल्ल्या गजालींची खात्री करप.</w:t>
      </w:r>
    </w:p>
    <w:p/>
    <w:p>
      <w:r xmlns:w="http://schemas.openxmlformats.org/wordprocessingml/2006/main">
        <w:t xml:space="preserve">न्यायाधीश 11:35 आनी तो तिका पळोवन, तो आपले कपडे भाड्यान घेतालो, आनी म्हणलें, अफसोस, म्हजी धूव! तूं म्हाका खूब सकयल हाडलो आनी म्हाका त्रास दिवपी लोकां मदलो तूं एक, कित्याक हांवें म्हजें तोंड सर्वेस्पराक उक्तें केलां आनी हांव परत वचूंक शकना.</w:t>
      </w:r>
    </w:p>
    <w:p/>
    <w:p>
      <w:r xmlns:w="http://schemas.openxmlformats.org/wordprocessingml/2006/main">
        <w:t xml:space="preserve">जेफ्ता आपली धूव पळोवन आपले कपडे फाडटा, ताका त्रास दिवपी लोकां मदली ती एक असो दुख्ख उक्तायता. ताणें प्रभूक व्रत केल्ली आनी ताचेर परतून वचूंक मेळना.</w:t>
      </w:r>
    </w:p>
    <w:p/>
    <w:p>
      <w:r xmlns:w="http://schemas.openxmlformats.org/wordprocessingml/2006/main">
        <w:t xml:space="preserve">१) व्रताची शक्त - जेफ्ता कितलोय खर्च जालो तरी प्रभूक दिल्लें व्रत कसो पाळपाक तयार आशिल्लो तें दाखोवप.</w:t>
      </w:r>
    </w:p>
    <w:p/>
    <w:p>
      <w:r xmlns:w="http://schemas.openxmlformats.org/wordprocessingml/2006/main">
        <w:t xml:space="preserve">२) बापायचो मोग - जेफ्तान आपल्या चलये कडेन आशिल्ल्या मोगाची खोलाय सोदून काडप, आनी ताची प्रभूच्या भक्तीन ताची कशी परिक्षा घेतली.</w:t>
      </w:r>
    </w:p>
    <w:p/>
    <w:p>
      <w:r xmlns:w="http://schemas.openxmlformats.org/wordprocessingml/2006/main">
        <w:t xml:space="preserve">1) जाकोब 5:12 - पूण सगळ्यां परस चड, म्हज्या भावांनी, सर्गाचो वा पृथ्वीचो आनी हेर खंयच्याच सोपूताचो सोपूत घेवंक नाकात, पूण तुमचें होवूय होवूय आसूं; आनी तुमचें ना, ना; तुमी निंदा करपाक पडचे न्हय.</w:t>
      </w:r>
    </w:p>
    <w:p/>
    <w:p>
      <w:r xmlns:w="http://schemas.openxmlformats.org/wordprocessingml/2006/main">
        <w:t xml:space="preserve">२) उपदेशक ५:४-५ - जेन्ना तुमी देवा कडेन व्रत करतात तेन्ना तें फारीक करपाक स्थगीत करूंक नाकात; कित्याक ताका मूर्खांक आवडना, तुवें वचन दिल्लें तें कर. व्रत करुंक ना, व्रत करुंक ना म्हण बरें.</w:t>
      </w:r>
    </w:p>
    <w:p/>
    <w:p>
      <w:r xmlns:w="http://schemas.openxmlformats.org/wordprocessingml/2006/main">
        <w:t xml:space="preserve">न्यायाधिशांक 11:36 आनी तिणें ताका सांगलें, म्हज्या बापायन, तुवें तुवें तुजें तोंड देवा मुखार उगडलें जाल्यार, तुज्या तोंडातल्यान भायर सरता त्या प्रमाणें म्हाका कर; कित्याक सर्वेस्परान तुज्या दुस्मानांचो, अम्मोनाच्या लोकांचो सूड घेतला.</w:t>
      </w:r>
    </w:p>
    <w:p/>
    <w:p>
      <w:r xmlns:w="http://schemas.openxmlformats.org/wordprocessingml/2006/main">
        <w:t xml:space="preserve">जेफ्ताचे चलयेन ताका आम्मोनी लोकांचो सूड घेतिल्लो तसो ताणें सर्वेस्पराक दिल्लो प्रतिज्ञा पुराय करपाक सांगलें.</w:t>
      </w:r>
    </w:p>
    <w:p/>
    <w:p>
      <w:r xmlns:w="http://schemas.openxmlformats.org/wordprocessingml/2006/main">
        <w:t xml:space="preserve">1. वचनाची शक्त: देवा कडेन केल्लीं आंगवणीं पुराय केल्यार जैत कशें मेळूं येता</w:t>
      </w:r>
    </w:p>
    <w:p/>
    <w:p>
      <w:r xmlns:w="http://schemas.openxmlformats.org/wordprocessingml/2006/main">
        <w:t xml:space="preserve">2. भावार्थाची शक्त: आमी स्वता सूड घेवंक शकनात तेन्ना लेगीत आमचो सूड घेवपाचो देवा कडेन विस्वास दवरप</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जेफ्ताचे चलयेन आपल्या बापायक सांगलें, तिका दोंगरार वयर सकयल वचून आपल्या इश्टां वांगडा आपल्या कुमारीपणाची विलाप करपाक दोन म्हयने मेळचे.</w:t>
      </w:r>
    </w:p>
    <w:p/>
    <w:p>
      <w:r xmlns:w="http://schemas.openxmlformats.org/wordprocessingml/2006/main">
        <w:t xml:space="preserve">1. शोकाची शक्त आनी आशीर्वाद: कठीण काळांत देवाचेर कसो आदारून रावचो</w:t>
      </w:r>
    </w:p>
    <w:p/>
    <w:p>
      <w:r xmlns:w="http://schemas.openxmlformats.org/wordprocessingml/2006/main">
        <w:t xml:space="preserve">2. इश्टागतीचें म्हत्व: एकामेकांक कशें आदार दिवप आनी प्रोत्साहन दिवप</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रोमकारांक 12:15 - "खोशिल्ल्यां वांगडा खोशी जा; शोक करपी लोकां वांगडा शोक कर."</w:t>
      </w:r>
    </w:p>
    <w:p/>
    <w:p>
      <w:r xmlns:w="http://schemas.openxmlformats.org/wordprocessingml/2006/main">
        <w:t xml:space="preserve">न्यायाधीश 11:38 आनी ताणें म्हणलें, जा. ताणें तिका दोन म्हयने धाडली आनी ती आपल्या वांगड्या वांगडा गेली आनी दोंगरांचेर आपली कुमारीपणाची विलाप केली.</w:t>
      </w:r>
    </w:p>
    <w:p/>
    <w:p>
      <w:r xmlns:w="http://schemas.openxmlformats.org/wordprocessingml/2006/main">
        <w:t xml:space="preserve">जेफ्ता आपल्या चलयेक दोन म्हयने धाडटा, जाका लागून तिका दोंगराचेर आपल्या कुमारीपणाची विलाप करपाक मेळटली.</w:t>
      </w:r>
    </w:p>
    <w:p/>
    <w:p>
      <w:r xmlns:w="http://schemas.openxmlformats.org/wordprocessingml/2006/main">
        <w:t xml:space="preserve">1. कुटमाचें म्हत्व: जेफ्तान आपल्या चलयेचो बळी</w:t>
      </w:r>
    </w:p>
    <w:p/>
    <w:p>
      <w:r xmlns:w="http://schemas.openxmlformats.org/wordprocessingml/2006/main">
        <w:t xml:space="preserve">2. योग्य निर्णय घेवप: जेफ्तान देवा कडेन दिल्लें उतर</w:t>
      </w:r>
    </w:p>
    <w:p/>
    <w:p>
      <w:r xmlns:w="http://schemas.openxmlformats.org/wordprocessingml/2006/main">
        <w:t xml:space="preserve">1. मातेव 5:7 - "दयाळू धन्य, कारण तांकां दया मेळटली."</w:t>
      </w:r>
    </w:p>
    <w:p/>
    <w:p>
      <w:r xmlns:w="http://schemas.openxmlformats.org/wordprocessingml/2006/main">
        <w:t xml:space="preserve">2. दुसरें 24:16 - "बापायक आपल्या भुर्ग्ाां खातीर मरण येवंक ना, आनी भुर्ग्ाांक आपल्या बापाय खातीर मरण येवंक ना; मनशाक ताच्याच पात्का खातीर मरण येवंक जाय."</w:t>
      </w:r>
    </w:p>
    <w:p/>
    <w:p>
      <w:r xmlns:w="http://schemas.openxmlformats.org/wordprocessingml/2006/main">
        <w:t xml:space="preserve">न्यायाधीश 11:39 आनी दोन म्हयन्यांच्या शेवटाक, ती आपल्या बापायक परतली, ताणें आपल्या व्रवा प्रमाणें केलें, जें ताणें प्रतिज्ञा केल्लें, आनी तिका कोणूच मनीस वळखनाशिल्लो. आनी ती इज्रायलांत एक चाल आशिल्ली.</w:t>
      </w:r>
    </w:p>
    <w:p/>
    <w:p>
      <w:r xmlns:w="http://schemas.openxmlformats.org/wordprocessingml/2006/main">
        <w:t xml:space="preserve">ह्या वांट्यांत दोन म्हयने खंयच्याय प्रणय वा लैंगीक संबंदांतल्यान पयस रावून आपल्या बापायचें प्रतिज्ञा पुराय केल्ल्या बायलेची काणी सांगल्या. त्या काळांत इझ्राएलांत ही चाल आशिल्ली.</w:t>
      </w:r>
    </w:p>
    <w:p/>
    <w:p>
      <w:r xmlns:w="http://schemas.openxmlformats.org/wordprocessingml/2006/main">
        <w:t xml:space="preserve">1. आंगवण पाळपाक देवाची निश्ठा: ताचेर विस्वास दवरल्यार कशी पूर्णताय मेळूं येता</w:t>
      </w:r>
    </w:p>
    <w:p/>
    <w:p>
      <w:r xmlns:w="http://schemas.openxmlformats.org/wordprocessingml/2006/main">
        <w:t xml:space="preserve">2. पातकांतल्यान पयस रावप: पडल्ल्या संवसारांत शुध्द कशें रावप</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गलातीकारांक / Galatians 5:16-17 - "म्हळ्यार हांव म्हणटां, आत्म्या प्रमाणें चलात, आनी तुमी मासाच्यो इत्सा पुराय करचे नात. कारण मासाक आत्म्याच्या विरुद्ध आनी आत्म्याक मासाच्या विरुद्ध इत्सा आसा." .ते एकामेकां कडेन संघर्श करतात, जाका लागून तुमकां जाय तें करचें न्हय."</w:t>
      </w:r>
    </w:p>
    <w:p/>
    <w:p>
      <w:r xmlns:w="http://schemas.openxmlformats.org/wordprocessingml/2006/main">
        <w:t xml:space="preserve">न्यायाधीश / Judges 11 : 40 इज्रायलाच्यो धुवो वर्साक चार दीस गिलेदीच्या जेफ्ताच्या चलयेचो शोक करुंक वतालीं.</w:t>
      </w:r>
    </w:p>
    <w:p/>
    <w:p>
      <w:r xmlns:w="http://schemas.openxmlformats.org/wordprocessingml/2006/main">
        <w:t xml:space="preserve">दर वर्सा इज्रायलाच्यो धुवो जेफ्ताचे चलयेचे कबरांत वचून चार दीस तिचो शोक करताली.</w:t>
      </w:r>
    </w:p>
    <w:p/>
    <w:p>
      <w:r xmlns:w="http://schemas.openxmlformats.org/wordprocessingml/2006/main">
        <w:t xml:space="preserve">1. आमचे त्रास आनी परिक्षा: जेफ्ता आनी ताचे चलये कडल्यान शिकप</w:t>
      </w:r>
    </w:p>
    <w:p/>
    <w:p>
      <w:r xmlns:w="http://schemas.openxmlformats.org/wordprocessingml/2006/main">
        <w:t xml:space="preserve">2. शोकाची शक्त: आमी सगळे वेगळे तरेन दुख्ख कशें करतात</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2. इजायास 40:1-2 - सांत्वन दिव, म्हज्या लोकांक सांत्वन दिवचो, अशें तुमचो देव सांगता. जेरुसलेमाक मोगान उलोवचें आनी तिची कश्ट सेवा पुराय जाल्या, तिच्या पातकाचें मोल मेळ्ळां, तिच्या सगळ्या पात्कां खातीर तिका प्रभूच्या हातांतल्यान दुप्पट मेळ्ळां अशें तिका जाहीर करात.</w:t>
      </w:r>
    </w:p>
    <w:p/>
    <w:p>
      <w:r xmlns:w="http://schemas.openxmlformats.org/wordprocessingml/2006/main">
        <w:t xml:space="preserve">न्यायाधीश १२ चो सारांश तीन परिच्छेदांनी असो करूं येता, तातूंत दाखयल्ले श्लोक आसात:</w:t>
      </w:r>
    </w:p>
    <w:p/>
    <w:p>
      <w:r xmlns:w="http://schemas.openxmlformats.org/wordprocessingml/2006/main">
        <w:t xml:space="preserve">परिच्छेद 1: न्यायाधीश 12:1-7 एफ्रायम वंश आनी जेफ्ताच्या सैन्या मदल्या संघर्शाचें वर्णन करता. जेफ्तान अम्मोनी लोकांचेर जैत मेळयल्या उपरांत, एफ्रायमचे मनीस तांकां झुजांत वांटो घेवंक आपोवंक नाशिल्ल्यान ताका तोंड दितात. तांकां तांचो आदार नासतना अम्मोनी लोकांआड झगडटा असो आरोप करतात आनी ताचें घर जळोवपाची धमकी दितात. जेफ्तान तांकां आपयलो खरो पूण ताका प्रतिसाद मेळ्ळो ना अशें समजावन आपली राखण करता. जेफ्ताच्या सैन्या आनी एफ्रायमच्या मनशांमदीं झूज जाता आनी ताका लागून एफ्रायमाचो पराभव जाता.</w:t>
      </w:r>
    </w:p>
    <w:p/>
    <w:p>
      <w:r xmlns:w="http://schemas.openxmlformats.org/wordprocessingml/2006/main">
        <w:t xml:space="preserve">परिच्छेद 2: न्यायाधीश 12:8-15 त फुडें वचून, इब्झान, एलोन आनी अब्दोन ह्या तीन न्यायाधीशांच्या राज्याचो उल्लेख केला. जेफ्ता उपरांत येवन वेगवेगळ्या काळांत इज्रायलाचेर राज्य करपी ह्या न्यायाधीशांचो थोडो उल्लेख ह्या प्रकरणांत केला. बेथलेहेमचो इब्जान सात वर्सां इझ्राएलाचेर न्याय केलो आनी ताका तीस पूत आनी तीस चलयो ताच्या कुळाभायर लग्न जाल्यो. ज़ाबुलूनांतल्या एलोनान धा वर्सां इज्रायलाचो न्याय केलो, जाल्यार पिराथनांतलो आब्दोन आठ वर्सां इज्रायलाचो न्याय केलो.</w:t>
      </w:r>
    </w:p>
    <w:p/>
    <w:p>
      <w:r xmlns:w="http://schemas.openxmlformats.org/wordprocessingml/2006/main">
        <w:t xml:space="preserve">परिच्छेद ३: न्यायाधीश १२ एक विवरण दिवन सोंपता, जंय भाशीक चांचणेक लागून बयाळीस हजार एफ्रायमींक मारतात. न्यायाधीश १२:४-६ त, जेफ्ताच्या सैन्यान तांकां हारल्या उपरांत, गिलेदच्या मनशांनी जॉर्डन न्हंयच्या लागसार एक रणनितीची सुवात स्थापन केली, जीं जॉर्डन न्हंय हुंपून पळून वचपाचो यत्न करपी लोकांक आडायली असो उल्लेख केला. जेन्ना व्यक्ती आपूण एफ्रायमाचो भाग न्हय अशें सांगून लागीं पावले पूण "शिबोलेथ" हें "सिबोलेथ" अशें उच्चारताले तेन्ना तांकां तांच्या द्वंद्वात्मक फरकाक लागून दुस्मान म्हूण वळखून घेतले आनी उपरांत तांकां मारून उडयले आनी ताका लागून एफ्रायम लोकांमदीं बयाळीस हजार लोकांक मरण आयलें.</w:t>
      </w:r>
    </w:p>
    <w:p/>
    <w:p>
      <w:r xmlns:w="http://schemas.openxmlformats.org/wordprocessingml/2006/main">
        <w:t xml:space="preserve">सारांशांत: १.</w:t>
      </w:r>
    </w:p>
    <w:p>
      <w:r xmlns:w="http://schemas.openxmlformats.org/wordprocessingml/2006/main">
        <w:t xml:space="preserve">न्यायाधीश १२ सादर करतात: १.</w:t>
      </w:r>
    </w:p>
    <w:p>
      <w:r xmlns:w="http://schemas.openxmlformats.org/wordprocessingml/2006/main">
        <w:t xml:space="preserve">एफ्रायम आनी जेफ्ताच्या सैन्या मदलो संघर्श आरोप आनी झुज;</w:t>
      </w:r>
    </w:p>
    <w:p>
      <w:r xmlns:w="http://schemas.openxmlformats.org/wordprocessingml/2006/main">
        <w:t xml:space="preserve">जेफ्ताच्या उत्तराधिकारी इब्झान, एलोन आनी आब्दोन हांची सत्ता;</w:t>
      </w:r>
    </w:p>
    <w:p>
      <w:r xmlns:w="http://schemas.openxmlformats.org/wordprocessingml/2006/main">
        <w:t xml:space="preserve">भाशीक चांचणी जाका लागून एफ्रायमी लोकांक मरण आयलें.</w:t>
      </w:r>
    </w:p>
    <w:p/>
    <w:p>
      <w:r xmlns:w="http://schemas.openxmlformats.org/wordprocessingml/2006/main">
        <w:t xml:space="preserve">एफ्रायम आनी जेफ्ताच्या सैन्या मदल्या संघर्शाचेर भर दिवप आरोप आनी झुज;</w:t>
      </w:r>
    </w:p>
    <w:p>
      <w:r xmlns:w="http://schemas.openxmlformats.org/wordprocessingml/2006/main">
        <w:t xml:space="preserve">जेफ्ताच्या उत्तराधिकारी इब्झान, एलोन आनी आब्दोन हांची सत्ता;</w:t>
      </w:r>
    </w:p>
    <w:p>
      <w:r xmlns:w="http://schemas.openxmlformats.org/wordprocessingml/2006/main">
        <w:t xml:space="preserve">भाशीक चांचणी जाका लागून एफ्रायमी लोकांक मरण आयलें.</w:t>
      </w:r>
    </w:p>
    <w:p/>
    <w:p>
      <w:r xmlns:w="http://schemas.openxmlformats.org/wordprocessingml/2006/main">
        <w:t xml:space="preserve">एफ्रायम वंश आनी जेफ्ताच्या सैन्या मदलो संघर्श, ताचे उपरांत आयिल्ल्या तीन न्यायाधीशांचो राजवट आनी एफ्रायम लोकांमदीं मरण आयिल्ल्या भाशीक परिक्षेचेर ह्या प्रकरणांत भर दिला. न्यायाधीश १२ व्या खंडांत जेफ्तान अम्मोनी लोकांचेर जैत मेळयल्या उपरांत, एफ्रायमचे मनीस ताका झुजांत वांटो घेवंक नाशिल्ल्यान ताका तोंड दितात असो उल्लेख केला. ते ताका हिंसाचाराची धमकी दितात पूण उपरांतच्या झुजांत जेफ्ताच्या सैन्यान तांकां हारयतात.</w:t>
      </w:r>
    </w:p>
    <w:p/>
    <w:p>
      <w:r xmlns:w="http://schemas.openxmlformats.org/wordprocessingml/2006/main">
        <w:t xml:space="preserve">न्यायाधीश १२ व्या खंडांत फुडें वचून, ह्या प्रकरणांत बेथलेहेमांतल्या तीन न्यायाधीश इब्झान हांचो थोडो उल्लेख केला, तांणी सात वर्सां व्हड कुटुंबा वांगडा राज्य केलें; धा वर्सां इज्रायलाचो न्याय करपी जेबुलूनांतलो एलोन; आनी आठ वर्सां राज्य करपी पिराथॉन हांगाच्या आब्दोन. जेफ्ता उपरांत हे न्यायाधीश वेगवेगळ्या काळांत इज्रायलाचें फुडारपण केलें.</w:t>
      </w:r>
    </w:p>
    <w:p/>
    <w:p>
      <w:r xmlns:w="http://schemas.openxmlformats.org/wordprocessingml/2006/main">
        <w:t xml:space="preserve">न्यायाधीश १२ हें एक विवरण दिवन सोंपता, जंय गिलेदच्या मनशांनी स्थापन केल्ल्या भाशीक चांचणेक लागून बयाळीस हजार एफ्रायमींक मारले. जेफ्ताच्या सैन्यान तांकां हारल्या उपरांत जॉर्डन न्हंयेक पळून वचपाचो यत्न करपी लोकांक आडावपाखातीर तांणी जॉर्डन न्हंय लागसार रावले. एफ्रायमाचो भाग ना अशें सांगपी व्यक्तींक "शिबोलेथ" उच्चार करपाक सांगून तांणी दुस्मानाची वळख करून घेतली, जेन्ना तांणी ताचो उच्चार "सिबोलेथ" केलो तेन्ना तांच्या द्वंद्वात्मक फरकांतल्यान. हाका लागून तांची भाशीक परिक्षा अपेशी थारिल्ल्यान बयाळीस हजार एफ्रायमी लोकांक मारले.</w:t>
      </w:r>
    </w:p>
    <w:p/>
    <w:p>
      <w:r xmlns:w="http://schemas.openxmlformats.org/wordprocessingml/2006/main">
        <w:t xml:space="preserve">न्यायाधीश / न्यायाधीश / 12 : 1:1. आमी तुजें घर तुजेर उज्यान लासतले.</w:t>
      </w:r>
    </w:p>
    <w:p/>
    <w:p>
      <w:r xmlns:w="http://schemas.openxmlformats.org/wordprocessingml/2006/main">
        <w:t xml:space="preserve">अम्मोनी लोकां आड झुजपाक आपल्या वांगडा येवपाक सांगूंक नाशिल्ल्यान एफ्रायमांतले लोक जेफ्ताक रागान भरिल्ले आनी ताचें घर जळोवपाची धमकी दिली.</w:t>
      </w:r>
    </w:p>
    <w:p/>
    <w:p>
      <w:r xmlns:w="http://schemas.openxmlformats.org/wordprocessingml/2006/main">
        <w:t xml:space="preserve">1. "अक्षमा करपाचो धोको: जेफ्ता आनी एफ्रायमच्या मनशांचो अभ्यास".</w:t>
      </w:r>
    </w:p>
    <w:p/>
    <w:p>
      <w:r xmlns:w="http://schemas.openxmlformats.org/wordprocessingml/2006/main">
        <w:t xml:space="preserve">2. "एकवटाची गरज: जेफ्ता आनी एफ्रायमच्या मनशांची काणी".</w:t>
      </w:r>
    </w:p>
    <w:p/>
    <w:p>
      <w:r xmlns:w="http://schemas.openxmlformats.org/wordprocessingml/2006/main">
        <w:t xml:space="preserve">1. मातेव 6:14-15 कित्याक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इफेजकारांक 4:32 एकमेकांक दयाळ आनी दयाळू रावचें, जशें ख्रिस्तांत देवान तुमकां माफ केलें.</w:t>
      </w:r>
    </w:p>
    <w:p/>
    <w:p>
      <w:r xmlns:w="http://schemas.openxmlformats.org/wordprocessingml/2006/main">
        <w:t xml:space="preserve">न्यायाधीश / Judges 12 : 2: jephthah हांणी तांकां सांगलें, हांव आनी म्हजे लोक अम्मोनाच्या भुरग्यां वांगडा व्हड यत्न करताले; आनी हांवें तुमकां आपयले तेन्ना तुमी म्हाका तांच्या हातांतल्यान सोडयलो ना.</w:t>
      </w:r>
    </w:p>
    <w:p/>
    <w:p>
      <w:r xmlns:w="http://schemas.openxmlformats.org/wordprocessingml/2006/main">
        <w:t xml:space="preserve">जेफ्तान अम्मोनी लोकां आड व्हड झगड्यांत आसतना एफ्रायमी लोकांनी आपल्या आदाराक येवंक ना असो आरोप केलो.</w:t>
      </w:r>
    </w:p>
    <w:p/>
    <w:p>
      <w:r xmlns:w="http://schemas.openxmlformats.org/wordprocessingml/2006/main">
        <w:t xml:space="preserve">1. एकचाराची शक्त आनी दुसऱ्यांक मजत करपाचो आशीर्वाद</w:t>
      </w:r>
    </w:p>
    <w:p/>
    <w:p>
      <w:r xmlns:w="http://schemas.openxmlformats.org/wordprocessingml/2006/main">
        <w:t xml:space="preserve">2. निश्ठा आनी खरी इश्टागत हांचें मोल</w:t>
      </w:r>
    </w:p>
    <w:p/>
    <w:p>
      <w:r xmlns:w="http://schemas.openxmlformats.org/wordprocessingml/2006/main">
        <w:t xml:space="preserve">1. रोमकारांक 12:10 - भावपणाच्या मोगान एकामेकांक दयाळपणान मोग करात; एकामेकांक प्राधान्य दिवपाच्या मानान</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न्यायाधीश 12:3 आनी तुमी म्हाका दिले तें पळोवन, हांव म्हजें जिवीत म्हज्या हातांत घालतां, आनी अम्मोनाच्या भुरग्यां आड गेले, आनी प्रभुन तांकां म्हज्या हातांत पावयले: देखून मागीर तुमी म्हाका आयज मेरेन वयर येतात , म्हजे आड झुजपाक?</w:t>
      </w:r>
    </w:p>
    <w:p/>
    <w:p>
      <w:r xmlns:w="http://schemas.openxmlformats.org/wordprocessingml/2006/main">
        <w:t xml:space="preserve">अम्मोनी लोकांआड झुजांत ताका आदार दिवंक नाशिल्ल्यान जेफ्तान एफ्रायम लोकांक तोंड दिवन ते ताचे कडेन झुजपाक कित्याक आयल्यात अशें विचारलें.</w:t>
      </w:r>
    </w:p>
    <w:p/>
    <w:p>
      <w:r xmlns:w="http://schemas.openxmlformats.org/wordprocessingml/2006/main">
        <w:t xml:space="preserve">1. आमी ताचेर विस्वास दवरल्यार देव आमची सदांच राखण करतलो.</w:t>
      </w:r>
    </w:p>
    <w:p/>
    <w:p>
      <w:r xmlns:w="http://schemas.openxmlformats.org/wordprocessingml/2006/main">
        <w:t xml:space="preserve">2. आमी देवा कडेन आदार मागपाक आनी आमच्या गरजेच्या वेळार ताचेर आदारून रावपाक तयार आसूंक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न्यायाधीश 12:4 तेन्ना जेफ्तान गिलिडाच्या सगळ्या मनशांक एकठांय हाडले, आनी एफ्रायमा वांगडा झुजले: आनी गिलियड स्मोट एफ्रायमाचे मनीस, कारण तांणी म्हणलें, ये गिलेडाइट लोक इफ्रायमांत इफ्रायमाचे पळून गेल्ले, आनी मनीसपणां मदीं.</w:t>
      </w:r>
    </w:p>
    <w:p/>
    <w:p>
      <w:r xmlns:w="http://schemas.openxmlformats.org/wordprocessingml/2006/main">
        <w:t xml:space="preserve">जेफ्तान गिलेदी लोकांक फुडाकार दिवन एफ्रायम लोकांआड झूज केलें.</w:t>
      </w:r>
    </w:p>
    <w:p/>
    <w:p>
      <w:r xmlns:w="http://schemas.openxmlformats.org/wordprocessingml/2006/main">
        <w:t xml:space="preserve">1. एकचाराची शक्त: एकठांय काम केल्यार जैत कशें मेळूं येता</w:t>
      </w:r>
    </w:p>
    <w:p/>
    <w:p>
      <w:r xmlns:w="http://schemas.openxmlformats.org/wordprocessingml/2006/main">
        <w:t xml:space="preserve">2. आमच्या उतरांचें बळगें: आमच्या कृतींचो आनी उतरांचो दुसऱ्यांचेर कसो परिणाम जावंक शकता</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म्हणण्यो 18:21 - "जीबेक जिवीत आनी मरणाची शक्त आसा आनी तिचो मोग करपी ताचें फळ खातले."</w:t>
      </w:r>
    </w:p>
    <w:p/>
    <w:p>
      <w:r xmlns:w="http://schemas.openxmlformats.org/wordprocessingml/2006/main">
        <w:t xml:space="preserve">न्यायाधीश 12:5 आनी गिलियडांनी जॉर्डनाचे वांटे इफ्रायमाइटां मुखार घेतले, आनी अशें आशिल्लें, जेन्ना सुटलेले ते इफ्रायमाइट म्हणटाले तेन्ना हांव वयर वचूं; गिलेआडांतल्या लोकांनी ताका म्हळें: तूं एफ्रायमी? ताणें म्हणलें जाल्यार, ना;</w:t>
      </w:r>
    </w:p>
    <w:p/>
    <w:p>
      <w:r xmlns:w="http://schemas.openxmlformats.org/wordprocessingml/2006/main">
        <w:t xml:space="preserve">गिलेड लोक एप्रैम लोकां पयलीं जॉर्डन न्हंय हुंपले आनी पळून गेल्ल्या एफ्रायमी लोकांनी उदक हुंपपाक सांगलें तेन्ना गिलेदच्या मनशांनी आपूण एफ्रायमीं काय कितें अशें विचारलें.</w:t>
      </w:r>
    </w:p>
    <w:p/>
    <w:p>
      <w:r xmlns:w="http://schemas.openxmlformats.org/wordprocessingml/2006/main">
        <w:t xml:space="preserve">1. संघर्शाच्या काळांत अस्मितायेचें म्हत्व</w:t>
      </w:r>
    </w:p>
    <w:p/>
    <w:p>
      <w:r xmlns:w="http://schemas.openxmlformats.org/wordprocessingml/2006/main">
        <w:t xml:space="preserve">2. इतिहासाचे उजवे वटेन आमी उबे आसात हाची खात्री करप</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न्यायाधीश 12 : 6: म्हळ्ळें मागीर ते ताचे कडेन म्हणलें, आतां शिबोलेथ म्हणटात, आनी ताणें सिब्बोलेथ म्हणलें, कारण ताका तो बरोबर उच्चारपाक फ्रेम करपाक मेळनाशिल्लो. उपरांत तांणी ताका धरून जॉर्डन न्हंयच्या मार्गांनी जिवेशीं मारलो आनी त्या वेळार एफ्रायम लोकांक बाचाळीस हजार लोक पडले.</w:t>
      </w:r>
    </w:p>
    <w:p/>
    <w:p>
      <w:r xmlns:w="http://schemas.openxmlformats.org/wordprocessingml/2006/main">
        <w:t xml:space="preserve">एफ्रायमी लोकांक शिबोलेतचो उच्चार योग्य रितीन करपाक मेळ्ळो ना आनी ताका लागून जॉर्डन न्हंयच्या मार्गान तातूंतले ४२,००० लोकांक मरण आयलें.</w:t>
      </w:r>
    </w:p>
    <w:p/>
    <w:p>
      <w:r xmlns:w="http://schemas.openxmlformats.org/wordprocessingml/2006/main">
        <w:t xml:space="preserve">1. उतरांची शक्त: योग्य उच्चार करपाचे म्हत्व आनी उतरांची शक्त समजून घेवप हाचेर भर दिवप.</w:t>
      </w:r>
    </w:p>
    <w:p/>
    <w:p>
      <w:r xmlns:w="http://schemas.openxmlformats.org/wordprocessingml/2006/main">
        <w:t xml:space="preserve">2. अभिमानाची शक्त: अभिमानाचे परिणाम आनी स्वताक नम्र करूंक नाशिल्ल्यान जावपी धोक्यांचेर भासाभास करप.</w:t>
      </w:r>
    </w:p>
    <w:p/>
    <w:p>
      <w:r xmlns:w="http://schemas.openxmlformats.org/wordprocessingml/2006/main">
        <w:t xml:space="preserve">1. जाकोब 3:5-12 - जिबेची शक्त आनी उतरांचो गैरवापर करून नाश जावपाची शक्यताय हांचेर भासाभास करप.</w:t>
      </w:r>
    </w:p>
    <w:p/>
    <w:p>
      <w:r xmlns:w="http://schemas.openxmlformats.org/wordprocessingml/2006/main">
        <w:t xml:space="preserve">2. रोमकारांक 12:3 - भावार्थी लोकांक सोयीन विचार करपाक आनी अभिमान बाळगूंक न्हय अशें प्रोत्साहन दिवप.</w:t>
      </w:r>
    </w:p>
    <w:p/>
    <w:p>
      <w:r xmlns:w="http://schemas.openxmlformats.org/wordprocessingml/2006/main">
        <w:t xml:space="preserve">न्यायाधीश / Judges 12 : 7 जेफ्तान इज्रायलाचेर स वर्सां न्याय केलो. उपरांत गिलेदीचो जेफ्ताक मरण आयलें आनी ताका गिलेआडांतल्या एका शारांत पुरलो.</w:t>
      </w:r>
    </w:p>
    <w:p/>
    <w:p>
      <w:r xmlns:w="http://schemas.openxmlformats.org/wordprocessingml/2006/main">
        <w:t xml:space="preserve">जेफ्तान स वर्सां इज्रायलाचो न्यायाधीश म्हूण वावुरलो आनी उपरांत ताका गिलेआडांतल्या एका शारांत पुरलो.</w:t>
      </w:r>
    </w:p>
    <w:p/>
    <w:p>
      <w:r xmlns:w="http://schemas.openxmlformats.org/wordprocessingml/2006/main">
        <w:t xml:space="preserve">1. नीतिमान फुडारपणाची शक्त: जेफ्ता हाचे कडल्यान धडे.</w:t>
      </w:r>
    </w:p>
    <w:p/>
    <w:p>
      <w:r xmlns:w="http://schemas.openxmlformats.org/wordprocessingml/2006/main">
        <w:t xml:space="preserve">2. जेफ्ताचें जिवीत: विस्वासू आज्ञापालनाची एक काणी.</w:t>
      </w:r>
    </w:p>
    <w:p/>
    <w:p>
      <w:r xmlns:w="http://schemas.openxmlformats.org/wordprocessingml/2006/main">
        <w:t xml:space="preserve">1. म्हणण्यो 29:2 - जेन्ना नितीमान अधिकारांत आसता तेन्ना लोक खोशी जातात, पूण वायटकार राज्य करता तेन्ना लोक शोक करतात.</w:t>
      </w:r>
    </w:p>
    <w:p/>
    <w:p>
      <w:r xmlns:w="http://schemas.openxmlformats.org/wordprocessingml/2006/main">
        <w:t xml:space="preserve">2. हेब्रेवांक 11:32 - आनी हांव आनीक कितें सांगतलों? कित्याक म्हाका गिदोन, बराक, शिमसोन आनी जेफ्ता हांचे विशीं सांगपाक वेळ मेळचो ना; दावीद, सामुयेल आनी संदेष्ट्यांचोय.</w:t>
      </w:r>
    </w:p>
    <w:p/>
    <w:p>
      <w:r xmlns:w="http://schemas.openxmlformats.org/wordprocessingml/2006/main">
        <w:t xml:space="preserve">न्यायाधीश / न्यायाधीश / Judges 12 : 8 - ताचे उपरांत बेथलेहेमचो इब्जान इज्रायलाचो न्याय केलो.</w:t>
      </w:r>
    </w:p>
    <w:p/>
    <w:p>
      <w:r xmlns:w="http://schemas.openxmlformats.org/wordprocessingml/2006/main">
        <w:t xml:space="preserve">बेथलेहेमचो इब्झान हो आदल्या न्यायाधीशा फाटल्यान इझ्राएलचो न्यायाधीश आशिल्लो.</w:t>
      </w:r>
    </w:p>
    <w:p/>
    <w:p>
      <w:r xmlns:w="http://schemas.openxmlformats.org/wordprocessingml/2006/main">
        <w:t xml:space="preserve">1. फुडारपण आनी देवाच्यो आज्ञा पाळपाचें म्हत्व</w:t>
      </w:r>
    </w:p>
    <w:p/>
    <w:p>
      <w:r xmlns:w="http://schemas.openxmlformats.org/wordprocessingml/2006/main">
        <w:t xml:space="preserve">2. इब्झानाची निश्ठा आनी ताचें देवाचें आज्ञापालन</w:t>
      </w:r>
    </w:p>
    <w:p/>
    <w:p>
      <w:r xmlns:w="http://schemas.openxmlformats.org/wordprocessingml/2006/main">
        <w:t xml:space="preserve">1. 1 सामुयेल 8:4-5 - इज्रायलाचे सगळे जाण्टे जमले आनी रामा हांगा सामुयेला कडेन आयले. तांणी ताका म्हणलें, तूं जाण्टो जाला आनी तुजे पूत तुज्या मार्गान वचना; आतां आमचें फुडारपण करपाक राजा नेमचो, जसो हेर सगळ्या राश्ट्रांनी केला.</w:t>
      </w:r>
    </w:p>
    <w:p/>
    <w:p>
      <w:r xmlns:w="http://schemas.openxmlformats.org/wordprocessingml/2006/main">
        <w:t xml:space="preserve">2.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सेवा करपाची उमेद; तुमचेर सोंपयिल्ल्या लोकांचेर प्रभुत्व दवरप न्हय, पूण कळपांक आदर्श जावप.</w:t>
      </w:r>
    </w:p>
    <w:p/>
    <w:p>
      <w:r xmlns:w="http://schemas.openxmlformats.org/wordprocessingml/2006/main">
        <w:t xml:space="preserve">न्यायाधीश / Judges 12 : 9 ताका तीस पूत आनी तीस चलयो आशिल्ल्यो, तांकां ताणें परदेशांतल्यान धाडून आपल्या पुतां खातीर परदेशांतल्यान तीस चलयो घेतल्यो. आनी ताणें इज्रायलाचेर सात वर्सां न्याय केलो.</w:t>
      </w:r>
    </w:p>
    <w:p/>
    <w:p>
      <w:r xmlns:w="http://schemas.openxmlformats.org/wordprocessingml/2006/main">
        <w:t xml:space="preserve">जेफ्ताक साठ भुरगीं जालीं, ताका तीस भुरगीं जालीं आनी तीस दत्तक घेतलीं आनी ताणें सात वर्सां इज्रायलाचेर राज्य केलें.</w:t>
      </w:r>
    </w:p>
    <w:p/>
    <w:p>
      <w:r xmlns:w="http://schemas.openxmlformats.org/wordprocessingml/2006/main">
        <w:t xml:space="preserve">1. पालकत्वाची शक्त: भुरग्यांच्या चमत्कारीक देणगेची कदर करप</w:t>
      </w:r>
    </w:p>
    <w:p/>
    <w:p>
      <w:r xmlns:w="http://schemas.openxmlformats.org/wordprocessingml/2006/main">
        <w:t xml:space="preserve">2. फुडारपणाचें जिवीत जगप: जेफ्ताचें उदाहरण</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न्यायाधीश / Judges 12:10 उपरांत इब्जान मेलो आनी बेथलेहेमांत ताका पुरलो.</w:t>
      </w:r>
    </w:p>
    <w:p/>
    <w:p>
      <w:r xmlns:w="http://schemas.openxmlformats.org/wordprocessingml/2006/main">
        <w:t xml:space="preserve">इब्जानाक मरण आयलें आनी ताका बेथलेहेमांत पुरलो.</w:t>
      </w:r>
    </w:p>
    <w:p/>
    <w:p>
      <w:r xmlns:w="http://schemas.openxmlformats.org/wordprocessingml/2006/main">
        <w:t xml:space="preserve">1. जिविताची संक्षिप्तताय आनी श्रध्देचें म्हत्व.</w:t>
      </w:r>
    </w:p>
    <w:p/>
    <w:p>
      <w:r xmlns:w="http://schemas.openxmlformats.org/wordprocessingml/2006/main">
        <w:t xml:space="preserve">2. पुरपाच्या माध्यमांतल्यान प्रिय व्यक्तींक मान दिवपाचें म्हत्व.</w:t>
      </w:r>
    </w:p>
    <w:p/>
    <w:p>
      <w:r xmlns:w="http://schemas.openxmlformats.org/wordprocessingml/2006/main">
        <w:t xml:space="preserve">1. उपदेशक 3:2-4 - "जल्माचो वेळ आनी मरणाचो वेळ,"</w:t>
      </w:r>
    </w:p>
    <w:p/>
    <w:p>
      <w:r xmlns:w="http://schemas.openxmlformats.org/wordprocessingml/2006/main">
        <w:t xml:space="preserve">2. मातेव 8:21-22 - "कोल्यांक बुराक आसतात आनी सुकण्यांक घोंटेर आसतात, पूण मनशाच्या पुताक तकली घालपाक खंयच ना."</w:t>
      </w:r>
    </w:p>
    <w:p/>
    <w:p>
      <w:r xmlns:w="http://schemas.openxmlformats.org/wordprocessingml/2006/main">
        <w:t xml:space="preserve">न्यायाधीश / न्यायाधीश 12:11 आनी ताचे उपरांत एलोन, एक झेबुलोनाइट, इझ्राएल न्याय दिलो; आनी ताणें इज्रायलाचेर धा वर्सां न्याय केलो.</w:t>
      </w:r>
    </w:p>
    <w:p/>
    <w:p>
      <w:r xmlns:w="http://schemas.openxmlformats.org/wordprocessingml/2006/main">
        <w:t xml:space="preserve">एलोन, जेबुलोनाचो, ताणें धा वर्सां इज्रायलाचेर न्याय केलो.</w:t>
      </w:r>
    </w:p>
    <w:p/>
    <w:p>
      <w:r xmlns:w="http://schemas.openxmlformats.org/wordprocessingml/2006/main">
        <w:t xml:space="preserve">1. न्यायाचें म्हत्व - न्यायाधीश 12:11</w:t>
      </w:r>
    </w:p>
    <w:p/>
    <w:p>
      <w:r xmlns:w="http://schemas.openxmlformats.org/wordprocessingml/2006/main">
        <w:t xml:space="preserve">2. विस्वासू फुडारपणाची शक्त - न्यायाधीश 12:11</w:t>
      </w:r>
    </w:p>
    <w:p/>
    <w:p>
      <w:r xmlns:w="http://schemas.openxmlformats.org/wordprocessingml/2006/main">
        <w:t xml:space="preserve">1. इजायास 1:17 - बरोबर करुंक शिकात; न्याय सोदप.</w:t>
      </w:r>
    </w:p>
    <w:p/>
    <w:p>
      <w:r xmlns:w="http://schemas.openxmlformats.org/wordprocessingml/2006/main">
        <w:t xml:space="preserve">2. म्हणण्यो 20:28 - खर मोग आनी विस्वासूपण राजाक सांबाळटा आनी खर मोगान ताचें सिंहासन सांबाळटा.</w:t>
      </w:r>
    </w:p>
    <w:p/>
    <w:p>
      <w:r xmlns:w="http://schemas.openxmlformats.org/wordprocessingml/2006/main">
        <w:t xml:space="preserve">न्यायाधीश / Judges 12 : 12 - जेबुलोनचो एलोन मेलो आनी ताका जबूलून देशांतल्या आयजालोनांत पुरलो.</w:t>
      </w:r>
    </w:p>
    <w:p/>
    <w:p>
      <w:r xmlns:w="http://schemas.openxmlformats.org/wordprocessingml/2006/main">
        <w:t xml:space="preserve">एलोन जॅबुलोनाचो मेलो आनी ताका जबूलून देशांतल्या आयजालोनांत पुरलो.</w:t>
      </w:r>
    </w:p>
    <w:p/>
    <w:p>
      <w:r xmlns:w="http://schemas.openxmlformats.org/wordprocessingml/2006/main">
        <w:t xml:space="preserve">1. मरणाचो परिणाम: आमचे परस पयस रावपी दायज जगप</w:t>
      </w:r>
    </w:p>
    <w:p/>
    <w:p>
      <w:r xmlns:w="http://schemas.openxmlformats.org/wordprocessingml/2006/main">
        <w:t xml:space="preserve">2. आमच्या प्रियकराची याद करप: पास जाल्ल्या लोकांची याद कशी मानची</w:t>
      </w:r>
    </w:p>
    <w:p/>
    <w:p>
      <w:r xmlns:w="http://schemas.openxmlformats.org/wordprocessingml/2006/main">
        <w:t xml:space="preserve">1. उपदेशक 3:1-2 - सगळ्या गजालींक एक ऋतू आसता आनी सर्गा सकयल आशिल्ल्या दर एका गजालींक एक वेळ आसता: जल्माचो वेळ आनी मरणाचो वेळ</w:t>
      </w:r>
    </w:p>
    <w:p/>
    <w:p>
      <w:r xmlns:w="http://schemas.openxmlformats.org/wordprocessingml/2006/main">
        <w:t xml:space="preserve">2. जाकोब 4:14 - तरी फाल्यां कितें जातलें तें तुमकां कळना. तुमचें जिवीत कितें? कारण तूं थोडो वेळ दिसपी आनी मागीर ना जावपी धुकें.</w:t>
      </w:r>
    </w:p>
    <w:p/>
    <w:p>
      <w:r xmlns:w="http://schemas.openxmlformats.org/wordprocessingml/2006/main">
        <w:t xml:space="preserve">न्यायाधीश / Judges 12 : 13 आनी ताचे उपरांत पिराथोनचो हिलेलाचो पूत अब्दोन इज्रायलाचो न्याय केलो.</w:t>
      </w:r>
    </w:p>
    <w:p/>
    <w:p>
      <w:r xmlns:w="http://schemas.openxmlformats.org/wordprocessingml/2006/main">
        <w:t xml:space="preserve">पिराथोनचो हिलेलाचो पूत अब्दोन हो इज्रायलाचो न्यायाधीश आशिल्लो.</w:t>
      </w:r>
    </w:p>
    <w:p/>
    <w:p>
      <w:r xmlns:w="http://schemas.openxmlformats.org/wordprocessingml/2006/main">
        <w:t xml:space="preserve">1. इज्रायलाक न्यायाधीश दिवपाची देवाची निश्ठा</w:t>
      </w:r>
    </w:p>
    <w:p/>
    <w:p>
      <w:r xmlns:w="http://schemas.openxmlformats.org/wordprocessingml/2006/main">
        <w:t xml:space="preserve">2. इझ्राएलांत न्यायाधीश म्हूण काम करपाचें म्हत्व</w:t>
      </w:r>
    </w:p>
    <w:p/>
    <w:p>
      <w:r xmlns:w="http://schemas.openxmlformats.org/wordprocessingml/2006/main">
        <w:t xml:space="preserve">1. इजायास 11:3-5 - ताची खोस सर्वेस्पराच्या भंयांत आसतली. दोळ्यांक दिसता ताचेर तो न्याय दिवचो ना, कान आयकता ताचे वयल्यान वाद थारावचो ना, पूण गरीबांचो नितीमानपणान न्याय करतलो आनी पृथ्वीचेर नम्र लोकां खातीर न्यायान निर्णय घेतलो; तोंडाच्या दंड्यान धर्तरेक मारतलो आनी ओंठाच्या उस्वासान दुश्टांक मारतलो.</w:t>
      </w:r>
    </w:p>
    <w:p/>
    <w:p>
      <w:r xmlns:w="http://schemas.openxmlformats.org/wordprocessingml/2006/main">
        <w:t xml:space="preserve">2. जाकोब 2:3 - तुमी पक्षपात केल्यार तुमी पातक करतात आनी कायद्यान तुमकां उल्लंघन करपी म्हूण दोशी थारायतात.</w:t>
      </w:r>
    </w:p>
    <w:p/>
    <w:p>
      <w:r xmlns:w="http://schemas.openxmlformats.org/wordprocessingml/2006/main">
        <w:t xml:space="preserve">न्यायाधीश / Judges 12 : 14 ताका चाळीस पूत आनी तीस भाचो आशिल्ले, ते साठ गाढवांचेर बसून गेले आनी ताणें आठ वर्सां इज्रायलाचो न्याय केलो.</w:t>
      </w:r>
    </w:p>
    <w:p/>
    <w:p>
      <w:r xmlns:w="http://schemas.openxmlformats.org/wordprocessingml/2006/main">
        <w:t xml:space="preserve">ह्या भागांत जेफ्ता ह्या इज्रायल न्यायाधीशाची काणी सांगल्या, जो आठ वर्सां सेवा करतालो आनी सत्तर गांडांचेर बसून सत्तर नातेदार आशिल्ले.</w:t>
      </w:r>
    </w:p>
    <w:p/>
    <w:p>
      <w:r xmlns:w="http://schemas.openxmlformats.org/wordprocessingml/2006/main">
        <w:t xml:space="preserve">१: "कुटमाचें बळगें: जेफ्ताचें उदाहरण".</w:t>
      </w:r>
    </w:p>
    <w:p/>
    <w:p>
      <w:r xmlns:w="http://schemas.openxmlformats.org/wordprocessingml/2006/main">
        <w:t xml:space="preserve">२: "सेवेची शक्त: जेफ्ताची भोंवडी".</w:t>
      </w:r>
    </w:p>
    <w:p/>
    <w:p>
      <w:r xmlns:w="http://schemas.openxmlformats.org/wordprocessingml/2006/main">
        <w:t xml:space="preserve">1: प्रेषितांचीं कृत्यां 4:12 - "दुसऱ्यांत मोक्ष ना, कित्याक सर्गा सकयल मनशां मदीं दिल्लें दुसरें नांव ना, जाचे वरवीं आमकां तारण मेळूंक जाय."</w:t>
      </w:r>
    </w:p>
    <w:p/>
    <w:p>
      <w:r xmlns:w="http://schemas.openxmlformats.org/wordprocessingml/2006/main">
        <w:t xml:space="preserve">2: म्हणण्यो 3:5-6 - "तुज्या सगळ्या काळजान सर्वेस्पराचेर विस्वास दवर; आनी तुमच्याच समजणेक आदारून रावूं नाकात. तुज्या सगळ्या वाटांनी ताका वळखून घे, आनी तो तुजी वाट दितलो."</w:t>
      </w:r>
    </w:p>
    <w:p/>
    <w:p>
      <w:r xmlns:w="http://schemas.openxmlformats.org/wordprocessingml/2006/main">
        <w:t xml:space="preserve">न्यायाधीश / Judges 12 : 15 पिराथोनच्या हिलेलाचो पूत अब्दोन मेलो आनी ताका अमालेकी पर्वताचेर एफ्रायम देशांतल्या पिराथोनांत पुरलो.</w:t>
      </w:r>
    </w:p>
    <w:p/>
    <w:p>
      <w:r xmlns:w="http://schemas.openxmlformats.org/wordprocessingml/2006/main">
        <w:t xml:space="preserve">पिराथोनाचो हिलेल हाचो पूत अब्दोन मेलो आनी ताका पिराथॉन हांगा पुरलो.</w:t>
      </w:r>
    </w:p>
    <w:p/>
    <w:p>
      <w:r xmlns:w="http://schemas.openxmlformats.org/wordprocessingml/2006/main">
        <w:t xml:space="preserve">१: आमी सगळे मर्णाचे, आनी आमच्या मरणाची तयारी करपाची जापसालदारकी आमचेर आसा.</w:t>
      </w:r>
    </w:p>
    <w:p/>
    <w:p>
      <w:r xmlns:w="http://schemas.openxmlformats.org/wordprocessingml/2006/main">
        <w:t xml:space="preserve">२: देव आमची काळजी घेता आनी आमकां आराम करपाक एक सुवात दिता.</w:t>
      </w:r>
    </w:p>
    <w:p/>
    <w:p>
      <w:r xmlns:w="http://schemas.openxmlformats.org/wordprocessingml/2006/main">
        <w:t xml:space="preserve">1: उपदेशक 3:2 - "जल्माचो वेळ आनी मरपाचो वेळ".</w:t>
      </w:r>
    </w:p>
    <w:p/>
    <w:p>
      <w:r xmlns:w="http://schemas.openxmlformats.org/wordprocessingml/2006/main">
        <w:t xml:space="preserve">२: स्तोत्रां ११६:१५ - "प्रभुच्या मुखार ताच्या संतांचें मरण मोलादीक".</w:t>
      </w:r>
    </w:p>
    <w:p/>
    <w:p>
      <w:r xmlns:w="http://schemas.openxmlformats.org/wordprocessingml/2006/main">
        <w:t xml:space="preserve">न्यायाधीश १३ चो सारांश तीन परिच्छेदांनी असो करूं येता, तातूंत दाखयल्ले श्लोक आसात:</w:t>
      </w:r>
    </w:p>
    <w:p/>
    <w:p>
      <w:r xmlns:w="http://schemas.openxmlformats.org/wordprocessingml/2006/main">
        <w:t xml:space="preserve">परिच्छेद 1: न्यायाधीश 13:1-14 त शिमशोनाच्या जल्माची काणी वळख करून दिता. इज्रायल लोकांनी परत एक फावट सर्वेस्पराच्या नदरेक वायट केलें आनी ताका लागून तांकां चाळीस वर्सां फिलिस्तीनांच्या हातांत दिले हाचें वर्णन करून ह्या प्रकरणाची सुरवात जाता. झोरा हांगा मानोआ नांवाचो एक मनीस आनी ताची बायल वांझ आशिल्ली. एक देवदूत मनोहाचे बायलेक दिसता आनी तिका कळयता की ती एक पूत गर्भधारणा करतली आनी ताका जल्म दितली, जो जल्मासावन देवा कडेन समर्पित जातलो, नाजीरी मनीस म्हूण विशिश्ट निर्बंधांनी देवा कडेन पवित्र जाल्लो. देवदूत तिका गुरवारपणांत सोरो पियेवचो न्हय वा अशुध्द कितेंय खावंक नाकात अशी सुचोवणी दिता.</w:t>
      </w:r>
    </w:p>
    <w:p/>
    <w:p>
      <w:r xmlns:w="http://schemas.openxmlformats.org/wordprocessingml/2006/main">
        <w:t xml:space="preserve">परिच्छेद 2: न्यायाधीश 13:15-23 त फुडें वचून, तातूंत मनोहाच्या देवदूता कडेन जाल्ल्या मेळाची गजाल सांगल्या. मनोआ ह्या खाशेल्या भुरग्याक कशें वाडोवचें हाचे विशीं मार्गदर्शना खातीर देवा कडेन मागणें करता आनी देवदूत परतून परतून तांकां कितें करचें तें शिकवपाची विनंती करता. देव मनोहाच्या प्रार्थनेक जाप दिता आनी देवदूत परत धाडटा आनी तो गुरवारपणांत सोरो आनी अशुध्द जेवणां पासून पयस रावपा विशीं आपलीं सुचोवण्यो परत परत सांगता. ताचें नांव विचारतकच देवदूत जाप दिता की तें "अद्भुत" वा "गुपीत", जें ताच्या दैवी स्वभावाक दाखयता.</w:t>
      </w:r>
    </w:p>
    <w:p/>
    <w:p>
      <w:r xmlns:w="http://schemas.openxmlformats.org/wordprocessingml/2006/main">
        <w:t xml:space="preserve">परिच्छेद 3: न्यायाधीश 13 एक विवरण दिवन सोंपता, जंय सॅमसोन जल्मता आनी देवाच्या आशीर्वादा खाला वाडटा. न्यायाधीश 13:24-25 त, सॅमसोन देवाच्या वचनबद्धते प्रमाणें जल्मल्लो, आनी तो सोरा आनी एश्टाओल मदल्या महानेह दानांत ताच्या आशीर्वादा खाला वाडटा असो उल्लेख केला. इज्रायलाच्या दुस्माना आड न्यायाधीश म्हूण ताच्या फुडाराच्या भुमिकेची पूर्वसावळी जावन तरणाट्यापणा सावन लेगीत असामान्य बळग्याचीं लक्षणां कशीं दाखोवंक लागता तें ह्या प्रकरणांत उजवाडाक आयलां.</w:t>
      </w:r>
    </w:p>
    <w:p/>
    <w:p>
      <w:r xmlns:w="http://schemas.openxmlformats.org/wordprocessingml/2006/main">
        <w:t xml:space="preserve">सारांशांत: १.</w:t>
      </w:r>
    </w:p>
    <w:p>
      <w:r xmlns:w="http://schemas.openxmlformats.org/wordprocessingml/2006/main">
        <w:t xml:space="preserve">न्यायाधीश १३ सादर करतात: १.</w:t>
      </w:r>
    </w:p>
    <w:p>
      <w:r xmlns:w="http://schemas.openxmlformats.org/wordprocessingml/2006/main">
        <w:t xml:space="preserve">मनोहाच्या बायलेक सॅमसोनाच्या जल्माच्या देवदूतान जाहीर केल्ल्याची वळख;</w:t>
      </w:r>
    </w:p>
    <w:p>
      <w:r xmlns:w="http://schemas.openxmlformats.org/wordprocessingml/2006/main">
        <w:t xml:space="preserve">मनोहाचो देवदूता कडेन मेळप मार्गदर्शना खातीर मागणें, परत परत सुचोवण्यो;</w:t>
      </w:r>
    </w:p>
    <w:p>
      <w:r xmlns:w="http://schemas.openxmlformats.org/wordprocessingml/2006/main">
        <w:t xml:space="preserve">देवाच्या आशीर्वादा खाला शिमसोनाचो जल्म आनी वाड असामान्य बळग्याचीं लक्षणां.</w:t>
      </w:r>
    </w:p>
    <w:p/>
    <w:p>
      <w:r xmlns:w="http://schemas.openxmlformats.org/wordprocessingml/2006/main">
        <w:t xml:space="preserve">मनोहाचे बायलेक सॅमसनाच्या जल्माच्या देवदूत घोशणाची वळख करून दिवपाचेर भर;</w:t>
      </w:r>
    </w:p>
    <w:p>
      <w:r xmlns:w="http://schemas.openxmlformats.org/wordprocessingml/2006/main">
        <w:t xml:space="preserve">मनोहाचो देवदूता कडेन मेळप मार्गदर्शना खातीर मागणें, परत परत सुचोवण्यो;</w:t>
      </w:r>
    </w:p>
    <w:p>
      <w:r xmlns:w="http://schemas.openxmlformats.org/wordprocessingml/2006/main">
        <w:t xml:space="preserve">देवाच्या आशीर्वादा खाला शिमसोनाचो जल्म आनी वाड असामान्य बळग्याचीं लक्षणां.</w:t>
      </w:r>
    </w:p>
    <w:p/>
    <w:p>
      <w:r xmlns:w="http://schemas.openxmlformats.org/wordprocessingml/2006/main">
        <w:t xml:space="preserve">ह्या प्रकरणांत शिमशोनाचो जल्म, मानोयाचो देवदूता कडेन मेळिल्लो आनी देवाच्या आशीर्वादा खाला वाडपी सॅमसोन हांचे काणयेचेर भर दिला. न्यायाधीश १३ व्या खंडांत इज्रायल लोकांच्या वायट कर्तुबांक लागून तांकां फिलीस्तीनांच्या हातांत दिले असो उल्लेख केला. ज़ोरांत मनोआ नांवाच्या वांझ बायलेक एका देवदूताची भेट मेळटा आनी ती तिका नाझीरी म्हूण देवा कडेन समर्पीत केल्लो पूत गर्भधारणा करतली आनी जल्म दितली अशें सांगता.</w:t>
      </w:r>
    </w:p>
    <w:p/>
    <w:p>
      <w:r xmlns:w="http://schemas.openxmlformats.org/wordprocessingml/2006/main">
        <w:t xml:space="preserve">न्यायाधीश १३ व्या खंडांत फुडें वचून, जेन्नां मनोआ ह्या खाशेल्या भुरग्याक वाडोवपा खातीर मार्गदर्शन मागता, तेन्नां देव देवदूत परत धाडटा जो गुरवारपणांत सोरो आनी अशुध्द जेवणां पासून पयस रावपा विशीं आपलीं सुचोवण्यो परत परत सांगता. तशेंच देवदूत आपलें नांव "अद्भुत" वा "गुपीत" अशें सांगून आपलो दैवी स्वभाव उक्तो करता.</w:t>
      </w:r>
    </w:p>
    <w:p/>
    <w:p>
      <w:r xmlns:w="http://schemas.openxmlformats.org/wordprocessingml/2006/main">
        <w:t xml:space="preserve">न्यायाधीश १३ देवाच्या वचनबद्धते प्रमाणें शिमसोनाचो जल्म जावन सोंपता. तो ज़ोरा आनी एश्टाओल मदल्या महानेह दानांत ताच्या आशीर्वादा खाला वाडटा. ताच्या तरणाट्या काळा थावन लेगीत, इज्रायलाच्या दुस्माना आड न्यायाधीश म्हूण ताच्या फुडाराच्या भुमिकेची पूर्वसावळी सॅमसनांत असामान्य बळग्याचीं लक्षणां दिसतात.</w:t>
      </w:r>
    </w:p>
    <w:p/>
    <w:p>
      <w:r xmlns:w="http://schemas.openxmlformats.org/wordprocessingml/2006/main">
        <w:t xml:space="preserve">न्यायाधीश / Judges 13 : 1 - इज्रायल लोकांनी परत सर्वेस्पराच्या नदरेक वायट केलें; आनी सर्वेस्परान तांकां चाळीस वर्सां पलिस्तीनांच्या हातांत दिले.</w:t>
      </w:r>
    </w:p>
    <w:p/>
    <w:p>
      <w:r xmlns:w="http://schemas.openxmlformats.org/wordprocessingml/2006/main">
        <w:t xml:space="preserve">इज्रायल लोकांनी सर्वेस्पराच्या मुखार वायट केलें आनी तांकां 40 वर्सां खातीर पलिस्तीनांच्या हातांत दिले.</w:t>
      </w:r>
    </w:p>
    <w:p/>
    <w:p>
      <w:r xmlns:w="http://schemas.openxmlformats.org/wordprocessingml/2006/main">
        <w:t xml:space="preserve">1. पातकाचे परिणाम - आमच्या आज्ञाभंगाचे दीर्घकाळ परिणाम कशे जावंक शकतात.</w:t>
      </w:r>
    </w:p>
    <w:p/>
    <w:p>
      <w:r xmlns:w="http://schemas.openxmlformats.org/wordprocessingml/2006/main">
        <w:t xml:space="preserve">2. कठीण काळांत देवाची निश्ठा - आमी नासतना लेगीत देव कसो विस्वासू उरता.</w:t>
      </w:r>
    </w:p>
    <w:p/>
    <w:p>
      <w:r xmlns:w="http://schemas.openxmlformats.org/wordprocessingml/2006/main">
        <w:t xml:space="preserve">1.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ताची बायल वांझ आशिल्ली आनी तिका जल्म दिवंक नाशिल्ली.</w:t>
      </w:r>
    </w:p>
    <w:p/>
    <w:p>
      <w:r xmlns:w="http://schemas.openxmlformats.org/wordprocessingml/2006/main">
        <w:t xml:space="preserve">मनोआ आनी ताची बायल झोरा हांगाच्या दानी घराण्यांतले आनी तांकां भुरगीं नाशिल्लीं.</w:t>
      </w:r>
    </w:p>
    <w:p/>
    <w:p>
      <w:r xmlns:w="http://schemas.openxmlformats.org/wordprocessingml/2006/main">
        <w:t xml:space="preserve">1. देवाच्या वेळाची वाट पळोवपाची धीराची शक्त</w:t>
      </w:r>
    </w:p>
    <w:p/>
    <w:p>
      <w:r xmlns:w="http://schemas.openxmlformats.org/wordprocessingml/2006/main">
        <w:t xml:space="preserve">2. वांझपणाचेर मात करपाक श्रध्देची भुमिका</w:t>
      </w:r>
    </w:p>
    <w:p/>
    <w:p>
      <w:r xmlns:w="http://schemas.openxmlformats.org/wordprocessingml/2006/main">
        <w:t xml:space="preserve">1. रोमकारांक 8:25-27 पूण आमी पळयना तें आशेतात जाल्यार, आमी धीर धरून ताची वाट पळयतात. तशेंच आमच्या दुबळेपणांत आत्मो आमकां आदार करता; कारण आमकां जाय तशें मागणें करुंक कळना, पूण तोच आत्मो उतरां खातीर चड खोल सुस्कारांनी मध्यस्थी करता. आनी काळजाक सोदपी देवाक आत्म्याचें मन कितें तें कळटा, कारण आत्मो देवाच्या इत्से प्रमाणें संतां खातीर विनवणी करता.</w:t>
      </w:r>
    </w:p>
    <w:p/>
    <w:p>
      <w:r xmlns:w="http://schemas.openxmlformats.org/wordprocessingml/2006/main">
        <w:t xml:space="preserve">2. स्तोत्रां 113:5-9 आमच्या सर्वेस्पर देवा सारको कोण, जो उंच बसला, जो मळब आनी धर्तरेक पयस पळयता? तो गरीबांक धुळिंतल्यान उबारता आनी गरजेवंतांक भस्म राशींतल्यान उखलता, तांकां राजकुंवरां वांगडा, आपल्या लोकांच्या राजकुंवरां वांगडा बसयता. तो वांझ बायलेक घर दिता, तिका भुरग्यांची आनंदी आवय करता. प्रभूची स्तुती करात!</w:t>
      </w:r>
    </w:p>
    <w:p/>
    <w:p>
      <w:r xmlns:w="http://schemas.openxmlformats.org/wordprocessingml/2006/main">
        <w:t xml:space="preserve">न्यायाधीश 13:3:3:3 आनी देवदूत बायलेक दिसलो आनी तिचे कडेन म्हणलें, आतां पळय, तूं वांझ आनी अस्वल ना: पूण तुका गर्भधारणा करची आनी पुताक समजायतात.</w:t>
      </w:r>
    </w:p>
    <w:p/>
    <w:p>
      <w:r xmlns:w="http://schemas.openxmlformats.org/wordprocessingml/2006/main">
        <w:t xml:space="preserve">वांझ आशिल्ले बायलेक सर्वेस्पराचो देवदूत दिसलो आनी तिका पूत मेळटलो अशें उतर दिलें.</w:t>
      </w:r>
    </w:p>
    <w:p/>
    <w:p>
      <w:r xmlns:w="http://schemas.openxmlformats.org/wordprocessingml/2006/main">
        <w:t xml:space="preserve">1. देवाची निश्ठा: ताचीं आश्वासनां कशीं आशा हाडटात</w:t>
      </w:r>
    </w:p>
    <w:p/>
    <w:p>
      <w:r xmlns:w="http://schemas.openxmlformats.org/wordprocessingml/2006/main">
        <w:t xml:space="preserve">2. प्रभूचेर विस्वास दवरप: आमच्या आडमेळ्यांचेर मात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न्यायाधीश 13:4 आतां म्हणून सावधान, हांव तुका प्रार्थना करतां, आनी सोरो पियेवंक ना आनी बळिश्ट पेय पितां, आनी कसलीच अशुध्द गजाल खावंक ना:</w:t>
      </w:r>
    </w:p>
    <w:p/>
    <w:p>
      <w:r xmlns:w="http://schemas.openxmlformats.org/wordprocessingml/2006/main">
        <w:t xml:space="preserve">देवान सॅमसोनाक सोरो वा कसलेंच खर पेय पियेवंक नाका आनी अशुध्द कितेंय खावंक नाका अशी शिटकावणी दिली.</w:t>
      </w:r>
    </w:p>
    <w:p/>
    <w:p>
      <w:r xmlns:w="http://schemas.openxmlformats.org/wordprocessingml/2006/main">
        <w:t xml:space="preserve">१: देवाच्यो शिटकावणी गंभीरतायेन घेवंक जाय आनी तांकां पाळो दिवंक जाय.</w:t>
      </w:r>
    </w:p>
    <w:p/>
    <w:p>
      <w:r xmlns:w="http://schemas.openxmlformats.org/wordprocessingml/2006/main">
        <w:t xml:space="preserve">२: आमचीं कुडीं देवाचीं देवळां आनी आमी खंयचेंय अशुध्द जेवण वा पेय टाळून ताचो मान करचो.</w:t>
      </w:r>
    </w:p>
    <w:p/>
    <w:p>
      <w:r xmlns:w="http://schemas.openxmlformats.org/wordprocessingml/2006/main">
        <w:t xml:space="preserve">1: 1 कोरिंतकारांक 6:19-20 - "तुमची कूड तुमच्या भितर पवित्र आत्म्याचें देवूळ, जें तुमकां देवा कडल्यान मेळ्ळां हें तुमकां खबर ना? तुमी तुमचेच न्हय, कित्याक तुमी मोलान विकतें घेतले. म्हणून." तुमच्या कुडींत देवाची महिमा कर."</w:t>
      </w:r>
    </w:p>
    <w:p/>
    <w:p>
      <w:r xmlns:w="http://schemas.openxmlformats.org/wordprocessingml/2006/main">
        <w:t xml:space="preserve">2: 1 पेद्रू 2:11-12 - "प्रिया, हांव तुमकां प्रवासी आनी निर्वासित म्हूण सांगतां, तुमच्या आत्म्या आड झुजपी मासाच्या रागां पासून पयस रावचें. विदेशी लोकां मदीं तुमचें वागप मानाची दवरात, जाका लागून ते आड उलयतात तेन्ना." तुमी वायटकार म्हूण, तांकां तुमचीं बरीं कर्तुबां पळोवंक मेळटलीं आनी भेट दिवपाच्या दिसा देवाची महिमा करुंक मेळटली."</w:t>
      </w:r>
    </w:p>
    <w:p/>
    <w:p>
      <w:r xmlns:w="http://schemas.openxmlformats.org/wordprocessingml/2006/main">
        <w:t xml:space="preserve">न्यायाधीश / Judges 13:5 कित्याक, पळय, तूं गुरवार जातलो आनी ताका पूत जातलो; ताच्या तकलेक रेझर येवचो ना, कित्याक भुरगो पोटांतल्यान देवा कडेन नाझरी जातलो आनी तो इज्रायलाक पलिस्तीनांच्या हातांतल्यान सोडवंक लागतलो.</w:t>
      </w:r>
    </w:p>
    <w:p/>
    <w:p>
      <w:r xmlns:w="http://schemas.openxmlformats.org/wordprocessingml/2006/main">
        <w:t xml:space="preserve">ताची बायल गुरवार जातली आनी ताका एक पूत जातलो, जो पोटांतल्यान नाझरी जातलो आनी इज्रायलाक पलिस्तीनां कडल्यान सोडयतलो अशें सर्वेस्पराचो देवदूत मानोवाक सांगता.</w:t>
      </w:r>
    </w:p>
    <w:p/>
    <w:p>
      <w:r xmlns:w="http://schemas.openxmlformats.org/wordprocessingml/2006/main">
        <w:t xml:space="preserve">1. आमकां सोडवपाची देवाची शक्त</w:t>
      </w:r>
    </w:p>
    <w:p/>
    <w:p>
      <w:r xmlns:w="http://schemas.openxmlformats.org/wordprocessingml/2006/main">
        <w:t xml:space="preserve">2. कठीण काळांत श्रद्धेची शक्त</w:t>
      </w:r>
    </w:p>
    <w:p/>
    <w:p>
      <w:r xmlns:w="http://schemas.openxmlformats.org/wordprocessingml/2006/main">
        <w:t xml:space="preserve">1. इजायास 41:10 13</w:t>
      </w:r>
    </w:p>
    <w:p/>
    <w:p>
      <w:r xmlns:w="http://schemas.openxmlformats.org/wordprocessingml/2006/main">
        <w:t xml:space="preserve">2. स्तोत्रां 33:20 22</w:t>
      </w:r>
    </w:p>
    <w:p/>
    <w:p>
      <w:r xmlns:w="http://schemas.openxmlformats.org/wordprocessingml/2006/main">
        <w:t xml:space="preserve">न्यायाधीश 13:6 तेन्ना ती बायल आयली आनी तिच्या घोवाक सांगलें, म्हणटालो, देवाचो मनीस म्हाका आयलो, आनी ताची मुखामळ देवाच्या देवदूताच्या मुखामळावरी आशिल्ली, ती खूब भयानक: पूण हांवें ताका विचारलें की तो खंय आशिल्लो, ना. तो म्हाका ताचें नांव:</w:t>
      </w:r>
    </w:p>
    <w:p/>
    <w:p>
      <w:r xmlns:w="http://schemas.openxmlformats.org/wordprocessingml/2006/main">
        <w:t xml:space="preserve">एके बायलेक देवाच्या एका मनशाचो सामना जालो, ताचें मुखामळ देवाच्या देवदूता सारकें आनी खूब भयानक आशिल्लें. तिणें ताका तो खंयचो अशें विचारलें ना आनी ताणें आपलें नांवय सांगलें ना.</w:t>
      </w:r>
    </w:p>
    <w:p/>
    <w:p>
      <w:r xmlns:w="http://schemas.openxmlformats.org/wordprocessingml/2006/main">
        <w:t xml:space="preserve">1. अदृश्य उपस्थिती: आमच्या जिवितांतल्या देवाच्या दूतांक वळखप</w:t>
      </w:r>
    </w:p>
    <w:p/>
    <w:p>
      <w:r xmlns:w="http://schemas.openxmlformats.org/wordprocessingml/2006/main">
        <w:t xml:space="preserve">2. देवाची परिवर्तनकारी शक्त: भंयांतल्यान देवाचें सान्निध्य अणभवप</w:t>
      </w:r>
    </w:p>
    <w:p/>
    <w:p>
      <w:r xmlns:w="http://schemas.openxmlformats.org/wordprocessingml/2006/main">
        <w:t xml:space="preserve">1. इजायास 6:1-3</w:t>
      </w:r>
    </w:p>
    <w:p/>
    <w:p>
      <w:r xmlns:w="http://schemas.openxmlformats.org/wordprocessingml/2006/main">
        <w:t xml:space="preserve">2. हेब्रेवांक 12:28-29</w:t>
      </w:r>
    </w:p>
    <w:p/>
    <w:p>
      <w:r xmlns:w="http://schemas.openxmlformats.org/wordprocessingml/2006/main">
        <w:t xml:space="preserve">न्यायाधीश / Judges 13 : 7 पूण ताणें म्हाका म्हणलें, पळे, तूं गुरवार जातलो आनी पूत जातलो; आतां सोरो पियेवंक नाका, आनी कसलेंच अशुध्द वस्तू खावंक नाका, कित्याक भुरगें पोटांतल्यान मरणाच्या दिसा मेरेन देवा कडेन नाझरी आसतलें.</w:t>
      </w:r>
    </w:p>
    <w:p/>
    <w:p>
      <w:r xmlns:w="http://schemas.openxmlformats.org/wordprocessingml/2006/main">
        <w:t xml:space="preserve">देव आमकां पवित्र आनी शुध्दतायेचें जिवीत जगपाक आपयता.</w:t>
      </w:r>
    </w:p>
    <w:p/>
    <w:p>
      <w:r xmlns:w="http://schemas.openxmlformats.org/wordprocessingml/2006/main">
        <w:t xml:space="preserve">१: जशें देवान आमकां आपयलां तशें आमी पवित्र आनी शुध्द जावंक जाय.</w:t>
      </w:r>
    </w:p>
    <w:p/>
    <w:p>
      <w:r xmlns:w="http://schemas.openxmlformats.org/wordprocessingml/2006/main">
        <w:t xml:space="preserve">२: देवाच्या पाचारणाक फावो अशें जिवीत जगपाचो आमी जाणीवपूर्वक यत्न करपाक जाय.</w:t>
      </w:r>
    </w:p>
    <w:p/>
    <w:p>
      <w:r xmlns:w="http://schemas.openxmlformats.org/wordprocessingml/2006/main">
        <w:t xml:space="preserve">1: 1 पेद्रू 1:14-16 - आज्ञाधारक भुरगीं म्हूण तुमच्या आदल्या अज्ञानाच्या रागांक पाळो दिवंक नाकात, पूण तुमकां आपयल्लो पवित्र म्हणून तुमी तुमच्या सगळ्या आचरणांत पवित्र रावात, कित्याक अशें बरयलां: तुमी पवित्र जातलों, कित्याक हांव पवित्र.</w:t>
      </w:r>
    </w:p>
    <w:p/>
    <w:p>
      <w:r xmlns:w="http://schemas.openxmlformats.org/wordprocessingml/2006/main">
        <w:t xml:space="preserve">2: तितो 2:11-14 - कित्याक देवाची कृपा प्रगट जाल्या, सगळ्या लोकांक मोक्ष हाडून, आमकां अभक्ती आनी संवसारीक राग सोडून, आनी सध्याच्या काळांत वाट पळयत आत्मसंयम, उदार आनी देवभक्त जिवीत जगपाक प्रशिक्षण दिता आमच्या धन्य आशे खातीर, आमच्या व्हडल्या देवाचो आनी सोडवणदार जेजू क्रिस्ताचो महिमा प्रगट जावंक, जो आमकां सगळ्या बेकायदेशीरपणांतल्यान सोडवंक आनी बऱ्या कर्तुबां खातीर उमेदीन रावपी लोकांक स्वता खातीर शुध्द करपाक आमचे खातीर स्वताक दिलो.</w:t>
      </w:r>
    </w:p>
    <w:p/>
    <w:p>
      <w:r xmlns:w="http://schemas.openxmlformats.org/wordprocessingml/2006/main">
        <w:t xml:space="preserve">न्याय 13 : 8 - मागीर मनोआन प्रभुची चूक केली आनी म्हणलें, म्हज्या सर्वेस्पर, तूं जो देवाच्या मनशान धाडलो, तो आमकां परत येवचो आनी आमी भुरग्याक कितें करतलें तें आमकां शिकयचें.</w:t>
      </w:r>
    </w:p>
    <w:p/>
    <w:p>
      <w:r xmlns:w="http://schemas.openxmlformats.org/wordprocessingml/2006/main">
        <w:t xml:space="preserve">ताच्या बायलेक रोखडेंच जल्माक येवपी भुरग्याक कितें करचें हाचे विशीं आनीक सुचोवणी मागून मनोवान देवा कडेन विनवणी केली.</w:t>
      </w:r>
    </w:p>
    <w:p/>
    <w:p>
      <w:r xmlns:w="http://schemas.openxmlformats.org/wordprocessingml/2006/main">
        <w:t xml:space="preserve">1: जेन्ना आमकां जाप नाशिल्ले प्रस्न आसतात तेन्ना देव आमचीं मागणें आयकता आनी मार्गदर्शन करतलो असो विस्वास दवरूं येता.</w:t>
      </w:r>
    </w:p>
    <w:p/>
    <w:p>
      <w:r xmlns:w="http://schemas.openxmlformats.org/wordprocessingml/2006/main">
        <w:t xml:space="preserve">२: फुडें कितें आसतलें हाची खात्री नासतना लेगीत देव आमचे वांगडा आसतलो आनी आमकां जाय आशिल्ली बुद्धी दितलो अशें उतर दिता.</w:t>
      </w:r>
    </w:p>
    <w:p/>
    <w:p>
      <w:r xmlns:w="http://schemas.openxmlformats.org/wordprocessingml/2006/main">
        <w:t xml:space="preserve">1: यिर्मयास 33:3 - म्हाका आपोव आनी हांव तुका जाप दितलों आनी तुका खबर नाशिल्लीं व्हडली आनी लिपल्लीं गजालीं सांगतलों.</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न्यायाधीश / Judges 13 : 9 - देवान मानोवाचो आवाज आयकलो; शेतांत बसून त्या बायलेक देवाचो दूत परत आयलो, पूण तिचो घोव मनोआ तिचे वांगडा नाशिल्लो.</w:t>
      </w:r>
    </w:p>
    <w:p/>
    <w:p>
      <w:r xmlns:w="http://schemas.openxmlformats.org/wordprocessingml/2006/main">
        <w:t xml:space="preserve">मानोआ आनी ताचे बायलेक देवाचो देवदूत आयिल्लो, पूण दुसरे भेटी खातीर मनोआ हाजीर नाशिल्लो.</w:t>
      </w:r>
    </w:p>
    <w:p/>
    <w:p>
      <w:r xmlns:w="http://schemas.openxmlformats.org/wordprocessingml/2006/main">
        <w:t xml:space="preserve">1. दैवी भेटी वेळार हाजीर रावपाचें म्हत्व.</w:t>
      </w:r>
    </w:p>
    <w:p/>
    <w:p>
      <w:r xmlns:w="http://schemas.openxmlformats.org/wordprocessingml/2006/main">
        <w:t xml:space="preserve">2. देवाची वाट समजना तेन्ना लेगीत देवाचो विस्वास दवरप.</w:t>
      </w:r>
    </w:p>
    <w:p/>
    <w:p>
      <w:r xmlns:w="http://schemas.openxmlformats.org/wordprocessingml/2006/main">
        <w:t xml:space="preserve">1. स्तोत्रां 46:10 "शांत राव आनी हांव देव हें जाणून घेयात."</w:t>
      </w:r>
    </w:p>
    <w:p/>
    <w:p>
      <w:r xmlns:w="http://schemas.openxmlformats.org/wordprocessingml/2006/main">
        <w:t xml:space="preserve">2. हेब्रेवांक 11:1 "आतां भावार्थ म्हणल्यार आशेल्ल्या गजालींची खात्री आनी पळोवंक नाशिल्ल्या गजालींची खात्री."</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एके बायलेक आदल्या दिसा आपल्या कडेन आयिल्ल्या दादल्याचो सामना जालो आनी ती बेगीन धांवून आपल्या घोवाक ही खबर सांगली.</w:t>
      </w:r>
    </w:p>
    <w:p/>
    <w:p>
      <w:r xmlns:w="http://schemas.openxmlformats.org/wordprocessingml/2006/main">
        <w:t xml:space="preserve">१: देव जायते फावटीं अप्रत्याशित वापरून आपली शक्त आनी इत्सा आमकां उक्तायतलो.</w:t>
      </w:r>
    </w:p>
    <w:p/>
    <w:p>
      <w:r xmlns:w="http://schemas.openxmlformats.org/wordprocessingml/2006/main">
        <w:t xml:space="preserve">२: देवाचो वेळ आनी येवजण्यो सदांच परिपूर्ण आसतात असो आमी विस्वास दवरूं येता.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उपदेशक 3:1 - दर एका वस्तूक एक ऋतू आसता आनी सर्गाच्या सकयल दर एका उद्देशाक एक वेळ आसता.</w:t>
      </w:r>
    </w:p>
    <w:p/>
    <w:p>
      <w:r xmlns:w="http://schemas.openxmlformats.org/wordprocessingml/2006/main">
        <w:t xml:space="preserve">न्यायाधीश 13:11 आनी मनोह उदेलो आनी आपल्या बायले फाटल्यान गेलो आनी त्या मनशा कडेन आयलो आनी ताका म्हणलें, तूं त्या बायलेक स्पॅकस्ट करपी दादल्याक? आनी ताणें म्हणलें, हांव आसां.</w:t>
      </w:r>
    </w:p>
    <w:p/>
    <w:p>
      <w:r xmlns:w="http://schemas.openxmlformats.org/wordprocessingml/2006/main">
        <w:t xml:space="preserve">मनोआ आपल्या बायले कडेन उलयिल्ल्या मनशाक सोदता आनी तोच आशिल्ल्याची खात्री करता.</w:t>
      </w:r>
    </w:p>
    <w:p/>
    <w:p>
      <w:r xmlns:w="http://schemas.openxmlformats.org/wordprocessingml/2006/main">
        <w:t xml:space="preserve">१: आमी सदांच देवाच्या उतराचेर विस्वास दवरचो, जरी तें समजूंक वा मान्य करपाक कठीण आसलें तरी.</w:t>
      </w:r>
    </w:p>
    <w:p/>
    <w:p>
      <w:r xmlns:w="http://schemas.openxmlformats.org/wordprocessingml/2006/main">
        <w:t xml:space="preserve">२: देवाचें सत्य सोदपाक आमच्या वाटेर वचपाचो अर्थ आसलो तरी आमी सदांच तयार आसूंक जाय.</w:t>
      </w:r>
    </w:p>
    <w:p/>
    <w:p>
      <w:r xmlns:w="http://schemas.openxmlformats.org/wordprocessingml/2006/main">
        <w:t xml:space="preserve">1: जेरेमीया 29:13 - तुमी म्हाका सोदतले आनी म्हाका मेळटले जेन्ना तुमी म्हाका पुराय काळजान सोदतले.</w:t>
      </w:r>
    </w:p>
    <w:p/>
    <w:p>
      <w:r xmlns:w="http://schemas.openxmlformats.org/wordprocessingml/2006/main">
        <w:t xml:space="preserve">2: जाकोब 1:5 - तुमच्यांतल्या कोणाकूय बुद्धीचो उणाव आसल्यार, दोश सोदनासतना सगळ्यांक उदार मनान दिवपी देवा कडेन मागचें.</w:t>
      </w:r>
    </w:p>
    <w:p/>
    <w:p>
      <w:r xmlns:w="http://schemas.openxmlformats.org/wordprocessingml/2006/main">
        <w:t xml:space="preserve">न्यायाधीश 13:12 आनी मनोहान आतां तुजीं उतरां येवंक दिवचीं. आमी भुरग्याक कसो आदेश दितले आनी ताका कशें करतले?</w:t>
      </w:r>
    </w:p>
    <w:p/>
    <w:p>
      <w:r xmlns:w="http://schemas.openxmlformats.org/wordprocessingml/2006/main">
        <w:t xml:space="preserve">मनोवान सर्वेस्पराच्या देवदूताक विचारलें, जल्माक येवपी भुरग्याक कसो वाडोवचो.</w:t>
      </w:r>
    </w:p>
    <w:p/>
    <w:p>
      <w:r xmlns:w="http://schemas.openxmlformats.org/wordprocessingml/2006/main">
        <w:t xml:space="preserve">1. भुरग्यांक प्रभूच्या मार्गांनी वाडोवपाचें म्हत्व.</w:t>
      </w:r>
    </w:p>
    <w:p/>
    <w:p>
      <w:r xmlns:w="http://schemas.openxmlformats.org/wordprocessingml/2006/main">
        <w:t xml:space="preserve">2. आमच्या जिविता खातीर देवाची इत्सा जाणून घेवपाची शक्त.</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न्यायाधीश 13 : 13:13 आनी हांवें बायलेक सांगिल्ल्या सगळ्या गजालीं विशीं, भगवंताच्या देवदूतान मानोहाक सांगलें.</w:t>
      </w:r>
    </w:p>
    <w:p/>
    <w:p>
      <w:r xmlns:w="http://schemas.openxmlformats.org/wordprocessingml/2006/main">
        <w:t xml:space="preserve">सर्वेस्पराच्या देवदूतान मानोवाक शिटकावणी दिली, त्या बायलेक सांगिल्लें सगळें आयकून घेवचें.</w:t>
      </w:r>
    </w:p>
    <w:p/>
    <w:p>
      <w:r xmlns:w="http://schemas.openxmlformats.org/wordprocessingml/2006/main">
        <w:t xml:space="preserve">1. देवाच्यो शिटकावणी आयकुपाची आनी पाळपाची जतनाय घेयात.</w:t>
      </w:r>
    </w:p>
    <w:p/>
    <w:p>
      <w:r xmlns:w="http://schemas.openxmlformats.org/wordprocessingml/2006/main">
        <w:t xml:space="preserve">2. देव आमकां आपल्या मार्गांनी मार्गदर्शन करपाक आपल्या दूतां वरवीं उलयता.</w:t>
      </w:r>
    </w:p>
    <w:p/>
    <w:p>
      <w:r xmlns:w="http://schemas.openxmlformats.org/wordprocessingml/2006/main">
        <w:t xml:space="preserve">1. हेब्रेवांक 12:25 - उलयता ताका नाका म्हणचें न्हय म्हूण पळयात. कित्याक, पृथ्वीचेर उलयिल्ल्या मनशाक न्हयकार दिवपी ते सुटले नात जाल्यार, आमी सर्गा थावन उलयता ताचे पासून पयस गेले जाल्यार आमी कितलेशेच सुटचे नात.</w:t>
      </w:r>
    </w:p>
    <w:p/>
    <w:p>
      <w:r xmlns:w="http://schemas.openxmlformats.org/wordprocessingml/2006/main">
        <w:t xml:space="preserve">2. 1 थेसालोनिकांक 5:21 - सगळ्या गजालींची चांचणी करात; जें बरें तें खरें धरचें.</w:t>
      </w:r>
    </w:p>
    <w:p/>
    <w:p>
      <w:r xmlns:w="http://schemas.openxmlformats.org/wordprocessingml/2006/main">
        <w:t xml:space="preserve">न्यायाधीश / Judges 13 : 14 - तिका द्राक्षवेलींतल्यान मेळपी खंयचीय वस्तू खावंक मेळना, सोरो वा पिवप पियेवंक मेळचें ना, आनी कसलेंच अशुध्द वस्तू खावंक मेळचें ना.</w:t>
      </w:r>
    </w:p>
    <w:p/>
    <w:p>
      <w:r xmlns:w="http://schemas.openxmlformats.org/wordprocessingml/2006/main">
        <w:t xml:space="preserve">सर्वेस्पराच्या देवदूतान मनोहाचे बायलेक सोरो आनी खर पेय सयत कांय खाणां-जेवण आनी पेयां पासून पयस रावपाची आनी ताचीं सगळीं आज्ञा पाळपाची सुचोवणी दिली.</w:t>
      </w:r>
    </w:p>
    <w:p/>
    <w:p>
      <w:r xmlns:w="http://schemas.openxmlformats.org/wordprocessingml/2006/main">
        <w:t xml:space="preserve">1. पातकांतल्यान संयम: आत्मसंयमाची शक्त.</w:t>
      </w:r>
    </w:p>
    <w:p/>
    <w:p>
      <w:r xmlns:w="http://schemas.openxmlformats.org/wordprocessingml/2006/main">
        <w:t xml:space="preserve">2. देवाच्यो आज्ञा पाळप: आज्ञापालनाचो आशीर्वाद.</w:t>
      </w:r>
    </w:p>
    <w:p/>
    <w:p>
      <w:r xmlns:w="http://schemas.openxmlformats.org/wordprocessingml/2006/main">
        <w:t xml:space="preserve">1. इफेजकारांक 5:18-20 - "आनी सोऱ्यान पियेवंक नाकात, तातूंत विसव जाता; पूण आत्म्यान भरून रावचें, स्तोत्रां आनी स्तोत्रां आनी आत्मीक गितां हांणी एकामेकांक उलयतना, तुमच्या काळजांत गायन आनी राग घालून." आमच्या प्रभू जेजू क्रिस्ताच्या नांवान सगळ्या गजालीं खातीर सदांच उपकार मानून.</w:t>
      </w:r>
    </w:p>
    <w:p/>
    <w:p>
      <w:r xmlns:w="http://schemas.openxmlformats.org/wordprocessingml/2006/main">
        <w:t xml:space="preserve">2. फिलीपीकारांक / Philippians 4:8-9 - "निमाणें, भावांक, जें कितें खरें, जें कितें उदात्त, जें जें न्यायाचें, जें कितें शुध्द, जें कितें मोगाळ, जें कितें बरें मानचें, तें आसल्यार." सद्गुण आनी स्तुती करपासारकें कितेंय आसल्यार ह्या गजालींचो मनन करात.तुमी शिकून घेतिल्लीं आनी मेळ्ळीं आनी म्हजे भितर आयकल्लीं आनी पळयलीं तीं गजाली हीं करतात आनी शांतीचो देव तुमचे वांगडा आसतलो."</w:t>
      </w:r>
    </w:p>
    <w:p/>
    <w:p>
      <w:r xmlns:w="http://schemas.openxmlformats.org/wordprocessingml/2006/main">
        <w:t xml:space="preserve">न्यायाधीश 13:15 आनी मनोह हांणी देवदूताक म्हळें, हांव तुका प्रार्थना करतां, तुका ताब्यांत घेवया, जो मेरेन आमी तुजे खातीर एक भुरगो तयार करूंक ना.</w:t>
      </w:r>
    </w:p>
    <w:p/>
    <w:p>
      <w:r xmlns:w="http://schemas.openxmlformats.org/wordprocessingml/2006/main">
        <w:t xml:space="preserve">मनोवान सर्वेस्पराच्या देवदूताक सांगलें, ताका एक किड तयार जायसर तांचे वांगडा रावपाक.</w:t>
      </w:r>
    </w:p>
    <w:p/>
    <w:p>
      <w:r xmlns:w="http://schemas.openxmlformats.org/wordprocessingml/2006/main">
        <w:t xml:space="preserve">1. आतिथ्याची शक्त: आमी देवाच्या दूतांक कशे स्वीकारतात</w:t>
      </w:r>
    </w:p>
    <w:p/>
    <w:p>
      <w:r xmlns:w="http://schemas.openxmlformats.org/wordprocessingml/2006/main">
        <w:t xml:space="preserve">2. उदारतायेचो बळी: आमी देवाच्या राज्याक कसो मान दितात</w:t>
      </w:r>
    </w:p>
    <w:p/>
    <w:p>
      <w:r xmlns:w="http://schemas.openxmlformats.org/wordprocessingml/2006/main">
        <w:t xml:space="preserve">1. रोमकारांक 12:13-14 - गरजेवंत आशिल्ल्या प्रभूच्या लोकां कडेन वांटून घेयात. आतिथ्याची सराव करात.</w:t>
      </w:r>
    </w:p>
    <w:p/>
    <w:p>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कित्याक मनोवाक तो सर्वेस्पराचो देवदूत म्हण कळ्ळें ना.</w:t>
      </w:r>
    </w:p>
    <w:p/>
    <w:p>
      <w:r xmlns:w="http://schemas.openxmlformats.org/wordprocessingml/2006/main">
        <w:t xml:space="preserve">१: देव नियंत्रणांत आसा आनी तो सदांच आमची पुरवण करतलो हें आमी सदांच लक्षांत दवरूंक जाय.</w:t>
      </w:r>
    </w:p>
    <w:p/>
    <w:p>
      <w:r xmlns:w="http://schemas.openxmlformats.org/wordprocessingml/2006/main">
        <w:t xml:space="preserve">२: देवाची इत्सा मान्य करून ताका आमचे बळी दिवपाक आमी तयार आसूंक जाय.</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न्यायाधीश 13:17 आनी मनोहान देवदूताक म्हणलें, तुजीं म्हणी जेन्ना आमी तुका मान दितात तेन्ना तुजें नांव कितें?</w:t>
      </w:r>
    </w:p>
    <w:p/>
    <w:p>
      <w:r xmlns:w="http://schemas.openxmlformats.org/wordprocessingml/2006/main">
        <w:t xml:space="preserve">मनोवान ताचें नांव सर्वेस्पराच्या देवदूता कडेन मागलें, जाका लागून ताचीं उतरां पुराय जातकच तांकां मान मेळटलो.</w:t>
      </w:r>
    </w:p>
    <w:p/>
    <w:p>
      <w:r xmlns:w="http://schemas.openxmlformats.org/wordprocessingml/2006/main">
        <w:t xml:space="preserve">1. मागणें करपाची शक्त: प्रभूक मार्गदर्शन मागप</w:t>
      </w:r>
    </w:p>
    <w:p/>
    <w:p>
      <w:r xmlns:w="http://schemas.openxmlformats.org/wordprocessingml/2006/main">
        <w:t xml:space="preserve">2. देवाची इत्सा जाणून घेवप: भावार्था वरवीं स्पश्टताय सोदप</w:t>
      </w:r>
    </w:p>
    <w:p/>
    <w:p>
      <w:r xmlns:w="http://schemas.openxmlformats.org/wordprocessingml/2006/main">
        <w:t xml:space="preserve">1. यिर्मयास 33:3: "म्हाका आपोव आनी हांव तुका जाप दितलों आनी तुका खबर नाशिल्लीं व्हडली आनी लिपल्लीं गजालीं सांगतलों."</w:t>
      </w:r>
    </w:p>
    <w:p/>
    <w:p>
      <w:r xmlns:w="http://schemas.openxmlformats.org/wordprocessingml/2006/main">
        <w:t xml:space="preserve">2. जाकोब 1:5-7: "तुमच्यांतल्या कोणाकूय बुद्धीचो उणाव आसल्यार, तो सगळ्यांक निंदा करिनासतना उदार मनान दिवपी देवा कडेन मागूं दुबाव घेवपी दर्याच्या ल्हारां सारको आसता, जी वाऱ्यान व्हरता आनी उडयता."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न्यायाधीश 13:18 तलो हो भाग देवाचें दैवी नांव गुपीत आशिल्ल्याचें उक्तें करता.</w:t>
      </w:r>
    </w:p>
    <w:p/>
    <w:p>
      <w:r xmlns:w="http://schemas.openxmlformats.org/wordprocessingml/2006/main">
        <w:t xml:space="preserve">1. देवाच्या नांवाचें गुपीत - प्रभूक जाणून घेवपाची शक्त सोदून काडप.</w:t>
      </w:r>
    </w:p>
    <w:p/>
    <w:p>
      <w:r xmlns:w="http://schemas.openxmlformats.org/wordprocessingml/2006/main">
        <w:t xml:space="preserve">2. भावार्थाचें म्हत्व - सगळ्या गजालींनी, ताच्या लिपल्लें नांव लेगीत प्रभूची आराधना करप.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न्यायाधीश / न्यायाधीश / Judges 13 : 19 - तेदनां मनोवान एक किडक घेवन अन्नबळी घेवन तें फातराचेर सर्वेस्पराक अर्पण केलें आनी देवदूतान अजाप केलें. आनी मनोआ आनी ताची बायल पळयत रावले.</w:t>
      </w:r>
    </w:p>
    <w:p/>
    <w:p>
      <w:r xmlns:w="http://schemas.openxmlformats.org/wordprocessingml/2006/main">
        <w:t xml:space="preserve">मानोआ आनी ताची बायल एक किडकी अर्पण करून देवाक अर्पण केलें आनी देवदूतान अजापीत केलें.</w:t>
      </w:r>
    </w:p>
    <w:p/>
    <w:p>
      <w:r xmlns:w="http://schemas.openxmlformats.org/wordprocessingml/2006/main">
        <w:t xml:space="preserve">1. आज्ञापालनाची शक्त - मनोआ आनी ताचे बायलेन देवाच्या आज्ञाक विस्वास दवरून कसो चमत्कारीक प्रतिसाद निर्माण जालो.</w:t>
      </w:r>
    </w:p>
    <w:p/>
    <w:p>
      <w:r xmlns:w="http://schemas.openxmlformats.org/wordprocessingml/2006/main">
        <w:t xml:space="preserve">2. बळीचो आशीर्वाद - मनोआ आनी ताचे बायलेन प्रभूक मांसाचो अर्पण करून एक किड अर्पण केल्ल्याक कशी एक अद्भुत घडणूक मेळ्ळी.</w:t>
      </w:r>
    </w:p>
    <w:p/>
    <w:p>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उत्पत्ती 22:12 - "ताणें म्हणलें, त्या भुरग्याचेर हात घालूंक नाका आनी ताका कांयच करुंक नाका, कित्याक तुज्या एकल्या पुताक तुज्या पुताक म्हजे कडल्यान आडावंक नाशिल्ल्यान तूं देवा भियेता हें आतां म्हाका कळ्ळां." ."</w:t>
      </w:r>
    </w:p>
    <w:p/>
    <w:p>
      <w:r xmlns:w="http://schemas.openxmlformats.org/wordprocessingml/2006/main">
        <w:t xml:space="preserve">न्यायाधीश / Judges 13 : 20 - जेन्नां ज्वाला वेदी थावन सर्गार वयर गेली तेन्नां सर्वेस्पराचो देवदूत वेदीच्या ज्वालामुखींत चडलो. मानोआ आनी ताची बायल ताचेर पळेली आनी तोंड करून जमनीर पडली.</w:t>
      </w:r>
    </w:p>
    <w:p/>
    <w:p>
      <w:r xmlns:w="http://schemas.openxmlformats.org/wordprocessingml/2006/main">
        <w:t xml:space="preserve">ह्या भागांत मनोआ आनी ताची बायल प्रभूच्या देवदूताक मेळ्ळी तेन्नाचो भंयकर खीण दाखयता.</w:t>
      </w:r>
    </w:p>
    <w:p/>
    <w:p>
      <w:r xmlns:w="http://schemas.openxmlformats.org/wordprocessingml/2006/main">
        <w:t xml:space="preserve">1. देवदूतांचो चकमक: देवाच्या सान्निध्याचो आदर करपाक शिकप</w:t>
      </w:r>
    </w:p>
    <w:p/>
    <w:p>
      <w:r xmlns:w="http://schemas.openxmlformats.org/wordprocessingml/2006/main">
        <w:t xml:space="preserve">2. नम्रतायेची वृत्ती वाडोवप: मनोआ आनी ताचे बायलेची देख</w:t>
      </w:r>
    </w:p>
    <w:p/>
    <w:p>
      <w:r xmlns:w="http://schemas.openxmlformats.org/wordprocessingml/2006/main">
        <w:t xml:space="preserve">1. इजायास 6:1-7 - इजायासाचो प्रभूच्या महिमेचो मेळ</w:t>
      </w:r>
    </w:p>
    <w:p/>
    <w:p>
      <w:r xmlns:w="http://schemas.openxmlformats.org/wordprocessingml/2006/main">
        <w:t xml:space="preserve">2. निसर्ग 3:1-6 - मोयजेसाचो मेळ जळपी झाडांत प्रभूच्या सान्निध्याक</w:t>
      </w:r>
    </w:p>
    <w:p/>
    <w:p>
      <w:r xmlns:w="http://schemas.openxmlformats.org/wordprocessingml/2006/main">
        <w:t xml:space="preserve">न्यायाधीश / Judges 13 : 21 - पूण सर्वेस्पराचो देवदूत आनीक मानोआक आनी ताचे बायलेक दिसलो ना. तेदनां मानोवाक कळ्ळें की तो सर्वेस्पराचो देवदूत.</w:t>
      </w:r>
    </w:p>
    <w:p/>
    <w:p>
      <w:r xmlns:w="http://schemas.openxmlformats.org/wordprocessingml/2006/main">
        <w:t xml:space="preserve">मनोआ आनी ताचे बायलेक ताका असोच वळखून घेतिल्लो देवदूत मेळ्ळो.</w:t>
      </w:r>
    </w:p>
    <w:p/>
    <w:p>
      <w:r xmlns:w="http://schemas.openxmlformats.org/wordprocessingml/2006/main">
        <w:t xml:space="preserve">1. आमच्या जिवितांत देवाची उपस्थिती वळखून घेवप.</w:t>
      </w:r>
    </w:p>
    <w:p/>
    <w:p>
      <w:r xmlns:w="http://schemas.openxmlformats.org/wordprocessingml/2006/main">
        <w:t xml:space="preserve">2. देवाचें आपोवणें वळखुपाक भावार्थाचें म्हत्व.</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जुांव 10:27-28 - म्हजीं मेंढरां म्हजो आवाज आयकतात आनी हांव तांकां वळखता आनी ते म्हजे फाटल्यान वतात. हांव तांकां सासणाचें जिवीत दितां आनी ते केन्नाच नाशचे नात आनी कोणूच तांकां म्हज्या हातांतल्यान काडून घेवचो ना.</w:t>
      </w:r>
    </w:p>
    <w:p/>
    <w:p>
      <w:r xmlns:w="http://schemas.openxmlformats.org/wordprocessingml/2006/main">
        <w:t xml:space="preserve">न्यायाधिश 13:22 आनी मनोह आपल्या बायलेक म्हणलें, आमी नक्कीच मरतले, कारण आमी देव पळयला.</w:t>
      </w:r>
    </w:p>
    <w:p/>
    <w:p>
      <w:r xmlns:w="http://schemas.openxmlformats.org/wordprocessingml/2006/main">
        <w:t xml:space="preserve">मनोआ आनी ताची बायल देवाक पळे लां हें कळटा आनी ताचे परिणाम जावंक भियेतात.</w:t>
      </w:r>
    </w:p>
    <w:p/>
    <w:p>
      <w:r xmlns:w="http://schemas.openxmlformats.org/wordprocessingml/2006/main">
        <w:t xml:space="preserve">१: भंयाच्या मुखार लेगीत आमी प्रभूचेर विस्वास दवरूंक शकतात.</w:t>
      </w:r>
    </w:p>
    <w:p/>
    <w:p>
      <w:r xmlns:w="http://schemas.openxmlformats.org/wordprocessingml/2006/main">
        <w:t xml:space="preserve">२: देवा कडेन जाल्ल्या चकमकीच्या परिणामांक तोंड दिवपाक आमी तयार आसूंक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२: हेब्रेवांक १३:६ - "म्हळ्यार आमी विस्वासांत घेवन म्हणूं येता, 'प्रभु म्हजो आदार; हांव भियेवंक ना; मनीस म्हाका कितें करूंक शकता?"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हे खेपे आमकां अशीं गजाली सांगल्यांत.</w:t>
      </w:r>
    </w:p>
    <w:p/>
    <w:p>
      <w:r xmlns:w="http://schemas.openxmlformats.org/wordprocessingml/2006/main">
        <w:t xml:space="preserve">प्रभु कृपाळू आनी दयाळ आसता, जेन्ना ताका आसूंक जायना.</w:t>
      </w:r>
    </w:p>
    <w:p/>
    <w:p>
      <w:r xmlns:w="http://schemas.openxmlformats.org/wordprocessingml/2006/main">
        <w:t xml:space="preserve">1. देवाची दया सदांकाळ टिकता</w:t>
      </w:r>
    </w:p>
    <w:p/>
    <w:p>
      <w:r xmlns:w="http://schemas.openxmlformats.org/wordprocessingml/2006/main">
        <w:t xml:space="preserve">2. प्रभूची कृपा</w:t>
      </w:r>
    </w:p>
    <w:p/>
    <w:p>
      <w:r xmlns:w="http://schemas.openxmlformats.org/wordprocessingml/2006/main">
        <w:t xml:space="preserve">1. स्तोत्रां 103:8-10</w:t>
      </w:r>
    </w:p>
    <w:p/>
    <w:p>
      <w:r xmlns:w="http://schemas.openxmlformats.org/wordprocessingml/2006/main">
        <w:t xml:space="preserve">2. रोमकारांक 5:8</w:t>
      </w:r>
    </w:p>
    <w:p/>
    <w:p>
      <w:r xmlns:w="http://schemas.openxmlformats.org/wordprocessingml/2006/main">
        <w:t xml:space="preserve">न्यायाधीश / Judges 13 : 24 त्या बायलेन एक पूत जालो आनी ताका शिमसोन नांव दिलें आनी भुरगो वाडलो आनी सर्वेस्परान ताका आशीर्वाद दिलो.</w:t>
      </w:r>
    </w:p>
    <w:p/>
    <w:p>
      <w:r xmlns:w="http://schemas.openxmlformats.org/wordprocessingml/2006/main">
        <w:t xml:space="preserve">त्या बायलेक एक पूत जालो आनी ताचें नांव शिमसोन दवरलें आनी तो वाडत वचत देवान ताका आशीर्वाद दिलो.</w:t>
      </w:r>
    </w:p>
    <w:p/>
    <w:p>
      <w:r xmlns:w="http://schemas.openxmlformats.org/wordprocessingml/2006/main">
        <w:t xml:space="preserve">1. आशीर्वादाचें उतर: देवाच्या विस्वासूपणाची परब मनयप</w:t>
      </w:r>
    </w:p>
    <w:p/>
    <w:p>
      <w:r xmlns:w="http://schemas.openxmlformats.org/wordprocessingml/2006/main">
        <w:t xml:space="preserve">2. बळगें वाडप: देवाच्या आशीर्वादाची शक्त</w:t>
      </w:r>
    </w:p>
    <w:p/>
    <w:p>
      <w:r xmlns:w="http://schemas.openxmlformats.org/wordprocessingml/2006/main">
        <w:t xml:space="preserve">1. उत्पत्ती 22:17 - "हांव तुका आशीर्वाद दितलों आनी तुज्या वंशजांक मळबांतल्या नखेत्रां इतले आनी दर्यादेगेवेल्या रेंव इतले वाडयतलों."</w:t>
      </w:r>
    </w:p>
    <w:p/>
    <w:p>
      <w:r xmlns:w="http://schemas.openxmlformats.org/wordprocessingml/2006/main">
        <w:t xml:space="preserve">2. मातेव 5:45 - "तो वायट आनी बऱ्यांचेर आपलो सुर्याचो उजवाड घालता आनी नितीमान आनी अनीतीचेर पावस घालता."</w:t>
      </w:r>
    </w:p>
    <w:p/>
    <w:p>
      <w:r xmlns:w="http://schemas.openxmlformats.org/wordprocessingml/2006/main">
        <w:t xml:space="preserve">न्यायाधीश / Judges 13 : 25 - आनी सोरा आनी एश्टाओल मदल्या दानाच्या शिबिरांत ताका केन्ना केन्ना सर्वेस्पराच्या आत्म्यान हालोवंक लागलो.</w:t>
      </w:r>
    </w:p>
    <w:p/>
    <w:p>
      <w:r xmlns:w="http://schemas.openxmlformats.org/wordprocessingml/2006/main">
        <w:t xml:space="preserve">सोरा आनी एश्ताओल हांचे मदल्या दानाच्या शिबिरांत कांय वेळार प्रभूच्या आत्म्यान शिमसोनाक हालयलो.</w:t>
      </w:r>
    </w:p>
    <w:p/>
    <w:p>
      <w:r xmlns:w="http://schemas.openxmlformats.org/wordprocessingml/2006/main">
        <w:t xml:space="preserve">1. आत्म्याची शक्त: आमच्या जिवितांतल्या पवित्र आत्म्याची शक्त समजून घेवपाक शिमसोनाची काणी वापरप.</w:t>
      </w:r>
    </w:p>
    <w:p/>
    <w:p>
      <w:r xmlns:w="http://schemas.openxmlformats.org/wordprocessingml/2006/main">
        <w:t xml:space="preserve">2. आत्म्याची हालचाल: आत्मो आमच्या जिवितांत कसो हालता आनी ताच्या मार्गदर्शनाक वळखून ताचें पालन करपाचें म्हत्व.</w:t>
      </w:r>
    </w:p>
    <w:p/>
    <w:p>
      <w:r xmlns:w="http://schemas.openxmlformats.org/wordprocessingml/2006/main">
        <w:t xml:space="preserve">1. प्रेषितांचीं कृत्यां 1:8 "पूण पवित्र आत्मो तुमचेर येतलो तेन्ना तुमकां बळ मेळटलें; आनी जेरुसलेमांत, सगळ्या जुदेयांत आनी सामरियांत आनी पृथ्वीच्या शेवटाक तुमी म्हजे साक्षी जातले."</w:t>
      </w:r>
    </w:p>
    <w:p/>
    <w:p>
      <w:r xmlns:w="http://schemas.openxmlformats.org/wordprocessingml/2006/main">
        <w:t xml:space="preserve">2. रोमकारांक 8:14 "कारण जे देवाच्या आत्म्यान व्हरतात ते देवाचीं भुरगीं."</w:t>
      </w:r>
    </w:p>
    <w:p/>
    <w:p>
      <w:r xmlns:w="http://schemas.openxmlformats.org/wordprocessingml/2006/main">
        <w:t xml:space="preserve">न्यायाधीश १४ चो सारांश तीन परिच्छेदांनी असो करूं येता, तातूंत दाखयल्ले श्लोक आसात:</w:t>
      </w:r>
    </w:p>
    <w:p/>
    <w:p>
      <w:r xmlns:w="http://schemas.openxmlformats.org/wordprocessingml/2006/main">
        <w:t xml:space="preserve">परिच्छेद 1: न्यायाधीश 14:1-7 त शिमशोनाच्या फिलीस्तीन बायले कडेन लग्न जावपाची वळख करून दिता. सॅमसोन फिलीस्तीन शारांतल्या तिम्ना शारांत कसो देंवता आनी थंय एक बायल पळयता, तिचे कडेन ताका लग्न जावपाची इत्सा आसा हाचें वर्णन करून ह्या प्रकरणाची सुरवात जाता. घरा परत येतकच तो आपल्या आवय-बापायक फिलीस्तीन बायले कडेन लग्न जावपाची इत्सा तांकां हरकत आसून लेगीत सांगता. सॅमसन तिचे कडेन लग्न जावपाचो आग्रह धरता आनी आपल्या आवय-बापायन ताचे खातीर लग्नाची वेवस्था करपाची विनंती करता.</w:t>
      </w:r>
    </w:p>
    <w:p/>
    <w:p>
      <w:r xmlns:w="http://schemas.openxmlformats.org/wordprocessingml/2006/main">
        <w:t xml:space="preserve">परिच्छेद 2: न्यायाधीश 14:8-20 त फुडें वचून, तातूंत शिमसोनाक शींव आनी लग्नाच्या मेजवानींत ताची कोडे मेळ्ळी. सॅमसोन आपल्या लग्नाक तिमनाक वता तेन्ना एक शींव भुरगो ताचेर हल्लो करता. देवाच्या बळग्यान सॅमसोन आपल्या उक्त्या हातांनी शींव फाडटा. उपरांत लग्नाच्या मेजवानीक परत येतकच तो तीस फिलिस्तीन वांगड्यांक शींवाचेर कोडे घालता आनी सात दिसां भितर कोडे सोडयल्यार तांकां तीस तागडेचीं वस्त्रां दितलों असो बाजी मारता; अपेस आयल्यार ताका तीस तागडेचीं वस्त्रां दिवचीं पडटात.</w:t>
      </w:r>
    </w:p>
    <w:p/>
    <w:p>
      <w:r xmlns:w="http://schemas.openxmlformats.org/wordprocessingml/2006/main">
        <w:t xml:space="preserve">परिच्छेद ३: न्यायाधीश १४ एक विवरणान सोंपता, जंय सॅमसनाची बायल कोडेची जाप उक्ती करून ताचो विश्वासघात करता. न्यायाधीश 14:15-20 त, तिच्या लोकांचो दबाव आनी आपल्या जिवाक भियेवन, ती सॅमसोना कडल्यान जाप काडून उडयता आनी सातवो दीस सोंपचे आदीं ती आपल्या देशांतल्या लोकांक उक्ती करता असो उल्लेख केला. हाका लागून सॅमसोनाक राग येता आनी ताका कळटा की तिणें ताचो विश्वासघात केला. ताका जाप दितना तो तांचें लग्न पुराय करिनासतना रागान भायर सरता आनी आपलो बाजीचो शेवट पुराय करपाखातीर अश्केलोनांतल्या तीस मनशांक मारता.</w:t>
      </w:r>
    </w:p>
    <w:p/>
    <w:p>
      <w:r xmlns:w="http://schemas.openxmlformats.org/wordprocessingml/2006/main">
        <w:t xml:space="preserve">सारांशांत: १.</w:t>
      </w:r>
    </w:p>
    <w:p>
      <w:r xmlns:w="http://schemas.openxmlformats.org/wordprocessingml/2006/main">
        <w:t xml:space="preserve">न्यायाधीश 14 सादर करतात:</w:t>
      </w:r>
    </w:p>
    <w:p>
      <w:r xmlns:w="http://schemas.openxmlformats.org/wordprocessingml/2006/main">
        <w:t xml:space="preserve">सॅमसोनाक फिलीस्तीन बायलेची इत्सा आवय-बापाय कडल्यान हरकत;</w:t>
      </w:r>
    </w:p>
    <w:p>
      <w:r xmlns:w="http://schemas.openxmlformats.org/wordprocessingml/2006/main">
        <w:t xml:space="preserve">उक्त्या हातांनी तो फाडून उडोवपी शींवाक सॅमसोनाक मेळप;</w:t>
      </w:r>
    </w:p>
    <w:p>
      <w:r xmlns:w="http://schemas.openxmlformats.org/wordprocessingml/2006/main">
        <w:t xml:space="preserve">लग्नाच्या मेजवानींत कोडे सॅमसनाचे बायलेन केल्लो विश्वासघात, तीस दादल्यांक मारलो.</w:t>
      </w:r>
    </w:p>
    <w:p/>
    <w:p>
      <w:r xmlns:w="http://schemas.openxmlformats.org/wordprocessingml/2006/main">
        <w:t xml:space="preserve">पालकांकडल्यान हरकतांक सॅमसनाक फिलीस्तीन बायलेची इत्सा आसा हाचेर भर;</w:t>
      </w:r>
    </w:p>
    <w:p>
      <w:r xmlns:w="http://schemas.openxmlformats.org/wordprocessingml/2006/main">
        <w:t xml:space="preserve">उक्त्या हातांनी तो फाडून उडोवपी शींवाक सॅमसोनाक मेळप;</w:t>
      </w:r>
    </w:p>
    <w:p>
      <w:r xmlns:w="http://schemas.openxmlformats.org/wordprocessingml/2006/main">
        <w:t xml:space="preserve">लग्नाच्या मेजवानींत कोडे सॅमसनाचे बायलेन केल्लो विश्वासघात, तीस दादल्यांक मारलो.</w:t>
      </w:r>
    </w:p>
    <w:p/>
    <w:p>
      <w:r xmlns:w="http://schemas.openxmlformats.org/wordprocessingml/2006/main">
        <w:t xml:space="preserve">आवय-बापाय कडल्यान हरकत आसून लेगीत सॅमसनाक फिलीस्तीन बायले कडेन लग्न जावपाची इत्सा, लग्नाच्या मेजवानींत शींव आनी उपरांत कोडेचो सामना आनी ताचे बायलेन केल्ल्या विश्वासघाताचेर तीस दादल्यांक मारून उडयल्ल्याचेर ह्या प्रकरणांत भर दिला. न्यायाधीश १४ व्या खंडांत, सॅमसोन तिमनाक देंवता आनी ताचे कडेन लग्न जावपाची इत्सा आशिल्ल्या फिलीस्तीन बायले कडेन मोग करता असो उल्लेख केला. आवय-बापाय कडल्यान हरकत आसून लेगीत तो तिचे कडेन लग्न जावपाचो आग्रह धरता आनी तांकां लग्नाची वेवस्था करपाक सांगता.</w:t>
      </w:r>
    </w:p>
    <w:p/>
    <w:p>
      <w:r xmlns:w="http://schemas.openxmlformats.org/wordprocessingml/2006/main">
        <w:t xml:space="preserve">न्यायाधीश १४ व्या खंडांत फुडें वचून, सॅमसोन आपल्या लग्नाक तिमनाक वता तेन्ना ताका एक शींव मेळटा आनी तो ताचेर हल्लो करता. देवाच्या बळग्यान तो आपल्या उक्त्या हातान शींव फाडटा. उपरांत लग्नाच्या मेजवानींत तो तीस फिलीस्तीन वांगड्यांक हे घडणुकेविशीं कोडे मांडटा आनी तांकां बाजी मारता.</w:t>
      </w:r>
    </w:p>
    <w:p/>
    <w:p>
      <w:r xmlns:w="http://schemas.openxmlformats.org/wordprocessingml/2006/main">
        <w:t xml:space="preserve">न्यायाधीश १४ एक विवरणान सोंपता, जंय सॅमसनाची बायल आपल्या लोकांच्या दबावा खाला कोडेची जाप उक्ती करून ताचो विश्वासघात करता. सातवो दीस सोंपचे पयलींच ती ताचे कडल्यान भायर काडपाक फसोवन हाडटा आनी ती आपल्या देशांतल्या लोकांक उक्ती करता. हाका लागून सॅमसोनाक राग येता आनी ताका कळटा की तिणें ताचो विश्वासघात केला. ताका जाप दितना तो तांचें लग्न पुराय करिनासतना रागान भायर सरता आनी राग आनी सूड ह्या दोनूय गजालींनी चालना दिवपी हिंसक कृतीचो आपलो शेवट बाजी पुराय करपाखातीर अश्केलोनांतल्या तीस मनशांक मारता.</w:t>
      </w:r>
    </w:p>
    <w:p/>
    <w:p>
      <w:r xmlns:w="http://schemas.openxmlformats.org/wordprocessingml/2006/main">
        <w:t xml:space="preserve">न्यायाधीश / Judges 14 : 1 - शिमसोन तिमनाथाक देंवलो आनी तिमनाथांत फिलीस्तीन धुवांची एक बायल पळयली.</w:t>
      </w:r>
    </w:p>
    <w:p/>
    <w:p>
      <w:r xmlns:w="http://schemas.openxmlformats.org/wordprocessingml/2006/main">
        <w:t xml:space="preserve">शिमसोन तिमनाथाक गेलो आनी ताका पलिस्तींतली एक बायल दिसली.</w:t>
      </w:r>
    </w:p>
    <w:p/>
    <w:p>
      <w:r xmlns:w="http://schemas.openxmlformats.org/wordprocessingml/2006/main">
        <w:t xml:space="preserve">1. मोगाची शक्त: सॅमसन आनी पलिस्तीन बायलेची कथा</w:t>
      </w:r>
    </w:p>
    <w:p/>
    <w:p>
      <w:r xmlns:w="http://schemas.openxmlformats.org/wordprocessingml/2006/main">
        <w:t xml:space="preserve">2. प्रलोभनाचेर मात करप: शिमशोनाचें जिवीत</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सॅमसोन आपल्या बापायक आनी आवयक आपलो हेत कळोवन फिलिस्तीनांतल्या बायले कडेन लग्न जावपाची इत्सा दवरता.</w:t>
      </w:r>
    </w:p>
    <w:p/>
    <w:p>
      <w:r xmlns:w="http://schemas.openxmlformats.org/wordprocessingml/2006/main">
        <w:t xml:space="preserve">१) मोगाची शक्त: देव आमकां सोडवपा खातीर रोमान्स कसो वापरता</w:t>
      </w:r>
    </w:p>
    <w:p/>
    <w:p>
      <w:r xmlns:w="http://schemas.openxmlformats.org/wordprocessingml/2006/main">
        <w:t xml:space="preserve">२) शिश्यत्वाची भोंवडी: देवाची इत्सा पाळपाक शिकप</w:t>
      </w:r>
    </w:p>
    <w:p/>
    <w:p>
      <w:r xmlns:w="http://schemas.openxmlformats.org/wordprocessingml/2006/main">
        <w:t xml:space="preserve">1) उत्पत्ती 2:24 - ह्याच कारणान दादलो आपल्या बापायक आनी आवयक सोडून आपल्या बायलेक एकठांय येतलो आनी ते एक मास जातले.</w:t>
      </w:r>
    </w:p>
    <w:p/>
    <w:p>
      <w:r xmlns:w="http://schemas.openxmlformats.org/wordprocessingml/2006/main">
        <w:t xml:space="preserve">२) होसेया २:१९-२० - हांव तुका म्हजे कडेन सदांकाळ लग्न जातलों; हांव तुका नीतिमान आनी न्यायान, मोगान आनी करुणान लग्नसुवाळो करतलों. हांव तुका विस्वासूपणान लग्नसुवाळो करतलों आनी तूं प्रभूक वळखून घेतलों.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शिमसोनान आपल्या बापायक म्हळें: “ती म्हजे खातीर हाड; कारण ती म्हाका बरीच खोशी करता.</w:t>
      </w:r>
    </w:p>
    <w:p/>
    <w:p>
      <w:r xmlns:w="http://schemas.openxmlformats.org/wordprocessingml/2006/main">
        <w:t xml:space="preserve">सॅमसनान आपल्या आवय-बापायक फिलीस्तीन बायले कडेन लग्न जावपाची परवानगी मागली, ताका सुरवेक ताच्या आवय-बापायन विरोध केलो.</w:t>
      </w:r>
    </w:p>
    <w:p/>
    <w:p>
      <w:r xmlns:w="http://schemas.openxmlformats.org/wordprocessingml/2006/main">
        <w:t xml:space="preserve">1. आमी सगळ्या वावरांत आवय-बापायक मान दिवपाचें म्हत्व</w:t>
      </w:r>
    </w:p>
    <w:p/>
    <w:p>
      <w:r xmlns:w="http://schemas.openxmlformats.org/wordprocessingml/2006/main">
        <w:t xml:space="preserve">2. मोगाची शक्त आनी खंयचीय संस्कृतीक अंतर भरपाची ताची तांक</w:t>
      </w:r>
    </w:p>
    <w:p/>
    <w:p>
      <w:r xmlns:w="http://schemas.openxmlformats.org/wordprocessingml/2006/main">
        <w:t xml:space="preserve">1. कोलोसकारांक 3:20 - "भुरग्यांनो, सगळ्या गजालींनी तुमच्या आवय-बापायचें आज्ञापालन करात, कित्याक हें प्रभूक बरें दिसता".</w:t>
      </w:r>
    </w:p>
    <w:p/>
    <w:p>
      <w:r xmlns:w="http://schemas.openxmlformats.org/wordprocessingml/2006/main">
        <w:t xml:space="preserve">2. रोमकारांक 12:10 - "भावपणाच्या मोगान एकामेकांक दयाळपणान मोग करात; मानान एकामेकांक पसंत करात".</w:t>
      </w:r>
    </w:p>
    <w:p/>
    <w:p>
      <w:r xmlns:w="http://schemas.openxmlformats.org/wordprocessingml/2006/main">
        <w:t xml:space="preserve">न्यायाधीश 14:4 पूण ताच्या बापायक आनी ताच्या आवयक खबर नाशिल्लें की तो प्रभूचो आसा, ताणें फिलीस्तीन लोकां आड एक प्रसंग सोदलो, कारण त्या वेळार फिलीस्तीनांक इझ्राएलाचेर वर्चस्व आशिल्लो.</w:t>
      </w:r>
    </w:p>
    <w:p/>
    <w:p>
      <w:r xmlns:w="http://schemas.openxmlformats.org/wordprocessingml/2006/main">
        <w:t xml:space="preserve">सॅमसोन आपल्या आवय-बापायक खबर नासतना इज्रायलाचेर शेक आशिल्ल्या फिलीस्तीनां आड एक प्रसंग सोदता.</w:t>
      </w:r>
    </w:p>
    <w:p/>
    <w:p>
      <w:r xmlns:w="http://schemas.openxmlformats.org/wordprocessingml/2006/main">
        <w:t xml:space="preserve">1. अनपेक्षीत सुवातेर देवाची वेवस्था</w:t>
      </w:r>
    </w:p>
    <w:p/>
    <w:p>
      <w:r xmlns:w="http://schemas.openxmlformats.org/wordprocessingml/2006/main">
        <w:t xml:space="preserve">2. विरोध आसून लेगीत योग्य तें उबो रावप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दानीएल 3:17-18 - आमी जर ज्वालामुखींत उडयले जाल्यार, आमी सेवा करतात तो देव आमकां तातूंतल्यान सोडोवंक शकता आनी तो आमकां तुमच्या महामहिमाच्या हातांतल्यान सोडयतलो. पूण तो ना जाल्यार लेगीत आमी तुज्या देवांची सेवा करचे नात वा तुवें स्थापन केल्ल्या भांगराचे प्रतिमेची पुजा करचे नात हें तुमकां कळचें अशें आमी मागतात.</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सॅमसन आपल्या आवय-बापाय वांगडा तिमनाथाक गेलो आनी थंय ताका एक शिंवाच्या पिलाचो सामना जालो.</w:t>
      </w:r>
    </w:p>
    <w:p/>
    <w:p>
      <w:r xmlns:w="http://schemas.openxmlformats.org/wordprocessingml/2006/main">
        <w:t xml:space="preserve">1. देवाचें उलो आनी बळ - देवाच्या उलोवपाक बळ आनी धैरान जाप दिवपा विशीं एक, विसंगती कितेंय आसूं.</w:t>
      </w:r>
    </w:p>
    <w:p/>
    <w:p>
      <w:r xmlns:w="http://schemas.openxmlformats.org/wordprocessingml/2006/main">
        <w:t xml:space="preserve">2. देवाची राखण आनी तजवीज - धोक्याच्या मुखार लेगीत देवाची राखण आनी तरतूद हाचेर विस्वास दवरपा विशीं.</w:t>
      </w:r>
    </w:p>
    <w:p/>
    <w:p>
      <w:r xmlns:w="http://schemas.openxmlformats.org/wordprocessingml/2006/main">
        <w:t xml:space="preserve">1. 1 जुवांव 4:4 - ल्हान भुरगीं, तुमी देवा कडल्यान आयल्यात आनी तांकां जैत मेळयलां, कित्याक तुमच्यांत आशिल्लो तो संवसारांतल्या लोकां परस व्हडलो.</w:t>
      </w:r>
    </w:p>
    <w:p/>
    <w:p>
      <w:r xmlns:w="http://schemas.openxmlformats.org/wordprocessingml/2006/main">
        <w:t xml:space="preserve">2. स्तोत्रां 27:1 - सर्वेस्पर म्हजो उजवाड आनी म्हजो सोडवण; कोणाक भियेतलों? सर्वेस्पर म्हज्या जिविताचो किल्लो; कोणाक भियेतलों?</w:t>
      </w:r>
    </w:p>
    <w:p/>
    <w:p>
      <w:r xmlns:w="http://schemas.openxmlformats.org/wordprocessingml/2006/main">
        <w:t xml:space="preserve">न्यायाधीश / न्यायाधीश / 14 : 6 - 14 : 6:6.</w:t>
      </w:r>
    </w:p>
    <w:p/>
    <w:p>
      <w:r xmlns:w="http://schemas.openxmlformats.org/wordprocessingml/2006/main">
        <w:t xml:space="preserve">सॅमसोनान पवित्र आत्म्याच्या बळग्याचो उपेग करून आपल्या उक्त्या हातांनी एका पिलांक बोकड्याक फाडून उडयलो, पूण ताणें केल्लें तें आवय-बापायक सांगलें ना.</w:t>
      </w:r>
    </w:p>
    <w:p/>
    <w:p>
      <w:r xmlns:w="http://schemas.openxmlformats.org/wordprocessingml/2006/main">
        <w:t xml:space="preserve">1. आमच्या जिवितांत देवाची शक्त</w:t>
      </w:r>
    </w:p>
    <w:p/>
    <w:p>
      <w:r xmlns:w="http://schemas.openxmlformats.org/wordprocessingml/2006/main">
        <w:t xml:space="preserve">2. संकश्टां मुखार देवाचें आज्ञापालन</w:t>
      </w:r>
    </w:p>
    <w:p/>
    <w:p>
      <w:r xmlns:w="http://schemas.openxmlformats.org/wordprocessingml/2006/main">
        <w:t xml:space="preserve">1. जुांव 14:12 - "हांव तुमकां खरेंच सांगतां, जो कोण म्हजेर विस्वास दवरता तोय हांव करतां तीं कामां करतलों; आनी हांव बापाय कडेन वता म्हणून ताचे परस व्हडली कामां तो करतलो."</w:t>
      </w:r>
    </w:p>
    <w:p/>
    <w:p>
      <w:r xmlns:w="http://schemas.openxmlformats.org/wordprocessingml/2006/main">
        <w:t xml:space="preserve">2. 1 पेद्रू 1:2 - "जेजू क्रिस्ताक आज्ञापालन करुंक आनी ताच्या रगतांत शिंपडोवंक, आत्म्याच्या पवित्रीकरणा खातीर, बापायच्या देवाच्या आदींच जाणून घेतिल्ल्या प्रमाणें: तुमकां कृपा आनी शांती वाडूं."</w:t>
      </w:r>
    </w:p>
    <w:p/>
    <w:p>
      <w:r xmlns:w="http://schemas.openxmlformats.org/wordprocessingml/2006/main">
        <w:t xml:space="preserve">न्यायाधीश / Judges 14 : 7 - तो सकयल देंवलो आनी त्या बायले कडेन उलयलो; आनी तिणें सॅमसोनाक बरोच खोशी केलो.</w:t>
      </w:r>
    </w:p>
    <w:p/>
    <w:p>
      <w:r xmlns:w="http://schemas.openxmlformats.org/wordprocessingml/2006/main">
        <w:t xml:space="preserve">सॅमसन एका बायलेक भेट दिता आनी ती ताका खोशी करता.</w:t>
      </w:r>
    </w:p>
    <w:p/>
    <w:p>
      <w:r xmlns:w="http://schemas.openxmlformats.org/wordprocessingml/2006/main">
        <w:t xml:space="preserve">1. आकर्शणाची शक्त: आमचीं निवडणूकां आमकां देवा लागीं कशीं ओडून घेवंक शकतात</w:t>
      </w:r>
    </w:p>
    <w:p/>
    <w:p>
      <w:r xmlns:w="http://schemas.openxmlformats.org/wordprocessingml/2006/main">
        <w:t xml:space="preserve">2. धर्मीक संबंदांचें म्हत्व: हेरां कडेन जावपी संवादांतल्यान देवा कडेन जोडून रावप</w:t>
      </w:r>
    </w:p>
    <w:p/>
    <w:p>
      <w:r xmlns:w="http://schemas.openxmlformats.org/wordprocessingml/2006/main">
        <w:t xml:space="preserve">1. म्हणण्यो 31:30, "मोह फटोवपी आनी सोबीतकाय व्यर्थ, पूण सर्वेस्पराक भियेवपी बायल स्तुती करपाक जाय."</w:t>
      </w:r>
    </w:p>
    <w:p/>
    <w:p>
      <w:r xmlns:w="http://schemas.openxmlformats.org/wordprocessingml/2006/main">
        <w:t xml:space="preserve">2. उपदेशक 4:9-12,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न्हय!परत दोग एकठांय पडल्यार उबें रावतात, पूण एकटोच उबें कसो रावता?आनी एकटो आशिल्ल्या मनशाचेर मनीस जैतिवंत जावं येता तरी दोन ताका सोंसतले तीन पटींनी दोरी बेगीन मोडना. " .</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सॅमसन आपली बायल घेवन परत येता, आनी ताणें आदीं मारून उडयल्ल्या शींवाच्या मड्यांत मधमाश्यांचो आनी म्होंवाचो एक चोमो मेळटा.</w:t>
      </w:r>
    </w:p>
    <w:p/>
    <w:p>
      <w:r xmlns:w="http://schemas.openxmlformats.org/wordprocessingml/2006/main">
        <w:t xml:space="preserve">1. देवाच्या तरतुदीची गोडसाण - अडचणी मदीं लेगीत देव आमकां कशी पुरवण करूंक शकता हाचो सोद घेवप.</w:t>
      </w:r>
    </w:p>
    <w:p/>
    <w:p>
      <w:r xmlns:w="http://schemas.openxmlformats.org/wordprocessingml/2006/main">
        <w:t xml:space="preserve">2. भावार्था वरवीं आव्हानां मात करप - खंयचीय आडखळ पयस करपाक भावार्थ आमकां कसो आदार दिवंक शकता हाची तपासणी करप.</w:t>
      </w:r>
    </w:p>
    <w:p/>
    <w:p>
      <w:r xmlns:w="http://schemas.openxmlformats.org/wordprocessingml/2006/main">
        <w:t xml:space="preserve">1. स्तोत्रां 81:10 - "तुका इजिप्ताच्या देशांतल्यान भायर काडिल्लो हांव तुजो देव सर्वेस्पर: तुजें तोंड उगडून हांव तें भरतलों."</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न्यायाधीश 14 : 9:9 आनी ताणें ताच्या हातांत घेवन जेवपाक लागलो, आनी बापाय कडेन आनी आवय कडेन आयलो आनी ताणें तांकां दिलें, आनी तांणी जेवले खरे: पूण ताणें तांकां सांगलें ना की ताणें म्होंव काडून उडयलां . शींवाचें.</w:t>
      </w:r>
    </w:p>
    <w:p/>
    <w:p>
      <w:r xmlns:w="http://schemas.openxmlformats.org/wordprocessingml/2006/main">
        <w:t xml:space="preserve">शिमसोनाक शींवाच्या मड्यांत म्होंव मेळ्ळें आनी ताणें तें खाल्लें, पूण ताणें आपल्या बापायक आनी आवयक सांगलें ना.</w:t>
      </w:r>
    </w:p>
    <w:p/>
    <w:p>
      <w:r xmlns:w="http://schemas.openxmlformats.org/wordprocessingml/2006/main">
        <w:t xml:space="preserve">1. आत्मसंयमाची शक्त: सॅमसनाच्या उदाहरणांतल्यान प्रलोभनाक प्रतिकार करपाक शिकप</w:t>
      </w:r>
    </w:p>
    <w:p/>
    <w:p>
      <w:r xmlns:w="http://schemas.openxmlformats.org/wordprocessingml/2006/main">
        <w:t xml:space="preserve">2. प्रलोभनाक कसो प्रतिसाद दिवचो: सॅमसनाच्या चरित्राचो अभ्यास</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जाकोब 1:12-15 -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न्यायाधीश / Judges 14 : 10 - तेदनां ताचो बापूय त्या बायले कडेन गेलो आनी थंय शिमसोन मेजवानी केली. कारण तरणाट्यांनी अशें करपाक वापरिल्लें.</w:t>
      </w:r>
    </w:p>
    <w:p/>
    <w:p>
      <w:r xmlns:w="http://schemas.openxmlformats.org/wordprocessingml/2006/main">
        <w:t xml:space="preserve">सॅमसनान आपल्या बापायक आनी इश्टांक आपूण तयार केल्ल्या मेजवानीक आपयले.</w:t>
      </w:r>
    </w:p>
    <w:p/>
    <w:p>
      <w:r xmlns:w="http://schemas.openxmlformats.org/wordprocessingml/2006/main">
        <w:t xml:space="preserve">1. आतिथ्याची शक्त - आतिथ्याचो उपेग संबंद तयार करपाचो आनी दुसऱ्यां कडेन मोग उक्तावपाचो एक मार्ग म्हणून करप.</w:t>
      </w:r>
    </w:p>
    <w:p/>
    <w:p>
      <w:r xmlns:w="http://schemas.openxmlformats.org/wordprocessingml/2006/main">
        <w:t xml:space="preserve">2. उदारतायेची दयाळपण - उदार दान करपाच्या कृत्यांवरवीं दुसऱ्यांचेर दयाळपण दाखोवप.</w:t>
      </w:r>
    </w:p>
    <w:p/>
    <w:p>
      <w:r xmlns:w="http://schemas.openxmlformats.org/wordprocessingml/2006/main">
        <w:t xml:space="preserve">1. लुकास 14:12-14 - जेजू आमकां आमच्या मेजवानींत गरीबांक आनी आमकां परतून दिवंक शकनाशिल्ल्यांक आपोवंक प्रोत्साहन दिता.</w:t>
      </w:r>
    </w:p>
    <w:p/>
    <w:p>
      <w:r xmlns:w="http://schemas.openxmlformats.org/wordprocessingml/2006/main">
        <w:t xml:space="preserve">2. 1 तिमोताक 6:17-19 - पावलू आमकां उदार जावंक आनी बरें करुंक, हेरांक वांटून घेवंक प्रोत्साहन दिता.</w:t>
      </w:r>
    </w:p>
    <w:p/>
    <w:p>
      <w:r xmlns:w="http://schemas.openxmlformats.org/wordprocessingml/2006/main">
        <w:t xml:space="preserve">न्यायाधीश / Judges 14 : 11 ताका पळेवन तीस वांगड्यांक ताचे वांगडा हाडले.</w:t>
      </w:r>
    </w:p>
    <w:p/>
    <w:p>
      <w:r xmlns:w="http://schemas.openxmlformats.org/wordprocessingml/2006/main">
        <w:t xml:space="preserve">तिम्नाच्या लोकांनी शिमसोनाक पळोवन तीस साथीदारांक हाडले.</w:t>
      </w:r>
    </w:p>
    <w:p/>
    <w:p>
      <w:r xmlns:w="http://schemas.openxmlformats.org/wordprocessingml/2006/main">
        <w:t xml:space="preserve">1. देवा कडेन आमच्या जिविता खातीर एक येवजण आसा हें वळखून ताचेर विस्वास दवरून आनी ताच्या बळग्याचेर आदारून रावप, जेन्ना गजाली अशक्य दिसतात.</w:t>
      </w:r>
    </w:p>
    <w:p/>
    <w:p>
      <w:r xmlns:w="http://schemas.openxmlformats.org/wordprocessingml/2006/main">
        <w:t xml:space="preserve">2. सोबितकायेची आनी प्रोत्साह दिवन देवाची येवजण पाळपाक एकामेकांक आदार दिवप.</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म्हणण्यो 27:17 - जशें लोखण लोखणाक धारदार करता, तशें मनीस आपल्या इश्टाचें मुखामळ धारदार करता.</w:t>
      </w:r>
    </w:p>
    <w:p/>
    <w:p>
      <w:r xmlns:w="http://schemas.openxmlformats.org/wordprocessingml/2006/main">
        <w:t xml:space="preserve">न्यायाधीश 14:12 आनी सॅमसनान तांकां म्हणलें, हांव आतां तुमकां एक कोडें मांडटलो: तुमी म्हाका नक्कीच म्हाका मेजवानीच्या सात दिसां भितर जाहीर करूंक शकतले, आनी तें सोदून काडात, मागीर हांव तुमकां तीस शीट आनी तीस बदल दितलों कपड्यांचें: १.</w:t>
      </w:r>
    </w:p>
    <w:p/>
    <w:p>
      <w:r xmlns:w="http://schemas.openxmlformats.org/wordprocessingml/2006/main">
        <w:t xml:space="preserve">सॅमसोनान फिलीस्तीनांक एक कोडे मांडलो आनी सात दिसां भितर ती सोडोवंक मेळ्ळी जाल्यार तांकां इनाम दिवपाचें उतर दिलें.</w:t>
      </w:r>
    </w:p>
    <w:p/>
    <w:p>
      <w:r xmlns:w="http://schemas.openxmlformats.org/wordprocessingml/2006/main">
        <w:t xml:space="preserve">1. देवाच्या बळग्याची गवाय दिवपाक कोडेची शक्त</w:t>
      </w:r>
    </w:p>
    <w:p/>
    <w:p>
      <w:r xmlns:w="http://schemas.openxmlformats.org/wordprocessingml/2006/main">
        <w:t xml:space="preserve">2. देवा कडेन आशिल्ल्या आमच्या संबंदाचें बळगें</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62:11 - एकदां देव उलयल्या उपरांत; दोन फावटीं हांवें हें आयकलां: ती शक्त देवाची.</w:t>
      </w:r>
    </w:p>
    <w:p/>
    <w:p>
      <w:r xmlns:w="http://schemas.openxmlformats.org/wordprocessingml/2006/main">
        <w:t xml:space="preserve">न्यायाधीश / Judges 14 : 13 - पूण जर तुमकां तें म्हाका सांगूंक मेळना जाल्यार, मागीर तुमी म्हाका तीस चादर आनी तीस बदल वस्त्रां दितले. तांणी ताका म्हळें: आमी आयकूंक मेळचें म्हूण तुजी कोडे मुखार काड.</w:t>
      </w:r>
    </w:p>
    <w:p/>
    <w:p>
      <w:r xmlns:w="http://schemas.openxmlformats.org/wordprocessingml/2006/main">
        <w:t xml:space="preserve">सॅमसोनान फिलिस्तीनांक तांची परिक्षा घेवपा खातीर एक कोडे मांडलो आनी ती सोडोवंक मेळ्ळी ना जाल्यार तांकां तीस चादर आनी तीस कपडे बदलपाचे.</w:t>
      </w:r>
    </w:p>
    <w:p/>
    <w:p>
      <w:r xmlns:w="http://schemas.openxmlformats.org/wordprocessingml/2006/main">
        <w:t xml:space="preserve">1. अपरिचित परिस्थितींत देवाची राखण</w:t>
      </w:r>
    </w:p>
    <w:p/>
    <w:p>
      <w:r xmlns:w="http://schemas.openxmlformats.org/wordprocessingml/2006/main">
        <w:t xml:space="preserve">2. संवसारांतली आमची सुवात समजून घेवप</w:t>
      </w:r>
    </w:p>
    <w:p/>
    <w:p>
      <w:r xmlns:w="http://schemas.openxmlformats.org/wordprocessingml/2006/main">
        <w:t xml:space="preserve">1. निसर्ग / Exodus 3:7-8 - आनी सर्वेस्परान म्हणलें, “हांवें इजिप्तांतल्या म्हज्या लोकांचें त्रास पळयलां आनी तांच्या कामगारांक लागून तांचें रडप आयकलां; कारण तांचीं दुख्खां हांव जाणां; तांकां इजिप्ताच्या हातांतल्यान सोडवंक आनी त्या देशांतल्यान तांकां बऱ्या देशांत आनी व्हड देशांत, दुद आनी म्होंव व्हांवपी देशांत व्हरपाक हांव सकयल आयलां.</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न्यायाधीश / Judges 14 : 14 - 14 : 14: 14 : 14:14. आनी तीन दिसांनी तांकां कोडे स्पश्ट करपाक मेळ्ळें ना.</w:t>
      </w:r>
    </w:p>
    <w:p/>
    <w:p>
      <w:r xmlns:w="http://schemas.openxmlformats.org/wordprocessingml/2006/main">
        <w:t xml:space="preserve">तिमना शारांतल्या लोकांक तीन दिसांनी शिमसोनान मांडिल्ली कोडे सोडोवंक मेळ्ळी ना.</w:t>
      </w:r>
    </w:p>
    <w:p/>
    <w:p>
      <w:r xmlns:w="http://schemas.openxmlformats.org/wordprocessingml/2006/main">
        <w:t xml:space="preserve">1. अनपेक्षीत सुवातेर बळगें सोदप</w:t>
      </w:r>
    </w:p>
    <w:p/>
    <w:p>
      <w:r xmlns:w="http://schemas.openxmlformats.org/wordprocessingml/2006/main">
        <w:t xml:space="preserve">2. कठीण परिस्थितींत लवचीकपणाची शक्त</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न्यायाधीश / न्यायाधीश / Judges 14 : 15 - सातव्या दिसा तांणी शिमसोनाचे बायलेक म्हणलें, तुज्या घोवाक फटोवन तो आमकां कोडे सांगचो, नाजाल्यार आमी तुका आनी तुज्या बापायचें घर उज्यांत लासून उडयतले आमचे कडेन आसा तें घेवप? अशें न्हय?</w:t>
      </w:r>
    </w:p>
    <w:p/>
    <w:p>
      <w:r xmlns:w="http://schemas.openxmlformats.org/wordprocessingml/2006/main">
        <w:t xml:space="preserve">तिमनाच्या लोकांनी शिमशोनाचे बायलेक सांगलें, तांकां दिल्लें कोडे सांगपाक ताका समजावंक. तिणें सांगिल्ले प्रमाण ना जाल्यार तिका आनी तिच्या कुटुंबाचें घर जळोवपाची धमकी दिली.</w:t>
      </w:r>
    </w:p>
    <w:p/>
    <w:p>
      <w:r xmlns:w="http://schemas.openxmlformats.org/wordprocessingml/2006/main">
        <w:t xml:space="preserve">1. समजावपाची शक्त: आमी हेरांचो कसो प्रभाव घालतात</w:t>
      </w:r>
    </w:p>
    <w:p/>
    <w:p>
      <w:r xmlns:w="http://schemas.openxmlformats.org/wordprocessingml/2006/main">
        <w:t xml:space="preserve">2. धमक्याचो धोको: भंयाक आमी कशे प्रतिसाद दिवंक शकतात</w:t>
      </w:r>
    </w:p>
    <w:p/>
    <w:p>
      <w:r xmlns:w="http://schemas.openxmlformats.org/wordprocessingml/2006/main">
        <w:t xml:space="preserve">1. म्हणण्यो 21:1 - राजाचें काळीज उदकाच्या न्हंयांच्या सारकें सर्वेस्पराच्या हातांत आसता, तो ताका जाय थंय घुंवडायता.</w:t>
      </w:r>
    </w:p>
    <w:p/>
    <w:p>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ताणें तिका म्हळें: पळे, हांवें तें म्हज्या बापायन आनी म्हज्या आवयन सांगिल्लें ना आनी हांव तुका सांगतलों?</w:t>
      </w:r>
    </w:p>
    <w:p/>
    <w:p>
      <w:r xmlns:w="http://schemas.openxmlformats.org/wordprocessingml/2006/main">
        <w:t xml:space="preserve">सॅमसनाची बायल ताचे मुखार रडटा, कारण ताका दिसता की तो तिचो मोग ना आनी ताणें आपल्या लोकांच्या भुरग्यांक मांडली ती कोडे तिका सांगूंक ना. सॅमसन जाप दिता की ताणें आपल्या आवय-बापायक लेगीत सांगूंक ना आनी ताणें तिकाय सांगचें?</w:t>
      </w:r>
    </w:p>
    <w:p/>
    <w:p>
      <w:r xmlns:w="http://schemas.openxmlformats.org/wordprocessingml/2006/main">
        <w:t xml:space="preserve">1. मोग आनी आदर: तुमी मोग करतात तांकां मोग आनी आदर दाखोवपाचें म्हत्व</w:t>
      </w:r>
    </w:p>
    <w:p/>
    <w:p>
      <w:r xmlns:w="http://schemas.openxmlformats.org/wordprocessingml/2006/main">
        <w:t xml:space="preserve">2. गुपीतांची शक्त: नात्यांत गुपीत दवरप आनी उक्तें करप</w:t>
      </w:r>
    </w:p>
    <w:p/>
    <w:p>
      <w:r xmlns:w="http://schemas.openxmlformats.org/wordprocessingml/2006/main">
        <w:t xml:space="preserve">1. इफेजकारांक 5:33 - "पूण तुमच्यांतल्या दरेकल्यान आपल्या बायलेचो स्वता सारको मोग करचो आनी बायलेन आपल्या घोवाक आदर दिता हें पळोवचें."</w:t>
      </w:r>
    </w:p>
    <w:p/>
    <w:p>
      <w:r xmlns:w="http://schemas.openxmlformats.org/wordprocessingml/2006/main">
        <w:t xml:space="preserve">2. म्हणण्यो 11:13 - "गॉसिप मनीस विस्वासघात करता, पूण विस्वासांत घेवपा सारको मनीस गुपीत दवरता."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लोक.</w:t>
      </w:r>
    </w:p>
    <w:p/>
    <w:p>
      <w:r xmlns:w="http://schemas.openxmlformats.org/wordprocessingml/2006/main">
        <w:t xml:space="preserve">सॅमसनाच्या बायलेन ताका ताणें मांडल्ल्या कोडेची जाप सांगपाची विनवणी केली आनी सात दीस विनवणी केल्या उपरांत निमाणे ताणें हार मानली.</w:t>
      </w:r>
    </w:p>
    <w:p/>
    <w:p>
      <w:r xmlns:w="http://schemas.openxmlformats.org/wordprocessingml/2006/main">
        <w:t xml:space="preserve">1. देवाचो आवाज आयकप: आमचीं भितरलीं इत्सा आयकप</w:t>
      </w:r>
    </w:p>
    <w:p/>
    <w:p>
      <w:r xmlns:w="http://schemas.openxmlformats.org/wordprocessingml/2006/main">
        <w:t xml:space="preserve">2. आडमेळीं पयस करप: धीर धरप</w:t>
      </w:r>
    </w:p>
    <w:p/>
    <w:p>
      <w:r xmlns:w="http://schemas.openxmlformats.org/wordprocessingml/2006/main">
        <w:t xml:space="preserve">1. जाकोब 1:2-4 म्हज्या भावांनी, तुमकां वेगवेगळ्या प्रकारच्या परिक्षांक तोंड दितना सगळें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5:3-4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न्यायाधीश / Judges 14 : 18 - सुर्या अस्त जावचे आदीं सातव्या दिसा शारांतल्या मनशांनी ताका म्हळें: म्होंवाच्या परस गोड कितें? आनी शींव परस बळिश्ट कितें? ताणें तांकां म्हळें: “तुमी म्हज्या गायेन नांगरले नात जाल्यार म्हजें कोडें तुमकां कळ्ळें नासलें.”</w:t>
      </w:r>
    </w:p>
    <w:p/>
    <w:p>
      <w:r xmlns:w="http://schemas.openxmlformats.org/wordprocessingml/2006/main">
        <w:t xml:space="preserve">सॅमसोनान शारांतल्या दादल्यांक एक कोडे मांडलो आनी तांकां तें सोडोवंक मेळटालें जेन्ना ते आपल्या गायेन नांगरतात.</w:t>
      </w:r>
    </w:p>
    <w:p/>
    <w:p>
      <w:r xmlns:w="http://schemas.openxmlformats.org/wordprocessingml/2006/main">
        <w:t xml:space="preserve">1. जिद्दीची शक्त: कठीण आव्हानांक लागून व्हड इनामां कशीं मेळटात</w:t>
      </w:r>
    </w:p>
    <w:p/>
    <w:p>
      <w:r xmlns:w="http://schemas.openxmlformats.org/wordprocessingml/2006/main">
        <w:t xml:space="preserve">2. बुद्धीचें बळगें: योग्य जापो जाणून घेतल्यार आशीर्वाद कसो मेळूं येता</w:t>
      </w:r>
    </w:p>
    <w:p/>
    <w:p>
      <w:r xmlns:w="http://schemas.openxmlformats.org/wordprocessingml/2006/main">
        <w:t xml:space="preserve">1. म्हणण्यो 2:1-6 -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न्यायाधीश / न्यायाधीश / 14 : 14 : 14 : 14 : 14 : 14 : 14 : 14 : 14 : 14 : 14 : 14 : 14 : 14 : 14 : 14 : 14 : 14 : 14 : 14 : 14 : 14 : 14 : 14 : 14 : 14 : 14 : 14 : 14 : 14 : 14 : 14 : 14 : 1.1.1. तेन्ना ताचो राग पेटलो आनी तो आपल्या बापायच्या घरा गेलो.</w:t>
      </w:r>
    </w:p>
    <w:p/>
    <w:p>
      <w:r xmlns:w="http://schemas.openxmlformats.org/wordprocessingml/2006/main">
        <w:t xml:space="preserve">सॅमसोन अश्केलोनांतल्या तीस मनशांक हारोवन तांची लूट घेवन वता, मागीर रागान बापायच्या घरा परतता.</w:t>
      </w:r>
    </w:p>
    <w:p/>
    <w:p>
      <w:r xmlns:w="http://schemas.openxmlformats.org/wordprocessingml/2006/main">
        <w:t xml:space="preserve">1. आत्म्याची शक्त: सॅमसोन आनी ताची देवाची इत्सा पुराय करपाचो अभ्यास</w:t>
      </w:r>
    </w:p>
    <w:p/>
    <w:p>
      <w:r xmlns:w="http://schemas.openxmlformats.org/wordprocessingml/2006/main">
        <w:t xml:space="preserve">2. राग वेवस्थापन: सॅमसनाच्या उदाहरणा वयल्यान शिकप</w:t>
      </w:r>
    </w:p>
    <w:p/>
    <w:p>
      <w:r xmlns:w="http://schemas.openxmlformats.org/wordprocessingml/2006/main">
        <w:t xml:space="preserve">1. प्रेषितांचीं कृत्यां 1:8 - पूण पवित्र आत्मो तुमचेर आयल्या उपरांत तुमकां बळ मेळटलें आनी जेरुसलेमांत, सगळ्या जुदेयांत, सामरियांत आनी सगळ्या वाठारां मेरेन तुमी म्हजे साक्षी जातले पृथ्वी.</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न्यायाधीश / Judges 14 : 20 पूण शिमसोनाची बायल ताच्या वांगड्याक दिली, जाका ताणें आपलो इश्ट म्हूण वापरलो.</w:t>
      </w:r>
    </w:p>
    <w:p/>
    <w:p>
      <w:r xmlns:w="http://schemas.openxmlformats.org/wordprocessingml/2006/main">
        <w:t xml:space="preserve">सॅमसनाची बायल ताच्या एका वांगड्याक दिली, जो ताचो इश्ट आशिल्लो.</w:t>
      </w:r>
    </w:p>
    <w:p/>
    <w:p>
      <w:r xmlns:w="http://schemas.openxmlformats.org/wordprocessingml/2006/main">
        <w:t xml:space="preserve">1. आमचे खातीर देवाची येवजण सदांच आमच्या येवजणे कडेन जुळची ना.</w:t>
      </w:r>
    </w:p>
    <w:p/>
    <w:p>
      <w:r xmlns:w="http://schemas.openxmlformats.org/wordprocessingml/2006/main">
        <w:t xml:space="preserve">2. जिवितांत अनिश्चीत वळण येता तेन्ना लेगीत प्रभूचेर विस्वास दवरात.</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रोमकारांक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न्यायाधीश १५ चो सारांश तीन परिच्छेदांनी असो करूं येता, तातूंत दाखयल्ले श्लोक आसात:</w:t>
      </w:r>
    </w:p>
    <w:p/>
    <w:p>
      <w:r xmlns:w="http://schemas.openxmlformats.org/wordprocessingml/2006/main">
        <w:t xml:space="preserve">परिच्छेद 1: न्यायाधीश 15:1-8 त शिमसोनान आपल्या बायलेच्या विश्वासघाताचो सूड घेवपाचें वर्णन केलां. बायलेक सोडून गेले उपरांत सॅमसन उपरांत तिचे कडेन समेट करपाक भेट म्हणून एक पिलांक बोकडो घेवन परत येता. पूण तिका तिच्या बापायन दुसऱ्या दादल्याक दिल्या अशें ताका कळटा. रागान सॅमसन तीनशें कोल्यांक धरून तांची शेंपडी जोडयेन बांदून तांकां मशाल जोडटा. तो फिलिस्तीनांच्या शेतांत आनी द्राक्षमळ्यांत कोल्यांक सोडून दिता आनी ताका लागून सगळेकडेन नाश जाता. फिलिस्तीनी लोकांनी ताचो प्रतिकार करून शिमसोनाची बायल आनी तिच्या बापायक लासून उडयतात.</w:t>
      </w:r>
    </w:p>
    <w:p/>
    <w:p>
      <w:r xmlns:w="http://schemas.openxmlformats.org/wordprocessingml/2006/main">
        <w:t xml:space="preserve">परिच्छेद 2: न्यायाधीश 15:9-17 त फुडें वचून, फिलिस्तीनांनी जुदाचेर केल्लो हल्लो आनी शिमसोनाक धरपाची मागणी सांगल्या. जुदाचे मनीस शिमसोनाक पलिस्तीक लोकांक उलो मारून ताणें केल्ल्या संकश्टा विशीं तोंड दितात. बळिश्ट दुस्मानाचो प्रतिकाराची भिरांत आशिल्ल्यान ते ताका दोरयांनी बांदून फिलिस्तीनांच्या हातांत दितात. ते लेही लागीं पावतना जुदाचें एक शार सॅमसन आपल्या संयमांतल्यान मुक्त जाता आनी जमनीर पडून आशिल्ल्या गाढवाचें ताजें जबड्याचें हाड धरता.</w:t>
      </w:r>
    </w:p>
    <w:p/>
    <w:p>
      <w:r xmlns:w="http://schemas.openxmlformats.org/wordprocessingml/2006/main">
        <w:t xml:space="preserve">परिच्छेद ३: न्यायाधीश १५ एक विवरणान सोंपता, जंय शिमसोन गाढवाच्या जबड्याचें हाड आपलें शस्त्र म्हूण वापरून हजार फिलीस्तीनांक हारयलो. न्यायाधीश 15:14-17 त, देवाच्या आत्म्यान भरिल्लो, शिमसोन हजार मनशांक गाढवाच्या जबड्याच्या हाडान मारून उडयता, एक उल्लेखनीय बळ आनी धाडसाचो पराक्रम असो उल्लेख केला. उपरांत त्या जाग्याक तो रामथ-लेही अशें नांव दिता जाचो अर्थ "जबबोनाचो दोंगुल्ली" असो जाता. झुजाची तान लागिल्लो तो देवा कडेन उदका खातीर रडटा आनी चमत्कारिक रितीन जमनींतल्या पोकळ सुवातेर उदक व्हांवून ताका सुटका मेळटा.</w:t>
      </w:r>
    </w:p>
    <w:p/>
    <w:p>
      <w:r xmlns:w="http://schemas.openxmlformats.org/wordprocessingml/2006/main">
        <w:t xml:space="preserve">सारांशांत: १.</w:t>
      </w:r>
    </w:p>
    <w:p>
      <w:r xmlns:w="http://schemas.openxmlformats.org/wordprocessingml/2006/main">
        <w:t xml:space="preserve">न्यायाधीश १५ सादर करतात: १.</w:t>
      </w:r>
    </w:p>
    <w:p>
      <w:r xmlns:w="http://schemas.openxmlformats.org/wordprocessingml/2006/main">
        <w:t xml:space="preserve">कोले आनी उज्यान आपल्या बायलेच्या विश्वासघाताचो नाश केल्ल्याचो सूड घेवपाचो सॅमसन;</w:t>
      </w:r>
    </w:p>
    <w:p>
      <w:r xmlns:w="http://schemas.openxmlformats.org/wordprocessingml/2006/main">
        <w:t xml:space="preserve">जुदाच्या मनशांनी शिमसोनाक धरपाची मागणी पलिस्तीनांनी केल्ली, सॅमसोन मुक्त जालो;</w:t>
      </w:r>
    </w:p>
    <w:p>
      <w:r xmlns:w="http://schemas.openxmlformats.org/wordprocessingml/2006/main">
        <w:t xml:space="preserve">गाढवाच्या जबड्याच्या हाडान तांकां हारोवन हजार फिलिस्तीनांचेर सॅमसोनान जैत मेळयलें, चमत्कारीक रितीन उदकाची वेवस्था.</w:t>
      </w:r>
    </w:p>
    <w:p/>
    <w:p>
      <w:r xmlns:w="http://schemas.openxmlformats.org/wordprocessingml/2006/main">
        <w:t xml:space="preserve">कोले आनी उज्यान आपल्या बायलेच्या विश्वासघाताच्या नाशाचो सूड घेवपाचेर सॅमसनान भर दिवप;</w:t>
      </w:r>
    </w:p>
    <w:p>
      <w:r xmlns:w="http://schemas.openxmlformats.org/wordprocessingml/2006/main">
        <w:t xml:space="preserve">जुदाच्या मनशांनी शिमसोनाक धरपाची मागणी पलिस्तीनांनी केल्ली, सॅमसोन मुक्त जालो;</w:t>
      </w:r>
    </w:p>
    <w:p>
      <w:r xmlns:w="http://schemas.openxmlformats.org/wordprocessingml/2006/main">
        <w:t xml:space="preserve">गाढवाच्या जबड्याच्या हाडान तांकां हारोवन हजार फिलिस्तीनांचेर सॅमसोनान जैत मेळयलें, चमत्कारीक रितीन उदकाची वेवस्था.</w:t>
      </w:r>
    </w:p>
    <w:p/>
    <w:p>
      <w:r xmlns:w="http://schemas.openxmlformats.org/wordprocessingml/2006/main">
        <w:t xml:space="preserve">ह्या प्रकरणांत सॅमसनान आपल्या बायलेच्या विश्वासघाताचो सूड घेवपाचो यत्न केल्लो, पलिस्तीनांनी ताका धरपाची मागणी केल्ली आनी गाढवाच्या जबड्याच्या हाडाचो उपेग करून हजार फिलिस्तीनांचेर ताणें केल्ल्या उल्लेखनीय जैताचेर भर दिला. न्यायाधीश १५ व्या खंडांत ताची बायल तिच्या बापायन दुसऱ्या मनशाक दिल्या हें कळटकच सॅमसनाक राग येता असो उल्लेख केला. तो प्रतिकार म्हणून नाश करपाची कृती म्हणून फिलिस्तीनांच्या शेतांत आनी द्राक्षमळ्यांत शेंपडेक मशाल बांदून तीनशें कोल्यांक सोडून दिता.</w:t>
      </w:r>
    </w:p>
    <w:p/>
    <w:p>
      <w:r xmlns:w="http://schemas.openxmlformats.org/wordprocessingml/2006/main">
        <w:t xml:space="preserve">न्यायाधीश १५ व्या खंडांत चालू दवरून, शिमसोनाच्या ह्या उलोवपाक लागून फिलीस्तीन जुदाचेर हल्लो करतात. जुदाचे मनीस ताका त्रास दितात आनी आपल्या बळिश्ट दुस्माना कडल्यान प्रतिकाराची भिरांत करतात; ते ताका दोरयांनी बांदून फिलिस्तीनांच्या हातांत दितात. पूण ते लेही लागीं पावतकच जुदाचें एक शार सॅमसन आपल्या संयमांतल्यान मुक्त जाता आनी जमनीर पडून आशिल्ल्या गाढवाचें ताजें जबड्याचें हाड धरता.</w:t>
      </w:r>
    </w:p>
    <w:p/>
    <w:p>
      <w:r xmlns:w="http://schemas.openxmlformats.org/wordprocessingml/2006/main">
        <w:t xml:space="preserve">न्यायाधीश १५ एक विवरण दिवन सोंपता जंय देवाच्या आत्म्यान भरिल्लें; गाढवाच्या जबड्याच्या हाडाक आपलें शस्त्र म्हूण सॅमसनान हजार फिलिस्तीनांक हारयलो. ह्या अविश्वसनीय बळगें आनी धाडसाचें प्रदर्शन ताका दुस्मानाचेर जैत मेळोवपाक कारण जाता. उपरांत त्या जाग्यार तो रामथ-लेही अशें नांव दिता, ताचो अर्थ "जबबोनाचो दोंगुल्ली" असो जाता. झुजाची तान लागिल्लो सॅमसोन देवा कडेन उदक मागपाक रडटा आनी चमत्कारिक रितीन जमनींतल्या पोकळ सुवातेर उदक व्हांवून ताका खूब गरज आशिल्ली सुटका मेळटा.</w:t>
      </w:r>
    </w:p>
    <w:p/>
    <w:p>
      <w:r xmlns:w="http://schemas.openxmlformats.org/wordprocessingml/2006/main">
        <w:t xml:space="preserve">न्यायाधीश / Judges 15 : 1 - पूण थोड्याच काळा उपरांत गंव कापणी वेळार, शिमसोन आपल्या बायलेक एक किल घेवन गेलो. ताणें म्हणलें, “हांव म्हज्या बायले कडेन कोठयेंत भितर सरतलों.” पूण तिचो बापूय ताका भितर वचपाक दिनाशिल्लो.</w:t>
      </w:r>
    </w:p>
    <w:p/>
    <w:p>
      <w:r xmlns:w="http://schemas.openxmlformats.org/wordprocessingml/2006/main">
        <w:t xml:space="preserve">सॅमसन आपल्या बायलेक किड घेवन भेट दितालो, पूण तिच्या बापायन ताका चेंबरांत भितर सरूंक दिवंक ना.</w:t>
      </w:r>
    </w:p>
    <w:p/>
    <w:p>
      <w:r xmlns:w="http://schemas.openxmlformats.org/wordprocessingml/2006/main">
        <w:t xml:space="preserve">1. लग्नांत धीर धरपाचें म्हत्व</w:t>
      </w:r>
    </w:p>
    <w:p/>
    <w:p>
      <w:r xmlns:w="http://schemas.openxmlformats.org/wordprocessingml/2006/main">
        <w:t xml:space="preserve">2. लग्नांत आवय-बापायची भुमिका समजून घेवप</w:t>
      </w:r>
    </w:p>
    <w:p/>
    <w:p>
      <w:r xmlns:w="http://schemas.openxmlformats.org/wordprocessingml/2006/main">
        <w:t xml:space="preserve">1. 1 पेद्रू 3:7: "तशेंच, घोव, तुमच्या बायलां वांगडा समजून घेवपा सारके जियेवन, बायलेक दुबळ्या आयदनाच्या रुपान मान दाखोवचो, कित्याक तीं तुमच्या वांगडा जिणेच्या कृपेचे वारसदार आसात, जाका लागून तुमचीं मागणें जावंक ना." आडखळ येवप."</w:t>
      </w:r>
    </w:p>
    <w:p/>
    <w:p>
      <w:r xmlns:w="http://schemas.openxmlformats.org/wordprocessingml/2006/main">
        <w:t xml:space="preserve">2. इफेजकारांक 5:22-25: "बायलो, तुमच्याच घोवांक, जशें प्रभूक अधीन रावचें. कित्याक ख्रिस्त इगर्जेची तकली, ताची कुडी आनी स्वता तिचो सोडवणदार, तसोच घोव बायलेची तकली." .आतां जशी इगर्ज क्रिस्ताक अधीन जाता तशीच बायलांक सगळ्या गजालींनी आपल्या घोवाक अधीन जावंक जाय.</w:t>
      </w:r>
    </w:p>
    <w:p/>
    <w:p>
      <w:r xmlns:w="http://schemas.openxmlformats.org/wordprocessingml/2006/main">
        <w:t xml:space="preserve">न्यायाधीश 15:2 आनी तिच्या बापायन म्हणलें, हांवें खरेंच विचारलें की तूं तिचेर पुरायपणान तिरस्कार करता; देखून हांवें तिका तुज्या वांगड्याक दिली: तिची धाकली भयण तिचे परस सोबीत न्हय? तिचे सुवातेर तिका घेवचें, हांव तुका मागतां.</w:t>
      </w:r>
    </w:p>
    <w:p/>
    <w:p>
      <w:r xmlns:w="http://schemas.openxmlformats.org/wordprocessingml/2006/main">
        <w:t xml:space="preserve">एके बायलेच्या बापायक आपूण तिच्या वांगड्याक नाका अशें मानून तिचे सुवातेर आपले धाकले चलयेक अर्पण केलें.</w:t>
      </w:r>
    </w:p>
    <w:p/>
    <w:p>
      <w:r xmlns:w="http://schemas.openxmlformats.org/wordprocessingml/2006/main">
        <w:t xml:space="preserve">1. मोगाची शक्त - आमच्या कुटमाच्या वांगड्या कडेन आशिल्लो आमचो मोग कसो बळिश्ट आसूंक जाय, खंयचेय जाणवपी मतभेद पयस करपाक.</w:t>
      </w:r>
    </w:p>
    <w:p/>
    <w:p>
      <w:r xmlns:w="http://schemas.openxmlformats.org/wordprocessingml/2006/main">
        <w:t xml:space="preserve">2. कुटमांत माफी - आमच्या कुटमाच्या वांगड्यांक तांचो निर्णय समजनासतना लेगीत कसो माफ करचो आनी तांकां कसो स्वीकार करचो.</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इफेजकारांक 4:32 - ख्रिस्तांतल्या देवान तुमकां माफ केल्ल्या प्रमाणें, एकामेकां कडेन दयाळ, कोमल मनान आनी एकामेकांक माफ करात.</w:t>
      </w:r>
    </w:p>
    <w:p/>
    <w:p>
      <w:r xmlns:w="http://schemas.openxmlformats.org/wordprocessingml/2006/main">
        <w:t xml:space="preserve">न्यायाधीश 15:3 आनी सॅमसन हांणी तांचे संबंदी म्हणलें, आतां हांव फिलीस्तीनां परस चड निदोशी आसतलों, जरी हांव तांकां नाराजगी करतां.</w:t>
      </w:r>
    </w:p>
    <w:p/>
    <w:p>
      <w:r xmlns:w="http://schemas.openxmlformats.org/wordprocessingml/2006/main">
        <w:t xml:space="preserve">फिलिस्तीनांक ख्यास्त दिल्यार लेगीत आपूण खंयच्याय वायट कर्तुबांतल्यान निरपराधी थारतलों अशें सॅमसोनान जाहीर केलें.</w:t>
      </w:r>
    </w:p>
    <w:p/>
    <w:p>
      <w:r xmlns:w="http://schemas.openxmlformats.org/wordprocessingml/2006/main">
        <w:t xml:space="preserve">1. मनशाच्या न्याया परस देवाचो न्याय उंचेलो आसता.</w:t>
      </w:r>
    </w:p>
    <w:p/>
    <w:p>
      <w:r xmlns:w="http://schemas.openxmlformats.org/wordprocessingml/2006/main">
        <w:t xml:space="preserve">2. आमी आमच्याच समजणेचेर न्हय तर देवा वयलो विस्वास दवरचो.</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न्यायाधीश / निर्णायक 15:4 आनी सॅमसन गेले आनी तीनशें कोले धरले, आनी फायरब्रांड घेवन शेंपडी शेंपडेंत घुंवडावन दोन शेंपडे मदीं मदीं उजो पालोवपी दळ घालो.</w:t>
      </w:r>
    </w:p>
    <w:p/>
    <w:p>
      <w:r xmlns:w="http://schemas.openxmlformats.org/wordprocessingml/2006/main">
        <w:t xml:space="preserve">सॅमसन तीनशें कोल्यांक धरून मदीं उज्याचो चोमो घालून शेंपडीक शेंपडी बांदून तांकां उजो लायता.</w:t>
      </w:r>
    </w:p>
    <w:p/>
    <w:p>
      <w:r xmlns:w="http://schemas.openxmlformats.org/wordprocessingml/2006/main">
        <w:t xml:space="preserve">1. भावार्थाची शक्त: संकश्टां मुखार सॅमसनान कशें धैर्य दाखयलें</w:t>
      </w:r>
    </w:p>
    <w:p/>
    <w:p>
      <w:r xmlns:w="http://schemas.openxmlformats.org/wordprocessingml/2006/main">
        <w:t xml:space="preserve">2. आमच्या बळग्याचो उपेग देवाच्या महिमा खातीर: शिमशोनाची काणी</w:t>
      </w:r>
    </w:p>
    <w:p/>
    <w:p>
      <w:r xmlns:w="http://schemas.openxmlformats.org/wordprocessingml/2006/main">
        <w:t xml:space="preserve">1. रोमकारांक 12: 1-2: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1 पेद्रू 4: 8-10: "सगल्यांत चड, एकामेकांचो खोलायेन मोग करात, कित्याक मोगान जायत्या पातकांक व्यापून दवरलां. कुर्कुटायनासतना एकामेकांक आतिथ्य करात. तुमच्यांतल्या दरेकल्यान मेळिल्लें जें दान दुसऱ्यांची सेवा करपाक वापरचें; देवाच्या कृपेच्या वेगवेगळ्या रुपांनी विस्वासू वांगडी म्हूण.कोणय उलयता जाल्यार ताणें देवाचीं उतरां उलयपी म्हणून करचें."</w:t>
      </w:r>
    </w:p>
    <w:p/>
    <w:p>
      <w:r xmlns:w="http://schemas.openxmlformats.org/wordprocessingml/2006/main">
        <w:t xml:space="preserve">न्यायाधीश / न्यायाधीश / Judges 15 : 5 - 15 : 5 - आनी ताणें त्या झाडांक उजो लायलो आनी ताणें तांकां फिलिस्तीनांच्या उब्या मक्यांत वचपाक सोडले आनी दोनूय धक्को आनी उबें धान्य, द्राक्षमळे आनी ऑलिव्ह हांचे वांगडा जळयले.</w:t>
      </w:r>
    </w:p>
    <w:p/>
    <w:p>
      <w:r xmlns:w="http://schemas.openxmlformats.org/wordprocessingml/2006/main">
        <w:t xml:space="preserve">सॅमसोनान फिलिस्तीनी धान्य शेतांक उजो लायलो आनी धान्य आनी उबें मको, तशेंच द्राक्षमळे आनी ऑलिव्ह बाग दोनूय नश्ट जाले.</w:t>
      </w:r>
    </w:p>
    <w:p/>
    <w:p>
      <w:r xmlns:w="http://schemas.openxmlformats.org/wordprocessingml/2006/main">
        <w:t xml:space="preserve">1. असामान्य सुवातेर देवाची शक्त - न्यायाधीश 15:5</w:t>
      </w:r>
    </w:p>
    <w:p/>
    <w:p>
      <w:r xmlns:w="http://schemas.openxmlformats.org/wordprocessingml/2006/main">
        <w:t xml:space="preserve">2. संवसाराच्या मार्गाचेर देवाची वाट वेंचप - न्यायाधीश 15:5</w:t>
      </w:r>
    </w:p>
    <w:p/>
    <w:p>
      <w:r xmlns:w="http://schemas.openxmlformats.org/wordprocessingml/2006/main">
        <w:t xml:space="preserve">1. जुांव 15:5 - "हांव द्राक्षवेली; तुमी फांटे. जो कोण म्हजे भितर रावता आनी हांव तातूंत रावता, तोच चड फळां दिता, कारण म्हजे बगर तुमकां कांयच करपाक मेळना."</w:t>
      </w:r>
    </w:p>
    <w:p/>
    <w:p>
      <w:r xmlns:w="http://schemas.openxmlformats.org/wordprocessingml/2006/main">
        <w:t xml:space="preserve">2. स्तोत्रां 37:35-36 - "हांवें एक वायट, निर्दय मनीस पळयला, तो पाचव्या लॉरेल झाडा सारको पसरलो. पूण तो गेलो, आनी पळे, तो ना; हांव ताका सोदलो तरी तो मेळ्ळो ना." ."</w:t>
      </w:r>
    </w:p>
    <w:p/>
    <w:p>
      <w:r xmlns:w="http://schemas.openxmlformats.org/wordprocessingml/2006/main">
        <w:t xml:space="preserve">न्यायाधीश 15:6 मागीर फिलीस्तीनांनी म्हणलें, कोणें हें केलां? तांणी जाप दिली: “शॅमसोन, तिमनीचो जांवय, कित्याक ताणें आपली बायल घेवन आपल्या वांगड्याक दिली. पलिस्तीनांनी वयर येवन तिका आनी तिच्या बापायक उज्यान लासले.</w:t>
      </w:r>
    </w:p>
    <w:p/>
    <w:p>
      <w:r xmlns:w="http://schemas.openxmlformats.org/wordprocessingml/2006/main">
        <w:t xml:space="preserve">सॅमसोनान आपली बायल तिमनी मनशाकडल्यान काडून आपल्या वांगड्याक दिली हें कळटकच फिलीस्तीन लोकांक राग आयलो आनी ताका लागून तांणी तिका आनी तिच्या बापायक उज्यान लासलो.</w:t>
      </w:r>
    </w:p>
    <w:p/>
    <w:p>
      <w:r xmlns:w="http://schemas.openxmlformats.org/wordprocessingml/2006/main">
        <w:t xml:space="preserve">1. आमच्या निर्णयांचे परिणाम - न्यायाधीश 15:6</w:t>
      </w:r>
    </w:p>
    <w:p/>
    <w:p>
      <w:r xmlns:w="http://schemas.openxmlformats.org/wordprocessingml/2006/main">
        <w:t xml:space="preserve">2. क्षमा करपाची शक्त - लुकास 23:34</w:t>
      </w:r>
    </w:p>
    <w:p/>
    <w:p>
      <w:r xmlns:w="http://schemas.openxmlformats.org/wordprocessingml/2006/main">
        <w:t xml:space="preserve">1. मातेव 7:12 - "म्हणून तुमी जें कितें मनशान तुमकां करुंक जाय, तें तुमी तांकां तशें करात, कारण कायदो आनी संदेष्टे हें."</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न्यायाधीश 15:7 आनी सॅमसन हांणी तांकां म्हणलें, जरी तुमी हें केलां, तरी लेगीत हांव तुजें सूड घेतलों, आनी ताचे उपरांत हांव बंद करतलों.</w:t>
      </w:r>
    </w:p>
    <w:p/>
    <w:p>
      <w:r xmlns:w="http://schemas.openxmlformats.org/wordprocessingml/2006/main">
        <w:t xml:space="preserve">फिलीस्तीन लोकांचो सूड घेतलों आनी मागीर तांचे आड आपलो सूड सोंपयतलों अशें सॅमसनान जाहीर केलें.</w:t>
      </w:r>
    </w:p>
    <w:p/>
    <w:p>
      <w:r xmlns:w="http://schemas.openxmlformats.org/wordprocessingml/2006/main">
        <w:t xml:space="preserve">1. भूतकाळाक माफ करपाक आनी सोडपाक शिकप</w:t>
      </w:r>
    </w:p>
    <w:p/>
    <w:p>
      <w:r xmlns:w="http://schemas.openxmlformats.org/wordprocessingml/2006/main">
        <w:t xml:space="preserve">2. फुडें वचपाक बळगें सोदप</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मातेव 5:38-39 - दोळ्याच्या बदलाक दोळो आनी दांताच्या बदलाक दांत अशें म्हणिल्लें तुमी आयकलां उजवो गाल, ताका दुसरोय घुंवडावचो.</w:t>
      </w:r>
    </w:p>
    <w:p/>
    <w:p>
      <w:r xmlns:w="http://schemas.openxmlformats.org/wordprocessingml/2006/main">
        <w:t xml:space="preserve">न्यायाधीश / Judges 15 : 8 - ताणें तांचो नितंब आनी मांडयो व्हड मारून मारलो आनी तो सकयल देंवलो आनी एताम फातराच्या माथ्यार रावलो.</w:t>
      </w:r>
    </w:p>
    <w:p/>
    <w:p>
      <w:r xmlns:w="http://schemas.openxmlformats.org/wordprocessingml/2006/main">
        <w:t xml:space="preserve">बळिश्ट सॅमसनान व्हड कत्तल करून जायत्या जाणांक मारले आनी उपरांत एताम फातराच्या माथ्यार रावलो.</w:t>
      </w:r>
    </w:p>
    <w:p/>
    <w:p>
      <w:r xmlns:w="http://schemas.openxmlformats.org/wordprocessingml/2006/main">
        <w:t xml:space="preserve">1. शिमशोनाच्या जिवितांतली देवाची शक्त</w:t>
      </w:r>
    </w:p>
    <w:p/>
    <w:p>
      <w:r xmlns:w="http://schemas.openxmlformats.org/wordprocessingml/2006/main">
        <w:t xml:space="preserve">2. कठीण काळांत देवाचो विस्वास दवरपाक शिकप</w:t>
      </w:r>
    </w:p>
    <w:p/>
    <w:p>
      <w:r xmlns:w="http://schemas.openxmlformats.org/wordprocessingml/2006/main">
        <w:t xml:space="preserve">1. मातेव 16:24-26 - जेजूचो उलो स्वताक नाकारून ताच्या फाटल्यान वचूंक.</w:t>
      </w:r>
    </w:p>
    <w:p/>
    <w:p>
      <w:r xmlns:w="http://schemas.openxmlformats.org/wordprocessingml/2006/main">
        <w:t xml:space="preserve">2. हेब्रेवांक 11:32-40 - पोरन्या करारांतल्या भावार्थाचीं उदाहरणां.</w:t>
      </w:r>
    </w:p>
    <w:p/>
    <w:p>
      <w:r xmlns:w="http://schemas.openxmlformats.org/wordprocessingml/2006/main">
        <w:t xml:space="preserve">न्यायाधीश 15:9 तेन्ना फिलीस्तीन वयर सरले, आनी जुदांत पिच करून लेहींत पातळ्ळे.</w:t>
      </w:r>
    </w:p>
    <w:p/>
    <w:p>
      <w:r xmlns:w="http://schemas.openxmlformats.org/wordprocessingml/2006/main">
        <w:t xml:space="preserve">फिलीस्तीन जुदाचेर घुरी घालून लेहींत पातळ्ळे.</w:t>
      </w:r>
    </w:p>
    <w:p/>
    <w:p>
      <w:r xmlns:w="http://schemas.openxmlformats.org/wordprocessingml/2006/main">
        <w:t xml:space="preserve">१: संवसार आमचेर उडोवंक शकता ताचे परस देवाच्या संरक्षणाची शक्त व्हड आसा.</w:t>
      </w:r>
    </w:p>
    <w:p/>
    <w:p>
      <w:r xmlns:w="http://schemas.openxmlformats.org/wordprocessingml/2006/main">
        <w:t xml:space="preserve">२: संघर्शाच्या वेळार लेगीत आमी देवाचेर विस्वास आनी विस्वास दवरपाचो उगडास दवरूंक जाय.</w:t>
      </w:r>
    </w:p>
    <w:p/>
    <w:p>
      <w:r xmlns:w="http://schemas.openxmlformats.org/wordprocessingml/2006/main">
        <w:t xml:space="preserve">1: स्तोत्रां 46:1-3 "देव आमचो आलाशिरो आनी बळगें, संकश्टांत आदार दिवपी. ताका लागून आमी भियेचे नात, जरी धर्तरी काडून उडयली आनी दोंगर दर्याच्या मदीं व्हरतात तरी; जरी ताचें उदक गर्जना करता आनी त्रासांत पडटा, जरी ताच्या सुजल्ल्यान दोंगर हालोवंक लागतात."</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न्यायाधीश 15:10 आनी जुदाच्या मनशांनी म्हणलें, तुमी आमचे आड कित्याक येतात? तांणी जाप दिली: “सॅमसोनाक बांदून दवरुंक आमी वयर आयल्यात, ताणें आमचेर केल्लें तशें ताका करुंक.”</w:t>
      </w:r>
    </w:p>
    <w:p/>
    <w:p>
      <w:r xmlns:w="http://schemas.openxmlformats.org/wordprocessingml/2006/main">
        <w:t xml:space="preserve">जुदाच्या मनशांनी पलिस्तीन तांचे कडेन झुजपाक कित्याक आयल्यात अशें विचारलें, तेन्ना तांणी जाप दिली की आमी सॅमसोनाक बांदून दवरपाक आयल्यात आनी ताणें तांकां केल्ले भशेन ताका करपाक आयल्यात.</w:t>
      </w:r>
    </w:p>
    <w:p/>
    <w:p>
      <w:r xmlns:w="http://schemas.openxmlformats.org/wordprocessingml/2006/main">
        <w:t xml:space="preserve">1. देवाचो बदलो - आमच्या कर्तुबाच्या परिणामां खातीर आमी कशे तयार आसूंक जाय.</w:t>
      </w:r>
    </w:p>
    <w:p/>
    <w:p>
      <w:r xmlns:w="http://schemas.openxmlformats.org/wordprocessingml/2006/main">
        <w:t xml:space="preserve">2. आमी जें पेरतात तें कापप - बऱ्या कर्तुबांचें म्हत्व आनी वायट कर्तुबांचे परिणाम.</w:t>
      </w:r>
    </w:p>
    <w:p/>
    <w:p>
      <w:r xmlns:w="http://schemas.openxmlformats.org/wordprocessingml/2006/main">
        <w:t xml:space="preserve">1. गलातीकारांक 6:7-8 -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22:8 - जो कोण अन्याय पेरता तो संकश्ट काडटलो आनी ताच्या रागाचो दंड नाका जातलो.</w:t>
      </w:r>
    </w:p>
    <w:p/>
    <w:p>
      <w:r xmlns:w="http://schemas.openxmlformats.org/wordprocessingml/2006/main">
        <w:t xml:space="preserve">न्यायाधीश 15:11 मागीर जुदाचे तीन हजार मनीस रॉक एटमच्या माथ्यार गेले, आनी सॅमसनाक म्हणलें, तुका खबर आसा की पलिष्टी आमचेर राज्यकर्ते आसात? तुवें आमकां कितें केलां? ताणें तांकां म्हळें: “जशें तांणी म्हाका केलें, तशें हांव तांकां केलें.”</w:t>
      </w:r>
    </w:p>
    <w:p/>
    <w:p>
      <w:r xmlns:w="http://schemas.openxmlformats.org/wordprocessingml/2006/main">
        <w:t xml:space="preserve">जुदाच्या तीन हजार मनशांनी एताम फातराच्या माथ्यार वचून सॅमसोनाक ताच्या कर्तुबां विशीं प्रस्न विचारले, जाका लागून पलिस्तीन तांचेर राज्य करपाक लागले. शिमसोनान जाप दिली की तांणी आपल्याक केल्लें तशें आपूण तांकां केलें.</w:t>
      </w:r>
    </w:p>
    <w:p/>
    <w:p>
      <w:r xmlns:w="http://schemas.openxmlformats.org/wordprocessingml/2006/main">
        <w:t xml:space="preserve">1. दुसऱ्यांक करप: कठीण काळांत जेजूची आज्ञा पाळप</w:t>
      </w:r>
    </w:p>
    <w:p/>
    <w:p>
      <w:r xmlns:w="http://schemas.openxmlformats.org/wordprocessingml/2006/main">
        <w:t xml:space="preserve">2. दुसरो गाल घुंवडावप: बऱ्यापणान वायटाचेर जैत मेळोवप</w:t>
      </w:r>
    </w:p>
    <w:p/>
    <w:p>
      <w:r xmlns:w="http://schemas.openxmlformats.org/wordprocessingml/2006/main">
        <w:t xml:space="preserve">1. मातेव 7:12 (म्हणून तुमी जें कितें मनशान तुमकां करुंक जाय, तें तुमी तांकां तशें करात, कारण कायदो आनी संदेष्टे हें.)</w:t>
      </w:r>
    </w:p>
    <w:p/>
    <w:p>
      <w:r xmlns:w="http://schemas.openxmlformats.org/wordprocessingml/2006/main">
        <w:t xml:space="preserve">2. लुकास / Luke 6:31 (आनी जशें तुमकां मनशां कडेन करचें अशें तुमकां दिसता, तशें तुमी तांकां तशें करात.)</w:t>
      </w:r>
    </w:p>
    <w:p/>
    <w:p>
      <w:r xmlns:w="http://schemas.openxmlformats.org/wordprocessingml/2006/main">
        <w:t xml:space="preserve">न्यायाधीश 15:12 आनी तांणी ताका सांगलें, आमी तुका बांदपाक सकयल येतात, आमी तुका फिलीस्तीनांच्या हातांत पावोवंक शकतात. शिमसोनान तांकां म्हणलें, “तुमी स्वता म्हजेर पडचे नात म्हूण म्हाका सोपूत घेयात.”</w:t>
      </w:r>
    </w:p>
    <w:p/>
    <w:p>
      <w:r xmlns:w="http://schemas.openxmlformats.org/wordprocessingml/2006/main">
        <w:t xml:space="preserve">फिलिस्तीनांक सॅमसोनाक धरून ताका बांदून दवरुंक जाय आशिल्लें, जाका लागून ताका आपल्या हातांत दिवंक मेळटलो. सॅमसनान तांकां आपूण ताचेर हल्लो करचे नात असो सोपूत घेवपाक सांगलें.</w:t>
      </w:r>
    </w:p>
    <w:p/>
    <w:p>
      <w:r xmlns:w="http://schemas.openxmlformats.org/wordprocessingml/2006/main">
        <w:t xml:space="preserve">1. कठीण परिस्थितींत देवाचेर विस्वास दवरप</w:t>
      </w:r>
    </w:p>
    <w:p/>
    <w:p>
      <w:r xmlns:w="http://schemas.openxmlformats.org/wordprocessingml/2006/main">
        <w:t xml:space="preserve">2. प्रलोभनाच्या मदीं बुद्धीमान निर्णय घेवप</w:t>
      </w:r>
    </w:p>
    <w:p/>
    <w:p>
      <w:r xmlns:w="http://schemas.openxmlformats.org/wordprocessingml/2006/main">
        <w:t xml:space="preserve">1. स्तोत्रां 56:3-4 जेन्नां हांव भियेतां तेन्नां हांव तुजेर विस्वास दवरतलों. जाच्या उतराची हांव स्तुती करतां, देवाचेर हांव विस्वास दवरतां; म्हाका भंय दिसचो ना. मास म्हाका कितें करूंक शकता?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न्यायाधीश 15 : 13:13 आनी ते ताका उलयतना, ना; पूण आमी तुका खर बांदून तांचो हातांत दितले, पूण तुका मारचे नात. तांणी ताका दोन नव्या दोरयांनी बांदून फातरांतल्यान वयर काडलो.</w:t>
      </w:r>
    </w:p>
    <w:p/>
    <w:p>
      <w:r xmlns:w="http://schemas.openxmlformats.org/wordprocessingml/2006/main">
        <w:t xml:space="preserve">जुदाच्या मनशांनी शिमसोनाक दोन नव्या दोरयांनी बांदून पलिस्तीनां कडेन व्हेलो.</w:t>
      </w:r>
    </w:p>
    <w:p/>
    <w:p>
      <w:r xmlns:w="http://schemas.openxmlformats.org/wordprocessingml/2006/main">
        <w:t xml:space="preserve">1. क्षमा करपाची शक्त - रोमकारांक 5:8</w:t>
      </w:r>
    </w:p>
    <w:p/>
    <w:p>
      <w:r xmlns:w="http://schemas.openxmlformats.org/wordprocessingml/2006/main">
        <w:t xml:space="preserve">2. प्रलोभनाचेर जैत मेळोवप - जाकोब 1:12-15</w:t>
      </w:r>
    </w:p>
    <w:p/>
    <w:p>
      <w:r xmlns:w="http://schemas.openxmlformats.org/wordprocessingml/2006/main">
        <w:t xml:space="preserve">1. उत्पत्ती 49:22-26 - जोसेफाच्या भावांनी ताका बांदून इजिप्तांत व्हरून दवरलो</w:t>
      </w:r>
    </w:p>
    <w:p/>
    <w:p>
      <w:r xmlns:w="http://schemas.openxmlformats.org/wordprocessingml/2006/main">
        <w:t xml:space="preserve">2. निसर्ग 14:13-14 - इज्रायल लोक इजिप्ताच्या भंयान बांदून दवरले, पूण देव तांकां सोडयता</w:t>
      </w:r>
    </w:p>
    <w:p/>
    <w:p>
      <w:r xmlns:w="http://schemas.openxmlformats.org/wordprocessingml/2006/main">
        <w:t xml:space="preserve">न्यायाधीश / Judges 15 : 14) आनी तो लेहीक आयलो तेन्ना फिलीस्तीनांनी ताचे आड आवाज काडलो, आनी ताच्या भुजां वयल्यान आशिल्लीं दोरी उज्यान लासून उडयल्लीं आनी ताचे पट्ट्यो सोडून गेल्ल्यो दोरी ताच्या हाताचेर आशिल्लीं दोरीं सारकीं जालीं. ताच्या हातांतल्यान काडून उडयतात.</w:t>
      </w:r>
    </w:p>
    <w:p/>
    <w:p>
      <w:r xmlns:w="http://schemas.openxmlformats.org/wordprocessingml/2006/main">
        <w:t xml:space="preserve">शिमसोन लेहीक पावतकच फिलीस्तीनांनी ताचेर बोवाळ केलो, पूण ताचेर प्रभूचो आत्मो आयलो आनी ताच्या हातांतल्यान ताचीं बंधनां सोडलीं.</w:t>
      </w:r>
    </w:p>
    <w:p/>
    <w:p>
      <w:r xmlns:w="http://schemas.openxmlformats.org/wordprocessingml/2006/main">
        <w:t xml:space="preserve">1. विरोधाच्या मुखार प्रभूची शक्त</w:t>
      </w:r>
    </w:p>
    <w:p/>
    <w:p>
      <w:r xmlns:w="http://schemas.openxmlformats.org/wordprocessingml/2006/main">
        <w:t xml:space="preserve">2. अडचणीच्या काळांत श्रध्देचें बळगें</w:t>
      </w:r>
    </w:p>
    <w:p/>
    <w:p>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2. स्तोत्रां 118:6 - सर्वेस्पर म्हजे खातीर आसा; हांव भियेवंक ना; मनीस म्हाका कितें करूंक शकता?</w:t>
      </w:r>
    </w:p>
    <w:p/>
    <w:p>
      <w:r xmlns:w="http://schemas.openxmlformats.org/wordprocessingml/2006/main">
        <w:t xml:space="preserve">न्यायाधीश / Judges 15 : 15 ताका गाढवाचें नवें जबड्याचें हाड मेळ्ळें आनी ताणें हात वाडयलो आनी ताका धरलो आनी तातूंतल्यान हजार मनशांक मारले.</w:t>
      </w:r>
    </w:p>
    <w:p/>
    <w:p>
      <w:r xmlns:w="http://schemas.openxmlformats.org/wordprocessingml/2006/main">
        <w:t xml:space="preserve">सॅमसनान गांडाच्या जबड्याच्या हाडान हजार मनशांक मारले.</w:t>
      </w:r>
    </w:p>
    <w:p/>
    <w:p>
      <w:r xmlns:w="http://schemas.openxmlformats.org/wordprocessingml/2006/main">
        <w:t xml:space="preserve">1. सॅमसनाचें बळगें - देव आमच्या ल्हान दिसपी योगदानाचो वापर कसो करून एक बळिश्ट प्रभाव घालूंक शकता.</w:t>
      </w:r>
    </w:p>
    <w:p/>
    <w:p>
      <w:r xmlns:w="http://schemas.openxmlformats.org/wordprocessingml/2006/main">
        <w:t xml:space="preserve">2. भावार्थाची शक्त - देवा वयलो विस्वास दवरल्यार कठीण परिस्थितींत जैतिवंत जावपाक कसो आदार मेळूं येता.</w:t>
      </w:r>
    </w:p>
    <w:p/>
    <w:p>
      <w:r xmlns:w="http://schemas.openxmlformats.org/wordprocessingml/2006/main">
        <w:t xml:space="preserve">1.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1 जुवांव 5:4 - कित्याक देवा कडल्यान जल्मल्लो जो कोण संवसाराचेर जैत मेळयता, आनी संवसाराचेर जैत मेळोवपी जैत म्हळ्यार आमचो भावार्थ.</w:t>
      </w:r>
    </w:p>
    <w:p/>
    <w:p>
      <w:r xmlns:w="http://schemas.openxmlformats.org/wordprocessingml/2006/main">
        <w:t xml:space="preserve">न्यायाधीश 15:16 आनी सॅमसनान म्हळें, एका गांडाच्या जबड्याच्या हाडां वांगडा, राशीचेर राशी, गांडाच्या जबड्यान हांवें हजार मनशांक मारला.</w:t>
      </w:r>
    </w:p>
    <w:p/>
    <w:p>
      <w:r xmlns:w="http://schemas.openxmlformats.org/wordprocessingml/2006/main">
        <w:t xml:space="preserve">सॅमसनान चमत्कार करून गांडाच्या जबड्याच्या हाडाचो उपेग करून हजार मनशांक मारलो.</w:t>
      </w:r>
    </w:p>
    <w:p/>
    <w:p>
      <w:r xmlns:w="http://schemas.openxmlformats.org/wordprocessingml/2006/main">
        <w:t xml:space="preserve">1. श्रद्धेचें आडावंक शकना अशें बळगें</w:t>
      </w:r>
    </w:p>
    <w:p/>
    <w:p>
      <w:r xmlns:w="http://schemas.openxmlformats.org/wordprocessingml/2006/main">
        <w:t xml:space="preserve">2. देवाच्या बळग्यान अशक्याचेर जैत मेळोवप</w:t>
      </w:r>
    </w:p>
    <w:p/>
    <w:p>
      <w:r xmlns:w="http://schemas.openxmlformats.org/wordprocessingml/2006/main">
        <w:t xml:space="preserve">1. इफेजकारांक 6:10-18 - भावार्थान देवाचें पुराय शस्त्रां घालप</w:t>
      </w:r>
    </w:p>
    <w:p/>
    <w:p>
      <w:r xmlns:w="http://schemas.openxmlformats.org/wordprocessingml/2006/main">
        <w:t xml:space="preserve">2. हेब्रेवांक 11:32-40 - कृतींतल्या भावार्थाचीं उदाहरणां</w:t>
      </w:r>
    </w:p>
    <w:p/>
    <w:p>
      <w:r xmlns:w="http://schemas.openxmlformats.org/wordprocessingml/2006/main">
        <w:t xml:space="preserve">न्यायाधीश / Judges 15 : 17 - उलोवप सोंपतकच ताणें आपल्या हातांतल्यान जबड्याचें हाड उडयलें आनी त्या जाग्याक रामथलेही अशें नांव दिलें.</w:t>
      </w:r>
    </w:p>
    <w:p/>
    <w:p>
      <w:r xmlns:w="http://schemas.openxmlformats.org/wordprocessingml/2006/main">
        <w:t xml:space="preserve">शिमसोन गाढवाच्या जबड्याच्या हाडान हजार फिलिस्तींक मारता आनी त्या जाग्याक रामथलेही अशें नांव दिलां.</w:t>
      </w:r>
    </w:p>
    <w:p/>
    <w:p>
      <w:r xmlns:w="http://schemas.openxmlformats.org/wordprocessingml/2006/main">
        <w:t xml:space="preserve">1. भावार्थाची शक्त: न्यायाधीश 15 च्या शिमसोना कडल्यान धडे</w:t>
      </w:r>
    </w:p>
    <w:p/>
    <w:p>
      <w:r xmlns:w="http://schemas.openxmlformats.org/wordprocessingml/2006/main">
        <w:t xml:space="preserve">2. संकश्टाचेर मात करप: न्यायाधीशांतल्या सॅमसनाच्या बळग्याचो अभ्यास 15</w:t>
      </w:r>
    </w:p>
    <w:p/>
    <w:p>
      <w:r xmlns:w="http://schemas.openxmlformats.org/wordprocessingml/2006/main">
        <w:t xml:space="preserve">1. इफेजकारांक 6:10-18 - देवाचें सगळें कवच घालून सैतानाच्या युक्तीं आड उबे रावचें.</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न्यायाधीश / न्यायाधीश / 15 : 18) तो दुखतालो, आनी सर्वेस्पराक उलो मारलो, आनी म्हणलें, तुवें ही व्हडली सुटका तुज्या सेवकाच्या हातांत दिली, आनी आतां हांव ताना खातीर मरतलों, आनी सुंता नाशिल्ल्या लोकांच्या हातांत पडटलो?</w:t>
      </w:r>
    </w:p>
    <w:p/>
    <w:p>
      <w:r xmlns:w="http://schemas.openxmlformats.org/wordprocessingml/2006/main">
        <w:t xml:space="preserve">सॅमसोनान आपल्याक दिल्ल्या व्हडल्या सोडवणे खातीर ताका उपकार मानून, ताणें देवा कडेन आदार मागलो आनी ताका तान मरून सुंता नाशिल्ल्या लोकांच्या हातांत पडपा पासून वाटावची मागली.</w:t>
      </w:r>
    </w:p>
    <w:p/>
    <w:p>
      <w:r xmlns:w="http://schemas.openxmlformats.org/wordprocessingml/2006/main">
        <w:t xml:space="preserve">1. कठीण काळांत श्रद्धेची शक्त</w:t>
      </w:r>
    </w:p>
    <w:p/>
    <w:p>
      <w:r xmlns:w="http://schemas.openxmlformats.org/wordprocessingml/2006/main">
        <w:t xml:space="preserve">2. बळ आनी मोक्ष मेळोवपा खातीर प्रभूचेर आदारून रावप</w:t>
      </w:r>
    </w:p>
    <w:p/>
    <w:p>
      <w:r xmlns:w="http://schemas.openxmlformats.org/wordprocessingml/2006/main">
        <w:t xml:space="preserve">1. जाकोब 1:5-6 "तुमच्यांतल्या कोणाकूय बुद्धीचो उणाव आसल्यार, तो सगळ्यांक निंदा करिनासतना उदार मनान दिवपी देवा कडेन मागूं, आनी ताका मेळटलो. पूण ताणें एकल्याक दुबाव नासतना विस्वासांत मागूं." जो दुबाव घेता तो वाऱ्यान व्हरपी आनी उडयल्ल्या दर्याच्या ल्हारां सारको."</w:t>
      </w:r>
    </w:p>
    <w:p/>
    <w:p>
      <w:r xmlns:w="http://schemas.openxmlformats.org/wordprocessingml/2006/main">
        <w:t xml:space="preserve">2. स्तोत्रां 116:1-2 "हांव सर्वेस्पराचो मोग करतां, कारण ताणें म्हजो आवाज आनी म्हजी दया मागणी आयकल्या. ताणें म्हजे कडेन कान वळयला म्हणून हांव जियेतलों तो मेरेन ताका उलो मारतलों."</w:t>
      </w:r>
    </w:p>
    <w:p/>
    <w:p>
      <w:r xmlns:w="http://schemas.openxmlformats.org/wordprocessingml/2006/main">
        <w:t xml:space="preserve">न्यायाधीश / Judges 15 : 19 पूण देवान जबड्यांतली पोकळी सुवात काडली आनी तातूंतल्यान उदक आयलें; आनी ताणें पियेल्या उपरांत ताचो आत्मो परतून आयलो आनी तो जिवो जालो, देखून ताणें ताका एन्हाक्कोरे हें नांव दिलें, जें आयज मेरेन लेहींत आसा.</w:t>
      </w:r>
    </w:p>
    <w:p/>
    <w:p>
      <w:r xmlns:w="http://schemas.openxmlformats.org/wordprocessingml/2006/main">
        <w:t xml:space="preserve">देवान चमत्कार करून सॅमसोनाक जबड्यांतल्या पोकळांतल्यान उदक पिये उपरांत जिवो जावपाक बळगें दिलें.</w:t>
      </w:r>
    </w:p>
    <w:p/>
    <w:p>
      <w:r xmlns:w="http://schemas.openxmlformats.org/wordprocessingml/2006/main">
        <w:t xml:space="preserve">1. देवाची कृपा आनी दया आमच्या सगळ्यांत काळखांतल्या वेळार आमकां जिवीत करूंक शकता.</w:t>
      </w:r>
    </w:p>
    <w:p/>
    <w:p>
      <w:r xmlns:w="http://schemas.openxmlformats.org/wordprocessingml/2006/main">
        <w:t xml:space="preserve">2. जेन्ना आमी आमच्या दुबळ्या स्थितींत आसतात तेन्ना देवाचें बळगें परिपूर्ण करूं येता.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2 कोरिंतकारांक / Corinthians 12 : 7-9 आनी प्रगटीकरणाच्या भरपूर प्रमाणांतल्यान हांव मापा परस चड उंच जावचो न्हय म्हणून म्हाका मासांत एक कांटे दिलो, सैतानाचो दूत म्हाका मारपाक, हांव मापा परस चड उंच जावचो न्हय . हे गजाली खातीर हांवें तीन फावटीं सर्वेस्पराक विनवणी केली, ती म्हजे कडल्यान पयस वचूंक.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न्यायाधीश / Judges 15 : 20 पलिस्तीनांच्या काळार ताणें इज्रायलाचेर वीस वर्सां न्याय केलो.</w:t>
      </w:r>
    </w:p>
    <w:p/>
    <w:p>
      <w:r xmlns:w="http://schemas.openxmlformats.org/wordprocessingml/2006/main">
        <w:t xml:space="preserve">फिलीस्तीन लोक राज्य करता आसतना सॅमसोनान २० वर्सां इझ्राएलाचेर न्याय केलो.</w:t>
      </w:r>
    </w:p>
    <w:p/>
    <w:p>
      <w:r xmlns:w="http://schemas.openxmlformats.org/wordprocessingml/2006/main">
        <w:t xml:space="preserve">1. अनपेक्षीत रितीन देवाची शक्त - फिलीस्तीन सत्तेच्या काळांत सॅमसन आनी ताच्या फुडारपणाची काणी सोदून काडप.</w:t>
      </w:r>
    </w:p>
    <w:p/>
    <w:p>
      <w:r xmlns:w="http://schemas.openxmlformats.org/wordprocessingml/2006/main">
        <w:t xml:space="preserve">2. देवाक जाणून घेवपाचें बळगें - देवाचेर आनी ताच्या शक्तीचेर विस्वास दवरल्यार बळ आनी येस कशें मेळूंक शकता हाची तपासणी करप.</w:t>
      </w:r>
    </w:p>
    <w:p/>
    <w:p>
      <w:r xmlns:w="http://schemas.openxmlformats.org/wordprocessingml/2006/main">
        <w:t xml:space="preserve">1. स्तोत्रां 27:1 - सर्वेस्पर म्हजो उजवाड आनी म्हजो मोक्ष हांव कोणाक भियेतलों? प्रभू म्हज्या जिविताचो किल्लो कोणाक भियेतलों?</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न्यायाधीश 16 चो सारांश तीन परिच्छेदांनी असो करूं येता, तातूंत दाखयल्ले श्लोक आसात:</w:t>
      </w:r>
    </w:p>
    <w:p/>
    <w:p>
      <w:r xmlns:w="http://schemas.openxmlformats.org/wordprocessingml/2006/main">
        <w:t xml:space="preserve">परिच्छेद 1: न्यायाधीश 16:1-14 त शिमसोनाच्या दलीला कडेन आशिल्ल्या संबंदाचें आनी ताचो विश्वासघाताचें वर्णन केलां. सॅमसोन दलीला नांवाचे बायले कडेन संबंदीत जाता आनी ताच्या बळग्याचें गुपीत सोदून काडपाक फिलीस्तीन राज्यकर्ते तिचे कडेन वतात. दलीला सॅमसोनाक ताच्या बळग्याचो उगम कितलो आसा हाचे विशीं खरपणान विचारता आनी तो तिका तीन फावटीं खोट्या जापांनी फटयता. पूण दलीलाच्या सतत दबावा उपरांत सॅमसोन आपलें बळगें ताच्या कापूंक नाशिल्ल्या केंसांत आसा हें ताणें देवा कडेन केल्ल्या नाझीरी व्रताचें प्रतीक आसा अशें उक्तें करता.</w:t>
      </w:r>
    </w:p>
    <w:p/>
    <w:p>
      <w:r xmlns:w="http://schemas.openxmlformats.org/wordprocessingml/2006/main">
        <w:t xml:space="preserve">परिच्छेद 2: न्यायाधीश 16:15-22 त फुडें वचून, तातूंत शिमसोनाक धरपाची आनी बळगें वचपाची गजाल सांगल्या. शेमसोनान निमाणे ताच्या केसां विशींचें सत्य उक्तें केलां हें दलीलाक कळ्ळें तेन्नां तो न्हिदिल्लो आसतना ताका धरपाक फिलीस्तीनांक आपयता. ताचे बळग्याचे उगम आशिल्ले केंस कापून बंदखणींत घालतात. ताका लागून देव आपलो आत्मो शिमसोना कडल्यान काडून घेता आनी तो दुबळो जाता.</w:t>
      </w:r>
    </w:p>
    <w:p/>
    <w:p>
      <w:r xmlns:w="http://schemas.openxmlformats.org/wordprocessingml/2006/main">
        <w:t xml:space="preserve">परिच्छेद 3: न्यायाधीश 16 एक विवरणान सोंपता, जंय सॅमसनाच्या निमाण्या बळग्याच्या कृतीन जैत आनी बलिदान मेळटा. न्यायाधीश 16:23-31 त फिलीस्तीनी लोक आपल्या दागोन देवाक समर्पीत केल्ल्या देवळांत एकठांय येवन शिमसोनाचेर जैत मेळयल्ल्यान व्हड मेजवानी करतात असो उल्लेख केला. तांकां मनरिजवण करपाक दुबळो आनी कुड्डो जाल्लो सैमसोन भायर हाडटात. देवा वयलो निराशा आनी विस्वास दवरपाच्या कृतींत, देवळाक आदार दिवपी खांब्यांक धक्को दिवचे पयलीं सॅमसन निमाणे खेपे नव्यान बळगें मागता आनी ताका लागून देवूळ स्वताचेर आनी फिलिस्तीच्या राज्यकर्त्यां सयत भितरल्या सगळ्यांचेर कोसळटा.</w:t>
      </w:r>
    </w:p>
    <w:p/>
    <w:p>
      <w:r xmlns:w="http://schemas.openxmlformats.org/wordprocessingml/2006/main">
        <w:t xml:space="preserve">सारांशांत: १.</w:t>
      </w:r>
    </w:p>
    <w:p>
      <w:r xmlns:w="http://schemas.openxmlformats.org/wordprocessingml/2006/main">
        <w:t xml:space="preserve">न्यायाधीश 16 सादर करतात:</w:t>
      </w:r>
    </w:p>
    <w:p>
      <w:r xmlns:w="http://schemas.openxmlformats.org/wordprocessingml/2006/main">
        <w:t xml:space="preserve">बळग्याच्या स्रोता संबंदीं दलीला फटोवपा कडेन सॅमसोनाचो संबंद;</w:t>
      </w:r>
    </w:p>
    <w:p>
      <w:r xmlns:w="http://schemas.openxmlformats.org/wordprocessingml/2006/main">
        <w:t xml:space="preserve">सॅमसोनाक दलीलान धरून तांचो बळगें सोडून दिल्लो विश्वासघात, ताचे केंस कापप;</w:t>
      </w:r>
    </w:p>
    <w:p>
      <w:r xmlns:w="http://schemas.openxmlformats.org/wordprocessingml/2006/main">
        <w:t xml:space="preserve">फिलीस्तीन देवळांत सॅमसनान बळगें जिखप आनी बळी दिवपाची निमाणी कृती.</w:t>
      </w:r>
    </w:p>
    <w:p/>
    <w:p>
      <w:r xmlns:w="http://schemas.openxmlformats.org/wordprocessingml/2006/main">
        <w:t xml:space="preserve">बळग्याच्या स्रोता संबंदीं दलीला फटोवपा कडेन सॅमसनाच्या संबंदाचेर भर;</w:t>
      </w:r>
    </w:p>
    <w:p>
      <w:r xmlns:w="http://schemas.openxmlformats.org/wordprocessingml/2006/main">
        <w:t xml:space="preserve">सॅमसोनाक दलीलान धरून तांचो बळगें सोडून दिल्लो विश्वासघात, ताचे केंस कापप;</w:t>
      </w:r>
    </w:p>
    <w:p>
      <w:r xmlns:w="http://schemas.openxmlformats.org/wordprocessingml/2006/main">
        <w:t xml:space="preserve">फिलीस्तीन देवळांत सॅमसनान बळगें जिखप आनी बळी दिवपाची निमाणी कृती.</w:t>
      </w:r>
    </w:p>
    <w:p/>
    <w:p>
      <w:r xmlns:w="http://schemas.openxmlformats.org/wordprocessingml/2006/main">
        <w:t xml:space="preserve">ह्या प्रकरणांत सॅमसनाचे दलीला कडेन आशिल्ले संबंद, तिच्या विश्वासघाताक लागून ताका धरून तांचो बळगें ना जावप आनी ताणें जैत आनी बळी दिवपाक कारणीभूत जावपी निमाणे बळगें कृतीचेर भर दिला. न्यायाधीश १६ व्या खंडांत, सॅमसोन दलीला नांवाचे बायले कडेन संबंदीत जाता, जी ताच्या व्हडल्या बळग्या फाटलें गुपीत सोदून काडपाक फिलीस्तीन राज्यकर्ते ताचे कडेन वतात असो उल्लेख केला. तीन फावटीं तिका खोट्यो जापो दिवन फटोवन लेगीत निमाणें सॅमसन ताचे नाझरी व्रताचे प्रतिनिधित्व करपी ताच्या सत्तेचो उगम आसा अशें उक्तें करता.</w:t>
      </w:r>
    </w:p>
    <w:p/>
    <w:p>
      <w:r xmlns:w="http://schemas.openxmlformats.org/wordprocessingml/2006/main">
        <w:t xml:space="preserve">न्यायाधीश 16 व्या खंडांत फुडें वचून, जेन्ना दलीलाक कळटा की सॅमसनान निमाणे ताच्या केसां विशीं सत्य उक्तें केलां, तेन्ना ती फिलीस्तीनांक ताका न्हिदिल्ल्या वेळार धरपाक आपयता. ताका सशक्त करपी तीच गजाल ताचे केंस कापून बंदखणींत घालतात. ताचो परिणाम म्हूण देव आपलो आत्मो शिमसोना कडल्यान काडून घेता, ताका दुबळो आनी असुरक्षित करता.</w:t>
      </w:r>
    </w:p>
    <w:p/>
    <w:p>
      <w:r xmlns:w="http://schemas.openxmlformats.org/wordprocessingml/2006/main">
        <w:t xml:space="preserve">न्यायाधीश १६ एक विवरणान सोंपता, जंय दुबळो आनी कुड्डो जाल्लो शिमसोनाक फिलीस्तीन आपल्या दागोन देवाक समर्पीत केल्ल्या देवळांत मेजवानी वेळार तांकां मनरिजवण करपाक भायर हाडटा. निमाणे खेपे निराशेन आनी देवा वयलो विस्वासान चालना दिल्ल्या कृतींत, देवळाक आदार दिवपी खांब्यांक धक्को दिवचे पयलीं सॅमसन नव्यान बळगें मागता आनी ताका लागून देवूळ स्वताचेर आनी फिलिस्तीच्या राज्यकर्त्यां सयत भितरल्या सगळ्यांचेर कोसळटा. ही निमाणी कृती इज्रायलाच्या दुस्मानाचेर जैत आनी बळी दिवपाचे अर्पण अशे दोनूय काम करता कारण ह्या प्रक्रियेंत सॅमसोन आपलो स्वताचो जीव सोडून दिता.</w:t>
      </w:r>
    </w:p>
    <w:p/>
    <w:p>
      <w:r xmlns:w="http://schemas.openxmlformats.org/wordprocessingml/2006/main">
        <w:t xml:space="preserve">न्यायाधीश / Judges 16 : 1 उपरांत शिमसोन गाझाक गेलो आनी थंय एक वेश्या दिसली आनी तिचे कडेन भितर सरलो.</w:t>
      </w:r>
    </w:p>
    <w:p/>
    <w:p>
      <w:r xmlns:w="http://schemas.openxmlformats.org/wordprocessingml/2006/main">
        <w:t xml:space="preserve">सॅमसन गाझांतल्या एका वेश्या कडेन वता.</w:t>
      </w:r>
    </w:p>
    <w:p/>
    <w:p>
      <w:r xmlns:w="http://schemas.openxmlformats.org/wordprocessingml/2006/main">
        <w:t xml:space="preserve">१: आवेगाचो धोको.</w:t>
      </w:r>
    </w:p>
    <w:p/>
    <w:p>
      <w:r xmlns:w="http://schemas.openxmlformats.org/wordprocessingml/2006/main">
        <w:t xml:space="preserve">२: आत्मसंयमाची शक्त.</w:t>
      </w:r>
    </w:p>
    <w:p/>
    <w:p>
      <w:r xmlns:w="http://schemas.openxmlformats.org/wordprocessingml/2006/main">
        <w:t xml:space="preserve">१: म्हणण्यो 6:20-23 - म्हज्या पुता, तुज्या बापायची आज्ञा पाळ, तुज्या आवयचो कायदो सोडून दिवंक नाका, २१ तांकां तुज्या काळजाक सदांच बांदून दवर आनी गळ्यांत बांद. २२ तूं वता तेन्ना तो तुका व्हरतलो; तूं न्हिदिल्लो तेन्ना तो तुका राखतलो; आनी तूं जागो जातकच तुजे कडेन उलयतली. २३ कित्याक आज्ञा एक दिवो; आनी कायदो उजवाडाचो; आनी शिकोवपाची फटवणूक ही जिणेची पद्दत.</w:t>
      </w:r>
    </w:p>
    <w:p/>
    <w:p>
      <w:r xmlns:w="http://schemas.openxmlformats.org/wordprocessingml/2006/main">
        <w:t xml:space="preserve">2: 1 कोरिंतकारांक 6:18-20 - व्यभिचारांतल्यान पळून वच. मनीस जें कितें पातक करता तें कुडी भायर आसता; पूण व्यभिचार करपी तो स्वताच्या कुडीचेर पातक करता. १९ कितें? तुमची कूड तुमच्यांत आशिल्ल्या पवित्र आत्म्याचें देवूळ, जें तुमकां देवा कडल्यान मेळ्ळां, आनी तुमी तुमचेच न्हय हें तुमकां खबर ना? २० कित्याक तुमी मोलान विकतें घेतल्यात, देखून तुमच्या कुडींत आनी आत्म्यान देवाची महिमा करात.</w:t>
      </w:r>
    </w:p>
    <w:p/>
    <w:p>
      <w:r xmlns:w="http://schemas.openxmlformats.org/wordprocessingml/2006/main">
        <w:t xml:space="preserve">न्यायाधीश 16 : 2: सॅमसन हिचे कडेन येता अशें सांगून गॅझाइटांक सांगलें. तांणी ताका भोंवडावन रातभर शाराच्या दारांत ताची वाट पळयली आनी रातभर शांत रावून म्हणलें: “सकाळीं दीस जातकच आमी ताका मारतले.”</w:t>
      </w:r>
    </w:p>
    <w:p/>
    <w:p>
      <w:r xmlns:w="http://schemas.openxmlformats.org/wordprocessingml/2006/main">
        <w:t xml:space="preserve">गाजी लोकांनी सॅमसोन पावलो अशें आयकून सकाळीं ताका घात घालून मारपाची येवजण आंखली.</w:t>
      </w:r>
    </w:p>
    <w:p/>
    <w:p>
      <w:r xmlns:w="http://schemas.openxmlformats.org/wordprocessingml/2006/main">
        <w:t xml:space="preserve">1. तयारीची शक्त: संदांचेर चडांत चड फायदो घेवप</w:t>
      </w:r>
    </w:p>
    <w:p/>
    <w:p>
      <w:r xmlns:w="http://schemas.openxmlformats.org/wordprocessingml/2006/main">
        <w:t xml:space="preserve">2. आडमेळीं पयस करप: देवाच्या संरक्षणाचेर विस्वास दवरप</w:t>
      </w:r>
    </w:p>
    <w:p/>
    <w:p>
      <w:r xmlns:w="http://schemas.openxmlformats.org/wordprocessingml/2006/main">
        <w:t xml:space="preserve">1. म्हणण्यो 21:5- मेहनती लोकांची येवजण भरपूरपणाक पावयता हें निश्चीत, पूण उतावळ करपी दरेकलो फकत गरिबींत येता.</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तांकां हेब्रोनाच्या मुखार आशिल्ल्या दोंगुल्लेच्या माथ्यार.</w:t>
      </w:r>
    </w:p>
    <w:p/>
    <w:p>
      <w:r xmlns:w="http://schemas.openxmlformats.org/wordprocessingml/2006/main">
        <w:t xml:space="preserve">शिमसोन मध्यान रातीं शाराचीं दारां घेवन तांकां हेब्रोना लागसारच्या दोंगुल्लेचेर व्हरता.</w:t>
      </w:r>
    </w:p>
    <w:p/>
    <w:p>
      <w:r xmlns:w="http://schemas.openxmlformats.org/wordprocessingml/2006/main">
        <w:t xml:space="preserve">1. शिमशोनाचें बळगें - देव आमकां आपली इत्सा पाळपाक कशी बळ दिता.</w:t>
      </w:r>
    </w:p>
    <w:p/>
    <w:p>
      <w:r xmlns:w="http://schemas.openxmlformats.org/wordprocessingml/2006/main">
        <w:t xml:space="preserve">2. शिमसोनाचो वेळ - देवाचो वेळ सदांच परिपूर्ण कसो आसता.</w:t>
      </w:r>
    </w:p>
    <w:p/>
    <w:p>
      <w:r xmlns:w="http://schemas.openxmlformats.org/wordprocessingml/2006/main">
        <w:t xml:space="preserve">1. इफेजकारांक 6:10-11 -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2. स्तोत्रां 121:2 - म्हजी आदार सर्ग आनी धर्तरेचो निर्मातो सर्वेस्पर कडल्यान मेळटा.</w:t>
      </w:r>
    </w:p>
    <w:p/>
    <w:p>
      <w:r xmlns:w="http://schemas.openxmlformats.org/wordprocessingml/2006/main">
        <w:t xml:space="preserve">न्यायाधीश / Judges 16 : 4 - उपरांत सोरेक देगणांतल्या एका बायलेचो मोग केलो, तिचें नांव दलीला.</w:t>
      </w:r>
    </w:p>
    <w:p/>
    <w:p>
      <w:r xmlns:w="http://schemas.openxmlformats.org/wordprocessingml/2006/main">
        <w:t xml:space="preserve">दलीलाच्या ह्या कर्तुबांक लागून सॅमसोनाक ताच्या पतनांत पावता.</w:t>
      </w:r>
    </w:p>
    <w:p/>
    <w:p>
      <w:r xmlns:w="http://schemas.openxmlformats.org/wordprocessingml/2006/main">
        <w:t xml:space="preserve">1. अभिमान आनी कामवासना नाशाक पावूंक शकता हें आमी सॅमसनाच्या काणयेंतल्यान शिकूं येता.</w:t>
      </w:r>
    </w:p>
    <w:p/>
    <w:p>
      <w:r xmlns:w="http://schemas.openxmlformats.org/wordprocessingml/2006/main">
        <w:t xml:space="preserve">2. देव आमचीं चुकां आनी अपेस वापरून व्हडलें बरें हाडूंक शकता.</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रोमकारांक 8:28, "आनी आपल्या उद्देशा प्रमाणें आपयल्ल्या आपल्या मोगा खातीर देव सगळ्या गजालींनी वावुरता हें आमी जाणात."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आनी आमी तुका आमकां दरेकल्याक इकराशें रुप्याचे कुडके दितले.</w:t>
      </w:r>
    </w:p>
    <w:p/>
    <w:p>
      <w:r xmlns:w="http://schemas.openxmlformats.org/wordprocessingml/2006/main">
        <w:t xml:space="preserve">फिलीस्तीनांनी एके बायलेक सॅमसोनाक ताच्या बळग्याचो उगम सोदून काडपाक लोभोवंक सांगलें, जाका लागून ताका बांदून त्रास दिवंक मेळटलो आनी तिका इकराशें रुप्याचे कुडके अर्पण केलें.</w:t>
      </w:r>
    </w:p>
    <w:p/>
    <w:p>
      <w:r xmlns:w="http://schemas.openxmlformats.org/wordprocessingml/2006/main">
        <w:t xml:space="preserve">1. लोभोवपाचो धोको - लोभोवपाचो धोको आनी ताचे पासून स्वताची राखण कशी करची.</w:t>
      </w:r>
    </w:p>
    <w:p/>
    <w:p>
      <w:r xmlns:w="http://schemas.openxmlformats.org/wordprocessingml/2006/main">
        <w:t xml:space="preserve">2. लोभाची शक्त - लोभाची शक्त आनी तिचो उपेग लोकांक हाताळपाक कसो करूं येता.</w:t>
      </w:r>
    </w:p>
    <w:p/>
    <w:p>
      <w:r xmlns:w="http://schemas.openxmlformats.org/wordprocessingml/2006/main">
        <w:t xml:space="preserve">1.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म्हणण्यो 1:10-19 - म्हज्या पुता, पापी तुका लोभयतात जाल्यार तांकां हार मानूंक नाका. आमचे वांगडा येयात म्हणटात जाल्यार; निरपराधी रगताची वाट पळोवया, कांय निरुपद्रवी आत्म्याक घात घालूंया; तांकां जिवें, कबर सारके आनी पुराय, खड्ड्यांत देंवपी लोकां सारके गिळूंया; आमकां सगळ्या तरांचीं मोलादीक वस्तू मेळटलीं आनी आमचीं घरां लुटमार करून भरतले; आमचे वांगडा चिठो मारप; आमी सगळे लुट वांटून घेतले माझ्या पुता, तांचे वांगडा वचूं नाकात, तांच्या वाटेर पांय दवरूं नाकात.</w:t>
      </w:r>
    </w:p>
    <w:p/>
    <w:p>
      <w:r xmlns:w="http://schemas.openxmlformats.org/wordprocessingml/2006/main">
        <w:t xml:space="preserve">न्यायाधीश 16:6 आनी डेलीलान सॅमसनाक म्हणलें, म्हाका सांग, हांव तुका प्रार्थना करतां, तुजी व्हड बळगें फट उलयता, आनी तुका तुका तुका त्रास दिवपाक बंधनकारक आसूं येता.</w:t>
      </w:r>
    </w:p>
    <w:p/>
    <w:p>
      <w:r xmlns:w="http://schemas.openxmlformats.org/wordprocessingml/2006/main">
        <w:t xml:space="preserve">दलीलान सॅमसोनाच्या बळग्याचो उगम सोदून काडपाचो यत्न केलो.</w:t>
      </w:r>
    </w:p>
    <w:p/>
    <w:p>
      <w:r xmlns:w="http://schemas.openxmlformats.org/wordprocessingml/2006/main">
        <w:t xml:space="preserve">1. आमचीं बळगें आनी दुबळेपणां जाणून घेवपाची शक्त</w:t>
      </w:r>
    </w:p>
    <w:p/>
    <w:p>
      <w:r xmlns:w="http://schemas.openxmlformats.org/wordprocessingml/2006/main">
        <w:t xml:space="preserve">2. आमचीं गुपीत सांगपाचो धोको</w:t>
      </w:r>
    </w:p>
    <w:p/>
    <w:p>
      <w:r xmlns:w="http://schemas.openxmlformats.org/wordprocessingml/2006/main">
        <w:t xml:space="preserve">1. म्हणण्यो 11:13 - "गॉसिप मनीस विस्वासघात करता, पूण विस्वासांत घेवपा सारको मनीस गुपीत दवरता."</w:t>
      </w:r>
    </w:p>
    <w:p/>
    <w:p>
      <w:r xmlns:w="http://schemas.openxmlformats.org/wordprocessingml/2006/main">
        <w:t xml:space="preserve">2. इफेजकारांक 6:10 - "निमाणें, प्रभूंत आनी ताच्या बळवंत बळग्यांत बळिश्ट जायात."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सात पाचव्या विथांनी बांदून दवरल्यार तो हेर खंयच्याय दादल्यां प्रमाण दुबळो जातलो अशें सॅमसन एका बायलेक सांगता.</w:t>
      </w:r>
    </w:p>
    <w:p/>
    <w:p>
      <w:r xmlns:w="http://schemas.openxmlformats.org/wordprocessingml/2006/main">
        <w:t xml:space="preserve">१: देव आमच्या दुबळेपणांचो उपेग करून आपली इत्सा साध्य करूंक शकता.</w:t>
      </w:r>
    </w:p>
    <w:p/>
    <w:p>
      <w:r xmlns:w="http://schemas.openxmlformats.org/wordprocessingml/2006/main">
        <w:t xml:space="preserve">२: आमी सगळ्यांक देवाच्या बळग्यांत बळ मेळूंक शकता.</w:t>
      </w:r>
    </w:p>
    <w:p/>
    <w:p>
      <w:r xmlns:w="http://schemas.openxmlformats.org/wordprocessingml/2006/main">
        <w:t xml:space="preserve">1: 2 कोरिंतकारांक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२: इजायास ४०:२९-३१ - तो दुबळ्यांक बळ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न्यायाधीश / न्यायाधीश / Judges 16 : 8 - पलिस्तीनांच्या स्वामींनी तिचे कडेन सुकूंक नाशिल्लीं सात पाचवीं कांटां हाडलीं आनी तिणें ताका तांकां बांदून दवरलो.</w:t>
      </w:r>
    </w:p>
    <w:p/>
    <w:p>
      <w:r xmlns:w="http://schemas.openxmlformats.org/wordprocessingml/2006/main">
        <w:t xml:space="preserve">फिलीस्तीन सरदारांनी सॅमसोनाक बांदपाक सात ताजी दोरयो हाडल्यो.</w:t>
      </w:r>
    </w:p>
    <w:p/>
    <w:p>
      <w:r xmlns:w="http://schemas.openxmlformats.org/wordprocessingml/2006/main">
        <w:t xml:space="preserve">1. संकश्टां मुखार घट भावार्थाची शक्त - न्यायाधीश 16:8</w:t>
      </w:r>
    </w:p>
    <w:p/>
    <w:p>
      <w:r xmlns:w="http://schemas.openxmlformats.org/wordprocessingml/2006/main">
        <w:t xml:space="preserve">2. जिवितांतल्या परिक्षांचेर आनी प्रलोभनांचेर जैत मेळोवप - न्यायाधीश 16:8</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हेब्रेवांक 11:32-34 - "आनी हांव आनीक कितें सांगतलों? कित्याक गिदोन, बराक, सॅमसोन, जेफ्ता, दावीद आनी सामुयेल आनी भावार्थान राज्यां जिखून, न्यायाची अंमलबजावणी करून, मेळयल्ल्या संदेष्ट्यां विशीं सांगपाक म्हाका वेळ मेळचो ना." आश्वासनां, शींवांचे तोंड आडायले."</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तिणें ताका म्हळें: “शिमसोन, फिलिस्तीनी तुजेर पडूं.” आनी उज्याक स्पर्श केल्यार टोचो धागो मोडटा तसो ताणें विट मोडले. देखून ताचें बळगें कळ्ळें ना.</w:t>
      </w:r>
    </w:p>
    <w:p/>
    <w:p>
      <w:r xmlns:w="http://schemas.openxmlformats.org/wordprocessingml/2006/main">
        <w:t xml:space="preserve">सॅमसन एका कुडींत मनीस ताच्या वाटेर पडून आशिल्लो आनी ताका धोक्याची खबर मेळ्ळी तेन्ना ताणें आपली तांक दाखोवन आपूण आशिल्लीं बंधनां सहजपणान मोडलीं.</w:t>
      </w:r>
    </w:p>
    <w:p/>
    <w:p>
      <w:r xmlns:w="http://schemas.openxmlformats.org/wordprocessingml/2006/main">
        <w:t xml:space="preserve">1. "देवाच्या बळग्याची शक्त".</w:t>
      </w:r>
    </w:p>
    <w:p/>
    <w:p>
      <w:r xmlns:w="http://schemas.openxmlformats.org/wordprocessingml/2006/main">
        <w:t xml:space="preserve">2. "विश्वासान आव्हानां मात करप".</w:t>
      </w:r>
    </w:p>
    <w:p/>
    <w:p>
      <w:r xmlns:w="http://schemas.openxmlformats.org/wordprocessingml/2006/main">
        <w:t xml:space="preserve">1. स्तोत्रां 18:2 - "प्रभु म्हजो खडप, म्हजो किल्लो आनी म्हजो सोडवणदार; म्हजो देव, म्हजें बळ, जाचेर हांव विस्वास दवरतलों; म्हजें ढाल आनी म्हज्या सोडवणेचें शिंग, म्हजो किल्लो."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न्यायाधीश 16:10 आनी डेलीलान सॅमसनाक म्हणलें, पळय, तुवें म्हाका फकाणां केल्यांत आनी म्हाका फट उलयलां: आतां सांगात, हांव तुका प्रार्थना करतां, तुका बांदून दवरूंक शकता.</w:t>
      </w:r>
    </w:p>
    <w:p/>
    <w:p>
      <w:r xmlns:w="http://schemas.openxmlformats.org/wordprocessingml/2006/main">
        <w:t xml:space="preserve">दलीला सॅमसोनाक आपल्या बळग्याचें गुपीत उक्तें करपाक सांगता, जाका लागून तो बांदून उरतलो.</w:t>
      </w:r>
    </w:p>
    <w:p/>
    <w:p>
      <w:r xmlns:w="http://schemas.openxmlformats.org/wordprocessingml/2006/main">
        <w:t xml:space="preserve">1. आमच्या परिस्थितीचेर देवाचें सार्वभौमत्व: देव आमच्या दुबळेपणांचो उपेग व्हड कामां करपाक कसो करूंक शकता</w:t>
      </w:r>
    </w:p>
    <w:p/>
    <w:p>
      <w:r xmlns:w="http://schemas.openxmlformats.org/wordprocessingml/2006/main">
        <w:t xml:space="preserve">2. खर प्रलोभनाची शक्त: संकश्टां मुखार पातकाक प्रतिकार करपाक शिकप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जाकोब 1:12-15 - "जो परिक्षे खाला टिकून रावता तो धन्य कारण, परिक्षेक उबो रावून, त्या मनशाक जिणेचो मुकूट मेळटलो, जो प्रभून ताचो मोग करपी लोकांक दिला."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आदीं वापरूंक नाशिल्ल्या दोरयांनी बांदल्यार ताचेर जैत मेळूं येता अशें सॅमसन मान्य करता.</w:t>
      </w:r>
    </w:p>
    <w:p/>
    <w:p>
      <w:r xmlns:w="http://schemas.openxmlformats.org/wordprocessingml/2006/main">
        <w:t xml:space="preserve">1. दुबळेपणाची शक्त: देवाच्या इत्सेक अधीन जावप आमकां कशें बळगें दिता</w:t>
      </w:r>
    </w:p>
    <w:p/>
    <w:p>
      <w:r xmlns:w="http://schemas.openxmlformats.org/wordprocessingml/2006/main">
        <w:t xml:space="preserve">2. अभिमानाची असुरक्षीतताय: अभिमानाक लागून हार कशी जावंक शकता</w:t>
      </w:r>
    </w:p>
    <w:p/>
    <w:p>
      <w:r xmlns:w="http://schemas.openxmlformats.org/wordprocessingml/2006/main">
        <w:t xml:space="preserve">1. 2 कोरिंतकारांक 12:10 - "म्हणून हांव ख्रिस्ता खातीर दुबळेपणांत, अपमानांत, गरजेंत, छळांत, संकश्टांत खोशी जातां; कारण जेन्ना हांव दुबळो जातां तेन्नां हांव बळिश्ट जातां."</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न्यायाधीश 16 : 12:12 देलीलान ताका लागून नवी दोरयो घेवन ताचे वांगडा बांदून ताका सांगलें, फिलीस्तीन तुमचेर, सॅमसनाचेर आसचे. आनी कोठयेंत रावपी फटींग लोक आशिल्ले. आनी ताणें तीं आपल्या भुजां वयल्यान धागे भशेन मोडून उडयलीं.</w:t>
      </w:r>
    </w:p>
    <w:p/>
    <w:p>
      <w:r xmlns:w="http://schemas.openxmlformats.org/wordprocessingml/2006/main">
        <w:t xml:space="preserve">दलीलान सॅमसोनाक नव्या दोरयांनी बांदपाचो यत्न केलो, पूण तो धागे भशेन तो मोडपाक पावलो.</w:t>
      </w:r>
    </w:p>
    <w:p/>
    <w:p>
      <w:r xmlns:w="http://schemas.openxmlformats.org/wordprocessingml/2006/main">
        <w:t xml:space="preserve">1. भावार्थाचें बळगें - देवा वयलो विस्वास दवरल्यार आमकां आमच्या बळग्या परस चड बळगें कशें दिवंक शकता.</w:t>
      </w:r>
    </w:p>
    <w:p/>
    <w:p>
      <w:r xmlns:w="http://schemas.openxmlformats.org/wordprocessingml/2006/main">
        <w:t xml:space="preserve">2. प्रलोभनाचेर जैत मेळोवप - संकश्टां मुखार देवा कडेन निश्ठावान कशें रावप.</w:t>
      </w:r>
    </w:p>
    <w:p/>
    <w:p>
      <w:r xmlns:w="http://schemas.openxmlformats.org/wordprocessingml/2006/main">
        <w:t xml:space="preserve">1. हेब्रेवांक 11:34 - "उज्याची हिंसा निवळायली, तलवारीच्या धारांतल्यान सुटली, दुबळेपणांतल्यान बळिश्ट जाले, झुजांत मेण जाले, परकी लोकांच्या सैन्याक पळून वचपाक वळले."</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न्यायाधीश 16:13 आनी डेलीलान सॅमसनाक म्हणलें, आतां मेरेन तूं म्हाका फकाणां केलीं, आनी म्हाका फट उलयतना: तुवें खंयच्यान बांदून दवरतले तें सांगात. ताणें तिका म्हळें: “तुमी म्हज्या तकलेचे सात कुडके जाळ्यान विणल्यार.”</w:t>
      </w:r>
    </w:p>
    <w:p/>
    <w:p>
      <w:r xmlns:w="http://schemas.openxmlformats.org/wordprocessingml/2006/main">
        <w:t xml:space="preserve">दलीलान सॅमसोनाच्या बळग्याचो उगम सोदून काडपाचें थारायल्लें आनी ताका फटोवन तें तिका उक्तें केलें.</w:t>
      </w:r>
    </w:p>
    <w:p/>
    <w:p>
      <w:r xmlns:w="http://schemas.openxmlformats.org/wordprocessingml/2006/main">
        <w:t xml:space="preserve">1. अविवेकीपणान आमचीं दुबळेपणां उक्तीं करपाचो धोको</w:t>
      </w:r>
    </w:p>
    <w:p/>
    <w:p>
      <w:r xmlns:w="http://schemas.openxmlformats.org/wordprocessingml/2006/main">
        <w:t xml:space="preserve">2. कठीण परिस्थितींत देवाच्या बुद्धीचें पालन करप</w:t>
      </w:r>
    </w:p>
    <w:p/>
    <w:p>
      <w:r xmlns:w="http://schemas.openxmlformats.org/wordprocessingml/2006/main">
        <w:t xml:space="preserve">1. म्हणण्यो 4:23 - सगळ्यांत चड काळजाची राखण करात, कारण तुमी करतात तें सगळें तातूंतल्यान व्हांवता.</w:t>
      </w:r>
    </w:p>
    <w:p/>
    <w:p>
      <w:r xmlns:w="http://schemas.openxmlformats.org/wordprocessingml/2006/main">
        <w:t xml:space="preserve">2. म्हणण्यो 11:3 - उजव्या मनशांची प्रामाणीकता तांकां मार्गदर्शन करता, पूण अविश्वासी लोक तांच्या दुडवांक लागून नश्ट जातात.</w:t>
      </w:r>
    </w:p>
    <w:p/>
    <w:p>
      <w:r xmlns:w="http://schemas.openxmlformats.org/wordprocessingml/2006/main">
        <w:t xml:space="preserve">न्यायाधीश 16:14 आनी तिणें तें पिनान बांदलें, आनी ताका सांगलें, फिलीस्तीन तुमचेर, सॅमसनाचेर आसचे. आनी तो न्हिदेंतल्यान जागो जालो आनी तुळयेचो पिन आनी जाळ घेवन गेलो.</w:t>
      </w:r>
    </w:p>
    <w:p/>
    <w:p>
      <w:r xmlns:w="http://schemas.openxmlformats.org/wordprocessingml/2006/main">
        <w:t xml:space="preserve">दलीलान सॅमसोनाक फटोवन ताच्या बळग्याचें गुपीत उक्तें केलें आनी मागीर ताचो उपेग करून ताका धरलो. तिणें ताका पिनान बांदलो आनी पलिस्तीन ताचेर आसात अशें सांगलें, ताचेर तो जागो जालो आनी पिन आनी जाळ घेवन पळून गेलो.</w:t>
      </w:r>
    </w:p>
    <w:p/>
    <w:p>
      <w:r xmlns:w="http://schemas.openxmlformats.org/wordprocessingml/2006/main">
        <w:t xml:space="preserve">1. दुबळेपणांत देवाचें बळगें: शिमशोनाची कथा</w:t>
      </w:r>
    </w:p>
    <w:p/>
    <w:p>
      <w:r xmlns:w="http://schemas.openxmlformats.org/wordprocessingml/2006/main">
        <w:t xml:space="preserve">2. फटोवपाची शक्त: दलीला आनी सॅमसन</w:t>
      </w:r>
    </w:p>
    <w:p/>
    <w:p>
      <w:r xmlns:w="http://schemas.openxmlformats.org/wordprocessingml/2006/main">
        <w:t xml:space="preserve">1.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न्यायाधीश 16:15 आनी तिणें ताका सांगलें, तूं कसो म्हणूंक शकता, तुजो मोग, जेन्ना तुजें काळीज म्हजे कडेन ना? तुवें हीं तीन फावटीं म्हाका फकाणां केल्यांत आनी तुजी व्हडली बळगें खंयच्यान आसा तें सांगूंक ना.</w:t>
      </w:r>
    </w:p>
    <w:p/>
    <w:p>
      <w:r xmlns:w="http://schemas.openxmlformats.org/wordprocessingml/2006/main">
        <w:t xml:space="preserve">दलीला सॅमसोनाक ताच्या व्हड बळग्या विशीं आनी ताणें तिची तीन फावटीं फकाणां कित्याक केल्या विशीं प्रस्न विचारता.</w:t>
      </w:r>
    </w:p>
    <w:p/>
    <w:p>
      <w:r xmlns:w="http://schemas.openxmlformats.org/wordprocessingml/2006/main">
        <w:t xml:space="preserve">1. मोगाची शक्त: देवा खातीर काळीज कशें वाडोवचें</w:t>
      </w:r>
    </w:p>
    <w:p/>
    <w:p>
      <w:r xmlns:w="http://schemas.openxmlformats.org/wordprocessingml/2006/main">
        <w:t xml:space="preserve">2. भेद करपाक शिकप: बळ आनी दुबळेपण वळखुप</w:t>
      </w:r>
    </w:p>
    <w:p/>
    <w:p>
      <w:r xmlns:w="http://schemas.openxmlformats.org/wordprocessingml/2006/main">
        <w:t xml:space="preserve">1. 1 कोरिंतकारांक 13:4-8 - मोग धीर धरता, मोग दयाळ. ताका मत्सर जायना, अभिमान बाळगना, अभिमान ना.</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न्यायाधीश / Judges 16 : 16 - ती ताका दर दिसा आपल्या उतरांनी दाबताली आनी ताका उलो मारताली आनी ताचो जीव मरणा मेरेन त्रासांत पडलो;</w:t>
      </w:r>
    </w:p>
    <w:p/>
    <w:p>
      <w:r xmlns:w="http://schemas.openxmlformats.org/wordprocessingml/2006/main">
        <w:t xml:space="preserve">बायलेन खर प्रस्न विचारिल्ल्यान सॅमसोनाक मरण येवपा मेरेन त्रास जालो.</w:t>
      </w:r>
    </w:p>
    <w:p/>
    <w:p>
      <w:r xmlns:w="http://schemas.openxmlformats.org/wordprocessingml/2006/main">
        <w:t xml:space="preserve">१: आमच्या उतरांनी दुसऱ्यांक भार जावचो न्हय हाची जतनाय घेवंक जाय.</w:t>
      </w:r>
    </w:p>
    <w:p/>
    <w:p>
      <w:r xmlns:w="http://schemas.openxmlformats.org/wordprocessingml/2006/main">
        <w:t xml:space="preserve">२: जिद्द केल्यार सत्य उक्तें जावंक शकता, पूण ताका लागून व्हड लुकसाणूय जावंक शकता.</w:t>
      </w:r>
    </w:p>
    <w:p/>
    <w:p>
      <w:r xmlns:w="http://schemas.openxmlformats.org/wordprocessingml/2006/main">
        <w:t xml:space="preserve">१: म्हणण्यो १५:२३ - "मनशा तोंडाच्या जापांतल्यान खोशी जाता, आनी वेळार उलयिल्लें उतर कितलें बरें!"</w:t>
      </w:r>
    </w:p>
    <w:p/>
    <w:p>
      <w:r xmlns:w="http://schemas.openxmlformats.org/wordprocessingml/2006/main">
        <w:t xml:space="preserve">2: जाकोब 1:19 - "म्हणून म्हज्या मोगाळ भावांक, दरेकल्यान आयकुपाक बेगीन, उलोवपाक मंद, रागाक मंद आसूं."</w:t>
      </w:r>
    </w:p>
    <w:p/>
    <w:p>
      <w:r xmlns:w="http://schemas.openxmlformats.org/wordprocessingml/2006/main">
        <w:t xml:space="preserve">न्यायाधीश / Judges 16 : 17 - ताणें तिका आपलें सगळें काळीज सांगलें आनी तिका म्हळें: “म्हज्या तकलेर रेझर आयिल्लो ना; कित्याक हांव म्हज्या आवयच्या पोटा थावन देवा कडेन नाझरी जालां, जर हांव मुंडन केलो जाल्यार म्हजी तांक म्हजे कडल्यान वचतली आनी हांव दुबळो जातलों आनी हेर मनशां सारको जातलों.</w:t>
      </w:r>
    </w:p>
    <w:p/>
    <w:p>
      <w:r xmlns:w="http://schemas.openxmlformats.org/wordprocessingml/2006/main">
        <w:t xml:space="preserve">केंस कापल्यार ताची तांक उणी जातली असो भंय सॅमसन नाझारी म्हूण दलीला कडेन आपली असुरक्षीतताय उक्तायता.</w:t>
      </w:r>
    </w:p>
    <w:p/>
    <w:p>
      <w:r xmlns:w="http://schemas.openxmlformats.org/wordprocessingml/2006/main">
        <w:t xml:space="preserve">1. असुरक्षीततायेची शक्त - जेन्ना आमी हेरां कडेन उक्ते आनी प्रामाणीक आसतात तेन्ना आमी कशे बळिश्ट जावंक शकतात.</w:t>
      </w:r>
    </w:p>
    <w:p/>
    <w:p>
      <w:r xmlns:w="http://schemas.openxmlformats.org/wordprocessingml/2006/main">
        <w:t xml:space="preserve">2. देवाचें बळगें आमचें बळ - आमच्या दुबळेपणाच्या खिणांनी लेगीत देवाचें बळगें म्हूण आमी कसो विस्वास दवरूं येता.</w:t>
      </w:r>
    </w:p>
    <w:p/>
    <w:p>
      <w:r xmlns:w="http://schemas.openxmlformats.org/wordprocessingml/2006/main">
        <w:t xml:space="preserve">1. इफेजकारांक 6:10 - "निमाणें, प्रभूंत आनी ताच्या बळवंत बळग्यांत बळवंत राव."</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तेन्ना फिलिस्तीनांचे स्वामी तिचे कडेन येवन आपल्या हातांत पयशे हाडले.</w:t>
      </w:r>
    </w:p>
    <w:p/>
    <w:p>
      <w:r xmlns:w="http://schemas.openxmlformats.org/wordprocessingml/2006/main">
        <w:t xml:space="preserve">दलीलान शिमसोनाक ताच्या बळग्या विशीं पलिस्तींक सांगून ताचो विश्वासघात केला.</w:t>
      </w:r>
    </w:p>
    <w:p/>
    <w:p>
      <w:r xmlns:w="http://schemas.openxmlformats.org/wordprocessingml/2006/main">
        <w:t xml:space="preserve">1. अबुद्धीमानपणान आपलें काळीज वांटून घेवपाचे धोके</w:t>
      </w:r>
    </w:p>
    <w:p/>
    <w:p>
      <w:r xmlns:w="http://schemas.openxmlformats.org/wordprocessingml/2006/main">
        <w:t xml:space="preserve">2. दलीलाचो विश्वासघात आनी बेबुद्धीमानपणान विस्वास दवरल्यार ताचे परिणाम</w:t>
      </w:r>
    </w:p>
    <w:p/>
    <w:p>
      <w:r xmlns:w="http://schemas.openxmlformats.org/wordprocessingml/2006/main">
        <w:t xml:space="preserve">1. म्हणण्यो 4:23 तुजें काळीज सगळ्या मेहनतीन दवर; कारण तातूंतल्यान जिणेचे प्रस्न येतात.</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न्यायाधीश / Judges 16 : 19 आनी तिणें ताका आपल्या मांडयेर न्हिदोवन दवरलो; आनी तिणें एका मनशाक आपयलो आनी ताच्या तकलेचे सात कुडके मुंडायले; ती ताका त्रास दिवंक लागली आनी ताची तांक ताचे कडल्यान गेली.</w:t>
      </w:r>
    </w:p>
    <w:p/>
    <w:p>
      <w:r xmlns:w="http://schemas.openxmlformats.org/wordprocessingml/2006/main">
        <w:t xml:space="preserve">दलीलान सॅमसोनाक फटोवन मांडयेर न्हिदेंत पडलो आनी मागीर ताचे तकलेचे सात कुडके मुंडन करपाक मनशाक आपयलो आनी ताका लागून ताची तांक ताका सोडून गेली.</w:t>
      </w:r>
    </w:p>
    <w:p/>
    <w:p>
      <w:r xmlns:w="http://schemas.openxmlformats.org/wordprocessingml/2006/main">
        <w:t xml:space="preserve">1. देवाचें बळगें आमच्याच बळग्याचेर आदारून ना</w:t>
      </w:r>
    </w:p>
    <w:p/>
    <w:p>
      <w:r xmlns:w="http://schemas.openxmlformats.org/wordprocessingml/2006/main">
        <w:t xml:space="preserve">2. स्वताच्या समजुतीचेर आदारून रावूं नाकात</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न्यायाधीश 16:20 आनी तिणें सांगलें, फिलीस्तीन तुमचेर, सॅमसनाचेर आसचे. आनी तो न्हिदेंतल्यान जागो जालो आनी म्हणपाक लागलो, “आदींच्या वेळा प्रमाण हांव भायर सरतलों आनी हांव हालोवंक लागतलों.” आनी सर्वेस्पर ताचे कडल्यान पयस गेलो हें ताका कळ्ळें ना.</w:t>
      </w:r>
    </w:p>
    <w:p/>
    <w:p>
      <w:r xmlns:w="http://schemas.openxmlformats.org/wordprocessingml/2006/main">
        <w:t xml:space="preserve">सॅमसोन न्हिदेंतल्यान जागो जाता आनी सर्वेस्पर ताचे कडल्यान पयस गेला हाची खबर नासतना भायर सरून फिलीस्तीनां कडेन झुजपाचें थारायता.</w:t>
      </w:r>
    </w:p>
    <w:p/>
    <w:p>
      <w:r xmlns:w="http://schemas.openxmlformats.org/wordprocessingml/2006/main">
        <w:t xml:space="preserve">1. आमच्या काळखांतल्या वेळार लेगीत देव सदांच आमचे वांगडा आसतलो.</w:t>
      </w:r>
    </w:p>
    <w:p/>
    <w:p>
      <w:r xmlns:w="http://schemas.openxmlformats.org/wordprocessingml/2006/main">
        <w:t xml:space="preserve">2. आमच्या जिवितांत देवाच्या सान्निध्याची जाणविकाय करपाचें म्हत्व.</w:t>
      </w:r>
    </w:p>
    <w:p/>
    <w:p>
      <w:r xmlns:w="http://schemas.openxmlformats.org/wordprocessingml/2006/main">
        <w:t xml:space="preserve">1. स्तोत्रां 139:7-8 -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न्यायाधीश / Judges 16 : 21 पूण फिलिस्तीनांनी ताका धरलो आनी ताचे दोळे काडले आनी ताका गाजाक व्हरून पितळेच्या बेड्यांनी बांदलो. आनी तो बंदखणींतल्या घरांत दळटालो.</w:t>
      </w:r>
    </w:p>
    <w:p/>
    <w:p>
      <w:r xmlns:w="http://schemas.openxmlformats.org/wordprocessingml/2006/main">
        <w:t xml:space="preserve">पलिस्तीनांनी शिमसोनाक धरलो आनी ताचे दोळे काडले आनी ताका बंदखणींत घालो.</w:t>
      </w:r>
    </w:p>
    <w:p/>
    <w:p>
      <w:r xmlns:w="http://schemas.openxmlformats.org/wordprocessingml/2006/main">
        <w:t xml:space="preserve">1. जिद्दीची शक्त - कठीण परिस्थिती कशी मात करची</w:t>
      </w:r>
    </w:p>
    <w:p/>
    <w:p>
      <w:r xmlns:w="http://schemas.openxmlformats.org/wordprocessingml/2006/main">
        <w:t xml:space="preserve">2. दुबळेपणांत बळगें सोदप - आमकां मेळपी परिक्षेंतल्यान शिकप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12:9 - "पूण ताणें म्हाका म्हणलें, "तुका म्हजी कृपा पुरो, कित्याक म्हजी शक्त दुबळेपणांत परिपूर्ण जाता." देखून हांव म्हज्या दुबळेपणांचो आनीकय खोशीन अभिमान बाळगूंक शकता, जाका लागून... ख्रिस्त म्हजेर विश्रांती घेवंक शकता."</w:t>
      </w:r>
    </w:p>
    <w:p/>
    <w:p>
      <w:r xmlns:w="http://schemas.openxmlformats.org/wordprocessingml/2006/main">
        <w:t xml:space="preserve">न्यायाधीश / Judges 16 : 22 पूण मुंडन केल्या उपरांत ताच्या तकलेचे केंस परतून वाडूंक लागले.</w:t>
      </w:r>
    </w:p>
    <w:p/>
    <w:p>
      <w:r xmlns:w="http://schemas.openxmlformats.org/wordprocessingml/2006/main">
        <w:t xml:space="preserve">सॅमसोन मुंडायले आनी ताचे केंस परतून वाडूंक लागले.</w:t>
      </w:r>
    </w:p>
    <w:p/>
    <w:p>
      <w:r xmlns:w="http://schemas.openxmlformats.org/wordprocessingml/2006/main">
        <w:t xml:space="preserve">1. देवाची शक्त अतुलनीय - सॅमसनाचे केंस मुंडन केल्या उपरांत चमत्कारिक रितीन परत वाडले.</w:t>
      </w:r>
    </w:p>
    <w:p/>
    <w:p>
      <w:r xmlns:w="http://schemas.openxmlformats.org/wordprocessingml/2006/main">
        <w:t xml:space="preserve">2. देवाचे आशीर्वाद सारके घेवंक नाकात - देवाच्या विस्वासाक विश्वासघात केल्या उपरांत सॅमसोनाचें बळगें काडून घेतलें.</w:t>
      </w:r>
    </w:p>
    <w:p/>
    <w:p>
      <w:r xmlns:w="http://schemas.openxmlformats.org/wordprocessingml/2006/main">
        <w:t xml:space="preserve">1. न्यायाधीश 16:22 - "तरी मुंडन केल्या उपरांत ताच्या तकलेचे केंस परतून वाडपाक लागले."</w:t>
      </w:r>
    </w:p>
    <w:p/>
    <w:p>
      <w:r xmlns:w="http://schemas.openxmlformats.org/wordprocessingml/2006/main">
        <w:t xml:space="preserve">2. 1 कोरिंतकारांक 10:12 - "म्हणून जो कोण उबो आसा अशें समजता तो पडचो न्हय म्हणून सावधान रावूं."</w:t>
      </w:r>
    </w:p>
    <w:p/>
    <w:p>
      <w:r xmlns:w="http://schemas.openxmlformats.org/wordprocessingml/2006/main">
        <w:t xml:space="preserve">न्यायाधीश 16:23 तेन्नां मागीर फिलीस्तीनांच्या स्वामींनी तांकां एकठांय करून तांकां एकठांय करून आपल्या देवा कडेन एक व्हड बलिदान अर्पण करपाक, आनी खोशी करपाक, कारण तांणी म्हणलें, आमच्या देवान आमच्या दुस्मानाक आमच्या हातांत पावयला.</w:t>
      </w:r>
    </w:p>
    <w:p/>
    <w:p>
      <w:r xmlns:w="http://schemas.openxmlformats.org/wordprocessingml/2006/main">
        <w:t xml:space="preserve">फिलिस्तीनांचे स्वामी आपल्या दागोन देवाक व्हड बळी दिवपाक आनी शिमसोनाचेर जैत मेळयल्ल्याची परब मनोवपाक जमले.</w:t>
      </w:r>
    </w:p>
    <w:p/>
    <w:p>
      <w:r xmlns:w="http://schemas.openxmlformats.org/wordprocessingml/2006/main">
        <w:t xml:space="preserve">1. देव नियंत्रणांत आसा - गजाली उदास दिसतात तरी तो नियंत्रणांत आसता.</w:t>
      </w:r>
    </w:p>
    <w:p/>
    <w:p>
      <w:r xmlns:w="http://schemas.openxmlformats.org/wordprocessingml/2006/main">
        <w:t xml:space="preserve">2. मूर्तींचेर विस्वास दवरचो न्हय - फकत देवच आमच्या विस्वासाक आनी आमच्या स्तुतीक पात्र.</w:t>
      </w:r>
    </w:p>
    <w:p/>
    <w:p>
      <w:r xmlns:w="http://schemas.openxmlformats.org/wordprocessingml/2006/main">
        <w:t xml:space="preserve">1. इजायास 46:9-10 - "पयल्या काळांतल्या गजालींचो उगडास करात, कित्याक हांव देव, आनी दुसरो ना; हांव देव, आनी म्हजे सारको कोणूच ना, सुरवाती सावन आनी आदल्या काळा सावन शेवट जाहीर करतां." अजून जावंक नाशिल्लीं गजाली, म्हजो सल्लो उबो रावतलो आनी हांव म्हजी सगळी आवड करतलों अशें म्हणत.</w:t>
      </w:r>
    </w:p>
    <w:p/>
    <w:p>
      <w:r xmlns:w="http://schemas.openxmlformats.org/wordprocessingml/2006/main">
        <w:t xml:space="preserve">2. 1 कोरिंतकारांक 10:14 - "म्हणून म्हज्या मोगाळ, मूर्तिपूजेंतल्यान पळून वच."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ह्या श्लोकांत इज्रायल लोकांनी आपल्या दुस्मानाक आपल्या हातांत दिल्या उपरांत देवाची स्तुती केल्ल्याचें वर्णन केलां.</w:t>
      </w:r>
    </w:p>
    <w:p/>
    <w:p>
      <w:r xmlns:w="http://schemas.openxmlformats.org/wordprocessingml/2006/main">
        <w:t xml:space="preserve">1. स्तुतीची शक्त: देवाची सुटका मनयप</w:t>
      </w:r>
    </w:p>
    <w:p/>
    <w:p>
      <w:r xmlns:w="http://schemas.openxmlformats.org/wordprocessingml/2006/main">
        <w:t xml:space="preserve">2. देवाच्या जैताचेर खोशी जावप: भावार्था वरवीं संकश्टां वयल्यान जैत मेळोवप</w:t>
      </w:r>
    </w:p>
    <w:p/>
    <w:p>
      <w:r xmlns:w="http://schemas.openxmlformats.org/wordprocessingml/2006/main">
        <w:t xml:space="preserve">1. स्तोत्रां 34:1-3 हांव सगळ्या वेळार प्रभूचो उपकार मानतलों, ताची स्तुती म्हज्या तोंडांत सदांच आसतली. म्हजो जीव तिका प्रभूचो अभिमान बाळगतलो, नम्र लोक आयकून खोशी जातले. हे म्हजे बरोबर प्रभूक व्हड कर, आनी आमी एकठांय ताचें नांव उंच करुंक जाय.</w:t>
      </w:r>
    </w:p>
    <w:p/>
    <w:p>
      <w:r xmlns:w="http://schemas.openxmlformats.org/wordprocessingml/2006/main">
        <w:t xml:space="preserve">2. फिलीपीकारांक 4:4-7 सदांच प्रभूंत खोशी जा, आनी हांव परतून म्हणटां, खोशी जा. तुमची संयम सगळ्या मनशांक कळूं. प्रभु हातांत आसा. कांयच न्हय हाची जतनाय घेवची;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न्यायाधीश / Judges 16 : 25: तेन्नां, जेन्नां तांचीं काळजां उल्लासाचीं, तेन्नां तांणी सांगलें, सॅमसनाक आपोवन हाडलो, तो आमकां खेळ करुंक शकता. आनी तांणी शिमसोनाक बंदखणींतल्यान भायर आपयलो; ताणें तांकां खेळयले आनी तांणी ताका खांब्यां मदीं दवरलो.</w:t>
      </w:r>
    </w:p>
    <w:p/>
    <w:p>
      <w:r xmlns:w="http://schemas.openxmlformats.org/wordprocessingml/2006/main">
        <w:t xml:space="preserve">गाजाच्या लोकांनी खोशी जाली म्हणटकच सॅमसोनाक बंदखणींतल्या घरांतल्यान भायर सरून तांकां मनोरंजन करपाक आपयलो. सॅमसोनान बंधनकारक केलें आनी ताका दोन खांब्यां मदीं दवरलो.</w:t>
      </w:r>
    </w:p>
    <w:p/>
    <w:p>
      <w:r xmlns:w="http://schemas.openxmlformats.org/wordprocessingml/2006/main">
        <w:t xml:space="preserve">1. आनंदाची शक्त: आमच्या जिवितांत खरी सुख कशी मेळटली</w:t>
      </w:r>
    </w:p>
    <w:p/>
    <w:p>
      <w:r xmlns:w="http://schemas.openxmlformats.org/wordprocessingml/2006/main">
        <w:t xml:space="preserve">2. संकश्टां वयल्यान मात करप: आव्हानां मुखार सॅमसनाची तांक</w:t>
      </w:r>
    </w:p>
    <w:p/>
    <w:p>
      <w:r xmlns:w="http://schemas.openxmlformats.org/wordprocessingml/2006/main">
        <w:t xml:space="preserve">1. मातेव 5:3-12 - शोक करपी धन्य, कित्याक तांकां सांत्वन मेळटलें.</w:t>
      </w:r>
    </w:p>
    <w:p/>
    <w:p>
      <w:r xmlns:w="http://schemas.openxmlformats.org/wordprocessingml/2006/main">
        <w:t xml:space="preserve">2. हेब्रेवांक 11:32-40 - आनी हांव आनीक कितें सांगतलों? कित्याक म्हाका गिदोन, बराक, शिमसोन आनी जेफ्ता हांचे विशीं सांगपाक वेळ मेळचो ना; दावीद, सामुयेल आनी संदेष्ट्यांचोय.</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सॅमसनान त्या भुरग्याक घराच्या खांब्यांचेर आदारून रावपाक दिवपाक सांगलें, जाका लागून ताका तांचो अणभव येतलो.</w:t>
      </w:r>
    </w:p>
    <w:p/>
    <w:p>
      <w:r xmlns:w="http://schemas.openxmlformats.org/wordprocessingml/2006/main">
        <w:t xml:space="preserve">1. देवाच्या बळग्याचेर केन्ना आदारून रावप हें जाणून घेवप</w:t>
      </w:r>
    </w:p>
    <w:p/>
    <w:p>
      <w:r xmlns:w="http://schemas.openxmlformats.org/wordprocessingml/2006/main">
        <w:t xml:space="preserve">2. देवाच्या आदाराचेर विस्वास दवरप</w:t>
      </w:r>
    </w:p>
    <w:p/>
    <w:p>
      <w:r xmlns:w="http://schemas.openxmlformats.org/wordprocessingml/2006/main">
        <w:t xml:space="preserve">1. स्तोत्रां 18:2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फिलीपीकारांक 4:13 म्हाका बळ दिवपी मनशा वरवीं हें सगळें हांव करूंक शकता.</w:t>
      </w:r>
    </w:p>
    <w:p/>
    <w:p>
      <w:r xmlns:w="http://schemas.openxmlformats.org/wordprocessingml/2006/main">
        <w:t xml:space="preserve">न्यायाधीश / Judges 16 : 27 घरांत दादले-बायलांनी भरिल्लें; पलिस्तीनांचे सगळे स्वामी थंय आशिल्ले; आनी ह्या छप्पराचेर सुमार तीन हजार दादले आनी बायलो आशिल्ल्यो.</w:t>
      </w:r>
    </w:p>
    <w:p/>
    <w:p>
      <w:r xmlns:w="http://schemas.openxmlformats.org/wordprocessingml/2006/main">
        <w:t xml:space="preserve">सॅमसन आपल्या घरांत फिलीस्तीन स्वामींचें मनोरंजन करताना, दादले आनी बायलो सयत सुमार 3,000 लोक हाजीर आशिल्ले, ते हो शो पळोवपाक छप्पराचेर जमले.</w:t>
      </w:r>
    </w:p>
    <w:p/>
    <w:p>
      <w:r xmlns:w="http://schemas.openxmlformats.org/wordprocessingml/2006/main">
        <w:t xml:space="preserve">1. देवाची शक्त सगळ्यांत अशक्य सुवातींनी पळोवंक मेळटा.</w:t>
      </w:r>
    </w:p>
    <w:p/>
    <w:p>
      <w:r xmlns:w="http://schemas.openxmlformats.org/wordprocessingml/2006/main">
        <w:t xml:space="preserve">2. देवाच्या बळग्याचेर विस्वास दवरात आनी ताचे परिणाम पळोवन तुमी अजापीत जातले.</w:t>
      </w:r>
    </w:p>
    <w:p/>
    <w:p>
      <w:r xmlns:w="http://schemas.openxmlformats.org/wordprocessingml/2006/main">
        <w:t xml:space="preserve">1. दानीएल 4:34-35 - "दिसाच्या शेवटाक हांव, नबूकदनेस्सर, म्हजे दोळे सर्गार उबारलो आनी म्हजें कारण म्हजे कडेन परतून आयलें, आनी हांवें सगळ्यांत उंचल्या मनशाचो आशीर्वाद दिलो आनी सदांकाळ जियेवपी ताची स्तुती आनी मान केलो, कारण." ताचें राज्य सासणाचें राज्य आनी ताचें राज्य पिळगे पिळगेंतल्यान तिगून उरता, पृथ्वीचेर रावपी सगळ्यांक कांयच ना अशें मानतात आनी तो सर्गाच्या सैन्या मदीं आनी पृथ्वीचेर रावपी लोकां मदीं आपल्या इत्से प्रमाणें करता आनी कोणाकूच शक्य ना ताचो हात रावून ताका म्हणचें, 'तुवें कितें केलां?'"</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सर्वेस्पराची वाट पळयतात." तांची बळगें नवें करतले, गरुडां भशेन पांखांनी चडटले, धांवतले आनी थकचे नात, ते चलतले आनी बेसुमार करचे नात."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म्हज्या दोन दोळ्यां खातीर.</w:t>
      </w:r>
    </w:p>
    <w:p/>
    <w:p>
      <w:r xmlns:w="http://schemas.openxmlformats.org/wordprocessingml/2006/main">
        <w:t xml:space="preserve">सॅमसोन आपल्या दोन दोळ्यांचो पलिस्तीनांचो सूड घेवंक देवा कडेन मागणें करता.</w:t>
      </w:r>
    </w:p>
    <w:p/>
    <w:p>
      <w:r xmlns:w="http://schemas.openxmlformats.org/wordprocessingml/2006/main">
        <w:t xml:space="preserve">1. दुबळेपणाच्या खिणांनी देवाचो विस्वास दवरप</w:t>
      </w:r>
    </w:p>
    <w:p/>
    <w:p>
      <w:r xmlns:w="http://schemas.openxmlformats.org/wordprocessingml/2006/main">
        <w:t xml:space="preserve">2. भावार्था वरवीं न्याय सोदप</w:t>
      </w:r>
    </w:p>
    <w:p/>
    <w:p>
      <w:r xmlns:w="http://schemas.openxmlformats.org/wordprocessingml/2006/main">
        <w:t xml:space="preserve">1. स्तोत्रां 34:17 - जेन्नां नितीमान लोक रडटात तेन्ना सर्वेस्पर आयकता आनी तांकां सगळ्या संकश्टां थावन सोडयता.</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न्यायाधीश / न्यायाधीश / Judges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सॅमसन आपल्या उजव्या आनी दाव्या हातान घरांतले दोन मदले खांब उखलपाक पावलो.</w:t>
      </w:r>
    </w:p>
    <w:p/>
    <w:p>
      <w:r xmlns:w="http://schemas.openxmlformats.org/wordprocessingml/2006/main">
        <w:t xml:space="preserve">1. सॅमसनाचें बळगें: भावार्थ आनी धैर हांच्या बळग्याचो एक धडो</w:t>
      </w:r>
    </w:p>
    <w:p/>
    <w:p>
      <w:r xmlns:w="http://schemas.openxmlformats.org/wordprocessingml/2006/main">
        <w:t xml:space="preserve">2. भावार्थ जिखता: सॅमसन आमकां भितरल्या बळग्याची शक्त कशी दाखयता</w:t>
      </w:r>
    </w:p>
    <w:p/>
    <w:p>
      <w:r xmlns:w="http://schemas.openxmlformats.org/wordprocessingml/2006/main">
        <w:t xml:space="preserve">1. 1 कोरिंतकारांक 16:13 - तुमची जतनाय घेयात; भावार्थांत घट्ट उबे रावचें; धैर्यवान जावचें; बळिश्ट जावप.</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न्यायाधीश 16:30 आनी सॅमसनान म्हणलें, हांवें फिलीस्तीनां वांगडा मरूं. आनी ताणें आपल्या सगळ्या बळग्यान नमस्कार केलो; आनी तें घर स्वामींचेर आनी तातूंत आशिल्ल्या सगळ्या लोकांचेर पडलें. देखून ताणें आपल्या मरणा वेळार मारलेले मेले जिणेंत मारलेले मेले चड आशिल्ले.</w:t>
      </w:r>
    </w:p>
    <w:p/>
    <w:p>
      <w:r xmlns:w="http://schemas.openxmlformats.org/wordprocessingml/2006/main">
        <w:t xml:space="preserve">सॅमसनान आपली तांक ना हें कळटकच ताणें आपूण आशिल्ली इमारत कोसळोवन फिलिस्तीनां वांगडा मरपाचें थारायलें आनी ह्या प्रक्रियेंत तातूंतल्या जायत्या जाणांक मरण आयलें.</w:t>
      </w:r>
    </w:p>
    <w:p/>
    <w:p>
      <w:r xmlns:w="http://schemas.openxmlformats.org/wordprocessingml/2006/main">
        <w:t xml:space="preserve">1. देव अजूनय गूढ रितीन काम करता - न्यायाधीश 16:30</w:t>
      </w:r>
    </w:p>
    <w:p/>
    <w:p>
      <w:r xmlns:w="http://schemas.openxmlformats.org/wordprocessingml/2006/main">
        <w:t xml:space="preserve">2. पुरायपणान जियेल्ल्या जिविताची शक्त - न्यायाधीश 16:30</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इफेजकारांक 5:15-17 - तर, तुमी कशे जियेतात तें खूब जतनाय घेयात, पूण दीस वायट आसात. देखून मूर्ख जावंक नाकात, पूण प्रभूची इत्सा कितें तें समजून घेयात.</w:t>
      </w:r>
    </w:p>
    <w:p/>
    <w:p>
      <w:r xmlns:w="http://schemas.openxmlformats.org/wordprocessingml/2006/main">
        <w:t xml:space="preserve">न्यायाधीश / Judges 16 : 31 उपरांत ताचे भाव आनी ताच्या बापायचे सगळे घर देंवून ताका धरलो आनी ताका व्हरून ताच्या बापायच्या मानोआच्या पुरपाच्या जाग्यार सोरा आनी एस्ताओल हांचे मदीं पुरलो. आनी ताणें इज्रायलाचेर वीस वर्सां न्याय केलो.</w:t>
      </w:r>
    </w:p>
    <w:p/>
    <w:p>
      <w:r xmlns:w="http://schemas.openxmlformats.org/wordprocessingml/2006/main">
        <w:t xml:space="preserve">सॅमसन मेल्या उपरांत ताची कूड काडून ताच्या बापायच्या मनोहाच्या पुरपाच्या जाग्यार पुरपाक ताचो कुटुंब आनी नातेदार आयले. सॅमसन आपल्या जिवितांत २० वर्सां इज्रायलाचो न्यायाधीश आशिल्लो.</w:t>
      </w:r>
    </w:p>
    <w:p/>
    <w:p>
      <w:r xmlns:w="http://schemas.openxmlformats.org/wordprocessingml/2006/main">
        <w:t xml:space="preserve">1. खरी बळ देवा कडल्यान येता - न्यायाधीश 16:31</w:t>
      </w:r>
    </w:p>
    <w:p/>
    <w:p>
      <w:r xmlns:w="http://schemas.openxmlformats.org/wordprocessingml/2006/main">
        <w:t xml:space="preserve">2. एका जिविताचो परिणाम - न्यायाधीश 16:31</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उपदेशक 7:8 - वस्तूच्या सुरवाती परस ताचो शेवट बरो आनी आत्म्यान धीर धरपी आत्म्यान अभिमानी मनशा परस बरो.</w:t>
      </w:r>
    </w:p>
    <w:p/>
    <w:p>
      <w:r xmlns:w="http://schemas.openxmlformats.org/wordprocessingml/2006/main">
        <w:t xml:space="preserve">न्यायाधीश १७ चो सारांश तीन परिच्छेदांनी असो करूं येता, तातूंत दाखयल्ले श्लोक आसात:</w:t>
      </w:r>
    </w:p>
    <w:p/>
    <w:p>
      <w:r xmlns:w="http://schemas.openxmlformats.org/wordprocessingml/2006/main">
        <w:t xml:space="preserve">परिच्छेद 1: न्यायाधीश 17:1-6 मीका आनी चोरी केल्ल्या रुप्याची काणी वळख करून दिता. ह्या प्रकरणांत एफ्रायम वंशांतलो मीका नांवाचो मनीस आपल्या आवय कडेन कबूल करता की ताणें तिचे कडल्यान इकराशें शेकेल रुपें चोरून व्हेलां. पूण तिचो शाप आनी आशीर्वाद आयकून तो पयशे परत करता. ताची आवय ही रुपें देवा कडेन अर्पण करता आनी तातूंतल्यान एक मूर्त तयार करपाचें थारायता. मीका आपल्या घरांत देवूळ बांदता, एफोड आनी घरांतले देव तयार करता आनी आपल्या एका पुताक याजक म्हणून नेमता.</w:t>
      </w:r>
    </w:p>
    <w:p/>
    <w:p>
      <w:r xmlns:w="http://schemas.openxmlformats.org/wordprocessingml/2006/main">
        <w:t xml:space="preserve">परिच्छेद 2: न्यायाधीश 17:7-13 त फुडें वचून, मीकाचो वैयक्तीक याजक जाल्ल्या लेवीच्या आगमनाची म्हायती दिता. बेथलेहेमाचो एक लेवी तरणाटो रावपाक सुवात सोदपाक मीकाच्या घरा येता. मीका ताका आलाशिरो दिता आनी ताका आपलो वैयक्तीक याजक म्हूण घेता, ताचो स्वताचो आध्यात्मिक फुडारी म्हूण लेवीक आसल्यार ताचेर देवाची कृपा येतली अशें मानून.</w:t>
      </w:r>
    </w:p>
    <w:p/>
    <w:p>
      <w:r xmlns:w="http://schemas.openxmlformats.org/wordprocessingml/2006/main">
        <w:t xml:space="preserve">परिच्छेद 3: न्यायाधीश 17 एक विवरणान सोंपता, जंय दानी लोक नवी जमीन सोदतात आनी मीकाच्यो मूर्ती घेतात. न्यायाधीश 17:14-18 त, दान वंश रावपाक नवो वाठार सोदता आसतना, ते मीकाच्या घरालागीं एफ्रायमांतल्यान वतात असो उल्लेख केला. दानी लोक मीकाचो याजक म्हूण काम करपी लेवी मनशा कडेन आपल्या प्रवासाच्या यशाची चवकशी करतात. ताचे कडेन केल्ल्या संवादाक लागून प्रोत्साहन मेळून, जमनीचेर जैत मेळोवपाक ह्यो वस्तू तांकां दैवी कृपा मेळटल्यो अशें मानून ते ताच्या एफोड आनी घरगुती देवां वांगडा मीकाच्यो मूर्ती चोरपाचें थारायतात.</w:t>
      </w:r>
    </w:p>
    <w:p/>
    <w:p>
      <w:r xmlns:w="http://schemas.openxmlformats.org/wordprocessingml/2006/main">
        <w:t xml:space="preserve">सारांशांत: १.</w:t>
      </w:r>
    </w:p>
    <w:p>
      <w:r xmlns:w="http://schemas.openxmlformats.org/wordprocessingml/2006/main">
        <w:t xml:space="preserve">न्यायाधीश 17 सादर करतात:</w:t>
      </w:r>
    </w:p>
    <w:p>
      <w:r xmlns:w="http://schemas.openxmlformats.org/wordprocessingml/2006/main">
        <w:t xml:space="preserve">मीका रुपें चोरून शाप आनी आशीर्वाद उपरांत परतून;</w:t>
      </w:r>
    </w:p>
    <w:p>
      <w:r xmlns:w="http://schemas.openxmlformats.org/wordprocessingml/2006/main">
        <w:t xml:space="preserve">मीका मूर्ती आनी देवस्थान तयार करून पुताक याजक म्हूण नेमलो;</w:t>
      </w:r>
    </w:p>
    <w:p>
      <w:r xmlns:w="http://schemas.openxmlformats.org/wordprocessingml/2006/main">
        <w:t xml:space="preserve">देवाच्या फायद्याचेर मीकाचो वैयक्तीक याजक म्हणून लेवीचें आगमन.</w:t>
      </w:r>
    </w:p>
    <w:p>
      <w:r xmlns:w="http://schemas.openxmlformats.org/wordprocessingml/2006/main">
        <w:t xml:space="preserve">नवी जमीन सोदपी दानी लोक मीकाच्यो मूर्ती, एफोड आनी घरगुती देव घेवन.</w:t>
      </w:r>
    </w:p>
    <w:p/>
    <w:p>
      <w:r xmlns:w="http://schemas.openxmlformats.org/wordprocessingml/2006/main">
        <w:t xml:space="preserve">मीकान रुपें चोरून शाप आनी आशीर्वाद उपरांत परतून दिवप हाचेर भर;</w:t>
      </w:r>
    </w:p>
    <w:p>
      <w:r xmlns:w="http://schemas.openxmlformats.org/wordprocessingml/2006/main">
        <w:t xml:space="preserve">मीका मूर्ती आनी देवस्थान तयार करून पुताक याजक म्हूण नेमलो;</w:t>
      </w:r>
    </w:p>
    <w:p>
      <w:r xmlns:w="http://schemas.openxmlformats.org/wordprocessingml/2006/main">
        <w:t xml:space="preserve">देवाच्या फायद्याचेर मीकाचो वैयक्तीक याजक म्हणून लेवीचें आगमन.</w:t>
      </w:r>
    </w:p>
    <w:p>
      <w:r xmlns:w="http://schemas.openxmlformats.org/wordprocessingml/2006/main">
        <w:t xml:space="preserve">नवी जमीन सोदपी दानी लोक मीकाच्यो मूर्ती, एफोड आनी घरगुती देव घेवन.</w:t>
      </w:r>
    </w:p>
    <w:p/>
    <w:p>
      <w:r xmlns:w="http://schemas.openxmlformats.org/wordprocessingml/2006/main">
        <w:t xml:space="preserve">ह्या प्रकरणांत मीकान आपल्या आवय कडल्यान रुपें चोरून घेतलें पूण तिच्या शाप आनी आशीर्वादा उपरांत ती परत दिली हे कथेचेर भर दिला. आवयन रुपें देवा कडेन अर्पण केल्ल्याची प्रेरणा घेवन तो रुप्यापसून तयार केल्ली मूर्त घेवन आपल्या घरांत एक तीर्थ बांदता. ह्या देवस्थानांत सेवा करपाखातीर तो आपल्या एका पुताक पाद्री म्हूण नेमता.</w:t>
      </w:r>
    </w:p>
    <w:p/>
    <w:p>
      <w:r xmlns:w="http://schemas.openxmlformats.org/wordprocessingml/2006/main">
        <w:t xml:space="preserve">न्यायाधीश १७ व्या खंडांत फुडें वचून बेथलेहेमाचो एक लेवी तरणाटो रावपाची सुवात सोदपाक मीकाच्या घरा पावता. आध्यात्मिक मार्गदर्शनाची संद पळोवन, लेवी आसल्यार ताका देवा कडल्यान कृपा मेळटली अशें मानून मीका ताका आपलो वैयक्तीक याजक म्हूण घेता.</w:t>
      </w:r>
    </w:p>
    <w:p/>
    <w:p>
      <w:r xmlns:w="http://schemas.openxmlformats.org/wordprocessingml/2006/main">
        <w:t xml:space="preserve">न्यायाधीश १७ एक विवरण दिवन सोंपता, जंय दान वंश स्थायीक जावंक नवी जमीन सोदता. ताचे कडेन केल्ल्या संवादांतल्यान प्रोत्साहन मेळून आनी आपल्या जिखपा खातीर दैवी अनुग्रहाची इत्सा करून ते ताच्या एफोड आनी घरगुती देवां वांगडा मीकाच्यो मूर्ती चोरपाचें थारायतात, ही म्हत्वाची कृती जी योग्य उपासनेच्या पद्दतीं कडेन तांचो आडनदर उक्तायता.</w:t>
      </w:r>
    </w:p>
    <w:p/>
    <w:p>
      <w:r xmlns:w="http://schemas.openxmlformats.org/wordprocessingml/2006/main">
        <w:t xml:space="preserve">न्यायाधीश / Judges 17 : 1 - एफ्रायम पर्वताचेर एक मनीस आसलो, ताचें नांव मीका.</w:t>
      </w:r>
    </w:p>
    <w:p/>
    <w:p>
      <w:r xmlns:w="http://schemas.openxmlformats.org/wordprocessingml/2006/main">
        <w:t xml:space="preserve">एफ्रायम वंशांतल्या मीका नांवाच्या मनशाची वळख करून दिल्या.</w:t>
      </w:r>
    </w:p>
    <w:p/>
    <w:p>
      <w:r xmlns:w="http://schemas.openxmlformats.org/wordprocessingml/2006/main">
        <w:t xml:space="preserve">1. नांवाची शक्त - मनशाच्या नांवान तांकां आकार आनी व्याख्या कशी करूं येता.</w:t>
      </w:r>
    </w:p>
    <w:p/>
    <w:p>
      <w:r xmlns:w="http://schemas.openxmlformats.org/wordprocessingml/2006/main">
        <w:t xml:space="preserve">2. एक नवी सुरवात - नवी सुरवात करपाची संद आपणावप.</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न्यायाधीश / Judges 17 : 2) ताणें आपल्या आवयक, तुजे कडल्यान घेतिल्लीं इकराशें रुप्याचीं शेकेल, जाचे विशीं तुका गाळी घाल्ले, आनी म्हज्या कानांतय स्पॅकस्ट, पळय, रुपें म्हजे कडेन आसा; हांवें तें घेतलें. ताचे आवयन म्हणलें, “म्हज्या पुता, तुका सर्वेस्पराचो आशीर्वाद.”</w:t>
      </w:r>
    </w:p>
    <w:p/>
    <w:p>
      <w:r xmlns:w="http://schemas.openxmlformats.org/wordprocessingml/2006/main">
        <w:t xml:space="preserve">आवयन शाप दिल्लें चोरिल्लें रुपें घेवन मीका घरा परतता आनी ताचे बदला ती ताका आशीर्वाद दिता.</w:t>
      </w:r>
    </w:p>
    <w:p/>
    <w:p>
      <w:r xmlns:w="http://schemas.openxmlformats.org/wordprocessingml/2006/main">
        <w:t xml:space="preserve">1. आवयच्या आशीर्वादाची शक्त</w:t>
      </w:r>
    </w:p>
    <w:p/>
    <w:p>
      <w:r xmlns:w="http://schemas.openxmlformats.org/wordprocessingml/2006/main">
        <w:t xml:space="preserve">2. पश्चात्तापाचे फायदे</w:t>
      </w:r>
    </w:p>
    <w:p/>
    <w:p>
      <w:r xmlns:w="http://schemas.openxmlformats.org/wordprocessingml/2006/main">
        <w:t xml:space="preserve">1. उत्पत्ती 49:25-26 - तुज्या बापायच्या देवान लेगीत, जो तुका आदार करतलो, आनी सर्वशक्तिमान, जो तुका वयर सर्गाचे आशीर्वाद, सकयल आशिल्ल्या खोलाचे आशीर्वाद, स्तनाचे आशीर्वाद आनी गर्भाशयाचें.</w:t>
      </w:r>
    </w:p>
    <w:p/>
    <w:p>
      <w:r xmlns:w="http://schemas.openxmlformats.org/wordprocessingml/2006/main">
        <w:t xml:space="preserve">२६ तुज्या बापायचे आशीर्वाद म्हज्या आवय-बापायच्या आशीर्वादा परस चड, सासणाच्या दोंगुल्ल्यांच्या निमाण्या मर्यादे मेरेन बळिश्ट आसात. ते जोसेफाच्या तकलेचेर आनी ताच्या भावांक वेगळे आशिल्ल्या ताच्या तकलेच्या मुकुटाचेर आसूं.</w:t>
      </w:r>
    </w:p>
    <w:p/>
    <w:p>
      <w:r xmlns:w="http://schemas.openxmlformats.org/wordprocessingml/2006/main">
        <w:t xml:space="preserve">2. म्हणण्यो 11:11 - उजव्या मनशाच्या आशीर्वादान शार उंच जाता, पूण वायटाच्या तोंडान तें उडयतात.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देखून हांव तुका परतून दितलों.</w:t>
      </w:r>
    </w:p>
    <w:p/>
    <w:p>
      <w:r xmlns:w="http://schemas.openxmlformats.org/wordprocessingml/2006/main">
        <w:t xml:space="preserve">एका मनशान आपल्या आवयक 1100 शेकेल रुपें परतून दिलें, तिणें तें पयलीं आपल्या पुताक कोरांतिल्ली आनी वितळिल्ली प्रतिमा तयार करपाक प्रभूक समर्पित केल्ली.</w:t>
      </w:r>
    </w:p>
    <w:p/>
    <w:p>
      <w:r xmlns:w="http://schemas.openxmlformats.org/wordprocessingml/2006/main">
        <w:t xml:space="preserve">1. देवाचो आशीर्वाद: समर्पण आनी कृतज्ञताय हांचेर अभ्यास</w:t>
      </w:r>
    </w:p>
    <w:p/>
    <w:p>
      <w:r xmlns:w="http://schemas.openxmlformats.org/wordprocessingml/2006/main">
        <w:t xml:space="preserve">2. देवाक प्राधान्य दिवप: सगळ्या गजालीं परस देवाक वळखप</w:t>
      </w:r>
    </w:p>
    <w:p/>
    <w:p>
      <w:r xmlns:w="http://schemas.openxmlformats.org/wordprocessingml/2006/main">
        <w:t xml:space="preserve">1. दुसऱ्या नियाळ 6:5-6 - "तुज्या सर्वेस्पर देवाचो तुज्या सगळ्या काळजान आनी सगळ्या जिवान आनी सगळ्या बळग्यान मोग कर. आनी आयज हांव तुका सांगतां तीं उतरां तुज्या काळजाचेर आसतलीं."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न्यायाधीश / Judges 17 : 4 तरी ताणें ते पयशे आपल्या आवयक परतून दिले; ताचे आवयन दोनशें शेकेल रुपें घेतलें आनी तांकां कोरीव मूर्त आनी वितळिल्ली मूर्त तयार केली आनी तीं मीकाच्या घरांत आशिल्लीं.</w:t>
      </w:r>
    </w:p>
    <w:p/>
    <w:p>
      <w:r xmlns:w="http://schemas.openxmlformats.org/wordprocessingml/2006/main">
        <w:t xml:space="preserve">मीकान धातूच्या कामगाराक दोनशें रुप्याचे कुडके दिवन एक कोरीव आनी वितळिल्ली प्रतिमा तयार केली आनी ती उपरांत मीकाच्या घरांत दवरली.</w:t>
      </w:r>
    </w:p>
    <w:p/>
    <w:p>
      <w:r xmlns:w="http://schemas.openxmlformats.org/wordprocessingml/2006/main">
        <w:t xml:space="preserve">1. मूर्तिपूजेचो धोको: मीकाच्या काणयेंतल्यान एक शिटकावणी</w:t>
      </w:r>
    </w:p>
    <w:p/>
    <w:p>
      <w:r xmlns:w="http://schemas.openxmlformats.org/wordprocessingml/2006/main">
        <w:t xml:space="preserve">2. देवाच्या तरतुदीचेर विस्वास दवरप: मीकाची भावार्थाची देख</w:t>
      </w:r>
    </w:p>
    <w:p/>
    <w:p>
      <w:r xmlns:w="http://schemas.openxmlformats.org/wordprocessingml/2006/main">
        <w:t xml:space="preserve">1. स्तोत्रां 115:4-8 - तांचीं मूर्तीं रुपें आनी भांगर, मनशाच्या हाताचीं कामां. तांकां तोंड आसा, पूण उलयनात; दोळे, पूण पळयना. तांकां कान आसात, पूण आयकना; नाक, पूण वास येना. तांकां हात आसात, पूण तांकां जाणवना; पांय, पूण चलनात; आनी गळ्यांत आवाज येना. तांकां तांचे सारके जावंक करतात; तशेंच तांचेर विस्वास दवरपी सगळेच करतात.</w:t>
      </w:r>
    </w:p>
    <w:p/>
    <w:p>
      <w:r xmlns:w="http://schemas.openxmlformats.org/wordprocessingml/2006/main">
        <w:t xml:space="preserve">2. यिर्मयास 10:5-7 - काकडी शेतांतल्या बिबट्या भशेन ते उलोवंक शकनात; तांकां व्हरूंक जाय, कारण तांकां चलूंक मेळना. तांकां भियेवंक नाकात, कारण तांकां वायट करपाक मेळना आनी बरें करपाकय तांकां ना.</w:t>
      </w:r>
    </w:p>
    <w:p/>
    <w:p>
      <w:r xmlns:w="http://schemas.openxmlformats.org/wordprocessingml/2006/main">
        <w:t xml:space="preserve">न्यायाधीश 17:5 आनी त्या मनशान मिकाक देवांचें घर आशिल्लें, आनी ताका एक एफोड, आनी तेराफिम केलो आनी ताच्या एका पुताक, जो ताचो पाद्री जालो.</w:t>
      </w:r>
    </w:p>
    <w:p/>
    <w:p>
      <w:r xmlns:w="http://schemas.openxmlformats.org/wordprocessingml/2006/main">
        <w:t xml:space="preserve">मीकाच्या घरांत मूर्तिपूजक देवूळ आशिल्लें आनी ताणें आपल्या एका पुताक आपलो याजक म्हूण पवित्र केलो.</w:t>
      </w:r>
    </w:p>
    <w:p/>
    <w:p>
      <w:r xmlns:w="http://schemas.openxmlformats.org/wordprocessingml/2006/main">
        <w:t xml:space="preserve">1. मूर्तिपूजेचे धोके: मीकाच्या काणयेचेर एक नदर</w:t>
      </w:r>
    </w:p>
    <w:p/>
    <w:p>
      <w:r xmlns:w="http://schemas.openxmlformats.org/wordprocessingml/2006/main">
        <w:t xml:space="preserve">2. पातकाची फटवणूक: मीकाच्या मूर्तिपूजेचो अभ्यास</w:t>
      </w:r>
    </w:p>
    <w:p/>
    <w:p>
      <w:r xmlns:w="http://schemas.openxmlformats.org/wordprocessingml/2006/main">
        <w:t xml:space="preserve">1. दुसरें शास्त्र 4:19 - "आनी सावधान राव, तुमी तुमचे दोळे सर्गार वयर काडचे न्हय आनी जेन्ना तुमकां सुर्याचो, चंद्र आनी नखेत्रां, सर्गांतलीं सगळीं सैन्या दिसलीं, तेन्नां तुमकां तांची पुजा करपाक आनी तांची सेवा करपाक प्रेरण मेळचें ना." , जें तुमच्या देवान सगळ्या सर्गा खाला आशिल्ल्या सगळ्या लोकांक दायज म्हूण दिलां."</w:t>
      </w:r>
    </w:p>
    <w:p/>
    <w:p>
      <w:r xmlns:w="http://schemas.openxmlformats.org/wordprocessingml/2006/main">
        <w:t xml:space="preserve">2. स्तोत्रां 115:4-8 - "तांचीं मूर्तीं रुपें आनी भांगर, मनशांच्या हाताचें काम. तांकां तोंड आसा, पूण ते उलयनात; तांकां दोळे आसात, पूण पळयना; तांकां कान आसात, पूण ते उलयतात." आयकना;नाक आसात, पूण तांकां वास येना;तांकां हात आसात, पूण तांकां हाताळना;पांय आसात, पूण ते चलनात;आनी गळ्यांतल्यान गुंगयनात.तांकां तयार करपी तांचे सारके;अशें तांचेर विस्वास दवरपी सगळेच आसात."</w:t>
      </w:r>
    </w:p>
    <w:p/>
    <w:p>
      <w:r xmlns:w="http://schemas.openxmlformats.org/wordprocessingml/2006/main">
        <w:t xml:space="preserve">न्यायाधीश / Judges 17 : 6 त्या काळार इज्रायलांत राजा नाशिल्लो, पूण दरेकल्यान आपल्या नदरेक बरें केलें.</w:t>
      </w:r>
    </w:p>
    <w:p/>
    <w:p>
      <w:r xmlns:w="http://schemas.openxmlformats.org/wordprocessingml/2006/main">
        <w:t xml:space="preserve">न्यायाधीशांच्या काळांत केंद्रीय अधिकार नाशिल्लो आनी देखून दरेकल्यान आपूण योग्य दिसता तें करताले.</w:t>
      </w:r>
    </w:p>
    <w:p/>
    <w:p>
      <w:r xmlns:w="http://schemas.openxmlformats.org/wordprocessingml/2006/main">
        <w:t xml:space="preserve">1. आमच्याच दोळ्यांत योग्य तें करपाचे धोके</w:t>
      </w:r>
    </w:p>
    <w:p/>
    <w:p>
      <w:r xmlns:w="http://schemas.openxmlformats.org/wordprocessingml/2006/main">
        <w:t xml:space="preserve">2. आमच्या जिवितांत देवाच्या अधिकाराची गरज</w:t>
      </w:r>
    </w:p>
    <w:p/>
    <w:p>
      <w:r xmlns:w="http://schemas.openxmlformats.org/wordprocessingml/2006/main">
        <w:t xml:space="preserve">1. यिर्मयास 10:23 - "हे सर्वेस्पर, मनशाची वाट स्वतांत ना हें हांव जाणां; चलपी मनशाक आपलीं पावलां वळोवंक ना."</w:t>
      </w:r>
    </w:p>
    <w:p/>
    <w:p>
      <w:r xmlns:w="http://schemas.openxmlformats.org/wordprocessingml/2006/main">
        <w:t xml:space="preserve">2. म्हणण्यो 14:12 - "मनशाक बरो दिसपी मार्ग आसा, पूण ताचो शेवट मरणाचीं मार्गां."</w:t>
      </w:r>
    </w:p>
    <w:p/>
    <w:p>
      <w:r xmlns:w="http://schemas.openxmlformats.org/wordprocessingml/2006/main">
        <w:t xml:space="preserve">न्यायाधीश 17 : 7: 17:7 असो एक तरणाटो बेथलेहेमजुदा भायर आशिल्लो जुदाच्या कुटुंबाचो, जो एक लेवी आशिल्लो आनी तो थंय प्रवास करतालो.</w:t>
      </w:r>
    </w:p>
    <w:p/>
    <w:p>
      <w:r xmlns:w="http://schemas.openxmlformats.org/wordprocessingml/2006/main">
        <w:t xml:space="preserve">हो भाग जुदाच्या बेथलेहेमांतल्या एका लेवी तरणाट्याची काणी सांगता जो परकी देशांत रावतालो.</w:t>
      </w:r>
    </w:p>
    <w:p/>
    <w:p>
      <w:r xmlns:w="http://schemas.openxmlformats.org/wordprocessingml/2006/main">
        <w:t xml:space="preserve">1. देव आमकां परकी सुवातेर उजवाड जावपाक आपयता</w:t>
      </w:r>
    </w:p>
    <w:p/>
    <w:p>
      <w:r xmlns:w="http://schemas.openxmlformats.org/wordprocessingml/2006/main">
        <w:t xml:space="preserve">2. आमच्या जिवितांत देवाच्या उलोवपाक पाळो दिवपाचें म्हत्व</w:t>
      </w:r>
    </w:p>
    <w:p/>
    <w:p>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p>
      <w:r xmlns:w="http://schemas.openxmlformats.org/wordprocessingml/2006/main">
        <w:t xml:space="preserve">2.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एक मनीस बेथलेहेम जुदा सोडून एफ्रायम पर्वताचेर गेलो आनी थंय ताका मीकाचें घर मेळ्ळें.</w:t>
      </w:r>
    </w:p>
    <w:p/>
    <w:p>
      <w:r xmlns:w="http://schemas.openxmlformats.org/wordprocessingml/2006/main">
        <w:t xml:space="preserve">1. विसव घेवपाची सुवात सोदप: बेथलेहेम जुदाच्या मनशाच्या प्रवासांतल्यान शिकप</w:t>
      </w:r>
    </w:p>
    <w:p/>
    <w:p>
      <w:r xmlns:w="http://schemas.openxmlformats.org/wordprocessingml/2006/main">
        <w:t xml:space="preserve">2. भावार्थान भायर सरप: देवा कडल्यान तजवीज सोदपा खातीर भंय आनी अनिश्चितताय मात करप</w:t>
      </w:r>
    </w:p>
    <w:p/>
    <w:p>
      <w:r xmlns:w="http://schemas.openxmlformats.org/wordprocessingml/2006/main">
        <w:t xml:space="preserve">1. इजायास 40:29-31 - तो थकल्ल्यांक बळ दिता आनी दुबळ्यांक बळ वाडयता.</w:t>
      </w:r>
    </w:p>
    <w:p/>
    <w:p>
      <w:r xmlns:w="http://schemas.openxmlformats.org/wordprocessingml/2006/main">
        <w:t xml:space="preserve">2. मातेव 6:25-34 - देखून फाल्यांचो हुस्को करूंक नाकात, कारण फाल्यां स्वताचो हुस्को करतलो. दर दिसा आपलोच फावो तो त्रास जाता.</w:t>
      </w:r>
    </w:p>
    <w:p/>
    <w:p>
      <w:r xmlns:w="http://schemas.openxmlformats.org/wordprocessingml/2006/main">
        <w:t xml:space="preserve">न्यायाधीश 17:9 आनी मिका ताका म्हळें, खंय येता? ताणें ताका म्हळें: “हांव बेथलेहेम जुदाचो लेवी आनी म्हाका सुवात मेळटली थंय रावपाक वता.”</w:t>
      </w:r>
    </w:p>
    <w:p/>
    <w:p>
      <w:r xmlns:w="http://schemas.openxmlformats.org/wordprocessingml/2006/main">
        <w:t xml:space="preserve">बेथलेहेम जुदाचो एक लेवी रावपाक सुवात सोदता.</w:t>
      </w:r>
    </w:p>
    <w:p/>
    <w:p>
      <w:r xmlns:w="http://schemas.openxmlformats.org/wordprocessingml/2006/main">
        <w:t xml:space="preserve">1. घराचें म्हत्व: आमच्या मायभूंयांत सोयी आनी बळगें सोदप</w:t>
      </w:r>
    </w:p>
    <w:p/>
    <w:p>
      <w:r xmlns:w="http://schemas.openxmlformats.org/wordprocessingml/2006/main">
        <w:t xml:space="preserve">2. सोद प्रवास: संवसारांत आमची सुवात कशी सोदून काडची</w:t>
      </w:r>
    </w:p>
    <w:p/>
    <w:p>
      <w:r xmlns:w="http://schemas.openxmlformats.org/wordprocessingml/2006/main">
        <w:t xml:space="preserve">1. लुकास 2:4-7 - जोसेफ आनी मरियम्मा जनगणनेंत मेजपाक बेथलेहेमाक गेले.</w:t>
      </w:r>
    </w:p>
    <w:p/>
    <w:p>
      <w:r xmlns:w="http://schemas.openxmlformats.org/wordprocessingml/2006/main">
        <w:t xml:space="preserve">2. स्तोत्रां 84:4-7 - चिमणीक लेगीत घर मेळटा आनी गिळपाक घोंस मेळटा, जंय तिका आपल्या पिलांक दवरूंक मेळटा, तुज्या वेदीं कडेन, हे सैन्याच्या सर्वेस्पर, म्हजो राजा आनी म्हजो देव.</w:t>
      </w:r>
    </w:p>
    <w:p/>
    <w:p>
      <w:r xmlns:w="http://schemas.openxmlformats.org/wordprocessingml/2006/main">
        <w:t xml:space="preserve">न्यायाधीश 17:10 आनी माइका ताका म्हणलें, म्हजे वांगडा रावून, म्हजे कडेन बापूय आनी एक पाद्री जावचो आनी हांव तुजेर वर्सा मेरेन रुप्याचे धा शेकेल दितलो. देखून लेवी भितर गेलो.</w:t>
      </w:r>
    </w:p>
    <w:p/>
    <w:p>
      <w:r xmlns:w="http://schemas.openxmlformats.org/wordprocessingml/2006/main">
        <w:t xml:space="preserve">मीकान एका लेवीक आपल्या वांगडा रावपाक आनी याजक म्हणून काम करपाक सांगलें, ताका वर्साक 10 शेकेल रुपें, कपडे आनी जेवणाचो सूट दिलो.</w:t>
      </w:r>
    </w:p>
    <w:p/>
    <w:p>
      <w:r xmlns:w="http://schemas.openxmlformats.org/wordprocessingml/2006/main">
        <w:t xml:space="preserve">1. देवाची तजवीज: मीकान लेवीक दिल्लें अर्पण</w:t>
      </w:r>
    </w:p>
    <w:p/>
    <w:p>
      <w:r xmlns:w="http://schemas.openxmlformats.org/wordprocessingml/2006/main">
        <w:t xml:space="preserve">2. उदारतायेची शक्त: आमी देवाचे आशीर्वाद कशे वांटून घेवंक शकतात</w:t>
      </w:r>
    </w:p>
    <w:p/>
    <w:p>
      <w:r xmlns:w="http://schemas.openxmlformats.org/wordprocessingml/2006/main">
        <w:t xml:space="preserve">1. 1 कोरिंतकारांक 9:7-11 - देवाच्या लोकांचो आदार मेळपाचो अधिकार आसा, तरी ताचो फायदो घेवंक ना अशें निवडपाची पावलूची देख.</w:t>
      </w:r>
    </w:p>
    <w:p/>
    <w:p>
      <w:r xmlns:w="http://schemas.openxmlformats.org/wordprocessingml/2006/main">
        <w:t xml:space="preserve">2. गलातीकारांक 6:6-10 - एकामेकांचे भार सोंसप आनी बरीं कामां करप.</w:t>
      </w:r>
    </w:p>
    <w:p/>
    <w:p>
      <w:r xmlns:w="http://schemas.openxmlformats.org/wordprocessingml/2006/main">
        <w:t xml:space="preserve">न्यायाधीश / Judges 17 : 11 लेवीन त्या मनशा वांगडा रावपाक समाधान मानलो; आनी तो तरणाटो ताका ताच्या एका पुता सारको आशिल्लो.</w:t>
      </w:r>
    </w:p>
    <w:p/>
    <w:p>
      <w:r xmlns:w="http://schemas.openxmlformats.org/wordprocessingml/2006/main">
        <w:t xml:space="preserve">एक लेवी मनशा कडेन रावपाक मान्य जाता आनी तो मनीस ताका आपल्याच पुता सारको वागता.</w:t>
      </w:r>
    </w:p>
    <w:p/>
    <w:p>
      <w:r xmlns:w="http://schemas.openxmlformats.org/wordprocessingml/2006/main">
        <w:t xml:space="preserve">1. ख्रिस्तांतल्या आमच्या भाव-भयणीं कडेन पळोवपाचें म्हत्व.</w:t>
      </w:r>
    </w:p>
    <w:p/>
    <w:p>
      <w:r xmlns:w="http://schemas.openxmlformats.org/wordprocessingml/2006/main">
        <w:t xml:space="preserve">2. गरजेवंतांक आतिथ्य दाखोवप.</w:t>
      </w:r>
    </w:p>
    <w:p/>
    <w:p>
      <w:r xmlns:w="http://schemas.openxmlformats.org/wordprocessingml/2006/main">
        <w:t xml:space="preserve">1. हेब्रेवांक 13:2 - परक्यांक आतिथ्य करपाक विसरूं नाकात, कारण अशें करून कांय जाणांनी कळनासतना देवदूतांक आतिथ्य दाखयल्या.</w:t>
      </w:r>
    </w:p>
    <w:p/>
    <w:p>
      <w:r xmlns:w="http://schemas.openxmlformats.org/wordprocessingml/2006/main">
        <w:t xml:space="preserve">2. 1 जुवांव 3:17 - कोणाक भौतिक संपत्ती आसा आनी ताका भाव वा भयण गरजेंत दिसता पूण तांची दया ना जाल्यार त्या मनशांत देवाचो मोग कसो आसूं येता?</w:t>
      </w:r>
    </w:p>
    <w:p/>
    <w:p>
      <w:r xmlns:w="http://schemas.openxmlformats.org/wordprocessingml/2006/main">
        <w:t xml:space="preserve">न्यायाधीश / Judges 17 : 12 - मीकान लेवीक पवित्र केलो; तो तरणाटो ताचो याजक जालो आनी तो मीकाच्या घरांत आसलो.</w:t>
      </w:r>
    </w:p>
    <w:p/>
    <w:p>
      <w:r xmlns:w="http://schemas.openxmlformats.org/wordprocessingml/2006/main">
        <w:t xml:space="preserve">मीकान एका लेवीक आपलो याजक म्हूण पवित्र केलो आनी तो मीकाच्या घरांत रावलो.</w:t>
      </w:r>
    </w:p>
    <w:p/>
    <w:p>
      <w:r xmlns:w="http://schemas.openxmlformats.org/wordprocessingml/2006/main">
        <w:t xml:space="preserve">1. देवाच्या अभिषेकाची शक्त: देवाच्या उद्देशा खातीर आमी कशे वापरूं येतात</w:t>
      </w:r>
    </w:p>
    <w:p/>
    <w:p>
      <w:r xmlns:w="http://schemas.openxmlformats.org/wordprocessingml/2006/main">
        <w:t xml:space="preserve">2. दुसऱ्यांची सेवा करून देवाची सेवा करप</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1 पेद्रू 5:2-3 - तुमच्या मदल्या देवाच्या कळपाचेर गोठाणी करात, सक्तीन न्हय, पूण देवाक जाय तशें स्वेच्छेनूच देखरेख दवरात; लज्जास्पद फायद्या खातीर न्हय, पूण आतुरतेन; तुमच्या हातांत आशिल्ल्यांचेर वर्चस्व गाजोवप न्हय, पूण कळपाक आदर्श जावप.</w:t>
      </w:r>
    </w:p>
    <w:p/>
    <w:p>
      <w:r xmlns:w="http://schemas.openxmlformats.org/wordprocessingml/2006/main">
        <w:t xml:space="preserve">न्यायाधीश 17:13 मागीर माइका म्हणाली, आतां म्हाका कळ्ळां की प्रभु म्हाका बरें करतलो, म्हज्या पाद्री कडेन एक लेवी आसा तें पळोवन.</w:t>
      </w:r>
    </w:p>
    <w:p/>
    <w:p>
      <w:r xmlns:w="http://schemas.openxmlformats.org/wordprocessingml/2006/main">
        <w:t xml:space="preserve">ताचो याजक जावंक तयार आशिल्लो लेवी मेळ्ळो म्हूण मीका कसो खोशी जालो तें ह्या वांट्यांत स्पश्ट केलां.</w:t>
      </w:r>
    </w:p>
    <w:p/>
    <w:p>
      <w:r xmlns:w="http://schemas.openxmlformats.org/wordprocessingml/2006/main">
        <w:t xml:space="preserve">1. आमकां मार्गदर्शन करपाक पाद्री आसपाचो आशीर्वाद</w:t>
      </w:r>
    </w:p>
    <w:p/>
    <w:p>
      <w:r xmlns:w="http://schemas.openxmlformats.org/wordprocessingml/2006/main">
        <w:t xml:space="preserve">2. देव बरें करतलो हें जाणून घेवपाची विस्वासाची शक्त</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स्तोत्रां 37:3-4 - प्रभूचेर विस्वास दवरात आनी बरें करात; जमनींत रावतात आनी सुरक्षीत चरोवपाचो आस्वाद घेतात. प्रभूचेर खोशी जा, तो तुज्या काळजाच्यो इत्सा दितलो.</w:t>
      </w:r>
    </w:p>
    <w:p/>
    <w:p>
      <w:r xmlns:w="http://schemas.openxmlformats.org/wordprocessingml/2006/main">
        <w:t xml:space="preserve">न्यायाधीश १८ चो सारांश तीन परिच्छेदांनी असो करूं येता, तातूंत दाखयल्ले श्लोक आसात:</w:t>
      </w:r>
    </w:p>
    <w:p/>
    <w:p>
      <w:r xmlns:w="http://schemas.openxmlformats.org/wordprocessingml/2006/main">
        <w:t xml:space="preserve">परिच्छेद 1: न्यायाधीश १८:१-१० त नवो वाठार सोदपी दान वंशाची आनी लेवी लोकां कडेन तांचो मेळ जाल्ल्याची वळख करून दिता. ह्या प्रकरणांत दान जमात अजूनय रावपाक जमीन सोदता.ते आपल्या कुळांतल्या पांच झुजाऱ्यांक संभाव्य वाठारांचो सोद घेवपाक धाडटात. हे मनीस एफ्रायमांतल्या मीकाच्या घरा पावतात आनी मीकाचो वैयक्तीक याजक म्हूण काम करपी लेवीचो आवाज वळखतात. ते देवाच्या अनुग्रहा विशीं चवकशी करतात आनी आपल्या प्रवासाक मार्गदर्शन सोदतात.</w:t>
      </w:r>
    </w:p>
    <w:p/>
    <w:p>
      <w:r xmlns:w="http://schemas.openxmlformats.org/wordprocessingml/2006/main">
        <w:t xml:space="preserve">परिच्छेद २: न्यायाधीश १८:११-२१ त चालू दवरून, तातूंत दानी लोकांनी लायश हो संभाव्य वसणूक म्हूण सोदून काडलो. दान जमातीन धाडिल्ले पांच झुजारी लायश नांवाच्या वाठारांत पावतात आनी थंय तांकां कसलोच आदार वा युती नासतना सुरक्षीतपणान रावपी शांततायेचो लोक मेळटा. आपल्या वांगड्या कुळांतल्या लोकां कडेन परत येतकच पळयल्लें म्हायती दितात आनी लायशाचेर रावपी लोक असुरक्षित आशिल्ल्यान तांकां हल्लो करपाक प्रोत्साहन दितात.</w:t>
      </w:r>
    </w:p>
    <w:p/>
    <w:p>
      <w:r xmlns:w="http://schemas.openxmlformats.org/wordprocessingml/2006/main">
        <w:t xml:space="preserve">परिच्छेद ३: न्यायाधीश १८ एक विवरणान सोंपता, जंय दानी लोक मीकाच्यो मूर्ती घेवन लायशांत आपलें स्वताचें उपासना केंद्र स्थापन करतात. न्यायाधीश १८:२२-३१ त दान वंश जेन्ना लायशाचेर हल्लो करपाक लागता तेन्ना ते मीकाच्यो मूर्ती, एफोड, घरांतले देव आनी ताचो लेवी याजक आपल्या वांगडा व्हरतात असो उल्लेख केला. लायशचे लोक हे घुरयेआड संरक्षणहीन आसात आनी निमाणें दान जमातीन तांकां जिखून घेतले आनी तांकां स्वताच्या नांवान "दान" अशें नांव दिलां. तांणी ह्यो चोरीच्यो मूर्ती उपासनेच्यो वस्तू म्हूण उबारल्यो आनी जोनाथन (मोयजेसाचो नातू) तांचो एक याजक जाता.</w:t>
      </w:r>
    </w:p>
    <w:p/>
    <w:p>
      <w:r xmlns:w="http://schemas.openxmlformats.org/wordprocessingml/2006/main">
        <w:t xml:space="preserve">सारांशांत: १.</w:t>
      </w:r>
    </w:p>
    <w:p>
      <w:r xmlns:w="http://schemas.openxmlformats.org/wordprocessingml/2006/main">
        <w:t xml:space="preserve">न्यायाधीश १८ सादर करतात: १.</w:t>
      </w:r>
    </w:p>
    <w:p>
      <w:r xmlns:w="http://schemas.openxmlformats.org/wordprocessingml/2006/main">
        <w:t xml:space="preserve">लेवी लोकांकडेन नवो प्रदेश सोदपी दान वंश;</w:t>
      </w:r>
    </w:p>
    <w:p>
      <w:r xmlns:w="http://schemas.openxmlformats.org/wordprocessingml/2006/main">
        <w:t xml:space="preserve">हल्लो करपाक दुबळ्या शाराक प्रोत्साहन दिवपाचो सोद;</w:t>
      </w:r>
    </w:p>
    <w:p>
      <w:r xmlns:w="http://schemas.openxmlformats.org/wordprocessingml/2006/main">
        <w:t xml:space="preserve">मीकाच्यो मूर्ती घेवन स्वताचें उपासना केंद्र स्थापन करपी दानी.</w:t>
      </w:r>
    </w:p>
    <w:p/>
    <w:p>
      <w:r xmlns:w="http://schemas.openxmlformats.org/wordprocessingml/2006/main">
        <w:t xml:space="preserve">लेवी कडेन नवो प्रदेश चकमक सोदपी दान वंशाचेर भर;</w:t>
      </w:r>
    </w:p>
    <w:p>
      <w:r xmlns:w="http://schemas.openxmlformats.org/wordprocessingml/2006/main">
        <w:t xml:space="preserve">हल्लो करपाक दुबळ्या शाराक प्रोत्साहन दिवपाचो सोद;</w:t>
      </w:r>
    </w:p>
    <w:p>
      <w:r xmlns:w="http://schemas.openxmlformats.org/wordprocessingml/2006/main">
        <w:t xml:space="preserve">मीकाच्यो मूर्ती घेवन स्वताचें उपासना केंद्र स्थापन करपी दानी.</w:t>
      </w:r>
    </w:p>
    <w:p/>
    <w:p>
      <w:r xmlns:w="http://schemas.openxmlformats.org/wordprocessingml/2006/main">
        <w:t xml:space="preserve">ह्या प्रकरणांत दान जमातीन नवो वाठार सोदपाचो सोद, लेवीक मेळिल्लो आनी लायश शाराचेर जैत मेळयल्ल्याचेर भर दिला. न्यायाधीश १८ व्या खंडांत दान जमातीन वसणुकेच्या संभाव्य वाठारांचो सोद घेवपाक पांच झुजारी धाडटात असो उल्लेख केला. ते एफ्रायमांतल्या मीकाच्या घरा पावतात आनी मीकाचो वैयक्तीक याजक म्हूण काम करपी लेवीचो आवाज वळखतात. मार्गदर्शन आनी देवाच्या अनुग्रहाची खात्री मागून ते आपल्या प्रवासाची चवकशी करतात.</w:t>
      </w:r>
    </w:p>
    <w:p/>
    <w:p>
      <w:r xmlns:w="http://schemas.openxmlformats.org/wordprocessingml/2006/main">
        <w:t xml:space="preserve">न्यायाधीश १८ व्या खंडांत फुडें वचून हे पांच झुजारी लायश नांवाच्या वाठारांत पावतात आनी थंय तांकां कसलोच आदार वा युती नासतना सुरक्षीतपणान रावपी शांततायेचो लोक मेळटा. आपल्या वांगड्या कुळांतल्या लोकांक परत येतकच पळयल्लें म्हायती दितात आनी लायशाचेर हल्लो करपाक प्रोत्साहन दितात कारण तातूंतले लोक जिखपाची आकर्शक संद असुरक्षित आसतात.</w:t>
      </w:r>
    </w:p>
    <w:p/>
    <w:p>
      <w:r xmlns:w="http://schemas.openxmlformats.org/wordprocessingml/2006/main">
        <w:t xml:space="preserve">न्यायाधीश १८ एक विवरण दिवन सोंपता, जंय दान जमाती लायशाचेर हल्लो करपाक फुडें सरता. ते मीकाच्यो चोरून काडल्यो मूर्ती, एफोड, घरांतले देव आनी ताचो लेवी याजक आपल्या वांगडा व्हरतात. लैशच्या संरक्षणहीन लोकांचेर जैत मेळोवन ते ताचेर जैत मेळयतात आनी ताचें नांव स्वताच्या नांवान "दान" अशें दवरतात. जोनास (मोयजेसाचो नातू) तांचो एक पाद्री जावन देवान स्थापन केल्ल्या योग्य उपासनेच्या पद्दतीं पासून म्हत्वाचें पयस वचून चोरी केल्लीं मूर्तीं ह्या नव्यान स्थापन जाल्ल्या शारांत उपासनेचीं वस्तू जातात.</w:t>
      </w:r>
    </w:p>
    <w:p/>
    <w:p>
      <w:r xmlns:w="http://schemas.openxmlformats.org/wordprocessingml/2006/main">
        <w:t xml:space="preserve">न्यायाधीश / न्यायाधीश / त्या काळार इज्रायलांत राजा नासलो आनी त्या काळार डॅनाइटांच्या जमातीन तांकां रावपाक वारसाहक्कान सोदलें; कित्याक त्या दिसा मेरेन तांचो सगळो वारसो इज्रायल कुळांतल्यान तांकां पडूंक नाशिल्लो.</w:t>
      </w:r>
    </w:p>
    <w:p/>
    <w:p>
      <w:r xmlns:w="http://schemas.openxmlformats.org/wordprocessingml/2006/main">
        <w:t xml:space="preserve">दानी लोक रावपाक वारसो सोदपाक लागले कारण तांकां अजून हेर इज्रायल जमातींनी एक वारसो दिवंक नाशिल्लो.</w:t>
      </w:r>
    </w:p>
    <w:p/>
    <w:p>
      <w:r xmlns:w="http://schemas.openxmlformats.org/wordprocessingml/2006/main">
        <w:t xml:space="preserve">1. दरेकल्याक वारसो मेळपाचो हक्क आसा - आमचे आशीर्वाद गरजेवंतांक वांटून घेवपाची देवाची इत्सा आसा.</w:t>
      </w:r>
    </w:p>
    <w:p/>
    <w:p>
      <w:r xmlns:w="http://schemas.openxmlformats.org/wordprocessingml/2006/main">
        <w:t xml:space="preserve">2. गजाली स्वताच्या हातांत घेवप - केन्ना केन्ना आमचीं ध्येयां साध्य करपा खातीर आमकां स्वताच्या हातान वागचें पडटा.</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न्यायाधीश / न्यायाधीश / निर्णायक 18:2 आनी डॅनाच्या भुरग्यांनी आपल्या दर्यादेगेवेल्या पांच मनशांक, पराक्रमाचे मनीस, ज़ोरा आनी एश्टॉलांतल्यान, जमीन गुप्तचर करपाक आनी सोदपाक धाडले; तांणी तांकां म्हळें: “जावून देशाची सोद घेवची;</w:t>
      </w:r>
    </w:p>
    <w:p/>
    <w:p>
      <w:r xmlns:w="http://schemas.openxmlformats.org/wordprocessingml/2006/main">
        <w:t xml:space="preserve">दानाच्या लोकांनी पांच वीर मनीस देशाची सोद घेवपाक धाडले आनी ते मीकाच्या घरांत रावले.</w:t>
      </w:r>
    </w:p>
    <w:p/>
    <w:p>
      <w:r xmlns:w="http://schemas.openxmlformats.org/wordprocessingml/2006/main">
        <w:t xml:space="preserve">1. देवाची विस्वासू तजवीज: सोदपाच्या वेळार देवाच्या काळजीचेर विस्वास दवरप</w:t>
      </w:r>
    </w:p>
    <w:p/>
    <w:p>
      <w:r xmlns:w="http://schemas.openxmlformats.org/wordprocessingml/2006/main">
        <w:t xml:space="preserve">2. धैर्यपूर्ण वचनबद्धतेक मोल दिवप: अनिश्चितते मुखार धाडस आनी जिद्द दाखोवप</w:t>
      </w:r>
    </w:p>
    <w:p/>
    <w:p>
      <w:r xmlns:w="http://schemas.openxmlformats.org/wordprocessingml/2006/main">
        <w:t xml:space="preserve">1. स्तोत्रां 37:3-5 सर्वेस्पराचेर विस्वास दवरात आनी बरें करात; देशांत रावचें आनी विस्वासूपणाची इश्टागत करप. सर्वेस्परांत खोशी जा आनी तो तुज्या काळजाच्यो इत्सा दितलो. तुमची वाट सर्वेस्पराक सोंपयतना; ताचेर विस्वास दवरात आनी तो वागटलो.</w:t>
      </w:r>
    </w:p>
    <w:p/>
    <w:p>
      <w:r xmlns:w="http://schemas.openxmlformats.org/wordprocessingml/2006/main">
        <w:t xml:space="preserve">2. म्हणण्यो 28:1 कोणूच फाटोफाट वचना तेन्ना वायट पळून वतात, पूण नितीमान शींव सारके धाडसी आसतात.</w:t>
      </w:r>
    </w:p>
    <w:p/>
    <w:p>
      <w:r xmlns:w="http://schemas.openxmlformats.org/wordprocessingml/2006/main">
        <w:t xml:space="preserve">न्यायाधीश / न्यायाधीश / 18:3 ते मिकासच्या घराच्या कुशीक आशिल्ले तेन्ना तांकां त्या तरणाट्याचो आवाज लेवितेचो आवाज कळटालो, आनी ते थंय घुंवले, आनी ताका म्हणलें, तुका कोण हिथर हाडलो? आनी ह्या जाग्यार तूं कितें तयार करता? आनी तुका हांगा कितें आसा?</w:t>
      </w:r>
    </w:p>
    <w:p/>
    <w:p>
      <w:r xmlns:w="http://schemas.openxmlformats.org/wordprocessingml/2006/main">
        <w:t xml:space="preserve">लेवी मनशाक एका मनशांच्या पंगडान विचारलें, तो मीकाच्या घरांत कितें करता?</w:t>
      </w:r>
    </w:p>
    <w:p/>
    <w:p>
      <w:r xmlns:w="http://schemas.openxmlformats.org/wordprocessingml/2006/main">
        <w:t xml:space="preserve">1. उद्देशान जगप: दरेक संद चडांत चड वापरप</w:t>
      </w:r>
    </w:p>
    <w:p/>
    <w:p>
      <w:r xmlns:w="http://schemas.openxmlformats.org/wordprocessingml/2006/main">
        <w:t xml:space="preserve">2. देवाच्या आवाजाची शक्त: देवाचें आपोवणें वळखुप</w:t>
      </w:r>
    </w:p>
    <w:p/>
    <w:p>
      <w:r xmlns:w="http://schemas.openxmlformats.org/wordprocessingml/2006/main">
        <w:t xml:space="preserve">1. इजायास 30:21 - "तुज्या काना फाटल्यान एक उतर आयकतले: हो मार्ग, तुमी उजव्या हाताक वळटना आनी दावे वटेन वळटना तातूंत चल."</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न्यायाधीश 18:4 आनी ताणें तांकां म्हणलें, अशें आनी अशे तरेन माइकाक म्हजे कडेन वेव्हार करता, आनी म्हाका कामाक लायलो, आनी हांव ताचो पाद्री.</w:t>
      </w:r>
    </w:p>
    <w:p/>
    <w:p>
      <w:r xmlns:w="http://schemas.openxmlformats.org/wordprocessingml/2006/main">
        <w:t xml:space="preserve">मीकान एक याजक भाड्यान घेतिल्लें हें ताणें कशें दैवी मार्गदर्शन सोदलें हाची एक देख.</w:t>
      </w:r>
    </w:p>
    <w:p/>
    <w:p>
      <w:r xmlns:w="http://schemas.openxmlformats.org/wordprocessingml/2006/main">
        <w:t xml:space="preserve">1: आमच्या जिवितांत दैवी मार्गदर्शन सोदपाचें म्हत्व आमी वळखूंया.</w:t>
      </w:r>
    </w:p>
    <w:p/>
    <w:p>
      <w:r xmlns:w="http://schemas.openxmlformats.org/wordprocessingml/2006/main">
        <w:t xml:space="preserve">२: देवा कडल्यान मार्गदर्शन मागप हें बुद्धीचें आसा हें मीकाच्या उदाहरणांतल्यान आमी शिकूं येता.</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न्यायाधीश 18:5 आनी तांणी ताका म्हणलें, वकिलाक विचारात, आमी तुका मागणें करतात, देवा विशीं, आमी जी आमी वतात ती आमची वाट समृध्द जातली काय ना हें आमकां कळटलें.</w:t>
      </w:r>
    </w:p>
    <w:p/>
    <w:p>
      <w:r xmlns:w="http://schemas.openxmlformats.org/wordprocessingml/2006/main">
        <w:t xml:space="preserve">दानच्या लोकांनी मीकाच्या याजकाक आपल्या प्रवासाक देवाचें मार्गदर्शन मागपाक सांगलें.</w:t>
      </w:r>
    </w:p>
    <w:p/>
    <w:p>
      <w:r xmlns:w="http://schemas.openxmlformats.org/wordprocessingml/2006/main">
        <w:t xml:space="preserve">1. तुमच्या प्रवासाक देवाची दिका सोदची - न्यायाधीश 18:5</w:t>
      </w:r>
    </w:p>
    <w:p/>
    <w:p>
      <w:r xmlns:w="http://schemas.openxmlformats.org/wordprocessingml/2006/main">
        <w:t xml:space="preserve">2. देवाची इत्सा समृध्द आसा - न्यायाधीश 18:5</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न्यायाधीश 18:6 आनी पाद्री तांकां म्हळें, शांतींत वच, प्रभु तुजो मार्ग आसा, तुमी वचचे पयलीं.</w:t>
      </w:r>
    </w:p>
    <w:p/>
    <w:p>
      <w:r xmlns:w="http://schemas.openxmlformats.org/wordprocessingml/2006/main">
        <w:t xml:space="preserve">याजकान त्या मनशांक शांतीपणान वचूंक सांगलें, कारण तांच्या प्रवासांत सर्वेस्पर तांचे वांगडा आशिल्लो.</w:t>
      </w:r>
    </w:p>
    <w:p/>
    <w:p>
      <w:r xmlns:w="http://schemas.openxmlformats.org/wordprocessingml/2006/main">
        <w:t xml:space="preserve">1. देव सदांच आमचे वांगडा आसता, आमी घेतिल्ल्या जिविताच्या दर एका प्रवासांतल्यान.</w:t>
      </w:r>
    </w:p>
    <w:p/>
    <w:p>
      <w:r xmlns:w="http://schemas.openxmlformats.org/wordprocessingml/2006/main">
        <w:t xml:space="preserve">2. प्रभू आमचे वांगडा आसा हें जाणून आमकां शांती आनी सांत्वन मेळूं येता.</w:t>
      </w:r>
    </w:p>
    <w:p/>
    <w:p>
      <w:r xmlns:w="http://schemas.openxmlformats.org/wordprocessingml/2006/main">
        <w:t xml:space="preserve">1. स्तोत्रां 46:10-11 शांत राव आनी हांव देव आसां हें जाणून घेयात; राष्ट्रां मदीं हांव उंच जातलों, पृथ्वीचेर उंच जातलों. सैन्याचो प्रभु आमचे वांगडा आसा; जाकोबाचो देव आमचो आलाशिरो.</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 न्यायाधीश / 18:7 तेन्ना पांच मनीस भायर सरले, आनी लायशांत आयले आनी तातूंत आशिल्ले लोक पळयले, ते कशे बेपर्वा करताले, झीडोनियनांच्या पद्दती उपरांत, शांत आनी सुरक्षीत; आनी त्या देशांत खंयचोच दंडाधिकारी नाशिल्लो, जो तांकां खंयच्याय गजालींत लज दिवंक शकतालो; आनी ते सिदोन लोकां पासून पयस आशिल्ले आनी तांकां खंयच्याच मनशा कडेन कसलोच संबंद नाशिल्लो.</w:t>
      </w:r>
    </w:p>
    <w:p/>
    <w:p>
      <w:r xmlns:w="http://schemas.openxmlformats.org/wordprocessingml/2006/main">
        <w:t xml:space="preserve">पांच जाणांनी लायशाक भोंवडी करून पळयलें की थंय रावपी लोक बेपर्वा आनी खंयच्याच फुडाऱ्याच्या सत्तेखाला नात, जाका लागून तांकां शांती आनी सुरक्षीतपणान रावपाक मेळटालें. ते जिदोनियन लोकांपसून पयस आशिल्ले आनी हेर कोणाकडेन तांचो संपर्क नाशिल्लो.</w:t>
      </w:r>
    </w:p>
    <w:p/>
    <w:p>
      <w:r xmlns:w="http://schemas.openxmlformats.org/wordprocessingml/2006/main">
        <w:t xml:space="preserve">1. आमकां मार्गदर्शन करपाक संवसारीक फुडारी नासतना लेगीत देव आमचो राखणदार आनी पुरवणदार.</w:t>
      </w:r>
    </w:p>
    <w:p/>
    <w:p>
      <w:r xmlns:w="http://schemas.openxmlformats.org/wordprocessingml/2006/main">
        <w:t xml:space="preserve">2. दरेक परिस्थितींत आमकां फुडाकार दितलो म्हूण देवा कडेन विस्वास दवरून आमी शांती मेळोवंक शकतात.</w:t>
      </w:r>
    </w:p>
    <w:p/>
    <w:p>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२०.</w:t>
      </w:r>
    </w:p>
    <w:p/>
    <w:p>
      <w:r xmlns:w="http://schemas.openxmlformats.org/wordprocessingml/2006/main">
        <w:t xml:space="preserve">न्यायाधीश / Judges 18 : 8 - तेदनां ते आपल्या भावांक सोरा आनी एश्ताओल हांगा पावले आनी तांच्या भावांनी तांकां विचारलें: “तुमी कितें म्हणटात?</w:t>
      </w:r>
    </w:p>
    <w:p/>
    <w:p>
      <w:r xmlns:w="http://schemas.openxmlformats.org/wordprocessingml/2006/main">
        <w:t xml:space="preserve">दानी लोकांनी सोरा आनी एश्टाओलांतल्या आपल्या भावांक सल्लो घेतलो.</w:t>
      </w:r>
    </w:p>
    <w:p/>
    <w:p>
      <w:r xmlns:w="http://schemas.openxmlformats.org/wordprocessingml/2006/main">
        <w:t xml:space="preserve">1. जापो सोदतना विस्वासांत घेवपासारक्या इश्टां कडल्यान सल्लो घेवप म्हत्वाचें.</w:t>
      </w:r>
    </w:p>
    <w:p/>
    <w:p>
      <w:r xmlns:w="http://schemas.openxmlformats.org/wordprocessingml/2006/main">
        <w:t xml:space="preserve">2. आमच्या प्रस्नांक देवाची जाप चड करून भावार्थांतल्या भाव-भयणींच्या सल्ल्या वरवीं मेळटा.</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स्तोत्रां 119:24 - "तुजीं गवाय म्हजी खोशी आनी म्हजे सल्लागार."</w:t>
      </w:r>
    </w:p>
    <w:p/>
    <w:p>
      <w:r xmlns:w="http://schemas.openxmlformats.org/wordprocessingml/2006/main">
        <w:t xml:space="preserve">न्यायाधीश 18 :9:9 आनी तांणी म्हणलें, आमी तांचे आड वयर सरूंक शकतात, कित्याक आमी भूंय पळयल्या, आनी, पळय, ती खूब बरी आसा, आनी तुमी अजून आसात? वचूंक आळशी जावंक नाकात आनी देश आपल्या हातांत घेवंक भितर सरूंक नाकात.</w:t>
      </w:r>
    </w:p>
    <w:p/>
    <w:p>
      <w:r xmlns:w="http://schemas.openxmlformats.org/wordprocessingml/2006/main">
        <w:t xml:space="preserve">हो भाग इज्रायल लोकांक तांणी पळयल्ली आनी बरी अशें जाणून घेतिल्ली देश आपल्या ताब्यांत घेवपाक प्रोत्साहन दिता.</w:t>
      </w:r>
    </w:p>
    <w:p/>
    <w:p>
      <w:r xmlns:w="http://schemas.openxmlformats.org/wordprocessingml/2006/main">
        <w:t xml:space="preserve">1. प्रभून आमकां आशीर्वाद दिला: तो आशीर्वाद भावार्थान आनी कर्तुबान आलिंगन दिवचो</w:t>
      </w:r>
    </w:p>
    <w:p/>
    <w:p>
      <w:r xmlns:w="http://schemas.openxmlformats.org/wordprocessingml/2006/main">
        <w:t xml:space="preserve">2. वचन दिल्लें देश ताब्यांत घेवप: भंय आनी आडखळ हांचेर मात करप</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जोशूवा 1: 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 Judges 18:10 जेन्ना तुमी वचतले तेन्नां तुमी सुरक्षीतपणान आनी व्हडल्या देशांत पावतले, कित्याक देवान तो तुमच्या हातांत दिला; धर्तरेंतल्या खंयच्याय वस्तूची उणीव नाशिल्ली सुवात.</w:t>
      </w:r>
    </w:p>
    <w:p/>
    <w:p>
      <w:r xmlns:w="http://schemas.openxmlformats.org/wordprocessingml/2006/main">
        <w:t xml:space="preserve">इज्रायल लोकांक सुरक्षीत घर आनी भरपूर साधनसंपत्ती आशिल्ली जमीन दिवपाचें उतर दिल्लें.</w:t>
      </w:r>
    </w:p>
    <w:p/>
    <w:p>
      <w:r xmlns:w="http://schemas.openxmlformats.org/wordprocessingml/2006/main">
        <w:t xml:space="preserve">1. देवाचो मोग आनी आपल्या लोकां खातीर तजवीज</w:t>
      </w:r>
    </w:p>
    <w:p/>
    <w:p>
      <w:r xmlns:w="http://schemas.openxmlformats.org/wordprocessingml/2006/main">
        <w:t xml:space="preserve">2. संकश्टां वयल्यान मात करप आनी देवाच्या आश्वासनांचेर आदारून रावप</w:t>
      </w:r>
    </w:p>
    <w:p/>
    <w:p>
      <w:r xmlns:w="http://schemas.openxmlformats.org/wordprocessingml/2006/main">
        <w:t xml:space="preserve">1. मातेव 6:31-33 - काळजी करुंक नाका, कारण तुज्या सर्गींच्या बापायक तुमकां कितें जाय तें खबर आसा</w:t>
      </w:r>
    </w:p>
    <w:p/>
    <w:p>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p>
      <w:r xmlns:w="http://schemas.openxmlformats.org/wordprocessingml/2006/main">
        <w:t xml:space="preserve">न्यायाधीश / न्यायाधीश / Judges 18 : 11 - 18 : 11 आनी थंयच्यान दानी कुळांतल्यान सोरा आनी एस्ताओलांतल्यान सशें मनीस झुजारी शस्त्रां घेवन गेले.</w:t>
      </w:r>
    </w:p>
    <w:p/>
    <w:p>
      <w:r xmlns:w="http://schemas.openxmlformats.org/wordprocessingml/2006/main">
        <w:t xml:space="preserve">ज़ोरा आनी एश्टाओल हांगाच्या दानी घराण्यांतले सशें मनीस झुजा खातीर सशस्त्र आशिल्ले.</w:t>
      </w:r>
    </w:p>
    <w:p/>
    <w:p>
      <w:r xmlns:w="http://schemas.openxmlformats.org/wordprocessingml/2006/main">
        <w:t xml:space="preserve">1. एकचाराची शक्त: एकठांय काम केल्यार बळगें कशें मेळटा</w:t>
      </w:r>
    </w:p>
    <w:p/>
    <w:p>
      <w:r xmlns:w="http://schemas.openxmlformats.org/wordprocessingml/2006/main">
        <w:t xml:space="preserve">2. देवाची निश्ठा: ताची तजवीज आमकां झुजा खातीर कशी सुसज्ज करता</w:t>
      </w:r>
    </w:p>
    <w:p/>
    <w:p>
      <w:r xmlns:w="http://schemas.openxmlformats.org/wordprocessingml/2006/main">
        <w:t xml:space="preserve">1. इफेजकारांक 6:10-18 - सैतानाच्या युक्तीं आड उबे रावपाक मेळचें म्हणून देवाचें सगळें शस्त्र घालचें.</w:t>
      </w:r>
    </w:p>
    <w:p/>
    <w:p>
      <w:r xmlns:w="http://schemas.openxmlformats.org/wordprocessingml/2006/main">
        <w:t xml:space="preserve">2. स्तोत्रां 18:39 - तुवें म्हाका झुजाक बळगें दिलें; तुवें म्हज्या विरोधकांक म्हज्या पांयांक नमस्कार केलो.</w:t>
      </w:r>
    </w:p>
    <w:p/>
    <w:p>
      <w:r xmlns:w="http://schemas.openxmlformats.org/wordprocessingml/2006/main">
        <w:t xml:space="preserve">न्यायाधीश / न्यायाधीश / 18 : 12:12 ते वयर गेले, आनी किरजाथजरीमांत, जुदांत पिच केलो: देखून तांणी त्या जाग्याक महानेहदान अशें म्हणलें: पळयात, तें किरजत्यियारीमाच्या फाटल्यान आसा.</w:t>
      </w:r>
    </w:p>
    <w:p/>
    <w:p>
      <w:r xmlns:w="http://schemas.openxmlformats.org/wordprocessingml/2006/main">
        <w:t xml:space="preserve">इज्रायल लोक जुदांतल्या किरयातजेअरीम नांवाच्या जाग्यार वचून ताका महानेहदान नांव दिलें आनी आयज लेगीत वळखतात.</w:t>
      </w:r>
    </w:p>
    <w:p/>
    <w:p>
      <w:r xmlns:w="http://schemas.openxmlformats.org/wordprocessingml/2006/main">
        <w:t xml:space="preserve">१: देवाचें सार्वभौमत्व ताणें थळां दिल्ल्या टिकपी नांवांनी प्रगट जाता.</w:t>
      </w:r>
    </w:p>
    <w:p/>
    <w:p>
      <w:r xmlns:w="http://schemas.openxmlformats.org/wordprocessingml/2006/main">
        <w:t xml:space="preserve">२: परकी सुवातींनी लेगीत आपल्या लोकां खातीर ताणें केल्ल्या तजवीजांत देवाची निश्ठा दिसता.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मातेव 28:20 - हांवें तुमकां सांगिल्लीं सगळीं गजालीं पाळपाक तांकां शिकयात आनी पळय, संवसाराच्या शेवटाक मेरेन हांव तुमचे वांगडा सदांच आसां. आमेन.</w:t>
      </w:r>
    </w:p>
    <w:p/>
    <w:p>
      <w:r xmlns:w="http://schemas.openxmlformats.org/wordprocessingml/2006/main">
        <w:t xml:space="preserve">न्यायाधीश / Judges 18 : 13 थंयच्यान ते एफ्रायम पर्वताचेर वचून मीकाच्या घरा पावले.</w:t>
      </w:r>
    </w:p>
    <w:p/>
    <w:p>
      <w:r xmlns:w="http://schemas.openxmlformats.org/wordprocessingml/2006/main">
        <w:t xml:space="preserve">लेवी आनी ताची उपपत्नी एफ्रायम पर्वताचेर वतात आनी मीकाच्या घरा पावतात.</w:t>
      </w:r>
    </w:p>
    <w:p/>
    <w:p>
      <w:r xmlns:w="http://schemas.openxmlformats.org/wordprocessingml/2006/main">
        <w:t xml:space="preserve">1. काळखांत लेगीत देव सदांच आमचे वांगडा आसता.</w:t>
      </w:r>
    </w:p>
    <w:p/>
    <w:p>
      <w:r xmlns:w="http://schemas.openxmlformats.org/wordprocessingml/2006/main">
        <w:t xml:space="preserve">2. आमचो भावार्थ आमकां वचपाक जाय आशिल्ल्या सुवातींनी व्हरूंक शकता.</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न्यायाधीश / Judges 18 : 14 - तेदनां लायश देशांत गुप्तचर करपाक गेल्ल्या पांच मनशांनी जाप दिली आनी आपल्या भावांक म्हळें: ह्या घरांनी एक एफोड, तेराफीम, कोरीव मूर्त आनी वितळिल्ली मूर्त आसा हें तुमकां खबर आसा? आतां तुमकां कितें करचें पडटलें हाचो विचार करात.</w:t>
      </w:r>
    </w:p>
    <w:p/>
    <w:p>
      <w:r xmlns:w="http://schemas.openxmlformats.org/wordprocessingml/2006/main">
        <w:t xml:space="preserve">लायश देशांत गुप्तचर करपाक गेल्ल्या पांच मनशांनी आपल्या भावांक परतून कळयलें की तांकां कांय घरांनी एफोड, तेराफीम, कोरांतिल्ली प्रतिमा आनी वितळिल्ली प्रतिमा मेळ्ळ्या.</w:t>
      </w:r>
    </w:p>
    <w:p/>
    <w:p>
      <w:r xmlns:w="http://schemas.openxmlformats.org/wordprocessingml/2006/main">
        <w:t xml:space="preserve">1. मूर्तिपूजेचो धोको</w:t>
      </w:r>
    </w:p>
    <w:p/>
    <w:p>
      <w:r xmlns:w="http://schemas.openxmlformats.org/wordprocessingml/2006/main">
        <w:t xml:space="preserve">2. विवेकाची शक्त</w:t>
      </w:r>
    </w:p>
    <w:p/>
    <w:p>
      <w:r xmlns:w="http://schemas.openxmlformats.org/wordprocessingml/2006/main">
        <w:t xml:space="preserve">1. दुसरें शास्त्र 4:15-19 - देखून तुमी स्वताचेर खूब बारीकसाणेन नदर दवरात. होरेबांत सर्वेस्पर तुमकां उज्याच्या मदल्यान उलयिल्ल्या दिसा तुमकां कसलेंच रूप दिसूंक नाशिल्ल्यान, 16 तुमी खंयचेय आकृतीच्या रुपांत, दादल्याच्या रुपान वा मादी, १७ धर्तरेचेर आशिल्ल्या खंयच्याय प्राण्याचें सारकें, हवेंत उडपी खंयच्याय पाखां आशिल्ल्या सुकण्याचें सारकें, १८ जमनीचेर सरपटपी खंयच्याय वस्तूचें सारकें, धर्तरे सकयल उदकांत आशिल्ल्या खंयच्याय नुस्त्याचें सारकें . १९ आनी तुजे दोळे सर्गा कडेन उबारचे न्हय, आनी सुर्याचो चंद्र आनी नखेत्रां, सर्गाचीं सगळीं सैन्या पळयतना, तुमी पयस ओडून घेतले आनी तांकां नमस्कार करतात आनी तांची सेवा करतात, तुमच्या देवा कडेन आशिल्लीं वस्तू सगळ्या सर्गाखाला आशिल्ल्या सगळ्या लोकांक वांटून दिल्लें.</w:t>
      </w:r>
    </w:p>
    <w:p/>
    <w:p>
      <w:r xmlns:w="http://schemas.openxmlformats.org/wordprocessingml/2006/main">
        <w:t xml:space="preserve">2. 1 कोरिंतकारांक 10:14 - देखून म्हज्या मोगाळ, मूर्तिपूजेंतल्यान पळून वच.</w:t>
      </w:r>
    </w:p>
    <w:p/>
    <w:p>
      <w:r xmlns:w="http://schemas.openxmlformats.org/wordprocessingml/2006/main">
        <w:t xml:space="preserve">न्यायाधीश / न्यायाधीश / Judges 18 : 15 - तेदनां ते थंय वळून त्या लेवी तरणाट्याच्या घरांत, मीकाच्या घरांत पावले आनी ताका नमस्कार केलो.</w:t>
      </w:r>
    </w:p>
    <w:p/>
    <w:p>
      <w:r xmlns:w="http://schemas.openxmlformats.org/wordprocessingml/2006/main">
        <w:t xml:space="preserve">लेवी आनी ताचे वांगडी मीकाच्या घरा गेले आनी तांकां येवकार दिलो.</w:t>
      </w:r>
    </w:p>
    <w:p/>
    <w:p>
      <w:r xmlns:w="http://schemas.openxmlformats.org/wordprocessingml/2006/main">
        <w:t xml:space="preserve">1: तुमच्या मदीं आशिल्ल्या अनोळखी लोकांक येवकार दिवचो आनी तांकां तुमचें घर उक्तें करचें.</w:t>
      </w:r>
    </w:p>
    <w:p/>
    <w:p>
      <w:r xmlns:w="http://schemas.openxmlformats.org/wordprocessingml/2006/main">
        <w:t xml:space="preserve">२: आदाराची गरज आशिल्ल्यांक सोदप आनी तांकां हात दिवप.</w:t>
      </w:r>
    </w:p>
    <w:p/>
    <w:p>
      <w:r xmlns:w="http://schemas.openxmlformats.org/wordprocessingml/2006/main">
        <w:t xml:space="preserve">1: लुकास 10:25-37, बऱ्या समरीताची बोधकथा</w:t>
      </w:r>
    </w:p>
    <w:p/>
    <w:p>
      <w:r xmlns:w="http://schemas.openxmlformats.org/wordprocessingml/2006/main">
        <w:t xml:space="preserve">2: मातेव 25:35-40, गरजेवंतांची काळजी घेवपा विशीं जेजूची शिकवण.</w:t>
      </w:r>
    </w:p>
    <w:p/>
    <w:p>
      <w:r xmlns:w="http://schemas.openxmlformats.org/wordprocessingml/2006/main">
        <w:t xml:space="preserve">न्यायाधीश / Judges 18 : 16 - दानाच्या घराण्यांतले सशें मनीस आपल्या झुजाच्या शस्त्रां सयत नेमिल्ले दाराच्या प्रवेशदारा कडेन उबे रावले.</w:t>
      </w:r>
    </w:p>
    <w:p/>
    <w:p>
      <w:r xmlns:w="http://schemas.openxmlformats.org/wordprocessingml/2006/main">
        <w:t xml:space="preserve">दान वंशांतले सशें मनीस झुजारी शस्त्रां घेवन दाराच्या प्रवेशदाराचेर राखणदार उबे रावले.</w:t>
      </w:r>
    </w:p>
    <w:p/>
    <w:p>
      <w:r xmlns:w="http://schemas.openxmlformats.org/wordprocessingml/2006/main">
        <w:t xml:space="preserve">1. पळोवणी दवरात आनी विरोधका खातीर तयार रावात.</w:t>
      </w:r>
    </w:p>
    <w:p/>
    <w:p>
      <w:r xmlns:w="http://schemas.openxmlformats.org/wordprocessingml/2006/main">
        <w:t xml:space="preserve">2. देवाची तजवीज आनी संरक्षण हांचेर विस्वास दवरचो.</w:t>
      </w:r>
    </w:p>
    <w:p/>
    <w:p>
      <w:r xmlns:w="http://schemas.openxmlformats.org/wordprocessingml/2006/main">
        <w:t xml:space="preserve">1. इफेजकारांक 6:10-18 - सैतानाच्या युक्तीं आड उबे रावपाक मेळचें म्हणून देवाचें सगळें शस्त्र घालचें.</w:t>
      </w:r>
    </w:p>
    <w:p/>
    <w:p>
      <w:r xmlns:w="http://schemas.openxmlformats.org/wordprocessingml/2006/main">
        <w:t xml:space="preserve">2. स्तोत्रां 46:1-3 -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न्यायाधीश / न्यायाधीश / Judges 18 : 17 - आनी देशाची गुप्तचर करपाक गेल्ले पांच मनीस वयर गेले आनी थंय भितर सरले आनी कोरीव मूर्त, एफोद, तेराफीम आनी वितळिल्ली मूर्त घेतली आनी याजकाच्या प्रवेशदारांत उबो रावलो झुजाचीं शस्त्रां घेवन नेमिल्ल्या सशें मनशां वांगडा दार.</w:t>
      </w:r>
    </w:p>
    <w:p/>
    <w:p>
      <w:r xmlns:w="http://schemas.openxmlformats.org/wordprocessingml/2006/main">
        <w:t xml:space="preserve">पांच मनीस देशांत वचून कोरीव मूर्त, एफोड, तेराफीम आनी वितळिल्ली मूर्त घेतली. झुजाखातीर सशस्त्र आशिल्ल्या ६०० मनशांवांगडा पाद्री थंय आशिल्लो.</w:t>
      </w:r>
    </w:p>
    <w:p/>
    <w:p>
      <w:r xmlns:w="http://schemas.openxmlformats.org/wordprocessingml/2006/main">
        <w:t xml:space="preserve">1. जतनाय घेवपाची शक्त: पाद्री आनी पांच मनशांची कथा</w:t>
      </w:r>
    </w:p>
    <w:p/>
    <w:p>
      <w:r xmlns:w="http://schemas.openxmlformats.org/wordprocessingml/2006/main">
        <w:t xml:space="preserve">2. तयारीची शक्त: पाद्री आनी 600 मनीस झुजाक कशे तयार आशिल्ले</w:t>
      </w:r>
    </w:p>
    <w:p/>
    <w:p>
      <w:r xmlns:w="http://schemas.openxmlformats.org/wordprocessingml/2006/main">
        <w:t xml:space="preserve">1. म्हणण्यो 21:5 मेहनती लोकांची येवजण भरपूरपणाक पावयता, पूण उतावळ करपी दरेकलो फकत गरिबींत येता.</w:t>
      </w:r>
    </w:p>
    <w:p/>
    <w:p>
      <w:r xmlns:w="http://schemas.openxmlformats.org/wordprocessingml/2006/main">
        <w:t xml:space="preserve">2. इफेजकारांक 6:10-18 निमाणें, प्रभूंत आनी ताच्या बळग्यांत बळिश्ट जायात. देवाचें सगळें कवच घालून, सैतानाच्या युक्तीं आड उबे रावपाक मेळचें.</w:t>
      </w:r>
    </w:p>
    <w:p/>
    <w:p>
      <w:r xmlns:w="http://schemas.openxmlformats.org/wordprocessingml/2006/main">
        <w:t xml:space="preserve">न्यायाधीश / Judges 18 : 18 - तेदनां मीकाच्या घरांत वचून कोरांतिल्ली मूर्त, एफोड, तेराफीम आनी वितळिल्ली मूर्त हाडली. तेन्ना याजकान तांकां म्हणलें: तुमी कितें करतात?</w:t>
      </w:r>
    </w:p>
    <w:p/>
    <w:p>
      <w:r xmlns:w="http://schemas.openxmlformats.org/wordprocessingml/2006/main">
        <w:t xml:space="preserve">मीकाच्या घरांत दादल्यांचो एक पंगड भितर सरून कोरांतिल्ली प्रतिमा, एफोड, टेराफीम आनी वितळिल्ली प्रतिमा सयत वस्तू घेता. उपरांत पाद्री तांकां विचारता, तुमी कितें करतात.</w:t>
      </w:r>
    </w:p>
    <w:p/>
    <w:p>
      <w:r xmlns:w="http://schemas.openxmlformats.org/wordprocessingml/2006/main">
        <w:t xml:space="preserve">1. आमच्या जिवितांत देवाचें सान्निध्य - ताच्या सान्निध्याक कशें वळखून ताका प्रतिसाद दिवप</w:t>
      </w:r>
    </w:p>
    <w:p/>
    <w:p>
      <w:r xmlns:w="http://schemas.openxmlformats.org/wordprocessingml/2006/main">
        <w:t xml:space="preserve">2. भावार्थाची शक्त - भावार्थ आनी आज्ञापालनाचें जिवीत कशें जगप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1 सामुयेल 15:22-23 - होमबळी आनी बळी दिवपाक, सर्वेस्पराच्या आवाजाक पाळो दिवपाक जितलो खोस जाता? पळे, बळी दिवपा परस आज्ञापालन करप आनी मेढरां च्या चरबी परस आयकुप बरें.</w:t>
      </w:r>
    </w:p>
    <w:p/>
    <w:p>
      <w:r xmlns:w="http://schemas.openxmlformats.org/wordprocessingml/2006/main">
        <w:t xml:space="preserve">न्यायाधीश / Judges 18 : 18:19 आनी तांणी ताका म्हणलें, तुजी शांती धर, तुज्या तोंडार हात घालून आमचे वांगडा वचून आमचे कडेन बापायक आनी पाद्री: तुका एकल्याच्या घराक पाद्री जावप बरें काय मनीस, काय तूं इज्रायलांतल्या एका वंशाचो आनी एका कुळाचो याजक जावंक?</w:t>
      </w:r>
    </w:p>
    <w:p/>
    <w:p>
      <w:r xmlns:w="http://schemas.openxmlformats.org/wordprocessingml/2006/main">
        <w:t xml:space="preserve">दोन मनशांनी एका लेवीक आपलो याजक जावंक सांगलें आनी ताका विचारलें, एका मनशाच्या घरांतलो वा इज्रायलांतल्या एका वंशाचो आनी कुळांतलो याजक जावप बरें?</w:t>
      </w:r>
    </w:p>
    <w:p/>
    <w:p>
      <w:r xmlns:w="http://schemas.openxmlformats.org/wordprocessingml/2006/main">
        <w:t xml:space="preserve">1. आध्यात्मिक बापूय आसपाचें म्हत्व</w:t>
      </w:r>
    </w:p>
    <w:p/>
    <w:p>
      <w:r xmlns:w="http://schemas.openxmlformats.org/wordprocessingml/2006/main">
        <w:t xml:space="preserve">2. पाद्री आशीर्वादाची शक्त</w:t>
      </w:r>
    </w:p>
    <w:p/>
    <w:p>
      <w:r xmlns:w="http://schemas.openxmlformats.org/wordprocessingml/2006/main">
        <w:t xml:space="preserve">1. मलाकी 2:4-7</w:t>
      </w:r>
    </w:p>
    <w:p/>
    <w:p>
      <w:r xmlns:w="http://schemas.openxmlformats.org/wordprocessingml/2006/main">
        <w:t xml:space="preserve">2. हेब्रेवांक 13:17-19</w:t>
      </w:r>
    </w:p>
    <w:p/>
    <w:p>
      <w:r xmlns:w="http://schemas.openxmlformats.org/wordprocessingml/2006/main">
        <w:t xml:space="preserve">न्यायाधीश / Judges 18 : 20 - तेदनां याजकाचें काळीज खोशी जालें आनी ताणें एफोड, तेराफीम आनी कोरांतिल्ली मूर्त घेवन लोकां मदीं गेलो.</w:t>
      </w:r>
    </w:p>
    <w:p/>
    <w:p>
      <w:r xmlns:w="http://schemas.openxmlformats.org/wordprocessingml/2006/main">
        <w:t xml:space="preserve">याजक खोशी जालो आनी ताणें एफोड, तेराफीम आनी कोरीव मूर्त घेवन लोकां वांगडा मेळ्ळे.</w:t>
      </w:r>
    </w:p>
    <w:p/>
    <w:p>
      <w:r xmlns:w="http://schemas.openxmlformats.org/wordprocessingml/2006/main">
        <w:t xml:space="preserve">1. आनंदाची शक्त: जिणेंत आनंद कसो वाडोवचो</w:t>
      </w:r>
    </w:p>
    <w:p/>
    <w:p>
      <w:r xmlns:w="http://schemas.openxmlformats.org/wordprocessingml/2006/main">
        <w:t xml:space="preserve">2. आध्यात्मिक मार्गदर्शनाची गरज: दरेक परिस्थितींत देवाची बुद्धी सोदप</w:t>
      </w:r>
    </w:p>
    <w:p/>
    <w:p>
      <w:r xmlns:w="http://schemas.openxmlformats.org/wordprocessingml/2006/main">
        <w:t xml:space="preserve">1. स्तोत्रां 118:24 - "हो दीस प्रभून तयार केल्लो; ताचेर आमी खोशी जावंक आनी खोशी जावंक जाय."</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न्यायाधीश / Judges 18 : 21 तेदनां ते वळून गेले आनी ल्हान भुरगीं आनी गोरवां आनी गाडी आपल्या मुखार दवरलीं.</w:t>
      </w:r>
    </w:p>
    <w:p/>
    <w:p>
      <w:r xmlns:w="http://schemas.openxmlformats.org/wordprocessingml/2006/main">
        <w:t xml:space="preserve">लायशांतल्यान भायर सरतना दानी लोक आपलीं कुटुंबां आनी संपत्ती आपल्या वांगडा व्हरताले.</w:t>
      </w:r>
    </w:p>
    <w:p/>
    <w:p>
      <w:r xmlns:w="http://schemas.openxmlformats.org/wordprocessingml/2006/main">
        <w:t xml:space="preserve">1. जेन्ना देव आमकां खंयच्याय गजाली खातीर आपयता तेन्ना आमकां मुखार वचपाक जाय तें तो आमकां पुरवण करता.</w:t>
      </w:r>
    </w:p>
    <w:p/>
    <w:p>
      <w:r xmlns:w="http://schemas.openxmlformats.org/wordprocessingml/2006/main">
        <w:t xml:space="preserve">2. ताची इत्सा पुराय करपाक आमकां जाय आशिल्लीं साधनां दिवपा खातीर आमी देवा वयलो विस्वास दवरूं येता.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म्हणण्यो 3:5-6 - सगळ्या काळजान सर्वेस्पराचेर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न्यायाधीश / न्यायाधीश / Judges 18 : 22 - मीकाच्या घरा थावन बरोच पयस गेले उपरांत मीकाच्या घरा लागसारच्या घरांनी आशिल्ले मनीस एकठांय जाले आनी दानच्या लोकांक मेळ्ळे.</w:t>
      </w:r>
    </w:p>
    <w:p/>
    <w:p>
      <w:r xmlns:w="http://schemas.openxmlformats.org/wordprocessingml/2006/main">
        <w:t xml:space="preserve">मीकाच्या घरा लागसारच्या घरांतले मनीस जमले आनी दानाच्या भुरग्यांचो फाटोफाट गेले.</w:t>
      </w:r>
    </w:p>
    <w:p/>
    <w:p>
      <w:r xmlns:w="http://schemas.openxmlformats.org/wordprocessingml/2006/main">
        <w:t xml:space="preserve">1. एकठांय उबे रावपाचें आनी भावार्थान एकामेकांक आदार दिवपाचें म्हत्व.</w:t>
      </w:r>
    </w:p>
    <w:p/>
    <w:p>
      <w:r xmlns:w="http://schemas.openxmlformats.org/wordprocessingml/2006/main">
        <w:t xml:space="preserve">2. नात्यांत अभिमान आनी अभिमान हांचे धोके.</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जाकोब 3:13-18 - तुमच्या मधें कोण बुद्धीमान आनी समजदार? ताच्या बऱ्या आचरणान ताणें आपलीं कर्तुबां बुद्धीच्या नम्रतायेन दाखोवचीं. पूण तुमच्या काळजांत कडू मत्सर आनी स्वार्थी महत्वाकांक्षा आसल्यार, डींग मारूं नाकात आनी सत्याक खोटें रावूं नाकात. हें वयल्यान सकयल देंवपी बुद्धी न्हय, पूण सांसारीक, अध्यात्मिक, आसुरी. कारण जंय मत्सर आनी स्वार्थी महत्वाकांक्षा आसता थंय अव्यवस्था आनी दरेक नीच प्रथा आसतली. पूण वयल्यान येवपी बुद्धी पयलीं शुध्द, मागीर शांती, सौम्य, तर्काक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न्यायाधीश / न्यायाधीश / Judges 18 : 23 - तेदनां दानच्या लोकांक रडले. ताणीं तोंड घुंवडावन मीकाक म्हळें: “तुका कितें जालां, तूं अशा पंगडा वांगडा येता?”</w:t>
      </w:r>
    </w:p>
    <w:p/>
    <w:p>
      <w:r xmlns:w="http://schemas.openxmlformats.org/wordprocessingml/2006/main">
        <w:t xml:space="preserve">लोकांचो एक पंगड मीकाक विचारता, तो व्हड कंपनी वांगडा कित्याक भोंवता.</w:t>
      </w:r>
    </w:p>
    <w:p/>
    <w:p>
      <w:r xmlns:w="http://schemas.openxmlformats.org/wordprocessingml/2006/main">
        <w:t xml:space="preserve">1: प्रस्न विचारपाक आनी समजूत सोदपाक आमी भियेवंक फावना.</w:t>
      </w:r>
    </w:p>
    <w:p/>
    <w:p>
      <w:r xmlns:w="http://schemas.openxmlformats.org/wordprocessingml/2006/main">
        <w:t xml:space="preserve">२: जेन्ना आमकां परिस्थिती समजना तेन्ना आमी देवाचेर विस्वास दवरपाक तयार आसूंक जाय.</w:t>
      </w:r>
    </w:p>
    <w:p/>
    <w:p>
      <w:r xmlns:w="http://schemas.openxmlformats.org/wordprocessingml/2006/main">
        <w:t xml:space="preserve">१: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46:10 - शांत राव आनी हांव देव आसां हें जाणून घेयात: हांव राष्ट्रां मदीं उंच जातलों, पृथ्वीचेर उंच जातलों.</w:t>
      </w:r>
    </w:p>
    <w:p/>
    <w:p>
      <w:r xmlns:w="http://schemas.openxmlformats.org/wordprocessingml/2006/main">
        <w:t xml:space="preserve">न्यायाधीश 18:24 आनी ताणें म्हणलें, तुमी म्हज्या देवांक काडून उडयल्यात, आनी पाद्री, आनी तुमी गेले, आनी हांव चड कितें? तुमी म्हाका कितें म्हणटात, तुका कितें दुयेंस जाता?</w:t>
      </w:r>
    </w:p>
    <w:p/>
    <w:p>
      <w:r xmlns:w="http://schemas.openxmlformats.org/wordprocessingml/2006/main">
        <w:t xml:space="preserve">मनशाक कळटा की ताणें तयार केल्ले देव आनी पाद्री गळून पडल्यात आनी तो कित्याक असो प्रस्न करता.</w:t>
      </w:r>
    </w:p>
    <w:p/>
    <w:p>
      <w:r xmlns:w="http://schemas.openxmlformats.org/wordprocessingml/2006/main">
        <w:t xml:space="preserve">1. देव आमी रचूंक शकतात ताचे परस चड आसा- रोमकारांक 1:20-23</w:t>
      </w:r>
    </w:p>
    <w:p/>
    <w:p>
      <w:r xmlns:w="http://schemas.openxmlformats.org/wordprocessingml/2006/main">
        <w:t xml:space="preserve">2. खरी शांती कशी मेळोवची- मातेव 11:28-30</w:t>
      </w:r>
    </w:p>
    <w:p/>
    <w:p>
      <w:r xmlns:w="http://schemas.openxmlformats.org/wordprocessingml/2006/main">
        <w:t xml:space="preserve">१. म्हणजे ते निमित्त नासतना आसतात.</w:t>
      </w:r>
    </w:p>
    <w:p/>
    <w:p>
      <w:r xmlns:w="http://schemas.openxmlformats.org/wordprocessingml/2006/main">
        <w:t xml:space="preserve">२१ कित्याक, देवाक वळखलो तेन्नां तांणी ताका देव म्हूण महिमा केलो ना आनी उपकार मानले नात; पूण तांच्या कल्पनेंत व्यर्थ जालें आनी तांचें मूर्ख काळीज काळें जालें.</w:t>
      </w:r>
    </w:p>
    <w:p/>
    <w:p>
      <w:r xmlns:w="http://schemas.openxmlformats.org/wordprocessingml/2006/main">
        <w:t xml:space="preserve">२२ आपूण बुदवंत अशें सांगून ते मूर्ख जाले.</w:t>
      </w:r>
    </w:p>
    <w:p/>
    <w:p>
      <w:r xmlns:w="http://schemas.openxmlformats.org/wordprocessingml/2006/main">
        <w:t xml:space="preserve">२३ आनी अविनाशी देवाचो महिमा बदलून नाशवंत मनशा, सुकणीं, चार पांयांच्या जनावरां आनी सरपटपी वस्तूं सारकीं प्रतिमा जाली.</w:t>
      </w:r>
    </w:p>
    <w:p/>
    <w:p>
      <w:r xmlns:w="http://schemas.openxmlformats.org/wordprocessingml/2006/main">
        <w:t xml:space="preserve">2. मातेव 11:28-30- तुमी सगळे कश्ट करपी आनी भार आशिल्ले, म्हजे कडेन येयात आनी हांव तुमकां विसव दितलों.</w:t>
      </w:r>
    </w:p>
    <w:p/>
    <w:p>
      <w:r xmlns:w="http://schemas.openxmlformats.org/wordprocessingml/2006/main">
        <w:t xml:space="preserve">२९ म्हजें जूंव तुजेर घेवन म्हजे कडल्यान शिक; कित्याक हांव नम्र आनी नम्र काळजान, आनी तुमकां तुमच्या जिवाक विसव मेळटलो.</w:t>
      </w:r>
    </w:p>
    <w:p/>
    <w:p>
      <w:r xmlns:w="http://schemas.openxmlformats.org/wordprocessingml/2006/main">
        <w:t xml:space="preserve">३० कित्याक म्हजें जूंव सोंपें आनी म्हजो भार हळुवार.</w:t>
      </w:r>
    </w:p>
    <w:p/>
    <w:p>
      <w:r xmlns:w="http://schemas.openxmlformats.org/wordprocessingml/2006/main">
        <w:t xml:space="preserve">न्यायाधीश / Judges 18 : 25 आनी दानाच्या भुर्ग्ाां नी ताका म्हणलें, तुजो आवाज आमच्या मधें आयकुंक नाका, राग आयलेले लोक तुका धांवतात आनी तुवें तुजें जिवीत गमावचें, तुज्या घराच्या जिवितान.</w:t>
      </w:r>
    </w:p>
    <w:p/>
    <w:p>
      <w:r xmlns:w="http://schemas.openxmlformats.org/wordprocessingml/2006/main">
        <w:t xml:space="preserve">दानी लोकांनी मीकाक शिटकावणी दिली की तांकां तोंड दिवचें न्हय, नाजाल्यार ताचो जीव आनी कुटुंबाचो जीव वचतलो.</w:t>
      </w:r>
    </w:p>
    <w:p/>
    <w:p>
      <w:r xmlns:w="http://schemas.openxmlformats.org/wordprocessingml/2006/main">
        <w:t xml:space="preserve">1. धोक्याक तोंड दिवन लेगीत योग्य गजाली खातीर धैरान उबो रावपाचें म्हत्व.</w:t>
      </w:r>
    </w:p>
    <w:p/>
    <w:p>
      <w:r xmlns:w="http://schemas.openxmlformats.org/wordprocessingml/2006/main">
        <w:t xml:space="preserve">2. एका पंगडा मदल्या एकचाराची शक्त आनी तातूंतल्यान बळगें कशें निर्माण जावंक शकता.</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उपदेशक 4:12 - एकल्याक जरी जैत मेळूं येता तरी दोन जाण आपली राखण करूंक शकतात. तीन तंतूची दोरी बेगीन मोडना.</w:t>
      </w:r>
    </w:p>
    <w:p/>
    <w:p>
      <w:r xmlns:w="http://schemas.openxmlformats.org/wordprocessingml/2006/main">
        <w:t xml:space="preserve">न्यायाधीश / न्यायाधीश / Judges 18 : 26 - दानचे लोक आपल्या वाटेर गेले आनी मीकान तांकां चड बळिश्ट जाल्ल्याचें पळेलें आनी तो वळून आपल्या घरा गेलो.</w:t>
      </w:r>
    </w:p>
    <w:p/>
    <w:p>
      <w:r xmlns:w="http://schemas.openxmlformats.org/wordprocessingml/2006/main">
        <w:t xml:space="preserve">दानाचीं भुरगीं ताका चड बळिश्ट आसात हें मीकाक कळटा आनी तो आपल्या घरा फाटीं सरपाचें थारायता.</w:t>
      </w:r>
    </w:p>
    <w:p/>
    <w:p>
      <w:r xmlns:w="http://schemas.openxmlformats.org/wordprocessingml/2006/main">
        <w:t xml:space="preserve">1. अडचणींक तोंड दिवपाक आमी सदांच तयार आसूंक जाय, पूण आमचीं मर्यादा केन्ना मान्य करून फाटीं सरचीं तेंय कळपाक जाय.</w:t>
      </w:r>
    </w:p>
    <w:p/>
    <w:p>
      <w:r xmlns:w="http://schemas.openxmlformats.org/wordprocessingml/2006/main">
        <w:t xml:space="preserve">2. आमच्या गरजेच्या वेळार देव आमकां बळ दिता, पूण धोक्यांतल्यान केन्ना पयस वचचें तें जाणून घेवपाचीय बुद्धी दिता.</w:t>
      </w:r>
    </w:p>
    <w:p/>
    <w:p>
      <w:r xmlns:w="http://schemas.openxmlformats.org/wordprocessingml/2006/main">
        <w:t xml:space="preserve">1. म्हणण्यो 21:5 - मेहनती लोकांची येवजण भरपूरपणाक पावयता हें निश्चीत, पूण उतावळ करपी दरेकलो फकत गरिबींत येता.</w:t>
      </w:r>
    </w:p>
    <w:p/>
    <w:p>
      <w:r xmlns:w="http://schemas.openxmlformats.org/wordprocessingml/2006/main">
        <w:t xml:space="preserve">2. स्तोत्रां 34:19 - नीतिमानांक जायते त्रास, पूण सर्वेस्पर ताका सगळ्यांतल्यान सोडयता.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उजो आशिल्लें शार.</w:t>
      </w:r>
    </w:p>
    <w:p/>
    <w:p>
      <w:r xmlns:w="http://schemas.openxmlformats.org/wordprocessingml/2006/main">
        <w:t xml:space="preserve">दानांतले लोक मीकान तयार केल्लीं मूर्ती आनी याजक घेवन लायश शाराक गेले, जें शांत आनी दुबाव नाशिल्लें. तांणी शाराचेर हल्लो करून उज्यान नश्ट केलो.</w:t>
      </w:r>
    </w:p>
    <w:p/>
    <w:p>
      <w:r xmlns:w="http://schemas.openxmlformats.org/wordprocessingml/2006/main">
        <w:t xml:space="preserve">1. अप्रस्तुततायेचो धोको: अनिश्चीतताये खातीर तयार कसो आसचो</w:t>
      </w:r>
    </w:p>
    <w:p/>
    <w:p>
      <w:r xmlns:w="http://schemas.openxmlformats.org/wordprocessingml/2006/main">
        <w:t xml:space="preserve">2. आज्ञापालनाची शक्त: देवाच्या आज्ञांक धाडसान पाळप</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न्यायाधीश / Judges 18 : 28 - सिदोना थावन पयस आशिल्ल्यान तांकां सोडवणदार कोणूच नाशिल्लो. आनी तें बेथ्रेहोबाच्या लागीं आशिल्ल्या देगणांत आशिल्लें. ते एक शार बांदून थंय रावले.</w:t>
      </w:r>
    </w:p>
    <w:p/>
    <w:p>
      <w:r xmlns:w="http://schemas.openxmlformats.org/wordprocessingml/2006/main">
        <w:t xml:space="preserve">दानांतल्या लोकांक तांची राखण करपाक कोणूच नाशिल्ल्यान तांणी बेथरेहोबा लागसारच्या देगणांत एक शार बांदलें.</w:t>
      </w:r>
    </w:p>
    <w:p/>
    <w:p>
      <w:r xmlns:w="http://schemas.openxmlformats.org/wordprocessingml/2006/main">
        <w:t xml:space="preserve">1. संरक्षणाखातीर प्रभूचेर विस्वास दवरप</w:t>
      </w:r>
    </w:p>
    <w:p/>
    <w:p>
      <w:r xmlns:w="http://schemas.openxmlformats.org/wordprocessingml/2006/main">
        <w:t xml:space="preserve">2. भावार्थाची बुन्याद तयार करप</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हेब्रेवांक 11:1 आतां भावार्थ म्हणल्यार आमी कितें आशेतात ताचेर विस्वास आनी आमी पळयना ताचे विशीं खात्री.</w:t>
      </w:r>
    </w:p>
    <w:p/>
    <w:p>
      <w:r xmlns:w="http://schemas.openxmlformats.org/wordprocessingml/2006/main">
        <w:t xml:space="preserve">न्यायाधीश / Judges 18 : 29 इज्रायलांत जल्मल्ल्या तांच्या बापायच्या दानाच्या नांवान शाराक दान हें नांव दिलें.</w:t>
      </w:r>
    </w:p>
    <w:p/>
    <w:p>
      <w:r xmlns:w="http://schemas.openxmlformats.org/wordprocessingml/2006/main">
        <w:t xml:space="preserve">इज्रायलाच्या जल्मा उपरांत दानाच्या बापायक दान हें नांव पडलां, पूण शाराचें मूळ नांव लायश आशिल्लें.</w:t>
      </w:r>
    </w:p>
    <w:p/>
    <w:p>
      <w:r xmlns:w="http://schemas.openxmlformats.org/wordprocessingml/2006/main">
        <w:t xml:space="preserve">1. आमच्या बापायक मान दिवपाचें म्हत्व आनी तांणी सोडून दिल्ल्या दायजाचो.</w:t>
      </w:r>
    </w:p>
    <w:p/>
    <w:p>
      <w:r xmlns:w="http://schemas.openxmlformats.org/wordprocessingml/2006/main">
        <w:t xml:space="preserve">2. नांवाची शक्त आनी ती आमच्या जिविताक कशी आकार दिवंक शकता हें समजून घेवप.</w:t>
      </w:r>
    </w:p>
    <w:p/>
    <w:p>
      <w:r xmlns:w="http://schemas.openxmlformats.org/wordprocessingml/2006/main">
        <w:t xml:space="preserve">1. म्हणण्यो 22:1 "व्हड गिरेस्तकाये परस बरें नांव चड इत्साचें; रुप्या परस वा भांगरापरस मान दिवप बरें."</w:t>
      </w:r>
    </w:p>
    <w:p/>
    <w:p>
      <w:r xmlns:w="http://schemas.openxmlformats.org/wordprocessingml/2006/main">
        <w:t xml:space="preserve">2. उत्पत्ती 17:5 "आतां तुजें नांव अब्राम जावचें ना, पूण तुजें नांव अब्राम आसतलें, कारण हांवें तुका जायत्या राश्ट्रांचो बापूय केला."</w:t>
      </w:r>
    </w:p>
    <w:p/>
    <w:p>
      <w:r xmlns:w="http://schemas.openxmlformats.org/wordprocessingml/2006/main">
        <w:t xml:space="preserve">न्यायाधीश / Judges 18:30 आनी दानाच्या भुर्ग्ाां नी ग्रेवाची प्रतिमा उबारली: आनी मानश्शेचो पूत गेर्शोमचो पूत जोनास, तो आनी ताचे पूत डॅनाच्या जमातीक पाद्री जावन जमनीच्या बंदखणीच्या दिसा मेरेन.</w:t>
      </w:r>
    </w:p>
    <w:p/>
    <w:p>
      <w:r xmlns:w="http://schemas.openxmlformats.org/wordprocessingml/2006/main">
        <w:t xml:space="preserve">दानाच्या लोकांनी एक कोरांतिल्ली मूर्त उबारली आनी जोनास आनी ताचे पूत दानाच्या वंशा खातीर याजक म्हणून काम केलें.</w:t>
      </w:r>
    </w:p>
    <w:p/>
    <w:p>
      <w:r xmlns:w="http://schemas.openxmlformats.org/wordprocessingml/2006/main">
        <w:t xml:space="preserve">1. मूर्तिपूजेचो धोको: न्यायाधीश 18:30 चो विचार करप</w:t>
      </w:r>
    </w:p>
    <w:p/>
    <w:p>
      <w:r xmlns:w="http://schemas.openxmlformats.org/wordprocessingml/2006/main">
        <w:t xml:space="preserve">2. आध्यात्मिक फुडारपणांत दायजाची शक्त: न्यायाधीशांचो अभ्यास 18:30</w:t>
      </w:r>
    </w:p>
    <w:p/>
    <w:p>
      <w:r xmlns:w="http://schemas.openxmlformats.org/wordprocessingml/2006/main">
        <w:t xml:space="preserve">1. निसर्ग 20:4-5 - तुमी वयर सर्गार वा सकयल धर्तरेचेर वा सकयल उदकांत खंयच्याय वस्तूच्या रुपांत स्वता खातीर प्रतिमा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दुसरें शास्त्र 4:15-19 - देखून तुमी स्वताचेर खूब बारीकसाणेन नदर दवरात. होरेबांत सर्वेस्पर तुमकां उज्यांतल्यान उलयतना तुमकां कसलेंच रूप दिसूंक नाशिल्ल्यान, दादल्या वा बायलेच्या सारकेपणाच्या खंयच्याय आकृतीच्या रुपांत तुमी स्वता खातीर मूर्त तयार करून भ्रश्टाचार करचे न्हय हाची जतनाय घेयात आनी स्वताचेर बारीकसाणेन नदर दवरात , धर्तरेवयल्या खंयच्याय प्राण्याचें सारकें वा हवेंत उडपी खंयच्याय पाखां आशिल्ल्या सुकण्याचें सारकेंपण, जमनीचेर सरपटपी खंयच्याय वस्तूचें सारकेंपण वा धर्तरेच्या सकयल्या उदकांतल्या खंयच्याय नुस्त्याचें सारकेंपण. आनी जेन्ना तुमी मळबा कडेन पळयतात आनी सुर्या, चंद्र आनी नखेत्रां पळयतात तेन्नां सर्गांतल्या सगळ्या सैन्याक तांकां नमस्कार करपाची आनी तुमच्या देवान सर्गा सकयल आशिल्ल्या सगळ्या राश्ट्रांक वांटून दिल्ल्या वस्तूंची पुजा करपाची प्रलोभन जायना.</w:t>
      </w:r>
    </w:p>
    <w:p/>
    <w:p>
      <w:r xmlns:w="http://schemas.openxmlformats.org/wordprocessingml/2006/main">
        <w:t xml:space="preserve">न्यायाधीश / Judges 18 : 31 देवाचें घर शिलोंत आसतना ताणें तयार केल्ली मीकाची कोरीव मूर्त तांकां उबी केली.</w:t>
      </w:r>
    </w:p>
    <w:p/>
    <w:p>
      <w:r xmlns:w="http://schemas.openxmlformats.org/wordprocessingml/2006/main">
        <w:t xml:space="preserve">दानांतल्या लोकांनी मीकाची कोरीव मूर्त शिलोच्या देवाच्या घरांत उबारली.</w:t>
      </w:r>
    </w:p>
    <w:p/>
    <w:p>
      <w:r xmlns:w="http://schemas.openxmlformats.org/wordprocessingml/2006/main">
        <w:t xml:space="preserve">1. देवाची आमची भक्ती केन्नाच डगमगूंक फावना.</w:t>
      </w:r>
    </w:p>
    <w:p/>
    <w:p>
      <w:r xmlns:w="http://schemas.openxmlformats.org/wordprocessingml/2006/main">
        <w:t xml:space="preserve">2. आमच्या सगळ्या निर्णयांत आनी कर्तुबांत आमी सदांच देवाक पयल्या क्रमांकाचेर दवरपाक जाय.</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जोशूव / Joshua 24:15 - पूण जर तुमकां प्रभूची सेवा करप अनिश्र्चीत दिसलें जाल्यार, तुमच्या पूर्वजांनी युफ्रेटीस न्हंयच्या पलतडीं सेवा केल्लीं देवां आसूं वा तुमी ज्या देशांत आसात, ते अमोरी लोकांचो देव आसूं, तुमी कोणाची सेवा करतले हाची आयज स्वता वेंचून काडात जिवंत. पूण म्हजी आनी म्हज्या घरांतल्या लोकांची गजाल म्हणल्यार आमी प्रभूची सेवा करतले.</w:t>
      </w:r>
    </w:p>
    <w:p/>
    <w:p>
      <w:r xmlns:w="http://schemas.openxmlformats.org/wordprocessingml/2006/main">
        <w:t xml:space="preserve">न्यायाधीश १९ चो सारांश तीन परिच्छेदांनी असो करूं येता, तातूंत दाखयल्ले श्लोक आसात:</w:t>
      </w:r>
    </w:p>
    <w:p/>
    <w:p>
      <w:r xmlns:w="http://schemas.openxmlformats.org/wordprocessingml/2006/main">
        <w:t xml:space="preserve">परिच्छेद 1: न्यायाधीश १९:१-९ एक लेवी आनी ताची उपपत्नी हांची काणी वळख करून दिता. ह्या प्रकरणांत एफ्रायम दोंगराळ देशांतलो एक लेवी जुदाच्या बेथलेहेमांतल्यान एक उपपत्नी घेवन वता. उपपत्नी बेविश्वासी जावन ताका सोडून बेथलेहेमांतल्या आपल्या बापायच्या घरा परतता. चार म्हयन्यां उपरांत लेवी आपल्या बापाय वांगडा परत येवपाक समजावंक आपल्या बापायच्या घरा वता.</w:t>
      </w:r>
    </w:p>
    <w:p/>
    <w:p>
      <w:r xmlns:w="http://schemas.openxmlformats.org/wordprocessingml/2006/main">
        <w:t xml:space="preserve">परिच्छेद 2: न्यायाधीश 19:10-21 त फुडें वचून, लेवीच्या प्रवासाची आनी गिबियांत रावपाची गजाल सांगल्या. लेवीच्या घरा कडेन एकठांय वतना ते रात खातीर बेंजामी लोक रावतात त्या गिबिया शारांत थांबतात. जो मेरेन एफ्रायमाचो एक जाण्टो मनीस तांकां आपल्या घरांत आपयना तो मेरेन तांकां कोणूच आतिथ्य दिना. पूण रातच्या वेळार शारांतले वायट दादले घरा भोंवतणीं रावतात आनी लेवीक लैंगीक अत्याचाराक लागून आपल्या हातांत दिवपाची मागणी करतात.</w:t>
      </w:r>
    </w:p>
    <w:p/>
    <w:p>
      <w:r xmlns:w="http://schemas.openxmlformats.org/wordprocessingml/2006/main">
        <w:t xml:space="preserve">परिच्छेद ३: न्यायाधीश १९ लेवीच्या उपपत्नीचेर केल्ल्या भयानक गुन्यांवाची म्हायती दिवन सोंपता. न्यायाधीश 19:22-30 त लेवीक तांच्या वायट इत्सेआड सोडून दिवचे बदला, तो आपली उपपत्नी भायर धाडटा, तिचेर मागीर रातभर ह्या मनशांनी क्रूरपणान हल्लो जाता असो उल्लेख केला. निमाणे ते रावताले थंयच्या दाराच्या दार लागसार फांतोडेर तिका मरण येता. दुसऱ्या दिसा सकाळीं तिची निर्जीव कूड मेळ्ळी म्हणटकच लेवीन तिचे बारा कुडके करून दर एक कुडको इज्रायलाच्या सगळ्या बारा जमातींक धाडटा, ह्या भयानक गुन्यांवाची धक्को दिवपी गवाय म्हणून.</w:t>
      </w:r>
    </w:p>
    <w:p/>
    <w:p>
      <w:r xmlns:w="http://schemas.openxmlformats.org/wordprocessingml/2006/main">
        <w:t xml:space="preserve">सारांशांत: १.</w:t>
      </w:r>
    </w:p>
    <w:p>
      <w:r xmlns:w="http://schemas.openxmlformats.org/wordprocessingml/2006/main">
        <w:t xml:space="preserve">न्यायाधीश १९ सादर करतात: १.</w:t>
      </w:r>
    </w:p>
    <w:p>
      <w:r xmlns:w="http://schemas.openxmlformats.org/wordprocessingml/2006/main">
        <w:t xml:space="preserve">लेवीन एक उपपत्नी घेवन तिची बेविश्वास आनी परत येवप;</w:t>
      </w:r>
    </w:p>
    <w:p>
      <w:r xmlns:w="http://schemas.openxmlformats.org/wordprocessingml/2006/main">
        <w:t xml:space="preserve">लेवीचो प्रवास गिबियांत रावता;</w:t>
      </w:r>
    </w:p>
    <w:p>
      <w:r xmlns:w="http://schemas.openxmlformats.org/wordprocessingml/2006/main">
        <w:t xml:space="preserve">उपपत्नी आड भयानक गुन्यांव तिचो हल्लो आनी मरण, लेवीचो प्रतिसाद.</w:t>
      </w:r>
    </w:p>
    <w:p/>
    <w:p>
      <w:r xmlns:w="http://schemas.openxmlformats.org/wordprocessingml/2006/main">
        <w:t xml:space="preserve">लेवीन एक उपपत्नी घेवन तिची बेविश्वास घेवन परत येवपाचेर भर;</w:t>
      </w:r>
    </w:p>
    <w:p>
      <w:r xmlns:w="http://schemas.openxmlformats.org/wordprocessingml/2006/main">
        <w:t xml:space="preserve">लेवीचो प्रवास गिबियांत रावता;</w:t>
      </w:r>
    </w:p>
    <w:p>
      <w:r xmlns:w="http://schemas.openxmlformats.org/wordprocessingml/2006/main">
        <w:t xml:space="preserve">उपपत्नी आड भयानक गुन्यांव तिचो हल्लो आनी मरण, लेवीचो प्रतिसाद.</w:t>
      </w:r>
    </w:p>
    <w:p/>
    <w:p>
      <w:r xmlns:w="http://schemas.openxmlformats.org/wordprocessingml/2006/main">
        <w:t xml:space="preserve">ह्या प्रकरणांत एका लेवी आनी ताची उपपत्नी हांची काणी, तांचो प्रवास आनी उपपत्नीचेर केल्लो भयानक गुन्यांव हांचेर भर दिला. न्यायाधीश १९ व्या खंडांत एफ्रायमांतलो एक लेवी बेथलेहेमांतल्यान एक उपपत्नी घेवन वता आनी ती निमाणें बेविश्वासी जावन ताका सोडून वता असो उल्लेख केला. चार म्हयन्यां उपरांत तो तिच्या बापायच्या घरा वता, तिका आपल्या वांगडा परत येवपाक समजावंक.</w:t>
      </w:r>
    </w:p>
    <w:p/>
    <w:p>
      <w:r xmlns:w="http://schemas.openxmlformats.org/wordprocessingml/2006/main">
        <w:t xml:space="preserve">न्यायाधीश १९ व्या खंडांत फुडें वचून, ते एकठांय लेवीच्या घरा कडेन वतना, ते रात खातीर बेंजामी लोक रावतात त्या गिबिया शारांत थांबतात. एफ्रायमचो एक जाण्टो मनीस तांकां आपल्या घरांत आपयले बगर सुरवेक तांकां आतिथ्य करपाक न्हयकार दितात. पूण रातच्या वेळार शारांतले वायट दादले घराक भोंवतणीं रावतात आनी लेवीक लैंगीक अत्याचाराक लागून तांकां सोंपवपाची मागणी करतात, ही एक भयानक कृती तांच्या भ्रश्टाचाराक लागून जाता.</w:t>
      </w:r>
    </w:p>
    <w:p/>
    <w:p>
      <w:r xmlns:w="http://schemas.openxmlformats.org/wordprocessingml/2006/main">
        <w:t xml:space="preserve">न्यायाधीश १९ लेवीच्या उपपत्नीचेर केल्ल्या भयानक गुन्यांवाची म्हायती दिवन सोंपता. तांच्या वायट इत्सेआड स्वताक शरण वचचे परस तो आपली उपपत्नी भायर धाडटा आनी मागीर रातभर ह्या मनशांनी क्रूरपणान हल्लो करतात. निमाणें फांतोडेर तांच्या दाराच्या लागसार तिका मरण येता. दुसऱ्या दिसा सकाळीं तिची निर्जीव कूड सोदून काडटकच, ह्या शोकांतिकेक लागून धक्को बसून आनी तिच्या क्रूर नशिबाचो न्याय वा सूड घेवपाक सोदतना लेवी तिची कूड बारा कुडके करता आनी दरेक कुडको इझ्राएलांतल्या सगळ्या बारा जमातींक धाडटा, तातूंत जाल्ल्या ह्या घृणास्पद गुन्यांवाची भिरांकूळ गवाय म्हणून गिबेआ हें नांव.</w:t>
      </w:r>
    </w:p>
    <w:p/>
    <w:p>
      <w:r xmlns:w="http://schemas.openxmlformats.org/wordprocessingml/2006/main">
        <w:t xml:space="preserve">न्यायाधीश / Judges 19 : 1: इज्रायलांत राजा नासलो, तेन्ना एफ्रायम पर्वताच्या कुशीक एक खाशेलो लेवी प्रवासी आशिल्लो, ताणें बेथलेहेमजुदा थावन ताका एक उपपत्नी भायर काडलो, तेन्नां तें घडलें.</w:t>
      </w:r>
    </w:p>
    <w:p/>
    <w:p>
      <w:r xmlns:w="http://schemas.openxmlformats.org/wordprocessingml/2006/main">
        <w:t xml:space="preserve">इज्रायलांत राजा नाशिल्लो त्या काळांत एफ्रायम वंशांतल्या एका लेवीक बेथलेहेमांतली एक उपपत्नी आशिल्ली.</w:t>
      </w:r>
    </w:p>
    <w:p/>
    <w:p>
      <w:r xmlns:w="http://schemas.openxmlformats.org/wordprocessingml/2006/main">
        <w:t xml:space="preserve">1. राजपदाचो आशीर्वाद: देवाची फुडाऱ्यांची नेमणूक</w:t>
      </w:r>
    </w:p>
    <w:p/>
    <w:p>
      <w:r xmlns:w="http://schemas.openxmlformats.org/wordprocessingml/2006/main">
        <w:t xml:space="preserve">2. प्रयत्नाच्या काळांत देवाची तजवीज: राजा नाशिल्ल्या काळांत आशा सोदप</w:t>
      </w:r>
    </w:p>
    <w:p/>
    <w:p>
      <w:r xmlns:w="http://schemas.openxmlformats.org/wordprocessingml/2006/main">
        <w:t xml:space="preserve">1. इफेजकारांक 1:22-23 - "ताणें सगळें आपल्या पांयांच्या सकयल दवरून ताका सगळ्या गजालींचो मुखेली म्हूण इगर्जेक दिलो, जी ताची कूड, सगळ्यांनी सगळें भरपी मनशाची पूर्णताय."</w:t>
      </w:r>
    </w:p>
    <w:p/>
    <w:p>
      <w:r xmlns:w="http://schemas.openxmlformats.org/wordprocessingml/2006/main">
        <w:t xml:space="preserve">2. रोमकारांक 13:1-2 -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न्यायाधीश / Judges 19 : 2 ताच्या उपपत्नीन ताचे आड वेश्या केली आनी ताचे कडल्यान बेथलेहेम जुदाक आपल्या बापायच्या घरा गेली आनी थंय चार म्हयने पुराय रावली.</w:t>
      </w:r>
    </w:p>
    <w:p/>
    <w:p>
      <w:r xmlns:w="http://schemas.openxmlformats.org/wordprocessingml/2006/main">
        <w:t xml:space="preserve">एफ्रायमच्या एका मनशाची उपपत्नी आपल्या घोवाक सोडून चार म्हयने बेथलेहेम जुदांतल्या आपल्या बापायच्या घरा गेल्ली.</w:t>
      </w:r>
    </w:p>
    <w:p/>
    <w:p>
      <w:r xmlns:w="http://schemas.openxmlformats.org/wordprocessingml/2006/main">
        <w:t xml:space="preserve">1. वैवाहिक निश्ठा आनी वचनबद्धताय हांचें म्हत्व.</w:t>
      </w:r>
    </w:p>
    <w:p/>
    <w:p>
      <w:r xmlns:w="http://schemas.openxmlformats.org/wordprocessingml/2006/main">
        <w:t xml:space="preserve">2. व्यभिचाराचे परिणाम आनी ताका कशें आडावप.</w:t>
      </w:r>
    </w:p>
    <w:p/>
    <w:p>
      <w:r xmlns:w="http://schemas.openxmlformats.org/wordprocessingml/2006/main">
        <w:t xml:space="preserve">1. हेब्रेवांक 13:4 - लग्नाक सगळ्यांनी मान दिवंक जाय आनी लग्नाची खाट निवळ दवरूंक जाय, कारण व्यभिचारी आनी सगळ्या लैंगीक अनैतिकांचेर देव न्याय दितलो.</w:t>
      </w:r>
    </w:p>
    <w:p/>
    <w:p>
      <w:r xmlns:w="http://schemas.openxmlformats.org/wordprocessingml/2006/main">
        <w:t xml:space="preserve">2. म्हणण्यो 6:32 - पूण व्यभिचार करपी मनशाक बुद्धी ना; जो तशें करता तो स्वताचो नाश करता.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त्या चलयेच्या बापायन ताका पळयलो, ताका मेळून तो खोशी जालो.</w:t>
      </w:r>
    </w:p>
    <w:p/>
    <w:p>
      <w:r xmlns:w="http://schemas.openxmlformats.org/wordprocessingml/2006/main">
        <w:t xml:space="preserve">त्या चलयेचो घोव तिचे फाटल्यान गेलो आनी तिचे कडेन दयाळपणान उलोवपाक आनी समेट करपाक गेलो आनी तो येतकच तिच्या बापायन ताका येवकार दिलो.</w:t>
      </w:r>
    </w:p>
    <w:p/>
    <w:p>
      <w:r xmlns:w="http://schemas.openxmlformats.org/wordprocessingml/2006/main">
        <w:t xml:space="preserve">1. समेटाची शक्त: न्यायाधीश 19:3 तल्या चलयेच्या घोवाच्या उदाहरणांतल्यान शिकप</w:t>
      </w:r>
    </w:p>
    <w:p/>
    <w:p>
      <w:r xmlns:w="http://schemas.openxmlformats.org/wordprocessingml/2006/main">
        <w:t xml:space="preserve">2. परकी मनशाक येवकार दिवप: न्यायाधीश 19:3 त चलयेच्या बापायचो आदर</w:t>
      </w:r>
    </w:p>
    <w:p/>
    <w:p>
      <w:r xmlns:w="http://schemas.openxmlformats.org/wordprocessingml/2006/main">
        <w:t xml:space="preserve">1. रोमकारांक / Romans / Romans 12:18 - तुमच्यांत जें कितें आसा तितलें शक्य जाल्यार सगळ्या मनशां कडेन शांतपणान जगचें.</w:t>
      </w:r>
    </w:p>
    <w:p/>
    <w:p>
      <w:r xmlns:w="http://schemas.openxmlformats.org/wordprocessingml/2006/main">
        <w:t xml:space="preserve">2. लुकास 15:20-21 - तो उठलो आनी आपल्या बापाय कडेन आयलो. पूण तो अजून व्हड पयस आसतना ताच्या बापायन ताका पळोवन दया आयली आनी धांवून ताच्या गळ्यांत पडून ताका चुंबन घेतलें.</w:t>
      </w:r>
    </w:p>
    <w:p/>
    <w:p>
      <w:r xmlns:w="http://schemas.openxmlformats.org/wordprocessingml/2006/main">
        <w:t xml:space="preserve">न्यायाधीश / Judges 19:4 ताच्या सासऱ्यान, त्या चलयेचो बापूय ताका तिगोवन दवरलो; तो तीन दीस ताचे कडेन रावलो आनी ते जेवले आनी पियेले आनी थंय रावले.</w:t>
      </w:r>
    </w:p>
    <w:p/>
    <w:p>
      <w:r xmlns:w="http://schemas.openxmlformats.org/wordprocessingml/2006/main">
        <w:t xml:space="preserve">एक मनीस आपल्या सासऱ्याक भेट दिवन तीन दीस ताचे कडेन रावलो, एकठांय जेव-पिवतालो.</w:t>
      </w:r>
    </w:p>
    <w:p/>
    <w:p>
      <w:r xmlns:w="http://schemas.openxmlformats.org/wordprocessingml/2006/main">
        <w:t xml:space="preserve">1. कुटुंबीक संबंदांचें म्हत्व.</w:t>
      </w:r>
    </w:p>
    <w:p/>
    <w:p>
      <w:r xmlns:w="http://schemas.openxmlformats.org/wordprocessingml/2006/main">
        <w:t xml:space="preserve">2. सत्काराची खोस.</w:t>
      </w:r>
    </w:p>
    <w:p/>
    <w:p>
      <w:r xmlns:w="http://schemas.openxmlformats.org/wordprocessingml/2006/main">
        <w:t xml:space="preserve">1. म्हणण्यो 15:17 - मोग आसा थंय जडीबूटीचें जेवण, आडखळिल्ल्या बैला परस आनी ताचे कडेन दुस्वास करपा परस बरें.</w:t>
      </w:r>
    </w:p>
    <w:p/>
    <w:p>
      <w:r xmlns:w="http://schemas.openxmlformats.org/wordprocessingml/2006/main">
        <w:t xml:space="preserve">2. रोमकारांक 12:13 - संतांच्या गरजे प्रमाण वांटप; सत्काराक दिल्लें.</w:t>
      </w:r>
    </w:p>
    <w:p/>
    <w:p>
      <w:r xmlns:w="http://schemas.openxmlformats.org/wordprocessingml/2006/main">
        <w:t xml:space="preserve">न्यायाधीश / Judges 19:5 आनी चवथ्या दिसा सकाळीं पयलींच उठले तेन्ना तो वचपाक उठलो आनी त्या चलयेच्या बापायन आपल्या सासऱ्याक म्हणलें: “तुज्या काळजाक एक भाकरीचो कुडको सांत्वन दिव आनी उपरांत तुज्या वाटेर वच.</w:t>
      </w:r>
    </w:p>
    <w:p/>
    <w:p>
      <w:r xmlns:w="http://schemas.openxmlformats.org/wordprocessingml/2006/main">
        <w:t xml:space="preserve">चलयेचो बापूय आपल्या जांवयाक वचचे पयलीं पोट भरपाक प्रोत्साहन दिता.</w:t>
      </w:r>
    </w:p>
    <w:p/>
    <w:p>
      <w:r xmlns:w="http://schemas.openxmlformats.org/wordprocessingml/2006/main">
        <w:t xml:space="preserve">1. प्रोत्साह दिवपाची शक्त: देवाच्या पुरवणांत सांत्वन घेवप</w:t>
      </w:r>
    </w:p>
    <w:p/>
    <w:p>
      <w:r xmlns:w="http://schemas.openxmlformats.org/wordprocessingml/2006/main">
        <w:t xml:space="preserve">2. आतिथ्याचे काळीज: भेट दिवप्या खातीर देवाची तजवीज</w:t>
      </w:r>
    </w:p>
    <w:p/>
    <w:p>
      <w:r xmlns:w="http://schemas.openxmlformats.org/wordprocessingml/2006/main">
        <w:t xml:space="preserve">1. रोमकारांक 12:15 - "खोशी करपी लोकां वांगडा खोशी जा, आनी रडपी लोकां वांगडा रडचें."</w:t>
      </w:r>
    </w:p>
    <w:p/>
    <w:p>
      <w:r xmlns:w="http://schemas.openxmlformats.org/wordprocessingml/2006/main">
        <w:t xml:space="preserve">2. हेब्रेवांक 13:2 - "परकी लोकांक मनोरंजन करुंक विसरूं नाकात, कित्याक कांय जाणांनी ताका लागून देवदूतांक अनवळखीपणान येवकार दिला."</w:t>
      </w:r>
    </w:p>
    <w:p/>
    <w:p>
      <w:r xmlns:w="http://schemas.openxmlformats.org/wordprocessingml/2006/main">
        <w:t xml:space="preserve">न्यायाधीश / Judges 19 : 6: 19 : 6 - ते दोनूय एकठांय जेवले आनी पिताले: कारण दामसेलाच्या बापायन त्या मनशाक सांगिल्लें, समाधान मान, हांव तुका प्रार्थना करतां, आनी रातभर टारी करतां, आनी तुजें काळीज मनोरंजन करुंक दितां.</w:t>
      </w:r>
    </w:p>
    <w:p/>
    <w:p>
      <w:r xmlns:w="http://schemas.openxmlformats.org/wordprocessingml/2006/main">
        <w:t xml:space="preserve">त्या चलयेच्या बापायन त्या मनशाक रातभर रावपाक आनी मजा करपाक आपयलो.</w:t>
      </w:r>
    </w:p>
    <w:p/>
    <w:p>
      <w:r xmlns:w="http://schemas.openxmlformats.org/wordprocessingml/2006/main">
        <w:t xml:space="preserve">१: आमच्या सोयऱ्यां कडेन आतिथ्यशील आनी उदार रावपाक आमकां आपयलां.</w:t>
      </w:r>
    </w:p>
    <w:p/>
    <w:p>
      <w:r xmlns:w="http://schemas.openxmlformats.org/wordprocessingml/2006/main">
        <w:t xml:space="preserve">२: आमी समाधान मानूंक जाय आनी आमच्या जिविता खातीर देवाच्या इत्सेचेर विस्वास दवरूंक जाय.</w:t>
      </w:r>
    </w:p>
    <w:p/>
    <w:p>
      <w:r xmlns:w="http://schemas.openxmlformats.org/wordprocessingml/2006/main">
        <w:t xml:space="preserve">1: रोमकारांक 12:12-13: आशेन खोशी जा, संकश्टांत धीर धरात, मागणें करपाक सतत रावात.</w:t>
      </w:r>
    </w:p>
    <w:p/>
    <w:p>
      <w:r xmlns:w="http://schemas.openxmlformats.org/wordprocessingml/2006/main">
        <w:t xml:space="preserve">2: हेब्रेवांक 13:2: परक्यांक आतिथ्य करुंक दुर्लक्ष करुंक नाकात, कारण ताका लागून कांय जाणांनी अनवळखीपणान देवदूतांक येवकार दिला.</w:t>
      </w:r>
    </w:p>
    <w:p/>
    <w:p>
      <w:r xmlns:w="http://schemas.openxmlformats.org/wordprocessingml/2006/main">
        <w:t xml:space="preserve">न्यायाधीश / Judges 19 : 7 - तो मनीस वचपाक उठलो तेन्ना ताच्या सासऱ्यान ताका उलो मारलो.</w:t>
      </w:r>
    </w:p>
    <w:p/>
    <w:p>
      <w:r xmlns:w="http://schemas.openxmlformats.org/wordprocessingml/2006/main">
        <w:t xml:space="preserve">आपल्या सासऱ्याक भेट दिवपी मनशाक आनीक एक रात रावपाचो उलो मारलो.</w:t>
      </w:r>
    </w:p>
    <w:p/>
    <w:p>
      <w:r xmlns:w="http://schemas.openxmlformats.org/wordprocessingml/2006/main">
        <w:t xml:space="preserve">1. मोगान रावप: आतिथ्याचे काळीज</w:t>
      </w:r>
    </w:p>
    <w:p/>
    <w:p>
      <w:r xmlns:w="http://schemas.openxmlformats.org/wordprocessingml/2006/main">
        <w:t xml:space="preserve">2. आमी मोग करतात तांकां आतिथ्य कशें दाखोवचें</w:t>
      </w:r>
    </w:p>
    <w:p/>
    <w:p>
      <w:r xmlns:w="http://schemas.openxmlformats.org/wordprocessingml/2006/main">
        <w:t xml:space="preserve">1. रोमकारांक 12:13 - संतांच्या गरजे प्रमाण योगदान दिवप आनी आतिथ्य दाखोवपाचो यत्न करप.</w:t>
      </w:r>
    </w:p>
    <w:p/>
    <w:p>
      <w:r xmlns:w="http://schemas.openxmlformats.org/wordprocessingml/2006/main">
        <w:t xml:space="preserve">2.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न्यायाधीश / न्यायाधीश / Judges 19 : 8 - पांचव्या दिसा सकाळीं पयलींच उठलो आनी त्या चलयेच्या बापायन म्हणलें: “तुज्या काळजाक सांत्वन दिव.” दनपारां मेरेन रावले आनी दोगांकय जेवले.</w:t>
      </w:r>
    </w:p>
    <w:p/>
    <w:p>
      <w:r xmlns:w="http://schemas.openxmlformats.org/wordprocessingml/2006/main">
        <w:t xml:space="preserve">पांचव्या दिसा त्या चलयेच्या बापायन त्या मनशाक रावपाक आनी काळजाक सांत्वन दिवपाक सांगलें. दनपारां मेरेन एकठांय रावून जेवले.</w:t>
      </w:r>
    </w:p>
    <w:p/>
    <w:p>
      <w:r xmlns:w="http://schemas.openxmlformats.org/wordprocessingml/2006/main">
        <w:t xml:space="preserve">1. अनपेक्षीत स्रोतां कडल्यान सांत्वन - न्यायाधीश 19:8</w:t>
      </w:r>
    </w:p>
    <w:p/>
    <w:p>
      <w:r xmlns:w="http://schemas.openxmlformats.org/wordprocessingml/2006/main">
        <w:t xml:space="preserve">2. दुसऱ्यां कडल्यान सांत्वन कशी मेळोवची - न्यायाधीश 19:8</w:t>
      </w:r>
    </w:p>
    <w:p/>
    <w:p>
      <w:r xmlns:w="http://schemas.openxmlformats.org/wordprocessingml/2006/main">
        <w:t xml:space="preserve">1. रोमकारांक 12:15 - खोशी जावपी लोकां वांगडा खोशी जा, आनी रडपी लोकां वांगडा रड.</w:t>
      </w:r>
    </w:p>
    <w:p/>
    <w:p>
      <w:r xmlns:w="http://schemas.openxmlformats.org/wordprocessingml/2006/main">
        <w:t xml:space="preserve">२.</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रात: पळे, दीस सोंपता, तुजें काळीज खोशी जावंक हांगा राव; आनी फाल्यां तुका पयलींच वाटेर हाडून तुका घरा वचपाक मेळटलें.</w:t>
      </w:r>
    </w:p>
    <w:p/>
    <w:p>
      <w:r xmlns:w="http://schemas.openxmlformats.org/wordprocessingml/2006/main">
        <w:t xml:space="preserve">त्या मनशाच्या सासऱ्यान ताका रात रावपाचो प्रस्ताव मांडलो, ताका लागून ताचें काळीज खोशी जाता.</w:t>
      </w:r>
    </w:p>
    <w:p/>
    <w:p>
      <w:r xmlns:w="http://schemas.openxmlformats.org/wordprocessingml/2006/main">
        <w:t xml:space="preserve">1. खोशी जावपाक वेळ दिवपाची शक्त - जिणेंतल्या बऱ्या गजालींचो उत्सव मनयपाक आनी ताचो आस्वाद घेवपाक वेळ दिवप आमचे आध्यात्मिक भलायके खातीर गरजेचें.</w:t>
      </w:r>
    </w:p>
    <w:p/>
    <w:p>
      <w:r xmlns:w="http://schemas.openxmlformats.org/wordprocessingml/2006/main">
        <w:t xml:space="preserve">2. आतिथ्याचें दान - आतिथ्य हें एक दान, जें आमी वळखतात आनी अनोळखी लोकांक उदार मनान दिवंक जाय.</w:t>
      </w:r>
    </w:p>
    <w:p/>
    <w:p>
      <w:r xmlns:w="http://schemas.openxmlformats.org/wordprocessingml/2006/main">
        <w:t xml:space="preserve">1. उपदेशक 3:12-13 - तांकां खोशी जावपा परस बरें कांयच ना आनी तांच्या जिवितांत बरें करुंक आनी तशेंच दरेकल्यान खावंक आनी पियेवंक आनी आपल्या सगळ्या श्रमाचें बरें भोगचें हें म्हाका खबर आसा देवाचें दान.</w:t>
      </w:r>
    </w:p>
    <w:p/>
    <w:p>
      <w:r xmlns:w="http://schemas.openxmlformats.org/wordprocessingml/2006/main">
        <w:t xml:space="preserve">2. रोमकारांक 12:13 - संतांच्या गरजे प्रमाण योगदान दिवप आनी आतिथ्य दाखोवपाचो यत्न करप.</w:t>
      </w:r>
    </w:p>
    <w:p/>
    <w:p>
      <w:r xmlns:w="http://schemas.openxmlformats.org/wordprocessingml/2006/main">
        <w:t xml:space="preserve">न्यायाधीश / न्यायाधीश / Judges 19 : 10 - पूण त्या मनशाक त्या राती रावंक ना, पूण तो उठून गेलो आनी जेरुसलेम म्हळ्यार जेबूसाच्या आड गेलो. आनी ताचे वांगडा काठी घालून दोन गाढव आशिल्ले, ताची उपपत्नीय ताचे वांगडा आशिल्ली.</w:t>
      </w:r>
    </w:p>
    <w:p/>
    <w:p>
      <w:r xmlns:w="http://schemas.openxmlformats.org/wordprocessingml/2006/main">
        <w:t xml:space="preserve">एक मनीस आनी ताची उपपत्नी आपलें घर सोडून जेरुसलेमांत गेले आनी आपल्या वांगडा दोन काठी घाल्ले गाढव हाडून गेले.</w:t>
      </w:r>
    </w:p>
    <w:p/>
    <w:p>
      <w:r xmlns:w="http://schemas.openxmlformats.org/wordprocessingml/2006/main">
        <w:t xml:space="preserve">1. आमचे खातीर देवाची येवजण: कठीण काळांत लेगीत देवाच्या उलोवपाक पाळो दिवप</w:t>
      </w:r>
    </w:p>
    <w:p/>
    <w:p>
      <w:r xmlns:w="http://schemas.openxmlformats.org/wordprocessingml/2006/main">
        <w:t xml:space="preserve">2. विस्वासू प्रवासी: जिणेच्या प्रवासांत खर यत्न करपाक शिकप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न्यायाधीश / Judges 19 : 11 ते जेबूस लागीं पावले तेन्ना दीस पयस गेली; नोकरान आपल्या धनयाक म्हळें: “ये, येबूसी लोकांच्या ह्या शारांत भितर सरून तातूंत रावूंया.”</w:t>
      </w:r>
    </w:p>
    <w:p/>
    <w:p>
      <w:r xmlns:w="http://schemas.openxmlformats.org/wordprocessingml/2006/main">
        <w:t xml:space="preserve">एका नोकरान आपल्या धनयाक जेबूसी लोकांच्या शारांत रावपाक सांगलें, कारण दीस पयस गेलो.</w:t>
      </w:r>
    </w:p>
    <w:p/>
    <w:p>
      <w:r xmlns:w="http://schemas.openxmlformats.org/wordprocessingml/2006/main">
        <w:t xml:space="preserve">1. मुखार नियोजन करपाचें म्हत्व</w:t>
      </w:r>
    </w:p>
    <w:p/>
    <w:p>
      <w:r xmlns:w="http://schemas.openxmlformats.org/wordprocessingml/2006/main">
        <w:t xml:space="preserve">2. आलाशिरो घेवपाची बुद्धी</w:t>
      </w:r>
    </w:p>
    <w:p/>
    <w:p>
      <w:r xmlns:w="http://schemas.openxmlformats.org/wordprocessingml/2006/main">
        <w:t xml:space="preserve">1. म्हणण्यो 19:2 - "ज्ञान नाशिल्ली इत्सा बरी न्हय, उतावळ पांय कितले चड वाट चुकयतले!"</w:t>
      </w:r>
    </w:p>
    <w:p/>
    <w:p>
      <w:r xmlns:w="http://schemas.openxmlformats.org/wordprocessingml/2006/main">
        <w:t xml:space="preserve">2. इजायास 25:4 - "तुमी गरीबांक आलाशिरो, संकश्टांतल्या गरजेवंतांक आलाशिरो, वादळाक आलाशिरो आनी उश्णतायेक सावळी जाल्यात."</w:t>
      </w:r>
    </w:p>
    <w:p/>
    <w:p>
      <w:r xmlns:w="http://schemas.openxmlformats.org/wordprocessingml/2006/main">
        <w:t xml:space="preserve">न्यायाधीश / न्यायाधीश / Judges 19 : 12 - ताच्या धनयान ताका म्हळें: “आमी हांगासर इज्रायल लोकां मदलो न्हय अशा परकी मनशाच्या शारांत वचचे नात; आमी गिबेयाक वचून वचतले.</w:t>
      </w:r>
    </w:p>
    <w:p/>
    <w:p>
      <w:r xmlns:w="http://schemas.openxmlformats.org/wordprocessingml/2006/main">
        <w:t xml:space="preserve">इज्रायल लोकांचो भाग नाशिल्ल्या शारांत रावपाक मालकान न्हयकार दिलो आनी ताचे बदला गिबियाक वचपाचें थारायलें.</w:t>
      </w:r>
    </w:p>
    <w:p/>
    <w:p>
      <w:r xmlns:w="http://schemas.openxmlformats.org/wordprocessingml/2006/main">
        <w:t xml:space="preserve">1. आमी सदांच ताच्या लोकां वांगडा उबे रावन प्रभूचो मान करपाचो यत्न करपाक जाय.</w:t>
      </w:r>
    </w:p>
    <w:p/>
    <w:p>
      <w:r xmlns:w="http://schemas.openxmlformats.org/wordprocessingml/2006/main">
        <w:t xml:space="preserve">2. आमचे निर्णय सदांच देवाच्या उतरान मार्गदर्शन करपाक जाय.</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1 जुवांव 4:20-21 - कोण म्हणटा, हांव देवाचो मोग करतां, तरी लेगीत आपल्या भावाक दुस्वास करता जाल्यार तो फटींग. कित्याक जो कोण आपल्या भावाचेर मोग करिना, ताका पळे ल्लो, ताका पळोवंक नाशिल्ल्या देवाचो मोग करुंक जायना.</w:t>
      </w:r>
    </w:p>
    <w:p/>
    <w:p>
      <w:r xmlns:w="http://schemas.openxmlformats.org/wordprocessingml/2006/main">
        <w:t xml:space="preserve">न्यायाधीश / Judges 19 : 13: 19:13 ताणें आपल्या सेवकाक म्हणलें, आनी रातभर, गिबियांत वा रामांत रावपाक ह्या एका सुवातेक लागीं पावूंया.</w:t>
      </w:r>
    </w:p>
    <w:p/>
    <w:p>
      <w:r xmlns:w="http://schemas.openxmlformats.org/wordprocessingml/2006/main">
        <w:t xml:space="preserve">एक मनीस आनी ताचो नोकर रात रावपाक सुवात सोदताले आनी गिब्या आनी रामा हांचे मदीं निर्णय घेताले.</w:t>
      </w:r>
    </w:p>
    <w:p/>
    <w:p>
      <w:r xmlns:w="http://schemas.openxmlformats.org/wordprocessingml/2006/main">
        <w:t xml:space="preserve">1. त्रासदायक काळांत सोयी सोदप</w:t>
      </w:r>
    </w:p>
    <w:p/>
    <w:p>
      <w:r xmlns:w="http://schemas.openxmlformats.org/wordprocessingml/2006/main">
        <w:t xml:space="preserve">2. कठीण परिस्थितींत आशेचें बळगें</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23:4 हय, हांव मरणाच्या सावळेच्या देगणांतल्यान चलतां तरी, हांव वायटाक भियेचो ना, कित्याक तूं म्हजे वांगडा आसा; तुजी दंड आनी तुजी दांड ते म्हाका सांत्वन दितात.</w:t>
      </w:r>
    </w:p>
    <w:p/>
    <w:p>
      <w:r xmlns:w="http://schemas.openxmlformats.org/wordprocessingml/2006/main">
        <w:t xml:space="preserve">न्यायाधीश / Judges 19 : 14 ते फुडें वचून गेले; बेंजामिनाच्या गिब्या कडेन आसतना तांकां सुर्याचो अस्त जालो.</w:t>
      </w:r>
    </w:p>
    <w:p/>
    <w:p>
      <w:r xmlns:w="http://schemas.openxmlformats.org/wordprocessingml/2006/main">
        <w:t xml:space="preserve">बेंजामिनाच्या गिब्या शारांतल्यान सुर्यास्त जातकच भोंवडेकारांचो एक पंगड गेलो.</w:t>
      </w:r>
    </w:p>
    <w:p/>
    <w:p>
      <w:r xmlns:w="http://schemas.openxmlformats.org/wordprocessingml/2006/main">
        <w:t xml:space="preserve">1. देवाचो वेळ: आमच्या दिसाचो चडांत चड फायदो घेवप</w:t>
      </w:r>
    </w:p>
    <w:p/>
    <w:p>
      <w:r xmlns:w="http://schemas.openxmlformats.org/wordprocessingml/2006/main">
        <w:t xml:space="preserve">2. समाजांत रावप: संवसारांतली आमची सुवात समजून घेवप</w:t>
      </w:r>
    </w:p>
    <w:p/>
    <w:p>
      <w:r xmlns:w="http://schemas.openxmlformats.org/wordprocessingml/2006/main">
        <w:t xml:space="preserve">1. कोलोसकारांक 4:5 - वेळ सोडयतना भायल्या लोकां कडेन बुद्धीन चलात.</w:t>
      </w:r>
    </w:p>
    <w:p/>
    <w:p>
      <w:r xmlns:w="http://schemas.openxmlformats.org/wordprocessingml/2006/main">
        <w:t xml:space="preserve">2. इफेजकारांक 4:2-3 - सगळ्या नम्रतायेन आनी नम्रतायेन, धीर धरून, मोगान एकामेकांक सोंसून; आत्म्याचो एकवट शांतीच्या बंधनांत दवरपाचो यत्न करप.</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एक लेवी आनी ताची उपपत्नी भोंवताली आनी गिब्यांत थांबली, पूण कोणेंच तांकां रावपाची सुवात दिवंक ना.</w:t>
      </w:r>
    </w:p>
    <w:p/>
    <w:p>
      <w:r xmlns:w="http://schemas.openxmlformats.org/wordprocessingml/2006/main">
        <w:t xml:space="preserve">1. गरजेच्या वेळार देवाची तजवीज</w:t>
      </w:r>
    </w:p>
    <w:p/>
    <w:p>
      <w:r xmlns:w="http://schemas.openxmlformats.org/wordprocessingml/2006/main">
        <w:t xml:space="preserve">2. बायबलांतली आतिथ्य</w:t>
      </w:r>
    </w:p>
    <w:p/>
    <w:p>
      <w:r xmlns:w="http://schemas.openxmlformats.org/wordprocessingml/2006/main">
        <w:t xml:space="preserve">1. 1 पेद्रू 5:7 - तुमची सगळी काळजी ताचेर घाल; कित्याक तो तुमची काळजी घेता.</w:t>
      </w:r>
    </w:p>
    <w:p/>
    <w:p>
      <w:r xmlns:w="http://schemas.openxmlformats.org/wordprocessingml/2006/main">
        <w:t xml:space="preserve">2. रोमकारांक 12:13 - संतांच्या गरजे प्रमाण वांटप; सत्काराक दिल्लें.</w:t>
      </w:r>
    </w:p>
    <w:p/>
    <w:p>
      <w:r xmlns:w="http://schemas.openxmlformats.org/wordprocessingml/2006/main">
        <w:t xml:space="preserve">न्यायाधीश / Judges 19 : 16 आनी पळे, सांजवेळार एक जाण्टो मनीस शेतांतल्यान भायर सरलो, तोय एफ्रायम पर्वताचेर आशिल्लो. तो गिबेयांत रावलो, पूण त्या जाग्याचे मनीस बेंजामिनाचे आशिल्ले.</w:t>
      </w:r>
    </w:p>
    <w:p/>
    <w:p>
      <w:r xmlns:w="http://schemas.openxmlformats.org/wordprocessingml/2006/main">
        <w:t xml:space="preserve">एफ्रायम पर्वतांतलो एक जाण्टो मनीस दीस सोंपता म्हणसर गिबियाक पावलो आनी शारांतले लोक बेंजामिनाच्या वंशांतले आशिल्ले.</w:t>
      </w:r>
    </w:p>
    <w:p/>
    <w:p>
      <w:r xmlns:w="http://schemas.openxmlformats.org/wordprocessingml/2006/main">
        <w:t xml:space="preserve">1. प्रवासी जावपाची शक्त: आमी दुसऱ्यां कडेन कशी वागतात</w:t>
      </w:r>
    </w:p>
    <w:p/>
    <w:p>
      <w:r xmlns:w="http://schemas.openxmlformats.org/wordprocessingml/2006/main">
        <w:t xml:space="preserve">2. जिणेचो प्रवास: आमच्या अणभवांतल्यान शिकप</w:t>
      </w:r>
    </w:p>
    <w:p/>
    <w:p>
      <w:r xmlns:w="http://schemas.openxmlformats.org/wordprocessingml/2006/main">
        <w:t xml:space="preserve">1. हेब्रेवांक 13:2 - परक्यांक आतिथ्य करपाक दुर्लक्ष करचें न्हय, कारण अशें करून कांय जाणांनी कळनासतना देवदूतांक मनोरंजन केलां.</w:t>
      </w:r>
    </w:p>
    <w:p/>
    <w:p>
      <w:r xmlns:w="http://schemas.openxmlformats.org/wordprocessingml/2006/main">
        <w:t xml:space="preserve">2. रोमकारांक 12:13 - गरजेवंत आशिल्ल्या प्रभूच्या लोकां कडेन वांटून घेयात. आतिथ्याची सराव करात.</w:t>
      </w:r>
    </w:p>
    <w:p/>
    <w:p>
      <w:r xmlns:w="http://schemas.openxmlformats.org/wordprocessingml/2006/main">
        <w:t xml:space="preserve">न्यायाधीश / Judges 19 : 17: 19:17 आनी जेन्ना ताणें दोळे वयर काडले तेन्ना ताका शाराच्या रस्त्यार एक वाटकुळो मनीस दिसलो, आनी जाण्टो मनीस म्हणटालो, धुमशेण तूं वता? आनी तूं खंयच्यान आयला?</w:t>
      </w:r>
    </w:p>
    <w:p/>
    <w:p>
      <w:r xmlns:w="http://schemas.openxmlformats.org/wordprocessingml/2006/main">
        <w:t xml:space="preserve">शाराच्या रस्त्यार एका जाण्ट्या मनशाक वाटेर वचपी मनशाचो सामना जालो आनी ताणें ताका विचारलें, तूं खंय वता आनी खंयच्यान येता.</w:t>
      </w:r>
    </w:p>
    <w:p/>
    <w:p>
      <w:r xmlns:w="http://schemas.openxmlformats.org/wordprocessingml/2006/main">
        <w:t xml:space="preserve">1. संवादाची शक्त: प्रस्न विचारून आमी दुसऱ्यांचेर कसो परिणाम करूं येता</w:t>
      </w:r>
    </w:p>
    <w:p/>
    <w:p>
      <w:r xmlns:w="http://schemas.openxmlformats.org/wordprocessingml/2006/main">
        <w:t xml:space="preserve">2. उदार मनान जगप: आमी दयाळपणांतल्यान दुसऱ्यांक मोग कसो दाखोवंक शकतात</w:t>
      </w:r>
    </w:p>
    <w:p/>
    <w:p>
      <w:r xmlns:w="http://schemas.openxmlformats.org/wordprocessingml/2006/main">
        <w:t xml:space="preserve">1. लुकास 10:25-37 - बऱ्या समरीताची बोधकथा</w:t>
      </w:r>
    </w:p>
    <w:p/>
    <w:p>
      <w:r xmlns:w="http://schemas.openxmlformats.org/wordprocessingml/2006/main">
        <w:t xml:space="preserve">2. गलाती 6:10 - सगळ्या लोकांक बरें करप</w:t>
      </w:r>
    </w:p>
    <w:p/>
    <w:p>
      <w:r xmlns:w="http://schemas.openxmlformats.org/wordprocessingml/2006/main">
        <w:t xml:space="preserve">न्यायाधीश / न्यायाधीश / Judges 19 : 18 - ताणें ताका म्हळें: “आमी बेथलेहेम जुदा थावन एफ्रायम दोंगराच्या कुशीक वचत आसात; थंयच्यान हांव, बेथलेहेम जुदाक गेलो, पूण आतां हांव सर्वेस्पराच्या घरांत वता; आनी म्हाका घरांत येवकार दिवपी कोणूच ना.</w:t>
      </w:r>
    </w:p>
    <w:p/>
    <w:p>
      <w:r xmlns:w="http://schemas.openxmlformats.org/wordprocessingml/2006/main">
        <w:t xml:space="preserve">बेथलेहेम जुदा थावन एफ्रायम पर्वताच्या कुशीक प्रवास करपी मनशाक कोणाच्याच घरांत येवकार मेळना.</w:t>
      </w:r>
    </w:p>
    <w:p/>
    <w:p>
      <w:r xmlns:w="http://schemas.openxmlformats.org/wordprocessingml/2006/main">
        <w:t xml:space="preserve">1. अनोळखी मनशांक आतिथ्य आनी येवकार दिवपाचें म्हत्व.</w:t>
      </w:r>
    </w:p>
    <w:p/>
    <w:p>
      <w:r xmlns:w="http://schemas.openxmlformats.org/wordprocessingml/2006/main">
        <w:t xml:space="preserve">2. आमच्या घरांची सुरक्षीतताय आमी कित्याक सारकी मानूंक फावना.</w:t>
      </w:r>
    </w:p>
    <w:p/>
    <w:p>
      <w:r xmlns:w="http://schemas.openxmlformats.org/wordprocessingml/2006/main">
        <w:t xml:space="preserve">1. हेब्रेवांक 13:2 - "परकी लोकांक आतिथ्य करुंक दुर्लक्ष करुंक नाकात, कारण ताका लागून कांय जाणांनी अनवळखीपणान देवदूतांक येवकार दिला."</w:t>
      </w:r>
    </w:p>
    <w:p/>
    <w:p>
      <w:r xmlns:w="http://schemas.openxmlformats.org/wordprocessingml/2006/main">
        <w:t xml:space="preserve">2. रोमकारांक 12:13 - "संतांच्या गरजे प्रमाण योगदान दिवचें आनी आतिथ्य दाखोवपाचो यत्न करचो."</w:t>
      </w:r>
    </w:p>
    <w:p/>
    <w:p>
      <w:r xmlns:w="http://schemas.openxmlformats.org/wordprocessingml/2006/main">
        <w:t xml:space="preserve">न्यायाधीश / Judges 19 : 19 तरी आमच्या गाढवां खातीर तण आनी खावड दोनूय आसात; आनी तुज्या दासीक आनी तुज्या नोकरां वांगडा आशिल्ल्या तरणाट्याकय भाकरी आनी सोरो आसा.</w:t>
      </w:r>
    </w:p>
    <w:p/>
    <w:p>
      <w:r xmlns:w="http://schemas.openxmlformats.org/wordprocessingml/2006/main">
        <w:t xml:space="preserve">एक लेवी आनी ताची उपपत्नी हांकां गिबाच्या एका जाण्ट्या मनशाच्या घरांत आतिथ्य मेळटा आनी तांकां जेवण आनी पेय मेळटा.</w:t>
      </w:r>
    </w:p>
    <w:p/>
    <w:p>
      <w:r xmlns:w="http://schemas.openxmlformats.org/wordprocessingml/2006/main">
        <w:t xml:space="preserve">1. देव भावार्थी लोकांक तजवीज आनी आतिथ्य दिवन इनामां दिता.</w:t>
      </w:r>
    </w:p>
    <w:p/>
    <w:p>
      <w:r xmlns:w="http://schemas.openxmlformats.org/wordprocessingml/2006/main">
        <w:t xml:space="preserve">2. आतिथ्य हें खऱ्या निश्ठावानपणाचें लक्षण.</w:t>
      </w:r>
    </w:p>
    <w:p/>
    <w:p>
      <w:r xmlns:w="http://schemas.openxmlformats.org/wordprocessingml/2006/main">
        <w:t xml:space="preserve">1. हेब्रेवांक 13:2 - परक्यांक आतिथ्य करपाक विसरूं नाकात, कारण अशें करून कांय जाणांनी कळनासतना देवदूतांक आतिथ्य दाखयल्या.</w:t>
      </w:r>
    </w:p>
    <w:p/>
    <w:p>
      <w:r xmlns:w="http://schemas.openxmlformats.org/wordprocessingml/2006/main">
        <w:t xml:space="preserve">2. मातेव 25:35 -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न्यायाधीश / न्यायाधीश / Judges 19 : 20 - तेदनां जाण्ट्या मनशान म्हणलें, “तुका शांती मेळूं; तरी तुजी सगळी गरज म्हजेर पडूं; फकत रस्त्यार न्हय लॉज.</w:t>
      </w:r>
    </w:p>
    <w:p/>
    <w:p>
      <w:r xmlns:w="http://schemas.openxmlformats.org/wordprocessingml/2006/main">
        <w:t xml:space="preserve">एक जाण्टो मनशान एका लेवीक आनी ताचे उपपत्नीक आतिथ्य दिलो, तांची सगळी गरजो सांबाळपाची पेश केली आनी रस्त्यार रावचे न्हय अशी विनंती केली.</w:t>
      </w:r>
    </w:p>
    <w:p/>
    <w:p>
      <w:r xmlns:w="http://schemas.openxmlformats.org/wordprocessingml/2006/main">
        <w:t xml:space="preserve">1. आतिथ्याचें म्हत्व - न्यायाधीश 19:20 त दाखयल्लें आतिथ्य आनी तें आयज आमच्या जिवितांत कशें लागू करूं येता हाचो अभ्यास करप.</w:t>
      </w:r>
    </w:p>
    <w:p/>
    <w:p>
      <w:r xmlns:w="http://schemas.openxmlformats.org/wordprocessingml/2006/main">
        <w:t xml:space="preserve">2. देवाची विस्वासूपण - आमी गरजेंत आसतना देव आमकां कशी पुरवण करता हाची तपासणी करप, जशें न्यायाधीश 19:20 त दाखयलां.</w:t>
      </w:r>
    </w:p>
    <w:p/>
    <w:p>
      <w:r xmlns:w="http://schemas.openxmlformats.org/wordprocessingml/2006/main">
        <w:t xml:space="preserve">1. रोमकारांक 12:13 - गरजेवंत आशिल्ल्या प्रभूच्या लोकां कडेन वांटून घेयात. आतिथ्याची सराव करात.</w:t>
      </w:r>
    </w:p>
    <w:p/>
    <w:p>
      <w:r xmlns:w="http://schemas.openxmlformats.org/wordprocessingml/2006/main">
        <w:t xml:space="preserve">2. मातेव 10:40-42 - जो कोण तुका येवकार दिता तो म्हाका येवकार दिता आनी जो म्हाका येवकार दिता तो म्हाका धाडल्ल्याक येवकार दिता.</w:t>
      </w:r>
    </w:p>
    <w:p/>
    <w:p>
      <w:r xmlns:w="http://schemas.openxmlformats.org/wordprocessingml/2006/main">
        <w:t xml:space="preserve">न्यायाधीश / Judges 19 : 21 ताका आपल्या घरांत हाडलो आनी गाढवांक जेवण दिलो आनी तांणी पांय धुवन जेवले आनी पियेले.</w:t>
      </w:r>
    </w:p>
    <w:p/>
    <w:p>
      <w:r xmlns:w="http://schemas.openxmlformats.org/wordprocessingml/2006/main">
        <w:t xml:space="preserve">लेवीन त्या जाण्ट्याक ताच्या घरांत हाडून आनी जेवण-खाणाची वेवस्था करून ताका आतिथ्य करतालो.</w:t>
      </w:r>
    </w:p>
    <w:p/>
    <w:p>
      <w:r xmlns:w="http://schemas.openxmlformats.org/wordprocessingml/2006/main">
        <w:t xml:space="preserve">१: लेवीन केल्ले भशेन गरजेवंत परकी लोकांक आमी आतिथ्य दाखोवंक जाय.</w:t>
      </w:r>
    </w:p>
    <w:p/>
    <w:p>
      <w:r xmlns:w="http://schemas.openxmlformats.org/wordprocessingml/2006/main">
        <w:t xml:space="preserve">२: कठीण परिस्थितींत लेगीत आमी सदांच दुसऱ्यांक मजत करपाक तयार आसूंक जाय.</w:t>
      </w:r>
    </w:p>
    <w:p/>
    <w:p>
      <w:r xmlns:w="http://schemas.openxmlformats.org/wordprocessingml/2006/main">
        <w:t xml:space="preserve">1: रोमकारांक 12:13 - गरजेवंत आशिल्ल्या प्रभूच्या लोकांक वांटून घेयात. आतिथ्याची सराव करात.</w:t>
      </w:r>
    </w:p>
    <w:p/>
    <w:p>
      <w:r xmlns:w="http://schemas.openxmlformats.org/wordprocessingml/2006/main">
        <w:t xml:space="preserve">२: हेब्रेवांक १३:२ - परक्यांक आतिथ्य करुंक दुर्लक्ष करुंक नाकात, कारण ताका लागून कांय जाणांनी अनवळखीपणान देवदूतांक मनोरंजन केलां.</w:t>
      </w:r>
    </w:p>
    <w:p/>
    <w:p>
      <w:r xmlns:w="http://schemas.openxmlformats.org/wordprocessingml/2006/main">
        <w:t xml:space="preserve">न्यायाधीश / Judges 19 : 22 आतां ते आपलीं काळजां, पळे, शाराचे मनीस, बेलियालाचे कांय पूत, घराक भोंवताले, आनी दारांत मारले आनी घराच्या धनयाक, जाण्टो मनीस. , म्हणत: तुज्या घरांत आयिल्ल्या मनशाक आमी वळखूंक मेळचें म्हणून भायर हाड.</w:t>
      </w:r>
    </w:p>
    <w:p/>
    <w:p>
      <w:r xmlns:w="http://schemas.openxmlformats.org/wordprocessingml/2006/main">
        <w:t xml:space="preserve">शारांतल्या दादल्यांचो एक पंगड एका जाण्ट्या मनशाच्या घरा आयलो आनी थंय रावपी मनशाक भायर हाडपाची मागणी केली, जाका लागून तांकां ताका " वळखूंक" मेळटलें.</w:t>
      </w:r>
    </w:p>
    <w:p/>
    <w:p>
      <w:r xmlns:w="http://schemas.openxmlformats.org/wordprocessingml/2006/main">
        <w:t xml:space="preserve">1. समवयस्कांच्या दबावाची शक्त</w:t>
      </w:r>
    </w:p>
    <w:p/>
    <w:p>
      <w:r xmlns:w="http://schemas.openxmlformats.org/wordprocessingml/2006/main">
        <w:t xml:space="preserve">2. वायट वातावरणांत न्यायान जगप</w:t>
      </w:r>
    </w:p>
    <w:p/>
    <w:p>
      <w:r xmlns:w="http://schemas.openxmlformats.org/wordprocessingml/2006/main">
        <w:t xml:space="preserve">1. म्हणण्यो 13:20 - "जो कोण बुदवंतां वांगडा चलता तो बुद्धीमान जाता, पूण मूर्खांच्या वांगड्याक वायट भोगचो पडटलो."</w:t>
      </w:r>
    </w:p>
    <w:p/>
    <w:p>
      <w:r xmlns:w="http://schemas.openxmlformats.org/wordprocessingml/2006/main">
        <w:t xml:space="preserve">2. 1 कोरिंतकारांक 5:9-11 - "हांवें तुका म्हज्या पत्रांत बरयलां की, ह्या संवसारांतल्या लैंगीक आनी लोभी आनी फटोवपी, वा मूर्तीपूजकां कडेन कसलोच अर्थ नाशिल्ल्या लैंगीक लोकां कडेन संबंद दवरूं नाकात, तेन्नासावन तुमकां गरज पडटली." संवसारांतल्यान भायर सरपाक.पूण आतां हांव तुमकां बरयता की भावाचे नांव घेवपी कोणूय जर तो लैंगीक वा लोभाचो गुन्यांवकार आसत जाल्यार वा मूर्तिपूजक, निंदा करपी, पिवपी वा फटोवपी आसत जाल्यार ताका जेवपाक लेगीत ना अशा एका कडेन."</w:t>
      </w:r>
    </w:p>
    <w:p/>
    <w:p>
      <w:r xmlns:w="http://schemas.openxmlformats.org/wordprocessingml/2006/main">
        <w:t xml:space="preserve">न्यायाधीश / Judges 19 : 23 घराचो धनी मनीस तांकां भायर सरून तांकां म्हळें: ना, म्हज्या भावांक, ना, हांव तुमकां विनवणी करतां, इतलें वायट करुंक नाका. हो मनीस म्हज्या घरांत आयला, हें मूर्खपण करुंक नाका.</w:t>
      </w:r>
    </w:p>
    <w:p/>
    <w:p>
      <w:r xmlns:w="http://schemas.openxmlformats.org/wordprocessingml/2006/main">
        <w:t xml:space="preserve">पासेज घराच्या धनयान दोन मनशांक आपल्या घरांत सोयरो भितर सरला म्हणून वायट हिंसाचार करचो न्हय अशें सांगलें.</w:t>
      </w:r>
    </w:p>
    <w:p/>
    <w:p>
      <w:r xmlns:w="http://schemas.openxmlformats.org/wordprocessingml/2006/main">
        <w:t xml:space="preserve">1. आतिथ्य आनी सोयऱ्यांची राखण करपाचें म्हत्व</w:t>
      </w:r>
    </w:p>
    <w:p/>
    <w:p>
      <w:r xmlns:w="http://schemas.openxmlformats.org/wordprocessingml/2006/main">
        <w:t xml:space="preserve">2. आमच्या शेजाऱ्यांचो मोग करप आनी वायटपण करप ना</w:t>
      </w:r>
    </w:p>
    <w:p/>
    <w:p>
      <w:r xmlns:w="http://schemas.openxmlformats.org/wordprocessingml/2006/main">
        <w:t xml:space="preserve">1. रोमकारांक 12:13 - गरजेवंत आशिल्ल्या देवाच्या लोकां कडेन वांटून घेयात. आतिथ्याची सराव करात.</w:t>
      </w:r>
    </w:p>
    <w:p/>
    <w:p>
      <w:r xmlns:w="http://schemas.openxmlformats.org/wordprocessingml/2006/main">
        <w:t xml:space="preserve">2. मातेव 7:12 - देखून तुमकां हेरांनी तुमकां कितेंय करचें अशें दिसता, तांकांय करात, कारण होच कायदो आनी संदेष्टे.</w:t>
      </w:r>
    </w:p>
    <w:p/>
    <w:p>
      <w:r xmlns:w="http://schemas.openxmlformats.org/wordprocessingml/2006/main">
        <w:t xml:space="preserve">न्यायाधीश / Judges 19 : 24 पळे , हांगा म्हजी धूव एक कुमारी आनी ताची उपपत्नी; तांकां हांव आतां भायर काडटलो आनी तुमी तांकां नम्र करतलों आनी तुमकां बरें दिसता तें तांचे कडेन करतलों, पूण ह्या मनशाक इतलें वायट गजाल करुंक नाका.</w:t>
      </w:r>
    </w:p>
    <w:p/>
    <w:p>
      <w:r xmlns:w="http://schemas.openxmlformats.org/wordprocessingml/2006/main">
        <w:t xml:space="preserve">एक लेवी आपूण भेट दिता त्या मनशाची राखण करपा खातीर आपली कुमारी धूव आनी उपपत्नीक अपमान आनी दुरुपयोग करपाची पेशकश करता.</w:t>
      </w:r>
    </w:p>
    <w:p/>
    <w:p>
      <w:r xmlns:w="http://schemas.openxmlformats.org/wordprocessingml/2006/main">
        <w:t xml:space="preserve">1. बलिदानाची शक्त: एका मनशाच्या निस्वार्थीपणान दीस कसो वाचयलो</w:t>
      </w:r>
    </w:p>
    <w:p/>
    <w:p>
      <w:r xmlns:w="http://schemas.openxmlformats.org/wordprocessingml/2006/main">
        <w:t xml:space="preserve">2. बऱ्या आनी चुकीचो फरक: योग्य कारणांक लागून कठीण निवड करप</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रोमकारांक 12:17-21 - वायटा बदला कोणाकूच वायट बदला दिवंक नाकात, पूण सगळ्यां मुखार मानाची गजाल करुंक विचार कर.</w:t>
      </w:r>
    </w:p>
    <w:p/>
    <w:p>
      <w:r xmlns:w="http://schemas.openxmlformats.org/wordprocessingml/2006/main">
        <w:t xml:space="preserve">न्यायाधीश / Judges 19 : 25 पूण दादले ताचें आयकूंक शकले नात, देखून त्या मनशान आपली उपपत्नी घेवन तांकां भायर हाडली. आनी तांणी तिका वळखली आनी सकाळ मेरेन रातभर तिचो गैरवापर केलो आनी दीस वसंत ऋतू येवंक लागलो तेन्ना तांणी तिका सोडली.</w:t>
      </w:r>
    </w:p>
    <w:p/>
    <w:p>
      <w:r xmlns:w="http://schemas.openxmlformats.org/wordprocessingml/2006/main">
        <w:t xml:space="preserve">एका दादल्याक कांय दादल्यांनी आयकूंक येनाशिल्ल्यान ताणें आपली उपपत्नी घेवन तांकां भेटयली. सकाळीं मेरेन रातभर तिचो गैरवापर केलो, आनी मागीर तिका सोडली.</w:t>
      </w:r>
    </w:p>
    <w:p/>
    <w:p>
      <w:r xmlns:w="http://schemas.openxmlformats.org/wordprocessingml/2006/main">
        <w:t xml:space="preserve">1. आयकुपाची शक्त: आमी दुसऱ्यांक कित्याक आयकूंक जाय</w:t>
      </w:r>
    </w:p>
    <w:p/>
    <w:p>
      <w:r xmlns:w="http://schemas.openxmlformats.org/wordprocessingml/2006/main">
        <w:t xml:space="preserve">2. तर्काच्या आवाजाकडेन दुर्लक्ष केल्यार ताचे परिणाम</w:t>
      </w:r>
    </w:p>
    <w:p/>
    <w:p>
      <w:r xmlns:w="http://schemas.openxmlformats.org/wordprocessingml/2006/main">
        <w:t xml:space="preserve">1. जाकोब 1:19 - "आयकुपाक बेगीन, उलोवपाक मंद आनी राग येवपाक मंद राव."</w:t>
      </w:r>
    </w:p>
    <w:p/>
    <w:p>
      <w:r xmlns:w="http://schemas.openxmlformats.org/wordprocessingml/2006/main">
        <w:t xml:space="preserve">2. म्हणण्यो 18:13 - "जो आयकुचे आदीं जाप दिता--तें ताची मूर्खपण आनी लज."</w:t>
      </w:r>
    </w:p>
    <w:p/>
    <w:p>
      <w:r xmlns:w="http://schemas.openxmlformats.org/wordprocessingml/2006/main">
        <w:t xml:space="preserve">न्यायाधीश / न्यायाधीश / Judges 19 : 26 - मागीर ती बायल फांतोडेर आयली आनी उजवाड जायसर तिचो स्वामी आशिल्ल्या मनशाच्या घराच्या दारांत पडली.</w:t>
      </w:r>
    </w:p>
    <w:p/>
    <w:p>
      <w:r xmlns:w="http://schemas.openxmlformats.org/wordprocessingml/2006/main">
        <w:t xml:space="preserve">सकाळीं पयलींच एक बायल आपल्या स्वामी रावता त्या घरांत पावली आनी उजवाड जायसर दारांत वाट पळयत रावली.</w:t>
      </w:r>
    </w:p>
    <w:p/>
    <w:p>
      <w:r xmlns:w="http://schemas.openxmlformats.org/wordprocessingml/2006/main">
        <w:t xml:space="preserve">1. जिद्दीची शक्त: न्यायाधीशांतल्या बायलेचो अभ्यास 19</w:t>
      </w:r>
    </w:p>
    <w:p/>
    <w:p>
      <w:r xmlns:w="http://schemas.openxmlformats.org/wordprocessingml/2006/main">
        <w:t xml:space="preserve">2. अनपेक्षीत सुवातेर बळगें सोदप: न्यायाधीशांचें विश्लेशण 19</w:t>
      </w:r>
    </w:p>
    <w:p/>
    <w:p>
      <w:r xmlns:w="http://schemas.openxmlformats.org/wordprocessingml/2006/main">
        <w:t xml:space="preserve">1. लुकास 11:5-8 - जिद्दी इश्टाची बोधकथा</w:t>
      </w:r>
    </w:p>
    <w:p/>
    <w:p>
      <w:r xmlns:w="http://schemas.openxmlformats.org/wordprocessingml/2006/main">
        <w:t xml:space="preserve">2. निसर्ग 14:13-14 - मोयजेसान इज्रायल लोकांक संकश्टां मुखार सोडवपाचें उतर दिल्लें</w:t>
      </w:r>
    </w:p>
    <w:p/>
    <w:p>
      <w:r xmlns:w="http://schemas.openxmlformats.org/wordprocessingml/2006/main">
        <w:t xml:space="preserve">न्यायाधीश / Judges 19 : 27 तिचो स्वामी सकाळीं उठलो आनी घराचीं दारां उगडून भायर सरलो आनी पळेलें, ताची उपपत्नी बायल घराच्या दारांत आनी तिचे हात पडले दारांत आशिल्ले.</w:t>
      </w:r>
    </w:p>
    <w:p/>
    <w:p>
      <w:r xmlns:w="http://schemas.openxmlformats.org/wordprocessingml/2006/main">
        <w:t xml:space="preserve">एका मनशाक ताच्या घराच्या दारांत आपली उपपत्नी पडल्ली आनी निर्जीव दिसता.</w:t>
      </w:r>
    </w:p>
    <w:p/>
    <w:p>
      <w:r xmlns:w="http://schemas.openxmlformats.org/wordprocessingml/2006/main">
        <w:t xml:space="preserve">1. पडल्ल्या बायलेची शोकांतिका - पातकाचे परिणाम आनी पश्चात्तापाची गरज हांचेर एक.</w:t>
      </w:r>
    </w:p>
    <w:p/>
    <w:p>
      <w:r xmlns:w="http://schemas.openxmlformats.org/wordprocessingml/2006/main">
        <w:t xml:space="preserve">2. काळजाची कठीणताय - कठीण जाल्ल्या काळजाच्या धोक्यांचेर आनी करुणेची गरज हाचेर एक.</w:t>
      </w:r>
    </w:p>
    <w:p/>
    <w:p>
      <w:r xmlns:w="http://schemas.openxmlformats.org/wordprocessingml/2006/main">
        <w:t xml:space="preserve">1. इफेजकारांक / Efesos 6:12 -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p>
      <w:r xmlns:w="http://schemas.openxmlformats.org/wordprocessingml/2006/main">
        <w:t xml:space="preserve">2. मातेव 5:7 - दयाळू धन्य, कित्याक तांकां दया मेळटली.</w:t>
      </w:r>
    </w:p>
    <w:p/>
    <w:p>
      <w:r xmlns:w="http://schemas.openxmlformats.org/wordprocessingml/2006/main">
        <w:t xml:space="preserve">न्यायाधीश / Judges 19 : 28 - ताणें तिका म्हळें: उठून आमी वचूंया. पूण कोणेंच जाप दिली ना. मागीर त्या मनशान तिका गाढवाचेर व्हेली आनी तो मनीस उठून ताका आपल्या जाग्यार पावलो.</w:t>
      </w:r>
    </w:p>
    <w:p/>
    <w:p>
      <w:r xmlns:w="http://schemas.openxmlformats.org/wordprocessingml/2006/main">
        <w:t xml:space="preserve">एका मनशान एका बायलेक आपल्या वांगडा वचपाक सांगलें, पूण तिणें जाप दिली ना. उपरांत ताणें तिका गांडाचेर व्हरून आपल्या जाग्यार परतलो.</w:t>
      </w:r>
    </w:p>
    <w:p/>
    <w:p>
      <w:r xmlns:w="http://schemas.openxmlformats.org/wordprocessingml/2006/main">
        <w:t xml:space="preserve">1. भावार्थान कृती करपाचें म्हत्व.</w:t>
      </w:r>
    </w:p>
    <w:p/>
    <w:p>
      <w:r xmlns:w="http://schemas.openxmlformats.org/wordprocessingml/2006/main">
        <w:t xml:space="preserve">2. कठीण निर्णयांक तोंड दितना देवाचेर आदारून रावप.</w:t>
      </w:r>
    </w:p>
    <w:p/>
    <w:p>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p>
      <w:r xmlns:w="http://schemas.openxmlformats.org/wordprocessingml/2006/main">
        <w:t xml:space="preserve">2. मातेव 11:28-30 -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p>
      <w:r xmlns:w="http://schemas.openxmlformats.org/wordprocessingml/2006/main">
        <w:t xml:space="preserve">न्यायाधीश / Judges 19 : 29 आपल्या घरांत येतकच ताणें सुरी घेतली आनी आपल्या उपपत्नीक धरली आनी तिच्या हाडां वांगडा बारा कुडके करून तिका इज्रायलाच्या सगळ्या वाठारांनी धाडली.</w:t>
      </w:r>
    </w:p>
    <w:p/>
    <w:p>
      <w:r xmlns:w="http://schemas.openxmlformats.org/wordprocessingml/2006/main">
        <w:t xml:space="preserve">एक लेवी आपल्या उपपत्नीक परत गिबिया हांगाच्या आपल्या घरा व्हरता आनी रागान तिका सुरी मारून तिची कूड बारा कुडके करून इज्रायलाच्या सगळ्या दर्यादेगेर धाडटा.</w:t>
      </w:r>
    </w:p>
    <w:p/>
    <w:p>
      <w:r xmlns:w="http://schemas.openxmlformats.org/wordprocessingml/2006/main">
        <w:t xml:space="preserve">1. अनियंत्रीत रागाचे धोके, आनी ताचेर नियंत्रण कशें दवरप</w:t>
      </w:r>
    </w:p>
    <w:p/>
    <w:p>
      <w:r xmlns:w="http://schemas.openxmlformats.org/wordprocessingml/2006/main">
        <w:t xml:space="preserve">2. समेटाची शक्त आनी तातूंतल्यान संघर्श कसो मात करूं येता</w:t>
      </w:r>
    </w:p>
    <w:p/>
    <w:p>
      <w:r xmlns:w="http://schemas.openxmlformats.org/wordprocessingml/2006/main">
        <w:t xml:space="preserve">1. म्हणण्यो 16:32 - जो रागाक मंद आसता, तो बळिश्ट आनी जो आपल्या आत्म्याक राज्य करता, तो शार घेवपी परस बरो.</w:t>
      </w:r>
    </w:p>
    <w:p/>
    <w:p>
      <w:r xmlns:w="http://schemas.openxmlformats.org/wordprocessingml/2006/main">
        <w:t xml:space="preserve">2. मातेव 5:23-24 - देखून, तुमी तुमचें दान वेदीचेर अर्पण करतात आनी थंय तुमच्या भावाक वा भयणीक तुमचे आड कितें तरी आसा हें याद आसल्यार, तुमचें दान थंय वेदी मुखार सोडचें. पयलीं वचून तांचे कडेन समेट जावचो; मागीर येवन तुजी भेट अर्पण कर.</w:t>
      </w:r>
    </w:p>
    <w:p/>
    <w:p>
      <w:r xmlns:w="http://schemas.openxmlformats.org/wordprocessingml/2006/main">
        <w:t xml:space="preserve">न्यायाधीश / Judges 19 : 30 आनी अशें आशिल्लें, जें पळयल्लें तें सगळें म्हणटालें, इज्रायल भुरगीं इजिप्ताच्या देशांतल्यान आयज मेरेन भायर सरलीं त्या दिसा सावन अशें कृत्य जालें ना आनी दिसले: विचार करात, सल्लो घेयात. , आनी तुमचें मन उलोवप.</w:t>
      </w:r>
    </w:p>
    <w:p/>
    <w:p>
      <w:r xmlns:w="http://schemas.openxmlformats.org/wordprocessingml/2006/main">
        <w:t xml:space="preserve">इज्रायल लोकांनी इतली चड हिंसाचाराची कृती पळयली, की ती इजिप्त सोडून गेले उपरांत पळोवंक नाशिल्ली. लोकांनी ताचेर चिंतन करून आपलें मत दिवचें असो उलो तांणी मारला.</w:t>
      </w:r>
    </w:p>
    <w:p/>
    <w:p>
      <w:r xmlns:w="http://schemas.openxmlformats.org/wordprocessingml/2006/main">
        <w:t xml:space="preserve">1. करुणेची शक्त: हिंसाचाराचें गुरुत्वाकर्शण समजून घेवप आनी दया दाखोवपाक शिकप.</w:t>
      </w:r>
    </w:p>
    <w:p/>
    <w:p>
      <w:r xmlns:w="http://schemas.openxmlformats.org/wordprocessingml/2006/main">
        <w:t xml:space="preserve">2. आमच्या कृतीचो परिणाम: आमच्या वागणुकेचे परिणाम आनी मनांत दवरपाची गरज वळखून घेवप.</w:t>
      </w:r>
    </w:p>
    <w:p/>
    <w:p>
      <w:r xmlns:w="http://schemas.openxmlformats.org/wordprocessingml/2006/main">
        <w:t xml:space="preserve">1. मातेव 5:7 - "दयाळू धन्य, कारण तांकां दया मेळटली."</w:t>
      </w:r>
    </w:p>
    <w:p/>
    <w:p>
      <w:r xmlns:w="http://schemas.openxmlformats.org/wordprocessingml/2006/main">
        <w:t xml:space="preserve">2. जाकोब 3:13-18 - "तुमच्या मधें कोण बुद्धीमान आनी समजदार? ताचीं कामां बुद्धीच्या नम्रपणान जातात हें ताणें बऱ्या आचरणान दाखोवंक जाय."</w:t>
      </w:r>
    </w:p>
    <w:p/>
    <w:p>
      <w:r xmlns:w="http://schemas.openxmlformats.org/wordprocessingml/2006/main">
        <w:t xml:space="preserve">न्यायाधीश २० हांचो सारांश तीन परिच्छेदांनी असो करूं येता, तातूंत दाखयल्ले श्लोक: १.</w:t>
      </w:r>
    </w:p>
    <w:p/>
    <w:p>
      <w:r xmlns:w="http://schemas.openxmlformats.org/wordprocessingml/2006/main">
        <w:t xml:space="preserve">परिच्छेद 1: न्यायाधीश २०:१-११ लेवीच्या उपपत्नीचेर केल्ल्या गुन्यांवाक इज्रायल लोकांनी दिल्लो प्रतिसाद वळख करून दिता. ह्या प्रकरणांत सगळे इज्रायल लोक मिस्पा हांगा एक एकवटीत समाज म्हूण एकठांय येतात आनी गिबियांत जाल्ल्या भयानक गुन्यांवाचेर चर्चा करतात आनी कारवाय करतात. लेवीन घडिल्ल्या घडणुकेचो तपशील सांगता आनी न्याय मेळचे बगर आपल्या घरा परत येवचे नात अशें ते गंभीर प्रतिज्ञा करतात.</w:t>
      </w:r>
    </w:p>
    <w:p/>
    <w:p>
      <w:r xmlns:w="http://schemas.openxmlformats.org/wordprocessingml/2006/main">
        <w:t xml:space="preserve">परिच्छेद 2: न्यायाधीश २०:१२-२८ त फुडें वचून, बेंजामिनाच्या आड सैन्य एकठांय जाल्ल्याची गजाल सांगल्या. इज्रायल लोक बेंजामिनाच्या सगळ्या वंशांत दूत धाडून गिबियांत जाल्ल्या गुन्यांवाक जापसालदार आशिल्ल्यांक हातांत दिवचे अशी मागणी करतात. पूण बेंजामी लोक पाळचे बदला न्हयकारतात आनी झुजाची तयारी करतात. उरिल्ले इझ्राएल चार लाख झुजाऱ्यांचें व्हड सैन्य एकठांय करता आनी बेंजामिनाक तोंड दिता.</w:t>
      </w:r>
    </w:p>
    <w:p/>
    <w:p>
      <w:r xmlns:w="http://schemas.openxmlformats.org/wordprocessingml/2006/main">
        <w:t xml:space="preserve">परिच्छेद ३: न्यायाधीश २० एक विवरणान सोंपता, जंय बेंजामिनाक सुरवेक फायदो मेळटा पूण निमाणें ताका इझ्राएलान हारयलो. न्यायाधीश २०:२९-४८ त इज्रायल आनी बेंजामिन हांचे मदल्या झुजां वेळार सुरवेक बेंजामिनाच्या सैन्याक इझ्राएलाचेर व्हड लुकसाण करून वयलो हात मेळटा असो उल्लेख केला. पूण देव इज्रायलाच्या रणनितीक मार्गदर्शन करता, ताका लागून तांकां आपलीं रणनीती अनुकूल करतात आनी निमाणें बेंजामिनाचेर निर्णायक जैत मेळटा. ह्या झगड्यांत दोनूय वटांनी हजारांनी लोकांक मरण येता.</w:t>
      </w:r>
    </w:p>
    <w:p/>
    <w:p>
      <w:r xmlns:w="http://schemas.openxmlformats.org/wordprocessingml/2006/main">
        <w:t xml:space="preserve">सारांशांत: १.</w:t>
      </w:r>
    </w:p>
    <w:p>
      <w:r xmlns:w="http://schemas.openxmlformats.org/wordprocessingml/2006/main">
        <w:t xml:space="preserve">न्यायाधीश २० सादर करतात: १.</w:t>
      </w:r>
    </w:p>
    <w:p>
      <w:r xmlns:w="http://schemas.openxmlformats.org/wordprocessingml/2006/main">
        <w:t xml:space="preserve">मिस्पा हांगा गुन्यांवकारांक जमपाक इज्रायल लोकांनी दिल्लो प्रतिसाद;</w:t>
      </w:r>
    </w:p>
    <w:p>
      <w:r xmlns:w="http://schemas.openxmlformats.org/wordprocessingml/2006/main">
        <w:t xml:space="preserve">बेंजामिनाचेर सैन्य एकठांय करप न्हयकार आनी झुजाची तयारी;</w:t>
      </w:r>
    </w:p>
    <w:p>
      <w:r xmlns:w="http://schemas.openxmlformats.org/wordprocessingml/2006/main">
        <w:t xml:space="preserve">बेंजामिनाक सुरवेक फायदो मेळ्ळो पूण इझ्राएलान ताका हारयलो.</w:t>
      </w:r>
    </w:p>
    <w:p/>
    <w:p>
      <w:r xmlns:w="http://schemas.openxmlformats.org/wordprocessingml/2006/main">
        <w:t xml:space="preserve">हाचेर भर दिवप: १.</w:t>
      </w:r>
    </w:p>
    <w:p>
      <w:r xmlns:w="http://schemas.openxmlformats.org/wordprocessingml/2006/main">
        <w:t xml:space="preserve">मिस्पा हांगा गुन्यांवकारांक जमपाक इज्रायल लोकांनी दिल्लो प्रतिसाद;</w:t>
      </w:r>
    </w:p>
    <w:p>
      <w:r xmlns:w="http://schemas.openxmlformats.org/wordprocessingml/2006/main">
        <w:t xml:space="preserve">बेंजामिनाचेर सैन्य एकठांय करप न्हयकार आनी झुजाची तयारी;</w:t>
      </w:r>
    </w:p>
    <w:p>
      <w:r xmlns:w="http://schemas.openxmlformats.org/wordprocessingml/2006/main">
        <w:t xml:space="preserve">बेंजामिनाक सुरवेक फायदो मेळ्ळो पूण इझ्राएलान ताका हारयलो.</w:t>
      </w:r>
    </w:p>
    <w:p/>
    <w:p>
      <w:r xmlns:w="http://schemas.openxmlformats.org/wordprocessingml/2006/main">
        <w:t xml:space="preserve">लेवीच्या उपपत्नीचेर केल्ल्या गुन्यांवाक इज्रायल लोकांनी दिल्लो प्रतिसाद, एकवटीत समाज म्हूण एकठांय येवप आनी उपरांत बेंजामिनाच्या जमातीकडेन जाल्ल्या संघर्शाचेर ह्या प्रकरणांत भर दिला. न्यायाधीश २० व्या खंडांत, सगळे इज्रायल लोक मिस्पाक एकठांय येवन गिबियांत जाल्ल्या भयानक गुन्यांवाचेर चर्चा करपाक आनी न्याय मागपाक येतात असो उल्लेख केला. लेवीत कितें घडलें ताचो तपशील सांगता आनी न्याय मेळचे बगर आपल्या घरांत परत येवचे नात अशें ते गंभीर प्रतिज्ञा करतात.</w:t>
      </w:r>
    </w:p>
    <w:p/>
    <w:p>
      <w:r xmlns:w="http://schemas.openxmlformats.org/wordprocessingml/2006/main">
        <w:t xml:space="preserve">न्यायाधीश २० व्या खंडांत चालू दवरून, गुन्यांवाक जापसालदार आशिल्ल्यांक हातांत दिवपाची मागणी करून पुराय बेंजामिनांत दूत धाडटात. पूण न्यायाची ही मागणी पाळचे बदला बेंजामिन न्हयकारता आनी आपल्या वांगड्या इज्रायल लोकांआड झुजाची तयारी करता. ताका जाप दितना बेंजामिनाक तोंड दिवपाखातीर उरिल्ल्या इझ्राएलांतल्यान चार लाख झुजाऱ्यांचें व्हड सैन्य एकठांय जाता.</w:t>
      </w:r>
    </w:p>
    <w:p/>
    <w:p>
      <w:r xmlns:w="http://schemas.openxmlformats.org/wordprocessingml/2006/main">
        <w:t xml:space="preserve">न्यायाधीश २० व्या खंडांत इज्रायल आनी बेंजामिन हांचे मदीं झुजां जातात थंयच्या विवरणान सोंपता. सुरवेक बेंजामिनाक इझ्राएलाचेर व्हड प्रमाणांत लुकसाण करून फायदो मेळटा. पूण स्वता देवाच्या फुडारपणाखाल दैवी मार्गदर्शन आनी रणनिती अनुकूलनांतल्यान इझ्राएल निमाणें झुजाची भरती तांच्या फायद्याक घुंवडायता आनी ह्या झगड्यांत दोनूय वटांनी म्हत्वाचें लुकसाण जालें तरी बेंजामिनाचेर निर्णायक जैत मेळयता.</w:t>
      </w:r>
    </w:p>
    <w:p/>
    <w:p>
      <w:r xmlns:w="http://schemas.openxmlformats.org/wordprocessingml/2006/main">
        <w:t xml:space="preserve">न्यायाधीश 20:1 मागीर इज्रायलाचीं सगळीं भुरगीं भायर सरलीं, आनी एक मनीस म्हणून मंडळी एकठांय जाली, डॅन सावन बिएशेबा मेरेन, गिलियडाच्या देशासयत, मिझपेंतल्या सर्वेस्पराक.</w:t>
      </w:r>
    </w:p>
    <w:p/>
    <w:p>
      <w:r xmlns:w="http://schemas.openxmlformats.org/wordprocessingml/2006/main">
        <w:t xml:space="preserve">इज्रायल लोक मिस्पेंत एक मनीस जावन सर्वेस्पराच्या मुखार जमले.</w:t>
      </w:r>
    </w:p>
    <w:p/>
    <w:p>
      <w:r xmlns:w="http://schemas.openxmlformats.org/wordprocessingml/2006/main">
        <w:t xml:space="preserve">१: प्रभूचेर विस्वास दवरून एकचारान एकठांय येवप</w:t>
      </w:r>
    </w:p>
    <w:p/>
    <w:p>
      <w:r xmlns:w="http://schemas.openxmlformats.org/wordprocessingml/2006/main">
        <w:t xml:space="preserve">२: प्रभूचेर आदारून रावप आनी एकमत जावप</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२: स्तोत्रां १३३:१ - "पळे, भाव एकवटीत रावतात तें कितलें बरें आनी सुखद!"</w:t>
      </w:r>
    </w:p>
    <w:p/>
    <w:p>
      <w:r xmlns:w="http://schemas.openxmlformats.org/wordprocessingml/2006/main">
        <w:t xml:space="preserve">न्यायाधीश / Judges 20 : 2 - आनी सगळ्या लोकांचे मुखेली, इज्रायलाच्या सगळ्या वंशांतले मुखेली, तलवार काडपी चार लाख पांयदळ, देवाच्या लोकांच्या सभेंत सादर जाले.</w:t>
      </w:r>
    </w:p>
    <w:p/>
    <w:p>
      <w:r xmlns:w="http://schemas.openxmlformats.org/wordprocessingml/2006/main">
        <w:t xml:space="preserve">न्यायाधीश २०:२ त, इज्रायलाच्या सगळ्या वंशांचे मुखेली देवाच्या लोकांच्या सभेंत सादर जाले, चार लाख पांयदळांनी तलवारी काडले.</w:t>
      </w:r>
    </w:p>
    <w:p/>
    <w:p>
      <w:r xmlns:w="http://schemas.openxmlformats.org/wordprocessingml/2006/main">
        <w:t xml:space="preserve">1. क्रिस्ताच्या कुडींतल्या एकचाराचें बळगें</w:t>
      </w:r>
    </w:p>
    <w:p/>
    <w:p>
      <w:r xmlns:w="http://schemas.openxmlformats.org/wordprocessingml/2006/main">
        <w:t xml:space="preserve">2. देवाचे इत्सेचें निश्ठावान आज्ञापालन</w:t>
      </w:r>
    </w:p>
    <w:p/>
    <w:p>
      <w:r xmlns:w="http://schemas.openxmlformats.org/wordprocessingml/2006/main">
        <w:t xml:space="preserve">1. इफेजकारांक 4:3-4 - शांतीच्या बंधनांत आत्म्याचो एकवट तिगोवन दवरपाचे सगळे यत्न करात.</w:t>
      </w:r>
    </w:p>
    <w:p/>
    <w:p>
      <w:r xmlns:w="http://schemas.openxmlformats.org/wordprocessingml/2006/main">
        <w:t xml:space="preserve">4. 1 सामुयेल 15:22 - होमबळी आनी बळी दिवपाक, सर्वेस्पराच्या आवाजाक पाळो दिवपाक जितलो खोस जाता? पळे, बळी दिवपा परस आज्ञापालन करप आनी मेढरां च्या चरबी परस आयकुप बरें.</w:t>
      </w:r>
    </w:p>
    <w:p/>
    <w:p>
      <w:r xmlns:w="http://schemas.openxmlformats.org/wordprocessingml/2006/main">
        <w:t xml:space="preserve">न्यायाधीश / न्यायाधीश / न्यायाधीश / 20 : 3 : बेंजामिनाच्या लोकांनी इज्रायल लोक मिस्पाक गेले म्हण आयकलें.) तेन्नां इज्रायल लोकांनी म्हणलें: “आमकां सांगात, हें वायटपण कशें जालें?</w:t>
      </w:r>
    </w:p>
    <w:p/>
    <w:p>
      <w:r xmlns:w="http://schemas.openxmlformats.org/wordprocessingml/2006/main">
        <w:t xml:space="preserve">इज्रायल लोक बेंजामिनाच्या भुरग्यांक आपूण केल्लें वायट समजावंक सांगतात.</w:t>
      </w:r>
    </w:p>
    <w:p/>
    <w:p>
      <w:r xmlns:w="http://schemas.openxmlformats.org/wordprocessingml/2006/main">
        <w:t xml:space="preserve">1: देवाक न्याय आनी नितीमत्वाची इत्सा आसा आनी आमी ताची देख घेवन दुसऱ्यांचीं चुकां समजून घेवपाक आनी एकठांय उपाय सोदपाचो यत्न करपाक जाय.</w:t>
      </w:r>
    </w:p>
    <w:p/>
    <w:p>
      <w:r xmlns:w="http://schemas.openxmlformats.org/wordprocessingml/2006/main">
        <w:t xml:space="preserve">२: एकमत जावपा खातीर आमी दुसऱ्यां कडेन वागपाक जाय तशें वागपाचो, नम्र आनी एकामेकांक समजून घेवपाक उक्ते रावपाचो उगडास दवरचो पडटलो.</w:t>
      </w:r>
    </w:p>
    <w:p/>
    <w:p>
      <w:r xmlns:w="http://schemas.openxmlformats.org/wordprocessingml/2006/main">
        <w:t xml:space="preserve">1: मीका 6:8 - हे मनशा, ताणें तुका बरें दाखयलां. आनी न्याय करुंक, दयाळपणाक मोग करुंक आनी तुज्या देवा वांगडा नम्रपणान चलपा बगर प्रभू तुमचे कडल्यान कितें मागता?</w:t>
      </w:r>
    </w:p>
    <w:p/>
    <w:p>
      <w:r xmlns:w="http://schemas.openxmlformats.org/wordprocessingml/2006/main">
        <w:t xml:space="preserve">2: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न्यायाधीश / न्यायाधीश / Judges 20 : 4 - आनी लेवीन, मारून उडयल्ल्या बायलेचो घोव, जाप दिलो: “हांव आनी म्हजी उपपत्नी, रावपाक बेंजामिनाच्या गिबेयांत आयल्यात.”</w:t>
      </w:r>
    </w:p>
    <w:p/>
    <w:p>
      <w:r xmlns:w="http://schemas.openxmlformats.org/wordprocessingml/2006/main">
        <w:t xml:space="preserve">एक लेवी आनी ताची उपपत्नी रावपाखातीर बेंजामिनाच्या गिब्या शारांत पावतात.</w:t>
      </w:r>
    </w:p>
    <w:p/>
    <w:p>
      <w:r xmlns:w="http://schemas.openxmlformats.org/wordprocessingml/2006/main">
        <w:t xml:space="preserve">1. आतिथ्याचो अर्थ: आमी अनोळखी मनशां कडेन कशी वागणूक दितात</w:t>
      </w:r>
    </w:p>
    <w:p/>
    <w:p>
      <w:r xmlns:w="http://schemas.openxmlformats.org/wordprocessingml/2006/main">
        <w:t xml:space="preserve">2. आमच्या कृतीचो दुसऱ्यांचेर कसो परिणाम जाता: दुर्लक्षाचे परिणाम</w:t>
      </w:r>
    </w:p>
    <w:p/>
    <w:p>
      <w:r xmlns:w="http://schemas.openxmlformats.org/wordprocessingml/2006/main">
        <w:t xml:space="preserve">1. लुकास / Luke 6:31 (आनी जशें तुमकां मनशां कडेन करचें अशें तुमकां दिसता, तशें तुमी तांकां तशें करात.)</w:t>
      </w:r>
    </w:p>
    <w:p/>
    <w:p>
      <w:r xmlns:w="http://schemas.openxmlformats.org/wordprocessingml/2006/main">
        <w:t xml:space="preserve">2. रोमकारांक / Romans / Romans / Romans / Romans / Romans / Romans 12 : 17-18 .</w:t>
      </w:r>
    </w:p>
    <w:p/>
    <w:p>
      <w:r xmlns:w="http://schemas.openxmlformats.org/wordprocessingml/2006/main">
        <w:t xml:space="preserve">न्यायाधीश 20:5 आनी गिब्याचे मनीस म्हजे आड उठले, आनी रातच्या वेळार म्हजेर भोंवतणीं घर वाजयतालो, आनी म्हाका मारला अशें दिसलें, आनी म्हज्या उपपत्नीन तांकां जबरदस्ती केल्या, ती मेल्या.</w:t>
      </w:r>
    </w:p>
    <w:p/>
    <w:p>
      <w:r xmlns:w="http://schemas.openxmlformats.org/wordprocessingml/2006/main">
        <w:t xml:space="preserve">गिबाच्या मनशांनी उलोवप्याक हल्लो करून ताका मारपाचो यत्न केलो आनी ताचे उपपत्नीचेर बलात्कार केलो आनी ताका लागून तिका मरण आयलें.</w:t>
      </w:r>
    </w:p>
    <w:p/>
    <w:p>
      <w:r xmlns:w="http://schemas.openxmlformats.org/wordprocessingml/2006/main">
        <w:t xml:space="preserve">1. अनियंत्रीत वायटाचे धोके</w:t>
      </w:r>
    </w:p>
    <w:p/>
    <w:p>
      <w:r xmlns:w="http://schemas.openxmlformats.org/wordprocessingml/2006/main">
        <w:t xml:space="preserve">2. शुध्दताय आनी धर्माची शक्त</w:t>
      </w:r>
    </w:p>
    <w:p/>
    <w:p>
      <w:r xmlns:w="http://schemas.openxmlformats.org/wordprocessingml/2006/main">
        <w:t xml:space="preserve">1. रोमकारांक / Romans 13:12-14 - रात पयस गेला, दीस लागीं पावला, देखून आमी काळखांतलीं कामां सोडून उजवाडाचीं कवचां घालूंया.</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ह्या भागांत न्यायाधीशांच्या पुस्तकांतल्या एका घडणुकेचें वर्णन केलां, जंय एक मनीस आपल्या उपपत्नीचे कुडके करून तिका पुराय देशांत धाडून इज्रायल मनशांचो सूड घेता.</w:t>
      </w:r>
    </w:p>
    <w:p/>
    <w:p>
      <w:r xmlns:w="http://schemas.openxmlformats.org/wordprocessingml/2006/main">
        <w:t xml:space="preserve">1. अनियंत्रीत रागाचे धोके: न्यायाधीशांचो अभ्यास 20:6</w:t>
      </w:r>
    </w:p>
    <w:p/>
    <w:p>
      <w:r xmlns:w="http://schemas.openxmlformats.org/wordprocessingml/2006/main">
        <w:t xml:space="preserve">2. सूड आमचो न्हय: न्यायाचेर बायबलांतलें चिंतन</w:t>
      </w:r>
    </w:p>
    <w:p/>
    <w:p>
      <w:r xmlns:w="http://schemas.openxmlformats.org/wordprocessingml/2006/main">
        <w:t xml:space="preserve">1. म्हणण्यो 15:18 - उश्ण स्वभावाचो मनीस झगडीं निर्माण करता, पूण राग येवपाक मंद आशिल्लो मनीस वाद शांत करता.</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न्यायाधीश / Judges 20 : 7 पळे , तुमी सगळे इज्रायलाचे भुरगे; हांगा तुमचो सल्लो आनी सल्लो दिवचो.</w:t>
      </w:r>
    </w:p>
    <w:p/>
    <w:p>
      <w:r xmlns:w="http://schemas.openxmlformats.org/wordprocessingml/2006/main">
        <w:t xml:space="preserve">इज्रायल लोकांनी कठीण परिस्थिती कशी फुडें व्हरची हाचे विशीं एकामेकां कडल्यान सल्लो मागलो.</w:t>
      </w:r>
    </w:p>
    <w:p/>
    <w:p>
      <w:r xmlns:w="http://schemas.openxmlformats.org/wordprocessingml/2006/main">
        <w:t xml:space="preserve">1. म्हणण्यो 12:15 मूर्खाची वाट ताच्या नदरेक बरी आसता, पूण बुदवंत मनीस सल्लो आयकता.</w:t>
      </w:r>
    </w:p>
    <w:p/>
    <w:p>
      <w:r xmlns:w="http://schemas.openxmlformats.org/wordprocessingml/2006/main">
        <w:t xml:space="preserve">2. म्हणण्यो 15:22 सल्लो नासतना येवजण्यो वायट जातात, पूण सल्लागारांच्या गर्देंत तीं स्थापन जातात.</w:t>
      </w:r>
    </w:p>
    <w:p/>
    <w:p>
      <w:r xmlns:w="http://schemas.openxmlformats.org/wordprocessingml/2006/main">
        <w:t xml:space="preserve">1. म्हणण्यो 11:14 जंय सल्लो ना, थंय लोक पडटात; पूण सल्लागारांच्या गर्देंत सुरक्षीतताय आसता.</w:t>
      </w:r>
    </w:p>
    <w:p/>
    <w:p>
      <w:r xmlns:w="http://schemas.openxmlformats.org/wordprocessingml/2006/main">
        <w:t xml:space="preserve">2. म्हणण्यो 15:22 सल्लो नासतना येवजण्यो वायट जातात, पूण सल्लागारांच्या गर्देंत तीं स्थापन जातात.</w:t>
      </w:r>
    </w:p>
    <w:p/>
    <w:p>
      <w:r xmlns:w="http://schemas.openxmlformats.org/wordprocessingml/2006/main">
        <w:t xml:space="preserve">न्यायाधीश 20:8: सगळे लोक एक मनीस म्हणून उदेले, आमी आमच्यांतलो कोणूच ताच्या तंबूंत वचचो ना, तशेंच आमी कोणूय ताच्या घरांत रुपांतरीत जावचे नात.</w:t>
      </w:r>
    </w:p>
    <w:p/>
    <w:p>
      <w:r xmlns:w="http://schemas.openxmlformats.org/wordprocessingml/2006/main">
        <w:t xml:space="preserve">बेंजामिनाच्या गुन्यांवाची गजाल सुटावी जाय मेरेन आपल्या घरा परत येवची न्हय अशें सगळ्या इझ्राएल मंडळीन एकमतान मान्य केलें.</w:t>
      </w:r>
    </w:p>
    <w:p/>
    <w:p>
      <w:r xmlns:w="http://schemas.openxmlformats.org/wordprocessingml/2006/main">
        <w:t xml:space="preserve">1. संकश्टां मुखार एकवट - इज्रायल लोकांनी मतभेद आसून लेगीत एकठांय कशे वावुरले.</w:t>
      </w:r>
    </w:p>
    <w:p/>
    <w:p>
      <w:r xmlns:w="http://schemas.openxmlformats.org/wordprocessingml/2006/main">
        <w:t xml:space="preserve">2. प्रलोभनाक प्रतिकार करप - आपल्या प्रत्ययांचेर खरे रावपाचें म्हत्व.</w:t>
      </w:r>
    </w:p>
    <w:p/>
    <w:p>
      <w:r xmlns:w="http://schemas.openxmlformats.org/wordprocessingml/2006/main">
        <w:t xml:space="preserve">1. मातेव 5:9 - "शांती करपी धन्य, कित्याक तांकां देवाचीं भुरगीं म्हणटले."</w:t>
      </w:r>
    </w:p>
    <w:p/>
    <w:p>
      <w:r xmlns:w="http://schemas.openxmlformats.org/wordprocessingml/2006/main">
        <w:t xml:space="preserve">2. रोमकारांक 12:18 - "शक्य आसल्यार, तुमचेर आदारून आसा तितलें, सगळ्यां कडेन शांतपणान रावचें."</w:t>
      </w:r>
    </w:p>
    <w:p/>
    <w:p>
      <w:r xmlns:w="http://schemas.openxmlformats.org/wordprocessingml/2006/main">
        <w:t xml:space="preserve">न्यायाधीश / Judges 20 : 9 पूण आतां आमी गिबियाक करुंक जाय तें अशें जातलें; आमी ताचे आड चिट्ठी करून वयर वचतले;</w:t>
      </w:r>
    </w:p>
    <w:p/>
    <w:p>
      <w:r xmlns:w="http://schemas.openxmlformats.org/wordprocessingml/2006/main">
        <w:t xml:space="preserve">खंयची वंश गिबिया शारा आड वचतली हें थारावपा खातीर इज्रायल लोक चिठो मारपाचें थारायतात.</w:t>
      </w:r>
    </w:p>
    <w:p/>
    <w:p>
      <w:r xmlns:w="http://schemas.openxmlformats.org/wordprocessingml/2006/main">
        <w:t xml:space="preserve">1. निर्णय घेवपाक देवाचें सार्वभौमत्व</w:t>
      </w:r>
    </w:p>
    <w:p/>
    <w:p>
      <w:r xmlns:w="http://schemas.openxmlformats.org/wordprocessingml/2006/main">
        <w:t xml:space="preserve">2. एकचाराची शक्त</w:t>
      </w:r>
    </w:p>
    <w:p/>
    <w:p>
      <w:r xmlns:w="http://schemas.openxmlformats.org/wordprocessingml/2006/main">
        <w:t xml:space="preserve">1. म्हणण्यो 16:33 - "चिट मांडयेर घालतात, पूण ताचो दरेक निर्णय प्रभू कडल्यान जाता."</w:t>
      </w:r>
    </w:p>
    <w:p/>
    <w:p>
      <w:r xmlns:w="http://schemas.openxmlformats.org/wordprocessingml/2006/main">
        <w:t xml:space="preserve">2. रोमकारांक 12:4-5 - "कारण जशें एका कुडींत आमकां जायते अवयव आसतात आनी अवयवांक सगळ्यांक एकूच काम नासता, तशें आमी जायते आसले तरी ख्रिस्तांत एक कुडी आनी एकमेकांक एक कुडी आसात." " .</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इज्रायलांत तांणी केल्ल्या सगळ्या मूर्खपणाच्या प्रमाणें बेंजामिनाच्या गिबेआक.</w:t>
      </w:r>
    </w:p>
    <w:p/>
    <w:p>
      <w:r xmlns:w="http://schemas.openxmlformats.org/wordprocessingml/2006/main">
        <w:t xml:space="preserve">इज्रायलांत तांणी केल्ल्या मूर्खपणाक आडावपा खातीर इज्रायल लोकांनी आपल्या दरेका वंशांतल्यान 10 मनीस वेंचून बेंजामिनाच्या गिबियाक पुरवण हाडपाची येवजण आंखल्या.</w:t>
      </w:r>
    </w:p>
    <w:p/>
    <w:p>
      <w:r xmlns:w="http://schemas.openxmlformats.org/wordprocessingml/2006/main">
        <w:t xml:space="preserve">1. एकचाराची शक्त: एकठांय काम केल्यार जैत कशें मेळटा</w:t>
      </w:r>
    </w:p>
    <w:p/>
    <w:p>
      <w:r xmlns:w="http://schemas.openxmlformats.org/wordprocessingml/2006/main">
        <w:t xml:space="preserve">2. नीतिमत्वाचें मोल: आमी करतात त्या सगळ्या गजालींनी देवाच्या मानकांक पाळो दिवप</w:t>
      </w:r>
    </w:p>
    <w:p/>
    <w:p>
      <w:r xmlns:w="http://schemas.openxmlformats.org/wordprocessingml/2006/main">
        <w:t xml:space="preserve">1. इफेजकारांक 4:3 - शांतीच्या बंधनांत आत्म्याचो एकवट सांबाळपाचो सगळो यत्न करप</w:t>
      </w:r>
    </w:p>
    <w:p/>
    <w:p>
      <w:r xmlns:w="http://schemas.openxmlformats.org/wordprocessingml/2006/main">
        <w:t xml:space="preserve">2. जाकोब 4:17 - म्हणल्यार जो कोण योग्य काम कळटा आनी तो करपाक अपेस आयला, ताका तें पातक</w:t>
      </w:r>
    </w:p>
    <w:p/>
    <w:p>
      <w:r xmlns:w="http://schemas.openxmlformats.org/wordprocessingml/2006/main">
        <w:t xml:space="preserve">न्यायाधीश / Judges 20 : 11 इज्रायलाचे सगळे मनीस एका मनशा सारके एकठांय गुंथून शारा आड जमले.</w:t>
      </w:r>
    </w:p>
    <w:p/>
    <w:p>
      <w:r xmlns:w="http://schemas.openxmlformats.org/wordprocessingml/2006/main">
        <w:t xml:space="preserve">इज्रायलांतले दादले एकठांय येवन एकाच पंगडाक एकठांय येवन एका शाराआड झुजले.</w:t>
      </w:r>
    </w:p>
    <w:p/>
    <w:p>
      <w:r xmlns:w="http://schemas.openxmlformats.org/wordprocessingml/2006/main">
        <w:t xml:space="preserve">1. संकश्टां वयल्यान जैत मेळोवपा खातीर देवाचे लोक एकवटीत जावप.</w:t>
      </w:r>
    </w:p>
    <w:p/>
    <w:p>
      <w:r xmlns:w="http://schemas.openxmlformats.org/wordprocessingml/2006/main">
        <w:t xml:space="preserve">2. देवाच्या लोकांमदीं एकचाराची शक्त.</w:t>
      </w:r>
    </w:p>
    <w:p/>
    <w:p>
      <w:r xmlns:w="http://schemas.openxmlformats.org/wordprocessingml/2006/main">
        <w:t xml:space="preserve">1. स्तोत्रां 133:1-3 "पळे, भाव एकवटीत रावतात तें कितलें बरें आनी सुखद! तें तकलेचेर, खाडयेचेर, खाडयेचेर, खाडयेचेर, कॉलराचेर सकयल व्हांवपी मोलादीक तेल सारकें." ताच्या वस्त्रांचो! तो सियोनाच्या दोंगरांचेर पडपी हरमोनाच्या दंव सारको! कित्याक थंय सर्वेस्परान आशीर्वाद दिवपाची आज्ञा केल्या, सदांकाळ जिवीत."</w:t>
      </w:r>
    </w:p>
    <w:p/>
    <w:p>
      <w:r xmlns:w="http://schemas.openxmlformats.org/wordprocessingml/2006/main">
        <w:t xml:space="preserve">2. इफेजकारांक 4:1-3 "म्हणून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रावचें." मोग, शांतीच्या बंधनांत आत्म्याचो एकवट सांबाळपाक उत्सुक."</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इज्रायलाच्या जमातींनी बेंजामिनाच्या जमातीकडल्यान केल्ल्या वायटपणाची विस्कटावणी मागली.</w:t>
      </w:r>
    </w:p>
    <w:p/>
    <w:p>
      <w:r xmlns:w="http://schemas.openxmlformats.org/wordprocessingml/2006/main">
        <w:t xml:space="preserve">1. समाजांत जापसालदारकेची गरज</w:t>
      </w:r>
    </w:p>
    <w:p/>
    <w:p>
      <w:r xmlns:w="http://schemas.openxmlformats.org/wordprocessingml/2006/main">
        <w:t xml:space="preserve">2. स्वताची आनी आमच्या कृतीची तपासणी करप</w:t>
      </w:r>
    </w:p>
    <w:p/>
    <w:p>
      <w:r xmlns:w="http://schemas.openxmlformats.org/wordprocessingml/2006/main">
        <w:t xml:space="preserve">1. उपदेशक 12:14 - कित्याक देव सगळ्या कर्तुबांक, सगळ्या गुपीत गजालीं वांगडा, बरें वा वायट, न्यायांत हाडटलो.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न्यायाधीश / न्यायाधीश / Judges 20 : 13 - आतां गिबियांत आशिल्ल्या बेलियाच्या भुरग्यांक आमकां सोडय, आमी तांकां मारून उडोवंक आनी इज्रायलांतल्यान वायट पयस करुंक. पूण बेंजामिनाच्या लोकांनी आपल्या भाव इज्रायल लोकांचो आवाज आयकूंक ना.</w:t>
      </w:r>
    </w:p>
    <w:p/>
    <w:p>
      <w:r xmlns:w="http://schemas.openxmlformats.org/wordprocessingml/2006/main">
        <w:t xml:space="preserve">इज्रायल लोकांनी बिन्यामीन लोकांक गिबाच्या वायट मनशांक हातांत दिवंक सांगलें, तांकां मारून उडोवपाक आनी इज्रायलांतल्यान वायटपण काडून उडोवंक, पूण तांणी आज्ञा पाळपाक न्हयकार दिलो.</w:t>
      </w:r>
    </w:p>
    <w:p/>
    <w:p>
      <w:r xmlns:w="http://schemas.openxmlformats.org/wordprocessingml/2006/main">
        <w:t xml:space="preserve">1. देवाचो न्याय: आमच्या जिवितांतल्यान वायट काडून उडोवपाची गरज समजून घेवप</w:t>
      </w:r>
    </w:p>
    <w:p/>
    <w:p>
      <w:r xmlns:w="http://schemas.openxmlformats.org/wordprocessingml/2006/main">
        <w:t xml:space="preserve">2. आज्ञापालनाची शक्त: देवाच्यो आज्ञा पाळप कित्याक गरजेचें</w:t>
      </w:r>
    </w:p>
    <w:p/>
    <w:p>
      <w:r xmlns:w="http://schemas.openxmlformats.org/wordprocessingml/2006/main">
        <w:t xml:space="preserve">1. दुसऱ्या नियाळ 13:12-18 - देवाच्यो आज्ञा न्हयकारल्यार ताचे परिणाम.</w:t>
      </w:r>
    </w:p>
    <w:p/>
    <w:p>
      <w:r xmlns:w="http://schemas.openxmlformats.org/wordprocessingml/2006/main">
        <w:t xml:space="preserve">2. उपदेशक 8:11 - बुद्धीमान जावपाचें आनी योग्य तें समजून घेवपाचें म्हत्व.</w:t>
      </w:r>
    </w:p>
    <w:p/>
    <w:p>
      <w:r xmlns:w="http://schemas.openxmlformats.org/wordprocessingml/2006/main">
        <w:t xml:space="preserve">न्यायाधीश / न्यायाधीश / Judges 20 : 14 - पूण बेंजामिनाचे लोक इज्रायल लोकां आड झुजपाक भायर सरपाक शारां थावन गिबियाक एकठांय जाले.</w:t>
      </w:r>
    </w:p>
    <w:p/>
    <w:p>
      <w:r xmlns:w="http://schemas.openxmlformats.org/wordprocessingml/2006/main">
        <w:t xml:space="preserve">बेंजामिनाच्या लोकांनी इज्रायल लोकांक झुजांत तोंड दिवपाक गिबेआ हांगा जमले.</w:t>
      </w:r>
    </w:p>
    <w:p/>
    <w:p>
      <w:r xmlns:w="http://schemas.openxmlformats.org/wordprocessingml/2006/main">
        <w:t xml:space="preserve">1. क्षमा आनी समेटाच्या माध्यमांतल्यान संघर्शाचेर मात करप</w:t>
      </w:r>
    </w:p>
    <w:p/>
    <w:p>
      <w:r xmlns:w="http://schemas.openxmlformats.org/wordprocessingml/2006/main">
        <w:t xml:space="preserve">2. मतभेदांक आदर दिवप आनी एकचाराची परब मनयप</w:t>
      </w:r>
    </w:p>
    <w:p/>
    <w:p>
      <w:r xmlns:w="http://schemas.openxmlformats.org/wordprocessingml/2006/main">
        <w:t xml:space="preserve">१. आत्म्याचो एकवट शांतीच्या बंधनांत दवरपाचो यत्न करप."</w:t>
      </w:r>
    </w:p>
    <w:p/>
    <w:p>
      <w:r xmlns:w="http://schemas.openxmlformats.org/wordprocessingml/2006/main">
        <w:t xml:space="preserve">2. कोलोसकारांक 3:12-13 - "म्हणून, देवाचे वेंचून काडिल्ले पवित्र आनी प्रिय म्हूण, कोमल दया, दयाळपण, नम्रता, नम्रताय, दीर्घ धीर धरात; एकामेकांक सोंसात आनी एकामेकांक माफ करात, कोणाक कागाळ आसल्यार." दुसऱ्या आड, जशें ख्रिस्तान तुमकां माफ केलें, तशें तुमींय करुंक जाय."</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बेंजामिनाच्या भुरग्यांची गणना तलवारींत कुशळ आशिल्ले २६,००० मनीस आनी गिब्या शारांतले आनीक ७०० वेंचून काडिल्ले मनीस अशें मेजले.</w:t>
      </w:r>
    </w:p>
    <w:p/>
    <w:p>
      <w:r xmlns:w="http://schemas.openxmlformats.org/wordprocessingml/2006/main">
        <w:t xml:space="preserve">1. देव कोणाचोय वापर करूंक शकता, तांचो आकार वा संख्या कितेंय आसूं, आपली इत्सा पुराय करपाक.</w:t>
      </w:r>
    </w:p>
    <w:p/>
    <w:p>
      <w:r xmlns:w="http://schemas.openxmlformats.org/wordprocessingml/2006/main">
        <w:t xml:space="preserve">2. देव ल्हान ल्हान गजालींचो वापर करून व्हडलो फरक करपाक शकता.</w:t>
      </w:r>
    </w:p>
    <w:p/>
    <w:p>
      <w:r xmlns:w="http://schemas.openxmlformats.org/wordprocessingml/2006/main">
        <w:t xml:space="preserve">1. 1 कोरिंतकारांक 1:27-29 - पूण देवान बुद्धीमानांक लज दिवंक संवसारांतलीं मूर्खपणाचीं गजालीं वेंचून काडलीं; बळवंतांक लज दिवपा खातीर देवान संवसारांतलीं दुबळीं वस्तू वेंचून काडलीं. ताणें ह्या संवसारांतलीं उण्या दर्जाचीं वस्तू आनी तिरस्कार करपा सारकीं वस्तू आनी जीं न्हय तीं वस्तू वेंचून काडलीं, जाका लागून ताच्या मुखार कोणूच अभिमान बाळगूंक ना.</w:t>
      </w:r>
    </w:p>
    <w:p/>
    <w:p>
      <w:r xmlns:w="http://schemas.openxmlformats.org/wordprocessingml/2006/main">
        <w:t xml:space="preserve">2. मातेव 17:20 - ताणें जाप दिली, कित्याक तुमचो विस्वास उणो आसा.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न्यायाधीश / Judges 20 : 16 ह्या सगळ्या लोकां मदीं सातशें वेंचून काडिल्ले दादले डावपेच आशिल्ले; दरेकल्याक केंसांच्या रुंदायेचेर फातर मारूंक मेळटाले, आनी चुकूं येनाशिल्लो.</w:t>
      </w:r>
    </w:p>
    <w:p/>
    <w:p>
      <w:r xmlns:w="http://schemas.openxmlformats.org/wordprocessingml/2006/main">
        <w:t xml:space="preserve">इझ्राएलांतल्या ७०० डाव्या हाताच्या मनशांक सामके ल्हान लक्ष्याचेर फातर अचूकपणान मारपाक मेळ्ळें.</w:t>
      </w:r>
    </w:p>
    <w:p/>
    <w:p>
      <w:r xmlns:w="http://schemas.openxmlformats.org/wordprocessingml/2006/main">
        <w:t xml:space="preserve">1. सुक्ष्मतायेची शक्त: आमच्या मेधावीपणांत अचूक रावपाक शिकप</w:t>
      </w:r>
    </w:p>
    <w:p/>
    <w:p>
      <w:r xmlns:w="http://schemas.openxmlformats.org/wordprocessingml/2006/main">
        <w:t xml:space="preserve">2. लिपल्लीं क्षमतां उक्ती करप: देवाच्या लोकांचीं अनपेक्षीत बळगें</w:t>
      </w:r>
    </w:p>
    <w:p/>
    <w:p>
      <w:r xmlns:w="http://schemas.openxmlformats.org/wordprocessingml/2006/main">
        <w:t xml:space="preserve">1. म्हणण्यो 16:3 - तुमी जें कितें करतात तें प्रभूक दिवचें, आनी तुमचीं येवजण्यो येसस्वी जातली.</w:t>
      </w:r>
    </w:p>
    <w:p/>
    <w:p>
      <w:r xmlns:w="http://schemas.openxmlformats.org/wordprocessingml/2006/main">
        <w:t xml:space="preserve">2. 2 कोरिंतकारांक 10:12 - आमी स्वताची तोखणाय करपी कांय जाणांक स्वताचें वर्गीकरण करपाचें वा तुळा करपाचें धाडस करिनात. ताचे बदला आमी स्वताची तुळा सगळ्यांत उत्कृश्ट मनशा कडेन करतले.</w:t>
      </w:r>
    </w:p>
    <w:p/>
    <w:p>
      <w:r xmlns:w="http://schemas.openxmlformats.org/wordprocessingml/2006/main">
        <w:t xml:space="preserve">न्यायाधीश / Judges 20 : 17 बेंजामिन सोडल्यार इज्रायल लोकांची संख्या चार लाख तलवार काडपी लोकांची संख्या जाली आनी हे सगळे झुजारी आशिल्ले.</w:t>
      </w:r>
    </w:p>
    <w:p/>
    <w:p>
      <w:r xmlns:w="http://schemas.openxmlformats.org/wordprocessingml/2006/main">
        <w:t xml:space="preserve">बेंजामिन सोडून इज्रायलांतले मनीस चार लाख मनीस मेजले आनी ते सगळे झुजारी आशिल्ले.</w:t>
      </w:r>
    </w:p>
    <w:p/>
    <w:p>
      <w:r xmlns:w="http://schemas.openxmlformats.org/wordprocessingml/2006/main">
        <w:t xml:space="preserve">1. एकचाराची शक्त: एकठांय उबे रावपाक बळगें कशें आसता.</w:t>
      </w:r>
    </w:p>
    <w:p/>
    <w:p>
      <w:r xmlns:w="http://schemas.openxmlformats.org/wordprocessingml/2006/main">
        <w:t xml:space="preserve">2. धैराचें म्हत्व: धाडस आमकां कठीण काळांत कशें व्हरूंक शकता.</w:t>
      </w:r>
    </w:p>
    <w:p/>
    <w:p>
      <w:r xmlns:w="http://schemas.openxmlformats.org/wordprocessingml/2006/main">
        <w:t xml:space="preserve">1.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न्यायाधीश 20:18 आनी इज्रायलाचीं भुरगीं उबीं जावन देवाच्या घरांत वयर सरलीं आनी देवाचो सल्लो विचारलो आनी म्हणलें, आमच्यांतलो खंयचो पयलीं बेंजामिनाच्या भुरग्यां आड झुजपाक वयर सरतलो? आनी सर्वेस्परान म्हणलें, “पयलीं जुदा वयर वचतलो.”</w:t>
      </w:r>
    </w:p>
    <w:p/>
    <w:p>
      <w:r xmlns:w="http://schemas.openxmlformats.org/wordprocessingml/2006/main">
        <w:t xml:space="preserve">बेंजामिनाच्या लोकां आड झुजपाक कोणे पयली वचचें तें थारावपाक इज्रायल लोक देवा कडल्यान मार्गदर्शन मागपाक देवाच्या घरांत गेले आनी देवान जाप दिली की जुदा पयली वचचो.</w:t>
      </w:r>
    </w:p>
    <w:p/>
    <w:p>
      <w:r xmlns:w="http://schemas.openxmlformats.org/wordprocessingml/2006/main">
        <w:t xml:space="preserve">1. मागणें करपाची शक्त: देवा कडल्यान मार्गदर्शन सोदप</w:t>
      </w:r>
    </w:p>
    <w:p/>
    <w:p>
      <w:r xmlns:w="http://schemas.openxmlformats.org/wordprocessingml/2006/main">
        <w:t xml:space="preserve">2. एकचाराचें बळगें: एक समान ध्येया खातीर एकठांय काम करप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प्रेषितांचीं कृत्यां 4:31 - ते मागणें केल्या उपरांत, ते एकठांय जाल्ले सुवातेर हालोवंक लागले आनी ते सगळे पवित्र आत्म्यान भरले आनी धैरान देवाचें उतर उलोवंक लागले.</w:t>
      </w:r>
    </w:p>
    <w:p/>
    <w:p>
      <w:r xmlns:w="http://schemas.openxmlformats.org/wordprocessingml/2006/main">
        <w:t xml:space="preserve">न्यायाधीश / Judges 20 : 19 इज्रायल लोक सकाळीं उठून गिबेआ आड तळ घाले.</w:t>
      </w:r>
    </w:p>
    <w:p/>
    <w:p>
      <w:r xmlns:w="http://schemas.openxmlformats.org/wordprocessingml/2006/main">
        <w:t xml:space="preserve">इज्रायल लोकांनी सकाळीं गिबिया भायर शिबिर घालें.</w:t>
      </w:r>
    </w:p>
    <w:p/>
    <w:p>
      <w:r xmlns:w="http://schemas.openxmlformats.org/wordprocessingml/2006/main">
        <w:t xml:space="preserve">1. खंयचेय परिस्थितींत देवा खातीर जगप - न्यायाधीश 20:19 तल्या देवाची देख पळयल्यार, कठीण परिस्थिती आसून लेगीत आमी जिद्द करपाक शिकूं येता आनी पुरवण करपाक देवा कडेन विस्वास दवरूं येता.</w:t>
      </w:r>
    </w:p>
    <w:p/>
    <w:p>
      <w:r xmlns:w="http://schemas.openxmlformats.org/wordprocessingml/2006/main">
        <w:t xml:space="preserve">2. एकवटाची बळगें - न्यायाधीश 20:19 इज्रायल लोक कितले एकवटीत आशिल्ले, आनी एकवटीत लोकांची बळगें व्हडलीशीं कामां कशीं साध्य करूंक शकता तें दाखयता.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न्यायाधीश / Judges 20 : 20 इज्रायल लोक बेंजामिनाच्या आड झुजपाक भायर सरले; आनी इज्रायल लोकांनी गिबेआ हांगा तांकां झुजपाक सुरवात केली.</w:t>
      </w:r>
    </w:p>
    <w:p/>
    <w:p>
      <w:r xmlns:w="http://schemas.openxmlformats.org/wordprocessingml/2006/main">
        <w:t xml:space="preserve">इज्रायलचे लोक गिबेआ हांगा बेंजामिनाच्या आड झुजपाक भायर सरले.</w:t>
      </w:r>
    </w:p>
    <w:p/>
    <w:p>
      <w:r xmlns:w="http://schemas.openxmlformats.org/wordprocessingml/2006/main">
        <w:t xml:space="preserve">1. "एकवटाची शक्त".</w:t>
      </w:r>
    </w:p>
    <w:p/>
    <w:p>
      <w:r xmlns:w="http://schemas.openxmlformats.org/wordprocessingml/2006/main">
        <w:t xml:space="preserve">2. "संघर्षाच्या मुखार भंयाचेर मात करप".</w:t>
      </w:r>
    </w:p>
    <w:p/>
    <w:p>
      <w:r xmlns:w="http://schemas.openxmlformats.org/wordprocessingml/2006/main">
        <w:t xml:space="preserve">1. इफेजकारांक 6:13-18 - सैतानाच्या युक्तीं आड उबे रावपाक मेळचें म्हणून देवाचें सगळें कवच घालचें.</w:t>
      </w:r>
    </w:p>
    <w:p/>
    <w:p>
      <w:r xmlns:w="http://schemas.openxmlformats.org/wordprocessingml/2006/main">
        <w:t xml:space="preserve">2. म्हणण्यो 16:32 - जो रागाक मंद आसता, तो बळिश्ट आनी जो आपल्या आत्म्याक राज्य करता, तो शार घेवपी परस बरो.</w:t>
      </w:r>
    </w:p>
    <w:p/>
    <w:p>
      <w:r xmlns:w="http://schemas.openxmlformats.org/wordprocessingml/2006/main">
        <w:t xml:space="preserve">न्यायाधीश / Judges 20 : 21 बेंजामिनाच्या लोकांनी गिबेआ थावन भायर सरलें आनी त्या दिसा बावीस हजार मनशांक इज्रायल लोकांचो नाश केलो.</w:t>
      </w:r>
    </w:p>
    <w:p/>
    <w:p>
      <w:r xmlns:w="http://schemas.openxmlformats.org/wordprocessingml/2006/main">
        <w:t xml:space="preserve">बेंजामिनाच्या भुरग्यांनी इज्रायल लोकांचेर हल्लो केलो आनी 22,000 मनशांक मारले.</w:t>
      </w:r>
    </w:p>
    <w:p/>
    <w:p>
      <w:r xmlns:w="http://schemas.openxmlformats.org/wordprocessingml/2006/main">
        <w:t xml:space="preserve">1. देवाचें बळगें आमच्या दुबळेपणांत परिपूर्ण जाता</w:t>
      </w:r>
    </w:p>
    <w:p/>
    <w:p>
      <w:r xmlns:w="http://schemas.openxmlformats.org/wordprocessingml/2006/main">
        <w:t xml:space="preserve">2. आमच्या संबंदांत एकचाराची गरज</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न्यायाधीश / Judges 20 : 22 इज्रायल लोकांनी ताका उर्बा दिली आनी पयल्या दिसा जे सुवातेर रावले त्या जाग्यार परतून झुजाक सुरवात केली.</w:t>
      </w:r>
    </w:p>
    <w:p/>
    <w:p>
      <w:r xmlns:w="http://schemas.openxmlformats.org/wordprocessingml/2006/main">
        <w:t xml:space="preserve">इज्रायलांतले मनीस एकठांय येवन झुजाची तयारी करताले, तेच सुवातेर तांणी आदल्या दिसा झुजले.</w:t>
      </w:r>
    </w:p>
    <w:p/>
    <w:p>
      <w:r xmlns:w="http://schemas.openxmlformats.org/wordprocessingml/2006/main">
        <w:t xml:space="preserve">1. देव आमकां एकठांय येवन संकश्टां मुखार टिकून रावपाक आपयता.</w:t>
      </w:r>
    </w:p>
    <w:p/>
    <w:p>
      <w:r xmlns:w="http://schemas.openxmlformats.org/wordprocessingml/2006/main">
        <w:t xml:space="preserve">2. आमच्या आध्यात्मिक झुजां खातीर आमी देवाच्या बळग्याचेर आदारून रावंक जाय.</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न्यायाधीश 20:23 (आनी इज्रायलाचीं भुरगीं वयर वचून प्रभु मुखार रडून लेगीत, आनी सर्वेस्पराच्या वकिलाक विचारलें, बेंजामिनाच्या भुरग्यां आड झुजपाक हांव परतून वयर सरतलों? आनी प्रभून म्हणलें, जा. ताचे आड वयर.)</w:t>
      </w:r>
    </w:p>
    <w:p/>
    <w:p>
      <w:r xmlns:w="http://schemas.openxmlformats.org/wordprocessingml/2006/main">
        <w:t xml:space="preserve">बेंजामिनाच्या आड झुजपाक जाय काय ना हाचेर इज्रायल लोकांनी सर्वेस्पराचें मार्गदर्शन मागलें.</w:t>
      </w:r>
    </w:p>
    <w:p/>
    <w:p>
      <w:r xmlns:w="http://schemas.openxmlformats.org/wordprocessingml/2006/main">
        <w:t xml:space="preserve">1. कठीण निर्णयांत देवाचो सल्लो घेवपाचें म्हत्व.</w:t>
      </w:r>
    </w:p>
    <w:p/>
    <w:p>
      <w:r xmlns:w="http://schemas.openxmlformats.org/wordprocessingml/2006/main">
        <w:t xml:space="preserve">2. आमकां देवा लागीं हाडपाची प्रार्थनेची शक्त.</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27:14 - "देवाची वाट पळय; बळगें राव, आनी तुजें काळीज धैर करुंक जाय; सर्वेस्पराची वाट पळय!"</w:t>
      </w:r>
    </w:p>
    <w:p/>
    <w:p>
      <w:r xmlns:w="http://schemas.openxmlformats.org/wordprocessingml/2006/main">
        <w:t xml:space="preserve">न्यायाधीश / Judges 20:24 इज्रायल लोक दुसर् या दिसा बेंजामिनाच्या लोकांचेर लागीं पावले.</w:t>
      </w:r>
    </w:p>
    <w:p/>
    <w:p>
      <w:r xmlns:w="http://schemas.openxmlformats.org/wordprocessingml/2006/main">
        <w:t xml:space="preserve">इज्रायल लोकांनी दुसऱ्या दिसा बेंजामिनाच्या लोकांआड झुजाची तयारी केली.</w:t>
      </w:r>
    </w:p>
    <w:p/>
    <w:p>
      <w:r xmlns:w="http://schemas.openxmlformats.org/wordprocessingml/2006/main">
        <w:t xml:space="preserve">1. दर एका झुजांत देव आमचे वांगडा आसता.</w:t>
      </w:r>
    </w:p>
    <w:p/>
    <w:p>
      <w:r xmlns:w="http://schemas.openxmlformats.org/wordprocessingml/2006/main">
        <w:t xml:space="preserve">2. भावार्था वरवीं अडचणींचेर मात करप.</w:t>
      </w:r>
    </w:p>
    <w:p/>
    <w:p>
      <w:r xmlns:w="http://schemas.openxmlformats.org/wordprocessingml/2006/main">
        <w:t xml:space="preserve">1. दुसऱ्या नियाळ 31:6-8 बळवंत आनी धाडसी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रोमकारांक 8:31 मागीर आमी ह्या गजालींक कितें म्हणटले? देव आमचे वटेन आसत जाल्यार आमचे आड कोण आसूं येता?</w:t>
      </w:r>
    </w:p>
    <w:p/>
    <w:p>
      <w:r xmlns:w="http://schemas.openxmlformats.org/wordprocessingml/2006/main">
        <w:t xml:space="preserve">न्यायाधीश / Judges 20 : 25 - बेंजामिन दुसऱ्या दिसा गिबेआ थावन तां च्या आड भायर सरलो आनी इज्रायलाच्या लोकांक परतून अठरा हजार मनशांक मारून उडयले. ह्या सगळ्यांनी तलवार काडली.</w:t>
      </w:r>
    </w:p>
    <w:p/>
    <w:p>
      <w:r xmlns:w="http://schemas.openxmlformats.org/wordprocessingml/2006/main">
        <w:t xml:space="preserve">झुजाच्या दुसऱ्या दिसा बेंजामिनान इज्रायलाच्या १८,००० मनशांचो नाश केलो.</w:t>
      </w:r>
    </w:p>
    <w:p/>
    <w:p>
      <w:r xmlns:w="http://schemas.openxmlformats.org/wordprocessingml/2006/main">
        <w:t xml:space="preserve">1. भावार्थाची शक्त: देवा कडेन भक्ती केल्यार जैत कशें मेळूं येता</w:t>
      </w:r>
    </w:p>
    <w:p/>
    <w:p>
      <w:r xmlns:w="http://schemas.openxmlformats.org/wordprocessingml/2006/main">
        <w:t xml:space="preserve">2. झुजाचो खर्च: संघर्शाचें मोल पळोवप</w:t>
      </w:r>
    </w:p>
    <w:p/>
    <w:p>
      <w:r xmlns:w="http://schemas.openxmlformats.org/wordprocessingml/2006/main">
        <w:t xml:space="preserve">1. रोमकारांक 8:31: देव आमचे वटेन आसत जाल्यार आमचे आड कोण जावंक शकता?</w:t>
      </w:r>
    </w:p>
    <w:p/>
    <w:p>
      <w:r xmlns:w="http://schemas.openxmlformats.org/wordprocessingml/2006/main">
        <w:t xml:space="preserve">2. जुांव 15:13: कोणेंय आपल्या इश्टां खातीर आपलो जीव दिता हाचे परस व्हडलो मोग कोणाकूच ना.</w:t>
      </w:r>
    </w:p>
    <w:p/>
    <w:p>
      <w:r xmlns:w="http://schemas.openxmlformats.org/wordprocessingml/2006/main">
        <w:t xml:space="preserve">न्यायाधीश 20:26 मागीर इज्रायलाचीं सगळीं भुरगीं, आनी सगळे लोक, वयर सरले आनी देवाच्या घराक आयले आनी रडले आनी थंयच प्रभु मुखार बसले, आनी त्या दिसाकय उपास केलो, आनी जळिल्लीं अर्पणां आनी शांती अर्पण केली सर्वेस्परा मुखार अर्पण करतात.</w:t>
      </w:r>
    </w:p>
    <w:p/>
    <w:p>
      <w:r xmlns:w="http://schemas.openxmlformats.org/wordprocessingml/2006/main">
        <w:t xml:space="preserve">इज्रायल लोक शोक करुंक, उपास करुंक आनी सर्वेस्पराक होम आनी शांती बळी दिवंक देवाच्या घरांत जमले.</w:t>
      </w:r>
    </w:p>
    <w:p/>
    <w:p>
      <w:r xmlns:w="http://schemas.openxmlformats.org/wordprocessingml/2006/main">
        <w:t xml:space="preserve">1. सामुहीक उपासनेची शक्त</w:t>
      </w:r>
    </w:p>
    <w:p/>
    <w:p>
      <w:r xmlns:w="http://schemas.openxmlformats.org/wordprocessingml/2006/main">
        <w:t xml:space="preserve">2. बलिदान जियेवपाची सोबीतकाय</w:t>
      </w:r>
    </w:p>
    <w:p/>
    <w:p>
      <w:r xmlns:w="http://schemas.openxmlformats.org/wordprocessingml/2006/main">
        <w:t xml:space="preserve">1. स्तोत्रां 122:1 - "तांणी म्हाका म्हणलें, आमी सर्वेस्पराच्या घरांत वचूंया!</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न्यायाधीश / Judges 20 : 27 इज्रायल लोकांनी सर्वेस्पराक विचारलें, (कारण त्या काळार देवाच्या कराराचो कोश थंय आशिल्लो.</w:t>
      </w:r>
    </w:p>
    <w:p/>
    <w:p>
      <w:r xmlns:w="http://schemas.openxmlformats.org/wordprocessingml/2006/main">
        <w:t xml:space="preserve">कठीण काळांत देव आमचो बळगें आनी आशेचो स्त्रोत.</w:t>
      </w:r>
    </w:p>
    <w:p/>
    <w:p>
      <w:r xmlns:w="http://schemas.openxmlformats.org/wordprocessingml/2006/main">
        <w:t xml:space="preserve">१: ताच्या बळग्याची आनी मार्गदर्शनाची गरज आशिल्ल्या वेळार आमी देवा कडेन वचूंक शकतात.</w:t>
      </w:r>
    </w:p>
    <w:p/>
    <w:p>
      <w:r xmlns:w="http://schemas.openxmlformats.org/wordprocessingml/2006/main">
        <w:t xml:space="preserve">२: देवा वयलो विस्वास दवर, तो तुका केन्नाच निराश करचो ना.</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न्यायाधीश / Judges 20 : 28 त्या दिसांनी एलेझाराचो पूत फिनेहास, आॅरोनाचो पूत, ताचे मुखार उबो रावलो आनी) म्हणपाक लागलो: “हांव परतून म्हज्या भाव बेंजामिनाच्या लोकां आड झुजपाक भायर सरतलों काय बंद करतलों?” आनी सर्वेस्परान म्हळें: वयर वच; कित्याक फाल्यां हांव तांकां तुज्या हातांत दितलों.</w:t>
      </w:r>
    </w:p>
    <w:p/>
    <w:p>
      <w:r xmlns:w="http://schemas.openxmlformats.org/wordprocessingml/2006/main">
        <w:t xml:space="preserve">फिनेहासान देवा कडेन विचारलें, बेंजामिनाच्या आड झुजपाक वचचें काय कितें आनी देवान ताका वयर वचपाक सांगलें आनी तांकां आपल्या हातांत दितलो.</w:t>
      </w:r>
    </w:p>
    <w:p/>
    <w:p>
      <w:r xmlns:w="http://schemas.openxmlformats.org/wordprocessingml/2006/main">
        <w:t xml:space="preserve">1. देव सदांच विस्वासू आसता - आमच्या संघर्शांचेर जैत मेळोवपाक तो आमकां बळगें दितलो</w:t>
      </w:r>
    </w:p>
    <w:p/>
    <w:p>
      <w:r xmlns:w="http://schemas.openxmlformats.org/wordprocessingml/2006/main">
        <w:t xml:space="preserve">2. प्रभूचेर विस्वास दवर - तो आमकां आमच्या ध्येयां मेरेन पावपाक आदार करतलो</w:t>
      </w:r>
    </w:p>
    <w:p/>
    <w:p>
      <w:r xmlns:w="http://schemas.openxmlformats.org/wordprocessingml/2006/main">
        <w:t xml:space="preserve">1. रोमकारांक 8:37 - ना, ह्या सगळ्या गजालींनी आमी आमच्या मोगान जिखपी परस चड आसात.</w:t>
      </w:r>
    </w:p>
    <w:p/>
    <w:p>
      <w:r xmlns:w="http://schemas.openxmlformats.org/wordprocessingml/2006/main">
        <w:t xml:space="preserve">2. इफेजकारांक 6:10-11 -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न्यायाधीश / Judges 20 : 29 इज्रायलान गिब्या भोंवतणीं फटींगपण दवरले.</w:t>
      </w:r>
    </w:p>
    <w:p/>
    <w:p>
      <w:r xmlns:w="http://schemas.openxmlformats.org/wordprocessingml/2006/main">
        <w:t xml:space="preserve">इज्रायल लोकांनी गिबिया भोंवतणीं घात घालो.</w:t>
      </w:r>
    </w:p>
    <w:p/>
    <w:p>
      <w:r xmlns:w="http://schemas.openxmlformats.org/wordprocessingml/2006/main">
        <w:t xml:space="preserve">1. प्रार्थनेची शक्त: केन्ना कृती करची हें जाणून घेवप</w:t>
      </w:r>
    </w:p>
    <w:p/>
    <w:p>
      <w:r xmlns:w="http://schemas.openxmlformats.org/wordprocessingml/2006/main">
        <w:t xml:space="preserve">2. एकचाराचें बळगें: भावार्थांत एकठांय उबे रावप</w:t>
      </w:r>
    </w:p>
    <w:p/>
    <w:p>
      <w:r xmlns:w="http://schemas.openxmlformats.org/wordprocessingml/2006/main">
        <w:t xml:space="preserve">1. स्तोत्रां 27:3: सैन्य म्हाका वेढा घालें तरी म्हजें काळीज भियेचें ना; म्हजे आड झुज जालें तरी तेन्ना लेगीत म्हाका आत्मविस्वास आसतलो.</w:t>
      </w:r>
    </w:p>
    <w:p/>
    <w:p>
      <w:r xmlns:w="http://schemas.openxmlformats.org/wordprocessingml/2006/main">
        <w:t xml:space="preserve">2. मातेव 18:20: कित्याक म्हज्या नांवान दोन वा तीन जाण जमतात थंय हांव तांचे वांगडा आसतां.</w:t>
      </w:r>
    </w:p>
    <w:p/>
    <w:p>
      <w:r xmlns:w="http://schemas.openxmlformats.org/wordprocessingml/2006/main">
        <w:t xml:space="preserve">न्यायाधीश / Judges 20:30 तिसऱ्या दिसा इज्रायल लोकांनी बेंजामिनाच्या लोकां आड वचून हेर काळा प्रमाण गिबेआ आड बंदी घाली.</w:t>
      </w:r>
    </w:p>
    <w:p/>
    <w:p>
      <w:r xmlns:w="http://schemas.openxmlformats.org/wordprocessingml/2006/main">
        <w:t xml:space="preserve">तिसऱ्या दिसा इज्रायल लोक बेंजामिनाच्या लोकांआड झुजपाक गेले आनी सदचे भशेन गिबेआ आड आपलीं सुवाती घेतलीं.</w:t>
      </w:r>
    </w:p>
    <w:p/>
    <w:p>
      <w:r xmlns:w="http://schemas.openxmlformats.org/wordprocessingml/2006/main">
        <w:t xml:space="preserve">1. जिद्दीची शक्त: इज्रायल लोकांनी कसो सोडून दिवपाक न्हयकार दिलो</w:t>
      </w:r>
    </w:p>
    <w:p/>
    <w:p>
      <w:r xmlns:w="http://schemas.openxmlformats.org/wordprocessingml/2006/main">
        <w:t xml:space="preserve">2. धैराची गरज: इज्रायल लोकांनी बेंजामिनाच्या लोकांक कशें तोंड दिलें</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इफेजकारांक 6:10-18 -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न्यायाधीश / Judges 20 : 31 बेंजामिनाचे लोक लोका आड भायर सरले आनी शारा थावन पयस गेले. आनी तांणी लोकांक मारपाक सुरवात केली आनी हेर वेळा प्रमाण, ज्या रस्त्यांचेर एक देवाच्या घरांत वता आनी दुसरो शेतांतल्या गिबियाक वता, सुमार तीस इज्रायल मनशांक मारपाक लागले.</w:t>
      </w:r>
    </w:p>
    <w:p/>
    <w:p>
      <w:r xmlns:w="http://schemas.openxmlformats.org/wordprocessingml/2006/main">
        <w:t xml:space="preserve">बेंजामिनी लोक इज्रायल लोकां कडेन झुजपाक भायर सरले आनी देवाच्या घरा आनी गिब्या मदल्या म्हामार्गांनी सुमार तीस मनशांक मारले.</w:t>
      </w:r>
    </w:p>
    <w:p/>
    <w:p>
      <w:r xmlns:w="http://schemas.openxmlformats.org/wordprocessingml/2006/main">
        <w:t xml:space="preserve">1. संघर्शाचो खर्च: निरपराधी लोकांचेर झुजाचो परिणाम</w:t>
      </w:r>
    </w:p>
    <w:p/>
    <w:p>
      <w:r xmlns:w="http://schemas.openxmlformats.org/wordprocessingml/2006/main">
        <w:t xml:space="preserve">2. पवित्र झुजाचे अवस्थेंत रावप: बायबलांतलो संघर्श समजून घेवप</w:t>
      </w:r>
    </w:p>
    <w:p/>
    <w:p>
      <w:r xmlns:w="http://schemas.openxmlformats.org/wordprocessingml/2006/main">
        <w:t xml:space="preserve">1. इजायास 2:4 - ते आपलीं तलवारीं नांगरांत आनी भालीं छाटणीं करुंक, राष्ट्र राष्ट्रा आड तलवार उबारचें ना, आनी झुजां शिकचीं नात.</w:t>
      </w:r>
    </w:p>
    <w:p/>
    <w:p>
      <w:r xmlns:w="http://schemas.openxmlformats.org/wordprocessingml/2006/main">
        <w:t xml:space="preserve">2. जाकोब 4:1-3 - तुमच्या मधें झगडीं कित्याक जातात आनी झगडीं कित्याक जातात? हें न्हय, तुज्या भितर तुजीं आवडीं झुजांत आसात? तुमकां इत्सा आसा आनी ना, देखून तुमी खून करतात. तुमी लोभ करतात आनी मेळोवंक शकनात, देखून तुमी झगडटात आनी झगडटात. तुमकां ना, कारण तुमी मागनात.</w:t>
      </w:r>
    </w:p>
    <w:p/>
    <w:p>
      <w:r xmlns:w="http://schemas.openxmlformats.org/wordprocessingml/2006/main">
        <w:t xml:space="preserve">न्यायाधीश 20:32 आनी बेंजामिनाच्या भुरग्यांनी सांगलें, पयल्या दिसा प्रमाण ते आमचे मुखार देंवतात. पूण इज्रायल लोकांनी म्हणलें, “आमी पळून वचूंया आनी तांकां शारा थावन व्हड रस्त्यांचेर ओडून घेवंक जाय.”</w:t>
      </w:r>
    </w:p>
    <w:p/>
    <w:p>
      <w:r xmlns:w="http://schemas.openxmlformats.org/wordprocessingml/2006/main">
        <w:t xml:space="preserve">बेंजामिनाच्या लोकांनी झुजांत जैत मेळयलें, पूण इज्रायल लोकांक हें झूज म्हामार्गांचेर व्हरपाक जाय आशिल्लें.</w:t>
      </w:r>
    </w:p>
    <w:p/>
    <w:p>
      <w:r xmlns:w="http://schemas.openxmlformats.org/wordprocessingml/2006/main">
        <w:t xml:space="preserve">1. झुजांत देव सदांच आमचे वांगडा आसता</w:t>
      </w:r>
    </w:p>
    <w:p/>
    <w:p>
      <w:r xmlns:w="http://schemas.openxmlformats.org/wordprocessingml/2006/main">
        <w:t xml:space="preserve">2. कठीण काळांत आमी जिद्द करपाक जाय</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न्यायाधीश 20:33 आनी इज्रायलाचे सगळे मनीस आपल्या जाग्या वयल्यान उठले, आनी बालतामारांत स्वताक सरणी घालून दवरले: आनी इज्रायलाच्या वाटेक आशिल्ले लायर्स आपल्या जाग्या वयल्यान भायर सरले, गिबेच्या कुळागरांतल्यान लेगीत भायर सरले.</w:t>
      </w:r>
    </w:p>
    <w:p/>
    <w:p>
      <w:r xmlns:w="http://schemas.openxmlformats.org/wordprocessingml/2006/main">
        <w:t xml:space="preserve">इज्रायलाचे सगळे दादले बाल्तामाराक जमले आनी इज्रायलाचे राखणदार गिबियाच्या कुळागरांतल्यान आयले.</w:t>
      </w:r>
    </w:p>
    <w:p/>
    <w:p>
      <w:r xmlns:w="http://schemas.openxmlformats.org/wordprocessingml/2006/main">
        <w:t xml:space="preserve">1. आमच्या भंयाचेर मात करप - आमी भियेतात ताचे आड कशे उबे रावचे आनी ताचे आड झुजप</w:t>
      </w:r>
    </w:p>
    <w:p/>
    <w:p>
      <w:r xmlns:w="http://schemas.openxmlformats.org/wordprocessingml/2006/main">
        <w:t xml:space="preserve">2. एकवटीत बळगें - उबे रावपाक आनी आव्हानांक तोंड दिवपाक दुसऱ्यांचेर कशें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न्हय!परत दोग एकठांय पडल्यार उबें रावतात, पूण एकटोच उबें कसो रावता?आनी एकटो आशिल्ल्या मनशाचेर मनीस जैतिवंत जावं येता तरी दोन ताका सोंसतले तीन पटींनी दोरी बेगीन मोडना. " .</w:t>
      </w:r>
    </w:p>
    <w:p/>
    <w:p>
      <w:r xmlns:w="http://schemas.openxmlformats.org/wordprocessingml/2006/main">
        <w:t xml:space="preserve">न्यायाधीश / Judges 20:34 सगळ्या इज्रायलांतल्यान धा हजार वेंचून काडिल्ले मनीस गिबेआ आड आयले आनी झूज खर जालें, पूण तांकां खबर नाशिल्लें की वायट तांकां लागीं आसा.</w:t>
      </w:r>
    </w:p>
    <w:p/>
    <w:p>
      <w:r xmlns:w="http://schemas.openxmlformats.org/wordprocessingml/2006/main">
        <w:t xml:space="preserve">इज्रायलांतले धा हजार वेंचून काडिल्ले मनीस गिबेआ आड झुजपाक आयले आनी झूज खर जालें. पूण धोको लागीं आसा हें तांकां कळ्ळें ना.</w:t>
      </w:r>
    </w:p>
    <w:p/>
    <w:p>
      <w:r xmlns:w="http://schemas.openxmlformats.org/wordprocessingml/2006/main">
        <w:t xml:space="preserve">1. अज्ञानाचो धोको - म्हणण्यो 1:7 सर्वेस्पराची भिरांत ही गिन्यानाची सुरवात; मूर्ख बुध्दी आनी शिकवण तिरस्कार करतात.</w:t>
      </w:r>
    </w:p>
    <w:p/>
    <w:p>
      <w:r xmlns:w="http://schemas.openxmlformats.org/wordprocessingml/2006/main">
        <w:t xml:space="preserve">2. बुद्धीचो आशीर्वाद - म्हणण्यो 3:13 बुद्धी मेळोवपी, आनी समजून घेवपी धन्य.</w:t>
      </w:r>
    </w:p>
    <w:p/>
    <w:p>
      <w:r xmlns:w="http://schemas.openxmlformats.org/wordprocessingml/2006/main">
        <w:t xml:space="preserve">1. म्हणण्यो 1:7 सर्वेस्पराची भिरांत ही गिन्यानाची सुरवात; मूर्ख बुध्दी आनी शिकवण तिरस्कार करतात.</w:t>
      </w:r>
    </w:p>
    <w:p/>
    <w:p>
      <w:r xmlns:w="http://schemas.openxmlformats.org/wordprocessingml/2006/main">
        <w:t xml:space="preserve">2. म्हणण्यो 3:13 बुद्धी मेळोवपी आनी समजून घेवपी धन्य.</w:t>
      </w:r>
    </w:p>
    <w:p/>
    <w:p>
      <w:r xmlns:w="http://schemas.openxmlformats.org/wordprocessingml/2006/main">
        <w:t xml:space="preserve">न्यायाधीश / Judges 20:35 आनी सर्वेस्परान बेंजामिन इज्रायला मुखार मारलो आनी त्या दिसा इज्रायल लोकांनी बेंजामिनांतल्या पंचवीस हजार शंबर मनशांक मारले आनी सगळ्यांनी तलवार काडली.</w:t>
      </w:r>
    </w:p>
    <w:p/>
    <w:p>
      <w:r xmlns:w="http://schemas.openxmlformats.org/wordprocessingml/2006/main">
        <w:t xml:space="preserve">प्रभून बेंजामिनाक मारलो आनी ताका लागून २५,१०० मनशांक मरण आयलें.</w:t>
      </w:r>
    </w:p>
    <w:p/>
    <w:p>
      <w:r xmlns:w="http://schemas.openxmlformats.org/wordprocessingml/2006/main">
        <w:t xml:space="preserve">1. प्रभूचो राग: अविश्वासी लोकांक एक शिटकावणी</w:t>
      </w:r>
    </w:p>
    <w:p/>
    <w:p>
      <w:r xmlns:w="http://schemas.openxmlformats.org/wordprocessingml/2006/main">
        <w:t xml:space="preserve">2. भावार्थाची शक्त: नीतिमानांक आशीर्वाद</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जाकोब 1:20 - कित्याक मनशाचो राग देवाचें नितीमत्व काम करीना.</w:t>
      </w:r>
    </w:p>
    <w:p/>
    <w:p>
      <w:r xmlns:w="http://schemas.openxmlformats.org/wordprocessingml/2006/main">
        <w:t xml:space="preserve">न्यायाधीश 20:36 अशे तरेन बेंजामिनाच्या भुरग्यांनी पळयलें की ते मारलेले, कारण इझ्राएल मनशांनी बेंजामिटांक सुवात दिली, कारण तांणी गिब्या कुशीक दवरिल्ल्या वाट पळोवपी लियर्साचेर विस्वास दवरलो.</w:t>
      </w:r>
    </w:p>
    <w:p/>
    <w:p>
      <w:r xmlns:w="http://schemas.openxmlformats.org/wordprocessingml/2006/main">
        <w:t xml:space="preserve">इज्रायलाच्या मनशांनी बेंजामीक लोकांक झुजांत जैत मेळोवंक दिलें, कारण तांकां आपूण घालून दिल्ल्या घातपाताचेर विस्वास दवरलो.</w:t>
      </w:r>
    </w:p>
    <w:p/>
    <w:p>
      <w:r xmlns:w="http://schemas.openxmlformats.org/wordprocessingml/2006/main">
        <w:t xml:space="preserve">१: जिणेंत आमी कोणाचेर विस्वास दवरतात हाची जतनाय घेवंक जाय, कारण फटोवप सोंपें.</w:t>
      </w:r>
    </w:p>
    <w:p/>
    <w:p>
      <w:r xmlns:w="http://schemas.openxmlformats.org/wordprocessingml/2006/main">
        <w:t xml:space="preserve">२: प्रभु विस्वासू आसा आनी आमकां वायट करपाक सोदपी लोकां कडल्यान सदांच आमची राखण करतलो.</w:t>
      </w:r>
    </w:p>
    <w:p/>
    <w:p>
      <w:r xmlns:w="http://schemas.openxmlformats.org/wordprocessingml/2006/main">
        <w:t xml:space="preserve">1: स्तोत्रां 37:3-4 "प्रभुचेर विस्वास दवर आनी बरें कर; अशें तूं देशांत रावतलो आनी खरेंच तुका पोसपाक मेळटलो. प्रभूचेरूय खोशी जा; आनी तो तुज्या काळजाच्यो इत्सा दितलो." ."</w:t>
      </w:r>
    </w:p>
    <w:p/>
    <w:p>
      <w:r xmlns:w="http://schemas.openxmlformats.org/wordprocessingml/2006/main">
        <w:t xml:space="preserve">2: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न्यायाधीश / Judges / Judges 20 : 37 - आनी आडखळून रावपी लोक बेगीन गेले आनी गिबियाचेर धांवले; आनी आडखळून पडपी फटकारांनी आपल्या वांगडा ओडून घेतलें आनी सगळ्या शाराक तलवारीच्या धारान मारले.</w:t>
      </w:r>
    </w:p>
    <w:p/>
    <w:p>
      <w:r xmlns:w="http://schemas.openxmlformats.org/wordprocessingml/2006/main">
        <w:t xml:space="preserve">इज्रायलाच्या सैन्यान गिब्या शाराक वेढो घालून ताचेर तलवारींनी घुरी घाली.</w:t>
      </w:r>
    </w:p>
    <w:p/>
    <w:p>
      <w:r xmlns:w="http://schemas.openxmlformats.org/wordprocessingml/2006/main">
        <w:t xml:space="preserve">1. "एकवटाची शक्त: देव आमकां एकचारांतल्यान कसो घटमूट करता".</w:t>
      </w:r>
    </w:p>
    <w:p/>
    <w:p>
      <w:r xmlns:w="http://schemas.openxmlformats.org/wordprocessingml/2006/main">
        <w:t xml:space="preserve">2. "गिब्याचो नाश: शाराच्या पडट्या वयल्यान आमी कितें शिकूं येता".</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जोशू 6:20 - "तुरये वाजले उपरांत लोकांनी मोर्चो मारलो आनी लोकांनी व्हडलो आवाज काडलो तेन्ना वण्टी कोसळ्ळी; म्हणून सगळ्यांनी सरळ भितर सरून शार घेतलें."</w:t>
      </w:r>
    </w:p>
    <w:p/>
    <w:p>
      <w:r xmlns:w="http://schemas.openxmlformats.org/wordprocessingml/2006/main">
        <w:t xml:space="preserve">न्यायाधीश / Judges 20 : 38 इज्रायलाच्या मनशां मदीं आनी रावपी लोकां मदीं एक थारायिल्ली चिन्नां आशिल्ली की तांणी शारांतल्यान धुंवरान व्हडली ज्वाला उबारची.</w:t>
      </w:r>
    </w:p>
    <w:p/>
    <w:p>
      <w:r xmlns:w="http://schemas.openxmlformats.org/wordprocessingml/2006/main">
        <w:t xml:space="preserve">इज्रायलाच्या मनशांक आनी वाट पळोवपी लोकांक शारा थावन वयर सरपी धुंवराच्या व्हडल्या ज्वालाची थारायिल्ली चिन्न आशिल्ली.</w:t>
      </w:r>
    </w:p>
    <w:p/>
    <w:p>
      <w:r xmlns:w="http://schemas.openxmlformats.org/wordprocessingml/2006/main">
        <w:t xml:space="preserve">1. चिन्नां आनी प्रतीकांची शक्त: देवाचो संदेश सांगपाक तांचो वापर कसो करचो</w:t>
      </w:r>
    </w:p>
    <w:p/>
    <w:p>
      <w:r xmlns:w="http://schemas.openxmlformats.org/wordprocessingml/2006/main">
        <w:t xml:space="preserve">2. एकवटाचें बळगें: एक जावन एकठांय कशें येवप</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2. रोमकारांक 12:4-5 - "कारण जशें एका कुडींत आमकां जायते अवयव आसतात आनी अवयवांक सगळ्यांक एकूच काम नासता, तशें आमी जायते आसले तरी ख्रिस्तांत एक कुडी आनी एकमेकांक एक कुडी आसात." " .</w:t>
      </w:r>
    </w:p>
    <w:p/>
    <w:p>
      <w:r xmlns:w="http://schemas.openxmlformats.org/wordprocessingml/2006/main">
        <w:t xml:space="preserve">न्यायाधीश 20:39 आनी इज्रायलाचे मनीस झुजांत निवृत्त जाले तेन्ना बेंजामिन सुमार तीस व्यक्तीं विशीं इज्रायल मनशांक मारपाक आनी मारपाक लागले, कारण तांणी म्हणलें, खात्रीन ते आमच्या मुखार, पयल्या झुजा प्रमाण.</w:t>
      </w:r>
    </w:p>
    <w:p/>
    <w:p>
      <w:r xmlns:w="http://schemas.openxmlformats.org/wordprocessingml/2006/main">
        <w:t xml:space="preserve">इज्रायल मनशांक झुजांत बेंजामिनान हारयलो आनी तातूंतल्या सुमार तीस लोकांक मारले.</w:t>
      </w:r>
    </w:p>
    <w:p/>
    <w:p>
      <w:r xmlns:w="http://schemas.openxmlformats.org/wordprocessingml/2006/main">
        <w:t xml:space="preserve">1. स्वताच्या बळग्याचेर न्हय तर प्रभूचेर विस्वास दवरचो. म्हणण्यो 3:5-6</w:t>
      </w:r>
    </w:p>
    <w:p/>
    <w:p>
      <w:r xmlns:w="http://schemas.openxmlformats.org/wordprocessingml/2006/main">
        <w:t xml:space="preserve">2. अभिमानान तुमकां नाशांत व्हरूंक दिवचे न्हय. म्हणण्यो 16:18</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2. म्हणण्यो 16:18 "अभिमान नाशा पयलीं वता आनी अभिमानी आत्मो पडचे पयलीं वता."</w:t>
      </w:r>
    </w:p>
    <w:p/>
    <w:p>
      <w:r xmlns:w="http://schemas.openxmlformats.org/wordprocessingml/2006/main">
        <w:t xml:space="preserve">न्यायाधीश / Judges 20:40 पूण जेन्नां शारांतल्यान धुंवराच्या खांब्यान ज्वाला उबें जावंक लागली, तेन्नां बेंजामिन लोकांनी फाटल्यान पळयलें आनी पळेलें, शाराची ज्वाला सर्गार चडली.</w:t>
      </w:r>
    </w:p>
    <w:p/>
    <w:p>
      <w:r xmlns:w="http://schemas.openxmlformats.org/wordprocessingml/2006/main">
        <w:t xml:space="preserve">शारांतल्यान मळबांत पावपी धुंवराच्या खांब्यान एक ज्वाला उदेता तें पळोवन बेंजामी लोकांक अजाप जालें.</w:t>
      </w:r>
    </w:p>
    <w:p/>
    <w:p>
      <w:r xmlns:w="http://schemas.openxmlformats.org/wordprocessingml/2006/main">
        <w:t xml:space="preserve">1. देवाची शक्त आमच्या समजणे भायर आसा.</w:t>
      </w:r>
    </w:p>
    <w:p/>
    <w:p>
      <w:r xmlns:w="http://schemas.openxmlformats.org/wordprocessingml/2006/main">
        <w:t xml:space="preserve">2. संकश्टा मुखार लेगीत आमी आशे खातीर देवा कडेन पळोवंक शकतात.</w:t>
      </w:r>
    </w:p>
    <w:p/>
    <w:p>
      <w:r xmlns:w="http://schemas.openxmlformats.org/wordprocessingml/2006/main">
        <w:t xml:space="preserve">1. इजायास 40:28 -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न्यायाधीश / Judges 20 : 41 इज्रायल लोक परतून वळले तेन्ना बेंजामिनाचे लोक अजापीत जाले, कारण तांकां दिसलें की तांकां वायट आयलें.</w:t>
      </w:r>
    </w:p>
    <w:p/>
    <w:p>
      <w:r xmlns:w="http://schemas.openxmlformats.org/wordprocessingml/2006/main">
        <w:t xml:space="preserve">बेंजामिनाच्या मनशां आड जाल्ल्या झुजांत इज्रायलाचे मनीस जैतिवंत जाले आनी उपरांतच्या मनशांक आपूण कितले संकश्ट आयले तें कळटकच अजापीत जावन उरले.</w:t>
      </w:r>
    </w:p>
    <w:p/>
    <w:p>
      <w:r xmlns:w="http://schemas.openxmlformats.org/wordprocessingml/2006/main">
        <w:t xml:space="preserve">1. संकश्ट अपरिहार्य: कठीण काळांत लेगीत देवा वयलो विस्वास (न्यायाधीश 20:41)</w:t>
      </w:r>
    </w:p>
    <w:p/>
    <w:p>
      <w:r xmlns:w="http://schemas.openxmlformats.org/wordprocessingml/2006/main">
        <w:t xml:space="preserve">2. भंय आनी दुबाव तुमचो भावार्थ खंडीत करूंक दिवचो न्हय (न्यायाधीश 20:41)</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न्यायाधीश / Judges 20:42 ताका लागून तांणी इज्रायल मनशां मुखार रानांतल्या वाटेर फाटीं वळयलें; पूण झूज तांकां आडायलें; आनी शारां थावन भायर सरल्ल्यांक तां च्या मधें नाश केले.</w:t>
      </w:r>
    </w:p>
    <w:p/>
    <w:p>
      <w:r xmlns:w="http://schemas.openxmlformats.org/wordprocessingml/2006/main">
        <w:t xml:space="preserve">इज्रायल लोकांनी बेंजामिनाच्या लोकांचो फाटोफाट केलो आनी रानांत तांचो नाश केलो.</w:t>
      </w:r>
    </w:p>
    <w:p/>
    <w:p>
      <w:r xmlns:w="http://schemas.openxmlformats.org/wordprocessingml/2006/main">
        <w:t xml:space="preserve">१: देवाचो न्याय सदांच प्रबल आसतलो.</w:t>
      </w:r>
    </w:p>
    <w:p/>
    <w:p>
      <w:r xmlns:w="http://schemas.openxmlformats.org/wordprocessingml/2006/main">
        <w:t xml:space="preserve">२: आमी केन्नाच देवाचे इत्से पासून पयस वचूंक फावना.</w:t>
      </w:r>
    </w:p>
    <w:p/>
    <w:p>
      <w:r xmlns:w="http://schemas.openxmlformats.org/wordprocessingml/2006/main">
        <w:t xml:space="preserve">1: रोमकारांक 12:19-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37:25- हांव ल्हान आशिल्लो आनी आतां हांव जाण्टो जालां, तरी लेगीत हांवें केन्नाच पळयलें ना, नितीमानांक सोडून दिल्ले वा तांचीं भुरगीं भाकरी मागतात.</w:t>
      </w:r>
    </w:p>
    <w:p/>
    <w:p>
      <w:r xmlns:w="http://schemas.openxmlformats.org/wordprocessingml/2006/main">
        <w:t xml:space="preserve">न्यायाधीश / Judges 20:43 अशें तांणी बेंजामिन लोकांक भोंवतणीं आडायले आनी तांकां फाटोफाट घाले आनी गिबेआ आड सुर्योदय वटेन सोंपेंपणान सकयल देंवयले.</w:t>
      </w:r>
    </w:p>
    <w:p/>
    <w:p>
      <w:r xmlns:w="http://schemas.openxmlformats.org/wordprocessingml/2006/main">
        <w:t xml:space="preserve">बेंजामी लोकांचो फाटोफाट करून गिब्यासावन सुर्योदयाचे वटेन सहजपणान पांयांनी मारून उडयले.</w:t>
      </w:r>
    </w:p>
    <w:p/>
    <w:p>
      <w:r xmlns:w="http://schemas.openxmlformats.org/wordprocessingml/2006/main">
        <w:t xml:space="preserve">1. देवाची राखण करपाची शक्त</w:t>
      </w:r>
    </w:p>
    <w:p/>
    <w:p>
      <w:r xmlns:w="http://schemas.openxmlformats.org/wordprocessingml/2006/main">
        <w:t xml:space="preserve">2. कठीण काळांत देवाची दया</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निसर्ग 14:13 - मोयजेसान लोकांक म्हणलें: भियेवंक नाकात, घट्ट उबे रावात आनी आयज तो तुमचे खातीर काम करतलो तो सर्वेस्पराची मोक्ष पळय. आयज जे इजिप्त पळेतात तांकां परत केन्नाच पळोवचे नात.</w:t>
      </w:r>
    </w:p>
    <w:p/>
    <w:p>
      <w:r xmlns:w="http://schemas.openxmlformats.org/wordprocessingml/2006/main">
        <w:t xml:space="preserve">न्यायाधीश / Judges 20:44 बेंजामिनांतले अठरा हजार मनीस पडले. हे सगळे पराक्रमी मनीस आशिल्ले.</w:t>
      </w:r>
    </w:p>
    <w:p/>
    <w:p>
      <w:r xmlns:w="http://schemas.openxmlformats.org/wordprocessingml/2006/main">
        <w:t xml:space="preserve">न्यायाधीश २०:४४ च्या भागांत बेंजामिनाच्या १८,००० मनशांक झुजांत मरण आयलें अशें सांगलां.</w:t>
      </w:r>
    </w:p>
    <w:p/>
    <w:p>
      <w:r xmlns:w="http://schemas.openxmlformats.org/wordprocessingml/2006/main">
        <w:t xml:space="preserve">1. झुजाच्या आनी शांतीच्या काळांत देव सार्वभौम आसता.</w:t>
      </w:r>
    </w:p>
    <w:p/>
    <w:p>
      <w:r xmlns:w="http://schemas.openxmlformats.org/wordprocessingml/2006/main">
        <w:t xml:space="preserve">2. खोट्या काळजांनी वाट चुकोवंक नाकात.</w:t>
      </w:r>
    </w:p>
    <w:p/>
    <w:p>
      <w:r xmlns:w="http://schemas.openxmlformats.org/wordprocessingml/2006/main">
        <w:t xml:space="preserve">1.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म्हणण्यो 4:23-24 - तुमचें काळीज सगळ्या मेहनतीन दवर, कारण तातूंतल्यान जिणेचे प्रस्न उदेतात. तुजे कडल्यान फटोवपी तोंड पयस दवर, आनी विकृत ओंठ तुज्या पासून पयस दवर.</w:t>
      </w:r>
    </w:p>
    <w:p/>
    <w:p>
      <w:r xmlns:w="http://schemas.openxmlformats.org/wordprocessingml/2006/main">
        <w:t xml:space="preserve">न्यायाधीश / Judges 20:45 ते फाटीं वळून रानांत रिमोनाच्या फातराचेर पळून गेले आनी तांणी तांकां पांच हजार मनीस म्हामार्गांनी एकठांय केले. आनी गिदोमा मेरेन तांचो खर फाटोफाट गेलो आनी तातूंतल्या दोन हजार मनशांक मारले.</w:t>
      </w:r>
    </w:p>
    <w:p/>
    <w:p>
      <w:r xmlns:w="http://schemas.openxmlformats.org/wordprocessingml/2006/main">
        <w:t xml:space="preserve">इज्रायल लोकांनी दुस्मानाचो फाटोफाट केलो आनी तांकां दोन हजार लोकांक मारले आनी रिमोनाच्या रानांत पळून वचतना पांच हजार लोकांक एकठांय केले.</w:t>
      </w:r>
    </w:p>
    <w:p/>
    <w:p>
      <w:r xmlns:w="http://schemas.openxmlformats.org/wordprocessingml/2006/main">
        <w:t xml:space="preserve">१: संकश्टां मुखार केन्नाच हार मानूंक ना आनी आमी जें मानतात ताचे खातीर झगडत रावपाक आमी इज्रायल लोकां कडल्यान शिकूं येता.</w:t>
      </w:r>
    </w:p>
    <w:p/>
    <w:p>
      <w:r xmlns:w="http://schemas.openxmlformats.org/wordprocessingml/2006/main">
        <w:t xml:space="preserve">२: इज्रायल लोकांनी केल्ले भशेन आमी व्हडल्या कामा खातीर आमचो जीव दिवंक तयार आसूंक जाय.</w:t>
      </w:r>
    </w:p>
    <w:p/>
    <w:p>
      <w:r xmlns:w="http://schemas.openxmlformats.org/wordprocessingml/2006/main">
        <w:t xml:space="preserve">1: मातेव 10:38-39 - आनी जो आपलो खुरीस घेवन म्हज्या फाटल्यान वचना तो म्हाका फावो ना. जो आपलो जीव मेळटलो तो तो गमातलो आनी जो म्हज्या खातीर आपलो जीव वगडायतलो ताका तो मेळटलो.</w:t>
      </w:r>
    </w:p>
    <w:p/>
    <w:p>
      <w:r xmlns:w="http://schemas.openxmlformats.org/wordprocessingml/2006/main">
        <w:t xml:space="preserve">2: रोमकारांक / Romans / Romans / Romans / Romans / Romans 12 : 1-2 ) - देखून, भावांक, देवाच्या दयाळपणांतल्यान हांव तुमकां विनवणी करतां, तुमी तुमच्या कुडींक जिवो बळी, पवित्र आनी देवा कडेन मान्य असो बळी दिवंक, जी तुमची वाजवी सेवा. आनी ह्या संसाराच्या अनुरूप जावंक नाकात, पूण तुमच्या मनाच्या नव्यान बदलून वचात, जाका लागून देवाची ती बरी आनी मान्य आनी परिपूर्ण इत्सा कितें तें तुमी सिध्द करूंक शकतले.</w:t>
      </w:r>
    </w:p>
    <w:p/>
    <w:p>
      <w:r xmlns:w="http://schemas.openxmlformats.org/wordprocessingml/2006/main">
        <w:t xml:space="preserve">न्यायाधीश / Judges 20:46 त्या दिसा बेंजामिनाच्या सगळ्यांक तलवार काडपी पंचवीस हजार मनीस जाले. हे सगळे पराक्रमी मनीस आशिल्ले.</w:t>
      </w:r>
    </w:p>
    <w:p/>
    <w:p>
      <w:r xmlns:w="http://schemas.openxmlformats.org/wordprocessingml/2006/main">
        <w:t xml:space="preserve">बेंजामिनाच्या जमातीक झुजांत 25,000 मनीस हारले.</w:t>
      </w:r>
    </w:p>
    <w:p/>
    <w:p>
      <w:r xmlns:w="http://schemas.openxmlformats.org/wordprocessingml/2006/main">
        <w:t xml:space="preserve">१: बेंजामिनाच्या जमातीच्या धाडसांतल्यान आनी धैरांतल्यान आमी शिकूं येता, जे आपल्याक जें विस्वास दवरताले ताचे खातीर झुजपाक तयार आशिल्ले.</w:t>
      </w:r>
    </w:p>
    <w:p/>
    <w:p>
      <w:r xmlns:w="http://schemas.openxmlformats.org/wordprocessingml/2006/main">
        <w:t xml:space="preserve">२: कश्ट आनी अडचणीच्या वेळार, देव आमकां केन्नाच सोडचो ना आनी सदांच आमचे कुशीक आसतलो हें आमी क्रिस्तांव म्हणून लक्षांत दवरचें.</w:t>
      </w:r>
    </w:p>
    <w:p/>
    <w:p>
      <w:r xmlns:w="http://schemas.openxmlformats.org/wordprocessingml/2006/main">
        <w:t xml:space="preserve">1: जोशूव / Joshua 1:9 - "हांवें तुका आज्ञा दिवंक ना? बळवंत आनी धीर धर. भियेवंक नाका; निराश जावंक नाका, कित्याक तुजो देव सर्वेस्पर तुज्या वांगडा वचतलो."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न्यायाधीश / Judges 20:47 पूण सशें मनीस वळून रानांत पळून गेले आनी रिमोन फातरांत चार म्हयने रावले.</w:t>
      </w:r>
    </w:p>
    <w:p/>
    <w:p>
      <w:r xmlns:w="http://schemas.openxmlformats.org/wordprocessingml/2006/main">
        <w:t xml:space="preserve">सशें मनीस रॉक रिमोनाक पळून गेले आनी चार म्हयने थंय रावले.</w:t>
      </w:r>
    </w:p>
    <w:p/>
    <w:p>
      <w:r xmlns:w="http://schemas.openxmlformats.org/wordprocessingml/2006/main">
        <w:t xml:space="preserve">1. विस्वासू सहनशक्तीची शक्त</w:t>
      </w:r>
    </w:p>
    <w:p/>
    <w:p>
      <w:r xmlns:w="http://schemas.openxmlformats.org/wordprocessingml/2006/main">
        <w:t xml:space="preserve">2. कठीण काळांत बळगें सोदप</w:t>
      </w:r>
    </w:p>
    <w:p/>
    <w:p>
      <w:r xmlns:w="http://schemas.openxmlformats.org/wordprocessingml/2006/main">
        <w:t xml:space="preserve">1. दुसरें 33:27 - सासणाचो देव तुजो आलाशिरो आनी ताचे सकयल सासणाचे भुजां आसात.</w:t>
      </w:r>
    </w:p>
    <w:p/>
    <w:p>
      <w:r xmlns:w="http://schemas.openxmlformats.org/wordprocessingml/2006/main">
        <w:t xml:space="preserve">2. इजायास 43:2 - जेन्ना तूं उदकांतल्यान वचतलो तेन्ना हांव तुज्या वांगडा आसतलों; आनी न्हंयांतल्यान, तीं तुका उदकांत बुडून वचचीं नात.</w:t>
      </w:r>
    </w:p>
    <w:p/>
    <w:p>
      <w:r xmlns:w="http://schemas.openxmlformats.org/wordprocessingml/2006/main">
        <w:t xml:space="preserve">न्यायाधीश 20:48 आनी इझ्राएलाचे मनीस बेंजामिनाच्या भुरग्यांचेर परतून वळले, आनी तलवारीच्या कांठार, तशेंच दर एका शाराचे मनीस, जनावर म्हणून आनी हातांत आयिल्ले सगळें: तशेंच ते सेट केल्ले ते आयले त्या सगळ्या शारांक उजो लावप.</w:t>
      </w:r>
    </w:p>
    <w:p/>
    <w:p>
      <w:r xmlns:w="http://schemas.openxmlformats.org/wordprocessingml/2006/main">
        <w:t xml:space="preserve">इज्रायल मनशांनी बेंजामिनाच्या लोकांचेर तलवारांनी हल्लो केलो आनी तांच्या वाटेर आशिल्लें सगळें नश्ट केलें.</w:t>
      </w:r>
    </w:p>
    <w:p/>
    <w:p>
      <w:r xmlns:w="http://schemas.openxmlformats.org/wordprocessingml/2006/main">
        <w:t xml:space="preserve">1. अडचणींक तोंड दितना भावार्थान घट्ट उबे रावपाचें म्हत्व.</w:t>
      </w:r>
    </w:p>
    <w:p/>
    <w:p>
      <w:r xmlns:w="http://schemas.openxmlformats.org/wordprocessingml/2006/main">
        <w:t xml:space="preserve">2. काळखांतल्या काळांत लेगीत देवाच्या विस्वासूपणाची याद करप.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न्यायाधीश २१ चो सारांश तीन परिच्छेदांनी असो करूं येता, तातूंत दाखयल्ले श्लोक आसात:</w:t>
      </w:r>
    </w:p>
    <w:p/>
    <w:p>
      <w:r xmlns:w="http://schemas.openxmlformats.org/wordprocessingml/2006/main">
        <w:t xml:space="preserve">परिच्छेद 1: न्यायाधीश 21:1-14 इज्रायल आनी बेंजामिन हांचे मदल्या झुजा उपरांतच्या परिणामांची वळख करून दिता. ह्या प्रकरणांत इज्रायल लोक मिस्पाक जमतात आनी बेंजामिनाच्या वंशा आड केल्ल्या कृत्यां विशीं देवा कडल्यान मार्गदर्शन मागतात. बेंजामिनांतल्या खंयच्याच दादल्याक आपल्यो चलयो लग्न करपाक दिवचे नात असो गंभीर सोपूत घेतात. पूण अशें केल्यार तांकां लग्न जावपाक खंयचीच बायलो मेळनाशिल्ल्यान बेंजामिन जमातीचो नाश जावपाचो धोको आसा हें तांकां रोखडेंच कळटा.</w:t>
      </w:r>
    </w:p>
    <w:p/>
    <w:p>
      <w:r xmlns:w="http://schemas.openxmlformats.org/wordprocessingml/2006/main">
        <w:t xml:space="preserve">परिच्छेद 2: न्यायाधीश 21:15-23 त फुडें वचून, उरिल्ल्या बेंजामीच्या लोकांक बायलो दिवपा खातीर इज्रायल लोकांनी सोदून काडिल्लो उपाय सांगला. बेंजामिनाच्या झुजांत जाबेश-गिलादान वांटो घेवंक नाशिल्ल्यान तांकां तांच्या अविवाहीत बायलांक बेंजामिन लोकांखातीर बायलो म्हूण घेवन ख्यास्त दिवची अशें ते सुचयतात. इज्रायल लोक याबेश-गिलादाक सैन्य धाडटात आनी बेंजामिनाक दिल्ल्या चारशें कुमारिकांक वाचयतात.</w:t>
      </w:r>
    </w:p>
    <w:p/>
    <w:p>
      <w:r xmlns:w="http://schemas.openxmlformats.org/wordprocessingml/2006/main">
        <w:t xml:space="preserve">परिच्छेद 3: न्यायाधीश 21 एक विवरण दिवन सोंपता, जंय बेंजामिनाच्या जमातींतल्यान बायले बगर उरिल्ल्यांक बायलो सुरक्षीत दवरपाखातीर अतिरिक्त उपाय करतात. न्यायाधीश 21:24-25 त, बेंजामिनांतले दादले अजूनय आसात, जांकां याबेश-गिलादांतल्यान बायलांक मेळ्ळ्या उपरांत लेगीत बायलो नात असो उल्लेख केला. हो प्रस्न सोडोवपाक शिलो हांगाच्या एका उत्सवा वेळार ह्या दादल्यांक द्राक्षमळ्यांत लिपून रावपाचो सल्लो दितात आनी नाचपाक भायर सरपी तरणाट्यांक अपहरण करून तांकां आपलीं बायलो करपाचो सल्लो दितात.</w:t>
      </w:r>
    </w:p>
    <w:p/>
    <w:p>
      <w:r xmlns:w="http://schemas.openxmlformats.org/wordprocessingml/2006/main">
        <w:t xml:space="preserve">सारांशांत: १.</w:t>
      </w:r>
    </w:p>
    <w:p>
      <w:r xmlns:w="http://schemas.openxmlformats.org/wordprocessingml/2006/main">
        <w:t xml:space="preserve">न्यायाधीश 21 सादर करतात:</w:t>
      </w:r>
    </w:p>
    <w:p>
      <w:r xmlns:w="http://schemas.openxmlformats.org/wordprocessingml/2006/main">
        <w:t xml:space="preserve">झुजा उपरांत इझ्राएलान धुवांक लग्नांत दिवचो न्हय असो सोपूत घेतिल्लो;</w:t>
      </w:r>
    </w:p>
    <w:p>
      <w:r xmlns:w="http://schemas.openxmlformats.org/wordprocessingml/2006/main">
        <w:t xml:space="preserve">जाबेश-गिलादांतल्यान अविवाहीत बायलांक घेवन उपाय सोदून काडलो;</w:t>
      </w:r>
    </w:p>
    <w:p>
      <w:r xmlns:w="http://schemas.openxmlformats.org/wordprocessingml/2006/main">
        <w:t xml:space="preserve">उत्सवा वेळार तरणाट्या बायलांचें अपहरण करपाचे अतिरिक्त उपाय.</w:t>
      </w:r>
    </w:p>
    <w:p/>
    <w:p>
      <w:r xmlns:w="http://schemas.openxmlformats.org/wordprocessingml/2006/main">
        <w:t xml:space="preserve">हाचेर भर दिवप: १.</w:t>
      </w:r>
    </w:p>
    <w:p>
      <w:r xmlns:w="http://schemas.openxmlformats.org/wordprocessingml/2006/main">
        <w:t xml:space="preserve">झुजा उपरांत इझ्राएलान धुवांक लग्नांत दिवचो न्हय असो सोपूत घेतिल्लो;</w:t>
      </w:r>
    </w:p>
    <w:p>
      <w:r xmlns:w="http://schemas.openxmlformats.org/wordprocessingml/2006/main">
        <w:t xml:space="preserve">जाबेश-गिलादांतल्यान अविवाहीत बायलांक घेवन उपाय सोदून काडलो;</w:t>
      </w:r>
    </w:p>
    <w:p>
      <w:r xmlns:w="http://schemas.openxmlformats.org/wordprocessingml/2006/main">
        <w:t xml:space="preserve">उत्सवा वेळार तरणाट्या बायलांचें अपहरण करपाचे अतिरिक्त उपाय.</w:t>
      </w:r>
    </w:p>
    <w:p/>
    <w:p>
      <w:r xmlns:w="http://schemas.openxmlformats.org/wordprocessingml/2006/main">
        <w:t xml:space="preserve">इझ्राएल आनी बेंजामिन हांचेमदल्या झुजा उपरांतच्या परिणामांचेर, उरिल्ल्या बेंजामीच्या लोकांक बायलो मेळचो म्हूण सोदून काडिल्लो उपाय आनी बेंजामिनाच्या जमातींतल्यान बायलो नासतना उरिल्ल्यांक बायलो सुरक्षीत दवरपाखातीर घेतिल्ल्या अतिरिक्त उपायांचेर ह्या प्रकरणांत भर दिला. न्यायाधीश २१ व्या खंडांत झुजा उपरांत इज्रायल लोक मिस्पाक जमतात आनी आपल्या कर्तुबांक लागून आपल्या चल्यांक बेंजामिनांतल्या खंयच्याय मनशा कडेन लग्न जावंक दिवचे न्हय असो गंभीर सोपूत घेतात असो उल्लेख केला. पूण तांकां रोखडेंच कळटा की ताका लागून बेंजामिन जमातीचो संभाव्य विलुप्त जावपाची शक्यताय आसा कारण तांकां लग्न जावपाक खंयचीच बायलो मेळची ना.</w:t>
      </w:r>
    </w:p>
    <w:p/>
    <w:p>
      <w:r xmlns:w="http://schemas.openxmlformats.org/wordprocessingml/2006/main">
        <w:t xml:space="preserve">न्यायाधीश २१ व्या खंडांत फुडें वचून, इज्रायल लोकांनी एक उपाय सुचयला. बेंजामिनाच्या झुजांत वांटो घेवंक नाशिल्ल्यान जाबेश-गिलादाक ख्यास्त दिवपाची सुचोवणी ते करतात, तांणी आपल्या शारांतल्या अविवाहीत बायलांक बेंजामिन लोकांखातीर बायलो म्हूण घेतलीं. बेंजामिनाक बायलो म्हूण दिल्ल्या चारशें कुमारिकांक सोडून याबेश-गिलादाक सैन्य धाडटात.</w:t>
      </w:r>
    </w:p>
    <w:p/>
    <w:p>
      <w:r xmlns:w="http://schemas.openxmlformats.org/wordprocessingml/2006/main">
        <w:t xml:space="preserve">न्यायाधीश २१ हें एक विवरण दिवन सोंपता, जंय बेंजामिनाच्या जमातींतल्यान बायलां बगर रावपी लोकांक बायलो सुरक्षीत दवरपाखातीर अतिरिक्त उपाय करतात. शिलो हांगाच्या उत्सवा वेळार ते ह्या बायलां नाशिल्ल्या दादल्यांक द्राक्षमळ्यांत लिपून रावपाचो आनी नाचपाक भायर सरपी तरणाट्यांक अपहरण करपाचो सल्लो दितात. अशें करून ते ह्या दादल्यां खातीर बायलो दितात आनी बेंजामिनांतलो कोणूच बायले बगर उरचो न्हय हाची खात्री करतात, ही जमात आपल्या समाजांत तिगोवन दवरपा खातीर इझ्राएलान घेतिल्ली वादग्रस्त कृती.</w:t>
      </w:r>
    </w:p>
    <w:p/>
    <w:p>
      <w:r xmlns:w="http://schemas.openxmlformats.org/wordprocessingml/2006/main">
        <w:t xml:space="preserve">न्यायाधीश 21:1 आतां इझ्राएलाच्या मनशांनी मिझपेंत सोपूत घेतिल्लो, आमच्यांतल्या खंयच्याच मनशान आपल्या चलयेक बेंजामिनाक बायलेक दिवचे नात.</w:t>
      </w:r>
    </w:p>
    <w:p/>
    <w:p>
      <w:r xmlns:w="http://schemas.openxmlformats.org/wordprocessingml/2006/main">
        <w:t xml:space="preserve">इज्रायल लोकांनी आपल्यो धुवो बेंजामिनाच्या कुळांतल्या खंयच्याच मनशाक लग्न करपाक दिवचे नात अशें प्रतिज्ञा केल्ली.</w:t>
      </w:r>
    </w:p>
    <w:p/>
    <w:p>
      <w:r xmlns:w="http://schemas.openxmlformats.org/wordprocessingml/2006/main">
        <w:t xml:space="preserve">1. आश्वासनां प्रमाण जगप: आपल्या उतराक मान दिवपाचें म्हत्व.</w:t>
      </w:r>
    </w:p>
    <w:p/>
    <w:p>
      <w:r xmlns:w="http://schemas.openxmlformats.org/wordprocessingml/2006/main">
        <w:t xml:space="preserve">2. समाजाची शक्त: एक वांटून घेतिल्ली वचनबद्धताय पाळपा खातीर एकठांय काम करप.</w:t>
      </w:r>
    </w:p>
    <w:p/>
    <w:p>
      <w:r xmlns:w="http://schemas.openxmlformats.org/wordprocessingml/2006/main">
        <w:t xml:space="preserve">1. मातेव 5:33-37 - जेजूची शिकवण आपलें उतर पाळपाचें म्हत्व.</w:t>
      </w:r>
    </w:p>
    <w:p/>
    <w:p>
      <w:r xmlns:w="http://schemas.openxmlformats.org/wordprocessingml/2006/main">
        <w:t xml:space="preserve">2. गलाती 6:9-10 - बरी कामां करप आनी दुसऱ्यांक आशीर्वाद जावप.</w:t>
      </w:r>
    </w:p>
    <w:p/>
    <w:p>
      <w:r xmlns:w="http://schemas.openxmlformats.org/wordprocessingml/2006/main">
        <w:t xml:space="preserve">न्यायाधीश 21:2 आनी लोक देवाच्या घरांत आयले, आनी देवा मुखार लेगीत थंय रावले, आनी आपलो आवाज उखललो आनी दुखून रडलो;</w:t>
      </w:r>
    </w:p>
    <w:p/>
    <w:p>
      <w:r xmlns:w="http://schemas.openxmlformats.org/wordprocessingml/2006/main">
        <w:t xml:space="preserve">लोक देवाच्या घरांत जमले आनी दुख्खान एकठांय शोक करताले.</w:t>
      </w:r>
    </w:p>
    <w:p/>
    <w:p>
      <w:r xmlns:w="http://schemas.openxmlformats.org/wordprocessingml/2006/main">
        <w:t xml:space="preserve">1. शोकांत एकचाराचें बळगें</w:t>
      </w:r>
    </w:p>
    <w:p/>
    <w:p>
      <w:r xmlns:w="http://schemas.openxmlformats.org/wordprocessingml/2006/main">
        <w:t xml:space="preserve">2. देवाच्या घरांत सोयी मेळोवप</w:t>
      </w:r>
    </w:p>
    <w:p/>
    <w:p>
      <w:r xmlns:w="http://schemas.openxmlformats.org/wordprocessingml/2006/main">
        <w:t xml:space="preserve">1. स्तोत्रां 34:17-18 - "नीतीमान रडप, आनी सर्वेस्पर आयकता आनी तांकां तांच्या सगळ्या संकश्टां थावन सोडयता. सर्वेस्पर मोडून पडल्ल्या काळजाच्या लोकांक लागीं आसा आनी पश्चाताप करपी मनशांक वाचयता." ."</w:t>
      </w:r>
    </w:p>
    <w:p/>
    <w:p>
      <w:r xmlns:w="http://schemas.openxmlformats.org/wordprocessingml/2006/main">
        <w:t xml:space="preserve">2. इजायास 61:1-2 - "प्रभु देवाचो आत्मो म्हजेर आसा; कित्याक देवान म्हाका नम्रांक बरी खबर सांगपाक अभिषेक केला; ताणें म्हाका धाडला, मोडून पडल्ल्या काळजांक बांदून, बंदखणींतल्या लोकांक मुक्ती जाहीर करुंक." , आनी बांदून दवरल्ल्यांक बंदखण उगडप."</w:t>
      </w:r>
    </w:p>
    <w:p/>
    <w:p>
      <w:r xmlns:w="http://schemas.openxmlformats.org/wordprocessingml/2006/main">
        <w:t xml:space="preserve">न्यायाधिशांक 21:3 आनी म्हणलें, हे इज्रायलाच्या देवा देवा, इज्रायलांत हें कित्याक घडचें, इज्रायलाचो उणाव आसचो अशें म्हणूं येता?</w:t>
      </w:r>
    </w:p>
    <w:p/>
    <w:p>
      <w:r xmlns:w="http://schemas.openxmlformats.org/wordprocessingml/2006/main">
        <w:t xml:space="preserve">इज्रायलांत एक जमात कित्याक उणाव आसा हाचो हुस्को इज्रायल लोकांक दिसता.</w:t>
      </w:r>
    </w:p>
    <w:p/>
    <w:p>
      <w:r xmlns:w="http://schemas.openxmlformats.org/wordprocessingml/2006/main">
        <w:t xml:space="preserve">1. देवाची येवजण - परिणाम आमी अपेक्षा केल्ले भशेन नासतना लेगीत देवाच्या येवजणेचेर विस्वास दवरपाचें म्हत्व.</w:t>
      </w:r>
    </w:p>
    <w:p/>
    <w:p>
      <w:r xmlns:w="http://schemas.openxmlformats.org/wordprocessingml/2006/main">
        <w:t xml:space="preserve">2. अनिश्चिततायेंत जिद्द - अनिश्चिततायेक तोंड दितना लेगीत विस्वासू रावपाची आनी जिद्द करपाची गरज हाचेर एक.</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न्यायाधीश / Judges 21 : 4 - दुसऱ्या दिसा लोक सकाळीं उठले आनी थंय एक वेदी बांदली आनी होमबळी आनी शांती बळी दिले.</w:t>
      </w:r>
    </w:p>
    <w:p/>
    <w:p>
      <w:r xmlns:w="http://schemas.openxmlformats.org/wordprocessingml/2006/main">
        <w:t xml:space="preserve">इज्रायल लोक पयलींच उठून जळप आनी शांती बळी दिवपाखातीर एक वेदी बांदली.</w:t>
      </w:r>
    </w:p>
    <w:p/>
    <w:p>
      <w:r xmlns:w="http://schemas.openxmlformats.org/wordprocessingml/2006/main">
        <w:t xml:space="preserve">१: देव सदांच विस्वासू आसता आनी आमी ताचे कडेन वळटना आमची पुरवण करतलो.</w:t>
      </w:r>
    </w:p>
    <w:p/>
    <w:p>
      <w:r xmlns:w="http://schemas.openxmlformats.org/wordprocessingml/2006/main">
        <w:t xml:space="preserve">२: आमी आदर आनी नम्रपणान प्रभू कडेन वचूंक जाय.</w:t>
      </w:r>
    </w:p>
    <w:p/>
    <w:p>
      <w:r xmlns:w="http://schemas.openxmlformats.org/wordprocessingml/2006/main">
        <w:t xml:space="preserve">1: फिलीपीकारांक / Philippians 4:6-7 "कांयच चिंतूंक नाकात, पूण दर एका परिस्थितींत, मागणें करून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p>
      <w:r xmlns:w="http://schemas.openxmlformats.org/wordprocessingml/2006/main">
        <w:t xml:space="preserve">2: हेब्रेवांक / Hebrews 13:15-16 "म्हणून, जेजू वरवीं आमी सदांच देवा कडेन स्तुती करपाचो बळी दिवया, जे ओंठ उक्तेपणान आपलें नांव सांगतात. आनी बरें करपाक आनी हेरांक वांटून घेवंक विसरूं नाकात, अशा लोकां खातीर." बळी दितात देव प्रसन्न जाता."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कित्याक मिस्पाक सर्वेस्परा कडेन वचूंक नाशिल्ल्या मनशा विशीं तांणी व्हड सोपूत घेतिल्लो: ताका खरोच मारतले.</w:t>
      </w:r>
    </w:p>
    <w:p/>
    <w:p>
      <w:r xmlns:w="http://schemas.openxmlformats.org/wordprocessingml/2006/main">
        <w:t xml:space="preserve">इज्रायलाच्या लोकांनी कोणाकूय इज्रायल मनशाक मंडळी वांगडा मिस्पाक वचूंक ना, ताका मारून उडोवपाचो व्हडलो सोपूत घेतिल्लो.</w:t>
      </w:r>
    </w:p>
    <w:p/>
    <w:p>
      <w:r xmlns:w="http://schemas.openxmlformats.org/wordprocessingml/2006/main">
        <w:t xml:space="preserve">1. आमच्या जिवितांत प्रभूच्यो आज्ञा पाळपाचें म्हत्व</w:t>
      </w:r>
    </w:p>
    <w:p/>
    <w:p>
      <w:r xmlns:w="http://schemas.openxmlformats.org/wordprocessingml/2006/main">
        <w:t xml:space="preserve">2. आमच्या भावार्थांत करार आनी सोपूत हांची शक्त</w:t>
      </w:r>
    </w:p>
    <w:p/>
    <w:p>
      <w:r xmlns:w="http://schemas.openxmlformats.org/wordprocessingml/2006/main">
        <w:t xml:space="preserve">1. दुसऱ्या नियाळ 30:19-20 - हांव आयज तुमचे आड साक्षी जावंक सर्ग आनी धर्तरेक आपयता, हांव तुमच्या मुखार जिवीत आनी मरण, आशीर्वाद आनी शाप घालतां. देखून जिवीत वेंचून काडात, जाका लागून तुमी आनी तुमची संतती जियेवंक शकतले.</w:t>
      </w:r>
    </w:p>
    <w:p/>
    <w:p>
      <w:r xmlns:w="http://schemas.openxmlformats.org/wordprocessingml/2006/main">
        <w:t xml:space="preserve">२०, तुमी तुमच्या देवा सर्वेस्पराचेर मोग करपाक, ताचो आवाज पाळपाक आनी ताका घट्ट धरपाक, कारण तो तुमचें जिवीत आनी दीस.</w:t>
      </w:r>
    </w:p>
    <w:p/>
    <w:p>
      <w:r xmlns:w="http://schemas.openxmlformats.org/wordprocessingml/2006/main">
        <w:t xml:space="preserve">2. मातेव 5:33-37 - तुमी परत आयकलां की आदल्या काळांतल्या लोकांक म्हणिल्लें: तुमी खोटी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इज्रायलांतल्यान एक वंश कापून उडयल्ल्यान इज्रायलाच्या लोकांक आपलो भाव बेंजामिनाचें दुख्ख जालें.</w:t>
      </w:r>
    </w:p>
    <w:p/>
    <w:p>
      <w:r xmlns:w="http://schemas.openxmlformats.org/wordprocessingml/2006/main">
        <w:t xml:space="preserve">१: देव आमचो मोग करता तसोच आमच्या भाव-भयणींचो मोग करपाचो आमी उगडास दवरूंक जाय.</w:t>
      </w:r>
    </w:p>
    <w:p/>
    <w:p>
      <w:r xmlns:w="http://schemas.openxmlformats.org/wordprocessingml/2006/main">
        <w:t xml:space="preserve">२: कठीण काळांत लेगीत देव आमची पुरवण करतलो असो आमकां विस्वास आसूंक जाय.</w:t>
      </w:r>
    </w:p>
    <w:p/>
    <w:p>
      <w:r xmlns:w="http://schemas.openxmlformats.org/wordprocessingml/2006/main">
        <w:t xml:space="preserve">1: 1 पेद्रू 4:8 - सगळ्यांत चड, मोगान जायत्या पातकांक व्यापून दवरता देखून, एकामेकांचो काळजान मोग करात.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इज्रायल लोकांनी आपल्यो धुवो बेंजामिनाच्या कुळांतल्या उरिल्ल्या दादल्यांक दिवचे नात अशें प्रतिज्ञा केल्ली आनी तांकां बायलो मेळचो म्हूण उपाय सोदताले.</w:t>
      </w:r>
    </w:p>
    <w:p/>
    <w:p>
      <w:r xmlns:w="http://schemas.openxmlformats.org/wordprocessingml/2006/main">
        <w:t xml:space="preserve">1. व्रतांची शक्त: बदलपी संवसारांत आश्वासनां पाळप</w:t>
      </w:r>
    </w:p>
    <w:p/>
    <w:p>
      <w:r xmlns:w="http://schemas.openxmlformats.org/wordprocessingml/2006/main">
        <w:t xml:space="preserve">2. अपरिचित सुवातेर समुदाय सोदप</w:t>
      </w:r>
    </w:p>
    <w:p/>
    <w:p>
      <w:r xmlns:w="http://schemas.openxmlformats.org/wordprocessingml/2006/main">
        <w:t xml:space="preserve">1. मातेव 5:33-37 ( तुमी परत आयकलां की आदल्या काळांतल्या लोकांक म्हणिल्लें, तुमी खोट्यो सोपूत घेवचे न्हय, पूण तुमी सोपूत घेतिल्लें तें सर्वेस्पराक पाळटले. पूण हांव तुमकां सांगतां, सोपूत घेवंक नाकात बिल्कुल... ) .</w:t>
      </w:r>
    </w:p>
    <w:p/>
    <w:p>
      <w:r xmlns:w="http://schemas.openxmlformats.org/wordprocessingml/2006/main">
        <w:t xml:space="preserve">2. रूत 1:16-17 ( पूण रूतान म्हणलें, तुका सोडून वचूंक वा तुज्या फाटल्यान परत वचपाक म्हाका आवाहन करुंक नाका. कित्याक तूं खंय वचतलों थंय हांव वचतलों आनी तुवें रावता थंय हांव रावपाक लागतलों. तुजी लोक म्हजी लोक जातली. आनी तुमचो देव म्हजो देव. )</w:t>
      </w:r>
    </w:p>
    <w:p/>
    <w:p>
      <w:r xmlns:w="http://schemas.openxmlformats.org/wordprocessingml/2006/main">
        <w:t xml:space="preserve">न्यायाधीश 21:8 आनी तांणी म्हणलें, मिझपेक सर्वेस्पराक वयर सरनाशिल्ल्या इज्रायलाच्या जमातींचो कितें आसा? आनी पळे, याबेशगिलादा थावन सभा कडेन कोणूच शिबिराक आयलो ना.</w:t>
      </w:r>
    </w:p>
    <w:p/>
    <w:p>
      <w:r xmlns:w="http://schemas.openxmlformats.org/wordprocessingml/2006/main">
        <w:t xml:space="preserve">इज्रायल वंशांनी मिस्पेंत सर्वेस्पराच्या मुखार जमलेले, पूण याबेशगिलादांतलो कोणूच हाजीर नाशिल्लो.</w:t>
      </w:r>
    </w:p>
    <w:p/>
    <w:p>
      <w:r xmlns:w="http://schemas.openxmlformats.org/wordprocessingml/2006/main">
        <w:t xml:space="preserve">1. एकठांय येवन प्रभूची उपासना करपाचें म्हत्व</w:t>
      </w:r>
    </w:p>
    <w:p/>
    <w:p>
      <w:r xmlns:w="http://schemas.openxmlformats.org/wordprocessingml/2006/main">
        <w:t xml:space="preserve">2. समाजाची शक्त: आमची उपस्थिती कसो परिणाम करता</w:t>
      </w:r>
    </w:p>
    <w:p/>
    <w:p>
      <w:r xmlns:w="http://schemas.openxmlformats.org/wordprocessingml/2006/main">
        <w:t xml:space="preserve">1. हेब्रेवांक 10:24-25: "आनी आमी एकामेकांक मोगाक आनी बऱ्या कर्तुबां कडेन कशें उर्बा दिवंक शकतले हाचो विचार करूंया, कांय जाणांक करपाची संवय आसा तशें एकठांय मेळप सोडून, पूण एकामेकांक आनी चड प्रोत्साहन दिवन." जसो तुका दिसता तो दीस लागीं पावता."</w:t>
      </w:r>
    </w:p>
    <w:p/>
    <w:p>
      <w:r xmlns:w="http://schemas.openxmlformats.org/wordprocessingml/2006/main">
        <w:t xml:space="preserve">2. मातेव 18:20: "म्हज्या नांवान दोन वा तीन जाण जमतात थंय हांव तांचे वांगडा आसतां."</w:t>
      </w:r>
    </w:p>
    <w:p/>
    <w:p>
      <w:r xmlns:w="http://schemas.openxmlformats.org/wordprocessingml/2006/main">
        <w:t xml:space="preserve">न्यायाधीश / Judges 21 : 9 कित्याक लोकांची संख्या मेजली आनी पळे , याबेशगिलादांत रावपी कोणूच थंय नाशिल्लो.</w:t>
      </w:r>
    </w:p>
    <w:p/>
    <w:p>
      <w:r xmlns:w="http://schemas.openxmlformats.org/wordprocessingml/2006/main">
        <w:t xml:space="preserve">याबेशगिलादांतले लोक मेजपाक हाजीर नाशिल्ले.</w:t>
      </w:r>
    </w:p>
    <w:p/>
    <w:p>
      <w:r xmlns:w="http://schemas.openxmlformats.org/wordprocessingml/2006/main">
        <w:t xml:space="preserve">1. क्रिस्ताच्या कुडींत मेजपाचें म्हत्व.</w:t>
      </w:r>
    </w:p>
    <w:p/>
    <w:p>
      <w:r xmlns:w="http://schemas.openxmlformats.org/wordprocessingml/2006/main">
        <w:t xml:space="preserve">2. देवाची कृपा ताका सोदपी सगळ्यांक मेळटा.</w:t>
      </w:r>
    </w:p>
    <w:p/>
    <w:p>
      <w:r xmlns:w="http://schemas.openxmlformats.org/wordprocessingml/2006/main">
        <w:t xml:space="preserve">1. प्रकासणी 7:9-17 - दर एका राष्ट्रांतल्यान, जमातींतल्यान, लोकांक आनी भाशेंतल्यान व्हडली गर्दी, सिंहासना मुखार आनी कोंब्या मुखार उबी आशिल्ली.</w:t>
      </w:r>
    </w:p>
    <w:p/>
    <w:p>
      <w:r xmlns:w="http://schemas.openxmlformats.org/wordprocessingml/2006/main">
        <w:t xml:space="preserve">2. इजायास 55:6-7 - तो मेळटना तो सर्वेस्पराक सोद; तो लागीं आसतना ताका उलो मारचो.</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इज्रायल मंडळीन आपल्या बारा हजार धाडसी मनशांक याबेशगिलादांतल्या बायलो आनी भुरगीं सयत हल्लो करपाक धाडले.</w:t>
      </w:r>
    </w:p>
    <w:p/>
    <w:p>
      <w:r xmlns:w="http://schemas.openxmlformats.org/wordprocessingml/2006/main">
        <w:t xml:space="preserve">1. झुजाच्या मुखार देवाचो मोग</w:t>
      </w:r>
    </w:p>
    <w:p/>
    <w:p>
      <w:r xmlns:w="http://schemas.openxmlformats.org/wordprocessingml/2006/main">
        <w:t xml:space="preserve">2. हिंसक उपायांचें पाखंडीपण</w:t>
      </w:r>
    </w:p>
    <w:p/>
    <w:p>
      <w:r xmlns:w="http://schemas.openxmlformats.org/wordprocessingml/2006/main">
        <w:t xml:space="preserve">1. रोमकारांक 12:14-21 - तुमकां त्रास दिवपी लोकांक आशीर्वाद दिवचो; वायटा बदला कोणाकूच वायट बदलूंक नाकात; सगळ्यां वांगडा शांततायेन जगप; बऱ्यान वायटाचेर जैत मेळोवप</w:t>
      </w:r>
    </w:p>
    <w:p/>
    <w:p>
      <w:r xmlns:w="http://schemas.openxmlformats.org/wordprocessingml/2006/main">
        <w:t xml:space="preserve">2. इजायास 2:4 - तो राष्ट्रां मदीं न्याय करतलो आनी जायत्या लोकां खातीर वाद थारायतलो; आनी तांचीं तलवारीं नांगराचीं आनी भाल्यां कातरून काडचीं; राष्ट्र राष्ट्रा आड तलवार उखलचें ना आनी आतां झुज शिकचे नात.</w:t>
      </w:r>
    </w:p>
    <w:p/>
    <w:p>
      <w:r xmlns:w="http://schemas.openxmlformats.org/wordprocessingml/2006/main">
        <w:t xml:space="preserve">न्यायाधीश / Judges 21 : 11 - तुमी हें करुंक जाय: दर एका दादल्याक आनी दादल्यां कडेन न्हिदिल्ल्या दर एका बायलेक तुमी पुरायपणान नाश करतले.</w:t>
      </w:r>
    </w:p>
    <w:p/>
    <w:p>
      <w:r xmlns:w="http://schemas.openxmlformats.org/wordprocessingml/2006/main">
        <w:t xml:space="preserve">इज्रायल लोकांक लैंगीक संबंद दवरपी सगळ्या दादले-बायलांचो नाश करपाची आज्ञा दिल्या.</w:t>
      </w:r>
    </w:p>
    <w:p/>
    <w:p>
      <w:r xmlns:w="http://schemas.openxmlformats.org/wordprocessingml/2006/main">
        <w:t xml:space="preserve">1. अनैतिकतायेचें पाप: न्याया खातीर देवाचें उलोवणी</w:t>
      </w:r>
    </w:p>
    <w:p/>
    <w:p>
      <w:r xmlns:w="http://schemas.openxmlformats.org/wordprocessingml/2006/main">
        <w:t xml:space="preserve">2. आमच्या जिवितांत लैंगीक शुध्दतेचें म्हत्व</w:t>
      </w:r>
    </w:p>
    <w:p/>
    <w:p>
      <w:r xmlns:w="http://schemas.openxmlformats.org/wordprocessingml/2006/main">
        <w:t xml:space="preserve">1. गलातीकारांक / Galatians 5:19 21 - आतां मासाचीं कर्तुबां स्पश्ट दिसतात: लैंगीक अनैतिकता, अशुध्दताय, कामुकता, मूर्तिपूजा, जादूटोणो, दुस्मानकाय, झगडीं, मत्सर, राग, स्पर्धा, मतभेद, फूट, मत्सर, मद्यपान, नंगा नाच, आनी अश्यो गजाली. हांव तुमकां शिटकावणी दितां, जशें हांवें तुमकां आदीं शिटकावणी दिली, अशीं कामां करपी लोकांक देवाचें राज्य मेळचें ना.</w:t>
      </w:r>
    </w:p>
    <w:p/>
    <w:p>
      <w:r xmlns:w="http://schemas.openxmlformats.org/wordprocessingml/2006/main">
        <w:t xml:space="preserve">2. 1 कोरिंतकारांक 6:18 20 - लैंगीक अनैतिकतायेंतल्यान पळून वच. मनीस करता हेर दरेक पातक कुडी भायर आसता, पूण लैंगीक अनैतिक मनीस स्वताच्या कुडी आड पातक करता. वा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न्यायाधीश / Judges 21 : 12 - तांकां जबेशगिलेडच्या लोकां मदीं चारशें तरणाटे कुमारी, खंयच्याय दादल्या वांगडा फट उलोवन कोणूच वळखूंक नाशिल्लो, तांकां शिला कडेन हाडले, जें कनान देशांत आशिल्ल्या शिलोक हाडले.</w:t>
      </w:r>
    </w:p>
    <w:p/>
    <w:p>
      <w:r xmlns:w="http://schemas.openxmlformats.org/wordprocessingml/2006/main">
        <w:t xml:space="preserve">याबेशगिलादच्या लोकांक कसलेंच लैंगीक संबंद दवरूंक नाशिल्लीं चारशें तरणाटीं कुमारिकां मेळ्ळीं आनी तीं शिलोक कशीं हाडलीं हाचें वर्णन ह्या वांट्यांत केलां.</w:t>
      </w:r>
    </w:p>
    <w:p/>
    <w:p>
      <w:r xmlns:w="http://schemas.openxmlformats.org/wordprocessingml/2006/main">
        <w:t xml:space="preserve">1. लैंगिक शुध्दताय आनी पवित्रतायेचें म्हत्व</w:t>
      </w:r>
    </w:p>
    <w:p/>
    <w:p>
      <w:r xmlns:w="http://schemas.openxmlformats.org/wordprocessingml/2006/main">
        <w:t xml:space="preserve">2. गरजेच्या काळांत भावार्थाची शक्त</w:t>
      </w:r>
    </w:p>
    <w:p/>
    <w:p>
      <w:r xmlns:w="http://schemas.openxmlformats.org/wordprocessingml/2006/main">
        <w:t xml:space="preserve">१ देवाक वळखनाशिल्ल्या विदेशी लोकां भशेन कामुकतायेची वासना: कोणेंच आपल्या भावाक खंयच्याय गजाली भायर वचून फटोवंक नाका, कारण आमी तुमकां आदीं शिटकावणी दिल्ल्या प्रमाणें आनी गवाय दिल्ल्या प्रमाणें, सर्वेस्पर अशा सगळ्यांचो सूड घेवपी आसा आमकां अशुध्दतायेक, पूण पवित्रतेक आपयले.म्हणून जो मनीस तुच्छ करता तो मनशाक न्हय, पूण देवाक तुच्छ करता, जांणी आमकां आपलो पवित्र आत्मो दिला."</w:t>
      </w:r>
    </w:p>
    <w:p/>
    <w:p>
      <w:r xmlns:w="http://schemas.openxmlformats.org/wordprocessingml/2006/main">
        <w:t xml:space="preserve">2. तितो 2:11-14 - "कारण मोक्ष दिवपी देवाची कृपा सगळ्या मनशांक प्रगट जाल्या, ती आमकां शिकयता की, अभक्ती आनी संवसारीक वासना नाकारून, आमी ह्या सद्याच्या संवसारांत धीर, नितीमान आनी देवभक्तपणान जियेवंक जाय; पळयतना." कारण ती धन्य आशे आनी व्हड देव आनी आमचो सोडवणदार जेजू क्रिस्ताचो वैभवशाली प्रकटीकरण, ताणें आमकां सगळ्या वायटांतल्यान सोडवंक आनी बऱ्या कर्तुबांचो उमेदीन आपले खातीर एक खाशेलें लोक शुध्द करुंक आमचे खातीर स्वताक दिलो."</w:t>
      </w:r>
    </w:p>
    <w:p/>
    <w:p>
      <w:r xmlns:w="http://schemas.openxmlformats.org/wordprocessingml/2006/main">
        <w:t xml:space="preserve">न्यायाधीश 21:13 आनी पुराय मंडळीन कांय जाणांक बेंजामिनाच्या भुरग्यां कडेन उलोवपाक धाडून दिल्ल्यान, जे खडप रिमनांत आशिल्ले, आनी तांकां शांततायेन आपोवपाक धाडले.</w:t>
      </w:r>
    </w:p>
    <w:p/>
    <w:p>
      <w:r xmlns:w="http://schemas.openxmlformats.org/wordprocessingml/2006/main">
        <w:t xml:space="preserve">इज्रायल लोकांनी बेंजामिनाच्या लोकांकडेन शांतताय हाडपाखातीर एक दूत धाडलो.</w:t>
      </w:r>
    </w:p>
    <w:p/>
    <w:p>
      <w:r xmlns:w="http://schemas.openxmlformats.org/wordprocessingml/2006/main">
        <w:t xml:space="preserve">1. आमच्या भाव-भयणीं कडेन शांतताय करप</w:t>
      </w:r>
    </w:p>
    <w:p/>
    <w:p>
      <w:r xmlns:w="http://schemas.openxmlformats.org/wordprocessingml/2006/main">
        <w:t xml:space="preserve">2. समेटाची शक्त</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मातेव 5:9 - "शांती करपी धन्य, कारण तांकां देवाचीं भुरगीं म्हणटले."</w:t>
      </w:r>
    </w:p>
    <w:p/>
    <w:p>
      <w:r xmlns:w="http://schemas.openxmlformats.org/wordprocessingml/2006/main">
        <w:t xml:space="preserve">न्यायाधीश / Judges 21 : 14 - त्या वेळार बेंजामिन परत आयलो; तांणी तांकां याबेशगिलादच्या बायलां मदल्यान जिवें वाचयल्लीं बायलो दिली आनी तरी तांकां पुरो जावंक ना.</w:t>
      </w:r>
    </w:p>
    <w:p/>
    <w:p>
      <w:r xmlns:w="http://schemas.openxmlformats.org/wordprocessingml/2006/main">
        <w:t xml:space="preserve">बेंजामिनाच्या वंशाक जाय तितली बायलो नाशिल्ल्यान तांकां याबेशगिलाद शारा थावन सोडयल्लीं बायलां दिलीं.</w:t>
      </w:r>
    </w:p>
    <w:p/>
    <w:p>
      <w:r xmlns:w="http://schemas.openxmlformats.org/wordprocessingml/2006/main">
        <w:t xml:space="preserve">1. आत्मत्यागाची शक्त - दुसऱ्यां खातीर त्याग केल्यार व्हड इनामां कशीं मेळूंक शकतात.</w:t>
      </w:r>
    </w:p>
    <w:p/>
    <w:p>
      <w:r xmlns:w="http://schemas.openxmlformats.org/wordprocessingml/2006/main">
        <w:t xml:space="preserve">2. निमाणे मेरेन विस्वासू - अशक्य अडचणी मुखार केन्नाच हार मानची न्हय.</w:t>
      </w:r>
    </w:p>
    <w:p/>
    <w:p>
      <w:r xmlns:w="http://schemas.openxmlformats.org/wordprocessingml/2006/main">
        <w:t xml:space="preserve">1. रोमकारांक 5:3-5 -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न्यायाधीश / Judges 21 : 15 आनी लोकांनी बेंजामिनाक लागून तांचो पश्चात्ताप केलो, कारण सर्वेस्परान इज्रायल कुळांत खंड घाला.</w:t>
      </w:r>
    </w:p>
    <w:p/>
    <w:p>
      <w:r xmlns:w="http://schemas.openxmlformats.org/wordprocessingml/2006/main">
        <w:t xml:space="preserve">इज्रायलाच्या जमातींनी बेंजामिनाचेर झूज केल्या उपरांत लोकांनी आपल्या कर्तुबांचो पश्चात्ताप केलो आनी तांकां कळ्ळें की देवाच जमातीं मदीं फूट पडली.</w:t>
      </w:r>
    </w:p>
    <w:p/>
    <w:p>
      <w:r xmlns:w="http://schemas.openxmlformats.org/wordprocessingml/2006/main">
        <w:t xml:space="preserve">1. देव नियंत्रणांत आसा हें आमी लक्षांत दवरपाक जाय.</w:t>
      </w:r>
    </w:p>
    <w:p/>
    <w:p>
      <w:r xmlns:w="http://schemas.openxmlformats.org/wordprocessingml/2006/main">
        <w:t xml:space="preserve">2. शोकांतिकेच्या मुखार पश्चात्ताप आनी क्षमा.</w:t>
      </w:r>
    </w:p>
    <w:p/>
    <w:p>
      <w:r xmlns:w="http://schemas.openxmlformats.org/wordprocessingml/2006/main">
        <w:t xml:space="preserve">1. इजायास 14:24-27 - सैन्याच्या सर्वेस्परान सोपूत घेतला: “हांवें विचार केल्ल्या प्रमाणें खरेंच जातलें; आनी हांवें थारायल्लें तशें तें उबें रावचें.</w:t>
      </w:r>
    </w:p>
    <w:p/>
    <w:p>
      <w:r xmlns:w="http://schemas.openxmlformats.org/wordprocessingml/2006/main">
        <w:t xml:space="preserve">2. रोमकारांक 12:19-21 -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न्यायाधीश 21:16 मागीर मंडळीच्या जाण्ट्यांनी म्हणलें, तांचे खातीर आमी बायलां खातीर कशें करचें, बायलांक बेंजामिनांतल्यान भायर नश्ट जातात तें पळोवन?</w:t>
      </w:r>
    </w:p>
    <w:p/>
    <w:p>
      <w:r xmlns:w="http://schemas.openxmlformats.org/wordprocessingml/2006/main">
        <w:t xml:space="preserve">बेंजामिनाच्या बायलांक मारून उडयल्या उपरांत, बेंजामिनाच्या उरिल्ल्या दादल्यांक बायलो कशीं मेळोवंक शकतले अशें मंडळीचे जाण्टे विचारतात.</w:t>
      </w:r>
    </w:p>
    <w:p/>
    <w:p>
      <w:r xmlns:w="http://schemas.openxmlformats.org/wordprocessingml/2006/main">
        <w:t xml:space="preserve">1. देवाच्या लोकांक आपल्या वांगड्यांची दया येता - न्यायाधीश 21:16</w:t>
      </w:r>
    </w:p>
    <w:p/>
    <w:p>
      <w:r xmlns:w="http://schemas.openxmlformats.org/wordprocessingml/2006/main">
        <w:t xml:space="preserve">2. जेन्ना संकश्ट येता तेन्ना आमकां समाजांत बळ मेळटा - न्यायाधीश 21:16</w:t>
      </w:r>
    </w:p>
    <w:p/>
    <w:p>
      <w:r xmlns:w="http://schemas.openxmlformats.org/wordprocessingml/2006/main">
        <w:t xml:space="preserve">1. रोमकारांक 12:15 - "खोशी करपी लोकां वांगडा खोशी जा, आनी रडपी लोकां वांगडा रडचें."</w:t>
      </w:r>
    </w:p>
    <w:p/>
    <w:p>
      <w:r xmlns:w="http://schemas.openxmlformats.org/wordprocessingml/2006/main">
        <w:t xml:space="preserve">2. हेब्रेवांक 13:3 - "बंदांत आशिल्ल्यांक, तांकां बांदून दवरल्ल्या प्रमाणें, आनी संकश्ट सोंसपी लोकांक, तुमी स्वता कुडींत आशिल्ल्या प्रमाणें याद करात."</w:t>
      </w:r>
    </w:p>
    <w:p/>
    <w:p>
      <w:r xmlns:w="http://schemas.openxmlformats.org/wordprocessingml/2006/main">
        <w:t xml:space="preserve">न्यायाधीश 21:17 आनी तांणी म्हणलें, बेंजामिनांतल्यान पळून वचप, एक जमात इझ्राएलांतल्यान नश्ट जावची न्हय अशें तांकां वारसाहक्क आसूंक जाय.</w:t>
      </w:r>
    </w:p>
    <w:p/>
    <w:p>
      <w:r xmlns:w="http://schemas.openxmlformats.org/wordprocessingml/2006/main">
        <w:t xml:space="preserve">पळून गेल्ल्या बेंजामिनाच्या लोकांचो वारसो तिगोवन दवरपाखातीर बेंजामिनाच्या जमातीचो नाश जावंक दिवचो न्हय अशें इज्रायल जमातींनी थारायलें.</w:t>
      </w:r>
    </w:p>
    <w:p/>
    <w:p>
      <w:r xmlns:w="http://schemas.openxmlformats.org/wordprocessingml/2006/main">
        <w:t xml:space="preserve">१: देवाची दया आनी कृपा आमकां नाशा थावन वाटावंक शकता आनी वारसो मेळोवंक आदार दिवंक शकता.</w:t>
      </w:r>
    </w:p>
    <w:p/>
    <w:p>
      <w:r xmlns:w="http://schemas.openxmlformats.org/wordprocessingml/2006/main">
        <w:t xml:space="preserve">२: उदार जावंक आनी गरजेवंतांक पळेवंक आमी इज्रायल लोकां कडल्यान शिकूं येता.</w:t>
      </w:r>
    </w:p>
    <w:p/>
    <w:p>
      <w:r xmlns:w="http://schemas.openxmlformats.org/wordprocessingml/2006/main">
        <w:t xml:space="preserve">1: गलाती / Galatians 6:9 आमी बरें करुंक थकूं नाकात, कित्याक आमी सुटले नात जाल्यार फावो त्या वेळार कापणी करतले.</w:t>
      </w:r>
    </w:p>
    <w:p/>
    <w:p>
      <w:r xmlns:w="http://schemas.openxmlformats.org/wordprocessingml/2006/main">
        <w:t xml:space="preserve">2: हेब्रेवांक / Hebrews 10:24-25 आनी आमी एकामेकांक मोगाक आनी बऱ्या कर्तुबां खातीर उलो मारूंक विचारूंया: कांय जाणांच्या पद्दती प्रमाणें आमकां एकठांय येवप सोडून दिवंक ना; पूण एकमेकांक उलोवणी करात, आनी तितलेंच दीस लागीं पावता अशें तुमकां दिसता.</w:t>
      </w:r>
    </w:p>
    <w:p/>
    <w:p>
      <w:r xmlns:w="http://schemas.openxmlformats.org/wordprocessingml/2006/main">
        <w:t xml:space="preserve">न्यायाधीश 21:18 Howbeit आमी तांकां आमच्या धुवांक बायलो दिवचे नात, कारण इज्रायलाच्या भुरग्यांनी सोपूत घेतल्यात, बेंजामिनाक बायलेक दिवपी तो गाळी घाल्या.</w:t>
      </w:r>
    </w:p>
    <w:p/>
    <w:p>
      <w:r xmlns:w="http://schemas.openxmlformats.org/wordprocessingml/2006/main">
        <w:t xml:space="preserve">बेंजामिनाच्या लोकांक बायलो दिवचे नात असो सोपूत इज्रायल लोकांनी घेतला.</w:t>
      </w:r>
    </w:p>
    <w:p/>
    <w:p>
      <w:r xmlns:w="http://schemas.openxmlformats.org/wordprocessingml/2006/main">
        <w:t xml:space="preserve">१: सोपूत एक बंधनकारक करार - आमच्या उतरांची शक्त.</w:t>
      </w:r>
    </w:p>
    <w:p/>
    <w:p>
      <w:r xmlns:w="http://schemas.openxmlformats.org/wordprocessingml/2006/main">
        <w:t xml:space="preserve">२: समाज आनी एकचार हांचें म्हत्व.</w:t>
      </w:r>
    </w:p>
    <w:p/>
    <w:p>
      <w:r xmlns:w="http://schemas.openxmlformats.org/wordprocessingml/2006/main">
        <w:t xml:space="preserve">1: मातेव 5:33-37 - तुमचें ‘होय’ ‘होय’ आनी तुमचें ‘ना’ ‘ना’ आसूं.</w:t>
      </w:r>
    </w:p>
    <w:p/>
    <w:p>
      <w:r xmlns:w="http://schemas.openxmlformats.org/wordprocessingml/2006/main">
        <w:t xml:space="preserve">2: रोमकारांक 12:18 - शक्य जाल्यार, तुमचेर आदारून आसा तितले मेरेन, सगळ्यां कडेन शांततायेन जग.</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लेबोनाचे दक्षिणेक.</w:t>
      </w:r>
    </w:p>
    <w:p/>
    <w:p>
      <w:r xmlns:w="http://schemas.openxmlformats.org/wordprocessingml/2006/main">
        <w:t xml:space="preserve">बेथेलाचे उत्तरेक, बेथेल ते शेकेम मेरेनच्या म्हामार्गाचे उदेंतेक आनी लेबोनाचे दक्षिणेक एका विशिश्ट सुवातेर वर्सुकी सर्वेस्पराच्या मेजवानीक हाजीर रावपाची सुचोवणी इज्रायल लोकांक दिली.</w:t>
      </w:r>
    </w:p>
    <w:p/>
    <w:p>
      <w:r xmlns:w="http://schemas.openxmlformats.org/wordprocessingml/2006/main">
        <w:t xml:space="preserve">1. प्रभूचो उपासना: इज्रायल लोकांनी आमंत्रणाक कसो प्रतिसाद दिलो</w:t>
      </w:r>
    </w:p>
    <w:p/>
    <w:p>
      <w:r xmlns:w="http://schemas.openxmlformats.org/wordprocessingml/2006/main">
        <w:t xml:space="preserve">2. आज्ञापालना वरवीं भावार्थ वाडप: इज्रायल लोक सर्वेस्पराच्या फेस्ताक कित्याक हाजीर रावले</w:t>
      </w:r>
    </w:p>
    <w:p/>
    <w:p>
      <w:r xmlns:w="http://schemas.openxmlformats.org/wordprocessingml/2006/main">
        <w:t xml:space="preserve">1. दुसऱ्या नियाळ 12:5-7: "पूण तुमचो देव सर्वेस्पर तुमच्या सगळ्या वंशांतल्यान वेंचून काडटलो ती सुवात तुमी सोदतले, आपलें नांव दवरपाक आनी थंयच रावपाक. त्या जाग्यार वचतले आनी थंय हाडटले." तुमचे होमबळी आनी तुमचे बळी, तुमचे दशमांश आनी तुमी सादर करतात ते अर्पण, तुमचे व्रतबळी, तुमच्या स्वेच्छेन बळी आनी तुमच्या गोरवां आनी तुमच्या कळपांतले पयले भुरगे.आनी थंय तुमी तुमच्या देवा मुखार जेवतले आनी तुमी खोशी जातले , तुमी आनी तुमच्या घरांतल्या लोकांक, तुमी जें कितें हातांत घेतात, जातूंत तुमच्या देवान तुमकां आशीर्वाद दिला.</w:t>
      </w:r>
    </w:p>
    <w:p/>
    <w:p>
      <w:r xmlns:w="http://schemas.openxmlformats.org/wordprocessingml/2006/main">
        <w:t xml:space="preserve">2. हेब्रेवांक 10:25: "कांय जाणांची संवय आसा तशें एकठांय मेळपाक दुर्लक्ष करचें न्हय, पूण एकामेकांक प्रोत्साहन दिवप, आनी दीस लागीं पावता तें पळयतना चड करून."</w:t>
      </w:r>
    </w:p>
    <w:p/>
    <w:p>
      <w:r xmlns:w="http://schemas.openxmlformats.org/wordprocessingml/2006/main">
        <w:t xml:space="preserve">न्यायाधीश 21:20 म्हणून तांणी बेंजामिनाच्या भुरग्यांक आज्ञा केली, म्हणत, वचून द्राक्षमळ्यांत रावून पडून रावचें;</w:t>
      </w:r>
    </w:p>
    <w:p/>
    <w:p>
      <w:r xmlns:w="http://schemas.openxmlformats.org/wordprocessingml/2006/main">
        <w:t xml:space="preserve">बेंजामिनाच्या भुरग्यांक द्राक्षमळ्यांत रावपाची आज्ञा दिली.</w:t>
      </w:r>
    </w:p>
    <w:p/>
    <w:p>
      <w:r xmlns:w="http://schemas.openxmlformats.org/wordprocessingml/2006/main">
        <w:t xml:space="preserve">1. भावार्थान वाट पळोवप: अनिश्चिततायेच्या वेळार देवाच्या वेळाचेर विस्वास दवरप.</w:t>
      </w:r>
    </w:p>
    <w:p/>
    <w:p>
      <w:r xmlns:w="http://schemas.openxmlformats.org/wordprocessingml/2006/main">
        <w:t xml:space="preserve">2. देवाचें मार्गदर्शन: अर्थ नासूं येता तेन्ना लेगीत ताचे इत्सेचेर विस्वास दवरप.</w:t>
      </w:r>
    </w:p>
    <w:p/>
    <w:p>
      <w:r xmlns:w="http://schemas.openxmlformats.org/wordprocessingml/2006/main">
        <w:t xml:space="preserve">१.</w:t>
      </w:r>
    </w:p>
    <w:p/>
    <w:p>
      <w:r xmlns:w="http://schemas.openxmlformats.org/wordprocessingml/2006/main">
        <w:t xml:space="preserve">2. स्तोत्रां 37:7, प्रभू मुखार शांत राव आनी ताची धीर धरून वाट पळय; लोकांक तांच्या वाटांनी येस मेळटा तेन्ना, जेन्ना ते आपलीं वायट येवजण्यो चालीक लायतात तेन्ना चिंतूंक नाकात.</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बेंजामिन हांणी केला.</w:t>
      </w:r>
    </w:p>
    <w:p/>
    <w:p>
      <w:r xmlns:w="http://schemas.openxmlformats.org/wordprocessingml/2006/main">
        <w:t xml:space="preserve">बेंजामिन वंशाच्या दादल्यांक द्राक्षमळ्यांत रावून आनी मागीर नाचपाक भायर सरतना तांकां बेंजामिनाच्या देशांत व्हरून शिलोच्या धुवां मदीं बायलो सोदपाची सुचोवणी दिल्या.</w:t>
      </w:r>
    </w:p>
    <w:p/>
    <w:p>
      <w:r xmlns:w="http://schemas.openxmlformats.org/wordprocessingml/2006/main">
        <w:t xml:space="preserve">1. जोडीदार सोदपाक देवाची निवड करप</w:t>
      </w:r>
    </w:p>
    <w:p/>
    <w:p>
      <w:r xmlns:w="http://schemas.openxmlformats.org/wordprocessingml/2006/main">
        <w:t xml:space="preserve">2. सगळ्या गजालींनी प्रभूची वाट पळोवपाचें म्हत्व</w:t>
      </w:r>
    </w:p>
    <w:p/>
    <w:p>
      <w:r xmlns:w="http://schemas.openxmlformats.org/wordprocessingml/2006/main">
        <w:t xml:space="preserve">1. इफेजकारांक 5:25-27 - घोव, तुमच्या बायलांचो मोग करात, जसो ख्रिस्तान इगर्जेचो मोग केलो आनी तिचे खातीर स्वताक सोडून दिलो</w:t>
      </w:r>
    </w:p>
    <w:p/>
    <w:p>
      <w:r xmlns:w="http://schemas.openxmlformats.org/wordprocessingml/2006/main">
        <w:t xml:space="preserve">2. म्हणण्यो 19:14 - घर आनी संपत्ती आवय-बापाय कडल्यान वारसा मेळटा, पूण विवेकी बायल प्रभू कडल्यान.</w:t>
      </w:r>
    </w:p>
    <w:p/>
    <w:p>
      <w:r xmlns:w="http://schemas.openxmlformats.org/wordprocessingml/2006/main">
        <w:t xml:space="preserve">न्यायाधीश / Judges 21 : 22 जेन्नां तांचे बापूय वा भाव आमचे कडेन कागाळ करपाक येतले तेन्ना आमी तांकां म्हणटले, आमच्या खातीर तांकां अनुकूल जावचें; तुमी गुन्यांवकार जावंक ह्या वेळार तांकां दिवंक नात.</w:t>
      </w:r>
    </w:p>
    <w:p/>
    <w:p>
      <w:r xmlns:w="http://schemas.openxmlformats.org/wordprocessingml/2006/main">
        <w:t xml:space="preserve">न्यायाधीश 21:22 चो हो भाग इज्रायल लोकांनी झुजांत लग्न जावंक नाशिल्ल्या आपल्या सांगाती इज्रायल लोकांक बायलो दिवपाची पेशकश करून आपल्या वायट कर्तुबांचो प्रायश्चित करपाक तयार केल्ल्या विशीं उलयता.</w:t>
      </w:r>
    </w:p>
    <w:p/>
    <w:p>
      <w:r xmlns:w="http://schemas.openxmlformats.org/wordprocessingml/2006/main">
        <w:t xml:space="preserve">1. आमच्या कर्तुबांची जापसालदारकी घेवप: न्यायाधीश 21:22 वयल्यान एक धडो</w:t>
      </w:r>
    </w:p>
    <w:p/>
    <w:p>
      <w:r xmlns:w="http://schemas.openxmlformats.org/wordprocessingml/2006/main">
        <w:t xml:space="preserve">2. क्षमा करपाची शक्त: न्यायाधीश 21:22 त इज्रायल लोकां कडल्यान शिकप</w:t>
      </w:r>
    </w:p>
    <w:p/>
    <w:p>
      <w:r xmlns:w="http://schemas.openxmlformats.org/wordprocessingml/2006/main">
        <w:t xml:space="preserve">1. मातेव 6:14-15,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इफेजकारांक 4:32, एकामेकां कडेन दयाळू, कोमल मनान, एकामेकांक माफ करात, जशें ख्रिस्तांतल्या देवान तुमकां माफ केलें.</w:t>
      </w:r>
    </w:p>
    <w:p/>
    <w:p>
      <w:r xmlns:w="http://schemas.openxmlformats.org/wordprocessingml/2006/main">
        <w:t xml:space="preserve">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 न्यायाधीश -</w:t>
      </w:r>
    </w:p>
    <w:p/>
    <w:p>
      <w:r xmlns:w="http://schemas.openxmlformats.org/wordprocessingml/2006/main">
        <w:t xml:space="preserve">बेंजामिनाच्या लोकांनी सणाच्या वेळार नाचपी बायलां मदल्यान बायलो घेतलीं आनी उपरांत परतून आपल्या शारांनी रावून रावपाक लागले.</w:t>
      </w:r>
    </w:p>
    <w:p/>
    <w:p>
      <w:r xmlns:w="http://schemas.openxmlformats.org/wordprocessingml/2006/main">
        <w:t xml:space="preserve">1. निवडीची शक्त: आमच्या निवडीचो आमच्या जिविताचेर कसो परिणाम जाता</w:t>
      </w:r>
    </w:p>
    <w:p/>
    <w:p>
      <w:r xmlns:w="http://schemas.openxmlformats.org/wordprocessingml/2006/main">
        <w:t xml:space="preserve">2. योग्य सुवातेर रावप: जिवितांत आमची सुवात सोदप</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न्यायाधीश / Judges 21 : 24 त्या वेळार इज्रायल लोक थंयच्यान दरेकल्यान आपल्या वंशाक आनी आपल्या कुळांत गेले आनी थंयच्यान दरेकल्यान आपल्या वारसाक गेले.</w:t>
      </w:r>
    </w:p>
    <w:p/>
    <w:p>
      <w:r xmlns:w="http://schemas.openxmlformats.org/wordprocessingml/2006/main">
        <w:t xml:space="preserve">इज्रायल लोक आपल्या घराण्यांत आनी आपल्या वारसाक परतले.</w:t>
      </w:r>
    </w:p>
    <w:p/>
    <w:p>
      <w:r xmlns:w="http://schemas.openxmlformats.org/wordprocessingml/2006/main">
        <w:t xml:space="preserve">१: देव आमची काळजी घेता आनी आमचें नशीब पुराय करपाक आमकां साधनां दिता.</w:t>
      </w:r>
    </w:p>
    <w:p/>
    <w:p>
      <w:r xmlns:w="http://schemas.openxmlformats.org/wordprocessingml/2006/main">
        <w:t xml:space="preserve">२: देवाचो उद्देश पुराय करपाक आमकां सगळ्यांक वैयक्तीक भुमिका आसता.</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जोशूव / Joshua 1:9 बळवंत आनी धैर्यवान जावचें. भियेवंक नाका; निराश जावंक नाकात, कित्याक तुमी खंय वतात थंय तुमचो देव सर्वेस्पर तुमचे वांगडा आसतलो.</w:t>
      </w:r>
    </w:p>
    <w:p/>
    <w:p>
      <w:r xmlns:w="http://schemas.openxmlformats.org/wordprocessingml/2006/main">
        <w:t xml:space="preserve">न्यायाधीश / Judges 21 : 25 त्या काळार इज्रायलांत राजा नाशिल्लो, दरेकलो आपल्या नदरेक बरें करतालो.</w:t>
      </w:r>
    </w:p>
    <w:p/>
    <w:p>
      <w:r xmlns:w="http://schemas.openxmlformats.org/wordprocessingml/2006/main">
        <w:t xml:space="preserve">इज्रायल लोकांक राजा नाशिल्लो, देखून सगळ्यांनी आपल्याक जाय तशें केलें.</w:t>
      </w:r>
    </w:p>
    <w:p/>
    <w:p>
      <w:r xmlns:w="http://schemas.openxmlformats.org/wordprocessingml/2006/main">
        <w:t xml:space="preserve">१: सामुहीक बऱ्याचो विचार करिनासतना स्वतंत्रपणान वागल्यार ताचे परिणाम कितले जातात हाची जाणविकाय आमकां आसपाक जाय.</w:t>
      </w:r>
    </w:p>
    <w:p/>
    <w:p>
      <w:r xmlns:w="http://schemas.openxmlformats.org/wordprocessingml/2006/main">
        <w:t xml:space="preserve">२: बरें आनी वायट कितें तें थारावपा खातीर आमी देवा कडल्यान मार्गदर्शन घेवचें.</w:t>
      </w:r>
    </w:p>
    <w:p/>
    <w:p>
      <w:r xmlns:w="http://schemas.openxmlformats.org/wordprocessingml/2006/main">
        <w:t xml:space="preserve">1: म्हणण्यो 14:12 - "मनशाक बरो दिसपी मार्ग आसा, पूण ताचो शेवट मरणाचीं मार्गां."</w:t>
      </w:r>
    </w:p>
    <w:p/>
    <w:p>
      <w:r xmlns:w="http://schemas.openxmlformats.org/wordprocessingml/2006/main">
        <w:t xml:space="preserve">2: कोलोसकारांक 3:17 - "तुमी जें कितें उतरांनी वा कर्तुबांनी करतात, तें सगळें प्रभू जेजूच्या नांवान करात, ताचे वरवीं देवाक आनी बापायक उपकार मानात."</w:t>
      </w:r>
    </w:p>
    <w:p/>
    <w:p>
      <w:r xmlns:w="http://schemas.openxmlformats.org/wordprocessingml/2006/main">
        <w:t xml:space="preserve">रूत १ चो सारांश तीन परिच्छेदांनी असो करूं येता, तातूंत दाखयल्ले श्लोक: १.</w:t>
      </w:r>
    </w:p>
    <w:p/>
    <w:p>
      <w:r xmlns:w="http://schemas.openxmlformats.org/wordprocessingml/2006/main">
        <w:t xml:space="preserve">परिच्छेद 1: रूत 1:1-5 एलिमेलेकाच्या परिस्थितीची आनी कुटुंबाची वळख करून दिता. ह्या प्रकरणांत इज्रायल देशांत, खास करून बेथलेहेमांत दुकळ जाला. एलीमेलेक नांवाचो एक मनीस ताची बायल नाओमी आनी तांचे दोन पूत महलोन आनी किलियन हांचे वांगडा बेथलेहेम सोडून मोआबांत आलाशिरो घेवपाक वतात. ते थंय कांय काळ रावतात. दुख्खाची गजाल म्हळ्यार ते मोआबांत रावतना एलीमेलेक मरण येता. नाओमी आपल्या दोन पुतां सयत विधवा जावन उरल्या.</w:t>
      </w:r>
    </w:p>
    <w:p/>
    <w:p>
      <w:r xmlns:w="http://schemas.openxmlformats.org/wordprocessingml/2006/main">
        <w:t xml:space="preserve">परिच्छेद 2: रूत 1:6-14 त फुडें वचून नाओमीन बेथलेहेमाक परतून वचपाचो निर्णय सांगला. मोआबांत सुमार धा वर्सां रावल्या उपरांत माहलोन आनी किलियन हे दोगूय संतती सोडून मरतात. बेथलेहेमांत दुकळ सोंपला हें आयकून, देवान थंयच्या आपल्या लोकांक जेवण दिला हें आयकून नाओमी घरा परतपाचें थारायता. ती आपल्या धुवांक ओर्पा आनी रूताक फाटीं रावून आपल्याच लोकां मदीं नवे घोव सोदपाक प्रोत्साहन दिता.</w:t>
      </w:r>
    </w:p>
    <w:p/>
    <w:p>
      <w:r xmlns:w="http://schemas.openxmlformats.org/wordprocessingml/2006/main">
        <w:t xml:space="preserve">परिच्छेद 3: रूत 1 रूतान नाओमी वांगडा रावपाची वचनबद्धताय घेवन सोंपता. रूत 1:15-22 त, नाओमीन तांकां परत वचपाक सांगिल्लें तरी, रूत आपल्या सासणीक घट्ट चिकटून रावता आनी मुखार खंयचेंय आव्हान आसलें तरी आपल्या कुशीक रावपाचो निर्धार उक्तायता असो उल्लेख केला. जव कापणीच्या हंगामाचे सुरवेक दोगांय एकठांय बेथलेहेमाक परततात एक म्हत्वाचो वळण जंय रूताची नाओमी कडेन आशिल्ली निश्ठा स्पश्ट जाता.</w:t>
      </w:r>
    </w:p>
    <w:p/>
    <w:p>
      <w:r xmlns:w="http://schemas.openxmlformats.org/wordprocessingml/2006/main">
        <w:t xml:space="preserve">सारांशांत: १.</w:t>
      </w:r>
    </w:p>
    <w:p>
      <w:r xmlns:w="http://schemas.openxmlformats.org/wordprocessingml/2006/main">
        <w:t xml:space="preserve">रूत १ सादर करता: १.</w:t>
      </w:r>
    </w:p>
    <w:p>
      <w:r xmlns:w="http://schemas.openxmlformats.org/wordprocessingml/2006/main">
        <w:t xml:space="preserve">दुकळ पडून एलीमेलेकाच्या कुटुंबाक बेथलेहेमा थावन मोआबांत व्हरता;</w:t>
      </w:r>
    </w:p>
    <w:p>
      <w:r xmlns:w="http://schemas.openxmlformats.org/wordprocessingml/2006/main">
        <w:t xml:space="preserve">नाओमी घोव आनी पूत सोडून परत येवपाचें थारायता;</w:t>
      </w:r>
    </w:p>
    <w:p>
      <w:r xmlns:w="http://schemas.openxmlformats.org/wordprocessingml/2006/main">
        <w:t xml:space="preserve">ते एकठांय परत येतना रूत नाओमी वांगडा रावपाचें वचनबद्धताय घेता.</w:t>
      </w:r>
    </w:p>
    <w:p/>
    <w:p>
      <w:r xmlns:w="http://schemas.openxmlformats.org/wordprocessingml/2006/main">
        <w:t xml:space="preserve">हाचेर भर दिवप: १.</w:t>
      </w:r>
    </w:p>
    <w:p>
      <w:r xmlns:w="http://schemas.openxmlformats.org/wordprocessingml/2006/main">
        <w:t xml:space="preserve">दुकळ पडून एलीमेलेकाच्या कुटुंबाक बेथलेहेमा थावन मोआबांत व्हरता;</w:t>
      </w:r>
    </w:p>
    <w:p>
      <w:r xmlns:w="http://schemas.openxmlformats.org/wordprocessingml/2006/main">
        <w:t xml:space="preserve">नाओमी घोव आनी पूत सोडून परत येवपाचें थारायता;</w:t>
      </w:r>
    </w:p>
    <w:p>
      <w:r xmlns:w="http://schemas.openxmlformats.org/wordprocessingml/2006/main">
        <w:t xml:space="preserve">ते एकठांय परत येतना रूत नाओमी वांगडा रावपाचें वचनबद्धताय घेता.</w:t>
      </w:r>
    </w:p>
    <w:p/>
    <w:p>
      <w:r xmlns:w="http://schemas.openxmlformats.org/wordprocessingml/2006/main">
        <w:t xml:space="preserve">ह्या प्रकरणांत एलीमेलेकाच्या कुटमाची काणी, दुकळाक लागून बेथलेहेमा थावन मोआबांत जाल्लो प्रवास, घोव आनी पूत सोडून घरा परतपाचो नाओमीचो निर्णय आनी नाओमीच्या कुशीक रावपाची रूताची अखंड वचनबद्धताय हांचेर भर दिला. रूत १ त इज्रायल देशांत खर दुकळ पडलो, ताका लागून एलीमेलेक, ताची बायल नाओमी आनी तांचे दोग पूत महलोन आनी किलियन बेथलेहेम सोडून मोआबांत आलाशिरो घेतलो असो उल्लेख केला. ते थंय चड काळ स्थायीक जातात.</w:t>
      </w:r>
    </w:p>
    <w:p/>
    <w:p>
      <w:r xmlns:w="http://schemas.openxmlformats.org/wordprocessingml/2006/main">
        <w:t xml:space="preserve">रूत 1 त फुडें वचून, मोआबांत रावतना एलीमेलेक मरण येता तेन्ना दुख्खाची घडणूक घडटा. तशेंच माहलोन आनी किलियन हे दोगूय संतती सोडून वतात. बेथलेहेमांत दुकळ सोंपला हें आयकून, देवान थंयच्या आपल्या लोकांक जेवण दिला हें आयकून नाओमी घरा परतपाचें थारायता. ती आपल्या धुवांक ओर्पा आनी रूताक मोआबांत रावपाक आनी आपल्याच लोकां मदीं नवे घोव सोदपाक प्रोत्साहन दिता.</w:t>
      </w:r>
    </w:p>
    <w:p/>
    <w:p>
      <w:r xmlns:w="http://schemas.openxmlformats.org/wordprocessingml/2006/main">
        <w:t xml:space="preserve">रूत १ एक म्हत्वाचो खिणाक सोंपता जंय रूत नाओमी कडेन आपली खोलायेन निश्ठा दाखयता. नाओमीन जायते फावटीं ओर्पा सारकें परत वचपाक सांगलें तरी रूत आपल्या सासऱ्याक घट्ट चिकटून रावता. मुखार खंयचेंय आव्हान आसलें तरी नाओमी वांगडा रावपाचो निर्धार ती उक्तायता. जव कापणीच्या हंगामाच्या सुरवेक ते एकठांय बेथलेहेमाक परतून प्रवासाक लागतात एक म्हत्वाचो निर्णय जो रूताच्या पुस्तका भितर मेळपी निश्ठा आनी विस्वासूपणाची उल्लेखनीय काणये खातीर माची तयार करता.</w:t>
      </w:r>
    </w:p>
    <w:p/>
    <w:p>
      <w:r xmlns:w="http://schemas.openxmlformats.org/wordprocessingml/2006/main">
        <w:t xml:space="preserve">रूत / Ruth 1 : 1 : न्यायाधीशांनी राज्य केल्ल्या काळार त्या देशांत दुकळ पडलो. बेथलेहेम जुदाचो एक मनीस, ताची बायल आनी ताचे दोन पूत मोआब देशांत रावपाक गेले.</w:t>
      </w:r>
    </w:p>
    <w:p/>
    <w:p>
      <w:r xmlns:w="http://schemas.openxmlformats.org/wordprocessingml/2006/main">
        <w:t xml:space="preserve">बेथलेहेमजुदाच्या देशांत दुकळ पडून न्यायाधीशांनी राज्य केल्ल्या काळांत एक मनीस आनी ताचो कुटुंब मोआब देशांत गेलो.</w:t>
      </w:r>
    </w:p>
    <w:p/>
    <w:p>
      <w:r xmlns:w="http://schemas.openxmlformats.org/wordprocessingml/2006/main">
        <w:t xml:space="preserve">1. कठीण काळांत देवा कडेन तुमकां फुडाकार दिवपाक दिवचो.</w:t>
      </w:r>
    </w:p>
    <w:p/>
    <w:p>
      <w:r xmlns:w="http://schemas.openxmlformats.org/wordprocessingml/2006/main">
        <w:t xml:space="preserve">2. आव्हानात्मक परिस्थितीक तोंड दितना लेगीत देवाची आमचे खातीर एक येवजण आसा हें जाणून घेयात.</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स्तोत्रां 34:19 - नीतिमानांक जायते त्रास, पूण सर्वेस्पर ताका सगळ्यांतल्यान सोडयता.</w:t>
      </w:r>
    </w:p>
    <w:p/>
    <w:p>
      <w:r xmlns:w="http://schemas.openxmlformats.org/wordprocessingml/2006/main">
        <w:t xml:space="preserve">रूत / Ruth 1 : 2 - त्या मनशाचें नांव एलीमेलेक आनी ताची बायल नाओमी आनी ताच्या दोग पुतांचें नांव माहलोन आनी किलिओन, बेथलेहेम जुदाचे एफ्राती. ते मोआब देशांत पावले आनी थंयच रावले.</w:t>
      </w:r>
    </w:p>
    <w:p/>
    <w:p>
      <w:r xmlns:w="http://schemas.openxmlformats.org/wordprocessingml/2006/main">
        <w:t xml:space="preserve">एलीमेलेक, ताची बायल नाओमी आनी ताचे दोन पूत महलोन आनी किलियन बेथलेहेम जुदा थावन मोआब देशांत गेले.</w:t>
      </w:r>
    </w:p>
    <w:p/>
    <w:p>
      <w:r xmlns:w="http://schemas.openxmlformats.org/wordprocessingml/2006/main">
        <w:t xml:space="preserve">1. भावार्थान मुखार वचप: नाओमीच्या जिविताचो अभ्यास</w:t>
      </w:r>
    </w:p>
    <w:p/>
    <w:p>
      <w:r xmlns:w="http://schemas.openxmlformats.org/wordprocessingml/2006/main">
        <w:t xml:space="preserve">2. भावार्थाची उडी घेवप: एलीमेलेक आनी ताच्या कुटुंबा कडल्यान धडे</w:t>
      </w:r>
    </w:p>
    <w:p/>
    <w:p>
      <w:r xmlns:w="http://schemas.openxmlformats.org/wordprocessingml/2006/main">
        <w:t xml:space="preserve">1. रूत 1:2</w:t>
      </w:r>
    </w:p>
    <w:p/>
    <w:p>
      <w:r xmlns:w="http://schemas.openxmlformats.org/wordprocessingml/2006/main">
        <w:t xml:space="preserve">2. जोशूव / Joshua 1:9 - "हांवें तुका आज्ञा दिवंक ना? बळवंत आनी धीर जाय. भियेवंक नाका; निराश जावंक नाका, कित्याक तुजो देव सर्वेस्पर तुज्या वांगडा वचतलो."</w:t>
      </w:r>
    </w:p>
    <w:p/>
    <w:p>
      <w:r xmlns:w="http://schemas.openxmlformats.org/wordprocessingml/2006/main">
        <w:t xml:space="preserve">रूत / Ruth 1:3 आनी एलीमेलेक नाओमीचो घोव मेलो; आनी तिचे दोन पूत उरले.</w:t>
      </w:r>
    </w:p>
    <w:p/>
    <w:p>
      <w:r xmlns:w="http://schemas.openxmlformats.org/wordprocessingml/2006/main">
        <w:t xml:space="preserve">नाओमीचो घोव एलीमेलेक तिका आनी तिच्या दोग पुतांक एकटो सोडून गेलो.</w:t>
      </w:r>
    </w:p>
    <w:p/>
    <w:p>
      <w:r xmlns:w="http://schemas.openxmlformats.org/wordprocessingml/2006/main">
        <w:t xml:space="preserve">1. रूतांत देवाची सोडवणूक: कठीण काळांत आशा</w:t>
      </w:r>
    </w:p>
    <w:p/>
    <w:p>
      <w:r xmlns:w="http://schemas.openxmlformats.org/wordprocessingml/2006/main">
        <w:t xml:space="preserve">2. लुकसाण आनी दुख्खाचें आव्हान: रूताचो अभ्यास 1</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रूत / Ruth 1 : 4 आनी तांणी तांकां मोआबांतल्या बायलांक बायलो घेतल्यो; एकल्याचें नांव ओर्पा आनी दुसऱ्याचें नांव रूत आनी ते सुमार धा वर्सां थंय रावले.</w:t>
      </w:r>
    </w:p>
    <w:p/>
    <w:p>
      <w:r xmlns:w="http://schemas.openxmlformats.org/wordprocessingml/2006/main">
        <w:t xml:space="preserve">एलीमेलेक आनी ताचे दोन पूत महलोन आनी किलिओन बेथलेहेमांतल्या दुकळांतल्यान सुटून मोआबांत गेले. तांणी ओर्पा आनी रूत ह्या दोन मोआब बायलांकडेन लग्न जावन सुमार धा वर्सां मोआबांत रावले.</w:t>
      </w:r>
    </w:p>
    <w:p/>
    <w:p>
      <w:r xmlns:w="http://schemas.openxmlformats.org/wordprocessingml/2006/main">
        <w:t xml:space="preserve">1. कठीण काळांत बळगें सोदप</w:t>
      </w:r>
    </w:p>
    <w:p/>
    <w:p>
      <w:r xmlns:w="http://schemas.openxmlformats.org/wordprocessingml/2006/main">
        <w:t xml:space="preserve">2. मोग आनी निश्ठा हांची शक्त</w:t>
      </w:r>
    </w:p>
    <w:p/>
    <w:p>
      <w:r xmlns:w="http://schemas.openxmlformats.org/wordprocessingml/2006/main">
        <w:t xml:space="preserve">1. रोमकारांक 12:12, आशेन खोशी जावप; संकश्टांत धीर धरून; प्रार्थनेंत क्षण चालू दवरप.</w:t>
      </w:r>
    </w:p>
    <w:p/>
    <w:p>
      <w:r xmlns:w="http://schemas.openxmlformats.org/wordprocessingml/2006/main">
        <w:t xml:space="preserve">2. गलातीकारांक 6:2, तुमी एकामेकांचे भार सोंसात आनी अशें क्रिस्ताचो कायदो पाळात.</w:t>
      </w:r>
    </w:p>
    <w:p/>
    <w:p>
      <w:r xmlns:w="http://schemas.openxmlformats.org/wordprocessingml/2006/main">
        <w:t xml:space="preserve">रूत / Ruth 1:5 माहलोन आनी किलियन दोगांयकय मरण आयलें; आनी ती बायल तिच्या दोग पुतांक आनी तिच्या घोवाक उरली.</w:t>
      </w:r>
    </w:p>
    <w:p/>
    <w:p>
      <w:r xmlns:w="http://schemas.openxmlformats.org/wordprocessingml/2006/main">
        <w:t xml:space="preserve">घोवाक आनी दोन पूतांक मरण आयले उपरांत ही बायल एकटीच उरली.</w:t>
      </w:r>
    </w:p>
    <w:p/>
    <w:p>
      <w:r xmlns:w="http://schemas.openxmlformats.org/wordprocessingml/2006/main">
        <w:t xml:space="preserve">१: आमच्या काळखांतल्या खिणांनी लेगीत देव आमचे वांगडा आसता.</w:t>
      </w:r>
    </w:p>
    <w:p/>
    <w:p>
      <w:r xmlns:w="http://schemas.openxmlformats.org/wordprocessingml/2006/main">
        <w:t xml:space="preserve">२: परिक्षेच्या वेळार जिद्द केल्यार व्हड बळ आनी आशा मेळूंक शकता.</w:t>
      </w:r>
    </w:p>
    <w:p/>
    <w:p>
      <w:r xmlns:w="http://schemas.openxmlformats.org/wordprocessingml/2006/main">
        <w:t xml:space="preserve">१: रोमकारांक / Romans 5:3-5 -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 चो मोग आमकां दिल्ल्या पवित्र आत्म्या वरवीं आमच्या काळजांत ओतला."</w:t>
      </w:r>
    </w:p>
    <w:p/>
    <w:p>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रूत / Ruth / Ruth 1 : 6 - तेदनां ती आपल्या धुवांक घेवन मोआब देशांतल्यान परत येवंक उठली, कित्याक सर्वेस्परान आपल्या लोकांक भाकरी दिवन तांकां भेट दिली हें तिणें मोआब देशांत आयकल्लें.</w:t>
      </w:r>
    </w:p>
    <w:p/>
    <w:p>
      <w:r xmlns:w="http://schemas.openxmlformats.org/wordprocessingml/2006/main">
        <w:t xml:space="preserve">देवान आपल्या लोकांक जेवणाचो आशीर्वाद दिला अशी खबर आयकून नाओमीन आपल्या धुवांक घेवन जुदाक परत वचपाचें थारायलें.</w:t>
      </w:r>
    </w:p>
    <w:p/>
    <w:p>
      <w:r xmlns:w="http://schemas.openxmlformats.org/wordprocessingml/2006/main">
        <w:t xml:space="preserve">1. देवाची कृपा आमकां सगळ्या परिस्थितींत पुरो.</w:t>
      </w:r>
    </w:p>
    <w:p/>
    <w:p>
      <w:r xmlns:w="http://schemas.openxmlformats.org/wordprocessingml/2006/main">
        <w:t xml:space="preserve">2. अडचणीच्या वेळार भावार्थाची शक्त.</w:t>
      </w:r>
    </w:p>
    <w:p/>
    <w:p>
      <w:r xmlns:w="http://schemas.openxmlformats.org/wordprocessingml/2006/main">
        <w:t xml:space="preserve">1. 2 कोरिंतकारांक 12:9-10 - "पूण ताणें म्हाका म्हणलें, म्हजी कृपा तुमकां पुरो, कित्याक म्हजी शक्त दुबळेपणांत परिपूर्ण जाता. देखून हांव म्हज्या दुबळेपणांचो आनीकय खोशीन अभिमान बाळगतलों, जाका लागून ख्रिस्ताची बळगें मेळटली." माझ्यार आराम करूं येता.</w:t>
      </w:r>
    </w:p>
    <w:p/>
    <w:p>
      <w:r xmlns:w="http://schemas.openxmlformats.org/wordprocessingml/2006/main">
        <w:t xml:space="preserve">2. हबक्कूक 2:4 - पळय, दुस्मान फुगता; ताचीं इत्सा उबीं नात पूण नितीमान मनीस ताच्या विस्वासूपणान जियेतलो.</w:t>
      </w:r>
    </w:p>
    <w:p/>
    <w:p>
      <w:r xmlns:w="http://schemas.openxmlformats.org/wordprocessingml/2006/main">
        <w:t xml:space="preserve">रूत / Ruth / Ruth 1 : 7 - ताका लागून ती आपल्या दोगां धुवांक घेवन आपूण आशिल्ल्या जाग्या थावन भायर सरली; ते जुदाच्या देशांत परत येवपाक वाटेर गेले.</w:t>
      </w:r>
    </w:p>
    <w:p/>
    <w:p>
      <w:r xmlns:w="http://schemas.openxmlformats.org/wordprocessingml/2006/main">
        <w:t xml:space="preserve">नाओमी आनी तिच्यो दोग धुवो मोआब सोडून जुदाच्या देशांत परत वतात.</w:t>
      </w:r>
    </w:p>
    <w:p/>
    <w:p>
      <w:r xmlns:w="http://schemas.openxmlformats.org/wordprocessingml/2006/main">
        <w:t xml:space="preserve">1. जिद्दीची शक्त: नाओमीच्या प्रवासांत एक नदर</w:t>
      </w:r>
    </w:p>
    <w:p/>
    <w:p>
      <w:r xmlns:w="http://schemas.openxmlformats.org/wordprocessingml/2006/main">
        <w:t xml:space="preserve">2. रूताच्या विस्वासूपणान इतिहासाचो मार्ग कसो बदललो</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४ जिद्द, चरित्र; आनी चरित्र, आशा. ५ आनी आशा आमकां लज दिना, कारण आमकां दिल्ल्या पवित्र आत्म्या वरवीं देवाचो मोग आमच्या काळजांत ओतला.</w:t>
      </w:r>
    </w:p>
    <w:p/>
    <w:p>
      <w:r xmlns:w="http://schemas.openxmlformats.org/wordprocessingml/2006/main">
        <w:t xml:space="preserve">2. हेब्रेवांक 11:1 - आतां भावार्थ म्हणल्यार आमी कितें आशेतात ताचेर विस्वास आनी आमी पळयना ताचे विशीं आश्वासन.</w:t>
      </w:r>
    </w:p>
    <w:p/>
    <w:p>
      <w:r xmlns:w="http://schemas.openxmlformats.org/wordprocessingml/2006/main">
        <w:t xml:space="preserve">रूत / Ruth 1 : 8 - नाओमीन आपल्या दोग धुवांक म्हणलें, “जा, दरेकल्याक आपल्या आवयच्या घरा परत.</w:t>
      </w:r>
    </w:p>
    <w:p/>
    <w:p>
      <w:r xmlns:w="http://schemas.openxmlformats.org/wordprocessingml/2006/main">
        <w:t xml:space="preserve">नाओमी आपल्या दोगां धुवांक तांच्या आवयच्या घरा परत वचपाक प्रोत्साहन दिता आनी तांकां देवाची दयाळूपणाची मागणी करता.</w:t>
      </w:r>
    </w:p>
    <w:p/>
    <w:p>
      <w:r xmlns:w="http://schemas.openxmlformats.org/wordprocessingml/2006/main">
        <w:t xml:space="preserve">1. दयाळपणाची शक्त: नाओमीन आपल्या धुवांक आशीर्वाद दिवपाची देख.</w:t>
      </w:r>
    </w:p>
    <w:p/>
    <w:p>
      <w:r xmlns:w="http://schemas.openxmlformats.org/wordprocessingml/2006/main">
        <w:t xml:space="preserve">2. घरांतली सोय: आमच्या कुटुंबा कडेन आनी इश्टां कडेन परतून येवपाचें म्हत्व.</w:t>
      </w:r>
    </w:p>
    <w:p/>
    <w:p>
      <w:r xmlns:w="http://schemas.openxmlformats.org/wordprocessingml/2006/main">
        <w:t xml:space="preserve">1. गलातीकारांक 6:10 - "म्हळ्यार, आमकां संद मेळ्ळी तशें, आमी सगळ्यांचें आनी खास करून भावार्थाच्या घरांतल्या लोकांचें बरें करुंक जाय".</w:t>
      </w:r>
    </w:p>
    <w:p/>
    <w:p>
      <w:r xmlns:w="http://schemas.openxmlformats.org/wordprocessingml/2006/main">
        <w:t xml:space="preserve">2. जुवांव 15:12 - "हांवें तुमचेर मोग केला तसो तुमी एकामेकांचो मोग करचो अशी म्हजी आज्ञा".</w:t>
      </w:r>
    </w:p>
    <w:p/>
    <w:p>
      <w:r xmlns:w="http://schemas.openxmlformats.org/wordprocessingml/2006/main">
        <w:t xml:space="preserve">रूत / Ruth 1 : 9 तुमकां दरेकल्याक आपल्या घोवाच्या घरांत विसव मेळचो म्हूण सर्वेस्पर तुमकां दिवचो. मागीर तिणें तांकां चुंबन घेतलें; ते आवाज उबारून रडले.</w:t>
      </w:r>
    </w:p>
    <w:p/>
    <w:p>
      <w:r xmlns:w="http://schemas.openxmlformats.org/wordprocessingml/2006/main">
        <w:t xml:space="preserve">रूत आनी तिची सासण नाओमीक एकामेकांच्या घरांत विसव दिवन सर्वेस्परान आशीर्वाद दिलो.</w:t>
      </w:r>
    </w:p>
    <w:p/>
    <w:p>
      <w:r xmlns:w="http://schemas.openxmlformats.org/wordprocessingml/2006/main">
        <w:t xml:space="preserve">1. आशीर्वादाची शक्त: देवाची कृपा कशी विश्रांती दिता</w:t>
      </w:r>
    </w:p>
    <w:p/>
    <w:p>
      <w:r xmlns:w="http://schemas.openxmlformats.org/wordprocessingml/2006/main">
        <w:t xml:space="preserve">2. कुटमाची सोय: आमच्या प्रिय व्यक्तींक आलाशिरो मेळोवप</w:t>
      </w:r>
    </w:p>
    <w:p/>
    <w:p>
      <w:r xmlns:w="http://schemas.openxmlformats.org/wordprocessingml/2006/main">
        <w:t xml:space="preserve">1. उत्पत्ती 28:15 "पळे, हांव तुज्या वांगडा आसां आनी तुका खंय वता थंय दवरतलों आनी तुका ह्या देशांत परत हाडटलो; कारण तुका सांगिल्लें करुंक जाय मेरेन हांव तुका सोडचो ना."</w:t>
      </w:r>
    </w:p>
    <w:p/>
    <w:p>
      <w:r xmlns:w="http://schemas.openxmlformats.org/wordprocessingml/2006/main">
        <w:t xml:space="preserve">2. स्तोत्रां 91:1 "जो सगळ्यांत उंचल्या देवाच्या आलाशिऱ्यांत रावता तो सर्वशक्तिमानाच्या सावळेंत रावता."</w:t>
      </w:r>
    </w:p>
    <w:p/>
    <w:p>
      <w:r xmlns:w="http://schemas.openxmlformats.org/wordprocessingml/2006/main">
        <w:t xml:space="preserve">रूत / Ruth 1 : 10 - आनी तांणी तिका म्हणलें, “आमी तुज्या लोकां कडेन खरेंच परत येतले.”</w:t>
      </w:r>
    </w:p>
    <w:p/>
    <w:p>
      <w:r xmlns:w="http://schemas.openxmlformats.org/wordprocessingml/2006/main">
        <w:t xml:space="preserve">नाओमी आनी तिच्यो धुवो रूत आनी ओर्पा हांणी फुडारा विशीं आपले येवजणे विशीं भासाभास केली. नाओमीन तांकां आपल्या कुटुंबा कडेन परत वचपाक सांगलें, पूण रूतान नाओमी कडेन रावपाचो आग्रह केलो.</w:t>
      </w:r>
    </w:p>
    <w:p/>
    <w:p>
      <w:r xmlns:w="http://schemas.openxmlformats.org/wordprocessingml/2006/main">
        <w:t xml:space="preserve">1. निश्ठाची शक्त: नाओमी कडेन रूताची वचनबद्धताय सोदून काडप</w:t>
      </w:r>
    </w:p>
    <w:p/>
    <w:p>
      <w:r xmlns:w="http://schemas.openxmlformats.org/wordprocessingml/2006/main">
        <w:t xml:space="preserve">2. निवडीची शक्त: रूत आनी ओर्पा हांचे वेगवेगळे मार्ग समजून घेवप</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रूत / Ruth 1 : 11 - नाओमीन म्हणलें, “म्हज्या धुवांनीं, परत वळात, तुमी म्हजे वांगडा कित्याक वचतले? तुमचे घोव जावंक म्हज्या पोटांत आनीक पूत आसात काय?</w:t>
      </w:r>
    </w:p>
    <w:p/>
    <w:p>
      <w:r xmlns:w="http://schemas.openxmlformats.org/wordprocessingml/2006/main">
        <w:t xml:space="preserve">नाओमीची धुवो निराधार आसून लेगीत तिचे वांगडा रावपाक सांगतात, पूण ती न्हयकारता, तांकां भार जावपाची इत्सा ना.</w:t>
      </w:r>
    </w:p>
    <w:p/>
    <w:p>
      <w:r xmlns:w="http://schemas.openxmlformats.org/wordprocessingml/2006/main">
        <w:t xml:space="preserve">1. दुख्ख आनी लुकसाण हांचे मदीं देवाची निश्ठा.</w:t>
      </w:r>
    </w:p>
    <w:p/>
    <w:p>
      <w:r xmlns:w="http://schemas.openxmlformats.org/wordprocessingml/2006/main">
        <w:t xml:space="preserve">2. अडचणीच्या वेळार कुटुंब आनी इश्टागतीची शक्त.</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12:15 - "खोशिल्ल्यां वांगडा खोशी जावप, रडपी लोकां वांगडा रडप."</w:t>
      </w:r>
    </w:p>
    <w:p/>
    <w:p>
      <w:r xmlns:w="http://schemas.openxmlformats.org/wordprocessingml/2006/main">
        <w:t xml:space="preserve">रूत / Ruth 1:12 म्हज्या धुवांनी, परत वळून वच; कारण हांव घोव घेवंक सामको जाण्टो जालां. जर हांवें म्हणचें जाल्यार, म्हाका आशा आसा, म्हाकाय राती घोव मेळूंक जाय आनी पूत जावंक जाय;</w:t>
      </w:r>
    </w:p>
    <w:p/>
    <w:p>
      <w:r xmlns:w="http://schemas.openxmlformats.org/wordprocessingml/2006/main">
        <w:t xml:space="preserve">रूताची सासण नाओमी आपल्या धुवांक परतून आपल्याच लोकां कडेन वळून नवे घोव सोदपाक प्रोत्साहन दिता.</w:t>
      </w:r>
    </w:p>
    <w:p/>
    <w:p>
      <w:r xmlns:w="http://schemas.openxmlformats.org/wordprocessingml/2006/main">
        <w:t xml:space="preserve">1. देवाची येवजण चड करून आमच्या येवजणे परस व्हड आसता: रूत 1:12</w:t>
      </w:r>
    </w:p>
    <w:p/>
    <w:p>
      <w:r xmlns:w="http://schemas.openxmlformats.org/wordprocessingml/2006/main">
        <w:t xml:space="preserve">2. कठीण काळांत विस्वासूपण: रूत 1:12</w:t>
      </w:r>
    </w:p>
    <w:p/>
    <w:p>
      <w:r xmlns:w="http://schemas.openxmlformats.org/wordprocessingml/2006/main">
        <w:t xml:space="preserve">1. मातेव 19:26 - "मनशाक हें अशक्य, पूण देवा कडेन सगळें शक्य आसा."</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रूत / Ruth 1:13 तुमी तांकां व्हड जायसर रावूंक शकतले? तुमी तांकां घोव जावंक नासतना रावपाक शकतले? ना, म्हज्या धुवांक; कित्याक सर्वेस्पराचो हात म्हजे आड भायर सरलो म्हूण तुमच्या खातीर म्हाका खूब दुख्ख जाता.</w:t>
      </w:r>
    </w:p>
    <w:p/>
    <w:p>
      <w:r xmlns:w="http://schemas.openxmlformats.org/wordprocessingml/2006/main">
        <w:t xml:space="preserve">नाओमी आपल्या धुवांक सांगता की घोव मेळोवंक तांकां व्हड जावपाची वाट पळोवंक मेळना आनी सर्वेस्पराचो हात तिचे आड आसा हें तिका दुख्ख जाता.</w:t>
      </w:r>
    </w:p>
    <w:p/>
    <w:p>
      <w:r xmlns:w="http://schemas.openxmlformats.org/wordprocessingml/2006/main">
        <w:t xml:space="preserve">1. देवाची राखण: कठीण काळांत प्रभूचेर विस्वास दवरप</w:t>
      </w:r>
    </w:p>
    <w:p/>
    <w:p>
      <w:r xmlns:w="http://schemas.openxmlformats.org/wordprocessingml/2006/main">
        <w:t xml:space="preserve">2. दुख्खाचेर जैत मेळोवप: सर्वेस्पराच्या हातान जगप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रूत / Ruth 1 : 14 - तेदनां आवाज वाडोवन परतून रडले आनी ओर्पान आपल्या सासणीक चुंबन घेतलें; पूण रूत तिचे कडेन चिकटून रावली.</w:t>
      </w:r>
    </w:p>
    <w:p/>
    <w:p>
      <w:r xmlns:w="http://schemas.openxmlformats.org/wordprocessingml/2006/main">
        <w:t xml:space="preserve">ओर्पान आपल्या सासऱ्याक निरोप दिलो जाल्यार रूतान तिचे कडेन रावपाचो आनी रावपाचो निर्णय घेतलो.</w:t>
      </w:r>
    </w:p>
    <w:p/>
    <w:p>
      <w:r xmlns:w="http://schemas.openxmlformats.org/wordprocessingml/2006/main">
        <w:t xml:space="preserve">1. वचनबद्धतेची शक्त: रूथाची निश्ठा पळोवप</w:t>
      </w:r>
    </w:p>
    <w:p/>
    <w:p>
      <w:r xmlns:w="http://schemas.openxmlformats.org/wordprocessingml/2006/main">
        <w:t xml:space="preserve">2. कर्तव्यां आनी इत्सा हांचेमदीं निवड करप: ऑर्पाची दुविधा</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स्तोत्रां 119:30 - "हांवें सत्याची वाट वेंचून काडल्या; तुज्या कायद्यांचेर हांवें म्हजें काळीज दवरलां."</w:t>
      </w:r>
    </w:p>
    <w:p/>
    <w:p>
      <w:r xmlns:w="http://schemas.openxmlformats.org/wordprocessingml/2006/main">
        <w:t xml:space="preserve">रूत / Ruth 1:15 आनी तिणें म्हळें: पळे, तुजी सासण आपल्या लोकां कडेन आनी तिच्या देवां कडेन परतून गेली, तुज्या सासणी फाटल्यान परत वच.</w:t>
      </w:r>
    </w:p>
    <w:p/>
    <w:p>
      <w:r xmlns:w="http://schemas.openxmlformats.org/wordprocessingml/2006/main">
        <w:t xml:space="preserve">रूत आपल्याच लोकां कडेन आनी देवांक परत वचचे परस नाओमी वांगडा बेथलेहेमांत रावपाचो निर्णय घेवन एक व्हड निश्ठा आनी भावार्थाची कृती दाखयता.</w:t>
      </w:r>
    </w:p>
    <w:p/>
    <w:p>
      <w:r xmlns:w="http://schemas.openxmlformats.org/wordprocessingml/2006/main">
        <w:t xml:space="preserve">१: देवा कडेन आनी हेर भावार्थी लोकां कडेन आमची निश्ठा आनी निश्ठा आमच्या स्वताच्या इत्सा आनी सोयीं परस प्राधान्य दिवंक जाय.</w:t>
      </w:r>
    </w:p>
    <w:p/>
    <w:p>
      <w:r xmlns:w="http://schemas.openxmlformats.org/wordprocessingml/2006/main">
        <w:t xml:space="preserve">२: रूतान निस्वार्थीपणाची आनी देवा आनी हेरांक समर्पणाची देख सगळ्या भावार्थी लोकांनी अनुकरण करुंक जाय.</w:t>
      </w:r>
    </w:p>
    <w:p/>
    <w:p>
      <w:r xmlns:w="http://schemas.openxmlformats.org/wordprocessingml/2006/main">
        <w:t xml:space="preserve">1: मातेव 22:37-39 ताणें ताका म्हळें: “तुज्या सर्वेस्पर देवाचो तुज्या सगळ्या काळजान आनी सगळ्या जिवान आनी सगळ्या मनान मोग करचो.” ही व्हडली आनी पयली आज्ञा. आनी एक दुसरो ताचे सारको: तुमी तुमच्या शेजाऱ्याचो स्वता सारको मोग करचो.</w:t>
      </w:r>
    </w:p>
    <w:p/>
    <w:p>
      <w:r xmlns:w="http://schemas.openxmlformats.org/wordprocessingml/2006/main">
        <w:t xml:space="preserve">2: फिलीपीकारांक / Philippians 2:3-4 स्वार्थी महत्वाकांक्षेन वा अभिमानान कांयच करचें न्हय,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रूत / Ruth 1 : 16 - रूतान म्हणलें, "तुका सोडून वचूंक नाका, वा तुज्या फाटल्यान वचूंक नाका, कित्याक तूं खंय वता थंय हांव वचतलों; तूं रावता थंय हांव रावतां, तुजी लोक म्हजी प्रजा आनी तुजो देव म्हजो देव जातलो.</w:t>
      </w:r>
    </w:p>
    <w:p/>
    <w:p>
      <w:r xmlns:w="http://schemas.openxmlformats.org/wordprocessingml/2006/main">
        <w:t xml:space="preserve">रूत नाओमीक निश्ठा आनी निश्ठा दाखयता.</w:t>
      </w:r>
    </w:p>
    <w:p/>
    <w:p>
      <w:r xmlns:w="http://schemas.openxmlformats.org/wordprocessingml/2006/main">
        <w:t xml:space="preserve">1. नात्यांत निश्ठा आनी निश्ठा हांचें म्हत्व.</w:t>
      </w:r>
    </w:p>
    <w:p/>
    <w:p>
      <w:r xmlns:w="http://schemas.openxmlformats.org/wordprocessingml/2006/main">
        <w:t xml:space="preserve">2. देवाची तजवीज आनी आपल्या लोकांक दिल्लें उतर.</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रोमकारांक 12:10 - भावपणाच्या मोगान एकामेकांक दयाळपणान मोग करात; एकामेकांक प्राधान्य दिवपाच्या मानान.</w:t>
      </w:r>
    </w:p>
    <w:p/>
    <w:p>
      <w:r xmlns:w="http://schemas.openxmlformats.org/wordprocessingml/2006/main">
        <w:t xml:space="preserve">रूत / Ruth 1:17 तूं जंय मरतलो थंय हांव मरतलों आनी थंयच पुरतलों, सर्वेस्पर म्हाका तशें कर, आनी ताचे परस चड, तुका आनी म्हाका मरण सोडून दिवंक जाय जाल्यार.</w:t>
      </w:r>
    </w:p>
    <w:p/>
    <w:p>
      <w:r xmlns:w="http://schemas.openxmlformats.org/wordprocessingml/2006/main">
        <w:t xml:space="preserve">रूताची सासणीक आशिल्ली भक्ती ह्या श्लोकांत दिसून येता.</w:t>
      </w:r>
    </w:p>
    <w:p/>
    <w:p>
      <w:r xmlns:w="http://schemas.openxmlformats.org/wordprocessingml/2006/main">
        <w:t xml:space="preserve">1. नात्यांत भक्तीची शक्त</w:t>
      </w:r>
    </w:p>
    <w:p/>
    <w:p>
      <w:r xmlns:w="http://schemas.openxmlformats.org/wordprocessingml/2006/main">
        <w:t xml:space="preserve">2. निश्ठाचें म्हत्व</w:t>
      </w:r>
    </w:p>
    <w:p/>
    <w:p>
      <w:r xmlns:w="http://schemas.openxmlformats.org/wordprocessingml/2006/main">
        <w:t xml:space="preserve">1. जुांव 15:13 - "आपल्या इश्टां खातीर आपलो जीव दिवपा परस व्हडलो मोग कोणाक ना."</w:t>
      </w:r>
    </w:p>
    <w:p/>
    <w:p>
      <w:r xmlns:w="http://schemas.openxmlformats.org/wordprocessingml/2006/main">
        <w:t xml:space="preserve">2. म्हणण्यो 17:17 - "मित्र सगळ्या वेळार मोग करता आनी भाव संकश्टां खातीर जल्मता."</w:t>
      </w:r>
    </w:p>
    <w:p/>
    <w:p>
      <w:r xmlns:w="http://schemas.openxmlformats.org/wordprocessingml/2006/main">
        <w:t xml:space="preserve">रूत / Ruth 1 : 18 - जेन्नां तिणें आपल्या वांगडा वचपाची खर इत्सा दवरल्या तें पळोवन ती तिचे कडेन उलोवपाक सोडली.</w:t>
      </w:r>
    </w:p>
    <w:p/>
    <w:p>
      <w:r xmlns:w="http://schemas.openxmlformats.org/wordprocessingml/2006/main">
        <w:t xml:space="preserve">नाओमी आनी रूत रूताच्या फुडारा विशीं उलयताले आनी रूतान नाओमी वांगडा रावपाची आपली वचनबद्धताय आनीक उलोवंक नाशिल्ल्यान दाखयली.</w:t>
      </w:r>
    </w:p>
    <w:p/>
    <w:p>
      <w:r xmlns:w="http://schemas.openxmlformats.org/wordprocessingml/2006/main">
        <w:t xml:space="preserve">1. आमी मोग करतात तांकां आमची वचनबद्धताय</w:t>
      </w:r>
    </w:p>
    <w:p/>
    <w:p>
      <w:r xmlns:w="http://schemas.openxmlformats.org/wordprocessingml/2006/main">
        <w:t xml:space="preserve">2. आमच्या पाचारणाचेर लक्ष केंद्रीत दवरप</w:t>
      </w:r>
    </w:p>
    <w:p/>
    <w:p>
      <w:r xmlns:w="http://schemas.openxmlformats.org/wordprocessingml/2006/main">
        <w:t xml:space="preserve">1. रूत 1:18</w:t>
      </w:r>
    </w:p>
    <w:p/>
    <w:p>
      <w:r xmlns:w="http://schemas.openxmlformats.org/wordprocessingml/2006/main">
        <w:t xml:space="preserve">2. मातेव 22:37-39 - "जेजून ताका म्हणलें, तुज्या सर्वेस्पर देवाचो तुज्या सगळ्या काळजान, सगळ्या जिवान आनी सगळ्या मनान मोग कर. ही पयली आनी व्हडली आज्ञा. आनी दुसरी." ताचे सारकें आसा, तुज्या शेजाऱ्याचो तुज्या सारको मोग कर."</w:t>
      </w:r>
    </w:p>
    <w:p/>
    <w:p>
      <w:r xmlns:w="http://schemas.openxmlformats.org/wordprocessingml/2006/main">
        <w:t xml:space="preserve">रूत / Ruth 1 : 19 ते दोगूय बेथलेहेमाक पावले मेरेन गेले. बेथलेहेमाक पावतकच सगळो शार तांकां भोंवतालो आनी तांणी म्हणलें: ही नाओमी?</w:t>
      </w:r>
    </w:p>
    <w:p/>
    <w:p>
      <w:r xmlns:w="http://schemas.openxmlformats.org/wordprocessingml/2006/main">
        <w:t xml:space="preserve">नाओमी आनी रूत हीं दोन बायलो बेथलेहेमाक गेलीं आनी तीं पावतकच पुराय शार नाओमीचो भंय जालो.</w:t>
      </w:r>
    </w:p>
    <w:p/>
    <w:p>
      <w:r xmlns:w="http://schemas.openxmlformats.org/wordprocessingml/2006/main">
        <w:t xml:space="preserve">1. विस्वासू सोबितकायेची शक्त - रूत आनी नाओमीच्या इश्टागतीची काणी आनी तातूंतल्यान भावार्थ आनी निश्ठावंतपणाची देख कशी मेळटा हाचो अभ्यास करप.</w:t>
      </w:r>
    </w:p>
    <w:p/>
    <w:p>
      <w:r xmlns:w="http://schemas.openxmlformats.org/wordprocessingml/2006/main">
        <w:t xml:space="preserve">2. धर्मीकतायेचें मोल - नाओमीच्या परत येवपाक बेथलेहेमांतल्या लोकांनी दिल्लो प्रतिसाद आनी तातूंतल्यान भावार्थाचें जिवीत आदरपूर्वक जगपाचें म्हत्व कशें दाखयता हाची तपासणी करप.</w:t>
      </w:r>
    </w:p>
    <w:p/>
    <w:p>
      <w:r xmlns:w="http://schemas.openxmlformats.org/wordprocessingml/2006/main">
        <w:t xml:space="preserve">1. रूत 1:19 - ते बेथलेहेमाक पावतकच सगळें शार तांकां वळवळलें आनी तांणी म्हणलें: ही नाओमी?</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रूत / Ruth 1:20 आनी तिणें तांकां म्हणलें, “म्हाका नाओमी म्हणूं नाका, म्हाका मारा म्हणूंक नाका, कित्याक सर्वशक्तिमानान म्हजे कडेन खूब कडू वागलां.”</w:t>
      </w:r>
    </w:p>
    <w:p/>
    <w:p>
      <w:r xmlns:w="http://schemas.openxmlformats.org/wordprocessingml/2006/main">
        <w:t xml:space="preserve">नाओमी आपल्या जिवितांत भोगल्ल्या कश्टांक लागून आपलें दुख्ख उक्तायता.</w:t>
      </w:r>
    </w:p>
    <w:p/>
    <w:p>
      <w:r xmlns:w="http://schemas.openxmlformats.org/wordprocessingml/2006/main">
        <w:t xml:space="preserve">१: आमच्या दुख्खांत देव हाजीर आसता आनी ताचेर आमचो विस्वास आमकां सांबाळटा.</w:t>
      </w:r>
    </w:p>
    <w:p/>
    <w:p>
      <w:r xmlns:w="http://schemas.openxmlformats.org/wordprocessingml/2006/main">
        <w:t xml:space="preserve">२: दुख्खाच्या वेळार देव होच सांत्वनाचो निमाणो स्त्रोत.</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 वचतना तुमी जळचे नात आनी ज्वाला तुमकां भस्म करचे नात." ."</w:t>
      </w:r>
    </w:p>
    <w:p/>
    <w:p>
      <w:r xmlns:w="http://schemas.openxmlformats.org/wordprocessingml/2006/main">
        <w:t xml:space="preserve">2: 2 कोरिंतकारांक 1:3-4, "आमच्या प्रभू जेजू क्रिस्ताचो देव आनी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रूत / Ruth 1:21 हांव भरून गेलो आनी सर्वेस्परान म्हाका परतून रितो घरा हाडलो, मागीर सर्वेस्परान म्हजे आड गवाय दिल्या आनी सर्वशक्तिमान म्हाका त्रास दिलो म्हणून तुमी म्हाका नाओमी कित्याक म्हणटात?</w:t>
      </w:r>
    </w:p>
    <w:p/>
    <w:p>
      <w:r xmlns:w="http://schemas.openxmlformats.org/wordprocessingml/2006/main">
        <w:t xml:space="preserve">नाओमीचें जिवीत कश्टांनी आनी कश्टांनी भरिल्लें.</w:t>
      </w:r>
    </w:p>
    <w:p/>
    <w:p>
      <w:r xmlns:w="http://schemas.openxmlformats.org/wordprocessingml/2006/main">
        <w:t xml:space="preserve">1. आमचे खातीर देवाची येवजण सदांच आमची सगळ्यांत बरी दिसची ना, पूण आमकां कितें बरें तें ताका अजूनय खबर आसा.</w:t>
      </w:r>
    </w:p>
    <w:p/>
    <w:p>
      <w:r xmlns:w="http://schemas.openxmlformats.org/wordprocessingml/2006/main">
        <w:t xml:space="preserve">2. जिवीत कठीण आसतना लेगीत आमी देवा वयलो विस्वास दवरूंक शकतात आनी तो आमकां आमच्या परिक्षांनी हाडूंक शकता.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रूत / Ruth 1 : 22 तेदनां नाओमी आनी मोआब देशांतल्यान परतून आयिल्ली मोआबीची धुव रूथ तिचे वांगडा परतली आनी जव कापणीच्या सुरवेक ते बेथलेहेमाक पावले.</w:t>
      </w:r>
    </w:p>
    <w:p/>
    <w:p>
      <w:r xmlns:w="http://schemas.openxmlformats.org/wordprocessingml/2006/main">
        <w:t xml:space="preserve">जव कापणी सुरू जातकच नाओमी आनी रूत बेथलेहेमाक परततात.</w:t>
      </w:r>
    </w:p>
    <w:p/>
    <w:p>
      <w:r xmlns:w="http://schemas.openxmlformats.org/wordprocessingml/2006/main">
        <w:t xml:space="preserve">१: नाओमी &amp; रूत परत येवप - देवाची विस्वासू तजवीज</w:t>
      </w:r>
    </w:p>
    <w:p/>
    <w:p>
      <w:r xmlns:w="http://schemas.openxmlformats.org/wordprocessingml/2006/main">
        <w:t xml:space="preserve">२: रूताची नाओमी कडेन केल्ली वचनबद्धताय - बिनशर्त मोगाची एक देख</w:t>
      </w:r>
    </w:p>
    <w:p/>
    <w:p>
      <w:r xmlns:w="http://schemas.openxmlformats.org/wordprocessingml/2006/main">
        <w:t xml:space="preserve">1: कोलोसकारांक 3:12-14 - देखून, देवाचे वेंचून काडिल्ले, पवित्र आनी प्रिय म्हूण, दया, दयाळपण, नम्रपण, नम्रताय, धीराची आंतकड्यो घालात; कोणाक कोणाचेर झगडीं केल्यार एकामेकांक सोंसात आनी एकामेकांक माफ करात. आनी ह्या सगळ्यां परस दानधर्म घालचें, जें परिपूर्णतेचें बंधन.</w:t>
      </w:r>
    </w:p>
    <w:p/>
    <w:p>
      <w:r xmlns:w="http://schemas.openxmlformats.org/wordprocessingml/2006/main">
        <w:t xml:space="preserve">2: जुांव 15:12-13 - म्हजी ही आज्ञा: हांव तुमचेर मोग केला तसो तुमी एकामेकांचो मोग कर. मनशान आपल्या इश्टां खातीर आपलो जीव दिवपा परस व्हडलो मोग कोणाकूच ना.</w:t>
      </w:r>
    </w:p>
    <w:p/>
    <w:p>
      <w:r xmlns:w="http://schemas.openxmlformats.org/wordprocessingml/2006/main">
        <w:t xml:space="preserve">रूत 2 चो सारांश तीन परिच्छेदांनी असो करूं येता, तातूंत दाखयल्ले श्लोक आसात:</w:t>
      </w:r>
    </w:p>
    <w:p/>
    <w:p>
      <w:r xmlns:w="http://schemas.openxmlformats.org/wordprocessingml/2006/main">
        <w:t xml:space="preserve">परिच्छेद 1: रूत 2:1-7 रूताक बोआजा कडेन जाल्ल्या मेळपाची वळख करून दिता. ह्या प्रकरणांत रूत कापणी करप्यां उपरांत शेतांत कापणी करपाक वता, कृपा सोदपाक आनी स्वता खातीर आनी नाओमी खातीर धान्य एकठांय करपाक सोदता. योगायोगान ती एलीमेलेकाचो नातेदार बोआज हाच्या शेतांत सोंपता. बोअज शेतांत पावता आनी ताका कामगारां मदीं रूथ दिसता. तो आपल्या निरिक्षकाक तिची वळख विचारता आनी ती मोआबांतल्यान नाओमी वांगडा परतून आयिल्ली मोआबी बायल अशें कळटा.</w:t>
      </w:r>
    </w:p>
    <w:p/>
    <w:p>
      <w:r xmlns:w="http://schemas.openxmlformats.org/wordprocessingml/2006/main">
        <w:t xml:space="preserve">परिच्छेद 2: रूत 2:8-16 त फुडें वचून, तातूंत बोअजान रूता कडेन केल्ली दयाळपण सांगल्या. बोआज रूता कडेन वता आनी तिका आपल्या शेतांत रावपाक सांगता, ताका आपली राखण आनी तजवीज मेळटली हाची खात्री दिता. तो आपल्या कामगारांक तिका हानी करची न्हय वा तिका वायट वागणूक दिवची न्हय तर तिका एकठांय करपाक अतिरिक्त धान्य दिवची अशी सुचोवणी दिता. बोअज तिका आपल्याच नोकरांक जेवण वांटून घेवंक लेगीत आपयता.</w:t>
      </w:r>
    </w:p>
    <w:p/>
    <w:p>
      <w:r xmlns:w="http://schemas.openxmlformats.org/wordprocessingml/2006/main">
        <w:t xml:space="preserve">परिच्छेद 3: रूत 2 बोआजान रूता कडेन केल्ल्या दयाळपणाची खबर आयकून नाओमीन दिल्ल्या प्रतिसादान सोंपता. रूत 2:17-23 त, जेन्ना रूत बोअजाच्या शेतांतल्यान म्हत्वाचो जव घेवन घरा परतता, तेन्नां नाओमीक ताचे वरवीं देवान दिल्ले तजवीक लागून खोशी जाता असो उल्लेख केला. तो एक लागींचो नातेदार संभाव्य नातेदार-सोडपी अशें तिका कळटा आनी ह्या चकमकीक तांच्या फुडारा खातीर व्हड म्हत्व आसा हें तिका कळटा.</w:t>
      </w:r>
    </w:p>
    <w:p/>
    <w:p>
      <w:r xmlns:w="http://schemas.openxmlformats.org/wordprocessingml/2006/main">
        <w:t xml:space="preserve">सारांशांत: १.</w:t>
      </w:r>
    </w:p>
    <w:p>
      <w:r xmlns:w="http://schemas.openxmlformats.org/wordprocessingml/2006/main">
        <w:t xml:space="preserve">रूत २ सादर करता: १.</w:t>
      </w:r>
    </w:p>
    <w:p>
      <w:r xmlns:w="http://schemas.openxmlformats.org/wordprocessingml/2006/main">
        <w:t xml:space="preserve">तांचे मदल्या बोआजाच्या शेतांतल्या चकमकींत रूत एकठांय करता;</w:t>
      </w:r>
    </w:p>
    <w:p>
      <w:r xmlns:w="http://schemas.openxmlformats.org/wordprocessingml/2006/main">
        <w:t xml:space="preserve">बोआज रूता कडेन दयाळपण आनी संरक्षण दाखोवपी;</w:t>
      </w:r>
    </w:p>
    <w:p>
      <w:r xmlns:w="http://schemas.openxmlformats.org/wordprocessingml/2006/main">
        <w:t xml:space="preserve">तांच्या चकमकीचें संभाव्य म्हत्व वळखून नाओमी.</w:t>
      </w:r>
    </w:p>
    <w:p/>
    <w:p>
      <w:r xmlns:w="http://schemas.openxmlformats.org/wordprocessingml/2006/main">
        <w:t xml:space="preserve">हाचेर भर दिवप: १.</w:t>
      </w:r>
    </w:p>
    <w:p>
      <w:r xmlns:w="http://schemas.openxmlformats.org/wordprocessingml/2006/main">
        <w:t xml:space="preserve">तांचे मदल्या बोआजाच्या शेतांतल्या चकमकींत रूत एकठांय करता;</w:t>
      </w:r>
    </w:p>
    <w:p>
      <w:r xmlns:w="http://schemas.openxmlformats.org/wordprocessingml/2006/main">
        <w:t xml:space="preserve">बोआज रूता कडेन दयाळपण आनी संरक्षण दाखोवपी;</w:t>
      </w:r>
    </w:p>
    <w:p>
      <w:r xmlns:w="http://schemas.openxmlformats.org/wordprocessingml/2006/main">
        <w:t xml:space="preserve">तांच्या चकमकीचें संभाव्य म्हत्व वळखून नाओमी.</w:t>
      </w:r>
    </w:p>
    <w:p/>
    <w:p>
      <w:r xmlns:w="http://schemas.openxmlformats.org/wordprocessingml/2006/main">
        <w:t xml:space="preserve">ह्या प्रकरणांत रूतान आपल्या शेतांत बोवाजा कडेन जाल्लें मेळप, बोआजान रूता कडेन केल्लीं दयाळपण आनी संरक्षण आनी नाओमीन तांच्या मेळपाचें संभाव्य म्हत्व वळखप हांचेर भर दिला. रूत २ त, रूत कापणी करप्यां उपरांत शेतांत कापणी करपाक वता, ताका कृपा मेळटली आनी स्वता खातीर आनी नाओमी खातीर धान्य एकठांय करपाची आस्त बाळगून उल्लेख केला. योगायोगान ती बोअजाच्या शेतांत सोंपता, जो संयोगान एलीमेलेकाचो नातेदार.</w:t>
      </w:r>
    </w:p>
    <w:p/>
    <w:p>
      <w:r xmlns:w="http://schemas.openxmlformats.org/wordprocessingml/2006/main">
        <w:t xml:space="preserve">रूत 2 त फुडें वचून, बोवाजाक कामगारां मदीं रूत दिसता आनी तिची वळख कळटा. तो तिचे कडेन दयाळपणान वता आनी तिका आपली राखण मेळटली हाची खात्री दिता. बोआज आपल्या कामगारांक तिका हानी करची न्हय वा तिका वायट वागणूक दिवची न्हय अशी सुचोवणी दिता पूण ताचे परस तिका एकठांय करपाक अतिरिक्त धान्य दिता. तो तिका आपल्याच नोकरांक जेवण वांटपाक लेगीत आपयता, हो हावभाव रूता कडेन ताची उदारताय आनी काळजी दाखयता.</w:t>
      </w:r>
    </w:p>
    <w:p/>
    <w:p>
      <w:r xmlns:w="http://schemas.openxmlformats.org/wordprocessingml/2006/main">
        <w:t xml:space="preserve">रूत 2 बोआजान रूता कडेन केल्ल्या दयाळपणाची खबर आयकून नाओमीन दिल्ल्या प्रतिसादान सोंपता. जेन्ना रूत बोअजाच्या शेतांतल्यान म्हत्वाचो जव घेवन घरा परतता तेन्ना नाओमी ताचे वरवीं देवाची तजवीज वळखता. तो एक लागींचो नातेदार एक संभाव्य नातेदार- सोडवणदार जो तांच्या फुडारा खातीर व्हड म्हत्व दवरता हें तिका कळटा. ही साक्षात्कार तांच्या प्रवासांतल्या फुडल्या उदरगती खातीर माची तयार करता, कारण ते आपल्या कुटुंब वंशा भितर सुरक्षीतताय आनी सोडवण सोदपाक देवाच्या प्रॉव्हिडन्स आनी मार्गदर्शनाक मार्गदर्शन करतात.</w:t>
      </w:r>
    </w:p>
    <w:p/>
    <w:p>
      <w:r xmlns:w="http://schemas.openxmlformats.org/wordprocessingml/2006/main">
        <w:t xml:space="preserve">रूत / Ruth / Ruth 2 : 1 : नाओमीक तिच्या घोवाचो एक नातेदार आशिल्लो, तो एलिमेलेक कुळांतलो एक बळिश्ट मनीस; आनी ताचें नांव बोअज.</w:t>
      </w:r>
    </w:p>
    <w:p/>
    <w:p>
      <w:r xmlns:w="http://schemas.openxmlformats.org/wordprocessingml/2006/main">
        <w:t xml:space="preserve">नाओमीक तिच्या सोडून गेल्ल्या घोवाच्या एलीमेलेकाच्या घराण्यांतलो बोआज नांवाचो एक गिरेस्त नातेदार आशिल्लो.</w:t>
      </w:r>
    </w:p>
    <w:p/>
    <w:p>
      <w:r xmlns:w="http://schemas.openxmlformats.org/wordprocessingml/2006/main">
        <w:t xml:space="preserve">1. देव आमच्या गरजे प्रमाण लोकांचो वापर करता.</w:t>
      </w:r>
    </w:p>
    <w:p/>
    <w:p>
      <w:r xmlns:w="http://schemas.openxmlformats.org/wordprocessingml/2006/main">
        <w:t xml:space="preserve">2. कठीण काळांत आमकां मजत करपाक हेरां वरवीं वावुरतलो असो आमी देवा कडेन विस्वास दवरूं येता.</w:t>
      </w:r>
    </w:p>
    <w:p/>
    <w:p>
      <w:r xmlns:w="http://schemas.openxmlformats.org/wordprocessingml/2006/main">
        <w:t xml:space="preserve">1. रूत 2:1</w:t>
      </w:r>
    </w:p>
    <w:p/>
    <w:p>
      <w:r xmlns:w="http://schemas.openxmlformats.org/wordprocessingml/2006/main">
        <w:t xml:space="preserve">2. फिलीपीकारांक 4:19 (आनी म्हजो देव ख्रिस्त जेजूंतल्या आपल्या वैभवाच्या गिरेस्तकाये प्रमाणें तुमचीं सगळीं गरजा भागयतलो.)</w:t>
      </w:r>
    </w:p>
    <w:p/>
    <w:p>
      <w:r xmlns:w="http://schemas.openxmlformats.org/wordprocessingml/2006/main">
        <w:t xml:space="preserve">रूत / Ruth / Ruth / Ruth 2 : 2 : मोआबीन रूतान नाओमीक म्हणलें, “हांव आतां शेतांत वचून ताच्या फाटल्यान धान्य कापून घेवंक दितां, जाचे नदरेक म्हाका कृपा मेळटली.” तिणें तिका म्हळें: “जा, म्हज्या चलये.”</w:t>
      </w:r>
    </w:p>
    <w:p/>
    <w:p>
      <w:r xmlns:w="http://schemas.openxmlformats.org/wordprocessingml/2006/main">
        <w:t xml:space="preserve">नाओमी रूताक वचून शेतांत मक्याचे कान एकठांय करून तांची पुरवण करपाक परवानगी दिता.</w:t>
      </w:r>
    </w:p>
    <w:p/>
    <w:p>
      <w:r xmlns:w="http://schemas.openxmlformats.org/wordprocessingml/2006/main">
        <w:t xml:space="preserve">1. देवाची कृपा सदांच मेळटा आनी ती अनिश्चीत सुवातेर मेळटा.</w:t>
      </w:r>
    </w:p>
    <w:p/>
    <w:p>
      <w:r xmlns:w="http://schemas.openxmlformats.org/wordprocessingml/2006/main">
        <w:t xml:space="preserve">2. आमकां दिल्ल्या संदांची वळख करून ताचो फायदो घेवंक जाय.</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इफेजकारांक 2:8-9 - कित्याक कृपेन तुमी भावार्था वरवीं वाटावल्यात. आनी हें तुमचें स्वताचें काम न्हय; तें देवाचें दान.</w:t>
      </w:r>
    </w:p>
    <w:p/>
    <w:p>
      <w:r xmlns:w="http://schemas.openxmlformats.org/wordprocessingml/2006/main">
        <w:t xml:space="preserve">रूत / Ruth / Ruth 2 : 3 : ती गेली आनी आयली आनी कापणी करप्यां फाटल्यान शेतांत कापणी केली आनी तिची घडणूक एलीमेलेकाच्या वंशांतल्या बोअजाच्या शेताच्या एका भागाचेर उजवाड पडली.</w:t>
      </w:r>
    </w:p>
    <w:p/>
    <w:p>
      <w:r xmlns:w="http://schemas.openxmlformats.org/wordprocessingml/2006/main">
        <w:t xml:space="preserve">रूत शेतांत चोळपाक वता आनी तिच्या सोडून गेल्ल्या घोवाचो नातेदार बोआजाच्या जमनीचेर घडटा.</w:t>
      </w:r>
    </w:p>
    <w:p/>
    <w:p>
      <w:r xmlns:w="http://schemas.openxmlformats.org/wordprocessingml/2006/main">
        <w:t xml:space="preserve">1. देवाच्या प्रॉव्हिडन्साची शक्त: रूथ 2:3 ची एक संशोधन</w:t>
      </w:r>
    </w:p>
    <w:p/>
    <w:p>
      <w:r xmlns:w="http://schemas.openxmlformats.org/wordprocessingml/2006/main">
        <w:t xml:space="preserve">2. देवाच्या येवजणेचेर विस्वास दवरप: रूताच्या काणयेंतल्यान शिकप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रूत / Ruth 2 : 4 - आनी पळे , बोअज बेथलेहेमा थावन आयलो आनी ताणें कापणी करप्यांक म्हळें: सर्वेस्पर तुमचे वांगडा आसूं. तांणी ताका जाप दिली: सर्वेस्पर तुका आशीर्वाद दिवं.</w:t>
      </w:r>
    </w:p>
    <w:p/>
    <w:p>
      <w:r xmlns:w="http://schemas.openxmlformats.org/wordprocessingml/2006/main">
        <w:t xml:space="preserve">बेथलेहेमचो बोअज ह्या मनशान कापणी करप्यांक आशीर्वाद दिवन येवकार दिलो आनी ताचे बदला एक आशीर्वाद मेळ्ळो.</w:t>
      </w:r>
    </w:p>
    <w:p/>
    <w:p>
      <w:r xmlns:w="http://schemas.openxmlformats.org/wordprocessingml/2006/main">
        <w:t xml:space="preserve">1. आशीर्वादाची शक्त: आमी आमच्या उतरांनी देवाचो मोग कसो पातळावंक शकतात</w:t>
      </w:r>
    </w:p>
    <w:p/>
    <w:p>
      <w:r xmlns:w="http://schemas.openxmlformats.org/wordprocessingml/2006/main">
        <w:t xml:space="preserve">2. समाजाची शक्त: आमची विस्वासू फेलोशिप आदार दिवपी जाळें कशें तयार करता</w:t>
      </w:r>
    </w:p>
    <w:p/>
    <w:p>
      <w:r xmlns:w="http://schemas.openxmlformats.org/wordprocessingml/2006/main">
        <w:t xml:space="preserve">1. 1 थेसालोनीककारांक 5:16-18 " सदांच खोशी जा, थांबनासतना मागणें करात, सगळ्या परिस्थितींत उपकार मानात; कित्याक तुमचे खातीर ख्रिस्त जेजूंतल्या देवाची इत्सा अशीच."</w:t>
      </w:r>
    </w:p>
    <w:p/>
    <w:p>
      <w:r xmlns:w="http://schemas.openxmlformats.org/wordprocessingml/2006/main">
        <w:t xml:space="preserve">2. हेब्रेवांक / Hebrews 10:24-25 "आनी कांय जाणांची संवय आसा तशें मेळपाक दुर्लक्ष करिनासतना, पूण एकामेकांक प्रोत्साहन दिवन आनी तुमकां दिसता तशें चड करून एकमेकांक मोगाक आनी बऱ्या कर्तुबांक कसो उलो मारचो हाचो विचार करूंया." लागीं पावपी दीस."</w:t>
      </w:r>
    </w:p>
    <w:p/>
    <w:p>
      <w:r xmlns:w="http://schemas.openxmlformats.org/wordprocessingml/2006/main">
        <w:t xml:space="preserve">रूत / Ruth 2 : 5 - तेदनां बोवाज आपल्या कापणी करप्यांच्या नोकराक म्हळें: ही कोणाची चली?</w:t>
      </w:r>
    </w:p>
    <w:p/>
    <w:p>
      <w:r xmlns:w="http://schemas.openxmlformats.org/wordprocessingml/2006/main">
        <w:t xml:space="preserve">बोवाज रूताक नदरेक पडटा आनी तिचे विशीं चवकशी करता.</w:t>
      </w:r>
    </w:p>
    <w:p/>
    <w:p>
      <w:r xmlns:w="http://schemas.openxmlformats.org/wordprocessingml/2006/main">
        <w:t xml:space="preserve">1. लक्षांत घेवपाची शक्त: देव लक्षांत नाशिल्ल्यांक कसो पळयता</w:t>
      </w:r>
    </w:p>
    <w:p/>
    <w:p>
      <w:r xmlns:w="http://schemas.openxmlformats.org/wordprocessingml/2006/main">
        <w:t xml:space="preserve">2. देवाची राखण: देव विसरून गेल्ल्या मनशाची कशी काळजी घेता</w:t>
      </w:r>
    </w:p>
    <w:p/>
    <w:p>
      <w:r xmlns:w="http://schemas.openxmlformats.org/wordprocessingml/2006/main">
        <w:t xml:space="preserve">1. इजायास 43:1-4, "पूण आतां तुका रचपी सर्वेस्पर, हे जाकोब, तुका रचपी, हे इज्रायल अशें म्हणटा: भियेवंक नाका, कित्याक हांवें तुका सोडयलां; हांवें तुका नांवान आपयलां, तूं." म्हजे आसात."</w:t>
      </w:r>
    </w:p>
    <w:p/>
    <w:p>
      <w:r xmlns:w="http://schemas.openxmlformats.org/wordprocessingml/2006/main">
        <w:t xml:space="preserve">2. मातेव 25:35-36, कित्याक हांव उपाशी आशिल्लो आनी तुवें म्हाका जेवण दिलें, म्हाका तान लागली आनी तुवें म्हाका पेय दिलें, हांव परकी आशिल्लो आनी तुवें म्हाका येवकार दिलो.</w:t>
      </w:r>
    </w:p>
    <w:p/>
    <w:p>
      <w:r xmlns:w="http://schemas.openxmlformats.org/wordprocessingml/2006/main">
        <w:t xml:space="preserve">रूत / Ruth 2 : 6 - कापणी करप्यांचेर दवरल्ल्या नोकरान जाप दिली: “मोआब देशांतल्यान नाओमी वांगडा परतून आयिल्ली ती मोआबीची चली.</w:t>
      </w:r>
    </w:p>
    <w:p/>
    <w:p>
      <w:r xmlns:w="http://schemas.openxmlformats.org/wordprocessingml/2006/main">
        <w:t xml:space="preserve">मोआबीची चली नाओमी वांगडा मोआबांतल्यान परतून आयल्या.</w:t>
      </w:r>
    </w:p>
    <w:p/>
    <w:p>
      <w:r xmlns:w="http://schemas.openxmlformats.org/wordprocessingml/2006/main">
        <w:t xml:space="preserve">1. देवाची निश्ठा कठीण काळांत कशी सोय आनी बळगें दिता</w:t>
      </w:r>
    </w:p>
    <w:p/>
    <w:p>
      <w:r xmlns:w="http://schemas.openxmlformats.org/wordprocessingml/2006/main">
        <w:t xml:space="preserve">2. घरांत येवपाची आनी आमच्या मुळां कडेन परत येवपाची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रूत 1:16 - "पूण रूतान म्हणलें, तुका सोडून वचूंक वा तुज्या फाटल्यान परत वचपाक म्हाका आवाहन करुंक नाका. कित्याक तूं खंय वचतलों थंय हांव वचतलों आनी तुवें रावता थंय हांव रावतलों. तुजी लोक म्हजी लोक जातली आनी तुमचो देव म्हजो देव."</w:t>
      </w:r>
    </w:p>
    <w:p/>
    <w:p>
      <w:r xmlns:w="http://schemas.openxmlformats.org/wordprocessingml/2006/main">
        <w:t xml:space="preserve">रूत / Ruth 2 : 7 आनी तिणें म्हणलें, “हांव तुका विनवणी करतां, हांवें कापणी करप्यांच्या फाटल्यान कापणी करप्यां फाटल्यान चोंब्यां मदीं एकठांय करूं, अशें ती आयली आनी सकाळीं सावन आतां मेरेन घरांत थोडें रावली.</w:t>
      </w:r>
    </w:p>
    <w:p/>
    <w:p>
      <w:r xmlns:w="http://schemas.openxmlformats.org/wordprocessingml/2006/main">
        <w:t xml:space="preserve">रूतान आपल्या सासणी नाओमीच्या नातेदार बोअजाक विचारलें, ताच्या शेतांत उरिल्लें धान्य एकठांय करून एकठांय करपाक मेळटा काय कितें आनी ताणें मान्य केलें.</w:t>
      </w:r>
    </w:p>
    <w:p/>
    <w:p>
      <w:r xmlns:w="http://schemas.openxmlformats.org/wordprocessingml/2006/main">
        <w:t xml:space="preserve">1. दयाळपणाची शक्त - तुमचे कडेन जें आसा तें गरजेवंतांक वांटप.</w:t>
      </w:r>
    </w:p>
    <w:p/>
    <w:p>
      <w:r xmlns:w="http://schemas.openxmlformats.org/wordprocessingml/2006/main">
        <w:t xml:space="preserve">2. देवाची तजवीज - तुमच्या गरजेची पुरवण करपाक देवाच्या दयाळपणाचेर आदारून रावप.</w:t>
      </w:r>
    </w:p>
    <w:p/>
    <w:p>
      <w:r xmlns:w="http://schemas.openxmlformats.org/wordprocessingml/2006/main">
        <w:t xml:space="preserve">1. मातेव 5:7 "दयाळू धन्य, कित्याक तांकां दया मेळटली."</w:t>
      </w:r>
    </w:p>
    <w:p/>
    <w:p>
      <w:r xmlns:w="http://schemas.openxmlformats.org/wordprocessingml/2006/main">
        <w:t xml:space="preserve">2. म्हणण्यो 11:25 "उदार जीव गिरेस्त जातलो आनी उदक दिवपी स्वताक उदक दितलो."</w:t>
      </w:r>
    </w:p>
    <w:p/>
    <w:p>
      <w:r xmlns:w="http://schemas.openxmlformats.org/wordprocessingml/2006/main">
        <w:t xml:space="preserve">रूत / Ruth 2 : 8 - तेदनां बोअजान रूताक म्हळें: “म्हज्या धूव, तूं आयकना? दुसर् या शेतांत कापणी करुंक वचूंक नाका, हांगाच्यान वचूंक नाका, पूण हांगा म्हज्या चलयांक लागीं राव.</w:t>
      </w:r>
    </w:p>
    <w:p/>
    <w:p>
      <w:r xmlns:w="http://schemas.openxmlformats.org/wordprocessingml/2006/main">
        <w:t xml:space="preserve">रूत बोअजाच्या शेतांत रावपाक निवडून देवाच्या कायद्याक आपली वचनबद्धताय आनी आपल्या सासऱ्याक आपली भक्ती दाखयता.</w:t>
      </w:r>
    </w:p>
    <w:p/>
    <w:p>
      <w:r xmlns:w="http://schemas.openxmlformats.org/wordprocessingml/2006/main">
        <w:t xml:space="preserve">१: आमी देवाच्या कायद्याक प्रतिबध्द जावंक जाय आनी आमकां सगळ्यांत लागीं आशिल्ल्यांक भक्त जावंक जाय.</w:t>
      </w:r>
    </w:p>
    <w:p/>
    <w:p>
      <w:r xmlns:w="http://schemas.openxmlformats.org/wordprocessingml/2006/main">
        <w:t xml:space="preserve">२: रूताची निश्ठा, वचनबद्धताय आनी भक्ती हांची देख आमच्याच जिवितांत अनुकरण करुंक जाय.</w:t>
      </w:r>
    </w:p>
    <w:p/>
    <w:p>
      <w:r xmlns:w="http://schemas.openxmlformats.org/wordprocessingml/2006/main">
        <w:t xml:space="preserve">1: गलाती 5:13-14, "कारण, भावांक, तुमकां मुक्ती खातीर आपयल्यात; फकत स्वातंत्र्याचो वापर मासाक प्रसंग म्हणून करूंक नाकात, पूण मोगान एकामेकांची सेवा करात. कित्याक सगळो कायदो एकाच उतरान पुराय जाता." हातूंत, तुज्या शेजाऱ्याचो तुज्या सारको मोग कर."</w:t>
      </w:r>
    </w:p>
    <w:p/>
    <w:p>
      <w:r xmlns:w="http://schemas.openxmlformats.org/wordprocessingml/2006/main">
        <w:t xml:space="preserve">2: मातेव 22:37-40, "जेजून ताका म्हणलें, तुज्या सर्वेस्पर देवाचो तुज्या सगळ्या काळजान, सगळ्या जिवान आनी सगळ्या मनान मोग कर. ही पयली आनी व्हडली आज्ञा. आनी दुसरी." ताचे सारकें आसा, तुज्या शेजाऱ्याचो तुज्या सारको मोग कर. ह्या दोन आज्ञांचेर सगळो कायदो आनी संदेष्टे लटकल्यात."</w:t>
      </w:r>
    </w:p>
    <w:p/>
    <w:p>
      <w:r xmlns:w="http://schemas.openxmlformats.org/wordprocessingml/2006/main">
        <w:t xml:space="preserve">रूत / Ruth / Ruth 2 : 9 : ते कापणी करतात त्या शेताचेर तुजे दोळे आसूं आनी तांचो फाटोफाट वच: तुका हात लावचो न्हय म्हूण हांवें तरणाट्यांक आज्ञा दिवंक ना? आनी तुका तान लागल्या उपरांत आयदनां कडेन वचून तरणाट्यांनी काडिल्ल्या वस्तूंतल्यान पियेवप.</w:t>
      </w:r>
    </w:p>
    <w:p/>
    <w:p>
      <w:r xmlns:w="http://schemas.openxmlformats.org/wordprocessingml/2006/main">
        <w:t xml:space="preserve">बोआज रूताक आपल्या शेतांत धान्य एकठांय करपाची आनी तरणाट्यांनी दिल्ल्या आयदनांतल्यान पियेवपाची सुचोवणी दिता.</w:t>
      </w:r>
    </w:p>
    <w:p/>
    <w:p>
      <w:r xmlns:w="http://schemas.openxmlformats.org/wordprocessingml/2006/main">
        <w:t xml:space="preserve">1. बोअसाची उदारताय: आमकां एक आदर्श.</w:t>
      </w:r>
    </w:p>
    <w:p/>
    <w:p>
      <w:r xmlns:w="http://schemas.openxmlformats.org/wordprocessingml/2006/main">
        <w:t xml:space="preserve">2. अनिश्चीत काळांत देवाची तजवीज.</w:t>
      </w:r>
    </w:p>
    <w:p/>
    <w:p>
      <w:r xmlns:w="http://schemas.openxmlformats.org/wordprocessingml/2006/main">
        <w:t xml:space="preserve">1. गलातीकारांक 6:9-10: आनी आमी बरें करुंक थकूं नाकात, कित्याक आमी हार मानली ना जाल्यार फावो त्या वेळार कापणी करतले. तर मागीर, आमकां संद मेळटा तशें, आमी सगळ्यांचें, आनी खास करून भावार्थाच्या घरांतल्या लोकांक बरें करूंया.</w:t>
      </w:r>
    </w:p>
    <w:p/>
    <w:p>
      <w:r xmlns:w="http://schemas.openxmlformats.org/wordprocessingml/2006/main">
        <w:t xml:space="preserve">2. म्हणण्यो 19:17: जो कोण गरीबांक उदार करता तो सर्वेस्पराक रीण दिता आनी तो ताका आपल्या कर्तुबाची परत दितलो.</w:t>
      </w:r>
    </w:p>
    <w:p/>
    <w:p>
      <w:r xmlns:w="http://schemas.openxmlformats.org/wordprocessingml/2006/main">
        <w:t xml:space="preserve">रूत / Ruth 2 : 10 - तेदनां ती तोंडार पडली आनी जमनीर नमस्कार करून ताका म्हळें: “हांव परकी जावन तुवें म्हजी वळख करुंक तुज्या दोळ्यांत म्हाका कित्याक कृपा मेळ्ळ्या?</w:t>
      </w:r>
    </w:p>
    <w:p/>
    <w:p>
      <w:r xmlns:w="http://schemas.openxmlformats.org/wordprocessingml/2006/main">
        <w:t xml:space="preserve">रूताक बोआजाक मेळटा आनी ती एक परकी आशिल्ल्यान तो तिचे कडेन इतली आवड घेतलो अशें तिचें अजाप उक्तायता.</w:t>
      </w:r>
    </w:p>
    <w:p/>
    <w:p>
      <w:r xmlns:w="http://schemas.openxmlformats.org/wordprocessingml/2006/main">
        <w:t xml:space="preserve">१: देवाची कृपा सगळ्यां खातीर, तांची फाटभूंय, दर्जो, अणभव हांचो विचार करिनासतना.</w:t>
      </w:r>
    </w:p>
    <w:p/>
    <w:p>
      <w:r xmlns:w="http://schemas.openxmlformats.org/wordprocessingml/2006/main">
        <w:t xml:space="preserve">२: देवाची कृपा ही एक देणगी जी आमकां अजापीत करतली आनी चड करून आमच्या अपेक्षां परस चड आसतली.</w:t>
      </w:r>
    </w:p>
    <w:p/>
    <w:p>
      <w:r xmlns:w="http://schemas.openxmlformats.org/wordprocessingml/2006/main">
        <w:t xml:space="preserve">1: इफेजकारांक / Ephesians 2:8-9 कित्याक कृपेन तुमी भावार्था वरवीं वाटावल्यात; आनी तें तुमच्याच कडल्यान न्हय, तें देवाचें दान: कर्तुबां कडल्यान न्हय, कोणेंच अभिमान बाळगूंक ना.</w:t>
      </w:r>
    </w:p>
    <w:p/>
    <w:p>
      <w:r xmlns:w="http://schemas.openxmlformats.org/wordprocessingml/2006/main">
        <w:t xml:space="preserve">2: तितो 3:5-7 आमी केल्ल्या नीतिमत्वाच्या कर्तुबां वरवीं न्हय, पूण ताच्या दया प्रमाणें ताणें आमकां वाचयले, पुनर्जल्माच्या धुंवरान आनी पवित्र आत्म्याच्या नूतनीकरणान; जें ताणें आमच्या सोडवणदार जेजू क्रिस्ता वरवीं आमचेर भरपूर उडयलें; ताच्या कृपेन नितीमान जावन, सासणाच्या जिविताच्या आशे प्रमाणें आमी वारस जावंक जाय.</w:t>
      </w:r>
    </w:p>
    <w:p/>
    <w:p>
      <w:r xmlns:w="http://schemas.openxmlformats.org/wordprocessingml/2006/main">
        <w:t xml:space="preserve">रूत / Ruth 2 : 11 बोअजान तिका जाप दिली, “तुज्या घोवाच्या मरणा उपरांत तुज्या सासणीक केल्लें सगळें म्हाका पुरायपणान कळ्ळां आनी तुज्या बापायक आनी आवयक आनी देश कसो सोडून गेलो तुज्या जल्माचो, आनी तुका आतां मेरेन खबर नाशिल्ल्या लोकां कडेन आयला.</w:t>
      </w:r>
    </w:p>
    <w:p/>
    <w:p>
      <w:r xmlns:w="http://schemas.openxmlformats.org/wordprocessingml/2006/main">
        <w:t xml:space="preserve">रूतान आपल्या सासऱ्याक दिल्ल्या वचनबद्धतेची आनी आपली मायभूंय आनी कुटुंब सोडून आपल्याक वळखूंक नाशिल्ल्या सुवातेर येवपाची तिची तयारी पळोवन बोआजान तोखणाय केली.</w:t>
      </w:r>
    </w:p>
    <w:p/>
    <w:p>
      <w:r xmlns:w="http://schemas.openxmlformats.org/wordprocessingml/2006/main">
        <w:t xml:space="preserve">1. वचनबद्धतेची शक्त: रूताची नाओमी कडेन आशिल्ली निश्ठा सोदून काडप</w:t>
      </w:r>
    </w:p>
    <w:p/>
    <w:p>
      <w:r xmlns:w="http://schemas.openxmlformats.org/wordprocessingml/2006/main">
        <w:t xml:space="preserve">2. एक नवी भूंय: रूताचो धैर्यपूर्ण प्रवास समजून घेवप</w:t>
      </w:r>
    </w:p>
    <w:p/>
    <w:p>
      <w:r xmlns:w="http://schemas.openxmlformats.org/wordprocessingml/2006/main">
        <w:t xml:space="preserve">1. लुकास / Luke 9:23-25 - ताणें सगळ्यांक म्हणलें: कोण म्हज्या फाटल्यान येवंक सोदता जाल्यार ताणें स्वताक न्हयकारूंक दिवचें आनी दर दिसा आपलो खुरीस घेवन म्हज्या फाटल्यान वचूंक जाय. कारण जो कोण आपलो जीव वाचवंक सोदता तो तो गमातलो, पूण जो कोण म्हजे खातीर आपलो जीव वगडायतलो, तोच ताका वाचयतलो. कित्याक मनशाक सगळो संवसार मेळ्ळा आनी तो स्वताक गमायलो वा उडयलो जाल्यार ताका कितें फायदो?</w:t>
      </w:r>
    </w:p>
    <w:p/>
    <w:p>
      <w:r xmlns:w="http://schemas.openxmlformats.org/wordprocessingml/2006/main">
        <w:t xml:space="preserve">2. दुसऱ्या नियाळ 10:19 - देखून तुमी परकी मनशाचो मोग करात, कित्याक तुमी इजिप्तांत परकी आशिल्ले.</w:t>
      </w:r>
    </w:p>
    <w:p/>
    <w:p>
      <w:r xmlns:w="http://schemas.openxmlformats.org/wordprocessingml/2006/main">
        <w:t xml:space="preserve">रूत / Ruth / Ruth 2 : 12 - तुज्या वावराक सर्वेस्पर फारीक कर आनी तुका इज्रायलाच्या देवा सर्वेस्पराचें पुराय इनाम दिवचें, जाच्या पांखां खाला तूं विस्वास दवरला.</w:t>
      </w:r>
    </w:p>
    <w:p/>
    <w:p>
      <w:r xmlns:w="http://schemas.openxmlformats.org/wordprocessingml/2006/main">
        <w:t xml:space="preserve">ताचेर विस्वास दवरपी लोकांक प्रभु इनामां दिता.</w:t>
      </w:r>
    </w:p>
    <w:p/>
    <w:p>
      <w:r xmlns:w="http://schemas.openxmlformats.org/wordprocessingml/2006/main">
        <w:t xml:space="preserve">1. प्रभूचेर विस्वास दवरपाची शक्त</w:t>
      </w:r>
    </w:p>
    <w:p/>
    <w:p>
      <w:r xmlns:w="http://schemas.openxmlformats.org/wordprocessingml/2006/main">
        <w:t xml:space="preserve">2. देवाचें इनाम दिवपाचें उतर</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रूत / Ruth 2 : 13 - तेन्ना तिणें म्हळें: “म्हज्या स्वामी, तुज्या नदरेक म्हाका कृपा मेळूंक दिव; कित्याक तुवें म्हाका सांत्वन दिला आनी तुज्या दासी कडेन इश्टागत केल्या, जरी हांव तुज्या दासी सारको नासलो तरी.</w:t>
      </w:r>
    </w:p>
    <w:p/>
    <w:p>
      <w:r xmlns:w="http://schemas.openxmlformats.org/wordprocessingml/2006/main">
        <w:t xml:space="preserve">रूतान बोअजाक केल्ल्या विनंतीचेर व्हड नम्रताय आनी विस्वास दाखयलो.</w:t>
      </w:r>
    </w:p>
    <w:p/>
    <w:p>
      <w:r xmlns:w="http://schemas.openxmlformats.org/wordprocessingml/2006/main">
        <w:t xml:space="preserve">1. नम्रताय आनी भावार्थाची शक्त</w:t>
      </w:r>
    </w:p>
    <w:p/>
    <w:p>
      <w:r xmlns:w="http://schemas.openxmlformats.org/wordprocessingml/2006/main">
        <w:t xml:space="preserve">2. आज्ञापालनाचो आशीर्वाद</w:t>
      </w:r>
    </w:p>
    <w:p/>
    <w:p>
      <w:r xmlns:w="http://schemas.openxmlformats.org/wordprocessingml/2006/main">
        <w:t xml:space="preserve">1. जाकोब 4:10 तुमी प्रभू मुखार नम्र करात आनी तो तुमकां उंच करतलो.</w:t>
      </w:r>
    </w:p>
    <w:p/>
    <w:p>
      <w:r xmlns:w="http://schemas.openxmlformats.org/wordprocessingml/2006/main">
        <w:t xml:space="preserve">2. हेब्रेवांक 11:6 पूण भावार्था बगर ताका खोशी करप अशक्य आसा, कारण देवा कडेन येवपी मनशान तो आसा आनी ताका सोदपी लोकांक तो इनाम दिवपी अशें मानूंक जाय.</w:t>
      </w:r>
    </w:p>
    <w:p/>
    <w:p>
      <w:r xmlns:w="http://schemas.openxmlformats.org/wordprocessingml/2006/main">
        <w:t xml:space="preserve">रूत / Ruth 2 : 14 बोअजान तिका म्हणलें, “जेवणाच्या वेळार तूं हांगा येवन भाकरी खा आनी तुजो कुडको व्हिनेगरांत बुडोव.” ती कापणी करप्यां कुशीक बसली आनी तो तिच्या सुकल्ल्या मक्या कडेन पावलो आनी ती जेवली आनी पुरो जाली आनी गेली.</w:t>
      </w:r>
    </w:p>
    <w:p/>
    <w:p>
      <w:r xmlns:w="http://schemas.openxmlformats.org/wordprocessingml/2006/main">
        <w:t xml:space="preserve">ह्या वांट्यांत बोआजान रूता कडेन केल्ल्या उदार आतिथ्याचेर भर दिला, ताका लागून तिका कापणी करप्यां वांगडा जेवपाक मेळटा आनी तिका सुको मको मेळटा.</w:t>
      </w:r>
    </w:p>
    <w:p/>
    <w:p>
      <w:r xmlns:w="http://schemas.openxmlformats.org/wordprocessingml/2006/main">
        <w:t xml:space="preserve">१: "आतिथ्यांत उदारता: बोअजाची देख".</w:t>
      </w:r>
    </w:p>
    <w:p/>
    <w:p>
      <w:r xmlns:w="http://schemas.openxmlformats.org/wordprocessingml/2006/main">
        <w:t xml:space="preserve">२: "आतिथ्या वरवीं देवाचो आशीर्वाद: रूताची काणी".</w:t>
      </w:r>
    </w:p>
    <w:p/>
    <w:p>
      <w:r xmlns:w="http://schemas.openxmlformats.org/wordprocessingml/2006/main">
        <w:t xml:space="preserve">1: 1 थेसालोनिकांक 5:12-13 - "आनी आमी तुमकां आवाहन करतात, भावांक, तुमच्या मधें कश्ट करपी आनी प्रभूंत तुमचेर आशिल्ल्यांक आनी तुमकां सल्लो दिवपी लोकांक मान दिवचो आनी तांच्या वावराक लागून मोगान तांकां खूब व्हड मान दिवचो."</w:t>
      </w:r>
    </w:p>
    <w:p/>
    <w:p>
      <w:r xmlns:w="http://schemas.openxmlformats.org/wordprocessingml/2006/main">
        <w:t xml:space="preserve">2: लुकास 14:12-14 - "तेन्ना ताणें त्या मनशाक [यजमानाक] म्हणलें, जेन्ना तुमी जेवण वा मेजवानी दितात तेन्ना तुमच्या इश्टांक वा तुमच्या भावांक वा तुमच्या नात्यांतल्यांक वा गिरेस्त शेजाऱ्यांक आपोवंक नाकात, नाजाल्यार ते तुमकां भितर आपोवचे न्हय." परत येवन तुका परत मेळटलें. पूण मेजवानी दितना गरीबांक, अपंगांक, लंगड्यांक, कुड्ड्यांक आपोवचें आनी तुका आशीर्वाद मेळटलो, कारण ते तुका फारीक करूंक शकनात."</w:t>
      </w:r>
    </w:p>
    <w:p/>
    <w:p>
      <w:r xmlns:w="http://schemas.openxmlformats.org/wordprocessingml/2006/main">
        <w:t xml:space="preserve">रूत / Ruth / Ruth 2 : 15 - ती चोळपाक उठली तेन्ना बोआजान आपल्या तरणाट्यांक आज्ञा केली: “तिणें चोंब्यां मदीं लेगीत कापणी करुंक दिवची आनी तिची धिटाय करुंक नाका.</w:t>
      </w:r>
    </w:p>
    <w:p/>
    <w:p>
      <w:r xmlns:w="http://schemas.openxmlformats.org/wordprocessingml/2006/main">
        <w:t xml:space="preserve">बोआजान आपल्या तरणाट्यांक आज्ञा केली की, रूताक िाां िोन िाां िोन िाां िोन िाां िोन िाां िोन िाां िोन.</w:t>
      </w:r>
    </w:p>
    <w:p/>
    <w:p>
      <w:r xmlns:w="http://schemas.openxmlformats.org/wordprocessingml/2006/main">
        <w:t xml:space="preserve">1. दयाळपणाची शक्त: रूताक दया दाखोवपाची बोआजाची देख</w:t>
      </w:r>
    </w:p>
    <w:p/>
    <w:p>
      <w:r xmlns:w="http://schemas.openxmlformats.org/wordprocessingml/2006/main">
        <w:t xml:space="preserve">2. दुसऱ्यांक मोलादीक दवरपाचें म्हत्व: बोअजान रूताक आदर दिवपाचें प्रदर्शन</w:t>
      </w:r>
    </w:p>
    <w:p/>
    <w:p>
      <w:r xmlns:w="http://schemas.openxmlformats.org/wordprocessingml/2006/main">
        <w:t xml:space="preserve">1. मातेव 7:12 - "म्हळ्यार सगळ्या गजालींनी, तुमी तांकां जें करपाक सोदतात तें दुसऱ्यांक करात, कारण हातूंत कायदो आनी संदेष्ट्यांचो सारांश मेळटा."</w:t>
      </w:r>
    </w:p>
    <w:p/>
    <w:p>
      <w:r xmlns:w="http://schemas.openxmlformats.org/wordprocessingml/2006/main">
        <w:t xml:space="preserve">2. फिलीपीकारांक 2:3-4 -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p>
      <w:r xmlns:w="http://schemas.openxmlformats.org/wordprocessingml/2006/main">
        <w:t xml:space="preserve">रूत / Ruth 2 : 16 आनी तिचे खातीर कांय मुठीभर उद्देश पडून तीं सोडून दिवचीं, तीं एकठांय करुंक आनी तिका धिटाय दिवंक ना.</w:t>
      </w:r>
    </w:p>
    <w:p/>
    <w:p>
      <w:r xmlns:w="http://schemas.openxmlformats.org/wordprocessingml/2006/main">
        <w:t xml:space="preserve">बोआज आपल्या कामगारांक सांगता की रूताक थोडें धान्य सोडून दिवचें, जाका लागून तिका धिटाय दिनासतना आपली आनी तिच्या सासणीची पुरवण करपाक मेळटली.</w:t>
      </w:r>
    </w:p>
    <w:p/>
    <w:p>
      <w:r xmlns:w="http://schemas.openxmlformats.org/wordprocessingml/2006/main">
        <w:t xml:space="preserve">1. उदारतायेची शक्त - देव आमकां स्वताक आनी आमच्या साधनांचो दान करून आमकां कसो आशीर्वाद दिता.</w:t>
      </w:r>
    </w:p>
    <w:p/>
    <w:p>
      <w:r xmlns:w="http://schemas.openxmlformats.org/wordprocessingml/2006/main">
        <w:t xml:space="preserve">2. दुसऱ्यां कडेन करुणा दाखोवप - खास करून गरजेवंत लोकां कडेन दयाळपण आनी समजूत हांचें म्हत्व.</w:t>
      </w:r>
    </w:p>
    <w:p/>
    <w:p>
      <w:r xmlns:w="http://schemas.openxmlformats.org/wordprocessingml/2006/main">
        <w:t xml:space="preserve">1. मातेव 25:40 - "राजा तांकां जाप दितलो, हांव तुमकां खरेंच सांगतां, जशें तुमी म्हज्या एका ल्हान भावांक केलें, तशें तुमी म्हाका केलें."</w:t>
      </w:r>
    </w:p>
    <w:p/>
    <w:p>
      <w:r xmlns:w="http://schemas.openxmlformats.org/wordprocessingml/2006/main">
        <w:t xml:space="preserve">2. म्हणण्यो 19:17 - "जो कोण गरीबांक उदार आसता तो सर्वेस्पराक रीण दिता, आनी तो ताका आपल्या कर्तुबाची परत दितलो."</w:t>
      </w:r>
    </w:p>
    <w:p/>
    <w:p>
      <w:r xmlns:w="http://schemas.openxmlformats.org/wordprocessingml/2006/main">
        <w:t xml:space="preserve">रूत / Ruth / Ruth 2 : 17 - तेदनां तिणें शेतांत सांजवेळा मेरेन कापणी केली आनी काडिल्लीं जव काडली आनी ती सुमार एक एफा जव जाली.</w:t>
      </w:r>
    </w:p>
    <w:p/>
    <w:p>
      <w:r xmlns:w="http://schemas.openxmlformats.org/wordprocessingml/2006/main">
        <w:t xml:space="preserve">रूतान शेतांत भक्तीन वावर करून आपली आनी नाओमीची पुरवण केली.</w:t>
      </w:r>
    </w:p>
    <w:p/>
    <w:p>
      <w:r xmlns:w="http://schemas.openxmlformats.org/wordprocessingml/2006/main">
        <w:t xml:space="preserve">१: रूतान आपल्या कुटमाची पुरवण करुंक जिद्द आनी समर्पण केल्ल्या उदाहरणांतल्यान आमी शिकूं येता.</w:t>
      </w:r>
    </w:p>
    <w:p/>
    <w:p>
      <w:r xmlns:w="http://schemas.openxmlformats.org/wordprocessingml/2006/main">
        <w:t xml:space="preserve">२: रूतान आपल्या कुटुंबा कडेन केल्ली भक्ती ही आमी आमच्या जिविताक कशें प्राधान्य दिवंक जाय हाची एक देख.</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गलाती 6:7-9 -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 आनी आमी बरें करुंक थकूं नाकात, कित्याक आमी बेसुमार ना जाल्यार फावो त्या वेळार कापणी करतले.</w:t>
      </w:r>
    </w:p>
    <w:p/>
    <w:p>
      <w:r xmlns:w="http://schemas.openxmlformats.org/wordprocessingml/2006/main">
        <w:t xml:space="preserve">रूत / Ruth 2 : 18 ती उखलून शारांत गेली आनी तिच्या सासणीन तिणें काडिल्लें पळेलें आनी तिणें पुरो जाले उपरांत सांठोवन दवरिल्लें तें तिका दिलें.</w:t>
      </w:r>
    </w:p>
    <w:p/>
    <w:p>
      <w:r xmlns:w="http://schemas.openxmlformats.org/wordprocessingml/2006/main">
        <w:t xml:space="preserve">रूतान शेतांतल्यान धान्य एकठांय करून परतून आपल्या सासणीक हाडलें आनी तिणें कितलें एकठांय केलां तें पळयलें.</w:t>
      </w:r>
    </w:p>
    <w:p/>
    <w:p>
      <w:r xmlns:w="http://schemas.openxmlformats.org/wordprocessingml/2006/main">
        <w:t xml:space="preserve">1. देवाची तजवीज: रूत आनी बोआज हांणी देवाच्या भरपूरपणाचेर कसो विस्वास दवरलो</w:t>
      </w:r>
    </w:p>
    <w:p/>
    <w:p>
      <w:r xmlns:w="http://schemas.openxmlformats.org/wordprocessingml/2006/main">
        <w:t xml:space="preserve">2. उदारतायेची शक्त: रूथाची निस्वार्थीपणाची देख</w:t>
      </w:r>
    </w:p>
    <w:p/>
    <w:p>
      <w:r xmlns:w="http://schemas.openxmlformats.org/wordprocessingml/2006/main">
        <w:t xml:space="preserve">1. म्हणण्यो 3:9-10 - "तुमच्या गिरेस्तकायेन आनी तुज्या सगळ्या उत्पन्नाच्या पयल्या फळान सर्वेस्पराचो मान कर; मागीर तुज्या गोठ्यांनी भरपूर भरतले आनी तुज्या कुडक्यांनी सोऱ्यान फुटतले."</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 हवामानांतल्या सुकण्यांक पळय: तीं पेरनात, कापणी करिनात आनी गोठ्यांनी जमनात, तरी लेगीत तुमचो सर्गींचो बापूय तांकां पोसता. तुका तांचे परस चड मोल ना?."</w:t>
      </w:r>
    </w:p>
    <w:p/>
    <w:p>
      <w:r xmlns:w="http://schemas.openxmlformats.org/wordprocessingml/2006/main">
        <w:t xml:space="preserve">रूत / Ruth 2 : 19 तिची सासण तिका म्हळें: आयज तुवें खंय कापणी केली? आनी तूं खंय काम केलें? तुजें गिन्यान घेतिल्लो तो धन्य जावं. तिणें आपल्या सासणीक दाखोवन सांगलें, “आयज हांव ज्या मनशा कडेन काम करतां ताचें नांव बोआज.”</w:t>
      </w:r>
    </w:p>
    <w:p/>
    <w:p>
      <w:r xmlns:w="http://schemas.openxmlformats.org/wordprocessingml/2006/main">
        <w:t xml:space="preserve">रूताच्या सासणीन तिका विचारलें, तूं खंय चोळटा आनी कोणा वांगडा काम केलां. रूतान तिका सांगलें की ती बोअजा वांगडा काम केल्या.</w:t>
      </w:r>
    </w:p>
    <w:p/>
    <w:p>
      <w:r xmlns:w="http://schemas.openxmlformats.org/wordprocessingml/2006/main">
        <w:t xml:space="preserve">1. आमी खंय काम करतात तें जाणून घेवपाचें म्हत्व - रूत 2:19</w:t>
      </w:r>
    </w:p>
    <w:p/>
    <w:p>
      <w:r xmlns:w="http://schemas.openxmlformats.org/wordprocessingml/2006/main">
        <w:t xml:space="preserve">2. आमी ज्या लोकां वांगडा काम करतात तांची दखल घेवप - रूत 2:19</w:t>
      </w:r>
    </w:p>
    <w:p/>
    <w:p>
      <w:r xmlns:w="http://schemas.openxmlformats.org/wordprocessingml/2006/main">
        <w:t xml:space="preserve">1. म्हणण्यो 3:6 - तुज्या सगळ्या वाटांनी ताका वळखून घे आनी तो तुजी वाट दितलो.</w:t>
      </w:r>
    </w:p>
    <w:p/>
    <w:p>
      <w:r xmlns:w="http://schemas.openxmlformats.org/wordprocessingml/2006/main">
        <w:t xml:space="preserve">2.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रूत / Ruth 2 : 20 नाओमीन आपल्या धुवेक म्हणलें, “जव्यां कडेन आनी मेल्ल्या मनशां कडेन आपली कृपा सोडून दिवंक नाशिल्ल्या सर्वेस्पराचो उपकार. नाओमीन तिका म्हळें: हो मनीस आमच्या लागींचो नातेदार, आमचो एक नातेदार.</w:t>
      </w:r>
    </w:p>
    <w:p/>
    <w:p>
      <w:r xmlns:w="http://schemas.openxmlformats.org/wordprocessingml/2006/main">
        <w:t xml:space="preserve">नाओमी जिव्या आनी मेल्ल्या दोगांयचेर ताणें केल्ल्या दयाळपणाक लागून प्रभूची स्तुती करता आनी तो मनीस तांच्या लागींचो नातेदार आसा अशें ती सांगता.</w:t>
      </w:r>
    </w:p>
    <w:p/>
    <w:p>
      <w:r xmlns:w="http://schemas.openxmlformats.org/wordprocessingml/2006/main">
        <w:t xml:space="preserve">1. देवाची दयाळपण सदांकाळ टिकता</w:t>
      </w:r>
    </w:p>
    <w:p/>
    <w:p>
      <w:r xmlns:w="http://schemas.openxmlformats.org/wordprocessingml/2006/main">
        <w:t xml:space="preserve">2. नात्यांतल्या संबंदाची शक्त</w:t>
      </w:r>
    </w:p>
    <w:p/>
    <w:p>
      <w:r xmlns:w="http://schemas.openxmlformats.org/wordprocessingml/2006/main">
        <w:t xml:space="preserve">1. रोमकारांक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2. हेब्रेवांक 13:1-2 - "भाव-भयणीं प्रमाणें एकामेकांचो मोग कर. परक्यांक आतिथ्य करुंक विसरूं नाकात, कारण अशें करून कांय जाणांनी कळनासतना देवदूतांक आतिथ्य दाखयल्या."</w:t>
      </w:r>
    </w:p>
    <w:p/>
    <w:p>
      <w:r xmlns:w="http://schemas.openxmlformats.org/wordprocessingml/2006/main">
        <w:t xml:space="preserve">रूत / Ruth 2 : 21 मोआबीची रूतान म्हणलें, “ताणें म्हाकाय म्हणलें, म्हज्या तरणाट्यां कडेन म्हजी सगळी कापणी सोंपयतले मेरेन तूं लागीं राव.</w:t>
      </w:r>
    </w:p>
    <w:p/>
    <w:p>
      <w:r xmlns:w="http://schemas.openxmlformats.org/wordprocessingml/2006/main">
        <w:t xml:space="preserve">रूताची नाओमी कडेन आशिल्ली निश्ठा आनी निश्ठा ह्या वांट्यांत दाखयल्या.</w:t>
      </w:r>
    </w:p>
    <w:p/>
    <w:p>
      <w:r xmlns:w="http://schemas.openxmlformats.org/wordprocessingml/2006/main">
        <w:t xml:space="preserve">1. नात्यांत निश्ठा आनी निश्ठा हांचें म्हत्व</w:t>
      </w:r>
    </w:p>
    <w:p/>
    <w:p>
      <w:r xmlns:w="http://schemas.openxmlformats.org/wordprocessingml/2006/main">
        <w:t xml:space="preserve">2. कश्ट आनी जिद्द हांचें मोल</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लुकास 9:23 - मागीर ताणें तांकां सगळ्यांक म्हणलें: कोणेंय म्हजो शिश्य जावंक सोदता ताणें स्वताक न्हयकारूंक जाय आनी दर दिसा आपलो खुरीस घेवन म्हजे फाटल्यान वचूंक जाय.</w:t>
      </w:r>
    </w:p>
    <w:p/>
    <w:p>
      <w:r xmlns:w="http://schemas.openxmlformats.org/wordprocessingml/2006/main">
        <w:t xml:space="preserve">रूत / Ruth 2 : 22 - नाओमीन आपल्या धुवेक म्हळें: “म्हज्या धूव, तूं ताच्या चलयां वांगडा भायर सरल्यार बरें, की तीं तुका हेर खंयच्याच शेतांत मेळूंक नात.”</w:t>
      </w:r>
    </w:p>
    <w:p/>
    <w:p>
      <w:r xmlns:w="http://schemas.openxmlformats.org/wordprocessingml/2006/main">
        <w:t xml:space="preserve">नाओमी रूताक बोअजाच्या शेतांत वचून चोळपाक प्रोत्साहन दिता, जाका लागून तिका कसलोच धोको येवचो ना.</w:t>
      </w:r>
    </w:p>
    <w:p/>
    <w:p>
      <w:r xmlns:w="http://schemas.openxmlformats.org/wordprocessingml/2006/main">
        <w:t xml:space="preserve">1. प्रोत्साह दिवपाची शक्त: नाओमीन रूताक दिल्लो आदार तिका कसो सशक्त केलो.</w:t>
      </w:r>
    </w:p>
    <w:p/>
    <w:p>
      <w:r xmlns:w="http://schemas.openxmlformats.org/wordprocessingml/2006/main">
        <w:t xml:space="preserve">2. संकश्टां मुखार लवचीकपण: रूताची भावार्थ आनी जिद्दीची कथा.</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2. रोमकारांक 8:28, "आनी आमी जाणात की देवाचो मोग करपी, ताच्या उद्देशा प्रमाणें आपयल्ल्या लोकांक, सगळ्यो बऱ्या खातीर एकठांय काम करतात."</w:t>
      </w:r>
    </w:p>
    <w:p/>
    <w:p>
      <w:r xmlns:w="http://schemas.openxmlformats.org/wordprocessingml/2006/main">
        <w:t xml:space="preserve">रूत / Ruth 2 : 23 - जव आनी गंव कापणी सोंपसर ती बोआजच्या चलयां कडेन उबी रावली; आनी सासणी वांगडा रावताली.</w:t>
      </w:r>
    </w:p>
    <w:p/>
    <w:p>
      <w:r xmlns:w="http://schemas.openxmlformats.org/wordprocessingml/2006/main">
        <w:t xml:space="preserve">रूत बोआजच्या शेतांतल्यान जव आनी गंवाची कापणी सोंपमेरेन कापणी करता आनी मदीं आपल्या सासऱ्या वांगडा रावता.</w:t>
      </w:r>
    </w:p>
    <w:p/>
    <w:p>
      <w:r xmlns:w="http://schemas.openxmlformats.org/wordprocessingml/2006/main">
        <w:t xml:space="preserve">1. मोगाची शक्त: रूताची निश्ठा आनी भावार्थाची कथा</w:t>
      </w:r>
    </w:p>
    <w:p/>
    <w:p>
      <w:r xmlns:w="http://schemas.openxmlformats.org/wordprocessingml/2006/main">
        <w:t xml:space="preserve">2. जिविताचे चकचकीत करपी: रूथाची स्वताचो सोद घेवपाची भोंवडी</w:t>
      </w:r>
    </w:p>
    <w:p/>
    <w:p>
      <w:r xmlns:w="http://schemas.openxmlformats.org/wordprocessingml/2006/main">
        <w:t xml:space="preserve">1. म्हणण्यो 31:10-31 - उत्कृश्ट बायलेचें वर्णन</w:t>
      </w:r>
    </w:p>
    <w:p/>
    <w:p>
      <w:r xmlns:w="http://schemas.openxmlformats.org/wordprocessingml/2006/main">
        <w:t xml:space="preserve">2. गलातीकारांक 6:7-9 - योग्य रितीन पेरपाक आनी कापणी करपाची याद</w:t>
      </w:r>
    </w:p>
    <w:p/>
    <w:p>
      <w:r xmlns:w="http://schemas.openxmlformats.org/wordprocessingml/2006/main">
        <w:t xml:space="preserve">रूत ३ चो सारांश तीन परिच्छेदांनी असो करूं येता, तातूंत दाखयल्ले श्लोक आसात:</w:t>
      </w:r>
    </w:p>
    <w:p/>
    <w:p>
      <w:r xmlns:w="http://schemas.openxmlformats.org/wordprocessingml/2006/main">
        <w:t xml:space="preserve">परिच्छेद 1: रूत 3:1-6 रूतान बोअसाची राखण मेळोवपाची नाओमीची येवजण वळख करून दिता. ह्या प्रकरणांत नाओमी रूताक फुडार सुरक्षीत करुंक एक येवजण आंखता. बोअज काम करता त्या मळणींत वचून तो न्हिदेंत ताचे पांय उक्ते करपाची ती तिका सुचोवणी दिता. उपरांत रूताक ताच्या पांयांक न्हिदूंक सल्लो दितात, ताचे कडेन लग्नाच्या संबंदांत प्रवेश करपाची तिची तयारी प्रतिकात्मक रितीन दाखयता.</w:t>
      </w:r>
    </w:p>
    <w:p/>
    <w:p>
      <w:r xmlns:w="http://schemas.openxmlformats.org/wordprocessingml/2006/main">
        <w:t xml:space="preserve">परिच्छेद 2: रूत 3:7-13 त फुडें वचून, रूत आनी बोअज हांचे मदल्या मळबांत जाल्ली चकमकी सांगता. बोअज जेवप-पिवप सोंपतकच तो कड्डणाच्या राशी लागीं न्हिदिल्लो आसता. मध्यान रातीं रूत शांतपणान ताचे कडेन वता आनी नाओमीन सांगिल्ले प्रमाण ताचे पांय उक्ते करता. चकचकीत जावन बोआज जागो जाता आनी ताका रूथ ताच्या पांयांक पडून आसा. ताणें आपलें वस्त्र तिचेर पातळावपाची इत्सा ती उक्तायता, हो हावभाव ताका आपली बायल म्हणून घेवपाची तयारी दाखयता.</w:t>
      </w:r>
    </w:p>
    <w:p/>
    <w:p>
      <w:r xmlns:w="http://schemas.openxmlformats.org/wordprocessingml/2006/main">
        <w:t xml:space="preserve">परिच्छेद 3: रूत 3 बोआजाच्या प्रतिसादान आनी रूता विशीं वचनबद्धतेन सोंपता. रूत 3:14-18 त बोअज रूताची निश्ठा आनी सद्गुणी चरित्रा खातीर ताची तोखणाय करता असो उल्लेख केला. तो मान्य करता की आनीक एक नातेदार आसा, जाचो संभाव्य नातेदार-मुक्तीदार म्हूण चड लागींचो दावो आसा पूण आपूण वेळा प्रमाण सगळें सांबाळटलो अशें तिका आश्वासन दिता. फांतोडेर पडचे आदीं बोआज रूताक स माप जव घेवन घरा धाडटा, एक उदारतायेची कृती जी तिच्या बऱ्यापणा खातीर ताची वचनबद्धताय आनी स्वताची आनी नाओमीची तजवीज दोनूय दाखयता.</w:t>
      </w:r>
    </w:p>
    <w:p/>
    <w:p>
      <w:r xmlns:w="http://schemas.openxmlformats.org/wordprocessingml/2006/main">
        <w:t xml:space="preserve">सारांशांत: १.</w:t>
      </w:r>
    </w:p>
    <w:p>
      <w:r xmlns:w="http://schemas.openxmlformats.org/wordprocessingml/2006/main">
        <w:t xml:space="preserve">रूत ३ सादर करता: १.</w:t>
      </w:r>
    </w:p>
    <w:p>
      <w:r xmlns:w="http://schemas.openxmlformats.org/wordprocessingml/2006/main">
        <w:t xml:space="preserve">बोआजा कडल्यान संरक्षण मागपी फुडाराक रूत सुरक्षीत करपाची नाओमीची येवजण;</w:t>
      </w:r>
    </w:p>
    <w:p>
      <w:r xmlns:w="http://schemas.openxmlformats.org/wordprocessingml/2006/main">
        <w:t xml:space="preserve">मळणींत रूत आनी बोआज हांचे मदलो चकमक;</w:t>
      </w:r>
    </w:p>
    <w:p>
      <w:r xmlns:w="http://schemas.openxmlformats.org/wordprocessingml/2006/main">
        <w:t xml:space="preserve">बोअजाचो प्रतिसाद आनी रूता कडेन आशिल्ली वचनबद्धताय.</w:t>
      </w:r>
    </w:p>
    <w:p/>
    <w:p>
      <w:r xmlns:w="http://schemas.openxmlformats.org/wordprocessingml/2006/main">
        <w:t xml:space="preserve">हाचेर भर दिवप: १.</w:t>
      </w:r>
    </w:p>
    <w:p>
      <w:r xmlns:w="http://schemas.openxmlformats.org/wordprocessingml/2006/main">
        <w:t xml:space="preserve">बोआजा कडल्यान संरक्षण मागपी फुडाराक रूत सुरक्षीत करपाची नाओमीची येवजण;</w:t>
      </w:r>
    </w:p>
    <w:p>
      <w:r xmlns:w="http://schemas.openxmlformats.org/wordprocessingml/2006/main">
        <w:t xml:space="preserve">मळणींत रूत आनी बोआज हांचे मदलो चकमक;</w:t>
      </w:r>
    </w:p>
    <w:p>
      <w:r xmlns:w="http://schemas.openxmlformats.org/wordprocessingml/2006/main">
        <w:t xml:space="preserve">बोअजाचो प्रतिसाद आनी रूता कडेन आशिल्ली वचनबद्धताय.</w:t>
      </w:r>
    </w:p>
    <w:p/>
    <w:p>
      <w:r xmlns:w="http://schemas.openxmlformats.org/wordprocessingml/2006/main">
        <w:t xml:space="preserve">ह्या प्रकरणांत रूताक फुडार सुरक्षीत करपाची नाओमीची येवजण, मळणींत रूत आनी बोआज हांचे मदलो चकमक आनी रूता कडेन बोआजाचो प्रतिसाद आनी वचनबद्धताय हांचेर भर दिला. रूत 3 व्या खंडांत नाओमी रूताक बोआजा कडल्यान राखण मेळोवपाची येवजण आंखता. तो काम करता त्या मळणींत वचून तो न्हिदिल्ल्या वेळार ताचे पांय उक्ते करून ताच्या पांयांक पडून ताचे कडेन लग्नाच्या संबंदांत प्रवेश करपाची तिची तयारी दाखोवपी प्रतिकात्मक हावभाव तिका सुचोवणी दिता.</w:t>
      </w:r>
    </w:p>
    <w:p/>
    <w:p>
      <w:r xmlns:w="http://schemas.openxmlformats.org/wordprocessingml/2006/main">
        <w:t xml:space="preserve">नाओमीन सांगिल्ले प्रमाण रूत 3 त चालू दवरून, रूत रातच्या वेळार मळणीचेर बोअजा कडेन वता. तो न्हिदिल्लो आसतना ती ताचे पांय उक्ते करता. तिच्या हाजिरेक लागून चकचकीत जाल्लो बोआज जागो जाता आनी तिका थंयच पडून आशिल्ली मेळटा. ताचे कडेन वैवाहिक संयोग करपाची आस्त दाखोवपी विनंती तिचेर आपलें वस्त्र पातळावन ताणें तिका आपल्या संरक्षणांत घेवपाची आपली इत्सा उक्तायता.</w:t>
      </w:r>
    </w:p>
    <w:p/>
    <w:p>
      <w:r xmlns:w="http://schemas.openxmlformats.org/wordprocessingml/2006/main">
        <w:t xml:space="preserve">रूत 3 रूताच्या विनंतीक बोअजान दिल्ल्या जापेन सोंपता. तिच्या निश्ठा आनी सद्गुणी चरित्राची तो तोखणाय करता पूण संभाव्य नातेदार- सोडवणदार म्हूण चड लागींचो दावो करपी आनीक एक नातेदार आसा हें मान्य करता. तरी लेगीत तो तिका आश्वासन दिता की आपूण वेळा प्रमाण सगळेंच सांबाळटलो. फांतोडेर जावचे आदीं तिका परत घरा धाडचे आदीं, बोआज स माप जव दिता एक उदार कृती, जी रूताच्या बरेपणाक आपली वचनबद्धताय आनी ह्या वाट पळोवपाच्या काळांत स्वताची आनी नाओमीची तजवीज दोनूय दाखयता.</w:t>
      </w:r>
    </w:p>
    <w:p/>
    <w:p>
      <w:r xmlns:w="http://schemas.openxmlformats.org/wordprocessingml/2006/main">
        <w:t xml:space="preserve">रूत / Ruth 3 : 1 - मागीर तिची सासण नाओमीन तिका म्हळें: “म्हज्या चलये, तुका बरें जावंक हांव तुका विसव सोदूंक ना?”</w:t>
      </w:r>
    </w:p>
    <w:p/>
    <w:p>
      <w:r xmlns:w="http://schemas.openxmlformats.org/wordprocessingml/2006/main">
        <w:t xml:space="preserve">नाओमी रूताक विसव आनी बरो फुडार मेळोवपाक प्रोत्साहन दिता.</w:t>
      </w:r>
    </w:p>
    <w:p/>
    <w:p>
      <w:r xmlns:w="http://schemas.openxmlformats.org/wordprocessingml/2006/main">
        <w:t xml:space="preserve">1. विसव घेवप: कठीण परिस्थितींत समाधान कशें मेळप</w:t>
      </w:r>
    </w:p>
    <w:p/>
    <w:p>
      <w:r xmlns:w="http://schemas.openxmlformats.org/wordprocessingml/2006/main">
        <w:t xml:space="preserve">2. देवा कडेन वळप: उजवाडाच्या फुडारा खातीर ताच्या आश्वासनांचेर आदारून रावप</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रूत / Ruth 3 : 2 - आतां तूं कोणाच्या चलयां वांगडा आशिल्लो बोआज आमच्या वंशांतलो न्हय? पळे, तो रातच्या वेळार मळणींत जव व्हांवता.</w:t>
      </w:r>
    </w:p>
    <w:p/>
    <w:p>
      <w:r xmlns:w="http://schemas.openxmlformats.org/wordprocessingml/2006/main">
        <w:t xml:space="preserve">रूत नाओमी कडेन उलयता, तांचो नात्यांतलो बोआज मळणींत जव व्हांवता अशें सांगता.</w:t>
      </w:r>
    </w:p>
    <w:p/>
    <w:p>
      <w:r xmlns:w="http://schemas.openxmlformats.org/wordprocessingml/2006/main">
        <w:t xml:space="preserve">1. रूत आनी नाओमीच्या जिवितांत देवाची निश्ठा आनी पुरवण.</w:t>
      </w:r>
    </w:p>
    <w:p/>
    <w:p>
      <w:r xmlns:w="http://schemas.openxmlformats.org/wordprocessingml/2006/main">
        <w:t xml:space="preserve">2. देवाचें आज्ञापालन केल्यार अनिश्चीत आशीर्वाद कशे मेळूं येतात.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रूत / Ruth 3 : 3 : 3 : 3 : 3 : 3 : 3 : 3 : 3 : 3 : 3 : 3 : 3 : 3 : 3 : 3 : 3 : 3 : 3 : 3 : 3 : 3 : 3 : 3 : 3 : 3 : 3 : 3 : 3 : 3 : 3 : 3 : 3 : 3 : 3 : 3 : 3 : 3 - ताका लागून तुका धुवन , तुका अभिषेक कर आनी तुजे कपडे घालून तुका जमनीर देंव , पूण तो जेवप-पिवप सोंपसर ताका तुका कळोवंक नाका.</w:t>
      </w:r>
    </w:p>
    <w:p/>
    <w:p>
      <w:r xmlns:w="http://schemas.openxmlformats.org/wordprocessingml/2006/main">
        <w:t xml:space="preserve">रूताक स्वताक निवळ करुंक, बरें कपडे घालपाक आनी मळणींत वचपाची सुचोवणी दिली, पूण तो मनीस जेवप-पिवप सोंपसर लिपून रावपाची सुचोवणी दिली.</w:t>
      </w:r>
    </w:p>
    <w:p/>
    <w:p>
      <w:r xmlns:w="http://schemas.openxmlformats.org/wordprocessingml/2006/main">
        <w:t xml:space="preserve">1. देवा कडेन आमचे खातीर जायते फावटीं एक येवजण आसता जी आमकां लिपून रावपाची आनी प्रभूच्या वेळार विस्वास दवरची पडटा.</w:t>
      </w:r>
    </w:p>
    <w:p/>
    <w:p>
      <w:r xmlns:w="http://schemas.openxmlformats.org/wordprocessingml/2006/main">
        <w:t xml:space="preserve">2. आमी कितेंय कित्याक करचें पडटलें तें समजना जाल्यार लेगीत आमी देवाच्या आज्ञांक पाळो दिवंक जाय.</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रूत / Ruth 3:4 तो पडटलो तेन्ना तो पडटलो तो सुवात तूं चिन्न करतलो आनी भितर सरून ताचे पांय उगडून तुका पडटलो; आनी तूं कितें करुंक जाय तें तो तुका सांगतलो.</w:t>
      </w:r>
    </w:p>
    <w:p/>
    <w:p>
      <w:r xmlns:w="http://schemas.openxmlformats.org/wordprocessingml/2006/main">
        <w:t xml:space="preserve">रूताक बोआजा कडेन वचून ताचे पांय उक्ते करून पडपाची सुचोवणी दिल्या आनी बोआज तिका कितें करचें तें सांगतलो.</w:t>
      </w:r>
    </w:p>
    <w:p/>
    <w:p>
      <w:r xmlns:w="http://schemas.openxmlformats.org/wordprocessingml/2006/main">
        <w:t xml:space="preserve">1. आमी सोदतात तेन्ना देव दिका दितलो.</w:t>
      </w:r>
    </w:p>
    <w:p/>
    <w:p>
      <w:r xmlns:w="http://schemas.openxmlformats.org/wordprocessingml/2006/main">
        <w:t xml:space="preserve">2. अनिश्चीत आसतना लेगीत देवाची दिका पाळपाचें धाडस आमकां आसा.</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रूत / Ruth 3 : 5 - तिणें तिका म्हणलें, “तुमी म्हाका सांगतात तें सगळें हांव करतलों.”</w:t>
      </w:r>
    </w:p>
    <w:p/>
    <w:p>
      <w:r xmlns:w="http://schemas.openxmlformats.org/wordprocessingml/2006/main">
        <w:t xml:space="preserve">रूतान नाओमीचीं सुचोवण्यो पाळपाचें उतर दिलें.</w:t>
      </w:r>
    </w:p>
    <w:p/>
    <w:p>
      <w:r xmlns:w="http://schemas.openxmlformats.org/wordprocessingml/2006/main">
        <w:t xml:space="preserve">1. देवाची इत्सा करप - रूताची आज्ञापालन करपाची वचनबद्धताय</w:t>
      </w:r>
    </w:p>
    <w:p/>
    <w:p>
      <w:r xmlns:w="http://schemas.openxmlformats.org/wordprocessingml/2006/main">
        <w:t xml:space="preserve">2. निश्ठा इनाम - आज्ञापालनाचे आशीर्वाद</w:t>
      </w:r>
    </w:p>
    <w:p/>
    <w:p>
      <w:r xmlns:w="http://schemas.openxmlformats.org/wordprocessingml/2006/main">
        <w:t xml:space="preserve">1. जाकोब 1:22, पूण फकत आयकपी न्हय, स्वताक फटोवन उतर पाळपी जावचें.</w:t>
      </w:r>
    </w:p>
    <w:p/>
    <w:p>
      <w:r xmlns:w="http://schemas.openxmlformats.org/wordprocessingml/2006/main">
        <w:t xml:space="preserve">2. म्हणण्यो 3:1-2, म्हज्या पुता, म्हजी शिकवण विसरूं नाका, पूण म्हजीं आज्ञा तुज्या काळजांत दवर, कारण तीं तुजें आयुश्य जायतीं वर्सां लांब करतलीं आनी तुका शांती आनी समृध्दी दितली.</w:t>
      </w:r>
    </w:p>
    <w:p/>
    <w:p>
      <w:r xmlns:w="http://schemas.openxmlformats.org/wordprocessingml/2006/main">
        <w:t xml:space="preserve">रूत / Ruth 3 : 6 - उपरांत ती जमनीर देंवली आनी तिच्या सासणीन सांगिल्लें सगळें केलें.</w:t>
      </w:r>
    </w:p>
    <w:p/>
    <w:p>
      <w:r xmlns:w="http://schemas.openxmlformats.org/wordprocessingml/2006/main">
        <w:t xml:space="preserve">रूतान आपल्या सासणीच्या सुचोवण्यां प्रमाणें वागलें.</w:t>
      </w:r>
    </w:p>
    <w:p/>
    <w:p>
      <w:r xmlns:w="http://schemas.openxmlformats.org/wordprocessingml/2006/main">
        <w:t xml:space="preserve">1. तुमच्या जाण्ट्यांचें आज्ञा पाळप</w:t>
      </w:r>
    </w:p>
    <w:p/>
    <w:p>
      <w:r xmlns:w="http://schemas.openxmlformats.org/wordprocessingml/2006/main">
        <w:t xml:space="preserve">2. आज्ञापालनांत निश्ठावान रावप</w:t>
      </w:r>
    </w:p>
    <w:p/>
    <w:p>
      <w:r xmlns:w="http://schemas.openxmlformats.org/wordprocessingml/2006/main">
        <w:t xml:space="preserve">1. इफेजकारांक 6:1-3 "भुरगीं, तुमच्या आवय-बापायचें आज्ञापालन प्रभूंत करात, कित्याक हें बरोबर. तुमच्या बापायक आनी आवयक मान दिवची जी पयली आज्ञा आसा, ती एक वचन दिवन, जाका लागून तुमकां बरें जातलें आनी तुमकां चड काळ भोगूंक मेळटलें." धर्तरेचेर जिवीत.</w:t>
      </w:r>
    </w:p>
    <w:p/>
    <w:p>
      <w:r xmlns:w="http://schemas.openxmlformats.org/wordprocessingml/2006/main">
        <w:t xml:space="preserve">2. कोलोसकारांक 3:20 भुरगीं, सगळ्या गजालींनी तुमच्या आवय-बापायचें आज्ञापालन करात, कारण हें प्रभूक खोशी करता.</w:t>
      </w:r>
    </w:p>
    <w:p/>
    <w:p>
      <w:r xmlns:w="http://schemas.openxmlformats.org/wordprocessingml/2006/main">
        <w:t xml:space="preserve">रूत / Ruth 3 : 7 - बोअज जेवलो आनी पिलो आनी ताचें काळीज खोशी जालें, तेन्नां तो मक्याच्या राशीच्या शेवटाक न्हिदूंक गेलो आनी तिणें मोव आवाजांत येवन ताचे पांय उक्ते करून तिका न्हिदयली.</w:t>
      </w:r>
    </w:p>
    <w:p/>
    <w:p>
      <w:r xmlns:w="http://schemas.openxmlformats.org/wordprocessingml/2006/main">
        <w:t xml:space="preserve">बोअज जेवलो आनी पियेलो आनी खोशीच्या मूडांत आशिल्लो. उपरांत रूतान येवन बोअजाचे पांय उक्ते करून पडली.</w:t>
      </w:r>
    </w:p>
    <w:p/>
    <w:p>
      <w:r xmlns:w="http://schemas.openxmlformats.org/wordprocessingml/2006/main">
        <w:t xml:space="preserve">1. नम्रतायेचो अभ्यास: रूथाची अधीनतायेची कृती</w:t>
      </w:r>
    </w:p>
    <w:p/>
    <w:p>
      <w:r xmlns:w="http://schemas.openxmlformats.org/wordprocessingml/2006/main">
        <w:t xml:space="preserve">2. आतिथ्याची शक्त: बोअजाची उदारतायेची देख</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रोमकारांक 12:13 - संतांच्या गरजे प्रमाण योगदान दिवप आनी आतिथ्य दाखोवपाचो यत्न करप.</w:t>
      </w:r>
    </w:p>
    <w:p/>
    <w:p>
      <w:r xmlns:w="http://schemas.openxmlformats.org/wordprocessingml/2006/main">
        <w:t xml:space="preserve">रूत / Ruth 3 : 8 : मध्यान राती, तो दादलो भियेलो आनी वळलो आनी पळेलें, एक बायल ताच्या पांयांक पडली.</w:t>
      </w:r>
    </w:p>
    <w:p/>
    <w:p>
      <w:r xmlns:w="http://schemas.openxmlformats.org/wordprocessingml/2006/main">
        <w:t xml:space="preserve">रूताच्या पुस्तकांत एका मनशाक मध्यान रातीं ताच्या पांयांक न्हिदिल्ली बायल मेळटा आनी तो भियेता.</w:t>
      </w:r>
    </w:p>
    <w:p/>
    <w:p>
      <w:r xmlns:w="http://schemas.openxmlformats.org/wordprocessingml/2006/main">
        <w:t xml:space="preserve">1. भंयकर काळीज: आमच्या भंयाचेर मात करपाक शिकप</w:t>
      </w:r>
    </w:p>
    <w:p/>
    <w:p>
      <w:r xmlns:w="http://schemas.openxmlformats.org/wordprocessingml/2006/main">
        <w:t xml:space="preserve">2. उजवाडांत चलप: प्रभूचेर विस्वास दवरपाक शिकप</w:t>
      </w:r>
    </w:p>
    <w:p/>
    <w:p>
      <w:r xmlns:w="http://schemas.openxmlformats.org/wordprocessingml/2006/main">
        <w:t xml:space="preserve">1. यिर्मयास / Jeremiah 29:11 कित्याक हांवें तुमचे खातीर केल्ली येवजण म्हाका खबर आसा, अशें सर्वेस्पर सांगता, तुमकां फुडार आनी आशा दिवपा खातीर वायटा खातीर न्हय तर बरेपणाची येवजण करता.</w:t>
      </w:r>
    </w:p>
    <w:p/>
    <w:p>
      <w:r xmlns:w="http://schemas.openxmlformats.org/wordprocessingml/2006/main">
        <w:t xml:space="preserve">2. स्तोत्रां 56:3-4 जेन्नां हांव भियेतां तेन्नां हांव तुजेर विस्वास दवरतां. जाच्या उतराची हांव स्तुती करतां, देवाचेर हांव विस्वास दवरतां; म्हाका भंय दिसचो ना. मास म्हाका कितें करूंक शकता?</w:t>
      </w:r>
    </w:p>
    <w:p/>
    <w:p>
      <w:r xmlns:w="http://schemas.openxmlformats.org/wordprocessingml/2006/main">
        <w:t xml:space="preserve">रूत / Ruth 3 : 9 ताणें म्हळें: तूं कोण? तिणें जाप दिली: “हांव तुजी दासी रूत, तुज्या दासीचेर तुजी चोंबें पातळाव; कारण तूं लागींचो नातेदार.</w:t>
      </w:r>
    </w:p>
    <w:p/>
    <w:p>
      <w:r xmlns:w="http://schemas.openxmlformats.org/wordprocessingml/2006/main">
        <w:t xml:space="preserve">बोअजाक आपली स्कर्ट तिचेर पातळावची विनंती करून रूत उल्लेखनीय विस्वास आनी धैर्य दाखयता.</w:t>
      </w:r>
    </w:p>
    <w:p/>
    <w:p>
      <w:r xmlns:w="http://schemas.openxmlformats.org/wordprocessingml/2006/main">
        <w:t xml:space="preserve">1. धाडसी भावार्थाची शक्त - रूताची धैर्यपूर्ण विनंती आनी ताका चालना दिवपी भावार्थाची तपासणी करप.</w:t>
      </w:r>
    </w:p>
    <w:p/>
    <w:p>
      <w:r xmlns:w="http://schemas.openxmlformats.org/wordprocessingml/2006/main">
        <w:t xml:space="preserve">2. आज्ञापालना वरवीं आशीर्वाद - रूतान नाओमीच्या सुचोवण्यांक पाळो दिल्ल्यान तिका कृपा आनी संरक्षण कशें मेळ्ळें हाचो अभ्यास करप.</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रूत / Ruth 3:10 ताणें म्हणलें, “म्हज्या धूव, तूं सर्वेस्पराचो आशीर्वाद, कित्याक तुवें सुरवाती परस निमाण्या शेवटाक चड दयाळपण दाखयलें, कारण तूं गरीब वा गिरेस्त तरणाट्यांचो फाटोफाट गेलो ना.</w:t>
      </w:r>
    </w:p>
    <w:p/>
    <w:p>
      <w:r xmlns:w="http://schemas.openxmlformats.org/wordprocessingml/2006/main">
        <w:t xml:space="preserve">तरणाट्यांच्या गिरेस्तकायेन वा दर्ज्याक लागून रूथ व्हडली दयाळपण आनी निश्ठा दाखयता.</w:t>
      </w:r>
    </w:p>
    <w:p/>
    <w:p>
      <w:r xmlns:w="http://schemas.openxmlformats.org/wordprocessingml/2006/main">
        <w:t xml:space="preserve">1. दयाळपणाची शक्त: रूताच्या देवा कडेन आशिल्ल्या निश्ठान तिचें जिवीत कशें बदललें</w:t>
      </w:r>
    </w:p>
    <w:p/>
    <w:p>
      <w:r xmlns:w="http://schemas.openxmlformats.org/wordprocessingml/2006/main">
        <w:t xml:space="preserve">2. खरी गिरेस्तकाय: रूताच्या निस्वार्थीपणान तिची गिरेस्तकाय कशी मेजपा भायर हाडली</w:t>
      </w:r>
    </w:p>
    <w:p/>
    <w:p>
      <w:r xmlns:w="http://schemas.openxmlformats.org/wordprocessingml/2006/main">
        <w:t xml:space="preserve">1. रोमकारांक 12:10: भावपणाच्या मोगान एकामेकांक दयाळपणान मोग करात; एकामेकांक प्राधान्य दिवपाच्या मानान;</w:t>
      </w:r>
    </w:p>
    <w:p/>
    <w:p>
      <w:r xmlns:w="http://schemas.openxmlformats.org/wordprocessingml/2006/main">
        <w:t xml:space="preserve">2. म्हणण्यो 19:22: मनशाची इत्सा ताची दयाळपण, आनी फटींग मनशा परस गरीब मनीस बरो.</w:t>
      </w:r>
    </w:p>
    <w:p/>
    <w:p>
      <w:r xmlns:w="http://schemas.openxmlformats.org/wordprocessingml/2006/main">
        <w:t xml:space="preserve">रूत / Ruth 3:11 आनी आतां म्हज्या चलये, भियेवंक नाका; तुका जाय तें सगळें हांव तुका करतलों, कित्याक तूं एक सद्गुणी बायल आसा हें म्हज्या लोकांच्या सगळ्या शारांक खबर आसा.</w:t>
      </w:r>
    </w:p>
    <w:p/>
    <w:p>
      <w:r xmlns:w="http://schemas.openxmlformats.org/wordprocessingml/2006/main">
        <w:t xml:space="preserve">बोआज रूताची काळजी घेवपाचें उतर दिता आनी तिका एक सद्गुणी बायल म्हूण मान्य करता.</w:t>
      </w:r>
    </w:p>
    <w:p/>
    <w:p>
      <w:r xmlns:w="http://schemas.openxmlformats.org/wordprocessingml/2006/main">
        <w:t xml:space="preserve">1. देवान आमकां सद्गुणी बायलांचो आशीर्वाद दिला आनी आमी तांकां मान दिवंक जाय.</w:t>
      </w:r>
    </w:p>
    <w:p/>
    <w:p>
      <w:r xmlns:w="http://schemas.openxmlformats.org/wordprocessingml/2006/main">
        <w:t xml:space="preserve">2. आमच्या कर्तुबांनी देवाच्या लोकांचो सद्गुण दाखोवंक जाय.</w:t>
      </w:r>
    </w:p>
    <w:p/>
    <w:p>
      <w:r xmlns:w="http://schemas.openxmlformats.org/wordprocessingml/2006/main">
        <w:t xml:space="preserve">1. म्हणण्यो 31:10-31; सद्गुणी बायलेचें वर्णन.</w:t>
      </w:r>
    </w:p>
    <w:p/>
    <w:p>
      <w:r xmlns:w="http://schemas.openxmlformats.org/wordprocessingml/2006/main">
        <w:t xml:space="preserve">2. 1 पेद्रू 3:1-7; एकामेकांक मान आनी मान कसो करचो हाचेर शिकोवप.</w:t>
      </w:r>
    </w:p>
    <w:p/>
    <w:p>
      <w:r xmlns:w="http://schemas.openxmlformats.org/wordprocessingml/2006/main">
        <w:t xml:space="preserve">रूत / Ruth 3 : 12 - आतां खरें की हांव तुजो लागींचो नातेदार, तरी म्हजे परस लागींचो नातेदार आसा.</w:t>
      </w:r>
    </w:p>
    <w:p/>
    <w:p>
      <w:r xmlns:w="http://schemas.openxmlformats.org/wordprocessingml/2006/main">
        <w:t xml:space="preserve">रगतांत तिच्या नात्यांतल्या मनशा परस तिका लागीं आशिल्लो आनीक कोण आसा हें रूताक कळटा.</w:t>
      </w:r>
    </w:p>
    <w:p/>
    <w:p>
      <w:r xmlns:w="http://schemas.openxmlformats.org/wordprocessingml/2006/main">
        <w:t xml:space="preserve">1. जोडणीची शक्त: रूथाची काणी आमकां शेजारी जावपा विशीं कशी शिकयता</w:t>
      </w:r>
    </w:p>
    <w:p/>
    <w:p>
      <w:r xmlns:w="http://schemas.openxmlformats.org/wordprocessingml/2006/main">
        <w:t xml:space="preserve">2. एक आदर्श भावार्थ: रूथाची समर्पण आनी निश्ठा हांची कथा</w:t>
      </w:r>
    </w:p>
    <w:p/>
    <w:p>
      <w:r xmlns:w="http://schemas.openxmlformats.org/wordprocessingml/2006/main">
        <w:t xml:space="preserve">1. लुकास 10:25-37 - बऱ्या समरीताची बोधकथा</w:t>
      </w:r>
    </w:p>
    <w:p/>
    <w:p>
      <w:r xmlns:w="http://schemas.openxmlformats.org/wordprocessingml/2006/main">
        <w:t xml:space="preserve">2. गलाती 6:10 - सगळ्या लोकांक बरें करप</w:t>
      </w:r>
    </w:p>
    <w:p/>
    <w:p>
      <w:r xmlns:w="http://schemas.openxmlformats.org/wordprocessingml/2006/main">
        <w:t xml:space="preserve">रूत / Ruth 3 : 13 आज रात राव, आनी तो तुका नात्यांतल्या मनशाचो भाग दितलो जाल्यार सकाळीं जातलो; ताणें नात्यांतल्या मनशाचो भाग करचो, पूण तो तुजे कडेन नात्यांतलो वाटो करचो ना जाल्यार, हांव तुका नात्यांतल्या मनशाचो भाग करतलों, जशें सर्वेस्पर जियेता.</w:t>
      </w:r>
    </w:p>
    <w:p/>
    <w:p>
      <w:r xmlns:w="http://schemas.openxmlformats.org/wordprocessingml/2006/main">
        <w:t xml:space="preserve">रूत बोआजाक प्रस्ताव दिता की जर तो नात्यांतल्या सोडवणदार म्हूण आपलीं कर्तव्यां पाळपाक तयार ना जाल्यार मागीर ती ताचे सुवातेर तीं पुराय करतली.</w:t>
      </w:r>
    </w:p>
    <w:p/>
    <w:p>
      <w:r xmlns:w="http://schemas.openxmlformats.org/wordprocessingml/2006/main">
        <w:t xml:space="preserve">1. रूताच्या भावार्थाची शक्त - देवाची तजवीज आनी संरक्षण हांचेर रूताच्या भावार्थाचें बळगें सोदून काडप.</w:t>
      </w:r>
    </w:p>
    <w:p/>
    <w:p>
      <w:r xmlns:w="http://schemas.openxmlformats.org/wordprocessingml/2006/main">
        <w:t xml:space="preserve">2. नातेदार सोडवणदार म्हणल्यार कितें? - रूथाच्या काणयेच्या नदरेन नात्यांतल्या सोडवणदाराची संकल्पना सोदून काडप.</w:t>
      </w:r>
    </w:p>
    <w:p/>
    <w:p>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 जाचे विशीं म्हळां: इसहाका वरवीं तुजें जातलें संततीचें नांव दिवप. देव ताका मेल्ल्यांतल्यान जिवंत करपाक लेगीत सक्षम आसा अशें ताणें मानलें, तातूंतल्यान आलंकारिक रितीन ताका परतून मेळ्ळो खरो.</w:t>
      </w:r>
    </w:p>
    <w:p/>
    <w:p>
      <w:r xmlns:w="http://schemas.openxmlformats.org/wordprocessingml/2006/main">
        <w:t xml:space="preserve">2. मातेव 19:16-22 - पळे लें, एक मनीस ताचे कडेन आयलो आनी म्हणपाक लागलो: "गुरू, सासणाचें जिवीत मेळोवंक हांव कितें बरें काम करुंक जाय? ताणें ताका म्हळें: “तुमी म्हाका बरें कितें विचारतात? एकूच आसा जो बरो आसा. जिणेंत प्रवेश करुंक जाय जाल्यार आज्ञा पाळची. ताणें ताका म्हणलें, खंयच्या? जेजून म्हणलें, तुवें खून करुंक नाका, व्यभिचार करुंक नाका, चोरी करुंक नाका, खोटी गवाय दिवंक नाका, तुज्या बापायक आनी आवयचो मान करुंक ना आनी तुज्या शेजाऱ्याचो तुज्या सारको मोग करचो.</w:t>
      </w:r>
    </w:p>
    <w:p/>
    <w:p>
      <w:r xmlns:w="http://schemas.openxmlformats.org/wordprocessingml/2006/main">
        <w:t xml:space="preserve">रूत / Ruth 3:14 सकाळ मेरेन ती ताच्या पांयांक पडली आनी एकल्याक वळखूंक मेळचे पयलींच ती उठली. ताणें म्हळें: “एक बायल माळयेर आयली म्हण कळूंक नाकात.”</w:t>
      </w:r>
    </w:p>
    <w:p/>
    <w:p>
      <w:r xmlns:w="http://schemas.openxmlformats.org/wordprocessingml/2006/main">
        <w:t xml:space="preserve">रूत बोअसाच्या पांयांक रात रावली आनी कोणाक कळचे पयलींच भायर सरली. ती थंय आसा हें कोणाक खबर ना अशें बोआजान विचारलें.</w:t>
      </w:r>
    </w:p>
    <w:p/>
    <w:p>
      <w:r xmlns:w="http://schemas.openxmlformats.org/wordprocessingml/2006/main">
        <w:t xml:space="preserve">1. देवाच्या संरक्षणाची शक्त: रूताची काणी</w:t>
      </w:r>
    </w:p>
    <w:p/>
    <w:p>
      <w:r xmlns:w="http://schemas.openxmlformats.org/wordprocessingml/2006/main">
        <w:t xml:space="preserve">2. बोअजाची करुणा आनी विवेकबुध्दी: एक प्रेरणादायक उदाहरण</w:t>
      </w:r>
    </w:p>
    <w:p/>
    <w:p>
      <w:r xmlns:w="http://schemas.openxmlformats.org/wordprocessingml/2006/main">
        <w:t xml:space="preserve">1. स्तोत्रां 91:4 तो तुका आपल्या पिसांनी व्यापून दितलो आनी ताच्या पांखां सकयल तुका आलाशिरो मेळटलो.</w:t>
      </w:r>
    </w:p>
    <w:p/>
    <w:p>
      <w:r xmlns:w="http://schemas.openxmlformats.org/wordprocessingml/2006/main">
        <w:t xml:space="preserve">2. म्हणण्यो 11:13 जो कोण निंदा करपाक वता तो गुपीत उक्तायता, पूण आत्म्यान विस्वासांत घेवपा सारको मनीस एक गजाल धुकलून दवरता.</w:t>
      </w:r>
    </w:p>
    <w:p/>
    <w:p>
      <w:r xmlns:w="http://schemas.openxmlformats.org/wordprocessingml/2006/main">
        <w:t xml:space="preserve">रूत / Ruth 3 : 15 - तशेंच ताणें म्हळें: “तुजेर आसा तो पडदो हाडून धर.” ती धरली तेन्ना ताणें स माप जव मेजून तिचेर दवरली आनी ती शारांत गेली.</w:t>
      </w:r>
    </w:p>
    <w:p/>
    <w:p>
      <w:r xmlns:w="http://schemas.openxmlformats.org/wordprocessingml/2006/main">
        <w:t xml:space="preserve">बोआज रूताक सांगता, तिणें घाल्लो बुरखो हाडून दितना तो तातूंत स माप जव भरता.</w:t>
      </w:r>
    </w:p>
    <w:p/>
    <w:p>
      <w:r xmlns:w="http://schemas.openxmlformats.org/wordprocessingml/2006/main">
        <w:t xml:space="preserve">1. बोअजाची उदारताय: आमकां सगळ्यांक एक देख</w:t>
      </w:r>
    </w:p>
    <w:p/>
    <w:p>
      <w:r xmlns:w="http://schemas.openxmlformats.org/wordprocessingml/2006/main">
        <w:t xml:space="preserve">2. देव आमकां दिता तें दुसऱ्यांची सेवा करपाक वापरप</w:t>
      </w:r>
    </w:p>
    <w:p/>
    <w:p>
      <w:r xmlns:w="http://schemas.openxmlformats.org/wordprocessingml/2006/main">
        <w:t xml:space="preserve">1. मातेव 7:12, "म्हणून तुमी जें कितें मनशान तुमकां करुंक जाय, तें तुमी तांकां तशें करात, कारण कायदो आनी संदेष्टे हें."</w:t>
      </w:r>
    </w:p>
    <w:p/>
    <w:p>
      <w:r xmlns:w="http://schemas.openxmlformats.org/wordprocessingml/2006/main">
        <w:t xml:space="preserve">2. 1 पेद्रू 4:10, "जशें दरेकल्याक दान मेळ्ळां तशें, देवाच्या जायत्या कृपेचे बरे वांगडी म्हूण एकामेकांची सेवा करात."</w:t>
      </w:r>
    </w:p>
    <w:p/>
    <w:p>
      <w:r xmlns:w="http://schemas.openxmlformats.org/wordprocessingml/2006/main">
        <w:t xml:space="preserve">रूत / Ruth 3 : 16 - ती आपल्या सासणी कडेन पावली तेन्ना तिणें म्हळें: “तुमी कोण, म्हजी धूव?” आनी त्या मनशान तिचेर केल्लें सगळें तिणें तिका सांगलें.</w:t>
      </w:r>
    </w:p>
    <w:p/>
    <w:p>
      <w:r xmlns:w="http://schemas.openxmlformats.org/wordprocessingml/2006/main">
        <w:t xml:space="preserve">त्या मनशान तिचे खातीर कितें केलां हाची खबर घेवन रूथ आपल्या सासणी कडेन परतता.</w:t>
      </w:r>
    </w:p>
    <w:p/>
    <w:p>
      <w:r xmlns:w="http://schemas.openxmlformats.org/wordprocessingml/2006/main">
        <w:t xml:space="preserve">1. भावार्थाची शक्त: रूत 3:16 चो अभ्यास</w:t>
      </w:r>
    </w:p>
    <w:p/>
    <w:p>
      <w:r xmlns:w="http://schemas.openxmlformats.org/wordprocessingml/2006/main">
        <w:t xml:space="preserve">2. परक्यांची दयाळपण: रूत 3:16 चो अभ्यास</w:t>
      </w:r>
    </w:p>
    <w:p/>
    <w:p>
      <w:r xmlns:w="http://schemas.openxmlformats.org/wordprocessingml/2006/main">
        <w:t xml:space="preserve">1. उत्पत्ती / Genesis 16:13 - तिणें आपल्या कडेन उलयिल्ल्या सर्वेस्पराक नांव दिलें: तूं देव म्हाका पळयता, कित्याक तिणें म्हळें: "हांवें हांगाय म्हाका पळोवपी मनशाची जतनाय घेतल्या?</w:t>
      </w:r>
    </w:p>
    <w:p/>
    <w:p>
      <w:r xmlns:w="http://schemas.openxmlformats.org/wordprocessingml/2006/main">
        <w:t xml:space="preserve">2. स्तोत्रां 145:9 - सर्वेस्पर सगळ्यां खातीर बरें, आनी ताच्या सगळ्या कर्तुबांचेर ताची कोमल दया.</w:t>
      </w:r>
    </w:p>
    <w:p/>
    <w:p>
      <w:r xmlns:w="http://schemas.openxmlformats.org/wordprocessingml/2006/main">
        <w:t xml:space="preserve">रूत / Ruth 3 : 17 - तिणें म्हळें: “ह्यो स माप जव ताणें म्हाका दिले; कित्याक ताणें म्हाका म्हणलें, “तुज्या सासणी कडेन रितें वचूंक नाका.”</w:t>
      </w:r>
    </w:p>
    <w:p/>
    <w:p>
      <w:r xmlns:w="http://schemas.openxmlformats.org/wordprocessingml/2006/main">
        <w:t xml:space="preserve">रूत आपल्या सासणीच्या घरा गेली, स माप जव भेट म्हणून घेवन.</w:t>
      </w:r>
    </w:p>
    <w:p/>
    <w:p>
      <w:r xmlns:w="http://schemas.openxmlformats.org/wordprocessingml/2006/main">
        <w:t xml:space="preserve">1. संकश्टां मुखार उदारतायेची शक्त</w:t>
      </w:r>
    </w:p>
    <w:p/>
    <w:p>
      <w:r xmlns:w="http://schemas.openxmlformats.org/wordprocessingml/2006/main">
        <w:t xml:space="preserve">2. आज्ञापालन आनी आदर हांचें म्हत्व</w:t>
      </w:r>
    </w:p>
    <w:p/>
    <w:p>
      <w:r xmlns:w="http://schemas.openxmlformats.org/wordprocessingml/2006/main">
        <w:t xml:space="preserve">1. म्हणण्यो 19:17, जो कोण गरीबांक उदार आसता तो सर्वेस्पराक रीण दिता, आनी तो ताका आपल्या कर्तुबाची परतफेड करतलो.</w:t>
      </w:r>
    </w:p>
    <w:p/>
    <w:p>
      <w:r xmlns:w="http://schemas.openxmlformats.org/wordprocessingml/2006/main">
        <w:t xml:space="preserve">२ बरें. कित्याक देवाची इत्सा आसा की तुमी बरें करुन मूर्ख लोकांचें अज्ञान बंद करचें. मुक्त मनीस म्हणून जियेवप, तुमचें स्वातंत्र्य वायटाक न्हेसप म्हणून वापरचे न्हय, पूण देवाचे सेवक म्हणून जियेवप. सगळ्यांक मान दिवचो. भावपणाचेर मोग करात. देवाक भियेवप. सम्राटाक मान दिवचो.</w:t>
      </w:r>
    </w:p>
    <w:p/>
    <w:p>
      <w:r xmlns:w="http://schemas.openxmlformats.org/wordprocessingml/2006/main">
        <w:t xml:space="preserve">रूत / Ruth 3 : 18 - तेन्ना तिणें म्हळें: “म्हज्या धूव, तुका कळटलें की ही गजाल कशी पडटली तें कळना मेरेन बस, कित्याक तो मनीस आयज काम सोंपयतले मेरेन सुशेग घेवचो ना.”</w:t>
      </w:r>
    </w:p>
    <w:p/>
    <w:p>
      <w:r xmlns:w="http://schemas.openxmlformats.org/wordprocessingml/2006/main">
        <w:t xml:space="preserve">रूत आपल्याक आनी नाओमीक योग्य परिणाम हाडपाचो देवा कडेन विस्वास दवरता.</w:t>
      </w:r>
    </w:p>
    <w:p/>
    <w:p>
      <w:r xmlns:w="http://schemas.openxmlformats.org/wordprocessingml/2006/main">
        <w:t xml:space="preserve">1. अनिश्चिततायेच्या काळांत देवाचेर विस्वास दवरप</w:t>
      </w:r>
    </w:p>
    <w:p/>
    <w:p>
      <w:r xmlns:w="http://schemas.openxmlformats.org/wordprocessingml/2006/main">
        <w:t xml:space="preserve">2. आमी कितें नियंत्रीत करूंक शकतात ताचेर लक्ष केंद्रीत करप</w:t>
      </w:r>
    </w:p>
    <w:p/>
    <w:p>
      <w:r xmlns:w="http://schemas.openxmlformats.org/wordprocessingml/2006/main">
        <w:t xml:space="preserve">1. इजायास 26:3-4 - जाचें मन तुमचेर रावता ताका तुमी परिपूर्ण शांतींत दवरतले, कारण तो तुमचेर विस्वास दवरता.</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रूत ४ चो सारांश तीन परिच्छेदांनी असो करूं येता, तातूंत दाखयल्ले श्लोक आसात:</w:t>
      </w:r>
    </w:p>
    <w:p/>
    <w:p>
      <w:r xmlns:w="http://schemas.openxmlformats.org/wordprocessingml/2006/main">
        <w:t xml:space="preserve">परिच्छेद 1: रूत 4:1-8 रूताच्या सोडवणे खातीर कायदेशीर प्रक्रिया सुरू करता. ह्या प्रकरणांत बोआज कायदेशीर गजालींचेर चर्चा करतात त्या जाग्यार शाराच्या दारांत वता आनी एलिमेलेकाची जमीन सोडवपाचो दावो आशिल्ल्या लागींच्या नात्यांतल्या मनशाक मेळपाक थारायता आनी रूता कडेन लग्न जाता. बोअज ताका संद दिता, ताका सगळ्यांत लागींचो नातेदार म्हूण कर्तव्याची म्हायती दिता. पूण जेन्ना नात्यांतल्या मनशाक कळटा की एलीमेलेकाची जमीन मेळोवपाक रूता कडेन लग्न जावप लेगीत आसता, तेन्ना तो आपलो सोडवणूक हक्क वापरपाक न्हयकार दिता.</w:t>
      </w:r>
    </w:p>
    <w:p/>
    <w:p>
      <w:r xmlns:w="http://schemas.openxmlformats.org/wordprocessingml/2006/main">
        <w:t xml:space="preserve">परिच्छेद 2: रूत 4:9-12 त फुडें वचून, तातूंत बोआजाची रूता कडेन आशिल्ली वचनबद्धताय सांगल्या. लागींच्या नात्यांतल्या मनशाची हरकत नासतना बोअज आपली सुवात नातेदार- सोडवणदार म्हूण घेता. एलीमेलेकाची मालमत्ता सोडवपाचो आनी रूताक आपली बायल म्हणून घेवपाचो आपलो हेत तो जाहीरपणान जाहीर करता. शाराच्या दारांत हाजीर आशिल्ले साक्षीदार तांच्या संघाक आशीर्वाद दितात आनी तांच्या समृध्दी खातीर प्रार्थना करतात.</w:t>
      </w:r>
    </w:p>
    <w:p/>
    <w:p>
      <w:r xmlns:w="http://schemas.openxmlformats.org/wordprocessingml/2006/main">
        <w:t xml:space="preserve">परिच्छेद 3: रूत 4 बोआज आनी रूत हांच्या लग्नाची आनी नाओमी खातीर ताचें म्हत्व सांगून सोंपता. रूत 4:13-22 त बोअज रूता कडेन लग्न जाता असो उल्लेख केला आनी तांकां ओबेद नांवाचो एक पूत आसा एक म्हत्वाची घडणूक जी फकत तांकां न्हय तर स्वताच्या कुटमांत व्हड लुकसाण जाल्ल्या नाओमीकय खोशी हाडटा. ओबेद हो इज्रायल इतिहासांतलो म्हत्वाचो वंशसंबंद राजा दावीद हाचो आजो जाता.</w:t>
      </w:r>
    </w:p>
    <w:p/>
    <w:p>
      <w:r xmlns:w="http://schemas.openxmlformats.org/wordprocessingml/2006/main">
        <w:t xml:space="preserve">सारांशांत: १.</w:t>
      </w:r>
    </w:p>
    <w:p>
      <w:r xmlns:w="http://schemas.openxmlformats.org/wordprocessingml/2006/main">
        <w:t xml:space="preserve">रूत ४ सादर करता: १.</w:t>
      </w:r>
    </w:p>
    <w:p>
      <w:r xmlns:w="http://schemas.openxmlformats.org/wordprocessingml/2006/main">
        <w:t xml:space="preserve">सोडवणूक कायदेशीर प्रक्रिया बोआज लागींच्या नात्यांतल्या मनशाक मेळटा;</w:t>
      </w:r>
    </w:p>
    <w:p>
      <w:r xmlns:w="http://schemas.openxmlformats.org/wordprocessingml/2006/main">
        <w:t xml:space="preserve">रूता कडेन बोआजाची वचनबद्धताय सोडवपाचो हेतू जाहीर;</w:t>
      </w:r>
    </w:p>
    <w:p>
      <w:r xmlns:w="http://schemas.openxmlformats.org/wordprocessingml/2006/main">
        <w:t xml:space="preserve">बोअज आनी रूत हांचें लग्न ओबेदाचो जल्म आनी नाओमी खातीर म्हत्व.</w:t>
      </w:r>
    </w:p>
    <w:p/>
    <w:p>
      <w:r xmlns:w="http://schemas.openxmlformats.org/wordprocessingml/2006/main">
        <w:t xml:space="preserve">हाचेर भर दिवप: १.</w:t>
      </w:r>
    </w:p>
    <w:p>
      <w:r xmlns:w="http://schemas.openxmlformats.org/wordprocessingml/2006/main">
        <w:t xml:space="preserve">सोडवणूक कायदेशीर प्रक्रिया बोआज लागींच्या नात्यांतल्या मनशाक मेळटा;</w:t>
      </w:r>
    </w:p>
    <w:p>
      <w:r xmlns:w="http://schemas.openxmlformats.org/wordprocessingml/2006/main">
        <w:t xml:space="preserve">रूता कडेन बोआजाची वचनबद्धताय सोडवपाचो हेतू जाहीर;</w:t>
      </w:r>
    </w:p>
    <w:p>
      <w:r xmlns:w="http://schemas.openxmlformats.org/wordprocessingml/2006/main">
        <w:t xml:space="preserve">बोअज आनी रूत हांचें लग्न ओबेदाचो जल्म आनी नाओमी खातीर म्हत्व.</w:t>
      </w:r>
    </w:p>
    <w:p/>
    <w:p>
      <w:r xmlns:w="http://schemas.openxmlformats.org/wordprocessingml/2006/main">
        <w:t xml:space="preserve">ह्या प्रकरणांत रूताच्या सोडवणे खातीर कायदेशीर प्रक्रिया, बोआजाची रूता कडेन आशिल्ली वचनबद्धताय आनी बोआज आनी रूता हांचे मदलें लग्न जें ओबेदाचो जल्म जावपाक कारण जाता आनी नाओमीचेर परिणाम जाल्ली एक म्हत्वाची घडणूक हाचेर भर दिला. रूत 4 त, बोअज शाराच्या दारांत वता आनी ताच्या लागींच्या नात्यांतल्या मनशाक मेळपाक वता, जो एलीमेलेकाची जमीन सोडवंक आनी रूता कडेन लग्न जावपाचो दावो दवरता. सगळ्यांत लागींचो नातेदार म्हूण आपलें कर्तव्य स्पश्ट करून तो संद ताका सादर करता. पूण एलीमेलेकाची जमीन मेळोवपाक रूता कडेन लग्न जावपाचोय आस्पाव आसा हें कळटकच तो आपलो सोडवणूक हक्क वापरपाक न्हयकार दिता.</w:t>
      </w:r>
    </w:p>
    <w:p/>
    <w:p>
      <w:r xmlns:w="http://schemas.openxmlformats.org/wordprocessingml/2006/main">
        <w:t xml:space="preserve">रूत 4 त फुडें वचून, लागींच्या नात्यांतल्या मनशा कडल्यान कसलीच हरकत नासतना, बोआज आपली सुवात नातेदार-सोडपी म्हूण घेता. एलीमेलेकाची मालमत्ता सोडवपाचो आनी रूताक आपली बायल म्हणून घेवपाचो आपलो हेत तो जाहीरपणान जाहीर करता. शाराच्या गेटीर हाजीर आशिल्ले साक्षीदार आपल्या संघाक आशीर्वाद दितात आनी तांच्या समृध्दी खातीर एक म्हत्वाचो खीण मागणें करतात आनी आपली वचनबद्धताय पुष्टी करतात.</w:t>
      </w:r>
    </w:p>
    <w:p/>
    <w:p>
      <w:r xmlns:w="http://schemas.openxmlformats.org/wordprocessingml/2006/main">
        <w:t xml:space="preserve">रूत ४ बोआज आनी रूत हांच्या लग्नाची आनी नाओमी खातीर ताचें म्हत्व सांगून सोंपता. तांकां ओबेद नांवाचो एक पूत आसा जो फकत तांकां न्हय तर स्वताच्या कुटमांत खोलायेन लुकसाण जाल्ल्या नाओमीक व्हड खोस हाडटा. ओबेद राजा दावीदचो आजो जाता इज्रायल इतिहासांतलो एक म्हत्वाचो वंशसंबंद जो बोआज आनी रूत हांच्या ह्या एकचारांतल्यान आशीर्वाद हाडपाच्या देवाच्या प्रयोजनाचेर भर दिता.</w:t>
      </w:r>
    </w:p>
    <w:p/>
    <w:p>
      <w:r xmlns:w="http://schemas.openxmlformats.org/wordprocessingml/2006/main">
        <w:t xml:space="preserve">रूत / Ruth 4 : 1 - तेदनां बोआज दारार वचून ताका थंय बसयलो आनी पळे , बोआज ज्या नात्यांतल्या मनशा विशीं उलयतालो तो थंयच्यान आयलो. ताका ताणें म्हणलें, हो, असो! कुशीक वळून हांगा बस. आनी तो कुशीक सरून बसलो.</w:t>
      </w:r>
    </w:p>
    <w:p/>
    <w:p>
      <w:r xmlns:w="http://schemas.openxmlformats.org/wordprocessingml/2006/main">
        <w:t xml:space="preserve">बोअज शाराच्या दारांत वता आनी ताणें आदीं सांगिल्ल्या एका नात्यांतल्या मनशाक मेळटा आनी ताका बसपाक आपयता.</w:t>
      </w:r>
    </w:p>
    <w:p/>
    <w:p>
      <w:r xmlns:w="http://schemas.openxmlformats.org/wordprocessingml/2006/main">
        <w:t xml:space="preserve">1. आमी ताका सोदल्यार देव आमकां एक आदार दितलो.</w:t>
      </w:r>
    </w:p>
    <w:p/>
    <w:p>
      <w:r xmlns:w="http://schemas.openxmlformats.org/wordprocessingml/2006/main">
        <w:t xml:space="preserve">2. आमच्या ध्येयाक लागीं हाडपा खातीर आमी देवा कडेन आदारून रावूं येता.</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२०.</w:t>
      </w:r>
    </w:p>
    <w:p/>
    <w:p>
      <w:r xmlns:w="http://schemas.openxmlformats.org/wordprocessingml/2006/main">
        <w:t xml:space="preserve">रूत / Ruth 4 : 2 - ताणें शारांतल्या जाण्ट्यां मदल्या धा मनशांक घेवन म्हणलें: “तुमी हांगा बसात.” आनी ते बसले.</w:t>
      </w:r>
    </w:p>
    <w:p/>
    <w:p>
      <w:r xmlns:w="http://schemas.openxmlformats.org/wordprocessingml/2006/main">
        <w:t xml:space="preserve">बोअजान आपल्या वांगडा बसपाक शारांतल्यान 10 जाण्ट्यांक एकठांय केले.</w:t>
      </w:r>
    </w:p>
    <w:p/>
    <w:p>
      <w:r xmlns:w="http://schemas.openxmlformats.org/wordprocessingml/2006/main">
        <w:t xml:space="preserve">1. बुद्धीमान सल्लो आयकुपाचें म्हत्व.</w:t>
      </w:r>
    </w:p>
    <w:p/>
    <w:p>
      <w:r xmlns:w="http://schemas.openxmlformats.org/wordprocessingml/2006/main">
        <w:t xml:space="preserve">2. सामुहीकाची सत्ता.</w:t>
      </w:r>
    </w:p>
    <w:p/>
    <w:p>
      <w:r xmlns:w="http://schemas.openxmlformats.org/wordprocessingml/2006/main">
        <w:t xml:space="preserve">1. म्हणण्यो 11:14: "जंय मार्गदर्शन ना थंय लोक पडटात, पूण सल्लागारांच्या भरपूर प्रमाणांत सुरक्षीतताय आसता."</w:t>
      </w:r>
    </w:p>
    <w:p/>
    <w:p>
      <w:r xmlns:w="http://schemas.openxmlformats.org/wordprocessingml/2006/main">
        <w:t xml:space="preserve">2. इफेजकारांक 4:16: "ताचे कडल्यान सगळें कुडी, जें दरेक सांध्यांनी जोडिल्लें आनी एकठांय धरून दवरलां, जेन्ना दरेक भाग योग्य रितीन काम करता तेन्ना, कुडीक वाडयता, जाका लागून ती मोगान उबारता."</w:t>
      </w:r>
    </w:p>
    <w:p/>
    <w:p>
      <w:r xmlns:w="http://schemas.openxmlformats.org/wordprocessingml/2006/main">
        <w:t xml:space="preserve">रूत / Ruth 4 : 3 - ताणें त्या नात्यांतल्या मनशाक म्हळें: “मोआब देशांतल्यान परतून आयिल्ली नाओमी आमचो भाव एलीमेलेक आशिल्लो एक जमीन विकता.</w:t>
      </w:r>
    </w:p>
    <w:p/>
    <w:p>
      <w:r xmlns:w="http://schemas.openxmlformats.org/wordprocessingml/2006/main">
        <w:t xml:space="preserve">नाओमीच्या मेल्ल्या घोवाच्या एलिमेलेकाचो एक नातेदार एलिमेलेकाचो आशिल्लो एक जमनीचो कुडको विकत घेवपाची पेश करता.</w:t>
      </w:r>
    </w:p>
    <w:p/>
    <w:p>
      <w:r xmlns:w="http://schemas.openxmlformats.org/wordprocessingml/2006/main">
        <w:t xml:space="preserve">1. देवाची राखण: सोडवणदाराचो आशीर्वाद</w:t>
      </w:r>
    </w:p>
    <w:p/>
    <w:p>
      <w:r xmlns:w="http://schemas.openxmlformats.org/wordprocessingml/2006/main">
        <w:t xml:space="preserve">2. विस्वासूपण इनाम: नाओमीची सोडवणूक प्रवास</w:t>
      </w:r>
    </w:p>
    <w:p/>
    <w:p>
      <w:r xmlns:w="http://schemas.openxmlformats.org/wordprocessingml/2006/main">
        <w:t xml:space="preserve">1. रूत 3:12-13 आनी आतां हांव लागींचो नातेदार आसां हें खरें, पूण म्हजे परस लागींचो नातेदार आसा, आज रातीं राव, आनी तो तुका तो भाग करतलो जाल्यार सकाळीं जातलें नात्यांतल्या मनशाचें, बरें; ताणें नात्यांतल्या मनशाचो भाग करपाक दिवचो.</w:t>
      </w:r>
    </w:p>
    <w:p/>
    <w:p>
      <w:r xmlns:w="http://schemas.openxmlformats.org/wordprocessingml/2006/main">
        <w:t xml:space="preserve">2. हेब्रेवांक / Hebrews 2:17 ताका लागून सगळ्या गजालींनी ताका आपल्या भावांक सारको जावंक जाय आशिल्लो, जाका लागून तो देवा विशींच्या गजालींनी दयाळ आनी विस्वासू मुखेल याजक जावंक जाय आनी लोकांच्या पात्कां खातीर समेट करुंक.</w:t>
      </w:r>
    </w:p>
    <w:p/>
    <w:p>
      <w:r xmlns:w="http://schemas.openxmlformats.org/wordprocessingml/2006/main">
        <w:t xml:space="preserve">रूत / Ruth 4 : 4 : हांवें तुका जायरात करुंक विचारलें, “तें रावपी लोकां मुखार आनी म्हज्या लोकां मुखार विकतें घे.” तुका ती सोडवंक जाय जाल्यार ती सोडव, पूण तुका ती सोडवंक ना जाल्यार म्हाका सांग, म्हाका कळचें; आनी हांव तुज्या फाटल्यान आसां. ताणें म्हणलें, हांव तें सोडटलो.</w:t>
      </w:r>
    </w:p>
    <w:p/>
    <w:p>
      <w:r xmlns:w="http://schemas.openxmlformats.org/wordprocessingml/2006/main">
        <w:t xml:space="preserve">बोअज एका नात्यांतल्या मनशा कडल्यान जमनीचो कुडको घेवपाक तयार जाता.</w:t>
      </w:r>
    </w:p>
    <w:p/>
    <w:p>
      <w:r xmlns:w="http://schemas.openxmlformats.org/wordprocessingml/2006/main">
        <w:t xml:space="preserve">1. सोडवणूक शक्त: स्वताक आनी आमचे संबंद कशे नूतनीकरण आनी परतून हाडप</w:t>
      </w:r>
    </w:p>
    <w:p/>
    <w:p>
      <w:r xmlns:w="http://schemas.openxmlformats.org/wordprocessingml/2006/main">
        <w:t xml:space="preserve">2. उदारतायेचें मोल: निस्वार्थीपण आनी त्यागाचें जिवीत कशें जगप</w:t>
      </w:r>
    </w:p>
    <w:p/>
    <w:p>
      <w:r xmlns:w="http://schemas.openxmlformats.org/wordprocessingml/2006/main">
        <w:t xml:space="preserve">1. लुकास 15:11-32 - उडून गेल्ल्या पुताची बोधकथा</w:t>
      </w:r>
    </w:p>
    <w:p/>
    <w:p>
      <w:r xmlns:w="http://schemas.openxmlformats.org/wordprocessingml/2006/main">
        <w:t xml:space="preserve">2. इफेजकारांक 4:32 - ख्रिस्तांतल्या देवान तुमकां माफ केल्ल्या प्रमाणें, एकामेकां कडेन दयाळ, कोमल मनान आनी एकामेकांक माफ करात.</w:t>
      </w:r>
    </w:p>
    <w:p/>
    <w:p>
      <w:r xmlns:w="http://schemas.openxmlformats.org/wordprocessingml/2006/main">
        <w:t xml:space="preserve">रूत / Ruth 4 : 5 - तेदनां बोअजान म्हणलें, “तुमी नाओमीच्या हाताचें शेत खंयच्या दिसा विकतें घेतलें, तेन्नां मेल्ल्या मनशाचें नांव ताच्या वारसाक जिवंत करुंक मेल्ल्या मनशाची बायल रूता मोआबी बायले कडल्यानय विकतें घेवचें पडटलें.”</w:t>
      </w:r>
    </w:p>
    <w:p/>
    <w:p>
      <w:r xmlns:w="http://schemas.openxmlformats.org/wordprocessingml/2006/main">
        <w:t xml:space="preserve">बोअज नाओमीचें शेत खरेदी करपी मनशाक सांगता की मेल्ल्या मनशांची मोआबी बायल रूता हिचे कडल्यानय तें विकतें घेवचें, देखून मेल्ल्या मनशाचें नांव ताच्या वार्यांत तिगून उरूंक शकता.</w:t>
      </w:r>
    </w:p>
    <w:p/>
    <w:p>
      <w:r xmlns:w="http://schemas.openxmlformats.org/wordprocessingml/2006/main">
        <w:t xml:space="preserve">1. बऱ्या नांवाची शक्त: मेल्ल्या मनशाचो दायज सांबाळपाचें म्हत्व सोदून काडप.</w:t>
      </w:r>
    </w:p>
    <w:p/>
    <w:p>
      <w:r xmlns:w="http://schemas.openxmlformats.org/wordprocessingml/2006/main">
        <w:t xml:space="preserve">2. रूत: विस्वासूपणाची एक आदर्श: रूताची निश्ठा आनी ताका लागून तिका तिच्या विस्वासू कृतीचें इनाम कशें मेळ्ळें हाची तपासणी करप.</w:t>
      </w:r>
    </w:p>
    <w:p/>
    <w:p>
      <w:r xmlns:w="http://schemas.openxmlformats.org/wordprocessingml/2006/main">
        <w:t xml:space="preserve">1. म्हणण्यो 22:1, "व्हड गिरेस्तकाये परस बरें नांव चड इत्साचें; रुप्या परस वा भांगरापरस मान दिवप बरें."</w:t>
      </w:r>
    </w:p>
    <w:p/>
    <w:p>
      <w:r xmlns:w="http://schemas.openxmlformats.org/wordprocessingml/2006/main">
        <w:t xml:space="preserve">2. हेब्रेवांक 11:8, "विस्वासान अब्राहामाक, उपरांत ताका वारसो मेळटलो त्या जाग्यार वचपाक आपयलो तेन्ना, आपूण खंय वता तें कळनासतना लेगीत तो आज्ञा पाळलो आनी गेलो."</w:t>
      </w:r>
    </w:p>
    <w:p/>
    <w:p>
      <w:r xmlns:w="http://schemas.openxmlformats.org/wordprocessingml/2006/main">
        <w:t xml:space="preserve">रूत / Ruth 4 : 6 - आनी नात्यांतल्या मनशान म्हणलें, “हांव म्हज्या स्वताच्या वारसाक सोडून दिवंक शकना; कारण हांव ताका सोडवंक शकना.</w:t>
      </w:r>
    </w:p>
    <w:p/>
    <w:p>
      <w:r xmlns:w="http://schemas.openxmlformats.org/wordprocessingml/2006/main">
        <w:t xml:space="preserve">बोआजाचो नातेदार एलीमेलेकाचो वारसो सोडोवंक शकलो ना, देखून बोआजान तो स्वता सोडवपाची पेश केली.</w:t>
      </w:r>
    </w:p>
    <w:p/>
    <w:p>
      <w:r xmlns:w="http://schemas.openxmlformats.org/wordprocessingml/2006/main">
        <w:t xml:space="preserve">1. उदारपणाची शक्त: बोअजान आमकां उदार आनी निस्वार्थी जावपाचें म्हत्व कशें दाखयलें.</w:t>
      </w:r>
    </w:p>
    <w:p/>
    <w:p>
      <w:r xmlns:w="http://schemas.openxmlformats.org/wordprocessingml/2006/main">
        <w:t xml:space="preserve">2. सोडवणेची दया: देवाची कृपा आमकां आमच्या पात्कां खातीर कशी सोडवण दिता.</w:t>
      </w:r>
    </w:p>
    <w:p/>
    <w:p>
      <w:r xmlns:w="http://schemas.openxmlformats.org/wordprocessingml/2006/main">
        <w:t xml:space="preserve">1. 2 कोरिंतकारांक / Corinthians 8:9 - आमच्या प्रभू जेजू क्रिस्ताची कृपा तुमी जाणात, तो गिरेस्त आसलो तरी तुमच्या खातीर तो गरीब जालो, ताच्या गरिबींतल्यान तुमी गिरेस्त जावंक.</w:t>
      </w:r>
    </w:p>
    <w:p/>
    <w:p>
      <w:r xmlns:w="http://schemas.openxmlformats.org/wordprocessingml/2006/main">
        <w:t xml:space="preserve">2. म्हणण्यो 11:25 - उदार जीव चरबीदार जातलो आनी उदक दिवपी स्वताक उदक दितलो.</w:t>
      </w:r>
    </w:p>
    <w:p/>
    <w:p>
      <w:r xmlns:w="http://schemas.openxmlformats.org/wordprocessingml/2006/main">
        <w:t xml:space="preserve">रूत / Ruth 4 : 7 - आदल्या काळार इज्रायलांत सोडवणे विशीं आनी बदलपा विशीं अशीच पद्दत आशिल्ली, सगळ्या गजालींची खात्री करपा खातीर; एका मनशान आपलो पांयतणो काडून आपल्या शेजाऱ्याक दिलो आनी इज्रायलांत ही गवाय जाली.</w:t>
      </w:r>
    </w:p>
    <w:p/>
    <w:p>
      <w:r xmlns:w="http://schemas.openxmlformats.org/wordprocessingml/2006/main">
        <w:t xml:space="preserve">ह्या वांट्यांत इझ्राएलांतली एक आदली चाल वर्णीत केल्या, वेव्हारांत वांटो घेवपी मनीस कराराची पुष्टी करपाखातीर आपलो पांयतणो काडून शेजाऱ्याक दितालो.</w:t>
      </w:r>
    </w:p>
    <w:p/>
    <w:p>
      <w:r xmlns:w="http://schemas.openxmlformats.org/wordprocessingml/2006/main">
        <w:t xml:space="preserve">1. करारांची पुष्टी करपाक प्रतिकात्मक हावभावांची शक्त</w:t>
      </w:r>
    </w:p>
    <w:p/>
    <w:p>
      <w:r xmlns:w="http://schemas.openxmlformats.org/wordprocessingml/2006/main">
        <w:t xml:space="preserve">2. पुर्विल्ल्या चालीरितींचें पालन करपाचें म्हत्व</w:t>
      </w:r>
    </w:p>
    <w:p/>
    <w:p>
      <w:r xmlns:w="http://schemas.openxmlformats.org/wordprocessingml/2006/main">
        <w:t xml:space="preserve">1. उत्पत्ती 14:23 - "हांव धागे थावन पांयतणाच्या पट्ट्याक लेगीत घेवंक ना आनी तुजी खंयचीच वस्तू घेवचो ना, नाजाल्यार तूं म्हणचें ना: हांव अब्रामाक गिरेस्त केला."</w:t>
      </w:r>
    </w:p>
    <w:p/>
    <w:p>
      <w:r xmlns:w="http://schemas.openxmlformats.org/wordprocessingml/2006/main">
        <w:t xml:space="preserve">2. मातेव 3:11 - "हांव तुमकां पश्चात्ताप करुंक उदकान बाप्तिस्म दितां; पूण म्हज्या फाटल्यान येवपी तो म्हजे परस चड बळिश्ट, जाचे पांयतणे हांव सोंसपाक पात्र ना. तो तुमकां पवित्र आत्म्यान आनी उज्यान बातिझ्म दितलो." " .</w:t>
      </w:r>
    </w:p>
    <w:p/>
    <w:p>
      <w:r xmlns:w="http://schemas.openxmlformats.org/wordprocessingml/2006/main">
        <w:t xml:space="preserve">रूत / Ruth 4 : 8 - देखून त्या नात्यांतल्या मनशान बोअजाक म्हळें: “तुजे खातीर तें विकतें.” देखून ताणें आपलो पांयतणो काडलो.</w:t>
      </w:r>
    </w:p>
    <w:p/>
    <w:p>
      <w:r xmlns:w="http://schemas.openxmlformats.org/wordprocessingml/2006/main">
        <w:t xml:space="preserve">बोअजाक एका नात्यांतल्या मनशा कडल्यान जमनीचो कुडको घेवपाची सुचोवणी दितात, आनी खरेदी विशीं आपूण गंभीर आसा हें सिद्ध करपाक तो आपलो पांयतणो काडटा.</w:t>
      </w:r>
    </w:p>
    <w:p/>
    <w:p>
      <w:r xmlns:w="http://schemas.openxmlformats.org/wordprocessingml/2006/main">
        <w:t xml:space="preserve">1. आपलीं वचनबद्धताय आनी आश्वासनां मानपाचें म्हत्व.</w:t>
      </w:r>
    </w:p>
    <w:p/>
    <w:p>
      <w:r xmlns:w="http://schemas.openxmlformats.org/wordprocessingml/2006/main">
        <w:t xml:space="preserve">2. देवाची इत्सा पुराय करपा खातीर कारवाय करपाचें म्हत्व.</w:t>
      </w:r>
    </w:p>
    <w:p/>
    <w:p>
      <w:r xmlns:w="http://schemas.openxmlformats.org/wordprocessingml/2006/main">
        <w:t xml:space="preserve">1. मातेव 5:37 "तुमचें 'होय' 'होय' आनी तुमचें 'ना' 'ना' आसूं".</w:t>
      </w:r>
    </w:p>
    <w:p/>
    <w:p>
      <w:r xmlns:w="http://schemas.openxmlformats.org/wordprocessingml/2006/main">
        <w:t xml:space="preserve">2. स्तोत्रां 37:5 "तुमची वाट प्रभू कडेन सोंपय, ताचेर विस्वास दवर, आनी तो वागता."</w:t>
      </w:r>
    </w:p>
    <w:p/>
    <w:p>
      <w:r xmlns:w="http://schemas.openxmlformats.org/wordprocessingml/2006/main">
        <w:t xml:space="preserve">रूत / Ruth 4 : 9 बोअजान जाण्ट्यांक आनी सगळ्या लोकांक म्हणलें: “तुमी आयज साक्षी आसात, की हांवें एलीमेलेक आनी किलियन आनी महलोन हांचे सगळें नाओमीच्या हातांतल्यान विकतें घेतलां.</w:t>
      </w:r>
    </w:p>
    <w:p/>
    <w:p>
      <w:r xmlns:w="http://schemas.openxmlformats.org/wordprocessingml/2006/main">
        <w:t xml:space="preserve">बोआजान जाण्ट्यांक आनी लोकांक जाहीर केलें की ताणें एलीमेलेक, किलियन आनी महलोन हांची सगळी वस्तू नाओमीकडल्यान घेतल्या.</w:t>
      </w:r>
    </w:p>
    <w:p/>
    <w:p>
      <w:r xmlns:w="http://schemas.openxmlformats.org/wordprocessingml/2006/main">
        <w:t xml:space="preserve">1. कश्टाच्या वेळार देवाची तजवीज</w:t>
      </w:r>
    </w:p>
    <w:p/>
    <w:p>
      <w:r xmlns:w="http://schemas.openxmlformats.org/wordprocessingml/2006/main">
        <w:t xml:space="preserve">2. क्रिस्ता वरवीं सोडवणूक</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1 कोरिंतकारांक 6:20 - "तुमी मोलान विकतें घेतले; मनशांचे गुलाम जावंक नाकात."</w:t>
      </w:r>
    </w:p>
    <w:p/>
    <w:p>
      <w:r xmlns:w="http://schemas.openxmlformats.org/wordprocessingml/2006/main">
        <w:t xml:space="preserve">रूत / Ruth 4:10 तशेंच, मेल्ल्या मनशाचें नांव ताच्या भावांतल्यान काडून उडोवंक मेळचें न्हय म्हूण, हांवें माहलोनाची बायल रूताक म्हजी बायल जावंक विकत घेतल्या, आनी ताच्या जाग्याच्या दारांतल्यान आयज तुमी साक्षी आसात.</w:t>
      </w:r>
    </w:p>
    <w:p/>
    <w:p>
      <w:r xmlns:w="http://schemas.openxmlformats.org/wordprocessingml/2006/main">
        <w:t xml:space="preserve">बोआज मोआबीची रूताक ताची बायल जावंक विकत घेता आनी मेल्ल्या मनशाचें नांव माहलोन आपल्या वारसा थावन वा ताच्या लोकां थावन कापून उडोवंक ना हाची खात्री करता.</w:t>
      </w:r>
    </w:p>
    <w:p/>
    <w:p>
      <w:r xmlns:w="http://schemas.openxmlformats.org/wordprocessingml/2006/main">
        <w:t xml:space="preserve">1. बोअजाची उदारताय: दिवप खंयच्याय आडमेळ्याचेर कशें मात करूं येता</w:t>
      </w:r>
    </w:p>
    <w:p/>
    <w:p>
      <w:r xmlns:w="http://schemas.openxmlformats.org/wordprocessingml/2006/main">
        <w:t xml:space="preserve">2. सोडवणेची शक्त: रूताची काणी देवाची दया कशी दाखयता</w:t>
      </w:r>
    </w:p>
    <w:p/>
    <w:p>
      <w:r xmlns:w="http://schemas.openxmlformats.org/wordprocessingml/2006/main">
        <w:t xml:space="preserve">1. इफेजकारांक 4:32 - ख्रिस्तांतल्या देवान तुमकां माफ केल्ल्या प्रमाणें, एकामेकां कडेन दयाळ, कोमल मनान, एकामेकांक माफ करात.</w:t>
      </w:r>
    </w:p>
    <w:p/>
    <w:p>
      <w:r xmlns:w="http://schemas.openxmlformats.org/wordprocessingml/2006/main">
        <w:t xml:space="preserve">2. लुकास 6:38 -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रूत / Ruth 4 : 11 - दारांत आशिल्ले सगळे लोक आनी जाण्टे म्हळें: आमी साक्षी आसात. तुज्या घरांत आयिल्ले बायलेक राहेल आनी लेया सारकी कर, जी दोगांनी इज्रायलाचें घर बांदली आनी एफ्रातांत योग्य रितीन कर आनी बेथलेहेमांत नामना मेळोवंक.</w:t>
      </w:r>
    </w:p>
    <w:p/>
    <w:p>
      <w:r xmlns:w="http://schemas.openxmlformats.org/wordprocessingml/2006/main">
        <w:t xml:space="preserve">दारांतल्या लोकांनी आनी जाण्ट्यांनी जाहीर केलें की रूताच्या घरांत येवपी बायलेक इज्रायलाचें घर बांदपी राहेल आनी लेया सारकें आशीर्वाद मेळचो.</w:t>
      </w:r>
    </w:p>
    <w:p/>
    <w:p>
      <w:r xmlns:w="http://schemas.openxmlformats.org/wordprocessingml/2006/main">
        <w:t xml:space="preserve">1. देवाचें राज्य बांदपाक संयुक्त यत्नांची शक्त</w:t>
      </w:r>
    </w:p>
    <w:p/>
    <w:p>
      <w:r xmlns:w="http://schemas.openxmlformats.org/wordprocessingml/2006/main">
        <w:t xml:space="preserve">2. देव विस्वासू बायलांक कसो आशीर्वाद दिता</w:t>
      </w:r>
    </w:p>
    <w:p/>
    <w:p>
      <w:r xmlns:w="http://schemas.openxmlformats.org/wordprocessingml/2006/main">
        <w:t xml:space="preserve">1. उत्पत्ती 29:31-35 - राहेल आनी लीआ हांचो मेळून कुटम बांदपाचो यत्न</w:t>
      </w:r>
    </w:p>
    <w:p/>
    <w:p>
      <w:r xmlns:w="http://schemas.openxmlformats.org/wordprocessingml/2006/main">
        <w:t xml:space="preserve">2. गलातीकारांक 3:26-29 - लिंगाची पर्वा करिनासतना, भावार्थी लोकांक देव कसो आशीर्वाद दिता</w:t>
      </w:r>
    </w:p>
    <w:p/>
    <w:p>
      <w:r xmlns:w="http://schemas.openxmlformats.org/wordprocessingml/2006/main">
        <w:t xml:space="preserve">रूत / Ruth 4 : 12 आनी तुजें घर तामारान जुदाक जल्म दिल्ल्या फारेजाच्या घरा सारकें जावंक जाय, जें बियाणें सर्वेस्पर तुका ह्या तरणाट्या बायलेक दितलो.</w:t>
      </w:r>
    </w:p>
    <w:p/>
    <w:p>
      <w:r xmlns:w="http://schemas.openxmlformats.org/wordprocessingml/2006/main">
        <w:t xml:space="preserve">हो भाग रूताच्या घराण्याचेर देवाच्या आशीर्वादांक उलयता, तें तामारा थावन जल्मल्ल्या फारेजाच्या घरा सारकें आसतलें आनी देव तिका वंशज दितलो.</w:t>
      </w:r>
    </w:p>
    <w:p/>
    <w:p>
      <w:r xmlns:w="http://schemas.openxmlformats.org/wordprocessingml/2006/main">
        <w:t xml:space="preserve">१: देवाचो आशीर्वाद आनी आमचो विस्वासूपण - देव विस्वासू आशिल्ल्यांक आशीर्वाद दिता, हें रूताच्या काणयेंतल्यान दिसता.</w:t>
      </w:r>
    </w:p>
    <w:p/>
    <w:p>
      <w:r xmlns:w="http://schemas.openxmlformats.org/wordprocessingml/2006/main">
        <w:t xml:space="preserve">२: देवाचीं आश्वासनां पुराय करतात - देवाचीं उतरां सदांच पुराय जातात, जशें फारेजाच्या घरांतल्यान आनी रूताच्या वंशजां वरवीं दिसता.</w:t>
      </w:r>
    </w:p>
    <w:p/>
    <w:p>
      <w:r xmlns:w="http://schemas.openxmlformats.org/wordprocessingml/2006/main">
        <w:t xml:space="preserve">1: उत्पत्ती 18:14: खंयचीय गजाल सर्वेस्पराक चड कठीण आसा? थारायिल्ल्या वेळार हांव तुज्या कडेन परत येतलों, जिणेच्या काळा प्रमाणें आनी सारा कडेन एक पूत जातलो.</w:t>
      </w:r>
    </w:p>
    <w:p/>
    <w:p>
      <w:r xmlns:w="http://schemas.openxmlformats.org/wordprocessingml/2006/main">
        <w:t xml:space="preserve">2: लुकास 1:37: कित्याक देवा कडेन कांयच अशक्य आसचें ना.</w:t>
      </w:r>
    </w:p>
    <w:p/>
    <w:p>
      <w:r xmlns:w="http://schemas.openxmlformats.org/wordprocessingml/2006/main">
        <w:t xml:space="preserve">रूत / Ruth 4 : 13 बोअजान रूताक घेवन ती ताची बायल जाली आनी तो तिचे कडेन भितर सरलो तेन्ना सर्वेस्परान तिका गुरवार केलो आनी तिका एक पूत जालो.</w:t>
      </w:r>
    </w:p>
    <w:p/>
    <w:p>
      <w:r xmlns:w="http://schemas.openxmlformats.org/wordprocessingml/2006/main">
        <w:t xml:space="preserve">बोआज रूता कडेन लग्न जालो आनी प्रभून तांकां एक पूत मेळोवन आशीर्वाद दिलो.</w:t>
      </w:r>
    </w:p>
    <w:p/>
    <w:p>
      <w:r xmlns:w="http://schemas.openxmlformats.org/wordprocessingml/2006/main">
        <w:t xml:space="preserve">1. लग्नाचेर देवाच्या आशीर्वादाची शक्त</w:t>
      </w:r>
    </w:p>
    <w:p/>
    <w:p>
      <w:r xmlns:w="http://schemas.openxmlformats.org/wordprocessingml/2006/main">
        <w:t xml:space="preserve">2. रूताची निश्ठा</w:t>
      </w:r>
    </w:p>
    <w:p/>
    <w:p>
      <w:r xmlns:w="http://schemas.openxmlformats.org/wordprocessingml/2006/main">
        <w:t xml:space="preserve">1. इफेजकारांक 5:22-33</w:t>
      </w:r>
    </w:p>
    <w:p/>
    <w:p>
      <w:r xmlns:w="http://schemas.openxmlformats.org/wordprocessingml/2006/main">
        <w:t xml:space="preserve">2. रूत 2:11-12</w:t>
      </w:r>
    </w:p>
    <w:p/>
    <w:p>
      <w:r xmlns:w="http://schemas.openxmlformats.org/wordprocessingml/2006/main">
        <w:t xml:space="preserve">रूत / Ruth 4 : 14 - बायलांन नाओमीक म्हणलें, “इज्रायलांत आपलें नांव फामाद जावचें म्हूण आयज तुका नातेदार सोडून दिवंक नाशिल्ल्या सर्वेस्पराचो उपकार जा.”</w:t>
      </w:r>
    </w:p>
    <w:p/>
    <w:p>
      <w:r xmlns:w="http://schemas.openxmlformats.org/wordprocessingml/2006/main">
        <w:t xml:space="preserve">नाओमीक नात्यांतल्या मनशा बगर उरली ना म्हणून तिका प्रभून आशीर्वाद दिलो.</w:t>
      </w:r>
    </w:p>
    <w:p/>
    <w:p>
      <w:r xmlns:w="http://schemas.openxmlformats.org/wordprocessingml/2006/main">
        <w:t xml:space="preserve">1. आमच्या गरजेच्या वेळार देव आमकां पुरवण करतलो.</w:t>
      </w:r>
    </w:p>
    <w:p/>
    <w:p>
      <w:r xmlns:w="http://schemas.openxmlformats.org/wordprocessingml/2006/main">
        <w:t xml:space="preserve">2. आमकां सोडून दिल्ल्याचें दिसता तेन्ना लेगीत प्रभु विस्वासू आसता.</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रूत / Ruth 4 : 15 - आनी तो तुज्या जिविताक परतून मेळोवपी आनी तुज्या जाण्टेपणाची पोसवण दिवपी जातलो, कित्याक तुज्या धुवेन, जी तुजेर मोग करता, जी तुजे खातीर सात पुतां परस बरी, तिणें ताका जल्म दिला.</w:t>
      </w:r>
    </w:p>
    <w:p/>
    <w:p>
      <w:r xmlns:w="http://schemas.openxmlformats.org/wordprocessingml/2006/main">
        <w:t xml:space="preserve">रूथाच्या धुवेक आतांच एक पूत जाला, जो सात पुतां परस बरो अशें तिका दिसता आनी ती तिच्या जाण्टेपणाची पुनर्स्थापना आनी पोशण करपी आसतली.</w:t>
      </w:r>
    </w:p>
    <w:p/>
    <w:p>
      <w:r xmlns:w="http://schemas.openxmlformats.org/wordprocessingml/2006/main">
        <w:t xml:space="preserve">1. रूत 4:15 - देव आमकां अनिश्चीत रितीन पुरवण करता</w:t>
      </w:r>
    </w:p>
    <w:p/>
    <w:p>
      <w:r xmlns:w="http://schemas.openxmlformats.org/wordprocessingml/2006/main">
        <w:t xml:space="preserve">2. रूत 4:15 - पुताचो आशीर्वाद</w:t>
      </w:r>
    </w:p>
    <w:p/>
    <w:p>
      <w:r xmlns:w="http://schemas.openxmlformats.org/wordprocessingml/2006/main">
        <w:t xml:space="preserve">1. स्तोत्रां 103:2-5 - म्हज्या आत्म्या, प्रभूची स्तुती कर आनी ताचे सगळे फायदे विसरूं नाकात</w:t>
      </w:r>
    </w:p>
    <w:p/>
    <w:p>
      <w:r xmlns:w="http://schemas.openxmlformats.org/wordprocessingml/2006/main">
        <w:t xml:space="preserve">2. इजायास 46:4 - तुज्या जाण्टेपणा मेरेन हांव तो; आनी केंस चोळपाक लेगीत हांव तुका व्हरतलों</w:t>
      </w:r>
    </w:p>
    <w:p/>
    <w:p>
      <w:r xmlns:w="http://schemas.openxmlformats.org/wordprocessingml/2006/main">
        <w:t xml:space="preserve">Ruth 4:16 नाओमीन भुरग्याक घेवन आपल्या पोटाक दवरलो आनी ताका पोसवण दिली.</w:t>
      </w:r>
    </w:p>
    <w:p/>
    <w:p>
      <w:r xmlns:w="http://schemas.openxmlformats.org/wordprocessingml/2006/main">
        <w:t xml:space="preserve">नाओमीन भुरग्याक घेवन नर्स म्हणून ताची जतनाय घेतली.</w:t>
      </w:r>
    </w:p>
    <w:p/>
    <w:p>
      <w:r xmlns:w="http://schemas.openxmlformats.org/wordprocessingml/2006/main">
        <w:t xml:space="preserve">1. मोगाची शक्त - नाओमीची निस्वार्थी मोगाची कृती कशी दाखयता देवाच्या आमचे कडेन आशिल्ल्या मोगाची शक्त.</w:t>
      </w:r>
    </w:p>
    <w:p/>
    <w:p>
      <w:r xmlns:w="http://schemas.openxmlformats.org/wordprocessingml/2006/main">
        <w:t xml:space="preserve">2. कुटमाचें बळगें - नाओमीची आपल्या कुटमा कडेन आशिल्ली वचनबद्धताय आमकां एकामेकांचो मोग करपाचें आनी आदार दिवपाचें म्हत्व कशें शिकयता.</w:t>
      </w:r>
    </w:p>
    <w:p/>
    <w:p>
      <w:r xmlns:w="http://schemas.openxmlformats.org/wordprocessingml/2006/main">
        <w:t xml:space="preserve">1. जुांव 15:12-13 - हांव तुमचेर मोग केला तसो तुमी एकामेकांचो मोग करचो अशी म्हजी आज्ञा. हाचे परस व्हडलो मोग कोणाकूच ना, कोणे तरी आपल्या इश्टां खातीर आपलो जीव दिता.</w:t>
      </w:r>
    </w:p>
    <w:p/>
    <w:p>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रूत / Ruth 4 : 17 आनी तिच्या शेजाऱ्यांनी बायलांक ताका नांव दिलें आनी म्हणलें: नाओमीक एक पूत जाला; तांणी ताका ओबेद नांव दिलें: तो दावीदाचो बापूय जेसीचो बापूय.</w:t>
      </w:r>
    </w:p>
    <w:p/>
    <w:p>
      <w:r xmlns:w="http://schemas.openxmlformats.org/wordprocessingml/2006/main">
        <w:t xml:space="preserve">नाओमीक ओबेद नांवाचो एक पूत जालो आनी तो जेसीचो बापूय आनी दावीद राजाचो आजो.</w:t>
      </w:r>
    </w:p>
    <w:p/>
    <w:p>
      <w:r xmlns:w="http://schemas.openxmlformats.org/wordprocessingml/2006/main">
        <w:t xml:space="preserve">1. देवाची सोडवणूक येवजण: रूत आनी नाओमीची कथा</w:t>
      </w:r>
    </w:p>
    <w:p/>
    <w:p>
      <w:r xmlns:w="http://schemas.openxmlformats.org/wordprocessingml/2006/main">
        <w:t xml:space="preserve">2. कठीण परिस्थितींत देवाची येवजण पाळप</w:t>
      </w:r>
    </w:p>
    <w:p/>
    <w:p>
      <w:r xmlns:w="http://schemas.openxmlformats.org/wordprocessingml/2006/main">
        <w:t xml:space="preserve">1. लुकास 1:68-74 देवाची स्तुती ताच्या सोडवणूक येवजणे खातीर</w:t>
      </w:r>
    </w:p>
    <w:p/>
    <w:p>
      <w:r xmlns:w="http://schemas.openxmlformats.org/wordprocessingml/2006/main">
        <w:t xml:space="preserve">2. गलातीकारांक 4:4-5 जेजू वरवीं सोडवणूक दिवपाचें देवाचें उतर</w:t>
      </w:r>
    </w:p>
    <w:p/>
    <w:p>
      <w:r xmlns:w="http://schemas.openxmlformats.org/wordprocessingml/2006/main">
        <w:t xml:space="preserve">रूत / Ruth 4 : 18 फारेजाच्यो पिळग्यो ह्यो: फारेजाक हेस्रोनाक जल्म जालो.</w:t>
      </w:r>
    </w:p>
    <w:p/>
    <w:p>
      <w:r xmlns:w="http://schemas.openxmlformats.org/wordprocessingml/2006/main">
        <w:t xml:space="preserve">फारेझाच्यो पिळग्यो सांगल्यात.</w:t>
      </w:r>
    </w:p>
    <w:p/>
    <w:p>
      <w:r xmlns:w="http://schemas.openxmlformats.org/wordprocessingml/2006/main">
        <w:t xml:space="preserve">1. देवाच्या लोकांचो दायज: पिळगेंतल्यान पिळगेक भावार्थ दिवप</w:t>
      </w:r>
    </w:p>
    <w:p/>
    <w:p>
      <w:r xmlns:w="http://schemas.openxmlformats.org/wordprocessingml/2006/main">
        <w:t xml:space="preserve">2. भावार्थी लोकांचो सतत भावार्थ: आमच्या पूर्वजांच्या पावलांचेर पावल दवरप</w:t>
      </w:r>
    </w:p>
    <w:p/>
    <w:p>
      <w:r xmlns:w="http://schemas.openxmlformats.org/wordprocessingml/2006/main">
        <w:t xml:space="preserve">१.</w:t>
      </w:r>
    </w:p>
    <w:p/>
    <w:p>
      <w:r xmlns:w="http://schemas.openxmlformats.org/wordprocessingml/2006/main">
        <w:t xml:space="preserve">2. 2 तिमोताक 3:14-17 - पूण तुमी शिकल्यात आनी खर विस्वास दवरल्यात ताचेर चालू दवरात, तुमी तें कोणा कडल्यान शिकलां आनी ल्हानपणा सावन तुमकां पवित्र बरपावळींची कशी वळख जाल्या, जीं तयार करपाक सक्षम आसात तें जाणून घेयात तुमी ख्रिस्त जेजूचेर विस्वास दवरून मोक्ष मेळोवपा खातीर बुद्धीमान. सगळें शास्त्र देवान उस्वासांत हाडलां आनी शिकवपाक, धिटाय दिवपाक, सुदारपाक आनी नीतिमत्वांत प्रशिक्षण दिवपाक फायदेशीर आसा, जाका लागून देवाचो मनीस पुराय जावंक शकता, दर एका बऱ्या कामा खातीर सज्ज जावंक शकता.</w:t>
      </w:r>
    </w:p>
    <w:p/>
    <w:p>
      <w:r xmlns:w="http://schemas.openxmlformats.org/wordprocessingml/2006/main">
        <w:t xml:space="preserve">रूथ 4 : 19 हेस्रोनाक राम जालो आनी रामाक अम्मीनादाब जालो.</w:t>
      </w:r>
    </w:p>
    <w:p/>
    <w:p>
      <w:r xmlns:w="http://schemas.openxmlformats.org/wordprocessingml/2006/main">
        <w:t xml:space="preserve">हेजरोन रामाचो बापूय आनी राम अम्मीनादाबाचो बापूय.</w:t>
      </w:r>
    </w:p>
    <w:p/>
    <w:p>
      <w:r xmlns:w="http://schemas.openxmlformats.org/wordprocessingml/2006/main">
        <w:t xml:space="preserve">1. पिळग्यांनी पिळग्यांनी भावार्थ दिवपाचें म्हत्व</w:t>
      </w:r>
    </w:p>
    <w:p/>
    <w:p>
      <w:r xmlns:w="http://schemas.openxmlformats.org/wordprocessingml/2006/main">
        <w:t xml:space="preserve">2. पिळगेंतल्या संबंदांतल्यान काम करपाची देवाची शक्त</w:t>
      </w:r>
    </w:p>
    <w:p/>
    <w:p>
      <w:r xmlns:w="http://schemas.openxmlformats.org/wordprocessingml/2006/main">
        <w:t xml:space="preserve">1. स्तोत्रां 78:5-6 - "कारण ताणें जाकोबांत एक गवाय स्थापन केली आनी इज्रायलांत एक कायदो थारायलो, जो ताणें आमच्या बापायंक सांगिल्लो, तांकां आपल्या भुरग्यांक कळोवंक. जल्माक येवपी भुरगीं लेगीत, जे उठून आपल्या भुरग्यांक सांगतले:"</w:t>
      </w:r>
    </w:p>
    <w:p/>
    <w:p>
      <w:r xmlns:w="http://schemas.openxmlformats.org/wordprocessingml/2006/main">
        <w:t xml:space="preserve">2. 2 तिमोताक 1:5 - "तुज्या आजी लोयस आनी तुज्या आवय युनीस हांचे कडेन पयलीं रावपी तुज्या भावार्थाचो उगडास करतना, आनी तुज्यांतय हें म्हाका खात्री जाता."</w:t>
      </w:r>
    </w:p>
    <w:p/>
    <w:p>
      <w:r xmlns:w="http://schemas.openxmlformats.org/wordprocessingml/2006/main">
        <w:t xml:space="preserve">Ruth 4:20 अम्मीनादाबाक नहशोन आनी नहशोनाक सॅलमन जालो.</w:t>
      </w:r>
    </w:p>
    <w:p/>
    <w:p>
      <w:r xmlns:w="http://schemas.openxmlformats.org/wordprocessingml/2006/main">
        <w:t xml:space="preserve">अम्मीनादाब हो नहशोनाचो बापूय आशिल्लो आनी ताका तेन्ना सॅलमन जालो अशें ह्या वांट्यांत म्हळां.</w:t>
      </w:r>
    </w:p>
    <w:p/>
    <w:p>
      <w:r xmlns:w="http://schemas.openxmlformats.org/wordprocessingml/2006/main">
        <w:t xml:space="preserve">1. भुरग्याच्या जिवितांत बापायच्या प्रभावाचें म्हत्व.</w:t>
      </w:r>
    </w:p>
    <w:p/>
    <w:p>
      <w:r xmlns:w="http://schemas.openxmlformats.org/wordprocessingml/2006/main">
        <w:t xml:space="preserve">2. पिळगे पिळगेंतल्यान चलत आयिल्लो भावार्थाचो दायज.</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रूत / Ruth 4 : 21 साल्मनाक बोआज आनी बोअजाक ओबेद जालो.</w:t>
      </w:r>
    </w:p>
    <w:p/>
    <w:p>
      <w:r xmlns:w="http://schemas.openxmlformats.org/wordprocessingml/2006/main">
        <w:t xml:space="preserve">सॅलमनाचो पूत बोआज हो ओबेदाचो बापूय.</w:t>
      </w:r>
    </w:p>
    <w:p/>
    <w:p>
      <w:r xmlns:w="http://schemas.openxmlformats.org/wordprocessingml/2006/main">
        <w:t xml:space="preserve">1. आमच्या बापायक आनी आवयक मान दिवपाचें म्हत्व.</w:t>
      </w:r>
    </w:p>
    <w:p/>
    <w:p>
      <w:r xmlns:w="http://schemas.openxmlformats.org/wordprocessingml/2006/main">
        <w:t xml:space="preserve">2. कुटुंब वंशाचें म्हत्व.</w:t>
      </w:r>
    </w:p>
    <w:p/>
    <w:p>
      <w:r xmlns:w="http://schemas.openxmlformats.org/wordprocessingml/2006/main">
        <w:t xml:space="preserve">1. निसर्ग 20:12 "तुज्या बापायक आनी आवयचो मान कर, जाका लागून तुमचो देव सर्वेस्पर तुमकां दिता त्या देशांत तुमचे दीस चड उरतले."</w:t>
      </w:r>
    </w:p>
    <w:p/>
    <w:p>
      <w:r xmlns:w="http://schemas.openxmlformats.org/wordprocessingml/2006/main">
        <w:t xml:space="preserve">2. मातेव 1:1-17 "जेजू क्रिस्ताचो वंशावळ पुस्तक, दावीदाचो पूत, अब्राहमाचो पूत."</w:t>
      </w:r>
    </w:p>
    <w:p/>
    <w:p>
      <w:r xmlns:w="http://schemas.openxmlformats.org/wordprocessingml/2006/main">
        <w:t xml:space="preserve">रूत / Ruth 4 : 22 ओबेदाक जेसीक जल्म जालो आनी जेसीक दावीद जालो.</w:t>
      </w:r>
    </w:p>
    <w:p/>
    <w:p>
      <w:r xmlns:w="http://schemas.openxmlformats.org/wordprocessingml/2006/main">
        <w:t xml:space="preserve">ह्या वांट्यांत दावीद कसो ओबेदाचो वंशज आशिल्लो, जो रूत आनी बोआज हांचो पूत आशिल्लो तें स्पश्ट केलां.</w:t>
      </w:r>
    </w:p>
    <w:p/>
    <w:p>
      <w:r xmlns:w="http://schemas.openxmlformats.org/wordprocessingml/2006/main">
        <w:t xml:space="preserve">1. रूत आनी बोआज हांच्या काणयेंत देवाची विस्वासूपण</w:t>
      </w:r>
    </w:p>
    <w:p/>
    <w:p>
      <w:r xmlns:w="http://schemas.openxmlformats.org/wordprocessingml/2006/main">
        <w:t xml:space="preserve">2. दायजाचें म्हत्व आनी फुडल्या पिळग्यांक आशीर्वाद दिवप</w:t>
      </w:r>
    </w:p>
    <w:p/>
    <w:p>
      <w:r xmlns:w="http://schemas.openxmlformats.org/wordprocessingml/2006/main">
        <w:t xml:space="preserve">1. रूत 1:16 - "पूण रूतान म्हणलें, तुका सोडून वचूंक वा तुज्या फाटल्यान परत वचपाक म्हाका आवाहन करुंक नाका. कित्याक तूं खंय वचतलों थंय हांव वचतलों आनी तुवें रावता थंय हांव रावतलों. तुजी लोक म्हजी लोक जातली आनी तुमचो देव म्हजो देव."</w:t>
      </w:r>
    </w:p>
    <w:p/>
    <w:p>
      <w:r xmlns:w="http://schemas.openxmlformats.org/wordprocessingml/2006/main">
        <w:t xml:space="preserve">2. 2 सामुयेल 7:16 - "तुजें घर आनी तुमचें राज्य म्हजे मुखार सदांकाळ उरतलें. तुजें सिंहासन सदांकाळ स्थापन जातलें."</w:t>
      </w:r>
    </w:p>
    <w:p/>
    <w:p>
      <w:r xmlns:w="http://schemas.openxmlformats.org/wordprocessingml/2006/main">
        <w:t xml:space="preserve">१ सामुयेल १ चो सारांश तीन परिच्छेदांनी असो करूं येता, तातूंत दाखयल्ले श्लोक आसात:</w:t>
      </w:r>
    </w:p>
    <w:p/>
    <w:p>
      <w:r xmlns:w="http://schemas.openxmlformats.org/wordprocessingml/2006/main">
        <w:t xml:space="preserve">परिच्छेद 1: 1 सामुयेल 1:1-8 हन्नाक भुरग्याची तळमळ करपाची काणी वळख करून दिता. ह्या प्रकरणांत एफ्रायम वंशांतल्या एल्काना ह्या मनशाक हन्ना आनी पेनिन्ना दोन बायलो आसात. पेनिनाक भुरगीं आसात, पूण हन्ना वांझ आनी गर्भधारणा जावंक शकनाशिल्ल्यान खोलायेन त्रासांत आसा. दर वर्सा ते शिलोच्या तंबूंत उपासना करपाक वतात, थंय पेनिन्ना हन्नाक तिच्या वांझपणाक लागून ताळयो मारता आनी तिका राग हाडटा.</w:t>
      </w:r>
    </w:p>
    <w:p/>
    <w:p>
      <w:r xmlns:w="http://schemas.openxmlformats.org/wordprocessingml/2006/main">
        <w:t xml:space="preserve">परिच्छेद 2: 1 सामुयेल 1:9-18 त फुडें वचून, हन्नान तंबूंत केल्ली मागणें सांगता. एक वर्स शिलोक भेट दितना हन्ना देवळांत वता आनी आपलें काळीज देवा मुखार उग्र मागणें करता. पुता खातीर विनवणी करतना ती कडू रडटा आनी देवान तिची विनंती मान्य केल्यार ताका देवाचे सेवे खातीर वेगळो केल्लो नाझीरी म्हूण समर्पित करतली अशें प्रतिज्ञा करता.</w:t>
      </w:r>
    </w:p>
    <w:p/>
    <w:p>
      <w:r xmlns:w="http://schemas.openxmlformats.org/wordprocessingml/2006/main">
        <w:t xml:space="preserve">परिच्छेद 3: 1 सामुयेल 1 हन्नाच्या प्रार्थनेचेर एलीच्या आशीर्वादान सोंपता. 1 सामुयेल 1:19-28 त, खरपणान मागणें केल्या उपरांत, हन्ना नव्यान आशेन आनी काळजांत शांती घेवन देवळा भायर सरता असो उल्लेख केला. फावो त्या वेळार ती गर्भधारणा करता आनी ताका सामुयेल नांवाचो पूत जल्म दिता, ताचो अर्थ "देवान आयकलां" असो जाता. जेन्ना सामुयेल दुदाक धरता तेन्ना हन्ना ताका परतून शिलोच्या तंबूंत हाडून एलीच्या देखरेखी खाला सेवा करपाक आपली प्रतिज्ञा पुराय करता.</w:t>
      </w:r>
    </w:p>
    <w:p/>
    <w:p>
      <w:r xmlns:w="http://schemas.openxmlformats.org/wordprocessingml/2006/main">
        <w:t xml:space="preserve">सारांशांत: १.</w:t>
      </w:r>
    </w:p>
    <w:p>
      <w:r xmlns:w="http://schemas.openxmlformats.org/wordprocessingml/2006/main">
        <w:t xml:space="preserve">१ सामुयेल १ सादर करता: १.</w:t>
      </w:r>
    </w:p>
    <w:p>
      <w:r xmlns:w="http://schemas.openxmlformats.org/wordprocessingml/2006/main">
        <w:t xml:space="preserve">वांझपणाच्या मदीं हन्नाची भुरग्याची तळमळ;</w:t>
      </w:r>
    </w:p>
    <w:p>
      <w:r xmlns:w="http://schemas.openxmlformats.org/wordprocessingml/2006/main">
        <w:t xml:space="preserve">हन्नान तंबूंत केल्ली उर्बेभरीत मागणें;</w:t>
      </w:r>
    </w:p>
    <w:p>
      <w:r xmlns:w="http://schemas.openxmlformats.org/wordprocessingml/2006/main">
        <w:t xml:space="preserve">हन्नाक सामुयेलाच्या जल्माचेर एलीचो आशीर्वाद.</w:t>
      </w:r>
    </w:p>
    <w:p/>
    <w:p>
      <w:r xmlns:w="http://schemas.openxmlformats.org/wordprocessingml/2006/main">
        <w:t xml:space="preserve">हाचेर भर दिवप: १.</w:t>
      </w:r>
    </w:p>
    <w:p>
      <w:r xmlns:w="http://schemas.openxmlformats.org/wordprocessingml/2006/main">
        <w:t xml:space="preserve">वांझपणाच्या मदीं हन्नाची भुरग्याची तळमळ;</w:t>
      </w:r>
    </w:p>
    <w:p>
      <w:r xmlns:w="http://schemas.openxmlformats.org/wordprocessingml/2006/main">
        <w:t xml:space="preserve">हन्नान तंबूंत केल्ली उर्बेभरीत मागणें;</w:t>
      </w:r>
    </w:p>
    <w:p>
      <w:r xmlns:w="http://schemas.openxmlformats.org/wordprocessingml/2006/main">
        <w:t xml:space="preserve">हन्नाक सामुयेलाच्या जल्माचेर एलीचो आशीर्वाद.</w:t>
      </w:r>
    </w:p>
    <w:p/>
    <w:p>
      <w:r xmlns:w="http://schemas.openxmlformats.org/wordprocessingml/2006/main">
        <w:t xml:space="preserve">ह्या प्रकरणांत हन्नाची काणी, वांझ आसून लेगीत भुरग्याची खोलायेन आकांक्षा, तंबूंत तिणें केल्ल्या उमेदीन मागणें आनी एलीन तिचेर दिल्लो आशीर्वाद हांचेर भर दिला. १ सामुयेल १ त एल्कानाक हन्ना आनी पेनिन्ना दोन बायलो आसात. पेनिनाक भुरगीं आसतना, हन्नाक गर्भधारणा जावंक शकना आनी ताका लागून तिका व्हड त्रास जाता. दर वर्सा ते शिलोच्या तंबूंत उपासना करपाक वतात, थंय पेनिन्ना हन्नाक तिच्या वांझपणाक लागून ताळयो मारता आनी तिका राग हाडटा.</w:t>
      </w:r>
    </w:p>
    <w:p/>
    <w:p>
      <w:r xmlns:w="http://schemas.openxmlformats.org/wordprocessingml/2006/main">
        <w:t xml:space="preserve">१ सामुयेल १ त चालू दवरून, शिलोक एके भेटी वेळार, हन्ना देवळांत भितर सरता आनी खोलायेन भावनेन भरिल्ल्या मागणेंत देवा मुखार आपलें काळीज ओतता. पुता खातीर विनवणी करतना ती कडू रडटा आनी देवान तिची विनंती मान्य केल्यार ताका देवाचे सेवे खातीर वेगळो केल्लो नाझीरी म्हूण समर्पित करतली अशें प्रतिज्ञा करता.</w:t>
      </w:r>
    </w:p>
    <w:p/>
    <w:p>
      <w:r xmlns:w="http://schemas.openxmlformats.org/wordprocessingml/2006/main">
        <w:t xml:space="preserve">1 सामुयेल 1 हन्नाच्या प्रार्थनेचेर एलीच्या आशीर्वादान सोंपता. देवा मुखार आपलें काळीज गंभीरतायेन आनी प्रामाणीकपणान ओतल्या उपरांत, हन्ना स्वता भितर नवी आस्त आनी शांती घेवन देवळा भायर सरता. फावो त्या वेळार ती गर्भधारणा करता आनी ताका सामुयेल नांवाचो पूत जल्म दिता, जें नांव "देवान आयकलां" अशें दाखयता. जेन्नां सामुयेल दुदाक धरून दुदाक धरता तेन्ना हन्ना ताका परतून शिलोच्या तंबूंत हाडून एलीच्या देखरेखी खाला सेवा दिवपाक आपली प्रतिज्ञा पुराय करता, जी तांच्या जिवितांत एक म्हत्वाचो वळणदार थारता.</w:t>
      </w:r>
    </w:p>
    <w:p/>
    <w:p>
      <w:r xmlns:w="http://schemas.openxmlformats.org/wordprocessingml/2006/main">
        <w:t xml:space="preserve">१ सामुयेल 1:1 आतां एफ्रायम पर्वताच्या रामथामझोफिमाचो एक खाशेलो मनीस आशिल्लो आनी ताचें नांव एल्काना, जेरोहम हाचो पूत, एलीहूचो पूत, तोहूचो पूत, जूफचो पूत, एक एफ्राथाइट:</w:t>
      </w:r>
    </w:p>
    <w:p/>
    <w:p>
      <w:r xmlns:w="http://schemas.openxmlformats.org/wordprocessingml/2006/main">
        <w:t xml:space="preserve">एफ्रायम वाठारांतल्या रामथायमझोफीमचो एल्काना हो जेरोहाम, एलीहू, तोहू आनी एफ्रातीचो ज़ूफ हांचो पूत.</w:t>
      </w:r>
    </w:p>
    <w:p/>
    <w:p>
      <w:r xmlns:w="http://schemas.openxmlformats.org/wordprocessingml/2006/main">
        <w:t xml:space="preserve">1. देवाच्या तरतुदीचेर विस्वास दवरप - 1 थेसालोनिकांक 5:24</w:t>
      </w:r>
    </w:p>
    <w:p/>
    <w:p>
      <w:r xmlns:w="http://schemas.openxmlformats.org/wordprocessingml/2006/main">
        <w:t xml:space="preserve">2. कठीण काळांत देवाची विस्वासूपण - दुसरें 7:9</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यिर्मयास 29:11 - कित्याक हांव तुमचे कडेन विचारतां ते विचार म्हाका खबर आसात, अशें सर्वेस्पर म्हणटा, तुमकां अपेक्षीत शेवट दिवपा खातीर वायटाचे न्हय, शांतीचे विचार.</w:t>
      </w:r>
    </w:p>
    <w:p/>
    <w:p>
      <w:r xmlns:w="http://schemas.openxmlformats.org/wordprocessingml/2006/main">
        <w:t xml:space="preserve">1 सामुयेल 1:2 ताका दोन बायलो आशिल्ल्यो; एकल्याचें नांव हन्ना आनी दुसऱ्याचें नांव पेनिन्ना, आनी पेनिनाक भुरगीं जालीं, पूण हन्नाक भुरगीं नाशिल्लीं.</w:t>
      </w:r>
    </w:p>
    <w:p/>
    <w:p>
      <w:r xmlns:w="http://schemas.openxmlformats.org/wordprocessingml/2006/main">
        <w:t xml:space="preserve">एल्कानाक हन्ना आनी पेनिन्ना हीं दोन बायलो आनी पेनिनाक भुरगीं जालीं जाल्यार हन्ना भुरगीं नासतना उरली.</w:t>
      </w:r>
    </w:p>
    <w:p/>
    <w:p>
      <w:r xmlns:w="http://schemas.openxmlformats.org/wordprocessingml/2006/main">
        <w:t xml:space="preserve">1. अनपेक्षीत परिस्थितींत देवाची विस्वासूपण - 1 सामुयेल 1:2</w:t>
      </w:r>
    </w:p>
    <w:p/>
    <w:p>
      <w:r xmlns:w="http://schemas.openxmlformats.org/wordprocessingml/2006/main">
        <w:t xml:space="preserve">2. समाधानाचे आशीर्वाद - 1 सामुयेल 1:2</w:t>
      </w:r>
    </w:p>
    <w:p/>
    <w:p>
      <w:r xmlns:w="http://schemas.openxmlformats.org/wordprocessingml/2006/main">
        <w:t xml:space="preserve">1. इजायास 54:1 हे वांझ, जो सोंसलो ना, गाव; गावपाक फुटून मोठ्यान रडून, प्रसव जावंक नाशिल्ल्या! कारण लग्न जाल्ल्या मनशाच्या भुरग्यां परस उध्वस्त जाल्ल्या मनशाचीं भुरगीं चड आसतलीं अशें सर्वेस्पर सांगता.</w:t>
      </w:r>
    </w:p>
    <w:p/>
    <w:p>
      <w:r xmlns:w="http://schemas.openxmlformats.org/wordprocessingml/2006/main">
        <w:t xml:space="preserve">2. रोमकारांक / Romans 4:18-21 “तुमची संतती अशीच जातली” अशें सांगिल्ले प्रमाण तो जायत्या राश्ट्रांचो बापूय जावचो म्हूण आशे आड विस्वास दवरलो. मेल्ल्या इतली बरी आशिल्ली आपलीच कूड (सुमार शंबर वर्सां पिरायेची आशिल्ल्यान) वा साराच्या पोटाच्या वांझपणाचेर विचार करतना तो विस्वासांत दुबळो जालो ना. खंयच्याच अविश्वासान ताका देवाच्या वचनबद्धते विशीं वळवळोवंक ना, पूण देवा कडेन महिमा दितना तो आपल्या भावार्थांत घट जालो, देव आपूण दिल्लें उतर करपाक शकता हाची पुराय खात्री करून.</w:t>
      </w:r>
    </w:p>
    <w:p/>
    <w:p>
      <w:r xmlns:w="http://schemas.openxmlformats.org/wordprocessingml/2006/main">
        <w:t xml:space="preserve">1 सामुयेल / 1 सामुयेल / 1 : 1 : 1 : 1 : 1 : 3 - हो मनीस दर वर्सा आपल्या शारा भायर शिलो हांगाच्या सैन्याच्या सर्वेस्पराक उपासना करुंक आनी बळी दिवंक वतालो. एलीचे दोग पूत होफ्नी आनी फिनेहास, सर्वेस्पराचे याजक थंय आशिल्ले.</w:t>
      </w:r>
    </w:p>
    <w:p/>
    <w:p>
      <w:r xmlns:w="http://schemas.openxmlformats.org/wordprocessingml/2006/main">
        <w:t xml:space="preserve">दर वर्सा शिलो हांगा एक मनीस सैन्याच्या सर्वेस्परा कडेन उपासना करपाक आनी बळी दिवपाक वतालो. एलीचे पूत होफ्नी आनी फिनेहास लेगीत थंय सर्वेस्पराचे याजक म्हणून आशिल्ले.</w:t>
      </w:r>
    </w:p>
    <w:p/>
    <w:p>
      <w:r xmlns:w="http://schemas.openxmlformats.org/wordprocessingml/2006/main">
        <w:t xml:space="preserve">1. उपासना आनी बलिदान हांचें म्हत्व</w:t>
      </w:r>
    </w:p>
    <w:p/>
    <w:p>
      <w:r xmlns:w="http://schemas.openxmlformats.org/wordprocessingml/2006/main">
        <w:t xml:space="preserve">2. याजकपणाची शक्त</w:t>
      </w:r>
    </w:p>
    <w:p/>
    <w:p>
      <w:r xmlns:w="http://schemas.openxmlformats.org/wordprocessingml/2006/main">
        <w:t xml:space="preserve">1. स्तोत्रां 96:8-9 - ताच्या नांवाक फावो तो महिमा सर्वेस्पराक दिवचो; एक अर्पण हाडून ताच्या दरबारांत ये!</w:t>
      </w:r>
    </w:p>
    <w:p/>
    <w:p>
      <w:r xmlns:w="http://schemas.openxmlformats.org/wordprocessingml/2006/main">
        <w:t xml:space="preserve">2. हेब्रेवांक 5:1-4 - कित्याक मनशां मदल्यान वेंचून काडिल्ल्या दर एका मुखेल याजकाक देवा संबंदीं मनशां खातीर वावुरपाक, पातकांक दान आनी बळी दिवपाक नेमला. तो स्वता दुबळेपणान व्यापिल्लो आशिल्ल्यान अज्ञानी आनी मार्गभ्रश्ट लोकां कडेन तो हळूच वागूंक शकता.</w:t>
      </w:r>
    </w:p>
    <w:p/>
    <w:p>
      <w:r xmlns:w="http://schemas.openxmlformats.org/wordprocessingml/2006/main">
        <w:t xml:space="preserve">1 सामुयेल / 1 सामुयेल / 1 : 1 : 1 : 1 : 4 - एल्कानान अर्पण करुंक वेळ पावलो म्हणटकच ताणें आपली बायल पेनिन्नाक आनी तिच्या सगळ्या पुतांक आनी धुवांक वांटे दिलो.</w:t>
      </w:r>
    </w:p>
    <w:p/>
    <w:p>
      <w:r xmlns:w="http://schemas.openxmlformats.org/wordprocessingml/2006/main">
        <w:t xml:space="preserve">एल्कानान आपल्या अर्पणांतले कांय भाग पेनिन्नाक आनी तिच्या कुटुंबाक दिले.</w:t>
      </w:r>
    </w:p>
    <w:p/>
    <w:p>
      <w:r xmlns:w="http://schemas.openxmlformats.org/wordprocessingml/2006/main">
        <w:t xml:space="preserve">1. उदारतायेची शक्त: देवाची कृपा आमच्या दानाक कशी प्रेरणा दिता</w:t>
      </w:r>
    </w:p>
    <w:p/>
    <w:p>
      <w:r xmlns:w="http://schemas.openxmlformats.org/wordprocessingml/2006/main">
        <w:t xml:space="preserve">2. नीतिमत्वांत जगप: बायबलांतलें नितीमत्वाचें तत्व समजून घेवप</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दुसऱ्या नियाळ 16:17 - तुमच्या देवा सर्वेस्परान तुमकां दिल्ल्या आशीर्वादा प्रमाणें दरेकल्यान आपल्याक शक्य तितलें दिवचें.</w:t>
      </w:r>
    </w:p>
    <w:p/>
    <w:p>
      <w:r xmlns:w="http://schemas.openxmlformats.org/wordprocessingml/2006/main">
        <w:t xml:space="preserve">1 सामुयेल 1:5 पूण ताणें हन्नाक फावो तो वाटो दिलो; कित्याक तो हन्नाचो मोग करतालो, पूण सर्वेस्परान तिचें पोट बंद केल्लें.</w:t>
      </w:r>
    </w:p>
    <w:p/>
    <w:p>
      <w:r xmlns:w="http://schemas.openxmlformats.org/wordprocessingml/2006/main">
        <w:t xml:space="preserve">एलीन हन्नाक अर्पणांतलो एक खाशेलो भाग दिलो, कारण तो तिचो मोग करतालो, पूण प्रभून तिचें पोट बंद केल्लें आनी तिका भुरगीं जावंक शकली ना.</w:t>
      </w:r>
    </w:p>
    <w:p/>
    <w:p>
      <w:r xmlns:w="http://schemas.openxmlformats.org/wordprocessingml/2006/main">
        <w:t xml:space="preserve">1. देवाच्यो येवजण्यो आमच्या येवजणे परस व्हड आसात</w:t>
      </w:r>
    </w:p>
    <w:p/>
    <w:p>
      <w:r xmlns:w="http://schemas.openxmlformats.org/wordprocessingml/2006/main">
        <w:t xml:space="preserve">2. निराशेचेर मात करप आनी आनंद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30:5 - रडप रातभर रावूं येता, पूण खोशी सकाळीं येता.</w:t>
      </w:r>
    </w:p>
    <w:p/>
    <w:p>
      <w:r xmlns:w="http://schemas.openxmlformats.org/wordprocessingml/2006/main">
        <w:t xml:space="preserve">1 सामुयेल / 1 : 1 सामुयेल / 1 : 1 : 1 : 1 : 1 : 1:6 आनी तिच्या विरोधकान तिका त्रास दिवंक, कित्याक सर्वेस्परान तिचें पोट बंद केल्लें.</w:t>
      </w:r>
    </w:p>
    <w:p/>
    <w:p>
      <w:r xmlns:w="http://schemas.openxmlformats.org/wordprocessingml/2006/main">
        <w:t xml:space="preserve">हन्नाक तिच्या विरोधकान राग आनी त्रास दिलो कारण प्रभून तिचें पोट बंद केल्लें.</w:t>
      </w:r>
    </w:p>
    <w:p/>
    <w:p>
      <w:r xmlns:w="http://schemas.openxmlformats.org/wordprocessingml/2006/main">
        <w:t xml:space="preserve">१: खिणाक स्पश्ट दिसना आसतना लेगीत देवाची येवजण सदांच आसतली.</w:t>
      </w:r>
    </w:p>
    <w:p/>
    <w:p>
      <w:r xmlns:w="http://schemas.openxmlformats.org/wordprocessingml/2006/main">
        <w:t xml:space="preserve">२: देव दुख्ख हाडना, पूण आमच्या दुख्खाचो वापर तो आपल्या निमाण्या उद्देशा खातीर करूंक शकता.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1 सामुयेल 1:7 आनी ताणें वर्साक वर्स तशें केलें, तेन्ना ती प्रभूच्या घरा वयर गेली, म्हणून तिणें तिका उलो मारली; देखून ती रडली आनी जेवली ना.</w:t>
      </w:r>
    </w:p>
    <w:p/>
    <w:p>
      <w:r xmlns:w="http://schemas.openxmlformats.org/wordprocessingml/2006/main">
        <w:t xml:space="preserve">दर वर्सा हन्ना देवळाक भेट दिताली तेन्ना तिचो प्रतिस्पर्धी तिका उलो मारतालो जाका लागून ती रडटाली आनी जेवंक नाशिल्ली.</w:t>
      </w:r>
    </w:p>
    <w:p/>
    <w:p>
      <w:r xmlns:w="http://schemas.openxmlformats.org/wordprocessingml/2006/main">
        <w:t xml:space="preserve">1. शांती मेळोवपाखातीर मत्सर आनी मत्सर हांचेर जैत मेळोवप.</w:t>
      </w:r>
    </w:p>
    <w:p/>
    <w:p>
      <w:r xmlns:w="http://schemas.openxmlformats.org/wordprocessingml/2006/main">
        <w:t xml:space="preserve">2. कठीण काळांत देवाचो विस्वास दवरप.</w:t>
      </w:r>
    </w:p>
    <w:p/>
    <w:p>
      <w:r xmlns:w="http://schemas.openxmlformats.org/wordprocessingml/2006/main">
        <w:t xml:space="preserve">1. जाकोब 4:7 "म्हणून तुमी देवा मुखार अधीन रावात. सैतानाक विरोध करात आनी तो तुमचे कडल्यान पळून वचतलो."</w:t>
      </w:r>
    </w:p>
    <w:p/>
    <w:p>
      <w:r xmlns:w="http://schemas.openxmlformats.org/wordprocessingml/2006/main">
        <w:t xml:space="preserve">2. स्तोत्रां 34:17-18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1 सामुयेल / 1 सामुयेल / 1 : 1 : 1 : 8 - तेदनां एलकानान तिच्या घोवाक तिका म्हळें: हन्ना, तूं कित्याक रडटा? आनी तूं कित्याक जेवना? आनी तुजें काळीज कित्याक दुख्खी जालां? धा पुतां परस हांव तुका बरो न्हय?</w:t>
      </w:r>
    </w:p>
    <w:p/>
    <w:p>
      <w:r xmlns:w="http://schemas.openxmlformats.org/wordprocessingml/2006/main">
        <w:t xml:space="preserve">एल्काना आपली बायल हन्ना कडेन उलयली, ती कित्याक जेवना आनी कित्याक इतली दुख्खी आसा अशें विचारून, तिका धा पूत जाले भशेन तो तिचेर मोग करता म्हळ्ळो उगडास करून.</w:t>
      </w:r>
    </w:p>
    <w:p/>
    <w:p>
      <w:r xmlns:w="http://schemas.openxmlformats.org/wordprocessingml/2006/main">
        <w:t xml:space="preserve">1. देव आमचो मोग करता आनी जिवीत कठीण आसतना लेगीत आमची काळजी घेता.</w:t>
      </w:r>
    </w:p>
    <w:p/>
    <w:p>
      <w:r xmlns:w="http://schemas.openxmlformats.org/wordprocessingml/2006/main">
        <w:t xml:space="preserve">2. संकश्टाच्या वेळार जोडप्याचो मोग सोयीचो स्त्रोत जावंक शकता.</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1 सामुयेल / 1 सामुयेल / 1 : 1 : 9 - शिलोक जेवल्या उपरांत आनी पियेल्या उपरांत हन्ना उठली. एली याजक सर्वेस्पराच्या देवळाच्या एका खांब्या लागसार बसलो.</w:t>
      </w:r>
    </w:p>
    <w:p/>
    <w:p>
      <w:r xmlns:w="http://schemas.openxmlformats.org/wordprocessingml/2006/main">
        <w:t xml:space="preserve">शिलोंत जेवून पियेल्या उपरांत एली याजक सर्वेस्पराच्या देवळाच्या खांब्या कडेन बसलो.</w:t>
      </w:r>
    </w:p>
    <w:p/>
    <w:p>
      <w:r xmlns:w="http://schemas.openxmlformats.org/wordprocessingml/2006/main">
        <w:t xml:space="preserve">1. सर्वेस्पराच्या देवळांत विस्वासू जिवीत कशें जगप</w:t>
      </w:r>
    </w:p>
    <w:p/>
    <w:p>
      <w:r xmlns:w="http://schemas.openxmlformats.org/wordprocessingml/2006/main">
        <w:t xml:space="preserve">2. देवळांत देवाची उपस्थिती: उपासना आनी आदर करपाचो उलो</w:t>
      </w:r>
    </w:p>
    <w:p/>
    <w:p>
      <w:r xmlns:w="http://schemas.openxmlformats.org/wordprocessingml/2006/main">
        <w:t xml:space="preserve">1. 1 इतिहास 9:22-24 - कित्याक इज्रायल आनी जुदाचे लोक जुदाच्या शारांनी रावताले. लेवींतले कांय लेवी लोक जेरुसलेमांत आशिल्ले. कोहाताच्या पुतां मदलो एलीएजेराचो पूत शिमेई भंडाराचो मुखेली आशिल्लो. शेबूएलाच्या पुतां मदलो जकारियाचो पूत येहीएल भंडाराचो मुखेली आशिल्लो.</w:t>
      </w:r>
    </w:p>
    <w:p/>
    <w:p>
      <w:r xmlns:w="http://schemas.openxmlformats.org/wordprocessingml/2006/main">
        <w:t xml:space="preserve">2. हेब्रेवांक 9:1-4 - आतां पयल्या कराराक लेगीत उपासनेचे नेम आनी पवित्रतायेची पृथ्वीवयली सुवात आशिल्ली. कारण एक तंबू तयार केल्लो, पयलो भाग, तातूंत दिवे आनी मेज आनी सान्निध्याची भाकरी आशिल्ली. ताका पवित्र थळ अशें म्हण्टात. दुसर् या पडद्या फाटल्यान दुसरो भाग आशिल्लो, ताका सगळ्यांत पवित्र सुवात म्हणटाले, तातूंत भांगराची धूप वेदी आनी कराराची पेटी सगळ्या वटांनी भांगरान व्यापिल्ली, तातूंत मान्ना धरपी भांगराचो कलश आनी आॅरोनाचो दांडो फुलतालो. आनी कराराच्यो फळयो.</w:t>
      </w:r>
    </w:p>
    <w:p/>
    <w:p>
      <w:r xmlns:w="http://schemas.openxmlformats.org/wordprocessingml/2006/main">
        <w:t xml:space="preserve">1 सामुयेल / 1 : 1 : 10 - ती कडू जिवाक लागली आनी सर्वेस्पराक मागणें केली आनी खूब रडली.</w:t>
      </w:r>
    </w:p>
    <w:p/>
    <w:p>
      <w:r xmlns:w="http://schemas.openxmlformats.org/wordprocessingml/2006/main">
        <w:t xml:space="preserve">हन्ना व्हड संकश्टांत पडली आनी तिणें खूब रडून त्रासांत प्रभूक मागणें केलें.</w:t>
      </w:r>
    </w:p>
    <w:p/>
    <w:p>
      <w:r xmlns:w="http://schemas.openxmlformats.org/wordprocessingml/2006/main">
        <w:t xml:space="preserve">1. आमच्या संघर्शांत आनी दुख्खांत देव आमचे वांगडा आसता.</w:t>
      </w:r>
    </w:p>
    <w:p/>
    <w:p>
      <w:r xmlns:w="http://schemas.openxmlformats.org/wordprocessingml/2006/main">
        <w:t xml:space="preserve">2. मोडून पडल्ल्या काळजांचो रडणो देव आयकता.</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इजायास 61:1-2 "देवाचो आत्मो म्हजेर आसा, कित्याक देवान म्हाका गरिबांक बरी खबर हाडपाक अभिषेक केला; ताणें म्हाका धाडला, मोडून पडल्ल्या काळजांक बांदून, बंदिस्तांक मुक्तताय जाहीर करुंक, आनी बांदून दवरल्ल्यांक बंदखण उगडप, प्रभूचें कृप वर्स आनी आमच्या देवाचो सूड घेवपाचो दीस जाहीर करुंक आनी शोक करपी सगळ्यांक सांत्वन दिवंक."</w:t>
      </w:r>
    </w:p>
    <w:p/>
    <w:p>
      <w:r xmlns:w="http://schemas.openxmlformats.org/wordprocessingml/2006/main">
        <w:t xml:space="preserve">1 सामुयेल / 1 सामुयेल / 1 : 11 : 1 : 1:11 आनी तिणें एक प्रतिज्ञा केली आनी म्हणलें, “हे सैन्याच्या सर्वेस्पर, तुज्या दासीच्या दुख्खाक पळेवन म्हाका याद करून, तुज्या दासीक विसरूंक ना, पूण तुज्या दासीक एक दादलो भुरगें दितलो जाल्यार , मागीर ताच्या जिवितांतले सगळे दीस हांव ताका सर्वेस्पराक दितलों आनी ताचे तकलेर रेझर येवचो ना.</w:t>
      </w:r>
    </w:p>
    <w:p/>
    <w:p>
      <w:r xmlns:w="http://schemas.openxmlformats.org/wordprocessingml/2006/main">
        <w:t xml:space="preserve">पासेज हन्नान प्रभूक वचन दिलें की ताणें आपलो पूत भुरग्या खातीर केल्ल्या प्रार्थनेक जाप दिल्यार तो प्रभूक दितलो.</w:t>
      </w:r>
    </w:p>
    <w:p/>
    <w:p>
      <w:r xmlns:w="http://schemas.openxmlformats.org/wordprocessingml/2006/main">
        <w:t xml:space="preserve">1. मागण्यांक जाप दिवपाक देवाची निश्ठा</w:t>
      </w:r>
    </w:p>
    <w:p/>
    <w:p>
      <w:r xmlns:w="http://schemas.openxmlformats.org/wordprocessingml/2006/main">
        <w:t xml:space="preserve">2. तुमच्या भुरग्यांक प्रभूक समर्पित करप</w:t>
      </w:r>
    </w:p>
    <w:p/>
    <w:p>
      <w:r xmlns:w="http://schemas.openxmlformats.org/wordprocessingml/2006/main">
        <w:t xml:space="preserve">1. लुकास / Luke 1:38 - मरियम्मान म्हणलें, पळे, सर्वेस्पराची दासी; तुज्या उतरा प्रमाणें म्हाका जावं.</w:t>
      </w:r>
    </w:p>
    <w:p/>
    <w:p>
      <w:r xmlns:w="http://schemas.openxmlformats.org/wordprocessingml/2006/main">
        <w:t xml:space="preserve">2. 1 सामुयेल 1:27 - ह्या भुरग्या खातीर हांवें मागणें केलें; आनी हांवें ताचे कडल्यान मागणी केल्ली म्हजी विनवणी सर्वेस्परान म्हाका दिल्या.</w:t>
      </w:r>
    </w:p>
    <w:p/>
    <w:p>
      <w:r xmlns:w="http://schemas.openxmlformats.org/wordprocessingml/2006/main">
        <w:t xml:space="preserve">1 सामुयेल 1 :12 ती सर्वेस्परा मुखार मागणें करतना एलीन तिचें तोंड चिन्न केलें.</w:t>
      </w:r>
    </w:p>
    <w:p/>
    <w:p>
      <w:r xmlns:w="http://schemas.openxmlformats.org/wordprocessingml/2006/main">
        <w:t xml:space="preserve">हन्ना प्रभू मुखार मागणें करताली आनी एलीक तिचें तोंड मागणें करतना हालता तें दिसलें.</w:t>
      </w:r>
    </w:p>
    <w:p/>
    <w:p>
      <w:r xmlns:w="http://schemas.openxmlformats.org/wordprocessingml/2006/main">
        <w:t xml:space="preserve">1. मागणें करपाची शक्त: हन्नाच्या भावार्थान तिची देवा कडेन आशिल्ली भक्ती कशी उक्ती जाली</w:t>
      </w:r>
    </w:p>
    <w:p/>
    <w:p>
      <w:r xmlns:w="http://schemas.openxmlformats.org/wordprocessingml/2006/main">
        <w:t xml:space="preserve">2. प्रभूचें आयकप: हन्नाच्या प्रार्थने विशीं एलीचें भेद</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1 थेसालोनीककारांक 5:17 - थांबनासतना मागणें करात.</w:t>
      </w:r>
    </w:p>
    <w:p/>
    <w:p>
      <w:r xmlns:w="http://schemas.openxmlformats.org/wordprocessingml/2006/main">
        <w:t xml:space="preserve">1 सामुयेल / 1 सामुयेल / 1 : 1 : 1 : हन्ना, ती आपल्या काळजांत उलयली; फकत तिचे ओंठ हालले, पूण तिचो आवाज आयकूंक येनाशिल्लो, देखून एलीक आपूण पिल्लो दिसलो.</w:t>
      </w:r>
    </w:p>
    <w:p/>
    <w:p>
      <w:r xmlns:w="http://schemas.openxmlformats.org/wordprocessingml/2006/main">
        <w:t xml:space="preserve">हन्नान ओगीच देवा कडेन पूत मेळोवपा खातीर खर मागणें केलें आनी एलीन तिका पिशें अशें चुकयलें.</w:t>
      </w:r>
    </w:p>
    <w:p/>
    <w:p>
      <w:r xmlns:w="http://schemas.openxmlformats.org/wordprocessingml/2006/main">
        <w:t xml:space="preserve">1. मौनांत मागणें करपाची शक्त</w:t>
      </w:r>
    </w:p>
    <w:p/>
    <w:p>
      <w:r xmlns:w="http://schemas.openxmlformats.org/wordprocessingml/2006/main">
        <w:t xml:space="preserve">2. धीर आनी देवाचेर विस्वास दवरपाची गरज</w:t>
      </w:r>
    </w:p>
    <w:p/>
    <w:p>
      <w:r xmlns:w="http://schemas.openxmlformats.org/wordprocessingml/2006/main">
        <w:t xml:space="preserve">1. जाकोब 5:17-18 - "एलीया आमच्या सारको स्वभावाचो मनीस आशिल्लो आनी ताणें पावस पडचो न्हय म्हूण खर मागणें केलें आनी तीन वर्सां आनी स म्हयने देशाचेर पावस पडलो ना. आनी ताणें परतून मागणें केलें. आनी मळबांतल्यान पावस पडलो आनी धर्तरेक फळां मेळ्ळीं.</w:t>
      </w:r>
    </w:p>
    <w:p/>
    <w:p>
      <w:r xmlns:w="http://schemas.openxmlformats.org/wordprocessingml/2006/main">
        <w:t xml:space="preserve">2. मार्क 11:24 - देखून हांव तुमकां सांगतां, तुमी मागणें करतना जें कितें मागतात, तें तुमकां मेळ्ळां अशें मानात आनी तें तुमचें आसतलें.</w:t>
      </w:r>
    </w:p>
    <w:p/>
    <w:p>
      <w:r xmlns:w="http://schemas.openxmlformats.org/wordprocessingml/2006/main">
        <w:t xml:space="preserve">1 सामुयेल / 1 सामुयेल / 1 : 1 : 1 : 1 : 1 : 1 : 1 : 1 : एलीन तिका म्हळें : तूं कितलो तेंप पिसो उरतलो ? तुजे कडल्यान तुजो सोरो पयस कर.</w:t>
      </w:r>
    </w:p>
    <w:p/>
    <w:p>
      <w:r xmlns:w="http://schemas.openxmlformats.org/wordprocessingml/2006/main">
        <w:t xml:space="preserve">एलीन हन्नाक विचारलें, ती कितलो दीस पिशें रावपाची आनी तिचो सोरो पयस दवरपाक सांगलें.</w:t>
      </w:r>
    </w:p>
    <w:p/>
    <w:p>
      <w:r xmlns:w="http://schemas.openxmlformats.org/wordprocessingml/2006/main">
        <w:t xml:space="preserve">1. आमी फकत संयमान पियेवपाचो यत्न करचो, आनी मद्यपानाच्या धोक्यांची जाणविकाय करची.</w:t>
      </w:r>
    </w:p>
    <w:p/>
    <w:p>
      <w:r xmlns:w="http://schemas.openxmlformats.org/wordprocessingml/2006/main">
        <w:t xml:space="preserve">2. आमची भास आनी उतरां, आनी तांचो दुसऱ्यांचेर जावपी परिणाम आमी सदांच लक्षांत दवरपाक जाय.</w:t>
      </w:r>
    </w:p>
    <w:p/>
    <w:p>
      <w:r xmlns:w="http://schemas.openxmlformats.org/wordprocessingml/2006/main">
        <w:t xml:space="preserve">1.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2. म्हणण्यो 20:1 - "सोरो फकाणां करपी, झगडीं करपी आनी जो कोण तातूंतल्यान वाट चुकता तो बुद्धीमान न्हय."</w:t>
      </w:r>
    </w:p>
    <w:p/>
    <w:p>
      <w:r xmlns:w="http://schemas.openxmlformats.org/wordprocessingml/2006/main">
        <w:t xml:space="preserve">1 सामुयेल / 1 : 1 : 1 : हन्नान जाप दिली, “ना, म्हज्या स्वामी, हांव एक दुख्खी आत्म्याची बायल, हांव सोरो आनी पेय पियेवंक ना, पूण म्हजो जीव सर्वेस्परा मुखार ओतला.</w:t>
      </w:r>
    </w:p>
    <w:p/>
    <w:p>
      <w:r xmlns:w="http://schemas.openxmlformats.org/wordprocessingml/2006/main">
        <w:t xml:space="preserve">हन्नान एली याजकाक जाप दिली आनी तिणें सोरो वा खर पेय पियेवंक ना, पूण आपलो जीव सर्वेस्परा मुखार ओतला अशें सांगलें.</w:t>
      </w:r>
    </w:p>
    <w:p/>
    <w:p>
      <w:r xmlns:w="http://schemas.openxmlformats.org/wordprocessingml/2006/main">
        <w:t xml:space="preserve">1. आमची वेदना समजता तशें देव आमकां आमचीं दुख्खां ताचे कडेन ओतपाची संद दिता.</w:t>
      </w:r>
    </w:p>
    <w:p/>
    <w:p>
      <w:r xmlns:w="http://schemas.openxmlformats.org/wordprocessingml/2006/main">
        <w:t xml:space="preserve">2. आमच्या दुख्खाच्या आनी गरजेच्या वेळार आमी ताचेर आदारून रावपाची देवाची इत्सा आसा.</w:t>
      </w:r>
    </w:p>
    <w:p/>
    <w:p>
      <w:r xmlns:w="http://schemas.openxmlformats.org/wordprocessingml/2006/main">
        <w:t xml:space="preserve">1. स्तोत्रां 34:18 मोडून पडल्ल्या काळजाच्या लोकांक सर्वेस्पर लागीं आसा; आनी पश्चाताप करपी मनशांक वाचयता.</w:t>
      </w:r>
    </w:p>
    <w:p/>
    <w:p>
      <w:r xmlns:w="http://schemas.openxmlformats.org/wordprocessingml/2006/main">
        <w:t xml:space="preserve">2. रोमकारांक / Romans 8:26-27 तशेंच आत्मो आमच्या दुबळेपणांक आदार करता, कित्याक आमी कितें मागणें करुंक जाय तशें आमकां कळना, पूण आत्मोच आमचे खातीर विनवणी करता, जें सांगूंक जायना. आनी काळजांचो सोद घेवपी मनशाक आत्म्याचें मन कितें तें कळटा, कारण तो देवाच्या इत्से प्रमाणें संतांक विनवणी करता.</w:t>
      </w:r>
    </w:p>
    <w:p/>
    <w:p>
      <w:r xmlns:w="http://schemas.openxmlformats.org/wordprocessingml/2006/main">
        <w:t xml:space="preserve">1 सामुयेल / 1 : 1 : 1 : 1 : 1 : 1 : 1 : 1 : 1 : 1 : 1 : 1 : 1 : 1 : 1 : 1 : 1 : 1 : 1 : 1 : 1 : 1 : 1 : 1 : , तुज्या दासीक बेलीलाच्या चलयेक गणीत करांक नाका , कारण म्हज्या कागाळ आनी दुख्खा थावन हांव आतां मेरेन उलयतां .</w:t>
      </w:r>
    </w:p>
    <w:p/>
    <w:p>
      <w:r xmlns:w="http://schemas.openxmlformats.org/wordprocessingml/2006/main">
        <w:t xml:space="preserve">हन्ना आपलें दुख्ख प्रभूक उक्तायता, ताका बेलियाची धूव मानूंक नाका अशें सांगता.</w:t>
      </w:r>
    </w:p>
    <w:p/>
    <w:p>
      <w:r xmlns:w="http://schemas.openxmlformats.org/wordprocessingml/2006/main">
        <w:t xml:space="preserve">1. कितलेंय खोल वेदना आसूं, देव आमचें दुख्ख समजता.</w:t>
      </w:r>
    </w:p>
    <w:p/>
    <w:p>
      <w:r xmlns:w="http://schemas.openxmlformats.org/wordprocessingml/2006/main">
        <w:t xml:space="preserve">2. हन्नाचो आपल्या काळखांतल्या वेळार लेगीत देवा वयलो विस्वास.</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53:3 - ताका मनीसजातीन तिरस्कार केलो आनी न्हयकारलो, तो दुख्खाचो मनीस आनी वेदनेची वळख आशिल्लो.</w:t>
      </w:r>
    </w:p>
    <w:p/>
    <w:p>
      <w:r xmlns:w="http://schemas.openxmlformats.org/wordprocessingml/2006/main">
        <w:t xml:space="preserve">1 सामुयेल / 1 सामुयेल / 1 : 1 : 1 : 1 : 1 : 1 : 1 : एलीन जाप दिली : शांती जावन वच , आनी इज्रायलाच्या देवान तुजी मागणी केल्ली विनवणी तुका मान्य कर .</w:t>
      </w:r>
    </w:p>
    <w:p/>
    <w:p>
      <w:r xmlns:w="http://schemas.openxmlformats.org/wordprocessingml/2006/main">
        <w:t xml:space="preserve">एली हन्नाक देवाची शांती दिता आनी तिची विनंती पुराय जावंक देवा कडेन मागणें करत रावपाक प्रोत्साहन दिता.</w:t>
      </w:r>
    </w:p>
    <w:p/>
    <w:p>
      <w:r xmlns:w="http://schemas.openxmlformats.org/wordprocessingml/2006/main">
        <w:t xml:space="preserve">1. भावार्थान मागणें करपाची शक्त: तुमच्या मागण्यांक जाप दिवपा खातीर देवा कडेन विस्वास दवरप</w:t>
      </w:r>
    </w:p>
    <w:p/>
    <w:p>
      <w:r xmlns:w="http://schemas.openxmlformats.org/wordprocessingml/2006/main">
        <w:t xml:space="preserve">2. मार्गदर्शक आसपाचो आशीर्वाद: एलीन हन्नाक कसो प्रोत्साह दिलो आनी आशीर्वाद दिलो</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1 सामुयेल 1 : 18 आनी तिणें म्हणलें, “तुज्या दासीक तुज्या नदरेक कृपा मेळूंक जाय.” देखून ती बायल आपल्या वाटेर गेली आनी जेवली आनी तिचें तोंड आनीक दुख्खी नाशिल्लें.</w:t>
      </w:r>
    </w:p>
    <w:p/>
    <w:p>
      <w:r xmlns:w="http://schemas.openxmlformats.org/wordprocessingml/2006/main">
        <w:t xml:space="preserve">हन्नान आपली कृपा करुंक प्रभूक मागणें केलें आनी उपरांत तिचें दुख्खी मुखामळ आतां नाशिल्लें.</w:t>
      </w:r>
    </w:p>
    <w:p/>
    <w:p>
      <w:r xmlns:w="http://schemas.openxmlformats.org/wordprocessingml/2006/main">
        <w:t xml:space="preserve">1. देवाची कृपा आमकां खोस आनी शांती हाडूंक शकता.</w:t>
      </w:r>
    </w:p>
    <w:p/>
    <w:p>
      <w:r xmlns:w="http://schemas.openxmlformats.org/wordprocessingml/2006/main">
        <w:t xml:space="preserve">2. देवा वयलो विस्वास आमकां परिक्षा आनी दुख्खाचेर जैत मेळोवंक मदत करूंक शकता.</w:t>
      </w:r>
    </w:p>
    <w:p/>
    <w:p>
      <w:r xmlns:w="http://schemas.openxmlformats.org/wordprocessingml/2006/main">
        <w:t xml:space="preserve">1. इजायास 40:29, "तो थकल्ल्यांक बळ दिता आनी दुबळ्यांक बळ वाडयता."</w:t>
      </w:r>
    </w:p>
    <w:p/>
    <w:p>
      <w:r xmlns:w="http://schemas.openxmlformats.org/wordprocessingml/2006/main">
        <w:t xml:space="preserve">2. स्तोत्रां 34:18, "प्रभु मोडून पडल्ल्या काळजाक लागीं आसता आनी आत्म्यान कुसकुसल्ल्यांक वाचयता."</w:t>
      </w:r>
    </w:p>
    <w:p/>
    <w:p>
      <w:r xmlns:w="http://schemas.openxmlformats.org/wordprocessingml/2006/main">
        <w:t xml:space="preserve">1 सामुयेल / 1 : 1 : 19 - सकाळीं उठून सर्वेस्परा मुखार उपासना केली आनी परत येवन रामाक आपल्या घरा पावले आनी एल्काना ताची बायल हन्नाक वळखली. आनी सर्वेस्परान तिची याद जाली.</w:t>
      </w:r>
    </w:p>
    <w:p/>
    <w:p>
      <w:r xmlns:w="http://schemas.openxmlformats.org/wordprocessingml/2006/main">
        <w:t xml:space="preserve">एल्काना आनी हन्ना सकाळीं पयलींच उठून सर्वेस्पराची उपासना केली आनी मागणें केल्या उपरांत रामाक घरा परतले. सर्वेस्पराक हन्नाची याद जाली आनी एल्काना तिका आपली बायल म्हूण वळखली.</w:t>
      </w:r>
    </w:p>
    <w:p/>
    <w:p>
      <w:r xmlns:w="http://schemas.openxmlformats.org/wordprocessingml/2006/main">
        <w:t xml:space="preserve">1. प्रभूचो उगडास करप: हन्ना आनी एल्काना कडल्यान एक धडो</w:t>
      </w:r>
    </w:p>
    <w:p/>
    <w:p>
      <w:r xmlns:w="http://schemas.openxmlformats.org/wordprocessingml/2006/main">
        <w:t xml:space="preserve">2. उपासनेची शक्त: प्रभूच्या उगडासाचो अणभव घेवप</w:t>
      </w:r>
    </w:p>
    <w:p/>
    <w:p>
      <w:r xmlns:w="http://schemas.openxmlformats.org/wordprocessingml/2006/main">
        <w:t xml:space="preserve">1. स्तोत्रां 103:17-18: पूण सासणाच्या काळा थावन सासणाच्या काळा मेरेन सर्वेस्पराची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2. इजायास 49:15: आवय आपल्या स्तनाच्या भुरग्याक विसरूंक शकता आनी तिणें जल्मल्ल्या भुरग्याचेर दया नासूं येता? ती विसरली तरी हांव तुका विसरचो ना!</w:t>
      </w:r>
    </w:p>
    <w:p/>
    <w:p>
      <w:r xmlns:w="http://schemas.openxmlformats.org/wordprocessingml/2006/main">
        <w:t xml:space="preserve">1 सामुयेल / 1 सामुयेल / 1 : 20 - हाका लागून हन्ना गुरवार जाल्या उपरांतचो काळ जालो तेन्ना तिका एक पूत जालो आनी ताका सामुयेल नांव दिलें आनी म्हळें: “हांवें ताका सर्वेस्पराक मागलां.</w:t>
      </w:r>
    </w:p>
    <w:p/>
    <w:p>
      <w:r xmlns:w="http://schemas.openxmlformats.org/wordprocessingml/2006/main">
        <w:t xml:space="preserve">हन्नान देवा कडेन एक पूत मागलो आनी वेळ आयलो तेन्ना तिणें सामुयेलाक जल्म दिलो आनी देवान तिच्या प्रार्थनेक जाप दिल्ल्यान ताका नांव दिलें.</w:t>
      </w:r>
    </w:p>
    <w:p/>
    <w:p>
      <w:r xmlns:w="http://schemas.openxmlformats.org/wordprocessingml/2006/main">
        <w:t xml:space="preserve">1. देव आपल्याचेर विस्वास दवरपी लोकांच्या प्रार्थनेक जाप दितलो.</w:t>
      </w:r>
    </w:p>
    <w:p/>
    <w:p>
      <w:r xmlns:w="http://schemas.openxmlformats.org/wordprocessingml/2006/main">
        <w:t xml:space="preserve">2. मागणें करपाची शक्त खरी आसता आनी देव आपल्या वेळार जाप दितलो.</w:t>
      </w:r>
    </w:p>
    <w:p/>
    <w:p>
      <w:r xmlns:w="http://schemas.openxmlformats.org/wordprocessingml/2006/main">
        <w:t xml:space="preserve">1. मातेव 7:7-8 -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p>
      <w:r xmlns:w="http://schemas.openxmlformats.org/wordprocessingml/2006/main">
        <w:t xml:space="preserve">2. लुकास 11:9-10 - हांव तुमकां सांगतां, मागात, आनी तें तुमकां मेळटलें; सोद, आनी तुमकां मेळटलें; ठोकून, तें तुमकां उगडटलें. कित्याक मागपी दरेकल्याक मेळटा; आनी सोदपी ताका मेळटा; आनी जो कोण ठोकता ताका तें उगडटलें.</w:t>
      </w:r>
    </w:p>
    <w:p/>
    <w:p>
      <w:r xmlns:w="http://schemas.openxmlformats.org/wordprocessingml/2006/main">
        <w:t xml:space="preserve">1 सामुयेल / 1 : 21 : एल्काना आनी ताचें सगळें घर, वर्सुकी बळी आनी ताची प्रतिज्ञा सर्वेस्पराक अर्पण करुंक गेले.</w:t>
      </w:r>
    </w:p>
    <w:p/>
    <w:p>
      <w:r xmlns:w="http://schemas.openxmlformats.org/wordprocessingml/2006/main">
        <w:t xml:space="preserve">एल्काना आनी ताचो कुटुंब देवळांत वचून वर्सुकी बळी देवा कडेन अर्पण करपाक गेले.</w:t>
      </w:r>
    </w:p>
    <w:p/>
    <w:p>
      <w:r xmlns:w="http://schemas.openxmlformats.org/wordprocessingml/2006/main">
        <w:t xml:space="preserve">1. बलिदान: उपासनेचें जिवीत</w:t>
      </w:r>
    </w:p>
    <w:p/>
    <w:p>
      <w:r xmlns:w="http://schemas.openxmlformats.org/wordprocessingml/2006/main">
        <w:t xml:space="preserve">2. आंगवण: देवा कडेन दिल्लें उतर पाळप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स्तोत्रां 116:14 - हांव तुका उपकाराची बळी दितलों आनी सर्वेस्पराचें नांव उलो मारतलों.</w:t>
      </w:r>
    </w:p>
    <w:p/>
    <w:p>
      <w:r xmlns:w="http://schemas.openxmlformats.org/wordprocessingml/2006/main">
        <w:t xml:space="preserve">1 सामुयेल 1:22 पूण हन्ना वयर वचूंक ना; कित्याक तिणें आपल्या घोवाक म्हळें: “भुरग्याक दुदाक धरना मेरेन हांव वयर वचचो ना आनी मागीर ताका हाडून दितलों, ताका सर्वेस्परा मुखार हाजीर जावंक आनी थंय सदांकाळ रावपाक.”</w:t>
      </w:r>
    </w:p>
    <w:p/>
    <w:p>
      <w:r xmlns:w="http://schemas.openxmlformats.org/wordprocessingml/2006/main">
        <w:t xml:space="preserve">हन्नान आपल्या घोवाक उतर दिलें की तांचो पूत दुदाक धरलो म्हणटकच तो प्रभू कडेन हाडटलो.</w:t>
      </w:r>
    </w:p>
    <w:p/>
    <w:p>
      <w:r xmlns:w="http://schemas.openxmlformats.org/wordprocessingml/2006/main">
        <w:t xml:space="preserve">1. हन्नाच्या भावार्थाचें बळगें</w:t>
      </w:r>
    </w:p>
    <w:p/>
    <w:p>
      <w:r xmlns:w="http://schemas.openxmlformats.org/wordprocessingml/2006/main">
        <w:t xml:space="preserve">2. भावार्थ वाडोवपाची पालकाची जापसालदारकी</w:t>
      </w:r>
    </w:p>
    <w:p/>
    <w:p>
      <w:r xmlns:w="http://schemas.openxmlformats.org/wordprocessingml/2006/main">
        <w:t xml:space="preserve">1. उत्पत्ती 22:2-3 "तेन्ना ताणें म्हणलें, तुजो पूत, तुजो एकलोच पूत इसहाक, जाचो तुजो मोग आसा, ताका घेवन मोरिया देशांत वचून ताका थंयच्या एका दोंगराचेर होमबली अर्पण कर." सांगतलों.</w:t>
      </w:r>
    </w:p>
    <w:p/>
    <w:p>
      <w:r xmlns:w="http://schemas.openxmlformats.org/wordprocessingml/2006/main">
        <w:t xml:space="preserve">2. स्तोत्रां 71:17-18 हे देवा, तुवें म्हाका म्हज्या तरणाट्यापणांतल्यान शिकयलां; आनी आयज मेरेन तुजीं अद्भुत कर्तुबां जाहीर करतां. आतांय जेन्ना हांव जाण्टो आनी करडो जातलों, हे देवा, म्हाका सोडून दिवंक नाका, जो मेरेन हांव तुजी बळगें ह्या पिळगेक, तुजी शक्त येवपाच्या सगळ्यांक जाहीर करिना.</w:t>
      </w:r>
    </w:p>
    <w:p/>
    <w:p>
      <w:r xmlns:w="http://schemas.openxmlformats.org/wordprocessingml/2006/main">
        <w:t xml:space="preserve">1 सामुयेल / 1 : 23 - तिचो घोव एल्कानान तिका म्हळें, “तुका बरें दिसता तें कर; ताका दुदाक धरना मेरेन राव; फकत सर्वेस्पर आपलें उतर स्थापन करता. देखून ती बायल रावली आनी आपल्या पुताक दुदाक धरता मेरेन दुदाक धरली.</w:t>
      </w:r>
    </w:p>
    <w:p/>
    <w:p>
      <w:r xmlns:w="http://schemas.openxmlformats.org/wordprocessingml/2006/main">
        <w:t xml:space="preserve">एल्कानान आपल्या बायलेक आपल्याक आनी तिच्या पुताक बरें दिसता तें करपाक प्रोत्साहन दिलें आनी ताका दुदाक धरचे मेरेन ती ताचे वांगडा रावली.</w:t>
      </w:r>
    </w:p>
    <w:p/>
    <w:p>
      <w:r xmlns:w="http://schemas.openxmlformats.org/wordprocessingml/2006/main">
        <w:t xml:space="preserve">1. देवाचें उतर स्थापन जालां - देवाचीं उतरां खरींच आसात, आनी ताणें सांगिल्लें पुराय जावपाची खात्री तो करतलो.</w:t>
      </w:r>
    </w:p>
    <w:p/>
    <w:p>
      <w:r xmlns:w="http://schemas.openxmlformats.org/wordprocessingml/2006/main">
        <w:t xml:space="preserve">2. बरें आसा ताचेर रावचें - देवाच्या आश्वासनांचेर विस्वास दवरतना, आमी बरी निवडूय करपाक जाय आनी तांकां प्रतिबद्ध रावचें.</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 1 : 24 ताका दुदाक धरल्या उपरांत तिणें ताका आपल्या वांगडा तीन बैल, एक एफा पिठ आनी सोऱ्याची बाटली घेवन ताका शिलो हांगाच्या सर्वेस्पराच्या घरांत हाडलो आनी भुरग्याक तरणाटो आशिल्लो.</w:t>
      </w:r>
    </w:p>
    <w:p/>
    <w:p>
      <w:r xmlns:w="http://schemas.openxmlformats.org/wordprocessingml/2006/main">
        <w:t xml:space="preserve">हन्नान आपलो पूत सामुयेलाक शिलो हांगाच्या सर्वेस्पराच्या घरा हाडलो आनी तीन बैल, एक माप पिठ आनी एक बाटली सोऱ्याची अर्पण केली.</w:t>
      </w:r>
    </w:p>
    <w:p/>
    <w:p>
      <w:r xmlns:w="http://schemas.openxmlformats.org/wordprocessingml/2006/main">
        <w:t xml:space="preserve">1. आवयच्या मोगाचें बळगें: सामुयेल वाडोवपाची हन्नाची वचनबद्धताय</w:t>
      </w:r>
    </w:p>
    <w:p/>
    <w:p>
      <w:r xmlns:w="http://schemas.openxmlformats.org/wordprocessingml/2006/main">
        <w:t xml:space="preserve">2. दिवपाची शक्त: हन्नान प्रभूच्या घराक दिल्लें अर्पण</w:t>
      </w:r>
    </w:p>
    <w:p/>
    <w:p>
      <w:r xmlns:w="http://schemas.openxmlformats.org/wordprocessingml/2006/main">
        <w:t xml:space="preserve">1. लुकास / Luke 2:22-24 - मोयजेसाच्या कायद्या प्रमाणें तिच्या शुध्दीकरणाचे दीस पुराय जाले उपरांत ताका जेरुसलेमांत हाडलो आनी ताका सर्वेस्पराच्या मुखार दवरलो; जशें सर्वेस्पराच्या कायद्यांत बरयलां: पोट उगडपी दरेक दादलो देवाक पवित्र म्हणटलो; आनी प्रभूच्या कायद्यांत सांगिल्ल्या प्रमाणें बळी दिवप, कांसवाची जोडी वा दोन पारवे तरणाटे.</w:t>
      </w:r>
    </w:p>
    <w:p/>
    <w:p>
      <w:r xmlns:w="http://schemas.openxmlformats.org/wordprocessingml/2006/main">
        <w:t xml:space="preserve">२ विचार: तुवें ताका सोदल्यार तो तुका मेळटलो; पूण तूं ताका सोडलो जाल्यार तो तुका सदांकाळ उडयतलो.</w:t>
      </w:r>
    </w:p>
    <w:p/>
    <w:p>
      <w:r xmlns:w="http://schemas.openxmlformats.org/wordprocessingml/2006/main">
        <w:t xml:space="preserve">1 सामुयेल 1:25 तांणी एक बैल मारून भुरग्याक एली कडेन हाडलो.</w:t>
      </w:r>
    </w:p>
    <w:p/>
    <w:p>
      <w:r xmlns:w="http://schemas.openxmlformats.org/wordprocessingml/2006/main">
        <w:t xml:space="preserve">हन्नान आपलो पूत सामुयेलाक सर्वेस्पराक बळी दिवन एली याजका कडेन हाडलो.</w:t>
      </w:r>
    </w:p>
    <w:p/>
    <w:p>
      <w:r xmlns:w="http://schemas.openxmlformats.org/wordprocessingml/2006/main">
        <w:t xml:space="preserve">1. प्रभूक बळी दिवपाचें म्हत्व</w:t>
      </w:r>
    </w:p>
    <w:p/>
    <w:p>
      <w:r xmlns:w="http://schemas.openxmlformats.org/wordprocessingml/2006/main">
        <w:t xml:space="preserve">2. देवाचेर आनी ताची आमच्या जिविता खातीर येवजणेचेर विस्वास दवरप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हेब्रेवांक 13:15 - "म्हणून, जेजू वरवीं आमी सतत देवा कडेन स्तुती करपाचो बळी दिवया, जे ओंठांचें नांव उक्तेपणान सांगतात."</w:t>
      </w:r>
    </w:p>
    <w:p/>
    <w:p>
      <w:r xmlns:w="http://schemas.openxmlformats.org/wordprocessingml/2006/main">
        <w:t xml:space="preserve">1 सामुयेल / 1:26 आनी तिणें म्हणलें: “हे माझ्या स्वामी, तुजो जीव जिवो आसा तसो म्हज्या स्वामी, हांव तुज्या कुशीक उबी रावून सर्वेस्पराक मागणें करपी बायल.</w:t>
      </w:r>
    </w:p>
    <w:p/>
    <w:p>
      <w:r xmlns:w="http://schemas.openxmlformats.org/wordprocessingml/2006/main">
        <w:t xml:space="preserve">बायल प्रभूचेर मागणें करतना आपलो भावार्थ उक्तायता.</w:t>
      </w:r>
    </w:p>
    <w:p/>
    <w:p>
      <w:r xmlns:w="http://schemas.openxmlformats.org/wordprocessingml/2006/main">
        <w:t xml:space="preserve">1. "विश्वासू प्रार्थनेची शक्त."</w:t>
      </w:r>
    </w:p>
    <w:p/>
    <w:p>
      <w:r xmlns:w="http://schemas.openxmlformats.org/wordprocessingml/2006/main">
        <w:t xml:space="preserve">2. "प्रभुचेर विस्वास दवरप."</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२०.</w:t>
      </w:r>
    </w:p>
    <w:p/>
    <w:p>
      <w:r xmlns:w="http://schemas.openxmlformats.org/wordprocessingml/2006/main">
        <w:t xml:space="preserve">1 सामुयेल 1:27 ह्या भुरग्या खातीर हांवें मागणें केलें; आनी हांवें ताचे कडल्यान मागणी केल्ली म्हजी विनवणी सर्वेस्परान म्हाका दिल्या.</w:t>
      </w:r>
    </w:p>
    <w:p/>
    <w:p>
      <w:r xmlns:w="http://schemas.openxmlformats.org/wordprocessingml/2006/main">
        <w:t xml:space="preserve">हन्नान प्रभूक मागणें केलें आनी ताणें तिका भुरगें दिवन तिच्या प्रार्थनेक जाप दिली.</w:t>
      </w:r>
    </w:p>
    <w:p/>
    <w:p>
      <w:r xmlns:w="http://schemas.openxmlformats.org/wordprocessingml/2006/main">
        <w:t xml:space="preserve">1. देव मागणें करपाक जाप दिता आनी आपल्या आश्वासनांक सदांच विस्वासू आसता.</w:t>
      </w:r>
    </w:p>
    <w:p/>
    <w:p>
      <w:r xmlns:w="http://schemas.openxmlformats.org/wordprocessingml/2006/main">
        <w:t xml:space="preserve">2. आमचो भावार्थ दोंगर हालोवंक शकता आनी गरजेच्या वेळार सांत्वन हाडूंक शकता.</w:t>
      </w:r>
    </w:p>
    <w:p/>
    <w:p>
      <w:r xmlns:w="http://schemas.openxmlformats.org/wordprocessingml/2006/main">
        <w:t xml:space="preserve">1. मातेव 17:20 - ताणें जाप दिली, "तुका इतलो उणो विस्वास आसा. हांव तुमकां खरेंच सांगतां, तुमकां मोसंबी इतलो ल्हान भावार्थ आसल्यार, ह्या दोंगराक तुमी म्हणूं येता, 'हांगा थावन थंय वच' आनी." तो हालतलो.तुका कांयच अशक्य जावचें ना."</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1 सामुयेल 1:28 ताका लागून हांवें ताका सर्वेस्पराक रिणान दिला; जो मेरेन तो जियेतलो तो मेरेन तो सर्वेस्पराक रीण दितलो. आनी थंयच तो सर्वेस्पराची भजतालो.</w:t>
      </w:r>
    </w:p>
    <w:p/>
    <w:p>
      <w:r xmlns:w="http://schemas.openxmlformats.org/wordprocessingml/2006/main">
        <w:t xml:space="preserve">1 सामुयेल 1:28 च्या ह्या भागांत हन्नान आपलो पूत सामुयेल जियेतलो तो मेरेन सर्वेस्पराक रिणाक दिवपाक तयार आशिल्ल्याचें वर्णन केलां.</w:t>
      </w:r>
    </w:p>
    <w:p/>
    <w:p>
      <w:r xmlns:w="http://schemas.openxmlformats.org/wordprocessingml/2006/main">
        <w:t xml:space="preserve">1. आमचें भक्तीचें आपोवणें: देवाच्या महिमे खातीर आमचें जिवीत जगप</w:t>
      </w:r>
    </w:p>
    <w:p/>
    <w:p>
      <w:r xmlns:w="http://schemas.openxmlformats.org/wordprocessingml/2006/main">
        <w:t xml:space="preserve">2. शरण वचपाची शक्त: आमचे बलिदान आमकां देवा लागीं कशे हाडटात</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मातेव 10:37-39 - जो कोण आपल्या बापायचो वा आवयचो म्हजे परस चड मोग करता तो म्हाका फावो ना; जो कोण आपल्या पुताचो वा चलयेचो म्हजे परस चड मोग करता तो म्हाका फावो ना. जो कोण आपलो खुरीस घेवन म्हजे फाटल्यान वचना तो म्हाका फावो ना. कोणाक तांचो जीव मेळटलो ताका तो गमावपाक मेळटलो आनी जो कोण म्हजे खातीर आपलो जीव वगडायतलो ताका तो मेळटलो.</w:t>
      </w:r>
    </w:p>
    <w:p/>
    <w:p>
      <w:r xmlns:w="http://schemas.openxmlformats.org/wordprocessingml/2006/main">
        <w:t xml:space="preserve">१ सामुयेल ४ चो सारांश तीन परिच्छेदांनी असो करूं येता, तातूंत दाखयल्ले श्लोक आसात:</w:t>
      </w:r>
    </w:p>
    <w:p/>
    <w:p>
      <w:r xmlns:w="http://schemas.openxmlformats.org/wordprocessingml/2006/main">
        <w:t xml:space="preserve">परिच्छेद 1: 1 सामुयेल 4:1-11 इज्रायल आनी पलिस्तीनां मदल्या झुजाची वळख करून दिता. ह्या प्रकरणांत इज्रायल लोक पलिष्ट्यां आड झुजपाक भायर सरतात. ताची हाजीरी आसल्यार तांकां जैत मेळटलें अशें मानून ते कराराची पेड हाडटात. पूण फिलिस्तीन लोक एक भिरांकूळ विरोधक थारायतात आनी झुजांत इझ्राएलाक हारयतात आनी सुमार चार हजार सैनिकांक मरण आयलें. इझ्राएल फुडाऱ्यांक तांच्या लुकसाणाक लागून वायट दिसता.</w:t>
      </w:r>
    </w:p>
    <w:p/>
    <w:p>
      <w:r xmlns:w="http://schemas.openxmlformats.org/wordprocessingml/2006/main">
        <w:t xml:space="preserve">परिच्छेद 2: 1 सामुयेल 4:12-18 त फुडें वचून, फिलिस्तीनांनी देवाची कोश धरपाची गजाल सांगल्या. हार मेळ्ळ्या उपरांत इज्रायल लोक एक येवजण मुखार हाडटात की ते शिलोच्यान देवाची पेटी झुजांत हाडपाचें थारायतात, ताका लागून तांकां गजाली घुंवडायतले अशी आस्त बाळगून. पूण जैत हाडचे बदला तांकां आनीक व्हडलें लुकसाण जाता फिलिस्तीन तांकां परतून हारयलेच न्हय तर आर्क धरून व्हरून व्हरतात.</w:t>
      </w:r>
    </w:p>
    <w:p/>
    <w:p>
      <w:r xmlns:w="http://schemas.openxmlformats.org/wordprocessingml/2006/main">
        <w:t xml:space="preserve">परिच्छेद 3: 1 सामुयेल 4 ताच्या पुतांच्या मरणा विशीं आनी ताचेर ताणें केल्ली प्रतिक्रिया एली कडेन पाविल्ली खबर दिवन सोंपता. 1 सामुयेल 4:19-22 त तांचो विध्वंसक हार आनी ताचे पूत झुजांत कशे मेले तें आयकून एली शिलो हांगाच्या आसनांतल्यान फाटीं पडटा आनी जाण्टेपणाक लागून मरण येता असो उल्लेख केला. ते भायर एलीच्या धुवेक तिच्या घोवाच्या मरणा विशीं आनी तिच्या सासऱ्याच्या निधनाची खबर आयकता आनी तेच बरोबर देवाचो पोतीचो ताबो सोडून गेलो तेन्ना ती वेळा पयलींच प्रसवांत वता आनी इचाबोद नांवाच्या पुताक "महिमा" दाखोवपी नांव जल्माक हाडटा गेला" कारण देवाचो महिमा इज्रायल सोडून गेला अशें तिका दिसता.</w:t>
      </w:r>
    </w:p>
    <w:p/>
    <w:p>
      <w:r xmlns:w="http://schemas.openxmlformats.org/wordprocessingml/2006/main">
        <w:t xml:space="preserve">सारांशांत: १.</w:t>
      </w:r>
    </w:p>
    <w:p>
      <w:r xmlns:w="http://schemas.openxmlformats.org/wordprocessingml/2006/main">
        <w:t xml:space="preserve">१ सामुयेल ४ सादर करता: १.</w:t>
      </w:r>
    </w:p>
    <w:p>
      <w:r xmlns:w="http://schemas.openxmlformats.org/wordprocessingml/2006/main">
        <w:t xml:space="preserve">इज्रायल आनी पलिस्तीनां मदीं जाल्लें झूज इझ्राएलाचेर जैत मेळयलें;</w:t>
      </w:r>
    </w:p>
    <w:p>
      <w:r xmlns:w="http://schemas.openxmlformats.org/wordprocessingml/2006/main">
        <w:t xml:space="preserve">फिलिस्तीनांनी देवाची पोती धरली;</w:t>
      </w:r>
    </w:p>
    <w:p>
      <w:r xmlns:w="http://schemas.openxmlformats.org/wordprocessingml/2006/main">
        <w:t xml:space="preserve">एलीक ताच्या मरणाची आनी इचाबोदाचो जल्म जाल्ल्याची खबर.</w:t>
      </w:r>
    </w:p>
    <w:p/>
    <w:p>
      <w:r xmlns:w="http://schemas.openxmlformats.org/wordprocessingml/2006/main">
        <w:t xml:space="preserve">हाचेर भर दिवप: १.</w:t>
      </w:r>
    </w:p>
    <w:p>
      <w:r xmlns:w="http://schemas.openxmlformats.org/wordprocessingml/2006/main">
        <w:t xml:space="preserve">इज्रायल आनी पलिस्तीनां मदीं जाल्लें झूज इझ्राएलाचेर जैत मेळयलें;</w:t>
      </w:r>
    </w:p>
    <w:p>
      <w:r xmlns:w="http://schemas.openxmlformats.org/wordprocessingml/2006/main">
        <w:t xml:space="preserve">फिलिस्तीनांनी देवाची पोती धरली;</w:t>
      </w:r>
    </w:p>
    <w:p>
      <w:r xmlns:w="http://schemas.openxmlformats.org/wordprocessingml/2006/main">
        <w:t xml:space="preserve">एलीक ताच्या मरणाची आनी इचाबोदाचो जल्म जाल्ल्याची खबर.</w:t>
      </w:r>
    </w:p>
    <w:p/>
    <w:p>
      <w:r xmlns:w="http://schemas.openxmlformats.org/wordprocessingml/2006/main">
        <w:t xml:space="preserve">ह्या प्रकरणांत इज्रायल आनी पलिस्तीनां मदलें झूज, देवाची कोश धरप आनी एली कडेन ताच्या पुतांच्या मरणा वांगडाच ताच्या स्वताच्या निधनाची खबर, तशेंच इकाबोदाचो जल्म हांचेर भर दिला. १ सामुयेल ४ त, इज्रायल आपल्या दुस्माना आड झुजपाक भायर सरता, ताच्या हाजिरेंतल्यान जैत मेळटलें अशी आस्त बाळगून कराराची कोश हाडून. पूण हजारांनी इझ्राएल सैनिकांक मारपी तांच्या विरोधक फिलिस्तीनांच्या हातांतल्यान तांकां व्हड हार मेळटा.</w:t>
      </w:r>
    </w:p>
    <w:p/>
    <w:p>
      <w:r xmlns:w="http://schemas.openxmlformats.org/wordprocessingml/2006/main">
        <w:t xml:space="preserve">1 सामुयेल 4 त चालू दवरून, सुरवातीच्या हार उपरांत, इज्रायल गजाली घुंवडावपा खातीर आपलें गुपीत शस्त्र देवाची पोती मुखार हाडपाची येवजण आंखता. पूण ही रणनिती फाटीं पडटा कारण तांकां आनीक एक हार मेळटाच पूण दुस्मानाच्या हातांत पडटा त्या पवित्र आर्काचेरूय ताबो मेळना.</w:t>
      </w:r>
    </w:p>
    <w:p/>
    <w:p>
      <w:r xmlns:w="http://schemas.openxmlformats.org/wordprocessingml/2006/main">
        <w:t xml:space="preserve">१ सामुयेल ४ ताच्या पुतांच्या झुजांत मरण आयिल्ल्याची आनी तांचो आर्क कसो गेलो हाची खबर एली कडेन पावता.आपल्याच जाण्ट्या पिराये वांगडा ही दुख्खाची खबर आयकून एली शिलो हांगाच्या आपल्या जाग्या थावन फाटीं पडटा आनी मरता. ते भायर जेन्ना एलीच्या धुवेक तिच्या घोवाच्या मरणाची आनी तिच्या सासऱ्याच्या निधनाची खबर कळटा आनी तेच बरोबर पकडून घेतिल्ल्या आर्कान प्रतीक केल्ल्या देवाच्या सान्निध्याचेर ताबो मेळूंक ना तेन्ना ती अकाली प्रसवांत वता आनी इचाबोद नांवाच्या पुताक जल्म दिता, जें नांव दाखयता ह्या संकश्टांक लागून इज्रायलांतल्यान "महिमा गेलो" अशें.</w:t>
      </w:r>
    </w:p>
    <w:p/>
    <w:p>
      <w:r xmlns:w="http://schemas.openxmlformats.org/wordprocessingml/2006/main">
        <w:t xml:space="preserve">१ सामुयेल २ चो सारांश तीन परिच्छेदांनी असो करूं येता, तातूंत दाखयल्ले श्लोक आसात:</w:t>
      </w:r>
    </w:p>
    <w:p/>
    <w:p>
      <w:r xmlns:w="http://schemas.openxmlformats.org/wordprocessingml/2006/main">
        <w:t xml:space="preserve">परिच्छेद 1: 1 सामुयेल 2:1-10 हन्नाचें उपकार मानपाचें मागणें सादर करता. ह्या प्रकरणांत हन्ना आपल्या प्रार्थनेक जाप दिल्ल्यान आनी तिका सामुयेल हो पूत दिल्ल्या खातीर खोशी जाता आनी देवाची स्तुती करता. ती देवाची शक्त, पवित्रताय आनी सगळ्या वस्तूंचेर सार्वभौमत्व उंच करता. देव अभिमानी लोकांक सकयल देंवयता आनी नम्रांक उंच करता हें हन्ना मान्य करता. वांझपणांतल्यान आवयपणांत जाल्ल्या स्वताच्या रुपांतराचो आनी देवाच्या मार्गांक विरोध करपी लोकांच्या नशिबाचो ती विपरीतताय दाखयता.</w:t>
      </w:r>
    </w:p>
    <w:p/>
    <w:p>
      <w:r xmlns:w="http://schemas.openxmlformats.org/wordprocessingml/2006/main">
        <w:t xml:space="preserve">परिच्छेद 2: 1 सामुयेल 2:11-26 त फुडें वचून, एलीचे पूत होफ्नी आनी फिनेहास हांणी केल्ल्या भ्रश्टाचाराची आनी तांणी आपल्या याजकत्वाच्या कर्तव्याक आडनदर केल्ल्याची म्हायती दिल्या. स्वता पाद्री आसून लेगीत ते आपल्या पदाचो फायदो घेवन स्वताची इत्सा पुराय करपाक वायट वागणूक करतात. तांच्या ह्या कर्तुबांक लागून प्रभूचो राग येता आनी देवाचो एक मनीस आपल्या कुटुंबा आड न्यायाचो संदेश घेवन एली कडेन येता.</w:t>
      </w:r>
    </w:p>
    <w:p/>
    <w:p>
      <w:r xmlns:w="http://schemas.openxmlformats.org/wordprocessingml/2006/main">
        <w:t xml:space="preserve">परिच्छेद 3: 1 सामुयेल 2 एलीच्या घरा आड आनी सामुयेलाचो एक विस्वासू सेवक जावन उबो रावपा आड एक भाकीत करून सोंपता. 1 सामुयेल 2:27-36 त, देव देवाच्या मनशा वरवीं उलयता, एलीच्या घरांतल्या लोकांक तांणी आज्ञाभंग केल्ल्यान आनी ताचे कडेन केल्ल्या अनादराक लागून खर परिणामांचो अदमास सांगला असो उल्लेख केला. पूण ह्या न्याया मदीं, देव एक विस्वासू याजक उबो करुंक उतर दिता, जो आपल्या काळजा प्रमाणें सामुयेलाचो संदर्भ करतलो.</w:t>
      </w:r>
    </w:p>
    <w:p/>
    <w:p>
      <w:r xmlns:w="http://schemas.openxmlformats.org/wordprocessingml/2006/main">
        <w:t xml:space="preserve">सारांशांत: १.</w:t>
      </w:r>
    </w:p>
    <w:p>
      <w:r xmlns:w="http://schemas.openxmlformats.org/wordprocessingml/2006/main">
        <w:t xml:space="preserve">१ सामुयेल २ सादर करता: १.</w:t>
      </w:r>
    </w:p>
    <w:p>
      <w:r xmlns:w="http://schemas.openxmlformats.org/wordprocessingml/2006/main">
        <w:t xml:space="preserve">देवाची शक्त उंच करुंक हन्नाची उपकाराची मागणी;</w:t>
      </w:r>
    </w:p>
    <w:p>
      <w:r xmlns:w="http://schemas.openxmlformats.org/wordprocessingml/2006/main">
        <w:t xml:space="preserve">एलीच्या पुतांचो भ्रश्टाचार पाद्रीपणाच्या कर्तव्याक आडनदर;</w:t>
      </w:r>
    </w:p>
    <w:p>
      <w:r xmlns:w="http://schemas.openxmlformats.org/wordprocessingml/2006/main">
        <w:t xml:space="preserve">एलीच्या घरा आड भाकीत, विस्वासू सेवक (सामुएल) च्या उदयाक.</w:t>
      </w:r>
    </w:p>
    <w:p/>
    <w:p>
      <w:r xmlns:w="http://schemas.openxmlformats.org/wordprocessingml/2006/main">
        <w:t xml:space="preserve">हाचेर भर दिवप: १.</w:t>
      </w:r>
    </w:p>
    <w:p>
      <w:r xmlns:w="http://schemas.openxmlformats.org/wordprocessingml/2006/main">
        <w:t xml:space="preserve">देवाची शक्त उंच करुंक हन्नाची उपकाराची मागणी;</w:t>
      </w:r>
    </w:p>
    <w:p>
      <w:r xmlns:w="http://schemas.openxmlformats.org/wordprocessingml/2006/main">
        <w:t xml:space="preserve">एलीच्या पुतांचो भ्रश्टाचार पाद्रीपणाच्या कर्तव्याक आडनदर;</w:t>
      </w:r>
    </w:p>
    <w:p>
      <w:r xmlns:w="http://schemas.openxmlformats.org/wordprocessingml/2006/main">
        <w:t xml:space="preserve">एलीच्या घरा आड भाकीत, विस्वासू सेवक (सामुएल) च्या उदयाक.</w:t>
      </w:r>
    </w:p>
    <w:p/>
    <w:p>
      <w:r xmlns:w="http://schemas.openxmlformats.org/wordprocessingml/2006/main">
        <w:t xml:space="preserve">ह्या प्रकरणांत हन्नाचें उपकार मानपाचें मागणें, एलीच्या पुतांचो भ्रश्टाचार आनी एक विस्वासू सेवक उठपाची वचन दिवन एलीच्या घरा आड केल्ली भाकीता हांचेर भर दिला. १ सामुयेल २ त, हन्ना आपल्या प्रार्थनेक जाप दिल्ल्या खातीर आनी तिका पूत दिल्ल्या खातीर देवा कडेन आपली खोस आनी उपकार मानता. ती देवाची ताची शक्त, पवित्रताय आनी सगळ्या गजालींचेर सार्वभौमत्वाची स्तुती करता. हन्ना स्वताच्या वांझपणांतल्यान आवयपणांत जाल्ल्या रुपांतराचो आनी देवा विरोध करपी लोकांच्या नशिबाचो विपरीत करता.</w:t>
      </w:r>
    </w:p>
    <w:p/>
    <w:p>
      <w:r xmlns:w="http://schemas.openxmlformats.org/wordprocessingml/2006/main">
        <w:t xml:space="preserve">१ सामुयेल २ त फुडें वचून, एलीच्या पुतांचो, होफ्नी आनी फिनेहासाच्या भ्रश्ट वागणुकेचेर लक्ष केंद्रीत जाता. स्वता पाद्री आसून लेगीत ते आपल्या पाद्रीपणाच्या पदाचो फायदो घेवन वैयक्तीक फायद्या खातीर वायट कर्तुब करतात. तांणी आपल्या पवित्र कर्तव्याचो आडनदर केल्ल्यान देवाचो राग येता.</w:t>
      </w:r>
    </w:p>
    <w:p/>
    <w:p>
      <w:r xmlns:w="http://schemas.openxmlformats.org/wordprocessingml/2006/main">
        <w:t xml:space="preserve">१ सामुयेल २ एलीच्या घरांतल्या लोकां आड एक भाकीत करून सोंपता, कारण तांणी देवा कडेन केल्ल्या आज्ञाभंग आनी अपमानाक लागून. देवाचो एक मनीस हो संदेश एली कडेन पावयता, आपल्या कुटुंबा खातीर खर परिणामांचो अदमास सांगता. पूण ह्या न्याया मधें, देवान एक विस्वासू याजक उबो करुंक उतर दिता, जो आपल्या काळजा प्रमाणें सामुयेलाचो संदर्भ करतलो जो फुडल्या घडणुकांनी म्हत्वाची भुमिका करतलो.</w:t>
      </w:r>
    </w:p>
    <w:p/>
    <w:p>
      <w:r xmlns:w="http://schemas.openxmlformats.org/wordprocessingml/2006/main">
        <w:t xml:space="preserve">1 सामुयेल / 1 सामुयेल / 1 : 1 सामुयेल / 1 : 1 सामुयेल / 1 : 1 - हन्नान मागणें केलें आनी म्हणलें, म्हजें काळीज सर्वेस्परांत खोशी जाता, म्हजें शिंग सर्वेस्परांत उंच जालां; कित्याक तुज्या मोक्षांत हांव खोशी जातां.</w:t>
      </w:r>
    </w:p>
    <w:p/>
    <w:p>
      <w:r xmlns:w="http://schemas.openxmlformats.org/wordprocessingml/2006/main">
        <w:t xml:space="preserve">हन्ना ताच्या मोक्षा खातीर प्रभूची स्तुती करता आनी तातूंत खोशी जाता.</w:t>
      </w:r>
    </w:p>
    <w:p/>
    <w:p>
      <w:r xmlns:w="http://schemas.openxmlformats.org/wordprocessingml/2006/main">
        <w:t xml:space="preserve">1. प्रभूंत खोशी जावप: देवाच्या मोक्षांत खोस कसो मेळटलो</w:t>
      </w:r>
    </w:p>
    <w:p/>
    <w:p>
      <w:r xmlns:w="http://schemas.openxmlformats.org/wordprocessingml/2006/main">
        <w:t xml:space="preserve">2. प्रभूचेर विस्वास दवरप: देवाची शक्त आनी प्रॉव्हिडन्स वळखप</w:t>
      </w:r>
    </w:p>
    <w:p/>
    <w:p>
      <w:r xmlns:w="http://schemas.openxmlformats.org/wordprocessingml/2006/main">
        <w:t xml:space="preserve">1. स्तोत्रां 34:2 - म्हजो जीव प्रभूचो अभिमान बाळगतलो; नम्र लोक तें आयकून खोशी जातले.</w:t>
      </w:r>
    </w:p>
    <w:p/>
    <w:p>
      <w:r xmlns:w="http://schemas.openxmlformats.org/wordprocessingml/2006/main">
        <w:t xml:space="preserve">2. इजायास 12:2 - पळे, देव म्हजें सोडवण; हांव विस्वास दवरतलों आनी भियेवंक ना; कित्याक सर्वेस्पर देव म्हजें बळ आनी म्हजें गीत, आनी तो म्हजो मोक्ष जाला.</w:t>
      </w:r>
    </w:p>
    <w:p/>
    <w:p>
      <w:r xmlns:w="http://schemas.openxmlformats.org/wordprocessingml/2006/main">
        <w:t xml:space="preserve">1 सामुयेल 2:2 सर्वेस्परा सारको पवित्र कोणूच ना, कित्याक तुज्या बगर कोणूच ना, आमच्या देवा सारको खडप ना.</w:t>
      </w:r>
    </w:p>
    <w:p/>
    <w:p>
      <w:r xmlns:w="http://schemas.openxmlformats.org/wordprocessingml/2006/main">
        <w:t xml:space="preserve">सर्वेस्पर एकूच पवित्र आसा आनी ताचे सारको कोणूच ना.</w:t>
      </w:r>
    </w:p>
    <w:p/>
    <w:p>
      <w:r xmlns:w="http://schemas.openxmlformats.org/wordprocessingml/2006/main">
        <w:t xml:space="preserve">1. प्रभूचें पवित्रपण: ताच्या विशिश्टतायेचो उत्सव</w:t>
      </w:r>
    </w:p>
    <w:p/>
    <w:p>
      <w:r xmlns:w="http://schemas.openxmlformats.org/wordprocessingml/2006/main">
        <w:t xml:space="preserve">2. मोक्षाच्या खडपाक पळोवप: देवा कडेन आमचो आलाशिरो</w:t>
      </w:r>
    </w:p>
    <w:p/>
    <w:p>
      <w:r xmlns:w="http://schemas.openxmlformats.org/wordprocessingml/2006/main">
        <w:t xml:space="preserve">1. स्तोत्रां 71:3 - तूं म्हजो बळगें खडप जा, म्हाका वाचवंक एक राखण घर.</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w:t>
      </w:r>
    </w:p>
    <w:p/>
    <w:p>
      <w:r xmlns:w="http://schemas.openxmlformats.org/wordprocessingml/2006/main">
        <w:t xml:space="preserve">1 सामुयेल 2:3 चड अभिमानान उलोवचें न्हय; तुमच्या तोंडातल्यान अभिमान भायर सरूंक नाकात, कित्याक सर्वेस्पर गिन्यानाचो देव, आनी ताचे वरवीं कर्तुबां वजन करतात.</w:t>
      </w:r>
    </w:p>
    <w:p/>
    <w:p>
      <w:r xmlns:w="http://schemas.openxmlformats.org/wordprocessingml/2006/main">
        <w:t xml:space="preserve">1 सामुयेलांतलो हो श्लोक अभिमाना विशीं शिटकावणी दिता आनी देव सर्वज्ञ आसा, म्हळ्यार तो आमच्या कर्तुबांक जाणां आनी न्याय करता हाची याद करून दिता.</w:t>
      </w:r>
    </w:p>
    <w:p/>
    <w:p>
      <w:r xmlns:w="http://schemas.openxmlformats.org/wordprocessingml/2006/main">
        <w:t xml:space="preserve">1. "अभिमानाचो धोको: 1 सामुयेल 2:3 चो धडो".</w:t>
      </w:r>
    </w:p>
    <w:p/>
    <w:p>
      <w:r xmlns:w="http://schemas.openxmlformats.org/wordprocessingml/2006/main">
        <w:t xml:space="preserve">2. "देव, आमचो न्यायाधीश: 1 सामुयेल 2:3 समजून घेवप".</w:t>
      </w:r>
    </w:p>
    <w:p/>
    <w:p>
      <w:r xmlns:w="http://schemas.openxmlformats.org/wordprocessingml/2006/main">
        <w:t xml:space="preserve">1. जाकोब 4:6 - पूण तो चड कृपा दिता. देखून म्हणटा, देव अभिमानी लोकांक विरोध करता, पूण नम्रांक कृपा दिता.</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1 सामुयेल 2:4 पराक्रमी मनशांचीं धनुष्य मोडटात आनी आडखळून पडपी बळग्यान बांदतात.</w:t>
      </w:r>
    </w:p>
    <w:p/>
    <w:p>
      <w:r xmlns:w="http://schemas.openxmlformats.org/wordprocessingml/2006/main">
        <w:t xml:space="preserve">बळिश्ट आनी पराक्रमी दुबळे जातात आनी दुबळे आशिल्ले आतां बळगें जातात.</w:t>
      </w:r>
    </w:p>
    <w:p/>
    <w:p>
      <w:r xmlns:w="http://schemas.openxmlformats.org/wordprocessingml/2006/main">
        <w:t xml:space="preserve">1. देवाचें बळ दुबळेपणांत परिपूर्ण जाता</w:t>
      </w:r>
    </w:p>
    <w:p/>
    <w:p>
      <w:r xmlns:w="http://schemas.openxmlformats.org/wordprocessingml/2006/main">
        <w:t xml:space="preserve">2. अडचणींचेर मात करपाची श्रध्देची शक्त</w:t>
      </w:r>
    </w:p>
    <w:p/>
    <w:p>
      <w:r xmlns:w="http://schemas.openxmlformats.org/wordprocessingml/2006/main">
        <w:t xml:space="preserve">1.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सामुयेल / 1 सामुयेल / 1 सामुयेल / 1 सामुयेल / 1 : 2 : 5 : 1 सामुयेल / 1 : 2 : 5 : 1 सामुयेल / 1 : 1 : 5 : 1 सामुयेल 2 : 5 : 1 सामुयेल 2 : 5 , भरून आयिल्ले लोक भाकरी खातीर भाड्यान घेतल्यात; उपाशी आशिल्ले लोक सोंपले आनी वांझ मनशान सात जाण जल्मले. आनी जायतीं भुरगीं जाल्ली ती दुबळी जाता.</w:t>
      </w:r>
    </w:p>
    <w:p/>
    <w:p>
      <w:r xmlns:w="http://schemas.openxmlformats.org/wordprocessingml/2006/main">
        <w:t xml:space="preserve">भरपूर आशिल्ले लोक जेवणा खातीर निराश जाल्यात, जाल्यार उपाशी आशिल्ले आतां तृप्त जाल्यात. आदीं वांझ बायलेन सात भुरगीं जाल्यांत, जाल्यार पयलींच जायतीं भुरगीं जाल्ली बायल दुबळी जाल्या.</w:t>
      </w:r>
    </w:p>
    <w:p/>
    <w:p>
      <w:r xmlns:w="http://schemas.openxmlformats.org/wordprocessingml/2006/main">
        <w:t xml:space="preserve">1. देव आपल्याचेर विस्वास दवरपी लोकांक भरपूर पुरवण करता</w:t>
      </w:r>
    </w:p>
    <w:p/>
    <w:p>
      <w:r xmlns:w="http://schemas.openxmlformats.org/wordprocessingml/2006/main">
        <w:t xml:space="preserve">2. देव गिरेस्त आनी गरीब सगळ्यांच्यो गरजो सांबाळटा</w:t>
      </w:r>
    </w:p>
    <w:p/>
    <w:p>
      <w:r xmlns:w="http://schemas.openxmlformats.org/wordprocessingml/2006/main">
        <w:t xml:space="preserve">1. मातेव 6:25-34 - तुमी कितें खातले वा कितें पितले हाचो हुस्को करूंक नाकात, कारण देव तुमच्या गरजेची पुरवण करतलो.</w:t>
      </w:r>
    </w:p>
    <w:p/>
    <w:p>
      <w:r xmlns:w="http://schemas.openxmlformats.org/wordprocessingml/2006/main">
        <w:t xml:space="preserve">2. म्हणण्यो 11:24-25 - एक मनीस मुक्तपणान दिता, तरी लेगीत ताचे परस चड फायदो करता; दुसरो फावो त्या प्रमाणांत आडायता, पूण गरिबींत येता. उदार मनीस समृध्द जातलो; जो दुसऱ्यांक ताजेपण दिता तो ताजेपण मेळटलो.</w:t>
      </w:r>
    </w:p>
    <w:p/>
    <w:p>
      <w:r xmlns:w="http://schemas.openxmlformats.org/wordprocessingml/2006/main">
        <w:t xml:space="preserve">1 सामुयेल 2:6 सर्वेस्पर मारता आनी जिवो करता, तो थडग्यांत देंवयता आनी वयर हाडटा.</w:t>
      </w:r>
    </w:p>
    <w:p/>
    <w:p>
      <w:r xmlns:w="http://schemas.openxmlformats.org/wordprocessingml/2006/main">
        <w:t xml:space="preserve">जिवीत आनी मरण हांचेर प्रभूचो अधिकार आसा.</w:t>
      </w:r>
    </w:p>
    <w:p/>
    <w:p>
      <w:r xmlns:w="http://schemas.openxmlformats.org/wordprocessingml/2006/main">
        <w:t xml:space="preserve">1. आमच्या जिविताचेर आनी आमच्या नशिबाचेर देवाचें नियंत्रण आसा.</w:t>
      </w:r>
    </w:p>
    <w:p/>
    <w:p>
      <w:r xmlns:w="http://schemas.openxmlformats.org/wordprocessingml/2006/main">
        <w:t xml:space="preserve">2. सगळ्या गजालीं खातीर आमी प्रभूचेर विस्वास दवरूंक जाय.</w:t>
      </w:r>
    </w:p>
    <w:p/>
    <w:p>
      <w:r xmlns:w="http://schemas.openxmlformats.org/wordprocessingml/2006/main">
        <w:t xml:space="preserve">1. स्तोत्रां 139:16 - तुज्या दोळ्यांनी म्हजो अनिर्मित पदार्थ पळयलो; तुज्या पुस्तकांत बरयल्ले दर एक दीस, म्हजे खातीर तयार जाल्ले दीस, जेन्ना अजून तांचे मदले एकूय नाशिल्ले.</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1 सामुयेल 2:7 सर्वेस्पर गरीब करता आनी गिरेस्त करता, तो उणे करता आनी उंच करता.</w:t>
      </w:r>
    </w:p>
    <w:p/>
    <w:p>
      <w:r xmlns:w="http://schemas.openxmlformats.org/wordprocessingml/2006/main">
        <w:t xml:space="preserve">अभिमानी लोकांक सकयल देंवोवपाची आनी गरीबांक वयर काडपाची तांक प्रभूक आसा.</w:t>
      </w:r>
    </w:p>
    <w:p/>
    <w:p>
      <w:r xmlns:w="http://schemas.openxmlformats.org/wordprocessingml/2006/main">
        <w:t xml:space="preserve">१: देवाचो मोग सगळ्यां खातीर: तुमी कोण आसूं</w:t>
      </w:r>
    </w:p>
    <w:p/>
    <w:p>
      <w:r xmlns:w="http://schemas.openxmlformats.org/wordprocessingml/2006/main">
        <w:t xml:space="preserve">२: अभिमान पडपा पयलीं वता</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इजायास 2:11 - मनशाचीं अभिमानाचीं नदर उणीं जातलीं आनी मनशांचो उंच अभिमान नम्र जातलो आनी त्या दिसा फकत सर्वेस्पर उंच जातलो.</w:t>
      </w:r>
    </w:p>
    <w:p/>
    <w:p>
      <w:r xmlns:w="http://schemas.openxmlformats.org/wordprocessingml/2006/main">
        <w:t xml:space="preserve">1 सामुयेल / 1 सामुयेल / 1 सामुयेल / 1 सामुयेल / 1 : 2 : 8 : 1 सामुयेल / 1 सामुयेल / 1 : 8 : 1 सामुयेल / 1 सामुयेल / 2 : 8 : तो गरीबांक धुळिंतल्यान उबारता आनी भिकारीक शेणाच्या दोंगरांतल्यान उखलता, तांकां मुखेल्यां मदें बसयता आनी तांकां वैभवाचे सिंहासन मेळोवंक, कारण धर्तरेचे खांब सर्वेस्पराचे. आनी ताणें संवसार तांचेर दवरला.</w:t>
      </w:r>
    </w:p>
    <w:p/>
    <w:p>
      <w:r xmlns:w="http://schemas.openxmlformats.org/wordprocessingml/2006/main">
        <w:t xml:space="preserve">देव गरीब आनी गरजेवंतांक तांच्या कठीण परिस्थितींतल्यान उखलून व्हरता आनी तांकां बळिश्ट लोकां मदीं दवरता, तांकां वैभव वारसो मेळोवंक आनी ताच्या सत्तेंत वांटो घेवंक मेळटा.</w:t>
      </w:r>
    </w:p>
    <w:p/>
    <w:p>
      <w:r xmlns:w="http://schemas.openxmlformats.org/wordprocessingml/2006/main">
        <w:t xml:space="preserve">1. ह्या सगळ्यांत उण्या मनशां खातीर देवाचो अखंड मोग आनी दया</w:t>
      </w:r>
    </w:p>
    <w:p/>
    <w:p>
      <w:r xmlns:w="http://schemas.openxmlformats.org/wordprocessingml/2006/main">
        <w:t xml:space="preserve">2. प्रभूची शक्त आनी ताची अविकारी इत्सा</w:t>
      </w:r>
    </w:p>
    <w:p/>
    <w:p>
      <w:r xmlns:w="http://schemas.openxmlformats.org/wordprocessingml/2006/main">
        <w:t xml:space="preserve">1. जाकोब 2:5-7 - "आयका, म्हज्या मोगाळ भावांक, देवान संवसारांतल्या गरीबांक, भावार्थान गिरेस्त जावंक आनी आपल्या मोगाच्या लोकांक दिल्ल्या राज्याचे वारसदार जावंक वेंचून काडले नात? पूण तुमी." गरीब मनशाचो अपमान केला.तुका जुलूम करपी गिरेस्त न्हय आनी तुका दरबारांत ओडून व्हरपी न्हय? तुका आपयल्ल्या मानाच्या नांवाचो निंदा करपी न्हय?"</w:t>
      </w:r>
    </w:p>
    <w:p/>
    <w:p>
      <w:r xmlns:w="http://schemas.openxmlformats.org/wordprocessingml/2006/main">
        <w:t xml:space="preserve">2. म्हणण्यो 29:23 - "मनशाचो अभिमान ताका उणो करतलो, पूण आत्म्यान नीच आशिल्लो ताका मान मेळटलो."</w:t>
      </w:r>
    </w:p>
    <w:p/>
    <w:p>
      <w:r xmlns:w="http://schemas.openxmlformats.org/wordprocessingml/2006/main">
        <w:t xml:space="preserve">1 सामुयेल 2:9 तो आपल्या संतांचे पांय राखतलो आनी वायट लोक काळखांत ओगी रावतले; कित्याक बळग्यान कोणूच जैतिवंत जावचो ना.</w:t>
      </w:r>
    </w:p>
    <w:p/>
    <w:p>
      <w:r xmlns:w="http://schemas.openxmlformats.org/wordprocessingml/2006/main">
        <w:t xml:space="preserve">तो नितीमानांची राखण करतलो आनी बळगें दितलो, जाल्यार दुश्ट लोक काळखांत उरतले. निखट्या बळग्या वरवीं कोणाकूच येस मेळूंक शकना.</w:t>
      </w:r>
    </w:p>
    <w:p/>
    <w:p>
      <w:r xmlns:w="http://schemas.openxmlformats.org/wordprocessingml/2006/main">
        <w:t xml:space="preserve">1. देवाची राखण आनी बळगें सोदपी लोकांक मेळटा.</w:t>
      </w:r>
    </w:p>
    <w:p/>
    <w:p>
      <w:r xmlns:w="http://schemas.openxmlformats.org/wordprocessingml/2006/main">
        <w:t xml:space="preserve">2. देवाची शक्त हेर सगळ्या शक्ती परस चड आसता.</w:t>
      </w:r>
    </w:p>
    <w:p/>
    <w:p>
      <w:r xmlns:w="http://schemas.openxmlformats.org/wordprocessingml/2006/main">
        <w:t xml:space="preserve">1. स्तोत्रां 46:1, "देव आमचो आलाशिरो आनी बळगें, संकश्टांत सदांच आदार दिवपी."</w:t>
      </w:r>
    </w:p>
    <w:p/>
    <w:p>
      <w:r xmlns:w="http://schemas.openxmlformats.org/wordprocessingml/2006/main">
        <w:t xml:space="preserve">2. इजायास 40:29, "दुबळ्यांक तो बळ दिता आनी बळगें नाशिल्ल्याक तो बळगें वाडयता."</w:t>
      </w:r>
    </w:p>
    <w:p/>
    <w:p>
      <w:r xmlns:w="http://schemas.openxmlformats.org/wordprocessingml/2006/main">
        <w:t xml:space="preserve">1 सामुयेल 2:10 सर्वेस्पराच्या विरोधकांचे कुडके कुडके जातले; तो सर्गा थावन तांकां गडगडटलो, सर्वेस्पर पृथ्वीच्या शेवटाक न्याय दितलो; आनी तो आपल्या राजाक बळगें दितलो आनी आपल्या अभिषिक्त मनशाच्या शिंगाक उंच करतलो.</w:t>
      </w:r>
    </w:p>
    <w:p/>
    <w:p>
      <w:r xmlns:w="http://schemas.openxmlformats.org/wordprocessingml/2006/main">
        <w:t xml:space="preserve">देव आपल्या विरोधकांचो न्याय करतलो आनी आपल्या वेंचून काडिल्ल्या राजाक बळगें दितलो आनी उंच करतलो.</w:t>
      </w:r>
    </w:p>
    <w:p/>
    <w:p>
      <w:r xmlns:w="http://schemas.openxmlformats.org/wordprocessingml/2006/main">
        <w:t xml:space="preserve">1. देवाची शक्त: तो न्याय दिता, बळगें दिता आनी उंच करता</w:t>
      </w:r>
    </w:p>
    <w:p/>
    <w:p>
      <w:r xmlns:w="http://schemas.openxmlformats.org/wordprocessingml/2006/main">
        <w:t xml:space="preserve">2. देवाचेर आदारून रावप: कठीण काळांत बळ आनी जैत</w:t>
      </w:r>
    </w:p>
    <w:p/>
    <w:p>
      <w:r xmlns:w="http://schemas.openxmlformats.org/wordprocessingml/2006/main">
        <w:t xml:space="preserve">1. स्तोत्रां 18:14 - ताणें आपले बाण धाडले आनी दुस्मानाक, व्हड व्हड वीज पडले आनी तांकां हारयले.</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1 सामुयेल 2:11 एल्काना रामाक आपल्या घरा गेलो. भुरग्यान एली याजकाच्या मुखार सर्वेस्पराची सेवा केली.</w:t>
      </w:r>
    </w:p>
    <w:p/>
    <w:p>
      <w:r xmlns:w="http://schemas.openxmlformats.org/wordprocessingml/2006/main">
        <w:t xml:space="preserve">एल्काना आनी ताचो पूत रामाक गेले आनी ताचो पूत एली याजकाच्या मुखार सर्वेस्पराची सेवा करतालो.</w:t>
      </w:r>
    </w:p>
    <w:p/>
    <w:p>
      <w:r xmlns:w="http://schemas.openxmlformats.org/wordprocessingml/2006/main">
        <w:t xml:space="preserve">1. विस्वासू आज्ञापालनाची शक्त</w:t>
      </w:r>
    </w:p>
    <w:p/>
    <w:p>
      <w:r xmlns:w="http://schemas.openxmlformats.org/wordprocessingml/2006/main">
        <w:t xml:space="preserve">2. नम्रतेच्या काळजान प्रभूची सेवा करप</w:t>
      </w:r>
    </w:p>
    <w:p/>
    <w:p>
      <w:r xmlns:w="http://schemas.openxmlformats.org/wordprocessingml/2006/main">
        <w:t xml:space="preserve">1. 1 पेद्रू 5:5-7 - "तशेंच, तुमी धाकटे, व्हडल्यांक अधीन रावात. हय, तुमी सगळे एकामेकांक अधीन रावात आनी नम्रतायेचे कपडे घालात. कित्याक देव अभिमानी लोकांक विरोध करता आनी तांकां कृपा करता नम्र.. ताका लागून देवाच्या बळवंत हाता खाला नम्र जावचें, ताका लागून तो तुमकां वेळार उंच करुंक शकता.</w:t>
      </w:r>
    </w:p>
    <w:p/>
    <w:p>
      <w:r xmlns:w="http://schemas.openxmlformats.org/wordprocessingml/2006/main">
        <w:t xml:space="preserve">2.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पळय, संवसाराच्या शेवटाक मेरेन हांव तुमचे वांगडा सदांच आसां. आमेन."</w:t>
      </w:r>
    </w:p>
    <w:p/>
    <w:p>
      <w:r xmlns:w="http://schemas.openxmlformats.org/wordprocessingml/2006/main">
        <w:t xml:space="preserve">1 सामुयेल 2:12 एलीचे पूत बेलियालाचे पूत; ते सर्वेस्पराक वळखूंक नाशिल्ले.</w:t>
      </w:r>
    </w:p>
    <w:p/>
    <w:p>
      <w:r xmlns:w="http://schemas.openxmlformats.org/wordprocessingml/2006/main">
        <w:t xml:space="preserve">एलीचे पूत वायट आशिल्ले आनी तांकां सर्वेस्पराची जाणविकाय नाशिल्ली.</w:t>
      </w:r>
    </w:p>
    <w:p/>
    <w:p>
      <w:r xmlns:w="http://schemas.openxmlformats.org/wordprocessingml/2006/main">
        <w:t xml:space="preserve">1. पातक नश्ट करता: 1 सामुयेल 2:12 तलो एक अभ्यास</w:t>
      </w:r>
    </w:p>
    <w:p/>
    <w:p>
      <w:r xmlns:w="http://schemas.openxmlformats.org/wordprocessingml/2006/main">
        <w:t xml:space="preserve">2. प्रभूक वळखप: 1 सामुयेल 2:12 ची वळख</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9:17 - वायटकार नरकांत रुपांतरीत जातले आनी देवाक विसरपी सगळ्यो राष्ट्रां.</w:t>
      </w:r>
    </w:p>
    <w:p/>
    <w:p>
      <w:r xmlns:w="http://schemas.openxmlformats.org/wordprocessingml/2006/main">
        <w:t xml:space="preserve">1 सामुयेल / 1 सामुयेल / 1 सामुयेल / 1 : 1 : 1 सामुयेल / 1 सामुयेल / 12 : 13 : 1 सामुयेल / 1 सामुयेल 2 : 13 : 1 सामुयेल / 1 सामुयेल / 1 सामुयेल / 1 : 1 : 1 सामुयेल / 1 सामुयेल / 1 : 1 - 2 : 13 - आनी याजकांची चाल लोकां कडेन आशिल्ली की, जेन्ना कोण बळी दितालो, तेन्नां याजकाचो नोकर, मांस उकळटा आसतना, हातांत तीन दांतांचो मांसाचो हुंडो घेवन येतालो.</w:t>
      </w:r>
    </w:p>
    <w:p/>
    <w:p>
      <w:r xmlns:w="http://schemas.openxmlformats.org/wordprocessingml/2006/main">
        <w:t xml:space="preserve">पुरोयताचो नोकर मनीस बळी दितना तीन दांतांचो हुक वापरतालो.</w:t>
      </w:r>
    </w:p>
    <w:p/>
    <w:p>
      <w:r xmlns:w="http://schemas.openxmlformats.org/wordprocessingml/2006/main">
        <w:t xml:space="preserve">1. देव सादारण साधनांचो असामान्य हेतू खातीर कसो वापर करता</w:t>
      </w:r>
    </w:p>
    <w:p/>
    <w:p>
      <w:r xmlns:w="http://schemas.openxmlformats.org/wordprocessingml/2006/main">
        <w:t xml:space="preserve">2. आमच्या जिवितांतली बलिदानाची शक्त</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मार्क 12:28-34 - कायद्याच्या एका शिक्षकान येवन तांकां वाद घालतना आयकलो. जेजून तांकां बरी जाप दिल्या हें पळोवन ताणें ताका विचारलें, सगळ्या आज्ञां मदीं खंयची सगळ्यांत म्हत्वाची? सगळ्यांत म्हत्वाचो एक, जेजून जाप दिली, अशें: आयक, हे इज्रायल: आमचो सर्वेस्पर देव, प्रभू एकूच. तुमच्या सर्वेस्पर देवाचो मोग पुराय काळजान आनी सगळ्या जिवान आनी सगळ्या मनान आनी सगळ्या बळग्यान. दुसरो असो: शेजाऱ्याचो स्वता सारको मोग करचो. ह्यांपरस व्हडली आज्ञा ना.</w:t>
      </w:r>
    </w:p>
    <w:p/>
    <w:p>
      <w:r xmlns:w="http://schemas.openxmlformats.org/wordprocessingml/2006/main">
        <w:t xml:space="preserve">1 सामुयेल / 1 सामुयेल / 1 सामुयेल / 1 सामुयेल 2 : 14 : ताणें तें कढईत वा केतलींत, वा कवचांत वा कुंड्यांत मारलो; मांसाच्या हुकणान वाडयल्लें सगळें याजकान आपल्या खातीर घेतलें. अशें तांणी शिलोंत थंय आयिल्ल्या सगळ्या इज्रायल लोकांक केलें.</w:t>
      </w:r>
    </w:p>
    <w:p/>
    <w:p>
      <w:r xmlns:w="http://schemas.openxmlformats.org/wordprocessingml/2006/main">
        <w:t xml:space="preserve">मांसाच्या हुकांनी वाडयल्लें सगळें याजकान आपल्या खातीर घेतलें.</w:t>
      </w:r>
    </w:p>
    <w:p/>
    <w:p>
      <w:r xmlns:w="http://schemas.openxmlformats.org/wordprocessingml/2006/main">
        <w:t xml:space="preserve">१: देव उदार आसा आनी आमकां जाय तितले चड दिता.</w:t>
      </w:r>
    </w:p>
    <w:p/>
    <w:p>
      <w:r xmlns:w="http://schemas.openxmlformats.org/wordprocessingml/2006/main">
        <w:t xml:space="preserve">२: आमच्या विस्वासूपणाक देव आमकां इनाम दिता.</w:t>
      </w:r>
    </w:p>
    <w:p/>
    <w:p>
      <w:r xmlns:w="http://schemas.openxmlformats.org/wordprocessingml/2006/main">
        <w:t xml:space="preserve">1: मातेव 6:33 पयलीं देवाचें राज्य आनी ताचें नीतिमत्व सोद, आनी हीं सगळीं तुमकां जोडटलीं.</w:t>
      </w:r>
    </w:p>
    <w:p/>
    <w:p>
      <w:r xmlns:w="http://schemas.openxmlformats.org/wordprocessingml/2006/main">
        <w:t xml:space="preserve">2: दुसरें 28:1-14 जर तुमी तुमच्या देवाचो आवाज खरपणान आयकतले आनी ताचीं सगळीं आज्ञा पाळपाक जागृत रावल्यार, तुमचो देव सर्वेस्पर तुमकां पृथ्वीचेर सगळ्या राश्ट्रां परस उंच दवरतलो .</w:t>
      </w:r>
    </w:p>
    <w:p/>
    <w:p>
      <w:r xmlns:w="http://schemas.openxmlformats.org/wordprocessingml/2006/main">
        <w:t xml:space="preserve">1 सामुयेल 2:15 तशेंच तांणी चरबी जळोवचे आदीं याजकाचो नोकर येवन बळी दिवपी मनशाक म्हळें: “ याजकाक भाजपाक मांस दिव; कित्याक ताका तुजें भिजल्लें मांस मेळचें ना, पूण कच्चें मांस मेळटलें.</w:t>
      </w:r>
    </w:p>
    <w:p/>
    <w:p>
      <w:r xmlns:w="http://schemas.openxmlformats.org/wordprocessingml/2006/main">
        <w:t xml:space="preserve">याजकाच्या नोकरान बळी दिवपी मनशाक पाद्रीक भिजल्लें मांस दिवचे परस, भाजपाक कच्चें मांस दिवचें अशें सांगलें.</w:t>
      </w:r>
    </w:p>
    <w:p/>
    <w:p>
      <w:r xmlns:w="http://schemas.openxmlformats.org/wordprocessingml/2006/main">
        <w:t xml:space="preserve">1. बलिदान: इत्सूक काळजान देवाक दान करप.</w:t>
      </w:r>
    </w:p>
    <w:p/>
    <w:p>
      <w:r xmlns:w="http://schemas.openxmlformats.org/wordprocessingml/2006/main">
        <w:t xml:space="preserve">2. याजक: मनीस आनी देव हांचेमदीं मध्यस्थ म्हणून सेवा करप.</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1 सामुयेल / 1 सामुयेल / 1 Samuel 2 : 16 - आनी कोणेंय ताका म्हणलें, “तुज्या जिवाक जाय तितलें घेवचें न्हय; मागीर तो ताका जाप दितालो, ना; पूण तूं आतां म्हाका दितलो आनी ना जाल्यार हांव जबरदस्तीन घेतलों.</w:t>
      </w:r>
    </w:p>
    <w:p/>
    <w:p>
      <w:r xmlns:w="http://schemas.openxmlformats.org/wordprocessingml/2006/main">
        <w:t xml:space="preserve">ह्या वांट्यांत एका मनशान आपली सेवा दिवचे पयलीं फारीक करपाची मागणी केल्ली, आनी फारीक करूंक ना जाल्यार ती जबरदस्तीन घेवपाची धमकी दिली अशें सांगलां.</w:t>
      </w:r>
    </w:p>
    <w:p/>
    <w:p>
      <w:r xmlns:w="http://schemas.openxmlformats.org/wordprocessingml/2006/main">
        <w:t xml:space="preserve">1. देव सगळ्या वस्तूंचो पुरवणदार, आनी आमच्या गरजे खातीर ताचेर विस्वास दवरूंक जाय.</w:t>
      </w:r>
    </w:p>
    <w:p/>
    <w:p>
      <w:r xmlns:w="http://schemas.openxmlformats.org/wordprocessingml/2006/main">
        <w:t xml:space="preserve">2. आमचीं ध्येयां साध्य करपाक आमी बळ वा जबरदस्ती वापरूंक फावना, पूण पुरवण करपा खातीर देवा वयलो विस्वास दवरचो.</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मातेव 5:7 - "दयाळू धन्य, कारण तांकां दया मेळटली."</w:t>
      </w:r>
    </w:p>
    <w:p/>
    <w:p>
      <w:r xmlns:w="http://schemas.openxmlformats.org/wordprocessingml/2006/main">
        <w:t xml:space="preserve">1 सामुयेल 2 :17 ताका लागून तरणाट्यांचें पातक सर्वेस्परा मुखार खूब व्हडलें, कारण मनशांक सर्वेस्पराच्या अर्पणाक तिरस्कार करताले.</w:t>
      </w:r>
    </w:p>
    <w:p/>
    <w:p>
      <w:r xmlns:w="http://schemas.openxmlformats.org/wordprocessingml/2006/main">
        <w:t xml:space="preserve">एलीचे पूत याजक म्हूण आपलीं कामां सारकीं करूंक नाशिल्ल्यान प्रभू आड व्हड पातक करताले.</w:t>
      </w:r>
    </w:p>
    <w:p/>
    <w:p>
      <w:r xmlns:w="http://schemas.openxmlformats.org/wordprocessingml/2006/main">
        <w:t xml:space="preserve">1. नीतिमत्वाची शक्त: पवित्रतायेचें जिवीत कशें जगप</w:t>
      </w:r>
    </w:p>
    <w:p/>
    <w:p>
      <w:r xmlns:w="http://schemas.openxmlformats.org/wordprocessingml/2006/main">
        <w:t xml:space="preserve">2. पातकाचे वजन: प्रलोभनाची शक्त कशी मात करची</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मातेव 6:13 - आनी आमकां प्रलोभनांत व्हरूंक नाकात, पूण वायटा थावन सोडयतात.</w:t>
      </w:r>
    </w:p>
    <w:p/>
    <w:p>
      <w:r xmlns:w="http://schemas.openxmlformats.org/wordprocessingml/2006/main">
        <w:t xml:space="preserve">1 सामुयेल / 1 Samuel 2 : 18 पूण सामुयेल भुरगेपणांत तागड्याच्या एफोडाक बांदून सर्वेस्पराची सेवा करतालो.</w:t>
      </w:r>
    </w:p>
    <w:p/>
    <w:p>
      <w:r xmlns:w="http://schemas.openxmlformats.org/wordprocessingml/2006/main">
        <w:t xml:space="preserve">सामुयेल ल्हान पिरायेचेर तागड्यांतल्यान तयार केल्लो एफोड घालून सर्वेस्पराची सेवा करतालो.</w:t>
      </w:r>
    </w:p>
    <w:p/>
    <w:p>
      <w:r xmlns:w="http://schemas.openxmlformats.org/wordprocessingml/2006/main">
        <w:t xml:space="preserve">1. तरणाट्या फुडाऱ्यांची शक्त: 1 सामुयेल 2:18 चो एक संशोधन</w:t>
      </w:r>
    </w:p>
    <w:p/>
    <w:p>
      <w:r xmlns:w="http://schemas.openxmlformats.org/wordprocessingml/2006/main">
        <w:t xml:space="preserve">2. प्रसंगाक कपडे घालपाची शक्त: 1 सामुयेल 2:18 ची तपासणी</w:t>
      </w:r>
    </w:p>
    <w:p/>
    <w:p>
      <w:r xmlns:w="http://schemas.openxmlformats.org/wordprocessingml/2006/main">
        <w:t xml:space="preserve">१.</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1 सामुयेल / 1 सामुयेल 2 : 19 ताच्या आवयन ताका एक ल्हानसो चोळो तयार केलो आनी वर्साक वर्स घोवा वांगडा वर्सुकी बळी दिवपाक वताली.</w:t>
      </w:r>
    </w:p>
    <w:p/>
    <w:p>
      <w:r xmlns:w="http://schemas.openxmlformats.org/wordprocessingml/2006/main">
        <w:t xml:space="preserve">दर वर्सा हन्ना आपल्या पुताक सामुयेलाक एक कोट तयार करताली आनी ते बळी दिवपाक वतना तो आपल्या वांगडा हाडटाली.</w:t>
      </w:r>
    </w:p>
    <w:p/>
    <w:p>
      <w:r xmlns:w="http://schemas.openxmlformats.org/wordprocessingml/2006/main">
        <w:t xml:space="preserve">1. मोगाचो बळी: हन्ना आनी सामुयेल हांची कथा</w:t>
      </w:r>
    </w:p>
    <w:p/>
    <w:p>
      <w:r xmlns:w="http://schemas.openxmlformats.org/wordprocessingml/2006/main">
        <w:t xml:space="preserve">2. पालकांच्या मोगाची शक्त: हन्ना आनी सामुयेल हांचेर एक चिंतन</w:t>
      </w:r>
    </w:p>
    <w:p/>
    <w:p>
      <w:r xmlns:w="http://schemas.openxmlformats.org/wordprocessingml/2006/main">
        <w:t xml:space="preserve">1. उत्पत्ती 22:13-18 - अब्राहामान इसहाकाचो बळी दिलो</w:t>
      </w:r>
    </w:p>
    <w:p/>
    <w:p>
      <w:r xmlns:w="http://schemas.openxmlformats.org/wordprocessingml/2006/main">
        <w:t xml:space="preserve">2. इफेजकारांक 5:2 - "ख्रिस्तान आमचो मोग केलो आनी आमचे खातीर स्वताक सोडून दिलो तशें मोगान चलात."</w:t>
      </w:r>
    </w:p>
    <w:p/>
    <w:p>
      <w:r xmlns:w="http://schemas.openxmlformats.org/wordprocessingml/2006/main">
        <w:t xml:space="preserve">1 सामुयेल / 1 सामुयेल / 2 : 20 - एलीन एल्काना आनी ताचे बायलेक आशीर्वाद दिलो आनी म्हणलें, “देवाक रिणाक दिल्ल्या रिणा खातीर सर्वेस्पर तुका हे बायलेची संतती दिव.” आनी ते आपल्याच घरा गेले.</w:t>
      </w:r>
    </w:p>
    <w:p/>
    <w:p>
      <w:r xmlns:w="http://schemas.openxmlformats.org/wordprocessingml/2006/main">
        <w:t xml:space="preserve">एलीन एल्काना आनी ताचे बायलेक आशीर्वाद दिलो, तांणी ताका दिल्ल्या रिणा खातीर सर्वेस्पराचे उपकार मानले. उपरांत ते घरा परतले.</w:t>
      </w:r>
    </w:p>
    <w:p/>
    <w:p>
      <w:r xmlns:w="http://schemas.openxmlformats.org/wordprocessingml/2006/main">
        <w:t xml:space="preserve">1. देव आपल्याक उदारताय दाखोवपी लोकांक इनामां दिता.</w:t>
      </w:r>
    </w:p>
    <w:p/>
    <w:p>
      <w:r xmlns:w="http://schemas.openxmlformats.org/wordprocessingml/2006/main">
        <w:t xml:space="preserve">2. अधिकारांत आशिल्ल्यां कडल्यान आशीर्वादाची शक्त.</w:t>
      </w:r>
    </w:p>
    <w:p/>
    <w:p>
      <w:r xmlns:w="http://schemas.openxmlformats.org/wordprocessingml/2006/main">
        <w:t xml:space="preserve">1. मातेव 6:1-4 - दुसऱ्यां मुखार आपलें नीतिमत्व पाळचें न्हय, तांकां पळोवंक मेळचें न्हय हाची जतनाय घेयात. तशें केल्यार तुज्या सर्गार बापाय कडल्यान तुमकां कसलेंच इनाम मेळचें ना. देखून जेन्ना तुमी गरजेवंतांक दितले तेन्ना, हेरांक मान दिवपा खातीर पाखंडी सभाघरांनी आनी रस्त्यार करतात तशें तुरही वाजोवंक नाकात. खरेंच सांगतां, तांकां तांचें इनाम पुराय मेळ्ळां. पूण जेन्ना तुमी गरजेवंतांक दितात तेन्ना तुमचो उजवो हात कितें करता तें तुमच्या उजव्या हाताक कळोवंक नाकात, जाका लागून तुमचें दान गुप्तपणान आसतलें. मागीर गुपीतपणान कितें जाता तें पळोवपी तुमचो बापूय तुमकां इनाम दितलो.</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1 सामुयेल 2:21 आनी सर्वेस्परान हन्नाक भेट दिली आनी तिका गुरवार जाली आनी तिका तीन पूत आनी दोन चलयो जालीं. सामुयेल भुरगो सर्वेस्पराच्या मुखार वाडलो.</w:t>
      </w:r>
    </w:p>
    <w:p/>
    <w:p>
      <w:r xmlns:w="http://schemas.openxmlformats.org/wordprocessingml/2006/main">
        <w:t xml:space="preserve">प्रभून हन्नाक आशीर्वाद दिलो आनी तिणें तीन पूत आनी दोन धुवो जल्माक हाडल्यो, तातूंत सामुयेल जो प्रभूचे सेवेंत वाडलो.</w:t>
      </w:r>
    </w:p>
    <w:p/>
    <w:p>
      <w:r xmlns:w="http://schemas.openxmlformats.org/wordprocessingml/2006/main">
        <w:t xml:space="preserve">1. अडचणीं मदीं देवाची निश्ठा</w:t>
      </w:r>
    </w:p>
    <w:p/>
    <w:p>
      <w:r xmlns:w="http://schemas.openxmlformats.org/wordprocessingml/2006/main">
        <w:t xml:space="preserve">2. प्रभूचे सेवेंत भुरगीं वाडोवपाचें म्हत्व</w:t>
      </w:r>
    </w:p>
    <w:p/>
    <w:p>
      <w:r xmlns:w="http://schemas.openxmlformats.org/wordprocessingml/2006/main">
        <w:t xml:space="preserve">1. हेब्रेवांक 11:11 - भावार्था वरवीं सारा लेगीत पिराय वाडल्या उपरांत बीं गर्भधारणा करपाची शक्त मेळ्ळी, कारण तिणें ताका वचन दिवपी विस्वासू मानलो.</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सामुयेल 2:22 एली खूब जाण्टो जालो आनी ताच्या पुतांनी सगळ्या इज्रायलाचेर केल्लें सगळें आयकलें; आनी सभाघराच्या दारांत जमल्ल्या बायलां वांगडा कशे पडले.</w:t>
      </w:r>
    </w:p>
    <w:p/>
    <w:p>
      <w:r xmlns:w="http://schemas.openxmlformats.org/wordprocessingml/2006/main">
        <w:t xml:space="preserve">एली एक जाण्टो मनीस, ताणें आपल्या पुतांचो सभाघराच्या तम्बू लागसार जमल्ल्या बायलां कडेन केल्ल्या अनैतिक वागणुके विशीं आयकलें.</w:t>
      </w:r>
    </w:p>
    <w:p/>
    <w:p>
      <w:r xmlns:w="http://schemas.openxmlformats.org/wordprocessingml/2006/main">
        <w:t xml:space="preserve">1. पातकाचो धोको: अनियंत्रीत पातक आमच्या कुटुंबांक कशी लज हाडटा</w:t>
      </w:r>
    </w:p>
    <w:p/>
    <w:p>
      <w:r xmlns:w="http://schemas.openxmlformats.org/wordprocessingml/2006/main">
        <w:t xml:space="preserve">2. जापसालदारकेची गरज: आमच्या जिवितांत आमकां जापसालदार दवरपी कोणूय आसा काय?</w:t>
      </w:r>
    </w:p>
    <w:p/>
    <w:p>
      <w:r xmlns:w="http://schemas.openxmlformats.org/wordprocessingml/2006/main">
        <w:t xml:space="preserve">1. म्हणण्यो 14:34 - नीतिमत्व एका राष्ट्राक उंच करता, पूण पातक खंयच्याय लोकांक निशेध.</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1 सामुयेल 2:23 ताणें तांकां म्हळें: “तुमी अशें कित्याक करतात? कित्याक ह्या सगळ्या लोकां कडल्यान तुज्या वायट वागणुकेची खबर हांव आयकता.</w:t>
      </w:r>
    </w:p>
    <w:p/>
    <w:p>
      <w:r xmlns:w="http://schemas.openxmlformats.org/wordprocessingml/2006/main">
        <w:t xml:space="preserve">हो भाग प्रभू मनशांक तांच्या चुकीच्या कर्तुबां खातीर प्रस्न विचारता.</w:t>
      </w:r>
    </w:p>
    <w:p/>
    <w:p>
      <w:r xmlns:w="http://schemas.openxmlformats.org/wordprocessingml/2006/main">
        <w:t xml:space="preserve">1. आमच्या कृतीचे परिणाम आसतात आनी तांकां आमी जापसालदार आसूंक जाय.</w:t>
      </w:r>
    </w:p>
    <w:p/>
    <w:p>
      <w:r xmlns:w="http://schemas.openxmlformats.org/wordprocessingml/2006/main">
        <w:t xml:space="preserve">2. प्रभूक खोशी करुंक आमी नीत आनी प्रामाणीकपणाचें जिवीत जगपाचो यत्न करुंक जाय.</w:t>
      </w:r>
    </w:p>
    <w:p/>
    <w:p>
      <w:r xmlns:w="http://schemas.openxmlformats.org/wordprocessingml/2006/main">
        <w:t xml:space="preserve">1. मातेव 5:16 - "तशेंच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इफेजकारांक 5:15-17 - "तेन्ना तुमी कशे चलतात, तें बारीकसाणेन पळय, बेबुद्धीमान न्हय, पूण बुद्धीमान, वेळाचो बरो उपेग करतात, कारण दीस वायट. देखून मूर्ख जावंक नाकात, पूण कितें जाय तें समजून घेयात." प्रभु आसा."</w:t>
      </w:r>
    </w:p>
    <w:p/>
    <w:p>
      <w:r xmlns:w="http://schemas.openxmlformats.org/wordprocessingml/2006/main">
        <w:t xml:space="preserve">1 सामुयेल 2:24 ना, म्हज्या पुतां; कित्याक हांव आयकता तें बरें न्हय, तुमी सर्वेस्पराच्या लोकांक उल्लंघन करतात.</w:t>
      </w:r>
    </w:p>
    <w:p/>
    <w:p>
      <w:r xmlns:w="http://schemas.openxmlformats.org/wordprocessingml/2006/main">
        <w:t xml:space="preserve">एलीच्या पुतांचो अहवाल बरो ना आनी ते हेरांक प्रभूच्यो आज्ञा मोडपाक लायतात.</w:t>
      </w:r>
    </w:p>
    <w:p/>
    <w:p>
      <w:r xmlns:w="http://schemas.openxmlformats.org/wordprocessingml/2006/main">
        <w:t xml:space="preserve">1. आज्ञापालनाचें बळगें: देवाच्या आज्ञां प्रमाणें कसो आशीर्वाद मेळटा</w:t>
      </w:r>
    </w:p>
    <w:p/>
    <w:p>
      <w:r xmlns:w="http://schemas.openxmlformats.org/wordprocessingml/2006/main">
        <w:t xml:space="preserve">2. प्रभावाची शक्त: आमच्या कृतीचो आमच्या भोंवतणच्या लोकांक कसो परिणाम जाता</w:t>
      </w:r>
    </w:p>
    <w:p/>
    <w:p>
      <w:r xmlns:w="http://schemas.openxmlformats.org/wordprocessingml/2006/main">
        <w:t xml:space="preserve">1. रोमकारांक / Romans 2:12-16 - कित्याक कायद्या बगर पातक केल्ल्या सगळ्यांक कायद्या बगर नाश जातलो आनी कायद्या खाला पातक केल्ल्या सगळ्यांचो कायद्यान न्याय जातलो.</w:t>
      </w:r>
    </w:p>
    <w:p/>
    <w:p>
      <w:r xmlns:w="http://schemas.openxmlformats.org/wordprocessingml/2006/main">
        <w:t xml:space="preserve">2. म्हणण्यो 28:7 - जो कोण कायदो पाळटा तो समजदार पूत, पूण खावपी लोकांचो वांगडी आपल्या बापायचो बदनामी करता.</w:t>
      </w:r>
    </w:p>
    <w:p/>
    <w:p>
      <w:r xmlns:w="http://schemas.openxmlformats.org/wordprocessingml/2006/main">
        <w:t xml:space="preserve">1 सामुयेल / 1 सामुयेल / 1 : 2 : 2 : एकल्यान दुसऱ्याचेर पातक केल्यार न्यायाधीश ताचो न्याय करतलो, पूण कोणेंय सर्वेस्पराचेर पातक केल्यार ताचे खातीर कोण विनवणी करतलो? पूण, सर्वेस्पर तांकां मारून उडयतलो म्हणून तांणी आपल्या बापायचो आवाज आयकलो ना.</w:t>
      </w:r>
    </w:p>
    <w:p/>
    <w:p>
      <w:r xmlns:w="http://schemas.openxmlformats.org/wordprocessingml/2006/main">
        <w:t xml:space="preserve">एलीच्या पुतांनी ताणें देवा आड पातक करुंक दिल्लें शिटकावणी आयकलें ना, जरी तांकां समजलें की सर्वेस्पर तांकां ताचे खातीर ख्यास्त दितलो.</w:t>
      </w:r>
    </w:p>
    <w:p/>
    <w:p>
      <w:r xmlns:w="http://schemas.openxmlformats.org/wordprocessingml/2006/main">
        <w:t xml:space="preserve">1. देवाचें उतर आज्ञा मोडल्यार ताचे परिणाम.</w:t>
      </w:r>
    </w:p>
    <w:p/>
    <w:p>
      <w:r xmlns:w="http://schemas.openxmlformats.org/wordprocessingml/2006/main">
        <w:t xml:space="preserve">2. बुद्धीमान सल्लो आयकुपाचें म्हत्व.</w:t>
      </w:r>
    </w:p>
    <w:p/>
    <w:p>
      <w:r xmlns:w="http://schemas.openxmlformats.org/wordprocessingml/2006/main">
        <w:t xml:space="preserve">1. म्हणण्यो 13:1 - "बुद्धीमान पूत आपल्या बापायची सुचोवणी आयकता, पूण उपहास करपी धिटाय आयकना."</w:t>
      </w:r>
    </w:p>
    <w:p/>
    <w:p>
      <w:r xmlns:w="http://schemas.openxmlformats.org/wordprocessingml/2006/main">
        <w:t xml:space="preserve">2. रोमकारांक 6:23 - "कारण पातकाचें मोल मरण, पूण देवाचें दान म्हळ्यार आमच्या प्रभू क्रिस्त जेजूंत सासणाचें जिवीत."</w:t>
      </w:r>
    </w:p>
    <w:p/>
    <w:p>
      <w:r xmlns:w="http://schemas.openxmlformats.org/wordprocessingml/2006/main">
        <w:t xml:space="preserve">1 सामुयेल 2:26 सामुयेल भुरगो वाडलो आनी ताका सर्वेस्पर आनी मनशां कडेनय कृपा जाली.</w:t>
      </w:r>
    </w:p>
    <w:p/>
    <w:p>
      <w:r xmlns:w="http://schemas.openxmlformats.org/wordprocessingml/2006/main">
        <w:t xml:space="preserve">सामुयेल एक भुरगो आसलो आनी ताका देव आनी मनशा दोगांयचोय व्हड अनुग्रह आशिल्लो.</w:t>
      </w:r>
    </w:p>
    <w:p/>
    <w:p>
      <w:r xmlns:w="http://schemas.openxmlformats.org/wordprocessingml/2006/main">
        <w:t xml:space="preserve">1. देवाची कृपा: सामुयेलाची कथा म्हळ्यार देव आमच्या दरेकाक कितली शक्त आनी कृपा दिता हाची याद करून दिवपी.</w:t>
      </w:r>
    </w:p>
    <w:p/>
    <w:p>
      <w:r xmlns:w="http://schemas.openxmlformats.org/wordprocessingml/2006/main">
        <w:t xml:space="preserve">2. मोगाची शक्त: देवाचो आनी मनशाचो सामुयेला कडेन आशिल्लो मोग हो मोगाच्या बळग्याची आनी ताचो टिकपी परिणाम कसो जावंक शकता हाची एक देख.</w:t>
      </w:r>
    </w:p>
    <w:p/>
    <w:p>
      <w:r xmlns:w="http://schemas.openxmlformats.org/wordprocessingml/2006/main">
        <w:t xml:space="preserve">1. लुकास 1:30 - "तेन्ना देवदूतान तिका म्हणलें, मरीये, भियेवंक नाका, कित्याक तुका देवाची कृपा मेळ्ळ्या."</w:t>
      </w:r>
    </w:p>
    <w:p/>
    <w:p>
      <w:r xmlns:w="http://schemas.openxmlformats.org/wordprocessingml/2006/main">
        <w:t xml:space="preserve">2. रोमकारांक 5:5 - आनी आशा आमकां लज दिना, कारण देवाचो मोग आमकां दिल्ल्या पवित्र आत्म्या वरवीं आमच्या काळजांत ओतला.</w:t>
      </w:r>
    </w:p>
    <w:p/>
    <w:p>
      <w:r xmlns:w="http://schemas.openxmlformats.org/wordprocessingml/2006/main">
        <w:t xml:space="preserve">1 सामुयेल / 1 सामुयेल / 2 : 27 - देवाचो एक मनीस एली कडेन येवन ताका म्हळें: सर्वेस्पर अशें म्हणटा, तुज्या बापायच्या घराण्याक फारोच्या घरांत इजिप्तांत आसतना हांव स्पश्टपणान प्रगट जालो काय?</w:t>
      </w:r>
    </w:p>
    <w:p/>
    <w:p>
      <w:r xmlns:w="http://schemas.openxmlformats.org/wordprocessingml/2006/main">
        <w:t xml:space="preserve">फारोच्या घरांत आसतना इजिप्तांतल्या एलीच्या बापायच्या कुटमाक देव प्रदर्शीत जाल्लो म्हळ्ळें उगडास करुंक देवाचो एक मनीस एलीक भेट दिलो.</w:t>
      </w:r>
    </w:p>
    <w:p/>
    <w:p>
      <w:r xmlns:w="http://schemas.openxmlformats.org/wordprocessingml/2006/main">
        <w:t xml:space="preserve">१: देवाची निश्ठा आनी तो आदल्या काळांत, काळखांतल्या काळांत लेगीत कसो विस्वासू आशिल्लो हाची आमी याद दवरूंक जाय.</w:t>
      </w:r>
    </w:p>
    <w:p/>
    <w:p>
      <w:r xmlns:w="http://schemas.openxmlformats.org/wordprocessingml/2006/main">
        <w:t xml:space="preserve">२: देवाची आपल्या लोकां कडेन आशिल्ली निश्ठा ही एक गजाल जी आमी सदांच उपकार मानपाक जाय आनी ताचें अनुकरण करपाचो यत्न करपाक जाय.</w:t>
      </w:r>
    </w:p>
    <w:p/>
    <w:p>
      <w:r xmlns:w="http://schemas.openxmlformats.org/wordprocessingml/2006/main">
        <w:t xml:space="preserve">1: स्तोत्रां 31:14-15 पूण हांव तुजेर विस्वास दवरतां, हे प्रभू; हांव म्हणटां, तूं म्हजो देव. म्हजे काळ तुज्या हातांत आसात; म्हज्या दुस्मानाच्या हातांतल्यान आनी म्हज्या छळ करप्यां कडल्यान म्हाका सोडवंक!</w:t>
      </w:r>
    </w:p>
    <w:p/>
    <w:p>
      <w:r xmlns:w="http://schemas.openxmlformats.org/wordprocessingml/2006/main">
        <w:t xml:space="preserve">2: रोमकारांक / Romans / Romans / Romans / Romans / Romans 8 : 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1 सामुयेल / 1 सामुयेल / 1 सामुयेल / 1 सामुयेल / 1 : 2 : 2 : 2 : 2 : 1 सामुयेल / 1 सामुयेल / 1 : 2 : 2 : 2 : 2 : 2 : 2 : 2 : 2 : 2 : 1 सामुयेल / 2 : 2 : इज्रायलाच्या सगळ्या वंशांतल्यान ताका म्हजो याजक जावंक, म्हज्या वेदीचेर अर्पण करुंक, धूप लावपाक आनी म्हज्या मुखार एफोड घालुंक वेंचून काडलो काय? आनी इज्रायल लोकांनी उज्यांत घालून दिल्ले सगळे अर्पण तुज्या बापायच्या घराण्याक दिले काय?</w:t>
      </w:r>
    </w:p>
    <w:p/>
    <w:p>
      <w:r xmlns:w="http://schemas.openxmlformats.org/wordprocessingml/2006/main">
        <w:t xml:space="preserve">देवान आहारोन आनी ताच्या वंशजांक इज्रायल कुळांतल्यान वेंचून काडले, तांचो याजक म्हूण सेवा करपाक, आपल्या वेदीचेर बळी दिवन आनी धूप जळोवन आनी ताच्या मुखार एफोड घालपाक. तशेंच ताणें इज्रायल लोकांच्या अर्पणांतल्यान आहारूच्या घराण्याक अर्पण दिले.</w:t>
      </w:r>
    </w:p>
    <w:p/>
    <w:p>
      <w:r xmlns:w="http://schemas.openxmlformats.org/wordprocessingml/2006/main">
        <w:t xml:space="preserve">1. देवाची निवड: आहाराक आनी ताच्या वंशजांक मान दिवप</w:t>
      </w:r>
    </w:p>
    <w:p/>
    <w:p>
      <w:r xmlns:w="http://schemas.openxmlformats.org/wordprocessingml/2006/main">
        <w:t xml:space="preserve">2. देवाचें उलोवणी: उलोवपाक जाप दिवप आनी ताची सेवा करप</w:t>
      </w:r>
    </w:p>
    <w:p/>
    <w:p>
      <w:r xmlns:w="http://schemas.openxmlformats.org/wordprocessingml/2006/main">
        <w:t xml:space="preserve">1. निसर्ग 28:1-2 - मागीर तुजो भाव आॅरोन आनी ताचे वांगडा इज्रायल लोकां मदल्यान तुज्या लागीं हाडून, म्हाका याजक म्हूण आरोण आनी आॅरोनाचे पूत, नादाब आनी अबीहू, एलेझार आनी इतामार हांकां सेवा दिवंक. आनी तुज्या भावाक आॅरोनाक पवित्र वस्त्रां तयार करुंक जाय, वैभवाक आनी सोबीतकायेक.</w:t>
      </w:r>
    </w:p>
    <w:p/>
    <w:p>
      <w:r xmlns:w="http://schemas.openxmlformats.org/wordprocessingml/2006/main">
        <w:t xml:space="preserve">2. हेब्रेवांक 5:1-4 - कित्याक मनशां मदल्यान वेंचून काडिल्ल्या दर एका मुखेल याजकाक देवा संबंदीं मनशां खातीर वावुरपाक, पातकांक दान आनी बळी दिवपाक नेमला. तो स्वता दुबळेपणान व्यापिल्लो आशिल्ल्यान अज्ञानी आनी मार्गभ्रश्ट लोकां कडेन तो हळूच वागूंक शकता. हाका लागून लोकांच्या पातकांक जसो बळी दिता तसोच ताका स्वताच्या पातकांक बळी दिवपाचें बंधन आसा. आनी हो मान कोणूच स्वता खातीर घेना, पूण फकत देवान आपयल्या उपरांत, जशें आहारोन घेतिल्लो.</w:t>
      </w:r>
    </w:p>
    <w:p/>
    <w:p>
      <w:r xmlns:w="http://schemas.openxmlformats.org/wordprocessingml/2006/main">
        <w:t xml:space="preserve">1 सामुयेल / 1 सामुयेल / 1 सामुयेल / 2 : 29 - देखून तुमी म्हज्या बळीक आनी म्हज्या अर्पणाक लात मारात, जें हांवें म्हज्या रावपाच्या जाग्यार सांगलां; आनी म्हज्या लोकाच्या इज्रायलाच्या सगळ्या अर्पणां मदल्या सगळ्यांत व्हडल्या अर्पणां वरवीं तुमी चरबी करपा खातीर तुज्या पुतांक म्हजे परस चड मान दितात?</w:t>
      </w:r>
    </w:p>
    <w:p/>
    <w:p>
      <w:r xmlns:w="http://schemas.openxmlformats.org/wordprocessingml/2006/main">
        <w:t xml:space="preserve">एलीच्या पुतांनी अर्पणांतल्यान चोरून आनी स्वताक दिवन देवाचो अपमान केलो.</w:t>
      </w:r>
    </w:p>
    <w:p/>
    <w:p>
      <w:r xmlns:w="http://schemas.openxmlformats.org/wordprocessingml/2006/main">
        <w:t xml:space="preserve">1. आमच्या उतरांनी आनी कर्तुबांनी देवाक मान दिवपाचें म्हत्व.</w:t>
      </w:r>
    </w:p>
    <w:p/>
    <w:p>
      <w:r xmlns:w="http://schemas.openxmlformats.org/wordprocessingml/2006/main">
        <w:t xml:space="preserve">2. देव हो सगळ्या आशीर्वादांचो उगम आसून ताका निमाणो मान आनी मान दिवंक जाय.</w:t>
      </w:r>
    </w:p>
    <w:p/>
    <w:p>
      <w:r xmlns:w="http://schemas.openxmlformats.org/wordprocessingml/2006/main">
        <w:t xml:space="preserve">1. 1 कोरिंतकारांक 10:31 - देखून तुमी जेवतात, पियेतात वा कितेंय करतात, तें सगळें देवाच्या महिमे खातीर करात.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1 सामुयेल / 1 Samuel 2:30 ताका लागून इज्रायलाचो देव सर्वेस्पर म्हणटा, तुजें घर आनी तुज्या बापायचें घर म्हजे मुखार सदांकाळ चलतलें अशें हांवें खरेंच सांगलें. म्हाका मान दिवपी लोकांक हांव मान दितलों आनी म्हाका तुच्छ मानपी लोकांक हळूच मान दितले.</w:t>
      </w:r>
    </w:p>
    <w:p/>
    <w:p>
      <w:r xmlns:w="http://schemas.openxmlformats.org/wordprocessingml/2006/main">
        <w:t xml:space="preserve">इज्रायलाचो सर्वेस्पर देव जाहीर करता की ताका मान दिवपी लोकांक ताचे बदला मान मेळटलो, जाल्यार ताचो अनादर करपी लोकांक हळूच मान दितले.</w:t>
      </w:r>
    </w:p>
    <w:p/>
    <w:p>
      <w:r xmlns:w="http://schemas.openxmlformats.org/wordprocessingml/2006/main">
        <w:t xml:space="preserve">1. देवाचो मान करपाचे आशीर्वाद</w:t>
      </w:r>
    </w:p>
    <w:p/>
    <w:p>
      <w:r xmlns:w="http://schemas.openxmlformats.org/wordprocessingml/2006/main">
        <w:t xml:space="preserve">2. देवाचो अनादर केल्यार जावपी परिणाम</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3:9-10 - "तुमच्या गिरेस्तकायेन आनी तुज्या सगळ्या उत्पन्नाच्या पयल्या फळान सर्वेस्पराचो मान कर; मागीर तुज्या गोठ्यांनी भरपूर भरतले आनी तुज्या कुडक्यांनी सोऱ्यान फुटतले."</w:t>
      </w:r>
    </w:p>
    <w:p/>
    <w:p>
      <w:r xmlns:w="http://schemas.openxmlformats.org/wordprocessingml/2006/main">
        <w:t xml:space="preserve">1 सामुयेल 2:31 पळे, तुज्या घरांत जाण्टो मनीस आसचो ना, तुजो हात आनी तुज्या बापायचो हात कापून उडोवपाचे दीस येतात.</w:t>
      </w:r>
    </w:p>
    <w:p/>
    <w:p>
      <w:r xmlns:w="http://schemas.openxmlformats.org/wordprocessingml/2006/main">
        <w:t xml:space="preserve">देव एलीक शिटकावणी दिता की ताका आनी ताच्या वंशजांक तांच्या पात्कां खातीर ख्यास्त मेळटली आनी ताच्या घरांत जाण्टो मनीस आसचो ना.</w:t>
      </w:r>
    </w:p>
    <w:p/>
    <w:p>
      <w:r xmlns:w="http://schemas.openxmlformats.org/wordprocessingml/2006/main">
        <w:t xml:space="preserve">1. पातकाचे परिणाम: 1 सामुयेल 2:31 चो अभ्यास</w:t>
      </w:r>
    </w:p>
    <w:p/>
    <w:p>
      <w:r xmlns:w="http://schemas.openxmlformats.org/wordprocessingml/2006/main">
        <w:t xml:space="preserve">2. देवाचो न्याय: 1 सामुयेल 2:31 चो एक चिंतन</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1 सामुयेल / 1 सामुयेल / 1 सामुयेल / 2 : 32 - देव इज्रायलाक दितलो त्या सगळ्या गिरेस्तकायेंत म्हज्या रावपाच्या घरांत तुका दुस्मान दिसतलो आनी तुज्या घरांत सदांकाळ एक जाण्टो मनीस आसचो ना.</w:t>
      </w:r>
    </w:p>
    <w:p/>
    <w:p>
      <w:r xmlns:w="http://schemas.openxmlformats.org/wordprocessingml/2006/main">
        <w:t xml:space="preserve">देव इज्रायलाक गिरेस्तकायेन आशीर्वाद दितलों अशें उतर दिता, पूण ही गिरेस्तकाय एक खर्चा वांगडा येतली - एलीच्या घरांतलो कोणूच केन्नाच जाण्टो जावचो ना.</w:t>
      </w:r>
    </w:p>
    <w:p/>
    <w:p>
      <w:r xmlns:w="http://schemas.openxmlformats.org/wordprocessingml/2006/main">
        <w:t xml:space="preserve">1. देवाच्या आशीर्वादाचो खर्च - देवाच्या आशीर्वादाचो आमचो सोद कसो खर्चा वांगडा येवंक शकता हाचो अभ्यास करप.</w:t>
      </w:r>
    </w:p>
    <w:p/>
    <w:p>
      <w:r xmlns:w="http://schemas.openxmlformats.org/wordprocessingml/2006/main">
        <w:t xml:space="preserve">2. देवाची तजवीज - देवाची तजवीज दिवपाचीं उतरां आनी तीं मान्य करपाक जाय आशिल्लो भावार्थ तपासप.</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जाकोब 4:3 - "तुमी मागतात तेन्ना तुमकां मेळना, कारण तुमी चुकीच्या हेतून मागतात, तुमकां मेळटा तें तुमच्या सुखांत खर्च करपाक."</w:t>
      </w:r>
    </w:p>
    <w:p/>
    <w:p>
      <w:r xmlns:w="http://schemas.openxmlformats.org/wordprocessingml/2006/main">
        <w:t xml:space="preserve">1 सामुयेल / 1 सामुयेल / 1 : 33 - तुज्या मनीस, जाका हांव म्हज्या वेदी थावन कापून उडोवंक ना, तो तुज्या दोळ्यांचो नाश करुंक आनी तुजें काळजाक दुख्ख करुंक आसतलो आनी तुज्या घरांतली सगळी वाड तांच्या पिरायेच्या फुलांत मरतली.</w:t>
      </w:r>
    </w:p>
    <w:p/>
    <w:p>
      <w:r xmlns:w="http://schemas.openxmlformats.org/wordprocessingml/2006/main">
        <w:t xml:space="preserve">आपल्याचेर वायट करपी लोकांक प्रभु आपल्या मोगाच्या लोकांक काडून उडयतलो आनी तांकां तांची समृध्दी वंचित दवरतलो.</w:t>
      </w:r>
    </w:p>
    <w:p/>
    <w:p>
      <w:r xmlns:w="http://schemas.openxmlformats.org/wordprocessingml/2006/main">
        <w:t xml:space="preserve">1. देवाचो न्याय परिपूर्ण आसा आनी ताची सेवा जातली.</w:t>
      </w:r>
    </w:p>
    <w:p/>
    <w:p>
      <w:r xmlns:w="http://schemas.openxmlformats.org/wordprocessingml/2006/main">
        <w:t xml:space="preserve">2. देवाच्यो आज्ञा न्हयकारल्यार ताचे भिरांकूळ परिणाम जावंक शकतात.</w:t>
      </w:r>
    </w:p>
    <w:p/>
    <w:p>
      <w:r xmlns:w="http://schemas.openxmlformats.org/wordprocessingml/2006/main">
        <w:t xml:space="preserve">क्रॉस-</w:t>
      </w:r>
    </w:p>
    <w:p/>
    <w:p>
      <w:r xmlns:w="http://schemas.openxmlformats.org/wordprocessingml/2006/main">
        <w:t xml:space="preserve">1. म्हणण्यो 11:21 - "हाची खात्री करात: वायटकार ख्यास्त नासतना वचचे नात, पूण नितीमान मुक्त जातले."</w:t>
      </w:r>
    </w:p>
    <w:p/>
    <w:p>
      <w:r xmlns:w="http://schemas.openxmlformats.org/wordprocessingml/2006/main">
        <w:t xml:space="preserve">2. यिर्मयास 17:10 - "हांव, सर्वेस्पर, काळजाक तपासतां, मनाची परिक्षा करतां, दर एका मनशाक ताच्या कर्तुबाच्या फळा प्रमाणें ताच्या मार्गां प्रमाणें दिवंक."</w:t>
      </w:r>
    </w:p>
    <w:p/>
    <w:p>
      <w:r xmlns:w="http://schemas.openxmlformats.org/wordprocessingml/2006/main">
        <w:t xml:space="preserve">1 सामुयेल / 1 सामुयेल 2 : 34 तुज्या दोग पुतांक होफ्नी आनी फिनेहासाचेर हें तुका एक चिन्नां जातली; एकाच दिसा ते दोगूय मरतले.</w:t>
      </w:r>
    </w:p>
    <w:p/>
    <w:p>
      <w:r xmlns:w="http://schemas.openxmlformats.org/wordprocessingml/2006/main">
        <w:t xml:space="preserve">1 सामुयेल 2:34 त, देवान एलीक एक संकेत दिली की ताचे दोग पूत होफ्नी आनी फिनेहास एकाच दिसा मरतले.</w:t>
      </w:r>
    </w:p>
    <w:p/>
    <w:p>
      <w:r xmlns:w="http://schemas.openxmlformats.org/wordprocessingml/2006/main">
        <w:t xml:space="preserve">1. आज्ञाभंगाचे परिणाम: एलीच्या पुतांचो अभ्यास</w:t>
      </w:r>
    </w:p>
    <w:p/>
    <w:p>
      <w:r xmlns:w="http://schemas.openxmlformats.org/wordprocessingml/2006/main">
        <w:t xml:space="preserve">2. देवाचें सार्वभौमत्व: देवाच्यो येवजण्यो आमच्या येवजण्यांक कशीं आडखळ घालतात</w:t>
      </w:r>
    </w:p>
    <w:p/>
    <w:p>
      <w:r xmlns:w="http://schemas.openxmlformats.org/wordprocessingml/2006/main">
        <w:t xml:space="preserve">1. जाकोब 1:14-15 - दर एका मनशाक ताच्या स्वताच्या इत्सेन पयस व्हरून लोभयल्यार ताची परिक्षा येता. मागीर इत्सा गर्भांत आयल्या उपरांत ती पापाक जल्म दिता; आनी पातक पुराय वाडून मरण हाडटा.</w:t>
      </w:r>
    </w:p>
    <w:p/>
    <w:p>
      <w:r xmlns:w="http://schemas.openxmlformats.org/wordprocessingml/2006/main">
        <w:t xml:space="preserve">2. यिर्मयास 17:9-10 - काळीज सगळ्यां परस फटोवपी आनी खर वायट; कोणाक कळूंक शकता? हांव, सर्वेस्पर, काळजाची तपासणी करतां, मनाची परिक्षा करतां, दरेकल्याक ताच्या मार्गां प्रमाणें आनी ताच्या कर्तुबाच्या फळा प्रमाणें दिवंक.</w:t>
      </w:r>
    </w:p>
    <w:p/>
    <w:p>
      <w:r xmlns:w="http://schemas.openxmlformats.org/wordprocessingml/2006/main">
        <w:t xml:space="preserve">1 सामुयेल / 1 सामुयेल / 1 सामुयेल / 1 Samuel 2 : 35 - आनी हांव म्हाका एक विस्वासू याजक उबो करतलों, जो म्हज्या काळजांत आनी मनांत आसा तें करतलो आनी हांव ताका एक खूप घर बांदतलों; आनी तो म्हज्या अभिषिक्त मनशा मुखार सदांकाळ चलतलो.</w:t>
      </w:r>
    </w:p>
    <w:p/>
    <w:p>
      <w:r xmlns:w="http://schemas.openxmlformats.org/wordprocessingml/2006/main">
        <w:t xml:space="preserve">देव एक विस्वासू याजक उबो करुंक उतर दिता जो आपल्या काळजा प्रमाणें आनी मना प्रमाणें करतलो, आनी ताच्या अभिषिक्तांक एक खात्रीचें घर जातलो.</w:t>
      </w:r>
    </w:p>
    <w:p/>
    <w:p>
      <w:r xmlns:w="http://schemas.openxmlformats.org/wordprocessingml/2006/main">
        <w:t xml:space="preserve">1. याजकपणांत विस्वासूपणाचे म्हत्व</w:t>
      </w:r>
    </w:p>
    <w:p/>
    <w:p>
      <w:r xmlns:w="http://schemas.openxmlformats.org/wordprocessingml/2006/main">
        <w:t xml:space="preserve">2. देवाच्या संरक्षणाचें आश्वासन</w:t>
      </w:r>
    </w:p>
    <w:p/>
    <w:p>
      <w:r xmlns:w="http://schemas.openxmlformats.org/wordprocessingml/2006/main">
        <w:t xml:space="preserve">1. 1 कोरिंतकारांक 1:9 देव विस्वासू आसा, जाचे वरवीं तुमकां ताच्या पुता जेजू क्रिस्त आमच्या प्रभूच्या मेळाव्या खातीर आपयले.</w:t>
      </w:r>
    </w:p>
    <w:p/>
    <w:p>
      <w:r xmlns:w="http://schemas.openxmlformats.org/wordprocessingml/2006/main">
        <w:t xml:space="preserve">2. हेब्रेवांक 6:19 जी आशा आमकां आत्म्याचो नांगर म्हूण आसा, निश्चीत आनी थिरावल्लो.</w:t>
      </w:r>
    </w:p>
    <w:p/>
    <w:p>
      <w:r xmlns:w="http://schemas.openxmlformats.org/wordprocessingml/2006/main">
        <w:t xml:space="preserve">1 सामुयेल / 1 सामुयेल / 1 : 36 - तुज्या घरांत उरिल्ले सगळे येवन ताचे कडेन एक रुप्याचो कुडको आनी एक भाकरीचो कुडको घेवन ताचे कडेन कुशीक पडटलो आनी म्हणटलो: म्हाका भितर घाल एक भाकरीचो कुडको खावंक मेळचो म्हूण एक याजक पदां.</w:t>
      </w:r>
    </w:p>
    <w:p/>
    <w:p>
      <w:r xmlns:w="http://schemas.openxmlformats.org/wordprocessingml/2006/main">
        <w:t xml:space="preserve">एलीच्या घरांतले लोक येवन ताच्या घरांत याजक म्हूण नेमणूक करपा खातीर रुप्याचो कुडको आनी भाकरीचो एक कुडको मागतले.</w:t>
      </w:r>
    </w:p>
    <w:p/>
    <w:p>
      <w:r xmlns:w="http://schemas.openxmlformats.org/wordprocessingml/2006/main">
        <w:t xml:space="preserve">1. उदारतायेची शक्त: देवाचे आशीर्वाद वांटपाक शिकप</w:t>
      </w:r>
    </w:p>
    <w:p/>
    <w:p>
      <w:r xmlns:w="http://schemas.openxmlformats.org/wordprocessingml/2006/main">
        <w:t xml:space="preserve">2. देवाच्या दयाळपणाची गिरेस्तकाय: कृपा मेळोवप आनी दिवप</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म्हणण्यो 22:9 - उदार लोकांकच आशीर्वाद मेळटलो, कारण ते आपलें जेवण गरीबांक वांटून घेतात.</w:t>
      </w:r>
    </w:p>
    <w:p/>
    <w:p>
      <w:r xmlns:w="http://schemas.openxmlformats.org/wordprocessingml/2006/main">
        <w:t xml:space="preserve">१ सामुयेल ३ चो सारांश तीन परिच्छेदांनी असो करूं येता, तातूंत दाखयल्ले श्लोक आसात:</w:t>
      </w:r>
    </w:p>
    <w:p/>
    <w:p>
      <w:r xmlns:w="http://schemas.openxmlformats.org/wordprocessingml/2006/main">
        <w:t xml:space="preserve">परिच्छेद 1: 1 सामुयेल 3:1-10 सामुयेलाक आपोवपाची वळख करून दिता. ह्या प्रकरणांत सामुयेल हो एक ल्हान भुरगो शिलोच्या तंबूंत एली याजकाच्या हाताखाल सेवा दिता. ह्या काळांत प्रभूचें उतर दुर्मिळ आसता आनी दर्शनां उणीं दिसतात. एके राती सामुयेल न्हिदेंत पडताना ताका ताचें नांव आपोवपी आवाज आयकता. एलीच अशें समजून तो ताचे कडेन वता पूण ताका फोन केल्लो एली न्हय अशें ताका कळटा. हें तीन फावटीं घडटा, जो मेरेन एलीक कळना की सामुयेला कडेन उलयता तो देवच.</w:t>
      </w:r>
    </w:p>
    <w:p/>
    <w:p>
      <w:r xmlns:w="http://schemas.openxmlformats.org/wordprocessingml/2006/main">
        <w:t xml:space="preserve">परिच्छेद 2: 1 सामुयेल 3:11-18 त फुडें वचून, तातूंत सामुयेलाक देवान दिल्लो संदेश आनी ताचें म्हत्व सांगलां. सर्वेस्पर सामुयेलाक स्वताक प्रगट करता आनी एलीच्या घराब्यां आड न्यायाचो संदेश दिता, कारण तांच्या वायटपणाक लागून आनी तांच्या पुतांच्या पातकाच्या वागणुकेचेर आळाबंदा हाडूंक अपेस आयलां. दुसऱ्या दिसा सकाळीं एली सामुयेलाक रातच्या वेळार देवान ताचे कडेन कितें उलयिल्लें तें विचारता, ताचे कडल्यान कांयच लिपोवंक नाका अशें सांगता. देवान प्रगट केल्लें सगळें सामुयेल नाका म्हणून सांगता.</w:t>
      </w:r>
    </w:p>
    <w:p/>
    <w:p>
      <w:r xmlns:w="http://schemas.openxmlformats.org/wordprocessingml/2006/main">
        <w:t xml:space="preserve">परिच्छेद 3: 1 सामुयेल 3 सामुयेलाक संदेष्टो म्हूण स्थापन जावन सोंपता. 1 सामुयेल 3:19-21 त, सामुयेल व्हड जातकच, उत्तरेक दान सावन दक्षिणेक बेर्शेबा मेरेन पुराय इज्रायलांत ताची संदेष्टो म्हूण नामना वळखूंक मेळटा असो उल्लेख केला कारण देव शिलो हांगा ताका आपल्या उतरा वरवीं स्वताक प्रगट करपाक लागला .</w:t>
      </w:r>
    </w:p>
    <w:p/>
    <w:p>
      <w:r xmlns:w="http://schemas.openxmlformats.org/wordprocessingml/2006/main">
        <w:t xml:space="preserve">सारांशांत: १.</w:t>
      </w:r>
    </w:p>
    <w:p>
      <w:r xmlns:w="http://schemas.openxmlformats.org/wordprocessingml/2006/main">
        <w:t xml:space="preserve">१ सामुयेल ३ सादर करता: १.</w:t>
      </w:r>
    </w:p>
    <w:p>
      <w:r xmlns:w="http://schemas.openxmlformats.org/wordprocessingml/2006/main">
        <w:t xml:space="preserve">सॅम्युएल नांवाच्या तरणाट्या भुरग्याक आपोवप;</w:t>
      </w:r>
    </w:p>
    <w:p>
      <w:r xmlns:w="http://schemas.openxmlformats.org/wordprocessingml/2006/main">
        <w:t xml:space="preserve">एलीच्या घरांतल्या लोकां आड देवाचो न्याय संदेश;</w:t>
      </w:r>
    </w:p>
    <w:p>
      <w:r xmlns:w="http://schemas.openxmlformats.org/wordprocessingml/2006/main">
        <w:t xml:space="preserve">सामुयेलाची संदेष्टो म्हूण स्थापन करप.</w:t>
      </w:r>
    </w:p>
    <w:p/>
    <w:p>
      <w:r xmlns:w="http://schemas.openxmlformats.org/wordprocessingml/2006/main">
        <w:t xml:space="preserve">हाचेर भर दिवप: १.</w:t>
      </w:r>
    </w:p>
    <w:p>
      <w:r xmlns:w="http://schemas.openxmlformats.org/wordprocessingml/2006/main">
        <w:t xml:space="preserve">सामुए नांवाच्या तरणाट्या भुरग्याक आपोवप;</w:t>
      </w:r>
    </w:p>
    <w:p>
      <w:r xmlns:w="http://schemas.openxmlformats.org/wordprocessingml/2006/main">
        <w:t xml:space="preserve">एलीच्या घरांतल्या लोकां आड देवाचो न्याय संदेश;</w:t>
      </w:r>
    </w:p>
    <w:p>
      <w:r xmlns:w="http://schemas.openxmlformats.org/wordprocessingml/2006/main">
        <w:t xml:space="preserve">सामुअस एक संदेष्टो स्थापन करप.</w:t>
      </w:r>
    </w:p>
    <w:p/>
    <w:p>
      <w:r xmlns:w="http://schemas.openxmlformats.org/wordprocessingml/2006/main">
        <w:t xml:space="preserve">ह्या प्रकरणांत सामुयेलाक आपयल्ल्याचेर, एलीच्या घराण्याचेर देवान दिल्लो न्याय संदेश आनी सामुयेलाक संदेष्टो म्हूण स्थापन केल्ल्याचेर भर दिला. १ सामुयेल ३ त, सामुयेल हो एक ल्हान भुरगो शिलो हांगाच्या तंबूंत एलीच्या हाताखाल सेवा दिता. एके राती ताका आपलें नांव आपोवपी आवाज आयकता आनी चुकीन ताका एली अशें दिसता. तीन फावटीं अशें घडल्या उपरांत एलिक कळटा की सामुयेला कडेन उलयता तोच देव.</w:t>
      </w:r>
    </w:p>
    <w:p/>
    <w:p>
      <w:r xmlns:w="http://schemas.openxmlformats.org/wordprocessingml/2006/main">
        <w:t xml:space="preserve">1 सामुयेल 3 त फुडें वचून, देव सामुयेलाक स्वताक प्रगट करता आनी एलीच्या घरांतल्या लोकां आड तांचो वायटपण आनी तांच्या पुतांच्या पातकाच्या वागणुकेचेर आळाबंदा हाडूंक नाशिल्ल्यान न्यायाचो संदेश दिता. दुसऱ्या दिसा सकाळीं एली सामुयेलाक आवाहन करता की देवान रातच्या वेळार सांगिल्लें सांगचें. नाका म्हणून, सामुयेल देवा कडल्यान आयकल्लें सगळें एक संदेश सांगता, जो एलीच्या कुटमा खातीर म्हत्वाचो परिणाम व्हरता.</w:t>
      </w:r>
    </w:p>
    <w:p/>
    <w:p>
      <w:r xmlns:w="http://schemas.openxmlformats.org/wordprocessingml/2006/main">
        <w:t xml:space="preserve">१ सामुयेल ३ सामुयेलाक संदेष्टो म्हूण स्थापन जावन सोंपता. तो व्हड जातकच ताची नामना पुराय इज्रायलांत पातळटा कारण देव शिलो हांगा ताका आपल्या उतरा वरवीं स्वताक प्रगट करपाक लागला. इज्रायलाच्या इतिहासांत हो एक म्हत्वाचो वळणदार थारता, जेन्ना ते नव्या युगांत प्रवेश करतात जंय देव आपल्या वेंचून काडिल्ल्या सेवक सामुयेला वरवीं थेट उलयता जो राष्ट्राक मार्गदर्शन आनी फुडारपण करपाक म्हत्वाची भुमिका करतलो.</w:t>
      </w:r>
    </w:p>
    <w:p/>
    <w:p>
      <w:r xmlns:w="http://schemas.openxmlformats.org/wordprocessingml/2006/main">
        <w:t xml:space="preserve">1 सामुयेल / 1 सामुयेल 3 : 1 सामुयेल भुरगो एली मुखार सर्वेस्पराची सेवा करतालो. त्या काळार सर्वेस्पराचें उतर मोलादीक आशिल्लें; उक्ती नदर नाशिल्ली.</w:t>
      </w:r>
    </w:p>
    <w:p/>
    <w:p>
      <w:r xmlns:w="http://schemas.openxmlformats.org/wordprocessingml/2006/main">
        <w:t xml:space="preserve">एली आनी सामुयेलाच्या काळार प्रभूचें उतर मोलादीक आशिल्लें, तातूंत उक्ते दर्शन नाशिल्लें.</w:t>
      </w:r>
    </w:p>
    <w:p/>
    <w:p>
      <w:r xmlns:w="http://schemas.openxmlformats.org/wordprocessingml/2006/main">
        <w:t xml:space="preserve">1. प्रभूचें उतर आयकुपाचें आनी पाळपाचें म्हत्व</w:t>
      </w:r>
    </w:p>
    <w:p/>
    <w:p>
      <w:r xmlns:w="http://schemas.openxmlformats.org/wordprocessingml/2006/main">
        <w:t xml:space="preserve">2. मर्यादीत दृश्टीकोनाच्या काळांत विस्वासूपणाची गरज</w:t>
      </w:r>
    </w:p>
    <w:p/>
    <w:p>
      <w:r xmlns:w="http://schemas.openxmlformats.org/wordprocessingml/2006/main">
        <w:t xml:space="preserve">1. दुसरें 28:1-2 - आनी तुमी आयज हांव तुमकां सांगतां तीं सगळीं आज्ञा पाळपाची जतनाय घेवन तुमच्या देवाच्या आवाजाक विस्वासूपणान पाळ्ळें जाल्यार, तुमचो देव सर्वेस्पर तुमकां पृथ्वीचेर सगळ्या राश्ट्रां परस उंच दवरतलो . तुमी तुमच्या देवाच्या सर्वेस्पराच्या आवाजाक पाळो दिल्यार हे सगळे आशीर्वाद तुमचेर येतले आनी तुमकां मेळटले.</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1 सामुयेल / 1 सामुयेल 3 : 2 - त्या वेळार एली आपल्या जाग्यार पडलो आनी ताचे दोळे मंद जावंक लागले आनी ताका पळोवंक मेळ्ळें ना.</w:t>
      </w:r>
    </w:p>
    <w:p/>
    <w:p>
      <w:r xmlns:w="http://schemas.openxmlformats.org/wordprocessingml/2006/main">
        <w:t xml:space="preserve">खाटीर पडून आसतना ताची नदर इबाडिल्ल्यान एली पळोवंक शकलो ना.</w:t>
      </w:r>
    </w:p>
    <w:p/>
    <w:p>
      <w:r xmlns:w="http://schemas.openxmlformats.org/wordprocessingml/2006/main">
        <w:t xml:space="preserve">1. आमच्या अपंगत्वाच्या भायर पळोवप: एली कडल्यान एक धडो</w:t>
      </w:r>
    </w:p>
    <w:p/>
    <w:p>
      <w:r xmlns:w="http://schemas.openxmlformats.org/wordprocessingml/2006/main">
        <w:t xml:space="preserve">2. पिरायेच्या आव्हानांक आलिंगन दिवप: एली कडल्यान शिकप</w:t>
      </w:r>
    </w:p>
    <w:p/>
    <w:p>
      <w:r xmlns:w="http://schemas.openxmlformats.org/wordprocessingml/2006/main">
        <w:t xml:space="preserve">1. 2 कोरिंतकारांक 12:9-10 - पावलू आपल्याच आध्यात्मिक संकश्टा मुखार देवाच्या कृपेचेर आदारून रावप.</w:t>
      </w:r>
    </w:p>
    <w:p/>
    <w:p>
      <w:r xmlns:w="http://schemas.openxmlformats.org/wordprocessingml/2006/main">
        <w:t xml:space="preserve">2. स्तोत्रां 71:9, 17-18 - जाण्टे आनी दुबळ्यां कडेन देवाची निश्ठा.</w:t>
      </w:r>
    </w:p>
    <w:p/>
    <w:p>
      <w:r xmlns:w="http://schemas.openxmlformats.org/wordprocessingml/2006/main">
        <w:t xml:space="preserve">1 सामुयेल 3:3 आनी देवाचो दिवो एरे देवाच्या देवळांत भायर सरलो, थंय देवाचो वाठार आशिल्लो आनी सॅम्युएलाक न्हिदेंत घालो;</w:t>
      </w:r>
    </w:p>
    <w:p/>
    <w:p>
      <w:r xmlns:w="http://schemas.openxmlformats.org/wordprocessingml/2006/main">
        <w:t xml:space="preserve">1 सामुयेल 3:3 च्या बायबलाच्या भागांत देवाचो दिवो बंद जालो आनी सामुयेल न्हिदिल्लो तेन्ना देवाच्या देवळांतल्या देवाच्या कोशाचो देखावो वर्णन केला.</w:t>
      </w:r>
    </w:p>
    <w:p/>
    <w:p>
      <w:r xmlns:w="http://schemas.openxmlformats.org/wordprocessingml/2006/main">
        <w:t xml:space="preserve">1. कठीण काळांत देवाची निश्ठा</w:t>
      </w:r>
    </w:p>
    <w:p/>
    <w:p>
      <w:r xmlns:w="http://schemas.openxmlformats.org/wordprocessingml/2006/main">
        <w:t xml:space="preserve">2. काळखांतल्या संवसारांतलो देवाचो उजवाड</w:t>
      </w:r>
    </w:p>
    <w:p/>
    <w:p>
      <w:r xmlns:w="http://schemas.openxmlformats.org/wordprocessingml/2006/main">
        <w:t xml:space="preserve">1. स्तोत्रां 27:1 - "देव म्हजो उजवाड आनी म्हजो तारण; हांव कोणाक भियेतलों?"</w:t>
      </w:r>
    </w:p>
    <w:p/>
    <w:p>
      <w:r xmlns:w="http://schemas.openxmlformats.org/wordprocessingml/2006/main">
        <w:t xml:space="preserve">2. इजायास 60:1 - "उठ, चकचकीत जा, कित्याक तुजो उजवाड आयला आनी तुजेर सर्वेस्पराची महिमा उबी जाल्या."</w:t>
      </w:r>
    </w:p>
    <w:p/>
    <w:p>
      <w:r xmlns:w="http://schemas.openxmlformats.org/wordprocessingml/2006/main">
        <w:t xml:space="preserve">1 सामुयेल 3:4 सर्वेस्परान सामुयेलाक आपयलो आनी ताणें जाप दिली: हांव हांगा आसां.</w:t>
      </w:r>
    </w:p>
    <w:p/>
    <w:p>
      <w:r xmlns:w="http://schemas.openxmlformats.org/wordprocessingml/2006/main">
        <w:t xml:space="preserve">देवान सामुयेलाक आपयलो आनी ताणें सेवा करपाची तयारी करून जाप दिली.</w:t>
      </w:r>
    </w:p>
    <w:p/>
    <w:p>
      <w:r xmlns:w="http://schemas.openxmlformats.org/wordprocessingml/2006/main">
        <w:t xml:space="preserve">1. "सेवा करपाक आपयले: देवाच्या आमंत्रणाक आमचो प्रतिसाद".</w:t>
      </w:r>
    </w:p>
    <w:p/>
    <w:p>
      <w:r xmlns:w="http://schemas.openxmlformats.org/wordprocessingml/2006/main">
        <w:t xml:space="preserve">2. "जाप दिवपाक तयार: देवाच्या उलोवपाक जाप दिवप".</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म्हाका धाड!"</w:t>
      </w:r>
    </w:p>
    <w:p/>
    <w:p>
      <w:r xmlns:w="http://schemas.openxmlformats.org/wordprocessingml/2006/main">
        <w:t xml:space="preserve">2. जुांव 15:16 - तुमी म्हाका वेंचून काडले नात, पूण हांवें तुमकां वेंचून काडले आनी तुमी वचून फळां दिवंक आनी तुमचीं फळां तिगून उरचीं, जाका लागून तुमी म्हज्या नांवान बापायक जें कितें मागतात तें तो दिवंक शकता तूं.</w:t>
      </w:r>
    </w:p>
    <w:p/>
    <w:p>
      <w:r xmlns:w="http://schemas.openxmlformats.org/wordprocessingml/2006/main">
        <w:t xml:space="preserve">1 सामुयेल 3:5 तो धांवून एली कडेन गेलो आनी म्हळें: हांव हांगा आसां; कित्याक तुवें म्हाका आपयलो. ताणें म्हणलें, “हांवें आपयलो ना; परतून पडून रावप. आनी तो वचून पडलो.</w:t>
      </w:r>
    </w:p>
    <w:p/>
    <w:p>
      <w:r xmlns:w="http://schemas.openxmlformats.org/wordprocessingml/2006/main">
        <w:t xml:space="preserve">सामुयेल नांवाच्या एका ल्हान भुरग्याक ताका आपयता असो आवाज आयकता आनी तो एली याजक हाचे कडेन धांवता, पूण एली ताका फोन केल्ल्याचें न्हयकारता.</w:t>
      </w:r>
    </w:p>
    <w:p/>
    <w:p>
      <w:r xmlns:w="http://schemas.openxmlformats.org/wordprocessingml/2006/main">
        <w:t xml:space="preserve">1. देव आमकां सदांच आपली सेवा करुंक आपयता - 1 सामुयेल 3:5</w:t>
      </w:r>
    </w:p>
    <w:p/>
    <w:p>
      <w:r xmlns:w="http://schemas.openxmlformats.org/wordprocessingml/2006/main">
        <w:t xml:space="preserve">2. सगळ्या परिस्थितींत देवाचो आवाज आयकात - 1 सामुयेल 3:5</w:t>
      </w:r>
    </w:p>
    <w:p/>
    <w:p>
      <w:r xmlns:w="http://schemas.openxmlformats.org/wordprocessingml/2006/main">
        <w:t xml:space="preserve">1. म्हणण्यो 8:17 - म्हजेर मोग करपी लोकांचो हांव मोग करतां; आनी म्हाका पयलींच सोदपी म्हाका मेळटले.</w:t>
      </w:r>
    </w:p>
    <w:p/>
    <w:p>
      <w:r xmlns:w="http://schemas.openxmlformats.org/wordprocessingml/2006/main">
        <w:t xml:space="preserve">2. यिर्मयास 29:11-13 - कित्याक हांवें तुमचे खातीर केल्लीं येवजण्यो म्हाका खबर आसात, अशें सर्वेस्पर सांगता, तुमकां समृध्द करपाची आनी तुमकां वायट करपाची येवजण, तुमकां आशा आनी फुडार दिवपाची येवजण.</w:t>
      </w:r>
    </w:p>
    <w:p/>
    <w:p>
      <w:r xmlns:w="http://schemas.openxmlformats.org/wordprocessingml/2006/main">
        <w:t xml:space="preserve">1 सामुयेल 3:6 आनी सर्वेस्परान परतून आपयलो, सामुयेल. सामुयेल उठून एली कडेन गेलो आनी म्हळें: हांव हांगा आसां; कित्याक तुवें म्हाका आपयलो. ताणें जाप दिली: “म्हज्या पुता, हांवें आपयलो ना; परतून पडून रावप.</w:t>
      </w:r>
    </w:p>
    <w:p/>
    <w:p>
      <w:r xmlns:w="http://schemas.openxmlformats.org/wordprocessingml/2006/main">
        <w:t xml:space="preserve">Passage सर्वेस्परान सामुयेलाक उलो मारलो आनी ताणें जाप दितना एलीन ताका सांगलें की ताणें ताका आपयलो ना.</w:t>
      </w:r>
    </w:p>
    <w:p/>
    <w:p>
      <w:r xmlns:w="http://schemas.openxmlformats.org/wordprocessingml/2006/main">
        <w:t xml:space="preserve">1. देवाचें आपोवणें आमकां पाळपाक, दुर्लक्ष करपाक न्हय.</w:t>
      </w:r>
    </w:p>
    <w:p/>
    <w:p>
      <w:r xmlns:w="http://schemas.openxmlformats.org/wordprocessingml/2006/main">
        <w:t xml:space="preserve">2. देवाचें आपोवणें ल्हान दिसता तेन्ना लेगीत गंभीरतायेन घेवपाचें.</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3:7 सामुयेलाक अजून सर्वेस्पराची वळख जाली ना आनी सर्वेस्पराचें उतर ताका अजून उक्तें जावंक ना.</w:t>
      </w:r>
    </w:p>
    <w:p/>
    <w:p>
      <w:r xmlns:w="http://schemas.openxmlformats.org/wordprocessingml/2006/main">
        <w:t xml:space="preserve">प्रभू अजून सामुयेलाक प्रगट जावंक नाशिल्लो आनी सामुयेलाक अजून प्रभूक वळखूंक नाशिल्लो.</w:t>
      </w:r>
    </w:p>
    <w:p/>
    <w:p>
      <w:r xmlns:w="http://schemas.openxmlformats.org/wordprocessingml/2006/main">
        <w:t xml:space="preserve">1. "प्रभुची वाट पळोवप: सामुयेलाची कथा".</w:t>
      </w:r>
    </w:p>
    <w:p/>
    <w:p>
      <w:r xmlns:w="http://schemas.openxmlformats.org/wordprocessingml/2006/main">
        <w:t xml:space="preserve">2. "अपेक्षीत आशा: संदेष्ट्याचो मार्ग समजून घेवप".</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27:14 - "प्रभुची वाट पळय; बळगें राव आनी काळजान राव आनी प्रभूची वाट पळय."</w:t>
      </w:r>
    </w:p>
    <w:p/>
    <w:p>
      <w:r xmlns:w="http://schemas.openxmlformats.org/wordprocessingml/2006/main">
        <w:t xml:space="preserve">1 सामुयेल 3:8 आनी सर्वेस्परान तिसरे खेपे सामुयेलाक परतून आपयलो. तो उठून एली कडेन गेलो आनी म्हणपाक लागलो: हांव हांगा आसां; कित्याक तुवें म्हाका आपयलो. तेदनां एलीक कळ्ळें की सर्वेस्परान त्या भुरग्याक आपयला.</w:t>
      </w:r>
    </w:p>
    <w:p/>
    <w:p>
      <w:r xmlns:w="http://schemas.openxmlformats.org/wordprocessingml/2006/main">
        <w:t xml:space="preserve">सर्वेस्परान सामुयेलाक आपयला म्हण एलीक कळ्ळें आनी तिसरे खेपे ताका आपयलो तेन्ना सामुयेल एली कडेन गेलो.</w:t>
      </w:r>
    </w:p>
    <w:p/>
    <w:p>
      <w:r xmlns:w="http://schemas.openxmlformats.org/wordprocessingml/2006/main">
        <w:t xml:space="preserve">1. देवाचें आपोवणें येताना चुकीचें नासता; आमी जाप दिवपाक तयार आसूंक जाय.</w:t>
      </w:r>
    </w:p>
    <w:p/>
    <w:p>
      <w:r xmlns:w="http://schemas.openxmlformats.org/wordprocessingml/2006/main">
        <w:t xml:space="preserve">2. कितलेंय फावटीं प्रभूच्या उलोवपाक आज्ञाधारक रावचें.</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यिर्मयास 1:7 - पूण सर्वेस्परान म्हाका म्हणलें, हांव चड ल्हान आसां म्हणूं नाका. तुमी धाडटात त्या सगळ्यां कडेन वचून हांव तुमकां जें आज्ञा करतां तें सांगपाक जाय.</w:t>
      </w:r>
    </w:p>
    <w:p/>
    <w:p>
      <w:r xmlns:w="http://schemas.openxmlformats.org/wordprocessingml/2006/main">
        <w:t xml:space="preserve">1 सामुयेल / 1 सामुयेल / 1 सामुयेल / 1 सामुयेल / 3 : 9 : 1 सामुयेल / 1 सामुयेल / 3 : 9 : 1 सामुयेल / 1 सामुयेल / 3 : 9 : 1 सामुयेल / 1 सामुयेल / 1 : 9 : 9 : 1 सामुयेल / 1 सामुयेल / 3 : 9 : 1 सामुयेल / 1 सामुयेल / 1 : 9 : 9 : 1 सामुयेल 3 : 9 : 1 सामुयेल / 1 - सामुयेल / 1 : 9 : 9 : 1 सामुयेल / 1 सामुयेल / 1 : 9 : 9 : 1 सामुयेल / 1 सामुयेल / 3 : 9 : 1 सामुयेल 3 : 9 - देखून एली सामुयेलाक म्हणालो, “जा, न्हिदूंक वच, आनी ताणें तुका आपयल्यार, “उलोवप, सर्वेस्पर” म्हणटलो. कित्याक तुजो सेवक आयकता. तेदनां सामुयेल आपल्या जाग्यार वचून पडलो.</w:t>
      </w:r>
    </w:p>
    <w:p/>
    <w:p>
      <w:r xmlns:w="http://schemas.openxmlformats.org/wordprocessingml/2006/main">
        <w:t xml:space="preserve">एली सामुयेलाक "उलोवप, सर्वेस्पर, कित्याक तुजो सेवक आयकता" अशें म्हणत ताका आपयलो जाल्यार ताका न्हिदूंक आनी जाप दिवपाक तयार रावपाची सुचोवणी दिता.</w:t>
      </w:r>
    </w:p>
    <w:p/>
    <w:p>
      <w:r xmlns:w="http://schemas.openxmlformats.org/wordprocessingml/2006/main">
        <w:t xml:space="preserve">1. "देव सदांच उलयता: आयकुपाक शिकप".</w:t>
      </w:r>
    </w:p>
    <w:p/>
    <w:p>
      <w:r xmlns:w="http://schemas.openxmlformats.org/wordprocessingml/2006/main">
        <w:t xml:space="preserve">2. "देवाचें उलो आनी आमचो प्रतिसाद: देवाच्या आवाजाक पाळो दिवप".</w:t>
      </w:r>
    </w:p>
    <w:p/>
    <w:p>
      <w:r xmlns:w="http://schemas.openxmlformats.org/wordprocessingml/2006/main">
        <w:t xml:space="preserve">1. जुांव 10:27 - म्हजीं मेंढरां म्हजो आवाज आयकतात आनी हांव तांकां वळखता आनी ते म्हजे फाटल्यान वतात.</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1 सामुयेल 3:10 आनी सर्वेस्पर आयलो आनी उबो रावलो आनी हेर काळा प्रमाणें, सामुयेल, सामुयेल अशें म्हणलें. तेन्ना सामुयेलान जाप दिली: उलोव; कित्याक तुजो सेवक आयकता.</w:t>
      </w:r>
    </w:p>
    <w:p/>
    <w:p>
      <w:r xmlns:w="http://schemas.openxmlformats.org/wordprocessingml/2006/main">
        <w:t xml:space="preserve">सर्वेस्पर सामुयेलाक दर्शन दिलो आनी ताका उलो मारलो आनी सामुयेलान आयकुपाक तयार जावन जाप दिली.</w:t>
      </w:r>
    </w:p>
    <w:p/>
    <w:p>
      <w:r xmlns:w="http://schemas.openxmlformats.org/wordprocessingml/2006/main">
        <w:t xml:space="preserve">1. देव आमकां वेगवेगळ्या तरेन आपयता आनी आमचो प्रतिसाद तयारी आनी आज्ञापालनाचो आसूंक जाय.</w:t>
      </w:r>
    </w:p>
    <w:p/>
    <w:p>
      <w:r xmlns:w="http://schemas.openxmlformats.org/wordprocessingml/2006/main">
        <w:t xml:space="preserve">2. देव आमच्या जिवितांत हाजीर आसा, आनी ताच्या आवाजा कडेन लक्ष दिवप म्हत्वाचें.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1 सामुयेल 3:11 आनी सर्वेस्परान सामुयेलाक म्हळें, “पळे, हांव इज्रायलांत एक काम करतलों, जें आयकपी दरेकल्याचे दोनूय कान कुरकुरीत जातले.”</w:t>
      </w:r>
    </w:p>
    <w:p/>
    <w:p>
      <w:r xmlns:w="http://schemas.openxmlformats.org/wordprocessingml/2006/main">
        <w:t xml:space="preserve">सर्वेस्पर सामुयेला कडेन उलयता आनी इज्रायलांतली एक म्हत्वाची घडणूक आश्वासन दिता जी ती आयकपी सगळ्यांक धक्को दितली.</w:t>
      </w:r>
    </w:p>
    <w:p/>
    <w:p>
      <w:r xmlns:w="http://schemas.openxmlformats.org/wordprocessingml/2006/main">
        <w:t xml:space="preserve">1. देव सदांच गूढ रितीन काम करतलो - 1 कोरिंतकारांक 2:7-9</w:t>
      </w:r>
    </w:p>
    <w:p/>
    <w:p>
      <w:r xmlns:w="http://schemas.openxmlformats.org/wordprocessingml/2006/main">
        <w:t xml:space="preserve">2. प्रभूचेर विस्वास दवरचो - मातेव 17:20</w:t>
      </w:r>
    </w:p>
    <w:p/>
    <w:p>
      <w:r xmlns:w="http://schemas.openxmlformats.org/wordprocessingml/2006/main">
        <w:t xml:space="preserve">1. इजायास 64:3 - आमी पळोवंक नाशिल्लीं भयानक गजाली तूं केलीं तेन्ना तूं सकयल देंवलो, दोंगर तुज्या मुखार व्हांवून गेले.</w:t>
      </w:r>
    </w:p>
    <w:p/>
    <w:p>
      <w:r xmlns:w="http://schemas.openxmlformats.org/wordprocessingml/2006/main">
        <w:t xml:space="preserve">2. जोब 37:5 - देव आपल्या आवाजान अद्भुत रितीन गडगडटा; व्हड व्हड कामां तो करता, जीं आमकां समजूंक शकनात.</w:t>
      </w:r>
    </w:p>
    <w:p/>
    <w:p>
      <w:r xmlns:w="http://schemas.openxmlformats.org/wordprocessingml/2006/main">
        <w:t xml:space="preserve">1 सामुयेल 3:12 त्या दिसा हांव एली आड ताच्या घरा विशीं सांगिल्लीं सगळीं कामां करतलों.</w:t>
      </w:r>
    </w:p>
    <w:p/>
    <w:p>
      <w:r xmlns:w="http://schemas.openxmlformats.org/wordprocessingml/2006/main">
        <w:t xml:space="preserve">देवान एलीक उतर दिलें की ताणें आपल्या घरा संबंदीं सांगिल्लीं सगळीं गजालीं, तीं सुरू करून आनी पुराय करतलों.</w:t>
      </w:r>
    </w:p>
    <w:p/>
    <w:p>
      <w:r xmlns:w="http://schemas.openxmlformats.org/wordprocessingml/2006/main">
        <w:t xml:space="preserve">1. देव विस्वासू: तुका ताचीं उतरां</w:t>
      </w:r>
    </w:p>
    <w:p/>
    <w:p>
      <w:r xmlns:w="http://schemas.openxmlformats.org/wordprocessingml/2006/main">
        <w:t xml:space="preserve">2. कठीण काळांत कसो जिद्द करचो</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 " .</w:t>
      </w:r>
    </w:p>
    <w:p/>
    <w:p>
      <w:r xmlns:w="http://schemas.openxmlformats.org/wordprocessingml/2006/main">
        <w:t xml:space="preserve">1 सामुयेल 3:13 कित्याक हांवें ताका सांगलां की हांव ताच्या घराक सदां खातीर न्याय दितलों, ताका खबर आसा, ताका खबर आसा; कारण ताचे पूत स्वताक नीच करताले आनी ताणें तांकां आडायले नात.</w:t>
      </w:r>
    </w:p>
    <w:p/>
    <w:p>
      <w:r xmlns:w="http://schemas.openxmlformats.org/wordprocessingml/2006/main">
        <w:t xml:space="preserve">आपल्या पुतांच्या पातकाच्या वागणुकेक लागून देव एलीच्या घराचेर सासणाचो न्याय करतलो, जाका एली सारको संबोधीत करूंक शकलो ना.</w:t>
      </w:r>
    </w:p>
    <w:p/>
    <w:p>
      <w:r xmlns:w="http://schemas.openxmlformats.org/wordprocessingml/2006/main">
        <w:t xml:space="preserve">1. देवाचो न्याय न्याय्य आनी न्याय्य आसता आनी आमच्या कर्तुबांची जापसालदारकी आमी घेवंक जाय.</w:t>
      </w:r>
    </w:p>
    <w:p/>
    <w:p>
      <w:r xmlns:w="http://schemas.openxmlformats.org/wordprocessingml/2006/main">
        <w:t xml:space="preserve">2. आमी स्वताक आनी हेरांक तांच्या पात्कां खातीर जापसालदार धरपाक सादूर रावंक जाय.</w:t>
      </w:r>
    </w:p>
    <w:p/>
    <w:p>
      <w:r xmlns:w="http://schemas.openxmlformats.org/wordprocessingml/2006/main">
        <w:t xml:space="preserve">1. रोमकारांक / Romans 2:6-8 "कारण तो दरेकल्याक आपल्या कर्तुबां प्रमाणें फारीक करतलो: जे धीर धरून बऱ्या कर्तुबांक महिमा आनी मान आनी अमरत्व सोदतात तांकां तो सासणाचें जिवीत दितलो; पूण गटांतल्या लोकांक तो सासणाचो जिवीत दितलो." आनी सत्याक पाळो दिवंक नाका, पूण वायटपणाक पाळो दिवचो, थंय राग आनी राग येतलो."</w:t>
      </w:r>
    </w:p>
    <w:p/>
    <w:p>
      <w:r xmlns:w="http://schemas.openxmlformats.org/wordprocessingml/2006/main">
        <w:t xml:space="preserve">2. 1 पेद्रू 4:17-18 "कारण न्याय देवाच्या घरांतल्यान सुरू जावपाचो वेळ आयला; आनी तो आमचे कडल्यान सुरू जालो जाल्यार, देवाचें सुवार्तेचें पालन करिनाशिल्ल्यांचो शेवट कितें जातलो? आनी जर... नीतिमान मनशाक क्वचितच तारण मेळटा, अभक्त आनी पापी खंय दिसतले?"</w:t>
      </w:r>
    </w:p>
    <w:p/>
    <w:p>
      <w:r xmlns:w="http://schemas.openxmlformats.org/wordprocessingml/2006/main">
        <w:t xml:space="preserve">1 सामुयेल 3:14 आनी ताका लागून हांवें एलीच्या घराण्याक सोपूत घेतला, एलीच्या घराण्यांतले पातक सदांकाळ बळी वा अर्पण करून शुध्द जावचे नात.</w:t>
      </w:r>
    </w:p>
    <w:p/>
    <w:p>
      <w:r xmlns:w="http://schemas.openxmlformats.org/wordprocessingml/2006/main">
        <w:t xml:space="preserve">एलीच्या घराचो पाप बळी वा अर्पण करून शुध्द जावचो ना अशें देव जाहीर करता.</w:t>
      </w:r>
    </w:p>
    <w:p/>
    <w:p>
      <w:r xmlns:w="http://schemas.openxmlformats.org/wordprocessingml/2006/main">
        <w:t xml:space="preserve">1. कश्टाच्या मुखार निश्ठावान रावप</w:t>
      </w:r>
    </w:p>
    <w:p/>
    <w:p>
      <w:r xmlns:w="http://schemas.openxmlformats.org/wordprocessingml/2006/main">
        <w:t xml:space="preserve">2. देवाच्या न्यायाची शक्त</w:t>
      </w:r>
    </w:p>
    <w:p/>
    <w:p>
      <w:r xmlns:w="http://schemas.openxmlformats.org/wordprocessingml/2006/main">
        <w:t xml:space="preserve">1. इजायास 55:10-11 - "कारण जसो पावस आनी बर्फ सर्गा थावन देंवता आनी थंय परतून येना पूण धर्तरेक उदक दिवन ती पिकयता आनी अंकुरीत करता, पेरपी मनशाक बीं आनी खावप्याक भाकरी दिता, तसोच." म्हजें उतर म्हज्या तोंडातल्यान भायर सरपी आसतलें, तें म्हाका रितें परत येवचें ना, पूण हांवें जें उद्देशिल्लें तें साध्य करतलें आनी हांवें तें धाडिल्ल्या वस्तूंत येस मेळटलें.</w:t>
      </w:r>
    </w:p>
    <w:p/>
    <w:p>
      <w:r xmlns:w="http://schemas.openxmlformats.org/wordprocessingml/2006/main">
        <w:t xml:space="preserve">2. हबक्कूक 2:3 - कित्याक अजूनय दर्शन आपल्या थारायिल्ल्या वेळाची वाट पळयता; तो शेवटाक बेगीन वता तो फट उलोवंक ना. मंद दिसलें जाल्यार ताची वाट पळोवची; तें नक्कीच येतलें; ताका कळाव जावचो ना.</w:t>
      </w:r>
    </w:p>
    <w:p/>
    <w:p>
      <w:r xmlns:w="http://schemas.openxmlformats.org/wordprocessingml/2006/main">
        <w:t xml:space="preserve">1 सामुयेल 3:15 सामुयेल सकाळीं मेरेन पडलो आनी सर्वेस्पराच्या घराचीं दारां उक्तीं केलीं. आनी सामुयेल एलीक हें दर्शन दाखोवंक भियेलो.</w:t>
      </w:r>
    </w:p>
    <w:p/>
    <w:p>
      <w:r xmlns:w="http://schemas.openxmlformats.org/wordprocessingml/2006/main">
        <w:t xml:space="preserve">सामुयेलाक देवा कडल्यान एक दर्शन मेळ्ळें पूण तें एलीक सांगपाक भियेलो.</w:t>
      </w:r>
    </w:p>
    <w:p/>
    <w:p>
      <w:r xmlns:w="http://schemas.openxmlformats.org/wordprocessingml/2006/main">
        <w:t xml:space="preserve">1. देवाच्या मार्गदर्शनाचेर विस्वास दवरात आनी ताका पाळो दिवपाचें धैर</w:t>
      </w:r>
    </w:p>
    <w:p/>
    <w:p>
      <w:r xmlns:w="http://schemas.openxmlformats.org/wordprocessingml/2006/main">
        <w:t xml:space="preserve">2. भंय आसून लेगीत भावार्थाचें पावल केन्ना उखलचें तें जाणून घेवप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सामुयेल 3:16 तेदनां एलीन सामुयेलाक आपयलो आनी म्हणलें, “सामुयेल, म्हजो पूत.” ताणें जाप दिली: हांव हांगा आसां.</w:t>
      </w:r>
    </w:p>
    <w:p/>
    <w:p>
      <w:r xmlns:w="http://schemas.openxmlformats.org/wordprocessingml/2006/main">
        <w:t xml:space="preserve">एली सामुयेलाक आपल्या कडेन आपयता आनी सामुयेल ताका जाप दिता.</w:t>
      </w:r>
    </w:p>
    <w:p/>
    <w:p>
      <w:r xmlns:w="http://schemas.openxmlformats.org/wordprocessingml/2006/main">
        <w:t xml:space="preserve">1. "देव आमकां आपयता" - देव आमकां आपली सेवा करपाक आनी आमच्या जिविता खातीर ताची इत्सा पाळपाक कसो आपयता हाचो अभ्यास करप.</w:t>
      </w:r>
    </w:p>
    <w:p/>
    <w:p>
      <w:r xmlns:w="http://schemas.openxmlformats.org/wordprocessingml/2006/main">
        <w:t xml:space="preserve">2. "आज्ञापालनाचें दान" - देवाच्या उलोवपाक सामुयेलान कशें आज्ञापालन केल्लें हें बायबलांतल्या भावार्थाचें एक उदाहरण आसा हाचो अभ्यास करप.</w:t>
      </w:r>
    </w:p>
    <w:p/>
    <w:p>
      <w:r xmlns:w="http://schemas.openxmlformats.org/wordprocessingml/2006/main">
        <w:t xml:space="preserve">1. लुकास 5:1-11 - जेजू आपल्या शिसांक आपल्या फाटल्यान वचपाक आपयता.</w:t>
      </w:r>
    </w:p>
    <w:p/>
    <w:p>
      <w:r xmlns:w="http://schemas.openxmlformats.org/wordprocessingml/2006/main">
        <w:t xml:space="preserve">2. इफेजकारांक 6:1-3 - भुरगीं तुमच्या आवय-बापायक प्रभूंत पाळटात.</w:t>
      </w:r>
    </w:p>
    <w:p/>
    <w:p>
      <w:r xmlns:w="http://schemas.openxmlformats.org/wordprocessingml/2006/main">
        <w:t xml:space="preserve">1 सामुयेल 3:17 ताणें म्हणलें, “तुका सर्वेस्परान सांगिल्ली गजाल कितें? हांव तुका विनवणी करतां, तें म्हजे कडल्यान लिपोवंक नाका, देवान तुका तशें कर आनी ताचे परस चड, ताणें तुका सांगिल्ल्या सगळ्या गजालींनी तूं म्हजे कडल्यान कितेंय लिपोवन दवरल्यार.</w:t>
      </w:r>
    </w:p>
    <w:p/>
    <w:p>
      <w:r xmlns:w="http://schemas.openxmlformats.org/wordprocessingml/2006/main">
        <w:t xml:space="preserve">एलीन सामुयेलाक देवान सांगिल्लें सांगुंक सांगलें आनी ताणें ताचे कडल्यान कांयच लिपोवंक ना जाल्यार ताका आशीर्वाद दितलों अशें उतर दिलें.</w:t>
      </w:r>
    </w:p>
    <w:p/>
    <w:p>
      <w:r xmlns:w="http://schemas.openxmlformats.org/wordprocessingml/2006/main">
        <w:t xml:space="preserve">1. आज्ञापालनाची शक्त: देवाच्यो आज्ञा पाळपाक शिकप</w:t>
      </w:r>
    </w:p>
    <w:p/>
    <w:p>
      <w:r xmlns:w="http://schemas.openxmlformats.org/wordprocessingml/2006/main">
        <w:t xml:space="preserve">2. देवाक पयली सुवात दिवप: आमच्या जिवितांत देवाची इत्सा प्राधान्य दिवप</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1 सामुयेल 3:18 सामुयेलान ताका सगळें सांगलें आनी ताचे कडल्यान कांयच लिपयलें ना. ताणें म्हळें: “तो सर्वेस्पर, ताका बरें दिसता तें करुंक जाय.”</w:t>
      </w:r>
    </w:p>
    <w:p/>
    <w:p>
      <w:r xmlns:w="http://schemas.openxmlformats.org/wordprocessingml/2006/main">
        <w:t xml:space="preserve">देवान सांगिल्लें सगळें सामुयेलान एलीक सांगलें, कांयच लिपोवन दवरनासतना. देवाक जाय तें करुंक मेळचें अशें एलीन जाप दिली.</w:t>
      </w:r>
    </w:p>
    <w:p/>
    <w:p>
      <w:r xmlns:w="http://schemas.openxmlformats.org/wordprocessingml/2006/main">
        <w:t xml:space="preserve">१) देवाचें सार्वभौमत्व: कोण नियंत्रणांत आसा हाची याद करप</w:t>
      </w:r>
    </w:p>
    <w:p/>
    <w:p>
      <w:r xmlns:w="http://schemas.openxmlformats.org/wordprocessingml/2006/main">
        <w:t xml:space="preserve">२) देवाचें आयकप: ताची इत्सा पाळप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इजायास 46:10 सुरवाती सावन आनी आदल्या काळासावन अजून जावंक नाशिल्लीं गजाली जाहीर करून, म्हजो सल्लो उबो रावतलो आनी म्हजो सगळो उद्देश पुराय करतलों.</w:t>
      </w:r>
    </w:p>
    <w:p/>
    <w:p>
      <w:r xmlns:w="http://schemas.openxmlformats.org/wordprocessingml/2006/main">
        <w:t xml:space="preserve">1 सामुयेल 3 : 19 सामुयेल वाडलो आनी सर्वेस्पर ताचे वांगडा आशिल्लो आनी ताचीं खंयचींच उतरां जमनीर पडूंक दिली नात.</w:t>
      </w:r>
    </w:p>
    <w:p/>
    <w:p>
      <w:r xmlns:w="http://schemas.openxmlformats.org/wordprocessingml/2006/main">
        <w:t xml:space="preserve">सामुयेल व्हड जालो आनी ताची खंयचीच उतर विसरूंक ना हाची खात्री करून सर्वेस्पर ताचे वांगडा आशिल्लो.</w:t>
      </w:r>
    </w:p>
    <w:p/>
    <w:p>
      <w:r xmlns:w="http://schemas.openxmlformats.org/wordprocessingml/2006/main">
        <w:t xml:space="preserve">1. उतरांची शक्त: देवाचो महिमा हाडपाक आमच्या उतरांचो उपेग करूंया.</w:t>
      </w:r>
    </w:p>
    <w:p/>
    <w:p>
      <w:r xmlns:w="http://schemas.openxmlformats.org/wordprocessingml/2006/main">
        <w:t xml:space="preserve">2. देवाची निश्ठा: देव सदांच आसता, आमकां कळनासतना लेगीत आमकां मार्गदर्शन करता.</w:t>
      </w:r>
    </w:p>
    <w:p/>
    <w:p>
      <w:r xmlns:w="http://schemas.openxmlformats.org/wordprocessingml/2006/main">
        <w:t xml:space="preserve">1. जाकोब 3:9-10 - तातूंतल्यान आमी आमच्या प्रभूक आनी बापायक आशीर्वाद दितात आनी ताचे वरवीं आमी देवाच्या रुपान तयार जाल्ल्या लोकांक शाप दितात.</w:t>
      </w:r>
    </w:p>
    <w:p/>
    <w:p>
      <w:r xmlns:w="http://schemas.openxmlformats.org/wordprocessingml/2006/main">
        <w:t xml:space="preserve">2. स्तोत्रां 139:7-8 - तुज्या आत्म्या थावन हांव खंय वचतलों? वा तुज्या मुखार हांव खंय पळून वचतलों? हांव स्वर्गाक चडलो जाल्यार तूं थंय आसा! हांव शेओलांत म्हजी खाट तयार करतां जाल्यार तूं थंय आसा!</w:t>
      </w:r>
    </w:p>
    <w:p/>
    <w:p>
      <w:r xmlns:w="http://schemas.openxmlformats.org/wordprocessingml/2006/main">
        <w:t xml:space="preserve">1 सामुयेल 3:20 दाना थावन बेर्शेबा मेरेन सगळ्या इज्रायलाक कळ्ळें की सामुयेल सर्वेस्पराचो संदेष्टो जावंक स्थापन जाला.</w:t>
      </w:r>
    </w:p>
    <w:p/>
    <w:p>
      <w:r xmlns:w="http://schemas.openxmlformats.org/wordprocessingml/2006/main">
        <w:t xml:space="preserve">सामुयेल प्रभूचो संदेष्टो जावंक स्थापन जाला आनी सगळ्या इज्रायलाक तें खबर आसा.</w:t>
      </w:r>
    </w:p>
    <w:p/>
    <w:p>
      <w:r xmlns:w="http://schemas.openxmlformats.org/wordprocessingml/2006/main">
        <w:t xml:space="preserve">1. प्रभूचो एक संदेष्टो: संदेश कसो मेळोवचो</w:t>
      </w:r>
    </w:p>
    <w:p/>
    <w:p>
      <w:r xmlns:w="http://schemas.openxmlformats.org/wordprocessingml/2006/main">
        <w:t xml:space="preserve">2. सामुयेल: भावार्थ आनी आज्ञापालनाची एक देख</w:t>
      </w:r>
    </w:p>
    <w:p/>
    <w:p>
      <w:r xmlns:w="http://schemas.openxmlformats.org/wordprocessingml/2006/main">
        <w:t xml:space="preserve">1. यिर्मयास 1:4-10 - जेरेमीयाक देवाचें आपोवणें</w:t>
      </w:r>
    </w:p>
    <w:p/>
    <w:p>
      <w:r xmlns:w="http://schemas.openxmlformats.org/wordprocessingml/2006/main">
        <w:t xml:space="preserve">2. प्रेषितांचीं कृत्यां 3:22-26 - पेद्रू जेरुसलेमांत प्रचार करता</w:t>
      </w:r>
    </w:p>
    <w:p/>
    <w:p>
      <w:r xmlns:w="http://schemas.openxmlformats.org/wordprocessingml/2006/main">
        <w:t xml:space="preserve">1 सामुयेल 3:21 आनी सर्वेस्पर परतून शिलोंत प्रगट जालो, कित्याक सर्वेस्पर देवाच्या उतरान शिलोंत सामुयेलाक प्रगट जालो.</w:t>
      </w:r>
    </w:p>
    <w:p/>
    <w:p>
      <w:r xmlns:w="http://schemas.openxmlformats.org/wordprocessingml/2006/main">
        <w:t xml:space="preserve">प्रभून आपल्या उतरा वरवीं उलोवन शिलोंत सामुयेलाक प्रगट केलो.</w:t>
      </w:r>
    </w:p>
    <w:p/>
    <w:p>
      <w:r xmlns:w="http://schemas.openxmlformats.org/wordprocessingml/2006/main">
        <w:t xml:space="preserve">1. देवाच्या उतराचें म्हत्व: 1 सामुयेल 3:21 ची तपासणी</w:t>
      </w:r>
    </w:p>
    <w:p/>
    <w:p>
      <w:r xmlns:w="http://schemas.openxmlformats.org/wordprocessingml/2006/main">
        <w:t xml:space="preserve">2. प्रभूचो आवाज आयकप: 1 सामुयेल 3:21 चें एक विवेचन</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स्तोत्रां 19:7, "देवाचो कायदो परिपूर्ण आसा, जिवाक रुपांतर करता: सर्वेस्पराची गवाय निश्चीत आसा, साद्यांक बुद्धीमान करता."</w:t>
      </w:r>
    </w:p>
    <w:p/>
    <w:p>
      <w:r xmlns:w="http://schemas.openxmlformats.org/wordprocessingml/2006/main">
        <w:t xml:space="preserve">1 सामुयेल 4:1 सामुयेलाचें उतर सगळ्या इज्रायलाक आयलें. इज्रायल पलिस्तीनां आड झुजपाक भायर सरलो आनी एबेनेझराच्या कुशीक रावलो आनी फिलिस्तीनांनी आफेकांत गांठ घाली.</w:t>
      </w:r>
    </w:p>
    <w:p/>
    <w:p>
      <w:r xmlns:w="http://schemas.openxmlformats.org/wordprocessingml/2006/main">
        <w:t xml:space="preserve">सामुयेलाचें उतर सगळ्या इज्रायल लोकांक कळ्ळें आनी ते उपरांत एबेनेझर आनी आफेक हांगाच्या पलिस्तीनांच्या शिबिराक वळवळून पलिस्तीनां आड झुजपाक भायर सरले.</w:t>
      </w:r>
    </w:p>
    <w:p/>
    <w:p>
      <w:r xmlns:w="http://schemas.openxmlformats.org/wordprocessingml/2006/main">
        <w:t xml:space="preserve">1. देवाच्या उतराची बळगें - सामुयेलाच्या उतरान सगळ्या इज्रायलाक फिलीस्तीनां आड झुजपाक आनी देवाच्या आश्वासनां कडेन विस्वास दवरपाक कशें प्रेरीत केलें.</w:t>
      </w:r>
    </w:p>
    <w:p/>
    <w:p>
      <w:r xmlns:w="http://schemas.openxmlformats.org/wordprocessingml/2006/main">
        <w:t xml:space="preserve">2. एकचाराचें बळगें - इज्रायलाचें बळगें कशें वाडलें जेन्ना ते एकठांय उबे रावले.</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1 सामुयेल / 1 सामुयेल / 1 सामुयेल / 1 : 2 : 1 सामुयेल / 1 सामुयेल / 1 : 2 : 2 : 1 सामुयेल / 1 : 2 : 1 सामुयेल / 1 : 2 : 1 सामुयेल / 1 : 2 : 2 : 1 सामुयेल / 1 : 2 : 1 सामुयेल / 1 : 2 : 1 सामुयेल 4 : 2 - पलिस्तीन इज्रायला आड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 िाां वच्याक.</w:t>
      </w:r>
    </w:p>
    <w:p/>
    <w:p>
      <w:r xmlns:w="http://schemas.openxmlformats.org/wordprocessingml/2006/main">
        <w:t xml:space="preserve">फिलिस्तीनांनी झुजांत इज्रायल लोकांक हारयले आनी सुमार चार हजार मनशांक मारले.</w:t>
      </w:r>
    </w:p>
    <w:p/>
    <w:p>
      <w:r xmlns:w="http://schemas.openxmlformats.org/wordprocessingml/2006/main">
        <w:t xml:space="preserve">1. देवाच्या संरक्षणाची शक्त: संकश्टाच्या वेळार देव आमची राखण कशी करूंक शकता.</w:t>
      </w:r>
    </w:p>
    <w:p/>
    <w:p>
      <w:r xmlns:w="http://schemas.openxmlformats.org/wordprocessingml/2006/main">
        <w:t xml:space="preserve">2. आमच्या भावार्थाचें बळगें: आमच्या भावार्थाच्या परिक्षांनी आमी कशे टिकून रावूं येतात.</w:t>
      </w:r>
    </w:p>
    <w:p/>
    <w:p>
      <w:r xmlns:w="http://schemas.openxmlformats.org/wordprocessingml/2006/main">
        <w:t xml:space="preserve">1. स्तोत्रां 46:1-2 - "देव आमचो आलाशिरो आनी बळगें, संकश्टांत एक बरोच हाजीर आदार. देखून धर्तरी वाट सोडली तरी आमी भियेचे नात, जरी दोंगर दर्याच्या काळजांत हालयले."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1 सामुयेल 4 : 3 लोक शिबिरांत पावले तेन्ना इज्रायलाच्या जाण्ट्यांनी म्हणलें: आयज सर्वेस्परान आमकां फिलिस्तीनां मुखार कित्याक मारले? आमच्या मधें येवन आमच्या दुस्मानाच्या हातांतल्यान आमकां वाचवंक, आमी सर्वेस्पराच्या कराराची पेटी शिलोच्यान आमचे कडेन हाडूंया.</w:t>
      </w:r>
    </w:p>
    <w:p/>
    <w:p>
      <w:r xmlns:w="http://schemas.openxmlformats.org/wordprocessingml/2006/main">
        <w:t xml:space="preserve">इज्रायलाच्या जाण्ट्यांक शिलोसावन कराराची पेटी आपल्या शिबिराक हाडपाची इत्सा आशिल्ली, ताका लागून तांकां दुस्मानां कडल्यान वाटावपाची आस्त आशिल्ली.</w:t>
      </w:r>
    </w:p>
    <w:p/>
    <w:p>
      <w:r xmlns:w="http://schemas.openxmlformats.org/wordprocessingml/2006/main">
        <w:t xml:space="preserve">1. "विस्वासाची शक्त: 1 सामुयेल 4:3 चेर एक नदर".</w:t>
      </w:r>
    </w:p>
    <w:p/>
    <w:p>
      <w:r xmlns:w="http://schemas.openxmlformats.org/wordprocessingml/2006/main">
        <w:t xml:space="preserve">2. "कबलातीची बळगें: 1 सामुयेल 4:3 वयल्यान आमी कितें शिकूं येता".</w:t>
      </w:r>
    </w:p>
    <w:p/>
    <w:p>
      <w:r xmlns:w="http://schemas.openxmlformats.org/wordprocessingml/2006/main">
        <w:t xml:space="preserve">1. हेब्रेवांक 11:1-2 - "आतां भावार्थ म्हळ्यार आशेल्ल्या गजालींची खात्री आनी पळोवंक नाशिल्ल्या गजालींची खात्री. कित्याक ताका लागून आदल्या काळांतल्या लोकांक तांची तोखणाय मेळ्ळी."</w:t>
      </w:r>
    </w:p>
    <w:p/>
    <w:p>
      <w:r xmlns:w="http://schemas.openxmlformats.org/wordprocessingml/2006/main">
        <w:t xml:space="preserve">2. जोशू 3:13-17 - "आनी सगळ्या पृथ्वीचो सर्वेस्पर, सर्वेस्पर, सर्वेस्पराच्या स्वामीच्या पांयांचे पांय जॉर्डनाच्या उदकांत आराम करतले." , जॉर्डनाचें उदक वयल्यान सकयल देंवपी उदकांतल्यान कापून उडयतलें आनी तें राशीचेर उबें जातलें."</w:t>
      </w:r>
    </w:p>
    <w:p/>
    <w:p>
      <w:r xmlns:w="http://schemas.openxmlformats.org/wordprocessingml/2006/main">
        <w:t xml:space="preserve">1 सामुयेल 4:4 अशें म्हणत शिलोक धाडले, ते थंयच्यान येजमानांच्या कोवेनंटाच्या आर्काक हाडून दिवंक शकतात, जे चेरुबू मदीं रावताले, आनी एली, होफनी आनी फिनेहा हांचे दोग पूत थंय आशिल्ले. देवाच्या कराराची संदूक.</w:t>
      </w:r>
    </w:p>
    <w:p/>
    <w:p>
      <w:r xmlns:w="http://schemas.openxmlformats.org/wordprocessingml/2006/main">
        <w:t xml:space="preserve">इज्रायल लोकांनी सत्तेच्या सर्वेस्पराची कराराची पेड हाडपाक शिलोक धाडली आनी एलीचे दोग पूत होफ्नी आनी फिनेहास थंय ताचे वांगडा आशिल्ले.</w:t>
      </w:r>
    </w:p>
    <w:p/>
    <w:p>
      <w:r xmlns:w="http://schemas.openxmlformats.org/wordprocessingml/2006/main">
        <w:t xml:space="preserve">1. आज्ञापालनाचें म्हत्व: कराराच्या कोशाक इज्रायल लोकांचो भोवमान</w:t>
      </w:r>
    </w:p>
    <w:p/>
    <w:p>
      <w:r xmlns:w="http://schemas.openxmlformats.org/wordprocessingml/2006/main">
        <w:t xml:space="preserve">2. देवाची विस्वासूपण: सैन्याच्या सर्वेस्परान आपल्या लोकां कडेन केल्लो करार</w:t>
      </w:r>
    </w:p>
    <w:p/>
    <w:p>
      <w:r xmlns:w="http://schemas.openxmlformats.org/wordprocessingml/2006/main">
        <w:t xml:space="preserve">1. दुसऱ्या नियाळ 31:9-13: इज्रायल लोकां कडेन देवाचो करार</w:t>
      </w:r>
    </w:p>
    <w:p/>
    <w:p>
      <w:r xmlns:w="http://schemas.openxmlformats.org/wordprocessingml/2006/main">
        <w:t xml:space="preserve">2. 1 इतिहास 13:5-10: जेरुसलेमांत कराराची पेटी हाडपाक राजा दावीदाचें आज्ञापालन</w:t>
      </w:r>
    </w:p>
    <w:p/>
    <w:p>
      <w:r xmlns:w="http://schemas.openxmlformats.org/wordprocessingml/2006/main">
        <w:t xml:space="preserve">1 सामुयेल 4:5 जेन्नां सर्वेस्पराच्या कराराचो कोश शिबिरांत आयलो तेन्ना सगळ्या इज्रायलान व्हड आवाजान बोवाळ केलो आनी धर्तरी परतून वाजली.</w:t>
      </w:r>
    </w:p>
    <w:p/>
    <w:p>
      <w:r xmlns:w="http://schemas.openxmlformats.org/wordprocessingml/2006/main">
        <w:t xml:space="preserve">इज्रायलाच्या शिबिराक सर्वेस्पराची कराराची पेटी आयली आनी लोक व्हड आवाजान खोशी जाले.</w:t>
      </w:r>
    </w:p>
    <w:p/>
    <w:p>
      <w:r xmlns:w="http://schemas.openxmlformats.org/wordprocessingml/2006/main">
        <w:t xml:space="preserve">1. देव आमचे वांगडा आसा- ताच्या सान्निध्य खातीर ताची स्तुती करात</w:t>
      </w:r>
    </w:p>
    <w:p/>
    <w:p>
      <w:r xmlns:w="http://schemas.openxmlformats.org/wordprocessingml/2006/main">
        <w:t xml:space="preserve">2. प्रभूंत खोशी जावप- ताचो मोग आनी दया मनयप</w:t>
      </w:r>
    </w:p>
    <w:p/>
    <w:p>
      <w:r xmlns:w="http://schemas.openxmlformats.org/wordprocessingml/2006/main">
        <w:t xml:space="preserve">1. इजायास 12:2- "पळेयात, देव म्हजें तारण; हांव विस्वास दवरतलों आनी भियेवंक ना; कित्याक सर्वेस्पर जेहोवा म्हजें बळ आनी म्हजें गीत; तोय म्हजें तारण जाला."</w:t>
      </w:r>
    </w:p>
    <w:p/>
    <w:p>
      <w:r xmlns:w="http://schemas.openxmlformats.org/wordprocessingml/2006/main">
        <w:t xml:space="preserve">2. स्तोत्रां 118:14- "देव म्हजें बळ आनी गीत, आनी तो म्हजो तारण जाला."</w:t>
      </w:r>
    </w:p>
    <w:p/>
    <w:p>
      <w:r xmlns:w="http://schemas.openxmlformats.org/wordprocessingml/2006/main">
        <w:t xml:space="preserve">1 सामुयेल / 1 सामुयेल / 1 सामुयेल / 1 सामुयेल 4 : 6 - पलिस्तीन लोकांनी ह्या आवाजाचो आवाज आयकून म्हणलें: “हेब्रू लोकांच्या शिबिरांतल्या ह्या व्हडल्या आवाजाचो आवाज कितें?” आनी तांकां कळ्ळें की सर्वेस्पराची पेटी शिबिरांत आयल्या.</w:t>
      </w:r>
    </w:p>
    <w:p/>
    <w:p>
      <w:r xmlns:w="http://schemas.openxmlformats.org/wordprocessingml/2006/main">
        <w:t xml:space="preserve">हिब्रू लोकांचो व्हडलो आवाज पलिस्तीनांक आयकलो आनी तांकां कळ्ळें की सर्वेस्पराची पेटी तांच्या शिबिरांत आयल्या.</w:t>
      </w:r>
    </w:p>
    <w:p/>
    <w:p>
      <w:r xmlns:w="http://schemas.openxmlformats.org/wordprocessingml/2006/main">
        <w:t xml:space="preserve">1. प्रभूचेर विस्वास दवरात आनी तो संरक्षण आनी मार्गदर्शन दितलो.</w:t>
      </w:r>
    </w:p>
    <w:p/>
    <w:p>
      <w:r xmlns:w="http://schemas.openxmlformats.org/wordprocessingml/2006/main">
        <w:t xml:space="preserve">2. देवाची उपस्थिती खोस आनी उत्सव हाडटा, आनी आमच्या जिवितांत ताका येवकार दिवंक जाय.</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रोमकारांक / Romans 8:31 "आमी ह्या गजालींक कितें म्हणटले? देव आमचे वटेन आसत जाल्यार आमचे आड कोण जावंक शकता?"</w:t>
      </w:r>
    </w:p>
    <w:p/>
    <w:p>
      <w:r xmlns:w="http://schemas.openxmlformats.org/wordprocessingml/2006/main">
        <w:t xml:space="preserve">1 सामुयेल / 1 सामुयेल 4 : 7 पलिस्तीन भियेले, कारण तांणी म्हणलें: देव शिबिरांत आयला. तांणी म्हणलें: “आमकां धिक्कार! कारण आतां मेरेन अशें जावंक ना.</w:t>
      </w:r>
    </w:p>
    <w:p/>
    <w:p>
      <w:r xmlns:w="http://schemas.openxmlformats.org/wordprocessingml/2006/main">
        <w:t xml:space="preserve">पयलीं केन्नाच घडूंक नाशिल्ल्या प्रमाण देव तांच्या शिबिरांत आयला हें कळटकच फिलीस्तीन भियेले.</w:t>
      </w:r>
    </w:p>
    <w:p/>
    <w:p>
      <w:r xmlns:w="http://schemas.openxmlformats.org/wordprocessingml/2006/main">
        <w:t xml:space="preserve">1. देव आमचे वांगडा आसा: आमी एकले न्हय</w:t>
      </w:r>
    </w:p>
    <w:p/>
    <w:p>
      <w:r xmlns:w="http://schemas.openxmlformats.org/wordprocessingml/2006/main">
        <w:t xml:space="preserve">2. भंयाची शक्त: देवाचें सान्निध्य वळखप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31:8 "तुमच्या मुखार वचपी सर्वेस्पर. तो तुमचे वांगडा आसतलो; तो तुमकां सोडून वचचो ना वा तुमकां सोडून वचचो ना. भियेवंक नाका वा निराश जावंक नाका."</w:t>
      </w:r>
    </w:p>
    <w:p/>
    <w:p>
      <w:r xmlns:w="http://schemas.openxmlformats.org/wordprocessingml/2006/main">
        <w:t xml:space="preserve">1 सामुयेल 4:8 आमकां धिक्कार! ह्या पराक्रमी देवांच्या हातांतल्यान आमकां कोण सोडयतलो? रानांत इजिप्तांतल्या लोकांक सगळ्या दुयेंसांनी मारपी हेच देव.</w:t>
      </w:r>
    </w:p>
    <w:p/>
    <w:p>
      <w:r xmlns:w="http://schemas.openxmlformats.org/wordprocessingml/2006/main">
        <w:t xml:space="preserve">इज्रायल लोक पलिस्तीन देवांच्या व्हड बळग्याक लागून भियेले, सर्वेस्परान इजिप्तांतल्या लोकांक रानांतल्या सगळ्या दुयेंसांनी कसो मारलो तें याद करून.</w:t>
      </w:r>
    </w:p>
    <w:p/>
    <w:p>
      <w:r xmlns:w="http://schemas.openxmlformats.org/wordprocessingml/2006/main">
        <w:t xml:space="preserve">1. देव हेर खंयच्याय शक्ती परस व्हड आसा</w:t>
      </w:r>
    </w:p>
    <w:p/>
    <w:p>
      <w:r xmlns:w="http://schemas.openxmlformats.org/wordprocessingml/2006/main">
        <w:t xml:space="preserve">2. देवाची शक्त अतुलनीय आसा</w:t>
      </w:r>
    </w:p>
    <w:p/>
    <w:p>
      <w:r xmlns:w="http://schemas.openxmlformats.org/wordprocessingml/2006/main">
        <w:t xml:space="preserve">1. निसर्ग 7:14-12:36 इजिप्ताचेर सर्वेस्पराचीं त्रासां</w:t>
      </w:r>
    </w:p>
    <w:p/>
    <w:p>
      <w:r xmlns:w="http://schemas.openxmlformats.org/wordprocessingml/2006/main">
        <w:t xml:space="preserve">2. स्तोत्रां 24:1 सर्वेस्पर सगळ्या वस्तूंचो रचणार</w:t>
      </w:r>
    </w:p>
    <w:p/>
    <w:p>
      <w:r xmlns:w="http://schemas.openxmlformats.org/wordprocessingml/2006/main">
        <w:t xml:space="preserve">1 सामुयेल / 1 सामुयेल / 1 सामुयेल 4 : 9 - हे पलिस्तीन, बळवंत जावचें आनी मनशां भशेन सोडून दिवचें, तुमी इब्रानी लोकां सारके गुलाम जावचे न्हय, मनशां भशेन सोडून झुजात.</w:t>
      </w:r>
    </w:p>
    <w:p/>
    <w:p>
      <w:r xmlns:w="http://schemas.openxmlformats.org/wordprocessingml/2006/main">
        <w:t xml:space="preserve">पलिस्तीनांक बळवंत जावंक आनी मनशां भशेन हिब्रू लोकां आड झुजपाक प्रोत्साहन दितात.</w:t>
      </w:r>
    </w:p>
    <w:p/>
    <w:p>
      <w:r xmlns:w="http://schemas.openxmlformats.org/wordprocessingml/2006/main">
        <w:t xml:space="preserve">1. "देवाचें बळगें: दुसऱ्यांचो सेवक जावंक नाका".</w:t>
      </w:r>
    </w:p>
    <w:p/>
    <w:p>
      <w:r xmlns:w="http://schemas.openxmlformats.org/wordprocessingml/2006/main">
        <w:t xml:space="preserve">2. "धैर्याची शक्त: उबे रावून झगडचें".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6:10-13 - निमाणें, म्हज्या भावांक, प्रभूंत आनी ताच्या बळग्याच्या बळग्यांत बळिश्ट जायात.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 देखून तुमकां वायट दिसांनी तोंड दिवंक मेळचें आनी सगळें करून उबे रावपाक मेळचें म्हणून देवाचें सगळें कवच तुमचे कडेन घेयात.</w:t>
      </w:r>
    </w:p>
    <w:p/>
    <w:p>
      <w:r xmlns:w="http://schemas.openxmlformats.org/wordprocessingml/2006/main">
        <w:t xml:space="preserve">1 सामुयेल / 1 सामुयेल / 1 सामुयेल 4 : 10 - पलिस्तीन झुजले आनी इज्रायलाक हार खावची पडली आनी ते दरेकले आपल्या तंबूंत पळून गेले. कित्याक इज्रायलांतले तीस हजार पांयदळ पडले.</w:t>
      </w:r>
    </w:p>
    <w:p/>
    <w:p>
      <w:r xmlns:w="http://schemas.openxmlformats.org/wordprocessingml/2006/main">
        <w:t xml:space="preserve">पलिस्तीन इझ्राएलाचेर झूज केलें आनी इज्रायलाचो पराभव जालो आनी ताका लागून व्हड कत्तल जालो आनी थंय ३०,००० पांयतणां मेले.</w:t>
      </w:r>
    </w:p>
    <w:p/>
    <w:p>
      <w:r xmlns:w="http://schemas.openxmlformats.org/wordprocessingml/2006/main">
        <w:t xml:space="preserve">1. संकश्टाच्या मदीं देवाची वेवस्था</w:t>
      </w:r>
    </w:p>
    <w:p/>
    <w:p>
      <w:r xmlns:w="http://schemas.openxmlformats.org/wordprocessingml/2006/main">
        <w:t xml:space="preserve">2. आज्ञाभंग करपाचो खर्च</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जोशूवा 7:10-12 - मागीर सर्वेस्परान जोशूवाक म्हळें: उबो राव! तोंडार सकयल कितें करतात? इज्रायलान पातक केलां; तांणी म्हज्या कराराचो भंग केला, जो हांवें तांकां पाळपाची आज्ञा दिल्या. तांणी कांय भक्ती वस्तू घेतल्यात; तांणी चोरयो केल्यात, फट उलयल्यात, तांकां स्वताच्या वस्तूं कडेन दवरल्यात. देखूनच इज्रायल लोकांक आपल्या दुस्माना आड उबे रावंक मेळना; ते फाटीं वळून धांवतात कारण तांकां नाश करपाक पात्र केला. तुमच्या मदीं जें कितें नाश करपाक समर्पित आसा तें तुमी नश्ट करिना जाल्यार हांव आतां तुमचे वांगडा आसचो ना.</w:t>
      </w:r>
    </w:p>
    <w:p/>
    <w:p>
      <w:r xmlns:w="http://schemas.openxmlformats.org/wordprocessingml/2006/main">
        <w:t xml:space="preserve">1 सामुयेल / 1 सामुयेल / 1 : 11 : देवाची कोश धरली; आनी एलीचे दोग पूत होफ्नी आनी फिनेहास मारले.</w:t>
      </w:r>
    </w:p>
    <w:p/>
    <w:p>
      <w:r xmlns:w="http://schemas.openxmlformats.org/wordprocessingml/2006/main">
        <w:t xml:space="preserve">देवाची पोती धरली आनी एलीचे होफ्नी आनी फिनेहास हे दोग पूत मारले.</w:t>
      </w:r>
    </w:p>
    <w:p/>
    <w:p>
      <w:r xmlns:w="http://schemas.openxmlformats.org/wordprocessingml/2006/main">
        <w:t xml:space="preserve">1. देवाचें सान्निध्य ना जावप आनी ताचे विध्वंसक परिणाम</w:t>
      </w:r>
    </w:p>
    <w:p/>
    <w:p>
      <w:r xmlns:w="http://schemas.openxmlformats.org/wordprocessingml/2006/main">
        <w:t xml:space="preserve">2. आमी जें पेरतात तें कापपाची अपरिहार्यताय</w:t>
      </w:r>
    </w:p>
    <w:p/>
    <w:p>
      <w:r xmlns:w="http://schemas.openxmlformats.org/wordprocessingml/2006/main">
        <w:t xml:space="preserve">1. स्तोत्रां 78:61-64 - ताणें आपली शक्त बंदखणींत, आपली महिमा दुस्मानाच्या हाताक दिली. ताणें आपल्या लोकांक सगळ्या राश्ट्रांची फकाणां करपाक दिले. ताणें मनशां मदीं उबारल्लो शिलोचो तंबू सोडून गेलो. ताणें आपली बळगें बंदखणींत आनी आपलो वैभव दुस्मानाच्या हातांत दिलो.</w:t>
      </w:r>
    </w:p>
    <w:p/>
    <w:p>
      <w:r xmlns:w="http://schemas.openxmlformats.org/wordprocessingml/2006/main">
        <w:t xml:space="preserve">2. जाकोब 4:17 - देखून, योग्य करुंक कळटा आनी तें करुंक ना, ताका तें पातक.</w:t>
      </w:r>
    </w:p>
    <w:p/>
    <w:p>
      <w:r xmlns:w="http://schemas.openxmlformats.org/wordprocessingml/2006/main">
        <w:t xml:space="preserve">1 सामुयेल / 1 Samuel 4 : 12 - बेंजामिनाचो एक मनीस सैन्यांतल्यान धांवून गेलो आनी त्याच दिसा कपडे फाडून आनी तकलेर माती घालून शिलोक आयलो.</w:t>
      </w:r>
    </w:p>
    <w:p/>
    <w:p>
      <w:r xmlns:w="http://schemas.openxmlformats.org/wordprocessingml/2006/main">
        <w:t xml:space="preserve">झुजांत इज्रायलाचें सैन्य हारलें आनी बेंजामिनाचो एक मनीस संकश्टांत शिलोक परतलो.</w:t>
      </w:r>
    </w:p>
    <w:p/>
    <w:p>
      <w:r xmlns:w="http://schemas.openxmlformats.org/wordprocessingml/2006/main">
        <w:t xml:space="preserve">1. हाराच्या मुखार श्रद्धेची शक्त</w:t>
      </w:r>
    </w:p>
    <w:p/>
    <w:p>
      <w:r xmlns:w="http://schemas.openxmlformats.org/wordprocessingml/2006/main">
        <w:t xml:space="preserve">2. कठीण काळांत जिद्दीची तांक</w:t>
      </w:r>
    </w:p>
    <w:p/>
    <w:p>
      <w:r xmlns:w="http://schemas.openxmlformats.org/wordprocessingml/2006/main">
        <w:t xml:space="preserve">1. रोमकारांक / Romans 8:31 मागीर आमी ह्या गजालींक कितें म्हणटले? देव आमचे वटेन आसत जाल्यार आमचे आड कोण आसूं येता?</w:t>
      </w:r>
    </w:p>
    <w:p/>
    <w:p>
      <w:r xmlns:w="http://schemas.openxmlformats.org/wordprocessingml/2006/main">
        <w:t xml:space="preserve">2. जोशू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1 सामुयेल / 1 सामुयेल / 1 सामुयेल / 12:13 - 1 सामुयेल / 1 सामुयेल 4 : 13 - येतकच पळे , एली वाटेर बसून पळे वन रावलो. तो मनीस शारांत येवन ती सांगली तेन्ना सगळे शार रडले.</w:t>
      </w:r>
    </w:p>
    <w:p/>
    <w:p>
      <w:r xmlns:w="http://schemas.openxmlformats.org/wordprocessingml/2006/main">
        <w:t xml:space="preserve">एली देवाच्या कोशाच्या नशीबाक भियेवन रस्त्या कुशीक बसलो, तेन्ना एक मनीस ही खबर सांगपाक शारांत पावलो. पुराय शारान धक्को खावन ताका जाप दिली.</w:t>
      </w:r>
    </w:p>
    <w:p/>
    <w:p>
      <w:r xmlns:w="http://schemas.openxmlformats.org/wordprocessingml/2006/main">
        <w:t xml:space="preserve">1. भंय ना: संकश्टाच्या काळांत चिंतेक तोंड दिवप</w:t>
      </w:r>
    </w:p>
    <w:p/>
    <w:p>
      <w:r xmlns:w="http://schemas.openxmlformats.org/wordprocessingml/2006/main">
        <w:t xml:space="preserve">2. एका मनशाची शक्त: आमच्या कृतीचो आमच्या समाजाचेर कसो परिणाम जाता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1 सामुयेल / 1 सामुयेल / 1 सामुयेल 4 : 14 - एलीन रडपाचो आवाज आयकून ताणें म्हणलें, “ह्या बोवाळाचो आवाज कितें? तो मनीस बेगीन भितर सरून एलीक सांगलें.</w:t>
      </w:r>
    </w:p>
    <w:p/>
    <w:p>
      <w:r xmlns:w="http://schemas.openxmlformats.org/wordprocessingml/2006/main">
        <w:t xml:space="preserve">वाठारांत व्हडलो आवाज आयिल्ल्याची म्हायती दिवपाक एक मनीस एली कडेन आयलो.</w:t>
      </w:r>
    </w:p>
    <w:p/>
    <w:p>
      <w:r xmlns:w="http://schemas.openxmlformats.org/wordprocessingml/2006/main">
        <w:t xml:space="preserve">1. देवाचें उतर निमाणो अधिकार: एली आपल्या कडेन आयिल्ल्या मनशा कडल्यान सत्य सोदलो, ताणें दिली म्हायती अचूक आसा म्हळ्ळें विस्वास दवरून.</w:t>
      </w:r>
    </w:p>
    <w:p/>
    <w:p>
      <w:r xmlns:w="http://schemas.openxmlformats.org/wordprocessingml/2006/main">
        <w:t xml:space="preserve">2. देवाच्या आवाजाक सादूर राव: वाठारांतल्या आवाजाक एली जागृत आशिल्ल्यान ताका त्या मनशा कडल्यान ही खबर मेळूंक मेळ्ळी.</w:t>
      </w:r>
    </w:p>
    <w:p/>
    <w:p>
      <w:r xmlns:w="http://schemas.openxmlformats.org/wordprocessingml/2006/main">
        <w:t xml:space="preserve">1. स्तोत्रां 46:10 "शांत राव आनी हांव देव हें जाणून घेयात."</w:t>
      </w:r>
    </w:p>
    <w:p/>
    <w:p>
      <w:r xmlns:w="http://schemas.openxmlformats.org/wordprocessingml/2006/main">
        <w:t xml:space="preserve">२.</w:t>
      </w:r>
    </w:p>
    <w:p/>
    <w:p>
      <w:r xmlns:w="http://schemas.openxmlformats.org/wordprocessingml/2006/main">
        <w:t xml:space="preserve">1 सामुयेल 4:15 एली आठणव वर्सांचो आशिल्लो; आनी ताचे दोळे मंद आशिल्ले, ताका पळोवंक मेळनाशिल्लो.</w:t>
      </w:r>
    </w:p>
    <w:p/>
    <w:p>
      <w:r xmlns:w="http://schemas.openxmlformats.org/wordprocessingml/2006/main">
        <w:t xml:space="preserve">इज्रायलाचो मुखेल याजक एली ९८ वर्सांचो आशिल्लो आनी ताची नदर उणी जाल्ली.</w:t>
      </w:r>
    </w:p>
    <w:p/>
    <w:p>
      <w:r xmlns:w="http://schemas.openxmlformats.org/wordprocessingml/2006/main">
        <w:t xml:space="preserve">1. "दीर्घ आयुश्याचो आशीर्वाद: 1 सामुयेल 4:15 चेर विचार".</w:t>
      </w:r>
    </w:p>
    <w:p/>
    <w:p>
      <w:r xmlns:w="http://schemas.openxmlformats.org/wordprocessingml/2006/main">
        <w:t xml:space="preserve">2. "अदृश्य पळोवप: 1 सामुयेल 4:15 त भावार्थाचो अभ्यास".</w:t>
      </w:r>
    </w:p>
    <w:p/>
    <w:p>
      <w:r xmlns:w="http://schemas.openxmlformats.org/wordprocessingml/2006/main">
        <w:t xml:space="preserve">1. 2 कोरिंतकारांक 5:7 - "कारण आमी भावार्थान चलतात, पळून न्हय".</w:t>
      </w:r>
    </w:p>
    <w:p/>
    <w:p>
      <w:r xmlns:w="http://schemas.openxmlformats.org/wordprocessingml/2006/main">
        <w:t xml:space="preserve">2. स्तोत्रां 90:10 - "आमच्या जिविताचे दीस सत्तर वर्सां; आनी बळग्याक लागून ते ऐंशी वर्सां".</w:t>
      </w:r>
    </w:p>
    <w:p/>
    <w:p>
      <w:r xmlns:w="http://schemas.openxmlformats.org/wordprocessingml/2006/main">
        <w:t xml:space="preserve">1 सामुयेल 4:16 त्या मनशान एलीक म्हणलें, “हांव सैन्यांतल्यान भायर सरलो आनी आयज सैन्यांतल्यान पळून गेलो.” ताणें म्हणलें, “पुता, थंय कितें जालां?”</w:t>
      </w:r>
    </w:p>
    <w:p/>
    <w:p>
      <w:r xmlns:w="http://schemas.openxmlformats.org/wordprocessingml/2006/main">
        <w:t xml:space="preserve">एका मनशान एलीक आपूण लश्करांतल्यान पळून गेल्लो म्हण सांगलें आनी कितें जालां तें विचारलें.</w:t>
      </w:r>
    </w:p>
    <w:p/>
    <w:p>
      <w:r xmlns:w="http://schemas.openxmlformats.org/wordprocessingml/2006/main">
        <w:t xml:space="preserve">1. भंयाचेर आज्ञापालन निवडप: जिवीत कठीण जाता तेन्ना कसो प्रतिसाद दिवचो</w:t>
      </w:r>
    </w:p>
    <w:p/>
    <w:p>
      <w:r xmlns:w="http://schemas.openxmlformats.org/wordprocessingml/2006/main">
        <w:t xml:space="preserve">2. संकश्टाच्या वेळार घट्ट उबे रावप: देवा कडल्यान बळगें घेवप</w:t>
      </w:r>
    </w:p>
    <w:p/>
    <w:p>
      <w:r xmlns:w="http://schemas.openxmlformats.org/wordprocessingml/2006/main">
        <w:t xml:space="preserve">1. रोमकारांक / Romans 8:31 मागीर आमी ह्या गजालींक कितें म्हणटले? देव आमचे वटेन आसत जाल्यार आमचे आड कोण आसूं येता?</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 1 सामुयेल / 1 सामुयेल 4 : 17 - दूतान जाप दिली, “इज्रायल पलिष्ट्यां मुखार पळून गेला आनी लोकां मदीं व्हडलो कत्तल जाला आनी तुजे दोग पूत होफ्नी आनी फिनेहास मेले आनी देवाची कोश आसा व्हेेलें.</w:t>
      </w:r>
    </w:p>
    <w:p/>
    <w:p>
      <w:r xmlns:w="http://schemas.openxmlformats.org/wordprocessingml/2006/main">
        <w:t xml:space="preserve">इझ्राएलाक फिलिस्तीनांनी झुजांत हारयला आनी होफ्नी आनी फिनेहास हांचो आस्पाव आशिल्ल्या जायत्या जाणांक मरण आयलां. देवाची पोतीय घेतल्या.</w:t>
      </w:r>
    </w:p>
    <w:p/>
    <w:p>
      <w:r xmlns:w="http://schemas.openxmlformats.org/wordprocessingml/2006/main">
        <w:t xml:space="preserve">1. मनशाच्या घडणुकांचेर देवाची इत्सा सार्वभौम आसा - 1 सामुयेल 4:17</w:t>
      </w:r>
    </w:p>
    <w:p/>
    <w:p>
      <w:r xmlns:w="http://schemas.openxmlformats.org/wordprocessingml/2006/main">
        <w:t xml:space="preserve">2. संकश्टां मुखार देवाच्या विस्वासूपणाची आस्त - 1 सामुयेल 4:17</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1 सामुयेल / 1 सामुयेल / 1 सामुयेल 4 : 18 - जेन्नां ताणें देवाच्या कोशाचो उल्लेख केलो तेन्ना तो दाराच्या कुशीक आशिल्ल्या आसनांतल्यान फाटीं पडलो आनी ताची मान मोडली आनी तो जाण्टो आशिल्लो मनीस, आनी जड. ताणें चाळीस वर्सां इज्रायलाचो न्याय केल्लो.</w:t>
      </w:r>
    </w:p>
    <w:p/>
    <w:p>
      <w:r xmlns:w="http://schemas.openxmlformats.org/wordprocessingml/2006/main">
        <w:t xml:space="preserve">चाळीस वर्सां इज्रायलाचो न्यायाधीश आशिल्लो एली हो जाण्टो मनीस देवाच्या कोशाचो उल्लेख आयकून आपल्या जाग्यावयल्यान पडून ताची मान मोडली.</w:t>
      </w:r>
    </w:p>
    <w:p/>
    <w:p>
      <w:r xmlns:w="http://schemas.openxmlformats.org/wordprocessingml/2006/main">
        <w:t xml:space="preserve">1. देवाची शक्त खंयच्याय मनशा परस व्हड आसता आनी ताचे मुखार नम्र रावपाची आमी जतनाय घेवंक जाय.</w:t>
      </w:r>
    </w:p>
    <w:p/>
    <w:p>
      <w:r xmlns:w="http://schemas.openxmlformats.org/wordprocessingml/2006/main">
        <w:t xml:space="preserve">2. एलीचें जिवीत देवाचो वेळ परिपूर्ण आसा आनी निमाणें तो नियंत्रणांत आसा हाची याद करून दिवपी काम करता.</w:t>
      </w:r>
    </w:p>
    <w:p/>
    <w:p>
      <w:r xmlns:w="http://schemas.openxmlformats.org/wordprocessingml/2006/main">
        <w:t xml:space="preserve">1. स्तोत्रां 46:10 शांत राव आनी हांव देव हें जाणून घेयात.</w:t>
      </w:r>
    </w:p>
    <w:p/>
    <w:p>
      <w:r xmlns:w="http://schemas.openxmlformats.org/wordprocessingml/2006/main">
        <w:t xml:space="preserve">2. उपदेशक 3:1-2 सर्गाच्या सकयल सगळ्या गजालींक एक ऋतू आसता आनी दर एक वेळ आसता: जल्माक येवपाचो वेळ आनी मरपाचो वेळ आसता.</w:t>
      </w:r>
    </w:p>
    <w:p/>
    <w:p>
      <w:r xmlns:w="http://schemas.openxmlformats.org/wordprocessingml/2006/main">
        <w:t xml:space="preserve">1 सामुयेल / 1 सामुयेल / 1 सामुयेल / 1 : 19 : ताची सासण फिनेसाची बायल गुरवार आशिल्ली आनी ती प्रसुती लागीं आशिल्ली आनी तिणें देवाची कोश धरली आनी तिचो सासण आनी तिचो घोव मेले अशी खबर आयकली. तिणें नमस्कार केलो आनी त्रास सोंसलो; कारण तिचीं वेदना तिचेर आयलीं.</w:t>
      </w:r>
    </w:p>
    <w:p/>
    <w:p>
      <w:r xmlns:w="http://schemas.openxmlformats.org/wordprocessingml/2006/main">
        <w:t xml:space="preserve">फिनेसाची बायल गुरवार आशिल्ली, देवाची पोती घेतली आनी तिचो सासरो आनी घोव मेले अशी खबर आयकली. ही खबर आयकून तिका बाळंतपण जावपाक लागली म्हणून तिका वेदना जाली.</w:t>
      </w:r>
    </w:p>
    <w:p/>
    <w:p>
      <w:r xmlns:w="http://schemas.openxmlformats.org/wordprocessingml/2006/main">
        <w:t xml:space="preserve">1. संकश्टाच्या काळांत बायलेचें बळगें</w:t>
      </w:r>
    </w:p>
    <w:p/>
    <w:p>
      <w:r xmlns:w="http://schemas.openxmlformats.org/wordprocessingml/2006/main">
        <w:t xml:space="preserve">2. सगळ्या परिस्थितींत देवाची सोय</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2 : 20 - तिच्या मरणा वेळार तिच्या कुशीक उबीं आशिल्ल्या बायलांन तिका म्हळें: भियेवंक नाका; कित्याक तुका एक पूत जाला. पूण तिणें जाप दिली ना, तशेंच तिणें तें पळयलें ना.</w:t>
      </w:r>
    </w:p>
    <w:p/>
    <w:p>
      <w:r xmlns:w="http://schemas.openxmlformats.org/wordprocessingml/2006/main">
        <w:t xml:space="preserve">एक बायल मरपाक लागल्या आनी तिचे भोंवतणच्यो बायलो आपूण पूत जाला अशें सांगून तिका सांत्वन दिवपाचो यत्न करतात. पूण ती तांकां जाप दिना वा मान्य करिना.</w:t>
      </w:r>
    </w:p>
    <w:p/>
    <w:p>
      <w:r xmlns:w="http://schemas.openxmlformats.org/wordprocessingml/2006/main">
        <w:t xml:space="preserve">1. लुकसाणाच्या वेळार देवाचो मोग आनी सोयी</w:t>
      </w:r>
    </w:p>
    <w:p/>
    <w:p>
      <w:r xmlns:w="http://schemas.openxmlformats.org/wordprocessingml/2006/main">
        <w:t xml:space="preserve">2. अनिश्चिततेच्या मुखार आशा</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स्तोत्रां 34:18 - "देव मोडून पडल्ल्या काळजाक लागीं आसता आनी आत्म्यान कुसकुसल्ल्यांक वाचयता."</w:t>
      </w:r>
    </w:p>
    <w:p/>
    <w:p>
      <w:r xmlns:w="http://schemas.openxmlformats.org/wordprocessingml/2006/main">
        <w:t xml:space="preserve">1 सामुयेल / 1 सामुयेल / 1 Samuel 4 : 21 - आनी तिणें भुरग्याक इकाबोद नांव दिलें आनी म्हणलें, “इज्रायलाचो महिमा गेला.</w:t>
      </w:r>
    </w:p>
    <w:p/>
    <w:p>
      <w:r xmlns:w="http://schemas.openxmlformats.org/wordprocessingml/2006/main">
        <w:t xml:space="preserve">देवाची कोश घेतली तेन्ना इज्रायलाचो महिमा गेलो आनी एली आनी इकाबोद हांच्या घराण्याक त्रास जालो.</w:t>
      </w:r>
    </w:p>
    <w:p/>
    <w:p>
      <w:r xmlns:w="http://schemas.openxmlformats.org/wordprocessingml/2006/main">
        <w:t xml:space="preserve">1. अडचणी आनी संकश्टाच्या वेळार लेगीत देवाचो महिमा खऱ्या अर्थान ताच्या लोकां कडल्यान केन्नाच पयस वचना.</w:t>
      </w:r>
    </w:p>
    <w:p/>
    <w:p>
      <w:r xmlns:w="http://schemas.openxmlformats.org/wordprocessingml/2006/main">
        <w:t xml:space="preserve">2. देवाच्या महिमेचेर आनी आश्वासनांचेर विस्वास दवरल्यार आमकां परिक्षेच्या वेळार आशा आनी धैर्य मेळूंक शकता.</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1 सामुयेल 4:22 तिणें म्हणलें, “इज्रायलाचो महिमा गेला, कित्याक देवाची पोती हातांत घेतल्या.”</w:t>
      </w:r>
    </w:p>
    <w:p/>
    <w:p>
      <w:r xmlns:w="http://schemas.openxmlformats.org/wordprocessingml/2006/main">
        <w:t xml:space="preserve">देवाची कोश धरून घेतिल्ली तशी इज्रायलाचो महिमा गेलो.</w:t>
      </w:r>
    </w:p>
    <w:p/>
    <w:p>
      <w:r xmlns:w="http://schemas.openxmlformats.org/wordprocessingml/2006/main">
        <w:t xml:space="preserve">1. आज्ञापालनाचे आशीर्वाद: आज्ञाभंगाच्या परिणामांतल्यान शिकप</w:t>
      </w:r>
    </w:p>
    <w:p/>
    <w:p>
      <w:r xmlns:w="http://schemas.openxmlformats.org/wordprocessingml/2006/main">
        <w:t xml:space="preserve">2. आमची आशा सोदप: आमचो फुडार देवा कडेन सुरक्षीत आसा हें समजून घेवप</w:t>
      </w:r>
    </w:p>
    <w:p/>
    <w:p>
      <w:r xmlns:w="http://schemas.openxmlformats.org/wordprocessingml/2006/main">
        <w:t xml:space="preserve">1. 2 कोरिंतकारांक 4:7-9 - पूण आमकां हो खजिनो मातयेच्या आयदनांनी आसा, जाका लागून बळगें आमचें न्हय, देवा कडल्यान मेळटलें.</w:t>
      </w:r>
    </w:p>
    <w:p/>
    <w:p>
      <w:r xmlns:w="http://schemas.openxmlformats.org/wordprocessingml/2006/main">
        <w:t xml:space="preserve">2. स्तोत्रां 16:5-6 - म्हज्या वारसाचो आनी म्हज्या पेल्याचो भाग सर्वेस्पर, तूं म्हजें भाग सांबाळटा. ओळीं म्हाका सुखद सुवातींनी पडल्यात; हय, म्हाका एक बरें दायज आसा.</w:t>
      </w:r>
    </w:p>
    <w:p/>
    <w:p>
      <w:r xmlns:w="http://schemas.openxmlformats.org/wordprocessingml/2006/main">
        <w:t xml:space="preserve">१ सामुयेल ५ चो सारांश तीन परिच्छेदांनी असो करूं येता, तातूंत दाखयल्ले श्लोक आसात:</w:t>
      </w:r>
    </w:p>
    <w:p/>
    <w:p>
      <w:r xmlns:w="http://schemas.openxmlformats.org/wordprocessingml/2006/main">
        <w:t xml:space="preserve">परिच्छेद 1: 1 सामुयेल 5:1-5 त पलिस्तीनांनी आर्क धरपाची वळख करून दिल्या. ह्या प्रकरणांत पलिस्तीन धरून घेतिल्ली देवाची पेटी आपल्या अश्दोद शारांत हाडून आपल्या दागोन देवाच्या देवळांत दवरतात. दुसऱ्या दिसा सकाळीं तांकां दिसता की डागोनाची मूर्त आर्का मुखार तोंड सकयल पडल्या.तांणी ती परतून उबी दवरल्या, पूण दुसऱ्या दिसा तांकां कळटा की डागोन परतून पडलाच पूण हे खेपे ताची तकली आनी हात मोडल्यात बंद करचें.</w:t>
      </w:r>
    </w:p>
    <w:p/>
    <w:p>
      <w:r xmlns:w="http://schemas.openxmlformats.org/wordprocessingml/2006/main">
        <w:t xml:space="preserve">परिच्छेद 2: 1 सामुयेल 5:6-9 त फुडें वचून, देव अश्दोदच्या लोकांक कसो प्लेगान त्रास दिता तें सांगता. आर्क आपल्या मदीं दवरल्यार तांकां संकश्ट येता हें जाणून अश्दोदच्या लोकांनी तें गाथ दुसर् या शारांत व्हरपाचें थारायतात. पूण खंय व्हरतात थंय देवाचो हात गाथ आनी थंयच्या लोकांक दोगांकय अर्बुद वा कसल्या तरी प्रकारच्या त्रासान त्रास दिता.</w:t>
      </w:r>
    </w:p>
    <w:p/>
    <w:p>
      <w:r xmlns:w="http://schemas.openxmlformats.org/wordprocessingml/2006/main">
        <w:t xml:space="preserve">परिच्छेद 3: 1 सामुयेल 5 चो निमाणो क्रमांक आर्क आशिल्ल्यां खातीर फुडले परिणाम जाता.1 सामुयेल 5:10-12 त सात म्हयने सन्दूक ताब्यांत आशिल्ल्यान संकश्टाचो अणभव घेतल्या उपरांत भंय आनी निराशेची भावना धरता असो उल्लेख केला अश्दोद आनी गाथ दोनूय शारां आनी तांचे लोक देवाच्या न्याया थावन सुटका मेळोवंक रडटात. फिलीस्तीन राज्यकर्ते एक बसका आपयतात आनी थंय देवाचो राग शांत करपाचो एक मार्ग म्हणून अर्पणां वांगडा इज्रायलाक आर्क परतून धाडपाचें थारायतात.</w:t>
      </w:r>
    </w:p>
    <w:p/>
    <w:p>
      <w:r xmlns:w="http://schemas.openxmlformats.org/wordprocessingml/2006/main">
        <w:t xml:space="preserve">सारांशांत: १.</w:t>
      </w:r>
    </w:p>
    <w:p>
      <w:r xmlns:w="http://schemas.openxmlformats.org/wordprocessingml/2006/main">
        <w:t xml:space="preserve">१ सामुयेल ५ सादर करता: १.</w:t>
      </w:r>
    </w:p>
    <w:p>
      <w:r xmlns:w="http://schemas.openxmlformats.org/wordprocessingml/2006/main">
        <w:t xml:space="preserve">फिलिस्तीनांनी आर्क धरप दागोनाचो पडटलो;</w:t>
      </w:r>
    </w:p>
    <w:p>
      <w:r xmlns:w="http://schemas.openxmlformats.org/wordprocessingml/2006/main">
        <w:t xml:space="preserve">देव लोकांक प्लेगाचो त्रास दिता;</w:t>
      </w:r>
    </w:p>
    <w:p>
      <w:r xmlns:w="http://schemas.openxmlformats.org/wordprocessingml/2006/main">
        <w:t xml:space="preserve">आर्क धारण केल्ल्यान जावपी परिणाम सुटके खातीर रडटात.</w:t>
      </w:r>
    </w:p>
    <w:p/>
    <w:p>
      <w:r xmlns:w="http://schemas.openxmlformats.org/wordprocessingml/2006/main">
        <w:t xml:space="preserve">हाचेर भर दिवप: १.</w:t>
      </w:r>
    </w:p>
    <w:p>
      <w:r xmlns:w="http://schemas.openxmlformats.org/wordprocessingml/2006/main">
        <w:t xml:space="preserve">फिलिस्तीनांनी आर्क धरप दागोनाचो पडटलो;</w:t>
      </w:r>
    </w:p>
    <w:p>
      <w:r xmlns:w="http://schemas.openxmlformats.org/wordprocessingml/2006/main">
        <w:t xml:space="preserve">देव लोकांक प्लेगाचो त्रास दिता;</w:t>
      </w:r>
    </w:p>
    <w:p>
      <w:r xmlns:w="http://schemas.openxmlformats.org/wordprocessingml/2006/main">
        <w:t xml:space="preserve">आर्क धारण केल्ल्यान जावपी परिणाम सुटके खातीर रडटात.</w:t>
      </w:r>
    </w:p>
    <w:p/>
    <w:p>
      <w:r xmlns:w="http://schemas.openxmlformats.org/wordprocessingml/2006/main">
        <w:t xml:space="preserve">ह्या प्रकरणांत फिलीस्तीन लोकांनी रेबो धरलो, तांकां देवाचें दुख्ख आनी तांकां भोगून घेतिल्ले परिणाम हांचेर भर दिला.1 सामुयेल 5 त, देवाची पोती धरल्या उपरांत, फिलीस्तीन ती आपल्या अश्दोद शारांत हाडटात आनी दागोनाच्या देवळांत दवरतात. पूण तांची मूर्त डागोन आर्का मुखार तोंड सकयल पडल्या अशें तांकां जागो जाता.तांकां ती परतून उबी दवरल्या पूण डागोन आनीक एक फावट पडटा आनी हे खेपे ताची तकली आनी हात मोडून पडल्यात हें कळटा.</w:t>
      </w:r>
    </w:p>
    <w:p/>
    <w:p>
      <w:r xmlns:w="http://schemas.openxmlformats.org/wordprocessingml/2006/main">
        <w:t xml:space="preserve">1 सामुयेल 5 त फुडें वचून, देव अश्दोदच्या लोकांचेर आपली पवित्र पोती तांच्या मदीं दवरपाचो परिणाम म्हूण एक प्लेग घालता. जंय जंय आपत्ती येता थंय थंय आपत्ती येता हें जाणून घेवन ते ताका गाथ दुसऱ्या शारांत व्हरपाचें थारायतात पूण देव गाथ आनी तातूंतल्या लोकांक दोगांकय अर्बुद वा कांय तरेचो त्रास दिवपाचें काम चालूच दवरता.</w:t>
      </w:r>
    </w:p>
    <w:p/>
    <w:p>
      <w:r xmlns:w="http://schemas.openxmlformats.org/wordprocessingml/2006/main">
        <w:t xml:space="preserve">1 सामुयेल 5 चो शेवट, आर्काच्या ताब्यांत आशिल्ल्यांक फुडल्या परिणामां सयत सोंपता.सात म्हयने ताका घेवन संकश्ट सोंसल्या उपरांत, भंय आनी निराशा अश्दोद आनी गाथ ह्या दोनूय शारांक धरता आनी तांचे लोक देवाच्या न्याया पासून सुटका मेळोवपा खातीर रडटात. फिलीस्तीन राज्यकर्ते एकठांय येवन तांकां देवाचो राग शांत करपाचो यत्न म्हणून पकडून घेतिल्लो आर्क अर्पणां वांगडा इज्रायलाक परत धाडपाचें थारायतात.</w:t>
      </w:r>
    </w:p>
    <w:p/>
    <w:p>
      <w:r xmlns:w="http://schemas.openxmlformats.org/wordprocessingml/2006/main">
        <w:t xml:space="preserve">1 सामुयेल / 1 सामुयेल / 1 : 1 सामुयेल / 1 : 1 सामुयेल / 1 : 1 सामुयेल / 1 : 1 सामुयेल / 1 : 1 सामुयेल / 5 : 1 : 1 सामुयेल / 1 : 1 सामुयेल / 5 : 1 : 1 सामुयेल / 5 : 1 : फिलिस्तीनांनी देवाची कोश धरली आनी एबेनेझर थावन अश्दोदांत हाडली.</w:t>
      </w:r>
    </w:p>
    <w:p/>
    <w:p>
      <w:r xmlns:w="http://schemas.openxmlformats.org/wordprocessingml/2006/main">
        <w:t xml:space="preserve">पलिस्तीनांनी एबेनेझराकडल्यान देवाची पोती धरली आनी ती अश्दोदाक व्हेली.</w:t>
      </w:r>
    </w:p>
    <w:p/>
    <w:p>
      <w:r xmlns:w="http://schemas.openxmlformats.org/wordprocessingml/2006/main">
        <w:t xml:space="preserve">1. संकश्टां मुखार देवाची शक्त</w:t>
      </w:r>
    </w:p>
    <w:p/>
    <w:p>
      <w:r xmlns:w="http://schemas.openxmlformats.org/wordprocessingml/2006/main">
        <w:t xml:space="preserve">2. कठीण काळांत देवाची तजवीज</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रोमकारांक 8:37 - "तरी ह्या सगळ्या गजालींनी आमी आमचो मोग केल्ल्या ताचे वरवीं चड जैतिवंत जाल्यात."</w:t>
      </w:r>
    </w:p>
    <w:p/>
    <w:p>
      <w:r xmlns:w="http://schemas.openxmlformats.org/wordprocessingml/2006/main">
        <w:t xml:space="preserve">1 सामुयेल 5:2 फिलीस्तीनांनी देवाचो वाठार घेतलो तेन्ना तांणी ताका दागोनाच्या घरांत हाडून दागोनान दवरलो.</w:t>
      </w:r>
    </w:p>
    <w:p/>
    <w:p>
      <w:r xmlns:w="http://schemas.openxmlformats.org/wordprocessingml/2006/main">
        <w:t xml:space="preserve">पलिस्तीनांनी देवाची कोश धरली आनी ती आपल्या देवाच्या दागोनाच्या पुतळ्या कुशीक दवरली.</w:t>
      </w:r>
    </w:p>
    <w:p/>
    <w:p>
      <w:r xmlns:w="http://schemas.openxmlformats.org/wordprocessingml/2006/main">
        <w:t xml:space="preserve">1. देवाचें सार्वभौमत्व - फिलीस्तीन लोकांक जैत अशें दिसतालें तें देव कशें घेवन ताका हारांत रुपांतरीत करूंक शकता.</w:t>
      </w:r>
    </w:p>
    <w:p/>
    <w:p>
      <w:r xmlns:w="http://schemas.openxmlformats.org/wordprocessingml/2006/main">
        <w:t xml:space="preserve">2. मूर्तिपूजा - देवा बदला मूर्तींचेर विस्वास दवरल्यार निमाणें कशें अपेस येता.</w:t>
      </w:r>
    </w:p>
    <w:p/>
    <w:p>
      <w:r xmlns:w="http://schemas.openxmlformats.org/wordprocessingml/2006/main">
        <w:t xml:space="preserve">1. इजायास 46:5-7 - "तुमी म्हाका कोणा कडेन तुळा करून म्हाका बरोबर करतले आनी म्हाका तुळा करतले, आमी सारके जावंक? ते पोतयेंतल्यान भांगर व्हड करतात आनी तराजूचेर रुपें वजन करतात; ते भांगरकाराक भाड्यान घेतात आनी तो." ताका देव करतात, सजदा करतात, हय, पुजा करतात, खांद्यार व्हरतात, व्हरतात आनी आपल्या जाग्यार दवरतात आनी उबो रावतात, आपल्या जाग्या वयल्यान तो हालचो ना, जरी ताका रडलो तरी , तरी ताका जाप दिवंक मेळना आनी ताच्या संकश्टांतल्यान वाटावंक मेळना."</w:t>
      </w:r>
    </w:p>
    <w:p/>
    <w:p>
      <w:r xmlns:w="http://schemas.openxmlformats.org/wordprocessingml/2006/main">
        <w:t xml:space="preserve">2. मातेव 6:24 -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1 सामुयेल / 1 सामुयेल / 1 सामुयेल / 3 : 3 : 1 सामुयेल / 1 सामुयेल / 3 : 3 : 1 सामुयेल / 1 सामुयेल / 3 : 3 : 1 सामुयेल / 1 सामुयेल / 3 : 3 : 1 सामुयेल / 1 सामुयेल / 3 : 3 : 1 सामुयेल / 1 सामुयेल / 3 : 3 : 1 सामुयेल / 1 सामुयेल / 3 : 3 : 1 सामुयेल / 1 सामुयेल / 3 : 3 : 1 सामुयेल / 1 सामुयेल / 3 : 3 : 1 सामुयेल / 1 सामुयेल / 5 : 3 : आनी दु सऱ्या दिसा अश्दोदांतले लोक सकाळीं उठले तेन्ना दागोन सर्वेस्पराच्या कोशा मुखार धर्तरेचेर पडलो. तांणी दागोनाक धरलो आनी ताका परतून ताचे सुवातेर बसयलो.</w:t>
      </w:r>
    </w:p>
    <w:p/>
    <w:p>
      <w:r xmlns:w="http://schemas.openxmlformats.org/wordprocessingml/2006/main">
        <w:t xml:space="preserve">अश्दोदच्या लोकांक आपलो देव दागोन देवाच्या कोशा मुखार पडला हें कळ्ळें. तांणी दागोनाक परतून जाग्यार घालो.</w:t>
      </w:r>
    </w:p>
    <w:p/>
    <w:p>
      <w:r xmlns:w="http://schemas.openxmlformats.org/wordprocessingml/2006/main">
        <w:t xml:space="preserve">1. प्रभूच्या सान्निध्याची शक्त: 1 सामुयेल 5:3 चो अभ्यास</w:t>
      </w:r>
    </w:p>
    <w:p/>
    <w:p>
      <w:r xmlns:w="http://schemas.openxmlformats.org/wordprocessingml/2006/main">
        <w:t xml:space="preserve">2. दागोनाच्या पडपाचें म्हत्व: 1 सामुयेल 5:3 वयल्यान शिकप</w:t>
      </w:r>
    </w:p>
    <w:p/>
    <w:p>
      <w:r xmlns:w="http://schemas.openxmlformats.org/wordprocessingml/2006/main">
        <w:t xml:space="preserve">1. इजायास 45:5-6 हांव सर्वेस्पर, आनी दुसरो ना; म्हजे सोडून देव ना. तुवें म्हाका मान्य नासलो तरी हांव तुका बळगें दितलों, जाका लागून सुर्याच्या उदेंते थावन अस्ताक वचपाच्या जाग्या मेरेन लोकांक कळटलें की म्हजे बगर कोणूच ना. हांव प्रभु, आनी दुसरो ना.</w:t>
      </w:r>
    </w:p>
    <w:p/>
    <w:p>
      <w:r xmlns:w="http://schemas.openxmlformats.org/wordprocessingml/2006/main">
        <w:t xml:space="preserve">2. प्रकासणी / प्रकासणी 19:6-7 मागीर हांवें आयकलें, व्हड गर्दी सारकें, व्हांवपी उदकाच्या गर्जना सारकें आनी गडगडाच्या व्हडल्या आवाजा सारकें, “हॅलेलुया! कित्याक आमचो सर्वेस्पर देव सर्वशक्तिमान राज्य करता. आमी खोशी जावंक आनी खोशी जावंक आनी ताका महिमा दिवंक जाय! कित्याक कोंब्याचें लग्न आयलां आनी ताची न्हवरो तयार जाल्या.</w:t>
      </w:r>
    </w:p>
    <w:p/>
    <w:p>
      <w:r xmlns:w="http://schemas.openxmlformats.org/wordprocessingml/2006/main">
        <w:t xml:space="preserve">1 सामुयेल / 1 सामुयेल / 1 सामुयेल 5 : 4 - दुसऱ्या दिसा सकाळीं पयलींच उठले तेन्ना दागोन सर्वेस्पराच्या कोशा मुखार जमनीर पडलो. आनी दागोनाची तकली आनी ताच्या दोनूय हातांचे तळवे दारांत कापून उडयले; फकत दागोनाचो कुडकोच ताका उरलो.</w:t>
      </w:r>
    </w:p>
    <w:p/>
    <w:p>
      <w:r xmlns:w="http://schemas.openxmlformats.org/wordprocessingml/2006/main">
        <w:t xml:space="preserve">पलिस्तीनांक कळ्ळें की ते जागे जाले तेन्ना तांची मूर्त दागोन सर्वेस्पराच्या कोशा मुखार पडली आनी तिची तकली आनी हात कापले.</w:t>
      </w:r>
    </w:p>
    <w:p/>
    <w:p>
      <w:r xmlns:w="http://schemas.openxmlformats.org/wordprocessingml/2006/main">
        <w:t xml:space="preserve">1. देवाची शक्त खंयच्याय मूर्ती परस व्हड आसता आनी देव आपल्या पराक्रमी कर्तुबां वरवीं सगळ्यांचेर आपलें वर्चस्व दाखयता.</w:t>
      </w:r>
    </w:p>
    <w:p/>
    <w:p>
      <w:r xmlns:w="http://schemas.openxmlformats.org/wordprocessingml/2006/main">
        <w:t xml:space="preserve">2. आमच्या दुस्मानांक वयलो हात मेळटा अशें दिसता तेन्ना लेगीत आमी देवा वयलो विस्वास दवरूं येता, कारण निमाणें देव जैतिवंत जातलो.</w:t>
      </w:r>
    </w:p>
    <w:p/>
    <w:p>
      <w:r xmlns:w="http://schemas.openxmlformats.org/wordprocessingml/2006/main">
        <w:t xml:space="preserve">1. दानीएल 5:22-23 - "आनी ताचो पूत, हे बेलसाजर, तुका हें सगळें कळ्ळें तरी तुजें काळीज नम्र केलें ना; पूण सर्गाच्या प्रभू आड उबो रावलो आनी ताच्या घरांतलीं आयदनां हाडलीं." तुज्या मुखार आनी तुज्या स्वामींनी, तुज्या बायलो आनी तुज्या उपपत्नींनी तातूंत सोरो पियेला आनी तुवें रुप्या, भांगर, पितळे, लोखण, लांकूड आनी फातर हांच्या देवांची स्तुती केल्या, जे पळयना आनी पळोवंक नात आयक, कळना, आनी तुजो स्वास ताच्या हातांत आसा आनी तुजीं सगळीं मार्गां ताच्या हातांत आसा, ताका तूं महिमा दिवंक ना."</w:t>
      </w:r>
    </w:p>
    <w:p/>
    <w:p>
      <w:r xmlns:w="http://schemas.openxmlformats.org/wordprocessingml/2006/main">
        <w:t xml:space="preserve">2. 2 राजा 19:14-15 - "तेन्ना हिजकियान दूतांच्या हातांतल्यान पत्र घेतलें आनी तें वाचलें; आनी हिजकियान सर्वेस्पराच्या घरांत वचून तें प्रभू मुखार पातळायलें. आनी हिजकियान त्या लोकां मुखार मागणें केलें प्रभू, आनी म्हणलें: हे इज्रायलाचो देवा, जो करुबांच्या मधें रावता, तूं एकलोच, पृथ्वीचेर सगळ्या राज्यांचो देव, तुवें सर्ग आनी धर्तरी तयार केल्या."</w:t>
      </w:r>
    </w:p>
    <w:p/>
    <w:p>
      <w:r xmlns:w="http://schemas.openxmlformats.org/wordprocessingml/2006/main">
        <w:t xml:space="preserve">1 सामुयेल 5:5 देखून दागोनाचे याजक वा दागोनाच्या घरांत येवपी कोणूच आयज मेरेन अश्दोदांतल्या दागोनाच्या दारांत पावल घालना.</w:t>
      </w:r>
    </w:p>
    <w:p/>
    <w:p>
      <w:r xmlns:w="http://schemas.openxmlformats.org/wordprocessingml/2006/main">
        <w:t xml:space="preserve">अश्दोदांतल्या दागोनच्या याजकांक दागोनाच्या घराच्या दारांत पावल दवरपाक बंदी आशिल्ली.</w:t>
      </w:r>
    </w:p>
    <w:p/>
    <w:p>
      <w:r xmlns:w="http://schemas.openxmlformats.org/wordprocessingml/2006/main">
        <w:t xml:space="preserve">1. अभिमान तुमकां नाशाक व्हरूंक दिवचो न्हय- 1 सामुयेल 2:3</w:t>
      </w:r>
    </w:p>
    <w:p/>
    <w:p>
      <w:r xmlns:w="http://schemas.openxmlformats.org/wordprocessingml/2006/main">
        <w:t xml:space="preserve">2. देवाच्या घराक मान आनी आदर दिवप- दुसरें 12:5-7</w:t>
      </w:r>
    </w:p>
    <w:p/>
    <w:p>
      <w:r xmlns:w="http://schemas.openxmlformats.org/wordprocessingml/2006/main">
        <w:t xml:space="preserve">1. 1 कोरिंतकारांक 10:12- जो कोण उबो आसा अशें समजता, तो पडचो न्हय म्हणून सावधान राव.</w:t>
      </w:r>
    </w:p>
    <w:p/>
    <w:p>
      <w:r xmlns:w="http://schemas.openxmlformats.org/wordprocessingml/2006/main">
        <w:t xml:space="preserve">2. दानीएल 4:37- आतां हांव नबूकदनेस्सर सर्गाच्या राजाची स्तुती करतां आनी स्तुती करतां आनी मान दितां, जाचीं सगळीं कर्तुबां सत आनी ताचीं मार्गां न्याय.</w:t>
      </w:r>
    </w:p>
    <w:p/>
    <w:p>
      <w:r xmlns:w="http://schemas.openxmlformats.org/wordprocessingml/2006/main">
        <w:t xml:space="preserve">1 सामुयेल / 1 सामुयेल 5 : 6 पूण सर्वेस्पराचो हात अश्दोदच्या लोकांचेर जड जालो आनी ताणें तांकां नाश केलो आनी अश्दोद आनी ताच्या वाठारांनी तांकां मारले.</w:t>
      </w:r>
    </w:p>
    <w:p/>
    <w:p>
      <w:r xmlns:w="http://schemas.openxmlformats.org/wordprocessingml/2006/main">
        <w:t xml:space="preserve">अश्दोदच्या लोकांक प्रभून मार दिलो आनी तांकां वीज पडलो आनी भोंवतणच्या वाठारांनीय ताचो परिणाम जालो.</w:t>
      </w:r>
    </w:p>
    <w:p/>
    <w:p>
      <w:r xmlns:w="http://schemas.openxmlformats.org/wordprocessingml/2006/main">
        <w:t xml:space="preserve">1. देवाचें न्याय आज्ञा मोडपी लोकांचेर भेट दितले.</w:t>
      </w:r>
    </w:p>
    <w:p/>
    <w:p>
      <w:r xmlns:w="http://schemas.openxmlformats.org/wordprocessingml/2006/main">
        <w:t xml:space="preserve">2. आमच्या कर्तुबांचो परिणाम आसून लेगीत आमी देवा कडेन विस्वासू रावपाक जाय.</w:t>
      </w:r>
    </w:p>
    <w:p/>
    <w:p>
      <w:r xmlns:w="http://schemas.openxmlformats.org/wordprocessingml/2006/main">
        <w:t xml:space="preserve">1. इजायास / Isaias 5:24 देखून जसो उजो कोंड्यांक खावन उडयता आनी ज्वाला कुसकुसता, तशें तांचें मुळां कुसकुसता आनी तांचीं फुलां धुळि सारकीं वयर वचतलीं, कारण तांणी सैन्याच्या सर्वेस्पराचो कायदो उडयला , आनी इज्रायलाच्या पवित्राच्या उतराक तिरस्कार केलो.</w:t>
      </w:r>
    </w:p>
    <w:p/>
    <w:p>
      <w:r xmlns:w="http://schemas.openxmlformats.org/wordprocessingml/2006/main">
        <w:t xml:space="preserve">२. पूण तांचीं मान कठीण केलीं आनी बंडांत तांच्या गुलामगिरींत परत येवपाक एक कॅप्टन नेमलो, पूण तूं माफी दिवपाक तयार आशिल्लो, कृपाळू आनी दयाळ, रागाक मंद आनी व्हड दयाळ देव, आनी तांकां सोडून दिवंक ना.</w:t>
      </w:r>
    </w:p>
    <w:p/>
    <w:p>
      <w:r xmlns:w="http://schemas.openxmlformats.org/wordprocessingml/2006/main">
        <w:t xml:space="preserve">1 सामुयेल / 1 सामुयेल / 1 सामुयेल / 1 सामुयेल 5 : 7 : अश्दोदच्या लोकांनी अशें पळेलें तेन्नां तांणी म्हणलें, “इज्रायलाच्या देवाचो कोश आमचे कडेन उरचो ना, कारण ताचो हात आमचेर आनी आमच्या देवाचेर दागोनाचेर दुखता.”</w:t>
      </w:r>
    </w:p>
    <w:p/>
    <w:p>
      <w:r xmlns:w="http://schemas.openxmlformats.org/wordprocessingml/2006/main">
        <w:t xml:space="preserve">अश्दोदच्या लोकांक आपल्या कर्तुबाचो परिणाम पळोवन इज्रायलाचो देव आपल्याच देवा परस व्हड आसा हें कळ्ळें.</w:t>
      </w:r>
    </w:p>
    <w:p/>
    <w:p>
      <w:r xmlns:w="http://schemas.openxmlformats.org/wordprocessingml/2006/main">
        <w:t xml:space="preserve">1. देवाची शक्त आमी कल्पना करुंक शकतात ताचे परस व्हड.</w:t>
      </w:r>
    </w:p>
    <w:p/>
    <w:p>
      <w:r xmlns:w="http://schemas.openxmlformats.org/wordprocessingml/2006/main">
        <w:t xml:space="preserve">2. आमी सदांच देवाच्या इत्सेचेर आमचो विस्वास दवरूंक जाय.</w:t>
      </w:r>
    </w:p>
    <w:p/>
    <w:p>
      <w:r xmlns:w="http://schemas.openxmlformats.org/wordprocessingml/2006/main">
        <w:t xml:space="preserve">1. स्तोत्रां 24:1 - "धर्तरी आनी ताची सगळी पूर्णताय, संवसार आनी तातूंत रावपी लोक प्रभूची."</w:t>
      </w:r>
    </w:p>
    <w:p/>
    <w:p>
      <w:r xmlns:w="http://schemas.openxmlformats.org/wordprocessingml/2006/main">
        <w:t xml:space="preserve">2. मातेव 28:20 - "हांवें तुमकां सांगिल्लीं सगळीं गजालीं पाळपाक तांकां शिकय; आनी पळय, हांव तुमचे वांगडा सदांच आसां, युगाच्या शेवटाक मेरेन."</w:t>
      </w:r>
    </w:p>
    <w:p/>
    <w:p>
      <w:r xmlns:w="http://schemas.openxmlformats.org/wordprocessingml/2006/main">
        <w:t xml:space="preserve">1 सामुयेल / 1 सामुयेल / 1 सामुयेल / 1 : 8 : 1 सामुयेल / 1 सामुयेल / 5 : 8 : तांणी धाडून पलिस्तीनांच्या सगळ्या स्वामींक तांचे कडेन एकठांय करून म्हळें: “आमी इज्रायलाच्या देवाच्या कोशाक कितें करुंक जाय?” तांणी जाप दिली, “इज्रायलाच्या देवाची पेटी गाथांत व्हरूंक दिवची.” ते इज्रायलाच्या देवाची कोश थंय व्हरून भोंवडायले.</w:t>
      </w:r>
    </w:p>
    <w:p/>
    <w:p>
      <w:r xmlns:w="http://schemas.openxmlformats.org/wordprocessingml/2006/main">
        <w:t xml:space="preserve">इज्रायलाच्या देवाच्या कोशाक कितें करचें तें विचारपाक फिलिस्तीनांनी आपल्या सगळ्या स्वामींक एकठांय केलो. तांणी तें जहाज गाथाक व्हरपाचें थारायलें.</w:t>
      </w:r>
    </w:p>
    <w:p/>
    <w:p>
      <w:r xmlns:w="http://schemas.openxmlformats.org/wordprocessingml/2006/main">
        <w:t xml:space="preserve">1. देवाचें मार्गदर्शन सोदपाचें म्हत्व.</w:t>
      </w:r>
    </w:p>
    <w:p/>
    <w:p>
      <w:r xmlns:w="http://schemas.openxmlformats.org/wordprocessingml/2006/main">
        <w:t xml:space="preserve">2. देवाची शक्त परिस्थिती कशी बदलता.</w:t>
      </w:r>
    </w:p>
    <w:p/>
    <w:p>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1 सामुयेल / 1 सामुयेल / 1 सामुयेल / 1 सामुयेल / 1 : 9 : 9 : 1 सामुयेल / 1 सामुयेल / 1 सामुयेल / 1 : 9 : 9 : 1 सामुयेल / 1 सामुयेल / 1 : 9 : 9 : 1 सामुयेल / 1 सामुयेल / 1 : 9 : 9 : 1 सामुयेल / 1 सामुयेल / 5 : 9 : 1 सामुयेल / 1 सामुयेल / 1 : 9 : 9 : 1 सामुयेल / 1 सामुयेल 5 : 9 : , तें व्हरून व्हरल्या उपरांत सर्वेस्पराचो हात शाराचेर व्हड नाश केलो आनी ताणें शारांतल्या ल्हान-व्हड मनशांक आनी तांकां मारून उडयले तांच्या गुपीत भागांत एमरोड आशिल्ले.</w:t>
      </w:r>
    </w:p>
    <w:p/>
    <w:p>
      <w:r xmlns:w="http://schemas.openxmlformats.org/wordprocessingml/2006/main">
        <w:t xml:space="preserve">अश्दोद शारांतल्या लोकांचेर प्रभून व्हड नाश केलो आनी जायत्या जाणांक तांच्या खाजगी भागांत वीज पडले.</w:t>
      </w:r>
    </w:p>
    <w:p/>
    <w:p>
      <w:r xmlns:w="http://schemas.openxmlformats.org/wordprocessingml/2006/main">
        <w:t xml:space="preserve">1. देव सार्वभौम आनी ताचो न्याय न्याय्य - 1 सामुयेल 5:9 च्या परिणामांचो अभ्यास करप</w:t>
      </w:r>
    </w:p>
    <w:p/>
    <w:p>
      <w:r xmlns:w="http://schemas.openxmlformats.org/wordprocessingml/2006/main">
        <w:t xml:space="preserve">2. देवाची ख्यास्त शक्त - देव ख्यास्त कित्याक दिता आनी आमी ती कशी टाळूंक शकतात तें समजून घेवप.</w:t>
      </w:r>
    </w:p>
    <w:p/>
    <w:p>
      <w:r xmlns:w="http://schemas.openxmlformats.org/wordprocessingml/2006/main">
        <w:t xml:space="preserve">1. जोब 5:17 - पळे, देवान सुदारता तो मनीस सुखी, देखून सर्वशक्तिमानाच्या शिस्तांक तुका तुच्छ करुंक नाका.</w:t>
      </w:r>
    </w:p>
    <w:p/>
    <w:p>
      <w:r xmlns:w="http://schemas.openxmlformats.org/wordprocessingml/2006/main">
        <w:t xml:space="preserve">2. म्हणण्यो 3:11-12 - म्हज्या पुता, प्रभूच्या शिस्तांक तुच्छ करुंक नाका; ताच्या सुदारपाक थकूं नाकात, कित्याक सर्वेस्पर जाचो मोग करता ताका तो सुदारता; ज्या पुताक तो खोशी जाता तो बापूय सारको.</w:t>
      </w:r>
    </w:p>
    <w:p/>
    <w:p>
      <w:r xmlns:w="http://schemas.openxmlformats.org/wordprocessingml/2006/main">
        <w:t xml:space="preserve">1 सामुयेल 5:10 ताका लागून तांणी देवाची कोश एक्रोनाक धाडली. देवाची पेटी एक्रोनांत पावताना, एक्रोनच्या लोकांनी म्हणलें, “आमकां आनी आमच्या लोकांक मारुंक तांणी इज्रायलाच्या देवाची पेटी आमचे कडेन हाडल्या.”</w:t>
      </w:r>
    </w:p>
    <w:p/>
    <w:p>
      <w:r xmlns:w="http://schemas.openxmlformats.org/wordprocessingml/2006/main">
        <w:t xml:space="preserve">देवाची टोळी तांकां आनी तांच्या लोकांचेर नाश करतली असो भंय एक्रोनकारांक दिसतालो.</w:t>
      </w:r>
    </w:p>
    <w:p/>
    <w:p>
      <w:r xmlns:w="http://schemas.openxmlformats.org/wordprocessingml/2006/main">
        <w:t xml:space="preserve">1. देवाची उपस्थिती आशीर्वाद आनी न्याय दोनूय हाडटा आनी ताका आमी कसो प्रतिसाद दितात तें थारावप आमचेर थारता.</w:t>
      </w:r>
    </w:p>
    <w:p/>
    <w:p>
      <w:r xmlns:w="http://schemas.openxmlformats.org/wordprocessingml/2006/main">
        <w:t xml:space="preserve">2. एक्रोनच्या लोकांनी केल्ले भशेन देवाच्या इत्से खातीर आमचीं काळजां कठीण करुंक जायनात हाची जतनाय घेवंक जाय.</w:t>
      </w:r>
    </w:p>
    <w:p/>
    <w:p>
      <w:r xmlns:w="http://schemas.openxmlformats.org/wordprocessingml/2006/main">
        <w:t xml:space="preserve">1. निसर्ग / Exodus 14:13-14 - मोयजेसान लोकांक म्हणलें: “तुमी भियेवंक नाकात, उबे रावून, तो आयज तुमकां दाखयतलो तो सर्वेस्पराची मोक्ष पळय. तुमी तांकां परत सदांकाळ पळोवचे नात.</w:t>
      </w:r>
    </w:p>
    <w:p/>
    <w:p>
      <w:r xmlns:w="http://schemas.openxmlformats.org/wordprocessingml/2006/main">
        <w:t xml:space="preserve">2. इजायास 6:10 - ह्या लोकांचें काळीज चरबीदार कर, कान जड कर आनी दोळे बंद कर; नाजाल्यार ते दोळ्यांनी पळयना, कानान आयकूंक नाका आनी काळजान समजूंक नाका आनी धर्मांतर जावन बरे जावंक ना.</w:t>
      </w:r>
    </w:p>
    <w:p/>
    <w:p>
      <w:r xmlns:w="http://schemas.openxmlformats.org/wordprocessingml/2006/main">
        <w:t xml:space="preserve">1 सामुयेल / 1 सामुयेल / 1 Samuel 5 : 11 - तेदनां तांणी पलिस्तीनांच्या सगळ्या स्वामींक धाडून एकठांय करून म्हळें: “इज्रायलाच्या देवाचो कोश धाडून ताका परतून ताच्या जाग्यार वचूंक दिवचो, जाका लागून ती आमकां आनी आमच्या लोकांक मारची न्हय : कित्याक सगळ्या शारांत घातक नाश जालो; देवाचो हात थंय खूब जड आशिल्लो.</w:t>
      </w:r>
    </w:p>
    <w:p/>
    <w:p>
      <w:r xmlns:w="http://schemas.openxmlformats.org/wordprocessingml/2006/main">
        <w:t xml:space="preserve">पलिस्तीनांनी आपल्या फुडाऱ्यांक एकठांय करून इज्रायलाच्या देवाचो कोश परत आपल्या जाग्यार धाडपाक सांगलें कारण पुराय शारांत घातक नाश घडटालो आनी देवाचो हात खूब जड आशिल्लो.</w:t>
      </w:r>
    </w:p>
    <w:p/>
    <w:p>
      <w:r xmlns:w="http://schemas.openxmlformats.org/wordprocessingml/2006/main">
        <w:t xml:space="preserve">1. आमी देवाच्या हाताक कशी प्रतिसाद दितात</w:t>
      </w:r>
    </w:p>
    <w:p/>
    <w:p>
      <w:r xmlns:w="http://schemas.openxmlformats.org/wordprocessingml/2006/main">
        <w:t xml:space="preserve">2. आमच्या जिविताचेर देवाचें शक्त</w:t>
      </w:r>
    </w:p>
    <w:p/>
    <w:p>
      <w:r xmlns:w="http://schemas.openxmlformats.org/wordprocessingml/2006/main">
        <w:t xml:space="preserve">1. हबक्कूक 3:5 - ताचे आदीं महामारी जाली आनी ताच्या पांयांक जळपी कोळसो भायर सरलो.</w:t>
      </w:r>
    </w:p>
    <w:p/>
    <w:p>
      <w:r xmlns:w="http://schemas.openxmlformats.org/wordprocessingml/2006/main">
        <w:t xml:space="preserve">2. स्तोत्रां 91:13 - तुमी शींव आनी कोबरा, शिंवाच्या पिलांक आनी सोरपाक पांयांनी पाडटले.</w:t>
      </w:r>
    </w:p>
    <w:p/>
    <w:p>
      <w:r xmlns:w="http://schemas.openxmlformats.org/wordprocessingml/2006/main">
        <w:t xml:space="preserve">1 सामुयेल / 1 सामुयेल / 1 सामुयेल / 1 : 12 : 12 : 1 सामुयेल / 1 सामुयेल / 12 : 12 : 12 : 1 सामुयेल / 1 सामुयेल / 1 सामुयेल 5 : 12 : मेले नातल्ल्या मनशांक मडें मारून उडयले आनी शाराचो रडणो सर्गार गेलो.</w:t>
      </w:r>
    </w:p>
    <w:p/>
    <w:p>
      <w:r xmlns:w="http://schemas.openxmlformats.org/wordprocessingml/2006/main">
        <w:t xml:space="preserve">शारांतल्या लोकांक प्लेगाची लागण जाली आनी शाराचो रडणो सर्गार गेलो.</w:t>
      </w:r>
    </w:p>
    <w:p/>
    <w:p>
      <w:r xmlns:w="http://schemas.openxmlformats.org/wordprocessingml/2006/main">
        <w:t xml:space="preserve">1. मागणें करपाची शक्त: संकश्टाच्या वेळार आमी देवा कडेन कशे रडटात</w:t>
      </w:r>
    </w:p>
    <w:p/>
    <w:p>
      <w:r xmlns:w="http://schemas.openxmlformats.org/wordprocessingml/2006/main">
        <w:t xml:space="preserve">2. कठीण काळांत देवाचेर विस्वास दवरपाचो आशीर्वाद</w:t>
      </w:r>
    </w:p>
    <w:p/>
    <w:p>
      <w:r xmlns:w="http://schemas.openxmlformats.org/wordprocessingml/2006/main">
        <w:t xml:space="preserve">1. जाकोब 5:13-16 (तुमच्या मदलो कोणूय संकश्टांत आसा काय? तांणी मागणें करुंक जाय. कोणूय खुशाल आसा? तांणी स्तुतीचीं गितां गावचीं.)</w:t>
      </w:r>
    </w:p>
    <w:p/>
    <w:p>
      <w:r xmlns:w="http://schemas.openxmlformats.org/wordprocessingml/2006/main">
        <w:t xml:space="preserve">2.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१ सामुयेल ६ चो सारांश तीन परिच्छेदांनी असो करूं येता, तातूंत दाखयल्ले श्लोक आसात:</w:t>
      </w:r>
    </w:p>
    <w:p/>
    <w:p>
      <w:r xmlns:w="http://schemas.openxmlformats.org/wordprocessingml/2006/main">
        <w:t xml:space="preserve">परिच्छेद 1: 1 सामुयेल 6:1-9 त फिलिस्तीनी लोकांनी इज्रायलाक आर्क परतून दिवपाची वळख करून दिल्या. ह्या प्रकरणांत देवाचें दुख्ख आनी संकश्ट अणभवल्या उपरांत फिलिस्तीन राज्यकर्ते आपल्या याजक आनी भविष्यदत्तांचो सल्लो घेतात, ताका लागून पकडून घेतिल्ल्या आर्काक कितें करचें हाचे विशीं मार्गदर्शन मेळटा.देवाच्या रागाक शांत करपा खातीर तें परतून इज्रायलाक गुन्यांवकारपणाच्या बळी वांगडा धाडपाचें थारायतात. फिलीस्तीन लोक नवी गाडी तयार करतात, ताचेर कोश दवरतात आनी तांकां त्रास दिवपी अर्बुद आनी उंदीर हांचें प्रतिनिधित्व करपी भांगराच्यो प्रतिमा आपल्या अर्पणाच्या भाग म्हणून आस्पावतात.</w:t>
      </w:r>
    </w:p>
    <w:p/>
    <w:p>
      <w:r xmlns:w="http://schemas.openxmlformats.org/wordprocessingml/2006/main">
        <w:t xml:space="preserve">परिच्छेद 2: 1 सामुयेल 6:10-12 त फुडें वचून, तांचें दुर्भाग्य खरेंच देवाच्या हाताक लागून जालां काय ना हाची ते कशी परिक्षा घेतात तें सांगता. फिलीस्तीन लोक हालीं जल्माक आयिल्ल्या दोन गायांक सोडून दितात आनी तांकां आर्क व्हरपी गाडयेक जोडटात.ह्यो गाय सैमीक रितीन इझ्राएलाच्या वाठाराकडेन वतात काय ना हें ते पळयतात. तशें केल्यार देवाचो हात तांचेर आशिल्लो हाची खात्री जातली; ना जाल्यार तांचें दुर्भाग्य फकत योगायोग आशिल्लें हें तांकां कळटलें.</w:t>
      </w:r>
    </w:p>
    <w:p/>
    <w:p>
      <w:r xmlns:w="http://schemas.openxmlformats.org/wordprocessingml/2006/main">
        <w:t xml:space="preserve">परिच्छेद 3: 1 सामुयेल 6 तारवटी परत येवन आनी बेत-शेमेशच्या लोकांनी ताका येवकार दिवन सोंपता. 1 सामुयेल 6:13-21 त, अपेक्षा केल्ले प्रमाण, देवाच्या मार्गदर्शनान, गाय सरळ बेत-शेमेशा कडेन वतात एक इज्रायल शार आपल्या वांगडा गाडी आनी आर्क दोनूय ओडून.बेत-शेमेशचे लोक ताचेर खोशी जातात आगमन; गाडयेंतल्यानच लांकूड बळी दिवपाखातीर इंधन म्हूण वापरून ते देवाक होमबळी दितात.</w:t>
      </w:r>
    </w:p>
    <w:p/>
    <w:p>
      <w:r xmlns:w="http://schemas.openxmlformats.org/wordprocessingml/2006/main">
        <w:t xml:space="preserve">सारांशांत: १.</w:t>
      </w:r>
    </w:p>
    <w:p>
      <w:r xmlns:w="http://schemas.openxmlformats.org/wordprocessingml/2006/main">
        <w:t xml:space="preserve">१ सामुयेल ६ सादर करता: १.</w:t>
      </w:r>
    </w:p>
    <w:p>
      <w:r xmlns:w="http://schemas.openxmlformats.org/wordprocessingml/2006/main">
        <w:t xml:space="preserve">मार्गदर्शना खातीर पलिस्तीनांनी सल्लो घेवप;</w:t>
      </w:r>
    </w:p>
    <w:p>
      <w:r xmlns:w="http://schemas.openxmlformats.org/wordprocessingml/2006/main">
        <w:t xml:space="preserve">दुर्भाग्य देवाच्या हाताक लागून जालां काय ना हाची चांचणी करप;</w:t>
      </w:r>
    </w:p>
    <w:p>
      <w:r xmlns:w="http://schemas.openxmlformats.org/wordprocessingml/2006/main">
        <w:t xml:space="preserve">बेत-शेमेशच्या लोकांनी परतून आर्क रिसेप्शन.</w:t>
      </w:r>
    </w:p>
    <w:p/>
    <w:p>
      <w:r xmlns:w="http://schemas.openxmlformats.org/wordprocessingml/2006/main">
        <w:t xml:space="preserve">हाचेर भर दिवप: १.</w:t>
      </w:r>
    </w:p>
    <w:p>
      <w:r xmlns:w="http://schemas.openxmlformats.org/wordprocessingml/2006/main">
        <w:t xml:space="preserve">मार्गदर्शना खातीर पलिस्तीनांनी सल्लो घेवप;</w:t>
      </w:r>
    </w:p>
    <w:p>
      <w:r xmlns:w="http://schemas.openxmlformats.org/wordprocessingml/2006/main">
        <w:t xml:space="preserve">दुर्भाग्य देवाच्या हाताक लागून जालां काय ना हाची चांचणी करप;</w:t>
      </w:r>
    </w:p>
    <w:p>
      <w:r xmlns:w="http://schemas.openxmlformats.org/wordprocessingml/2006/main">
        <w:t xml:space="preserve">बेत-शेमेशच्या लोकांनी परतून आर्क रिसेप्शन.</w:t>
      </w:r>
    </w:p>
    <w:p/>
    <w:p>
      <w:r xmlns:w="http://schemas.openxmlformats.org/wordprocessingml/2006/main">
        <w:t xml:space="preserve">फिलिस्तीन लोकांनी इज्रायलाक कोश परत हाडप, मार्गदर्शना खातीर तांणी केल्लो सल्लो, तांचें दुर्भाग्य देवाच्या हाताक लागून जालां काय ना हाची परिक्षा घेवप आनी बेत-शेमेशांतल्या लोकांनी कोशाक येवकार दिवप हांचेर ह्या प्रकरणांत भर दिला. 1 सामुयेल 6 व्या खंडांत, पकडून घेतिल्लो आर्क आशिल्ल्यान त्रास आनी संकश्ट भोगल्या उपरांत, फिलीस्तीन राज्यकर्ते मार्गदर्शना खातीर आपल्या याजक आनी भविष्यदत्तांचो सल्लो घेतात. देवाचो राग शांत करपा खातीर ते गुन्यांवकारपणाच्या बळी वांगडा परतून इज्रायलांत धाडपाचें थारायतात.</w:t>
      </w:r>
    </w:p>
    <w:p/>
    <w:p>
      <w:r xmlns:w="http://schemas.openxmlformats.org/wordprocessingml/2006/main">
        <w:t xml:space="preserve">1 सामुयेल 6 व्या खंडांत चालू दवरून, तांचें दुर्भाग्य खरेंच देवाच्या हाताक लागून जालां काय फकत योगायोगाक लागून जालां काय ना हें थारावपाच्या तांच्या चांचणेचो एक भाग म्हूण, तांणी हालींच जल्म दिल्ल्या दोन गायांक सोडून दितात आनी तांकां आर्क व्हरपी गाडयेक जोडटात.जर ह्यो गाय सैमीक रितीन इज्रायल प्रदेशा कडेन मुखार सरल्यार, तांच्या दुख्खांक देव जापसालदार आसा हाची खात्री जातली; नाजाल्यार तें फकत संयोग असो निश्कर्श काडटाले.</w:t>
      </w:r>
    </w:p>
    <w:p/>
    <w:p>
      <w:r xmlns:w="http://schemas.openxmlformats.org/wordprocessingml/2006/main">
        <w:t xml:space="preserve">1 सामुयेल 6 दैवी प्रयोजनान मार्गदर्शन करून आर्क परत येवपाक सोंपता. अपेक्षा केल्ले प्रमाण गाय सरळ बेत-शेमेशा कडेन वतात एक इझ्राएल शार आपल्या वांगडा गाडी आनी आर्क दोनूय ओडून घेतात.बेत-शेमेशचे लोक ताच्या येवपाक खोशी जातात आनी गाडयेंतल्यानच लांकूड बळी दिवपाक इंधन म्हूण वापरून देवा कडेन होमबळी दितात अ तांचे मदीं परतून येवपी देवाच्या सान्निध्याचेर उपकार आनी आदर दाखोवप.</w:t>
      </w:r>
    </w:p>
    <w:p/>
    <w:p>
      <w:r xmlns:w="http://schemas.openxmlformats.org/wordprocessingml/2006/main">
        <w:t xml:space="preserve">1 सामुयेल 6:1 सात म्हयने सर्वेस्पराची कोश पलिस्तीनांच्या देशांत उरली.</w:t>
      </w:r>
    </w:p>
    <w:p/>
    <w:p>
      <w:r xmlns:w="http://schemas.openxmlformats.org/wordprocessingml/2006/main">
        <w:t xml:space="preserve">सात म्हयने सर्वेस्पराची कोश पलिस्तीनांच्या हातांत आशिल्ली.</w:t>
      </w:r>
    </w:p>
    <w:p/>
    <w:p>
      <w:r xmlns:w="http://schemas.openxmlformats.org/wordprocessingml/2006/main">
        <w:t xml:space="preserve">1. प्रभूचेर विस्वास दवरप: परिक्षा आनी संकश्टां कशीं मात करचीं</w:t>
      </w:r>
    </w:p>
    <w:p/>
    <w:p>
      <w:r xmlns:w="http://schemas.openxmlformats.org/wordprocessingml/2006/main">
        <w:t xml:space="preserve">2. विस्वासूपणाची शक्त: आमी प्रभूच्या कोशांतल्यान कितें शिकूं येता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1 सामुयेल / 1 सामुयेल 6 : 2 - पलिस्तीनांनी याजकांक आनी भविश्यकारांक आपोवन सांगलें, “आमी सर्वेस्पराच्या कोशाक कितें करुंक जाय?” ताच्या जाग्यार आमी खंयच्यान धाडटले तें सांगात.</w:t>
      </w:r>
    </w:p>
    <w:p/>
    <w:p>
      <w:r xmlns:w="http://schemas.openxmlformats.org/wordprocessingml/2006/main">
        <w:t xml:space="preserve">पलिस्तीनांनी याजकांक आनी भविश्यकारांक सांगलें, सर्वेस्पराची कोश कशी आपल्या योग्य सुवातेर परत करची तें सांगचें.</w:t>
      </w:r>
    </w:p>
    <w:p/>
    <w:p>
      <w:r xmlns:w="http://schemas.openxmlformats.org/wordprocessingml/2006/main">
        <w:t xml:space="preserve">1. देवाचें सान्निध्य सामर्थ्यवान आसा आनी ताका आळाबंदा हाडूंक मेळना</w:t>
      </w:r>
    </w:p>
    <w:p/>
    <w:p>
      <w:r xmlns:w="http://schemas.openxmlformats.org/wordprocessingml/2006/main">
        <w:t xml:space="preserve">2. देवाच्यो आज्ञा पाळपाचें म्हत्व</w:t>
      </w:r>
    </w:p>
    <w:p/>
    <w:p>
      <w:r xmlns:w="http://schemas.openxmlformats.org/wordprocessingml/2006/main">
        <w:t xml:space="preserve">1. निसर्ग 25:10-22 - कराराची पेड कशी बांदची हाचे विशीं सुचोवण्यो</w:t>
      </w:r>
    </w:p>
    <w:p/>
    <w:p>
      <w:r xmlns:w="http://schemas.openxmlformats.org/wordprocessingml/2006/main">
        <w:t xml:space="preserve">2. निसर्ग 40:34-38 - शेवट भितर दवरलो तेन्ना देवाचो महिमा तंबूंत भरलो.</w:t>
      </w:r>
    </w:p>
    <w:p/>
    <w:p>
      <w:r xmlns:w="http://schemas.openxmlformats.org/wordprocessingml/2006/main">
        <w:t xml:space="preserve">1 सामुयेल / 1 सामुयेल / 1 सामुयेल 6 : 3 : 1 सामुयेल / 1 सामुयेल 6 : 3 : 1 सामुयेल 6 : 3 आनी तांणी म्हणलें, “तुमी इज्रायलाच्या देवाची पोती धाडली जाल्यार ती रिती धाडची न्हय; पूण खंयच्याय तरेन ताका गुन्यांवकार बळी दिवचो, मागीर तुमी बरे जातले आनी ताचो हात तुमचे कडल्यान कित्याक काडलो ना तें तुमकां कळटलें.</w:t>
      </w:r>
    </w:p>
    <w:p/>
    <w:p>
      <w:r xmlns:w="http://schemas.openxmlformats.org/wordprocessingml/2006/main">
        <w:t xml:space="preserve">इज्रायल लोकांनी बरे जावपा खातीर आनी देवान आपलो हात कित्याक काडलो ना हें जाणून घेवपा खातीर गुन्यांवकारी बळी दिवन देवाची कोश परत करपाक मागली.</w:t>
      </w:r>
    </w:p>
    <w:p/>
    <w:p>
      <w:r xmlns:w="http://schemas.openxmlformats.org/wordprocessingml/2006/main">
        <w:t xml:space="preserve">1. देवाची दया: पातकाच्या मदीं लेगीत</w:t>
      </w:r>
    </w:p>
    <w:p/>
    <w:p>
      <w:r xmlns:w="http://schemas.openxmlformats.org/wordprocessingml/2006/main">
        <w:t xml:space="preserve">2. पश्चात्ताप आनी परत येवपाची शक्त</w:t>
      </w:r>
    </w:p>
    <w:p/>
    <w:p>
      <w:r xmlns:w="http://schemas.openxmlformats.org/wordprocessingml/2006/main">
        <w:t xml:space="preserve">1. इजायास 30:15 - कित्याक इज्रायलाचो पवित्र सर्वेस्पर देवान अशें म्हळां: परत येवन आनी विसव दिवन तुमकां तारण मेळटलें; शांततायेंत आनी आत्मविस्वासांत तुमचें बळगें आसतलें.</w:t>
      </w:r>
    </w:p>
    <w:p/>
    <w:p>
      <w:r xmlns:w="http://schemas.openxmlformats.org/wordprocessingml/2006/main">
        <w:t xml:space="preserve">2. जोएल 2:12-13 - तरी आतां लेगीत, सर्वेस्पर सांगता, तुमच्या सगळ्या काळजान, उपासान, रडून आनी शोक करून म्हजे कडेन परत येयात; आनी तुमचीं काळजां फाडून घेयात आनी तुमचीं वस्त्रां न्हय. तुमच्या देवा कडेन परत येयात, कारण तो कृपाळू आनी दयाळ, रागाक मंद आनी खर मोगान भरिल्लो; आनी तो आपत्तीचेर हार मानता.</w:t>
      </w:r>
    </w:p>
    <w:p/>
    <w:p>
      <w:r xmlns:w="http://schemas.openxmlformats.org/wordprocessingml/2006/main">
        <w:t xml:space="preserve">1 सामुयेल / 1 सामुयेल / 1 सामुयेल 6 : 4 - तेदनां तांणी म्हणलें, “आमी ताका परत दितले तो अपराध बळी कितें आसतलो?” तांणी जाप दिली: “पलिस्तीनांच्या स्वामींच्या संख्ये प्रमाणें पांच भांगराचे कुडके आनी पांच भांगराचे मुयो;</w:t>
      </w:r>
    </w:p>
    <w:p/>
    <w:p>
      <w:r xmlns:w="http://schemas.openxmlformats.org/wordprocessingml/2006/main">
        <w:t xml:space="preserve">पलिस्तीनांनी इज्रायल लोकांक विचारलें, तांकां जाल्ल्या प्लेती खातीर गुन्यांवकार बळी म्हूण कितें अर्पण करचें. इज्रायल लोकांनी ताका जाप दिली की पांच भांगराचे मसूड आनी पांच भांगराचे मुयो अर्पण म्हणून दिवचे, फिलिस्तीनांच्या दरेका स्वामीक एक.</w:t>
      </w:r>
    </w:p>
    <w:p/>
    <w:p>
      <w:r xmlns:w="http://schemas.openxmlformats.org/wordprocessingml/2006/main">
        <w:t xml:space="preserve">1. क्षमा करपाची शक्त: आमी ती कशी घेवंक शकतात आनी दिवंक शकतात</w:t>
      </w:r>
    </w:p>
    <w:p/>
    <w:p>
      <w:r xmlns:w="http://schemas.openxmlformats.org/wordprocessingml/2006/main">
        <w:t xml:space="preserve">2. पश्चात्तापाचें म्हत्व: आमच्या कर्तुबांची जापसालदारकी घेवप</w:t>
      </w:r>
    </w:p>
    <w:p/>
    <w:p>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एजेकील 18:21-22 - पूण वायट मनीस आपल्या केल्ल्या सगळ्या पात्कां पासून पयस गेलो आनी म्हज्या सगळ्या नेमांक पाळो दिता आनी न्याय्य आनी योग्य तें करता जाल्यार तो मनीस निश्चीत जियेतलो; ते मरचे नात. तांणी केल्लो खंयचोच गुन्यांव तांचे आड याद उरचो ना. तांणी केल्ल्या नितीमत्वाक लागून ते जियेतले.</w:t>
      </w:r>
    </w:p>
    <w:p/>
    <w:p>
      <w:r xmlns:w="http://schemas.openxmlformats.org/wordprocessingml/2006/main">
        <w:t xml:space="preserve">1 सामुयेल / 1 सामुयेल / 1 सामुयेल / 1 : 5 : 1 सामुयेल / 1 सामुयेल / 1 सामुयेल / 5 : 5 : 1 सामुयेल / 1 सामुयेल / 1 सामुयेल / 1 सामुयेल / 1 सामुयेल / 1 : 5 : 1 सामुयेल / 1 सामुयेल / 1 सामुयेल / 1 सामुयेल / 1 सामुयेल / 1 सामुयेल / 1 सामुयेल / 1 सामुयेल / 1 सामुयेल / 1 सामुयेल / 1 सामुयेल / 1 सामुयेल / 1 सामुयेल / 1 सामुयेल / 1 सामुयेल / 1 सामुयेल / 1 सामुयेल 6 : 5 : 1 सामुयेल / 1 सामुयेल / 1 सामुयेल 6 : 5 : 1 सामुयेल / 1 सामुयेल 6 : 5 ताका लागून तुमी तुमच्या ज्वारांची प्रतिमा आनी देशाक वायट करपी तुमच्या मुयांच्यो प्रतिमा तयार करच्यो; तुमी इज्रायलाच्या देवाक महिमा दितले, घडये तो तुमचे कडल्यान, तुमच्या देवां कडल्यान आनी तुमच्या देशांतल्यान आपलो हात हळुवार करतलो.</w:t>
      </w:r>
    </w:p>
    <w:p/>
    <w:p>
      <w:r xmlns:w="http://schemas.openxmlformats.org/wordprocessingml/2006/main">
        <w:t xml:space="preserve">पश्चात्तापाची खूण म्हूण इज्रायलाच्या देवाचो महिमा करपाची आनी तांच्या दुख्खा खातीर ताची दया मागपाची सुचोवणी फिलीस्तीनांक दिली.</w:t>
      </w:r>
    </w:p>
    <w:p/>
    <w:p>
      <w:r xmlns:w="http://schemas.openxmlformats.org/wordprocessingml/2006/main">
        <w:t xml:space="preserve">1. तुमच्या संकश्टां मदीं लेगीत देवाचेर आदारून रावचें</w:t>
      </w:r>
    </w:p>
    <w:p/>
    <w:p>
      <w:r xmlns:w="http://schemas.openxmlformats.org/wordprocessingml/2006/main">
        <w:t xml:space="preserve">2. पश्चात्ताप करात आनी प्रभूची दया मागात</w:t>
      </w:r>
    </w:p>
    <w:p/>
    <w:p>
      <w:r xmlns:w="http://schemas.openxmlformats.org/wordprocessingml/2006/main">
        <w:t xml:space="preserve">1. यिर्मयास 29:12-13 मागीर तुमी म्हाका उलो मारतले आनी तुमी वचून म्हाका मागणें करतले आनी हांव तुमचें आयकतलों. तुमी म्हाका सोदतले आनी म्हाका मेळटले, जेन्ना तुमी सगळ्या काळजान म्हाका सोदतले.</w:t>
      </w:r>
    </w:p>
    <w:p/>
    <w:p>
      <w:r xmlns:w="http://schemas.openxmlformats.org/wordprocessingml/2006/main">
        <w:t xml:space="preserve">2. जाकोब 4:8-10 देवा कडेन लागीं राव आनी तो तुमचे लागीं येतलो.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उंच करतलो.</w:t>
      </w:r>
    </w:p>
    <w:p/>
    <w:p>
      <w:r xmlns:w="http://schemas.openxmlformats.org/wordprocessingml/2006/main">
        <w:t xml:space="preserve">1 सामुयेल 6:6 इजिप्त आनी फारोन आपलीं काळजां कठीण केल्लीं तशें तुमी तुमचीं काळजां कित्याक कठीण करतात? जेन्ना ताणें तांचे मदीं अजापीत करपी काम केलें तेन्ना तांणी लोकांक सोडले नात आनी ते गेले?</w:t>
      </w:r>
    </w:p>
    <w:p/>
    <w:p>
      <w:r xmlns:w="http://schemas.openxmlformats.org/wordprocessingml/2006/main">
        <w:t xml:space="preserve">इजिप्त आनी फारोन केल्ल्या प्रमाणें काळीज कठीण करुंक नाका म्हण इज्रायल लोकांक शिटकावणी दिल्या, जे फकत देवान तांचे मदीं जायते चमत्कार केल्या उपरांत लोकांक वचपाक परवानगी दिली.</w:t>
      </w:r>
    </w:p>
    <w:p/>
    <w:p>
      <w:r xmlns:w="http://schemas.openxmlformats.org/wordprocessingml/2006/main">
        <w:t xml:space="preserve">1. देवाचीं अजापां: आमच्या जिवितांतल्या चमत्कारांक वळखप</w:t>
      </w:r>
    </w:p>
    <w:p/>
    <w:p>
      <w:r xmlns:w="http://schemas.openxmlformats.org/wordprocessingml/2006/main">
        <w:t xml:space="preserve">2. देवाची धीर: फारोच्या कठीण जाल्ल्या काळजा थावन शिकप</w:t>
      </w:r>
    </w:p>
    <w:p/>
    <w:p>
      <w:r xmlns:w="http://schemas.openxmlformats.org/wordprocessingml/2006/main">
        <w:t xml:space="preserve">1. निसर्ग 14:31 "इज्रायल लोकांनी इजिप्ताच्या लोकां आड सर्वेस्परान दाखयल्ली व्हडली बळ पळेली तेन्ना लोकांनी सर्वेस्पराक भियेले आनी ताचेर आनी ताच्या सेवक मोयजेसाचेर विस्वास दवरलो."</w:t>
      </w:r>
    </w:p>
    <w:p/>
    <w:p>
      <w:r xmlns:w="http://schemas.openxmlformats.org/wordprocessingml/2006/main">
        <w:t xml:space="preserve">2. निसर्ग 3:20 "आनी हांव हात वाडोवन इजिप्तांत हांव करतलों त्या सगळ्या अजापांनी मारतलों..."</w:t>
      </w:r>
    </w:p>
    <w:p/>
    <w:p>
      <w:r xmlns:w="http://schemas.openxmlformats.org/wordprocessingml/2006/main">
        <w:t xml:space="preserve">1 सामुयेल / 1 सामुयेल 6 : 7 आतां नवी गाडी तयार करात आनी दोन दुदाक धरपी गारयो घेवन गाडयो गाडयेक बांदून तांचीं वासरां तांकां घरा हाडचीं.</w:t>
      </w:r>
    </w:p>
    <w:p/>
    <w:p>
      <w:r xmlns:w="http://schemas.openxmlformats.org/wordprocessingml/2006/main">
        <w:t xml:space="preserve">फिलिस्तीनांक एक नवी गाडी तयार करून दोन दुदाक धरपी गारयो घेवन, जांकां जूंव नाशिल्लीं आनी गायां गाडयेक बांदून तांचे कडल्यान वासरां घरा हाडपाची सुचोवणी दिली.</w:t>
      </w:r>
    </w:p>
    <w:p/>
    <w:p>
      <w:r xmlns:w="http://schemas.openxmlformats.org/wordprocessingml/2006/main">
        <w:t xml:space="preserve">1. "आज्ञापालनाची शक्त: देवाच्या सुचोवण्यांक पाळो दिवप".</w:t>
      </w:r>
    </w:p>
    <w:p/>
    <w:p>
      <w:r xmlns:w="http://schemas.openxmlformats.org/wordprocessingml/2006/main">
        <w:t xml:space="preserve">2. "नव्या गाडयेचें म्हत्व: नव्यान सुरवात करप".</w:t>
      </w:r>
    </w:p>
    <w:p/>
    <w:p>
      <w:r xmlns:w="http://schemas.openxmlformats.org/wordprocessingml/2006/main">
        <w:t xml:space="preserve">1. दुसरें शास्त्र 10:12-13 "आतां, इज्रायल, तुज्या देवा कडल्यान कितें मागता, तुज्या देवा कडेन भियेवंक, ताच्या सगळ्या मार्गांनी चलपाक, ताचो मोग करपाक आनी तुज्या देवाची सेवा करपाक सोडून."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यिर्मयास 29:11-13 "तुजे खातीर म्हजी येवजण म्हाका खबर आसा, अशें सर्वेस्पर सांगता, तुका फुडार आनी आशा दिवपाक वायटा खातीर न्हय तर बरेपणाची येवजण करता. मागीर तूं म्हाका आपोवन येवन मागणें करतले." म्हाका, आनी हांव तुजें आयकतलों, जेन्ना तूं म्हाका सगळ्या मनान सोदतलो तेन्ना तूं म्हाका सोदतलो आनी म्हाका मेळटलो.</w:t>
      </w:r>
    </w:p>
    <w:p/>
    <w:p>
      <w:r xmlns:w="http://schemas.openxmlformats.org/wordprocessingml/2006/main">
        <w:t xml:space="preserve">1 सामुयेल 6:8 आनी सर्वेस्पराची कोश घेवन गाडयेचेर दवरात; तुमी ताका भ्रश्टाचार बळी म्हूण परत केल्लीं भांगराचीं रत्नां ताच्या कुशीक दवरात; आनी तें वचूंक धाडून दिवचें.</w:t>
      </w:r>
    </w:p>
    <w:p/>
    <w:p>
      <w:r xmlns:w="http://schemas.openxmlformats.org/wordprocessingml/2006/main">
        <w:t xml:space="preserve">बेत-शेमेशांतल्या लोकांक सर्वेस्पराची कोश घेवन गाडयेचेर दवरपाची आनी ती धाडचे पयलीं भांगराचीं रत्नां तारूं कुशीक आशिल्ल्या कोठयेंत दवरपाची सुचोवणी दिली.</w:t>
      </w:r>
    </w:p>
    <w:p/>
    <w:p>
      <w:r xmlns:w="http://schemas.openxmlformats.org/wordprocessingml/2006/main">
        <w:t xml:space="preserve">1. प्रभूचो अतिक्रमण अर्पण: उपकार मानून दिवपाक शिकप</w:t>
      </w:r>
    </w:p>
    <w:p/>
    <w:p>
      <w:r xmlns:w="http://schemas.openxmlformats.org/wordprocessingml/2006/main">
        <w:t xml:space="preserve">2. प्रभूच्या कोशाचें म्हत्व समजून घेवप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निसर्ग 25:10-22 - तांकां बबूलाच्या लांकडाचो एक आर्क करपाक सांगात, ताची लांबाय अडेज हात, रुंद देड हात आनी उंचाय देड हात. ताचेर भितरल्यान आनी भायल्यान शुध्द भांगर घालून ताचे भोंवतणी भांगराची मोल्डिंग करात.</w:t>
      </w:r>
    </w:p>
    <w:p/>
    <w:p>
      <w:r xmlns:w="http://schemas.openxmlformats.org/wordprocessingml/2006/main">
        <w:t xml:space="preserve">1 सामुयेल / 1 सामुयेल / 1 सामुयेल / 1 : 9 : 1 सामुयेल / 1 सामुयेल / 1 सामुयेल / 1 : 9 : 1 सामुयेल / 1 सामुयेल / 1 सामुयेल / 1 सामुयेल / 1 : 9 : 1 सामुयेल / 1 सामुयेल / 1 सामुयेल / 1 : 9 : 1 सामुयेल / 1 सामुयेल 6 : 9 - पळे , ताच्याच दर्यादेगेर बेतशेमेशाक वचत जाल्यार ताणें आमकां हें व्हडलें वायट केलां, पूण ना जाल्यार ताचो हात आमकां मारलो ना हें आमकां कळटलें आमकां घडिल्ली एक संद आशिल्ली.</w:t>
      </w:r>
    </w:p>
    <w:p/>
    <w:p>
      <w:r xmlns:w="http://schemas.openxmlformats.org/wordprocessingml/2006/main">
        <w:t xml:space="preserve">बेतशेमेशांतले लोक पलिस्तीनांक सांगतात, कराराची कोश परत धाडची आनी ती परत आयल्यार तांकां कळटलें की तांकां भोगताली ती पिडा देवा कडल्यान जावंक ना.</w:t>
      </w:r>
    </w:p>
    <w:p/>
    <w:p>
      <w:r xmlns:w="http://schemas.openxmlformats.org/wordprocessingml/2006/main">
        <w:t xml:space="preserve">1. मनशाच्या दुख्खा मदीं देवाचें सार्वभौमत्व</w:t>
      </w:r>
    </w:p>
    <w:p/>
    <w:p>
      <w:r xmlns:w="http://schemas.openxmlformats.org/wordprocessingml/2006/main">
        <w:t xml:space="preserve">2. जिविताक अर्थ ना तेन्ना देवाचेर कसो विस्वास दवरचो</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1 सामुयेल 6:10 आनी त्या मनशांनी तशें केलें; दोन दुदाक धरपी गारयो घेवन गाडयेक बांदून तांचीं वासरां घरांत बंद केलीं.</w:t>
      </w:r>
    </w:p>
    <w:p/>
    <w:p>
      <w:r xmlns:w="http://schemas.openxmlformats.org/wordprocessingml/2006/main">
        <w:t xml:space="preserve">बेत-शेमेशच्या मनशांनी प्रभूच्या सुचोवण्यां प्रमाणें दोन दुदाचीं गायां घेवन गाडयेक जोडून आपलीं वासरां घरांत सोडून दिली.</w:t>
      </w:r>
    </w:p>
    <w:p/>
    <w:p>
      <w:r xmlns:w="http://schemas.openxmlformats.org/wordprocessingml/2006/main">
        <w:t xml:space="preserve">1. प्रभूच्या सुचोवण्यांक पाळो दिवप म्हणल्यार भावार्थ आनी आज्ञापालनाची कृती.</w:t>
      </w:r>
    </w:p>
    <w:p/>
    <w:p>
      <w:r xmlns:w="http://schemas.openxmlformats.org/wordprocessingml/2006/main">
        <w:t xml:space="preserve">2. देवाची इत्सा पुराय करपाक आमी स्वताचो दान करपाक तयार आसूंक जाय.</w:t>
      </w:r>
    </w:p>
    <w:p/>
    <w:p>
      <w:r xmlns:w="http://schemas.openxmlformats.org/wordprocessingml/2006/main">
        <w:t xml:space="preserve">1. मातेव 10:37-39 - "जो कोण म्हजे परस चड बापायचो वा आवयचो मोग करता तो म्हाका फावो ना, आनी जो कोण म्हज्या परस चड पुताचो वा चलयेचो मोग करता तो म्हाका फावो ना. आनी जो कोण आपलो खुरीस घेवन म्हज्या फाटल्यान वचना." माझ्या योग्य ना.</w:t>
      </w:r>
    </w:p>
    <w:p/>
    <w:p>
      <w:r xmlns:w="http://schemas.openxmlformats.org/wordprocessingml/2006/main">
        <w:t xml:space="preserve">2. फिलीपीकारांक 2:1-11 - देखून तुमकां ख्रिस्ता कडेन एकवटीत जावपाक कसलेंय प्रोत्साहन मेळ्ळें जाल्यार, ताच्या मोगान कसलीच सांत्वन मेळ्ळी जाल्यार, आत्म्यांत कसलीच सादारण वांटणी मेळ्ळी जाल्यार, जर कसलीच कोमलता आनी करुणा मेळ्ळी जाल्यार, मागीर सारको जावन म्हजो खोस पुराय करात -मन आशिल्लो, एकूच मोग आशिल्लो, आत्म्यांत आनी एकाच मनांतलो एक आशिल्लो.</w:t>
      </w:r>
    </w:p>
    <w:p/>
    <w:p>
      <w:r xmlns:w="http://schemas.openxmlformats.org/wordprocessingml/2006/main">
        <w:t xml:space="preserve">1 सामुयेल 6:11 आनी तांणी सर्वेस्पराची कोश गाडयेचेर आनी भांगराचे मुयो आनी तांच्या मसळाच्यो प्रतिमा घालून दवरली.</w:t>
      </w:r>
    </w:p>
    <w:p/>
    <w:p>
      <w:r xmlns:w="http://schemas.openxmlformats.org/wordprocessingml/2006/main">
        <w:t xml:space="preserve">इज्रायल लोकांनी भांगराचे मुयो आनी तांच्या अर्बुदांच्यो प्रतिमा आशिल्ल्या पेटी वांगडा एके गाडयेचेर सर्वेस्पराची पेटी दवरली.</w:t>
      </w:r>
    </w:p>
    <w:p/>
    <w:p>
      <w:r xmlns:w="http://schemas.openxmlformats.org/wordprocessingml/2006/main">
        <w:t xml:space="preserve">1. देवाचें सान्निध्य मनशाच्या दुख्खाक कशें आडखळून वता</w:t>
      </w:r>
    </w:p>
    <w:p/>
    <w:p>
      <w:r xmlns:w="http://schemas.openxmlformats.org/wordprocessingml/2006/main">
        <w:t xml:space="preserve">2. पवित्रताय आनी पाप हांचो विरोधाभास</w:t>
      </w:r>
    </w:p>
    <w:p/>
    <w:p>
      <w:r xmlns:w="http://schemas.openxmlformats.org/wordprocessingml/2006/main">
        <w:t xml:space="preserve">1. इजायास 6:1-3 - देवाच्या पवित्रते विशीं इजायासाची दृश्टी</w:t>
      </w:r>
    </w:p>
    <w:p/>
    <w:p>
      <w:r xmlns:w="http://schemas.openxmlformats.org/wordprocessingml/2006/main">
        <w:t xml:space="preserve">2. 2 कोरिंतकारांक 4:7-12 - कश्ट सोंसून लेगीत देवाच्या सान्निध्याच्या बळग्याचो पावलूचो संदेश</w:t>
      </w:r>
    </w:p>
    <w:p/>
    <w:p>
      <w:r xmlns:w="http://schemas.openxmlformats.org/wordprocessingml/2006/main">
        <w:t xml:space="preserve">1 सामुयेल / 1 सामुयेल / 1 सामुयेल 6 : 12 - तेदनां गायां सरळ वाटेन बेतशेमेशाच्या वाटेर गेलीं आनी वतना कुरकुरीत करून व्हडल्या मार्गान गेलीं आनी उजव्या हाताक वा दाव्या हाताक वळली ना. पलिस्तीनांचे स्वामी तांचो फाटोफाट बेतशेमेशाच्या शिमेमेरेन गेले.</w:t>
      </w:r>
    </w:p>
    <w:p/>
    <w:p>
      <w:r xmlns:w="http://schemas.openxmlformats.org/wordprocessingml/2006/main">
        <w:t xml:space="preserve">गाय (गाय) बेतशेमेशाक म्हामार्ग घेवन गेले आनी फाटीं सरले नात; फिलिस्तीन सरदार बेतशेमेशाच्या शिमेमेरेन तांचे फाटल्यान गेले.</w:t>
      </w:r>
    </w:p>
    <w:p/>
    <w:p>
      <w:r xmlns:w="http://schemas.openxmlformats.org/wordprocessingml/2006/main">
        <w:t xml:space="preserve">1. आमच्या मार्गांक दिग्दर्शन करपाची देवाची शक्त</w:t>
      </w:r>
    </w:p>
    <w:p/>
    <w:p>
      <w:r xmlns:w="http://schemas.openxmlformats.org/wordprocessingml/2006/main">
        <w:t xml:space="preserve">2. आमच्या जिवितांतलें प्रभूचें मार्गदर्शन</w:t>
      </w:r>
    </w:p>
    <w:p/>
    <w:p>
      <w:r xmlns:w="http://schemas.openxmlformats.org/wordprocessingml/2006/main">
        <w:t xml:space="preserve">1. इजायास 48:17, हांव तुमचो सर्वेस्पर देव, जो तुमकां तुमकां कितें बरें तें शिकयता, जो तुमकां वचपाक जाय त्या वाटेर मार्गदर्शन करता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1 सामुयेल 6:13 बेतशेमेशांतले लोक देगणांत गंवाची कापणी करताले आनी तांणी दोळे उखलून तारवटी पळयली आनी ती पळोवन खोशी जाली.</w:t>
      </w:r>
    </w:p>
    <w:p/>
    <w:p>
      <w:r xmlns:w="http://schemas.openxmlformats.org/wordprocessingml/2006/main">
        <w:t xml:space="preserve">बेतशेमेशचे लोक देगणांत गंव काडटाले तेन्ना अचकीत तांकां तारवटी दिसली आनी खोशीन भरले.</w:t>
      </w:r>
    </w:p>
    <w:p/>
    <w:p>
      <w:r xmlns:w="http://schemas.openxmlformats.org/wordprocessingml/2006/main">
        <w:t xml:space="preserve">1. देवाची उपस्थिती खोस हाडटा: 1 सामुयेल 6:13 चो एक चिंतन</w:t>
      </w:r>
    </w:p>
    <w:p/>
    <w:p>
      <w:r xmlns:w="http://schemas.openxmlformats.org/wordprocessingml/2006/main">
        <w:t xml:space="preserve">2. तुमचे कडेन जें आसा ताचेर खोशी जावचें: 1 सामुयेल 6:13 चेर एक चिंतन</w:t>
      </w:r>
    </w:p>
    <w:p/>
    <w:p>
      <w:r xmlns:w="http://schemas.openxmlformats.org/wordprocessingml/2006/main">
        <w:t xml:space="preserve">1.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2. इजायास 35:10 - आनी सर्वेस्पराचे सोडवणदार परतून येतले आनी तांच्या तकलेर गीत आनी सासणाचो खोस घेवन सियोनाक येतले: तांकां खोस आनी खोस मेळटली आनी दुख्ख आनी सुस्कार पळून वचतले.</w:t>
      </w:r>
    </w:p>
    <w:p/>
    <w:p>
      <w:r xmlns:w="http://schemas.openxmlformats.org/wordprocessingml/2006/main">
        <w:t xml:space="preserve">1 सामुयेल / 1 सामुयेल / 1 सामुयेल 6 : 14 - तेदनां गाडी बेथशेमच्या जोशूवाच्या शेतांत आयली आनी थंय एक व्हडलो फातर आशिल्लो थंय उबो रावलो आनी गाडयेचीं लांकूड कापून गारयांक सर्वेस्पराक होमबळी दिली.</w:t>
      </w:r>
    </w:p>
    <w:p/>
    <w:p>
      <w:r xmlns:w="http://schemas.openxmlformats.org/wordprocessingml/2006/main">
        <w:t xml:space="preserve">कराराची पेड व्हरपी एक गाडी जोशू नांवाच्या बेथशेमीच्या शेतांत थांबली आनी थंय एक व्हडलो फातर मेळ्ळो. उपरांत गाडयेंतल्यान मेळपी लांकडाचो उपेग प्रभूक होमबळी करपाखातीर करताले.</w:t>
      </w:r>
    </w:p>
    <w:p/>
    <w:p>
      <w:r xmlns:w="http://schemas.openxmlformats.org/wordprocessingml/2006/main">
        <w:t xml:space="preserve">1. कठीण काळांत श्रद्धेचें मोल</w:t>
      </w:r>
    </w:p>
    <w:p/>
    <w:p>
      <w:r xmlns:w="http://schemas.openxmlformats.org/wordprocessingml/2006/main">
        <w:t xml:space="preserve">2. देवाक दिवपाची शक्त</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फिलीपीकारांक 4:18 - "म्हाका पुराय फारीकपण मेळ्ळां आनी ताचे परस चड; तुवें धाडिल्लीं देणगीं, सुगंधी अर्पण, देवा कडेन आवडपी बळी, इपाफ्रोदीता कडल्यान मेळ्ळ्या उपरांत हांव भरपूर जालां."</w:t>
      </w:r>
    </w:p>
    <w:p/>
    <w:p>
      <w:r xmlns:w="http://schemas.openxmlformats.org/wordprocessingml/2006/main">
        <w:t xml:space="preserve">1 सामुयेल / 1 सामुयेल 6 : 15 लेवी लोकांनी सर्वेस्पराची कोश आनी ताचे वांगडा आशिल्ली तिजोरी, जातूंत भांगराचीं रत्नां आशिल्लीं, उखलून व्हडल्या फातराचेर दवरलीं आनी बेतशेमेशांतल्या लोकांनी होमबळी आनी बळी दिले त्याच दिसा सर्वेस्पराक.</w:t>
      </w:r>
    </w:p>
    <w:p/>
    <w:p>
      <w:r xmlns:w="http://schemas.openxmlformats.org/wordprocessingml/2006/main">
        <w:t xml:space="preserve">लेवी लोकांनी सर्वेस्पराची कोश आनी तिजोरी भांगराच्या रत्नां सयत घेवन व्हडल्या फातराचेर दवरली. बेतशेमेशांतले लोक सर्वेस्पराक बळी दिताले.</w:t>
      </w:r>
    </w:p>
    <w:p/>
    <w:p>
      <w:r xmlns:w="http://schemas.openxmlformats.org/wordprocessingml/2006/main">
        <w:t xml:space="preserve">1. बलिदानाचे म्हत्व: आमच्या जिवितांतल्या बलिदानाचो हेत समजून घेवप</w:t>
      </w:r>
    </w:p>
    <w:p/>
    <w:p>
      <w:r xmlns:w="http://schemas.openxmlformats.org/wordprocessingml/2006/main">
        <w:t xml:space="preserve">2. देवाच्यो आज्ञा पाळप: सर्वेस्पराच्या सुचोवण्यांक पाळो दिवप</w:t>
      </w:r>
    </w:p>
    <w:p/>
    <w:p>
      <w:r xmlns:w="http://schemas.openxmlformats.org/wordprocessingml/2006/main">
        <w:t xml:space="preserve">1. लेवीत / Leviticus 7:11-15 - तो सर्वेस्पराक अर्पण करुंक जाय आशिल्ल्या शांती बळीच्या बळीचो हो कायदो. आनी तो उपकार मानपाक अर्पण केल्यार, मागीर ताणें उपकाराच्या बळी वांगडा तेलांत भरसून केल्लीं खमीर नाशिल्लीं केक आनी तेलान अभिषेक केल्लीं खमीर नाशिल्लीं वेफर आनी तेलांत भरसल्लीं केक, बारीक पिठाचीं, तळिल्लीं अर्पण करचीं. पिलां भायर ताणें आपल्या अर्पणा खातीर खमीराची भाकरी अर्पण करतले आनी ताच्या शांती बळीच्या उपकाराक बळी दितले. तातूंतल्यान ताणें सगळ्या बळींतल्यान एक बळी देवा खातीर उर्बा दितलो आनी तो याजकाचो आसतलो जो मेळाव्याच्या बळींचें रगत शिंपडटा. ताच्या उपकाराच्या बळीच्या बळीचें मांस त्याच दिसा खावंक जाय; तातूंतलें खंयचेंय एक सकाळ मेरेन सोडचें न्हय.</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1 सामुयेल / 1 सामुयेल 6 : 16 पलिस्तीनांच्या पांच स्वामींनी तें पळेवन त्याच दिसा एक्रोनाक परतले.</w:t>
      </w:r>
    </w:p>
    <w:p/>
    <w:p>
      <w:r xmlns:w="http://schemas.openxmlformats.org/wordprocessingml/2006/main">
        <w:t xml:space="preserve">पलिस्तीनांच्या पांच स्वामींक कराराची पेटी पळोवन त्याच दिसा एक्रोनांत परतले.</w:t>
      </w:r>
    </w:p>
    <w:p/>
    <w:p>
      <w:r xmlns:w="http://schemas.openxmlformats.org/wordprocessingml/2006/main">
        <w:t xml:space="preserve">1. आर्काची शक्त: पवित्राची उपस्थिती देवाची पवित्रताय कशी उक्तायता</w:t>
      </w:r>
    </w:p>
    <w:p/>
    <w:p>
      <w:r xmlns:w="http://schemas.openxmlformats.org/wordprocessingml/2006/main">
        <w:t xml:space="preserve">2. घराचो प्रवास: देवाचें आज्ञापालन आमकां नीतिमत्वांत कशें व्हरता</w:t>
      </w:r>
    </w:p>
    <w:p/>
    <w:p>
      <w:r xmlns:w="http://schemas.openxmlformats.org/wordprocessingml/2006/main">
        <w:t xml:space="preserve">1. निसर्ग 25:10-22 - कराराची पेड कशी बांदची हाचे विशीं सुचोवण्यो</w:t>
      </w:r>
    </w:p>
    <w:p/>
    <w:p>
      <w:r xmlns:w="http://schemas.openxmlformats.org/wordprocessingml/2006/main">
        <w:t xml:space="preserve">2. जोशू 6:20-22 - जेरिकोचीं वण्टीं कराराच्या कोशाच्या मुखार पडटात</w:t>
      </w:r>
    </w:p>
    <w:p/>
    <w:p>
      <w:r xmlns:w="http://schemas.openxmlformats.org/wordprocessingml/2006/main">
        <w:t xml:space="preserve">1 सामुयेल / 1 सामुयेल / 1 सामुयेल / 1 सामुयेल / 1 : 17 : 1 सामुयेल / 1 सामुयेल 6 : 17 : पलिस्तीनांनी सर्वेस्पराक भ्रश्टाचार बळी म्हूण परतून दिल्ले भांगराचे सुगळे; अश्दोदाक एक, गाजाक एक, आस्कलोनाक एक, गाथ एक, एक्रोन एक;</w:t>
      </w:r>
    </w:p>
    <w:p/>
    <w:p>
      <w:r xmlns:w="http://schemas.openxmlformats.org/wordprocessingml/2006/main">
        <w:t xml:space="preserve">फिलिस्तीनी लोकांनी भांगराचे गुठले दोश बळी म्हूण सर्वेस्पराक परतून दिले, अश्दोद, गाजा, आस्कलोन, गाथ आनी एक्रोन ह्या पांच शारां खातीर दरेक शारां खातीर एक.</w:t>
      </w:r>
    </w:p>
    <w:p/>
    <w:p>
      <w:r xmlns:w="http://schemas.openxmlformats.org/wordprocessingml/2006/main">
        <w:t xml:space="preserve">1. देव पश्चात्तापाची विनंती करता: पलिस्तीनांचो अपराध अर्पण</w:t>
      </w:r>
    </w:p>
    <w:p/>
    <w:p>
      <w:r xmlns:w="http://schemas.openxmlformats.org/wordprocessingml/2006/main">
        <w:t xml:space="preserve">2. पश्चात्तापाची शक्त: पलिस्तीनांनी देवा कडेन दिल्लो प्रतिसाद</w:t>
      </w:r>
    </w:p>
    <w:p/>
    <w:p>
      <w:r xmlns:w="http://schemas.openxmlformats.org/wordprocessingml/2006/main">
        <w:t xml:space="preserve">1. 2 कोरिंतकारांक 7:10 - कारण देवाच्या दुख्खाक लागून पश्चात्ताप जाता, जो पश्चात्ताप करिनासतना मोक्षाक पावता, जाल्यार संवसारीक दुख्खाक लागून मरण येता.</w:t>
      </w:r>
    </w:p>
    <w:p/>
    <w:p>
      <w:r xmlns:w="http://schemas.openxmlformats.org/wordprocessingml/2006/main">
        <w:t xml:space="preserve">2. लुकास 3:8 - देखून पश्चात्ताप करपा सारकीं फळां करात आनी तुमी स्वताक म्हणपाक सुरवात करूंक नाकात, आमचो बापूय अब्राहम आसा. कित्याक हांव तुमकां सांगतां, ह्या फातरांतल्यान देव अब्राहामाक भुरगीं उबारूंक शकता.</w:t>
      </w:r>
    </w:p>
    <w:p/>
    <w:p>
      <w:r xmlns:w="http://schemas.openxmlformats.org/wordprocessingml/2006/main">
        <w:t xml:space="preserve">1 सामुयेल 6:18 आनी भांगराचे मुयो, पांच स्वामींच्या फिलिस्तीनांच्या सगळ्या शारां प्रमाण, कुशीक आशिल्ल्या शारांनी आनी गांवांतल्या गांवांनी, आबेलाच्या व्हडल्या फातर मेरेन, जाचेर तांणी सर्वेस्पराची कोश: तो फातर आयज मेरेन बेथशेमच्या जोशूवाच्या शेतांत उरला.</w:t>
      </w:r>
    </w:p>
    <w:p/>
    <w:p>
      <w:r xmlns:w="http://schemas.openxmlformats.org/wordprocessingml/2006/main">
        <w:t xml:space="preserve">फिलिस्तीनांक पांच स्वामी आशिल्ले आनी सर्वेस्परान तांकां स्वामींच्या शारां प्रमाण भांगराचे मुयो दिले. बेथशेमच्या जोशूवाच्या शेतांतल्या व्हडल्या फातराचेर सर्वेस्पराची कोश दवरली, तो फातर आयज मेरेन उरला.</w:t>
      </w:r>
    </w:p>
    <w:p/>
    <w:p>
      <w:r xmlns:w="http://schemas.openxmlformats.org/wordprocessingml/2006/main">
        <w:t xml:space="preserve">1. आमच्या जिवितांत प्रभूचें सार्वभौमत्व मान्य करप</w:t>
      </w:r>
    </w:p>
    <w:p/>
    <w:p>
      <w:r xmlns:w="http://schemas.openxmlformats.org/wordprocessingml/2006/main">
        <w:t xml:space="preserve">2. प्रभूच्या कोशान पलिष्ट्यांक आशीर्वाद कसो हाडलो</w:t>
      </w:r>
    </w:p>
    <w:p/>
    <w:p>
      <w:r xmlns:w="http://schemas.openxmlformats.org/wordprocessingml/2006/main">
        <w:t xml:space="preserve">1. जोशूव / Joshua 24:15 - "आनी तुमकां प्रभूची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म्हज्या घराचें, आमी सर्वेस्पराची सेवा करतले."</w:t>
      </w:r>
    </w:p>
    <w:p/>
    <w:p>
      <w:r xmlns:w="http://schemas.openxmlformats.org/wordprocessingml/2006/main">
        <w:t xml:space="preserve">2. 1 पेद्रू 2:9 - "पूण तुमी एक वेंचून काडिल्ली पिळगी, राजकीय याजकपण, पवित्र राष्ट्र, एक विशिश्ट लोक; तुमकां काळखांतल्यान आपल्या अद्भुत उजवाडांत आपयल्ल्याची स्तुती दाखोवंक."</w:t>
      </w:r>
    </w:p>
    <w:p/>
    <w:p>
      <w:r xmlns:w="http://schemas.openxmlformats.org/wordprocessingml/2006/main">
        <w:t xml:space="preserve">1 सामुयेल / 1 सामुयेल / 1 सामुयेल / 1 : 19 : ताणें बेतशेमेशच्या मनशांक मारले, कारण तांणी सर्वेस्पराच्या कोशांत पळयले, ताणें लोकां मदल्या पन्नास हजार असठी मनशांक मारले आनी लोकांनी दुख्ख केलें, कारण सर्वेस्परान जायत्यांक मारले व्हड कत्तल करून लोकांक.</w:t>
      </w:r>
    </w:p>
    <w:p/>
    <w:p>
      <w:r xmlns:w="http://schemas.openxmlformats.org/wordprocessingml/2006/main">
        <w:t xml:space="preserve">बेतशेमेशच्या मनशांक सर्वेस्परान व्हड मारून उडयले आनी तांकां ५०,०७० लोकांक मारले, ते सर्वेस्पराच्या कोशांत पळे वन रावले.</w:t>
      </w:r>
    </w:p>
    <w:p/>
    <w:p>
      <w:r xmlns:w="http://schemas.openxmlformats.org/wordprocessingml/2006/main">
        <w:t xml:space="preserve">1. सर्वेस्पराचो राग: बेतशेमेशाच्या ख्यास्तींतल्यान शिकप</w:t>
      </w:r>
    </w:p>
    <w:p/>
    <w:p>
      <w:r xmlns:w="http://schemas.openxmlformats.org/wordprocessingml/2006/main">
        <w:t xml:space="preserve">2. सर्वेस्पराचें पवित्रपण: प्रभूच्या शक्तीचो आनी मर्यादांचो आदर करप</w:t>
      </w:r>
    </w:p>
    <w:p/>
    <w:p>
      <w:r xmlns:w="http://schemas.openxmlformats.org/wordprocessingml/2006/main">
        <w:t xml:space="preserve">1. निसर्ग 25:10-22 - देवान मोयजेसाक कराराची पेटी बांदपाची आज्ञा दिल्या.</w:t>
      </w:r>
    </w:p>
    <w:p/>
    <w:p>
      <w:r xmlns:w="http://schemas.openxmlformats.org/wordprocessingml/2006/main">
        <w:t xml:space="preserve">2. हेब्रेवांक 10:19-22 - खऱ्या काळजान आनी भावार्थाची पुराय खात्री करून देवा लागीं पावप.</w:t>
      </w:r>
    </w:p>
    <w:p/>
    <w:p>
      <w:r xmlns:w="http://schemas.openxmlformats.org/wordprocessingml/2006/main">
        <w:t xml:space="preserve">1 सामुयेल 6:20 बेतशेमेशाच्या मनशांनी म्हणलें, ह्या पवित्र सर्वेस्पर देवा मुखार कोण उबो रावूंक शकता? आनी तो आमचे कडल्यान कोणा कडेन वचतलो?</w:t>
      </w:r>
    </w:p>
    <w:p/>
    <w:p>
      <w:r xmlns:w="http://schemas.openxmlformats.org/wordprocessingml/2006/main">
        <w:t xml:space="preserve">बेतशेमेशच्या मनशांनी देवाची शक्त वळखून घेतली आनी ताचे मुखार कोण उबो रावूंक शकता असो प्रस्न केलो.</w:t>
      </w:r>
    </w:p>
    <w:p/>
    <w:p>
      <w:r xmlns:w="http://schemas.openxmlformats.org/wordprocessingml/2006/main">
        <w:t xml:space="preserve">1. देवा मुखार कोण उबो रावूंक शकता?</w:t>
      </w:r>
    </w:p>
    <w:p/>
    <w:p>
      <w:r xmlns:w="http://schemas.openxmlformats.org/wordprocessingml/2006/main">
        <w:t xml:space="preserve">2. प्रभूच्या बळग्याक वळखून घेवप</w:t>
      </w:r>
    </w:p>
    <w:p/>
    <w:p>
      <w:r xmlns:w="http://schemas.openxmlformats.org/wordprocessingml/2006/main">
        <w:t xml:space="preserve">1.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1 सामुयेल / 1 सामुयेल 6 : 21 आनी तांणी किरयत-जेअरीमांतल्या लोकां कडेन दूत धाडले आनी म्हळें: “फिलिस्टांनी सर्वेस्पराची कोश परत हाडल्या; तुमी सकयल येयात आनी तें तुमचे कडेन हाडून घेयात.</w:t>
      </w:r>
    </w:p>
    <w:p/>
    <w:p>
      <w:r xmlns:w="http://schemas.openxmlformats.org/wordprocessingml/2006/main">
        <w:t xml:space="preserve">फिलिस्तीनांनी किरयातजेअरीमांतल्या लोकांक देवाची पोती परत दिली आनी तांकां येवन ती परतून मेळोवपाक सांगलें.</w:t>
      </w:r>
    </w:p>
    <w:p/>
    <w:p>
      <w:r xmlns:w="http://schemas.openxmlformats.org/wordprocessingml/2006/main">
        <w:t xml:space="preserve">1. देवाचीं भेटवस्तू उपकार मानून घेवप</w:t>
      </w:r>
    </w:p>
    <w:p/>
    <w:p>
      <w:r xmlns:w="http://schemas.openxmlformats.org/wordprocessingml/2006/main">
        <w:t xml:space="preserve">2. देवाचीं उतरां विस्वासांत घेवपासारकीं आसात</w:t>
      </w:r>
    </w:p>
    <w:p/>
    <w:p>
      <w:r xmlns:w="http://schemas.openxmlformats.org/wordprocessingml/2006/main">
        <w:t xml:space="preserve">1. स्तोत्रां 50:14 - देवा कडेन उपकार मानपाचो बळी दिवचो, आनी सर्वोच्चाक तुमचीं आंगवणीं पाळचीं.</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१ सामुयेल ७ चो सारांश तीन परिच्छेदांनी असो करूं येता, तातूंत दाखयल्ले श्लोक आसात:</w:t>
      </w:r>
    </w:p>
    <w:p/>
    <w:p>
      <w:r xmlns:w="http://schemas.openxmlformats.org/wordprocessingml/2006/main">
        <w:t xml:space="preserve">परिच्छेद 1: 1 सामुयेल 7:1-6 सामुयेलाच्या फुडारपणा खाला इज्रायलाचो पश्चात्ताप आनी नूतनीकरणाची वळख करून दिता. ह्या प्रकरणांत इज्रायल लोक मिस्पाक जमतात आनी आपलीं पात्कां कबूल करतात, आपल्या मूर्तीं पासून पयस वचून स्वताक देवा कडेन सोंपयतात. सामुयेल तांकां उपास आनी मागणें करपाच्या काळांत व्हरता, देवाची माफी आनी तांकां जुलूम केल्ल्या फिलिस्तीनां कडल्यान सुटका मागता. इज्रायल लोक आपले परकी देव काडून उडयतात आनी फकत सर्वेस्पराची सेवा करपाचें वचनबद्ध करतात.</w:t>
      </w:r>
    </w:p>
    <w:p/>
    <w:p>
      <w:r xmlns:w="http://schemas.openxmlformats.org/wordprocessingml/2006/main">
        <w:t xml:space="preserve">परिच्छेद 2: 1 सामुयेल 7:7-11 त फुडें वचून, तांच्या पश्चात्तापाक जाप दितना देवाचो हस्तक्षेप सांगला. इज्रायल मिस्पाक जमला म्हण पलिस्तीन आयकून ते हल्लो करपाची तयारी करतात. पूण सामुयेल देवा कडेन होमबळी दिताना तो फिलिस्तीनां आड व्हड आवाज करून गडगडटा आनी तांकां मदीं गोंदळ जाता. इज्रायल लोक ही संद घेवन आपल्या दुस्मानाचो फाटोफाट वतात आनी झुजांत तांकां हारयतात.</w:t>
      </w:r>
    </w:p>
    <w:p/>
    <w:p>
      <w:r xmlns:w="http://schemas.openxmlformats.org/wordprocessingml/2006/main">
        <w:t xml:space="preserve">परिच्छेद 3: 1 सामुयेल 7 एबेनेझराची यादस्तीक फातर म्हूण स्थापन करून सोंपता. 1 सामुयेल 7:12-17 त, पलिष्ट्यांचेर जैत मेळयल्या उपरांत, सामुयेल मिस्पा आनी शेन हांचे मदीं एक फातर उबारता, ताका एबेनेझर म्हळ्यार "आदार दिवपाचो फातर" असो उल्लेख केला. हाका लागून देवान तांकां दुस्मानाचेर जैत मेळोवंक कशी मजत केली हाची याद जाता. तेन्ना सावन आपल्या पुराय जिवितांत सामुयेल इझ्राएलाचेर न्याय दिता आनी वर्सुकी परिक्रमान बेथेल, गिलगाल आनी मिस्पा ह्या वेगवेगळ्या शारांनी भोंवता आनी थंय तो आपल्या लोकांक न्याय दिता.</w:t>
      </w:r>
    </w:p>
    <w:p/>
    <w:p>
      <w:r xmlns:w="http://schemas.openxmlformats.org/wordprocessingml/2006/main">
        <w:t xml:space="preserve">सारांशांत: १.</w:t>
      </w:r>
    </w:p>
    <w:p>
      <w:r xmlns:w="http://schemas.openxmlformats.org/wordprocessingml/2006/main">
        <w:t xml:space="preserve">१ सामुयेल ७ सादर करता: १.</w:t>
      </w:r>
    </w:p>
    <w:p>
      <w:r xmlns:w="http://schemas.openxmlformats.org/wordprocessingml/2006/main">
        <w:t xml:space="preserve">सामुयेलाच्या फुडारपणा खाला इज्रायलाचो पश्चात्ताप आनी नूतनीकरण;</w:t>
      </w:r>
    </w:p>
    <w:p>
      <w:r xmlns:w="http://schemas.openxmlformats.org/wordprocessingml/2006/main">
        <w:t xml:space="preserve">फिलिस्तीनां आड देवाचो हस्तक्षेप;</w:t>
      </w:r>
    </w:p>
    <w:p>
      <w:r xmlns:w="http://schemas.openxmlformats.org/wordprocessingml/2006/main">
        <w:t xml:space="preserve">एबेनेझराची यादस्तीक फातर म्हूण स्थापणूक.</w:t>
      </w:r>
    </w:p>
    <w:p/>
    <w:p>
      <w:r xmlns:w="http://schemas.openxmlformats.org/wordprocessingml/2006/main">
        <w:t xml:space="preserve">हाचेर भर दिवप: १.</w:t>
      </w:r>
    </w:p>
    <w:p>
      <w:r xmlns:w="http://schemas.openxmlformats.org/wordprocessingml/2006/main">
        <w:t xml:space="preserve">सामुयेलाच्या फुडारपणा खाला इज्रायलाचो पश्चात्ताप आनी नूतनीकरण;</w:t>
      </w:r>
    </w:p>
    <w:p>
      <w:r xmlns:w="http://schemas.openxmlformats.org/wordprocessingml/2006/main">
        <w:t xml:space="preserve">फिलिस्तीनां आड देवाचो हस्तक्षेप;</w:t>
      </w:r>
    </w:p>
    <w:p>
      <w:r xmlns:w="http://schemas.openxmlformats.org/wordprocessingml/2006/main">
        <w:t xml:space="preserve">एबेनेझराची यादस्तीक फातर म्हूण स्थापणूक.</w:t>
      </w:r>
    </w:p>
    <w:p/>
    <w:p>
      <w:r xmlns:w="http://schemas.openxmlformats.org/wordprocessingml/2006/main">
        <w:t xml:space="preserve">ह्या प्रकरणांत सामुयेलाच्या फुडारपणा खाला इज्रायलाचो पश्चात्ताप आनी नूतनीकरण, फिलीस्तीनां आड तांणी केल्ल्या झुजांत देवाचो हस्तक्षेप आनी एबेनेझराची यादस्तीक फातर म्हूण स्थापन करप हाचेर भर दिला. 1 सामुयेल 7 व्या खंडांत, इज्रायल लोक मिस्पाक जमतात जंय ते आपलीं पात्कां कबूल करतात, आपले परकी देव काडून उडयतात आनी फकत सर्वेस्पराची सेवा करपाक स्वताक वचनबद्ध करतात. ते देवाची माफी मागतात आनी फिलिस्तीनांच्या जुलूमापसून सुटका सोदतात.</w:t>
      </w:r>
    </w:p>
    <w:p/>
    <w:p>
      <w:r xmlns:w="http://schemas.openxmlformats.org/wordprocessingml/2006/main">
        <w:t xml:space="preserve">१ सामुयेल ७ व्या खंडांत चालू दवरून, जेन्ना फिलीस्तीन मिस्पाक इज्रायलाच्या जमपाची खबर आयकतात तेन्ना ते हल्लो करपाची तयारी करतात. पूण सामुयेल देवा कडेन होमबळी दिताना तो फिलिस्तीनां आड गडगडून हस्तक्षेप करता आनी तांकां मदीं गोंदळ जाता. हे संदीचो फायदो घेवन इझ्राएल आपल्या दुस्मानांचो फाटोफाट वता आनी झुजांत जैत मेळयता.</w:t>
      </w:r>
    </w:p>
    <w:p/>
    <w:p>
      <w:r xmlns:w="http://schemas.openxmlformats.org/wordprocessingml/2006/main">
        <w:t xml:space="preserve">१ सामुयेल ७ सोंपता, सामुयेलान मिस्पा आनी शेन हांचे मदीं एक फातर उबारून एबेनेझर म्हणपाचें एक प्रतीक म्हळ्यार "मदत करपाचो फातर." फुडल्या पिळग्यांक देवान आपल्या दुस्मानाचेर जैत मेळोवपाक कशी मजत केली हाची याद करून दिवपाचो हो एक यादस्तीक म्हणून काम करता. सॅम्युएल आपल्या जिवितांत इज्रायलाचेर न्याय दिता आनी वर्सुकी सर्किटांत बेथेल, गिलगाल आनी मिझपा ह्या वेगवेगळ्या शारांनी भोंवता जंय तो आपल्या लोकांक न्याय दिता आनी ह्या काळांत इझ्राएलाक मार्गदर्शन करपाक ताच्या फुडारपणाच्या भुमिकेचो गवाय.</w:t>
      </w:r>
    </w:p>
    <w:p/>
    <w:p>
      <w:r xmlns:w="http://schemas.openxmlformats.org/wordprocessingml/2006/main">
        <w:t xml:space="preserve">1 सामुयेल / 1 सामुयेल / 1 सामुयेल / 1 : 1 : 1 सामुयेल / 1 : 1 : 1 सामुयेल 7 : 1 सामुयेल / किरयत-जेअरीमचे लोक येवन सर्वेस्पराची कोश उखलून दोंगरा वयल्या अबीनादाबाच्या घरांत हाडली आनी ताच्या पुता एलेझाराक सर्वेस्पराची कोश सांबाळूंक पवित्र केलो.</w:t>
      </w:r>
    </w:p>
    <w:p/>
    <w:p>
      <w:r xmlns:w="http://schemas.openxmlformats.org/wordprocessingml/2006/main">
        <w:t xml:space="preserve">किर्यातजेअरीमच्या लोकांनी देवाची पेटी हाडून अबीनादाबाच्या घरा हाडली. तशेंच तांणी अबीनादाबाचो पूत एलेझाराक देवाचो कोश सांबाळपाखातीर पवित्र केलो.</w:t>
      </w:r>
    </w:p>
    <w:p/>
    <w:p>
      <w:r xmlns:w="http://schemas.openxmlformats.org/wordprocessingml/2006/main">
        <w:t xml:space="preserve">1. आज्ञापालनाची निश्ठा: देवाच्यो आज्ञा पाळल्यार आशीर्वाद कसो मेळटा</w:t>
      </w:r>
    </w:p>
    <w:p/>
    <w:p>
      <w:r xmlns:w="http://schemas.openxmlformats.org/wordprocessingml/2006/main">
        <w:t xml:space="preserve">2. धर्मीक काळजाचें म्हत्व: देवाची सेवा करपाक शुध्द काळज आसप गरजेचें</w:t>
      </w:r>
    </w:p>
    <w:p/>
    <w:p>
      <w:r xmlns:w="http://schemas.openxmlformats.org/wordprocessingml/2006/main">
        <w:t xml:space="preserve">1. 1 सामुयेल 3:1 - आतां सामुयेल भुरगो एलीच्या मुखार सर्वेस्पराची सेवा करतालो. आनी त्या काळांत प्रभू कडल्यान उतर दुर्मिळ आशिल्लें, दर्शनां उणीं आशिल्लीं.</w:t>
      </w:r>
    </w:p>
    <w:p/>
    <w:p>
      <w:r xmlns:w="http://schemas.openxmlformats.org/wordprocessingml/2006/main">
        <w:t xml:space="preserve">2. मातेव 5:8 - शुध्द काळजाचे धन्य, कारण ते देवाक पळयतले.</w:t>
      </w:r>
    </w:p>
    <w:p/>
    <w:p>
      <w:r xmlns:w="http://schemas.openxmlformats.org/wordprocessingml/2006/main">
        <w:t xml:space="preserve">1 सामुयेल / 1 सामुयेल / 1 सामुयेल / 1 : 2 : 1 सामुयेल / 1 सामुयेल / 1 : 2 : 1 सामुयेल / 1 सामुयेल / 1 : 2 : 1 सामुयेल / 1 : 2 : 1 सामुयेल / 1 : 1 : 2 : 1 सामुयेल / 1 : 2 : 1 सामुयेल / 1 : 2 : 1 सामुयेल / 1 : 2 : 1 सामुयेल / 1 सामुयेल / 1 : 2 : 1 सामुयेल / 1 : 2 : 1 सामुयेल / 1 : 2 : 1 सामुयेल 7 : 2 - किरयात-जेअरीमांत जहाज रावताना काळ चड जालो. कित्याक वीस वर्सां जालीं आनी सगळ्या इज्रायल घराण्यान सर्वेस्पराचो विलाप केलो.</w:t>
      </w:r>
    </w:p>
    <w:p/>
    <w:p>
      <w:r xmlns:w="http://schemas.openxmlformats.org/wordprocessingml/2006/main">
        <w:t xml:space="preserve">किरयात-जेअरीमांत सर्वेस्पराची कोश वीस वर्सां रावली आनी त्या काळांत सगळे इज्रायल लोक सर्वेस्पराची आकांक्षा दवरताले.</w:t>
      </w:r>
    </w:p>
    <w:p/>
    <w:p>
      <w:r xmlns:w="http://schemas.openxmlformats.org/wordprocessingml/2006/main">
        <w:t xml:space="preserve">1. देवाची तळमळ करपाची शक्त</w:t>
      </w:r>
    </w:p>
    <w:p/>
    <w:p>
      <w:r xmlns:w="http://schemas.openxmlformats.org/wordprocessingml/2006/main">
        <w:t xml:space="preserve">2. प्रभूची वाट पळोवप</w:t>
      </w:r>
    </w:p>
    <w:p/>
    <w:p>
      <w:r xmlns:w="http://schemas.openxmlformats.org/wordprocessingml/2006/main">
        <w:t xml:space="preserve">1. रोमकारांक 8:25-27 - पूण आमी पळयना तें आशेतात जाल्यार, आमी धीर धरून ताची वाट पळयतात.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 आनी काळजांचो सोद घेवपी मनशाक आत्म्याचें मन कितें तें कळटा, कारण आत्मो देवाच्या इत्से प्रमाणें संतां खातीर विनवणी करता.</w:t>
      </w:r>
    </w:p>
    <w:p/>
    <w:p>
      <w:r xmlns:w="http://schemas.openxmlformats.org/wordprocessingml/2006/main">
        <w:t xml:space="preserve">2. स्तोत्रां 25:4-5 - हे सर्वेस्पर,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1 सामुयेल 7:3 आनी सामुयेलान सगळ्या इज्रायल घराण्याक म्हळें: “तुमी सगळ्या काळजान सर्वेस्परा कडेन परतून आयल्यार, तुमच्या मदल्यान परकी देव आनी अष्टरोत पयस करात आनी तुमचीं काळजां सर्वेस्परा खातीर तयार करात आनी फकत ताचीच सेवा करात आनी तो तुमकां पलिस्तींच्या हातांतल्यान सोडयतलो.</w:t>
      </w:r>
    </w:p>
    <w:p/>
    <w:p>
      <w:r xmlns:w="http://schemas.openxmlformats.org/wordprocessingml/2006/main">
        <w:t xml:space="preserve">सामुयेल इज्रायल लोकां कडेन उलयता, तांकां परतून सर्वेस्परा कडेन आनी ताची एकच सेवा करपाक उलो मारता आनी परतून तो तांकां फिलिस्तीनांच्या हातांतल्यान सोडयतलो.</w:t>
      </w:r>
    </w:p>
    <w:p/>
    <w:p>
      <w:r xmlns:w="http://schemas.openxmlformats.org/wordprocessingml/2006/main">
        <w:t xml:space="preserve">1. "प्रभुची सुटका" - देवाची वाटावपाची शक्त आनी ताचेर विस्वास दवरपाचें आनी ताचेर आदारून रावपाचें म्हत्व लक्ष केंद्रीत करप.</w:t>
      </w:r>
    </w:p>
    <w:p/>
    <w:p>
      <w:r xmlns:w="http://schemas.openxmlformats.org/wordprocessingml/2006/main">
        <w:t xml:space="preserve">2. "प्रभु कडेन परत वचप" - प्रभू कडेन परतून वचपाची आनी ताची फकत सेवा करपाची गरज हाचेर भर दिवप.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1 सामुयेल 7:4 उपरांत इज्रायल लोकांनी बाअल आनी अश्तारोत हांकां पयस करून फकत सर्वेस्पराची सेवा केली.</w:t>
      </w:r>
    </w:p>
    <w:p/>
    <w:p>
      <w:r xmlns:w="http://schemas.openxmlformats.org/wordprocessingml/2006/main">
        <w:t xml:space="preserve">इज्रायल लोकांनी खोट्या देवांची उपासना सोडली आनी फकत सर्वेस्पराची सेवा केली.</w:t>
      </w:r>
    </w:p>
    <w:p/>
    <w:p>
      <w:r xmlns:w="http://schemas.openxmlformats.org/wordprocessingml/2006/main">
        <w:t xml:space="preserve">1. प्रभूची निश्ठापूर्वक सेवा करपाचें म्हत्व</w:t>
      </w:r>
    </w:p>
    <w:p/>
    <w:p>
      <w:r xmlns:w="http://schemas.openxmlformats.org/wordprocessingml/2006/main">
        <w:t xml:space="preserve">2. खोट्या मूर्तींचेर मात करप आनी फकत देवाचेर लक्ष केंद्रीत करप</w:t>
      </w:r>
    </w:p>
    <w:p/>
    <w:p>
      <w:r xmlns:w="http://schemas.openxmlformats.org/wordprocessingml/2006/main">
        <w:t xml:space="preserve">1. इफेजकारांक 6:5-7 - "गुलाम, तुमच्या पृथ्वीवयल्या मालकांक भियेवन आनी थरथरून, एकल्या काळजान, ख्रिस्ता प्रमाणें आज्ञापालन करात; दोळ्यांच्या सेवेच्या मार्गान न्हय, मनशांक खोशी करपी म्हणून न्हय. पूण ख्रिस्ताचे सेवक जावन, काळजा थावन देवाची इत्सा करून, मनशांक न्हय तर प्रभूची बरी इत्सा करून सेवा करतात."</w:t>
      </w:r>
    </w:p>
    <w:p/>
    <w:p>
      <w:r xmlns:w="http://schemas.openxmlformats.org/wordprocessingml/2006/main">
        <w:t xml:space="preserve">2.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1 सामुयेल 7:5 सामुयेलान म्हणलें, “सगल्या इज्रायलाक मिस्पाक एकठांय कर आनी हांव तुमचे खातीर सर्वेस्पराक मागणें करतलों.”</w:t>
      </w:r>
    </w:p>
    <w:p/>
    <w:p>
      <w:r xmlns:w="http://schemas.openxmlformats.org/wordprocessingml/2006/main">
        <w:t xml:space="preserve">सामुयेलान सगळ्या इज्रायलाक मिस्पाक एकठांय येवंक आपयलो आनी थंय तो तांच्या वतीन सर्वेस्पराक मागणें करतलो.</w:t>
      </w:r>
    </w:p>
    <w:p/>
    <w:p>
      <w:r xmlns:w="http://schemas.openxmlformats.org/wordprocessingml/2006/main">
        <w:t xml:space="preserve">1. मागणें करपाची शक्त: देवाचे लोक एकठांय येवन ताची मजत कशी सोदतात</w:t>
      </w:r>
    </w:p>
    <w:p/>
    <w:p>
      <w:r xmlns:w="http://schemas.openxmlformats.org/wordprocessingml/2006/main">
        <w:t xml:space="preserve">2. एकचाराचें म्हत्व: आमी आमच्या भावार्थांत एकठांय कशे घट जातात</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इफेजकारांक 6:18-19 - "सगल्या वेळार आत्म्यान मागणें करात, सगळ्या मागणें आनी विनवणी वांगडा. ते खातीर सगळ्या संतांक विनवणी करून सगळ्या जिद्दीन सादूर रावात."</w:t>
      </w:r>
    </w:p>
    <w:p/>
    <w:p>
      <w:r xmlns:w="http://schemas.openxmlformats.org/wordprocessingml/2006/main">
        <w:t xml:space="preserve">1 सामुयेल / 1 सामुयेल / 1 सामुयेल 7 : 6 - तेदनां मिस्पाक जमले आनी उदक काडून सर्वेस्परा मुखार ओतलें आनी त्या दिसा उपास केलो आनी थंय म्हणलें: आमी सर्वेस्पराचेर पातक केलां. आनी सामुयेल मिस्पातांत इज्रायल लोकांची न्याय करतालो.</w:t>
      </w:r>
    </w:p>
    <w:p/>
    <w:p>
      <w:r xmlns:w="http://schemas.openxmlformats.org/wordprocessingml/2006/main">
        <w:t xml:space="preserve">इज्रायल लोक मिस्पेंत एकठांय जाले, उदक काडून, पश्चात्ताप करपाची आनी आपल्या पात्कां कबुली दिवपाची कृती म्हणून तें देवा मुखार ओतलें. उपरांत सामुयेलान लोकांचो न्याय केलो.</w:t>
      </w:r>
    </w:p>
    <w:p/>
    <w:p>
      <w:r xmlns:w="http://schemas.openxmlformats.org/wordprocessingml/2006/main">
        <w:t xml:space="preserve">1. पश्चात्ताप: आमचीं पात्कां मान्य करप आनी कबूल करप</w:t>
      </w:r>
    </w:p>
    <w:p/>
    <w:p>
      <w:r xmlns:w="http://schemas.openxmlformats.org/wordprocessingml/2006/main">
        <w:t xml:space="preserve">2. आदार आनी पश्चात्तापा खातीर एकठांय येवपाची शक्त</w:t>
      </w:r>
    </w:p>
    <w:p/>
    <w:p>
      <w:r xmlns:w="http://schemas.openxmlformats.org/wordprocessingml/2006/main">
        <w:t xml:space="preserve">1. "आमी आमचीं पात्कां कबूल केल्यार, आमच्या पात्कां माफ करपाक आनी सगळ्या अनीतींतल्यान आमकां निवळ करपाक तो विस्वासू आनी नितीमान आसा." 1 जुवांव 1:9</w:t>
      </w:r>
    </w:p>
    <w:p/>
    <w:p>
      <w:r xmlns:w="http://schemas.openxmlformats.org/wordprocessingml/2006/main">
        <w:t xml:space="preserve">2. "तुमचीं पात्कां पुसून वचूंक तुमी पश्चात्ताप करात आनी धर्मांतर करात." प्रेषितांचीं कृत्यां 3:19</w:t>
      </w:r>
    </w:p>
    <w:p/>
    <w:p>
      <w:r xmlns:w="http://schemas.openxmlformats.org/wordprocessingml/2006/main">
        <w:t xml:space="preserve">1 सामुयेल / 1 सामुयेल 7 : 7 - इज्रायल लोक मिस्पाक एकठांय जाल्यात हें पलिस्तीन आयकून पलिस्तीनांचे स्वामी इज्रायला आड गेले. इज्रायल लोकांनी तें आयकून पलिस्तीनांक भियेले.</w:t>
      </w:r>
    </w:p>
    <w:p/>
    <w:p>
      <w:r xmlns:w="http://schemas.openxmlformats.org/wordprocessingml/2006/main">
        <w:t xml:space="preserve">इज्रायल लोक मिस्पाक जमल्यात आनी ताका लागून फिलिस्तीनांच्या सरदारांक इज्रायलाचेर हल्लो करपाक लायलो अशें फिलिस्तीनांनी आयकलें. हें आयकून इज्रायल लोक भियेवन भरले.</w:t>
      </w:r>
    </w:p>
    <w:p/>
    <w:p>
      <w:r xmlns:w="http://schemas.openxmlformats.org/wordprocessingml/2006/main">
        <w:t xml:space="preserve">1. भंयाच्या मदीं लेगीत देव आमचे वांगडा आसा.</w:t>
      </w:r>
    </w:p>
    <w:p/>
    <w:p>
      <w:r xmlns:w="http://schemas.openxmlformats.org/wordprocessingml/2006/main">
        <w:t xml:space="preserve">2. देवाचेर विस्वास दवरून आमी आमच्या भंयाचेर जैत मेळोवंक शकतात.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1 सामुयेल 7:8 आनी इज्रायल लोकांनी सामुयेलाक म्हणलें, आमच्या खातीर आमच्या देवा कडेन रडप सोडूं नाकात, तो आमकां पलिस्तीनांच्या हातांतल्यान वाटावतलो.</w:t>
      </w:r>
    </w:p>
    <w:p/>
    <w:p>
      <w:r xmlns:w="http://schemas.openxmlformats.org/wordprocessingml/2006/main">
        <w:t xml:space="preserve">इज्रायल लोकांनी सामुयेलाक पलिष्ट्यां कडल्यान सुटका मेळोवंक देवा कडेन मागणें चालू दवरूंक सांगलें.</w:t>
      </w:r>
    </w:p>
    <w:p/>
    <w:p>
      <w:r xmlns:w="http://schemas.openxmlformats.org/wordprocessingml/2006/main">
        <w:t xml:space="preserve">1. मागणें करपाची शक्त: मागणें करप हो देवा कडल्यान आदार मेळोवपाचो एक प्रभावी मार्ग आसा हें इज्रायल लोक दाखयतात.</w:t>
      </w:r>
    </w:p>
    <w:p/>
    <w:p>
      <w:r xmlns:w="http://schemas.openxmlformats.org/wordprocessingml/2006/main">
        <w:t xml:space="preserve">2. देवा वयलो विस्वास: इज्रायल लोक आपल्या मागण्यांक जाप दिवपाची देवाची तांक आसा हाचेर आपलो विस्वास दाखयतात.</w:t>
      </w:r>
    </w:p>
    <w:p/>
    <w:p>
      <w:r xmlns:w="http://schemas.openxmlformats.org/wordprocessingml/2006/main">
        <w:t xml:space="preserve">1. मातेव 7:7-8,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2. जाकोब 5:16, नितीमान मनशाचें प्रभावी, उर्बेभरीत मागणें खूब फायदो जाता.</w:t>
      </w:r>
    </w:p>
    <w:p/>
    <w:p>
      <w:r xmlns:w="http://schemas.openxmlformats.org/wordprocessingml/2006/main">
        <w:t xml:space="preserve">1 सामुयेल 7:9 सामुयेलान एक दुदाक धरपी कोंबडो घेवन तो पुरायपणान सर्वेस्पराक होमबळी म्हूण अर्पण केलो आनी सामुयेलान इज्रायला खातीर सर्वेस्पराक रडलो. आनी सर्वेस्परान ताचें आयकलें.</w:t>
      </w:r>
    </w:p>
    <w:p/>
    <w:p>
      <w:r xmlns:w="http://schemas.openxmlformats.org/wordprocessingml/2006/main">
        <w:t xml:space="preserve">सामुयेलान सर्वेस्पराक होमबळी दिलो आनी इज्रायलाच्या वतीन सर्वेस्पराक मागणें केलें आनी सर्वेस्परान ताच्या मागण्याक जाप दिली.</w:t>
      </w:r>
    </w:p>
    <w:p/>
    <w:p>
      <w:r xmlns:w="http://schemas.openxmlformats.org/wordprocessingml/2006/main">
        <w:t xml:space="preserve">1. मागणें सामर्थ्यवान: देवा कडेन मेळप ही जाप दिल्ल्या प्रार्थनेची कळ कशी</w:t>
      </w:r>
    </w:p>
    <w:p/>
    <w:p>
      <w:r xmlns:w="http://schemas.openxmlformats.org/wordprocessingml/2006/main">
        <w:t xml:space="preserve">2. आज्ञापालनाचो आशीर्वाद: प्रभूची निश्ठावान उपासनेचें इनाम</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1 जुवांव 5:14-15 - आनी आमी ताचे इत्से प्रमाणें कितेंय मागल्यार तो आमकां आयकता असो आमकां ताचो विस्वास असो आसा. आनी आमी मागतात तातूंत तो आमकां आयकता हें आमकां कळ्ळें जाल्यार आमी ताचे कडल्यान मागयल्लीं विनंती आमचे कडेन आसात हें आमकां कळटा.</w:t>
      </w:r>
    </w:p>
    <w:p/>
    <w:p>
      <w:r xmlns:w="http://schemas.openxmlformats.org/wordprocessingml/2006/main">
        <w:t xml:space="preserve">1 सामुयेल / 1 Samuel 7:10 सामुयेल होमबळी दितना फिलिस्तीनी इज्रायला आड झुजपाक लागीं पावले, पूण त्या दिसा सर्वेस्परान फिलिस्तीनांचेर व्हड गडगड करून तांकां त्रास दिलो. आनी इज्रायलाच्या मुखार तांकां मारले.</w:t>
      </w:r>
    </w:p>
    <w:p/>
    <w:p>
      <w:r xmlns:w="http://schemas.openxmlformats.org/wordprocessingml/2006/main">
        <w:t xml:space="preserve">सामुयेलान होमबळी दिलो आनी फिलिस्तीन इज्रायलाचेर घुरी घाली, पूण सर्वेस्परान गडगडून तांकां हारयले.</w:t>
      </w:r>
    </w:p>
    <w:p/>
    <w:p>
      <w:r xmlns:w="http://schemas.openxmlformats.org/wordprocessingml/2006/main">
        <w:t xml:space="preserve">1. देव सदांच आमचे वांगडा आसता आनी धोक्याच्या वेळार आमची राखण करतलो.</w:t>
      </w:r>
    </w:p>
    <w:p/>
    <w:p>
      <w:r xmlns:w="http://schemas.openxmlformats.org/wordprocessingml/2006/main">
        <w:t xml:space="preserve">2. कठीण काळांत आमी देवाचेर आदारून रावून ताचो आदार घेवचो.</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7:11 इज्रायल लोकांनी मिस्पा थावन भायर सरले आनी पलिस्तीनांचो फाटोफाट केलो आनी बेतकाराच्या सकयल पावले मेरेन तांकां मारले.</w:t>
      </w:r>
    </w:p>
    <w:p/>
    <w:p>
      <w:r xmlns:w="http://schemas.openxmlformats.org/wordprocessingml/2006/main">
        <w:t xml:space="preserve">इज्रायल लोक मिस्पा थावन भायर सरून फिलिस्तीनांचो फाटोफाट गेले आनी निमाणें बेतकार हांगा तांचो पराभव केलो.</w:t>
      </w:r>
    </w:p>
    <w:p/>
    <w:p>
      <w:r xmlns:w="http://schemas.openxmlformats.org/wordprocessingml/2006/main">
        <w:t xml:space="preserve">1. आमच्या काळखांतल्या खिणांनी लेगीत देव सदांच आमचे वांगडा आसता.</w:t>
      </w:r>
    </w:p>
    <w:p/>
    <w:p>
      <w:r xmlns:w="http://schemas.openxmlformats.org/wordprocessingml/2006/main">
        <w:t xml:space="preserve">2. भावार्थ आनी धैरान आमी खंयचीय आडखळ पयस करूं येता.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1 सामुयेल 7:12 उपरांत सामुयेलान एक फातर घेवन ताका मिस्पा आनी शेन हांचे मदीं दवरलो आनी ताका एबेनेझर हें नांव दिलें आनी म्हळें: “आतां मेरेन सर्वेस्परान आमकां आदार केला.”</w:t>
      </w:r>
    </w:p>
    <w:p/>
    <w:p>
      <w:r xmlns:w="http://schemas.openxmlformats.org/wordprocessingml/2006/main">
        <w:t xml:space="preserve">सामुयेलान देवाच्या आदाराक एक फातर उबारलो आनी ताका एबेनेझर म्हणलें.</w:t>
      </w:r>
    </w:p>
    <w:p/>
    <w:p>
      <w:r xmlns:w="http://schemas.openxmlformats.org/wordprocessingml/2006/main">
        <w:t xml:space="preserve">1. देव आमकां मजत करपाक सदांच आसा - 1 सामुयेल 7:12</w:t>
      </w:r>
    </w:p>
    <w:p/>
    <w:p>
      <w:r xmlns:w="http://schemas.openxmlformats.org/wordprocessingml/2006/main">
        <w:t xml:space="preserve">2. देवाच्या विस्वासूपणाची याद दवरपाचें म्हत्व - 1 सामुयेल 7:12</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सामुयेल / 1 सामुयेल 7 : 13 : पलिस्तीन लोक आपल्या शेकातळा हाडले आनी ते इज्रायलाच्या देगेर परत पावले नात आनी सामुयेलाच्या सगळ्या काळार सर्वेस्पराचो हात फिलिस्तीनां आड आशिल्लो.</w:t>
      </w:r>
    </w:p>
    <w:p/>
    <w:p>
      <w:r xmlns:w="http://schemas.openxmlformats.org/wordprocessingml/2006/main">
        <w:t xml:space="preserve">फिलिस्तीनांक सामुयेला वरवीं सर्वेस्परान हारयले आनी आतां इज्रायलाक धमकावंक ना.</w:t>
      </w:r>
    </w:p>
    <w:p/>
    <w:p>
      <w:r xmlns:w="http://schemas.openxmlformats.org/wordprocessingml/2006/main">
        <w:t xml:space="preserve">1. देव आमचो राखणदार आनी सोडवणदार.</w:t>
      </w:r>
    </w:p>
    <w:p/>
    <w:p>
      <w:r xmlns:w="http://schemas.openxmlformats.org/wordprocessingml/2006/main">
        <w:t xml:space="preserve">2. आमी प्रभूचेर आनी ताच्या बळग्याचेर विस्वास दवरचो.</w:t>
      </w:r>
    </w:p>
    <w:p/>
    <w:p>
      <w:r xmlns:w="http://schemas.openxmlformats.org/wordprocessingml/2006/main">
        <w:t xml:space="preserve">1. स्तोत्रां 121:2 "म्हजी आदार सर्ग आनी पृथ्वी तयार केल्ल्या प्रभू कडल्यान मेळटा."</w:t>
      </w:r>
    </w:p>
    <w:p/>
    <w:p>
      <w:r xmlns:w="http://schemas.openxmlformats.org/wordprocessingml/2006/main">
        <w:t xml:space="preserve">2. 1 जुवांव 4:4 "ल्हान भुरगीं, तुमी देवा कडल्यान आयल्यात आनी तांकां जैत मेळयलां, कित्याक तुमच्यांतलो जो संवसारांत आसा ताचे परस व्हडलो."</w:t>
      </w:r>
    </w:p>
    <w:p/>
    <w:p>
      <w:r xmlns:w="http://schemas.openxmlformats.org/wordprocessingml/2006/main">
        <w:t xml:space="preserve">1 सामुयेल / 1 सामुयेल / 1 सामुयेल 7 : 14 - पलिस्तीनांनी इज्रायलांतल्यान घेतिल्लीं शारां, एक्रोन ते गाथ मेरेन इज्रायलाक परतून दिली; आनी ताच्या वाठारांक इज्रायलान पलिस्तींच्या हातांतल्यान सोडयले. आनी इज्रायल आनी अमोरी लोकां मदीं शांतताय निर्माण जाली.</w:t>
      </w:r>
    </w:p>
    <w:p/>
    <w:p>
      <w:r xmlns:w="http://schemas.openxmlformats.org/wordprocessingml/2006/main">
        <w:t xml:space="preserve">फिलिस्तीनांनी इज्रायला कडल्यान कांय शारांचो ताबो घेतिल्लो, पूण इज्रायल तांकां परतून घेवन अमोरी लोकांकडेन शांतताय करपाक मेळ्ळी.</w:t>
      </w:r>
    </w:p>
    <w:p/>
    <w:p>
      <w:r xmlns:w="http://schemas.openxmlformats.org/wordprocessingml/2006/main">
        <w:t xml:space="preserve">1. जेन्ना आमी देवाच्या बळग्याचेर आदारून रावतात तेन्ना शांती शक्य जाता.</w:t>
      </w:r>
    </w:p>
    <w:p/>
    <w:p>
      <w:r xmlns:w="http://schemas.openxmlformats.org/wordprocessingml/2006/main">
        <w:t xml:space="preserve">2. एकठांय काम केल्यार वण्टी मोडूं येतात आनी संबंद परतून येवंक शकतात.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1 सामुयेल 7:15 सामुयेल आपल्या जिविताच्या सगळ्या दिसांनी इज्रायलाचो न्याय केलो.</w:t>
      </w:r>
    </w:p>
    <w:p/>
    <w:p>
      <w:r xmlns:w="http://schemas.openxmlformats.org/wordprocessingml/2006/main">
        <w:t xml:space="preserve">सामुयेलान आयुश्यभर इज्रायलाचेर न्याय केलो.</w:t>
      </w:r>
    </w:p>
    <w:p/>
    <w:p>
      <w:r xmlns:w="http://schemas.openxmlformats.org/wordprocessingml/2006/main">
        <w:t xml:space="preserve">1. सेवेक समर्पीत केल्ल्या जिविताची शक्त</w:t>
      </w:r>
    </w:p>
    <w:p/>
    <w:p>
      <w:r xmlns:w="http://schemas.openxmlformats.org/wordprocessingml/2006/main">
        <w:t xml:space="preserve">2. निश्ठावान जियेल्ल्या जिविताचो परिणाम</w:t>
      </w:r>
    </w:p>
    <w:p/>
    <w:p>
      <w:r xmlns:w="http://schemas.openxmlformats.org/wordprocessingml/2006/main">
        <w:t xml:space="preserve">१.</w:t>
      </w:r>
    </w:p>
    <w:p/>
    <w:p>
      <w:r xmlns:w="http://schemas.openxmlformats.org/wordprocessingml/2006/main">
        <w:t xml:space="preserve">2. हेब्रेवांक 13:7 - तुमच्या फुडाऱ्यांचो उगडास करात, जे तुमकां देवाचें उतर सांगताले. तांच्या जिणे पद्दतीचो परिणाम कितें जातलो हाचो विचार करात आनी तांच्या भावार्थाचें अनुकरण करात.</w:t>
      </w:r>
    </w:p>
    <w:p/>
    <w:p>
      <w:r xmlns:w="http://schemas.openxmlformats.org/wordprocessingml/2006/main">
        <w:t xml:space="preserve">1 सामुयेल 7:16 तो वर्साक वर्स बेथेल, गिलगाल आनी मिस्पा हांगा भोंवतालो आनी त्या सगळ्या सुवातींनी इज्रायलाचो न्याय करतालो.</w:t>
      </w:r>
    </w:p>
    <w:p/>
    <w:p>
      <w:r xmlns:w="http://schemas.openxmlformats.org/wordprocessingml/2006/main">
        <w:t xml:space="preserve">सामुयेल इज्रायलाचो न्याय करपाक वर्साक चार शारांनी - बेथेल, गिलगाल, मिझपे हांगा भोंवतालो.</w:t>
      </w:r>
    </w:p>
    <w:p/>
    <w:p>
      <w:r xmlns:w="http://schemas.openxmlformats.org/wordprocessingml/2006/main">
        <w:t xml:space="preserve">1. आध्यात्मिक मार्गदर्शनाचें म्हत्व - 1 थेसालोनिकांक 5:12-13</w:t>
      </w:r>
    </w:p>
    <w:p/>
    <w:p>
      <w:r xmlns:w="http://schemas.openxmlformats.org/wordprocessingml/2006/main">
        <w:t xml:space="preserve">2. शिस्त आनी न्याय हांचें म्हत्व - म्हणण्यो 16:10-11</w:t>
      </w:r>
    </w:p>
    <w:p/>
    <w:p>
      <w:r xmlns:w="http://schemas.openxmlformats.org/wordprocessingml/2006/main">
        <w:t xml:space="preserve">1. इजायास 1:17 - बरें करुंक शिकात; न्याय सोदप; जुलूम जाल्ल्या लोकांक आदार दिवप</w:t>
      </w:r>
    </w:p>
    <w:p/>
    <w:p>
      <w:r xmlns:w="http://schemas.openxmlformats.org/wordprocessingml/2006/main">
        <w:t xml:space="preserve">2. म्हणण्यो 22:22-23 - गरीबांचो शोशण करचो न्हय कारण ते गरीब आसात आनी गरजेवंतांक दरबारांत कुसकुसचे न्हय.</w:t>
      </w:r>
    </w:p>
    <w:p/>
    <w:p>
      <w:r xmlns:w="http://schemas.openxmlformats.org/wordprocessingml/2006/main">
        <w:t xml:space="preserve">1 सामुयेल / 1 सामुयेल / 1 : 17 : 17 : 17 : 17 : 17 : 17 : 17 : 17 : 17 : 17 : 17 : 17 : 17 : 17 : 17 : 17 : 17 : 17 : 17 : 17 : 17 : 17 : 1 : 1 : 1 : 1 : 1 : 1 - , रामाक परतलो; कित्याक ताचें घर थंय आशिल्लें; आनी थंय ताणें इज्रायलाचो न्याय केलो; थंय ताणें सर्वेस्पराक एक वेदी बांदली.</w:t>
      </w:r>
    </w:p>
    <w:p/>
    <w:p>
      <w:r xmlns:w="http://schemas.openxmlformats.org/wordprocessingml/2006/main">
        <w:t xml:space="preserve">ह्या भागांत सामुयेल रामाक परतून आयिल्ल्याची म्हायती दिल्या आनी थंय ताणें सर्वेस्परा खातीर वेदी बांदली आनी इज्रायलाचो न्याय केलो.</w:t>
      </w:r>
    </w:p>
    <w:p/>
    <w:p>
      <w:r xmlns:w="http://schemas.openxmlformats.org/wordprocessingml/2006/main">
        <w:t xml:space="preserve">१: सामुयेलाच्या भावार्थ आनी सर्वेस्पराचें आज्ञापालन केल्ल्या उदाहरणांतल्यान आमी शिकूं येता.</w:t>
      </w:r>
    </w:p>
    <w:p/>
    <w:p>
      <w:r xmlns:w="http://schemas.openxmlformats.org/wordprocessingml/2006/main">
        <w:t xml:space="preserve">२: आमकां प्रभूच्या मार्गदर्शना प्रमाणें आनी आमच्याच जिवितांत एक वेदी बांदपाची प्रेरणा मेळूंक शकता.</w:t>
      </w:r>
    </w:p>
    <w:p/>
    <w:p>
      <w:r xmlns:w="http://schemas.openxmlformats.org/wordprocessingml/2006/main">
        <w:t xml:space="preserve">1: जोशूवा / Joshua 22:5 पूण मोयजेसान तुमकां सांगिल्ली आज्ञा आनी कायदो पाळपाक, तुमच्या देवा सर्वेस्पराचेर मोग करपाक आनी ताच्या सगळ्या मार्गांनी चलपाक आनी ताचीं आज्ञा पाळपाक आनी ताका चिकटून रावपाक आनी पुराय काळजान आनी सगळ्या जिवान ताची सेवा करुंक.</w:t>
      </w:r>
    </w:p>
    <w:p/>
    <w:p>
      <w:r xmlns:w="http://schemas.openxmlformats.org/wordprocessingml/2006/main">
        <w:t xml:space="preserve">2: दुसऱ्या नियाळ / Deuteronomio / Deuteronomio / Deuteronomio / Deuteronomie 11 : 22 - कित्याक हांव तुमकां सांगतां तीं सगळीं आज्ञां पाळचीं, तुमच्या देवा सर्वेस्पराचेर मोग करुंक, ताच्या सगळ्या मार्गांनी चलूंक आनी ताका चिकटून रावंक जर तुमी खरपणान पाळ्ळें जाल्यार.</w:t>
      </w:r>
    </w:p>
    <w:p/>
    <w:p>
      <w:r xmlns:w="http://schemas.openxmlformats.org/wordprocessingml/2006/main">
        <w:t xml:space="preserve">१ सामुयेल ८ चो सारांश तीन परिच्छेदांनी असो करूं येता, तातूंत दाखयल्ले श्लोक आसात:</w:t>
      </w:r>
    </w:p>
    <w:p/>
    <w:p>
      <w:r xmlns:w="http://schemas.openxmlformats.org/wordprocessingml/2006/main">
        <w:t xml:space="preserve">परिच्छेद 1: 1 सामुयेल 8:1-9 इज्रायल लोकांनी राजा मागपाची विनंती केल्या. ह्या प्रकरणांत सामुयेल जाण्टो जावन आपल्या पुतांक इज्रायलाचेर न्यायाधीश म्हूण नेमता. पूण, ते ताच्या मार्गान चलनात आनी भ्रश्ट जातात. इज्रायलाचे जाण्टे सामुयेला कडेन वचून हेर राश्ट्रां प्रमाण राजा आपल्याचेर राज्य करपाची इत्सा उक्तायतात. ही विनंती सामुयेलाक नाराज करता, पूण तो देवा कडल्यान मार्गदर्शन मागता.</w:t>
      </w:r>
    </w:p>
    <w:p/>
    <w:p>
      <w:r xmlns:w="http://schemas.openxmlformats.org/wordprocessingml/2006/main">
        <w:t xml:space="preserve">परिच्छेद 2: 1 सामुयेल 8:10-18 त फुडें वचून, राजा मेळ्ळ्यार कितले परिणाम जातले हाचे विशीं देवान दिल्लें शिटकावणी सांगलां. देव सामुयेलाक लोकांचो आवाज आयकून तांकां राजा नेमपाची सुचोवणी दिता पूण राजवटीच्या नकारात्मक आंगां विशीं ताका शिटकावणी दिता. राजा आपल्या पुतांक लश्करी सेवेखातीर व्हरतले, आपल्या प्रजेकडल्यान कर आनी कामगार मागतले आनी तांच्या जिविताचेर नियंत्रण दवरतले अशें तो सॅम्युएलाक सांगता. ह्यो शिटकावणी आसून लेगीत लोक राजा आसचो असो आग्रह धरतात.</w:t>
      </w:r>
    </w:p>
    <w:p/>
    <w:p>
      <w:r xmlns:w="http://schemas.openxmlformats.org/wordprocessingml/2006/main">
        <w:t xml:space="preserve">परिच्छेद 3: 1 सामुयेल 8 सावलाक इज्रायलाचो पयलो राजा म्हूण नेमून सोंपता. 1 सामुयेल 8:19-22 त, सामुयेला वरवीं देवाच्यो शिटकावणी आयकून, लोक आपलें मत बदलपाक न्हयकार दितात, तांकां अजूनय राजा आपल्याचेर राज्य करपाक जाय अशें सांगलां. देवाच्या सुचोवण्यां प्रमाणें, सामुयेल तांकां आपल्या शारांनी परत वचपाक सांगता आनी तो देवा वतीन राज्या खातीर योग्य उमेदवार सोदता. सावलाक इज्रायलाचो पयलो राजा म्हूण चिट्ठी करून वेंचून काडिल्ल्यान हो अध्याय सोंपता.</w:t>
      </w:r>
    </w:p>
    <w:p/>
    <w:p>
      <w:r xmlns:w="http://schemas.openxmlformats.org/wordprocessingml/2006/main">
        <w:t xml:space="preserve">सारांशांत: १.</w:t>
      </w:r>
    </w:p>
    <w:p>
      <w:r xmlns:w="http://schemas.openxmlformats.org/wordprocessingml/2006/main">
        <w:t xml:space="preserve">१ सामुयेल ८ सादर करता: १.</w:t>
      </w:r>
    </w:p>
    <w:p>
      <w:r xmlns:w="http://schemas.openxmlformats.org/wordprocessingml/2006/main">
        <w:t xml:space="preserve">इझ्राएलान राजा मागपाची विनंती;</w:t>
      </w:r>
    </w:p>
    <w:p>
      <w:r xmlns:w="http://schemas.openxmlformats.org/wordprocessingml/2006/main">
        <w:t xml:space="preserve">परिणामां विशीं देवाची शिटकावणी;</w:t>
      </w:r>
    </w:p>
    <w:p>
      <w:r xmlns:w="http://schemas.openxmlformats.org/wordprocessingml/2006/main">
        <w:t xml:space="preserve">सावलाक इज्रायलाचो पयलो राजा म्हूण नेमणूक.</w:t>
      </w:r>
    </w:p>
    <w:p/>
    <w:p>
      <w:r xmlns:w="http://schemas.openxmlformats.org/wordprocessingml/2006/main">
        <w:t xml:space="preserve">हाचेर भर दिवप: १.</w:t>
      </w:r>
    </w:p>
    <w:p>
      <w:r xmlns:w="http://schemas.openxmlformats.org/wordprocessingml/2006/main">
        <w:t xml:space="preserve">इझ्राएलान राजा मागपाची विनंती;</w:t>
      </w:r>
    </w:p>
    <w:p>
      <w:r xmlns:w="http://schemas.openxmlformats.org/wordprocessingml/2006/main">
        <w:t xml:space="preserve">परिणामां विशीं देवाची शिटकावणी;</w:t>
      </w:r>
    </w:p>
    <w:p>
      <w:r xmlns:w="http://schemas.openxmlformats.org/wordprocessingml/2006/main">
        <w:t xml:space="preserve">सावलाक पयलो राजा म्हूण नेमणूक.</w:t>
      </w:r>
    </w:p>
    <w:p/>
    <w:p>
      <w:r xmlns:w="http://schemas.openxmlformats.org/wordprocessingml/2006/main">
        <w:t xml:space="preserve">इज्रायल लोकांनी राजा मागपाची विनंती, राजवटीच्या परिणामां विशीं देवान दिल्ले शिटकावणी आनी इज्रायलाचो पयलो राजा म्हूण सावलाक नेमिल्ल्या ह्या प्रकरणांत ह्या प्रकरणांत भर दिला. १ सामुयेल ८ व्या खंडांत सामुयेल आपल्या पुतांक इज्रायलाचेर न्यायाधीश म्हूण नेमता, पूण ते भ्रश्ट थारतात. जाण्टे सामुयेला कडेन वतात आनी हेर राश्ट्रांभशेन तांचेर राजा राज्य करपाची इत्सा उक्तायतात. हाका लागून सामुयेल नाराज आसलो तरी तो देवा कडल्यान मार्गदर्शन मागता.</w:t>
      </w:r>
    </w:p>
    <w:p/>
    <w:p>
      <w:r xmlns:w="http://schemas.openxmlformats.org/wordprocessingml/2006/main">
        <w:t xml:space="preserve">1 सामुयेल 8 व्या खंडांत फुडें वचून, देव सामुयेलाक लोकांचो आवाज आयकून तांकां राजा नेमपाची सुचोवणी दिता. पूण राजा आपल्या पुतांकडल्यान लश्करी सेवा, प्रजेकडल्यान कर आनी मजूर कशे मागतले आनी आपल्या जिविताचेर नियंत्रण दवरतले हाची शिटकावणी तो राजपदाच्या नकारात्मक आंगांविशीं दिता. ह्यो शिटकावणी आसून लेगीत लोक राजा आसचो असो आग्रह धरतात.</w:t>
      </w:r>
    </w:p>
    <w:p/>
    <w:p>
      <w:r xmlns:w="http://schemas.openxmlformats.org/wordprocessingml/2006/main">
        <w:t xml:space="preserve">१ सामुयेल ८ सोंपता, सामुयेल लोकांक आपल्या शारांनी परत वचपाक सांगता, जाल्यार तो देवा वतीन राज्या खातीर योग्य उमेदवार सोदता. देवाच्या सुचोवण्यां प्रमाणें, देवान नेमिल्ल्या न्यायाधीशांच्या फुडारपणा थावन सावलाच्या सत्ते खाला केंद्रीकृत राजसत्ता आसपाक संक्रमण जाल्ल्यान, इज्रायलाचो पयलो राजा म्हूण सावलाक इज्रायलाच्या इतिहासांत म्हत्वाचो वळणदार थारता.</w:t>
      </w:r>
    </w:p>
    <w:p/>
    <w:p>
      <w:r xmlns:w="http://schemas.openxmlformats.org/wordprocessingml/2006/main">
        <w:t xml:space="preserve">1 सामुयेल 8:1 सामुयेल जाण्टो जालो तेन्ना ताणें आपल्या पुतांक इज्रायलाचेर न्यायाधीश केले.</w:t>
      </w:r>
    </w:p>
    <w:p/>
    <w:p>
      <w:r xmlns:w="http://schemas.openxmlformats.org/wordprocessingml/2006/main">
        <w:t xml:space="preserve">सामुयेल वाडत वचत ताणें आपल्या पुतांक इज्रायलाचेर न्यायाधीश म्हूण नेमले.</w:t>
      </w:r>
    </w:p>
    <w:p/>
    <w:p>
      <w:r xmlns:w="http://schemas.openxmlformats.org/wordprocessingml/2006/main">
        <w:t xml:space="preserve">1. फुडले पिळगेक बुद्धी आनी मार्गदर्शन दिवपाचें म्हत्व.</w:t>
      </w:r>
    </w:p>
    <w:p/>
    <w:p>
      <w:r xmlns:w="http://schemas.openxmlformats.org/wordprocessingml/2006/main">
        <w:t xml:space="preserve">2. फुडारपणाची आवरण घेवपाची जापसालदारकी.</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२.</w:t>
      </w:r>
    </w:p>
    <w:p/>
    <w:p>
      <w:r xmlns:w="http://schemas.openxmlformats.org/wordprocessingml/2006/main">
        <w:t xml:space="preserve">1 सामुयेल / 1 सामुयेल 8 : 2 ताच्या पयल्या भुरग्याचें नांव योएल; ताच्या दुसर् याचें नांव अबिया, ते बेर्शेबांत न्यायाधीश आशिल्ले.</w:t>
      </w:r>
    </w:p>
    <w:p/>
    <w:p>
      <w:r xmlns:w="http://schemas.openxmlformats.org/wordprocessingml/2006/main">
        <w:t xml:space="preserve">1 सामुयेल 8:2 च्या ह्या भागांत सामुयेलाच्या दोन पुतांचीं नांवां वर्णीत केल्यांत, योएल आनी अबिया, जे बेर्शेबांत न्यायाधीश आशिल्ले.</w:t>
      </w:r>
    </w:p>
    <w:p/>
    <w:p>
      <w:r xmlns:w="http://schemas.openxmlformats.org/wordprocessingml/2006/main">
        <w:t xml:space="preserve">1. कुटमाचें म्हत्व: सामुयेलाच्या जिवितांतल्यान धडे</w:t>
      </w:r>
    </w:p>
    <w:p/>
    <w:p>
      <w:r xmlns:w="http://schemas.openxmlformats.org/wordprocessingml/2006/main">
        <w:t xml:space="preserve">2. सेवा करपाक आपोवप: न्यायाधीशाच्यो जापसालदारक्यो खंयच्यो?</w:t>
      </w:r>
    </w:p>
    <w:p/>
    <w:p>
      <w:r xmlns:w="http://schemas.openxmlformats.org/wordprocessingml/2006/main">
        <w:t xml:space="preserve">1.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p>
      <w:r xmlns:w="http://schemas.openxmlformats.org/wordprocessingml/2006/main">
        <w:t xml:space="preserve">2. म्हणण्यो 17:15 - वायटकारांक नितीमान मानपी आनी नितीमानांक दोशी थारावपी दोगांय प्रभू खातीर तिरस्कार करपा सारकीं.</w:t>
      </w:r>
    </w:p>
    <w:p/>
    <w:p>
      <w:r xmlns:w="http://schemas.openxmlformats.org/wordprocessingml/2006/main">
        <w:t xml:space="preserve">1 सामुयेल 8:3 ताचे पूत ताच्या मार्गांनी चलले नात, पूण फायद्या खातीर पयस गेले आनी लांच घेतली आनी न्याय विकृत केलो.</w:t>
      </w:r>
    </w:p>
    <w:p/>
    <w:p>
      <w:r xmlns:w="http://schemas.openxmlformats.org/wordprocessingml/2006/main">
        <w:t xml:space="preserve">सामुयेलाचे पूत आपल्या बापायच्या पावलांचेर पावल दवरनाशिल्ले, पूण आपल्या निर्णयाचेर प्रभाव घालपा खातीर पयशे आनी लांच सोदताले.</w:t>
      </w:r>
    </w:p>
    <w:p/>
    <w:p>
      <w:r xmlns:w="http://schemas.openxmlformats.org/wordprocessingml/2006/main">
        <w:t xml:space="preserve">1: पयशांच्या आकर्शणाची मोहीम घेवची न्हय आनी ताचे बदला योग्य तें करपाचेर लक्ष केंद्रीत करचें.</w:t>
      </w:r>
    </w:p>
    <w:p/>
    <w:p>
      <w:r xmlns:w="http://schemas.openxmlformats.org/wordprocessingml/2006/main">
        <w:t xml:space="preserve">2: आवय-बापायच्या पावलांचेर पावल दवरून लोभ न्हय तर नीतिमत्वाचेर आदारून निर्णय घेवप निवडात.</w:t>
      </w:r>
    </w:p>
    <w:p/>
    <w:p>
      <w:r xmlns:w="http://schemas.openxmlformats.org/wordprocessingml/2006/main">
        <w:t xml:space="preserve">1: म्हणण्यो / म्हणण्यो / Proverbs 28:6 गिरेस्त आसलो तरी आपल्या मार्गांनी विकृत मनशा परस, आपल्या उजव्यापणांत चलपी गरीब बरो.</w:t>
      </w:r>
    </w:p>
    <w:p/>
    <w:p>
      <w:r xmlns:w="http://schemas.openxmlformats.org/wordprocessingml/2006/main">
        <w:t xml:space="preserve">2: इफेजकारांक 6:1-3 भुरगीं, तुमच्या आवय-बापायचें आज्ञापालन प्रभूंतल्यान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1 सामुयेल 8:4 तेदनां इज्रायलांतले सगळे जाण्टे जमले आनी सामुयेला कडेन रामाक पावले.</w:t>
      </w:r>
    </w:p>
    <w:p/>
    <w:p>
      <w:r xmlns:w="http://schemas.openxmlformats.org/wordprocessingml/2006/main">
        <w:t xml:space="preserve">इज्रायलाचे जाण्टे रामा हांगा सामुयेला कडेन मेळ्ळे.</w:t>
      </w:r>
    </w:p>
    <w:p/>
    <w:p>
      <w:r xmlns:w="http://schemas.openxmlformats.org/wordprocessingml/2006/main">
        <w:t xml:space="preserve">1. गरजेच्या वेळार एकठांय येवपाचें म्हत्व.</w:t>
      </w:r>
    </w:p>
    <w:p/>
    <w:p>
      <w:r xmlns:w="http://schemas.openxmlformats.org/wordprocessingml/2006/main">
        <w:t xml:space="preserve">2. लोकांक एकठांय हाडपाक प्रार्थनेची शक्त.</w:t>
      </w:r>
    </w:p>
    <w:p/>
    <w:p>
      <w:r xmlns:w="http://schemas.openxmlformats.org/wordprocessingml/2006/main">
        <w:t xml:space="preserve">1. प्रेषितांचीं कृत्यां 2:42-47 - प्रेषितांच्या शिकवणेक आनी मेळपाक, भाकरी मोडपाक आनी मागणें करपाक तांणी स्वताक ओंपलें.</w:t>
      </w:r>
    </w:p>
    <w:p/>
    <w:p>
      <w:r xmlns:w="http://schemas.openxmlformats.org/wordprocessingml/2006/main">
        <w:t xml:space="preserve">2. इफेजकारांक 4:1-3 - शांतीच्या बंधना वरवीं आत्म्याचो एकवट सांबाळपाचे सगळे यत्न करात.</w:t>
      </w:r>
    </w:p>
    <w:p/>
    <w:p>
      <w:r xmlns:w="http://schemas.openxmlformats.org/wordprocessingml/2006/main">
        <w:t xml:space="preserve">1 सामुयेल / 1 सामुयेल / 1 सामुयेल / 1 सामुयेल / 1 सामुयेल / 1 : 8 : 5 ) ताका म्हळें: पळे , तूं जाण्टो जाला आनी तुजे पूत तुज्या वाटेर चलनात.</w:t>
      </w:r>
    </w:p>
    <w:p/>
    <w:p>
      <w:r xmlns:w="http://schemas.openxmlformats.org/wordprocessingml/2006/main">
        <w:t xml:space="preserve">इज्रायल लोकांनी सामुयेलाक सगळ्या राश्ट्रांभशेन तांचो न्याय करपाक राजा नेमपाक सांगलें.</w:t>
      </w:r>
    </w:p>
    <w:p/>
    <w:p>
      <w:r xmlns:w="http://schemas.openxmlformats.org/wordprocessingml/2006/main">
        <w:t xml:space="preserve">1. फुडारपणाची गरज: 1 सामुयेल 8:5 ची तपासणी करप</w:t>
      </w:r>
    </w:p>
    <w:p/>
    <w:p>
      <w:r xmlns:w="http://schemas.openxmlformats.org/wordprocessingml/2006/main">
        <w:t xml:space="preserve">2. आज्ञापालनाची शक्त: इझ्राएलान राजा खातीर केल्ले विनंतींतल्यान शिकप</w:t>
      </w:r>
    </w:p>
    <w:p/>
    <w:p>
      <w:r xmlns:w="http://schemas.openxmlformats.org/wordprocessingml/2006/main">
        <w:t xml:space="preserve">1. म्हणण्यो 11:14: "जंय सल्लो ना, थंय लोक पडटात, पूण सल्लागारांच्या गर्देंत सुरक्षीतताय आसता."</w:t>
      </w:r>
    </w:p>
    <w:p/>
    <w:p>
      <w:r xmlns:w="http://schemas.openxmlformats.org/wordprocessingml/2006/main">
        <w:t xml:space="preserve">2. रोमकारांक 13:1-2: "दर एका जिवाक उंचेल्या बळग्यांच्या अधीन जावंक जाय. कित्याक देवा बगर कसलीच बळगें ना. जे शक्ती देवान थारायल्यात. देखून जो कोण सत्तेक विरोध करता तो देवाच्या नियमाक विरोध करता." " .</w:t>
      </w:r>
    </w:p>
    <w:p/>
    <w:p>
      <w:r xmlns:w="http://schemas.openxmlformats.org/wordprocessingml/2006/main">
        <w:t xml:space="preserve">1 सामुयेल / 1 सामुयेल / 1 सामुयेल 8 : 6 - पूण सामुयेलाक नाराज जालें, जेन्नां तांणी म्हणलें, आमचो न्याय करपाक राजा दिव. सामुयेलान सर्वेस्पराक मागणें केलें.</w:t>
      </w:r>
    </w:p>
    <w:p/>
    <w:p>
      <w:r xmlns:w="http://schemas.openxmlformats.org/wordprocessingml/2006/main">
        <w:t xml:space="preserve">लोकांनी राजा मागलो तेन्ना सामुयेल नाराज जालो, देखून ताणें सर्वेस्पराक मागणें केलें.</w:t>
      </w:r>
    </w:p>
    <w:p/>
    <w:p>
      <w:r xmlns:w="http://schemas.openxmlformats.org/wordprocessingml/2006/main">
        <w:t xml:space="preserve">1. देव आमचो न्यायाधीश - 1 सामुयेल 8:6</w:t>
      </w:r>
    </w:p>
    <w:p/>
    <w:p>
      <w:r xmlns:w="http://schemas.openxmlformats.org/wordprocessingml/2006/main">
        <w:t xml:space="preserve">2. आमी देवाची इत्सा सोदूंया - 1 सामुयेल 8:6</w:t>
      </w:r>
    </w:p>
    <w:p/>
    <w:p>
      <w:r xmlns:w="http://schemas.openxmlformats.org/wordprocessingml/2006/main">
        <w:t xml:space="preserve">1. म्हणण्यो 21:1 - राजाचें काळीज सर्वेस्पराच्या हातांत उदकाचो व्हाळ; तो जाय थंय घुंवडायता.</w:t>
      </w:r>
    </w:p>
    <w:p/>
    <w:p>
      <w:r xmlns:w="http://schemas.openxmlformats.org/wordprocessingml/2006/main">
        <w:t xml:space="preserve">2. रोमकारांक 13:1 - दरेकल्यान शासन करपी अधिकार् यांच्या अधीन रावूं; कारण देवा कडल्यान सोडून हेर कसलोच अधिकार ना आनी जे अधिकार अस्तित्वांत आसात ते देवान स्थापन केल्यात.</w:t>
      </w:r>
    </w:p>
    <w:p/>
    <w:p>
      <w:r xmlns:w="http://schemas.openxmlformats.org/wordprocessingml/2006/main">
        <w:t xml:space="preserve">1 सामुयेल 8:7 आनी सर्वेस्परान सामुयेलाक म्हणलें, “तुका सांगतात त्या सगळ्या लोकांचो आवाज आयक, कित्याक तांणी तुका न्हयकारूंक ना, पूण हांव तांचेर राज्य करुंक ना म्हण तांणी म्हाका न्हयकारला.”</w:t>
      </w:r>
    </w:p>
    <w:p/>
    <w:p>
      <w:r xmlns:w="http://schemas.openxmlformats.org/wordprocessingml/2006/main">
        <w:t xml:space="preserve">इज्रायल लोकांनी देवाची सत्ता न्हयकारली आनी तांचेर राज्य करपाक मनीस राजा मागलो.</w:t>
      </w:r>
    </w:p>
    <w:p/>
    <w:p>
      <w:r xmlns:w="http://schemas.openxmlformats.org/wordprocessingml/2006/main">
        <w:t xml:space="preserve">1. देव सार्वभौम: 1 सामुयेल 8:7 च्या उजवाडाक देवाचें सार्वभौमत्व समजून घेवप</w:t>
      </w:r>
    </w:p>
    <w:p/>
    <w:p>
      <w:r xmlns:w="http://schemas.openxmlformats.org/wordprocessingml/2006/main">
        <w:t xml:space="preserve">2. देवाचें राज्य न्हयकारप: 1 सामुयेल 8:7 वयल्यान एक शिटकावणी</w:t>
      </w:r>
    </w:p>
    <w:p/>
    <w:p>
      <w:r xmlns:w="http://schemas.openxmlformats.org/wordprocessingml/2006/main">
        <w:t xml:space="preserve">1. यिर्मयास / Jeremiah 17:9-10 "काळजान सगळ्यां परस फटोवपी आनी वायट वायट, तें कोण कळूंक शकता? हांव सर्वेस्पर काळजाक तपासतां, दर एका मनशाक ताच्या मार्गां प्रमाणें आनी ताच्या मार्गां प्रमाणें दिवंक हांव ताळयो चांचणी करतां." ताच्या कर्तुबाच्या फळाक.</w:t>
      </w:r>
    </w:p>
    <w:p/>
    <w:p>
      <w:r xmlns:w="http://schemas.openxmlformats.org/wordprocessingml/2006/main">
        <w:t xml:space="preserve">2. म्हणण्यो 14:12 "मनशाक बरो दिसपी मार्ग आसा, पूण ताचो शेवट मरणाचीं मार्गां."</w:t>
      </w:r>
    </w:p>
    <w:p/>
    <w:p>
      <w:r xmlns:w="http://schemas.openxmlformats.org/wordprocessingml/2006/main">
        <w:t xml:space="preserve">1 सामुयेल 8:8 हांवें तांकां इजिप्तांतल्यान भायर काडल्या उपरांत आयज मेरेन तांणी केल्ल्या सगळ्या कामां प्रमाणें, तांणी म्हाका सोडून हेर देवांची सेवा केल्या, तशें ते तुजेर करतात.</w:t>
      </w:r>
    </w:p>
    <w:p/>
    <w:p>
      <w:r xmlns:w="http://schemas.openxmlformats.org/wordprocessingml/2006/main">
        <w:t xml:space="preserve">सॅम्युएल इज्रायल लोकांक शिटकावणी दिता की जर ते देवाक न्हयकारून हेर देवांची पुजा करीत रावले जाल्यार इजिप्त सोडून गेले उपरांत तांकां जे परिणाम भोगचे पडल्यात तेच परिणाम तांकांय जातले.</w:t>
      </w:r>
    </w:p>
    <w:p/>
    <w:p>
      <w:r xmlns:w="http://schemas.openxmlformats.org/wordprocessingml/2006/main">
        <w:t xml:space="preserve">1. आमी केन्नाच देवा कडल्यान पयस वचूंक फावना, नाजाल्यार इज्रायल लोकां सारकेच परिणाम आमकां भोगचे पडटले.</w:t>
      </w:r>
    </w:p>
    <w:p/>
    <w:p>
      <w:r xmlns:w="http://schemas.openxmlformats.org/wordprocessingml/2006/main">
        <w:t xml:space="preserve">2. देव सदांच आमचे वांगडा आसलो तरी आमी ताका सोडून दिल्यार तो आमकां ख्यास्त दिवपाक फाटीं सरचो 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शास्त्र 11:16 - तुमचें काळीज फटोवंक नाकात आनी तुमी पयस वचून हेर देवांची सेवा करतात आनी तांची पुजा करतात हाची जतनाय घेयात.</w:t>
      </w:r>
    </w:p>
    <w:p/>
    <w:p>
      <w:r xmlns:w="http://schemas.openxmlformats.org/wordprocessingml/2006/main">
        <w:t xml:space="preserve">1 सामुयेल / 1 सामुयेल 8 : 9 आतां तांचो आवाज आयकात, तरी लेगीत तांकां खर विरोध करात आनी तांचेर राज्य करपी राजाची पद्दत तांकां दाखोवची.</w:t>
      </w:r>
    </w:p>
    <w:p/>
    <w:p>
      <w:r xmlns:w="http://schemas.openxmlformats.org/wordprocessingml/2006/main">
        <w:t xml:space="preserve">इज्रायल लोकांनी राजा मागलो आनी देवान सामुयेल संदेष्ट्याक सांगलें, तांणी आपली निवड करचे पयलीं राजा मेळ्ळ्यार कितले परिणाम जातले हाची शिटकावणी दिवची.</w:t>
      </w:r>
    </w:p>
    <w:p/>
    <w:p>
      <w:r xmlns:w="http://schemas.openxmlformats.org/wordprocessingml/2006/main">
        <w:t xml:space="preserve">1. देवाचें सार्वभौमत्व: देव सगळ्यांचेर कसो राज्य करता</w:t>
      </w:r>
    </w:p>
    <w:p/>
    <w:p>
      <w:r xmlns:w="http://schemas.openxmlformats.org/wordprocessingml/2006/main">
        <w:t xml:space="preserve">2. निवडीची शक्त: केन्ना फालो करचो &amp; केन्ना विरोध करचो हें जाणून घेवप</w:t>
      </w:r>
    </w:p>
    <w:p/>
    <w:p>
      <w:r xmlns:w="http://schemas.openxmlformats.org/wordprocessingml/2006/main">
        <w:t xml:space="preserve">1. दुसऱ्या नियाळ 17:14-20 - इज्रायलांतल्या एका राजा विशीं देवाच्यो आज्ञा</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1 सामुयेल / 1 सामुयेल 8:10 सामुयेलान ताका राजा मागपी लोकांक सर्वेस्पराचीं सगळीं उतरां सांगलीं.</w:t>
      </w:r>
    </w:p>
    <w:p/>
    <w:p>
      <w:r xmlns:w="http://schemas.openxmlformats.org/wordprocessingml/2006/main">
        <w:t xml:space="preserve">राजा मागपी लोकांक सामुयेलान देवाचीं उतरां सांगलीं.</w:t>
      </w:r>
    </w:p>
    <w:p/>
    <w:p>
      <w:r xmlns:w="http://schemas.openxmlformats.org/wordprocessingml/2006/main">
        <w:t xml:space="preserve">1. देवाच्या येवजणेचेर विस्वास दवरपाक भियेवंक नाकात, जरी ती तुमी मागतात ते सारकी दिसना.</w:t>
      </w:r>
    </w:p>
    <w:p/>
    <w:p>
      <w:r xmlns:w="http://schemas.openxmlformats.org/wordprocessingml/2006/main">
        <w:t xml:space="preserve">2. देवाची इत्सा आमच्या स्वताच्या इत्से प्रमाणें नासतना लेगीत आमी मान्य करपाक तयार आसूंक जाय.</w:t>
      </w:r>
    </w:p>
    <w:p/>
    <w:p>
      <w:r xmlns:w="http://schemas.openxmlformats.org/wordprocessingml/2006/main">
        <w:t xml:space="preserve">1. यिर्मयास 29:11: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म्हणण्यो 19:21: "मनशाच्या मनांत जायत्यो येवजण्यो आसतात, पूण प्रभूचोच उद्देश उबो रावता."</w:t>
      </w:r>
    </w:p>
    <w:p/>
    <w:p>
      <w:r xmlns:w="http://schemas.openxmlformats.org/wordprocessingml/2006/main">
        <w:t xml:space="preserve">1 सामुयेल / 1 सामुयेल / 1 Samuel 8:11 - ताणें म्हणलें, “तुजेर राज्य करपी राजाची पद्दत अशी आसतली: तो तुमच्या पुतांक घेवन आपल्या रथांक आनी घोड्यार बसपाक तांकां नेमतलो; आनी कांय जाण ताच्या रथांच्या मुखार धांवतले.</w:t>
      </w:r>
    </w:p>
    <w:p/>
    <w:p>
      <w:r xmlns:w="http://schemas.openxmlformats.org/wordprocessingml/2006/main">
        <w:t xml:space="preserve">देवान इज्रायल लोकांक शिटकावणी दिली की तांणी नेमिल्लो राजा तांच्या पुतांक आपल्या उद्देशां खातीर व्हरतलो.</w:t>
      </w:r>
    </w:p>
    <w:p/>
    <w:p>
      <w:r xmlns:w="http://schemas.openxmlformats.org/wordprocessingml/2006/main">
        <w:t xml:space="preserve">1. देवभक्त फुडारपणाचे म्हत्व.</w:t>
      </w:r>
    </w:p>
    <w:p/>
    <w:p>
      <w:r xmlns:w="http://schemas.openxmlformats.org/wordprocessingml/2006/main">
        <w:t xml:space="preserve">2. मनशाच्या अधिकाराचे धोके.</w:t>
      </w:r>
    </w:p>
    <w:p/>
    <w:p>
      <w:r xmlns:w="http://schemas.openxmlformats.org/wordprocessingml/2006/main">
        <w:t xml:space="preserve">1. जुांव 14:15 - "तुमी म्हजेर मोग करतात जाल्यार म्हजीं आज्ञा पाळचीं."</w:t>
      </w:r>
    </w:p>
    <w:p/>
    <w:p>
      <w:r xmlns:w="http://schemas.openxmlformats.org/wordprocessingml/2006/main">
        <w:t xml:space="preserve">2. म्हणण्यो 29:2 - "नीतीमान अधिकारांत आसतना लोक खोशी जातात; पूण वायट मनीस राज्य करता तेन्ना लोक कुर्कुटायतात."</w:t>
      </w:r>
    </w:p>
    <w:p/>
    <w:p>
      <w:r xmlns:w="http://schemas.openxmlformats.org/wordprocessingml/2006/main">
        <w:t xml:space="preserve">1 सामुयेल / 1 सामुयेल 8:12 ताका हजारांनी आनी पन्नास लोकांचो सेनापती नेमतलो; आनी ताची जमीन कान करपाक आनी ताची पिकावळ काडपाक आनी झुजाचीं साधनां आनी रथांचीं साधनां तयार करपाक तांकां दवरतलो.</w:t>
      </w:r>
    </w:p>
    <w:p/>
    <w:p>
      <w:r xmlns:w="http://schemas.openxmlformats.org/wordprocessingml/2006/main">
        <w:t xml:space="preserve">सामुयेल इज्रायल लोकांक शिटकावणी दिता की तांणी राजा नेमलो जाल्यार तांकां आज्ञा दिवपाक आनी तांकां आपले खातीर काम करपाक लावपाक अधिकारी नेमतलो.</w:t>
      </w:r>
    </w:p>
    <w:p/>
    <w:p>
      <w:r xmlns:w="http://schemas.openxmlformats.org/wordprocessingml/2006/main">
        <w:t xml:space="preserve">1. देवाच्या लोकांक सांसारीक शक्त आनी अधिकार सोदपाच्या धोक्याची सदांच जाणविकाय आसूंक जाय.</w:t>
      </w:r>
    </w:p>
    <w:p/>
    <w:p>
      <w:r xmlns:w="http://schemas.openxmlformats.org/wordprocessingml/2006/main">
        <w:t xml:space="preserve">2. आमी देवाचो अधिकार विसरूंक फावना आनी ताका आमच्या जिवितांत पयलें सुवातेर दवरूंक फावना.</w:t>
      </w:r>
    </w:p>
    <w:p/>
    <w:p>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1 पेद्रू 5:5-7 - तुमी सगळे एकामेकांक अधीन रावात आनी नम्रपणाचे कपडे घालात, कित्याक देव अभिमानी लोकांक विरोध करता आनी नम्रांक कृपा करता. ताका लागून देवाच्या बळवंत हाता खाला नम्र जावचें, ताका लागून तो तुमकां वेळार उंच करुंक शकता.</w:t>
      </w:r>
    </w:p>
    <w:p/>
    <w:p>
      <w:r xmlns:w="http://schemas.openxmlformats.org/wordprocessingml/2006/main">
        <w:t xml:space="preserve">1 सामुयेल 8:13 आनी तो तुमच्या धुवांक मिठायेक, रांदपाक आनी बेकर करपाक घेवन वचतलो.</w:t>
      </w:r>
    </w:p>
    <w:p/>
    <w:p>
      <w:r xmlns:w="http://schemas.openxmlformats.org/wordprocessingml/2006/main">
        <w:t xml:space="preserve">सॅम्युएल इज्रायल लोकांक शिटकावणी दिता की तांचो राजा तांच्या चल्यांक घेवन मिठाय, रांदपी आनी बेकर म्हणून काम करतलो.</w:t>
      </w:r>
    </w:p>
    <w:p/>
    <w:p>
      <w:r xmlns:w="http://schemas.openxmlformats.org/wordprocessingml/2006/main">
        <w:t xml:space="preserve">1. देवाचें राज्य पृथ्वीवयल्या राजां परस व्हड - मातेव 6:33</w:t>
      </w:r>
    </w:p>
    <w:p/>
    <w:p>
      <w:r xmlns:w="http://schemas.openxmlformats.org/wordprocessingml/2006/main">
        <w:t xml:space="preserve">2. आमच्या प्रिय व्यक्तींची राखण करपाचें म्हत्व - इफेजकारांक 6:4</w:t>
      </w:r>
    </w:p>
    <w:p/>
    <w:p>
      <w:r xmlns:w="http://schemas.openxmlformats.org/wordprocessingml/2006/main">
        <w:t xml:space="preserve">1. म्हणण्यो 14:34 - नीतिमत्व एका राष्ट्राक उंच करता, पूण पातक खंयच्याय लोकांक निशेध.</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8:14 तुमचीं शेतां, तुमचीं द्राक्षमळ्यां, तुमचीं ऑलिव्हरीं, तातूंतली सगळ्यांत बरीं मळां घेवन तो आपल्या नोकरांक दितलो.</w:t>
      </w:r>
    </w:p>
    <w:p/>
    <w:p>
      <w:r xmlns:w="http://schemas.openxmlformats.org/wordprocessingml/2006/main">
        <w:t xml:space="preserve">राजा मागपाच्या परिणामां विशीं प्रभु आपल्या लोकांक शिटकावणी दिता: तांचीं शेतां, द्राक्षमळ्यां आनी ऑलिव्हरी, तातूंतली सगळ्यांत बरीं लेगीत काडून राजाच्या नोकरांक दितले.</w:t>
      </w:r>
    </w:p>
    <w:p/>
    <w:p>
      <w:r xmlns:w="http://schemas.openxmlformats.org/wordprocessingml/2006/main">
        <w:t xml:space="preserve">1. प्रभूचें सार्वभौमत्व आनी आमचें अधीनताय</w:t>
      </w:r>
    </w:p>
    <w:p/>
    <w:p>
      <w:r xmlns:w="http://schemas.openxmlformats.org/wordprocessingml/2006/main">
        <w:t xml:space="preserve">2. देवाची इत्सा आमच्या स्वताच्या इत्से परस चड दवरप</w:t>
      </w:r>
    </w:p>
    <w:p/>
    <w:p>
      <w:r xmlns:w="http://schemas.openxmlformats.org/wordprocessingml/2006/main">
        <w:t xml:space="preserve">1. 1 पेद्रू 5:5-7 - "तुमी सगळ्यांनी एकामेकां कडेन नम्रताय न्हेसयात, कित्याक 'देव अभिमानी लोकांक विरोध करता पूण नम्रांक कृपा करता.' देखून, देवाच्या बळवंत हाता खाला नम्र करात, जाका लागून तो तुमकां योग्य वेळार उंच करपाक शकता, तुमचीं सगळीं चिंता ताचेर घालून, कारण तो तुमची काळजी घेता.</w:t>
      </w:r>
    </w:p>
    <w:p/>
    <w:p>
      <w:r xmlns:w="http://schemas.openxmlformats.org/wordprocessingml/2006/main">
        <w:t xml:space="preserve">2. इजायास 55:7-9 -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 कित्याक म्हजे विचार तुमचे विचार न्हय आनी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1 सामुयेल 8:15 तुमच्या बियाणांचो आनी तुमच्या द्राक्षमळ्यांचो धावो भाग घेवन तो आपल्या अधिकाऱ्यांक आनी आपल्या नोकरांक दितलो.</w:t>
      </w:r>
    </w:p>
    <w:p/>
    <w:p>
      <w:r xmlns:w="http://schemas.openxmlformats.org/wordprocessingml/2006/main">
        <w:t xml:space="preserve">एक राज्यकर्तो एका पंगडाच्या पिकाचो धावो भाग घेवन तो आपल्या नोकरांक आनी अधिकाऱ्यांक कसो दितलो हाचें वर्णन ह्या वांट्यांत केलां.</w:t>
      </w:r>
    </w:p>
    <w:p/>
    <w:p>
      <w:r xmlns:w="http://schemas.openxmlformats.org/wordprocessingml/2006/main">
        <w:t xml:space="preserve">1. कापणी वांटप: उदारतायेचें म्हत्व</w:t>
      </w:r>
    </w:p>
    <w:p/>
    <w:p>
      <w:r xmlns:w="http://schemas.openxmlformats.org/wordprocessingml/2006/main">
        <w:t xml:space="preserve">2. दुसऱ्यांची सेवा करपाची शक्त</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मातेव 25:14-30 - कित्याक एकल्यान भोंवडेर वचून आपल्या गुलामांक आपोवन आपली मालमत्ता तांकां सोंपयतना अशें दिसता; एकल्याक ताणें पांच तालेंत, दुसऱ्याक दोन, दुसऱ्याक एक तालेंत, दरेकल्याक आपल्या क्षमतेन दिलें. मागीर तो पयस गेलो.</w:t>
      </w:r>
    </w:p>
    <w:p/>
    <w:p>
      <w:r xmlns:w="http://schemas.openxmlformats.org/wordprocessingml/2006/main">
        <w:t xml:space="preserve">1 सामुयेल / 1 सामुयेल / 1 सामुयेल 8 : 16 - आनी तो तुज्या दासांक, तुज्या दासींक, तुज्या सगळ्यांत बऱ्या तरणाट्यांक आनी गाढवांक घेवन तांकां आपल्या कामाक घालतलो.</w:t>
      </w:r>
    </w:p>
    <w:p/>
    <w:p>
      <w:r xmlns:w="http://schemas.openxmlformats.org/wordprocessingml/2006/main">
        <w:t xml:space="preserve">राजान तांचो नोकर आनी साधनां स्वताच्या वावराक घेवन वचपा सारके राजाक विनंती केल्यार कितले परिणाम जातले हाची शिटकावणी सामुयेल इज्रायल लोकांक दिता.</w:t>
      </w:r>
    </w:p>
    <w:p/>
    <w:p>
      <w:r xmlns:w="http://schemas.openxmlformats.org/wordprocessingml/2006/main">
        <w:t xml:space="preserve">1. राजाची शिटकावणी: इज्रायल लोकांनी राजा खातीर केल्ल्या विनंतींतल्यान तांकां अपेक्षा परस चड खर्च कसो जालो.</w:t>
      </w:r>
    </w:p>
    <w:p/>
    <w:p>
      <w:r xmlns:w="http://schemas.openxmlformats.org/wordprocessingml/2006/main">
        <w:t xml:space="preserve">2. देवाची सार्वभौम येवजण: 1 सामुयेल 8:16 आनी देव आपली इत्सा पुराय करपाक आमची परिस्थिती कशी वापरता हाचो अभ्यास.</w:t>
      </w:r>
    </w:p>
    <w:p/>
    <w:p>
      <w:r xmlns:w="http://schemas.openxmlformats.org/wordprocessingml/2006/main">
        <w:t xml:space="preserve">1. 1 सामुयेल 8:16- "आनी तो तुज्या दासांक, तुज्या दासींक, तुज्या सगळ्यांत बऱ्या तरणाट्यांक आनी गाढवांक घेवन आपल्या कामाक घालतलो."</w:t>
      </w:r>
    </w:p>
    <w:p/>
    <w:p>
      <w:r xmlns:w="http://schemas.openxmlformats.org/wordprocessingml/2006/main">
        <w:t xml:space="preserve">2. इफेजकारांक 1:11- "आपले इत्से प्रमाणें सगळें काम करपी ताच्या उद्देशा प्रमाणें आमी ताका वारसो मेळयला."</w:t>
      </w:r>
    </w:p>
    <w:p/>
    <w:p>
      <w:r xmlns:w="http://schemas.openxmlformats.org/wordprocessingml/2006/main">
        <w:t xml:space="preserve">1 सामुयेल 8:17 तो तुमच्या मेंढरांचो धावो भाग घेतलो आनी तुमी ताचे सेवक जातले.</w:t>
      </w:r>
    </w:p>
    <w:p/>
    <w:p>
      <w:r xmlns:w="http://schemas.openxmlformats.org/wordprocessingml/2006/main">
        <w:t xml:space="preserve">देव इज्रायल लोकांक शिटकावणी दिता की तांणी राजा आसपाक निवड केल्यार तो राजा तांच्या मेंढरांचो धा टक्के कर म्हूण घेतलो.</w:t>
      </w:r>
    </w:p>
    <w:p/>
    <w:p>
      <w:r xmlns:w="http://schemas.openxmlformats.org/wordprocessingml/2006/main">
        <w:t xml:space="preserve">1. देवाची शिटकावणी: निर्णय घेवचे पयलीं ताचे परिणाम विचारांत घेवचो</w:t>
      </w:r>
    </w:p>
    <w:p/>
    <w:p>
      <w:r xmlns:w="http://schemas.openxmlformats.org/wordprocessingml/2006/main">
        <w:t xml:space="preserve">2. देवाचें सार्वभौमत्व: आमचेर कोण राज्य करतलो तें फकत तोच थारायता</w:t>
      </w:r>
    </w:p>
    <w:p/>
    <w:p>
      <w:r xmlns:w="http://schemas.openxmlformats.org/wordprocessingml/2006/main">
        <w:t xml:space="preserve">1. दुसरें शास्त्र 17:14-20</w:t>
      </w:r>
    </w:p>
    <w:p/>
    <w:p>
      <w:r xmlns:w="http://schemas.openxmlformats.org/wordprocessingml/2006/main">
        <w:t xml:space="preserve">2. इजायास 10:5-7</w:t>
      </w:r>
    </w:p>
    <w:p/>
    <w:p>
      <w:r xmlns:w="http://schemas.openxmlformats.org/wordprocessingml/2006/main">
        <w:t xml:space="preserve">1 सामुयेल 8:18 त्या दिसा तुमी तुमकां वेंचून काडिल्ल्या तुमच्या राजाक लागून रडटले; आनी त्या दिसा सर्वेस्पर तुमचें आयकूंक ना.</w:t>
      </w:r>
    </w:p>
    <w:p/>
    <w:p>
      <w:r xmlns:w="http://schemas.openxmlformats.org/wordprocessingml/2006/main">
        <w:t xml:space="preserve">इज्रायल लोक राजा वेंचतात, पूण त्या दिसा तांचो आदार मागपाचो रडणो देव आयकचो ना.</w:t>
      </w:r>
    </w:p>
    <w:p/>
    <w:p>
      <w:r xmlns:w="http://schemas.openxmlformats.org/wordprocessingml/2006/main">
        <w:t xml:space="preserve">1. देवाक न्हयकार दिवपाचे परिणाम: 1 सामुयेल 8:18 चो अभ्यास</w:t>
      </w:r>
    </w:p>
    <w:p/>
    <w:p>
      <w:r xmlns:w="http://schemas.openxmlformats.org/wordprocessingml/2006/main">
        <w:t xml:space="preserve">2. निवडीची शक्त: दैवी मार्गदर्शनाची गरज समजून घेवप.</w:t>
      </w:r>
    </w:p>
    <w:p/>
    <w:p>
      <w:r xmlns:w="http://schemas.openxmlformats.org/wordprocessingml/2006/main">
        <w:t xml:space="preserve">1. दुसऱ्या नियाळ 17:14-20 - संदर्भ: राजा नेमपा संबंदीं इज्रायलाक देवान दिल्ले सुचोवण्यो.</w:t>
      </w:r>
    </w:p>
    <w:p/>
    <w:p>
      <w:r xmlns:w="http://schemas.openxmlformats.org/wordprocessingml/2006/main">
        <w:t xml:space="preserve">2. यिर्मयास 17:5-10 - संदर्भ: देवाचेर न्हय तर मनशाचेर विस्वास दवरचो न्हय म्हूण इज्रायल लोकांक देवाची शिटकावणी.</w:t>
      </w:r>
    </w:p>
    <w:p/>
    <w:p>
      <w:r xmlns:w="http://schemas.openxmlformats.org/wordprocessingml/2006/main">
        <w:t xml:space="preserve">1 सामुयेल 8:19 तरी लोकांनी सामुयेलाचो आवाज पाळपाक न्हयकार दिलो; तांणी म्हणलें: ना; पूण आमचेर राजा आसतलो;</w:t>
      </w:r>
    </w:p>
    <w:p/>
    <w:p>
      <w:r xmlns:w="http://schemas.openxmlformats.org/wordprocessingml/2006/main">
        <w:t xml:space="preserve">इज्रायल लोकांनी सामुयेलाचो सल्लो न्हयकारलो आनी तांचेर राजा चलोवपाची मागणी केली.</w:t>
      </w:r>
    </w:p>
    <w:p/>
    <w:p>
      <w:r xmlns:w="http://schemas.openxmlformats.org/wordprocessingml/2006/main">
        <w:t xml:space="preserve">1. "आज्ञाभंगांत आज्ञापालन: 1 सामुयेल 8:19 च्या धडे".</w:t>
      </w:r>
    </w:p>
    <w:p/>
    <w:p>
      <w:r xmlns:w="http://schemas.openxmlformats.org/wordprocessingml/2006/main">
        <w:t xml:space="preserve">2. "राजा खातीर उलोवणी: देवाच्या इत्सेक अधीन जावप".</w:t>
      </w:r>
    </w:p>
    <w:p/>
    <w:p>
      <w:r xmlns:w="http://schemas.openxmlformats.org/wordprocessingml/2006/main">
        <w:t xml:space="preserve">1. यिर्मयास 17:9 - काळीज सगळ्यां परस फटोवपी आनी खर वायट: तें कोण जाणून घेवंक शकता?</w:t>
      </w:r>
    </w:p>
    <w:p/>
    <w:p>
      <w:r xmlns:w="http://schemas.openxmlformats.org/wordprocessingml/2006/main">
        <w:t xml:space="preserve">2.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1 सामुयेल 8:20 आमींय सगळ्या राष्ट्रां सारके जावंक जाय; आनी आमचो राजा आमचो न्याय करुंक आनी आमच्या मुखार भायर सरून आमचीं झुजां करुंक.</w:t>
      </w:r>
    </w:p>
    <w:p/>
    <w:p>
      <w:r xmlns:w="http://schemas.openxmlformats.org/wordprocessingml/2006/main">
        <w:t xml:space="preserve">इज्रायल लोक राजा मागतात, जाका लागून आपूण हेर राश्ट्रांभशेन जावंक शकतले आनी आपल्या फुडाऱ्याक आपलीं झुजां करपाक शकतले.</w:t>
      </w:r>
    </w:p>
    <w:p/>
    <w:p>
      <w:r xmlns:w="http://schemas.openxmlformats.org/wordprocessingml/2006/main">
        <w:t xml:space="preserve">1. देवाची इत्सा विरुद्ध समाजाचो दबाव - इज्रायल लोकांची राजाची इत्सा.</w:t>
      </w:r>
    </w:p>
    <w:p/>
    <w:p>
      <w:r xmlns:w="http://schemas.openxmlformats.org/wordprocessingml/2006/main">
        <w:t xml:space="preserve">2. अस्मिताय सोद - हेरां सारके बसपाची आनी जावपाची गरज सोदून काडप.</w:t>
      </w:r>
    </w:p>
    <w:p/>
    <w:p>
      <w:r xmlns:w="http://schemas.openxmlformats.org/wordprocessingml/2006/main">
        <w:t xml:space="preserve">१. पूण देवान बुद्धीमानांक लज दिवंक संवसारांतलें मूर्खपण वेंचून काडलें; बळवंतांक लजवंक देवान संवसारांत जें दुबळें आसा तें वेंचून काडलें.</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1 सामुयेल 8:21 सामुयेलान लोकांचीं सगळीं उतरां आयकलीं आनी ताणें तीं सर्वेस्पराच्या कानांत सांगलीं.</w:t>
      </w:r>
    </w:p>
    <w:p/>
    <w:p>
      <w:r xmlns:w="http://schemas.openxmlformats.org/wordprocessingml/2006/main">
        <w:t xml:space="preserve">सामुयेलान लोकांचीं उतरां आयकून तीं सर्वेस्पराक परत परत सांगलीं.</w:t>
      </w:r>
    </w:p>
    <w:p/>
    <w:p>
      <w:r xmlns:w="http://schemas.openxmlformats.org/wordprocessingml/2006/main">
        <w:t xml:space="preserve">१: आमी उलयतना देव आमकां आयकता, जरी हेर कोणूच आयकना.</w:t>
      </w:r>
    </w:p>
    <w:p/>
    <w:p>
      <w:r xmlns:w="http://schemas.openxmlformats.org/wordprocessingml/2006/main">
        <w:t xml:space="preserve">२: आमी सदांच देवा कडेन उलोवंक जाय आनी ताचें आयकून घेवपाची खात्री करची.</w:t>
      </w:r>
    </w:p>
    <w:p/>
    <w:p>
      <w:r xmlns:w="http://schemas.openxmlformats.org/wordprocessingml/2006/main">
        <w:t xml:space="preserve">1: जाकोब 1:19 "म्हज्या मोगाळ भावांक, हें जाणून घेयात: दरेकल्यान आयकुपाक बेगीन, उलोवपाक मंद आसूं, रागाक मंद आसूं."</w:t>
      </w:r>
    </w:p>
    <w:p/>
    <w:p>
      <w:r xmlns:w="http://schemas.openxmlformats.org/wordprocessingml/2006/main">
        <w:t xml:space="preserve">2: 1 थेसालोनिकांक 5:17 "विराम नासतना मागणें करात."</w:t>
      </w:r>
    </w:p>
    <w:p/>
    <w:p>
      <w:r xmlns:w="http://schemas.openxmlformats.org/wordprocessingml/2006/main">
        <w:t xml:space="preserve">1 सामुयेल 8:22 आनी सर्वेस्परान सामुयेलाक म्हळें: तांचो आवाज आयकून तांकां राजा कर. सामुयेलान इज्रायल लोकांक म्हळें: “तुमी दरेकल्यान आपल्या शारांत वचात.”</w:t>
      </w:r>
    </w:p>
    <w:p/>
    <w:p>
      <w:r xmlns:w="http://schemas.openxmlformats.org/wordprocessingml/2006/main">
        <w:t xml:space="preserve">लोकांची विनंती आयकून राजा नेमपाची सुचोवणी सर्वेस्पर सामुयेलाक दिता. उपरांत सामुयेल इज्रायल मनशांक आपल्या शारांनी परत वचपाक सांगता.</w:t>
      </w:r>
    </w:p>
    <w:p/>
    <w:p>
      <w:r xmlns:w="http://schemas.openxmlformats.org/wordprocessingml/2006/main">
        <w:t xml:space="preserve">1. देवाच्यो आज्ञा आयकून ताची इत्सा पाळपाचें म्हत्व.</w:t>
      </w:r>
    </w:p>
    <w:p/>
    <w:p>
      <w:r xmlns:w="http://schemas.openxmlformats.org/wordprocessingml/2006/main">
        <w:t xml:space="preserve">2. अधिकाराक अधीन जावपाची गरज आनी सत्तेच्या पदांचेर आशिल्ल्यांक मान दिवप.</w:t>
      </w:r>
    </w:p>
    <w:p/>
    <w:p>
      <w:r xmlns:w="http://schemas.openxmlformats.org/wordprocessingml/2006/main">
        <w:t xml:space="preserve">1. निसर्ग 23:20-21 - "पळे, तुका वाटेर दवरुंक आनी तुका हांवें तयार केल्ल्या जाग्यार हाडपाक हांव तुज्या मुखार एक देवदूत धाडटां. ताचे पासून सावधान राव आनी ताचो आवाज पाळ, ताका क्रोध करुंक नाका." ; कित्याक तो तुमच्या उल्लंघनांक माफ करचो ना, कित्याक म्हजें नांव तातूंत आसा."</w:t>
      </w:r>
    </w:p>
    <w:p/>
    <w:p>
      <w:r xmlns:w="http://schemas.openxmlformats.org/wordprocessingml/2006/main">
        <w:t xml:space="preserve">2. मातेव 22:21 - "म्हणून सीझराचीं वस्तू सीझराक दिवचीं आनी देवाचीं वस्तू देवा कडेन दिवचीं."</w:t>
      </w:r>
    </w:p>
    <w:p/>
    <w:p>
      <w:r xmlns:w="http://schemas.openxmlformats.org/wordprocessingml/2006/main">
        <w:t xml:space="preserve">१ सामुयेल ९ चो सारांश तीन परिच्छेदांनी असो करूं येता, तातूंत दाखयल्ले श्लोक आसात:</w:t>
      </w:r>
    </w:p>
    <w:p/>
    <w:p>
      <w:r xmlns:w="http://schemas.openxmlformats.org/wordprocessingml/2006/main">
        <w:t xml:space="preserve">परिच्छेद 1: 1 सामुयेल 9:1-14 सावलाक सामुयेला कडेन मेळिल्ल्याची वळख करून दिता. ह्या प्रकरणांत किशाचो पूत सावल, बेंजामिनाच्या वंशांतलो एक तरणाटो आनी सोबीत मनीस म्हूण वळख करून दिल्या. ताचो बापूय ताका कांय गमावल्ल्या गाढवांचो सोद घेवपाक धाडटा. थोडो वेळ सोद घेवन येस मेळूंक ना, उपरांत सावलू गमावल्ल्या गाढवां संबंदीं मार्गदर्शन मेळोवपा खातीर ज़ूफ सामुयेलाच्या देशांतल्या एका द्रष्ट्याचो सल्लो घेवपाचें थारायता. सामुयेल रावता त्या शारा लागीं पावतकच तांकां कांय तरणाट्यो मेळटात, त्यो तांकां कळयतात की सामुयेल बळी दिवपाचो आसा आनी तांणी ताका मेळपाक बेगीन करचो.</w:t>
      </w:r>
    </w:p>
    <w:p/>
    <w:p>
      <w:r xmlns:w="http://schemas.openxmlformats.org/wordprocessingml/2006/main">
        <w:t xml:space="preserve">परिच्छेद 2: 1 सामुयेल 9:15-24 त फुडें वचून, तातूंत सामुयेलाची सावलाक मेळिल्ली आनी ताच्या फुडाराच्या राजवटी विशीं देवान उक्तायिल्ल्याची म्हायती दिल्या. सामुयेल बळी दिता त्या उंच सुवातेर पावताना, देवान सामुयेलाक उक्तें करता की सावल होच मनीस जाका ताणें आपल्या लोक इज्रायलाचेर राजकुंवर म्हूण वेंचून काडला. सावलाक सामुयेलाक मेळटा तेन्ना ताका एक संदेष्टो म्हूण ताची नामना कळटा आनी ताका एक मानाची सोयरो म्हूण ताचे वांगडा जेवपाचें आमंत्रण मेळटा.</w:t>
      </w:r>
    </w:p>
    <w:p/>
    <w:p>
      <w:r xmlns:w="http://schemas.openxmlformats.org/wordprocessingml/2006/main">
        <w:t xml:space="preserve">परिच्छेद 3: 1 सामुयेल 9 सावलाक सामुयेलान खाजगी रितीन अभिषेक केल्ल्यान सोंपता. 1 सामुयेल 9:25-27 त, जेवणा वेळार, सकाळीं पयलींच सुर्योदय जावचे पयलीं, सामुयेल सावलाच्या नोकराक मुखार वचपाक आपयता, जाल्यार तो खाजगीपणान सावलाक इज्रायलाचेर राजा म्हूण अभिषेक करता, ताच्या तकलेचेर तेल घालून, ताचो उल्लेख केला. वेगळे जावचे पयलीं सामुयेल फुडें कितें घडटलें हाचे विशीं फुडली सुचोवणी दिता आनी कांय चिन्नां देवान ताका राजा म्हूण वेंचून काडिल्ल्याची खात्री जातली अशें सावलाक सांगता.</w:t>
      </w:r>
    </w:p>
    <w:p/>
    <w:p>
      <w:r xmlns:w="http://schemas.openxmlformats.org/wordprocessingml/2006/main">
        <w:t xml:space="preserve">सारांशांत: १.</w:t>
      </w:r>
    </w:p>
    <w:p>
      <w:r xmlns:w="http://schemas.openxmlformats.org/wordprocessingml/2006/main">
        <w:t xml:space="preserve">१ सामुयेल ९ सादर करता: १.</w:t>
      </w:r>
    </w:p>
    <w:p>
      <w:r xmlns:w="http://schemas.openxmlformats.org/wordprocessingml/2006/main">
        <w:t xml:space="preserve">सावलाचो सामुये कडेन जाल्लो चकमक;</w:t>
      </w:r>
    </w:p>
    <w:p>
      <w:r xmlns:w="http://schemas.openxmlformats.org/wordprocessingml/2006/main">
        <w:t xml:space="preserve">ताच्या फुडाराच्या राज्याविशीं देवाचें प्रकटीकरण;</w:t>
      </w:r>
    </w:p>
    <w:p>
      <w:r xmlns:w="http://schemas.openxmlformats.org/wordprocessingml/2006/main">
        <w:t xml:space="preserve">सावलाक सामुयेलान खाजगी रितीन अभिषेक केल्लो.</w:t>
      </w:r>
    </w:p>
    <w:p/>
    <w:p>
      <w:r xmlns:w="http://schemas.openxmlformats.org/wordprocessingml/2006/main">
        <w:t xml:space="preserve">हाचेर भर दिवप: १.</w:t>
      </w:r>
    </w:p>
    <w:p>
      <w:r xmlns:w="http://schemas.openxmlformats.org/wordprocessingml/2006/main">
        <w:t xml:space="preserve">सामुयेला कडेन सावलाचो मेळ;</w:t>
      </w:r>
    </w:p>
    <w:p>
      <w:r xmlns:w="http://schemas.openxmlformats.org/wordprocessingml/2006/main">
        <w:t xml:space="preserve">फुडाराच्या राज्याविशीं देवाचें प्रकटीकरण;</w:t>
      </w:r>
    </w:p>
    <w:p>
      <w:r xmlns:w="http://schemas.openxmlformats.org/wordprocessingml/2006/main">
        <w:t xml:space="preserve">सावलाक सामुयेलान खाजगी रितीन अभिषेक केल्लो.</w:t>
      </w:r>
    </w:p>
    <w:p/>
    <w:p>
      <w:r xmlns:w="http://schemas.openxmlformats.org/wordprocessingml/2006/main">
        <w:t xml:space="preserve">ह्या प्रकरणांत सावलाचो सामुयेला कडेन जाल्लो मेळ, ताच्या फुडाराच्या राजवटी विशीं देवान केल्ल्या प्रकटीकरणाचेर आनी सामुयेलान सावलाक खाजगी अभिषेक केल्ल्याचेर भर दिला. १ सामुयेल ९ व्या खंडांत सावलाची वळख बेंजामिनाच्या वंशांतलो एक तरणाटो आनी सुंदर मनीस म्हूण मेळटा. ताका ताच्या बापायन गमावल्ल्या गाढवांचो सोद घेवपाक धाडटा पूण निमाणें तो ज़ूफ देशांतल्या द्रष्टा सामुयेला कडल्यान मार्गदर्शन मागता. सामुयेल रावता त्या शारा लागीं पावतकच ताच्या येवपी बलिदानाची म्हायती तांकां मेळटा आनी ताका मेळपाची सल्ला दितात.</w:t>
      </w:r>
    </w:p>
    <w:p/>
    <w:p>
      <w:r xmlns:w="http://schemas.openxmlformats.org/wordprocessingml/2006/main">
        <w:t xml:space="preserve">१ सामुयेल ९ त चालू दवरून, सामुयेल बळी दिता त्या उंच सुवातेर पावताना, देवान सामुयेलाक उक्तें करता की इज्रायलाचेर राजकुंवर जावंक सावल वेंचून काडिल्लो. जेन्ना ते मेळटात तेन्ना सामुयेलाची भाकीत प्रतिश्ठा कळटा आनी ताचे वांगडा मानाची सोयरो म्हूण जेवपाक आमंत्रण मेळटा एक म्हत्वाचो चकमक जो सावलाच्या राजवटीक पावपी घडणुको चालीक लायता.</w:t>
      </w:r>
    </w:p>
    <w:p/>
    <w:p>
      <w:r xmlns:w="http://schemas.openxmlformats.org/wordprocessingml/2006/main">
        <w:t xml:space="preserve">१ सामुयेल ९ सामुयेलान केल्ल्या खाजगी अभिषेक सुवाळ्यान सोंपता. सकाळीं पयलींच सुर्योदय जावचे पयलीं तो सावलाच्या नोकराक मुखार वचपाक आपयता, तेन्ना तो सावलाक इझ्राएलाचेर राजा म्हूण अभिषेक करता आनी खाजगी रितीन ताचे तकलेर तेल ओतता आनी ही कृती दैवी नेमणूक आनी अधिकाराचें प्रतीक आसा. मार्ग वेगळे करचे पयलीं, देवान सावलाक राजा म्हूण वेंचून काडिल्ल्याची खात्री करपी चिन्नां वांगडाच फुडें कितें जातलें हाचे विशीं फुडली सुचोवणी दिल्या.</w:t>
      </w:r>
    </w:p>
    <w:p/>
    <w:p>
      <w:r xmlns:w="http://schemas.openxmlformats.org/wordprocessingml/2006/main">
        <w:t xml:space="preserve">1 सामुयेल 9:1 बेंजामिनांतलो एक मनीस आसलो, ताचें नांव कीश, अबीएलाचो पूत, जेरोराचो पूत, बेकोरातचो पूत, आफियाचो पूत, बेंजामिनचो एक बळिश्ट मनीस.</w:t>
      </w:r>
    </w:p>
    <w:p/>
    <w:p>
      <w:r xmlns:w="http://schemas.openxmlformats.org/wordprocessingml/2006/main">
        <w:t xml:space="preserve">बेंजामिनांतल्या सत्तेर आशिल्ल्या किश ह्या पराक्रमी मनशाची वळख करून दितात.</w:t>
      </w:r>
    </w:p>
    <w:p/>
    <w:p>
      <w:r xmlns:w="http://schemas.openxmlformats.org/wordprocessingml/2006/main">
        <w:t xml:space="preserve">1. व्हडपण हाडपाक देव उण्यांत उण्या लोकांक वापरता.</w:t>
      </w:r>
    </w:p>
    <w:p/>
    <w:p>
      <w:r xmlns:w="http://schemas.openxmlformats.org/wordprocessingml/2006/main">
        <w:t xml:space="preserve">2. तुमची फाटभूंय कितेंय आसूं, देवाची तुमचे खातीर एक येवजण आसा.</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२. पूण देवान बुद्धीमानांक लज दिवंक संवसारांतलें मूर्खपण वेंचून काडलें; बळवंतांक लजवंक देवान संवसारांत जें दुबळें आसा तें वेंचून काडलें.</w:t>
      </w:r>
    </w:p>
    <w:p/>
    <w:p>
      <w:r xmlns:w="http://schemas.openxmlformats.org/wordprocessingml/2006/main">
        <w:t xml:space="preserve">1 सामुयेल / 1 सामुयेल / 1 सामुयेल / 1 : 2 : 2 : 1 सामुयेल / 1 सामुयेल 9 : 2 ताका एक पूत आसलो, ताचें नांव सावल, तो एक िाां िो तरणाटो आनी बरो लोकांचो.</w:t>
      </w:r>
    </w:p>
    <w:p/>
    <w:p>
      <w:r xmlns:w="http://schemas.openxmlformats.org/wordprocessingml/2006/main">
        <w:t xml:space="preserve">सावल कीशाचो पूत आनी इज्रायल लोकांमदीं तो सगळ्यांत सुंदर आनी उंच आशिल्लो.</w:t>
      </w:r>
    </w:p>
    <w:p/>
    <w:p>
      <w:r xmlns:w="http://schemas.openxmlformats.org/wordprocessingml/2006/main">
        <w:t xml:space="preserve">1. देवान आमकां दिल्ल्या देणग्यां खातीर आमी उपकार मानूंक जाय.</w:t>
      </w:r>
    </w:p>
    <w:p/>
    <w:p>
      <w:r xmlns:w="http://schemas.openxmlformats.org/wordprocessingml/2006/main">
        <w:t xml:space="preserve">2. सावलान नम्रतायेची आनी कृपेची देख आमी देवाची सेवा कशी करुंक जाय हाची याद जावंक जाय.</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1 सामुयेल 9:3 आनी किश सावलाच्या बापायचे गांड गमले. किशान आपल्या पुता सावलाक म्हणलें, “आतां एका नोकराक घेवन वच आनी गाढवां सोदपाक वच.”</w:t>
      </w:r>
    </w:p>
    <w:p/>
    <w:p>
      <w:r xmlns:w="http://schemas.openxmlformats.org/wordprocessingml/2006/main">
        <w:t xml:space="preserve">सावलाचो बापूय किश आपलीं गाढवां सोडून सावलाक आनी ताच्या एका नोकराक तांकां सोदपाक धाडटा.</w:t>
      </w:r>
    </w:p>
    <w:p/>
    <w:p>
      <w:r xmlns:w="http://schemas.openxmlformats.org/wordprocessingml/2006/main">
        <w:t xml:space="preserve">1. देव आमचे खातीर आपली येवजण उक्ती करपाक आमच्या सोदांचो वापर करतलो.</w:t>
      </w:r>
    </w:p>
    <w:p/>
    <w:p>
      <w:r xmlns:w="http://schemas.openxmlformats.org/wordprocessingml/2006/main">
        <w:t xml:space="preserve">2. देव आमच्या ल्हान ल्हान कामांचो वापर करून आमच्या फुडाराक आकार दिवंक शकता.</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2. इजायास 55: 8-9 -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1 सामुयेल 9:4 तो एफ्रायम पर्वतांतल्यान वचून शालीशा देशांतल्यान गेलो, पूण तांकां मेळूंक ना, मागीर ते शालीम देशांतल्यान गेले आनी थंय नाशिल्ले आनी तो बेंजामिनाच्या देशांतल्यान गेलो , पूण तांकां तीं मेळ्ळीं नात.</w:t>
      </w:r>
    </w:p>
    <w:p/>
    <w:p>
      <w:r xmlns:w="http://schemas.openxmlformats.org/wordprocessingml/2006/main">
        <w:t xml:space="preserve">सावल आनी ताचो नोकर गमावल्ल्या गाढवां सोदपाक भोंवडेर गेले, पूण एफ्रायम, शालीशा, शालीम आनी बेंजामिन ह्या वाठारांनी ते सोदपाक तांकां यश मेळ्ळें ना.</w:t>
      </w:r>
    </w:p>
    <w:p/>
    <w:p>
      <w:r xmlns:w="http://schemas.openxmlformats.org/wordprocessingml/2006/main">
        <w:t xml:space="preserve">1. जिद्दीचें म्हत्व: 1 सामुयेल 9:4 तलो अभ्यास</w:t>
      </w:r>
    </w:p>
    <w:p/>
    <w:p>
      <w:r xmlns:w="http://schemas.openxmlformats.org/wordprocessingml/2006/main">
        <w:t xml:space="preserve">2. देवाची येवजण आनी तजवीज: 1 सामुयेल 9:4 तल्या सावलाच्या प्रवासांतल्यान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13:5-6 -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1 सामुयेल 9:5 ते ज़ूफ देशांत पावतकच, सावलान आपल्या वांगडा आशिल्ल्या आपल्या नोकराक म्हळें: येयात आनी आमी परत वचूंया. बापूय गांडांची काळजी घेवन वचूंक ना आनी आमचो विचार करचो न्हय.</w:t>
      </w:r>
    </w:p>
    <w:p/>
    <w:p>
      <w:r xmlns:w="http://schemas.openxmlformats.org/wordprocessingml/2006/main">
        <w:t xml:space="preserve">सावल आनी ताचो नोकर ज़ूफ देशांत गेलो आनी बापायक हुस्को जाल्यार सावलाक घरा परतपाची इत्सा जाली.</w:t>
      </w:r>
    </w:p>
    <w:p/>
    <w:p>
      <w:r xmlns:w="http://schemas.openxmlformats.org/wordprocessingml/2006/main">
        <w:t xml:space="preserve">1. जबाबदार जावंक शिकप - 1 सामुयेल 9:5 त सावलाची काणी आमकां जापसालदार आसपाचें आनी आमचीं कर्तव्यां समजून घेवपाचें म्हत्व शिकयता.</w:t>
      </w:r>
    </w:p>
    <w:p/>
    <w:p>
      <w:r xmlns:w="http://schemas.openxmlformats.org/wordprocessingml/2006/main">
        <w:t xml:space="preserve">2. कुटमाक प्राधान्य दिवप - 1 सामुयेल 9:5 त सावलान आपल्या बापायची काळजी कुटमाक प्राधान्य दिवपाचें मोल दाखयता.</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w:t>
      </w:r>
    </w:p>
    <w:p/>
    <w:p>
      <w:r xmlns:w="http://schemas.openxmlformats.org/wordprocessingml/2006/main">
        <w:t xml:space="preserve">1 सामुयेल / 1 सामुयेल / 1 सामुयेल 9 : 6 - ताणें ताका म्हळें: “पळे, ह्या शारांत देवाचो एक मनीस आसा आनी तो एक मानाची मनीस; तो सांगता तें सगळें खरें घडटा: आतां आमी थंय वचूंया; घडये तो आमकां आमची वाट दाखोवंक शकता की आमी वचूंक जाय.</w:t>
      </w:r>
    </w:p>
    <w:p/>
    <w:p>
      <w:r xmlns:w="http://schemas.openxmlformats.org/wordprocessingml/2006/main">
        <w:t xml:space="preserve">एक मनीस शारांतल्या देवाच्या मनशा विशीं सावलाक सांगता, जो मानाची आसा आनी तो सांगता तें सगळें घडटा. ताका वाट दाखोवंक मेळटा काय कितें तें पळोवपाक ताचे कडेन वचपाचें थारायतात.</w:t>
      </w:r>
    </w:p>
    <w:p/>
    <w:p>
      <w:r xmlns:w="http://schemas.openxmlformats.org/wordprocessingml/2006/main">
        <w:t xml:space="preserve">1. देवाच्या उतराचेर विस्वास दवरपाची शक्त</w:t>
      </w:r>
    </w:p>
    <w:p/>
    <w:p>
      <w:r xmlns:w="http://schemas.openxmlformats.org/wordprocessingml/2006/main">
        <w:t xml:space="preserve">2. देवाचो सल्लो घेवपाचें म्हत्व</w:t>
      </w:r>
    </w:p>
    <w:p/>
    <w:p>
      <w:r xmlns:w="http://schemas.openxmlformats.org/wordprocessingml/2006/main">
        <w:t xml:space="preserve">1. स्तोत्रां 25:4-5 - हे प्रभू,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सामुयेल / 1 सामुयेल / 1 सामुयेल 9 : 7 - मागीर सावलान आपल्या नोकराक म्हळें: पूण पळे , आमी वचत जाल्यार त्या मनशाक कितें हाडटले? कित्याक आमच्या आयदनांत भाकरी सोंपता आनी देवाच्या मनशाक हाडपाक भेट ना: आमकां कितें आसा?</w:t>
      </w:r>
    </w:p>
    <w:p/>
    <w:p>
      <w:r xmlns:w="http://schemas.openxmlformats.org/wordprocessingml/2006/main">
        <w:t xml:space="preserve">सावल आनी ताच्या नोकराक देवाच्या मनशाक दिवपाक कांयच नाशिल्लें, कारण तांची भाकरीची पुरवण उणी जाल्ली.</w:t>
      </w:r>
    </w:p>
    <w:p/>
    <w:p>
      <w:r xmlns:w="http://schemas.openxmlformats.org/wordprocessingml/2006/main">
        <w:t xml:space="preserve">1. जेन्ना आमी स्वताक गरजेंत मेळटात तेन्ना आमी देवा कडेन मदती खातीर वचूंक शकतात</w:t>
      </w:r>
    </w:p>
    <w:p/>
    <w:p>
      <w:r xmlns:w="http://schemas.openxmlformats.org/wordprocessingml/2006/main">
        <w:t xml:space="preserve">2. देव आमच्या गरजेच्या वेळार पुरवण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34:10 - "सिंवांक उणाव आनी उपाशीपण भोगता; पूण प्रभूक सोदपींक बरें कांयच उणाव ना."</w:t>
      </w:r>
    </w:p>
    <w:p/>
    <w:p>
      <w:r xmlns:w="http://schemas.openxmlformats.org/wordprocessingml/2006/main">
        <w:t xml:space="preserve">1 सामुयेल / 1 सामुयेल / 1 सामुयेल 9 : 8 - नोकरान परतून सावलाक जाप दिली आनी म्हळें: पळे , म्हाका हांगा एक शेकेल रुप्याचो चवथो भाग आसा, आमची वाट सांगुंक हांव देवाच्या मनशाक दितलों.</w:t>
      </w:r>
    </w:p>
    <w:p/>
    <w:p>
      <w:r xmlns:w="http://schemas.openxmlformats.org/wordprocessingml/2006/main">
        <w:t xml:space="preserve">सावलाचो एक सेवक ताका कळयता की ताचे कडेन रुप्याच्या शेकेलाचो चवथो भाग आसा, जो तो देवाच्या मनशाक मार्गदर्शन मागपाक दिवपाक तयार आसा.</w:t>
      </w:r>
    </w:p>
    <w:p/>
    <w:p>
      <w:r xmlns:w="http://schemas.openxmlformats.org/wordprocessingml/2006/main">
        <w:t xml:space="preserve">1. मार्गदर्शनाचें मोल: देवाचो मार्ग पाळपाक शिकप</w:t>
      </w:r>
    </w:p>
    <w:p/>
    <w:p>
      <w:r xmlns:w="http://schemas.openxmlformats.org/wordprocessingml/2006/main">
        <w:t xml:space="preserve">2. ल्हान भेटवस्तूच्या बळग्याक कमी लेखूं नाकात</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जुांव 10:14 - हांव बरो गोठाळ, म्हज्या मेंढरांक वळखता आनी म्हज्या मेंढरांक वळखता.</w:t>
      </w:r>
    </w:p>
    <w:p/>
    <w:p>
      <w:r xmlns:w="http://schemas.openxmlformats.org/wordprocessingml/2006/main">
        <w:t xml:space="preserve">1 सामुयेल 9:9 (इज्रायलांत आदीं जेन्ना एक मनीस देवा कडेन विचारपाक वतालो तेन्ना ताणें अशें म्हणलें: येयात आनी आमी द्रष्ट्या कडेन वचूंया, कित्याक आतां संदेष्टो म्हणटात ताका पयलीं द्रष्टा म्हणटाले.)</w:t>
      </w:r>
    </w:p>
    <w:p/>
    <w:p>
      <w:r xmlns:w="http://schemas.openxmlformats.org/wordprocessingml/2006/main">
        <w:t xml:space="preserve">पुर्विल्ल्या इझ्राएलांत संदेष्ट्यांक द्रष्टी अशें म्हण्टाले आनी लोक तांचे कडेन वचून देवा कडेन मार्गदर्शन मागताले.</w:t>
      </w:r>
    </w:p>
    <w:p/>
    <w:p>
      <w:r xmlns:w="http://schemas.openxmlformats.org/wordprocessingml/2006/main">
        <w:t xml:space="preserve">1. आमच्या भोंवतणच्या संवसारांत देवाचें मार्गदर्शन सोदून काडप</w:t>
      </w:r>
    </w:p>
    <w:p/>
    <w:p>
      <w:r xmlns:w="http://schemas.openxmlformats.org/wordprocessingml/2006/main">
        <w:t xml:space="preserve">2. संदेष्ट्याची शक्त समजून घेवप</w:t>
      </w:r>
    </w:p>
    <w:p/>
    <w:p>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9:10 मागीर सावलान आपल्या नोकराक म्हळें: बरें म्हणलें; ये, आमी वचूंया. ते उपरांत ते देवाचो मनीस आशिल्ल्या शारांत गेले.</w:t>
      </w:r>
    </w:p>
    <w:p/>
    <w:p>
      <w:r xmlns:w="http://schemas.openxmlformats.org/wordprocessingml/2006/main">
        <w:t xml:space="preserve">सावल आनी ताचो सेवक देवाच्या मनशाक भेट दिवंक शारांत गेले.</w:t>
      </w:r>
    </w:p>
    <w:p/>
    <w:p>
      <w:r xmlns:w="http://schemas.openxmlformats.org/wordprocessingml/2006/main">
        <w:t xml:space="preserve">1. देवाच्या मार्गदर्शनाचेर विस्वास दवरप: प्रभूच्या फुडारपणाक पाळो दिवपाक शिकप</w:t>
      </w:r>
    </w:p>
    <w:p/>
    <w:p>
      <w:r xmlns:w="http://schemas.openxmlformats.org/wordprocessingml/2006/main">
        <w:t xml:space="preserve">2. देवा कडेन संबंद दवरप: देवाच्या मनशा कडेन संपर्क सादप</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मातेव 6:33 - "पयलीं देवाचें राज्य आनी ताचें नितीमत्व सोदचें आनी हीं सगळीं तुमकां जोडटलीं."</w:t>
      </w:r>
    </w:p>
    <w:p/>
    <w:p>
      <w:r xmlns:w="http://schemas.openxmlformats.org/wordprocessingml/2006/main">
        <w:t xml:space="preserve">1 सामुयेल / 1 सामुयेल / 1 सामुयेल / 1 सामुयेल 9 : 11 - दोंगरार चडून शाराक वतना तांकां उदक काडपाक भायर सरपी तरणाट्यो चलयो दिसल्यो आनी तांकां म्हणलें: “द्रष्टी हांगा आसा?”</w:t>
      </w:r>
    </w:p>
    <w:p/>
    <w:p>
      <w:r xmlns:w="http://schemas.openxmlformats.org/wordprocessingml/2006/main">
        <w:t xml:space="preserve">दोन जाणांनी तरणाट्या कुमारिकांक विचारलें, दोंगरा वयर वतना द्रष्टी शारांत आसा काय कितें.</w:t>
      </w:r>
    </w:p>
    <w:p/>
    <w:p>
      <w:r xmlns:w="http://schemas.openxmlformats.org/wordprocessingml/2006/main">
        <w:t xml:space="preserve">1. प्रस्न विचारपाची शक्त: योग्य प्रस्न विचारल्यार आमकां जाप कशी मेळूं येता</w:t>
      </w:r>
    </w:p>
    <w:p/>
    <w:p>
      <w:r xmlns:w="http://schemas.openxmlformats.org/wordprocessingml/2006/main">
        <w:t xml:space="preserve">2. योग्य दिका सोदप: बुद्धी आनी विवेकबुध्दीचो मार्ग आपणावप</w:t>
      </w:r>
    </w:p>
    <w:p/>
    <w:p>
      <w:r xmlns:w="http://schemas.openxmlformats.org/wordprocessingml/2006/main">
        <w:t xml:space="preserve">1. म्हणण्यो 2:1-5 - म्हज्या पुता, तूं म्हजीं उतरां मान्य करून म्हजीं आज्ञा तुज्या भितर सांठोवन दवरलीं, तुजो कान बुद्धी कडेन वळोवन आनी तुजें काळीज समजून घेवपाक लायल्यार आनी तुवें अंतर्दृष्टी खातीर उलो मारलो आनी समजून घेवपा खातीर मोट्यान रडलो जाल्यार. आनी तुमी ताका रुप्या सारको सोदतात आनी लिपल्लो खजिनो सारको सोदतात जाल्यार, मागीर तुमकां प्रभूचो भंय समजतलो आनी देवाचें गिन्यान मेळटलें.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सामुयेल 9:12 तांणी तांकां जाप दिली: “तो आसा; पळे, तो तुमच्या मुखार आसा, आतां बेगीन कर, कित्याक तो आयज शारांत आयलो; कित्याक आयज उंचल्या जाग्यार लोकांचो बळी आसा.</w:t>
      </w:r>
    </w:p>
    <w:p/>
    <w:p>
      <w:r xmlns:w="http://schemas.openxmlformats.org/wordprocessingml/2006/main">
        <w:t xml:space="preserve">सामुयेल शारांत आसा आनी उंच जाग्यार बळी दितात अशें दोन जाण सावलाक आनी ताच्या नोकराक सांगतात.</w:t>
      </w:r>
    </w:p>
    <w:p/>
    <w:p>
      <w:r xmlns:w="http://schemas.openxmlformats.org/wordprocessingml/2006/main">
        <w:t xml:space="preserve">1. देवाच्या उलोवपाक पाळो दिवन ताचे कडेन उतावळपणान येवपाचें म्हत्व.</w:t>
      </w:r>
    </w:p>
    <w:p/>
    <w:p>
      <w:r xmlns:w="http://schemas.openxmlformats.org/wordprocessingml/2006/main">
        <w:t xml:space="preserve">2. देवाच्यो मेजवानी पाळपाचें आनी बळी दिवपाचें म्हत्व.</w:t>
      </w:r>
    </w:p>
    <w:p/>
    <w:p>
      <w:r xmlns:w="http://schemas.openxmlformats.org/wordprocessingml/2006/main">
        <w:t xml:space="preserve">1. इजायास 55:6 - "तो मेळटना सर्वेस्पराक सोद; लागीं आसतना ताका उलो मार."</w:t>
      </w:r>
    </w:p>
    <w:p/>
    <w:p>
      <w:r xmlns:w="http://schemas.openxmlformats.org/wordprocessingml/2006/main">
        <w:t xml:space="preserve">2. लेवीत / Leviticus 23:27 - "ह्या सातव्या म्हयन्याच्या धाव्या दिसा प्रायश्र्चिताचो दीस आसतलो: तो तुमकां पवित्र मेळावणी आसतलो; आनी तुमी तुमच्या जिवाक त्रास दितले आनी उज्यान बळी दितले." देव."</w:t>
      </w:r>
    </w:p>
    <w:p/>
    <w:p>
      <w:r xmlns:w="http://schemas.openxmlformats.org/wordprocessingml/2006/main">
        <w:t xml:space="preserve">1 सामुयेल / 1 सामुयेल / 1 सामुयेल 9 : 13 : तुमी शारांत पावले बरोबर तो उंच सुवातेर जेवपाक वचचे पयलीं ताका रोखडोच मेळटलो, कारण तो येयसर लोक जेवचे नात, कारण तो बळीक आशीर्वाद दिता; आनी उपरांत ते आज्ञा केल्लीं खातात. आतां तुका उठ; कित्याक ह्याच वेळार तुमकां तो मेळटलो.</w:t>
      </w:r>
    </w:p>
    <w:p/>
    <w:p>
      <w:r xmlns:w="http://schemas.openxmlformats.org/wordprocessingml/2006/main">
        <w:t xml:space="preserve">त्या मनशान बळीक आशीर्वाद दितले मेरेन शारांतले लोक जेवचे नात आनी ह्याच सुमाराक ताका मेळटले.</w:t>
      </w:r>
    </w:p>
    <w:p/>
    <w:p>
      <w:r xmlns:w="http://schemas.openxmlformats.org/wordprocessingml/2006/main">
        <w:t xml:space="preserve">1. आशीर्वादाची शक्त: आशीर्वाद मेळप म्हणल्यार कितें</w:t>
      </w:r>
    </w:p>
    <w:p/>
    <w:p>
      <w:r xmlns:w="http://schemas.openxmlformats.org/wordprocessingml/2006/main">
        <w:t xml:space="preserve">2. बलिदानांतल्यान देवा लागीं पावप</w:t>
      </w:r>
    </w:p>
    <w:p/>
    <w:p>
      <w:r xmlns:w="http://schemas.openxmlformats.org/wordprocessingml/2006/main">
        <w:t xml:space="preserve">1. 1 कोरिंतकारांक 10:16-17 - आमी आशीर्वाद दिवपी आशीर्वादाचो प्यालो, तो ख्रिस्ताच्या रगताची मेळ न्हय? आमी जी भाकरी फोडटात, ती क्रिस्ताच्या कुडीचो मेळ न्हय?</w:t>
      </w:r>
    </w:p>
    <w:p/>
    <w:p>
      <w:r xmlns:w="http://schemas.openxmlformats.org/wordprocessingml/2006/main">
        <w:t xml:space="preserve">2. मातेव 5:44-45 -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1 सामुयेल 9:14 ते शारांत चडले आनी शारांत पावतकच पळे, सामुयेल उंच सुवातेर चडपाक तांचे आड भायर सरलो.</w:t>
      </w:r>
    </w:p>
    <w:p/>
    <w:p>
      <w:r xmlns:w="http://schemas.openxmlformats.org/wordprocessingml/2006/main">
        <w:t xml:space="preserve">सावल आनी ताचो नोकर एका गमावल्ल्या जनावराचेर मार्गदर्शन मागपाक सामुयेला कडेन वचपाचे आशिल्ले. शारांत पावतकच तांकां सामुयेल मेळ्ळो.</w:t>
      </w:r>
    </w:p>
    <w:p/>
    <w:p>
      <w:r xmlns:w="http://schemas.openxmlformats.org/wordprocessingml/2006/main">
        <w:t xml:space="preserve">1. अनिश्चिततायेच्या काळांत बुद्धीमान सल्लो घेवपाचें म्हत्व.</w:t>
      </w:r>
    </w:p>
    <w:p/>
    <w:p>
      <w:r xmlns:w="http://schemas.openxmlformats.org/wordprocessingml/2006/main">
        <w:t xml:space="preserve">2. देवाचें मार्गदर्शन सोदपी लोकांक सदांच मेळटा.</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सामुयेल 9:15 सावल येवचे एक दीस आदीं सर्वेस्परान सामुयेलाक ताच्या कानांत सांगिल्लें.</w:t>
      </w:r>
    </w:p>
    <w:p/>
    <w:p>
      <w:r xmlns:w="http://schemas.openxmlformats.org/wordprocessingml/2006/main">
        <w:t xml:space="preserve">भाग सावल येवचे आदल्या दिसा प्रभून सामुयेलाक सांगलें की तो येतलो.</w:t>
      </w:r>
    </w:p>
    <w:p/>
    <w:p>
      <w:r xmlns:w="http://schemas.openxmlformats.org/wordprocessingml/2006/main">
        <w:t xml:space="preserve">1. देव आमचे मार्ग कशे तयार करता - सावलाचें येवप आनी देव आमचे मुखार आमचे मार्ग कशे तयार करता तें प्रभून सामुयेलाक कसो उक्तायलो.</w:t>
      </w:r>
    </w:p>
    <w:p/>
    <w:p>
      <w:r xmlns:w="http://schemas.openxmlformats.org/wordprocessingml/2006/main">
        <w:t xml:space="preserve">2. अनिश्चिततायेंत देवा कडेन विस्वास दवरप - प्रभून सामुयेलाक फुडार कसो उक्तायलो आनी अनिश्चिततायेच्या खिणांनी आमी देवा कडेन कसो विस्वास दवरूं येता.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1 सामुयेल 9:16 फाल्यां ह्याच वेळार हांव तुका बेंजामिनाच्या देशांतल्यान एक मनीस धाडटलो आनी ताका म्हज्या लोक इज्रायलाचो सरदार म्हूण अभिषेक करतलों, जाका लागून तो म्हज्या लोकांक फिलिस्तीनांच्या हातांतल्यान वाटावंक शकता. कित्याक हांव म्हज्या लोकां कडेन पळयलां, कारण तांचो रडणो म्हजे कडेन आयला.</w:t>
      </w:r>
    </w:p>
    <w:p/>
    <w:p>
      <w:r xmlns:w="http://schemas.openxmlformats.org/wordprocessingml/2006/main">
        <w:t xml:space="preserve">देवान सामुयेलाक सांगता की बेंजामिनांतल्या एका मनशाक इज्रायल लोकांचो सरदार जावपाक अभिषेक करचो, तांकां पलिस्तीनां कडल्यान वाटावपा खातीर.</w:t>
      </w:r>
    </w:p>
    <w:p/>
    <w:p>
      <w:r xmlns:w="http://schemas.openxmlformats.org/wordprocessingml/2006/main">
        <w:t xml:space="preserve">1. देवाची तजवीज आपल्या लोकां खातीर: देवाच्या येवजणेचेर विस्वास दवरप</w:t>
      </w:r>
    </w:p>
    <w:p/>
    <w:p>
      <w:r xmlns:w="http://schemas.openxmlformats.org/wordprocessingml/2006/main">
        <w:t xml:space="preserve">2. फुडारपणाचे उलोवणी: देवाच्या लोकांची सेवा करप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कोरिंतकारांक 12:9 - म्हजी कृपा तुमकां पुरो, कित्याक म्हजी शक्त दुबळेपणांत परिपूर्ण जाता.</w:t>
      </w:r>
    </w:p>
    <w:p/>
    <w:p>
      <w:r xmlns:w="http://schemas.openxmlformats.org/wordprocessingml/2006/main">
        <w:t xml:space="preserve">1 सामुयेल 9:17 सामुयेलान सावलाक पळे वन, सर्वेस्परान ताका म्हळें: “हांवें तुका सांगिल्लो मनीस पळय! होच म्हज्या लोकांचेर राज्य करतलो.</w:t>
      </w:r>
    </w:p>
    <w:p/>
    <w:p>
      <w:r xmlns:w="http://schemas.openxmlformats.org/wordprocessingml/2006/main">
        <w:t xml:space="preserve">सर्वेस्परान सामुयेल सावलाक दाखयलो आनी आपूणच लोकांचेर राज्य करतलो अशें जाहीर केलें.</w:t>
      </w:r>
    </w:p>
    <w:p/>
    <w:p>
      <w:r xmlns:w="http://schemas.openxmlformats.org/wordprocessingml/2006/main">
        <w:t xml:space="preserve">1. फुडाऱ्यां खातीर देवाची निवड: 1 सामुयेल 9:17 ची तपासणी</w:t>
      </w:r>
    </w:p>
    <w:p/>
    <w:p>
      <w:r xmlns:w="http://schemas.openxmlformats.org/wordprocessingml/2006/main">
        <w:t xml:space="preserve">2. फुडारपणांत देवाची सार्वभौम निवड</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2 तिमोताक 2:20-21 पूण व्हडल्या घरांत फकत भांगराचीं आनी रुप्याचीं आयदनां न्हय, पूण लांकडाचीं आनी मातयेचीं आयदनांय आसतात; आनी कांय जाण मान दिवपाक आनी कांय जाणांक अपमान करपाक. ताका लागून मनीस जर ह्यां थावन स्वताक शुध्द करता जाल्यार, तो मानाची पात्र, पवित्र आनी मालकाच्या वापरा खातीर योग्य आनी सगळ्या बऱ्या कामा खातीर तयार जातलो.</w:t>
      </w:r>
    </w:p>
    <w:p/>
    <w:p>
      <w:r xmlns:w="http://schemas.openxmlformats.org/wordprocessingml/2006/main">
        <w:t xml:space="preserve">1 सामुयेल / 1 सामुयेल / 1 सामुयेल 9 : 18 - तेदनां सावल दारांत सामुयेलाक लागीं पावलो आनी म्हणपाक लागलो, “द्रष्ट्याचें घर खंय आसा तें सांग.”</w:t>
      </w:r>
    </w:p>
    <w:p/>
    <w:p>
      <w:r xmlns:w="http://schemas.openxmlformats.org/wordprocessingml/2006/main">
        <w:t xml:space="preserve">सावल सामुयेला कडेन वता आनी द्रष्ट्याच्या घराची सुवात विचारता.</w:t>
      </w:r>
    </w:p>
    <w:p/>
    <w:p>
      <w:r xmlns:w="http://schemas.openxmlformats.org/wordprocessingml/2006/main">
        <w:t xml:space="preserve">1. देवा कडल्यान मार्गदर्शन घेतना नम्रतायेचें म्हत्व.</w:t>
      </w:r>
    </w:p>
    <w:p/>
    <w:p>
      <w:r xmlns:w="http://schemas.openxmlformats.org/wordprocessingml/2006/main">
        <w:t xml:space="preserve">2. बुद्धी मागपाची प्रार्थनेची शक्त.</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1 सामुयेल 9:19 आनी सामुयेलान सावलाक जाप दिली आनी म्हणलें, “हांव द्रष्टा; कित्याक तुमी आयज म्हजे वांगडा जेवतले आनी फाल्यां हांव तुका सोडून दितलों आनी तुज्या काळजांतलें सगळें सांगतलों.</w:t>
      </w:r>
    </w:p>
    <w:p/>
    <w:p>
      <w:r xmlns:w="http://schemas.openxmlformats.org/wordprocessingml/2006/main">
        <w:t xml:space="preserve">सामुयेल सावलाक आपूण द्रष्टा म्हण सांगता आनी ताका आपल्या वांगडा जेवपाक उंच सुवातेर आपयता, दुसऱ्या दिसा ताच्या काळजांतल्या प्रस्नांक जाप दितलों अशें आश्वासन दिता.</w:t>
      </w:r>
    </w:p>
    <w:p/>
    <w:p>
      <w:r xmlns:w="http://schemas.openxmlformats.org/wordprocessingml/2006/main">
        <w:t xml:space="preserve">1. देवाची शक्त आनी बुद्धी आमच्या शक्ती परस व्हड.</w:t>
      </w:r>
    </w:p>
    <w:p/>
    <w:p>
      <w:r xmlns:w="http://schemas.openxmlformats.org/wordprocessingml/2006/main">
        <w:t xml:space="preserve">2. देव हो आमचो मार्गदर्शन आनी समजूतीचो निमाणो स्रोत.</w:t>
      </w:r>
    </w:p>
    <w:p/>
    <w:p>
      <w:r xmlns:w="http://schemas.openxmlformats.org/wordprocessingml/2006/main">
        <w:t xml:space="preserve">1. जुांव 16:13 - जेन्नां सत्याचो आत्मो येतलो तेन्ना तो तुमकां सगळ्या सत्यांत मार्गदर्शन करतलो, कारण तो स्वताच्या अधिकारा प्रमाणें उलोवंक ना, पूण आयकता तें उलयतलो आनी तो तुमकां सांगतलो येवपाचे आसात.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सामुयेल 9:20 आनी तीन दीस आदीं गमावल्ल्या तुज्या गांडांचेर तुजें मन दवरूंक नाका; कारण ते मेळटात. आनी इज्रायलाची सगळी इत्सा कोणाचेर आसा? तुजेर आनी तुज्या बापायच्या सगळ्या घराचेर न्हय?</w:t>
      </w:r>
    </w:p>
    <w:p/>
    <w:p>
      <w:r xmlns:w="http://schemas.openxmlformats.org/wordprocessingml/2006/main">
        <w:t xml:space="preserve">सावलान आपलीं गाढवां सोडून गेल्लीं आनी ताका द्रष्ट्यान सांगलें की तीं मेळ्ळ्यांत आनी तशेंच इज्रायलाच्यो सगळ्यो इत्सा ताचेर आनी ताच्या बापायच्या घराचेर आसात.</w:t>
      </w:r>
    </w:p>
    <w:p/>
    <w:p>
      <w:r xmlns:w="http://schemas.openxmlformats.org/wordprocessingml/2006/main">
        <w:t xml:space="preserve">1. अडचणीच्या वेळार देवाचेर विस्वास दवरपाचें म्हत्व</w:t>
      </w:r>
    </w:p>
    <w:p/>
    <w:p>
      <w:r xmlns:w="http://schemas.openxmlformats.org/wordprocessingml/2006/main">
        <w:t xml:space="preserve">2. आमच्या जिविता खातीर देवाचो हेतू समजून घेवपाचें म्हत्व</w:t>
      </w:r>
    </w:p>
    <w:p/>
    <w:p>
      <w:r xmlns:w="http://schemas.openxmlformats.org/wordprocessingml/2006/main">
        <w:t xml:space="preserve">1. स्तोत्रां 37:5 - तुजी वाट प्रभू कडेन सोंपयतना; ताचेरूय विस्वास दवरात; आनी तो तें घडोवन हाडटलो.</w:t>
      </w:r>
    </w:p>
    <w:p/>
    <w:p>
      <w:r xmlns:w="http://schemas.openxmlformats.org/wordprocessingml/2006/main">
        <w:t xml:space="preserve">2. यिर्मयास 29:11 - कित्याक हांव तुमचे कडेन विचारतां ते विचार म्हाका खबर आसात, अशें सर्वेस्पर म्हणटा, तुमकां अपेक्षीत शेवट दिवपा खातीर वायटाचे न्हय, शांतीचे विचार.</w:t>
      </w:r>
    </w:p>
    <w:p/>
    <w:p>
      <w:r xmlns:w="http://schemas.openxmlformats.org/wordprocessingml/2006/main">
        <w:t xml:space="preserve">1 सामुयेल 9:21 आनी सावलान जाप दिली, “हांव इज्रायलांतल्या सगळ्यांत ल्हान वंशांतलो बेंजामीन न्हय?” आनी म्हजें कुळ बेंजामिनाच्या कुळांतल्या सगळ्या कुळांतलें सगळ्यांत उणें? तर तूं म्हजे कडेन कित्याक अशें उलयता?</w:t>
      </w:r>
    </w:p>
    <w:p/>
    <w:p>
      <w:r xmlns:w="http://schemas.openxmlformats.org/wordprocessingml/2006/main">
        <w:t xml:space="preserve">तो इज्रायलाच्या सगळ्यांत ल्हान वंशांतलो आनी ताचें कुटुंब बेंजामिनाच्या सगळ्या कुळांतलें सगळ्यांत उणें आशिल्ल्यान ताका अशें कित्याक संबोधतात असो प्रस्न सावलूक विचारता.</w:t>
      </w:r>
    </w:p>
    <w:p/>
    <w:p>
      <w:r xmlns:w="http://schemas.openxmlformats.org/wordprocessingml/2006/main">
        <w:t xml:space="preserve">1. देव उण्या दर्ज्यांक वेंचून काडटा: देव व्हड कामां करपाक उण्या संभाव्य लोकांक कशे वेंचून काडटा हाचेर एक.</w:t>
      </w:r>
    </w:p>
    <w:p/>
    <w:p>
      <w:r xmlns:w="http://schemas.openxmlformats.org/wordprocessingml/2006/main">
        <w:t xml:space="preserve">2. नम्रतायेची शक्त: देवाच्या नदरेक येस मेळोवपा खातीर नम्रताय कशी गरजेची हाचेर एक.</w:t>
      </w:r>
    </w:p>
    <w:p/>
    <w:p>
      <w:r xmlns:w="http://schemas.openxmlformats.org/wordprocessingml/2006/main">
        <w:t xml:space="preserve">1. मातेव 23:12 - "कारण जो कोण स्वताक उंच करता तो नम्र जातलो आनी जो कोण स्वताक नम्र करता तो उंच जातलो."</w:t>
      </w:r>
    </w:p>
    <w:p/>
    <w:p>
      <w:r xmlns:w="http://schemas.openxmlformats.org/wordprocessingml/2006/main">
        <w:t xml:space="preserve">2. जाकोब 4:10 - "प्रभु मुखार नम्र जायात आनी तो तुमकां उबारतलो."</w:t>
      </w:r>
    </w:p>
    <w:p/>
    <w:p>
      <w:r xmlns:w="http://schemas.openxmlformats.org/wordprocessingml/2006/main">
        <w:t xml:space="preserve">1 सामुयेल 9:22 आनी सामुयेलान सावलाक आनी ताच्या नोकराक घेवन तांकां घरांत हाडले आनी तांकां आपयल्ल्या लोकां मदीं सगळ्यांत मुखेल सुवातेर बसयले, जे सुमार तीस लोक आशिल्ले.</w:t>
      </w:r>
    </w:p>
    <w:p/>
    <w:p>
      <w:r xmlns:w="http://schemas.openxmlformats.org/wordprocessingml/2006/main">
        <w:t xml:space="preserve">सामुयेलान सावलाक हेर तीस सोयऱ्यां वांगडा जेवणा वेळार सगळ्यांत मुखेल सुवातेर आपयलो.</w:t>
      </w:r>
    </w:p>
    <w:p/>
    <w:p>
      <w:r xmlns:w="http://schemas.openxmlformats.org/wordprocessingml/2006/main">
        <w:t xml:space="preserve">1. कृपाळू आतिथ्याची शक्त</w:t>
      </w:r>
    </w:p>
    <w:p/>
    <w:p>
      <w:r xmlns:w="http://schemas.openxmlformats.org/wordprocessingml/2006/main">
        <w:t xml:space="preserve">2. मान आनी आदर हांचें मोल</w:t>
      </w:r>
    </w:p>
    <w:p/>
    <w:p>
      <w:r xmlns:w="http://schemas.openxmlformats.org/wordprocessingml/2006/main">
        <w:t xml:space="preserve">1. हेब्रेवांक 13:2 - "परकी लोकांक आतिथ्य करुंक दुर्लक्ष करुंक नाकात, कारण ताका लागून कांय जाणांनी अनवळखीपणान देवदूतांक येवकार दिला."</w:t>
      </w:r>
    </w:p>
    <w:p/>
    <w:p>
      <w:r xmlns:w="http://schemas.openxmlformats.org/wordprocessingml/2006/main">
        <w:t xml:space="preserve">2. मातेव 22:11-14 - "पूण राजा सोयऱ्यां कडेन पळोवंक भितर सरलो तेन्ना ताका थंय एक मनीस दिसलो, ताचे कडेन लग्नाची वस्त्र नाशिल्ली. आनी ताणें ताका म्हणलें, 'मित्र, तूं हांगा कसो भितर सरलो लग्नाचें वस्त्र?’ अशें म्हण्टात. आनी तो उलोवंक शकनाशिल्लो.तेन्ना राजान सेवकांक म्हणलें, ताका हात-पांय बांदून भायल्या काळखांत उडोवचे, त्या जाग्यार रडप आनी दांत किर्रक करप जातलें. कित्याक जायत्यांक आपयतात, पूण थोडेच वेंचून काडटात."</w:t>
      </w:r>
    </w:p>
    <w:p/>
    <w:p>
      <w:r xmlns:w="http://schemas.openxmlformats.org/wordprocessingml/2006/main">
        <w:t xml:space="preserve">1 सामुयेल 9:23 सामुयेलान रांदपी मनशाक म्हणलें, “हांवें तुका दिल्लो भाग हाडून, हांव तुका सांगिल्लो, तो तुज्या कुशीक दवर.”</w:t>
      </w:r>
    </w:p>
    <w:p/>
    <w:p>
      <w:r xmlns:w="http://schemas.openxmlformats.org/wordprocessingml/2006/main">
        <w:t xml:space="preserve">सामुयेलान रांदपी मनशाक ताणें कुशीक दवरिल्लें जेवण ताका हाडपाक सांगलें.</w:t>
      </w:r>
    </w:p>
    <w:p/>
    <w:p>
      <w:r xmlns:w="http://schemas.openxmlformats.org/wordprocessingml/2006/main">
        <w:t xml:space="preserve">1. तुमकां जें दिलां ताचेर समाधान मानपाक शिकात.</w:t>
      </w:r>
    </w:p>
    <w:p/>
    <w:p>
      <w:r xmlns:w="http://schemas.openxmlformats.org/wordprocessingml/2006/main">
        <w:t xml:space="preserve">2. आमी जें पेरतात तें आमी कापणी करतले.</w:t>
      </w:r>
    </w:p>
    <w:p/>
    <w:p>
      <w:r xmlns:w="http://schemas.openxmlformats.org/wordprocessingml/2006/main">
        <w:t xml:space="preserve">1. हेब्रेवांक 13:5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2. गलातीकारांक 6:7 फटोवंक नाकात; देवाची फकाणां जायनात, कित्याक मनीस जें कितें पेरता तें तोय काडटलो.</w:t>
      </w:r>
    </w:p>
    <w:p/>
    <w:p>
      <w:r xmlns:w="http://schemas.openxmlformats.org/wordprocessingml/2006/main">
        <w:t xml:space="preserve">1 सामुयेल 9:24 रांदपीन खांदो आनी ताचेर आशिल्लें तें उखलून सावलाच्या मुखार दवरलें. सामुयेलान म्हणलें, “पळे उरलां! तो तुज्या मुखार दवरून खा, कित्याक हांवें लोकांक आपयलां म्हण सांगल्या उपरांत आतां मेरेन ती तुज्या खातीर दवरल्या. त्या दिसा सावल सामुयेला वांगडा जेवलो.</w:t>
      </w:r>
    </w:p>
    <w:p/>
    <w:p>
      <w:r xmlns:w="http://schemas.openxmlformats.org/wordprocessingml/2006/main">
        <w:t xml:space="preserve">सावल आनी सामुयेल एकठांय जेवले आनी रांदपी सावलाक ताचे खातीर सांठयल्लो भाग भेटयलो.</w:t>
      </w:r>
    </w:p>
    <w:p/>
    <w:p>
      <w:r xmlns:w="http://schemas.openxmlformats.org/wordprocessingml/2006/main">
        <w:t xml:space="preserve">1. सावलाक जेवणाची वेवस्था केल्ल्यान देवाची निश्ठा दिसता.</w:t>
      </w:r>
    </w:p>
    <w:p/>
    <w:p>
      <w:r xmlns:w="http://schemas.openxmlformats.org/wordprocessingml/2006/main">
        <w:t xml:space="preserve">2. हेरां कडेन वांटून घेतिल्ल्या साद्या जेवणांत आमकां खोस आनी समाधान मेळूं येता.</w:t>
      </w:r>
    </w:p>
    <w:p/>
    <w:p>
      <w:r xmlns:w="http://schemas.openxmlformats.org/wordprocessingml/2006/main">
        <w:t xml:space="preserve">1. उत्पत्ती 18:1-8 - अब्राहम आनी सारा खातीर देवाची तजवीज.</w:t>
      </w:r>
    </w:p>
    <w:p/>
    <w:p>
      <w:r xmlns:w="http://schemas.openxmlformats.org/wordprocessingml/2006/main">
        <w:t xml:space="preserve">2. लुकास 24:30-35 - जेजून आपल्या शिश्यांक जेवणाची वेवस्था.</w:t>
      </w:r>
    </w:p>
    <w:p/>
    <w:p>
      <w:r xmlns:w="http://schemas.openxmlformats.org/wordprocessingml/2006/main">
        <w:t xml:space="preserve">1 सामुयेल 9:25 ते उंचल्या जाग्या थावन शारांत देंवले उपरांत सामुयेल घराच्या माथ्यार सावला कडेन संवाद सादलो.</w:t>
      </w:r>
    </w:p>
    <w:p/>
    <w:p>
      <w:r xmlns:w="http://schemas.openxmlformats.org/wordprocessingml/2006/main">
        <w:t xml:space="preserve">उंचल्या जाग्या थावन शारांत देंवून एका घराच्या छप्पराचेर उलयतना सामुयेल आनी सावल एक संवाद सादताले.</w:t>
      </w:r>
    </w:p>
    <w:p/>
    <w:p>
      <w:r xmlns:w="http://schemas.openxmlformats.org/wordprocessingml/2006/main">
        <w:t xml:space="preserve">1. संबंद उबारपाक संवादाची शक्त</w:t>
      </w:r>
    </w:p>
    <w:p/>
    <w:p>
      <w:r xmlns:w="http://schemas.openxmlformats.org/wordprocessingml/2006/main">
        <w:t xml:space="preserve">2. आदरान आयकुपाक आनी उलोवपाक शिकप</w:t>
      </w:r>
    </w:p>
    <w:p/>
    <w:p>
      <w:r xmlns:w="http://schemas.openxmlformats.org/wordprocessingml/2006/main">
        <w:t xml:space="preserve">1. म्हणण्यो 18:13 जो कोण गजाल आयकचे आदीं जाप दिता, तो ताका मूर्खपण आनी लज.</w:t>
      </w:r>
    </w:p>
    <w:p/>
    <w:p>
      <w:r xmlns:w="http://schemas.openxmlformats.org/wordprocessingml/2006/main">
        <w:t xml:space="preserve">2. फिलीपीकारांक 2:3-4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1 सामुयेल / 1 सामुयेल / 1 सामुयेल / 1 सामुयेल 9 : 26 - आनी ते पयलींच उठले आनी सुमार वसंत ऋतूंत सामुयेलान सावलाक घराच्या माथ्यार आपयलो आनी म्हळें: उठून हांव तुका धाडूंक शकता. सावल उठलो आनी तो आनी सामुयेल दोगूय भायर गेले.</w:t>
      </w:r>
    </w:p>
    <w:p/>
    <w:p>
      <w:r xmlns:w="http://schemas.openxmlformats.org/wordprocessingml/2006/main">
        <w:t xml:space="preserve">सावल आनी सामुयेल पयलींच उठले आनी सामुयेलान सावलाक धांवडावपाक घराच्या माथ्यार आपयलो.</w:t>
      </w:r>
    </w:p>
    <w:p/>
    <w:p>
      <w:r xmlns:w="http://schemas.openxmlformats.org/wordprocessingml/2006/main">
        <w:t xml:space="preserve">1. आज्ञापालनाची शक्त: सामुयेलाच्या आवाहनाक सावलान आज्ञापालन केल्ल्यान ताचें जिवीत कशें बदललें</w:t>
      </w:r>
    </w:p>
    <w:p/>
    <w:p>
      <w:r xmlns:w="http://schemas.openxmlformats.org/wordprocessingml/2006/main">
        <w:t xml:space="preserve">2. तुमच्या उद्देशाक प्राधान्य दिवप: सामुयेलाच्या मार्गदर्शनान सावलाक ताच्या नशिबांत कसो व्हेलो</w:t>
      </w:r>
    </w:p>
    <w:p/>
    <w:p>
      <w:r xmlns:w="http://schemas.openxmlformats.org/wordprocessingml/2006/main">
        <w:t xml:space="preserve">1. मातेव 11:28 - "तुमी सगळे थकलेले आनी भार आशिल्ले, म्हजे कडेन येयात आनी हांव तुमकां विसव दितलों."</w:t>
      </w:r>
    </w:p>
    <w:p/>
    <w:p>
      <w:r xmlns:w="http://schemas.openxmlformats.org/wordprocessingml/2006/main">
        <w:t xml:space="preserve">2.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 " .</w:t>
      </w:r>
    </w:p>
    <w:p/>
    <w:p>
      <w:r xmlns:w="http://schemas.openxmlformats.org/wordprocessingml/2006/main">
        <w:t xml:space="preserve">1 सामुयेल 9:27 ते शाराच्या शेवटाक देंवताना, सामुयेलान सावलाक म्हणलें, नोकराक आमचे मुखार वचूंक सांग, (आनी तो गेलो), पूण हांव तुका दाखोवंक थोडो वेळ थांब देवाचें उतर.</w:t>
      </w:r>
    </w:p>
    <w:p/>
    <w:p>
      <w:r xmlns:w="http://schemas.openxmlformats.org/wordprocessingml/2006/main">
        <w:t xml:space="preserve">सामुयेल आनी सावल शाराच्या शेवटाक सकयल देंवताले आनी सामुयेलान सावलाक सांगलें, ताका देवाचें उतर दाखोवंक मेळचें म्हणून थोडो वाट पळोवची.</w:t>
      </w:r>
    </w:p>
    <w:p/>
    <w:p>
      <w:r xmlns:w="http://schemas.openxmlformats.org/wordprocessingml/2006/main">
        <w:t xml:space="preserve">1. देवाच्या उतराची वाट पळोवप - देवाच्या वेळाचेर कसो विस्वास दवरचो आनी ताचेर पाळो दिवप</w:t>
      </w:r>
    </w:p>
    <w:p/>
    <w:p>
      <w:r xmlns:w="http://schemas.openxmlformats.org/wordprocessingml/2006/main">
        <w:t xml:space="preserve">2. देवाचें उतर सदांच वाट पळोवपा सारकें - धीर आनी भावार्थ शिकप</w:t>
      </w:r>
    </w:p>
    <w:p/>
    <w:p>
      <w:r xmlns:w="http://schemas.openxmlformats.org/wordprocessingml/2006/main">
        <w:t xml:space="preserve">1. स्तोत्रां 27:14 - प्रभूची वाट पळय; बळवंत राव आनी काळजाक घेवन प्रभूची वाट पळोवची.</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१ सामुयेल १० चो सारांश तीन परिच्छेदांनी असो करूं येता, तातूंत दाखयल्ले श्लोक आसात:</w:t>
      </w:r>
    </w:p>
    <w:p/>
    <w:p>
      <w:r xmlns:w="http://schemas.openxmlformats.org/wordprocessingml/2006/main">
        <w:t xml:space="preserve">परिच्छेद 1: 1 सामुयेल 10:1-8 सावलाच्या अभिषेकाची आनी ताच्या राजवटीची खात्री करपी चिन्नां वळख करून दिता. ह्या प्रकरणांत सामुयेल तेलाची एक फ्लॅस्क घेवन सावलाक इज्रायलाचेर राजा म्हूण अभिषेक करता आनी देवान ताका वेंचून काडिल्ली घोशणा केली. अभिषेक केल्या उपरांत सामुयेल सावलाक ताच्या घरा परतच्या प्रवासांत घडटल्यो एक माळो दिता. ह्या चिन्नां मदीं राहेलाच्या थड्या लागसार दोन मनशांक मेळप, जे ताका गाढव मेळ्ळ्यात अशें कळयतले, वेगवेगळे अर्पण व्हरपी तीन मनशांक मेळप आनी ताका दोन भाकरी दितले आनी वाद्य घेवन संदेष्ट्यांचो पंगड मेळप, जो भाकीत करतलो.</w:t>
      </w:r>
    </w:p>
    <w:p/>
    <w:p>
      <w:r xmlns:w="http://schemas.openxmlformats.org/wordprocessingml/2006/main">
        <w:t xml:space="preserve">परिच्छेद 2: 1 सामुयेल 10:9-16 त फुडें वचून, देवाच्या आत्म्या वरवीं सावलाचें रुपांतर सांगलां. सावल सामुयेलाक सोडून वचपाक वळटा तेन्ना देव ताचें काळीज बदलता आनी ताका आपल्या आत्म्यान भरता. जेन्ना तो आदीं सांगिल्ल्या संदेष्ट्यांच्या पंगडाक मेळटा आनी तांकां मेळून भाकीत करपाक मेळटा तेन्ना हें रुपांतर स्पश्ट जाता. सावलाक वळखपी लोक ह्या बदलाक लागून अजापीत जातात आनी ताचेर कितें जालां असो प्रस्न पडटा.</w:t>
      </w:r>
    </w:p>
    <w:p/>
    <w:p>
      <w:r xmlns:w="http://schemas.openxmlformats.org/wordprocessingml/2006/main">
        <w:t xml:space="preserve">परिच्छेद 3: 1 सामुयेल 10 सावलान राजा म्हूण जाहीर केल्ल्यान सोंपता. 1 सामुयेल 10:17-27 त, इज्रायलाच्या सगळ्या जमातींक मिस्पाक एकठांय केल्या उपरांत, सामुयेल तांकां चिटणीन वेंचून काडपा खातीर देवा मुखार सादर करता असो उल्लेख केला. पयलीं बेंजामिनाची जमात वेंचून काडटात, उपरांत बेंजामिन मात्री भितरल्या कुटुंबीक कुळाक वेंचून काडटात आनी निमाणें हाजीर आशिल्ल्या सगळ्या लोकां मदल्यान सावलाकच चिट्ठी करून राजा म्हणून वेंचून काडटात. पूण सगळ्यां मुखार ताका राजा म्हूण सादर करपाक सोदतात तेन्ना तो सामानांत लिपून आशिल्ल्यान ताका मेळना.</w:t>
      </w:r>
    </w:p>
    <w:p/>
    <w:p>
      <w:r xmlns:w="http://schemas.openxmlformats.org/wordprocessingml/2006/main">
        <w:t xml:space="preserve">सारांशांत: १.</w:t>
      </w:r>
    </w:p>
    <w:p>
      <w:r xmlns:w="http://schemas.openxmlformats.org/wordprocessingml/2006/main">
        <w:t xml:space="preserve">१ सामुयेल १० सादर करता: १.</w:t>
      </w:r>
    </w:p>
    <w:p>
      <w:r xmlns:w="http://schemas.openxmlformats.org/wordprocessingml/2006/main">
        <w:t xml:space="preserve">सावलाचो अभिषेक आनी राजवटीची खात्री करपी चिन्नां;</w:t>
      </w:r>
    </w:p>
    <w:p>
      <w:r xmlns:w="http://schemas.openxmlformats.org/wordprocessingml/2006/main">
        <w:t xml:space="preserve">देवाच्या आत्म्या वरवीं सावलाचें रुपांतर;</w:t>
      </w:r>
    </w:p>
    <w:p>
      <w:r xmlns:w="http://schemas.openxmlformats.org/wordprocessingml/2006/main">
        <w:t xml:space="preserve">सावलान राजा म्हूण जाहीर केल्ली घोशणा.</w:t>
      </w:r>
    </w:p>
    <w:p/>
    <w:p>
      <w:r xmlns:w="http://schemas.openxmlformats.org/wordprocessingml/2006/main">
        <w:t xml:space="preserve">हाचेर भर दिवप: १.</w:t>
      </w:r>
    </w:p>
    <w:p>
      <w:r xmlns:w="http://schemas.openxmlformats.org/wordprocessingml/2006/main">
        <w:t xml:space="preserve">सावलाचो अभिषेक आनी राजवटीची खात्री करपी चिन्नां;</w:t>
      </w:r>
    </w:p>
    <w:p>
      <w:r xmlns:w="http://schemas.openxmlformats.org/wordprocessingml/2006/main">
        <w:t xml:space="preserve">देवाच्या आत्म्या वरवीं सावलाचें रुपांतर;</w:t>
      </w:r>
    </w:p>
    <w:p>
      <w:r xmlns:w="http://schemas.openxmlformats.org/wordprocessingml/2006/main">
        <w:t xml:space="preserve">सावलान राजा म्हूण जाहीर केल्ली घोशणा.</w:t>
      </w:r>
    </w:p>
    <w:p/>
    <w:p>
      <w:r xmlns:w="http://schemas.openxmlformats.org/wordprocessingml/2006/main">
        <w:t xml:space="preserve">ह्या प्रकरणांत सावलाचो अभिषेक आनी ताच्या राजवटीची पुष्टी करपी चिन्नां, देवाच्या आत्म्या वरवीं ताचें रुपांतर आनी राजा म्हूण ताची भौशीक घोशणा हांचेर भर दिला. १ सामुयेल १० व्या खंडांत, सामुयेल तेलाची एक फ्लॅस्क घेवन सावलाक इज्रायलाचेर राजा म्हूण अभिषेक करता, देवाची निवड जाहीर करता. अभिषेक उपरांत, सामुयेल सावलाक ताची नेमणूक पुष्टी करपाक घडटली अशीं चिन्नां दिता.</w:t>
      </w:r>
    </w:p>
    <w:p/>
    <w:p>
      <w:r xmlns:w="http://schemas.openxmlformats.org/wordprocessingml/2006/main">
        <w:t xml:space="preserve">1 सामुयेल 10 व्या खंडांत चालू दवरून, सामुयेल सोडून वचपाक वळटा तेन्ना, देव ताचें काळीज बदलता आनी ताका आपल्या आत्म्यान भरता. जेन्ना तो संदेष्ट्यांचो पंगड मेळटा आनी तांकां मेळून ताका दैवी बळगेन स्पर्श केला हाची स्पश्ट खूण भाकीत करपाक मेळटा तेन्ना हें रुपांतर स्पश्ट जाता. सावलाक वळखपी लोक तातूंतलो हो बदल पळोवन अजापीत जातात.</w:t>
      </w:r>
    </w:p>
    <w:p/>
    <w:p>
      <w:r xmlns:w="http://schemas.openxmlformats.org/wordprocessingml/2006/main">
        <w:t xml:space="preserve">१ सामुयेल १० मिस्पाक भौशीक मेळाव्यान सोंपता जंय इज्रायलाच्यो सगळ्यो जमात हाजीर आसात. लॉटांचो आस्पाव आशिल्ल्या प्रक्रियेंतल्यान बेंजामिनाची पयली निवड जाता, उपरांत बेंजामिनाच्या भितरल्या माट्रीची निवड जाता. निमाणें, जेन्ना ते सावलाक सगळ्यां मुखार राजा म्हूण सादर करपाक सोदतात तेन्ना तांकां तो सामानांत लिपून रावपी इज्रायलाच्या पयल्या नेमिल्ल्या राजा खातीर नम्र सुरवात दिसता.</w:t>
      </w:r>
    </w:p>
    <w:p/>
    <w:p>
      <w:r xmlns:w="http://schemas.openxmlformats.org/wordprocessingml/2006/main">
        <w:t xml:space="preserve">1 सामुयेल / 1 सामुयेल / 1 सामुयेल 10 : 1 - तेदनां सामुयेलान तेलाची एक शीशी घेवन ताच्या तकलेर ओतली आनी ताका चुंबन घेतलें आनी म्हणलें, “तुका सर्वेस्परान आपल्या वारसाचो सरदार म्हूण अभिषेक केला म्हणून न्हय?</w:t>
      </w:r>
    </w:p>
    <w:p/>
    <w:p>
      <w:r xmlns:w="http://schemas.openxmlformats.org/wordprocessingml/2006/main">
        <w:t xml:space="preserve">सामुयेल सावलाक तेलान अभिषेक करता आनी ताका इज्रायलाचो फुडारी म्हूण नेमता.</w:t>
      </w:r>
    </w:p>
    <w:p/>
    <w:p>
      <w:r xmlns:w="http://schemas.openxmlformats.org/wordprocessingml/2006/main">
        <w:t xml:space="preserve">1. देवाचें अभिषेक: ताच्या उलोवपाक कशें घेवप आनी ताका जाप दिवप</w:t>
      </w:r>
    </w:p>
    <w:p/>
    <w:p>
      <w:r xmlns:w="http://schemas.openxmlformats.org/wordprocessingml/2006/main">
        <w:t xml:space="preserve">2. देवाच्या अभिषेकाची शक्त: ती आमकां फुडारपणाक कशी सुसज्ज करता</w:t>
      </w:r>
    </w:p>
    <w:p/>
    <w:p>
      <w:r xmlns:w="http://schemas.openxmlformats.org/wordprocessingml/2006/main">
        <w:t xml:space="preserve">1. 1 कोरिंतकारांक 12:4-11 - पवित्र आत्म्याचीं देणगीं जीं भावार्थी सेवे खातीर सज्ज करतात.</w:t>
      </w:r>
    </w:p>
    <w:p/>
    <w:p>
      <w:r xmlns:w="http://schemas.openxmlformats.org/wordprocessingml/2006/main">
        <w:t xml:space="preserve">2. 1 जुवांव 2:20-27 - ख्रिस्तांत रावप आनी ताचो अभिषेक जो आमकां जैत दिता.</w:t>
      </w:r>
    </w:p>
    <w:p/>
    <w:p>
      <w:r xmlns:w="http://schemas.openxmlformats.org/wordprocessingml/2006/main">
        <w:t xml:space="preserve">1 सामुयेल / 1 सामुयेल / 1 Samuel 10 : 2 - आयज तूं म्हजे कडल्यान पयस वचतलो तेन्नां तुका जेल्झा हांगा बेंजामिनाच्या शिमेचेर राहेलाच्या कबरांत दोन मनीस मेळटले. आनी ते तुका म्हणटले, तूं सोदपाक गेल्लो गाढव मेळ्ळा.</w:t>
      </w:r>
    </w:p>
    <w:p/>
    <w:p>
      <w:r xmlns:w="http://schemas.openxmlformats.org/wordprocessingml/2006/main">
        <w:t xml:space="preserve">सावलाक सामुयेलान धाडलो आनी ताका राहेलाच्या कबरांत दोन मनीस मेळटात आनी ते ताका सांगतात की गमावपी गाढवां मेळ्ळ्यांत आनी ताचो बापूय ताचो हुस्को करता.</w:t>
      </w:r>
    </w:p>
    <w:p/>
    <w:p>
      <w:r xmlns:w="http://schemas.openxmlformats.org/wordprocessingml/2006/main">
        <w:t xml:space="preserve">1. गरजेच्या वेळार देवाची तजवीज</w:t>
      </w:r>
    </w:p>
    <w:p/>
    <w:p>
      <w:r xmlns:w="http://schemas.openxmlformats.org/wordprocessingml/2006/main">
        <w:t xml:space="preserve">2. देवाच्या वेळार विस्वास दवरप</w:t>
      </w:r>
    </w:p>
    <w:p/>
    <w:p>
      <w:r xmlns:w="http://schemas.openxmlformats.org/wordprocessingml/2006/main">
        <w:t xml:space="preserve">1. मातेव 6:25-34 - काळजी करुंक नाका</w:t>
      </w:r>
    </w:p>
    <w:p/>
    <w:p>
      <w:r xmlns:w="http://schemas.openxmlformats.org/wordprocessingml/2006/main">
        <w:t xml:space="preserve">2. इजायास 55:8-9 - देवाचे विचार आनी मार्ग आमच्या परस उंच आसात</w:t>
      </w:r>
    </w:p>
    <w:p/>
    <w:p>
      <w:r xmlns:w="http://schemas.openxmlformats.org/wordprocessingml/2006/main">
        <w:t xml:space="preserve">1 सामुयेल 10:3 मागीर तूं थंयच्यान फुडें वचून ताबोराच्या मळार पावतलो आनी बेथेलाक देवा कडेन वचपी तीन मनीस तुका मेळटले, एकल्यान तीन पिलांक आनी दुसरो तीन भाकरी घेवन , आनी दुसरो सोऱ्याची बाटली घेवन.</w:t>
      </w:r>
    </w:p>
    <w:p/>
    <w:p>
      <w:r xmlns:w="http://schemas.openxmlformats.org/wordprocessingml/2006/main">
        <w:t xml:space="preserve">तीन मनीस बेथेलाक प्रवास करतात, दरेकल्यान वेगवेगळीं वस्तू व्हरून: तीन किड्स, तीन भाकरी आनी सोऱ्याची बाटली.</w:t>
      </w:r>
    </w:p>
    <w:p/>
    <w:p>
      <w:r xmlns:w="http://schemas.openxmlformats.org/wordprocessingml/2006/main">
        <w:t xml:space="preserve">1. फेलोशिपाची शक्त: तीन मनशांचो बेथेलाक वचपाचो प्रवास</w:t>
      </w:r>
    </w:p>
    <w:p/>
    <w:p>
      <w:r xmlns:w="http://schemas.openxmlformats.org/wordprocessingml/2006/main">
        <w:t xml:space="preserve">2. वांटपाचें म्हत्व: तीन मनशांनी व्हरपी भेटवस्तूंचें म्हत्व</w:t>
      </w:r>
    </w:p>
    <w:p/>
    <w:p>
      <w:r xmlns:w="http://schemas.openxmlformats.org/wordprocessingml/2006/main">
        <w:t xml:space="preserve">1. प्रेषितांचीं कृत्यां 2:46-47 - ते दर दिसा एकमतान देवळांत रावून घरांतल्यान घरांत भाकरी फोडून, देवाची स्तुती करून आनी सगळ्या लोकां कडेन कृपा करून खोशीन आनी एकचारान आपलें जेवण खाताले . आनी वाचवंक जाय अशें प्रभून दर दिसा इगर्जेंत भर घाली.</w:t>
      </w:r>
    </w:p>
    <w:p/>
    <w:p>
      <w:r xmlns:w="http://schemas.openxmlformats.org/wordprocessingml/2006/main">
        <w:t xml:space="preserve">2. लुकास 11:5-8 - ताणें तांकां म्हणलें, तुमच्यांतलो कोणाचो इश्ट आसतलो आनी तो मध्यान रातीं ताचे कडेन वचून ताका म्हणटलो: इश्ट, म्हाका तीन भाकरी रिणाक दिव; कारण ताच्या प्रवासांत म्हजो एक इश्ट म्हजे कडेन आयला आनी ताचे मुखार म्हाका कांयच दवरपाक ना? तो भितरल्यान जाप दितलो, म्हाका त्रास दिवंक नाका, आतां दार बंद जालां आनी म्हजीं भुरगीं म्हजे वांगडा खाटीर आसात; हांव उठून तुका दिवंक शकना.</w:t>
      </w:r>
    </w:p>
    <w:p/>
    <w:p>
      <w:r xmlns:w="http://schemas.openxmlformats.org/wordprocessingml/2006/main">
        <w:t xml:space="preserve">1 सामुयेल 10:4 आनी ते तुका नमस्कार करतले आनी तुका दोन भाकरी दितले; जें तुका तांच्या हातांतल्यान मेळटलें.</w:t>
      </w:r>
    </w:p>
    <w:p/>
    <w:p>
      <w:r xmlns:w="http://schemas.openxmlformats.org/wordprocessingml/2006/main">
        <w:t xml:space="preserve">सामुयेल सावलाक सावलाक तो भेट दिता त्या शारांतल्या लोकां कडल्यान दोन भाकरी घेवपाची सुचोवणी दिता, तांचो आदराची लक्षण म्हणून.</w:t>
      </w:r>
    </w:p>
    <w:p/>
    <w:p>
      <w:r xmlns:w="http://schemas.openxmlformats.org/wordprocessingml/2006/main">
        <w:t xml:space="preserve">1. अधिकार व्यक्तींक मान दिवपाचें आनी तांकां आदर दिवपाचें म्हत्व.</w:t>
      </w:r>
    </w:p>
    <w:p/>
    <w:p>
      <w:r xmlns:w="http://schemas.openxmlformats.org/wordprocessingml/2006/main">
        <w:t xml:space="preserve">2. ल्हान ल्हान दयाळपणाच्या कृत्यांचो टिकपी परिणाम कसो जावंक शकता.</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रोमकारांक / Romans 13:1-2 - "सगल्याक शासन करपी अधिकारांचो अधीन रावचो. कित्याक देवा कडल्यान सोडून हेर अधिकार ना आनी अस्तित्वांत आशिल्ले अधिकार देवान स्थापन केल्यात. देखून जो कोण अधिकारांक विरोध करता तो देवान थारायिल्ल्यांक विरोध करता. आनी प्रतिकार करपी लोकांक न्याय मेळटलो."</w:t>
      </w:r>
    </w:p>
    <w:p/>
    <w:p>
      <w:r xmlns:w="http://schemas.openxmlformats.org/wordprocessingml/2006/main">
        <w:t xml:space="preserve">1 सामुयेल 10:5 ते उपरांत तूं देवाच्या दोंगुल्लेचेर पावतलो, जंय पलिस्तीनांची सैन्या आसा, आनी शारांत पावतकच तुका सकयल येवपी संदेष्ट्यांचो पंगड मेळटलो उंच जाग्यारल्यान तांकां मुखार स्तोत्रां, ताबट, नळी आनी वीणा आसता; आनी ते भाकीत करतले.</w:t>
      </w:r>
    </w:p>
    <w:p/>
    <w:p>
      <w:r xmlns:w="http://schemas.openxmlformats.org/wordprocessingml/2006/main">
        <w:t xml:space="preserve">देवाच्या दोंगुल्ले कडेन वतना सावलूक संदेष्ट्यांचो पंगड मेळटा, जो फिलीस्तीन लोकांचो गॅरिसन आसा आनी ते संगीत वाजयतात आनी भाकीत करतात.</w:t>
      </w:r>
    </w:p>
    <w:p/>
    <w:p>
      <w:r xmlns:w="http://schemas.openxmlformats.org/wordprocessingml/2006/main">
        <w:t xml:space="preserve">1. देवाचो महिमा हाडपाक आमचीं देणगीं वापरपाक आमकां आपयलां.</w:t>
      </w:r>
    </w:p>
    <w:p/>
    <w:p>
      <w:r xmlns:w="http://schemas.openxmlformats.org/wordprocessingml/2006/main">
        <w:t xml:space="preserve">2. देवाची शक्त भाकीत उतरा वरवीं कळटा.</w:t>
      </w:r>
    </w:p>
    <w:p/>
    <w:p>
      <w:r xmlns:w="http://schemas.openxmlformats.org/wordprocessingml/2006/main">
        <w:t xml:space="preserve">1. 1 कोरिंतकारांक 12:7-11 - आतां दरेकल्याक आत्म्याचें प्रगटपण सगळ्यांच्या बऱ्या खातीर दिल्लें आसा.</w:t>
      </w:r>
    </w:p>
    <w:p/>
    <w:p>
      <w:r xmlns:w="http://schemas.openxmlformats.org/wordprocessingml/2006/main">
        <w:t xml:space="preserve">2. प्रेषितांचीं कृत्यां 2:17-21 - आनी निमाण्या दिसांनी घडटलें, अशें देव म्हणटा, हांव म्हजो आत्मो सगळ्या मासाचेर ओततलों आनी तुमचे पूत आनी धुवो भाकीत करतले.</w:t>
      </w:r>
    </w:p>
    <w:p/>
    <w:p>
      <w:r xmlns:w="http://schemas.openxmlformats.org/wordprocessingml/2006/main">
        <w:t xml:space="preserve">1 सामुयेल 10:6 आनी सर्वेस्पराचो आत्मो तुजेर येतलो आनी तूं तांचे वांगडा भाकीत करतलो आनी दुसरो मनीस जातलो.</w:t>
      </w:r>
    </w:p>
    <w:p/>
    <w:p>
      <w:r xmlns:w="http://schemas.openxmlformats.org/wordprocessingml/2006/main">
        <w:t xml:space="preserve">प्रभूचो आत्मो सावलाचेर येता आनी तो एक नव्या मनशांत रुपांतरीत जाता जो भाकीत करुंक सक्षम जाता.</w:t>
      </w:r>
    </w:p>
    <w:p/>
    <w:p>
      <w:r xmlns:w="http://schemas.openxmlformats.org/wordprocessingml/2006/main">
        <w:t xml:space="preserve">1. जेन्ना आमी आमचीं काळजां प्रभूच्या आत्म्याक उगडटात तेन्ना आमी रुपांतरीत जावंक शकतात.</w:t>
      </w:r>
    </w:p>
    <w:p/>
    <w:p>
      <w:r xmlns:w="http://schemas.openxmlformats.org/wordprocessingml/2006/main">
        <w:t xml:space="preserve">2. देव आमच्या जिवितांत अजापां करुंक शकता जेन्ना आमी ताका परवानगी दितात.</w:t>
      </w:r>
    </w:p>
    <w:p/>
    <w:p>
      <w:r xmlns:w="http://schemas.openxmlformats.org/wordprocessingml/2006/main">
        <w:t xml:space="preserve">1. गलाती 5:22-23 पूण आत्म्याचें फळ म्हळ्यार मोग, खोस, शांती, धीर, दयाळपण, बरेंपण, विस्वास, सौम्यपण, आत्मसंयम; अशा गजालीं आड कायदो ना.</w:t>
      </w:r>
    </w:p>
    <w:p/>
    <w:p>
      <w:r xmlns:w="http://schemas.openxmlformats.org/wordprocessingml/2006/main">
        <w:t xml:space="preserve">2. फिलीपीकारांक / Philippians 2:13 - कित्याक आपलो बरो उद्देश पुराय करुंक तुमच्यांत इत्सा करुंक आनी वागपाक देव वावुरता.</w:t>
      </w:r>
    </w:p>
    <w:p/>
    <w:p>
      <w:r xmlns:w="http://schemas.openxmlformats.org/wordprocessingml/2006/main">
        <w:t xml:space="preserve">1 सामुयेल / 1 सामुयेल / 1 सामुयेल 10 : 7 - जेन्नां तुका हीं चिन्नां येतलीं तेन्नां तुजी सेवा करुंक जाय; कित्याक देव तुज्या बरोबर आसा.</w:t>
      </w:r>
    </w:p>
    <w:p/>
    <w:p>
      <w:r xmlns:w="http://schemas.openxmlformats.org/wordprocessingml/2006/main">
        <w:t xml:space="preserve">देव सगळ्या प्रसंगांनी आमचे वांगडा आसतलो आनी आमकां मार्गदर्शन करपाक चिन्नां दितलो.</w:t>
      </w:r>
    </w:p>
    <w:p/>
    <w:p>
      <w:r xmlns:w="http://schemas.openxmlformats.org/wordprocessingml/2006/main">
        <w:t xml:space="preserve">1. दरेक परिस्थितींत देव आमचे वांगडा आसता</w:t>
      </w:r>
    </w:p>
    <w:p/>
    <w:p>
      <w:r xmlns:w="http://schemas.openxmlformats.org/wordprocessingml/2006/main">
        <w:t xml:space="preserve">2. जिवितांत आमकां मार्गदर्शन करपाक देवा कडल्यान आयिल्लीं चिन्नां</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1 सामुयेल 10:8 आनी तूं म्हजे आदीं गिलगालाक देंवतलो; आनी पळे, हांव तुजे कडेन देंवतलों, होमबळी अर्पण करपाक आनी शांती बळी दिवपाक, हांव तुजे कडेन येवन तुका कितें करचें तें दाखोवंक सात दीस रावतलों.</w:t>
      </w:r>
    </w:p>
    <w:p/>
    <w:p>
      <w:r xmlns:w="http://schemas.openxmlformats.org/wordprocessingml/2006/main">
        <w:t xml:space="preserve">सावलाक सामुयेल संदेष्ट्यान गिलगालांत सात दीस रावपाची सुचोवणी दिल्या, त्या काळांत सामुयेल ताचे कडेन येवन ताका कितें करचें तें सांगतलो.</w:t>
      </w:r>
    </w:p>
    <w:p/>
    <w:p>
      <w:r xmlns:w="http://schemas.openxmlformats.org/wordprocessingml/2006/main">
        <w:t xml:space="preserve">1. धीर आनी आज्ञापालन: सावलाची देख</w:t>
      </w:r>
    </w:p>
    <w:p/>
    <w:p>
      <w:r xmlns:w="http://schemas.openxmlformats.org/wordprocessingml/2006/main">
        <w:t xml:space="preserve">2. देवाची येवजण पाळप: गिलगालांत वाट पळोवप</w:t>
      </w:r>
    </w:p>
    <w:p/>
    <w:p>
      <w:r xmlns:w="http://schemas.openxmlformats.org/wordprocessingml/2006/main">
        <w:t xml:space="preserve">1. फिलीपीकारांक 4:5-7 - तुमची सौम्यताय सगळ्यांक कळूंक जाय. प्रभु हातांत आसा.</w:t>
      </w:r>
    </w:p>
    <w:p/>
    <w:p>
      <w:r xmlns:w="http://schemas.openxmlformats.org/wordprocessingml/2006/main">
        <w:t xml:space="preserve">६ कांयच चिंतूंक नाकात, पूण सगळ्या गजालींनी मागणें आनी विनवणी आनी उपकार मानून तुमचीं विनंती देवा कडेन कळोवचीं;</w:t>
      </w:r>
    </w:p>
    <w:p/>
    <w:p>
      <w:r xmlns:w="http://schemas.openxmlformats.org/wordprocessingml/2006/main">
        <w:t xml:space="preserve">७ आनी सगळ्या समजणे परस चड देवाची शांती तुमच्या काळजां आनी मनांक ख्रिस्त जेजू वरवीं राखून दवरतली.</w:t>
      </w:r>
    </w:p>
    <w:p/>
    <w:p>
      <w:r xmlns:w="http://schemas.openxmlformats.org/wordprocessingml/2006/main">
        <w:t xml:space="preserve">2. जाकोब 1:2-4 - म्हज्या भावांक, तुमी वेगवेगळ्या परिक्षांनी पडल्यार सगळें खोशी मानात.</w:t>
      </w:r>
    </w:p>
    <w:p/>
    <w:p>
      <w:r xmlns:w="http://schemas.openxmlformats.org/wordprocessingml/2006/main">
        <w:t xml:space="preserve">३ तुमच्या भावार्थाची परिक्षा धीर धरता हें जाणून.</w:t>
      </w:r>
    </w:p>
    <w:p/>
    <w:p>
      <w:r xmlns:w="http://schemas.openxmlformats.org/wordprocessingml/2006/main">
        <w:t xml:space="preserve">४ पूण धीर धरपाक आपलें पुराय काम जावंक दिवचें, जाका लागून तुमी परिपूर्ण आनी पुराय जावंक शकतले आनी कांयच उणाव नासतना.</w:t>
      </w:r>
    </w:p>
    <w:p/>
    <w:p>
      <w:r xmlns:w="http://schemas.openxmlformats.org/wordprocessingml/2006/main">
        <w:t xml:space="preserve">1 सामुयेल / 1 सामुयेल / 1 सामुयेल / 1 : 9 : 1 सामुयेल / 1 सामुयेल 10 : 9 - सामुयेला थावन वचोंिांक फाटीं वळयल्या उपरांत देवान ताका दुसरें काळीज दिलें आनी त्या दिसा तीं सगळीं चिन्नां घडलीं.</w:t>
      </w:r>
    </w:p>
    <w:p/>
    <w:p>
      <w:r xmlns:w="http://schemas.openxmlformats.org/wordprocessingml/2006/main">
        <w:t xml:space="preserve">देवान सावलाक नवें काळीज दिलें आनी त्याच दिसा सामुयेलान दाखयल्लीं सगळीं चिन्नां साकार जालीं.</w:t>
      </w:r>
    </w:p>
    <w:p/>
    <w:p>
      <w:r xmlns:w="http://schemas.openxmlformats.org/wordprocessingml/2006/main">
        <w:t xml:space="preserve">1. देव काळजां बदलूंक शकता आनी नवी सुरवात हाडूंक शकता.</w:t>
      </w:r>
    </w:p>
    <w:p/>
    <w:p>
      <w:r xmlns:w="http://schemas.openxmlformats.org/wordprocessingml/2006/main">
        <w:t xml:space="preserve">2. देव होच आमकां रुपांतर आनी नूतनीकरण अणभवपाक दिता.</w:t>
      </w:r>
    </w:p>
    <w:p/>
    <w:p>
      <w:r xmlns:w="http://schemas.openxmlformats.org/wordprocessingml/2006/main">
        <w:t xml:space="preserve">1. यिर्मयास 24:7 - हांव तांकां म्हाका वळखूंक काळीज दितलों, हांव सर्वेस्पर.</w:t>
      </w:r>
    </w:p>
    <w:p/>
    <w:p>
      <w:r xmlns:w="http://schemas.openxmlformats.org/wordprocessingml/2006/main">
        <w:t xml:space="preserve">2. एजेकील 11:19-20 - हांव तांकां अविभाजीत काळीज दितलों आनी तांकां नवो आत्मो घालतलों; तांकां फातराचें काळीज काडून उडयतलों आनी तांकां मासाचें काळीज दितलों.</w:t>
      </w:r>
    </w:p>
    <w:p/>
    <w:p>
      <w:r xmlns:w="http://schemas.openxmlformats.org/wordprocessingml/2006/main">
        <w:t xml:space="preserve">1 सामुयेल / 1 सामुयेल / 1 : 10 : 10 : 10 : 10 : 10 : 10 : 10 : 10 : 10 : 10 : 10 : 10 : 10 : 10 : 10 : 10 : 10 : 10 : 10 : 10 : 10 : 10 : 10 : 10 : 10 : 10 : 10 : 10 : 10 : 10 : 10 : 10 : 10 : 10 : 10 : 10 : 10 : 10 : 10 : 10 : 10 : 10 : 10 : 10 : 1 - तेदनां दोंगरार पावले , पळे , संदेष्ट्यांचो एक पंगड ताका मेळ्ळो. देवाचो आत्मो ताचेर आयलो आनी ताणें तांचे मदीं भाकीत केलो.</w:t>
      </w:r>
    </w:p>
    <w:p/>
    <w:p>
      <w:r xmlns:w="http://schemas.openxmlformats.org/wordprocessingml/2006/main">
        <w:t xml:space="preserve">सावल एका दोंगुल्लेचेर गेलो आनी ताका संदेष्ट्यांचो एक पंगड मेळ्ळो आनी ताचेर देवाचो आत्मो आयलो आनी सावलान तांचे मदीं भाकीत केलो.</w:t>
      </w:r>
    </w:p>
    <w:p/>
    <w:p>
      <w:r xmlns:w="http://schemas.openxmlformats.org/wordprocessingml/2006/main">
        <w:t xml:space="preserve">1. देव सदांच आमचे वांगडा आसता, जेन्ना आमकां एकटेपण दिसता तेन्ना लेगीत, आनी तो आमकां व्हड व्हड कामां करपाक वापरूंक शकता.</w:t>
      </w:r>
    </w:p>
    <w:p/>
    <w:p>
      <w:r xmlns:w="http://schemas.openxmlformats.org/wordprocessingml/2006/main">
        <w:t xml:space="preserve">2. देवाच्या आत्म्याची शक्त आमच्या भावार्था वरवीं आनी आज्ञापालना वरवीं पळोवंक मेळटा.</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प्रेषितांचीं कृत्यां 2:1-4 - पेंटेकोस्टाची दीस पुराय जाली तेन्नां ते सगळे एकाच एकमतान आशिल्ले. अचकीत सर्गा थावन एक आवाज आयलो, तो एक आवाज आयलो, तो एक आवाज आयलो आनी तो ते बसलेले सगळे घर भरून गेलो. आनी तांकां उज्या सारकीं फाटिल्लीं जीब दिसलीं आनी ती दरेकल्याचेर बसली. ते सगळे पवित्र आत्म्यान भरले आनी आत्म्यान तांकां उलोवपाक दिल्ल्या प्रमाणें ते दुसऱ्या भाशांनी उलोवंक लागले.</w:t>
      </w:r>
    </w:p>
    <w:p/>
    <w:p>
      <w:r xmlns:w="http://schemas.openxmlformats.org/wordprocessingml/2006/main">
        <w:t xml:space="preserve">1 सामुयेल / 1 सामुयेल / 1 : 11 : 1 सामुयेल / 1 सामुयेल / 12 : 11 : जेन्नां ताका आदीं वळखपी सगळ्यांनी पळेलें की तो संदेष्ट्यां मदीं भाकीत करतालो तेन्ना लोकांनी एकामेकांक म्हणलें: “कीशाच्या पुताक हें कितें आयलां? सावलूय संदेष्ट्यां मदीं आसा काय?</w:t>
      </w:r>
    </w:p>
    <w:p/>
    <w:p>
      <w:r xmlns:w="http://schemas.openxmlformats.org/wordprocessingml/2006/main">
        <w:t xml:space="preserve">सावलाक आदीं वळखून घेतिल्ल्या लोकांनी ताका संदेष्ट्यां मदीं भाकीत करताना पळेलें तेन्नां तांकां अजाप जालें आनी एकमेकांक विचारलें, सावल खरेंच संदेष्टो काय कितें?</w:t>
      </w:r>
    </w:p>
    <w:p/>
    <w:p>
      <w:r xmlns:w="http://schemas.openxmlformats.org/wordprocessingml/2006/main">
        <w:t xml:space="preserve">1. देव आपली येवजण पुराय करपाक सगळ्यांत अशक्य लोकांचो वापर करूंक शकता.</w:t>
      </w:r>
    </w:p>
    <w:p/>
    <w:p>
      <w:r xmlns:w="http://schemas.openxmlformats.org/wordprocessingml/2006/main">
        <w:t xml:space="preserve">2. तुमच्या कम्फर्ट झोना भायर पावल दवरून देवा फाटल्यान वचपाक भियेवंक नाकात.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यिर्मयास 29:11-13 "कारण तुजे खातीर म्हजी येवजण म्हाका खबर आसा, अशें सर्वेस्पर सांगता, तुका समृध्द करपाची आनी तुका वायट करुंक ना, तुका आशा आनी फुडार दिवपाची येवजण करता. मागीर तूं म्हाका उलो मारतलो आनी येतलो." आनी म्हाका मागणें कर, आनी हांव तुजें आयकतलों. तुज्या काळजान म्हाका सोदतना तूं म्हाका सोदतलो आनी म्हाका मेळटलो."</w:t>
      </w:r>
    </w:p>
    <w:p/>
    <w:p>
      <w:r xmlns:w="http://schemas.openxmlformats.org/wordprocessingml/2006/main">
        <w:t xml:space="preserve">1 सामुयेल / 1 सामुयेल / 1 सामुयेल / 1 : 12 : 12 : 12 - त्याच जाग्यारल्या एका मनशान जाप दिली: पूण तांचो बापूय कोण? देखून सावलूय संदेष्ट्यां मदीं एक म्हण जाली?</w:t>
      </w:r>
    </w:p>
    <w:p/>
    <w:p>
      <w:r xmlns:w="http://schemas.openxmlformats.org/wordprocessingml/2006/main">
        <w:t xml:space="preserve">बापायची जाणविकाय नाशिल्ल्यान सावल संदेष्ट्यां मदीं आसा काय कितें असो प्रस्न करपी एक म्हण तयार जाली.</w:t>
      </w:r>
    </w:p>
    <w:p/>
    <w:p>
      <w:r xmlns:w="http://schemas.openxmlformats.org/wordprocessingml/2006/main">
        <w:t xml:space="preserve">1. आमी कोण तें देव जाणां: आमी ना जाल्यार लेगीत</w:t>
      </w:r>
    </w:p>
    <w:p/>
    <w:p>
      <w:r xmlns:w="http://schemas.openxmlformats.org/wordprocessingml/2006/main">
        <w:t xml:space="preserve">2. आमचे खातीर देवाच्या येवजणेचेर विस्वास दवरप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1 सामुयेल / 1 सामुयेल 10 : 13 - भाकीत करुंक सोंपतकच तो उंच जाग्यार पावलो.</w:t>
      </w:r>
    </w:p>
    <w:p/>
    <w:p>
      <w:r xmlns:w="http://schemas.openxmlformats.org/wordprocessingml/2006/main">
        <w:t xml:space="preserve">सावलाक राजा केलो आनी अभिषेक जाले उपरांत तो भाकीत करून उंचल्या सुवातेर गेलो.</w:t>
      </w:r>
    </w:p>
    <w:p/>
    <w:p>
      <w:r xmlns:w="http://schemas.openxmlformats.org/wordprocessingml/2006/main">
        <w:t xml:space="preserve">1. देव राजा करतात आनी तांकां आपल्या लोकांचेर अधिकार दिता.</w:t>
      </w:r>
    </w:p>
    <w:p/>
    <w:p>
      <w:r xmlns:w="http://schemas.openxmlformats.org/wordprocessingml/2006/main">
        <w:t xml:space="preserve">2. आमच्या जिविता खातीर देवाची इत्सा आनी उद्देश पाळपाचें म्हत्व.</w:t>
      </w:r>
    </w:p>
    <w:p/>
    <w:p>
      <w:r xmlns:w="http://schemas.openxmlformats.org/wordprocessingml/2006/main">
        <w:t xml:space="preserve">1. यिर्मयास 29:11 - "तुजे खातीर म्हजी येवजण म्हाका खबर आसा" अशें सर्वेस्पर जाहीर करता, "तुका समृध्द करपाची आनी तुका वायट करुंक ना, तुका आशा आनी फुडार दिवपाची येवजण."</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म्हणल्यार ताची बरी, मनभुलोवपी आनी परिपूर्ण इत्सा कितें हाची परिक्षा घेवंक मेळटली आनी ताका मान्यताय मेळटली.</w:t>
      </w:r>
    </w:p>
    <w:p/>
    <w:p>
      <w:r xmlns:w="http://schemas.openxmlformats.org/wordprocessingml/2006/main">
        <w:t xml:space="preserve">1 सामुयेल / 1 सामुयेल / 1 : 14 : सावलाच्या काकान ताका आनी ताच्या नोकराक म्हळें: “तुमी खंय गेले?” ताणें म्हळें: गाढवां सोदपाक, आनी तीं खंय नातल्लीं पळेवन आमी सामुयेला कडेन पावले.</w:t>
      </w:r>
    </w:p>
    <w:p/>
    <w:p>
      <w:r xmlns:w="http://schemas.openxmlformats.org/wordprocessingml/2006/main">
        <w:t xml:space="preserve">सावलाच्या काकान सावलाक आनी ताच्या नोकराक खंय गेल्ले अशें विचारलें आनी सावलान जाप दिली की ते कांय गमावल्ल्या गाढवांक सोदपाक गेल्ले आनी मेळ्ळे उपरांत सामुयेला कडेन गेल्ले.</w:t>
      </w:r>
    </w:p>
    <w:p/>
    <w:p>
      <w:r xmlns:w="http://schemas.openxmlformats.org/wordprocessingml/2006/main">
        <w:t xml:space="preserve">1. संकश्टां मुखार जिद्दीची शक्त.</w:t>
      </w:r>
    </w:p>
    <w:p/>
    <w:p>
      <w:r xmlns:w="http://schemas.openxmlformats.org/wordprocessingml/2006/main">
        <w:t xml:space="preserve">2. बुद्धीमान सल्लो घेवपाचें म्हत्व.</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सामुयेल / 1 Samuel 10 : 15 आनी सावलाच्या काकान म्हणलें, “सामुयेलान तुका कितें सांगलां तें सांग.</w:t>
      </w:r>
    </w:p>
    <w:p/>
    <w:p>
      <w:r xmlns:w="http://schemas.openxmlformats.org/wordprocessingml/2006/main">
        <w:t xml:space="preserve">सावलाच्या काकान सामुयेलान सावलाक कितें सांगलां तें विचारलें.</w:t>
      </w:r>
    </w:p>
    <w:p/>
    <w:p>
      <w:r xmlns:w="http://schemas.openxmlformats.org/wordprocessingml/2006/main">
        <w:t xml:space="preserve">1. देवाचें मार्गदर्शन अनपेक्षीत स्त्रोतांतल्यान येवंक शकता.</w:t>
      </w:r>
    </w:p>
    <w:p/>
    <w:p>
      <w:r xmlns:w="http://schemas.openxmlformats.org/wordprocessingml/2006/main">
        <w:t xml:space="preserve">2. नात्यांत मेळपी बुद्धी सोदप.</w:t>
      </w:r>
    </w:p>
    <w:p/>
    <w:p>
      <w:r xmlns:w="http://schemas.openxmlformats.org/wordprocessingml/2006/main">
        <w:t xml:space="preserve">1. म्हणण्यो 11:14 "जंय सल्लो ना, थंय लोक पडटात, पूण सल्लागारांच्या गर्देंत सुरक्षीतताय आसता."</w:t>
      </w:r>
    </w:p>
    <w:p/>
    <w:p>
      <w:r xmlns:w="http://schemas.openxmlformats.org/wordprocessingml/2006/main">
        <w:t xml:space="preserve">2. लुकास / Luke 2:47-48 "ताची समजूत आनी जाप पळोवन ताचें आयकपी सगळे अजापीत जाले. ताका पळोवन तांकां अजाप जालें. आनी ताचे आवयन ताका म्हणलें: पुता, तूं आमचे कडेन अशें कित्याक केलें? पळय." , तुजो बापूय आनी हांव तुका दुख्खान सोदलां."</w:t>
      </w:r>
    </w:p>
    <w:p/>
    <w:p>
      <w:r xmlns:w="http://schemas.openxmlformats.org/wordprocessingml/2006/main">
        <w:t xml:space="preserve">1 सामुयेल / 1 सामुयेल 10 : 16 - आनी सावलान आपल्या काकाक म्हळें: गाढव मेळ्ळे म्हण ताणें आमकां स्पश्ट सांगलें. पूण सामुयेलान सांगिल्ल्या राज्या विशीं ताणें ताका सांगलें ना.</w:t>
      </w:r>
    </w:p>
    <w:p/>
    <w:p>
      <w:r xmlns:w="http://schemas.openxmlformats.org/wordprocessingml/2006/main">
        <w:t xml:space="preserve">सावलान आपल्या काकाक ते सोदतात त्या गाढवां विशीं विचारिल्लें आनी ताच्या काकान तांकां मेळ्ळां अशें सांगलें. पूण, सामुयेलान राज्याविशीं कितें सांगिल्लें तें ताणें सावलाक सांगूंक ना.</w:t>
      </w:r>
    </w:p>
    <w:p/>
    <w:p>
      <w:r xmlns:w="http://schemas.openxmlformats.org/wordprocessingml/2006/main">
        <w:t xml:space="preserve">1. देवाचीं उतरां आयकून तीं पाळपाचें म्हत्व समजून घेवप.</w:t>
      </w:r>
    </w:p>
    <w:p/>
    <w:p>
      <w:r xmlns:w="http://schemas.openxmlformats.org/wordprocessingml/2006/main">
        <w:t xml:space="preserve">2. देवाच्यो सगळ्यो येवजण्यो आमकां एकाच वेळार उक्त्यो जावच्यो नात हें वळखून घेयात.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जुांव 14:15 तुमी म्हजेर मोग केल्यार म्हजीं आज्ञा पाळटले.</w:t>
      </w:r>
    </w:p>
    <w:p/>
    <w:p>
      <w:r xmlns:w="http://schemas.openxmlformats.org/wordprocessingml/2006/main">
        <w:t xml:space="preserve">1 सामुयेल 10 : 17 सामुयेलान लोकांक सर्वेस्परा कडेन मिस्पाक आपयले.</w:t>
      </w:r>
    </w:p>
    <w:p/>
    <w:p>
      <w:r xmlns:w="http://schemas.openxmlformats.org/wordprocessingml/2006/main">
        <w:t xml:space="preserve">सामुयेलान इज्रायल लोकांक मिस्पाक एकठांय करून सर्वेस्परा कडेन संवाद सादलो.</w:t>
      </w:r>
    </w:p>
    <w:p/>
    <w:p>
      <w:r xmlns:w="http://schemas.openxmlformats.org/wordprocessingml/2006/main">
        <w:t xml:space="preserve">1. प्रभूचें आमंत्रण: परत एकठांय येवपाक हात वाडोवप</w:t>
      </w:r>
    </w:p>
    <w:p/>
    <w:p>
      <w:r xmlns:w="http://schemas.openxmlformats.org/wordprocessingml/2006/main">
        <w:t xml:space="preserve">2. प्रभूक सोदपाक एकठांय येवपाचें म्हत्व</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हेब्रेवांक 10:24-25 - आनी कांय जाणांची संवय आशिल्ल्या प्रमाणें एकठांय येवपाक दुर्लक्ष करिनासतना, पूण एकामेकांक प्रोत्साहन दिवन, मोगाक आनी बऱ्या कर्तुबां खातीर एकमेकांक कसो उलो मारचो हाचो विचार करूंया.</w:t>
      </w:r>
    </w:p>
    <w:p/>
    <w:p>
      <w:r xmlns:w="http://schemas.openxmlformats.org/wordprocessingml/2006/main">
        <w:t xml:space="preserve">1 सामुयेल 10:18 आनी इज्रायल लोकांक म्हणलें, “इज्रायलाचो देव सर्वेस्पर अशें म्हणटा, हांव इज्रायलाक इजिप्तांतल्यान भायर काडलो आनी तुमकां इजिप्ताच्या हातांतल्यान आनी सगळ्या राज्यांच्या हातांतल्यान आनी तुमकां जुलूम केल्ल्या लोकां मदलो:</w:t>
      </w:r>
    </w:p>
    <w:p/>
    <w:p>
      <w:r xmlns:w="http://schemas.openxmlformats.org/wordprocessingml/2006/main">
        <w:t xml:space="preserve">देवान तांकां इजिप्तांतल्यान कशे भायर काडले आनी तांच्या जुलूम करप्यांच्या हातांतल्यान सोडयले हाची याद करून सामुयेल इज्रायल लोकां कडेन उलयलो.</w:t>
      </w:r>
    </w:p>
    <w:p/>
    <w:p>
      <w:r xmlns:w="http://schemas.openxmlformats.org/wordprocessingml/2006/main">
        <w:t xml:space="preserve">1. देव सदांच आमचे वांगडा आसा - ताच्या संरक्षणाचेर आनी तजवीजाचेर कसो विस्वास दवरचो</w:t>
      </w:r>
    </w:p>
    <w:p/>
    <w:p>
      <w:r xmlns:w="http://schemas.openxmlformats.org/wordprocessingml/2006/main">
        <w:t xml:space="preserve">2. प्रभूची चमत्कारीक शक्त - निसर्गाचेर विचार</w:t>
      </w:r>
    </w:p>
    <w:p/>
    <w:p>
      <w:r xmlns:w="http://schemas.openxmlformats.org/wordprocessingml/2006/main">
        <w:t xml:space="preserve">1. निसर्ग 3:7-10 - देव मोयजेसाक जळपी झाडा कडेन स्वताक प्रगट करता</w:t>
      </w:r>
    </w:p>
    <w:p/>
    <w:p>
      <w:r xmlns:w="http://schemas.openxmlformats.org/wordprocessingml/2006/main">
        <w:t xml:space="preserve">2. इजायास 63:9 - देवाची दया सदांकाळ तिगून उरता आनी तो आपल्या लोकांक जुलूमा थावन वाचयता.</w:t>
      </w:r>
    </w:p>
    <w:p/>
    <w:p>
      <w:r xmlns:w="http://schemas.openxmlformats.org/wordprocessingml/2006/main">
        <w:t xml:space="preserve">1 सामुयेल / 1 Samuel 10 : 19 तुमच्या सगळ्या संकश्टां थावन आनी संकश्टां थावन तुमकां वाचयल्ल्या तुमच्या देवाक तुमी आयज न्हयकारला. तुमी ताका म्हणलां, ना, पूण आमचेर राजा घालचो. आतां तुमच्या वंशांनी आनी हजारांनी लोकांनीं सर्वेस्परा मुखार हाजीर रावचें.</w:t>
      </w:r>
    </w:p>
    <w:p/>
    <w:p>
      <w:r xmlns:w="http://schemas.openxmlformats.org/wordprocessingml/2006/main">
        <w:t xml:space="preserve">इज्रायल लोक देवाक न्हयकारतात आनी राजा मागतात, देखून सामुयेल तांकां सांगता की तांणी आपल्या जमातीं प्रमाण आनी हजारांनी लोकांनी देवा मुखार सादर करचें.</w:t>
      </w:r>
    </w:p>
    <w:p/>
    <w:p>
      <w:r xmlns:w="http://schemas.openxmlformats.org/wordprocessingml/2006/main">
        <w:t xml:space="preserve">1. देवाचें सार्वभौमत्व न्हयकारप आनी मनीस फुडाऱ्यां मदीं उपाय सोदप.</w:t>
      </w:r>
    </w:p>
    <w:p/>
    <w:p>
      <w:r xmlns:w="http://schemas.openxmlformats.org/wordprocessingml/2006/main">
        <w:t xml:space="preserve">2. देवा कडेन आशिल्ली आमची वचनबद्धताय परतून पुष्टी करपाची गरज.</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यिर्मयास 17:5 - सर्वेस्पर अशें म्हणटा; मनशाचेर विस्वास दवरून, मासाक आपलो हात करुंक आनी ताचें काळीज सर्वेस्परा थावन पयस वता, ताका शाप मेळचो.</w:t>
      </w:r>
    </w:p>
    <w:p/>
    <w:p>
      <w:r xmlns:w="http://schemas.openxmlformats.org/wordprocessingml/2006/main">
        <w:t xml:space="preserve">1 सामुयेल 10:20 सामुयेलान इज्रायलाच्या सगळ्या कुळांक लागीं हाडले उपरांत बेंजामिनाच्या वंशाक धरलो.</w:t>
      </w:r>
    </w:p>
    <w:p/>
    <w:p>
      <w:r xmlns:w="http://schemas.openxmlformats.org/wordprocessingml/2006/main">
        <w:t xml:space="preserve">इज्रायलांतल्या सगळ्या कुळांक एकठांय हाडून बेंजामिनाच्या कुळाची निवड जाली.</w:t>
      </w:r>
    </w:p>
    <w:p/>
    <w:p>
      <w:r xmlns:w="http://schemas.openxmlformats.org/wordprocessingml/2006/main">
        <w:t xml:space="preserve">1. देव आमकां सेवा करुंक आनी वेंचून काडपाक संद दिता.</w:t>
      </w:r>
    </w:p>
    <w:p/>
    <w:p>
      <w:r xmlns:w="http://schemas.openxmlformats.org/wordprocessingml/2006/main">
        <w:t xml:space="preserve">2. देवान वेंचून काडिल्लो हो एक व्हडलो मान आनी सौभाग्य.</w:t>
      </w:r>
    </w:p>
    <w:p/>
    <w:p>
      <w:r xmlns:w="http://schemas.openxmlformats.org/wordprocessingml/2006/main">
        <w:t xml:space="preserve">1. फिलीपीकारांक / Philippians 2:12-13 - देखून म्हज्या मोगाळ, तुमी सदांच आज्ञापालन केलां, तशें आतां फकत म्हज्या सान्निध्यांत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p>
      <w:r xmlns:w="http://schemas.openxmlformats.org/wordprocessingml/2006/main">
        <w:t xml:space="preserve">2. इजायास 6:8 - आनी हांवें सर्वेस्पराचो आवाज आयकलो: हांव कोणाक धाडटलो आनी आमचे खातीर कोण वचतलो? मागीर हांवें म्हणलें, हांगा हांव आसां! म्हाका धाड.</w:t>
      </w:r>
    </w:p>
    <w:p/>
    <w:p>
      <w:r xmlns:w="http://schemas.openxmlformats.org/wordprocessingml/2006/main">
        <w:t xml:space="preserve">1 सामुयेल / 1 सामुयेल / 1 सामुयेल / 1 : 21 - ताणें बेंजामिनाच्या वंशाक तांच्या घराण्यान लागीं हाडले उपरांत मात्रीचें कुळ धरलें आनी कीशाचो पूत सावल धरलो आनी तांणी ताका सोदलो तेन्ना तो मेळ्ळो ना.</w:t>
      </w:r>
    </w:p>
    <w:p/>
    <w:p>
      <w:r xmlns:w="http://schemas.openxmlformats.org/wordprocessingml/2006/main">
        <w:t xml:space="preserve">किशाचो पूत सावल बेंजामिनाच्या वंशांतल्यान वेंचून काडलो पूण सोदलो तेन्ना ताका मेळूंक शकलो ना.</w:t>
      </w:r>
    </w:p>
    <w:p/>
    <w:p>
      <w:r xmlns:w="http://schemas.openxmlformats.org/wordprocessingml/2006/main">
        <w:t xml:space="preserve">२</w:t>
      </w:r>
    </w:p>
    <w:p/>
    <w:p>
      <w:r xmlns:w="http://schemas.openxmlformats.org/wordprocessingml/2006/main">
        <w:t xml:space="preserve">1. सावलाक मेळूंक शकना आसून लेगीत ताका इज्रायलाचो राजा म्हूण वेंचून काडिल्ल्यान देवाचें सार्वभौमत्व दिसून येता.</w:t>
      </w:r>
    </w:p>
    <w:p/>
    <w:p>
      <w:r xmlns:w="http://schemas.openxmlformats.org/wordprocessingml/2006/main">
        <w:t xml:space="preserve">2. देवाच्या येवजणेचेर आमी विस्वास दवरूंक शकतात, जेन्ना ती आमकां स्पश्ट नासता.</w:t>
      </w:r>
    </w:p>
    <w:p/>
    <w:p>
      <w:r xmlns:w="http://schemas.openxmlformats.org/wordprocessingml/2006/main">
        <w:t xml:space="preserve">२</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1 सामुयेल / 1 Samuel 10 : 22 ताका लागून तांणी सर्वेस्पराक आनीक विचारलें, तो मनीस अजून थंय येवंक शकता काय कितें? आनी सर्वेस्परान जाप दिली, “पळे, तो वस्तूं मदीं लिपला.”</w:t>
      </w:r>
    </w:p>
    <w:p/>
    <w:p>
      <w:r xmlns:w="http://schemas.openxmlformats.org/wordprocessingml/2006/main">
        <w:t xml:space="preserve">लोकांनी देवा कडेन विचारलें, आपूण सोदतालो तो मनीस अजून वाठारांत आसा काय कितें, आनी देवान तांकां जाप दिली, आपूण वस्तूं मदीं लिपलां.</w:t>
      </w:r>
    </w:p>
    <w:p/>
    <w:p>
      <w:r xmlns:w="http://schemas.openxmlformats.org/wordprocessingml/2006/main">
        <w:t xml:space="preserve">1. आमी खंय आसात आनी कितें करतात तें देवाक खबर आसा, आमी कितलेंय बरे तरेन लिपोवपाचो यत्न केलो तरी.</w:t>
      </w:r>
    </w:p>
    <w:p/>
    <w:p>
      <w:r xmlns:w="http://schemas.openxmlformats.org/wordprocessingml/2006/main">
        <w:t xml:space="preserve">2. आमी सोदतात त्यो जापो आमकां मेळचो म्हूण आमी देवा वयलो विस्वास दवरूं येता.</w:t>
      </w:r>
    </w:p>
    <w:p/>
    <w:p>
      <w:r xmlns:w="http://schemas.openxmlformats.org/wordprocessingml/2006/main">
        <w:t xml:space="preserve">1. स्तोत्रां 139:7-10 -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सामुयेल / 1 सामुयेल / 1 Samuel 10 : 23 - तेदनां धांवून ताका थंयच्यान हाडलो आनी तो लोकां मदीं उबो रावलो तेन्ना तो आपल्या खांद्या थावन वयर खंयच्याय लोकां परस उंच आशिल्लो.</w:t>
      </w:r>
    </w:p>
    <w:p/>
    <w:p>
      <w:r xmlns:w="http://schemas.openxmlformats.org/wordprocessingml/2006/main">
        <w:t xml:space="preserve">इज्रायलाचो पयलो राजा म्हूण सामुयेलान सावलाक वेंचून काडलो. तो लोकांमदीं उबो रावलो तेन्ना तो हेरांपरस उंच आशिल्लो.</w:t>
      </w:r>
    </w:p>
    <w:p/>
    <w:p>
      <w:r xmlns:w="http://schemas.openxmlformats.org/wordprocessingml/2006/main">
        <w:t xml:space="preserve">1. प्रभु नम्रांक उखलता</w:t>
      </w:r>
    </w:p>
    <w:p/>
    <w:p>
      <w:r xmlns:w="http://schemas.openxmlformats.org/wordprocessingml/2006/main">
        <w:t xml:space="preserve">2. निश्ठा इनाम मेळ्ळें</w:t>
      </w:r>
    </w:p>
    <w:p/>
    <w:p>
      <w:r xmlns:w="http://schemas.openxmlformats.org/wordprocessingml/2006/main">
        <w:t xml:space="preserve">1. 1 पेद्रू 5:5-6 - "तशेंच, तुमी ल्हान, जाण्ट्यांक अधीन रावात. तुमी सगळ्यांनी एकामेकां कडेन नम्रपणान कपडे घालात, कित्याक देव अभिमानी लोकांक विरोध करता पूण नम्रांक कृपा दिता."</w:t>
      </w:r>
    </w:p>
    <w:p/>
    <w:p>
      <w:r xmlns:w="http://schemas.openxmlformats.org/wordprocessingml/2006/main">
        <w:t xml:space="preserve">2. म्हणण्यो 22:4 - नम्रतायेचें आनी प्रभूच्या भंयाचें इनाम म्हळ्यार गिरेस्तकाय आनी मान आनी जिवीत.</w:t>
      </w:r>
    </w:p>
    <w:p/>
    <w:p>
      <w:r xmlns:w="http://schemas.openxmlformats.org/wordprocessingml/2006/main">
        <w:t xml:space="preserve">1 सामुयेल / 1 Samuel 10 : 24 सामुयेलान सगळ्या लोकांक म्हळें, “तुमी पळेतात, जाका सर्वेस्परान वेंचून काडला, सगळ्या लोकां मदीं ताचे सारको कोणूच ना?” सगळ्या लोकांनी मोर्चो मारून म्हणलें: देवान राजाक वाटावचो.</w:t>
      </w:r>
    </w:p>
    <w:p/>
    <w:p>
      <w:r xmlns:w="http://schemas.openxmlformats.org/wordprocessingml/2006/main">
        <w:t xml:space="preserve">देवान एक फुडारी वेंचून काडला आनी ताचे सारको कोणूच ना.</w:t>
      </w:r>
    </w:p>
    <w:p/>
    <w:p>
      <w:r xmlns:w="http://schemas.openxmlformats.org/wordprocessingml/2006/main">
        <w:t xml:space="preserve">१: देव सार्वभौम आसा आनी तो आमकां कोणाक फुडाकार घेवंक सोदता तें वेंचून काडटा.</w:t>
      </w:r>
    </w:p>
    <w:p/>
    <w:p>
      <w:r xmlns:w="http://schemas.openxmlformats.org/wordprocessingml/2006/main">
        <w:t xml:space="preserve">२: आमी देवाच्या निवडीक मान दिवंक जाय आनी ताच्या फुडारपणाक अधीन जावंक जाय.</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२: फिलीपीकारांक २:३-४ - स्पर्धा वा अभिमानान कांयच करुंक नाकात, पूण नम्रतायेन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1 सामुयेल 10:25 उपरांत सामुयेलान लोकांक राज्याची पद्दत सांगली आनी ती पुस्तकांत बरयली आनी ती सर्वेस्परा मुखार दवरली. उपरांत सामुयेलान सगळ्या लोकांक आपल्या घरा धाडले.</w:t>
      </w:r>
    </w:p>
    <w:p/>
    <w:p>
      <w:r xmlns:w="http://schemas.openxmlformats.org/wordprocessingml/2006/main">
        <w:t xml:space="preserve">सामुयेलान लोकांक राज्याचे नेम कळयले आनी ते पुस्तकांत बरयले, मागीर सगळ्यांक घरा धाडले.</w:t>
      </w:r>
    </w:p>
    <w:p/>
    <w:p>
      <w:r xmlns:w="http://schemas.openxmlformats.org/wordprocessingml/2006/main">
        <w:t xml:space="preserve">1. देवाचें राज्य ताच्या नेमांक लागून चलता</w:t>
      </w:r>
    </w:p>
    <w:p/>
    <w:p>
      <w:r xmlns:w="http://schemas.openxmlformats.org/wordprocessingml/2006/main">
        <w:t xml:space="preserve">2. देवाच्या नेमाक पाळो दिल्यार आशीर्वाद मेळटात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3:1-2 - म्हज्या पुता, म्हजो कायदो विसरूंक नाका, पूण तुज्या काळजान म्हजीं आज्ञा पाळूंक दिवचीं; लांब दीस आनी दीर्घ आयुश्य आनी शांती ते तुमकां जोडटले.</w:t>
      </w:r>
    </w:p>
    <w:p/>
    <w:p>
      <w:r xmlns:w="http://schemas.openxmlformats.org/wordprocessingml/2006/main">
        <w:t xml:space="preserve">1 सामुयेल 10:26 आनी सावलूय गिबियाक घरा गेलो; आनी ताचे वांगडा एक मनीस गेलो, जांकां देवान तांचीं काळजां स्पर्श केल्लीं.</w:t>
      </w:r>
    </w:p>
    <w:p/>
    <w:p>
      <w:r xmlns:w="http://schemas.openxmlformats.org/wordprocessingml/2006/main">
        <w:t xml:space="preserve">देवान हालयल्ल्या मनशांचो पंगड घेवन सावल परतून गिबेआक गेलो.</w:t>
      </w:r>
    </w:p>
    <w:p/>
    <w:p>
      <w:r xmlns:w="http://schemas.openxmlformats.org/wordprocessingml/2006/main">
        <w:t xml:space="preserve">1. आमच्या काळजाक देवान कसो स्पर्श करूं येता</w:t>
      </w:r>
    </w:p>
    <w:p/>
    <w:p>
      <w:r xmlns:w="http://schemas.openxmlformats.org/wordprocessingml/2006/main">
        <w:t xml:space="preserve">2. जिवितांत बदल घडोवन हाडपाची देवाची शक्त</w:t>
      </w:r>
    </w:p>
    <w:p/>
    <w:p>
      <w:r xmlns:w="http://schemas.openxmlformats.org/wordprocessingml/2006/main">
        <w:t xml:space="preserve">1. इफेजकारांक 3:16-19 - ताच्या महिमेच्या गिरेस्तकाये प्रमाणें तो तुमकां तुमच्या भितरल्या आत्म्या वरवीं आपल्या आत्म्या वरवीं बळगें मेळोवंक दिता, जाका लागून तुमी मुळां घालून आनी मोगान ग्राउंड जावन, सगळ्या संतां वांगडा रुंदाय आनी लांबाय आनी उंचाय आनी खोलाय कितें तें समजून घेवंक बळ मेळूंक शकता आनी गिन्याना परस चड क्रिस्ताचो मोग जाणून घेवंक बळ मेळूंक शकता, जाका लागून तुमी देवाच्या सगळ्या पूर्णतेन भरूंक शकतले.</w:t>
      </w:r>
    </w:p>
    <w:p/>
    <w:p>
      <w:r xmlns:w="http://schemas.openxmlformats.org/wordprocessingml/2006/main">
        <w:t xml:space="preserve">2. रोमकारांक 5:5 - आनी आशा आमकां लज दिना, कारण आमकां दिल्ल्या पवित्र आत्म्या वरवीं देवाचो मोग आमच्या काळजांत ओतला.</w:t>
      </w:r>
    </w:p>
    <w:p/>
    <w:p>
      <w:r xmlns:w="http://schemas.openxmlformats.org/wordprocessingml/2006/main">
        <w:t xml:space="preserve">1 सामुयेल 10 : 27 पूण बेलियाच्या लोकांनी म्हणलें, हो मनीस आमकां कसो वाचयतलो? तांणी ताका तिरस्कार केलो आनी ताका कसलेंच भेटवस्तू हाडले नात. पूण ताणें आपली शांती दवरली.</w:t>
      </w:r>
    </w:p>
    <w:p/>
    <w:p>
      <w:r xmlns:w="http://schemas.openxmlformats.org/wordprocessingml/2006/main">
        <w:t xml:space="preserve">बेलियाच्या लोकांनी सावलान तांकां कसो वाचवंक शकता असो प्रस्न केलो आनी ताका दान दिवंक न्हयकार दिलो, पूण सावल ओगी रावलो.</w:t>
      </w:r>
    </w:p>
    <w:p/>
    <w:p>
      <w:r xmlns:w="http://schemas.openxmlformats.org/wordprocessingml/2006/main">
        <w:t xml:space="preserve">1. मौनाची शक्त: दुबावीत आवाजांक कसो प्रतिसाद दिवचो</w:t>
      </w:r>
    </w:p>
    <w:p/>
    <w:p>
      <w:r xmlns:w="http://schemas.openxmlformats.org/wordprocessingml/2006/main">
        <w:t xml:space="preserve">2. संकश्टां मुखार विस्वास सोदप</w:t>
      </w:r>
    </w:p>
    <w:p/>
    <w:p>
      <w:r xmlns:w="http://schemas.openxmlformats.org/wordprocessingml/2006/main">
        <w:t xml:space="preserve">1. जाकोब 1:19 - म्हज्या मोगाळ भावांनी, हें जाणून घेयात: दरेकल्यान आयकुपाक बेगीन, उलोवपाक मंद आसूं, रागाक मंद आसूं.</w:t>
      </w:r>
    </w:p>
    <w:p/>
    <w:p>
      <w:r xmlns:w="http://schemas.openxmlformats.org/wordprocessingml/2006/main">
        <w:t xml:space="preserve">2. म्हणण्यो 17:28 - मूर्ख लेगीत शांत रावता तेन्ना ताका बुद्धीमान मानतात; जेन्ना तो ओंठ बंद करता तेन्ना ताका बोधक मानतात.</w:t>
      </w:r>
    </w:p>
    <w:p/>
    <w:p>
      <w:r xmlns:w="http://schemas.openxmlformats.org/wordprocessingml/2006/main">
        <w:t xml:space="preserve">१ सामुयेल ११ चो सारांश तीन परिच्छेदांनी असो करूं येता, तातूंत दाखयल्ले श्लोक आसात:</w:t>
      </w:r>
    </w:p>
    <w:p/>
    <w:p>
      <w:r xmlns:w="http://schemas.openxmlformats.org/wordprocessingml/2006/main">
        <w:t xml:space="preserve">परिच्छेद 1: 1 सामुयेल 11:1-5 नहाशाची धमकी आनी सावलाची जाप वळख करून दिता. ह्या प्रकरणांत अम्मोनी नहाश याबेश-गिलाद शाराक वेढा घालता. जाबेश-गिलादांतले लोक नहाशाकडेन कबलात करपाची पेशकश करतात, पूण तो अपमानाची लक्षण म्हणून तांचे उजवे दोळे काडून उडोवपाची मागणी करून ताका जाप दिता. ह्या धमक्याक लागून त्रासांत पडून याबेश-गिलादांतले लोक पुराय इझ्राएलांत दूत धाडून आदार मागतात. सावलाक तांची दुर्दशा आयकता तेन्ना तो नितीमान रागान भरता.</w:t>
      </w:r>
    </w:p>
    <w:p/>
    <w:p>
      <w:r xmlns:w="http://schemas.openxmlformats.org/wordprocessingml/2006/main">
        <w:t xml:space="preserve">परिच्छेद 2: 1 सामुयेल 11:6-9 त फुडें वचून, तातूंत सावलाच्या फुडारपणाची आनी अम्मोनी लोकांचेर जैत मेळयल्लें सांगलां. याबेश-गिलादांतली त्रासदायक परिस्थिती आयकून सावल देवाच्या आत्म्यान हारता आनी तो व्हड रागान भरिल्लो जाता. तो बैलांची जोडी घेवन तांकां कुडके करून नहाश आनी ताच्या सैन्याआड कारवाय करपाचो उलो म्हणून हे कुडके पुराय इझ्राएलांत धाडटा. लोक ताच्या उलोवपाक जाप दितात, सावलाच्या आज्ञे खाला बेजेक हांगा जमतात आनी झुजांत अम्मोनी लोकांक हारयतात.</w:t>
      </w:r>
    </w:p>
    <w:p/>
    <w:p>
      <w:r xmlns:w="http://schemas.openxmlformats.org/wordprocessingml/2006/main">
        <w:t xml:space="preserve">परिच्छेद 3: 1 सामुयेल 11 अम्मोनी लोकांचेर जैत मेळयल्या उपरांत सावलान राजा म्हूण पुष्टी करून सोंपता. 1 सामुयेल 11:10-15 त नहाश आनी ताच्या सैन्याचेर जैत मेळयल्या उपरांत सावलाच्या फुडारपणाक लागून लोकांक खूब प्रोत्साहन मेळटा असो उल्लेख केला. ते गिलगालांत जमतात आनी थंय ताका देवा मुखार अधिकृतपणान राजा म्हूण पुष्टी करतात आनी ताका इझ्राएलाचेर आशिल्ल्या अधिकाराची मान्यताय आनी पुष्टी जाता.</w:t>
      </w:r>
    </w:p>
    <w:p/>
    <w:p>
      <w:r xmlns:w="http://schemas.openxmlformats.org/wordprocessingml/2006/main">
        <w:t xml:space="preserve">सारांशांत: १.</w:t>
      </w:r>
    </w:p>
    <w:p>
      <w:r xmlns:w="http://schemas.openxmlformats.org/wordprocessingml/2006/main">
        <w:t xml:space="preserve">१ सामुयेल ११ सादर करता: १.</w:t>
      </w:r>
    </w:p>
    <w:p>
      <w:r xmlns:w="http://schemas.openxmlformats.org/wordprocessingml/2006/main">
        <w:t xml:space="preserve">नहाशान जाबेश-गिलादाक दिल्लें धमक;</w:t>
      </w:r>
    </w:p>
    <w:p>
      <w:r xmlns:w="http://schemas.openxmlformats.org/wordprocessingml/2006/main">
        <w:t xml:space="preserve">सावलाचो प्रतिसाद आनी फुडारपण;</w:t>
      </w:r>
    </w:p>
    <w:p>
      <w:r xmlns:w="http://schemas.openxmlformats.org/wordprocessingml/2006/main">
        <w:t xml:space="preserve">जैत मेळ्ळ्या उपरांत सावलाक राजा म्हूण पुष्टी.</w:t>
      </w:r>
    </w:p>
    <w:p/>
    <w:p>
      <w:r xmlns:w="http://schemas.openxmlformats.org/wordprocessingml/2006/main">
        <w:t xml:space="preserve">हाचेर भर दिवप: १.</w:t>
      </w:r>
    </w:p>
    <w:p>
      <w:r xmlns:w="http://schemas.openxmlformats.org/wordprocessingml/2006/main">
        <w:t xml:space="preserve">नहाशान जाबेश-गिलादाक दिल्लें धमक;</w:t>
      </w:r>
    </w:p>
    <w:p>
      <w:r xmlns:w="http://schemas.openxmlformats.org/wordprocessingml/2006/main">
        <w:t xml:space="preserve">सावलाचो प्रतिसाद आनी फुडारपण;</w:t>
      </w:r>
    </w:p>
    <w:p>
      <w:r xmlns:w="http://schemas.openxmlformats.org/wordprocessingml/2006/main">
        <w:t xml:space="preserve">जैत मेळ्ळ्या उपरांत सावलाक राजा म्हूण पुष्टी.</w:t>
      </w:r>
    </w:p>
    <w:p/>
    <w:p>
      <w:r xmlns:w="http://schemas.openxmlformats.org/wordprocessingml/2006/main">
        <w:t xml:space="preserve">ह्या प्रकरणांत नाहाशान जाबेश-गिलादाक दिल्लो धमकी, इझ्राएलाक शाराची राखण करपाक एकठांय हाडपाक सावलान दिल्लो प्रतिसाद आनी फुडारपण आनी उपरांत जैता उपरांत ताका राजा म्हूण पुष्टी केल्ल्याचेर भर दिला. १ सामुयेल ११ व्या खंडांत अम्मोनी नहाश याबेश-गिलादाक वेढा घालता आनी तांचे उजवे दोळे काडून अपमानकारक कबलात करपाची मागणी करता. ह्या धोक्याक लागून त्रासांत पडून याबेश-गिलादांतले लोक पुराय इझ्राएलांतल्यान आदार घेतात.</w:t>
      </w:r>
    </w:p>
    <w:p/>
    <w:p>
      <w:r xmlns:w="http://schemas.openxmlformats.org/wordprocessingml/2006/main">
        <w:t xml:space="preserve">1 सामुयेल 11 व्या खंडांत चालू दवरून, जेन्नां सावलाक तांची त्रासदायक परिस्थिती आयकता, तेन्ना तो नितीमान रागान भरता. बैलांची जोडी कापून नहाशा आड शस्त्रांचो उलो म्हणून पुराय इझ्राएलांत धाडून तो निर्णायक कारवाय करता. लोक ताच्या उलोवपाक जाप दितात, बेजेक हांगा सावलाच्या आज्ञा खाला जमतात आनी अम्मोनी लोकांक झुजांत हारयतात, सावलाच्या फुडारपणाची गवाय.</w:t>
      </w:r>
    </w:p>
    <w:p/>
    <w:p>
      <w:r xmlns:w="http://schemas.openxmlformats.org/wordprocessingml/2006/main">
        <w:t xml:space="preserve">१ सामुयेल ११ सावलान नहाश आनी ताच्या सैन्याचेर जैतिवंत फुडारपण केल्ल्यान लोकांक व्हड प्रोत्साहन मेळिल्ल्यान सोंपता. ते गिलगालांत जमतात आनी थंय ताका देवा मुखार राजा म्हूण अधिकृतपणान पुष्टी करतात एक म्हत्वाचो खीण जो इझ्राएलचो मान्यताय मेळिल्लो फुडारी म्हूण ताची सुवात घट्ट करता. ह्या प्रकरणांत सावलाचें लश्करी पराक्रम आनी लोकां मदीं ताचो वेंचून काडिल्लो राजा म्हूण वाडत आशिल्लो मान्यताय ह्या दोनूय गजालींचो आस्पाव जाता</w:t>
      </w:r>
    </w:p>
    <w:p/>
    <w:p>
      <w:r xmlns:w="http://schemas.openxmlformats.org/wordprocessingml/2006/main">
        <w:t xml:space="preserve">1 सामुयेल / 1 सामुयेल / 1 सामुयेल / 1 : 1 : 1 सामुयेल / 1 सामुयेल 11 : 1 - तेदनां अम्मोनी नहाश वयर सरून याबेश गिलादाच्या आड ताब्यांत घालो आनी याबेशच्या सगळ्या लोकांनी नहाशाक म्हणलें: “आमचे कडेन करार कर आनी आमी तुजी सेवा करतले.”</w:t>
      </w:r>
    </w:p>
    <w:p/>
    <w:p>
      <w:r xmlns:w="http://schemas.openxmlformats.org/wordprocessingml/2006/main">
        <w:t xml:space="preserve">अम्मोनी नहाशान याबेशगिलादाक वेढा घालो आनी जाबेशच्या लोकांनी ताका आपल्या कडेन करार करपाक सांगलें.</w:t>
      </w:r>
    </w:p>
    <w:p/>
    <w:p>
      <w:r xmlns:w="http://schemas.openxmlformats.org/wordprocessingml/2006/main">
        <w:t xml:space="preserve">1. कराराची शक्त: देव आपलीं उतरां पुराय करपाक कराराचो वापर कसो करता</w:t>
      </w:r>
    </w:p>
    <w:p/>
    <w:p>
      <w:r xmlns:w="http://schemas.openxmlformats.org/wordprocessingml/2006/main">
        <w:t xml:space="preserve">2. भावार्थांत जिद्द: संकश्टां मुखार घट्ट उबे रावप</w:t>
      </w:r>
    </w:p>
    <w:p/>
    <w:p>
      <w:r xmlns:w="http://schemas.openxmlformats.org/wordprocessingml/2006/main">
        <w:t xml:space="preserve">1. यिर्मयास 32:40 आनी हांव तांकां सासणाचो करार करतलों, तांकां बरें करुंक हांव तांकां पयस करुंक ना; पूण ते म्हजे कडल्यान पयस वचचे न्हय म्हूण हांव तांचो भंय तांच्या काळजांत घालतलों.</w:t>
      </w:r>
    </w:p>
    <w:p/>
    <w:p>
      <w:r xmlns:w="http://schemas.openxmlformats.org/wordprocessingml/2006/main">
        <w:t xml:space="preserve">2. हेब्रेवांक / Hebrews 10:23 आमी आमच्या भावार्थाचो कबलातीक वळवळनासतना धरूंया; (कारण तो वचन दिवपी विस्वासू;)</w:t>
      </w:r>
    </w:p>
    <w:p/>
    <w:p>
      <w:r xmlns:w="http://schemas.openxmlformats.org/wordprocessingml/2006/main">
        <w:t xml:space="preserve">1 सामुयेल 11 : 2 अम्मोनी नहाशान तांकां जाप दिली: “तुमचे सगळे उजवे दोळे भायर काडून सगळ्या इज्रायलाचेर तो अपमान करुंक हांव तुमचे कडेन करार करतलों.”</w:t>
      </w:r>
    </w:p>
    <w:p/>
    <w:p>
      <w:r xmlns:w="http://schemas.openxmlformats.org/wordprocessingml/2006/main">
        <w:t xml:space="preserve">अम्मोनी राजा नहाशान इज्रायल लोकांकडेन करार करपाची पेश केली, पूण ताणें सगळ्यांचे उजवे दोळे काडून उडोवपाची मागणी केली, एक प्रकारचो निशेध म्हणून.</w:t>
      </w:r>
    </w:p>
    <w:p/>
    <w:p>
      <w:r xmlns:w="http://schemas.openxmlformats.org/wordprocessingml/2006/main">
        <w:t xml:space="preserve">1. नम्रतायेची शक्त: राजा नहाशाच्या उदाहरणांतल्यान शिकप</w:t>
      </w:r>
    </w:p>
    <w:p/>
    <w:p>
      <w:r xmlns:w="http://schemas.openxmlformats.org/wordprocessingml/2006/main">
        <w:t xml:space="preserve">2. अभिमानाचे धोके: राजा नहाशाच्यो चुको टाळप</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म्हणण्यो 16:18 - अभिमान नाशा पयलीं वता, आनी पडपा पयलीं अभिमानी आत्मो वता.</w:t>
      </w:r>
    </w:p>
    <w:p/>
    <w:p>
      <w:r xmlns:w="http://schemas.openxmlformats.org/wordprocessingml/2006/main">
        <w:t xml:space="preserve">1 सामुयेल / 1 सामुयेल / 1 Samuel 11 : 3 - याबेशच्या जाण्ट्यांनी ताका म्हळें: "आमी इज्रायलाच्या सगळ्या वाठारांनी दूत धाडूंक आमकां सात दीस विसव दिव; तुका.</w:t>
      </w:r>
    </w:p>
    <w:p/>
    <w:p>
      <w:r xmlns:w="http://schemas.openxmlformats.org/wordprocessingml/2006/main">
        <w:t xml:space="preserve">याबेशच्या जाण्ट्यांनी सात दीस इज्रायलाच्या सगळ्या दर्यादेगेर दूत धाडून तांकां वाचवंक शकता असो कोणूय सोदपाक मागलो आनी कोण ना जाल्यार ते उलोवप्या कडेन भायर सरतले.</w:t>
      </w:r>
    </w:p>
    <w:p/>
    <w:p>
      <w:r xmlns:w="http://schemas.openxmlformats.org/wordprocessingml/2006/main">
        <w:t xml:space="preserve">1. मागणें करपाची शक्त: गरजेच्या वेळार देवाचेर आदारून रावपाक शिकप</w:t>
      </w:r>
    </w:p>
    <w:p/>
    <w:p>
      <w:r xmlns:w="http://schemas.openxmlformats.org/wordprocessingml/2006/main">
        <w:t xml:space="preserve">2. प्रभूच्या वेळार विस्वास दवरप: देवाच्या परिपूर्ण येवजणेची वाट पळोवप</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1 सामुयेल / 1 सामुयेल / 1 Samuel 11 : 4 - तेदनां दूत सावलाच्या गिबियाक आयले आनी लोकांच्या कानांत ही खबर सांगली आनी सगळे लोक आवाज उबारून रडले.</w:t>
      </w:r>
    </w:p>
    <w:p/>
    <w:p>
      <w:r xmlns:w="http://schemas.openxmlformats.org/wordprocessingml/2006/main">
        <w:t xml:space="preserve">दूत गिबियाक येवन लोकांक ही खबर जाहीर केले आनी ताका जाप दितना सगळे लोक रडले.</w:t>
      </w:r>
    </w:p>
    <w:p/>
    <w:p>
      <w:r xmlns:w="http://schemas.openxmlformats.org/wordprocessingml/2006/main">
        <w:t xml:space="preserve">1. देवाचें सार्वभौमत्व कठीण काळांत लेगीत दिसता.</w:t>
      </w:r>
    </w:p>
    <w:p/>
    <w:p>
      <w:r xmlns:w="http://schemas.openxmlformats.org/wordprocessingml/2006/main">
        <w:t xml:space="preserve">2. शोक करपी लोकां वांगडा आमी शोक करपाक जाय.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12:15 - खोशी जावप्यां वांगडा खोशी जावप, रडपी लोकां वांगडा रडप.</w:t>
      </w:r>
    </w:p>
    <w:p/>
    <w:p>
      <w:r xmlns:w="http://schemas.openxmlformats.org/wordprocessingml/2006/main">
        <w:t xml:space="preserve">1 सामुयेल / 1 सामुयेल 11 : 5 आनी पळे , सावलू शेतांतल्यान कळपांच्या फाटल्यान आयलो; आनी सावलान म्हणलें, “रडपी लोकांक कितें त्रास जाता?” ताणीं ताका याबेशच्या मनशांची खबर सांगली.</w:t>
      </w:r>
    </w:p>
    <w:p/>
    <w:p>
      <w:r xmlns:w="http://schemas.openxmlformats.org/wordprocessingml/2006/main">
        <w:t xml:space="preserve">जाबेशांतले लोक सावलाक खबर सांगतात, ताका लागून लोक कित्याक रडटात अशें ताका विचारता.</w:t>
      </w:r>
    </w:p>
    <w:p/>
    <w:p>
      <w:r xmlns:w="http://schemas.openxmlformats.org/wordprocessingml/2006/main">
        <w:t xml:space="preserve">1. करुणेची शक्त: खबरेक सावलान दिल्लो प्रतिसाद देवाच्या काळजाक कसो प्रतिबिंबीत करता</w:t>
      </w:r>
    </w:p>
    <w:p/>
    <w:p>
      <w:r xmlns:w="http://schemas.openxmlformats.org/wordprocessingml/2006/main">
        <w:t xml:space="preserve">2. समाजाची शक्त: जाबेशचे लोक एकामेकांक सांत्वन दिवपाक आनी प्रोत्साहन दिवपाक कशे एकठांय येतात</w:t>
      </w:r>
    </w:p>
    <w:p/>
    <w:p>
      <w:r xmlns:w="http://schemas.openxmlformats.org/wordprocessingml/2006/main">
        <w:t xml:space="preserve">1. 1 कोरिंतकारांक 12:26 - "एक भाग दुख्ख भोगता जाल्यार दरेक भाग ताचे वांगडा दुख्ख भोगता; एका भागाक मान मेळ्ळो जाल्यार दरेक भाग ताचे वांगडा खोशी जाता."</w:t>
      </w:r>
    </w:p>
    <w:p/>
    <w:p>
      <w:r xmlns:w="http://schemas.openxmlformats.org/wordprocessingml/2006/main">
        <w:t xml:space="preserve">2. रोमकारांक 12:15 - "खोशिल्ल्यां वांगडा खोशी जा; शोक करपी लोकां वांगडा शोक कर."</w:t>
      </w:r>
    </w:p>
    <w:p/>
    <w:p>
      <w:r xmlns:w="http://schemas.openxmlformats.org/wordprocessingml/2006/main">
        <w:t xml:space="preserve">1 सामुयेल / 1 सामुयेल / 1 सामुयेल 11 : 6 - ती खबर आयकून सावलाचेर देवाचो आत्मो आयलो आनी ताचो राग खूब पेटलो.</w:t>
      </w:r>
    </w:p>
    <w:p/>
    <w:p>
      <w:r xmlns:w="http://schemas.openxmlformats.org/wordprocessingml/2006/main">
        <w:t xml:space="preserve">ही खबर आयकून सावलाक खूब राग आयलो.</w:t>
      </w:r>
    </w:p>
    <w:p/>
    <w:p>
      <w:r xmlns:w="http://schemas.openxmlformats.org/wordprocessingml/2006/main">
        <w:t xml:space="preserve">1. रागाची शक्त - आमचो राग कसो बळ आनी प्रेरणेचो स्त्रोत जावंक शकता.</w:t>
      </w:r>
    </w:p>
    <w:p/>
    <w:p>
      <w:r xmlns:w="http://schemas.openxmlformats.org/wordprocessingml/2006/main">
        <w:t xml:space="preserve">2. आत्म्याची शक्त - देवाचो आत्मो आमकां कसो कृती करपाक प्रेरण दिवंक शकता.</w:t>
      </w:r>
    </w:p>
    <w:p/>
    <w:p>
      <w:r xmlns:w="http://schemas.openxmlformats.org/wordprocessingml/2006/main">
        <w:t xml:space="preserve">1. म्हणण्यो 16:32 - जो रागाक मंद आसता, तो बळिश्ट आनी जो आपल्या आत्म्याक राज्य करता, तो शार घेवपी परस बरो.</w:t>
      </w:r>
    </w:p>
    <w:p/>
    <w:p>
      <w:r xmlns:w="http://schemas.openxmlformats.org/wordprocessingml/2006/main">
        <w:t xml:space="preserve">2. इफेजकारांक 4:26-27 - राग आनी पातक करुंक नाका; तुमच्या रागाचेर सुर्याचो अस्त जावंक दिवचो न्हय आनी सैतानाक संद दिवची न्हय.</w:t>
      </w:r>
    </w:p>
    <w:p/>
    <w:p>
      <w:r xmlns:w="http://schemas.openxmlformats.org/wordprocessingml/2006/main">
        <w:t xml:space="preserve">1 सामुयेल / 1 सामुयेल / 1 सामुयेल / 1 सामुयेल / 1 : 1 : 1 सामुयेल / 1 सामुयेल 11 : 7 - ताणें बैलांचो एक जूंव घेतलो आनी तांचो कुडको कापलो आनी तांकां दूतांच्या हातांतल्यान इज्रायलाच्या सगळ्या दर्यादेगांनी धाडलो आनी म्हणलें: “जो कोण सावल आनी सामुयेला फाटल्यान भायर सरना, तशें जातलें.” ताच्या बैलांक केल्लें. लोकांचेर सर्वेस्पराची भिरांत पडली आनी ते एकेच संमतीन भायर सरले.</w:t>
      </w:r>
    </w:p>
    <w:p/>
    <w:p>
      <w:r xmlns:w="http://schemas.openxmlformats.org/wordprocessingml/2006/main">
        <w:t xml:space="preserve">सावल आनी सामुयेल हांणी इज्रायलभर दूत धाडले आनी कोणूय आपल्या वांगडा भायर सरना जाल्यार तांचीं बैलां कुडके करून काडटले. हाचो बरोच परिणाम जालो आनी लोक एकेच संमतीनूच भायर सरले.</w:t>
      </w:r>
    </w:p>
    <w:p/>
    <w:p>
      <w:r xmlns:w="http://schemas.openxmlformats.org/wordprocessingml/2006/main">
        <w:t xml:space="preserve">1. भंयाची शक्त: सावल आनी सामुयेलान लोकांक फुडाकार घेवपाक भंय कसो वापरलो</w:t>
      </w:r>
    </w:p>
    <w:p/>
    <w:p>
      <w:r xmlns:w="http://schemas.openxmlformats.org/wordprocessingml/2006/main">
        <w:t xml:space="preserve">2. एकचाराची शक्त: सावल आनी सामुयेल हांणी लोकांक एकठांय कशे हाडले</w:t>
      </w:r>
    </w:p>
    <w:p/>
    <w:p>
      <w:r xmlns:w="http://schemas.openxmlformats.org/wordprocessingml/2006/main">
        <w:t xml:space="preserve">1. हेब्रेवांक / Hebrews 13:17 - तुमचेर राज्य करपी लोकांक पाळो दिवचो आनी स्वताक पाळो दिवचो, कित्याक ते तुमच्या जिवाची जतनाय घेतात, हिशोब दिवपाक जाय आशिल्ल्यां सारके, ते दुख्खान न्हय तर खोशेन करपाक शकतले तुमकां फायद्याचें नाशिल्लें.</w:t>
      </w:r>
    </w:p>
    <w:p/>
    <w:p>
      <w:r xmlns:w="http://schemas.openxmlformats.org/wordprocessingml/2006/main">
        <w:t xml:space="preserve">2. 1 पेद्रू 5:2-3 - तुमच्या मदल्या देवाच्या कळपाक पोसयात, ताचेर नदर दवरात, बंधनान न्हय, पूण स्वेच्छेनूच; गलिच्छ फायद्या खातीर न्हय, पूण तयार मनांतल्यान; देवाच्या दायजाचेर स्वामी म्हणूनय न्हय, पूण कळपाचे नमुने म्हणून.</w:t>
      </w:r>
    </w:p>
    <w:p/>
    <w:p>
      <w:r xmlns:w="http://schemas.openxmlformats.org/wordprocessingml/2006/main">
        <w:t xml:space="preserve">1 सामुयेल / 1 सामुयेल / 1 Samuel 11 : 8 - बेजेकांत तांकां मेजली तेन्ना इज्रायल लोक तीन लाख आनी जुदाचे लोक तीस हजार जाले.</w:t>
      </w:r>
    </w:p>
    <w:p/>
    <w:p>
      <w:r xmlns:w="http://schemas.openxmlformats.org/wordprocessingml/2006/main">
        <w:t xml:space="preserve">बेजेकांत इज्रायलाचे तीन लाख आनी जुदाचे ३०,००० मनीस हाजीर आशिल्ले.</w:t>
      </w:r>
    </w:p>
    <w:p/>
    <w:p>
      <w:r xmlns:w="http://schemas.openxmlformats.org/wordprocessingml/2006/main">
        <w:t xml:space="preserve">1: आमी एकठांय येतकच संख्येंत बळगें मेळूं येता.</w:t>
      </w:r>
    </w:p>
    <w:p/>
    <w:p>
      <w:r xmlns:w="http://schemas.openxmlformats.org/wordprocessingml/2006/main">
        <w:t xml:space="preserve">२: आमी एकठांय येतकच आमच्या विविधतायेंत एकवट मेळूंक शकता.</w:t>
      </w:r>
    </w:p>
    <w:p/>
    <w:p>
      <w:r xmlns:w="http://schemas.openxmlformats.org/wordprocessingml/2006/main">
        <w:t xml:space="preserve">1: जुवांव 17:21 - ते सगळे एक जावंक; जशें तूं, बापूय, म्हजे भितर आसा आनी हांव तुज्यांत, ते आमचे मदीं एक जावंक, तुवें म्हाका धाडला म्हण संवसाराक विस्वास दवरचो.</w:t>
      </w:r>
    </w:p>
    <w:p/>
    <w:p>
      <w:r xmlns:w="http://schemas.openxmlformats.org/wordprocessingml/2006/main">
        <w:t xml:space="preserve">2: स्तोत्रां 133:1 - पळे, भावांक एकचारान एकठांय रावप कितलें बरें आनी कितलें सुखद!</w:t>
      </w:r>
    </w:p>
    <w:p/>
    <w:p>
      <w:r xmlns:w="http://schemas.openxmlformats.org/wordprocessingml/2006/main">
        <w:t xml:space="preserve">1 सामुयेल 11 : 9 तांणी आयिल्ल्या दूतांक म्हणलें, “तुमी याबेशगिलादच्या मनशांक अशें म्हणटले: फाल्यां सुर्याचो उजवाड जातकच तुमकां आदार मेळटलो.” दूतांनी येवन जाबेशच्या लोकांक तें दाखोवन दिलें; आनी ते खोशी जाले.</w:t>
      </w:r>
    </w:p>
    <w:p/>
    <w:p>
      <w:r xmlns:w="http://schemas.openxmlformats.org/wordprocessingml/2006/main">
        <w:t xml:space="preserve">सावला थावन याबेशगिलादाक वचपी दूतांनी तांकां कळयलें की दुसऱ्या दिसा सुर्याचो उजवाड जातकच तांकां आदार मेळटलो. जाबेशचे दादले हे खबरेचेर खोशी जाले.</w:t>
      </w:r>
    </w:p>
    <w:p/>
    <w:p>
      <w:r xmlns:w="http://schemas.openxmlformats.org/wordprocessingml/2006/main">
        <w:t xml:space="preserve">1. देव सदांच आमचे वांगडा आसता आनी ताचो वेळ परिपूर्ण आसता.</w:t>
      </w:r>
    </w:p>
    <w:p/>
    <w:p>
      <w:r xmlns:w="http://schemas.openxmlformats.org/wordprocessingml/2006/main">
        <w:t xml:space="preserve">2. आमी प्रभूचेर आदारून रावतात तेन्ना निराशेच्या मदीं आमकां आशा आसता.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15:13 - आशेचो देव तुमकां विस्वासांत घेवन सगळ्या खोशेन आनी शांतीन भरून, पवित्र आत्म्याच्या बळग्यान तुमकां आशेन भरपूर मेळचें.</w:t>
      </w:r>
    </w:p>
    <w:p/>
    <w:p>
      <w:r xmlns:w="http://schemas.openxmlformats.org/wordprocessingml/2006/main">
        <w:t xml:space="preserve">1 सामुयेल 11 : 10 ताका लागून याबेशच्या लोकांनी म्हणलें, फाल्यां आमी तुमचे कडेन भायर सरतले आनी तुमकां बरें दिसता तें सगळें तुमी आमचे कडेन करतले.</w:t>
      </w:r>
    </w:p>
    <w:p/>
    <w:p>
      <w:r xmlns:w="http://schemas.openxmlformats.org/wordprocessingml/2006/main">
        <w:t xml:space="preserve">याबेशच्या मनशांनी सावलाक शरण येवन ताणें जें कितें थारायलें तें मान्य केलें.</w:t>
      </w:r>
    </w:p>
    <w:p/>
    <w:p>
      <w:r xmlns:w="http://schemas.openxmlformats.org/wordprocessingml/2006/main">
        <w:t xml:space="preserve">1. अधिकाराक अधीन जावप: जाबेश मनशां कडल्यान एक धडो</w:t>
      </w:r>
    </w:p>
    <w:p/>
    <w:p>
      <w:r xmlns:w="http://schemas.openxmlformats.org/wordprocessingml/2006/main">
        <w:t xml:space="preserve">2. संघर्शाच्या वेळार बुद्धीमान निर्णय घेवप</w:t>
      </w:r>
    </w:p>
    <w:p/>
    <w:p>
      <w:r xmlns:w="http://schemas.openxmlformats.org/wordprocessingml/2006/main">
        <w:t xml:space="preserve">1. रोमकारांक 13:1-7</w:t>
      </w:r>
    </w:p>
    <w:p/>
    <w:p>
      <w:r xmlns:w="http://schemas.openxmlformats.org/wordprocessingml/2006/main">
        <w:t xml:space="preserve">2. म्हणण्यो 3:5-7</w:t>
      </w:r>
    </w:p>
    <w:p/>
    <w:p>
      <w:r xmlns:w="http://schemas.openxmlformats.org/wordprocessingml/2006/main">
        <w:t xml:space="preserve">1 सामुयेल 11 : 11 दुसऱ्या दिसा सावलान लोकांक तीन पंगडांनी दवरले. सकाळच्या वेळार ते सैन्याच्या मधें आयले आनी अम्मोनी लोकांक दिसाच्या उश्णते मेरेन मारले आनी उरिल्ले लोक शिंपडले आनी तातूंतले दोग जाण एकठांय उरले नात.</w:t>
      </w:r>
    </w:p>
    <w:p/>
    <w:p>
      <w:r xmlns:w="http://schemas.openxmlformats.org/wordprocessingml/2006/main">
        <w:t xml:space="preserve">सावलान आपल्या लोकांक तीन पंगडांनी विभागले आनी तांणी सकाळीं अम्मोनी लोकांचेर हल्लो केलो आनी दिसाची उश्णताय येमेरेन तांकां मारले. झुज सोंपता म्हणसर अम्मोनांतले फकत दोन जाण जिवे उरले.</w:t>
      </w:r>
    </w:p>
    <w:p/>
    <w:p>
      <w:r xmlns:w="http://schemas.openxmlformats.org/wordprocessingml/2006/main">
        <w:t xml:space="preserve">1. देवाची शक्त केन्नाच ना - 1 सामुयेल 11:11 आमकां दाखयता की देवाची शक्त इतली व्हडली की सावलाच्या सैन्याची संख्या चड आसतना लेगीत तांकां झुज जिखपाक मेळ्ळें.</w:t>
      </w:r>
    </w:p>
    <w:p/>
    <w:p>
      <w:r xmlns:w="http://schemas.openxmlformats.org/wordprocessingml/2006/main">
        <w:t xml:space="preserve">2. देवाच्या येवजणेचेर विस्वास दवर - 1 सामुयेल 11:11 आमकां शिकयता की, व्हड अडचणींक तोंड दिवन लेगीत, देवाची येवजण निमाणे कडेन काम करतली असो आमी विस्वास दवरूं येता.</w:t>
      </w:r>
    </w:p>
    <w:p/>
    <w:p>
      <w:r xmlns:w="http://schemas.openxmlformats.org/wordprocessingml/2006/main">
        <w:t xml:space="preserve">1. निसर्ग 14:14 - सर्वेस्पर तुमचे खातीर झुजतलो; फकत शांत रावपाची गरज आसा.</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1 सामुयेल 11 : 12 लोकांनी सामुयेलाक म्हळें: “सावल आमचेर राज्य करुंक जाय म्हण सांगपी कोण?” मनशांक हाडून आमी तांकां मारूंक शकतले.</w:t>
      </w:r>
    </w:p>
    <w:p/>
    <w:p>
      <w:r xmlns:w="http://schemas.openxmlformats.org/wordprocessingml/2006/main">
        <w:t xml:space="preserve">इज्रायल लोकांनी सामुयेलाक सांगलें, जे व्यक्तीं सावल आपल्याचेर राज्य करताना आड उलयल्यात तांकां वळखून तांकां ख्यास्त दिवची.</w:t>
      </w:r>
    </w:p>
    <w:p/>
    <w:p>
      <w:r xmlns:w="http://schemas.openxmlformats.org/wordprocessingml/2006/main">
        <w:t xml:space="preserve">1. उतरांची शक्त: आमच्या उतरांचो दुसऱ्याच्या जिविताचेर कसो परिणाम जावंक शकता</w:t>
      </w:r>
    </w:p>
    <w:p/>
    <w:p>
      <w:r xmlns:w="http://schemas.openxmlformats.org/wordprocessingml/2006/main">
        <w:t xml:space="preserve">2. आज्ञापालनाचें म्हत्व: देवान दिल्ल्या फुडारपणाक पाळो दिवचो</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प्रेषितांचीं कृत्यां 5:29 - पूण पेद्रू आनी हेर प्रेषितांनी जाप दिली आनी म्हणलें: मनशां परस आमी देवाचें आज्ञा पाळूंक जाय.</w:t>
      </w:r>
    </w:p>
    <w:p/>
    <w:p>
      <w:r xmlns:w="http://schemas.openxmlformats.org/wordprocessingml/2006/main">
        <w:t xml:space="preserve">1 सामुयेल / 1 Samuel 11 : 13 - आनी सावलान म्हणलें, “आयज कोणाकूच मरण येवचें ना, कारण आयज सर्वेस्परान इज्रायलांत तारण मेळयलां.”</w:t>
      </w:r>
    </w:p>
    <w:p/>
    <w:p>
      <w:r xmlns:w="http://schemas.openxmlformats.org/wordprocessingml/2006/main">
        <w:t xml:space="preserve">ह्या दिसा कोणाकूच मारूंक फावना अशें सावलान जाहीर केलें, जशें सर्वेस्परान इज्रायलाक सोडवण दिलें.</w:t>
      </w:r>
    </w:p>
    <w:p/>
    <w:p>
      <w:r xmlns:w="http://schemas.openxmlformats.org/wordprocessingml/2006/main">
        <w:t xml:space="preserve">1. मोक्षाची शक्त: देव आमकां पातकांतल्यान कसो वाचयता</w:t>
      </w:r>
    </w:p>
    <w:p/>
    <w:p>
      <w:r xmlns:w="http://schemas.openxmlformats.org/wordprocessingml/2006/main">
        <w:t xml:space="preserve">2. एका आवाजाचें बळगें: आमी कसो फरक करूं येता</w:t>
      </w:r>
    </w:p>
    <w:p/>
    <w:p>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p>
      <w:r xmlns:w="http://schemas.openxmlformats.org/wordprocessingml/2006/main">
        <w:t xml:space="preserve">2. 1 पेद्रू 1:3-5 - आमच्या प्रभू जेजू क्रिस्ताचो देव आनी बापूय धन्य जावं, ताणें आपल्या भरपूर दया प्रमाण जेजू क्रिस्ताच्या मेल्ल्यांतल्यान जिवंत जाल्ल्यान जिवंत आशेक, अविनाशी वारसाक परतून जल्म दिलो , आनी अशुध्द, आनी फीको जायना, तुमकां सर्गार राखून दवरला, जे निमाण्या काळार प्रगट जावंक तयार आशिल्ल्या मोक्षाक भावार्थान देवाच्या बळग्यान दवरल्यात.</w:t>
      </w:r>
    </w:p>
    <w:p/>
    <w:p>
      <w:r xmlns:w="http://schemas.openxmlformats.org/wordprocessingml/2006/main">
        <w:t xml:space="preserve">1 सामुयेल / 1 सामुयेल 11 : 14 - तेदनां सामुयेलान लोकांक म्हणलें: येयात आनी आमी गिलगालाक वचून थंय राज्याचें नवें करुंक जाय.</w:t>
      </w:r>
    </w:p>
    <w:p/>
    <w:p>
      <w:r xmlns:w="http://schemas.openxmlformats.org/wordprocessingml/2006/main">
        <w:t xml:space="preserve">राज्य परतून स्थापन करपाखातीर सामुयेलान लोकांक गिलगालाक आपयले.</w:t>
      </w:r>
    </w:p>
    <w:p/>
    <w:p>
      <w:r xmlns:w="http://schemas.openxmlformats.org/wordprocessingml/2006/main">
        <w:t xml:space="preserve">1. देवाच्या राज्याक परतून समर्पीत करप</w:t>
      </w:r>
    </w:p>
    <w:p/>
    <w:p>
      <w:r xmlns:w="http://schemas.openxmlformats.org/wordprocessingml/2006/main">
        <w:t xml:space="preserve">2. देवाच्या येवजणे कडेन आमची वचनबद्धताय नूतनीकरण करप</w:t>
      </w:r>
    </w:p>
    <w:p/>
    <w:p>
      <w:r xmlns:w="http://schemas.openxmlformats.org/wordprocessingml/2006/main">
        <w:t xml:space="preserve">1. 1 सामुयेल 11:14</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1 सामुयेल 11:15 सगळे लोक गिलगालाक गेले; थंय तांणी गिलगालांत सावलाक सर्वेस्पराच्या मुखार राजा केलो; थंय तांणी सर्वेस्परा मुखार शांती बळी दिले; थंय सावल आनी सगळे इज्रायल लोक खूब खोशी जाले.</w:t>
      </w:r>
    </w:p>
    <w:p/>
    <w:p>
      <w:r xmlns:w="http://schemas.openxmlformats.org/wordprocessingml/2006/main">
        <w:t xml:space="preserve">सगले इज्रायल लोक सावलाक राजा करुंक गिलगालांत जमले आनी सर्वेस्पराक शांती बळी दिले. सावल आनी इज्रायल लोकांनी सण मनयले.</w:t>
      </w:r>
    </w:p>
    <w:p/>
    <w:p>
      <w:r xmlns:w="http://schemas.openxmlformats.org/wordprocessingml/2006/main">
        <w:t xml:space="preserve">1. आमच्या जिवितांत देवाचें बरेंपण मनयपाचें म्हत्व</w:t>
      </w:r>
    </w:p>
    <w:p/>
    <w:p>
      <w:r xmlns:w="http://schemas.openxmlformats.org/wordprocessingml/2006/main">
        <w:t xml:space="preserve">2. देवाची येवजण पाळपाक एकचार आनी बलिदानाची गरज</w:t>
      </w:r>
    </w:p>
    <w:p/>
    <w:p>
      <w:r xmlns:w="http://schemas.openxmlformats.org/wordprocessingml/2006/main">
        <w:t xml:space="preserve">1. स्तोत्रां 100:4 -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2. हेब्रेवांक 13:15 - ताचे वरवीं मागीर आमी सतत देवाचो स्तुतीचो बळी दिवया, म्हणल्यार ताचें नांव मान्य करपी ओंठांचें फळ.</w:t>
      </w:r>
    </w:p>
    <w:p/>
    <w:p>
      <w:r xmlns:w="http://schemas.openxmlformats.org/wordprocessingml/2006/main">
        <w:t xml:space="preserve">१ सामुयेल १२ चो सारांश तीन परिच्छेदांनी असो करूं येता, तातूंत दाखयल्ले श्लोक आसात:</w:t>
      </w:r>
    </w:p>
    <w:p/>
    <w:p>
      <w:r xmlns:w="http://schemas.openxmlformats.org/wordprocessingml/2006/main">
        <w:t xml:space="preserve">परिच्छेद 1: 1 सामुयेल 12:1-5 सामुयेलाच्या प्रामाणीकपणाचेर आनी जापसालदारकेचेर लक्ष केंद्रीत करता. ह्या प्रकरणांत सामुयेल इज्रायल लोकांक संबोधीत करता आनी तांचो फुडारी म्हूण ताच्या नितीमत्वाच्या वागणुकेची गवाय दिता. तो तांकां याद करून दिता की तो तरणाट्यापणा सावन त्या दिसा मेरेन तांचे मुखार चलला आनी ते ताच्या प्रामाणीकपणाची आनी प्रामाणीकपणाची गवाय दितात. सामुयेल लोकांक आव्हान दिता की ताणें आपल्या काळांत न्यायाधीश म्हणून कितेंय अन्यायपूर्वक घेतलां वा कोणाचेरूय जुलूम केला जाल्यार ताचेर खंयचोय आरोप करचो.</w:t>
      </w:r>
    </w:p>
    <w:p/>
    <w:p>
      <w:r xmlns:w="http://schemas.openxmlformats.org/wordprocessingml/2006/main">
        <w:t xml:space="preserve">परिच्छेद 2: 1 सामुयेल 12:6-15 त फुडें वचून, तातूंत सामुयेलान देवाच्या विस्वासूपणाची आनी इज्रायलाच्या अविश्वासाची याद करून दिल्या. सामुयेल लोकांक तांच्या इतिहासांत देवाची सतत विस्वासूपणाची याद करून दिता, तांकां इजिप्तांतल्यान सोडवपा सावन ते गिदोन, बराक, जेफ्ता आनी स्वता सारके न्यायाधीश दिवपा मेरेन. देवाची निश्ठा आसली तरी लोकांनी परत परत हेर देवांची उपासना करून ताचे कडल्यान पयस गेला.</w:t>
      </w:r>
    </w:p>
    <w:p/>
    <w:p>
      <w:r xmlns:w="http://schemas.openxmlformats.org/wordprocessingml/2006/main">
        <w:t xml:space="preserve">परिच्छेद 3: 1 सामुयेल 12 गडगड आनी पावसांतल्यान देवाच्या शक्तीचें प्रदर्शन करून सोंपता. 1 सामुयेल 12:16-19 ह्या सारक्या श्लोकांनी सामुयेलाचीं उतरां आयकून लोक आपलें वायट कर्तुब वळखतात आनी देव आनी सामुयेल दोगांय कडल्यान माफी मेळपाची गरज मान्य करतात असो उल्लेख केला. तांच्या पश्चात्तापाक जाप दितना, देव गडगड आनी पावस धाडटा, तांचो राजा विनंती करून आपली नाराजगी दाखोवपाक ताच्या बळग्याची एक लक्षण आनी तेच बरोबर तांकां निश्ठावान पाळो दिल्यार तो तांकां सोडून वचचो ना अशें आश्वासन दिता.</w:t>
      </w:r>
    </w:p>
    <w:p/>
    <w:p>
      <w:r xmlns:w="http://schemas.openxmlformats.org/wordprocessingml/2006/main">
        <w:t xml:space="preserve">सारांशांत: १.</w:t>
      </w:r>
    </w:p>
    <w:p>
      <w:r xmlns:w="http://schemas.openxmlformats.org/wordprocessingml/2006/main">
        <w:t xml:space="preserve">१ सामुयेल १२ सादर करता: १.</w:t>
      </w:r>
    </w:p>
    <w:p>
      <w:r xmlns:w="http://schemas.openxmlformats.org/wordprocessingml/2006/main">
        <w:t xml:space="preserve">सामुयेलाची प्रामाणीकता आनी जापसालदारकी;</w:t>
      </w:r>
    </w:p>
    <w:p>
      <w:r xmlns:w="http://schemas.openxmlformats.org/wordprocessingml/2006/main">
        <w:t xml:space="preserve">देवाच्या विस्वासूपणाची आनी इज्रायलाच्या अविश्वासाची याद;</w:t>
      </w:r>
    </w:p>
    <w:p>
      <w:r xmlns:w="http://schemas.openxmlformats.org/wordprocessingml/2006/main">
        <w:t xml:space="preserve">गडगड आनी पावस हांचेवरवीं देवाच्या शक्तीचें प्रदर्शन.</w:t>
      </w:r>
    </w:p>
    <w:p/>
    <w:p>
      <w:r xmlns:w="http://schemas.openxmlformats.org/wordprocessingml/2006/main">
        <w:t xml:space="preserve">हाचेर भर दिवप: १.</w:t>
      </w:r>
    </w:p>
    <w:p>
      <w:r xmlns:w="http://schemas.openxmlformats.org/wordprocessingml/2006/main">
        <w:t xml:space="preserve">सामुयेलाची प्रामाणीकता आनी जापसालदारकी;</w:t>
      </w:r>
    </w:p>
    <w:p>
      <w:r xmlns:w="http://schemas.openxmlformats.org/wordprocessingml/2006/main">
        <w:t xml:space="preserve">देवाच्या विस्वासूपणाची याद करून दिवप;</w:t>
      </w:r>
    </w:p>
    <w:p>
      <w:r xmlns:w="http://schemas.openxmlformats.org/wordprocessingml/2006/main">
        <w:t xml:space="preserve">गडगड आनी पावस हांचेवरवीं देवाच्या शक्तीचें प्रदर्शन.</w:t>
      </w:r>
    </w:p>
    <w:p/>
    <w:p>
      <w:r xmlns:w="http://schemas.openxmlformats.org/wordprocessingml/2006/main">
        <w:t xml:space="preserve">ह्या प्रकरणांत सामुयेलाची एक फुडारी म्हूण प्रामाणीकपण आनी जापसालदारकी, इज्रायलाच्या पुराय इतिहासांतल्या देवाच्या विस्वासूपणाची याद आनी गडगड आनी पावसांतल्यान देवाच्या शक्तीचें प्रदर्शन हांचेर भर दिला. 1 सामुयेल 12 व्या खंडांत, सामुयेल इज्रायल लोकांक संबोधीत करता, तांचो न्यायाधीश म्हूण ताच्या नितीमत्वाच्या वागणुकेची गवाय दिता. ताणें कितेंय अन्यायपूर्वक घेतलां वा कोणाचेरूय जुलूम केला जाल्यार ताचेर खंयचोय आरोप मांडपाक तो तांकां आव्हान दिता.</w:t>
      </w:r>
    </w:p>
    <w:p/>
    <w:p>
      <w:r xmlns:w="http://schemas.openxmlformats.org/wordprocessingml/2006/main">
        <w:t xml:space="preserve">1 सामुयेल 12 व्या खंडांत फुडें वचून, सामुयेल लोकांक इजिप्तांतल्यान सोडवपा सावन तांकां सोडवपा खातीर न्यायाधीश दिवपा मेरेन तांच्या इतिहासांतल्या देवाच्या विस्वासूपणाची याद करून दिता. ही विस्वासूपण आसून लेगीत, लोकांनी परत परत देवा कडल्यान पयस वचून हेर देवांची उपासना करून एक अविश्वासाची नमुनो सामुयेल उजवाडाक हाडटा.</w:t>
      </w:r>
    </w:p>
    <w:p/>
    <w:p>
      <w:r xmlns:w="http://schemas.openxmlformats.org/wordprocessingml/2006/main">
        <w:t xml:space="preserve">१ सामुयेल १२ लोकांच्या पश्चात्तापाक जाप म्हूण देवाच्या बळग्याचें प्रदर्शन करून सोंपता. सामुयेलाचीं उतरां आयकल्या उपरांत लोक आपलीं वायट कर्तुबां वळखतात आनी देव आनी सामुयेल दोगांय कडल्यान माफी मेळपाची गरज मान्य करतात. तांच्या पश्चात्तापाक जाप दितना, देव गडगड आनी पावस धाडटा, तांचो राजा विनंती करून आपली नाराजगी दाखोवपाक ताच्या शक्तीचें प्रदर्शन आनी तेच बरोबर तांकां निश्ठावान पाळो दिल्यार तो तांकां सोडून दिवचो ना अशें आश्वासन दिता.</w:t>
      </w:r>
    </w:p>
    <w:p/>
    <w:p>
      <w:r xmlns:w="http://schemas.openxmlformats.org/wordprocessingml/2006/main">
        <w:t xml:space="preserve">1 सामुयेल / 1 Samuel 12 : 1 सामुयेलान सगळ्या इज्रायलाक म्हळें: पळे , तुवें म्हाका सांगिल्ल्या सगळ्या गजालींनी तुजो आवाज आयकलो आनी तुमचेर राजा केला.</w:t>
      </w:r>
    </w:p>
    <w:p/>
    <w:p>
      <w:r xmlns:w="http://schemas.openxmlformats.org/wordprocessingml/2006/main">
        <w:t xml:space="preserve">इज्रायल लोकांनी राजा मागपाची विनंती सामुयेलान आयकली आनी ती मान्य केली.</w:t>
      </w:r>
    </w:p>
    <w:p/>
    <w:p>
      <w:r xmlns:w="http://schemas.openxmlformats.org/wordprocessingml/2006/main">
        <w:t xml:space="preserve">1. देव आमच्या विनंतींक आयकता आनी तांकां आपल्या वेळार जाप दितलो.</w:t>
      </w:r>
    </w:p>
    <w:p/>
    <w:p>
      <w:r xmlns:w="http://schemas.openxmlformats.org/wordprocessingml/2006/main">
        <w:t xml:space="preserve">2. आमी विस्वासू आनी आज्ञाधारक आसल्यार देव पुरवण करतलो.</w:t>
      </w:r>
    </w:p>
    <w:p/>
    <w:p>
      <w:r xmlns:w="http://schemas.openxmlformats.org/wordprocessingml/2006/main">
        <w:t xml:space="preserve">1. मातेव 7:7-8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2. जाकोब 1:5-6 तुमच्यांतल्या कोणाकूय बुद्धीचो उणाव आसल्यार, तो सगळ्यांक उदार मनान आनी निंदा करिनासतना दिवपी देवा कडेन मागूं, आनी ती ताका दितले. पूण ताणें विस्वासांत मागूं, दुबाव नासतना, कारण दुबाव घेवपी तो वाऱ्यान धुकलून उडयल्ल्या आनी उडयल्ल्या दर्याच्या ल्हारां सारको.</w:t>
      </w:r>
    </w:p>
    <w:p/>
    <w:p>
      <w:r xmlns:w="http://schemas.openxmlformats.org/wordprocessingml/2006/main">
        <w:t xml:space="preserve">1 सामुयेल / 1 सामुयेल / 1 Samuel 12 : 2 : आतां पळे , राजा तुमच्या मुखार चलता आनी हांव जाण्टो आनी धवो तकलेचो जाला; आनी पळे, म्हजे पूत तुमचे वांगडा आसात, आनी हांव म्हज्या भुरगेपणांतल्यान आयज मेरेन तुमच्या मुखार चलतां.</w:t>
      </w:r>
    </w:p>
    <w:p/>
    <w:p>
      <w:r xmlns:w="http://schemas.openxmlformats.org/wordprocessingml/2006/main">
        <w:t xml:space="preserve">सामुयेल हो जाण्टो आनी धवे केंस आशिल्लो संदेष्टो इज्रायल लोकांक आपूण भुरगेपणांतल्यान तांचे वांगडा चलतालो आनी आतां राजा तांचे मुखार चलता असो उगडास करून दिता.</w:t>
      </w:r>
    </w:p>
    <w:p/>
    <w:p>
      <w:r xmlns:w="http://schemas.openxmlformats.org/wordprocessingml/2006/main">
        <w:t xml:space="preserve">1. विस्वासू फुडारपणाचे म्हत्व</w:t>
      </w:r>
    </w:p>
    <w:p/>
    <w:p>
      <w:r xmlns:w="http://schemas.openxmlformats.org/wordprocessingml/2006/main">
        <w:t xml:space="preserve">2. विस्वासू चलपाची शक्त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4:25-26 तुजे दोळे बरोबर पळेवंक आनी दोळ्यांचे पळोवणे तुज्या मुखार सरळ पळेवंक. तुज्या पांयांच्या मार्गाचेर चिंतन कर आनी तुजीं सगळीं मार्गां स्थापन जावंक दिवचीं.</w:t>
      </w:r>
    </w:p>
    <w:p/>
    <w:p>
      <w:r xmlns:w="http://schemas.openxmlformats.org/wordprocessingml/2006/main">
        <w:t xml:space="preserve">1 सामुयेल / 1 सामुयेल / 1 सामुयेल / 12:3 - पळेयात, हांव हांगा आसां, सर्वेस्परा मुखार आनी ताच्या अभिषिक्त मनशा मुखार म्हजे आड साक्षी जावन हांव कोणाचें बैल घेतलां? वा कोणाची गांड घेतल्या? वा कोणाक फटोवन घेतला? कोणाचेर हांवें जुलूम केला? वा ताका लागून म्हजे दोळे कुड्डे करपाक म्हाका कोणाच्या हातांतल्यान लांच मेळ्ळा? आनी हांव तें तुमकां परतून दितलों.</w:t>
      </w:r>
    </w:p>
    <w:p/>
    <w:p>
      <w:r xmlns:w="http://schemas.openxmlformats.org/wordprocessingml/2006/main">
        <w:t xml:space="preserve">सामुयेल इज्रायल लोकांक उगडास करून दिता की ताणें केन्नाच तांचो फायदो घेतिल्लो ना वा तांच्या वायट कर्तुबां पासून पयस पळोवपाक लांच घेतिल्ली ना. तो तांकां प्रभू आनी ताच्या अभिषिक्त मनशा मुखार आपले साक्षी जावपाक आपयता आनी तांकां सिध्द करपाक मेळ्ळें जाल्यार खंयचेंय चुकीचें काम परतून करपाचें उतर दिता.</w:t>
      </w:r>
    </w:p>
    <w:p/>
    <w:p>
      <w:r xmlns:w="http://schemas.openxmlformats.org/wordprocessingml/2006/main">
        <w:t xml:space="preserve">1. प्रामाणीकपणाची शक्त: देवाच्या नैतीक मानकांक पाळो दिवन मान आनी आशीर्वाद कसो मेळटा.</w:t>
      </w:r>
    </w:p>
    <w:p/>
    <w:p>
      <w:r xmlns:w="http://schemas.openxmlformats.org/wordprocessingml/2006/main">
        <w:t xml:space="preserve">2. जापसालदारकेची गरज: सगळ्यांक प्रभू मुखार कसो उंचेल्या पांवड्यार दवरचो पडटलो.</w:t>
      </w:r>
    </w:p>
    <w:p/>
    <w:p>
      <w:r xmlns:w="http://schemas.openxmlformats.org/wordprocessingml/2006/main">
        <w:t xml:space="preserve">1. म्हणण्यो 11:3 - उजव्या मनशांची प्रामाणीकता तांकां मार्गदर्शन करता, पूण विश्वासघातकांची वांकडीपण तांकां नश्ट करता.</w:t>
      </w:r>
    </w:p>
    <w:p/>
    <w:p>
      <w:r xmlns:w="http://schemas.openxmlformats.org/wordprocessingml/2006/main">
        <w:t xml:space="preserve">2. जाकोब 5:12 - पूण सगळ्यांत चड म्हज्या भावांक, सर्गाचो वा धर्तरेचो वा हेर खंयच्याय सोपूताचो सोपूत घेवंक नाकात, पूण तुमचें होवूय होवूय आनी ना जावंक दिवचें, जाका लागून तुमी निंदा खाला पडचे नात .</w:t>
      </w:r>
    </w:p>
    <w:p/>
    <w:p>
      <w:r xmlns:w="http://schemas.openxmlformats.org/wordprocessingml/2006/main">
        <w:t xml:space="preserve">1 सामुयेल 12:4 तांणी म्हणलें, “तुवें आमकां फटोवंक ना, आमकां त्रास दिवंक ना, आनी कोणाच्याच हातांतल्यान कसलेंच घेवंक ना.”</w:t>
      </w:r>
    </w:p>
    <w:p/>
    <w:p>
      <w:r xmlns:w="http://schemas.openxmlformats.org/wordprocessingml/2006/main">
        <w:t xml:space="preserve">इज्रायल लोकांनी जाहीर केलें की सामुयेलान तांचो फायदो घेतिल्लो ना आनी ताणें कोणा कडल्यान कांयच घेतिल्लो ना.</w:t>
      </w:r>
    </w:p>
    <w:p/>
    <w:p>
      <w:r xmlns:w="http://schemas.openxmlformats.org/wordprocessingml/2006/main">
        <w:t xml:space="preserve">1. देवभक्त फुडारी म्हळ्यार निश्ठावान सेवा करपी आनी आपल्या पदाचो फायदो घेना.</w:t>
      </w:r>
    </w:p>
    <w:p/>
    <w:p>
      <w:r xmlns:w="http://schemas.openxmlformats.org/wordprocessingml/2006/main">
        <w:t xml:space="preserve">2. आमी निश्ठावान सेवा करपाचो यत्न करचो आनी आमची सुवात वैयक्तीक फायद्या खातीर वापरची न्हय हाची जतनाय घेवची.</w:t>
      </w:r>
    </w:p>
    <w:p/>
    <w:p>
      <w:r xmlns:w="http://schemas.openxmlformats.org/wordprocessingml/2006/main">
        <w:t xml:space="preserve">1. इफेजकारांक 4:28 - चोरपी मनशान आनीक चोरूं नाकात, पूण ताणें आपल्या हातान बरें काम करुंक जाय, ताका गरजेच्या मनशाक दिवंक जाय.</w:t>
      </w:r>
    </w:p>
    <w:p/>
    <w:p>
      <w:r xmlns:w="http://schemas.openxmlformats.org/wordprocessingml/2006/main">
        <w:t xml:space="preserve">2. 1 पेद्रू 5:2 - तुमच्या मदल्या देवाच्या कळपाक पोसयात, ताचेर नदर दवरात, बंधनान न्हय, पूण स्वेच्छेनूच; गलिच्छ फायद्या खातीर न्हय, पूण तयार मनांतल्यान.</w:t>
      </w:r>
    </w:p>
    <w:p/>
    <w:p>
      <w:r xmlns:w="http://schemas.openxmlformats.org/wordprocessingml/2006/main">
        <w:t xml:space="preserve">1 सामुयेल / 1 सामुयेल / 1 Samuel 12 : 5 - ताणें तांकां म्हळें: सर्वेस्पर तुमचे आड साक्षी आसा आनी ताचो अभिषिक्त आयज साक्षी जावन आसा, तुमकां म्हज्या हातांत कांयच मेळूंक ना. तांणी जाप दिली: “तो साक्षी आसा.”</w:t>
      </w:r>
    </w:p>
    <w:p/>
    <w:p>
      <w:r xmlns:w="http://schemas.openxmlformats.org/wordprocessingml/2006/main">
        <w:t xml:space="preserve">सामुयेलान इज्रायल लोकांक उगडास करून दिलो की सर्वेस्पर आनी ताचे अभिषिक्त लोक आपल्या आड कांयच मेळूंक नाशिल्ल्याचें साक्षीदार आसात.</w:t>
      </w:r>
    </w:p>
    <w:p/>
    <w:p>
      <w:r xmlns:w="http://schemas.openxmlformats.org/wordprocessingml/2006/main">
        <w:t xml:space="preserve">1. देवा मुखार आनी मनशा मुखार प्रामाणीकपणान जिवीत जगप.</w:t>
      </w:r>
    </w:p>
    <w:p/>
    <w:p>
      <w:r xmlns:w="http://schemas.openxmlformats.org/wordprocessingml/2006/main">
        <w:t xml:space="preserve">2. आपल्या उतराक खरे रावप आनी आश्वासनां पुराय करप.</w:t>
      </w:r>
    </w:p>
    <w:p/>
    <w:p>
      <w:r xmlns:w="http://schemas.openxmlformats.org/wordprocessingml/2006/main">
        <w:t xml:space="preserve">1. जाकोब 5:12 पूण सगळ्यां परस चड, म्हज्या भावांनी, सर्गाचो, पृथ्वीचो वा हेर खंयच्याच सोपूताचो सोपूत घेवंक नाकात, पूण तुमचें होवूय होवूय आसूं; आनी तुमचें ना, ना; तुमी निंदा करपाक पडचे न्हय.</w:t>
      </w:r>
    </w:p>
    <w:p/>
    <w:p>
      <w:r xmlns:w="http://schemas.openxmlformats.org/wordprocessingml/2006/main">
        <w:t xml:space="preserve">२. मनशान चोरूंक जायना असो उपदेश करपी तूं चोरता काय? मनशान व्यभिचार करूंक फावना अशें म्हणपी तूं व्यभिचार करता काय? मूर्तींक तिरस्कार करपी तूं बलिदान करता काय? कायद्याचो अभिमान बाळगता तो कायदो मोडून देवाचो अपमान करता? कित्याक बरयलां तशें, तुमच्या वरवीं विदेशी लोकां मदीं देवाचें नांव निंदा जाता.</w:t>
      </w:r>
    </w:p>
    <w:p/>
    <w:p>
      <w:r xmlns:w="http://schemas.openxmlformats.org/wordprocessingml/2006/main">
        <w:t xml:space="preserve">1 सामुयेल / 1 Samuel 12 : 6 सामुयेलान लोकांक म्हणलें, “मोयजेस आनी आहाराक मुखार व्हरपी आनी तुमच्या बापायक इजिप्तांतल्यान भायर काडपी सर्वेस्पर.</w:t>
      </w:r>
    </w:p>
    <w:p/>
    <w:p>
      <w:r xmlns:w="http://schemas.openxmlformats.org/wordprocessingml/2006/main">
        <w:t xml:space="preserve">सामुयेलान इज्रायल लोकांक उगडास करून दिलो की, सर्वेस्परच तांच्या पूर्वजांक इजिप्तांतल्यान भायर काडले आनी मोयजेस आनी आहारू वरवीं तांची पुरवण केल्ली.</w:t>
      </w:r>
    </w:p>
    <w:p/>
    <w:p>
      <w:r xmlns:w="http://schemas.openxmlformats.org/wordprocessingml/2006/main">
        <w:t xml:space="preserve">1. देव विस्वासू आसा आनी इज्रायलाच्या लोकांक जशी दिली तशीच आमकां पुरवण करतलो.</w:t>
      </w:r>
    </w:p>
    <w:p/>
    <w:p>
      <w:r xmlns:w="http://schemas.openxmlformats.org/wordprocessingml/2006/main">
        <w:t xml:space="preserve">2. आमी प्रभूचेर आनी ताच्या चमत्कारांचेर विस्वास दवरूं येता.</w:t>
      </w:r>
    </w:p>
    <w:p/>
    <w:p>
      <w:r xmlns:w="http://schemas.openxmlformats.org/wordprocessingml/2006/main">
        <w:t xml:space="preserve">1. स्तोत्रां 23:6 - खरेंच बरेंपण आनी दया म्हज्या जिविताच्या सगळ्या दिसांनी म्हज्या फाटल्यान येतली.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सामुयेल / 1 सामुयेल 12 : 7 - आतां उबे राव, हांव तुमचे कडेन सर्वेस्पराच्या मुखार ताणें तुमकां आनी तुमच्या बापायंक केल्ल्या सगळ्या नितीमत्वाच्या कर्तुबां विशीं वाद घालूंक.</w:t>
      </w:r>
    </w:p>
    <w:p/>
    <w:p>
      <w:r xmlns:w="http://schemas.openxmlformats.org/wordprocessingml/2006/main">
        <w:t xml:space="preserve">हो भाग देवाच्या नीतिमान कर्तुबां विशीं उलयता आनी तीं युगांतल्यान लोकांक कशीं दिल्यांत.</w:t>
      </w:r>
    </w:p>
    <w:p/>
    <w:p>
      <w:r xmlns:w="http://schemas.openxmlformats.org/wordprocessingml/2006/main">
        <w:t xml:space="preserve">1. देवाची अद्भुत कृपा: ताच्या नीतिमान कर्तुबांक समजून घेवप</w:t>
      </w:r>
    </w:p>
    <w:p/>
    <w:p>
      <w:r xmlns:w="http://schemas.openxmlformats.org/wordprocessingml/2006/main">
        <w:t xml:space="preserve">2. भरपूर आशीर्वाद: देवाच्या नीतिमान कर्तुबांचो अणभव घेवप</w:t>
      </w:r>
    </w:p>
    <w:p/>
    <w:p>
      <w:r xmlns:w="http://schemas.openxmlformats.org/wordprocessingml/2006/main">
        <w:t xml:space="preserve">1. स्तोत्रां 103:6-7 सर्वेस्पर जुलूम जाल्ल्या सगळ्यां खातीर नीतिमत्व आनी न्याय करता. ताणें आपलीं मार्गां मोयजेसाक, आपलीं कर्तुबां इज्रायल लोकांक कळयलीं.</w:t>
      </w:r>
    </w:p>
    <w:p/>
    <w:p>
      <w:r xmlns:w="http://schemas.openxmlformats.org/wordprocessingml/2006/main">
        <w:t xml:space="preserve">2. रोमकारांक / Romans / Romans / Romans / Romans / Romans 5 : 17 ) कित्याक एका मनशाच्या गुन्यांवाक लागून त्या एका मनशा वरवीं मरण राज्य केलें जाल्यार, जे कृपेन भरपूर आनी नितीमत्वाची फुकट दान मेळयतात ते एकाच मनशाच्या जेजू क्रिस्ता वरवीं जिणेंत कितलेशेच चड राज्य करतले.</w:t>
      </w:r>
    </w:p>
    <w:p/>
    <w:p>
      <w:r xmlns:w="http://schemas.openxmlformats.org/wordprocessingml/2006/main">
        <w:t xml:space="preserve">1 सामुयेल / 1 सामुयेल / 1 Samuel 12 : 8 जाकोब इजिप्तांत आयलो आनी तुमच्या बापायन सर्वेस्पराक रडले तेन्नां, तुमच्या बापायंक इजिप्तांतल्यान भायर काडिल्ल्या मोयजेसाक आनी आहारोन धाडून तांकां ह्या जाग्यार रावपाक लायले.</w:t>
      </w:r>
    </w:p>
    <w:p/>
    <w:p>
      <w:r xmlns:w="http://schemas.openxmlformats.org/wordprocessingml/2006/main">
        <w:t xml:space="preserve">इज्रायल लोकांक इजिप्तांतल्यान सोडवंक आनी तांकां वचन दिल्ल्या देशांत हाडपाक सर्वेस्परान मोयजेस आनी आहारोन धाडले.</w:t>
      </w:r>
    </w:p>
    <w:p/>
    <w:p>
      <w:r xmlns:w="http://schemas.openxmlformats.org/wordprocessingml/2006/main">
        <w:t xml:space="preserve">1. देव सदांच पुरवण करता: इजिप्तांतल्यान इज्रायल लोकांक सोडवपाची काणी पळोवप</w:t>
      </w:r>
    </w:p>
    <w:p/>
    <w:p>
      <w:r xmlns:w="http://schemas.openxmlformats.org/wordprocessingml/2006/main">
        <w:t xml:space="preserve">2. भावार्थाची शक्त: इज्रायल लोकांच्या प्रभूचेर आशिल्ल्या विस्वासाक लागून तांचो मोक्ष कसो जालो</w:t>
      </w:r>
    </w:p>
    <w:p/>
    <w:p>
      <w:r xmlns:w="http://schemas.openxmlformats.org/wordprocessingml/2006/main">
        <w:t xml:space="preserve">1. निसर्ग 14:13-14 - मोयजेसान इज्रायल लोकांक सांगलें, "भियेवंक नाकात. घट्ट उबे रावात आनी तुमकां आयज सर्वेस्पर तुमकां सोडवणूक दितलो तें पळयतले. आयज तुमी पळयतात ते इजिप्त तुमकां परत केन्नाच पळोवचे नात."</w:t>
      </w:r>
    </w:p>
    <w:p/>
    <w:p>
      <w:r xmlns:w="http://schemas.openxmlformats.org/wordprocessingml/2006/main">
        <w:t xml:space="preserve">2. दुसऱ्या नियाळ 6:20-21 - "जेन्नां तुजो पूत फुडल्या वेळार तुका विचारतलो, 'आमच्या देवान तुका सांगिल्ल्या साक्षींचो आनी नेमांचो आनी नेमांचो अर्थ कितें?' मागीर तुज्या पुताक म्हणटलो..."</w:t>
      </w:r>
    </w:p>
    <w:p/>
    <w:p>
      <w:r xmlns:w="http://schemas.openxmlformats.org/wordprocessingml/2006/main">
        <w:t xml:space="preserve">1 सामुयेल / 1 सामुयेल / 1 सामुयेल / 12 : 9 - जेन्नां तांणी आपलो देव सर्वेस्पर विसरलो तेन्ना ताणें तांकां हासोरच्या सैन्याचो सेनापती सिसेरा हाच्या हातांत आनी पलिस्तीनांच्या हातांत आनी मोआब राजा आनी तांकां विकले तांचे आड झुजलें.</w:t>
      </w:r>
    </w:p>
    <w:p/>
    <w:p>
      <w:r xmlns:w="http://schemas.openxmlformats.org/wordprocessingml/2006/main">
        <w:t xml:space="preserve">इज्रायल लोक आपलो देव सर्वेस्पर विसरले, देखून ताणें तांकां तांच्या दुस्मानाच्या हातांत विकले, तातूंत सिसेरा, पलिस्तीन आनी मोआबचो राजा हांचो आस्पाव आशिल्लो.</w:t>
      </w:r>
    </w:p>
    <w:p/>
    <w:p>
      <w:r xmlns:w="http://schemas.openxmlformats.org/wordprocessingml/2006/main">
        <w:t xml:space="preserve">1. "देव विसरपाचे परिणाम".</w:t>
      </w:r>
    </w:p>
    <w:p/>
    <w:p>
      <w:r xmlns:w="http://schemas.openxmlformats.org/wordprocessingml/2006/main">
        <w:t xml:space="preserve">2. "देवाची याद करपाची शक्त".</w:t>
      </w:r>
    </w:p>
    <w:p/>
    <w:p>
      <w:r xmlns:w="http://schemas.openxmlformats.org/wordprocessingml/2006/main">
        <w:t xml:space="preserve">1. दुसऱ्या नियाळ 8:11-14</w:t>
      </w:r>
    </w:p>
    <w:p/>
    <w:p>
      <w:r xmlns:w="http://schemas.openxmlformats.org/wordprocessingml/2006/main">
        <w:t xml:space="preserve">2. इजायास 5:12-14</w:t>
      </w:r>
    </w:p>
    <w:p/>
    <w:p>
      <w:r xmlns:w="http://schemas.openxmlformats.org/wordprocessingml/2006/main">
        <w:t xml:space="preserve">1 सामुयेल / 1 सामुयेल / 1 Samuel 12 : 10 - आनी तांणी सर्वेस्पराक रडून म्हणलें: आमी सर्वेस्पर सोडून बाळम आनी अश्टरोत हांची सेवा केल्या म्हणून आमी पातक केलां .</w:t>
      </w:r>
    </w:p>
    <w:p/>
    <w:p>
      <w:r xmlns:w="http://schemas.openxmlformats.org/wordprocessingml/2006/main">
        <w:t xml:space="preserve">इज्रायल लोकांनी सर्वेस्पराक रडून आपल्या मूर्तिपूजेच्या पातकांची माफी मागली आनी दुस्माना कडल्यान सुटका मागली.</w:t>
      </w:r>
    </w:p>
    <w:p/>
    <w:p>
      <w:r xmlns:w="http://schemas.openxmlformats.org/wordprocessingml/2006/main">
        <w:t xml:space="preserve">1. पश्चात्ताप कसो करचो आनी माफी कशी मागची</w:t>
      </w:r>
    </w:p>
    <w:p/>
    <w:p>
      <w:r xmlns:w="http://schemas.openxmlformats.org/wordprocessingml/2006/main">
        <w:t xml:space="preserve">2. मागणें आनी देवाचेर विस्वास दवरपाची शक्त</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2 इतिहास 7:14 - म्हज्या नांवान आपयल्ले म्हजे लोक नम्र जावन मागणें करतले आनी म्हजें तोंड सोदतले आनी आपल्या वायट मार्गांतल्यान वळटले जाल्यार; मागीर हांव सर्गा थावन आयकतलों आनी तांचो पातक माफ करतलों आनी तांचो देश बरे करतलों.</w:t>
      </w:r>
    </w:p>
    <w:p/>
    <w:p>
      <w:r xmlns:w="http://schemas.openxmlformats.org/wordprocessingml/2006/main">
        <w:t xml:space="preserve">1 सामुयेल 12:11 आनी सर्वेस्परान जेरुब्बाल, बेदान, जेफ्ता आनी सामुयेलाक धाडले आनी तुमकां सगळ्या वटांनी दुस्मानाच्या हातांतल्यान सोडयले आनी तुमी सुरक्षीत रावले.</w:t>
      </w:r>
    </w:p>
    <w:p/>
    <w:p>
      <w:r xmlns:w="http://schemas.openxmlformats.org/wordprocessingml/2006/main">
        <w:t xml:space="preserve">इज्रायल लोकांक तांच्या दुस्मानां कडल्यान सोडवंक आनी तांकां सुरक्षीतताय दिवंक सर्वेस्परान चार फुडारी धाडले - जेरुब्बाल, बेदान, जेफ्ता आनी सामुयेल.</w:t>
      </w:r>
    </w:p>
    <w:p/>
    <w:p>
      <w:r xmlns:w="http://schemas.openxmlformats.org/wordprocessingml/2006/main">
        <w:t xml:space="preserve">1. देव आमकां दुस्माना कडल्यान सोडवपाक आनी सुरक्षीतताय दिवपाक अपेक्षीत आनी अप्रत्याशित दोनूय वापरता.</w:t>
      </w:r>
    </w:p>
    <w:p/>
    <w:p>
      <w:r xmlns:w="http://schemas.openxmlformats.org/wordprocessingml/2006/main">
        <w:t xml:space="preserve">2. आमकां सोयी आनी सुरक्षीतताय हाडपाक जाय तें साधन वापरतलो असो आमी देवा कडेन विस्वास दवरूं येता.</w:t>
      </w:r>
    </w:p>
    <w:p/>
    <w:p>
      <w:r xmlns:w="http://schemas.openxmlformats.org/wordprocessingml/2006/main">
        <w:t xml:space="preserve">1. रोमकारांक 8:31-32 -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1 सामुयेल 12 : 12 अम्मोन लोकांचो राजा नहाश तुमचे आड आयला तें पळोवन तुमी म्हाका म्हणलें, ना; पूण तुमचो देव सर्वेस्पर तुमचो राजा आसतना राजा आमचेर राज्य करतलो.</w:t>
      </w:r>
    </w:p>
    <w:p/>
    <w:p>
      <w:r xmlns:w="http://schemas.openxmlformats.org/wordprocessingml/2006/main">
        <w:t xml:space="preserve">देव पयलींच तांचो राजा आसलो तरी इज्रायल लोकांनी तांचेर राज्य करपाक राजा मागलें.</w:t>
      </w:r>
    </w:p>
    <w:p/>
    <w:p>
      <w:r xmlns:w="http://schemas.openxmlformats.org/wordprocessingml/2006/main">
        <w:t xml:space="preserve">1. देव सदांच हाजीर आसता आनी राज्या खातीर आमची पयली निवड सदांच आसूंक जाय.</w:t>
      </w:r>
    </w:p>
    <w:p/>
    <w:p>
      <w:r xmlns:w="http://schemas.openxmlformats.org/wordprocessingml/2006/main">
        <w:t xml:space="preserve">2. जेन्ना आमकां कठीण निर्णयांक तोंड दिवचें पडटा तेन्ना देव सदांच आमचो निमाणो फुडारी आसा हें आमी लक्षांत दवरूंक जाय.</w:t>
      </w:r>
    </w:p>
    <w:p/>
    <w:p>
      <w:r xmlns:w="http://schemas.openxmlformats.org/wordprocessingml/2006/main">
        <w:t xml:space="preserve">1. जुांव 1:14 - उतर मास जावन आमचे मदीं रावलें आनी ताचो महिमा, बापाय कडल्यान आयिल्ल्या एकल्या पुता सारको महिमा, कृपेन आनी सत्यान भरिल्लो आमी पळयला.</w:t>
      </w:r>
    </w:p>
    <w:p/>
    <w:p>
      <w:r xmlns:w="http://schemas.openxmlformats.org/wordprocessingml/2006/main">
        <w:t xml:space="preserve">2. इजायास 40:28 -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1 सामुयेल 12 : 13 आतां पळे यात तुमी वेंचून काडिल्लो आनी तुमकां जाय आशिल्लो राजा! आनी पळे, सर्वेस्परान तुमचेर राजा घाला.</w:t>
      </w:r>
    </w:p>
    <w:p/>
    <w:p>
      <w:r xmlns:w="http://schemas.openxmlformats.org/wordprocessingml/2006/main">
        <w:t xml:space="preserve">इज्रायल लोकांनी राजा वेंचून काडला आनी देवान ताका परवानगी दिल्या.</w:t>
      </w:r>
    </w:p>
    <w:p/>
    <w:p>
      <w:r xmlns:w="http://schemas.openxmlformats.org/wordprocessingml/2006/main">
        <w:t xml:space="preserve">1. प्रभु आमकां आमचे मार्ग स्वता वेंचून काडपाक परवानगी दिता आनी देवाची कृपा आमचे कडेन सदांच आसतली.</w:t>
      </w:r>
    </w:p>
    <w:p/>
    <w:p>
      <w:r xmlns:w="http://schemas.openxmlformats.org/wordprocessingml/2006/main">
        <w:t xml:space="preserve">2. आमी निवड करतना लेगीत देव सदांच आमचे वांगडा आसा हें जाणून आमकां बळ आनी सांत्वन मेळूं येता.</w:t>
      </w:r>
    </w:p>
    <w:p/>
    <w:p>
      <w:r xmlns:w="http://schemas.openxmlformats.org/wordprocessingml/2006/main">
        <w:t xml:space="preserve">1. फिलीपीकारांक 4:13 म्हाका बळगें दिवपी ख्रिस्ता वरवीं हांव सगळें करूंक शकता</w:t>
      </w:r>
    </w:p>
    <w:p/>
    <w:p>
      <w:r xmlns:w="http://schemas.openxmlformats.org/wordprocessingml/2006/main">
        <w:t xml:space="preserve">2. स्तोत्रां 37:23-24 बऱ्या मनशाचीं पावलां प्रभून मांडल्यांत, आनी तो आपल्या वाटेर खोशी जाता. तो पडलो तरी तो पुरायपणान सकयल देंवचो ना; कित्याक सर्वेस्पर ताका आपल्या हातान तिगोवन दवरता.</w:t>
      </w:r>
    </w:p>
    <w:p/>
    <w:p>
      <w:r xmlns:w="http://schemas.openxmlformats.org/wordprocessingml/2006/main">
        <w:t xml:space="preserve">1 सामुयेल / 1 सामुयेल / 1 Samuel 12 : 14 जर तुमी सर्वेस्पराक भियेतले आनी ताची सेवा करतात आनी ताच्या आवाजाक पाळो दितले आनी सर्वेस्पराच्या आज्ञा आड बंड करूंक नात जाल्यार तुमी आनी तुमचेर राज्य करपी राजा तुमच्या देवा कडेन पाळो दितले.</w:t>
      </w:r>
    </w:p>
    <w:p/>
    <w:p>
      <w:r xmlns:w="http://schemas.openxmlformats.org/wordprocessingml/2006/main">
        <w:t xml:space="preserve">ह्या वांट्यांत इज्रायल लोकांक प्रभूचें आज्ञा पाळपाक आनी ताची सेवा करपाक प्रोत्साहन दिलां, जाका लागून लोक आनी राजा दोगांय देवा कडेन विस्वासू उरूंक शकतले.</w:t>
      </w:r>
    </w:p>
    <w:p/>
    <w:p>
      <w:r xmlns:w="http://schemas.openxmlformats.org/wordprocessingml/2006/main">
        <w:t xml:space="preserve">1. देवाचें आज्ञापालन करपाचो उलो: देवा कडेन विस्वासू कसो उरचो</w:t>
      </w:r>
    </w:p>
    <w:p/>
    <w:p>
      <w:r xmlns:w="http://schemas.openxmlformats.org/wordprocessingml/2006/main">
        <w:t xml:space="preserve">2. पुराय काळजान देवाची सेवा करप: प्रभूचें आज्ञापालन करपाचो आशीर्वाद</w:t>
      </w:r>
    </w:p>
    <w:p/>
    <w:p>
      <w:r xmlns:w="http://schemas.openxmlformats.org/wordprocessingml/2006/main">
        <w:t xml:space="preserve">1. दुसरें शास्त्र 6:4-7 "हे इज्रायल आयक: आमचो सर्वेस्पर, सर्वेस्पर एकूच. तुज्या सर्वेस्पर देवाचो तुज्या सगळ्या काळजान आनी सगळ्या जिवान आनी सगळ्या बळग्यान मोग करचो. आनी हीं उतरां की हांव तुका आज्ञा करतां आयज तुज्या काळजाचेर आसचो, तुज्या भुरग्यांक तूं तांकां खरपणान शिकयतलो आनी तुज्या घरांत बसतना, वाटेर चलताना, न्हिदताना आनी उठतना तांकां उलोवपाक जाय.</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1 सामुयेल / 1 Samuel 12 : 15 पूण तुमी सर्वेस्पराच्या आवाजाक पाळो दिवंक ना आनी सर्वेस्पराच्या आज्ञा आड बंड केलें जाल्यार, तुमच्या बापाय आड जाल्ले भशेन सर्वेस्पराचो हात तुमचे आड आसतलो.</w:t>
      </w:r>
    </w:p>
    <w:p/>
    <w:p>
      <w:r xmlns:w="http://schemas.openxmlformats.org/wordprocessingml/2006/main">
        <w:t xml:space="preserve">लोकांनी प्रभूच्या आवाजाक पाळो दिवंक जाय नाजाल्यार तांकां ताच्या रागाच्या परिणामांक तोंड दिवचें पडटलें, जशें आपल्या पूर्वजां प्रमाण.</w:t>
      </w:r>
    </w:p>
    <w:p/>
    <w:p>
      <w:r xmlns:w="http://schemas.openxmlformats.org/wordprocessingml/2006/main">
        <w:t xml:space="preserve">1. देवाच्यो आज्ञा पाळल्यार आशीर्वाद मेळटा, आज्ञा मोडल्यार शाप मेळटा</w:t>
      </w:r>
    </w:p>
    <w:p/>
    <w:p>
      <w:r xmlns:w="http://schemas.openxmlformats.org/wordprocessingml/2006/main">
        <w:t xml:space="preserve">2. देवाचो आवाज न्हयकारल्यार ताचे परिणाम जातात</w:t>
      </w:r>
    </w:p>
    <w:p/>
    <w:p>
      <w:r xmlns:w="http://schemas.openxmlformats.org/wordprocessingml/2006/main">
        <w:t xml:space="preserve">1. दुसरें 28:15-68 - आज्ञापालनाचे आशीर्वाद आनी आज्ञाभंगाचे शाप</w:t>
      </w:r>
    </w:p>
    <w:p/>
    <w:p>
      <w:r xmlns:w="http://schemas.openxmlformats.org/wordprocessingml/2006/main">
        <w:t xml:space="preserve">2. रोमकारांक 6:23 - पातकाचें पगार म्हळ्यार मरण</w:t>
      </w:r>
    </w:p>
    <w:p/>
    <w:p>
      <w:r xmlns:w="http://schemas.openxmlformats.org/wordprocessingml/2006/main">
        <w:t xml:space="preserve">1 सामुयेल 12 : 16 आतां उबे राव आनी पळयात ही व्हडली गजाल, जी सर्वेस्पर तुमच्या दोळ्यां मुखार करतलो.</w:t>
      </w:r>
    </w:p>
    <w:p/>
    <w:p>
      <w:r xmlns:w="http://schemas.openxmlformats.org/wordprocessingml/2006/main">
        <w:t xml:space="preserve">सर्वेस्पर इज्रायल लोकां मुखार एक व्हडलें काम करुंक लागला.</w:t>
      </w:r>
    </w:p>
    <w:p/>
    <w:p>
      <w:r xmlns:w="http://schemas.openxmlformats.org/wordprocessingml/2006/main">
        <w:t xml:space="preserve">1. उबे रावून पळोवचें: कृतींतल्या विस्वासाची शक्त</w:t>
      </w:r>
    </w:p>
    <w:p/>
    <w:p>
      <w:r xmlns:w="http://schemas.openxmlformats.org/wordprocessingml/2006/main">
        <w:t xml:space="preserve">2. प्रभू कडल्यान एक संकेत: देवाच्या चमत्कारांची दखल घेवप</w:t>
      </w:r>
    </w:p>
    <w:p/>
    <w:p>
      <w:r xmlns:w="http://schemas.openxmlformats.org/wordprocessingml/2006/main">
        <w:t xml:space="preserve">1. रोमकारांक 4:20-21 - देवाच्या वचनबद्धते विशीं तो अविश्वासांतल्यान वळवळलो ना, पूण ताच्या भावार्थांत बळगें मेळ्ळें आनी ताणें दिल्लें उतर करपाक देवा कडेन तांक आसा अशें पुरायपणान समजून ताणें देवाचो महिमा केलो.</w:t>
      </w:r>
    </w:p>
    <w:p/>
    <w:p>
      <w:r xmlns:w="http://schemas.openxmlformats.org/wordprocessingml/2006/main">
        <w:t xml:space="preserve">2. हेब्रेवांक 11:1 - आतां भावार्थ म्हणल्यार आमी कितें आशेतात ताचेर विस्वास आनी आमी पळयना ताचे विशीं आश्वासन.</w:t>
      </w:r>
    </w:p>
    <w:p/>
    <w:p>
      <w:r xmlns:w="http://schemas.openxmlformats.org/wordprocessingml/2006/main">
        <w:t xml:space="preserve">1 सामुयेल 12:17 आयज गंवाची कापणी न्हय? हांव सर्वेस्पराक उलो मारतलों आनी तो गडगड आनी पावस धाडटलो; तुमी तुमकां राजा मागून सर्वेस्पराच्या मुखार केल्लें वायटपण व्हडलें हें तुमकां कळटलें आनी पळोवंक मेळटलें.</w:t>
      </w:r>
    </w:p>
    <w:p/>
    <w:p>
      <w:r xmlns:w="http://schemas.openxmlformats.org/wordprocessingml/2006/main">
        <w:t xml:space="preserve">सामुयेल संदेष्ट्यान इज्रायल लोकांक तांच्या वायटपणाची शिटकावणी दिली आनी तांणी राजा मागपाची विनंती ताका मान्य नाशिल्ल्याची लक्षण म्हणून गडगड आनी पावस धाडपाक प्रभूक उलो मारलो.</w:t>
      </w:r>
    </w:p>
    <w:p/>
    <w:p>
      <w:r xmlns:w="http://schemas.openxmlformats.org/wordprocessingml/2006/main">
        <w:t xml:space="preserve">1. प्रभु आमकां आमच्या वायटपणाची शिटकावणी दिता</w:t>
      </w:r>
    </w:p>
    <w:p/>
    <w:p>
      <w:r xmlns:w="http://schemas.openxmlformats.org/wordprocessingml/2006/main">
        <w:t xml:space="preserve">2. कठीण काळांत देवाचेर आदारून रावप</w:t>
      </w:r>
    </w:p>
    <w:p/>
    <w:p>
      <w:r xmlns:w="http://schemas.openxmlformats.org/wordprocessingml/2006/main">
        <w:t xml:space="preserve">1. जाकोब 4:17 - "म्हणून जो कोण बरें करुंक जाणता आनी तें करिना, ताका तें पातक."</w:t>
      </w:r>
    </w:p>
    <w:p/>
    <w:p>
      <w:r xmlns:w="http://schemas.openxmlformats.org/wordprocessingml/2006/main">
        <w:t xml:space="preserve">2. स्तोत्रां 32:8 - "तुका वचपाचो मार्ग हांव तुका शिकयतलों आनी शिकयतलों; तुका म्हज्या दोळ्यांनी मार्गदर्शन करतलों."</w:t>
      </w:r>
    </w:p>
    <w:p/>
    <w:p>
      <w:r xmlns:w="http://schemas.openxmlformats.org/wordprocessingml/2006/main">
        <w:t xml:space="preserve">1 सामुयेल / 1 सामुयेल / 12 : 18 - तेदनां सामुयेलान सर्वेस्पराक उलो मारलो; त्या दिसा सर्वेस्परान गडगड आनी पावस धाडलो आनी सगळे लोक सर्वेस्पर आनी सामुयेलाक खूब भियेले.</w:t>
      </w:r>
    </w:p>
    <w:p/>
    <w:p>
      <w:r xmlns:w="http://schemas.openxmlformats.org/wordprocessingml/2006/main">
        <w:t xml:space="preserve">ह्या वांट्यांत इज्रायल लोकांनी सामुयेलान देवा कडेन केल्ल्या उलोवपाक कसो जाप दिलो हाचें वर्णन केलां आनी सर्वेस्पर आनी सामुयेलाच्या भंयांतल्यान व्हड आदर दाखोवन.</w:t>
      </w:r>
    </w:p>
    <w:p/>
    <w:p>
      <w:r xmlns:w="http://schemas.openxmlformats.org/wordprocessingml/2006/main">
        <w:t xml:space="preserve">1. प्रभूचो भंय: देवाचो आदर करपाची शक्त</w:t>
      </w:r>
    </w:p>
    <w:p/>
    <w:p>
      <w:r xmlns:w="http://schemas.openxmlformats.org/wordprocessingml/2006/main">
        <w:t xml:space="preserve">2. सामुयेल: विस्वासू फुडारपणाची एक आदर्श</w:t>
      </w:r>
    </w:p>
    <w:p/>
    <w:p>
      <w:r xmlns:w="http://schemas.openxmlformats.org/wordprocessingml/2006/main">
        <w:t xml:space="preserve">1. स्तोत्रां 111:10 - प्रभूचो भंय म्हणल्यार बुद्धीची सुरवात, ताचीं आज्ञा पाळपी सगळ्यांक बरी समजणी आसता, ताची स्तुती सदांकाळ तिगून उरता.</w:t>
      </w:r>
    </w:p>
    <w:p/>
    <w:p>
      <w:r xmlns:w="http://schemas.openxmlformats.org/wordprocessingml/2006/main">
        <w:t xml:space="preserve">2. 1 कोरिंतकारांक 11:1 - हांवूय ख्रिस्ताचे प्रमाणें तुमी म्हजे अनुयायी जायात.</w:t>
      </w:r>
    </w:p>
    <w:p/>
    <w:p>
      <w:r xmlns:w="http://schemas.openxmlformats.org/wordprocessingml/2006/main">
        <w:t xml:space="preserve">1 सामुयेल / 1 Samuel 12 : 19 सगळ्या लोकांनी सामुयेलाक म्हणलें, “तुज्या सेवकां खातीर तुज्या देवा सर्वेस्पराक मागणें कर, आमी मरूंक नाका;</w:t>
      </w:r>
    </w:p>
    <w:p/>
    <w:p>
      <w:r xmlns:w="http://schemas.openxmlformats.org/wordprocessingml/2006/main">
        <w:t xml:space="preserve">इज्रायल लोक सामुयेलाक आपल्या वतीन सर्वेस्पराक मागणें करुंक सांगतात, राजा मागपाच्या पातकाक लागून तांकां मरण येवचें न्हय अशें मागतात.</w:t>
      </w:r>
    </w:p>
    <w:p/>
    <w:p>
      <w:r xmlns:w="http://schemas.openxmlformats.org/wordprocessingml/2006/main">
        <w:t xml:space="preserve">1. पातकाचो धोको: पातक कसो नाश करपाक शकता</w:t>
      </w:r>
    </w:p>
    <w:p/>
    <w:p>
      <w:r xmlns:w="http://schemas.openxmlformats.org/wordprocessingml/2006/main">
        <w:t xml:space="preserve">2. मागणें करपाची शक्त: कठीण काळांत आमकां मार्गदर्शन करतलो देवाचेर विस्वास दवरप</w:t>
      </w:r>
    </w:p>
    <w:p/>
    <w:p>
      <w:r xmlns:w="http://schemas.openxmlformats.org/wordprocessingml/2006/main">
        <w:t xml:space="preserve">1. जाकोब 1:15 - मागीर, इत्सा गर्भांत आयल्या उपरांत, ती पातक जल्म दिता; आनी पाप पुराय जातकच मरणाक जल्म दिता.</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1 सामुयेल / 1 Samuel 12 : 20 सामुयेलान लोकांक म्हणलें, “भंय नाकात, तुमी हें सगळें वायट केलां, तरी लेगीत सर्वेस्पराच्या फाटल्यान वचूंक नाकात, पूण सगळ्या काळजान सर्वेस्पराची सेवा करात;</w:t>
      </w:r>
    </w:p>
    <w:p/>
    <w:p>
      <w:r xmlns:w="http://schemas.openxmlformats.org/wordprocessingml/2006/main">
        <w:t xml:space="preserve">सामुयेल लोकांक सांगता की तांणी वायट कामां केल्यांत तरी भियेवंक नाकात आनी सगळ्या काळजान ताची सेवा करून प्रभूक विस्वासू रावचें.</w:t>
      </w:r>
    </w:p>
    <w:p/>
    <w:p>
      <w:r xmlns:w="http://schemas.openxmlformats.org/wordprocessingml/2006/main">
        <w:t xml:space="preserve">1. "क्षमा करपाची शक्त: देवाचो आपल्या लोकां कडेन आशिल्लो मोग".</w:t>
      </w:r>
    </w:p>
    <w:p/>
    <w:p>
      <w:r xmlns:w="http://schemas.openxmlformats.org/wordprocessingml/2006/main">
        <w:t xml:space="preserve">2. "आज्ञापालनाच्या काळजान जगप: सगळ्या काळजान प्रभूची सेवा करप".</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1 सामुयेल / 1 Samuel 12 : 21 आनी तुमी पयस वचूंक नाकात, कित्याक तुमी व्यर्थ गजालीं फाटल्यान वचूंक जाय, जांकां फायदो जावंक शकना आनी सोडवंक मेळना; कारण ते व्यर्थ आसात.</w:t>
      </w:r>
    </w:p>
    <w:p/>
    <w:p>
      <w:r xmlns:w="http://schemas.openxmlformats.org/wordprocessingml/2006/main">
        <w:t xml:space="preserve">अशें केल्यार आमकां आदार वा सोडवंक शकना अशा व्यर्थ गजालीं कडेन वचतले म्हणून आमी देवा कडल्यान पयस वचूंक फावना.</w:t>
      </w:r>
    </w:p>
    <w:p/>
    <w:p>
      <w:r xmlns:w="http://schemas.openxmlformats.org/wordprocessingml/2006/main">
        <w:t xml:space="preserve">1. देवाची तजवीज पुरो: व्यर्थ गजालीं बदला ताचेर आदारून रावप</w:t>
      </w:r>
    </w:p>
    <w:p/>
    <w:p>
      <w:r xmlns:w="http://schemas.openxmlformats.org/wordprocessingml/2006/main">
        <w:t xml:space="preserve">2. देवाकडेन खरे रावप: फाटीं सरपाची निरर्थकता</w:t>
      </w:r>
    </w:p>
    <w:p/>
    <w:p>
      <w:r xmlns:w="http://schemas.openxmlformats.org/wordprocessingml/2006/main">
        <w:t xml:space="preserve">1. स्तोत्रां 62:8 - ताचेर सगळ्या वेळार विस्वास दवर; तुमी लोकांनो, तुमचें काळीज ताचे मुखार उडोवचें: देव आमकां आलाशिरो.</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Samuel 12 : 22 - कित्याक सर्वेस्पर आपल्या व्हडल्या नांवा खातीर आपल्या लोकांक सोडून वचचो ना, कारण तुमकां आपले लोक करपाक सर्वेस्पराक आवडलां.</w:t>
      </w:r>
    </w:p>
    <w:p/>
    <w:p>
      <w:r xmlns:w="http://schemas.openxmlformats.org/wordprocessingml/2006/main">
        <w:t xml:space="preserve">आपल्या व्हडल्या नांवाक लागून आनी तांकां आपले लोक करपाक ताका खोशी जाल्या म्हणून प्रभु आपल्या लोकांक केन्नाच सोडचो ना.</w:t>
      </w:r>
    </w:p>
    <w:p/>
    <w:p>
      <w:r xmlns:w="http://schemas.openxmlformats.org/wordprocessingml/2006/main">
        <w:t xml:space="preserve">1. प्रभुचेर विस्वास दवरात, कित्याक तो आपल्या लोकांक केन्नाच सोडचो ना.</w:t>
      </w:r>
    </w:p>
    <w:p/>
    <w:p>
      <w:r xmlns:w="http://schemas.openxmlformats.org/wordprocessingml/2006/main">
        <w:t xml:space="preserve">2. देवाचेर आदारून रावपाक भियेवंक नाकात, कारण तो आपल्या वेंचून काडिल्ल्या लोकां कडल्यान केन्नाच पयस वचचो ना.</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1 जुवांव 4:18 - मोगान भंय ना, पूण परिपूर्ण मोग भंय भायर काडटा. कारण भंयचो संबंद ख्यास्ती कडेन आसता आनी जो कोण भियेता तो मोगान परिपूर्ण जावंक ना.</w:t>
      </w:r>
    </w:p>
    <w:p/>
    <w:p>
      <w:r xmlns:w="http://schemas.openxmlformats.org/wordprocessingml/2006/main">
        <w:t xml:space="preserve">1 सामुयेल / 1 सामुयेल / 1 Samuel 12 : 23 - आनी म्हजे खातीर, तुजे खातीर मागणें करुंक सोडून हांव सर्वेस्पराचेर पातक करुंक नाका, पूण हांव तुका बरो आनी बरो मार्ग शिकयतलों.</w:t>
      </w:r>
    </w:p>
    <w:p/>
    <w:p>
      <w:r xmlns:w="http://schemas.openxmlformats.org/wordprocessingml/2006/main">
        <w:t xml:space="preserve">सामुयेल इज्रायल लोकांक उगडास करून दिता की आपूण सदांच तांचे खातीर मागणें करतलो आनी तांकां बरो आनी योग्य मार्ग शिकयत रावतलो.</w:t>
      </w:r>
    </w:p>
    <w:p/>
    <w:p>
      <w:r xmlns:w="http://schemas.openxmlformats.org/wordprocessingml/2006/main">
        <w:t xml:space="preserve">1. प्रार्थनेंत निश्ठावान जिवीत कशें जगप</w:t>
      </w:r>
    </w:p>
    <w:p/>
    <w:p>
      <w:r xmlns:w="http://schemas.openxmlformats.org/wordprocessingml/2006/main">
        <w:t xml:space="preserve">2. बऱ्या आनी बऱ्या मार्गान चलपाक शिकप</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जुांव 14:6 - "जेजून ताका म्हणलें, हांव वाट आनी सत आनी जिवीत. म्हजे वरवीं सोडल्यार कोणूच बापाय कडेन येना."</w:t>
      </w:r>
    </w:p>
    <w:p/>
    <w:p>
      <w:r xmlns:w="http://schemas.openxmlformats.org/wordprocessingml/2006/main">
        <w:t xml:space="preserve">1 सामुयेल / 1 Samuel 12 : 24 फकत सर्वेस्पराक भियेयात आनी सगळ्या काळजान ताची खऱ्या मनान सेवा करात, कित्याक ताणें तुमचे खातीर कितले व्हडले काम केलां हाचो विचार करात.</w:t>
      </w:r>
    </w:p>
    <w:p/>
    <w:p>
      <w:r xmlns:w="http://schemas.openxmlformats.org/wordprocessingml/2006/main">
        <w:t xml:space="preserve">हो वाटो आमकां सत्यान प्रभूची सेवा करपाक आनी ताणें आमचे खातीर केल्ल्या व्हडल्या गजालींचो विचार करपाक प्रोत्साहन दिता.</w:t>
      </w:r>
    </w:p>
    <w:p/>
    <w:p>
      <w:r xmlns:w="http://schemas.openxmlformats.org/wordprocessingml/2006/main">
        <w:t xml:space="preserve">1. प्रभूंत खोशी जावप: देवाची निश्ठा आनी फायदे मनयप</w:t>
      </w:r>
    </w:p>
    <w:p/>
    <w:p>
      <w:r xmlns:w="http://schemas.openxmlformats.org/wordprocessingml/2006/main">
        <w:t xml:space="preserve">2. पुराय काळजान देवाची सेवा करप: वचनबद्धतेचो उलो</w:t>
      </w:r>
    </w:p>
    <w:p/>
    <w:p>
      <w:r xmlns:w="http://schemas.openxmlformats.org/wordprocessingml/2006/main">
        <w:t xml:space="preserve">1. स्तोत्रां 107:1-2 - "हे प्रभूक उपकार मान, तो बरो, कित्याक ताचो थिरावल्लो मोग सदांकाळ तिगून उरता! ताणें संकश्टां थावन सोडयल्ल्या प्रभून सोडयल्ल्यांक तशें म्हणचें."</w:t>
      </w:r>
    </w:p>
    <w:p/>
    <w:p>
      <w:r xmlns:w="http://schemas.openxmlformats.org/wordprocessingml/2006/main">
        <w:t xml:space="preserve">2. 2 कोरिंतकारांक 9:8 - "आनी देव तुमकां सगळ्या कृपेन भरपूर दिवंक शकता, जाका लागून सगळ्या वेळार सगळ्या गजालींनी सगळें पुरो जाल्यार, तुमकां सगळ्या बऱ्या कामांत भरपूर मेळटलें."</w:t>
      </w:r>
    </w:p>
    <w:p/>
    <w:p>
      <w:r xmlns:w="http://schemas.openxmlformats.org/wordprocessingml/2006/main">
        <w:t xml:space="preserve">1 सामुयेल / 1 सामुयेल 12 : 25 पूण तुमी वायट केलें जाल्यार तुमी आनी तुमचो राजा नश्ट जातले.</w:t>
      </w:r>
    </w:p>
    <w:p/>
    <w:p>
      <w:r xmlns:w="http://schemas.openxmlformats.org/wordprocessingml/2006/main">
        <w:t xml:space="preserve">इज्रायल लोकांक आपूण वायट वावर करत रावल्यार आपूण आनी तांचो राजा नाश जातलो अशी शिटकावणी दितात.</w:t>
      </w:r>
    </w:p>
    <w:p/>
    <w:p>
      <w:r xmlns:w="http://schemas.openxmlformats.org/wordprocessingml/2006/main">
        <w:t xml:space="preserve">1. आज्ञाभंगाचे परिणाम: 1 सामुयेल 12:25 चो अभ्यास</w:t>
      </w:r>
    </w:p>
    <w:p/>
    <w:p>
      <w:r xmlns:w="http://schemas.openxmlformats.org/wordprocessingml/2006/main">
        <w:t xml:space="preserve">2. वायटाचो धोको: 1 सामुयेल 12:25 ची शिटकावणी समजून घेवप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एजेकील 33:11 - तांकां म्हणचें, हांव जियेतां म्हण सर्वेस्पर देव म्हणटा, वायट मनशाच्या मरणांत म्हाका कसलीच खोस ना; पूण वायटकार आपल्या मार्गांतल्यान वळून जियेवंक, तुमी वळून तुमच्या वायट मार्गांतल्यान वळून वचूंक; कित्याक तुमी मरतले?</w:t>
      </w:r>
    </w:p>
    <w:p/>
    <w:p>
      <w:r xmlns:w="http://schemas.openxmlformats.org/wordprocessingml/2006/main">
        <w:t xml:space="preserve">१ सामुयेल १३ चो सारांश तीन परिच्छेदांनी असो करूं येता, तातूंत दाखयल्ले श्लोक आसात:</w:t>
      </w:r>
    </w:p>
    <w:p/>
    <w:p>
      <w:r xmlns:w="http://schemas.openxmlformats.org/wordprocessingml/2006/main">
        <w:t xml:space="preserve">परिच्छेद 1: 1 सामुयेल 13:1-7 सावलाची अधीरताय आनी पलिस्तीनांची वाडट्या धोक्याची वळख करून दिता. ह्या प्रकरणांत सावल राजा जावन राज्य सुरू करता. तो इज्रायलांतल्यान तीन हजार मनशांक आपलें सैन्य म्हणून काम करपाक वेंचून काडटा, जाल्यार ताचो पूत जोनाथन हजार मनशांचें फुडारपण करता. फिलिस्तीनी इझ्राएलाचेर झूज करपाखातीर रथ आनी घोडे घेवन व्हड सैन्य एकठांय करतात. इज्रायल लोक भियेतात आनी लेणीं, झाडां, फातर, थडग्यांनी आनी खड्ड्यांनी लिपून रावतात.</w:t>
      </w:r>
    </w:p>
    <w:p/>
    <w:p>
      <w:r xmlns:w="http://schemas.openxmlformats.org/wordprocessingml/2006/main">
        <w:t xml:space="preserve">परिच्छेद 2: 1 सामुयेल 13:8-14 त फुडें वचून, सामुयेला वरवीं देवाच्या आज्ञा कडेन सावलान अधीरताय आनी आज्ञा मोडपाची गजाल सांगल्या. इज्रायल लोक पलिस्तीनां आड झुजांत वचचे पयलीं सामुयेल गिलगालांत अर्पणां खातीर पावपाची वाट पळयतना ताच्या कळावाक लागून तांकां चिंता जाता. सामुयेला वरवीं देवाची आज्ञा मोडपी याजक वा संदेष्ट्यां खातीर राखून दवरिल्लें काम स्वता होमबळी दिवन सावल आपल्या हातांत घेता.</w:t>
      </w:r>
    </w:p>
    <w:p/>
    <w:p>
      <w:r xmlns:w="http://schemas.openxmlformats.org/wordprocessingml/2006/main">
        <w:t xml:space="preserve">परिच्छेद 3: 1 सामुयेल 13 सावलाच्या कर्तुबांचो परिणाम आनी पलिस्तीनांक चालू आशिल्ली धमकी सांगून सोंपता. 1 सामुयेल 13:15-23 ह्या सारक्या श्लोकांनी, सावलान होमबळी दिल्या उपरांत सामुयेल गिलगालाक पावता तेन्ना तो ताका ताच्या आज्ञाभंगाक धिटाय दिता असो उल्लेख केला. सावलाच्या कर्तुबांचो परिणाम म्हूण देव जाहीर करता की ताचें राज्य ताचे वरवीं टिकचें ना पूण ताका निश्ठावान आशिल्ल्या दुसऱ्या मनशाक दितलें. तेभायर आपल्या वाठारांत लोखणाच्या तंत्रगिन्यानाचेर नियंत्रण दवरपी फिलिस्तीनांकडेन आदल्या संघर्शाक लागून शस्त्रांचो उणाव आशिल्ल्यान इझ्राएल लोक आपल्या दुस्मानाआड वायट स्थितींत आसात.</w:t>
      </w:r>
    </w:p>
    <w:p/>
    <w:p>
      <w:r xmlns:w="http://schemas.openxmlformats.org/wordprocessingml/2006/main">
        <w:t xml:space="preserve">सारांशांत: १.</w:t>
      </w:r>
    </w:p>
    <w:p>
      <w:r xmlns:w="http://schemas.openxmlformats.org/wordprocessingml/2006/main">
        <w:t xml:space="preserve">१ सामुयेल १३ सादर करता: १.</w:t>
      </w:r>
    </w:p>
    <w:p>
      <w:r xmlns:w="http://schemas.openxmlformats.org/wordprocessingml/2006/main">
        <w:t xml:space="preserve">सावलाची अधीरताय आनी राजा जावन उठप;</w:t>
      </w:r>
    </w:p>
    <w:p>
      <w:r xmlns:w="http://schemas.openxmlformats.org/wordprocessingml/2006/main">
        <w:t xml:space="preserve">सावलाची अधीरताय आनी देवाच्या आज्ञा कडेन आज्ञा मोडप;</w:t>
      </w:r>
    </w:p>
    <w:p>
      <w:r xmlns:w="http://schemas.openxmlformats.org/wordprocessingml/2006/main">
        <w:t xml:space="preserve">सावलाच्या कृत्यांचे परिणाम आनी पलिस्तीनांक चालूच आशिल्ली धमकी.</w:t>
      </w:r>
    </w:p>
    <w:p/>
    <w:p>
      <w:r xmlns:w="http://schemas.openxmlformats.org/wordprocessingml/2006/main">
        <w:t xml:space="preserve">हाचेर भर दिवप: १.</w:t>
      </w:r>
    </w:p>
    <w:p>
      <w:r xmlns:w="http://schemas.openxmlformats.org/wordprocessingml/2006/main">
        <w:t xml:space="preserve">सावलाची अधीरताय आनी राजा जावन उठप;</w:t>
      </w:r>
    </w:p>
    <w:p>
      <w:r xmlns:w="http://schemas.openxmlformats.org/wordprocessingml/2006/main">
        <w:t xml:space="preserve">सावलाची अधीरताय आनी देवाच्या आज्ञा कडेन आज्ञा मोडप;</w:t>
      </w:r>
    </w:p>
    <w:p>
      <w:r xmlns:w="http://schemas.openxmlformats.org/wordprocessingml/2006/main">
        <w:t xml:space="preserve">सावलाच्या कृत्यांचे परिणाम आनी पलिस्तीनांक चालूच आशिल्ली धमकी.</w:t>
      </w:r>
    </w:p>
    <w:p/>
    <w:p>
      <w:r xmlns:w="http://schemas.openxmlformats.org/wordprocessingml/2006/main">
        <w:t xml:space="preserve">ह्या प्रकरणांत सावलाची अधीरताय आनी राजा म्हूण उठप, देवाच्या आज्ञे कडेन ताणें आज्ञाभंग करप आनी ताचे उपरांत फिलिस्तीनांक लागून जावपी धोको चालूच आशिल्लो परिणाम हांचेर भर दिला. १ सामुयेल १३ व्या खंडांत सावल राजा जाता आनी ताच्या हाताखाल सेवा करुंक व्हडलें सैन्य वेंचून काडटा. मजगतीं, फिलिस्तीन इझ्राएलाचेर झूज करपाखातीर एक भिरांकूळ बळगें एकठांय करतात. इज्रायल लोक भियेतात आनी वेगवेगळ्या लिपपाच्या सुवातींनी आलाशिरो सोदतात.</w:t>
      </w:r>
    </w:p>
    <w:p/>
    <w:p>
      <w:r xmlns:w="http://schemas.openxmlformats.org/wordprocessingml/2006/main">
        <w:t xml:space="preserve">1 सामुयेल 13 व्या खंडांत चालू दवरून, झुजांत वचचे पयलीं सामुयेल गिलगालाक अर्पणां खातीर पावपाची वाट पळयतना, सामुयेलाच्या कळावाक लागून सावल अधीर जाता. सामुयेला वरवीं देवाची आज्ञा मोडपी याजक वा संदेष्ट्यां खातीर राखून दवरिल्लें काम तो होमबळी दिवपाचें काम आपल्याचेर घेता. हे कृतींतल्यान सावलाचो आकांतवादी स्वभाव आनी देवा वयलो विस्वास नाशिल्ल्याचें स्पश्ट जाता.</w:t>
      </w:r>
    </w:p>
    <w:p/>
    <w:p>
      <w:r xmlns:w="http://schemas.openxmlformats.org/wordprocessingml/2006/main">
        <w:t xml:space="preserve">१ सामुयेल १३ सामुयेलान सावलाक ताच्या आज्ञाभंगाच्या कृत्यां खातीर धिटाय दिल्ल्यान सोंपता. ताचो परिणाम म्हूण देव जाहीर करता की आपलें राज्य सावला वरवीं टिकचें ना पूण ताका निश्ठावान आशिल्ल्या दुसऱ्या मनशाक दितलें. तेभायर आपल्या वाठारांत लोखण काम करपाच्या तंत्रगिन्यानाचेर नियंत्रण दवरपी फिलिस्तीनांकडेन आदल्या संघर्शाक लागून इझ्राएलाक योग्य शस्त्रांचो उणाव आसा आनी एक चालू धोको आसा आनी ताका लागून तांकां दुस्मानाआड वायट स्थितींत उरता. हो अध्याय एक म्हत्वाचो वळण म्हणून काम करता, जो एक फुडारी म्हूण सावलाच्या उणावाक उजवाड घालता आनी ताच्या सत्ते खाला इज्रायलाक फुडल्या आव्हानांचो पूर्वसावळी दिता.</w:t>
      </w:r>
    </w:p>
    <w:p/>
    <w:p>
      <w:r xmlns:w="http://schemas.openxmlformats.org/wordprocessingml/2006/main">
        <w:t xml:space="preserve">1 सामुयेल 13:1 सावलान एक वर्स राज्य केलें; आनी ताणें दोन वर्सां इज्रायलाचेर राज्य केलें.</w:t>
      </w:r>
    </w:p>
    <w:p/>
    <w:p>
      <w:r xmlns:w="http://schemas.openxmlformats.org/wordprocessingml/2006/main">
        <w:t xml:space="preserve">सावलान दोन वर्सां इज्रायलाचो राजा म्हूण राज्य केलें.</w:t>
      </w:r>
    </w:p>
    <w:p/>
    <w:p>
      <w:r xmlns:w="http://schemas.openxmlformats.org/wordprocessingml/2006/main">
        <w:t xml:space="preserve">1. सावलाची कथा: देवाच्या सार्वभौमत्वाची याद</w:t>
      </w:r>
    </w:p>
    <w:p/>
    <w:p>
      <w:r xmlns:w="http://schemas.openxmlformats.org/wordprocessingml/2006/main">
        <w:t xml:space="preserve">2. सावलाचें राज्य: देवाच्या अधिकाराचें अल्पकाळाचें प्रतिबिंब</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दानीएल 4:35 -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w:t>
      </w:r>
    </w:p>
    <w:p/>
    <w:p>
      <w:r xmlns:w="http://schemas.openxmlformats.org/wordprocessingml/2006/main">
        <w:t xml:space="preserve">1 सामुयेल 13:2 सावलान ताका इज्रायलांतले तीन हजार मनीस वेंचून काडले; तातूंतले दोन हजार लोक मिक्माश आनी बेथेल दोंगरांत सावला वांगडा आनी बेंजामिनाच्या गिबिया हांगा जोनाताना वांगडा आशिल्ले आनी उरिल्ल्या लोकांक ताणें दरेकल्याक आपल्या तंबूंत धाडले.</w:t>
      </w:r>
    </w:p>
    <w:p/>
    <w:p>
      <w:r xmlns:w="http://schemas.openxmlformats.org/wordprocessingml/2006/main">
        <w:t xml:space="preserve">सावलान इज्रायलांतल्या तीन हजार मनशांक आपल्या वांगडा फिलिस्तीनां आड झुजांत वेंचून काडले. दोन हजार लोक ताचे वांगडा मिचमाश आनी बेथेल पर्वताचेर आशिल्ले, जाल्यार एक हजार लोक बेंजामिनाच्या गिब्या हांगा जोनाताना वांगडा आशिल्ले. उरिल्ल्या लोकांक परतून तांच्या तंबूंत धाडले.</w:t>
      </w:r>
    </w:p>
    <w:p/>
    <w:p>
      <w:r xmlns:w="http://schemas.openxmlformats.org/wordprocessingml/2006/main">
        <w:t xml:space="preserve">1. एकचाराची शक्त: सावलान आपल्या लोकांमदीं विभागणी केल्ल्यान जैत कशें जालें</w:t>
      </w:r>
    </w:p>
    <w:p/>
    <w:p>
      <w:r xmlns:w="http://schemas.openxmlformats.org/wordprocessingml/2006/main">
        <w:t xml:space="preserve">2. संघटनात्मक वावराचें म्हत्व: सावलाच्या फुडारपणांतल्यान धडे</w:t>
      </w:r>
    </w:p>
    <w:p/>
    <w:p>
      <w:r xmlns:w="http://schemas.openxmlformats.org/wordprocessingml/2006/main">
        <w:t xml:space="preserve">1. इफेजकारांक 4:1-3 - "म्हणून हांव, प्रभूचो बंदखणींतल्यान तुका आवाहन करतां की तुमकां आपयल्ल्या आवाहनाक फावो अशा पद्दतीन, सगळ्या नम्रतायेन आनी सौम्यपणान, धीर धरून आनी एकल्याक सोंसून चलपाक." दुसरो मोगान, शांतीच्या बंधनांत आत्म्याचो एकवट सांबाळपाक उत्सुक."</w:t>
      </w:r>
    </w:p>
    <w:p/>
    <w:p>
      <w:r xmlns:w="http://schemas.openxmlformats.org/wordprocessingml/2006/main">
        <w:t xml:space="preserve">2. 1 कोरिंतकारांक 12:12-14 - "जशें कूड एकूच आसता आनी तातूंत जायते अवयव आसतात, आनी कुडीचे सगळे अवयव जरी जायते आसले तरी एक कुडी आसात, तशें ख्रिस्ता कडेन आसा. कित्याक आमी एकाच आत्म्यान आशिल्ले." सगळ्यांनी एकाच कुडींत बाप्तिस्म घेतलो ज्यू वा ग्रीक, गुलाम वा मुक्त आनी सगळ्यांक एकाच आत्म्यान पियेवंक लायले."</w:t>
      </w:r>
    </w:p>
    <w:p/>
    <w:p>
      <w:r xmlns:w="http://schemas.openxmlformats.org/wordprocessingml/2006/main">
        <w:t xml:space="preserve">1 सामुयेल / 1 सामुयेल 13 : 3 : जोनातान गेबांतल्या पलिस्तीनांच्या सैन्याक मार घालो आनी पलिस्तीनांनी तें आयकलें. सावलान सगळ्या देशांत तुरही वाजोवन म्हळें: “हिब्रू लोकांक आयकूंक जाय.”</w:t>
      </w:r>
    </w:p>
    <w:p/>
    <w:p>
      <w:r xmlns:w="http://schemas.openxmlformats.org/wordprocessingml/2006/main">
        <w:t xml:space="preserve">जोनास गेब हांगाच्या फिलीस्तीन सैन्याक हारयता आनी सावलान इब्रानी लोकांक खबर दिवपाक पुराय देशांत तुरही वाजयता.</w:t>
      </w:r>
    </w:p>
    <w:p/>
    <w:p>
      <w:r xmlns:w="http://schemas.openxmlformats.org/wordprocessingml/2006/main">
        <w:t xml:space="preserve">1. एकाची शक्त: जोनासाच्या धाडसी कृतीन इतिहासाचो मार्ग कसो बदललो</w:t>
      </w:r>
    </w:p>
    <w:p/>
    <w:p>
      <w:r xmlns:w="http://schemas.openxmlformats.org/wordprocessingml/2006/main">
        <w:t xml:space="preserve">2. अडचणी आड उबो रावपाचें धाडस: जोनासाच्या जैताचेर एक नदर</w:t>
      </w:r>
    </w:p>
    <w:p/>
    <w:p>
      <w:r xmlns:w="http://schemas.openxmlformats.org/wordprocessingml/2006/main">
        <w:t xml:space="preserve">1. जोशूवा / Joshua / Joshua / Joshua / Joshua / Joshua 6:20 : 20 : याजकांनी तुरही वाजयताना लोकांनी बोवाळ केलो आनी लोकांनी तुरयेचो आवाज आयकलो आनी लोकांनी व्हड आवाजान आवाज केलो आनी वण्टी सपाट पडली.</w:t>
      </w:r>
    </w:p>
    <w:p/>
    <w:p>
      <w:r xmlns:w="http://schemas.openxmlformats.org/wordprocessingml/2006/main">
        <w:t xml:space="preserve">2. न्यायाधीश 7:21 तांणी तुरही वाजोवन हातांत आशिल्लीं घडयो मोडून उडयल्यो. तीनशें लोकांनी तुरही वाजयली आनी सर्वेस्परान सगळ्या सैन्यांत दरेकल्याक आपल्या वांगड्या आड तलवार घाली आनी सैन्य जेरेरातांतल्या बेतशीत्ताक आनी ताब्बत मेरेन आबेलमहोला शिमे मेरेन पळून गेले.</w:t>
      </w:r>
    </w:p>
    <w:p/>
    <w:p>
      <w:r xmlns:w="http://schemas.openxmlformats.org/wordprocessingml/2006/main">
        <w:t xml:space="preserve">1 सामुयेल / 1 सामुयेल / 1 सामुयेल 13 : 4 - आनी सगळ्या इज्रायलान आयकलें की, सावलान पलिस्तीनांच्या सैन्याक मारलो आनी इज्रायलाकय पलिस्तीनां कडेन तिरस्कार केलो. आनी लोकांक सावलाच्या फाटल्यान गिलगालांत आपयले.</w:t>
      </w:r>
    </w:p>
    <w:p/>
    <w:p>
      <w:r xmlns:w="http://schemas.openxmlformats.org/wordprocessingml/2006/main">
        <w:t xml:space="preserve">सावलान पलिस्तीनांच्या एका सैन्याक मार दिलो आनी अशे तरेन इज्रायल पलिस्तीन लोकांनी तिरस्कार केलो. इज्रायल लोकांक गिलगालांत जमपाक आपयले.</w:t>
      </w:r>
    </w:p>
    <w:p/>
    <w:p>
      <w:r xmlns:w="http://schemas.openxmlformats.org/wordprocessingml/2006/main">
        <w:t xml:space="preserve">1. संकश्टां मुखार लेगीत देव सदांच आमचे वांगडा आसता.</w:t>
      </w:r>
    </w:p>
    <w:p/>
    <w:p>
      <w:r xmlns:w="http://schemas.openxmlformats.org/wordprocessingml/2006/main">
        <w:t xml:space="preserve">2. संवसारांतल्या गजालींचेर न्हय तर देवा वयलो विस्वास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1 सामुयेल / 1 सामुयेल / 1 सामुयेल / 1 : 1 : 1 सामुयेल 13 : 5 - फिलीस्तीन इज्रायला कडेन झुजपाक तीस हजार रथ आनी स हजार घोडेस्वार आनी दर्या देगेर आशिल्ल्या रेंव सारके लोक एकठांय जाले आनी ते वयर येवन उदेंते वटेन मिखमाशांत रावले बेथाव्हेन हाचे कडल्यान मेळ्ळे.</w:t>
      </w:r>
    </w:p>
    <w:p/>
    <w:p>
      <w:r xmlns:w="http://schemas.openxmlformats.org/wordprocessingml/2006/main">
        <w:t xml:space="preserve">फिलिस्तीनी लोकांनी इज्रायलाकडेन झुजपाक रथ, घोड्यार बसपी आनी लोकांची व्हडली गर्दी एकठांय केली आनी तांणी बेथाव्हेनाचे उदेंतेक मिचमाश शारांत शिबिर घाले.</w:t>
      </w:r>
    </w:p>
    <w:p/>
    <w:p>
      <w:r xmlns:w="http://schemas.openxmlformats.org/wordprocessingml/2006/main">
        <w:t xml:space="preserve">1. सामुहीक यत्नाची शक्त: आमी एकठांय कशे बळिश्ट आसात</w:t>
      </w:r>
    </w:p>
    <w:p/>
    <w:p>
      <w:r xmlns:w="http://schemas.openxmlformats.org/wordprocessingml/2006/main">
        <w:t xml:space="preserve">2. अज्ञाताच्या मुखार भंयाचेर जैत मेळोवप: संकश्टां मदीं विस्वासू धैर्य</w:t>
      </w:r>
    </w:p>
    <w:p/>
    <w:p>
      <w:r xmlns:w="http://schemas.openxmlformats.org/wordprocessingml/2006/main">
        <w:t xml:space="preserve">1. इफेजकारांक 6:10-12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p>
      <w:r xmlns:w="http://schemas.openxmlformats.org/wordprocessingml/2006/main">
        <w:t xml:space="preserve">2. स्तोत्रां 46:1-3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1 सामुयेल / 1 सामुयेल / 1 Samuel 13 : 6 - जेन्नां इज्रायल लोकांनी आपूण संकश्टांत आसा तें पळयलें, (कारण लोक त्रासांत आशिल्ले) तेन्ना लोक लेण्यांनी, झाडां-झुडपांनी, फातरांनी आनी उंच सुवातींनी आनी भितर लिपून रावले खड्डे आसतात.</w:t>
      </w:r>
    </w:p>
    <w:p/>
    <w:p>
      <w:r xmlns:w="http://schemas.openxmlformats.org/wordprocessingml/2006/main">
        <w:t xml:space="preserve">इझ्राएलांतले दादले कठीण परिस्थितींत आशिल्ले आनी ते स्वताची राखण करपाखातीर वेगवेगळ्या सुवातींनी लिपून रावले.</w:t>
      </w:r>
    </w:p>
    <w:p/>
    <w:p>
      <w:r xmlns:w="http://schemas.openxmlformats.org/wordprocessingml/2006/main">
        <w:t xml:space="preserve">1. कठीण काळांत श्रध्देचें बळगें</w:t>
      </w:r>
    </w:p>
    <w:p/>
    <w:p>
      <w:r xmlns:w="http://schemas.openxmlformats.org/wordprocessingml/2006/main">
        <w:t xml:space="preserve">2. संकश्टाच्या वेळार देवा कडेन वळप</w:t>
      </w:r>
    </w:p>
    <w:p/>
    <w:p>
      <w:r xmlns:w="http://schemas.openxmlformats.org/wordprocessingml/2006/main">
        <w:t xml:space="preserve">1. स्तोत्रां 27:5 - कित्याक संकश्टाच्या वेळार तो म्हाका आपल्या मंडपांत लिपोवन दवरतलो; आपल्या तंबूच्या गुपीत जाग्यार तो म्हाका लिपोवन दवरतलो; तो म्हाका फातराचेर उंच दवरतलो.</w:t>
      </w:r>
    </w:p>
    <w:p/>
    <w:p>
      <w:r xmlns:w="http://schemas.openxmlformats.org/wordprocessingml/2006/main">
        <w:t xml:space="preserve">2. हेब्रेवांक 11:23 - भावार्थान मोयजेस जल्मलो तेन्ना ताच्या आवय-बापायन तीन म्हयने लिपोवन दवरलो, कारण तांकां तो एक सोबीत भुरगो दिसलो; आनी राजाच्या आज्ञाक ते भियेले नात.</w:t>
      </w:r>
    </w:p>
    <w:p/>
    <w:p>
      <w:r xmlns:w="http://schemas.openxmlformats.org/wordprocessingml/2006/main">
        <w:t xml:space="preserve">1 सामुयेल / 1 सामुयेल 13 : 7 - कांय हिब्रू लोक जॉर्डन भोंवतणीं गाद आनी गिलेआड देशांत गेले. सावलाची गजाल म्हणल्यार तो अजून गिलगालांत आशिल्लो आनी सगळे लोक थरथरून ताच्या फाटल्यान गेले.</w:t>
      </w:r>
    </w:p>
    <w:p/>
    <w:p>
      <w:r xmlns:w="http://schemas.openxmlformats.org/wordprocessingml/2006/main">
        <w:t xml:space="preserve">सावल आनी हिब्रू गाद आनी गिलेआडांत गेले, जाल्यार सावल गिलगालांत उरलो आनी लोक भियेवन ताच्या फाटल्यान गेले.</w:t>
      </w:r>
    </w:p>
    <w:p/>
    <w:p>
      <w:r xmlns:w="http://schemas.openxmlformats.org/wordprocessingml/2006/main">
        <w:t xml:space="preserve">1. स्वताचेर न्हय तर देवाचेर विस्वास दवरपाचें म्हत्व.</w:t>
      </w:r>
    </w:p>
    <w:p/>
    <w:p>
      <w:r xmlns:w="http://schemas.openxmlformats.org/wordprocessingml/2006/main">
        <w:t xml:space="preserve">2. भंयाची शक्त आनी ती आमच्या निर्णयांक कशी चालना दिवंक शकता.</w:t>
      </w:r>
    </w:p>
    <w:p/>
    <w:p>
      <w:r xmlns:w="http://schemas.openxmlformats.org/wordprocessingml/2006/main">
        <w:t xml:space="preserve">1. इजायास 55:8 कित्याक म्हजे विचार तुमचे विचार न्हय, तुमचीं मार्गां म्हजीं मार्गां न्हय, अशें सर्वेस्पर सांगता.</w:t>
      </w:r>
    </w:p>
    <w:p/>
    <w:p>
      <w:r xmlns:w="http://schemas.openxmlformats.org/wordprocessingml/2006/main">
        <w:t xml:space="preserve">2. फिलीपीकारांक 4:6-7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1 सामुयेल / 1 सामुयेल / 1 Samuel 13 : 8 - सामुयेलान थारायिल्ल्या वेळा प्रमाणें तो सात दीस रावलो, पूण सामुयेल गिलगालाक आयलो ना. आनी लोक ताचे कडल्यान शिंपडून गेले.</w:t>
      </w:r>
    </w:p>
    <w:p/>
    <w:p>
      <w:r xmlns:w="http://schemas.openxmlformats.org/wordprocessingml/2006/main">
        <w:t xml:space="preserve">गिलगालांतल्या लोकांक ताका मेळपाक सामुयेलान थारायिल्लो वेळ थारायल्लो, पूण तो दाखयलो ना आनी लोक शिंपडपाक लागले.</w:t>
      </w:r>
    </w:p>
    <w:p/>
    <w:p>
      <w:r xmlns:w="http://schemas.openxmlformats.org/wordprocessingml/2006/main">
        <w:t xml:space="preserve">1. अनिश्चितते मुखार वचनबद्धतेची शक्त</w:t>
      </w:r>
    </w:p>
    <w:p/>
    <w:p>
      <w:r xmlns:w="http://schemas.openxmlformats.org/wordprocessingml/2006/main">
        <w:t xml:space="preserve">2. फालोविंग थ्रू करपाचें म्हत्व</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 व्रत करुंक ना, व्रत करुंक ना म्हण बरें.</w:t>
      </w:r>
    </w:p>
    <w:p/>
    <w:p>
      <w:r xmlns:w="http://schemas.openxmlformats.org/wordprocessingml/2006/main">
        <w:t xml:space="preserve">2. मातेव 5:33-37 - परतून, तुमी आयकलां की, आदल्या काळार लोकांनी सांगिल्लें, तूं स्वताक फाडून सोपूत घेवचो न्हय, पूण तुजीं सोपूत प्रभूक पाळो ; तशेंच सर्गा कडल्यान न्हय; कारण तें देवाचें सिंहासन: तशेंच धर्तरे कडल्यान; कित्याक तें ताचें पावलां, आनी जेरुसलेमाच्या मार्गान न्हय; कारण तें व्हड राजाचें नगर. तशेंच तुज्या तकलेचो सोपूत घेवचो न्हय, कारण तुका एक केंस धवो वा काळो करपाक मेळना. पूण तुमचो संवाद हो, हय, हो; ना, ना, कित्याक ह्यां परस चड जें कितें वायटा थावन येता.</w:t>
      </w:r>
    </w:p>
    <w:p/>
    <w:p>
      <w:r xmlns:w="http://schemas.openxmlformats.org/wordprocessingml/2006/main">
        <w:t xml:space="preserve">1 सामुयेल / 1 सामुयेल / 1 सामुयेल 13 : 9 : सावलान म्हणलें, हांगा म्हाका होमबळी आनी शांती बळी हाड. आनी ताणें होमबळी अर्पण केलें.</w:t>
      </w:r>
    </w:p>
    <w:p/>
    <w:p>
      <w:r xmlns:w="http://schemas.openxmlformats.org/wordprocessingml/2006/main">
        <w:t xml:space="preserve">सावलान होमबळी आनी शांतीबळी मागली आनी मागीर होमबळी अर्पण करपाक सुरवात केली.</w:t>
      </w:r>
    </w:p>
    <w:p/>
    <w:p>
      <w:r xmlns:w="http://schemas.openxmlformats.org/wordprocessingml/2006/main">
        <w:t xml:space="preserve">1. प्रामाणीकपणान आनी भक्तीन देवाक बळी दिवपाचें म्हत्व.</w:t>
      </w:r>
    </w:p>
    <w:p/>
    <w:p>
      <w:r xmlns:w="http://schemas.openxmlformats.org/wordprocessingml/2006/main">
        <w:t xml:space="preserve">2. अर्पणांतल्यान देवाची उपासना करपाचें म्हत्व.</w:t>
      </w:r>
    </w:p>
    <w:p/>
    <w:p>
      <w:r xmlns:w="http://schemas.openxmlformats.org/wordprocessingml/2006/main">
        <w:t xml:space="preserve">1. हेब्रेवांक 13:15-16 - "तेन्ना ताचे वरवीं आमी सतत देवाचो स्तुतीचो बळी दिवया, म्हळ्यार ताच्या नांवाक वळखून घेवपी ओंठांचें फळ. बरें करपाक आनी तुमचे कडेन आशिल्लें वांटून घेवपाक दुर्लक्ष करूंक नाकात. कित्याक अशे बळी देवा कडेन आवडटात."</w:t>
      </w:r>
    </w:p>
    <w:p/>
    <w:p>
      <w:r xmlns:w="http://schemas.openxmlformats.org/wordprocessingml/2006/main">
        <w:t xml:space="preserve">2. लेवीत 1:1-17 - "प्रभुन मोयजेसाक आपयलो आनी मेळाव्याच्या तंबू थावन ताका सांगलें, इज्रायल लोकांक उलो आनी तांकां सांग: तुमच्यांतलो कोणूय जेन्नां सर्वेस्पराक अर्पण हाडटा, तेन्नां. तुमी तुमचो पशुधन कळपांतल्यान वा कळपांतल्यान हाडटलो."</w:t>
      </w:r>
    </w:p>
    <w:p/>
    <w:p>
      <w:r xmlns:w="http://schemas.openxmlformats.org/wordprocessingml/2006/main">
        <w:t xml:space="preserve">1 सामुयेल / 1 Samuel 13 : 10 - ताणें होमबळी अर्पण केल्या बरोबर, पळे, सामुयेल आयलो. ताका नमस्कार करुंक सावल ताका मेळोवंक भायर सरलो.</w:t>
      </w:r>
    </w:p>
    <w:p/>
    <w:p>
      <w:r xmlns:w="http://schemas.openxmlformats.org/wordprocessingml/2006/main">
        <w:t xml:space="preserve">सावल देवाक होमबळी दिता आनी सामुयेल ताका मेळपाक पावता.</w:t>
      </w:r>
    </w:p>
    <w:p/>
    <w:p>
      <w:r xmlns:w="http://schemas.openxmlformats.org/wordprocessingml/2006/main">
        <w:t xml:space="preserve">1. देवाक बळी दिवपाचें म्हत्व.</w:t>
      </w:r>
    </w:p>
    <w:p/>
    <w:p>
      <w:r xmlns:w="http://schemas.openxmlformats.org/wordprocessingml/2006/main">
        <w:t xml:space="preserve">2. देवभक्त गुरू मेळपाचो आशीर्वाद.</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म्हणण्यो 27:17 - जशें लोखण लोखणाक धारदार करता, तशें एक मनीस दुसऱ्याक धारदार करता.</w:t>
      </w:r>
    </w:p>
    <w:p/>
    <w:p>
      <w:r xmlns:w="http://schemas.openxmlformats.org/wordprocessingml/2006/main">
        <w:t xml:space="preserve">1 सामुयेल 13 : 11 सामुयेल म्हणालो, “तुवें कितें केलां? सावलान म्हणलें, “लोक म्हजे थावन शिंपडून गेल्ले आनी तुमी थारायिल्ल्या दिसांनी आयले नात आनी फिलिस्तीनी लोक मिचमाशांत जमले हें हांवें पळयलें.</w:t>
      </w:r>
    </w:p>
    <w:p/>
    <w:p>
      <w:r xmlns:w="http://schemas.openxmlformats.org/wordprocessingml/2006/main">
        <w:t xml:space="preserve">सामुयेल वेळार पावलो ना तेन्ना ताच्या जाग्यार बळी दिवन सावलान देवाची आज्ञा मोडली.</w:t>
      </w:r>
    </w:p>
    <w:p/>
    <w:p>
      <w:r xmlns:w="http://schemas.openxmlformats.org/wordprocessingml/2006/main">
        <w:t xml:space="preserve">1. देवाच्या आज्ञांचें पालन करपाचें म्हत्व.</w:t>
      </w:r>
    </w:p>
    <w:p/>
    <w:p>
      <w:r xmlns:w="http://schemas.openxmlformats.org/wordprocessingml/2006/main">
        <w:t xml:space="preserve">2. देवाच्या आज्ञांचें आज्ञा मोडल्यार ताचे परिणाम.</w:t>
      </w:r>
    </w:p>
    <w:p/>
    <w:p>
      <w:r xmlns:w="http://schemas.openxmlformats.org/wordprocessingml/2006/main">
        <w:t xml:space="preserve">1. दुसरें 28:15 - पूण तुज्या देवा सर्वेस्पराचो आवाज आयकूंक ना जाल्यार, ताचीं सगळीं आज्ञा आनी ताचीं नेमां पाळचीं, जीं हांव आयज तुका सांगतां; हे सगळे शाप तुजेर येतले आनी तुका मेळटले अशें.</w:t>
      </w:r>
    </w:p>
    <w:p/>
    <w:p>
      <w:r xmlns:w="http://schemas.openxmlformats.org/wordprocessingml/2006/main">
        <w:t xml:space="preserve">2. रोमकारांक / Romans / Romans / Romans 6:16 - तुमी जाणून घेवंक नाका की तुमी ज्या मनशाक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1 सामुयेल / 1 सामुयेल / 1 Samuel 13 : 12 - देखून हांवें म्हणलें: फिलिस्तीनी आतां गिलगालाक म्हजेर देंवतले आनी हांव सर्वेस्पराक विनवणी करूंक ना.</w:t>
      </w:r>
    </w:p>
    <w:p/>
    <w:p>
      <w:r xmlns:w="http://schemas.openxmlformats.org/wordprocessingml/2006/main">
        <w:t xml:space="preserve">सावलान प्रभूचें मार्गदर्शन घेवंक नाशिल्ल्यान आपली चूक वळखली आनी ताणें होमबळी दिवपाचें काम आपल्याचेर घेतलें.</w:t>
      </w:r>
    </w:p>
    <w:p/>
    <w:p>
      <w:r xmlns:w="http://schemas.openxmlformats.org/wordprocessingml/2006/main">
        <w:t xml:space="preserve">1. पश्चात्तापाची शक्त - देवाचें मार्गदर्शन सोदपाची आमची गरज वळखून घेवप आनी जेन्ना आमी ना तेन्ना आमचीं चुकां.</w:t>
      </w:r>
    </w:p>
    <w:p/>
    <w:p>
      <w:r xmlns:w="http://schemas.openxmlformats.org/wordprocessingml/2006/main">
        <w:t xml:space="preserve">2. स्वताची प्रेरणा - अनिश्चीतताय जाणवून लेगीत आमचीं चुकां सुदारपा खातीर कारवाय करप.</w:t>
      </w:r>
    </w:p>
    <w:p/>
    <w:p>
      <w:r xmlns:w="http://schemas.openxmlformats.org/wordprocessingml/2006/main">
        <w:t xml:space="preserve">1. 2 इतिहास 7:14 - म्हज्या नांवान आपयल्ले म्हजे लोक नम्र जावन मागणें करतले आनी म्हजें तोंड सोदतले आनी आपल्या वायट मार्गांतल्यान वळटले जाल्यार; मागीर हांव सर्गा थावन आयकतलों आनी तांचो पातक माफ करतलों आनी तांचो देश बरे करतलों.</w:t>
      </w:r>
    </w:p>
    <w:p/>
    <w:p>
      <w:r xmlns:w="http://schemas.openxmlformats.org/wordprocessingml/2006/main">
        <w:t xml:space="preserve">2. जाकोब 4:7-10 - देखून तुमी देवा मुखार अधीन रावात. सैतानाक प्रतिकार करात आनी तो तुमचे कडल्यान पळून वचतलो. देवा लागीं येयात आनी तो तुज्या लागीं पावतलो.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उबारतलो.</w:t>
      </w:r>
    </w:p>
    <w:p/>
    <w:p>
      <w:r xmlns:w="http://schemas.openxmlformats.org/wordprocessingml/2006/main">
        <w:t xml:space="preserve">1 सामुयेल 13 : 13 सामुयेलान सावलाक म्हणलें, “तुवें मूर्खपण केलां, तुज्या देवान तुका सांगिल्ली आज्ञा तुवें पाळूंक ना, कित्याक आतां सर्वेस्परान तुजें राज्य इज्रायलाचेर सदांकाळ स्थापन करुंक जाय आशिल्लें.</w:t>
      </w:r>
    </w:p>
    <w:p/>
    <w:p>
      <w:r xmlns:w="http://schemas.openxmlformats.org/wordprocessingml/2006/main">
        <w:t xml:space="preserve">सामुयेलान सावलाक प्रभूच्या आज्ञांक पाळो दिवंक नाशिल्ल्यान धिटाय दिली आनी ताका लागून सर्वेस्परान सावलाचें राज्य कायमचे स्थापन करचें नासलें अशें सांगलें.</w:t>
      </w:r>
    </w:p>
    <w:p/>
    <w:p>
      <w:r xmlns:w="http://schemas.openxmlformats.org/wordprocessingml/2006/main">
        <w:t xml:space="preserve">1. देवाच्यो आज्ञा पाळपाचें म्हत्व</w:t>
      </w:r>
    </w:p>
    <w:p/>
    <w:p>
      <w:r xmlns:w="http://schemas.openxmlformats.org/wordprocessingml/2006/main">
        <w:t xml:space="preserve">2. देवाचें उतर पाळूंक नाशिल्ल्यान जावपी परिणाम</w:t>
      </w:r>
    </w:p>
    <w:p/>
    <w:p>
      <w:r xmlns:w="http://schemas.openxmlformats.org/wordprocessingml/2006/main">
        <w:t xml:space="preserve">1. दुसरें 28:1-2 - तुमी तुमच्या देवा सर्वेस्पराचें पुरायपणान आज्ञापालन केल्यार आनी आयज हांव तुमकां दिल्ल्या सगळ्या आज्ञांचें काळजीपूर्वक पाळ्ळें जाल्यार, तुमचो देव सर्वेस्पर तुमकां पृथ्वीचेर सगळ्या राष्ट्रां परस उंच दवरतलो.</w:t>
      </w:r>
    </w:p>
    <w:p/>
    <w:p>
      <w:r xmlns:w="http://schemas.openxmlformats.org/wordprocessingml/2006/main">
        <w:t xml:space="preserve">2. जाकोब 1:22-25 - फकत उतर आयकूंक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w:t>
      </w:r>
    </w:p>
    <w:p/>
    <w:p>
      <w:r xmlns:w="http://schemas.openxmlformats.org/wordprocessingml/2006/main">
        <w:t xml:space="preserve">1 सामुयेल / 1 Samuel 13 : 14 पूण आतां तुजें राज्य टिकचें ना, सर्वेस्परान ताका ताच्याच काळजा प्रमाणें मनीस सोदलो आनी सर्वेस्परान ताका ताच्या लोकांचो सरदार जावंक आज्ञा केल्या, कारण तुवें सर्वेस्परान तुका सांगिल्लें पाळूंक ना.</w:t>
      </w:r>
    </w:p>
    <w:p/>
    <w:p>
      <w:r xmlns:w="http://schemas.openxmlformats.org/wordprocessingml/2006/main">
        <w:t xml:space="preserve">सावलाचें राज्य सोंपतलें कारण ताणें प्रभूच्या आज्ञांक पाळो दिवंक ना आनी प्रभून आपल्या लोकांक फुडाकार घेवंक दुसरो मनीस वेंचून काडला.</w:t>
      </w:r>
    </w:p>
    <w:p/>
    <w:p>
      <w:r xmlns:w="http://schemas.openxmlformats.org/wordprocessingml/2006/main">
        <w:t xml:space="preserve">1. प्रभूचो मार्ग: देवाच्यो आज्ञा पाळप</w:t>
      </w:r>
    </w:p>
    <w:p/>
    <w:p>
      <w:r xmlns:w="http://schemas.openxmlformats.org/wordprocessingml/2006/main">
        <w:t xml:space="preserve">2. आज्ञाभंग आनी देवाची येवजण</w:t>
      </w:r>
    </w:p>
    <w:p/>
    <w:p>
      <w:r xmlns:w="http://schemas.openxmlformats.org/wordprocessingml/2006/main">
        <w:t xml:space="preserve">1. स्तोत्रां 37:5 - तुजी वाट सर्वेस्पराक सोंपयतना; ताचेरूय विस्वास दवरात; आनी तो तें घडोवन हाडटलो.</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1 सामुयेल / 1 Samuel 13 : 15 सामुयेल उठलो आनी ताका गिलगाल थावन बेंजामिनाच्या गिबेयाक व्हेलो. सावलान आपल्या वांगडा आशिल्ल्या लोकांक सुमार सशें मनशांक मेजले.</w:t>
      </w:r>
    </w:p>
    <w:p/>
    <w:p>
      <w:r xmlns:w="http://schemas.openxmlformats.org/wordprocessingml/2006/main">
        <w:t xml:space="preserve">सामुयेल आनी सावल गिलगाल थावन बेंजामिनांतल्या गिब्या मेरेन गेले आनी सावलान आपल्या वांगडा हाजीर आशिल्ल्या ६०० मनशांची मेजणी केली.</w:t>
      </w:r>
    </w:p>
    <w:p/>
    <w:p>
      <w:r xmlns:w="http://schemas.openxmlformats.org/wordprocessingml/2006/main">
        <w:t xml:space="preserve">1. गिलगाल थावन गिब्या मेरेनच्या प्रवासांत देवाची निश्ठा दिसता.</w:t>
      </w:r>
    </w:p>
    <w:p/>
    <w:p>
      <w:r xmlns:w="http://schemas.openxmlformats.org/wordprocessingml/2006/main">
        <w:t xml:space="preserve">2. 600 मनशांची मेजणी करतना सावलाचें आज्ञापालन स्पश्ट जाता.</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जोशूव / Joshua 6:2-5 - तेदनां सर्वेस्परान जोशूवाक म्हळें: पळय, हांवें जेरीको तुज्या हातांत दिला, ताचो राजा आनी पराक्रमी मनीस. तुमी शारा भोंवतणीं मोर्चा काडटले, सगळे झुजारी मनीस एकदां शारांत भोंवतले. अशें तुमी स दीस करचे. सात याजकांनी आर्का मुखार मेढरांच्या शिंगांचो सात तुरही घेवन वचचें. सातव्या दिसा तुमी सात फावटीं शारा भोंवतणीं भोंवचें आनी याजकांनी तुरही वाजोवप. जेन्ना ते मेढराच्या शिंगान लांब वादन करतात आनी तुरयेचो आवाज आयकून सगळे लोक व्हड आवाजान बोवाळ करतले आनी शाराची वण्टी सपाट पडटली आनी लोक वयर वचतले. सगळेच सरळ ताचे मुखार.</w:t>
      </w:r>
    </w:p>
    <w:p/>
    <w:p>
      <w:r xmlns:w="http://schemas.openxmlformats.org/wordprocessingml/2006/main">
        <w:t xml:space="preserve">1 सामुयेल / 1 सामुयेल / 1 : 16 : सावल आनी ताचो पूत जोनाथन आनी तांचे वांगडा आशिल्ले लोक बेंजामिनाच्या गिबिया शारांत रावले आनी फिलिस्तीनी लोकांनी मिचमाशांत तळ घालो.</w:t>
      </w:r>
    </w:p>
    <w:p/>
    <w:p>
      <w:r xmlns:w="http://schemas.openxmlformats.org/wordprocessingml/2006/main">
        <w:t xml:space="preserve">सावल आनी ताचो पूत जोनाथन, तांच्या लोकां सयत बेंजामिनाच्या गिबेया हांगा रावले, जाल्यार फिलीस्तीनी लोकांनी मिचमाशांत शिबिर घालें.</w:t>
      </w:r>
    </w:p>
    <w:p/>
    <w:p>
      <w:r xmlns:w="http://schemas.openxmlformats.org/wordprocessingml/2006/main">
        <w:t xml:space="preserve">1. भंय तुमकां भावार्थाची बरी लढाय झुजपाक आडावंक दिवची न्हय.</w:t>
      </w:r>
    </w:p>
    <w:p/>
    <w:p>
      <w:r xmlns:w="http://schemas.openxmlformats.org/wordprocessingml/2006/main">
        <w:t xml:space="preserve">2. संकश्टाच्या वेळार देव सुटका मेळपाची वाट दितलो.</w:t>
      </w:r>
    </w:p>
    <w:p/>
    <w:p>
      <w:r xmlns:w="http://schemas.openxmlformats.org/wordprocessingml/2006/main">
        <w:t xml:space="preserve">1. जुांव / John 16:33 - तुका म्हजे भितर शांती मेळची म्हूण हांवें तुका हीं गजाली सांगल्यांत. संवसारांत तुमकां संकश्ट येतले. पूण काळजाक घेवन; हांवें संवसाराचेर जैत मेळयलां.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1 सामुयेल / 1 सामुयेल / 1 सामुयेल / 1 : 17 : 1 सामुयेल / 1 सामुयेल 13 : 17 : लुटपी लोक तीन पंगडांनी पलिस्तीनांच्या शिबिरा थावन भायर सरले आनी एक पंगड ओफ्राक वचपी वाटेर, शुआल देशांत वळलो.</w:t>
      </w:r>
    </w:p>
    <w:p/>
    <w:p>
      <w:r xmlns:w="http://schemas.openxmlformats.org/wordprocessingml/2006/main">
        <w:t xml:space="preserve">फिलिस्तीनांनी इज्रायल लोकांचेर हल्लो करपाखातीर तीन घुरी घालपी पंगड धाडले आनी एक पंगड ओफ्रा आनी शुआल देशाचे वटेन गेलो.</w:t>
      </w:r>
    </w:p>
    <w:p/>
    <w:p>
      <w:r xmlns:w="http://schemas.openxmlformats.org/wordprocessingml/2006/main">
        <w:t xml:space="preserve">1. अडचणीच्या वेळार प्रभूची राखण</w:t>
      </w:r>
    </w:p>
    <w:p/>
    <w:p>
      <w:r xmlns:w="http://schemas.openxmlformats.org/wordprocessingml/2006/main">
        <w:t xml:space="preserve">2. परिक्षेच्या वेळार देवाचेर विस्वास दवरपाचें म्हत्व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1 सामुयेल / 1 Samuel 13 : 18 - आनी दुसरो पंगड बेथहोरोनाक वाट वळलो आनी दुसरो पंगड रानांतल्यान झबोयमाच्या देगणाक पळोवपी शिमेचो मार्ग वळलो.</w:t>
      </w:r>
    </w:p>
    <w:p/>
    <w:p>
      <w:r xmlns:w="http://schemas.openxmlformats.org/wordprocessingml/2006/main">
        <w:t xml:space="preserve">इज्रायल लोकांनी आपलीं सैन्या वांटून घेतलीं आनी कांय जाण बेथहोरोनाक आनी कांय जाण झबोयम देगणाचे शिमेचेर गेले.</w:t>
      </w:r>
    </w:p>
    <w:p/>
    <w:p>
      <w:r xmlns:w="http://schemas.openxmlformats.org/wordprocessingml/2006/main">
        <w:t xml:space="preserve">1. एकचाराची शक्त: एकठांय काम केल्यार व्हडलीशीं कामां कशीं साध्य करूं येतात</w:t>
      </w:r>
    </w:p>
    <w:p/>
    <w:p>
      <w:r xmlns:w="http://schemas.openxmlformats.org/wordprocessingml/2006/main">
        <w:t xml:space="preserve">2. संकश्टाचेर मात करप: कठीण काळांत जिद्द करपाची तांक</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रोमकारांक 8:31-37 -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देवाच्या वेंचून काडिल्ल्या लोकां आड कोण आरोप करतलो? देवूच न्याय दिता. कोणाक निशेध करचो? ख्रिस्त जेजू हो ताचे परस चड मेल्लो, जिवंत जालो जो देवाच्या उजव्या हातांत आसा, जो खरेंच आमचे खातीर विनवणी करता.</w:t>
      </w:r>
    </w:p>
    <w:p/>
    <w:p>
      <w:r xmlns:w="http://schemas.openxmlformats.org/wordprocessingml/2006/main">
        <w:t xml:space="preserve">1 सामुयेल / 1 Samuel 13 : 19 सगळ्या इज्रायल देशांत लोहार मेळूंक ना, कारण फिलिस्तीन म्हणटाले: “हेब्रू लोक तांकां तलवारी वा भाले तयार करूंक नाका;</w:t>
      </w:r>
    </w:p>
    <w:p/>
    <w:p>
      <w:r xmlns:w="http://schemas.openxmlformats.org/wordprocessingml/2006/main">
        <w:t xml:space="preserve">फिलिस्तीनांनी इज्रायल देशांत कसलोच लोहार मेळूंक दिवंक नाशिल्ल्यान इज्रायल लोकांक तलवारी वा भाले तयार करपाक आडायल्ली.</w:t>
      </w:r>
    </w:p>
    <w:p/>
    <w:p>
      <w:r xmlns:w="http://schemas.openxmlformats.org/wordprocessingml/2006/main">
        <w:t xml:space="preserve">1. भंयाची शक्त: पलिस्तीनांनी इज्रायल लोकांचेर नियंत्रण दवरपाक भंय कसो वापरलो</w:t>
      </w:r>
    </w:p>
    <w:p/>
    <w:p>
      <w:r xmlns:w="http://schemas.openxmlformats.org/wordprocessingml/2006/main">
        <w:t xml:space="preserve">2. एकचाराचें बळगें: इज्रायल लोकांनी पलिस्तीनांच्या जुलमी भंयाचेर कसो जैत मेळयलें</w:t>
      </w:r>
    </w:p>
    <w:p/>
    <w:p>
      <w:r xmlns:w="http://schemas.openxmlformats.org/wordprocessingml/2006/main">
        <w:t xml:space="preserve">1. निसर्ग 14:14 - सर्वेस्पर तुमचे खातीर झुजतलो; फकत शांत रावपाची गरज आसा.</w:t>
      </w:r>
    </w:p>
    <w:p/>
    <w:p>
      <w:r xmlns:w="http://schemas.openxmlformats.org/wordprocessingml/2006/main">
        <w:t xml:space="preserve">2. स्तोत्रां 18:2 - सर्वेस्पर म्हजो खडप, म्हजो किल्लो आनी म्हजो सोडवणदार; म्हजो देव म्हजो खडप, जाका हांव आलाशिरो घेता.</w:t>
      </w:r>
    </w:p>
    <w:p/>
    <w:p>
      <w:r xmlns:w="http://schemas.openxmlformats.org/wordprocessingml/2006/main">
        <w:t xml:space="preserve">1 सामुयेल / 1 Samuel 13 : 20 पूण सगळे इज्रायल लोक फिलिस्तीनां कडेन देंवले, दरेकल्याक आपलो वाटो, आपली कुररी आनी आपली कुऱ्हाड धारदार करपाक.</w:t>
      </w:r>
    </w:p>
    <w:p/>
    <w:p>
      <w:r xmlns:w="http://schemas.openxmlformats.org/wordprocessingml/2006/main">
        <w:t xml:space="preserve">इज्रायल लोक आपलीं शेतकी साधनां धारदार करपाक फिलिस्तीनां कडेन गेले.</w:t>
      </w:r>
    </w:p>
    <w:p/>
    <w:p>
      <w:r xmlns:w="http://schemas.openxmlformats.org/wordprocessingml/2006/main">
        <w:t xml:space="preserve">1. तयारीचें मोल: जिणेंत फुडें कितें आसतलें ताचे खातीर तयार रावप.</w:t>
      </w:r>
    </w:p>
    <w:p/>
    <w:p>
      <w:r xmlns:w="http://schemas.openxmlformats.org/wordprocessingml/2006/main">
        <w:t xml:space="preserve">2. समाजाची शक्त: गरजेच्या वेळार एकठांय येवप.</w:t>
      </w:r>
    </w:p>
    <w:p/>
    <w:p>
      <w:r xmlns:w="http://schemas.openxmlformats.org/wordprocessingml/2006/main">
        <w:t xml:space="preserve">1. म्हणण्यो 21:5 - मेहनती लोकांच्या येवजण्यांक लागून फायदो जाता तसोच उतावळ गरिबीक पावयता.</w:t>
      </w:r>
    </w:p>
    <w:p/>
    <w:p>
      <w:r xmlns:w="http://schemas.openxmlformats.org/wordprocessingml/2006/main">
        <w:t xml:space="preserve">2. इफेजकारांक 4:16 - ताचे कडल्यान दर एका आदार दिवपी स्नायुबंधान जोडिल्ली आनी एकठांय धरल्ली सगळी कूड वाडटा आनी मोगान उबारता, जशें दरेक भाग आपलें काम करता.</w:t>
      </w:r>
    </w:p>
    <w:p/>
    <w:p>
      <w:r xmlns:w="http://schemas.openxmlformats.org/wordprocessingml/2006/main">
        <w:t xml:space="preserve">1 सामुयेल / 1 Samuel 13 : 21 तरी तांकां मातये खातीर, कांट्यां खातीर, कांट्यां खातीर आनी कुऱ्हाडीं खातीर आनी कोंड्यां खातीर एक फायल आशिल्ली.</w:t>
      </w:r>
    </w:p>
    <w:p/>
    <w:p>
      <w:r xmlns:w="http://schemas.openxmlformats.org/wordprocessingml/2006/main">
        <w:t xml:space="preserve">इज्रायल लोकांनी आपलीं साधनां तीक्ष्ण आनी वापरपाक तयार दवरपाखातीर पावलां उबारल्यांत.</w:t>
      </w:r>
    </w:p>
    <w:p/>
    <w:p>
      <w:r xmlns:w="http://schemas.openxmlformats.org/wordprocessingml/2006/main">
        <w:t xml:space="preserve">१: देव आमकां ताची सेवा करपाक तयार आनी तयार रावपाक आपयता.</w:t>
      </w:r>
    </w:p>
    <w:p/>
    <w:p>
      <w:r xmlns:w="http://schemas.openxmlformats.org/wordprocessingml/2006/main">
        <w:t xml:space="preserve">२: आमचो भावार्थ तीक्ष्ण आसचो म्हूण आमी पावलां उबारूंक जाय, जाका लागून आमी देवाची निश्ठावान सेवा करूंक शकतले.</w:t>
      </w:r>
    </w:p>
    <w:p/>
    <w:p>
      <w:r xmlns:w="http://schemas.openxmlformats.org/wordprocessingml/2006/main">
        <w:t xml:space="preserve">1: हेब्रेवांक / Hebrews 11:6 आनी भावार्था बगर ताका खोशी करप शक्य ना, कारण कोणेंय देवा लागीं पावता ताका आपूण अस्तित्वांत आसा आनी ताका सोदपी लोकांक तो इनाम दिता अशें मानूंक जाय.</w:t>
      </w:r>
    </w:p>
    <w:p/>
    <w:p>
      <w:r xmlns:w="http://schemas.openxmlformats.org/wordprocessingml/2006/main">
        <w:t xml:space="preserve">2: इफेजकारांक 6:10-18 निमाणें, प्रभूंत आनी ताच्या बळग्यांत बळिश्ट जायात.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सगळें करून घट्ट उबे रावपाक मेळचें म्हणून देवाचें सगळें शस्त्रां घेवचें. देखून सत्याच्या पट्ट्याक बांदून, नीतिमत्वाची छाती घालून आनी तुमच्या पांयांक पांयतणां म्हणून शांतीच्या सुवार्तेन दिल्लें तयारी घालून उबे रावचें. सगळ्या परिस्थितींत भावार्थाचें ढाल घेयात, जाचे वरवीं वायटाचे सगळे ज्वालामुखी बाण निवळावंक मेळटात; आनी मोक्षाची शिरस्त्राण आनी आत्म्याची तलवार, जी देवाचें उतर घेवन वचचें.</w:t>
      </w:r>
    </w:p>
    <w:p/>
    <w:p>
      <w:r xmlns:w="http://schemas.openxmlformats.org/wordprocessingml/2006/main">
        <w:t xml:space="preserve">1 सामुयेल / 1 सामुयेल / 1 Samuel 13 : 22 - अशें जालें की झुजाच्या दिसा सावलो आनी जोनास हांचे वांगडा आशिल्ल्या खंयच्याच लोकाच्या हातांत तलवार वा भालो मेळूंक ना, पूण सावलू आनी ताचो पूत जोनाथन हांचे कडेन थंय मेळ्ळे .</w:t>
      </w:r>
    </w:p>
    <w:p/>
    <w:p>
      <w:r xmlns:w="http://schemas.openxmlformats.org/wordprocessingml/2006/main">
        <w:t xml:space="preserve">झुजाच्या दिसा सावल आनी जोनासाच्या सैन्याक तलवार वा भाले नाशिल्ले.</w:t>
      </w:r>
    </w:p>
    <w:p/>
    <w:p>
      <w:r xmlns:w="http://schemas.openxmlformats.org/wordprocessingml/2006/main">
        <w:t xml:space="preserve">1. झुजाची तयारी करपाचें म्हत्व.</w:t>
      </w:r>
    </w:p>
    <w:p/>
    <w:p>
      <w:r xmlns:w="http://schemas.openxmlformats.org/wordprocessingml/2006/main">
        <w:t xml:space="preserve">2. धोक्याच्या मदीं देवाची राखण.</w:t>
      </w:r>
    </w:p>
    <w:p/>
    <w:p>
      <w:r xmlns:w="http://schemas.openxmlformats.org/wordprocessingml/2006/main">
        <w:t xml:space="preserve">1. इफेजकारांक / Epheseans 6:13-17 देखून, वायटाचो दीस येतकच, तुमकां तुमची सुवात उबी रावपाक मेळची आनी सगळें केल्या उपरांत उबे रावपाक मेळचें म्हणून देवाचें पुराय शस्त्र घालचें. मागीर, तुमच्या कमराक सत्याची पट्टो बांदून, नीतीची छाती जाग्यार दवरून आनी शांतीच्या सुवार्तेंतल्यान येवपी तयारी घालून पांय दवरून घट्ट उबे राव. ह्या सगळ्या बगर, भावार्थाचें ढाल घेयात, जाचे वरवीं वायटाचे सगळे ज्वालामुखी बाण निवळावंक मेळटात. मोक्षाची शिरस्त्राण आनी आत्म्याची तलवार घेयात, जी देवाचें उतर.</w:t>
      </w:r>
    </w:p>
    <w:p/>
    <w:p>
      <w:r xmlns:w="http://schemas.openxmlformats.org/wordprocessingml/2006/main">
        <w:t xml:space="preserve">2. 1 पेद्रू 5:8-9 सादूर आनी सुशेग मनांत रावचें. तुमचो दुस्मान सैतान कोणाक तरी खावपाक सोदता अशें गर्जना करपी शींव भशेन भोंवता. ताका प्रतिकार करात, भावार्थांत घट्ट उबो रावात, कारण तुमकां खबर आसा की संवसारभरांतल्या भावार्थी कुटुंबाकय अशेच तरेचे दुख्ख भोगचे पडटात.</w:t>
      </w:r>
    </w:p>
    <w:p/>
    <w:p>
      <w:r xmlns:w="http://schemas.openxmlformats.org/wordprocessingml/2006/main">
        <w:t xml:space="preserve">1 सामुयेल / 1 सामुयेल 13 : 23 - पलिस्तीनांचीं सैन्या मिचमाशाच्या वाटेर भायर सरलीं.</w:t>
      </w:r>
    </w:p>
    <w:p/>
    <w:p>
      <w:r xmlns:w="http://schemas.openxmlformats.org/wordprocessingml/2006/main">
        <w:t xml:space="preserve">फिलीस्तीन गॅरिसन मिचमाश दर्यादेग मेरेन मोर्चा काडली.</w:t>
      </w:r>
    </w:p>
    <w:p/>
    <w:p>
      <w:r xmlns:w="http://schemas.openxmlformats.org/wordprocessingml/2006/main">
        <w:t xml:space="preserve">1. देव आपल्या लोकांक सदांच तांकां तोंड दिवपी आध्यात्मिक झुजां झुजपाक सज्ज करतलो.</w:t>
      </w:r>
    </w:p>
    <w:p/>
    <w:p>
      <w:r xmlns:w="http://schemas.openxmlformats.org/wordprocessingml/2006/main">
        <w:t xml:space="preserve">2. देवाचें काम करपाक निर्धारीत आशिल्ल्या लोकांच्या ल्हान पंगडाची बळगें केन्नाच कमी लेखूं नाकात.</w:t>
      </w:r>
    </w:p>
    <w:p/>
    <w:p>
      <w:r xmlns:w="http://schemas.openxmlformats.org/wordprocessingml/2006/main">
        <w:t xml:space="preserve">1. इफेजकारांक 6:10-18 - सैतानाच्या येवजण्यां आड उबो रावपाक देवाचें सगळें कवच घालप.</w:t>
      </w:r>
    </w:p>
    <w:p/>
    <w:p>
      <w:r xmlns:w="http://schemas.openxmlformats.org/wordprocessingml/2006/main">
        <w:t xml:space="preserve">2. न्यायाधीश 7:7 - इज्रायलाक आपलें जैत आपल्या बळग्याक लागून जालां अशें दिसचें न्हय म्हणून देवान गिदोनाचें सैन्य 300 मनशां मेरेन उणें केलें.</w:t>
      </w:r>
    </w:p>
    <w:p/>
    <w:p>
      <w:r xmlns:w="http://schemas.openxmlformats.org/wordprocessingml/2006/main">
        <w:t xml:space="preserve">१ सामुयेल १४ चो सारांश तीन परिच्छेदांनी असो करूं येता, तातूंत दाखयल्ले श्लोक आसात:</w:t>
      </w:r>
    </w:p>
    <w:p/>
    <w:p>
      <w:r xmlns:w="http://schemas.openxmlformats.org/wordprocessingml/2006/main">
        <w:t xml:space="preserve">परिच्छेद 1: 1 सामुयेल 14:1-15 त जोनाथन फिलिस्तीनांचेर धाडस करून केल्ल्या हल्ल्याची वळख करून दिता. ह्या प्रकरणांत सोलाचो पूत जोनाथन पलिष्ट्यांचेर मारपाची येवजण आंखता. आपल्या कवचधारका वांगडा तो गुप्तपणान इझ्राएल शिबिरा भायर सरता आनी फातराच्या फातराचेर चडून फिलीस्तीन चौकी कडेन वता. फिलीस्तीन ताका आपल्या कडेन येवंक आपयतात तेन्ना जोनास ताका देवा कडल्यान एक चिन्नां म्हणून घेता. ह्या आमंत्रणाचो अर्थ तो जैताची संद अशें करता आनी आपली येवजण फुडें व्हरता.</w:t>
      </w:r>
    </w:p>
    <w:p/>
    <w:p>
      <w:r xmlns:w="http://schemas.openxmlformats.org/wordprocessingml/2006/main">
        <w:t xml:space="preserve">परिच्छेद 2: 1 सामुयेल 14:16-23 त फुडें वचून, जोनासाचो यशस्वी हल्लो आनी ताचे उपरांत पलिस्तीनां मदीं जाल्लो गोंदळ सांगता. जोनास आनी ताचो कवच घेवपी चौकी लागीं पावतकच सुरवातीच्या हल्ल्यांत सुमार वीस मनशांक मारतात. अचकीत जाल्ल्या ह्या आक्रमक कृतीक लागून फिलिस्तीन लोकांमदीं भंय निर्माण जाता आनी तांच्या पंगडाभितर गोंदळ जाता. त्याच खिणाक दुस्मानाच्या सैन्या मदीं अराजक जालां हें सावलाच्या राखणदारांक दिसता.</w:t>
      </w:r>
    </w:p>
    <w:p/>
    <w:p>
      <w:r xmlns:w="http://schemas.openxmlformats.org/wordprocessingml/2006/main">
        <w:t xml:space="preserve">परिच्छेद 3: 1 सामुयेल 14 सावलाच्या बेजार सोपूत आनी ताच्या सैन्या खातीर ताचे परिणाम सांगून सोंपता. 1 सामुयेल 14:24-46 ह्या सारक्या श्लोकांनी, झुजाच्या वेळार म्होंव खावन जोनासनान पयलींच ताचो भंग केला हें कळनासतना, सावलान आपल्या सैन्याक सांजवेळा मेरेन जेवंक नाका असो उल्लेख केला. हो सोपूत ताच्या सैन्याक शारिरीक आनी नैतीक नदरेन दुबळें करता कारण तें दीसभर पोट भरपा बगर झगडून थकलां. जेन्ना सांज जाता, पयलीं झुजांत वांटो घेतिल्ल्यान सावलाच्या आज्ञेची खबर नासतना, ते आपलें रगत सारकें काडनासतना जनावरांचें सेवन करतात, जें देवाच्या कायद्याचें उल्लंघन करता.</w:t>
      </w:r>
    </w:p>
    <w:p/>
    <w:p>
      <w:r xmlns:w="http://schemas.openxmlformats.org/wordprocessingml/2006/main">
        <w:t xml:space="preserve">सारांशांत: १.</w:t>
      </w:r>
    </w:p>
    <w:p>
      <w:r xmlns:w="http://schemas.openxmlformats.org/wordprocessingml/2006/main">
        <w:t xml:space="preserve">१ सामुयेल १४ सादर करता: १.</w:t>
      </w:r>
    </w:p>
    <w:p>
      <w:r xmlns:w="http://schemas.openxmlformats.org/wordprocessingml/2006/main">
        <w:t xml:space="preserve">जोनासाचो धैरान फिलीस्तीनांचेर केल्लो हल्लो;</w:t>
      </w:r>
    </w:p>
    <w:p>
      <w:r xmlns:w="http://schemas.openxmlformats.org/wordprocessingml/2006/main">
        <w:t xml:space="preserve">जोनासाचो यशस्वी हल्लो जावन दुस्माना मदीं गोंदळ जालो;</w:t>
      </w:r>
    </w:p>
    <w:p>
      <w:r xmlns:w="http://schemas.openxmlformats.org/wordprocessingml/2006/main">
        <w:t xml:space="preserve">सावलाचो बेधडक सोपूत आनी ताचे परिणाम ताच्या सैन्या खातीर.</w:t>
      </w:r>
    </w:p>
    <w:p/>
    <w:p>
      <w:r xmlns:w="http://schemas.openxmlformats.org/wordprocessingml/2006/main">
        <w:t xml:space="preserve">हाचेर भर दिवप: १.</w:t>
      </w:r>
    </w:p>
    <w:p>
      <w:r xmlns:w="http://schemas.openxmlformats.org/wordprocessingml/2006/main">
        <w:t xml:space="preserve">जोनासाचो धैरान फिलीस्तीनांचेर केल्लो हल्लो;</w:t>
      </w:r>
    </w:p>
    <w:p>
      <w:r xmlns:w="http://schemas.openxmlformats.org/wordprocessingml/2006/main">
        <w:t xml:space="preserve">जोनासाचो यशस्वी हल्लो जावन दुस्माना मदीं गोंदळ जालो;</w:t>
      </w:r>
    </w:p>
    <w:p>
      <w:r xmlns:w="http://schemas.openxmlformats.org/wordprocessingml/2006/main">
        <w:t xml:space="preserve">सावलाचो बेधडक सोपूत आनी ताचे परिणाम ताच्या सैन्या खातीर.</w:t>
      </w:r>
    </w:p>
    <w:p/>
    <w:p>
      <w:r xmlns:w="http://schemas.openxmlformats.org/wordprocessingml/2006/main">
        <w:t xml:space="preserve">जोनासाचो पलिस्तीनांचेर धाडसी हल्लो, दुस्माना मदीं गोंदळ घालपी ताच्या यशस्वी हल्ल्याचेर आनी ताच्याच सैन्याचेर वायट परिणाम करपी सावलान केल्ल्या बेधडक सोपूताचेर ह्या प्रकरणांत भर दिला. 1 सामुयेल 14 व्या खंडांत जोनास फिलिस्तीनांच्या चौकटीचेर हल्लो करपाची येवजण आंखता. आपल्या कवचधारका वांगडा तो देवा कडल्यान मेळिल्ली निशाण म्हूण फिलिस्तीनांच्या आमंत्रणाचो फायदो घेवन आपलो धाडसी हल्लो फुडें व्हरता.</w:t>
      </w:r>
    </w:p>
    <w:p/>
    <w:p>
      <w:r xmlns:w="http://schemas.openxmlformats.org/wordprocessingml/2006/main">
        <w:t xml:space="preserve">१ सामुयेल १४ त चालू दवरून, जोनास आनी ताचो कवच घेवपी आपलो हल्लो यशस्वीपणान करता आनी जायत्या फिलिस्तीन सैनिकांक मारले. हे अनपेक्षीत आक्रमकतेक लागून दुस्मान सैन्यांत भंय आनी गोंदळ निर्माण जाता. मजगतीं, सावलाचे राखणदार फिलिस्तीनां मदीं ही अराजक घडटा तें पळयतात.</w:t>
      </w:r>
    </w:p>
    <w:p/>
    <w:p>
      <w:r xmlns:w="http://schemas.openxmlformats.org/wordprocessingml/2006/main">
        <w:t xml:space="preserve">१ सामुयेल १४ सोंपता, सावलान ताच्याच सैन्याक आडखळ हाडपी बेगोबेग सोपूत घेतला. तो तांकां सांजवेळा मेरेन जेवंक नाका असो आदेश दिता पूण झुजाच्या वेळार म्होंव खावन जोनातान पयलींच ही आज्ञा मोडल्या हाची ताका खबर ना. हो वायट सल्लो दिल्लो सोपूत सावलाच्या सैन्याक शारिरीक आनी नैतीक नदरेन दुबळें करता कारण ते दीसभर पोट भरनासतना झगडटात. सांज जाता तेन्ना ते झुजांत गुंतल्ल्यान पयलीं सावलाच्या आज्ञेची खबर नाशिल्ल्यान देवाच्या कायद्याचें उल्लंघन जावन आपलें रगत सारकें काडनासतना जनावरांचें सेवन करतात.</w:t>
      </w:r>
    </w:p>
    <w:p/>
    <w:p>
      <w:r xmlns:w="http://schemas.openxmlformats.org/wordprocessingml/2006/main">
        <w:t xml:space="preserve">1 सामुयेल 14:1 आतां एक दीस सोंपपाक लागलें, की जोनाथनान सावलाचो पूत आपल्या कवचाक उक्तो करपी तरणाट्याक म्हणलें, आनी आमी फिलीस्तीनांच्या गॅरिसनाचेर वचूंया, ते दुसरे वटेन. पूण ताणें आपल्या बापायक सांगलें ना.</w:t>
      </w:r>
    </w:p>
    <w:p/>
    <w:p>
      <w:r xmlns:w="http://schemas.openxmlformats.org/wordprocessingml/2006/main">
        <w:t xml:space="preserve">सावलाचो पूत जोनातान आपल्या बापायक सांगिनासतना फिलीस्तीनांच्या सैन्यांत वचपाचें थारायलें.</w:t>
      </w:r>
    </w:p>
    <w:p/>
    <w:p>
      <w:r xmlns:w="http://schemas.openxmlformats.org/wordprocessingml/2006/main">
        <w:t xml:space="preserve">1. देवा खातीर जोखीम घेवप: जोनास देवाच्या महिमे खातीर धाडसान कसो जियेलो</w:t>
      </w:r>
    </w:p>
    <w:p/>
    <w:p>
      <w:r xmlns:w="http://schemas.openxmlformats.org/wordprocessingml/2006/main">
        <w:t xml:space="preserve">2. आज्ञापालनाची शक्त: देवाचें आज्ञापालन करपाची निवड केल्यार चमत्कार कशे जावंक शकतात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1 सामुयेल / 1 सामुयेल / 1 सामुयेल / 1 सामुयेल / 1 : 2 : 2 सामुयेल / 1 सामुयेल / 1 सामुयेल / 2 : 2 : 1 सामुयेल / 1 सामुयेल / 1 सामुयेल / 2 : 2 : 1 सामुयेल / 1 सामुयेल / 1 सामुयेल / 14 : 2 : 1 सामुयेल / 1 सामुयेल / 1 सामुयेल / 2 : 2 : 1 सामुयेल / 1 सामुयेल / 14 : 2 - सावूल गिबाच्या शेवटाक मिग्रोनांतल्या अळमीच्या झाडा सकयल रावलो आनी ताचे वांगडा आशिल्ले लोक सुमार सशें मनीस आशिल्ले.</w:t>
      </w:r>
    </w:p>
    <w:p/>
    <w:p>
      <w:r xmlns:w="http://schemas.openxmlformats.org/wordprocessingml/2006/main">
        <w:t xml:space="preserve">सावल आनी ६०० मनीस गिबाच्या कांठार मिग्रोनांतल्या अळमीच्या झाडा सकयल शिबिर घाले.</w:t>
      </w:r>
    </w:p>
    <w:p/>
    <w:p>
      <w:r xmlns:w="http://schemas.openxmlformats.org/wordprocessingml/2006/main">
        <w:t xml:space="preserve">1. "देवाची तजवीज: मायग्रोनांतलें अळमीचें झाड".</w:t>
      </w:r>
    </w:p>
    <w:p/>
    <w:p>
      <w:r xmlns:w="http://schemas.openxmlformats.org/wordprocessingml/2006/main">
        <w:t xml:space="preserve">2. "600 ची शक्त: सावलचें सैन्य".</w:t>
      </w:r>
    </w:p>
    <w:p/>
    <w:p>
      <w:r xmlns:w="http://schemas.openxmlformats.org/wordprocessingml/2006/main">
        <w:t xml:space="preserve">1. मातेव 6:33, "पूण तुमी पयलीं देवाचें राज्य आनी ताचें नितीमत्व सोदचें आनी हीं सगळीं तुमकां जोडटलीं."</w:t>
      </w:r>
    </w:p>
    <w:p/>
    <w:p>
      <w:r xmlns:w="http://schemas.openxmlformats.org/wordprocessingml/2006/main">
        <w:t xml:space="preserve">2. 1 सामुयेल 14:6, "जोनातान आपलें शस्त्रां घेवन वचपी तरणाट्याक म्हणलें: येयात आनी आमी ह्या सुंता नाशिल्ल्यांच्या सैन्या कडेन वचूंया. घडये सर्वेस्पर आमचे खातीर काम करतलो, कित्याक ना." जायत्या जाणांनी वा थोड्या लोकांनी वाचवंक सर्वेस्पराक संयम दवरचो."</w:t>
      </w:r>
    </w:p>
    <w:p/>
    <w:p>
      <w:r xmlns:w="http://schemas.openxmlformats.org/wordprocessingml/2006/main">
        <w:t xml:space="preserve">1 सामुयेल 14:3 अहीतुबाचो पूत अहिया, इकाबोदचो भाव, फिनेहासाचो पूत, शिलो हांगाच्या सर्वेस्पर याजक एलीचो पूत, ताणें एफोड घाल्लें. आनी लोकांक कळ्ळें ना की जोनास गेला.</w:t>
      </w:r>
    </w:p>
    <w:p/>
    <w:p>
      <w:r xmlns:w="http://schemas.openxmlformats.org/wordprocessingml/2006/main">
        <w:t xml:space="preserve">सावलाचो पूत जोनाथन लोकांक खबर नासतना झुजाक भायर सरलो आनी ताचे वांगडा शिलोक सर्वेस्पराचो याजक अहिया आयलो.</w:t>
      </w:r>
    </w:p>
    <w:p/>
    <w:p>
      <w:r xmlns:w="http://schemas.openxmlformats.org/wordprocessingml/2006/main">
        <w:t xml:space="preserve">1. झुजाच्या वेळार देवाचेर विस्वास दवरपाचें म्हत्व.</w:t>
      </w:r>
    </w:p>
    <w:p/>
    <w:p>
      <w:r xmlns:w="http://schemas.openxmlformats.org/wordprocessingml/2006/main">
        <w:t xml:space="preserve">2. देवाची इत्सा पाळप, जेन्ना ती हेरां करतात तें सारकें नासता तेन्ना लेगीत.</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1 जुवांव 4:4 - "ल्हान भुरगीं, तुमी देवा कडल्यान आयल्यात आनी तांकां जैत मेळयलां, कित्याक तुमच्यांतलो जो संवसारांत आसा ताचे परस व्हडलो."</w:t>
      </w:r>
    </w:p>
    <w:p/>
    <w:p>
      <w:r xmlns:w="http://schemas.openxmlformats.org/wordprocessingml/2006/main">
        <w:t xml:space="preserve">1 सामुयेल / 1 सामुयेल / 1 सामुयेल / 14 : 4 : 1 सामुयेल / 14 : 4 : 1 सामुयेल / 14 : 4 : जोनातान पलिस्तीनांच्या सैन्या कडेन वचूंक सोदतालो त्या मार्गां मदीं एके वटेन एक धारदार फातर आनी दुसरे वटेन एक धारदार फातर आशिल्लो आनी एकल्याचें नांव बोजेज , आनी दुसऱ्या सेनेहाचें नांव.</w:t>
      </w:r>
    </w:p>
    <w:p/>
    <w:p>
      <w:r xmlns:w="http://schemas.openxmlformats.org/wordprocessingml/2006/main">
        <w:t xml:space="preserve">जोनासन एका मार्गांतल्यान वचपाचो यत्न केलो, तातूंत दोनूय वटांनी दोन धारदार फातर आशिल्ले, तांकां बोझेज आनी सेनेह अशें नांव दिलें.</w:t>
      </w:r>
    </w:p>
    <w:p/>
    <w:p>
      <w:r xmlns:w="http://schemas.openxmlformats.org/wordprocessingml/2006/main">
        <w:t xml:space="preserve">1. आडमेळ्यां मुखार आमी श्रध्दा आनी धैर्य दाखोवंक जाय.</w:t>
      </w:r>
    </w:p>
    <w:p/>
    <w:p>
      <w:r xmlns:w="http://schemas.openxmlformats.org/wordprocessingml/2006/main">
        <w:t xml:space="preserve">2. कठीण परिस्थितींत जोनासाच्या भावार्थाच्या उदाहरणांतल्यान आमी शिकूं येता.</w:t>
      </w:r>
    </w:p>
    <w:p/>
    <w:p>
      <w:r xmlns:w="http://schemas.openxmlformats.org/wordprocessingml/2006/main">
        <w:t xml:space="preserve">1. हेब्रेवांक 11:1-2 - आतां भावार्थ म्हणल्यार आशेल्ल्या गजालींची खात्री करप, पळोवंक नाशिल्ल्या गजालींची खात्री करप. कारण ताका लागून आदल्या काळांतल्या लोकांक तांची तोखणाय मेळ्ळी.</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1 सामुयेल / 1 सामुयेल / 1 सामुयेल 14 : 5 : एकल्याचो आघाडो उत्तरेक मिचमाशा मुखार आनी दुसरो दक्षिणेक गिब्या मुखार आशिल्लो.</w:t>
      </w:r>
    </w:p>
    <w:p/>
    <w:p>
      <w:r xmlns:w="http://schemas.openxmlformats.org/wordprocessingml/2006/main">
        <w:t xml:space="preserve">इज्रायल आनी पलिस्तीनांचीं दोन सैन्या एकामेकां आड रावलीं आनी एक सैन्य मिखमाशाचे उत्तरेक आनी दुसरें गिब्याचे दक्षिणेक आशिल्लें.</w:t>
      </w:r>
    </w:p>
    <w:p/>
    <w:p>
      <w:r xmlns:w="http://schemas.openxmlformats.org/wordprocessingml/2006/main">
        <w:t xml:space="preserve">1. भंयाचेर जैत मेळोवंक देवाची शक्त - 1 सामुयेल 17:45-47</w:t>
      </w:r>
    </w:p>
    <w:p/>
    <w:p>
      <w:r xmlns:w="http://schemas.openxmlformats.org/wordprocessingml/2006/main">
        <w:t xml:space="preserve">2. संघर्शाच्या वेळार मागणें करपाचें म्हत्व - जाकोब 5:16</w:t>
      </w:r>
    </w:p>
    <w:p/>
    <w:p>
      <w:r xmlns:w="http://schemas.openxmlformats.org/wordprocessingml/2006/main">
        <w:t xml:space="preserve">1. स्तोत्रां 18:29 - कित्याक तुज्या वरवीं हांव एका सैन्या आड धांवूंक शकता; म्हज्या देवा कडल्यान हांव वण्टीचेर उडी मारूंक शकता.</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1 सामुयेल / 1 सामुयेल / 1 Samuel 14 : 6 - जोनासनान आपलें शस्त्रां घेवन आयिल्ल्या तरणाट्याक म्हणलें: “येयात आनी आमी ह्या सुंता नाशिल्ल्या लोकांच्या सैन्या कडेन वचूंया; जायत्या जाणांनी वा थोड्यांनी वाचवप.</w:t>
      </w:r>
    </w:p>
    <w:p/>
    <w:p>
      <w:r xmlns:w="http://schemas.openxmlformats.org/wordprocessingml/2006/main">
        <w:t xml:space="preserve">जोनासनान एका तरणाट्याक सुचयलें की, लोकांचो आंकडो ताका आडावंक ना, देखून सर्वेस्पर तांकां काम करतलो अशी आस्त बाळगून तांकां फिलीस्तीन गॅरिसनांत वचचें.</w:t>
      </w:r>
    </w:p>
    <w:p/>
    <w:p>
      <w:r xmlns:w="http://schemas.openxmlformats.org/wordprocessingml/2006/main">
        <w:t xml:space="preserve">1. देवाची शक्त आमच्या साधनांक मर्यादीत ना- 1 सामुयेल 14:6</w:t>
      </w:r>
    </w:p>
    <w:p/>
    <w:p>
      <w:r xmlns:w="http://schemas.openxmlformats.org/wordprocessingml/2006/main">
        <w:t xml:space="preserve">2. संख्येचेर न्हय, प्रभूचेर विस्वास दवरचो- 1 सामुयेल 14:6</w:t>
      </w:r>
    </w:p>
    <w:p/>
    <w:p>
      <w:r xmlns:w="http://schemas.openxmlformats.org/wordprocessingml/2006/main">
        <w:t xml:space="preserve">1. 2 इतिहास 20:15 - ह्या व्हड गर्देक लागून भियेवंक नाकात आनी निराश जावंक नाकात; कित्याक झूज तुजें न्हय, पूण देवाचें</w:t>
      </w:r>
    </w:p>
    <w:p/>
    <w:p>
      <w:r xmlns:w="http://schemas.openxmlformats.org/wordprocessingml/2006/main">
        <w:t xml:space="preserve">2. इजायास 40:28-29 -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w:t>
      </w:r>
    </w:p>
    <w:p/>
    <w:p>
      <w:r xmlns:w="http://schemas.openxmlformats.org/wordprocessingml/2006/main">
        <w:t xml:space="preserve">1 सामुयेल / 1 सामुयेल / 1 सामुयेल / 1 सामुयेल / 14 : 7 : ताच्या शस्त्र धारकान ताका म्हळें, “तुज्या काळजांतलें सगळें कर; पळे, तुज्या काळजा प्रमाण हांव तुज्या बरोबर आसां.</w:t>
      </w:r>
    </w:p>
    <w:p/>
    <w:p>
      <w:r xmlns:w="http://schemas.openxmlformats.org/wordprocessingml/2006/main">
        <w:t xml:space="preserve">जोनासाचो कवच घेवपी ताका ताच्या काळजाच्या फाटल्यान वचपाक प्रोत्साहन दिता आनी कितेंय जालें तरी तो ताचे वांगडा आसतलो हाची खात्री दिता.</w:t>
      </w:r>
    </w:p>
    <w:p/>
    <w:p>
      <w:r xmlns:w="http://schemas.openxmlformats.org/wordprocessingml/2006/main">
        <w:t xml:space="preserve">1. काळजाक पाळो दिवपाचें धैर्य निवडप</w:t>
      </w:r>
    </w:p>
    <w:p/>
    <w:p>
      <w:r xmlns:w="http://schemas.openxmlformats.org/wordprocessingml/2006/main">
        <w:t xml:space="preserve">2. तुमी एकले न्हय हें जाणून घेवपाची सोय</w:t>
      </w:r>
    </w:p>
    <w:p/>
    <w:p>
      <w:r xmlns:w="http://schemas.openxmlformats.org/wordprocessingml/2006/main">
        <w:t xml:space="preserve">1. हेब्रेवांक 13:5-6 -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सामुयेल / 1 सामुयेल 14 : 8 - तेदनां जोनातान म्हणलें, पळे , आमी ह्या मनशां कडेन वचतले आनी आमी तांकां सोदून काडटले.</w:t>
      </w:r>
    </w:p>
    <w:p/>
    <w:p>
      <w:r xmlns:w="http://schemas.openxmlformats.org/wordprocessingml/2006/main">
        <w:t xml:space="preserve">जोनास आनी ताचो कवच घेवपी फिलिस्तीन सैन्या मुखार स्वताक उक्तो करपाची येवजण करता.</w:t>
      </w:r>
    </w:p>
    <w:p/>
    <w:p>
      <w:r xmlns:w="http://schemas.openxmlformats.org/wordprocessingml/2006/main">
        <w:t xml:space="preserve">1. अज्ञाताक जोखीम करप: भावार्थांत संद घेवप</w:t>
      </w:r>
    </w:p>
    <w:p/>
    <w:p>
      <w:r xmlns:w="http://schemas.openxmlformats.org/wordprocessingml/2006/main">
        <w:t xml:space="preserve">2. संकश्टां मुखार धैर: जोनासाची विस्वासू देख</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स्तोत्रां 56:3 - "हांव भियेतां तेन्ना तुजेर विस्वास दवरतां."</w:t>
      </w:r>
    </w:p>
    <w:p/>
    <w:p>
      <w:r xmlns:w="http://schemas.openxmlformats.org/wordprocessingml/2006/main">
        <w:t xml:space="preserve">1 सामुयेल / 1 सामुयेल / 1 सामुयेल / 1 : 1 सामुयेल 14 : 9 : 1 सामुयेल / 1 सामुयेल / 1 सामुयेल / 1 : 9 : 1 सामुयेल / 1 सामुयेल / 1 सामुयेल / 14 : 9 : 1 सामुयेल / 1 सामुयेल / 1 सामुयेल / 1 : 9 : 1 सामुयेल / 1 सामुयेल / 1 : 1 सामुयेल / 1 : 9 : 1 सामुयेल / 1 : 1 सामुयेल / 1 : 1 सामुयेल / 1 : 1 सामुयेल 14 : 9 : 1 सामुयेल / 1 सामुयेल / 1 : 9 : 1 सामुयेल / 1 - सामुयेल / 1 : 1 - 1 सामुयेल 14 : 9 : आमकां अशें म्हणत जाल्यार : आमी तुज्या कडेन येयसर राव; मागीर आमी आमच्या जाग्यार थिरावतले आनी तांचे कडेन वचचे नात.</w:t>
      </w:r>
    </w:p>
    <w:p/>
    <w:p>
      <w:r xmlns:w="http://schemas.openxmlformats.org/wordprocessingml/2006/main">
        <w:t xml:space="preserve">1 सामुयेल 14:9 त, सावल इज्रायल लोकांक झुजांत वांटो घेवचे पयलीं फिलीस्तीनी आपल्या कडेन येवपाची वाट पळोवची अशी सुचोवणी दिता.</w:t>
      </w:r>
    </w:p>
    <w:p/>
    <w:p>
      <w:r xmlns:w="http://schemas.openxmlformats.org/wordprocessingml/2006/main">
        <w:t xml:space="preserve">1. कठीण परिस्थितींत धीर धरपाचें मोल</w:t>
      </w:r>
    </w:p>
    <w:p/>
    <w:p>
      <w:r xmlns:w="http://schemas.openxmlformats.org/wordprocessingml/2006/main">
        <w:t xml:space="preserve">2. बरोबर आसा ताचे खातीर उबो रावप</w:t>
      </w:r>
    </w:p>
    <w:p/>
    <w:p>
      <w:r xmlns:w="http://schemas.openxmlformats.org/wordprocessingml/2006/main">
        <w:t xml:space="preserve">1. जाकोब 1:4 - तुमी कांयच उणें नासतना परिपूर्ण आनी पुराय जावंक धीर धरून तिचें पुराय काम आसूं.</w:t>
      </w:r>
    </w:p>
    <w:p/>
    <w:p>
      <w:r xmlns:w="http://schemas.openxmlformats.org/wordprocessingml/2006/main">
        <w:t xml:space="preserve">2. इफेजकारांक 6:13 - देखून, वायटाचो दीस येतकच तुमकां आपली सुवात उबी रावपाक मेळची म्हणून देवाची पुराय शस्त्रां घालचीं.</w:t>
      </w:r>
    </w:p>
    <w:p/>
    <w:p>
      <w:r xmlns:w="http://schemas.openxmlformats.org/wordprocessingml/2006/main">
        <w:t xml:space="preserve">1 सामुयेल / 1 सामुयेल 14 : 10 - पूण ते अशें म्हणटात जाल्यार, आमचे कडेन चड; मागीर आमी वयर वचतले, कित्याक सर्वेस्परान तांकां आमच्या हातांत दिल्यात आनी हें आमकां एक चिन्नां जातली.</w:t>
      </w:r>
    </w:p>
    <w:p/>
    <w:p>
      <w:r xmlns:w="http://schemas.openxmlformats.org/wordprocessingml/2006/main">
        <w:t xml:space="preserve">सावलाचें सैन्य पलिष्ट्यां आड झुजपाक तयार आशिल्लें आनी तांणी देवा कडेन विचारलें, आपूण कितें करचें. देवान तांकां सांगलें, जर फिलीस्तीनांनी तांकां वयर येवंक सांगलें जाल्यार, मागीर तांणी वयर वचचें आनी देवान तांकां तांच्या हातांत दिले हाची ही तांकां एक खूण थारतली.</w:t>
      </w:r>
    </w:p>
    <w:p/>
    <w:p>
      <w:r xmlns:w="http://schemas.openxmlformats.org/wordprocessingml/2006/main">
        <w:t xml:space="preserve">1. अडचणीच्या वेळार आमकां जाय तें बळ आनी धैर्य देव दितलो.</w:t>
      </w:r>
    </w:p>
    <w:p/>
    <w:p>
      <w:r xmlns:w="http://schemas.openxmlformats.org/wordprocessingml/2006/main">
        <w:t xml:space="preserve">2. प्रभूचेर विस्वास दवरात आनी तो तुमकां योग्य दिशेन मार्गदर्शन करतलो.</w:t>
      </w:r>
    </w:p>
    <w:p/>
    <w:p>
      <w:r xmlns:w="http://schemas.openxmlformats.org/wordprocessingml/2006/main">
        <w:t xml:space="preserve">1.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37:5 तुमची वाट सर्वेस्पराक सोंपय; ताचेरूय विस्वास दवरात; आनी तो तें घडोवन हाडटलो.</w:t>
      </w:r>
    </w:p>
    <w:p/>
    <w:p>
      <w:r xmlns:w="http://schemas.openxmlformats.org/wordprocessingml/2006/main">
        <w:t xml:space="preserve">1 सामुयेल / 1 सामुयेल / 1 Samuel 14 : 11 - दोगूय पलिस्तीनांच्या सैन्या कडेन पावले आनी पलिस्तीन म्हणलें: “पळयात, हिब्रू लोक लिपून आशिल्ल्या बुराकांतल्यान भायर सरतात.”</w:t>
      </w:r>
    </w:p>
    <w:p/>
    <w:p>
      <w:r xmlns:w="http://schemas.openxmlformats.org/wordprocessingml/2006/main">
        <w:t xml:space="preserve">दोन हिब्रू लोकांनी फिलीस्तीन सैन्याक प्रगट केलें आनी फिलिस्तीनांक आपूण बुराकांत लिपून रावला हें कळ्ळें.</w:t>
      </w:r>
    </w:p>
    <w:p/>
    <w:p>
      <w:r xmlns:w="http://schemas.openxmlformats.org/wordprocessingml/2006/main">
        <w:t xml:space="preserve">1. भंय आनी अनिश्चिततायेच्या काळांत देव आमकां बळ आनी धैर्य दितलो.</w:t>
      </w:r>
    </w:p>
    <w:p/>
    <w:p>
      <w:r xmlns:w="http://schemas.openxmlformats.org/wordprocessingml/2006/main">
        <w:t xml:space="preserve">2. आमी देवा वयलो विस्वास दवरूंक जाय आनी ताच्या दैवी येवजणेचेर विस्वास दवरूंक जाय, जेन्ना आमकां ती समजना.</w:t>
      </w:r>
    </w:p>
    <w:p/>
    <w:p>
      <w:r xmlns:w="http://schemas.openxmlformats.org/wordprocessingml/2006/main">
        <w:t xml:space="preserve">1. इजायास 41:10,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56:3, जेन्नां हांव भियेतां तेन्नां हांव तुजेर विस्वास दवरतां.</w:t>
      </w:r>
    </w:p>
    <w:p/>
    <w:p>
      <w:r xmlns:w="http://schemas.openxmlformats.org/wordprocessingml/2006/main">
        <w:t xml:space="preserve">1 सामुयेल / 1 सामुयेल / 1 सामुयेल / 1 : 12 : 12 : 1 सामुयेल / 14 : 12 : 1 सामुयेल / 14 : 12 : 1 सामुयेल / 14 : 12 : 14 : 12 : 1 सामुयेल / 14 : 12 : 1 सामुयेल / 14 : 12 : 1 सामुयेल / 14 : 12 : 14 : 12 : 1 सामुयेल / 14 : 12 : 1 सामुयेल / 14 : 12 : 1 सामुयेल / 14 : 12 : 1 सामुयेल / 14 : 12 : 1 सामुयेल 14 : 12 - िे िाां तल्या लोकांनी जोनास आनी ताच्या शस्त्र वाहकाक जाप दीवन म्हळें: “आमच्याक वयर येयात आनी आमी तुका एक गजाल दाखयतले.” जोनातान आपल्या शस्त्रधारकाक म्हणलें, “म्हज्या फाटल्यान वच, कित्याक सर्वेस्परान तांकां इज्रायलाच्या हातांत दिल्यात.”</w:t>
      </w:r>
    </w:p>
    <w:p/>
    <w:p>
      <w:r xmlns:w="http://schemas.openxmlformats.org/wordprocessingml/2006/main">
        <w:t xml:space="preserve">गॅरिसनांतल्या मनशांनी जोनास आनी ताच्या शस्त्रधारकाक आव्हान दिलें आनी जोनासान तांकां इज्रायलाच्या हातांत दिल्यात अशें विस्वासांत घेवन जाहीर केलें.</w:t>
      </w:r>
    </w:p>
    <w:p/>
    <w:p>
      <w:r xmlns:w="http://schemas.openxmlformats.org/wordprocessingml/2006/main">
        <w:t xml:space="preserve">1. आपल्या लोकांक दुस्मानां कडल्यान सोडवपाक देवाची विस्वासूपण आनी शक्त.</w:t>
      </w:r>
    </w:p>
    <w:p/>
    <w:p>
      <w:r xmlns:w="http://schemas.openxmlformats.org/wordprocessingml/2006/main">
        <w:t xml:space="preserve">2. प्रभूचेर विस्वास दवरपाचें म्हत्व आनी ताची जैत हाडपाची तांक.</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 मागीर आमी ह्या गजालींक कितें म्हणटले? देव आमचे वटेन आसत जाल्यार आमचे आड कोण आसूं येता?</w:t>
      </w:r>
    </w:p>
    <w:p/>
    <w:p>
      <w:r xmlns:w="http://schemas.openxmlformats.org/wordprocessingml/2006/main">
        <w:t xml:space="preserve">1 सामुयेल / 1 Samuel 14 : 13 जोनास ताच्या हातांचेर आनी पांयांचेर चडलो आनी ताचो शस्त्र धारक ताच्या फाटल्यान चडलो आनी ते जोनासाच्या मुखार पडले. आनी ताचो शस्त्रवाहक ताच्या फाटल्यान मारलो.</w:t>
      </w:r>
    </w:p>
    <w:p/>
    <w:p>
      <w:r xmlns:w="http://schemas.openxmlformats.org/wordprocessingml/2006/main">
        <w:t xml:space="preserve">जोनास आनी ताचो कवच घेवपी एकठांय झुजून आपल्या दुस्मानांक मारले.</w:t>
      </w:r>
    </w:p>
    <w:p/>
    <w:p>
      <w:r xmlns:w="http://schemas.openxmlformats.org/wordprocessingml/2006/main">
        <w:t xml:space="preserve">1. देव आपल्याक विस्वासू आशिल्ल्यांक बळ आनी धैर्य दितलो.</w:t>
      </w:r>
    </w:p>
    <w:p/>
    <w:p>
      <w:r xmlns:w="http://schemas.openxmlformats.org/wordprocessingml/2006/main">
        <w:t xml:space="preserve">2. हेरां वांगडा एकठांय काम केल्यार देवाची इत्सा साध्य करपाक आमकां आदार मेळूं येता.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२.</w:t>
      </w:r>
    </w:p>
    <w:p/>
    <w:p>
      <w:r xmlns:w="http://schemas.openxmlformats.org/wordprocessingml/2006/main">
        <w:t xml:space="preserve">1 सामुयेल / 1 सामुयेल / 1 Samuel 14 : 14 - जोनास आनी ताच्या शस्त्र वाहकान केल्लो पयलो कत्तल सुमार वीस मनीस आसलो, तो अर्द एकर जमनी इतलो आशिल्लो.</w:t>
      </w:r>
    </w:p>
    <w:p/>
    <w:p>
      <w:r xmlns:w="http://schemas.openxmlformats.org/wordprocessingml/2006/main">
        <w:t xml:space="preserve">जोनास आनी ताच्या कवचधारकान अर्द एकर वाठारांत सुमार वीस मनशांक मारले.</w:t>
      </w:r>
    </w:p>
    <w:p/>
    <w:p>
      <w:r xmlns:w="http://schemas.openxmlformats.org/wordprocessingml/2006/main">
        <w:t xml:space="preserve">1. श्रद्धा आनी कर्तुबाची शक्त</w:t>
      </w:r>
    </w:p>
    <w:p/>
    <w:p>
      <w:r xmlns:w="http://schemas.openxmlformats.org/wordprocessingml/2006/main">
        <w:t xml:space="preserve">2. झुजांत देवाची राखण</w:t>
      </w:r>
    </w:p>
    <w:p/>
    <w:p>
      <w:r xmlns:w="http://schemas.openxmlformats.org/wordprocessingml/2006/main">
        <w:t xml:space="preserve">1. इफेजकारांक 6:10-18</w:t>
      </w:r>
    </w:p>
    <w:p/>
    <w:p>
      <w:r xmlns:w="http://schemas.openxmlformats.org/wordprocessingml/2006/main">
        <w:t xml:space="preserve">2. जोशू 1:9</w:t>
      </w:r>
    </w:p>
    <w:p/>
    <w:p>
      <w:r xmlns:w="http://schemas.openxmlformats.org/wordprocessingml/2006/main">
        <w:t xml:space="preserve">1 सामुयेल / 1 सामुयेल / 1 सामुयेल / 1 : 15 : 1 - शेतांत आनी सगळ्या लोकां मदीं थरथरप जालें, सैन्य आनी लुटमार करपी लोकूय थरथरले आनी धर्तरी कांपली.</w:t>
      </w:r>
    </w:p>
    <w:p/>
    <w:p>
      <w:r xmlns:w="http://schemas.openxmlformats.org/wordprocessingml/2006/main">
        <w:t xml:space="preserve">धर्तरी कांपली आनी हालोवंक लागली तेन्ना इज्रायल लोक भियेवन आनी थरथरपाक लागले.</w:t>
      </w:r>
    </w:p>
    <w:p/>
    <w:p>
      <w:r xmlns:w="http://schemas.openxmlformats.org/wordprocessingml/2006/main">
        <w:t xml:space="preserve">1. देव नियंत्रणांत आसा: आमचो भंय आसून लेगीत प्रभूचेर विस्वास दवरप</w:t>
      </w:r>
    </w:p>
    <w:p/>
    <w:p>
      <w:r xmlns:w="http://schemas.openxmlformats.org/wordprocessingml/2006/main">
        <w:t xml:space="preserve">2. आमच्या भावार्थाचें बळगें: प्रभूच्या बळग्यांत घट्ट उबे रावप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"देव आमचो आलाशिरो आनी बळगें, संकश्टांत आदार दिवपी. देखून धर्तरी वाट सोडली तरी, दोंगर दर्याच्या काळजांत व्हरून, ताचें उदक गर्जना करता तरी आमी भियेचे नात." आनी फेण, जरी ताच्या सुजल्ल्यान दोंगर कांपतात."</w:t>
      </w:r>
    </w:p>
    <w:p/>
    <w:p>
      <w:r xmlns:w="http://schemas.openxmlformats.org/wordprocessingml/2006/main">
        <w:t xml:space="preserve">1 सामुयेल 14:16 आनी बेंजामिनाच्या गिबिया हांगाच्या सावूलाचे राखणदार पळयले; आनी पळे, लोक वितळ्ळे आनी ते एकामेकांक मारून उडयले.</w:t>
      </w:r>
    </w:p>
    <w:p/>
    <w:p>
      <w:r xmlns:w="http://schemas.openxmlformats.org/wordprocessingml/2006/main">
        <w:t xml:space="preserve">बेंजामिनाच्या गिबिया हांगाच्या सावलाच्या राखणदारांनी एक अराजक देखावो पळयलो, तेन्ना लोकांची गर्दी शिंपडून एकामेकां आड झुजपाक लागली.</w:t>
      </w:r>
    </w:p>
    <w:p/>
    <w:p>
      <w:r xmlns:w="http://schemas.openxmlformats.org/wordprocessingml/2006/main">
        <w:t xml:space="preserve">1. विवेकबुद्द नासतना फुडाऱ्या फाटल्यान वचपाचो धोको</w:t>
      </w:r>
    </w:p>
    <w:p/>
    <w:p>
      <w:r xmlns:w="http://schemas.openxmlformats.org/wordprocessingml/2006/main">
        <w:t xml:space="preserve">2. निर्णय घेवपाक धीर आनी विवेकबुध्दीचें म्हत्व</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इजायास 11:3 - आनी ताका सर्वेस्पराच्या भंयांत खोशी जातली. ताच्या दोळ्यांक दिसता ताचेर ताणें न्याय करचो ना, वा कान आयकता ताचेर वाद थारावचो ना.</w:t>
      </w:r>
    </w:p>
    <w:p/>
    <w:p>
      <w:r xmlns:w="http://schemas.openxmlformats.org/wordprocessingml/2006/main">
        <w:t xml:space="preserve">1 सामुयेल / 1 Samuel 14 : 17 - तेदनां सावलान आपल्या सांगाता आशिल्ल्या लोकांक म्हळें: आतां गणीत करात आनी पळयात आमचे कडल्यान कोण गेला. तांची संख्या मेजल्या उपरांत पळेलें, जोनाथन आनी ताचो शस्त्रधारी थंय नाशिल्ले.</w:t>
      </w:r>
    </w:p>
    <w:p/>
    <w:p>
      <w:r xmlns:w="http://schemas.openxmlformats.org/wordprocessingml/2006/main">
        <w:t xml:space="preserve">सावल आपल्या लोकांक मेजपाचो आदेश दिता आनी ताका कळटा की जोनास आनी ताचो कवच घेवपी हाजीर नात.</w:t>
      </w:r>
    </w:p>
    <w:p/>
    <w:p>
      <w:r xmlns:w="http://schemas.openxmlformats.org/wordprocessingml/2006/main">
        <w:t xml:space="preserve">1. अनिश्चितताये मदीं देवाचेर विस्वास दवरप: जोनाथन आनी ताचो कवच घेवपी मनशान देवाची इत्सा कशी धैरान पाळ्ळी</w:t>
      </w:r>
    </w:p>
    <w:p/>
    <w:p>
      <w:r xmlns:w="http://schemas.openxmlformats.org/wordprocessingml/2006/main">
        <w:t xml:space="preserve">2. भावार्थांत फुडाकार घेवप: जोनासाच्या विस्वासू फुडारपणांतल्यान धडे</w:t>
      </w:r>
    </w:p>
    <w:p/>
    <w:p>
      <w:r xmlns:w="http://schemas.openxmlformats.org/wordprocessingml/2006/main">
        <w:t xml:space="preserve">1. 2 इतिहास 20:12 - "कारण आमचे आड येवपी ह्या व्हडल्या पंगडा आड आमकां बळ ना, आनी कितें करचें तें आमकां कळना. पूण आमचे दोळे तुजेर आसात."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सामुयेल / 14 : 18 : सावलान अहियाक म्हळें, “देवाची पोती हांगा हाड.” कित्याक त्या वेळार देवाची पोती इज्रायल लोकां वांगडा आशिल्ली.</w:t>
      </w:r>
    </w:p>
    <w:p/>
    <w:p>
      <w:r xmlns:w="http://schemas.openxmlformats.org/wordprocessingml/2006/main">
        <w:t xml:space="preserve">त्या वेळार इज्रायल लोकां कडेन आशिल्ली देवाची कोश आपल्या कडेन हाडपाक सावलान आहियाक सांगलें.</w:t>
      </w:r>
    </w:p>
    <w:p/>
    <w:p>
      <w:r xmlns:w="http://schemas.openxmlformats.org/wordprocessingml/2006/main">
        <w:t xml:space="preserve">1. देवाच्या आर्काचें म्हत्व: सावलाच्या विनंतींतल्यान आमी कशें शिकूं येता</w:t>
      </w:r>
    </w:p>
    <w:p/>
    <w:p>
      <w:r xmlns:w="http://schemas.openxmlformats.org/wordprocessingml/2006/main">
        <w:t xml:space="preserve">2. आज्ञापालन समजून घेवप: सावलान देवाच्या कोशाची विनंती</w:t>
      </w:r>
    </w:p>
    <w:p/>
    <w:p>
      <w:r xmlns:w="http://schemas.openxmlformats.org/wordprocessingml/2006/main">
        <w:t xml:space="preserve">1. हेब्रेवांक 11:1-2 - आतां भावार्थ म्हणल्यार आशेल्ल्या गजालींची खात्री करप, पळोवंक नाशिल्ल्या गजालींची खात्री करप. कारण ताका लागून आदल्या काळांतल्या लोकांक तांची तोखणाय मेळ्ळी.</w:t>
      </w:r>
    </w:p>
    <w:p/>
    <w:p>
      <w:r xmlns:w="http://schemas.openxmlformats.org/wordprocessingml/2006/main">
        <w:t xml:space="preserve">2. निसर्ग 25:10-22 - ते बबूलाच्या लांकडापसून एक जहाज तयार करतले. ताची लांबाय देड हात, रुंदाय देड हात आनी उंचाय देड हात आसची.</w:t>
      </w:r>
    </w:p>
    <w:p/>
    <w:p>
      <w:r xmlns:w="http://schemas.openxmlformats.org/wordprocessingml/2006/main">
        <w:t xml:space="preserve">1 सामुयेल / 1 सामुयेल / 1 सामुयेल / 14 : 19 : सावल याजका कडेन उलयताना पलिस्तीनांच्या सैन्यांतलो बोवाळ वाडत गेलो आनी सावलान याजकाक म्हळें: “तुजो हात फाटीं घेयात.”</w:t>
      </w:r>
    </w:p>
    <w:p/>
    <w:p>
      <w:r xmlns:w="http://schemas.openxmlformats.org/wordprocessingml/2006/main">
        <w:t xml:space="preserve">सावल याजका कडेन उलयतालो तेन्ना फिलीस्तीन सैन्याचो आवाज चड वाडलो, देखून सावलान याजकाक उलोवप बंद करपाक सांगलें.</w:t>
      </w:r>
    </w:p>
    <w:p/>
    <w:p>
      <w:r xmlns:w="http://schemas.openxmlformats.org/wordprocessingml/2006/main">
        <w:t xml:space="preserve">1. आमच्या भोंवतणच्या वाठारा विशीं जागृत रावपाचें आनी जागृत रावपाचें म्हत्व.</w:t>
      </w:r>
    </w:p>
    <w:p/>
    <w:p>
      <w:r xmlns:w="http://schemas.openxmlformats.org/wordprocessingml/2006/main">
        <w:t xml:space="preserve">2. सगळ्यांत भिरांकूळ परिस्थितींत लेगीत देवाची शक्त वळखप.</w:t>
      </w:r>
    </w:p>
    <w:p/>
    <w:p>
      <w:r xmlns:w="http://schemas.openxmlformats.org/wordprocessingml/2006/main">
        <w:t xml:space="preserve">1. स्तोत्रां 46:10 "शांत राव आनी हांव देव हें जाणून घेयात."</w:t>
      </w:r>
    </w:p>
    <w:p/>
    <w:p>
      <w:r xmlns:w="http://schemas.openxmlformats.org/wordprocessingml/2006/main">
        <w:t xml:space="preserve">2. मातेव 10:28 "आनी जे कुडीक मारतात पूण जिवाक मारूंक शकनात तांकां भियेवंक नाकात. ताचे परस जो नरकांत जीव आनी कूड दोगांयचो नाश करूंक शकता ताका भियेवंक नाकात."</w:t>
      </w:r>
    </w:p>
    <w:p/>
    <w:p>
      <w:r xmlns:w="http://schemas.openxmlformats.org/wordprocessingml/2006/main">
        <w:t xml:space="preserve">1 सामुयेल / 1 सामुयेल / 1 Samuel 14 : 20 - आनी ताचे वांगडा आशिल्ले सगळे लोक जमले आनी ते झुजाक आयले आनी पळे , दरेकल्याची तलवार आपल्या वांगड्या आड आशिल्ली आनी तातूंत खूब व्हडलो त्रास जालो.</w:t>
      </w:r>
    </w:p>
    <w:p/>
    <w:p>
      <w:r xmlns:w="http://schemas.openxmlformats.org/wordprocessingml/2006/main">
        <w:t xml:space="preserve">सावल आनी ताचे लोक झुजा खातीर जमले, पूण निमाणें ते एकामेकां कडेन झगडले आनी ताका लागून व्हडली अस्वस्थताय निर्माण जाली.</w:t>
      </w:r>
    </w:p>
    <w:p/>
    <w:p>
      <w:r xmlns:w="http://schemas.openxmlformats.org/wordprocessingml/2006/main">
        <w:t xml:space="preserve">1. सगळ्यांत व्हडली अस्वस्थताय आमच्या भितरल्यान येता</w:t>
      </w:r>
    </w:p>
    <w:p/>
    <w:p>
      <w:r xmlns:w="http://schemas.openxmlformats.org/wordprocessingml/2006/main">
        <w:t xml:space="preserve">2. अभिमान आनी आत्ममहत्वाच्या लोभांतल्यान सावधान रावचें</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1 सामुयेल / 1 सामुयेल / 1 Samuel 14 : 21 - आनी त्या काळापयलीं फिलिस्तीनां वांगडा आशिल्ले हिब्रू, भोंवतणच्या देशांतल्यान शिबिरांत चडले, तेय सावल आनी जोनाथन हांचे वांगडा आशिल्ल्या इज्रायल लोकां वांगडा रावपाक लागले.</w:t>
      </w:r>
    </w:p>
    <w:p/>
    <w:p>
      <w:r xmlns:w="http://schemas.openxmlformats.org/wordprocessingml/2006/main">
        <w:t xml:space="preserve">पयलीं फिलिस्तीनां कडेन इश्टागत करपी हिब्रू लोकांनी बाजू बदलून इज्रायल लोकां वांगडा सावल आनी जोनाथन केलें.</w:t>
      </w:r>
    </w:p>
    <w:p/>
    <w:p>
      <w:r xmlns:w="http://schemas.openxmlformats.org/wordprocessingml/2006/main">
        <w:t xml:space="preserve">1. इश्टागतीची शक्त: इश्टागतीक लागून एकवट कसो जावंक शकता</w:t>
      </w:r>
    </w:p>
    <w:p/>
    <w:p>
      <w:r xmlns:w="http://schemas.openxmlformats.org/wordprocessingml/2006/main">
        <w:t xml:space="preserve">2. एकचारांतल्यान बळगें: एकठांय काम करपाचे फायदे</w:t>
      </w:r>
    </w:p>
    <w:p/>
    <w:p>
      <w:r xmlns:w="http://schemas.openxmlformats.org/wordprocessingml/2006/main">
        <w:t xml:space="preserve">1. म्हणण्यो 27:17 "लोखण लोखणाक धारदार करता आनी एक मनीस दुसऱ्याक धारदार करता."</w:t>
      </w:r>
    </w:p>
    <w:p/>
    <w:p>
      <w:r xmlns:w="http://schemas.openxmlformats.org/wordprocessingml/2006/main">
        <w:t xml:space="preserve">2. फिलीपीकारांक / Philippians 2:2-4 एकच मन, एकूच मोग, पुराय एकचार आनी एक विचार करून म्हजो खोस पुराय कर. स्वार्थी महत्वाकांक्षेंतल्यान वा अभिमानांतल्यान कांयच करचें न्हय, पूण नम्रतायेन दुसऱ्यांक तुमच्या परस चड म्हत्वाचे मानचें. तुमच्यांतल्या दरेकल्यान फकत आपल्या हिताचेर न्हय, तर दुसऱ्याच्या हिताचेरूय पळोवया.</w:t>
      </w:r>
    </w:p>
    <w:p/>
    <w:p>
      <w:r xmlns:w="http://schemas.openxmlformats.org/wordprocessingml/2006/main">
        <w:t xml:space="preserve">1 सामुयेल 14 : 22 तशेंच एफ्रायम पर्वताचेर लिपून रावपी सगळे इज्रायल लोक पलिस्तीन पळून गेले हें आयकून झुजांत तांचो फाटोफाट खर पावलो.</w:t>
      </w:r>
    </w:p>
    <w:p/>
    <w:p>
      <w:r xmlns:w="http://schemas.openxmlformats.org/wordprocessingml/2006/main">
        <w:t xml:space="preserve">एफ्रायम पर्वताचेर लिपून आशिल्ले इज्रायलचे मनीस फिलिस्तीनां फाटीं सरपाची खबर आयकून तांकां झुजांत सामील जाले.</w:t>
      </w:r>
    </w:p>
    <w:p/>
    <w:p>
      <w:r xmlns:w="http://schemas.openxmlformats.org/wordprocessingml/2006/main">
        <w:t xml:space="preserve">1. समाजाची शक्त: व्हड व्हड गजाली साध्य करपाक देव आमकां कसो एकठांय करूं येता</w:t>
      </w:r>
    </w:p>
    <w:p/>
    <w:p>
      <w:r xmlns:w="http://schemas.openxmlformats.org/wordprocessingml/2006/main">
        <w:t xml:space="preserve">2. भंयाचेर जैत मेळोवप: अज्ञाताचेर जैत मेळोवपाक देवाचें बळगें</w:t>
      </w:r>
    </w:p>
    <w:p/>
    <w:p>
      <w:r xmlns:w="http://schemas.openxmlformats.org/wordprocessingml/2006/main">
        <w:t xml:space="preserve">1. इफेजकारांक 4:3-6 - शांतीच्या बंधना वरवीं आत्म्याचो एकवट सांबाळपाचे सगळे यत्न करात.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सामुयेल / 1 Samuel 14 : 23 त्या दिसा सर्वेस्परान इज्रायलाक वाचयलो आनी झूज बेथावेन मेरेन पावलें.</w:t>
      </w:r>
    </w:p>
    <w:p/>
    <w:p>
      <w:r xmlns:w="http://schemas.openxmlformats.org/wordprocessingml/2006/main">
        <w:t xml:space="preserve">त्या दिसा सर्वेस्परान इज्रायलाक तांच्या दुस्मानां कडल्यान वाटायलो आनी झूज बेथाव्हेनांत गेलें.</w:t>
      </w:r>
    </w:p>
    <w:p/>
    <w:p>
      <w:r xmlns:w="http://schemas.openxmlformats.org/wordprocessingml/2006/main">
        <w:t xml:space="preserve">1. प्रभु आमचो राखणदार आनी सोडवणदार.</w:t>
      </w:r>
    </w:p>
    <w:p/>
    <w:p>
      <w:r xmlns:w="http://schemas.openxmlformats.org/wordprocessingml/2006/main">
        <w:t xml:space="preserve">2. आमच्या झुजांत प्रभु आमचे वांगडा आसता.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निसर्ग 14:13-14 - मोयजेसान लोकांक म्हणलें: भियेवंक नाकात, घट्ट उबे रावात आनी आयज तो तुमचे खातीर काम करतलो, तो सर्वेस्पराचें मोक्ष पळय. आयज जे इजिप्त पळेतात तांकां परत केन्नाच पळोवचे नात. प्रभु तुजे खातीर झुजतलो आनी तुका फकत ओगी रावचें पडटलें.</w:t>
      </w:r>
    </w:p>
    <w:p/>
    <w:p>
      <w:r xmlns:w="http://schemas.openxmlformats.org/wordprocessingml/2006/main">
        <w:t xml:space="preserve">1 सामुयेल / 1 Samuel 14 : 24 त्या दिसा इज्रायल लोक त्रासांत पडले, कारण सावलान लोकांक सोपूत दिल्लो: “सांजवेळा मेरेन खंयचेंय जेवण खावपी मनशाक शाप मेळचो, म्हज्या दुस्मानांचो सूड घेवंक. देखून खंयच्याच मनशान कसलेंच जेवणाची चव घेतली ना.</w:t>
      </w:r>
    </w:p>
    <w:p/>
    <w:p>
      <w:r xmlns:w="http://schemas.openxmlformats.org/wordprocessingml/2006/main">
        <w:t xml:space="preserve">एका खाशेल्या दिसा सावलान आपल्या दुस्मानाचो सूड घेवपा खातीर इज्रायलांतल्या खंयच्याच मनशान सांज मेरेन कसलेंच जेवण खावचें न्हय असो हुकूम केलो.</w:t>
      </w:r>
    </w:p>
    <w:p/>
    <w:p>
      <w:r xmlns:w="http://schemas.openxmlformats.org/wordprocessingml/2006/main">
        <w:t xml:space="preserve">1. आमच्या उतरांची शक्त: आमच्या उतरांचो दुसऱ्यांचेर कसो परिणाम जावंक शकता</w:t>
      </w:r>
    </w:p>
    <w:p/>
    <w:p>
      <w:r xmlns:w="http://schemas.openxmlformats.org/wordprocessingml/2006/main">
        <w:t xml:space="preserve">2. न्याया खातीर काळीज: आमच्या जिवितांत नीतिमत्व आनी नितीमत्वाचो फाटलाव करप</w:t>
      </w:r>
    </w:p>
    <w:p/>
    <w:p>
      <w:r xmlns:w="http://schemas.openxmlformats.org/wordprocessingml/2006/main">
        <w:t xml:space="preserve">1. मातेव 12: 36-37: "पूण हांव तुका सांगतां की, न्यायाच्या दिसा दरेकल्याक सांगिल्ल्या दर एका रिकामे उतराचो हिशोब दिवचो पडटलो. कित्याक तुज्या उतरांनी तुका निरपराधी थारतले आनी तुज्या उतरांनी तुका निरपराधी थारतले." निशेध केलो.</w:t>
      </w:r>
    </w:p>
    <w:p/>
    <w:p>
      <w:r xmlns:w="http://schemas.openxmlformats.org/wordprocessingml/2006/main">
        <w:t xml:space="preserve">2. जाकोब 3:5-6: तशेंच जीब कुडीचो ल्हानसो भाग, पूण ती व्हड अभिमान बाळगता. कितल्या व्हडल्या रानांत ल्हान स्फुलिंगान उजो लायतात हाचो विचार करात. जीबय एक उजो, कुडीच्या अवयवां मदीं वायटाचो संवसार. तो पुराय कुडीक भ्रश्ट करता, मनशाच्या जिविताच्या सगळ्या मार्गाक उजो लायता आनी स्वताक नरकांत उजो लायता.</w:t>
      </w:r>
    </w:p>
    <w:p/>
    <w:p>
      <w:r xmlns:w="http://schemas.openxmlformats.org/wordprocessingml/2006/main">
        <w:t xml:space="preserve">1 सामुयेल 14:25 देशांतले सगळे लोक एका रानांत पावले. आनी जमनीचेर म्होंव आशिल्लें.</w:t>
      </w:r>
    </w:p>
    <w:p/>
    <w:p>
      <w:r xmlns:w="http://schemas.openxmlformats.org/wordprocessingml/2006/main">
        <w:t xml:space="preserve">देशांतले सगळे लोक एका रानांत आयले आनी जमनीचेर म्होंव मेळ्ळे.</w:t>
      </w:r>
    </w:p>
    <w:p/>
    <w:p>
      <w:r xmlns:w="http://schemas.openxmlformats.org/wordprocessingml/2006/main">
        <w:t xml:space="preserve">1. प्रभु पुरवण करता: देव विस्वासूपणाक कसो इनामां दिता.</w:t>
      </w:r>
    </w:p>
    <w:p/>
    <w:p>
      <w:r xmlns:w="http://schemas.openxmlformats.org/wordprocessingml/2006/main">
        <w:t xml:space="preserve">2. अनपेक्षीत सुवातेर भरपूरपण: असामान्य परिस्थितींत देवाचे आशीर्वाद मेळप.</w:t>
      </w:r>
    </w:p>
    <w:p/>
    <w:p>
      <w:r xmlns:w="http://schemas.openxmlformats.org/wordprocessingml/2006/main">
        <w:t xml:space="preserve">1. दुसऱ्या नियाळ 8:7-10 - देवाची आपल्या लोकांक पुरवण करपाक विस्वासूपण.</w:t>
      </w:r>
    </w:p>
    <w:p/>
    <w:p>
      <w:r xmlns:w="http://schemas.openxmlformats.org/wordprocessingml/2006/main">
        <w:t xml:space="preserve">2. मातेव 6:25-34 - कठीण परिस्थितींत लेगीत दिसपट्ट्या गरजे खातीर देवा कडेन विस्वास दवरप.</w:t>
      </w:r>
    </w:p>
    <w:p/>
    <w:p>
      <w:r xmlns:w="http://schemas.openxmlformats.org/wordprocessingml/2006/main">
        <w:t xml:space="preserve">1 सामुयेल 14 : 26 लोक रानांत पावले तेन्नां पळेलें, म्होंव पडलें; पूण कोणेंच तोंडाक हात घालो ना, कित्याक लोकांक सोपूत भियेलो.</w:t>
      </w:r>
    </w:p>
    <w:p/>
    <w:p>
      <w:r xmlns:w="http://schemas.openxmlformats.org/wordprocessingml/2006/main">
        <w:t xml:space="preserve">इज्रायल लोकांनी लांकूडांत मेळिल्लें म्होंव खावपाक न्हयकार दिलो, कारण तांणी तशें करचें ना असो सोपूत घेतिल्लो.</w:t>
      </w:r>
    </w:p>
    <w:p/>
    <w:p>
      <w:r xmlns:w="http://schemas.openxmlformats.org/wordprocessingml/2006/main">
        <w:t xml:space="preserve">1. सोपूत घेवपाची शक्त - आमच्या उतरांनी आमच्या जिविताक आकार दिवपाची तांक कशी आसता.</w:t>
      </w:r>
    </w:p>
    <w:p/>
    <w:p>
      <w:r xmlns:w="http://schemas.openxmlformats.org/wordprocessingml/2006/main">
        <w:t xml:space="preserve">2. वचनबद्धतेचें बळगें - आमच्या समजुतीं कडेन आशिल्लें समर्पण आमचेर आनी आमच्या भोंवतणच्या लोकांचेर कसो परिणाम करपाक शकता.</w:t>
      </w:r>
    </w:p>
    <w:p/>
    <w:p>
      <w:r xmlns:w="http://schemas.openxmlformats.org/wordprocessingml/2006/main">
        <w:t xml:space="preserve">1. मातेव 5:33-37 - आमच्या उतरांच्या बळग्याचेर जेजूची शिकवण.</w:t>
      </w:r>
    </w:p>
    <w:p/>
    <w:p>
      <w:r xmlns:w="http://schemas.openxmlformats.org/wordprocessingml/2006/main">
        <w:t xml:space="preserve">2. जाकोब 5:12 - आमचीं सोपूत पाळपाचें म्हत्व.</w:t>
      </w:r>
    </w:p>
    <w:p/>
    <w:p>
      <w:r xmlns:w="http://schemas.openxmlformats.org/wordprocessingml/2006/main">
        <w:t xml:space="preserve">1 सामुयेल / 1 Samuel 14 : 27 - पूण ताच्या बापायन लोकांक सोपूत दिलो तेन्ना जोनातान आयकलें ना, देखून ताणें आपल्या हातांतल्या दंडाचो तोंक फुडें करून म्होंवामूसांत बुडयलो आनी तोंडाक हात घालो. आनी ताचे दोळे प्रबुध्द जाले.</w:t>
      </w:r>
    </w:p>
    <w:p/>
    <w:p>
      <w:r xmlns:w="http://schemas.openxmlformats.org/wordprocessingml/2006/main">
        <w:t xml:space="preserve">सावलाचो पूत जोनाथन आपल्या दंडाचो तोंक म्होंवामूसांत बुडोवन आनी तातूंतल्यान खावन आपल्या बापायचो सोपूत मोडलो.</w:t>
      </w:r>
    </w:p>
    <w:p/>
    <w:p>
      <w:r xmlns:w="http://schemas.openxmlformats.org/wordprocessingml/2006/main">
        <w:t xml:space="preserve">1. आज्ञापालन हो आत्मज्ञानाचो मार्ग.</w:t>
      </w:r>
    </w:p>
    <w:p/>
    <w:p>
      <w:r xmlns:w="http://schemas.openxmlformats.org/wordprocessingml/2006/main">
        <w:t xml:space="preserve">2. देवाच्या गोड आश्वासनां वरवीं आमचो भावार्थ पोशण आनी घटमूट जावंक शकता.</w:t>
      </w:r>
    </w:p>
    <w:p/>
    <w:p>
      <w:r xmlns:w="http://schemas.openxmlformats.org/wordprocessingml/2006/main">
        <w:t xml:space="preserve">1. स्तोत्रां 19:11 - तातूंत म्हज्या आत्म्याचें जिवीत आसा; तूं म्हाका भलायकी परतून मेळयता आनी म्हाका जियेवंक दिता.</w:t>
      </w:r>
    </w:p>
    <w:p/>
    <w:p>
      <w:r xmlns:w="http://schemas.openxmlformats.org/wordprocessingml/2006/main">
        <w:t xml:space="preserve">2. इजायास 28:23-29 - म्हजो आवाज आयक आनी आयक; लक्ष दिवचें आनी हांव कितें सांगता तें आयक. शेतकार रोवपाक नांगरता तेन्ना तो सतत नांगरता काय? तो माती मोडून आनी खरखरीत करत रावता काय? पृश्ठभाग समांतर केल्या उपरांत तो कारवां पेरून जिरें शिंपडना? ताचे सुवातेर गंव, ताच्या प्लॉटांत जव आनी शेतांत स्पेलिंग लायना?</w:t>
      </w:r>
    </w:p>
    <w:p/>
    <w:p>
      <w:r xmlns:w="http://schemas.openxmlformats.org/wordprocessingml/2006/main">
        <w:t xml:space="preserve">1 सामुयेल / 1 सामुयेल / 1 सामुयेल / 1 Samuel 14 : 28 - तेदनां एका लोकान जाप दिली, “तुज्या बापायन लोकांक सोपूत घालून खर आज्ञा दिली: आयज खंयचेंय जेवण जेवपी मनशाक शाप मेळचो.” आनी लोक बेसुमार जाले.</w:t>
      </w:r>
    </w:p>
    <w:p/>
    <w:p>
      <w:r xmlns:w="http://schemas.openxmlformats.org/wordprocessingml/2006/main">
        <w:t xml:space="preserve">इज्रायल लोक थकलेले आनी उपाशी आशिल्ले, पूण सावलान तांकां झुजाच्या वेळार कांयच खावंक बंदी घाल्ली.</w:t>
      </w:r>
    </w:p>
    <w:p/>
    <w:p>
      <w:r xmlns:w="http://schemas.openxmlformats.org/wordprocessingml/2006/main">
        <w:t xml:space="preserve">1. देव गरजेच्या वेळार बळ आनी पोट भरता.</w:t>
      </w:r>
    </w:p>
    <w:p/>
    <w:p>
      <w:r xmlns:w="http://schemas.openxmlformats.org/wordprocessingml/2006/main">
        <w:t xml:space="preserve">2. देवाच्यो आज्ञा पाळल्यार शाप न्हय तर आशीर्वाद मेळटा.</w:t>
      </w:r>
    </w:p>
    <w:p/>
    <w:p>
      <w:r xmlns:w="http://schemas.openxmlformats.org/wordprocessingml/2006/main">
        <w:t xml:space="preserve">1. निसर्ग / Exodus 16:15 - इज्रायल लोकांनी तें पळोवन एकामेकांक म्हणलें: “हें मान्ना, कारण तें कितें आशिल्लें तें तांकां कळना.” मोयजेसान तांकां म्हळें: “हे भाकरी सर्वेस्परान तुमकां खावपाक दिल्या.</w:t>
      </w:r>
    </w:p>
    <w:p/>
    <w:p>
      <w:r xmlns:w="http://schemas.openxmlformats.org/wordprocessingml/2006/main">
        <w:t xml:space="preserve">2. स्तोत्रां 34:8 - हे चखून पळे , सर्वेस्पर बरो आसा, ताचेर विस्वास दवरपी मनीस धन्य.</w:t>
      </w:r>
    </w:p>
    <w:p/>
    <w:p>
      <w:r xmlns:w="http://schemas.openxmlformats.org/wordprocessingml/2006/main">
        <w:t xml:space="preserve">1 सामुयेल / 1 सामुयेल / 1 सामुयेल 14 : 29 - तेदनां जोनातान म्हणलें, “म्हज्या बापायन देशाक त्रास दिला, पळय, म्हज्या दोळ्यांक कशे उजवाड पडल्यात, कारण हांवें ह्या म्होंवाची थोडें चव घेतली.</w:t>
      </w:r>
    </w:p>
    <w:p/>
    <w:p>
      <w:r xmlns:w="http://schemas.openxmlformats.org/wordprocessingml/2006/main">
        <w:t xml:space="preserve">ताचो बापूय सावलान देशाक त्रास दिला आनी थोडें म्होंव चखून ताचे दोळे उजवाडाक आयल्यात हें जोनासाक कळटा.</w:t>
      </w:r>
    </w:p>
    <w:p/>
    <w:p>
      <w:r xmlns:w="http://schemas.openxmlformats.org/wordprocessingml/2006/main">
        <w:t xml:space="preserve">1. गजाली वेगवेगळ्या तरेन पळोवपाची शक्त</w:t>
      </w:r>
    </w:p>
    <w:p/>
    <w:p>
      <w:r xmlns:w="http://schemas.openxmlformats.org/wordprocessingml/2006/main">
        <w:t xml:space="preserve">2. ल्हान बदलाचो परिणाम</w:t>
      </w:r>
    </w:p>
    <w:p/>
    <w:p>
      <w:r xmlns:w="http://schemas.openxmlformats.org/wordprocessingml/2006/main">
        <w:t xml:space="preserve">1. म्हणण्यो 15:13-14 - खोशीचें काळीज खोशीचें तोंड करता, पूण काळीज दुख्खी जाता तेन्ना आत्मो मोडटा. समजणी आशिल्ल्याचें मन गिन्यान सोदता, पूण मूर्खांचें तोंड मूर्खपणाचेर पोसता.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सामुयेल / 1 सामुयेल / 1 सामुयेल / 14 : 30 - लोकांनी मेळिल्ल्या दुस्मानाच्या लुटांतल्यान आयज मुक्तपणान जेवल्लें जाल्यार कितलें? कित्याक आतां फिलिस्तीनां मदीं ताचे परस चड कत्तल जावंक नाशिल्लो?</w:t>
      </w:r>
    </w:p>
    <w:p/>
    <w:p>
      <w:r xmlns:w="http://schemas.openxmlformats.org/wordprocessingml/2006/main">
        <w:t xml:space="preserve">लोकांक उपाशी नाशिल्ल्यान जोनासाच्या फिलीस्तीनांचेर जैत मेळोवंक आडखळ आयली आनी दुस्मानाच्या लुटमाराचेर मेजवानी केल्यार चड कत्तल जावंक लागलो.</w:t>
      </w:r>
    </w:p>
    <w:p/>
    <w:p>
      <w:r xmlns:w="http://schemas.openxmlformats.org/wordprocessingml/2006/main">
        <w:t xml:space="preserve">1. उपाशीपणाची शक्त: कितें आसूं येतालें.</w:t>
      </w:r>
    </w:p>
    <w:p/>
    <w:p>
      <w:r xmlns:w="http://schemas.openxmlformats.org/wordprocessingml/2006/main">
        <w:t xml:space="preserve">2. एकचाराचें बळगें: फरक करपाक एकठांय काम करप.</w:t>
      </w:r>
    </w:p>
    <w:p/>
    <w:p>
      <w:r xmlns:w="http://schemas.openxmlformats.org/wordprocessingml/2006/main">
        <w:t xml:space="preserve">1. म्हणण्यो 13:4 - "सुस्त मनशाचो जीव तळमळ करता आनी ताका कांयच मेळना, जाल्यार मेहनती मनशाचो जीव भरपूर पुरवण जाता."</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न्हय!परत दोग एकठांय पडल्यार उबें रावतात, पूण एकटोच उबें कसो रावता?आनी एकटो आशिल्ल्या मनशाचेर मनीस जैतिवंत जावं येता तरी दोन ताका सोंसतले तीन पटींनी दोरी बेगीन मोडना. " .</w:t>
      </w:r>
    </w:p>
    <w:p/>
    <w:p>
      <w:r xmlns:w="http://schemas.openxmlformats.org/wordprocessingml/2006/main">
        <w:t xml:space="preserve">1 सामुयेल / 1 Samuel 14 : 31 - त्या दिसा तांणी मिक्माशा थावन आयजालोन मेरेन पलिस्तीकांक मारले आनी लोक खूब दुबळे जाले.</w:t>
      </w:r>
    </w:p>
    <w:p/>
    <w:p>
      <w:r xmlns:w="http://schemas.openxmlformats.org/wordprocessingml/2006/main">
        <w:t xml:space="preserve">इज्रायल लोकांनी मिक्माश ते आयजालोन मेरेन पलिस्तीनांचेर जैत मेळयलें, पूण जैत थकबाकीचें आशिल्लें.</w:t>
      </w:r>
    </w:p>
    <w:p/>
    <w:p>
      <w:r xmlns:w="http://schemas.openxmlformats.org/wordprocessingml/2006/main">
        <w:t xml:space="preserve">1. "ज्याचो खर्च: थकवाची वास्तवताय".</w:t>
      </w:r>
    </w:p>
    <w:p/>
    <w:p>
      <w:r xmlns:w="http://schemas.openxmlformats.org/wordprocessingml/2006/main">
        <w:t xml:space="preserve">2. "आमच्या दुबळेपणांत देवाचें बळ".</w:t>
      </w:r>
    </w:p>
    <w:p/>
    <w:p>
      <w:r xmlns:w="http://schemas.openxmlformats.org/wordprocessingml/2006/main">
        <w:t xml:space="preserve">1. 2 कोरिंतकारांक 12:9 - म्हजी कृपा तुमकां पुरो, कित्याक म्हजी शक्त दुबळेपणांत परिपूर्ण जाता.</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 1 Samuel 14:32 लोकांनी लुटमाराचेर उडून गेले आनी मेंढरां, बैलां आनी वासरां घेवन तांकां जमनीर मारून उडयले आनी लोकांनी तांकां रगतांत खाल्लें.</w:t>
      </w:r>
    </w:p>
    <w:p/>
    <w:p>
      <w:r xmlns:w="http://schemas.openxmlformats.org/wordprocessingml/2006/main">
        <w:t xml:space="preserve">इज्रायल लोकांनी दुस्मानाक हारयल्या उपरांत मेंढरां, बैल आनी वासरां घेवन उपरांत तांकां मारून रगतांत खावन घेतले.</w:t>
      </w:r>
    </w:p>
    <w:p/>
    <w:p>
      <w:r xmlns:w="http://schemas.openxmlformats.org/wordprocessingml/2006/main">
        <w:t xml:space="preserve">1. देवाच्या भरपूर प्रमाणांत जगप: उपकार घेवंक आनी उपकार मानपाक शिकप</w:t>
      </w:r>
    </w:p>
    <w:p/>
    <w:p>
      <w:r xmlns:w="http://schemas.openxmlformats.org/wordprocessingml/2006/main">
        <w:t xml:space="preserve">2. बलिदानाची शक्त: ती आमकां कशी एकठांय करता</w:t>
      </w:r>
    </w:p>
    <w:p/>
    <w:p>
      <w:r xmlns:w="http://schemas.openxmlformats.org/wordprocessingml/2006/main">
        <w:t xml:space="preserve">1. दुसरें शास्त्र 12:20-24 - रगतांत अजूनय आशिल्लें जनावरांचें मांस खावप</w:t>
      </w:r>
    </w:p>
    <w:p/>
    <w:p>
      <w:r xmlns:w="http://schemas.openxmlformats.org/wordprocessingml/2006/main">
        <w:t xml:space="preserve">2. लेवीत 17:10-14 - रगतांत अजूनय आशिल्लें जनावरांचें मांस खावप</w:t>
      </w:r>
    </w:p>
    <w:p/>
    <w:p>
      <w:r xmlns:w="http://schemas.openxmlformats.org/wordprocessingml/2006/main">
        <w:t xml:space="preserve">1 सामुयेल / 1 सामुयेल / 1 सामुयेल 14 : 33 - तेदनां तांणी सावलाक सांगलें, पळे , लोक सर्वेस्पराचेर पातक करतात, कारण ते रगतान जेवतात. ताणें म्हळें: “तुमी उल्लंघन केलां, आयज म्हाका व्हडलो फातर गुठलाव.”</w:t>
      </w:r>
    </w:p>
    <w:p/>
    <w:p>
      <w:r xmlns:w="http://schemas.openxmlformats.org/wordprocessingml/2006/main">
        <w:t xml:space="preserve">लोक रगतान जेवून पातक करतात अशें सावलाक कळ्ळें आनी ताणें तांकां ख्यास्त म्हूण व्हडलो फातर लोळपाची आज्ञा दिली.</w:t>
      </w:r>
    </w:p>
    <w:p/>
    <w:p>
      <w:r xmlns:w="http://schemas.openxmlformats.org/wordprocessingml/2006/main">
        <w:t xml:space="preserve">1. देवाचो न्याय: पातकाचे परिणाम समजून घेवप</w:t>
      </w:r>
    </w:p>
    <w:p/>
    <w:p>
      <w:r xmlns:w="http://schemas.openxmlformats.org/wordprocessingml/2006/main">
        <w:t xml:space="preserve">2. आज्ञापालनाची शक्त: देवाच्या आज्ञांक पाळो दिवपाची निवड करप</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Samuel 14 : 34 आनी सावलान म्हणलें, “लोकां मदीं शिंपडून वचात आनी तांकां सांगात, दरेकल्यान आपली बैल आनी मेंढरां हांगा हाडून हांगां मारून खावचीं; आनी रगत घेवन जेवून सर्वेस्पराचेर पातक करुंक नाकात. त्या राती सगळ्या लोकांनी आपले बैल आपल्या वांगडा हाडून थंय मारले.</w:t>
      </w:r>
    </w:p>
    <w:p/>
    <w:p>
      <w:r xmlns:w="http://schemas.openxmlformats.org/wordprocessingml/2006/main">
        <w:t xml:space="preserve">सावलान इज्रायल लोकांक आपलें पशुधन कत्तल करुंक हाडून खावंक आज्ञा केली आनी रगतांतलें मांस खाल्यार तें सर्वेस्पराचेर पातक मानतले अशी शिटकावणी दिली. सगळ्यांनी आपलीं जनावरां हाडून त्या राती मारून उडयलीं.</w:t>
      </w:r>
    </w:p>
    <w:p/>
    <w:p>
      <w:r xmlns:w="http://schemas.openxmlformats.org/wordprocessingml/2006/main">
        <w:t xml:space="preserve">१: आमच्या कर्तुबांचे परिणाम जातात, आनी आमी प्रभूच्या कायद्यांक पाळो दितात हाची खात्री करपाची आमी खूब जतनाय घेवंक जाय. आमच्या कर्तुबांची जापसालदारकी आमी घेवंक जाय आनी प्रभू आड पातक करुंक जायना.</w:t>
      </w:r>
    </w:p>
    <w:p/>
    <w:p>
      <w:r xmlns:w="http://schemas.openxmlformats.org/wordprocessingml/2006/main">
        <w:t xml:space="preserve">२: कठीण आसतना लेगीत प्रभूच्यो आज्ञा पाळपाचो आमी उगडास दवरूंक जाय. आमी प्रभू आड पातक करुंक नात हाची खात्री करुंक आमी कारवाय करुंक जाय, आनी आमच्या कर्तुबांची जापसालदारकी घेवंक जाय.</w:t>
      </w:r>
    </w:p>
    <w:p/>
    <w:p>
      <w:r xmlns:w="http://schemas.openxmlformats.org/wordprocessingml/2006/main">
        <w:t xml:space="preserve">1: दुसरें 12:23-25 - फकत रगत खावंक ना हाची खात्री करात, कित्याक रगत म्हळ्यार जिवीत; आनी तुका मासा वांगडा जिवीत खावंक मेळचें ना. तूं तें खावंक नाका; तूं तें धर्तरेचेर उदका सारकें ओतलें. तूं तें खावंक नाका; तुका आनी तुज्या उपरांतच्या भुरग्यांक बरें जावचें म्हणून, जेन्ना तूं सर्वेस्पराच्या नदरेक बरें करतलो.</w:t>
      </w:r>
    </w:p>
    <w:p/>
    <w:p>
      <w:r xmlns:w="http://schemas.openxmlformats.org/wordprocessingml/2006/main">
        <w:t xml:space="preserve">2: लेवीत / Leviticus 17:10-12 - इज्रायल घराण्यांतलो वा तुमच्या मधें रावपी परकी लोकां मदलो कोणूय रगत खाता; रगत खावपी जिवाक हांव तोंड लेगीत दवरतलों आनी ताच्या लोकां मदल्यान ताका कापून उडयतलों. कित्याक मासाचें जिवीत रगतांत आसा, आनी तुमच्या जिवाक प्रायश्र्चित करुंक हांव तुमकां वेदीचेर दिलां, कित्याक तें रगत आत्म्याक प्रायश्र्चित करता. देखून हांवें इज्रायल लोकांक म्हळें: तुमच्यांतलो खंयचोच जीव रगत खावचो ना आनी तुमच्या मधें रावपी कोणूच परकी मनीस रगत खावचो ना.</w:t>
      </w:r>
    </w:p>
    <w:p/>
    <w:p>
      <w:r xmlns:w="http://schemas.openxmlformats.org/wordprocessingml/2006/main">
        <w:t xml:space="preserve">1 सामुयेल / 1 Samuel 14:35 आनी सावलान सर्वेस्परा खातीर एक वेदी बांदली, तीच ताणें सर्वेस्परा खातीर बांदिल्ली पयली वेदी.</w:t>
      </w:r>
    </w:p>
    <w:p/>
    <w:p>
      <w:r xmlns:w="http://schemas.openxmlformats.org/wordprocessingml/2006/main">
        <w:t xml:space="preserve">सावलान देवा खातीर एक वेदी बांदली, ती ताची पयली वेदी प्रभूक समर्पीत केल्ली.</w:t>
      </w:r>
    </w:p>
    <w:p/>
    <w:p>
      <w:r xmlns:w="http://schemas.openxmlformats.org/wordprocessingml/2006/main">
        <w:t xml:space="preserve">1. काळ कठीण आसतना लेगीत देव सदांच पुजपाक फावो.</w:t>
      </w:r>
    </w:p>
    <w:p/>
    <w:p>
      <w:r xmlns:w="http://schemas.openxmlformats.org/wordprocessingml/2006/main">
        <w:t xml:space="preserve">2. देवा कडेन फावो तो महिमा दिवपाक आमी केन्नाच विसरूंक फावना.</w:t>
      </w:r>
    </w:p>
    <w:p/>
    <w:p>
      <w:r xmlns:w="http://schemas.openxmlformats.org/wordprocessingml/2006/main">
        <w:t xml:space="preserve">1. स्तोत्रां 150:6 - स्वास आशिल्ल्या सगळ्या वस्तूंची प्रभूची स्तुती करची. तुमी प्रभूची स्तुती करात.</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1 सामुयेल / 1 सामुयेल 14 : 36 आनी सावलान म्हणलें, “आमी रातच्या वेळार फिलिस्तीनां फाटल्यान वचून सकाळ उजवाडा मेरेन तांकां लुटून घेवया आनी तातूंतलो एकूय मनीस सोडूं नाकात.” तांणी म्हणलें, “तुका बरें दिसता तें कर.” तेन्ना याजकान म्हणलें, आमी हांगा देवा कडेन लागीं पावूंया.</w:t>
      </w:r>
    </w:p>
    <w:p/>
    <w:p>
      <w:r xmlns:w="http://schemas.openxmlformats.org/wordprocessingml/2006/main">
        <w:t xml:space="preserve">सावल आनी ताचे मनीस रातच्या वेळार फिलिस्तीनांचेर हल्लो करून सकाळ मेरेन तांकां लुटपाचो प्रस्ताव मांडटात. लोक सावलाच्या प्रस्तावाक मान्यताय दितात आनी मागीर याजक मार्गदर्शना खातीर देवा लागीं वचपाची सुचोवणी करता.</w:t>
      </w:r>
    </w:p>
    <w:p/>
    <w:p>
      <w:r xmlns:w="http://schemas.openxmlformats.org/wordprocessingml/2006/main">
        <w:t xml:space="preserve">1. "देव आमचो मार्गदर्शक: कठीण परिस्थितींत देवाची इत्सा सोदप".</w:t>
      </w:r>
    </w:p>
    <w:p/>
    <w:p>
      <w:r xmlns:w="http://schemas.openxmlformats.org/wordprocessingml/2006/main">
        <w:t xml:space="preserve">2. "आज्ञापालनाची शक्त: कठीण आसतना लेगीत देवाची आज्ञा पाळप".</w:t>
      </w:r>
    </w:p>
    <w:p/>
    <w:p>
      <w:r xmlns:w="http://schemas.openxmlformats.org/wordprocessingml/2006/main">
        <w:t xml:space="preserve">1. जाकोब 4:8 - देवा लागीं वच, आनी तो तुज्या लागीं पावतलो.</w:t>
      </w:r>
    </w:p>
    <w:p/>
    <w:p>
      <w:r xmlns:w="http://schemas.openxmlformats.org/wordprocessingml/2006/main">
        <w:t xml:space="preserve">2. 1 जुवांव 5:14 - आनी आमी ताचे इत्से प्रमाणें कितेंय मागल्यार तो आमकां आयकता असो आमकां ताचो विस्वास होच.</w:t>
      </w:r>
    </w:p>
    <w:p/>
    <w:p>
      <w:r xmlns:w="http://schemas.openxmlformats.org/wordprocessingml/2006/main">
        <w:t xml:space="preserve">1 सामुयेल / 1 सामुयेल / 1 सामुयेल / 14 : 37 : सावलान देवा कडेन सल्लो विचारलो: “हांव फिलीस्तीनांच्या फाटल्यान वचूंक जाय काय?” तूं तांकां इज्रायलाच्या हातांत दितलो? पूण त्या दिसा ताणें ताका जाप दिली ना.</w:t>
      </w:r>
    </w:p>
    <w:p/>
    <w:p>
      <w:r xmlns:w="http://schemas.openxmlformats.org/wordprocessingml/2006/main">
        <w:t xml:space="preserve">भाग सावलान देवा कडेन विचारलें, पलिस्तीनांचो फाटोफाट करचो काय कितें पूण त्या दिसा देवान ताका जाप दिली ना.</w:t>
      </w:r>
    </w:p>
    <w:p/>
    <w:p>
      <w:r xmlns:w="http://schemas.openxmlformats.org/wordprocessingml/2006/main">
        <w:t xml:space="preserve">1. देवाच्या वेळाचेर आनी मार्गदर्शनाचेर विस्वास दवरपाचें म्हत्व.</w:t>
      </w:r>
    </w:p>
    <w:p/>
    <w:p>
      <w:r xmlns:w="http://schemas.openxmlformats.org/wordprocessingml/2006/main">
        <w:t xml:space="preserve">2. योग्य जाप मेळची म्हूण देवाची वाट पळोवप.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16:9 "मनश आपल्या काळजांत आपलो मार्ग थारायतात, पूण सर्वेस्पर तांचीं पावलां स्थापन करता."</w:t>
      </w:r>
    </w:p>
    <w:p/>
    <w:p>
      <w:r xmlns:w="http://schemas.openxmlformats.org/wordprocessingml/2006/main">
        <w:t xml:space="preserve">1 सामुयेल / 1 सामुयेल / 1 सामुयेल / 14 : 38 : सावलान म्हणलें, “सगले लोक मुखेली, तुमी हांगा लागीं पावात आनी आयज हें पातक खंयच्यान जालां तें जाणून घेयात आनी पळय.”</w:t>
      </w:r>
    </w:p>
    <w:p/>
    <w:p>
      <w:r xmlns:w="http://schemas.openxmlformats.org/wordprocessingml/2006/main">
        <w:t xml:space="preserve">त्या दिसा जाल्ल्या पातकाची चवकशी करुंक सावलान लोकांच्या फुडाऱ्यांक आपल्या कडेन आपयले.</w:t>
      </w:r>
    </w:p>
    <w:p/>
    <w:p>
      <w:r xmlns:w="http://schemas.openxmlformats.org/wordprocessingml/2006/main">
        <w:t xml:space="preserve">1. जापसालदारकेची शक्त: सावलाच्या उदाहरणांतल्यान आमी कशें शिकूं येता</w:t>
      </w:r>
    </w:p>
    <w:p/>
    <w:p>
      <w:r xmlns:w="http://schemas.openxmlformats.org/wordprocessingml/2006/main">
        <w:t xml:space="preserve">2. देव हो निमाणो न्यायाधीश: बऱ्या-वायटाचो भेद करपाचें म्हत्व समजून घेवप</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मातेव 18:15-17 आनी तुज्या भावान तुजेर गुन्यांवकार केल्यार, तुज्या आनी ताचे मदीं ताची चूक सांगून ताका सांगात. पूण तो तुजें आयकूंक ना जाल्यार, दोन-तीन साक्षीदारांच्या तोंडान दरेक उतर स्थापन जावचें म्हणून आनीक एक-दोन आपल्या वांगडा घे. तांकां आयकुपाक तो दुर्लक्ष करता जाल्यार इगर्जेक सांग, पूण तो इगर्ज आयकुपाक दुर्लक्ष करता जाल्यार तो तुजे कडेन एक विधर्मी मनीस आनी करदात्या सारको जावंक जाय.</w:t>
      </w:r>
    </w:p>
    <w:p/>
    <w:p>
      <w:r xmlns:w="http://schemas.openxmlformats.org/wordprocessingml/2006/main">
        <w:t xml:space="preserve">1 सामुयेल / 1 सामुयेल / 14 : 39 - म्हज्या पुता जोनाथनांत आसलो तरी इज्रायलाक वाचवपी सर्वेस्पर जियेता तसो तो मरतलो. पूण सगळ्या लोकां मदीं ताका जाप दिवपी एकूय मनीस नाशिल्लो.</w:t>
      </w:r>
    </w:p>
    <w:p/>
    <w:p>
      <w:r xmlns:w="http://schemas.openxmlformats.org/wordprocessingml/2006/main">
        <w:t xml:space="preserve">सावलान ख्यास्त म्हूण जोनासाक मरण येवंक फरमान घालो, पूण ताचे कडेन सहमत जावंक कोणूच मुखार सरलो ना.</w:t>
      </w:r>
    </w:p>
    <w:p/>
    <w:p>
      <w:r xmlns:w="http://schemas.openxmlformats.org/wordprocessingml/2006/main">
        <w:t xml:space="preserve">1. देवाची अपेक्षा आसा की आमी बऱ्या गजाली खातीर उलोवचे.</w:t>
      </w:r>
    </w:p>
    <w:p/>
    <w:p>
      <w:r xmlns:w="http://schemas.openxmlformats.org/wordprocessingml/2006/main">
        <w:t xml:space="preserve">2. न्याय अलोकप्रिय आसतना लेगीत न्याया खातीर उबो रावपाचें धाडस करचें.</w:t>
      </w:r>
    </w:p>
    <w:p/>
    <w:p>
      <w:r xmlns:w="http://schemas.openxmlformats.org/wordprocessingml/2006/main">
        <w:t xml:space="preserve">1. म्हणण्यो 31:8-9 "आपले खातीर उलोवंक शकनाशिल्ल्यां खातीर, सगळ्या निराधारांच्या हक्का खातीर उलोवचें. उलोवचें आनी नितीन न्याय दिवचो; गरीब आनी गरजेवंतांच्या हक्कांचो बचाव कर."</w:t>
      </w:r>
    </w:p>
    <w:p/>
    <w:p>
      <w:r xmlns:w="http://schemas.openxmlformats.org/wordprocessingml/2006/main">
        <w:t xml:space="preserve">2. जुांव 15:13 "ह्या परस व्हडलो मोग कोणाक ना: आपल्या इश्टां खातीर आपलो जीव दिवप."</w:t>
      </w:r>
    </w:p>
    <w:p/>
    <w:p>
      <w:r xmlns:w="http://schemas.openxmlformats.org/wordprocessingml/2006/main">
        <w:t xml:space="preserve">1 सामुयेल / 1 Samuel 14:40 - तेन्ना ताणें सगळ्या इज्रायलाक म्हळें: “तुमी एके वटेन रावात आनी हांव आनी म्हजो पूत जोनाथन दुसरे वटेन आसतले.” लोकांनी सावलाक म्हणलें, तुका बरें दिसता तें कर.</w:t>
      </w:r>
    </w:p>
    <w:p/>
    <w:p>
      <w:r xmlns:w="http://schemas.openxmlformats.org/wordprocessingml/2006/main">
        <w:t xml:space="preserve">सावलान इज्रायल लोकांक दोन वटांनी वेगळे जावंक सांगलें आनी तो आनी जोनाथन दुसरे वटेन उबे रावपाक सांगलें. लोकांनी सावलाची विनंती मान्य केली.</w:t>
      </w:r>
    </w:p>
    <w:p/>
    <w:p>
      <w:r xmlns:w="http://schemas.openxmlformats.org/wordprocessingml/2006/main">
        <w:t xml:space="preserve">1. देव आमकां आपल्या लागीं हाडपी निर्णय घेवपाक बळ आनी स्वातंत्र्य दिता.</w:t>
      </w:r>
    </w:p>
    <w:p/>
    <w:p>
      <w:r xmlns:w="http://schemas.openxmlformats.org/wordprocessingml/2006/main">
        <w:t xml:space="preserve">2. कितलेंय कठीण दिसलें तरी देवाचें आज्ञापालन करप ही सदांच सगळ्यांत बरी पर्याय.</w:t>
      </w:r>
    </w:p>
    <w:p/>
    <w:p>
      <w:r xmlns:w="http://schemas.openxmlformats.org/wordprocessingml/2006/main">
        <w:t xml:space="preserve">1. जोशूव / Joshua 24:15 - "आनी तुमकां सर्वेस्पराची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 घर, आमी सर्वेस्पराची सेवा करतले."</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1 सामुयेल 14 : 41 ताका लागून सावलान इज्रायलाच्या देवा सर्वेस्पराक म्हळें: एक परिपूर्ण भाग्य दिव. सावल आनी जोनास हांकां धरले, पूण लोक सुटले.</w:t>
      </w:r>
    </w:p>
    <w:p/>
    <w:p>
      <w:r xmlns:w="http://schemas.openxmlformats.org/wordprocessingml/2006/main">
        <w:t xml:space="preserve">लोक पळून वतात तेन्ना सावल आनी जोनाथनाक व्हरतात.</w:t>
      </w:r>
    </w:p>
    <w:p/>
    <w:p>
      <w:r xmlns:w="http://schemas.openxmlformats.org/wordprocessingml/2006/main">
        <w:t xml:space="preserve">१: देव सार्वभौम आसा आनी ताचे हेतू केन्नाच विफल जावचे नात.</w:t>
      </w:r>
    </w:p>
    <w:p/>
    <w:p>
      <w:r xmlns:w="http://schemas.openxmlformats.org/wordprocessingml/2006/main">
        <w:t xml:space="preserve">२: देवाच्या येवजणेचेर आमी विस्वास दवरूंक जाय, जेन्ना ती स्पश्ट नासता.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सामुयेल 14:42 आनी सावलान म्हणलें, “म्हज्या आनी म्हज्या पुता जोनाथना मदीं चिटयो घाल.” आनी जोनासाक धरलो.</w:t>
      </w:r>
    </w:p>
    <w:p/>
    <w:p>
      <w:r xmlns:w="http://schemas.openxmlformats.org/wordprocessingml/2006/main">
        <w:t xml:space="preserve">सावल आनी जोनास सावलाचो सोपूत मोडलो कोण गुन्यांवकार आसा तें थारावपा खातीर चिटयो मारपाचें थारायतात आनी जोनासाची निवड जाता.</w:t>
      </w:r>
    </w:p>
    <w:p/>
    <w:p>
      <w:r xmlns:w="http://schemas.openxmlformats.org/wordprocessingml/2006/main">
        <w:t xml:space="preserve">1. देव सार्वभौम आसून तो गूढ रितीन वावुरता.</w:t>
      </w:r>
    </w:p>
    <w:p/>
    <w:p>
      <w:r xmlns:w="http://schemas.openxmlformats.org/wordprocessingml/2006/main">
        <w:t xml:space="preserve">2. प्रभूची इत्सा आमच्या वाटेर वचना तेन्ना लेगीत आमी ताका अधीन जावंक तयार आसूंक जाय.</w:t>
      </w:r>
    </w:p>
    <w:p/>
    <w:p>
      <w:r xmlns:w="http://schemas.openxmlformats.org/wordprocessingml/2006/main">
        <w:t xml:space="preserve">1. जाकोब 4:13-15 - आतां येयात, "आयज वा फाल्यां आमी अशा शारांत वचून थंय एक वर्स रावून वेपार करून फायदो जातलो" - तरी फाल्यां कितें जातलें तें तुमकां कळना हाडप. तुमचें जिवीत कितें? कारण तूं थोडो वेळ दिसपी आनी मागीर ना जावपी धुकें. ताचे बदलाक तुमी म्हणपाक जाय, "प्रभुक जाय जाल्यार आमी जियेतले आनी हें वा तें करतले."</w:t>
      </w:r>
    </w:p>
    <w:p/>
    <w:p>
      <w:r xmlns:w="http://schemas.openxmlformats.org/wordprocessingml/2006/main">
        <w:t xml:space="preserve">2. म्हणण्यो 16:33 - चिट्ठी मांडयेर घालतात, पूण ताचो दरेक निर्णय प्रभू कडल्यान जाता.</w:t>
      </w:r>
    </w:p>
    <w:p/>
    <w:p>
      <w:r xmlns:w="http://schemas.openxmlformats.org/wordprocessingml/2006/main">
        <w:t xml:space="preserve">1 सामुयेल / 1 सामुयेल 14 : 43 - तेदनां सावलान जोनासाक म्हळें: “तुवें कितें केलां तें सांग.” जोनातान ताका सांगलें, “हांवें म्हज्या हातांतल्या दंडाच्या तोंकाक थोडें म्होंव चाखलें आनी पळे, हांव मरूंक जाय.”</w:t>
      </w:r>
    </w:p>
    <w:p/>
    <w:p>
      <w:r xmlns:w="http://schemas.openxmlformats.org/wordprocessingml/2006/main">
        <w:t xml:space="preserve">सावलान जोनासाक आपलीं कृती समजावंक सांगलें आनी जोनासान आपल्या दांड्याच्या शेवटाक थोडें म्होंव चखलां अशें कबूल केलें.</w:t>
      </w:r>
    </w:p>
    <w:p/>
    <w:p>
      <w:r xmlns:w="http://schemas.openxmlformats.org/wordprocessingml/2006/main">
        <w:t xml:space="preserve">1. जोनासाची प्रामाणीकता आनी नम्रताय आमचीं पात्कां कबूल करपाची आनी ताचे परिणाम मान्य करपाची आमच्या स्वताच्या गरजाचेर कसो उजवाड घालता.</w:t>
      </w:r>
    </w:p>
    <w:p/>
    <w:p>
      <w:r xmlns:w="http://schemas.openxmlformats.org/wordprocessingml/2006/main">
        <w:t xml:space="preserve">2. प्रतिकूल परिणामां मुखार लेगीत सत्य आनी प्रामाणीकपणाचे म्हत्व.</w:t>
      </w:r>
    </w:p>
    <w:p/>
    <w:p>
      <w:r xmlns:w="http://schemas.openxmlformats.org/wordprocessingml/2006/main">
        <w:t xml:space="preserve">1. म्हणण्यो / म्हणण्यो 28:13 जो कोण आपलीं पात्कां धांपता ताका फायदो जावचो ना, पूण जो कोण पात्कां कबूल करता आनी सोडून दिता ताका दया मेळटली.</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1 सामुयेल / 1 सामुयेल / 1 सामुयेल / 14 : 44 : सावलान जाप दिली, “देवान अशें कर आनी चड कर, कित्याक जोनास, तूं नक्कीच मरतलो.”</w:t>
      </w:r>
    </w:p>
    <w:p/>
    <w:p>
      <w:r xmlns:w="http://schemas.openxmlformats.org/wordprocessingml/2006/main">
        <w:t xml:space="preserve">जोनास आपल्या कर्तुबांक लागून मरतलो अशें सावलान जाहीर केलें.</w:t>
      </w:r>
    </w:p>
    <w:p/>
    <w:p>
      <w:r xmlns:w="http://schemas.openxmlformats.org/wordprocessingml/2006/main">
        <w:t xml:space="preserve">1. परिणामांचें जिवीत: जेन्ना आमी चुकीची निवड करतात तेन्ना कितें जाता?</w:t>
      </w:r>
    </w:p>
    <w:p/>
    <w:p>
      <w:r xmlns:w="http://schemas.openxmlformats.org/wordprocessingml/2006/main">
        <w:t xml:space="preserve">2. देवाचो न्याय: आमच्या कर्तुबांक जापसालदार धरप म्हणल्यार कितें?</w:t>
      </w:r>
    </w:p>
    <w:p/>
    <w:p>
      <w:r xmlns:w="http://schemas.openxmlformats.org/wordprocessingml/2006/main">
        <w:t xml:space="preserve">1. गलातीकारांक 6:7-8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नाश काडटलो." सासणाचें जिवीत काडटलें."</w:t>
      </w:r>
    </w:p>
    <w:p/>
    <w:p>
      <w:r xmlns:w="http://schemas.openxmlformats.org/wordprocessingml/2006/main">
        <w:t xml:space="preserve">2. रोमकारांक 6:23 "कारण पातकाचें मोल मरण, पूण देवाचें दान म्हळ्यार आमच्या प्रभू क्रिस्त जेजूंत सासणाचें जिवीत."</w:t>
      </w:r>
    </w:p>
    <w:p/>
    <w:p>
      <w:r xmlns:w="http://schemas.openxmlformats.org/wordprocessingml/2006/main">
        <w:t xml:space="preserve">1 सामुयेल / 1 सामुयेल / 1 Samuel 14 : 45 - लोकांनी सावलाक म्हळें: “इज्रायलांत हें व्हडलें मोक्ष दिवपी जोनाथन मरतलो काय?” देवान नाका: सर्वेस्पर जियेता तसो ताच्या तकलेचो एकूय केंस जमनीर पडचो ना; कित्याक ताणें आयज देवा वांगडा काम केलां. देखून लोकांनी जोनासाक सोडयलो, ताका मरण येवंक ना.</w:t>
      </w:r>
    </w:p>
    <w:p/>
    <w:p>
      <w:r xmlns:w="http://schemas.openxmlformats.org/wordprocessingml/2006/main">
        <w:t xml:space="preserve">इज्रायल लोकांनी सावलाक जोनासाचो जीव वाटावंक सांगलें, कारण ताणेंच तांकां व्हडलें जैत मेळयल्लें. देवान जोनासाचो जीव वाचयलो आनी लोकांनी ताका वाचयलो.</w:t>
      </w:r>
    </w:p>
    <w:p/>
    <w:p>
      <w:r xmlns:w="http://schemas.openxmlformats.org/wordprocessingml/2006/main">
        <w:t xml:space="preserve">1. देवाची चमत्कारीक तजवीज: कठीण काळांत देवाच्या तरतुदीचेर विस्वास दवरपाक शिकप</w:t>
      </w:r>
    </w:p>
    <w:p/>
    <w:p>
      <w:r xmlns:w="http://schemas.openxmlformats.org/wordprocessingml/2006/main">
        <w:t xml:space="preserve">2. जोनासाची विस्वासूपण: भावार्थ आनी आज्ञापालनाची शक्त</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सामुयेल / 1 सामुयेल 14 : 46 - तेदनां सावल पलिस्तींच्या फाटल्यान वचून गेलो आनी पलिस्तीन आपल्या जाग्यार गेले.</w:t>
      </w:r>
    </w:p>
    <w:p/>
    <w:p>
      <w:r xmlns:w="http://schemas.openxmlformats.org/wordprocessingml/2006/main">
        <w:t xml:space="preserve">सावलान पलिस्तीनांचो फाटोफाट करप बंद केलो आनी ते आपल्याच देशांत परतले.</w:t>
      </w:r>
    </w:p>
    <w:p/>
    <w:p>
      <w:r xmlns:w="http://schemas.openxmlformats.org/wordprocessingml/2006/main">
        <w:t xml:space="preserve">1. देव अनिश्चीत रितीन जैत आनी शांती हाडूंक शकता.</w:t>
      </w:r>
    </w:p>
    <w:p/>
    <w:p>
      <w:r xmlns:w="http://schemas.openxmlformats.org/wordprocessingml/2006/main">
        <w:t xml:space="preserve">2. आमी नम्र रावपाक जाय आनी देवा कडेन निमाणी शक्त आसा हें लक्षांत दवरपाक जाय.</w:t>
      </w:r>
    </w:p>
    <w:p/>
    <w:p>
      <w:r xmlns:w="http://schemas.openxmlformats.org/wordprocessingml/2006/main">
        <w:t xml:space="preserve">1. निसर्ग 14:14 - "प्रभु तुमचे खातीर झुजतलो; तुमकां फकत शांत रावपाची गरज आसा."</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1 सामुयेल / 1 सामुयेल / 1 सामुयेल / 14 : 47 : सावलान इज्रायलाचेर राज्य घेतलें आनी सगळ्या वटांनी आपल्या सगळ्या दुस्मानां आड, मोआब, अम्मोन, एदोम, सोबाच्या राजां आड आनी पलिस्तीनां आड झुजलें जंय खंय वळलो थंय तांकां त्रास दितालो.</w:t>
      </w:r>
    </w:p>
    <w:p/>
    <w:p>
      <w:r xmlns:w="http://schemas.openxmlformats.org/wordprocessingml/2006/main">
        <w:t xml:space="preserve">सावल इज्रायलाचो राजा जालो आनी सगळ्या दिकांनी आपल्या दुस्मानाआड झुजलो.</w:t>
      </w:r>
    </w:p>
    <w:p/>
    <w:p>
      <w:r xmlns:w="http://schemas.openxmlformats.org/wordprocessingml/2006/main">
        <w:t xml:space="preserve">1. संकश्टाच्या वेळार देव आमच्या दुस्मानाचेर जैत मेळोवपाक बळ आनी धैर्य दिवंक शकता.</w:t>
      </w:r>
    </w:p>
    <w:p/>
    <w:p>
      <w:r xmlns:w="http://schemas.openxmlformats.org/wordprocessingml/2006/main">
        <w:t xml:space="preserve">2. आमी संकश्टां मदीं टिकून रावपाक जाय आनी देवाच्या मार्गदर्शनाचेर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1 सामुयेल 14:48 ताणें एक सैन्य एकठांय करून अमालेकी लोकांक मारले आनी इज्रायलाक तांकां लुटपी लोकांच्या हातांतल्यान सोडयले.</w:t>
      </w:r>
    </w:p>
    <w:p/>
    <w:p>
      <w:r xmlns:w="http://schemas.openxmlformats.org/wordprocessingml/2006/main">
        <w:t xml:space="preserve">सावलान सैन्य एकठांय करून अमालेकी लोकांक हारयलो आनी ताका लागून इज्रायलाक तांच्या जुलूमापसून मुक्त केलो.</w:t>
      </w:r>
    </w:p>
    <w:p/>
    <w:p>
      <w:r xmlns:w="http://schemas.openxmlformats.org/wordprocessingml/2006/main">
        <w:t xml:space="preserve">1. देवाच्या बळग्या वरवीं आमची सुटका</w:t>
      </w:r>
    </w:p>
    <w:p/>
    <w:p>
      <w:r xmlns:w="http://schemas.openxmlformats.org/wordprocessingml/2006/main">
        <w:t xml:space="preserve">2. आमच्या मोक्षाची देवाची तजवीज</w:t>
      </w:r>
    </w:p>
    <w:p/>
    <w:p>
      <w:r xmlns:w="http://schemas.openxmlformats.org/wordprocessingml/2006/main">
        <w:t xml:space="preserve">1. स्तोत्रां 18:32-34 म्हाका बळगें दिवपी आनी म्हजी वाट परिपूर्ण करपी देवच. तो म्हज्या पांयांक हरणाच्या पांयां सारको करता; तो म्हाका उंचायेचेर उबो रावपाक सक्षम करता. तो म्हज्या हातांक झुजा खातीर प्रशिक्षण दिता; म्हज्या भुजां कांश्याचें धनुष्य वांकूंक शकतात.</w:t>
      </w:r>
    </w:p>
    <w:p/>
    <w:p>
      <w:r xmlns:w="http://schemas.openxmlformats.org/wordprocessingml/2006/main">
        <w:t xml:space="preserve">2. निसर्ग 15:2 सर्वेस्पर म्हजें बळ आनी म्हजें गीत; तो म्हजो मोक्ष जाला.</w:t>
      </w:r>
    </w:p>
    <w:p/>
    <w:p>
      <w:r xmlns:w="http://schemas.openxmlformats.org/wordprocessingml/2006/main">
        <w:t xml:space="preserve">1 सामुयेल / 1 Samuel 14 : 49 सावलाचे पूत जोनाथन, इशू आनी मल्कीशुआ आनी ताच्या दोन धुवांचीं नांवां अशीं; पयल्या भुरग्याचें नांव मेराब आनी धाकल्याचें नांव मीकल.</w:t>
      </w:r>
    </w:p>
    <w:p/>
    <w:p>
      <w:r xmlns:w="http://schemas.openxmlformats.org/wordprocessingml/2006/main">
        <w:t xml:space="preserve">सावलाक जोनाथन, इशुई आनी मल्कीशुआ हीं तीन पूत आनी मेराब आनी मीकल हीं दोन चलयो जालीं.</w:t>
      </w:r>
    </w:p>
    <w:p/>
    <w:p>
      <w:r xmlns:w="http://schemas.openxmlformats.org/wordprocessingml/2006/main">
        <w:t xml:space="preserve">1. कुटमाच्या वांगड्या कडेन आमकां खाशेलो संबंद दवरपाचो देवाचो हेतू आसा.</w:t>
      </w:r>
    </w:p>
    <w:p/>
    <w:p>
      <w:r xmlns:w="http://schemas.openxmlformats.org/wordprocessingml/2006/main">
        <w:t xml:space="preserve">2. आमच्या कुटमाच्या वांगड्या वरवीं देव आमकां अनपेक्षीत आशीर्वाद दिवंक शकता.</w:t>
      </w:r>
    </w:p>
    <w:p/>
    <w:p>
      <w:r xmlns:w="http://schemas.openxmlformats.org/wordprocessingml/2006/main">
        <w:t xml:space="preserve">1. दुसऱ्या नियाळ 6:5-6 तुमच्या सर्वेस्पर देवा कडेन तुमच्या सगळ्या काळजान आनी सगळ्या जिवान आनी सगळ्या बळग्यान मोग करात. आयज हांव तुमकां दितां तीं आज्ञा तुमच्या काळजाचेर आसपाक जाय.</w:t>
      </w:r>
    </w:p>
    <w:p/>
    <w:p>
      <w:r xmlns:w="http://schemas.openxmlformats.org/wordprocessingml/2006/main">
        <w:t xml:space="preserve">2. रोमकारांक 12:10 भावपणाच्या मोगान एकामेकांचो मोग करात. मान दाखोवपाच्या मळार एकामेकांक मात करप.</w:t>
      </w:r>
    </w:p>
    <w:p/>
    <w:p>
      <w:r xmlns:w="http://schemas.openxmlformats.org/wordprocessingml/2006/main">
        <w:t xml:space="preserve">1 सामुयेल / 1 सामुयेल / 14:50 - सावलाचे बायलेचें नांव अहिमाजाची धूव अहिनोआम आनी ताच्या सैन्याच्या सेनापतीचें नांव सावलाचो मामा नेर हाचो पूत अबनेर.</w:t>
      </w:r>
    </w:p>
    <w:p/>
    <w:p>
      <w:r xmlns:w="http://schemas.openxmlformats.org/wordprocessingml/2006/main">
        <w:t xml:space="preserve">ह्या वांट्यांत राजा सावलाची बायल आनी ताच्या सैन्याचो सेनापती हांचीं नांवां उक्तीं जातात.</w:t>
      </w:r>
    </w:p>
    <w:p/>
    <w:p>
      <w:r xmlns:w="http://schemas.openxmlformats.org/wordprocessingml/2006/main">
        <w:t xml:space="preserve">1. बऱ्या संबंदांची शक्त: आमच्या जिवितांत घट नातें वाडोवपाचें म्हत्व सोदून काडप.</w:t>
      </w:r>
    </w:p>
    <w:p/>
    <w:p>
      <w:r xmlns:w="http://schemas.openxmlformats.org/wordprocessingml/2006/main">
        <w:t xml:space="preserve">2. सेवे खातीर काळीज: मोगाच्या आत्म्यान दुसऱ्यांची सेवा करपाची शक्त पळोवप.</w:t>
      </w:r>
    </w:p>
    <w:p/>
    <w:p>
      <w:r xmlns:w="http://schemas.openxmlformats.org/wordprocessingml/2006/main">
        <w:t xml:space="preserve">1. रूत 3:1-13 - रूताची सासण नाओमी कडेन आशिल्ली वचनबद्धताय आनी निश्ठावान संबंदांची शक्त.</w:t>
      </w:r>
    </w:p>
    <w:p/>
    <w:p>
      <w:r xmlns:w="http://schemas.openxmlformats.org/wordprocessingml/2006/main">
        <w:t xml:space="preserve">2. प्रेषितांचीं कृत्यां 20:35 - मोगान एकामेकांची सेवा करुंक पावलू इगर्जेक दिल्लो उपदेश.</w:t>
      </w:r>
    </w:p>
    <w:p/>
    <w:p>
      <w:r xmlns:w="http://schemas.openxmlformats.org/wordprocessingml/2006/main">
        <w:t xml:space="preserve">1 सामुयेल 14:51 किश सावलाचो बापूय; आनी अबनेराचो बापूय नेर हो अबीएलाचो पूत.</w:t>
      </w:r>
    </w:p>
    <w:p/>
    <w:p>
      <w:r xmlns:w="http://schemas.openxmlformats.org/wordprocessingml/2006/main">
        <w:t xml:space="preserve">सावल कीशाचो पूत आनी अबनेर हो अबीएलाचो पूत नेर हाचो पूत.</w:t>
      </w:r>
    </w:p>
    <w:p/>
    <w:p>
      <w:r xmlns:w="http://schemas.openxmlformats.org/wordprocessingml/2006/main">
        <w:t xml:space="preserve">१) कुटुंब आनी वंशाचें म्हत्व.</w:t>
      </w:r>
    </w:p>
    <w:p/>
    <w:p>
      <w:r xmlns:w="http://schemas.openxmlformats.org/wordprocessingml/2006/main">
        <w:t xml:space="preserve">२) देव आपली येवजण साध्य करपाक पिळग्यांचो वापर कसो करता.</w:t>
      </w:r>
    </w:p>
    <w:p/>
    <w:p>
      <w:r xmlns:w="http://schemas.openxmlformats.org/wordprocessingml/2006/main">
        <w:t xml:space="preserve">१) मातेव १:१-१७ - जेजू क्रिस्ताची वंशावळ.</w:t>
      </w:r>
    </w:p>
    <w:p/>
    <w:p>
      <w:r xmlns:w="http://schemas.openxmlformats.org/wordprocessingml/2006/main">
        <w:t xml:space="preserve">2) प्रेषितांचीं कृत्यां 13:22 - देवान मोक्षाची येवजण हाडपाक वापरिल्लीं पिळग्यां.</w:t>
      </w:r>
    </w:p>
    <w:p/>
    <w:p>
      <w:r xmlns:w="http://schemas.openxmlformats.org/wordprocessingml/2006/main">
        <w:t xml:space="preserve">1 सामुयेल / 1 Samuel 14 : 52 सावलाच्या सगळ्या दिसांनी फिलिस्तीनां आड खर झूज जालें आनी सावलान कोणाचोय बळवंत मनीस वा वीर मनीस पळेलो तेन्ना ताणें ताका आपल्या कडेन व्हरून व्हेलो.</w:t>
      </w:r>
    </w:p>
    <w:p/>
    <w:p>
      <w:r xmlns:w="http://schemas.openxmlformats.org/wordprocessingml/2006/main">
        <w:t xml:space="preserve">सावल आपल्या राजवटीच्या सगळ्या दिसांनी फिलिस्तीनां आड झुजलो आनी आपल्या पंगडांत सामील जावपाक बळिश्ट आनी पराक्रमी मनशांक भरती केलो.</w:t>
      </w:r>
    </w:p>
    <w:p/>
    <w:p>
      <w:r xmlns:w="http://schemas.openxmlformats.org/wordprocessingml/2006/main">
        <w:t xml:space="preserve">1. देवाच्या लोकांचें बळगें: देवाचो वीर मनीस कसो जावचो</w:t>
      </w:r>
    </w:p>
    <w:p/>
    <w:p>
      <w:r xmlns:w="http://schemas.openxmlformats.org/wordprocessingml/2006/main">
        <w:t xml:space="preserve">2. सावलाचो दायज: भरती आनी समर्पणाची शक्त</w:t>
      </w:r>
    </w:p>
    <w:p/>
    <w:p>
      <w:r xmlns:w="http://schemas.openxmlformats.org/wordprocessingml/2006/main">
        <w:t xml:space="preserve">1. इफेजकारांक 6:10-18 - देवाचें कवच</w:t>
      </w:r>
    </w:p>
    <w:p/>
    <w:p>
      <w:r xmlns:w="http://schemas.openxmlformats.org/wordprocessingml/2006/main">
        <w:t xml:space="preserve">2. म्हणण्यो 27:17 - लोखण लोखणाक धारदार करता</w:t>
      </w:r>
    </w:p>
    <w:p/>
    <w:p>
      <w:r xmlns:w="http://schemas.openxmlformats.org/wordprocessingml/2006/main">
        <w:t xml:space="preserve">१ सामुयेल १५ चो सारांश तीन परिच्छेदांनी असो करूं येता, तातूंत दाखयल्ले श्लोक आसात:</w:t>
      </w:r>
    </w:p>
    <w:p/>
    <w:p>
      <w:r xmlns:w="http://schemas.openxmlformats.org/wordprocessingml/2006/main">
        <w:t xml:space="preserve">परिच्छेद 1: 1 सामुयेल 15:1-9 अमालेकी लोकांचो नाश करुंक सावूलाच्या मिशनाची वळख करून दिता. ह्या प्रकरणांत सामुयेल देवा कडल्यान सावलाक संदेश दिता, ताका अमालेकी लोकांचो पुरायपणान नाश करपाची सुचोवणी दिता, इज्रायलाचेर तांणी केल्ल्या आदल्या कृत्यां खातीर न्याय दिवपाची कृती म्हणून. सावलू दोन लाख मनशांचें सैन्य एकठांय करता आनी अमालेकी लोकांचेर हल्लो करपाक फुडें सरता. पूण तांचो राजा अगागाक तो दया दाखयता आनी कांय उत्कृश्ट पशुधन वाचयता.</w:t>
      </w:r>
    </w:p>
    <w:p/>
    <w:p>
      <w:r xmlns:w="http://schemas.openxmlformats.org/wordprocessingml/2006/main">
        <w:t xml:space="preserve">परिच्छेद 2: 1 सामुयेल 15:10-23 त फुडें सरून, सामुयेलान सावलाक ताच्या आज्ञाभंगाचेर केल्ल्या टकरावाची म्हायती दिल्या. सावल अमालेकी लोकां आड केल्ल्या मोहिमेक परतून येतकच, अगाग वाचवपा विशीं आनी सगळ्यांत बरें पशुधन सांबाळपा विशीं सामुयेल ताका तोंड दिता. देवा कडेन बळी दिवपा खातीर आपूण पशुधन वाचयलें असो दावो करून सावलू आपल्या कर्तुबांक न्याय दिता. पूण सामुयेल ताच्या आज्ञाभंगाक लागून ताका धिटाय दिता आनी बळी दिवपा परस आज्ञापालन चड म्हत्वाचें अशें जाहीर करता.</w:t>
      </w:r>
    </w:p>
    <w:p/>
    <w:p>
      <w:r xmlns:w="http://schemas.openxmlformats.org/wordprocessingml/2006/main">
        <w:t xml:space="preserve">परिच्छेद 3: 1 सामुयेल 15 सोंपता की देवान सावलाक ताच्या आज्ञाभंगाक लागून राजा म्हूण न्हयकारलो. १ सामुयेल १५:२४-३५ ह्या सारक्या श्लोकांनी सामुयेलाक ताच्या आज्ञाभंगा विशीं तोंड दितना सावल आपलें पातक कबूल करता पूण आपल्या कर्तुबांक निमित्त दिता असो उल्लेख केला. ताच्या आज्ञाभंगाक लागून आनी पश्चात्ताप करूंक नाशिल्ल्यान देवान ताका राजा म्हूण न्हयकारला हें जाणून सावल सामुयेलाक लोकां मुखार ताका भौशीकपणान अपमानीत करचो न्हय अशी विनवणी करता. ही विनवणी आसून लेगीत सामुयेल देवाचो निवाडो दिवपाक निश्चीत उरता आनी सावला कडल्यान पयस वता.</w:t>
      </w:r>
    </w:p>
    <w:p/>
    <w:p>
      <w:r xmlns:w="http://schemas.openxmlformats.org/wordprocessingml/2006/main">
        <w:t xml:space="preserve">सारांशांत: १.</w:t>
      </w:r>
    </w:p>
    <w:p>
      <w:r xmlns:w="http://schemas.openxmlformats.org/wordprocessingml/2006/main">
        <w:t xml:space="preserve">१ सामुयेल १५ सादर करता: १.</w:t>
      </w:r>
    </w:p>
    <w:p>
      <w:r xmlns:w="http://schemas.openxmlformats.org/wordprocessingml/2006/main">
        <w:t xml:space="preserve">अमालेकी लोकांचो नाश करपाचें सावलाचें मिशन;</w:t>
      </w:r>
    </w:p>
    <w:p>
      <w:r xmlns:w="http://schemas.openxmlformats.org/wordprocessingml/2006/main">
        <w:t xml:space="preserve">सामुयेलान सावलाक ताच्या आज्ञाभंगाक लागून जाल्लो टकराव;</w:t>
      </w:r>
    </w:p>
    <w:p>
      <w:r xmlns:w="http://schemas.openxmlformats.org/wordprocessingml/2006/main">
        <w:t xml:space="preserve">देवान सावलाक ताच्या आज्ञाभंगाक लागून राजा म्हूण न्हयकारप.</w:t>
      </w:r>
    </w:p>
    <w:p/>
    <w:p>
      <w:r xmlns:w="http://schemas.openxmlformats.org/wordprocessingml/2006/main">
        <w:t xml:space="preserve">हाचेर भर दिवप: १.</w:t>
      </w:r>
    </w:p>
    <w:p>
      <w:r xmlns:w="http://schemas.openxmlformats.org/wordprocessingml/2006/main">
        <w:t xml:space="preserve">अमालेकी लोकांचो नाश करपाचें सावलाचें मिशन;</w:t>
      </w:r>
    </w:p>
    <w:p>
      <w:r xmlns:w="http://schemas.openxmlformats.org/wordprocessingml/2006/main">
        <w:t xml:space="preserve">सामुयेलान सावलाक ताच्या आज्ञाभंगाक लागून जाल्लो टकराव;</w:t>
      </w:r>
    </w:p>
    <w:p>
      <w:r xmlns:w="http://schemas.openxmlformats.org/wordprocessingml/2006/main">
        <w:t xml:space="preserve">देवान सावलाक ताच्या आज्ञाभंगाक लागून राजा म्हूण न्हयकारप.</w:t>
      </w:r>
    </w:p>
    <w:p/>
    <w:p>
      <w:r xmlns:w="http://schemas.openxmlformats.org/wordprocessingml/2006/main">
        <w:t xml:space="preserve">ह्या प्रकरणांत सावलान अमालेकी लोकांचो नाश करपाचो मिशन, सामुयेलान ताच्या आज्ञाभंगाक लागून ताचे कडेन जाल्लो टकराव आनी देवान सावलाक ताच्या कर्तुबांक लागून राजा म्हूण न्हयकार दिल्ल्याचेर भर दिला. 1 सामुयेल 15 व्या खंडांत, सामुयेला वरवीं अमालेकी लोकांचो पुरायपणान नाश करपाची आज्ञा सावलाक सामुयेला वरवीं मेळटा. तो तांचेआड सैन्याचें फुडारपण करता पूण तांच्या राजाक वाचयता आनी कांय उत्कृश्ट पशुधन सांबाळटा.</w:t>
      </w:r>
    </w:p>
    <w:p/>
    <w:p>
      <w:r xmlns:w="http://schemas.openxmlformats.org/wordprocessingml/2006/main">
        <w:t xml:space="preserve">1 सामुयेल 15 व्या खंडांत चालू दवरून, सामुयेल सावलाक आगागाक वाचवपाक आनी पशुधन सांबाळपाक ताणें केल्ल्या आज्ञाभंगा विशीं तोंड दिता. सावलान आपलीं कृती देवा खातीर बळी दिवपा खातीर केल्लीं अशें सांगून तांकां न्याय दिवपाचो यत्न केलो तरी सामुयेल ताका धिटाय दिता आनी बळी दिवपा परस आज्ञापालन चड म्हत्वाचें अशें भर दिता.</w:t>
      </w:r>
    </w:p>
    <w:p/>
    <w:p>
      <w:r xmlns:w="http://schemas.openxmlformats.org/wordprocessingml/2006/main">
        <w:t xml:space="preserve">१ सामुयेल १५ सोंपता की देवान सावलाक ताच्या आज्ञाभंगाक लागून राजा म्हूण न्हयकारलो. सामुयेलाक तोंड दितना सावल आपलें पातक कबूल करता पूण आपल्या कर्तुबांक निमित्त दिता. देवाची कृपा उणी जाल्या हें जाणून तो सामुयेलाक लोकां मुखार ताका अपमान करुंक नाका म्हण विनवणी करता. पूण, देवाचो न्याय आपल्याचेर पावोवपाक सामुयेल थिरावन उरता. हो अध्याय सावलाच्या राजवटींतलो एक म्हत्वाचो वळण दाखयता, कारण तातूंत ताणें देवाच्या आज्ञां कडेन आडनदर केल्लो आनी ताचे उपरांत जावपी परिणाम दोनूय उक्ते केल्यात.</w:t>
      </w:r>
    </w:p>
    <w:p/>
    <w:p>
      <w:r xmlns:w="http://schemas.openxmlformats.org/wordprocessingml/2006/main">
        <w:t xml:space="preserve">1 सामुयेल / 1 सामुयेल / 1 Samuel 15 : 1 सामुयेलान सावलाकय म्हणलें, “तुका आपल्या लोकांचेर, इज्रायलाचेर राजा म्हूण अभिषेक करुंक सर्वेस्परान म्हाका धाडला. आतां तूं सर्वेस्पराच्या उतरांचो आवाज आयक.</w:t>
      </w:r>
    </w:p>
    <w:p/>
    <w:p>
      <w:r xmlns:w="http://schemas.openxmlformats.org/wordprocessingml/2006/main">
        <w:t xml:space="preserve">देवान ताका इज्रायलाचो राजा म्हूण वेंचून काडला आनी ताणें देवाच्यो आज्ञा पाळच्यो पडटल्यो अशें सामुयेल सावलाक सांगता.</w:t>
      </w:r>
    </w:p>
    <w:p/>
    <w:p>
      <w:r xmlns:w="http://schemas.openxmlformats.org/wordprocessingml/2006/main">
        <w:t xml:space="preserve">1. देवा कडेन आमच्या जिविता खातीर एक येवजण आसा, आनी आमी ताचे इत्से प्रमाण जावंक जाय.</w:t>
      </w:r>
    </w:p>
    <w:p/>
    <w:p>
      <w:r xmlns:w="http://schemas.openxmlformats.org/wordprocessingml/2006/main">
        <w:t xml:space="preserve">2. देव कोणाच्याय माध्यमांतल्यान काम करूंक शकता, ताची फाटभूंय वा परिस्थिती कितेंय आसूं.</w:t>
      </w:r>
    </w:p>
    <w:p/>
    <w:p>
      <w:r xmlns:w="http://schemas.openxmlformats.org/wordprocessingml/2006/main">
        <w:t xml:space="preserve">1. जोशू 1:8 - "हें कायद्याचें पुस्तक तुमच्या तोंडातल्यान वचूंक दिवचें न्हय; तातूंत बरयल्लें सगळें करपाक तुमी जतनाय घेवंक शकतात. मागीर तुमी समृध्द आनी यशस्वी जातले."</w:t>
      </w:r>
    </w:p>
    <w:p/>
    <w:p>
      <w:r xmlns:w="http://schemas.openxmlformats.org/wordprocessingml/2006/main">
        <w:t xml:space="preserve">2. फिलीपीकारांक / Philippians 2:12-13 - "म्हणून, म्हज्या प्रिय इश्टांनो, जशें तुमी सदांच फकत म्हज्या सान्निध्यांत न्हय, पूण आतां म्हज्या गैरहजेरेंत चड करून तुमचें मोक्ष भियेवन आनी थरथरून वावुरत रावात, कित्याक देवच." आपलो बरो उद्देश पुराय करपा खातीर इत्सा करपाक आनी वागपाक तुमच्यांत वावुरता."</w:t>
      </w:r>
    </w:p>
    <w:p/>
    <w:p>
      <w:r xmlns:w="http://schemas.openxmlformats.org/wordprocessingml/2006/main">
        <w:t xml:space="preserve">1 सामुयेल / 1 सामुयेल / 1 सामुयेल / 1 सामुयेल / 15 : 2 : 1 सामुयेल / सर्वेस्पर अशें म्हणटा: ‘अमालेकान इज्रायलाक केल्लें, ताणें इजिप्तांतल्यान वयर येतना वाटेर ताची वाट पळयली, तें म्हाका याद जाता.</w:t>
      </w:r>
    </w:p>
    <w:p/>
    <w:p>
      <w:r xmlns:w="http://schemas.openxmlformats.org/wordprocessingml/2006/main">
        <w:t xml:space="preserve">इजिप्तांतल्यान भायर सरतना इज्रायल लोकांचेर अमालेकांनी केल्लीं वायट कृती देवाक याद जाता.</w:t>
      </w:r>
    </w:p>
    <w:p/>
    <w:p>
      <w:r xmlns:w="http://schemas.openxmlformats.org/wordprocessingml/2006/main">
        <w:t xml:space="preserve">1. वायटाक कृपा आनी दयाळपणान कशी जाप दिवप.</w:t>
      </w:r>
    </w:p>
    <w:p/>
    <w:p>
      <w:r xmlns:w="http://schemas.openxmlformats.org/wordprocessingml/2006/main">
        <w:t xml:space="preserve">2. संकश्टां मुखार देवाची निश्ठा याद दवरपाचें म्हत्व.</w:t>
      </w:r>
    </w:p>
    <w:p/>
    <w:p>
      <w:r xmlns:w="http://schemas.openxmlformats.org/wordprocessingml/2006/main">
        <w:t xml:space="preserve">1.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 वायटाचेर जैत मेळोवंक नाका, पूण वायटान बऱ्यान जैत मेळोवचें.</w:t>
      </w:r>
    </w:p>
    <w:p/>
    <w:p>
      <w:r xmlns:w="http://schemas.openxmlformats.org/wordprocessingml/2006/main">
        <w:t xml:space="preserve">2. स्तोत्रां 103:6-10 - सर्वेस्पर जुलूम जाल्ल्या सगळ्यां खातीर नीतिमत्व आनी न्याय करता. ताणें आपलीं मार्गां मोयजेसाक, आपलीं कर्तुबां इज्रायल लोकांक कळयलीं. प्रभु दयाळ आनी कृपाळू, रागाक मंद आनी स्थिर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पृथ्वीचेर जितलो ऊंच आसा तितलोच ताचो भंय घालपी लोकां कडेन आशिल्लो खर मोग.</w:t>
      </w:r>
    </w:p>
    <w:p/>
    <w:p>
      <w:r xmlns:w="http://schemas.openxmlformats.org/wordprocessingml/2006/main">
        <w:t xml:space="preserve">1 सामुयेल / 1 सामुयेल / 1 सामुयेल 15 : 3 : आतां वचून अमालेकाक मारून उडय, आनी तांकां मेळिल्लें सगळें नश्ट कर आनी तांकां वाचवंक नाका; पूण दादलो आनी बायल, अर्भक आनी दुदाक धरपी, बैल आनी मेंढरां, उंट आनी गांड ह्या दोगांयक मारप.</w:t>
      </w:r>
    </w:p>
    <w:p/>
    <w:p>
      <w:r xmlns:w="http://schemas.openxmlformats.org/wordprocessingml/2006/main">
        <w:t xml:space="preserve">देवान सावलाक अमालेकी लोकांचो पुरायपणान नाश करपाची आज्ञा दिली.</w:t>
      </w:r>
    </w:p>
    <w:p/>
    <w:p>
      <w:r xmlns:w="http://schemas.openxmlformats.org/wordprocessingml/2006/main">
        <w:t xml:space="preserve">1. देवाच्यो आज्ञा पाळप: ताची इत्सा पाळपाची शक्त</w:t>
      </w:r>
    </w:p>
    <w:p/>
    <w:p>
      <w:r xmlns:w="http://schemas.openxmlformats.org/wordprocessingml/2006/main">
        <w:t xml:space="preserve">2. आज्ञाभंगाचे परिणाम: देवाचो अधिकार न्हयकारप</w:t>
      </w:r>
    </w:p>
    <w:p/>
    <w:p>
      <w:r xmlns:w="http://schemas.openxmlformats.org/wordprocessingml/2006/main">
        <w:t xml:space="preserve">1. मातेव 4:4, "पूण ताणें जाप दिली आनी म्हणलें: बरयलां: मनीस फकत भाकरीन जियेतलो ना, पूण देवाच्या तोंडातल्यान भायर सरपी दर एका उतरान जियेतलो."</w:t>
      </w:r>
    </w:p>
    <w:p/>
    <w:p>
      <w:r xmlns:w="http://schemas.openxmlformats.org/wordprocessingml/2006/main">
        <w:t xml:space="preserve">2. रोमकारांक 12:2,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1 सामुयेल / 1 सामुयेल / 1 Samuel 15 : 4 : सावलान लोकांक एकठांय करून तेलायमांत दोन लाख पांयदळ आनी जुदाचे धा हजार लोक मेजले.</w:t>
      </w:r>
    </w:p>
    <w:p/>
    <w:p>
      <w:r xmlns:w="http://schemas.openxmlformats.org/wordprocessingml/2006/main">
        <w:t xml:space="preserve">सावलान दोन लाख 10 हजार सैनिकांचें सैन्य एकठांय केलें.</w:t>
      </w:r>
    </w:p>
    <w:p/>
    <w:p>
      <w:r xmlns:w="http://schemas.openxmlformats.org/wordprocessingml/2006/main">
        <w:t xml:space="preserve">1. एकचाराची शक्त - एकठांय केल्यार कशे बळिश्ट परिणाम निर्माण जावंक शकतात.</w:t>
      </w:r>
    </w:p>
    <w:p/>
    <w:p>
      <w:r xmlns:w="http://schemas.openxmlformats.org/wordprocessingml/2006/main">
        <w:t xml:space="preserve">2. देवा वयलो विस्वास दवरप - ताच्या बळग्याचेर आनी मार्गदर्शनाचेर विस्वास दवरप.</w:t>
      </w:r>
    </w:p>
    <w:p/>
    <w:p>
      <w:r xmlns:w="http://schemas.openxmlformats.org/wordprocessingml/2006/main">
        <w:t xml:space="preserve">१ , शांतीच्या बंधनांत आत्म्याचो एकवट तिगोवन दवरपाक उत्सुक.</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सामुयेल / 1 सामुयेल / 1 Samuel 15 : 5 : सावल अमालेक शारांत पावलो आनी देगणांत रावलो.</w:t>
      </w:r>
    </w:p>
    <w:p/>
    <w:p>
      <w:r xmlns:w="http://schemas.openxmlformats.org/wordprocessingml/2006/main">
        <w:t xml:space="preserve">सावल आनी ताच्या सैन्यान अमालेकी लोकांच्या शाराच्या देगणांत वाट काडली.</w:t>
      </w:r>
    </w:p>
    <w:p/>
    <w:p>
      <w:r xmlns:w="http://schemas.openxmlformats.org/wordprocessingml/2006/main">
        <w:t xml:space="preserve">1. धीर धरपाचें आनी प्रभूच्या वेळार वाट पळोवपाचें म्हत्व.</w:t>
      </w:r>
    </w:p>
    <w:p/>
    <w:p>
      <w:r xmlns:w="http://schemas.openxmlformats.org/wordprocessingml/2006/main">
        <w:t xml:space="preserve">2. भावार्थान कृती करपाची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2:14-17 - म्हज्या भावांनीं, कोणेंय आपूण भावार्थ आसा अशें म्हणत जाल्यार ताका कर्तुबां नात जाल्यार ताका कितें फायदो? भावार्थ ताका वाचवंक शकता? जर एक भाव वा भयण नग्न आनी दिसपट्ट्या जेवणाची उणीव आसली आनी तुमच्यांतलो एकलो तांकां म्हणटा: शांतीपणान वच, तुमी उबें आनी भरून रावात; जरी तुमी तांकां कुडीक गरजेचीं वस्तू दिना; ताका कितें फायदो जाता? तशेंच भावार्थ, जर ताका कामां ना जाल्यार, एकलोच जावन मेल्लो.</w:t>
      </w:r>
    </w:p>
    <w:p/>
    <w:p>
      <w:r xmlns:w="http://schemas.openxmlformats.org/wordprocessingml/2006/main">
        <w:t xml:space="preserve">1 सामुयेल / 1 सामुयेल / 1 सामुयेल 15 : 6 आनी सावलान केनी लोकांक म्हळें: “जा, वच, अमालेकी लोकां मदल्यान देंव, हांव तुमकां तांचे वांगडा नाश करुंक नाका; देखून केनी लोक अमालेकी लोकां मदल्यान भायर सरले.</w:t>
      </w:r>
    </w:p>
    <w:p/>
    <w:p>
      <w:r xmlns:w="http://schemas.openxmlformats.org/wordprocessingml/2006/main">
        <w:t xml:space="preserve">सावलान केनी लोकांक अमालेकी लोकांक सोडून वचपाची सुचोवणी दिली, तांचे वांगडा नाश जावचे न्हय, कारण केनी लोकांनी इजिप्तांतल्यान भायर सरतना इज्रायल लोकांचेर दयाळपण केल्लें.</w:t>
      </w:r>
    </w:p>
    <w:p/>
    <w:p>
      <w:r xmlns:w="http://schemas.openxmlformats.org/wordprocessingml/2006/main">
        <w:t xml:space="preserve">1. दयाळपणाची शक्त: 1 सामुयेल 15:6 चो अभ्यास</w:t>
      </w:r>
    </w:p>
    <w:p/>
    <w:p>
      <w:r xmlns:w="http://schemas.openxmlformats.org/wordprocessingml/2006/main">
        <w:t xml:space="preserve">2. आज्ञापालनाचे फायदे: 1 सामुयेल 15:6 चो अभ्यास</w:t>
      </w:r>
    </w:p>
    <w:p/>
    <w:p>
      <w:r xmlns:w="http://schemas.openxmlformats.org/wordprocessingml/2006/main">
        <w:t xml:space="preserve">1. रोमकारांक 12:10: भावपणाच्या मोगान एकामेकांक दयाळपणान मोग करात; एकामेकांक प्राधान्य दिवपाच्या मानान.</w:t>
      </w:r>
    </w:p>
    <w:p/>
    <w:p>
      <w:r xmlns:w="http://schemas.openxmlformats.org/wordprocessingml/2006/main">
        <w:t xml:space="preserve">2. हेब्रेवांक 13:2: परक्यांक मनोरंजन करुंक विसरूं नाकात, कारण ताका लागून कांय जाणांनी देवदूतांक अनवळखीपणान येवकार दिला.</w:t>
      </w:r>
    </w:p>
    <w:p/>
    <w:p>
      <w:r xmlns:w="http://schemas.openxmlformats.org/wordprocessingml/2006/main">
        <w:t xml:space="preserve">1 सामुयेल / 1 सामुयेल / 1 सामुयेल / 15 : 7 : सावलान हवीला थावन इजिप्ताच्या समोर आशिल्ल्या शूराक पावमेरेन अमालेकी लोकांक मारले.</w:t>
      </w:r>
    </w:p>
    <w:p/>
    <w:p>
      <w:r xmlns:w="http://schemas.openxmlformats.org/wordprocessingml/2006/main">
        <w:t xml:space="preserve">ह्या भागांत इजिप्ताच्या लागसार आशिल्ल्या हवीला आनी शूर हांगा सावलान अमालेकी लोकांचेर जैत मेळयल्लें वर्णन केलां.</w:t>
      </w:r>
    </w:p>
    <w:p/>
    <w:p>
      <w:r xmlns:w="http://schemas.openxmlformats.org/wordprocessingml/2006/main">
        <w:t xml:space="preserve">1. देवा वयलो आमचो भावार्थ आमकां दर एका आव्हानाचेर मात करपाक बळ दिवंक शकता.</w:t>
      </w:r>
    </w:p>
    <w:p/>
    <w:p>
      <w:r xmlns:w="http://schemas.openxmlformats.org/wordprocessingml/2006/main">
        <w:t xml:space="preserve">2. जेन्ना आमी देवाच्या आज्ञांचेर विस्वास दवरतात आनी तांकां पाळटात तेन्ना जैत मेळटा.</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1 जुवांव 5:4-5 - कित्याक देवा कडल्यान जल्मल्लो दरेकलो संवसाराचेर जैत मेळयता. आनी हें जैत आमच्या भावार्थाचेर संवसाराचेर जैत मेळयलां. संवसाराचेर जैत मेळोवपी कोण? फकत जेजू देवाचो पूत अशें मानपी.</w:t>
      </w:r>
    </w:p>
    <w:p/>
    <w:p>
      <w:r xmlns:w="http://schemas.openxmlformats.org/wordprocessingml/2006/main">
        <w:t xml:space="preserve">1 सामुयेल 15:8 ताणें अमालेकी लोकांचो राजा अगाग जिवो धरलो आनी सगळ्या लोकांक तलवारीच्या धारान पुरायपणान नाश केलो.</w:t>
      </w:r>
    </w:p>
    <w:p/>
    <w:p>
      <w:r xmlns:w="http://schemas.openxmlformats.org/wordprocessingml/2006/main">
        <w:t xml:space="preserve">सावलान अमालेकी लोकांचो राजा अगाग वाचयलो आनी सगळ्या लोकांक आपल्या तलवारीन मारलो.</w:t>
      </w:r>
    </w:p>
    <w:p/>
    <w:p>
      <w:r xmlns:w="http://schemas.openxmlformats.org/wordprocessingml/2006/main">
        <w:t xml:space="preserve">1. दयाळपणाची शक्त: देवाचो मोग आमच्या भंयापरस कसो व्हड</w:t>
      </w:r>
    </w:p>
    <w:p/>
    <w:p>
      <w:r xmlns:w="http://schemas.openxmlformats.org/wordprocessingml/2006/main">
        <w:t xml:space="preserve">2. आज्ञापालनाचें म्हत्व: आमची भावना आसून लेगीत देवाची इत्सा पाळप</w:t>
      </w:r>
    </w:p>
    <w:p/>
    <w:p>
      <w:r xmlns:w="http://schemas.openxmlformats.org/wordprocessingml/2006/main">
        <w:t xml:space="preserve">1. मातेव 5:7 - "दयाळू धन्य, कारण तांकां दया मेळटली."</w:t>
      </w:r>
    </w:p>
    <w:p/>
    <w:p>
      <w:r xmlns:w="http://schemas.openxmlformats.org/wordprocessingml/2006/main">
        <w:t xml:space="preserve">2. इफेजकारांक 6:1 - "भुरग्यांनो, तुमच्या आवय-बापायचें आज्ञापालन प्रभूंत करात, कित्याक हें बरोबर."</w:t>
      </w:r>
    </w:p>
    <w:p/>
    <w:p>
      <w:r xmlns:w="http://schemas.openxmlformats.org/wordprocessingml/2006/main">
        <w:t xml:space="preserve">1 सामुयेल / 1 सामुयेल / 1 Samuel 15 : 9 - पूण सावल आनी लोकांनी आगाग, मेंढरां, बैलां, मोटवें, कोंबडें आनी सगळ्या बऱ्या वस्तूंक, आनी तांकां पुरायपणान नाश करुंक जायनासलें तें नीच आनी कचरा, जें तांणी पुरायपणान नश्ट केलें.</w:t>
      </w:r>
    </w:p>
    <w:p/>
    <w:p>
      <w:r xmlns:w="http://schemas.openxmlformats.org/wordprocessingml/2006/main">
        <w:t xml:space="preserve">सावल आनी लोकांनी अगाग आनी मेंढरां, बैल, मोटवे आनी कोंबडे हांच्या उत्तम लोकांक वाचयले, पूण नीच आनी कचऱ्यांचो नाश केलो.</w:t>
      </w:r>
    </w:p>
    <w:p/>
    <w:p>
      <w:r xmlns:w="http://schemas.openxmlformats.org/wordprocessingml/2006/main">
        <w:t xml:space="preserve">1. दया आनी करुणेची शक्त</w:t>
      </w:r>
    </w:p>
    <w:p/>
    <w:p>
      <w:r xmlns:w="http://schemas.openxmlformats.org/wordprocessingml/2006/main">
        <w:t xml:space="preserve">2. जिणेंत देवाची निवड करप</w:t>
      </w:r>
    </w:p>
    <w:p/>
    <w:p>
      <w:r xmlns:w="http://schemas.openxmlformats.org/wordprocessingml/2006/main">
        <w:t xml:space="preserve">1. निसर्ग 34:6-7: आनी सर्वेस्पर ताचे मुखार वचून जाहीर केलो: सर्वेस्पर, सर्वेस्पर देव, दयाळ आनी कृपाळू, धीर धरपी आनी बऱ्यापणांत आनी सत्यान भरपूर आशिल्लो. हजारां खातीर दया दवरप, अधर्म आनी उल्लंघन आनी पातक माफ करप.</w:t>
      </w:r>
    </w:p>
    <w:p/>
    <w:p>
      <w:r xmlns:w="http://schemas.openxmlformats.org/wordprocessingml/2006/main">
        <w:t xml:space="preserve">2. जोशूवा 24:15: तुमी कोणाची सेवा करतले, आयज तुमकां वेंचून काडात.</w:t>
      </w:r>
    </w:p>
    <w:p/>
    <w:p>
      <w:r xmlns:w="http://schemas.openxmlformats.org/wordprocessingml/2006/main">
        <w:t xml:space="preserve">1 सामुयेल 15:10 तेदनां सर्वेस्पराचें उतर सामुयेलाक आयलें.</w:t>
      </w:r>
    </w:p>
    <w:p/>
    <w:p>
      <w:r xmlns:w="http://schemas.openxmlformats.org/wordprocessingml/2006/main">
        <w:t xml:space="preserve">हो भाग प्रभू सामुयेला कडेन उलयता ताचे विशीं आसा.</w:t>
      </w:r>
    </w:p>
    <w:p/>
    <w:p>
      <w:r xmlns:w="http://schemas.openxmlformats.org/wordprocessingml/2006/main">
        <w:t xml:space="preserve">1. देवाच्या उतराची शक्त: आयकुपाक शिकप</w:t>
      </w:r>
    </w:p>
    <w:p/>
    <w:p>
      <w:r xmlns:w="http://schemas.openxmlformats.org/wordprocessingml/2006/main">
        <w:t xml:space="preserve">2. आज्ञापालन: खऱ्या पूर्णतेचो मार्ग</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1 सामुयेल / 1 सामुयेल / 1 Samuel 15 : 11 - हांवें सावलाक राजा म्हूण स्थापन केला म्हूण म्हाका पश्चात्ताप जाता. ताका लागून सामुयेलाक दुख्ख जालें; आनी रातभर तो सर्वेस्पराक रडलो.</w:t>
      </w:r>
    </w:p>
    <w:p/>
    <w:p>
      <w:r xmlns:w="http://schemas.openxmlformats.org/wordprocessingml/2006/main">
        <w:t xml:space="preserve">सावल देवाच्या आज्ञांक पाळो दिवंक ना आनी देवाचें आज्ञा मोडलें तेन्नां सामुयेल खूब त्रासांत पडलो.</w:t>
      </w:r>
    </w:p>
    <w:p/>
    <w:p>
      <w:r xmlns:w="http://schemas.openxmlformats.org/wordprocessingml/2006/main">
        <w:t xml:space="preserve">1. देवाच्यो आज्ञा हळूच घेवंक जायनात आनी ताचे कडेन विस्वासू रावप म्हत्वाचें.</w:t>
      </w:r>
    </w:p>
    <w:p/>
    <w:p>
      <w:r xmlns:w="http://schemas.openxmlformats.org/wordprocessingml/2006/main">
        <w:t xml:space="preserve">2. आमी देवाच्या आज्ञांक आज्ञापालन आनी नम्रपणान जाप दिवंक जाय.</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स्तोत्रां 119:1-2 - "जांची वाट निर्दोश आसा, जे सर्वेस्पराच्या कायद्या प्रमाण चलतात ते धन्य! ताची गवाय पाळपी आनी ताका पुराय काळजान सोदतात ते धन्य!"</w:t>
      </w:r>
    </w:p>
    <w:p/>
    <w:p>
      <w:r xmlns:w="http://schemas.openxmlformats.org/wordprocessingml/2006/main">
        <w:t xml:space="preserve">1 सामुयेल / 1 सामुयेल / 1 Samuel 15 : 12 - सकाळीं सामुयेल सकाळीं सावलाक मेळपाक उठलो तेन्नां सामुयेलाक सांगलें, “सावल कार्मेलाक आयलो आनी पळे , ताणें ताका एक सुवात उबारली आनी तो भोंवत गेलो आनी फुडें गेलो आनी गिलगालाक सकयल देंवलो.</w:t>
      </w:r>
    </w:p>
    <w:p/>
    <w:p>
      <w:r xmlns:w="http://schemas.openxmlformats.org/wordprocessingml/2006/main">
        <w:t xml:space="preserve">सावलान कार्मेलाक भेट दिवन आपले खातीर एक सुवात स्थापन केली, उपरांत तो गिलगालाक गेलो.</w:t>
      </w:r>
    </w:p>
    <w:p/>
    <w:p>
      <w:r xmlns:w="http://schemas.openxmlformats.org/wordprocessingml/2006/main">
        <w:t xml:space="preserve">1. विचार करपाक वेळ दिवप: सावलाची गिलगालाची भोंवडी</w:t>
      </w:r>
    </w:p>
    <w:p/>
    <w:p>
      <w:r xmlns:w="http://schemas.openxmlformats.org/wordprocessingml/2006/main">
        <w:t xml:space="preserve">2. आज्ञापालनांत वाडप: सावलाची कार्मेलाक भेट</w:t>
      </w:r>
    </w:p>
    <w:p/>
    <w:p>
      <w:r xmlns:w="http://schemas.openxmlformats.org/wordprocessingml/2006/main">
        <w:t xml:space="preserve">1. रोमकारांक 12:2 - ह्या संवसाराक पाळो दिवंक नाकात, पूण तुमच्या मनाच्या नव्यान रुपांतरीत जावंक जाय.</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सामुयेल / 1 Samuel 15 : 13 सामुयेल सावलाक आयलो आनी सावलान ताका म्हणलें, “तुका सर्वेस्पराचो उपकार;</w:t>
      </w:r>
    </w:p>
    <w:p/>
    <w:p>
      <w:r xmlns:w="http://schemas.openxmlformats.org/wordprocessingml/2006/main">
        <w:t xml:space="preserve">सावल सामुयेलाक कळयता की ताणें प्रभूची आज्ञा पाळ्ळ्या.</w:t>
      </w:r>
    </w:p>
    <w:p/>
    <w:p>
      <w:r xmlns:w="http://schemas.openxmlformats.org/wordprocessingml/2006/main">
        <w:t xml:space="preserve">1. देवाच्यो आज्ञा गंभीरतायेन घेवच्यो आनी पुराय मनान पाळच्यो.</w:t>
      </w:r>
    </w:p>
    <w:p/>
    <w:p>
      <w:r xmlns:w="http://schemas.openxmlformats.org/wordprocessingml/2006/main">
        <w:t xml:space="preserve">2. देवाचें आज्ञापालन केल्यार आशीर्वाद आनी पूर्णताय मेळटा.</w:t>
      </w:r>
    </w:p>
    <w:p/>
    <w:p>
      <w:r xmlns:w="http://schemas.openxmlformats.org/wordprocessingml/2006/main">
        <w:t xml:space="preserve">1. इफेजकारांक 6:5-6 गुलाम, जशें तुमी क्रिस्ताक पाळटले तशें तुमच्या पृथ्वीवयल्या धनयांचें आदर आनी भंय आनी काळजान प्रामाणीकपणान आज्ञापालन करात. तांचो दोळो तुमचेर आसताना तांची कृपा मेळोवपा खातीरच न्हय, पूण ख्रिस्ताचे गुलाम जावन, तुमच्या काळजा थावन देवाची इत्सा करुंक तांचो आज्ञा पाळचो.</w:t>
      </w:r>
    </w:p>
    <w:p/>
    <w:p>
      <w:r xmlns:w="http://schemas.openxmlformats.org/wordprocessingml/2006/main">
        <w:t xml:space="preserve">2. मातेव 7:21 म्हाका, प्रभू, प्रभू, म्हणपी सगळेच सर्गार राज्यांत प्रवेश करचे नात, पूण सर्गार आशिल्ल्या म्हज्या बापायची इत्सा पाळपी.</w:t>
      </w:r>
    </w:p>
    <w:p/>
    <w:p>
      <w:r xmlns:w="http://schemas.openxmlformats.org/wordprocessingml/2006/main">
        <w:t xml:space="preserve">1 सामुयेल / 1 Samuel 15 : 14 - सामुयेल म्हणालो: "म्हज्या कानांत मेंढरांचो हुंकार आनी हांव आयकता तो बैलांचो हुंकार म्हणल्यार कितें?</w:t>
      </w:r>
    </w:p>
    <w:p/>
    <w:p>
      <w:r xmlns:w="http://schemas.openxmlformats.org/wordprocessingml/2006/main">
        <w:t xml:space="preserve">सामुयेलान ताच्या कानांत मेंढरां आनी बैलांचो आवाज कितें अशें विचारलें.</w:t>
      </w:r>
    </w:p>
    <w:p/>
    <w:p>
      <w:r xmlns:w="http://schemas.openxmlformats.org/wordprocessingml/2006/main">
        <w:t xml:space="preserve">1. आमच्या उतरांची शक्त: आमी देवा कडेन आनी हेरां कडेन कशे उलयतात</w:t>
      </w:r>
    </w:p>
    <w:p/>
    <w:p>
      <w:r xmlns:w="http://schemas.openxmlformats.org/wordprocessingml/2006/main">
        <w:t xml:space="preserve">2. आयकुपाक शिकप: देव आनी हेरांचें आयकुपाचें म्हत्व</w:t>
      </w:r>
    </w:p>
    <w:p/>
    <w:p>
      <w:r xmlns:w="http://schemas.openxmlformats.org/wordprocessingml/2006/main">
        <w:t xml:space="preserve">1. जाकोब 3:1-10 - तुमच्यांतल्या जायत्या जाणांनी शिक्षक जावंक फावना, म्हज्या भावांक, कित्याक तुमकां खबर आसा की आमी शिकयतात तांकां चड खरपणान न्याय दितले.</w:t>
      </w:r>
    </w:p>
    <w:p/>
    <w:p>
      <w:r xmlns:w="http://schemas.openxmlformats.org/wordprocessingml/2006/main">
        <w:t xml:space="preserve">2. म्हणण्यो 18:2 - मूर्खाक समजून घेवंक मेळना, पूण फकत आपलें मत उक्तावंक.</w:t>
      </w:r>
    </w:p>
    <w:p/>
    <w:p>
      <w:r xmlns:w="http://schemas.openxmlformats.org/wordprocessingml/2006/main">
        <w:t xml:space="preserve">1 सामुयेल / 1 सामुयेल / 1 सामुयेल / 15 : 15 : 15 : सावलान म्हणलें, “तांणी तांकां अमालेकी लोकां कडल्यान हाडल्यात, कित्याक लोकांनी तुमच्या देवा सर्वेस्पराक बळी दिवंक मेंढरां आनी बैलां मदल्या सगळ्यांत बऱ्या वस्तूंक वाचयले. आनी उरिल्ले आमी पुरायपणान नश्ट केल्यात.</w:t>
      </w:r>
    </w:p>
    <w:p/>
    <w:p>
      <w:r xmlns:w="http://schemas.openxmlformats.org/wordprocessingml/2006/main">
        <w:t xml:space="preserve">लोकांनी आपल्या मेंढरां आनी बैलांचो सगळ्यांत बरो भाग प्रभूक बळी दिवपाक वाचयलो, जाल्यार उरिल्ले लोक नश्ट केल्यात असो दावो सावलो करता.</w:t>
      </w:r>
    </w:p>
    <w:p/>
    <w:p>
      <w:r xmlns:w="http://schemas.openxmlformats.org/wordprocessingml/2006/main">
        <w:t xml:space="preserve">1. आमचे कडेन आशिल्ल्या सगळ्या गजालींनी देवाचो मोग करप: सावलाची देख</w:t>
      </w:r>
    </w:p>
    <w:p/>
    <w:p>
      <w:r xmlns:w="http://schemas.openxmlformats.org/wordprocessingml/2006/main">
        <w:t xml:space="preserve">2. प्रभूक बळी दिवप: देवाक आमच्या इत्से परस चड दवरप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दुसरें शास्त्र 14:23 - तुज्या देवा मुखार, ताणें आपलें नांव दवरपाक वेंचून काडटले सुवातेर, तुज्या धान्याचो, तुज्या सोऱ्याचो, तुज्या तेलाचो आनी तुज्या पयल्या पिलांचो दशमांश जेवचो कळप आनी तुज्या कळपांचो; तुज्या देवा सर्वेस्पराक सदांच भियेवंक शिकपाक मेळचो.</w:t>
      </w:r>
    </w:p>
    <w:p/>
    <w:p>
      <w:r xmlns:w="http://schemas.openxmlformats.org/wordprocessingml/2006/main">
        <w:t xml:space="preserve">1 सामुयेल / 1 सामुयेल / 15 : 16 - तेदनां सामुयेलान सावलाक म्हळें: “रा, आनी आज रातीं सर्वेस्परान म्हाका सांगिल्लें हांव तुका सांगतलों.” ताणें ताका म्हळें: फुडें सांगात.</w:t>
      </w:r>
    </w:p>
    <w:p/>
    <w:p>
      <w:r xmlns:w="http://schemas.openxmlformats.org/wordprocessingml/2006/main">
        <w:t xml:space="preserve">त्या राती सर्वेस्परान ताका सांगिल्लें सांगतलों अशें सामुयेल सावलाक सांगता.</w:t>
      </w:r>
    </w:p>
    <w:p/>
    <w:p>
      <w:r xmlns:w="http://schemas.openxmlformats.org/wordprocessingml/2006/main">
        <w:t xml:space="preserve">1. देव आमचे कडेन अनपेक्षीत रितीन उलयतलो.</w:t>
      </w:r>
    </w:p>
    <w:p/>
    <w:p>
      <w:r xmlns:w="http://schemas.openxmlformats.org/wordprocessingml/2006/main">
        <w:t xml:space="preserve">2. शांत राव आनी देवाचो आवाज आयक.</w:t>
      </w:r>
    </w:p>
    <w:p/>
    <w:p>
      <w:r xmlns:w="http://schemas.openxmlformats.org/wordprocessingml/2006/main">
        <w:t xml:space="preserve">1. उपदेशक 5:2 - "तुज्या तोंडाक बेगोबेग करुंक नाका, आनी तुज्या काळजान देवा मुखार खंयचेंय उलोवपाक बेगीन करुंक नाका, कित्याक देव सर्गार आसा आनी तूं पृथ्वीचेर आसा, देखून तुजीं उतरां उणीं जावंक जाय."</w:t>
      </w:r>
    </w:p>
    <w:p/>
    <w:p>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आनी क्रिस्त जेजू वरवीं मन."</w:t>
      </w:r>
    </w:p>
    <w:p/>
    <w:p>
      <w:r xmlns:w="http://schemas.openxmlformats.org/wordprocessingml/2006/main">
        <w:t xml:space="preserve">1 सामुयेल 15 : 17 सामुयेलान म्हणलें, “तुज्या नदरेक ल्हान आसतना तुका इज्रायल कुळांचो मुखेली केलो ना आनी सर्वेस्परान तुका इज्रायलाचो राजा म्हूण अभिषेक केलो ना?</w:t>
      </w:r>
    </w:p>
    <w:p/>
    <w:p>
      <w:r xmlns:w="http://schemas.openxmlformats.org/wordprocessingml/2006/main">
        <w:t xml:space="preserve">सावलाक इतलो ल्हान दिसताना इज्रायलाचो मुखेली कित्याक केलो असो प्रस्न करून सामुयेल सावलाक देवाची आज्ञा मोडली म्हूण धिटाय दिता.</w:t>
      </w:r>
    </w:p>
    <w:p/>
    <w:p>
      <w:r xmlns:w="http://schemas.openxmlformats.org/wordprocessingml/2006/main">
        <w:t xml:space="preserve">1. नम्रतायेची शक्त - देवा मुखार आमचें ल्हानपण वळखल्यार व्हडपण कशें मेळटा.</w:t>
      </w:r>
    </w:p>
    <w:p/>
    <w:p>
      <w:r xmlns:w="http://schemas.openxmlformats.org/wordprocessingml/2006/main">
        <w:t xml:space="preserve">2. सगळ्यांत चड आज्ञापालन - देवाच्यो आज्ञा निश्ठावान पाळपाचें म्हत्व.</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दुसऱ्या नियाळ 6:5 - तुमच्या सर्वेस्पर देवा कडेन तुमच्या सगळ्या काळजान आनी सगळ्या जिवान आनी सगळ्या बळग्यान मोग करात.</w:t>
      </w:r>
    </w:p>
    <w:p/>
    <w:p>
      <w:r xmlns:w="http://schemas.openxmlformats.org/wordprocessingml/2006/main">
        <w:t xml:space="preserve">1 सामुयेल 15 : 18 आनी सर्वेस्परान तुका प्रवासांत धाडलो आनी म्हणलें, “जा आनी पापी अमालेकींचो पुरायपणान नाश कर आनी तांचो नाश जायसर तांचे आड झुज.</w:t>
      </w:r>
    </w:p>
    <w:p/>
    <w:p>
      <w:r xmlns:w="http://schemas.openxmlformats.org/wordprocessingml/2006/main">
        <w:t xml:space="preserve">देवान सावलाक आज्ञा दिली की अमालेकी, पापी लोकांचो एक पंगड पुरायपणान नश्ट करचो आनी तांचो पुरायपणान नाश जायसर तांचे आड झुजचो.</w:t>
      </w:r>
    </w:p>
    <w:p/>
    <w:p>
      <w:r xmlns:w="http://schemas.openxmlformats.org/wordprocessingml/2006/main">
        <w:t xml:space="preserve">1. देवाच्यो आज्ञा पाळपाचें म्हत्व आनी तांची आज्ञा मोडपाचो धोको.</w:t>
      </w:r>
    </w:p>
    <w:p/>
    <w:p>
      <w:r xmlns:w="http://schemas.openxmlformats.org/wordprocessingml/2006/main">
        <w:t xml:space="preserve">2. भावार्थाची शक्त आनी देवाचे इत्सेचें आज्ञापालन.</w:t>
      </w:r>
    </w:p>
    <w:p/>
    <w:p>
      <w:r xmlns:w="http://schemas.openxmlformats.org/wordprocessingml/2006/main">
        <w:t xml:space="preserve">1. जोशू 6:17 - "आनी शार आनी तातूंतले सगळे सर्वेस्पराक शाप दितले: फकत वेश्या राहाब आनी घरांत तिचे वांगडा आशिल्ले सगळे जियेतले, कारण तिणें लिपयले." आमी धाडिल्ले दूत."</w:t>
      </w:r>
    </w:p>
    <w:p/>
    <w:p>
      <w:r xmlns:w="http://schemas.openxmlformats.org/wordprocessingml/2006/main">
        <w:t xml:space="preserve">2. दुसऱ्या नियाळ 7:2 - "तुमचो देव सर्वेस्पर तांकां तुज्या मुखार सोडयतलो तेन्ना तांकां मारून उडयतले आनी तांकां पुरायपणान नाश करतले; तांकां करार करचो ना आनी तांचेर दया करची न्हय."</w:t>
      </w:r>
    </w:p>
    <w:p/>
    <w:p>
      <w:r xmlns:w="http://schemas.openxmlformats.org/wordprocessingml/2006/main">
        <w:t xml:space="preserve">1 सामुयेल 15 : 19 मागीर तूं सर्वेस्पराचो आवाज कित्याक पाळलो ना, पूण लुटमाराचेर उडून गेलो आनी सर्वेस्पराच्या नदरेक वायट केलें?</w:t>
      </w:r>
    </w:p>
    <w:p/>
    <w:p>
      <w:r xmlns:w="http://schemas.openxmlformats.org/wordprocessingml/2006/main">
        <w:t xml:space="preserve">सावलान देवाच्या आज्ञांक पाळो दिवंक ना आनी ताचे बदलाक ताणें स्वताच्या इत्से प्रमाणें वागपाचें निवडलें.</w:t>
      </w:r>
    </w:p>
    <w:p/>
    <w:p>
      <w:r xmlns:w="http://schemas.openxmlformats.org/wordprocessingml/2006/main">
        <w:t xml:space="preserve">1. "देवाचें आज्ञा मोडपाचो धोको".</w:t>
      </w:r>
    </w:p>
    <w:p/>
    <w:p>
      <w:r xmlns:w="http://schemas.openxmlformats.org/wordprocessingml/2006/main">
        <w:t xml:space="preserve">2. "देवाचें आज्ञापालन केले फायदे".</w:t>
      </w:r>
    </w:p>
    <w:p/>
    <w:p>
      <w:r xmlns:w="http://schemas.openxmlformats.org/wordprocessingml/2006/main">
        <w:t xml:space="preserve">1.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2. जाकोब 4:7 - "म्हळ्यार, तुमी देवा मुखार अधीन रावात. सैतानाक विरोध करात आनी तो तुमचे कडल्यान पळून वचतलो."</w:t>
      </w:r>
    </w:p>
    <w:p/>
    <w:p>
      <w:r xmlns:w="http://schemas.openxmlformats.org/wordprocessingml/2006/main">
        <w:t xml:space="preserve">1 सामुयेल / 1 Samuel 15 : 20 आनी सावलान सामुयेलाक म्हणलें, “हांवें सर्वेस्पराचें उतर पाळ्ळां आनी सर्वेस्परान म्हाका धाडिल्ल्या मार्गान वचून अमालेकाचो राजा अगाग हाडलो आनी अमालेकी लोकांचो पुरायपणान नाश केला.</w:t>
      </w:r>
    </w:p>
    <w:p/>
    <w:p>
      <w:r xmlns:w="http://schemas.openxmlformats.org/wordprocessingml/2006/main">
        <w:t xml:space="preserve">सावल अमालेकी लोकांचो नाश करपाची देवाची आज्ञा मोडटा आनी ताचे बदला अमालेकी लोकांचो राजा अगाग सामुयेला कडेन हाडटा.</w:t>
      </w:r>
    </w:p>
    <w:p/>
    <w:p>
      <w:r xmlns:w="http://schemas.openxmlformats.org/wordprocessingml/2006/main">
        <w:t xml:space="preserve">1. देवाच्या आज्ञांचें उल्लंघन केल्यार ताचे परिणाम जातात.</w:t>
      </w:r>
    </w:p>
    <w:p/>
    <w:p>
      <w:r xmlns:w="http://schemas.openxmlformats.org/wordprocessingml/2006/main">
        <w:t xml:space="preserve">2. आमी सदांच प्रभूचें आयकूंक जाय आनी ताचें आज्ञा पाळूंक जाय.</w:t>
      </w:r>
    </w:p>
    <w:p/>
    <w:p>
      <w:r xmlns:w="http://schemas.openxmlformats.org/wordprocessingml/2006/main">
        <w:t xml:space="preserve">1. रोमकारांक 13:1-7 - शासन करपी अधिकार् यांक पाळो दिवचो, कारण देवान स्थापन केल्लो अधिकार सोडून हेर कोणूच अधिकार ना.</w:t>
      </w:r>
    </w:p>
    <w:p/>
    <w:p>
      <w:r xmlns:w="http://schemas.openxmlformats.org/wordprocessingml/2006/main">
        <w:t xml:space="preserve">2. मातेव 7:21-23 - प्रभू, प्रभू म्हणपी सगळेच सर्गाच्या राज्यांत प्रवेश करतले न्हय, पूण फकत बापायची इत्सा करपी लोकांक प्रवेश मेळटलो.</w:t>
      </w:r>
    </w:p>
    <w:p/>
    <w:p>
      <w:r xmlns:w="http://schemas.openxmlformats.org/wordprocessingml/2006/main">
        <w:t xml:space="preserve">1 सामुयेल / 1 सामुयेल / 1 Samuel 15 : 21 - पूण लोकांनी लुटमारांतल्यान, मेंढरां आनी बैलां, जीं पुरायपणान नाश जावंक जाय आशिल्लीं, तीं घेवन गिलगालांत तुज्या देवा सर्वेस्पराक बळी दिवंक.</w:t>
      </w:r>
    </w:p>
    <w:p/>
    <w:p>
      <w:r xmlns:w="http://schemas.openxmlformats.org/wordprocessingml/2006/main">
        <w:t xml:space="preserve">गिलगाल हांगा देवाक बळी दिवपाखातीर लोकांनी झुजाची लूट घेतली.</w:t>
      </w:r>
    </w:p>
    <w:p/>
    <w:p>
      <w:r xmlns:w="http://schemas.openxmlformats.org/wordprocessingml/2006/main">
        <w:t xml:space="preserve">1. बळी दिवपाची शक्त: देवा कडेन दिल्लें आमचें अर्पण आमकां कशें सोडवंक शकता</w:t>
      </w:r>
    </w:p>
    <w:p/>
    <w:p>
      <w:r xmlns:w="http://schemas.openxmlformats.org/wordprocessingml/2006/main">
        <w:t xml:space="preserve">2. आज्ञापालनाची शक्त: आमी देवाच्यो आज्ञा कित्याक पाळच्यो</w:t>
      </w:r>
    </w:p>
    <w:p/>
    <w:p>
      <w:r xmlns:w="http://schemas.openxmlformats.org/wordprocessingml/2006/main">
        <w:t xml:space="preserve">१.</w:t>
      </w:r>
    </w:p>
    <w:p/>
    <w:p>
      <w:r xmlns:w="http://schemas.openxmlformats.org/wordprocessingml/2006/main">
        <w:t xml:space="preserve">2. हेब्रेवांक / Hebrews 11:4 भावार्थान आबेलान कांयना परस चड बरो बळी देवा कडेन अर्पण केलो आनी ताका लागून तो नितीमान आसा हाची गवाय मेळ्ळी, देवान ताच्या दानांची गवाय दिली आनी ताका लागून तो मेल्लो आसून लेगीत उलयता.</w:t>
      </w:r>
    </w:p>
    <w:p/>
    <w:p>
      <w:r xmlns:w="http://schemas.openxmlformats.org/wordprocessingml/2006/main">
        <w:t xml:space="preserve">1 सामुयेल / 1 सामुयेल / 1 सामुयेल / 15 : 22 - सामुयेल म्हणालो, “देवाच्या आवाजाक पाळो दिवपा इतलीच होमबळी आनी बळी दिवपाक सर्वेस्पराक खोस जाता काय? पळे, बळी दिवपा परस आज्ञापालन करप आनी मेढरां च्या चरबी परस आयकुप बरें.</w:t>
      </w:r>
    </w:p>
    <w:p/>
    <w:p>
      <w:r xmlns:w="http://schemas.openxmlformats.org/wordprocessingml/2006/main">
        <w:t xml:space="preserve">अर्पण आनी बळी दिवपा परस देवाचें आज्ञापालन चड म्हत्वाचें अशें सामुयेल सांगता.</w:t>
      </w:r>
    </w:p>
    <w:p/>
    <w:p>
      <w:r xmlns:w="http://schemas.openxmlformats.org/wordprocessingml/2006/main">
        <w:t xml:space="preserve">1. "बलिदान परस आज्ञापालन बरें".</w:t>
      </w:r>
    </w:p>
    <w:p/>
    <w:p>
      <w:r xmlns:w="http://schemas.openxmlformats.org/wordprocessingml/2006/main">
        <w:t xml:space="preserve">2. "प्रभूचो आवाज आयकून आनी पाळो".</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1 सामुयेल 15:23 कित्याक बंड करप म्हणल्यार जादूच्या पातकाच्या सारकें आनी हट्टीपण म्हणल्यार वायटपण आनी मूर्तीपुजे सारकें. तुवें सर्वेस्पराचें उतर न्हयकारलां म्हणून ताणें तुका राजा जावंक न्हयकारला.</w:t>
      </w:r>
    </w:p>
    <w:p/>
    <w:p>
      <w:r xmlns:w="http://schemas.openxmlformats.org/wordprocessingml/2006/main">
        <w:t xml:space="preserve">भाग सावलाक प्रभूचें उतर न्हयकारल्ल्यान आनी ताच्या बंडखोर आनी हट्टी वागणुके खातीर राजा म्हूण प्रभून न्हयकारला.</w:t>
      </w:r>
    </w:p>
    <w:p/>
    <w:p>
      <w:r xmlns:w="http://schemas.openxmlformats.org/wordprocessingml/2006/main">
        <w:t xml:space="preserve">1. देवा आड बंड करपाचो धोको</w:t>
      </w:r>
    </w:p>
    <w:p/>
    <w:p>
      <w:r xmlns:w="http://schemas.openxmlformats.org/wordprocessingml/2006/main">
        <w:t xml:space="preserve">2. देवाचें उतर पाळपाचें म्हत्व</w:t>
      </w:r>
    </w:p>
    <w:p/>
    <w:p>
      <w:r xmlns:w="http://schemas.openxmlformats.org/wordprocessingml/2006/main">
        <w:t xml:space="preserve">1. यिर्मयास 17:9-10 - काळीज सगळ्यां परस फटोवपी आनी खर वायट: तें कोण कळूंक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2. म्हणण्यो 16:2 - मनशाचीं सगळीं मार्गां ताच्याच दोळ्यां मुखार निवळ आसतात; पूण सर्वेस्पर आत्म्यांचें वजन करता.</w:t>
      </w:r>
    </w:p>
    <w:p/>
    <w:p>
      <w:r xmlns:w="http://schemas.openxmlformats.org/wordprocessingml/2006/main">
        <w:t xml:space="preserve">1 सामुयेल / 1 सामुयेल / 1 सामुयेल / 1 Samuel 15 : 24 - आनी सावलान सामुयेलाक म्हणलें, “हांवें पातक केलां, कित्याक हांवें सर्वेस्पराची आज्ञा आनी तुज्या उतरांचें उल्लंघन केलां, कारण हांव लोकांक भियेलो आनी तांचो आवाज पाळलो.</w:t>
      </w:r>
    </w:p>
    <w:p/>
    <w:p>
      <w:r xmlns:w="http://schemas.openxmlformats.org/wordprocessingml/2006/main">
        <w:t xml:space="preserve">सावल सामुयेलाक कबूल करता की ताणें प्रभूची आज्ञा मोडून पातक केलां.</w:t>
      </w:r>
    </w:p>
    <w:p/>
    <w:p>
      <w:r xmlns:w="http://schemas.openxmlformats.org/wordprocessingml/2006/main">
        <w:t xml:space="preserve">१: आमी सदांच देवाचें आज्ञा पाळूंक जाय आनी आमच्या भावार्था कडेन तडजोड करची न्हय, कितेंय जालें तरी.</w:t>
      </w:r>
    </w:p>
    <w:p/>
    <w:p>
      <w:r xmlns:w="http://schemas.openxmlformats.org/wordprocessingml/2006/main">
        <w:t xml:space="preserve">२: मनशाचो भंय आमच्या देवाच्या भंयापरस केन्नाच चड जावंक फावना.</w:t>
      </w:r>
    </w:p>
    <w:p/>
    <w:p>
      <w:r xmlns:w="http://schemas.openxmlformats.org/wordprocessingml/2006/main">
        <w:t xml:space="preserve">1: म्हणण्यो 29:25 "मनशाचो भंय जाळ हाडटा, पूण जो कोण सर्वेस्पराचेर विस्वास दवरता तो सुरक्षीत आसतलो."</w:t>
      </w:r>
    </w:p>
    <w:p/>
    <w:p>
      <w:r xmlns:w="http://schemas.openxmlformats.org/wordprocessingml/2006/main">
        <w:t xml:space="preserve">2: रोमकारांक / Romans / Romans 12:2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1 सामुयेल / 1 Samuel 15 : 25 आतां म्हज्या पातकांक माफ कर आनी हांव सर्वेस्पराची उपासना करुंक म्हजे कडेन परत वच.</w:t>
      </w:r>
    </w:p>
    <w:p/>
    <w:p>
      <w:r xmlns:w="http://schemas.openxmlformats.org/wordprocessingml/2006/main">
        <w:t xml:space="preserve">सावल सामुयेलाक आपलें पातक माफ करुंक आनी ताचे वांगडा परत येवंक विनवणी करता, जाका लागून तो सर्वेस्पराची भक्ति करूंक शकता.</w:t>
      </w:r>
    </w:p>
    <w:p/>
    <w:p>
      <w:r xmlns:w="http://schemas.openxmlformats.org/wordprocessingml/2006/main">
        <w:t xml:space="preserve">1. पश्चात्तापाची शक्त: माफी मागल्यार नव्यान उपासना कशी मेळूं येता</w:t>
      </w:r>
    </w:p>
    <w:p/>
    <w:p>
      <w:r xmlns:w="http://schemas.openxmlformats.org/wordprocessingml/2006/main">
        <w:t xml:space="preserve">2. देवा फाटल्यान वचपाचो प्रवास: देवा कडेन आशिल्लो आमचो संबंद पश्चात्ताप आनी पुनर्स्थापना कसो दिवंक शकता</w:t>
      </w:r>
    </w:p>
    <w:p/>
    <w:p>
      <w:r xmlns:w="http://schemas.openxmlformats.org/wordprocessingml/2006/main">
        <w:t xml:space="preserve">1. लुकास 13:3 - "हांव सांगतां, ना! पूण तुमी पश्चात्ताप करिना जाल्यार तुमी सगळे नाश जातले."</w:t>
      </w:r>
    </w:p>
    <w:p/>
    <w:p>
      <w:r xmlns:w="http://schemas.openxmlformats.org/wordprocessingml/2006/main">
        <w:t xml:space="preserve">2. रोमकारांक 3:23 - "कारण सगळ्यांनी पातक केलां आनी देवाचो महिमा उणो जाला."</w:t>
      </w:r>
    </w:p>
    <w:p/>
    <w:p>
      <w:r xmlns:w="http://schemas.openxmlformats.org/wordprocessingml/2006/main">
        <w:t xml:space="preserve">1 सामुयेल / 1 Samuel 15 : 26 सामुयेलान सावलाक म्हणलें, “हांव तुज्या वांगडा परत येवचो ना, कित्याक तुवें सर्वेस्पराचें उतर न्हयकारलां आनी सर्वेस्परान तुका इज्रायलाचेर राजा जावंक न्हयकारला.”</w:t>
      </w:r>
    </w:p>
    <w:p/>
    <w:p>
      <w:r xmlns:w="http://schemas.openxmlformats.org/wordprocessingml/2006/main">
        <w:t xml:space="preserve">सामुयेलान सावलाक कळयता की, सावलान सर्वेस्पराचें उतर न्हयकारलां म्हणून, सर्वेस्परान सावलाक इज्रायलाचेर राजा जावंक न्हयकारला.</w:t>
      </w:r>
    </w:p>
    <w:p/>
    <w:p>
      <w:r xmlns:w="http://schemas.openxmlformats.org/wordprocessingml/2006/main">
        <w:t xml:space="preserve">1. देवाचें उतर न्हयकारल्यार ताचे परिणाम</w:t>
      </w:r>
    </w:p>
    <w:p/>
    <w:p>
      <w:r xmlns:w="http://schemas.openxmlformats.org/wordprocessingml/2006/main">
        <w:t xml:space="preserve">2. देवाच्यो आज्ञा पाळपाचें म्हत्व</w:t>
      </w:r>
    </w:p>
    <w:p/>
    <w:p>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2. इफेजकारांक 5:1-2 - देखून, मोगाळ भुरगीं म्हूण देवाचें अनुकरण करपी जायात.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1 सामुयेल 15:27 सामुयेल वचूंक लागलो तेन्ना ताणें आपल्या कपड्याच्या कांठाक धरलो आनी तो फाटीं पडलो.</w:t>
      </w:r>
    </w:p>
    <w:p/>
    <w:p>
      <w:r xmlns:w="http://schemas.openxmlformats.org/wordprocessingml/2006/main">
        <w:t xml:space="preserve">सामुयेल ताच्या आज्ञाभंगा उपरांत सावलो सोडून वचपाक वळटा तेन्ना आपलो आवरण फाडटा.</w:t>
      </w:r>
    </w:p>
    <w:p/>
    <w:p>
      <w:r xmlns:w="http://schemas.openxmlformats.org/wordprocessingml/2006/main">
        <w:t xml:space="preserve">1. आज्ञापालनाची शक्त: 1 सामुयेल 15 त सावलाच्या आज्ञाभंगाची तपासणी</w:t>
      </w:r>
    </w:p>
    <w:p/>
    <w:p>
      <w:r xmlns:w="http://schemas.openxmlformats.org/wordprocessingml/2006/main">
        <w:t xml:space="preserve">2. संदेष्ट्याचें काळीज: 1 सामुयेल 15 त सामुयेलाच्या दुख्खाचो अभ्यास</w:t>
      </w:r>
    </w:p>
    <w:p/>
    <w:p>
      <w:r xmlns:w="http://schemas.openxmlformats.org/wordprocessingml/2006/main">
        <w:t xml:space="preserve">1. दुसरें शास्त्र 11:26-28 - आज्ञापालन आशीर्वाद हाडटा</w:t>
      </w:r>
    </w:p>
    <w:p/>
    <w:p>
      <w:r xmlns:w="http://schemas.openxmlformats.org/wordprocessingml/2006/main">
        <w:t xml:space="preserve">2. इजायास 50:7 - दुख्खाच्या वेळार देवाचें बळगें</w:t>
      </w:r>
    </w:p>
    <w:p/>
    <w:p>
      <w:r xmlns:w="http://schemas.openxmlformats.org/wordprocessingml/2006/main">
        <w:t xml:space="preserve">1 सामुयेल / 1 Samuel 15 : 28 सामुयेलान ताका म्हणलें, “आयज सर्वेस्परान तुजे कडल्यान इज्रायल राज्य फाडलां आनी तुज्या शेजाऱ्याक दिला, जो तुज्या परस बरो आसा.”</w:t>
      </w:r>
    </w:p>
    <w:p/>
    <w:p>
      <w:r xmlns:w="http://schemas.openxmlformats.org/wordprocessingml/2006/main">
        <w:t xml:space="preserve">देवान इज्रायल राज्य ताचे कडल्यान काडून घेतलां आनी ताचे परस बरे कोणाक तरी दिला अशें सामुयेल सावलाक सांगता.</w:t>
      </w:r>
    </w:p>
    <w:p/>
    <w:p>
      <w:r xmlns:w="http://schemas.openxmlformats.org/wordprocessingml/2006/main">
        <w:t xml:space="preserve">1. देवाचो न्याय: कोणूच ताच्या न्याया भायर ना.</w:t>
      </w:r>
    </w:p>
    <w:p/>
    <w:p>
      <w:r xmlns:w="http://schemas.openxmlformats.org/wordprocessingml/2006/main">
        <w:t xml:space="preserve">2. आज्ञापालन: कठीण आसतना लेगीत आमी देवाच्यो आज्ञा पाळूंक जाय.</w:t>
      </w:r>
    </w:p>
    <w:p/>
    <w:p>
      <w:r xmlns:w="http://schemas.openxmlformats.org/wordprocessingml/2006/main">
        <w:t xml:space="preserve">1. रोमकारांक 12:19 - "प्रिय, मोगाळ, तुमी स्वताचो सूड घेवंक नाकात, पूण ताचे परस रागाक सुवात दिवची; कित्याक बरयलां: सूड घेवप म्हजो; हांव ताची परतफेड करतलों, अशें सर्वेस्पर सांगता."</w:t>
      </w:r>
    </w:p>
    <w:p/>
    <w:p>
      <w:r xmlns:w="http://schemas.openxmlformats.org/wordprocessingml/2006/main">
        <w:t xml:space="preserve">2. इफेजकारांक 6:1-3 - "भुरग्यांनो, तुमच्या आवय-बापायचें आज्ञापालन प्रभूंत कर, कित्याक हें बरोबर. तुज्या बापायक आनी आवयचो मान कर; ही पयली आज्ञा वचन दिवन; तुका बरें जावचें आनी तूं जियेतलो." धर्तरेचेर लांब."</w:t>
      </w:r>
    </w:p>
    <w:p/>
    <w:p>
      <w:r xmlns:w="http://schemas.openxmlformats.org/wordprocessingml/2006/main">
        <w:t xml:space="preserve">1 सामुयेल 15:29 आनी इज्रायलाचें बळगें फट उलोवचें ना आनी पश्चात्ताप करचो ना, कारण तो पश्चात्ताप करुंक मनीस न्हय.</w:t>
      </w:r>
    </w:p>
    <w:p/>
    <w:p>
      <w:r xmlns:w="http://schemas.openxmlformats.org/wordprocessingml/2006/main">
        <w:t xml:space="preserve">इज्रायलाचें बळगें फट उलोवचें ना वा पश्चात्ताप करचो ना, कारण तो मनीस न्हय आनी देखून पश्चात्ताप करूंक शकना.</w:t>
      </w:r>
    </w:p>
    <w:p/>
    <w:p>
      <w:r xmlns:w="http://schemas.openxmlformats.org/wordprocessingml/2006/main">
        <w:t xml:space="preserve">1. देवाचें चरित्र - अविकारी आनी अविचल</w:t>
      </w:r>
    </w:p>
    <w:p/>
    <w:p>
      <w:r xmlns:w="http://schemas.openxmlformats.org/wordprocessingml/2006/main">
        <w:t xml:space="preserve">2. देवाच्या परिपूर्णतेचेर आनी मोगाचेर विस्वास दवरप</w:t>
      </w:r>
    </w:p>
    <w:p/>
    <w:p>
      <w:r xmlns:w="http://schemas.openxmlformats.org/wordprocessingml/2006/main">
        <w:t xml:space="preserve">1. मलाकी 3:6 - "कारण हांव सर्वेस्पर, हांव बदलना; देखून तुमी नाश जावंक नात, जाकोबाचे पूत."</w:t>
      </w:r>
    </w:p>
    <w:p/>
    <w:p>
      <w:r xmlns:w="http://schemas.openxmlformats.org/wordprocessingml/2006/main">
        <w:t xml:space="preserve">2. स्तोत्रां 33:4 - "कारण सर्वेस्पराचें उतर बरोबर आसा आनी ताचें सगळें काम खऱ्यांनीच जाता."</w:t>
      </w:r>
    </w:p>
    <w:p/>
    <w:p>
      <w:r xmlns:w="http://schemas.openxmlformats.org/wordprocessingml/2006/main">
        <w:t xml:space="preserve">1 सामुयेल / 1 सामुयेल / 1 Samuel 15 : 30 - तेन्ना ताणें म्हणलें, “हांवें पातक केलां, तरी लेगीत आतां म्हज्या लोकां मुखार आनी इज्रायलाच्या जाण्ट्यां मुखार म्हाका मान कर आनी हांव तुज्या देवा सर्वेस्पराची उपासना करुंक म्हजे कडेन परत वच.”</w:t>
      </w:r>
    </w:p>
    <w:p/>
    <w:p>
      <w:r xmlns:w="http://schemas.openxmlformats.org/wordprocessingml/2006/main">
        <w:t xml:space="preserve">सावलान आपलें पातक वळखून घेतलां आनी आपल्या लोकांच्या जाण्ट्यांनी आनी इज्रायल लोकांनी ताका मान मेळचो आनी ताका सर्वेस्पराची भजावंक मेळची अशें देवा कडेन मागता.</w:t>
      </w:r>
    </w:p>
    <w:p/>
    <w:p>
      <w:r xmlns:w="http://schemas.openxmlformats.org/wordprocessingml/2006/main">
        <w:t xml:space="preserve">1. पश्चात्तापाची शक्त: सावलाच्या उदाहरणांतल्यान शिकप</w:t>
      </w:r>
    </w:p>
    <w:p/>
    <w:p>
      <w:r xmlns:w="http://schemas.openxmlformats.org/wordprocessingml/2006/main">
        <w:t xml:space="preserve">2. दुसऱ्याच्या दोळ्यांत मान परतून मेळोवप: नीतीचो परिणाम</w:t>
      </w:r>
    </w:p>
    <w:p/>
    <w:p>
      <w:r xmlns:w="http://schemas.openxmlformats.org/wordprocessingml/2006/main">
        <w:t xml:space="preserve">1. स्तोत्रां 51:17 "हे देवा, म्हजो बळी हो मोडून पडल्लो आत्मो; मोडून पडल्लो आनी पश्चात्ताप केल्लो काळीज, देव तुका तुच्छ करचो ना."</w:t>
      </w:r>
    </w:p>
    <w:p/>
    <w:p>
      <w:r xmlns:w="http://schemas.openxmlformats.org/wordprocessingml/2006/main">
        <w:t xml:space="preserve">2. इजायास 57:15 "कारण उंच आनी उंच, अनंतकाळ रावपी, ताचें नांव पवित्र, अशें म्हणटा: हांव उंच आनी पवित्र जाग्यार आनी पश्चात्ताप आनी नीच आत्म्याच्या मनशा वांगडा रावतां. उण्या दर्ज्याच्या आत्म्याक जिवीत करुंक आनी पश्चात्ताप केल्ल्या मनशाचें काळीज जिवें करुंक."</w:t>
      </w:r>
    </w:p>
    <w:p/>
    <w:p>
      <w:r xmlns:w="http://schemas.openxmlformats.org/wordprocessingml/2006/main">
        <w:t xml:space="preserve">1 सामुयेल / 1 सामुयेल 15 : 31 सामुयेल परतून सावलाच्या फाटल्यान वळलो; आनी सावलान सर्वेस्पराची पुजा केली.</w:t>
      </w:r>
    </w:p>
    <w:p/>
    <w:p>
      <w:r xmlns:w="http://schemas.openxmlformats.org/wordprocessingml/2006/main">
        <w:t xml:space="preserve">सावलू पश्चात्ताप करता आनी प्रभूची भजता.</w:t>
      </w:r>
    </w:p>
    <w:p/>
    <w:p>
      <w:r xmlns:w="http://schemas.openxmlformats.org/wordprocessingml/2006/main">
        <w:t xml:space="preserve">1. पश्चात्ताप केल्यार देवा कडेन आमचो संबंद परतून मेळटा.</w:t>
      </w:r>
    </w:p>
    <w:p/>
    <w:p>
      <w:r xmlns:w="http://schemas.openxmlformats.org/wordprocessingml/2006/main">
        <w:t xml:space="preserve">2. खरी उपासना पश्चात्तापाच्या काळजा थावन येता.</w:t>
      </w:r>
    </w:p>
    <w:p/>
    <w:p>
      <w:r xmlns:w="http://schemas.openxmlformats.org/wordprocessingml/2006/main">
        <w:t xml:space="preserve">1. एजेकील 18:30-32 - "म्हणून, हे इज्रायल घराण्य, दरेकल्याक ताच्या मार्गां प्रमाणें हांव तुमची न्याय करतलों, अशें सर्वेस्पर देव सांगता. पश्चात्ताप करात आनी तुमच्या सगळ्या उल्लंघनां पासून पयस रावात; अशें तरेन वायटपण तुमचें नाश जावचें ना." .तुमचे सगळे उल्लंघन तुमचे कडल्यान पयस करात, आनी तुमकां नवें काळीज आनी नवो आत्मो करात, कित्याक हे इज्रायल घराण्य, तुमी कित्याक मरतले?</w:t>
      </w:r>
    </w:p>
    <w:p/>
    <w:p>
      <w:r xmlns:w="http://schemas.openxmlformats.org/wordprocessingml/2006/main">
        <w:t xml:space="preserve">2. प्रेषितांचीं कृत्यां 3:19 - देखून तुमी पश्चात्ताप करात आनी तुमचें पातक पुसून वचूंक जाय, जेन्नां प्रभूच्या मुखार ताजेपणाचे वेळ येतले.</w:t>
      </w:r>
    </w:p>
    <w:p/>
    <w:p>
      <w:r xmlns:w="http://schemas.openxmlformats.org/wordprocessingml/2006/main">
        <w:t xml:space="preserve">1 सामुयेल / 1 सामुयेल 15 : 32 - तेन्ना सामुयेल म्हणालो, “अमालेकी लोकांचो राजा अगाग हांव हांगा हाड.” आगाग नाजूकपणान ताचे कडेन आयलो. अगागान म्हणलें, “मरणाची कडूपण खरेंच गेली.”</w:t>
      </w:r>
    </w:p>
    <w:p/>
    <w:p>
      <w:r xmlns:w="http://schemas.openxmlformats.org/wordprocessingml/2006/main">
        <w:t xml:space="preserve">सामुयेल आपल्या अनुयायांक ताका अमालेकी लोकांचो राजा आगाग हाडपाची सुचोवणी दिता. अगाग ताचे कडेन आत्मविस्वासान येता आनी मरण आतां कडू ना अशें सांगता.</w:t>
      </w:r>
    </w:p>
    <w:p/>
    <w:p>
      <w:r xmlns:w="http://schemas.openxmlformats.org/wordprocessingml/2006/main">
        <w:t xml:space="preserve">1. आत्मविस्वासाची शक्त समजून घेवप: 1 सामुयेल 15:32 त अगागाची देख</w:t>
      </w:r>
    </w:p>
    <w:p/>
    <w:p>
      <w:r xmlns:w="http://schemas.openxmlformats.org/wordprocessingml/2006/main">
        <w:t xml:space="preserve">2. मरणाच्या मुखार देवाचें सार्वभौमत्व: 1 सामुयेल 15:32 च्या धडे</w:t>
      </w:r>
    </w:p>
    <w:p/>
    <w:p>
      <w:r xmlns:w="http://schemas.openxmlformats.org/wordprocessingml/2006/main">
        <w:t xml:space="preserve">1. 1 पेद्रू 2:24 - "आमी पातकाक मरूंक आनी नीतिमान जियेवंक ताणें आमचीं पात्कां आपल्या कुडींत झाडार व्हरून दवरलीं. ताच्या जखमांनी तुमी बरे जाले."</w:t>
      </w:r>
    </w:p>
    <w:p/>
    <w:p>
      <w:r xmlns:w="http://schemas.openxmlformats.org/wordprocessingml/2006/main">
        <w:t xml:space="preserve">2. रोमकारांक / Romans 5:17 - "कारण एका मनशाच्या गुन्यांवाक लागून त्या एका मनशा वरवीं मरण राज्य केलें जाल्यार, कृपेची भरपूर आनी नितीमत्वाची फुकट दान मेळोवपी लोक एकाच मनशाच्या जेजू क्रिस्ता वरवीं जिणेंत कितलेशेच चड राज्य करतले." " .</w:t>
      </w:r>
    </w:p>
    <w:p/>
    <w:p>
      <w:r xmlns:w="http://schemas.openxmlformats.org/wordprocessingml/2006/main">
        <w:t xml:space="preserve">1 सामुयेल 15 : 33 सामुयेल म्हणालो, “तुज्या तलवारीन बायलांक जशें भुरगें केलें, तशें तुजी आवय बायलां मदीं भुरगीं जावंक ना.” सामुयेलान गिलगालांत सर्वेस्पराच्या मुखार अगागाचे कुडके कापले.</w:t>
      </w:r>
    </w:p>
    <w:p/>
    <w:p>
      <w:r xmlns:w="http://schemas.openxmlformats.org/wordprocessingml/2006/main">
        <w:t xml:space="preserve">सामुयेलान अगागाक ताच्या वायटपणाक लागून गिलगालांत देवा मुखार मारलो.</w:t>
      </w:r>
    </w:p>
    <w:p/>
    <w:p>
      <w:r xmlns:w="http://schemas.openxmlformats.org/wordprocessingml/2006/main">
        <w:t xml:space="preserve">1. देवाचो न्याय परिपूर्ण आसा आनी ताचो आदर करचो पडटा.</w:t>
      </w:r>
    </w:p>
    <w:p/>
    <w:p>
      <w:r xmlns:w="http://schemas.openxmlformats.org/wordprocessingml/2006/main">
        <w:t xml:space="preserve">2. आमच्या सगळ्या निर्णयांत आमी देवाच्या दयाळपणाचेर आदारून रावूंक जाय.</w:t>
      </w:r>
    </w:p>
    <w:p/>
    <w:p>
      <w:r xmlns:w="http://schemas.openxmlformats.org/wordprocessingml/2006/main">
        <w:t xml:space="preserve">1. रोमकारांक 12:19 - "प्रिय, मोगाळ, तुमी स्वताचो सूड घेवंक नाकात, पूण ताचे परस रागाक सुवात दिवची; कित्याक बरयलां: सूड घेवप म्हजो; हांव ताची परतफेड करतलों, अशें सर्वेस्पर सांगता."</w:t>
      </w:r>
    </w:p>
    <w:p/>
    <w:p>
      <w:r xmlns:w="http://schemas.openxmlformats.org/wordprocessingml/2006/main">
        <w:t xml:space="preserve">२०.</w:t>
      </w:r>
    </w:p>
    <w:p/>
    <w:p>
      <w:r xmlns:w="http://schemas.openxmlformats.org/wordprocessingml/2006/main">
        <w:t xml:space="preserve">1 सामुयेल 15:34 उपरांत सामुयेल रामाक गेलो; आनी सावलू आपल्या घरा सावलाच्या गिबेयाक गेलो.</w:t>
      </w:r>
    </w:p>
    <w:p/>
    <w:p>
      <w:r xmlns:w="http://schemas.openxmlformats.org/wordprocessingml/2006/main">
        <w:t xml:space="preserve">सामुयेल रामाक गेलो जाल्यार सावलू गिबाच्या आपल्या घरा परतलो.</w:t>
      </w:r>
    </w:p>
    <w:p/>
    <w:p>
      <w:r xmlns:w="http://schemas.openxmlformats.org/wordprocessingml/2006/main">
        <w:t xml:space="preserve">१: आमच्या पृथ्वीवयल्या घरांत आनी आमच्या सर्गींच्या घरांत फरक करपाक आमी शिकपाक जाय.</w:t>
      </w:r>
    </w:p>
    <w:p/>
    <w:p>
      <w:r xmlns:w="http://schemas.openxmlformats.org/wordprocessingml/2006/main">
        <w:t xml:space="preserve">२: देव आमकां आपयता तेन्ना आमी आमचें पृथ्वीवयलें घर सोडून ताच्या फाटल्यान वचपाक तयार आसूंक जाय.</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मातेव 19:29 म्हज्या नांवा खातीर घरां वा भाव वा भयणी वा बापूय वा आवय वा भुरगीं वा जमनी सोडून गेल्ल्या दरेकल्याक शंबर पटींनी मेळटलें आनी ताका सासणाचें जिवीत मेळटलें.</w:t>
      </w:r>
    </w:p>
    <w:p/>
    <w:p>
      <w:r xmlns:w="http://schemas.openxmlformats.org/wordprocessingml/2006/main">
        <w:t xml:space="preserve">1 सामुयेल / 1 Samuel 15 : 35 सामुयेल मरणाच्या दिसा मेरेन सावलाक पळोवंक आयलो ना, तरी लेगीत सामुयेलान सावलाचो शोक केलो आनी सावलाक इज्रायलाचो राजा केलो म्हूण सर्वेस्परान पश्चात्ताप केलो.</w:t>
      </w:r>
    </w:p>
    <w:p/>
    <w:p>
      <w:r xmlns:w="http://schemas.openxmlformats.org/wordprocessingml/2006/main">
        <w:t xml:space="preserve">सावलान देवाचें आज्ञा मोडल्या उपरांत सामुयेलान सावलाक भेट दिवप बंद केल्लें, पूण तरी लेगीत तो ताचे खातीर शोक करतालो आनी सावलाक इज्रायलाचो राजा केल्ल्याचो देवान पश्चाताप केलो.</w:t>
      </w:r>
    </w:p>
    <w:p/>
    <w:p>
      <w:r xmlns:w="http://schemas.openxmlformats.org/wordprocessingml/2006/main">
        <w:t xml:space="preserve">1. आमचीं चुकां आसून लेगीत देव अजूनय आमचो मोग करता आनी आमकां सोडवंक सोदता.</w:t>
      </w:r>
    </w:p>
    <w:p/>
    <w:p>
      <w:r xmlns:w="http://schemas.openxmlformats.org/wordprocessingml/2006/main">
        <w:t xml:space="preserve">2. आमी देवाचें आज्ञा मोडटात तेन्ना लेगीत ताची आमचेर दया येता.</w:t>
      </w:r>
    </w:p>
    <w:p/>
    <w:p>
      <w:r xmlns:w="http://schemas.openxmlformats.org/wordprocessingml/2006/main">
        <w:t xml:space="preserve">1. इजायास / Isaias 43:25 हांव, हांव, तुज्या उल्लंघनांक, म्हजे खातीर पुसून उडयता आनी तुज्या पात्कांचो आनीक उगडास करिना.</w:t>
      </w:r>
    </w:p>
    <w:p/>
    <w:p>
      <w:r xmlns:w="http://schemas.openxmlformats.org/wordprocessingml/2006/main">
        <w:t xml:space="preserve">2. जाकोब 4:17 देखून कोणाक योग्य तें करुंक कळटा आनी तें करुंक ना, ताका तें पातक.</w:t>
      </w:r>
    </w:p>
    <w:p/>
    <w:p>
      <w:r xmlns:w="http://schemas.openxmlformats.org/wordprocessingml/2006/main">
        <w:t xml:space="preserve">१ सामुयेल १६ चो सारांश तीन परिच्छेदांनी असो करूं येता, तातूंत दाखयल्ले श्लोक आसात:</w:t>
      </w:r>
    </w:p>
    <w:p/>
    <w:p>
      <w:r xmlns:w="http://schemas.openxmlformats.org/wordprocessingml/2006/main">
        <w:t xml:space="preserve">परिच्छेद 1: 1 सामुयेल 16:1-7 त सामुयेलान दावीदाक फुडाराचो राजा म्हूण अभिषेक केल्ल्याची वळख करून दिल्या. ह्या प्रकरणांत देवान सामुयेलाक बेथलेहेमाक वचून जेसेच्या एका पुताक इज्रायलाचो फुडलो राजा म्हूण अभिषेक करपाची सुचोवणी दिल्या. सामुयेल सुरवेक सावलाच्या भंयाक लागून संकोच करता, पूण देव ताका आपली आज्ञा पाळपाची आश्वासन दिता. सामुयेल बेथलेहेमाक पावतकच तो जेसी आनी ताच्या पुतांक बळी दिवपाक आपयता. दरेक पूत आपल्या मुखार वता तेन्ना सामुयेल आपल्या प्रभावी रुपाक लागून व्हडलो पूत एलियाब वेंचून काडिल्लो अशें मानता. पूण, देव सामुयेलाक उगडास करून दिता की तो भायल्या देखाव्यां परस काळजाक पळयता.</w:t>
      </w:r>
    </w:p>
    <w:p/>
    <w:p>
      <w:r xmlns:w="http://schemas.openxmlformats.org/wordprocessingml/2006/main">
        <w:t xml:space="preserve">परिच्छेद 2: 1 सामुयेल 16:8-13 त फुडें वचून, तातूंत दावीदाच्या अभिषेकाची आनी देवाच्या आत्म्यान सशक्त केल्ल्याची म्हायती दिल्या. जेसीचे सगळे पूत देवान वेंचून काडनासतना ताचे मुखार वचून गेले तेन्ना सामुयेल विचारता की आनीक पूत उरल्यात काय कितें? जेसी सगळ्यांत धाकटो दावीद शेतांत मेंढरां पोसता अशें उक्तें करता. दावीद पावतकच, देवान आपल्या आत्म्या वरवीं आपूण वेंचून काडिल्लो अशें पुष्टी करता आनी सामुयेलाक आपल्या भावांच्या मुखार राजा म्हूण अभिषेक करपाक निर्देश दिता.</w:t>
      </w:r>
    </w:p>
    <w:p/>
    <w:p>
      <w:r xmlns:w="http://schemas.openxmlformats.org/wordprocessingml/2006/main">
        <w:t xml:space="preserve">परिच्छेद 3: 1 सामुयेल 16 दावीदाक सावलाच्या सेवेंत हाडून देवा कडल्यान कृपा मेळोवन सोंपता. 1 सामुयेल 16:14-23 ह्या सारक्या श्लोकांनी, सामुयेलान अभिषेक केल्या उपरांत, जेन्ना जेन्ना सावलाक देवान धाडिल्ल्या वायट आत्म्या कडल्यान संकश्ट येता तेन्ना तेन्ना दावीद वीण वाजोवन सावलाच्या सेवेंत प्रवेश करता असो उल्लेख केला. दावीदाच्या संगीता वरवीं आनी हाजिरेंतल्यान सावलाक ताच्या त्रासांतल्या अवस्थेंतल्यान तात्पुरती सुटका मेळटा.</w:t>
      </w:r>
    </w:p>
    <w:p/>
    <w:p>
      <w:r xmlns:w="http://schemas.openxmlformats.org/wordprocessingml/2006/main">
        <w:t xml:space="preserve">सारांशांत: १.</w:t>
      </w:r>
    </w:p>
    <w:p>
      <w:r xmlns:w="http://schemas.openxmlformats.org/wordprocessingml/2006/main">
        <w:t xml:space="preserve">१ सामुयेल १६ सादर करता: १.</w:t>
      </w:r>
    </w:p>
    <w:p>
      <w:r xmlns:w="http://schemas.openxmlformats.org/wordprocessingml/2006/main">
        <w:t xml:space="preserve">सामुयेलान दावीदाक फुडाराचो राजा म्हूण अभिषेक केल्लो;</w:t>
      </w:r>
    </w:p>
    <w:p>
      <w:r xmlns:w="http://schemas.openxmlformats.org/wordprocessingml/2006/main">
        <w:t xml:space="preserve">दावीदाचो अभिषेक आनी देवाच्या आत्म्यान सशक्तीकरण;</w:t>
      </w:r>
    </w:p>
    <w:p>
      <w:r xmlns:w="http://schemas.openxmlformats.org/wordprocessingml/2006/main">
        <w:t xml:space="preserve">दावीदाक सावलाचे सेवेंत हाडून देवा कडल्यान कृपा मेळ्ळी.</w:t>
      </w:r>
    </w:p>
    <w:p/>
    <w:p>
      <w:r xmlns:w="http://schemas.openxmlformats.org/wordprocessingml/2006/main">
        <w:t xml:space="preserve">हाचेर भर दिवप: १.</w:t>
      </w:r>
    </w:p>
    <w:p>
      <w:r xmlns:w="http://schemas.openxmlformats.org/wordprocessingml/2006/main">
        <w:t xml:space="preserve">सामुयेलान दावीदाक फुडाराचो राजा म्हूण अभिषेक केल्लो;</w:t>
      </w:r>
    </w:p>
    <w:p>
      <w:r xmlns:w="http://schemas.openxmlformats.org/wordprocessingml/2006/main">
        <w:t xml:space="preserve">दावीदाचो अभिषेक आनी देवाच्या आत्म्यान सशक्तीकरण;</w:t>
      </w:r>
    </w:p>
    <w:p>
      <w:r xmlns:w="http://schemas.openxmlformats.org/wordprocessingml/2006/main">
        <w:t xml:space="preserve">दावीदाक सावलाचे सेवेंत हाडून देवा कडल्यान कृपा मेळ्ळी.</w:t>
      </w:r>
    </w:p>
    <w:p/>
    <w:p>
      <w:r xmlns:w="http://schemas.openxmlformats.org/wordprocessingml/2006/main">
        <w:t xml:space="preserve">सामुयेलान दावीदाक फुडाराचो राजा म्हूण अभिषेक केल्लो, दावीदाक देवाच्या आत्म्यान अभिषेक केलो आनी ताका सशक्त केलो आनी उपरांत ताणें सावलाचे सेवेंत प्रवेश केलो हाचेर ह्या प्रकरणांत भर दिला. 1 सामुयेल 16 व्या खंडांत, देवान सामुयेलाक बेथलेहेमाक वचून जेसेच्या एका पुताक फुडलो राजा म्हूण अभिषेक करपाची सुचोवणी दिल्या. सुरवेक संकोच करून सामुयेल आज्ञा पाळटा आनी जेसी आनी ताच्या पुतांक बळी दिवपाक आपयता. एलियाब ताच्या रुपाक लागून वेंचून काडला अशें मानून लेगीत देव सामुयेलाक आपूण काळजाक पळयता अशें उगडास करून दिता.</w:t>
      </w:r>
    </w:p>
    <w:p/>
    <w:p>
      <w:r xmlns:w="http://schemas.openxmlformats.org/wordprocessingml/2006/main">
        <w:t xml:space="preserve">1 सामुयेल 16 व्या खंडांत फुडें, जेन्ना जेसेचे सगळे पूत देवान वेंचून काडनासतना ताचे मुखार गेले, तेन्नां धाकटो पूत दावीद शेतांत मेंढरां पोसताना वेंचून काडिल्लो म्हणून उक्तो जाता. सामुयेलान आपल्या भावांच्या मुखार अभिषेक केल्ल्या दावीदाक देवाच्या आत्म्या वरवीं पुष्टी मेळटा. दावीदाच्या जिवितांतलो हो एक म्हत्वाचो खीण जावन आसा, कारण ताका ताच्या फुडाराच्या राजा भुमिके खातीर सशक्त मेळ्ळा.</w:t>
      </w:r>
    </w:p>
    <w:p/>
    <w:p>
      <w:r xmlns:w="http://schemas.openxmlformats.org/wordprocessingml/2006/main">
        <w:t xml:space="preserve">१ सामुयेल १६ दावीद सोलाच्या सेवेंत वीर वाजोवपी संगीतकार म्हूण प्रवेश केल्ल्यान सोंपता. ताच्या संगीता वरवीं आनी हाजिरे वरवीं तो देवान धाडिल्ल्या वायट आत्म्या कडल्यान संकश्ट भोगपी सावलाक तात्पुरतो सुटका दिता. हाका लागून दावीद आनी सावल हांचे मदीं संबंद स्थापन जाता आनी तेच बरोबर दैवी हस्तक्षेपा वरवीं दाविदाचेर कृपा कशी पडटा हाचेरय भर दिला. देवाचें आज्ञापालन ताच्या आशीर्वादांक कशें पावता तें दाखोवन दितना दावीदाच्या राजवटीच्या प्रवासाक ह्या प्रकरणांत माची तयार केल्या.</w:t>
      </w:r>
    </w:p>
    <w:p/>
    <w:p>
      <w:r xmlns:w="http://schemas.openxmlformats.org/wordprocessingml/2006/main">
        <w:t xml:space="preserve">1 सामुयेल / 1 सामुयेल / 1 सामुयेल / 1 सामुयेल / 16 : 1 - आनी सर्वेस्परान सामुयेलाक म्हळें: “हांवें सावलाक इज्रायलाचेर राज्य करुंक नाका म्हण, तूं कितलो दीस शोक करुंक लागतलो?” तुज्या शिंगाक तेल भरून वच, हांव तुका बेथलेहेमाच्या जेसी कडेन धाडटलो, कित्याक ताच्या पुतां मदलो राजा म्हाका मेळ्ळा.</w:t>
      </w:r>
    </w:p>
    <w:p/>
    <w:p>
      <w:r xmlns:w="http://schemas.openxmlformats.org/wordprocessingml/2006/main">
        <w:t xml:space="preserve">पासेज देव सामुयेलाक सांगता की सावलाचें शोक करप बंद करचें आनी जेसेच्या पुतां मदल्यान नव्या राजाक अभिषेक करपाक बेथलेहेमाक वचचें.</w:t>
      </w:r>
    </w:p>
    <w:p/>
    <w:p>
      <w:r xmlns:w="http://schemas.openxmlformats.org/wordprocessingml/2006/main">
        <w:t xml:space="preserve">1. देवाच्या राज्यांत बदल आपणावपाचें म्हत्व</w:t>
      </w:r>
    </w:p>
    <w:p/>
    <w:p>
      <w:r xmlns:w="http://schemas.openxmlformats.org/wordprocessingml/2006/main">
        <w:t xml:space="preserve">2. नव्या फुडाऱ्यांक अभिषेक करपाक देवाची निश्ठा</w:t>
      </w:r>
    </w:p>
    <w:p/>
    <w:p>
      <w:r xmlns:w="http://schemas.openxmlformats.org/wordprocessingml/2006/main">
        <w:t xml:space="preserve">1. लुकास 1:37 - "कारण देवा कडेन कांयच अशक्य ना."</w:t>
      </w:r>
    </w:p>
    <w:p/>
    <w:p>
      <w:r xmlns:w="http://schemas.openxmlformats.org/wordprocessingml/2006/main">
        <w:t xml:space="preserve">2. स्तोत्रां 102:25-27 - "अनंत काळा थावन अनंत काळा मेरेन तूं देव. तूं आमकां परतून धुळिंत परत दितलो आनी म्हणटलो: तुमी मर्त्य लोक, फाटीं वळ. कित्याक तुजी दया सर्गार व्हड आसा आनी तुजी सत्य सर्गाक व्हड आसा मळब."</w:t>
      </w:r>
    </w:p>
    <w:p/>
    <w:p>
      <w:r xmlns:w="http://schemas.openxmlformats.org/wordprocessingml/2006/main">
        <w:t xml:space="preserve">1 सामुयेल 16 : 2 सामुयेल म्हणालो, हांव कसो वचूंक शकता? सावलान आयकलें जाल्यार तो म्हाका मारतलो. आनी सर्वेस्परान म्हळें, “तुज्या वांगडा एक गायो घेवन वच, हांव सर्वेस्पराक बळी दिवंक आयलां.”</w:t>
      </w:r>
    </w:p>
    <w:p/>
    <w:p>
      <w:r xmlns:w="http://schemas.openxmlformats.org/wordprocessingml/2006/main">
        <w:t xml:space="preserve">सामुयेलाक सर्वेस्पराची सुचोवणी दिता की, सामुयेलाक एक गायो आपल्या वांगडा घेवन आपूण सर्वेस्पराक बळी दिवपाचो आसा हें समजावंक दिता, जरी सावल ताका आयकून मारूंक शकता अशी शक्यताय आसली तरी.</w:t>
      </w:r>
    </w:p>
    <w:p/>
    <w:p>
      <w:r xmlns:w="http://schemas.openxmlformats.org/wordprocessingml/2006/main">
        <w:t xml:space="preserve">1. भावार्थाचें धैर्य: भंयाच्या मुखार देवाचेर विस्वास दवरपाक शिकप</w:t>
      </w:r>
    </w:p>
    <w:p/>
    <w:p>
      <w:r xmlns:w="http://schemas.openxmlformats.org/wordprocessingml/2006/main">
        <w:t xml:space="preserve">2. आज्ञापालनाची शक्त: परिणाम आसून लेगीत देव आज्ञा करता तें करप</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जोशू 1:9 - हांवें तुका आज्ञा दिवंक ना? बळिश्ट आनी धैर्यवान रावचें. भियेूं नाकात, आनी भियेूं नाकात, कित्याक तुमी खंय वतात थंय तुमचो देव सर्वेस्पर तुमचे वांगडा आसा.</w:t>
      </w:r>
    </w:p>
    <w:p/>
    <w:p>
      <w:r xmlns:w="http://schemas.openxmlformats.org/wordprocessingml/2006/main">
        <w:t xml:space="preserve">1 सामुयेल / 1 सामुयेल 16 : 3 आनी जेसीक बळी दिवपाक आपोवचो आनी हांव तुका दाखोवन दितलों, आनी हांव तुका नांव दितां ताका तूं म्हाका अभिषेक करतलों.</w:t>
      </w:r>
    </w:p>
    <w:p/>
    <w:p>
      <w:r xmlns:w="http://schemas.openxmlformats.org/wordprocessingml/2006/main">
        <w:t xml:space="preserve">देवान सामुयेलाक जेसीच्या घरा बळी दिवपाक वचून ज्या मनशाचें नांव दिला ताका अभिषेक करपाची सुचोवणी दिता.</w:t>
      </w:r>
    </w:p>
    <w:p/>
    <w:p>
      <w:r xmlns:w="http://schemas.openxmlformats.org/wordprocessingml/2006/main">
        <w:t xml:space="preserve">1. आमकां कोणाची गरज आसा तें देव जाणां - 1 सामुयेल 16:3</w:t>
      </w:r>
    </w:p>
    <w:p/>
    <w:p>
      <w:r xmlns:w="http://schemas.openxmlformats.org/wordprocessingml/2006/main">
        <w:t xml:space="preserve">2. देवाच्या दिग्दर्शनाची शक्त - 1 सामुयेल 16:3</w:t>
      </w:r>
    </w:p>
    <w:p/>
    <w:p>
      <w:r xmlns:w="http://schemas.openxmlformats.org/wordprocessingml/2006/main">
        <w:t xml:space="preserve">१.</w:t>
      </w:r>
    </w:p>
    <w:p/>
    <w:p>
      <w:r xmlns:w="http://schemas.openxmlformats.org/wordprocessingml/2006/main">
        <w:t xml:space="preserve">2. इफेजकारांक 2:10 - कित्याक आमी ताचीं कामां, ख्रिस्त जेजूंत बऱ्या कर्तुबां खातीर रचल्यांत, जीं आमी तातूंत चलूंक देवान आदीं थारायल्यांत.</w:t>
      </w:r>
    </w:p>
    <w:p/>
    <w:p>
      <w:r xmlns:w="http://schemas.openxmlformats.org/wordprocessingml/2006/main">
        <w:t xml:space="preserve">1 सामुयेल / 1 सामुयेल 16 : 4 सामुयेल देवान सांगिल्लें तें केलें आनी बेथलेहेमाक पावलो. ताका येतकच शारांतले जाण्टे थरथरले आनी म्हणपाक लागले: “तुमी शांतीपणान येता?”</w:t>
      </w:r>
    </w:p>
    <w:p/>
    <w:p>
      <w:r xmlns:w="http://schemas.openxmlformats.org/wordprocessingml/2006/main">
        <w:t xml:space="preserve">सामुयेल प्रभूच्या सुचोवण्यां प्रमाणें बेथलेहेमाक गेलो आनी ताच्या येवपाक शारांतले जाण्टे भियेले.</w:t>
      </w:r>
    </w:p>
    <w:p/>
    <w:p>
      <w:r xmlns:w="http://schemas.openxmlformats.org/wordprocessingml/2006/main">
        <w:t xml:space="preserve">1. भावार्थाची शक्त: सामुयेलाच्या विस्वासू चलपाक लागून चमत्कार कशे जाले</w:t>
      </w:r>
    </w:p>
    <w:p/>
    <w:p>
      <w:r xmlns:w="http://schemas.openxmlformats.org/wordprocessingml/2006/main">
        <w:t xml:space="preserve">2. देवाची तजवीज: आमच्या प्रभून आपल्या लोकांची गरज कशी पुराय केली</w:t>
      </w:r>
    </w:p>
    <w:p/>
    <w:p>
      <w:r xmlns:w="http://schemas.openxmlformats.org/wordprocessingml/2006/main">
        <w:t xml:space="preserve">1. हेब्रेवांक 11:1-2 "आतां भावार्थ म्हणल्यार आशेल्ल्या गजालींची खात्री आनी पळोवंक नाशिल्ल्या गजालींची खात्री. कित्याक ताका लागून आदल्या काळांतल्या लोकांक तांची तोखणाय मेळ्ळी."</w:t>
      </w:r>
    </w:p>
    <w:p/>
    <w:p>
      <w:r xmlns:w="http://schemas.openxmlformats.org/wordprocessingml/2006/main">
        <w:t xml:space="preserve">2. फिलीपीकारांक 4:19 "आनी म्हजो देव तुमच्या सगळ्या गरजांक ख्रिस्त जेजूंतल्या वैभवाच्या गिरेस्तकाये प्रमाणें पुरवण करतलो."</w:t>
      </w:r>
    </w:p>
    <w:p/>
    <w:p>
      <w:r xmlns:w="http://schemas.openxmlformats.org/wordprocessingml/2006/main">
        <w:t xml:space="preserve">1 सामुयेल / 1 सामुयेल / 1 सामुयेल 16 : 5 - ताणें म्हळें: शांतीपणान, हांव सर्वेस्पराक बळी दिवंक आयलां, तुमी स्वताक पवित्र करात आनी बळी दिवपाक म्हजे वांगडा येयात. ताणें जेसी आनी ताच्या पुतांक पवित्र केलें आनी तांकां बळी दिवपाक आपयले.</w:t>
      </w:r>
    </w:p>
    <w:p/>
    <w:p>
      <w:r xmlns:w="http://schemas.openxmlformats.org/wordprocessingml/2006/main">
        <w:t xml:space="preserve">देवान जेसी आनी ताच्या पुतांक स्वताक पवित्र करुंक आनी ताचे वांगडा बळी दिवंक आज्ञा केली.</w:t>
      </w:r>
    </w:p>
    <w:p/>
    <w:p>
      <w:r xmlns:w="http://schemas.openxmlformats.org/wordprocessingml/2006/main">
        <w:t xml:space="preserve">1. देवाचें आज्ञापालन करप गरजेचें</w:t>
      </w:r>
    </w:p>
    <w:p/>
    <w:p>
      <w:r xmlns:w="http://schemas.openxmlformats.org/wordprocessingml/2006/main">
        <w:t xml:space="preserve">2. बलिदानाची शक्त</w:t>
      </w:r>
    </w:p>
    <w:p/>
    <w:p>
      <w:r xmlns:w="http://schemas.openxmlformats.org/wordprocessingml/2006/main">
        <w:t xml:space="preserve">1. 1 सामुयेल 16:5</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1 सामुयेल / 1 सामुयेल 16 : 6 ते पावतकच ताणें एलियाबा कडेन पळयलें आनी म्हणलें: “खरेंच सर्वेस्पराचो अभिषिक्त ताचे मुखार आसा.”</w:t>
      </w:r>
    </w:p>
    <w:p/>
    <w:p>
      <w:r xmlns:w="http://schemas.openxmlformats.org/wordprocessingml/2006/main">
        <w:t xml:space="preserve">देवान दावीदाक इज्रायलाचो राजा म्हूण वेंचून काडलो, ताचो व्हडलो भाव एलियाबाच्या बदलाक, जो भाग पळयतलो.</w:t>
      </w:r>
    </w:p>
    <w:p/>
    <w:p>
      <w:r xmlns:w="http://schemas.openxmlformats.org/wordprocessingml/2006/main">
        <w:t xml:space="preserve">1. देवाच्यो येवजण्यो सदांच आमच्यो येवजण्यो न्हय: देव पृश्ठा भायर कसो पळयता.</w:t>
      </w:r>
    </w:p>
    <w:p/>
    <w:p>
      <w:r xmlns:w="http://schemas.openxmlformats.org/wordprocessingml/2006/main">
        <w:t xml:space="preserve">2. भावार्थाची शक्त: देव अशक्य लोकांक व्हडलीशीं कामां करपाक कसो आपयता.</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मातेव 7:21-23 - म्हाका, प्रभू, प्रभू, म्हणपी सगळेच सर्गाच्या राज्यांत प्रवेश करचे नात, पूण सर्गार आशिल्ल्या म्हज्या बापायची इत्सा पाळपी. त्या दिसा जायते जाण म्हाका म्हणटले, प्रभू, प्रभू, आमी तुज्या नांवान भाकीत केल्ली ना आनी तुज्या नांवान भुतांखेतांक भायर काडली ना आनी तुज्या नांवान जायतीं पराक्रमी केल्लीं ना? आनी मागीर हांव तांकां जाहीर करतलों, हांवें तुका केन्नाच वळखूंक ना; हे बेकायदेशीर काम करपी, म्हजे कडल्यान पयस वच.</w:t>
      </w:r>
    </w:p>
    <w:p/>
    <w:p>
      <w:r xmlns:w="http://schemas.openxmlformats.org/wordprocessingml/2006/main">
        <w:t xml:space="preserve">1 सामुयेल / 1 सामुयेल 16 : 7 पूण सर्वेस्परान सामुयेलाक म्हळें: ताच्या तोंडाक वा ताच्या उंचायेक पळय नाका; कित्याक हांव ताका न्हयकारला, कित्याक मनीस पळेता तशें सर्वेस्पर पळयना; कित्याक मनीस भायल्यान पळेता, पूण सर्वेस्पर काळजाक पळेता.</w:t>
      </w:r>
    </w:p>
    <w:p/>
    <w:p>
      <w:r xmlns:w="http://schemas.openxmlformats.org/wordprocessingml/2006/main">
        <w:t xml:space="preserve">देव काळजाक पळयता; दिसपाक कसलोच फरक पडना.</w:t>
      </w:r>
    </w:p>
    <w:p/>
    <w:p>
      <w:r xmlns:w="http://schemas.openxmlformats.org/wordprocessingml/2006/main">
        <w:t xml:space="preserve">१: मनशांचें रूप पळोवन न्हय, तर तांच्या काळजाचेर आमी न्याय दिवंक जाय.</w:t>
      </w:r>
    </w:p>
    <w:p/>
    <w:p>
      <w:r xmlns:w="http://schemas.openxmlformats.org/wordprocessingml/2006/main">
        <w:t xml:space="preserve">२: देव काळजाक पळेता, भायलें रूप न्हय.</w:t>
      </w:r>
    </w:p>
    <w:p/>
    <w:p>
      <w:r xmlns:w="http://schemas.openxmlformats.org/wordprocessingml/2006/main">
        <w:t xml:space="preserve">1: मातेव 7:15-20 - जेजू दिसपाक लागून न्याय दिवपा विशीं शिटकावणी दिता.</w:t>
      </w:r>
    </w:p>
    <w:p/>
    <w:p>
      <w:r xmlns:w="http://schemas.openxmlformats.org/wordprocessingml/2006/main">
        <w:t xml:space="preserve">2: 1 जुवांव 4:20 - देव मोग आसा आनी कितेंय जालें तरी आमचो मोग करता.</w:t>
      </w:r>
    </w:p>
    <w:p/>
    <w:p>
      <w:r xmlns:w="http://schemas.openxmlformats.org/wordprocessingml/2006/main">
        <w:t xml:space="preserve">1 सामुयेल 16:8 तेदनां जेसीन अबीनादाबाक आपयलो आनी ताका सामुयेलाच्या मुखार वचलो. ताणें म्हणलें, “हें सर्वेस्परान वेंचून काडूंक ना.”</w:t>
      </w:r>
    </w:p>
    <w:p/>
    <w:p>
      <w:r xmlns:w="http://schemas.openxmlformats.org/wordprocessingml/2006/main">
        <w:t xml:space="preserve">जेसीन आपल्या पुतांक सामुयेला मुखार वचूंक सांगलें, तातूंतल्या एका मनशाक इज्रायलाचो फुडलो राजा म्हूण अभिषेक करुंक वेंचून काडलो, पूण तातूंतल्या कोणाकूच सर्वेस्परान वेंचून काडलो ना.</w:t>
      </w:r>
    </w:p>
    <w:p/>
    <w:p>
      <w:r xmlns:w="http://schemas.openxmlformats.org/wordprocessingml/2006/main">
        <w:t xml:space="preserve">1. प्रभूची इत्सा सदांच स्पश्ट ना - ताचीं निवडणूकां आमकां समजना जाल्यार लेगीत आमी कशीं मान्य करूं येतात</w:t>
      </w:r>
    </w:p>
    <w:p/>
    <w:p>
      <w:r xmlns:w="http://schemas.openxmlformats.org/wordprocessingml/2006/main">
        <w:t xml:space="preserve">2. प्रभूची इत्सा सोदप - आमच्या जिविता खातीर देवाची इत्सा कशी वळखुची आनी तिची आज्ञापालन कशी करची</w:t>
      </w:r>
    </w:p>
    <w:p/>
    <w:p>
      <w:r xmlns:w="http://schemas.openxmlformats.org/wordprocessingml/2006/main">
        <w:t xml:space="preserve">1. जाकोब 4:13-15 - प्रभूक अधीन राव आनी तो तुमकां उंच करतलो</w:t>
      </w:r>
    </w:p>
    <w:p/>
    <w:p>
      <w:r xmlns:w="http://schemas.openxmlformats.org/wordprocessingml/2006/main">
        <w:t xml:space="preserve">2. मातेव 6:33-34 - पयलीं देवाचें राज्य सोदचें आनी हेर सगळें जोडटलें</w:t>
      </w:r>
    </w:p>
    <w:p/>
    <w:p>
      <w:r xmlns:w="http://schemas.openxmlformats.org/wordprocessingml/2006/main">
        <w:t xml:space="preserve">1 सामुयेल 16:9 तेदनां जेसेन शम्माक थंयच्यान वचपाक लायलो. ताणें म्हणलें, “हें सर्वेस्परान वेंचून काडूंक ना.”</w:t>
      </w:r>
    </w:p>
    <w:p/>
    <w:p>
      <w:r xmlns:w="http://schemas.openxmlformats.org/wordprocessingml/2006/main">
        <w:t xml:space="preserve">जेसीन सादर केल्लो मनीस प्रभून वेंचून काडलो ना.</w:t>
      </w:r>
    </w:p>
    <w:p/>
    <w:p>
      <w:r xmlns:w="http://schemas.openxmlformats.org/wordprocessingml/2006/main">
        <w:t xml:space="preserve">1. देव आमकां वेंचून काडना तेन्ना निराश जावंक ना - ताचीं येवजण्यो सदांच परिपूर्ण आसतात.</w:t>
      </w:r>
    </w:p>
    <w:p/>
    <w:p>
      <w:r xmlns:w="http://schemas.openxmlformats.org/wordprocessingml/2006/main">
        <w:t xml:space="preserve">2. देवाचीं निवडणूकां सदांच बरोबर आसतात - ताच्या बुद्धीचेर आनी कृपेचेर विस्वास दवरात.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1 सामुयेल 16:10 परत जेसेन आपल्या सात पुतांक सामुयेला मुखार वचपाक लायले. सामुयेलान जेसीक म्हणलें, “देवान हीं वेंचून काडूंक नात.”</w:t>
      </w:r>
    </w:p>
    <w:p/>
    <w:p>
      <w:r xmlns:w="http://schemas.openxmlformats.org/wordprocessingml/2006/main">
        <w:t xml:space="preserve">जेसीन आपल्या सात पुतांक सामुयेलाक भेटयले, पूण सर्वेस्परान तातूंतल्या खंयच्याच पुतांक वेंचून काडलो ना.</w:t>
      </w:r>
    </w:p>
    <w:p/>
    <w:p>
      <w:r xmlns:w="http://schemas.openxmlformats.org/wordprocessingml/2006/main">
        <w:t xml:space="preserve">1. आमचे खातीर सगळ्यांत बरी निवड करपाक देवा कडेन आमी विस्वास दवरूं येता.</w:t>
      </w:r>
    </w:p>
    <w:p/>
    <w:p>
      <w:r xmlns:w="http://schemas.openxmlformats.org/wordprocessingml/2006/main">
        <w:t xml:space="preserve">2. देवाची निवड आमच्या निवडी परस खूब व्हड.</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सामुयेल 16 : 11 सामुयेलान जेसीक म्हणलें, “तुजीं सगळीं भुरगीं हांगा आसात?” ताणें म्हळें: “आतां लेगीत धाकटो उरला आनी पळय तो मेंढरां पोसता.” सामुयेलान जेसीक म्हणलें, ताका हाडून धाड, कित्याक तो हांगा येयसर आमी बसचे नात.</w:t>
      </w:r>
    </w:p>
    <w:p/>
    <w:p>
      <w:r xmlns:w="http://schemas.openxmlformats.org/wordprocessingml/2006/main">
        <w:t xml:space="preserve">सॅम्युएलान जेसीक विचारलें, तुका आनीक पूत आसात काय कितें आनी जेसीन सांगलें की ताका एक धाकटो पूत आसा जो मेंढरां सांबाळपाक भायर सरतालो. सामुयेलान जेसीक पुताक आपोवपाक धाडपाची सुचोवणी दिली, तो येयसर ते बसचे नात.</w:t>
      </w:r>
    </w:p>
    <w:p/>
    <w:p>
      <w:r xmlns:w="http://schemas.openxmlformats.org/wordprocessingml/2006/main">
        <w:t xml:space="preserve">1. धाकल्या मनशाचो उलो: अदृश्य आनी अयोग्य लोकांची देवाची नेमणूक समजून घेवप</w:t>
      </w:r>
    </w:p>
    <w:p/>
    <w:p>
      <w:r xmlns:w="http://schemas.openxmlformats.org/wordprocessingml/2006/main">
        <w:t xml:space="preserve">2. आज्ञापालनाची शक्त: परिणाम कळना तेन्ना भावार्थान भायर सरप</w:t>
      </w:r>
    </w:p>
    <w:p/>
    <w:p>
      <w:r xmlns:w="http://schemas.openxmlformats.org/wordprocessingml/2006/main">
        <w:t xml:space="preserve">1. फिलीपीकारांक 2:13 - "कारण देव तुमच्यांत काम करता, ताच्या बऱ्या उद्देशा प्रमाणें वागपाक."</w:t>
      </w:r>
    </w:p>
    <w:p/>
    <w:p>
      <w:r xmlns:w="http://schemas.openxmlformats.org/wordprocessingml/2006/main">
        <w:t xml:space="preserve">2.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1 सामुयेल / 1 Samuel 16 : 12 - ताणें धाडून ताका भितर हाडलो.आतां तो तांबडो, सोबीत मुखामळ आनी पळोवपाक बरो आशिल्लो. सर्वेस्परान म्हळें: उठून ताका अभिषेक कर, कित्याक तोच.</w:t>
      </w:r>
    </w:p>
    <w:p/>
    <w:p>
      <w:r xmlns:w="http://schemas.openxmlformats.org/wordprocessingml/2006/main">
        <w:t xml:space="preserve">देवान दावीदाक इज्रायलाचो फुडलो राजा म्हूण अभिषेक करुंक वेंचून काडलो.</w:t>
      </w:r>
    </w:p>
    <w:p/>
    <w:p>
      <w:r xmlns:w="http://schemas.openxmlformats.org/wordprocessingml/2006/main">
        <w:t xml:space="preserve">1. देवाच्या इत्सेची शक्त: देवाचीं निवडणूकां आमच्या जिविताक कशी आकार दितात</w:t>
      </w:r>
    </w:p>
    <w:p/>
    <w:p>
      <w:r xmlns:w="http://schemas.openxmlformats.org/wordprocessingml/2006/main">
        <w:t xml:space="preserve">2. फुडारपणाचे खरे चरित्र: फुडाऱ्यांनी पळोवपाचे गूण</w:t>
      </w:r>
    </w:p>
    <w:p/>
    <w:p>
      <w:r xmlns:w="http://schemas.openxmlformats.org/wordprocessingml/2006/main">
        <w:t xml:space="preserve">1. स्तोत्रां 89:20-21: हांवें म्हजो सेवक दावीद मेळ्ळा; म्हज्या पवित्र तेलान ताका अभिषेक केला, जाचे कडेन म्हजो हात घट जातलो, म्हजो हात ताका बळगें दितलो.</w:t>
      </w:r>
    </w:p>
    <w:p/>
    <w:p>
      <w:r xmlns:w="http://schemas.openxmlformats.org/wordprocessingml/2006/main">
        <w:t xml:space="preserve">2.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1 सामुयेल 16:13 उपरांत सामुयेलान तेलाची शिंग घेवन ताका आपल्या भावांच्या मधें अभिषेक केलो आनी त्या दिसा सावन दाविदाचेर सर्वेस्पराचो आत्मो आयलो. तेदनां सामुयेल उठून रामाक गेलो.</w:t>
      </w:r>
    </w:p>
    <w:p/>
    <w:p>
      <w:r xmlns:w="http://schemas.openxmlformats.org/wordprocessingml/2006/main">
        <w:t xml:space="preserve">सामुयेलान दावीदाक इज्रायलाचो फुडलो राजा म्हूण अभिषेक केलो आनी त्या दिसा सावन सर्वेस्पराचो आत्मो दाविदाचेर आशिल्लो.</w:t>
      </w:r>
    </w:p>
    <w:p/>
    <w:p>
      <w:r xmlns:w="http://schemas.openxmlformats.org/wordprocessingml/2006/main">
        <w:t xml:space="preserve">1. देवाची येवजण आसा: अनिश्चीत काळांत दिका कशी सोदची</w:t>
      </w:r>
    </w:p>
    <w:p/>
    <w:p>
      <w:r xmlns:w="http://schemas.openxmlformats.org/wordprocessingml/2006/main">
        <w:t xml:space="preserve">2. आत्म्याचो अभिषेक: आमच्या जिविता खातीर ताचो अर्थ कितें</w:t>
      </w:r>
    </w:p>
    <w:p/>
    <w:p>
      <w:r xmlns:w="http://schemas.openxmlformats.org/wordprocessingml/2006/main">
        <w:t xml:space="preserve">1. इजायास 11:2 - "आनी सर्वेस्पराचो आत्मो ताचेर रावतलो, बुद्धीचो आनी समजून घेवपाचो आत्मो, सल्लो आनी बळग्याचो आत्मो, गिन्यानाचो आनी सर्वेस्पराच्या भंयाचो आत्मो."</w:t>
      </w:r>
    </w:p>
    <w:p/>
    <w:p>
      <w:r xmlns:w="http://schemas.openxmlformats.org/wordprocessingml/2006/main">
        <w:t xml:space="preserve">2. 2 कोरिंतकारांक 1:21-22 - "आतां जो आमकां तुमचे वांगडा ख्रिस्तांत स्थीर करता आनी आमकां अभिषेक करता तो देव; ताणें आमकां मुद्रीत केल्यात आनी आमच्या काळजांत आत्म्याची गंभीरताय दिल्या."</w:t>
      </w:r>
    </w:p>
    <w:p/>
    <w:p>
      <w:r xmlns:w="http://schemas.openxmlformats.org/wordprocessingml/2006/main">
        <w:t xml:space="preserve">1 सामुयेल 16:14 पूण सर्वेस्पराचो आत्मो सावला कडल्यान गेलो आनी सर्वेस्पराच्या वायट आत्म्यान ताका त्रास दिलो.</w:t>
      </w:r>
    </w:p>
    <w:p/>
    <w:p>
      <w:r xmlns:w="http://schemas.openxmlformats.org/wordprocessingml/2006/main">
        <w:t xml:space="preserve">इज्रायलाचो राजा सावलाक सर्वेस्पराच्या कडल्यान धाडिल्ल्या वायट आत्म्याक त्रास दिलो.</w:t>
      </w:r>
    </w:p>
    <w:p/>
    <w:p>
      <w:r xmlns:w="http://schemas.openxmlformats.org/wordprocessingml/2006/main">
        <w:t xml:space="preserve">1. देवाच्या आत्म्याची शक्त: प्रभूचो आत्मो आमच्या जिवितांत कसो बदल करूंक शकता</w:t>
      </w:r>
    </w:p>
    <w:p/>
    <w:p>
      <w:r xmlns:w="http://schemas.openxmlformats.org/wordprocessingml/2006/main">
        <w:t xml:space="preserve">2. आज्ञाभंगाचे परिणाम: सावलाच्या बंडाक लागून ताचो पतन कसो जालो</w:t>
      </w:r>
    </w:p>
    <w:p/>
    <w:p>
      <w:r xmlns:w="http://schemas.openxmlformats.org/wordprocessingml/2006/main">
        <w:t xml:space="preserve">1. रोमकारांक 8:14-15 कित्याक देवाच्या आत्म्यान फुडाकार घेतिल्ले सगळे देवाचे पूत. कित्याक तुमकां परतून भंयांत पडपाक गुलामगिरीचो आत्मो मेळूंक ना, पूण तुमकां पूत म्हूण दत्तक घेवपाचो आत्मो मेळ्ळा, जाचे वरवीं आमी अब्बा अशें रडटात! बापूय!</w:t>
      </w:r>
    </w:p>
    <w:p/>
    <w:p>
      <w:r xmlns:w="http://schemas.openxmlformats.org/wordprocessingml/2006/main">
        <w:t xml:space="preserve">2. गलातीकारांक / Galatians 5:16-17 पूण हांव म्हणटां, आत्म्या प्रमाणें चलात आनी तुमी कुडीचीं इत्सा पुराय करचे नात. कित्याक तुका करुंक जाय तीं कामां करुंक नाका म्हण, कुडीचीं इत्सा आत्म्या आड आनी आत्म्याचीं इत्सा कुडी आड आसतात.</w:t>
      </w:r>
    </w:p>
    <w:p/>
    <w:p>
      <w:r xmlns:w="http://schemas.openxmlformats.org/wordprocessingml/2006/main">
        <w:t xml:space="preserve">1 सामुयेल / 1 सामुयेल / 1 सामुयेल 16 : 15 - आनी सावलाच्या नोकरांनी ताका म्हळें: “आतां, देवा कडल्यान आयिल्लो एक वायट आत्मो तुका त्रास दिता.”</w:t>
      </w:r>
    </w:p>
    <w:p/>
    <w:p>
      <w:r xmlns:w="http://schemas.openxmlformats.org/wordprocessingml/2006/main">
        <w:t xml:space="preserve">देवा कडल्यान आयिल्ल्या वायट आत्म्यान ताका त्रास दिता हें सावलाच्या सेवकांक दिसलें.</w:t>
      </w:r>
    </w:p>
    <w:p/>
    <w:p>
      <w:r xmlns:w="http://schemas.openxmlformats.org/wordprocessingml/2006/main">
        <w:t xml:space="preserve">1. आमच्या जिवितांत देवाच्या सान्निध्याची शक्त</w:t>
      </w:r>
    </w:p>
    <w:p/>
    <w:p>
      <w:r xmlns:w="http://schemas.openxmlformats.org/wordprocessingml/2006/main">
        <w:t xml:space="preserve">2. भितरल्या पशूक वश करप</w:t>
      </w:r>
    </w:p>
    <w:p/>
    <w:p>
      <w:r xmlns:w="http://schemas.openxmlformats.org/wordprocessingml/2006/main">
        <w:t xml:space="preserve">1. हेब्रेवांक 13:5-6 - "तुमची संवाद लोभ नासतना आसूं; आनी तुमच्या कडेन आशिल्ल्या गजालींनी समाधान मानात; कित्याक ताणें सांगलां: हांव तुका केन्नाच सोडचो ना आनी तुका सोडून वचचो ना. जाका लागून आमी धैरान म्हणूं येता, द प्रभु म्हजो आदार, आनी मनीस म्हाका कितें करतलो तें हांव भियेचो ना."</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1 सामुयेल / 1 सामुयेल 16 : 16 : आमच्या स्वामीन आतां तुज्या सेवकांक, तुज्या मुखार आशिल्ल्या नोकरांक, वीणा वाजोवपी धूर्त मनशाक सोदपाची आज्ञा दिव, आनी जेन्ना देवा कडल्यान येवपी वायट आत्मो तुजेर येतलो. तो हातान खेळटलो आनी तूं बरो जातलो अशें.</w:t>
      </w:r>
    </w:p>
    <w:p/>
    <w:p>
      <w:r xmlns:w="http://schemas.openxmlformats.org/wordprocessingml/2006/main">
        <w:t xml:space="preserve">देवा कडल्यान वायट आत्मो ताचेर देंवलो तेन्ना सावलान वाजोवंक कुशळ वीणावादकाची विनंती केल्ली ह्या वांट्यांत भासाभास केल्या.</w:t>
      </w:r>
    </w:p>
    <w:p/>
    <w:p>
      <w:r xmlns:w="http://schemas.openxmlformats.org/wordprocessingml/2006/main">
        <w:t xml:space="preserve">1. संगीतांतल्यान सोयी सोदप: त्रासाच्या काळांत आमी कलेचेर कशे आदारून रावतात</w:t>
      </w:r>
    </w:p>
    <w:p/>
    <w:p>
      <w:r xmlns:w="http://schemas.openxmlformats.org/wordprocessingml/2006/main">
        <w:t xml:space="preserve">2. देवाची दया: सावलाक वायट आत्म्या थावन कशी राखण मेळ्ळी</w:t>
      </w:r>
    </w:p>
    <w:p/>
    <w:p>
      <w:r xmlns:w="http://schemas.openxmlformats.org/wordprocessingml/2006/main">
        <w:t xml:space="preserve">1. स्तोत्रां 150:3-5 - तुरही वाजोवन ताची स्तुती करात, वीणा आनी वीणान ताची स्तुती करात, तंतू आनी नाचान ताची स्तुती करात, तार आनी नळ्यांनी ताची स्तुती करात.</w:t>
      </w:r>
    </w:p>
    <w:p/>
    <w:p>
      <w:r xmlns:w="http://schemas.openxmlformats.org/wordprocessingml/2006/main">
        <w:t xml:space="preserve">2. 1 कोरिंतकारांक 14:15 - हांव कितें करुंक जाय? हांव म्हज्या आत्म्यान मागणें करतलों, पूण म्हज्या समजणेनय मागणें करतलों; हांव म्हज्या आत्म्यान गातलों, पूण म्हज्या समजणेनय गातलों.</w:t>
      </w:r>
    </w:p>
    <w:p/>
    <w:p>
      <w:r xmlns:w="http://schemas.openxmlformats.org/wordprocessingml/2006/main">
        <w:t xml:space="preserve">1 सामुयेल / 1 सामुयेल 16 : 17 - आनी सावलान आपल्या नोकरांक म्हळें: आतां म्हाका बरो खेळपाक शकता असो मनीस मेळोवन दिवचो आनी ताका म्हजे कडेन हाडचो.</w:t>
      </w:r>
    </w:p>
    <w:p/>
    <w:p>
      <w:r xmlns:w="http://schemas.openxmlformats.org/wordprocessingml/2006/main">
        <w:t xml:space="preserve">सावलान आपल्या नोकरांक ताका बरो वाजोवंक शकता असो संगीतकार हाडपाक सांगलें.</w:t>
      </w:r>
    </w:p>
    <w:p/>
    <w:p>
      <w:r xmlns:w="http://schemas.openxmlformats.org/wordprocessingml/2006/main">
        <w:t xml:space="preserve">1. खाशेलीं देणगीं आनी कुशळटाय आशिल्ल्यांक सोदपाक आमी सगळ्यांनी सावलाच्या आदर्शांतल्यान शिकूं येता.</w:t>
      </w:r>
    </w:p>
    <w:p/>
    <w:p>
      <w:r xmlns:w="http://schemas.openxmlformats.org/wordprocessingml/2006/main">
        <w:t xml:space="preserve">2. देव आमच्या खाशेल्या प्रतिभेचो वापर करून दुसऱ्यांची सेवा करूंक शकता आनी आपल्या नांवाक महिमा हाडूंक शकता.</w:t>
      </w:r>
    </w:p>
    <w:p/>
    <w:p>
      <w:r xmlns:w="http://schemas.openxmlformats.org/wordprocessingml/2006/main">
        <w:t xml:space="preserve">1. 1 कोरिंतकारांक 12:4-6 - आतां वेगवेगळीं देणगीं आसात, पूण एकूच आत्मो; आनी सेवा वेगवेगळे आसात, पूण एकूच प्रभु; आनी वेगवेगळीं कामां आसात, पूण तीं सगळीं सगळ्यां मदीं सशक्त करपी तोच देव.</w:t>
      </w:r>
    </w:p>
    <w:p/>
    <w:p>
      <w:r xmlns:w="http://schemas.openxmlformats.org/wordprocessingml/2006/main">
        <w:t xml:space="preserve">2. इफेजकारांक 4:11-13 - आनी ताणें प्रेषित, संदेष्टे, सुवार्तेचे प्रचारक, गोठाणी आनी शिक्षक, संतांक सेवेच्या वावराक, ख्रिस्ताच्या कुडीक उबारपाक सज्ज करपाक दिले, जो मेरेन आमी सगळे भावार्थाचो आनी देवाच्या पुताच्या गिन्यानाचो एकवट, परिपक्व दादल्यापणाक, क्रिस्ताच्या पूर्णतेच्या उंचाये प्रमाण.</w:t>
      </w:r>
    </w:p>
    <w:p/>
    <w:p>
      <w:r xmlns:w="http://schemas.openxmlformats.org/wordprocessingml/2006/main">
        <w:t xml:space="preserve">1 सामुयेल / 1 Samuel 16 : 18 - तेदनां एका नोकरान जाप दिली, “पळेयात, हांवें बेथलेहेमच्या जेसीचो एक पूत पळयला, तो खेळपाक धूर्त, पराक्रमी वीर मनीस आनी झुजारी आनी गजालींनी विवेकी मनीस. आनी एक सोबीत मनीस आनी सर्वेस्पर ताचे वांगडा आसा.</w:t>
      </w:r>
    </w:p>
    <w:p/>
    <w:p>
      <w:r xmlns:w="http://schemas.openxmlformats.org/wordprocessingml/2006/main">
        <w:t xml:space="preserve">राजा सावलाच्या सेवकान बेथलेहेमांतल्या जेसीचो पूत दावीद एक कुशळ संगीतकार, धाडसी झुजारी, बुद्धीमान सल्लागार आनी सोबीत मनीस अशें वर्णन केलें, सर्वेस्पर ताचे वांगडा आशिल्ल्याचें लक्षांत घेवन.</w:t>
      </w:r>
    </w:p>
    <w:p/>
    <w:p>
      <w:r xmlns:w="http://schemas.openxmlformats.org/wordprocessingml/2006/main">
        <w:t xml:space="preserve">1. देव अशक्य वापरता: दावीदाच्या उलोवपा थावन धडे</w:t>
      </w:r>
    </w:p>
    <w:p/>
    <w:p>
      <w:r xmlns:w="http://schemas.openxmlformats.org/wordprocessingml/2006/main">
        <w:t xml:space="preserve">2. देवाचें सान्निध्य सगळो फरक करता</w:t>
      </w:r>
    </w:p>
    <w:p/>
    <w:p>
      <w:r xmlns:w="http://schemas.openxmlformats.org/wordprocessingml/2006/main">
        <w:t xml:space="preserve">1.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1 सामुयेल 16 : 19 ताका लागून सावलान जेसे कडेन दूत धाडून म्हळें: "तुजो पूत दावीद म्हाका धाड, जो मेंढरां वांगडा आसा."</w:t>
      </w:r>
    </w:p>
    <w:p/>
    <w:p>
      <w:r xmlns:w="http://schemas.openxmlformats.org/wordprocessingml/2006/main">
        <w:t xml:space="preserve">दावीदाक आपल्या वांगडा येवंक सांगुंक सावलू जेसीक दूत धाडटा.</w:t>
      </w:r>
    </w:p>
    <w:p/>
    <w:p>
      <w:r xmlns:w="http://schemas.openxmlformats.org/wordprocessingml/2006/main">
        <w:t xml:space="preserve">1. आमचे खातीर देवाची येवजण स्पश्ट दिसतली, जेन्ना आमच्या भोंवतणच्या लोकांक ती वळखना.</w:t>
      </w:r>
    </w:p>
    <w:p/>
    <w:p>
      <w:r xmlns:w="http://schemas.openxmlformats.org/wordprocessingml/2006/main">
        <w:t xml:space="preserve">2. आमी आमच्या जिविता खातीर देवाची इत्सा सोदूंक जाय, दुसऱ्यांची मान्यताय न्हय.</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इफेजकारांक 2:10 - "कारण आमी देवाचे हाताचे काम, बऱ्यो कामां करुंक ख्रिस्त जेजूंत रचल्यात, जीं देवान आमकां आदींच तयार केल्लीं."</w:t>
      </w:r>
    </w:p>
    <w:p/>
    <w:p>
      <w:r xmlns:w="http://schemas.openxmlformats.org/wordprocessingml/2006/main">
        <w:t xml:space="preserve">1 सामुयेल / 1 Samuel 16 : 20 - जेसीन भाकरी, सोऱ्याची बाटली आनी एक किडकी घेवन तांकां आपल्या पुता दावीदा वरवीं सावलाक धाडले.</w:t>
      </w:r>
    </w:p>
    <w:p/>
    <w:p>
      <w:r xmlns:w="http://schemas.openxmlformats.org/wordprocessingml/2006/main">
        <w:t xml:space="preserve">जेसीन दावीदाक भाकरी भरून गांड, सोऱ्याची बाटली आनी एक किड घेवन सावला कडेन धाडलो.</w:t>
      </w:r>
    </w:p>
    <w:p/>
    <w:p>
      <w:r xmlns:w="http://schemas.openxmlformats.org/wordprocessingml/2006/main">
        <w:t xml:space="preserve">1. आमचीं देणगीं दुसऱ्यांची सेवा करपाक वापरूंया.</w:t>
      </w:r>
    </w:p>
    <w:p/>
    <w:p>
      <w:r xmlns:w="http://schemas.openxmlformats.org/wordprocessingml/2006/main">
        <w:t xml:space="preserve">2. दावीदाच्या नम्र आज्ञापालनाच्या उदाहरणांतल्यान आमी शिकूं येता.</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मातेव 5:5 - नम्र लोक धन्य, कित्याक तांकां धर्तरेचो वारसो मेळटलो.</w:t>
      </w:r>
    </w:p>
    <w:p/>
    <w:p>
      <w:r xmlns:w="http://schemas.openxmlformats.org/wordprocessingml/2006/main">
        <w:t xml:space="preserve">1 सामुयेल / 1 Samuel 16 : 21 - दावीद सावला कडेन आयलो आनी ताचे मुखार उबो रावलो आनी ताणें ताचो खूब मोग केलो; आनी तो ताचो कवचवाहक जालो.</w:t>
      </w:r>
    </w:p>
    <w:p/>
    <w:p>
      <w:r xmlns:w="http://schemas.openxmlformats.org/wordprocessingml/2006/main">
        <w:t xml:space="preserve">दावीदाक सावलान मान्य केलो आनी ताका ताचो शस्त्र वाहक केलो.</w:t>
      </w:r>
    </w:p>
    <w:p/>
    <w:p>
      <w:r xmlns:w="http://schemas.openxmlformats.org/wordprocessingml/2006/main">
        <w:t xml:space="preserve">1. देव कोणाचोय वापर करूंक शकता, तांची फाटभूंय कितेंय आसूं, आपली परिपूर्ण येवजण पुराय करपाक.</w:t>
      </w:r>
    </w:p>
    <w:p/>
    <w:p>
      <w:r xmlns:w="http://schemas.openxmlformats.org/wordprocessingml/2006/main">
        <w:t xml:space="preserve">2. देव आमची परिस्थिती कितलीय कठीण आसूं, दुसऱ्यांक मजत करपाक वापरूंक शकता.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सामुयेल / 1 सामुयेल 16 : 22 - आनी सावलान जेसीक धाडून सांगलें, “दावीदाक म्हज्या मुखार उबो राव; कित्याक ताका म्हज्या नदरेक अनुग्रह मेळ्ळा.</w:t>
      </w:r>
    </w:p>
    <w:p/>
    <w:p>
      <w:r xmlns:w="http://schemas.openxmlformats.org/wordprocessingml/2006/main">
        <w:t xml:space="preserve">सावलान दावीदाक कितें तरी खाशेलें पळे ल्लें आनी जेसीक ताका आपल्या मुखार उबो रावपाक धाडलो.</w:t>
      </w:r>
    </w:p>
    <w:p/>
    <w:p>
      <w:r xmlns:w="http://schemas.openxmlformats.org/wordprocessingml/2006/main">
        <w:t xml:space="preserve">1. आमच्या जिवितांत देवाची कृपा वळखून घेवपाचें आनी सोदपाचें म्हत्व.</w:t>
      </w:r>
    </w:p>
    <w:p/>
    <w:p>
      <w:r xmlns:w="http://schemas.openxmlformats.org/wordprocessingml/2006/main">
        <w:t xml:space="preserve">2. आमी अपेक्षा करिनासतना लेगीत देव आमकां व्हडल्या गजालीं खातीर वापरूंक शकता.</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जुांव 15:16, "तुमी म्हाका वेंचून काडलो ना, पूण हांव तुमकां वेंचून काडलो आनी तुमकां नेमलो की तुमी वचून टिकपी फळां घालपाक आनी तुमी म्हज्या नांवान जें कितें मागतात तें बापूय तुमकां दितलो."</w:t>
      </w:r>
    </w:p>
    <w:p/>
    <w:p>
      <w:r xmlns:w="http://schemas.openxmlformats.org/wordprocessingml/2006/main">
        <w:t xml:space="preserve">1 सामुयेल / 1 सामुयेल / 1 सामुयेल / 1 Samuel 16 : 23 - देवा कडल्यान आयिल्लो वायट आत्मो सावलाचेर आयलो तेन्ना दावीदान वीणा घेतलो आनी ताच्या हातान वाजयलो आनी सावल ताजे जालो आनी बरो जालो आनी वायट आत्मो ताचे कडल्यान गेलो.</w:t>
      </w:r>
    </w:p>
    <w:p/>
    <w:p>
      <w:r xmlns:w="http://schemas.openxmlformats.org/wordprocessingml/2006/main">
        <w:t xml:space="preserve">दावीद वीणा वाजोवन सावला कडल्यान वायट आत्म्याक कसो शांत करपाक पावलो हाचेर ह्या वांट्यांत उलयता.</w:t>
      </w:r>
    </w:p>
    <w:p/>
    <w:p>
      <w:r xmlns:w="http://schemas.openxmlformats.org/wordprocessingml/2006/main">
        <w:t xml:space="preserve">1. कठीण काळांत आमकां शांत करपाक आनी शांती दिवपाक देव संगीताचो उपेग करूंक शकता.</w:t>
      </w:r>
    </w:p>
    <w:p/>
    <w:p>
      <w:r xmlns:w="http://schemas.openxmlformats.org/wordprocessingml/2006/main">
        <w:t xml:space="preserve">2. आमी आमचीं देणगीं आनी प्रतिभा वापरून दुसऱ्यांक खोशी आनी सांत्वन दिवंक शकतात.</w:t>
      </w:r>
    </w:p>
    <w:p/>
    <w:p>
      <w:r xmlns:w="http://schemas.openxmlformats.org/wordprocessingml/2006/main">
        <w:t xml:space="preserve">1. इफेजकारांक 5:19 - "एकमेकांक स्तोत्रां आनी स्तोत्रां आनी आध्यात्मिक गितां उलयतात, गावतात आनी तुमच्या काळजांत प्रभूक राग करतात".</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१ सामुयेल १७ चो सारांश तीन परिच्छेदांनी असो करूं येता, तातूंत दाखयल्ले श्लोक आसात:</w:t>
      </w:r>
    </w:p>
    <w:p/>
    <w:p>
      <w:r xmlns:w="http://schemas.openxmlformats.org/wordprocessingml/2006/main">
        <w:t xml:space="preserve">परिच्छेद 1: 1 सामुयेल 17:1-11 फिलीस्तीन चॅम्पियन गोलियथ आनी तो इज्रायलाक सादर केल्ल्या आव्हानाची वळख करून दिता. ह्या प्रकरणांत फिलीस्तीन इज्रायला आड झुजपाक जमतात आनी गोलियत एक व्हडलो झुजारी तांचे चॅम्पियन म्हणून उदेता. खंयच्याय इझ्राएल सैनिकाक तो आपल्या वांगडा एकूच झूज करपाचें आव्हान दिता आनी ताचो परिणाम पुराय झुजाचो जैतिवंत थारता. गोलियताचो भव्य कद आनी ताळयो इज्रायल सैन्याक भियेवन तांकां भियेवन भरतात.</w:t>
      </w:r>
    </w:p>
    <w:p/>
    <w:p>
      <w:r xmlns:w="http://schemas.openxmlformats.org/wordprocessingml/2006/main">
        <w:t xml:space="preserve">परिच्छेद 2: 1 सामुयेल 17:12-32 त फुडें वचून, दावीद झुजाच्या मैदानाचेर पावलो आनी गोलियथाच्या आव्हानाक ताणें दिल्लो प्रतिसाद सांगला. सुरवेक ताचो बापूय जेसीन सावलाच्या सैन्यांत सेवा दिवपी आपल्या भावांक जेवण हाडपाक धाडिल्लो दावीद गोलियतान देवाचो आडनदर केल्ल्याचें साक्षी जाता आनी तो नीतिमान रागान भरिल्लो आसता. तो तरणाटो आनी झुजाचो अणभव नाशिल्लो आसून लेगीत गोलियथा आड आव्हान दिवपी म्हणून स्वताक अर्पण करता.</w:t>
      </w:r>
    </w:p>
    <w:p/>
    <w:p>
      <w:r xmlns:w="http://schemas.openxmlformats.org/wordprocessingml/2006/main">
        <w:t xml:space="preserve">परिच्छेद 3: 1 सामुयेल 17 दावीदान देवाच्या बळग्या वरवीं गोलियताक हारोवन सोंपता. 1 सामुयेल 17:33-58 ह्या सारक्या श्लोकांनी सावलाक सुरवेक दावीदाच्या क्षमतेक दुबाव येता पूण निमाणें ताका गोलियताक तोंड दिवपाक मेळटा असो उल्लेख केला. फकत गोफण आनी फातरांनी सशस्त्र दावीद देवाच्या सुटकेचेर आपलो विस्वास जाहीर करतना गोलियताक तोंड दिता. आपल्या गोफणांतल्यान एकूच फातर घेवन दावीद गोलियथाक मारून ताका क्षणांत मारता आनी उपरांत त्या राक्षसाची स्वताची तलवारी वापरून ताची तकली कापता.</w:t>
      </w:r>
    </w:p>
    <w:p/>
    <w:p>
      <w:r xmlns:w="http://schemas.openxmlformats.org/wordprocessingml/2006/main">
        <w:t xml:space="preserve">सारांशांत: १.</w:t>
      </w:r>
    </w:p>
    <w:p>
      <w:r xmlns:w="http://schemas.openxmlformats.org/wordprocessingml/2006/main">
        <w:t xml:space="preserve">१ सामुयेल १७ सादर करता: १.</w:t>
      </w:r>
    </w:p>
    <w:p>
      <w:r xmlns:w="http://schemas.openxmlformats.org/wordprocessingml/2006/main">
        <w:t xml:space="preserve">गोलियताचें इझ्राएलाक आव्हान;</w:t>
      </w:r>
    </w:p>
    <w:p>
      <w:r xmlns:w="http://schemas.openxmlformats.org/wordprocessingml/2006/main">
        <w:t xml:space="preserve">गोलियथाक तोंड दिवपाक दावीदाचो प्रतिसाद;</w:t>
      </w:r>
    </w:p>
    <w:p>
      <w:r xmlns:w="http://schemas.openxmlformats.org/wordprocessingml/2006/main">
        <w:t xml:space="preserve">दावीद देवाच्या बळग्यान गोलियथाक हारयता.</w:t>
      </w:r>
    </w:p>
    <w:p/>
    <w:p>
      <w:r xmlns:w="http://schemas.openxmlformats.org/wordprocessingml/2006/main">
        <w:t xml:space="preserve">हाचेर भर दिवप: १.</w:t>
      </w:r>
    </w:p>
    <w:p>
      <w:r xmlns:w="http://schemas.openxmlformats.org/wordprocessingml/2006/main">
        <w:t xml:space="preserve">गोलियताचें इझ्राएलाक आव्हान;</w:t>
      </w:r>
    </w:p>
    <w:p>
      <w:r xmlns:w="http://schemas.openxmlformats.org/wordprocessingml/2006/main">
        <w:t xml:space="preserve">गोलियथाक तोंड दिवपाक दावीदाचो प्रतिसाद;</w:t>
      </w:r>
    </w:p>
    <w:p>
      <w:r xmlns:w="http://schemas.openxmlformats.org/wordprocessingml/2006/main">
        <w:t xml:space="preserve">दावीद देवाच्या बळग्यान गोलियथाक हारयता.</w:t>
      </w:r>
    </w:p>
    <w:p/>
    <w:p>
      <w:r xmlns:w="http://schemas.openxmlformats.org/wordprocessingml/2006/main">
        <w:t xml:space="preserve">इज्रायल सैन्याक गोलियाथान दिल्लें आव्हान, ताका तोंड दिवपाक दावीदान दिल्लो प्रतिसाद आनी देवाच्या बळग्या वरवीं दावीदान गोलियथाचेर जैत मेळयल्ल्याचेर ह्या प्रकरणांत भर दिला. १ सामुयेल १७ व्या खंडांत फिलीस्तीन इज्रायला आड झुजपाक जमतात आनी गोलियत एक भयानक दिग्गज तांचो चॅम्पियन म्हणून उदेता. खंयच्याय इझ्राएल सैनिकाक तो आपल्या वांगडा एकूच झुज करपाक आव्हान दिता, इझ्राएल सैन्याच्या काळजांत भंय निर्माण करता.</w:t>
      </w:r>
    </w:p>
    <w:p/>
    <w:p>
      <w:r xmlns:w="http://schemas.openxmlformats.org/wordprocessingml/2006/main">
        <w:t xml:space="preserve">१ सामुयेल १७ व्या खंडांत फुडें वचून दावीद झुजाच्या मैदानांत पावता आनी गोलियतान देवाचो आडनदर केल्ल्याचें साक्षी जाता. धर्मीक रागान भरिल्लो तो तरणाटो आनी झुजाचो अणभव नासलो तरी आव्हान दिवपी म्हणून स्वताक अर्पण करता. दावीदाचें धैर्य सावलू आनी ताच्या सैनिकांनी दाखयल्ल्या भंयाच्या सामक्या वेगळें आसा.</w:t>
      </w:r>
    </w:p>
    <w:p/>
    <w:p>
      <w:r xmlns:w="http://schemas.openxmlformats.org/wordprocessingml/2006/main">
        <w:t xml:space="preserve">१ सामुयेल १७ दावीद गोलियताक तोंड दिवन आनी देवाच्या बळग्यान जैतिवंत जावन भायर सरून सोंपता. सुरवेक सावलाक दुबाव आसलो तरी ताका फकत गोफणी आनी फातरांनी सशस्त्र जावन गोलियताक तोंड दिवपाक मेळटा. देवाच्या सुटकेचेर विस्वास दवरून दावीद आपल्या गोफणांतल्यान एकाच फातरान गोलियथाक मारता आनी निर्णायक मार घालता आनी ताका लागून त्या राक्षसाक मरण येता आनी उपरांत ताची स्वताची तलवारी वापरून ताची तकली कापता. ही उल्लेखनीय घडणूक दावीदाचो देवा वयलो विस्वास आनी देवाची शक्त एका अशक्य नायकाच्या माध्यमांतल्यान काम करपी दोनूय दाखयता.</w:t>
      </w:r>
    </w:p>
    <w:p/>
    <w:p>
      <w:r xmlns:w="http://schemas.openxmlformats.org/wordprocessingml/2006/main">
        <w:t xml:space="preserve">1 सामुयेल / 1 सामुयेल / 1 सामुयेल / 1 : 1 : 1 सामुयेल / 1 : 1 : 1 सामुयेल / 1 : 1 सामुयेल / 1 : 1 : 1 सामुयेल / 1 : 1 : फिलिस्तीन लोकांनीं आपलीं सैन्या झुजाक एकठांय केलीं आनी जुदाच्या शोको हांगा जमले आनी इफेसदमीमांतल्या शोचो आनी अझेका हांचेमदीं रावपाक लागले.</w:t>
      </w:r>
    </w:p>
    <w:p/>
    <w:p>
      <w:r xmlns:w="http://schemas.openxmlformats.org/wordprocessingml/2006/main">
        <w:t xml:space="preserve">पलिस्तीनांनी आपलीं सैन्या झुजा खातीर एकठांय करून जुदाच्या दोन शारांमदीं शिबिर घाले.</w:t>
      </w:r>
    </w:p>
    <w:p/>
    <w:p>
      <w:r xmlns:w="http://schemas.openxmlformats.org/wordprocessingml/2006/main">
        <w:t xml:space="preserve">1. तयारीची शक्त: दाबाच्या मुखार घट्ट उबे रावप</w:t>
      </w:r>
    </w:p>
    <w:p/>
    <w:p>
      <w:r xmlns:w="http://schemas.openxmlformats.org/wordprocessingml/2006/main">
        <w:t xml:space="preserve">2. दुस्मान तयार आसा: तुमी आसात?</w:t>
      </w:r>
    </w:p>
    <w:p/>
    <w:p>
      <w:r xmlns:w="http://schemas.openxmlformats.org/wordprocessingml/2006/main">
        <w:t xml:space="preserve">1. इफेजकारांक 6:13-17, देखून वायटाचो दीस येतकच तुमकां तुमची सुवात उबी रावपाक मेळची आनी सगळें केल्या उपरांत उबे रावपाक मेळचें म्हणून देवाचें पुराय शस्त्र घालचें.</w:t>
      </w:r>
    </w:p>
    <w:p/>
    <w:p>
      <w:r xmlns:w="http://schemas.openxmlformats.org/wordprocessingml/2006/main">
        <w:t xml:space="preserve">2. 1 पेद्रू 5:8-9, सादूर आनी सुशेग मनांत रावचें. तुमचो दुस्मान सैतान कोणाक तरी खावपाक सोदता अशें गर्जना करपी शींव भशेन भोंवता. ताका प्रतिकार करात, भावार्थांत घट्ट उबे रावात.</w:t>
      </w:r>
    </w:p>
    <w:p/>
    <w:p>
      <w:r xmlns:w="http://schemas.openxmlformats.org/wordprocessingml/2006/main">
        <w:t xml:space="preserve">1 सामुयेल / 1 सामुयेल / 1 सामुयेल / 1 : 2 : 2 सामुयेल आनी इज्रायल लोक एकठांय येवन एला देगणांत लायस घाली आनी पलिस्तीनां आड झुजपाक सुरवात केली.</w:t>
      </w:r>
    </w:p>
    <w:p/>
    <w:p>
      <w:r xmlns:w="http://schemas.openxmlformats.org/wordprocessingml/2006/main">
        <w:t xml:space="preserve">सावलाच्या फुडारपणाखाल इज्रायलांतले लोक एकठांय येवन पलिष्ट्यांक झुजांत तोंड दिवपाची तयारी केली.</w:t>
      </w:r>
    </w:p>
    <w:p/>
    <w:p>
      <w:r xmlns:w="http://schemas.openxmlformats.org/wordprocessingml/2006/main">
        <w:t xml:space="preserve">1. आमी भावार्थान घट्ट उबे रावल्यार देव आमचे खातीर झुजतलो.</w:t>
      </w:r>
    </w:p>
    <w:p/>
    <w:p>
      <w:r xmlns:w="http://schemas.openxmlformats.org/wordprocessingml/2006/main">
        <w:t xml:space="preserve">2. योग्य तें घेवपाक आमी तयार आसूंक जाय.</w:t>
      </w:r>
    </w:p>
    <w:p/>
    <w:p>
      <w:r xmlns:w="http://schemas.openxmlformats.org/wordprocessingml/2006/main">
        <w:t xml:space="preserve">1. निसर्ग 14:14 - "तुजे खातीर सर्वेस्पर झुजतलो; तुमकां फकत शांत रावपाची गरज आसा."</w:t>
      </w:r>
    </w:p>
    <w:p/>
    <w:p>
      <w:r xmlns:w="http://schemas.openxmlformats.org/wordprocessingml/2006/main">
        <w:t xml:space="preserve">2. इफेजकारांक 6:13 - "म्हणून, वायटाचो दीस येतकच, तुमकां तुमचे सुवातेर उबे रावपाक मेळचें आनी सगळें केल्या उपरांत उबे रावपाक मेळचें म्हणून देवाचें पुराय शस्त्र घालचें."</w:t>
      </w:r>
    </w:p>
    <w:p/>
    <w:p>
      <w:r xmlns:w="http://schemas.openxmlformats.org/wordprocessingml/2006/main">
        <w:t xml:space="preserve">1 सामुयेल / 1 सामुयेल / 1 Samuel 17 : 3 - पलिस्तीन एके वटेन दोंगराचेर उबे रावले आनी इज्रायल दुसरे वटेन दोंगराचेर उबे रावले आनी तांचे मदीं एक देगण आशिल्लें.</w:t>
      </w:r>
    </w:p>
    <w:p/>
    <w:p>
      <w:r xmlns:w="http://schemas.openxmlformats.org/wordprocessingml/2006/main">
        <w:t xml:space="preserve">फिलिस्तीन आनी इज्रायल हे दोन विरुद्ध दोंगरांचेर एकामेकांक तोंड दिवन तांचेमदीं देगण आशिल्लें.</w:t>
      </w:r>
    </w:p>
    <w:p/>
    <w:p>
      <w:r xmlns:w="http://schemas.openxmlformats.org/wordprocessingml/2006/main">
        <w:t xml:space="preserve">1. साक्षीची शक्त: संघर्शाच्या मदीं देवा फाटल्यान वचपाक शिकप</w:t>
      </w:r>
    </w:p>
    <w:p/>
    <w:p>
      <w:r xmlns:w="http://schemas.openxmlformats.org/wordprocessingml/2006/main">
        <w:t xml:space="preserve">2. संकश्टां मुखार घट्ट उबे रावप: देवाच्या बळग्याचेर आदारून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1 सामुयेल / 1 सामुयेल / 1 सामुयेल / 1 : 4 : 1 सामुयेल / 1 सामुयेल / 1 : 4 : 1 सामुयेल / 1 सामुयेल / 1 : 4 : 1 सामुयेल / 1 सामुयेल / 1 : 4 : 1 सामुयेल / 1 : 4 : 1 सामुयेल / 1 : 4 : 1 सामुयेल / 1 : 4 : 1 सामुयेल / 1 सामुयेल / 1 .</w:t>
      </w:r>
    </w:p>
    <w:p/>
    <w:p>
      <w:r xmlns:w="http://schemas.openxmlformats.org/wordprocessingml/2006/main">
        <w:t xml:space="preserve">गाथचो गोलियथ नांवाचो एक फिलीस्तीन चॅम्पियन स हात आनी एक व्यास उंचायेचेर उबो आशिल्लो.</w:t>
      </w:r>
    </w:p>
    <w:p/>
    <w:p>
      <w:r xmlns:w="http://schemas.openxmlformats.org/wordprocessingml/2006/main">
        <w:t xml:space="preserve">1. दावीद आनी गोलियत: भावार्थाची एक काणी</w:t>
      </w:r>
    </w:p>
    <w:p/>
    <w:p>
      <w:r xmlns:w="http://schemas.openxmlformats.org/wordprocessingml/2006/main">
        <w:t xml:space="preserve">2. अज्ञाताच्या मुखार भंयाचेर जैत मेळोवप</w:t>
      </w:r>
    </w:p>
    <w:p/>
    <w:p>
      <w:r xmlns:w="http://schemas.openxmlformats.org/wordprocessingml/2006/main">
        <w:t xml:space="preserve">1. 1 कोरिंतकारांक 16:13 - तुमची जतनाय घेयात; भावार्थांत घट्ट उबे रावचें; धैर्यवान जावचें; बळिश्ट जावप.</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Samuel 17 : 5 ताच्या तकलेर पितळेचें शिरस्त्राण आशिल्लें आनी ताचे कडेन एक चोळो आशिल्लो; आनी त्या वस्त्राचें वजन पांच हजार शेकेल पितळेचें आशिल्लें.</w:t>
      </w:r>
    </w:p>
    <w:p/>
    <w:p>
      <w:r xmlns:w="http://schemas.openxmlformats.org/wordprocessingml/2006/main">
        <w:t xml:space="preserve">गोलियत पितळेचें शिरस्त्राण आनी पांच हजार शेकेल पितळेचें कोट घेवन झुजाक तयार जाल्लो.</w:t>
      </w:r>
    </w:p>
    <w:p/>
    <w:p>
      <w:r xmlns:w="http://schemas.openxmlformats.org/wordprocessingml/2006/main">
        <w:t xml:space="preserve">1. तयारीची शक्त: गोलियत कडल्यान शिकप</w:t>
      </w:r>
    </w:p>
    <w:p/>
    <w:p>
      <w:r xmlns:w="http://schemas.openxmlformats.org/wordprocessingml/2006/main">
        <w:t xml:space="preserve">2. आमच्या कवचाचें वजन: आध्यात्मिक बळगें घालप</w:t>
      </w:r>
    </w:p>
    <w:p/>
    <w:p>
      <w:r xmlns:w="http://schemas.openxmlformats.org/wordprocessingml/2006/main">
        <w:t xml:space="preserve">1. इफेजकारांक 6:10-18</w:t>
      </w:r>
    </w:p>
    <w:p/>
    <w:p>
      <w:r xmlns:w="http://schemas.openxmlformats.org/wordprocessingml/2006/main">
        <w:t xml:space="preserve">2. 1 पेद्रू 5:8-9</w:t>
      </w:r>
    </w:p>
    <w:p/>
    <w:p>
      <w:r xmlns:w="http://schemas.openxmlformats.org/wordprocessingml/2006/main">
        <w:t xml:space="preserve">1 सामुयेल / 1 सामुयेल 17 : 6 ताच्या पांयांचेर पितळेचीं कोंबी आनी खांद्यां मधें पितळेचें लक्ष्य आशिल्लें.</w:t>
      </w:r>
    </w:p>
    <w:p/>
    <w:p>
      <w:r xmlns:w="http://schemas.openxmlformats.org/wordprocessingml/2006/main">
        <w:t xml:space="preserve">दावीदाक गोलियत हाचेकडेन झुजपाक कवच घाल्लें, तातूंत पितळेचे ग्रेव आनी पितळेचें लक्ष्य आशिल्लें.</w:t>
      </w:r>
    </w:p>
    <w:p/>
    <w:p>
      <w:r xmlns:w="http://schemas.openxmlformats.org/wordprocessingml/2006/main">
        <w:t xml:space="preserve">1. देवाचेर विस्वास दवरून जैत: दावीद आनी गोलियत हांची काणी</w:t>
      </w:r>
    </w:p>
    <w:p/>
    <w:p>
      <w:r xmlns:w="http://schemas.openxmlformats.org/wordprocessingml/2006/main">
        <w:t xml:space="preserve">2. तयारीची शक्त: दावीद गोलियथाक हारोवंक कसो सज्ज जालो</w:t>
      </w:r>
    </w:p>
    <w:p/>
    <w:p>
      <w:r xmlns:w="http://schemas.openxmlformats.org/wordprocessingml/2006/main">
        <w:t xml:space="preserve">1. इफेजकारांक 6:10-17 - देवाचें सगळें कवच घालचें</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1 सामुयेल / 1 सामुयेल / 1 सामुयेल / 1 : 7 : 7 : ताच्या भाल्याची दांड विणकाराच्या तुळये सारकी आशिल्ली; ताच्या भाल्याची तकली लोखणाच्या सशें शेकेल वजनाची आशिल्ली आनी एक ढाल घेवन ताचे मुखार गेलो.</w:t>
      </w:r>
    </w:p>
    <w:p/>
    <w:p>
      <w:r xmlns:w="http://schemas.openxmlformats.org/wordprocessingml/2006/main">
        <w:t xml:space="preserve">गोलियत हो एक व्हड झुजारी आसून ताचेर भालो आनी ढाल खूब सशस्त्र आशिल्लो. भाल्याचे तकलेचें वजन ६०० शेकेल लोखण आशिल्लें.</w:t>
      </w:r>
    </w:p>
    <w:p/>
    <w:p>
      <w:r xmlns:w="http://schemas.openxmlformats.org/wordprocessingml/2006/main">
        <w:t xml:space="preserve">1. प्रभुंत बळ आनी कवच: गोलियताचे धडे</w:t>
      </w:r>
    </w:p>
    <w:p/>
    <w:p>
      <w:r xmlns:w="http://schemas.openxmlformats.org/wordprocessingml/2006/main">
        <w:t xml:space="preserve">2. देवाची शक्त: दावीदान गोलियथाचेर जैत</w:t>
      </w:r>
    </w:p>
    <w:p/>
    <w:p>
      <w:r xmlns:w="http://schemas.openxmlformats.org/wordprocessingml/2006/main">
        <w:t xml:space="preserve">1. इफेजकारांक 6:11-18 (देवाचें सगळें कवच घालचें)</w:t>
      </w:r>
    </w:p>
    <w:p/>
    <w:p>
      <w:r xmlns:w="http://schemas.openxmlformats.org/wordprocessingml/2006/main">
        <w:t xml:space="preserve">2. 1 कोरिंतकारांक 15:57 (आमच्या प्रभू जेजू क्रिस्ता वरवीं आमकां जैत दिवपी देवाचो उपकार)</w:t>
      </w:r>
    </w:p>
    <w:p/>
    <w:p>
      <w:r xmlns:w="http://schemas.openxmlformats.org/wordprocessingml/2006/main">
        <w:t xml:space="preserve">1 सामुयेल / 1 सामुयेल / 1 सामुयेल / 1 : 8 : 8 : 1 सामुयेल / 1 सामुयेल / 1 : 8 : 8 - तेदनां उबो रावून इज्रायलाच्या सैन्याक रडलो आनी तांकां म्हळें: “तुमी तुमच्या झुजाक कित्याक भायर सरले? हांव फिलीस्तीन न्हय आनी तुमी सावलाचे सेवक न्हय? तुका एक मनीस वेंचून काडा, आनी तो म्हजे कडेन देंवूंक दिवचो.</w:t>
      </w:r>
    </w:p>
    <w:p/>
    <w:p>
      <w:r xmlns:w="http://schemas.openxmlformats.org/wordprocessingml/2006/main">
        <w:t xml:space="preserve">एक फिलीस्तीन इज्रायल सैन्याक आव्हान दिता की ताचे कडेन एकेच झुजांत झुजपाक एक मनीस धाडचो.</w:t>
      </w:r>
    </w:p>
    <w:p/>
    <w:p>
      <w:r xmlns:w="http://schemas.openxmlformats.org/wordprocessingml/2006/main">
        <w:t xml:space="preserve">1. एकेच झुजाची शक्त: मनशाच्या बळग्यावरवीं देवाचें शक्त पळोवप</w:t>
      </w:r>
    </w:p>
    <w:p/>
    <w:p>
      <w:r xmlns:w="http://schemas.openxmlformats.org/wordprocessingml/2006/main">
        <w:t xml:space="preserve">2. एकचाराची शक्त: एकठांय उबे रावन आव्हानांचेर मात करप</w:t>
      </w:r>
    </w:p>
    <w:p/>
    <w:p>
      <w:r xmlns:w="http://schemas.openxmlformats.org/wordprocessingml/2006/main">
        <w:t xml:space="preserve">1. इफेजकारांक 6:10-17 - देवाचें सगळें कवच घालप</w:t>
      </w:r>
    </w:p>
    <w:p/>
    <w:p>
      <w:r xmlns:w="http://schemas.openxmlformats.org/wordprocessingml/2006/main">
        <w:t xml:space="preserve">2. 1 कोरिंतकारांक 16:13-14 - प्रभूच्या बळग्यांत घट्ट उबे रावप</w:t>
      </w:r>
    </w:p>
    <w:p/>
    <w:p>
      <w:r xmlns:w="http://schemas.openxmlformats.org/wordprocessingml/2006/main">
        <w:t xml:space="preserve">1 सामुयेल / 1 सामुयेल / 1 सामुयेल / 1 सामुयेल / 1 : 1 सामुयेल 17 : 9 : जर तो म्हजे कडेन झगडूंक आनी म्हाका मारूंक शकता जाल्यार आमी तुमचे गुलाम जातले, पूण हांव ताचेर जैत मेळोवन ताका मारलो जाल्यार तुमी आमचे गुलाम जावन आमची सेवा करतले.</w:t>
      </w:r>
    </w:p>
    <w:p/>
    <w:p>
      <w:r xmlns:w="http://schemas.openxmlformats.org/wordprocessingml/2006/main">
        <w:t xml:space="preserve">फिलीस्तीन इज्रायल लोकांक एक आव्हान दितात: इज्रायल लोकांच्या चॅम्पियनाक फिलीस्तीनांच्या चॅम्पियनाक हारोवंक मेळ्ळी जाल्यार फिलीस्तीन इज्रायल लोकांचे नोकर जातले; पूण फिलीस्तीनांच्या चॅम्पियनान इज्रायलांच्या चॅम्पियनाक हारयलो जाल्यार इज्रायल लोक फिलिस्तीनांचे नोकर आसूंक जाय.</w:t>
      </w:r>
    </w:p>
    <w:p/>
    <w:p>
      <w:r xmlns:w="http://schemas.openxmlformats.org/wordprocessingml/2006/main">
        <w:t xml:space="preserve">1. तुमच्या भावार्था खातीर उबो रावपाक भियेवंक नाकात.</w:t>
      </w:r>
    </w:p>
    <w:p/>
    <w:p>
      <w:r xmlns:w="http://schemas.openxmlformats.org/wordprocessingml/2006/main">
        <w:t xml:space="preserve">2. आमी एकले आसपा परस एकठांय बळिश्ट आसात.</w:t>
      </w:r>
    </w:p>
    <w:p/>
    <w:p>
      <w:r xmlns:w="http://schemas.openxmlformats.org/wordprocessingml/2006/main">
        <w:t xml:space="preserve">1. 1 कोरिंतकारांक 16:13-14 - तुमची जतनाय घेयात; भावार्थांत घट्ट उबे रावचें; धैर्यवान जावचें; बळिश्ट जावप.</w:t>
      </w:r>
    </w:p>
    <w:p/>
    <w:p>
      <w:r xmlns:w="http://schemas.openxmlformats.org/wordprocessingml/2006/main">
        <w:t xml:space="preserve">2. रोमकारांक 8:37-39 - ना, ह्या सगळ्या गजालींनी आमी आमच्या मोगान जिखपी परस चड.</w:t>
      </w:r>
    </w:p>
    <w:p/>
    <w:p>
      <w:r xmlns:w="http://schemas.openxmlformats.org/wordprocessingml/2006/main">
        <w:t xml:space="preserve">1 सामुयेल / 1 Samuel 17 : 10 - पलिस्तीन म्हणलें, “हांव आयज इज्रायलाच्या सैन्याक आडनदर करतां; आमी एकठांय झगडपाक म्हाका एक मनीस दिवचो.</w:t>
      </w:r>
    </w:p>
    <w:p/>
    <w:p>
      <w:r xmlns:w="http://schemas.openxmlformats.org/wordprocessingml/2006/main">
        <w:t xml:space="preserve">ह्या वांट्यांत फिलीस्तीन इज्रायल लोकांक ताचे कडेन एक-एक करून झुजपाचें आव्हान वर्णन केलां.</w:t>
      </w:r>
    </w:p>
    <w:p/>
    <w:p>
      <w:r xmlns:w="http://schemas.openxmlformats.org/wordprocessingml/2006/main">
        <w:t xml:space="preserve">1. देवाचें बळ दुबळेपणांत परिपूर्ण जाता</w:t>
      </w:r>
    </w:p>
    <w:p/>
    <w:p>
      <w:r xmlns:w="http://schemas.openxmlformats.org/wordprocessingml/2006/main">
        <w:t xml:space="preserve">2. भंयाचेर विस्वास दवरप</w:t>
      </w:r>
    </w:p>
    <w:p/>
    <w:p>
      <w:r xmlns:w="http://schemas.openxmlformats.org/wordprocessingml/2006/main">
        <w:t xml:space="preserve">1. 2 कोरिंतकारांक / Corinthians 12:9-10 (ताणें म्हाका म्हणलें, म्हजी कृपा तुजे खातीर पुरो, कित्याक म्हजी बळगें दुबळेपणांत परिपूर्ण जाता. देखून हांव चड खोशीन म्हज्या दुबळेपणांचो अभिमान बाळगूंक सोदतां, जाका लागून ख्रिस्ताची बळगें सुशेग मेळटली माझ्यार.)</w:t>
      </w:r>
    </w:p>
    <w:p/>
    <w:p>
      <w:r xmlns:w="http://schemas.openxmlformats.org/wordprocessingml/2006/main">
        <w:t xml:space="preserve">2. इजायास 41:10-13 (तुका भियेवंक नाका; कित्याक हांव तुज्या वांगडा आसां, भियेनाका; हांव तुजो देव: हांव तुका बळगें दितलों; हय, हांव तुका आदार करतलों; हय, हांव तुका हक्कान तिगोवन दवरतलों म्हज्या नीतीचो हात.पळे, तुजेर राग आयिल्ले सगळे लज आनी लजतले, ते कांयच नाशिल्ल्या सारके जातले आनी तुजे कडेन झगडपी नाश जातले.)</w:t>
      </w:r>
    </w:p>
    <w:p/>
    <w:p>
      <w:r xmlns:w="http://schemas.openxmlformats.org/wordprocessingml/2006/main">
        <w:t xml:space="preserve">1 सामुयेल 17:11 सावल आनी सगळो इज्रायल पलिस्तीनाचीं उतरां आयकून तांकां भियेले आनी खूब भियेले.</w:t>
      </w:r>
    </w:p>
    <w:p/>
    <w:p>
      <w:r xmlns:w="http://schemas.openxmlformats.org/wordprocessingml/2006/main">
        <w:t xml:space="preserve">पलिस्तीनाचीं उतरां आयकून सावल आनी सगळो इज्रायल खूब भियेले.</w:t>
      </w:r>
    </w:p>
    <w:p/>
    <w:p>
      <w:r xmlns:w="http://schemas.openxmlformats.org/wordprocessingml/2006/main">
        <w:t xml:space="preserve">1. "अज्ञात मनशाचो भंय".</w:t>
      </w:r>
    </w:p>
    <w:p/>
    <w:p>
      <w:r xmlns:w="http://schemas.openxmlformats.org/wordprocessingml/2006/main">
        <w:t xml:space="preserve">2. "विश्वासांतल्यान भंयाचेर जैत मेळोवप".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56:3-4 "हांव भियेतां तेन्नां हांव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1 सामुयेल / 1 सामुयेल / 1 : 12 : दावीद बेथलेहेम जुदाच्या त्या एफ्रातीचो पूत, ताचें नांव जेसी; ताका आठ पूत जाले आनी तो मनीस सावलाच्या काळार जाण्टो मनीस म्हणून मनशां मदीं गेलो.</w:t>
      </w:r>
    </w:p>
    <w:p/>
    <w:p>
      <w:r xmlns:w="http://schemas.openxmlformats.org/wordprocessingml/2006/main">
        <w:t xml:space="preserve">जेसीक आठ पूत आशिल्ले, तातूंतलो एक दावीद. तो बेथलेहेम जुदाचो एफ्रातीचो आनी सावलाच्या काळांतलो जाण्टो मनीस.</w:t>
      </w:r>
    </w:p>
    <w:p/>
    <w:p>
      <w:r xmlns:w="http://schemas.openxmlformats.org/wordprocessingml/2006/main">
        <w:t xml:space="preserve">1. कुटमाचें बळगें: जेसी आनी ताचे आठ पूत 2. देवाचो वेळ: दावीदाचो मुखेलपण.</w:t>
      </w:r>
    </w:p>
    <w:p/>
    <w:p>
      <w:r xmlns:w="http://schemas.openxmlformats.org/wordprocessingml/2006/main">
        <w:t xml:space="preserve">1. 1 सामुयेल 16:11-13 - देवान दावीदाक इज्रायलाचो राजा म्हूण वेंचून काडलो 2. स्तोत्रां 78:70-71 - जेसेच्या घराण्याक देवाची विस्वासूपण.</w:t>
      </w:r>
    </w:p>
    <w:p/>
    <w:p>
      <w:r xmlns:w="http://schemas.openxmlformats.org/wordprocessingml/2006/main">
        <w:t xml:space="preserve">1 सामुयेल / 1 सामुयेल / 1 सामुयेल / 1 : 13 : 13 : जेसेचे तीन व्हडले पूत गेले आनी सावलाच्या फाटल्यान झुजाक गेले आनी झुजाक गेल्ल्या ताच्या तीन पुतांचीं नांवां पयलो पूत एलियाब आनी ताचे उपरांत अबीनादाब आनी तिसरो शम्मा.</w:t>
      </w:r>
    </w:p>
    <w:p/>
    <w:p>
      <w:r xmlns:w="http://schemas.openxmlformats.org/wordprocessingml/2006/main">
        <w:t xml:space="preserve">जेसीचे तीन व्हडले पूत सावला वांगडा झुजाक गेले: एलियाब, अबीनादाब आनी शम्मा.</w:t>
      </w:r>
    </w:p>
    <w:p/>
    <w:p>
      <w:r xmlns:w="http://schemas.openxmlformats.org/wordprocessingml/2006/main">
        <w:t xml:space="preserve">1. "कुटमाचें बळगें: दावीदाचे भाव".</w:t>
      </w:r>
    </w:p>
    <w:p/>
    <w:p>
      <w:r xmlns:w="http://schemas.openxmlformats.org/wordprocessingml/2006/main">
        <w:t xml:space="preserve">2. "कारणाक वचनबद्धताय: जेसीच्या पुतांची निश्ठा".</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म्हणण्यो 18:24 - "बऱ्याच सांगातींचो मनीस नाश जावंक शकता, पूण भाव परस चड लागीं चिकटून रावपी इश्ट आसा."</w:t>
      </w:r>
    </w:p>
    <w:p/>
    <w:p>
      <w:r xmlns:w="http://schemas.openxmlformats.org/wordprocessingml/2006/main">
        <w:t xml:space="preserve">1 सामुयेल 17:14 दावीद धाकटो आशिल्लो आनी व्हडले तिग सावलाच्या फाटल्यान गेले.</w:t>
      </w:r>
    </w:p>
    <w:p/>
    <w:p>
      <w:r xmlns:w="http://schemas.openxmlformats.org/wordprocessingml/2006/main">
        <w:t xml:space="preserve">जेसेच्या चार पुतां मदलो दावीद सावलाच्या फाटल्यान धाकलो.</w:t>
      </w:r>
    </w:p>
    <w:p/>
    <w:p>
      <w:r xmlns:w="http://schemas.openxmlformats.org/wordprocessingml/2006/main">
        <w:t xml:space="preserve">1. देव चड करून आपले उद्देश साध्य करपाक उण्यांत उण्या प्रमाणांत वापरता.</w:t>
      </w:r>
    </w:p>
    <w:p/>
    <w:p>
      <w:r xmlns:w="http://schemas.openxmlformats.org/wordprocessingml/2006/main">
        <w:t xml:space="preserve">2. देवाचीं मार्गां आमचीं मार्गां न्हय.</w:t>
      </w:r>
    </w:p>
    <w:p/>
    <w:p>
      <w:r xmlns:w="http://schemas.openxmlformats.org/wordprocessingml/2006/main">
        <w:t xml:space="preserve">1. 1 कोरिंतकारांक 1:27 - पूण देवान संवसारांतलीं मूर्खपणाचीं गजाली वेंचून काडल्यात, ज्ञानी लोकांक लजवंक; आनी देवान संवसारांतल्या दुबळ्या गजालींक वेंचून काडल्यात, तांकां बळवंत करुंक.</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1 सामुयेल 17:15 पूण दावीद बेथलेहेमांत आपल्या बापायच्या मेंढरां पोसपाक सावलाच्यान गेलो आनी परतलो.</w:t>
      </w:r>
    </w:p>
    <w:p/>
    <w:p>
      <w:r xmlns:w="http://schemas.openxmlformats.org/wordprocessingml/2006/main">
        <w:t xml:space="preserve">दावीद आपल्या बापायच्या मेंढरांची जतनाय घेवंक सावलाक परत बेथलेहेमाक वचूंक सोडून गेलो.</w:t>
      </w:r>
    </w:p>
    <w:p/>
    <w:p>
      <w:r xmlns:w="http://schemas.openxmlformats.org/wordprocessingml/2006/main">
        <w:t xml:space="preserve">1. आमच्या जिविताच्या दर एका परिस्थितींत देव आमकां आपली सेवा करपाक आपयता.</w:t>
      </w:r>
    </w:p>
    <w:p/>
    <w:p>
      <w:r xmlns:w="http://schemas.openxmlformats.org/wordprocessingml/2006/main">
        <w:t xml:space="preserve">2. गरजेच्या वेळार आमची पुरवण करपाक देव विस्वासू आसता.</w:t>
      </w:r>
    </w:p>
    <w:p/>
    <w:p>
      <w:r xmlns:w="http://schemas.openxmlformats.org/wordprocessingml/2006/main">
        <w:t xml:space="preserve">1. हेब्रेवांक 13:5-6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1 सामुयेल / 1 सामुयेल 17 : 16 - पलिस्तीन सकाळीं आनी सांजवेळा लागीं पावलो आनी चाळीस दीस आपूण हाजीर रावलो.</w:t>
      </w:r>
    </w:p>
    <w:p/>
    <w:p>
      <w:r xmlns:w="http://schemas.openxmlformats.org/wordprocessingml/2006/main">
        <w:t xml:space="preserve">पलिस्तीन सकाळीं आनी सांजवेळार चाळीस दीस इज्रायल लोकां मुखार आपूण हाजीर रावलो.</w:t>
      </w:r>
    </w:p>
    <w:p/>
    <w:p>
      <w:r xmlns:w="http://schemas.openxmlformats.org/wordprocessingml/2006/main">
        <w:t xml:space="preserve">1. धीराची शक्त: परिश्रमांतल्यान अडचणींचेर मात करप</w:t>
      </w:r>
    </w:p>
    <w:p/>
    <w:p>
      <w:r xmlns:w="http://schemas.openxmlformats.org/wordprocessingml/2006/main">
        <w:t xml:space="preserve">2. विस्वासांत घट्ट उबो रावप: संकश्टां मुखार हार मानपाक न्हयकार दिवप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2 कोरिंतकारांक 4:8-9 - आमी सगळ्या तरांनी त्रास सोंसतात, पूण कुसकुसले नात; भ्रमित, पूण निराश जावपाक प्रेरीत जावंक ना; छळ केलो, पूण सोडून दिवंक ना; मारून उडयलो, पूण नश्ट जालो ना.</w:t>
      </w:r>
    </w:p>
    <w:p/>
    <w:p>
      <w:r xmlns:w="http://schemas.openxmlformats.org/wordprocessingml/2006/main">
        <w:t xml:space="preserve">1 सामुयेल / 1 सामुयेल / 1 सामुयेल / 1 : 17 : 17 : जेसीन आपल्या पुता दावीदाक म्हणलें, “तुज्या भावांक ह्या सुकल्ल्या धान्यांतल्यान आनी धा भाकरींचो एक एफा घेवन तुज्या भावांक शिबिराक धांवून वच.”</w:t>
      </w:r>
    </w:p>
    <w:p/>
    <w:p>
      <w:r xmlns:w="http://schemas.openxmlformats.org/wordprocessingml/2006/main">
        <w:t xml:space="preserve">जेसी आपल्या पुताक दावीडाक शिबिरांतल्या आपल्या भावांक सुकल्लो मको आनी धा भाकरी दिवपाची सुचोवणी दिता.</w:t>
      </w:r>
    </w:p>
    <w:p/>
    <w:p>
      <w:r xmlns:w="http://schemas.openxmlformats.org/wordprocessingml/2006/main">
        <w:t xml:space="preserve">1. पुरवण करपाची शक्त: आमच्या गरजे खातीर जेजूची तजवीज</w:t>
      </w:r>
    </w:p>
    <w:p/>
    <w:p>
      <w:r xmlns:w="http://schemas.openxmlformats.org/wordprocessingml/2006/main">
        <w:t xml:space="preserve">2. एक बापायचो मोग: जेसी आनी दावीद हांचें उदाहरण</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1 सामुयेल / 1 Samuel 17 : 18 - आनी हीं धा चीजां तांच्या हजारांच्या सरदाराक व्हर आनी तुज्या भावांक कशें आसा तें पळय आनी तांची गहाण घेवची.</w:t>
      </w:r>
    </w:p>
    <w:p/>
    <w:p>
      <w:r xmlns:w="http://schemas.openxmlformats.org/wordprocessingml/2006/main">
        <w:t xml:space="preserve">डे विडाक आपल्या भावांच्या कल्याणाची चवकशी करुंक आनी तांची प्रतिज्ञा मान्य करुंक हजारांच्या कॅप्टना कडेन व्हरपाक धा चीज दिले.</w:t>
      </w:r>
    </w:p>
    <w:p/>
    <w:p>
      <w:r xmlns:w="http://schemas.openxmlformats.org/wordprocessingml/2006/main">
        <w:t xml:space="preserve">1. देवाचेर विस्वास दवरल्यार संकश्टां मुखार जैत मेळटलें.</w:t>
      </w:r>
    </w:p>
    <w:p/>
    <w:p>
      <w:r xmlns:w="http://schemas.openxmlformats.org/wordprocessingml/2006/main">
        <w:t xml:space="preserve">2. देव आमच्या सगळ्या गरजांची अनिश्चीत रितीन पुरवण करता.</w:t>
      </w:r>
    </w:p>
    <w:p/>
    <w:p>
      <w:r xmlns:w="http://schemas.openxmlformats.org/wordprocessingml/2006/main">
        <w:t xml:space="preserve">1. रोमकारांक 8:31: "म्हळ्यार ह्या गजालींक जाप दितना आमी कितें म्हणटले? देव आमचे वटेन आसत जाल्यार आमचे आड कोण जावंक शकता?"</w:t>
      </w:r>
    </w:p>
    <w:p/>
    <w:p>
      <w:r xmlns:w="http://schemas.openxmlformats.org/wordprocessingml/2006/main">
        <w:t xml:space="preserve">2. स्तोत्रां 23:1: "प्रभु म्हजो गोठाळ; म्हाका उणाव जावचो ना."</w:t>
      </w:r>
    </w:p>
    <w:p/>
    <w:p>
      <w:r xmlns:w="http://schemas.openxmlformats.org/wordprocessingml/2006/main">
        <w:t xml:space="preserve">1 सामुयेल / 1 Samuel 17 : 19 सावल आनी ते आनी सगळे इज्रायल लोक एला देगणांत फिलिस्तीनां कडेन झगडटाले.</w:t>
      </w:r>
    </w:p>
    <w:p/>
    <w:p>
      <w:r xmlns:w="http://schemas.openxmlformats.org/wordprocessingml/2006/main">
        <w:t xml:space="preserve">सावल आनी इज्रायल लोक पलिष्ट्यां आड झुजपाक एला देगणांत आशिल्ले.</w:t>
      </w:r>
    </w:p>
    <w:p/>
    <w:p>
      <w:r xmlns:w="http://schemas.openxmlformats.org/wordprocessingml/2006/main">
        <w:t xml:space="preserve">1. भंयाच्या मुखार धैर: दावीद आनी गोलियत हांचे धडे</w:t>
      </w:r>
    </w:p>
    <w:p/>
    <w:p>
      <w:r xmlns:w="http://schemas.openxmlformats.org/wordprocessingml/2006/main">
        <w:t xml:space="preserve">2. भावार्थाची शक्त: प्रभूच्या आदारान संकश्टां मात करप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रोमकारांक 8:31 - देव आमचे वटेन आसत जाल्यार आमचे आड कोण जावंक शकता?</w:t>
      </w:r>
    </w:p>
    <w:p/>
    <w:p>
      <w:r xmlns:w="http://schemas.openxmlformats.org/wordprocessingml/2006/main">
        <w:t xml:space="preserve">1 सामुयेल / 1 Samuel 17 : 20 - दावीद सकाळीं पयलींच उठलो आनी मेंढरां एका राखणदाराक सोडून जेसेन सांगिल्ले प्रमाणें घेवन गेलो. आनी सैन्य झुजाक भायर सरताना तो खंदकांत आयलो आनी झुजा खातीर बोवाळ केलो.</w:t>
      </w:r>
    </w:p>
    <w:p/>
    <w:p>
      <w:r xmlns:w="http://schemas.openxmlformats.org/wordprocessingml/2006/main">
        <w:t xml:space="preserve">दावीद सकाळीं पयलींच उठलो, आपलीं मेंढरां एका राखणदाराक सोडून झुजा खातीर बोवाळ करून झुजांत वांटो घेवपाक झुजाच्या मैदानांत गेलो.</w:t>
      </w:r>
    </w:p>
    <w:p/>
    <w:p>
      <w:r xmlns:w="http://schemas.openxmlformats.org/wordprocessingml/2006/main">
        <w:t xml:space="preserve">1. देव आमकां झुजांत आपयता तेन्ना आमी वागपाक तयार आसूंक जाय.</w:t>
      </w:r>
    </w:p>
    <w:p/>
    <w:p>
      <w:r xmlns:w="http://schemas.openxmlformats.org/wordprocessingml/2006/main">
        <w:t xml:space="preserve">2. खंयच्याय आव्हानाक तोंड दिवपाक देव आमकां धैर्य आनी बळ दिवंक शकता.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1 सामुयेल 17 : 21 कित्याक इज्रायल आनी पलिस्तीनांनी सैन्या आड सैन्य घालून झुजाक सुरवात केल्ली.</w:t>
      </w:r>
    </w:p>
    <w:p/>
    <w:p>
      <w:r xmlns:w="http://schemas.openxmlformats.org/wordprocessingml/2006/main">
        <w:t xml:space="preserve">इज्रायल आनी पलिस्तीनांचीं सैन्या झुजाक वचपाची तयारी करताले.</w:t>
      </w:r>
    </w:p>
    <w:p/>
    <w:p>
      <w:r xmlns:w="http://schemas.openxmlformats.org/wordprocessingml/2006/main">
        <w:t xml:space="preserve">1. जिणेचीं झुजां धैरान आनी भावार्थान झुजपाक आमी तयार आसूंक जाय.</w:t>
      </w:r>
    </w:p>
    <w:p/>
    <w:p>
      <w:r xmlns:w="http://schemas.openxmlformats.org/wordprocessingml/2006/main">
        <w:t xml:space="preserve">2. आमकां मेळपी खंयच्याय संकश्टाचेर मात करपाक देवाचें बळगें पुरो जातलें.</w:t>
      </w:r>
    </w:p>
    <w:p/>
    <w:p>
      <w:r xmlns:w="http://schemas.openxmlformats.org/wordprocessingml/2006/main">
        <w:t xml:space="preserve">1. इफेजकारांक 6:10-18 - सैतानाच्या येवजण्यां आड तुमी उबे रावपाक मेळचें म्हणून देवाचें पुराय कवच घालचें.</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Samuel 17 : 22 - दावीद आपली गाडी गाडयेच्या राखणदाराच्या हातांत सोडून सैन्यांत धांवून गेलो आनी आपल्या भावांक नमस्कार केलो.</w:t>
      </w:r>
    </w:p>
    <w:p/>
    <w:p>
      <w:r xmlns:w="http://schemas.openxmlformats.org/wordprocessingml/2006/main">
        <w:t xml:space="preserve">दावीद आपली गाडी काळजीदाराक सोडून आपल्या भावांक सैन्यांत मेळपाक धांवलो.</w:t>
      </w:r>
    </w:p>
    <w:p/>
    <w:p>
      <w:r xmlns:w="http://schemas.openxmlformats.org/wordprocessingml/2006/main">
        <w:t xml:space="preserve">1. देवा वयलो विस्वास दवरचो आनी तो खंयच्याय आव्हानाक तोंड दिवपाक बळगें दितलो.</w:t>
      </w:r>
    </w:p>
    <w:p/>
    <w:p>
      <w:r xmlns:w="http://schemas.openxmlformats.org/wordprocessingml/2006/main">
        <w:t xml:space="preserve">2. आमी सगळे एक कुटुंब आनी गरजेच्या वेळार एकठांय येवंक जाय.</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गलातीकारांक 3:28 - ज्यू वा विदेशी ना, गुलाम ना मुक्त, दादलो आनी बायल ना, कारण तुमी सगळे ख्रिस्त जेजूंत एक आसात.</w:t>
      </w:r>
    </w:p>
    <w:p/>
    <w:p>
      <w:r xmlns:w="http://schemas.openxmlformats.org/wordprocessingml/2006/main">
        <w:t xml:space="preserve">1 सामुयेल / 1 सामुयेल / 1 सामुयेल / 1 सामुयेल / 1 : 23 : 23 : 1 सामुयेल / 1 सामुयेल / 17 : 23 - आनी तांकां उलयताना पळे , फिलिस्तीनांच्या सैन्यांतल्यान गाथचो फिलीस्तीन गोलियत नांवाचो एक चॅम्पियन वयर येवन तेच उतरां प्रमाणें उलयलो आनी दावीदान तांकां आयकलें.</w:t>
      </w:r>
    </w:p>
    <w:p/>
    <w:p>
      <w:r xmlns:w="http://schemas.openxmlformats.org/wordprocessingml/2006/main">
        <w:t xml:space="preserve">दावीदान इज्रायल सैन्या कडेन उलयतना गाथच्या फिलीस्तीन चॅम्पियन गोलियाथाचीं उतरां आयकलीं.</w:t>
      </w:r>
    </w:p>
    <w:p/>
    <w:p>
      <w:r xmlns:w="http://schemas.openxmlformats.org/wordprocessingml/2006/main">
        <w:t xml:space="preserve">1. आमच्या वाटेर येवपी आव्हानांक आमी धैरान आनी विस्वासान तोंड दिवंक जाय.</w:t>
      </w:r>
    </w:p>
    <w:p/>
    <w:p>
      <w:r xmlns:w="http://schemas.openxmlformats.org/wordprocessingml/2006/main">
        <w:t xml:space="preserve">2. आमच्या दुस्मानाचेर जैत मेळोवपाक देव आमकां बळ आनी साधनां दितलो.</w:t>
      </w:r>
    </w:p>
    <w:p/>
    <w:p>
      <w:r xmlns:w="http://schemas.openxmlformats.org/wordprocessingml/2006/main">
        <w:t xml:space="preserve">1. 1 सामुयेल 17:23</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सामुयेल / 1 Samuel 17 : 24 इज्रायलांतले सगळे मनीस त्या मनशाक पळेवन ताचे कडल्यान पळून गेले आनी खूब भियेले.</w:t>
      </w:r>
    </w:p>
    <w:p/>
    <w:p>
      <w:r xmlns:w="http://schemas.openxmlformats.org/wordprocessingml/2006/main">
        <w:t xml:space="preserve">इज्रायलांतले लोक गोलियत हो फिलिस्तीन दिग्गज पळोवन भियेले.</w:t>
      </w:r>
    </w:p>
    <w:p/>
    <w:p>
      <w:r xmlns:w="http://schemas.openxmlformats.org/wordprocessingml/2006/main">
        <w:t xml:space="preserve">1. आमच्या जिवितांतल्या दिग्गजांक आमी भियेवंक फावना.</w:t>
      </w:r>
    </w:p>
    <w:p/>
    <w:p>
      <w:r xmlns:w="http://schemas.openxmlformats.org/wordprocessingml/2006/main">
        <w:t xml:space="preserve">2. खंयचोय भंय आनी आडखळ पयस करपाक देव आमकां आदार करूंक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1 जुवांव 4:18 - "मोगांत भंय ना, पूण परिपूर्ण मोग भंय भायर काडटा. कित्याक भंयचो संबंद ख्यास्त आनी जो कोण भियेता तो मोगान परिपूर्ण जावंक ना."</w:t>
      </w:r>
    </w:p>
    <w:p/>
    <w:p>
      <w:r xmlns:w="http://schemas.openxmlformats.org/wordprocessingml/2006/main">
        <w:t xml:space="preserve">1 सामुयेल / 1 सामुयेल 17 : 25 इज्रायल लोकांनी म्हणलें, “तुमी ह्या वयर आयिल्ल्या मनशाक पळयला? तो इज्रायलाक आडनदर करुंक वयर येता, आनी ताका मारपी मनीस राजा ताका व्हड गिरेस्तकायेन गिरेस्त करतलो आनी ताका आपली धूव दितलो आनी ताच्या बापायचें घर इज्रायलांत मुक्त करतलो.</w:t>
      </w:r>
    </w:p>
    <w:p/>
    <w:p>
      <w:r xmlns:w="http://schemas.openxmlformats.org/wordprocessingml/2006/main">
        <w:t xml:space="preserve">तांकां आडनदर करुंक आयिल्ल्या मनशाक मारल्यार ताका व्हड गिरेस्तकाय, राजाची धूव आनी इज्रायलांतल्या आपल्या कुटुंबाक स्वातंत्र्य मेळटलें अशें इज्रायल मनशांनी जाहीर केलें.</w:t>
      </w:r>
    </w:p>
    <w:p/>
    <w:p>
      <w:r xmlns:w="http://schemas.openxmlformats.org/wordprocessingml/2006/main">
        <w:t xml:space="preserve">1. देव सदांच आपली निश्ठापूर्वक सेवा करपी लोकांक इनामां दिता.</w:t>
      </w:r>
    </w:p>
    <w:p/>
    <w:p>
      <w:r xmlns:w="http://schemas.openxmlformats.org/wordprocessingml/2006/main">
        <w:t xml:space="preserve">2. देव आपल्या फाटल्यान वचपी लोकांक बळ आनी राखण दिता.</w:t>
      </w:r>
    </w:p>
    <w:p/>
    <w:p>
      <w:r xmlns:w="http://schemas.openxmlformats.org/wordprocessingml/2006/main">
        <w:t xml:space="preserve">1. रोमकारांक / Romans 8:37 ना, ह्या सगळ्या गजालींनी आमी आमच्या मोगान जिखपी परस चड आसात.</w:t>
      </w:r>
    </w:p>
    <w:p/>
    <w:p>
      <w:r xmlns:w="http://schemas.openxmlformats.org/wordprocessingml/2006/main">
        <w:t xml:space="preserve">2. दुसऱ्या नियाळ 31:6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1 सामुयेल / 1 सामुयेल / 1 : 26 : दावीद आपल्या कुशीक उबे आशिल्ल्या मनशांक म्हळें: “ह्या फिलिस्तीनाक मारून इज्रायलाचो अपमान काडून उडोवपी मनशाक कितें जातलें? जिव्या देवाच्या सैन्याक आडनदर करुंक हो सुंता नाशिल्लो पलिस्तीन कोण?</w:t>
      </w:r>
    </w:p>
    <w:p/>
    <w:p>
      <w:r xmlns:w="http://schemas.openxmlformats.org/wordprocessingml/2006/main">
        <w:t xml:space="preserve">दावीद आपल्या भोंवतणच्या लोकां कडेन उलयलो आनी पलिस्तीनाक मारून इज्रायलाचो निंदा काडून उडोवपी मनशाक कितें इनाम दिवचें अशें विचारलें.</w:t>
      </w:r>
    </w:p>
    <w:p/>
    <w:p>
      <w:r xmlns:w="http://schemas.openxmlformats.org/wordprocessingml/2006/main">
        <w:t xml:space="preserve">1. श्रद्धेची शक्त: अकल्पनीयाचेर जैत मेळोवप</w:t>
      </w:r>
    </w:p>
    <w:p/>
    <w:p>
      <w:r xmlns:w="http://schemas.openxmlformats.org/wordprocessingml/2006/main">
        <w:t xml:space="preserve">2. देवाच्या नांवाची राखण करपाचें म्हत्व</w:t>
      </w:r>
    </w:p>
    <w:p/>
    <w:p>
      <w:r xmlns:w="http://schemas.openxmlformats.org/wordprocessingml/2006/main">
        <w:t xml:space="preserve">1. हेब्रेवांक 11:32-34 - आनी हांव आनीक कितें सांगतलों? कारण दावीद आनी सामुयेल हांचे गिदोन, बराक, सॅमसोन, जेफ्ता आनी भावार्थान राज्यां जिखून, न्यायाची अंमलबजावणी करून, आश्वासनां मेळोवन, शींवांचे तोंड आडावपी, उज्याची शक्त निवळावपी, धारांतल्यान सुटपी संदेष्ट्यां विशीं सांगपाक म्हाका वेळ मेळचो ना तलवारीचे, दुबळेपणांतल्यान बळिश्ट जाले, झुजांत पराक्रमी जाले, परकी सैन्य पळून गेले.</w:t>
      </w:r>
    </w:p>
    <w:p/>
    <w:p>
      <w:r xmlns:w="http://schemas.openxmlformats.org/wordprocessingml/2006/main">
        <w:t xml:space="preserve">2. 1 कोरिंतकारांक 15:57 - पूण आमच्या प्रभू जेजू क्रिस्ता वरवीं आमकां जैत दिवपी देवाचो उपकार.</w:t>
      </w:r>
    </w:p>
    <w:p/>
    <w:p>
      <w:r xmlns:w="http://schemas.openxmlformats.org/wordprocessingml/2006/main">
        <w:t xml:space="preserve">1 सामुयेल / 1 Samuel 17 : 27 लोकांनी ताका अशें जाप दिली, “ताका मारपी मनशाक अशें जातलें.”</w:t>
      </w:r>
    </w:p>
    <w:p/>
    <w:p>
      <w:r xmlns:w="http://schemas.openxmlformats.org/wordprocessingml/2006/main">
        <w:t xml:space="preserve">दावीदान गोलियताक तोंड दिवपाच्या आव्हानाक इज्रायल लोकांनी जाप दिलो आनी ताणें गोलियताक मारलो जाल्यार तांकां मान दितले अशें उतर दिलें.</w:t>
      </w:r>
    </w:p>
    <w:p/>
    <w:p>
      <w:r xmlns:w="http://schemas.openxmlformats.org/wordprocessingml/2006/main">
        <w:t xml:space="preserve">1. भावार्थाची शक्त: दावीदान गोलियताक कसो धैरान तोंड दिलें</w:t>
      </w:r>
    </w:p>
    <w:p/>
    <w:p>
      <w:r xmlns:w="http://schemas.openxmlformats.org/wordprocessingml/2006/main">
        <w:t xml:space="preserve">2. समाजाचें बळगें: इज्रायलाच्या लोकांनी दावीदाक कसो आदार दिलो</w:t>
      </w:r>
    </w:p>
    <w:p/>
    <w:p>
      <w:r xmlns:w="http://schemas.openxmlformats.org/wordprocessingml/2006/main">
        <w:t xml:space="preserve">1. इफेजकारांक 6:10-18 - देवाचें पुराय शस्त्रां घालप</w:t>
      </w:r>
    </w:p>
    <w:p/>
    <w:p>
      <w:r xmlns:w="http://schemas.openxmlformats.org/wordprocessingml/2006/main">
        <w:t xml:space="preserve">2. जोशू 1:9 - बळिश्ट आनी धैर्यवान जावप</w:t>
      </w:r>
    </w:p>
    <w:p/>
    <w:p>
      <w:r xmlns:w="http://schemas.openxmlformats.org/wordprocessingml/2006/main">
        <w:t xml:space="preserve">1 सामुयेल / 1 सामुयेल / 1 : 28 : 28 : ताचो व्हडलो भाव एलियाबान त्या मनशां कडेन उलयतना आयकलें; आनी एलियाबाचो राग दावीदाचेर पेटलो आनी ताणें म्हणलें: “तुमी हांगा कित्याक देंवलो?” आनी तीं थोडीं मेंढरां रानांत कोणा कडेन सोडल्यांत? तुज्या अभिमानाची आनी तुज्या काळजाची नटखटपण हांव जाणां; कित्याक तुका झूज पळोवंक मेळचें म्हणून सकयल आयला.</w:t>
      </w:r>
    </w:p>
    <w:p/>
    <w:p>
      <w:r xmlns:w="http://schemas.openxmlformats.org/wordprocessingml/2006/main">
        <w:t xml:space="preserve">दावीदाचो व्हडलो भाव एलियाब दावीद मनशां कडेन उलयताना आयकून ताका राग आयलो आनी आपूण कित्याक सकयल देंवलो आनी मेंढरां रानांत कित्याक सोडलो असो प्रस्न केलो. ताणें दावीदाचेर अभिमान आनी काळजाची नटखटपण असो आरोप केलो.</w:t>
      </w:r>
    </w:p>
    <w:p/>
    <w:p>
      <w:r xmlns:w="http://schemas.openxmlformats.org/wordprocessingml/2006/main">
        <w:t xml:space="preserve">1. देवाचो मोग रागाचेर जैत मेळयता - 1 जुवांव 4:18</w:t>
      </w:r>
    </w:p>
    <w:p/>
    <w:p>
      <w:r xmlns:w="http://schemas.openxmlformats.org/wordprocessingml/2006/main">
        <w:t xml:space="preserve">2. देवाच्या भोगसण्याची शक्त - इजायास 43:25</w:t>
      </w:r>
    </w:p>
    <w:p/>
    <w:p>
      <w:r xmlns:w="http://schemas.openxmlformats.org/wordprocessingml/2006/main">
        <w:t xml:space="preserve">1. म्हणण्यो 15:1 - मोव जाप दिल्यार राग पयस जाता, पूण खर उतर राग उक्तायता.</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1 सामुयेल / 1 सामुयेल 17 : 29 - दावीदान म्हणलें, “हांवें आतां कितें केलां? कारण ना?</w:t>
      </w:r>
    </w:p>
    <w:p/>
    <w:p>
      <w:r xmlns:w="http://schemas.openxmlformats.org/wordprocessingml/2006/main">
        <w:t xml:space="preserve">ताच्या ह्या कृती खातीर ताचेर कित्याक टिका जाता असो प्रस्न डे विडान विचारलो, "कारण ना?".</w:t>
      </w:r>
    </w:p>
    <w:p/>
    <w:p>
      <w:r xmlns:w="http://schemas.openxmlformats.org/wordprocessingml/2006/main">
        <w:t xml:space="preserve">1. खरेंच धैर्य देवाचेर आशिल्ल्या विस्वासांतल्यान मेळटा</w:t>
      </w:r>
    </w:p>
    <w:p/>
    <w:p>
      <w:r xmlns:w="http://schemas.openxmlformats.org/wordprocessingml/2006/main">
        <w:t xml:space="preserve">2. देवाचेर विस्वास दवरून विरोधाचेर जैत मेळोवप</w:t>
      </w:r>
    </w:p>
    <w:p/>
    <w:p>
      <w:r xmlns:w="http://schemas.openxmlformats.org/wordprocessingml/2006/main">
        <w:t xml:space="preserve">1. रोमकारांक / Romans 10:11 - कारण शास्त्र म्हणटा, ताचेर विस्वास दवरपी दरेकल्याक लज दिसची ना.</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1 सामुयेल / 1 Samuel 17 : 30 - तेदनां तो ताचे कडल्यान दुसऱ्या कडेन वळलो आनी तेच तरेन उलयलो आनी लोकांनी ताका आदल्या पद्दती प्रमाणें परतून जाप दिली.</w:t>
      </w:r>
    </w:p>
    <w:p/>
    <w:p>
      <w:r xmlns:w="http://schemas.openxmlformats.org/wordprocessingml/2006/main">
        <w:t xml:space="preserve">दावीद कोणा कडेन उलयलो तरी लोकांनी ताका तशीच जाप दिली.</w:t>
      </w:r>
    </w:p>
    <w:p/>
    <w:p>
      <w:r xmlns:w="http://schemas.openxmlformats.org/wordprocessingml/2006/main">
        <w:t xml:space="preserve">1. पुनरावृत्तीची शक्त - पुनरावृत्ती आमकां आमच्या भावार्थांत घट उबे रावपाक कशी मजत करूंक शकता.</w:t>
      </w:r>
    </w:p>
    <w:p/>
    <w:p>
      <w:r xmlns:w="http://schemas.openxmlformats.org/wordprocessingml/2006/main">
        <w:t xml:space="preserve">2. एकचाराची शक्त - एकवटीत एकठांय केल्यार आमकां कशें बळिश्ट जावंक शकता.</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उपदेशक 4:12 - "एकल्याक दुसऱ्यान जैत मेळयलें तरी दोगांक ताका आडावंक मेळटा. आनी तीन पटींनी दोरी बेगीन मोडना."</w:t>
      </w:r>
    </w:p>
    <w:p/>
    <w:p>
      <w:r xmlns:w="http://schemas.openxmlformats.org/wordprocessingml/2006/main">
        <w:t xml:space="preserve">1 सामुयेल / 1 Samuel 17 : 31 दावीदान सांगिल्लीं उतरां आयकून तांणी सावला मुखार सांगलीं आनी ताणें ताका आपोवंक धाडलो.</w:t>
      </w:r>
    </w:p>
    <w:p/>
    <w:p>
      <w:r xmlns:w="http://schemas.openxmlformats.org/wordprocessingml/2006/main">
        <w:t xml:space="preserve">दावीदाचो भावार्थ आनी धैर्य इज्रायल मनशांक आपल्या फाटल्यान गोलियत आड एकठांय येवपाची प्रेरणा दिली.</w:t>
      </w:r>
    </w:p>
    <w:p/>
    <w:p>
      <w:r xmlns:w="http://schemas.openxmlformats.org/wordprocessingml/2006/main">
        <w:t xml:space="preserve">1. दुसऱ्यांक प्रेरणा दिवपाची श्रध्दा आनी धैर्याची शक्त.</w:t>
      </w:r>
    </w:p>
    <w:p/>
    <w:p>
      <w:r xmlns:w="http://schemas.openxmlformats.org/wordprocessingml/2006/main">
        <w:t xml:space="preserve">2. अशक्य दिसता तेन्ना लेगीत योग्य तें उबे रावपाचें म्हत्व.</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मातेव 5:38-41 - दोळ्या बदला दोळो आनी दांताच्या बदलाक दांत अशें म्हणिल्लें तुमी आयकलां. पूण हांव तुका सांगतां, वायटकाराक विरोध करुंक नाका. पूण कोणेंय तुज्या उजव्या गालाचेर थापट मारलो जाल्यार दुसरोय ताचे कडेन वळोवचो. आनी कोणूय तुमचेर खटलो दाखल करून तुमचो ट्युनिक घेतलो जाल्यार ताका तुमचो चोळोय आसूंक दिवचो. आनी कोणेंय एक मैल वचपाक जबरदस्ती केल्यार ताचे वांगडा दोन मैल वच.</w:t>
      </w:r>
    </w:p>
    <w:p/>
    <w:p>
      <w:r xmlns:w="http://schemas.openxmlformats.org/wordprocessingml/2006/main">
        <w:t xml:space="preserve">1 सामुयेल / 1 सामुयेल / 1 सामुयेल / 17 : 32 - दावीदान सावलाक म्हळें: ताका लागून कोणाचें काळीज िाां वचें न्हय; तुजो नोकर ह्या फिलिस्तीना कडेन झुजपाक वचतलो.</w:t>
      </w:r>
    </w:p>
    <w:p/>
    <w:p>
      <w:r xmlns:w="http://schemas.openxmlformats.org/wordprocessingml/2006/main">
        <w:t xml:space="preserve">दावीद सावलाक धाडसी जावन पलिस्तीना कडेन झुजपाक प्रोत्साहन दिता.</w:t>
      </w:r>
    </w:p>
    <w:p/>
    <w:p>
      <w:r xmlns:w="http://schemas.openxmlformats.org/wordprocessingml/2006/main">
        <w:t xml:space="preserve">1. संकश्टां मुखार धैर्य</w:t>
      </w:r>
    </w:p>
    <w:p/>
    <w:p>
      <w:r xmlns:w="http://schemas.openxmlformats.org/wordprocessingml/2006/main">
        <w:t xml:space="preserve">2. भावार्था वरवीं भंयाचेर जैत मेळोवप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1 कोरिंतकारांक 16:13 - तुमची जतनाय घेयात; भावार्थांत घट्ट उबे रावचें; धैर्यवान जावचें; बळिश्ट जावप.</w:t>
      </w:r>
    </w:p>
    <w:p/>
    <w:p>
      <w:r xmlns:w="http://schemas.openxmlformats.org/wordprocessingml/2006/main">
        <w:t xml:space="preserve">1 सामुयेल / 1 सामुयेल / 1 सामुयेल / 1 : 33 : सावलान दावीदाक म्हळें: “तुका ह्या पलिस्तीना आड झुजपाक वचूंक मेळना, कित्याक तूं फकत तरणाटो आनी तो तरणाट्यापणा सावन झुजारी मनीस.</w:t>
      </w:r>
    </w:p>
    <w:p/>
    <w:p>
      <w:r xmlns:w="http://schemas.openxmlformats.org/wordprocessingml/2006/main">
        <w:t xml:space="preserve">तांच्या युगांत आनी झुजाच्या अणभवांत व्हड विसंगती आशिल्ल्यान सावल दावीदाक फिलीस्तीन गोलियताच्या आड वचपाक निरुत्साहीत करता.</w:t>
      </w:r>
    </w:p>
    <w:p/>
    <w:p>
      <w:r xmlns:w="http://schemas.openxmlformats.org/wordprocessingml/2006/main">
        <w:t xml:space="preserve">1. भावार्थाची बळगें: दावीदान देवा वयलो विस्वास कसो पयस करुंक जायनातल्ल्या अडचणींचेर जैत मेळयलें.</w:t>
      </w:r>
    </w:p>
    <w:p/>
    <w:p>
      <w:r xmlns:w="http://schemas.openxmlformats.org/wordprocessingml/2006/main">
        <w:t xml:space="preserve">2. भंयाचेर जैत मेळोवप: धैर आनी देवा वयलो विस्वास आमकां आमच्या भंयाचेर जैत मेळोवपाक कसो आदार दिवंक शकता.</w:t>
      </w:r>
    </w:p>
    <w:p/>
    <w:p>
      <w:r xmlns:w="http://schemas.openxmlformats.org/wordprocessingml/2006/main">
        <w:t xml:space="preserve">1. इफेजकारांक 6:10-17 - देवाचें कवच.</w:t>
      </w:r>
    </w:p>
    <w:p/>
    <w:p>
      <w:r xmlns:w="http://schemas.openxmlformats.org/wordprocessingml/2006/main">
        <w:t xml:space="preserve">2. 1 कोरिंतकारांक 16:13-14 - धाडसी आनी बळिश्ट जावचें.</w:t>
      </w:r>
    </w:p>
    <w:p/>
    <w:p>
      <w:r xmlns:w="http://schemas.openxmlformats.org/wordprocessingml/2006/main">
        <w:t xml:space="preserve">1 सामुयेल / 1 Samuel 17 : 34 दावीदान सावलाक म्हळें, “तुज्या सेवकान आपल्या बापायचीं मेंढरां पोसली आनी एक शींव आनी एक अस्वल येवन कळपांतल्यान एक कोंबडो काडलो.</w:t>
      </w:r>
    </w:p>
    <w:p/>
    <w:p>
      <w:r xmlns:w="http://schemas.openxmlformats.org/wordprocessingml/2006/main">
        <w:t xml:space="preserve">दावीद आपल्या बापायच्या कळपांक सांबाळटाना शींव आनी अस्वल मेळपाचो अणभव सावलाक सांगता.</w:t>
      </w:r>
    </w:p>
    <w:p/>
    <w:p>
      <w:r xmlns:w="http://schemas.openxmlformats.org/wordprocessingml/2006/main">
        <w:t xml:space="preserve">1. धाडसी जावचें: दावीदान शींव आनी अस्वल हांचे कडेन केल्ल्या टकरावाचें विवेचन</w:t>
      </w:r>
    </w:p>
    <w:p/>
    <w:p>
      <w:r xmlns:w="http://schemas.openxmlformats.org/wordprocessingml/2006/main">
        <w:t xml:space="preserve">2. देवाची निश्ठा: शींव आनी अस्वलाक तोंड दितना दावीदाच्या प्रभूचेर आशिल्ल्या विस्वासाची परिक्षा</w:t>
      </w:r>
    </w:p>
    <w:p/>
    <w:p>
      <w:r xmlns:w="http://schemas.openxmlformats.org/wordprocessingml/2006/main">
        <w:t xml:space="preserve">1. स्तोत्रां 23:4 - "होय, हांव मरणाच्या सावळेच्या देगणांतल्यान चलतां तरी, हांव वायटाक भियेना; कित्याक तूं म्हजे वांगडा आसा; तुजी दंड आनी तुजी दांड म्हाका सांत्वन दितात."</w:t>
      </w:r>
    </w:p>
    <w:p/>
    <w:p>
      <w:r xmlns:w="http://schemas.openxmlformats.org/wordprocessingml/2006/main">
        <w:t xml:space="preserve">2. 1 जुवांव 4:4 - "तुमी देवाचेच, ल्हान भुरगीं, आनी तांकां जैत मेळयलां, कित्याक तुमच्यांतलो तो संवसारांतल्या मनशा परस व्हडलो."</w:t>
      </w:r>
    </w:p>
    <w:p/>
    <w:p>
      <w:r xmlns:w="http://schemas.openxmlformats.org/wordprocessingml/2006/main">
        <w:t xml:space="preserve">1 सामुयेल / 1 सामुयेल / 1 Samuel 17 : 35 - उपरांत हांव ताच्या फाटल्यान भायर सरलो आनी ताका मारलो आनी ताच्या तोंडातल्यान तो सोडलो आनी तो म्हजे आड उठलो तेन्ना ताका ताच्या खाडींनी धरलो आनी ताका मारलो आनी ताका मारलो.</w:t>
      </w:r>
    </w:p>
    <w:p/>
    <w:p>
      <w:r xmlns:w="http://schemas.openxmlformats.org/wordprocessingml/2006/main">
        <w:t xml:space="preserve">दावीद झुजलो आनी गोलिताक आपल्या गोफणांतल्यान एकूच फातर घालून ताका हारयलो.</w:t>
      </w:r>
    </w:p>
    <w:p/>
    <w:p>
      <w:r xmlns:w="http://schemas.openxmlformats.org/wordprocessingml/2006/main">
        <w:t xml:space="preserve">1. अप्रत्यक्ष दिसपी आव्हानांक तोंड दिवपाक देव आमकां सज्ज करता.</w:t>
      </w:r>
    </w:p>
    <w:p/>
    <w:p>
      <w:r xmlns:w="http://schemas.openxmlformats.org/wordprocessingml/2006/main">
        <w:t xml:space="preserve">2. आमचो भावार्थ खंयच्याय शस्त्रा परस चड बळिश्ट आसूं येता.</w:t>
      </w:r>
    </w:p>
    <w:p/>
    <w:p>
      <w:r xmlns:w="http://schemas.openxmlformats.org/wordprocessingml/2006/main">
        <w:t xml:space="preserve">1. मातेव 17:20 - "ताणें तांकां म्हणलें, तुमच्या ल्हान भावार्थाक लागून. कित्याक हांव तुमकां खरेंच सांगतां, तुमकां मोसंबीच्या कणसा सारको विस्वास आसल्यार, तुमी ह्या दोंगराक म्हणटले: हांगाच्यान थंय वच." , आनी तो हालतलो, आनी तुमकां कांयच अशक्य जावचें ना.</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शस्त्र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तुमकां शक्य जावचें म्हणून देवाचें सगळें कवच घेयात वायट दिसांनी तोंड दिवंक आनी सगळें करून घट्ट उबो रावपाक, देखून सत्याच्या पट्ट्याक बांदून आनी नीतिमत्वाची छाती घालून आनी पांयांक पांयतणां म्हणून दिल्लें तयारी घालून उबे रावचें शांतीच्या सुवार्तेच्या आदारान.सगल्या परिस्थितींत वायटाच्या सगळ्या ज्वालामुखीच्या बाणांक निवळावंक मेळपी भावार्थाची ढाल घेयात आनी मोक्षाची शिरस्त्राण आनी आत्म्याची तलवार जी देवाचें उतर घेयात ."</w:t>
      </w:r>
    </w:p>
    <w:p/>
    <w:p>
      <w:r xmlns:w="http://schemas.openxmlformats.org/wordprocessingml/2006/main">
        <w:t xml:space="preserve">1 सामुयेल / 1 Samuel 17 : 36 तुज्या सेवकान शींव आनी अस्वलाक मारले आनी हो सुंता नाशिल्लो पलिस्तीन जिव्या देवाच्या सैन्याक आडनदर केल्ल्यान तातूंतल्या एका मनशा सारको जातलो.</w:t>
      </w:r>
    </w:p>
    <w:p/>
    <w:p>
      <w:r xmlns:w="http://schemas.openxmlformats.org/wordprocessingml/2006/main">
        <w:t xml:space="preserve">फिलीस्तीन दिग्गजान जिव्या देवाच्या सैन्याक आडनदर केल्या तरी आपूण गोलियताक हारयतलों अशें दावीद राजा सावलाक आत्मविस्वासान जाहीर करता.</w:t>
      </w:r>
    </w:p>
    <w:p/>
    <w:p>
      <w:r xmlns:w="http://schemas.openxmlformats.org/wordprocessingml/2006/main">
        <w:t xml:space="preserve">1. दावीदाचो धाडसी विस्वास: संकश्टां मुखार घट उबो रावप</w:t>
      </w:r>
    </w:p>
    <w:p/>
    <w:p>
      <w:r xmlns:w="http://schemas.openxmlformats.org/wordprocessingml/2006/main">
        <w:t xml:space="preserve">2. धैर्य आनी खात्री विकसीत करप: भंय आनी दुबावाचेर मात करप</w:t>
      </w:r>
    </w:p>
    <w:p/>
    <w:p>
      <w:r xmlns:w="http://schemas.openxmlformats.org/wordprocessingml/2006/main">
        <w:t xml:space="preserve">1. 1 जुवांव 4:4 - "तुमी देवा कडल्यानच, ल्हान भुरगीं, आनी तांकां जैत मेळयलां, कित्याक तुमच्यांतलो तो संवसारांतल्या मनशा परस व्हडलो."</w:t>
      </w:r>
    </w:p>
    <w:p/>
    <w:p>
      <w:r xmlns:w="http://schemas.openxmlformats.org/wordprocessingml/2006/main">
        <w:t xml:space="preserve">2. 2 तिमोताक 1:7 - "कारण देवान आमकां भंयचो आत्मो दिवंक ना, पूण बळग्याचो आनी मोगाचो आनी सुदृढ मनाचो आत्मो दिला."</w:t>
      </w:r>
    </w:p>
    <w:p/>
    <w:p>
      <w:r xmlns:w="http://schemas.openxmlformats.org/wordprocessingml/2006/main">
        <w:t xml:space="preserve">1 सामुयेल / 1 Samuel 17 : 37 दावीदान आनीक म्हणलें, “जो सर्वेस्पर म्हाका शींवाच्या पांयांतल्यान आनी अस्वलाच्या पांयांतल्यान सोडयला, तो म्हाका ह्या फिलीस्तीनाच्या हातांतल्यान सोडयतलो.” सावलान दावीदाक म्हळें: “जा आनी सर्वेस्पर तुज्या वांगडा राव.”</w:t>
      </w:r>
    </w:p>
    <w:p/>
    <w:p>
      <w:r xmlns:w="http://schemas.openxmlformats.org/wordprocessingml/2006/main">
        <w:t xml:space="preserve">दावीदाक विस्वास आशिल्लो की सर्वेस्पर ताका पलिस्तीनांतल्यान सोडयतलो आनी सावलान ताका प्रभूच्या आदारान वचून झुजपाक प्रोत्साहन दिलें.</w:t>
      </w:r>
    </w:p>
    <w:p/>
    <w:p>
      <w:r xmlns:w="http://schemas.openxmlformats.org/wordprocessingml/2006/main">
        <w:t xml:space="preserve">1. अडचणीच्या वेळार देव बळ आनी प्रोत्साहन दिता.</w:t>
      </w:r>
    </w:p>
    <w:p/>
    <w:p>
      <w:r xmlns:w="http://schemas.openxmlformats.org/wordprocessingml/2006/main">
        <w:t xml:space="preserve">2. आडमेळीं पयस करपाक प्रभूच्या बळग्याचेर विस्वास दवरात.</w:t>
      </w:r>
    </w:p>
    <w:p/>
    <w:p>
      <w:r xmlns:w="http://schemas.openxmlformats.org/wordprocessingml/2006/main">
        <w:t xml:space="preserve">२.</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1 सामुयेल / 1 Samuel 17 : 38 आनी सावलान दावीदाक आपलें शस्त्रां घालून ताच्या तकलेर पितळेचें शिरस्त्राण घालें; तशेंच ताणें ताका मेलचो कोट सशस्त्र केलो.</w:t>
      </w:r>
    </w:p>
    <w:p/>
    <w:p>
      <w:r xmlns:w="http://schemas.openxmlformats.org/wordprocessingml/2006/main">
        <w:t xml:space="preserve">सावलान दावीदाक पितळेचें हेल्मेट आनी मेलचो कोट सयत कवच सज्ज केलो.</w:t>
      </w:r>
    </w:p>
    <w:p/>
    <w:p>
      <w:r xmlns:w="http://schemas.openxmlformats.org/wordprocessingml/2006/main">
        <w:t xml:space="preserve">1. देवाचें कवच: कठीण काळांत आमी देवाच्या संरक्षणाचेर कशे आदारून रावतात</w:t>
      </w:r>
    </w:p>
    <w:p/>
    <w:p>
      <w:r xmlns:w="http://schemas.openxmlformats.org/wordprocessingml/2006/main">
        <w:t xml:space="preserve">2. भावार्थाची शक्त: दावीदान देवा वयलो विस्वास दवरून गोलियथाक कसो तोंड दिलें</w:t>
      </w:r>
    </w:p>
    <w:p/>
    <w:p>
      <w:r xmlns:w="http://schemas.openxmlformats.org/wordprocessingml/2006/main">
        <w:t xml:space="preserve">1. इफेजकारांक 6:10-18 - देवाचें सगळें कवच घालचें</w:t>
      </w:r>
    </w:p>
    <w:p/>
    <w:p>
      <w:r xmlns:w="http://schemas.openxmlformats.org/wordprocessingml/2006/main">
        <w:t xml:space="preserve">2. इजायास 11:5 - नीतिमत्व ताच्या कमराचो पट्टो आसतलो आनी विस्वासूपण ताच्या कमराचो पट्टो आसतलो</w:t>
      </w:r>
    </w:p>
    <w:p/>
    <w:p>
      <w:r xmlns:w="http://schemas.openxmlformats.org/wordprocessingml/2006/main">
        <w:t xml:space="preserve">1 सामुयेल 17:39 दावीदान आपली तलवार आपल्या कवचाचेर बांदली आनी ताणें वचपाची परिक्षा घेतली; कारण ताणें तें सिध्द करूंक नाशिल्लें. दावीदान सावलाक म्हळें: “हांव ह्यां वांगडा वचूंक शकना; कित्याक हांवें तांकां सिध्द करूंक ना. आनी दावीदान तांकां सोडून दिले.</w:t>
      </w:r>
    </w:p>
    <w:p/>
    <w:p>
      <w:r xmlns:w="http://schemas.openxmlformats.org/wordprocessingml/2006/main">
        <w:t xml:space="preserve">दावीद, तरणाटो आशिल्ल्यान, सावलाचें कवच आनी शस्त्रां वापरपाचें प्रशिक्षण ताका अजून मेळूंक नाशिल्ल्यान तो घालूंक शकलो ना. ताका लागून ताणें ती सावलाक परत दिली.</w:t>
      </w:r>
    </w:p>
    <w:p/>
    <w:p>
      <w:r xmlns:w="http://schemas.openxmlformats.org/wordprocessingml/2006/main">
        <w:t xml:space="preserve">1. देव आमकां दरेकल्याक आपल्याक आशिल्ल्या कामाक सज्ज करता.</w:t>
      </w:r>
    </w:p>
    <w:p/>
    <w:p>
      <w:r xmlns:w="http://schemas.openxmlformats.org/wordprocessingml/2006/main">
        <w:t xml:space="preserve">2. देव आमचे मुखार दवरता तीं आव्हानां आमी विस्वासू आनी घेवपाक तयार आसूंक जाय.</w:t>
      </w:r>
    </w:p>
    <w:p/>
    <w:p>
      <w:r xmlns:w="http://schemas.openxmlformats.org/wordprocessingml/2006/main">
        <w:t xml:space="preserve">1. इफेजकारांक 6:10-18 सैतानाच्या युक्तीं आड उबे रावपाक मेळचें म्हणून देवाचें सगळें शस्त्र घालचें.</w:t>
      </w:r>
    </w:p>
    <w:p/>
    <w:p>
      <w:r xmlns:w="http://schemas.openxmlformats.org/wordprocessingml/2006/main">
        <w:t xml:space="preserve">2. मातेव 4:4 पूण ताणें जाप दिली, “बरयलां: मनीस फकत भाकरीन जियेतलो ना, पूण देवाच्या तोंडातल्यान भायर सरपी दर एका उतरान जियेतलो.</w:t>
      </w:r>
    </w:p>
    <w:p/>
    <w:p>
      <w:r xmlns:w="http://schemas.openxmlformats.org/wordprocessingml/2006/main">
        <w:t xml:space="preserve">1 सामुयेल / 1 Samuel 17:40 ताणें आपली दंड हातांत घेतली आनी ताका व्हाळांतल्यान पांच गुळगुळीत फातर वेंचून काडले आनी ते आपल्या कडेन आशिल्ल्या गोठाण्याच्या पोतयेंत दवरले. ताची गोफणी ताच्या हातांत आशिल्ली आनी तो फिलिस्तीना लागीं आयलो.</w:t>
      </w:r>
    </w:p>
    <w:p/>
    <w:p>
      <w:r xmlns:w="http://schemas.openxmlformats.org/wordprocessingml/2006/main">
        <w:t xml:space="preserve">दावीदान एका व्हाळांतल्यान पांच फातर काडून आपल्या गोठाण्याच्या पोतयेंत दवरले. तशेंच ताच्या हातांत एक गोफण आशिल्लो आनी तो फिलिस्तीना कडेन गेलो.</w:t>
      </w:r>
    </w:p>
    <w:p/>
    <w:p>
      <w:r xmlns:w="http://schemas.openxmlformats.org/wordprocessingml/2006/main">
        <w:t xml:space="preserve">1. आमच्या झुजांक तोंड दिवपाक जाय आशिल्लीं साधनां देव आमकां सज्ज करता.</w:t>
      </w:r>
    </w:p>
    <w:p/>
    <w:p>
      <w:r xmlns:w="http://schemas.openxmlformats.org/wordprocessingml/2006/main">
        <w:t xml:space="preserve">2. परिक्षेच्या वेळार आमी धैर्य मेळोवंक जाय आनी प्रभूच्या तरतुदीचेर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1 सामुयेल / 1 सामुयेल / 1 : 41 : 1 सामुयेल / 1 : 41 : पलिस्तीन फुडें वचून दावीदाक लागीं पावलो. आनी ढाल घेवन वचपी मनीस ताचे मुखार गेलो.</w:t>
      </w:r>
    </w:p>
    <w:p/>
    <w:p>
      <w:r xmlns:w="http://schemas.openxmlformats.org/wordprocessingml/2006/main">
        <w:t xml:space="preserve">दावीद झुजांत फिलिस्तीना कडेन तोंड दिलो आनी ताचे मुखार ढाली व्हरपी मनीस उबो रावलो.</w:t>
      </w:r>
    </w:p>
    <w:p/>
    <w:p>
      <w:r xmlns:w="http://schemas.openxmlformats.org/wordprocessingml/2006/main">
        <w:t xml:space="preserve">1. अप्रत्यक्ष दिसपी आव्हाना मुखार दावीदाचें धैर्य</w:t>
      </w:r>
    </w:p>
    <w:p/>
    <w:p>
      <w:r xmlns:w="http://schemas.openxmlformats.org/wordprocessingml/2006/main">
        <w:t xml:space="preserve">2. कठीण काळांत आदार वेवस्था आसपाचें म्हत्व</w:t>
      </w:r>
    </w:p>
    <w:p/>
    <w:p>
      <w:r xmlns:w="http://schemas.openxmlformats.org/wordprocessingml/2006/main">
        <w:t xml:space="preserve">1. जोशूव / Joshua 1:9 बळिश्ट आनी बऱ्या धैराचो; भियेवंक नाका, आनी तुका त्रुटी जावंक नाका, कित्याक तुजो देव सर्वेस्पर तुज्या वांगडा आसा.</w:t>
      </w:r>
    </w:p>
    <w:p/>
    <w:p>
      <w:r xmlns:w="http://schemas.openxmlformats.org/wordprocessingml/2006/main">
        <w:t xml:space="preserve">2. उपदेशक 4:9-10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1 सामुयेल / 1 Samuel 17 : 42 - पलिस्तीन दावीदाक पळे वन ताका तिरस्कार केलो, कारण तो फकत तरणाटो, तांबडो आनी सोबीत तोंडाचो.</w:t>
      </w:r>
    </w:p>
    <w:p/>
    <w:p>
      <w:r xmlns:w="http://schemas.openxmlformats.org/wordprocessingml/2006/main">
        <w:t xml:space="preserve">फिलिस्तीन दावीदाक पळेलो आनी ताच्या तरणाट्यापणाक आनी दिसपाक लागून ताचो तिरस्कार केलो.</w:t>
      </w:r>
    </w:p>
    <w:p/>
    <w:p>
      <w:r xmlns:w="http://schemas.openxmlformats.org/wordprocessingml/2006/main">
        <w:t xml:space="preserve">1. देव आपली इत्सा पुराय करपाक दुबळ्या आनी अशक्य लोकांचो वापर करता.</w:t>
      </w:r>
    </w:p>
    <w:p/>
    <w:p>
      <w:r xmlns:w="http://schemas.openxmlformats.org/wordprocessingml/2006/main">
        <w:t xml:space="preserve">2. आमी दिसपाक लागून न्हय, पूण देवाच्या दोळ्यांनी न्याय दिवंक जाय.</w:t>
      </w:r>
    </w:p>
    <w:p/>
    <w:p>
      <w:r xmlns:w="http://schemas.openxmlformats.org/wordprocessingml/2006/main">
        <w:t xml:space="preserve">1. 1 कोरिंतकारांक 1:27-28 - "पूण देवान बुद्धीमानांक लजवंक संवसारांतलीं मूर्खपणाचीं वस्तू वेंचून काडल्यात; आनी संवसारांतलीं दुबळीं वस्तू वेंचून काडल्यात, बळिश्ट गजालींक लजवंक; आनी संवसारांतलीं नीच वस्तू." , आनी तिरस्कार करपा सारकीं वस्तू, हय, आनी नातल्लीं वस्तू देवान वेंचून काडल्यात, जीं आसात तीं वायट करुंक."</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1 सामुयेल / 1 Samuel 17 : 43 - पलिस्तीन दावीदाक म्हळें: “हांव सुणो, की तूं लाडयो घेवन म्हजे कडेन येता?” पलिस्तीन दावीदाक आपल्या देवांचो शाप दिलो.</w:t>
      </w:r>
    </w:p>
    <w:p/>
    <w:p>
      <w:r xmlns:w="http://schemas.openxmlformats.org/wordprocessingml/2006/main">
        <w:t xml:space="preserve">फिलीस्तीन दावीदाक फकाणां करून विचारलें, तूं दांड घेवन ताचे कडेन कित्याक येता, मागीर ताच्या देवांनी ताका शाप दिलो.</w:t>
      </w:r>
    </w:p>
    <w:p/>
    <w:p>
      <w:r xmlns:w="http://schemas.openxmlformats.org/wordprocessingml/2006/main">
        <w:t xml:space="preserve">1. आमच्या आडमेळ्यांक लागून आमी केन्नाच भियेवंक फावना, तीं कितलींय बळिश्ट दिसलीं तरी.</w:t>
      </w:r>
    </w:p>
    <w:p/>
    <w:p>
      <w:r xmlns:w="http://schemas.openxmlformats.org/wordprocessingml/2006/main">
        <w:t xml:space="preserve">2. देवाचेर विस्वास दवरला म्हूण आमकां फकाणां करतात तेन्ना आमी काळजाक गमावंक फावना.</w:t>
      </w:r>
    </w:p>
    <w:p/>
    <w:p>
      <w:r xmlns:w="http://schemas.openxmlformats.org/wordprocessingml/2006/main">
        <w:t xml:space="preserve">1. इफेजकारांक 6:10-11 - निमाणें, प्रभूंत आनी ताच्या बळग्यांत बळिश्ट जायात. देवाचें पुराय कवच घालून, सैतानाच्या युक्तीं आड तुमी घट्ट उबे रावपाक शकतले.</w:t>
      </w:r>
    </w:p>
    <w:p/>
    <w:p>
      <w:r xmlns:w="http://schemas.openxmlformats.org/wordprocessingml/2006/main">
        <w:t xml:space="preserve">2. हेब्रेवांक 10:35-36 - देखून तुमचो आत्मविस्वास उडोवंक नाकात, जाका व्हड इनाम आसा. कित्याक तुमकां धीराची गरज आसा, जाका लागून तुमी देवाची इत्सा केल्या उपरांत तुमकां वचन दिल्लें मेळटलें.</w:t>
      </w:r>
    </w:p>
    <w:p/>
    <w:p>
      <w:r xmlns:w="http://schemas.openxmlformats.org/wordprocessingml/2006/main">
        <w:t xml:space="preserve">1 सामुयेल / 1 सामुयेल / 1 सामुयेल 17 : 44 - पलिस्तीन दावीदाक म्हणलें, “ये म्हजे कडेन आनी हांव तुजें मांस मळबांतल्या सुकण्यांक आनी शेतांतल्या जनावरांक दितलों.”</w:t>
      </w:r>
    </w:p>
    <w:p/>
    <w:p>
      <w:r xmlns:w="http://schemas.openxmlformats.org/wordprocessingml/2006/main">
        <w:t xml:space="preserve">फिलीस्तीन दावीदाक ताचे कडेन येवचें आव्हान दिलें आनी ताचें मांस सुकण्यांक आनी जनावरांक दितले अशें उतर दिलें.</w:t>
      </w:r>
    </w:p>
    <w:p/>
    <w:p>
      <w:r xmlns:w="http://schemas.openxmlformats.org/wordprocessingml/2006/main">
        <w:t xml:space="preserve">1. भंयाच्या मुखार भावार्थाची शक्त</w:t>
      </w:r>
    </w:p>
    <w:p/>
    <w:p>
      <w:r xmlns:w="http://schemas.openxmlformats.org/wordprocessingml/2006/main">
        <w:t xml:space="preserve">2. धैरान आडमेळीं पयस करप</w:t>
      </w:r>
    </w:p>
    <w:p/>
    <w:p>
      <w:r xmlns:w="http://schemas.openxmlformats.org/wordprocessingml/2006/main">
        <w:t xml:space="preserve">1. म्हणण्यो 28:1 - कोणाचो फाटोफाट वचना तेन्ना वायट पळून वतात, पूण नितीमान शींव सारके धाडसी आसतात.</w:t>
      </w:r>
    </w:p>
    <w:p/>
    <w:p>
      <w:r xmlns:w="http://schemas.openxmlformats.org/wordprocessingml/2006/main">
        <w:t xml:space="preserve">2. 1 पेद्रू 5:8 - धीर धरून रावचें; जागृत रावप. तुमचो विरोधक सैतान गर्जना करपी शींव भशेन भोंवता, कोणाक तरी खावपाक सोदता.</w:t>
      </w:r>
    </w:p>
    <w:p/>
    <w:p>
      <w:r xmlns:w="http://schemas.openxmlformats.org/wordprocessingml/2006/main">
        <w:t xml:space="preserve">1 सामुयेल 17:45 तेन्ना दावीदान पलिस्तीनाक म्हणलें, “तुमी तलवार, भालो आनी ढाल घेवन म्हजे कडेन येता, पूण हांव तुजे कडेन येतां, सैन्याच्या देवाच्या नांवान इज्रायल, जाका तुवें आडनदर केल्या.</w:t>
      </w:r>
    </w:p>
    <w:p/>
    <w:p>
      <w:r xmlns:w="http://schemas.openxmlformats.org/wordprocessingml/2006/main">
        <w:t xml:space="preserve">इज्रायलाचो फुडाराचो राजा दावीद, फिलीस्तीन चॅम्पियन गोलियथाक धैरान तोंड दिता आनी आपूण इज्रायलाच्या सैन्याचो देव, सैन्याच्या सर्वेस्पराच्या नांवान येता अशें जाहीर करता.</w:t>
      </w:r>
    </w:p>
    <w:p/>
    <w:p>
      <w:r xmlns:w="http://schemas.openxmlformats.org/wordprocessingml/2006/main">
        <w:t xml:space="preserve">1. भावार्थाची शक्त: दावीदाच्या प्रभूचेर आशिल्ल्या विस्वासाक लागून ताका गोलियताक कसो मारपाक मेळ्ळो</w:t>
      </w:r>
    </w:p>
    <w:p/>
    <w:p>
      <w:r xmlns:w="http://schemas.openxmlformats.org/wordprocessingml/2006/main">
        <w:t xml:space="preserve">2. आमच्या भावार्थांत घट्ट उबे रावप: संकश्टां मुखार दावीदाच्या धैराचो अभ्यास</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रोमकारांक / Romans 10:13 - कित्याक जो कोण प्रभूचें नांव उलो मारता, ताका तारण मेळटलो.</w:t>
      </w:r>
    </w:p>
    <w:p/>
    <w:p>
      <w:r xmlns:w="http://schemas.openxmlformats.org/wordprocessingml/2006/main">
        <w:t xml:space="preserve">1 सामुयेल 17:46 आयज सर्वेस्पर तुका म्हज्या हातांत दितलो; आनी हांव तुका मारून तुजी तकली तुजे कडल्यान काडून घेतलों; आनी हांव आयज फिलिस्तीनांच्या सैन्याचीं मडें हवामानांतल्या सुकण्यांक आनी पृथ्वीचेर रानवटी जनावरांक दितलों; इज्रायलांत एक देव आसा हें सगळ्या धर्तरेक कळचें.</w:t>
      </w:r>
    </w:p>
    <w:p/>
    <w:p>
      <w:r xmlns:w="http://schemas.openxmlformats.org/wordprocessingml/2006/main">
        <w:t xml:space="preserve">दावीद सांगता की देव फिलीस्तीन गोलियताक ताच्या हातांत दितलो आनी तो ताका मारतलो आनी ताची तकली घेतलो, जाका लागून सगळ्या धर्तरेक कळटलें की इज्रायलांत देव आसा.</w:t>
      </w:r>
    </w:p>
    <w:p/>
    <w:p>
      <w:r xmlns:w="http://schemas.openxmlformats.org/wordprocessingml/2006/main">
        <w:t xml:space="preserve">1. देवाचेर विस्वास दवरपाची शक्त</w:t>
      </w:r>
    </w:p>
    <w:p/>
    <w:p>
      <w:r xmlns:w="http://schemas.openxmlformats.org/wordprocessingml/2006/main">
        <w:t xml:space="preserve">2. कठीण परिस्थितींत देवाचें बळगें</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सामुयेल / 1 Samuel 17:47 सर्वेस्पर तलवारीन आनी भाल्यान वाचयना हें सगळ्यांक कळटलें, कारण झूज सर्वेस्पराचें आनी तो तुमकां आमच्या हातांत दितलो.</w:t>
      </w:r>
    </w:p>
    <w:p/>
    <w:p>
      <w:r xmlns:w="http://schemas.openxmlformats.org/wordprocessingml/2006/main">
        <w:t xml:space="preserve">प्रभु झुजांत तलवारी आनी भाल्या वरवीं न्हय, पूण आपल्या बळग्यान जैत दितलो.</w:t>
      </w:r>
    </w:p>
    <w:p/>
    <w:p>
      <w:r xmlns:w="http://schemas.openxmlformats.org/wordprocessingml/2006/main">
        <w:t xml:space="preserve">1. "प्रभु आमचो जैत" - झुजांत जैत दिवपाच्या देवाच्या बळग्या विशीं एक.</w:t>
      </w:r>
    </w:p>
    <w:p/>
    <w:p>
      <w:r xmlns:w="http://schemas.openxmlformats.org/wordprocessingml/2006/main">
        <w:t xml:space="preserve">2. "प्रभु आमची मजत" - गरजाच्या वेळार देव आमचो आदार कसो स्त्रोत आसा हाचे विशीं एक.</w:t>
      </w:r>
    </w:p>
    <w:p/>
    <w:p>
      <w:r xmlns:w="http://schemas.openxmlformats.org/wordprocessingml/2006/main">
        <w:t xml:space="preserve">1. स्तोत्रां 20:7 - "कांय जाण रथांचेर, कांय घोड्याचेर विस्वास दवरतात, पूण आमी आमच्या देवा सर्वेस्पराचें नांव याद करतले."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1 सामुयेल / 1 Samuel 17 : 48 - जेन्नां फिलिस्तीन उठलो आनी दावीदाक मेळपाक लागीं पावलो तेन्ना दावीद बेगीन धांवून पलिस्तीनाक मेळपाक सैन्या कडेन धांवलो.</w:t>
      </w:r>
    </w:p>
    <w:p/>
    <w:p>
      <w:r xmlns:w="http://schemas.openxmlformats.org/wordprocessingml/2006/main">
        <w:t xml:space="preserve">दावीद झुजांत फिलीस्तीन सैन्याक मेळपाक धांवलो.</w:t>
      </w:r>
    </w:p>
    <w:p/>
    <w:p>
      <w:r xmlns:w="http://schemas.openxmlformats.org/wordprocessingml/2006/main">
        <w:t xml:space="preserve">1. भावार्थान भंयाचेर जैत मेळोवप</w:t>
      </w:r>
    </w:p>
    <w:p/>
    <w:p>
      <w:r xmlns:w="http://schemas.openxmlformats.org/wordprocessingml/2006/main">
        <w:t xml:space="preserve">2. धैरान भायर सरप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जोशू 1:9 - "हांवें तुका आज्ञा दिवंक ना? बळिश्ट आनी धैर्य कर. भियेवंक नाकात, आनी भियेूंक नाकात, कित्याक तुमी खंय वतात थंय तुमचो देव सर्वेस्पर तुमचे वांगडा आसा."</w:t>
      </w:r>
    </w:p>
    <w:p/>
    <w:p>
      <w:r xmlns:w="http://schemas.openxmlformats.org/wordprocessingml/2006/main">
        <w:t xml:space="preserve">1 सामुयेल / 1 Samuel 17 : 49 दावीदान आपलो हात पोतयेंत घालो आनी थंयच्यान एक फातर काडलो आनी तो फातर ताच्या कपलाक मारलो आनी तो फातर ताच्या कपलाक बुडलो. आनी तो धर्तरेक तोंड करून पडलो.</w:t>
      </w:r>
    </w:p>
    <w:p/>
    <w:p>
      <w:r xmlns:w="http://schemas.openxmlformats.org/wordprocessingml/2006/main">
        <w:t xml:space="preserve">दावीदान पलिस्तीनाचेर एक फातर मारून ताका हारयलो आनी तो ताच्या कपलाक बुडलो आनी ताका पयलीं तोंड जमनीर पडलो.</w:t>
      </w:r>
    </w:p>
    <w:p/>
    <w:p>
      <w:r xmlns:w="http://schemas.openxmlformats.org/wordprocessingml/2006/main">
        <w:t xml:space="preserve">1. देवाचें बळ जायत्या रुपांनी येता, आनी केन्ना केन्नाय चड अशक्य सुवातेर लेगीत येता.</w:t>
      </w:r>
    </w:p>
    <w:p/>
    <w:p>
      <w:r xmlns:w="http://schemas.openxmlformats.org/wordprocessingml/2006/main">
        <w:t xml:space="preserve">2. परिस्थिती खंयचीय आसूं, प्रभूचेर आनी ताच्या शक्तीचेर विस्वास दवरल्यार जैत मेळटा.</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इजायास 40:28-31 -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1 सामुयेल / 1 सामुयेल / 1 : 50 : दावीदान फिलिस्तीनाचेर गोफण आनी फातरान जैत मेळयलें आनी फिलिस्तीनाक मारून जिवेशीं मारलो. पूण दावीदाच्या हातांत तलवार नाशिल्ली.</w:t>
      </w:r>
    </w:p>
    <w:p/>
    <w:p>
      <w:r xmlns:w="http://schemas.openxmlformats.org/wordprocessingml/2006/main">
        <w:t xml:space="preserve">दावीद फकत एक गोफण आनी फातर घेवन गोलियताक हारयता.</w:t>
      </w:r>
    </w:p>
    <w:p/>
    <w:p>
      <w:r xmlns:w="http://schemas.openxmlformats.org/wordprocessingml/2006/main">
        <w:t xml:space="preserve">1. भावार्थ आनी धैराची शक्त: दावीदान तलवार नासतना गोलियथाचेर कसो जैत मेळयलें.</w:t>
      </w:r>
    </w:p>
    <w:p/>
    <w:p>
      <w:r xmlns:w="http://schemas.openxmlformats.org/wordprocessingml/2006/main">
        <w:t xml:space="preserve">2. देवाची विस्वासूपण: देवान दावीदाक गोलियताचेर जैत मेळोवन कसो आशीर्वाद दिलो.</w:t>
      </w:r>
    </w:p>
    <w:p/>
    <w:p>
      <w:r xmlns:w="http://schemas.openxmlformats.org/wordprocessingml/2006/main">
        <w:t xml:space="preserve">1. स्तोत्रां 20:7: कांय जाण रथांचेर आनी कांय जाण घोड्याचेर विस्वास दवरतात, पूण आमी आमच्या देवा सर्वेस्पराचें नांव याद करतले.</w:t>
      </w:r>
    </w:p>
    <w:p/>
    <w:p>
      <w:r xmlns:w="http://schemas.openxmlformats.org/wordprocessingml/2006/main">
        <w:t xml:space="preserve">2. 1 कोरिंतकारांक 15:57: पूण आमच्या प्रभू जेजू क्रिस्ता वरवीं आमकां जैत दिवपी देवाचो उपकार.</w:t>
      </w:r>
    </w:p>
    <w:p/>
    <w:p>
      <w:r xmlns:w="http://schemas.openxmlformats.org/wordprocessingml/2006/main">
        <w:t xml:space="preserve">1 सामुयेल 17:51 देखून दावीद धांवून फिलिस्तीनाचेर उबो रावलो आनी ताची तलवार घेतली आनी तिच्या म्यानांतल्यान काडली आनी ताका मारलो आनी ताची तकली कापली. पलिस्तीनांनी आपलो चॅम्पियन मेल्लो पळोवन पळून गेले.</w:t>
      </w:r>
    </w:p>
    <w:p/>
    <w:p>
      <w:r xmlns:w="http://schemas.openxmlformats.org/wordprocessingml/2006/main">
        <w:t xml:space="preserve">दावीदान आपल्या तलवारीन ताची तकली कापून फिलीस्तीन चॅम्पियनाक हारयलो. पलिस्तीनांनी आपलो चॅम्पियन मेल्लो पळोवन पळून गेले.</w:t>
      </w:r>
    </w:p>
    <w:p/>
    <w:p>
      <w:r xmlns:w="http://schemas.openxmlformats.org/wordprocessingml/2006/main">
        <w:t xml:space="preserve">1. संकश्टां मुखार धैर: दावीद आनी गोलियत हांची काणी</w:t>
      </w:r>
    </w:p>
    <w:p/>
    <w:p>
      <w:r xmlns:w="http://schemas.openxmlformats.org/wordprocessingml/2006/main">
        <w:t xml:space="preserve">2. भावार्थाची शक्त: दावीदान दिग्गजाचेर कसो जैत मेळयलें</w:t>
      </w:r>
    </w:p>
    <w:p/>
    <w:p>
      <w:r xmlns:w="http://schemas.openxmlformats.org/wordprocessingml/2006/main">
        <w:t xml:space="preserve">1. जोशूव 1:9 - "बळिश्ट आनी धैर राव. भियेूं नाकात, आनी भियेूं नाकात, कित्याक तुमी खंय वतात थंय तुमचो देव सर्वेस्पर तुमचे वांगडा आसा."</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1 सामुयेल / 1 Samuel 17 : 52 इज्रायल आनी जुदाचे मनीस उठून बोवाळ करून फिलिस्तीनांचो फाटोफाट गेले, तूं देगणांत आनी एक्रोनाच्या दारां मेरेन पावतले मेरेन. पलिस्तीनांचे जखमी वाटेर शारायम, गाथ आनी एक्रोन मेरेन पडले.</w:t>
      </w:r>
    </w:p>
    <w:p/>
    <w:p>
      <w:r xmlns:w="http://schemas.openxmlformats.org/wordprocessingml/2006/main">
        <w:t xml:space="preserve">इज्रायल आनी जुदाचे लोक उठून एक्रोनाच्या दारांक पावमेरेन पलिस्तीनांचो फाटोफाट बोवाळ केलो. शारायम सावन गात आनी एक्रोन मेरेनच्या वाटेर फिलीस्तीन जखमी जावन पडले.</w:t>
      </w:r>
    </w:p>
    <w:p/>
    <w:p>
      <w:r xmlns:w="http://schemas.openxmlformats.org/wordprocessingml/2006/main">
        <w:t xml:space="preserve">1. भावार्थाची शक्त: इज्रायल आनी जुदाच्या लोकांनी पलिस्तीनांचेर कसो जैत मेळयलें</w:t>
      </w:r>
    </w:p>
    <w:p/>
    <w:p>
      <w:r xmlns:w="http://schemas.openxmlformats.org/wordprocessingml/2006/main">
        <w:t xml:space="preserve">2. एकचाराचें बळगें: एकठांय काम केल्यार जैत कशें मेळ्ळें</w:t>
      </w:r>
    </w:p>
    <w:p/>
    <w:p>
      <w:r xmlns:w="http://schemas.openxmlformats.org/wordprocessingml/2006/main">
        <w:t xml:space="preserve">1. जोशू 1:9 - बळवंत आनी धाडसी जावचें. भियेवंक नाका; निराश जावंक नाकात, कित्याक तुमी खंय वतात थंय तुमचो देव सर्वेस्पर तुमचे वांगडा आसतलो.</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1 सामुयेल / 1 Samuel 17 : 53 इज्रायल लोकांनी पलिस्तीनांचो फाटोफाट करून परतून येवन तांचे तंबू लुटले.</w:t>
      </w:r>
    </w:p>
    <w:p/>
    <w:p>
      <w:r xmlns:w="http://schemas.openxmlformats.org/wordprocessingml/2006/main">
        <w:t xml:space="preserve">इज्रायल लोकांनी झुजांत फिलिस्तींक हारयले आनी तांचे तंबू लुटले.</w:t>
      </w:r>
    </w:p>
    <w:p/>
    <w:p>
      <w:r xmlns:w="http://schemas.openxmlformats.org/wordprocessingml/2006/main">
        <w:t xml:space="preserve">1. देव आमचो जैत आनी तजवीज दिवपी.</w:t>
      </w:r>
    </w:p>
    <w:p/>
    <w:p>
      <w:r xmlns:w="http://schemas.openxmlformats.org/wordprocessingml/2006/main">
        <w:t xml:space="preserve">2. विस्वासूपणान आज्ञापालन केल्यार देवाचो आशीर्वाद मेळटा.</w:t>
      </w:r>
    </w:p>
    <w:p/>
    <w:p>
      <w:r xmlns:w="http://schemas.openxmlformats.org/wordprocessingml/2006/main">
        <w:t xml:space="preserve">1. 2 इतिहास 20:20-22 - तुमच्या देवा सर्वेस्पराचेर विस्वास दवरात आनी तुमी स्थापन जातले; ताच्या संदेष्ट्यांचेर विस्वास दवरात आनी तुमकां समृध्द जातले.</w:t>
      </w:r>
    </w:p>
    <w:p/>
    <w:p>
      <w:r xmlns:w="http://schemas.openxmlformats.org/wordprocessingml/2006/main">
        <w:t xml:space="preserve">2. जोशूव 6:16-20 - कराराची संद घेवन शारा भोंवतणीं भोंवून जेरिकोचेर सर्वेस्परान इज्रायल लोकांक जैत मेळयलें.</w:t>
      </w:r>
    </w:p>
    <w:p/>
    <w:p>
      <w:r xmlns:w="http://schemas.openxmlformats.org/wordprocessingml/2006/main">
        <w:t xml:space="preserve">1 सामुयेल / 1 सामुयेल / 17 : 54 - दावीदान फिलिस्तीनाची तकली धरली आनी ती जेरुसलेमांत हाडली. पूण ताणें आपलें कवच आपल्या तंबूंत घालें.</w:t>
      </w:r>
    </w:p>
    <w:p/>
    <w:p>
      <w:r xmlns:w="http://schemas.openxmlformats.org/wordprocessingml/2006/main">
        <w:t xml:space="preserve">दावीदान फिलिस्तीनाक मारून ताची तकली जेरुसलेमांत हाडली, पूण आपलीं शस्त्रां आपल्या तंबूंत दवरलीं.</w:t>
      </w:r>
    </w:p>
    <w:p/>
    <w:p>
      <w:r xmlns:w="http://schemas.openxmlformats.org/wordprocessingml/2006/main">
        <w:t xml:space="preserve">1. क्रिस्तांत जैत: जिवितांतल्या आव्हानांक मात करप</w:t>
      </w:r>
    </w:p>
    <w:p/>
    <w:p>
      <w:r xmlns:w="http://schemas.openxmlformats.org/wordprocessingml/2006/main">
        <w:t xml:space="preserve">2. आमच्या भावार्थाची राखण करप: संकश्टाच्या वेळार देवा खातीर उबो रावप</w:t>
      </w:r>
    </w:p>
    <w:p/>
    <w:p>
      <w:r xmlns:w="http://schemas.openxmlformats.org/wordprocessingml/2006/main">
        <w:t xml:space="preserve">1. इफेजकारांक 6:10-18 - देवाचें कवच</w:t>
      </w:r>
    </w:p>
    <w:p/>
    <w:p>
      <w:r xmlns:w="http://schemas.openxmlformats.org/wordprocessingml/2006/main">
        <w:t xml:space="preserve">2. 1 कोरिंतकारांक 15:57 - ताच्या मरणान आनी पुनर्जिवंतपणा वरवीं ख्रिस्तांत जैत</w:t>
      </w:r>
    </w:p>
    <w:p/>
    <w:p>
      <w:r xmlns:w="http://schemas.openxmlformats.org/wordprocessingml/2006/main">
        <w:t xml:space="preserve">1 सामुयेल / 1 सामुयेल / 1 सामुयेल / 1 : 55 - दावीद पलिस्तीनाच्या विरोधांत भायर सरता तें पळेवन सावलान सैन्याचो सरदार अबनेराक म्हळें: “अबनेर, हो तरणाटो कोणाचो पूत? अब्नेरान म्हणलें, “हे राजा, तुजो जीव जिवो आसा, हांव सांगूंक शकना.”</w:t>
      </w:r>
    </w:p>
    <w:p/>
    <w:p>
      <w:r xmlns:w="http://schemas.openxmlformats.org/wordprocessingml/2006/main">
        <w:t xml:space="preserve">फिलिस्तीना कडेन झुजपाक वचपी तरणाटो दावीद कशी आसा हाचे विशीं सावल अबनेराक प्रस्न विचारता.</w:t>
      </w:r>
    </w:p>
    <w:p/>
    <w:p>
      <w:r xmlns:w="http://schemas.openxmlformats.org/wordprocessingml/2006/main">
        <w:t xml:space="preserve">1. कोणाचीय वळख आमकां कळना तेन्ना लेगीत ताचें धैर्य आनी बळगें आमी वळखूंक शकतात.</w:t>
      </w:r>
    </w:p>
    <w:p/>
    <w:p>
      <w:r xmlns:w="http://schemas.openxmlformats.org/wordprocessingml/2006/main">
        <w:t xml:space="preserve">2. आमी सगळेच व्हडल्या गजालींक सक्षम आसतात, जर आमकां विस्वास आनी धैर्य आसत जाल्यार.</w:t>
      </w:r>
    </w:p>
    <w:p/>
    <w:p>
      <w:r xmlns:w="http://schemas.openxmlformats.org/wordprocessingml/2006/main">
        <w:t xml:space="preserve">1. जुांव 8:12- "हांव संवसाराचो उजवाड. जो कोण म्हज्या फाटल्यान वता तो केन्नाच काळखांत चलचो ना, पूण ताका जिविताचो उजवाड मेळटलो."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1 सामुयेल / 1 सामुयेल / 1 : 56 - राजान म्हणलें, “पंगड कोणाचो पूत आसा तें विचारात.”</w:t>
      </w:r>
    </w:p>
    <w:p/>
    <w:p>
      <w:r xmlns:w="http://schemas.openxmlformats.org/wordprocessingml/2006/main">
        <w:t xml:space="preserve">राजा सावल फिलीस्तीन चॅम्पियनाक आव्हान दिवपाक आयिल्ल्या तरणाट्याची वळख कितें हाची चवकशी करता.</w:t>
      </w:r>
    </w:p>
    <w:p/>
    <w:p>
      <w:r xmlns:w="http://schemas.openxmlformats.org/wordprocessingml/2006/main">
        <w:t xml:space="preserve">1. "एक पट्टीदार धैर्य: 1 सामुयेल 17:56 चेर विचार".</w:t>
      </w:r>
    </w:p>
    <w:p/>
    <w:p>
      <w:r xmlns:w="http://schemas.openxmlformats.org/wordprocessingml/2006/main">
        <w:t xml:space="preserve">2. "एक तरणाटो भावार्थ: 1 सामुयेल 17:56 वयल्यान शिकप".</w:t>
      </w:r>
    </w:p>
    <w:p/>
    <w:p>
      <w:r xmlns:w="http://schemas.openxmlformats.org/wordprocessingml/2006/main">
        <w:t xml:space="preserve">1. मातेव 17:20 ("ताणें तांकां म्हणलें, तुमच्या ल्हान भावार्थाक लागून. कित्याक हांव तुमकां खरेंच सांगतां, तुमकां मोसंबीच्या कणसा सारको विस्वास आसल्यार, तुमी ह्या दोंगराक म्हणटले: हांगाच्यान थंय वच , आनी तो हालतलो, आनी तुमकां कांयच अशक्य जावचें ना.)</w:t>
      </w:r>
    </w:p>
    <w:p/>
    <w:p>
      <w:r xmlns:w="http://schemas.openxmlformats.org/wordprocessingml/2006/main">
        <w:t xml:space="preserve">2. इजायास 40:31 ("पूण जे सर्वेस्पराची वाट पळयतात ते आपली बळगें नवी करतले; ते गरुडां भशेन पांखांनी चडतले; ते धांवतले आनी थकचे नात; ते चलतले आनी बेसुमार जावचे नात.")</w:t>
      </w:r>
    </w:p>
    <w:p/>
    <w:p>
      <w:r xmlns:w="http://schemas.openxmlformats.org/wordprocessingml/2006/main">
        <w:t xml:space="preserve">1 सामुयेल / 1 सामुयेल / 1 सामुयेल 17 : 57 - दावीद फिलिस्तीनाचो कत्तल करून परत येताना, अब्नेरान ताका धरलो आनी हातांत फिलिस्तीनाची तकली घेवन सावलाच्या मुखार हाडलो.</w:t>
      </w:r>
    </w:p>
    <w:p/>
    <w:p>
      <w:r xmlns:w="http://schemas.openxmlformats.org/wordprocessingml/2006/main">
        <w:t xml:space="preserve">दावीद फिलीस्तीन गोलियथाक हारयता आनी हातांत पलिस्तीनाची तकली घेवन परतता आनी थंय ताका अबनेराक मेळ्ळा आनी सावलाक हाडलो.</w:t>
      </w:r>
    </w:p>
    <w:p/>
    <w:p>
      <w:r xmlns:w="http://schemas.openxmlformats.org/wordprocessingml/2006/main">
        <w:t xml:space="preserve">1. दावीदान गोलियथाचेर जैत मेळयल्लें आमकां भावार्था विशीं कितें शिकयता?</w:t>
      </w:r>
    </w:p>
    <w:p/>
    <w:p>
      <w:r xmlns:w="http://schemas.openxmlformats.org/wordprocessingml/2006/main">
        <w:t xml:space="preserve">2. दावीदाचो देवा वयलो विस्वास आयज आमच्या जिवितांत कसो लागू करूं येता?</w:t>
      </w:r>
    </w:p>
    <w:p/>
    <w:p>
      <w:r xmlns:w="http://schemas.openxmlformats.org/wordprocessingml/2006/main">
        <w:t xml:space="preserve">1. 1 कोरिंतकारांक 15:10 - पूण देवाच्या कृपेन हांव जें आसां तें हांव जालां आनी ताची म्हजेर कृपा निरर्थक जाली ना.</w:t>
      </w:r>
    </w:p>
    <w:p/>
    <w:p>
      <w:r xmlns:w="http://schemas.openxmlformats.org/wordprocessingml/2006/main">
        <w:t xml:space="preserve">2. हेब्रेवांक 11:1 - आतां भावार्थ म्हळ्यार आमी कितें आशेतात ताची खात्री करप आनी आमी कितें पळयना हाची खात्री करप.</w:t>
      </w:r>
    </w:p>
    <w:p/>
    <w:p>
      <w:r xmlns:w="http://schemas.openxmlformats.org/wordprocessingml/2006/main">
        <w:t xml:space="preserve">1 सामुयेल / 1 सामुयेल / 1 : 58 : सावलान ताका म्हळें: तूं कोणाचो पूत, तरणाटो? दावीदान जाप दिली: “हांव तुज्या नोकर जेसी बेथलेहेमाचो पूत.”</w:t>
      </w:r>
    </w:p>
    <w:p/>
    <w:p>
      <w:r xmlns:w="http://schemas.openxmlformats.org/wordprocessingml/2006/main">
        <w:t xml:space="preserve">सावलान दावीदाक ताचो बापूय कोण अशें विचारलें आनी दावीदान जाप दिली की तो ताचो नोकर जेसी बेथलेहेमाचो पूत.</w:t>
      </w:r>
    </w:p>
    <w:p/>
    <w:p>
      <w:r xmlns:w="http://schemas.openxmlformats.org/wordprocessingml/2006/main">
        <w:t xml:space="preserve">1. भावार्था वरवीं भंयाचेर जैत मेळोवप: दावीद आनी गोलियत हांची कथा</w:t>
      </w:r>
    </w:p>
    <w:p/>
    <w:p>
      <w:r xmlns:w="http://schemas.openxmlformats.org/wordprocessingml/2006/main">
        <w:t xml:space="preserve">2. कायरपणाचेर धैर्य वेंचप: डेव्हिडा कडल्यान एक धडो</w:t>
      </w:r>
    </w:p>
    <w:p/>
    <w:p>
      <w:r xmlns:w="http://schemas.openxmlformats.org/wordprocessingml/2006/main">
        <w:t xml:space="preserve">1. 1 जुवांव 4:18: "मोगांत भंय ना, पूण परिपूर्ण मोग भंय भायर काडटा."</w:t>
      </w:r>
    </w:p>
    <w:p/>
    <w:p>
      <w:r xmlns:w="http://schemas.openxmlformats.org/wordprocessingml/2006/main">
        <w:t xml:space="preserve">२०.</w:t>
      </w:r>
    </w:p>
    <w:p/>
    <w:p>
      <w:r xmlns:w="http://schemas.openxmlformats.org/wordprocessingml/2006/main">
        <w:t xml:space="preserve">१ सामुयेल १८ चो सारांश तीन परिच्छेदांनी असो करूं येता, तातूंत दाखयल्ले श्लोक आसात:</w:t>
      </w:r>
    </w:p>
    <w:p/>
    <w:p>
      <w:r xmlns:w="http://schemas.openxmlformats.org/wordprocessingml/2006/main">
        <w:t xml:space="preserve">परिच्छेद 1: 1 सामुयेल 18:1-9 त दावीद आनी सावलाचो पूत जोनाथन हांचे मदल्या लागींच्या इश्टागतीची वळख करून दिता. ह्या प्रकरणांत दावीदान झुजांत मेळयल्ल्या जैतांक लागून ताका इज्रायल लोकांमदीं आवड आनी तोखणाय मेळटा. दावीदाचें पराक्रम वळखून जोनातान ताचे कडेन खोल नातें तयार करता आनी इश्टागतीचो करार करता. पूण दावीदाची लोकप्रियता आनी यश पळोवन सावलाक चड मत्सर जाता.</w:t>
      </w:r>
    </w:p>
    <w:p/>
    <w:p>
      <w:r xmlns:w="http://schemas.openxmlformats.org/wordprocessingml/2006/main">
        <w:t xml:space="preserve">परिच्छेद 2: 1 सामुयेल 18:10-19 त फुडें वचून, सावलान दावीदा कडेन वाडत वचपी दुस्मानकाय सांगता. सावलू दावीदाचीं कामां आनी लोकप्रियता पळयतना तो मत्सर आनी दावीद आपली गादयेची गद्दी हडप जावं येता असो भंय घेवन तो ग्रस्त जाता. हाका लागून देवा कडल्यान एक त्रास दिवपी आत्मो सावलाक त्रास दिता. दावीदान दिल्लो दिसपी धोको पयस करपाच्या यत्नांत सावल ताचेर दोन फावटीं भालो उडयता पूण ताका हानी करपाक अपेस आयलें.</w:t>
      </w:r>
    </w:p>
    <w:p/>
    <w:p>
      <w:r xmlns:w="http://schemas.openxmlformats.org/wordprocessingml/2006/main">
        <w:t xml:space="preserve">परिच्छेद 3: 1 सामुयेल 18 दावीदा आड परिस्थितींत बदल करपाच्या सावलान केल्ल्या यत्नांनी सोंपता. 1 सामुयेल 18:20-30 ह्या सारक्या श्लोकांनी, दावीदाक आपली धूव मिकल ताचे खातीर जाळ जातली ह्या आशेन ताचें लग्न करपाची येवजण सावलान आंखल्या असो उल्लेख केला. पूण जेन्ना मिकल दावीदाक ताची बायल म्हूण दिवपाचो वेळ येता तेन्ना ती ताचेर खऱ्या मनान मोग करता आनी आपल्या बापायच्या येवजण्यां विशीं ताका शिटकावणी दिता. हाका लागून सावलाक आनीक राग येता आनी ताका दाविदाचेर वाडट्या अनुग्रहाची आनीक एक लक्षण दिसता.</w:t>
      </w:r>
    </w:p>
    <w:p/>
    <w:p>
      <w:r xmlns:w="http://schemas.openxmlformats.org/wordprocessingml/2006/main">
        <w:t xml:space="preserve">सारांशांत: १.</w:t>
      </w:r>
    </w:p>
    <w:p>
      <w:r xmlns:w="http://schemas.openxmlformats.org/wordprocessingml/2006/main">
        <w:t xml:space="preserve">१ सामुयेल १८ सादर करता: १.</w:t>
      </w:r>
    </w:p>
    <w:p>
      <w:r xmlns:w="http://schemas.openxmlformats.org/wordprocessingml/2006/main">
        <w:t xml:space="preserve">दावीद आनी जोनास हांचे मदली लागींची इश्टागत;</w:t>
      </w:r>
    </w:p>
    <w:p>
      <w:r xmlns:w="http://schemas.openxmlformats.org/wordprocessingml/2006/main">
        <w:t xml:space="preserve">दावीदा कडेन सावलाची वाडत आशिल्ली दुस्मानकाय;</w:t>
      </w:r>
    </w:p>
    <w:p>
      <w:r xmlns:w="http://schemas.openxmlformats.org/wordprocessingml/2006/main">
        <w:t xml:space="preserve">दावीदा आड परिस्थितींत बदल करपाचे सावलान केल्ले यत्न.</w:t>
      </w:r>
    </w:p>
    <w:p/>
    <w:p>
      <w:r xmlns:w="http://schemas.openxmlformats.org/wordprocessingml/2006/main">
        <w:t xml:space="preserve">हाचेर भर दिवप: १.</w:t>
      </w:r>
    </w:p>
    <w:p>
      <w:r xmlns:w="http://schemas.openxmlformats.org/wordprocessingml/2006/main">
        <w:t xml:space="preserve">दावीद आनी जोनास हांचे मदली लागींची इश्टागत;</w:t>
      </w:r>
    </w:p>
    <w:p>
      <w:r xmlns:w="http://schemas.openxmlformats.org/wordprocessingml/2006/main">
        <w:t xml:space="preserve">सावलाची दावी कडेन वाडत आशिल्ली दुस्मानकाय;</w:t>
      </w:r>
    </w:p>
    <w:p>
      <w:r xmlns:w="http://schemas.openxmlformats.org/wordprocessingml/2006/main">
        <w:t xml:space="preserve">दावी आड परिस्थितींत बदल करपाचे सावलान केल्ले यत्न.</w:t>
      </w:r>
    </w:p>
    <w:p/>
    <w:p>
      <w:r xmlns:w="http://schemas.openxmlformats.org/wordprocessingml/2006/main">
        <w:t xml:space="preserve">दावीद आनी जोनास हांचे मदली खोलायेन इश्टागत, दावीदा कडेन सावलाची वाडत वचपी दुस्मानकाय आनी ताचे आड परिस्थितींत बदल करपाचे सावलाचे यत्न हांचेर ह्या प्रकरणांत भर दिला. १ सामुयेल १८ त दावीदान झुजांत जैत मेळयल्ल्यान ताची इज्रायल लोकां मदीं ताची लोकप्रियता वाडत गेली. जोनास दावीदाचें शौर्य वळखता आनी ताचे कडेन इश्टागतीचो करार करता. पूण दावीदाच्या यशाक लागून सावलाक मत्सर जाता.</w:t>
      </w:r>
    </w:p>
    <w:p/>
    <w:p>
      <w:r xmlns:w="http://schemas.openxmlformats.org/wordprocessingml/2006/main">
        <w:t xml:space="preserve">१ सामुयेल १८ व्या खंडांत फुडें वचून, दावीदाचीं कामां आनी लोकप्रियता पळयतना सावलाचो मत्सर चड वाडटा. दावीद आपल्या राज्याक धोको निर्माण करूंक शकता म्हळ्ळो भंय ताका वाडटा. हो मत्सर सावलाक इतलो भस्म करता की ताका देवा कडल्यान आयिल्ल्या त्रासदायक आत्म्यान त्रास दिता. दावीदाक हानी करपाच्या वा ना करपाच्या यत्नांत सावल ताचेर दोन फावटीं भालो उडयता पूण ताका हानी करपाक अपेस आयलें.</w:t>
      </w:r>
    </w:p>
    <w:p/>
    <w:p>
      <w:r xmlns:w="http://schemas.openxmlformats.org/wordprocessingml/2006/main">
        <w:t xml:space="preserve">१ सामुयेल १८ सावलान दावीदा आड हाताळणी करपी रणनितींचो आदार घेवन सोंपता. दावीदाक आपली धूव मिकल ताचे कडेन लग्न जावपाची येवजण करता, ती ताका जाळ जातली अशी आस्त बाळगून. पूण, मीकल दावीदाचो खऱ्या मनान मोग करता आनी ताका आपल्या बापायच्या येवजण्यां विशीं शिटकावणी दिता, ताका लागून सावलाक आनीक राग येता जो दावीदा कडेन वाडपाची आनीक एक लक्षण म्हणून पळयता. ह्या प्रकरणांत नात्यां भितरली निश्ठा आनी मत्सर हांचे मदल्या गुंतागुंतीच्या गतीशीलतेचेर भर दिला आनी तेच बरोबर जोनासाची दावीडा कडेन आशिल्ली अखंड इश्टागत आनी सावलाची ताचे कडेन वाडत आशिल्ली दुस्मानकाय दाखयल्या.</w:t>
      </w:r>
    </w:p>
    <w:p/>
    <w:p>
      <w:r xmlns:w="http://schemas.openxmlformats.org/wordprocessingml/2006/main">
        <w:t xml:space="preserve">1 सामुयेल 18:1 आनी सावलाक उलोवपाचो शेवट केलो तेन्नां, जोनासाचो जीव दावीदाच्या आत्म्या वांगडा विणलो आनी जोनातान ताचो स्वताचो जीव म्हूण मोग केलो.</w:t>
      </w:r>
    </w:p>
    <w:p/>
    <w:p>
      <w:r xmlns:w="http://schemas.openxmlformats.org/wordprocessingml/2006/main">
        <w:t xml:space="preserve">जोनास आनी दावीद हांचे मदीं घट नातें तयार जालें आनी जोनाथन दावीदाचो खोलायेन मोग केलो.</w:t>
      </w:r>
    </w:p>
    <w:p/>
    <w:p>
      <w:r xmlns:w="http://schemas.openxmlformats.org/wordprocessingml/2006/main">
        <w:t xml:space="preserve">1. आत्मो-खोल संबंदांची शक्त</w:t>
      </w:r>
    </w:p>
    <w:p/>
    <w:p>
      <w:r xmlns:w="http://schemas.openxmlformats.org/wordprocessingml/2006/main">
        <w:t xml:space="preserve">2. कुटुंबीक मोगाचें बळगें</w:t>
      </w:r>
    </w:p>
    <w:p/>
    <w:p>
      <w:r xmlns:w="http://schemas.openxmlformats.org/wordprocessingml/2006/main">
        <w:t xml:space="preserve">1. फिलीपकारांक 2:1-4 - "म्हळ्यार ख्रिस्तांत कसलेंय प्रोत्साहन, मोगान कसलेंय सांत्वन, आत्म्यांत कसलेंय सहभाग, कसलेंय मोग आनी सहानुभूती आसल्यार, एकच मनांतल्यान, एकूच मोग करून म्हजी खोस पुराय करात; पुराय एकमत आनी एकाच मनांत आसप."</w:t>
      </w:r>
    </w:p>
    <w:p/>
    <w:p>
      <w:r xmlns:w="http://schemas.openxmlformats.org/wordprocessingml/2006/main">
        <w:t xml:space="preserve">2. रोमकारांक 12:9-10 - "मोग खरो आसूं. वायटाक तिरस्कार करात; बऱ्याक खरें धरात. भावपणाच्या मोगान एकामेकांचो मोग करात. मान दाखोवंक एकामेकांक मात करात."</w:t>
      </w:r>
    </w:p>
    <w:p/>
    <w:p>
      <w:r xmlns:w="http://schemas.openxmlformats.org/wordprocessingml/2006/main">
        <w:t xml:space="preserve">1 सामुयेल / 1 सामुयेल 18 : 2 आनी त्या दिसा सावलान ताका धरलो आनी ताका आनीक आपल्या बापायच्या घरा वचूंक सोडलो ना.</w:t>
      </w:r>
    </w:p>
    <w:p/>
    <w:p>
      <w:r xmlns:w="http://schemas.openxmlformats.org/wordprocessingml/2006/main">
        <w:t xml:space="preserve">सावलान दावीदाक व्हरून आपल्या बापायच्या घरा घरा वचूंक दिलो ना.</w:t>
      </w:r>
    </w:p>
    <w:p/>
    <w:p>
      <w:r xmlns:w="http://schemas.openxmlformats.org/wordprocessingml/2006/main">
        <w:t xml:space="preserve">1. वचनबद्धतेची शक्त: दावीदाची सावला कडेन आशिल्ली अखंड निश्ठा कशी व्हड यश मेळयली</w:t>
      </w:r>
    </w:p>
    <w:p/>
    <w:p>
      <w:r xmlns:w="http://schemas.openxmlformats.org/wordprocessingml/2006/main">
        <w:t xml:space="preserve">2. देवाची विस्वासूपण: सावलान दावीदा कडेन केल्ल्या विस्वासूपणाक कशें इनाम मेळ्ळें</w:t>
      </w:r>
    </w:p>
    <w:p/>
    <w:p>
      <w:r xmlns:w="http://schemas.openxmlformats.org/wordprocessingml/2006/main">
        <w:t xml:space="preserve">1. दुसरें नियाळ 7:9 ताका लागून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गलाती / Galatians 6:9 आनी आमी बरें करुंक थकूं नाकात, कित्याक आमी हार मानली ना जाल्यार फावो त्या वेळार कापणी करतले.</w:t>
      </w:r>
    </w:p>
    <w:p/>
    <w:p>
      <w:r xmlns:w="http://schemas.openxmlformats.org/wordprocessingml/2006/main">
        <w:t xml:space="preserve">1 सामुयेल / 1 सामुयेल / 1 सामुयेल 18 : 3 - तेदनां जोनास आनी दावीदान एक करार केलो, कारण ताणें ताचो स्वताच्या जिवा सारको मोग केलो.</w:t>
      </w:r>
    </w:p>
    <w:p/>
    <w:p>
      <w:r xmlns:w="http://schemas.openxmlformats.org/wordprocessingml/2006/main">
        <w:t xml:space="preserve">जोनास आनी दावीद आपल्या मोगाच्या घट बंधनाक लागून इश्टागतीचो करार करतात.</w:t>
      </w:r>
    </w:p>
    <w:p/>
    <w:p>
      <w:r xmlns:w="http://schemas.openxmlformats.org/wordprocessingml/2006/main">
        <w:t xml:space="preserve">1. इश्टागतीचें बंधन: आमचे संबंद आमकां कशे घट करतात</w:t>
      </w:r>
    </w:p>
    <w:p/>
    <w:p>
      <w:r xmlns:w="http://schemas.openxmlformats.org/wordprocessingml/2006/main">
        <w:t xml:space="preserve">2. मोगाची शक्त: संबंदांची खरी बुन्याद</w:t>
      </w:r>
    </w:p>
    <w:p/>
    <w:p>
      <w:r xmlns:w="http://schemas.openxmlformats.org/wordprocessingml/2006/main">
        <w:t xml:space="preserve">1. म्हणण्यो 17:17 "मित्र सगळ्या वेळार मोग करता आनी भाव संकश्टाच्या काळा खातीर जल्मता."</w:t>
      </w:r>
    </w:p>
    <w:p/>
    <w:p>
      <w:r xmlns:w="http://schemas.openxmlformats.org/wordprocessingml/2006/main">
        <w:t xml:space="preserve">2. जुांव 15:13 "ह्या परस व्हडलो मोग कोणाक ना: आपल्या इश्टां खातीर आपलो जीव दिवप."</w:t>
      </w:r>
    </w:p>
    <w:p/>
    <w:p>
      <w:r xmlns:w="http://schemas.openxmlformats.org/wordprocessingml/2006/main">
        <w:t xml:space="preserve">1 सामुयेल / 1 Samuel 18:4 जोनासनान आपल्याक घाल्लो चोळो काडून दावीदाक आनी ताचीं वस्त्रां, ताच्या तलवारीक, ताच्या धनुर्धराक आनी ताच्या कमर्याक दिले.</w:t>
      </w:r>
    </w:p>
    <w:p/>
    <w:p>
      <w:r xmlns:w="http://schemas.openxmlformats.org/wordprocessingml/2006/main">
        <w:t xml:space="preserve">जोनासनान दावीदाक आपलो चोळो, तलवार, धनुर्धर आनी पट्टो इश्टागत आनी निश्ठावंतपणाची खूण म्हणून दिली.</w:t>
      </w:r>
    </w:p>
    <w:p/>
    <w:p>
      <w:r xmlns:w="http://schemas.openxmlformats.org/wordprocessingml/2006/main">
        <w:t xml:space="preserve">1. इश्टागतीचें मोल: जोनास आनी डेविडाची निश्ठा</w:t>
      </w:r>
    </w:p>
    <w:p/>
    <w:p>
      <w:r xmlns:w="http://schemas.openxmlformats.org/wordprocessingml/2006/main">
        <w:t xml:space="preserve">2. दिवपाची शक्त: बळीच्या दानांतल्यान दयाळपण</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1 सामुयेल / 1 सामुयेल / 1 सामुयेल / 1 : 1 सामुयेल / 1 सामुयेल / 1 : 1 : 1 सामुयेल / 12 : 5 - दावीद सावलान ताका धाडलो थंय भायर सरलो आनी बुद्धीन वागलो आनी सावलान ताका झुजाऱ्यांचेर दवरलो आनी सगळ्या लोकां मुखार आनी सावलाच्या नोकरांच्या नदरेंत ताका मान्यताय मेळ्ळी.</w:t>
      </w:r>
    </w:p>
    <w:p/>
    <w:p>
      <w:r xmlns:w="http://schemas.openxmlformats.org/wordprocessingml/2006/main">
        <w:t xml:space="preserve">दावीद सावलान ताका धाडटाले थंय वचून बुद्धीन वागलो आनी ताका लागून सावलान ताका झुजारी मनशांचो कारभार सांबाळ्ळो. लोकांनी आनी सावलाच्या नोकरांनी ताका मान्य केलो.</w:t>
      </w:r>
    </w:p>
    <w:p/>
    <w:p>
      <w:r xmlns:w="http://schemas.openxmlformats.org/wordprocessingml/2006/main">
        <w:t xml:space="preserve">1. प्रभूचेर विस्वास दवरात आनी स्वताच्या समजणेचेर आदारून रावूं नाकात; तो तुमकां येस आनी मान्यताय मेळोवपाक मार्गदर्शन करतलो.</w:t>
      </w:r>
    </w:p>
    <w:p/>
    <w:p>
      <w:r xmlns:w="http://schemas.openxmlformats.org/wordprocessingml/2006/main">
        <w:t xml:space="preserve">2. देवाच्या आज्ञांक पाळो दिवचो आनी सगळ्या मार्गांनी बुद्धीमान जावचो; तो तुमकां आशीर्वादाची संद दितलो.</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1 पेद्रू 3:15 "पूण तुमच्या काळजांत ख्रिस्ताक प्रभु म्हूण मान करात. तुमकां आशिल्ल्या आशेचें कारण सांगपाक सांगपी दरेकल्याक जाप दिवपाक सदांच तयार रावात. पूण हें सौम्यपणान आनी आदरान करात."</w:t>
      </w:r>
    </w:p>
    <w:p/>
    <w:p>
      <w:r xmlns:w="http://schemas.openxmlformats.org/wordprocessingml/2006/main">
        <w:t xml:space="preserve">1 सामुयेल / 1 सामुयेल / 1 सामुयेल / 1 सामुयेल / 18 : 6 : दावीद फिलिस्तीनाचो कत्तल करून परत येताना, इज्रायलाच्या सगळ्या शारां थावन बायलो गायन आनी नाचत भायर सरलीं, सावल राजाक मेळपाक, ताब्यांत आनी खोशीन , आनी संगीताच्या वाद्यांवांगडा.</w:t>
      </w:r>
    </w:p>
    <w:p/>
    <w:p>
      <w:r xmlns:w="http://schemas.openxmlformats.org/wordprocessingml/2006/main">
        <w:t xml:space="preserve">दावीद फिलिस्तीनाक हारोवन परतलो तेन्ना इज्रायलाच्यो बायलो सगळ्या शारांतल्यान भायर सरून ताका ताबें, खोशी आनी वाद्यांनी येवकार दिल्यो.</w:t>
      </w:r>
    </w:p>
    <w:p/>
    <w:p>
      <w:r xmlns:w="http://schemas.openxmlformats.org/wordprocessingml/2006/main">
        <w:t xml:space="preserve">1. स्तुतीची शक्त: दुसऱ्यांच्या जैताची परब मनयल्यार आमचो भावार्थ कसो घट जावंक शकता</w:t>
      </w:r>
    </w:p>
    <w:p/>
    <w:p>
      <w:r xmlns:w="http://schemas.openxmlformats.org/wordprocessingml/2006/main">
        <w:t xml:space="preserve">2. एकठांय खोशी जावप: संयुक्त उत्सवाचो आनंद</w:t>
      </w:r>
    </w:p>
    <w:p/>
    <w:p>
      <w:r xmlns:w="http://schemas.openxmlformats.org/wordprocessingml/2006/main">
        <w:t xml:space="preserve">1. स्तोत्रां 47:1 - "सगल्या राष्ट्रां, हात ताळयो मारात; खोशीच्या रडण्यांनी देवा कडेन बोवाळ करात."</w:t>
      </w:r>
    </w:p>
    <w:p/>
    <w:p>
      <w:r xmlns:w="http://schemas.openxmlformats.org/wordprocessingml/2006/main">
        <w:t xml:space="preserve">2. 1 इतिहास 16:23-24 - "सगले पृथ्वी, सर्वेस्पराक गावचे; ताच्या मोक्षाची घोशणा दिसान दीस करात. ताची महिमा राष्ट्रां मदीं, ताचीं अद्भुत कर्तुबां सगळ्या लोकां मदीं जाहीर करात."</w:t>
      </w:r>
    </w:p>
    <w:p/>
    <w:p>
      <w:r xmlns:w="http://schemas.openxmlformats.org/wordprocessingml/2006/main">
        <w:t xml:space="preserve">1 सामुयेल / 1 सामुयेल / 1 सामुयेल / 1 Samuel 18 : 7 - खेळटाना बायलांन एकामेकांक जाप दिली आनी म्हणलें: “सावलान आपल्या हजारांनी आनी दावीदान आपल्या धा हजारांक मारले.”</w:t>
      </w:r>
    </w:p>
    <w:p/>
    <w:p>
      <w:r xmlns:w="http://schemas.openxmlformats.org/wordprocessingml/2006/main">
        <w:t xml:space="preserve">सावल आनी दावीद हांच्या झुजांत जैत मेळयल्ल्याची परब इज्रायलाच्यो बायलो मनयतात.</w:t>
      </w:r>
    </w:p>
    <w:p/>
    <w:p>
      <w:r xmlns:w="http://schemas.openxmlformats.org/wordprocessingml/2006/main">
        <w:t xml:space="preserve">1. भावार्थाची शक्त: सावल आनी दावीद हांची भावार्थ आनी जैताची काणी</w:t>
      </w:r>
    </w:p>
    <w:p/>
    <w:p>
      <w:r xmlns:w="http://schemas.openxmlformats.org/wordprocessingml/2006/main">
        <w:t xml:space="preserve">2. नांवाची शक्त: इज्रायल लोकांनी सावल आनी दावीद हांचीं नांवां कशीं मनयलीं</w:t>
      </w:r>
    </w:p>
    <w:p/>
    <w:p>
      <w:r xmlns:w="http://schemas.openxmlformats.org/wordprocessingml/2006/main">
        <w:t xml:space="preserve">1. 1 इतिहास 16:8-12 - प्रभूक उपकार मानात, ताचें नांव मागात; ताचीं कर्तुबां लोकांमदीं कळोवप</w:t>
      </w:r>
    </w:p>
    <w:p/>
    <w:p>
      <w:r xmlns:w="http://schemas.openxmlformats.org/wordprocessingml/2006/main">
        <w:t xml:space="preserve">2. स्तोत्रां 9:1-2 - हांव सगळ्या काळजान सर्वेस्पराचे उपकार मानतलों; तुजीं सगळीं अद्भुत कर्तुबां सांगतलों</w:t>
      </w:r>
    </w:p>
    <w:p/>
    <w:p>
      <w:r xmlns:w="http://schemas.openxmlformats.org/wordprocessingml/2006/main">
        <w:t xml:space="preserve">1 सामुयेल / 1 सामुयेल / 1 Samuel 18 : 8 : सावलाक खूब राग आयलो आनी ही गजाल ताका नाका जाली; ताणें म्हळें: “तांणी दावीदाक धा हजारां दिल्यांत आनी म्हाका फकत हजारांनी लोक दिल्यांत आनी ताका राज्य सोडून आनीक कितें मेळटलें?”</w:t>
      </w:r>
    </w:p>
    <w:p/>
    <w:p>
      <w:r xmlns:w="http://schemas.openxmlformats.org/wordprocessingml/2006/main">
        <w:t xml:space="preserve">दावीदाक ताच्या वीर कर्तुबांक लागून ताची तोखणाय जाल्या हें कळटकच सावलाक राग आयलो आनी दावीदाक ताचे परस चड कित्याक मेळ्ळां असो प्रस्न करून ताका मत्सर जालो.</w:t>
      </w:r>
    </w:p>
    <w:p/>
    <w:p>
      <w:r xmlns:w="http://schemas.openxmlformats.org/wordprocessingml/2006/main">
        <w:t xml:space="preserve">1. मत्सर हें पाप: मत्सर वळखून ताचेर मात करप</w:t>
      </w:r>
    </w:p>
    <w:p/>
    <w:p>
      <w:r xmlns:w="http://schemas.openxmlformats.org/wordprocessingml/2006/main">
        <w:t xml:space="preserve">2. दुसऱ्यांच्या यशाची कदर करपाक आनी ताची परब मनयपाक शिकप</w:t>
      </w:r>
    </w:p>
    <w:p/>
    <w:p>
      <w:r xmlns:w="http://schemas.openxmlformats.org/wordprocessingml/2006/main">
        <w:t xml:space="preserve">1. म्हणण्यो 14:30 - "शांतीचें काळीज कुडीक जिवीत दिता, पूण मत्सर हाडां कुसता."</w:t>
      </w:r>
    </w:p>
    <w:p/>
    <w:p>
      <w:r xmlns:w="http://schemas.openxmlformats.org/wordprocessingml/2006/main">
        <w:t xml:space="preserve">2. रोमकारांक 12:15 - "खोशिल्ल्यां वांगडा खोशी जा; शोक करपी लोकां वांगडा शोक कर."</w:t>
      </w:r>
    </w:p>
    <w:p/>
    <w:p>
      <w:r xmlns:w="http://schemas.openxmlformats.org/wordprocessingml/2006/main">
        <w:t xml:space="preserve">1 सामुयेल 18:9 त्या दिसा सावन आनी फुडें सावलान दावीदा कडेन नदर मारली.</w:t>
      </w:r>
    </w:p>
    <w:p/>
    <w:p>
      <w:r xmlns:w="http://schemas.openxmlformats.org/wordprocessingml/2006/main">
        <w:t xml:space="preserve">सावलाक दावीदाचो मत्सर जालो आनी तेन्ना सावन तो ताचेर नदर दवरपाक लागलो.</w:t>
      </w:r>
    </w:p>
    <w:p/>
    <w:p>
      <w:r xmlns:w="http://schemas.openxmlformats.org/wordprocessingml/2006/main">
        <w:t xml:space="preserve">1. मत्सर आनी मत्सर हांच्या प्रलोभना पासून आमी सावधान रावचें.</w:t>
      </w:r>
    </w:p>
    <w:p/>
    <w:p>
      <w:r xmlns:w="http://schemas.openxmlformats.org/wordprocessingml/2006/main">
        <w:t xml:space="preserve">2. देवाची कृपा आशीर्वाद आनी प्रलोभनाची स्त्रोत जावंक शकता.</w:t>
      </w:r>
    </w:p>
    <w:p/>
    <w:p>
      <w:r xmlns:w="http://schemas.openxmlformats.org/wordprocessingml/2006/main">
        <w:t xml:space="preserve">1. जाकोब 3:16 - कारण जंय मत्सर आनी स्वार्थी महत्वाकांक्षा आसता थंय अव्यवस्था आनी दरेक नीच प्रथा आसतली.</w:t>
      </w:r>
    </w:p>
    <w:p/>
    <w:p>
      <w:r xmlns:w="http://schemas.openxmlformats.org/wordprocessingml/2006/main">
        <w:t xml:space="preserve">2. स्तोत्रां 25:16 - म्हजे कडेन वळून म्हाका कृपा कर, कारण हांव एकटो आनी दुख्खी आसां.</w:t>
      </w:r>
    </w:p>
    <w:p/>
    <w:p>
      <w:r xmlns:w="http://schemas.openxmlformats.org/wordprocessingml/2006/main">
        <w:t xml:space="preserve">1 सामुयेल / 1 सामुयेल / 18 : 10 - दुसऱ्या दिसा देवा कडल्यान वायट आत्मो सावलाचेर आयलो आनी ताणें घराच्या मदीं भाकीत केलो आनी दावीद हेर काळा प्रमाण हातान खेळटालो आनी एक सावलाच्या हातांत भालो.</w:t>
      </w:r>
    </w:p>
    <w:p/>
    <w:p>
      <w:r xmlns:w="http://schemas.openxmlformats.org/wordprocessingml/2006/main">
        <w:t xml:space="preserve">दुसऱ्या दिसा सावलाक देवा कडल्यान आयिल्ल्या वायट आत्म्यान भरिल्लो आनी ताणें आपल्या घरांत भाकीत करपाक सुरवात केली. दावीद सदचे भशेन आपलें संगीत वाजयतालो आनी सावलाच्या हातांत भालो आशिल्लो.</w:t>
      </w:r>
    </w:p>
    <w:p/>
    <w:p>
      <w:r xmlns:w="http://schemas.openxmlformats.org/wordprocessingml/2006/main">
        <w:t xml:space="preserve">1. संगीताची शक्त: वायटाचेर कशें जैत मेळोवंक शकता</w:t>
      </w:r>
    </w:p>
    <w:p/>
    <w:p>
      <w:r xmlns:w="http://schemas.openxmlformats.org/wordprocessingml/2006/main">
        <w:t xml:space="preserve">2. सावलाची शिटकावणी: अभिमानाची धोको</w:t>
      </w:r>
    </w:p>
    <w:p/>
    <w:p>
      <w:r xmlns:w="http://schemas.openxmlformats.org/wordprocessingml/2006/main">
        <w:t xml:space="preserve">1. स्तोत्रां 150:6 - स्वास आशिल्ल्या सगळ्या वस्तूंची प्रभूची स्तुती करची. तुमी प्रभूची स्तुती करात.</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1 सामुयेल 18:11 आनी सावलान भालो उडयलो; कित्याक ताणें म्हळें: “हांव दावीदाक वण्टी मेरेन मारतलों.” आनी दावीद दोन फावटीं आपल्या हाजिरेंत भायर सरलो.</w:t>
      </w:r>
    </w:p>
    <w:p/>
    <w:p>
      <w:r xmlns:w="http://schemas.openxmlformats.org/wordprocessingml/2006/main">
        <w:t xml:space="preserve">सावलान दावीदाक भालो उडोवन दोन फावटीं मारपाचो यत्न केलो, पूण दावीद दोनूय फावटीं तो चकचकीत करपाक येसस्वी जालो.</w:t>
      </w:r>
    </w:p>
    <w:p/>
    <w:p>
      <w:r xmlns:w="http://schemas.openxmlformats.org/wordprocessingml/2006/main">
        <w:t xml:space="preserve">1. देवाची राखण: देव तुमकां खंयच्याय हल्ल्या पासून कसो सुरक्षीत दवरूंक शकता</w:t>
      </w:r>
    </w:p>
    <w:p/>
    <w:p>
      <w:r xmlns:w="http://schemas.openxmlformats.org/wordprocessingml/2006/main">
        <w:t xml:space="preserve">2. भावार्थाची शक्त: देवाचेर विस्वास दवरल्यार खंयच्याय आडमेळ्याचेर मात करपाक कशी मजत जावंक शकता</w:t>
      </w:r>
    </w:p>
    <w:p/>
    <w:p>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 हें प्रभूच्या सेवकांचें दायज आनी तांचें नीतिमत्व म्हजे कडल्यान आयलां" अशें सर्वेस्पर सांगता.</w:t>
      </w:r>
    </w:p>
    <w:p/>
    <w:p>
      <w:r xmlns:w="http://schemas.openxmlformats.org/wordprocessingml/2006/main">
        <w:t xml:space="preserve">1 सामुयेल / 1 सामुयेल / 1 Samuel 18 : 12 - सर्वेस्पर ताचे वांगडा आशिल्ल्यान सावल दावीदाक भियेलो.</w:t>
      </w:r>
    </w:p>
    <w:p/>
    <w:p>
      <w:r xmlns:w="http://schemas.openxmlformats.org/wordprocessingml/2006/main">
        <w:t xml:space="preserve">सर्वेस्पर ताचे वांगडा आशिल्ल्यान आनी सावलाक सोडून गेलो म्हणून सावल दावीदाक भियेलो.</w:t>
      </w:r>
    </w:p>
    <w:p/>
    <w:p>
      <w:r xmlns:w="http://schemas.openxmlformats.org/wordprocessingml/2006/main">
        <w:t xml:space="preserve">1. प्रभूची शक्त: देवाची उपस्थिती आमच्या जिवितांत कशी बदलूंक शकता</w:t>
      </w:r>
    </w:p>
    <w:p/>
    <w:p>
      <w:r xmlns:w="http://schemas.openxmlformats.org/wordprocessingml/2006/main">
        <w:t xml:space="preserve">2. प्रभूचो भंय: देवाक वळखल्यार आमची वृत्ती कशी बदलूं येता</w:t>
      </w:r>
    </w:p>
    <w:p/>
    <w:p>
      <w:r xmlns:w="http://schemas.openxmlformats.org/wordprocessingml/2006/main">
        <w:t xml:space="preserve">1. इजायास 8:13 - "समानांच्या सर्वेस्पराक पवित्र करात; ताका तुमकां भंय जावंक जाय आनी ताका तुमकां भंय जावंक जाय."</w:t>
      </w:r>
    </w:p>
    <w:p/>
    <w:p>
      <w:r xmlns:w="http://schemas.openxmlformats.org/wordprocessingml/2006/main">
        <w:t xml:space="preserve">2. स्तोत्रां 34:9 - "तुमी ताचे पवित्र लोक, प्रभूक भियेयात, कित्याक ताका भियेतात तांकां कांयच उणाव ना."</w:t>
      </w:r>
    </w:p>
    <w:p/>
    <w:p>
      <w:r xmlns:w="http://schemas.openxmlformats.org/wordprocessingml/2006/main">
        <w:t xml:space="preserve">1 सामुयेल / 1 सामुयेल 18 : 13 ताका लागून सावलान ताका ताचे कडल्यान काडून उडयलो आनी ताका हजारांचेर आपलो सेनापती केलो; आनी तो भायर सरून लोकां मुखार भितर सरलो.</w:t>
      </w:r>
    </w:p>
    <w:p/>
    <w:p>
      <w:r xmlns:w="http://schemas.openxmlformats.org/wordprocessingml/2006/main">
        <w:t xml:space="preserve">सावलान दावीदाक हजार मनशांचें फुडारपण करपाक नेमता आनी ताका सैन्यांत सरदार केलो.</w:t>
      </w:r>
    </w:p>
    <w:p/>
    <w:p>
      <w:r xmlns:w="http://schemas.openxmlformats.org/wordprocessingml/2006/main">
        <w:t xml:space="preserve">1. आमी विस्वासू आसतना देव आमकां दार उगडटा.</w:t>
      </w:r>
    </w:p>
    <w:p/>
    <w:p>
      <w:r xmlns:w="http://schemas.openxmlformats.org/wordprocessingml/2006/main">
        <w:t xml:space="preserve">2. देव आमकां दिल्ल्या देणग्यांनी फुडारा खातीर तयार करता.</w:t>
      </w:r>
    </w:p>
    <w:p/>
    <w:p>
      <w:r xmlns:w="http://schemas.openxmlformats.org/wordprocessingml/2006/main">
        <w:t xml:space="preserve">१.</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18:14 दावीद आपल्या सगळ्या वाटांनी बुद्धीन वागलो; आनी सर्वेस्पर ताचे वांगडा आशिल्लो.</w:t>
      </w:r>
    </w:p>
    <w:p/>
    <w:p>
      <w:r xmlns:w="http://schemas.openxmlformats.org/wordprocessingml/2006/main">
        <w:t xml:space="preserve">दावीद आपल्या मार्गांनी बुदवंत आशिल्लो आनी सर्वेस्पर ताचे वांगडा आशिल्लो.</w:t>
      </w:r>
    </w:p>
    <w:p/>
    <w:p>
      <w:r xmlns:w="http://schemas.openxmlformats.org/wordprocessingml/2006/main">
        <w:t xml:space="preserve">1. "बुद्धी प्रभूच्या फाटल्यान आसा".</w:t>
      </w:r>
    </w:p>
    <w:p/>
    <w:p>
      <w:r xmlns:w="http://schemas.openxmlformats.org/wordprocessingml/2006/main">
        <w:t xml:space="preserve">2. "प्रभूचें सान्निध्य एक आशीर्वाद".</w:t>
      </w:r>
    </w:p>
    <w:p/>
    <w:p>
      <w:r xmlns:w="http://schemas.openxmlformats.org/wordprocessingml/2006/main">
        <w:t xml:space="preserve">1.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1 सामुयेल / 1 सामुयेल 18 : 15 ताका लागून सावलाक आपूण खूब बुद्धीन वागता तें पळोवन ताका भियेलो.</w:t>
      </w:r>
    </w:p>
    <w:p/>
    <w:p>
      <w:r xmlns:w="http://schemas.openxmlformats.org/wordprocessingml/2006/main">
        <w:t xml:space="preserve">दावीदाच्या बुद्धीमान वागणुकेचेर सावल प्रभावित जालो आनी ताका भियेलो.</w:t>
      </w:r>
    </w:p>
    <w:p/>
    <w:p>
      <w:r xmlns:w="http://schemas.openxmlformats.org/wordprocessingml/2006/main">
        <w:t xml:space="preserve">1. देवाची बुद्धी तुमकां गर्देंतल्यान वेगळी करपाक लागतली आनी दुस्मानांक लेगीत भिरांत दितली.</w:t>
      </w:r>
    </w:p>
    <w:p/>
    <w:p>
      <w:r xmlns:w="http://schemas.openxmlformats.org/wordprocessingml/2006/main">
        <w:t xml:space="preserve">2. देवान तुमकां दिल्ल्या बुद्धी खातीर उपकार मानात आनी ताचो महिमा करपाक वापरात.</w:t>
      </w:r>
    </w:p>
    <w:p/>
    <w:p>
      <w:r xmlns:w="http://schemas.openxmlformats.org/wordprocessingml/2006/main">
        <w:t xml:space="preserve">1. म्हणण्यो 2:6-7 कित्याक सर्वेस्पर बुद्धी दिता; ताच्या तोंडातल्यान गिन्यान आनी समजणी येता; तो उजव्या लोकां खातीर सुदृढ बुद्धी सांठोवन दवरता; प्रामाणीकपणान चलपी लोकांक तो एक ढाल.</w:t>
      </w:r>
    </w:p>
    <w:p/>
    <w:p>
      <w:r xmlns:w="http://schemas.openxmlformats.org/wordprocessingml/2006/main">
        <w:t xml:space="preserve">2. कोलोसकारांक 3:16 तुमच्या भितर ख्रिस्ताचें उतर भरपूर रावचें, सगळ्या बुद्धीन एकामेकांक शिकयतात आनी सल्लो दिवचे, स्तोत्रां आनी स्तोत्रां आनी आध्यात्मिक गितां गायत, तुमच्या काळजांत देवा कडेन उपकार मानून.</w:t>
      </w:r>
    </w:p>
    <w:p/>
    <w:p>
      <w:r xmlns:w="http://schemas.openxmlformats.org/wordprocessingml/2006/main">
        <w:t xml:space="preserve">1 सामुयेल 18:16 पूण सगळ्या इज्रायल आनी जुदाक दावीदाचो मोग जालो, कारण तो भायर सरलो आनी तांच्या मुखार भितर सरलो.</w:t>
      </w:r>
    </w:p>
    <w:p/>
    <w:p>
      <w:r xmlns:w="http://schemas.openxmlformats.org/wordprocessingml/2006/main">
        <w:t xml:space="preserve">दावीद एक बळवंत फुडारी आशिल्ल्यान सगळ्या इज्रायल आनी जुदाचो मोग आशिल्लो.</w:t>
      </w:r>
    </w:p>
    <w:p/>
    <w:p>
      <w:r xmlns:w="http://schemas.openxmlformats.org/wordprocessingml/2006/main">
        <w:t xml:space="preserve">1. फुडारपणाची शक्त: दावीदान इज्रायल आनी जुदाचीं काळजां कशीं जिखलीं</w:t>
      </w:r>
    </w:p>
    <w:p/>
    <w:p>
      <w:r xmlns:w="http://schemas.openxmlformats.org/wordprocessingml/2006/main">
        <w:t xml:space="preserve">2. मोगाळ दावीद: इज्रायल आनी जुदान ताका कित्याक येवकार दिलो</w:t>
      </w:r>
    </w:p>
    <w:p/>
    <w:p>
      <w:r xmlns:w="http://schemas.openxmlformats.org/wordprocessingml/2006/main">
        <w:t xml:space="preserve">1. प्रेषितांचीं कृत्यां 9:31- देखून सगळ्या जुदेया आनी गॅलील आनी सामरियांतल्या इगर्जेक शांती मेळ्ळी आनी ती बांदपाक लागली. आनी प्रभूच्या भंयान आनी पवित्र आत्म्याच्या सांत्वनांत चलून तें वाडलें.</w:t>
      </w:r>
    </w:p>
    <w:p/>
    <w:p>
      <w:r xmlns:w="http://schemas.openxmlformats.org/wordprocessingml/2006/main">
        <w:t xml:space="preserve">2. स्तोत्रां 18:2-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1 सामुयेल / 1 सामुयेल 18 : 17 आनी सावलान दावीदाक म्हळें: “पळे म्हजी व्हडली धूव मेराब, हांव तुका तिका बायलेक दितलों, फकत तूं म्हजे खातीर पराक्रमी जा आनी सर्वेस्पराच्या झुजांक झुजात. सावलान म्हळें, “म्हजो हात ताचेर पडूंक नाका, पूण पलिष्ट्यांचो हात ताचेर पडूंक जाय.”</w:t>
      </w:r>
    </w:p>
    <w:p/>
    <w:p>
      <w:r xmlns:w="http://schemas.openxmlformats.org/wordprocessingml/2006/main">
        <w:t xml:space="preserve">सावलान आपली धूव मेराब दावीदा खातीर अर्पण केली, जर तो सर्वेस्पराचीं झुजां दावीदाक दिलो, जाका लागून सावलाचो हात दाविदाचेर पडचो ना.</w:t>
      </w:r>
    </w:p>
    <w:p/>
    <w:p>
      <w:r xmlns:w="http://schemas.openxmlformats.org/wordprocessingml/2006/main">
        <w:t xml:space="preserve">1. डेविडाचें धैर्य: आमच्या काळा खातीर एक आदर्श</w:t>
      </w:r>
    </w:p>
    <w:p/>
    <w:p>
      <w:r xmlns:w="http://schemas.openxmlformats.org/wordprocessingml/2006/main">
        <w:t xml:space="preserve">2. भावार्थाची शक्त: दावीदा कडल्यान एक धडो</w:t>
      </w:r>
    </w:p>
    <w:p/>
    <w:p>
      <w:r xmlns:w="http://schemas.openxmlformats.org/wordprocessingml/2006/main">
        <w:t xml:space="preserve">1. मातेव 10:38 ("जो आपलो खुरीस घेना आनी म्हज्या फाटल्यान वता तो म्हाका फावो ना.")</w:t>
      </w:r>
    </w:p>
    <w:p/>
    <w:p>
      <w:r xmlns:w="http://schemas.openxmlformats.org/wordprocessingml/2006/main">
        <w:t xml:space="preserve">2. जोशू 1:9 ("हांवें तुका आज्ञा दिवंक ना? बळवंत आनी बऱ्या धैरान राव; भियेवंक नाका, आनी तुका भियेवंक नाका, कित्याक तूं खंय वता थंय तुजो देव सर्वेस्पर तुज्या वांगडा आसा.")</w:t>
      </w:r>
    </w:p>
    <w:p/>
    <w:p>
      <w:r xmlns:w="http://schemas.openxmlformats.org/wordprocessingml/2006/main">
        <w:t xml:space="preserve">1 सामुयेल 18:18 दावीदान सावलाक म्हळें: हांव कोण? आनी इज्रायलांतलें म्हजें जिवीत वा म्हज्या बापायचें घर कितें, हांव राजाचो जांवय जावंक?</w:t>
      </w:r>
    </w:p>
    <w:p/>
    <w:p>
      <w:r xmlns:w="http://schemas.openxmlformats.org/wordprocessingml/2006/main">
        <w:t xml:space="preserve">सावलान ताका आपलो जांवय म्हूण कित्याक वेंचून काडटलो असो प्रस्न दावीद करता.</w:t>
      </w:r>
    </w:p>
    <w:p/>
    <w:p>
      <w:r xmlns:w="http://schemas.openxmlformats.org/wordprocessingml/2006/main">
        <w:t xml:space="preserve">1. तुमच्या जिवितांत देवाचें आपोवणें कशें वळखुचें</w:t>
      </w:r>
    </w:p>
    <w:p/>
    <w:p>
      <w:r xmlns:w="http://schemas.openxmlformats.org/wordprocessingml/2006/main">
        <w:t xml:space="preserve">2. अनिश्चिततायेच्या काळांत विस्वास, नम्रताय आनी आज्ञापालन</w:t>
      </w:r>
    </w:p>
    <w:p/>
    <w:p>
      <w:r xmlns:w="http://schemas.openxmlformats.org/wordprocessingml/2006/main">
        <w:t xml:space="preserve">1. इजायास 6:8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फिलीपीकारांक 2:3-8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 तुमच्या एकामेकां कडेन आशिल्ल्या संबंदांत, ख्रिस्त जेजू सारकीच मानसिकताय दवरात: जो स्वभावांत देव आशिल्ल्यान देवा कडेन समानताय आपल्या फायद्या खातीर वापरपा सारकी गजाल मानली ना; बगर ताणें मनशाच्या रुपान तयार जावन नोकराचो स्वभाव घेवन स्वताक कांयच केलें ना. आनी मनीस म्हणून दिसपाक मेळिल्ल्यान ताणें खुर्सार मरण लेगीत मरण येवपा मेरेन आज्ञाधारक जावन स्वताक नम्र केलो!</w:t>
      </w:r>
    </w:p>
    <w:p/>
    <w:p>
      <w:r xmlns:w="http://schemas.openxmlformats.org/wordprocessingml/2006/main">
        <w:t xml:space="preserve">1 सामुयेल / 1 सामुयेल / 18 : 19 - पूण सावूलाची धूव मेराब दावीदाक दिवंक जाय आशिल्ली त्या वेळार ती मेहोलाती आद्रीएलाक बायलेक दिली.</w:t>
      </w:r>
    </w:p>
    <w:p/>
    <w:p>
      <w:r xmlns:w="http://schemas.openxmlformats.org/wordprocessingml/2006/main">
        <w:t xml:space="preserve">सावलाची धूव मेराब मुळांत दावीदाक लग्न जावपाचो आशिल्लो, पूण ताचे बदला मेहोलाती आड्रीएलाक दिलो.</w:t>
      </w:r>
    </w:p>
    <w:p/>
    <w:p>
      <w:r xmlns:w="http://schemas.openxmlformats.org/wordprocessingml/2006/main">
        <w:t xml:space="preserve">1. आमच्या येवजणे परस देवाच्या येवजणेचेर विस्वास दवरपाचें म्हत्व.</w:t>
      </w:r>
    </w:p>
    <w:p/>
    <w:p>
      <w:r xmlns:w="http://schemas.openxmlformats.org/wordprocessingml/2006/main">
        <w:t xml:space="preserve">2. देवाचो वेळ सदांच परिपूर्ण आसता.</w:t>
      </w:r>
    </w:p>
    <w:p/>
    <w:p>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उपदेशक 3:1 - "सगल्या गजालींक एक ऋतू आसता आनी सर्गा सकयल सगळ्या गजालींक वेळ आसता."</w:t>
      </w:r>
    </w:p>
    <w:p/>
    <w:p>
      <w:r xmlns:w="http://schemas.openxmlformats.org/wordprocessingml/2006/main">
        <w:t xml:space="preserve">1 सामुयेल / 1 Samuel 18 : 20 आनी मीकल सावूलाची धूव दावीदाक मोग करताली आनी तांणी सावलाक सांगलें आनी ताका आवडलें.</w:t>
      </w:r>
    </w:p>
    <w:p/>
    <w:p>
      <w:r xmlns:w="http://schemas.openxmlformats.org/wordprocessingml/2006/main">
        <w:t xml:space="preserve">सावलाची धूव मीकल दावीदाक मोग करताली आनी ताचेर सावलाक खोशी जाली.</w:t>
      </w:r>
    </w:p>
    <w:p/>
    <w:p>
      <w:r xmlns:w="http://schemas.openxmlformats.org/wordprocessingml/2006/main">
        <w:t xml:space="preserve">1. देवाक खोशी करपी मोग: आमचो एकामेकां कडेन आशिल्लो मोग कसो प्रभूक खोशी हाडूंक शकता.</w:t>
      </w:r>
    </w:p>
    <w:p/>
    <w:p>
      <w:r xmlns:w="http://schemas.openxmlformats.org/wordprocessingml/2006/main">
        <w:t xml:space="preserve">2. मोगाचो आशीर्वाद: देव आमच्या एकामेकां कडेन आशिल्लो मोग कसो वापरून आशीर्वाद हाडूंक शकता.</w:t>
      </w:r>
    </w:p>
    <w:p/>
    <w:p>
      <w:r xmlns:w="http://schemas.openxmlformats.org/wordprocessingml/2006/main">
        <w:t xml:space="preserve">1. 1 जुवांव 4:7-8 -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p>
      <w:r xmlns:w="http://schemas.openxmlformats.org/wordprocessingml/2006/main">
        <w:t xml:space="preserve">2. रोमकारांक 12:10 - भावपणाच्या मोगान एकामेकांक दयाळपणान मोग करात; एकामेकांक प्राधान्य दिवपाच्या मानान.</w:t>
      </w:r>
    </w:p>
    <w:p/>
    <w:p>
      <w:r xmlns:w="http://schemas.openxmlformats.org/wordprocessingml/2006/main">
        <w:t xml:space="preserve">1 सामुयेल / 1 सामुयेल / 1 सामुयेल 18 : 21 - आनी सावलान म्हणलें, “हांव ताका दितलों, ती ताका जाळ जावंक आनी पलिष्ट्यांचो हात ताचे आड येवंक.” देखून सावलान दावीदाक म्हळें: “तुमी आयज दोगांय मदल्या एका मनशाक म्हजो जांवय जातलो.”</w:t>
      </w:r>
    </w:p>
    <w:p/>
    <w:p>
      <w:r xmlns:w="http://schemas.openxmlformats.org/wordprocessingml/2006/main">
        <w:t xml:space="preserve">सावल आपली धूव दावीदाक बायल म्हणून दिवपाचें उतर दिता, ताका जाल्लो जातलो आनी पलिस्तीनांचो राग काडटलो अशी आस्त बाळगून.</w:t>
      </w:r>
    </w:p>
    <w:p/>
    <w:p>
      <w:r xmlns:w="http://schemas.openxmlformats.org/wordprocessingml/2006/main">
        <w:t xml:space="preserve">1. देवाच्या येवजणेंत करार आनी मोगाची शक्त</w:t>
      </w:r>
    </w:p>
    <w:p/>
    <w:p>
      <w:r xmlns:w="http://schemas.openxmlformats.org/wordprocessingml/2006/main">
        <w:t xml:space="preserve">2. मनशाच्या संबंदांचें बळगें आनी ताचीं मर्यादा</w:t>
      </w:r>
    </w:p>
    <w:p/>
    <w:p>
      <w:r xmlns:w="http://schemas.openxmlformats.org/wordprocessingml/2006/main">
        <w:t xml:space="preserve">1. रोमकारांक 8:28- आनी आमी जाणात की देवाचो मोग करपी लोकां खातीर सगळीं बऱ्या खातीर एकठांय काम करतात.</w:t>
      </w:r>
    </w:p>
    <w:p/>
    <w:p>
      <w:r xmlns:w="http://schemas.openxmlformats.org/wordprocessingml/2006/main">
        <w:t xml:space="preserve">2. उपदेशक 4:9- एका परस दोन बरे; कारण तांकां तांच्या मेहनतीचें बरें इनाम मेळटा.</w:t>
      </w:r>
    </w:p>
    <w:p/>
    <w:p>
      <w:r xmlns:w="http://schemas.openxmlformats.org/wordprocessingml/2006/main">
        <w:t xml:space="preserve">1 सामुयेल / 1 सामुयेल / 1 Samuel 18 : 22 - आनी सावलान आपल्या नोकरांक आज्ञा केली, “दावीदा कडेन गुपीतपणान सांगात आनी म्हणात, ‘पळे, राजा तुजेर खोशी जाता आनी ताचे सगळे नोकर तुजेर मोग करतात, देखून आतां राजाचो जांवय जा.</w:t>
      </w:r>
    </w:p>
    <w:p/>
    <w:p>
      <w:r xmlns:w="http://schemas.openxmlformats.org/wordprocessingml/2006/main">
        <w:t xml:space="preserve">सावलान आपल्या नोकरांक दावीदाक सांगुंक आज्ञा केली की राजा ताचेर खोशी आसा आनी ताचे सगळे नोकर ताचो मोग करतात आनी ताका लागून तो राजाचो जांवय जावंक जाय.</w:t>
      </w:r>
    </w:p>
    <w:p/>
    <w:p>
      <w:r xmlns:w="http://schemas.openxmlformats.org/wordprocessingml/2006/main">
        <w:t xml:space="preserve">1. मोगाची शक्त: मोगान जिवीत कशें बदलूं येता</w:t>
      </w:r>
    </w:p>
    <w:p/>
    <w:p>
      <w:r xmlns:w="http://schemas.openxmlformats.org/wordprocessingml/2006/main">
        <w:t xml:space="preserve">2. उत्कृश्टतायेन दुसऱ्यांची सेवा करप: वचनबद्धतेची शक्त</w:t>
      </w:r>
    </w:p>
    <w:p/>
    <w:p>
      <w:r xmlns:w="http://schemas.openxmlformats.org/wordprocessingml/2006/main">
        <w:t xml:space="preserve">1. मातेव 22:37-40 - देवाचो मोग करपाची आनी दुसऱ्यांचो मोग करपाची जेजूची आज्ञा</w:t>
      </w:r>
    </w:p>
    <w:p/>
    <w:p>
      <w:r xmlns:w="http://schemas.openxmlformats.org/wordprocessingml/2006/main">
        <w:t xml:space="preserve">2. इफेजकारांक 5:25-27 - ख्रिस्त इगर्जेचो मोग करता तसोच आपल्या बायलांचो मोग करुंक घोवांक पावलूचीं सुचोवण्यो</w:t>
      </w:r>
    </w:p>
    <w:p/>
    <w:p>
      <w:r xmlns:w="http://schemas.openxmlformats.org/wordprocessingml/2006/main">
        <w:t xml:space="preserve">1 सामुयेल / 1 सामुयेल 18 : 23 आनी सावलाच्या नोकरांनी दावीदाच्या कानांत तीं उतरां उलयलीं. दावीदान म्हळें: “हांव एक गरीब आनी हलको मान दिवपी मनीस म्हूण राजाचो जांवय जावप तुका हळुवार दिसता?</w:t>
      </w:r>
    </w:p>
    <w:p/>
    <w:p>
      <w:r xmlns:w="http://schemas.openxmlformats.org/wordprocessingml/2006/main">
        <w:t xml:space="preserve">दावीदाक राजाचो जांवय जावपाक सांगता आनी तो ताची सद्याची अर्थीक आनी समाजीक स्थिती मतींत घेवन ती करप सोंपें आसतलें काय कितें असो प्रस्न करून जाप दिता.</w:t>
      </w:r>
    </w:p>
    <w:p/>
    <w:p>
      <w:r xmlns:w="http://schemas.openxmlformats.org/wordprocessingml/2006/main">
        <w:t xml:space="preserve">1. देवाची कृपा आनी तजवीज अशक्य सुवातींनी मेळूंक शकता.</w:t>
      </w:r>
    </w:p>
    <w:p/>
    <w:p>
      <w:r xmlns:w="http://schemas.openxmlformats.org/wordprocessingml/2006/main">
        <w:t xml:space="preserve">2. आमच्या समाजीक दर्ज्याच्या खंयच्याय भंयापरस देवाचेर आशिल्लो आमचो विस्वास चड आसूंक जाय.</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सामुयेल / 18 : 24 : सावलाच्या नोकरांनी ताका सांगलें, दावीद अशें उलयलें.</w:t>
      </w:r>
    </w:p>
    <w:p/>
    <w:p>
      <w:r xmlns:w="http://schemas.openxmlformats.org/wordprocessingml/2006/main">
        <w:t xml:space="preserve">दावीदान अशें उलयलां म्हण सावलाच्या नोकरांनी ताका कळयलें.</w:t>
      </w:r>
    </w:p>
    <w:p/>
    <w:p>
      <w:r xmlns:w="http://schemas.openxmlformats.org/wordprocessingml/2006/main">
        <w:t xml:space="preserve">1. आव्हानाच्या वेळार देवाची निश्ठा</w:t>
      </w:r>
    </w:p>
    <w:p/>
    <w:p>
      <w:r xmlns:w="http://schemas.openxmlformats.org/wordprocessingml/2006/main">
        <w:t xml:space="preserve">2. गरजेच्या वेळार देवाची तजवीज</w:t>
      </w:r>
    </w:p>
    <w:p/>
    <w:p>
      <w:r xmlns:w="http://schemas.openxmlformats.org/wordprocessingml/2006/main">
        <w:t xml:space="preserve">1. 1 सामुयेल 18:24</w:t>
      </w:r>
    </w:p>
    <w:p/>
    <w:p>
      <w:r xmlns:w="http://schemas.openxmlformats.org/wordprocessingml/2006/main">
        <w:t xml:space="preserve">2. 2 कोरिंतकारांक 12:9-10, "पूण ताणें म्हाका म्हणलें, म्हजी कृपा तुजे खातीर पुरो, कित्याक म्हजी शक्त दुबळेपणांत परिपूर्ण जाता. देखून हांव म्हज्या दुबळेपणांचो आनीकय खोशीन अभिमान बाळगतलों, जाका लागून शक्ती ख्रिस्त म्हजेर विश्रांती घेवंक शकता."</w:t>
      </w:r>
    </w:p>
    <w:p/>
    <w:p>
      <w:r xmlns:w="http://schemas.openxmlformats.org/wordprocessingml/2006/main">
        <w:t xml:space="preserve">1 सामुयेल / 1 Samuel 18 : 25 आनी सावलान म्हणलें, “तुमी दावीदाक अशें म्हणात, राजाक राजाच्या दुस्मानांचो सूड घेवंक फिलीस्तीन लोकांचो शंबर कातीचो देज ना. पूण सावलान दावीदाक फिलिस्तीनांच्या हातांतल्यान पडून उडोवपाचो विचार केलो.</w:t>
      </w:r>
    </w:p>
    <w:p/>
    <w:p>
      <w:r xmlns:w="http://schemas.openxmlformats.org/wordprocessingml/2006/main">
        <w:t xml:space="preserve">सावलान दावीदाक फिलिस्तीनांनी मारून उडोवपाच्या यत्नांत आपली धूव मीकल हिचेकडेन लग्न जावपा खातीर १०० फिलीस्तीन फोर्स्किन देज म्हूण हाडपाची मागणी केली.</w:t>
      </w:r>
    </w:p>
    <w:p/>
    <w:p>
      <w:r xmlns:w="http://schemas.openxmlformats.org/wordprocessingml/2006/main">
        <w:t xml:space="preserve">1. देवाच्यो येवजण्यो आमच्या परिस्थिती परस व्हड आसात - रोमकारांक 8:28</w:t>
      </w:r>
    </w:p>
    <w:p/>
    <w:p>
      <w:r xmlns:w="http://schemas.openxmlformats.org/wordprocessingml/2006/main">
        <w:t xml:space="preserve">2. संकश्टां मदीं विस्वास - हेब्रेवांक 11:1-2</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सामुयेल / 1 Samuel 18 : 26 ताच्या नोकरांनी दावीदाक हीं उतरां सांगलीं तेन्नां दावीदाक राजाचो जांवय जावंक बरोच आवडलो आनी ते दीस सोंपले नात.</w:t>
      </w:r>
    </w:p>
    <w:p/>
    <w:p>
      <w:r xmlns:w="http://schemas.openxmlformats.org/wordprocessingml/2006/main">
        <w:t xml:space="preserve">दावीद राजा सावलाचो जांवय जावन खोशी जालो आनी ही वेवस्था निमाणी करपाचे दीस अजून सोंपले नात.</w:t>
      </w:r>
    </w:p>
    <w:p/>
    <w:p>
      <w:r xmlns:w="http://schemas.openxmlformats.org/wordprocessingml/2006/main">
        <w:t xml:space="preserve">1. राजाची सेवा करपाचो आनंद: 1 सामुयेल 18:26 चेर एक नदर</w:t>
      </w:r>
    </w:p>
    <w:p/>
    <w:p>
      <w:r xmlns:w="http://schemas.openxmlformats.org/wordprocessingml/2006/main">
        <w:t xml:space="preserve">2. तुमच्या वेळाचो चडांत चड फायदो कसो करचो: 1 सामुयेल 18:26 त दावीदा कडल्यान शिकप</w:t>
      </w:r>
    </w:p>
    <w:p/>
    <w:p>
      <w:r xmlns:w="http://schemas.openxmlformats.org/wordprocessingml/2006/main">
        <w:t xml:space="preserve">1. मातेव 6:33-34 - पूण पयलीं देवाचें राज्य आनी ताचें नीतिमत्व सोदचें आनी हीं सगळीं तुमकां जोडटलीं. देखून फाल्यां विशीं चिंतूंक नाकात, कारण फाल्यां स्वता खातीर चिंतीत जातलो.</w:t>
      </w:r>
    </w:p>
    <w:p/>
    <w:p>
      <w:r xmlns:w="http://schemas.openxmlformats.org/wordprocessingml/2006/main">
        <w:t xml:space="preserve">2. रोमकारांक 12:11 - उमेदीन आळशी जावंक नाकात, आत्म्यान उमेदीन रावूं नाकात, प्रभूची सेवा करात.</w:t>
      </w:r>
    </w:p>
    <w:p/>
    <w:p>
      <w:r xmlns:w="http://schemas.openxmlformats.org/wordprocessingml/2006/main">
        <w:t xml:space="preserve">1 सामुयेल / 1 Samuel 18 : 27 - देखून दावीद आनी ताच्या मनशांक उठून गेलो आनी पलिस्तीनांक दोनशें मनशांक मारले. दावीदान तांची कात हाडली आनी तो राजाचो जांवय जावचो म्हूण तांणी तीं पुराय कथा राजाक दिली. आनी सावलान ताची धूव मीकल ताका बायलेक दिली.</w:t>
      </w:r>
    </w:p>
    <w:p/>
    <w:p>
      <w:r xmlns:w="http://schemas.openxmlformats.org/wordprocessingml/2006/main">
        <w:t xml:space="preserve">दावीदान 200 फिलीस्तीनांक मारून उडयले उपरांत आनी आपलें जैत सिध्द करपाक तांचीं कातडीं हाडून सावलान आपली धूव मीकल दावीदाक लग्न करून दिली.</w:t>
      </w:r>
    </w:p>
    <w:p/>
    <w:p>
      <w:r xmlns:w="http://schemas.openxmlformats.org/wordprocessingml/2006/main">
        <w:t xml:space="preserve">1. धाडसी भावार्थाची काणी: 1 सामुयेल 18 तल्या दावीद आनी सावलाची काणी पळोवप</w:t>
      </w:r>
    </w:p>
    <w:p/>
    <w:p>
      <w:r xmlns:w="http://schemas.openxmlformats.org/wordprocessingml/2006/main">
        <w:t xml:space="preserve">2. लग्नाचे म्हत्व: 1 सामुयेल 18 च्या लग्नाच्या कराराचो अभ्यास</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इफेजकारांक 5:25-33 - घोवांनो, तुमच्या बायलांचो मोग करात, जसो ख्रिस्तान इगर्जेचो मोग केलो आनी तिका पवित्र करुंक, तिका पवित्र करुंक, उतरांतल्यान उदकान धुवन तिका निवळ करुंक आनी तिका स्वताक तशें सादर करुंक एक तेजस्वी इगर्ज, दाग वा सुरकुती वा हेर कसलोच दाग नाशिल्लो, पूण पवित्र आनी निर्दोश. अशेच तरेन घोवांनी आपल्या बायलेचो स्वताच्या कुडीचो मोग करपाक जाय. जो आपल्या बायलेचो मोग करता तो स्वताचो मोग करता. खरेंच, कोणेंच केन्नाच आपल्या कुडीचो दुस्वास केलो ना, पूण ते आपल्या कुडीची पोसवण आनी काळजी घेतात, जशें ख्रिस्त इगर्जेक करता कारण आमी ताच्या कुडीचे वांगडी.</w:t>
      </w:r>
    </w:p>
    <w:p/>
    <w:p>
      <w:r xmlns:w="http://schemas.openxmlformats.org/wordprocessingml/2006/main">
        <w:t xml:space="preserve">1 सामुयेल / 1 Samuel 18 : 28 - सर्वेस्पर दावीदा वांगडा आसा आनी सावलाची धूव मीकल ताचो मोग करता हें सावलान पळेलें आनी कळ्ळें.</w:t>
      </w:r>
    </w:p>
    <w:p/>
    <w:p>
      <w:r xmlns:w="http://schemas.openxmlformats.org/wordprocessingml/2006/main">
        <w:t xml:space="preserve">दावीदाक प्रभूची कृपा आसा आनी ताची धूव मीकल ताचो मोग करता हें सावलूक कळटा.</w:t>
      </w:r>
    </w:p>
    <w:p/>
    <w:p>
      <w:r xmlns:w="http://schemas.openxmlformats.org/wordprocessingml/2006/main">
        <w:t xml:space="preserve">1. खंयच्याय पृथ्वीवयल्या मोगा परस देवाची कृपा व्हड.</w:t>
      </w:r>
    </w:p>
    <w:p/>
    <w:p>
      <w:r xmlns:w="http://schemas.openxmlformats.org/wordprocessingml/2006/main">
        <w:t xml:space="preserve">2. जेन्ना देव आमचे वांगडा आसतलो तेन्ना तो व्हड व्हड कामां साध्य करतलो.</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स्तोत्रां 33:18-22 - पूण ताका भियेवपी लोकां कडेन, ताच्या अखंड मोगान आशेच्यांचेर, तांकां मरणांतल्यान सोडवंक आनी दुकळांत जियेवंक, सर्वेस्पराचे दोळे आसात. आमी प्रभूची आशेन वाट पळयतात; तो आमचो आदार आनी आमचो ढाल. ताचेर आमचीं काळजां खोशी जातात, कारण ताच्या पवित्र नांवाचेर आमी विस्वास दवरतात. आमी तुजेर आशा दवरतात तसोच तुजो अखंड मोग आमचे कडेन आसूं, प्रभू.</w:t>
      </w:r>
    </w:p>
    <w:p/>
    <w:p>
      <w:r xmlns:w="http://schemas.openxmlformats.org/wordprocessingml/2006/main">
        <w:t xml:space="preserve">1 सामुयेल / 1 सामुयेल 18 : 29 - सावल दावीदाक आनीक भियेलो; आनी सावल दावीदाचो दुस्मान सदांच जालो.</w:t>
      </w:r>
    </w:p>
    <w:p/>
    <w:p>
      <w:r xmlns:w="http://schemas.openxmlformats.org/wordprocessingml/2006/main">
        <w:t xml:space="preserve">सावल दावीदाक चड भियेतालो आनी ताका दुस्मान मानतालो.</w:t>
      </w:r>
    </w:p>
    <w:p/>
    <w:p>
      <w:r xmlns:w="http://schemas.openxmlformats.org/wordprocessingml/2006/main">
        <w:t xml:space="preserve">1. भंय आमकां आमच्या इश्टां कडेन आनी कुटुंबा कडेन आशिल्ल्या दुस्वासांतल्यान आनी तिडकांतल्यान वागपाक कारण जावं येता.</w:t>
      </w:r>
    </w:p>
    <w:p/>
    <w:p>
      <w:r xmlns:w="http://schemas.openxmlformats.org/wordprocessingml/2006/main">
        <w:t xml:space="preserve">2. गरजे भायर संघर्श जावचो न्हय म्हणून भंयाचेर मोग वेंचपाचो आमी यत्न करपाक जाय.</w:t>
      </w:r>
    </w:p>
    <w:p/>
    <w:p>
      <w:r xmlns:w="http://schemas.openxmlformats.org/wordprocessingml/2006/main">
        <w:t xml:space="preserve">1. म्हणण्यो 14:16 - बुदवंत सावधान आसता आनी वायटा कडल्यान वळटा, पूण मूर्ख बेपर्वा आनी बेपर्वा.</w:t>
      </w:r>
    </w:p>
    <w:p/>
    <w:p>
      <w:r xmlns:w="http://schemas.openxmlformats.org/wordprocessingml/2006/main">
        <w:t xml:space="preserve">2. 1 जुवांव 4:18 - मोगान भंय ना; पूण परिपूर्ण मोग भंय भायर काडटा, कारण भंयांत त्रास आसता. पूण भियेता तो मोगान परिपूर्ण जावंक ना.</w:t>
      </w:r>
    </w:p>
    <w:p/>
    <w:p>
      <w:r xmlns:w="http://schemas.openxmlformats.org/wordprocessingml/2006/main">
        <w:t xml:space="preserve">1 सामुयेल / 1 सामुयेल / 1 सामुयेल / 18 : 30 - पलिस्तीनांचे मुखेली भायर सरले आनी ते भायर सरले उपरांत दावीद सावलाच्या सगळ्या नोकरां परस चड बुद्धीन वागलो. ताका लागून ताचें नांव खूब सेट जालें.</w:t>
      </w:r>
    </w:p>
    <w:p/>
    <w:p>
      <w:r xmlns:w="http://schemas.openxmlformats.org/wordprocessingml/2006/main">
        <w:t xml:space="preserve">फिलिस्तीनांचे मुखेली भायर सरले आनी दावीदान सावलाच्या सगळ्या नोकरां परस चड बुद्धीमान वागलो आनी ताका लागून ताच्या नांवाक व्हड मान मेळ्ळो.</w:t>
      </w:r>
    </w:p>
    <w:p/>
    <w:p>
      <w:r xmlns:w="http://schemas.openxmlformats.org/wordprocessingml/2006/main">
        <w:t xml:space="preserve">1. देव आमकां व्हड व्हड कामां करपाक आनी संवसारांत उजवाड जावपाक सशक्त करता.</w:t>
      </w:r>
    </w:p>
    <w:p/>
    <w:p>
      <w:r xmlns:w="http://schemas.openxmlformats.org/wordprocessingml/2006/main">
        <w:t xml:space="preserve">2. जेन्ना आमी देवा कडेन निश्ठावान आसतले तेन्ना आमच्या कर्तुबांक आनी प्रतिश्ठेक व्हड मान मेळटलो.</w:t>
      </w:r>
    </w:p>
    <w:p/>
    <w:p>
      <w:r xmlns:w="http://schemas.openxmlformats.org/wordprocessingml/2006/main">
        <w:t xml:space="preserve">1. फिलीपीकारांक 2:15 - "तुमी देवाचे पूत, धिटाय नासतना, एक वांकडे आनी विकृत राष्ट्रा मदीं, जाचे मदीं तुमी संवसारांतल्या उजवाडा प्रमाणें चकचकीत जातात, निरदोश आनी निरुपद्रवी जावंक जाय."</w:t>
      </w:r>
    </w:p>
    <w:p/>
    <w:p>
      <w:r xmlns:w="http://schemas.openxmlformats.org/wordprocessingml/2006/main">
        <w:t xml:space="preserve">2. म्हणण्यो 10:7 - "नीतीची याद धन्य, पूण वायटाचें नांव कुसतलें."</w:t>
      </w:r>
    </w:p>
    <w:p/>
    <w:p>
      <w:r xmlns:w="http://schemas.openxmlformats.org/wordprocessingml/2006/main">
        <w:t xml:space="preserve">१ सामुयेल १९ चो सारांश तीन परिच्छेदांनी असो करूं येता, तातूंत दाखयल्ले श्लोक आसात:</w:t>
      </w:r>
    </w:p>
    <w:p/>
    <w:p>
      <w:r xmlns:w="http://schemas.openxmlformats.org/wordprocessingml/2006/main">
        <w:t xml:space="preserve">परिच्छेद 1: 1 सामुयेल 19:1-7 सावलान दावीद आनी जोनाथनाच्या हस्तक्षेपाचो फाटोफाट चालू दवरपाची वळख करून दिल्या. ह्या प्रकरणांत सावल दावीदाक मारपाची येवजण आपलो पूत जोनाथन आनी हेर नोकरां कडेन भासाभास करता. पूण दावीदाक निश्ठावान उरपी जोनाथन आपल्या बापायक दावीदाची निश्ठा आनी ताणें राज्यांत हाडिल्ल्या फायद्याची याद करून दिवन आपल्या बापायक ताका त्रास दिवचो न्हय अशें समजायता. ताका लागून सावल तात्पुरतो हार मानता पूण उपरांत दावीदाचो फाटोफाट परतून सुरू करता.</w:t>
      </w:r>
    </w:p>
    <w:p/>
    <w:p>
      <w:r xmlns:w="http://schemas.openxmlformats.org/wordprocessingml/2006/main">
        <w:t xml:space="preserve">परिच्छेद 2: 1 सामुयेल 19:8-17 त फुडें वचून, सावलान दावीदाक मारपाचे यत्न आनी ताका पळून वचपाक मिकलाची मजत सांगल्या. दावीदाची वाडट्या लोकप्रियतेचो मत्सर आनी भंय सावलाक चडांत चड ग्रस्त जाता. संगीत वाजयता आसतना ताचेर भालो उडयता पूण चुकता. घोवाक धोको आसा हें कळटकच मिकल आपल्या बापायच्या येवजण्यां विशीं डे विडाक शिटकावणी दिता आनी ताका जनेला वयल्यान पळून वचपाक आदार करता.</w:t>
      </w:r>
    </w:p>
    <w:p/>
    <w:p>
      <w:r xmlns:w="http://schemas.openxmlformats.org/wordprocessingml/2006/main">
        <w:t xml:space="preserve">परिच्छेद 3: 1 सामुयेल 19 दावीदान सामुयेला कडेन आलाशिरो घेतलो आनी भाकीत अणभवांक तोंड दिवन सोंपता. 1 सामुयेल 19:18-24 ह्या सारक्या श्लोकांनी, सामुएलाच्या घरांतल्यान पळून गेले उपरांत दावीद रामाक वता, थंय सामुयेल रावता असो उल्लेख केला. जेन्ना सावल ताका थंय धरपाक दूत धाडटा तेन्ना तांकां देवाच्या आत्म्यान जैत मेळयलें आनी ताचे बदला भाकीत करपाक लागतात. अशें तीन फावटीं घडटा, निमाणें सावल स्वता लेगीत रामाक येता पूण आत्म्याच्या प्रभावाखालाय पडटा.</w:t>
      </w:r>
    </w:p>
    <w:p/>
    <w:p>
      <w:r xmlns:w="http://schemas.openxmlformats.org/wordprocessingml/2006/main">
        <w:t xml:space="preserve">सारांशांत: १.</w:t>
      </w:r>
    </w:p>
    <w:p>
      <w:r xmlns:w="http://schemas.openxmlformats.org/wordprocessingml/2006/main">
        <w:t xml:space="preserve">१ सामुयेल १९ सादर करता: १.</w:t>
      </w:r>
    </w:p>
    <w:p>
      <w:r xmlns:w="http://schemas.openxmlformats.org/wordprocessingml/2006/main">
        <w:t xml:space="preserve">सावलान दावीचो फाटोफाट चालूच दवरप;</w:t>
      </w:r>
    </w:p>
    <w:p>
      <w:r xmlns:w="http://schemas.openxmlformats.org/wordprocessingml/2006/main">
        <w:t xml:space="preserve">दावी वतीन जोनासाचो हस्तक्षेप;</w:t>
      </w:r>
    </w:p>
    <w:p>
      <w:r xmlns:w="http://schemas.openxmlformats.org/wordprocessingml/2006/main">
        <w:t xml:space="preserve">सामुये कडेन आलाशिरो सोदपी डेविड;</w:t>
      </w:r>
    </w:p>
    <w:p/>
    <w:p>
      <w:r xmlns:w="http://schemas.openxmlformats.org/wordprocessingml/2006/main">
        <w:t xml:space="preserve">हाचेर भर दिवप: १.</w:t>
      </w:r>
    </w:p>
    <w:p>
      <w:r xmlns:w="http://schemas.openxmlformats.org/wordprocessingml/2006/main">
        <w:t xml:space="preserve">सावलान दावीचो फाटोफाट चालूच दवरप;</w:t>
      </w:r>
    </w:p>
    <w:p>
      <w:r xmlns:w="http://schemas.openxmlformats.org/wordprocessingml/2006/main">
        <w:t xml:space="preserve">दावी वतीन जोनासाचो हस्तक्षेप;</w:t>
      </w:r>
    </w:p>
    <w:p>
      <w:r xmlns:w="http://schemas.openxmlformats.org/wordprocessingml/2006/main">
        <w:t xml:space="preserve">सामुये कडेन आलाशिरो सोदपी डेविड;</w:t>
      </w:r>
    </w:p>
    <w:p/>
    <w:p>
      <w:r xmlns:w="http://schemas.openxmlformats.org/wordprocessingml/2006/main">
        <w:t xml:space="preserve">सावलान दावीदाचो अदमती फाटोफाट केल्लो, ताची राखण करुंक जोनातान हस्तक्षेप केल्लो आनी दावीदान सामुयेला कडेन आलाशिरो घेतिल्ल्याचेर ह्या प्रकरणांत भर दिला. 1 सामुयेल 19 व्या खंडांत, सावल दावीदाक मारपाची येवजण जोनास आनी हेरां कडेन भासाभास करता. पूण दावीदाची निश्ठा आनी ताणें राज्यांत हाडिल्ल्या फायद्याची याद करून दावीदाक हानी करुंक नाका म्हण जोनातान सावलाक पटयता. हो तात्पुरतो विसव आसून लेगीत सावल दावीदाचो फाटोफाट परतून सुरू करता.</w:t>
      </w:r>
    </w:p>
    <w:p/>
    <w:p>
      <w:r xmlns:w="http://schemas.openxmlformats.org/wordprocessingml/2006/main">
        <w:t xml:space="preserve">१ सामुयेल १९ व्या खंडांत चालू दवरून, सावल दावीदा विशीं मत्सर आनी भंय चडांत चड ग्रस्त जाता. संगीत वाजयता आसतना ताचेर भालो उडोवन ताका मारपाचो यत्न करता पूण आपलें लक्ष्य मारपाक अपेस आयलां. घोवाक कितलो धोको आसा तें वळखून मिकल आपल्या बापायच्या येवजण्यां विशीं डेव्हिडाक शिटकावणी दिता आनी ताका जनेला वयल्यान पळून वचपाक आदार करता.</w:t>
      </w:r>
    </w:p>
    <w:p/>
    <w:p>
      <w:r xmlns:w="http://schemas.openxmlformats.org/wordprocessingml/2006/main">
        <w:t xml:space="preserve">१ सामुयेल १९ दावीदान रामा हांगा सामुयेला कडेन आलाशिरो घेतिल्ल्यान सोंपता. जेन्ना सावल ताका थंय धरपाक दूत धाडटा तेन्ना तांकां देवाच्या आत्म्यान जैत मेळयलें आनी ताचे बदला भाकीत करपाक लागतात. हें तीन फावटीं घडटा जो मेरेन सावल स्वता रामाक येना पूण आत्म्याच्या प्रभावा खालाय पडटा. ह्या प्रकरणांत जोनासाची दावीदा कडेन आशिल्ली निश्ठा, ताच्या बापायच्या दुस्मानकाय आनी दावीदा कडेन देवाची राखण, तो सामुयेला वांगडा पवित्रस्थान सोदताना, दोनूय दाखयतात.</w:t>
      </w:r>
    </w:p>
    <w:p/>
    <w:p>
      <w:r xmlns:w="http://schemas.openxmlformats.org/wordprocessingml/2006/main">
        <w:t xml:space="preserve">1 सामुयेल / 1 सामुयेल / 1 सामुयेल 19 : 1 सामुयेल / 1 सामुयेल / 1 : 1 सामुयेल / 19 : 1 सामुयेल / 1 सामुयेल / 1 : 1 सामुयेल / 1 : 1 सामुयेल / 19 : 1 सामुयेल / 1 सामुयेल / 19 : 1 सामुयेल / 1 सामुयेल 19 : 1 सामुयेल / 1 सामुयेल / 19 : 1 सामुयेल / 1 सामुयेल / 1 : 1 सामुयेल / 19 : 1 सामुयेल / 1 सामुयेल / 19 : 1 सामुयेल / 1 सामुयेल / 19 : 1 सामुयेल / 1 सामुयेल / 19 : 1 सामुयेल / 1 सामुयेल / 19 : 1 - आनी सावलान आपलो पूत जोनाथन आनी ताच्या सगळ्या नोकरांक दावीदाक मारून उडोवंक सांगलें.</w:t>
      </w:r>
    </w:p>
    <w:p/>
    <w:p>
      <w:r xmlns:w="http://schemas.openxmlformats.org/wordprocessingml/2006/main">
        <w:t xml:space="preserve">सावलान जोनास आनी ताच्या नोकरांक दावीदाक मारपाची आज्ञा दिली.</w:t>
      </w:r>
    </w:p>
    <w:p/>
    <w:p>
      <w:r xmlns:w="http://schemas.openxmlformats.org/wordprocessingml/2006/main">
        <w:t xml:space="preserve">1. जेन्ना आमी मत्सर आनी मत्सर घेवन वतात तेन्ना ताका लागून आमकां भयानक गजाली करपाक शकतात.</w:t>
      </w:r>
    </w:p>
    <w:p/>
    <w:p>
      <w:r xmlns:w="http://schemas.openxmlformats.org/wordprocessingml/2006/main">
        <w:t xml:space="preserve">2. आमच्या स्वताच्या पातकाच्या इत्सां पासून आमी राखण करुंक जाय आनी आमच्या जिविता खातीर देवाच्या येवजणेचेर विस्वास दवरूंक जाय.</w:t>
      </w:r>
    </w:p>
    <w:p/>
    <w:p>
      <w:r xmlns:w="http://schemas.openxmlformats.org/wordprocessingml/2006/main">
        <w:t xml:space="preserve">1. म्हणण्यो 6:16-19 स गजालींचो सर्वेस्पर तिरस्कार करता, सात ताका घृणास्पद: अभिमानी दोळे, फट उलोवपी जीब आनी निरपराधी रगत व्हांवपी हात, वायट येवजण्यो आंखपी काळीज, उतावळ करपी पांय वायटाक धांवप, फट उस्वास घेवपी आनी भावां मदीं मतभेद पेरपी खोटो साक्षीदार.</w:t>
      </w:r>
    </w:p>
    <w:p/>
    <w:p>
      <w:r xmlns:w="http://schemas.openxmlformats.org/wordprocessingml/2006/main">
        <w:t xml:space="preserve">2. मातेव 5:43-45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 जाका लागून तुमी सर्गार आशिल्ल्या तुमच्या बापायचे पूत जावंक शकतले. कित्याक तो आपलो सुर्याचो सुर्याचो उजवाड वायट आनी बऱ्यांचेर आनी नितीमान आनी अन्याय्यांचेर पावस घालता.</w:t>
      </w:r>
    </w:p>
    <w:p/>
    <w:p>
      <w:r xmlns:w="http://schemas.openxmlformats.org/wordprocessingml/2006/main">
        <w:t xml:space="preserve">1 सामुयेल / 1 सामुयेल / 1 सामुयेल / 19:2 - पूण जोनास सावलाचो पूत दावीदाक खूब खोशी जालो आनी जोनासनान दावीदाक सांगलें, “म्हजो बापूय सावल तुका मारूंक सोदता; आतां सकाळीं मेरेन तुजी जतनाय घेयात आनी गुप्त सुवातेर राव , आनी स्वताक लिपोवन दवर:</w:t>
      </w:r>
    </w:p>
    <w:p/>
    <w:p>
      <w:r xmlns:w="http://schemas.openxmlformats.org/wordprocessingml/2006/main">
        <w:t xml:space="preserve">सावलाचो पूत जोनातान दावीदाक सावल ताका मारपाचो यत्न करता अशी शिटकावणी दिली आनी सकाळ मेरेन लिपून रावपाची सुचोवणी दिली.</w:t>
      </w:r>
    </w:p>
    <w:p/>
    <w:p>
      <w:r xmlns:w="http://schemas.openxmlformats.org/wordprocessingml/2006/main">
        <w:t xml:space="preserve">1. नात्यांतल्या निश्ठाचें म्हत्व.</w:t>
      </w:r>
    </w:p>
    <w:p/>
    <w:p>
      <w:r xmlns:w="http://schemas.openxmlformats.org/wordprocessingml/2006/main">
        <w:t xml:space="preserve">2. तुमच्या हिताक पळोवपी लोकांचेर विस्वास दवरपाक शिकप.</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1 सामुयेल 19:3 हांव भायर सरून तूं आशिल्ल्या शेतांत म्हज्या बापायच्या कुशीक उबो रावतलों आनी तुज्या बापाय कडेन संवाद सादतलों; आनी जें पळयता तें तुका सांगतलों.</w:t>
      </w:r>
    </w:p>
    <w:p/>
    <w:p>
      <w:r xmlns:w="http://schemas.openxmlformats.org/wordprocessingml/2006/main">
        <w:t xml:space="preserve">दावीदाक धरपाक सावलान मनीस धाडटा, देखून दावीद पळून गेलो आनी सावला विशीं ताचे कडेन उलोवपाक आपल्या बापायच्या शेतांत वता.</w:t>
      </w:r>
    </w:p>
    <w:p/>
    <w:p>
      <w:r xmlns:w="http://schemas.openxmlformats.org/wordprocessingml/2006/main">
        <w:t xml:space="preserve">1. कठीण काळांत लेगीत देव सदांच आमचे वांगडा आसता.</w:t>
      </w:r>
    </w:p>
    <w:p/>
    <w:p>
      <w:r xmlns:w="http://schemas.openxmlformats.org/wordprocessingml/2006/main">
        <w:t xml:space="preserve">2. कुटुंब आनी इश्टां कडेन आशिल्ल्या संबंदांत आमकां बळगें मेळूं येता.</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म्हणण्यो 18:24 जायत्या सांगातींचो मनीस नाश जावंक शकता, पूण भाव परस लागीं चिकटून रावपी इश्ट आसा.</w:t>
      </w:r>
    </w:p>
    <w:p/>
    <w:p>
      <w:r xmlns:w="http://schemas.openxmlformats.org/wordprocessingml/2006/main">
        <w:t xml:space="preserve">1 सामुयेल / 1 सामुयेल / 1 सामुयेल / 19 : 4 - जोनातान आपल्या बापाय सावलाक दावीदा विशीं बरें सांगलें आनी ताका म्हळें: राजान आपल्या नोकराचेर, दावीदा आड पातक करुंक दिवचें न्हय; कित्याक ताणें तुजे आड पातक करूंक ना आनी ताचीं कर्तुबां तुजे खातीर बरीं बरीं जाल्यांत.</w:t>
      </w:r>
    </w:p>
    <w:p/>
    <w:p>
      <w:r xmlns:w="http://schemas.openxmlformats.org/wordprocessingml/2006/main">
        <w:t xml:space="preserve">जोनातान आपल्या बापाय सावलाक दावीदा विशीं सकारात्मक उलयलो आनी ताणें सावला आड पातक करूंक ना आनी बरीं कामां केल्यांत अशें दावीदाची राखण केली.</w:t>
      </w:r>
    </w:p>
    <w:p/>
    <w:p>
      <w:r xmlns:w="http://schemas.openxmlformats.org/wordprocessingml/2006/main">
        <w:t xml:space="preserve">1. "बरी कामां उतरां परस मोठ्यान उलयतात".</w:t>
      </w:r>
    </w:p>
    <w:p/>
    <w:p>
      <w:r xmlns:w="http://schemas.openxmlformats.org/wordprocessingml/2006/main">
        <w:t xml:space="preserve">2. "सकारात्मक विचारांची शक्त".</w:t>
      </w:r>
    </w:p>
    <w:p/>
    <w:p>
      <w:r xmlns:w="http://schemas.openxmlformats.org/wordprocessingml/2006/main">
        <w:t xml:space="preserve">1. गलातीकारांक 6:9 - "आनी आमी बरें करुंक थकूं नाकात, कित्याक आमी बेसुमार ना जाल्यार फावो त्या वेळार कापणी करतले."</w:t>
      </w:r>
    </w:p>
    <w:p/>
    <w:p>
      <w:r xmlns:w="http://schemas.openxmlformats.org/wordprocessingml/2006/main">
        <w:t xml:space="preserve">2. जाकोब 2:18 - "होय, एक मनीस म्हणूंक शकता, तुका विस्वास आसा आनी म्हाका कर्तुबां आसात: तुज्या कर्तुबां बगर तुजो भावार्थ म्हाका दाखोवंक आनी हांव तुका म्हज्या कर्तुबां वरवीं म्हजो भावार्थ दाखयतलों."</w:t>
      </w:r>
    </w:p>
    <w:p/>
    <w:p>
      <w:r xmlns:w="http://schemas.openxmlformats.org/wordprocessingml/2006/main">
        <w:t xml:space="preserve">1 सामुयेल / 1 सामुयेल / 1 Samuel 19 : 5 - कित्याक ताणें आपलो जीव आपल्या हातांत घालून पलिस्तीनाक मारलो आनी सर्वेस्परान सगळ्या इज्रायलाक व्हड मोक्ष दिलो, तुवें तें पळयलें आनी खोशी जाली, देखून तूं निरपराधी रगताचेर पातक करून मारून उडयतलो दावीद कारण नासतना?</w:t>
      </w:r>
    </w:p>
    <w:p/>
    <w:p>
      <w:r xmlns:w="http://schemas.openxmlformats.org/wordprocessingml/2006/main">
        <w:t xml:space="preserve">दावीदान पलिस्तीनाक मारलो तेन्नां सर्वेस्परान इज्रायलाक व्हड मोक्ष दिलो आनी सावलान दावीदाक कारणा बगर मारून निरपराधी रगताचेर पातक करुंक जायना.</w:t>
      </w:r>
    </w:p>
    <w:p/>
    <w:p>
      <w:r xmlns:w="http://schemas.openxmlformats.org/wordprocessingml/2006/main">
        <w:t xml:space="preserve">1. प्रभूचें व्हडलें मोक्ष आनी इज्रायलाचेर ताची दया</w:t>
      </w:r>
    </w:p>
    <w:p/>
    <w:p>
      <w:r xmlns:w="http://schemas.openxmlformats.org/wordprocessingml/2006/main">
        <w:t xml:space="preserve">2. वायटाच्या मुखार निरपराधीपणाची शक्त</w:t>
      </w:r>
    </w:p>
    <w:p/>
    <w:p>
      <w:r xmlns:w="http://schemas.openxmlformats.org/wordprocessingml/2006/main">
        <w:t xml:space="preserve">1. स्तोत्रां 9:7-8 - "जेन्नां सर्वेस्पर न्याय करता तेन्नां ताची वळख जातली: वायटकार आपल्या हाताच्या कामांत जाळून पडला. वायटकार नरकांत वळटले आनी देवाक विसरपी सगळ्यो राष्ट्रां."</w:t>
      </w:r>
    </w:p>
    <w:p/>
    <w:p>
      <w:r xmlns:w="http://schemas.openxmlformats.org/wordprocessingml/2006/main">
        <w:t xml:space="preserve">2. इजायास 1:17 - "बरें करुंक शिकात; न्याय सोद, जुलमींक सुटका कर, बापूयांचेर न्याय कर, विधवे खातीर विनवणी कर."</w:t>
      </w:r>
    </w:p>
    <w:p/>
    <w:p>
      <w:r xmlns:w="http://schemas.openxmlformats.org/wordprocessingml/2006/main">
        <w:t xml:space="preserve">1 सामुयेल / 1 सामुयेल 19 : 6 - आनी सावलान जोनासाचो आवाज आयकलो आनी सावलान सोपूत घेतलो: “ सर्वेस्पर जियेता तसो ताका मारचो ना.”</w:t>
      </w:r>
    </w:p>
    <w:p/>
    <w:p>
      <w:r xmlns:w="http://schemas.openxmlformats.org/wordprocessingml/2006/main">
        <w:t xml:space="preserve">सावलान जोनासाचें आयकून दावीदाक मारचो ना अशें उतर दिलें.</w:t>
      </w:r>
    </w:p>
    <w:p/>
    <w:p>
      <w:r xmlns:w="http://schemas.openxmlformats.org/wordprocessingml/2006/main">
        <w:t xml:space="preserve">1. इश्टागतीची शक्त: जोनासाच्या उतरांनी दावीदाक कशी राखण केली.</w:t>
      </w:r>
    </w:p>
    <w:p/>
    <w:p>
      <w:r xmlns:w="http://schemas.openxmlformats.org/wordprocessingml/2006/main">
        <w:t xml:space="preserve">2. देवाचें संरक्षणाचें उतर: जेन्ना आमी प्रभूचेर विस्वास दवरतात तेन्ना तो आमकां सुरक्षीत दवरतलो.</w:t>
      </w:r>
    </w:p>
    <w:p/>
    <w:p>
      <w:r xmlns:w="http://schemas.openxmlformats.org/wordprocessingml/2006/main">
        <w:t xml:space="preserve">1. म्हणण्यो 18:24, "बऱ्याच वांगड्याचो मनीस नाश जावंक शकता, पूण भाव परस लागीं चिकटून रावपी इश्ट आसता."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सामुयेल 19:7 जोनातान दावीदाक आपयलो आनी जोनातान ताका तीं सगळीं गजालीं सांगलीं. जोनातान दावीदाक सावलाक हाडलो आनी तो आदल्या काळा प्रमाण ताच्या मुखार आसलो.</w:t>
      </w:r>
    </w:p>
    <w:p/>
    <w:p>
      <w:r xmlns:w="http://schemas.openxmlformats.org/wordprocessingml/2006/main">
        <w:t xml:space="preserve">आदल्या काळार जाल्ले भशेन जोनातान दावीदाक सावलाच्या मुखार हाडलो.</w:t>
      </w:r>
    </w:p>
    <w:p/>
    <w:p>
      <w:r xmlns:w="http://schemas.openxmlformats.org/wordprocessingml/2006/main">
        <w:t xml:space="preserve">1. आमच्या जिवितांत परंपरेचें म्हत्व</w:t>
      </w:r>
    </w:p>
    <w:p/>
    <w:p>
      <w:r xmlns:w="http://schemas.openxmlformats.org/wordprocessingml/2006/main">
        <w:t xml:space="preserve">2. कठीण काळांत निश्ठा आनी इश्टागत</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इफेजकारांक 6:24 - आमच्या प्रभू जेजू क्रिस्ताचो अविनाशी मोगान मोग करपी सगळ्यां कडेन कृपा आसूं.</w:t>
      </w:r>
    </w:p>
    <w:p/>
    <w:p>
      <w:r xmlns:w="http://schemas.openxmlformats.org/wordprocessingml/2006/main">
        <w:t xml:space="preserve">1 सामुयेल / 1 सामुयेल / 1 Samuel 19 : 8 - उपरांत परतून झूज जालें आनी दावीद भायर सरलो आनी फिलिस्तीनां कडेन झुजलो आनी तांकां व्हड मारून उडयलो. आनी ते ताचे कडल्यान पळून गेले.</w:t>
      </w:r>
    </w:p>
    <w:p/>
    <w:p>
      <w:r xmlns:w="http://schemas.openxmlformats.org/wordprocessingml/2006/main">
        <w:t xml:space="preserve">दावीद फिलिस्तीनां कडेन झुजलो आनी व्हड झुजांत तांकां हारयलो.</w:t>
      </w:r>
    </w:p>
    <w:p/>
    <w:p>
      <w:r xmlns:w="http://schemas.openxmlformats.org/wordprocessingml/2006/main">
        <w:t xml:space="preserve">1. भावार्थाची शक्त: दावीदान देवा वयलो विस्वास कसो जैत मेळयलें</w:t>
      </w:r>
    </w:p>
    <w:p/>
    <w:p>
      <w:r xmlns:w="http://schemas.openxmlformats.org/wordprocessingml/2006/main">
        <w:t xml:space="preserve">2. संकश्टाचेर मात करप: दावीदाच्या निर्धाराक लागून जैत कशें मेळ्ळें</w:t>
      </w:r>
    </w:p>
    <w:p/>
    <w:p>
      <w:r xmlns:w="http://schemas.openxmlformats.org/wordprocessingml/2006/main">
        <w:t xml:space="preserve">1. जोशू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स्तोत्रां 31:24 - तुमी सगळे प्रभूची वाट पळयतात, बळिश्ट जायात, आनी तुमच्या काळजाक धैर्य मेळूंक जाय!</w:t>
      </w:r>
    </w:p>
    <w:p/>
    <w:p>
      <w:r xmlns:w="http://schemas.openxmlformats.org/wordprocessingml/2006/main">
        <w:t xml:space="preserve">1 सामुयेल 19:9 आनी देवा कडल्यान वायट आत्मो सावलाचेर आशिल्लो, तो आपल्या घरांत आपल्या घरांत आपल्या हातांत बसलो आनी दावीद हातान खेळटालो.</w:t>
      </w:r>
    </w:p>
    <w:p/>
    <w:p>
      <w:r xmlns:w="http://schemas.openxmlformats.org/wordprocessingml/2006/main">
        <w:t xml:space="preserve">दावीद संगीत वाजयताना सावलाक मेळोवंक सर्वेस्परान एक वायट आत्मो धाडलो.</w:t>
      </w:r>
    </w:p>
    <w:p/>
    <w:p>
      <w:r xmlns:w="http://schemas.openxmlformats.org/wordprocessingml/2006/main">
        <w:t xml:space="preserve">1. आमच्या संघर्शां मदीं प्रभूचें सार्वभौमत्व</w:t>
      </w:r>
    </w:p>
    <w:p/>
    <w:p>
      <w:r xmlns:w="http://schemas.openxmlformats.org/wordprocessingml/2006/main">
        <w:t xml:space="preserve">2. उपासनेंत संगीताची शक्त</w:t>
      </w:r>
    </w:p>
    <w:p/>
    <w:p>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w:t>
      </w:r>
    </w:p>
    <w:p/>
    <w:p>
      <w:r xmlns:w="http://schemas.openxmlformats.org/wordprocessingml/2006/main">
        <w:t xml:space="preserve">2. 1 इतिहास 16:23-27 - सगळे पृथ्वी, सर्वेस्पराक गावचे; ताची मोक्ष दिसपट्टे दाखोवची.</w:t>
      </w:r>
    </w:p>
    <w:p/>
    <w:p>
      <w:r xmlns:w="http://schemas.openxmlformats.org/wordprocessingml/2006/main">
        <w:t xml:space="preserve">1 सामुयेल 19:10 आनी सावलान दावीदाक भाल्यान वण्टी मेरेन मारपाक सोदतालो, पूण तो सावलाच्या मुखार सरकून गेलो आनी ताणें भालो वण्टीक मारलो आनी दावीद पळून गेलो आनी त्या राती पळून गेलो.</w:t>
      </w:r>
    </w:p>
    <w:p/>
    <w:p>
      <w:r xmlns:w="http://schemas.openxmlformats.org/wordprocessingml/2006/main">
        <w:t xml:space="preserve">सावलान दावीदाक भालो उडोवन ताका मारपाचो यत्न केलो, पूण दावीद पळून गेलो आनी धोक्यांतल्यान सुटलो.</w:t>
      </w:r>
    </w:p>
    <w:p/>
    <w:p>
      <w:r xmlns:w="http://schemas.openxmlformats.org/wordprocessingml/2006/main">
        <w:t xml:space="preserve">1. आमी ताचे कडेन निश्ठावान उरल्यार देव आमकां जिणेच्या धोक्यांतल्यान राखण दितलो.</w:t>
      </w:r>
    </w:p>
    <w:p/>
    <w:p>
      <w:r xmlns:w="http://schemas.openxmlformats.org/wordprocessingml/2006/main">
        <w:t xml:space="preserve">2. आमी धोक्यांत आसतना लेगीत देवाच्या येवजणेचेर आनी मार्गदर्शनाचेर सदांच विस्वास दवरूंक जाय.</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 खातीर वायटा खातीर न्हय तर बरेपणाची येवजण.</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सामुयेल / 1 : 11 : सावलान दावीदाच्या घरांत ताका पळोवंक आनी सकाळीं ताका मारुंक दूत धाडले आनी दावीदाची बायल मिकल ताका सांगलें, “आयज रातीं तुजो जीव वाचयलो ना जाल्यार फाल्यां तुका मारतले.”</w:t>
      </w:r>
    </w:p>
    <w:p/>
    <w:p>
      <w:r xmlns:w="http://schemas.openxmlformats.org/wordprocessingml/2006/main">
        <w:t xml:space="preserve">पासेज सावलान ताका मारपाक दावीदाच्या घरा दूत धाडले आनी मिखालान ताका शिटकावणी दिली की तो स्वताक वाचयले बगर ताका मारतलो.</w:t>
      </w:r>
    </w:p>
    <w:p/>
    <w:p>
      <w:r xmlns:w="http://schemas.openxmlformats.org/wordprocessingml/2006/main">
        <w:t xml:space="preserve">1. आमच्या निवडींचो परिणाम जाता: दावीद आनी सावलाच्या काणयेंतल्यान शिकप</w:t>
      </w:r>
    </w:p>
    <w:p/>
    <w:p>
      <w:r xmlns:w="http://schemas.openxmlformats.org/wordprocessingml/2006/main">
        <w:t xml:space="preserve">2. जेन्ना तुमचें जिवीत धोक्यांत आसता: देवाच्या संरक्षणाचेर विस्वास दवरप</w:t>
      </w:r>
    </w:p>
    <w:p/>
    <w:p>
      <w:r xmlns:w="http://schemas.openxmlformats.org/wordprocessingml/2006/main">
        <w:t xml:space="preserve">1. स्तोत्रां 91:14-15 - "ताणें आपलो मोग म्हजेर घाल्लो म्हणून हांव ताका सोडयतलों: ताका म्हजें नांव कळ्ळां म्हणून हांव ताका उंच दवरतलों. तो म्हाका उलो मारतलो आनी हांव ताका जाप दितलों." : हांव ताचे वांगडा संकश्टांत आसतलों, ताका सोडयतलों आनी ताका मान दितलों."</w:t>
      </w:r>
    </w:p>
    <w:p/>
    <w:p>
      <w:r xmlns:w="http://schemas.openxmlformats.org/wordprocessingml/2006/main">
        <w:t xml:space="preserve">2. म्हणण्यो 22:3 - "बुद्धीमान मनीस वायट पळयता आनी लिपून रावता, पूण सादे लोक वतात आनी तांकां ख्यास्त मेळटा."</w:t>
      </w:r>
    </w:p>
    <w:p/>
    <w:p>
      <w:r xmlns:w="http://schemas.openxmlformats.org/wordprocessingml/2006/main">
        <w:t xml:space="preserve">1 सामुयेल / 1 Samuel 19 : 12 - मिखलान दावीदाक जनेला वयल्यान सकयल देंवयलो आनी तो गेलो आनी पळून गेलो आनी पळून गेलो.</w:t>
      </w:r>
    </w:p>
    <w:p/>
    <w:p>
      <w:r xmlns:w="http://schemas.openxmlformats.org/wordprocessingml/2006/main">
        <w:t xml:space="preserve">मिकलान दावीदाक जनेला वयल्यान सकयल सोडून पळून वचपाक आदार केलो.</w:t>
      </w:r>
    </w:p>
    <w:p/>
    <w:p>
      <w:r xmlns:w="http://schemas.openxmlformats.org/wordprocessingml/2006/main">
        <w:t xml:space="preserve">1. धोक्याच्या वेळार देवाच्या संरक्षणाचेर विस्वास दवरप</w:t>
      </w:r>
    </w:p>
    <w:p/>
    <w:p>
      <w:r xmlns:w="http://schemas.openxmlformats.org/wordprocessingml/2006/main">
        <w:t xml:space="preserve">2. भावार्थान इंधन दिवपी धैराची शक्त</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1 सामुयेल / 1 Samuel 19 : 13 - मीकालान एक मूर्त घेतली आनी ती खाटीर दवरली आनी बोकड्यांच्या केंसांची तकली आपल्या पालवा खातीर घाली आनी तिका कपड्यान व्यापून दवरली.</w:t>
      </w:r>
    </w:p>
    <w:p/>
    <w:p>
      <w:r xmlns:w="http://schemas.openxmlformats.org/wordprocessingml/2006/main">
        <w:t xml:space="preserve">मिकल एक प्रतिमा घेवन ती एका खाटीर दवरता, ताचेर बोकड्यांच्या केंसांची तकली आनी तिका व्यापून दवरपाक कपडो घालता.</w:t>
      </w:r>
    </w:p>
    <w:p/>
    <w:p>
      <w:r xmlns:w="http://schemas.openxmlformats.org/wordprocessingml/2006/main">
        <w:t xml:space="preserve">1. प्रतीकांची शक्त समजून घेवप: आमी आमच्या भावार्थाचें प्रतिनिधित्व कशें करतात</w:t>
      </w:r>
    </w:p>
    <w:p/>
    <w:p>
      <w:r xmlns:w="http://schemas.openxmlformats.org/wordprocessingml/2006/main">
        <w:t xml:space="preserve">2. मिकलाच्या कृतीचें म्हत्व: आमचीं निवडणूकां आमच्या समजुतींक कशीं प्रतिबिंबीत करतात</w:t>
      </w:r>
    </w:p>
    <w:p/>
    <w:p>
      <w:r xmlns:w="http://schemas.openxmlformats.org/wordprocessingml/2006/main">
        <w:t xml:space="preserve">1. 2 कोरिंतकारांक 10:4-5 - "कारण आमच्या झुजाचीं शस्त्रां मासाचीं न्हय, पूण गढांचो नाश करपाची दैवी शक्त आसा. आमी वाद आनी देवाच्या गिन्याना आड उबारून आयिल्ल्या दर एका उंचल्या मतांक नश्ट करतात आनी दर एका विचारांक बंदखणींत व्हरतात." ख्रिस्ताचें आज्ञापालन कर."</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1 सामुयेल / 1 सामुयेल 19 : 14 - सावलान दावीदाक धरपाक दूत धाडले तेन्ना तिणें म्हळें: “तो दुयेंत आसा.”</w:t>
      </w:r>
    </w:p>
    <w:p/>
    <w:p>
      <w:r xmlns:w="http://schemas.openxmlformats.org/wordprocessingml/2006/main">
        <w:t xml:space="preserve">सावलान दावीदाक व्हरपाक दूत धाडले, पूण ताची बायल मिकल हिणें तांकां सांगलें की तो दुयेंत आसा.</w:t>
      </w:r>
    </w:p>
    <w:p/>
    <w:p>
      <w:r xmlns:w="http://schemas.openxmlformats.org/wordprocessingml/2006/main">
        <w:t xml:space="preserve">1. देव आपले उद्देश साध्य करपाक सगळ्यांत अशक्य लोकांचो वापर करूंक शकता.</w:t>
      </w:r>
    </w:p>
    <w:p/>
    <w:p>
      <w:r xmlns:w="http://schemas.openxmlformats.org/wordprocessingml/2006/main">
        <w:t xml:space="preserve">2. अशक्य दिसता तेन्ना लेगीत देवाच्या उलोवपाक जाप दिवपाक आमी सदांच तयार आसूंक जाय.</w:t>
      </w:r>
    </w:p>
    <w:p/>
    <w:p>
      <w:r xmlns:w="http://schemas.openxmlformats.org/wordprocessingml/2006/main">
        <w:t xml:space="preserve">1. मातेव 19:26 - जेजून म्हणलें, "मनशाक हें अशक्य, पूण देवा कडेन सगळें शक्य आसा."</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1 सामुयेल / 1 सामुयेल / 1 सामुयेल / 1 : 15 : सावलान दावीदाक पळे वन परतून दूत धाडले आनी म्हळें: “हांव ताका मारुंक ताका खाटीर म्हजे कडेन हाड.”</w:t>
      </w:r>
    </w:p>
    <w:p/>
    <w:p>
      <w:r xmlns:w="http://schemas.openxmlformats.org/wordprocessingml/2006/main">
        <w:t xml:space="preserve">दावीदाक मारूंक मेळचो म्हूण सावलान दूत धाडले.</w:t>
      </w:r>
    </w:p>
    <w:p/>
    <w:p>
      <w:r xmlns:w="http://schemas.openxmlformats.org/wordprocessingml/2006/main">
        <w:t xml:space="preserve">1. मत्सराचे परिणाम आनी ताका लागून विध्वंसक वागणूक कशी जावंक शकता हें समजून घेवप.</w:t>
      </w:r>
    </w:p>
    <w:p/>
    <w:p>
      <w:r xmlns:w="http://schemas.openxmlformats.org/wordprocessingml/2006/main">
        <w:t xml:space="preserve">2. सूड घेवपाची वा बदलो घेवपाची गरज ना, पूण ताचे बदला देवा कडेन परिस्थिती हाताळपाक दिवपाचें म्हत्व वळखून घेवप.</w:t>
      </w:r>
    </w:p>
    <w:p/>
    <w:p>
      <w:r xmlns:w="http://schemas.openxmlformats.org/wordprocessingml/2006/main">
        <w:t xml:space="preserve">1. रोमकारांक / Romans 12:17-19 कोणाकूय वायटाक वायट बदलूं नाकात. सगळ्यांच्या नदरेंत जें योग्य आसा तें करपाची जतनाय घेयात. शक्य आसल्यार तुमचेर आदारून आसता तितले मेरेन सगळ्यां वांगडा शांततायेन जगचें. सूड घेवंक नाका म्हज्या प्रिय इश्टांनो, पूण देवाच्या रागाक सुवात सोडची, कारण बरयलां: सूड घेवप म्हजें; हांव परत दितलों, अशें सर्वेस्पर सांगता.</w:t>
      </w:r>
    </w:p>
    <w:p/>
    <w:p>
      <w:r xmlns:w="http://schemas.openxmlformats.org/wordprocessingml/2006/main">
        <w:t xml:space="preserve">2. मातेव 5:43-44 तुमी आयकलां की, तुमच्या शेजाऱ्याचो मोग करात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1 सामुयेल / 1 सामुयेल / 1 Samuel 19 : 16 - दूत भितर सरतना पळे , खाटीर एक मूर्त आशिल्ल्यो, तिच्या आदाराक बोकड्यांच्या केंसांची तकली आशिल्ली.</w:t>
      </w:r>
    </w:p>
    <w:p/>
    <w:p>
      <w:r xmlns:w="http://schemas.openxmlformats.org/wordprocessingml/2006/main">
        <w:t xml:space="preserve">एक दूत थंय पावता, आनी ताका खाटीर एक कोरांतिल्ली प्रतिमा मेळटा, तिचे कडेन बोल्स्टर खातीर बोकड्यांच्या केंसांची तकली आसता.</w:t>
      </w:r>
    </w:p>
    <w:p/>
    <w:p>
      <w:r xmlns:w="http://schemas.openxmlformats.org/wordprocessingml/2006/main">
        <w:t xml:space="preserve">१: आमच्या घरांत देवाची उपासना उणी करपी मूर्ती आनी प्रतिमा मुक्त आसची हाची जतनाय घेवंक जाय.</w:t>
      </w:r>
    </w:p>
    <w:p/>
    <w:p>
      <w:r xmlns:w="http://schemas.openxmlformats.org/wordprocessingml/2006/main">
        <w:t xml:space="preserve">२: कठीण परिस्थितींत लेगीत देवा कडेन आज्ञाधारक आनी निश्ठावान रावपाक आमी सामुयेलाच्या आदर्शांतल्यान शिकूं येता.</w:t>
      </w:r>
    </w:p>
    <w:p/>
    <w:p>
      <w:r xmlns:w="http://schemas.openxmlformats.org/wordprocessingml/2006/main">
        <w:t xml:space="preserve">1: निसर्ग 20:4-6 - तुमी तुमचे खातीर वयर सर्गार वा सकयल धर्तरेचेर वा सकयल उदकांत खंयच्याय वस्तूच्या रुपांत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1 पेद्रू 5:8-9 - सादूर आनी सुशेग मनांत रावचें. तुमचो दुस्मान सैतान कोणाक तरी खावपाक सोदता अशें गर्जना करपी शींव भशेन भोंवता. ताका प्रतिकार करात, भावार्थांत घट्ट उबो रावात, कारण तुमकां खबर आसा की संवसारभरांतल्या भावार्थी कुटुंबाकय अशेच तरेचे दुख्ख भोगचे पडटात.</w:t>
      </w:r>
    </w:p>
    <w:p/>
    <w:p>
      <w:r xmlns:w="http://schemas.openxmlformats.org/wordprocessingml/2006/main">
        <w:t xml:space="preserve">1 सामुयेल / 1 सामुयेल 19 : 17 आनी सावलान मीकाक म्हणलें, “तुवें म्हाका अशें फटोवन म्हज्या दुस्मानाक कित्याक धाडलो आनी तो सुटलो? मीकालान सावलाक जाप दिली, “ताणें म्हाका म्हळें, म्हाका वचूंक दिवचो; तुका कित्याक मारूं?</w:t>
      </w:r>
    </w:p>
    <w:p/>
    <w:p>
      <w:r xmlns:w="http://schemas.openxmlformats.org/wordprocessingml/2006/main">
        <w:t xml:space="preserve">सावलान मिखालाक दावीदाक पळून वचपाक आदार केल्ल्याचो आरोप केलो आनी दावीदान तिका सोडपाक सांगलें आनी तिका ताका मारपाक जायना अशें सांगून मिखालान तिच्या कृतीचो बचाव केलो.</w:t>
      </w:r>
    </w:p>
    <w:p/>
    <w:p>
      <w:r xmlns:w="http://schemas.openxmlformats.org/wordprocessingml/2006/main">
        <w:t xml:space="preserve">1. समजूंक कठीण जाता तेन्ना देवाच्या येवजणेचेर विस्वास दवरप.</w:t>
      </w:r>
    </w:p>
    <w:p/>
    <w:p>
      <w:r xmlns:w="http://schemas.openxmlformats.org/wordprocessingml/2006/main">
        <w:t xml:space="preserve">2. कठीण परिस्थितींत दया आनी दयाळपणाची शक्त.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मातेव 5:7 - "दयाळू धन्य, कित्याक तांकां दया मेळटली."</w:t>
      </w:r>
    </w:p>
    <w:p/>
    <w:p>
      <w:r xmlns:w="http://schemas.openxmlformats.org/wordprocessingml/2006/main">
        <w:t xml:space="preserve">1 सामुयेल / 1 Samuel 19 : 18 दावीद पळून गेलो आनी पळून गेलो आनी सामुयेला कडेन रामा हांगा आयलो आनी सावलान ताचेर केल्लें सगळें सांगलें. तो आनी सामुयेल गेले आनी नायोतांत रावले.</w:t>
      </w:r>
    </w:p>
    <w:p/>
    <w:p>
      <w:r xmlns:w="http://schemas.openxmlformats.org/wordprocessingml/2006/main">
        <w:t xml:space="preserve">दावीद सावलाच्या थावन पळून गेलो आनी सावलान केल्लीं सगळीं कामां सामुयेलाक सांगलें. उपरांत ते वचून नायोथ हांगा रावले.</w:t>
      </w:r>
    </w:p>
    <w:p/>
    <w:p>
      <w:r xmlns:w="http://schemas.openxmlformats.org/wordprocessingml/2006/main">
        <w:t xml:space="preserve">1. प्रलोभनांतल्यान सुटपाची शक्त</w:t>
      </w:r>
    </w:p>
    <w:p/>
    <w:p>
      <w:r xmlns:w="http://schemas.openxmlformats.org/wordprocessingml/2006/main">
        <w:t xml:space="preserve">2. धोक्यांतल्यान केन्ना पळून वचप हें जाणून घेवप</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स्तोत्रां 34:4 - हांवें प्रभूक सोदलो आनी ताणें म्हाका जाप दिली आनी म्हज्या सगळ्या भंयांतल्यान म्हाका सोडयलो.</w:t>
      </w:r>
    </w:p>
    <w:p/>
    <w:p>
      <w:r xmlns:w="http://schemas.openxmlformats.org/wordprocessingml/2006/main">
        <w:t xml:space="preserve">1 सामुयेल / 1 सामुयेल / 1 : 19 : 19 : सावलाक सांगलें, पळे , दावीद रामाच्या नायोतांत आसा.</w:t>
      </w:r>
    </w:p>
    <w:p/>
    <w:p>
      <w:r xmlns:w="http://schemas.openxmlformats.org/wordprocessingml/2006/main">
        <w:t xml:space="preserve">दावीद रामा हांगाच्या नायोत हांगा आसा अशें सावलाक कळ्ळें.</w:t>
      </w:r>
    </w:p>
    <w:p/>
    <w:p>
      <w:r xmlns:w="http://schemas.openxmlformats.org/wordprocessingml/2006/main">
        <w:t xml:space="preserve">1. चड म्हत्वाचें कितें हाचेर लक्ष केंद्रीत करप: सावल आनी दावीद हांची काणी</w:t>
      </w:r>
    </w:p>
    <w:p/>
    <w:p>
      <w:r xmlns:w="http://schemas.openxmlformats.org/wordprocessingml/2006/main">
        <w:t xml:space="preserve">2. देवाचो मार्ग आपणावप: दावीदाच्या जिवितांतल्यान शिकप</w:t>
      </w:r>
    </w:p>
    <w:p/>
    <w:p>
      <w:r xmlns:w="http://schemas.openxmlformats.org/wordprocessingml/2006/main">
        <w:t xml:space="preserve">1. स्तोत्रां 18:1-3 - "हांव तुजेर मोग करतां, प्रभू, म्हजें बळ. सर्वेस्पर म्हजो खडप, म्हजो किल्लो आनी म्हजो सोडवणदार; म्हजो देव म्हजो खडप, जाका हांव आलाशिरो घेता, म्हजें ढाल आनी म्हजें शिंग." मोक्ष, म्हजो किल्लो.. हांव स्तुती करुंक पात्र आशिल्ल्या प्रभूक उलो मारतां आनी म्हज्या दुस्मानां कडल्यान वाटावतां."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सामुयेल / 1 सामुयेल / 1 सामुयेल / 1 : 20 : सावलान दावीदाक धरपाक दूत धाडले आनी संदेष्ट्यांचो पंगड भाकीत करताना आनी सामुयेल तांचेर नेमिल्लो उबो आशिल्लो पळोवन सावलाच्या दूतांचेर देवाचो आत्मो आशिल्लो आनी तांणीय भाकीत केलें.</w:t>
      </w:r>
    </w:p>
    <w:p/>
    <w:p>
      <w:r xmlns:w="http://schemas.openxmlformats.org/wordprocessingml/2006/main">
        <w:t xml:space="preserve">सावलान दावीदाक धरपाक दूत धाडले, पूण ते पावले तेन्ना तांकां देवाच्या आत्म्यान जैत मेळयलें आनी निमाणे संदेष्ट्यां वांगडा भाकीत करपाक लागले.</w:t>
      </w:r>
    </w:p>
    <w:p/>
    <w:p>
      <w:r xmlns:w="http://schemas.openxmlformats.org/wordprocessingml/2006/main">
        <w:t xml:space="preserve">1. देवाची शक्त आमच्या शक्ती परस व्हड आसता आनी जेन्ना आमी शरण वतात आनी ती मान्य करतात तेन्ना ती अजापीत करपी गजाली करूंक शकता.</w:t>
      </w:r>
    </w:p>
    <w:p/>
    <w:p>
      <w:r xmlns:w="http://schemas.openxmlformats.org/wordprocessingml/2006/main">
        <w:t xml:space="preserve">2. देवा कडेन नियंत्रण दवरून तुमकां एकलेच आसूं येता ताचे परस व्हडलें कितें तरी करपाक भियेवंक नाकात.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सामुयेल / 1 सामुयेल / 1 सामुयेल 19 : 21 - सावलाक कळ्ळें तेन्ना ताणें हेर दूत धाडले आनी तांणीय तशीच भाकीत केली. सावलान तिसरे खेपे परतून दूत धाडले आनी तांणीय भाकीत केलें.</w:t>
      </w:r>
    </w:p>
    <w:p/>
    <w:p>
      <w:r xmlns:w="http://schemas.openxmlformats.org/wordprocessingml/2006/main">
        <w:t xml:space="preserve">दावीद कितें करता तें जाणून घेवंक सावलान दूत धाडले आनी दूतांनी सगळ्यांनी एकूच भाकीत केलें.</w:t>
      </w:r>
    </w:p>
    <w:p/>
    <w:p>
      <w:r xmlns:w="http://schemas.openxmlformats.org/wordprocessingml/2006/main">
        <w:t xml:space="preserve">1. सावलान जायत्या स्त्रोतां वरवीं सत्य सोदपाच्या उदाहरणांतल्यान आमी शिकूं येता.</w:t>
      </w:r>
    </w:p>
    <w:p/>
    <w:p>
      <w:r xmlns:w="http://schemas.openxmlformats.org/wordprocessingml/2006/main">
        <w:t xml:space="preserve">2. आमी कोणाक विचारले तरी देवाचें सत्य तितलें उरतलें.</w:t>
      </w:r>
    </w:p>
    <w:p/>
    <w:p>
      <w:r xmlns:w="http://schemas.openxmlformats.org/wordprocessingml/2006/main">
        <w:t xml:space="preserve">1. म्हणण्यो 18:17 - जो पयली आपली केस सांगता तो बरोबर दिसता, जो मेरेन दुसरो येवन ताची तपासणी करिना.</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1 सामुयेल / 1 सामुयेल 19 : 22 - तेदनां तो रामाक गेलो आनी सेचू हांगाच्या व्हडल्या बांय कडेन पावलो आनी ताणें विचारलें: “सामुयेल आनी दावीद खंय आसात?” एकल्यान म्हळें: “पळे, ते रामाच्या नायोथ हांगा आसात.”</w:t>
      </w:r>
    </w:p>
    <w:p/>
    <w:p>
      <w:r xmlns:w="http://schemas.openxmlformats.org/wordprocessingml/2006/main">
        <w:t xml:space="preserve">दावीद आनी सामुयेल रामा हांगाच्या नायोतांत गेल्ले आनी सावल तांकां सोदपाक गेल्लो.</w:t>
      </w:r>
    </w:p>
    <w:p/>
    <w:p>
      <w:r xmlns:w="http://schemas.openxmlformats.org/wordprocessingml/2006/main">
        <w:t xml:space="preserve">१: अराजक राज्य करता अशें दिसता तेन्ना लेगीत देव नियंत्रणांत आसता.</w:t>
      </w:r>
    </w:p>
    <w:p/>
    <w:p>
      <w:r xmlns:w="http://schemas.openxmlformats.org/wordprocessingml/2006/main">
        <w:t xml:space="preserve">२: देव सदांच आमची पुरवण करतलो आनी आमकां योग्य दिशेन मार्गदर्शन करतलो, जरी तो आमी वेंचून काडिल्लो नासलो तरी.</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"हांव मरणाच्या सावळेच्या देगणांतल्यान भोंवता तरी, हांव वायटाक भियेचो ना, कारण तूं म्हजे वांगडा आसा; तुजी दंड आनी दंड म्हाका सांत्वन दितात."</w:t>
      </w:r>
    </w:p>
    <w:p/>
    <w:p>
      <w:r xmlns:w="http://schemas.openxmlformats.org/wordprocessingml/2006/main">
        <w:t xml:space="preserve">1 सामुयेल / 1 सामुयेल / 1 सामुयेल 19 : 23 - तो थंय रामा हांगाच्या नायोथाक गेलो आनी देवाचो आत्मो ताचेरय आशिल्लो आनी तो रामांतल्या नायोथांत पावले मेरेन भाकीत करतालो.</w:t>
      </w:r>
    </w:p>
    <w:p/>
    <w:p>
      <w:r xmlns:w="http://schemas.openxmlformats.org/wordprocessingml/2006/main">
        <w:t xml:space="preserve">सावलान दावीदाक धरपाक मनीस धाडले, पूण ते रामा हांगाच्या नायोथांत पावले तेन्ना दावीदाचेर देवाचो आत्मो आयलो आनी ताणें नायोत पावमेरेन भाकीत केलो.</w:t>
      </w:r>
    </w:p>
    <w:p/>
    <w:p>
      <w:r xmlns:w="http://schemas.openxmlformats.org/wordprocessingml/2006/main">
        <w:t xml:space="preserve">1. आमकां मेळपी खंयच्याय आडमेळ्यांचेर मात करपाक देवाचो आत्मो आमकां सशक्त करूंक शकता.</w:t>
      </w:r>
    </w:p>
    <w:p/>
    <w:p>
      <w:r xmlns:w="http://schemas.openxmlformats.org/wordprocessingml/2006/main">
        <w:t xml:space="preserve">2. जेन्ना आमकां देवाचो आत्मो आसता तेन्ना आमी आमच्या भावार्थांत निर्भय आनी धाडसी जावंक शकतात.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मातेव 10:19-20 - "पूण जेन्ना ते तुमकां धरतले तेन्ना कितें सांगचें आनी कशें सांगचें हाचो हुस्को करचो न्हय. त्या वेळार तुमकां कितें सांगचें तें दितले, कारण तुमी उलयतले न्हय, पूण उलयतले." तुमच्या बापायचो आत्मो तुमच्या वरवीं उलयता."</w:t>
      </w:r>
    </w:p>
    <w:p/>
    <w:p>
      <w:r xmlns:w="http://schemas.openxmlformats.org/wordprocessingml/2006/main">
        <w:t xml:space="preserve">1 सामुयेल / 1 Samuel 19:24 ताणें आपले कपडेय काडून सामुयेला मुखार तशें भाकीत केलें आनी तो दीसभर आनी रातभर नग्न पडलो. ते कित्याक म्हणटात, “सावलूय संदेष्ट्यां मदलो आसा काय?”</w:t>
      </w:r>
    </w:p>
    <w:p/>
    <w:p>
      <w:r xmlns:w="http://schemas.openxmlformats.org/wordprocessingml/2006/main">
        <w:t xml:space="preserve">सावलान आपले कपडे काडून सामुयेला मुखार भाकीत केलें आनी पुराय दीस आनी रात नग्न पडलो आनी लोकांक सावलूय संदेष्टो आसा काय अशें विचारपाक लायलें.</w:t>
      </w:r>
    </w:p>
    <w:p/>
    <w:p>
      <w:r xmlns:w="http://schemas.openxmlformats.org/wordprocessingml/2006/main">
        <w:t xml:space="preserve">1. "कपडे बदलप: सावलाच्या कर्तुबांनी ताचें रुपांतर कशें उक्तें जाता".</w:t>
      </w:r>
    </w:p>
    <w:p/>
    <w:p>
      <w:r xmlns:w="http://schemas.openxmlformats.org/wordprocessingml/2006/main">
        <w:t xml:space="preserve">2. "सावलाचो प्रवास: राजा थावन संदेष्ट्या मेरेन".</w:t>
      </w:r>
    </w:p>
    <w:p/>
    <w:p>
      <w:r xmlns:w="http://schemas.openxmlformats.org/wordprocessingml/2006/main">
        <w:t xml:space="preserve">1. जोनास 3:4-6 - जोनासान तशें करपाची आज्ञा दिल्या उपरांत निनेव्हेंत देवाचो संदेश जाहीर केलो</w:t>
      </w:r>
    </w:p>
    <w:p/>
    <w:p>
      <w:r xmlns:w="http://schemas.openxmlformats.org/wordprocessingml/2006/main">
        <w:t xml:space="preserve">2. मातेव 3:4-6 - बाप्तिस्म दिवपी जुांवान पातकांचे भोगसणे खातीर पश्चात्तापाचो बातिझ्म प्रचार केलो</w:t>
      </w:r>
    </w:p>
    <w:p/>
    <w:p>
      <w:r xmlns:w="http://schemas.openxmlformats.org/wordprocessingml/2006/main">
        <w:t xml:space="preserve">१ सामुयेल २० चो सारांश तीन परिच्छेदांनी असो करूं येता, तातूंत दाखयल्ले श्लोक आसात:</w:t>
      </w:r>
    </w:p>
    <w:p/>
    <w:p>
      <w:r xmlns:w="http://schemas.openxmlformats.org/wordprocessingml/2006/main">
        <w:t xml:space="preserve">परिच्छेद 1: 1 सामुयेल 20:1-10 जोनास आनी दावीद हांचे मदल्या कराराची वळख करून दिता. ह्या प्रकरणांत दावीद जोनासाचो आदार मागता, सावलाचो ताचे कडेन आशिल्लो हेत समजून घेवपाक. अमावस्या मेजवानी वेळार दावीदाक लिपून रावपाची येवजण ते आंखतात आनी जोनाथन सावलाची प्रतिक्रिया पळयता. सावलान दुस्मानकाय दाखोवंक ना जाल्यार दावीद सुरक्षीत आसा म्हण दाखोवंक शकता. ते एकामेकां कडेन इश्टागत आनी निश्ठा हांचो करार करतात आनी संवाद सादपा खातीर संकेताचेर एकमत जातात.</w:t>
      </w:r>
    </w:p>
    <w:p/>
    <w:p>
      <w:r xmlns:w="http://schemas.openxmlformats.org/wordprocessingml/2006/main">
        <w:t xml:space="preserve">परिच्छेद 2: 1 सामुयेल 20:11-23 त फुडें वचून, अमावस्याचो मेजवानी आनी दावीद नाशिल्ल्यान सावलाची प्रतिक्रिया सांगता. मेजवानी वेळार, जेन्नां सावलाक दावीद नाशिल्ल्याचें कळ्ळें तेन्नां तो जोनासाक हे विशीं प्रस्न विचारता. जोनास सुरवेक ही परिस्थिती उणी करपाचो यत्न करता की दावीडाक बेथलेहेमांतल्या आपल्या कुटुंबाक भेट दिवपाक वर्सुकी बळी दिवपाची परवानगी मेळ्ळी. पूण, जेन्नां सावलाक राग येता आनी जोनासाचो दावीदा आड आपलो वटेन आसा असो आरोप करता तेन्नां जोनासाक कळटा की ताचो बापूय खरेंच दावीदाक वायट करुंक सोदता.</w:t>
      </w:r>
    </w:p>
    <w:p/>
    <w:p>
      <w:r xmlns:w="http://schemas.openxmlformats.org/wordprocessingml/2006/main">
        <w:t xml:space="preserve">परिच्छेद 3: 1 सामुयेल 20 सोंपता, जोनाथनान दावीदाक सावलाच्या हेता विशीं आनी तांकां निरोप दिवपा विशीं शिटकावणी दिल्या. १ सामुयेल २०:२४-४२ ह्या सारक्या श्लोकांनी, दावीदा कडेन आपल्या बापायचे दुस्मानपणाचे हेत पुष्टी केल्या उपरांत, जोनास शेतांत भायर सरता, जंय ताणें ताका गुप्तपणान मेळपाची वेवस्था केल्ली असो उल्लेख केला. तांच्या पळून वचपाच्या येवजणे संबंदीं दावीदाक संकेत म्हणून तो फातराच्या चिन्नाच्या भायर बाण मारता. दोगांय इश्ट दुकां व्हांवून निरोप दितात पूण एकामेकांक सदांखातीर निश्ठा दिवपाचें उतर दितात.</w:t>
      </w:r>
    </w:p>
    <w:p/>
    <w:p>
      <w:r xmlns:w="http://schemas.openxmlformats.org/wordprocessingml/2006/main">
        <w:t xml:space="preserve">सारांशांत: १.</w:t>
      </w:r>
    </w:p>
    <w:p>
      <w:r xmlns:w="http://schemas.openxmlformats.org/wordprocessingml/2006/main">
        <w:t xml:space="preserve">१ सामुयेल २० सादर करता: १.</w:t>
      </w:r>
    </w:p>
    <w:p>
      <w:r xmlns:w="http://schemas.openxmlformats.org/wordprocessingml/2006/main">
        <w:t xml:space="preserve">जोनास आनी दावी हांचे मदलो करार;</w:t>
      </w:r>
    </w:p>
    <w:p>
      <w:r xmlns:w="http://schemas.openxmlformats.org/wordprocessingml/2006/main">
        <w:t xml:space="preserve">दावी कडेन सावलाची प्रतिक्रिया;</w:t>
      </w:r>
    </w:p>
    <w:p>
      <w:r xmlns:w="http://schemas.openxmlformats.org/wordprocessingml/2006/main">
        <w:t xml:space="preserve">जोनास दावीक साऊ विशीं शिटकावणी दिता;</w:t>
      </w:r>
    </w:p>
    <w:p/>
    <w:p>
      <w:r xmlns:w="http://schemas.openxmlformats.org/wordprocessingml/2006/main">
        <w:t xml:space="preserve">हाचेर भर दिवप: १.</w:t>
      </w:r>
    </w:p>
    <w:p>
      <w:r xmlns:w="http://schemas.openxmlformats.org/wordprocessingml/2006/main">
        <w:t xml:space="preserve">जोनास आनी दावी हांचे मदलो करार;</w:t>
      </w:r>
    </w:p>
    <w:p>
      <w:r xmlns:w="http://schemas.openxmlformats.org/wordprocessingml/2006/main">
        <w:t xml:space="preserve">दावी कडेन सावलाची प्रतिक्रिया;</w:t>
      </w:r>
    </w:p>
    <w:p>
      <w:r xmlns:w="http://schemas.openxmlformats.org/wordprocessingml/2006/main">
        <w:t xml:space="preserve">जोनास दावीक साऊ विशीं शिटकावणी दिता;</w:t>
      </w:r>
    </w:p>
    <w:p/>
    <w:p>
      <w:r xmlns:w="http://schemas.openxmlformats.org/wordprocessingml/2006/main">
        <w:t xml:space="preserve">जोनास आनी दावीद हांचे मदलो करार, दावीदा कडेन सावलाची प्रतिक्रिया आनी जोनासान दावीदाक सावलाच्या हेता विशीं शिटकावणी दिल्ल्याचेर ह्या प्रकरणांत भर दिला. १ सामुयेल २० व्या खंडांत, दावीद जोनासाचो आदार मागता, सावलाची ताचे कडेन आशिल्ली वृत्ती समजूंक. अमावस्या मेजवानी वेळार दावीदाक लिपून रावपाची येवजण ते आंखतात आनी जोनाथन सावलाची प्रतिक्रिया पळयता. ते एकामेकांक इश्टागत आनी निश्ठा हांचो करार करतात.</w:t>
      </w:r>
    </w:p>
    <w:p/>
    <w:p>
      <w:r xmlns:w="http://schemas.openxmlformats.org/wordprocessingml/2006/main">
        <w:t xml:space="preserve">१ सामुयेल २० व्या खंडांत चालू दवरून, अमावस्या मेजवानी वेळार, सावलाक दावीद नाशिल्ल्याचें दिसता आनी जोनासाक ताचे विशीं प्रस्न विचारता. सुरवेक परिस्थिती उणी करपाचो यत्न करपी जोनासाक निमाणें कळटा की ताचो बापूय खरेंच दावीदाक हानी करपाक सोदता जेन्ना सावल राग येता आनी ताचेर दावीदा आड आपले वटेन रावता असो आरोप करता.</w:t>
      </w:r>
    </w:p>
    <w:p/>
    <w:p>
      <w:r xmlns:w="http://schemas.openxmlformats.org/wordprocessingml/2006/main">
        <w:t xml:space="preserve">१ सामुयेल २० चो शेवट जोनातान आपल्या बापायच्या हेता विशीं आनी तांचो भावनीक निरोप दिवपा विशीं दावीदाक शिटकावणी दिता. सावलू दावीदाक हानी करुंक सोदता म्हण पुष्टी केल्या उपरांत जोनास ताका शेतांत गुप्तपणान मेळटा. तांच्या पळून वचपाच्या येवजणेचो संकेत म्हणून तो फातराच्या चिन्नाच्या पलतडीं बाण मारता. दोगांय इश्ट एकामेकांक दुकां व्हांवून निरोप दितात पूण एकामेकांक आजीवन निश्ठा दवरपाचें उतर दितात. संकश्टां मदीं एकमेकां कडेन आपली अखंड वचनबद्धताय दाखोवन दितना धोक्याच्या परिस्थितींतल्यान वचपी जोनास आनी दावीद हांचे मदल्या खोलायेन बंधनाचेर ह्या प्रकरणांत भर दिला.</w:t>
      </w:r>
    </w:p>
    <w:p/>
    <w:p>
      <w:r xmlns:w="http://schemas.openxmlformats.org/wordprocessingml/2006/main">
        <w:t xml:space="preserve">1 सामुयेल / 1 सामुयेल / 20 : 1 - दावीद रामा हांगाच्या नायोत थावन पळून गेलो आनी जोनासाच्या मुखार येवन म्हळें: “हांवें कितें केलां? म्हजें अधर्म म्हणल्यार कितें? तुज्या बापाय मुखार म्हजें पातक कितें, तो म्हजो जीव सोदता?</w:t>
      </w:r>
    </w:p>
    <w:p/>
    <w:p>
      <w:r xmlns:w="http://schemas.openxmlformats.org/wordprocessingml/2006/main">
        <w:t xml:space="preserve">दावीद रामा हांगाच्या नायोथा थावन पळून वता आनी ताणें कितें वायट केलां आनी ताचो बापूय ताचो जीव कित्याक सोदता अशें विचारून जोनासा कडेन येता.</w:t>
      </w:r>
    </w:p>
    <w:p/>
    <w:p>
      <w:r xmlns:w="http://schemas.openxmlformats.org/wordprocessingml/2006/main">
        <w:t xml:space="preserve">1. विस्वासाची शक्त: जोनास आनी दावीद हांचे मदल्या संबंदाची तपासणी</w:t>
      </w:r>
    </w:p>
    <w:p/>
    <w:p>
      <w:r xmlns:w="http://schemas.openxmlformats.org/wordprocessingml/2006/main">
        <w:t xml:space="preserve">2. संकश्टा थावन पळून वचप: दावीदाच्या नायोथा थावन उड्डाण केल्ल्यान आमी कितें शिकूं येता</w:t>
      </w:r>
    </w:p>
    <w:p/>
    <w:p>
      <w:r xmlns:w="http://schemas.openxmlformats.org/wordprocessingml/2006/main">
        <w:t xml:space="preserve">1. स्तोत्रां 54:3-4 - "कारण परकी लोक म्हजे आड उबे जाल्यात आनी जुलूम करपी म्हज्या जिवाक सोदतात. तांणी देवाक आपल्या मुखार दवरूंक ना. सेला. पळय, देव म्हजो आदार: सर्वेस्पर म्हजो आदार दिवपी लोकां वांगडा आसा." आत्मो."</w:t>
      </w:r>
    </w:p>
    <w:p/>
    <w:p>
      <w:r xmlns:w="http://schemas.openxmlformats.org/wordprocessingml/2006/main">
        <w:t xml:space="preserve">2. म्हणण्यो 18:10 - "प्रभुचें नांव एक बळिश्ट गोपुर: नितीमान तातूंत धांवता आनी सुरक्षीत आसता."</w:t>
      </w:r>
    </w:p>
    <w:p/>
    <w:p>
      <w:r xmlns:w="http://schemas.openxmlformats.org/wordprocessingml/2006/main">
        <w:t xml:space="preserve">1 सामुयेल 20:2 ताणें ताका म्हणलें, देवान नाका; तूं मरचो ना, पळे, म्हजो बापूय म्हाका दाखोवन दितलो बगर व्हड वा ल्हान कांयच करचो ना आनी म्हज्या बापायन हें म्हाका कित्याक लिपोवन दवरचें? तशें न्हय.</w:t>
      </w:r>
    </w:p>
    <w:p/>
    <w:p>
      <w:r xmlns:w="http://schemas.openxmlformats.org/wordprocessingml/2006/main">
        <w:t xml:space="preserve">दावीद आनी जोनाथन एक करार करतात आनी जोनाथन आपलो बापूय राजा सावल ताचे आड करपाची खंयचीय खबर दाविदाक कळोवपाचें उतर दिता.</w:t>
      </w:r>
    </w:p>
    <w:p/>
    <w:p>
      <w:r xmlns:w="http://schemas.openxmlformats.org/wordprocessingml/2006/main">
        <w:t xml:space="preserve">1. देवाचीं आश्वासनां: देवाच्या विस्वासूपणाचेर विस्वास दवरप</w:t>
      </w:r>
    </w:p>
    <w:p/>
    <w:p>
      <w:r xmlns:w="http://schemas.openxmlformats.org/wordprocessingml/2006/main">
        <w:t xml:space="preserve">2. करार करप आनी पाळप: परस्पर वचनबद्धतेची शक्त</w:t>
      </w:r>
    </w:p>
    <w:p/>
    <w:p>
      <w:r xmlns:w="http://schemas.openxmlformats.org/wordprocessingml/2006/main">
        <w:t xml:space="preserve">1. उपदेशक 4:12 - एका परस दोन बरे, कारण तांकां तांच्या मेहनतीचें बरें इनाम मेळटा.</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 1 सामुयेल / 1 Samuel 20 : 3 - दावीदान सोपूत करून म्हळें, “तुज्या बापायक म्हाका तुज्या दोळ्यां कडेन कृपा मेळ्ळ्या हें खरेंच खबर आसा; आनी तो म्हणटा, “जोनाताक हें कळूंक दिवचें न्हय, ताका दुख्ख जावंक ना, पूण खरेंच सर्वेस्पर जियेता आनी तुजो जीव जियेता तसो म्हजे आनी मरण हांचे मदीं फकत एक पावल आसा.”</w:t>
      </w:r>
    </w:p>
    <w:p/>
    <w:p>
      <w:r xmlns:w="http://schemas.openxmlformats.org/wordprocessingml/2006/main">
        <w:t xml:space="preserve">दावीद जोनासाक वचन दिता की तो जोनासा कडेन आशिल्लो संबंद आपल्या बापाय कडल्यान गुपीत दवरतलो, देवा कडेन आपलो साक्षीदार म्हूण सोपूत घेता.</w:t>
      </w:r>
    </w:p>
    <w:p/>
    <w:p>
      <w:r xmlns:w="http://schemas.openxmlformats.org/wordprocessingml/2006/main">
        <w:t xml:space="preserve">1. "आश्वासनाचें बळगें".</w:t>
      </w:r>
    </w:p>
    <w:p/>
    <w:p>
      <w:r xmlns:w="http://schemas.openxmlformats.org/wordprocessingml/2006/main">
        <w:t xml:space="preserve">2. "निश्ठाची शक्त".</w:t>
      </w:r>
    </w:p>
    <w:p/>
    <w:p>
      <w:r xmlns:w="http://schemas.openxmlformats.org/wordprocessingml/2006/main">
        <w:t xml:space="preserve">1. 2 कोरिंतकारांक 1:21 - कित्याक आपलो बरो उद्देश पुराय करुंक तुमच्यांत इत्सा करुंक आनी वागपाक देवच वावुरता.</w:t>
      </w:r>
    </w:p>
    <w:p/>
    <w:p>
      <w:r xmlns:w="http://schemas.openxmlformats.org/wordprocessingml/2006/main">
        <w:t xml:space="preserve">2. म्हणण्यो 3:3-4 - मोग आनी विस्वासूपण तुमकां केन्नाच सोडून वचूंक दिवचें न्हय; गळ्यांत बांदून, काळजाच्या फळ्याचेर बरय.</w:t>
      </w:r>
    </w:p>
    <w:p/>
    <w:p>
      <w:r xmlns:w="http://schemas.openxmlformats.org/wordprocessingml/2006/main">
        <w:t xml:space="preserve">1 सामुयेल / 1 सामुयेल 20 : 4 - तेदनां जोनातान दावीदाक म्हणलें, “तुज्या जिवाक जें कितें जाय तें हांव तुजे खातीर करतलों.”</w:t>
      </w:r>
    </w:p>
    <w:p/>
    <w:p>
      <w:r xmlns:w="http://schemas.openxmlformats.org/wordprocessingml/2006/main">
        <w:t xml:space="preserve">जोनास दावीदाक जाय तें करुंक उतर दिता.</w:t>
      </w:r>
    </w:p>
    <w:p/>
    <w:p>
      <w:r xmlns:w="http://schemas.openxmlformats.org/wordprocessingml/2006/main">
        <w:t xml:space="preserve">1. जोनासाचो बिनशर्त मोग आनी निश्ठा</w:t>
      </w:r>
    </w:p>
    <w:p/>
    <w:p>
      <w:r xmlns:w="http://schemas.openxmlformats.org/wordprocessingml/2006/main">
        <w:t xml:space="preserve">2. इश्टागतीची शक्त</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1 कोरिंतकारांक 13:4-7 - मोग धीर धरता, मोग दयाळ. ताका मत्सर जायना, अभिमान बाळगना, अभिमान ना. तो दुसऱ्याचो अपमान करिना, तो स्वताक सोदना, सहज राग येना, चुकीचो खंयचोच नोंद दवरना. मोग वायटांत खोशी जायना पूण सत्याक खोशी जाता. तो सदांच राखण करता, सदांच विस्वास दवरता, सदांच आशेता, सदांच जिद्द करता.</w:t>
      </w:r>
    </w:p>
    <w:p/>
    <w:p>
      <w:r xmlns:w="http://schemas.openxmlformats.org/wordprocessingml/2006/main">
        <w:t xml:space="preserve">1 सामुयेल / 1 सामुयेल / 1 सामुयेल / 1 Samuel 20 : 5 - दावीदान जोनासाक म्हणलें, “पळयात, फाल्यां अमावस्या येतलो आनी हांव राजा वांगडा जेवपाक बसपाक सोडून दिवंक ना, पूण तिसऱ्या दिसा मेरेन शेतांत लिपून रावपाक म्हाका सोडून दिवचो सांजवेळार.</w:t>
      </w:r>
    </w:p>
    <w:p/>
    <w:p>
      <w:r xmlns:w="http://schemas.openxmlformats.org/wordprocessingml/2006/main">
        <w:t xml:space="preserve">दावीद जोनासाक सांगता की, दुसऱ्या दिसा सांजवेळा तिसऱ्या दिसा मेरेन शेतांत लिपून रावपाक वचचें पडटलें.</w:t>
      </w:r>
    </w:p>
    <w:p/>
    <w:p>
      <w:r xmlns:w="http://schemas.openxmlformats.org/wordprocessingml/2006/main">
        <w:t xml:space="preserve">1. देवाच्यो येवजण्यो आमकां अनिश्चिततायेच्या सुवातींनी व्हरूंक शकतात, पूण ताची निश्ठा स्थिर उरता.</w:t>
      </w:r>
    </w:p>
    <w:p/>
    <w:p>
      <w:r xmlns:w="http://schemas.openxmlformats.org/wordprocessingml/2006/main">
        <w:t xml:space="preserve">2. जेन्ना देव आमकां एका कामाक आपयता तेन्ना ताची कृपा आमकां तें पुराय करपाक बळ दिता.</w:t>
      </w:r>
    </w:p>
    <w:p/>
    <w:p>
      <w:r xmlns:w="http://schemas.openxmlformats.org/wordprocessingml/2006/main">
        <w:t xml:space="preserve">1. 2 कोरिंतकारांक 12:9 - ताणें म्हाका म्हणलें, म्हजी कृपा तुजे पुरो, कित्याक म्हजी बळ दुबळेपणांत परिपूर्ण जाता.</w:t>
      </w:r>
    </w:p>
    <w:p/>
    <w:p>
      <w:r xmlns:w="http://schemas.openxmlformats.org/wordprocessingml/2006/main">
        <w:t xml:space="preserve">2. स्तोत्रां 37:5 - तुजी वाट प्रभू कडेन सोंपय; ताचेरूय विस्वास दवरात; आनी तो तें घडोवन हाडटलो.</w:t>
      </w:r>
    </w:p>
    <w:p/>
    <w:p>
      <w:r xmlns:w="http://schemas.openxmlformats.org/wordprocessingml/2006/main">
        <w:t xml:space="preserve">1 सामुयेल / 1 Samuel 20:6 तुज्या बापायक जर म्हाका याद जाता जाल्यार म्हणात, दावीदान आपल्या शाराक बेथलेहेमाक धांवपाक म्हाका खरपणान सुटी मागली, कारण थंय सगळ्या कुटुंबा खातीर वर्साक बळी दितात.</w:t>
      </w:r>
    </w:p>
    <w:p/>
    <w:p>
      <w:r xmlns:w="http://schemas.openxmlformats.org/wordprocessingml/2006/main">
        <w:t xml:space="preserve">दावीदान सावलाक वर्साक कुटमाच्या बळी खातीर बेथलेहेमाक वचपाची परवानगी मागली.</w:t>
      </w:r>
    </w:p>
    <w:p/>
    <w:p>
      <w:r xmlns:w="http://schemas.openxmlformats.org/wordprocessingml/2006/main">
        <w:t xml:space="preserve">1. कुटुंबाची शक्त: कुटुंबबलिदानाचे म्हत्व मनयप</w:t>
      </w:r>
    </w:p>
    <w:p/>
    <w:p>
      <w:r xmlns:w="http://schemas.openxmlformats.org/wordprocessingml/2006/main">
        <w:t xml:space="preserve">2. आज्ञापालन आनी आदर: आमी देवाचे नेम कित्याक पाळचे आनी अधिकाराचो आदर कित्याक करचो</w:t>
      </w:r>
    </w:p>
    <w:p/>
    <w:p>
      <w:r xmlns:w="http://schemas.openxmlformats.org/wordprocessingml/2006/main">
        <w:t xml:space="preserve">1. कोलोसकारांक 3:18-21 - बायलो, तुमच्या घोवाक अधीन रावचें, जशें प्रभूक फावो. घोव, तुमच्या बायलांचो मोग करात आनी तांचे कडेन खरपणान वागूं नाकात. भुरगीं, सगळ्या गजालींनी तुमच्या आवय-बापायचें आज्ञापालन करात, कारण हें प्रभूक खोशी करता. बापूय, तुमच्या भुरग्यांक कडू करुंक नाकात, नाजाल्यार तीं निराश जातलीं. गुलाम, सगळ्या गजालींनी तुमच्या पृथ्वीवयल्या स्वामींचें आज्ञापालन करात; आनी तें कर, फकत तांचो दोळो तुजेर आसताना आनी तांची कृपा मेळोवंक न्हय, पूण काळजान प्रामाणीकपणान आनी प्रभूचो आदर करून.</w:t>
      </w:r>
    </w:p>
    <w:p/>
    <w:p>
      <w:r xmlns:w="http://schemas.openxmlformats.org/wordprocessingml/2006/main">
        <w:t xml:space="preserve">2. दुसरें 28:1-14 -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 तुमी तुमच्या देवाचो आज्ञापालन केल्यार हे सगळे आशीर्वाद तुमचेर येतले आनी तुमचे वांगडा येतले.</w:t>
      </w:r>
    </w:p>
    <w:p/>
    <w:p>
      <w:r xmlns:w="http://schemas.openxmlformats.org/wordprocessingml/2006/main">
        <w:t xml:space="preserve">1 सामुयेल / 1 सामुयेल / 1 सामुयेल 20 : 7 : तो अशें म्हणटा जाल्यार बरें; तुज्या नोकराक शांती मेळटली, पूण तो खूब रागान भरिल्लो जाल्यार ताचे कडल्यान वायट थारता हाची खात्री करात.</w:t>
      </w:r>
    </w:p>
    <w:p/>
    <w:p>
      <w:r xmlns:w="http://schemas.openxmlformats.org/wordprocessingml/2006/main">
        <w:t xml:space="preserve">जोनास दावीदाक शिटकावणी दिता की सावलू ताचेर खूब राग आयलो जाल्यार ताचे आड वायट थारायलां.</w:t>
      </w:r>
    </w:p>
    <w:p/>
    <w:p>
      <w:r xmlns:w="http://schemas.openxmlformats.org/wordprocessingml/2006/main">
        <w:t xml:space="preserve">1. देव नियंत्रणांत आसा: कठीण काळांत देवाचेर विस्वास दवरप</w:t>
      </w:r>
    </w:p>
    <w:p/>
    <w:p>
      <w:r xmlns:w="http://schemas.openxmlformats.org/wordprocessingml/2006/main">
        <w:t xml:space="preserve">2. भावार्थान भंयाचेर जैत मेळोवप</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1 सामुयेल 20:8 देखून तुज्या नोकराक तुवें दयाळपण करचें; कित्याक तुवें तुज्या नोकराक तुज्या कडेन सर्वेस्पराच्या करारांत हाडला. कित्याक तूं म्हाका तुज्या बापाय कडेन हाडचो?</w:t>
      </w:r>
    </w:p>
    <w:p/>
    <w:p>
      <w:r xmlns:w="http://schemas.openxmlformats.org/wordprocessingml/2006/main">
        <w:t xml:space="preserve">सोलाचो पूत जोनाथन दाविदाक कसलेंय वायटपण कळ्ळें तरी ताका दयाळ वागणूक दिवंक विनवणी करता. तातूंत कसलेंय अधर्म मेळ्ळें जाल्यार ताका मारपाची पेशकश करता.</w:t>
      </w:r>
    </w:p>
    <w:p/>
    <w:p>
      <w:r xmlns:w="http://schemas.openxmlformats.org/wordprocessingml/2006/main">
        <w:t xml:space="preserve">1. कराराची शक्त: हेरांक दिल्ल्या आमच्या उतरांचो आमच्या जिविताचेर कसो परिणाम जावंक शकता</w:t>
      </w:r>
    </w:p>
    <w:p/>
    <w:p>
      <w:r xmlns:w="http://schemas.openxmlformats.org/wordprocessingml/2006/main">
        <w:t xml:space="preserve">2. निस्वार्थीपणाची बळी: दुसऱ्यां खातीर स्वताचो जीव सोडून दिवप</w:t>
      </w:r>
    </w:p>
    <w:p/>
    <w:p>
      <w:r xmlns:w="http://schemas.openxmlformats.org/wordprocessingml/2006/main">
        <w:t xml:space="preserve">1. मातेव 5:36-37 - "तुज्या तकलेची सोपूत घेवची न्हय, कारण तुका एक केंस धवे वा काळे करुंक जायना. पूण तुज्या संवादाक, हय, हय; ना, ना, कित्याक ह्यां परस चड कितेंय येता." वायटाचें."</w:t>
      </w:r>
    </w:p>
    <w:p/>
    <w:p>
      <w:r xmlns:w="http://schemas.openxmlformats.org/wordprocessingml/2006/main">
        <w:t xml:space="preserve">2. उपदेशक 5:4-5 - "तुमी देवा कडेन व्रत करताना, तें पाळपाक आडखळ घालूंक नाका, कित्याक ताका मूर्खांक आवडना. तुवें व्रत केल्लें तें कर. ताचे परस तुवें व्रत करुंक ना म्हणचें बरें." तूं व्रत करुंक जाय आनी फारीक करुंक ना."</w:t>
      </w:r>
    </w:p>
    <w:p/>
    <w:p>
      <w:r xmlns:w="http://schemas.openxmlformats.org/wordprocessingml/2006/main">
        <w:t xml:space="preserve">1 सामुयेल / 1 सामुयेल / 1 सामुयेल / 20 : 9 : जोनासन म्हणलें, “तुजे थावन पयस राव, कित्याक म्हज्या बापायन तुजेर वायट घडपाचें थारायलां हें म्हाका खरें कळ्ळें जाल्यार हांव तुका सांगचो ना?</w:t>
      </w:r>
    </w:p>
    <w:p/>
    <w:p>
      <w:r xmlns:w="http://schemas.openxmlformats.org/wordprocessingml/2006/main">
        <w:t xml:space="preserve">जोनास आपल्या बापायन आपल्या आड केल्लीं खंयचींय वायट येवजण्यो केन्नाच उक्त्यो करच्यो नात अशें प्रतिज्ञा करून दावीदाक आपली निश्ठा दवरता.</w:t>
      </w:r>
    </w:p>
    <w:p/>
    <w:p>
      <w:r xmlns:w="http://schemas.openxmlformats.org/wordprocessingml/2006/main">
        <w:t xml:space="preserve">1. संकश्टाच्या वेळार निश्ठा: कठीण निर्णयांक तोंड दितना विस्वासू कसो उरचो</w:t>
      </w:r>
    </w:p>
    <w:p/>
    <w:p>
      <w:r xmlns:w="http://schemas.openxmlformats.org/wordprocessingml/2006/main">
        <w:t xml:space="preserve">2. करार मोगाची शक्त: आमी काळजी घेतात तांकां अखंड बंधन कशें पोसप</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12:10 - "मोगान एकामेकांक भक्त जावंक. तुमच्या परस चड एकामेकांक मान दिवचो."</w:t>
      </w:r>
    </w:p>
    <w:p/>
    <w:p>
      <w:r xmlns:w="http://schemas.openxmlformats.org/wordprocessingml/2006/main">
        <w:t xml:space="preserve">1 सामुयेल 20:10 तेन्ना दावीदान जोनासाक म्हळें: म्हाका कोण सांगतलो? वा तुज्या बापायन तुका अदमासाक जाप दिल्यार कितें?</w:t>
      </w:r>
    </w:p>
    <w:p/>
    <w:p>
      <w:r xmlns:w="http://schemas.openxmlformats.org/wordprocessingml/2006/main">
        <w:t xml:space="preserve">जोनासाची दावीडा कडेन आशिल्ली इश्टागत बिनशर्त आसा आनी ताचो बापूय खर प्रतिसाद दिलो तरी तो डेव्हिडाक आदार करतलो.</w:t>
      </w:r>
    </w:p>
    <w:p/>
    <w:p>
      <w:r xmlns:w="http://schemas.openxmlformats.org/wordprocessingml/2006/main">
        <w:t xml:space="preserve">१: खरी इश्टागत परिस्थिती कितेंय आसूं, अशर्त आसता.</w:t>
      </w:r>
    </w:p>
    <w:p/>
    <w:p>
      <w:r xmlns:w="http://schemas.openxmlformats.org/wordprocessingml/2006/main">
        <w:t xml:space="preserve">२: कठीण आसतना लेगीत इश्टांक मजत करपाक आमी सदांच तयार आसूंक जाय.</w:t>
      </w:r>
    </w:p>
    <w:p/>
    <w:p>
      <w:r xmlns:w="http://schemas.openxmlformats.org/wordprocessingml/2006/main">
        <w:t xml:space="preserve">1: जुांव 15:13 - कोणेंय आपल्या इश्टां खातीर आपलो जीव दिता हाचे परस व्हडलो मोग कोणाकूच ना.</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1 सामुयेल / 1 सामुयेल / 20 : 11 - योनातान दावीदाक म्हळें: येयात आनी आमी शेतांत वचूंया. ते दोगूय शेतांत भायर सरले.</w:t>
      </w:r>
    </w:p>
    <w:p/>
    <w:p>
      <w:r xmlns:w="http://schemas.openxmlformats.org/wordprocessingml/2006/main">
        <w:t xml:space="preserve">जोनास आनी दावीद एकठांय शेतांत भायर सरले.</w:t>
      </w:r>
    </w:p>
    <w:p/>
    <w:p>
      <w:r xmlns:w="http://schemas.openxmlformats.org/wordprocessingml/2006/main">
        <w:t xml:space="preserve">1. देव आमकां दुसऱ्यां वांगडा समाजांत रावपाक आपयता.</w:t>
      </w:r>
    </w:p>
    <w:p/>
    <w:p>
      <w:r xmlns:w="http://schemas.openxmlformats.org/wordprocessingml/2006/main">
        <w:t xml:space="preserve">2. धाडसी जावचें आनी इश्टागत करपाक पावलां उबारचीं.</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म्हणण्यो 18:24 - इश्ट आशिल्ल्या मनशान स्वता इश्टागत करपाक जाय, पूण भाव परस लागीं चिकटून रावपी इश्ट आसा.</w:t>
      </w:r>
    </w:p>
    <w:p/>
    <w:p>
      <w:r xmlns:w="http://schemas.openxmlformats.org/wordprocessingml/2006/main">
        <w:t xml:space="preserve">1 सामुयेल / 1 सामुयेल / 1 Samuel 20 : 12 - योनातान दावीदाक म्हणलें, “हे इज्रायलाचो देवा सर्वेस्पर, जेन्नां हांव फाल्यां वा तिसऱ्या दिसा म्हज्या बापायक आवाज दिलो आनी पळय, दावीदाक बरें जालें आनी मागीर हांव धाडना तुका तें दाखोवंक;</w:t>
      </w:r>
    </w:p>
    <w:p/>
    <w:p>
      <w:r xmlns:w="http://schemas.openxmlformats.org/wordprocessingml/2006/main">
        <w:t xml:space="preserve">जोनास देवा कडेन प्रतिज्ञा करता की, दुसऱ्या दिसा वा दुसऱ्या दिसा ताच्या बापायक ताचे विशीं कितेंय बरें सांगपाचें आसल्यार तो दाविदाक सांगतलो.</w:t>
      </w:r>
    </w:p>
    <w:p/>
    <w:p>
      <w:r xmlns:w="http://schemas.openxmlformats.org/wordprocessingml/2006/main">
        <w:t xml:space="preserve">1. कितलेंय कठीण आसूं, आमचीं उतरां पाळचीं अशी देवाची अपेक्षा आसा.</w:t>
      </w:r>
    </w:p>
    <w:p/>
    <w:p>
      <w:r xmlns:w="http://schemas.openxmlformats.org/wordprocessingml/2006/main">
        <w:t xml:space="preserve">2. नात्यांतल्या निश्ठाचें म्हत्व.</w:t>
      </w:r>
    </w:p>
    <w:p/>
    <w:p>
      <w:r xmlns:w="http://schemas.openxmlformats.org/wordprocessingml/2006/main">
        <w:t xml:space="preserve">1. उपदेशक 5:4-5 "तुमी देवा कडेन व्रत करतात तेन्ना ती पुराय करपाक कळाव करूंक नाकात. ताका मूर्खांक खोस ना; तुमचें व्रत पुराय करात. एक व्रत करून पुराय करूंक नाशिल्ल्या परस व्रत ना करप बरें." तें.</w:t>
      </w:r>
    </w:p>
    <w:p/>
    <w:p>
      <w:r xmlns:w="http://schemas.openxmlformats.org/wordprocessingml/2006/main">
        <w:t xml:space="preserve">2. रोमकारांक 12:10 "भावपणाच्या मोगान एकामेकांचो मोग करात. मान दाखोवंक एकामेकांक मात करात."</w:t>
      </w:r>
    </w:p>
    <w:p/>
    <w:p>
      <w:r xmlns:w="http://schemas.openxmlformats.org/wordprocessingml/2006/main">
        <w:t xml:space="preserve">1 सामुयेल / 1 Samuel 20:13 सर्वेस्पर जोनासाक अशें कर आनी ताचे परस चड कर, पूण म्हज्या बापायक तुका वायट करुंक जाय जाल्यार, हांव तुका दाखोवन दितलों आनी तुका धाडटलो, तुका शांतीपणान वचूंक मेळचें आनी सर्वेस्पर ताचे वांगडा आसचो तुका, जशें तो म्हज्या बापाय वांगडा आशिल्लो.</w:t>
      </w:r>
    </w:p>
    <w:p/>
    <w:p>
      <w:r xmlns:w="http://schemas.openxmlformats.org/wordprocessingml/2006/main">
        <w:t xml:space="preserve">जोनासाचो आपलो इश्ट दावीडा कडेन आशिल्लो निश्ठा ताच्या बापायचें आज्ञा मोडप असो आसलो तरी ताका खंयच्याय धोक्याची खबर दिवपाचें उतर दिल्ल्यांतल्यान दिसून येता.</w:t>
      </w:r>
    </w:p>
    <w:p/>
    <w:p>
      <w:r xmlns:w="http://schemas.openxmlformats.org/wordprocessingml/2006/main">
        <w:t xml:space="preserve">१: विस्वासू इश्टाचें मोल भांगरापरस चड आसता. म्हणण्यो 18:24</w:t>
      </w:r>
    </w:p>
    <w:p/>
    <w:p>
      <w:r xmlns:w="http://schemas.openxmlformats.org/wordprocessingml/2006/main">
        <w:t xml:space="preserve">२: कठीण काळांत लेगीत देव आमचे वांगडा आसतलो. इजायास 41:10</w:t>
      </w:r>
    </w:p>
    <w:p/>
    <w:p>
      <w:r xmlns:w="http://schemas.openxmlformats.org/wordprocessingml/2006/main">
        <w:t xml:space="preserve">1: रूत 1:16-17 - रूतान म्हणलें, “तुका सोडून वचूंक नाका, वा तुज्या फाटल्यान वचूंक नाका, कित्याक तूं खंय वता थंय हांव वचतलों; तूं रावता थंय हांव रावतां, तुजी लोक म्हजी प्रजा आनी तुजो देव म्हजो देव जातलो.</w:t>
      </w:r>
    </w:p>
    <w:p/>
    <w:p>
      <w:r xmlns:w="http://schemas.openxmlformats.org/wordprocessingml/2006/main">
        <w:t xml:space="preserve">2: 2 कोरिंतकारांक 5:21 - कित्याक ताणें ताका आमचे खातीर पातक केलो, जो पातक वळखलो ना; ताका लागून आमी देवाचें नीतिमत्व जावंक शकतले.</w:t>
      </w:r>
    </w:p>
    <w:p/>
    <w:p>
      <w:r xmlns:w="http://schemas.openxmlformats.org/wordprocessingml/2006/main">
        <w:t xml:space="preserve">1 सामुयेल / 1 Samuel 20 : 14 हांव जियेतानाच तूं म्हाका सर्वेस्पराची कृपा दाखोवंक ना, की हांव मरना.</w:t>
      </w:r>
    </w:p>
    <w:p/>
    <w:p>
      <w:r xmlns:w="http://schemas.openxmlformats.org/wordprocessingml/2006/main">
        <w:t xml:space="preserve">जोनास आनी दावीद एक करार करतात, तातूंत जोनास दावीदाक ताच्या मरणा मेरेन प्रभूची दयाळपण दाखोवपाचें उतर दिता.</w:t>
      </w:r>
    </w:p>
    <w:p/>
    <w:p>
      <w:r xmlns:w="http://schemas.openxmlformats.org/wordprocessingml/2006/main">
        <w:t xml:space="preserve">1. कराराच्या संबंदांचें म्हत्व</w:t>
      </w:r>
    </w:p>
    <w:p/>
    <w:p>
      <w:r xmlns:w="http://schemas.openxmlformats.org/wordprocessingml/2006/main">
        <w:t xml:space="preserve">2. देवाच्या दयाळपणाची शक्त</w:t>
      </w:r>
    </w:p>
    <w:p/>
    <w:p>
      <w:r xmlns:w="http://schemas.openxmlformats.org/wordprocessingml/2006/main">
        <w:t xml:space="preserve">1. रोमकारांक / Romans / Romans / Romans 15:5-7 - धीर धरपी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p>
      <w:r xmlns:w="http://schemas.openxmlformats.org/wordprocessingml/2006/main">
        <w:t xml:space="preserve">2. जुांव 15:12-14 - हांव तुमचेर मोग केला तसो तुमी एकामेकांचो मोग करचो अशी म्हजी आज्ञा. हाचे परस व्हडलो मोग कोणाकूच ना, कोणे तरी आपल्या इश्टां खातीर आपलो जीव दिता.</w:t>
      </w:r>
    </w:p>
    <w:p/>
    <w:p>
      <w:r xmlns:w="http://schemas.openxmlformats.org/wordprocessingml/2006/main">
        <w:t xml:space="preserve">1 सामुयेल 20:15 पूण म्हज्या घरांतल्यान तुजी दयाळपण सदांकाळ कापून उडोवंक ना, जेन्नां सर्वेस्परान दावीदाच्या सगळ्यांक दुस्मानांक पृथ्वीचेर कापून उडयतले.</w:t>
      </w:r>
    </w:p>
    <w:p/>
    <w:p>
      <w:r xmlns:w="http://schemas.openxmlformats.org/wordprocessingml/2006/main">
        <w:t xml:space="preserve">दावीदाच्या सगळ्या दुस्मानांचो नाश जालो तरी दावीदाच्या घरा कडेन ताची दयाळू सासणाची उरतली अशें जोनातान आपल्या बापायक दावीदाक उतर दिता.</w:t>
      </w:r>
    </w:p>
    <w:p/>
    <w:p>
      <w:r xmlns:w="http://schemas.openxmlformats.org/wordprocessingml/2006/main">
        <w:t xml:space="preserve">1. विसंगती आमचे आड आसतना लेगीत देवाची आपल्या आश्वासनां कडेन निश्ठा.</w:t>
      </w:r>
    </w:p>
    <w:p/>
    <w:p>
      <w:r xmlns:w="http://schemas.openxmlformats.org/wordprocessingml/2006/main">
        <w:t xml:space="preserve">2. आमच्या कुटुंबा कडेन आनी इश्टां कडेन दयाळपण आनी निश्ठा दाखोवपाचें म्हत्व.</w:t>
      </w:r>
    </w:p>
    <w:p/>
    <w:p>
      <w:r xmlns:w="http://schemas.openxmlformats.org/wordprocessingml/2006/main">
        <w:t xml:space="preserve">1. हेब्रेवांक / Hebrews 10:23 आमी सांगतात ती आशा आमी अविचलपणान टिकून रावया, कित्याक वचन दिवपी तो विस्वासू आसा.</w:t>
      </w:r>
    </w:p>
    <w:p/>
    <w:p>
      <w:r xmlns:w="http://schemas.openxmlformats.org/wordprocessingml/2006/main">
        <w:t xml:space="preserve">2. म्हणण्यो 17:17 इश्ट सगळ्या वेळार मोग करता आनी भाव संकश्टाच्या काळा खातीर जल्मता.</w:t>
      </w:r>
    </w:p>
    <w:p/>
    <w:p>
      <w:r xmlns:w="http://schemas.openxmlformats.org/wordprocessingml/2006/main">
        <w:t xml:space="preserve">1 सामुयेल / 1 Samuel 20 : 16 - तेदनां जोनातान दावीदाच्या घराण्यां कडेन करार केलो आनी म्हणलें, देवान दावीदाच्या दुस्मानां कडल्यान तें मागूं.</w:t>
      </w:r>
    </w:p>
    <w:p/>
    <w:p>
      <w:r xmlns:w="http://schemas.openxmlformats.org/wordprocessingml/2006/main">
        <w:t xml:space="preserve">जोनास आनी दावीद आपल्या दुस्माना आड एकामेकांक आदार करुंक करार करतात, तांकां आदार करुंक देवा वयलो विस्वास दवरतात.</w:t>
      </w:r>
    </w:p>
    <w:p/>
    <w:p>
      <w:r xmlns:w="http://schemas.openxmlformats.org/wordprocessingml/2006/main">
        <w:t xml:space="preserve">1. संकश्टाच्या वेळार देवाचो विस्वास दवरप</w:t>
      </w:r>
    </w:p>
    <w:p/>
    <w:p>
      <w:r xmlns:w="http://schemas.openxmlformats.org/wordprocessingml/2006/main">
        <w:t xml:space="preserve">2. कराराचीं आश्वासनां</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म्हणण्यो 18:24 - "जाका अविश्वसनीय इश्ट आसतात तो रोखडोच नाश जाता, पूण भाव परस लागीं चिकटून रावपी इश्ट आसता."</w:t>
      </w:r>
    </w:p>
    <w:p/>
    <w:p>
      <w:r xmlns:w="http://schemas.openxmlformats.org/wordprocessingml/2006/main">
        <w:t xml:space="preserve">1 सामुयेल 20:17 जोनातान दावीदाक परतून सोपूत घालो, कारण ताणें ताचो मोग केलो, कारण ताणें आपल्या जिवाचो मोग केल्लो तसोच ताचो मोग केलो.</w:t>
      </w:r>
    </w:p>
    <w:p/>
    <w:p>
      <w:r xmlns:w="http://schemas.openxmlformats.org/wordprocessingml/2006/main">
        <w:t xml:space="preserve">जोनास दावीदाचो खोलायेन मोग करतालो आनी ताका सोपूत घेवंक सांगलें.</w:t>
      </w:r>
    </w:p>
    <w:p/>
    <w:p>
      <w:r xmlns:w="http://schemas.openxmlformats.org/wordprocessingml/2006/main">
        <w:t xml:space="preserve">1. मोग हें एक घट नातें, जें आमकां दुसऱ्यां कडेन खोल संबंद तयार करपाक आदार दिवंक शकता.</w:t>
      </w:r>
    </w:p>
    <w:p/>
    <w:p>
      <w:r xmlns:w="http://schemas.openxmlformats.org/wordprocessingml/2006/main">
        <w:t xml:space="preserve">2. आमी स्वताचो मोग करतात तसोच दुसऱ्यांचो मोग करपाक देव आमकां आपयता.</w:t>
      </w:r>
    </w:p>
    <w:p/>
    <w:p>
      <w:r xmlns:w="http://schemas.openxmlformats.org/wordprocessingml/2006/main">
        <w:t xml:space="preserve">1. जुांव 13:34-35 हांव तुमकां एक नवी आज्ञा दितां, तुमी एकामेकांचो मोग कर. तुमी म्हजे शिश्य आसात हें सगळ्यांक कळटलें, जर तुमी एकामेकां कडेन मोग करतात.</w:t>
      </w:r>
    </w:p>
    <w:p/>
    <w:p>
      <w:r xmlns:w="http://schemas.openxmlformats.org/wordprocessingml/2006/main">
        <w:t xml:space="preserve">2. रोमकारांक 12:10 भावपणाच्या मोगान एकामेकांचो मोग करात. मान दाखोवपाच्या मळार एकामेकांक मात करप.</w:t>
      </w:r>
    </w:p>
    <w:p/>
    <w:p>
      <w:r xmlns:w="http://schemas.openxmlformats.org/wordprocessingml/2006/main">
        <w:t xml:space="preserve">1 सामुयेल / 1 सामुयेल / 1 Samuel 20 : 18 - तेदनां जोनाथनान दावीदाक म्हणलें, “फाल्यां अमावा चंद्र येतलो, आनी तुजें आसन रितें आसतलें म्हणून तुका गमावंक मेळटलें.”</w:t>
      </w:r>
    </w:p>
    <w:p/>
    <w:p>
      <w:r xmlns:w="http://schemas.openxmlformats.org/wordprocessingml/2006/main">
        <w:t xml:space="preserve">जोनास दावीदाक उगडास करून दिता की दुसऱ्या दिसा अमावस्या, आनी तो हाजीर ना जाल्यार तो चुकतलो.</w:t>
      </w:r>
    </w:p>
    <w:p/>
    <w:p>
      <w:r xmlns:w="http://schemas.openxmlformats.org/wordprocessingml/2006/main">
        <w:t xml:space="preserve">1. भावार्थाच्या समाजांत हाजीर रावपाचें म्हत्व.</w:t>
      </w:r>
    </w:p>
    <w:p/>
    <w:p>
      <w:r xmlns:w="http://schemas.openxmlformats.org/wordprocessingml/2006/main">
        <w:t xml:space="preserve">2. जोनास आनी दावीडा सारके मोगाचे आनी आदाराचे संबंद कशे पोसपाक शकतले?</w:t>
      </w:r>
    </w:p>
    <w:p/>
    <w:p>
      <w:r xmlns:w="http://schemas.openxmlformats.org/wordprocessingml/2006/main">
        <w:t xml:space="preserve">1. म्हणण्यो 27:17, लोखण लोखणाक धारदार करता आनी एक मनीस दुसऱ्याक धारदार करता.</w:t>
      </w:r>
    </w:p>
    <w:p/>
    <w:p>
      <w:r xmlns:w="http://schemas.openxmlformats.org/wordprocessingml/2006/main">
        <w:t xml:space="preserve">2. हेब्रेवांक 10:25, आनी मोग आनी बऱ्या कर्तुबां खातीर एकामेकांक कशें उलो मारप हाचो विचार करूंया.</w:t>
      </w:r>
    </w:p>
    <w:p/>
    <w:p>
      <w:r xmlns:w="http://schemas.openxmlformats.org/wordprocessingml/2006/main">
        <w:t xml:space="preserve">1 सामुयेल / 1 सामुयेल 20 : 19 तीन दीस रावल्या उपरांत तूं बेगीन सकयल देंवतलो आनी वेवसाय हातांत आसतना तुवें लिपून दवरल्ल्या जाग्यार येतलो आनी फातराच्या लागीं एजेल उरतलो.</w:t>
      </w:r>
    </w:p>
    <w:p/>
    <w:p>
      <w:r xmlns:w="http://schemas.openxmlformats.org/wordprocessingml/2006/main">
        <w:t xml:space="preserve">जोनास दावीदाक सांगता की तीन दीस एजेलाच्या फातराच्या लागीं लिपून रावचें, मागीर सावल ताका सोदतालो तेन्ना तो लिपून रावपाच्या जाग्यार परत वचचो.</w:t>
      </w:r>
    </w:p>
    <w:p/>
    <w:p>
      <w:r xmlns:w="http://schemas.openxmlformats.org/wordprocessingml/2006/main">
        <w:t xml:space="preserve">1. संकश्टाच्या वेळार देव आमकां सुरक्षीत आलाशिरो दिवंक शकता.</w:t>
      </w:r>
    </w:p>
    <w:p/>
    <w:p>
      <w:r xmlns:w="http://schemas.openxmlformats.org/wordprocessingml/2006/main">
        <w:t xml:space="preserve">2. आमच्या काळखांतल्या वेळार लेगीत देव सदांच आमचे वांगडा आसता.</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1 सामुयेल / 1 Samuel 20:20 आनी हांव ताचे कुशीक तीन बाण मारतलों, जशें हांव एका चिन्नाक मारतां.</w:t>
      </w:r>
    </w:p>
    <w:p/>
    <w:p>
      <w:r xmlns:w="http://schemas.openxmlformats.org/wordprocessingml/2006/main">
        <w:t xml:space="preserve">जोनास दावीदाक खंय येवंक मेळचें तें सांगपाक संकेत म्हूण तीन बाण मारपाची सुचोवणी दिता.</w:t>
      </w:r>
    </w:p>
    <w:p/>
    <w:p>
      <w:r xmlns:w="http://schemas.openxmlformats.org/wordprocessingml/2006/main">
        <w:t xml:space="preserve">1. "विश्वासांतल्या प्रतीकांची शक्त".</w:t>
      </w:r>
    </w:p>
    <w:p/>
    <w:p>
      <w:r xmlns:w="http://schemas.openxmlformats.org/wordprocessingml/2006/main">
        <w:t xml:space="preserve">2. "देवाचो आपल्या लोकां कडेन केल्लो विस्वासू करार".</w:t>
      </w:r>
    </w:p>
    <w:p/>
    <w:p>
      <w:r xmlns:w="http://schemas.openxmlformats.org/wordprocessingml/2006/main">
        <w:t xml:space="preserve">1. यिर्मयास 31:35-36 - "अशें म्हणटा सर्वेस्पर, जो दिसा उजवाडाक सुर्याक आनी रातच्या वेळार उजवाडाक चंद्र आनी नखेत्रांचो थारावीक क्रम दिता, जो दर्याक हालयता जाका लागून ताचीं ल्हारां गर्जना करतात-- सैन्याचो सर्वेस्पर ताचें नांव: 'हो थारावीक क्रम म्हज्या मुखार पयस गेलो जाल्यार, इज्रायलाची संतती म्हजे मुखार सदांकाळ राष्ट्र जावप बंद जातली.'"</w:t>
      </w:r>
    </w:p>
    <w:p/>
    <w:p>
      <w:r xmlns:w="http://schemas.openxmlformats.org/wordprocessingml/2006/main">
        <w:t xml:space="preserve">2. मातेव 28:16-20 - "आदीं इकरा शिश्य जेजून तांकां व्हेल्ल्या दोंगराचेर गालीलाक गेले. आनी ताका पळोवन तांणी ताची भजली, पूण कांय जाणांक दुबाव आयलो. जेजून येवन तांकां म्हणलें, "सगले." सर्गार आनी पृथ्वीचेर अधिकार म्हाका दिला.म्हणून वचून सगळ्या राश्ट्रांक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1 सामुयेल 20 : 21 पळे , हांव एक भुरग्याक धाडटलो: “जा, बाण सोदून काडात.” जर हांव त्या भुरग्याक स्पश्टपणान म्हणटां, पळे, बाण तुज्या वटेन आसात, त्यो घे; मागीर तूं ये, कित्याक तुका शांती आसा आनी कसलीच दुख्ख ना; जशें सर्वेस्पर जियेता.</w:t>
      </w:r>
    </w:p>
    <w:p/>
    <w:p>
      <w:r xmlns:w="http://schemas.openxmlformats.org/wordprocessingml/2006/main">
        <w:t xml:space="preserve">जोनास दावीदाक सांगता की आपूण बाण सोदपाक एक भुरगो धाडटलो आनी तो भुरगो तांकां सोदून काडलो आनी ते आपल्या वटेन आसात अशें दाविदाक सांगलें जाल्यार तो सुरक्षीतपणान जोनासा कडेन येवंक शकता.</w:t>
      </w:r>
    </w:p>
    <w:p/>
    <w:p>
      <w:r xmlns:w="http://schemas.openxmlformats.org/wordprocessingml/2006/main">
        <w:t xml:space="preserve">1. देव हो शांतीचो देव आनी अडचणीच्या वेळार आमची राखण करतलो</w:t>
      </w:r>
    </w:p>
    <w:p/>
    <w:p>
      <w:r xmlns:w="http://schemas.openxmlformats.org/wordprocessingml/2006/main">
        <w:t xml:space="preserve">2. संकश्टाच्या वेळार देवाची राखण घेवपाची आमी याद दवरूंक जाय</w:t>
      </w:r>
    </w:p>
    <w:p/>
    <w:p>
      <w:r xmlns:w="http://schemas.openxmlformats.org/wordprocessingml/2006/main">
        <w:t xml:space="preserve">1. स्तोत्रां 46:11 सैन्याचो सर्वेस्पर आमचे वांगडा आसा; जाकोबाचो देव आमचो आलाशिरो.</w:t>
      </w:r>
    </w:p>
    <w:p/>
    <w:p>
      <w:r xmlns:w="http://schemas.openxmlformats.org/wordprocessingml/2006/main">
        <w:t xml:space="preserve">2. इजायास / Isaias 26:3 जाचें मन तुजेर टिकलां ताका तूं पुराय शांतींत दवरतलो, कारण तो तुजेर विस्वास दवरता.</w:t>
      </w:r>
    </w:p>
    <w:p/>
    <w:p>
      <w:r xmlns:w="http://schemas.openxmlformats.org/wordprocessingml/2006/main">
        <w:t xml:space="preserve">1 सामुयेल 20 : 22 पूण जर हांव त्या तरणाट्याक अशें म्हणटलो: पळे, बाण तुज्या पलतडीं आसात; वच, कित्याक सर्वेस्परान तुका धाडला.</w:t>
      </w:r>
    </w:p>
    <w:p/>
    <w:p>
      <w:r xmlns:w="http://schemas.openxmlformats.org/wordprocessingml/2006/main">
        <w:t xml:space="preserve">बाण आपल्या पलतडीं आसात म्हण दावीदाक सांगपाची सुचोवणी दिवन सर्वेस्परान जोनासाक धाडलो.</w:t>
      </w:r>
    </w:p>
    <w:p/>
    <w:p>
      <w:r xmlns:w="http://schemas.openxmlformats.org/wordprocessingml/2006/main">
        <w:t xml:space="preserve">1. देवाच्या आज्ञांक अर्थ नासतना लेगीत पाळप</w:t>
      </w:r>
    </w:p>
    <w:p/>
    <w:p>
      <w:r xmlns:w="http://schemas.openxmlformats.org/wordprocessingml/2006/main">
        <w:t xml:space="preserve">2. आमच्या जिविता खातीर देवाची येवजण आनी उद्देश विस्वास दवरात</w:t>
      </w:r>
    </w:p>
    <w:p/>
    <w:p>
      <w:r xmlns:w="http://schemas.openxmlformats.org/wordprocessingml/2006/main">
        <w:t xml:space="preserve">१ , शांतीच्या बंधनांत आत्म्याचो एकवट तिगोवन दवरपाक उत्सुक.</w:t>
      </w:r>
    </w:p>
    <w:p/>
    <w:p>
      <w:r xmlns:w="http://schemas.openxmlformats.org/wordprocessingml/2006/main">
        <w:t xml:space="preserve">2. हेब्रेवांक 11:1 आतां भावार्थ म्हणल्यार आशेल्ल्या गजालींची खात्री करप, पळोवंक नाशिल्ल्या गजालींची खात्री करप.</w:t>
      </w:r>
    </w:p>
    <w:p/>
    <w:p>
      <w:r xmlns:w="http://schemas.openxmlformats.org/wordprocessingml/2006/main">
        <w:t xml:space="preserve">1 सामुयेल / 1 Samuel 20 : 23 आनी तूं आनी हांव उलयिल्ल्या गजाली विशीं पळय, सर्वेस्पर तुज्या आनी म्हजे मदीं सदांकाळ आसतलो.</w:t>
      </w:r>
    </w:p>
    <w:p/>
    <w:p>
      <w:r xmlns:w="http://schemas.openxmlformats.org/wordprocessingml/2006/main">
        <w:t xml:space="preserve">जोनास आनी दावीद एकामेकां कडेन प्रभू मुखार करार करतात, सर्वेस्पर सासणाक तांचे मदीं आसूंक जाय अशें मान्य करतात.</w:t>
      </w:r>
    </w:p>
    <w:p/>
    <w:p>
      <w:r xmlns:w="http://schemas.openxmlformats.org/wordprocessingml/2006/main">
        <w:t xml:space="preserve">1. कराराच्या संबंदांची शक्त</w:t>
      </w:r>
    </w:p>
    <w:p/>
    <w:p>
      <w:r xmlns:w="http://schemas.openxmlformats.org/wordprocessingml/2006/main">
        <w:t xml:space="preserve">2. कराराच्या संबंदांत देवाची निश्ठा</w:t>
      </w:r>
    </w:p>
    <w:p/>
    <w:p>
      <w:r xmlns:w="http://schemas.openxmlformats.org/wordprocessingml/2006/main">
        <w:t xml:space="preserve">1. रोमकारांक 12:10 - भावपणाच्या मोगान एकामेकांचो मोग करात; मान दाखोवपांत एकामेकांक मात करप.</w:t>
      </w:r>
    </w:p>
    <w:p/>
    <w:p>
      <w:r xmlns:w="http://schemas.openxmlformats.org/wordprocessingml/2006/main">
        <w:t xml:space="preserve">2. इफेजकारांक 4:1-3 - देखून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 शांतीच्या बंधनांत आत्म्याचो एकवट तिगोवन दवरपाक उत्सुक.</w:t>
      </w:r>
    </w:p>
    <w:p/>
    <w:p>
      <w:r xmlns:w="http://schemas.openxmlformats.org/wordprocessingml/2006/main">
        <w:t xml:space="preserve">1 सामुयेल / 1 सामुयेल / 20 : 24 - दावीद शेतांत लिपून रावलो आनी अमावस्या येतकच राजा ताका जेवण खावपाक बसयलो.</w:t>
      </w:r>
    </w:p>
    <w:p/>
    <w:p>
      <w:r xmlns:w="http://schemas.openxmlformats.org/wordprocessingml/2006/main">
        <w:t xml:space="preserve">अमावस्या येतकच दावीद शेतांत लिपून रावलो आनी राजा जेवपाक बसलो.</w:t>
      </w:r>
    </w:p>
    <w:p/>
    <w:p>
      <w:r xmlns:w="http://schemas.openxmlformats.org/wordprocessingml/2006/main">
        <w:t xml:space="preserve">1. देवाची राखण दावीदाच्या जिवितांत दिसता.</w:t>
      </w:r>
    </w:p>
    <w:p/>
    <w:p>
      <w:r xmlns:w="http://schemas.openxmlformats.org/wordprocessingml/2006/main">
        <w:t xml:space="preserve">2. आमी संरक्षणाची गरज आसतना आमी स्वताक कशें लिपोवंक शकतात?</w:t>
      </w:r>
    </w:p>
    <w:p/>
    <w:p>
      <w:r xmlns:w="http://schemas.openxmlformats.org/wordprocessingml/2006/main">
        <w:t xml:space="preserve">1. स्तोत्रां 27:5 - कित्याक संकश्टाच्या दिसा तो म्हाका आपल्या मंडपांत लिपोवन दवरतलो; तो म्हाका खडपाचेर उबो करतलो.</w:t>
      </w:r>
    </w:p>
    <w:p/>
    <w:p>
      <w:r xmlns:w="http://schemas.openxmlformats.org/wordprocessingml/2006/main">
        <w:t xml:space="preserve">2. म्हणण्यो 18:10 - प्रभूचें नांव एक घटमूट गोपुर, नितीमान तातूंत धांवता आनी सुरक्षीत आसता.</w:t>
      </w:r>
    </w:p>
    <w:p/>
    <w:p>
      <w:r xmlns:w="http://schemas.openxmlformats.org/wordprocessingml/2006/main">
        <w:t xml:space="preserve">1 सामुयेल / 1 सामुयेल / 1 सामुयेल / 20 : 25 : राजा हेर काळा प्रमाण आपल्या आसनाचेर वण्टी कुशीक बसलो आनी जोनास उठलो आनी अबनेर सावलाच्या कुशीक बसलो आनी दावीदाची सुवात रिती आशिल्ली.</w:t>
      </w:r>
    </w:p>
    <w:p/>
    <w:p>
      <w:r xmlns:w="http://schemas.openxmlformats.org/wordprocessingml/2006/main">
        <w:t xml:space="preserve">पासेज सावल आपल्या सिंहासनाचेर बसलो आनी ताचे कुशीक अबनेर आसलो, पूण दावीदाची सुवात रिती आशिल्ली.</w:t>
      </w:r>
    </w:p>
    <w:p/>
    <w:p>
      <w:r xmlns:w="http://schemas.openxmlformats.org/wordprocessingml/2006/main">
        <w:t xml:space="preserve">1. अज्ञाताच्या भंयाक तोंड दिवप: अनपेक्षीत गजालींक कशें वागप</w:t>
      </w:r>
    </w:p>
    <w:p/>
    <w:p>
      <w:r xmlns:w="http://schemas.openxmlformats.org/wordprocessingml/2006/main">
        <w:t xml:space="preserve">2. विस्वासूपणाची गरज: कठीण परिस्थितींत देवा कडेन निश्ठावान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37:5 - तुमची वाट प्रभू कडेन सोंपयतना; ताचेर विस्वास दवरात आनी तो वागटलो.</w:t>
      </w:r>
    </w:p>
    <w:p/>
    <w:p>
      <w:r xmlns:w="http://schemas.openxmlformats.org/wordprocessingml/2006/main">
        <w:t xml:space="preserve">1 सामुयेल / 1 सामुयेल 20 : 26 तरी त्या दिसा सावलान कांयच उलयलो ना. खात्रीन तो निवळ ना.</w:t>
      </w:r>
    </w:p>
    <w:p/>
    <w:p>
      <w:r xmlns:w="http://schemas.openxmlformats.org/wordprocessingml/2006/main">
        <w:t xml:space="preserve">त्या दिसा सावलान जोनासाक कांयच उलोवंक ना, कारण ताका दिसलें की ताका कितें तरी घडलां आनी तो विधी प्रमाण निवळ ना.</w:t>
      </w:r>
    </w:p>
    <w:p/>
    <w:p>
      <w:r xmlns:w="http://schemas.openxmlformats.org/wordprocessingml/2006/main">
        <w:t xml:space="preserve">1. देवाचो मोग आनी दया चड अशक्य सुवातींनी मेळटा.</w:t>
      </w:r>
    </w:p>
    <w:p/>
    <w:p>
      <w:r xmlns:w="http://schemas.openxmlformats.org/wordprocessingml/2006/main">
        <w:t xml:space="preserve">2. आमचो भूतकाळ कितेंय आसूं, आमी सगळेच निवळ जावपाक सक्षम आसात.</w:t>
      </w:r>
    </w:p>
    <w:p/>
    <w:p>
      <w:r xmlns:w="http://schemas.openxmlformats.org/wordprocessingml/2006/main">
        <w:t xml:space="preserve">1. इजायास 1:18 आतां येयात, आमी एकठांय विचार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2 कोरिंतकारांक 5:17 देखून, कोण ख्रिस्तांत आसत जाल्यार तो नवी सृश्ट; पोरणें गेलें, नवें आयलें!</w:t>
      </w:r>
    </w:p>
    <w:p/>
    <w:p>
      <w:r xmlns:w="http://schemas.openxmlformats.org/wordprocessingml/2006/main">
        <w:t xml:space="preserve">1 सामुयेल / 1 सामुयेल / 20 : 27 - दुसऱ्या दिसा म्हयन्याच्या दुसऱ्या दिसा दावीदाची सुवात रिती जाली आनी सावलान आपल्या पुता जोनासाक म्हळें: जेसेचो पूत काल वा जेवंक कित्याक येना? तशेंच आयज लेगीत?</w:t>
      </w:r>
    </w:p>
    <w:p/>
    <w:p>
      <w:r xmlns:w="http://schemas.openxmlformats.org/wordprocessingml/2006/main">
        <w:t xml:space="preserve">म्हयन्याच्या दुसऱ्या दिसा दावीद जेवणा खातीर हाजीर नाशिल्ल्याचें सावलाक दिसलें आनी ताणें आपलो पूत जोनाथन थंय कित्याक ना अशें विचारलें.</w:t>
      </w:r>
    </w:p>
    <w:p/>
    <w:p>
      <w:r xmlns:w="http://schemas.openxmlformats.org/wordprocessingml/2006/main">
        <w:t xml:space="preserve">1. जशें सावलाक दावीदाची उपस्थिती जाय आशिल्ली तशीच देव आमकां ताचे कडेन संबंद दवरपाची इत्सा करता.</w:t>
      </w:r>
    </w:p>
    <w:p/>
    <w:p>
      <w:r xmlns:w="http://schemas.openxmlformats.org/wordprocessingml/2006/main">
        <w:t xml:space="preserve">2. जशें सावलान जोनासाक दावीद कित्याक हाजर ना म्हण विचारलें, तशें आमी आमचे हुस्के आनी संघर्श देवा कडेन हाडूंक जाय.</w:t>
      </w:r>
    </w:p>
    <w:p/>
    <w:p>
      <w:r xmlns:w="http://schemas.openxmlformats.org/wordprocessingml/2006/main">
        <w:t xml:space="preserve">1. स्तोत्रां 55:22 तुजो भार प्रभूचेर घाल आनी तो तुका आदार दितलो, तो केन्नाच नीतिमानांक हालोवंक दिवचो ना.</w:t>
      </w:r>
    </w:p>
    <w:p/>
    <w:p>
      <w:r xmlns:w="http://schemas.openxmlformats.org/wordprocessingml/2006/main">
        <w:t xml:space="preserve">2. मातेव 11:28-30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p>
      <w:r xmlns:w="http://schemas.openxmlformats.org/wordprocessingml/2006/main">
        <w:t xml:space="preserve">1 सामुयेल / 1 सामुयेल / 20 : 28 - योनातान सावलाक जाप दिली: दावीदान म्हाका बेथलेहेमाक वचोंिांक परवानगी मागली.</w:t>
      </w:r>
    </w:p>
    <w:p/>
    <w:p>
      <w:r xmlns:w="http://schemas.openxmlformats.org/wordprocessingml/2006/main">
        <w:t xml:space="preserve">दावीदान बेथलेहेमाक वचपाची परवानगी मागली अशें जोनास सावलाक सांगता.</w:t>
      </w:r>
    </w:p>
    <w:p/>
    <w:p>
      <w:r xmlns:w="http://schemas.openxmlformats.org/wordprocessingml/2006/main">
        <w:t xml:space="preserve">1. बरो इश्ट कसो जावंक जाय: जोनास आनी दावीद हांची देख</w:t>
      </w:r>
    </w:p>
    <w:p/>
    <w:p>
      <w:r xmlns:w="http://schemas.openxmlformats.org/wordprocessingml/2006/main">
        <w:t xml:space="preserve">2. मनशाच्या निवडी मदीं देवाचें सार्वभौमत्व</w:t>
      </w:r>
    </w:p>
    <w:p/>
    <w:p>
      <w:r xmlns:w="http://schemas.openxmlformats.org/wordprocessingml/2006/main">
        <w:t xml:space="preserve">1. 1 सामुयेल 20:28</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सामुयेल 20:29 ताणें म्हळें: “म्हजें म्हाका वचूंक दिवचें; कित्याक आमच्या कुटमाक शारांत बळी मेळटा; आनी म्हज्या भावाक ताणें म्हाका थंय आसपाची आज्ञा दिल्या आनी आतां तुज्या दोळ्यां मुखार म्हाका कृपा मेळ्ळ्या जाल्यार हांव पयस वचून म्हज्या भावांक पळोवंक दितां. देखून तो राजाच्या मेजार येना.</w:t>
      </w:r>
    </w:p>
    <w:p/>
    <w:p>
      <w:r xmlns:w="http://schemas.openxmlformats.org/wordprocessingml/2006/main">
        <w:t xml:space="preserve">जोनास आनी दावीद हांची खोलायेन इश्टागत आसा आनी जोनासनान दावीदाक शारांतल्या कुटमाच्या बळीक येवंक सांगलां. पूण ताका राजाच्या मेजार येवपाक मेळना.</w:t>
      </w:r>
    </w:p>
    <w:p/>
    <w:p>
      <w:r xmlns:w="http://schemas.openxmlformats.org/wordprocessingml/2006/main">
        <w:t xml:space="preserve">1. इश्टागतीची शक्त: जोनास आनी डे विडाची इश्टागत मनयप</w:t>
      </w:r>
    </w:p>
    <w:p/>
    <w:p>
      <w:r xmlns:w="http://schemas.openxmlformats.org/wordprocessingml/2006/main">
        <w:t xml:space="preserve">2. कुटमाचें म्हत्व: जोनासनान आपल्या कुटमाक कशें प्राधान्य दिलें</w:t>
      </w:r>
    </w:p>
    <w:p/>
    <w:p>
      <w:r xmlns:w="http://schemas.openxmlformats.org/wordprocessingml/2006/main">
        <w:t xml:space="preserve">1. म्हणण्यो 18:24 - "बऱ्याच वांगड्याचो मनीस नाश जावंक शकता, पूण भाव परस लागीं चिकटून रावपी इश्ट आसा."</w:t>
      </w:r>
    </w:p>
    <w:p/>
    <w:p>
      <w:r xmlns:w="http://schemas.openxmlformats.org/wordprocessingml/2006/main">
        <w:t xml:space="preserve">2. रोमकारांक 12:10 - "भावपणाच्या मोगान एकामेकांचो मोग करात. मान दाखोवंक एकामेकांक मात करात."</w:t>
      </w:r>
    </w:p>
    <w:p/>
    <w:p>
      <w:r xmlns:w="http://schemas.openxmlformats.org/wordprocessingml/2006/main">
        <w:t xml:space="preserve">1 सामुयेल / 1 सामुयेल / 1 सामुयेल / 1 Samuel 20 : 30 - तेदनां सावूलाचो राग जोनासाचेर पेटलो आनी ताणें ताका म्हणलें, “तुका विकृत बंडखोर बायलेचो पूत, तुज्याच गोंदळाक आनी तुज्या गोंदळांत जेसेच्या पुताक वेंचून काडला हें म्हाका खबर ना?” आवयचें नग्नपण?</w:t>
      </w:r>
    </w:p>
    <w:p/>
    <w:p>
      <w:r xmlns:w="http://schemas.openxmlformats.org/wordprocessingml/2006/main">
        <w:t xml:space="preserve">दावीदाक फाव जाल्ल्यान सावलू जोनासाचेर राग येता आनी ताका एके विकृत बंडखोर बायलेचो पूत म्हणत ताचो अपमान करता.</w:t>
      </w:r>
    </w:p>
    <w:p/>
    <w:p>
      <w:r xmlns:w="http://schemas.openxmlformats.org/wordprocessingml/2006/main">
        <w:t xml:space="preserve">1. देव काळजाक पळयता, भायल्या दिसपाक न्हय.</w:t>
      </w:r>
    </w:p>
    <w:p/>
    <w:p>
      <w:r xmlns:w="http://schemas.openxmlformats.org/wordprocessingml/2006/main">
        <w:t xml:space="preserve">2. कुटुंबीक संबंदा परस देव आनी हेरांचो मोग चड आसूंक जाय.</w:t>
      </w:r>
    </w:p>
    <w:p/>
    <w:p>
      <w:r xmlns:w="http://schemas.openxmlformats.org/wordprocessingml/2006/main">
        <w:t xml:space="preserve">१. पूण सर्वेस्पर काळजाक पळयता.</w:t>
      </w:r>
    </w:p>
    <w:p/>
    <w:p>
      <w:r xmlns:w="http://schemas.openxmlformats.org/wordprocessingml/2006/main">
        <w:t xml:space="preserve">2. मातेव 10:37 - जो कोण आपल्या बापायचो वा आवयचो म्हजे परस चड मोग करता तो म्हाका फावो ना; जो कोण आपल्या पुताचो वा चलयेचो म्हजे परस चड मोग करता तो म्हाका फावो ना.</w:t>
      </w:r>
    </w:p>
    <w:p/>
    <w:p>
      <w:r xmlns:w="http://schemas.openxmlformats.org/wordprocessingml/2006/main">
        <w:t xml:space="preserve">1 सामुयेल / 1 सामुयेल 20 : 31 जोस मेरेन जेसेचो पूत जमनीचेर जियेता तो मेरेन तूं आनी तुमचें राज्य स्थीर जावचें ना. देखून आतां ताका धाडून म्हजे कडेन हाड, कित्याक तो खरोच मरतलो.</w:t>
      </w:r>
    </w:p>
    <w:p/>
    <w:p>
      <w:r xmlns:w="http://schemas.openxmlformats.org/wordprocessingml/2006/main">
        <w:t xml:space="preserve">जो मेरेन दावीद जिवो आसा तो मेरेन आपलें स्वताचें राज्य स्थापन जावचें ना असो भंय सावलू दावीदाक मारपाची धमकी दिता.</w:t>
      </w:r>
    </w:p>
    <w:p/>
    <w:p>
      <w:r xmlns:w="http://schemas.openxmlformats.org/wordprocessingml/2006/main">
        <w:t xml:space="preserve">1. मत्सराचो धोको: सावल आनी दावीद हांची काणी</w:t>
      </w:r>
    </w:p>
    <w:p/>
    <w:p>
      <w:r xmlns:w="http://schemas.openxmlformats.org/wordprocessingml/2006/main">
        <w:t xml:space="preserve">2. अभिमानाचो परिणाम: सावलाचें राज्य</w:t>
      </w:r>
    </w:p>
    <w:p/>
    <w:p>
      <w:r xmlns:w="http://schemas.openxmlformats.org/wordprocessingml/2006/main">
        <w:t xml:space="preserve">1. जाकोब 3:16 कित्याक मत्सर आनी झगडीं आसता थंय गोंदळ आनी सगळें वायट काम आसता.</w:t>
      </w:r>
    </w:p>
    <w:p/>
    <w:p>
      <w:r xmlns:w="http://schemas.openxmlformats.org/wordprocessingml/2006/main">
        <w:t xml:space="preserve">2. म्हणण्यो 16:18 अभिमान नाशा पयलीं वता आनी अभिमानी आत्मो पडपा पयलीं वता.</w:t>
      </w:r>
    </w:p>
    <w:p/>
    <w:p>
      <w:r xmlns:w="http://schemas.openxmlformats.org/wordprocessingml/2006/main">
        <w:t xml:space="preserve">1 सामुयेल / 1 सामुयेल / 20 : 32 - जोनातान आपल्या बापाय सावलाक जाप दिली आनी ताका म्हळें: ताका कित्याक मारतलो? ताणें कितें केलां?</w:t>
      </w:r>
    </w:p>
    <w:p/>
    <w:p>
      <w:r xmlns:w="http://schemas.openxmlformats.org/wordprocessingml/2006/main">
        <w:t xml:space="preserve">जोनास सावलान दावीदाक मारपाच्या हेताचो निशेध करता, ताणें कांयच वायट केल्लें ना म्हणून ताका कित्याक मारचो अशें विचारता.</w:t>
      </w:r>
    </w:p>
    <w:p/>
    <w:p>
      <w:r xmlns:w="http://schemas.openxmlformats.org/wordprocessingml/2006/main">
        <w:t xml:space="preserve">1. खंयचेंय जिवीत सोडवणे भायर ना.</w:t>
      </w:r>
    </w:p>
    <w:p/>
    <w:p>
      <w:r xmlns:w="http://schemas.openxmlformats.org/wordprocessingml/2006/main">
        <w:t xml:space="preserve">2. दया, राग न्हय, तो धर्माचो मार्ग.</w:t>
      </w:r>
    </w:p>
    <w:p/>
    <w:p>
      <w:r xmlns:w="http://schemas.openxmlformats.org/wordprocessingml/2006/main">
        <w:t xml:space="preserve">1. मातेव 5:7 दयाळू धन्य, कारण तांकां दया मेळटली.</w:t>
      </w:r>
    </w:p>
    <w:p/>
    <w:p>
      <w:r xmlns:w="http://schemas.openxmlformats.org/wordprocessingml/2006/main">
        <w:t xml:space="preserve">2. जुवांव 8:11 हांव तुका निशेध करिना; वचून आतां पातक करुंक नाका.</w:t>
      </w:r>
    </w:p>
    <w:p/>
    <w:p>
      <w:r xmlns:w="http://schemas.openxmlformats.org/wordprocessingml/2006/main">
        <w:t xml:space="preserve">1 सामुयेल / 1 Samuel 20 : 33 आनी सावलान ताका मारुंक ताचेर भालो घालो आनी ताका लागून जोनासाक कळ्ळें की ताच्या बापायन दावीदाक मारून उडोवपाचें थारायलां.</w:t>
      </w:r>
    </w:p>
    <w:p/>
    <w:p>
      <w:r xmlns:w="http://schemas.openxmlformats.org/wordprocessingml/2006/main">
        <w:t xml:space="preserve">दावीदाक मत्सर करून सावल ताका भालान मारपाचो यत्न करता पूण जोनास हस्तक्षेप करता आनी सावलूचो हेत कळटा.</w:t>
      </w:r>
    </w:p>
    <w:p/>
    <w:p>
      <w:r xmlns:w="http://schemas.openxmlformats.org/wordprocessingml/2006/main">
        <w:t xml:space="preserve">1. "विद्रोहाच्या मुखार देवाची पुरवण".</w:t>
      </w:r>
    </w:p>
    <w:p/>
    <w:p>
      <w:r xmlns:w="http://schemas.openxmlformats.org/wordprocessingml/2006/main">
        <w:t xml:space="preserve">2. "देवाच्या इत्सेचें आज्ञापालन करपाची शक्त".</w:t>
      </w:r>
    </w:p>
    <w:p/>
    <w:p>
      <w:r xmlns:w="http://schemas.openxmlformats.org/wordprocessingml/2006/main">
        <w:t xml:space="preserve">1. मातेव 10:28 - जे कुडीक मारतात, पूण जिवाक मारूंक शकनात तांकां भियेवंक नाकात;</w:t>
      </w:r>
    </w:p>
    <w:p/>
    <w:p>
      <w:r xmlns:w="http://schemas.openxmlformats.org/wordprocessingml/2006/main">
        <w:t xml:space="preserve">2. जुांव 15:13 - मनशान आपल्या इश्टां खातीर आपलो जीव दिवपा परस व्हडलो मोग कोणाक ना.</w:t>
      </w:r>
    </w:p>
    <w:p/>
    <w:p>
      <w:r xmlns:w="http://schemas.openxmlformats.org/wordprocessingml/2006/main">
        <w:t xml:space="preserve">1 सामुयेल 20:34 तेदनां जोनास खर रागान मेजा थावन उठलो आनी म्हयन्याच्या दुसऱ्या दिसा जेवण खावंक ना, कारण ताच्या बापायन ताका लज दिली म्हणून तो दावीदा खातीर दुख्खी जालो.</w:t>
      </w:r>
    </w:p>
    <w:p/>
    <w:p>
      <w:r xmlns:w="http://schemas.openxmlformats.org/wordprocessingml/2006/main">
        <w:t xml:space="preserve">जोनास रागान भरिल्लो आनी ताच्या बापायन दावीदा कडेन केल्ल्या वायट वागणुकेक जाप दितना ताणें जेवंक न्हयकार दिलो.</w:t>
      </w:r>
    </w:p>
    <w:p/>
    <w:p>
      <w:r xmlns:w="http://schemas.openxmlformats.org/wordprocessingml/2006/main">
        <w:t xml:space="preserve">1. धर्मीक रागाची शक्त: अन्यायाक कसो प्रतिसाद दिवचो</w:t>
      </w:r>
    </w:p>
    <w:p/>
    <w:p>
      <w:r xmlns:w="http://schemas.openxmlformats.org/wordprocessingml/2006/main">
        <w:t xml:space="preserve">2. मोगाची शक्त: अन्यायाक करुणान कशी जाप दिवची</w:t>
      </w:r>
    </w:p>
    <w:p/>
    <w:p>
      <w:r xmlns:w="http://schemas.openxmlformats.org/wordprocessingml/2006/main">
        <w:t xml:space="preserve">1. कोलोसकारांक 3:12-13 - "तेन्ना, देवाच्या वेंचून काडिल्ल्या लोकां प्रमाणें, पवित्र आनी प्रिय, दयाळ काळीज, दयाळपण, नम्रता, नम्रता आनी धीर धरात, एकामेकांक सोंसून आनी दुसऱ्याचेर कागाळ आसल्यार, एकामेकांक माफ करून, जशें प्रभून तुमकां माफ केलां, तशें तुमींय माफ करुंक जाय."</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1 सामुयेल 20:35 सकाळीं जोनास दावीदा वांगडा थारायिल्ल्या वेळार शेतांत भायर सरलो आनी ताचे वांगडा एक ल्हान भुरगो.</w:t>
      </w:r>
    </w:p>
    <w:p/>
    <w:p>
      <w:r xmlns:w="http://schemas.openxmlformats.org/wordprocessingml/2006/main">
        <w:t xml:space="preserve">जोनास आनी दावीद एका ल्हान भुरग्या वांगडा शेतांत भायर सरले.</w:t>
      </w:r>
    </w:p>
    <w:p/>
    <w:p>
      <w:r xmlns:w="http://schemas.openxmlformats.org/wordprocessingml/2006/main">
        <w:t xml:space="preserve">1. एका ल्हान भुरग्याचो जोनास आनी दावीदा कडेन आशिल्लो विस्वास</w:t>
      </w:r>
    </w:p>
    <w:p/>
    <w:p>
      <w:r xmlns:w="http://schemas.openxmlformats.org/wordprocessingml/2006/main">
        <w:t xml:space="preserve">2. गरजेच्या वेळार सोबितकायेचें म्हत्व</w:t>
      </w:r>
    </w:p>
    <w:p/>
    <w:p>
      <w:r xmlns:w="http://schemas.openxmlformats.org/wordprocessingml/2006/main">
        <w:t xml:space="preserve">1. म्हणण्यो 27:17 - "लोखण लोखणाक धारदार करता, तशें एक मनीस दुसऱ्याक धारदार करता."</w:t>
      </w:r>
    </w:p>
    <w:p/>
    <w:p>
      <w:r xmlns:w="http://schemas.openxmlformats.org/wordprocessingml/2006/main">
        <w:t xml:space="preserve">2. जुांव 15:12-14 - "म्हजी आज्ञा अशी: हांव तुमचेर मोग केला तसो एकामेकांचो मोग करात. हाचे परस व्हडलो मोग कोणूच ना: आपल्या इश्टां खातीर आपलो जीव दिवप."</w:t>
      </w:r>
    </w:p>
    <w:p/>
    <w:p>
      <w:r xmlns:w="http://schemas.openxmlformats.org/wordprocessingml/2006/main">
        <w:t xml:space="preserve">1 सामुयेल / 1 Samuel 20:36 आनी ताणें आपल्या भुरग्याक म्हणलें, “धांव, आतां हांव मारता ते बाण सोदून काडात.” आनी तो भुरगो धांवता आसतना ताणें आपल्या फाटल्यान बाण मारलो.</w:t>
      </w:r>
    </w:p>
    <w:p/>
    <w:p>
      <w:r xmlns:w="http://schemas.openxmlformats.org/wordprocessingml/2006/main">
        <w:t xml:space="preserve">जोनास आनी ताचो भुरगो बाण मारतालो आनी जोनासनान त्या भुरग्याक सांगलें, ताणें मारलेले बाण सोदपाक वच.</w:t>
      </w:r>
    </w:p>
    <w:p/>
    <w:p>
      <w:r xmlns:w="http://schemas.openxmlformats.org/wordprocessingml/2006/main">
        <w:t xml:space="preserve">1. देव आमचे वांगडा आसता, जेन्ना आमकां कितें चल्लां तें समजना.</w:t>
      </w:r>
    </w:p>
    <w:p/>
    <w:p>
      <w:r xmlns:w="http://schemas.openxmlformats.org/wordprocessingml/2006/main">
        <w:t xml:space="preserve">2. देवाच्यो आज्ञा पाळल्यार अनपेक्षीत परिणाम जावंक शकतात.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1 जुवांव 2:17 - संवसार आनी ताची वासना सोंपता, पूण देवाची इत्सा करपी सदांकाळ तिगून उरता.</w:t>
      </w:r>
    </w:p>
    <w:p/>
    <w:p>
      <w:r xmlns:w="http://schemas.openxmlformats.org/wordprocessingml/2006/main">
        <w:t xml:space="preserve">1 सामुयेल / 1 सामुयेल / 20 : 37 - जेन्नां तो भुरगो जोनासाच्या बाणाच्या जाग्यार पावलो तेन्ना जोनासनान त्या भुरग्या फाटल्यान रडलो आनी म्हळें: बाण तुज्या पलतडीं ना?</w:t>
      </w:r>
    </w:p>
    <w:p/>
    <w:p>
      <w:r xmlns:w="http://schemas.openxmlformats.org/wordprocessingml/2006/main">
        <w:t xml:space="preserve">जोनास आनी एक भुरगो जोनासाचो बाण सोदताले. जोनासनान त्या भुरग्याक विचारलें, बाण ताचे पलतडीं आसा काय कितें.</w:t>
      </w:r>
    </w:p>
    <w:p/>
    <w:p>
      <w:r xmlns:w="http://schemas.openxmlformats.org/wordprocessingml/2006/main">
        <w:t xml:space="preserve">1. आमी दुसऱ्यांक योग्य दिशेन कशे दाखोवंक शकतात?</w:t>
      </w:r>
    </w:p>
    <w:p/>
    <w:p>
      <w:r xmlns:w="http://schemas.openxmlformats.org/wordprocessingml/2006/main">
        <w:t xml:space="preserve">2. प्रस्न विचारपाची शक्त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p>
      <w:r xmlns:w="http://schemas.openxmlformats.org/wordprocessingml/2006/main">
        <w:t xml:space="preserve">1 सामुयेल / 1 Samuel 20:38 जोनासनान त्या भुरग्या फाटल्यान रडलो: “वेग कर, बेगीन कर, राव नाका.” जोनासाचो भुरगो बाण एकठांय करून आपल्या धनया कडेन आयलो.</w:t>
      </w:r>
    </w:p>
    <w:p/>
    <w:p>
      <w:r xmlns:w="http://schemas.openxmlformats.org/wordprocessingml/2006/main">
        <w:t xml:space="preserve">जोनासाच्या भुरग्याक बाण घेवन धाडलो आनी जोनासान ताका बेगीन परत येवपाक बोवाळ केलो.</w:t>
      </w:r>
    </w:p>
    <w:p/>
    <w:p>
      <w:r xmlns:w="http://schemas.openxmlformats.org/wordprocessingml/2006/main">
        <w:t xml:space="preserve">1. देव आमकां कठीण कामां करपाक आपयता, आनी आमी बेगीन आनी मागणें करून जाप दिवंक जाय.</w:t>
      </w:r>
    </w:p>
    <w:p/>
    <w:p>
      <w:r xmlns:w="http://schemas.openxmlformats.org/wordprocessingml/2006/main">
        <w:t xml:space="preserve">2. देव चड करून सादारण मनशांचो उपेग करून असामान्य कामां करता.</w:t>
      </w:r>
    </w:p>
    <w:p/>
    <w:p>
      <w:r xmlns:w="http://schemas.openxmlformats.org/wordprocessingml/2006/main">
        <w:t xml:space="preserve">1. फिलीपीकारांक / Philippians 2:12-13 - देखून, म्हज्या मोगाळ, तुमी सदांच आज्ञापालन केल्ल्या प्रमाणें, आतां फकत म्हज्या सान्निध्यांत न्हय तर म्हज्या गैरहजेरेंत चड करून, भियेवन आनी थरथरून तुज्या मोक्षाची कामां करात.</w:t>
      </w:r>
    </w:p>
    <w:p/>
    <w:p>
      <w:r xmlns:w="http://schemas.openxmlformats.org/wordprocessingml/2006/main">
        <w:t xml:space="preserve">2. स्तोत्रां 119:60 - तुजीं आज्ञा पाळपाक हांव बेगीन करतां आनी कळाव करिना.</w:t>
      </w:r>
    </w:p>
    <w:p/>
    <w:p>
      <w:r xmlns:w="http://schemas.openxmlformats.org/wordprocessingml/2006/main">
        <w:t xml:space="preserve">1 सामुयेल 20:39 पूण त्या भुरग्याक कांयच कळ्ळें ना, फकत जोनाथन आनी दावीदाक ही गजाल खबर आशिल्ली.</w:t>
      </w:r>
    </w:p>
    <w:p/>
    <w:p>
      <w:r xmlns:w="http://schemas.openxmlformats.org/wordprocessingml/2006/main">
        <w:t xml:space="preserve">जोनास आनी दावीडाक एक गजाल खबर आशिल्ली, जाची त्या भुरग्याक खबर नाशिल्ली.</w:t>
      </w:r>
    </w:p>
    <w:p/>
    <w:p>
      <w:r xmlns:w="http://schemas.openxmlformats.org/wordprocessingml/2006/main">
        <w:t xml:space="preserve">1. आमच्या गुपीतांची राखण करपाची आमी जतनाय घेवंक जाय आनी सत्य हाताळूंक शकना अशा लोकां कडेन वांटून घेवंक जायना.</w:t>
      </w:r>
    </w:p>
    <w:p/>
    <w:p>
      <w:r xmlns:w="http://schemas.openxmlformats.org/wordprocessingml/2006/main">
        <w:t xml:space="preserve">2. कोणा कडेन लागींचें दिसता तेन्ना लेगीत संवेदनशील म्हायतीची राखण करपाची आमी जतनाय घेवंक जाय.</w:t>
      </w:r>
    </w:p>
    <w:p/>
    <w:p>
      <w:r xmlns:w="http://schemas.openxmlformats.org/wordprocessingml/2006/main">
        <w:t xml:space="preserve">1. स्तोत्रां 25:14: "प्रभुचें गुपीत ताका भियेवपी लोकां कडेन आसा आनी तो तांकां आपलो करार दाखयतलो."</w:t>
      </w:r>
    </w:p>
    <w:p/>
    <w:p>
      <w:r xmlns:w="http://schemas.openxmlformats.org/wordprocessingml/2006/main">
        <w:t xml:space="preserve">2. म्हणण्यो 11:13: "कथा सांगपी गुपीत उक्तायता, पूण विस्वासू आत्म्याचो मनीस गजाल लिपयता."</w:t>
      </w:r>
    </w:p>
    <w:p/>
    <w:p>
      <w:r xmlns:w="http://schemas.openxmlformats.org/wordprocessingml/2006/main">
        <w:t xml:space="preserve">1 सामुयेल 20:40 जोनातान आपली तोफखानो आपल्या भुरग्याक दिली आनी ताका म्हळें: “जा, तांकां शारांत व्हर.”</w:t>
      </w:r>
    </w:p>
    <w:p/>
    <w:p>
      <w:r xmlns:w="http://schemas.openxmlformats.org/wordprocessingml/2006/main">
        <w:t xml:space="preserve">जोनातान आपलीं शस्त्रां आपल्या नोकराक दिलीं आनी तीं शारांत व्हरपाची सुचोवणी दिली.</w:t>
      </w:r>
    </w:p>
    <w:p/>
    <w:p>
      <w:r xmlns:w="http://schemas.openxmlformats.org/wordprocessingml/2006/main">
        <w:t xml:space="preserve">1. आज्ञापालनाची शक्त: सुचोवण्यो समजनासतना लेगीत तांकां पाळप</w:t>
      </w:r>
    </w:p>
    <w:p/>
    <w:p>
      <w:r xmlns:w="http://schemas.openxmlformats.org/wordprocessingml/2006/main">
        <w:t xml:space="preserve">2. बलिदानाची वास्तवताय: देवाची इत्सा पाळपाचो खर्च समजून घेवप</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२५ पावस पडलो, व्हाळ उदेले आनी वारें व्हांवून त्या घराक मारलें; तरी ती पडली ना, कारण ताची बुन्याद फातराचेर आशिल्ली.</w:t>
      </w:r>
    </w:p>
    <w:p/>
    <w:p>
      <w:r xmlns:w="http://schemas.openxmlformats.org/wordprocessingml/2006/main">
        <w:t xml:space="preserve">2. लुकास 16:10 - जो कोणाक सामको उण्या मोलान विस्वास दवरूं येता ताचेरय चड विस्वास दवरूं येता आनी जो कोण सामको उण्या मोलान बेईमान करता तोय चड करून बेईमान जातलो.</w:t>
      </w:r>
    </w:p>
    <w:p/>
    <w:p>
      <w:r xmlns:w="http://schemas.openxmlformats.org/wordprocessingml/2006/main">
        <w:t xml:space="preserve">1 सामुयेल 20:41 तो भुरगो गेले बरोबर दावीद दक्षिणे वटेनच्यान उठलो आनी जमनीर तोंड करून पडलो आनी तीन फावटीं नमस्कार केलो आनी तांणी एकामेकांक चुंबन घेतलें आनी एकामेकांक रडलें , दावीद वयर वचमेरेन.</w:t>
      </w:r>
    </w:p>
    <w:p/>
    <w:p>
      <w:r xmlns:w="http://schemas.openxmlformats.org/wordprocessingml/2006/main">
        <w:t xml:space="preserve">डे विड आनी जोनाथन भावनीक निरोप दिवन एकामेकां कडेन आपलो खोलायेन मोग आनी निश्ठा दाखयतात.</w:t>
      </w:r>
    </w:p>
    <w:p/>
    <w:p>
      <w:r xmlns:w="http://schemas.openxmlformats.org/wordprocessingml/2006/main">
        <w:t xml:space="preserve">1. खऱ्या इश्टागतीची शक्त: दावीद आनी जोनाथन हांचे मदल्या संबंदाची तपासणी.</w:t>
      </w:r>
    </w:p>
    <w:p/>
    <w:p>
      <w:r xmlns:w="http://schemas.openxmlformats.org/wordprocessingml/2006/main">
        <w:t xml:space="preserve">2. निश्ठाचें म्हत्व: दावीद आनी जोनाथन हांच्या निरोपांतल्यान धडे.</w:t>
      </w:r>
    </w:p>
    <w:p/>
    <w:p>
      <w:r xmlns:w="http://schemas.openxmlformats.org/wordprocessingml/2006/main">
        <w:t xml:space="preserve">1. 1 जुवांव 4:7-12 - मोगाळ, आमी एकामेकांचो मोग करूंया, कित्याक मोग देवा कडल्यान आयला आनी जो कोण मोग करता तो देवा कडल्यान जल्मल्लो आनी तो देवाक वळखता.</w:t>
      </w:r>
    </w:p>
    <w:p/>
    <w:p>
      <w:r xmlns:w="http://schemas.openxmlformats.org/wordprocessingml/2006/main">
        <w:t xml:space="preserve">2. म्हणण्यो 17:17 - इश्ट सगळ्या वेळार मोग करता आनी भाव संकश्टाच्या काळा खातीर जल्मता.</w:t>
      </w:r>
    </w:p>
    <w:p/>
    <w:p>
      <w:r xmlns:w="http://schemas.openxmlformats.org/wordprocessingml/2006/main">
        <w:t xml:space="preserve">1 सामुयेल / 1 Samuel 20:42 जोनासनान दावीडाक म्हणलें, “आमी दोगांकय सर्वेस्पराच्या नांवान सोपूत घेतला, “ सर्वेस्पर म्हजे आनी तुज्या मधें आनी म्हज्या संतती आनी तुज्या संतती मदीं सदांकाळ राव.” तो उठून गेलो आनी जोनास शारांत गेलो.</w:t>
      </w:r>
    </w:p>
    <w:p/>
    <w:p>
      <w:r xmlns:w="http://schemas.openxmlformats.org/wordprocessingml/2006/main">
        <w:t xml:space="preserve">जोनास आनी दावीद देवा कडेन करार करतात आनी दावीद गेलो.</w:t>
      </w:r>
    </w:p>
    <w:p/>
    <w:p>
      <w:r xmlns:w="http://schemas.openxmlformats.org/wordprocessingml/2006/main">
        <w:t xml:space="preserve">1. देवाक करारांत दवरप: जोनाथन आनी दावीद हांची काणी</w:t>
      </w:r>
    </w:p>
    <w:p/>
    <w:p>
      <w:r xmlns:w="http://schemas.openxmlformats.org/wordprocessingml/2006/main">
        <w:t xml:space="preserve">2. वचनाची शक्त: करार पाळपाचें म्हत्व</w:t>
      </w:r>
    </w:p>
    <w:p/>
    <w:p>
      <w:r xmlns:w="http://schemas.openxmlformats.org/wordprocessingml/2006/main">
        <w:t xml:space="preserve">1. रोमकारांक / Romans / Romans / Romans 15:5-7 - धीर धरपी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१ सामुयेल २१ चो सारांश तीन परिच्छेदांनी असो करूं येता, तातूंत दाखयल्ले श्लोक आसात:</w:t>
      </w:r>
    </w:p>
    <w:p/>
    <w:p>
      <w:r xmlns:w="http://schemas.openxmlformats.org/wordprocessingml/2006/main">
        <w:t xml:space="preserve">परिच्छेद 1: 1 सामुयेल 21:1-6 त दावीदान अहीमेलेका याजकाक भेट दिल्ल्याची आनी ताणें जेवणाची विनंती केल्ली सांगल्या. ह्या प्रकरणांत दावीद, सावलाच्या दुस्मानपणाच्या हेता उपरांत आपल्या जिवाक भियेवन, नोबांत वता आनी अहिमेलेकाकडल्यान आदार मागता. दावीद राजा कडल्यान गुप्त मिशनाचेर आशिल्ल्या विशीं याजकाक फट उलयता आनी स्वता खातीर आनी आपल्या मनशां खातीर भाकरी मागता. सादारण भाकरी मेळनाशिल्ल्यान अहिमेलेक तांकां फकत याजकां खातीर आशिल्ली पवित्र भाकरी दिता पूण तांच्या तातडीच्या गरजेक लागून आडवाद घालता.</w:t>
      </w:r>
    </w:p>
    <w:p/>
    <w:p>
      <w:r xmlns:w="http://schemas.openxmlformats.org/wordprocessingml/2006/main">
        <w:t xml:space="preserve">परिच्छेद 2: 1 सामुयेल 21:7-9 त फुडें वचून, दावीदाक गोलियताच्या तलवारीक मेळिल्ल्याचें वर्णन केलां. दावीद नोब थावन भायर सरताना, थंय आलाशिरो मेळटलो अशी आस्त बाळगून तो फिलिस्तीनांच्या गात शारांत वता. पूण जेन्ना ताका तांचे चॅम्पियन गोलियथाचो खून करपी म्हूण वळखतात तेन्ना तो परत एक फावट आपल्या जिवा खातीर भियेता. हानींतल्यान सुटपा खातीर दावीद गाथच्या राजा अकीशा मुखार पिशें जाल्ल्याचें नाटक करता आनी ताका कसलोच धोको ना अशें समजून ताका काडून उडयता.</w:t>
      </w:r>
    </w:p>
    <w:p/>
    <w:p>
      <w:r xmlns:w="http://schemas.openxmlformats.org/wordprocessingml/2006/main">
        <w:t xml:space="preserve">परिच्छेद ३: १ सामुयेल २१ दावीद अदुल्लाम हांगाच्या लेण्यांत आलाशिरो घेतलो आनी ताचे वांगडा संकश्टांत आशिल्ले व्यक्ती ताचे अनुयायी जातात अशें सांगून सोंपता. 1 सामुयेल 21:10-15 ह्या सारक्या श्लोकांनी गाथ सोडून गेले उपरांत दावीदाक अदुल्लाम हांगाच्या गुहेंत आलाशिरो मेळटा असो उल्लेख केला. रोखडेंच, संकश्टांत वा रिणांत आशिल्ले लोक ताचे वांगडा थंय सुमार चारशें मनीस मेळटात आनी तांकां "डेव्हिडाचे पराक्रमी मनीस" म्हणून वळखतात. स्वताचे त्रास आनी अनिश्चितताय आसून लेगीत डेव्हिड आपल्या भोंवतणीं एकठांय येवपी ह्या व्यक्तींचेर फुडारपण घेता.</w:t>
      </w:r>
    </w:p>
    <w:p/>
    <w:p>
      <w:r xmlns:w="http://schemas.openxmlformats.org/wordprocessingml/2006/main">
        <w:t xml:space="preserve">सारांशांत: १.</w:t>
      </w:r>
    </w:p>
    <w:p>
      <w:r xmlns:w="http://schemas.openxmlformats.org/wordprocessingml/2006/main">
        <w:t xml:space="preserve">१ सामुयेल २१ सादर करता: १.</w:t>
      </w:r>
    </w:p>
    <w:p>
      <w:r xmlns:w="http://schemas.openxmlformats.org/wordprocessingml/2006/main">
        <w:t xml:space="preserve">अहिमेलेका कडल्यान मजत मागपी दावीद;</w:t>
      </w:r>
    </w:p>
    <w:p>
      <w:r xmlns:w="http://schemas.openxmlformats.org/wordprocessingml/2006/main">
        <w:t xml:space="preserve">गोलियताच्या तलवारीक दावीदाचो सामना;</w:t>
      </w:r>
    </w:p>
    <w:p>
      <w:r xmlns:w="http://schemas.openxmlformats.org/wordprocessingml/2006/main">
        <w:t xml:space="preserve">अदुल्लाम हांगाच्या लेण्यांत आलाशिरो सोदता आनी अनुयायी एकठांय करतालो दावीद.</w:t>
      </w:r>
    </w:p>
    <w:p/>
    <w:p>
      <w:r xmlns:w="http://schemas.openxmlformats.org/wordprocessingml/2006/main">
        <w:t xml:space="preserve">हाचेर भर दिवप: १.</w:t>
      </w:r>
    </w:p>
    <w:p>
      <w:r xmlns:w="http://schemas.openxmlformats.org/wordprocessingml/2006/main">
        <w:t xml:space="preserve">अहिमेलेका कडल्यान मजत मागपी दावीद;</w:t>
      </w:r>
    </w:p>
    <w:p>
      <w:r xmlns:w="http://schemas.openxmlformats.org/wordprocessingml/2006/main">
        <w:t xml:space="preserve">गोलियताच्या तलवारीक दावीदाचो सामना;</w:t>
      </w:r>
    </w:p>
    <w:p>
      <w:r xmlns:w="http://schemas.openxmlformats.org/wordprocessingml/2006/main">
        <w:t xml:space="preserve">अदुल्लाम हांगाच्या लेण्यांत आलाशिरो सोदता आनी अनुयायी एकठांय करतालो दावीद.</w:t>
      </w:r>
    </w:p>
    <w:p/>
    <w:p>
      <w:r xmlns:w="http://schemas.openxmlformats.org/wordprocessingml/2006/main">
        <w:t xml:space="preserve">दावीदान आदार मागतालो, गोलियताच्या तलवारीक ताचो सामना जालो आनी उपरांत अदुल्लाम हांगाच्या लेण्यांत ताणें आलाशिरो घेतलो हाचेर ह्या प्रकरणांत भर दिला. १ सामुयेल २१ व्या खंडांत दावीद आपल्या जिवाक भियेवन नोब. राजाकडल्यान गुप्त मिशनाचेर आशिल्ल्यान तो फट उलयता आनी स्वता खातीर आनी आपल्या मनशां खातीर तजवीज मागता. तांच्या तातडीच्या गरजेक लागून अहिमेलेक तांकां पवित्र भाकरी दिता.</w:t>
      </w:r>
    </w:p>
    <w:p/>
    <w:p>
      <w:r xmlns:w="http://schemas.openxmlformats.org/wordprocessingml/2006/main">
        <w:t xml:space="preserve">१ सामुयेल २१ त चालू दवरून, दावीद नोब थावन भायर सरताना, तो गाथाक वता पूण तांचो चॅम्पियन गोलियथाचो खून करपी म्हूण वळखून तो भियेता. हानींतल्यान सुटपाखातीर तो गाथच्या राजा अकीशामुखार पिशें जाल्ल्याचें नाटक करता आनी ताका कसलोच धोको ना अशें समजून ताका काडून उडयता.</w:t>
      </w:r>
    </w:p>
    <w:p/>
    <w:p>
      <w:r xmlns:w="http://schemas.openxmlformats.org/wordprocessingml/2006/main">
        <w:t xml:space="preserve">१ सामुयेल २१ दावीद अदुल्लाम हांगाच्या लेण्यांत आलाशिरो मेळोवन सोंपता. त्रासांत आशिल्ले व्यक्ती ताचे वांगडा थंय सुमार चारशें मनीस मेळटात जे "डेव्हिडाचे पराक्रमी मनीस" म्हणून वळखतात. वैयक्तीक त्रास आनी अनिश्चिततायेक तोंड दिवन लेगीत डे विड आपल्या भोंवतणी जमपी ह्या व्यक्तींचेर फुडारपण घेता. आव्हानात्मक काळार आदार मागताना डे विडाची साधनसंपन्नताय आनी निश्ठावान फालोविंग तयार करपाच्या प्रवासाची सुरवात ह्या दोनूय प्रकरणांत दाखयल्या.</w:t>
      </w:r>
    </w:p>
    <w:p/>
    <w:p>
      <w:r xmlns:w="http://schemas.openxmlformats.org/wordprocessingml/2006/main">
        <w:t xml:space="preserve">1 सामुयेल / 1 सामुयेल / 1 सामुयेल / 21 : 1 : 1 सामुयेल / 1 सामुयेल / 1 : 1 : 1 सामुयेल / 1 : 1 : 1 सामुयेल / 1 सामुयेल / 1 : 1 : 1 सामुयेल / 1 सामुयेल / 1 : 1 : 1 सामुयेल / 1 सामुयेल / 1 : 1 : 1 सामुयेल / 1 सामुयेल / 1 : 1 : 1 सामुयेल / 1 सामुयेल / 1 : 1 : 1 सामुयेल / 1 सामुयेल / 1 : 1 : 1 - दावीद नोब हांगासर अहीमेलेक याजकाच्या घरा आयलो आनी दावीदाच्या मेळाव्याक अहिमेलेक भियेलो आनी ताका म्हळें: “तुजें एकलें कित्याक आसा आनी तुज्या वांगडा कोणूच ना?”</w:t>
      </w:r>
    </w:p>
    <w:p/>
    <w:p>
      <w:r xmlns:w="http://schemas.openxmlformats.org/wordprocessingml/2006/main">
        <w:t xml:space="preserve">दावीद नोबांतल्या याजक अहीमेलाक भेट दिली आनी ताका आपूण एकटो कित्याक आसा अशें विचारलें.</w:t>
      </w:r>
    </w:p>
    <w:p/>
    <w:p>
      <w:r xmlns:w="http://schemas.openxmlformats.org/wordprocessingml/2006/main">
        <w:t xml:space="preserve">1. आमच्या भावार्थ प्रवासांत सोबितकायेचें म्हत्व</w:t>
      </w:r>
    </w:p>
    <w:p/>
    <w:p>
      <w:r xmlns:w="http://schemas.openxmlformats.org/wordprocessingml/2006/main">
        <w:t xml:space="preserve">2. एकसुरेपणांत देवाचेर आदारून रावपाक शिकप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एकल्याचेर जैत मेळूं येता तरी दोन जाण आपली राखण करूंक शकतात. तीन तंतूची दोरी बेगीन मोडना.</w:t>
      </w:r>
    </w:p>
    <w:p/>
    <w:p>
      <w:r xmlns:w="http://schemas.openxmlformats.org/wordprocessingml/2006/main">
        <w:t xml:space="preserve">1 सामुयेल / 1 सामुयेल / 1 सामुयेल / 21 : 2 - दावीदान अहीमेलेक याजकाक म्हणलें, “राजान म्हाका एक वेवसाय सांगला आनी म्हाका म्हळां, हांव तुका खंय धाडटां आनी हांव तुका कितें आज्ञा केल्या तें कोणाकूच कळूंक नाकात अशा अशा जाग्यार म्हज्या नोकरांची नेमणूक केल्या.</w:t>
      </w:r>
    </w:p>
    <w:p/>
    <w:p>
      <w:r xmlns:w="http://schemas.openxmlformats.org/wordprocessingml/2006/main">
        <w:t xml:space="preserve">दावीदान अहिमेलाक याजकाक राजान दिल्लें गुपीत मिशन दवरपाक सांगलें.</w:t>
      </w:r>
    </w:p>
    <w:p/>
    <w:p>
      <w:r xmlns:w="http://schemas.openxmlformats.org/wordprocessingml/2006/main">
        <w:t xml:space="preserve">1. देवाचे सेवेंत गुपीत दवरपाचें म्हत्व.</w:t>
      </w:r>
    </w:p>
    <w:p/>
    <w:p>
      <w:r xmlns:w="http://schemas.openxmlformats.org/wordprocessingml/2006/main">
        <w:t xml:space="preserve">2. अधिकाराक आज्ञापालन करपाचें म्हत्व.</w:t>
      </w:r>
    </w:p>
    <w:p/>
    <w:p>
      <w:r xmlns:w="http://schemas.openxmlformats.org/wordprocessingml/2006/main">
        <w:t xml:space="preserve">1. म्हणण्यो 11:13 - गॉसिप गुपीत उक्ती करता, पूण विस्वासांत घेवपा सारको मनीस आत्मविस्वास दवरता.</w:t>
      </w:r>
    </w:p>
    <w:p/>
    <w:p>
      <w:r xmlns:w="http://schemas.openxmlformats.org/wordprocessingml/2006/main">
        <w:t xml:space="preserve">2. रोमकारांक / Romans / Romans 13:1-2 - सगळ्यांनी शासन करपी अधिकारांक अधीन रावचें, कारण देवान स्थापन केल्लो अधिकार सोडून हेर कोणूच अधिकार ना. अस्तित्वांत आशिल्ले अधिकार देवान स्थापन केल्यात.</w:t>
      </w:r>
    </w:p>
    <w:p/>
    <w:p>
      <w:r xmlns:w="http://schemas.openxmlformats.org/wordprocessingml/2006/main">
        <w:t xml:space="preserve">1 सामुयेल 21 : 3 आतां तुज्या हाताच्या सकयल कितें आसा? हातांत पांच भाकरी वा हाजीर आशिल्लें तें दिव.</w:t>
      </w:r>
    </w:p>
    <w:p/>
    <w:p>
      <w:r xmlns:w="http://schemas.openxmlformats.org/wordprocessingml/2006/main">
        <w:t xml:space="preserve">दावीद अहिमेलाक याजकाक ताच्या प्रवासांत पोसपाक पांच भाकरी मागता.</w:t>
      </w:r>
    </w:p>
    <w:p/>
    <w:p>
      <w:r xmlns:w="http://schemas.openxmlformats.org/wordprocessingml/2006/main">
        <w:t xml:space="preserve">1. तजवीजाची शक्त: देव आमच्यो गरजो कसो भागयता.</w:t>
      </w:r>
    </w:p>
    <w:p/>
    <w:p>
      <w:r xmlns:w="http://schemas.openxmlformats.org/wordprocessingml/2006/main">
        <w:t xml:space="preserve">2. देवाची अविरत निश्ठा: कठीण काळांत लेगीत.</w:t>
      </w:r>
    </w:p>
    <w:p/>
    <w:p>
      <w:r xmlns:w="http://schemas.openxmlformats.org/wordprocessingml/2006/main">
        <w:t xml:space="preserve">1. मातेव 6:25-34 - जेजू आमकां काळजी करुंक नाका आनी आमचो सर्गींचो बापूय आमची पुरवण करतलो हाची याद करून दिता.</w:t>
      </w:r>
    </w:p>
    <w:p/>
    <w:p>
      <w:r xmlns:w="http://schemas.openxmlformats.org/wordprocessingml/2006/main">
        <w:t xml:space="preserve">2. फिलीपीकारांक 4:19 - देव आमच्या सगळ्या गरजांक आपल्या वैभवाच्या गिरेस्तकाये प्रमाणें पुराय करतलो अशें पावलू आमकां उगडास करून दिता.</w:t>
      </w:r>
    </w:p>
    <w:p/>
    <w:p>
      <w:r xmlns:w="http://schemas.openxmlformats.org/wordprocessingml/2006/main">
        <w:t xml:space="preserve">1 सामुयेल / 1 सामुयेल / 1 Samuel 21 : 4 - आनी याजकान दावीदाक जाप दिली आनी म्हळें: “म्हज्या हातांत सादारण भाकरी ना, पूण पवित्र भाकरी आसा; तरणाट्यांनी बायलां कडल्यान तरी स्वताक दवरलां जाल्यार.</w:t>
      </w:r>
    </w:p>
    <w:p/>
    <w:p>
      <w:r xmlns:w="http://schemas.openxmlformats.org/wordprocessingml/2006/main">
        <w:t xml:space="preserve">सादारण भाकरी मेळना, पूण पवित्र भाकरी आसा, पूण तरणाटे खंयचेच बायले वांगडा नासले जाल्यारूच पाद्री दावीदाक कळयलें.</w:t>
      </w:r>
    </w:p>
    <w:p/>
    <w:p>
      <w:r xmlns:w="http://schemas.openxmlformats.org/wordprocessingml/2006/main">
        <w:t xml:space="preserve">1. पवित्र आनी पवित्र जिवीत जगपाचें म्हत्व.</w:t>
      </w:r>
    </w:p>
    <w:p/>
    <w:p>
      <w:r xmlns:w="http://schemas.openxmlformats.org/wordprocessingml/2006/main">
        <w:t xml:space="preserve">2. पवित्र भाकरीची शक्त.</w:t>
      </w:r>
    </w:p>
    <w:p/>
    <w:p>
      <w:r xmlns:w="http://schemas.openxmlformats.org/wordprocessingml/2006/main">
        <w:t xml:space="preserve">1. हेब्रेवांक 12:14 - पवित्रतायेचो फाटलाव करात, जाचे बगर कोणाकूच प्रभूक दिसचो ना.</w:t>
      </w:r>
    </w:p>
    <w:p/>
    <w:p>
      <w:r xmlns:w="http://schemas.openxmlformats.org/wordprocessingml/2006/main">
        <w:t xml:space="preserve">2. निसर्ग 12:17 - इज्रायल लोकांनी पास्काचो दीस खमीर नाशिल्ली भाकरी आनी कडू वनस्पत घेवन खावपाची आशिल्ली.</w:t>
      </w:r>
    </w:p>
    <w:p/>
    <w:p>
      <w:r xmlns:w="http://schemas.openxmlformats.org/wordprocessingml/2006/main">
        <w:t xml:space="preserve">1 सामुयेल / 1 सामुयेल / 1 सामुयेल / 1 Samuel 21 : 5 - दावीदान याजकाक जाप दिली आनी ताका म्हळें: “हांव भायर आयल्या उपरांत ह्या तीन दीसांनी बायलांक आमचे कडल्यान दवरल्यात आनी तरणाट्यांचीं आयदनां पवित्र आसात आनी भाकरी भितर आसा एक पद्दत सामान्य, हय, जरी ती आयज आयज पात्रांत पवित्र केल्ली.</w:t>
      </w:r>
    </w:p>
    <w:p/>
    <w:p>
      <w:r xmlns:w="http://schemas.openxmlformats.org/wordprocessingml/2006/main">
        <w:t xml:space="preserve">दावीद पाद्रीक समजायता की फाटल्या तीन दीस आपूण आनी ताचे मनीस कसलीच बायल सोबितकायेबगर आसात आनी ते खातात ती भाकरी त्या दिसा खातीर वेगळी केल्ली आसली तरी ती फकत सामान्य भाकरी.</w:t>
      </w:r>
    </w:p>
    <w:p/>
    <w:p>
      <w:r xmlns:w="http://schemas.openxmlformats.org/wordprocessingml/2006/main">
        <w:t xml:space="preserve">1. कठीण काळा मदीं लेगीत देवाची कृपा आनी तजवीज.</w:t>
      </w:r>
    </w:p>
    <w:p/>
    <w:p>
      <w:r xmlns:w="http://schemas.openxmlformats.org/wordprocessingml/2006/main">
        <w:t xml:space="preserve">2. देवाची निश्ठा चड अशक्य सुवातेर कशी पळोवंक मेळटा.</w:t>
      </w:r>
    </w:p>
    <w:p/>
    <w:p>
      <w:r xmlns:w="http://schemas.openxmlformats.org/wordprocessingml/2006/main">
        <w:t xml:space="preserve">1. इजायास 25:6-8 - ह्या दोंगराचेर सर्वशक्तिमान सर्वेस्पर सगळ्या लोकां खातीर गिरेस्त जेवणाची मेजवानी तयार करतलो, जाण्ट्या सोऱ्याचो उत्तम मांस आनी उत्तम सोऱ्याचो मेजवानी तयार करतलो.</w:t>
      </w:r>
    </w:p>
    <w:p/>
    <w:p>
      <w:r xmlns:w="http://schemas.openxmlformats.org/wordprocessingml/2006/main">
        <w:t xml:space="preserve">७ ह्या दोंगराचेर तो सगळ्या प्रजाांक आच्छादन दिवपी कफन, सगळ्या राष्ट्रांक व्यापून दवरपी चादर नश्ट करतलो;</w:t>
      </w:r>
    </w:p>
    <w:p/>
    <w:p>
      <w:r xmlns:w="http://schemas.openxmlformats.org/wordprocessingml/2006/main">
        <w:t xml:space="preserve">८ तो मरण सदांकाळ गिळतलो. सार्वभौम सगळ्या तोंडांतलीं दुकां पुसून उडयतलो; तो आपल्या लोकांची बदनामी सगळ्या धर्तरे वयल्यान काडून उडयतलो.</w:t>
      </w:r>
    </w:p>
    <w:p/>
    <w:p>
      <w:r xmlns:w="http://schemas.openxmlformats.org/wordprocessingml/2006/main">
        <w:t xml:space="preserve">2. मातेव 4:4 - जेजून जाप दिली, बरयलां: मनीस फकत भाकरीचेर न्हय, पूण देवाच्या तोंडातल्यान येवपी दर एका उतराचेर जियेतलो.</w:t>
      </w:r>
    </w:p>
    <w:p/>
    <w:p>
      <w:r xmlns:w="http://schemas.openxmlformats.org/wordprocessingml/2006/main">
        <w:t xml:space="preserve">1 सामुयेल / 1 सामुयेल / 1 Samuel 21 : 6 - तेदनां याजकान ताका पवित्र भाकरी दिली, कारण थंय भाकरी सोडून हेर भाकरी नाशिल्ली, जी सर्वेस्परा मुखार घेतिल्ली भाकरी काडल्या त्या दिसा गरम भाकरी घालपाक.</w:t>
      </w:r>
    </w:p>
    <w:p/>
    <w:p>
      <w:r xmlns:w="http://schemas.openxmlformats.org/wordprocessingml/2006/main">
        <w:t xml:space="preserve">हेर भाकरी मेळूंक नाशिल्ल्यान याजकान दावीदाक तंबूची पवित्र भाकरी दिली.</w:t>
      </w:r>
    </w:p>
    <w:p/>
    <w:p>
      <w:r xmlns:w="http://schemas.openxmlformats.org/wordprocessingml/2006/main">
        <w:t xml:space="preserve">१) जिविताची भाकरी: जेजू हो आध्यात्मिक पोशणाचो एकूच खरो स्त्रोत कित्याक</w:t>
      </w:r>
    </w:p>
    <w:p/>
    <w:p>
      <w:r xmlns:w="http://schemas.openxmlformats.org/wordprocessingml/2006/main">
        <w:t xml:space="preserve">२) याजकाची उदार भेट: दावीदाच्या काणयेंतल्यान आमी कितें शिकूं येता</w:t>
      </w:r>
    </w:p>
    <w:p/>
    <w:p>
      <w:r xmlns:w="http://schemas.openxmlformats.org/wordprocessingml/2006/main">
        <w:t xml:space="preserve">१) जुांव ६:३५ - "जेजून तांकां म्हणलें, हांव जिविताची भाकरी, म्हजे कडेन येवपी कोणाक केन्नाच उपाशी पडची ना आनी म्हजेर विस्वास दवरपी केन्नाच तान लागचो ना."</w:t>
      </w:r>
    </w:p>
    <w:p/>
    <w:p>
      <w:r xmlns:w="http://schemas.openxmlformats.org/wordprocessingml/2006/main">
        <w:t xml:space="preserve">2) लुकास 6:38 - "दिव, आनी तें तुमकां दितले; बरें माप, दामून, हालोवन आनी धांवून, मनीस तुमच्या पोटाक दितले. कित्याक तुमी मेजतात तेच माप तुमकां दितले." तुमकां परतून मेजप."</w:t>
      </w:r>
    </w:p>
    <w:p/>
    <w:p>
      <w:r xmlns:w="http://schemas.openxmlformats.org/wordprocessingml/2006/main">
        <w:t xml:space="preserve">1 सामुयेल / 1 Samuel 21 : 7 त्या दिसा सावलाच्या नोकरांतलो एक मनीस थंय आसलो आनी तो सर्वेस्पराच्या मुखार दवरलो. आनी ताचें नांव दोएग, एदोमी, तो सावलाच्या कळप्यां मदलो मुखेल.</w:t>
      </w:r>
    </w:p>
    <w:p/>
    <w:p>
      <w:r xmlns:w="http://schemas.openxmlformats.org/wordprocessingml/2006/main">
        <w:t xml:space="preserve">दोएग हो एदोमीचो एक मुखेल सावलाच्या गोठाण्यां मदलो एक मुखेल आसलो, जो एका दिसा सर्वेस्पराच्या मुखार दवरलो.</w:t>
      </w:r>
    </w:p>
    <w:p/>
    <w:p>
      <w:r xmlns:w="http://schemas.openxmlformats.org/wordprocessingml/2006/main">
        <w:t xml:space="preserve">1. देवाची निश्ठा - आमकां जाय आशिल्ली राखण आनी मार्गदर्शन दिवपाक देव सदांच कसो आसा.</w:t>
      </w:r>
    </w:p>
    <w:p/>
    <w:p>
      <w:r xmlns:w="http://schemas.openxmlformats.org/wordprocessingml/2006/main">
        <w:t xml:space="preserve">2. धीराची शक्त - धीर आनी भावार्थ आमकां कठीण काळ सोंसपाक कसो आदार दिवंक शकता.</w:t>
      </w:r>
    </w:p>
    <w:p/>
    <w:p>
      <w:r xmlns:w="http://schemas.openxmlformats.org/wordprocessingml/2006/main">
        <w:t xml:space="preserve">1. स्तोत्रां 118:8 - मनशाचेर विस्वास दवरपा परस प्रभूचो आलाशिरो घेवप बरें.</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1 सामुयेल / 1 सामुयेल 21 : 8 दावीदान अहिमेलाक म्हणलें, “तुज्या हाताच्या सकयल भालो वा तलवार हांगा ना? कारण राजाच्या वेवसायाक उतावळ जाय पडटाली म्हणून हांवें म्हजी तलवार आनी शस्त्रां आपल्या वांगडा हाडूंक नात.</w:t>
      </w:r>
    </w:p>
    <w:p/>
    <w:p>
      <w:r xmlns:w="http://schemas.openxmlformats.org/wordprocessingml/2006/main">
        <w:t xml:space="preserve">दावीद अहिमेलेकाच्या घरा पावता आनी राजाकडल्यान आपल्या तातडीच्या मिशनाक रिणान घेवंक मेळपी शस्त्रां आसात काय ना हाची चवकशी करता.</w:t>
      </w:r>
    </w:p>
    <w:p/>
    <w:p>
      <w:r xmlns:w="http://schemas.openxmlformats.org/wordprocessingml/2006/main">
        <w:t xml:space="preserve">1. तयारीची शक्त: आमी सदांच तयार कित्याक आसूंक जाय</w:t>
      </w:r>
    </w:p>
    <w:p/>
    <w:p>
      <w:r xmlns:w="http://schemas.openxmlformats.org/wordprocessingml/2006/main">
        <w:t xml:space="preserve">2. देवाच्या तरतुदीचेर विस्वास दवरप: आमकां तयारी नाशिल्ल्याचें दिसता तेन्ना लेगीत प्रभूचेर आदारून रावप</w:t>
      </w:r>
    </w:p>
    <w:p/>
    <w:p>
      <w:r xmlns:w="http://schemas.openxmlformats.org/wordprocessingml/2006/main">
        <w:t xml:space="preserve">1. मातेव 6:33-34 - "पूण पयलीं देवाचें राज्य आनी ताचें नीतिमत्व सोद, आनी हीं सगळीं तुमकां जोडटलीं. देखून फाल्यां विशीं चिंतूंक नाकात, कित्याक फाल्यां स्वता खातीर चिंतीत जातलो. पुरो दीस हो ताचोच त्रास."</w:t>
      </w:r>
    </w:p>
    <w:p/>
    <w:p>
      <w:r xmlns:w="http://schemas.openxmlformats.org/wordprocessingml/2006/main">
        <w:t xml:space="preserve">2. म्हणण्यो 27:1 - "फाल्यां विशीं अभिमान बाळगूंक नाकात, कित्याक एक दीस कितें हाडटा तें तुमकां कळना."</w:t>
      </w:r>
    </w:p>
    <w:p/>
    <w:p>
      <w:r xmlns:w="http://schemas.openxmlformats.org/wordprocessingml/2006/main">
        <w:t xml:space="preserve">1 सामुयेल / 1 सामुयेल / 1 सामुयेल / 21 : 9 : 1 सामुयेल / 1 सामुयेल / 1 : 9 : 1 सामुयेल / 21 : 1 : 1 सामुयेल / 21 : 1 : 1 सामुयेल / 1 : 1 : 1 सामुयेल / 21 : 1 : 1 सामुयेल 21 : 9 - आनी याजकान म्हळें : “तुवें एला देगणांत मारून उडयल्ली गोलियत पलिस्तीनाची तलवार पळे , ती हांगा एफोडा फाटल्यान कपड्यांत गुठलायल्ली आसा हांगा तें सोडून हेर कसलोच ना. दावीदान म्हणलें, “अशें कोणूच ना; म्हाका तें दिवचें.</w:t>
      </w:r>
    </w:p>
    <w:p/>
    <w:p>
      <w:r xmlns:w="http://schemas.openxmlformats.org/wordprocessingml/2006/main">
        <w:t xml:space="preserve">याजक दावीदाक सांगता की आपूण गोलियथाची तलवार घेवंक शकता, जी ताचे सारकी एकूच आशिल्ली आनी दावीद ती घेवंक मान्य जाता.</w:t>
      </w:r>
    </w:p>
    <w:p/>
    <w:p>
      <w:r xmlns:w="http://schemas.openxmlformats.org/wordprocessingml/2006/main">
        <w:t xml:space="preserve">१) "विस्वासाची शक्त: दावीदान देवा वयलो विस्वास ताका गोलियथाची तलवार कशी घेवंक मेळ्ळी".</w:t>
      </w:r>
    </w:p>
    <w:p/>
    <w:p>
      <w:r xmlns:w="http://schemas.openxmlformats.org/wordprocessingml/2006/main">
        <w:t xml:space="preserve">२) "जखाचो खर्च: दावीदाच्या जिवितांत गोलियताच्या तलवारीचें म्हत्व समजून घेवप".</w:t>
      </w:r>
    </w:p>
    <w:p/>
    <w:p>
      <w:r xmlns:w="http://schemas.openxmlformats.org/wordprocessingml/2006/main">
        <w:t xml:space="preserve">1) मातेव 17:20 "ताणें तांकां म्हणलें, तुमच्या ल्हान भावार्थाक लागून. कित्याक हांव तुमकां खरेंच सांगतां, तुमकां मोसंबीच्या कणसा सारको विस्वास आसल्यार, तुमी ह्या दोंगराक म्हणटले: हांगाच्यान थंयच्यान वच; आनी ती हालतली आनी तुमकां कांयच अशक्य जावचें ना.</w:t>
      </w:r>
    </w:p>
    <w:p/>
    <w:p>
      <w:r xmlns:w="http://schemas.openxmlformats.org/wordprocessingml/2006/main">
        <w:t xml:space="preserve">२) १ कोरिंतकारांक १५:५७ "पूण आमच्या प्रभू जेजू क्रिस्ता वरवीं आमकां जैत दिवपी देवाचो उपकार."</w:t>
      </w:r>
    </w:p>
    <w:p/>
    <w:p>
      <w:r xmlns:w="http://schemas.openxmlformats.org/wordprocessingml/2006/main">
        <w:t xml:space="preserve">1 सामुयेल 21:10 त्या दिसा दावीद सावलाच्या भंयान उठून पळून गेलो आनी गाथच्या राजा अकीशा कडेन गेलो.</w:t>
      </w:r>
    </w:p>
    <w:p/>
    <w:p>
      <w:r xmlns:w="http://schemas.openxmlformats.org/wordprocessingml/2006/main">
        <w:t xml:space="preserve">दावीद भियेवन सावला कडल्यान पळून गेलो आनी गाथच्या राजा अकीशाक आलाशिरो मेळटा.</w:t>
      </w:r>
    </w:p>
    <w:p/>
    <w:p>
      <w:r xmlns:w="http://schemas.openxmlformats.org/wordprocessingml/2006/main">
        <w:t xml:space="preserve">1. भंय आनी धोक्याच्या वेळार देव आलाशिरो आनी राखण दिता.</w:t>
      </w:r>
    </w:p>
    <w:p/>
    <w:p>
      <w:r xmlns:w="http://schemas.openxmlformats.org/wordprocessingml/2006/main">
        <w:t xml:space="preserve">2. देव विस्वासू आसा आनी आमकां त्रासाक तोंड दितना लेगीत केन्नाच सोडचो ना.</w:t>
      </w:r>
    </w:p>
    <w:p/>
    <w:p>
      <w:r xmlns:w="http://schemas.openxmlformats.org/wordprocessingml/2006/main">
        <w:t xml:space="preserve">1. स्तोत्रां 23:4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सामुयेल 21 : 11 आकीशाच्या नोकरांनी ताका म्हळें: हो देशाचो राजा दावीद न्हय? “सावलान आपल्या हजारांक आनी दावीदान आपल्या धा हजारांक मारले?”</w:t>
      </w:r>
    </w:p>
    <w:p/>
    <w:p>
      <w:r xmlns:w="http://schemas.openxmlformats.org/wordprocessingml/2006/main">
        <w:t xml:space="preserve">आकीशाच्या नोकरांनी दावीदाक त्या देशाचो राजा म्हूण वळखलो. सावलान आपल्या हजारांनी आनी दावीदान आपल्या धा हजारांक मारले अशें गावन तांणी ताच्या जैताची परब मनयली.</w:t>
      </w:r>
    </w:p>
    <w:p/>
    <w:p>
      <w:r xmlns:w="http://schemas.openxmlformats.org/wordprocessingml/2006/main">
        <w:t xml:space="preserve">1. स्तुतीची शक्त: आमच्या जिवितांत देवाच्या जैतांचो उत्सव मनोवप</w:t>
      </w:r>
    </w:p>
    <w:p/>
    <w:p>
      <w:r xmlns:w="http://schemas.openxmlformats.org/wordprocessingml/2006/main">
        <w:t xml:space="preserve">2. आज्ञापालनाचो आशीर्वाद: दावीदाच्या उदाहरणांतल्यान शिकप</w:t>
      </w:r>
    </w:p>
    <w:p/>
    <w:p>
      <w:r xmlns:w="http://schemas.openxmlformats.org/wordprocessingml/2006/main">
        <w:t xml:space="preserve">1. 1 इतिहास 16:8-9 - सर्वेस्पराचे उपकार मानात, ताचें नांव मागात; ताणें कितें केलां तें राष्ट्रांमदीं कळोवचें. ताका गाव, ताची स्तुती गाव; ताच्या सगळ्या अद्भुत कृत्यां सांगात.</w:t>
      </w:r>
    </w:p>
    <w:p/>
    <w:p>
      <w:r xmlns:w="http://schemas.openxmlformats.org/wordprocessingml/2006/main">
        <w:t xml:space="preserve">2. स्तोत्रां 136:1-3 - प्रभूक उपकार मानात, कारण तो बरो. ताचो मोग सदांखातीर तिगून उरता. देवांच्या देवाक उपकार मानात. ताचो मोग सदांखातीर तिगून उरता. स्वामींच्या स्वामीक उपकार मानात: ताचो मोग सदांकाळ टिकता.</w:t>
      </w:r>
    </w:p>
    <w:p/>
    <w:p>
      <w:r xmlns:w="http://schemas.openxmlformats.org/wordprocessingml/2006/main">
        <w:t xml:space="preserve">1 सामुयेल 21 : 12 - दावीदान हीं उतरां आपल्या काळजांत दवरलीं आनी गाथच्या राजा अकीशाक तो खूब भियेलो.</w:t>
      </w:r>
    </w:p>
    <w:p/>
    <w:p>
      <w:r xmlns:w="http://schemas.openxmlformats.org/wordprocessingml/2006/main">
        <w:t xml:space="preserve">दावीद गाथचो राजा अकीशाक भियेलो आनी घडिल्ल्या घडणुकेची याद जाली.</w:t>
      </w:r>
    </w:p>
    <w:p/>
    <w:p>
      <w:r xmlns:w="http://schemas.openxmlformats.org/wordprocessingml/2006/main">
        <w:t xml:space="preserve">1. देव आमच्या भंयांचो उपेग करून आमकां म्हत्वाचे धडे याद दवरपाक आनी ताचे लागीं वचपाक मदत करूंक शकता.</w:t>
      </w:r>
    </w:p>
    <w:p/>
    <w:p>
      <w:r xmlns:w="http://schemas.openxmlformats.org/wordprocessingml/2006/main">
        <w:t xml:space="preserve">2. जेन्ना आमी कितेंय भियेतात तेन्ना आमी बळ आनी मार्गदर्शना खातीर देवा कडेन वचूंक शकतात.</w:t>
      </w:r>
    </w:p>
    <w:p/>
    <w:p>
      <w:r xmlns:w="http://schemas.openxmlformats.org/wordprocessingml/2006/main">
        <w:t xml:space="preserve">1. 1 पेद्रू 5:7 - "तुमची सगळी चिंता ताचेर घालची कारण तो तुमची काळजी घेता."</w:t>
      </w:r>
    </w:p>
    <w:p/>
    <w:p>
      <w:r xmlns:w="http://schemas.openxmlformats.org/wordprocessingml/2006/main">
        <w:t xml:space="preserve">2. स्तोत्रां 34:4 - "हांवें प्रभूक सोदलो आनी ताणें म्हाका जाप दिली; ताणें म्हाका म्हज्या सगळ्या भंयांतल्यान सोडयलो."</w:t>
      </w:r>
    </w:p>
    <w:p/>
    <w:p>
      <w:r xmlns:w="http://schemas.openxmlformats.org/wordprocessingml/2006/main">
        <w:t xml:space="preserve">1 सामुयेल 21 : 13 ताणें तांचे मुखार आपली वागणूक बदलली आनी तांच्या हातांत पिशें जाल्ल्याचें नाटक केलें आनी दाराच्या दारांक खरखरीत केलो आनी ताच्या खाडयेर आपलो थुक पडलो.</w:t>
      </w:r>
    </w:p>
    <w:p/>
    <w:p>
      <w:r xmlns:w="http://schemas.openxmlformats.org/wordprocessingml/2006/main">
        <w:t xml:space="preserve">दावीदान मानसीक नदरेन अस्थीर दिसून सावलू आनी ताच्या मनशां कडल्यान आपली राखण करपा खातीर पिशेंपणाची नाटक केली. गेटीच्या दारांचेर खरखरीत करून आनी आपलो थूक खाडयेर पडपाक दिवन ताणें हें केलें.</w:t>
      </w:r>
    </w:p>
    <w:p/>
    <w:p>
      <w:r xmlns:w="http://schemas.openxmlformats.org/wordprocessingml/2006/main">
        <w:t xml:space="preserve">1. पिशेंपण दाखोवपाची बुद्धी: डेव्हिडान आपली बुद्धी कशी वापरून स्वताची राखण केली</w:t>
      </w:r>
    </w:p>
    <w:p/>
    <w:p>
      <w:r xmlns:w="http://schemas.openxmlformats.org/wordprocessingml/2006/main">
        <w:t xml:space="preserve">2. जिवीत कठीण जाता तेन्ना: आत्मसंरक्षणाचें साधन म्हणून पिशेंपणाची नाटक करपाची शक्त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मातेव 10:16 - हांव तुका वागांच्या मधें मेंढरां भशेन धाडटां. देखून सोरपा सारके चतुर आनी पारव्या सारके निरपराधी आसचे.</w:t>
      </w:r>
    </w:p>
    <w:p/>
    <w:p>
      <w:r xmlns:w="http://schemas.openxmlformats.org/wordprocessingml/2006/main">
        <w:t xml:space="preserve">1 सामुयेल / 1 सामुयेल / 1 सामुयेल / 21 : 14 : आकीशान आपल्या नोकरांक म्हळें: पळय, तो मनीस पिसो जाला, मागीर तुमी ताका म्हजे कडेन कित्याक हाडलो?</w:t>
      </w:r>
    </w:p>
    <w:p/>
    <w:p>
      <w:r xmlns:w="http://schemas.openxmlformats.org/wordprocessingml/2006/main">
        <w:t xml:space="preserve">दावीद पिशें जालां हें आकीशाक दिसलें आनी ताणें आपल्या नोकरांक विचारलें, तांणी ताका कित्याक हाडलो.</w:t>
      </w:r>
    </w:p>
    <w:p/>
    <w:p>
      <w:r xmlns:w="http://schemas.openxmlformats.org/wordprocessingml/2006/main">
        <w:t xml:space="preserve">1. देवाच्या लोकांक अजूनय देवान वापरूंक शकता, तांच्या परिक्षांनी आनी संघर्शांत लेगीत.</w:t>
      </w:r>
    </w:p>
    <w:p/>
    <w:p>
      <w:r xmlns:w="http://schemas.openxmlformats.org/wordprocessingml/2006/main">
        <w:t xml:space="preserve">2. अडचणीच्या वेळार देवाच्या लोकांनी ताच्या आदाराचेर आनी बळग्याचेर आदारून रावचें.</w:t>
      </w:r>
    </w:p>
    <w:p/>
    <w:p>
      <w:r xmlns:w="http://schemas.openxmlformats.org/wordprocessingml/2006/main">
        <w:t xml:space="preserve">1. इजायास 40:29-31 तो थकल्ल्यांक बळ दिता आनी दुबळ्यांक बळ वाडयता.</w:t>
      </w:r>
    </w:p>
    <w:p/>
    <w:p>
      <w:r xmlns:w="http://schemas.openxmlformats.org/wordprocessingml/2006/main">
        <w:t xml:space="preserve">2. स्तोत्रां 46:1-3 देव आमचो आलाशिरो आनी बळगें, संकश्टांत सदांच हाजीर आशिल्लो आदार.</w:t>
      </w:r>
    </w:p>
    <w:p/>
    <w:p>
      <w:r xmlns:w="http://schemas.openxmlformats.org/wordprocessingml/2006/main">
        <w:t xml:space="preserve">1 सामुयेल 21:15 म्हज्या मुखार पिशें खेळपाक तुमी ह्या मनशाक हाडलो म्हूण म्हाका पिशें मनशांची गरज आसा? हो मनीस म्हज्या घरांत येतलो?</w:t>
      </w:r>
    </w:p>
    <w:p/>
    <w:p>
      <w:r xmlns:w="http://schemas.openxmlformats.org/wordprocessingml/2006/main">
        <w:t xml:space="preserve">दावीद प्रभूच्या घरांत आलाशिरो सोदता आनी याजक प्रस्न करता की ताका प्रभूच्या मुखार पिशें कित्याक जाय पडटलें.</w:t>
      </w:r>
    </w:p>
    <w:p/>
    <w:p>
      <w:r xmlns:w="http://schemas.openxmlformats.org/wordprocessingml/2006/main">
        <w:t xml:space="preserve">1. दावीदाचें बळगें: संकश्टाच्या काळांत भावार्थाची शक्त</w:t>
      </w:r>
    </w:p>
    <w:p/>
    <w:p>
      <w:r xmlns:w="http://schemas.openxmlformats.org/wordprocessingml/2006/main">
        <w:t xml:space="preserve">2. देवाचें घर: विश्वासू लोकांखातीर एक अभयारण्य</w:t>
      </w:r>
    </w:p>
    <w:p/>
    <w:p>
      <w:r xmlns:w="http://schemas.openxmlformats.org/wordprocessingml/2006/main">
        <w:t xml:space="preserve">1. स्तोत्रां 34:17 "जेन्नां नितीमान लोक आदार मागतात तेन्नां सर्वेस्पर आयकता आनी तांकां सगळ्या संकश्टां थावन सोडयता."</w:t>
      </w:r>
    </w:p>
    <w:p/>
    <w:p>
      <w:r xmlns:w="http://schemas.openxmlformats.org/wordprocessingml/2006/main">
        <w:t xml:space="preserve">2. 1 कोरिंतकारांक 3:16-17 "तुमी देवाचें देवूळ आनी देवाचो आत्मो तुमच्यांत रावता हें तुमकां खबर ना? कोणेंय देवाचें देवूळ नाश केल्यार देव ताचो नाश करतलो. कित्याक देवाचें देवूळ पवित्र आसा आनी तुमी तें देवूळ." " .</w:t>
      </w:r>
    </w:p>
    <w:p/>
    <w:p>
      <w:r xmlns:w="http://schemas.openxmlformats.org/wordprocessingml/2006/main">
        <w:t xml:space="preserve">१ सामुयेल २२ चो सारांश तीन परिच्छेदांनी असो करूं येता, तातूंत दाखयल्ले श्लोक आसात:</w:t>
      </w:r>
    </w:p>
    <w:p/>
    <w:p>
      <w:r xmlns:w="http://schemas.openxmlformats.org/wordprocessingml/2006/main">
        <w:t xml:space="preserve">परिच्छेद 1: 1 सामुयेल 22:1-5 त दावीद अदुल्लामच्या लेण्यांत आलाशिरो आनी ताचे भोंवतणी संकश्टांत पडपी व्यक्ती एकठांय जाल्ल्याचें वर्णन करता. ह्या प्रकरणांत दावीद आपल्या जिवाक भियेवन अदुल्लामच्या लेण्यांत आलाशिरो घेता. थंय ताच्या हाजिरे विशीं खबर पातळटा आनी संकश्टांत वा रिणांत आशिल्ले लोक ताचे वांगडा सुमार चारशें मनीस मेळटात. दावीद तांचो फुडारी जाता आनी तांचो एक निश्ठावान अनुयायी तयार जाता.</w:t>
      </w:r>
    </w:p>
    <w:p/>
    <w:p>
      <w:r xmlns:w="http://schemas.openxmlformats.org/wordprocessingml/2006/main">
        <w:t xml:space="preserve">परिच्छेद 2: 1 सामुयेल 22:6-10 त फुडें वचून, अहीमेलेक आनी नोब हांगाच्या याजकांचेर सावलाचो राग सांगला. अहीमेलाक दावीदाक आदार केल्लो हें सावलाक कळटा आनी तो ताका हे विशीं तोंड दिता. अहिमेलेक दावीदा कडल्यान कसलेंच चुकीचें काम ताका खबर नाशिल्लें अशें समजावन आपली राखण करता. पूण सावल अहिमेलाक आपल्या आड कट रचला असो आरोप करता आनी हेर याजकां वांगडा ताका फांशी दिवपाचो आदेश दिता.</w:t>
      </w:r>
    </w:p>
    <w:p/>
    <w:p>
      <w:r xmlns:w="http://schemas.openxmlformats.org/wordprocessingml/2006/main">
        <w:t xml:space="preserve">परिच्छेद 3: 1 सामुयेल 22 नोब हांगाच्या याजकांक मारपाची सावलाची आज्ञा दोएग पाळून सोंपता. 1 सामुयेल 22:17-23 ह्या सारक्या श्लोकांनी जेन्ना सावलूचो खंयचोच सैनिक याजकांक फांशी दिवपाक तयार नासता तेन्ना दोएग एक एदोमी नोकर स्वता हें क्रूर काम करता असो उल्लेख केला. तो पंचवीस पाद्रींक तांच्या कुटुंबांवांगडा मारून उडयता आनी ते रावताले तें शार नोब नश्ट करता.</w:t>
      </w:r>
    </w:p>
    <w:p/>
    <w:p>
      <w:r xmlns:w="http://schemas.openxmlformats.org/wordprocessingml/2006/main">
        <w:t xml:space="preserve">सारांशांत: १.</w:t>
      </w:r>
    </w:p>
    <w:p>
      <w:r xmlns:w="http://schemas.openxmlformats.org/wordprocessingml/2006/main">
        <w:t xml:space="preserve">१ सामुयेल २२ सादर करता: १.</w:t>
      </w:r>
    </w:p>
    <w:p>
      <w:r xmlns:w="http://schemas.openxmlformats.org/wordprocessingml/2006/main">
        <w:t xml:space="preserve">अदुल्लामच्या लेण्यांत दावीदाचो आलाशिरो;</w:t>
      </w:r>
    </w:p>
    <w:p>
      <w:r xmlns:w="http://schemas.openxmlformats.org/wordprocessingml/2006/main">
        <w:t xml:space="preserve">अहिमेलेका कडेन सावलाचो राग;</w:t>
      </w:r>
    </w:p>
    <w:p>
      <w:r xmlns:w="http://schemas.openxmlformats.org/wordprocessingml/2006/main">
        <w:t xml:space="preserve">सावलान याजकाक मारपाची आज्ञा पाळपी दोएग;</w:t>
      </w:r>
    </w:p>
    <w:p/>
    <w:p>
      <w:r xmlns:w="http://schemas.openxmlformats.org/wordprocessingml/2006/main">
        <w:t xml:space="preserve">हाचेर भर दिवप: १.</w:t>
      </w:r>
    </w:p>
    <w:p>
      <w:r xmlns:w="http://schemas.openxmlformats.org/wordprocessingml/2006/main">
        <w:t xml:space="preserve">अदुल्लामच्या लेण्यांत दावीदाचो आलाशिरो;</w:t>
      </w:r>
    </w:p>
    <w:p>
      <w:r xmlns:w="http://schemas.openxmlformats.org/wordprocessingml/2006/main">
        <w:t xml:space="preserve">अहिमेलेका कडेन सावलाचो राग;</w:t>
      </w:r>
    </w:p>
    <w:p>
      <w:r xmlns:w="http://schemas.openxmlformats.org/wordprocessingml/2006/main">
        <w:t xml:space="preserve">सावलान याजकाक मारपाची आज्ञा पाळपी दोएग;</w:t>
      </w:r>
    </w:p>
    <w:p/>
    <w:p>
      <w:r xmlns:w="http://schemas.openxmlformats.org/wordprocessingml/2006/main">
        <w:t xml:space="preserve">अदुल्लामच्या लेण्यांत दावीदाचो आलाशिरो, अहीमेलेकाचेर सावलाचो राग आनी ताचे उपरांत जावपी दुख्खद परिणाम हांचेर ह्या प्रकरणांत भर दिला. १ सामुयेल २२ व्या खंडांत दावीद आपल्या जिवाक भियेल्ल्यान अदुल्लामच्या लेण्यांत आलाशिरो घेता. संकश्टांत आशिल्ले व्यक्ती थंय ताचे वांगडा मेळटात आनी सुमार चारशें मनशांचो निश्ठावान अनुयायी तयार करतात.</w:t>
      </w:r>
    </w:p>
    <w:p/>
    <w:p>
      <w:r xmlns:w="http://schemas.openxmlformats.org/wordprocessingml/2006/main">
        <w:t xml:space="preserve">१ सामुयेल २२ व्या खंडांत फुडें वचून, सावलाक अहिमेलाक दावीदाक केल्ल्या मजती विशीं कळटा आनी तो ताका तोंड दिता. अहिमेलाक दावीदा कडल्यान कसलेंच वायट कर्तुब जाल्ल्याची खबर ना अशें सांगून लेगीत सावलान ताचेर कट रचला असो आरोप करता आनी हेर याजकां वांगडा ताका फांशी दिवपाचो आदेश दिता.</w:t>
      </w:r>
    </w:p>
    <w:p/>
    <w:p>
      <w:r xmlns:w="http://schemas.openxmlformats.org/wordprocessingml/2006/main">
        <w:t xml:space="preserve">1 सामुयेल 22 नोब हांगाच्या याजकांक मारपाची सावलाची आज्ञा दोएग पाळून सोंपता. जेन्नां सावलाचो खंयचोच सैनिक याजकांक फांशी दिवंक तयार ना तेन्ना एदोमचो एक नोकर दोएग हें क्रूर काम करपाचें काम आपल्याचेर घेता. तो पंचवीस पाद्रींक तांच्या कुटुंबांवांगडा मारून उडयता आनी ते रावताले तें शार नोब नश्ट करता. ह्या प्रकरणांत दावीद संकश्टां मदीं सुरक्षीतताय सोदपी आनी सावलाच्या मत्सर आनी विक्षिप्ततायेक लागून जावपी दुख्खद परिणाम ह्या दोनूय प्रकारांचें चित्रण केलां.</w:t>
      </w:r>
    </w:p>
    <w:p/>
    <w:p>
      <w:r xmlns:w="http://schemas.openxmlformats.org/wordprocessingml/2006/main">
        <w:t xml:space="preserve">1 सामुयेल / 1 सामुयेल / 22 : 1 - दावीद थंयच्यान भायर सरलो आनी अदुल्लाम गुहेंत पळून गेलो आनी ताचे भाव आनी ताच्या बापायच्या सगळ्या घरांनी तें आयकून थंय ताचे कडेन देंवले.</w:t>
      </w:r>
    </w:p>
    <w:p/>
    <w:p>
      <w:r xmlns:w="http://schemas.openxmlformats.org/wordprocessingml/2006/main">
        <w:t xml:space="preserve">दावीद अदुल्लामच्या लेण्यांत पळून वता आनी रोखडोच ताचे वांगडा ताचो कुटुंबीय मेळटा.</w:t>
      </w:r>
    </w:p>
    <w:p/>
    <w:p>
      <w:r xmlns:w="http://schemas.openxmlformats.org/wordprocessingml/2006/main">
        <w:t xml:space="preserve">1. कश्टाच्या वेळार कुटुंब बळ आनी सोयीचो स्त्रोत.</w:t>
      </w:r>
    </w:p>
    <w:p/>
    <w:p>
      <w:r xmlns:w="http://schemas.openxmlformats.org/wordprocessingml/2006/main">
        <w:t xml:space="preserve">2. कठीण परिस्थितीक तोंड दितना लेगीत आमी देवा कडेन आशा आनी आलाशिरो मेळोवंक शकतात.</w:t>
      </w:r>
    </w:p>
    <w:p/>
    <w:p>
      <w:r xmlns:w="http://schemas.openxmlformats.org/wordprocessingml/2006/main">
        <w:t xml:space="preserve">1. स्तोत्रां 57:1 "हे देवा, म्हजेर दया कर, म्हजेर दया कर, कित्याक म्हजो जीव तुजेर आलाशिरो घेता; नाश वचमेरेन हांव तुज्या पांखांच्या सावळेंत आलाशिरो घेतलों."</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1 सामुयेल / 1 सामुयेल / 1 सामुयेल / 1 सामुयेल / 22 : 2 : 1 सामुयेल / 1 सामुयेल / 22 : 2 : 1 सामुयेल / 1 सामुयेल / 1 सामुयेल / 22 : 2 : 1 सामुयेल / 1 सामुयेल / 1 सामुयेल / 22 : 2 - संकश्टांत पडलेले, रिणांत पडलेले आनी असंतुश्ट जाल्ले सगळे ताचे कडेन जमले; तो तांचो सरदार जालो आनी ताचे वांगडा सुमार चारशें मनीस आशिल्ले.</w:t>
      </w:r>
    </w:p>
    <w:p/>
    <w:p>
      <w:r xmlns:w="http://schemas.openxmlformats.org/wordprocessingml/2006/main">
        <w:t xml:space="preserve">चारशें मनीस दावीदा भोंवतणीं संकश्टांत, रिणांत आनी असंतोशांत जमले आनी तो तांचो फुडारी जालो.</w:t>
      </w:r>
    </w:p>
    <w:p/>
    <w:p>
      <w:r xmlns:w="http://schemas.openxmlformats.org/wordprocessingml/2006/main">
        <w:t xml:space="preserve">१) संकश्टाक तोंड दिवप: समाजांत बळगें सोदप</w:t>
      </w:r>
    </w:p>
    <w:p/>
    <w:p>
      <w:r xmlns:w="http://schemas.openxmlformats.org/wordprocessingml/2006/main">
        <w:t xml:space="preserve">२) असंतोश आलिंगन दिवप: बदला खातीर संद सोदप</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२) इजायास ४३:१९ - "पळे, हांव एक नवी काम करतलों; आतां ती फुलतली; तुमकां ती कळची ना? हांव रानांत आनी वाळवंटात न्हंयो लेगीत वाट काडटलो."</w:t>
      </w:r>
    </w:p>
    <w:p/>
    <w:p>
      <w:r xmlns:w="http://schemas.openxmlformats.org/wordprocessingml/2006/main">
        <w:t xml:space="preserve">1 सामुयेल / 1 सामुयेल / 1 Samuel 22 : 3 - दावीद थंयच्यान मोआबच्या मिस्पाक गेलो आनी ताणें मोआबच्या राजाक म्हणलें: “देव कितें करतलो तें म्हाका कळना मेरेन म्हजो बापूय आनी म्हजी आवय भायर येवन तुज्या वांगडा आसूंक दिवची.” हांव.</w:t>
      </w:r>
    </w:p>
    <w:p/>
    <w:p>
      <w:r xmlns:w="http://schemas.openxmlformats.org/wordprocessingml/2006/main">
        <w:t xml:space="preserve">दावीदान मोआबांत आलाशिरो घेतलो आनी देवान आपल्या खातीर कितें सांठोवन दवरलां तें कळना मेरेन आपल्या आवय-बापायची जतनाय घेवपाक राजाक सांगलें.</w:t>
      </w:r>
    </w:p>
    <w:p/>
    <w:p>
      <w:r xmlns:w="http://schemas.openxmlformats.org/wordprocessingml/2006/main">
        <w:t xml:space="preserve">1. अनिश्चिततायेच्या काळांत देवाचेर विस्वास दवरप</w:t>
      </w:r>
    </w:p>
    <w:p/>
    <w:p>
      <w:r xmlns:w="http://schemas.openxmlformats.org/wordprocessingml/2006/main">
        <w:t xml:space="preserve">2. मागणें करपाची शक्त</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 पळय, मळबांतलीं सुकणीं, कित्याक तीं पेरना, कापणी करिनात आनी गोठ्यांत एकठांय जायनात; तरी तुमचो सर्गींचो बापूय तांकां पोसता. तुमी तांचे परस चड बरे न्हय?</w:t>
      </w:r>
    </w:p>
    <w:p/>
    <w:p>
      <w:r xmlns:w="http://schemas.openxmlformats.org/wordprocessingml/2006/main">
        <w:t xml:space="preserve">1 सामुयेल / 1 सामुयेल / 22 : 4 - ताणें तांकां मोआबच्या राजा मुखार हाडले आनी दावीद त्या काळार ते ताचे वांगडा रावले.</w:t>
      </w:r>
    </w:p>
    <w:p/>
    <w:p>
      <w:r xmlns:w="http://schemas.openxmlformats.org/wordprocessingml/2006/main">
        <w:t xml:space="preserve">दावीद सावला कडल्यान पळून गेलो आनी मोआब देशांत आलाशिरो मेळयलो आनी थंय मोआबच्या राजान ताका आनी ताच्या अनुयायांक रावपाक परवानगी दिली.</w:t>
      </w:r>
    </w:p>
    <w:p/>
    <w:p>
      <w:r xmlns:w="http://schemas.openxmlformats.org/wordprocessingml/2006/main">
        <w:t xml:space="preserve">1. कठीण काळांत बळ आनी सोयी सोदप</w:t>
      </w:r>
    </w:p>
    <w:p/>
    <w:p>
      <w:r xmlns:w="http://schemas.openxmlformats.org/wordprocessingml/2006/main">
        <w:t xml:space="preserve">2. आतिथ्याची शक्त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हेब्रेवांक 13:2 - "परकी लोकांक आतिथ्य करपाक विसरूं नाकात, कारण अशें करून कांय जाणांनी कळनासतना देवदूतांक आतिथ्य दाखयल्या."</w:t>
      </w:r>
    </w:p>
    <w:p/>
    <w:p>
      <w:r xmlns:w="http://schemas.openxmlformats.org/wordprocessingml/2006/main">
        <w:t xml:space="preserve">1 सामुयेल 22 : 5 गाद संदेष्ट्यान दावीदाक म्हळें: “कुंडांत रावूं नाकात; वचून तुका जुदाच्या देशांत वच. तेन्ना दावीद गेलो आनी हरेताच्या रानांत आयलो.</w:t>
      </w:r>
    </w:p>
    <w:p/>
    <w:p>
      <w:r xmlns:w="http://schemas.openxmlformats.org/wordprocessingml/2006/main">
        <w:t xml:space="preserve">गाद संदेष्ट्यान दावीदाक होल्ड सोडून जुदाक वचूंक सांगलें, देखून दावीद भायर सरून हरेताच्या रानांत गेलो.</w:t>
      </w:r>
    </w:p>
    <w:p/>
    <w:p>
      <w:r xmlns:w="http://schemas.openxmlformats.org/wordprocessingml/2006/main">
        <w:t xml:space="preserve">1. देवाचें उतर आमच्या जिविताचो रस्तो नकासो</w:t>
      </w:r>
    </w:p>
    <w:p/>
    <w:p>
      <w:r xmlns:w="http://schemas.openxmlformats.org/wordprocessingml/2006/main">
        <w:t xml:space="preserve">2. देवाच्या मार्गदर्शना प्रमाण कशें चलप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मातेव 7:7-8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1 सामुयेल / 1 सामुयेल / 1 सामुयेल / 1 सामुयेल 22 : 6 - दावीद आनी ताचे वांगडा आशिल्ले मनीस मेळ्ळे म्हण सावलाक कळ्ळें आनी (आतां सावलो रामाच्या झाडा सकयल गिबेयांत रावतालो आनी ताच्या हातांत भालो घेवन ताचे सगळे नोकर ताचे भोंवतणी उबे आशिल्ले.)</w:t>
      </w:r>
    </w:p>
    <w:p/>
    <w:p>
      <w:r xmlns:w="http://schemas.openxmlformats.org/wordprocessingml/2006/main">
        <w:t xml:space="preserve">दावीद मेळ्ळां म्हण सावलाक कळ्ळें तेन्नां तो रामा हांगाच्या झाडा सकयल गिबेआ हांगा आशिल्लो आनी ताचे भोंवतणीं ताचे नोकर आशिल्ले.</w:t>
      </w:r>
    </w:p>
    <w:p/>
    <w:p>
      <w:r xmlns:w="http://schemas.openxmlformats.org/wordprocessingml/2006/main">
        <w:t xml:space="preserve">1. तुमी खंय उबे आसात तें जाणून घेवपाची शक्त</w:t>
      </w:r>
    </w:p>
    <w:p/>
    <w:p>
      <w:r xmlns:w="http://schemas.openxmlformats.org/wordprocessingml/2006/main">
        <w:t xml:space="preserve">2. योग्य लोकां कडेन स्वताक भोंवतणीं दवरपाची तांक</w:t>
      </w:r>
    </w:p>
    <w:p/>
    <w:p>
      <w:r xmlns:w="http://schemas.openxmlformats.org/wordprocessingml/2006/main">
        <w:t xml:space="preserve">1. म्हणण्यो 13:20 - "जो कोण बुदवंतां वांगडा चलता तो बुद्धीमान जाता, पूण मूर्खांच्या वांगड्याक वायट भोगचो पडटलो."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1 सामुयेल / 1 सामुयेल / 1 सामुयेल / 22 : 7 - तेदनां सावलान आपल्या भोंवतणीं उबें आशिल्ल्या आपल्या नोकरांक म्हळें: “हे बेंजामीन लोक, आतां आयकात; जेसेचो पूत तुमकां दरेकल्याक शेतां आनी द्राक्षमळे दितलो आनी तुमकां सगळ्यांक हजारांनी आनी शेंकड्यांनी सेनापती करतलो;</w:t>
      </w:r>
    </w:p>
    <w:p/>
    <w:p>
      <w:r xmlns:w="http://schemas.openxmlformats.org/wordprocessingml/2006/main">
        <w:t xml:space="preserve">सावल आपल्या नोकरांक दावीदा विशीं प्रस्न विचारता, तांकां दिसता की तो तांकां शेतां आनी द्राक्षमळे दितलो आनी तांकां कॅप्टन करतलो.</w:t>
      </w:r>
    </w:p>
    <w:p/>
    <w:p>
      <w:r xmlns:w="http://schemas.openxmlformats.org/wordprocessingml/2006/main">
        <w:t xml:space="preserve">1. देवाची कृपेन पृथ्वीवयल्या येसस्वीपणाची वा शक्तीची हमी दिना.</w:t>
      </w:r>
    </w:p>
    <w:p/>
    <w:p>
      <w:r xmlns:w="http://schemas.openxmlformats.org/wordprocessingml/2006/main">
        <w:t xml:space="preserve">2. दुसऱ्याच्या चरित्राचो आमी वळख करचे पयलीं तांकां न्याय दिवचो न्हय हाची जतनाय घेवंक जाय.</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म्हणण्यो 16:18 - अभिमान नाशा पयलीं वता, अभिमानी आत्मो पडचे पयलीं वता.</w:t>
      </w:r>
    </w:p>
    <w:p/>
    <w:p>
      <w:r xmlns:w="http://schemas.openxmlformats.org/wordprocessingml/2006/main">
        <w:t xml:space="preserve">1 सामुयेल / 1 Samuel 22 : 8 तुमी सगळ्यांनी म्हजे आड कट केला आनी म्हज्या पुतान जेसेच्या पुता कडेन कबलात केल्या अशें म्हाका दाखोवपी कोणूच ना आनी तुमच्यांतलो कोणूच म्हजे खातीर दुख्खी वा म्हाका दाखोवपी ना म्हज्या पुतान म्हज्या नोकराक म्हजे आड उलो मारला, आयज सारकोच आडखळून रावपाक?</w:t>
      </w:r>
    </w:p>
    <w:p/>
    <w:p>
      <w:r xmlns:w="http://schemas.openxmlformats.org/wordprocessingml/2006/main">
        <w:t xml:space="preserve">हाजीर आशिल्ल्या लोकांनी ताचे आड कट रचलो आनी ताका कसलीच सहानुभूती दाखोवंक ना वा ताच्या पुतान जेसीच्या पुता कडेन युती केला वा ताच्या पुतान आपल्या नोकराक ताचे आड कट करून ताचे आड कट केला अशें ताका कळयलें ना असो आरोप उलोवपी करता.</w:t>
      </w:r>
    </w:p>
    <w:p/>
    <w:p>
      <w:r xmlns:w="http://schemas.openxmlformats.org/wordprocessingml/2006/main">
        <w:t xml:space="preserve">1. प्रभूचेर विस्वास दवरचो आनी आमच्या स्वताच्या समजणेचेर आदारून रावचो न्हय - म्हणण्यो 3:5-7</w:t>
      </w:r>
    </w:p>
    <w:p/>
    <w:p>
      <w:r xmlns:w="http://schemas.openxmlformats.org/wordprocessingml/2006/main">
        <w:t xml:space="preserve">2. क्षमा नाशिल्ल्याचो धोको - मातेव 6:14-15</w:t>
      </w:r>
    </w:p>
    <w:p/>
    <w:p>
      <w:r xmlns:w="http://schemas.openxmlformats.org/wordprocessingml/2006/main">
        <w:t xml:space="preserve">1. रोमकारांक 12:14-17 - तुमकां त्रास दिवपी लोकांक आशीर्वाद दिवचो; आशीर्वाद दिवचो आनी शाप दिवंक नाका.</w:t>
      </w:r>
    </w:p>
    <w:p/>
    <w:p>
      <w:r xmlns:w="http://schemas.openxmlformats.org/wordprocessingml/2006/main">
        <w:t xml:space="preserve">2. हेब्रेवांक 12:15 - कोणूच देवाची कृपा मेळोवंक अपेस येवची न्हय हाची जतनाय घेयात; कडूपणाचें खंयचेंय मुळ उबें ना आनी त्रास दिना आनी तातूंतल्यान जायते जाण दूषित जातात.</w:t>
      </w:r>
    </w:p>
    <w:p/>
    <w:p>
      <w:r xmlns:w="http://schemas.openxmlformats.org/wordprocessingml/2006/main">
        <w:t xml:space="preserve">1 सामुयेल / 1 सामुयेल / 22 : 9 - तेदनां सावलाच्या नोकरांचेर नेमिल्लो एदोमी दोएगान जाप दिली आनी म्हळें: “हांवें जेसेचो पूत अहीतुबाचो पूत अहीमेलाक नोबांत येताना पळेलो.”</w:t>
      </w:r>
    </w:p>
    <w:p/>
    <w:p>
      <w:r xmlns:w="http://schemas.openxmlformats.org/wordprocessingml/2006/main">
        <w:t xml:space="preserve">नोबांत दावीदाक अहीमेलेक वता तें पळयलें अशें एदोमी दोएगान सावलाक कळयलें.</w:t>
      </w:r>
    </w:p>
    <w:p/>
    <w:p>
      <w:r xmlns:w="http://schemas.openxmlformats.org/wordprocessingml/2006/main">
        <w:t xml:space="preserve">1. आमच्या उलोवपांत सत्याचें म्हत्व</w:t>
      </w:r>
    </w:p>
    <w:p/>
    <w:p>
      <w:r xmlns:w="http://schemas.openxmlformats.org/wordprocessingml/2006/main">
        <w:t xml:space="preserve">2. निश्ठा आनी क्षमा करपाची शक्त</w:t>
      </w:r>
    </w:p>
    <w:p/>
    <w:p>
      <w:r xmlns:w="http://schemas.openxmlformats.org/wordprocessingml/2006/main">
        <w:t xml:space="preserve">1. स्तोत्रां 15:1-2 - हे प्रभू, तुज्या तंबूंत कोण रावतलो? तुज्या पवित्र दोंगुल्लेचेर कोण रावतलो? जो निर्दोश चलता आनी योग्य तें करता आनी काळजांत सत्य उलयता.</w:t>
      </w:r>
    </w:p>
    <w:p/>
    <w:p>
      <w:r xmlns:w="http://schemas.openxmlformats.org/wordprocessingml/2006/main">
        <w:t xml:space="preserve">2. लुकास 6:27-36 - पूण हांव तुमकां आयकतात तांकां सांगतां, तुमच्या दुस्मानांचो मोग करात, तुमचो दुस्वास करपी लोकांक बरें करात, तुमकां शाप दिवपी लोकांक आशीर्वाद दिवचो, तुमकां दुस्वास करपी लोकां खातीर मागणें करात.</w:t>
      </w:r>
    </w:p>
    <w:p/>
    <w:p>
      <w:r xmlns:w="http://schemas.openxmlformats.org/wordprocessingml/2006/main">
        <w:t xml:space="preserve">1 सामुयेल / 1 सामुयेल / 22 : 10 - ताणें ताचे खातीर सर्वेस्परा कडेन विचारलें आनी ताका जेवण दिलें आनी ताका फिलीस्तीन गोलियताची तलवार दिली.</w:t>
      </w:r>
    </w:p>
    <w:p/>
    <w:p>
      <w:r xmlns:w="http://schemas.openxmlformats.org/wordprocessingml/2006/main">
        <w:t xml:space="preserve">सावल दावीदा खातीर देवाचो आदार मागता आनी ताका गोलियताची तलवार दिता.</w:t>
      </w:r>
    </w:p>
    <w:p/>
    <w:p>
      <w:r xmlns:w="http://schemas.openxmlformats.org/wordprocessingml/2006/main">
        <w:t xml:space="preserve">1. गरजेच्या वेळार देवाची तजवीज करपाची शक्त.</w:t>
      </w:r>
    </w:p>
    <w:p/>
    <w:p>
      <w:r xmlns:w="http://schemas.openxmlformats.org/wordprocessingml/2006/main">
        <w:t xml:space="preserve">2. कठीण काळांत श्रध्देचें बळगें.</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34:19 नितीमान मनशांचीं त्रासां जायतीं, पूण सर्वेस्पर ताका सगळ्यां मदल्यान सोडयता.</w:t>
      </w:r>
    </w:p>
    <w:p/>
    <w:p>
      <w:r xmlns:w="http://schemas.openxmlformats.org/wordprocessingml/2006/main">
        <w:t xml:space="preserve">1 सामुयेल 22:11 तेदनां राजान अहीतुबाचो पूत अहिमेलाक आनी ताच्या बापायच्या सगळ्या याजकांक, नोबांत आशिल्ल्या याजकांक आपोवंक धाडलो आनी ते सगळे राजा कडेन आयले.</w:t>
      </w:r>
    </w:p>
    <w:p/>
    <w:p>
      <w:r xmlns:w="http://schemas.openxmlformats.org/wordprocessingml/2006/main">
        <w:t xml:space="preserve">राजा सावल अहीमेलाक याजक आनी ताच्या सगळ्या कुटुंबाक आपल्या कडेन येवंक आपयता.</w:t>
      </w:r>
    </w:p>
    <w:p/>
    <w:p>
      <w:r xmlns:w="http://schemas.openxmlformats.org/wordprocessingml/2006/main">
        <w:t xml:space="preserve">1. कुटुंबाचें म्हत्व आनी अडचणीच्या वेळार तें कशें बळगें मेळूंक शकता.</w:t>
      </w:r>
    </w:p>
    <w:p/>
    <w:p>
      <w:r xmlns:w="http://schemas.openxmlformats.org/wordprocessingml/2006/main">
        <w:t xml:space="preserve">2. देवान नेमिल्ल्या फुडाऱ्यांक मान दिवपाचें म्हत्व, जेन्ना तें असुविधाजनक दिसूं येता.</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1 पेद्रू 5:5 - तेच तरेन तुमी ल्हान, तुमच्या जाण्ट्यां खाला रावात. तुमी सगळ्यांनी, एकामेकां कडेन नम्रतायेचो कपडो घालचो, कारण, देव अभिमानी लोकांक विरोध करता पूण नम्रांक अनुग्रह दाखयता.</w:t>
      </w:r>
    </w:p>
    <w:p/>
    <w:p>
      <w:r xmlns:w="http://schemas.openxmlformats.org/wordprocessingml/2006/main">
        <w:t xml:space="preserve">1 सामुयेल 22 : 12 सावलान म्हणलें, “अहीतुबाचो पूत, आतां आयक.” ताणें जाप दिली: “हांव हांगा आसां, म्हज्या स्वामी.”</w:t>
      </w:r>
    </w:p>
    <w:p/>
    <w:p>
      <w:r xmlns:w="http://schemas.openxmlformats.org/wordprocessingml/2006/main">
        <w:t xml:space="preserve">सावल अहीतुबाच्या पुता कडेन उलयता आनी पूत आपूण हाजीर आसा अशें जाप दिता.</w:t>
      </w:r>
    </w:p>
    <w:p/>
    <w:p>
      <w:r xmlns:w="http://schemas.openxmlformats.org/wordprocessingml/2006/main">
        <w:t xml:space="preserve">1. आपयल्यार आमी सदांच जाप दिवपाक तयार आसूंक जाय.</w:t>
      </w:r>
    </w:p>
    <w:p/>
    <w:p>
      <w:r xmlns:w="http://schemas.openxmlformats.org/wordprocessingml/2006/main">
        <w:t xml:space="preserve">2. देवाक आपयता तेन्ना आमी ताची सेवा करपाक तयार आसूंक जाय.</w:t>
      </w:r>
    </w:p>
    <w:p/>
    <w:p>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स्तोत्रां 40:8 - म्हज्या देवा, तुजी इत्सा करुंक म्हाका खोस जाता; तुजो कायदो म्हज्या काळजा भितर आसा.</w:t>
      </w:r>
    </w:p>
    <w:p/>
    <w:p>
      <w:r xmlns:w="http://schemas.openxmlformats.org/wordprocessingml/2006/main">
        <w:t xml:space="preserve">1 सामुयेल / 1 सामुयेल / 1 Samuel 22 : 13 - आनी सावलान ताका म्हळें: “तुवें आनी जेसेच्या पुताक, तुवें म्हजे आड कित्याक कट केलें, ताका भाकरी आनी तलवार दिली आनी ताचे आड उबो रावपा खातीर देवा कडेन विचारलें म्हाका, ह्या दिसा भशेन वाट पळयत रावपाक?</w:t>
      </w:r>
    </w:p>
    <w:p/>
    <w:p>
      <w:r xmlns:w="http://schemas.openxmlformats.org/wordprocessingml/2006/main">
        <w:t xml:space="preserve">सावल दावीदाक भाकरी आनी तलवार दिवन ताचे आड कट रचलो आनी देवा आड उठपाक आदार मागलो असो आरोप करता.</w:t>
      </w:r>
    </w:p>
    <w:p/>
    <w:p>
      <w:r xmlns:w="http://schemas.openxmlformats.org/wordprocessingml/2006/main">
        <w:t xml:space="preserve">1. अनियंत्रीत मत्सराचो धोको</w:t>
      </w:r>
    </w:p>
    <w:p/>
    <w:p>
      <w:r xmlns:w="http://schemas.openxmlformats.org/wordprocessingml/2006/main">
        <w:t xml:space="preserve">2. देवाच्या तरतुदीची शक्त</w:t>
      </w:r>
    </w:p>
    <w:p/>
    <w:p>
      <w:r xmlns:w="http://schemas.openxmlformats.org/wordprocessingml/2006/main">
        <w:t xml:space="preserve">1. म्हणण्यो 14:30 शांत काळीज मासाक जिवीत दिता, पूण मत्सर हाडां कुसता.</w:t>
      </w:r>
    </w:p>
    <w:p/>
    <w:p>
      <w:r xmlns:w="http://schemas.openxmlformats.org/wordprocessingml/2006/main">
        <w:t xml:space="preserve">2. रोमकारांक / Romans / Romans 12 : 17-21 , कोणाकच वायटाक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1 सामुयेल / 1 सामुयेल / 1 Samuel 22 : 14 - तेदनां अहिमेलाक राजाक जाप दिली आनी म्हणलें, “तुज्या सगळ्या नोकरां मदीं दावीदा इतलो विस्वासू कोण आसा, जो राजाचो जांवय आनी तुज्या आज्ञा प्रमाणें वता आनी तुज्या घरांत मानाची आसा?</w:t>
      </w:r>
    </w:p>
    <w:p/>
    <w:p>
      <w:r xmlns:w="http://schemas.openxmlformats.org/wordprocessingml/2006/main">
        <w:t xml:space="preserve">अहिमेलाक दावीदाच्या निश्ठावान आनी राजाक निश्ठावंतपणाची तोखणाय केली.</w:t>
      </w:r>
    </w:p>
    <w:p/>
    <w:p>
      <w:r xmlns:w="http://schemas.openxmlformats.org/wordprocessingml/2006/main">
        <w:t xml:space="preserve">१) निश्ठा आनी निश्ठा इनाम; २) अधिकाराकडेन निश्ठा आनी आज्ञापालन.</w:t>
      </w:r>
    </w:p>
    <w:p/>
    <w:p>
      <w:r xmlns:w="http://schemas.openxmlformats.org/wordprocessingml/2006/main">
        <w:t xml:space="preserve">1) दुसरें 28:1-2 आनी तुमी तुमच्या देवाच्या आवाजाक विस्वासूपणान पाळ्ळें आनी आयज हांव तुमकां सांगतां तीं सगळीं आज्ञा पाळपाची जतनाय घेतल्यार, तुमचो देव सर्वेस्पर तुमकां पृथ्वीचेर सगळ्या राश्ट्रां परस उंच दवरतलो. तुमी तुमच्या देवाच्या सर्वेस्पराच्या आवाजाक पाळो दिल्यार हे सगळे आशीर्वाद तुमचेर येतले आनी तुमकां मेळटले. 2) म्हणण्यो 3:3 खर मोग आनी विस्वासूपण तुमकां सोडून दिवंक नाकात; तांकां गळ्यांत बांदून दवरात; तीं काळजाच्या फळ्याचेर बरोवचीं.</w:t>
      </w:r>
    </w:p>
    <w:p/>
    <w:p>
      <w:r xmlns:w="http://schemas.openxmlformats.org/wordprocessingml/2006/main">
        <w:t xml:space="preserve">1 सामुयेल 22:15 मागीर हांव ताचे खातीर देवा कडेन विचारपाक लागलो काय? म्हाका पयस आसूं, राजान आपल्या नोकराक आनी म्हज्या बापायच्या सगळ्या घरांक कांयच गणीत करुंक नाका, कित्याक तुज्या नोकराक हें सगळें उणें वा चड कांयच खबर नाशिल्लें.</w:t>
      </w:r>
    </w:p>
    <w:p/>
    <w:p>
      <w:r xmlns:w="http://schemas.openxmlformats.org/wordprocessingml/2006/main">
        <w:t xml:space="preserve">हो भाग दावीदाच्या नोकराच्या निरपराधीपणाचेर आनी प्रामाणीकपणाचेर उलयता, जाचेर राजान खोटो आरोप केलो.</w:t>
      </w:r>
    </w:p>
    <w:p/>
    <w:p>
      <w:r xmlns:w="http://schemas.openxmlformats.org/wordprocessingml/2006/main">
        <w:t xml:space="preserve">1. निरपराधी आनी प्रामाणीक लोकांची देवाची राखण.</w:t>
      </w:r>
    </w:p>
    <w:p/>
    <w:p>
      <w:r xmlns:w="http://schemas.openxmlformats.org/wordprocessingml/2006/main">
        <w:t xml:space="preserve">2. खोट्या मुखार प्रामाणीकपणाचे म्हत्व.</w:t>
      </w:r>
    </w:p>
    <w:p/>
    <w:p>
      <w:r xmlns:w="http://schemas.openxmlformats.org/wordprocessingml/2006/main">
        <w:t xml:space="preserve">1. स्तोत्रां 103:10 - "तो आमकां आमच्या पात्कां प्रमाणें वागना, आमच्या वायटां प्रमाणें आमकां फारीक करिना."</w:t>
      </w:r>
    </w:p>
    <w:p/>
    <w:p>
      <w:r xmlns:w="http://schemas.openxmlformats.org/wordprocessingml/2006/main">
        <w:t xml:space="preserve">2. इफेजकारांक 4:25 - "म्हणून, फट सोडून, तुमच्यांतल्या दरेकल्यान आपल्या शेजाऱ्या कडेन सत्य उलोवचें, कारण आमी एकामेकांचे अवयव."</w:t>
      </w:r>
    </w:p>
    <w:p/>
    <w:p>
      <w:r xmlns:w="http://schemas.openxmlformats.org/wordprocessingml/2006/main">
        <w:t xml:space="preserve">1 सामुयेल / 1 सामुयेल / 22 : 16 - राजान म्हणलें, “तुज्या बापायचो सगळो घरो अहीमेलेक, तूं नक्कीच मरतलो.”</w:t>
      </w:r>
    </w:p>
    <w:p/>
    <w:p>
      <w:r xmlns:w="http://schemas.openxmlformats.org/wordprocessingml/2006/main">
        <w:t xml:space="preserve">राजा सावल अहीमेलाक आनी ताच्या घराण्याक मरण हाडपाचो आदेश दिता.</w:t>
      </w:r>
    </w:p>
    <w:p/>
    <w:p>
      <w:r xmlns:w="http://schemas.openxmlformats.org/wordprocessingml/2006/main">
        <w:t xml:space="preserve">१) अभिमानाचो धोको: राजा सावल हाचे कडल्यान धडे</w:t>
      </w:r>
    </w:p>
    <w:p/>
    <w:p>
      <w:r xmlns:w="http://schemas.openxmlformats.org/wordprocessingml/2006/main">
        <w:t xml:space="preserve">२) दयाळपणाची शक्त: जेजू सारकी माफ कशी करप</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लुकास 6:36 - "तुजो बापूय दयाळू आसा तसोच दयाळू राव."</w:t>
      </w:r>
    </w:p>
    <w:p/>
    <w:p>
      <w:r xmlns:w="http://schemas.openxmlformats.org/wordprocessingml/2006/main">
        <w:t xml:space="preserve">1 सामुयेल / 1 Samuel 22 : 17 राजान आपल्या भोंवतणीं उबें आशिल्ल्या पांयतणांक म्हणलें, “पळून वचून सर्वेस्पराच्या याजकांक मारात, कारण तांचो हातूय दावीदा कडेन आसा आनी तो केन्ना पळून गेलो तें तांकां कळ्ळें आनी म्हाका तें दाखोवंक ना . पूण राजाच्या नोकरांक सर्वेस्पराच्या याजकांचेर पडपाक हात वाडोवंक ना.</w:t>
      </w:r>
    </w:p>
    <w:p/>
    <w:p>
      <w:r xmlns:w="http://schemas.openxmlformats.org/wordprocessingml/2006/main">
        <w:t xml:space="preserve">राजा सावल आपल्या नोकरांक सर्वेस्पराच्या याजकांक मारपाचो आदेश दिता, पूण ते ताचें आज्ञा पाळपाक न्हयकार दितात.</w:t>
      </w:r>
    </w:p>
    <w:p/>
    <w:p>
      <w:r xmlns:w="http://schemas.openxmlformats.org/wordprocessingml/2006/main">
        <w:t xml:space="preserve">1. सगळ्यां परस चड देवाच्या उतराचें आज्ञापालन</w:t>
      </w:r>
    </w:p>
    <w:p/>
    <w:p>
      <w:r xmlns:w="http://schemas.openxmlformats.org/wordprocessingml/2006/main">
        <w:t xml:space="preserve">2. श्रध्दा आनी नैतिकताये कडेन तडजोड करपाक न्हयकार दिवप</w:t>
      </w:r>
    </w:p>
    <w:p/>
    <w:p>
      <w:r xmlns:w="http://schemas.openxmlformats.org/wordprocessingml/2006/main">
        <w:t xml:space="preserve">1. मातेव 4:1-11, वाळवंटात जेजूची प्रलोभन</w:t>
      </w:r>
    </w:p>
    <w:p/>
    <w:p>
      <w:r xmlns:w="http://schemas.openxmlformats.org/wordprocessingml/2006/main">
        <w:t xml:space="preserve">2. रोमकारांक 12:1-2, बलिदान आनी देवा कडेन आदर करपाचें जिवीत जगप</w:t>
      </w:r>
    </w:p>
    <w:p/>
    <w:p>
      <w:r xmlns:w="http://schemas.openxmlformats.org/wordprocessingml/2006/main">
        <w:t xml:space="preserve">1 सामुयेल / 1 सामुयेल / 22 : 18 - राजान दोएगाक म्हळें: वळून याजकांचेर पड. एदोमीचो दोएग वळलो आनी तो याजकांचेर पडलो आनी त्या दिसा तागड्याचो एफोड घालपी साठ जाणांक मारले.</w:t>
      </w:r>
    </w:p>
    <w:p/>
    <w:p>
      <w:r xmlns:w="http://schemas.openxmlformats.org/wordprocessingml/2006/main">
        <w:t xml:space="preserve">राजा सावलान एदोमीच्या दोएगाक याजकांक मारपाची आज्ञा दिली आनी दोएगान ताका पाळो दिलो आनी तातूंतल्या ८५ जाणांक मारले.</w:t>
      </w:r>
    </w:p>
    <w:p/>
    <w:p>
      <w:r xmlns:w="http://schemas.openxmlformats.org/wordprocessingml/2006/main">
        <w:t xml:space="preserve">1. वायट निर्णयांचे परिणाम आनी तातूंतल्यान आमी कशें शिकूं येता</w:t>
      </w:r>
    </w:p>
    <w:p/>
    <w:p>
      <w:r xmlns:w="http://schemas.openxmlformats.org/wordprocessingml/2006/main">
        <w:t xml:space="preserve">2. अधिकाराची शक्त आनी आमी ती केन्ना पाळची</w:t>
      </w:r>
    </w:p>
    <w:p/>
    <w:p>
      <w:r xmlns:w="http://schemas.openxmlformats.org/wordprocessingml/2006/main">
        <w:t xml:space="preserve">1. यिर्मयास 17:9-10 - काळीज सगळ्यां परस फटोवपी आनी खर वायट: तें कोण कळूंक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1 सामुयेल 22 : 19 नोब, याजकांचें शार, ताणें दादले-बायल, भुरगीं आनी दुदाक धरपी, बैल, गाढव आनी मेंढरां हांकां तलवारीच्या धारान मारले.</w:t>
      </w:r>
    </w:p>
    <w:p/>
    <w:p>
      <w:r xmlns:w="http://schemas.openxmlformats.org/wordprocessingml/2006/main">
        <w:t xml:space="preserve">सावलान नोब शाराचेर हल्लो करून दादले, बायलो, भुरगीं आनी जनावरांक मारले.</w:t>
      </w:r>
    </w:p>
    <w:p/>
    <w:p>
      <w:r xmlns:w="http://schemas.openxmlformats.org/wordprocessingml/2006/main">
        <w:t xml:space="preserve">1. पातक हिंसाचाराची त्रास: ताचे परिणाम कशे टाळचे</w:t>
      </w:r>
    </w:p>
    <w:p/>
    <w:p>
      <w:r xmlns:w="http://schemas.openxmlformats.org/wordprocessingml/2006/main">
        <w:t xml:space="preserve">2. समाजाचेर पातकाचे परिणाम: ताचे परिणाम समजून घेवप</w:t>
      </w:r>
    </w:p>
    <w:p/>
    <w:p>
      <w:r xmlns:w="http://schemas.openxmlformats.org/wordprocessingml/2006/main">
        <w:t xml:space="preserve">1. मातेव 5:7, दयाळू धन्य, कारण तांकां दया मेळटली.</w:t>
      </w:r>
    </w:p>
    <w:p/>
    <w:p>
      <w:r xmlns:w="http://schemas.openxmlformats.org/wordprocessingml/2006/main">
        <w:t xml:space="preserve">2. रोमकारांक 12:19,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1 सामुयेल 22 : 20 अहीतुबाचो पूत अहिमेलेकाचो एक पूत अबियातार, पळून गेलो आनी दावीदा फाटल्यान पळून गेलो.</w:t>
      </w:r>
    </w:p>
    <w:p/>
    <w:p>
      <w:r xmlns:w="http://schemas.openxmlformats.org/wordprocessingml/2006/main">
        <w:t xml:space="preserve">अहिमेलेकाचो एक पूत अबियातार पळून गेलो आनी दावीदा वांगडा गेलो.</w:t>
      </w:r>
    </w:p>
    <w:p/>
    <w:p>
      <w:r xmlns:w="http://schemas.openxmlformats.org/wordprocessingml/2006/main">
        <w:t xml:space="preserve">1. संकश्टाच्या वेळार प्रभु सुटका मेळपाची वाट दितलो.</w:t>
      </w:r>
    </w:p>
    <w:p/>
    <w:p>
      <w:r xmlns:w="http://schemas.openxmlformats.org/wordprocessingml/2006/main">
        <w:t xml:space="preserve">2. आमी जेन्ना आमी ताका उलो मारतात तेन्ना देव आमकां सुरक्षेचो आनी आलाशिऱ्याचो मार्ग दाखयतलो.</w:t>
      </w:r>
    </w:p>
    <w:p/>
    <w:p>
      <w:r xmlns:w="http://schemas.openxmlformats.org/wordprocessingml/2006/main">
        <w:t xml:space="preserve">1. स्तोत्रां 18:2 "प्रभु म्हजो खडप, म्हजो किल्लो आनी म्हजो सोडवणदार; म्हजो देव म्हजो खडप, जाका हांव आलाशिरो घेता, म्हजें ढाल आनी म्हज्या मोक्षाची शिंग."</w:t>
      </w:r>
    </w:p>
    <w:p/>
    <w:p>
      <w:r xmlns:w="http://schemas.openxmlformats.org/wordprocessingml/2006/main">
        <w:t xml:space="preserve">2. इजायास 25:4 "तुमी गरीबांक आलाशिरो, संकश्टांतल्या गरजेवंतांक आलाशिरो, वादळाक आलाशिरो आनी उश्णतायेक सावळी जाल्यात."</w:t>
      </w:r>
    </w:p>
    <w:p/>
    <w:p>
      <w:r xmlns:w="http://schemas.openxmlformats.org/wordprocessingml/2006/main">
        <w:t xml:space="preserve">1 सामुयेल / 1 सामुयेल / 22 : 21 : सावलान सर्वेस्पराच्या याजकांक मारले अशें अबियातारान दावीदाक सांगलें.</w:t>
      </w:r>
    </w:p>
    <w:p/>
    <w:p>
      <w:r xmlns:w="http://schemas.openxmlformats.org/wordprocessingml/2006/main">
        <w:t xml:space="preserve">सावलान सर्वेस्पराच्या याजकांक मारले अशें अबियाथारान दावीदाक कळयलें.</w:t>
      </w:r>
    </w:p>
    <w:p/>
    <w:p>
      <w:r xmlns:w="http://schemas.openxmlformats.org/wordprocessingml/2006/main">
        <w:t xml:space="preserve">1. देवाचो राग: ताचो अधिकार न्हयकारल्यार ताचे परिणाम</w:t>
      </w:r>
    </w:p>
    <w:p/>
    <w:p>
      <w:r xmlns:w="http://schemas.openxmlformats.org/wordprocessingml/2006/main">
        <w:t xml:space="preserve">2. देवाचें आज्ञापालन आनी निश्ठा: आशीर्वाद मेळोवपाचो एक मार्ग</w:t>
      </w:r>
    </w:p>
    <w:p/>
    <w:p>
      <w:r xmlns:w="http://schemas.openxmlformats.org/wordprocessingml/2006/main">
        <w:t xml:space="preserve">1. स्तोत्रां 101:2-8 - "हांव परिपूर्ण रितीन बुद्धीन वागतलों. तूं केन्ना म्हजे कडेन येतलो? हांव म्हज्या घरांत परिपूर्ण काळजान चलतलों. म्हज्या दोळ्यां मुखार वायट कांयच दवरचो ना; कामाचो म्हाका वायट दिसता." पडपी लोकांचें;तें म्हाका चिकटून उरचें ना.विकृत काळीज म्हजे कडल्यान पयस वचतलें, वायटपण हांव कळचो ना.जो कोण आपल्या शेजाऱ्याची गुपीत निंदा करता, ताचो हांव नाश करतलों;ज्याचो अभिमानी नदर आनी अभिमानी काळीज आसा. ताका हांव सोंसचो ना.म्हजे दोळे देशांतल्या विश्वासू लोकां कडेन आसतले, ते म्हजे वांगडा रावपाक, जो परिपूर्ण मार्गान चलता, तो म्हजी सेवा करतलो, फटोवपी म्हज्या घरांत रावचो ना, जो फट सांगता म्हज्या सान्निध्यांत चालू उरची ना."</w:t>
      </w:r>
    </w:p>
    <w:p/>
    <w:p>
      <w:r xmlns:w="http://schemas.openxmlformats.org/wordprocessingml/2006/main">
        <w:t xml:space="preserve">2. जाकोब 4:7-10 - "म्हणून देवा खाला रावात. सैतानाक प्रतिकार करात आनी तो तुमचे कडल्यान पळून वचतलो. देवा कडेन लागीं वचात आनी तो तुमकां लागीं येतलो. तुमी पापी, तुमचे हात निवळ करात; आनी तुमचीं काळजां शुध्द करात." दुप्पट विचार. विलाप आनी शोक आनी रडप! तुमचें हांसप शोकांत आनी तुमचो खोस काळोख जावंक दिवचो. प्रभूच्या मुखार नम्र जावं आनी तो तुमकां उखलतलो."</w:t>
      </w:r>
    </w:p>
    <w:p/>
    <w:p>
      <w:r xmlns:w="http://schemas.openxmlformats.org/wordprocessingml/2006/main">
        <w:t xml:space="preserve">1 सामुयेल / 1 सामुयेल / 22 : 22 - दावीदान अबियाताराक म्हळें: “तुज्या बापायच्या घरांतल्या सगळ्या लोकांक हांवें मरण हाडलां.</w:t>
      </w:r>
    </w:p>
    <w:p/>
    <w:p>
      <w:r xmlns:w="http://schemas.openxmlformats.org/wordprocessingml/2006/main">
        <w:t xml:space="preserve">अबियाथाराच्या कुटमाच्या मरणाक लागून दावीद आपलो गुन्यांव मान्य करता.</w:t>
      </w:r>
    </w:p>
    <w:p/>
    <w:p>
      <w:r xmlns:w="http://schemas.openxmlformats.org/wordprocessingml/2006/main">
        <w:t xml:space="preserve">1. देव अजूनय आपले सेवेंत चुको केल्यात तांचो वापर करता.</w:t>
      </w:r>
    </w:p>
    <w:p/>
    <w:p>
      <w:r xmlns:w="http://schemas.openxmlformats.org/wordprocessingml/2006/main">
        <w:t xml:space="preserve">2. आमच्या काळखांतल्या खिणांनी लेगीत देव आमचे वांगडा आसता.</w:t>
      </w:r>
    </w:p>
    <w:p/>
    <w:p>
      <w:r xmlns:w="http://schemas.openxmlformats.org/wordprocessingml/2006/main">
        <w:t xml:space="preserve">1. रोमकारांक / Romans 8:28-30 -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Samuel 22 : 23 तूं म्हजे कडेन राव, भियेवंक नाका, कित्याक म्हजो जीव सोदपी तुजो जीव सोदता, पूण म्हजे कडेन तूं राखण मेळटलो.</w:t>
      </w:r>
    </w:p>
    <w:p/>
    <w:p>
      <w:r xmlns:w="http://schemas.openxmlformats.org/wordprocessingml/2006/main">
        <w:t xml:space="preserve">देव आपल्याचेर आदारून रावपी लोकांक राखण आनी बळगें दिता.</w:t>
      </w:r>
    </w:p>
    <w:p/>
    <w:p>
      <w:r xmlns:w="http://schemas.openxmlformats.org/wordprocessingml/2006/main">
        <w:t xml:space="preserve">1: देव आमचो आलाशिरो आनी बळगें - स्तोत्रां 46:1</w:t>
      </w:r>
    </w:p>
    <w:p/>
    <w:p>
      <w:r xmlns:w="http://schemas.openxmlformats.org/wordprocessingml/2006/main">
        <w:t xml:space="preserve">2: सर्वेस्पर जुलूम जाल्ल्या लोकां खातीर एक किल्लो - स्तोत्रां 9:9</w:t>
      </w:r>
    </w:p>
    <w:p/>
    <w:p>
      <w:r xmlns:w="http://schemas.openxmlformats.org/wordprocessingml/2006/main">
        <w:t xml:space="preserve">1: स्तोत्रां 91:2 - हांव सर्वेस्परा विशीं म्हणटलो: तो म्हजो आलाशिरो आनी म्हजो किल्लो: म्हजो देव; ताचेर हांव विस्वास दवरतलों.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१ सामुयेल २३ चो सारांश तीन परिच्छेदांनी असो करूं येता, तातूंत दाखयल्ले श्लोक आसात:</w:t>
      </w:r>
    </w:p>
    <w:p/>
    <w:p>
      <w:r xmlns:w="http://schemas.openxmlformats.org/wordprocessingml/2006/main">
        <w:t xml:space="preserve">परिच्छेद 1: 1 सामुयेल 23:1-6 त दावीदान केयलाच्या लोकांक फिलिस्तीनां कडल्यान सोडयल्ल्याचें वर्णन करता. ह्या प्रकरणांत दावीदाक कळटा की फिलीस्तीन केयला शाराचेर हल्लो करून तांचें धान्य चोरतात. सावला थावन पळून गेल्लो आसून लेगीत दावीद अबियाथार याजकाच्या माध्यमांतल्यान देवा कडल्यान मार्गदर्शन मागता आनी थंयच्या लोकांक वाचवंक केयला वचपाचें थारायता. देवान जैताची खात्री दिवन दावीद आनी ताचे मनीस पलिस्तीनां आड झुजांत वांटो घेतात आनी केयलाच्या लोकांक येसस्वीपणान सोडयतात.</w:t>
      </w:r>
    </w:p>
    <w:p/>
    <w:p>
      <w:r xmlns:w="http://schemas.openxmlformats.org/wordprocessingml/2006/main">
        <w:t xml:space="preserve">परिच्छेद 2: 1 सामुयेल 23:7-13 त फुडें वचून, सावलान दावीदाचो फाटोफाट केल्लो आनी ताका केयला हांगा धरपाची ताची येवजण सांगल्या. जेन्ना सावलाक दावीद केयला हांगासर आसा म्हण आयकता तेन्ना ताका वण्टींच्या शारा भितर सापडपाची संद दिसता. सावल आपल्या सल्लागारांक सल्लो घेता आनी तांकां कळयता की दावीद खरेंच थंय लिपून आसा. पूण सावलान आपली येवजण चालीक लावचे पयलीं दावीदाक दैवी हस्तक्षेपा वरवीं ताची जाणविकाय जाता आनी तो केयला थावन पळून वता.</w:t>
      </w:r>
    </w:p>
    <w:p/>
    <w:p>
      <w:r xmlns:w="http://schemas.openxmlformats.org/wordprocessingml/2006/main">
        <w:t xml:space="preserve">परिच्छेद 3: 1 सामुयेल 23 जोनातान दावीदाचो भावार्थ घट करून आनी तांची इश्टागत परतून पुष्टी करून सोंपता. 1 सामुयेल 23:15-18 ह्या सारक्या श्लोकांनी, जिफांत लिपून आसतना जोनाथन थंय दावीदाक भेट दिता असो उल्लेख केला. जोनास ताका प्रोत्साह दिता की तो एक दीस इज्रायलाचेर राजा जातलो जाल्यार जोनास स्वता ताचे उपरांत दुसरो जातलो. ते आपली इश्टागत परतून पुष्टी करतात आनी मार्ग वेगळे करचे पयलीं करार करतात.</w:t>
      </w:r>
    </w:p>
    <w:p/>
    <w:p>
      <w:r xmlns:w="http://schemas.openxmlformats.org/wordprocessingml/2006/main">
        <w:t xml:space="preserve">सारांशांत: १.</w:t>
      </w:r>
    </w:p>
    <w:p>
      <w:r xmlns:w="http://schemas.openxmlformats.org/wordprocessingml/2006/main">
        <w:t xml:space="preserve">१ सामुयेल २३ सादर करता: १.</w:t>
      </w:r>
    </w:p>
    <w:p>
      <w:r xmlns:w="http://schemas.openxmlformats.org/wordprocessingml/2006/main">
        <w:t xml:space="preserve">दावीदान केयलाच्या लोकांक सोडयल्लो;</w:t>
      </w:r>
    </w:p>
    <w:p>
      <w:r xmlns:w="http://schemas.openxmlformats.org/wordprocessingml/2006/main">
        <w:t xml:space="preserve">सावलान दावीचो फाटोफाट केल्लो;</w:t>
      </w:r>
    </w:p>
    <w:p>
      <w:r xmlns:w="http://schemas.openxmlformats.org/wordprocessingml/2006/main">
        <w:t xml:space="preserve">जोनास दावीक बळगें दिवपी;</w:t>
      </w:r>
    </w:p>
    <w:p/>
    <w:p>
      <w:r xmlns:w="http://schemas.openxmlformats.org/wordprocessingml/2006/main">
        <w:t xml:space="preserve">हाचेर भर दिवप: १.</w:t>
      </w:r>
    </w:p>
    <w:p>
      <w:r xmlns:w="http://schemas.openxmlformats.org/wordprocessingml/2006/main">
        <w:t xml:space="preserve">दावीदान केयलाच्या लोकांक सोडयल्लो;</w:t>
      </w:r>
    </w:p>
    <w:p>
      <w:r xmlns:w="http://schemas.openxmlformats.org/wordprocessingml/2006/main">
        <w:t xml:space="preserve">सावलान दावीचो फाटोफाट केल्लो;</w:t>
      </w:r>
    </w:p>
    <w:p>
      <w:r xmlns:w="http://schemas.openxmlformats.org/wordprocessingml/2006/main">
        <w:t xml:space="preserve">जोनास दावीक बळगें दिवपी;</w:t>
      </w:r>
    </w:p>
    <w:p/>
    <w:p>
      <w:r xmlns:w="http://schemas.openxmlformats.org/wordprocessingml/2006/main">
        <w:t xml:space="preserve">दावीदान केयलाच्या लोकांक सोडवपाची वीर कृती, सावलान दावीदाचो अदमती फाटोफाट केल्लो आनी जोनातान दावीदाचो भावार्थ घट केलो हाचेर ह्या प्रकरणांत भर दिला. १ सामुयेल २३ व्या खंडांत दावीदाक केयलाचेर पलिस्तीनांनी केल्ल्या हल्ल्या विशीं कळटा आनी तो अबियाथारा वरवीं देवाचें मार्गदर्शन मागता. देवाच्या आश्वासनान तो आपल्या मनशांक फुडाकार घेवन शाराक पलिष्ट्यां कडल्यान वाटावता.</w:t>
      </w:r>
    </w:p>
    <w:p/>
    <w:p>
      <w:r xmlns:w="http://schemas.openxmlformats.org/wordprocessingml/2006/main">
        <w:t xml:space="preserve">1 सामुयेल 23 व्या खंडांत चालू दवरून, सावलाक दावीद केयला हांगा आशिल्ल्याची जाणविकाय जाता आनी ताका धरपाची संद म्हणून ताका दिसता. तो दावीदाक वण्टी आशिल्ल्या शारा भितर सापडपाची येवजण करता पूण जेन्ना दावीदाक दैवी हस्तक्षेप मेळ्ळो आनी सावल आपली येवजण चालीक लावचे पयलीं पळून वता तेन्ना तो विफल जाता.</w:t>
      </w:r>
    </w:p>
    <w:p/>
    <w:p>
      <w:r xmlns:w="http://schemas.openxmlformats.org/wordprocessingml/2006/main">
        <w:t xml:space="preserve">१ सामुयेल २३ सोंपता, जोनासनान दावीदाक जिफांत भेट दिवन ताका प्रोत्साह दिलो. जोनास दावीदाचो भावार्थ घट करता, तो एक दीस इज्रायलाचेर राजा जातलों, तेच बरोबर दुसरो सेनापती म्हूण आपली स्वताची निश्ठा मान्य करता. ते आपली इश्टागत परतून पुष्टी करतात आनी मार्ग वेगळे करचे पयलीं करार करतात. हेरांक राखण करुंक दावीदाचें धाडस आनी संकश्टाच्या काळार जोनासाचो ताका मेळपी अखंड आदार दोनूय ह्या प्रकरणांत दाखयल्यात.</w:t>
      </w:r>
    </w:p>
    <w:p/>
    <w:p>
      <w:r xmlns:w="http://schemas.openxmlformats.org/wordprocessingml/2006/main">
        <w:t xml:space="preserve">1 सामुयेल / 1 सामुयेल / 1 Samuel 23 : 1 - तेदनां तांणी दावीदाक सांगलें, पळे , पलीस्तीन केयला आड झगडटात आनी ते मळणीं लुटतात.</w:t>
      </w:r>
    </w:p>
    <w:p/>
    <w:p>
      <w:r xmlns:w="http://schemas.openxmlformats.org/wordprocessingml/2006/main">
        <w:t xml:space="preserve">फिलिस्तीन केइलाचेर हल्लो करून तांचें धान्य चोरतात.</w:t>
      </w:r>
    </w:p>
    <w:p/>
    <w:p>
      <w:r xmlns:w="http://schemas.openxmlformats.org/wordprocessingml/2006/main">
        <w:t xml:space="preserve">1. देवाची राखण: प्रभूच्या तरतुदीचेर विस्वास दवरपाक शिकप</w:t>
      </w:r>
    </w:p>
    <w:p/>
    <w:p>
      <w:r xmlns:w="http://schemas.openxmlformats.org/wordprocessingml/2006/main">
        <w:t xml:space="preserve">2. दुस्मान येता तेन्ना: देवाच्या बळग्याचेर आदारून रावपाक शिकप</w:t>
      </w:r>
    </w:p>
    <w:p/>
    <w:p>
      <w:r xmlns:w="http://schemas.openxmlformats.org/wordprocessingml/2006/main">
        <w:t xml:space="preserve">1. स्तोत्रां 91:2-3, "हांव प्रभू विशीं म्हणटलो, 'तो म्हजो आलाशिरो आनी किल्लो, म्हजो देव, जाचेर हांव विस्वास दवरतां.'"</w:t>
      </w:r>
    </w:p>
    <w:p/>
    <w:p>
      <w:r xmlns:w="http://schemas.openxmlformats.org/wordprocessingml/2006/main">
        <w:t xml:space="preserve">2. इजायास 54:17,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1 सामुयेल / 1 सामुयेल 23 : 2 - देखून दावीदान सर्वेस्पराक विचारलें, “हांव वचून ह्या पलिस्तीकांक मारूं? आनी सर्वेस्परान दावीदाक म्हळें: “जा, पलिस्तीकांक मार आनी केयलाक वाचव.”</w:t>
      </w:r>
    </w:p>
    <w:p/>
    <w:p>
      <w:r xmlns:w="http://schemas.openxmlformats.org/wordprocessingml/2006/main">
        <w:t xml:space="preserve">दावीदान केइलाक वाचवंक पलिस्तीनां कडेन झुजचें काय कितें अशें देवा कडेन विचारलें आनी सर्वेस्परान होवूय म्हणलें.</w:t>
      </w:r>
    </w:p>
    <w:p/>
    <w:p>
      <w:r xmlns:w="http://schemas.openxmlformats.org/wordprocessingml/2006/main">
        <w:t xml:space="preserve">1. आमी सोदतात तेन्ना प्रभू दिका दितलो.</w:t>
      </w:r>
    </w:p>
    <w:p/>
    <w:p>
      <w:r xmlns:w="http://schemas.openxmlformats.org/wordprocessingml/2006/main">
        <w:t xml:space="preserve">2. गरजेवंतांक मजत करपाक आमी सदांच तयार आसूंक जाय.</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मातेव 25:35-40 - "कारण हांव उपाशी आशिल्लो आनी तुमी म्हाका जेवण दिलो. हांव तान लागलो आनी तुमी म्हाका पियेले. हांव परकी आशिल्लो आनी तुमी म्हाका भितर घेतलो: नग्न आनी तुमी म्हाका कपडे घाले. हांव दुयेंत आशिल्लो आनी तुमी म्हाका भेट दिली, हांव बंदखणींत आशिल्लो आनी तुमी म्हजे कडेन आयले, मागीर नितीमान ताका जाप दितले, “प्रभु, आमी तुका केन्ना उपाशी पळेलो आनी तुका पोसलो, वा तान लागलो आनी तुका पेय दिलो? आमी तुका केन्ना परकी पळेलो आनी तुका भितर व्हेलो वा नग्न आनी कपडे घालो काय तुका दुयेंत वा बंदखणींत केन्ना पळेलो आनी तुजे कडेन आयलो? , ह्या म्हज्या भावांतल्या एका ल्हान भावाक तुमी जें केलां, तशें तुमी म्हाका केलां."</w:t>
      </w:r>
    </w:p>
    <w:p/>
    <w:p>
      <w:r xmlns:w="http://schemas.openxmlformats.org/wordprocessingml/2006/main">
        <w:t xml:space="preserve">1 सामुयेल / 1 सामुयेल / 1 Samuel 23 : 3 - दावीदाच्या मनशांनी ताका म्हळें: “पळेयात, आमी हांगा जुदांत भियेतात;</w:t>
      </w:r>
    </w:p>
    <w:p/>
    <w:p>
      <w:r xmlns:w="http://schemas.openxmlformats.org/wordprocessingml/2006/main">
        <w:t xml:space="preserve">दावीदाचे मनीस केयला हांगाच्या फिलीस्तीन सैन्याचेर हल्लो करपाक भियेले, देखून तांणी दावीदाक विचारलें, आपूण कितें करचें.</w:t>
      </w:r>
    </w:p>
    <w:p/>
    <w:p>
      <w:r xmlns:w="http://schemas.openxmlformats.org/wordprocessingml/2006/main">
        <w:t xml:space="preserve">1. भंय ना: संकश्टां मुखार चिंतेचेर जैत मेळोवप</w:t>
      </w:r>
    </w:p>
    <w:p/>
    <w:p>
      <w:r xmlns:w="http://schemas.openxmlformats.org/wordprocessingml/2006/main">
        <w:t xml:space="preserve">2. एकठांय उबे रावप: संकश्टाच्या काळांत एकचाराचें बळगें</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न्हय!परत दोग एकठांय पडल्यार उबें रावतात, पूण एकटोच उबें कसो रावता?आनी एकटो आशिल्ल्या मनशाचेर मनीस जैतिवंत जावं येता तरी दोन ताका सोंसतले तीन पटींनी दोरी बेगीन मोडना. " .</w:t>
      </w:r>
    </w:p>
    <w:p/>
    <w:p>
      <w:r xmlns:w="http://schemas.openxmlformats.org/wordprocessingml/2006/main">
        <w:t xml:space="preserve">1 सामुयेल 23:4 मागीर दावीदान परतून सर्वेस्पराक विचारलें. आनी सर्वेस्परान ताका जाप दिली आनी म्हणलें: उठ, केयलाक देंव; कित्याक हांव फिलिस्तींक तुज्या हातांत दितलों.</w:t>
      </w:r>
    </w:p>
    <w:p/>
    <w:p>
      <w:r xmlns:w="http://schemas.openxmlformats.org/wordprocessingml/2006/main">
        <w:t xml:space="preserve">दावीदान देवा कडेन सल्लो मागलो आनी देवान ताका फिलिस्तीनांचेर जैत मेळयतलों अशें उतर दिवन ताका केयला वचपाक सांगलें.</w:t>
      </w:r>
    </w:p>
    <w:p/>
    <w:p>
      <w:r xmlns:w="http://schemas.openxmlformats.org/wordprocessingml/2006/main">
        <w:t xml:space="preserve">1. देव आमच्या प्रार्थनेक जाप दिता आनी विस्वासू आज्ञापालनाक इनामां दिता</w:t>
      </w:r>
    </w:p>
    <w:p/>
    <w:p>
      <w:r xmlns:w="http://schemas.openxmlformats.org/wordprocessingml/2006/main">
        <w:t xml:space="preserve">2. देव आमकां आव्हानांक तोंड दिवपाक बळगें दिता</w:t>
      </w:r>
    </w:p>
    <w:p/>
    <w:p>
      <w:r xmlns:w="http://schemas.openxmlformats.org/wordprocessingml/2006/main">
        <w:t xml:space="preserve">1. जाकोब 1:5-6 - "तुमच्यांतल्या कोणाकूय बुद्धीचो उणाव आसल्यार, तो सगळ्यांक उदार मनान आनी निंदा करिनासतना दिवपी देवा कडेन मागूं, आनी तो ताका दितलो. पूण ताणें विस्वासांत मागूं, दुबाव नासतना." , कारण दुबाव घेवपी तो वाऱ्यान धुकलून उडयल्ल्या दर्याच्या ल्हारां सारको."</w:t>
      </w:r>
    </w:p>
    <w:p/>
    <w:p>
      <w:r xmlns:w="http://schemas.openxmlformats.org/wordprocessingml/2006/main">
        <w:t xml:space="preserve">2. इजायास 41:10 - "भियेवंक नाका, हांव तुज्या वांगडा आसां; हांव तुजो देव. हांव तुका बळगें दितलों, हय, तुका आदार करतलों, तुका म्हज्या नितीमान उजव्या हातान आदार दितलों."</w:t>
      </w:r>
    </w:p>
    <w:p/>
    <w:p>
      <w:r xmlns:w="http://schemas.openxmlformats.org/wordprocessingml/2006/main">
        <w:t xml:space="preserve">1 सामुयेल / 1 सामुयेल / 1 सामुयेल 23 : 5 - दावीद आनी ताच्या मनशांनी केयलाक वचून पलिस्तीनां कडेन झूज केलें आनी तांचीं गोरवां व्हरून तांकां व्हड मारून उडयले. देखून दावीदान केयला रावपी लोकांक वाचयले.</w:t>
      </w:r>
    </w:p>
    <w:p/>
    <w:p>
      <w:r xmlns:w="http://schemas.openxmlformats.org/wordprocessingml/2006/main">
        <w:t xml:space="preserve">दावीद आनी ताचे मनीस केयला हांगा वचून शाराची राखण करपाक झगडटात आनी फिलिस्तींक हारयतात आनी थंयच्या लोकांक सोडयतात.</w:t>
      </w:r>
    </w:p>
    <w:p/>
    <w:p>
      <w:r xmlns:w="http://schemas.openxmlformats.org/wordprocessingml/2006/main">
        <w:t xml:space="preserve">1. प्रभु आपल्या लोकांची राखण करतलो</w:t>
      </w:r>
    </w:p>
    <w:p/>
    <w:p>
      <w:r xmlns:w="http://schemas.openxmlformats.org/wordprocessingml/2006/main">
        <w:t xml:space="preserve">2. संकश्टां मुखार धैर्य</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२.</w:t>
      </w:r>
    </w:p>
    <w:p/>
    <w:p>
      <w:r xmlns:w="http://schemas.openxmlformats.org/wordprocessingml/2006/main">
        <w:t xml:space="preserve">1 सामुयेल 23 : 6 अहिमेलेकाचो पूत अबियातार दावीदा कडेन केयला कडेन पळून गेलो तेन्ना तो हातांत एफोद घेवन सकयल देंवलो.</w:t>
      </w:r>
    </w:p>
    <w:p/>
    <w:p>
      <w:r xmlns:w="http://schemas.openxmlformats.org/wordprocessingml/2006/main">
        <w:t xml:space="preserve">अहिमेलेकाचो पूत अबियातार आपल्या वांगडा एक एफोड हाडून केयला हांगा दावीदा कडेन पळून गेलो.</w:t>
      </w:r>
    </w:p>
    <w:p/>
    <w:p>
      <w:r xmlns:w="http://schemas.openxmlformats.org/wordprocessingml/2006/main">
        <w:t xml:space="preserve">1. आज्ञापालनाची शक्त - 1 सामुयेल 23:6</w:t>
      </w:r>
    </w:p>
    <w:p/>
    <w:p>
      <w:r xmlns:w="http://schemas.openxmlformats.org/wordprocessingml/2006/main">
        <w:t xml:space="preserve">2. विस्वासू इश्टांचें म्हत्व - 1 सामुयेल 23:6</w:t>
      </w:r>
    </w:p>
    <w:p/>
    <w:p>
      <w:r xmlns:w="http://schemas.openxmlformats.org/wordprocessingml/2006/main">
        <w:t xml:space="preserve">1. जोशूवा / Joshua 24:15 - आनी तुमकां प्रभूची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1 सामुयेल / 1 सामुयेल 23 : 7 दावीद केयला आयला म्हण सावलाक सांगलें. सावलान म्हणलें, “देवान ताका म्हज्या हातांत दिला; दारां आनी खांबे आशिल्ल्या शारांत भितर सरून तो बंद जाला.</w:t>
      </w:r>
    </w:p>
    <w:p/>
    <w:p>
      <w:r xmlns:w="http://schemas.openxmlformats.org/wordprocessingml/2006/main">
        <w:t xml:space="preserve">दावीद केयलाां त आसा म्हण सावलाक आयकता आनी केयला एक किल्ल्याचें शार जाल्ल्यान देवान ताका ताच्या हातांत दिला म्हण ताका मानता.</w:t>
      </w:r>
    </w:p>
    <w:p/>
    <w:p>
      <w:r xmlns:w="http://schemas.openxmlformats.org/wordprocessingml/2006/main">
        <w:t xml:space="preserve">1. देव सार्वभौम आनी आमच्या जिविताचेर आनी परिस्थितीचेर नियंत्रण दवरता.</w:t>
      </w:r>
    </w:p>
    <w:p/>
    <w:p>
      <w:r xmlns:w="http://schemas.openxmlformats.org/wordprocessingml/2006/main">
        <w:t xml:space="preserve">2. धोक्याच्या आनी संकश्टाच्या वेळार आमकां प्रभूची राखण मेळटा.</w:t>
      </w:r>
    </w:p>
    <w:p/>
    <w:p>
      <w:r xmlns:w="http://schemas.openxmlformats.org/wordprocessingml/2006/main">
        <w:t xml:space="preserve">1. स्तोत्रां 18:2 - सर्वेस्पर म्हजो खडप आनी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स्तोत्रां 91:2 - हांव सर्वेस्परा विशीं म्हणटलो, तो म्हजो आलाशिरो आनी म्हजो किल्लो; म्हजो देव; ताचेर हांव विस्वास दवरतलों.</w:t>
      </w:r>
    </w:p>
    <w:p/>
    <w:p>
      <w:r xmlns:w="http://schemas.openxmlformats.org/wordprocessingml/2006/main">
        <w:t xml:space="preserve">1 सामुयेल / 1 सामुयेल / 1 सामुयेल 23 : 8 - आनी सावलान सगळ्या लोकांक झुजाक आपयले, केइलाक देंवून दावीदाक आनी ताच्या मनशांक वेढा घालपाक.</w:t>
      </w:r>
    </w:p>
    <w:p/>
    <w:p>
      <w:r xmlns:w="http://schemas.openxmlformats.org/wordprocessingml/2006/main">
        <w:t xml:space="preserve">केयला शारांत दावीद आनी ताच्या मनशांचेर हल्लो करुंक सावलान सैन्य एकठांय केलें.</w:t>
      </w:r>
    </w:p>
    <w:p/>
    <w:p>
      <w:r xmlns:w="http://schemas.openxmlformats.org/wordprocessingml/2006/main">
        <w:t xml:space="preserve">1. देव आमकां वायटाक तोंड दिवपाक आनी बऱ्या खातीर उबे रावपाक आपयता.</w:t>
      </w:r>
    </w:p>
    <w:p/>
    <w:p>
      <w:r xmlns:w="http://schemas.openxmlformats.org/wordprocessingml/2006/main">
        <w:t xml:space="preserve">2. देवाच्या लोकांनी सादूर आनी न्याया खातीर झुजपाक तयार आसूंक जाय.</w:t>
      </w:r>
    </w:p>
    <w:p/>
    <w:p>
      <w:r xmlns:w="http://schemas.openxmlformats.org/wordprocessingml/2006/main">
        <w:t xml:space="preserve">1. इफेजकारांक 6:11-13 - देवाचें पुराय कवच घालचें, जाका लागून तुमी सैतानाच्या येवजण्यां आड उबे रावपाक शकतले.</w:t>
      </w:r>
    </w:p>
    <w:p/>
    <w:p>
      <w:r xmlns:w="http://schemas.openxmlformats.org/wordprocessingml/2006/main">
        <w:t xml:space="preserve">2. 1 पेद्रू 5:8-9 - सादूर आनी सुशेग मनांत रावचें. तुमचो दुस्मान सैतान कोणाक तरी खावपाक सोदता अशें गर्जना करपी शींव भशेन भोंवता.</w:t>
      </w:r>
    </w:p>
    <w:p/>
    <w:p>
      <w:r xmlns:w="http://schemas.openxmlformats.org/wordprocessingml/2006/main">
        <w:t xml:space="preserve">1 सामुयेल / 1 सामुयेल / 1 Samuel 23 : 9 : दावीदाक कळ्ळें की सावल ताचे आड गुपीतपणान वायट करतालो; आनी ताणें अबियातारा याजकाक म्हणलें: “इफोड हांगा हाड.”</w:t>
      </w:r>
    </w:p>
    <w:p/>
    <w:p>
      <w:r xmlns:w="http://schemas.openxmlformats.org/wordprocessingml/2006/main">
        <w:t xml:space="preserve">सावलू आपल्या आड कट करता असो दावीदाक दुबाव आयलो, देखून ताणें अबियातारा याजकाक एफोद हाडपाक सांगलें.</w:t>
      </w:r>
    </w:p>
    <w:p/>
    <w:p>
      <w:r xmlns:w="http://schemas.openxmlformats.org/wordprocessingml/2006/main">
        <w:t xml:space="preserve">1. आमच्या जिवितांतली दुबावाची शक्त</w:t>
      </w:r>
    </w:p>
    <w:p/>
    <w:p>
      <w:r xmlns:w="http://schemas.openxmlformats.org/wordprocessingml/2006/main">
        <w:t xml:space="preserve">2. संकश्टाच्या वेळार देवाचो विस्वास दवरप</w:t>
      </w:r>
    </w:p>
    <w:p/>
    <w:p>
      <w:r xmlns:w="http://schemas.openxmlformats.org/wordprocessingml/2006/main">
        <w:t xml:space="preserve">1. स्तोत्रां 56:3-4 "हांव भियेतां तेन्नां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2. म्हणण्यो 3:5-6 "तुमच्या सगळ्या काळजान सर्वेस्पराचेर विस्वास दवर, आनी तुज्याच समजणेचेर आदारून रावूं नाकात; तुज्या सगळ्या मार्गांनी ताका वळखून घे, आनी तो तुजी वाट दितलो."</w:t>
      </w:r>
    </w:p>
    <w:p/>
    <w:p>
      <w:r xmlns:w="http://schemas.openxmlformats.org/wordprocessingml/2006/main">
        <w:t xml:space="preserve">1 सामुयेल / 1 Samuel 23 : 10 - तेन्ना दावीदान म्हणलें, हे इज्रायलाचो देवा सर्वेस्पर, तुज्या सेवकान आयकलां की सावल म्हज्या खातीर शार नश्ट करुंक केयला येवंक सोदता.</w:t>
      </w:r>
    </w:p>
    <w:p/>
    <w:p>
      <w:r xmlns:w="http://schemas.openxmlformats.org/wordprocessingml/2006/main">
        <w:t xml:space="preserve">सावलू शाराचो नाश करुंक केयला येता म्हण आयकून दावीद सर्वेस्पराक आदार मागता.</w:t>
      </w:r>
    </w:p>
    <w:p/>
    <w:p>
      <w:r xmlns:w="http://schemas.openxmlformats.org/wordprocessingml/2006/main">
        <w:t xml:space="preserve">1. देव आमची दुस्माना कडल्यान सदांच राखण करतलो.</w:t>
      </w:r>
    </w:p>
    <w:p/>
    <w:p>
      <w:r xmlns:w="http://schemas.openxmlformats.org/wordprocessingml/2006/main">
        <w:t xml:space="preserve">2. संकश्टाच्या वेळार आमी सदांच प्रभूचेर विस्वास दवरूंक जाय.</w:t>
      </w:r>
    </w:p>
    <w:p/>
    <w:p>
      <w:r xmlns:w="http://schemas.openxmlformats.org/wordprocessingml/2006/main">
        <w:t xml:space="preserve">1. स्तोत्रां 18:2 - "देव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1 सामुयेल 23:11 केयलाचे लोक म्हाका ताच्या हातांत दितले? तुज्या नोकरान आयकलां तशें सावल सकयल येतलो काय? हे इज्रायलाच्या देवा सर्वेस्पर, तुज्या सेवकाक सांग विनवणी करतां. आनी सर्वेस्परान म्हणलें, “तो सकयल येतलो.”</w:t>
      </w:r>
    </w:p>
    <w:p/>
    <w:p>
      <w:r xmlns:w="http://schemas.openxmlformats.org/wordprocessingml/2006/main">
        <w:t xml:space="preserve">दावीदान सर्वेस्पराक विचारलें, सावलो केयलाक देंवतलो काय कितें आनी देवान तो येतलो हाची खात्री करून दिली.</w:t>
      </w:r>
    </w:p>
    <w:p/>
    <w:p>
      <w:r xmlns:w="http://schemas.openxmlformats.org/wordprocessingml/2006/main">
        <w:t xml:space="preserve">1. कठीण काळांत देवाचो विस्वास दवरप</w:t>
      </w:r>
    </w:p>
    <w:p/>
    <w:p>
      <w:r xmlns:w="http://schemas.openxmlformats.org/wordprocessingml/2006/main">
        <w:t xml:space="preserve">2. देवाचें मार्गदर्शन आनी दिका सोदप</w:t>
      </w:r>
    </w:p>
    <w:p/>
    <w:p>
      <w:r xmlns:w="http://schemas.openxmlformats.org/wordprocessingml/2006/main">
        <w:t xml:space="preserve">1. 1 सामुयेल 23:11</w:t>
      </w:r>
    </w:p>
    <w:p/>
    <w:p>
      <w:r xmlns:w="http://schemas.openxmlformats.org/wordprocessingml/2006/main">
        <w:t xml:space="preserve">2. स्तोत्रां 56:3-4 "हांव भियेतां तेन्नां हांव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1 सामुयेल / 1 सामुयेल 23 : 12 - तेन्ना दावीदान म्हणलें, “केयलाचे लोक म्हाका आनी म्हज्या मनशांक सावलाच्या हातांत दितले? आनी सर्वेस्परान म्हणलें, “तुका सोडून दितले.”</w:t>
      </w:r>
    </w:p>
    <w:p/>
    <w:p>
      <w:r xmlns:w="http://schemas.openxmlformats.org/wordprocessingml/2006/main">
        <w:t xml:space="preserve">दावीदान केइला लोक ताका आनी ताच्या मनशांक सावलाच्या हातांत दितले काय अशें सर्वेस्पराक विचारलें आनी सर्वेस्परान सांगलें.</w:t>
      </w:r>
    </w:p>
    <w:p/>
    <w:p>
      <w:r xmlns:w="http://schemas.openxmlformats.org/wordprocessingml/2006/main">
        <w:t xml:space="preserve">1. परिक्षा चड करून येतात, पूण देव सदांच आमचे वांगडा आसता.</w:t>
      </w:r>
    </w:p>
    <w:p/>
    <w:p>
      <w:r xmlns:w="http://schemas.openxmlformats.org/wordprocessingml/2006/main">
        <w:t xml:space="preserve">2. कठीण परिस्थितीक तोंड दितना लेगीत आमी प्रभूचेर विस्वास दवरूंक जाय.</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सामुयेल / 1 Samuel 23 : 13 - उपरांत दावीद आनी ताचे मनीस सुमार सशें लोक उठून केयला थावन भायर सरले आनी तांकां वचूंक मेळटा थंय गेले. दावीद केयला थावन पळून गेला म्हण सावलाक कळ्ळें; आनी ताणें फुडें वचपाक बंदी घाली.</w:t>
      </w:r>
    </w:p>
    <w:p/>
    <w:p>
      <w:r xmlns:w="http://schemas.openxmlformats.org/wordprocessingml/2006/main">
        <w:t xml:space="preserve">दावीद आनी ताचे 600 लोक सावलो लागीं पावले तें आयकून केयला थावन पळून गेले.</w:t>
      </w:r>
    </w:p>
    <w:p/>
    <w:p>
      <w:r xmlns:w="http://schemas.openxmlformats.org/wordprocessingml/2006/main">
        <w:t xml:space="preserve">1. धोको जाणवता तेन्ना पळून वचपाक भियेवंक नाकात.</w:t>
      </w:r>
    </w:p>
    <w:p/>
    <w:p>
      <w:r xmlns:w="http://schemas.openxmlformats.org/wordprocessingml/2006/main">
        <w:t xml:space="preserve">2. भंय आनी अनिश्चिततायेच्या काळांत देव तुमकां दिका दिवंक शकता.</w:t>
      </w:r>
    </w:p>
    <w:p/>
    <w:p>
      <w:r xmlns:w="http://schemas.openxmlformats.org/wordprocessingml/2006/main">
        <w:t xml:space="preserve">1. म्हणण्यो 18:10 - प्रभूचें नांव एक घटमूट गोपुर; नितीमान तातूंत धांवता आनी सुरक्षीत आसता.</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1 सामुयेल 23 : 14 दावीद रानांत किल्ल्यांनी रावलो आनी सिफच्या रानांतल्या एका दोंगराचेर रावलो. सावल दर दिसा ताका सोदतालो, पूण देवान ताका ताच्या हातांत दिवंक ना.</w:t>
      </w:r>
    </w:p>
    <w:p/>
    <w:p>
      <w:r xmlns:w="http://schemas.openxmlformats.org/wordprocessingml/2006/main">
        <w:t xml:space="preserve">दावीद रानांत आनी सिफच्या रानांतल्या एका दोंगरांत रावलो, थंय सावल दर दिसा ताका सोदतालो, पूण देवान ताका सावलाक मेळूंक दिलो ना.</w:t>
      </w:r>
    </w:p>
    <w:p/>
    <w:p>
      <w:r xmlns:w="http://schemas.openxmlformats.org/wordprocessingml/2006/main">
        <w:t xml:space="preserve">1. देव गरजेवंतांक राखण दिता.</w:t>
      </w:r>
    </w:p>
    <w:p/>
    <w:p>
      <w:r xmlns:w="http://schemas.openxmlformats.org/wordprocessingml/2006/main">
        <w:t xml:space="preserve">2. संकश्टाच्या वेळार देव आमचो राखणदार आनी राखणदार.</w:t>
      </w:r>
    </w:p>
    <w:p/>
    <w:p>
      <w:r xmlns:w="http://schemas.openxmlformats.org/wordprocessingml/2006/main">
        <w:t xml:space="preserve">1. स्तोत्रां 27:1 - सर्वेस्पर म्हजो उजवाड आनी म्हजो सोडवण; कोणाक भियेतलों? सर्वेस्पर म्हज्या जिविताचो किल्लो; कोणाक भियेतलों?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1 सामुयेल / 1 Samuel 23 : 15 - दावीद पळेलो की सावलो आपलो जीव सोदपाक भायर सरला आनी दावीद झीफच्या रानांत रानांत आशिल्लो.</w:t>
      </w:r>
    </w:p>
    <w:p/>
    <w:p>
      <w:r xmlns:w="http://schemas.openxmlformats.org/wordprocessingml/2006/main">
        <w:t xml:space="preserve">सावलू आपलो जीव घेवंक भायर सरलो म्हणून दावीदाक एक वायट परिस्थिती मेळ्ळी.</w:t>
      </w:r>
    </w:p>
    <w:p/>
    <w:p>
      <w:r xmlns:w="http://schemas.openxmlformats.org/wordprocessingml/2006/main">
        <w:t xml:space="preserve">1. धोक्याच्या आनी भंयाच्या वेळार आमी देवाचो विस्वास दवरूंक जाय.</w:t>
      </w:r>
    </w:p>
    <w:p/>
    <w:p>
      <w:r xmlns:w="http://schemas.openxmlformats.org/wordprocessingml/2006/main">
        <w:t xml:space="preserve">2. देव आमकां गरजेंत आसतना संरक्षण आनी मार्गदर्शन दितलो.</w:t>
      </w:r>
    </w:p>
    <w:p/>
    <w:p>
      <w:r xmlns:w="http://schemas.openxmlformats.org/wordprocessingml/2006/main">
        <w:t xml:space="preserve">1. स्तोत्रां 34:4 - हांवें प्रभूक सोदलो आनी ताणें म्हाका आयकलें आनी म्हज्या सगळ्या भंयांतल्यान म्हाका सोडयलो.</w:t>
      </w:r>
    </w:p>
    <w:p/>
    <w:p>
      <w:r xmlns:w="http://schemas.openxmlformats.org/wordprocessingml/2006/main">
        <w:t xml:space="preserve">2. स्तोत्रां 91:11-12 -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1 सामुयेल / 1 Samuel 23 : 16 - सोलाचो पूत जोनाथन उठलो आनी दावीदा कडेन रानांत गेलो आनी देवा कडेन आपलो हात घट केलो.</w:t>
      </w:r>
    </w:p>
    <w:p/>
    <w:p>
      <w:r xmlns:w="http://schemas.openxmlformats.org/wordprocessingml/2006/main">
        <w:t xml:space="preserve">सावलाचो पूत जोनाथन दावीदा कडेन देवा कडेन उर्बा दिवंक रानांत गेलो.</w:t>
      </w:r>
    </w:p>
    <w:p/>
    <w:p>
      <w:r xmlns:w="http://schemas.openxmlformats.org/wordprocessingml/2006/main">
        <w:t xml:space="preserve">1. प्रोत्साह दिवपाची शक्त: जोनाथन दावीदाचो देवा वयलो विस्वास कसो घट केलो</w:t>
      </w:r>
    </w:p>
    <w:p/>
    <w:p>
      <w:r xmlns:w="http://schemas.openxmlformats.org/wordprocessingml/2006/main">
        <w:t xml:space="preserve">2. इश्टागतीचें म्हत्व: जोनासनान डे विडाक ताच्या गरजेच्या वेळार कसो आदार दिलो</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1 सामुयेल / 1 Samuel 23 : 17 - ताणें ताका म्हळें: भियेवंक नाका, कित्याक म्हज्या बापायच्या सावलाचो हात तुका मेळचो ना; तूं इज्रायलाचेर राजा जातलो आनी हांव तुज्या फाटल्यान आसतलो; आनी तें म्हजो बापूय सावलाक खबर आसा.</w:t>
      </w:r>
    </w:p>
    <w:p/>
    <w:p>
      <w:r xmlns:w="http://schemas.openxmlformats.org/wordprocessingml/2006/main">
        <w:t xml:space="preserve">दावीद आनी जोनाथन एक करार करतात की जोनाथन दावीदाक सावला थावन राखण दितलो आनी दावीद इज्रायलाचो राजा जातलो.</w:t>
      </w:r>
    </w:p>
    <w:p/>
    <w:p>
      <w:r xmlns:w="http://schemas.openxmlformats.org/wordprocessingml/2006/main">
        <w:t xml:space="preserve">1. कराराची शक्त: जोनाथन आनी दावीद हांची निश्ठा पळोवप</w:t>
      </w:r>
    </w:p>
    <w:p/>
    <w:p>
      <w:r xmlns:w="http://schemas.openxmlformats.org/wordprocessingml/2006/main">
        <w:t xml:space="preserve">2. जोनास आनी दावीद हांच्या संबंदा थावन शिकप: विस्वासूपणांतलो अभ्यास</w:t>
      </w:r>
    </w:p>
    <w:p/>
    <w:p>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w:t>
      </w:r>
    </w:p>
    <w:p/>
    <w:p>
      <w:r xmlns:w="http://schemas.openxmlformats.org/wordprocessingml/2006/main">
        <w:t xml:space="preserve">2. रोमकारांक 12:10 - भावपणाच्या मोगान एकामेकांक दयाळपणान मोग करात; एकामेकांक प्राधान्य दिवपाच्या मानान.</w:t>
      </w:r>
    </w:p>
    <w:p/>
    <w:p>
      <w:r xmlns:w="http://schemas.openxmlformats.org/wordprocessingml/2006/main">
        <w:t xml:space="preserve">1 सामुयेल / 1 Samuel 23 : 18 - आनी दोगांयनी सर्वेस्परा मुखार करार केलो आनी दावीद रानांत रावलो आनी जोनाथन आपल्या घरा गेलो.</w:t>
      </w:r>
    </w:p>
    <w:p/>
    <w:p>
      <w:r xmlns:w="http://schemas.openxmlformats.org/wordprocessingml/2006/main">
        <w:t xml:space="preserve">दावीद आनी जोनातान देवा मुखार एक करार केलो आनी मागीर दावीद रानांत रावलो आनी जोनास घरा गेलो.</w:t>
      </w:r>
    </w:p>
    <w:p/>
    <w:p>
      <w:r xmlns:w="http://schemas.openxmlformats.org/wordprocessingml/2006/main">
        <w:t xml:space="preserve">1. इश्टागतीचो करार: दावीद आनी जोनाथनाचो संबंद आमकां दुसऱ्यांचो मोग करपा विशीं कसो शिकयता</w:t>
      </w:r>
    </w:p>
    <w:p/>
    <w:p>
      <w:r xmlns:w="http://schemas.openxmlformats.org/wordprocessingml/2006/main">
        <w:t xml:space="preserve">2. कराराची शक्त: देवा कडेन उतर दिल्यार तुमच्या जिवितांत कित्याक बदल जातलो</w:t>
      </w:r>
    </w:p>
    <w:p/>
    <w:p>
      <w:r xmlns:w="http://schemas.openxmlformats.org/wordprocessingml/2006/main">
        <w:t xml:space="preserve">1.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w:t>
      </w:r>
    </w:p>
    <w:p/>
    <w:p>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w:t>
      </w:r>
    </w:p>
    <w:p/>
    <w:p>
      <w:r xmlns:w="http://schemas.openxmlformats.org/wordprocessingml/2006/main">
        <w:t xml:space="preserve">1 सामुयेल / 1 सामुयेल / 1 सामुयेल / 1 सामुयेल / 23 : 19 : 1 सामुयेल / 1 सामुयेल 23 : 19 - तेदनां सिफी लोक सावला कडेन गिबियाक वचून म्हणपाक लागले, “दावीद आमचे वांगडा रानांतल्या किल्ल्यांत लिपून रावना, जेशीमोनाच्या दक्षिणेक आशिल्ल्या हाकिला दोंगुल्लेंत?</w:t>
      </w:r>
    </w:p>
    <w:p/>
    <w:p>
      <w:r xmlns:w="http://schemas.openxmlformats.org/wordprocessingml/2006/main">
        <w:t xml:space="preserve">जिफी लोकांनी सावला कडेन येवन दावीद येशिमोनाच्या दक्षिणेक आशिल्ल्या हाकीलाच्या रानांत लिपून आसा अशें सांगलें.</w:t>
      </w:r>
    </w:p>
    <w:p/>
    <w:p>
      <w:r xmlns:w="http://schemas.openxmlformats.org/wordprocessingml/2006/main">
        <w:t xml:space="preserve">1. संकश्टाच्या वेळार देवाची राखण</w:t>
      </w:r>
    </w:p>
    <w:p/>
    <w:p>
      <w:r xmlns:w="http://schemas.openxmlformats.org/wordprocessingml/2006/main">
        <w:t xml:space="preserve">2. संकश्टांक तोंड दितना धैर्य आनी श्रद्धेचें म्हत्व</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हेब्रेवांक 11:32-40 - "आनी हांव आनीक कितें सांगतलों? कित्याक म्हाका गिदोन, बराक, सॅमसोन, जेफ्ता, दावीद आनी सामुयेल आनी संदेष्ट्यां विशीं सांगपाक वेळ मेळचो ना आश्वासनां मेळ्ळीं, शींवांचे तोंड थांबयले, ३४ उज्याची शक्त निवळायली, तलवारीची धार सुटली, दुबळेपणांतल्यान बळिश्ट जाले, झुजांत पराक्रमी जाले, परकी सैन्य पळून गेले.३५ बायलांन जिवंत करून मेल्ल्या मनशांक परत मेळयले. कांय जाणांक त्रास दिलो, तांकां सुटका मान्य करपाक न्हयकार दिलो, जाका लागून ते परतून बरे जिणेंत उबे रावले.३६ कांय जाणांक फकाणां आनी चाबकान, साखळी आनी बंदखण लेगीत भोगली.३७ तांकां फातर मारले, तांकां दोन भाग काडले, तांकां तलवारीन मारले .ते मेंढरां आनी बोकड्यांच्यो कातयो घालून, निराधार, दुख्खी, वायट वागणूक घेवन भोंवताले 38 जांकां संवसार वाळवंटी आनी दोंगर आनी धर्तरेच्या गुहेंत आनी लेण्यांनी भोंवपाक फावो नाशिल्लो."</w:t>
      </w:r>
    </w:p>
    <w:p/>
    <w:p>
      <w:r xmlns:w="http://schemas.openxmlformats.org/wordprocessingml/2006/main">
        <w:t xml:space="preserve">1 सामुयेल / 1 सामुयेल / 23 : 20 : आतां हे राजा, तुज्या जिवाक सकयल देंवपाची सगळ्या इत्से प्रमाणें सकयल देंव; ताका राजाच्या हातांत दिवपाचो आमचो वांटो आसतलो.</w:t>
      </w:r>
    </w:p>
    <w:p/>
    <w:p>
      <w:r xmlns:w="http://schemas.openxmlformats.org/wordprocessingml/2006/main">
        <w:t xml:space="preserve">दावीद आनी ताच्या मनशांनी फिलीस्तीन देशांत लिपून आशिल्ल्या पळून गेल्ल्या मनशाचो फाटोफाट करून ताका धरपाक परवानगी दिवची अशें दावीद आनी ताच्या मनशांनी राजा अकीशाक सांगलें.</w:t>
      </w:r>
    </w:p>
    <w:p/>
    <w:p>
      <w:r xmlns:w="http://schemas.openxmlformats.org/wordprocessingml/2006/main">
        <w:t xml:space="preserve">1. संघटनात्मक वावराची शक्त: एक समान ध्येय साध्य करपाक एकठांय काम करप</w:t>
      </w:r>
    </w:p>
    <w:p/>
    <w:p>
      <w:r xmlns:w="http://schemas.openxmlformats.org/wordprocessingml/2006/main">
        <w:t xml:space="preserve">2. भावार्थाची शक्त: स्वताचेर आनी तुमच्या क्षमतांचेर विस्वास दवरप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6:10-11 -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1 सामुयेल / 1 सामुयेल 23 : 21 - सावलान म्हणलें, “तुमी सर्वेस्पराचो आशीर्वाद; कित्याक तुमकां म्हजेर दया येता.</w:t>
      </w:r>
    </w:p>
    <w:p/>
    <w:p>
      <w:r xmlns:w="http://schemas.openxmlformats.org/wordprocessingml/2006/main">
        <w:t xml:space="preserve">सावलान त्या मनशांचे उपकार मानले, तांणी ताका दया दाखयली.</w:t>
      </w:r>
    </w:p>
    <w:p/>
    <w:p>
      <w:r xmlns:w="http://schemas.openxmlformats.org/wordprocessingml/2006/main">
        <w:t xml:space="preserve">1. करुणा हो एक सद्गुण, जाचेर देव आनी संवसार अनुकूलपणान पळयतात.</w:t>
      </w:r>
    </w:p>
    <w:p/>
    <w:p>
      <w:r xmlns:w="http://schemas.openxmlformats.org/wordprocessingml/2006/main">
        <w:t xml:space="preserve">2. गरजेवंतांक करुणा दाखोवप देवाचो महिमा हाडपाक मदत करूंक शकता.</w:t>
      </w:r>
    </w:p>
    <w:p/>
    <w:p>
      <w:r xmlns:w="http://schemas.openxmlformats.org/wordprocessingml/2006/main">
        <w:t xml:space="preserve">1. रोमकारांक 12:15 - खोशी जावप्यां वांगडा खोशी जावप, रडपी लोकां वांगडा रडप.</w:t>
      </w:r>
    </w:p>
    <w:p/>
    <w:p>
      <w:r xmlns:w="http://schemas.openxmlformats.org/wordprocessingml/2006/main">
        <w:t xml:space="preserve">2. मातेव 25:40 - म्हज्या ह्या ल्हान भाव-भयणीं मदल्या एका भाव-भयणी खातीर तुमी जें कितें केलें, तें तुमी म्हजे खातीर केलें.</w:t>
      </w:r>
    </w:p>
    <w:p/>
    <w:p>
      <w:r xmlns:w="http://schemas.openxmlformats.org/wordprocessingml/2006/main">
        <w:t xml:space="preserve">1 सामुयेल / 1 Samuel 23 : 22 - हांव तुका विनवणी करतां, अजून तयार जा, ताची सुवात खंय आसा आनी ताका थंय कोणे पळयला तें जाणून पळय, कित्याक तो खूब धूर्तपणान वागता अशें म्हाका सांगलां.</w:t>
      </w:r>
    </w:p>
    <w:p/>
    <w:p>
      <w:r xmlns:w="http://schemas.openxmlformats.org/wordprocessingml/2006/main">
        <w:t xml:space="preserve">दावीदाचो सोद घेवंक आनी तो खंय लिपला आनी ताका थंय कोणे पळयला तें सोदून काडपाक सर्वेस्पर सावलाक सुचोवणी दिता.</w:t>
      </w:r>
    </w:p>
    <w:p/>
    <w:p>
      <w:r xmlns:w="http://schemas.openxmlformats.org/wordprocessingml/2006/main">
        <w:t xml:space="preserve">1. परिक्षा आनी संकश्टाच्या वेळार प्रभूचेर विस्वास दवरप.</w:t>
      </w:r>
    </w:p>
    <w:p/>
    <w:p>
      <w:r xmlns:w="http://schemas.openxmlformats.org/wordprocessingml/2006/main">
        <w:t xml:space="preserve">2. सगळ्या गजालींनी देवाचें मार्गदर्शन आनी बुद्धी सोदपाचें म्हत्व.</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सामुयेल / 1 सामुयेल / 1 सामुयेल / 23 : 23 : ताका लागून पळय आनी तो लिपून रावता त्या सगळ्या गुप्त सुवातींचें जाणून घेयात आनी तुमी म्हाका खात्रीन परत येयात आनी हांव तुमचे वांगडा वचतलों आनी तो लिपून आसा जाल्यार अशें जातलें देशांत, हांव ताका जुदाच्या सगळ्या हजारांनी लोकांनी सोदून काडटलो.</w:t>
      </w:r>
    </w:p>
    <w:p/>
    <w:p>
      <w:r xmlns:w="http://schemas.openxmlformats.org/wordprocessingml/2006/main">
        <w:t xml:space="preserve">पासेज देव सावलाक सांगता की दावीद खंय लिपला तें सोदून काडचें आनी मागीर ती म्हायती घेवन परत येवंक जाय, जाका लागून सावल ताका सगळ्या जुदांत सोदूंक शकता.</w:t>
      </w:r>
    </w:p>
    <w:p/>
    <w:p>
      <w:r xmlns:w="http://schemas.openxmlformats.org/wordprocessingml/2006/main">
        <w:t xml:space="preserve">1. कठीण काळांत जिद्द करपाचें म्हत्व.</w:t>
      </w:r>
    </w:p>
    <w:p/>
    <w:p>
      <w:r xmlns:w="http://schemas.openxmlformats.org/wordprocessingml/2006/main">
        <w:t xml:space="preserve">2. मार्गदर्शन दिवपाक देवाची निश्ठा.</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इजायास 45:2-3 - "हांव तुज्या मुखार वचून उंचल्या सुवातींक समांतर करतलों, कांश्याचीं दारां मोडून लोखणाचीं दारां कापून उडयतलों, काळखांतले खजिनो आनी सांठे तुका दितलों." गुपीत सुवातींनी, तुज्या नांवान तुका आपोवपी हांव, सर्वेस्पर, इज्रायलाचो देव, हें तुमकां कळचें म्हणून."</w:t>
      </w:r>
    </w:p>
    <w:p/>
    <w:p>
      <w:r xmlns:w="http://schemas.openxmlformats.org/wordprocessingml/2006/main">
        <w:t xml:space="preserve">1 सामुयेल / 1 सामुयेल / 23 : 24 : ते उठून सावलाच्या मुखार झीफाक गेले, पूण दावीद आनी ताचे मनीस जेशिमोनाच्या दक्षिणेकडल्या मळार माओन रानांत आशिल्ले.</w:t>
      </w:r>
    </w:p>
    <w:p/>
    <w:p>
      <w:r xmlns:w="http://schemas.openxmlformats.org/wordprocessingml/2006/main">
        <w:t xml:space="preserve">दावीद आनी ताचे मनीस जेशिमोनाच्या दक्षिणेक आशिल्ल्या माओन रानांत पळून गेले, ताका लागून सावलाचो फाटोफाट वचूंक ना.</w:t>
      </w:r>
    </w:p>
    <w:p/>
    <w:p>
      <w:r xmlns:w="http://schemas.openxmlformats.org/wordprocessingml/2006/main">
        <w:t xml:space="preserve">1. विस्वासाची परिक्षा: छळाच्या वेळार आमी देवाचेर कसो आदारून रावूं येता</w:t>
      </w:r>
    </w:p>
    <w:p/>
    <w:p>
      <w:r xmlns:w="http://schemas.openxmlformats.org/wordprocessingml/2006/main">
        <w:t xml:space="preserve">2. देवाची राखण: कठीण परिस्थितींतल्यान तो आमकां कसो मार्गदर्शन करता</w:t>
      </w:r>
    </w:p>
    <w:p/>
    <w:p>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1 सामुयेल 23:25 सावल आनी ताचे मनीस ताका सोदपाक गेले. तांणी दावीदाक सांगलें: ताका लागून तो फातरांत देंवलो आनी माओनाच्या रानांत रावलो. तें आयकून सावलान माओनाच्या रानांत दावीदा फाटल्यान धांवलो.</w:t>
      </w:r>
    </w:p>
    <w:p/>
    <w:p>
      <w:r xmlns:w="http://schemas.openxmlformats.org/wordprocessingml/2006/main">
        <w:t xml:space="preserve">सावल आनी ताच्या मनशांनी दावीदाचो सोद घेतलो आनी माओनच्या रानांत ताचो सोद लागलो म्हणटकच सावल ताचो फाटोफाट गेलो.</w:t>
      </w:r>
    </w:p>
    <w:p/>
    <w:p>
      <w:r xmlns:w="http://schemas.openxmlformats.org/wordprocessingml/2006/main">
        <w:t xml:space="preserve">1. धोक्याच्या वेळार लेगीत देव सदांच आमचे वांगडा आसता.</w:t>
      </w:r>
    </w:p>
    <w:p/>
    <w:p>
      <w:r xmlns:w="http://schemas.openxmlformats.org/wordprocessingml/2006/main">
        <w:t xml:space="preserve">2. आमी देवाचेर आनी ताची आमची राखण करपाची तांक हाचेर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91:4 - "तो तुका आपल्या पिंडांनी व्यापून दवरतलो आनी ताच्या पांखां सकयल तुका आलाशिरो मेळटलो; ताची निश्ठा एक ढाल आनी बकलर."</w:t>
      </w:r>
    </w:p>
    <w:p/>
    <w:p>
      <w:r xmlns:w="http://schemas.openxmlformats.org/wordprocessingml/2006/main">
        <w:t xml:space="preserve">1 सामुयेल / 1 सामुयेल / 23 : 26 - सावल दोंगराच्या हेर वटेन गेलो आनी दावीद आनी ताचे मनीस दोंगराचे ते वटेन गेले आनी दावीद सावलाच्या भंयान बेगीन पयस गेलो. कित्याक सावल आनी ताच्या मनशांनी दावीद आनी ताच्या मनशांक तांकां धरपाक भोंवतणीं भोंवडी केली.</w:t>
      </w:r>
    </w:p>
    <w:p/>
    <w:p>
      <w:r xmlns:w="http://schemas.openxmlformats.org/wordprocessingml/2006/main">
        <w:t xml:space="preserve">सावल आनी ताच्या मनशांनी दावीद आनी ताच्या मनशांचो फाटोफाट एका दोंगर भोंवतणीं धांवलो, पूण दावीद आनी ताच्या मनशांक पळून वचूंक मेळ्ळें.</w:t>
      </w:r>
    </w:p>
    <w:p/>
    <w:p>
      <w:r xmlns:w="http://schemas.openxmlformats.org/wordprocessingml/2006/main">
        <w:t xml:space="preserve">1. संरक्षण आनी सुरक्षे खातीर देवाचेर विस्वास दवरपाचें म्हत्व.</w:t>
      </w:r>
    </w:p>
    <w:p/>
    <w:p>
      <w:r xmlns:w="http://schemas.openxmlformats.org/wordprocessingml/2006/main">
        <w:t xml:space="preserve">2. धोक्यांतल्यान केन्ना पळून वचप हें शिकप.</w:t>
      </w:r>
    </w:p>
    <w:p/>
    <w:p>
      <w:r xmlns:w="http://schemas.openxmlformats.org/wordprocessingml/2006/main">
        <w:t xml:space="preserve">1. स्तोत्रां 34:7 - प्रभूचो देवदूत ताका भियेवपी लोकां भोंवतणीं शिबिर घालता आनी तो तांकां सोडयता.</w:t>
      </w:r>
    </w:p>
    <w:p/>
    <w:p>
      <w:r xmlns:w="http://schemas.openxmlformats.org/wordprocessingml/2006/main">
        <w:t xml:space="preserve">2. म्हणण्यो 22:3 - विवेकी लोक धोको पळयतात आनी आलाशिरो घेतात, पूण सादे लोक फुडें वतात आनी ताचे खातीर त्रास सोंसतात.</w:t>
      </w:r>
    </w:p>
    <w:p/>
    <w:p>
      <w:r xmlns:w="http://schemas.openxmlformats.org/wordprocessingml/2006/main">
        <w:t xml:space="preserve">1 सामुयेल 23 : 27 पूण एक दूत सावलाक आयलो आनी म्हळें: “तुका बेगीन ये; कित्याक फिलिस्तीन लोकांनी त्या देशाचेर घुरी घाल्या.</w:t>
      </w:r>
    </w:p>
    <w:p/>
    <w:p>
      <w:r xmlns:w="http://schemas.openxmlformats.org/wordprocessingml/2006/main">
        <w:t xml:space="preserve">फिलिस्तीनी लोकांनी त्या देशाचेर घुरी घाल्या आनी ताका लागून ताका बेगीन कृती करपाक लायिल्ल्याचें एका दूतान सावलाक सांगलें.</w:t>
      </w:r>
    </w:p>
    <w:p/>
    <w:p>
      <w:r xmlns:w="http://schemas.openxmlformats.org/wordprocessingml/2006/main">
        <w:t xml:space="preserve">1. देव आमकां जायते फावटीं धोक्याचे शिटकावणी संकेत धाडटा, आनी देखून आमी सादूर आनी वागपाक तयार आसूंक जाय.</w:t>
      </w:r>
    </w:p>
    <w:p/>
    <w:p>
      <w:r xmlns:w="http://schemas.openxmlformats.org/wordprocessingml/2006/main">
        <w:t xml:space="preserve">2. संकश्टाच्या वेळार आमी सदांच मार्गदर्शन आनी दिका मेळोवपा खातीर देवा कडेन पळोवंक जाय.</w:t>
      </w:r>
    </w:p>
    <w:p/>
    <w:p>
      <w:r xmlns:w="http://schemas.openxmlformats.org/wordprocessingml/2006/main">
        <w:t xml:space="preserve">1. मातेव 24:44 - "म्हणून तुमीय तयार रावूंक जाय, कित्याक मनशाचो पूत तुमकां अपेक्षा नाशिल्ल्या वेळार येतलो."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सामुयेल 23 : 28 ताका लागून सावलू दावीदा फाटल्यान धांवून परतलो आनी फिलिस्तीनां आड गेलो.</w:t>
      </w:r>
    </w:p>
    <w:p/>
    <w:p>
      <w:r xmlns:w="http://schemas.openxmlformats.org/wordprocessingml/2006/main">
        <w:t xml:space="preserve">सावलान दावीदा फाटल्यान धांवप बंद करून पलिष्ट्यां आड गेलो आनी ताका लागून त्या जाग्याक सेलाहम्माहलेकोत अशें नांव पडलें.</w:t>
      </w:r>
    </w:p>
    <w:p/>
    <w:p>
      <w:r xmlns:w="http://schemas.openxmlformats.org/wordprocessingml/2006/main">
        <w:t xml:space="preserve">1. दुस्माना कडल्यान आमची राखण करपाक देवाची निश्ठा.</w:t>
      </w:r>
    </w:p>
    <w:p/>
    <w:p>
      <w:r xmlns:w="http://schemas.openxmlformats.org/wordprocessingml/2006/main">
        <w:t xml:space="preserve">2. देव आमची परिस्थिती आपल्या वैभवाक कशी वापरूंक शकता.</w:t>
      </w:r>
    </w:p>
    <w:p/>
    <w:p>
      <w:r xmlns:w="http://schemas.openxmlformats.org/wordprocessingml/2006/main">
        <w:t xml:space="preserve">1. स्तोत्रां 18:2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1 कोरिंतकारांक 10:13 मनशांक नाशिल्ली खंयचीच परिक्षा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1 सामुयेल 23 : 29 दावीद थंयच्यान वचून एन्गेदी हांगाच्या किल्ल्यांनी रावलो.</w:t>
      </w:r>
    </w:p>
    <w:p/>
    <w:p>
      <w:r xmlns:w="http://schemas.openxmlformats.org/wordprocessingml/2006/main">
        <w:t xml:space="preserve">दावीद हेब्रोन थावन एंगेदीक गेलो आनी थंय तो किल्ल्यांत रावतालो.</w:t>
      </w:r>
    </w:p>
    <w:p/>
    <w:p>
      <w:r xmlns:w="http://schemas.openxmlformats.org/wordprocessingml/2006/main">
        <w:t xml:space="preserve">१) कठीण काळांत देवाची निश्ठा: दावीदाक सावला कडल्यान पळून वता आसतना देवान एंगेदींत कसो आलाशिरो दिलो.</w:t>
      </w:r>
    </w:p>
    <w:p/>
    <w:p>
      <w:r xmlns:w="http://schemas.openxmlformats.org/wordprocessingml/2006/main">
        <w:t xml:space="preserve">२) प्रार्थनेची शक्त: दावीदान पळून वचपाच्या काळांत देवाचें मार्गदर्शन आनी राखण कशी घेतली.</w:t>
      </w:r>
    </w:p>
    <w:p/>
    <w:p>
      <w:r xmlns:w="http://schemas.openxmlformats.org/wordprocessingml/2006/main">
        <w:t xml:space="preserve">1) स्तोत्रां 91:9-10 - कित्याक तुमी सर्वेस्पराक तुमचें रावपाचें स्थान सगळ्यांत उंचेलें केलां, जो म्हजो आलाशिरो</w:t>
      </w:r>
    </w:p>
    <w:p/>
    <w:p>
      <w:r xmlns:w="http://schemas.openxmlformats.org/wordprocessingml/2006/main">
        <w:t xml:space="preserve">२)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१ सामुयेल २४ चो सारांश तीन परिच्छेदांनी असो करूं येता, तातूंत दाखयल्ले श्लोक आसात:</w:t>
      </w:r>
    </w:p>
    <w:p/>
    <w:p>
      <w:r xmlns:w="http://schemas.openxmlformats.org/wordprocessingml/2006/main">
        <w:t xml:space="preserve">परिच्छेद 1: 1 सामुयेल 24:1-7 त दावीदान एन गेदीच्या लेण्यांत सावलाचो जीव वाचयलो अशें वर्णन केलां. ह्या प्रकरणांत सावल तीन हजार वेंचून काडिल्ल्या मनशां सयत दावीदा फाटल्यान वता. सावलू एका लेण्यांत आराम करपाक विसव घेता तेन्ना योगायोगान दावीद आनी ताचे मनीस त्याच गुहेंत भितर खोल लिपून आसात. दावीदाचे मनीस ताका सावलाक मारून आपले संकश्ट सोंपवपाची संद मेळोवन घेवपाक सांगतात, पूण ताचे बदला दावीद सावलाच्या चोंब्याचो एक कोनसो गुपीतपणान कापता, ताका कसलेंच लुकसाण करिनासतना.</w:t>
      </w:r>
    </w:p>
    <w:p/>
    <w:p>
      <w:r xmlns:w="http://schemas.openxmlformats.org/wordprocessingml/2006/main">
        <w:t xml:space="preserve">परिच्छेद 2: 1 सामुयेल 24:8-15 त फुडें वचून, दावीद गुफा भायर सावलाक तोंड दिल्ल्याची म्हायती दिता. लेणींतल्यान लक्षांत येनासतना भायर सरल्या उपरांत दावीद सावलाक स्वताक उक्तो करता आनी ताणें कापल्लो चोंब्याचो कुडको ताका मारूंक शकतालो पूण मारूंक ना अशें निवडलें हाचो पुरावो म्हणून ताका दाखयता. देवाच्या अभिषिक्त राजाक आपूण त्रास दिवचो ना आनी देव आपल्या न्याया प्रमाणें सावला कडेन वागटलो असो विस्वास दवरता.</w:t>
      </w:r>
    </w:p>
    <w:p/>
    <w:p>
      <w:r xmlns:w="http://schemas.openxmlformats.org/wordprocessingml/2006/main">
        <w:t xml:space="preserve">परिच्छेद 3: 1 सामुयेल 24 दावीद आनी सावल हांचे मदल्या भावनीक आदान-प्रदानान सोंपता. १ सामुयेल २४:१६-२२ ह्या सारक्या श्लोकांनी दावीदाचीं उतरां आयकून आनी ताचे कडेन ताची दया पळोवन, सावलान आपली वायट कर्तुब मान्य करता आनी दावीद खरेंच इज्रायलाचेर राजा जातलो हें मान्य करता असो उल्लेख केला. परस्पर आशीर्वादांचो आदान-प्रदान करून ते शांततायेन वाट काडटात.</w:t>
      </w:r>
    </w:p>
    <w:p/>
    <w:p>
      <w:r xmlns:w="http://schemas.openxmlformats.org/wordprocessingml/2006/main">
        <w:t xml:space="preserve">सारांशांत: १.</w:t>
      </w:r>
    </w:p>
    <w:p>
      <w:r xmlns:w="http://schemas.openxmlformats.org/wordprocessingml/2006/main">
        <w:t xml:space="preserve">१ सामुयेल २४ सादर करता: १.</w:t>
      </w:r>
    </w:p>
    <w:p>
      <w:r xmlns:w="http://schemas.openxmlformats.org/wordprocessingml/2006/main">
        <w:t xml:space="preserve">डेविडान साऊक वाचयलो;</w:t>
      </w:r>
    </w:p>
    <w:p>
      <w:r xmlns:w="http://schemas.openxmlformats.org/wordprocessingml/2006/main">
        <w:t xml:space="preserve">साऊक तोंड दिवपी डेविड;</w:t>
      </w:r>
    </w:p>
    <w:p>
      <w:r xmlns:w="http://schemas.openxmlformats.org/wordprocessingml/2006/main">
        <w:t xml:space="preserve">दावी मदलो एक भावनीक आदान-प्रदान;</w:t>
      </w:r>
    </w:p>
    <w:p/>
    <w:p>
      <w:r xmlns:w="http://schemas.openxmlformats.org/wordprocessingml/2006/main">
        <w:t xml:space="preserve">हाचेर भर दिवप: १.</w:t>
      </w:r>
    </w:p>
    <w:p>
      <w:r xmlns:w="http://schemas.openxmlformats.org/wordprocessingml/2006/main">
        <w:t xml:space="preserve">डेविडान साऊक वाचयलो;</w:t>
      </w:r>
    </w:p>
    <w:p>
      <w:r xmlns:w="http://schemas.openxmlformats.org/wordprocessingml/2006/main">
        <w:t xml:space="preserve">साऊक तोंड दिवपी डेविड;</w:t>
      </w:r>
    </w:p>
    <w:p>
      <w:r xmlns:w="http://schemas.openxmlformats.org/wordprocessingml/2006/main">
        <w:t xml:space="preserve">दावी मदलो एक भावनीक आदान-प्रदान;</w:t>
      </w:r>
    </w:p>
    <w:p/>
    <w:p>
      <w:r xmlns:w="http://schemas.openxmlformats.org/wordprocessingml/2006/main">
        <w:t xml:space="preserve">एन गेडीच्या लेण्यांत दावीदान सावलाचो जीव वाचयलो, उपरांत लेण्या भायर तांचो टकराव आनी तांचे मदलो भावनीक आदान-प्रदान हाचेर ह्या प्रकरणांत भर दिला. १ सामुयेल २४ त, सावलान व्हड सैन्यान फाटोफाट घालताना, योगायोगाक लागून दावीद आनी ताच्या मनशांक त्याच गुहेंत लिपून रावले, जंय सावलान विसव घेतलो. दावीद संद मेळ्ळ्यार सावलाक मारपाक टाळटा आनी ताचे बदलाक ताच्या चोंब्याचो एक कोनसो कापता.</w:t>
      </w:r>
    </w:p>
    <w:p/>
    <w:p>
      <w:r xmlns:w="http://schemas.openxmlformats.org/wordprocessingml/2006/main">
        <w:t xml:space="preserve">१ सामुयेल २४ त फुडें वचून, लेण्यांतल्यान भायर सरल्या उपरांत, दावीद सावलाक तोंड दिता आनी ताका तो चोंब्याचो कुडको दाखयता, ताणें आपलो जीव घेवंक शकतालो पूण नाका म्हण निवडलो हाचो पुरावो म्हणून. तो देवाच्या अभिषिक्त राजा कडेन आपली निश्ठा भर दिता आनी देव सावला कडेन न्यायान वागटलो असो विस्वास दवरता.</w:t>
      </w:r>
    </w:p>
    <w:p/>
    <w:p>
      <w:r xmlns:w="http://schemas.openxmlformats.org/wordprocessingml/2006/main">
        <w:t xml:space="preserve">१ सामुयेल २४ दावीद आनी सावल हांचे मदल्या भावनीक आदान-प्रदानान सोंपता. दावीदाचीं उतरां आयकून आनी ताची दया पळेवन, सावलू आपलें वायट कर्तुब मान्य करता आनी दावीद इज्रायलाचेर राजा जातलो हें कळटा. आशीर्वादांचो आदान-प्रदान करून ते शांततायेन वाट काडटात. ह्या प्रकरणांत दावीदाचो फाटोफाट जाल्लो आसून लेगीत सावलाचो जीव वाटावपाची प्रामाणीकता आनी दावीदा खातीर देवान वेंचून काडिल्लो मार्ग सावलान तात्पुरतो मान्यताय दिल्ल्या ह्या दोनूय गजालींचेर भर दिला.</w:t>
      </w:r>
    </w:p>
    <w:p/>
    <w:p>
      <w:r xmlns:w="http://schemas.openxmlformats.org/wordprocessingml/2006/main">
        <w:t xml:space="preserve">1 सामुयेल / सामुयेल 24 : 1 - सावलाक फिलीस्तीनाच्या फाटल्यान परतून हाडलो तेन्ना ताका सांगलें की ताका सांगलें, पळय, डेविड एंगेडीच्या रानांत आसा.</w:t>
      </w:r>
    </w:p>
    <w:p/>
    <w:p>
      <w:r xmlns:w="http://schemas.openxmlformats.org/wordprocessingml/2006/main">
        <w:t xml:space="preserve">सावल फिलीस्तीनांचो फाटोफाट करून परत येता आनी ताका सांगतात की दावीद एंगेदीच्या रानांत आसा.</w:t>
      </w:r>
    </w:p>
    <w:p/>
    <w:p>
      <w:r xmlns:w="http://schemas.openxmlformats.org/wordprocessingml/2006/main">
        <w:t xml:space="preserve">1. देवाचो वेळ: आमकां समजना तेन्ना लेगीत देवाच्या वेळार विस्वास दवरप</w:t>
      </w:r>
    </w:p>
    <w:p/>
    <w:p>
      <w:r xmlns:w="http://schemas.openxmlformats.org/wordprocessingml/2006/main">
        <w:t xml:space="preserve">2. रानांत शांतताय सोदप: भावार्था वरवीं संकश्टाचेर मात करप</w:t>
      </w:r>
    </w:p>
    <w:p/>
    <w:p>
      <w:r xmlns:w="http://schemas.openxmlformats.org/wordprocessingml/2006/main">
        <w:t xml:space="preserve">1. स्तोत्रां 23:4 - हांव मरणाच्या सावळेच्या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43:2 - जेन्ना तुमी उदकांतल्यान वचतले तेन्ना हांव तुमचे वांगडा आसतलो; आनी न्हंयांतल्यान, तीं तुमकां उदकांत बुडून वचचीं नात. उज्यांत वतना तुका जळचें ना आनी ज्वाला तुका लासची ना.</w:t>
      </w:r>
    </w:p>
    <w:p/>
    <w:p>
      <w:r xmlns:w="http://schemas.openxmlformats.org/wordprocessingml/2006/main">
        <w:t xml:space="preserve">1 सामुयेल 24:2 मागीर सावलान सगळ्या इज्रायलांतल्यान तीन हजार वेंचून काडिल्ल्या मनशांक घेवन दावीद आनी ताच्या मनशांक रानटी बोकड्यांच्या फातरांचेर सोदपाक गेलो.</w:t>
      </w:r>
    </w:p>
    <w:p/>
    <w:p>
      <w:r xmlns:w="http://schemas.openxmlformats.org/wordprocessingml/2006/main">
        <w:t xml:space="preserve">दावीद आनी ताच्या मनशांची शिकार करुंक सावलान तीन हजार मनशांक घेवन गेले.</w:t>
      </w:r>
    </w:p>
    <w:p/>
    <w:p>
      <w:r xmlns:w="http://schemas.openxmlformats.org/wordprocessingml/2006/main">
        <w:t xml:space="preserve">1. निश्ठा आनी निश्ठा हांची शक्त.</w:t>
      </w:r>
    </w:p>
    <w:p/>
    <w:p>
      <w:r xmlns:w="http://schemas.openxmlformats.org/wordprocessingml/2006/main">
        <w:t xml:space="preserve">2. योग्य तें उबे रावपाचें धैर्य आसप हें म्हत्व.</w:t>
      </w:r>
    </w:p>
    <w:p/>
    <w:p>
      <w:r xmlns:w="http://schemas.openxmlformats.org/wordprocessingml/2006/main">
        <w:t xml:space="preserve">1. इफेजकारांक 6:10-20 - सैतानाच्या युक्तीं आड उबे रावपाक मेळचें म्हणून देवाचें सगळें शस्त्र घालचें.</w:t>
      </w:r>
    </w:p>
    <w:p/>
    <w:p>
      <w:r xmlns:w="http://schemas.openxmlformats.org/wordprocessingml/2006/main">
        <w:t xml:space="preserve">2. रोमकारांक 12:9-21 - मोग कपट नासूं. वायटाचें तिरस्कार कर; जें बरें तें चिकटून रावचें.</w:t>
      </w:r>
    </w:p>
    <w:p/>
    <w:p>
      <w:r xmlns:w="http://schemas.openxmlformats.org/wordprocessingml/2006/main">
        <w:t xml:space="preserve">1 सामुयेल / 1 सामुयेल / 1 सामुयेल / 24 : 3 - वाटेर तो मेंढरां कडेन पावलो, थंय एक गुफा आशिल्ली; आनी सावलू ताचे पांय धांपून भितर सरलो आनी दावीद आनी ताचे मनीस गुफा कुशीक रावले.</w:t>
      </w:r>
    </w:p>
    <w:p/>
    <w:p>
      <w:r xmlns:w="http://schemas.openxmlformats.org/wordprocessingml/2006/main">
        <w:t xml:space="preserve">सावलो आपल्या मनशां सयत एका लेण्यांत वता, थंय दावीद आनी ताचे मनीस लिपून आशिल्ले.</w:t>
      </w:r>
    </w:p>
    <w:p/>
    <w:p>
      <w:r xmlns:w="http://schemas.openxmlformats.org/wordprocessingml/2006/main">
        <w:t xml:space="preserve">1. देव आमकां गरजेंत आसतना आलाशिरो दिता.</w:t>
      </w:r>
    </w:p>
    <w:p/>
    <w:p>
      <w:r xmlns:w="http://schemas.openxmlformats.org/wordprocessingml/2006/main">
        <w:t xml:space="preserve">2. शांत रावपाचें आनी देवाचें आयकपाचे म्हत्व.</w:t>
      </w:r>
    </w:p>
    <w:p/>
    <w:p>
      <w:r xmlns:w="http://schemas.openxmlformats.org/wordprocessingml/2006/main">
        <w:t xml:space="preserve">1. स्तोत्रां 91:2 - हांव सर्वेस्परा विशीं म्हणटलो, तो म्हजो आलाशिरो आनी म्हजो किल्लो; म्हजो देव; ताचेर हांव विस्वास दवरतलों.</w:t>
      </w:r>
    </w:p>
    <w:p/>
    <w:p>
      <w:r xmlns:w="http://schemas.openxmlformats.org/wordprocessingml/2006/main">
        <w:t xml:space="preserve">2. स्तोत्रां 46:10 - शांत राव आनी हांव देव हें जाणून घेयात; हांव विधर्मां मदीं उंच जातलों, धर्तरेचेर उंच जातलों.</w:t>
      </w:r>
    </w:p>
    <w:p/>
    <w:p>
      <w:r xmlns:w="http://schemas.openxmlformats.org/wordprocessingml/2006/main">
        <w:t xml:space="preserve">1 सामुयेल / 1 सामुयेल / 1 सामुयेल / 24 : 4 - दावीदाच्या मनशांनी ताका म्हळें: पळय, ज्या दिसा सर्वेस्परान तुका म्हणलें, पळे, तुज्या दुस्मानाक तुज्या हातांत दितलों, तुका बरें दिसतलें तशें करुंक. मागीर दावीद उठलो आनी सावलूच्या कपड्याचो चोमो गुप्तपणान कापलो.</w:t>
      </w:r>
    </w:p>
    <w:p/>
    <w:p>
      <w:r xmlns:w="http://schemas.openxmlformats.org/wordprocessingml/2006/main">
        <w:t xml:space="preserve">दावीदाच्या मनशांनी ताका आपल्या दुस्मानाच्या सावला कडेन झुजपाची संद मेळिल्ल्याचो फायदो घेवपाक प्रोत्साहन दिलें आनी दावीद सावलाच्या वस्त्राचो एक कुडको घेवपाक उठलो.</w:t>
      </w:r>
    </w:p>
    <w:p/>
    <w:p>
      <w:r xmlns:w="http://schemas.openxmlformats.org/wordprocessingml/2006/main">
        <w:t xml:space="preserve">1. देव आमकां आमच्या आध्यात्मिक झुजां खातीर योग्य संद दितलो.</w:t>
      </w:r>
    </w:p>
    <w:p/>
    <w:p>
      <w:r xmlns:w="http://schemas.openxmlformats.org/wordprocessingml/2006/main">
        <w:t xml:space="preserve">2. दैवी संद मेळ्ळ्यार आमी बुद्धी आनी धैर वापरूंक जाय.</w:t>
      </w:r>
    </w:p>
    <w:p/>
    <w:p>
      <w:r xmlns:w="http://schemas.openxmlformats.org/wordprocessingml/2006/main">
        <w:t xml:space="preserve">1. रोमकारांक 12:12-13 - आशेन खोशी जावंक, संकश्टांत धीर धरात, मागणें करुंक सतत रावात.</w:t>
      </w:r>
    </w:p>
    <w:p/>
    <w:p>
      <w:r xmlns:w="http://schemas.openxmlformats.org/wordprocessingml/2006/main">
        <w:t xml:space="preserve">2.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1 सामुयेल / 1 सामुयेल / 1 Samuel 24 : 5 - उपरांत दावीदाचें काळीज ताका धपको दिलो, कारण ताणें सावलाचो चोळो कापलो.</w:t>
      </w:r>
    </w:p>
    <w:p/>
    <w:p>
      <w:r xmlns:w="http://schemas.openxmlformats.org/wordprocessingml/2006/main">
        <w:t xml:space="preserve">सावलाचो स्कर्ट कापून उडयल्ल्यान दावीदाक गुन्यांवकार दिसलो.</w:t>
      </w:r>
    </w:p>
    <w:p/>
    <w:p>
      <w:r xmlns:w="http://schemas.openxmlformats.org/wordprocessingml/2006/main">
        <w:t xml:space="preserve">१: सूड घेवंक ना आनी कठीण आसतना लेगीत योग्य तें करपाचें म्हत्व.</w:t>
      </w:r>
    </w:p>
    <w:p/>
    <w:p>
      <w:r xmlns:w="http://schemas.openxmlformats.org/wordprocessingml/2006/main">
        <w:t xml:space="preserve">२: माफी आनी आमचे बदला देवा कडेन सूड घेवंक दिवप.</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लुकास 6:37 - न्याय दिवंक नाका, आनी तुमची न्याय जावची ना. निशेध करुंक नाका, आनी तुका निशेध जावचो ना. माफ कर, आनी तुका माफ जातलो.</w:t>
      </w:r>
    </w:p>
    <w:p/>
    <w:p>
      <w:r xmlns:w="http://schemas.openxmlformats.org/wordprocessingml/2006/main">
        <w:t xml:space="preserve">1 सामुयेल / 1 सामुयेल / 1 सामुयेल / 24 : 6 - ताणें आपल्या मनशांक म्हळें: म्हज्या मालकाक, सर्वेस्पराच्या अभिषिक्त मनशाक, म्हजेर हात वाडोवंक, तो सर्वेस्पराचो अभिषिक्त आशिल्ल्यान, हांवें हें करुंक नाका म्हण.</w:t>
      </w:r>
    </w:p>
    <w:p/>
    <w:p>
      <w:r xmlns:w="http://schemas.openxmlformats.org/wordprocessingml/2006/main">
        <w:t xml:space="preserve">दावीदान आपल्या मनशांनी सावलाक मारपाक सांगिल्लें तरी, सावल हो सर्वेस्पराचो अभिषिक्त अशें सांगून तें करपाक न्हयकार दिलो.</w:t>
      </w:r>
    </w:p>
    <w:p/>
    <w:p>
      <w:r xmlns:w="http://schemas.openxmlformats.org/wordprocessingml/2006/main">
        <w:t xml:space="preserve">1. देवाक आनी ताच्या अभिषिक्तांक आदर करपाचें म्हत्व.</w:t>
      </w:r>
    </w:p>
    <w:p/>
    <w:p>
      <w:r xmlns:w="http://schemas.openxmlformats.org/wordprocessingml/2006/main">
        <w:t xml:space="preserve">2. कठीण काळांत लेगीत देवाच्या निर्णयांची शक्त.</w:t>
      </w:r>
    </w:p>
    <w:p/>
    <w:p>
      <w:r xmlns:w="http://schemas.openxmlformats.org/wordprocessingml/2006/main">
        <w:t xml:space="preserve">1. स्तोत्रां 105:15 - "म्हणून, म्हज्या अभिषिक्तांक हात लावंक नाकात आनी म्हज्या संदेष्ट्यांक कसलेंच वायट करुंक नाका."</w:t>
      </w:r>
    </w:p>
    <w:p/>
    <w:p>
      <w:r xmlns:w="http://schemas.openxmlformats.org/wordprocessingml/2006/main">
        <w:t xml:space="preserve">2. 1 कोरिंतकारांक 10:31 - "म्हणून तुमी जेवतात, पियेतात वा कितेंय करतात, सगळें देवाच्या महिमे खातीर करात."</w:t>
      </w:r>
    </w:p>
    <w:p/>
    <w:p>
      <w:r xmlns:w="http://schemas.openxmlformats.org/wordprocessingml/2006/main">
        <w:t xml:space="preserve">1 सामुयेल / 1 सामुयेल / 1 सामुयेल / 24 : 7 : दावीदान आपल्या नोकरांक ह्या उतरांनी आडायले आनी तांकां सावलाचेर उठूंक दिवंक ना. पूण सावलू लेण्यांतल्यान उठून वाटेर गेलो.</w:t>
      </w:r>
    </w:p>
    <w:p/>
    <w:p>
      <w:r xmlns:w="http://schemas.openxmlformats.org/wordprocessingml/2006/main">
        <w:t xml:space="preserve">दावीदान आपल्या नोकरांक सावलाचेर हल्लो करपाक न्हयकार दिलो, देखून सावलान गुफा सोडून आपलो प्रवास चालू दवरलो.</w:t>
      </w:r>
    </w:p>
    <w:p/>
    <w:p>
      <w:r xmlns:w="http://schemas.openxmlformats.org/wordprocessingml/2006/main">
        <w:t xml:space="preserve">1. क्षमा करपाचें काळीज: आमच्या दुस्मानांचो मोग करपाक शिकप</w:t>
      </w:r>
    </w:p>
    <w:p/>
    <w:p>
      <w:r xmlns:w="http://schemas.openxmlformats.org/wordprocessingml/2006/main">
        <w:t xml:space="preserve">2. देवाची दया आनी करुणा: द्वेष सोडप</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1 सामुयेल / 1 सामुयेल / 1 सामुयेल / 24 : 8 : दावीद लेगीत उठलो आनी लेण्यांतल्यान भायर सरलो आनी सावलाच्या फाटल्यान रडलो आनी म्हळें: “म्हज्या स्वामी राजा.” सावलान फाटल्यान पळेलें तेन्ना दावीद धर्तरेक तोंड करून नमस्कार केलो.</w:t>
      </w:r>
    </w:p>
    <w:p/>
    <w:p>
      <w:r xmlns:w="http://schemas.openxmlformats.org/wordprocessingml/2006/main">
        <w:t xml:space="preserve">दावीद सावला फाटल्यान लेण्यांतल्यान भायर सरता आनी ताका नम्रपणान नमस्कार करून ताका उलो मारता.</w:t>
      </w:r>
    </w:p>
    <w:p/>
    <w:p>
      <w:r xmlns:w="http://schemas.openxmlformats.org/wordprocessingml/2006/main">
        <w:t xml:space="preserve">1. नम्रतायेची शक्त: दावीदाच्या उदाहरणांतल्यान शिकप</w:t>
      </w:r>
    </w:p>
    <w:p/>
    <w:p>
      <w:r xmlns:w="http://schemas.openxmlformats.org/wordprocessingml/2006/main">
        <w:t xml:space="preserve">2. आज्ञापालनाचो आशीर्वाद: दावीदान सावलाक दिल्लो आदर</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1 सामुयेल / 1 सामुयेल / 1 सामुयेल / 1 सामुयेल / 24 : 9 : दावीदान सावलाक म्हणलें, “पळे, दावीद तुजें वायट करुंक सोदता?</w:t>
      </w:r>
    </w:p>
    <w:p/>
    <w:p>
      <w:r xmlns:w="http://schemas.openxmlformats.org/wordprocessingml/2006/main">
        <w:t xml:space="preserve">हेर लोक ताचे विशीं कितें सांगतात ताचेर सावलान केल्ल्या अर्थाक दावीद आव्हान दिता, सावलाक सावलान हानी मागता असो आरोप करपी लोकांचेर कित्याक विस्वास दवरतलो अशें विचारता.</w:t>
      </w:r>
    </w:p>
    <w:p/>
    <w:p>
      <w:r xmlns:w="http://schemas.openxmlformats.org/wordprocessingml/2006/main">
        <w:t xml:space="preserve">1. उलोवप आनी गॉसिप हांचो धोको: खोटे आरोप केल्यार कसो प्रतिसाद दिवचो</w:t>
      </w:r>
    </w:p>
    <w:p/>
    <w:p>
      <w:r xmlns:w="http://schemas.openxmlformats.org/wordprocessingml/2006/main">
        <w:t xml:space="preserve">2. कठीण परिस्थितीचेर आमच्या स्वताच्या प्रतिक्रियांची जापसालदारकी घेवप</w:t>
      </w:r>
    </w:p>
    <w:p/>
    <w:p>
      <w:r xmlns:w="http://schemas.openxmlformats.org/wordprocessingml/2006/main">
        <w:t xml:space="preserve">1. म्हणण्यो 18:17 - "जो पयली आपली गजाल सांगता तो बरो दिसता, जो मेरेन दुसरो येवन ताची तपासणी करिना."</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1 सामुयेल / 1 Samuel 24 : 10 पळे , आयज तुज्या दोळ्यांनी पळे लां की, सर्वेस्परान तुका आयज गुहेंत म्हज्या हातांत दिलो, आनी कांय जाणांनी म्हाका तुका मारपाक सांगलें, पूण म्हज्या दोळ्यांनी तुका वाचयलो. आनी हांवें म्हणलें, हांव म्हज्या स्वामी आड म्हजो हात वाडोवचो ना; कित्याक तो सर्वेस्पराचो अभिषिक्त.</w:t>
      </w:r>
    </w:p>
    <w:p/>
    <w:p>
      <w:r xmlns:w="http://schemas.openxmlformats.org/wordprocessingml/2006/main">
        <w:t xml:space="preserve">दावीद राजा सावलाचो जीव वाचयता जेन्ना ताका एका गुहेंत मारपाची संद मेळ्ळी.</w:t>
      </w:r>
    </w:p>
    <w:p/>
    <w:p>
      <w:r xmlns:w="http://schemas.openxmlformats.org/wordprocessingml/2006/main">
        <w:t xml:space="preserve">1. आमच्या दुस्मानांक दया करपाक देव आमकां आपयता.</w:t>
      </w:r>
    </w:p>
    <w:p/>
    <w:p>
      <w:r xmlns:w="http://schemas.openxmlformats.org/wordprocessingml/2006/main">
        <w:t xml:space="preserve">2. आमी आमची इत्सा न्हय, देवाची इत्सा करपाक जाय.</w:t>
      </w:r>
    </w:p>
    <w:p/>
    <w:p>
      <w:r xmlns:w="http://schemas.openxmlformats.org/wordprocessingml/2006/main">
        <w:t xml:space="preserve">1. लुकास 6:27-36 - दुस्मानांचो मोग करात, तुमचो दुस्वास करपी लोकांक बरें करात.</w:t>
      </w:r>
    </w:p>
    <w:p/>
    <w:p>
      <w:r xmlns:w="http://schemas.openxmlformats.org/wordprocessingml/2006/main">
        <w:t xml:space="preserve">2. मातेव 5:38-48 - तुमच्या दुस्मानांचो मोग करात आनी तुमकां त्रास दिवपी लोकां खातीर मागणें करात.</w:t>
      </w:r>
    </w:p>
    <w:p/>
    <w:p>
      <w:r xmlns:w="http://schemas.openxmlformats.org/wordprocessingml/2006/main">
        <w:t xml:space="preserve">1 सामुयेल / 1 सामुयेल / 1 Samuel 24 : 11 - तशेंच, म्हज्या बापायक, पळय, म्हज्या हातांत तुज्या चोंब्याचो स्कर्ट पळय, कित्याक हांवें तुज्या चोंब्याचो स्कर्ट कापून उडयलो आनी तुका मारलो ना, तूं जाणां आनी पळय की वायटूय ना आनी उल्लंघन म्हज्या हातांत, आनी हांव तुजे आड पातक करूंक ना; तरी तूं म्हज्या आत्म्याची शिकार करता तो घेवपाक.</w:t>
      </w:r>
    </w:p>
    <w:p/>
    <w:p>
      <w:r xmlns:w="http://schemas.openxmlformats.org/wordprocessingml/2006/main">
        <w:t xml:space="preserve">दावीद राजा सावलाचो जीव वाचयता, आपूण कांयच वायट करूंक ना आनी तरी लेगीत सावल अजूनय आपलो जीव घेवपाचो यत्न करता असो दावो करता.</w:t>
      </w:r>
    </w:p>
    <w:p/>
    <w:p>
      <w:r xmlns:w="http://schemas.openxmlformats.org/wordprocessingml/2006/main">
        <w:t xml:space="preserve">1. सावलान वायट कर्तुबां आसून लेगीत सावला कडेन दावीदाच्या काळजांतली देवाची दया आनी कृपा</w:t>
      </w:r>
    </w:p>
    <w:p/>
    <w:p>
      <w:r xmlns:w="http://schemas.openxmlformats.org/wordprocessingml/2006/main">
        <w:t xml:space="preserve">2. दावीदाक सावला कडल्यान त्रास सोंसले तरी देवा कडेन विस्वासूपण आनी आज्ञापालन</w:t>
      </w:r>
    </w:p>
    <w:p/>
    <w:p>
      <w:r xmlns:w="http://schemas.openxmlformats.org/wordprocessingml/2006/main">
        <w:t xml:space="preserve">1. स्तोत्रां 11:5 सर्वेस्पर नीतिमानांची परिक्षा घेता, पूण वायट आनी हिंसाचाराक मोग करपी ताचो जीव तिचो दुस्वास करता.</w:t>
      </w:r>
    </w:p>
    <w:p/>
    <w:p>
      <w:r xmlns:w="http://schemas.openxmlformats.org/wordprocessingml/2006/main">
        <w:t xml:space="preserve">2. मातेव 5:44-45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 तुमी तुमच्या सर्गार आशिल्ल्या बापायचीं भुरगीं जावंक जाय, कित्याक तो वायट आनी बऱ्यांचेर आपलो सुर्याचो उजवाड घालता आनी नितीमान आनी अन्याय्यांचेर पावस घालता.</w:t>
      </w:r>
    </w:p>
    <w:p/>
    <w:p>
      <w:r xmlns:w="http://schemas.openxmlformats.org/wordprocessingml/2006/main">
        <w:t xml:space="preserve">1 सामुयेल / 1 Samuel 24 : 12 सर्वेस्पर म्हजे आनी तुज्या मधें न्याय कर आनी सर्वेस्पर म्हाका तुजो सूड घेतलो, पूण म्हजो हात तुजेर पडचो ना.</w:t>
      </w:r>
    </w:p>
    <w:p/>
    <w:p>
      <w:r xmlns:w="http://schemas.openxmlformats.org/wordprocessingml/2006/main">
        <w:t xml:space="preserve">दावीद सावलाचो सूड घेवंक न्हयकार दिता आनी न्याय देवा कडेन सोडटा.</w:t>
      </w:r>
    </w:p>
    <w:p/>
    <w:p>
      <w:r xmlns:w="http://schemas.openxmlformats.org/wordprocessingml/2006/main">
        <w:t xml:space="preserve">1. "देवाचें न्याय: क्षमा करपाची शक्त".</w:t>
      </w:r>
    </w:p>
    <w:p/>
    <w:p>
      <w:r xmlns:w="http://schemas.openxmlformats.org/wordprocessingml/2006/main">
        <w:t xml:space="preserve">2. "संतुश्टाचो आशीर्वाद: देवाच्या तरतुदीचेर आदारून रावप".</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1 सामुयेल / 1 सामुयेल / 1 सामुयेल / 1 : 13 : 1 सामुयेल / 1 सामुयेल 24 : 13 - पुर्विल्ल्या लोकांची म्हण सांगल्या प्रमाणें, वायटपण वायटांतल्यान भायर सरता, पूण म्हजो हात तुजेर आसचो ना.</w:t>
      </w:r>
    </w:p>
    <w:p/>
    <w:p>
      <w:r xmlns:w="http://schemas.openxmlformats.org/wordprocessingml/2006/main">
        <w:t xml:space="preserve">दावीदाक राजा सावलान अन्याय केलो तरी तो सूड घेवंक न्हयकार दिता आनी ताचे बदलाक वायटांक ख्यास्त दिवपा खातीर देवा वयलो विस्वास दवरता.</w:t>
      </w:r>
    </w:p>
    <w:p/>
    <w:p>
      <w:r xmlns:w="http://schemas.openxmlformats.org/wordprocessingml/2006/main">
        <w:t xml:space="preserve">1. क्षमा करपाची शक्त: राग सोडपाक शिकप</w:t>
      </w:r>
    </w:p>
    <w:p/>
    <w:p>
      <w:r xmlns:w="http://schemas.openxmlformats.org/wordprocessingml/2006/main">
        <w:t xml:space="preserve">2. चुकीच्या मुखार बरोबर करप: भावार्थान जगप</w:t>
      </w:r>
    </w:p>
    <w:p/>
    <w:p>
      <w:r xmlns:w="http://schemas.openxmlformats.org/wordprocessingml/2006/main">
        <w:t xml:space="preserve">1. मातेव 6:14-15 -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इफेजकारांक 4:31-32 - "सगले कडूपण, राग आनी राग, झगडीं आनी निंदा आनी सगळ्या प्रकारच्या दुस्वासांतल्यान सुटका मेळोवची. एकमेकांक दयाळ आनी दयाळू रावचें, जशें ख्रिस्तांत देवान तुमकां माफ केलां." ."</w:t>
      </w:r>
    </w:p>
    <w:p/>
    <w:p>
      <w:r xmlns:w="http://schemas.openxmlformats.org/wordprocessingml/2006/main">
        <w:t xml:space="preserve">1 सामुयेल 24:14 इज्रायलाचो राजा कोणाच्या फाटल्यान भायर सरता? कोणाच्या फाटल्यान वता? मेल्ल्या सुण्या उपरांत, पिसो उपरांत.</w:t>
      </w:r>
    </w:p>
    <w:p/>
    <w:p>
      <w:r xmlns:w="http://schemas.openxmlformats.org/wordprocessingml/2006/main">
        <w:t xml:space="preserve">इज्रायलाचो राजा कितें तरी ल्हान गजालींचो फाटोफाट वता.</w:t>
      </w:r>
    </w:p>
    <w:p/>
    <w:p>
      <w:r xmlns:w="http://schemas.openxmlformats.org/wordprocessingml/2006/main">
        <w:t xml:space="preserve">1. आमच्या जिवितांतल्या ल्हान ल्हान गजालींचो फाटलाव करप.</w:t>
      </w:r>
    </w:p>
    <w:p/>
    <w:p>
      <w:r xmlns:w="http://schemas.openxmlformats.org/wordprocessingml/2006/main">
        <w:t xml:space="preserve">2. तुच्छपण सोदपाची निरर्थकता.</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म्हणण्यो 27:20 - नरक आनी नाश केन्नाच पुराय जायना; देखून मनशाचे दोळे केन्नाच तृप्त जायनात.</w:t>
      </w:r>
    </w:p>
    <w:p/>
    <w:p>
      <w:r xmlns:w="http://schemas.openxmlformats.org/wordprocessingml/2006/main">
        <w:t xml:space="preserve">1 सामुयेल 24:15 देखून सर्वेस्पर न्यायाधीश जावन म्हजे आनी तुज्या मधें न्याय कर आनी पळय आनी म्हज्या मुद्द्याचेर वाद घाल आनी तुज्या हातांतल्यान म्हाका सोडय.</w:t>
      </w:r>
    </w:p>
    <w:p/>
    <w:p>
      <w:r xmlns:w="http://schemas.openxmlformats.org/wordprocessingml/2006/main">
        <w:t xml:space="preserve">दावीदान नम्रपणान देवा कडेन आपल्या आनी सावला मदलो न्यायाधीश जावंक आनी ताका सावलाच्या हातांतल्यान सोडवंक मागलो.</w:t>
      </w:r>
    </w:p>
    <w:p/>
    <w:p>
      <w:r xmlns:w="http://schemas.openxmlformats.org/wordprocessingml/2006/main">
        <w:t xml:space="preserve">1. कठीण परिस्थितीक तोंड दितना देवाचेर आदारून रावपाचें म्हत्व.</w:t>
      </w:r>
    </w:p>
    <w:p/>
    <w:p>
      <w:r xmlns:w="http://schemas.openxmlformats.org/wordprocessingml/2006/main">
        <w:t xml:space="preserve">2. आमचो न्यायाधीश म्हूण देवाचो मोगाळ आनी न्यायपूर्ण स्वभाव.</w:t>
      </w:r>
    </w:p>
    <w:p/>
    <w:p>
      <w:r xmlns:w="http://schemas.openxmlformats.org/wordprocessingml/2006/main">
        <w:t xml:space="preserve">1. स्तोत्रां 37:5-6 - तुमची वाट प्रभू कडेन सोंपयतना; ताचेर विस्वास दवरात आनी तो वागटलो. तो तुमचें नीतिमत्व उजवाडा सारकें आनी तुमचो न्याय दनपारां सारको मुखार हाडटलो.</w:t>
      </w:r>
    </w:p>
    <w:p/>
    <w:p>
      <w:r xmlns:w="http://schemas.openxmlformats.org/wordprocessingml/2006/main">
        <w:t xml:space="preserve">2.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1 सामुयेल / 1 सामुयेल / 24 : 16 - दावीदान सावलाक हीं उतरां सांगून सोंपताना, सावलान म्हणलें, “म्हज्या पूत दावीद, हो तुजो आवाज?” आनी सावलान आवाज वाडयलो आनी रडलो.</w:t>
      </w:r>
    </w:p>
    <w:p/>
    <w:p>
      <w:r xmlns:w="http://schemas.openxmlformats.org/wordprocessingml/2006/main">
        <w:t xml:space="preserve">दावीद सावला कडेन उलयलो आनी उपरांत ताणें ताची वळख करून रडलो.</w:t>
      </w:r>
    </w:p>
    <w:p/>
    <w:p>
      <w:r xmlns:w="http://schemas.openxmlformats.org/wordprocessingml/2006/main">
        <w:t xml:space="preserve">1. आमच्या दुस्मानांक माफ करुंक आनी तांकां समेट करुंक आमी दावीद आनी सावलाच्या काणयेंतल्यान शिकूं येता.</w:t>
      </w:r>
    </w:p>
    <w:p/>
    <w:p>
      <w:r xmlns:w="http://schemas.openxmlformats.org/wordprocessingml/2006/main">
        <w:t xml:space="preserve">2. सत्तेक सत उलोवंक दावीदाच्या धैरान आमकां प्रेरणा मेळूंक शकता.</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1 सामुयेल 24:17 ताणें दावीदाक म्हणलें, “तुमी म्हजे परस चड नितीमान, कित्याक तुवें म्हाका बरें इनाम दिलां, जाल्यार हांव तुका वायट इनाम दिलां.”</w:t>
      </w:r>
    </w:p>
    <w:p/>
    <w:p>
      <w:r xmlns:w="http://schemas.openxmlformats.org/wordprocessingml/2006/main">
        <w:t xml:space="preserve">सावलान दाविदाक वायट वागणूक दिल्या तरी दावीद सावलापरस चड नितीमान आशिल्लो हें दावीद आनी सावल वळखतात.</w:t>
      </w:r>
    </w:p>
    <w:p/>
    <w:p>
      <w:r xmlns:w="http://schemas.openxmlformats.org/wordprocessingml/2006/main">
        <w:t xml:space="preserve">1. देव काळजाक पळयता आनी आमच्या भायल्या रुपाचेर न्हय तर आमच्या हेत आनी कृतीचेर आदारून आमचें मुल्यांकन करता.</w:t>
      </w:r>
    </w:p>
    <w:p/>
    <w:p>
      <w:r xmlns:w="http://schemas.openxmlformats.org/wordprocessingml/2006/main">
        <w:t xml:space="preserve">2. आमचेर अन्याय केल्ल्यांक आमी अजूनय माफ करूंक शकतात आनी कृपा करूंक शकतात, जरी तांकां फावो नासलें तरी.</w:t>
      </w:r>
    </w:p>
    <w:p/>
    <w:p>
      <w:r xmlns:w="http://schemas.openxmlformats.org/wordprocessingml/2006/main">
        <w:t xml:space="preserve">1.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 वायटाचेर जैत मेळोवंक नाका, पूण वायटान बऱ्यान जैत मेळोवचें.</w:t>
      </w:r>
    </w:p>
    <w:p/>
    <w:p>
      <w:r xmlns:w="http://schemas.openxmlformats.org/wordprocessingml/2006/main">
        <w:t xml:space="preserve">2. इफेजकारांक 4:32 - ख्रिस्तांतल्या देवान तुमकां माफ केल्ल्या प्रमाणें, एकामेकां कडेन दयाळ, कोमल मनान आनी एकामेकांक माफ करात.</w:t>
      </w:r>
    </w:p>
    <w:p/>
    <w:p>
      <w:r xmlns:w="http://schemas.openxmlformats.org/wordprocessingml/2006/main">
        <w:t xml:space="preserve">1 सामुयेल / 1 सामुयेल / 1 Samuel 24 : 18 - तुवें म्हजे कडेन बरें वागलें तें आयज दाखयलें, कित्याक सर्वेस्परान म्हाका तुज्या हातांत दिलो तेन्नां तूं म्हाका मारलो ना.</w:t>
      </w:r>
    </w:p>
    <w:p/>
    <w:p>
      <w:r xmlns:w="http://schemas.openxmlformats.org/wordprocessingml/2006/main">
        <w:t xml:space="preserve">दावीद सावलाक मारपाची संद मेळिल्ल्याचो फायदो घेवंक न्हयकार दिवन दया दाखयता, जरी सर्वेस्परान सावलाक दावीदाच्या हातांत दिल्लो.</w:t>
      </w:r>
    </w:p>
    <w:p/>
    <w:p>
      <w:r xmlns:w="http://schemas.openxmlformats.org/wordprocessingml/2006/main">
        <w:t xml:space="preserve">1. दयाळपणाची शक्त: दावीदाच्या उदाहरणांतल्यान शिकप</w:t>
      </w:r>
    </w:p>
    <w:p/>
    <w:p>
      <w:r xmlns:w="http://schemas.openxmlformats.org/wordprocessingml/2006/main">
        <w:t xml:space="preserve">2. दुस्मानाक करुणान कसो प्रतिसाद दिवचो</w:t>
      </w:r>
    </w:p>
    <w:p/>
    <w:p>
      <w:r xmlns:w="http://schemas.openxmlformats.org/wordprocessingml/2006/main">
        <w:t xml:space="preserve">1. मातेव 5:44-45 - "पूण हांव तुमकां सांगतां, तुमच्या दुस्मानांचो मोग करात आनी तुमकां त्रास दिवपी लोकां खातीर मागणें करात, जाका लागून तुमी सर्गार आशिल्ल्या तुमच्या बापायचे पूत जावंक शकतले."</w:t>
      </w:r>
    </w:p>
    <w:p/>
    <w:p>
      <w:r xmlns:w="http://schemas.openxmlformats.org/wordprocessingml/2006/main">
        <w:t xml:space="preserve">2. रोमकारांक 12:17-21 - "कोणाकच वायटाक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w:t>
      </w:r>
    </w:p>
    <w:p/>
    <w:p>
      <w:r xmlns:w="http://schemas.openxmlformats.org/wordprocessingml/2006/main">
        <w:t xml:space="preserve">1 सामुयेल / 1 सामुयेल 24 : 19 कोणाक आपलो दुस्मान मेळ्ळो जाल्यार तो ताका बरो वचूंक दितलो काय? देखून आयज तुवें म्हजेर केल्ल्या बऱ्याचें इनाम सर्वेस्पर तुका दिता.</w:t>
      </w:r>
    </w:p>
    <w:p/>
    <w:p>
      <w:r xmlns:w="http://schemas.openxmlformats.org/wordprocessingml/2006/main">
        <w:t xml:space="preserve">सावलान ताका मारपाचो यत्न केलो तरी दावीद सावलाचेर दयाळपणान आनी दयाळपणान वागलो.</w:t>
      </w:r>
    </w:p>
    <w:p/>
    <w:p>
      <w:r xmlns:w="http://schemas.openxmlformats.org/wordprocessingml/2006/main">
        <w:t xml:space="preserve">1. दया न्यायाचेर जैत मेळयता</w:t>
      </w:r>
    </w:p>
    <w:p/>
    <w:p>
      <w:r xmlns:w="http://schemas.openxmlformats.org/wordprocessingml/2006/main">
        <w:t xml:space="preserve">2. क्षमा करपाची शक्त</w:t>
      </w:r>
    </w:p>
    <w:p/>
    <w:p>
      <w:r xmlns:w="http://schemas.openxmlformats.org/wordprocessingml/2006/main">
        <w:t xml:space="preserve">1. मातेव 5:7 - दयाळू धन्य; कित्याक तांकां दया मेळटली</w:t>
      </w:r>
    </w:p>
    <w:p/>
    <w:p>
      <w:r xmlns:w="http://schemas.openxmlformats.org/wordprocessingml/2006/main">
        <w:t xml:space="preserve">2. रोमकारांक 12:17-21 - वायटा बदला कोणाकूच वायट बदला दिवंक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1 सामुयेल / 1 सामुयेल / 24 : 20 - आतां पळे , तूं नक्कीच राजा जातलो आनी इज्रायल राज्य तुज्या हातांत स्थापन जातलें हें म्हाका बरोच खबर आसा.</w:t>
      </w:r>
    </w:p>
    <w:p/>
    <w:p>
      <w:r xmlns:w="http://schemas.openxmlformats.org/wordprocessingml/2006/main">
        <w:t xml:space="preserve">दावीद सावलाक राजा जावपाचो हक्क मान्य करता, आनी इज्रायल राज्याची थापणूक मान्य करता.</w:t>
      </w:r>
    </w:p>
    <w:p/>
    <w:p>
      <w:r xmlns:w="http://schemas.openxmlformats.org/wordprocessingml/2006/main">
        <w:t xml:space="preserve">1. दावीदाची नम्रताय: अधीनतायेचो आनी आदर करपाचो धडो</w:t>
      </w:r>
    </w:p>
    <w:p/>
    <w:p>
      <w:r xmlns:w="http://schemas.openxmlformats.org/wordprocessingml/2006/main">
        <w:t xml:space="preserve">2. देवाचें सार्वभौमत्व: इज्रायल राज्याची अखंड बुन्याद</w:t>
      </w:r>
    </w:p>
    <w:p/>
    <w:p>
      <w:r xmlns:w="http://schemas.openxmlformats.org/wordprocessingml/2006/main">
        <w:t xml:space="preserve">1. रोमकारांक 13:1-7</w:t>
      </w:r>
    </w:p>
    <w:p/>
    <w:p>
      <w:r xmlns:w="http://schemas.openxmlformats.org/wordprocessingml/2006/main">
        <w:t xml:space="preserve">2. 1 पेद्रू 2:13-17</w:t>
      </w:r>
    </w:p>
    <w:p/>
    <w:p>
      <w:r xmlns:w="http://schemas.openxmlformats.org/wordprocessingml/2006/main">
        <w:t xml:space="preserve">1 सामुयेल / 1 सामुयेल / 24 : 21 - आतां म्हाका सर्वेस्पराची सोपूत घे, म्हज्या उपरांत म्हज्या संततींचो नाश करचो ना आनी म्हज्या बापायच्या घरांतल्यान म्हजें नांव नाश करचो ना.</w:t>
      </w:r>
    </w:p>
    <w:p/>
    <w:p>
      <w:r xmlns:w="http://schemas.openxmlformats.org/wordprocessingml/2006/main">
        <w:t xml:space="preserve">दावीद आपल्या बापायच्या घरांतल्यान दावीदाची वंशज आनी नांव कापून उडोवंक ना अशें सर्वेस्पराची सोपूत घेवंक सावलाक सांगता.</w:t>
      </w:r>
    </w:p>
    <w:p/>
    <w:p>
      <w:r xmlns:w="http://schemas.openxmlformats.org/wordprocessingml/2006/main">
        <w:t xml:space="preserve">1. देवाच्या आश्वासनां वरवीं सुरक्षीत फुडार कसो मेळटा</w:t>
      </w:r>
    </w:p>
    <w:p/>
    <w:p>
      <w:r xmlns:w="http://schemas.openxmlformats.org/wordprocessingml/2006/main">
        <w:t xml:space="preserve">2. विस्वासू जिवीत: आमच्या दायजाची राखण करप</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1 सामुयेल 24:22 दावीदान सावलाक सोपूत घेतलो. आनी सावल घरा गेलो; पूण दावीद आनी ताच्या मनशांनी तांकां दारांत व्हेले.</w:t>
      </w:r>
    </w:p>
    <w:p/>
    <w:p>
      <w:r xmlns:w="http://schemas.openxmlformats.org/wordprocessingml/2006/main">
        <w:t xml:space="preserve">दावीदान सावलाक सोपूत घेतलो, मागीर सावल घरा परतलो जाल्यार दावीद आनी ताचे मनीस किल्ल्याक गेले.</w:t>
      </w:r>
    </w:p>
    <w:p/>
    <w:p>
      <w:r xmlns:w="http://schemas.openxmlformats.org/wordprocessingml/2006/main">
        <w:t xml:space="preserve">1. संकश्टाच्या वेळार देवाची निश्ठा.</w:t>
      </w:r>
    </w:p>
    <w:p/>
    <w:p>
      <w:r xmlns:w="http://schemas.openxmlformats.org/wordprocessingml/2006/main">
        <w:t xml:space="preserve">2. कराराची शक्त.</w:t>
      </w:r>
    </w:p>
    <w:p/>
    <w:p>
      <w:r xmlns:w="http://schemas.openxmlformats.org/wordprocessingml/2006/main">
        <w:t xml:space="preserve">1. इजायास 54:10 - "दोंगर हालोवंक लागले आनी दोंगुल्ल्यो पयस जाल्यो तरी, तुजे कडेन म्हजो अखंड मोग हालोवचो ना आनी म्हजो शांतीचो करार पयस जावचो ना" अशें तुजेर दया करपी सर्वेस्पर सांगता.</w:t>
      </w:r>
    </w:p>
    <w:p/>
    <w:p>
      <w:r xmlns:w="http://schemas.openxmlformats.org/wordprocessingml/2006/main">
        <w:t xml:space="preserve">2. हेब्रेवांक 6:16-18 - लोक आपल्या परस व्हडल्या मनशाचो सोपूत घेतात आनी सोपूत सांगिल्ल्याची खात्री करता आनी सगळ्या वादांक निमाणो पांवडो दिता. देवान आपल्या उद्देशाचें अविकारी स्वरूप खूब स्पश्ट करुंक जाय आशिल्ल्यान ताणें दिल्लें उतर वारसदारांक तें सोपूत घेवन पुष्टी केलें. देवान हें केलें की, देवा कडेन फट उलोवप अशक्य आशिल्ल्या दोन अविकारी गजालींनी, आमकां दिल्ले आशेक धरपाक पळून गेल्ले आमी खूब प्रोत्साहन मेळचे.</w:t>
      </w:r>
    </w:p>
    <w:p/>
    <w:p>
      <w:r xmlns:w="http://schemas.openxmlformats.org/wordprocessingml/2006/main">
        <w:t xml:space="preserve">१ सामुयेल २५ चो सारांश तीन परिच्छेदांनी असो करूं येता, तातूंत दाखयल्ले श्लोक आसात:</w:t>
      </w:r>
    </w:p>
    <w:p/>
    <w:p>
      <w:r xmlns:w="http://schemas.openxmlformats.org/wordprocessingml/2006/main">
        <w:t xml:space="preserve">परिच्छेद 1: 1 सामुयेल 25:1-13 नाबाल, अबीगेल आनी दावीद हांची काणी वळख करून दिता. ह्या प्रकरणांत सामुयेल मेलो आनी दावीद पारानच्या रानांत वता. थंय आसतना ताका नाबाल नांवाच्या गिरेस्त मनशाचो सामना जाता, ताचे कडेन व्हड कळप आनी कळप आसात. दावीद आपल्या मनशांनी रानांतल्या नाबालाच्या गोठाण्यांची राखण केल्ल्यान सद्भावनेचो हावभाव म्हणून नाबाला कडल्यान अन्नधान्य मागपाक दूत धाडटा. पूण नाबाल अशिक्षीत जाप दिता आनी कसलीच मजत करपाक न्हयकार दिता.</w:t>
      </w:r>
    </w:p>
    <w:p/>
    <w:p>
      <w:r xmlns:w="http://schemas.openxmlformats.org/wordprocessingml/2006/main">
        <w:t xml:space="preserve">परिच्छेद 2: 1 सामुयेल 25:14-35 त फुडें वचून, तातूंत अबीगेलाच्या हस्तक्षेपाची आनी तिच्या बुद्धीमान कृतीची म्हायती दिल्या. नाबालाचो एक नोकर जेन्ना अबीगेल नाबालाच्या बुदवंत बायलेक दावीदाच्या विनंतीक ताणें दिल्ल्या अनादराची जाप दिता तेन्ना ती रोखडीच कारवाय करता. दावीदा कडेन जाल्ल्या चकमकी विशीं घोवाक कळयनासतना अबीगेल ताका आनी ताच्या मनशां खातीर जेवणाची आनी भेटवस्तूची भरपूर पुरवण एकठांय करता.</w:t>
      </w:r>
    </w:p>
    <w:p/>
    <w:p>
      <w:r xmlns:w="http://schemas.openxmlformats.org/wordprocessingml/2006/main">
        <w:t xml:space="preserve">परिच्छेद 3: 1 सामुयेल 25 नाबाल आनी दावीद अबीगेला कडेन लग्न जाल्ल्यान मरण पावता. १ सामुयेल २५:३६-४४ ह्या सारक्या श्लोकांनी, जेन्ना अबीगेल आपल्या तजवीज घेवन वाटेर दावीदाक मेळटा तेन्ना ती आपल्या घोवाच्या वागणुके खातीर नम्रपणान माफी मागता आनी दावीदाच्या जिविताचेर देवाची राखण करता हाचेर आपलो विस्वास उक्तायता असो उल्लेख केला. तिच्या बुद्धी आनी सद्गुणाचेर प्रभावित जावन दावीद नाबालाचो सूड घेवंक आडावपाक अबीगेलाक धाडलो म्हणून देवाची स्तुती करता.</w:t>
      </w:r>
    </w:p>
    <w:p/>
    <w:p>
      <w:r xmlns:w="http://schemas.openxmlformats.org/wordprocessingml/2006/main">
        <w:t xml:space="preserve">सारांशांत: १.</w:t>
      </w:r>
    </w:p>
    <w:p>
      <w:r xmlns:w="http://schemas.openxmlformats.org/wordprocessingml/2006/main">
        <w:t xml:space="preserve">१ सामुयेल २५ सादर करता: १.</w:t>
      </w:r>
    </w:p>
    <w:p>
      <w:r xmlns:w="http://schemas.openxmlformats.org/wordprocessingml/2006/main">
        <w:t xml:space="preserve">दावीद आनी नब हांचे मदलो चकमक;</w:t>
      </w:r>
    </w:p>
    <w:p>
      <w:r xmlns:w="http://schemas.openxmlformats.org/wordprocessingml/2006/main">
        <w:t xml:space="preserve">अबीगेलाचो हस्तक्षेप;</w:t>
      </w:r>
    </w:p>
    <w:p>
      <w:r xmlns:w="http://schemas.openxmlformats.org/wordprocessingml/2006/main">
        <w:t xml:space="preserve">नबाचें मरण;</w:t>
      </w:r>
    </w:p>
    <w:p/>
    <w:p>
      <w:r xmlns:w="http://schemas.openxmlformats.org/wordprocessingml/2006/main">
        <w:t xml:space="preserve">हाचेर भर दिवप: १.</w:t>
      </w:r>
    </w:p>
    <w:p>
      <w:r xmlns:w="http://schemas.openxmlformats.org/wordprocessingml/2006/main">
        <w:t xml:space="preserve">डेव्हियंड नब हांचे मदलो चकमक;</w:t>
      </w:r>
    </w:p>
    <w:p>
      <w:r xmlns:w="http://schemas.openxmlformats.org/wordprocessingml/2006/main">
        <w:t xml:space="preserve">अबीगेलाचो हस्तक्षेप;</w:t>
      </w:r>
    </w:p>
    <w:p>
      <w:r xmlns:w="http://schemas.openxmlformats.org/wordprocessingml/2006/main">
        <w:t xml:space="preserve">नबाचें मरण;</w:t>
      </w:r>
    </w:p>
    <w:p/>
    <w:p>
      <w:r xmlns:w="http://schemas.openxmlformats.org/wordprocessingml/2006/main">
        <w:t xml:space="preserve">दावीद आनी नाबाल हांचे मदलो चकमक, संघर्श आडावपा खातीर अबीगेलान केल्लो हस्तक्षेप आनी उपरांत नाबालाक मरण आयिल्ल्याचेर ह्या प्रकरणांत भर दिला. १ सामुयेल २५ त, दावीद सद्भावनेचो हावभाव म्हणून नाबाला कडल्यान तजवीज मागता, पूण नाबाल अशिक्षीतपणान आदार करपाक न्हयकार दिता. हाका लागून अबीगेल आपल्या हातांत घेवन दावीदाक जेवण आनी भेटवस्तू हांची उदार पुरवण तयार करता.</w:t>
      </w:r>
    </w:p>
    <w:p/>
    <w:p>
      <w:r xmlns:w="http://schemas.openxmlformats.org/wordprocessingml/2006/main">
        <w:t xml:space="preserve">१ सामुयेल २५ व्या खंडांत फुडें वचून, अबीगेल वाटेर दावीदाक आडायता आनी आपल्या घोवाच्या वागणुके खातीर नम्रपणान माफी मागता. दावीदाच्या जिविताचेर देवान राखण मेळटलो हाचेर ती आपलो विस्वास उक्तायता आनी नाबालाचो सूड घेवचो न्हय असो सल्लो दिता. अबीगेलाची बुद्धी आनी सद्गुण पळोवन दावीद देवाची स्तुती करता, कारण ताणें तिका धाडली, ताका आकांतान वागपाक आडावपाक.</w:t>
      </w:r>
    </w:p>
    <w:p/>
    <w:p>
      <w:r xmlns:w="http://schemas.openxmlformats.org/wordprocessingml/2006/main">
        <w:t xml:space="preserve">१ सामुयेल २५ नाबालाच्या मरणान सोंपता, जें अबीगेल घरा परतल्या उपरांत थोड्याच काळा उपरांत घडटा. जेन्ना अबीगेल नाबालाक दावीदा कडेन केल्ल्या संवादाची म्हायती दिता तेन्ना दावीदा कडेन अनादर करून ताणें स्वताक कितलो धोको घाल्लो तें कळटकच तो भंयान पक्षाघात जाता. थोड्याच काळा उपरांत देव नाबालाक मारता. हे घडणुके उपरांत दावीद अबीगेलाक आपली बायल म्हणून घेता. ह्या प्रकरणांत अभिमानाचे परिणाम आनी दावीद आनी नाबाल हांचे मदलो संभाव्य संघर्श टाळपाक अबीगेलान दाखयल्ली बुद्धी दोनूय दाखयल्यात.</w:t>
      </w:r>
    </w:p>
    <w:p/>
    <w:p>
      <w:r xmlns:w="http://schemas.openxmlformats.org/wordprocessingml/2006/main">
        <w:t xml:space="preserve">1 सामुयेल 25:1 सामुयेल मेलो; सगळे इज्रायल लोक जमले आनी ताचो विलाप केलो आनी ताका रामा हांगाच्या ताच्या घरांत पुरलो. दावीद उठून पारानच्या रानांत देंवलो.</w:t>
      </w:r>
    </w:p>
    <w:p/>
    <w:p>
      <w:r xmlns:w="http://schemas.openxmlformats.org/wordprocessingml/2006/main">
        <w:t xml:space="preserve">सामुयेल मेल्या उपरांत सगळे इज्रायल लोक शोक करपाक जमले आनी ताका रामा हांगाच्या ताच्या घरांत पुरलो. मागीर, दावीद पारानच्या रानांत देंवलो.</w:t>
      </w:r>
    </w:p>
    <w:p/>
    <w:p>
      <w:r xmlns:w="http://schemas.openxmlformats.org/wordprocessingml/2006/main">
        <w:t xml:space="preserve">1. शोक करप आनी आमच्या प्रिय व्यक्तींचो उगडास करप हें म्हत्व</w:t>
      </w:r>
    </w:p>
    <w:p/>
    <w:p>
      <w:r xmlns:w="http://schemas.openxmlformats.org/wordprocessingml/2006/main">
        <w:t xml:space="preserve">2. आमचे खातीर देवाची येवजण: कठीण काळांत मुखार वचप</w:t>
      </w:r>
    </w:p>
    <w:p/>
    <w:p>
      <w:r xmlns:w="http://schemas.openxmlformats.org/wordprocessingml/2006/main">
        <w:t xml:space="preserve">1. जुांव 14:1-4 - "तुमचीं काळजां त्रास दिवंक नाकात. देवाचेर विस्वास दवरात; म्हजेरय विस्वास दवरात. म्हज्या बापायच्या घरांत जायतीं कुडीं आसात. अशें नासलें जाल्यार हांव तयारी करुंक वता म्हण सांगतलों काय." तुका एक सुवात? आनी हांव वचून तुका सुवात तयार केल्यार हांव परत येतलों आनी तुका म्हजे कडेन व्हरतलों, हांव खंय आसां थंय तुवेंय आसूंक जाय. आनी हांव खंय वता थंय वचपाचो मार्ग तुका खबर आसा."</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सामुयेल 25 : 2 माओनांत एक मनीस आशिल्लो, ताची संपत्ती कार्मेलांत आशिल्ली. तो मनीस खूब व्हड आशिल्लो आनी ताचे कडेन तीन हजार मेंढरां आनी हजार बोकड्यो आशिल्ल्यो आनी तो कार्मेलांत आपलीं मेंढरां कातरतालो.</w:t>
      </w:r>
    </w:p>
    <w:p/>
    <w:p>
      <w:r xmlns:w="http://schemas.openxmlformats.org/wordprocessingml/2006/main">
        <w:t xml:space="preserve">माओन नांवाच्या एका गिरेस्त मनशाचो कार्मेलांत मेंढरांचो आनी बोकड्यांचो व्हडलो कळप आशिल्लो आनी तो तांचो कातरपाचे प्रक्रियेंत आशिल्लो.</w:t>
      </w:r>
    </w:p>
    <w:p/>
    <w:p>
      <w:r xmlns:w="http://schemas.openxmlformats.org/wordprocessingml/2006/main">
        <w:t xml:space="preserve">1. देवाच्या उदारपणाचे आशीर्वाद</w:t>
      </w:r>
    </w:p>
    <w:p/>
    <w:p>
      <w:r xmlns:w="http://schemas.openxmlformats.org/wordprocessingml/2006/main">
        <w:t xml:space="preserve">2. वांगडीपणाची जापसालदारकी</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1 सामुयेल 25 : 3 त्या मनशाचें नांव नाबाल; ताची बायल अबीगेल हें नांव, आनी ती बरी समजणी आनी सोबीत मुखामळाची बायल आशिल्ली, पूण तो मनीस आपल्या कर्तुबांत खर आनी वायट आशिल्लो; आनी तो कालेबाच्या घराण्यांतलो.</w:t>
      </w:r>
    </w:p>
    <w:p/>
    <w:p>
      <w:r xmlns:w="http://schemas.openxmlformats.org/wordprocessingml/2006/main">
        <w:t xml:space="preserve">नाबाल आनी अबीगेल लग्न जाल्लें जोडपें, अबीगेल बरी समजूत आनी सोबीतकाय आशिल्ली बायल, जाल्यार नाबाल आपल्या कर्तुबांत चर्लीश आनी वायट आशिल्ली.</w:t>
      </w:r>
    </w:p>
    <w:p/>
    <w:p>
      <w:r xmlns:w="http://schemas.openxmlformats.org/wordprocessingml/2006/main">
        <w:t xml:space="preserve">1. सद्गुणी बायलेची सोबीतकाय आनी शक्त</w:t>
      </w:r>
    </w:p>
    <w:p/>
    <w:p>
      <w:r xmlns:w="http://schemas.openxmlformats.org/wordprocessingml/2006/main">
        <w:t xml:space="preserve">2. वायट आनी चर्लीश वागणूक हांचो धोको</w:t>
      </w:r>
    </w:p>
    <w:p/>
    <w:p>
      <w:r xmlns:w="http://schemas.openxmlformats.org/wordprocessingml/2006/main">
        <w:t xml:space="preserve">1. म्हणण्यो 31:10-31 - उत्कृश्ट बायल</w:t>
      </w:r>
    </w:p>
    <w:p/>
    <w:p>
      <w:r xmlns:w="http://schemas.openxmlformats.org/wordprocessingml/2006/main">
        <w:t xml:space="preserve">2. 1 पेद्रू 3:1-6 - सौम्य आनी शांत आत्म्याची शक्त</w:t>
      </w:r>
    </w:p>
    <w:p/>
    <w:p>
      <w:r xmlns:w="http://schemas.openxmlformats.org/wordprocessingml/2006/main">
        <w:t xml:space="preserve">1 सामुयेल 25 : 4 नाबालान आपलीं मेंढरां कातरलीं हें दावीदान रानांत आयकलें.</w:t>
      </w:r>
    </w:p>
    <w:p/>
    <w:p>
      <w:r xmlns:w="http://schemas.openxmlformats.org/wordprocessingml/2006/main">
        <w:t xml:space="preserve">नाबालान हालींच आपलीं मेंढरां कातरल्यांत हें दावीदान रानांत आयकलें.</w:t>
      </w:r>
    </w:p>
    <w:p/>
    <w:p>
      <w:r xmlns:w="http://schemas.openxmlformats.org/wordprocessingml/2006/main">
        <w:t xml:space="preserve">1. "देवाच्या उतराचेर आयकुपाची आनी वागपाची शक्त".</w:t>
      </w:r>
    </w:p>
    <w:p/>
    <w:p>
      <w:r xmlns:w="http://schemas.openxmlformats.org/wordprocessingml/2006/main">
        <w:t xml:space="preserve">2. "लोकप्रियते परस देवाचें आज्ञापालन निवडप".</w:t>
      </w:r>
    </w:p>
    <w:p/>
    <w:p>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सैमीक तोंडाक बारीकसाणेन पळोवपी मनशा सारको." आरशांत.कारण तो स्वताक पळयता आनी वता आनी एकाच वेळार आपूण कसो आशिल्लो तें विसरता.पूण जो परिपूर्ण कायद्यांत, स्वातंत्र्याच्या कायद्यांत पळेता आनी जिद्द करता, तो विसरपी आयकपी ना पूण वागपी कर्तो. ताच्या कर्तुबांत ताका आशीर्वाद मेळटलो."</w:t>
      </w:r>
    </w:p>
    <w:p/>
    <w:p>
      <w:r xmlns:w="http://schemas.openxmlformats.org/wordprocessingml/2006/main">
        <w:t xml:space="preserve">1 सामुयेल / 1 सामुयेल / 1 सामुयेल / 25 : 5 : दावीदान धा तरणाट्यांक धाडले आनी दावीदान त्या तरणाट्यांक म्हळें: “तुमी कार्मेलाक वचून नाबालाक वचून म्हज्या नांवान ताका नमस्कार कर.</w:t>
      </w:r>
    </w:p>
    <w:p/>
    <w:p>
      <w:r xmlns:w="http://schemas.openxmlformats.org/wordprocessingml/2006/main">
        <w:t xml:space="preserve">दावीद कार्मेलांतल्या नाबालाक ताच्या नांवान नमस्कार करपाक धा मनशांक धाडटा.</w:t>
      </w:r>
    </w:p>
    <w:p/>
    <w:p>
      <w:r xmlns:w="http://schemas.openxmlformats.org/wordprocessingml/2006/main">
        <w:t xml:space="preserve">1. देवाच्या राज्यांत आमची सुवात जाणून घेवप: 1 सामुयेल 25:5 त दावीद आनी नाबाल हांचो अभ्यास</w:t>
      </w:r>
    </w:p>
    <w:p/>
    <w:p>
      <w:r xmlns:w="http://schemas.openxmlformats.org/wordprocessingml/2006/main">
        <w:t xml:space="preserve">2. ‘ताच्या नांवान नमस्कार’: 1 सामुयेल 25:5 त दावीदाच्या संदेशाचें म्हत्व</w:t>
      </w:r>
    </w:p>
    <w:p/>
    <w:p>
      <w:r xmlns:w="http://schemas.openxmlformats.org/wordprocessingml/2006/main">
        <w:t xml:space="preserve">1.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2. रोमकारांक 12:18 - शक्य आसल्यार, तुमचेर आदारून आसता तितलें, सगळ्या मनशां वांगडा शांततायेन रावचें.</w:t>
      </w:r>
    </w:p>
    <w:p/>
    <w:p>
      <w:r xmlns:w="http://schemas.openxmlformats.org/wordprocessingml/2006/main">
        <w:t xml:space="preserve">1 सामुयेल / 1 सामुयेल / 1 सामुयेल / 25 : 6 - आनी तुमी समृध्दीन जियेवपी मनशाक अशें म्हणटले: तुका शांती आनी तुज्या घराक शांती आनी तुज्या सगळ्यांक शांती.</w:t>
      </w:r>
    </w:p>
    <w:p/>
    <w:p>
      <w:r xmlns:w="http://schemas.openxmlformats.org/wordprocessingml/2006/main">
        <w:t xml:space="preserve">दावीद नाबालाक एक संदेश धाडटा, आदार आनी दयाळपण मागता, आनी नाबाल आनी ताच्या घरांतल्या लोकांक शांती आनी समृध्दी मेळची अशी इत्सा करता.</w:t>
      </w:r>
    </w:p>
    <w:p/>
    <w:p>
      <w:r xmlns:w="http://schemas.openxmlformats.org/wordprocessingml/2006/main">
        <w:t xml:space="preserve">1. दयाळपणाची शक्त: करुणेची ल्हानशी कृती कसो व्हडलो फरक घालूंक शकता</w:t>
      </w:r>
    </w:p>
    <w:p/>
    <w:p>
      <w:r xmlns:w="http://schemas.openxmlformats.org/wordprocessingml/2006/main">
        <w:t xml:space="preserve">2. शांतीचो आशीर्वाद: देवाच्या आशीर्वादाचो भरपूर आनंद घेवप</w:t>
      </w:r>
    </w:p>
    <w:p/>
    <w:p>
      <w:r xmlns:w="http://schemas.openxmlformats.org/wordprocessingml/2006/main">
        <w:t xml:space="preserve">1. रोमकारांक / Romans / Romans / Romans 12 : 17-18 , कोणाकच वायटाक वायट बदलूंक नाकात, पूण सगळ्यां मुखार मानाची गजाल करुंक विचार कर. शक्य जाल्यार तुमचेर आदारून आसता तितले मेरेन सगळ्यां वांगडा शांततायेन जगचें.</w:t>
      </w:r>
    </w:p>
    <w:p/>
    <w:p>
      <w:r xmlns:w="http://schemas.openxmlformats.org/wordprocessingml/2006/main">
        <w:t xml:space="preserve">2. मातेव 5:9 शांती करपी धन्य, कित्याक तांकां देवाचे पूत म्हणटले.</w:t>
      </w:r>
    </w:p>
    <w:p/>
    <w:p>
      <w:r xmlns:w="http://schemas.openxmlformats.org/wordprocessingml/2006/main">
        <w:t xml:space="preserve">1 सामुयेल / 1 Samuel 25 : 7 आनी आतां हांवें आयकलां की तुका कातरपी आसात, आतां तुज्या गोठाण्यांक जे आमचे वांगडा आशिल्ले, आमी तांकां त्रास दिवंक ना, आनी तांकां उणे जावंक जायनासलें, ते कार्मेलांत आसतना.</w:t>
      </w:r>
    </w:p>
    <w:p/>
    <w:p>
      <w:r xmlns:w="http://schemas.openxmlformats.org/wordprocessingml/2006/main">
        <w:t xml:space="preserve">दावीद नाबाला कडेन उलयता आनी ताका सांगता की ताच्या गोठाण्यांक कसलोच त्रास जालो ना आनी ते कार्मेलांत आसतना कांयच उणे जावंक ना.</w:t>
      </w:r>
    </w:p>
    <w:p/>
    <w:p>
      <w:r xmlns:w="http://schemas.openxmlformats.org/wordprocessingml/2006/main">
        <w:t xml:space="preserve">1. देव सगळ्या परिस्थितींत आमचेर नदर दवरता.</w:t>
      </w:r>
    </w:p>
    <w:p/>
    <w:p>
      <w:r xmlns:w="http://schemas.openxmlformats.org/wordprocessingml/2006/main">
        <w:t xml:space="preserve">2. आमच्या भोंवतणच्या लोकां कडेन आमी दयाळपण आनी आदर दाखोवंक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22: 36-40 - " गुरू, कायद्यांतली व्हडली आज्ञा खंयची? ताणें ताका म्हळें: तुज्या सर्वेस्पर देवाचो तुज्या सगळ्या काळजान आनी सगळ्या जिवान आनी सगळ्या मनान मोग करचो. हें." ही व्हडली आनी पयली आज्ञा. आनी दुसरी तिचे सारकी: तुवें तुज्या शेजाऱ्याचो तुज्या सारको मोग करचो. ह्या दोन आज्ञांचेर सगळो कायदो आनी संदेष्टे आदारून आसात."</w:t>
      </w:r>
    </w:p>
    <w:p/>
    <w:p>
      <w:r xmlns:w="http://schemas.openxmlformats.org/wordprocessingml/2006/main">
        <w:t xml:space="preserve">1 सामुयेल 25 : 8 तुज्या तरणाट्यांक विचार आनी ते तुका दाखयतले. देखून तरणाट्यांक तुज्या दोळ्यां मुखार कृपा मेळूंक जाय, कित्याक आमी बऱ्या दिसा येतात, तुज्या हातांत जें कितें येता तें तुज्या नोकरांक आनी तुज्या पुता दावीदाक दिव.</w:t>
      </w:r>
    </w:p>
    <w:p/>
    <w:p>
      <w:r xmlns:w="http://schemas.openxmlformats.org/wordprocessingml/2006/main">
        <w:t xml:space="preserve">दावीदाच्या नोकरांनी आपूण आयिल्ल्या बऱ्या दिसा खातीर दयाळपण म्हणून नाबालाक तजवीज मागली.</w:t>
      </w:r>
    </w:p>
    <w:p/>
    <w:p>
      <w:r xmlns:w="http://schemas.openxmlformats.org/wordprocessingml/2006/main">
        <w:t xml:space="preserve">1. देवान तुमकां दिल्ल्या बऱ्यापणा खातीर उपकार मानपाक केन्नाच विसरूं नाकात.</w:t>
      </w:r>
    </w:p>
    <w:p/>
    <w:p>
      <w:r xmlns:w="http://schemas.openxmlformats.org/wordprocessingml/2006/main">
        <w:t xml:space="preserve">2. दयाळ हावभावाची शक्त पयस मेरेन पावूंक शकता.</w:t>
      </w:r>
    </w:p>
    <w:p/>
    <w:p>
      <w:r xmlns:w="http://schemas.openxmlformats.org/wordprocessingml/2006/main">
        <w:t xml:space="preserve">1. कोलोसकारांक 3:15-17 - तुमच्या काळजांत ख्रिस्ताची शांती राज्य करुंक जाय, कारण तुमकां एकाच कुडीचे अवयव जावन शांती मेळोवंक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w:t>
      </w:r>
    </w:p>
    <w:p/>
    <w:p>
      <w:r xmlns:w="http://schemas.openxmlformats.org/wordprocessingml/2006/main">
        <w:t xml:space="preserve">2. रोमकारांक 12:9-13 - मोग खरो आसूं. वायट जें आसा तें तिरस्कार कर; जें बरें तें खरें धरचें. भावपणाच्या मोगान एकामेकांचो मोग करचो. मान दाखोवपाच्या मळार एकामेकांक मात करप. उमेदीन आळशी जावंक नाकात, आत्म्यान उर्बेभरीत रावूं नाकात, प्रभूची सेवा करात. आशेन खोशी जा, संकश्टांत धीर धर, मागणें करपाक सतत राव. संतांच्या गरजे प्रमाण योगदान दिवप आनी आतिथ्य दाखोवपाचो यत्न करप.</w:t>
      </w:r>
    </w:p>
    <w:p/>
    <w:p>
      <w:r xmlns:w="http://schemas.openxmlformats.org/wordprocessingml/2006/main">
        <w:t xml:space="preserve">1 सामुयेल / 1 सामुयेल / 1 सामुयेल / 25 : 9 - दावीदाचे तरणाटे आयले उपरांत दावीदाच्या नांवान नाबालाक त्या सगळ्या उतरां प्रमाणें उलयले आनी थांबले.</w:t>
      </w:r>
    </w:p>
    <w:p/>
    <w:p>
      <w:r xmlns:w="http://schemas.openxmlformats.org/wordprocessingml/2006/main">
        <w:t xml:space="preserve">दावीदाचे दूत दावीदाच्या नांवान नाबाला कडेन उलयले आनी मागीर उलोवप बंद केलें.</w:t>
      </w:r>
    </w:p>
    <w:p/>
    <w:p>
      <w:r xmlns:w="http://schemas.openxmlformats.org/wordprocessingml/2006/main">
        <w:t xml:space="preserve">1. अधिकाराक आदर दिवपाचो उगडास दवरात, कठीण आसतना लेगीत.</w:t>
      </w:r>
    </w:p>
    <w:p/>
    <w:p>
      <w:r xmlns:w="http://schemas.openxmlformats.org/wordprocessingml/2006/main">
        <w:t xml:space="preserve">2. अस्वस्थ आसतना लेगीत मोगान सत्य उलोवप.</w:t>
      </w:r>
    </w:p>
    <w:p/>
    <w:p>
      <w:r xmlns:w="http://schemas.openxmlformats.org/wordprocessingml/2006/main">
        <w:t xml:space="preserve">1. मातेव 7:12, "म्हळ्यार तुमकां हेरांनी तुमकां कितेंय करचें अशें दिसता, तांकांय करात, कारण ही कायदो आनी संदेष्टे."</w:t>
      </w:r>
    </w:p>
    <w:p/>
    <w:p>
      <w:r xmlns:w="http://schemas.openxmlformats.org/wordprocessingml/2006/main">
        <w:t xml:space="preserve">2. म्हणण्यो 15:1, "मोव जाप दिल्यार राग पयस जाता, पूण खर उतर राग हाडटा."</w:t>
      </w:r>
    </w:p>
    <w:p/>
    <w:p>
      <w:r xmlns:w="http://schemas.openxmlformats.org/wordprocessingml/2006/main">
        <w:t xml:space="preserve">1 सामुयेल 25:10 नाबालान दावीदाच्या नोकरांक जाप दिली: दावीद कोण? आनी जेसेचो पूत कोण? आतां जायते नोकर आसात जे दरेकल्याक आपल्या धनया पासून पयस करतात.</w:t>
      </w:r>
    </w:p>
    <w:p/>
    <w:p>
      <w:r xmlns:w="http://schemas.openxmlformats.org/wordprocessingml/2006/main">
        <w:t xml:space="preserve">नाबालान दावीदाचो अधिकार मान्य करुंक न्हयकार दिलो.</w:t>
      </w:r>
    </w:p>
    <w:p/>
    <w:p>
      <w:r xmlns:w="http://schemas.openxmlformats.org/wordprocessingml/2006/main">
        <w:t xml:space="preserve">1. देवान दिल्लो अधिकार वळखून घेवप हें विस्वासू जिवीत जगपाक गरजेचें.</w:t>
      </w:r>
    </w:p>
    <w:p/>
    <w:p>
      <w:r xmlns:w="http://schemas.openxmlformats.org/wordprocessingml/2006/main">
        <w:t xml:space="preserve">2. समृध्द समाज उबारपा खातीर फुडाऱ्यांचो आदर करप गरजेचें.</w:t>
      </w:r>
    </w:p>
    <w:p/>
    <w:p>
      <w:r xmlns:w="http://schemas.openxmlformats.org/wordprocessingml/2006/main">
        <w:t xml:space="preserve">1. निसर्ग 20:12 - "तुज्या बापायक आनी आवयचो मान कर, जाका लागून तुज्या सर्वेस्पर देव तुमकां दिता त्या देशांत तूं चड काळ जियेवंक शकता."</w:t>
      </w:r>
    </w:p>
    <w:p/>
    <w:p>
      <w:r xmlns:w="http://schemas.openxmlformats.org/wordprocessingml/2006/main">
        <w:t xml:space="preserve">2. रोमकारांक / Romans / Romans 13:1-2 - सगळ्यांनी शासन करपी अधिकारांक अधीन रावचें, कारण देवान स्थापन केल्लो अधिकार सोडून हेर कोणूच अधिकार ना. अस्तित्वांत आशिल्ले अधिकार देवान स्थापन केल्यात.</w:t>
      </w:r>
    </w:p>
    <w:p/>
    <w:p>
      <w:r xmlns:w="http://schemas.openxmlformats.org/wordprocessingml/2006/main">
        <w:t xml:space="preserve">1 सामुयेल / 1 Samuel 25 : 11 मागीर हांव म्हजी भाकरी, म्हजें उदक आनी म्हजें मांस म्हज्या कातरप्यां खातीर मारून उडयलां आनी तें खंयच्यान आयल्यात तें म्हाका खबर नाशिल्ल्या मनशांक दितलों?</w:t>
      </w:r>
    </w:p>
    <w:p/>
    <w:p>
      <w:r xmlns:w="http://schemas.openxmlformats.org/wordprocessingml/2006/main">
        <w:t xml:space="preserve">दावीदाचे मनीस नाबालाक तांकां जेवण आनी पुरवण करपाक सांगतात, पूण नाबाल तांकां कांयच दिवपाक न्हयकार दिता, ते कोण तें ताका खबर ना अशें सांगून.</w:t>
      </w:r>
    </w:p>
    <w:p/>
    <w:p>
      <w:r xmlns:w="http://schemas.openxmlformats.org/wordprocessingml/2006/main">
        <w:t xml:space="preserve">1. देवाची पुरवण: आमच्या गरजेची पुरवण करपा खातीर आमी ताचेर विस्वास दवरूंक जाय.</w:t>
      </w:r>
    </w:p>
    <w:p/>
    <w:p>
      <w:r xmlns:w="http://schemas.openxmlformats.org/wordprocessingml/2006/main">
        <w:t xml:space="preserve">2. आतिथ्य: आमी सदांच अनोळखी मनशां कडेन दयाळपण दाखोवंक जाय.</w:t>
      </w:r>
    </w:p>
    <w:p/>
    <w:p>
      <w:r xmlns:w="http://schemas.openxmlformats.org/wordprocessingml/2006/main">
        <w:t xml:space="preserve">1. मातेव 6:25-34 - देव आमच्या सगळ्या गरजांची पुरवण करतलो.</w:t>
      </w:r>
    </w:p>
    <w:p/>
    <w:p>
      <w:r xmlns:w="http://schemas.openxmlformats.org/wordprocessingml/2006/main">
        <w:t xml:space="preserve">2. लुकास 10:25-37 - बऱ्या समरीताची बोधकथा, सत्काराचें म्हत्व दाखोवपी.</w:t>
      </w:r>
    </w:p>
    <w:p/>
    <w:p>
      <w:r xmlns:w="http://schemas.openxmlformats.org/wordprocessingml/2006/main">
        <w:t xml:space="preserve">1 सामुयेल / 1 सामुयेल / 25 : 12 : दावीदाच्या तरणाट्यांनी वाट वळून परतून वचून ताका तीं सगळीं उतरां सांगलीं.</w:t>
      </w:r>
    </w:p>
    <w:p/>
    <w:p>
      <w:r xmlns:w="http://schemas.openxmlformats.org/wordprocessingml/2006/main">
        <w:t xml:space="preserve">दावीदाचे तरणाटे परतून आयले आनी ताका कितें घडलां तें कळयलें.</w:t>
      </w:r>
    </w:p>
    <w:p/>
    <w:p>
      <w:r xmlns:w="http://schemas.openxmlformats.org/wordprocessingml/2006/main">
        <w:t xml:space="preserve">1. आमी सदांच अधिकार आशिल्ल्यांक तथ्यांची म्हायती दिवपाची खात्री करची.</w:t>
      </w:r>
    </w:p>
    <w:p/>
    <w:p>
      <w:r xmlns:w="http://schemas.openxmlformats.org/wordprocessingml/2006/main">
        <w:t xml:space="preserve">2. देव सगळ्या गजालींनी काम करतलो असो आमी विस्वास दवरूं येता.</w:t>
      </w:r>
    </w:p>
    <w:p/>
    <w:p>
      <w:r xmlns:w="http://schemas.openxmlformats.org/wordprocessingml/2006/main">
        <w:t xml:space="preserve">1. म्हणण्यो 24:6 - "कारण बुद्धीमान मार्गदर्शना वरवीं तुमी तुमचें झुज करपाक शकतात आनी सल्लागारांच्या भरपूर प्रमाणांत जैत मेळटा."</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1 सामुयेल 25 : 13 दावीदान आपल्या मनशांक म्हळें: “तुमी दरेकल्याक आपली तलवार बांदून दवरात.” आनी तांणी दरेकल्याक आपली तलवार बांदली; दावीदान तलवारीक बांदून दवरली आनी सुमार चारशें मनीस दावीदा फाटल्यान गेले. आनी दोनशें मालाचे निवास.</w:t>
      </w:r>
    </w:p>
    <w:p/>
    <w:p>
      <w:r xmlns:w="http://schemas.openxmlformats.org/wordprocessingml/2006/main">
        <w:t xml:space="preserve">दावीदान आपल्या लोकांक तलवारीं घेवन शस्त्रां दवरपाची आज्ञा दिली आनी मागीर चारशें मनशां वांगडा भायर सरलें जाल्यार दोनशें लोक पुरवण सांबाळपाक फाटीं उरले.</w:t>
      </w:r>
    </w:p>
    <w:p/>
    <w:p>
      <w:r xmlns:w="http://schemas.openxmlformats.org/wordprocessingml/2006/main">
        <w:t xml:space="preserve">1. "तयार राव: संकश्टाच्या काळांत तयारीचें म्हत्व".</w:t>
      </w:r>
    </w:p>
    <w:p/>
    <w:p>
      <w:r xmlns:w="http://schemas.openxmlformats.org/wordprocessingml/2006/main">
        <w:t xml:space="preserve">2. "आज्ञापालनाची शक्त: कठीण परिस्थितींत आदेश पाळप".</w:t>
      </w:r>
    </w:p>
    <w:p/>
    <w:p>
      <w:r xmlns:w="http://schemas.openxmlformats.org/wordprocessingml/2006/main">
        <w:t xml:space="preserve">1. इफेजकारांक 6:10-18 - देवाचें कवच</w:t>
      </w:r>
    </w:p>
    <w:p/>
    <w:p>
      <w:r xmlns:w="http://schemas.openxmlformats.org/wordprocessingml/2006/main">
        <w:t xml:space="preserve">2. 1 पेद्रू 5:8 - सादूर आनी सोबर मनांत रावचें</w:t>
      </w:r>
    </w:p>
    <w:p/>
    <w:p>
      <w:r xmlns:w="http://schemas.openxmlformats.org/wordprocessingml/2006/main">
        <w:t xml:space="preserve">1 सामुयेल / 1 Samuel 25 : 14 - पूण त्या तरणाट्यां मदल्या एका तरणाट्यान नाबालाची बायल अबीगेलाक सांगलें, पळे , दावीदान आमच्या धनयाक नमस्कार करुंक रानांतल्यान दूत धाडले; आनी ताणें तांकां गाळी घाल्यो.</w:t>
      </w:r>
    </w:p>
    <w:p/>
    <w:p>
      <w:r xmlns:w="http://schemas.openxmlformats.org/wordprocessingml/2006/main">
        <w:t xml:space="preserve">दावीदाच्या दूतांक तिच्या घोवान नाबालान अपमान केल्ल्याची म्हायती अबीगेलाक मेळ्ळी.</w:t>
      </w:r>
    </w:p>
    <w:p/>
    <w:p>
      <w:r xmlns:w="http://schemas.openxmlformats.org/wordprocessingml/2006/main">
        <w:t xml:space="preserve">1. देवाच्या दूतांक न्हयकारल्यार परिणाम जातात</w:t>
      </w:r>
    </w:p>
    <w:p/>
    <w:p>
      <w:r xmlns:w="http://schemas.openxmlformats.org/wordprocessingml/2006/main">
        <w:t xml:space="preserve">2. नाबाला सारकें मूर्ख जावचें न्हय</w:t>
      </w:r>
    </w:p>
    <w:p/>
    <w:p>
      <w:r xmlns:w="http://schemas.openxmlformats.org/wordprocessingml/2006/main">
        <w:t xml:space="preserve">1. म्हणण्यो 13:13 - जो कोण उतराक तुच्छ करता तो स्वताचेर नाश हाडटा, पूण आज्ञाक आदर करपी मनशाक इनाम मेळटलें.</w:t>
      </w:r>
    </w:p>
    <w:p/>
    <w:p>
      <w:r xmlns:w="http://schemas.openxmlformats.org/wordprocessingml/2006/main">
        <w:t xml:space="preserve">2. मातेव 10:40-42 - जो कोण तुमकां स्वीकारता तो म्हाका स्वीकारता आनी जो म्हाका स्वीकारता तो म्हाका धाडल्ल्याक स्वीकारता. जो संदेष्टो संदेष्टो जावन मेळ्ळा ताका संदेष्ट्याचें इनाम मेळटलें आनी जो नितीमान मनीस म्हणत ताका नीत मनशाचें इनाम मेळटलें.</w:t>
      </w:r>
    </w:p>
    <w:p/>
    <w:p>
      <w:r xmlns:w="http://schemas.openxmlformats.org/wordprocessingml/2006/main">
        <w:t xml:space="preserve">1 सामुयेल 25:15 पूण दादले आमचे कडेन खूब बरे आशिल्ले, आनी आमी दुखले नात, दोनूय चुकले नात, जो मेरेन आमी तांचे कडेन संवाद सादताले, जेन्ना आमी शेतांत आसताले:</w:t>
      </w:r>
    </w:p>
    <w:p/>
    <w:p>
      <w:r xmlns:w="http://schemas.openxmlformats.org/wordprocessingml/2006/main">
        <w:t xml:space="preserve">दादले शेतांत आसतना लोकां कडेन खूब दयाळ आनी उदार आशिल्ले.</w:t>
      </w:r>
    </w:p>
    <w:p/>
    <w:p>
      <w:r xmlns:w="http://schemas.openxmlformats.org/wordprocessingml/2006/main">
        <w:t xml:space="preserve">1. दुसऱ्यां कडेन दयाळपण दाखोवप: 1 सामुयेल 25:15</w:t>
      </w:r>
    </w:p>
    <w:p/>
    <w:p>
      <w:r xmlns:w="http://schemas.openxmlformats.org/wordprocessingml/2006/main">
        <w:t xml:space="preserve">2. देवाची उदारताय: 1 सामुयेल 25:15</w:t>
      </w:r>
    </w:p>
    <w:p/>
    <w:p>
      <w:r xmlns:w="http://schemas.openxmlformats.org/wordprocessingml/2006/main">
        <w:t xml:space="preserve">1. मातेव 5:44-45 "पूण हांव तुमकां सांगतां, तुमच्या दुस्मानांचो मोग करात आनी तुमकां त्रास दिवपी लोकां खातीर मागणें करात, जाका लागून तुमी सर्गार आशिल्ल्या तुमच्या बापायचे पूत जावंक शकतात. कित्याक तो वायटांक आपलो सुर्याचो उजवाड घालता आनी बऱ्यांचेर, आनी न्यायी आनी अन्याय्यांचेर पावस धाडटा.</w:t>
      </w:r>
    </w:p>
    <w:p/>
    <w:p>
      <w:r xmlns:w="http://schemas.openxmlformats.org/wordprocessingml/2006/main">
        <w:t xml:space="preserve">2. रोमकारांक / Romans / Romans / Romans / Romans 12 : 17-20 ) कोणाकच वायटाक वायट बदलूंक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1 सामुयेल / 1 सामुयेल / 1 Samuel 25 : 16 : आमी तांचे वांगडा मेंढरां पोसताना, ते आमकां रात आनी दीस एक वण्टी जावनासले.</w:t>
      </w:r>
    </w:p>
    <w:p/>
    <w:p>
      <w:r xmlns:w="http://schemas.openxmlformats.org/wordprocessingml/2006/main">
        <w:t xml:space="preserve">दावीदाच्या मनशांक मेंढरांची जतनाय घेतना धोक्यांतल्यान राखण मेळ्ळी.</w:t>
      </w:r>
    </w:p>
    <w:p/>
    <w:p>
      <w:r xmlns:w="http://schemas.openxmlformats.org/wordprocessingml/2006/main">
        <w:t xml:space="preserve">1. संरक्षण आनी तजवीज: देवाचो मोग कृतींत</w:t>
      </w:r>
    </w:p>
    <w:p/>
    <w:p>
      <w:r xmlns:w="http://schemas.openxmlformats.org/wordprocessingml/2006/main">
        <w:t xml:space="preserve">2. विस्वासांत घेवपासारको साथीदार: देवाच्या लोकांचेर आदारून रावप</w:t>
      </w:r>
    </w:p>
    <w:p/>
    <w:p>
      <w:r xmlns:w="http://schemas.openxmlformats.org/wordprocessingml/2006/main">
        <w:t xml:space="preserve">1. स्तोत्रां 91:4, "तो तुका आपल्या पिसांनी व्यापून दवरतलो आनी ताच्या पांखां सकयल तुका आलाशिरो मेळटलो."</w:t>
      </w:r>
    </w:p>
    <w:p/>
    <w:p>
      <w:r xmlns:w="http://schemas.openxmlformats.org/wordprocessingml/2006/main">
        <w:t xml:space="preserve">2. म्हणण्यो 18:24, "बऱ्याच वांगड्याचो मनीस नाश जावंक शकता, पूण भाव परस लागीं चिकटून रावपी इश्ट आसा."</w:t>
      </w:r>
    </w:p>
    <w:p/>
    <w:p>
      <w:r xmlns:w="http://schemas.openxmlformats.org/wordprocessingml/2006/main">
        <w:t xml:space="preserve">1 सामुयेल 25 : 17 आतां तूं कितें करतलो तें जाणून घेयात आनी विचार करात; कित्याक आमच्या धनयाचेर आनी ताच्या सगळ्या घरांतल्या लोकां आड वायट थारायिल्लें आसा, कारण तो बेलियाचो असो पूत की मनशाक ताचे कडेन उलोवंक मेळना.</w:t>
      </w:r>
    </w:p>
    <w:p/>
    <w:p>
      <w:r xmlns:w="http://schemas.openxmlformats.org/wordprocessingml/2006/main">
        <w:t xml:space="preserve">धनयाचेर आनी ताच्या घरांतल्या लोकां आड वायट थारायलां आनी तो इतलो वायट आसा की ताचे कडेन कोणूच उलोवंक शकना.</w:t>
      </w:r>
    </w:p>
    <w:p/>
    <w:p>
      <w:r xmlns:w="http://schemas.openxmlformats.org/wordprocessingml/2006/main">
        <w:t xml:space="preserve">1. वायटाचो धोको - आयज आमी करतात त्या निवडींचो फुडाराक वायट परिणाम कशे जावंक शकतात.</w:t>
      </w:r>
    </w:p>
    <w:p/>
    <w:p>
      <w:r xmlns:w="http://schemas.openxmlformats.org/wordprocessingml/2006/main">
        <w:t xml:space="preserve">2. उलोवपाची शक्त - आमच्या उतरांचो बुद्धीन वापर करपाचें म्हत्व.</w:t>
      </w:r>
    </w:p>
    <w:p/>
    <w:p>
      <w:r xmlns:w="http://schemas.openxmlformats.org/wordprocessingml/2006/main">
        <w:t xml:space="preserve">1. म्हणण्यो 6:16-19 - "ह्यो स गजाली सर्वेस्पर तिरस्कार करतात, हय, सात ताका तिरस्कार करतात: अभिमानान पळोवप, फट उलोवपी जीब, निरपराधी रगत व्हांवपी हात, वायट येवजण्यो आंखपी काळीज, पांय आसात." वायटाक धांवपाक बेगीन धांवपी, फट उलयपी खोटो साक्षीदार आनी भावां मदीं मतभेद पेरपी."</w:t>
      </w:r>
    </w:p>
    <w:p/>
    <w:p>
      <w:r xmlns:w="http://schemas.openxmlformats.org/wordprocessingml/2006/main">
        <w:t xml:space="preserve">2. म्हणण्यो 10:19 - "उणें उतरांनी पातकाची उणीव ना, पूण जो आपल्या ओंठांक आडायता तो बुद्धीमान."</w:t>
      </w:r>
    </w:p>
    <w:p/>
    <w:p>
      <w:r xmlns:w="http://schemas.openxmlformats.org/wordprocessingml/2006/main">
        <w:t xml:space="preserve">1 सामुयेल / 1 Samuel 25 : 18 अबीगेलान बेगोबेग दोनशें भाकरी, दोन बाटली सोऱ्याची, पांच मेंढरां तयार केल्लीं, पांच माप सुकीं धान्य, शंबर किशमिश आनी दोनशें अंजीराचीं पिलां आनी गाढवांचेर घालून दवरले.</w:t>
      </w:r>
    </w:p>
    <w:p/>
    <w:p>
      <w:r xmlns:w="http://schemas.openxmlformats.org/wordprocessingml/2006/main">
        <w:t xml:space="preserve">अबीगेलान गाढवांचेर दोनशें भाकरी, दोन सोऱ्याच्यो बाटली, पांच मेंढरां, पांच माप सुकयल्लें मको, शंबर किशमिश आनी दोनशें अंजीरांचे केक तयार करून लादले.</w:t>
      </w:r>
    </w:p>
    <w:p/>
    <w:p>
      <w:r xmlns:w="http://schemas.openxmlformats.org/wordprocessingml/2006/main">
        <w:t xml:space="preserve">1. अबीगेलाची उदारताय: निस्वार्थी बलिदानाचो अर्थ सोदून काडप</w:t>
      </w:r>
    </w:p>
    <w:p/>
    <w:p>
      <w:r xmlns:w="http://schemas.openxmlformats.org/wordprocessingml/2006/main">
        <w:t xml:space="preserve">2. अबीगेलाची निश्ठा: आज्ञापालन आनी विस्वासाची एक देख</w:t>
      </w:r>
    </w:p>
    <w:p/>
    <w:p>
      <w:r xmlns:w="http://schemas.openxmlformats.org/wordprocessingml/2006/main">
        <w:t xml:space="preserve">1. जाकोब 1:22 - पूण फकत आयकपी न्हय, स्वताक फटोवन उतर पाळपी जावचें.</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सामुयेल 25 : 19 तिणें आपल्या नोकरांक म्हळें: “म्हज्या मुखार वच; पळय, हांव तुज्या फाटल्यान येतां. पूण तिणें आपल्या घोवाक नाबालाक सांगलें ना.</w:t>
      </w:r>
    </w:p>
    <w:p/>
    <w:p>
      <w:r xmlns:w="http://schemas.openxmlformats.org/wordprocessingml/2006/main">
        <w:t xml:space="preserve">अबीगेलान आपल्या नोकरांक आपल्या घोवाक नाबालाक कळयनासतना आपल्या मुखार वचपाची सुचोवणी दिली.</w:t>
      </w:r>
    </w:p>
    <w:p/>
    <w:p>
      <w:r xmlns:w="http://schemas.openxmlformats.org/wordprocessingml/2006/main">
        <w:t xml:space="preserve">1. लग्न हो आशीर्वाद आनी ताका तसोच वागपाक जाय - इफेजकारांक 5:22-33</w:t>
      </w:r>
    </w:p>
    <w:p/>
    <w:p>
      <w:r xmlns:w="http://schemas.openxmlformats.org/wordprocessingml/2006/main">
        <w:t xml:space="preserve">2. लग्नांत संवाद सादप म्हत्वाचें - म्हणण्यो 15:1</w:t>
      </w:r>
    </w:p>
    <w:p/>
    <w:p>
      <w:r xmlns:w="http://schemas.openxmlformats.org/wordprocessingml/2006/main">
        <w:t xml:space="preserve">1. म्हणण्यो 31:11 - तिच्या घोवाचें काळीज तिचेर सुरक्षीतपणान विस्वास दवरता, जाका लागून ताका लुटमाराची गरज पडची ना.</w:t>
      </w:r>
    </w:p>
    <w:p/>
    <w:p>
      <w:r xmlns:w="http://schemas.openxmlformats.org/wordprocessingml/2006/main">
        <w:t xml:space="preserve">2. म्हणण्यो 27:17 - लोखण लोखणाक धारदार करता, देखून एक मनीस दुसऱ्याक धारदार करता.</w:t>
      </w:r>
    </w:p>
    <w:p/>
    <w:p>
      <w:r xmlns:w="http://schemas.openxmlformats.org/wordprocessingml/2006/main">
        <w:t xml:space="preserve">1 सामुयेल / 1 सामुयेल / 1 सामुयेल / 25 : 20 : गाढवाचेर चडताना ती दोंगरा न्हेसून देंवली आनी पळे , दावीद आनी ताचे मनीस तिचे आड देंवले. आनी तिका तांकां मेळ्ळीं.</w:t>
      </w:r>
    </w:p>
    <w:p/>
    <w:p>
      <w:r xmlns:w="http://schemas.openxmlformats.org/wordprocessingml/2006/main">
        <w:t xml:space="preserve">गांडाचेर बसून बसपी बायलेक दावीद आनी ताचे मनीस दोंगरा वयल्यान देंवून तिचे वटेन येताना दिसता.</w:t>
      </w:r>
    </w:p>
    <w:p/>
    <w:p>
      <w:r xmlns:w="http://schemas.openxmlformats.org/wordprocessingml/2006/main">
        <w:t xml:space="preserve">1. देवाची तजवीज: तो आमकां अनिश्चीत रितीन कशी पुरवण करता</w:t>
      </w:r>
    </w:p>
    <w:p/>
    <w:p>
      <w:r xmlns:w="http://schemas.openxmlformats.org/wordprocessingml/2006/main">
        <w:t xml:space="preserve">2. अनपेक्षीत चकमकी: देव आपली येवजण पुराय करपाक अनपेक्षीत मेळाव्यां कसो वापरता</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 1 सामुयेल / 1 सामुयेल / 25 : 21 - दावीदान म्हळें: “ह्या मनशाक रानांत आसा तें सगळें हांवें व्यर्थपणान दवरलां, ताका लागून ताच्या सगळ्या गजालींनी कांयच उणाव जावंक ना आनी ताणें म्हाका बरें बदला वायट केलें.</w:t>
      </w:r>
    </w:p>
    <w:p/>
    <w:p>
      <w:r xmlns:w="http://schemas.openxmlformats.org/wordprocessingml/2006/main">
        <w:t xml:space="preserve">दावीद ताणें नाबालाक कशी मजत केल्या, पूण दयाळपण मेळचे बदला ताका वायट मेळ्ळां हाचेर चिंतन करता.</w:t>
      </w:r>
    </w:p>
    <w:p/>
    <w:p>
      <w:r xmlns:w="http://schemas.openxmlformats.org/wordprocessingml/2006/main">
        <w:t xml:space="preserve">1. दयाळपण सदांच परतून मेळना, पूण ताचो अर्थ ती दिवपाक फावो ना असो न्हय.</w:t>
      </w:r>
    </w:p>
    <w:p/>
    <w:p>
      <w:r xmlns:w="http://schemas.openxmlformats.org/wordprocessingml/2006/main">
        <w:t xml:space="preserve">2. अदयाळपण आमकां दयाळ जावपाक आडावंक दिवंक फावना.</w:t>
      </w:r>
    </w:p>
    <w:p/>
    <w:p>
      <w:r xmlns:w="http://schemas.openxmlformats.org/wordprocessingml/2006/main">
        <w:t xml:space="preserve">1. म्हणण्यो 19:22 - मनशाक जाय तें दयाळपण आनी फटींग मनशा परस गरीब मनीस बरें.</w:t>
      </w:r>
    </w:p>
    <w:p/>
    <w:p>
      <w:r xmlns:w="http://schemas.openxmlformats.org/wordprocessingml/2006/main">
        <w:t xml:space="preserve">2. लुकास 6:35 - पूण दुस्मानांचो मोग करात, बरें करात आनी रिणां दिवचीं, बदलाक कांयच मेळची ना अशी आस्त बाळगून; आनी तुमचें इनाम व्हड जातलें आनी तुमी सगळ्यांत उंचेल्या देवाचे पूत जातले.</w:t>
      </w:r>
    </w:p>
    <w:p/>
    <w:p>
      <w:r xmlns:w="http://schemas.openxmlformats.org/wordprocessingml/2006/main">
        <w:t xml:space="preserve">1 सामुयेल / 1 सामुयेल / 1 सामुयेल / 25 : 22 : दावीदाच्या दुस्मानांकय देवान आनी चड कर, जर हांव ताच्या सगळ्यां मदल्या सगळ्यां मदल्यान सकाळच्या उजवाडान वण्टीक पिशें करपी कोणाकूय सोडलो जाल्यार.</w:t>
      </w:r>
    </w:p>
    <w:p/>
    <w:p>
      <w:r xmlns:w="http://schemas.openxmlformats.org/wordprocessingml/2006/main">
        <w:t xml:space="preserve">व्हड विरोधा मुखार लेगीत आपल्या भितरल्या मंडळांतल्या लोकांक राखण दिवपाची दावीदाची खर वचनबद्धताय हो वांटून दाखयता.</w:t>
      </w:r>
    </w:p>
    <w:p/>
    <w:p>
      <w:r xmlns:w="http://schemas.openxmlformats.org/wordprocessingml/2006/main">
        <w:t xml:space="preserve">1. निश्ठाची शक्त: आमी काळजी घेतात तांकां कशें उबे रावप.</w:t>
      </w:r>
    </w:p>
    <w:p/>
    <w:p>
      <w:r xmlns:w="http://schemas.openxmlformats.org/wordprocessingml/2006/main">
        <w:t xml:space="preserve">2. दुबळ्यांची राखण करप: दुबळ्या लोकांची राखण करपाखातीर विरोधाचेर मात करप.</w:t>
      </w:r>
    </w:p>
    <w:p/>
    <w:p>
      <w:r xmlns:w="http://schemas.openxmlformats.org/wordprocessingml/2006/main">
        <w:t xml:space="preserve">1. उत्पत्ती 15:1 - "ह्या गजालीं उपरांत अब्रामाक दर्शनांत सर्वेस्पराचें उतर आयलें आनी म्हणलें: अब्रामाक भियेवंक नाका, हांव तुजी ढाल आनी तुजें व्हडलें इनाम."</w:t>
      </w:r>
    </w:p>
    <w:p/>
    <w:p>
      <w:r xmlns:w="http://schemas.openxmlformats.org/wordprocessingml/2006/main">
        <w:t xml:space="preserve">२०.</w:t>
      </w:r>
    </w:p>
    <w:p/>
    <w:p>
      <w:r xmlns:w="http://schemas.openxmlformats.org/wordprocessingml/2006/main">
        <w:t xml:space="preserve">1 सामुयेल / 1 सामुयेल / 1 सामुयेल / 25 : 23 - अबीगेलान दावीदाक पळेलें तेन्नां तिणें बेगीन गाढव उडयली आनी दावीदा मुखार तोंड करून पडली आनी जमनीर नमस्कार केलो.</w:t>
      </w:r>
    </w:p>
    <w:p/>
    <w:p>
      <w:r xmlns:w="http://schemas.openxmlformats.org/wordprocessingml/2006/main">
        <w:t xml:space="preserve">अबीगेलान दावीदाक पळेलो आनी रोखडीच गांड देंवली आनी ताचे मुखार नमस्कार केलो.</w:t>
      </w:r>
    </w:p>
    <w:p/>
    <w:p>
      <w:r xmlns:w="http://schemas.openxmlformats.org/wordprocessingml/2006/main">
        <w:t xml:space="preserve">1. अबीगेला कडल्यान जिणेचे धडे: नम्रताय आनी दुसऱ्यांचो आदर</w:t>
      </w:r>
    </w:p>
    <w:p/>
    <w:p>
      <w:r xmlns:w="http://schemas.openxmlformats.org/wordprocessingml/2006/main">
        <w:t xml:space="preserve">2. देवाचो वेळ: नम्र प्रतिसादाची शक्त</w:t>
      </w:r>
    </w:p>
    <w:p/>
    <w:p>
      <w:r xmlns:w="http://schemas.openxmlformats.org/wordprocessingml/2006/main">
        <w:t xml:space="preserve">1. 1 पेद्रू 5:5 - "तशेंच, तुमी धाकटे, व्हडल्यांक अधीन रावात. हय, तुमी सगळे एकामेकांक अधीन रावात आनी नम्रतायेचो कपडे घालात. कित्याक देव अभिमानी लोकांक विरोध करता आनी नम्रांक कृपा करता." " .</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1 सामुयेल / 1 सामुयेल / 1 Samuel 25 : 24 - ताच्या पांयांक पडून म्हळें: “म्हज्या प्रभू, हें वायट म्हजेर जावंक जाय;</w:t>
      </w:r>
    </w:p>
    <w:p/>
    <w:p>
      <w:r xmlns:w="http://schemas.openxmlformats.org/wordprocessingml/2006/main">
        <w:t xml:space="preserve">अबीगेलान दावीदाक आपूण आनी तिच्या कुटुंबाक तांच्या वायट कर्तुबांक माफ करुंक विनवणी केली.</w:t>
      </w:r>
    </w:p>
    <w:p/>
    <w:p>
      <w:r xmlns:w="http://schemas.openxmlformats.org/wordprocessingml/2006/main">
        <w:t xml:space="preserve">1. दुसऱ्यांक माफ करप: आमी कित्याक दुस्वास दवरूंक फावना</w:t>
      </w:r>
    </w:p>
    <w:p/>
    <w:p>
      <w:r xmlns:w="http://schemas.openxmlformats.org/wordprocessingml/2006/main">
        <w:t xml:space="preserve">2. नम्रतायेची शक्त: अबीगेलाची देख</w:t>
      </w:r>
    </w:p>
    <w:p/>
    <w:p>
      <w:r xmlns:w="http://schemas.openxmlformats.org/wordprocessingml/2006/main">
        <w:t xml:space="preserve">1. मातेव 6:14-15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जाकोब 4:10-11 "प्रभु मुखार नम्र जायात आनी तो तुमकां उबारतलो. भाव-भयणींनो, एकामेकां आड वायट उलोवंक नाकात."</w:t>
      </w:r>
    </w:p>
    <w:p/>
    <w:p>
      <w:r xmlns:w="http://schemas.openxmlformats.org/wordprocessingml/2006/main">
        <w:t xml:space="preserve">1 सामुयेल / 1 सामुयेल / 1 सामुयेल / 25 : 25 : 25 : 25 : म्हज्या प्रभून ह्या बेलील मनशाक, नाबालाक मान दिवंक नाकात, कित्याक ताचें नांव, तशें तोय; नाबाल ताचें नांव आनी मूर्खपण ताचे कडेन आसा, पूण तुज्या दासीन तुवें धाडिल्ल्या म्हज्या स्वामीच्या तरणाट्यांक पळोवंक ना.</w:t>
      </w:r>
    </w:p>
    <w:p/>
    <w:p>
      <w:r xmlns:w="http://schemas.openxmlformats.org/wordprocessingml/2006/main">
        <w:t xml:space="preserve">दावीद नाबाला कडेन अन्नधान्य मागपाक मनशांक धाडटा, पूण नाबाल न्हयकारता आनी दावीदाक अपमान करता.</w:t>
      </w:r>
    </w:p>
    <w:p/>
    <w:p>
      <w:r xmlns:w="http://schemas.openxmlformats.org/wordprocessingml/2006/main">
        <w:t xml:space="preserve">1. संकश्टां मुखार लेगीत नम्र आनी उदार रावप म्हत्वाचें.</w:t>
      </w:r>
    </w:p>
    <w:p/>
    <w:p>
      <w:r xmlns:w="http://schemas.openxmlformats.org/wordprocessingml/2006/main">
        <w:t xml:space="preserve">2. राग वा अभिमान आमकां दुसऱ्यांच्या गरजे विशीं कुड्डो जावंक दिवंक फावना.</w:t>
      </w:r>
    </w:p>
    <w:p/>
    <w:p>
      <w:r xmlns:w="http://schemas.openxmlformats.org/wordprocessingml/2006/main">
        <w:t xml:space="preserve">1. म्हणण्यो 15:1 - "मोव जाप दिल्यार राग पयस जाता, पूण खर उतर राग हाडटा."</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 मागता तें नीतिमत्व निर्माण जायना."</w:t>
      </w:r>
    </w:p>
    <w:p/>
    <w:p>
      <w:r xmlns:w="http://schemas.openxmlformats.org/wordprocessingml/2006/main">
        <w:t xml:space="preserve">1 सामुयेल / 1 Samuel 25 : 26 आतां म्हज्या स्वामी, जसो सर्वेस्पर जियेता आनी तुजो जीव जियेता तसोच, सर्वेस्परान तुका रगत व्हांवपाक येवपाक आनी तुज्याच हातान सूड घेवंक आडायला म्हणून आतां तुज्या दुस्मानांनी आनी तांणी सूड घेवंक दिवचो म्हज्या स्वामीक वायट सोदपी, नाबाला सारके जाय.</w:t>
      </w:r>
    </w:p>
    <w:p/>
    <w:p>
      <w:r xmlns:w="http://schemas.openxmlformats.org/wordprocessingml/2006/main">
        <w:t xml:space="preserve">दावीद नाबालाक वाचयता आनी ताका आपल्या दुस्मानांक माफ करुंक सांगता, न्याय दिवपा खातीर प्रभूचेर विस्वास दवरून.</w:t>
      </w:r>
    </w:p>
    <w:p/>
    <w:p>
      <w:r xmlns:w="http://schemas.openxmlformats.org/wordprocessingml/2006/main">
        <w:t xml:space="preserve">1. क्षमा करपाची शक्त - दावीद आनी नाबाल हांची काणी वापरून आमच्या जिवितांतल्या क्षमाशीलतेची शक्त सोदून काडप.</w:t>
      </w:r>
    </w:p>
    <w:p/>
    <w:p>
      <w:r xmlns:w="http://schemas.openxmlformats.org/wordprocessingml/2006/main">
        <w:t xml:space="preserve">2. प्रभूचो न्याय - आमच्या जिवितांत न्याय दिवपा खातीर आमी प्रभूचेर कसो विस्वास दवरूं येता, आनी तें करपाक ताचेर कशें सोडूं येता हाचो अभ्यास करप.</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1 सामुयेल 25 : 27 आतां तुज्या दासीन म्हज्या स्वामीक हाडिल्लो हो आशीर्वाद म्हज्या स्वामीच्या फाटल्यान वचपी तरणाट्यांक लेगीत दिवंक जाय.</w:t>
      </w:r>
    </w:p>
    <w:p/>
    <w:p>
      <w:r xmlns:w="http://schemas.openxmlformats.org/wordprocessingml/2006/main">
        <w:t xml:space="preserve">दावीदाच्या फाटल्यान वचपी तरणाट्यांक आशीर्वाद दितात.</w:t>
      </w:r>
    </w:p>
    <w:p/>
    <w:p>
      <w:r xmlns:w="http://schemas.openxmlformats.org/wordprocessingml/2006/main">
        <w:t xml:space="preserve">1. उदारतायेची शक्त - आमचे आशीर्वाद दुसऱ्यांक दिल्यार भरपूर आनंद कसो मेळूं येता.</w:t>
      </w:r>
    </w:p>
    <w:p/>
    <w:p>
      <w:r xmlns:w="http://schemas.openxmlformats.org/wordprocessingml/2006/main">
        <w:t xml:space="preserve">2. विस्वासू अनुयायी - निश्ठा आनी आज्ञापालनाचें जिवीत जगपाचे आशीर्वाद.</w:t>
      </w:r>
    </w:p>
    <w:p/>
    <w:p>
      <w:r xmlns:w="http://schemas.openxmlformats.org/wordprocessingml/2006/main">
        <w:t xml:space="preserve">1. म्हणण्यो 11:25 - उदार मनीस गिरेस्त जातलो, आनी उदक दिवपी मनशाक उदक मेळटलें.</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1 सामुयेल / 1 सामुयेल / 25 : 28 - तुज्या दासीच्या गुन्यांवाक माफ कर, कित्याक सर्वेस्पर म्हज्या स्वामीक एक निश्चीत घर करतलो; कित्याक म्हजो स्वामी सर्वेस्पराच्या झुजांत झुजता आनी तुज्या सगळ्या दिसांनी तुज्यांत वायट दिसूंक ना.</w:t>
      </w:r>
    </w:p>
    <w:p/>
    <w:p>
      <w:r xmlns:w="http://schemas.openxmlformats.org/wordprocessingml/2006/main">
        <w:t xml:space="preserve">अबीगेलान दावीदाक तिच्या उल्लंघनाक माफ करुंक सांगलें, कारण सर्वेस्पर आपल्या झुजांत ताका येस मेळटलो हाची खात्री करतलो.</w:t>
      </w:r>
    </w:p>
    <w:p/>
    <w:p>
      <w:r xmlns:w="http://schemas.openxmlformats.org/wordprocessingml/2006/main">
        <w:t xml:space="preserve">1. देव आमच्या झुजांत आमचे वांगडा आसा, आनी आमी जैतिवंत जावपाची खात्री करतलो.</w:t>
      </w:r>
    </w:p>
    <w:p/>
    <w:p>
      <w:r xmlns:w="http://schemas.openxmlformats.org/wordprocessingml/2006/main">
        <w:t xml:space="preserve">2. क्षमा करप हें बळ आनी नम्रतायेचें लक्षण.</w:t>
      </w:r>
    </w:p>
    <w:p/>
    <w:p>
      <w:r xmlns:w="http://schemas.openxmlformats.org/wordprocessingml/2006/main">
        <w:t xml:space="preserve">1. इफेजकारांक 6:10-13 - सैतानाच्या युक्तीं आड उबे रावपाक मेळचें म्हणून देवाचें सगळें कवच घालचें.</w:t>
      </w:r>
    </w:p>
    <w:p/>
    <w:p>
      <w:r xmlns:w="http://schemas.openxmlformats.org/wordprocessingml/2006/main">
        <w:t xml:space="preserve">2. मातेव 18:21-35 - निर्दय सेवकाची बोधकथा.</w:t>
      </w:r>
    </w:p>
    <w:p/>
    <w:p>
      <w:r xmlns:w="http://schemas.openxmlformats.org/wordprocessingml/2006/main">
        <w:t xml:space="preserve">1 सामुयेल / 1 सामुयेल / 25 : 29 - तुज्या फाटल्यान धांवपाक आनी तुज्या जिवाक सोदपाक एक मनीस जिवंत जाला, पूण म्हज्या प्रभूचो जीव तुज्या देवा कडेन जिणेच्या गुठल्यांत बांदून उरतलो; आनी तुज्या दुस्मानाच्या जिवाक तो गोफणाच्या मदल्यान भायर सरता.</w:t>
      </w:r>
    </w:p>
    <w:p/>
    <w:p>
      <w:r xmlns:w="http://schemas.openxmlformats.org/wordprocessingml/2006/main">
        <w:t xml:space="preserve">मनीस कोणाचोय फाटोफाट करपाचो आनी ताचो जीव काडून घेवपाचो यत्न करता, पूण प्रभु त्या मनशाची राखण करतलो आनी दुस्मानाक उडयतलो.</w:t>
      </w:r>
    </w:p>
    <w:p/>
    <w:p>
      <w:r xmlns:w="http://schemas.openxmlformats.org/wordprocessingml/2006/main">
        <w:t xml:space="preserve">1. आमचें जिवीत प्रभूच्या हातांत आसा, आनी तें कांयच घेवंक शकना.</w:t>
      </w:r>
    </w:p>
    <w:p/>
    <w:p>
      <w:r xmlns:w="http://schemas.openxmlformats.org/wordprocessingml/2006/main">
        <w:t xml:space="preserve">2. देव आमची राखण करतलो आनी आमच्या दुस्मानांक उडयतलो.</w:t>
      </w:r>
    </w:p>
    <w:p/>
    <w:p>
      <w:r xmlns:w="http://schemas.openxmlformats.org/wordprocessingml/2006/main">
        <w:t xml:space="preserve">1. स्तोत्रां 56:4 - जाच्या उतराची हांव स्तुती करतां, देवाचेर हांव विस्वास दवरतां; म्हाका भंय दिसचो ना. मास म्हाका कितें करूंक शकता?</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1 सामुयेल / 1 सामुयेल / 25 : 30 - जेन्नां सर्वेस्परान तुजे विशीं सांगिल्लें सगळें बरें म्हज्या स्वामीक केलें आनी तुका इज्रायलाचेर राज्यकर्तो नेमतलो;</w:t>
      </w:r>
    </w:p>
    <w:p/>
    <w:p>
      <w:r xmlns:w="http://schemas.openxmlformats.org/wordprocessingml/2006/main">
        <w:t xml:space="preserve">सर्वेस्पर आपलें उतर पुराय करतलो आनी दावीदाक इज्रायलाचेर राज्यकर्तो करतलो.</w:t>
      </w:r>
    </w:p>
    <w:p/>
    <w:p>
      <w:r xmlns:w="http://schemas.openxmlformats.org/wordprocessingml/2006/main">
        <w:t xml:space="preserve">1. देवाचीं आश्वासनां खात्रीन आसात.</w:t>
      </w:r>
    </w:p>
    <w:p/>
    <w:p>
      <w:r xmlns:w="http://schemas.openxmlformats.org/wordprocessingml/2006/main">
        <w:t xml:space="preserve">2. देव आपलीं उतरां पुराय करतलो.</w:t>
      </w:r>
    </w:p>
    <w:p/>
    <w:p>
      <w:r xmlns:w="http://schemas.openxmlformats.org/wordprocessingml/2006/main">
        <w:t xml:space="preserve">1. 2 कोरिंतकारांक / Corinthians 1:20 - कित्याक देवाचीं सगळीं उतरां तातूंत हय, आनी तातूंत आमेन, आमच्या वरवीं देवाचो महिमा जावंक.</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1 सामुयेल / 1 सामुयेल / 1 सामुयेल / 25 : 31 - हें तुका दुख्ख जावचें ना आनी म्हज्या प्रभूक काळजाचो त्रास जावचो ना, तुवें निरर्थक रगत ओडलें वा म्हज्या स्वामीन स्वताचो सूड घेतलो, पूण जेन्नां सर्वेस्परान म्हज्या प्रभूक बरें वागलें. मागीर तुज्या दासीचो उगडास करात.</w:t>
      </w:r>
    </w:p>
    <w:p/>
    <w:p>
      <w:r xmlns:w="http://schemas.openxmlformats.org/wordprocessingml/2006/main">
        <w:t xml:space="preserve">नाबालाची बायल अबीगेल दावीदाक विनवणी करता की ताका आपल्या घोवाच्या अन्यायी कृत्यांक लागून ताका दुख्ख जावचें न्हय वा ताका वायट दिसचें न्हय, आनी देवान ताका आशीर्वाद दिलो तेन्ना ताका तिच्या दयाळपणाची याद दवरची अशी विनंती करता.</w:t>
      </w:r>
    </w:p>
    <w:p/>
    <w:p>
      <w:r xmlns:w="http://schemas.openxmlformats.org/wordprocessingml/2006/main">
        <w:t xml:space="preserve">1. क्षमा करपाची शक्त: गुन्यांव सोडून दिवपाक शिकप</w:t>
      </w:r>
    </w:p>
    <w:p/>
    <w:p>
      <w:r xmlns:w="http://schemas.openxmlformats.org/wordprocessingml/2006/main">
        <w:t xml:space="preserve">2. आज्ञापालनाचे आशीर्वाद: अबीगेलाची निश्ठावान सेवा करपाची देख</w:t>
      </w:r>
    </w:p>
    <w:p/>
    <w:p>
      <w:r xmlns:w="http://schemas.openxmlformats.org/wordprocessingml/2006/main">
        <w:t xml:space="preserve">1. मातेव 6:14-15 - कित्याक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म्हणण्यो 31:10-12 - एक उत्कृश्ट बायल कोणाक मेळूंक शकता? रत्नां परस ती खूब मोलादीक. घोवाचें काळीज तिचेर विस्वास दवरता आनी ताका फायद्याचो उणाव आसचो ना. ती ताका बरें करता, आनी हानी करिना, जिणेंतले सगळे दीस.</w:t>
      </w:r>
    </w:p>
    <w:p/>
    <w:p>
      <w:r xmlns:w="http://schemas.openxmlformats.org/wordprocessingml/2006/main">
        <w:t xml:space="preserve">1 सामुयेल / 1 सामुयेल / 25 : 32 - दावीदान अबीगेलाक म्हळें: “आयज तुका म्हाका मेळोवंक धाडल्ल्या इज्रायलाच्या देवाचो उपकार;</w:t>
      </w:r>
    </w:p>
    <w:p/>
    <w:p>
      <w:r xmlns:w="http://schemas.openxmlformats.org/wordprocessingml/2006/main">
        <w:t xml:space="preserve">भाग दावीद इज्रायलाच्या सर्वेस्पर देवाक आशीर्वाद दिता, ताणें अबीगेलाक मेळोवंक धाडलो.</w:t>
      </w:r>
    </w:p>
    <w:p/>
    <w:p>
      <w:r xmlns:w="http://schemas.openxmlformats.org/wordprocessingml/2006/main">
        <w:t xml:space="preserve">1. प्रभूचो वेळ: अबीगेलाचें परिपूर्ण दान</w:t>
      </w:r>
    </w:p>
    <w:p/>
    <w:p>
      <w:r xmlns:w="http://schemas.openxmlformats.org/wordprocessingml/2006/main">
        <w:t xml:space="preserve">2. प्रभू पुरवण करता: अबीगेलाच्या आशीर्वादाची कदर करप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स्तोत्रां 37:5 "तुमची वाट प्रभू कडेन सोंपय, ताचेर विस्वास दवर आनी तो अशें करतलो."</w:t>
      </w:r>
    </w:p>
    <w:p/>
    <w:p>
      <w:r xmlns:w="http://schemas.openxmlformats.org/wordprocessingml/2006/main">
        <w:t xml:space="preserve">1 सामुयेल / 1 सामुयेल / 1 Samuel 25 : 33 - आनी तुज्या सल्ल्याक धन्य जावं आनी तुज्या सल्ल्याक आशीर्वाद मेळूं, जांणी आयज म्हाका रगत व्हांवोवंक येवंक आनी म्हज्या हातान सूड घेवंक दिवंक ना.</w:t>
      </w:r>
    </w:p>
    <w:p/>
    <w:p>
      <w:r xmlns:w="http://schemas.openxmlformats.org/wordprocessingml/2006/main">
        <w:t xml:space="preserve">आपल्या हातान सूड घेवंक आडावपाक अबीगेलान दिल्ल्या सल्ल्या खातीर दावीद उपकारी आशिल्लो.</w:t>
      </w:r>
    </w:p>
    <w:p/>
    <w:p>
      <w:r xmlns:w="http://schemas.openxmlformats.org/wordprocessingml/2006/main">
        <w:t xml:space="preserve">1. "सल्ल्याची शक्त: वागचे पयलीं मार्गदर्शन सोदप".</w:t>
      </w:r>
    </w:p>
    <w:p/>
    <w:p>
      <w:r xmlns:w="http://schemas.openxmlformats.org/wordprocessingml/2006/main">
        <w:t xml:space="preserve">2. "संयमाचो आशीर्वाद: प्रतिकाराक सोंसपाक शिकप".</w:t>
      </w:r>
    </w:p>
    <w:p/>
    <w:p>
      <w:r xmlns:w="http://schemas.openxmlformats.org/wordprocessingml/2006/main">
        <w:t xml:space="preserve">1. म्हणण्यो 13:10 "फकत अभिमानान वाद येता, पूण बऱ्या सल्लो दिल्ल्या मनशा कडेन बुद्धी आसता."</w:t>
      </w:r>
    </w:p>
    <w:p/>
    <w:p>
      <w:r xmlns:w="http://schemas.openxmlformats.org/wordprocessingml/2006/main">
        <w:t xml:space="preserve">2. जाकोब 1:19-20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1 सामुयेल / 1 सामुयेल / 1 सामुयेल / 1 Samuel 25 : 34 - कित्याक खरें म्हणल्यार इज्रायलाचो देव सर्वेस्पर जियेता, जो म्हाका तुका दुखोवंक आडायता, जो मेरेन तूं बेगीन म्हाका मेळूंक येवंक ना, तो सकाळच्या उजवाडान नाबालाक कोणूच उरलो ना वण्टीक तेंकून पिशें करपी.</w:t>
      </w:r>
    </w:p>
    <w:p/>
    <w:p>
      <w:r xmlns:w="http://schemas.openxmlformats.org/wordprocessingml/2006/main">
        <w:t xml:space="preserve">दावीदाच्या आमंत्रणाक ताणें बेगीन प्रतिसाद दिल्ल्यान नाबालाक दुखोवपाक दावीदाक वाटावलो.</w:t>
      </w:r>
    </w:p>
    <w:p/>
    <w:p>
      <w:r xmlns:w="http://schemas.openxmlformats.org/wordprocessingml/2006/main">
        <w:t xml:space="preserve">1. निर्णय घेवपाक बेगोबेगपणाचे म्हत्व.</w:t>
      </w:r>
    </w:p>
    <w:p/>
    <w:p>
      <w:r xmlns:w="http://schemas.openxmlformats.org/wordprocessingml/2006/main">
        <w:t xml:space="preserve">2. धोक्याच्या मदीं देवाची राखण.</w:t>
      </w:r>
    </w:p>
    <w:p/>
    <w:p>
      <w:r xmlns:w="http://schemas.openxmlformats.org/wordprocessingml/2006/main">
        <w:t xml:space="preserve">1. म्हणण्यो 19:2 - "ज्ञान नाशिल्ली इत्सा बरी न्हय, आनी जो कोण पांयांनी बेगीन करता तो वाट चुकता."</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1 सामुयेल / 1 सामुयेल / 1 सामुयेल / 25 : 35 - दावीदान तिच्या हातांतल्यान तिणें हाडिल्लें तें घेतलें आनी तिका म्हणलें: “तुज्या घरांत शांतपणान वच; पळय, हांवें तुजो आवाज आयकला आनी तुजी व्यक्ती मान्य केल्या.</w:t>
      </w:r>
    </w:p>
    <w:p/>
    <w:p>
      <w:r xmlns:w="http://schemas.openxmlformats.org/wordprocessingml/2006/main">
        <w:t xml:space="preserve">दावीदान अबीगेला कडल्यान मेळिल्लीं भेटवस्तू मान्य केली आनी तिणें तिचें आयकून तिका मान्य केल्ल्यान तिका शांतीपणान घरा वचपाक सांगलें.</w:t>
      </w:r>
    </w:p>
    <w:p/>
    <w:p>
      <w:r xmlns:w="http://schemas.openxmlformats.org/wordprocessingml/2006/main">
        <w:t xml:space="preserve">1. देव आमचीं मागणें आयकतलो आनी तांचो वापर आमच्या जिविताक आकार दितलो.</w:t>
      </w:r>
    </w:p>
    <w:p/>
    <w:p>
      <w:r xmlns:w="http://schemas.openxmlformats.org/wordprocessingml/2006/main">
        <w:t xml:space="preserve">2. कठीण काळांत देव आमकां शांती दिता.</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सामुयेल 25:36 अबीगेल नाबाला कडेन पावली; आनी पळे, ताणें आपल्या घरांत राजाच्या मेजवानी सारकी मेजवानी केली; आनी नाबालाचें काळीज ताच्या भितर खोशी जाल्लें, कारण तो खूब पिसो आशिल्लो, देखून सकाळीं उजवाडा मेरेन तिणें ताका उणें वा चड कांयच सांगलें ना.</w:t>
      </w:r>
    </w:p>
    <w:p/>
    <w:p>
      <w:r xmlns:w="http://schemas.openxmlformats.org/wordprocessingml/2006/main">
        <w:t xml:space="preserve">अबीगेल नाबालाच्या घरा पावली आनी ताका पिशें मेजवानी मदीं मेळ्ळो, देखून ती ताचे कडेन उलोवपाक सकाळ मेरेन वाट पळयत रावली.</w:t>
      </w:r>
    </w:p>
    <w:p/>
    <w:p>
      <w:r xmlns:w="http://schemas.openxmlformats.org/wordprocessingml/2006/main">
        <w:t xml:space="preserve">1. चड पिवपाचे धोके</w:t>
      </w:r>
    </w:p>
    <w:p/>
    <w:p>
      <w:r xmlns:w="http://schemas.openxmlformats.org/wordprocessingml/2006/main">
        <w:t xml:space="preserve">2. धीराची शक्त</w:t>
      </w:r>
    </w:p>
    <w:p/>
    <w:p>
      <w:r xmlns:w="http://schemas.openxmlformats.org/wordprocessingml/2006/main">
        <w:t xml:space="preserve">1. म्हणण्यो 20:1 - सोरो फकाणां करपी, खर पेय रागान भरता आनी तातूंतल्यान फटोवपी कोण बुद्धीमान न्हय.</w:t>
      </w:r>
    </w:p>
    <w:p/>
    <w:p>
      <w:r xmlns:w="http://schemas.openxmlformats.org/wordprocessingml/2006/main">
        <w:t xml:space="preserve">2. म्हणण्यो 16:32 - जो रागाक मंद आसता, तो बळिश्ट मनशा परस बरो; आनी शार जिखपी मनशा परस आपल्या आत्म्याक राज्य करपी.</w:t>
      </w:r>
    </w:p>
    <w:p/>
    <w:p>
      <w:r xmlns:w="http://schemas.openxmlformats.org/wordprocessingml/2006/main">
        <w:t xml:space="preserve">1 सामुयेल 25:37 पूण सकाळीं नाबालाचो सोरो भायर सरलो आनी ताचे बायलेन ताका हीं गजाली सांगलीं तेन्ना ताचें काळीज ताच्या भितर मेलें आनी तो फातर सारको जालो.</w:t>
      </w:r>
    </w:p>
    <w:p/>
    <w:p>
      <w:r xmlns:w="http://schemas.openxmlformats.org/wordprocessingml/2006/main">
        <w:t xml:space="preserve">ताचे बायलेन घडिल्लें सांगून नाबालाचें काळीज ताच्या भितर मेलें आनी तो अचल जालो.</w:t>
      </w:r>
    </w:p>
    <w:p/>
    <w:p>
      <w:r xmlns:w="http://schemas.openxmlformats.org/wordprocessingml/2006/main">
        <w:t xml:space="preserve">1. कठीण जाल्ल्या काळजांचो धोको</w:t>
      </w:r>
    </w:p>
    <w:p/>
    <w:p>
      <w:r xmlns:w="http://schemas.openxmlformats.org/wordprocessingml/2006/main">
        <w:t xml:space="preserve">2. जोडप्याच्या उतरांची शक्त</w:t>
      </w:r>
    </w:p>
    <w:p/>
    <w:p>
      <w:r xmlns:w="http://schemas.openxmlformats.org/wordprocessingml/2006/main">
        <w:t xml:space="preserve">1. म्हणण्यो 28:14 - जो सदांच सर्वेस्पराक भियेता तो धन्य, पूण जो कोण आपलें काळीज कठीण करता तो संकश्टांत पडटलो.</w:t>
      </w:r>
    </w:p>
    <w:p/>
    <w:p>
      <w:r xmlns:w="http://schemas.openxmlformats.org/wordprocessingml/2006/main">
        <w:t xml:space="preserve">2. इफेजकारांक 5:22-33 - बायलो, तुमच्या घोवाक जशें प्रभूक अधीन रावचें. घोव, तुमच्या बायलांचो मोग करात, जसो ख्रिस्तान इगर्जेचो मोग केलो आनी तिचे खातीर स्वताक सोडून दिलो.</w:t>
      </w:r>
    </w:p>
    <w:p/>
    <w:p>
      <w:r xmlns:w="http://schemas.openxmlformats.org/wordprocessingml/2006/main">
        <w:t xml:space="preserve">1 सामुयेल 25:38 सुमार धा दिसांनी सर्वेस्परान नाबालाक मारलो आनी ताका मरण आयलें.</w:t>
      </w:r>
    </w:p>
    <w:p/>
    <w:p>
      <w:r xmlns:w="http://schemas.openxmlformats.org/wordprocessingml/2006/main">
        <w:t xml:space="preserve">दावीदाक अपमान केल्या उपरांत नाबालाक मारून उडयलो आनी धा दिसांनी ताका प्रभूच्या हातान मरण आयलें.</w:t>
      </w:r>
    </w:p>
    <w:p/>
    <w:p>
      <w:r xmlns:w="http://schemas.openxmlformats.org/wordprocessingml/2006/main">
        <w:t xml:space="preserve">1. देव न्यायी: ताका अपमानीत केल्यार ताचे परिणाम.</w:t>
      </w:r>
    </w:p>
    <w:p/>
    <w:p>
      <w:r xmlns:w="http://schemas.openxmlformats.org/wordprocessingml/2006/main">
        <w:t xml:space="preserve">2. देवाची दया: तो आमकां पश्चात्ताप करपाक वेळ कसो दिता.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2 कोरिंतकारांक 7:10 - कित्याक देवाचें दुख्ख पश्चात्ताप निर्माण करता आनी ताका लागून मोक्ष मेळटा, पश्चाताप करुंक जायना; पूण संवसाराच्या दुख्खाक लागून मरण येता.</w:t>
      </w:r>
    </w:p>
    <w:p/>
    <w:p>
      <w:r xmlns:w="http://schemas.openxmlformats.org/wordprocessingml/2006/main">
        <w:t xml:space="preserve">1 सामुयेल / 1 सामुयेल / 25 : 39 - नाबाल मेलो म्हण दावीदान आयकून ताणें म्हणलें, “नाबालाच्या हातांतल्यान म्हज्या अपमानाची वाद घालपी आनी आपल्या नोकराक वायटा थावन दवरपी सर्वेस्पराचो उपकार मानूं, कित्याक सर्वेस्परान नाबाळाचें वायटपण ताच्याच तकलेचेर. दावीदान अबीगेला कडेन धाडून तिका आपल्या बायलेक घेवन संवाद सादलो.</w:t>
      </w:r>
    </w:p>
    <w:p/>
    <w:p>
      <w:r xmlns:w="http://schemas.openxmlformats.org/wordprocessingml/2006/main">
        <w:t xml:space="preserve">नाबालाच्या मरणाची खबर आयकून दावीदान ताच्या न्याया खातीर सर्वेस्पराची स्तुती केली आनी अबीगेलाक ताचे कडेन लग्न जावंक सांगलें.</w:t>
      </w:r>
    </w:p>
    <w:p/>
    <w:p>
      <w:r xmlns:w="http://schemas.openxmlformats.org/wordprocessingml/2006/main">
        <w:t xml:space="preserve">1. देवाचो न्याय परिपूर्ण आसा आनी तो जातलो.</w:t>
      </w:r>
    </w:p>
    <w:p/>
    <w:p>
      <w:r xmlns:w="http://schemas.openxmlformats.org/wordprocessingml/2006/main">
        <w:t xml:space="preserve">2. देव खंयचेय परिस्थितींतल्यान बरें भायर काडूंक शकता.</w:t>
      </w:r>
    </w:p>
    <w:p/>
    <w:p>
      <w:r xmlns:w="http://schemas.openxmlformats.org/wordprocessingml/2006/main">
        <w:t xml:space="preserve">1. रोमकारांक 12:19-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म्हणण्यो 16:7- जेन्ना मनशाचीं मार्गां प्रभूक खोशी करतात तेन्ना तो आपल्या दुस्मानाक लेगीत आपल्या कडेन शांती करपाक लायता.</w:t>
      </w:r>
    </w:p>
    <w:p/>
    <w:p>
      <w:r xmlns:w="http://schemas.openxmlformats.org/wordprocessingml/2006/main">
        <w:t xml:space="preserve">1 सामुयेल / 1 Samuel 25 : 40 - दावीदाचे नोकर कार्मेलांत अबीगेला कडेन पावले तेन्ना तांणी तिका म्हळें: दावीदान आमकां तुजे कडेन धाडले, तुका बायलेक घेवन.</w:t>
      </w:r>
    </w:p>
    <w:p/>
    <w:p>
      <w:r xmlns:w="http://schemas.openxmlformats.org/wordprocessingml/2006/main">
        <w:t xml:space="preserve">दावीदाच्या नोकरांक कार्मेलांतल्या अबीगेलाक तिचो लग्नांत हात मागपाक धाडिल्ले.</w:t>
      </w:r>
    </w:p>
    <w:p/>
    <w:p>
      <w:r xmlns:w="http://schemas.openxmlformats.org/wordprocessingml/2006/main">
        <w:t xml:space="preserve">1. दावीदाचें बळगें: एका व्हडल्या राजाच्या धैर आनी समर्पणाचेर एक नदर</w:t>
      </w:r>
    </w:p>
    <w:p/>
    <w:p>
      <w:r xmlns:w="http://schemas.openxmlformats.org/wordprocessingml/2006/main">
        <w:t xml:space="preserve">2. अबीगेल: निस्वार्थीपण आनी आज्ञापालन दाखोवपी बायल</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31:10-12 - एक उत्कृश्ट बायल कोणाक मेळूंक शकता? रत्नां परस ती खूब मोलादीक. घोवाचें काळीज तिचेर विस्वास दवरता आनी ताका फायद्याचो उणाव आसचो ना. ती ताका बरें करता, आनी हानी करिना, जिणेंतले सगळे दीस.</w:t>
      </w:r>
    </w:p>
    <w:p/>
    <w:p>
      <w:r xmlns:w="http://schemas.openxmlformats.org/wordprocessingml/2006/main">
        <w:t xml:space="preserve">1 सामुयेल / 1 सामुयेल / 25 : 41 - ती उठली आनी धर्तरेक तोंड करून म्हळें: पळे , तुजी दासी म्हज्या स्वामीच्या नोकरांचे पांय धुवंक नोकर जावंक दिवची.</w:t>
      </w:r>
    </w:p>
    <w:p/>
    <w:p>
      <w:r xmlns:w="http://schemas.openxmlformats.org/wordprocessingml/2006/main">
        <w:t xml:space="preserve">अबीगेल नम्रपणान दावीदा मुखार नमस्कार करता आनी आपल्या नोकरांचे पांय धुवपाक नोकर जावपाची पेश करता.</w:t>
      </w:r>
    </w:p>
    <w:p/>
    <w:p>
      <w:r xmlns:w="http://schemas.openxmlformats.org/wordprocessingml/2006/main">
        <w:t xml:space="preserve">1. नम्रता: सगळ्यांत व्हडलो सद्गुण</w:t>
      </w:r>
    </w:p>
    <w:p/>
    <w:p>
      <w:r xmlns:w="http://schemas.openxmlformats.org/wordprocessingml/2006/main">
        <w:t xml:space="preserve">2. मोगान दुसऱ्यांची सेवा करप</w:t>
      </w:r>
    </w:p>
    <w:p/>
    <w:p>
      <w:r xmlns:w="http://schemas.openxmlformats.org/wordprocessingml/2006/main">
        <w:t xml:space="preserve">1. फिलीपीकारांक 2:5-8</w:t>
      </w:r>
    </w:p>
    <w:p/>
    <w:p>
      <w:r xmlns:w="http://schemas.openxmlformats.org/wordprocessingml/2006/main">
        <w:t xml:space="preserve">2. जाकोब 4:10</w:t>
      </w:r>
    </w:p>
    <w:p/>
    <w:p>
      <w:r xmlns:w="http://schemas.openxmlformats.org/wordprocessingml/2006/main">
        <w:t xml:space="preserve">1 सामुयेल 25:42 अबीगेल बेगीन उठली आनी तिच्या फाटल्यान वचपी पांच चलयां वांगडा गाढवाचेर बसली. ती दावीदाच्या दूतां फाटल्यान गेली आनी ताची बायल जाली.</w:t>
      </w:r>
    </w:p>
    <w:p/>
    <w:p>
      <w:r xmlns:w="http://schemas.openxmlformats.org/wordprocessingml/2006/main">
        <w:t xml:space="preserve">अबीगेल रोखडीच ह्या प्रसंगाक उठली, गांडाचेर बसली आनी दावीदाच्या दूतांच्या फाटल्यान ताची बायल जावंक गेली.</w:t>
      </w:r>
    </w:p>
    <w:p/>
    <w:p>
      <w:r xmlns:w="http://schemas.openxmlformats.org/wordprocessingml/2006/main">
        <w:t xml:space="preserve">1. अबीगेलाचें आज्ञापालन - विस्वासू सेवा करपाचो एक धडो</w:t>
      </w:r>
    </w:p>
    <w:p/>
    <w:p>
      <w:r xmlns:w="http://schemas.openxmlformats.org/wordprocessingml/2006/main">
        <w:t xml:space="preserve">2. अबीगेल - देवाच्या उलोवपाक बेगीन प्रतिसाद दिवपाचें एक आदर्श</w:t>
      </w:r>
    </w:p>
    <w:p/>
    <w:p>
      <w:r xmlns:w="http://schemas.openxmlformats.org/wordprocessingml/2006/main">
        <w:t xml:space="preserve">1. म्हणण्यो 31:10-31 - सद्गुणी बायलेची एक देख</w:t>
      </w:r>
    </w:p>
    <w:p/>
    <w:p>
      <w:r xmlns:w="http://schemas.openxmlformats.org/wordprocessingml/2006/main">
        <w:t xml:space="preserve">2. रूत 1:16-17 - देवाच्या इत्से कडेन निश्ठावान रावपाची एक देख</w:t>
      </w:r>
    </w:p>
    <w:p/>
    <w:p>
      <w:r xmlns:w="http://schemas.openxmlformats.org/wordprocessingml/2006/main">
        <w:t xml:space="preserve">1 सामुयेल 25:43 दावीदान यज्रेलांतल्या अहिनोआमाकय धरलो; आनी त्यो दोगूय ताच्यो बायलोय आशिल्ल्यो.</w:t>
      </w:r>
    </w:p>
    <w:p/>
    <w:p>
      <w:r xmlns:w="http://schemas.openxmlformats.org/wordprocessingml/2006/main">
        <w:t xml:space="preserve">दावीदाचें लग्न जेज्रेलच्या अहिनोआमाकडेन जालें आनी ती ताची एक बायल जाली.</w:t>
      </w:r>
    </w:p>
    <w:p/>
    <w:p>
      <w:r xmlns:w="http://schemas.openxmlformats.org/wordprocessingml/2006/main">
        <w:t xml:space="preserve">1. लग्नांत वचनबद्धतेचें म्हत्व.</w:t>
      </w:r>
    </w:p>
    <w:p/>
    <w:p>
      <w:r xmlns:w="http://schemas.openxmlformats.org/wordprocessingml/2006/main">
        <w:t xml:space="preserve">2. लग्नांत दुसऱ्यांक मान दिवपाक शिकप.</w:t>
      </w:r>
    </w:p>
    <w:p/>
    <w:p>
      <w:r xmlns:w="http://schemas.openxmlformats.org/wordprocessingml/2006/main">
        <w:t xml:space="preserve">1. इफेजकारांक 5:21-33 ख्रिस्ताक आदर दवरून एकामेकांक अधीन रावचें.</w:t>
      </w:r>
    </w:p>
    <w:p/>
    <w:p>
      <w:r xmlns:w="http://schemas.openxmlformats.org/wordprocessingml/2006/main">
        <w:t xml:space="preserve">2. 1 कोरिंतकारांक 7:2-4 दर एका दादल्याक आपली बायल आसची आनी दरेक बायलेक आपलो घोव आसचो.</w:t>
      </w:r>
    </w:p>
    <w:p/>
    <w:p>
      <w:r xmlns:w="http://schemas.openxmlformats.org/wordprocessingml/2006/main">
        <w:t xml:space="preserve">1 सामुयेल 25:44 पूण सावलान आपली धूव मीकल, दावीदाची बायल, गलीमच्या लायशाचो पूत फाल्तीक दिली.</w:t>
      </w:r>
    </w:p>
    <w:p/>
    <w:p>
      <w:r xmlns:w="http://schemas.openxmlformats.org/wordprocessingml/2006/main">
        <w:t xml:space="preserve">सावलान आपली धूव मिकल दावीदा कडेन लग्न जाल्ली आसून लेगीत गालीमच्या फाल्तीक दिली.</w:t>
      </w:r>
    </w:p>
    <w:p/>
    <w:p>
      <w:r xmlns:w="http://schemas.openxmlformats.org/wordprocessingml/2006/main">
        <w:t xml:space="preserve">1. देवाची येवजण मनशाच्या येवजणे परस उंच आसा - 1 सामुयेल 25:44</w:t>
      </w:r>
    </w:p>
    <w:p/>
    <w:p>
      <w:r xmlns:w="http://schemas.openxmlformats.org/wordprocessingml/2006/main">
        <w:t xml:space="preserve">2. सदांच व्हडली येवजण आसता - 1 सामुयेल 25:44</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16:9 - मनशाचें काळीज आपली वाट काडटा, पूण सर्वेस्पर ताचीं पावलां दिश्टी पडटा.</w:t>
      </w:r>
    </w:p>
    <w:p/>
    <w:p>
      <w:r xmlns:w="http://schemas.openxmlformats.org/wordprocessingml/2006/main">
        <w:t xml:space="preserve">१ सामुयेल २६ चो सारांश तीन परिच्छेदांनी असो करूं येता, तातूंत दाखयल्ले श्लोक आसात:</w:t>
      </w:r>
    </w:p>
    <w:p/>
    <w:p>
      <w:r xmlns:w="http://schemas.openxmlformats.org/wordprocessingml/2006/main">
        <w:t xml:space="preserve">परिच्छेद 1: 1 सामुयेल 26:1-12 त दावीदान दुसरे खेपे सावलाचो जीव वाचयलो अशें वर्णन केलां. ह्या प्रकरणांत सावलू तीन हजार वेंचून काडिल्ल्या मनशां सयत दावीदा फाटल्यान धांवता. एके राती दावीद आनी ताचे मनीस लागीं आसतना सावल झीफच्या रानांत शिबिर घालता. काळखांतल्या आडखळांतल्यान दावीद आनी ताचो भाचो अबीशाय चोरून सावलाच्या शिबिरांत भितर सरतात आनी ताका ताचे कुशीक जमनींत भालो चिकटून न्हिदिल्लो मेळटा. अबीशाय सावलाक मारपाची सुचोवणी करता, पूण देवाच्या अभिषिक्त राजाक हानी करप ही तांची सुवात न्हय अशें सांगून दावीद न्हयकारता.</w:t>
      </w:r>
    </w:p>
    <w:p/>
    <w:p>
      <w:r xmlns:w="http://schemas.openxmlformats.org/wordprocessingml/2006/main">
        <w:t xml:space="preserve">परिच्छेद 2: 1 सामुयेल 26:13-20 त फुडें वचून, दावीद सुरक्षीत अंतरांतल्यान सावलाक तोंड दिल्ल्याची म्हायती दिता. सावलाची भाली आनी उदकाची गाडी आपल्या लागीं आशिल्ल्याचो पुरावो म्हूण घेतल्या उपरांत दावीद राजाची राखण करपाक अपेस आयिल्ल्या सावलाच्या सैन्याचो सेनापती अबनेराक आपयता. ताणें जायते फावटीं तांचे कडेन दया दाखयल्या तेन्ना ते ताचो फाटोफाट कित्याक चालूच आसात असो प्रस्न तो करता.</w:t>
      </w:r>
    </w:p>
    <w:p/>
    <w:p>
      <w:r xmlns:w="http://schemas.openxmlformats.org/wordprocessingml/2006/main">
        <w:t xml:space="preserve">परिच्छेद 3: 1 सामुयेल 26 दावीद आनी सावल हांचे मदीं पश्चाताप आनी समेट उक्तावपी संवादान सोंपता. 1 सामुयेल 26:21-25 ह्या सारक्या श्लोकांनी, पयसुल्ल्यान दावीदाचीं उतरां आयकून, सावलान आपलें वायट कर्तुब परत एक फावट मान्य केलां आनी आपूण ताचे आड पातक केलां अशें मान्य करता असो उल्लेख केला. तो दावीदाक आशीर्वाद दिता आनी तो वेळ येतकच ताच्या वंशजांक वाचयतले हाची खात्री मागतना तो इज्रायलाचेर राजा जातलो हें मान्य करता.</w:t>
      </w:r>
    </w:p>
    <w:p/>
    <w:p>
      <w:r xmlns:w="http://schemas.openxmlformats.org/wordprocessingml/2006/main">
        <w:t xml:space="preserve">सारांशांत: १.</w:t>
      </w:r>
    </w:p>
    <w:p>
      <w:r xmlns:w="http://schemas.openxmlformats.org/wordprocessingml/2006/main">
        <w:t xml:space="preserve">१ सामुयेल २६ सादर करता: १.</w:t>
      </w:r>
    </w:p>
    <w:p>
      <w:r xmlns:w="http://schemas.openxmlformats.org/wordprocessingml/2006/main">
        <w:t xml:space="preserve">डेविडान साऊक वाचयलो;</w:t>
      </w:r>
    </w:p>
    <w:p>
      <w:r xmlns:w="http://schemas.openxmlformats.org/wordprocessingml/2006/main">
        <w:t xml:space="preserve">साऊक तोंड दिवपी डेविड;</w:t>
      </w:r>
    </w:p>
    <w:p>
      <w:r xmlns:w="http://schemas.openxmlformats.org/wordprocessingml/2006/main">
        <w:t xml:space="preserve">डेव्हियन साऊ हांचे मदलो संवाद;</w:t>
      </w:r>
    </w:p>
    <w:p/>
    <w:p>
      <w:r xmlns:w="http://schemas.openxmlformats.org/wordprocessingml/2006/main">
        <w:t xml:space="preserve">हाचेर भर दिवप: १.</w:t>
      </w:r>
    </w:p>
    <w:p>
      <w:r xmlns:w="http://schemas.openxmlformats.org/wordprocessingml/2006/main">
        <w:t xml:space="preserve">डेविडान साऊक वाचयलो;</w:t>
      </w:r>
    </w:p>
    <w:p>
      <w:r xmlns:w="http://schemas.openxmlformats.org/wordprocessingml/2006/main">
        <w:t xml:space="preserve">साऊक तोंड दिवपी डेविड;</w:t>
      </w:r>
    </w:p>
    <w:p>
      <w:r xmlns:w="http://schemas.openxmlformats.org/wordprocessingml/2006/main">
        <w:t xml:space="preserve">डेव्हियन साऊ हांचे मदलो संवाद;</w:t>
      </w:r>
    </w:p>
    <w:p/>
    <w:p>
      <w:r xmlns:w="http://schemas.openxmlformats.org/wordprocessingml/2006/main">
        <w:t xml:space="preserve">दावीदान दुसरे खेपे सावलाचो जीव वाचयलो, उपरांत रानांत तांचो टकराव आनी पश्चाताप आनी समेट उक्तावपी संवाद हांचेर ह्या प्रकरणांत भर दिला. १ सामुयेल २६ त, सावलू व्हड बळान दावीदाचो फाटोफाट चालू दवरता. काळखाच्या आच्छादनाखाला दावीद आनी अबीशाय सावलू न्हिदिल्लो शिबिरांत भितर सरतात. ताका मारपाची संद मेळ्ळी तरी दावीद ताका देवाचो अभिषिक्त राजा म्हूण वळखून ताचो जीव वाचवंक वेंचता.</w:t>
      </w:r>
    </w:p>
    <w:p/>
    <w:p>
      <w:r xmlns:w="http://schemas.openxmlformats.org/wordprocessingml/2006/main">
        <w:t xml:space="preserve">1 सामुयेल 26 व्या खंडांत चालू दवरून, सावलाचें भालें आनी उदकाचो गाजर आपल्या लागीं आशिल्ल्याचो पुरावो म्हूण घेतल्या उपरांत, दावीद सुरक्षीत अंतरांतल्यान सावलाक तोंड दिता. ताणें जायते फावटीं तांचे कडेन दया दाखयल्या तेन्ना ते ताचो फाटोफाट कित्याक टिकून रावतात असो प्रस्न तो करता.</w:t>
      </w:r>
    </w:p>
    <w:p/>
    <w:p>
      <w:r xmlns:w="http://schemas.openxmlformats.org/wordprocessingml/2006/main">
        <w:t xml:space="preserve">१ सामुयेल २६ दावीद आनी सावल हांचे मदीं पश्चाताप आनी समेट उक्तावपी संवादान सोंपता. पयसुल्ल्यान दावीदाचीं उतरां आयकून, सावलू परत एक पावटीं आपलें वायट कर्तुब मान्य करता आनी आपूण दावीदा आड पातक केलां म्हण मान्य करता. तो दावीदाक आशीर्वाद दिता आनी तो वेळ येतकच ताच्या वंशजांक वाचयतले हाची खात्री मागतना तो इज्रायलाचेर राजा जातलो हें वळखता. ह्या प्रकरणांत दावीदाचो फाटोफाट जालो तरी सावलाचो जीव वाटावपाची अखंड वचनबद्धताय आनी स्वता सावला कडल्यान चिंतन आनी पश्चात्तापाचे खीण अशे दोनूय प्रकार दाखयल्यात.</w:t>
      </w:r>
    </w:p>
    <w:p/>
    <w:p>
      <w:r xmlns:w="http://schemas.openxmlformats.org/wordprocessingml/2006/main">
        <w:t xml:space="preserve">1 सामुयेल 26:1 आनी जिथीन सावलाक गिबियाक आयले, म्हणत, दावीद हचिलाच्या दोंगुल्लेर लिपून रावना, जो जेशिमोनाच्या आदीं आसा?</w:t>
      </w:r>
    </w:p>
    <w:p/>
    <w:p>
      <w:r xmlns:w="http://schemas.openxmlformats.org/wordprocessingml/2006/main">
        <w:t xml:space="preserve">दावीद येशिमोना लागसार हकीलाच्या दोंगुल्ल्यांनी लिपून आसा अशें जिफीनांनी सावलाक कळयलें.</w:t>
      </w:r>
    </w:p>
    <w:p/>
    <w:p>
      <w:r xmlns:w="http://schemas.openxmlformats.org/wordprocessingml/2006/main">
        <w:t xml:space="preserve">1. कठीण आव्हानांक तोंड दितना लेगीत आशा सोडची न्हय.</w:t>
      </w:r>
    </w:p>
    <w:p/>
    <w:p>
      <w:r xmlns:w="http://schemas.openxmlformats.org/wordprocessingml/2006/main">
        <w:t xml:space="preserve">2. गरजेच्या वेळार आलाशिरो मेळोवंक देव आमकां आदार करतलो.</w:t>
      </w:r>
    </w:p>
    <w:p/>
    <w:p>
      <w:r xmlns:w="http://schemas.openxmlformats.org/wordprocessingml/2006/main">
        <w:t xml:space="preserve">1. स्तोत्रां 27:5 - कित्याक संकश्टाच्या दिसा तो म्हाका आपल्या राबित्यांत सुरक्षीत दवरतलो; तो म्हाका आपल्या तंबूच्या आलाशिऱ्यांत लिपोवन दवरतलो आनी म्हाका फातराचेर उंच दवरतलो.</w:t>
      </w:r>
    </w:p>
    <w:p/>
    <w:p>
      <w:r xmlns:w="http://schemas.openxmlformats.org/wordprocessingml/2006/main">
        <w:t xml:space="preserve">2. मातेव 11:28-30 -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1 सामुयेल / 1 सामुयेल / 1 सामुयेल / 26 : 2 - तेदनां सावल उठलो आनी जिफच्या रानांत दावीदाक सोदपाक इज्रायलांतले तीन हजार वेंचून काडिल्ले मनीस घेवन सिफच्या रानांत देंवलो.</w:t>
      </w:r>
    </w:p>
    <w:p/>
    <w:p>
      <w:r xmlns:w="http://schemas.openxmlformats.org/wordprocessingml/2006/main">
        <w:t xml:space="preserve">सावलान सिफच्या रानांत दावीदाचो सोद घेवंक तीन हजार मनशांक एकठांय केले.</w:t>
      </w:r>
    </w:p>
    <w:p/>
    <w:p>
      <w:r xmlns:w="http://schemas.openxmlformats.org/wordprocessingml/2006/main">
        <w:t xml:space="preserve">1. खर यत्न करपाची शक्त: 1 सामुयेल 26:2 वयल्यान विचार</w:t>
      </w:r>
    </w:p>
    <w:p/>
    <w:p>
      <w:r xmlns:w="http://schemas.openxmlformats.org/wordprocessingml/2006/main">
        <w:t xml:space="preserve">2. एक फुडाऱ्याचें धैर: 1 सामुयेल 26:2</w:t>
      </w:r>
    </w:p>
    <w:p/>
    <w:p>
      <w:r xmlns:w="http://schemas.openxmlformats.org/wordprocessingml/2006/main">
        <w:t xml:space="preserve">1. मातेव 7:7-8,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2. म्हणण्यो 21:5, मेहनती लोकांच्या येवजण्यांक लागून फायदो जाता तसोच उतावळ गरिबीक पावयता.</w:t>
      </w:r>
    </w:p>
    <w:p/>
    <w:p>
      <w:r xmlns:w="http://schemas.openxmlformats.org/wordprocessingml/2006/main">
        <w:t xml:space="preserve">1 सामुयेल / 1 सामुयेल / 1 Samuel 26 : 3 - सावलान वाटेर येशिमोनाच्या मुखार आशिल्ल्या हाकिला दोंगुल्लेचेर रावलो. पूण दावीद रानांत रावलो आनी ताणें पळेलें की सावल ताच्या फाटल्यान रानांत आयला.</w:t>
      </w:r>
    </w:p>
    <w:p/>
    <w:p>
      <w:r xmlns:w="http://schemas.openxmlformats.org/wordprocessingml/2006/main">
        <w:t xml:space="preserve">सावल दावीदा फाटल्यान रानांत गेलो, थंय दावीद जेशिमोनाच्या वाटेर आशिल्ल्या हाकिला दोंगुल्लेचेर शिबिर घालतालो.</w:t>
      </w:r>
    </w:p>
    <w:p/>
    <w:p>
      <w:r xmlns:w="http://schemas.openxmlformats.org/wordprocessingml/2006/main">
        <w:t xml:space="preserve">1. आमचो भावार्थ आनी ताचेर विस्वास दवरपाक देव आमकां कठीण परिस्थितींत घालता.</w:t>
      </w:r>
    </w:p>
    <w:p/>
    <w:p>
      <w:r xmlns:w="http://schemas.openxmlformats.org/wordprocessingml/2006/main">
        <w:t xml:space="preserve">2. आमी रानांत आसतना लेगीत देव आमचे वांगडा आसतलो.</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1 सामुयेल / 1 सामुयेल 26 : 4 दावीदान गुप्तचर धाडले आनी ताका समजलें की सावल खऱ्यांनीच आयला.</w:t>
      </w:r>
    </w:p>
    <w:p/>
    <w:p>
      <w:r xmlns:w="http://schemas.openxmlformats.org/wordprocessingml/2006/main">
        <w:t xml:space="preserve">सावलू खरोच पावला काय ना तें पळोवंक दावीदान गुप्तचर धाडले.</w:t>
      </w:r>
    </w:p>
    <w:p/>
    <w:p>
      <w:r xmlns:w="http://schemas.openxmlformats.org/wordprocessingml/2006/main">
        <w:t xml:space="preserve">1. निर्णय घेवचे पयलीं आमी सदांच तथ्यांची दुप्पट तपासणी करची पडटली.</w:t>
      </w:r>
    </w:p>
    <w:p/>
    <w:p>
      <w:r xmlns:w="http://schemas.openxmlformats.org/wordprocessingml/2006/main">
        <w:t xml:space="preserve">2. तुमी जें कितें करतात तातूंत बुदवंत आनी सावधान रावचें.</w:t>
      </w:r>
    </w:p>
    <w:p/>
    <w:p>
      <w:r xmlns:w="http://schemas.openxmlformats.org/wordprocessingml/2006/main">
        <w:t xml:space="preserve">1. म्हणण्यो 14:15 - सादे लोक खंयच्याय गजालीचेर विस्वास दवरतात, पूण विवेकी लोक आपल्या पावलांचेर विचार करतात.</w:t>
      </w:r>
    </w:p>
    <w:p/>
    <w:p>
      <w:r xmlns:w="http://schemas.openxmlformats.org/wordprocessingml/2006/main">
        <w:t xml:space="preserve">2. म्हणण्यो 19:5 - खोटो साक्षीदार ख्यास्त नासतना वचचो ना आनी जो कोण फट ओतता तो मुक्त जावचो ना.</w:t>
      </w:r>
    </w:p>
    <w:p/>
    <w:p>
      <w:r xmlns:w="http://schemas.openxmlformats.org/wordprocessingml/2006/main">
        <w:t xml:space="preserve">1 सामुयेल / 1 सामुयेल / 1 सामुयेल / 26 : 5 - दावीद उठलो आनी सावलान गाडी दवरल्ल्या जाग्यार पावलो आनी दावीदान सावल आनी नेराचो पूत अबनेर, ताच्या सैन्याचो सरदार पळेलो आनी सावल खंदकांत पडलो आनी लोक ताचे भोंवतणीं पिच करताले.</w:t>
      </w:r>
    </w:p>
    <w:p/>
    <w:p>
      <w:r xmlns:w="http://schemas.openxmlformats.org/wordprocessingml/2006/main">
        <w:t xml:space="preserve">दावीद सावल शिबिर घालताले त्या जाग्यार गेलो आनी ताका सावलाक आपल्या सैनिकांनी भोंवतणीं खंदकांत पडून पळयलो.</w:t>
      </w:r>
    </w:p>
    <w:p/>
    <w:p>
      <w:r xmlns:w="http://schemas.openxmlformats.org/wordprocessingml/2006/main">
        <w:t xml:space="preserve">1. देवाची येवजण: दावीद आनी सावलाच्या काणयेंतल्यान धडे</w:t>
      </w:r>
    </w:p>
    <w:p/>
    <w:p>
      <w:r xmlns:w="http://schemas.openxmlformats.org/wordprocessingml/2006/main">
        <w:t xml:space="preserve">2. आमची न्हय तर देवाची इत्सा पाळप: 1 सामुयेल 26 चो अभ्यास</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37:23 - मनशाचीं पावलां प्रभून स्थापन करतात, जेन्ना तो आपल्या वाटेर खोशी जाता;</w:t>
      </w:r>
    </w:p>
    <w:p/>
    <w:p>
      <w:r xmlns:w="http://schemas.openxmlformats.org/wordprocessingml/2006/main">
        <w:t xml:space="preserve">1 सामुयेल / 1 सामुयेल / 1 सामुयेल 26 : 6 - मागीर दावीदान जाप दिली आनी हित्ती अहिमेलेकाक आनी योआबाचो भाव जरुयाचो पूत अबीशाय म्हणलें: “कोण म्हजे वांगडा सावलाक शिबिरांत वचतलो? अबीशाय म्हणालो: “हांव तुज्या वांगडा देंवतलों.”</w:t>
      </w:r>
    </w:p>
    <w:p/>
    <w:p>
      <w:r xmlns:w="http://schemas.openxmlformats.org/wordprocessingml/2006/main">
        <w:t xml:space="preserve">दावीदान हित्ती अहिमेलाक आनी जरुयाचो पूत अबीशाय हांकां विचारलें, जोआबाचो भाव ताचे वांगडा कोणूय सावलूच्या शिबिराक वचतलो काय? अबीशाय ताचे वांगडा वचपाक तयार जालो.</w:t>
      </w:r>
    </w:p>
    <w:p/>
    <w:p>
      <w:r xmlns:w="http://schemas.openxmlformats.org/wordprocessingml/2006/main">
        <w:t xml:space="preserve">1. आमची मजत जाय आशिल्ल्यां वांगडा वचपाक आमी सदांच तयार आसूंक जाय.</w:t>
      </w:r>
    </w:p>
    <w:p/>
    <w:p>
      <w:r xmlns:w="http://schemas.openxmlformats.org/wordprocessingml/2006/main">
        <w:t xml:space="preserve">2. देवाची सेवा करपाक गरजेच्या दुसऱ्यांक मजत करप हांचो आस्पाव जाता.</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गलातीकारांक 6:2 - एकामेकांचो भार व्हरचो आनी अशे तरेन तुमी क्रिस्ताचो कायदो पुराय करतले.</w:t>
      </w:r>
    </w:p>
    <w:p/>
    <w:p>
      <w:r xmlns:w="http://schemas.openxmlformats.org/wordprocessingml/2006/main">
        <w:t xml:space="preserve">1 सामुयेल / 1 सामुयेल / 1 सामुयेल / 26 : 7 - दावीद आनी अबीशाय रातच्या वेळार लोकां कडेन आयले आनी पळेलें, सावलू खंदकांत न्हिदिल्लो आनी ताचें भालें ताच्या खांद्याचेर जमनींत चिकटून उरलें, पूण अबनेर आनी लोक ताचे भोंवतणीं पडले.</w:t>
      </w:r>
    </w:p>
    <w:p/>
    <w:p>
      <w:r xmlns:w="http://schemas.openxmlformats.org/wordprocessingml/2006/main">
        <w:t xml:space="preserve">दावीद आनी अबीशाय रातच्या वेळार सावला कडेन गेले आनी ताका ताच्या बल्स्टराचेर जमनींत भालो चिकटून न्हिदिल्लो मेळ्ळो आनी ताच्या लोकां भोंवतणीं अबनेराच्या फुडारपणा खाला.</w:t>
      </w:r>
    </w:p>
    <w:p/>
    <w:p>
      <w:r xmlns:w="http://schemas.openxmlformats.org/wordprocessingml/2006/main">
        <w:t xml:space="preserve">1. प्रलोभना मुखार देवा कडेन निश्ठावान रावपाचें म्हत्व</w:t>
      </w:r>
    </w:p>
    <w:p/>
    <w:p>
      <w:r xmlns:w="http://schemas.openxmlformats.org/wordprocessingml/2006/main">
        <w:t xml:space="preserve">2. आमच्या आदार प्रणालींचें बळगें</w:t>
      </w:r>
    </w:p>
    <w:p/>
    <w:p>
      <w:r xmlns:w="http://schemas.openxmlformats.org/wordprocessingml/2006/main">
        <w:t xml:space="preserve">1. म्हणण्यो 27:17 लोखण लोखणाक धारदार करता आनी एक मनीस दुसऱ्याक धारदार करता.</w:t>
      </w:r>
    </w:p>
    <w:p/>
    <w:p>
      <w:r xmlns:w="http://schemas.openxmlformats.org/wordprocessingml/2006/main">
        <w:t xml:space="preserve">2. रोमकारांक 12:10 भावपणाच्या मोगान एकामेकांचो मोग करात. मान दाखोवपाच्या मळार एकामेकांक मात करप.</w:t>
      </w:r>
    </w:p>
    <w:p/>
    <w:p>
      <w:r xmlns:w="http://schemas.openxmlformats.org/wordprocessingml/2006/main">
        <w:t xml:space="preserve">1 सामुयेल / 1 सामुयेल / 1 सामुयेल / 1 Samuel 26 : 8 : अबीशाय दावीदाक म्हणलें, देवान आयज तुज्या दुस्मानाक तुज्या हातांत दिला दुसरे खेपे.</w:t>
      </w:r>
    </w:p>
    <w:p/>
    <w:p>
      <w:r xmlns:w="http://schemas.openxmlformats.org/wordprocessingml/2006/main">
        <w:t xml:space="preserve">अबीशाय दावीदाक आपल्या दुस्मानाक हारोवपाची संद मेळिल्ल्याचो फायदो घेवपाक प्रोत्साहन दिता.</w:t>
      </w:r>
    </w:p>
    <w:p/>
    <w:p>
      <w:r xmlns:w="http://schemas.openxmlformats.org/wordprocessingml/2006/main">
        <w:t xml:space="preserve">1. देवान दिल्ले संदी वळखून तांचो फायदो घेवप म्हत्वाचें.</w:t>
      </w:r>
    </w:p>
    <w:p/>
    <w:p>
      <w:r xmlns:w="http://schemas.openxmlformats.org/wordprocessingml/2006/main">
        <w:t xml:space="preserve">2. प्रलोभनाच्या खिणांनी लेगीत देव आमकां योग्य निवड करपाची इत्सा करता.</w:t>
      </w:r>
    </w:p>
    <w:p/>
    <w:p>
      <w:r xmlns:w="http://schemas.openxmlformats.org/wordprocessingml/2006/main">
        <w:t xml:space="preserve">१. तुमकां तें सोंसपाक मेळचें म्हणून."</w:t>
      </w:r>
    </w:p>
    <w:p/>
    <w:p>
      <w:r xmlns:w="http://schemas.openxmlformats.org/wordprocessingml/2006/main">
        <w:t xml:space="preserve">2. जाकोब 4:17, "म्हळ्यार जो कोण योग्य करुंक कळटा आनी तो करुंक ना, ताका तें पातक."</w:t>
      </w:r>
    </w:p>
    <w:p/>
    <w:p>
      <w:r xmlns:w="http://schemas.openxmlformats.org/wordprocessingml/2006/main">
        <w:t xml:space="preserve">1 सामुयेल / 1 सामुयेल 26 : 9 दावीदान अबीशाक म्हणलें, ताका नाश करुंक नाका, कित्याक सर्वेस्पराच्या अभिषिक्त मनशाचेर हात वाडोवन कोण निरपराधी जावंक शकता?</w:t>
      </w:r>
    </w:p>
    <w:p/>
    <w:p>
      <w:r xmlns:w="http://schemas.openxmlformats.org/wordprocessingml/2006/main">
        <w:t xml:space="preserve">सावलो ताचो जीव घेवपाचो यत्न करता तरी दावीद सावलाक हानी करुंक न्हयकार दिता, कारण सावलाक देवान अभिषेक केला.</w:t>
      </w:r>
    </w:p>
    <w:p/>
    <w:p>
      <w:r xmlns:w="http://schemas.openxmlformats.org/wordprocessingml/2006/main">
        <w:t xml:space="preserve">1. एकामेकां कडेन संघर्श करतना लेगीत कोणूच देवाच्या अभिषेक वयर ना हें लक्षांत दवरात.</w:t>
      </w:r>
    </w:p>
    <w:p/>
    <w:p>
      <w:r xmlns:w="http://schemas.openxmlformats.org/wordprocessingml/2006/main">
        <w:t xml:space="preserve">2. आमच्या कर्तुबांनी देवान वेंचून काडिल्ल्या लोकांक राखण दिवपाच्या देवाच्या बळग्याचेर आमचो विस्वास कसो दिसता.</w:t>
      </w:r>
    </w:p>
    <w:p/>
    <w:p>
      <w:r xmlns:w="http://schemas.openxmlformats.org/wordprocessingml/2006/main">
        <w:t xml:space="preserve">1. स्तोत्रां 105:15 म्हणटा, म्हज्या अभिषिक्तांक हात लावंक नाका; म्हज्या संदेष्ट्यांक कसलेंच वायट करुंक ना.</w:t>
      </w:r>
    </w:p>
    <w:p/>
    <w:p>
      <w:r xmlns:w="http://schemas.openxmlformats.org/wordprocessingml/2006/main">
        <w:t xml:space="preserve">2. रोमकारांक / Romans 12:19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1 सामुयेल / 1 सामुयेल / 1 Samuel 26 : 10 - दावीदान फुडें म्हणलें: सर्वेस्पर जियेता तशें सर्वेस्पर ताका मारतलो; वा ताचो दीस मरपाक येतलो; वा तो झुजांत देंवून नाश जातलो.</w:t>
      </w:r>
    </w:p>
    <w:p/>
    <w:p>
      <w:r xmlns:w="http://schemas.openxmlformats.org/wordprocessingml/2006/main">
        <w:t xml:space="preserve">दावीद देवा वयलो आपलो विस्वास आनी न्याय हाडपाची ताची तांक पुष्टी करता, जेन्ना तो एक तर सावलाक मार दितलो, ताचो दीस मरतलो वा तो झुजांत देंवून नाश जातलो असो विस्वास उक्तायता.</w:t>
      </w:r>
    </w:p>
    <w:p/>
    <w:p>
      <w:r xmlns:w="http://schemas.openxmlformats.org/wordprocessingml/2006/main">
        <w:t xml:space="preserve">1. "देवाचें न्याय: दावीदाचें विस्वासपात्र आश्वासन".</w:t>
      </w:r>
    </w:p>
    <w:p/>
    <w:p>
      <w:r xmlns:w="http://schemas.openxmlformats.org/wordprocessingml/2006/main">
        <w:t xml:space="preserve">2. "डेव्हिडाचो भावार्थ: लवचीकपण आनी विस्वासाची एक देख".</w:t>
      </w:r>
    </w:p>
    <w:p/>
    <w:p>
      <w:r xmlns:w="http://schemas.openxmlformats.org/wordprocessingml/2006/main">
        <w:t xml:space="preserve">1. इफेजकारांक 6:13 - "म्हणून तुमकां वायट दिसांक तोंड दिवंक मेळचें आनी सगळें करून घट्ट उबे रावपाक मेळचें म्हणून देवाचें सगळें शस्त्रां घेयात."</w:t>
      </w:r>
    </w:p>
    <w:p/>
    <w:p>
      <w:r xmlns:w="http://schemas.openxmlformats.org/wordprocessingml/2006/main">
        <w:t xml:space="preserve">2. रोमकारांक 10:17 - "म्हळ्यार भावार्थ आयकुपा थावन येता आनी आयकून क्रिस्ताच्या उतरा वरवीं मेळटा."</w:t>
      </w:r>
    </w:p>
    <w:p/>
    <w:p>
      <w:r xmlns:w="http://schemas.openxmlformats.org/wordprocessingml/2006/main">
        <w:t xml:space="preserve">1 सामुयेल / 1 Samuel 26 : 11 हांवें सर्वेस्पराच्या अभिषिक्त मनशा आड म्हजो हात वाडोवंक नाका म्हण, पूण, हांव तुका विनवणी करतां, ताच्या आदाराचेर आशिल्लें भालें आनी उदकाचो कुडको घेवन आमकां वचूंक दिवचें.</w:t>
      </w:r>
    </w:p>
    <w:p/>
    <w:p>
      <w:r xmlns:w="http://schemas.openxmlformats.org/wordprocessingml/2006/main">
        <w:t xml:space="preserve">सावलू ताका मारपाचो यत्न करता तरी दावीद सावलाचेर हल्लो करपाक न्हयकार दिता आनी ताचे बदला सावलाक ताचो भालो आनी उदकाचो गागर मागता.</w:t>
      </w:r>
    </w:p>
    <w:p/>
    <w:p>
      <w:r xmlns:w="http://schemas.openxmlformats.org/wordprocessingml/2006/main">
        <w:t xml:space="preserve">1. दुस्मानाक लेगीत दया आनी क्षमा दाखोवपाचें म्हत्व.</w:t>
      </w:r>
    </w:p>
    <w:p/>
    <w:p>
      <w:r xmlns:w="http://schemas.openxmlformats.org/wordprocessingml/2006/main">
        <w:t xml:space="preserve">2. स्वार्थी इत्सेआड श्रध्दा आनी आज्ञापालनाची शक्त.</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12:17-21 -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 सूड घेवंक नाका म्हज्या प्रिय इश्टांनो, पूण देवाच्या रागाक सुवात सोडची, कारण बरयलां: सूड घेवप म्हजें; हांव परत दितलों, अशें सर्वेस्पर सांगता. उरफाटें: तुज्या दुस्मानाक उपाशी आसल्यार ताका जेवण दिवचें; ताका तान लागल्या जाल्यार ताका कितें तरी पियेवपाक दिवचें. अशें करतना तुमी ताचे तकलेर जळपी कोळशांची रास करतले. वायटान जैत मेळोवंक नाकात, पूण बऱ्यान वायटाचेर जैत मेळोवचें.</w:t>
      </w:r>
    </w:p>
    <w:p/>
    <w:p>
      <w:r xmlns:w="http://schemas.openxmlformats.org/wordprocessingml/2006/main">
        <w:t xml:space="preserve">1 सामुयेल / 1 सामुयेल / 1 Samuel 26 : 12 - तेदनां दावीदान सावलाच्या पालवांतल्यान भालो आनी उदकाचो कुडको काडलो; आनी तांणी तांकां वचून गेले आनी कोणाकच तें पळेलें ना, कळ्ळें ना आनी जागो जालो ना, कारण ते सगळे न्हिदिल्ले; कित्याक तांकां सर्वेस्पराची व्हडली न्हीद पडली.</w:t>
      </w:r>
    </w:p>
    <w:p/>
    <w:p>
      <w:r xmlns:w="http://schemas.openxmlformats.org/wordprocessingml/2006/main">
        <w:t xml:space="preserve">सर्वेस्पराची खोलायेन न्हीद आयिल्ल्यान सगळे न्हिदेंत आसतना दावीदान सावलाचें भालें आनी उदकाचें गागर घेतलें.</w:t>
      </w:r>
    </w:p>
    <w:p/>
    <w:p>
      <w:r xmlns:w="http://schemas.openxmlformats.org/wordprocessingml/2006/main">
        <w:t xml:space="preserve">1. अनिश्चीत सुवातेर लेगीत देवाचें सान्निध्य जाणवता.</w:t>
      </w:r>
    </w:p>
    <w:p/>
    <w:p>
      <w:r xmlns:w="http://schemas.openxmlformats.org/wordprocessingml/2006/main">
        <w:t xml:space="preserve">2. आमी असुरक्षित अशें जाणवता तेन्ना लेगीत देवाची राखण आमकां व्यापून दवरतली.</w:t>
      </w:r>
    </w:p>
    <w:p/>
    <w:p>
      <w:r xmlns:w="http://schemas.openxmlformats.org/wordprocessingml/2006/main">
        <w:t xml:space="preserve">1. स्तोत्रां 4:8 - हांव शांतीपणान न्हिदूंक आनी न्हिदूंक लागतलों; कारण तुज्याच, हे प्रभू, म्हाका सुरक्षीतपणान रावपाक लाव.</w:t>
      </w:r>
    </w:p>
    <w:p/>
    <w:p>
      <w:r xmlns:w="http://schemas.openxmlformats.org/wordprocessingml/2006/main">
        <w:t xml:space="preserve">2. इजायास 26:3 - जाचें मन तुमचेर रावता ताका तुमी परिपूर्ण शांतींत दवरतात, कारण तो तुमचेर विस्वास दवरता.</w:t>
      </w:r>
    </w:p>
    <w:p/>
    <w:p>
      <w:r xmlns:w="http://schemas.openxmlformats.org/wordprocessingml/2006/main">
        <w:t xml:space="preserve">1 सामुयेल / 1 सामुयेल / 1 Samuel 26 : 13 - मागीर दावीद दुसरे वटेन गेलो आनी पयस एका दोंगराच्या माथ्यार उबो रावलो. तांचे मदीं एक व्हडली सुवात आसप: १.</w:t>
      </w:r>
    </w:p>
    <w:p/>
    <w:p>
      <w:r xmlns:w="http://schemas.openxmlformats.org/wordprocessingml/2006/main">
        <w:t xml:space="preserve">दावीद सावला थावन पयस आशिल्ल्या एका दोंगुल्लेच्या माथ्यार गेलो आनी तांकां व्हडलें अंतर निर्माण जालें.</w:t>
      </w:r>
    </w:p>
    <w:p/>
    <w:p>
      <w:r xmlns:w="http://schemas.openxmlformats.org/wordprocessingml/2006/main">
        <w:t xml:space="preserve">1. देवाक दिसता की आमी ताचे इत्से प्रमाण नाशिल्ल्या लोकां पासून आदरपूर्वक अंतर दवरचें.</w:t>
      </w:r>
    </w:p>
    <w:p/>
    <w:p>
      <w:r xmlns:w="http://schemas.openxmlformats.org/wordprocessingml/2006/main">
        <w:t xml:space="preserve">2. आमकां विरोध करपी लोकांक आदर आनी दयाळपण दाखोवन आमच्या समजुतींत घट उबे रावपाक आमकां बळ मेळूं येता.</w:t>
      </w:r>
    </w:p>
    <w:p/>
    <w:p>
      <w:r xmlns:w="http://schemas.openxmlformats.org/wordprocessingml/2006/main">
        <w:t xml:space="preserve">1. लुकास 6:31 - "आनी तुमकां दिसता तशें हेरांनी तुमचेर करचें, तशें करात."</w:t>
      </w:r>
    </w:p>
    <w:p/>
    <w:p>
      <w:r xmlns:w="http://schemas.openxmlformats.org/wordprocessingml/2006/main">
        <w:t xml:space="preserve">2. रोमकारांक 12:18 - "शक्य जाल्यार, तुमचेर आदारून आसा तितले मेरेन, सगळ्यां कडेन शांतपणान रावचें."</w:t>
      </w:r>
    </w:p>
    <w:p/>
    <w:p>
      <w:r xmlns:w="http://schemas.openxmlformats.org/wordprocessingml/2006/main">
        <w:t xml:space="preserve">1 सामुयेल 26:14 दावीद लोकांक आनी नेराचो पूत अबनेराक म्हळें: “अबनेर, तूं जाप दिवंक ना? तेदनां अबनेरान जाप दिली, “राजाक रडपी तूं कोण?”</w:t>
      </w:r>
    </w:p>
    <w:p/>
    <w:p>
      <w:r xmlns:w="http://schemas.openxmlformats.org/wordprocessingml/2006/main">
        <w:t xml:space="preserve">दावीद अबनेराक उलो मारता आनी तो कित्याक जाप दिना असो प्रस्न विचारता.</w:t>
      </w:r>
    </w:p>
    <w:p/>
    <w:p>
      <w:r xmlns:w="http://schemas.openxmlformats.org/wordprocessingml/2006/main">
        <w:t xml:space="preserve">1. आमच्या उतरांची शक्त</w:t>
      </w:r>
    </w:p>
    <w:p/>
    <w:p>
      <w:r xmlns:w="http://schemas.openxmlformats.org/wordprocessingml/2006/main">
        <w:t xml:space="preserve">2. धीर धरपाची गरज</w:t>
      </w:r>
    </w:p>
    <w:p/>
    <w:p>
      <w:r xmlns:w="http://schemas.openxmlformats.org/wordprocessingml/2006/main">
        <w:t xml:space="preserve">1. म्हणण्यो 18:21 मरण आनी जिवीत जिबेच्या बळग्यांत आसता आनी ताचो मोग करपी ताचीं फळां खातले.</w:t>
      </w:r>
    </w:p>
    <w:p/>
    <w:p>
      <w:r xmlns:w="http://schemas.openxmlformats.org/wordprocessingml/2006/main">
        <w:t xml:space="preserve">2. जाकोब 5:7-8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p>
      <w:r xmlns:w="http://schemas.openxmlformats.org/wordprocessingml/2006/main">
        <w:t xml:space="preserve">1 सामुयेल 26:15 दावीदान अबनेराक म्हळें: तूं वीर मनीस न्हय? आनी इज्रायलांत तुज्या सारको कोण? मागीर तुज्या स्वामी राजाक कित्याक सांबाळूंक ना? कित्याक तुज्या स्वामी राजाक नाश करुंक लोकां मदलो एकलो भितर आयलो.</w:t>
      </w:r>
    </w:p>
    <w:p/>
    <w:p>
      <w:r xmlns:w="http://schemas.openxmlformats.org/wordprocessingml/2006/main">
        <w:t xml:space="preserve">दावीद अब्नेराचो राजा सावला कडेन आशिल्ल्या निश्ठा विशीं प्रस्नचिन्न उबें करता आनी ताणें ताका एका लोकान धमकावपा पासून कित्याक राखण दिली ना अशें विचारता.</w:t>
      </w:r>
    </w:p>
    <w:p/>
    <w:p>
      <w:r xmlns:w="http://schemas.openxmlformats.org/wordprocessingml/2006/main">
        <w:t xml:space="preserve">1: आमी सदांच आमच्या फुडाऱ्यां कडेन निश्ठावान रावपाक जाय आनी तांकां धोक्यांतल्यान राखपाक जाय.</w:t>
      </w:r>
    </w:p>
    <w:p/>
    <w:p>
      <w:r xmlns:w="http://schemas.openxmlformats.org/wordprocessingml/2006/main">
        <w:t xml:space="preserve">२: कठीण काळांत लेगीत आमी ज्या लोकांची सेवा करपाक आपयल्यात तांकां आमी विस्वासू रावपाक जाय.</w:t>
      </w:r>
    </w:p>
    <w:p/>
    <w:p>
      <w:r xmlns:w="http://schemas.openxmlformats.org/wordprocessingml/2006/main">
        <w:t xml:space="preserve">1: म्हणण्यो 24:21- म्हज्या पुता, सर्वेस्पराक आनी राजाक भिये, आनी बंड करपी लोकां कडेन मेळूंक नाका.</w:t>
      </w:r>
    </w:p>
    <w:p/>
    <w:p>
      <w:r xmlns:w="http://schemas.openxmlformats.org/wordprocessingml/2006/main">
        <w:t xml:space="preserve">2: रोमकारांक 13:1- दरेक जीव शासन करपी अधिकार् यांच्या अधीन जावंक जाय. कारण देवा कडल्यान सोडून हेर अधिकार ना आनी अस्तित्वांत आशिल्ले अधिकार देवान नेमिल्ले आसात.</w:t>
      </w:r>
    </w:p>
    <w:p/>
    <w:p>
      <w:r xmlns:w="http://schemas.openxmlformats.org/wordprocessingml/2006/main">
        <w:t xml:space="preserve">1 सामुयेल / 1 सामुयेल 26 : 16 - तुवें केल्ली ही गजाल बरी न्हय. सर्वेस्पर जियेता तसो तुमी मरपाक पात्र आसात, कारण तुमी तुमच्या मालकाक, सर्वेस्पराच्या अभिषिक्ताक पाळो दिवंक ना. आनी आतां पळय राजाचो भालो खंय आसा आनी ताच्या बल्स्टराचेर आशिल्लो उदकाचो क्रूस.</w:t>
      </w:r>
    </w:p>
    <w:p/>
    <w:p>
      <w:r xmlns:w="http://schemas.openxmlformats.org/wordprocessingml/2006/main">
        <w:t xml:space="preserve">सावल दावीदाक मारपाची संद मेळ्ळी तेन्ना ताणें आपलो जीव वाचयलो म्हणून ताका तोंड दिता.</w:t>
      </w:r>
    </w:p>
    <w:p/>
    <w:p>
      <w:r xmlns:w="http://schemas.openxmlformats.org/wordprocessingml/2006/main">
        <w:t xml:space="preserve">1. देव आमच्या जिविताचेर नियंत्रण दवरता</w:t>
      </w:r>
    </w:p>
    <w:p/>
    <w:p>
      <w:r xmlns:w="http://schemas.openxmlformats.org/wordprocessingml/2006/main">
        <w:t xml:space="preserve">2. क्षमा करपाची शक्त</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भस्म करुंक ना."</w:t>
      </w:r>
    </w:p>
    <w:p/>
    <w:p>
      <w:r xmlns:w="http://schemas.openxmlformats.org/wordprocessingml/2006/main">
        <w:t xml:space="preserve">2. 1 पेद्रू 2:21-25 - "तुका हाकाच आपयल्यात, कित्याक ख्रिस्तान तुमचे खातीर कश्ट सोंसले आनी तुमी ताच्या पावलांचेर पावल दवरूंक एक आदर्श सोडून. ताणें कसलेंच पातक केलें ना आनी तातूंत फटवणूक मेळूंक ना." ताचें तोंड.ताका गाळी घालताना ताणें बदलाक गाळी घाली ना, दुख्ख भोगताना ताणें धमकावली ना, पूण न्यायान न्याय दिवपी मनशाक स्वताक सोंपयतना रावलो."</w:t>
      </w:r>
    </w:p>
    <w:p/>
    <w:p>
      <w:r xmlns:w="http://schemas.openxmlformats.org/wordprocessingml/2006/main">
        <w:t xml:space="preserve">1 सामुयेल / 1 सामुयेल / 1 सामुयेल / 26 : 17 : सावलाक दावीदाचो आवाज कळ्ळो आनी ताणें म्हणलें: “म्हज्या पूत दावीद, हो तुजो आवाज?” दावीदान म्हणलें, “हे राजा, म्हजो आवाज.</w:t>
      </w:r>
    </w:p>
    <w:p/>
    <w:p>
      <w:r xmlns:w="http://schemas.openxmlformats.org/wordprocessingml/2006/main">
        <w:t xml:space="preserve">सावल दावीदाचो आवाज वळखता आनी दावीद सावलाक राजा म्हूण मान्य करता.</w:t>
      </w:r>
    </w:p>
    <w:p/>
    <w:p>
      <w:r xmlns:w="http://schemas.openxmlformats.org/wordprocessingml/2006/main">
        <w:t xml:space="preserve">1. वळखपाची शक्त: एकामेकांक वळखुपाक आनी मान दिवपाक शिकप.</w:t>
      </w:r>
    </w:p>
    <w:p/>
    <w:p>
      <w:r xmlns:w="http://schemas.openxmlformats.org/wordprocessingml/2006/main">
        <w:t xml:space="preserve">2. अस्मितायेचें म्हत्व: देवाच्या नदरेंत आमी कोण हें सोदून काडप.</w:t>
      </w:r>
    </w:p>
    <w:p/>
    <w:p>
      <w:r xmlns:w="http://schemas.openxmlformats.org/wordprocessingml/2006/main">
        <w:t xml:space="preserve">1. म्हणण्यो 18:24: इश्ट आशिल्ल्या मनशान इश्टागत दाखोवंक जाय, आनी भाव परस लागीं चिकटून रावपी इश्ट आसता.</w:t>
      </w:r>
    </w:p>
    <w:p/>
    <w:p>
      <w:r xmlns:w="http://schemas.openxmlformats.org/wordprocessingml/2006/main">
        <w:t xml:space="preserve">2. रोमकारांक 12:10: भावपणाच्या मोगान एकामेकांक दयाळपणान मोग करात, एकामेकांक मान दिवन.</w:t>
      </w:r>
    </w:p>
    <w:p/>
    <w:p>
      <w:r xmlns:w="http://schemas.openxmlformats.org/wordprocessingml/2006/main">
        <w:t xml:space="preserve">1 सामुयेल / 1 Samuel 26 : 18 - ताणें म्हळें, म्हजो स्वामी आपल्या नोकराचो असो फाटोफाट कित्याक करता? कित्याक हांव कितें केलां? वा म्हज्या हातांत कितें वायट आसा?</w:t>
      </w:r>
    </w:p>
    <w:p/>
    <w:p>
      <w:r xmlns:w="http://schemas.openxmlformats.org/wordprocessingml/2006/main">
        <w:t xml:space="preserve">सावलो कांयच वायट करूंक ना तेन्नां ताचो फाटोफाट कित्याक वता असो दावीद प्रस्न करता.</w:t>
      </w:r>
    </w:p>
    <w:p/>
    <w:p>
      <w:r xmlns:w="http://schemas.openxmlformats.org/wordprocessingml/2006/main">
        <w:t xml:space="preserve">1. आमकां अन्यायपूर्वक छळ करतात अशें दिसता तेन्ना लेगीत आमी सदांच देवाच्या न्यायाचेर आनी नीतिमत्वाचेर विस्वास दवरूंक जाय.</w:t>
      </w:r>
    </w:p>
    <w:p/>
    <w:p>
      <w:r xmlns:w="http://schemas.openxmlformats.org/wordprocessingml/2006/main">
        <w:t xml:space="preserve">2. देव सदांच आमचे कडेन पळयता आनी आमचेर केन्नाच चुकीचो आरोप जावंक दिवचो ना.</w:t>
      </w:r>
    </w:p>
    <w:p/>
    <w:p>
      <w:r xmlns:w="http://schemas.openxmlformats.org/wordprocessingml/2006/main">
        <w:t xml:space="preserve">1. स्तोत्रां 37:1-3 वायटकारांक लागून तुका चिंतूंक नाका आनी वायटकारांक मत्सर करुंक नाका. कित्याक ते रोखडेंच तणा भशेन कापून उडयतले आनी पाचव्या वनस्पती भशेन सुकतले. प्रभूचेर विस्वास दवरात आनी बरें करात; तशें तूं देशांत रावतलो आनी खरेंच तुका पोसपाक मेळटलो.</w:t>
      </w:r>
    </w:p>
    <w:p/>
    <w:p>
      <w:r xmlns:w="http://schemas.openxmlformats.org/wordprocessingml/2006/main">
        <w:t xml:space="preserve">2. रोमकारांक 8:31-33 मागीर ह्या गजालींक आमी कितें म्हणटले? देव आमचे वटेन आसत जाल्यार आमचे आड कोण आसूं येता? जो कोण आपल्या पुताक दयालो ना, पूण आमच्या सगळ्यां खातीर ताका सोडून दिलो, तो ताचे वांगडा आमकां सगळ्यो वस्तू कशी दिवचो ना? देवाच्या वेंचून काडिल्ल्या लोकांचेर कोण कसलीच आरोप घालतलो? देवच नितीमान थारता.</w:t>
      </w:r>
    </w:p>
    <w:p/>
    <w:p>
      <w:r xmlns:w="http://schemas.openxmlformats.org/wordprocessingml/2006/main">
        <w:t xml:space="preserve">1 सामुयेल 26 : 19 आतां म्हज्या स्वामी राजान आपल्या नोकराचीं उतरां आयकूंक जाय. जर सर्वेस्परान तुका म्हजे आड उलो मारला जाल्यार ताणें अर्पण स्वीकारूंक जाय, पूण ते मनशांचीं भुरगीं जाल्यार, सर्वेस्परा मुखार तांकां शाप मेळचो; कित्याक तांणी म्हाका आयज सर्वेस्पराच्या वारशांत रावपा पासून धांवडावन घाला, “जा, हेर देवांची सेवा कर.”</w:t>
      </w:r>
    </w:p>
    <w:p/>
    <w:p>
      <w:r xmlns:w="http://schemas.openxmlformats.org/wordprocessingml/2006/main">
        <w:t xml:space="preserve">दावीद मान्य करता की सावलाक प्रभून उलो मारलो आसूं येता, पूण जर तें फकत मनशांचें काम आसलें जाल्यार मागीर दावीदाक प्रभूच्या वारसा थावन धांवडावन घाल्ल्यान तांकां शाप मेळूंक जाय.</w:t>
      </w:r>
    </w:p>
    <w:p/>
    <w:p>
      <w:r xmlns:w="http://schemas.openxmlformats.org/wordprocessingml/2006/main">
        <w:t xml:space="preserve">1. देव स्वताची राखण करतलो: स्तोत्रां 118:6</w:t>
      </w:r>
    </w:p>
    <w:p/>
    <w:p>
      <w:r xmlns:w="http://schemas.openxmlformats.org/wordprocessingml/2006/main">
        <w:t xml:space="preserve">2. वारसाहक्काचे आशीर्वाद: इफेजकारांक 1:11-14</w:t>
      </w:r>
    </w:p>
    <w:p/>
    <w:p>
      <w:r xmlns:w="http://schemas.openxmlformats.org/wordprocessingml/2006/main">
        <w:t xml:space="preserve">1. स्तोत्रां 118:6 सर्वेस्पर म्हज्या वटेन आसा; हांव भियेवंक ना, मनीस म्हाका कितें करूंक शकता?</w:t>
      </w:r>
    </w:p>
    <w:p/>
    <w:p>
      <w:r xmlns:w="http://schemas.openxmlformats.org/wordprocessingml/2006/main">
        <w:t xml:space="preserve">2. इफेजकारांक 1:11-14 ताच्या इत्से प्रमाणें सगळें काम करपी मनशाच्या उद्देशा प्रमाणें आमी ताका वारसो मेळयला, जाका लागून आमी पयलेंच ख्रिस्तांत आशेवंक लागले ताच्या वैभवाची स्तुती करपाक.</w:t>
      </w:r>
    </w:p>
    <w:p/>
    <w:p>
      <w:r xmlns:w="http://schemas.openxmlformats.org/wordprocessingml/2006/main">
        <w:t xml:space="preserve">1 सामुयेल 26:20 आतां म्हजें रगत सर्वेस्पराच्या मुखार धर्तरेचेर पडूंक नाकात, कित्याक इज्रायलाचो राजा दोंगरांत तीतराची शिकार करता तशें पिसो सोदपाक भायर सरला.</w:t>
      </w:r>
    </w:p>
    <w:p/>
    <w:p>
      <w:r xmlns:w="http://schemas.openxmlformats.org/wordprocessingml/2006/main">
        <w:t xml:space="preserve">इज्रायलाचो राजा सावल दोंगरांत तीतराची शिकार करता तसो पिसो सोदपाक भायर सरला.</w:t>
      </w:r>
    </w:p>
    <w:p/>
    <w:p>
      <w:r xmlns:w="http://schemas.openxmlformats.org/wordprocessingml/2006/main">
        <w:t xml:space="preserve">1. प्रभू मुखार नीतिमत्वाचे म्हत्व: सावलाचो एक धडो</w:t>
      </w:r>
    </w:p>
    <w:p/>
    <w:p>
      <w:r xmlns:w="http://schemas.openxmlformats.org/wordprocessingml/2006/main">
        <w:t xml:space="preserve">2. तुच्छ सोदपाची निरर्थकता: सावला कडल्यान एक प्रतिबिंब</w:t>
      </w:r>
    </w:p>
    <w:p/>
    <w:p>
      <w:r xmlns:w="http://schemas.openxmlformats.org/wordprocessingml/2006/main">
        <w:t xml:space="preserve">1. स्तोत्रां 139:7-12 - तुज्या आत्म्या थावन हांव खंय वचूंक शकता? तुज्या सान्निध्यांतल्यान हांव खंय पळून वचूंक शकता?</w:t>
      </w:r>
    </w:p>
    <w:p/>
    <w:p>
      <w:r xmlns:w="http://schemas.openxmlformats.org/wordprocessingml/2006/main">
        <w:t xml:space="preserve">2. म्हणण्यो 15:3 - सर्वेस्पराचे दोळे सगळेकडेन आसात, वायट आनी बरें पळयतात.</w:t>
      </w:r>
    </w:p>
    <w:p/>
    <w:p>
      <w:r xmlns:w="http://schemas.openxmlformats.org/wordprocessingml/2006/main">
        <w:t xml:space="preserve">1 सामुयेल / 1 सामुयेल / 1 सामुयेल / 1 Samuel 26 : 21 - तेदनां सावलान म्हणलें, “हांवें पातक केलां, म्हजो पूत दावीद परत परत, कित्याक हांव तुका आनीक वायट करुंक ना, कित्याक म्हजो जीव आयज तुज्या नदरेंत मोलादीक आशिल्लो अत्यंत अशें.</w:t>
      </w:r>
    </w:p>
    <w:p/>
    <w:p>
      <w:r xmlns:w="http://schemas.openxmlformats.org/wordprocessingml/2006/main">
        <w:t xml:space="preserve">सावलाक आपलें वायट कर्तुब कळटा आनी दावीदाचो जीव ताच्या नदरेक मोलादीक आसा हें मान्य करता. तो आपली मूर्खपण मान्य करता आनी आपल्या चुकांचो खेद उक्तायता.</w:t>
      </w:r>
    </w:p>
    <w:p/>
    <w:p>
      <w:r xmlns:w="http://schemas.openxmlformats.org/wordprocessingml/2006/main">
        <w:t xml:space="preserve">1. आमचें वायट कर्तुब वळखून माफी मागप</w:t>
      </w:r>
    </w:p>
    <w:p/>
    <w:p>
      <w:r xmlns:w="http://schemas.openxmlformats.org/wordprocessingml/2006/main">
        <w:t xml:space="preserve">2. आत्मचिंतनाची शक्त</w:t>
      </w:r>
    </w:p>
    <w:p/>
    <w:p>
      <w:r xmlns:w="http://schemas.openxmlformats.org/wordprocessingml/2006/main">
        <w:t xml:space="preserve">1. म्हणण्यो / म्हणण्यो 28:13 - जो कोण आपलीं पात्कां धांपता ताका फायदो जावचो ना, पूण जो कोण पात्कां कबूल करता आनी सोडून दिता ताका दया मेळटली.</w:t>
      </w:r>
    </w:p>
    <w:p/>
    <w:p>
      <w:r xmlns:w="http://schemas.openxmlformats.org/wordprocessingml/2006/main">
        <w:t xml:space="preserve">2. स्तोत्रां 51:3 - कित्याक हांव म्हजीं उल्लंघनां मान्य करतां आनी म्हजें पातक सदांच म्हजे मुखार आसा.</w:t>
      </w:r>
    </w:p>
    <w:p/>
    <w:p>
      <w:r xmlns:w="http://schemas.openxmlformats.org/wordprocessingml/2006/main">
        <w:t xml:space="preserve">1 सामुयेल / 1 सामुयेल / 26 : 22 - दावीदान जाप दिली: “पळयात राजाचो भालो! आनी तरणाट्यां मदल्या एका मनशान वयर येवन तें हाडूंक दिवचें.</w:t>
      </w:r>
    </w:p>
    <w:p/>
    <w:p>
      <w:r xmlns:w="http://schemas.openxmlformats.org/wordprocessingml/2006/main">
        <w:t xml:space="preserve">दावीद सावलाक आव्हान दिता की दावीदाच्या ताब्यांत आशिल्लें राजाचें भालें परत मेळोवपाक एका तरणाट्याक धाडचें.</w:t>
      </w:r>
    </w:p>
    <w:p/>
    <w:p>
      <w:r xmlns:w="http://schemas.openxmlformats.org/wordprocessingml/2006/main">
        <w:t xml:space="preserve">1. भावार्थाचें बळगें: कठीण काळांत देवाचेर विस्वास दवरपाक शिकप</w:t>
      </w:r>
    </w:p>
    <w:p/>
    <w:p>
      <w:r xmlns:w="http://schemas.openxmlformats.org/wordprocessingml/2006/main">
        <w:t xml:space="preserve">2. नीतिमत्वाची शक्त: प्रलोभना मदीं देवाचो मार्ग आपणावंक शिकप</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26 : 23 : सर्वेस्पर दरेकल्याक आपलें नितीमत्व आनी निश्ठा दिता; कित्याक सर्वेस्परान आयज तुका म्हज्या हातांत दिलो, पूण हांव सर्वेस्पराच्या अभिषिक्त मनशाचेर हात वाडोवंक सोदना.</w:t>
      </w:r>
    </w:p>
    <w:p/>
    <w:p>
      <w:r xmlns:w="http://schemas.openxmlformats.org/wordprocessingml/2006/main">
        <w:t xml:space="preserve">दावीदान सावलाक हानी करुंक न्हयकार दिलो, ताची संद मेळ्ळी तरी, कारण ताणें सावलाक प्रभूचो अभिषिक्त म्हूण वळखलो.</w:t>
      </w:r>
    </w:p>
    <w:p/>
    <w:p>
      <w:r xmlns:w="http://schemas.openxmlformats.org/wordprocessingml/2006/main">
        <w:t xml:space="preserve">1. नीतिमत्व आनी निश्ठा हांचें म्हत्व.</w:t>
      </w:r>
    </w:p>
    <w:p/>
    <w:p>
      <w:r xmlns:w="http://schemas.openxmlformats.org/wordprocessingml/2006/main">
        <w:t xml:space="preserve">2. दयाळपणाची शक्त.</w:t>
      </w:r>
    </w:p>
    <w:p/>
    <w:p>
      <w:r xmlns:w="http://schemas.openxmlformats.org/wordprocessingml/2006/main">
        <w:t xml:space="preserve">1. जाकोब 2:13 - "कारण दया करिनाशिल्ल्या मनशाक न्याय दया नासता. न्यायाचेर दया जैतिवंत जाता."</w:t>
      </w:r>
    </w:p>
    <w:p/>
    <w:p>
      <w:r xmlns:w="http://schemas.openxmlformats.org/wordprocessingml/2006/main">
        <w:t xml:space="preserve">2. रोमकारांक / Romans 12:17-19 - "कोणाक वायट बदलूंक नाकात, पूण सगळ्यां मुखार मानाची गजाल करुंक विचार कर. शक्य जाल्यार, तुजेर आदारून आसतले मेरेन, सगळ्यां कडेन शांतपणान जग. प्रिय, केन्नाच ना." तुमी स्वताचो सूड घेयात, पूण देवाच्या रागाक सोडून दिवचो, कारण बरयलां, सूड म्हजो, हांव ताची परतफेड करतलों, अशें सर्वेस्पर सांगता.</w:t>
      </w:r>
    </w:p>
    <w:p/>
    <w:p>
      <w:r xmlns:w="http://schemas.openxmlformats.org/wordprocessingml/2006/main">
        <w:t xml:space="preserve">1 सामुयेल / 1 सामुयेल / 26 : 24 - पळे , तुजें जिवीत म्हज्या दोळ्यां मुखार आयज मेरेन चड उरलां, तशें म्हजें जिवीत सर्वेस्पराच्या नदरेंत चड उरलां आनी ताणें म्हाका सगळ्या संकश्टां थावन सोडवंक.</w:t>
      </w:r>
    </w:p>
    <w:p/>
    <w:p>
      <w:r xmlns:w="http://schemas.openxmlformats.org/wordprocessingml/2006/main">
        <w:t xml:space="preserve">दावीद ताचेर आपलो विस्वास दाखोवन, प्रभू कडल्यान हानी थावन राखण मेळची अशी खोलायेन इत्सा उक्तायता.</w:t>
      </w:r>
    </w:p>
    <w:p/>
    <w:p>
      <w:r xmlns:w="http://schemas.openxmlformats.org/wordprocessingml/2006/main">
        <w:t xml:space="preserve">1. संकश्टाच्या वेळार देव आमचो राखणदार.</w:t>
      </w:r>
    </w:p>
    <w:p/>
    <w:p>
      <w:r xmlns:w="http://schemas.openxmlformats.org/wordprocessingml/2006/main">
        <w:t xml:space="preserve">2. प्रभूचेर विस्वास दवरात, कारण तो पुरवण करतलो.</w:t>
      </w:r>
    </w:p>
    <w:p/>
    <w:p>
      <w:r xmlns:w="http://schemas.openxmlformats.org/wordprocessingml/2006/main">
        <w:t xml:space="preserve">1. स्तोत्रां 121:7-8 - सर्वेस्पर तुका सगळ्या वायटा थावन राखतलो आनी तुज्या जिवाक तो राखतलो. तुजें भायर सरप आनी भितर सरप हें सर्वेस्पर ह्या काळासावन आनी सदांकाळ राखून दवरतलो.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सामुयेल / 26 : 25 - तेदनां सावलान दावीदाक म्हणलें, “म्हज्या पूत दावीद, तुका धन्य, तूं व्हड कामां करुंक आनी अजून जैतिवंत जातलो.” देखून दावीद वाटेर गेलो आनी सावल आपल्या जाग्यार परतलो.</w:t>
      </w:r>
    </w:p>
    <w:p/>
    <w:p>
      <w:r xmlns:w="http://schemas.openxmlformats.org/wordprocessingml/2006/main">
        <w:t xml:space="preserve">सावलान दावीदाक आशीर्वाद दिलो आनी आपूण यशस्वी जातलों अशें सांगलें, उपरांत दावीद आपलो प्रवास चालू दवरलो आनी सावल घरा परतलो.</w:t>
      </w:r>
    </w:p>
    <w:p/>
    <w:p>
      <w:r xmlns:w="http://schemas.openxmlformats.org/wordprocessingml/2006/main">
        <w:t xml:space="preserve">1. देव आपल्या विस्वासू सेवकांक सदांच येसस्वीपणान आशीर्वाद दिता.</w:t>
      </w:r>
    </w:p>
    <w:p/>
    <w:p>
      <w:r xmlns:w="http://schemas.openxmlformats.org/wordprocessingml/2006/main">
        <w:t xml:space="preserve">2. देवाच्या आशीर्वादाची शक्त आमकां खंयचेय परिस्थितीचेर जैत मेळोवंक सक्षम करता.</w:t>
      </w:r>
    </w:p>
    <w:p/>
    <w:p>
      <w:r xmlns:w="http://schemas.openxmlformats.org/wordprocessingml/2006/main">
        <w:t xml:space="preserve">1. स्तोत्रां 37:3-6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 तो तुमचें नीतिमत्व उजवाडा सारकें आनी तुमचो न्याय दनपारां सारको मुखार हाडटलो.</w:t>
      </w:r>
    </w:p>
    <w:p/>
    <w:p>
      <w:r xmlns:w="http://schemas.openxmlformats.org/wordprocessingml/2006/main">
        <w:t xml:space="preserve">2. फिलीपीकारांक 4:13 म्हाका बळगें दिवपी मनशा वरवीं हांव सगळें करूंक शकता.</w:t>
      </w:r>
    </w:p>
    <w:p/>
    <w:p>
      <w:r xmlns:w="http://schemas.openxmlformats.org/wordprocessingml/2006/main">
        <w:t xml:space="preserve">१ सामुयेल २७ चो सारांश तीन परिच्छेदांनी असो करूं येता, तातूंत दाखयल्ले श्लोक आसात:</w:t>
      </w:r>
    </w:p>
    <w:p/>
    <w:p>
      <w:r xmlns:w="http://schemas.openxmlformats.org/wordprocessingml/2006/main">
        <w:t xml:space="preserve">परिच्छेद 1: 1 सामुयेल 27:1-4 त दावीदान फिलिस्तीनां कडेन आलाशिरो घेवपाचो निर्णय सांगला. ह्या प्रकरणांत, सावूलाच्या फाटल्यान धांवपाक लागून धोको निर्माण जाला अशें दावीद सुरक्षे खातीर फिलीस्तीन देशांत पळून वचपाचें थारायता. तो गाथच्या राजा अकीशा कडेन वता आनी आपल्या सत्तेखाला आशिल्ल्या एका शारांत रावपाची परवानगी मागता. आचीश डेव्हिड जिक्लाग हाका आपलें रावपाची सुवात म्हूण दिता.</w:t>
      </w:r>
    </w:p>
    <w:p/>
    <w:p>
      <w:r xmlns:w="http://schemas.openxmlformats.org/wordprocessingml/2006/main">
        <w:t xml:space="preserve">परिच्छेद 2: 1 सामुयेल 27:5-12 त फुडें वचून, फिलिस्तीनां मदीं रावतना दावीदाचीं कृती सांगता. जिक्लागांत आसतना दावीद अकीशाक फटोवन ताका फटोवन उडयता की तो इझ्राएलाच्या हेर दुस्मानांचेर हल्लो करता आनी तो इझ्राएलाच्या हेर दुस्मानाचेर हल्लो करता आनी साक्षीदार म्हणून जिवंत उरिल्लो कोणूच सोडना.</w:t>
      </w:r>
    </w:p>
    <w:p/>
    <w:p>
      <w:r xmlns:w="http://schemas.openxmlformats.org/wordprocessingml/2006/main">
        <w:t xml:space="preserve">परिच्छेद 3: 1 सामुयेल 27:11-12 सारक्या कडव्यांत, जेन्ना जेन्ना आकीश दावीदाच्या धाड्यां विशीं विचारता तेन्ना दावीद हेर दुस्माना बदला इज्रायल शारांनी आनी गांवांचेर हल्लो करता अशें दाखोवपी खोटे अहवाल दिता असो उल्लेख केला. ताका लागून अकीश दावीदाचेर चडांत चड विस्वास दवरता आनी ताचेर आदारून रावता.</w:t>
      </w:r>
    </w:p>
    <w:p/>
    <w:p>
      <w:r xmlns:w="http://schemas.openxmlformats.org/wordprocessingml/2006/main">
        <w:t xml:space="preserve">सारांशांत: १.</w:t>
      </w:r>
    </w:p>
    <w:p>
      <w:r xmlns:w="http://schemas.openxmlformats.org/wordprocessingml/2006/main">
        <w:t xml:space="preserve">१ सामुयेल २७ सादर करता: १.</w:t>
      </w:r>
    </w:p>
    <w:p>
      <w:r xmlns:w="http://schemas.openxmlformats.org/wordprocessingml/2006/main">
        <w:t xml:space="preserve">दावीद फिलिस्तीना कडेन आलाशिरो सोदतालो;</w:t>
      </w:r>
    </w:p>
    <w:p>
      <w:r xmlns:w="http://schemas.openxmlformats.org/wordprocessingml/2006/main">
        <w:t xml:space="preserve">फिलीस्तीन लोकां मदीं रावतना दावीदाचीं कृती;</w:t>
      </w:r>
    </w:p>
    <w:p>
      <w:r xmlns:w="http://schemas.openxmlformats.org/wordprocessingml/2006/main">
        <w:t xml:space="preserve">दावीद आकीसाक फटोवन;</w:t>
      </w:r>
    </w:p>
    <w:p/>
    <w:p>
      <w:r xmlns:w="http://schemas.openxmlformats.org/wordprocessingml/2006/main">
        <w:t xml:space="preserve">हाचेर भर दिवप: १.</w:t>
      </w:r>
    </w:p>
    <w:p>
      <w:r xmlns:w="http://schemas.openxmlformats.org/wordprocessingml/2006/main">
        <w:t xml:space="preserve">दावीद फिलिस्तीना कडेन आलाशिरो सोदतालो;</w:t>
      </w:r>
    </w:p>
    <w:p>
      <w:r xmlns:w="http://schemas.openxmlformats.org/wordprocessingml/2006/main">
        <w:t xml:space="preserve">फिलीस्तीन लोकां मदीं रावतना दावीदाचीं कृती;</w:t>
      </w:r>
    </w:p>
    <w:p>
      <w:r xmlns:w="http://schemas.openxmlformats.org/wordprocessingml/2006/main">
        <w:t xml:space="preserve">दावीद आकीसाक फटोवन;</w:t>
      </w:r>
    </w:p>
    <w:p/>
    <w:p>
      <w:r xmlns:w="http://schemas.openxmlformats.org/wordprocessingml/2006/main">
        <w:t xml:space="preserve">सावलाच्या फाटल्यान वचपा पसून सुरक्षे खातीर दावीदान फिलिस्तीनां कडेन आलाशिरो घेतिल्ल्याचेर, तांचे मदीं रावतना ताणें केल्लीं कृती आनी अकीशा राजा कडेन केल्ली फटवणूक हांचेर ह्या प्रकरणांत भर दिला. १ सामुयेल २७ व्या खंडांत दावीद पलिस्तीनांच्या देशांत पळून वचपाचें थारायता आनी तांच्या एका शारांत रावपाक राजा अकीशाकडल्यान परवानगी मागता. आचीश ताका जिक्लाग आपलें राबितो म्हूण दिता.</w:t>
      </w:r>
    </w:p>
    <w:p/>
    <w:p>
      <w:r xmlns:w="http://schemas.openxmlformats.org/wordprocessingml/2006/main">
        <w:t xml:space="preserve">१ सामुयेल २७ त चालू दवरून, जिक्लागांत रावताना, दावीद आकीशाक फटोवन उडयता की तो प्रत्यक्षांत इज्रायलाच्या हेर दुस्मानाचेर हल्लो करता आनी साक्षीदार म्हणून जिवंत उरिल्लो कोणूच सोडना. जेन्ना जेन्ना आकीश दावीदाच्या धाड्यां विशीं चवकशी करता तेन्ना दावीद हेर दुस्माना बदला इज्रायल शारांनी आनी गांवांचेर हल्लो करता अशें सांगपी खोटे अहवाल दिता. ताका लागून अकीश दावीदाचेर चडांत चड विस्वास दवरता आनी ताचेर आदारून रावता.</w:t>
      </w:r>
    </w:p>
    <w:p/>
    <w:p>
      <w:r xmlns:w="http://schemas.openxmlformats.org/wordprocessingml/2006/main">
        <w:t xml:space="preserve">ह्या प्रकरणांत दावीदान आपल्या सुरक्षे खातीर फिलिस्तीनां कडेन आलाशिरो घेवपाचो निर्णय आनी तांचे मदीं रावतना ताणें केल्लीं फटवणूकां ह्या दोनूय गजालींचें चित्रण केलां. देवाच्या वेंचून काडिल्ल्या लोकां कडेन निश्ठा आनी सावला कडेन चालू आशिल्ल्या संघर्शा मदीं स्वताचें जिवीत सुनिश्चीत करपा मदीं तो भोंवता तेन्ना ताचे परिस्थितीच्या गुंतागुंतांचेर भर दिला.</w:t>
      </w:r>
    </w:p>
    <w:p/>
    <w:p>
      <w:r xmlns:w="http://schemas.openxmlformats.org/wordprocessingml/2006/main">
        <w:t xml:space="preserve">1 सामुयेल / 1 सामुयेल / 1 सामुयेल / 1 Samuel 27 : 1 - दावीद आपल्या काळजांत म्हणलें, “हांव आतां एक दीस सावलाच्या हातान नाश जातलों. आनी इज्रायलाच्या खंयच्याय देगेर म्हाका आनीक सोदपाक सावल म्हजे कडल्यान निराश जातलो, अशें हांव ताच्या हातांतल्यान सुटतलो.</w:t>
      </w:r>
    </w:p>
    <w:p/>
    <w:p>
      <w:r xmlns:w="http://schemas.openxmlformats.org/wordprocessingml/2006/main">
        <w:t xml:space="preserve">दावीदाक कळटा की ताका जियेवपाची एकूच संद म्हळ्यार पलिस्तीनांच्या देशांत पळून वचप, थंय सावलाक ताका मेळचो ना.</w:t>
      </w:r>
    </w:p>
    <w:p/>
    <w:p>
      <w:r xmlns:w="http://schemas.openxmlformats.org/wordprocessingml/2006/main">
        <w:t xml:space="preserve">1. कठीण परिस्थितींत श्रध्देचें बळगें</w:t>
      </w:r>
    </w:p>
    <w:p/>
    <w:p>
      <w:r xmlns:w="http://schemas.openxmlformats.org/wordprocessingml/2006/main">
        <w:t xml:space="preserve">2. गरजेच्या वेळार कारवाय करपाचें म्हत्व</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मान्य कर आनी तो तुजी वाट सरळ करतलो."</w:t>
      </w:r>
    </w:p>
    <w:p/>
    <w:p>
      <w:r xmlns:w="http://schemas.openxmlformats.org/wordprocessingml/2006/main">
        <w:t xml:space="preserve">2. रोमकारांक 8:28 "आनी आमी जाणात की देव आपल्या उद्देशा प्रमाणें आपयल्ल्या आपल्या मोगाच्या बऱ्या खातीर सगळ्या गजालींनी वावुरता."</w:t>
      </w:r>
    </w:p>
    <w:p/>
    <w:p>
      <w:r xmlns:w="http://schemas.openxmlformats.org/wordprocessingml/2006/main">
        <w:t xml:space="preserve">1 सामुयेल 27 : 2 दावीद उठलो आनी आपल्या वांगडा आशिल्ल्या सशें मनशां वांगडा गाथचो राजा माओकाचो पूत अकीशा कडेन गेलो.</w:t>
      </w:r>
    </w:p>
    <w:p/>
    <w:p>
      <w:r xmlns:w="http://schemas.openxmlformats.org/wordprocessingml/2006/main">
        <w:t xml:space="preserve">दावीद ६०० मनशां बरोबर फिलिस्तीन राजा आकीशा कडेन गेलो.</w:t>
      </w:r>
    </w:p>
    <w:p/>
    <w:p>
      <w:r xmlns:w="http://schemas.openxmlformats.org/wordprocessingml/2006/main">
        <w:t xml:space="preserve">1. कठीण परिस्थितींत लेगीत दावीदाच्या भावार्थाच्या उदाहरणांतल्यान आमी शिकूं येता.</w:t>
      </w:r>
    </w:p>
    <w:p/>
    <w:p>
      <w:r xmlns:w="http://schemas.openxmlformats.org/wordprocessingml/2006/main">
        <w:t xml:space="preserve">2. परिस्थिती कितलींय आव्हानात्मक आसूं, देव आमकां जिद्द करपाक आदार करूंक शकता.</w:t>
      </w:r>
    </w:p>
    <w:p/>
    <w:p>
      <w:r xmlns:w="http://schemas.openxmlformats.org/wordprocessingml/2006/main">
        <w:t xml:space="preserve">1. रोमकारांक 8:31: "आमी ह्या गजालींक कितें म्हणटले? देव आमचे वटेन आसत जाल्यार आमचे आड कोण जावंक शकता?"</w:t>
      </w:r>
    </w:p>
    <w:p/>
    <w:p>
      <w:r xmlns:w="http://schemas.openxmlformats.org/wordprocessingml/2006/main">
        <w:t xml:space="preserve">2. स्तोत्रां 18:2: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1 सामुयेल / 1 सामुयेल / 1 सामुयेल / 27 : 3 : दावीद आकीशा वांगडा गाथांत रावलो, तो आनी ताचे मनीस, दरेकलो आपल्या घरांतल्या लोकां वांगडा, दावीद आपल्या दोन बायलां वांगडा, जेजरेली अहिनोआम आनी नाबालाची बायल कार्मेली अबीगेल.</w:t>
      </w:r>
    </w:p>
    <w:p/>
    <w:p>
      <w:r xmlns:w="http://schemas.openxmlformats.org/wordprocessingml/2006/main">
        <w:t xml:space="preserve">दावीद आनी ताचे मनीस गाथांत रावतात आनी ताचे वांगडा ताचीं दोन बायलो अहिनोआम आनी अबीगेल आसात.</w:t>
      </w:r>
    </w:p>
    <w:p/>
    <w:p>
      <w:r xmlns:w="http://schemas.openxmlformats.org/wordprocessingml/2006/main">
        <w:t xml:space="preserve">1. कुटमांत बळगें सोदप: 1 सामुयेल 27:3 चो अभ्यास</w:t>
      </w:r>
    </w:p>
    <w:p/>
    <w:p>
      <w:r xmlns:w="http://schemas.openxmlformats.org/wordprocessingml/2006/main">
        <w:t xml:space="preserve">2. प्रभूच्या तरतुदीचेर विस्वास दवरप: 1 सामुयेल 27:3 चो अभ्यास</w:t>
      </w:r>
    </w:p>
    <w:p/>
    <w:p>
      <w:r xmlns:w="http://schemas.openxmlformats.org/wordprocessingml/2006/main">
        <w:t xml:space="preserve">1. रूत 1:16-17: रूताची सासण नाओमी कडेन आशिल्ली वचनबद्धताय आनी तांचो एकठांय प्रवास</w:t>
      </w:r>
    </w:p>
    <w:p/>
    <w:p>
      <w:r xmlns:w="http://schemas.openxmlformats.org/wordprocessingml/2006/main">
        <w:t xml:space="preserve">2. म्हणण्यो 18:24: जायत्या सांगातींचो मनीस नाश जावंक शकता, पूण भाव परस लागीं चिकटून रावपी इश्ट आसा.</w:t>
      </w:r>
    </w:p>
    <w:p/>
    <w:p>
      <w:r xmlns:w="http://schemas.openxmlformats.org/wordprocessingml/2006/main">
        <w:t xml:space="preserve">1 सामुयेल 27 : 4 दावीद गाथाक पळून गेला अशें सावलाक सांगलें आनी ताणें ताचे खातीर आनीक सोदूंक ना.</w:t>
      </w:r>
    </w:p>
    <w:p/>
    <w:p>
      <w:r xmlns:w="http://schemas.openxmlformats.org/wordprocessingml/2006/main">
        <w:t xml:space="preserve">दावीद गाथाक पळून गेला म्हण आयकून सावलान दावीदाचो फाटोफाट सोडलो.</w:t>
      </w:r>
    </w:p>
    <w:p/>
    <w:p>
      <w:r xmlns:w="http://schemas.openxmlformats.org/wordprocessingml/2006/main">
        <w:t xml:space="preserve">1. अडचणीं मुखार जिद्द करपाचें म्हत्व.</w:t>
      </w:r>
    </w:p>
    <w:p/>
    <w:p>
      <w:r xmlns:w="http://schemas.openxmlformats.org/wordprocessingml/2006/main">
        <w:t xml:space="preserve">2. बळिश्ट मनशांक लेगीत सोडून दिवपाची मोहीम कशी येवंक शकता.</w:t>
      </w:r>
    </w:p>
    <w:p/>
    <w:p>
      <w:r xmlns:w="http://schemas.openxmlformats.org/wordprocessingml/2006/main">
        <w:t xml:space="preserve">1. रोमकारांक 5:3-4: "फकत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उपदेशक 3:1-2: "सगल्याक एक ऋतू आसता आनी सर्गा खाला सगळ्या गजालींचो वेळ आसता: जल्माचो आनी मरपाचो वेळ आसता, रोवपाचो वेळ आसता आनी कितें उखलपाचो वेळ आसता." लायतात."</w:t>
      </w:r>
    </w:p>
    <w:p/>
    <w:p>
      <w:r xmlns:w="http://schemas.openxmlformats.org/wordprocessingml/2006/main">
        <w:t xml:space="preserve">1 सामुयेल / 1 सामुयेल / 1 सामुयेल / 1 Samuel 27 : 5 - दावीदान अकीशाक म्हणलें, “तुज्या दोळ्यां कडेन आतां म्हाका कृपा मेळ्ळ्या जाल्यार, हांव थंय रावपाक, देशांतल्या खंयच्याय शारांत म्हाका सुवात दिवंक दिवची, कित्याक तुजो नोकर राज शारांत कित्याक रावतलो.” तुज्या वांगडा?</w:t>
      </w:r>
    </w:p>
    <w:p/>
    <w:p>
      <w:r xmlns:w="http://schemas.openxmlformats.org/wordprocessingml/2006/main">
        <w:t xml:space="preserve">दावीदान अकीशाक विचारलें, ताचे वांगडा राजकीय शारांत रावचे परस देशांतल्या शारांत रावपाक सुवात मेळटली काय कितें?</w:t>
      </w:r>
    </w:p>
    <w:p/>
    <w:p>
      <w:r xmlns:w="http://schemas.openxmlformats.org/wordprocessingml/2006/main">
        <w:t xml:space="preserve">1. अनपेक्षीत सुवातेर कृपा सोदप</w:t>
      </w:r>
    </w:p>
    <w:p/>
    <w:p>
      <w:r xmlns:w="http://schemas.openxmlformats.org/wordprocessingml/2006/main">
        <w:t xml:space="preserve">2. निश्ठा आनी प्रामाणीकपणाचे जिवीत जगप</w:t>
      </w:r>
    </w:p>
    <w:p/>
    <w:p>
      <w:r xmlns:w="http://schemas.openxmlformats.org/wordprocessingml/2006/main">
        <w:t xml:space="preserve">1. रोमकारांक / Romans 5:17 - "कारण एका मनशाच्या गुन्यांवाक लागून त्या एका मनशा वरवीं मरण राज्य जालें जाल्यार, जे देवाची कृप आनी नीतिमत्वाची भरपूर दान मेळयतात ते जिणेंत कितले चड राज्य करतले." एक मनीस, जेजू क्रिस्त!"</w:t>
      </w:r>
    </w:p>
    <w:p/>
    <w:p>
      <w:r xmlns:w="http://schemas.openxmlformats.org/wordprocessingml/2006/main">
        <w:t xml:space="preserve">2. स्तोत्रां 18:25 - "दयाळ लोकां कडेन तूं दयाळू दाखयतलो; निरदोश मनशा कडेन तूं स्वताक निरदोश दाखयतलो."</w:t>
      </w:r>
    </w:p>
    <w:p/>
    <w:p>
      <w:r xmlns:w="http://schemas.openxmlformats.org/wordprocessingml/2006/main">
        <w:t xml:space="preserve">1 सामुयेल / 1 सामुयेल / 1 सामुयेल / 27 : 6 - तेदना आकीशान ताका त्या दिसा जिक्लाग दिलो आनी ताका लागून जिक्लाग आयज मेरेन जुदाच्या राजांचो आसा.</w:t>
      </w:r>
    </w:p>
    <w:p/>
    <w:p>
      <w:r xmlns:w="http://schemas.openxmlformats.org/wordprocessingml/2006/main">
        <w:t xml:space="preserve">आकीशान दावीदाक जिक्लाग भेट म्हूण दिलो आनी तेन्नासावन तो जुदाच्या राज्याचो एक भाग उरला.</w:t>
      </w:r>
    </w:p>
    <w:p/>
    <w:p>
      <w:r xmlns:w="http://schemas.openxmlformats.org/wordprocessingml/2006/main">
        <w:t xml:space="preserve">1. देव आपल्याक विस्वासू आशिल्ल्यांची पुरवण करता.</w:t>
      </w:r>
    </w:p>
    <w:p/>
    <w:p>
      <w:r xmlns:w="http://schemas.openxmlformats.org/wordprocessingml/2006/main">
        <w:t xml:space="preserve">2. देव आज्ञापालनाक आशीर्वाद दिवन इनामां दिता.</w:t>
      </w:r>
    </w:p>
    <w:p/>
    <w:p>
      <w:r xmlns:w="http://schemas.openxmlformats.org/wordprocessingml/2006/main">
        <w:t xml:space="preserve">1. 1 सामुयेल 27:6</w:t>
      </w:r>
    </w:p>
    <w:p/>
    <w:p>
      <w:r xmlns:w="http://schemas.openxmlformats.org/wordprocessingml/2006/main">
        <w:t xml:space="preserve">2. स्तोत्रां 37:3-5,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1 सामुयेल 27 : 7 दावीद पलिस्तीनांच्या देशांत रावलो तो पुराय वर्स चार म्हयने.</w:t>
      </w:r>
    </w:p>
    <w:p/>
    <w:p>
      <w:r xmlns:w="http://schemas.openxmlformats.org/wordprocessingml/2006/main">
        <w:t xml:space="preserve">दावीद एक वर्स चार म्हयने फिलीस्तीन देशांत रावलो.</w:t>
      </w:r>
    </w:p>
    <w:p/>
    <w:p>
      <w:r xmlns:w="http://schemas.openxmlformats.org/wordprocessingml/2006/main">
        <w:t xml:space="preserve">1. देवाच्यो येवजण्यो आमच्या येवजणे परस व्हड आसात: दावीद आनी पलिस्तीनांची काणी.</w:t>
      </w:r>
    </w:p>
    <w:p/>
    <w:p>
      <w:r xmlns:w="http://schemas.openxmlformats.org/wordprocessingml/2006/main">
        <w:t xml:space="preserve">2. परिक्षा सोंसप: फिलीस्तीन देशांत दावीदाचो काळ आमकां कसो अडचणीच्या वेळार देवाचो विस्वास दवरपाक शिकयता.</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46:10 शांत राव आनी हांव देव आसां हें जाणून घेयात; राष्ट्रां मदीं हांव उंच जातलों, पृथ्वीचेर उंच जातलों.</w:t>
      </w:r>
    </w:p>
    <w:p/>
    <w:p>
      <w:r xmlns:w="http://schemas.openxmlformats.org/wordprocessingml/2006/main">
        <w:t xml:space="preserve">1 सामुयेल / 1 सामुयेल / 1 Samuel 27 : 8 - दावीद आनी ताच्या मनशांनी वचून गेशूरी, गेझरी आनी अमालेकी लोकांचेर घुरी घाली, कारण तूं शूराक वता ते इजिप्ताच्या देशांत आदीं तीं राश्ट्रां रावपी आशिल्लीं .</w:t>
      </w:r>
    </w:p>
    <w:p/>
    <w:p>
      <w:r xmlns:w="http://schemas.openxmlformats.org/wordprocessingml/2006/main">
        <w:t xml:space="preserve">दावीद आनी ताच्या मनशांनी शूर ते इजिप्त मेरेन रावपी गेशूरी, गेझरी आनी अमालेकी लोकांचेर घुरी घाली.</w:t>
      </w:r>
    </w:p>
    <w:p/>
    <w:p>
      <w:r xmlns:w="http://schemas.openxmlformats.org/wordprocessingml/2006/main">
        <w:t xml:space="preserve">1. देवाची निश्ठा आमकां जैताक व्हरता.</w:t>
      </w:r>
    </w:p>
    <w:p/>
    <w:p>
      <w:r xmlns:w="http://schemas.openxmlformats.org/wordprocessingml/2006/main">
        <w:t xml:space="preserve">2. आमचो विस्वास प्रभूच्या बळग्याचेर आनी बळग्याचेर आसा.</w:t>
      </w:r>
    </w:p>
    <w:p/>
    <w:p>
      <w:r xmlns:w="http://schemas.openxmlformats.org/wordprocessingml/2006/main">
        <w:t xml:space="preserve">1. रोमकारांक / Romans 8:37 - मरण, जिवीत, देवदूत, राजवंश, सत्ते, सद्याचीं वस्तू आनी येवपाचीं वस्तू नात.</w:t>
      </w:r>
    </w:p>
    <w:p/>
    <w:p>
      <w:r xmlns:w="http://schemas.openxmlformats.org/wordprocessingml/2006/main">
        <w:t xml:space="preserve">2.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1 सामुयेल / 1 सामुयेल / 1 सामुयेल / 1 सामुयेल / 27 : 9 : दावीदान देशाचेर मार घालो आनी दादलो वा बायल जिवी सोडली ना आनी मेंढरां, बैल, गांड, उंट आनी कपडे व्हरून परतून आकीशाक पावलो.</w:t>
      </w:r>
    </w:p>
    <w:p/>
    <w:p>
      <w:r xmlns:w="http://schemas.openxmlformats.org/wordprocessingml/2006/main">
        <w:t xml:space="preserve">दावीदान एका जमनीचेर हल्लो करून सगळ्यांक मारले आनी मागीर अकीशाक परत येवचे पयलीं तांची सगळी वस्तू घेतली.</w:t>
      </w:r>
    </w:p>
    <w:p/>
    <w:p>
      <w:r xmlns:w="http://schemas.openxmlformats.org/wordprocessingml/2006/main">
        <w:t xml:space="preserve">1. आमच्या जिवितांत न्याय आनी दयाळपणाचे म्हत्व.</w:t>
      </w:r>
    </w:p>
    <w:p/>
    <w:p>
      <w:r xmlns:w="http://schemas.openxmlformats.org/wordprocessingml/2006/main">
        <w:t xml:space="preserve">2. आमचें न्हय तें घेवपाचे परिणाम.</w:t>
      </w:r>
    </w:p>
    <w:p/>
    <w:p>
      <w:r xmlns:w="http://schemas.openxmlformats.org/wordprocessingml/2006/main">
        <w:t xml:space="preserve">1. मातेव 7:12 - देखून तुमी जें कितें मनशान तुमकां करुंक जाय, तें तुमी तांकां तशें करात, कित्याक कायदो आनी संदेष्टे हें.</w:t>
      </w:r>
    </w:p>
    <w:p/>
    <w:p>
      <w:r xmlns:w="http://schemas.openxmlformats.org/wordprocessingml/2006/main">
        <w:t xml:space="preserve">2. जाकोब 2:13 - कित्याक दया करिनाशिल्ल्या मनशाक दया नासतना न्याय मेळटलो; आनी दया न्याया आड खोशी जाता.</w:t>
      </w:r>
    </w:p>
    <w:p/>
    <w:p>
      <w:r xmlns:w="http://schemas.openxmlformats.org/wordprocessingml/2006/main">
        <w:t xml:space="preserve">1 सामुयेल / 1 सामुयेल 27 : 10 - आकीशान म्हणलें, आयज तुमी खंय रस्तो तयार केला? दावीदान म्हळें: “जुदाच्या दक्षिणेक आनी जेरामीलींच्या दक्षिणेक आनी केनी लोकांच्या दक्षिणेक.”</w:t>
      </w:r>
    </w:p>
    <w:p/>
    <w:p>
      <w:r xmlns:w="http://schemas.openxmlformats.org/wordprocessingml/2006/main">
        <w:t xml:space="preserve">जुदा, जेरहमीली आनी केनी लोकांची विशिश्ट सुवात घेवन तो खंय धाड घालपाक गेल्लो हाचे विशीं आकीशान केल्ल्या प्रस्नाक दावीदान जाप दिली.</w:t>
      </w:r>
    </w:p>
    <w:p/>
    <w:p>
      <w:r xmlns:w="http://schemas.openxmlformats.org/wordprocessingml/2006/main">
        <w:t xml:space="preserve">1. आमी खंय वतात आनी थंय कित्याक वतात हाची जतनाय घेवंक जाय.</w:t>
      </w:r>
    </w:p>
    <w:p/>
    <w:p>
      <w:r xmlns:w="http://schemas.openxmlformats.org/wordprocessingml/2006/main">
        <w:t xml:space="preserve">2. आमच्या कृतीचे परिणाम जावंक शकतात, जरी आमकां कळना जाल्यार लेगीत.</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म्हणण्यो 24:3-4 बुद्धीन घर बांदतात आनी समजून घेवन तें स्थापन जाता; गिन्यानान कुडीं सगळ्या मोलादीक आनी सुखद गिरेस्तकायेन भरिल्लीं आसतात.</w:t>
      </w:r>
    </w:p>
    <w:p/>
    <w:p>
      <w:r xmlns:w="http://schemas.openxmlformats.org/wordprocessingml/2006/main">
        <w:t xml:space="preserve">1 सामुयेल / 1 सामुयेल / 1 सामुयेल / 27 : 11 : दावीद - दावीद 27 : 11 - दावीद - दावीद 27 : 11 - दावीद - दावीद 27 : 11 : दावीद - दावीद 27 : 11 - दावीद - दावीद 27 : 11 : दावीद - दावीद 27 : 11 - दावीद - दावीद , - - - - - - - - - - - - - - - - - - - - - - - फिलिस्तीन लोकांक जालें.</w:t>
      </w:r>
    </w:p>
    <w:p/>
    <w:p>
      <w:r xmlns:w="http://schemas.openxmlformats.org/wordprocessingml/2006/main">
        <w:t xml:space="preserve">दावीद फिलीस्तीन देशांत रावताना ताणें मेळिल्ल्या सगळ्या दादल्यांक आनी बायलांक मारून उडयले, जाका लागून गाथाक ताची हाजीरी कोणाक कळूंक शकली ना.</w:t>
      </w:r>
    </w:p>
    <w:p/>
    <w:p>
      <w:r xmlns:w="http://schemas.openxmlformats.org/wordprocessingml/2006/main">
        <w:t xml:space="preserve">1. देव वायट परिस्थितीची लेगीत सोडवणूक करूंक शकता.</w:t>
      </w:r>
    </w:p>
    <w:p/>
    <w:p>
      <w:r xmlns:w="http://schemas.openxmlformats.org/wordprocessingml/2006/main">
        <w:t xml:space="preserve">2. आमी असहाय्यताय जाणवता तेन्ना लेगीत देवाचो विस्वास दवरूं येता.</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1 सामुयेल / 1 सामुयेल / 1 Samuel 27 : 12 - आकीशान दावीदाचेर विस्वास दवरलो आनी म्हळें: “ताणें आपल्या लोकांक इज्रायलाक ताचो पुरायपणान तिरस्कार केला; देखून तो सदांकाळ म्हजो सेवक जातलो.</w:t>
      </w:r>
    </w:p>
    <w:p/>
    <w:p>
      <w:r xmlns:w="http://schemas.openxmlformats.org/wordprocessingml/2006/main">
        <w:t xml:space="preserve">आकीशान दावीदाचेर विस्वास दवरलो आनी ताणें आपल्या लोकांक इज्रायलाक ताचो तिरस्कार केला अशें ताका दिसलें, देखून ताणें दावीदाक सदांखातीर आपलो सेवक केलो.</w:t>
      </w:r>
    </w:p>
    <w:p/>
    <w:p>
      <w:r xmlns:w="http://schemas.openxmlformats.org/wordprocessingml/2006/main">
        <w:t xml:space="preserve">1. देवाच्या सेवकाची विस्वासूपण - 1 सामुयेल 27:12</w:t>
      </w:r>
    </w:p>
    <w:p/>
    <w:p>
      <w:r xmlns:w="http://schemas.openxmlformats.org/wordprocessingml/2006/main">
        <w:t xml:space="preserve">2. आज्ञापालनाची शक्त - 1 सामुयेल 27:12</w:t>
      </w:r>
    </w:p>
    <w:p/>
    <w:p>
      <w:r xmlns:w="http://schemas.openxmlformats.org/wordprocessingml/2006/main">
        <w:t xml:space="preserve">1. जोशूवा / Joshua 24:15 - आनी तुमकां प्रभूची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2. रोमकारांक / Romans / Romans / Romans 6:16 - तुमी जाणून घेवंक नाका की तुमी ज्या मनशाक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१ सामुयेल २८ चो सारांश तीन परिच्छेदांनी असो करूं येता, तातूंत दाखयल्ले श्लोक आसात:</w:t>
      </w:r>
    </w:p>
    <w:p/>
    <w:p>
      <w:r xmlns:w="http://schemas.openxmlformats.org/wordprocessingml/2006/main">
        <w:t xml:space="preserve">परिच्छेद 1: 1 सामुयेल 28:1-6 सावलाची निराशा आनी ताणें एन-दोरच्या माध्यमाक भेट दिवपाचें वर्णन केलां. ह्या प्रकरणांत पलिस्तीन इज्रायला आड झुजपाखातीर आपलीं सैन्या एकठांय करतात. निकट येवपी झुजाक तोंड दिवन आनी देवान सोडून दिल्ल्याचें जाणवपी सावल मार्गदर्शन सोदता पूण सपनांतल्यान वा संदेष्ट्यां वरवीं ताका कसलोच प्रतिसाद मेळना. एके निराश कृतींत तो वेशभूषा करून एन-दोरांतल्या एका माध्यमाक भेट दिवन तिका मेल्ल्या सामुयेल संदेष्ट्याच्या आत्म्याक आपोवंक सांगता.</w:t>
      </w:r>
    </w:p>
    <w:p/>
    <w:p>
      <w:r xmlns:w="http://schemas.openxmlformats.org/wordprocessingml/2006/main">
        <w:t xml:space="preserve">परिच्छेद 2: 1 सामुयेल 28:7-15 त फुडें वचून, सावलाक सामुयेलाच्या आत्म्या कडेन मेळिल्ल्याची म्हायती दिल्या. माध्यम सॅम्युएलाच्या आत्म्याक येसस्वीपणान आपयता आनी ती तिका अजापीत करता आनी भियेयता. सावल सामुयेला कडेन उलयता आनी फिलीस्तीनां आड जावपी झुजा विशीं आपली दुख्ख उक्तायता. आदल्या परिस्थितींत देवाचीं आज्ञा पाळूंक नाशिल्ल्यान देवान ताचे कडल्यान पयस गेला आनी आपलें राज्य दावीदाक दिवंक दितलो अशें सामुयेलाचो आत्मो ताका कळयता.</w:t>
      </w:r>
    </w:p>
    <w:p/>
    <w:p>
      <w:r xmlns:w="http://schemas.openxmlformats.org/wordprocessingml/2006/main">
        <w:t xml:space="preserve">परिच्छेद 3: 1 सामुयेल 28:16-25 ह्या सारक्या श्लोकांनी सामुयेलाच्या आत्म्या कडल्यान हें प्रकटीकरण आयकून सावल भियेवन आनी थकवाक लागून जमनीर कोसळटा असो उल्लेख केला. माध्यम ताची काळजी घेता आनी तो वचचे पयलीं ताका जेवण तयार करता. ताच्या पतना विशीं ही भिरांकूळ भाकीत मेळ्ळी तरी सावल फिलीस्तीनांक झुजांत तोंड दिवपाक निर्धारीत उरता.</w:t>
      </w:r>
    </w:p>
    <w:p/>
    <w:p>
      <w:r xmlns:w="http://schemas.openxmlformats.org/wordprocessingml/2006/main">
        <w:t xml:space="preserve">सारांशांत: १.</w:t>
      </w:r>
    </w:p>
    <w:p>
      <w:r xmlns:w="http://schemas.openxmlformats.org/wordprocessingml/2006/main">
        <w:t xml:space="preserve">१ सामुयेल २८ सादर करता: १.</w:t>
      </w:r>
    </w:p>
    <w:p>
      <w:r xmlns:w="http://schemas.openxmlformats.org/wordprocessingml/2006/main">
        <w:t xml:space="preserve">सावलाची निराशा;</w:t>
      </w:r>
    </w:p>
    <w:p>
      <w:r xmlns:w="http://schemas.openxmlformats.org/wordprocessingml/2006/main">
        <w:t xml:space="preserve">सावलान एका मेड्युलाक भेट;</w:t>
      </w:r>
    </w:p>
    <w:p>
      <w:r xmlns:w="http://schemas.openxmlformats.org/wordprocessingml/2006/main">
        <w:t xml:space="preserve">सावलाचो सामुये कडेन जाल्लो चकमक;</w:t>
      </w:r>
    </w:p>
    <w:p/>
    <w:p>
      <w:r xmlns:w="http://schemas.openxmlformats.org/wordprocessingml/2006/main">
        <w:t xml:space="preserve">हाचेर भर दिवप: १.</w:t>
      </w:r>
    </w:p>
    <w:p>
      <w:r xmlns:w="http://schemas.openxmlformats.org/wordprocessingml/2006/main">
        <w:t xml:space="preserve">सावलाची निराशा;</w:t>
      </w:r>
    </w:p>
    <w:p>
      <w:r xmlns:w="http://schemas.openxmlformats.org/wordprocessingml/2006/main">
        <w:t xml:space="preserve">सावलान एका मेड्युलाक भेट;</w:t>
      </w:r>
    </w:p>
    <w:p>
      <w:r xmlns:w="http://schemas.openxmlformats.org/wordprocessingml/2006/main">
        <w:t xml:space="preserve">सावलाचो सामुये कडेन जाल्लो चकमक;</w:t>
      </w:r>
    </w:p>
    <w:p/>
    <w:p>
      <w:r xmlns:w="http://schemas.openxmlformats.org/wordprocessingml/2006/main">
        <w:t xml:space="preserve">सावलाक फिलीस्तीनां आड लागींच्यान झुजाक तोंड दिवचें पडटा तेन्ना ताची निराशा, मार्गदर्शना खातीर माध्यमाक भेट दिवपाचो निर्णय आनी सामुयेलाच्या आत्म्या कडेन ताचो सामना हाचेर ह्या प्रकरणांत भर दिला. 1 सामुयेल 28 व्या खंडांत, देवान सोडून दिल्ल्याचें जाणवून आनी मार्गदर्शन सोदपाच्या पारंपारीक मार्गांनी ताका कसलोच प्रतिसाद मेळना अशें जाणून सावल, वेशभूषा करता आनी एन-दोरांतल्या एका माध्यमाक भेट दिता.</w:t>
      </w:r>
    </w:p>
    <w:p/>
    <w:p>
      <w:r xmlns:w="http://schemas.openxmlformats.org/wordprocessingml/2006/main">
        <w:t xml:space="preserve">१ सामुयेल २८ त चालू दवरून, माध्यम सामुयेलाच्या आत्म्याक येसस्वीपणान आपयता, जो साव्युलाक संदेश दिता. आदल्या काळार देवाच्या आज्ञांक पाळो दिवंक नाशिल्ल्यान देवान ताचे कडल्यान पयस गेला आनी आपलें राज्य दावीदाक दिवंक दितलो अशें आत्मो ताका कळयता.</w:t>
      </w:r>
    </w:p>
    <w:p/>
    <w:p>
      <w:r xmlns:w="http://schemas.openxmlformats.org/wordprocessingml/2006/main">
        <w:t xml:space="preserve">सामुयेलाच्या आत्म्या थावन पडल्ल्या विशीं ही भाकीत आयकून सावलू भियेवन आनी थकवाक लागून जमनीर कोसळटा. माध्यम ताची काळजी घेता आनी तो वचचे पयलीं जेवण तयार करता. हें भिरांकूळ प्रकटीकरण मेळ्ळें तरी सावलू झुजांत फिलीस्तीनांक तोंड दिवपाचो निर्धार उरता. ह्या प्रकरणांत सावलान अलौकिक मार्गदर्शन सोदपाक लायिल्ल्या निराशेचें चित्रण केलां आनी देवाच्या आज्ञां कडेन ताणें केल्ल्या आज्ञाभंगाचे परिणाम उजवाडाक हाडल्यात.</w:t>
      </w:r>
    </w:p>
    <w:p/>
    <w:p>
      <w:r xmlns:w="http://schemas.openxmlformats.org/wordprocessingml/2006/main">
        <w:t xml:space="preserve">1 सामुयेल / 1 सामुयेल / 1 Samuel 28 : 1 - त्या दिसांनी फिलिस्तीनांनी आपलीं सैन्या इज्रायलां कडेन झुजपाक एकठांय केलें. आकीशान दावीदाक म्हणलें: तूं आनी तुज्या मनशांक म्हजे वांगडा झुजाक वचतलो हें तुका खात्रीन जाणून घे.</w:t>
      </w:r>
    </w:p>
    <w:p/>
    <w:p>
      <w:r xmlns:w="http://schemas.openxmlformats.org/wordprocessingml/2006/main">
        <w:t xml:space="preserve">१ सामुयेलाच्या काळार पलिस्तीनांनी इज्रायला आड झुजपाक आपलीं सैन्या एकठांय केलीं. आपूण आनी ताचे मनीस ह्या झुजांत सामील जातले अशें आकीशान दावीदाक सांगलें.</w:t>
      </w:r>
    </w:p>
    <w:p/>
    <w:p>
      <w:r xmlns:w="http://schemas.openxmlformats.org/wordprocessingml/2006/main">
        <w:t xml:space="preserve">1. कठीण काळांत देवाचेर विस्वास दवरपाचें म्हत्व.</w:t>
      </w:r>
    </w:p>
    <w:p/>
    <w:p>
      <w:r xmlns:w="http://schemas.openxmlformats.org/wordprocessingml/2006/main">
        <w:t xml:space="preserve">2. धोक्यांत लेगीत विस्वासूपणाची शक्त.</w:t>
      </w:r>
    </w:p>
    <w:p/>
    <w:p>
      <w:r xmlns:w="http://schemas.openxmlformats.org/wordprocessingml/2006/main">
        <w:t xml:space="preserve">1. स्तोत्रां 46:10 "शांत राव आनी हांव देव हें जाणून घेयात..."</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1 सामुयेल / 1 सामुयेल / 1 सामुयेल / 28 : 2 - दावीदान आकीशाक म्हणलें, “तुज्या नोकराक कितें करुंक जाता तें तुका खरेंच कळटलें.” आकीशान दावीदाक म्हणलें, “ते खातीर हांव तुका सदांकाळ म्हज्या तकलेचो राखणदार करतलों.”</w:t>
      </w:r>
    </w:p>
    <w:p/>
    <w:p>
      <w:r xmlns:w="http://schemas.openxmlformats.org/wordprocessingml/2006/main">
        <w:t xml:space="preserve">डे विडान अकीशाक आपूण कितें करुंक शकता अशें विचारलें आनी आचीशान ताका आपलो मुखेली राखणदार म्हूण कायम स्वरुपाची सुवात दिली.</w:t>
      </w:r>
    </w:p>
    <w:p/>
    <w:p>
      <w:r xmlns:w="http://schemas.openxmlformats.org/wordprocessingml/2006/main">
        <w:t xml:space="preserve">1. विचारपाची शक्त - आमी पयलें पावल उखलून विचारूंक ना जाल्यार देवान आमचे खातीर कितें सांठोवन दवरलां तें आमकां केन्नाच कळूंक शकना.</w:t>
      </w:r>
    </w:p>
    <w:p/>
    <w:p>
      <w:r xmlns:w="http://schemas.openxmlformats.org/wordprocessingml/2006/main">
        <w:t xml:space="preserve">2. विस्वासू सेवा - दावीदान अकीशाची विस्वासूपणान सेवा करुंक तयार केल्ल्याक कायमस्वरूपी पद मेळ्ळें.</w:t>
      </w:r>
    </w:p>
    <w:p/>
    <w:p>
      <w:r xmlns:w="http://schemas.openxmlformats.org/wordprocessingml/2006/main">
        <w:t xml:space="preserve">1. जाकोब 4:2 - तुमकां ना कारण तुमी देवा कडेन मागनात.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सामुयेल / 1 सामुयेल / 1 Samuel 28 : 3 सामुयेल मेलो आनी सगळ्या इज्रायलान ताचो विलाप केलो आनी ताका ताच्याच शारांत रामा हांगा पुरलो. आनी सावलान वळखीचे आत्मे आनी जादूगारांक देशांतल्यान भायर काडले.</w:t>
      </w:r>
    </w:p>
    <w:p/>
    <w:p>
      <w:r xmlns:w="http://schemas.openxmlformats.org/wordprocessingml/2006/main">
        <w:t xml:space="preserve">इज्रायलांतलो एक संदेष्टो सामुयेल मेलो आनी ताका ताच्या मूळ गांव रामा हांगा पुरलो. इज्रायलाचो राजा सावलान जादूटोणो आनी हेर गूढ प्रथा करपी सगळ्यांक देशांतल्यान धांवडावन घाल्लो.</w:t>
      </w:r>
    </w:p>
    <w:p/>
    <w:p>
      <w:r xmlns:w="http://schemas.openxmlformats.org/wordprocessingml/2006/main">
        <w:t xml:space="preserve">1. देव आमकां ताच्या उतराक खरे रावपाक आदार करपाक बुद्धीमान फुडारी आनी विस्वासू संदेष्टे दिता.</w:t>
      </w:r>
    </w:p>
    <w:p/>
    <w:p>
      <w:r xmlns:w="http://schemas.openxmlformats.org/wordprocessingml/2006/main">
        <w:t xml:space="preserve">2. देवा कडल्यान पयस वचून गूढ विशयांचेर विस्वास दवरचो न्हय हाची जतनाय घेवंक जाय.</w:t>
      </w:r>
    </w:p>
    <w:p/>
    <w:p>
      <w:r xmlns:w="http://schemas.openxmlformats.org/wordprocessingml/2006/main">
        <w:t xml:space="preserve">1. 1 सामुयेल 28:3 - आनी सावलान वळखीचे आत्मे आनी जादूगारांक देशांतल्यान भायर काडले.</w:t>
      </w:r>
    </w:p>
    <w:p/>
    <w:p>
      <w:r xmlns:w="http://schemas.openxmlformats.org/wordprocessingml/2006/main">
        <w:t xml:space="preserve">2. दुसऱ्या नियाळ 18:9-12 - "तुमचो देव सर्वेस्पर तुमकां दिता त्या देशांत येतकच त्या राश्ट्रांच्या घृणास्पद आचरणांक पाळो दिवंक शिकचे न्हय. तुमच्या मदीं आपल्या पुताक लासपी कोणूच मेळचो ना." वा ताची धूव अर्पण म्हणून, कोणूय भविष्यवाणी करपी वा भाग्य सांगपी वा शकुनाचो अर्थ लावपी, वा जादूगार वा मंत्रमुग्ध करपी वा माध्यम वा मृत्यूमत्ता वा मेल्ल्या मनशाची चवकशी करपी, कारण जो कोण हीं कामां करता तो सर्वेस्पराक घृणास्पद. " .</w:t>
      </w:r>
    </w:p>
    <w:p/>
    <w:p>
      <w:r xmlns:w="http://schemas.openxmlformats.org/wordprocessingml/2006/main">
        <w:t xml:space="preserve">1 सामुयेल / 1 सामुयेल / 1 सामुयेल / 28 : 4 - पलिस्तीन एकठांय येवन शुनेमांत रावले आनी सावलान सगळ्या इज्रायलाक एकठांय करून गिलबोआ हांगा रावले.</w:t>
      </w:r>
    </w:p>
    <w:p/>
    <w:p>
      <w:r xmlns:w="http://schemas.openxmlformats.org/wordprocessingml/2006/main">
        <w:t xml:space="preserve">पलिस्तीन शुनेमांत जमले जाल्यार सावलान सगळ्या इज्रायल लोकांक गिल्बोआक एकठांय केलो.</w:t>
      </w:r>
    </w:p>
    <w:p/>
    <w:p>
      <w:r xmlns:w="http://schemas.openxmlformats.org/wordprocessingml/2006/main">
        <w:t xml:space="preserve">1. एकवटाची शक्त: सावल आनी पलिस्तीनांची देख वापरून आमी एकठांय काम करपाचें म्हत्व शिकूं येता.</w:t>
      </w:r>
    </w:p>
    <w:p/>
    <w:p>
      <w:r xmlns:w="http://schemas.openxmlformats.org/wordprocessingml/2006/main">
        <w:t xml:space="preserve">2. भावार्थाचें बळगें: अडचणींक जायना अशें दिसपी अडचणींक तोंड दितना लेगीत, सावलाच्या देवा वयलो भावार्थान ताका इज्रायल लोकांक जैत मेळोवंक मेळ्ळें.</w:t>
      </w:r>
    </w:p>
    <w:p/>
    <w:p>
      <w:r xmlns:w="http://schemas.openxmlformats.org/wordprocessingml/2006/main">
        <w:t xml:space="preserve">1. इफेजकारांक 4:3-6 - "शांतीच्या बंधना वरवीं आत्म्याचो एकवट तिगोवन दवरुंक सगळे यत्न करात. जसो तुमकां आपयले तेन्ना तुमकां एकेच आशेक आपयले, तसोच एक कूड आनी एक आत्मो आसा; एक प्रभु, एक भावार्थ, एक बाप्तिस्म, एक देव आनी सगळ्यांचो बापूय, जो सगळ्यांचेर आनी सगळ्यां वरवीं आनी सगळ्यांचेर आसा."</w:t>
      </w:r>
    </w:p>
    <w:p/>
    <w:p>
      <w:r xmlns:w="http://schemas.openxmlformats.org/wordprocessingml/2006/main">
        <w:t xml:space="preserve">2. जोशूव / Joshua 1:9 - "हांवें तुका आज्ञा दिवंक ना? बळिश्ट आनी धीर धर. भियेवंक नाका; निराश जावंक नाका, कित्याक तुजो देव सर्वेस्पर तुज्या वांगडा वचतलो."</w:t>
      </w:r>
    </w:p>
    <w:p/>
    <w:p>
      <w:r xmlns:w="http://schemas.openxmlformats.org/wordprocessingml/2006/main">
        <w:t xml:space="preserve">1 सामुयेल / 1 सामुयेल / 1 सामुयेल / 28 : 5 - पलिष्ट्यांचें सैन्य पळेवन सावलान भियेलें आनी ताचें काळीज खूब थरथरलें.</w:t>
      </w:r>
    </w:p>
    <w:p/>
    <w:p>
      <w:r xmlns:w="http://schemas.openxmlformats.org/wordprocessingml/2006/main">
        <w:t xml:space="preserve">पलिस्तीन सैन्याक पळेवन सावलू भियेलो आनी कांपलो.</w:t>
      </w:r>
    </w:p>
    <w:p/>
    <w:p>
      <w:r xmlns:w="http://schemas.openxmlformats.org/wordprocessingml/2006/main">
        <w:t xml:space="preserve">1. भंय आनी अनिश्चीततायेच्या खिणांनी देवा कडेन वळपाक आमी सावलाच्या आदर्शांतल्यान शिकूं येता.</w:t>
      </w:r>
    </w:p>
    <w:p/>
    <w:p>
      <w:r xmlns:w="http://schemas.openxmlformats.org/wordprocessingml/2006/main">
        <w:t xml:space="preserve">2. व्हड संकश्टाच्या वेळार लेगीत आमकां प्रभूंत बळ आनी धैर्य मेळूंक शकता.</w:t>
      </w:r>
    </w:p>
    <w:p/>
    <w:p>
      <w:r xmlns:w="http://schemas.openxmlformats.org/wordprocessingml/2006/main">
        <w:t xml:space="preserve">1. स्तोत्रां 23:4 - हांव मरणाच्या सावळेच्या देगणांतल्यान भोंवता तरी, हांव खंयच्याच वायटाक भियेचो ना, कारण तूं म्हजे वांगडा आसा.</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सामुयेल / 1 सामुयेल / 28 : 6 - सावलान सर्वेस्पराक विचारलें तेन्नां सर्वेस्परान ताका सपनांतल्यान, उरीम आनी संदेष्ट्यांनी जाप दिली ना.</w:t>
      </w:r>
    </w:p>
    <w:p/>
    <w:p>
      <w:r xmlns:w="http://schemas.openxmlformats.org/wordprocessingml/2006/main">
        <w:t xml:space="preserve">सावलान प्रभूक मार्गदर्शन मागलें, पूण प्रभून ताका सपनां वरवीं, उरीम वा संदेष्ट्यां वरवीं जाप दिली ना.</w:t>
      </w:r>
    </w:p>
    <w:p/>
    <w:p>
      <w:r xmlns:w="http://schemas.openxmlformats.org/wordprocessingml/2006/main">
        <w:t xml:space="preserve">१) देवाचें मौन: ताचो अर्थ कितें आनी प्रतिसाद कसो दिवचो</w:t>
      </w:r>
    </w:p>
    <w:p/>
    <w:p>
      <w:r xmlns:w="http://schemas.openxmlformats.org/wordprocessingml/2006/main">
        <w:t xml:space="preserve">२) अनिश्चिततायेच्या मदीं आशिल्लो विस्वास</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1 सामुयेल / 1 सामुयेल / 1 सामुयेल / 1 Samuel 28 : 7 - तेदनां सावलान आपल्या नोकरांक म्हळें: “हांव तिचे कडेन वचून तिची चवकशी करुंक म्हाका एक वळखीची आत्मो आशिल्ली बायल सोदून काडात.” ताच्या नोकरांनी ताका म्हळें: “पळयात, एन्दोरांत एक बायल एक वळखीचो आत्मो आसा.”</w:t>
      </w:r>
    </w:p>
    <w:p/>
    <w:p>
      <w:r xmlns:w="http://schemas.openxmlformats.org/wordprocessingml/2006/main">
        <w:t xml:space="preserve">सावलू तिची चवकशी करपा खातीर वळखीची भावना आशिल्ली बायल सोदता. ताच्या नोकरांनी ताका एन्दोर हांगा अशी बायल आसा अशें कळयतात.</w:t>
      </w:r>
    </w:p>
    <w:p/>
    <w:p>
      <w:r xmlns:w="http://schemas.openxmlformats.org/wordprocessingml/2006/main">
        <w:t xml:space="preserve">1. बायबलांतल्यान भायर सरपी स्त्रोतां कडल्यान मार्गदर्शन सोदपाचो धोको</w:t>
      </w:r>
    </w:p>
    <w:p/>
    <w:p>
      <w:r xmlns:w="http://schemas.openxmlformats.org/wordprocessingml/2006/main">
        <w:t xml:space="preserve">2. फकत देवा कडल्यान मार्गदर्शन घेवपाची गरज</w:t>
      </w:r>
    </w:p>
    <w:p/>
    <w:p>
      <w:r xmlns:w="http://schemas.openxmlformats.org/wordprocessingml/2006/main">
        <w:t xml:space="preserve">1. दुसरें शास्त्र 18:10-12 - "तुमच्यां मदीं कोणूच आपल्या पुताक वा चलयेक उज्यांत घालता, वा भविश्य सांगपी, वा काळ पळोवपी, वा मंत्रमुग्ध करपी वा चुडट्यांक मेळचो ना." .वा मोहिनी, वा वळखीच्या आत्म्यां कडेन सल्लागार, वा जादूगार वा मृत्मुग्ध करपी. कारण हीं कामां करपी सगळे प्रभूक घृणास्पद".</w:t>
      </w:r>
    </w:p>
    <w:p/>
    <w:p>
      <w:r xmlns:w="http://schemas.openxmlformats.org/wordprocessingml/2006/main">
        <w:t xml:space="preserve">२०. " .</w:t>
      </w:r>
    </w:p>
    <w:p/>
    <w:p>
      <w:r xmlns:w="http://schemas.openxmlformats.org/wordprocessingml/2006/main">
        <w:t xml:space="preserve">1 सामुयेल / 1 सामुयेल / 1 सामुयेल / 1 Samuel 28 : 8 : सावलान वेशभूषा करून हेर कपडे घाले आनी तो आपल्या वांगडा दोन मनीस गेले आनी रातच्या वेळार ते बायले कडेन आयले आनी ताणें म्हणलें: “तुका, वळखीच्या आत्म्यान म्हाका दिव्य करात.” , आनी ताका म्हाका वयर हाडून, जाचें नांव हांव तुका सांगतलों.</w:t>
      </w:r>
    </w:p>
    <w:p/>
    <w:p>
      <w:r xmlns:w="http://schemas.openxmlformats.org/wordprocessingml/2006/main">
        <w:t xml:space="preserve">सावलू वेशभूषा करता आनी दोन दादल्यां सयत एका बायलेक भेट दिता आनी तिका कोणाक तरी मेल्ल्यांतल्यान वयर काडपाक वळखीचो आत्मो वापरपाक सांगता.</w:t>
      </w:r>
    </w:p>
    <w:p/>
    <w:p>
      <w:r xmlns:w="http://schemas.openxmlformats.org/wordprocessingml/2006/main">
        <w:t xml:space="preserve">1. अलौकिकतायेची प्रलोभन येवंक दिवची न्हय</w:t>
      </w:r>
    </w:p>
    <w:p/>
    <w:p>
      <w:r xmlns:w="http://schemas.openxmlformats.org/wordprocessingml/2006/main">
        <w:t xml:space="preserve">2. खोट्या देवांनी वाट चुकोवंक नाकात</w:t>
      </w:r>
    </w:p>
    <w:p/>
    <w:p>
      <w:r xmlns:w="http://schemas.openxmlformats.org/wordprocessingml/2006/main">
        <w:t xml:space="preserve">1. दुसरें शास्त्र 18:10-12 - "तुमच्यां मदीं कोणूच आपल्या पुताक वा चलयेक उज्यांत घालता, वा भविश्य सांगपी, वा काळ पळोवपी, वा मंत्रमुग्ध करपी वा चुडट्यांक मेळचो ना." , वा मंत्रमुग्ध करपी वा वळखीच्या आत्म्यां कडेन सल्लागार वा जादूगार वा मृत्मुग्ध करपी.कारण हें करपी सगळे सर्वेस्पराक घृणास्पद".</w:t>
      </w:r>
    </w:p>
    <w:p/>
    <w:p>
      <w:r xmlns:w="http://schemas.openxmlformats.org/wordprocessingml/2006/main">
        <w:t xml:space="preserve">2. इजायास 8:19-20 - "आनी जेन्ना ते तुमकां म्हणटले: वळखीचे आत्मे आशिल्ल्यांक आनी झिलमिलपी आनी गुंगगुंगपी जादूगारांक सोदात; एक लोक आपल्या देवा कडेन सोदूंक जायना? जिवंतांक." मेल्ले? कायद्याक आनी साक्षीक, जर ते ह्या उतरा प्रमाणें उलयनात जाल्यार, तांकां उजवाड नाशिल्ल्यान."</w:t>
      </w:r>
    </w:p>
    <w:p/>
    <w:p>
      <w:r xmlns:w="http://schemas.openxmlformats.org/wordprocessingml/2006/main">
        <w:t xml:space="preserve">1 सामुयेल / 1 सामुयेल / 1 Samuel 28 : 9 - आनी बायलेन ताका म्हणलें, “पळे, सावलान कितें केलां तें तुका खबर आसा, ताणें वळखीच्या आत्म्यांक आनी जादूगारांक देशांतल्यान कसो कापून काडला , म्हाका मरण हाडपाक?</w:t>
      </w:r>
    </w:p>
    <w:p/>
    <w:p>
      <w:r xmlns:w="http://schemas.openxmlformats.org/wordprocessingml/2006/main">
        <w:t xml:space="preserve">सावलान आदीं बेकायदेशीर केल्ल्या जादूटोण्याच्या वेव्हारा खातीर तिका मारपाचो यत्न केल्ल्यान एक बायल सावलाक तोंड दिता.</w:t>
      </w:r>
    </w:p>
    <w:p/>
    <w:p>
      <w:r xmlns:w="http://schemas.openxmlformats.org/wordprocessingml/2006/main">
        <w:t xml:space="preserve">1. देवाच्या नेमांक पाळो दिवपाक पाखंडीपणाचे धोके.</w:t>
      </w:r>
    </w:p>
    <w:p/>
    <w:p>
      <w:r xmlns:w="http://schemas.openxmlformats.org/wordprocessingml/2006/main">
        <w:t xml:space="preserve">2. आमच्या भावार्थांत नम्र आनी प्रामाणीक रावपाची गरज.</w:t>
      </w:r>
    </w:p>
    <w:p/>
    <w:p>
      <w:r xmlns:w="http://schemas.openxmlformats.org/wordprocessingml/2006/main">
        <w:t xml:space="preserve">1. जाकोब 2:10-11 - कित्याक जो कोण सगळो कायदो पाळटा पूण एकाच गजाली खातीर अपेस आयला तो सगळ्यां खातीर जापसालदार जाला. कित्याक व्यभिचार करुंक नाका म्हण सांगल्ल्यान ‘हत्या करुंक नाका’ अशेंय म्हणलें. व्यभिचार करिनात पूण खून केल्यार तूं कायद्याचो भंग करपी जाला.</w:t>
      </w:r>
    </w:p>
    <w:p/>
    <w:p>
      <w:r xmlns:w="http://schemas.openxmlformats.org/wordprocessingml/2006/main">
        <w:t xml:space="preserve">2. स्तोत्रां 62:2-3 - तो फकत म्हजो खडप आनी म्हजो मोक्ष, म्हजो किल्लो; हांव हालोवंक ना. म्हजें मोक्ष आनी म्हजो वैभव देवाचेर आदारून आसा; म्हजो पराक्रमी खडप, म्हजो आलाशिरो देव.</w:t>
      </w:r>
    </w:p>
    <w:p/>
    <w:p>
      <w:r xmlns:w="http://schemas.openxmlformats.org/wordprocessingml/2006/main">
        <w:t xml:space="preserve">1 सामुयेल / 1 Samuel 28:10 आनी सावलान तिका सर्वेस्पराची सोपूत घेतली आनी म्हणलें, “ सर्वेस्पर जिवो आसा तसो तुका ह्या गजाली खातीर कसलीच ख्यास्त येवची ना.”</w:t>
      </w:r>
    </w:p>
    <w:p/>
    <w:p>
      <w:r xmlns:w="http://schemas.openxmlformats.org/wordprocessingml/2006/main">
        <w:t xml:space="preserve">सावलान त्या बायलेक सर्वेस्पराच्या नांवान सोपूत घेतलो की तिच्या कर्तुबांक लागून तिका कसलीच ख्यास्त मेळची ना.</w:t>
      </w:r>
    </w:p>
    <w:p/>
    <w:p>
      <w:r xmlns:w="http://schemas.openxmlformats.org/wordprocessingml/2006/main">
        <w:t xml:space="preserve">1.देव आपलीं उतरां पुराय करपाक सदांच विस्वासू आसता.</w:t>
      </w:r>
    </w:p>
    <w:p/>
    <w:p>
      <w:r xmlns:w="http://schemas.openxmlformats.org/wordprocessingml/2006/main">
        <w:t xml:space="preserve">2.प्रभु कृपाळू आनी दयाळ आसता, कठीण काळांत लेगीत.</w:t>
      </w:r>
    </w:p>
    <w:p/>
    <w:p>
      <w:r xmlns:w="http://schemas.openxmlformats.org/wordprocessingml/2006/main">
        <w:t xml:space="preserve">1.2 कोर 1:20 कित्याक देवाची सगळी आश्वासन तातूंत हय आनी तातूंत आमेन आसा, आमच्या वरवीं देवाचो महिमा जावंक.</w:t>
      </w:r>
    </w:p>
    <w:p/>
    <w:p>
      <w:r xmlns:w="http://schemas.openxmlformats.org/wordprocessingml/2006/main">
        <w:t xml:space="preserve">2.स्तोत्रां 86:5 कित्याक, प्रभू, तूं बरो आनी माफ करुंक तयार आसा; आनी तुका उलो मारपी सगळ्यांक दयाळपणान भरपूर.</w:t>
      </w:r>
    </w:p>
    <w:p/>
    <w:p>
      <w:r xmlns:w="http://schemas.openxmlformats.org/wordprocessingml/2006/main">
        <w:t xml:space="preserve">1 सामुयेल / 1 सामुयेल 28 : 11 - तेदनां बायलेन म्हणलें, हांव तुज्या कडेन कोणाक व्हरतलों? ताणें म्हणलें: “सामुयेलाक म्हाका वयर हाड.”</w:t>
      </w:r>
    </w:p>
    <w:p/>
    <w:p>
      <w:r xmlns:w="http://schemas.openxmlformats.org/wordprocessingml/2006/main">
        <w:t xml:space="preserve">एके बायलेन सावलाक विचारलें, मेल्ल्यांतल्यान कोणाक हाडचो आनी सावलान सामुयेलाक विनंती केली.</w:t>
      </w:r>
    </w:p>
    <w:p/>
    <w:p>
      <w:r xmlns:w="http://schemas.openxmlformats.org/wordprocessingml/2006/main">
        <w:t xml:space="preserve">1. भावार्थाचें म्हत्व: मरणांत लेगीत सामुयेल आपल्या प्रस्नांक जाप दिवपाची तांक आसा हाचेर सावलाचो विस्वास.</w:t>
      </w:r>
    </w:p>
    <w:p/>
    <w:p>
      <w:r xmlns:w="http://schemas.openxmlformats.org/wordprocessingml/2006/main">
        <w:t xml:space="preserve">2. जाप सोदप: पास जाल्ल्या लोकां कडल्यान मार्गदर्शन घेवप.</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मेळटलो.म्हजें जूंव सोंपें आनी म्हजो भार हळुवार.</w:t>
      </w:r>
    </w:p>
    <w:p/>
    <w:p>
      <w:r xmlns:w="http://schemas.openxmlformats.org/wordprocessingml/2006/main">
        <w:t xml:space="preserve">2. जुांव 14:6 - जेजून ताका म्हणलें, हांव वाट, सत आनी जिवीत. म्हजे वरवीं सोडल्यार कोणूच बापाय कडेन येना.</w:t>
      </w:r>
    </w:p>
    <w:p/>
    <w:p>
      <w:r xmlns:w="http://schemas.openxmlformats.org/wordprocessingml/2006/main">
        <w:t xml:space="preserve">1 सामुयेल / 1 सामुयेल / 1 सामुयेल / 28 : 12 - सामुयेलाक पळेवन ती बायल मोट्यान रडली आनी बायलेन सावलाक म्हळें: “तुवें म्हाका कित्याक फटयलां?” कित्याक तूं सावल.</w:t>
      </w:r>
    </w:p>
    <w:p/>
    <w:p>
      <w:r xmlns:w="http://schemas.openxmlformats.org/wordprocessingml/2006/main">
        <w:t xml:space="preserve">एक बायल सामुयेलाच्या भूताक पळे वन ताका फटोवन घेतला असो आरोप करून ताका तोंड दिता.</w:t>
      </w:r>
    </w:p>
    <w:p/>
    <w:p>
      <w:r xmlns:w="http://schemas.openxmlformats.org/wordprocessingml/2006/main">
        <w:t xml:space="preserve">1. "देवाची न्याय: सावलाची फटवणूक".</w:t>
      </w:r>
    </w:p>
    <w:p/>
    <w:p>
      <w:r xmlns:w="http://schemas.openxmlformats.org/wordprocessingml/2006/main">
        <w:t xml:space="preserve">2. "विश्वासाची शक्त: बायलेचो आवाज".</w:t>
      </w:r>
    </w:p>
    <w:p/>
    <w:p>
      <w:r xmlns:w="http://schemas.openxmlformats.org/wordprocessingml/2006/main">
        <w:t xml:space="preserve">1. इफेजकारांक 5:15-17 "तुमी कशे चलतात तें बारीकसाणेन पळय, बेबुद्धीमान न्हय, पूण बुद्धीमान, वेळाचो बरो उपेग करतात, कारण दीस वायट. देखून मूर्ख जावंक नाकात, पूण मनशांची इत्सा कितें तें समजून घेयात." प्रभु आसा."</w:t>
      </w:r>
    </w:p>
    <w:p/>
    <w:p>
      <w:r xmlns:w="http://schemas.openxmlformats.org/wordprocessingml/2006/main">
        <w:t xml:space="preserve">2. म्हणण्यो 14:12 "मनशाक एक मार्ग बरो दिसता, पूण ताचो शेवट मरणाची वाट."</w:t>
      </w:r>
    </w:p>
    <w:p/>
    <w:p>
      <w:r xmlns:w="http://schemas.openxmlformats.org/wordprocessingml/2006/main">
        <w:t xml:space="preserve">1 सामुयेल 28:13 राजान तिका म्हळें: भियेवंक नाका, कित्याक तुका कितें दिसलें? त्या बायलेन सावलाक म्हळें: “धर्तरेवयल्यान देव चडटां तें पळेलें.”</w:t>
      </w:r>
    </w:p>
    <w:p/>
    <w:p>
      <w:r xmlns:w="http://schemas.openxmlformats.org/wordprocessingml/2006/main">
        <w:t xml:space="preserve">सावल एका माध्यमाक भेट दिवन फुडाराची चवकशी करता आनी माध्यम ताका सांगता की तिणें धर्तरेवयल्यान देव चडटाले पळयले.</w:t>
      </w:r>
    </w:p>
    <w:p/>
    <w:p>
      <w:r xmlns:w="http://schemas.openxmlformats.org/wordprocessingml/2006/main">
        <w:t xml:space="preserve">1. "भंयाची शक्त: सावलाच्या भंयान ताका कसो मार्गभ्रश्ट केलो".</w:t>
      </w:r>
    </w:p>
    <w:p/>
    <w:p>
      <w:r xmlns:w="http://schemas.openxmlformats.org/wordprocessingml/2006/main">
        <w:t xml:space="preserve">2. "चुकीच्या जाग्यार जाप सोदपाचो धोको".</w:t>
      </w:r>
    </w:p>
    <w:p/>
    <w:p>
      <w:r xmlns:w="http://schemas.openxmlformats.org/wordprocessingml/2006/main">
        <w:t xml:space="preserve">1. यिर्मयास 17:5-8 सर्वेस्पर अशें म्हणटा: मनशाचेर विस्वास दवरून मासाक आपलें बळगें करपी मनीस शापित, जाचें काळीज सर्वेस्परा कडल्यान पयस वता. तो वाळवंटात झुडपा सारको, आनी ताका कसलेंच बरें येता तें पळोवचें ना. तो रानांतल्या सुकल्ल्या सुवातींनी, लोक रावंक नाशिल्ल्या मीठ देशांत रावतलो. धन्य तो मनीस जो प्रभूचेर विस्वास दवरता, जाचो विस्वास प्रभु.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1 सामुयेल / 1 सामुयेल / 28 : 14 - ताणें तिका म्हळें: “तो खंयच्या रुपाचो? तिणें म्हणलें, एक जाण्टो मनीस वयर येता; आनी ताका आच्छादन घाल्लो आसता. सावलाक तो सामुयेल म्हण कळ्ळें आनी तो जमनीर तोंड करून नमस्कार केलो.</w:t>
      </w:r>
    </w:p>
    <w:p/>
    <w:p>
      <w:r xmlns:w="http://schemas.openxmlformats.org/wordprocessingml/2006/main">
        <w:t xml:space="preserve">सामुयेल संदेष्ट्याक परलोकांतल्यान संपर्क सादपा खातीर सावल एका माध्यमाचो सल्लो घेता आनी ताका वळखून घेतकच सावल आदरपूर्वक नमस्कार करता.</w:t>
      </w:r>
    </w:p>
    <w:p/>
    <w:p>
      <w:r xmlns:w="http://schemas.openxmlformats.org/wordprocessingml/2006/main">
        <w:t xml:space="preserve">1. आमचे परस चड आध्यात्मिक बुद्धी आशिल्ल्या लोकां कडेन वचतना आमी नम्रताय आनी आदर दवरपाक जाय.</w:t>
      </w:r>
    </w:p>
    <w:p/>
    <w:p>
      <w:r xmlns:w="http://schemas.openxmlformats.org/wordprocessingml/2006/main">
        <w:t xml:space="preserve">2. गरज आनी संकश्टाच्या वेळार आमी बुदवंत स्त्रोतां कडल्यान सल्लो घेवचो.</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24:6 - कित्याक बुद्धीमान मार्गदर्शना वरवीं तुमी तुमचें झुज करपाक शकतात आनी सल्लागारांच्या भरपूर प्रमाणांत जैत मेळटा.</w:t>
      </w:r>
    </w:p>
    <w:p/>
    <w:p>
      <w:r xmlns:w="http://schemas.openxmlformats.org/wordprocessingml/2006/main">
        <w:t xml:space="preserve">1 सामुयेल / 1 Samuel 28 : 15 सामुयेलान सावलाक म्हळें, “तुवें म्हाका कित्याक त्रास दिलो? सावलान जाप दिली: “हांव खूब त्रासांत आसां; कित्याक फिलीस्तीन म्हजे आड झुजतात आनी देव म्हजे कडल्यान पयस गेला आनी म्हाका आतां संदेष्ट्यांनी वा सपनांतल्यान जाप दिना.</w:t>
      </w:r>
    </w:p>
    <w:p/>
    <w:p>
      <w:r xmlns:w="http://schemas.openxmlformats.org/wordprocessingml/2006/main">
        <w:t xml:space="preserve">फिलीस्तीनी ताचे आड झुजताले आनी देव ताका आतां संदेष्ट्यां वरवीं वा सपनांतल्यान जाप दिवंक नाशिल्ल्यान सावलाक त्रासांत पडलो, देखून ताणें सामुयेलाक आपयलो, ताणें कितें करचें तें कळोवंक.</w:t>
      </w:r>
    </w:p>
    <w:p/>
    <w:p>
      <w:r xmlns:w="http://schemas.openxmlformats.org/wordprocessingml/2006/main">
        <w:t xml:space="preserve">1. संकश्टाच्या काळांत देवाची इत्सा वळखप</w:t>
      </w:r>
    </w:p>
    <w:p/>
    <w:p>
      <w:r xmlns:w="http://schemas.openxmlformats.org/wordprocessingml/2006/main">
        <w:t xml:space="preserve">2. त्रासाच्या काळांत आशा आनी सोयी सोदप</w:t>
      </w:r>
    </w:p>
    <w:p/>
    <w:p>
      <w:r xmlns:w="http://schemas.openxmlformats.org/wordprocessingml/2006/main">
        <w:t xml:space="preserve">1. जुांव 14:18-20 - हांव तुमकां अनाथ म्हूण सोडचो ना; हांव तुजे कडेन येतलों.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 1 सामुयेल / 1 Samuel 28 : 16 - तेदनां सामुयेलान म्हणलें, “ सर्वेस्पर तुजे कडल्यान पयस गेला आनी तुजो दुस्मान जाला म्हणून तूं म्हाका कित्याक मागता?</w:t>
      </w:r>
    </w:p>
    <w:p/>
    <w:p>
      <w:r xmlns:w="http://schemas.openxmlformats.org/wordprocessingml/2006/main">
        <w:t xml:space="preserve">भाग सामुयेल सावलाक प्रस्न करता, जेन्नां देव ताचे कडल्यान पयलींच पयस गेला आनी ताचो दुस्मान जाला.</w:t>
      </w:r>
    </w:p>
    <w:p/>
    <w:p>
      <w:r xmlns:w="http://schemas.openxmlformats.org/wordprocessingml/2006/main">
        <w:t xml:space="preserve">1. देवाचें आज्ञाभंग करपाचे परिणाम: सावल आनी ताच्या नशिबाचो अभ्यास</w:t>
      </w:r>
    </w:p>
    <w:p/>
    <w:p>
      <w:r xmlns:w="http://schemas.openxmlformats.org/wordprocessingml/2006/main">
        <w:t xml:space="preserve">2. आमच्या निवडीचो परिणाम: आमी घेतिल्ल्या निर्णयांची शक्त समजून घेवप</w:t>
      </w:r>
    </w:p>
    <w:p/>
    <w:p>
      <w:r xmlns:w="http://schemas.openxmlformats.org/wordprocessingml/2006/main">
        <w:t xml:space="preserve">1. इजायास 59:2 - पूण तुमच्या वायटांनी तुमच्या आनी तुमच्या देवा मदीं वेगळेपण हाडलां आनी तुमच्या पात्कांनी ताचें तोंड तुमचे कडल्यान लिपलां, जाका लागून तो आयकना.</w:t>
      </w:r>
    </w:p>
    <w:p/>
    <w:p>
      <w:r xmlns:w="http://schemas.openxmlformats.org/wordprocessingml/2006/main">
        <w:t xml:space="preserve">2. म्हणण्यो 16:25 - मनशाक योग्य दिसपी एक मार्ग आसा, पूण ताचो शेवट मरणाची वाट.</w:t>
      </w:r>
    </w:p>
    <w:p/>
    <w:p>
      <w:r xmlns:w="http://schemas.openxmlformats.org/wordprocessingml/2006/main">
        <w:t xml:space="preserve">1 सामुयेल / 1 सामुयेल / 28 : 17 - आनी सर्वेस्परान म्हजे वरवीं सांगिल्लें तशें ताका केलां, कित्याक सर्वेस्परान तुज्या हातांतल्यान राज्य फाडून तुज्या शेजाऱ्याक, दावीदाक दिलां.</w:t>
      </w:r>
    </w:p>
    <w:p/>
    <w:p>
      <w:r xmlns:w="http://schemas.openxmlformats.org/wordprocessingml/2006/main">
        <w:t xml:space="preserve">सावलाक दिल्लें उतर सर्वेस्परान ताचे कडल्यान राज्य काडून दावीदाक दिवन पुराय केलां.</w:t>
      </w:r>
    </w:p>
    <w:p/>
    <w:p>
      <w:r xmlns:w="http://schemas.openxmlformats.org/wordprocessingml/2006/main">
        <w:t xml:space="preserve">1. देवाचीं उतरां सदांच पुराय जातात</w:t>
      </w:r>
    </w:p>
    <w:p/>
    <w:p>
      <w:r xmlns:w="http://schemas.openxmlformats.org/wordprocessingml/2006/main">
        <w:t xml:space="preserve">2. प्रतिकूल परिस्थितीक कसो प्रतिसाद दिवचो</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जाकोब 1:2-4, "म्हज्या भावांक, तुमी वेगवेगळ्या प्रलोभनांत पडल्यार सगळें खोशी मानात; तुमच्या भावार्थाची परिक्षा धीर दिता हें जाणून घेयात. पूण धीर धरून तिचें परिपूर्ण काम आसूं, तुमी परिपूर्ण जावंक आनी." पुराय, कांयच नाका."</w:t>
      </w:r>
    </w:p>
    <w:p/>
    <w:p>
      <w:r xmlns:w="http://schemas.openxmlformats.org/wordprocessingml/2006/main">
        <w:t xml:space="preserve">1 सामुयेल 28:18 तुमी सर्वेस्पराच्या आवाजाक पाळो दिवंक नाशिल्ल्यान आनी ताचो खर राग अमालेकांचेर घालूंक नाशिल्ल्यान आयज सर्वेस्परान तुका हें केलां.</w:t>
      </w:r>
    </w:p>
    <w:p/>
    <w:p>
      <w:r xmlns:w="http://schemas.openxmlformats.org/wordprocessingml/2006/main">
        <w:t xml:space="preserve">अमालेकांचेर आपलो राग घालूंक नाशिल्ल्यान सर्वेस्परान सावलाक ख्यास्त दिली.</w:t>
      </w:r>
    </w:p>
    <w:p/>
    <w:p>
      <w:r xmlns:w="http://schemas.openxmlformats.org/wordprocessingml/2006/main">
        <w:t xml:space="preserve">1. देवाचें आज्ञापालन केल्यार आशीर्वाद मेळटा, आज्ञा मोडल्यार परिणाम जातात.</w:t>
      </w:r>
    </w:p>
    <w:p/>
    <w:p>
      <w:r xmlns:w="http://schemas.openxmlformats.org/wordprocessingml/2006/main">
        <w:t xml:space="preserve">2. आमी सदांच देवाच्या आज्ञां कडेन लक्ष दवरूंक जाय आनी ताका पाळो दिवपाक सोदपाक जाय.</w:t>
      </w:r>
    </w:p>
    <w:p/>
    <w:p>
      <w:r xmlns:w="http://schemas.openxmlformats.org/wordprocessingml/2006/main">
        <w:t xml:space="preserve">1. दुसरें 28:1-14 - आज्ञापालना खातीर देवाचो आशीर्वाद आनी आज्ञाभंगाचो शाप.</w:t>
      </w:r>
    </w:p>
    <w:p/>
    <w:p>
      <w:r xmlns:w="http://schemas.openxmlformats.org/wordprocessingml/2006/main">
        <w:t xml:space="preserve">2. रोमकारांक 6:12-14 - जेजू क्रिस्ता वरवीं पातकाक मेल्लो आनी देवा कडेन जिवो.</w:t>
      </w:r>
    </w:p>
    <w:p/>
    <w:p>
      <w:r xmlns:w="http://schemas.openxmlformats.org/wordprocessingml/2006/main">
        <w:t xml:space="preserve">1 सामुयेल / 1 Samuel 28 : 19 तशेंच सर्वेस्पर तुज्या वांगडा इज्रायलाक पलिस्तींच्या हातांत दितलो आनी फाल्यां तूं आनी तुज्या पुतांक म्हजे वांगडा दितलो आनी सर्वेस्पर इज्रायलाच्या सैन्याकय पलिस्तींच्या हातांत दितलो.</w:t>
      </w:r>
    </w:p>
    <w:p/>
    <w:p>
      <w:r xmlns:w="http://schemas.openxmlformats.org/wordprocessingml/2006/main">
        <w:t xml:space="preserve">सामुयेला कडल्यान संदेश मेळोवपा खातीर सावलू एका चुडट्याचो आदार मागता, पूण ताचे बदलाक सांगता की तो आनी ताचे पूत दुसऱ्या दिसा फिलिस्तीनां आड झुजांत मरतले.</w:t>
      </w:r>
    </w:p>
    <w:p/>
    <w:p>
      <w:r xmlns:w="http://schemas.openxmlformats.org/wordprocessingml/2006/main">
        <w:t xml:space="preserve">1. संकश्टाच्या वेळार देवाची बुद्धी सोदपाचें म्हत्व.</w:t>
      </w:r>
    </w:p>
    <w:p/>
    <w:p>
      <w:r xmlns:w="http://schemas.openxmlformats.org/wordprocessingml/2006/main">
        <w:t xml:space="preserve">2. परिणाम जाले तरी देवा कडेन निश्ठावान रावप.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1 सामुयेल / 1 सामुयेल / 28 : 20 - तेदनां सामुयेलाच्या उतरांक लागून सावूल रोखडोच धर्तरेचेर पडलो आनी तो खूब भियेलो आनी ताका बळगें नासलें. कित्याक ताणें दीसभर भाकरी खावंक नाशिल्ली आनी रातभर खावंक नाशिल्ली.</w:t>
      </w:r>
    </w:p>
    <w:p/>
    <w:p>
      <w:r xmlns:w="http://schemas.openxmlformats.org/wordprocessingml/2006/main">
        <w:t xml:space="preserve">सामुयेलाचीं उतरां आयकून सावल भियेवन जमनीर पडलो आनी पुराय दीस आनी रात जेवणा बगर रावलो.</w:t>
      </w:r>
    </w:p>
    <w:p/>
    <w:p>
      <w:r xmlns:w="http://schemas.openxmlformats.org/wordprocessingml/2006/main">
        <w:t xml:space="preserve">1. भंयाची शक्त: ती आमचेर कशी जैत मेळोवंक शकता</w:t>
      </w:r>
    </w:p>
    <w:p/>
    <w:p>
      <w:r xmlns:w="http://schemas.openxmlformats.org/wordprocessingml/2006/main">
        <w:t xml:space="preserve">2. भावार्थाचें बळगें: आमकां कशें सांत्वन दिवंक शकता</w:t>
      </w:r>
    </w:p>
    <w:p/>
    <w:p>
      <w:r xmlns:w="http://schemas.openxmlformats.org/wordprocessingml/2006/main">
        <w:t xml:space="preserve">1. स्तोत्रां 118:6 "सर्वो म्हज्या वटेन आसा; हांव भियेवंक ना; मनीस म्हाका कितें करूंक शकता?"</w:t>
      </w:r>
    </w:p>
    <w:p/>
    <w:p>
      <w:r xmlns:w="http://schemas.openxmlformats.org/wordprocessingml/2006/main">
        <w:t xml:space="preserve">2. 2 तिमोताक 1:7 "कारण देवान आमकां भंयाची आत्मो दिवंक ना, पूण बळग्याचो आनी मोगाचो आनी सुदृढ मनाचो आत्मो दिलो ना."</w:t>
      </w:r>
    </w:p>
    <w:p/>
    <w:p>
      <w:r xmlns:w="http://schemas.openxmlformats.org/wordprocessingml/2006/main">
        <w:t xml:space="preserve">1 सामुयेल / 1 सामुयेल / 1 सामुयेल / 28 : 21 - तेदना बायलेन सावला कडेन आयली आनी तो खूब त्रासांत आसा तें पळोवन ताका म्हणलें: पळे, तुज्या दासीन तुज्या आवाजाक पाळो दिला आनी हांव म्हजो जीव हातांत घालून तुजीं उतरां आयकलां जें तुवें म्हाका सांगिल्लें.</w:t>
      </w:r>
    </w:p>
    <w:p/>
    <w:p>
      <w:r xmlns:w="http://schemas.openxmlformats.org/wordprocessingml/2006/main">
        <w:t xml:space="preserve">एक बायल सावला कडेन येता आनी ताका पळेता की तो संकश्टांत आसा. उपरांत ती ताका सांगता की तिणें आपलो जीव हातांत घालून ताच्या सुचोवण्यां प्रमाण चललां.</w:t>
      </w:r>
    </w:p>
    <w:p/>
    <w:p>
      <w:r xmlns:w="http://schemas.openxmlformats.org/wordprocessingml/2006/main">
        <w:t xml:space="preserve">1. आज्ञापालनाची शक्त आनी बळगें</w:t>
      </w:r>
    </w:p>
    <w:p/>
    <w:p>
      <w:r xmlns:w="http://schemas.openxmlformats.org/wordprocessingml/2006/main">
        <w:t xml:space="preserve">2. देवा खातीर जोखीम घेवपाचें म्हत्व</w:t>
      </w:r>
    </w:p>
    <w:p/>
    <w:p>
      <w:r xmlns:w="http://schemas.openxmlformats.org/wordprocessingml/2006/main">
        <w:t xml:space="preserve">1. इफेजकारांक 6:5-6 - "गुलाम, तुमच्या पृथ्वीवयल्या धनयांचो आदर आनी भंय आनी काळजान प्रामाणीकपणान आज्ञापालन करात, जशें तुमी ख्रिस्ताक पाळटले. तांचो दोळो तुमचेर आसताना तांची कृपा मेळोवपा खातीरच न्हय, पूण." ख्रिस्ताचे गुलाम जावन, तुमच्या काळजा थावन देवाची इत्सा करुंक."</w:t>
      </w:r>
    </w:p>
    <w:p/>
    <w:p>
      <w:r xmlns:w="http://schemas.openxmlformats.org/wordprocessingml/2006/main">
        <w:t xml:space="preserve">2. हेब्रेवांक 11:23-25 - "मोयजेसाच्या आवय-बापायन ताका जल्मल्या उपरांत तीन म्हयने लिपोवन दवरलो, कारण तांकां दिसलें तो सादारण भुरगो न्हय आनी राजाच्या आज्ञाक भियेले नात. भावार्थान मोयजेस व्हड जाल्लो, फारोच्या चलयेचो पूत म्हूण वळखूंक न्हयकार दिलो.पातकाच्या क्षणीक सुखांचो आस्वाद घेवचे परस ताणें देवाच्या लोकां वांगडा वायट वागणूक दिवप निवडलें."</w:t>
      </w:r>
    </w:p>
    <w:p/>
    <w:p>
      <w:r xmlns:w="http://schemas.openxmlformats.org/wordprocessingml/2006/main">
        <w:t xml:space="preserve">1 सामुयेल / 1 Samuel 28 : 22 आतां तुज्या दासीचोय आवाज आयक आनी हांव तुज्या मुखार एक भाकरीचो कुडको दवरूंक दितां; वाटेर वतना तुका बळ मेळचें म्हणून जेव.</w:t>
      </w:r>
    </w:p>
    <w:p/>
    <w:p>
      <w:r xmlns:w="http://schemas.openxmlformats.org/wordprocessingml/2006/main">
        <w:t xml:space="preserve">सावलू ताका निर्णय घेवंक आदार करुंक एका बायले कडल्यान मार्गदर्शन मागता आनी ती ताका बळगें मेळोवपा खातीर एक भाकरीचो कुडको खावपाची सुचोवणी करता.</w:t>
      </w:r>
    </w:p>
    <w:p/>
    <w:p>
      <w:r xmlns:w="http://schemas.openxmlformats.org/wordprocessingml/2006/main">
        <w:t xml:space="preserve">1. आदार मागून आनी देवाचेर विस्वास दवरून सावलाक बुद्धीमान निर्णय घेवंक कसो सशक्त केलो.</w:t>
      </w:r>
    </w:p>
    <w:p/>
    <w:p>
      <w:r xmlns:w="http://schemas.openxmlformats.org/wordprocessingml/2006/main">
        <w:t xml:space="preserve">2. देवाच्या आदारान बुद्धीमान निर्णय घेवन आमकां बळगें कशें मेळूं येता.</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स्तोत्रां 119:105 तुजें उतर म्हज्या पांयांक दिवो, म्हज्या वाटेर उजवाड.</w:t>
      </w:r>
    </w:p>
    <w:p/>
    <w:p>
      <w:r xmlns:w="http://schemas.openxmlformats.org/wordprocessingml/2006/main">
        <w:t xml:space="preserve">1 सामुयेल 28:23 पूण ताणें न्हयकार दिलो आनी म्हणलें, “हांव जेवचो ना.” पूण ताच्या नोकरांनी त्या बायले वांगडा ताका सक्ती केली; आनी तांचो आवाज ताणें आयकलो. देखून तो धर्तरेवयल्यान उठून खाटीर बसलो.</w:t>
      </w:r>
    </w:p>
    <w:p/>
    <w:p>
      <w:r xmlns:w="http://schemas.openxmlformats.org/wordprocessingml/2006/main">
        <w:t xml:space="preserve">सुरवेक न्हयकार दिलो तरी निमाणें ताच्या नोकरांनी आनी त्या बायलेन जेवंक सावलाक समजायलो.</w:t>
      </w:r>
    </w:p>
    <w:p/>
    <w:p>
      <w:r xmlns:w="http://schemas.openxmlformats.org/wordprocessingml/2006/main">
        <w:t xml:space="preserve">1. अधिकारांत आशिल्ल्यांचें आज्ञा पाळप म्हत्वाचें, जरी आमकां कित्याक तें समजना.</w:t>
      </w:r>
    </w:p>
    <w:p/>
    <w:p>
      <w:r xmlns:w="http://schemas.openxmlformats.org/wordprocessingml/2006/main">
        <w:t xml:space="preserve">2. आमच्या कृतीचो दुसऱ्यांचेर कसो परिणाम जावंक शकता हाचेर आमी लक्ष दवरूंक जाय.</w:t>
      </w:r>
    </w:p>
    <w:p/>
    <w:p>
      <w:r xmlns:w="http://schemas.openxmlformats.org/wordprocessingml/2006/main">
        <w:t xml:space="preserve">1. रोमकारांक 13:1-2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1 सामुयेल / 1 सामुयेल / 28 : 24 - त्या बायलेक घरांत एक मोटें वासर आशिल्लें; तिणें बेगीन तें कापलें आनी पिठो घेतलो आनी ताका मळ्ळें आनी तातूंतल्यान खमीर नाशिल्ली भाकरी भाजली.</w:t>
      </w:r>
    </w:p>
    <w:p/>
    <w:p>
      <w:r xmlns:w="http://schemas.openxmlformats.org/wordprocessingml/2006/main">
        <w:t xml:space="preserve">पासेज एके बायलेन बेगीन एक चरबी वासराक मारून तयार केलो आनी ताणें खमीर नाशिल्ली भाकरी तयार केली.</w:t>
      </w:r>
    </w:p>
    <w:p/>
    <w:p>
      <w:r xmlns:w="http://schemas.openxmlformats.org/wordprocessingml/2006/main">
        <w:t xml:space="preserve">1. आज्ञापालनाची बेगीनताय: आज्ञापालनाच्या ल्हान ल्हान कृतींचो लेगीत व्हड परिणाम कसो जावंक शकता</w:t>
      </w:r>
    </w:p>
    <w:p/>
    <w:p>
      <w:r xmlns:w="http://schemas.openxmlformats.org/wordprocessingml/2006/main">
        <w:t xml:space="preserve">2. तयारीची शक्त: योग्य वेळार योग्य घटक आसल्यार सगळो फरक कसो जावंक शकता</w:t>
      </w:r>
    </w:p>
    <w:p/>
    <w:p>
      <w:r xmlns:w="http://schemas.openxmlformats.org/wordprocessingml/2006/main">
        <w:t xml:space="preserve">1. फिलीपीकारांक / Philippians 2:12-13 - देखून म्हज्या मोगाळ, तुमी सदांच आज्ञापालन केलां, तशें आतां फकत म्हज्या सान्निध्यांत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p>
      <w:r xmlns:w="http://schemas.openxmlformats.org/wordprocessingml/2006/main">
        <w:t xml:space="preserve">2. म्हणण्यो 15:22 - सल्लो नासतना येवजण्यो अपेशी थारतात, पूण जायत्या सल्लागारांक लागून तीं येसस्वी जातात.</w:t>
      </w:r>
    </w:p>
    <w:p/>
    <w:p>
      <w:r xmlns:w="http://schemas.openxmlformats.org/wordprocessingml/2006/main">
        <w:t xml:space="preserve">1 सामुयेल / 1 सामुयेल / 28 : 25 - तिणें तें सावले आनी ताच्या नोकरां मुखार हाडलें. आनी ते जेवले खरे. मागीर ते उठून त्या राती गेले.</w:t>
      </w:r>
    </w:p>
    <w:p/>
    <w:p>
      <w:r xmlns:w="http://schemas.openxmlformats.org/wordprocessingml/2006/main">
        <w:t xml:space="preserve">सावल आनी ताचे नोकर एके बायलेन तयार केल्लें जेवण जेवन उपरांत रातच्या वेळार भायर सरले.</w:t>
      </w:r>
    </w:p>
    <w:p/>
    <w:p>
      <w:r xmlns:w="http://schemas.openxmlformats.org/wordprocessingml/2006/main">
        <w:t xml:space="preserve">1. देव कोणाकूय आपली इत्सा करपाक वापरूंक शकता, तांची फाटभूंय वा वेवसाय कितेंय आसूं.</w:t>
      </w:r>
    </w:p>
    <w:p/>
    <w:p>
      <w:r xmlns:w="http://schemas.openxmlformats.org/wordprocessingml/2006/main">
        <w:t xml:space="preserve">2. संकश्टाच्या खिणांनी लेगीत आमी दुसऱ्यांची सेवा करपाक तयार आसूंक जाय.</w:t>
      </w:r>
    </w:p>
    <w:p/>
    <w:p>
      <w:r xmlns:w="http://schemas.openxmlformats.org/wordprocessingml/2006/main">
        <w:t xml:space="preserve">1. मातेव 25:35-36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2. रोमकारांक 12:13 "गरजेंतल्या प्रभूच्या लोकांक वांटून घेयात. आतिथ्य वांटून घेयात."</w:t>
      </w:r>
    </w:p>
    <w:p/>
    <w:p>
      <w:r xmlns:w="http://schemas.openxmlformats.org/wordprocessingml/2006/main">
        <w:t xml:space="preserve">१ सामुयेल २९ चो सारांश तीन परिच्छेदांनी असो करूं येता, तातूंत दाखयल्ले श्लोक आसात:</w:t>
      </w:r>
    </w:p>
    <w:p/>
    <w:p>
      <w:r xmlns:w="http://schemas.openxmlformats.org/wordprocessingml/2006/main">
        <w:t xml:space="preserve">परिच्छेद 1: 1 सामुयेल 29:1-5 त दावीदाक फिलीस्तीन सैन्यांतल्यान काडून उडोवपाचें वर्णन केलां. ह्या प्रकरणांत पलिस्तीन इज्रायला आड झुजपाक आपलीं सैन्या एकठांय करतात आनी दावीद आनी ताचे मनीस तातूंत आसात. पूण जेन्ना फिलीस्तीन सेनापती दावीद आनी ताचे मनीस आपल्या वांगडा मोर्चा व्हरतना पळयतात तेन्ना ताची निश्ठा आनी झुजाच्या वेळार जावपी संभाव्य विश्वासघाताचो हुस्को उक्तायतात. ताका लागून गाथचो राजा अकीशान दावीदाक परत जिक्लागाक धाडचो अशी मागणी करतात.</w:t>
      </w:r>
    </w:p>
    <w:p/>
    <w:p>
      <w:r xmlns:w="http://schemas.openxmlformats.org/wordprocessingml/2006/main">
        <w:t xml:space="preserve">परिच्छेद 2: 1 सामुयेल 29:6-9 त फुडें वचून, अकीशान दावीदाक काडून उडोवपाक आडखळून कबलात केल्ल्याची म्हायती दिता. आकीशान दावीदाचेर विस्वास दवरलो आनी ताका फावो तो नदरेन पळयलो तरी निमाणें तो आपल्या सेनापतींनी मांडल्ल्या हुस्क्याक हार मानता. डे विड ताच्या दोळ्यां मुखार निरदोश जाला हें तो मान्य करता पूण ताका घरा परतप सगळ्यांत बरें अशें तो थारायता.</w:t>
      </w:r>
    </w:p>
    <w:p/>
    <w:p>
      <w:r xmlns:w="http://schemas.openxmlformats.org/wordprocessingml/2006/main">
        <w:t xml:space="preserve">परिच्छेद 3: 1 सामुयेल 29:10-11 ह्या सारक्या श्लोकांनी, दुसऱ्या दिसा सकाळीं पयलींच दावीद आनी ताचे मनीस फिलीस्तीन शिबिर सोडून जिक्लागाक परततात, तेन्ना फिलीस्तीन इज्रायला आड झुजपाची तयारी करतात असो उल्लेख केला. फिलिस्तीनां वांगडा झुजपाक काडून उडयलो तरी दावीदाच्या मनशां मदीं आनी तांच्या आदल्या इश्टां मदीं रोखडोच संघर्श वा टकराव जाल्ल्याचो संकेत मेळना.</w:t>
      </w:r>
    </w:p>
    <w:p/>
    <w:p>
      <w:r xmlns:w="http://schemas.openxmlformats.org/wordprocessingml/2006/main">
        <w:t xml:space="preserve">सारांशांत: १.</w:t>
      </w:r>
    </w:p>
    <w:p>
      <w:r xmlns:w="http://schemas.openxmlformats.org/wordprocessingml/2006/main">
        <w:t xml:space="preserve">१ सामुयेल २९ सादर करता: १.</w:t>
      </w:r>
    </w:p>
    <w:p>
      <w:r xmlns:w="http://schemas.openxmlformats.org/wordprocessingml/2006/main">
        <w:t xml:space="preserve">दावीदाक फिलीस्तीन भुजांतल्यान काडून उडोवप;</w:t>
      </w:r>
    </w:p>
    <w:p>
      <w:r xmlns:w="http://schemas.openxmlformats.org/wordprocessingml/2006/main">
        <w:t xml:space="preserve">अचीशाचो आडखळाचो एकमत;</w:t>
      </w:r>
    </w:p>
    <w:p>
      <w:r xmlns:w="http://schemas.openxmlformats.org/wordprocessingml/2006/main">
        <w:t xml:space="preserve">दावीद जिक्लाक परत येवप;</w:t>
      </w:r>
    </w:p>
    <w:p/>
    <w:p>
      <w:r xmlns:w="http://schemas.openxmlformats.org/wordprocessingml/2006/main">
        <w:t xml:space="preserve">हाचेर भर दिवप: १.</w:t>
      </w:r>
    </w:p>
    <w:p>
      <w:r xmlns:w="http://schemas.openxmlformats.org/wordprocessingml/2006/main">
        <w:t xml:space="preserve">दावीदाक फिलीस्तीन भुजांतल्यान काडून उडोवप;</w:t>
      </w:r>
    </w:p>
    <w:p>
      <w:r xmlns:w="http://schemas.openxmlformats.org/wordprocessingml/2006/main">
        <w:t xml:space="preserve">अचीशाचो आडखळाचो एकमत;</w:t>
      </w:r>
    </w:p>
    <w:p>
      <w:r xmlns:w="http://schemas.openxmlformats.org/wordprocessingml/2006/main">
        <w:t xml:space="preserve">दावीद जिक्लाक परत येवप;</w:t>
      </w:r>
    </w:p>
    <w:p/>
    <w:p>
      <w:r xmlns:w="http://schemas.openxmlformats.org/wordprocessingml/2006/main">
        <w:t xml:space="preserve">दावीदाक फिलिस्तीनां बरोबर झुजपाक काडून उडोवप, अकीशान ताका सोडपाक नाका म्हणून मान्यताय दिवप आनी दावीद जिक्लागाक परतून येवप हाचेर ह्या प्रकरणांत भर दिला. 1 सामुयेल 29 व्या खंडांत फिलीस्तीन इज्रायलाचेर झुजपाक आपलीं सैन्या एकठांय करतात आनी दावीद आनी ताचे मनीस तांकां मेळटात. पूण फिलीस्तीन सेनापती दावीदाच्या निश्ठाविशीं हुस्को उक्तायतात आनी अकीशान ताका परत जिक्लागाक धाडचो अशी मागणी करतात.</w:t>
      </w:r>
    </w:p>
    <w:p/>
    <w:p>
      <w:r xmlns:w="http://schemas.openxmlformats.org/wordprocessingml/2006/main">
        <w:t xml:space="preserve">१ सामुयेल २९ त चालू दवरून, आकीश दावीदाक फावो तें पळयता तरी ताका काडून उडोवपाक नाका म्हणून मान्य करता. तो डे विडाची निरपराधीपण मान्य करता पूण ताका घरा परतप सगळ्यांत बरें अशें थारायता. दुसऱ्या दिसा सकाळीं दावीद आनी ताचे मनीस फिलीस्तीन शिबिर सोडून जिक्लागाक परत वतात आनी फिलीस्तीन इज्रायला आड झुजपाची तयारी करतात.</w:t>
      </w:r>
    </w:p>
    <w:p/>
    <w:p>
      <w:r xmlns:w="http://schemas.openxmlformats.org/wordprocessingml/2006/main">
        <w:t xml:space="preserve">ह्या प्रकरणांत दावीद आपल्या निश्ठा विशींच्या हुस्क्याक लागून फिलीस्तीनां वांगडा झुजपाक काडून उडयल्ल्यान ताका कितले नाजूक परिस्थितींत सांपडटा ताचेर भर दिला. तशेंच आचीशाची आडखळून कबलात केल्ली आनी ताच्या दोळ्यां मुखार दावीदाची निरपराधीपणाची वळख दाखयल्या. दावीद तांच्या आदल्या इश्टां कडेन रोखडोच संघर्श वा टकराव करिनासतना सुरक्षीतपणान जिक्लागाक परतून येवपाक लागून हो प्रकरण सोंपता.</w:t>
      </w:r>
    </w:p>
    <w:p/>
    <w:p>
      <w:r xmlns:w="http://schemas.openxmlformats.org/wordprocessingml/2006/main">
        <w:t xml:space="preserve">1 सामुयेल / 1 सामुयेल / 1 सामुयेल / 29 : 1 - पलिस्तीनांनी आपलीं सगळीं सैन्या आफेकांत एकठांय केलीं आनी इज्रायल लोकांनी जेजरेलांतल्या एका झऱ्याच्या कुशीक रावले.</w:t>
      </w:r>
    </w:p>
    <w:p/>
    <w:p>
      <w:r xmlns:w="http://schemas.openxmlformats.org/wordprocessingml/2006/main">
        <w:t xml:space="preserve">पलिस्तीन आनी इज्रायल लोक जेजरेलांतल्या एका फवऱ्या लागसार जमले.</w:t>
      </w:r>
    </w:p>
    <w:p/>
    <w:p>
      <w:r xmlns:w="http://schemas.openxmlformats.org/wordprocessingml/2006/main">
        <w:t xml:space="preserve">1. एक समाज म्हूण एकठांय येवपाचें म्हत्व समजून घेवप.</w:t>
      </w:r>
    </w:p>
    <w:p/>
    <w:p>
      <w:r xmlns:w="http://schemas.openxmlformats.org/wordprocessingml/2006/main">
        <w:t xml:space="preserve">2. देवाची इत्सा सोदपाक आनी पाळपाक एकठांय येवपाची शक्त.</w:t>
      </w:r>
    </w:p>
    <w:p/>
    <w:p>
      <w:r xmlns:w="http://schemas.openxmlformats.org/wordprocessingml/2006/main">
        <w:t xml:space="preserve">1. स्तोत्रां 133:1-3 - "पळे, भावांक एकवटीत रावप कितलें बरें आनी कितलें सुखद! तें तकलेचेर देंवपी मोलादीक मलमा सारकें, जें खाडयेर देंवतालें, आॅरोनाच्या खाडये सारकें. तें गेलें." ताच्या कपड्याच्या कांठा मेरेन, हरमोनाचो दंव आनी सियोनाच्या दोंगरांचेर देंवपी दंव सारको, कित्याक थंय सर्वेस्परान आशीर्वाद, सदांकाळ जिवीत दिवपाची आज्ञा दिली."</w:t>
      </w:r>
    </w:p>
    <w:p/>
    <w:p>
      <w:r xmlns:w="http://schemas.openxmlformats.org/wordprocessingml/2006/main">
        <w:t xml:space="preserve">2. हेब्रेवांक 10:25 - "कांय जाणांच्या पद्दती प्रमाणें आमकां एकठांय येवप सोडून दिवंक ना; पूण एकामेकांक उलो मारचो;</w:t>
      </w:r>
    </w:p>
    <w:p/>
    <w:p>
      <w:r xmlns:w="http://schemas.openxmlformats.org/wordprocessingml/2006/main">
        <w:t xml:space="preserve">1 सामुयेल / 1 सामुयेल / 1 सामुयेल / 29 : 2 - पलिस्तीनांचे स्वामी शेंकड्यांनी आनी हजारांनी लोकांनी वचून गेले, पूण दावीद आनी ताचे मनीस आकीशा वांगडा इनाम दिवन गेले.</w:t>
      </w:r>
    </w:p>
    <w:p/>
    <w:p>
      <w:r xmlns:w="http://schemas.openxmlformats.org/wordprocessingml/2006/main">
        <w:t xml:space="preserve">दावीद आनी ताचे मनीस अकीशा वांगडा भोंवताले, जाल्यार पलिस्तीन सरदार व्हड पंगडांनी भोंवताले.</w:t>
      </w:r>
    </w:p>
    <w:p/>
    <w:p>
      <w:r xmlns:w="http://schemas.openxmlformats.org/wordprocessingml/2006/main">
        <w:t xml:space="preserve">1. आमचे खातीर देवाची येवजण चड करून आमच्या भोंवतणच्या लोकांच्या येवजणे परस वेगळी आसता.</w:t>
      </w:r>
    </w:p>
    <w:p/>
    <w:p>
      <w:r xmlns:w="http://schemas.openxmlformats.org/wordprocessingml/2006/main">
        <w:t xml:space="preserve">2. देवाची काळजी आनी राखण अनिश्चीत सुवातेर पळोवंक मेळटा.</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स्तोत्रां 34:7 - "प्रभुचो देवदूत ताका भियेवपी लोकां भोंवतणीं शिबिर घालता आनी तांकां सोडयता."</w:t>
      </w:r>
    </w:p>
    <w:p/>
    <w:p>
      <w:r xmlns:w="http://schemas.openxmlformats.org/wordprocessingml/2006/main">
        <w:t xml:space="preserve">1 सामुयेल 29:3 मागीर फिलीस्तीनांच्या राजकुंवरांनी म्हणलें, हांगा हे हिब्रू लोक कितें करतात? आकीशान पलिस्तीनांच्या मुखेल्यांक म्हळें: “हो दावीद, इज्रायल राजा सावलाचो सेवक न्हय, जो ह्या दिसांनी वा ह्या वर्सांनी म्हजे वांगडा आशिल्लो आनी तो म्हजे कडेन पडलो तेन्नासावन ताका म्हाका कसलोच दोश दिसूंक ना ह्या दिसा?</w:t>
      </w:r>
    </w:p>
    <w:p/>
    <w:p>
      <w:r xmlns:w="http://schemas.openxmlformats.org/wordprocessingml/2006/main">
        <w:t xml:space="preserve">सावलाचो नोकर दावीद आकीशा वांगडा कित्याक हाजीर आशिल्लो अशें फिलीस्तीन राजकुंवरांनी विचारलें. दावीदा कडेन आयल्या उपरांत ताका कसलोच दोश मेळूंक ना अशें आकीशान सांगलें.</w:t>
      </w:r>
    </w:p>
    <w:p/>
    <w:p>
      <w:r xmlns:w="http://schemas.openxmlformats.org/wordprocessingml/2006/main">
        <w:t xml:space="preserve">1. देवाची अखंड निश्ठा</w:t>
      </w:r>
    </w:p>
    <w:p/>
    <w:p>
      <w:r xmlns:w="http://schemas.openxmlformats.org/wordprocessingml/2006/main">
        <w:t xml:space="preserve">2. देवभक्त चरित्राचे आशीर्वाद</w:t>
      </w:r>
    </w:p>
    <w:p/>
    <w:p>
      <w:r xmlns:w="http://schemas.openxmlformats.org/wordprocessingml/2006/main">
        <w:t xml:space="preserve">1. स्तोत्रां 15:1-5</w:t>
      </w:r>
    </w:p>
    <w:p/>
    <w:p>
      <w:r xmlns:w="http://schemas.openxmlformats.org/wordprocessingml/2006/main">
        <w:t xml:space="preserve">2. 1 कोरिंतकारांक 1:4-9</w:t>
      </w:r>
    </w:p>
    <w:p/>
    <w:p>
      <w:r xmlns:w="http://schemas.openxmlformats.org/wordprocessingml/2006/main">
        <w:t xml:space="preserve">1 सामुयेल / 1 सामुयेल / 1 सामुयेल / 29 : 4 : पलिस्तीनांचे मुखेली ताचेर राग आयले; पलिस्तीनांच्या मुखेल्यांनी ताका म्हळें: “तुवें थारायिल्ल्या आपल्या जाग्यार परतून वचूंक ह्या मनशाक परत कर आनी झुजांत तो आमचो विरोधक जावचो न्हय म्हणून तो आमचे वांगडा झुजाक वचूंक दिवचो न्हय.” : कित्याक ताणें आपल्या धनया कडेन कित्याक मेळोवंक जाय? ह्या मनशांच्या तकले कडेन आसूंक फावना?</w:t>
      </w:r>
    </w:p>
    <w:p/>
    <w:p>
      <w:r xmlns:w="http://schemas.openxmlformats.org/wordprocessingml/2006/main">
        <w:t xml:space="preserve">फिलीस्तीन राजकुंवरांनी दावीदाक राग आयलो आनी ताका झुजांत वांटो घेवचे बदला आपल्या जाग्यार परत वचपाक सांगलें, नाजाल्यार तो तांचो विरोधक जावचो ना.</w:t>
      </w:r>
    </w:p>
    <w:p/>
    <w:p>
      <w:r xmlns:w="http://schemas.openxmlformats.org/wordprocessingml/2006/main">
        <w:t xml:space="preserve">1. चुकीचो मार्ग वेंचून स्वताचो दुस्मान जावचो न्हय.</w:t>
      </w:r>
    </w:p>
    <w:p/>
    <w:p>
      <w:r xmlns:w="http://schemas.openxmlformats.org/wordprocessingml/2006/main">
        <w:t xml:space="preserve">2. तुमच्या वचनबद्धतेक खरे रावचें आनी सगळ्या विरोधकांचेर जैत मेळोवपा खातीर देवाच्या बळग्याचेर आदारून रावचें.</w:t>
      </w:r>
    </w:p>
    <w:p/>
    <w:p>
      <w:r xmlns:w="http://schemas.openxmlformats.org/wordprocessingml/2006/main">
        <w:t xml:space="preserve">1. म्हणण्यो 16:18 - अभिमान नाशा पयलीं वता, अभिमानी आत्मो पडचे पयलीं वता.</w:t>
      </w:r>
    </w:p>
    <w:p/>
    <w:p>
      <w:r xmlns:w="http://schemas.openxmlformats.org/wordprocessingml/2006/main">
        <w:t xml:space="preserve">2.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1 सामुयेल 29:5 हो दावीद न्हय, जाचे विशीं नाचांत एकामेकांक गायताले, “सावलान आपल्या हजारांक आनी दावीदान आपल्या धा हजारांक मारले?”</w:t>
      </w:r>
    </w:p>
    <w:p/>
    <w:p>
      <w:r xmlns:w="http://schemas.openxmlformats.org/wordprocessingml/2006/main">
        <w:t xml:space="preserve">इज्रायल लोकांनी दावीदाक धा हजारांक मारून उडयल्ल्यान नाचांत एक गीत गायलें जाल्यार सावलान फकत आपल्या हजारांनी लोकांक मारले.</w:t>
      </w:r>
    </w:p>
    <w:p/>
    <w:p>
      <w:r xmlns:w="http://schemas.openxmlformats.org/wordprocessingml/2006/main">
        <w:t xml:space="preserve">1. देव आपल्याक विस्वासू आनी ताची इत्सा सोदपी लोकांक इनामां दिता.</w:t>
      </w:r>
    </w:p>
    <w:p/>
    <w:p>
      <w:r xmlns:w="http://schemas.openxmlformats.org/wordprocessingml/2006/main">
        <w:t xml:space="preserve">2. सगळ्या गजालींचेर देवाचें नियंत्रण आसा हें जाणून आमी सांत्वन घेवंक शकतात.</w:t>
      </w:r>
    </w:p>
    <w:p/>
    <w:p>
      <w:r xmlns:w="http://schemas.openxmlformats.org/wordprocessingml/2006/main">
        <w:t xml:space="preserve">1. स्तोत्रां 37:7-8 - प्रभू मुखार शांत राव आनी ताची धीर धरून वाट पळोवची; लोकांक तांच्या वाटांनी येस मेळटा तेन्ना, जेन्ना ते आपलीं वायट येवजण्यो चालीक लायतात तेन्ना चिंतूंक नाकात. राग टाळून रागा पासून वळचें; चिंतूंक नाकात तें फकत वायटाक व्हरता.</w:t>
      </w:r>
    </w:p>
    <w:p/>
    <w:p>
      <w:r xmlns:w="http://schemas.openxmlformats.org/wordprocessingml/2006/main">
        <w:t xml:space="preserve">2. 2 कोरिंतकारांक 12:9 -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1 सामुयेल / 1 सामुयेल / 1 सामुयेल / 1 Samuel 29 : 6 - तेन्ना आकीशान दावीदाक आपयलो आनी ताका म्हळें: खरेंच, सर्वेस्पर जियेता तसो तूं उबो रावलो आनी तुजें भायर सरप आनी म्हजे वांगडा सैन्यांत भितर सरप म्हजे नदरेक बरें, कित्याक हांव उबो रावलो ना तुजें म्हजे कडेन आयिल्ल्या दिसा सावन आयज मेरेन तुजें वायट मेळ्ळें, तरी लेगीत स्वामी तुका अनुग्रह करिनात.</w:t>
      </w:r>
    </w:p>
    <w:p/>
    <w:p>
      <w:r xmlns:w="http://schemas.openxmlformats.org/wordprocessingml/2006/main">
        <w:t xml:space="preserve">आकीशान दावीदाची निश्ठा आनी विस्वासूपणाची तोखणाय केली, पूण हेर स्वामी ताका अनुकूल जाले नात.</w:t>
      </w:r>
    </w:p>
    <w:p/>
    <w:p>
      <w:r xmlns:w="http://schemas.openxmlformats.org/wordprocessingml/2006/main">
        <w:t xml:space="preserve">1. ताचें प्रतिकार नासतना लेगीत विस्वासू आनी निश्ठावान रावपाचें म्हत्व.</w:t>
      </w:r>
    </w:p>
    <w:p/>
    <w:p>
      <w:r xmlns:w="http://schemas.openxmlformats.org/wordprocessingml/2006/main">
        <w:t xml:space="preserve">2. मनशाच्या अनुग्रहा परस देवाची निश्ठा व्हड.</w:t>
      </w:r>
    </w:p>
    <w:p/>
    <w:p>
      <w:r xmlns:w="http://schemas.openxmlformats.org/wordprocessingml/2006/main">
        <w:t xml:space="preserve">1. विलाप 3:22-23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p>
      <w:r xmlns:w="http://schemas.openxmlformats.org/wordprocessingml/2006/main">
        <w:t xml:space="preserve">1 सामुयेल / 1 सामुयेल / 1 सामुयेल / 1 सामुयेल / 1 : 7 : 1 सामुयेल / 1 सामुयेल / 1 सामुयेल / 29 : 7 : 1 सामुयेल / 1 सामुयेल / 1 सामुयेल / 1 सामुयेल / 1 सामुयेल / 29 : 7 : 1 सामुयेल / 1 सामुयेल / 1 सामुयेल / 1 सामुयेल 29 : 7 : 1 सामुयेल / 1 सामुयेल / 1 सामुयेल 29 : 7 : 1 सामुयेल / 1 सामुयेल / 1 सामुयेल / 1 सामुयेल / 1 : 7 : 1 सामुयेल / 1 सामुयेल / 1 सामुयेल / 1 : 1 सामुयेल / 1 सामुयेल / 29 : 7 : 1 सामुयेल / 1 सामुयेल / 1 सामुयेल / 29 : 7 - ताका लागून आतां परत ये आनी शांतीपणान वच, पलिस्तीनांच्या स्वामींक तुका नाराज करुंक ना.</w:t>
      </w:r>
    </w:p>
    <w:p/>
    <w:p>
      <w:r xmlns:w="http://schemas.openxmlformats.org/wordprocessingml/2006/main">
        <w:t xml:space="preserve">फिलीस्तीन स्वामी दावीदाक तांकां नाराज जावचें न्हय म्हणून शांतपणान घरा परतपाची सुचोवणी दितात.</w:t>
      </w:r>
    </w:p>
    <w:p/>
    <w:p>
      <w:r xmlns:w="http://schemas.openxmlformats.org/wordprocessingml/2006/main">
        <w:t xml:space="preserve">1. कठीण निवड करपाचो अर्थ आसलो तरी देवाच्या मार्गदर्शना प्रमाणें वागचें.</w:t>
      </w:r>
    </w:p>
    <w:p/>
    <w:p>
      <w:r xmlns:w="http://schemas.openxmlformats.org/wordprocessingml/2006/main">
        <w:t xml:space="preserve">2. कठीण आसतना लेगीत अधिकारांत आशिल्ल्यांक पाळो दिवप.</w:t>
      </w:r>
    </w:p>
    <w:p/>
    <w:p>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सामुयेल / 1 सामुयेल / 29 : 8 : दावीदान आकीशाक म्हळें, “पूण हांव कितें केलां? आनी हांव आयज मेरेन तुज्या नोकरांत कितें मेळ्ळां, म्हज्या स्वामी राजाच्या दुस्मानां आड झुजपाक वचूंक ना?</w:t>
      </w:r>
    </w:p>
    <w:p/>
    <w:p>
      <w:r xmlns:w="http://schemas.openxmlformats.org/wordprocessingml/2006/main">
        <w:t xml:space="preserve">दावीदान अकीशाक विचारलें, ताका राजाच्या दुस्मानां आड झुजपाक कित्याक मेळना.</w:t>
      </w:r>
    </w:p>
    <w:p/>
    <w:p>
      <w:r xmlns:w="http://schemas.openxmlformats.org/wordprocessingml/2006/main">
        <w:t xml:space="preserve">1. दावीदाची विस्वासू अधीनताय: कठीण काळांत आज्ञापालनाची एक देख</w:t>
      </w:r>
    </w:p>
    <w:p/>
    <w:p>
      <w:r xmlns:w="http://schemas.openxmlformats.org/wordprocessingml/2006/main">
        <w:t xml:space="preserve">2. नितीमान जावप: बऱ्या विवेकान देवाची सेवा करप</w:t>
      </w:r>
    </w:p>
    <w:p/>
    <w:p>
      <w:r xmlns:w="http://schemas.openxmlformats.org/wordprocessingml/2006/main">
        <w:t xml:space="preserve">1. 1 पेद्रू 2:13-17 - अधिकाराक अधीन जावप आनी नीतिमान जिवीत जगप</w:t>
      </w:r>
    </w:p>
    <w:p/>
    <w:p>
      <w:r xmlns:w="http://schemas.openxmlformats.org/wordprocessingml/2006/main">
        <w:t xml:space="preserve">2. 1 तिमोताक 1:5 - शुध्द विवेकान आनी विस्वासूपणान देवाची सेवा करप</w:t>
      </w:r>
    </w:p>
    <w:p/>
    <w:p>
      <w:r xmlns:w="http://schemas.openxmlformats.org/wordprocessingml/2006/main">
        <w:t xml:space="preserve">1 सामुयेल / 1 सामुयेल / 1 सामुयेल / 1 सामुयेल / 29 : 9 : 1 सामुयेल / 1 सामुयेल / 1 सामुयेल / 29 : 9 : 1 सामुयेल / 1 सामुयेल / 1 सामुयेल / 29 : 9 : 1 सामुयेल / 1 सामुयेल / 1 सामुयेल / 29 : 9 : आकीशान दावीदाक जाप दिली, “तुमी म्हज्या मुखार देवाच्या देवदूता प्रमाणें बरें आसां हें म्हाका खबर आसा.</w:t>
      </w:r>
    </w:p>
    <w:p/>
    <w:p>
      <w:r xmlns:w="http://schemas.openxmlformats.org/wordprocessingml/2006/main">
        <w:t xml:space="preserve">फिलिस्तीन राजकुंवरांक ताका झुजांत मेळूंक नासलें तरी दावीद आपल्या नदरेक बरो आसा हें आकीशाक कळ्ळें.</w:t>
      </w:r>
    </w:p>
    <w:p/>
    <w:p>
      <w:r xmlns:w="http://schemas.openxmlformats.org/wordprocessingml/2006/main">
        <w:t xml:space="preserve">1. देवाच्यो येवजण्यो आमच्या येवजणे परस उंच आसात - 1 सामुयेल 29:9</w:t>
      </w:r>
    </w:p>
    <w:p/>
    <w:p>
      <w:r xmlns:w="http://schemas.openxmlformats.org/wordprocessingml/2006/main">
        <w:t xml:space="preserve">2. विरोधा मुखार बळिश्ट जावचें - 1 सामुयेल 29:9</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सामुयेल / 1 सामुयेल / 1 Samuel 29 : 10 - देखून आतां सकाळीं पयलींच तुज्या मालकाच्या नोकरां वांगडा उठ, आनी सकाळीं पयलींच उठून उजवाड मेळ्ळ्या उपरांत वच.</w:t>
      </w:r>
    </w:p>
    <w:p/>
    <w:p>
      <w:r xmlns:w="http://schemas.openxmlformats.org/wordprocessingml/2006/main">
        <w:t xml:space="preserve">आपल्या दिसाचो चडांत चड फायदो घेवपा खातीर सकाळीं पयलींच उठपाक ह्या वांट्यांत प्रोत्साहन मेळटा.</w:t>
      </w:r>
    </w:p>
    <w:p/>
    <w:p>
      <w:r xmlns:w="http://schemas.openxmlformats.org/wordprocessingml/2006/main">
        <w:t xml:space="preserve">1: वाट मार्गदर्शन करपा खातीर देवा वयलो विस्वास दवरून दीस खोशीन आनी उपकारान सुरू करात.</w:t>
      </w:r>
    </w:p>
    <w:p/>
    <w:p>
      <w:r xmlns:w="http://schemas.openxmlformats.org/wordprocessingml/2006/main">
        <w:t xml:space="preserve">२: बेगीन उठून आनी प्रभूच्या इत्सेचेर लक्ष केंद्रीत करून दर एका दिसाचो चडांत चड फायदो घेयात.</w:t>
      </w:r>
    </w:p>
    <w:p/>
    <w:p>
      <w:r xmlns:w="http://schemas.openxmlformats.org/wordprocessingml/2006/main">
        <w:t xml:space="preserve">१: स्तोत्रां ११८:२४ - हो दीस प्रभून केल्लो; तातूंत आमी खोशी जावंक आनी खोशी जावंक जाय.</w:t>
      </w:r>
    </w:p>
    <w:p/>
    <w:p>
      <w:r xmlns:w="http://schemas.openxmlformats.org/wordprocessingml/2006/main">
        <w:t xml:space="preserve">२: म्हणण्यो 6:9-10 - हे सुस्त, कितलो तेंप थंय पडटलो? न्हिदेंतल्यान केन्ना उठतले? थोडी न्हीद, थोडी न्हीद, आराम करपाक हात थोडें गुठलावप.</w:t>
      </w:r>
    </w:p>
    <w:p/>
    <w:p>
      <w:r xmlns:w="http://schemas.openxmlformats.org/wordprocessingml/2006/main">
        <w:t xml:space="preserve">1 सामुयेल / 1 सामुयेल / 1 Samuel 29 : 11 - दावीद आनी ताचे मनीस सकाळीं उठून पलिस्तीनांच्या देशांत परत वचपाक लागले. पलिस्तीन जेजरेलाक चडले.</w:t>
      </w:r>
    </w:p>
    <w:p/>
    <w:p>
      <w:r xmlns:w="http://schemas.openxmlformats.org/wordprocessingml/2006/main">
        <w:t xml:space="preserve">दावीद आनी ताचे मनीस सकाळीं जेजरेलाक चडून गेल्ल्या फिलीस्तीन लोकांच्या देशांत परत वचपाक भायर सरले.</w:t>
      </w:r>
    </w:p>
    <w:p/>
    <w:p>
      <w:r xmlns:w="http://schemas.openxmlformats.org/wordprocessingml/2006/main">
        <w:t xml:space="preserve">1. कठीण परिस्थिती आसून लेगीत देवा खातीर जगप</w:t>
      </w:r>
    </w:p>
    <w:p/>
    <w:p>
      <w:r xmlns:w="http://schemas.openxmlformats.org/wordprocessingml/2006/main">
        <w:t xml:space="preserve">2. देवाच्या आज्ञांक पाळो दिवपाचें म्हत्व</w:t>
      </w:r>
    </w:p>
    <w:p/>
    <w:p>
      <w:r xmlns:w="http://schemas.openxmlformats.org/wordprocessingml/2006/main">
        <w:t xml:space="preserve">क्रॉस-</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परिच्छेद 1: 1 सामुयेल 30:1-10 त अमालेकी लोकांनी जिकलागाचेर केल्ली घुरी आनी ताका लागून दावीद आनी ताच्या मनशांक जावपी संकश्टाचें वर्णन केलां. ह्या प्रकरणांत दावीद आनी ताचे मनीस जिक्लागा थावन पयस आसतना, अमालेकी लोकांनी आपल्या शाराचेर हल्लो करून तें जळोवन सगळ्या बायलांक, भुरग्यांक आनी संपत्तीक बंदखणींत व्हेले. जेन्ना दावीद आनी ताचे मनीस जिक्लागाक परततात तेन्ना तांकां तो नाश जाल्लो दिसता. दुख्ख आनी रागान भरिल्ले दावीदाचेच मनीस ताचे आड वळून ताका फातर मारपाचो विचार करतात.</w:t>
      </w:r>
    </w:p>
    <w:p/>
    <w:p>
      <w:r xmlns:w="http://schemas.openxmlformats.org/wordprocessingml/2006/main">
        <w:t xml:space="preserve">परिच्छेद 2: 1 सामुयेल 30:11-20 त फुडें वचून, जें घेतिल्लें तें परत मेळोवपा खातीर दावीदान अमालेकी लोकांचो फाटोफाट केल्ल्याचो उल्लेख करता. अबियाथार याजकाच्या माध्यमांतल्यान देवा कडल्यान मार्गदर्शन मागून दावीदाक आपूण धाड घालपी लोकांक येसस्वीपणान पावतलो हाची खात्री मेळटा. चारशें मनशांच्या सैन्यान ते बेसोर नांवाच्या व्हाळांत पावमेरेन तांचो फाटोफाट वता.</w:t>
      </w:r>
    </w:p>
    <w:p/>
    <w:p>
      <w:r xmlns:w="http://schemas.openxmlformats.org/wordprocessingml/2006/main">
        <w:t xml:space="preserve">परिच्छेद 3: 1 सामुयेल 30:21-31 ह्या सारक्या श्लोकांनी, झुजांत अमालेकी लोकांक हारयल्या उपरांत, दावीद जिक्लागा थावन घेतिल्लें सगळें अतिरिक्त लुटमारां सयत परत मेळयता असो उल्लेख केला. तो इझ्राएल आनी बिगर इझ्राएल अशा सगळ्या बंदिस्तांक मुक्त करता आनी लुटमार आपल्या सैन्यांत सारको वांटून घेता. जिक्लागाक परत येतकच दावीद पळून गेल्ल्या काळांत तांणी दिल्ल्या आदाराची उपकाराची भावना म्हणून जुदाच्या वेगवेगळ्या शारांनी भेटवस्तू धाडटा.</w:t>
      </w:r>
    </w:p>
    <w:p/>
    <w:p>
      <w:r xmlns:w="http://schemas.openxmlformats.org/wordprocessingml/2006/main">
        <w:t xml:space="preserve">सारांशांत: १.</w:t>
      </w:r>
    </w:p>
    <w:p>
      <w:r xmlns:w="http://schemas.openxmlformats.org/wordprocessingml/2006/main">
        <w:t xml:space="preserve">१ सामुयेल ३० सादर करता: १.</w:t>
      </w:r>
    </w:p>
    <w:p>
      <w:r xmlns:w="http://schemas.openxmlformats.org/wordprocessingml/2006/main">
        <w:t xml:space="preserve">अमालेकी लोकांनी जिक्लाचेर धाड घाली;</w:t>
      </w:r>
    </w:p>
    <w:p>
      <w:r xmlns:w="http://schemas.openxmlformats.org/wordprocessingml/2006/main">
        <w:t xml:space="preserve">दावीदाचो अमालेकीटाचो फाटोफाट;</w:t>
      </w:r>
    </w:p>
    <w:p>
      <w:r xmlns:w="http://schemas.openxmlformats.org/wordprocessingml/2006/main">
        <w:t xml:space="preserve">दावीदान जें घेतलें तें परत मेळोवप;</w:t>
      </w:r>
    </w:p>
    <w:p/>
    <w:p>
      <w:r xmlns:w="http://schemas.openxmlformats.org/wordprocessingml/2006/main">
        <w:t xml:space="preserve">हाचेर भर दिवप: १.</w:t>
      </w:r>
    </w:p>
    <w:p>
      <w:r xmlns:w="http://schemas.openxmlformats.org/wordprocessingml/2006/main">
        <w:t xml:space="preserve">अमालेकी लोकांनी जिक्लाचेर धाड घाली;</w:t>
      </w:r>
    </w:p>
    <w:p>
      <w:r xmlns:w="http://schemas.openxmlformats.org/wordprocessingml/2006/main">
        <w:t xml:space="preserve">दावीदाचो अमालेकीटाचो फाटोफाट;</w:t>
      </w:r>
    </w:p>
    <w:p>
      <w:r xmlns:w="http://schemas.openxmlformats.org/wordprocessingml/2006/main">
        <w:t xml:space="preserve">दावीदान जें घेतलें तें परत मेळोवप;</w:t>
      </w:r>
    </w:p>
    <w:p/>
    <w:p>
      <w:r xmlns:w="http://schemas.openxmlformats.org/wordprocessingml/2006/main">
        <w:t xml:space="preserve">ह्या प्रकरणांत जिक्लागाचेर अमालेकी लोकांनी केल्ली विध्वंसक धाड, घेतिल्लें वस्तू परत मेळोवपा खातीर दावीदान धाड घालप्यांचो फाटोफाट केल्लो आनी ताणें बंदी आनी लुटमार यशस्वीपणान परत मेळोवप हांचेर भर दिला. १ सामुयेल ३० व्या खंडांत, दावीद आनी ताचे मनीस पयस आसतना, अमालेकी लोकांनी जिकलागाचेर हल्लो करून तो लासून उडयलो आनी तातूंतल्या सगळ्या लोकांक बंदखणींत दवरले. परत येतकच दावीद आनी ताच्या मनशांक आपलें शार नश्ट जाल्लें आनी तांचे इश्ट ना जाल्लें दिसता.</w:t>
      </w:r>
    </w:p>
    <w:p/>
    <w:p>
      <w:r xmlns:w="http://schemas.openxmlformats.org/wordprocessingml/2006/main">
        <w:t xml:space="preserve">1 सामुयेल 30 त चालू दवरून, अबियाथार याजकाच्या माध्यमांतल्यान देवा कडल्यान मार्गदर्शन मागून, दावीदाक आश्वासन मेळटा की तो अमालेकी घुरी घालपी लोकांक येसस्वीपणान पावतलो. चारशें मनशांच्या सैन्यान ते बेसोर नांवाच्या व्हाळांत पावमेरेन तांचो फाटोफाट वता.</w:t>
      </w:r>
    </w:p>
    <w:p/>
    <w:p>
      <w:r xmlns:w="http://schemas.openxmlformats.org/wordprocessingml/2006/main">
        <w:t xml:space="preserve">झुजांत अमालेकी लोकांक फाटीं सरल्या उपरांत दावीद जिक्लागाकडल्यान घेतिल्लें सगळेंच अतिरिक्त लुटी वांगडाच परत मेळयता. तो इझ्राएल आनी बिगर इझ्राएल अशा सगळ्या बंदिस्तांक मुक्त करता आनी लुटमार आपल्या सैन्यांत सारको वांटून घेता. पळून गेल्ल्या काळांत जुदाच्या वेगवेगळ्या शारां थावन देवान सुटका आनी आदार दिल्ल्या खातीर उपकारी जावन, दावीद जिक्लागाक परत येतकच आपली उपकार मानपाक भेटवस्तू धाडटा. गमावल्लें परत मेळोवपाचो दावीदाचो निर्धार आनी ताचे वांगडा झुजपी सगळ्यां कडेन लुटमार वांटून घेवपाचें उदार फुडारपण ह्या दोनूय प्रकरणांत दाखयलां.</w:t>
      </w:r>
    </w:p>
    <w:p/>
    <w:p>
      <w:r xmlns:w="http://schemas.openxmlformats.org/wordprocessingml/2006/main">
        <w:t xml:space="preserve">1 सामुयेल / 1 Samuel 30 : 1 - तिसऱ्या दिसा दावीद आनी ताचे मनीस जिक्लागाक पावले तेन्ना अमालेकी लोकांनी दक्षिणेक आनी जिक्लागाक घुरी घालून जिक्लागाक मारून उज्यान लासलो.</w:t>
      </w:r>
    </w:p>
    <w:p/>
    <w:p>
      <w:r xmlns:w="http://schemas.openxmlformats.org/wordprocessingml/2006/main">
        <w:t xml:space="preserve">दावीद आनी ताच्या मनशांक आयिल्ल्या तिसऱ्या दिसा अमालेकी लोकांनी जिकलागाचेर घुरी घालून तो उज्यान लासलो.</w:t>
      </w:r>
    </w:p>
    <w:p/>
    <w:p>
      <w:r xmlns:w="http://schemas.openxmlformats.org/wordprocessingml/2006/main">
        <w:t xml:space="preserve">1. परिक्षेच्या वेळार देवाची निश्ठा</w:t>
      </w:r>
    </w:p>
    <w:p/>
    <w:p>
      <w:r xmlns:w="http://schemas.openxmlformats.org/wordprocessingml/2006/main">
        <w:t xml:space="preserve">2. संकश्टां मुखार लवचीकपणाची शक्त</w:t>
      </w:r>
    </w:p>
    <w:p/>
    <w:p>
      <w:r xmlns:w="http://schemas.openxmlformats.org/wordprocessingml/2006/main">
        <w:t xml:space="preserve">1. दुसऱ्या नियाळ 31:8 - तुमच्या मुखार वचपी तोच प्रभू. तो तुज्या बरोबर आसतलो; तो तुका सोडून वचचो ना वा तुका सोडून वचचो ना. भियेवंक नाकात वा निराश जावंक नाकात.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1 सामुयेल / 1 सामुयेल / 1 Samuel 30 : 2 - आनी थंय आशिल्ल्या बायलांक बंदखणींत धरले आनी तांणी व्हडल्या वा ल्हान कोणाकूच मारले नात, पूण तांकां व्हरून वाटेर गेले.</w:t>
      </w:r>
    </w:p>
    <w:p/>
    <w:p>
      <w:r xmlns:w="http://schemas.openxmlformats.org/wordprocessingml/2006/main">
        <w:t xml:space="preserve">अमालेकी लोकांनी एका शाराचेर हल्लो करून सगळ्या बायलांक कोणाक मारनासतना बंदखणींत दवरले.</w:t>
      </w:r>
    </w:p>
    <w:p/>
    <w:p>
      <w:r xmlns:w="http://schemas.openxmlformats.org/wordprocessingml/2006/main">
        <w:t xml:space="preserve">1. संकश्टाच्या वेळार देवाची राखण आनी तजवीज.</w:t>
      </w:r>
    </w:p>
    <w:p/>
    <w:p>
      <w:r xmlns:w="http://schemas.openxmlformats.org/wordprocessingml/2006/main">
        <w:t xml:space="preserve">2. भावार्थाची शक्त आनी देवाच्या आज्ञांक पाळो दिवप.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सामुयेल / 1 Samuel 30 : 3 - दावीद आनी ताचे मनीस शाराक पावले आनी पळेलें, तें शार उज्यान लासलें. तांचीं बायलो, तांचीं पूत आनी धुवो बंदखणींत दवरलीं.</w:t>
      </w:r>
    </w:p>
    <w:p/>
    <w:p>
      <w:r xmlns:w="http://schemas.openxmlformats.org/wordprocessingml/2006/main">
        <w:t xml:space="preserve">दावीद आनी ताच्या मनशांक आपलें शार लासून उडयलां आनी तांच्या कुटुंबांक बंदखणींत व्हेलां तें पळोवन धक्को बसलो.</w:t>
      </w:r>
    </w:p>
    <w:p/>
    <w:p>
      <w:r xmlns:w="http://schemas.openxmlformats.org/wordprocessingml/2006/main">
        <w:t xml:space="preserve">1. आमच्या दुख्खा मदीं देव सदांच आमचे वांगडा आसता.</w:t>
      </w:r>
    </w:p>
    <w:p/>
    <w:p>
      <w:r xmlns:w="http://schemas.openxmlformats.org/wordprocessingml/2006/main">
        <w:t xml:space="preserve">2. देव आमची वेदना आनी कश्ट वापरून बऱ्यो गजाली हाडूंक शकता.</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1 सामुयेल 30:4 मागीर दावीद आनी ताचे वांगडा आशिल्ले लोक आवाज उबारून रडले आनी रडपाची तांक मेळूंक ना मेरेन.</w:t>
      </w:r>
    </w:p>
    <w:p/>
    <w:p>
      <w:r xmlns:w="http://schemas.openxmlformats.org/wordprocessingml/2006/main">
        <w:t xml:space="preserve">व्हड लुकसाण सोंसल्या उपरांत दावीद आनी ताचे लोक आनीक दुकां उरना मेरेन रडले.</w:t>
      </w:r>
    </w:p>
    <w:p/>
    <w:p>
      <w:r xmlns:w="http://schemas.openxmlformats.org/wordprocessingml/2006/main">
        <w:t xml:space="preserve">1. हानींत सोयी - कठीण काळांत बळगें सोदप</w:t>
      </w:r>
    </w:p>
    <w:p/>
    <w:p>
      <w:r xmlns:w="http://schemas.openxmlformats.org/wordprocessingml/2006/main">
        <w:t xml:space="preserve">2. दुख्खाचेर मात करप - आशेन मुखार वचप</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सामुयेल 30:5 दावीदाच्यो दोन बायलो, जेजरेली अहिनोआम आनी कार्मेली नाबालाची बायल अबीगेल हांकां बंदखणींत दवरले.</w:t>
      </w:r>
    </w:p>
    <w:p/>
    <w:p>
      <w:r xmlns:w="http://schemas.openxmlformats.org/wordprocessingml/2006/main">
        <w:t xml:space="preserve">दावीदाच्यो दोन बायलो, जेजरेलांतलो अहिनोआम आनी कार्मेलांतल्या नाबालाची बायल अबीगेल हांकां बंदखणींत दवरले.</w:t>
      </w:r>
    </w:p>
    <w:p/>
    <w:p>
      <w:r xmlns:w="http://schemas.openxmlformats.org/wordprocessingml/2006/main">
        <w:t xml:space="preserve">1. संकश्टां मुखार दावीदाचो विस्वासूपण</w:t>
      </w:r>
    </w:p>
    <w:p/>
    <w:p>
      <w:r xmlns:w="http://schemas.openxmlformats.org/wordprocessingml/2006/main">
        <w:t xml:space="preserve">2. देवाचें सार्वभौमत्व आपल्या लोकांच्या जिवितांत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धर्मीक उजव्या हातान आदार दितलों.</w:t>
      </w:r>
    </w:p>
    <w:p/>
    <w:p>
      <w:r xmlns:w="http://schemas.openxmlformats.org/wordprocessingml/2006/main">
        <w:t xml:space="preserve">2. मातेव 10:29-31 - दोन चिमणी एक पेनीक विकतात न्हय? आनी तातूंतलो एकूय तुज्या बापाय भायर जमनीर पडचो ना. पूण तुमच्या तकलेचे केंस लेगीत सगळे गणीत आसात. देखून भियेवंक नाका; तुमी जायत्या चिमणीं परस चड मोलाचे आसात.</w:t>
      </w:r>
    </w:p>
    <w:p/>
    <w:p>
      <w:r xmlns:w="http://schemas.openxmlformats.org/wordprocessingml/2006/main">
        <w:t xml:space="preserve">1 सामुयेल 30:6 दावीद खूब त्रासांत पडलो; कित्याक लोकांनी ताका फातर मारपाची गजाल सांगली, कारण सगळ्या लोकांचो जीव आपल्या पुतांक आनी धुवांक लागून दुख्खी जालो, पूण दावीद आपल्या देवा सर्वेस्परांत स्वताक उर्बा दितालो.</w:t>
      </w:r>
    </w:p>
    <w:p/>
    <w:p>
      <w:r xmlns:w="http://schemas.openxmlformats.org/wordprocessingml/2006/main">
        <w:t xml:space="preserve">लोकांनी ताका फातर मारपाची गजाल सांगतना दावीदाक खूब त्रास जालो, पूण ताणें प्रभूंत स्वताक प्रोत्साहन दिलें.</w:t>
      </w:r>
    </w:p>
    <w:p/>
    <w:p>
      <w:r xmlns:w="http://schemas.openxmlformats.org/wordprocessingml/2006/main">
        <w:t xml:space="preserve">1. संकश्टाच्या वेळार देव आमच्या बळग्याचो आनी धैराचो स्त्रोत.</w:t>
      </w:r>
    </w:p>
    <w:p/>
    <w:p>
      <w:r xmlns:w="http://schemas.openxmlformats.org/wordprocessingml/2006/main">
        <w:t xml:space="preserve">2. कठीण काळांत आमी देवाचो आदार आनी मार्गदर्शन घेवंक जाय.</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1 सामुयेल / 1 सामुयेल / 1 सामुयेल / 30 : 7 : दावीदान अहिमेलेकाचो पूत अबियाताराक म्हणलें, म्हाका हांगा एफोद हाड. अबियातारान थंय दावीदाक एफोद हाडलो.</w:t>
      </w:r>
    </w:p>
    <w:p/>
    <w:p>
      <w:r xmlns:w="http://schemas.openxmlformats.org/wordprocessingml/2006/main">
        <w:t xml:space="preserve">दावीदान याजक अबियाताराकडल्यान एफोद मागलो आनी तो मेळ्ळो.</w:t>
      </w:r>
    </w:p>
    <w:p/>
    <w:p>
      <w:r xmlns:w="http://schemas.openxmlformats.org/wordprocessingml/2006/main">
        <w:t xml:space="preserve">1. मागण्यांक जाप दिवपाक आनी आमचीं विनंती पुराय करपाक देव विस्वासू आसता.</w:t>
      </w:r>
    </w:p>
    <w:p/>
    <w:p>
      <w:r xmlns:w="http://schemas.openxmlformats.org/wordprocessingml/2006/main">
        <w:t xml:space="preserve">2. आमच्या विनंतींत आमी नम्र जावंक जाय आनी देव पुरवण करतलो असो विस्वास दवरूंक जाय.</w:t>
      </w:r>
    </w:p>
    <w:p/>
    <w:p>
      <w:r xmlns:w="http://schemas.openxmlformats.org/wordprocessingml/2006/main">
        <w:t xml:space="preserve">1. मातेव 7:7-8, "मागतात आनी तुमकां दितले; सोदात आनी तुमकां मेळटले; ठोकून घेयात आनी तुमकां उगडटले. कित्याक मागपी दरेकल्याक मेळटा; आनी सोदपी मेळटा; आनी." जो कोण ठोकता ताका तें उगडटलें."</w:t>
      </w:r>
    </w:p>
    <w:p/>
    <w:p>
      <w:r xmlns:w="http://schemas.openxmlformats.org/wordprocessingml/2006/main">
        <w:t xml:space="preserve">2. जाकोब 4:3, "तुमी मागतात, पूण घेवंक नात, कित्याक तुमी वायट मागतात, तुमच्या वासना प्रमाणें तें भसोवंक."</w:t>
      </w:r>
    </w:p>
    <w:p/>
    <w:p>
      <w:r xmlns:w="http://schemas.openxmlformats.org/wordprocessingml/2006/main">
        <w:t xml:space="preserve">1 सामुयेल 30:8 दावीदान सर्वेस्पराक विचारलें, “हांव ह्या सैन्याचो फाटोफाट वचूं? तांकां हांव आडखळून वचतलों? ताणें ताका जाप दिली: फाटल्यान धांव, कित्याक तूं तांकां नक्कीच मेळटलो आनी सगळेंच परतून मेळटलें.</w:t>
      </w:r>
    </w:p>
    <w:p/>
    <w:p>
      <w:r xmlns:w="http://schemas.openxmlformats.org/wordprocessingml/2006/main">
        <w:t xml:space="preserve">दावीदान देवा कडेन विचारलें, दुस्मानाच्या पंगडाचो फाटोफाट वचचो काय कितें आनी देवान ताका तशें करपाक जाप दिली आनी तांकां आडखळून सगळ्यांक परत मेळयतलों अशें आश्वासन दिलें.</w:t>
      </w:r>
    </w:p>
    <w:p/>
    <w:p>
      <w:r xmlns:w="http://schemas.openxmlformats.org/wordprocessingml/2006/main">
        <w:t xml:space="preserve">1. आमचीं ध्येयां कितलींय भिरांकूळ दिसलीं तरी तीं पाळपाक देव आमकां सदांच बळगें दितलो.</w:t>
      </w:r>
    </w:p>
    <w:p/>
    <w:p>
      <w:r xmlns:w="http://schemas.openxmlformats.org/wordprocessingml/2006/main">
        <w:t xml:space="preserve">2. जेन्ना आमी देवाचें मार्गदर्शन सोदतले तेन्ना तो आमकां जाप दितलो आनी आमचे उद्देश पुराय करपाक सशक्त दितलो.</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इफेजकारांक 3:20 - आतां आमच्या भितर वावुरपी ताच्या बळग्या प्रमाणें, आमी मागतात वा कल्पना करतात ताचे परस अथांग चड करुंक शकता ताका.</w:t>
      </w:r>
    </w:p>
    <w:p/>
    <w:p>
      <w:r xmlns:w="http://schemas.openxmlformats.org/wordprocessingml/2006/main">
        <w:t xml:space="preserve">1 सामुयेल / 1 सामुयेल / 1 Samuel 30 : 9 : दावीद आनी ताचे वांगडा आशिल्ले सशें मनीस गेलो आनी बेसोर व्हाळांत गेलो आनी थंय उरिल्ले लोक रावले.</w:t>
      </w:r>
    </w:p>
    <w:p/>
    <w:p>
      <w:r xmlns:w="http://schemas.openxmlformats.org/wordprocessingml/2006/main">
        <w:t xml:space="preserve">दावीद आनी ताचे वांगडा आशिल्ले सशें मनीस बेसोर व्हाळांत गेले आनी थंय उरिल्ले सैनिक वाट पळयत आशिल्ले.</w:t>
      </w:r>
    </w:p>
    <w:p/>
    <w:p>
      <w:r xmlns:w="http://schemas.openxmlformats.org/wordprocessingml/2006/main">
        <w:t xml:space="preserve">1. आमी एकलेच आसात अशें दिसता तेन्ना लेगीत देव आमची सदांच राखण करतलो.</w:t>
      </w:r>
    </w:p>
    <w:p/>
    <w:p>
      <w:r xmlns:w="http://schemas.openxmlformats.org/wordprocessingml/2006/main">
        <w:t xml:space="preserve">2. कठीण काळांत लेगीत देव बळ आनी धैर्य दिता.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1 सामुयेल / 1 Samuel 30 : 10 - पूण दावीद आनी चारशें मनशांचो फाटोफाट गेलो, कारण दोनशें लोक फाटीं रावले आनी बेसोर न्हंय हुंपूंक शकले नात.</w:t>
      </w:r>
    </w:p>
    <w:p/>
    <w:p>
      <w:r xmlns:w="http://schemas.openxmlformats.org/wordprocessingml/2006/main">
        <w:t xml:space="preserve">दावीद आनी ताचे मनीस आपल्या कामा खातीर अखंड समर्पण आनी वचनबद्धताय दाखयतात.</w:t>
      </w:r>
    </w:p>
    <w:p/>
    <w:p>
      <w:r xmlns:w="http://schemas.openxmlformats.org/wordprocessingml/2006/main">
        <w:t xml:space="preserve">१: खरी समर्पण संकश्टाच्या खिणांनी दिसता.</w:t>
      </w:r>
    </w:p>
    <w:p/>
    <w:p>
      <w:r xmlns:w="http://schemas.openxmlformats.org/wordprocessingml/2006/main">
        <w:t xml:space="preserve">२: दावीद आनी ताच्या मनशां च्या निश्ठा आनी वचनबद्धतेच्या उदाहरणांतल्यान आमकां प्रेरणा मेळूंया.</w:t>
      </w:r>
    </w:p>
    <w:p/>
    <w:p>
      <w:r xmlns:w="http://schemas.openxmlformats.org/wordprocessingml/2006/main">
        <w:t xml:space="preserve">1: मातेव 26:41 तुमी प्रलोभनांत पडचे न्हय म्हणून पळयात आनी मागणें करात. आत्मो तयार आसता, पूण मास दुबळो आसता.</w:t>
      </w:r>
    </w:p>
    <w:p/>
    <w:p>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1 सामुयेल / 1 सामुयेल / 1 Samuel 30 : 11 - तेदनां शेतांत एक इजिप्तकार मेळ्ळो आनी ताका दावीदा कडेन हाडलो आनी ताणें ताका भाकरी दिली आनी तो जेवलो. आनी ताका उदक पिवपाक लायले;</w:t>
      </w:r>
    </w:p>
    <w:p/>
    <w:p>
      <w:r xmlns:w="http://schemas.openxmlformats.org/wordprocessingml/2006/main">
        <w:t xml:space="preserve">दावीद आनी ताच्या मनशांक शेतांत एक इजिप्ती मेळ्ळो आनी ताणें ताका जेवण आनी पेय दिलो.</w:t>
      </w:r>
    </w:p>
    <w:p/>
    <w:p>
      <w:r xmlns:w="http://schemas.openxmlformats.org/wordprocessingml/2006/main">
        <w:t xml:space="preserve">1. करुणेची शक्त: आमच्या कृतींनी जिवीत कशें बदलूं येता</w:t>
      </w:r>
    </w:p>
    <w:p/>
    <w:p>
      <w:r xmlns:w="http://schemas.openxmlformats.org/wordprocessingml/2006/main">
        <w:t xml:space="preserve">2. दयाळपण आनी उदारताये वरवीं देवाचो मोग दाखोवप</w:t>
      </w:r>
    </w:p>
    <w:p/>
    <w:p>
      <w:r xmlns:w="http://schemas.openxmlformats.org/wordprocessingml/2006/main">
        <w:t xml:space="preserve">1. मातेव 25:35-40 - कित्याक हांव उपाशी आशिल्लो आनी तुवें म्हाका खावपाक दिलें, तान लागली आनी तुवें म्हाका कितें तरी पिवपाक दिलें.</w:t>
      </w:r>
    </w:p>
    <w:p/>
    <w:p>
      <w:r xmlns:w="http://schemas.openxmlformats.org/wordprocessingml/2006/main">
        <w:t xml:space="preserve">2. रोमकारांक 12:15 - खोशी जावपी लोकां वांगडा खोशी जा; शोक करप्यां वांगडा शोक करप.</w:t>
      </w:r>
    </w:p>
    <w:p/>
    <w:p>
      <w:r xmlns:w="http://schemas.openxmlformats.org/wordprocessingml/2006/main">
        <w:t xml:space="preserve">1 सामुयेल / 1 सामुयेल / 1 Samuel 30 : 12 - ताणें ताका अंजीरांचो एक कुडको आनी किशमिशांचे दोन कुडके दिले आनी ताणें जेवतकच ताचो आत्मो परतून ताका आयलो, कारण ताणें तीन दीस भाकरी खावली ना आनी उदक पियेलें ना आनी तीन रातीं.</w:t>
      </w:r>
    </w:p>
    <w:p/>
    <w:p>
      <w:r xmlns:w="http://schemas.openxmlformats.org/wordprocessingml/2006/main">
        <w:t xml:space="preserve">दावीद आनी ताच्या मनशांक एक इजिप्तांतलो नोकर मेळ्ळो, जो तीन दीस आनी राती जेवण वा उदक नासतना रावलो. तांणी ताका केकाचो कुडको आनी किशमिशांचे दोन चोमे दिले आनी तो खातकच ताचो आत्मो परतून आयलो.</w:t>
      </w:r>
    </w:p>
    <w:p/>
    <w:p>
      <w:r xmlns:w="http://schemas.openxmlformats.org/wordprocessingml/2006/main">
        <w:t xml:space="preserve">1. देवाच्या तरतुदीची शक्त: देव आमच्या दरेक गरजेची कशी पुरवण करता</w:t>
      </w:r>
    </w:p>
    <w:p/>
    <w:p>
      <w:r xmlns:w="http://schemas.openxmlformats.org/wordprocessingml/2006/main">
        <w:t xml:space="preserve">2. सहनशक्तीची बळगें: कठीण काळांत देव आमकां कसो बळगें दिता</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सामुयेल / 1 सामुयेल 30 : 13 - दावीदान ताका म्हळें: “तुमी कोणाचे? आनी तूं खंयच्यान आयला? ताणें म्हळें: “हांव इजिप्तांतलो तरणाटो, अमालेकीचो सेवक; तीन दीस आदीं हांव दुयेंत पडलो म्हणून म्हज्या स्वामीन म्हाका सोडून गेलो.</w:t>
      </w:r>
    </w:p>
    <w:p/>
    <w:p>
      <w:r xmlns:w="http://schemas.openxmlformats.org/wordprocessingml/2006/main">
        <w:t xml:space="preserve">दावीदाक इजिप्तांतलो एक तरणाटो मेळ्ळो, जो आपल्या अमालेकी धनयान तीन दीस आदीं दुयेंत पडलो म्हणून फाटीं सोडलो.</w:t>
      </w:r>
    </w:p>
    <w:p/>
    <w:p>
      <w:r xmlns:w="http://schemas.openxmlformats.org/wordprocessingml/2006/main">
        <w:t xml:space="preserve">1. निराशेच्या वेळार देवाची निश्ठा</w:t>
      </w:r>
    </w:p>
    <w:p/>
    <w:p>
      <w:r xmlns:w="http://schemas.openxmlformats.org/wordprocessingml/2006/main">
        <w:t xml:space="preserve">2. अडचणी मुखार जिद्दीची शक्त</w:t>
      </w:r>
    </w:p>
    <w:p/>
    <w:p>
      <w:r xmlns:w="http://schemas.openxmlformats.org/wordprocessingml/2006/main">
        <w:t xml:space="preserve">1. दुसऱ्या नियाळ 31:8 - "तुमच्या मुखार वचपी सर्वेस्पर. तो तुमचे वांगडा आसतलो; तो तुमकां अपेसांत घालचो ना वा तुमकां सोडून वचचो ना. भियेवंक नाकात वा निराश जावंक नाकात."</w:t>
      </w:r>
    </w:p>
    <w:p/>
    <w:p>
      <w:r xmlns:w="http://schemas.openxmlformats.org/wordprocessingml/2006/main">
        <w:t xml:space="preserve">2. इजायास 41:10 -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1 सामुयेल 30 : 14 आमी केरेथ लोकांच्या दक्षिणेक आनी जुदाच्या दर्यादेगेर आनी कालेबाच्या दक्षिणेक घुरी घाली; आनी आमी जिक्लाग उज्यान लासलो.</w:t>
      </w:r>
    </w:p>
    <w:p/>
    <w:p>
      <w:r xmlns:w="http://schemas.openxmlformats.org/wordprocessingml/2006/main">
        <w:t xml:space="preserve">दावीद आनी ताच्या मनशांनी केरेती लोकांचेर घुरी घालून जिक्लागाचो नाश केलो.</w:t>
      </w:r>
    </w:p>
    <w:p/>
    <w:p>
      <w:r xmlns:w="http://schemas.openxmlformats.org/wordprocessingml/2006/main">
        <w:t xml:space="preserve">1. देवा वयलो विस्वास तुमकां खंयच्याय अडचणींतल्यान वचतलो, परिस्थिती कितलीय भिरांकूळ आसूं.</w:t>
      </w:r>
    </w:p>
    <w:p/>
    <w:p>
      <w:r xmlns:w="http://schemas.openxmlformats.org/wordprocessingml/2006/main">
        <w:t xml:space="preserve">2. प्रभूंत आनंद हें तुजें बळगें.</w:t>
      </w:r>
    </w:p>
    <w:p/>
    <w:p>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28:7 "प्रभु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1 सामुयेल 30:15 दावीदान ताका म्हणलें, “तुमी म्हाका ह्या पंगडाक देंवोवंक शकतले?” ताणें म्हळें: “तुमी म्हाका मारचो ना, म्हज्या धनयाच्या हातांत दिवंक ना, आनी हांव तुका ह्या पंगडाक देंवतलों म्हण म्हाका देवाचो सोपूत घे.”</w:t>
      </w:r>
    </w:p>
    <w:p/>
    <w:p>
      <w:r xmlns:w="http://schemas.openxmlformats.org/wordprocessingml/2006/main">
        <w:t xml:space="preserve">दावीदान एका मनशाक संघांत देंवोवपा खातीर करार केलो.</w:t>
      </w:r>
    </w:p>
    <w:p/>
    <w:p>
      <w:r xmlns:w="http://schemas.openxmlformats.org/wordprocessingml/2006/main">
        <w:t xml:space="preserve">1. करार पाळपाचें म्हत्व.</w:t>
      </w:r>
    </w:p>
    <w:p/>
    <w:p>
      <w:r xmlns:w="http://schemas.openxmlformats.org/wordprocessingml/2006/main">
        <w:t xml:space="preserve">2. चड बरें मेळोवपा खातीर जोखीम घेवप.</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w:t>
      </w:r>
    </w:p>
    <w:p/>
    <w:p>
      <w:r xmlns:w="http://schemas.openxmlformats.org/wordprocessingml/2006/main">
        <w:t xml:space="preserve">2. हेब्रेवांक 13:20-21 - आतां शांतीचो देव, आमचो प्रभू जेजू मेल्ल्यांतल्यान परतून हाडलो, तो मेंढरांचो व्हडलो गोठाण, सासणाच्या कराराच्या रगतान, तुमकां सगळ्या बऱ्या कामांत आपलें करपाक परिपूर्ण करता जेजू क्रिस्ता वरवीं ताचे नदरेक जें बरें दिसता तें तुमच्यांत काम करतलो; ताका सदांकाळ महिमा जावं. आमेन.</w:t>
      </w:r>
    </w:p>
    <w:p/>
    <w:p>
      <w:r xmlns:w="http://schemas.openxmlformats.org/wordprocessingml/2006/main">
        <w:t xml:space="preserve">1 सामुयेल / 1 सामुयेल / 1 सामुयेल / 1 Samuel 30 : 16 - ताणें ताका सकयल देंवयलो आनी पळे, ते पलिस्तीनांच्या देशांतल्यान काडिल्ल्या सगळ्या व्हड लुटमाराक लागून, ते खावप-पिवप आनी नाचून, सगळ्या पृथ्वीचेर पातळ्ळे जुदाच्या देशांतल्यान भायर सरलो.</w:t>
      </w:r>
    </w:p>
    <w:p/>
    <w:p>
      <w:r xmlns:w="http://schemas.openxmlformats.org/wordprocessingml/2006/main">
        <w:t xml:space="preserve">दावीद आनी ताच्या मनशांनी फिलीस्तीनांक हारयले आनी तांचे कडल्यान व्हडलीशी लूट घेतली आनी ती खावून, पिवन आनी नाचून मनयली.</w:t>
      </w:r>
    </w:p>
    <w:p/>
    <w:p>
      <w:r xmlns:w="http://schemas.openxmlformats.org/wordprocessingml/2006/main">
        <w:t xml:space="preserve">1. ताच्या जैतां खातीर प्रभूंत खोशी जावप</w:t>
      </w:r>
    </w:p>
    <w:p/>
    <w:p>
      <w:r xmlns:w="http://schemas.openxmlformats.org/wordprocessingml/2006/main">
        <w:t xml:space="preserve">2. संयमानपणान सण मनयप</w:t>
      </w:r>
    </w:p>
    <w:p/>
    <w:p>
      <w:r xmlns:w="http://schemas.openxmlformats.org/wordprocessingml/2006/main">
        <w:t xml:space="preserve">1. स्तोत्रां 118:24, हो दीस प्रभून केल्लो; तातूंत आमी खोशी जावंक आनी खोशी जावंक जाय.</w:t>
      </w:r>
    </w:p>
    <w:p/>
    <w:p>
      <w:r xmlns:w="http://schemas.openxmlformats.org/wordprocessingml/2006/main">
        <w:t xml:space="preserve">2. उपदेशक 8:15, मागीर हांवें भोगाची तोखणाय केली, कारण मनशाक सुर्या खाला जेवप, पियेवप आनी खोशी जावपा परस बरें कांयच ना.</w:t>
      </w:r>
    </w:p>
    <w:p/>
    <w:p>
      <w:r xmlns:w="http://schemas.openxmlformats.org/wordprocessingml/2006/main">
        <w:t xml:space="preserve">1 सामुयेल / 1 Samuel 30 : 17 - दावीदान तांकां सांजवेळा थावन दुसऱ्या दिसा सांजवेळा मेरेन मारले आनी तातूंतलो एकूय मनीस सुटलो ना, फकत चारशें तरणाटे, जे उंटांचेर बसून पळून गेले.</w:t>
      </w:r>
    </w:p>
    <w:p/>
    <w:p>
      <w:r xmlns:w="http://schemas.openxmlformats.org/wordprocessingml/2006/main">
        <w:t xml:space="preserve">सांजवेळा सावन दुसऱ्या दिसा सांजवेळा मेरेन दावीदान अमालेकी लोकांक हारयलो आनी फकत चारशें तरणाटे उंटांचेर बसून पळून गेले.</w:t>
      </w:r>
    </w:p>
    <w:p/>
    <w:p>
      <w:r xmlns:w="http://schemas.openxmlformats.org/wordprocessingml/2006/main">
        <w:t xml:space="preserve">1. संकश्टां मुखार देवाची विस्वासूपण (1 कोरिंतकारांक 10:13).</w:t>
      </w:r>
    </w:p>
    <w:p/>
    <w:p>
      <w:r xmlns:w="http://schemas.openxmlformats.org/wordprocessingml/2006/main">
        <w:t xml:space="preserve">2. कठीण काळांत जिद्द करपाचें म्हत्व (जाकोब 1:2-4).</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सामुयेल / 1 Samuel 30 : 18 - दावीदान अमालेकी लोकांनी व्हरून व्हेल्लें सगळें परत मेळयलें आनी दावीदान आपल्या दोग बायलांक सोडयले.</w:t>
      </w:r>
    </w:p>
    <w:p/>
    <w:p>
      <w:r xmlns:w="http://schemas.openxmlformats.org/wordprocessingml/2006/main">
        <w:t xml:space="preserve">अमालेकी लोकांनी घेतिल्लें तें दावीदान येसस्वीपणान परत मेळयलें आनी आपल्या दोग बायलांकय सोडयल्यो.</w:t>
      </w:r>
    </w:p>
    <w:p/>
    <w:p>
      <w:r xmlns:w="http://schemas.openxmlformats.org/wordprocessingml/2006/main">
        <w:t xml:space="preserve">1. पुनर्स्थापनेची शक्त: देव कशें गमावल्लें सगळें परतून मेळोवंक शकता</w:t>
      </w:r>
    </w:p>
    <w:p/>
    <w:p>
      <w:r xmlns:w="http://schemas.openxmlformats.org/wordprocessingml/2006/main">
        <w:t xml:space="preserve">2. मोगाचें बळगें: मोगान सगळ्यो आडमेळीं कशीं पयस करूं येतात</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इजायास 43:1-3 -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देव सर्वेस्पर, इज्रायलाचो पवित्र, तुमचो सोडवणदार.</w:t>
      </w:r>
    </w:p>
    <w:p/>
    <w:p>
      <w:r xmlns:w="http://schemas.openxmlformats.org/wordprocessingml/2006/main">
        <w:t xml:space="preserve">1 सामुयेल 30:19 तांकां ल्हान वा व्हड, पूत वा धुवो, लुटमार आनी तांणी घेतिल्ली खंयचीच उणाव नासली.</w:t>
      </w:r>
    </w:p>
    <w:p/>
    <w:p>
      <w:r xmlns:w="http://schemas.openxmlformats.org/wordprocessingml/2006/main">
        <w:t xml:space="preserve">दावीद आनी ताच्या मनशांनी झुजांत जैत मेळयलें आनी तांणी आपली सगळी वस्तू परत मेळयली.</w:t>
      </w:r>
    </w:p>
    <w:p/>
    <w:p>
      <w:r xmlns:w="http://schemas.openxmlformats.org/wordprocessingml/2006/main">
        <w:t xml:space="preserve">1. संकश्टाच्या वेळार देव आमची पुरवण करतलो आनी राखण दितलो.</w:t>
      </w:r>
    </w:p>
    <w:p/>
    <w:p>
      <w:r xmlns:w="http://schemas.openxmlformats.org/wordprocessingml/2006/main">
        <w:t xml:space="preserve">2. आमी देवा वयलो विस्वास दवरूंक शकतात आनी तो जें गमायल्लें तें परतून मेळयतलो.</w:t>
      </w:r>
    </w:p>
    <w:p/>
    <w:p>
      <w:r xmlns:w="http://schemas.openxmlformats.org/wordprocessingml/2006/main">
        <w:t xml:space="preserve">1.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स्तोत्रां 37:25 - हांव तरणाटो आशिल्लो आनी आतां जाण्टो जालां; तरी हांवें पळयलें ना, धर्मार्थी सोडून गेल्ले, तशेंच ताच्या वंशजांक भाकरी मागताना.</w:t>
      </w:r>
    </w:p>
    <w:p/>
    <w:p>
      <w:r xmlns:w="http://schemas.openxmlformats.org/wordprocessingml/2006/main">
        <w:t xml:space="preserve">1 सामुयेल / 1 Samuel 30 : 20 - दावीदान त्या हेर गोरवां मुखार व्हरपी सगळ्यो कळप आनी कळप धरून म्हळें: ही दावीदाची लुट.</w:t>
      </w:r>
    </w:p>
    <w:p/>
    <w:p>
      <w:r xmlns:w="http://schemas.openxmlformats.org/wordprocessingml/2006/main">
        <w:t xml:space="preserve">दावीदान आपूण आनी ताच्या मनशांनी धरून घेतिल्लीं सगळीं जनावरां अमालेकी लोकां कडल्यान घेवन तांकां आपलीं लुटमार जाहीर केलीं.</w:t>
      </w:r>
    </w:p>
    <w:p/>
    <w:p>
      <w:r xmlns:w="http://schemas.openxmlformats.org/wordprocessingml/2006/main">
        <w:t xml:space="preserve">1. अनपेक्षीत सुवातेर देवाचे आशीर्वाद</w:t>
      </w:r>
    </w:p>
    <w:p/>
    <w:p>
      <w:r xmlns:w="http://schemas.openxmlformats.org/wordprocessingml/2006/main">
        <w:t xml:space="preserve">2. जिद्दीचें इनाम</w:t>
      </w:r>
    </w:p>
    <w:p/>
    <w:p>
      <w:r xmlns:w="http://schemas.openxmlformats.org/wordprocessingml/2006/main">
        <w:t xml:space="preserve">1. मातेव 5:45 तुमी सर्गार आशिल्ल्या तुमच्या बापायचीं भुरगीं जावंक; कारण तो वायट आनी बऱ्यांचेर आपलो सुर्याचो उजवाड घालता आनी न्यायी आनी अन्याय्यांचेर पावस घालता.</w:t>
      </w:r>
    </w:p>
    <w:p/>
    <w:p>
      <w:r xmlns:w="http://schemas.openxmlformats.org/wordprocessingml/2006/main">
        <w:t xml:space="preserve">2. जाकोब 1:12 प्रलोभन सोंसपी मनीस धन्य; कारण जेन्ना ताका मान्यताय मेळटली तेन्ना ताका जिणेचो मुकूट मेळटलो, जो प्रभून आपलो मोग करपी लोकांक दिला.</w:t>
      </w:r>
    </w:p>
    <w:p/>
    <w:p>
      <w:r xmlns:w="http://schemas.openxmlformats.org/wordprocessingml/2006/main">
        <w:t xml:space="preserve">1 सामुयेल / 1 सामुयेल / 1 Samuel 30 : 21 - दावीद बेसोर व्हाळांत रावपाक लायिल्ल्या दावीदा फाटल्यान वचूंक शकले नातल्ल्या दोनशें मनशां कडेन पावलो आनी ते दावीदाक मेळपाक आनी लोकांक मेळपाक भायर सरले ताचे वांगडा आशिल्ले, दावीद लोकां लागीं पावलो तेन्नां ताणें तांकां नमस्कार केलो.</w:t>
      </w:r>
    </w:p>
    <w:p/>
    <w:p>
      <w:r xmlns:w="http://schemas.openxmlformats.org/wordprocessingml/2006/main">
        <w:t xml:space="preserve">दोनशें मनीस दावीदा फाटल्यान वचपाक सामकेच दुबळे आशिल्ले, देखून ते बेसोर न्हंयचेर फाटीं रावले. दावीद आनी ताचे लोक लागीं पावले तेन्ना ताणें तांकां नमस्कार केलो.</w:t>
      </w:r>
    </w:p>
    <w:p/>
    <w:p>
      <w:r xmlns:w="http://schemas.openxmlformats.org/wordprocessingml/2006/main">
        <w:t xml:space="preserve">1. दुसऱ्यांक नमस्कार करपाची शक्त: 1 सामुयेल 30:21 चो अभ्यास</w:t>
      </w:r>
    </w:p>
    <w:p/>
    <w:p>
      <w:r xmlns:w="http://schemas.openxmlformats.org/wordprocessingml/2006/main">
        <w:t xml:space="preserve">2. सहभागाचें बळगें: 1 सामुयेल 30:21 चो एक चिंतन</w:t>
      </w:r>
    </w:p>
    <w:p/>
    <w:p>
      <w:r xmlns:w="http://schemas.openxmlformats.org/wordprocessingml/2006/main">
        <w:t xml:space="preserve">1.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हेब्रेवांक 10:24-25 - आनी आमी एकामेकांक मोगाक आनी बऱ्या कर्तुबां खातीर उलो मारूंक विचारूंया: कांय जाणांच्या पद्दती प्रमाणें आमकां एकठांय येवप सोडून दिवंक ना; पूण एकमेकांक उलोवणी करात, आनी तितलेंच दीस लागीं पावता अशें तुमकां दिसता.</w:t>
      </w:r>
    </w:p>
    <w:p/>
    <w:p>
      <w:r xmlns:w="http://schemas.openxmlformats.org/wordprocessingml/2006/main">
        <w:t xml:space="preserve">1 सामुयेल / 1 सामुयेल / 1 Samuel 30 : 22 - तेदनां दावीदा वांगडा गेल्ल्या बेलियाच्या सगळ्या वायट मनशांनी आनी मनशांनी जाप दिली: “ते आमचे वांगडा गेल्ले नात म्हणून आमी परत मेळयल्ली लुटमार तांकां दिवचे नात, फकत दरेकल्याक सोडल्यार ताची बायल आनी भुरगीं मनशांक व्हरून वचूंक जाय.</w:t>
      </w:r>
    </w:p>
    <w:p/>
    <w:p>
      <w:r xmlns:w="http://schemas.openxmlformats.org/wordprocessingml/2006/main">
        <w:t xml:space="preserve">बेलियाचे वायट मनीस आनी मनीस आपल्या कुशीक झुजनाशिल्ल्या लोकांकडेन झुजांतली लुटमार वांटून घेवपाक न्हयकार दिलो, पूण ताचे बदला तांकां आपले कुटुंब घेवन वचपाक दिले.</w:t>
      </w:r>
    </w:p>
    <w:p/>
    <w:p>
      <w:r xmlns:w="http://schemas.openxmlformats.org/wordprocessingml/2006/main">
        <w:t xml:space="preserve">1. आमच्या स्वार्था परस देवाची कृपा व्हड.</w:t>
      </w:r>
    </w:p>
    <w:p/>
    <w:p>
      <w:r xmlns:w="http://schemas.openxmlformats.org/wordprocessingml/2006/main">
        <w:t xml:space="preserve">2. दुसऱ्यांक दयाळपण आनी आदर दिवपाचें फळ आमी काडटात.</w:t>
      </w:r>
    </w:p>
    <w:p/>
    <w:p>
      <w:r xmlns:w="http://schemas.openxmlformats.org/wordprocessingml/2006/main">
        <w:t xml:space="preserve">1. मातेव 25:40 - राजा तांकां जाप दितलो: खरेंच हांव तुमकां सांगतां, जशें तुमी म्हज्या एका ल्हान भावाक केलें, तशें तुमी म्हाकाय केलें.</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1 सामुयेल / 1 सामुयेल / 1 Samuel 30 : 23 - तेन्ना दावीदान म्हणलें, “म्हज्या भावांनीं, आमकां राखून दवरल्ल्या आनी आमचे आड आयिल्ल्या पंगडाक आमच्या हातांत दिल्ल्या सर्वेस्परान आमकां दिल्ल्यान तुमी तशें करचे न्हय.</w:t>
      </w:r>
    </w:p>
    <w:p/>
    <w:p>
      <w:r xmlns:w="http://schemas.openxmlformats.org/wordprocessingml/2006/main">
        <w:t xml:space="preserve">दावीदान आपल्या मनशांक देवान दिल्ल्या झुजाच्या लुटांतल्यान घेवंक न्हयकार दिलो.</w:t>
      </w:r>
    </w:p>
    <w:p/>
    <w:p>
      <w:r xmlns:w="http://schemas.openxmlformats.org/wordprocessingml/2006/main">
        <w:t xml:space="preserve">1. "प्रभूचें धन्य संरक्षण".</w:t>
      </w:r>
    </w:p>
    <w:p/>
    <w:p>
      <w:r xmlns:w="http://schemas.openxmlformats.org/wordprocessingml/2006/main">
        <w:t xml:space="preserve">2. "प्रभूच्या इत्सेचें आमचें आज्ञापालन".</w:t>
      </w:r>
    </w:p>
    <w:p/>
    <w:p>
      <w:r xmlns:w="http://schemas.openxmlformats.org/wordprocessingml/2006/main">
        <w:t xml:space="preserve">1. दुसरें 8:18 - "पूण तुज्या देवा सर्वेस्पराची याद कर, कित्याक तुका गिरेस्तकाय मेळोवपाची शक्त दिवपी तोच, तुज्या बापायंक सोपूत घेतिल्लो आपलो करार आयज आसा तसो तिगोवन दवरुंक."</w:t>
      </w:r>
    </w:p>
    <w:p/>
    <w:p>
      <w:r xmlns:w="http://schemas.openxmlformats.org/wordprocessingml/2006/main">
        <w:t xml:space="preserve">2. मातेव 6:33 - "पूण तुमी पयलीं देवाचें राज्य आनी ताचें नीतिमत्व सोदात आनी हीं सगळीं तुमकां जोडटलीं."</w:t>
      </w:r>
    </w:p>
    <w:p/>
    <w:p>
      <w:r xmlns:w="http://schemas.openxmlformats.org/wordprocessingml/2006/main">
        <w:t xml:space="preserve">1 सामुयेल 30:24 कित्याक ह्या प्रकरणांत तुमचें कोण आयकतलो? पूण जसो ताचो भाग झुजाक देंवता, तसोच ताचो भाग जातलो, जो सामान घेवन रावता.</w:t>
      </w:r>
    </w:p>
    <w:p/>
    <w:p>
      <w:r xmlns:w="http://schemas.openxmlformats.org/wordprocessingml/2006/main">
        <w:t xml:space="preserve">झुजांत वांटो घेवपी तशेंच फाटीं उरिल्ल्या लोकां कडेन सारकेपणान वांटून घेवपाचें म्हत्व ह्या वांट्यांत भर दिला.</w:t>
      </w:r>
    </w:p>
    <w:p/>
    <w:p>
      <w:r xmlns:w="http://schemas.openxmlformats.org/wordprocessingml/2006/main">
        <w:t xml:space="preserve">1. "समान वाटो: नितीमत्ता आनी जापसालदारकेचें म्हत्व".</w:t>
      </w:r>
    </w:p>
    <w:p/>
    <w:p>
      <w:r xmlns:w="http://schemas.openxmlformats.org/wordprocessingml/2006/main">
        <w:t xml:space="preserve">2. "निश्ठावंतपणाचीं इनामां: 1 सामुयेल 30:24 वयल्यान एक धडो".</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गलातीकारांक 6:7 - "फटोवंक नाकात: देवाची फकाणां करुंक जायना. मनीस जें पेरता तें काडटा."</w:t>
      </w:r>
    </w:p>
    <w:p/>
    <w:p>
      <w:r xmlns:w="http://schemas.openxmlformats.org/wordprocessingml/2006/main">
        <w:t xml:space="preserve">1 सामुयेल / 1 Samuel 30 : 25 त्या दिसा थावन ताणें आयज मेरेन इज्रायला खातीर एक नेम आनी नेम केलो.</w:t>
      </w:r>
    </w:p>
    <w:p/>
    <w:p>
      <w:r xmlns:w="http://schemas.openxmlformats.org/wordprocessingml/2006/main">
        <w:t xml:space="preserve">दावीदान इज्रायला खातीर एक कायदो आनी अध्यादेश स्थापन केलो आनी तो आयज लेगीत लागू आसा.</w:t>
      </w:r>
    </w:p>
    <w:p/>
    <w:p>
      <w:r xmlns:w="http://schemas.openxmlformats.org/wordprocessingml/2006/main">
        <w:t xml:space="preserve">१: देवाचे कायदे आयज लेगीत लागू आसात आनी तांकां पाळो दिवपाचो आमी यत्न करपाक जाय.</w:t>
      </w:r>
    </w:p>
    <w:p/>
    <w:p>
      <w:r xmlns:w="http://schemas.openxmlformats.org/wordprocessingml/2006/main">
        <w:t xml:space="preserve">२: आमी दावीदाच्या जिवितांतल्यान आदर्श घेवन देवाच्या नेमांक पाळो दिवंक जाय.</w:t>
      </w:r>
    </w:p>
    <w:p/>
    <w:p>
      <w:r xmlns:w="http://schemas.openxmlformats.org/wordprocessingml/2006/main">
        <w:t xml:space="preserve">1: कोलोसकारांक 3:17 आनी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रोमकारांक 12:2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1 सामुयेल / 1 Samuel 30 : 26 दावीद सिक्लागाक पावलो तेन्ना ताणें लुटमारांतल्यान जुदाच्या जाण्ट्यांक आपल्या इश्टांक धाडलो आनी म्हळें:</w:t>
      </w:r>
    </w:p>
    <w:p/>
    <w:p>
      <w:r xmlns:w="http://schemas.openxmlformats.org/wordprocessingml/2006/main">
        <w:t xml:space="preserve">दावीदान सर्वेस्पराच्या दुस्मानां कडल्यान झुजांतली लूट जुदाच्या जाण्ट्यां कडेन भेट म्हणून धाडली.</w:t>
      </w:r>
    </w:p>
    <w:p/>
    <w:p>
      <w:r xmlns:w="http://schemas.openxmlformats.org/wordprocessingml/2006/main">
        <w:t xml:space="preserve">1. उदारतायेची शक्त: आमकां दिल्ल्यान दुसऱ्यांक दिवप</w:t>
      </w:r>
    </w:p>
    <w:p/>
    <w:p>
      <w:r xmlns:w="http://schemas.openxmlformats.org/wordprocessingml/2006/main">
        <w:t xml:space="preserve">2. आज्ञापालनाचो आशीर्वाद: देवाची इत्सा पाळल्यार मेळपी इनामां</w:t>
      </w:r>
    </w:p>
    <w:p/>
    <w:p>
      <w:r xmlns:w="http://schemas.openxmlformats.org/wordprocessingml/2006/main">
        <w:t xml:space="preserve">1. इफेजकारांक 4:28 - "चोरान आतां चोरूं नाकात, पूण ताणें आपल्या हातान प्रामाणीक काम करुंक जाय, जाका लागून ताका कोणाकय गरजेवंत वांटून घेवंक मेळटलें."</w:t>
      </w:r>
    </w:p>
    <w:p/>
    <w:p>
      <w:r xmlns:w="http://schemas.openxmlformats.org/wordprocessingml/2006/main">
        <w:t xml:space="preserve">2. 1 जुवांव 3:17 - "पूण कोणाकय संवसाराची वस्तू आसा आनी तो आपल्या भावाक गरजेंत पळेता, तरी लेगीत ताचे आड आपलें काळीज बंद करता जाल्यार, देवाचो मोग तातूंत कसो टिकता?"</w:t>
      </w:r>
    </w:p>
    <w:p/>
    <w:p>
      <w:r xmlns:w="http://schemas.openxmlformats.org/wordprocessingml/2006/main">
        <w:t xml:space="preserve">1 सामुयेल 30 : 27 बेथेलांतल्या लोकांक आनी दक्षिण रामोथांतल्या लोकांक आनी जतिरांतल्या लोकांक.</w:t>
      </w:r>
    </w:p>
    <w:p/>
    <w:p>
      <w:r xmlns:w="http://schemas.openxmlformats.org/wordprocessingml/2006/main">
        <w:t xml:space="preserve">अमालेकी लोकांनी घेतिल्लें सगळें दावीदान परत मेळयलें.</w:t>
      </w:r>
    </w:p>
    <w:p/>
    <w:p>
      <w:r xmlns:w="http://schemas.openxmlformats.org/wordprocessingml/2006/main">
        <w:t xml:space="preserve">बेथेल, दक्षिण रामोथ आनी जतिर हांगाच्यान अमालेकी लोकांनी घेतिल्लें सगळें दावीदाक परत मेळोवंक मेळ्ळें.</w:t>
      </w:r>
    </w:p>
    <w:p/>
    <w:p>
      <w:r xmlns:w="http://schemas.openxmlformats.org/wordprocessingml/2006/main">
        <w:t xml:space="preserve">1. भावार्थाची शक्त: दावीदान अमालेकी लोकांनी घेतिल्लें सगळें कशें परत केलें</w:t>
      </w:r>
    </w:p>
    <w:p/>
    <w:p>
      <w:r xmlns:w="http://schemas.openxmlformats.org/wordprocessingml/2006/main">
        <w:t xml:space="preserve">2. संकश्टां आड झुजप: देवाच्या आदारान अडचणींचेर मात करप</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1 पेद्रू 5:7 - "तुमच्यो सगळ्यो चिंता ताचेर उडोवच्यो, कारण तो तुमची काळजी घेता."</w:t>
      </w:r>
    </w:p>
    <w:p/>
    <w:p>
      <w:r xmlns:w="http://schemas.openxmlformats.org/wordprocessingml/2006/main">
        <w:t xml:space="preserve">1 सामुयेल 30 : 28 आरोएरांतल्या लोकांक आनी सिफमोतांतल्या लोकांक आनी एश्टेमोआंतल्या लोकांक.</w:t>
      </w:r>
    </w:p>
    <w:p/>
    <w:p>
      <w:r xmlns:w="http://schemas.openxmlformats.org/wordprocessingml/2006/main">
        <w:t xml:space="preserve">दावीद आनी ताच्या मनशांनी अमालेकी लोकां कडल्यान आपलीं कुटुंबां आनी मालमत्ता सोडयली.</w:t>
      </w:r>
    </w:p>
    <w:p/>
    <w:p>
      <w:r xmlns:w="http://schemas.openxmlformats.org/wordprocessingml/2006/main">
        <w:t xml:space="preserve">1. आमकां बळगें दिवपी ख्रिस्ता वरवीं आमी सगळें करूंक शकतात.</w:t>
      </w:r>
    </w:p>
    <w:p/>
    <w:p>
      <w:r xmlns:w="http://schemas.openxmlformats.org/wordprocessingml/2006/main">
        <w:t xml:space="preserve">2. देव आपल्या इत्से प्रमाण निश्ठावान आशिल्ल्यांक इनामां दिता.</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मातेव 25:21 - ताच्या धनयान ताका म्हणलें, बरें आनी विस्वासू सेवक. थोड्या वेळान तुमी विस्वासू जाल्यात; हांव तुका चड करून सेट करतलों. आपल्या धनयाच्या आनंदांत प्रवेश कर.</w:t>
      </w:r>
    </w:p>
    <w:p/>
    <w:p>
      <w:r xmlns:w="http://schemas.openxmlformats.org/wordprocessingml/2006/main">
        <w:t xml:space="preserve">1 सामुयेल 30 : 29 राकलांतल्या लोकांक आनी जेरामीलीच्या शारांनी आशिल्ल्यांक आनी केनीच्या शारांनी आशिल्ल्यांक.</w:t>
      </w:r>
    </w:p>
    <w:p/>
    <w:p>
      <w:r xmlns:w="http://schemas.openxmlformats.org/wordprocessingml/2006/main">
        <w:t xml:space="preserve">ह्या भागांत पुर्विल्ल्या संवसारांतल्या तीन वेगवेगळ्या शारांनी रावपी तीन वेगवेगळ्या लोकांच्या पंगडां विशीं उलयलां.</w:t>
      </w:r>
    </w:p>
    <w:p/>
    <w:p>
      <w:r xmlns:w="http://schemas.openxmlformats.org/wordprocessingml/2006/main">
        <w:t xml:space="preserve">1. एकचाराचीं अजापां: 1 सामुयेल 30:29 हें उदाहरण म्हणून वापरप</w:t>
      </w:r>
    </w:p>
    <w:p/>
    <w:p>
      <w:r xmlns:w="http://schemas.openxmlformats.org/wordprocessingml/2006/main">
        <w:t xml:space="preserve">2. समाजांतल्यान बळगें सोदप: 1 सामुयेल 30:29 चेर विचार</w:t>
      </w:r>
    </w:p>
    <w:p/>
    <w:p>
      <w:r xmlns:w="http://schemas.openxmlformats.org/wordprocessingml/2006/main">
        <w:t xml:space="preserve">1. म्हणण्यो 27:17, लोखण लोखणाक धारदार करता; अशें मनीस आपल्या इश्टाचें तोंड धारदार करता.</w:t>
      </w:r>
    </w:p>
    <w:p/>
    <w:p>
      <w:r xmlns:w="http://schemas.openxmlformats.org/wordprocessingml/2006/main">
        <w:t xml:space="preserve">2.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1 सामुयेल / 1 सामुयेल / 30 : 30 : 1 सामुयेल / 30 : 30 : 1 सामुयेल / 30 : 30 : 1 सामुयेल / 30 : 30 : 1 सामुयेल / 30 : 30 : 1 सामुयेल / 30 : 30 : 1 सामुयेल / 30 : 30 : 1 सामुयेल 30 : 30 : 1 सामुयेल / 30 : 30 : 1 सामुयेल 30 : 30 : 1 सामुयेल 30 : 30 - होर्मा आनी चोराशान आनी आथाक ,</w:t>
      </w:r>
    </w:p>
    <w:p/>
    <w:p>
      <w:r xmlns:w="http://schemas.openxmlformats.org/wordprocessingml/2006/main">
        <w:t xml:space="preserve">दावीद आनी ताच्या मनशांनी अमालेकी लोकां कडल्यान आपले कुटुंब सोडयले.</w:t>
      </w:r>
    </w:p>
    <w:p/>
    <w:p>
      <w:r xmlns:w="http://schemas.openxmlformats.org/wordprocessingml/2006/main">
        <w:t xml:space="preserve">1. देव आमकां परिक्षा आनी संघर्शाच्या वेळार पुरवण करतलो.</w:t>
      </w:r>
    </w:p>
    <w:p/>
    <w:p>
      <w:r xmlns:w="http://schemas.openxmlformats.org/wordprocessingml/2006/main">
        <w:t xml:space="preserve">2. आमच्या संघर्शांत आमी केन्नाच एकले नात - देव आमकां आदार दिवपाक आसा.</w:t>
      </w:r>
    </w:p>
    <w:p/>
    <w:p>
      <w:r xmlns:w="http://schemas.openxmlformats.org/wordprocessingml/2006/main">
        <w:t xml:space="preserve">1. दुसऱ्या नियाळ 31:8 - "तुमच्या मुखार वचपी सर्वेस्पर. तो तुमचे वांगडा आसतलो; तो तुमकां सोडून वचचो ना वा तुमकां सोडून वचचो ना. भियेवंक नाकात वा निराश जावंक नाकात."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सामुयेल 30:31 आनी हेब्रोनांतल्या लोकांक आनी दावीद आनी ताच्या मनशांक रावपाची सवय आशिल्ल्या सगळ्या सुवातींनी.</w:t>
      </w:r>
    </w:p>
    <w:p/>
    <w:p>
      <w:r xmlns:w="http://schemas.openxmlformats.org/wordprocessingml/2006/main">
        <w:t xml:space="preserve">दावीद आनी ताच्या मनशांनी जायतीं सुवाती जिखून घेतलीं, तातूंत हेब्रोन, जंय ते आदीं आशिल्ले.</w:t>
      </w:r>
    </w:p>
    <w:p/>
    <w:p>
      <w:r xmlns:w="http://schemas.openxmlformats.org/wordprocessingml/2006/main">
        <w:t xml:space="preserve">1. देव आमच्या आदल्या भूतकाळांक जैताचीं सुवाती कशीं रुपांतरीत करूंक शकता.</w:t>
      </w:r>
    </w:p>
    <w:p/>
    <w:p>
      <w:r xmlns:w="http://schemas.openxmlformats.org/wordprocessingml/2006/main">
        <w:t xml:space="preserve">2. संकश्टां मुखार लवचीक जावपाचें म्हत्व.</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1 कोरिंतकारांक 15:57 - पूण आमच्या प्रभू जेजू क्रिस्ता वरवीं आमकां जैत दिवपी देवाचो उपकार.</w:t>
      </w:r>
    </w:p>
    <w:p/>
    <w:p>
      <w:r xmlns:w="http://schemas.openxmlformats.org/wordprocessingml/2006/main">
        <w:t xml:space="preserve">परिच्छेद 1: 1 सामुयेल 31:1-4 त सावल आनी ताच्या पुतांक फिलीस्तीनां आड झुजांत मरण आयिल्ल्याचें वर्णन केलां. ह्या प्रकरणांत पलिस्तीन इज्रायला आड खर झूज करतात. तांचो यत्न आसून लेगीत इज्रायल लोक दुस्मानाच्या सैन्यान भार घालतात आनी सावलाचे पूत जोनाथन, अबीनादाब आनी मल्कीशूक मारून उडयतात. सावलो स्वता धनुर्धरांनी खर जखमी जाता.</w:t>
      </w:r>
    </w:p>
    <w:p/>
    <w:p>
      <w:r xmlns:w="http://schemas.openxmlformats.org/wordprocessingml/2006/main">
        <w:t xml:space="preserve">परिच्छेद 2: 1 सामुयेल 31:5-7 त फुडें वचून, तातूंत सावलाचे निमाणे खीण आनी ताच्या कवचधारकान मारपाची ताची विनंती सांगल्या. जेन्ना सावलाक आपूण मरणाची जखमी जाला आनी रोखडेंच पलिस्तीन जिवो धरतले हें कळ्ळें तेन्ना तो आपल्या कवच घेवप्याक ताका तलवारीन मारपाक सांगता. पूण भंयाक लागून वा संकोचाक लागून कवच घेवपी सावलाची विनंती पाळपाक न्हयकार दिता.</w:t>
      </w:r>
    </w:p>
    <w:p/>
    <w:p>
      <w:r xmlns:w="http://schemas.openxmlformats.org/wordprocessingml/2006/main">
        <w:t xml:space="preserve">परिच्छेद 3: 1 सामुयेल 31:8-13 ह्या सारक्या श्लोकांनी, ताचो कवच घेवपी ताच्या मरणाची विनंती पाळचो ना हें पळोवन, सावल गजाली आपल्या हातांत घेता असो उल्लेख केला. तो स्वताच्या तलवारीचेर पडटा आनी गिल्बोआ पर्वताचेर आपल्या तीन पुतांवांगडा मरण येता. फिलिस्तीन तांचीं कुडीं सोदून काडटात आनी जैताचीं ट्रॉफी म्हणून तांची तकली कापतात. अष्टारोथच्या देवळांत आपलीं कवचां लावपाक ते आपलीं कुडीं बेथ-शानाचे वण्टीचेर दाखयतात.</w:t>
      </w:r>
    </w:p>
    <w:p/>
    <w:p>
      <w:r xmlns:w="http://schemas.openxmlformats.org/wordprocessingml/2006/main">
        <w:t xml:space="preserve">सारांशांत: १.</w:t>
      </w:r>
    </w:p>
    <w:p>
      <w:r xmlns:w="http://schemas.openxmlformats.org/wordprocessingml/2006/main">
        <w:t xml:space="preserve">१ सामुयेल ३१ सादर करता: १.</w:t>
      </w:r>
    </w:p>
    <w:p>
      <w:r xmlns:w="http://schemas.openxmlformats.org/wordprocessingml/2006/main">
        <w:t xml:space="preserve">ताच्या पुताक सौआंड हाचें मरण;</w:t>
      </w:r>
    </w:p>
    <w:p>
      <w:r xmlns:w="http://schemas.openxmlformats.org/wordprocessingml/2006/main">
        <w:t xml:space="preserve">सावलान मारून उडोवपाची विनंती;</w:t>
      </w:r>
    </w:p>
    <w:p>
      <w:r xmlns:w="http://schemas.openxmlformats.org/wordprocessingml/2006/main">
        <w:t xml:space="preserve">सौआंड हिआर्मो हें प्रदर्शन;</w:t>
      </w:r>
    </w:p>
    <w:p/>
    <w:p>
      <w:r xmlns:w="http://schemas.openxmlformats.org/wordprocessingml/2006/main">
        <w:t xml:space="preserve">हाचेर भर दिवप: १.</w:t>
      </w:r>
    </w:p>
    <w:p>
      <w:r xmlns:w="http://schemas.openxmlformats.org/wordprocessingml/2006/main">
        <w:t xml:space="preserve">ताच्या पुताक सौआंड हाचें मरण;</w:t>
      </w:r>
    </w:p>
    <w:p>
      <w:r xmlns:w="http://schemas.openxmlformats.org/wordprocessingml/2006/main">
        <w:t xml:space="preserve">सावलान मारून उडोवपाची विनंती;</w:t>
      </w:r>
    </w:p>
    <w:p>
      <w:r xmlns:w="http://schemas.openxmlformats.org/wordprocessingml/2006/main">
        <w:t xml:space="preserve">सौआंड हिआर्मो हें प्रदर्शन;</w:t>
      </w:r>
    </w:p>
    <w:p/>
    <w:p>
      <w:r xmlns:w="http://schemas.openxmlformats.org/wordprocessingml/2006/main">
        <w:t xml:space="preserve">फिलिस्तीनां आड झुजांत सावल आनी ताच्या पुतांचें दुख्खद मरण, सावलान मारपाची विनंती आनी तांचीं कुडीं आनी शस्त्रां दाखोवप हांचेर ह्या प्रकरणांत भर दिला. १ सामुयेल ३१ त इज्रायल लोक पलिष्ट्यां कडेन खर झूज करतात. तांचो यत्न आसून लेगीत तांचो पराभव जाता आनी सावलाचे पूत जोनाथन, अबीनादाब आनी मल्कीशूक मारून उडयतात. सावलाकच धनुर्धरांनी गंभीर जखमी केला.</w:t>
      </w:r>
    </w:p>
    <w:p/>
    <w:p>
      <w:r xmlns:w="http://schemas.openxmlformats.org/wordprocessingml/2006/main">
        <w:t xml:space="preserve">१ सामुयेल ३१ त फुडें वचून, बेगीनूच ताका पलिस्तीन जिवो धरतले हें जाणून, सावल आपल्या शस्त्रधारकाक ताका तलवारीन मारपाची विनंती करता. पूण जेन्ना ताचो कवच घेवपी भंयान वा संकोच करून मरणाची विनंती करपाक न्हयकार दिता तेन्ना सावल गजाली आपल्या हातांत घेता. तो स्वताच्या तलवारीचेर पडटा आनी गिल्बोआ पर्वताचेर आपल्या तीन पुतांवांगडा मरण येता.</w:t>
      </w:r>
    </w:p>
    <w:p/>
    <w:p>
      <w:r xmlns:w="http://schemas.openxmlformats.org/wordprocessingml/2006/main">
        <w:t xml:space="preserve">फिलिस्तीनांनी तांचीं कुडीं सोदून काडून तांची तकली कापून जैताचीं ट्रॉफी म्हूण कापून उडयतात अशें अध्याय सोंपता. अष्टारोथच्या देवळांत आपलीं कवचां लावपाक ते आपलीं कुडीं बेथ-शानाचे वण्टीचेर दाखयतात. ह्या प्रकरणांत इज्रायलाचो राजा म्हूण सावलाच्या राजवटीचो दुख्खाचो शेवट जाता आनी दावीदाक राज्यारोहणाची माची तयार जाता.</w:t>
      </w:r>
    </w:p>
    <w:p/>
    <w:p>
      <w:r xmlns:w="http://schemas.openxmlformats.org/wordprocessingml/2006/main">
        <w:t xml:space="preserve">1 सामुयेल / 1 सामुयेल / 1 : 1 सामुयेल / 1 : 1 सामुयेल 31 : 1 : फिलिस्तीन इज्रायला आड झूज केलें आनी इज्रायल लोक फिलिस्तीनां मुखार पळून गेले आनी गिल्बोआ दोंगरार मारून पडले.</w:t>
      </w:r>
    </w:p>
    <w:p/>
    <w:p>
      <w:r xmlns:w="http://schemas.openxmlformats.org/wordprocessingml/2006/main">
        <w:t xml:space="preserve">फिलिस्तीनी इज्रायलाआड झुजले आनी ताका लागून जायते इज्रायल लोक गिल्बोआ पर्वताचेर पडले.</w:t>
      </w:r>
    </w:p>
    <w:p/>
    <w:p>
      <w:r xmlns:w="http://schemas.openxmlformats.org/wordprocessingml/2006/main">
        <w:t xml:space="preserve">१: आमी आमच्या भावार्थांत घटमूट रावपाक जाय, जेन्ना आमकां अदमासाक येना अशा अडचणींक तोंड दिवचें पडटा.</w:t>
      </w:r>
    </w:p>
    <w:p/>
    <w:p>
      <w:r xmlns:w="http://schemas.openxmlformats.org/wordprocessingml/2006/main">
        <w:t xml:space="preserve">२: आमच्या आदीं गेल्ल्या लोकांच्या चुकां थावन आमी शिकूंक शकतात.</w:t>
      </w:r>
    </w:p>
    <w:p/>
    <w:p>
      <w:r xmlns:w="http://schemas.openxmlformats.org/wordprocessingml/2006/main">
        <w:t xml:space="preserve">1: जोशूवा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सामुयेल / 1 सामुयेल / 1 Samuel 31 : 2 - पलिस्तीन सावलाचो आनी ताच्या पुतांचो खर फाटोफाट गेले; पलिस्तीनांनी सावलाचे पूत जोनाथन, अबीनादाब आनी मल्कीशूक मारले.</w:t>
      </w:r>
    </w:p>
    <w:p/>
    <w:p>
      <w:r xmlns:w="http://schemas.openxmlformats.org/wordprocessingml/2006/main">
        <w:t xml:space="preserve">पलिस्तीनांनी सावलाचे जोनास, अबीनादाब आनी मल्कीशुआ ह्या तीन पूतांक मारले.</w:t>
      </w:r>
    </w:p>
    <w:p/>
    <w:p>
      <w:r xmlns:w="http://schemas.openxmlformats.org/wordprocessingml/2006/main">
        <w:t xml:space="preserve">1. जिद्दीची शक्त: सावल आनी ताच्या पुतांच्या काणयेंतल्यान धडे</w:t>
      </w:r>
    </w:p>
    <w:p/>
    <w:p>
      <w:r xmlns:w="http://schemas.openxmlformats.org/wordprocessingml/2006/main">
        <w:t xml:space="preserve">2. भावार्थाची शक्त: देवाचेर विस्वास दवरून शोकांतिका मात करप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कोरिंतकारांक 4:17-18 - कित्याक आमचे उजवाड आनी खिणाक त्रास आमकां एक सासणाचो महिमा मेळयतात जो सगळ्यां परस खूब चड आसा. देखून आमी आमचे दोळे दिसपी गजालीचेर न्हय, तर अदृश्याचेर दवरतात, कारण पळोवपाक मेळपी तात्पुरतें, पूण अदृश्य तें सासणाचें.</w:t>
      </w:r>
    </w:p>
    <w:p/>
    <w:p>
      <w:r xmlns:w="http://schemas.openxmlformats.org/wordprocessingml/2006/main">
        <w:t xml:space="preserve">1 सामुयेल / 1 सामुयेल / 1 सामुयेल 31 : 3 सामुयेल / 1 सामुयेल 31 : 3 सामुयेल 31 : 3 आनी सावला आड झूज खर जालें आनी धनुर्धरांनी ताका मारलो; आनी धनुर्धरांक लागून तो खूब जखमी जालो.</w:t>
      </w:r>
    </w:p>
    <w:p/>
    <w:p>
      <w:r xmlns:w="http://schemas.openxmlformats.org/wordprocessingml/2006/main">
        <w:t xml:space="preserve">झुजांत धनुर्धरांनी सावलाक जखमी केलो.</w:t>
      </w:r>
    </w:p>
    <w:p/>
    <w:p>
      <w:r xmlns:w="http://schemas.openxmlformats.org/wordprocessingml/2006/main">
        <w:t xml:space="preserve">1. कठीण झुजां मदीं लेगीत देवाचेर विस्वास आनी विस्वास दवरपाचें म्हत्व.</w:t>
      </w:r>
    </w:p>
    <w:p/>
    <w:p>
      <w:r xmlns:w="http://schemas.openxmlformats.org/wordprocessingml/2006/main">
        <w:t xml:space="preserve">2. विरोधी शक्तीकडेन तोंड दितना लेगीत संख्यांत एकचार आनी बळग्याची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18:29 - "तुजे वरवीं हांव सैन्या आड धांवूंक शकता आनी म्हज्या देवा वरवीं हांव वण्टीचेर उडी मारूंक शकता."</w:t>
      </w:r>
    </w:p>
    <w:p/>
    <w:p>
      <w:r xmlns:w="http://schemas.openxmlformats.org/wordprocessingml/2006/main">
        <w:t xml:space="preserve">1 सामुयेल / 1 सामुयेल / 1 सामुयेल 31 : 4 - तेदनां सावलान आपल्या शस्त्राकाराक म्हणलें: “तुजी तलवार काड आनी म्हाका तातूंतल्यान भायर काड; हे सुंता नाशिल्ले लोक येवन म्हाका धुकलून म्हाका दुरुपयोग करचे न्हय. पूण ताचो कवच घेवपी ताका ना; कारण तो खूब भियेल्लो. देखून सावलान एक तलवार घेतली आनी ताचेर पडलो.</w:t>
      </w:r>
    </w:p>
    <w:p/>
    <w:p>
      <w:r xmlns:w="http://schemas.openxmlformats.org/wordprocessingml/2006/main">
        <w:t xml:space="preserve">सुंता नाशिल्ल्या लोकांचो आनीक दुरुपयोग टाळपाच्या निराश यत्नांत सावल आपल्या कवचधारकाक ताका मारपाक सांगता, पूण कवच घेवपी भियेवन न्हयकारता. उपरांत सावल तलवारीन आपलो जीव घेता.</w:t>
      </w:r>
    </w:p>
    <w:p/>
    <w:p>
      <w:r xmlns:w="http://schemas.openxmlformats.org/wordprocessingml/2006/main">
        <w:t xml:space="preserve">1. भंयाची शक्त: भंय आमचेर कसो जैत मेळोवंक शकता आनी आमकां काळखांतल्या मार्गान व्हरूंक शकता</w:t>
      </w:r>
    </w:p>
    <w:p/>
    <w:p>
      <w:r xmlns:w="http://schemas.openxmlformats.org/wordprocessingml/2006/main">
        <w:t xml:space="preserve">2. सावलाची निराशा: निराशा आमकां दुख्खाचे निर्णय कशे घेवंक शकता</w:t>
      </w:r>
    </w:p>
    <w:p/>
    <w:p>
      <w:r xmlns:w="http://schemas.openxmlformats.org/wordprocessingml/2006/main">
        <w:t xml:space="preserve">1. मातेव 10:28 - "आनी जे कुडीक मारतात पूण जिवाक मारूंक शकनात तांकां भियेवंक नाकात. पूण नरकांत जीव आनी कूड दोगांयचो नाश करुंक शकता ताका भियेवंक नाकात."</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1 सामुयेल / 1 सामुयेल / 1 सामुयेल 31 : 5 - ताच्या शस्त्रधारकान सावलाक मेलो म्हण पळेलें आनी तोय आपल्या तलवारीचेर पडलो आनी ताचे वांगडा मेलो.</w:t>
      </w:r>
    </w:p>
    <w:p/>
    <w:p>
      <w:r xmlns:w="http://schemas.openxmlformats.org/wordprocessingml/2006/main">
        <w:t xml:space="preserve">सावल आनी ताचो कवच घेवपी झुजांत एकठांय मेले.</w:t>
      </w:r>
    </w:p>
    <w:p/>
    <w:p>
      <w:r xmlns:w="http://schemas.openxmlformats.org/wordprocessingml/2006/main">
        <w:t xml:space="preserve">1. निश्ठा आनी इश्टागत हांचें मोल</w:t>
      </w:r>
    </w:p>
    <w:p/>
    <w:p>
      <w:r xmlns:w="http://schemas.openxmlformats.org/wordprocessingml/2006/main">
        <w:t xml:space="preserve">2. पडल्ल्यांची याद करप</w:t>
      </w:r>
    </w:p>
    <w:p/>
    <w:p>
      <w:r xmlns:w="http://schemas.openxmlformats.org/wordprocessingml/2006/main">
        <w:t xml:space="preserve">1. म्हणण्यो 18:24 - "बऱ्याच वांगड्याचो मनीस नाश जावंक शकता, पूण भाव परस लागीं चिकटून रावपी इश्ट आसा."</w:t>
      </w:r>
    </w:p>
    <w:p/>
    <w:p>
      <w:r xmlns:w="http://schemas.openxmlformats.org/wordprocessingml/2006/main">
        <w:t xml:space="preserve">2. प्रकासणी 21:4 - "तो तांच्या दोळ्यांतलीं सगळीं दुकां पुसून उडयतलो आनी आतां मरण उरचें ना, आतां शोक, रडप, वेदना येवची ना, कित्याक आदल्यो गजाली गेल्यो."</w:t>
      </w:r>
    </w:p>
    <w:p/>
    <w:p>
      <w:r xmlns:w="http://schemas.openxmlformats.org/wordprocessingml/2006/main">
        <w:t xml:space="preserve">1 सामुयेल 31 : 6 त्याच दिसा सावूल आनी ताचे तीन पूत, ताचो शस्त्र वाहक आनी ताचे सगळे मनीस एकठांय मेले.</w:t>
      </w:r>
    </w:p>
    <w:p/>
    <w:p>
      <w:r xmlns:w="http://schemas.openxmlformats.org/wordprocessingml/2006/main">
        <w:t xml:space="preserve">सावल आनी ताचे तीन पूत तशेंच ताचो शस्त्र वाहक आनी ताचे सगळे मनीस एकाच दिसा मेले.</w:t>
      </w:r>
    </w:p>
    <w:p/>
    <w:p>
      <w:r xmlns:w="http://schemas.openxmlformats.org/wordprocessingml/2006/main">
        <w:t xml:space="preserve">1. वर्तमानांत जिवीत जगपाचें आनी ताचो चडांत चड फायदो घेवपाचें म्हत्व.</w:t>
      </w:r>
    </w:p>
    <w:p/>
    <w:p>
      <w:r xmlns:w="http://schemas.openxmlformats.org/wordprocessingml/2006/main">
        <w:t xml:space="preserve">2. देवाच्या सार्वभौमत्वाची शक्त आनी ताचो आमच्या जिविताचेर कसो परिणाम जावंक शकता.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उपदेशक 9:11 - हांवें सुर्या खाला आनीक कितें तरी पळयलां: धांवपळ वेगान वचपी लोकांक न्हय, झुजां बळवंतांक न्हय, तशेंच ज्ञानी लोकांक जेवण वा तेजस्वी लोकांक गिरेस्तकाय वा विद्वानांक अनुग्रह येना; पूण वेळ आनी संयोग तांकां सगळ्यांक घडटा.</w:t>
      </w:r>
    </w:p>
    <w:p/>
    <w:p>
      <w:r xmlns:w="http://schemas.openxmlformats.org/wordprocessingml/2006/main">
        <w:t xml:space="preserve">1 सामुयेल / 1 सामुयेल 31 : 7 - देगणाच्या दुसऱ्या वटेन आशिल्ल्या इज्रायल मनशांनी आनी जॉर्डनाच्या दुसऱ्या वटेनच्या लोकांनी इज्रायलाचे मनीस पळून गेले आनी सावलू आनी ताचे पूत मेले हें पळयलें तेन्नां ते सोडून गेले शारांनी वचून पळून गेले; पलिस्तीन येवन तांतूंत रावले.</w:t>
      </w:r>
    </w:p>
    <w:p/>
    <w:p>
      <w:r xmlns:w="http://schemas.openxmlformats.org/wordprocessingml/2006/main">
        <w:t xml:space="preserve">सावल आनी ताच्या पुतांक झुजांत मरण आयले उपरांत इज्रायल लोक पळून गेले आनी पलिस्तीनांनी शारां आपल्या हातांत घेतलीं.</w:t>
      </w:r>
    </w:p>
    <w:p/>
    <w:p>
      <w:r xmlns:w="http://schemas.openxmlformats.org/wordprocessingml/2006/main">
        <w:t xml:space="preserve">1. जिद्दीची शक्त: हाराच्या मुखार संकश्टाचेर मात करप</w:t>
      </w:r>
    </w:p>
    <w:p/>
    <w:p>
      <w:r xmlns:w="http://schemas.openxmlformats.org/wordprocessingml/2006/main">
        <w:t xml:space="preserve">2. निश्ठावान जिवीत जगपाचो परिणाम: अडचणीच्या काळांत धैर्य दाखोवप</w:t>
      </w:r>
    </w:p>
    <w:p/>
    <w:p>
      <w:r xmlns:w="http://schemas.openxmlformats.org/wordprocessingml/2006/main">
        <w:t xml:space="preserve">1. जाकोब 1:12 - "जो परिक्षेंत थिरावन उरता तो धन्य, कारण जेन्ना तो परिक्षेक उबो रावता तेन्ना ताका जिणेचो मुकूट मेळटलो, जें देवान ताचो मोग करप्यांक आश्वासन दिलां."</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1 सामुयेल / 1 सामुयेल / 1 Samuel 31 : 8 - दुसऱ्या दिसा फिलिस्तीनी मारल्ल्या मनशांची कपडे काडपाक आयले तेन्ना तांकां सावल आनी ताचे तीन पूत गिल्बोआ पर्वताचेर पडून गेल्ले दिसले.</w:t>
      </w:r>
    </w:p>
    <w:p/>
    <w:p>
      <w:r xmlns:w="http://schemas.openxmlformats.org/wordprocessingml/2006/main">
        <w:t xml:space="preserve">सावल आनी ताचे तीन पूत फिलिस्तीनां कडेन झूज जाले उपरांत गिल्बोआ पर्वताचेर मेल्ले मेळ्ळे.</w:t>
      </w:r>
    </w:p>
    <w:p/>
    <w:p>
      <w:r xmlns:w="http://schemas.openxmlformats.org/wordprocessingml/2006/main">
        <w:t xml:space="preserve">1. "देवाची इत्सा आनी मनशाचें काळीज: सावल आनी ताच्या पुतांची काणी".</w:t>
      </w:r>
    </w:p>
    <w:p/>
    <w:p>
      <w:r xmlns:w="http://schemas.openxmlformats.org/wordprocessingml/2006/main">
        <w:t xml:space="preserve">2. "देवाची सार्वभौमत्व आनी मनशाची मुक्त इत्सा: सावल आनी ताच्या पुतांची दुख्खाची कथा".</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सामुयेल 31 : 9 तांणी ताची तकली कापली आनी ताचीं शस्त्रां काडून उडयलीं आनी भोंवतणीं पलिस्तीनांच्या देशांत धाडले आनी तें आपल्या मूर्तींच्या घरांत आनी लोकां मदीं प्रचार करपाक धाडलें.</w:t>
      </w:r>
    </w:p>
    <w:p/>
    <w:p>
      <w:r xmlns:w="http://schemas.openxmlformats.org/wordprocessingml/2006/main">
        <w:t xml:space="preserve">पलिस्तीनांनी सावलाक मारून ताची तकली कापली, मागीर ताचें शस्त्रां काडून ताच्या मरणाची घोशणा करपाक तांच्या मूर्तीं कडेन आनी लोकां कडेन भोंवतणीं धाडलीं.</w:t>
      </w:r>
    </w:p>
    <w:p/>
    <w:p>
      <w:r xmlns:w="http://schemas.openxmlformats.org/wordprocessingml/2006/main">
        <w:t xml:space="preserve">1. देव सार्वभौम आसा आनी ताका विरोध करपी सगळ्यांक तो न्याय दितलो.</w:t>
      </w:r>
    </w:p>
    <w:p/>
    <w:p>
      <w:r xmlns:w="http://schemas.openxmlformats.org/wordprocessingml/2006/main">
        <w:t xml:space="preserve">2. आमच्या वाटेर खंयचीय प्रलोभन आयली तरी आमी देवा कडेन विस्वासू रावपाक जाय.</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1 सामुयेल 31 : 10 ताणें ताचीं शस्त्रां अष्टरोताच्या घरांत घालीं आनी ताची कूड बेतशानाच्या वण्टीक बांदली.</w:t>
      </w:r>
    </w:p>
    <w:p/>
    <w:p>
      <w:r xmlns:w="http://schemas.openxmlformats.org/wordprocessingml/2006/main">
        <w:t xml:space="preserve">सावलाचें कवच अष्टरोताच्या घरांत दवरलें आनी ताची कूड बेतशानाच्या वण्टीक बांदून दवरली.</w:t>
      </w:r>
    </w:p>
    <w:p/>
    <w:p>
      <w:r xmlns:w="http://schemas.openxmlformats.org/wordprocessingml/2006/main">
        <w:t xml:space="preserve">१) कठीण काळांत बळगें सोदप: राजा सावलाची कथा.</w:t>
      </w:r>
    </w:p>
    <w:p/>
    <w:p>
      <w:r xmlns:w="http://schemas.openxmlformats.org/wordprocessingml/2006/main">
        <w:t xml:space="preserve">२) सावलाच्या जिवितांतल्या भावार्थाची शक्त उक्ती करप.</w:t>
      </w:r>
    </w:p>
    <w:p/>
    <w:p>
      <w:r xmlns:w="http://schemas.openxmlformats.org/wordprocessingml/2006/main">
        <w:t xml:space="preserve">1) जुवांव / John 16:33 तुमकां म्हजे भितर शांती मेळची म्हणून हांवें तुमकां हीं गजाली सांगल्यांत. संवसारांत तुमकां संकश्ट येतले. पूण काळजाक घेवन; हांवें संवसाराचेर जैत मेळयलां.</w:t>
      </w:r>
    </w:p>
    <w:p/>
    <w:p>
      <w:r xmlns:w="http://schemas.openxmlformats.org/wordprocessingml/2006/main">
        <w:t xml:space="preserve">2) रोमकारांक / Romans 8:18 कारण ह्या सद्याच्या काळांतल्या कश्टांची तुळा आमकां प्रगट करुंक जाय आशिल्ल्या वैभवाची तुळा करुंक जायना अशें हांव मानतां.</w:t>
      </w:r>
    </w:p>
    <w:p/>
    <w:p>
      <w:r xmlns:w="http://schemas.openxmlformats.org/wordprocessingml/2006/main">
        <w:t xml:space="preserve">1 सामुयेल 31 : 11 जेन्नां याबेशगिलादांतल्या लोकांनी पलिस्तीनांनी सावलाक केल्लें तें आयकलें.</w:t>
      </w:r>
    </w:p>
    <w:p/>
    <w:p>
      <w:r xmlns:w="http://schemas.openxmlformats.org/wordprocessingml/2006/main">
        <w:t xml:space="preserve">पलिस्तीनांनी सावलाचेर जैत मेळयल्ल्याची खबर याबेशगिलादांतल्या लोकांनी आयकली.</w:t>
      </w:r>
    </w:p>
    <w:p/>
    <w:p>
      <w:r xmlns:w="http://schemas.openxmlformats.org/wordprocessingml/2006/main">
        <w:t xml:space="preserve">1. करुणेची शक्त: सावलाच्या हाराक जाल्ली प्रतिसाद पळोवप</w:t>
      </w:r>
    </w:p>
    <w:p/>
    <w:p>
      <w:r xmlns:w="http://schemas.openxmlformats.org/wordprocessingml/2006/main">
        <w:t xml:space="preserve">2. भावार्थान संकश्टांक तोंड दिवप: जिणेंतल्या आव्हानांक मात करप</w:t>
      </w:r>
    </w:p>
    <w:p/>
    <w:p>
      <w:r xmlns:w="http://schemas.openxmlformats.org/wordprocessingml/2006/main">
        <w:t xml:space="preserve">1. मातेव 5:7, "दयाळू धन्य, कित्याक तांकां दया मेळटली."</w:t>
      </w:r>
    </w:p>
    <w:p/>
    <w:p>
      <w:r xmlns:w="http://schemas.openxmlformats.org/wordprocessingml/2006/main">
        <w:t xml:space="preserve">2. जाकोब 1:2-4,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1 सामुयेल 31:12 सगळे वीर मनीस उठून रातभर गेले आनी बेतशानाच्या वण्टींतल्यान सावलाची कूड आनी ताच्या पुतांची मडी घेवन याबेशाक येवन थंय जळयली.</w:t>
      </w:r>
    </w:p>
    <w:p/>
    <w:p>
      <w:r xmlns:w="http://schemas.openxmlformats.org/wordprocessingml/2006/main">
        <w:t xml:space="preserve">सावल आनी ताच्या पुतांक झुजांत मरण आयलें आनी तांचीं मडीं लासूंक याबेशाक व्हेलीं.</w:t>
      </w:r>
    </w:p>
    <w:p/>
    <w:p>
      <w:r xmlns:w="http://schemas.openxmlformats.org/wordprocessingml/2006/main">
        <w:t xml:space="preserve">1. शोकांतिकेच्या मुखार श्रद्धेची आनी धैर्याची शक्त</w:t>
      </w:r>
    </w:p>
    <w:p/>
    <w:p>
      <w:r xmlns:w="http://schemas.openxmlformats.org/wordprocessingml/2006/main">
        <w:t xml:space="preserve">2. ताचेर विस्वास दवरपी लोकां खातीर देवाची दया आनी कृपा</w:t>
      </w:r>
    </w:p>
    <w:p/>
    <w:p>
      <w:r xmlns:w="http://schemas.openxmlformats.org/wordprocessingml/2006/main">
        <w:t xml:space="preserve">1. रोमकारांक / Romans 8:38-39 कारण म्हाका खात्री आसा की मरण वा जिवीत, देवदूत वा राक्षस, वर्तमान वा फुडार, कसलीच शक्त, उंचाय वा खोलाय वा सगळ्या सृश्टींतलें हेर खंयचेंय काम करपाक शकचे नात आमच्या प्रभू क्रिस्त जेजूंत आशिल्ल्या देवाच्या मोगा पासून आमकां वेगळे करात.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सामुयेल 31 : 13 तांणी तांचीं हाडां घेवन याबेश हांगाच्या झाडा सकयल पुरून सात दीस उपास केलो.</w:t>
      </w:r>
    </w:p>
    <w:p/>
    <w:p>
      <w:r xmlns:w="http://schemas.openxmlformats.org/wordprocessingml/2006/main">
        <w:t xml:space="preserve">याबेशच्या लोकांनी सावलाक आनी ताच्या पुतांक झाडापोंदा पुरून सात दीस उपास केलो.</w:t>
      </w:r>
    </w:p>
    <w:p/>
    <w:p>
      <w:r xmlns:w="http://schemas.openxmlformats.org/wordprocessingml/2006/main">
        <w:t xml:space="preserve">1. सावलाचो बळी: बळीचो खरो अर्थ समजून घेवप.</w:t>
      </w:r>
    </w:p>
    <w:p/>
    <w:p>
      <w:r xmlns:w="http://schemas.openxmlformats.org/wordprocessingml/2006/main">
        <w:t xml:space="preserve">2. शोकाची शक्त: दुख्खाच्या काळांत आशा कशी मेळोवची.</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2 कोरिंतकारांक 1:3-4 - आमच्या प्रभू जेजू क्रिस्ताचो देव आनी बापूय, दयाळ बापूय आनी सगळ्या सांत्वन दिवपी देवाची स्तुती जावंक जाय, जो आमच्या सगळ्या संकश्टांत आमकां सांत्वन दिता, जाका लागून आमी खंयच्याय संकश्टांत तांकां सांत्वन दिवंक शकतले आमी स्वता देवा कडल्यान मेळपी सोयीन त्रास.</w:t>
      </w:r>
    </w:p>
    <w:p/>
    <w:p>
      <w:r xmlns:w="http://schemas.openxmlformats.org/wordprocessingml/2006/main">
        <w:t xml:space="preserve">परिच्छेद 1: 2 सामुयेल 1:1-10 त सावल आनी जोनासाच्या मरणाची खबर घेवन अमालेकी दूत येवपाचें वर्णन केलां. ह्या प्रकरणांत, इज्रायल आनी पलिस्तीनां मदल्या झुजा उपरांत जंय सावल आनी ताच्या पुतांक मरण आयलें, थंय एक अमालेकी मनीस दावीदाच्या शिबिरांत पावता. तो सावलाच्या मरणाक साक्षी जाल्ल्याचो दावो करता आनी पुरावो म्हूण आपल्या वांगडा सावलाचो मुकूट आनी हातपांय हाडटा. अमालेकी घडणुकांची विकृत आवृत्ती सांगता, ताणें आपल्या विनंती प्रमाण मरणाक पावल्ल्या सावलाचेर दया केली आनी निमाणो धपको दिलो असो दावो केला.</w:t>
      </w:r>
    </w:p>
    <w:p/>
    <w:p>
      <w:r xmlns:w="http://schemas.openxmlformats.org/wordprocessingml/2006/main">
        <w:t xml:space="preserve">परिच्छेद 2: 2 सामुयेल 1:11-16 त फुडें वचून, सावलाच्या मरणाच्या खबरेक दावीदान दिल्लो प्रतिसाद सांगला. अमालेकी दूताचें विवरण आयकून दावीद सावल आनी जोनास ह्या दोगांय खातीर खोलायेन शोक करता. झुजांतल्या तांच्या धाडसाचो भोवमान करून "धनुषाचें गीत" ह्या नांवान वळखतात त्या काळजाच्या विलापांतल्यान तो तांच्या मरणाचो शोक करता. तांच्या जिवितांत तांकां कसलेय संघर्श जाल्ले आसले तरी, दावीद तांच्या लुकसाणा विशीं खरी दुख्ख उक्तायता.</w:t>
      </w:r>
    </w:p>
    <w:p/>
    <w:p>
      <w:r xmlns:w="http://schemas.openxmlformats.org/wordprocessingml/2006/main">
        <w:t xml:space="preserve">परिच्छेद 3: 2 सामुयेल 1:17-27 सारकिल्या श्लोकांनी, दावीद सगळ्या इज्रायल लोकांक "धनुर्धराचें गीत" शिकवपाची आज्ञा दिता, जाका लागून तांकां सावल आनी जोनाथन हांच्या पराक्रमी कर्तुबांचो उगडास येता असो उल्लेख केला. तशेंच फुडल्या पिळग्यां खातीर तांची याद तिगोवन दवरपा खातीर इतिहासीक गितां वा रेकॉर्ड आशिल्लें गमावल्लें पुस्तक जशर पुस्तकांत बरोवन दवरपाची सुचोवणी तो दिता. ह्या गीता वरवीं दावीद इज्रायलाच्या वतीन दोगांयच्या धैराचो भोवमान करता.</w:t>
      </w:r>
    </w:p>
    <w:p/>
    <w:p>
      <w:r xmlns:w="http://schemas.openxmlformats.org/wordprocessingml/2006/main">
        <w:t xml:space="preserve">सारांशांत: १.</w:t>
      </w:r>
    </w:p>
    <w:p>
      <w:r xmlns:w="http://schemas.openxmlformats.org/wordprocessingml/2006/main">
        <w:t xml:space="preserve">२ सामुयेल १ सादर करता: १.</w:t>
      </w:r>
    </w:p>
    <w:p>
      <w:r xmlns:w="http://schemas.openxmlformats.org/wordprocessingml/2006/main">
        <w:t xml:space="preserve">आगमन oAmalekitessenger;</w:t>
      </w:r>
    </w:p>
    <w:p>
      <w:r xmlns:w="http://schemas.openxmlformats.org/wordprocessingml/2006/main">
        <w:t xml:space="preserve">सडेथाक दावीदान दिल्लो प्रतिसाद;</w:t>
      </w:r>
    </w:p>
    <w:p>
      <w:r xmlns:w="http://schemas.openxmlformats.org/wordprocessingml/2006/main">
        <w:t xml:space="preserve">डेव्हिड'सौआंड जोनाथाचो भोवमान करप;</w:t>
      </w:r>
    </w:p>
    <w:p/>
    <w:p>
      <w:r xmlns:w="http://schemas.openxmlformats.org/wordprocessingml/2006/main">
        <w:t xml:space="preserve">हाचेर भर दिवप: १.</w:t>
      </w:r>
    </w:p>
    <w:p>
      <w:r xmlns:w="http://schemas.openxmlformats.org/wordprocessingml/2006/main">
        <w:t xml:space="preserve">आगमन oAmalekitessenger;</w:t>
      </w:r>
    </w:p>
    <w:p>
      <w:r xmlns:w="http://schemas.openxmlformats.org/wordprocessingml/2006/main">
        <w:t xml:space="preserve">सडेथाक दावीदान दिल्लो प्रतिसाद;</w:t>
      </w:r>
    </w:p>
    <w:p>
      <w:r xmlns:w="http://schemas.openxmlformats.org/wordprocessingml/2006/main">
        <w:t xml:space="preserve">डेव्हिड'सौआंड जोनाथाचो भोवमान करप;</w:t>
      </w:r>
    </w:p>
    <w:p/>
    <w:p>
      <w:r xmlns:w="http://schemas.openxmlformats.org/wordprocessingml/2006/main">
        <w:t xml:space="preserve">सावल आनी जोनासाच्या मरणाची खबर घेवन अमालेकी दूताच्या आगमनाचेर, हे खबरेक दावीदान दिल्लो प्रतिसाद आनी उपरांत ताणें सावल आनी जोनासाचो भोवमान केल्ल्याचेर ह्या प्रकरणांत भर दिला. २ सामुयेल १ त, एक अमालेकी मनीस दावीदाच्या शिबिराक पावता आनी ताणें फिलीस्तीनां आड झुजांत सावूलाच्या मरणाक साक्षीदार केल्ल्याचो दावो केलो. तो पुरावो म्हूण सावलाचो मुकूट आनी आर्मलेट हाडटा आनी सावलाच्या विनंती प्रमाण निमाणो धपको दिल्ल्याचो दावो करपी घडणुकांची विकृत आवृत्ती सांगता.</w:t>
      </w:r>
    </w:p>
    <w:p/>
    <w:p>
      <w:r xmlns:w="http://schemas.openxmlformats.org/wordprocessingml/2006/main">
        <w:t xml:space="preserve">2 सामुयेल 1 त फुडें वचून, हें विवरण आयकून, दावीद सावल आनी जोनाथन ह्या दोगांय खातीर खोलायेन शोक करता. झुजांतल्या तांच्या धाडसाचो भोवमान करपी "धनुषाचें गीत" ह्या नांवान वळखतात त्या काळजाच्या विलापांतल्यान तो तांच्या मरणाचेर खरे दुख्ख उक्तायता. तांच्या जिवितांत कसलेय संघर्श जाले आसले तरी दावीद तांचीं पराक्रमी कर्तुबां वळखता.</w:t>
      </w:r>
    </w:p>
    <w:p/>
    <w:p>
      <w:r xmlns:w="http://schemas.openxmlformats.org/wordprocessingml/2006/main">
        <w:t xml:space="preserve">दावीद सगळ्या इज्रायल लोकांक "धनुर्धराचें गीत" शिकवपाची आज्ञा दिता, जाका लागून तांकां सावल आनी जोनाथन दाखयल्लें धैर याद उरतले. तशेंच फुडल्या पिळग्यां खातीर तांची याद तिगोवन दवरपा खातीर इतिहासीक गितां वा रेकॉर्ड आशिल्लें गमावल्लें पुस्तक जशर पुस्तकांत बरोवन दवरपाची सुचोवणी तो दिता. ह्या गीता वरवीं दावीद इज्रायलाच्या वतीन दोगांयच्या समर्पणाक आनी धाडसाक श्रद्धांजली दिता.</w:t>
      </w:r>
    </w:p>
    <w:p/>
    <w:p>
      <w:r xmlns:w="http://schemas.openxmlformats.org/wordprocessingml/2006/main">
        <w:t xml:space="preserve">2 सामुयेल 1:1 आतां सावलाच्या मरणाउपरांत पावलें, जेन्नां डे विडाक अमालेकाच्या कत्तलांतल्यान परतलो आनी डे विडान दोन दीस झीक्लागांत रावले;</w:t>
      </w:r>
    </w:p>
    <w:p/>
    <w:p>
      <w:r xmlns:w="http://schemas.openxmlformats.org/wordprocessingml/2006/main">
        <w:t xml:space="preserve">सावलाच्या मरणा उपरांत दावीद अमालेकी लोकांआड झुजून परतलो आनी दोन दीस जिकलागांत रावलो.</w:t>
      </w:r>
    </w:p>
    <w:p/>
    <w:p>
      <w:r xmlns:w="http://schemas.openxmlformats.org/wordprocessingml/2006/main">
        <w:t xml:space="preserve">1. सावलाच्या मरणा उपरांत दावीदाचें बळगें - 2 सामुयेल 1:1</w:t>
      </w:r>
    </w:p>
    <w:p/>
    <w:p>
      <w:r xmlns:w="http://schemas.openxmlformats.org/wordprocessingml/2006/main">
        <w:t xml:space="preserve">2. संकश्टां वयल्यान जैत मेळोवप - 2 सामुयेल 1:1</w:t>
      </w:r>
    </w:p>
    <w:p/>
    <w:p>
      <w:r xmlns:w="http://schemas.openxmlformats.org/wordprocessingml/2006/main">
        <w:t xml:space="preserve">1. पूण जे सर्वेस्पराची वाट पळयतात ते आपली बळगें नवी करतले; ते गरुडां भशेन पांखांनी चडटले; ते धांवतले आनी थकचे नात; आनी ते चलतले आनी बेसुमार करचे नात - इजायास 40:31</w:t>
      </w:r>
    </w:p>
    <w:p/>
    <w:p>
      <w:r xmlns:w="http://schemas.openxmlformats.org/wordprocessingml/2006/main">
        <w:t xml:space="preserve">2. प्रभु म्हजें बळ आनी म्हजें ढाल; म्हजें काळीज ताचेर विस्वास दवरलें आनी म्हाका आदार मेळटा, देखून म्हजें काळीज खूब खोशी जाता; आनी म्हज्या गीतान हांव ताची स्तुती करतलों - स्तोत्रां 28:7</w:t>
      </w:r>
    </w:p>
    <w:p/>
    <w:p>
      <w:r xmlns:w="http://schemas.openxmlformats.org/wordprocessingml/2006/main">
        <w:t xml:space="preserve">2 सामुयेल / 2 सामुयेल / 2 : 2 : 2 सामुयेल / 2 : 2 : 2 सामुयेल / 2 : 2 : 2 सामुयेल / 1 : 2 - तिसऱ्या दिसा सावला थावन एक मनीस शिबिरा थावन भायर सरलो आनी ताचे कपडे फाडून आनी तकलेर मातयेर माती घालून आयलो. तो धर्तरेक पडलो आनी नमस्कार केलो अशें.</w:t>
      </w:r>
    </w:p>
    <w:p/>
    <w:p>
      <w:r xmlns:w="http://schemas.openxmlformats.org/wordprocessingml/2006/main">
        <w:t xml:space="preserve">तिसऱ्या दिसा एक मनीस फाडले कपडे आनी तकलेर घाण घेवन सावलाच्या शिबिरांतल्यान भायर सरलो आनी दावीदा मुखार नमस्कार केलो.</w:t>
      </w:r>
    </w:p>
    <w:p/>
    <w:p>
      <w:r xmlns:w="http://schemas.openxmlformats.org/wordprocessingml/2006/main">
        <w:t xml:space="preserve">1. नम्रतायेची शक्त - नम्रताय आमचें सगळ्यांत व्हडलें बळगें कशें जावंक शकता.</w:t>
      </w:r>
    </w:p>
    <w:p/>
    <w:p>
      <w:r xmlns:w="http://schemas.openxmlformats.org/wordprocessingml/2006/main">
        <w:t xml:space="preserve">2. कठीण काळांत समाधान मानप शिकप - अस्थिरताये मदीं शांती आनी खोस मेळोवप.</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रोमकारांक 12:12 - आशेन खोशी जा, दुख्खांत धीर धर, मागणें करुंक विस्वासू राव.</w:t>
      </w:r>
    </w:p>
    <w:p/>
    <w:p>
      <w:r xmlns:w="http://schemas.openxmlformats.org/wordprocessingml/2006/main">
        <w:t xml:space="preserve">2 सामुयेल / 2 सामुयेल / 1 : 3 - दावीद ताका म्हळें: “तुमी खंयच्यान आयल्यात? ताणें ताका म्हळें: “हांव इज्रायलाच्या शिबिरा थावन सुटलो.”</w:t>
      </w:r>
    </w:p>
    <w:p/>
    <w:p>
      <w:r xmlns:w="http://schemas.openxmlformats.org/wordprocessingml/2006/main">
        <w:t xml:space="preserve">इज्रायलाच्या शिबिरांतलो एक मनीस दावीदाक सांगता की तो शिबिरांतल्यान पळून गेला.</w:t>
      </w:r>
    </w:p>
    <w:p/>
    <w:p>
      <w:r xmlns:w="http://schemas.openxmlformats.org/wordprocessingml/2006/main">
        <w:t xml:space="preserve">1. देवाच्या लोकांचें बळगें: कठीण काळांत आमी कशे जिद्द करतात</w:t>
      </w:r>
    </w:p>
    <w:p/>
    <w:p>
      <w:r xmlns:w="http://schemas.openxmlformats.org/wordprocessingml/2006/main">
        <w:t xml:space="preserve">2. विस्वासू निश्ठा: आमच्या पाचारणाक खरे रावपाचें म्हत्व</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हेब्रेवांक 12:1-3 - आमच्या भावार्थाचो निर्मातो आनी सोंपोवपी जेजू कडेन पळेवन, आमच्या मुखार दवरल्ली सर्त आमी खरपणान धांवूंया.</w:t>
      </w:r>
    </w:p>
    <w:p/>
    <w:p>
      <w:r xmlns:w="http://schemas.openxmlformats.org/wordprocessingml/2006/main">
        <w:t xml:space="preserve">2 सामुयेल / 2 सामुयेल / 2 सामुयेल / 1 : 4 - दावीदान ताका म्हळें: “कशें जालें?” तुका विनवणी करतां, सांग. ताणें जाप दिली, “लोक झुजा थावन पळून गेले आनी जायते लोक पडून मेले; आनी ताचो पूत सावल आनी जोनाथन मेले.</w:t>
      </w:r>
    </w:p>
    <w:p/>
    <w:p>
      <w:r xmlns:w="http://schemas.openxmlformats.org/wordprocessingml/2006/main">
        <w:t xml:space="preserve">दावीदान एका मनशाक विचारलें, झुजांत कितें घडलें, आनी त्या मनशान जाप दिली की, सावलू आनी जोनास सयत जायते लोक पळून गेले आनी मेले.</w:t>
      </w:r>
    </w:p>
    <w:p/>
    <w:p>
      <w:r xmlns:w="http://schemas.openxmlformats.org/wordprocessingml/2006/main">
        <w:t xml:space="preserve">1. झुजाची सत्ता आनी धोको</w:t>
      </w:r>
    </w:p>
    <w:p/>
    <w:p>
      <w:r xmlns:w="http://schemas.openxmlformats.org/wordprocessingml/2006/main">
        <w:t xml:space="preserve">2. सावल आनी जोनाथन हांची विस्वासूपण</w:t>
      </w:r>
    </w:p>
    <w:p/>
    <w:p>
      <w:r xmlns:w="http://schemas.openxmlformats.org/wordprocessingml/2006/main">
        <w:t xml:space="preserve">1. इजायास 2:4- "ते आपलीं तलवारीं नांगर करपाक आनी भाल्यांक छाटणी करपाक घालतले: राष्ट्र राष्ट्रा आड तलवार उखलचें ना, आनी आतां झुज शिकचे नात."</w:t>
      </w:r>
    </w:p>
    <w:p/>
    <w:p>
      <w:r xmlns:w="http://schemas.openxmlformats.org/wordprocessingml/2006/main">
        <w:t xml:space="preserve">2. रोमकारांक 8:31- "आमी ह्या गजालींक कितें म्हणटले? देव आमचे वटेन आसत जाल्यार आमचे आड कोण जावंक शकता?"</w:t>
      </w:r>
    </w:p>
    <w:p/>
    <w:p>
      <w:r xmlns:w="http://schemas.openxmlformats.org/wordprocessingml/2006/main">
        <w:t xml:space="preserve">2 सामुयेल / 2 सामुयेल / 2 सामुयेल / 1 : 5 - दावीदान ताका सांगच्या तरणाट्याक म्हळें: “सावल आनी ताचो पूत जोनाथन मेले हें तुका कशें कळटा?</w:t>
      </w:r>
    </w:p>
    <w:p/>
    <w:p>
      <w:r xmlns:w="http://schemas.openxmlformats.org/wordprocessingml/2006/main">
        <w:t xml:space="preserve">दावीदान त्या तरणाट्याक विचारलें, सावल आनी जोनाथन मेले हें ताका कशें कळ्ळें.</w:t>
      </w:r>
    </w:p>
    <w:p/>
    <w:p>
      <w:r xmlns:w="http://schemas.openxmlformats.org/wordprocessingml/2006/main">
        <w:t xml:space="preserve">1. गवाय दिवपाची शक्त: आमी देवाच्या इत्से विशीं आमचें गिन्यान कशें वांटून घेतात</w:t>
      </w:r>
    </w:p>
    <w:p/>
    <w:p>
      <w:r xmlns:w="http://schemas.openxmlformats.org/wordprocessingml/2006/main">
        <w:t xml:space="preserve">2. प्रस्न विचारपाचें म्हत्व: चवकशी वरवीं देवाच्यो येवजण्यो समजून घेवप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सामुयेल / 2 सामुयेल / 2 सामुयेल / 1 : 6 - ताका सांगपी तरणाट्यान म्हळें: “हांव योगायोगान गिल्बोआ दोंगरार पावलो, पळे, सावल आपल्या भाल्याक आदारून रावलो; आनी पळे, रथ आनी घोड्यार बसपी लोक ताच्या फाटल्यान खर फाटोफाट गेले.</w:t>
      </w:r>
    </w:p>
    <w:p/>
    <w:p>
      <w:r xmlns:w="http://schemas.openxmlformats.org/wordprocessingml/2006/main">
        <w:t xml:space="preserve">गिल्बोआ पर्वताचेर भाल्याचेर आदारून आसतना एक तरणाटो ताच्या फाटल्यान लागीं लागीं रथ आनी घोड्यार बसपी सावलाचेर घडलो.</w:t>
      </w:r>
    </w:p>
    <w:p/>
    <w:p>
      <w:r xmlns:w="http://schemas.openxmlformats.org/wordprocessingml/2006/main">
        <w:t xml:space="preserve">1. गिल्बोआ पर्वताचें दुर्दैवी झूज: सावलाच्या दुख्खाच्या शेवटाक शिकप</w:t>
      </w:r>
    </w:p>
    <w:p/>
    <w:p>
      <w:r xmlns:w="http://schemas.openxmlformats.org/wordprocessingml/2006/main">
        <w:t xml:space="preserve">2. अडचणीच्या काळांत बळगें सोदप: गिल्बोआ पर्वताचेर सावलाचो निमाणो उबो रावप</w:t>
      </w:r>
    </w:p>
    <w:p/>
    <w:p>
      <w:r xmlns:w="http://schemas.openxmlformats.org/wordprocessingml/2006/main">
        <w:t xml:space="preserve">1. 1 सामुयेल 31:1-13 - सावल आनी ताच्या पुतांक गिल्बोआ पर्वताचेर मरण आयलें</w:t>
      </w:r>
    </w:p>
    <w:p/>
    <w:p>
      <w:r xmlns:w="http://schemas.openxmlformats.org/wordprocessingml/2006/main">
        <w:t xml:space="preserve">2. स्तोत्रां 3:1-3 - गिल्बोआ पर्वताचेर सावलान ताचो फाटोफाट केलो तेन्ना दावीदान आदाराची मागणी</w:t>
      </w:r>
    </w:p>
    <w:p/>
    <w:p>
      <w:r xmlns:w="http://schemas.openxmlformats.org/wordprocessingml/2006/main">
        <w:t xml:space="preserve">2 सामुयेल / 2 सामुयेल / 1 : 7 - फाटल्यान पळे वन ताणें म्हाका पळे लें आनी म्हाका आपयलो. आनी हांवें जाप दिली: हांव हांगा आसां.</w:t>
      </w:r>
    </w:p>
    <w:p/>
    <w:p>
      <w:r xmlns:w="http://schemas.openxmlformats.org/wordprocessingml/2006/main">
        <w:t xml:space="preserve">एक मनीस फाटल्यान पळयतना आनीक एक मनीस पळोवन ताका उलो मारलो. दुसर् या मनशान जाप दिली, "हांगा हांव आसां."</w:t>
      </w:r>
    </w:p>
    <w:p/>
    <w:p>
      <w:r xmlns:w="http://schemas.openxmlformats.org/wordprocessingml/2006/main">
        <w:t xml:space="preserve">1. देवाचें आवाहन: देवाच्या आमंत्रणाक जाप दिवप</w:t>
      </w:r>
    </w:p>
    <w:p/>
    <w:p>
      <w:r xmlns:w="http://schemas.openxmlformats.org/wordprocessingml/2006/main">
        <w:t xml:space="preserve">2. जाप दिल्ल्यो मागणें: आमच्या जिवितांत देवाची विस्वासूपण</w:t>
      </w:r>
    </w:p>
    <w:p/>
    <w:p>
      <w:r xmlns:w="http://schemas.openxmlformats.org/wordprocessingml/2006/main">
        <w:t xml:space="preserve">1. इजायास 6:8 - "आनी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2. स्तोत्रां 139:7-10 -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2 सामुयेल / 2 सामुयेल / 1 : 8 - ताणें म्हाका म्हळें: तूं कोण? आनी हांव ताका जाप दितां: “हांव अमालेकी.”</w:t>
      </w:r>
    </w:p>
    <w:p/>
    <w:p>
      <w:r xmlns:w="http://schemas.openxmlformats.org/wordprocessingml/2006/main">
        <w:t xml:space="preserve">एका अमालेकी मनशाक दावीदान आपूण कोण अशें विचारलें आनी त्या मनशान आपूण अमालेकी अशें म्हणत जाप दिली.</w:t>
      </w:r>
    </w:p>
    <w:p/>
    <w:p>
      <w:r xmlns:w="http://schemas.openxmlformats.org/wordprocessingml/2006/main">
        <w:t xml:space="preserve">1. देवाचो वेळ परिपूर्ण आसा: दावीद आनी अमालेकी कडल्यान धडे</w:t>
      </w:r>
    </w:p>
    <w:p/>
    <w:p>
      <w:r xmlns:w="http://schemas.openxmlformats.org/wordprocessingml/2006/main">
        <w:t xml:space="preserve">2. संकश्टाच्या वेळार देवाच्या बळग्याचेर आदारून रावप</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२. सावलान दावीदाक म्हळें: “जा आनी सर्वेस्पर तुज्या वांगडा राव.”</w:t>
      </w:r>
    </w:p>
    <w:p/>
    <w:p>
      <w:r xmlns:w="http://schemas.openxmlformats.org/wordprocessingml/2006/main">
        <w:t xml:space="preserve">2 सामुयेल / 2 सामुयेल / 2 सामुयेल / 2 : 2 सामुयेल / 1 : 9 - ताणें म्हाका परत म्हणलें: उबो राव आनी म्हाका मार, कित्याक म्हजेर त्रास आयला, कित्याक म्हजें जिवीत अजून बरें आसा.</w:t>
      </w:r>
    </w:p>
    <w:p/>
    <w:p>
      <w:r xmlns:w="http://schemas.openxmlformats.org/wordprocessingml/2006/main">
        <w:t xml:space="preserve">एका मनशान दुसऱ्याक ताका त्रासांतल्यान मारपाक सांगलें, कारण तातूंत अजूनय जिवीत आसा.</w:t>
      </w:r>
    </w:p>
    <w:p/>
    <w:p>
      <w:r xmlns:w="http://schemas.openxmlformats.org/wordprocessingml/2006/main">
        <w:t xml:space="preserve">1. त्रासांतली आशा - आमच्या काळखांतल्या खिणांनी लेगीत आमी अजूनय आशा कशी मेळोवंक शकतात.</w:t>
      </w:r>
    </w:p>
    <w:p/>
    <w:p>
      <w:r xmlns:w="http://schemas.openxmlformats.org/wordprocessingml/2006/main">
        <w:t xml:space="preserve">2. दुख्खांत बळगें सोदप - वेदनादायक परिस्थितींत बळगें कशें मेळप.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5:3-5 - इतलेंच न्हय, पूण आमी आमच्या दुख्खांत खोशी जातात, दुख्खांतल्यान सहनशक्ती निर्माण जाता, आनी सहनशक्तींतल्यान चरित्र निर्माण जाता, आनी चरित्र आशा निर्माण करता आनी आशेन आमकां लज दिवंक ना, कारण देवाचो मोग जाला आमकां दिल्ल्या पवित्र आत्म्या वरवीं आमच्या काळजांत ओतले.</w:t>
      </w:r>
    </w:p>
    <w:p/>
    <w:p>
      <w:r xmlns:w="http://schemas.openxmlformats.org/wordprocessingml/2006/main">
        <w:t xml:space="preserve">2 सामुयेल / 2 सामुयेल / 2 : 1 : 1 : 1 : 1:10 ताका पडल्या उपरांत ताका जियेवंक मेळचो ना हाची म्हाका खात्री जाल्ल्यान हांव ताचेर उबो रावलो आनी ताका मारलो. आनी तांकां हांगा म्हज्या स्वामी कडेन हाडल्यात.</w:t>
      </w:r>
    </w:p>
    <w:p/>
    <w:p>
      <w:r xmlns:w="http://schemas.openxmlformats.org/wordprocessingml/2006/main">
        <w:t xml:space="preserve">मुकुट आनी बांगडो स्वता कडेन निश्ठा दाखोवपा खातीर दावीद सावलाक मारता.</w:t>
      </w:r>
    </w:p>
    <w:p/>
    <w:p>
      <w:r xmlns:w="http://schemas.openxmlformats.org/wordprocessingml/2006/main">
        <w:t xml:space="preserve">1. निश्ठाची शक्त आनी ती आमकां कठीण काळांत कशी मजत करूंक शकता.</w:t>
      </w:r>
    </w:p>
    <w:p/>
    <w:p>
      <w:r xmlns:w="http://schemas.openxmlformats.org/wordprocessingml/2006/main">
        <w:t xml:space="preserve">2. आमच्या फुडाऱ्यांक निश्ठावान नाशिल्ल्याचे परिणाम आनी ताका लागून नाश कसो जावंक शकता.</w:t>
      </w:r>
    </w:p>
    <w:p/>
    <w:p>
      <w:r xmlns:w="http://schemas.openxmlformats.org/wordprocessingml/2006/main">
        <w:t xml:space="preserve">१.</w:t>
      </w:r>
    </w:p>
    <w:p/>
    <w:p>
      <w:r xmlns:w="http://schemas.openxmlformats.org/wordprocessingml/2006/main">
        <w:t xml:space="preserve">2. म्हणण्यो 11:3: उजव्या मनशांची प्रामाणीकता तांकां मार्गदर्शन करता, पूण विश्वासघातकांची वांकडीपण तांकां नश्ट करता.</w:t>
      </w:r>
    </w:p>
    <w:p/>
    <w:p>
      <w:r xmlns:w="http://schemas.openxmlformats.org/wordprocessingml/2006/main">
        <w:t xml:space="preserve">2 सामुयेल 1:11 मागीर दावीदान आपले कपडे धरून फाडले; तशेंच ताचे वांगडा आशिल्ले सगळे मनीस.</w:t>
      </w:r>
    </w:p>
    <w:p/>
    <w:p>
      <w:r xmlns:w="http://schemas.openxmlformats.org/wordprocessingml/2006/main">
        <w:t xml:space="preserve">सावलू आनी जोनासाच्या मरणाची खबर आयकून दावीद आनी ताच्या मनशांक दुख्ख जालें आनी दावीदान आपले कपडे फाडून आपलें दुख्ख उक्तायलें.</w:t>
      </w:r>
    </w:p>
    <w:p/>
    <w:p>
      <w:r xmlns:w="http://schemas.openxmlformats.org/wordprocessingml/2006/main">
        <w:t xml:space="preserve">1. दुख्खाची शक्त: लुकसाणाक दावीदाचो प्रतिसाद</w:t>
      </w:r>
    </w:p>
    <w:p/>
    <w:p>
      <w:r xmlns:w="http://schemas.openxmlformats.org/wordprocessingml/2006/main">
        <w:t xml:space="preserve">2. शोक करप्यां वांगडा शोक करप: सहानुभूतीचें मोल</w:t>
      </w:r>
    </w:p>
    <w:p/>
    <w:p>
      <w:r xmlns:w="http://schemas.openxmlformats.org/wordprocessingml/2006/main">
        <w:t xml:space="preserve">1. रोमकारांक 12:15 - खोशी जावपी लोकां वांगडा खोशी जा; रडपी लोकां वांगडा रडप.</w:t>
      </w:r>
    </w:p>
    <w:p/>
    <w:p>
      <w:r xmlns:w="http://schemas.openxmlformats.org/wordprocessingml/2006/main">
        <w:t xml:space="preserve">2. जोब 2:13 - ताचे वांगडा सात दीस सात राती जमनीर बसले. कोणेंच जोबाक एक उतर उलोवंक ना, कारण ताचें दुख्ख कितलें व्हडलें तें तांकां दिसलें.</w:t>
      </w:r>
    </w:p>
    <w:p/>
    <w:p>
      <w:r xmlns:w="http://schemas.openxmlformats.org/wordprocessingml/2006/main">
        <w:t xml:space="preserve">2 सामुयेल / 2 सामुयेल / 2 : 1 : 12 सामुयेल / 1:12 - सावलो, ताचो पूत जोनाथन, सर्वेस्पराच्या लोकां खातीर आनी इज्रायलाच्या घराण्या खातीर ते शोक करताले, रडले आनी सांजवेळा मेरेन उपास रावले. कारण ते तलवारीन पडले.</w:t>
      </w:r>
    </w:p>
    <w:p/>
    <w:p>
      <w:r xmlns:w="http://schemas.openxmlformats.org/wordprocessingml/2006/main">
        <w:t xml:space="preserve">इज्रायल लोकांनी सावल आनी जोनासाच्या मरणाक जाप दितना शोक केलो, रडलो आनी उपास केलो.</w:t>
      </w:r>
    </w:p>
    <w:p/>
    <w:p>
      <w:r xmlns:w="http://schemas.openxmlformats.org/wordprocessingml/2006/main">
        <w:t xml:space="preserve">१: इज्रायल लोकांनी सावल आनी जोनाथन खातीर केल्लें तशें आमी गमावल्ल्या लोकां खातीर आमी शोक करुंक आनी दुख्ख करुंक जाय.</w:t>
      </w:r>
    </w:p>
    <w:p/>
    <w:p>
      <w:r xmlns:w="http://schemas.openxmlformats.org/wordprocessingml/2006/main">
        <w:t xml:space="preserve">२: आमी ज्या लोकांक मरण आयलां तांकां मान दिवचो आनी तांच्या दायजाचो उगडास करचो.</w:t>
      </w:r>
    </w:p>
    <w:p/>
    <w:p>
      <w:r xmlns:w="http://schemas.openxmlformats.org/wordprocessingml/2006/main">
        <w:t xml:space="preserve">1: रोमकारांक 12:15 - खोशी जावपी लोकां वांगडा खोशी जा; रडपी लोकां वांगडा रडप.</w:t>
      </w:r>
    </w:p>
    <w:p/>
    <w:p>
      <w:r xmlns:w="http://schemas.openxmlformats.org/wordprocessingml/2006/main">
        <w:t xml:space="preserve">2: 1 थेसालोनीककारांक 4:13 - पूण तुमी न्हिदिल्ल्या लोकां विशीं तुमकां खबर नासतना रावचें न्हय, जाका लागून तुमी आशे नाशिल्ल्या हेरां सारके दुख्खी जावंक नात.</w:t>
      </w:r>
    </w:p>
    <w:p/>
    <w:p>
      <w:r xmlns:w="http://schemas.openxmlformats.org/wordprocessingml/2006/main">
        <w:t xml:space="preserve">2 सामुयेल / 2 सामुयेल / 2 : 1 : 1 : 1:13 दावीद ताका सांगच्या तरणाट्याक म्हळें: तूं खंयच्यान आयला? ताणें जाप दिली: “हांव परकी, अमालेकीचो पूत.”</w:t>
      </w:r>
    </w:p>
    <w:p/>
    <w:p>
      <w:r xmlns:w="http://schemas.openxmlformats.org/wordprocessingml/2006/main">
        <w:t xml:space="preserve">एक अमालेकी तरणाटो दावीदाक सावल आनी जोनासाच्या मरणाची म्हायती दिता.</w:t>
      </w:r>
    </w:p>
    <w:p/>
    <w:p>
      <w:r xmlns:w="http://schemas.openxmlformats.org/wordprocessingml/2006/main">
        <w:t xml:space="preserve">1. दुख्खाची शक्त: लुकसाणाक तोंड दिवपाक शिकप</w:t>
      </w:r>
    </w:p>
    <w:p/>
    <w:p>
      <w:r xmlns:w="http://schemas.openxmlformats.org/wordprocessingml/2006/main">
        <w:t xml:space="preserve">2. देवाचें सार्वभौमत्व: सगळ्या गजालींनी ताची येवजण</w:t>
      </w:r>
    </w:p>
    <w:p/>
    <w:p>
      <w:r xmlns:w="http://schemas.openxmlformats.org/wordprocessingml/2006/main">
        <w:t xml:space="preserve">1. जुांव 14:1-3 - तुमचें काळीज त्रास दिवंक नाकात; तुमी देवाचेर विस्वास दवरतात, म्हजेरय विस्वास दवरतात.</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सामुयेल 1:14 दावीदान ताका म्हणलें, “तुमी सर्वेस्पराच्या अभिषिक्त मनशाचो नाश करुंक तुजो हात वाडोवंक कसो भियेलो ना?”</w:t>
      </w:r>
    </w:p>
    <w:p/>
    <w:p>
      <w:r xmlns:w="http://schemas.openxmlformats.org/wordprocessingml/2006/main">
        <w:t xml:space="preserve">दावीद अमालेकीक धिटाय दिता की ताणें प्रभूच्या अभिषिक्त राजा सावलाक मारलो.</w:t>
      </w:r>
    </w:p>
    <w:p/>
    <w:p>
      <w:r xmlns:w="http://schemas.openxmlformats.org/wordprocessingml/2006/main">
        <w:t xml:space="preserve">1. देवाचो अभिषिक्त: प्रभूची सेवा करपी लोकांक मान दिवप</w:t>
      </w:r>
    </w:p>
    <w:p/>
    <w:p>
      <w:r xmlns:w="http://schemas.openxmlformats.org/wordprocessingml/2006/main">
        <w:t xml:space="preserve">2. देवाचें आज्ञाभंग करपाचे परिणाम: सगळ्यांक एक शिटकावणी</w:t>
      </w:r>
    </w:p>
    <w:p/>
    <w:p>
      <w:r xmlns:w="http://schemas.openxmlformats.org/wordprocessingml/2006/main">
        <w:t xml:space="preserve">१ ताची सगळ्या काळजान खऱ्यांनीच सेवा करात, कित्याक ताणें तुमचे खातीर कितले व्हडले काम केलां हाचो विचार करात. पूण तुमी अजूनय वायट केल्यार तुमी आनी तुमचो राजा नश्ट जातले."</w:t>
      </w:r>
    </w:p>
    <w:p/>
    <w:p>
      <w:r xmlns:w="http://schemas.openxmlformats.org/wordprocessingml/2006/main">
        <w:t xml:space="preserve">2. स्तोत्रां 2:10-12 - "म्हणून हे राजा, आतां बुद्धीमान जायात: हे पृथ्वीचे न्यायाधीश, शिकवण मेळात. भियेवन सर्वेस्पराची सेवा करात आनी थरथरून खोशी जा. पुताक चुंबन घेयात, नाजाल्यार तो राग आनी तुमी." ताचो राग थोडोच पेटता तेन्ना वाटेर नाश जातले. ताचेर विस्वास दवरपी सगळे धन्य."</w:t>
      </w:r>
    </w:p>
    <w:p/>
    <w:p>
      <w:r xmlns:w="http://schemas.openxmlformats.org/wordprocessingml/2006/main">
        <w:t xml:space="preserve">2 सामुयेल 1:15 दावीदान त्या तरणाट्यां मदल्या एका मनशाक आपयलो आनी म्हळें: लागीं वचून ताचेर पड. आनी ताणें ताका मारून उडयलो आनी ताका मरण आयलें.</w:t>
      </w:r>
    </w:p>
    <w:p/>
    <w:p>
      <w:r xmlns:w="http://schemas.openxmlformats.org/wordprocessingml/2006/main">
        <w:t xml:space="preserve">दावीदान आपल्या एका तरणाट्याक सावलाच्या मरणाचो सूड घेवपाखातीर सावलाच्या दूताक मारपाची सुचोवणी दिली.</w:t>
      </w:r>
    </w:p>
    <w:p/>
    <w:p>
      <w:r xmlns:w="http://schemas.openxmlformats.org/wordprocessingml/2006/main">
        <w:t xml:space="preserve">1. देव आमकां आमच्या सगळ्या कर्तुबांनी नम्र आनी दयाळू जावपाक आपयता.</w:t>
      </w:r>
    </w:p>
    <w:p/>
    <w:p>
      <w:r xmlns:w="http://schemas.openxmlformats.org/wordprocessingml/2006/main">
        <w:t xml:space="preserve">2. आमची दुख्ख आनी राग आसून लेगीत सूड घेवप हो आमचो न्हय.</w:t>
      </w:r>
    </w:p>
    <w:p/>
    <w:p>
      <w:r xmlns:w="http://schemas.openxmlformats.org/wordprocessingml/2006/main">
        <w:t xml:space="preserve">1. मातेव 5:38-39 “दोळ्याक दोळो आनी दांताच्या बदलाक दांत” अशें म्हणिल्लें तुमी आयकलां. पूण हांव तुका सांगतां, वायटकाराक विरोध करुंक नाका. पूण कोणेंय तुज्या उजव्या गालाचेर थापट मारलो जाल्यार दुसरोय ताचे कडेन वळोवचो.</w:t>
      </w:r>
    </w:p>
    <w:p/>
    <w:p>
      <w:r xmlns:w="http://schemas.openxmlformats.org/wordprocessingml/2006/main">
        <w:t xml:space="preserve">2. रोमकारांक / Romans 12:19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सामुयेल / 2 सामुयेल 1 : 16 - दावीदान ताका म्हळें: “तुजें रगत तुज्या तकलेचेर आसूं; कित्याक तुज्या तोंडान तुजे आड गवाय दिल्या, “हांवें सर्वेस्पराच्या अभिषिक्ताक मारलो.”</w:t>
      </w:r>
    </w:p>
    <w:p/>
    <w:p>
      <w:r xmlns:w="http://schemas.openxmlformats.org/wordprocessingml/2006/main">
        <w:t xml:space="preserve">दावीदान सावलाक मारपी अमालेकीक सांगलें की ताच्या कर्तुबांचो परिणाम ताच्याच तकलेचेर आसतलो, जशें ताणें प्रभूच्या अभिषिक्ताक मारलो अशें मान्य केलां.</w:t>
      </w:r>
    </w:p>
    <w:p/>
    <w:p>
      <w:r xmlns:w="http://schemas.openxmlformats.org/wordprocessingml/2006/main">
        <w:t xml:space="preserve">1. आमच्या कर्तुबांचे परिणाम: 2 सामुयेल 1:16 चो एक संशोधन</w:t>
      </w:r>
    </w:p>
    <w:p/>
    <w:p>
      <w:r xmlns:w="http://schemas.openxmlformats.org/wordprocessingml/2006/main">
        <w:t xml:space="preserve">2. अपराधाचो भार: आमच्या निवडीच्या वजनाक कसो तोंड दिवचें</w:t>
      </w:r>
    </w:p>
    <w:p/>
    <w:p>
      <w:r xmlns:w="http://schemas.openxmlformats.org/wordprocessingml/2006/main">
        <w:t xml:space="preserve">1. इजायास 53:6 - आमी सगळे मेंढरां सारके मार्गभ्रश्ट जाल्यात; आमी दरेकल्याक आपल्या वाटेर वळयलां; आनी आमच्या सगळ्यांचें पातक सर्वेस्परान ताचेर घालां.</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2 सामुयेल / 2 सामुयेल / 2 : 1 : 1 : 1 : दावीद ह्या विलाप करून सावलो आनी ताच्या पुता जोनासाचेर विलाप केलो.</w:t>
      </w:r>
    </w:p>
    <w:p/>
    <w:p>
      <w:r xmlns:w="http://schemas.openxmlformats.org/wordprocessingml/2006/main">
        <w:t xml:space="preserve">झुजांत मेल्ल्या सावलू आनी ताचो पूत जोनाथन हांचे खातीर दावीद शोक करतालो.</w:t>
      </w:r>
    </w:p>
    <w:p/>
    <w:p>
      <w:r xmlns:w="http://schemas.openxmlformats.org/wordprocessingml/2006/main">
        <w:t xml:space="preserve">1. पडल्ल्या मनशाचो उगडास करप: निश्ठा आनी भक्तीचो मान करप</w:t>
      </w:r>
    </w:p>
    <w:p/>
    <w:p>
      <w:r xmlns:w="http://schemas.openxmlformats.org/wordprocessingml/2006/main">
        <w:t xml:space="preserve">2. मोगाचो दायज: सावल आनी जोनासाचो एक याद</w:t>
      </w:r>
    </w:p>
    <w:p/>
    <w:p>
      <w:r xmlns:w="http://schemas.openxmlformats.org/wordprocessingml/2006/main">
        <w:t xml:space="preserve">1. 2 सामुयेल 1:17 - दावीद ह्या विलाप करून सावलो आनी ताच्या पुता जोनासाचेर विलाप केलो.</w:t>
      </w:r>
    </w:p>
    <w:p/>
    <w:p>
      <w:r xmlns:w="http://schemas.openxmlformats.org/wordprocessingml/2006/main">
        <w:t xml:space="preserve">2. रोमकारांक 12:15 - खोशी जावप्यां वांगडा खोशी जावप आनी रडप्यां वांगडा रडप.</w:t>
      </w:r>
    </w:p>
    <w:p/>
    <w:p>
      <w:r xmlns:w="http://schemas.openxmlformats.org/wordprocessingml/2006/main">
        <w:t xml:space="preserve">2 सामुयेल 1:18 (तशेंच ताणें तांकां जुदाच्या भुरग्यांक धनुर्धराचो वापर शिकवपाक सांगलें. पळय, तें याशेराच्या पुस्तकांत बरयलां.)</w:t>
      </w:r>
    </w:p>
    <w:p/>
    <w:p>
      <w:r xmlns:w="http://schemas.openxmlformats.org/wordprocessingml/2006/main">
        <w:t xml:space="preserve">दावीदान आपल्या मनशांक जुदाच्या भुरग्यांक धनुर्धर शिकवपाचो आदेश दिलो, जो याशेराच्या पुस्तकांत नोंद आसा.</w:t>
      </w:r>
    </w:p>
    <w:p/>
    <w:p>
      <w:r xmlns:w="http://schemas.openxmlformats.org/wordprocessingml/2006/main">
        <w:t xml:space="preserve">1. उद्देश उच्च: ध्येय थारावप आनी तीं साध्य करपा खातीर कश्ट करपाचें म्हत्व</w:t>
      </w:r>
    </w:p>
    <w:p/>
    <w:p>
      <w:r xmlns:w="http://schemas.openxmlformats.org/wordprocessingml/2006/main">
        <w:t xml:space="preserve">2. धनुर्धर जिणे खातीर एक रूपक म्हणून: डेव्हिडाच्या दायजांतले धडे</w:t>
      </w:r>
    </w:p>
    <w:p/>
    <w:p>
      <w:r xmlns:w="http://schemas.openxmlformats.org/wordprocessingml/2006/main">
        <w:t xml:space="preserve">1. 2 सामुयेल 1:18</w:t>
      </w:r>
    </w:p>
    <w:p/>
    <w:p>
      <w:r xmlns:w="http://schemas.openxmlformats.org/wordprocessingml/2006/main">
        <w:t xml:space="preserve">2. रोमकारांक 12:12 (आशेन खोशी जावप; संकश्टांत धीर धरप; क्षणांत मागणें करप;)</w:t>
      </w:r>
    </w:p>
    <w:p/>
    <w:p>
      <w:r xmlns:w="http://schemas.openxmlformats.org/wordprocessingml/2006/main">
        <w:t xml:space="preserve">2 सामुयेल 1:19 इज्रायलाची सोबीतकाय तुज्या उंचल्या सुवातींनी मारल्या, बळिश्ट कशे पडल्यात!</w:t>
      </w:r>
    </w:p>
    <w:p/>
    <w:p>
      <w:r xmlns:w="http://schemas.openxmlformats.org/wordprocessingml/2006/main">
        <w:t xml:space="preserve">इज्रायलाची सोबीतकाय ऊंच सुवातींचेर मारून उडयल्या आनी पराक्रमी पडल्यात.</w:t>
      </w:r>
    </w:p>
    <w:p/>
    <w:p>
      <w:r xmlns:w="http://schemas.openxmlformats.org/wordprocessingml/2006/main">
        <w:t xml:space="preserve">1. पराक्रमी मनशाचो पडप: देवाचें सार्वभौमत्व आनी पातकाचे परिणाम</w:t>
      </w:r>
    </w:p>
    <w:p/>
    <w:p>
      <w:r xmlns:w="http://schemas.openxmlformats.org/wordprocessingml/2006/main">
        <w:t xml:space="preserve">2. इज्रायलाची सोबीतकाय: आमच्या भूतकाळाचो उगडास करप आनी आमच्या पडल्ल्या मनशांक मान दिवप</w:t>
      </w:r>
    </w:p>
    <w:p/>
    <w:p>
      <w:r xmlns:w="http://schemas.openxmlformats.org/wordprocessingml/2006/main">
        <w:t xml:space="preserve">1. इजायास 33:10-11 - आतां हांव उठतलों, अशें सर्वेस्पर सांगता; आतां हांव उंच जातलों; आतां हांव स्वताक उखलतलों. तुमी कुरकुरीत गर्भांत पडटले, कुडके भायर काडटले, तुमचो उस्वास उज्या भशेन तुमकां खावपाक लागतलो.</w:t>
      </w:r>
    </w:p>
    <w:p/>
    <w:p>
      <w:r xmlns:w="http://schemas.openxmlformats.org/wordprocessingml/2006/main">
        <w:t xml:space="preserve">2. स्तोत्रां 34:18-19 - मोडून पडल्ल्या काळजाच्या लोकांक सर्वेस्पर लागीं आसा; आनी पश्चाताप करपी मनशांक वाचयता. नितीमानांचीं दुख्खां जायतीं, पूण सर्वेस्पर ताका सगळ्यां मदल्यान सोडयता.</w:t>
      </w:r>
    </w:p>
    <w:p/>
    <w:p>
      <w:r xmlns:w="http://schemas.openxmlformats.org/wordprocessingml/2006/main">
        <w:t xml:space="preserve">2 सामुयेल 1:20 गाथांत सांगूंक नाकात, आस्कलोनाच्या रस्त्यांनी उजवाडाक हाडूंक नाकात; पलिस्तीनांच्या धुवांक खोशी जावची न्हय आनी सुंता नाशिल्ल्या धुवांक जैत मेळचें न्हय.</w:t>
      </w:r>
    </w:p>
    <w:p/>
    <w:p>
      <w:r xmlns:w="http://schemas.openxmlformats.org/wordprocessingml/2006/main">
        <w:t xml:space="preserve">दावीद सावलो आनी जोनासाच्या मरणाचो शोक करता आनी फिलीस्तीन लोक सण मनयचे न्हय म्हणून तांच्या मरणाची खबर गाथ वा आस्कलोनांत वांटून घेवची न्हय अशें आवाहन करता.</w:t>
      </w:r>
    </w:p>
    <w:p/>
    <w:p>
      <w:r xmlns:w="http://schemas.openxmlformats.org/wordprocessingml/2006/main">
        <w:t xml:space="preserve">1. शोकपूर्ण उलोवपाची शक्त: दावीदान सावल आनी जोनाथन हांचे विशीं केल्ल्या विलापाचेर विचार करप</w:t>
      </w:r>
    </w:p>
    <w:p/>
    <w:p>
      <w:r xmlns:w="http://schemas.openxmlformats.org/wordprocessingml/2006/main">
        <w:t xml:space="preserve">2. जिविताचें पवित्रपण: सावलू आनी जोनासाच्या मरणाचेर फिलीस्तीन लोकांक खोशी जावंक दिवंक दावीदान न्हयकार दिल्ल्यान शिकप</w:t>
      </w:r>
    </w:p>
    <w:p/>
    <w:p>
      <w:r xmlns:w="http://schemas.openxmlformats.org/wordprocessingml/2006/main">
        <w:t xml:space="preserve">1. जाकोब 4:10-11 - "प्रभुच्या मुखार नम्र जायात आनी तो तुमकां उबारतलो. भावांक, एकामेकांक वायट उलोवंक नाकात."</w:t>
      </w:r>
    </w:p>
    <w:p/>
    <w:p>
      <w:r xmlns:w="http://schemas.openxmlformats.org/wordprocessingml/2006/main">
        <w:t xml:space="preserve">2. स्तोत्रां 22:24 - "कारण ताणें दुख्खी मनशाच्या दुख्खाक तुच्छ केलो ना आनी तिरस्कार केलो ना; ताचे कडल्यान आपलें तोंड लिपयलें ना; पूण ताका रडलें तेन्ना ताणें आयकलें."</w:t>
      </w:r>
    </w:p>
    <w:p/>
    <w:p>
      <w:r xmlns:w="http://schemas.openxmlformats.org/wordprocessingml/2006/main">
        <w:t xml:space="preserve">2 सामुयेल 1:21 हे गिल्बोआ दोंगर, तुमचेर दंव पडूंक नाकात, पावस पडूंक नाकात आनी अर्पणाच्या शेतांनीय, कित्याक थंय बळिश्ट मनशांचें ढाल, सावलूचें ढाल, ताचे भशेन वायट रितीन उडयलां तेलाचो अभिषेक जावंक नाशिल्लो.</w:t>
      </w:r>
    </w:p>
    <w:p/>
    <w:p>
      <w:r xmlns:w="http://schemas.openxmlformats.org/wordprocessingml/2006/main">
        <w:t xml:space="preserve">2 सामुयेल 1:21 त, तेलान अभिषेक केल्ल्या सावलेच्या मरणा खातीर शोक करुंक देव गिलबोआ दोंगरांचेर पावस वा दंव पडचो न्हय अशें सांगता.</w:t>
      </w:r>
    </w:p>
    <w:p/>
    <w:p>
      <w:r xmlns:w="http://schemas.openxmlformats.org/wordprocessingml/2006/main">
        <w:t xml:space="preserve">1. सावलाची ढाल: ताचे काणयेंतल्यान आमी कितें शिकूं येता</w:t>
      </w:r>
    </w:p>
    <w:p/>
    <w:p>
      <w:r xmlns:w="http://schemas.openxmlformats.org/wordprocessingml/2006/main">
        <w:t xml:space="preserve">2. एक बळिश्ट फुडाऱ्याक गमावपाचो शोक करप: 2 सामुयेल 1:21 त देवाची जाप</w:t>
      </w:r>
    </w:p>
    <w:p/>
    <w:p>
      <w:r xmlns:w="http://schemas.openxmlformats.org/wordprocessingml/2006/main">
        <w:t xml:space="preserve">1. 1 सामुयेल 10:1 - "तेन्ना सामुयेलान तेलाची एक शीशी घेतली आनी ताच्या तकलेर ओतली आनी ताका चुंबन घेतलें आनी म्हणलें: सर्वेस्परान तुका आपल्या वारसाचो सरदार म्हूण अभिषेक केला म्हणून न्हय?"</w:t>
      </w:r>
    </w:p>
    <w:p/>
    <w:p>
      <w:r xmlns:w="http://schemas.openxmlformats.org/wordprocessingml/2006/main">
        <w:t xml:space="preserve">2. स्तोत्रां 83:9 - "मिदियन लोकां प्रमाण तांकां करात; किसोन व्हाळांतल्या सिसेराक, जाबीनाक तशें करात."</w:t>
      </w:r>
    </w:p>
    <w:p/>
    <w:p>
      <w:r xmlns:w="http://schemas.openxmlformats.org/wordprocessingml/2006/main">
        <w:t xml:space="preserve">2 सामुयेल 1:22 मारल्ल्या मनशाच्या रगतांतल्यान, बळवंतांच्या चरबींतल्यान, जोनासाचें धनुर्धर फाटीं सरलें ना आनी सावलाची तलवार रिती परतली ना.</w:t>
      </w:r>
    </w:p>
    <w:p/>
    <w:p>
      <w:r xmlns:w="http://schemas.openxmlformats.org/wordprocessingml/2006/main">
        <w:t xml:space="preserve">जोनासाचें धनुष्य आनी सावलाची तलवार केन्नाच व्यर्थ वापरली ना, कारण तीं सदांच यश हाडटालीं.</w:t>
      </w:r>
    </w:p>
    <w:p/>
    <w:p>
      <w:r xmlns:w="http://schemas.openxmlformats.org/wordprocessingml/2006/main">
        <w:t xml:space="preserve">1. विस्वासू वचनबद्धतेची शक्त</w:t>
      </w:r>
    </w:p>
    <w:p/>
    <w:p>
      <w:r xmlns:w="http://schemas.openxmlformats.org/wordprocessingml/2006/main">
        <w:t xml:space="preserve">2. विस्वासांत घेवपासारक्या साथीदाराचें बळगें</w:t>
      </w:r>
    </w:p>
    <w:p/>
    <w:p>
      <w:r xmlns:w="http://schemas.openxmlformats.org/wordprocessingml/2006/main">
        <w:t xml:space="preserve">1. म्हणण्यो 27:17 - जशें लोखण लोखणाक धारदार करता, तशें एक मनीस दुसऱ्याक धारदार करता.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सामुयेल / 2 सामुयेल / 2 : 23 : सावल आनी जोनाथन आपल्या जिवितांत मोगाळ आनी सुखद आशिल्ले आनी तांच्या मरणांत तांचे मदीं फूट पडली ना, ते गरुडां परस बेगीन, शींव परस बळिश्ट आशिल्ले.</w:t>
      </w:r>
    </w:p>
    <w:p/>
    <w:p>
      <w:r xmlns:w="http://schemas.openxmlformats.org/wordprocessingml/2006/main">
        <w:t xml:space="preserve">सावल आनी जोनास हांकां तां च्या बळग्या खातीर आनी वेगाक लागून तोखणाय जाताली आनी मरणांत तांचो फूट पडली ना.</w:t>
      </w:r>
    </w:p>
    <w:p/>
    <w:p>
      <w:r xmlns:w="http://schemas.openxmlformats.org/wordprocessingml/2006/main">
        <w:t xml:space="preserve">1. सावल आनी जोनास हांचे मदलें इश्टागत आनी मरणांतलें ताचें बळ.</w:t>
      </w:r>
    </w:p>
    <w:p/>
    <w:p>
      <w:r xmlns:w="http://schemas.openxmlformats.org/wordprocessingml/2006/main">
        <w:t xml:space="preserve">2. दोन मनशांमदीं निश्ठा आनी विस्वासाची शक्त.</w:t>
      </w:r>
    </w:p>
    <w:p/>
    <w:p>
      <w:r xmlns:w="http://schemas.openxmlformats.org/wordprocessingml/2006/main">
        <w:t xml:space="preserve">1. म्हणण्यो 18:24 जायत्या सांगातींचो मनीस नाश जावंक शकता, पूण भाव परस लागीं चिकटून रावपी इश्ट आसा.</w:t>
      </w:r>
    </w:p>
    <w:p/>
    <w:p>
      <w:r xmlns:w="http://schemas.openxmlformats.org/wordprocessingml/2006/main">
        <w:t xml:space="preserve">2. उपदेशक 4:9-12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सामुयेल 1:24 हे इज्रायल धुवो, तुमकां तांबड्या रंगाचीं कपडे घालून, तुमच्या कपड्यांचेर भांगराचे अलंकार घालपी सावलाचेर रडात.</w:t>
      </w:r>
    </w:p>
    <w:p/>
    <w:p>
      <w:r xmlns:w="http://schemas.openxmlformats.org/wordprocessingml/2006/main">
        <w:t xml:space="preserve">इज्रायलाच्या धुवांक सावलाक रडपाक आपयल्यात, जांणी तांकां भव्य कपडे आनी दागिन्यांनी सजयल्लो.</w:t>
      </w:r>
    </w:p>
    <w:p/>
    <w:p>
      <w:r xmlns:w="http://schemas.openxmlformats.org/wordprocessingml/2006/main">
        <w:t xml:space="preserve">1. दुख्खाची शक्त: लुकसाणाक कशें तोंड दिवप</w:t>
      </w:r>
    </w:p>
    <w:p/>
    <w:p>
      <w:r xmlns:w="http://schemas.openxmlformats.org/wordprocessingml/2006/main">
        <w:t xml:space="preserve">2. दिवपाची सोबीतकाय: उदारताय आमच्या जिविताक कशी सोबीत करता</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2. स्तोत्रां 45:13-14 - राजाची धूव भितरल्यान सगळी वैभवशाली आसा: तिचे कपडे भांगराचे. तिका सुयेच्या कपड्यांत राजा कडेन हाडटले आनी तिच्या फाटल्यान येवपी तिच्या वांगड्यांक तुज्या कडेन हाडटले.</w:t>
      </w:r>
    </w:p>
    <w:p/>
    <w:p>
      <w:r xmlns:w="http://schemas.openxmlformats.org/wordprocessingml/2006/main">
        <w:t xml:space="preserve">2 सामुयेल 1:25 झुजा मदीं बळिश्ट कशे पडल्यात! हे जोनास, तुज्या उंचल्या सुवातींनी तुका मारलो.</w:t>
      </w:r>
    </w:p>
    <w:p/>
    <w:p>
      <w:r xmlns:w="http://schemas.openxmlformats.org/wordprocessingml/2006/main">
        <w:t xml:space="preserve">जोनास हो एक पराक्रमी झुजारी ताची बळ आनी कुशळटाय आसून लेगीत झुजांत मेलो.</w:t>
      </w:r>
    </w:p>
    <w:p/>
    <w:p>
      <w:r xmlns:w="http://schemas.openxmlformats.org/wordprocessingml/2006/main">
        <w:t xml:space="preserve">1. देवाच्या इत्सेची शक्त: देवाच्यो येवजण्यो आमच्या येवजणे परस कशीं वयर सरतात.</w:t>
      </w:r>
    </w:p>
    <w:p/>
    <w:p>
      <w:r xmlns:w="http://schemas.openxmlformats.org/wordprocessingml/2006/main">
        <w:t xml:space="preserve">2. नम्रतायेचें बळगें: संकश्टां मुखार निश्ठावान देवाची सेवा करप.</w:t>
      </w:r>
    </w:p>
    <w:p/>
    <w:p>
      <w:r xmlns:w="http://schemas.openxmlformats.org/wordprocessingml/2006/main">
        <w:t xml:space="preserve">1. जाकोब 4:13-15 - आतां येयात,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सामुयेल 1:26 म्हजो भाव जोनास, तुजे खातीर हांव त्रासांत आसां, तूं म्हजे खातीर खूब आवडलो, तुजो म्हजे कडेन आशिल्लो मोग अजापीत जालो, बायलांचो मोग सोडून गेलो.</w:t>
      </w:r>
    </w:p>
    <w:p/>
    <w:p>
      <w:r xmlns:w="http://schemas.openxmlformats.org/wordprocessingml/2006/main">
        <w:t xml:space="preserve">डे विड आपलो मोगाळ इश्ट जोनाथनाक सोडून गेल्ल्यान आपलें दुख्ख उक्तायता, आनी तांणी वांटून घेतिल्ल्या खाशेल्या बंधनाचेर टिप्पणी करता, जें खंयच्याय रोमान्टिक नात्यां परस व्हडलें आशिल्लें.</w:t>
      </w:r>
    </w:p>
    <w:p/>
    <w:p>
      <w:r xmlns:w="http://schemas.openxmlformats.org/wordprocessingml/2006/main">
        <w:t xml:space="preserve">1. "मित्रतायेची शक्त: जोनास आनी डेविडाच्या संबंदाचो अभ्यास".</w:t>
      </w:r>
    </w:p>
    <w:p/>
    <w:p>
      <w:r xmlns:w="http://schemas.openxmlformats.org/wordprocessingml/2006/main">
        <w:t xml:space="preserve">2. "इश्टाचाराचो बिनशर्त मोग: 2 सामुयेल 1:26".</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एकल्याक एकल्याक जैत मेळयलें तरी दोग जाण ताका आडावंक शकतले; आनी तीन पटींनी दोरी बेगीन मोडना.</w:t>
      </w:r>
    </w:p>
    <w:p/>
    <w:p>
      <w:r xmlns:w="http://schemas.openxmlformats.org/wordprocessingml/2006/main">
        <w:t xml:space="preserve">2 सामुयेल 1:27 बळवंत कशे पडले आनी झुजाचीं शस्त्रां कशीं ना जाल्यांत!</w:t>
      </w:r>
    </w:p>
    <w:p/>
    <w:p>
      <w:r xmlns:w="http://schemas.openxmlformats.org/wordprocessingml/2006/main">
        <w:t xml:space="preserve">2 सामुयेल 1:27 चो हो भाग एका व्हडल्या झुजाऱ्याच्या मरणाचेर चिंतन करता आनी अशी आकृती गमावपाचो दुख्ख उक्तायता.</w:t>
      </w:r>
    </w:p>
    <w:p/>
    <w:p>
      <w:r xmlns:w="http://schemas.openxmlformats.org/wordprocessingml/2006/main">
        <w:t xml:space="preserve">1. जिवीत पुरायपणान जगप: पराक्रमी पतितांचेर विचार.</w:t>
      </w:r>
    </w:p>
    <w:p/>
    <w:p>
      <w:r xmlns:w="http://schemas.openxmlformats.org/wordprocessingml/2006/main">
        <w:t xml:space="preserve">2. झुजाचीं शस्त्रां: चड म्हत्वाचें कितें हाचे खातीर झुजपाचे धडे.</w:t>
      </w:r>
    </w:p>
    <w:p/>
    <w:p>
      <w:r xmlns:w="http://schemas.openxmlformats.org/wordprocessingml/2006/main">
        <w:t xml:space="preserve">1. इजायास 40:30-31: तरणाटे लेगीत बेसुमार जातले आनी थकतले आनी तरणाटे पुरायपणान पडटले, पूण जे सर्वेस्पराची वाट पळयतात तांकां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2. जाकोब 4:14: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परिच्छेद 1: 2 सामुयेल 2:1-7 त दावीदाक जुदाचेर राजा म्हूण अभिषेक केल्ल्याचें वर्णन केलां. ह्या प्रकरणांत, सावलाच्या मरणा उपरांत, दावीद खंय वचचें हाचे विशीं देवा कडल्यान मार्गदर्शन मागता. सर्वेस्पर ताका हेब्रोनांत वचपाची सुचोवणी दिता आनी थंय जुदाचे मनीस ताका आपलो राजा म्हूण अभिषेक करतात. दावीद याबेश-गिलादच्या लोकांक सावलूक आनी ताच्या पुतांक पुरून दवरल्ल्या खातीर उपकार मानता.</w:t>
      </w:r>
    </w:p>
    <w:p/>
    <w:p>
      <w:r xmlns:w="http://schemas.openxmlformats.org/wordprocessingml/2006/main">
        <w:t xml:space="preserve">परिच्छेद 2: 2 सामुयेल 2:8-11 त फुडें वचून, अब्नेर आनी इश-बोशेत हांचे मदलो दावीदा आड जाल्लो संघर्श सांगला. मजगतीं, अब्नेर सावलाचो आदलो सेनापती सावलाचो पूत इश-बोशेताक जुदा सोडून सगळ्या इज्रायलाचेर राजा करता. हाका लागून इश्-बोशेत इज्रायलाचेर राज्य करता आनी दावीद हेब्रोनांत जुदाचेर राज्य करतालो अशा फूट पडल्ल्या राज्याची माची तयार जाता.</w:t>
      </w:r>
    </w:p>
    <w:p/>
    <w:p>
      <w:r xmlns:w="http://schemas.openxmlformats.org/wordprocessingml/2006/main">
        <w:t xml:space="preserve">परिच्छेद 3: 2 सामुयेल 2:12-32 ह्या सारक्या श्लोकांनी अबनेर आनी दावीदाच्या सैन्याचो सेनापती जोआब हांचे मदीं तणाव वाडटा असो उल्लेख केला. दरेक वटेनच्या बारा चॅम्पियनांच्या सर्तींतल्यान आपले मतभेद सोडोवपाक ते मान्य करतात. सगले चोवीस चॅम्पियन झुजांत मारून उडयतात म्हणून ताचो परिणाम विनाशकारी थारता. उपरांत अबनेराच्या सैन्यामदीं आनी जोआबाच्या सैन्यामदीं पुराय झूज सुरू जाता आनी ताका लागून व्हड प्रमाणांत लुकसाण जाता.</w:t>
      </w:r>
    </w:p>
    <w:p/>
    <w:p>
      <w:r xmlns:w="http://schemas.openxmlformats.org/wordprocessingml/2006/main">
        <w:t xml:space="preserve">सारांशांत: १.</w:t>
      </w:r>
    </w:p>
    <w:p>
      <w:r xmlns:w="http://schemas.openxmlformats.org/wordprocessingml/2006/main">
        <w:t xml:space="preserve">२ सामुयेल २ सादर करता: १.</w:t>
      </w:r>
    </w:p>
    <w:p>
      <w:r xmlns:w="http://schemas.openxmlformats.org/wordprocessingml/2006/main">
        <w:t xml:space="preserve">दावीदाक किनोव्हर जुदा म्हूण अभिषेक;</w:t>
      </w:r>
    </w:p>
    <w:p>
      <w:r xmlns:w="http://schemas.openxmlformats.org/wordprocessingml/2006/main">
        <w:t xml:space="preserve">अबनेआड इश-बोशेमदलो दावी आड जाल्लो संघर्श;</w:t>
      </w:r>
    </w:p>
    <w:p>
      <w:r xmlns:w="http://schemas.openxmlformats.org/wordprocessingml/2006/main">
        <w:t xml:space="preserve">The escalatioof tensioand झूज betweeAbneand जोआ;</w:t>
      </w:r>
    </w:p>
    <w:p/>
    <w:p>
      <w:r xmlns:w="http://schemas.openxmlformats.org/wordprocessingml/2006/main">
        <w:t xml:space="preserve">हाचेर भर दिवप: १.</w:t>
      </w:r>
    </w:p>
    <w:p>
      <w:r xmlns:w="http://schemas.openxmlformats.org/wordprocessingml/2006/main">
        <w:t xml:space="preserve">दावीदाक किनोव्हर जुदा म्हूण अभिषेक;</w:t>
      </w:r>
    </w:p>
    <w:p>
      <w:r xmlns:w="http://schemas.openxmlformats.org/wordprocessingml/2006/main">
        <w:t xml:space="preserve">अबनेआड इश-बोशेमदलो दावी आड जाल्लो संघर्श;</w:t>
      </w:r>
    </w:p>
    <w:p>
      <w:r xmlns:w="http://schemas.openxmlformats.org/wordprocessingml/2006/main">
        <w:t xml:space="preserve">The escalatioof tensioand झूज betweeAbneand जोआ;</w:t>
      </w:r>
    </w:p>
    <w:p/>
    <w:p>
      <w:r xmlns:w="http://schemas.openxmlformats.org/wordprocessingml/2006/main">
        <w:t xml:space="preserve">जुदाचेर राजा म्हूण दावीदाचो अभिषेक, दावीदा आड अबनेर आनी इश-बोशेत हांचे मदलो संघर्श आनी अबनेर आनी जोआब हांचे मदीं वाडत वचपी तणाव आनी झूज हांचेर ह्या प्रकरणांत भर दिला. 2 सामुयेल 2 त, सावलाच्या मरणा उपरांत, दावीद देवा कडल्यान मार्गदर्शन मागता आनी हेब्रोनांतल्या त्या वंशाच्या मनशांनी ताका जुदाचेर राजा म्हूण अभिषिक्त केला. याबेश-गिलादच्या लोकांनी सावलाक पुरपाचे कृती खातीर तो उपकार मानता.</w:t>
      </w:r>
    </w:p>
    <w:p/>
    <w:p>
      <w:r xmlns:w="http://schemas.openxmlformats.org/wordprocessingml/2006/main">
        <w:t xml:space="preserve">२ सामुयेल २ त चालू उरता, सावलाच्या राजवटींतलो एक प्रभावी व्यक्ती अबनेर सावलाचो पूत इश-बोशेताक इज्रायलाचेर (जुदा सोडून) राजा म्हूण आदार दिता. हाका लागून इश्-बोशेत इज्रायलाचेर राज्य करता जाल्यार दावीद हेब्रोनांत जुदाचेर राज्य करता आनी राज्यांत फूट पडली.</w:t>
      </w:r>
    </w:p>
    <w:p/>
    <w:p>
      <w:r xmlns:w="http://schemas.openxmlformats.org/wordprocessingml/2006/main">
        <w:t xml:space="preserve">दरेक वटेनच्या चॅम्पियनां मदीं सर्त करताना अबनेर आनी जोआब डेव्हिडाचो सेनापती मदीं तणाव वाडटा. पूण ही सर्त दुख्खान सोंपता आनी सगल्या चोवीस चॅम्पियनांक मरण येता. उपरांत अबनेराच्या सैन्यामदीं आनी जोआबच्या सैन्यामदीं पुराय झूज सुरू जाता आनी ताका लागून व्हड प्रमाणांत लुकसाण जाता. ह्या प्रकरणांत विभागिल्ल्या इझ्राएल राज्या भितर फुडले संघर्श आनी सत्तेच्या संघर्शांची माची तयार केल्या.</w:t>
      </w:r>
    </w:p>
    <w:p/>
    <w:p>
      <w:r xmlns:w="http://schemas.openxmlformats.org/wordprocessingml/2006/main">
        <w:t xml:space="preserve">2 सामुयेल / 2 : 1 सामुयेल / 2 : 1 - उपरांत दावीदान सर्वेस्पराक विचारलें, “हांव जुदाच्या खंयच्याय शारांत वचूंक जाय? आनी सर्वेस्परान ताका म्हळें: वयर वच. दावीदान म्हळें: “हांव खंय वचूं?” ताणें म्हणलें: हेब्रोनाक.</w:t>
      </w:r>
    </w:p>
    <w:p/>
    <w:p>
      <w:r xmlns:w="http://schemas.openxmlformats.org/wordprocessingml/2006/main">
        <w:t xml:space="preserve">कांय काळा उपरांत दावीदान सर्वेस्पराक विचारलें, जुदाच्या एका शारांत वचचें काय कितें आनी देवान ताका हेब्रोनाक वचपाक सांगलें.</w:t>
      </w:r>
    </w:p>
    <w:p/>
    <w:p>
      <w:r xmlns:w="http://schemas.openxmlformats.org/wordprocessingml/2006/main">
        <w:t xml:space="preserve">1. प्रभूचें मार्गदर्शन: प्रभूचो आवाज सोदप आनी आयकप.</w:t>
      </w:r>
    </w:p>
    <w:p/>
    <w:p>
      <w:r xmlns:w="http://schemas.openxmlformats.org/wordprocessingml/2006/main">
        <w:t xml:space="preserve">2. प्रभूच्या दिकेन विस्वास दवरप: देव आमकां जिवितांतल्यान कसो मार्गदर्शन करता.</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सामुयेल 2:2 म्हणून डे विड थंय वयर गेलो, आनी ताचीं दोन बायलोय, अहिनोम द जेझरीलाइटस आनी अबीगेल नाबलाची बायल कार्मेलाइट.</w:t>
      </w:r>
    </w:p>
    <w:p/>
    <w:p>
      <w:r xmlns:w="http://schemas.openxmlformats.org/wordprocessingml/2006/main">
        <w:t xml:space="preserve">दावीद अहिनोआम आनी अबीगेल ह्या दोन बायलां वांगडा हेब्रोनाक गेलो.</w:t>
      </w:r>
    </w:p>
    <w:p/>
    <w:p>
      <w:r xmlns:w="http://schemas.openxmlformats.org/wordprocessingml/2006/main">
        <w:t xml:space="preserve">1. सोबितकायेचें म्हत्व: 2 सामुयेल 2:2 चेर एक चिंतन.</w:t>
      </w:r>
    </w:p>
    <w:p/>
    <w:p>
      <w:r xmlns:w="http://schemas.openxmlformats.org/wordprocessingml/2006/main">
        <w:t xml:space="preserve">2. नात्यांत बळगें सोदप: 2 सामुयेल 2:2 चो अभ्यास.</w:t>
      </w:r>
    </w:p>
    <w:p/>
    <w:p>
      <w:r xmlns:w="http://schemas.openxmlformats.org/wordprocessingml/2006/main">
        <w:t xml:space="preserve">1. म्हणण्यो 18:24: "बऱ्याच वांगड्याचो मनीस नाश जावंक शकता, पूण भाव परस लागीं चिकटून रावपी इश्ट आसता."</w:t>
      </w:r>
    </w:p>
    <w:p/>
    <w:p>
      <w:r xmlns:w="http://schemas.openxmlformats.org/wordprocessingml/2006/main">
        <w:t xml:space="preserve">2. उपदेशक 4:9-12: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धिक्कार." ताका उखलपाक दुसरो न्हय!परत दोग एकठांय पडल्यार उबें रावतात, पूण एकटोच उबें कसो रावता?आनी एकटो आशिल्ल्या मनशाचेर मनीस जैतिवंत जावं येता तरी दोन ताका सोंसतले तीन पटींनी दोरी बेगीन मोडना. " .</w:t>
      </w:r>
    </w:p>
    <w:p/>
    <w:p>
      <w:r xmlns:w="http://schemas.openxmlformats.org/wordprocessingml/2006/main">
        <w:t xml:space="preserve">2 सामुयेल / 2 सामुयेल / 2 : 3 : दावीद आपल्या सांगाता आशिल्ल्या मनशांक दरेकल्याक आपल्या घराब्याक हाडलो आनी ते हेब्रोन शारांनी रावले.</w:t>
      </w:r>
    </w:p>
    <w:p/>
    <w:p>
      <w:r xmlns:w="http://schemas.openxmlformats.org/wordprocessingml/2006/main">
        <w:t xml:space="preserve">दावीद आनी ताचे मनीस हेब्रोन शारांनी गेले आनी दरेकलो आपल्या कुटुंबांक आपल्या वांगडा हाडलो.</w:t>
      </w:r>
    </w:p>
    <w:p/>
    <w:p>
      <w:r xmlns:w="http://schemas.openxmlformats.org/wordprocessingml/2006/main">
        <w:t xml:space="preserve">1. देवाची विस्वासूपण दावीद आनी ताच्या मनशां खातीर ताणें केल्ल्या तजवीजांत दिसता.</w:t>
      </w:r>
    </w:p>
    <w:p/>
    <w:p>
      <w:r xmlns:w="http://schemas.openxmlformats.org/wordprocessingml/2006/main">
        <w:t xml:space="preserve">2. देवाचो मोग आनी राखण ताणें रावपाक सुवात मेळोवन दिल्ल्यांत मेळटा.</w:t>
      </w:r>
    </w:p>
    <w:p/>
    <w:p>
      <w:r xmlns:w="http://schemas.openxmlformats.org/wordprocessingml/2006/main">
        <w:t xml:space="preserve">1. स्तोत्रां 121:3-4 "तो तुजो पांय हालोवंक दिवचो ना; तुका सांबाळपी न्हीद येवचो ना. पळे, इज्रायलाक सांबाळपी न्हीद येवची ना आनी न्हीद येवची ना."</w:t>
      </w:r>
    </w:p>
    <w:p/>
    <w:p>
      <w:r xmlns:w="http://schemas.openxmlformats.org/wordprocessingml/2006/main">
        <w:t xml:space="preserve">2. स्तोत्रां 37:3-5 "प्रभुचेर विस्वास दवर आनी बरें कर; देशांत राव आनी विस्वासूपणाची इश्टागत कर. प्रभूंत खोशी जा, आनी तो तुज्या काळजाच्यो इत्सा दितलो. तुमची वाट प्रभू कडेन सोंपय; ताचेर विस्वास दवरात आनी तो वागटलो."</w:t>
      </w:r>
    </w:p>
    <w:p/>
    <w:p>
      <w:r xmlns:w="http://schemas.openxmlformats.org/wordprocessingml/2006/main">
        <w:t xml:space="preserve">2 सामुयेल 2:4 जुदाचे मनीस आयले आनी थंय तांणी दावीदाक जुदाच्या घराण्याचेर राजा म्हूण अभिषेक केलो. तांणी दावीदाक सांगलें, “सावलाक पुरपी याबेशगिलादांतले लोक.”</w:t>
      </w:r>
    </w:p>
    <w:p/>
    <w:p>
      <w:r xmlns:w="http://schemas.openxmlformats.org/wordprocessingml/2006/main">
        <w:t xml:space="preserve">जुदाच्या मनशांनी दावीदाक जुदाचो राजा म्हूण अभिषेक केलो आनी याबेशगिलादच्या मनशांनी सावलाक पुरला अशें ताका कळयलें.</w:t>
      </w:r>
    </w:p>
    <w:p/>
    <w:p>
      <w:r xmlns:w="http://schemas.openxmlformats.org/wordprocessingml/2006/main">
        <w:t xml:space="preserve">1. एकचाराची शक्त: जुदाचे मनीस कशे एकठांय येवन डेव्हिड किंगाक अभिषेक करतात</w:t>
      </w:r>
    </w:p>
    <w:p/>
    <w:p>
      <w:r xmlns:w="http://schemas.openxmlformats.org/wordprocessingml/2006/main">
        <w:t xml:space="preserve">2. देवाची येवजण: आज्ञापालना वरवीं देवाची येवजण कशी उक्ती जावंक शकता हाची जाणविकाय करप</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1 सामुयेल 16:1 - "तेन्ना सर्वेस्परान सामुयेलाक म्हळें: हांव सावलाक इज्रायलाचेर राज्य करपाक न्हयकार दिल्ल्यान तूं कितलो दीस शोक करतलो?"</w:t>
      </w:r>
    </w:p>
    <w:p/>
    <w:p>
      <w:r xmlns:w="http://schemas.openxmlformats.org/wordprocessingml/2006/main">
        <w:t xml:space="preserve">2 सामुयेल / 2:5 - दावीदान याबेशगिलादच्या मनशां कडेन दूत धाडले आनी तांकां म्हळें: “तुमच्या प्रभूक, सावलाक ही दया दाखयल्या आनी ताका पुरलो म्हूण तुमी सर्वेस्पराचे उपकार मानात.</w:t>
      </w:r>
    </w:p>
    <w:p/>
    <w:p>
      <w:r xmlns:w="http://schemas.openxmlformats.org/wordprocessingml/2006/main">
        <w:t xml:space="preserve">दावीद याबेश-गिलादच्या मनशांक सावलाक पुरपाक दयाळपण केल्ल्या खातीर उपकार मानपाचो संदेश धाडटा.</w:t>
      </w:r>
    </w:p>
    <w:p/>
    <w:p>
      <w:r xmlns:w="http://schemas.openxmlformats.org/wordprocessingml/2006/main">
        <w:t xml:space="preserve">1. देवाचो मोग दुसऱ्यांच्या दयाळपणांत दिसता.</w:t>
      </w:r>
    </w:p>
    <w:p/>
    <w:p>
      <w:r xmlns:w="http://schemas.openxmlformats.org/wordprocessingml/2006/main">
        <w:t xml:space="preserve">2. दुसऱ्यां कडेन आशिल्ल्या दयाळपणांतल्यान आमी देवाचो उपकार दाखोवंक शकतात.</w:t>
      </w:r>
    </w:p>
    <w:p/>
    <w:p>
      <w:r xmlns:w="http://schemas.openxmlformats.org/wordprocessingml/2006/main">
        <w:t xml:space="preserve">1. रोमकारांक 12:15 खोशी जावप्यां वांगडा खोशी जावप, रडपी लोकां वांगडा रडप.</w:t>
      </w:r>
    </w:p>
    <w:p/>
    <w:p>
      <w:r xmlns:w="http://schemas.openxmlformats.org/wordprocessingml/2006/main">
        <w:t xml:space="preserve">2. मातेव 5:7 दयाळू धन्य, कारण तांकां दया मेळटली.</w:t>
      </w:r>
    </w:p>
    <w:p/>
    <w:p>
      <w:r xmlns:w="http://schemas.openxmlformats.org/wordprocessingml/2006/main">
        <w:t xml:space="preserve">2 सामुयेल / 2:6 - आतां सर्वेस्पर तुमकां दयाळपण आनी सत दाखोवचो आनी हांवूय तुमकां हें दयाळपण दितलों, कारण तुमी हें केलां.</w:t>
      </w:r>
    </w:p>
    <w:p/>
    <w:p>
      <w:r xmlns:w="http://schemas.openxmlformats.org/wordprocessingml/2006/main">
        <w:t xml:space="preserve">दावीद याबेश-गिलादच्या मनशांचे निश्ठा आनी दयाळपणाक लागून तांकां इनाम दिवपाचें उतर दिवन तांचो उपकार मानता.</w:t>
      </w:r>
    </w:p>
    <w:p/>
    <w:p>
      <w:r xmlns:w="http://schemas.openxmlformats.org/wordprocessingml/2006/main">
        <w:t xml:space="preserve">1. देवाची दयाळपण: कठीण काळांत कृतज्ञताय दाखोवप</w:t>
      </w:r>
    </w:p>
    <w:p/>
    <w:p>
      <w:r xmlns:w="http://schemas.openxmlformats.org/wordprocessingml/2006/main">
        <w:t xml:space="preserve">2. विस्वासू आनी निश्ठावान: देवाच्या दयाळपणाचे इनाम</w:t>
      </w:r>
    </w:p>
    <w:p/>
    <w:p>
      <w:r xmlns:w="http://schemas.openxmlformats.org/wordprocessingml/2006/main">
        <w:t xml:space="preserve">1. रोमकारांक 2:4 - वा ताच्या दयाळपणाची, सोंसपाची आनी धीराची गिरेस्तकाय तुमी तिरस्कार दाखयतात, देवाची दयाळपण तुमकां पश्चात्ताप करपाक व्हरपाचो आसा हें कळनासतना?</w:t>
      </w:r>
    </w:p>
    <w:p/>
    <w:p>
      <w:r xmlns:w="http://schemas.openxmlformats.org/wordprocessingml/2006/main">
        <w:t xml:space="preserve">2. स्तोत्रां 13:5 - पूण तुज्या खर मोगाचेर हांवें विस्वास दवरला; तुज्या मोक्षांत म्हजें काळीज खोशी जातलें.</w:t>
      </w:r>
    </w:p>
    <w:p/>
    <w:p>
      <w:r xmlns:w="http://schemas.openxmlformats.org/wordprocessingml/2006/main">
        <w:t xml:space="preserve">2 सामुयेल / 2 : 7 - देखून आतां तुमचे हात बळगें जाय आनी तुमी पराक्रमी जावंक जाय, कित्याक तुमचो स्वामी सावल मेलो आनी जुदाच्या घराण्यान म्हाका तांचो राजा म्हूण अभिषेक केला.</w:t>
      </w:r>
    </w:p>
    <w:p/>
    <w:p>
      <w:r xmlns:w="http://schemas.openxmlformats.org/wordprocessingml/2006/main">
        <w:t xml:space="preserve">जुदाच्या लोकांनी सावलाच्या मरणा उपरांत दावीदाक आपलो राजा म्हूण अभिषेक केला आनी दावीदाक आपल्या नव्या भुमिकेंत बळवंत आनी धाडसी जावंक प्रोत्साहन मेळटा.</w:t>
      </w:r>
    </w:p>
    <w:p/>
    <w:p>
      <w:r xmlns:w="http://schemas.openxmlformats.org/wordprocessingml/2006/main">
        <w:t xml:space="preserve">1. "आपले भंय जिखप: आव्हानां कशीं मात करून येसस्वी जावप".</w:t>
      </w:r>
    </w:p>
    <w:p/>
    <w:p>
      <w:r xmlns:w="http://schemas.openxmlformats.org/wordprocessingml/2006/main">
        <w:t xml:space="preserve">2. "फुडाऱ्याचें बळगें: अनिश्चिततायेच्या काळांत धाडसी आनी धाडसी जावप".</w:t>
      </w:r>
    </w:p>
    <w:p/>
    <w:p>
      <w:r xmlns:w="http://schemas.openxmlformats.org/wordprocessingml/2006/main">
        <w:t xml:space="preserve">1. 2 तिमोताक 1:7 - कित्याक देवान आमकां भंयाची आत्मो दिवंक ना, पूण बळग्याचो आनी मोगाचो आनी सुदृढ मनाचो आत्मो दिला.</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सामुयेल / 2 : 2 : 8 पूण नेराचो पूत अबनेर, सावलाच्या सैन्याचो सेनापती, सावलाचो पूत इशबोशेताक धरून ताका महानायमांत व्हेलो.</w:t>
      </w:r>
    </w:p>
    <w:p/>
    <w:p>
      <w:r xmlns:w="http://schemas.openxmlformats.org/wordprocessingml/2006/main">
        <w:t xml:space="preserve">सावलाच्या सैन्याचो सरदार अबनेरान सावलाचो पूत इश्बोशेताक धरून महानायमांत हाडलो.</w:t>
      </w:r>
    </w:p>
    <w:p/>
    <w:p>
      <w:r xmlns:w="http://schemas.openxmlformats.org/wordprocessingml/2006/main">
        <w:t xml:space="preserve">1. निश्ठाची शक्त - आमच्या भावार्थांतल्या निश्ठाचें म्हत्व सोदून काडप, अब्नेराची सावला कडेन आशिल्ली निश्ठा आनी ताच्या दायजाक एक उदाहरण म्हणून वापरप.</w:t>
      </w:r>
    </w:p>
    <w:p/>
    <w:p>
      <w:r xmlns:w="http://schemas.openxmlformats.org/wordprocessingml/2006/main">
        <w:t xml:space="preserve">2. कठीण काळांत एकवटीत जावप - अब्नेराच्या कृतींनी अस्थिरताय आनी फूट पडपाच्या मदीं लेगीत इझ्राएल राष्ट्राक कशें एकठांय हाडलें हाची तपासणी करप.</w:t>
      </w:r>
    </w:p>
    <w:p/>
    <w:p>
      <w:r xmlns:w="http://schemas.openxmlformats.org/wordprocessingml/2006/main">
        <w:t xml:space="preserve">१.</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सामुयेल 2:9 ताका गिलियद, अशूरी, जेजरेल, एफ्रायम, बेंजामिन आनी सगळ्या इज्रायल हांचेर राजा केलो.</w:t>
      </w:r>
    </w:p>
    <w:p/>
    <w:p>
      <w:r xmlns:w="http://schemas.openxmlformats.org/wordprocessingml/2006/main">
        <w:t xml:space="preserve">दावीदाक गिलेआड, अशूरी, यज्रेल, एफ्रायम आनी बेंजामिन ह्या सगळ्या इज्रायलाचेर राजा केलो.</w:t>
      </w:r>
    </w:p>
    <w:p/>
    <w:p>
      <w:r xmlns:w="http://schemas.openxmlformats.org/wordprocessingml/2006/main">
        <w:t xml:space="preserve">1. देवाचें सार्वभौमत्व: राश्ट्रांचेर देवाच्या अधिकाराचो हात समजून घेवप</w:t>
      </w:r>
    </w:p>
    <w:p/>
    <w:p>
      <w:r xmlns:w="http://schemas.openxmlformats.org/wordprocessingml/2006/main">
        <w:t xml:space="preserve">2. देवाचें उलोवणी: दावीदाक इज्रायलाचो राजा जावंक कसो आपयलो</w:t>
      </w:r>
    </w:p>
    <w:p/>
    <w:p>
      <w:r xmlns:w="http://schemas.openxmlformats.org/wordprocessingml/2006/main">
        <w:t xml:space="preserve">1. निसर्ग 15:18 - सर्वेस्पर सदांकाळ राज्य करतलो</w:t>
      </w:r>
    </w:p>
    <w:p/>
    <w:p>
      <w:r xmlns:w="http://schemas.openxmlformats.org/wordprocessingml/2006/main">
        <w:t xml:space="preserve">2. स्तोत्रां 2:6 - "तरी हांवें म्हजो राजा म्हज्या पवित्र सियोन दोंगुल्लेचेर दवरला".</w:t>
      </w:r>
    </w:p>
    <w:p/>
    <w:p>
      <w:r xmlns:w="http://schemas.openxmlformats.org/wordprocessingml/2006/main">
        <w:t xml:space="preserve">2 सामुयेल 2:10 इशबोशेत सावलाचो पूत चाळीस वर्सांचो आशिल्लो तेन्ना तो इज्रायलाचेर राज्य करपाक लागलो आनी दोन वर्सां राज्य केलो. पूण जुदाचें घर दावीदा फाटल्यान गेले.</w:t>
      </w:r>
    </w:p>
    <w:p/>
    <w:p>
      <w:r xmlns:w="http://schemas.openxmlformats.org/wordprocessingml/2006/main">
        <w:t xml:space="preserve">सावलाचो पूत इश्बोशेत ४० वर्सांचो आसतना इज्रायलाचो राजा जालो आनी २ वर्सां राज्य केलें. पूण ताचे बदला जुदाचें घर दावीदा फाटल्यान गेले.</w:t>
      </w:r>
    </w:p>
    <w:p/>
    <w:p>
      <w:r xmlns:w="http://schemas.openxmlformats.org/wordprocessingml/2006/main">
        <w:t xml:space="preserve">1. एकवटाची शक्त - जुदाच्या घराण्यान इशबोशेता बदला दावीदा फाटल्यान एकवटीत जावंक कशें निवडलें.</w:t>
      </w:r>
    </w:p>
    <w:p/>
    <w:p>
      <w:r xmlns:w="http://schemas.openxmlformats.org/wordprocessingml/2006/main">
        <w:t xml:space="preserve">2. दायजाची शक्त - सावल आनी दावीद हांच्या पुतांचो आयज लेगीत कसो याद जाता.</w:t>
      </w:r>
    </w:p>
    <w:p/>
    <w:p>
      <w:r xmlns:w="http://schemas.openxmlformats.org/wordprocessingml/2006/main">
        <w:t xml:space="preserve">1. 1 सामुयेल 15:28 - सावलान सामुयेलाक म्हणलें, “हांवें पातक केलां; कित्याक हांव प्रभूची आज्ञा आनी तुज्या उतरांचो भंग केला, कारण हांव लोकांक भियेलो आनी तांचो आवाज पाळलो.</w:t>
      </w:r>
    </w:p>
    <w:p/>
    <w:p>
      <w:r xmlns:w="http://schemas.openxmlformats.org/wordprocessingml/2006/main">
        <w:t xml:space="preserve">2. 2 इतिहास 11:17 - आनी रोबोआमान आपल्या सगळ्या बायलां आनी उपपत्नीं परस अबसालोमाची धूव माकाक मोग केलो. कित्याक ताणें अठरा बायलो आनी साठ उपपत्नी घेतल्यो आनी ताका अठ्ठावीस पूत आनी साठ चलयो जाल्यो.</w:t>
      </w:r>
    </w:p>
    <w:p/>
    <w:p>
      <w:r xmlns:w="http://schemas.openxmlformats.org/wordprocessingml/2006/main">
        <w:t xml:space="preserve">2 सामुयेल 2 :11 दावीद हेब्रोनांत जुदाच्या घराण्याचेर राजा आशिल्लो तो सात वर्सां स म्हयने.</w:t>
      </w:r>
    </w:p>
    <w:p/>
    <w:p>
      <w:r xmlns:w="http://schemas.openxmlformats.org/wordprocessingml/2006/main">
        <w:t xml:space="preserve">दावीद हेब्रोनांत सात वर्सां स म्हयने जुदाच्या घराण्याचेर राजा आशिल्लो.</w:t>
      </w:r>
    </w:p>
    <w:p/>
    <w:p>
      <w:r xmlns:w="http://schemas.openxmlformats.org/wordprocessingml/2006/main">
        <w:t xml:space="preserve">1. एक विस्वासू राजा: दावीदाच्या काळांतले धडे</w:t>
      </w:r>
    </w:p>
    <w:p/>
    <w:p>
      <w:r xmlns:w="http://schemas.openxmlformats.org/wordprocessingml/2006/main">
        <w:t xml:space="preserve">2. वेळाचो बरो उपेग करप: जापसालदारकेचो अभ्यास</w:t>
      </w:r>
    </w:p>
    <w:p/>
    <w:p>
      <w:r xmlns:w="http://schemas.openxmlformats.org/wordprocessingml/2006/main">
        <w:t xml:space="preserve">1. म्हणण्यो 16:9 - मनशाचें काळीज आपली वाट थारायता, पूण सर्वेस्पर ताचीं पावलां स्थापन करता.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सामुयेल 2 : 12 नेराचो पूत अबनेर आनी सावलाचो पूत इशबोशेताचे नोकर महानायम थावन गिबियोनाक गेले.</w:t>
      </w:r>
    </w:p>
    <w:p/>
    <w:p>
      <w:r xmlns:w="http://schemas.openxmlformats.org/wordprocessingml/2006/main">
        <w:t xml:space="preserve">अबनेर आनी इश्बोशेतचे नोकर म्हानैम सोडून गिबियोनाक वचपाक भायर सरले.</w:t>
      </w:r>
    </w:p>
    <w:p/>
    <w:p>
      <w:r xmlns:w="http://schemas.openxmlformats.org/wordprocessingml/2006/main">
        <w:t xml:space="preserve">1. आमच्या फुडाऱ्यां कडेन निश्ठा आनी वचनबद्धताय हांचें म्हत्व</w:t>
      </w:r>
    </w:p>
    <w:p/>
    <w:p>
      <w:r xmlns:w="http://schemas.openxmlformats.org/wordprocessingml/2006/main">
        <w:t xml:space="preserve">2. अज्ञाताच्या मुखार आज्ञापालनाची शक्त</w:t>
      </w:r>
    </w:p>
    <w:p/>
    <w:p>
      <w:r xmlns:w="http://schemas.openxmlformats.org/wordprocessingml/2006/main">
        <w:t xml:space="preserve">1. जोशू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सामुयेल / 2 सामुयेल / 2 : 13 - उपरांत जरुयाचो पूत योआब आनी दावीदाचे नोकर भायर सरून गिबोनच्या कुंडाच्या कुशीक मेळ्ळे आनी एक कुंडाच्या एके वटेन आनी दुसरो कुंडाच्या कुशीक बसले कुंडाचे दुसरे वटेन.</w:t>
      </w:r>
    </w:p>
    <w:p/>
    <w:p>
      <w:r xmlns:w="http://schemas.openxmlformats.org/wordprocessingml/2006/main">
        <w:t xml:space="preserve">जोआब आनी दावीदाचे नोकर गिबियोनांतल्या एका कुंडांत मेळ्ळे आनी एकामेकां मुखार बसले.</w:t>
      </w:r>
    </w:p>
    <w:p/>
    <w:p>
      <w:r xmlns:w="http://schemas.openxmlformats.org/wordprocessingml/2006/main">
        <w:t xml:space="preserve">1. समेटाची शक्त: देव आमकां एकठांय हाडपाक संघर्श कसो वापरता</w:t>
      </w:r>
    </w:p>
    <w:p/>
    <w:p>
      <w:r xmlns:w="http://schemas.openxmlformats.org/wordprocessingml/2006/main">
        <w:t xml:space="preserve">2. एकचाराचो आशीर्वाद: दावीदाच्या सेवकां कडल्यान आमी कितें शिकूं येता?</w:t>
      </w:r>
    </w:p>
    <w:p/>
    <w:p>
      <w:r xmlns:w="http://schemas.openxmlformats.org/wordprocessingml/2006/main">
        <w:t xml:space="preserve">1. रोमकारांक / Romans / Romans 12:18 - तुमच्यांत जें कितें आसा तितलें शक्य जाल्यार सगळ्या मनशां कडेन शांतपणान जगचें.</w:t>
      </w:r>
    </w:p>
    <w:p/>
    <w:p>
      <w:r xmlns:w="http://schemas.openxmlformats.org/wordprocessingml/2006/main">
        <w:t xml:space="preserve">2. फिलीपीकारांक / Philippians 2:2-3 - तुमी एकच मोगान, एकच मनांनी आनी एकच मनांनी एकच मनांनी रावपाक म्हजो खोस पुराय करात. झगडीं वा व्यर्थ अभिमानान कांयच करचें न्हय; पूण नम्रतायेन दरेकल्यान दुसऱ्याक स्वता परस चड मान दिवचो.</w:t>
      </w:r>
    </w:p>
    <w:p/>
    <w:p>
      <w:r xmlns:w="http://schemas.openxmlformats.org/wordprocessingml/2006/main">
        <w:t xml:space="preserve">2 सामुयेल / 2 सामुयेल / 2 : 14 - अब्नेरान जोआबाक म्हणलें, तरणाट्यांनी उठून आमचे मुखार खेळूं. योआबान म्हणलें, “तांकां उठूंक जाय.”</w:t>
      </w:r>
    </w:p>
    <w:p/>
    <w:p>
      <w:r xmlns:w="http://schemas.openxmlformats.org/wordprocessingml/2006/main">
        <w:t xml:space="preserve">१५ तेदनां सावलाचो पूत इसबोशेत आनी दावीदाच्या नोकरांतले बारा बेंजामिनांतले बारा लोक उठून गेले.</w:t>
      </w:r>
    </w:p>
    <w:p/>
    <w:p>
      <w:r xmlns:w="http://schemas.openxmlformats.org/wordprocessingml/2006/main">
        <w:t xml:space="preserve">अब्नेर आनी योआब हांणी बेंजामिनांतले बारा मनीस, इस्बोशेताक निश्ठावान आनी दावीदाचे बारा नोकर आपल्या मुखार खेळ खेळपाक मान्यताय दिली.</w:t>
      </w:r>
    </w:p>
    <w:p/>
    <w:p>
      <w:r xmlns:w="http://schemas.openxmlformats.org/wordprocessingml/2006/main">
        <w:t xml:space="preserve">1. तडजोडीची शक्त: मतभेद आसून लेगीत एकठांय येवपाक शिकप</w:t>
      </w:r>
    </w:p>
    <w:p/>
    <w:p>
      <w:r xmlns:w="http://schemas.openxmlformats.org/wordprocessingml/2006/main">
        <w:t xml:space="preserve">2. सहकार्या वरवीं संघर्शाचेर मात करप</w:t>
      </w:r>
    </w:p>
    <w:p/>
    <w:p>
      <w:r xmlns:w="http://schemas.openxmlformats.org/wordprocessingml/2006/main">
        <w:t xml:space="preserve">1. मातेव 5:9 - शांती करपी धन्य, कित्याक तांकां देवाचीं भुरगीं म्हणटले.</w:t>
      </w:r>
    </w:p>
    <w:p/>
    <w:p>
      <w:r xmlns:w="http://schemas.openxmlformats.org/wordprocessingml/2006/main">
        <w:t xml:space="preserve">2. जाकोब 4:1-2 - तुमच्या मधें झगडीं कित्याक जातात आनी झगडीं कित्याक जातात? हें न्हय, तुज्या भितर तुजीं आवडीं झुजांत आसात? तुमकां इत्सा आसा आनी ना, देखून तुमी खून करतात. तुमी लोभ करतात आनी मेळोवंक शकनात, देखून तुमी झगडटात आनी झगडटात.</w:t>
      </w:r>
    </w:p>
    <w:p/>
    <w:p>
      <w:r xmlns:w="http://schemas.openxmlformats.org/wordprocessingml/2006/main">
        <w:t xml:space="preserve">2 सामुयेल / 2 : 15 - तेदनां बेंजामिनाच्या बारा जाणांक आनी दावीदाच्या नोकरांतले बारा लोक उठून गेले.</w:t>
      </w:r>
    </w:p>
    <w:p/>
    <w:p>
      <w:r xmlns:w="http://schemas.openxmlformats.org/wordprocessingml/2006/main">
        <w:t xml:space="preserve">इश्बोशेताचे बारा मनीस आनी दावीदाचे बारा नोकर झुजांत एकामेकांक तोंड दिले.</w:t>
      </w:r>
    </w:p>
    <w:p/>
    <w:p>
      <w:r xmlns:w="http://schemas.openxmlformats.org/wordprocessingml/2006/main">
        <w:t xml:space="preserve">1. एकचाराची शक्त: एकठांय काम केल्यार जैत कशें मेळटा</w:t>
      </w:r>
    </w:p>
    <w:p/>
    <w:p>
      <w:r xmlns:w="http://schemas.openxmlformats.org/wordprocessingml/2006/main">
        <w:t xml:space="preserve">2. फूट पडपाचो धोको: विसंगतीचे परिणाम</w:t>
      </w:r>
    </w:p>
    <w:p/>
    <w:p>
      <w:r xmlns:w="http://schemas.openxmlformats.org/wordprocessingml/2006/main">
        <w:t xml:space="preserve">1. 1 कोरिंतकारांक 1:10-13 - "आतां भावांक, आमच्या प्रभू जेजू क्रिस्ताच्या नांवान हांव तुमकां विनवणी करतां, तुमी सगळे एकूच उलोवंक आनी तुमच्या मदीं फूट पडची न्हय, पूण तुमी परिपूर्ण जावंक." एकाच मनांत आनी एकाच निर्णयांत एकठांय जोडले."</w:t>
      </w:r>
    </w:p>
    <w:p/>
    <w:p>
      <w:r xmlns:w="http://schemas.openxmlformats.org/wordprocessingml/2006/main">
        <w:t xml:space="preserve">2. इफेजकारांक 4:3-6 - "आत्माचो एकवट शांतीच्या बंधनांत दवरपाचो यत्न करात. जशें तुमकां तुमच्या आपोवपाच्या एकाच आशेन आपयले तशें एकूच कूड आनी एकूच आत्मो आसा; एकूच प्रभु, एक भावार्थ, एक बाप्तिस्म, एक देव आनी सगळ्यांचो बापूय, जो सगळ्यां वयल्यान आनी सगळ्यां वरवीं आनी तुमच्या सगळ्यां मदीं आसा."</w:t>
      </w:r>
    </w:p>
    <w:p/>
    <w:p>
      <w:r xmlns:w="http://schemas.openxmlformats.org/wordprocessingml/2006/main">
        <w:t xml:space="preserve">2 सामुयेल / 2:16 - तेदनां दरेकल्याक आपल्या मनशाच्या तकलेक धरून आपली तलवार आपल्या वांगड्याच्या कुशीक घाली; देखून ते एकठांय पडले आनी त्या जाग्याक गिबियोनांत आशिल्ल्या हेलकथहज्जुरीम अशें म्हण्टाले.</w:t>
      </w:r>
    </w:p>
    <w:p/>
    <w:p>
      <w:r xmlns:w="http://schemas.openxmlformats.org/wordprocessingml/2006/main">
        <w:t xml:space="preserve">हेल्कथहज्जुरिम नांवाच्या जाग्यार दोन सैन्य झूज जालें आनी झुजाऱ्यांनी आपलीं तलवारीं कुशीक घालून एकामेकांक मारले.</w:t>
      </w:r>
    </w:p>
    <w:p/>
    <w:p>
      <w:r xmlns:w="http://schemas.openxmlformats.org/wordprocessingml/2006/main">
        <w:t xml:space="preserve">1. झुजाची शक्त: आमी कसो प्रतिसाद दिवचो?</w:t>
      </w:r>
    </w:p>
    <w:p/>
    <w:p>
      <w:r xmlns:w="http://schemas.openxmlformats.org/wordprocessingml/2006/main">
        <w:t xml:space="preserve">2. संघर्शाचे परिणाम: आमी मुखार कशे वतात?</w:t>
      </w:r>
    </w:p>
    <w:p/>
    <w:p>
      <w:r xmlns:w="http://schemas.openxmlformats.org/wordprocessingml/2006/main">
        <w:t xml:space="preserve">1. इजायास 2:4 तो राष्ट्रां मदीं न्याय करतलो आनी जायत्या लोकां खातीर वाद थारायतलो; आनी तांचीं तलवारीं नांगराचीं आनी भाल्यां कातरून काडचीं; राष्ट्र राष्ट्रा आड तलवार उखलचें ना आनी आतां झुज शिकचे नात.</w:t>
      </w:r>
    </w:p>
    <w:p/>
    <w:p>
      <w:r xmlns:w="http://schemas.openxmlformats.org/wordprocessingml/2006/main">
        <w:t xml:space="preserve">2. मातेव 5:43-45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 जाका लागून तुमी सर्गार आशिल्ल्या तुमच्या बापायचे पूत जावंक शकतले. कित्याक तो आपलो सुर्याचो सुर्याचो उजवाड वायट आनी बऱ्यांचेर आनी नितीमान आनी अन्याय्यांचेर पावस घालता.</w:t>
      </w:r>
    </w:p>
    <w:p/>
    <w:p>
      <w:r xmlns:w="http://schemas.openxmlformats.org/wordprocessingml/2006/main">
        <w:t xml:space="preserve">2 सामुयेल / 2:17 - त्या दिसा खूब खर झूज जालें; आनी दावीदाच्या नोकरांच्या मुखार अबनेराक आनी इज्रायल मनशांक मारले.</w:t>
      </w:r>
    </w:p>
    <w:p/>
    <w:p>
      <w:r xmlns:w="http://schemas.openxmlformats.org/wordprocessingml/2006/main">
        <w:t xml:space="preserve">अब्नेर हाच्या फुडारपणाखाल दावीदाच्या नोकरांआड जाल्ल्या खर झुजांत इज्रायल लोक हारले.</w:t>
      </w:r>
    </w:p>
    <w:p/>
    <w:p>
      <w:r xmlns:w="http://schemas.openxmlformats.org/wordprocessingml/2006/main">
        <w:t xml:space="preserve">1. अडचणीच्या वेळार देव आमचें बळगें.</w:t>
      </w:r>
    </w:p>
    <w:p/>
    <w:p>
      <w:r xmlns:w="http://schemas.openxmlformats.org/wordprocessingml/2006/main">
        <w:t xml:space="preserve">2. ताचेर विस्वास दवरल्यार खंयच्याय झुजाची भरती घुंवडावंक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सामुयेल / 2 : 18 - थंय जरुयाचे तीन पूत योआब, अबीशाय आनी असाहेल आशिल्ले आनी असहेल रानवटी कोंब्या सारको पांय हळुवार आशिल्लो.</w:t>
      </w:r>
    </w:p>
    <w:p/>
    <w:p>
      <w:r xmlns:w="http://schemas.openxmlformats.org/wordprocessingml/2006/main">
        <w:t xml:space="preserve">सरुयाच्या तीन पुतां मदलो एक आसाहेल आपल्या वेगान चलपा खातीर वळखताले.</w:t>
      </w:r>
    </w:p>
    <w:p/>
    <w:p>
      <w:r xmlns:w="http://schemas.openxmlformats.org/wordprocessingml/2006/main">
        <w:t xml:space="preserve">1. गतीची शक्त: आपलीं ध्येयां साध्य करपाखातीर गतीचो फायदो घेवप</w:t>
      </w:r>
    </w:p>
    <w:p/>
    <w:p>
      <w:r xmlns:w="http://schemas.openxmlformats.org/wordprocessingml/2006/main">
        <w:t xml:space="preserve">2. वेगाचो आशीर्वाद: आमचे कडेन आशिल्ल्या भेटवस्तूंची कदर करप</w:t>
      </w:r>
    </w:p>
    <w:p/>
    <w:p>
      <w:r xmlns:w="http://schemas.openxmlformats.org/wordprocessingml/2006/main">
        <w:t xml:space="preserve">1. म्हणण्यो 21:5 मेहनती लोकांची येवजण भरपूरपणाक पावयता, पूण उतावळ करपी दरेकलो फकत गरिबींत येता.</w:t>
      </w:r>
    </w:p>
    <w:p/>
    <w:p>
      <w:r xmlns:w="http://schemas.openxmlformats.org/wordprocessingml/2006/main">
        <w:t xml:space="preserve">2. उपदेशक 9:11 हांवें सुर्या खाला आनीक कितें तरी पळयलां: धांवपळ वेगान वचपी लोकांक न्हय, झुजां बळवंतांक न्हय, ज्ञानी लोकांक जेवण वा तेजस्वी लोकांक गिरेस्तकाय वा विद्वानांक अनुग्रह येना; पूण वेळ आनी संयोग तांकां सगळ्यांक घडटा.</w:t>
      </w:r>
    </w:p>
    <w:p/>
    <w:p>
      <w:r xmlns:w="http://schemas.openxmlformats.org/wordprocessingml/2006/main">
        <w:t xml:space="preserve">2 सामुयेल / 2 : 19 - आसाहेलान अबनेरा फाटल्यान धांवलो; आनी वतना तो अबनेरा फाटल्यान वचपाक उजव्या हाताक वा डाव्या हाताक वळलो ना.</w:t>
      </w:r>
    </w:p>
    <w:p/>
    <w:p>
      <w:r xmlns:w="http://schemas.openxmlformats.org/wordprocessingml/2006/main">
        <w:t xml:space="preserve">असाहेलान अबनेराचो फाटोफाट आपल्या मार्गांतल्यान पयस वचनासतना फाटोफाट केलो.</w:t>
      </w:r>
    </w:p>
    <w:p/>
    <w:p>
      <w:r xmlns:w="http://schemas.openxmlformats.org/wordprocessingml/2006/main">
        <w:t xml:space="preserve">1. आध्यात्मिक ध्येय साध्य करपाक जिद्द.</w:t>
      </w:r>
    </w:p>
    <w:p/>
    <w:p>
      <w:r xmlns:w="http://schemas.openxmlformats.org/wordprocessingml/2006/main">
        <w:t xml:space="preserve">2. लक्ष केंद्रीत करपाचें आनी एकेच नदरेन पळोवपाचें म्हत्व.</w:t>
      </w:r>
    </w:p>
    <w:p/>
    <w:p>
      <w:r xmlns:w="http://schemas.openxmlformats.org/wordprocessingml/2006/main">
        <w:t xml:space="preserve">1. म्हणण्यो 4:25-27 तुमचे दोळे सरळ मुखार पळोवंक दिवचे; तुमची नदर सरळ तुमच्या मुखार दवरात. पांयांक मार्गांचेर बारीकसाणेन विचार करात आनी सगळ्या मार्गांनी स्थिर रावात. उजवे वटेन वा दावे वटेन वळूं नाकात; वायटा थावन पांय राखा.</w:t>
      </w:r>
    </w:p>
    <w:p/>
    <w:p>
      <w:r xmlns:w="http://schemas.openxmlformats.org/wordprocessingml/2006/main">
        <w:t xml:space="preserve">2. फिलीपीकारांक 3:13-14 भाव-भयणींनो, हांव अजून ताका धरलो अशें मानना. पूण एक गजाल हांव करतां: फाटल्यान कितें आसा तें विसरून आनी फुडें कितें आसा ताचे कडेन ताणून, देवान म्हाका ख्रिस्त जेजूंत स्वर्गाक आपयलां तें इनाम मेळोवपा खातीर हांव मुखार सरतां.</w:t>
      </w:r>
    </w:p>
    <w:p/>
    <w:p>
      <w:r xmlns:w="http://schemas.openxmlformats.org/wordprocessingml/2006/main">
        <w:t xml:space="preserve">2 सामुयेल / 2:20 - तेदनां अबनेरान ताचे फाटल्यान पळयलें आनी म्हणलें: “तुमी आसाहेल? ताणें जाप दिली: हांव आसां.</w:t>
      </w:r>
    </w:p>
    <w:p/>
    <w:p>
      <w:r xmlns:w="http://schemas.openxmlformats.org/wordprocessingml/2006/main">
        <w:t xml:space="preserve">अबनेरान असाहेलाक विचारलें, आपूण आसाहेल आसा काय कितें आनी असाहेलान आपूण आसा अशें पुष्टी केली.</w:t>
      </w:r>
    </w:p>
    <w:p/>
    <w:p>
      <w:r xmlns:w="http://schemas.openxmlformats.org/wordprocessingml/2006/main">
        <w:t xml:space="preserve">1. ख्रिस्तांतली आमची वळख: देवाच्या दोळ्यां मुखार आमी कोण हें जाणून घेवप</w:t>
      </w:r>
    </w:p>
    <w:p/>
    <w:p>
      <w:r xmlns:w="http://schemas.openxmlformats.org/wordprocessingml/2006/main">
        <w:t xml:space="preserve">2. पुष्टीकरणाची शक्त: आमी कोण आसात हातूंत घट्ट उबे रावप</w:t>
      </w:r>
    </w:p>
    <w:p/>
    <w:p>
      <w:r xmlns:w="http://schemas.openxmlformats.org/wordprocessingml/2006/main">
        <w:t xml:space="preserve">1. रोमकारांक 8:15-17 - कित्याक तुमकां परतून भंयांत पडपाक गुलामगिरीचो आत्मो मेळूंक ना, पूण तुमकां पूत म्हूण दत्तक घेवपाचो आत्मो मेळ्ळा, जाचे वरवीं आमी अब्बा अशें रडटात! बापूय! आमी देवाचीं भुरगीं, आनी भुरगीं जाल्यार देवाचे वारसदार आनी ख्रिस्ता वांगडा वारसदार, पूण ताचे वांगडा आमी लेगीत महिमा मेळोवंक ताचे वांगडा कश्ट सोंसचे जाल्यार आत्मो स्वता आमच्या आत्म्या वांगडा गवाय दिता.</w:t>
      </w:r>
    </w:p>
    <w:p/>
    <w:p>
      <w:r xmlns:w="http://schemas.openxmlformats.org/wordprocessingml/2006/main">
        <w:t xml:space="preserve">2. स्तोत्रां 139:13-14 - कित्याक तुवें म्हजीं भितरलीं भागां तयार केलीं; तुवें म्हाका म्हज्या आवयच्या पोटांत गुंथलो. हांव तुजी स्तुती करतां, कित्याक हांव भंय आनी अद्भुत रितीन तयार जालां. अद्भुत तुजीं कामां; म्हज्या आत्म्याक तें बरोच खबर आसा.</w:t>
      </w:r>
    </w:p>
    <w:p/>
    <w:p>
      <w:r xmlns:w="http://schemas.openxmlformats.org/wordprocessingml/2006/main">
        <w:t xml:space="preserve">2 सामुयेल / 2 : 2 : अब्नेरान ताका म्हणलें, “तुज्या उजव्या हाताक वा डाव्या हाताक वळून एका तरणाट्याक धरून ताचें शस्त्रां तुका घे. पूण आसाहेल ताच्या फाटल्यान वचूंक नाशिल्लो.</w:t>
      </w:r>
    </w:p>
    <w:p/>
    <w:p>
      <w:r xmlns:w="http://schemas.openxmlformats.org/wordprocessingml/2006/main">
        <w:t xml:space="preserve">अबनेरान एका तरणाट्याचें कवच घेवचें असो आग्रह केलो तरी असाहेलान अबनेरा कडल्यान पयस वचपाक न्हयकार दिलो.</w:t>
      </w:r>
    </w:p>
    <w:p/>
    <w:p>
      <w:r xmlns:w="http://schemas.openxmlformats.org/wordprocessingml/2006/main">
        <w:t xml:space="preserve">1. जिद्दीची शक्त: आडमेळीं आसून लेगीत अभ्यासक्रमांत रावप</w:t>
      </w:r>
    </w:p>
    <w:p/>
    <w:p>
      <w:r xmlns:w="http://schemas.openxmlformats.org/wordprocessingml/2006/main">
        <w:t xml:space="preserve">2. प्रवासाक आलिंगन दिवप: ध्येयाचो निश्ठावान यत्न कितलो फायद्याचो</w:t>
      </w:r>
    </w:p>
    <w:p/>
    <w:p>
      <w:r xmlns:w="http://schemas.openxmlformats.org/wordprocessingml/2006/main">
        <w:t xml:space="preserve">1. हेब्रेवांक 10:39 - आनी आमी नाशांत फाटीं सरपी लोकां मदले न्हय; पूण जिवाक वाचवपाखातीर विस्वास दवरपी लोकांचो.</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2 सामुयेल / 2 : 2 : अब्नेरान परत आसाेलाक म्हणलें, “तुका म्हज्या फाटल्यान वचूंक पयस कर, हांव तुका कित्याक जमनीर मारूं?” मागीर तुज्या भावाक जोआबाक तोंड कशें उबारून दवरूं?</w:t>
      </w:r>
    </w:p>
    <w:p/>
    <w:p>
      <w:r xmlns:w="http://schemas.openxmlformats.org/wordprocessingml/2006/main">
        <w:t xml:space="preserve">अबनेर आसाहेलाक सांगता की ताका ताचे फाटल्यान वचप बंद करचें, कारण ताका ताचे कडेन झगडपाक जायना आनी ताचो भाव जोआब हाका अपमानीत करपाचो धोको आसा.</w:t>
      </w:r>
    </w:p>
    <w:p/>
    <w:p>
      <w:r xmlns:w="http://schemas.openxmlformats.org/wordprocessingml/2006/main">
        <w:t xml:space="preserve">1. क्षमा करपाची शक्त: सोडून दिवप आनी फुडें वचप कशें</w:t>
      </w:r>
    </w:p>
    <w:p/>
    <w:p>
      <w:r xmlns:w="http://schemas.openxmlformats.org/wordprocessingml/2006/main">
        <w:t xml:space="preserve">2. कुटमाचें बळगें: आपल्या प्रिय व्यक्तींक कसो मान दिवप</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म्हणण्यो 3:3-4 - खर मोग आनी विस्वासूपण तुमकां सोडून दिवंक नाकात; तांकां गळ्यांत बांदून दवरात; तीं काळजाच्या फळ्याचेर बरोवचीं. देखून तुमकां देवाच्या आनी मनशाच्या नदरेक अनुग्रह आनी बरें यश मेळटलें.</w:t>
      </w:r>
    </w:p>
    <w:p/>
    <w:p>
      <w:r xmlns:w="http://schemas.openxmlformats.org/wordprocessingml/2006/main">
        <w:t xml:space="preserve">2 सामुयेल / 2 : 2 : 2 : पूण ताणें वळोवंक न्हयकार दिलो आनी ताका लागून अब्नेरान भाल्याच्या फाटल्या तोंकान ताका पांचव्या फास्के सकयल मारलो आनी भालो फाटल्यान भायर सरलो. तो थंय पडलो आनी त्याच जाग्यार मेलो आनी असहेल पडून मेल्ल्या जाग्यार आयलेले सगळेच उबे रावले.</w:t>
      </w:r>
    </w:p>
    <w:p/>
    <w:p>
      <w:r xmlns:w="http://schemas.openxmlformats.org/wordprocessingml/2006/main">
        <w:t xml:space="preserve">अबनेरान कुशीक वचपाक न्हयकार दिलो, देखून ताणें असहेलाक भाल्यान मारलो आनी ताका क्षणांत मरण आयलें. असाहेल मेल्ल्या जाग्यार भेट दिवपी जायते लोक तांकां मान दिवपाक थांबले.</w:t>
      </w:r>
    </w:p>
    <w:p/>
    <w:p>
      <w:r xmlns:w="http://schemas.openxmlformats.org/wordprocessingml/2006/main">
        <w:t xml:space="preserve">1. आदराची शक्त: पास जाल्ल्या लोकांच्या यादींचो आदर करपाक शिकप</w:t>
      </w:r>
    </w:p>
    <w:p/>
    <w:p>
      <w:r xmlns:w="http://schemas.openxmlformats.org/wordprocessingml/2006/main">
        <w:t xml:space="preserve">2. खात्रीची शक्त: परिणाम कितेंय आसूं तुमच्या समजुतींत घट्ट उबे रावप</w:t>
      </w:r>
    </w:p>
    <w:p/>
    <w:p>
      <w:r xmlns:w="http://schemas.openxmlformats.org/wordprocessingml/2006/main">
        <w:t xml:space="preserve">1. म्हणण्यो 14:32 - "दुश्ट मनशाक ताच्या वायट कर्तुबांक लागून उडयतात, पूण नितीमान मनशाक ताच्या मरणांत आलाशिरो मेळटा."</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सामुयेल / 2:24 - योआब आनी अबीशाय अब्नेरा फाटल्यान धांवले आनी गिबियोनाच्या रानांतल्या वाटेर गियाच्या मुखार आशिल्ल्या अम्मा दोंगुल्लेचेर पावतकच सुर्याचो अस्त जालो.</w:t>
      </w:r>
    </w:p>
    <w:p/>
    <w:p>
      <w:r xmlns:w="http://schemas.openxmlformats.org/wordprocessingml/2006/main">
        <w:t xml:space="preserve">गिबियोनाच्या रानांतल्या गियाच्या लागीं अम्मा दोंगुल्लेचेर सुर्याचो अस्त जायसर जोआब आनी अबीशाय अबनेराक फाटोफाट गेले.</w:t>
      </w:r>
    </w:p>
    <w:p/>
    <w:p>
      <w:r xmlns:w="http://schemas.openxmlformats.org/wordprocessingml/2006/main">
        <w:t xml:space="preserve">1. जिद्दीची शक्त</w:t>
      </w:r>
    </w:p>
    <w:p/>
    <w:p>
      <w:r xmlns:w="http://schemas.openxmlformats.org/wordprocessingml/2006/main">
        <w:t xml:space="preserve">2. श्रद्धेचो प्रवास</w:t>
      </w:r>
    </w:p>
    <w:p/>
    <w:p>
      <w:r xmlns:w="http://schemas.openxmlformats.org/wordprocessingml/2006/main">
        <w:t xml:space="preserve">1.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2.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सामुयेल 2:25 बेंजामिनाचे लोक अबनेरा फाटल्यान एकठांय जाले आनी एक पंगड जावन एका दोंगरा माथ्यार उबे रावले.</w:t>
      </w:r>
    </w:p>
    <w:p/>
    <w:p>
      <w:r xmlns:w="http://schemas.openxmlformats.org/wordprocessingml/2006/main">
        <w:t xml:space="preserve">बेंजामिनाचीं भुरगीं एकठांय जावन एका दोंगरा माथ्यार उबीं जावन एक सैन्य तयार केलें.</w:t>
      </w:r>
    </w:p>
    <w:p/>
    <w:p>
      <w:r xmlns:w="http://schemas.openxmlformats.org/wordprocessingml/2006/main">
        <w:t xml:space="preserve">1. व्हड व्हड कर्तुबां साध्य करपाखातीर देव ल्हान संख्येचो लेगीत उपेग करता.</w:t>
      </w:r>
    </w:p>
    <w:p/>
    <w:p>
      <w:r xmlns:w="http://schemas.openxmlformats.org/wordprocessingml/2006/main">
        <w:t xml:space="preserve">2. एकाच हेतून एकठांय येवन व्हड कामगिरी मेळूंक शकता.</w:t>
      </w:r>
    </w:p>
    <w:p/>
    <w:p>
      <w:r xmlns:w="http://schemas.openxmlformats.org/wordprocessingml/2006/main">
        <w:t xml:space="preserve">1. प्रेषितांचीं कृत्यां 2:1-4 - पेंटेकोस्टाची दीस आयलो तेन्ना ते सगळे एकाच सुवातेर एकठांय आशिल्ले.</w:t>
      </w:r>
    </w:p>
    <w:p/>
    <w:p>
      <w:r xmlns:w="http://schemas.openxmlformats.org/wordprocessingml/2006/main">
        <w:t xml:space="preserve">2. स्तोत्रां 133:1 - देवाचे लोक एकचारान एकठांय रावतात तेन्ना कितलें बरें आनी सुखद!</w:t>
      </w:r>
    </w:p>
    <w:p/>
    <w:p>
      <w:r xmlns:w="http://schemas.openxmlformats.org/wordprocessingml/2006/main">
        <w:t xml:space="preserve">2 सामुयेल / 2:26 - तेदनां अब्नेरान योआबाक आपयलो आनी म्हणलें, तलवार सदांकाळ खातली काय? उपरांतच्या शेवटाक तें कडूपण जातलें हें तुका खबर ना? मागीर कितलो तेंप, लोकांक आपल्या भावांक फाटल्यान वचपाक सांगचे पयलीं?</w:t>
      </w:r>
    </w:p>
    <w:p/>
    <w:p>
      <w:r xmlns:w="http://schemas.openxmlformats.org/wordprocessingml/2006/main">
        <w:t xml:space="preserve">अबनेर जोआबाक आव्हान दिता की ताणें आपल्या सैन्याचो फाटोफाट सोंपयतना लोकांक परतून आपल्या वटेन हाडचें.</w:t>
      </w:r>
    </w:p>
    <w:p/>
    <w:p>
      <w:r xmlns:w="http://schemas.openxmlformats.org/wordprocessingml/2006/main">
        <w:t xml:space="preserve">1. कडूपण सदांच टिकूंक दिवचें न्हय - 2 सामुयेल 2:26</w:t>
      </w:r>
    </w:p>
    <w:p/>
    <w:p>
      <w:r xmlns:w="http://schemas.openxmlformats.org/wordprocessingml/2006/main">
        <w:t xml:space="preserve">2. शांतीचो सोद - 2 सामुयेल 2:26</w:t>
      </w:r>
    </w:p>
    <w:p/>
    <w:p>
      <w:r xmlns:w="http://schemas.openxmlformats.org/wordprocessingml/2006/main">
        <w:t xml:space="preserve">1. रोमकारांक 12:18 - "शक्य जाल्यार, तुमचेर आदारून आसा तितले मेरेन, सगळ्यां कडेन शांतपणान रावचें."</w:t>
      </w:r>
    </w:p>
    <w:p/>
    <w:p>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2 सामुयेल / 2 : 2 : 2 : योआबान म्हणलें, “तुवें उलयले बगर देव जियेता तसो, सकाळीं लोक दरेकल्यान आपल्या भावाच्या फाटल्यान वचूंक लागले.”</w:t>
      </w:r>
    </w:p>
    <w:p/>
    <w:p>
      <w:r xmlns:w="http://schemas.openxmlformats.org/wordprocessingml/2006/main">
        <w:t xml:space="preserve">आज्ञा नासली जाल्यार लोक वेगळे जावन सकाळीं आपले वाटेर वचतले अशें जोआबान जाहीर केलें.</w:t>
      </w:r>
    </w:p>
    <w:p/>
    <w:p>
      <w:r xmlns:w="http://schemas.openxmlformats.org/wordprocessingml/2006/main">
        <w:t xml:space="preserve">1. आज्ञापालनाची कृती एकवट जावंक शकता</w:t>
      </w:r>
    </w:p>
    <w:p/>
    <w:p>
      <w:r xmlns:w="http://schemas.openxmlformats.org/wordprocessingml/2006/main">
        <w:t xml:space="preserve">2. देवाचें उतर लोकांक एकठांय हाडटा</w:t>
      </w:r>
    </w:p>
    <w:p/>
    <w:p>
      <w:r xmlns:w="http://schemas.openxmlformats.org/wordprocessingml/2006/main">
        <w:t xml:space="preserve">1. रोमकारांक 12:10 - मोगान एकामेकांक भक्त जावंक; मानान एकामेकांक प दिवप.</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2 सामुयेल / 2 : 2 : 2 : योआबान तुरही वाजयलो आनी सगळे लोक उबे रावले आनी इज्रायलाचो फाटोफाट गेले नात आनी तांणी आनीक झूज केलें ना.</w:t>
      </w:r>
    </w:p>
    <w:p/>
    <w:p>
      <w:r xmlns:w="http://schemas.openxmlformats.org/wordprocessingml/2006/main">
        <w:t xml:space="preserve">योआबान तुरही वाजयलो आनी लोकांनी इज्रायलाचो फाटोफाट करप आनी ताचे कडेन झुजप बंद केलें.</w:t>
      </w:r>
    </w:p>
    <w:p/>
    <w:p>
      <w:r xmlns:w="http://schemas.openxmlformats.org/wordprocessingml/2006/main">
        <w:t xml:space="preserve">1. देव आमकां गरजेंत आसतना राखण आनी बळगें दितलो.</w:t>
      </w:r>
    </w:p>
    <w:p/>
    <w:p>
      <w:r xmlns:w="http://schemas.openxmlformats.org/wordprocessingml/2006/main">
        <w:t xml:space="preserve">2. जेन्ना आमी देवाचेर विस्वास दवरतात तेन्ना आमच्या जैताची खात्री करूं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2 सामुयेल / 2 : 2 : 2:29 अब्नेर आनी ताचे मनीस ती रातभर मळार भोंवून जॉर्डन न्हंय हुंपून सगल्या बिथ्रानांतल्यान वचून महानायमांत पावले.</w:t>
      </w:r>
    </w:p>
    <w:p/>
    <w:p>
      <w:r xmlns:w="http://schemas.openxmlformats.org/wordprocessingml/2006/main">
        <w:t xml:space="preserve">अबनेर आनी ताचे मनीस जॉर्डन न्हंय हुंपून आनी महानायमांत पावचे पयलीं बिथ्रोनांतल्यान भोंवून रातभर भोंवले.</w:t>
      </w:r>
    </w:p>
    <w:p/>
    <w:p>
      <w:r xmlns:w="http://schemas.openxmlformats.org/wordprocessingml/2006/main">
        <w:t xml:space="preserve">1. जिद्दीचें म्हत्व - अब्नेर आनी ताच्या मनशांनी कठीण आनी थकबाकीची परिस्थिती आसून लेगीत आपल्या प्रवासांत जिद्द दाखयली आनी आपल्या गंतव्याक पावले.</w:t>
      </w:r>
    </w:p>
    <w:p/>
    <w:p>
      <w:r xmlns:w="http://schemas.openxmlformats.org/wordprocessingml/2006/main">
        <w:t xml:space="preserve">2. संघटनात्मक वावराची शक्त - अबनेर आनी ताच्या मनशांनी एकठांय येवन आपलो प्रवास साध्य केलो, ध्येय साध्य करपाक संघटनात्मक वावराची शक्त दाखयली.</w:t>
      </w:r>
    </w:p>
    <w:p/>
    <w:p>
      <w:r xmlns:w="http://schemas.openxmlformats.org/wordprocessingml/2006/main">
        <w:t xml:space="preserve">1. हेब्रेवांक 12:1 - "म्हणून, आमकां इतल्या व्हडल्या साक्षीदारांच्या मेघान भोंवतणीं आशिल्ल्यान, आमी सगळे वजन आनी इतले लागीं चिकटून रावपी पातक कुशीक दवरूंया आनी आमच्या मुखार दवरिल्ली सर्त आमी सोंसून धांवूंया." ."</w:t>
      </w:r>
    </w:p>
    <w:p/>
    <w:p>
      <w:r xmlns:w="http://schemas.openxmlformats.org/wordprocessingml/2006/main">
        <w:t xml:space="preserve">2. 1 कोरिंतकारांक 12:12-14 - "जशें कूड एकूच आसता आनी तातूंत जायते अवयव आसतात, आनी कुडीचे सगळे अवयव जरी जायते आसले तरी एक कुडी आसात, तशें ख्रिस्ता कडेन आसा. कित्याक आमी एकाच आत्म्यान आशिल्ले." सगळ्यांनी एकाच कुडींत बाप्तिस्म घेतलो ज्यू वा ग्रीक, गुलाम वा मुक्त आनी सगळ्यांक एकाच आत्म्यान पियेवंक लायले.</w:t>
      </w:r>
    </w:p>
    <w:p/>
    <w:p>
      <w:r xmlns:w="http://schemas.openxmlformats.org/wordprocessingml/2006/main">
        <w:t xml:space="preserve">2 सामुयेल / 2:30 - योआब अबनेरा फाटल्यान वचून परतलो आनी सगळ्या लोकांक एकठांय करून दावीदाच्या नोकरांचो एकोणीस मनीस आनी आसाहेल उणे जाले.</w:t>
      </w:r>
    </w:p>
    <w:p/>
    <w:p>
      <w:r xmlns:w="http://schemas.openxmlformats.org/wordprocessingml/2006/main">
        <w:t xml:space="preserve">जोआब अबनेरा फाटल्यान परतलो आनी ताका कळ्ळें की असहेल सयत दावीदाचे एकोणीस नोकर बेपत्ता आसात.</w:t>
      </w:r>
    </w:p>
    <w:p/>
    <w:p>
      <w:r xmlns:w="http://schemas.openxmlformats.org/wordprocessingml/2006/main">
        <w:t xml:space="preserve">1. एकचाराची शक्त: दुसऱ्यांक पयली सुवात दिवपाचें म्हत्व</w:t>
      </w:r>
    </w:p>
    <w:p/>
    <w:p>
      <w:r xmlns:w="http://schemas.openxmlformats.org/wordprocessingml/2006/main">
        <w:t xml:space="preserve">2. कठीण काळांतलो विस्वास: संकश्टां मदीं खर टिकून रावपाक शिकप</w:t>
      </w:r>
    </w:p>
    <w:p/>
    <w:p>
      <w:r xmlns:w="http://schemas.openxmlformats.org/wordprocessingml/2006/main">
        <w:t xml:space="preserve">1. हेब्रेवांक 10:24-25 आनी आमी एकामेकांक मोगाक आनी बऱ्या कर्तुबां कडेन कशे तरेन उर्बा दिवंक शकतले, कांय जाणांक करपाची संवय आसा तशें एकठांय मेळपाक सोडून दिवंक ना, पूण एकामेकांक आनी तुमच्या सारके चड प्रोत्साहन दिवन, आमी एकमेकांक कशें उर्बा दिवंक शकतले हाचो विचार करूंया दीस लागीं पावता तें पळयात.</w:t>
      </w:r>
    </w:p>
    <w:p/>
    <w:p>
      <w:r xmlns:w="http://schemas.openxmlformats.org/wordprocessingml/2006/main">
        <w:t xml:space="preserve">2. रोमकारांक / Romans 5:3-5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देवाचो मोग आमकां दिल्ल्या पवित्र आत्म्या वरवीं आमच्या काळजांत ओतला.</w:t>
      </w:r>
    </w:p>
    <w:p/>
    <w:p>
      <w:r xmlns:w="http://schemas.openxmlformats.org/wordprocessingml/2006/main">
        <w:t xml:space="preserve">2 सामुयेल 2:31 पूण दावीदाच्या नोकरांनी बेंजामिन आनी अबनेराच्या मनशांक मारून उडयले आनी तीनशें साठ जाणांक मरण आयलें.</w:t>
      </w:r>
    </w:p>
    <w:p/>
    <w:p>
      <w:r xmlns:w="http://schemas.openxmlformats.org/wordprocessingml/2006/main">
        <w:t xml:space="preserve">दावीदाच्या नोकरांनी बेंजामिन आनी अबनेराच्या सैन्यांतल्या तीनशें साठ मनशांक मारले.</w:t>
      </w:r>
    </w:p>
    <w:p/>
    <w:p>
      <w:r xmlns:w="http://schemas.openxmlformats.org/wordprocessingml/2006/main">
        <w:t xml:space="preserve">1. झुजाचो खर्च - 2 सामुयेल 2:31 चो विचार</w:t>
      </w:r>
    </w:p>
    <w:p/>
    <w:p>
      <w:r xmlns:w="http://schemas.openxmlformats.org/wordprocessingml/2006/main">
        <w:t xml:space="preserve">2. संघर्शाचे परिणाम - 2 सामुयेल 2:31 त संघर्शाचे परिणाम पळोवप</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मातेव 5:9 - "शांती करपी धन्य, कारण तांकां देवाचीं भुरगीं म्हणटले."</w:t>
      </w:r>
    </w:p>
    <w:p/>
    <w:p>
      <w:r xmlns:w="http://schemas.openxmlformats.org/wordprocessingml/2006/main">
        <w:t xml:space="preserve">2 सामुयेल / 2:32 - तेदनां असहेलाक घेवन ताच्या बापायच्या कबरांत, बेथलेहेमांत पुरलो. योआब आनी ताचे मनीस रातभर गेले आनी दीस फांतोडेर हेब्रोनाक पावले.</w:t>
      </w:r>
    </w:p>
    <w:p/>
    <w:p>
      <w:r xmlns:w="http://schemas.openxmlformats.org/wordprocessingml/2006/main">
        <w:t xml:space="preserve">असहेलाक झुजांत मरण आयलें आनी ताका बेथलेहेमांतल्या बापायच्या कबरांत पुरलो. उपरांत योआब आनी ताचे मनीस रातभर भोंवून उजवाडाक येब्रोन पावले.</w:t>
      </w:r>
    </w:p>
    <w:p/>
    <w:p>
      <w:r xmlns:w="http://schemas.openxmlformats.org/wordprocessingml/2006/main">
        <w:t xml:space="preserve">1. बापायच्या दायजाची शक्त: आसाहेल आनी ताच्या बापाय कडल्यान शिकून घेतिल्ले धडे</w:t>
      </w:r>
    </w:p>
    <w:p/>
    <w:p>
      <w:r xmlns:w="http://schemas.openxmlformats.org/wordprocessingml/2006/main">
        <w:t xml:space="preserve">2. पुरपाचें म्हत्व: आसाहेलाच्या निमाण्या संस्कारांतलीं चालीरिती आनी परंपरा समजून घेवप</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उपदेशक 3:2-4 - जल्माचो काळ, आनी मरणाचो वेळ; रोवपाचो वेळ आनी रोयल्लें उखलपाचो वेळ; मारपाचो वेळ आनी बरे करपाचो वेळ; मोडपाचो वेळ आनी बांदपाचो वेळ; रडपाचो वेळ आनी हांसपाचो वेळ; शोक करपाचो वेळ आनी नाचपाचो वेळ.</w:t>
      </w:r>
    </w:p>
    <w:p/>
    <w:p>
      <w:r xmlns:w="http://schemas.openxmlformats.org/wordprocessingml/2006/main">
        <w:t xml:space="preserve">परिच्छेद 1: 2 सामुयेल 3:1-11 त सावलाच्या घराण्या आनी दावीदाच्या घराण्यांतल्या वाडट्या संघर्शाचें वर्णन केलां. ह्या प्रकरणांत दावीदाच्या सैन्या मदीं आनी सावलाच्या पुताक इश-बोशेताक निश्ठावान आशिल्ल्यां मदीं लांब झूज सुरू जाता. ह्या काळांत दावीदाची सत्ता आनी प्रभाव वाडत रावता जाल्यार इश-बोशेत दुबळो जाता. इश-बोशेताच्या सैन्याचो सेनापती अबनेर आपल्या राजाचेर असंतुश्ट जाता आनी दावीदाचे वटेन वचपाचें थारायता.</w:t>
      </w:r>
    </w:p>
    <w:p/>
    <w:p>
      <w:r xmlns:w="http://schemas.openxmlformats.org/wordprocessingml/2006/main">
        <w:t xml:space="preserve">परिच्छेद 2: 2 सामुयेल 3:12-21 त फुडें वचून, तातूंत अब्नेरान दावीदा कडेन राजकी युती खातीर केल्ली वाटाघाटी सांगल्या. अब्नेर दावीदा कडेन वता आनी सगळ्या इज्रायलाक एकाच राजा खाला राज्य एकठांय करून ताच्या सत्ते खाला हाडपाची पेशकश करता. दावीद मान्य करता पूण ताची पयली बायल सावलाची धूव मीकल ताका कराराचो एक भाग म्हूण परतून दिवपाची अट घालता.</w:t>
      </w:r>
    </w:p>
    <w:p/>
    <w:p>
      <w:r xmlns:w="http://schemas.openxmlformats.org/wordprocessingml/2006/main">
        <w:t xml:space="preserve">परिच्छेद 3: 2 सामुयेल 3:22-39 ह्या सारक्या श्लोकांनी, जोआब दावीदाचो सेनापती इश-बोशेतांतल्यान भायर सरल्ल्यान अबनेराचेर दुबाव आनी राग येता असो उल्लेख केला. ताका अबनेराक आपल्या पदाक संभाव्य धोको दिसता आनी तो फटोवन अब्नेराक खोट्या नाटकां खाला परतून आपोवन गजाली आपल्या हातांत घेता. उपरांत तांच्या आदल्या संघर्शांत आपलो भाव आसाहेलाच्या मरणाचो सूड घेवपाखातीर जोआब अबनेराक मारता.</w:t>
      </w:r>
    </w:p>
    <w:p/>
    <w:p>
      <w:r xmlns:w="http://schemas.openxmlformats.org/wordprocessingml/2006/main">
        <w:t xml:space="preserve">सारांशांत: १.</w:t>
      </w:r>
    </w:p>
    <w:p>
      <w:r xmlns:w="http://schemas.openxmlformats.org/wordprocessingml/2006/main">
        <w:t xml:space="preserve">२ सामुयेल ३ सादर करता: १.</w:t>
      </w:r>
    </w:p>
    <w:p>
      <w:r xmlns:w="http://schemas.openxmlformats.org/wordprocessingml/2006/main">
        <w:t xml:space="preserve">सौआंड दावी हांचेमदीं वाडत आशिल्लो संघर्श;</w:t>
      </w:r>
    </w:p>
    <w:p>
      <w:r xmlns:w="http://schemas.openxmlformats.org/wordprocessingml/2006/main">
        <w:t xml:space="preserve">अबने' पलायन tडेव्हिडसाइड;</w:t>
      </w:r>
    </w:p>
    <w:p>
      <w:r xmlns:w="http://schemas.openxmlformats.org/wordprocessingml/2006/main">
        <w:t xml:space="preserve">जोआब'मारप oAbneand ताचे परिणाम;</w:t>
      </w:r>
    </w:p>
    <w:p/>
    <w:p>
      <w:r xmlns:w="http://schemas.openxmlformats.org/wordprocessingml/2006/main">
        <w:t xml:space="preserve">हाचेर भर दिवप: १.</w:t>
      </w:r>
    </w:p>
    <w:p>
      <w:r xmlns:w="http://schemas.openxmlformats.org/wordprocessingml/2006/main">
        <w:t xml:space="preserve">सौआंड दावी हांचेमदीं वाडत आशिल्लो संघर्श;</w:t>
      </w:r>
    </w:p>
    <w:p>
      <w:r xmlns:w="http://schemas.openxmlformats.org/wordprocessingml/2006/main">
        <w:t xml:space="preserve">अबने' पलायन tडेव्हिडसाइड;</w:t>
      </w:r>
    </w:p>
    <w:p>
      <w:r xmlns:w="http://schemas.openxmlformats.org/wordprocessingml/2006/main">
        <w:t xml:space="preserve">जोआब'मारप oAbneand ताचे परिणाम;</w:t>
      </w:r>
    </w:p>
    <w:p/>
    <w:p>
      <w:r xmlns:w="http://schemas.openxmlformats.org/wordprocessingml/2006/main">
        <w:t xml:space="preserve">ह्या प्रकरणांत सावलूच्या घराण्या आनी दावीदाच्या घरा मधें वाडत वचपी संघर्श, अब्नेरान दावीदा वटेन वचप आनी योआबान अब्नेराक मारलो आनी ताचे परिणाम हांचेर भर दिला. २ सामुयेल ३ व्या खंडांत दावीदाच्या सैन्या मदीं आनी सावलाच्या पूत इश-बोशेताक निश्ठावान आशिल्ल्यां मदीं लांब झूज सुरू जाता. जसो जसो काळ वता तसो तसो दावीदाक चड शक्त मेळटा जाल्यार इश-बोशेत दुबळो जाता. आपल्या राजाचेर असंतुश्ट जावन इश-बोशेताच्या सैन्याचो सेनापती अबनेर दावीदा कडेन वचपाचें थारायता.</w:t>
      </w:r>
    </w:p>
    <w:p/>
    <w:p>
      <w:r xmlns:w="http://schemas.openxmlformats.org/wordprocessingml/2006/main">
        <w:t xml:space="preserve">2 सामुयेल 3 त फुडें वचून, अब्नेर दावीदा कडेन वता आनी राज्य एकाच राजा खाला एकठांय हाडून ताच्या सत्ते खाला सगळ्या इज्रायलाक एकठांय हाडपाची पेशकश करता. दावीद मान्य करता पूण तांचो कबलातीचो एक भाग म्हूण ताची पयली बायल सावलाची धूव मीकल ताका परतून दिवपाची अट घालता.</w:t>
      </w:r>
    </w:p>
    <w:p/>
    <w:p>
      <w:r xmlns:w="http://schemas.openxmlformats.org/wordprocessingml/2006/main">
        <w:t xml:space="preserve">पूण जोआब दावीदाचो सेनापती इश-बोशेतांतल्यान भायर सरल्ल्यान अबनेराचेर दुबाव येता आनी राग येता. ताका आपल्याच पदाक संभाव्य धोको म्हणून पळोवन जोआब फटोवन अब्नेराक खोट्या नाटकां खाला परतून आपयता आनी मागीर तांच्या आदल्या संघर्शांत आपलो भाव आसाहेलाच्या मरणाचो सूड घेवपा खातीर ताका मारता. ह्या कृतीचो जोआब आनी दावीद ह्या दोगांयचेर म्हत्वाचे परिणाम जातात कारण ताका लागून त्या काळांत इझ्राएलांतलो एक नामनेचो व्यक्ती अबनेराक मरण आयिल्ल्यान लोकांचो राग आनी दुख्ख जाता.</w:t>
      </w:r>
    </w:p>
    <w:p/>
    <w:p>
      <w:r xmlns:w="http://schemas.openxmlformats.org/wordprocessingml/2006/main">
        <w:t xml:space="preserve">2 सामुयेल / 2 सामुयेल / 2 सामुयेल 3 : 1 : सावलाच्या घराण्यांत आनी दावीदाच्या घराण्यांत बरोच तेंप झूज जालें, पूण दावीद चड बळिश्ट जालो आनी सावलाचें घर दुबळें जायत गेलें.</w:t>
      </w:r>
    </w:p>
    <w:p/>
    <w:p>
      <w:r xmlns:w="http://schemas.openxmlformats.org/wordprocessingml/2006/main">
        <w:t xml:space="preserve">सावलाच्या घराण्यांत आनी दावीदाच्या घराण्यांत लांब, चालू आशिल्लें झूज जालें, दावीद चड बळिश्ट जालो आनी सावल चड दुबळो जालो.</w:t>
      </w:r>
    </w:p>
    <w:p/>
    <w:p>
      <w:r xmlns:w="http://schemas.openxmlformats.org/wordprocessingml/2006/main">
        <w:t xml:space="preserve">1. देव नियंत्रणांत आसा आनी तो आपल्या लोकांक सदांच जैत हाडटलो.</w:t>
      </w:r>
    </w:p>
    <w:p/>
    <w:p>
      <w:r xmlns:w="http://schemas.openxmlformats.org/wordprocessingml/2006/main">
        <w:t xml:space="preserve">2. परिस्थिती कितलीय उदास दिसली तरी खंयचेय परिक्षेक मात करपाची कळ म्हळ्यार भावार्थ.</w:t>
      </w:r>
    </w:p>
    <w:p/>
    <w:p>
      <w:r xmlns:w="http://schemas.openxmlformats.org/wordprocessingml/2006/main">
        <w:t xml:space="preserve">1. रोमकारांक 8:37 - ना, ह्या सगळ्या गजालींनी आमी आमच्या मोगान जिखपी परस चड आसात.</w:t>
      </w:r>
    </w:p>
    <w:p/>
    <w:p>
      <w:r xmlns:w="http://schemas.openxmlformats.org/wordprocessingml/2006/main">
        <w:t xml:space="preserve">2. स्तोत्रां 118:6 - सर्वेस्पर म्हज्या वटेन आसा; म्हाका भंय दिसचो ना. मनीस म्हाका कितें करूंक शकता?</w:t>
      </w:r>
    </w:p>
    <w:p/>
    <w:p>
      <w:r xmlns:w="http://schemas.openxmlformats.org/wordprocessingml/2006/main">
        <w:t xml:space="preserve">2 सामुयेल / 2 सामुयेल / 2 सामुयेल / 2 : 2 : 2 सामुयेल / 2 : 2 : 2 सामुयेल / 2 : 2 : दावीदाक हेब्रोनांत पूत जाले आनी ताचो पयलो पूत अम्नोन, जेजरेली अहिनोआमचो;</w:t>
      </w:r>
    </w:p>
    <w:p/>
    <w:p>
      <w:r xmlns:w="http://schemas.openxmlformats.org/wordprocessingml/2006/main">
        <w:t xml:space="preserve">ह्या वांट्यांत दावीदाचो पयलो पूत आम्नोन हाच्या जल्माचो तपशील दिला, ताची आवय अहिनोआम जेज्रेली.</w:t>
      </w:r>
    </w:p>
    <w:p/>
    <w:p>
      <w:r xmlns:w="http://schemas.openxmlformats.org/wordprocessingml/2006/main">
        <w:t xml:space="preserve">1. पालकांच्या मोगाची शक्त - दावीदान आपल्या पुताक आम्नोना कडेन केल्ल्या मोगाचेर एक नदर, आनी आमच्या जिवितांत कुटमाच्या मोगाचें म्हत्व.</w:t>
      </w:r>
    </w:p>
    <w:p/>
    <w:p>
      <w:r xmlns:w="http://schemas.openxmlformats.org/wordprocessingml/2006/main">
        <w:t xml:space="preserve">2. संकश्टां वयल्यान मात करप - दावीद आपली नम्र सुरवात आसून लेगीत कसो नामनेक पावलो हाचेर एक नदर.</w:t>
      </w:r>
    </w:p>
    <w:p/>
    <w:p>
      <w:r xmlns:w="http://schemas.openxmlformats.org/wordprocessingml/2006/main">
        <w:t xml:space="preserve">1. स्तोत्रां 127:3 - पळे, भुरगीं हें प्रभूचें दायज, आनी पोटाचें फळ ताचें इनाम.</w:t>
      </w:r>
    </w:p>
    <w:p/>
    <w:p>
      <w:r xmlns:w="http://schemas.openxmlformats.org/wordprocessingml/2006/main">
        <w:t xml:space="preserve">2. इफेजकारांक 6:4 - तुमी बापूय, तुमच्या भुरग्यांक राग हाडूंक नाकात, पूण तांकां प्रभूच्या पोसवण आनी उपदेशान वाडोवचे.</w:t>
      </w:r>
    </w:p>
    <w:p/>
    <w:p>
      <w:r xmlns:w="http://schemas.openxmlformats.org/wordprocessingml/2006/main">
        <w:t xml:space="preserve">२ सामुयेल ३:३ आनी ताचो दुसरो चिलीब अबीगेल नाबल द कार्मेलाइटाची बायल; तिसरो, गेशूरचो राजा तलमाय हाची धूव माकाचो पूत अबसालोम;</w:t>
      </w:r>
    </w:p>
    <w:p/>
    <w:p>
      <w:r xmlns:w="http://schemas.openxmlformats.org/wordprocessingml/2006/main">
        <w:t xml:space="preserve">दावीदाक अम्नोन, किलेब आनी अबसालोम अशे तीन पूत जाले. किलेब हो कार्मेली नाबालाची बायल अबीगेलाचो पूत आनी गेशूरचो राजा तालमाय हाची धूव माका हाचो पूत अबसालोम.</w:t>
      </w:r>
    </w:p>
    <w:p/>
    <w:p>
      <w:r xmlns:w="http://schemas.openxmlformats.org/wordprocessingml/2006/main">
        <w:t xml:space="preserve">1. बायबलांत कुटुंब आनी वंशाचें म्हत्व</w:t>
      </w:r>
    </w:p>
    <w:p/>
    <w:p>
      <w:r xmlns:w="http://schemas.openxmlformats.org/wordprocessingml/2006/main">
        <w:t xml:space="preserve">2. नात्यांत निश्ठा आनी निश्ठा हांचें मोल</w:t>
      </w:r>
    </w:p>
    <w:p/>
    <w:p>
      <w:r xmlns:w="http://schemas.openxmlformats.org/wordprocessingml/2006/main">
        <w:t xml:space="preserve">1. 1 इतिहास 22:9 - "पळे, तुका एक पूत जल्माक येतलो, जो सुशेगाद मनीस जातलो; आनी हांव ताका ताच्या सगळ्या दुस्मानां कडल्यान विसव दितलों. ताचें नांव सोलोमन आसतलें, कारण हांव शांती दितलों." आनी ताच्या काळार इज्रायलाक शांतताय."</w:t>
      </w:r>
    </w:p>
    <w:p/>
    <w:p>
      <w:r xmlns:w="http://schemas.openxmlformats.org/wordprocessingml/2006/main">
        <w:t xml:space="preserve">2. 2 कोरिंतकारांक 6:14-18 - "अविश्वासी लोकां कडेन असमान जोडूंक नाकात. कित्याक नितीमत्व आनी बेकायदेशीरपणाक कसलो संबंद? वा उजवाड आनी काळोख खंयचो संबंद? ख्रिस्ताक बेलीया कडेन कसलो संबंद? वा भावार्थी खंयच्या भागांत वांटून घेता." एक अविश्वासी?देवाच्या देवळाचो मूर्ती कडेन कसलो करार आसा?कारण आमी जिव्या देवाचें देवूळ, देवान सांगिल्ले प्रमाण, हांव तांचे मदीं रावतां आनी तांचे मदीं चलतलों आनी हांव तांचे देव जातलों आनी ते आसतले म्हजे लोक.तेन्नां तांचे मदल्यान भायर सरून तांचे पासून वेगळे रावचें, अशें सर्वेस्पर सांगता आनी अशुध्द वस्तूक हात लावंक नाका, मागीर हांव तुमकां येवकार दितलों आनी हांव तुमकां बापूय जातलों आनी तुमी म्हजे खातीर पूत-धूव जातले , अशें सर्वशक्तिमान प्रभु म्हणटा.</w:t>
      </w:r>
    </w:p>
    <w:p/>
    <w:p>
      <w:r xmlns:w="http://schemas.openxmlformats.org/wordprocessingml/2006/main">
        <w:t xml:space="preserve">2 सामुयेल 3 :4 आनी चवथो हग्गीताचो पूत अदोनिया; आनी पांचवो अबीतालाचो पूत शेफतिया;</w:t>
      </w:r>
    </w:p>
    <w:p/>
    <w:p>
      <w:r xmlns:w="http://schemas.openxmlformats.org/wordprocessingml/2006/main">
        <w:t xml:space="preserve">ह्या वांट्यांत दावीदाच्या पांच पुतांची वळेरी दिल्या: अम्नोन, किलेब, अबसालोम, अदोनिया आनी शेफतिया.</w:t>
      </w:r>
    </w:p>
    <w:p/>
    <w:p>
      <w:r xmlns:w="http://schemas.openxmlformats.org/wordprocessingml/2006/main">
        <w:t xml:space="preserve">1. कुटमाचें म्हत्व: 2 सामुयेल 3:4 चो अभ्यास</w:t>
      </w:r>
    </w:p>
    <w:p/>
    <w:p>
      <w:r xmlns:w="http://schemas.openxmlformats.org/wordprocessingml/2006/main">
        <w:t xml:space="preserve">2. शास्त्रांतल्या पुतांची भुमिका: दावीदाच्या वंशाचेर एक नदर</w:t>
      </w:r>
    </w:p>
    <w:p/>
    <w:p>
      <w:r xmlns:w="http://schemas.openxmlformats.org/wordprocessingml/2006/main">
        <w:t xml:space="preserve">1. मातेव 7:7-11 - मागप, सोदप आनी ठोकून दिवप</w:t>
      </w:r>
    </w:p>
    <w:p/>
    <w:p>
      <w:r xmlns:w="http://schemas.openxmlformats.org/wordprocessingml/2006/main">
        <w:t xml:space="preserve">2. 1 कोरिंतकारांक 11:1-2 - क्रिस्ताची देख घेवची</w:t>
      </w:r>
    </w:p>
    <w:p/>
    <w:p>
      <w:r xmlns:w="http://schemas.openxmlformats.org/wordprocessingml/2006/main">
        <w:t xml:space="preserve">2 सामुयेल / 2 सामुयेल / 2 सामुयेल / 2 : 5 : 2 सामुयेल / 1 : 5 : 2 सामुयेल 3 : 5 आनी सवो इत्रेम, एग्ला दावीदाची बायल. हे दावीदाक हेब्रोनांत जल्मल्ले.</w:t>
      </w:r>
    </w:p>
    <w:p/>
    <w:p>
      <w:r xmlns:w="http://schemas.openxmlformats.org/wordprocessingml/2006/main">
        <w:t xml:space="preserve">दावीदाक हेब्रोनांत स पूत जाले, तातूंतलो निमाणो इत्रेम, दावीदाची बायल एग्ला हिचेकडल्यान जल्मल्लो.</w:t>
      </w:r>
    </w:p>
    <w:p/>
    <w:p>
      <w:r xmlns:w="http://schemas.openxmlformats.org/wordprocessingml/2006/main">
        <w:t xml:space="preserve">1. कुटमाचें म्हत्व: दावीद आनी ताच्या कुटमाचो अभ्यास.</w:t>
      </w:r>
    </w:p>
    <w:p/>
    <w:p>
      <w:r xmlns:w="http://schemas.openxmlformats.org/wordprocessingml/2006/main">
        <w:t xml:space="preserve">2. भावार्थाची शक्त: दावीदाच्या भावार्थान ताच्या कुटुंबाक कसो आकार दिलो.</w:t>
      </w:r>
    </w:p>
    <w:p/>
    <w:p>
      <w:r xmlns:w="http://schemas.openxmlformats.org/wordprocessingml/2006/main">
        <w:t xml:space="preserve">1.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1 सामुयेल 16:7 - पूण सर्वेस्परान सामुयेलाक म्हळें, ताच्या रुपाक वा ताच्या उंचायेक पळय नाका, कारण हांव ताका न्हयकारला. कित्याक मनीस पळेता तशें सर्वेस्पर पळयना, मनीस भायल्यान पळेता, पूण सर्वेस्पर काळजाक पळेता.</w:t>
      </w:r>
    </w:p>
    <w:p/>
    <w:p>
      <w:r xmlns:w="http://schemas.openxmlformats.org/wordprocessingml/2006/main">
        <w:t xml:space="preserve">2 सामुयेल / 2 सामुयेल 3 : 6 सावलाच्या घराण्यांत आनी दावीदाच्या घराण्यांत झूज चालू आसतना अब्नेरान सावलाच्या घराण्याक बळगें मेळयलें.</w:t>
      </w:r>
    </w:p>
    <w:p/>
    <w:p>
      <w:r xmlns:w="http://schemas.openxmlformats.org/wordprocessingml/2006/main">
        <w:t xml:space="preserve">सावल आनी दावीद हांच्या घरांमदीं जाल्ल्या यादवी झुजांत अबनेरान सावलाच्या घराक बळगें दिलें.</w:t>
      </w:r>
    </w:p>
    <w:p/>
    <w:p>
      <w:r xmlns:w="http://schemas.openxmlformats.org/wordprocessingml/2006/main">
        <w:t xml:space="preserve">1. संघर्शाच्या वेळार आमी आमच्या वचनबद्धतेक निश्ठावान रावपाक जाय.</w:t>
      </w:r>
    </w:p>
    <w:p/>
    <w:p>
      <w:r xmlns:w="http://schemas.openxmlformats.org/wordprocessingml/2006/main">
        <w:t xml:space="preserve">2. कठीण निर्णयांक तोंड दितना देवाचें मार्गदर्शन घेवपाचो उगडास दवरात.</w:t>
      </w:r>
    </w:p>
    <w:p/>
    <w:p>
      <w:r xmlns:w="http://schemas.openxmlformats.org/wordprocessingml/2006/main">
        <w:t xml:space="preserve">1. जाकोब 1:5-8 - तुमच्यांतल्या कोणाकूय बुद्धीचो उणाव आसल्यार, ताणें सगळ्यांक उदार मनान आनी निंदा करिनासतना दिवपी देवा कडेन मागूं, आनी ती ताका दितले.</w:t>
      </w:r>
    </w:p>
    <w:p/>
    <w:p>
      <w:r xmlns:w="http://schemas.openxmlformats.org/wordprocessingml/2006/main">
        <w:t xml:space="preserve">2. रोमकारांक 12:18 - शक्य आसल्यार, तुमचेर आदारून आसता तितलें, सगळ्या मनशां वांगडा शांततायेन रावचें.</w:t>
      </w:r>
    </w:p>
    <w:p/>
    <w:p>
      <w:r xmlns:w="http://schemas.openxmlformats.org/wordprocessingml/2006/main">
        <w:t xml:space="preserve">2 सामुयेल / 2 सामुयेल / 2 : 7 : सावलाक आययाची धूव रिस्पा नांवाची एक उपपत्नी आशिल्ली आनी इश्बोशेतान अबनेराक म्हळें: “तुमी म्हज्या बापायचे उपपत्नी कडेन कित्याक गेले?</w:t>
      </w:r>
    </w:p>
    <w:p/>
    <w:p>
      <w:r xmlns:w="http://schemas.openxmlformats.org/wordprocessingml/2006/main">
        <w:t xml:space="preserve">सावलाक रिस्पा नांवाची एक उपपत्नी आशिल्ली आनी इश्बोशेतान अबनेराक विचारलें, तूं सावलाच्या उपपत्नी कडेन कित्याक गेल्लो.</w:t>
      </w:r>
    </w:p>
    <w:p/>
    <w:p>
      <w:r xmlns:w="http://schemas.openxmlformats.org/wordprocessingml/2006/main">
        <w:t xml:space="preserve">1. व्यभिचाराचो धोको.</w:t>
      </w:r>
    </w:p>
    <w:p/>
    <w:p>
      <w:r xmlns:w="http://schemas.openxmlformats.org/wordprocessingml/2006/main">
        <w:t xml:space="preserve">2. देवाच्यो आज्ञा पाळपाचें म्हत्व.</w:t>
      </w:r>
    </w:p>
    <w:p/>
    <w:p>
      <w:r xmlns:w="http://schemas.openxmlformats.org/wordprocessingml/2006/main">
        <w:t xml:space="preserve">1. गलाती / Galatias 5:19-21 "आतां मासाचीं कर्तुबां प्रगट जातात, तीं अशीं: व्यभिचार, व्यभिचार, अशुध्दताय, कामुकता, 20 मूर्तिपूजा, जादूटोणो, दुस्वास, फरक, अनुकरण, राग, झगडीं, बंड, पाखंडीपण, 21 मत्सर, खून, मद्यपान, मस्ती आनी अशे तरेचीं: हें हांव तुमकां आदीं सांगतां, जशें हांवें तुमकां आदीं सांगलां, अशें करपी लोकांक देवाचें राज्य मेळचें ना."</w:t>
      </w:r>
    </w:p>
    <w:p/>
    <w:p>
      <w:r xmlns:w="http://schemas.openxmlformats.org/wordprocessingml/2006/main">
        <w:t xml:space="preserve">2. दुसऱ्या नियाळ 5:18-20 "व्यभिचार करुंक जायना. 19 चोरी करुंक नाका. 20 शेजाऱ्या आड खोटी गवाय दिवंक नाका."</w:t>
      </w:r>
    </w:p>
    <w:p/>
    <w:p>
      <w:r xmlns:w="http://schemas.openxmlformats.org/wordprocessingml/2006/main">
        <w:t xml:space="preserve">2 सामुयेल / 2 सामुयेल / 2 सामुयेल 3 : 8 - तेदनां इश्बोशेताच्या उतरांक लागून अबनेराक खूब राग आयलो आनी ताणें म्हणलें: “तुज्या बापायच्या सावलाच्या घराण्याक, ताच्या भावांक आनी ताच्या इश्टांक आयज दयाळ करपी हांव सुण्याची तकली? आनी तुका दावीदाच्या हातांत दिवंक ना, की तूं आयज म्हाका ह्या बायले विशीं दोश दिता?</w:t>
      </w:r>
    </w:p>
    <w:p/>
    <w:p>
      <w:r xmlns:w="http://schemas.openxmlformats.org/wordprocessingml/2006/main">
        <w:t xml:space="preserve">इशबोशेताच्या उतरांचेर अब्नेराक राग आयलो आनी इशबोशेताक दावीदाक पावोवचे परस सावलूच्या कुटमाच्या आनी इश्टां कडेन दयाळपण केल्ल्यान ताका कित्याक दोश दितात असो प्रस्न केलो.</w:t>
      </w:r>
    </w:p>
    <w:p/>
    <w:p>
      <w:r xmlns:w="http://schemas.openxmlformats.org/wordprocessingml/2006/main">
        <w:t xml:space="preserve">1. आमचेर अन्याय करपी लोकांक तोंड दितना लेगीत नम्र आनी कृपाळू रावप.</w:t>
      </w:r>
    </w:p>
    <w:p/>
    <w:p>
      <w:r xmlns:w="http://schemas.openxmlformats.org/wordprocessingml/2006/main">
        <w:t xml:space="preserve">2. दुसऱ्यांक पयली सुवात दिवची आनी कितेंय जालें तरी आमच्या मुल्यां कडेन खरे रावप.</w:t>
      </w:r>
    </w:p>
    <w:p/>
    <w:p>
      <w:r xmlns:w="http://schemas.openxmlformats.org/wordprocessingml/2006/main">
        <w:t xml:space="preserve">1. मातेव 5:39 - पूण हांव तुमकां सांगतां, तुमी वायटाक विरोध करचे न्हय, पूण जो कोण तुज्या उजव्या गालाचेर मारतलो, ताका दुसरो गालय वळोवचो.</w:t>
      </w:r>
    </w:p>
    <w:p/>
    <w:p>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सामुयेल / 2 सामुयेल / 2 सामुयेल / 2 सामुयेल / 2 : 9 : 2 सामुयेल / 2 सामुयेल / 2 : 9 : 2 सामुयेल / 2 - सामुयेल / 2 : 9 : 2 सामुयेल / 2 : 9 : 9 : 9 अब्नेराक, आनी ताचे परस चड, देवान दावीदाक सोपूत दिल्ल्या प्रमाणें, हांव ताका तशें करुंक ना;</w:t>
      </w:r>
    </w:p>
    <w:p/>
    <w:p>
      <w:r xmlns:w="http://schemas.openxmlformats.org/wordprocessingml/2006/main">
        <w:t xml:space="preserve">देवान दावीदाक दिल्लें उतर आनी अब्नेर त्याच वचनाच्या अधीन कसो आसा हाचे विशीं ह्या वांट्यांत उलयता.</w:t>
      </w:r>
    </w:p>
    <w:p/>
    <w:p>
      <w:r xmlns:w="http://schemas.openxmlformats.org/wordprocessingml/2006/main">
        <w:t xml:space="preserve">1. देवाची निश्ठा: देवाचीं उतरां कशीं विस्वासांत घेवपासारकीं आनी टिकपी आसात</w:t>
      </w:r>
    </w:p>
    <w:p/>
    <w:p>
      <w:r xmlns:w="http://schemas.openxmlformats.org/wordprocessingml/2006/main">
        <w:t xml:space="preserve">2. अबनेर आनी दावीद: देवाच्या आश्वासनांत विश्रांती घेवपाचो एक धडो</w:t>
      </w:r>
    </w:p>
    <w:p/>
    <w:p>
      <w:r xmlns:w="http://schemas.openxmlformats.org/wordprocessingml/2006/main">
        <w:t xml:space="preserve">1. रोमकारांक 4:13-25 देवाच्या वचनाचेर अब्राहामाचो विस्वास दवरपा विशीं पावलूची शिकवण</w:t>
      </w:r>
    </w:p>
    <w:p/>
    <w:p>
      <w:r xmlns:w="http://schemas.openxmlformats.org/wordprocessingml/2006/main">
        <w:t xml:space="preserve">2. यिर्मयास 29:11-13 देवाचें आशेचें आनी फुडाराचें उतर</w:t>
      </w:r>
    </w:p>
    <w:p/>
    <w:p>
      <w:r xmlns:w="http://schemas.openxmlformats.org/wordprocessingml/2006/main">
        <w:t xml:space="preserve">2 सामुयेल 3:10 सावलाच्या घराण्यांतल्यान राज्य अणकारीत करुंक आनी दावीदाचें सिंहासन इज्रायल आनी जुदाचेर, दाना थावन बेर्शेबा मेरेन उबारपाक.</w:t>
      </w:r>
    </w:p>
    <w:p/>
    <w:p>
      <w:r xmlns:w="http://schemas.openxmlformats.org/wordprocessingml/2006/main">
        <w:t xml:space="preserve">देवान दावीदाक इज्रायल आनी जुदाचो राजा म्हूण वेंचून काडलो.</w:t>
      </w:r>
    </w:p>
    <w:p/>
    <w:p>
      <w:r xmlns:w="http://schemas.openxmlformats.org/wordprocessingml/2006/main">
        <w:t xml:space="preserve">1. देवाची येवजण: देवाचे निर्णय आमच्या जिविताक कशे आकार दितात</w:t>
      </w:r>
    </w:p>
    <w:p/>
    <w:p>
      <w:r xmlns:w="http://schemas.openxmlformats.org/wordprocessingml/2006/main">
        <w:t xml:space="preserve">2. विस्वासू सेवक: दावीदाच्या फुडारपणाचो दायज</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म्हणण्यो 21:1 - राजाचें काळीज प्रभूच्या हातांत उदकाचो व्हाळ; तो जाय थंय घुंवडायता.</w:t>
      </w:r>
    </w:p>
    <w:p/>
    <w:p>
      <w:r xmlns:w="http://schemas.openxmlformats.org/wordprocessingml/2006/main">
        <w:t xml:space="preserve">2 सामुयेल / 2 सामुयेल 3 :11 अब्नेराक भियेल्ल्यान ताका परत एक उतर जाप दिवंक मेळ्ळें ना.</w:t>
      </w:r>
    </w:p>
    <w:p/>
    <w:p>
      <w:r xmlns:w="http://schemas.openxmlformats.org/wordprocessingml/2006/main">
        <w:t xml:space="preserve">अब्नेरान एक प्रस्न विचारलो, जाका दावीदाक जाप दिवंक मेळ्ळी ना, घडये ताका अबनेराक आशिल्ल्या भंयाक लागून.</w:t>
      </w:r>
    </w:p>
    <w:p/>
    <w:p>
      <w:r xmlns:w="http://schemas.openxmlformats.org/wordprocessingml/2006/main">
        <w:t xml:space="preserve">1. देवाचें बळगें आमच्या आज्ञापालनांत आनी ताच्या भंयांत मेळटा, दुसऱ्याच्या भंयांत न्हय.</w:t>
      </w:r>
    </w:p>
    <w:p/>
    <w:p>
      <w:r xmlns:w="http://schemas.openxmlformats.org/wordprocessingml/2006/main">
        <w:t xml:space="preserve">2. भंय घालपी अधिकारा मुखार घट्ट उबे रावपाक आमकां उतरां आनी बळगें दितलो असो आमी देवा कडेन विस्वास दवरूं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10:19-20 - "ते तुका सोडून दितना, तुवें कशें उलोवपाचें आनी कितें सांगपाचें तें चिंतूंक नाकात, कित्याक तुवें सांगपाचें तें त्या वेळार तुमकां दितलें. कारण तें आसा." तुमी उलयतात ते न्हय, पूण तुमच्या वरवीं उलयता तो तुमच्या बापायचो आत्मो."</w:t>
      </w:r>
    </w:p>
    <w:p/>
    <w:p>
      <w:r xmlns:w="http://schemas.openxmlformats.org/wordprocessingml/2006/main">
        <w:t xml:space="preserve">2 सामुयेल / 2 सामुयेल / 2 सामुयेल / 2 : 12 : अब्नेरान दावीदा वतीन ताचे वतीन दूत धाडले आनी तांकां विचारले: “हें देश कोणाचें? तशेंच म्हणलें: “तुजो म्हजे कडेन एकचार कर आनी पळे, म्हजो हात तुज्या वांगडा आसतलो आनी सगळ्या इज्रायलाक तुजे कडेन हाडपाक.”</w:t>
      </w:r>
    </w:p>
    <w:p/>
    <w:p>
      <w:r xmlns:w="http://schemas.openxmlformats.org/wordprocessingml/2006/main">
        <w:t xml:space="preserve">अब्नेरान दावीदा कडेन एक कबलात मांडपाक आनी कोणाची जमीन कोणाची अशें विचारपाक दूत धाडले.</w:t>
      </w:r>
    </w:p>
    <w:p/>
    <w:p>
      <w:r xmlns:w="http://schemas.openxmlformats.org/wordprocessingml/2006/main">
        <w:t xml:space="preserve">1. कबलात करपाची शक्त आनी इझ्राएलाक एकठांय हाडपाची ताची भुमिका</w:t>
      </w:r>
    </w:p>
    <w:p/>
    <w:p>
      <w:r xmlns:w="http://schemas.openxmlformats.org/wordprocessingml/2006/main">
        <w:t xml:space="preserve">2. जमनीची हक्काची मालकी समजून घेवपाचें म्हत्व</w:t>
      </w:r>
    </w:p>
    <w:p/>
    <w:p>
      <w:r xmlns:w="http://schemas.openxmlformats.org/wordprocessingml/2006/main">
        <w:t xml:space="preserve">1. मातेव 5:23-24 - "म्हणून, तुमी तुमचें दान वेदीचेर अर्पण करतात आनी थंय तुमच्या भावाक वा भयणीक तुमचे आड कितेंय आसा हें याद जाता जाल्यार, तुमचें दान थंय वेदी मुखार सोडून दिवचें. पयलीं वचून ताचे कडेन समेट जा." तांकां; मागीर येवन तुजें दान अर्पण कर."</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2 सामुयेल 3:13 ताणें म्हणलें: बरें; हांव तुजे कडेन एक लीग करतलों, पूण तुजे कडल्यान एक गजाल हांव मागतां ती म्हणल्यार, तुका म्हजें तोंड पळोवंक मेळचें ना.</w:t>
      </w:r>
    </w:p>
    <w:p/>
    <w:p>
      <w:r xmlns:w="http://schemas.openxmlformats.org/wordprocessingml/2006/main">
        <w:t xml:space="preserve">दावीद अबनेराक करार करता की, जो मेरेन तो सावलाची धूव मीकल आपल्या वांगडा हाडना तो मेरेन ताका आपलें तोंड दिसचें ना.</w:t>
      </w:r>
    </w:p>
    <w:p/>
    <w:p>
      <w:r xmlns:w="http://schemas.openxmlformats.org/wordprocessingml/2006/main">
        <w:t xml:space="preserve">1. करार करपाचें म्हत्व आनी आश्वासनां पाळपाचें म्हत्व.</w:t>
      </w:r>
    </w:p>
    <w:p/>
    <w:p>
      <w:r xmlns:w="http://schemas.openxmlformats.org/wordprocessingml/2006/main">
        <w:t xml:space="preserve">2. आमच्या निवडींचो आमच्या संबंदांचेर कसो परिणाम जावंक शकता.</w:t>
      </w:r>
    </w:p>
    <w:p/>
    <w:p>
      <w:r xmlns:w="http://schemas.openxmlformats.org/wordprocessingml/2006/main">
        <w:t xml:space="preserve">1. निसर्ग 19:5-6 - इज्रायल लोकां कडेन देवाचो करार.</w:t>
      </w:r>
    </w:p>
    <w:p/>
    <w:p>
      <w:r xmlns:w="http://schemas.openxmlformats.org/wordprocessingml/2006/main">
        <w:t xml:space="preserve">2. म्हणण्यो 6:1-5 - आश्वासनां मोडल्यार ताचे परिणाम.</w:t>
      </w:r>
    </w:p>
    <w:p/>
    <w:p>
      <w:r xmlns:w="http://schemas.openxmlformats.org/wordprocessingml/2006/main">
        <w:t xml:space="preserve">2 सामुयेल / 2 सामुयेल 3 : 14 - दावीदान सावलाच्या पुता इशबोशेता कडेन दूत धाडले आनी म्हळें: “हांवें फिलिस्तीनांच्या शंबर काती खातीर हांवें म्हाका लग्न केल्ली म्हजी बायल मीकल म्हाका सोडय.”</w:t>
      </w:r>
    </w:p>
    <w:p/>
    <w:p>
      <w:r xmlns:w="http://schemas.openxmlformats.org/wordprocessingml/2006/main">
        <w:t xml:space="preserve">दावीनान इश्बोशेताक आपली बायल मिकल परत करुंक सांगलें, जी ताणें शंबर फिलीस्तीन फोर्स्किन फारीक करून मेळयली.</w:t>
      </w:r>
    </w:p>
    <w:p/>
    <w:p>
      <w:r xmlns:w="http://schemas.openxmlformats.org/wordprocessingml/2006/main">
        <w:t xml:space="preserve">1. मोगाचें मोल: आमी नात्यांक कितें मोल दितात तें समजून घेवप</w:t>
      </w:r>
    </w:p>
    <w:p/>
    <w:p>
      <w:r xmlns:w="http://schemas.openxmlformats.org/wordprocessingml/2006/main">
        <w:t xml:space="preserve">2. धीराची शक्त: देवाच्या वेळाची वाट पळोवप</w:t>
      </w:r>
    </w:p>
    <w:p/>
    <w:p>
      <w:r xmlns:w="http://schemas.openxmlformats.org/wordprocessingml/2006/main">
        <w:t xml:space="preserve">1. 2 कोरिंतकारांक 5:21 - कित्याक ताणें ताका आमचे खातीर पातक केलो, जो पातक कळनाशिल्लो; ताका लागून आमी देवाचें नीतिमत्व जावंक शकतले.</w:t>
      </w:r>
    </w:p>
    <w:p/>
    <w:p>
      <w:r xmlns:w="http://schemas.openxmlformats.org/wordprocessingml/2006/main">
        <w:t xml:space="preserve">2. 1 पेद्रू 3:18 - कित्याक ख्रिस्तान एक पावटीं पातकांक लागून, नितीमान अन्याय्यां खातीर, आमकां देवा कडेन हाडपाक, देवा कडेन व्हरपाक, देवा कडेन मरण आयलां, पूण आत्म्यान जिवीत मेळ्ळां.</w:t>
      </w:r>
    </w:p>
    <w:p/>
    <w:p>
      <w:r xmlns:w="http://schemas.openxmlformats.org/wordprocessingml/2006/main">
        <w:t xml:space="preserve">2 सामुयेल 3:15 इश्बोशेतान तिका तिच्या घोवा कडल्यान, लायशाचो पूत फाल्तिएल हाचे कडल्यान घेवन धाडली.</w:t>
      </w:r>
    </w:p>
    <w:p/>
    <w:p>
      <w:r xmlns:w="http://schemas.openxmlformats.org/wordprocessingml/2006/main">
        <w:t xml:space="preserve">इश्बोशेतान आपल्या घोवाकडल्यान लायशाचो पूत फाल्तिएल ही बायल घेतली.</w:t>
      </w:r>
    </w:p>
    <w:p/>
    <w:p>
      <w:r xmlns:w="http://schemas.openxmlformats.org/wordprocessingml/2006/main">
        <w:t xml:space="preserve">1. कश्टाच्या वेळार देवाची निश्ठा</w:t>
      </w:r>
    </w:p>
    <w:p/>
    <w:p>
      <w:r xmlns:w="http://schemas.openxmlformats.org/wordprocessingml/2006/main">
        <w:t xml:space="preserve">2. लग्नाक मान दिवपाचें म्हत्व</w:t>
      </w:r>
    </w:p>
    <w:p/>
    <w:p>
      <w:r xmlns:w="http://schemas.openxmlformats.org/wordprocessingml/2006/main">
        <w:t xml:space="preserve">1. रोमकारांक 12:9-10 - "मोग खरो आसूं. वायटाक तिरस्कार करात; बऱ्याक खरें धरात. भावपणाच्या मोगान एकामेकांचो मोग करात. मान दाखोवंक एकामेकांक मात करात."</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p>
      <w:r xmlns:w="http://schemas.openxmlformats.org/wordprocessingml/2006/main">
        <w:t xml:space="preserve">2 सामुयेल 3:16 तिचो घोव तिचे फाटल्यान रडून बाहुरीमाक गेलो. तेन्ना अबनेरान ताका म्हणलें: “जा, परत.” आनी तो परतलो.</w:t>
      </w:r>
    </w:p>
    <w:p/>
    <w:p>
      <w:r xmlns:w="http://schemas.openxmlformats.org/wordprocessingml/2006/main">
        <w:t xml:space="preserve">एक घोव आपल्या बायले वांगडा बाहुरीमाक गेलो आनी अबनेरान घोवाक परत येवपाची सुचोवणी दिली.</w:t>
      </w:r>
    </w:p>
    <w:p/>
    <w:p>
      <w:r xmlns:w="http://schemas.openxmlformats.org/wordprocessingml/2006/main">
        <w:t xml:space="preserve">1. आज्ञापालनाची शक्त: अधिकार पाळपाक शिकात</w:t>
      </w:r>
    </w:p>
    <w:p/>
    <w:p>
      <w:r xmlns:w="http://schemas.openxmlformats.org/wordprocessingml/2006/main">
        <w:t xml:space="preserve">2. मोगाचेर बांदिल्ले नातें: कठीण काळांत लेगीत</w:t>
      </w:r>
    </w:p>
    <w:p/>
    <w:p>
      <w:r xmlns:w="http://schemas.openxmlformats.org/wordprocessingml/2006/main">
        <w:t xml:space="preserve">1. फिलीपीकारांक 2:3-4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म्हणण्यो 15:1 मोव जाप दिल्यार राग पयस जाता, पूण खर उतर राग हाडटा.</w:t>
      </w:r>
    </w:p>
    <w:p/>
    <w:p>
      <w:r xmlns:w="http://schemas.openxmlformats.org/wordprocessingml/2006/main">
        <w:t xml:space="preserve">2 सामुयेल / 2 सामुयेल / 2 सामुयेल / 2 : 17 : अब्नेरान इज्रायलाच्या जाण्ट्यां कडेन संवाद सादलो: “तुमी आदीं दावीदाक तुमचेर राजा जावंक सोदताले.</w:t>
      </w:r>
    </w:p>
    <w:p/>
    <w:p>
      <w:r xmlns:w="http://schemas.openxmlformats.org/wordprocessingml/2006/main">
        <w:t xml:space="preserve">अब्नेरान इज्रायलाच्या जाण्ट्यां कडेन संवाद सादलो आनी तांकां कळयलें की तांणी आदीं दावीदाक तांचेर राजा जावंक सोदतालो.</w:t>
      </w:r>
    </w:p>
    <w:p/>
    <w:p>
      <w:r xmlns:w="http://schemas.openxmlformats.org/wordprocessingml/2006/main">
        <w:t xml:space="preserve">1. "द पॉवर ऑफ परसिस्टन्स: द स्टोरी ऑफ डेव्हिड".</w:t>
      </w:r>
    </w:p>
    <w:p/>
    <w:p>
      <w:r xmlns:w="http://schemas.openxmlformats.org/wordprocessingml/2006/main">
        <w:t xml:space="preserve">2. "बऱ्या प्रतिश्ठेचें मोल: दावीदाचें उदाहरण".</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2 सामुयेल / 2 सामुयेल 3 : 18 आतां तें कर, कित्याक सर्वेस्पर दावीदा विशीं म्हळां: म्हज्या सेवक दावीदाच्या हातान हांव म्हज्या लोकांक इज्रायलाक फिलिस्तीनांच्या हातांतल्यान आनी तांच्या सगळ्या दुस्मानाच्या हातांतल्यान वाचयतलों .</w:t>
      </w:r>
    </w:p>
    <w:p/>
    <w:p>
      <w:r xmlns:w="http://schemas.openxmlformats.org/wordprocessingml/2006/main">
        <w:t xml:space="preserve">देवान दावीदा विशीं उलयलां, दावीदाच्या हातान आपल्या लोकांक इज्रायलाक फिलिस्तीनां कडल्यान आनी तांच्या सगळ्या दुस्मानां कडल्यान वाटावपाचें उतर दिलां.</w:t>
      </w:r>
    </w:p>
    <w:p/>
    <w:p>
      <w:r xmlns:w="http://schemas.openxmlformats.org/wordprocessingml/2006/main">
        <w:t xml:space="preserve">1. देवाची शक्त आनी ताच्या सेवकां वरवीं संरक्षण</w:t>
      </w:r>
    </w:p>
    <w:p/>
    <w:p>
      <w:r xmlns:w="http://schemas.openxmlformats.org/wordprocessingml/2006/main">
        <w:t xml:space="preserve">2. देवाची इत्सा पाळपाचो उलो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मातेव 16:25 - कित्याक जो कोण आपलो जीव वाचयतलो तो तो गमातलो आनी जो कोण म्हजे खातीर आपलो जीव वगडायतलो ताका तो मेळटलो.</w:t>
      </w:r>
    </w:p>
    <w:p/>
    <w:p>
      <w:r xmlns:w="http://schemas.openxmlformats.org/wordprocessingml/2006/main">
        <w:t xml:space="preserve">2 सामुयेल 3 : 19 अब्नेरान बेंजामिनाच्या कानांत उलयलो आनी अब्नेरानय हेब्रोनांत दावीदाच्या कानांत इज्रायलाक बरें दिसतालें आनी सगळ्या बेंजामिनाच्या घराब्याक बरें दिसतालें तें सांगपाक गेलो.</w:t>
      </w:r>
    </w:p>
    <w:p/>
    <w:p>
      <w:r xmlns:w="http://schemas.openxmlformats.org/wordprocessingml/2006/main">
        <w:t xml:space="preserve">अब्नेर इज्रायल आनी बेंजामिनाच्या लोकां कडेन उलयलो, तांकां दोनूय पंगडां खातीर बरें दिसता तें सांगून.</w:t>
      </w:r>
    </w:p>
    <w:p/>
    <w:p>
      <w:r xmlns:w="http://schemas.openxmlformats.org/wordprocessingml/2006/main">
        <w:t xml:space="preserve">1. देवाचें उतर सांगपाची शक्त - 2 तिमोताक 4:2</w:t>
      </w:r>
    </w:p>
    <w:p/>
    <w:p>
      <w:r xmlns:w="http://schemas.openxmlformats.org/wordprocessingml/2006/main">
        <w:t xml:space="preserve">2. देवाचो आवाज आयकुपाचें म्हत्व - म्हणण्यो 19:20</w:t>
      </w:r>
    </w:p>
    <w:p/>
    <w:p>
      <w:r xmlns:w="http://schemas.openxmlformats.org/wordprocessingml/2006/main">
        <w:t xml:space="preserve">1. रोमकारांक 15:5-7</w:t>
      </w:r>
    </w:p>
    <w:p/>
    <w:p>
      <w:r xmlns:w="http://schemas.openxmlformats.org/wordprocessingml/2006/main">
        <w:t xml:space="preserve">2. इफेजकारांक 4:29-32</w:t>
      </w:r>
    </w:p>
    <w:p/>
    <w:p>
      <w:r xmlns:w="http://schemas.openxmlformats.org/wordprocessingml/2006/main">
        <w:t xml:space="preserve">2 सामुयेल / 2 सामुयेल / 2 : 20 : अब्नेर आनी ताचे वांगडा वीस मनीस दावीदा कडेन हेब्रोनाक आयलो. दावीदान अबनेर आनी ताचे वांगडा आशिल्ल्या मनशांक मेजवानी केली.</w:t>
      </w:r>
    </w:p>
    <w:p/>
    <w:p>
      <w:r xmlns:w="http://schemas.openxmlformats.org/wordprocessingml/2006/main">
        <w:t xml:space="preserve">अबनेर आनी वीस मनीस हेब्रोनांत दावीदाक भेट दिले आनी दावीदान तांकां मेजवानी दिवन येजमानकी दिली.</w:t>
      </w:r>
    </w:p>
    <w:p/>
    <w:p>
      <w:r xmlns:w="http://schemas.openxmlformats.org/wordprocessingml/2006/main">
        <w:t xml:space="preserve">1. क्रिस्तांव जिणेंत सत्काराचें म्हत्व.</w:t>
      </w:r>
    </w:p>
    <w:p/>
    <w:p>
      <w:r xmlns:w="http://schemas.openxmlformats.org/wordprocessingml/2006/main">
        <w:t xml:space="preserve">2. आमचेर अन्याय केल्ल्यांक कृपा आनी मोग कसो पावोवचो.</w:t>
      </w:r>
    </w:p>
    <w:p/>
    <w:p>
      <w:r xmlns:w="http://schemas.openxmlformats.org/wordprocessingml/2006/main">
        <w:t xml:space="preserve">1. रोमकारांक 12:14-18 - तुमकां त्रास दिवपी लोकांक आशीर्वाद दिवचो; आशीर्वाद दिवचो आनी शाप दिवंक नाका.</w:t>
      </w:r>
    </w:p>
    <w:p/>
    <w:p>
      <w:r xmlns:w="http://schemas.openxmlformats.org/wordprocessingml/2006/main">
        <w:t xml:space="preserve">2. लुकास 6:27-36 - दुस्मानांचो मोग करात, तुमचो दुस्वास करपी लोकांक बरें करात.</w:t>
      </w:r>
    </w:p>
    <w:p/>
    <w:p>
      <w:r xmlns:w="http://schemas.openxmlformats.org/wordprocessingml/2006/main">
        <w:t xml:space="preserve">2 सामुयेल 3:21 आनी अबनेरान दावीदाक म्हणलें, “हांव उठून वचतलों आनी सगळ्या इज्रायलाक म्हज्या स्वामी राजा कडेन एकठांय करतलों, तुजे कडेन एक कबलात करपाक आनी तुज्या काळजाक जाय आशिल्ल्या सगळ्या गजालींचेर तूं राज्य करपाक. दावीदान अबनेराक धाडलो; आनी तो शांतीपणान गेलो.</w:t>
      </w:r>
    </w:p>
    <w:p/>
    <w:p>
      <w:r xmlns:w="http://schemas.openxmlformats.org/wordprocessingml/2006/main">
        <w:t xml:space="preserve">अब्नेर आपल्या सगळ्या इत्सांचेर राज्य करपाक मेळचो म्हणून सगळ्या इज्रायल लोकांक एकठांय करून दावीद राजा कडेन एक लीग करपाची पेश करता आनी दावीद ताका शांतपणान धाडटा.</w:t>
      </w:r>
    </w:p>
    <w:p/>
    <w:p>
      <w:r xmlns:w="http://schemas.openxmlformats.org/wordprocessingml/2006/main">
        <w:t xml:space="preserve">1. देव खंयचीय परिस्थिती वापरून आपली इत्सा पुराय करूंक शकता - 2 कोरिंतकारांक 12:9-10</w:t>
      </w:r>
    </w:p>
    <w:p/>
    <w:p>
      <w:r xmlns:w="http://schemas.openxmlformats.org/wordprocessingml/2006/main">
        <w:t xml:space="preserve">2. शांतीची शक्त - रोमकारांक 14:19</w:t>
      </w:r>
    </w:p>
    <w:p/>
    <w:p>
      <w:r xmlns:w="http://schemas.openxmlformats.org/wordprocessingml/2006/main">
        <w:t xml:space="preserve">1. एकचारा खातीर देवाचें काळीज - इफेजकारांक 4:3-4</w:t>
      </w:r>
    </w:p>
    <w:p/>
    <w:p>
      <w:r xmlns:w="http://schemas.openxmlformats.org/wordprocessingml/2006/main">
        <w:t xml:space="preserve">2. नम्रतायेचें म्हत्व - फिलीपकारांक 2:3-8</w:t>
      </w:r>
    </w:p>
    <w:p/>
    <w:p>
      <w:r xmlns:w="http://schemas.openxmlformats.org/wordprocessingml/2006/main">
        <w:t xml:space="preserve">2 सामुयेल / 2 सामुयेल / 2 : 22 - पळे , दावीद आनी योआबाचे नोकर एका सैन्याचो फाटोफाट आयले आनी आपल्या वांगडा व्हडली लुट हाडली. कित्याक ताणें ताका धाडून दिल्लो आनी तो शांतीपणान गेलो.</w:t>
      </w:r>
    </w:p>
    <w:p/>
    <w:p>
      <w:r xmlns:w="http://schemas.openxmlformats.org/wordprocessingml/2006/main">
        <w:t xml:space="preserve">जोआब आनी दावीदाचे नोकर व्हड प्रमाणांत लूट घेवन येसस्वी धाड घालून परतले, पूण अब्नेराक दावीदान पयलींच शांतपणान धाडलो.</w:t>
      </w:r>
    </w:p>
    <w:p/>
    <w:p>
      <w:r xmlns:w="http://schemas.openxmlformats.org/wordprocessingml/2006/main">
        <w:t xml:space="preserve">1: अबनेरा वरवीं दावीदाची दया आनी माफ करपाची तयारी आमी पळयतात.</w:t>
      </w:r>
    </w:p>
    <w:p/>
    <w:p>
      <w:r xmlns:w="http://schemas.openxmlformats.org/wordprocessingml/2006/main">
        <w:t xml:space="preserve">२: जोआब आनी दावीदाच्या सेवकांक देवान आशिर्वाद दिलो आनी तांकां येसस्वी घुरी घाली.</w:t>
      </w:r>
    </w:p>
    <w:p/>
    <w:p>
      <w:r xmlns:w="http://schemas.openxmlformats.org/wordprocessingml/2006/main">
        <w:t xml:space="preserve">1: मातेव 6:33-34 पयलीं देवाचें राज्य आनी ताचें नीतिमत्व सोद, आनी हीं सगळीं तुमकां जोडटलीं.</w:t>
      </w:r>
    </w:p>
    <w:p/>
    <w:p>
      <w:r xmlns:w="http://schemas.openxmlformats.org/wordprocessingml/2006/main">
        <w:t xml:space="preserve">2: मातेव 5:7 दयाळू धन्य, कारण तांकां दया मेळटली.</w:t>
      </w:r>
    </w:p>
    <w:p/>
    <w:p>
      <w:r xmlns:w="http://schemas.openxmlformats.org/wordprocessingml/2006/main">
        <w:t xml:space="preserve">2 सामुयेल / 2 सामुयेल / 2 सामुयेल / 3 : 23 : जोआब आनी ताचे वांगडा आशिल्ले सगळे सैन्य आयले उपरांत तांणी जोआबाक सांगलें, “नेराचो पूत अबनेर राजा कडेन आयलो आनी ताणें ताका धाडलो आनी तो शांतपणान गेला.</w:t>
      </w:r>
    </w:p>
    <w:p/>
    <w:p>
      <w:r xmlns:w="http://schemas.openxmlformats.org/wordprocessingml/2006/main">
        <w:t xml:space="preserve">जोआब आनी ताच्या सैन्यान योआबाक कळयलें की नेराचो पूत अबनेर राजा कडेन आयला आनी ताका शांतीपणान वचूंक मेळ्ळें.</w:t>
      </w:r>
    </w:p>
    <w:p/>
    <w:p>
      <w:r xmlns:w="http://schemas.openxmlformats.org/wordprocessingml/2006/main">
        <w:t xml:space="preserve">१: झुजाच्या बळग्यापरस शांततायेची शक्त व्हड आसता.</w:t>
      </w:r>
    </w:p>
    <w:p/>
    <w:p>
      <w:r xmlns:w="http://schemas.openxmlformats.org/wordprocessingml/2006/main">
        <w:t xml:space="preserve">२: आमचेर अन्याय केल्ल्या लोकां कडेन समेट सोदपाचो आमी यत्न करपाक जाय.</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2 सामुयेल / 2 सामुयेल 3 : 24 - तेदनां योआब राजा कडेन आयलो आनी म्हणपाक लागलो: “तुवें कितें केलां? पळे, अबनेर तुज्या कडेन आयलो; कित्याक तुवें ताका धाडलो आनी तो सामको गेला?</w:t>
      </w:r>
    </w:p>
    <w:p/>
    <w:p>
      <w:r xmlns:w="http://schemas.openxmlformats.org/wordprocessingml/2006/main">
        <w:t xml:space="preserve">जोआबान राजा दावीदाक ताणें अबनेराक कित्याक धाडलो हाचेर प्रस्न केलो.</w:t>
      </w:r>
    </w:p>
    <w:p/>
    <w:p>
      <w:r xmlns:w="http://schemas.openxmlformats.org/wordprocessingml/2006/main">
        <w:t xml:space="preserve">1. प्रस्नांची शक्त: जोआबाच्या अधिकाराचेर प्रस्न विचारपाच्या उदाहरणांतल्यान आमी खूब कितें शिकूं येता.</w:t>
      </w:r>
    </w:p>
    <w:p/>
    <w:p>
      <w:r xmlns:w="http://schemas.openxmlformats.org/wordprocessingml/2006/main">
        <w:t xml:space="preserve">2. जाप नाशिल्ल्या प्रस्नांचे धोके: जाप नाशिल्ल्या प्रस्नांक लागून गोंदळ आनी अविश्वास निर्माण जावंक शकता.</w:t>
      </w:r>
    </w:p>
    <w:p/>
    <w:p>
      <w:r xmlns:w="http://schemas.openxmlformats.org/wordprocessingml/2006/main">
        <w:t xml:space="preserve">1. म्हणण्यो 15:22 सल्ल्या बगर येवजण्यो अपेशी थारतात, पूण जायत्या सल्लागारांक लागून तीं येसस्वी जातात.</w:t>
      </w:r>
    </w:p>
    <w:p/>
    <w:p>
      <w:r xmlns:w="http://schemas.openxmlformats.org/wordprocessingml/2006/main">
        <w:t xml:space="preserve">2. स्तोत्रां 32:8 हांव तुका शिकयतलों आनी तुका वचपाचो मार्ग शिकयतलों; तुजेर दोळो दवरून तुका सल्लो दितलों.</w:t>
      </w:r>
    </w:p>
    <w:p/>
    <w:p>
      <w:r xmlns:w="http://schemas.openxmlformats.org/wordprocessingml/2006/main">
        <w:t xml:space="preserve">2 सामुयेल 3:25 नेराचो पूत अबनेर तुका फटोवंक, तुजें भायर सरपाचें आनी भितर सरपाचें कळपाक आनी तूं करता तें सगळें जाणून घेवंक आयलो हें तुका खबर आसा.</w:t>
      </w:r>
    </w:p>
    <w:p/>
    <w:p>
      <w:r xmlns:w="http://schemas.openxmlformats.org/wordprocessingml/2006/main">
        <w:t xml:space="preserve">जोआबान अब्नेराक दावीदाक फटोवन ताच्या वावराची आनी खंयची सुवात मेळची असो आरोप केलो.</w:t>
      </w:r>
    </w:p>
    <w:p/>
    <w:p>
      <w:r xmlns:w="http://schemas.openxmlformats.org/wordprocessingml/2006/main">
        <w:t xml:space="preserve">1. फटोवपाचो धोको: आमचेर फायदो मेळोवपा खातीर आमकां फटोवंक सोदपी लोकां विशीं आमी सादूर आनी जागृत आसूंक जाय.</w:t>
      </w:r>
    </w:p>
    <w:p/>
    <w:p>
      <w:r xmlns:w="http://schemas.openxmlformats.org/wordprocessingml/2006/main">
        <w:t xml:space="preserve">2. दुस्मानाच्या फटींगपणाची जतनाय घेयात: दुस्मान आमकां वाट चुकोवपा खातीर वापरता त्या रणनितींची आमी जाणविकाय आसूंक जाय.</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इफेजकारांक 6:11 - सैतानाच्या युक्तीं आड उबे रावपाक मेळचें म्हणून देवाचें सगळें कवच घालचें.</w:t>
      </w:r>
    </w:p>
    <w:p/>
    <w:p>
      <w:r xmlns:w="http://schemas.openxmlformats.org/wordprocessingml/2006/main">
        <w:t xml:space="preserve">2 सामुयेल 3:26 जोआब दावीदा थावन भायर सरलो तेन्ना ताणें अबनेरा फाटल्यान दूत धाडले आनी तांणी ताका सिराच्या कुंडांतल्यान परत हाडलो, पूण दावीदाक तें कळ्ळें ना.</w:t>
      </w:r>
    </w:p>
    <w:p/>
    <w:p>
      <w:r xmlns:w="http://schemas.openxmlformats.org/wordprocessingml/2006/main">
        <w:t xml:space="preserve">दावीदाक हें खबर आसा हें कळनासतना योआब अब्नेराक सिराच्या बांयतल्यान परत हाडपाक दूत धाडटा.</w:t>
      </w:r>
    </w:p>
    <w:p/>
    <w:p>
      <w:r xmlns:w="http://schemas.openxmlformats.org/wordprocessingml/2006/main">
        <w:t xml:space="preserve">1. दावीदाचें अज्ञान: देवाचेर विस्वास दवरपाचें आनी सगळ्या गजालींनी ताची बुद्धी सोदपाचें म्हत्व दाखोवप.</w:t>
      </w:r>
    </w:p>
    <w:p/>
    <w:p>
      <w:r xmlns:w="http://schemas.openxmlformats.org/wordprocessingml/2006/main">
        <w:t xml:space="preserve">2. जोआबाचो निर्धार: धैरान आनी बळग्यान आमचीं ध्येयां पाळपाचें मोल शिकवप.</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जोशू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सामुयेल / 2 सामुयेल / 2 : 27 : जेन्ना अबनेर हेब्रोनाक परतलो तेन्ना योआबान ताका दारांत कुशीक व्हरून ताचे कडेन शांतपणान उलोवंक व्हेलो आनी थंय ताका पांचव्या फास्के सकयल मारलो आनी ताच्या भावाच्या असहेलाच्या रगताक लागून ताका मरण आयलें.</w:t>
      </w:r>
    </w:p>
    <w:p/>
    <w:p>
      <w:r xmlns:w="http://schemas.openxmlformats.org/wordprocessingml/2006/main">
        <w:t xml:space="preserve">जोआबान आपल्या भाव असहेलाच्या रगताक लागून हेब्रोनांत अबनेराक मारलो.</w:t>
      </w:r>
    </w:p>
    <w:p/>
    <w:p>
      <w:r xmlns:w="http://schemas.openxmlformats.org/wordprocessingml/2006/main">
        <w:t xml:space="preserve">1. बदलो घेवपाचे परिणाम</w:t>
      </w:r>
    </w:p>
    <w:p/>
    <w:p>
      <w:r xmlns:w="http://schemas.openxmlformats.org/wordprocessingml/2006/main">
        <w:t xml:space="preserve">2. क्षमा करपाची शक्त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मातेव 6:14-15 - कित्याक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सामुयेल 3 : 28 उपरांत दावीदान तें आयकून म्हणलें, “नेराचो पूत अबनेराच्या रगतांतल्यान हांव आनी म्हजें राज्य सर्वेस्पराच्या मुखार सदांकाळ निरपराधी आसात.</w:t>
      </w:r>
    </w:p>
    <w:p/>
    <w:p>
      <w:r xmlns:w="http://schemas.openxmlformats.org/wordprocessingml/2006/main">
        <w:t xml:space="preserve">अबनेराक मारला म्हण कळटकच दावीदान आपूण आनी ताचें राज्य ह्या गुन्यांवांतल्यान निरपराधी आसात अशें जाहीर केलें.</w:t>
      </w:r>
    </w:p>
    <w:p/>
    <w:p>
      <w:r xmlns:w="http://schemas.openxmlformats.org/wordprocessingml/2006/main">
        <w:t xml:space="preserve">1. निरपराधीपणाची शक्त: निरपराधींक कित्याक उंच करचो पडटा</w:t>
      </w:r>
    </w:p>
    <w:p/>
    <w:p>
      <w:r xmlns:w="http://schemas.openxmlformats.org/wordprocessingml/2006/main">
        <w:t xml:space="preserve">2. दावीदाचें उदाहरण: अन्यायी आरोपांक कशी जाप दिवची</w:t>
      </w:r>
    </w:p>
    <w:p/>
    <w:p>
      <w:r xmlns:w="http://schemas.openxmlformats.org/wordprocessingml/2006/main">
        <w:t xml:space="preserve">1. म्हणण्यो 17:15 - वायटकारांक नितीमान मानपी आनी नितीमानांक निशेध दिवपी दोगांय सर्वेस्पराक तिरस्कार करतात.</w:t>
      </w:r>
    </w:p>
    <w:p/>
    <w:p>
      <w:r xmlns:w="http://schemas.openxmlformats.org/wordprocessingml/2006/main">
        <w:t xml:space="preserve">2. रोमकारांक / Romans 12:19 - प्रियकर, तुमचो सूड घेवंक नाकात, पूण रागाक सुवात दिवची; कित्याक बरयलां, सूड म्हजो, हांव ताची परतफेड करतलों, अशें सर्वेस्पर सांगता.</w:t>
      </w:r>
    </w:p>
    <w:p/>
    <w:p>
      <w:r xmlns:w="http://schemas.openxmlformats.org/wordprocessingml/2006/main">
        <w:t xml:space="preserve">2 सामुयेल 3:29 तो जोआबाच्या माथ्यार आनी ताच्या सगळ्या बापायच्या घराण्याचेर रावूं; आनी जोआबाच्या घराण्यांतल्यान कोणाक त्रास जाल्लो वा कुश्ठरोगी वा दंडाचेर आदारून रावपी वा तलवारीचेर पडपी वा भाकरीचो उणाव येवचो न्हय.</w:t>
      </w:r>
    </w:p>
    <w:p/>
    <w:p>
      <w:r xmlns:w="http://schemas.openxmlformats.org/wordprocessingml/2006/main">
        <w:t xml:space="preserve">जोआब आनी ताच्या कुटुंबाक शाप मेळ्ळा, आनी केन्नाच दुयेंत, अपंग, गरीब वा झुजांत मरपी वांगडी मेळचो ना.</w:t>
      </w:r>
    </w:p>
    <w:p/>
    <w:p>
      <w:r xmlns:w="http://schemas.openxmlformats.org/wordprocessingml/2006/main">
        <w:t xml:space="preserve">1. अभिमानाचो शाप: जोआबाच्या काणयेंतल्यान आमी कितें शिकूं येता</w:t>
      </w:r>
    </w:p>
    <w:p/>
    <w:p>
      <w:r xmlns:w="http://schemas.openxmlformats.org/wordprocessingml/2006/main">
        <w:t xml:space="preserve">2. नम्रतायेचो आशीर्वाद: जोआबाचें नशीब कशें टाळप</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लुकास 14:11: कित्याक जो कोण स्वताक उंच करता तो उणाव; आनी जो स्वताक नम्र करता तो उंच जातलो.</w:t>
      </w:r>
    </w:p>
    <w:p/>
    <w:p>
      <w:r xmlns:w="http://schemas.openxmlformats.org/wordprocessingml/2006/main">
        <w:t xml:space="preserve">2 सामुयेल / 2 सामुयेल / 3:30 - योआब आनी ताचो भाव अबीशाय हाणें अबनेराक जिवेशीं मारलो, कारण ताणें आपलो भाव असहेलाक गिबियोनांत झुजांत मारलो.</w:t>
      </w:r>
    </w:p>
    <w:p/>
    <w:p>
      <w:r xmlns:w="http://schemas.openxmlformats.org/wordprocessingml/2006/main">
        <w:t xml:space="preserve">असाहेलाचे भाव जोआब आनी अबीशाय हांणी अबनेरान असाहेलाक झुजांत मारून उडयल्ल्याचो बदलो म्हणून अबनेराक मारलो.</w:t>
      </w:r>
    </w:p>
    <w:p/>
    <w:p>
      <w:r xmlns:w="http://schemas.openxmlformats.org/wordprocessingml/2006/main">
        <w:t xml:space="preserve">1. आमच्या कर्तुबांचे परिणाम जातात 2 सामुयेल 3:30</w:t>
      </w:r>
    </w:p>
    <w:p/>
    <w:p>
      <w:r xmlns:w="http://schemas.openxmlformats.org/wordprocessingml/2006/main">
        <w:t xml:space="preserve">2. क्षमा करपाची शक्त 2 सामुयेल 3:30</w:t>
      </w:r>
    </w:p>
    <w:p/>
    <w:p>
      <w:r xmlns:w="http://schemas.openxmlformats.org/wordprocessingml/2006/main">
        <w:t xml:space="preserve">1. रोमकारांक / Romans 12:19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मातेव 6:14-15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सामुयेल / 2 सामुयेल 3 : 31 - दावीदान जोआबाक आनी ताचे वांगडा आशिल्ल्या सगळ्या लोकांक म्हळें: “तुमचे कपडे फाडून, बोटी बांदून आनी अबनेरा मुखार शोक कर.” राजा दावीद स्वता मड्याच्या फाटल्यान गेलो.</w:t>
      </w:r>
    </w:p>
    <w:p/>
    <w:p>
      <w:r xmlns:w="http://schemas.openxmlformats.org/wordprocessingml/2006/main">
        <w:t xml:space="preserve">दावीदान लोकांक तांचे कपडे फाडून आनी बोटी घालून आपलें दुख्ख दाखोवंक आज्ञा केली आनी स्वता अबनेराच्या मड्याच्या फाटल्यान गेलो.</w:t>
      </w:r>
    </w:p>
    <w:p/>
    <w:p>
      <w:r xmlns:w="http://schemas.openxmlformats.org/wordprocessingml/2006/main">
        <w:t xml:space="preserve">1. पास जाल्ल्या लोकांक आदर आनी शोक दाखोवपाचें म्हत्व.</w:t>
      </w:r>
    </w:p>
    <w:p/>
    <w:p>
      <w:r xmlns:w="http://schemas.openxmlformats.org/wordprocessingml/2006/main">
        <w:t xml:space="preserve">2. फुडाऱ्याच्या उदाहरणाची शक्त.</w:t>
      </w:r>
    </w:p>
    <w:p/>
    <w:p>
      <w:r xmlns:w="http://schemas.openxmlformats.org/wordprocessingml/2006/main">
        <w:t xml:space="preserve">1. रोमकारांक 12:15 - "खोशिल्ल्यां वांगडा खोशी जा, रडपी लोकां वांगडा रड."</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2 सामुयेल 3:32 आनी तांणी अबनेराक हेब्रोनांत पुरलो आनी राजान आवाज वाडयलो आनी अबनेराच्या थडग्याक रडलो. आनी सगळे लोक रडले.</w:t>
      </w:r>
    </w:p>
    <w:p/>
    <w:p>
      <w:r xmlns:w="http://schemas.openxmlformats.org/wordprocessingml/2006/main">
        <w:t xml:space="preserve">अबनेराच्या मरणा उपरांत हेब्रोनांत अबनेराक पुरलो तेन्ना राजा दावीद आनी सगळे लोक रडले.</w:t>
      </w:r>
    </w:p>
    <w:p/>
    <w:p>
      <w:r xmlns:w="http://schemas.openxmlformats.org/wordprocessingml/2006/main">
        <w:t xml:space="preserve">1. प्रिय व्यक्तींक सोडून गेल्ल्यान दुख्खी जावपाचें म्हत्व.</w:t>
      </w:r>
    </w:p>
    <w:p/>
    <w:p>
      <w:r xmlns:w="http://schemas.openxmlformats.org/wordprocessingml/2006/main">
        <w:t xml:space="preserve">2. सामुदायीक शोकाची शक्त.</w:t>
      </w:r>
    </w:p>
    <w:p/>
    <w:p>
      <w:r xmlns:w="http://schemas.openxmlformats.org/wordprocessingml/2006/main">
        <w:t xml:space="preserve">1. उपदेशक 3:4 - "रडपाचो वेळ आनी हांसपाचो वेळ; शोक करपाचो वेळ आनी नाचपाचो वेळ".</w:t>
      </w:r>
    </w:p>
    <w:p/>
    <w:p>
      <w:r xmlns:w="http://schemas.openxmlformats.org/wordprocessingml/2006/main">
        <w:t xml:space="preserve">2. जुांव 11:35 - "जेजू रडलो".</w:t>
      </w:r>
    </w:p>
    <w:p/>
    <w:p>
      <w:r xmlns:w="http://schemas.openxmlformats.org/wordprocessingml/2006/main">
        <w:t xml:space="preserve">2 सामुयेल 3:33 राजान अबनेरा विशीं विलाप केलो आनी म्हळें: अब्नेर मूर्ख मरता तशें मेलो?</w:t>
      </w:r>
    </w:p>
    <w:p/>
    <w:p>
      <w:r xmlns:w="http://schemas.openxmlformats.org/wordprocessingml/2006/main">
        <w:t xml:space="preserve">राजा दावीद अबनेराच्या मरणाचो शोक करता आनी तो मूर्खपणान मेलो काय कितें असो प्रस्न पडटा.</w:t>
      </w:r>
    </w:p>
    <w:p/>
    <w:p>
      <w:r xmlns:w="http://schemas.openxmlformats.org/wordprocessingml/2006/main">
        <w:t xml:space="preserve">1. "बुद्धीन जगप: अबनेराच्या मरणाचो धडो".</w:t>
      </w:r>
    </w:p>
    <w:p/>
    <w:p>
      <w:r xmlns:w="http://schemas.openxmlformats.org/wordprocessingml/2006/main">
        <w:t xml:space="preserve">2. "द लेगेसी ऑफ अबनेर: चुजिंग टू लायव्ह राइटली".</w:t>
      </w:r>
    </w:p>
    <w:p/>
    <w:p>
      <w:r xmlns:w="http://schemas.openxmlformats.org/wordprocessingml/2006/main">
        <w:t xml:space="preserve">1. म्हणण्यो 14:16 - "बुद्धीमान सावधान आनी वायटा पासून पयस वता, पूण मूर्ख बेपर्वा आनी बेपर्वा."</w:t>
      </w:r>
    </w:p>
    <w:p/>
    <w:p>
      <w:r xmlns:w="http://schemas.openxmlformats.org/wordprocessingml/2006/main">
        <w:t xml:space="preserve">2. उपदेशक 7:17 - "चड वायट जावंक नाका, आनी मूर्ख जावंक नाका तुज्या काळा आदीं कित्याक मर?"</w:t>
      </w:r>
    </w:p>
    <w:p/>
    <w:p>
      <w:r xmlns:w="http://schemas.openxmlformats.org/wordprocessingml/2006/main">
        <w:t xml:space="preserve">2 सामुयेल 3:34 तुजे हात बांदले नात आनी पांय बेडयो घालूंक नात, जसो मनीस वायट मनशां मुखार पडटा तसो तूं पडलो. आनी सगळे लोक ताचेर परतून रडले.</w:t>
      </w:r>
    </w:p>
    <w:p/>
    <w:p>
      <w:r xmlns:w="http://schemas.openxmlformats.org/wordprocessingml/2006/main">
        <w:t xml:space="preserve">राजा दावीद अबनेराच्या मरणाचो शोक करता आनी सगळे लोक ताचे वांगडा रडटात.</w:t>
      </w:r>
    </w:p>
    <w:p/>
    <w:p>
      <w:r xmlns:w="http://schemas.openxmlformats.org/wordprocessingml/2006/main">
        <w:t xml:space="preserve">1. देवाचें बरेंपण मरणा परस चड आसता - स्तोत्रां 23:4</w:t>
      </w:r>
    </w:p>
    <w:p/>
    <w:p>
      <w:r xmlns:w="http://schemas.openxmlformats.org/wordprocessingml/2006/main">
        <w:t xml:space="preserve">2. एकठांय शोक करपाची शक्त - उपदेशक 4:9-12</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सामुयेल / 2 सामुयेल / 2 सामुयेल / 3 : 35 : जेन्ना सगळे लोक दावीदाक जेवण खावपाक आयले तेन्ना दावीदान सोपूत घेतलो आनी म्हणलें, “हांव भाकरी वा हेर जाय जाल्यार सुर्या मेरेन देव म्हाका आनी चड करून दिवचो.” सकयल आसप.</w:t>
      </w:r>
    </w:p>
    <w:p/>
    <w:p>
      <w:r xmlns:w="http://schemas.openxmlformats.org/wordprocessingml/2006/main">
        <w:t xml:space="preserve">दावीदान सोपूत घेतलो की सुर्याचो अस्त जायसर आपूण कांयच खावचो ना.</w:t>
      </w:r>
    </w:p>
    <w:p/>
    <w:p>
      <w:r xmlns:w="http://schemas.openxmlformats.org/wordprocessingml/2006/main">
        <w:t xml:space="preserve">1. सोपूत घेवपाची शक्त: देवा कडेन आश्वासनां दिवप आनी पाळप</w:t>
      </w:r>
    </w:p>
    <w:p/>
    <w:p>
      <w:r xmlns:w="http://schemas.openxmlformats.org/wordprocessingml/2006/main">
        <w:t xml:space="preserve">2. दावीदाचो उपास: भक्तीचो एक आदर्श</w:t>
      </w:r>
    </w:p>
    <w:p/>
    <w:p>
      <w:r xmlns:w="http://schemas.openxmlformats.org/wordprocessingml/2006/main">
        <w:t xml:space="preserve">1. मातेव 5:33-37- तुमी परत आयकलां की आदल्या काळार सांगिल्लें, तुमी खोटें सोपूत घेवचो न्हय, पूण तुमी सोपूत घेतिल्लें तें प्रभूक पाळचें. पूण हांव तुमकां सांगतां, सर्गाचो सोपूत घेवंक नाकात, कित्याक तें देवाचें सिंहासन वा धर्तरेचें, कारण तें ताच्या पांयांचें पांवडे वा जेरुसलेम, कारण तें व्हड राजाचें शार . आनी तकलेक धरून सोपूत घेवचो न्हय, कारण एक केंस धवो वा काळो करपाक मेळना. तुमी सांगतात तें फकत हो वा ना अशें आसूं ; हाचे परस चड कितेंय वायटापसून मेळटा.</w:t>
      </w:r>
    </w:p>
    <w:p/>
    <w:p>
      <w:r xmlns:w="http://schemas.openxmlformats.org/wordprocessingml/2006/main">
        <w:t xml:space="preserve">2. दानीएल 6:10- दानीएलाक बरपाचेर सय आसा म्हण कळ्ळें तेन्नां तो आपल्या घरांत गेलो; जेरुसलेम वटेनच्या कुडींत ताचीं जनेलां उक्तीं आशिल्ल्यान तो दिसाक तीन फावटीं मांडयेर घुस्पलो आनी आदल्या प्रमाणें मागणें करतालो आनी आपल्या देवा मुखार उपकार मानतालो.</w:t>
      </w:r>
    </w:p>
    <w:p/>
    <w:p>
      <w:r xmlns:w="http://schemas.openxmlformats.org/wordprocessingml/2006/main">
        <w:t xml:space="preserve">2 सामुयेल / 2 सामुयेल 3 : 36 - सगळ्या लोकांनी ताची दखल घेतली आनी तांकां तें आवडलें.</w:t>
      </w:r>
    </w:p>
    <w:p/>
    <w:p>
      <w:r xmlns:w="http://schemas.openxmlformats.org/wordprocessingml/2006/main">
        <w:t xml:space="preserve">राजान जें कितें केलें ताचेर सगळे लोक खोशी जाताले.</w:t>
      </w:r>
    </w:p>
    <w:p/>
    <w:p>
      <w:r xmlns:w="http://schemas.openxmlformats.org/wordprocessingml/2006/main">
        <w:t xml:space="preserve">1. दुसऱ्यांक खोशी करपी जिवीत जगप</w:t>
      </w:r>
    </w:p>
    <w:p/>
    <w:p>
      <w:r xmlns:w="http://schemas.openxmlformats.org/wordprocessingml/2006/main">
        <w:t xml:space="preserve">2. बरी देख दिवपाचें म्हत्व</w:t>
      </w:r>
    </w:p>
    <w:p/>
    <w:p>
      <w:r xmlns:w="http://schemas.openxmlformats.org/wordprocessingml/2006/main">
        <w:t xml:space="preserve">1. मातेव 5:16 -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सामुयेल 3:37 कित्याक सगळ्या लोकांक आनी सगळ्या इज्रायलाक त्या दिसा समजलें की नेराचो पूत अबनेराक मारप राजाचें न्हय.</w:t>
      </w:r>
    </w:p>
    <w:p/>
    <w:p>
      <w:r xmlns:w="http://schemas.openxmlformats.org/wordprocessingml/2006/main">
        <w:t xml:space="preserve">ह्या दिसा सगळ्या इज्रायल लोकांक स्पश्ट जालें की दावीद राजान नेराचो पूत अबनेराक मारलो ना.</w:t>
      </w:r>
    </w:p>
    <w:p/>
    <w:p>
      <w:r xmlns:w="http://schemas.openxmlformats.org/wordprocessingml/2006/main">
        <w:t xml:space="preserve">1. दयाळपणाचें मोल: दुसऱ्याच्या बलिदानाची कदर करप</w:t>
      </w:r>
    </w:p>
    <w:p/>
    <w:p>
      <w:r xmlns:w="http://schemas.openxmlformats.org/wordprocessingml/2006/main">
        <w:t xml:space="preserve">2. क्षमा करपाची शक्त: संघर्शा भायर वचप</w:t>
      </w:r>
    </w:p>
    <w:p/>
    <w:p>
      <w:r xmlns:w="http://schemas.openxmlformats.org/wordprocessingml/2006/main">
        <w:t xml:space="preserve">1. इफेजकारांक 4:32 - आनी एकामेकांक दयाळ आनी दयाळू जावन एकामेकांक माफ करात, जशें देवान तुमकां ख्रिस्तांत माफ केलें.</w:t>
      </w:r>
    </w:p>
    <w:p/>
    <w:p>
      <w:r xmlns:w="http://schemas.openxmlformats.org/wordprocessingml/2006/main">
        <w:t xml:space="preserve">2. लुकास 6:36 - तुमचो बापूय दयाळू आसता तसोच दयाळू राव.</w:t>
      </w:r>
    </w:p>
    <w:p/>
    <w:p>
      <w:r xmlns:w="http://schemas.openxmlformats.org/wordprocessingml/2006/main">
        <w:t xml:space="preserve">2 सामुयेल 3 : 38 राजान आपल्या नोकरांक म्हणलें, “इज्रायलांत आयज एक राजकुंवर आनी एक व्हड मनीस पडला हें तुमकां खबर ना?</w:t>
      </w:r>
    </w:p>
    <w:p/>
    <w:p>
      <w:r xmlns:w="http://schemas.openxmlformats.org/wordprocessingml/2006/main">
        <w:t xml:space="preserve">राजा दावीद इज्रायलाचो एक राजकुंवर आनी व्हड मनीस अबनेर हाच्या मरणा खातीर आपलें दुख्ख उक्तायता.</w:t>
      </w:r>
    </w:p>
    <w:p/>
    <w:p>
      <w:r xmlns:w="http://schemas.openxmlformats.org/wordprocessingml/2006/main">
        <w:t xml:space="preserve">1. दुख्खाचो परिणाम: अबनेराच्या निधनाक राजा दावीदान दिल्ल्या प्रतिसादाचेर विचार करप</w:t>
      </w:r>
    </w:p>
    <w:p/>
    <w:p>
      <w:r xmlns:w="http://schemas.openxmlformats.org/wordprocessingml/2006/main">
        <w:t xml:space="preserve">2. देवाच्या राज्यांतल्या व्हडल्या मनशांचें मोल</w:t>
      </w:r>
    </w:p>
    <w:p/>
    <w:p>
      <w:r xmlns:w="http://schemas.openxmlformats.org/wordprocessingml/2006/main">
        <w:t xml:space="preserve">1. उपदेशक 7:2-4 - "जेवणाच्या घरांत वचचे परस शोक घरांत वचप बरें, कारण मरण हें सगळ्यांचें नशीब; जिवंतांनी हें काळजाक घेवचें. हासपा परस दुख्ख बरें." , कारण जेन्ना आमी दुख्खी जातात तेन्ना आमचीं काळजां समाधानी आसतात. ज्ञानी लोकांचें काळीज शोकाच्या घरांत आसता, पूण मूर्खांचें काळीज मनरिजवणेच्या घरांत आसता."</w:t>
      </w:r>
    </w:p>
    <w:p/>
    <w:p>
      <w:r xmlns:w="http://schemas.openxmlformats.org/wordprocessingml/2006/main">
        <w:t xml:space="preserve">2. म्हणण्यो 14:30 - "शांत काळीज मासाक जिवीत दिता, पूण मत्सर हाडां कुसता."</w:t>
      </w:r>
    </w:p>
    <w:p/>
    <w:p>
      <w:r xmlns:w="http://schemas.openxmlformats.org/wordprocessingml/2006/main">
        <w:t xml:space="preserve">2 सामुयेल 3:39 आनी हांव आयज अभिषिक्त राजा जावन दुबळो जालां; आनी हे जरुयाचे पूत म्हजे खातीर चड कठीण जातात, वायट करप्याक ताच्या वायटा प्रमाणें सर्वेस्पर इनाम दितलो.</w:t>
      </w:r>
    </w:p>
    <w:p/>
    <w:p>
      <w:r xmlns:w="http://schemas.openxmlformats.org/wordprocessingml/2006/main">
        <w:t xml:space="preserve">अभिषिक्त राजा आसून लेगीत दावीद दुबळो आनी ताचो फायदो घेवपी जरुयाच्या पुतां मुखार उबो रावंक शकना. वायटकारांचेर सर्वेस्पर तांच्या वायटपणा प्रमाण न्याय दितलो.</w:t>
      </w:r>
    </w:p>
    <w:p/>
    <w:p>
      <w:r xmlns:w="http://schemas.openxmlformats.org/wordprocessingml/2006/main">
        <w:t xml:space="preserve">1. देवाच्या न्यायाची शक्त: देवाचो न्याय समजून घेवप</w:t>
      </w:r>
    </w:p>
    <w:p/>
    <w:p>
      <w:r xmlns:w="http://schemas.openxmlformats.org/wordprocessingml/2006/main">
        <w:t xml:space="preserve">2. दुबळेपणाचे बळगें: आमचीं मनशाचीं मर्यादा समजून घेवप</w:t>
      </w:r>
    </w:p>
    <w:p/>
    <w:p>
      <w:r xmlns:w="http://schemas.openxmlformats.org/wordprocessingml/2006/main">
        <w:t xml:space="preserve">1. रोमकारांक 12:19-21 - सूड म्हजो, हांव परत दितलों, अशें सर्वेस्पर सांगता</w:t>
      </w:r>
    </w:p>
    <w:p/>
    <w:p>
      <w:r xmlns:w="http://schemas.openxmlformats.org/wordprocessingml/2006/main">
        <w:t xml:space="preserve">2. स्तोत्रां 37:5-6 - तुमची वाट सर्वेस्परा कडेन सोंपयतले; ताचेर विस्वास दवरात आनी तो वागटलो.</w:t>
      </w:r>
    </w:p>
    <w:p/>
    <w:p>
      <w:r xmlns:w="http://schemas.openxmlformats.org/wordprocessingml/2006/main">
        <w:t xml:space="preserve">परिच्छेद 1: 2 सामुयेल 4:1-5 त सावलाचो पूत इश-बोशेत हाचो खून जाल्ल्याचें वर्णन केलां. ह्या प्रकरणांत, अबनेराच्या मरणा उपरांत, बेंजामिन रेकाब आनी बाना कुळांतले दोन मनीस इश-बोशेताक मारपाक कट करतात. तो विसव घेतना ताच्या घरांत चोरून भितर सरतात आनी ताका मारतात. ते इश-बोशेताची तकली कापून तांची तकली दावीदा कडेन हाडटात, तांच्या ह्या कृतीचें अनुग्रह आनी इनाम मेळटलें अशी आस्त बाळगून.</w:t>
      </w:r>
    </w:p>
    <w:p/>
    <w:p>
      <w:r xmlns:w="http://schemas.openxmlformats.org/wordprocessingml/2006/main">
        <w:t xml:space="preserve">परिच्छेद 2: 2 सामुयेल 4:6-8 त फुडें वचून, इश-बोशेताच्या खूनाची खबर आयकून दावीदान दिल्लो प्रतिसाद सांगला. जेन्ना रेकाब आनी बाना इश-बोशेताची तकली घेवन दावीदा मुखार सादर करतात तेन्ना तांकां तोखणायेची अपेक्षा आसता पूण ताचे बदलाक तांच्या विश्वासघाताच्या कृत्या खातीर खर परिणामांक तोंड दिवचें पडटा. दावीद आपल्याच घरांतल्यान निरपराधी मनशाक मारून उडयल्ल्यान तांकां निशेध करता आनी ख्यास्त म्हणून तांकां फांशी दिवपाचो आदेश दिता.</w:t>
      </w:r>
    </w:p>
    <w:p/>
    <w:p>
      <w:r xmlns:w="http://schemas.openxmlformats.org/wordprocessingml/2006/main">
        <w:t xml:space="preserve">परिच्छेद 3: 2 सामुयेल 4:9-12 ह्या सारक्या श्लोकांनी दावीद इश-बोशेताच्या मरणा खातीर जाहीरपणान शोक करता आनी ताच्या खूनांत कसलोच वांटो घेवपा पासून पयस रावता असो उल्लेख केला. खून संबंदीं तो आपली निरपराधी जाहीर करता आनी जापसालदारांक तांच्या कृती खातीर न्याय मेळटलो अशें जाहीर करता. हिंसाचार वा विश्वासघाताक मान्यताय दिना असो न्यायी फुडारी म्हूण डेव्हिडाची नामना घट्ट करपाक ही भौशीक घोशणा आदार करता.</w:t>
      </w:r>
    </w:p>
    <w:p/>
    <w:p>
      <w:r xmlns:w="http://schemas.openxmlformats.org/wordprocessingml/2006/main">
        <w:t xml:space="preserve">सारांशांत: १.</w:t>
      </w:r>
    </w:p>
    <w:p>
      <w:r xmlns:w="http://schemas.openxmlformats.org/wordprocessingml/2006/main">
        <w:t xml:space="preserve">२ सामुयेल ४ सादर करता: १.</w:t>
      </w:r>
    </w:p>
    <w:p>
      <w:r xmlns:w="http://schemas.openxmlformats.org/wordprocessingml/2006/main">
        <w:t xml:space="preserve">इश-बोशेबी रेकाब आनीबानाहाची हत्या;</w:t>
      </w:r>
    </w:p>
    <w:p>
      <w:r xmlns:w="http://schemas.openxmlformats.org/wordprocessingml/2006/main">
        <w:t xml:space="preserve">डेविडाचो प्रतिसाद tthe assassinaon;</w:t>
      </w:r>
    </w:p>
    <w:p>
      <w:r xmlns:w="http://schemas.openxmlformats.org/wordprocessingml/2006/main">
        <w:t xml:space="preserve">दावीदचो शोक आनी खून करप्यांचो निशेध;</w:t>
      </w:r>
    </w:p>
    <w:p/>
    <w:p>
      <w:r xmlns:w="http://schemas.openxmlformats.org/wordprocessingml/2006/main">
        <w:t xml:space="preserve">हाचेर भर दिवप: १.</w:t>
      </w:r>
    </w:p>
    <w:p>
      <w:r xmlns:w="http://schemas.openxmlformats.org/wordprocessingml/2006/main">
        <w:t xml:space="preserve">इश-बोशेबी रेकाब आनीबानाहाची हत्या;</w:t>
      </w:r>
    </w:p>
    <w:p>
      <w:r xmlns:w="http://schemas.openxmlformats.org/wordprocessingml/2006/main">
        <w:t xml:space="preserve">डेविडाचो प्रतिसाद tthe assassinaon;</w:t>
      </w:r>
    </w:p>
    <w:p>
      <w:r xmlns:w="http://schemas.openxmlformats.org/wordprocessingml/2006/main">
        <w:t xml:space="preserve">दावीदचो शोक आनी खून करप्यांचो निशेध;</w:t>
      </w:r>
    </w:p>
    <w:p/>
    <w:p>
      <w:r xmlns:w="http://schemas.openxmlformats.org/wordprocessingml/2006/main">
        <w:t xml:space="preserve">रेकाब आनी बानान सावलाचो पूत इश-बोशेत हाची हत्या, ह्या कृतीक दावीदान दिल्लो प्रतिसाद आनी ताणें खून करप्यांचो शोक आनी निशेध केल्ल्याचेर ह्या प्रकरणांत भर दिला. २ सामुयेल ४ त, बेंजामिनाच्या वंशांतलो रेकाब आनी बाना इश-बोशेताक ताच्या घरांत आराम करताना ताका मारपाचें कट करतात. ताका मारून आनी तकली कापून ते आपली येवजण चालीक लायतात. आपल्या कर्तुबा खातीर दावीदा कडल्यान तांकां स्तुती मेळटली अशें मानून ते इश-बोशेताची तकली ताचे कडेन हाडटात.</w:t>
      </w:r>
    </w:p>
    <w:p/>
    <w:p>
      <w:r xmlns:w="http://schemas.openxmlformats.org/wordprocessingml/2006/main">
        <w:t xml:space="preserve">2 सामुयेल 4 त चालू दवरून, जेन्ना रेकाब आनी बाना इश-बोशेताची तकली घेवन दावीदा मुखार सादर करतात, तेन्ना तांकां अनपेक्षीत परिणामांक तोंड दिवचें पडटा. तांच्या ह्या कृतीची तोखणाय करचे परस, दावीद तांकां आपल्याच घरांतल्यान एका निरपराधी मनशाचो खून केल्ल्यान तांकां निशेध करता. तांच्या विश्वासघाताची ख्यास्त म्हणून तो तांकां फांशी दिवपाचो आदेश दिता.</w:t>
      </w:r>
    </w:p>
    <w:p/>
    <w:p>
      <w:r xmlns:w="http://schemas.openxmlformats.org/wordprocessingml/2006/main">
        <w:t xml:space="preserve">दावीद भौशीकपणान इश-बोशेताच्या मरणाचो शोक करता आनी ताच्या खूनांत कसलोच वांटो घेवपा पासून पयस रावता. खून संबंदीं तो आपली निरपराधी जाहीर करता आनी जापसालदार आशिल्ल्यांक तांच्या कृती खातीर न्याय मेळटलो अशें जाहीर करता. ही भौशीक भुमिका आपल्या राज्या भितर हिंसाचार वा विश्वासघात सोंसना असो न्यायी फुडारी म्हूण दावीदाची नामना घट्ट करपाक आदार करता.</w:t>
      </w:r>
    </w:p>
    <w:p/>
    <w:p>
      <w:r xmlns:w="http://schemas.openxmlformats.org/wordprocessingml/2006/main">
        <w:t xml:space="preserve">2 सामुयेल / 2 सामुयेल / 2 सामुयेल / 2 : 1 : सावलाच्या पुतान हेब्रोनांत अबनेर मेल्लो म्हण आयकून ताचे हात दुबळे जाले आनी सगळे इज्रायल लोक त्रासांत पडले.</w:t>
      </w:r>
    </w:p>
    <w:p/>
    <w:p>
      <w:r xmlns:w="http://schemas.openxmlformats.org/wordprocessingml/2006/main">
        <w:t xml:space="preserve">सावलाच्या पुतान हेब्रोनांत अबनेराच्या मरणाची खबर आयकल्या उपरांत तो दुख्खान भरिल्लो आनी इज्रायल लोक खूब त्रासांत पडले.</w:t>
      </w:r>
    </w:p>
    <w:p/>
    <w:p>
      <w:r xmlns:w="http://schemas.openxmlformats.org/wordprocessingml/2006/main">
        <w:t xml:space="preserve">1. आमच्या दुख्खांत दुख्ख जावंक जाय पूण प्रभूंत बळगें मेळोवंक जाय.</w:t>
      </w:r>
    </w:p>
    <w:p/>
    <w:p>
      <w:r xmlns:w="http://schemas.openxmlformats.org/wordprocessingml/2006/main">
        <w:t xml:space="preserve">2. आमच्या काळखांतल्या खिणांनी लेगीत आमकां प्रभूंत सांत्वन आनी आशा मेळूंक शकता.</w:t>
      </w:r>
    </w:p>
    <w:p/>
    <w:p>
      <w:r xmlns:w="http://schemas.openxmlformats.org/wordprocessingml/2006/main">
        <w:t xml:space="preserve">1. 2 कोरिंतकारांक 12:9-10,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रोमकारांक 8:28,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सामुयेल / 2 सामुयेल / 2 : 2 सामुयेल / 2 : 2 सामुयेल 4 : 2 सामुएलाच्या पुताक दोन मनीस पंगडांचे सरदार आशिल्ले: एकल्याचें नांव बाना आनी दुसऱ्याचें नांव रेकाब बेंजामिनाक हिशोब केलो.</w:t>
      </w:r>
    </w:p>
    <w:p/>
    <w:p>
      <w:r xmlns:w="http://schemas.openxmlformats.org/wordprocessingml/2006/main">
        <w:t xml:space="preserve">बेंजामिनाच्या वंशांतले बाना आनी रेकाब हे दोन मनीस सावलाच्या सैन्याचे सेनापती आशिल्ले.</w:t>
      </w:r>
    </w:p>
    <w:p/>
    <w:p>
      <w:r xmlns:w="http://schemas.openxmlformats.org/wordprocessingml/2006/main">
        <w:t xml:space="preserve">1. ख्रिस्तांतली आमची वळख: देवा कडेन आमची खरी मोल सोदून काडप</w:t>
      </w:r>
    </w:p>
    <w:p/>
    <w:p>
      <w:r xmlns:w="http://schemas.openxmlformats.org/wordprocessingml/2006/main">
        <w:t xml:space="preserve">2. आमच्या भावार्था प्रमाण जगप: देवाच्या इत्से प्रमाण जगप</w:t>
      </w:r>
    </w:p>
    <w:p/>
    <w:p>
      <w:r xmlns:w="http://schemas.openxmlformats.org/wordprocessingml/2006/main">
        <w:t xml:space="preserve">1. फिलीपीकारांक 4:8 - निमाणें भाव-भयणींनो, जें कितें खरें, जें उदात्त, जें योग्य, जें शुध्द, जें मोगाळ, जें कितें तोखणायेचें जर कितेंय उत्कृश्ट वा स्तुती करपा सारकें आसल्यार अशा गजालींचो विचार करात.</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सामुयेल / 2 सामुयेल 4 : 3 - बेरोथी लोक गित्तायमाक पळून गेले आनी आयज मेरेन थंय प्रवासी आशिल्ले.)</w:t>
      </w:r>
    </w:p>
    <w:p/>
    <w:p>
      <w:r xmlns:w="http://schemas.openxmlformats.org/wordprocessingml/2006/main">
        <w:t xml:space="preserve">सारांश: बेरोथ लोकांक बेरोथांतल्यान निर्वासित करून गित्तायम हांगा स्थायीक जाले आनी ते अजूनय थंयच आसात.</w:t>
      </w:r>
    </w:p>
    <w:p/>
    <w:p>
      <w:r xmlns:w="http://schemas.openxmlformats.org/wordprocessingml/2006/main">
        <w:t xml:space="preserve">1. समाजाची शक्त: निर्वासितपणांत बळगें सोदप</w:t>
      </w:r>
    </w:p>
    <w:p/>
    <w:p>
      <w:r xmlns:w="http://schemas.openxmlformats.org/wordprocessingml/2006/main">
        <w:t xml:space="preserve">2. त्रासाच्या काळांत देवाची निश्ठा आनी तजवीज</w:t>
      </w:r>
    </w:p>
    <w:p/>
    <w:p>
      <w:r xmlns:w="http://schemas.openxmlformats.org/wordprocessingml/2006/main">
        <w:t xml:space="preserve">1. स्तोत्रां 46:1-2 "देव आमचो आलाशिरो आनी बळगें, संकश्टांत सदांच आदार दिवपी. देखून धर्तरेक वाट सोडून दोंगर दर्याच्या काळजांत पडले तरी आमी भियेचे नात".</w:t>
      </w:r>
    </w:p>
    <w:p/>
    <w:p>
      <w:r xmlns:w="http://schemas.openxmlformats.org/wordprocessingml/2006/main">
        <w:t xml:space="preserve">2. रोमकारांक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2 सामुयेल 4:4 आनी सावलाचो पूत जोनाथनाक एक पूत जालो, तो पांय लंगडो आशिल्लो. तो पांच वर्सांचो आसलो तेन्नां सावल आनी जोनाथनाची खबर जेज्रेलांतल्यान आयली आनी ताची पोसवणदार ताका व्हरून पळून गेली आनी ती बेगीन पळून गेली तेन्ना तो पडलो आनी लंगडो जालो. ताचें नांव मेफीबोशेत.</w:t>
      </w:r>
    </w:p>
    <w:p/>
    <w:p>
      <w:r xmlns:w="http://schemas.openxmlformats.org/wordprocessingml/2006/main">
        <w:t xml:space="preserve">पासेज सोलाचो पूत जोनाथनाक मेफीबोशेत नांवाचो एक पूत आशिल्लो जो पांच वर्सांचो आनी पांय लंगडो आशिल्लो. सावल आनी जोनासाच्या मरणाची खबर जेजरेला थावन आयली तेन्ना ताची नर्स रोखडीच ताचे वांगडा पळून वचपाचो यत्न केलो, पूण तो पडलो आनी आनीकय लंगडो जालो.</w:t>
      </w:r>
    </w:p>
    <w:p/>
    <w:p>
      <w:r xmlns:w="http://schemas.openxmlformats.org/wordprocessingml/2006/main">
        <w:t xml:space="preserve">1. मेफीबोशेताच्या दुख्खांत देवाक पळोवप</w:t>
      </w:r>
    </w:p>
    <w:p/>
    <w:p>
      <w:r xmlns:w="http://schemas.openxmlformats.org/wordprocessingml/2006/main">
        <w:t xml:space="preserve">2. अपंगत्व आशिल्ल्यां खातीर देवाची कृपा आनी सोडवण</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34:19 - नितीमानांचीं दुख्खां जायतीं, पूण सर्वेस्पर ताका सगळ्यांतल्यान सोडयता.</w:t>
      </w:r>
    </w:p>
    <w:p/>
    <w:p>
      <w:r xmlns:w="http://schemas.openxmlformats.org/wordprocessingml/2006/main">
        <w:t xml:space="preserve">2 सामुयेल 4:5 बेरोथीच्या रिमोनाचे पूत रेकाब आनी बाना गेले आनी दनपारां खाटीर पडून आशिल्ल्या इशबोशेताच्या घरांत गेले.</w:t>
      </w:r>
    </w:p>
    <w:p/>
    <w:p>
      <w:r xmlns:w="http://schemas.openxmlformats.org/wordprocessingml/2006/main">
        <w:t xml:space="preserve">बेरोतीच्या रिमोनाचे पूत रेकाब आनी बाना, मध्यान दीस इशबोशेताच्या घरा गेले आनी तांकां तो खाटीर आराम करतालो.</w:t>
      </w:r>
    </w:p>
    <w:p/>
    <w:p>
      <w:r xmlns:w="http://schemas.openxmlformats.org/wordprocessingml/2006/main">
        <w:t xml:space="preserve">1. धाडसी निवड करप: विरोधाच्या मदीं आपलो भावार्थ जियेवप</w:t>
      </w:r>
    </w:p>
    <w:p/>
    <w:p>
      <w:r xmlns:w="http://schemas.openxmlformats.org/wordprocessingml/2006/main">
        <w:t xml:space="preserve">2. आज्ञापालनाची शक्त: कठीण आसतना लेगीत देवाचेर विस्वास दवरप</w:t>
      </w:r>
    </w:p>
    <w:p/>
    <w:p>
      <w:r xmlns:w="http://schemas.openxmlformats.org/wordprocessingml/2006/main">
        <w:t xml:space="preserve">१.</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2 सामुयेल / 2 सामुयेल / 2 सामुयेल / 2 सामुयेल / 2 : 6 : 2 सामुयेल / 2 : 6 सामुयेल / 2 - सामुयेल / 2 - सामुयेल / 2 - सामुयेल / 2 - सामुयेल / 2 - सामुयेल / 2 - सामुयेल / 2 - सामुयेल / 2 - सामुयेल / 2 - सामुयेल / 2 - सामुयेल / 2 - सामुयेल / 2 : 2 सामुयेल / 2 : 2 : 2 सामुयेल / 2 - सामुयेल / 2 : 2 - सामुयेल / 2 - सामुयेल / 1 : 2 - सामुयेल / 2 : 2 - सामुयेल / 2 : 2 - सामुयेल / 2 : 2 - सामुयेल / 1 : 6 : 2 सामुयेल / 1 : 6 - गंव हाडपाक जाय तशें ते थंय घराच्या मधें आयले; ताणें ताका पांचव्या फास्के सकयल मारलो आनी ताचो भाव रेकाब आनी बाना पळून गेले.</w:t>
      </w:r>
    </w:p>
    <w:p/>
    <w:p>
      <w:r xmlns:w="http://schemas.openxmlformats.org/wordprocessingml/2006/main">
        <w:t xml:space="preserve">रेकाब आनी बाना हे दोन भाव एका मनशाक मारून पळून वतात.</w:t>
      </w:r>
    </w:p>
    <w:p/>
    <w:p>
      <w:r xmlns:w="http://schemas.openxmlformats.org/wordprocessingml/2006/main">
        <w:t xml:space="preserve">1. वायट हेतू आड सावधान रावचें.</w:t>
      </w:r>
    </w:p>
    <w:p/>
    <w:p>
      <w:r xmlns:w="http://schemas.openxmlformats.org/wordprocessingml/2006/main">
        <w:t xml:space="preserve">2. भावपणाच्या मोगाची शक्त.</w:t>
      </w:r>
    </w:p>
    <w:p/>
    <w:p>
      <w:r xmlns:w="http://schemas.openxmlformats.org/wordprocessingml/2006/main">
        <w:t xml:space="preserve">1. मातेव 5:21-22 - "तुमी आयकलां की लोकांक खूब आदीं सांगिल्लें, 'तुमी खून करचो न्हय, आनी कोणाचो खून करता ताका न्याय मेळटलो.' पूण भाव-भयणीचेर राग आयल्यार ताका न्याय मेळटलो अशें हांव सांगतां.</w:t>
      </w:r>
    </w:p>
    <w:p/>
    <w:p>
      <w:r xmlns:w="http://schemas.openxmlformats.org/wordprocessingml/2006/main">
        <w:t xml:space="preserve">2. म्हणण्यो 27:17 - जशें लोखण लोखणाक धारदार करता, तशें एक मनीस दुसऱ्याक धारदार करता.</w:t>
      </w:r>
    </w:p>
    <w:p/>
    <w:p>
      <w:r xmlns:w="http://schemas.openxmlformats.org/wordprocessingml/2006/main">
        <w:t xml:space="preserve">2 सामुयेल / 2 सामुयेल / 2 सामुयेल 4 : 7 कारण ते घरांत भितर सरतना तो आपल्या न्हिदपाच्या कोठयेंत आपल्या खाटीर पडलो आनी तांणी ताका मार दिलो आनी ताका मारलो आनी ताची तकली कापली आनी ताची तकली धरली आनी रातभर तांकां मळार व्हरून व्हेलो.</w:t>
      </w:r>
    </w:p>
    <w:p/>
    <w:p>
      <w:r xmlns:w="http://schemas.openxmlformats.org/wordprocessingml/2006/main">
        <w:t xml:space="preserve">दोन मनीस एका मनशाच्या घरांत घुसून ताका मारतात, ताचो तकली कापतात आनी रातच्या वेळार ताची तकली आपल्या वांगडा व्हरतात.</w:t>
      </w:r>
    </w:p>
    <w:p/>
    <w:p>
      <w:r xmlns:w="http://schemas.openxmlformats.org/wordprocessingml/2006/main">
        <w:t xml:space="preserve">1. संकश्टाच्या वेळार देवाचेर विस्वास दवरपाचें म्हत्व.</w:t>
      </w:r>
    </w:p>
    <w:p/>
    <w:p>
      <w:r xmlns:w="http://schemas.openxmlformats.org/wordprocessingml/2006/main">
        <w:t xml:space="preserve">2. धोक्याच्या वेळार देवाची राखण.</w:t>
      </w:r>
    </w:p>
    <w:p/>
    <w:p>
      <w:r xmlns:w="http://schemas.openxmlformats.org/wordprocessingml/2006/main">
        <w:t xml:space="preserve">1. स्तोत्रां 34:7 - "देवाचो देवदूत ताका भियेवपी लोकां भोंवतणीं शिबिर घालता आनी तांकां सोडयता."</w:t>
      </w:r>
    </w:p>
    <w:p/>
    <w:p>
      <w:r xmlns:w="http://schemas.openxmlformats.org/wordprocessingml/2006/main">
        <w:t xml:space="preserve">2. स्तोत्रां 91:2 - "हांव सर्वेस्पराक म्हणटलो, तो म्हजो आलाशिरो आनी म्हजो किल्लो: म्हजो देव; ताचेर हांव विस्वास दवरतलों."</w:t>
      </w:r>
    </w:p>
    <w:p/>
    <w:p>
      <w:r xmlns:w="http://schemas.openxmlformats.org/wordprocessingml/2006/main">
        <w:t xml:space="preserve">2 सामुयेल / 2 सामुयेल / 2 सामुयेल / 2 : 8 : 8 - तेदनां इशबोशेताची तकली दावीदा कडेन हेब्रोनांत हाडली आनी राजाक म्हणलें, “तुज्या दुस्मानाच्या सावलाचो पूत इशबोशेत, जो तुका जिवूंक सोदतालो, ताची तकली पळय. आनी आज म्हज्या स्वामी राजाक सावलाचो आनी ताच्या संततींचो सूड घेतला.</w:t>
      </w:r>
    </w:p>
    <w:p/>
    <w:p>
      <w:r xmlns:w="http://schemas.openxmlformats.org/wordprocessingml/2006/main">
        <w:t xml:space="preserve">ह्या दिसा सावल आनी ताच्या वंशजांच्या मरणाचो सूड सर्वेस्परान घेतला अशें सांगून इश्बोशेताच्या मनशांनी हेब्रोनांतल्या दावीदा कडेन इश्बोशेताची तकली हाडली.</w:t>
      </w:r>
    </w:p>
    <w:p/>
    <w:p>
      <w:r xmlns:w="http://schemas.openxmlformats.org/wordprocessingml/2006/main">
        <w:t xml:space="preserve">1. देवाचो न्याय्य न्याय: देव चुकीचो सूड कसो घेता</w:t>
      </w:r>
    </w:p>
    <w:p/>
    <w:p>
      <w:r xmlns:w="http://schemas.openxmlformats.org/wordprocessingml/2006/main">
        <w:t xml:space="preserve">2. प्रभूची राखण: देव आमची दुस्माना कडल्यान कशी राखता</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2 थेसालोनीककारांक 1:6-8 - तुमकां त्रास दिवपी लोकांक त्रास दिवप हें देवा मुखार नितीमत्व आसा; आनी तुमकां जे त्रासांत आसात तांकां आमचे कडेन विसव घेयात, जेन्नां प्रभु जेजू आपल्या बळवंत देवदूतां वांगडा सर्गा थावन प्रगट जातलो, देवाक वळखनाशिल्ल्या आनी आमच्या प्रभू जेजू क्रिस्ताच्या सुवार्तेचें पालन करिनाशिल्ल्यांचो सूड घेवन ज्वालामुखी उज्यांत.</w:t>
      </w:r>
    </w:p>
    <w:p/>
    <w:p>
      <w:r xmlns:w="http://schemas.openxmlformats.org/wordprocessingml/2006/main">
        <w:t xml:space="preserve">2 सामुयेल / 2 सामुयेल / 2 : 9 : दावीदान रेकाब आनी ताचो भाव बाना, बेरोथीच्या रिमोनाच्या पूतांक जाप दिली आनी तांकां म्हळें: “सगल्या संकश्टां थावन म्हज्या जिवाक सोडयल्ल्या सर्वेस्पर जियेता.</w:t>
      </w:r>
    </w:p>
    <w:p/>
    <w:p>
      <w:r xmlns:w="http://schemas.openxmlformats.org/wordprocessingml/2006/main">
        <w:t xml:space="preserve">दावीदान बेरोथच्या रिमोनाचे दोन पूत रेकाब आनी बाना हांकां जाप दिली आनी देवान ताका सगळ्या संकश्टां थावन सोडयला अशें जाहीर केलें.</w:t>
      </w:r>
    </w:p>
    <w:p/>
    <w:p>
      <w:r xmlns:w="http://schemas.openxmlformats.org/wordprocessingml/2006/main">
        <w:t xml:space="preserve">1. देव आमकां संकश्टां थावन सोडयता - 2 सामुयेल 4:9</w:t>
      </w:r>
    </w:p>
    <w:p/>
    <w:p>
      <w:r xmlns:w="http://schemas.openxmlformats.org/wordprocessingml/2006/main">
        <w:t xml:space="preserve">2. आमच्या आत्म्यांक सोडवंक प्रभू जियेता - 2 सामुयेल 4:9</w:t>
      </w:r>
    </w:p>
    <w:p/>
    <w:p>
      <w:r xmlns:w="http://schemas.openxmlformats.org/wordprocessingml/2006/main">
        <w:t xml:space="preserve">1. स्तोत्रां 34:17-18 - नितीमान रडटा आनी सर्वेस्पर आयकता आनी तांकां सगळ्या संकश्टां थावन सोडयता.</w:t>
      </w:r>
    </w:p>
    <w:p/>
    <w:p>
      <w:r xmlns:w="http://schemas.openxmlformats.org/wordprocessingml/2006/main">
        <w:t xml:space="preserve">2. इजायास 43:25 - हांव, हांव, तुज्या उल्लंघनांक म्हजे खातीर पुसून उडयता आनी तुज्या पात्कांचो उगडास करचो ना.</w:t>
      </w:r>
    </w:p>
    <w:p/>
    <w:p>
      <w:r xmlns:w="http://schemas.openxmlformats.org/wordprocessingml/2006/main">
        <w:t xml:space="preserve">2 सामुयेल 4:10 जेन्नां एकल्यान म्हाका सांगलें, पळे, सावल मेलो, बरी खबर हाडल्या अशें समजून, हांव ताका धरलो आनी ताका जिक्लागांत मारलो : १.</w:t>
      </w:r>
    </w:p>
    <w:p/>
    <w:p>
      <w:r xmlns:w="http://schemas.openxmlformats.org/wordprocessingml/2006/main">
        <w:t xml:space="preserve">जेन्नां कोणेंय दावीदाक सावलाक मरण आयलें म्हण सांगलें तेन्ना दावीदान ताका जिक्लागांत मारलो, कारण ताका ताच्या खबरेक इनाम मेळटलें अशी अपेक्षा आशिल्ली.</w:t>
      </w:r>
    </w:p>
    <w:p/>
    <w:p>
      <w:r xmlns:w="http://schemas.openxmlformats.org/wordprocessingml/2006/main">
        <w:t xml:space="preserve">1. "पृथ्वी इनामां परस देवाच्या आज्ञांचें पालन करप चड म्हत्वाचें".</w:t>
      </w:r>
    </w:p>
    <w:p/>
    <w:p>
      <w:r xmlns:w="http://schemas.openxmlformats.org/wordprocessingml/2006/main">
        <w:t xml:space="preserve">2. "आश्वासनां पाळपाचें म्हत्व, जेन्ना तें प्रतिअंतर्ज्ञानी दिसता तेन्ना लेगीत".</w:t>
      </w:r>
    </w:p>
    <w:p/>
    <w:p>
      <w:r xmlns:w="http://schemas.openxmlformats.org/wordprocessingml/2006/main">
        <w:t xml:space="preserve">1. उपदेशक 5:4-5 "तुमी देवा कडेन व्रत करतात तेन्ना ती पुराय करपाक कळाव करूंक नाकात. ताका मूर्खांक खोस ना; तुमचें व्रत पुराय करात. व्रत करचे परस व्रत ना करप बरें." .</w:t>
      </w:r>
    </w:p>
    <w:p/>
    <w:p>
      <w:r xmlns:w="http://schemas.openxmlformats.org/wordprocessingml/2006/main">
        <w:t xml:space="preserve">2. 1 सामुयेल 15:22-23 "पूण सामुयेलान जाप दिली: सर्वेस्पराचें आज्ञापालन करपा इतलेंच होमबळी आनी बळी दिवपाक सर्वेस्पर आवडटा? बळी दिवपा परस आज्ञापालन करप बरें, आनी मेढरां च्या चरबी परस लक्ष दिवप बरें. कारण बंड हो भविश्य सांगपाच्या पातका सारको आनी अभिमान मुर्तीपुजेच्या वायटा सारको.तुवें सर्वेस्पराचें उतर न्हयकारलां म्हणून ताणें तुका राजा म्हूण न्हयकारला."</w:t>
      </w:r>
    </w:p>
    <w:p/>
    <w:p>
      <w:r xmlns:w="http://schemas.openxmlformats.org/wordprocessingml/2006/main">
        <w:t xml:space="preserve">2 सामुयेल / 2 सामुयेल / 2 : 11 - जेन्नां वायट मनशांनी आपल्या घरांत ताच्या खाटीर बसून नितीमान मनशाक मारलो तेन्ना कितलें? ताका लागून आतां तुज्या हातांतल्यान ताचें रगत मागून तुका धर्तरे वयल्यान व्हरूंक ना?</w:t>
      </w:r>
    </w:p>
    <w:p/>
    <w:p>
      <w:r xmlns:w="http://schemas.openxmlformats.org/wordprocessingml/2006/main">
        <w:t xml:space="preserve">धर्मी मनशाचो स्वताच्या घरांत खून जाला आनी खून करप्याक तांच्या गुन्यांवाचे परिणाम सोंसचे पडटात.</w:t>
      </w:r>
    </w:p>
    <w:p/>
    <w:p>
      <w:r xmlns:w="http://schemas.openxmlformats.org/wordprocessingml/2006/main">
        <w:t xml:space="preserve">1. देव आमकां वायटपणांतल्यान पयस वचूंक दिवचो ना आनी न्याय मेळटलो हें आमी लक्षांत दवरपाक जाय.</w:t>
      </w:r>
    </w:p>
    <w:p/>
    <w:p>
      <w:r xmlns:w="http://schemas.openxmlformats.org/wordprocessingml/2006/main">
        <w:t xml:space="preserve">2. आमच्या कर्तुबांचे परिणाम मान्य करपाक आमी तयार आसूंक जाय.</w:t>
      </w:r>
    </w:p>
    <w:p/>
    <w:p>
      <w:r xmlns:w="http://schemas.openxmlformats.org/wordprocessingml/2006/main">
        <w:t xml:space="preserve">1. रोमकारांक 2:6-8 - "देव 'दरेक मनशान केल्ल्या प्रमाणें फारीक करतलो.' बरें करुंक जिद्द करून वैभव, मान आनी अमरत्व सोदपी लोकांक तो सासणाचें जिवीत दितलो.पूण जे स्वताक सोदपी आनी सत्य न्हयकारून वायटाक पाळो दितात तांकां राग आनी राग येतलो."</w:t>
      </w:r>
    </w:p>
    <w:p/>
    <w:p>
      <w:r xmlns:w="http://schemas.openxmlformats.org/wordprocessingml/2006/main">
        <w:t xml:space="preserve">2. स्तोत्रां 5:5-6 - "तुमी फट उलोवप्यांक नाश करतात; रगतपिपपी आनी फटोवपी मनशांक सर्वेस्पर तिरस्कार करता. पूण हांव तुज्या व्हड मोगान तुज्या घरांत येवंक शकता; तुज्या पवित्र देवळा कडेन हांव आदरपूर्वक नमस्कार करतां."</w:t>
      </w:r>
    </w:p>
    <w:p/>
    <w:p>
      <w:r xmlns:w="http://schemas.openxmlformats.org/wordprocessingml/2006/main">
        <w:t xml:space="preserve">2 सामुयेल 4:12 दावीदान आपल्या तरणाट्यांक आज्ञा केली आनी तांणी तांकां मारले आनी तांचे हात आनी पांय कापले आनी हेब्रोनांतल्या कुंडाचेर लावून दवरले. पूण तांणी इश्बोशेताची तकली घेवन हेब्रोनांतल्या अबनेराच्या कबरांत पुरली.</w:t>
      </w:r>
    </w:p>
    <w:p/>
    <w:p>
      <w:r xmlns:w="http://schemas.openxmlformats.org/wordprocessingml/2006/main">
        <w:t xml:space="preserve">दावीदान आपल्या मनशांक इश्बोशेत आनी ताच्या अनुयायांक फांशी दिवचे पयलीं तांचो हात आनी पांय कापून मारपाची आज्ञा दिली. उपरांत इश्बोशेताची तकली हेब्रोनांतल्या अबनेराच्या कबरांत पुरली.</w:t>
      </w:r>
    </w:p>
    <w:p/>
    <w:p>
      <w:r xmlns:w="http://schemas.openxmlformats.org/wordprocessingml/2006/main">
        <w:t xml:space="preserve">1. देवाचो न्याय परिपूर्ण आनी तडजोड नाशिल्लो - 2 थेसालोनिकांक 1:6</w:t>
      </w:r>
    </w:p>
    <w:p/>
    <w:p>
      <w:r xmlns:w="http://schemas.openxmlformats.org/wordprocessingml/2006/main">
        <w:t xml:space="preserve">2. सूड घेवप प्रभूचो - रोमकारांक 12:19</w:t>
      </w:r>
    </w:p>
    <w:p/>
    <w:p>
      <w:r xmlns:w="http://schemas.openxmlformats.org/wordprocessingml/2006/main">
        <w:t xml:space="preserve">1. म्हणण्यो 16:33 - "चिट मांडयेर घालतात, पूण ताचो दरेक निर्णय प्रभू कडल्यान जाता."</w:t>
      </w:r>
    </w:p>
    <w:p/>
    <w:p>
      <w:r xmlns:w="http://schemas.openxmlformats.org/wordprocessingml/2006/main">
        <w:t xml:space="preserve">2. स्तोत्रां 37:39 - "नीतींचें मोक्ष प्रभू कडल्यान मेळटा; तो संकश्टाच्या वेळार तांचो किल्लो."</w:t>
      </w:r>
    </w:p>
    <w:p/>
    <w:p>
      <w:r xmlns:w="http://schemas.openxmlformats.org/wordprocessingml/2006/main">
        <w:t xml:space="preserve">परिच्छेद 1: 2 सामुयेल 5:1-5 त दावीदान सगळ्या इज्रायलाचेर राजा म्हूण अभिषेक केल्ल्याचें वर्णन केलां. ह्या प्रकरणांत इज्रायलाच्यो वंशज हेब्रोनांत जमतात आनी दावीदाक आपलो हक्क आशिल्लो राजा म्हूण मान्य करतात. ताच्या फुडारपणाक ते वळखतात आनी सामुयेलान ताका अभिषेक केल्या उपरांत तो तांचो गोठाणी आशिल्लो अशें पुष्टी करतात. इज्रायलाचे जाण्टे दावीदा कडेन करार करतात आनी ताची सुवात बारा वंशांचेर राज्यकर्तो म्हूण घट्ट करतात.</w:t>
      </w:r>
    </w:p>
    <w:p/>
    <w:p>
      <w:r xmlns:w="http://schemas.openxmlformats.org/wordprocessingml/2006/main">
        <w:t xml:space="preserve">परिच्छेद 2: 2 सामुयेल 5:6-10 त फुडें वचून, दावीदान जेरुसलेम जिखून घेतलें आनी ताची राजधानी म्हूण स्थापन केल्ल्याची गजाल सांगल्या. हेब्रोन सोडल्या उपरांत दावीद आपल्या सैन्याक व्हरून जेरुसलेमांत वता, थंय त्या काळांत जेबूसी लोक रावताले. जेबूसी लोकांनी आपल्या किल्ल्याचेर विस्वास दवरलो तरी दावीद उदकाच्या शाफ्टांतल्यान भितर सरून शारांत येसस्वीपणान ताब्यांत घेता. उपरांत तो जेरुसलेमाचो किल्लो करता आनी तो आपलें राजघर करता.</w:t>
      </w:r>
    </w:p>
    <w:p/>
    <w:p>
      <w:r xmlns:w="http://schemas.openxmlformats.org/wordprocessingml/2006/main">
        <w:t xml:space="preserve">परिच्छेद 3: 2 सामुयेल 5:11-25 ह्या सारक्या श्लोकांनी जेरुसलेम धरल्या उपरांत शेजारच्या राश्ट्रांक दावीदाची वाडत वचपी शक्त आनी प्रभाव कळटा असो उल्लेख केला. ताचेर हल्लो करपाखातीर पलिस्तीन आपलीं सैन्या एकठांय करतात. पूण देवाच्या मार्गदर्शनान आनी आदारान दावीद तांकां दोन फावटीं एक फावट बाल-पेराझीमाच्या किल्ल्यांत आनी परतून रेफायमच्या देगणांत तांकां हारयता. ह्या जैतांक लागून दावीदाची लश्करी पराक्रम स्थापन जाता आनी पुराय इझ्राएलाचेर ताची सत्ता घट्ट जाता.</w:t>
      </w:r>
    </w:p>
    <w:p/>
    <w:p>
      <w:r xmlns:w="http://schemas.openxmlformats.org/wordprocessingml/2006/main">
        <w:t xml:space="preserve">सारांशांत: १.</w:t>
      </w:r>
    </w:p>
    <w:p>
      <w:r xmlns:w="http://schemas.openxmlformats.org/wordprocessingml/2006/main">
        <w:t xml:space="preserve">२ सामुयेल ५ सादर करता: १.</w:t>
      </w:r>
    </w:p>
    <w:p>
      <w:r xmlns:w="http://schemas.openxmlformats.org/wordprocessingml/2006/main">
        <w:t xml:space="preserve">दावीद'अभिषेक israe over;</w:t>
      </w:r>
    </w:p>
    <w:p>
      <w:r xmlns:w="http://schemas.openxmlformats.org/wordprocessingml/2006/main">
        <w:t xml:space="preserve">जेरुसलेमाचें कब्जा आनी ताची स्थापणूक अराजकता;</w:t>
      </w:r>
    </w:p>
    <w:p>
      <w:r xmlns:w="http://schemas.openxmlformats.org/wordprocessingml/2006/main">
        <w:t xml:space="preserve">दावीदान हेर फिलिस्तीनाक हारयलो आनी आपलें राज्य घटमूट केलें;</w:t>
      </w:r>
    </w:p>
    <w:p/>
    <w:p>
      <w:r xmlns:w="http://schemas.openxmlformats.org/wordprocessingml/2006/main">
        <w:t xml:space="preserve">हाचेर भर दिवप: १.</w:t>
      </w:r>
    </w:p>
    <w:p>
      <w:r xmlns:w="http://schemas.openxmlformats.org/wordprocessingml/2006/main">
        <w:t xml:space="preserve">दावीद'अभिषेक israe over;</w:t>
      </w:r>
    </w:p>
    <w:p>
      <w:r xmlns:w="http://schemas.openxmlformats.org/wordprocessingml/2006/main">
        <w:t xml:space="preserve">जेरुसलेमाचें कब्जा आनी ताची स्थापणूक अराजकता;</w:t>
      </w:r>
    </w:p>
    <w:p>
      <w:r xmlns:w="http://schemas.openxmlformats.org/wordprocessingml/2006/main">
        <w:t xml:space="preserve">दावीदान हेर फिलिस्तीनाक हारयलो आनी आपलें राज्य घटमूट केलें;</w:t>
      </w:r>
    </w:p>
    <w:p/>
    <w:p>
      <w:r xmlns:w="http://schemas.openxmlformats.org/wordprocessingml/2006/main">
        <w:t xml:space="preserve">दावीदान सगळ्या इज्रायलाचेर राजा म्हूण अभिषेक केल्लो, जेरुसलेमाचेर ताणें जैत मेळयलें आनी ताची राजधानी म्हणून स्थापन केली आनी ताणें फिलिस्तीनांचेर जैत मेळयलें हाचेर ह्या प्रकरणांत भर दिला. 2 सामुयेल 5 त, इज्रायलाच्यो जमाती हेब्रोनांत जमतात आनी दावीदाक आपलो हक्क आशिल्लो राजा म्हूण मान्य करतात. ते ताचेकडेन करार करतात, ताका लागून ताची बारा जमातींचेर राज्यकर्तेची सुवात घट्ट जाता.</w:t>
      </w:r>
    </w:p>
    <w:p/>
    <w:p>
      <w:r xmlns:w="http://schemas.openxmlformats.org/wordprocessingml/2006/main">
        <w:t xml:space="preserve">२ सामुयेल ५ व्या खंडांत फुडें वचून, दावीद आपल्या सैन्याक व्हरून जेबूसी लोक रावतात त्या शाराक जेरुसलेमांत व्हरता. तांच्या गढाचेर तांचो विस्वास आसून लेगीत दावीद उदकाच्या शाफ्टांतल्यान भितर सरून शारांत येसस्वीपणान धरता. तो जेरुसलेमाचो किल्लो करता आनी ताका आपलें राजघर म्हूण स्थापन करता.</w:t>
      </w:r>
    </w:p>
    <w:p/>
    <w:p>
      <w:r xmlns:w="http://schemas.openxmlformats.org/wordprocessingml/2006/main">
        <w:t xml:space="preserve">जेरुसलेम धरल्या उपरांत शेजारच्या राश्ट्रांक दावीदाची वाडत वचपी सत्तेची जाणविकाय जाता. पलिस्तीन लोक आपलीं सैन्या एकठांय करून ताचेर हल्लो करतात पूण बाळ-पेराझीमांत आनी रेफायमच्या देगणांत देवाच्या मार्गदर्शनान दावीदान दोन फावटीं तांकां हारयलो. ह्या जैतांक लागून दावीदाची लश्करी पराक्रम स्थापन जाता आनी पुराय इझ्राएलाचेर ताची सत्ता आनीक घट जाता.</w:t>
      </w:r>
    </w:p>
    <w:p/>
    <w:p>
      <w:r xmlns:w="http://schemas.openxmlformats.org/wordprocessingml/2006/main">
        <w:t xml:space="preserve">2 सामुयेल / 2 सामुयेल / 2 सामुयेल 5 : 1 - तेदनां इज्रायलाच्यो सगळ्यो वंशज दावीदा कडेन हेब्रोनांत येवन म्हळें: पळे , आमी तुजें हाड आनी तुजें मास.</w:t>
      </w:r>
    </w:p>
    <w:p/>
    <w:p>
      <w:r xmlns:w="http://schemas.openxmlformats.org/wordprocessingml/2006/main">
        <w:t xml:space="preserve">इज्रायलाच्यो सगळ्यो वंशज हेब्रोनांत दावीदा कडेन येवन ताचे कडेन आपली निश्ठा जाहीर केली.</w:t>
      </w:r>
    </w:p>
    <w:p/>
    <w:p>
      <w:r xmlns:w="http://schemas.openxmlformats.org/wordprocessingml/2006/main">
        <w:t xml:space="preserve">1. देवाच्या वेंचून काडिल्ल्या फुडाऱ्यां कडेन निश्ठा.</w:t>
      </w:r>
    </w:p>
    <w:p/>
    <w:p>
      <w:r xmlns:w="http://schemas.openxmlformats.org/wordprocessingml/2006/main">
        <w:t xml:space="preserve">2. दुसऱ्यांची निश्ठावान सेवा करून देवाची सेवा करप.</w:t>
      </w:r>
    </w:p>
    <w:p/>
    <w:p>
      <w:r xmlns:w="http://schemas.openxmlformats.org/wordprocessingml/2006/main">
        <w:t xml:space="preserve">१.</w:t>
      </w:r>
    </w:p>
    <w:p/>
    <w:p>
      <w:r xmlns:w="http://schemas.openxmlformats.org/wordprocessingml/2006/main">
        <w:t xml:space="preserve">2. जुांव 13:34-35 "तुमी एक नवी आज्ञा दितां, तुमी एकामेकांचो मोग करात; हांव तुमचो मोग केला तसो तुमीय एकामेकांचो मोग करात. तुमी म्हजे शिश्य आसात हें सगळ्यांक हाचे वरवीं कळटलें." एकामेकांक मोग करचो."</w:t>
      </w:r>
    </w:p>
    <w:p/>
    <w:p>
      <w:r xmlns:w="http://schemas.openxmlformats.org/wordprocessingml/2006/main">
        <w:t xml:space="preserve">2 सामुयेल / 2 सामुयेल / 2 : 2 : 2 सामुयेल / 2 : 2 : 2 सामुयेल / 2 : 2 : 2 : 2 सामुयेल / 2 : 2 : 2 : 2 : 2 सामुयेल / 2 : 2 : 2 : 2 : 2 : 2 : 2 सामुयेल / 2 : 2 : 2 : 2 : 2 : 2 : 2 : 2 : 2 : 2 : 2 : 2 : 2 : 2 : 2 : 2 : 2 : 2 : 2 : 2 : 2 : , सावलो आमचो राजा जावनासताना , तूं इज्रायलाक व्हरून हाडलो आनी सर्वेस्परान तुका म्हणलें : तूं म्हज्या प्रजा इज्रायलाक पोसता आनी तूं इज्रायलाचो सेनापती जातलो .</w:t>
      </w:r>
    </w:p>
    <w:p/>
    <w:p>
      <w:r xmlns:w="http://schemas.openxmlformats.org/wordprocessingml/2006/main">
        <w:t xml:space="preserve">दावीदाक इज्रायलाचो राजा म्हूण अभिषिक्त जालो आनी ताका देवान आपल्या लोकांक फुडाकार घेवपाची आनी तांची जतनाय घेवपाची सुचोवणी दिली.</w:t>
      </w:r>
    </w:p>
    <w:p/>
    <w:p>
      <w:r xmlns:w="http://schemas.openxmlformats.org/wordprocessingml/2006/main">
        <w:t xml:space="preserve">१: दावीदाक देवान सुचोवणी दिल्ल्या प्रमाणें आमी एकामेकांक फुडाकार घेवंक जाय आनी काळजी घेवंक जाय.</w:t>
      </w:r>
    </w:p>
    <w:p/>
    <w:p>
      <w:r xmlns:w="http://schemas.openxmlformats.org/wordprocessingml/2006/main">
        <w:t xml:space="preserve">२: आमी देवाची आनी ताच्या लोकांची सेवा नम्रपणान आनी भावार्थान करपाक आपयल्यात.</w:t>
      </w:r>
    </w:p>
    <w:p/>
    <w:p>
      <w:r xmlns:w="http://schemas.openxmlformats.org/wordprocessingml/2006/main">
        <w:t xml:space="preserve">1: मातेव 20:25-28 - जेजून म्हणलें, विदेशी लोकांचो राज्यकर्ते तांचेर प्रभुत्व करतात आनी तांचे व्हडले लोक तांचेर अधिकार दवरतात हें तुमकां खबर आसा. तुमच्या मधें तशें जावचें ना. पूण तुमच्या मधें जो व्हड जावंक सोदता तो तुमचो सेवक जावंक जाय आनी तुमच्या मधें जो पयलो जावंक सोदता तो तुमचो गुलाम जावंक जाय, जशें मनशाचो पूत सेवा करुंक न्हय, पूण सेवा करुंक आनी जायत्यांक खंडणी म्हूण आपलो जीव दिवंक आयलो.</w:t>
      </w:r>
    </w:p>
    <w:p/>
    <w:p>
      <w:r xmlns:w="http://schemas.openxmlformats.org/wordprocessingml/2006/main">
        <w:t xml:space="preserve">२: फिलीपीकारांक २:५-८ - हें मन तुमचे मदीं आसचें, जें तुमचें ख्रिस्त जेजूंत आसा, जो देवाच्या रुपांत आसलो तरी देवा कडेन समता पकडपा सारकी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2 सामुयेल 5:3 इज्रायलाचे सगळे जाण्टे हेब्रोनांत राजा कडेन आयले; दावीद राजान हेब्रोनांत तांकां सर्वेस्पराच्या मुखार एक कबलात केली आनी तांणी दावीदाक इज्रायलाचो राजा म्हूण अभिषेक केलो.</w:t>
      </w:r>
    </w:p>
    <w:p/>
    <w:p>
      <w:r xmlns:w="http://schemas.openxmlformats.org/wordprocessingml/2006/main">
        <w:t xml:space="preserve">इज्रायलाचे म्हालगडे हेब्रोनांत दावीद राजा कडेन येवन ताचे कडेन सर्वेस्पराच्या मुखार करार केलो. उपरांत तांणी दावीदाक इज्रायलाचो राजा म्हूण अभिषेक केलो.</w:t>
      </w:r>
    </w:p>
    <w:p/>
    <w:p>
      <w:r xmlns:w="http://schemas.openxmlformats.org/wordprocessingml/2006/main">
        <w:t xml:space="preserve">1. कराराची शक्त: हेरां कडेन तुमचे संबंद कशे घटमूट करप.</w:t>
      </w:r>
    </w:p>
    <w:p/>
    <w:p>
      <w:r xmlns:w="http://schemas.openxmlformats.org/wordprocessingml/2006/main">
        <w:t xml:space="preserve">2. राजाचो अभिषेक: आमच्या जिविता खातीर देवाचो हेतू समजून घेवप.</w:t>
      </w:r>
    </w:p>
    <w:p/>
    <w:p>
      <w:r xmlns:w="http://schemas.openxmlformats.org/wordprocessingml/2006/main">
        <w:t xml:space="preserve">1. स्तोत्रां 89:3-4 - "हांवें म्हज्या वेंचून काडिल्ल्या मनशा कडेन करार केला, म्हज्या सेवका दावीदाक हांवें सोपूत घेतला: तुज्या संततीक हांव सदांकाळ स्थापन करतलों आनी तुजें सिंहासन सगळ्या पिळग्यां मेरेन बांदतलों."</w:t>
      </w:r>
    </w:p>
    <w:p/>
    <w:p>
      <w:r xmlns:w="http://schemas.openxmlformats.org/wordprocessingml/2006/main">
        <w:t xml:space="preserve">2.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 सामुयेल 5:4 दावीद राज्य करपाक लागलो तेन्ना तो तीस वर्सांचो आशिल्लो आनी तो चाळीस वर्सां राज्य केलो.</w:t>
      </w:r>
    </w:p>
    <w:p/>
    <w:p>
      <w:r xmlns:w="http://schemas.openxmlformats.org/wordprocessingml/2006/main">
        <w:t xml:space="preserve">दावीदान इझ्राएलाचेर 40 वर्सां राज्य केलें.</w:t>
      </w:r>
    </w:p>
    <w:p/>
    <w:p>
      <w:r xmlns:w="http://schemas.openxmlformats.org/wordprocessingml/2006/main">
        <w:t xml:space="preserve">1. विस्वासूपणाची शक्त - दावीदान देवा कडेन आशिल्ल्या विस्वासूपणाक लागून ताका 40 वर्सां राज्य करपाक मेळ्ळें.</w:t>
      </w:r>
    </w:p>
    <w:p/>
    <w:p>
      <w:r xmlns:w="http://schemas.openxmlformats.org/wordprocessingml/2006/main">
        <w:t xml:space="preserve">2. आज्ञापालनाचे फायदे - दावीदान देवा कडेन आज्ञापालन केल्ल्यान 40 वर्सां राज्य कसो जालो.</w:t>
      </w:r>
    </w:p>
    <w:p/>
    <w:p>
      <w:r xmlns:w="http://schemas.openxmlformats.org/wordprocessingml/2006/main">
        <w:t xml:space="preserve">1. 1 इतिहास 22:9 बळिश्ट आनी धीर धरात आनी काम कर. भियेवंक नाका आनी निराश जावंक नाका, कित्याक सर्वेस्पर देव, म्हजो देव तुज्या बरोबर आसा.</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सामुयेल 5:5 हेब्रोनांत ताणें सात वर्सां स म्हयने जुदाचेर राज्य केलें आनी जेरुसलेमांत ताणें सगळ्या इज्रायल आनी जुदाचेर तेतीस वर्सां राज्य केलें.</w:t>
      </w:r>
    </w:p>
    <w:p/>
    <w:p>
      <w:r xmlns:w="http://schemas.openxmlformats.org/wordprocessingml/2006/main">
        <w:t xml:space="preserve">दावीद हेब्रोनांत साडे सात वर्सां आनी जेरुसलेमांत ३३ वर्सां सगळ्या इज्रायल आनी जुदाचेर राज्य केलें.</w:t>
      </w:r>
    </w:p>
    <w:p/>
    <w:p>
      <w:r xmlns:w="http://schemas.openxmlformats.org/wordprocessingml/2006/main">
        <w:t xml:space="preserve">1. दावीदाचेर देवाचो भावार्थ: हेब्रोन आनी जेरुसलेमांतल्या दावीदाच्या राजवटीचें म्हत्व सोदून काडप.</w:t>
      </w:r>
    </w:p>
    <w:p/>
    <w:p>
      <w:r xmlns:w="http://schemas.openxmlformats.org/wordprocessingml/2006/main">
        <w:t xml:space="preserve">2. दावीदाचें राजवट: देवाच्या कृपेन दावीदाक इज्रायल आनी जुदाचेर राजा जावंक कसो मेळ्ळो.</w:t>
      </w:r>
    </w:p>
    <w:p/>
    <w:p>
      <w:r xmlns:w="http://schemas.openxmlformats.org/wordprocessingml/2006/main">
        <w:t xml:space="preserve">1. 2 सामुयेल 5:5 - "हेब्रोनांत तो सात वर्सां स म्हयने जुदाचेर राज्य केलो आनी जेरुसलेमांत ताणें सगळ्या इज्रायल आनी जुदाचेर तेतीस वर्सां राज्य केलें."</w:t>
      </w:r>
    </w:p>
    <w:p/>
    <w:p>
      <w:r xmlns:w="http://schemas.openxmlformats.org/wordprocessingml/2006/main">
        <w:t xml:space="preserve">2. 1 सामुयेल 16:13 - "तेन्ना सामुयेलान तेलाची शिंग घेतली आनी ताका आपल्या भावांच्या मधें अभिषेक केलो आनी त्या दिसा सावन दावीदाचेर सर्वेस्पराचो आत्मो आयलो."</w:t>
      </w:r>
    </w:p>
    <w:p/>
    <w:p>
      <w:r xmlns:w="http://schemas.openxmlformats.org/wordprocessingml/2006/main">
        <w:t xml:space="preserve">2 सामुयेल / 2 सामुयेल / 2 : 6 : राजा आनी ताचे मनीस जेरुसलेमाक गेले, त्या देशांतल्या जेबूसी लोकां कडेन गेले. दावीद हांगा भितर येवंक शकना.</w:t>
      </w:r>
    </w:p>
    <w:p/>
    <w:p>
      <w:r xmlns:w="http://schemas.openxmlformats.org/wordprocessingml/2006/main">
        <w:t xml:space="preserve">दावीद आनी ताच्या मनशांनी जेबूसीं कडल्यान जेरुसलेम आपल्या हातांत घेवपाचो यत्न केलो आनी तांणी कुड्ड्यांक आनी लंगड्यांक काडून उडयले बगर तांकां भितर सरूंक दिवचे नात अशें सांगून तांकां आव्हान दिलें.</w:t>
      </w:r>
    </w:p>
    <w:p/>
    <w:p>
      <w:r xmlns:w="http://schemas.openxmlformats.org/wordprocessingml/2006/main">
        <w:t xml:space="preserve">1. भावार्थाचें बळगें: देवाच्या येवजणेचेर विस्वास दवरपाची शक्त समजून घेवप</w:t>
      </w:r>
    </w:p>
    <w:p/>
    <w:p>
      <w:r xmlns:w="http://schemas.openxmlformats.org/wordprocessingml/2006/main">
        <w:t xml:space="preserve">2. आव्हानां मात करप: संकश्टां मुखार घट्ट उबे रावप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8:37-39 - ना, ह्या सगळ्या गजालींनी आमी आमचो मोग केल्ल्या मनशा वरवीं जैतिवंत जावपा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p>
      <w:r xmlns:w="http://schemas.openxmlformats.org/wordprocessingml/2006/main">
        <w:t xml:space="preserve">2 सामुयेल / 2 सामुयेल / 2 : 7 : तरी दावीदान सियोनाचो किल्लो धरलो, तेंच दावीदाचें शार.</w:t>
      </w:r>
    </w:p>
    <w:p/>
    <w:p>
      <w:r xmlns:w="http://schemas.openxmlformats.org/wordprocessingml/2006/main">
        <w:t xml:space="preserve">दावीदान सियोन शार जिखून ताका दावीदाचें शार अशें नांव दिलें.</w:t>
      </w:r>
    </w:p>
    <w:p/>
    <w:p>
      <w:r xmlns:w="http://schemas.openxmlformats.org/wordprocessingml/2006/main">
        <w:t xml:space="preserve">1. भावार्थाचें बळगें: दावीदाच्या भावार्थान ताका कसो जैत मेळयलो</w:t>
      </w:r>
    </w:p>
    <w:p/>
    <w:p>
      <w:r xmlns:w="http://schemas.openxmlformats.org/wordprocessingml/2006/main">
        <w:t xml:space="preserve">2. दावीदाचें धैर: ताणें जें विस्वास दवरलें ताचे खातीर ताणें कशें झगडलें</w:t>
      </w:r>
    </w:p>
    <w:p/>
    <w:p>
      <w:r xmlns:w="http://schemas.openxmlformats.org/wordprocessingml/2006/main">
        <w:t xml:space="preserve">1. रोमकारांक / Romans 8:37 ना, ह्या सगळ्या गजालींनी आमी आमच्या मोगान जिखपी परस चड आसात.</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2 सामुयेल / 2 सामुयेल / 2 सामुयेल / 2 : 8 - दावीद त्या दिसा म्हणलें, “जो कोणय नाळयेर वचून जेबूसी लोकांक, दावीदाच्या जिवाक दुस्वास केल्ल्या लंगड्यांक आनी कुड्ड्यांक मारता, तो मुखेल आनी सेनापती जातलो. देखून तांणी म्हणलें, कुड्डे आनी लंगडे घरांत येवचे नात.</w:t>
      </w:r>
    </w:p>
    <w:p/>
    <w:p>
      <w:r xmlns:w="http://schemas.openxmlformats.org/wordprocessingml/2006/main">
        <w:t xml:space="preserve">जेबूसी, कुड्डे आनी लंगडे हांचे आड झुजपी कोणूय ताच्या सैन्याचो मुखेली आनी सरदार मानतलो अशें दावीदान जाहीर केलें. कुड्ड्यांक आनी लंगड्यांक घरांत प्रवेश मेळनाशिल्लो.</w:t>
      </w:r>
    </w:p>
    <w:p/>
    <w:p>
      <w:r xmlns:w="http://schemas.openxmlformats.org/wordprocessingml/2006/main">
        <w:t xml:space="preserve">1. दावीदाच्या धैराची आनी भावार्थाची शक्त</w:t>
      </w:r>
    </w:p>
    <w:p/>
    <w:p>
      <w:r xmlns:w="http://schemas.openxmlformats.org/wordprocessingml/2006/main">
        <w:t xml:space="preserve">2. करुणा आनी समावेश हांचें मोल</w:t>
      </w:r>
    </w:p>
    <w:p/>
    <w:p>
      <w:r xmlns:w="http://schemas.openxmlformats.org/wordprocessingml/2006/main">
        <w:t xml:space="preserve">1. 2 सामुयेल 5:8</w:t>
      </w:r>
    </w:p>
    <w:p/>
    <w:p>
      <w:r xmlns:w="http://schemas.openxmlformats.org/wordprocessingml/2006/main">
        <w:t xml:space="preserve">2. मातेव 5:3-4 आत्म्यान गरीब धन्य, कित्याक सर्गाचें राज्य तांचें. शोक करपी धन्य, कित्याक तांकां सांत्वन मेळटलें.</w:t>
      </w:r>
    </w:p>
    <w:p/>
    <w:p>
      <w:r xmlns:w="http://schemas.openxmlformats.org/wordprocessingml/2006/main">
        <w:t xml:space="preserve">2 सामुयेल 5 : 9 दावीद किल्ल्यांत रावलो आनी ताका दावीदाचें शार अशें नांव दिलें. दावीदान मिलो थावन भितरल्यान भोंवतणीं बांदलें.</w:t>
      </w:r>
    </w:p>
    <w:p/>
    <w:p>
      <w:r xmlns:w="http://schemas.openxmlformats.org/wordprocessingml/2006/main">
        <w:t xml:space="preserve">दावीद त्या किल्ल्याक गेलो, जाका ताणें दावीदाचें शार म्हणलें आनी मिलो थावन भितरल्यान शार बांदलें.</w:t>
      </w:r>
    </w:p>
    <w:p/>
    <w:p>
      <w:r xmlns:w="http://schemas.openxmlformats.org/wordprocessingml/2006/main">
        <w:t xml:space="preserve">1. देवाचो आपल्या वेंचून काडिल्ल्या मनशा कडेन आशिल्लो विस्वास: दावीदाच्या जिविताचो अभ्यास (2 सामुयेल 5:9)</w:t>
      </w:r>
    </w:p>
    <w:p/>
    <w:p>
      <w:r xmlns:w="http://schemas.openxmlformats.org/wordprocessingml/2006/main">
        <w:t xml:space="preserve">2. देवाचें शार उबारप: भावार्थ आनी आज्ञापालनाचो अभ्यास (2 सामुयेल 5:9)</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म्हणण्यो 24:3-4 - बुद्धीन घर बांदतात आनी समजून घेवन तें स्थापन जाता; गिन्यानान कुडीं सगळ्या मोलादीक आनी सुखद गिरेस्तकायेन भरिल्लीं आसतात.</w:t>
      </w:r>
    </w:p>
    <w:p/>
    <w:p>
      <w:r xmlns:w="http://schemas.openxmlformats.org/wordprocessingml/2006/main">
        <w:t xml:space="preserve">2 सामुयेल 5:10 दावीद फुडें वचून व्हड जालो आनी सैन्याचो देव सर्वेस्पर ताचे वांगडा आशिल्लो.</w:t>
      </w:r>
    </w:p>
    <w:p/>
    <w:p>
      <w:r xmlns:w="http://schemas.openxmlformats.org/wordprocessingml/2006/main">
        <w:t xml:space="preserve">दावीद व्हड जालो आनी सर्वेस्पर ताचे वांगडा आशिल्लो.</w:t>
      </w:r>
    </w:p>
    <w:p/>
    <w:p>
      <w:r xmlns:w="http://schemas.openxmlformats.org/wordprocessingml/2006/main">
        <w:t xml:space="preserve">1. आमच्या वाडपाक आनी येसस्वीपणांत देव आमचे वांगडा आसा.</w:t>
      </w:r>
    </w:p>
    <w:p/>
    <w:p>
      <w:r xmlns:w="http://schemas.openxmlformats.org/wordprocessingml/2006/main">
        <w:t xml:space="preserve">2. देवाचें सान्निध्य आमच्या जिविताक सशक्त करता.</w:t>
      </w:r>
    </w:p>
    <w:p/>
    <w:p>
      <w:r xmlns:w="http://schemas.openxmlformats.org/wordprocessingml/2006/main">
        <w:t xml:space="preserve">1. मातेव 28:20 - आनी याद दवरात, हांव सदांच तुमचे वांगडा, युगाच्या शेवटाक.</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2 सामुयेल 5:11 सोराचो राजा हीरामान दावीदा कडेन दूत धाडले, देवदार झाडां, सुतार आनी कोंडकार आनी तांणी दावीदाक घर बांदलें.</w:t>
      </w:r>
    </w:p>
    <w:p/>
    <w:p>
      <w:r xmlns:w="http://schemas.openxmlformats.org/wordprocessingml/2006/main">
        <w:t xml:space="preserve">सोराचो राजा हीरामान दावीदाक घर बांदपाखातीर दाविदाक दूत, देवदाराचीं झाडां, सुतार आनी कोंडकार धाडले.</w:t>
      </w:r>
    </w:p>
    <w:p/>
    <w:p>
      <w:r xmlns:w="http://schemas.openxmlformats.org/wordprocessingml/2006/main">
        <w:t xml:space="preserve">1. दुसऱ्यांच्या आदारान देवाची तजवीज.</w:t>
      </w:r>
    </w:p>
    <w:p/>
    <w:p>
      <w:r xmlns:w="http://schemas.openxmlformats.org/wordprocessingml/2006/main">
        <w:t xml:space="preserve">2. एकठांय काम करपाचें म्हत्व.</w:t>
      </w:r>
    </w:p>
    <w:p/>
    <w:p>
      <w:r xmlns:w="http://schemas.openxmlformats.org/wordprocessingml/2006/main">
        <w:t xml:space="preserve">१ भावार्थ आनी देवाच्या पुताचें गिन्यान, परिपक्व दादल्यापणाक, क्रिस्ताच्या पूर्णतेच्या उंचाये प्रमाण.</w:t>
      </w:r>
    </w:p>
    <w:p/>
    <w:p>
      <w:r xmlns:w="http://schemas.openxmlformats.org/wordprocessingml/2006/main">
        <w:t xml:space="preserve">2. 1 कोरिंतकारांक 3:9-10 कित्याक आमी देवाचे सहकारी. तूं देवाचें शेत, देवाचें इमारत. देवान म्हाका दिल्ल्या कृपेन, कुशळ मास्टर बिल्डरा भशेन हांवें बुन्याद घाली आनी ताचेर दुसरो कोणूय बांदता. दरेकल्यान ताचेर कसो उबारता हाची जतनाय घेवची.</w:t>
      </w:r>
    </w:p>
    <w:p/>
    <w:p>
      <w:r xmlns:w="http://schemas.openxmlformats.org/wordprocessingml/2006/main">
        <w:t xml:space="preserve">2 सामुयेल 5:12 दावीदाक कळ्ळें की, सर्वेस्परान ताका इज्रायलाचेर राजा स्थापन केला आनी ताणें आपल्या इज्रायलाच्या लोकां खातीर आपलें राज्य उंच केलां.</w:t>
      </w:r>
    </w:p>
    <w:p/>
    <w:p>
      <w:r xmlns:w="http://schemas.openxmlformats.org/wordprocessingml/2006/main">
        <w:t xml:space="preserve">देवान ताका इज्रायलाचो राजा केला आनी इज्रायल लोकांच्या फायद्या खातीर आपलें राज्य उंच केलां हें दावीदाक कळ्ळें.</w:t>
      </w:r>
    </w:p>
    <w:p/>
    <w:p>
      <w:r xmlns:w="http://schemas.openxmlformats.org/wordprocessingml/2006/main">
        <w:t xml:space="preserve">1. सर्वेस्पर आपली सेवा करपी लोकांक उंच करता - 2 सामुयेल 5:12</w:t>
      </w:r>
    </w:p>
    <w:p/>
    <w:p>
      <w:r xmlns:w="http://schemas.openxmlformats.org/wordprocessingml/2006/main">
        <w:t xml:space="preserve">2. इज्रायला खातीर देवाची येवजण - 2 सामुयेल 5:12</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75:7 - पूण देव न्यायाधीश, तो एकल्याक सकयल दवरता आनी दुसऱ्याक उबारता.</w:t>
      </w:r>
    </w:p>
    <w:p/>
    <w:p>
      <w:r xmlns:w="http://schemas.openxmlformats.org/wordprocessingml/2006/main">
        <w:t xml:space="preserve">2 सामुयेल 5:13 दावीदान हेब्रोन थावन आयल्या उपरांत जेरुसलेमांतल्यान ताका आनीक उपपत्नी आनी बायलो घेवन गेले आनी दावीदाक अजून पूत आनी धुवो जाल्यो.</w:t>
      </w:r>
    </w:p>
    <w:p/>
    <w:p>
      <w:r xmlns:w="http://schemas.openxmlformats.org/wordprocessingml/2006/main">
        <w:t xml:space="preserve">दावीदान हेब्रोन थावन येवन जेरुसलेमांतल्यान आनीक उपपत्नी आनी बायलो घेतल्यो आनी तांकां भुरगीं जालीं.</w:t>
      </w:r>
    </w:p>
    <w:p/>
    <w:p>
      <w:r xmlns:w="http://schemas.openxmlformats.org/wordprocessingml/2006/main">
        <w:t xml:space="preserve">1. देवाचें सार्वभौमत्व आपल्या लोकांच्या जिवितांत</w:t>
      </w:r>
    </w:p>
    <w:p/>
    <w:p>
      <w:r xmlns:w="http://schemas.openxmlformats.org/wordprocessingml/2006/main">
        <w:t xml:space="preserve">2. देवाच्या राज्यांत कुटुंबाचो अर्थ</w:t>
      </w:r>
    </w:p>
    <w:p/>
    <w:p>
      <w:r xmlns:w="http://schemas.openxmlformats.org/wordprocessingml/2006/main">
        <w:t xml:space="preserve">1. स्तोत्रां 127:3-5 - पळे, भुरगीं सर्वेस्पराचें दायज, पोटाचें फळ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सामुयेल 5 :14 जेरुसलेमांत ताका जल्मल्ल्या लोकांचीं नांवां हीं; शम्मूआ, शोबाब, नाथान आनी सोलोमन.</w:t>
      </w:r>
    </w:p>
    <w:p/>
    <w:p>
      <w:r xmlns:w="http://schemas.openxmlformats.org/wordprocessingml/2006/main">
        <w:t xml:space="preserve">दावीदाक जेरुसलेमांत शम्मूआ, शोबाब, नाथान आनी सोलोमन अशे चार पूत जाले.</w:t>
      </w:r>
    </w:p>
    <w:p/>
    <w:p>
      <w:r xmlns:w="http://schemas.openxmlformats.org/wordprocessingml/2006/main">
        <w:t xml:space="preserve">1. डेविडाची निश्ठा: पालकांच्या वचनबद्धतेचो अभ्यास</w:t>
      </w:r>
    </w:p>
    <w:p/>
    <w:p>
      <w:r xmlns:w="http://schemas.openxmlformats.org/wordprocessingml/2006/main">
        <w:t xml:space="preserve">2. डेविडाचो दायज: भावार्थ पास करपाचें म्हत्व</w:t>
      </w:r>
    </w:p>
    <w:p/>
    <w:p>
      <w:r xmlns:w="http://schemas.openxmlformats.org/wordprocessingml/2006/main">
        <w:t xml:space="preserve">1. 2 सामुयेल 7:12-15</w:t>
      </w:r>
    </w:p>
    <w:p/>
    <w:p>
      <w:r xmlns:w="http://schemas.openxmlformats.org/wordprocessingml/2006/main">
        <w:t xml:space="preserve">2. 1 इतिहास 22:7-10</w:t>
      </w:r>
    </w:p>
    <w:p/>
    <w:p>
      <w:r xmlns:w="http://schemas.openxmlformats.org/wordprocessingml/2006/main">
        <w:t xml:space="preserve">2 सामुयेल / 2 सामुयेल / 5 : 15 : इबार आनी एलीशू, नेफेग आनी जाफिया.</w:t>
      </w:r>
    </w:p>
    <w:p/>
    <w:p>
      <w:r xmlns:w="http://schemas.openxmlformats.org/wordprocessingml/2006/main">
        <w:t xml:space="preserve">ह्या वांट्यांत इभर, एलीशू, नेफेग आनी जाफिया अशा चार जाणांचो उल्लेख आसा.</w:t>
      </w:r>
    </w:p>
    <w:p/>
    <w:p>
      <w:r xmlns:w="http://schemas.openxmlformats.org/wordprocessingml/2006/main">
        <w:t xml:space="preserve">1. देवाच्या लोकांची विविधताय - दर एका मनशाची खाशेली प्रतिभा आनी भेटवस्तू मनयप</w:t>
      </w:r>
    </w:p>
    <w:p/>
    <w:p>
      <w:r xmlns:w="http://schemas.openxmlformats.org/wordprocessingml/2006/main">
        <w:t xml:space="preserve">2. देवाची निश्ठा - तो आमच्या दुबळेपणांचो आपल्या वैभवाक कसो वापरता</w:t>
      </w:r>
    </w:p>
    <w:p/>
    <w:p>
      <w:r xmlns:w="http://schemas.openxmlformats.org/wordprocessingml/2006/main">
        <w:t xml:space="preserve">1. 1 कोरिंतकारांक 1:27-29 - देवाची शक्त दुबळेपणांत परिपूर्ण जाता</w:t>
      </w:r>
    </w:p>
    <w:p/>
    <w:p>
      <w:r xmlns:w="http://schemas.openxmlformats.org/wordprocessingml/2006/main">
        <w:t xml:space="preserve">2. रोमकारांक 12:3-8 - ख्रिस्ताच्या कुडींत योगदान दिवपाक दरेकल्याक एक आगळीच देणगी आसा</w:t>
      </w:r>
    </w:p>
    <w:p/>
    <w:p>
      <w:r xmlns:w="http://schemas.openxmlformats.org/wordprocessingml/2006/main">
        <w:t xml:space="preserve">2 सामुयेल 5:16 आनी एलीशामा, एलियादा आनी एलिफालेट.</w:t>
      </w:r>
    </w:p>
    <w:p/>
    <w:p>
      <w:r xmlns:w="http://schemas.openxmlformats.org/wordprocessingml/2006/main">
        <w:t xml:space="preserve">एलीशामा, एलियादा आनी एलीफालेट ह्या तीन मनशांचो उल्लेख 2 सामुयेल 5:16 त केला.</w:t>
      </w:r>
    </w:p>
    <w:p/>
    <w:p>
      <w:r xmlns:w="http://schemas.openxmlformats.org/wordprocessingml/2006/main">
        <w:t xml:space="preserve">1. एकचाराची शक्त: एलीशामा, एलियादा आनी एलिफालेट हांचे वरवीं संबंदांचें बळगें सोदून काडप</w:t>
      </w:r>
    </w:p>
    <w:p/>
    <w:p>
      <w:r xmlns:w="http://schemas.openxmlformats.org/wordprocessingml/2006/main">
        <w:t xml:space="preserve">2. तीन मनशांची कथा: एलीशामा, एलियादा आनी एलिफालेट हांच्या जिविताची तपासणी</w:t>
      </w:r>
    </w:p>
    <w:p/>
    <w:p>
      <w:r xmlns:w="http://schemas.openxmlformats.org/wordprocessingml/2006/main">
        <w:t xml:space="preserve">1. प्रेषितांचीं कृत्यां 4:32-35 - एकवटांत एकठांय काम करपी भावार्थी लोकांच्या बळग्याचो सोद घेवप</w:t>
      </w:r>
    </w:p>
    <w:p/>
    <w:p>
      <w:r xmlns:w="http://schemas.openxmlformats.org/wordprocessingml/2006/main">
        <w:t xml:space="preserve">2. म्हणण्यो 27:17 - एलीशामा, एलियादा आनी एलिफालेट हांच्या उदाहरणा वरवीं खऱ्या इश्टागतीचें मोल पळोवप</w:t>
      </w:r>
    </w:p>
    <w:p/>
    <w:p>
      <w:r xmlns:w="http://schemas.openxmlformats.org/wordprocessingml/2006/main">
        <w:t xml:space="preserve">2 सामुयेल / 2 सामुयेल 5 : 17 - पूण फिलिस्तीनांनी दावीदाक इज्रायलाचो राजा म्हूण अभिषेक केला म्हण आयकून सगळे फिलिस्तीन दावीदाक सोदपाक वयर सरले. दावीदाक तें आयकून तो खांद्याचेर देंवलो.</w:t>
      </w:r>
    </w:p>
    <w:p/>
    <w:p>
      <w:r xmlns:w="http://schemas.openxmlformats.org/wordprocessingml/2006/main">
        <w:t xml:space="preserve">दावीदाक इज्रायलाचो राजा म्हूण अभिषिक्त जाले उपरांत पलिस्तीनांनी आयकून ताका सोदपाक गेले. दावीद आयकलें आनी संरक्षणा खातीर एका होल्डांत गेलो.</w:t>
      </w:r>
    </w:p>
    <w:p/>
    <w:p>
      <w:r xmlns:w="http://schemas.openxmlformats.org/wordprocessingml/2006/main">
        <w:t xml:space="preserve">1. संकश्टाच्या वेळार देव आमची राखण करतलो.</w:t>
      </w:r>
    </w:p>
    <w:p/>
    <w:p>
      <w:r xmlns:w="http://schemas.openxmlformats.org/wordprocessingml/2006/main">
        <w:t xml:space="preserve">2. संकश्टांक तोंड दितना लेगीत आमी देवा वयलो विस्वास दवरचो.</w:t>
      </w:r>
    </w:p>
    <w:p/>
    <w:p>
      <w:r xmlns:w="http://schemas.openxmlformats.org/wordprocessingml/2006/main">
        <w:t xml:space="preserve">1. स्तोत्रां 91:4 - "तो तुका आपल्या पिसांनी व्यापून दवरतलो आनी ताच्या पांखां सकयल तुका आलाशिरो मेळटलो; ताची विस्वासूपण तुजी ढाल आनी प्राचीर जातली."</w:t>
      </w:r>
    </w:p>
    <w:p/>
    <w:p>
      <w:r xmlns:w="http://schemas.openxmlformats.org/wordprocessingml/2006/main">
        <w:t xml:space="preserve">2. इफेजकारांक 6:13 - "म्हणून, वायटाचो दीस येतकच, तुमकां तुमचे सुवातेर उबे रावपाक मेळचें आनी सगळें केल्या उपरांत उबे रावपाक मेळचें म्हणून देवाचें पुराय शस्त्र घालचें."</w:t>
      </w:r>
    </w:p>
    <w:p/>
    <w:p>
      <w:r xmlns:w="http://schemas.openxmlformats.org/wordprocessingml/2006/main">
        <w:t xml:space="preserve">2 सामुयेल 5:18 फिलिस्तीनीय येवन रेफायम देगणांत पातळ्ळे.</w:t>
      </w:r>
    </w:p>
    <w:p/>
    <w:p>
      <w:r xmlns:w="http://schemas.openxmlformats.org/wordprocessingml/2006/main">
        <w:t xml:space="preserve">फिलिस्तीनांनी घुरी घालून रेफायम देगणांत पातळ्ळें.</w:t>
      </w:r>
    </w:p>
    <w:p/>
    <w:p>
      <w:r xmlns:w="http://schemas.openxmlformats.org/wordprocessingml/2006/main">
        <w:t xml:space="preserve">1. संकश्टाच्या वेळार देवाचो विस्वास दवरपाक शिकप</w:t>
      </w:r>
    </w:p>
    <w:p/>
    <w:p>
      <w:r xmlns:w="http://schemas.openxmlformats.org/wordprocessingml/2006/main">
        <w:t xml:space="preserve">2. कठीण परिस्थितींत श्रद्धेची शक्त</w:t>
      </w:r>
    </w:p>
    <w:p/>
    <w:p>
      <w:r xmlns:w="http://schemas.openxmlformats.org/wordprocessingml/2006/main">
        <w:t xml:space="preserve">1. रोमकारांक / Romans 8:37-39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सामुयेल 5 : 19 दावीदान सर्वेस्पराक विचारलें, “हांव पलिष्ट्यां कडेन वचूंक जाय काय?” तूं तांकां म्हज्या हातांत दितलो? आनी सर्वेस्परान दावीदाक म्हळें: “चड, कित्याक हांव फिलिस्तींक तुज्या हातांत दितलों हातूंत दुबाव ना.”</w:t>
      </w:r>
    </w:p>
    <w:p/>
    <w:p>
      <w:r xmlns:w="http://schemas.openxmlformats.org/wordprocessingml/2006/main">
        <w:t xml:space="preserve">दावीदान पलिस्तीनां कडेन झुजचें काय ना हाचेर मार्गदर्शन कशें मागलें आनी तो जैतिवंत जातलों हाची खात्री सर्वेस्परान ताका कशी दिली हाचें वर्णन ह्या वांट्यांत केलां.</w:t>
      </w:r>
    </w:p>
    <w:p/>
    <w:p>
      <w:r xmlns:w="http://schemas.openxmlformats.org/wordprocessingml/2006/main">
        <w:t xml:space="preserve">1. देवाच्या आश्वासनांचेर विस्वास दवरप: कठीण काळांत बळ आनी धैर्य कशें मेळोवचें</w:t>
      </w:r>
    </w:p>
    <w:p/>
    <w:p>
      <w:r xmlns:w="http://schemas.openxmlformats.org/wordprocessingml/2006/main">
        <w:t xml:space="preserve">2. प्रभूच्या आश्वासनाक घट्ट धरप: अनिश्चिततायेच्या काळांत देवाच्या मार्गदर्शनाचेर आदारून रावप</w:t>
      </w:r>
    </w:p>
    <w:p/>
    <w:p>
      <w:r xmlns:w="http://schemas.openxmlformats.org/wordprocessingml/2006/main">
        <w:t xml:space="preserve">1.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46:1-3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2 सामुयेल / 2 सामुयेल / 2 : 20 - दावीद बालपेराझीमांत पावलो आनी दावीदान थंय तांकां मारून म्हळें, “ सर्वेस्परान म्हज्या मुखार म्हज्या दुस्मानांक उदकाच्या मोडणा प्रमाणें उडयलां.” ते खातीर ताणें त्या जाग्याचें नांव बालपेराझीम अशें नांव दिलें.</w:t>
      </w:r>
    </w:p>
    <w:p/>
    <w:p>
      <w:r xmlns:w="http://schemas.openxmlformats.org/wordprocessingml/2006/main">
        <w:t xml:space="preserve">दावीदान बालपेराझीम हांगा आपल्या दुस्मानांक हारयलो आनी प्रभूच्या जैताच्या मानान त्या जाग्याक नांव दिलें.</w:t>
      </w:r>
    </w:p>
    <w:p/>
    <w:p>
      <w:r xmlns:w="http://schemas.openxmlformats.org/wordprocessingml/2006/main">
        <w:t xml:space="preserve">1. आमच्या जिवितांत देवाच्या सुटकेची शक्त</w:t>
      </w:r>
    </w:p>
    <w:p/>
    <w:p>
      <w:r xmlns:w="http://schemas.openxmlformats.org/wordprocessingml/2006/main">
        <w:t xml:space="preserve">2. प्रभूच्या ब्रेकथ्रूचो अणभव घेवप</w:t>
      </w:r>
    </w:p>
    <w:p/>
    <w:p>
      <w:r xmlns:w="http://schemas.openxmlformats.org/wordprocessingml/2006/main">
        <w:t xml:space="preserve">क्रॉस-</w:t>
      </w:r>
    </w:p>
    <w:p/>
    <w:p>
      <w:r xmlns:w="http://schemas.openxmlformats.org/wordprocessingml/2006/main">
        <w:t xml:space="preserve">1. स्तोत्रां 18:2 - सर्वेस्पर म्हजो खडप आनी म्हजो किल्लो आनी म्हजो सोडवणदार; म्हजो देव, म्हजें बळ, जाचेर हांव विस्वास दवरतलों.</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सामुयेल 5:21 थंय तांणी आपल्यो प्रतिमा सोडून गेले आनी दावीद आनी ताच्या मनशांनी त्यो जळयल्यो.</w:t>
      </w:r>
    </w:p>
    <w:p/>
    <w:p>
      <w:r xmlns:w="http://schemas.openxmlformats.org/wordprocessingml/2006/main">
        <w:t xml:space="preserve">दावीद आनी ताच्या मनशांनी आपल्या वाठारांत उरिल्ल्या परकी देवांचीं प्रतिमा नश्ट केलीं.</w:t>
      </w:r>
    </w:p>
    <w:p/>
    <w:p>
      <w:r xmlns:w="http://schemas.openxmlformats.org/wordprocessingml/2006/main">
        <w:t xml:space="preserve">1. देवाची शक्त खंयच्याय मूर्ती परस व्हड</w:t>
      </w:r>
    </w:p>
    <w:p/>
    <w:p>
      <w:r xmlns:w="http://schemas.openxmlformats.org/wordprocessingml/2006/main">
        <w:t xml:space="preserve">2. फकत देवाची पुजा करपाचें म्हत्व</w:t>
      </w:r>
    </w:p>
    <w:p/>
    <w:p>
      <w:r xmlns:w="http://schemas.openxmlformats.org/wordprocessingml/2006/main">
        <w:t xml:space="preserve">1. निसर्ग 20:3-5 - "तुका म्हजे आदीं हेर देव नासचे. वयर सर्गार वा सकयल धर्तरेचेर वा सकयल उदकांत तुवें एक प्रतिमा तयार करची न्हय. नमस्कार करचो न्हय." तांकां सकयल देंवचें वा तांकां उपासना कर, कित्याक हांव, तुमचो सर्वेस्पर, मत्सर करपी देव."</w:t>
      </w:r>
    </w:p>
    <w:p/>
    <w:p>
      <w:r xmlns:w="http://schemas.openxmlformats.org/wordprocessingml/2006/main">
        <w:t xml:space="preserve">2. 1 कोरिंतकारांक 10:14 - "म्हणून, म्हज्या प्रिय इश्टांनो, मूर्तिपूजेंतल्यान पळून वच."</w:t>
      </w:r>
    </w:p>
    <w:p/>
    <w:p>
      <w:r xmlns:w="http://schemas.openxmlformats.org/wordprocessingml/2006/main">
        <w:t xml:space="preserve">2 सामुयेल / 2 सामुयेल / 2 : 22 : पलिस्तीन परतून वयर सरून रेफायम देगणांत पातळ्ळे.</w:t>
      </w:r>
    </w:p>
    <w:p/>
    <w:p>
      <w:r xmlns:w="http://schemas.openxmlformats.org/wordprocessingml/2006/main">
        <w:t xml:space="preserve">पलिस्तीनांनी परतून घुरी घालून रेफायमच्या देगणांत पातळ्ळें.</w:t>
      </w:r>
    </w:p>
    <w:p/>
    <w:p>
      <w:r xmlns:w="http://schemas.openxmlformats.org/wordprocessingml/2006/main">
        <w:t xml:space="preserve">1. कठीण काळांत श्रद्धेची शक्त</w:t>
      </w:r>
    </w:p>
    <w:p/>
    <w:p>
      <w:r xmlns:w="http://schemas.openxmlformats.org/wordprocessingml/2006/main">
        <w:t xml:space="preserve">2. मागणें करून संकश्टाचेर जैत मेळोवप</w:t>
      </w:r>
    </w:p>
    <w:p/>
    <w:p>
      <w:r xmlns:w="http://schemas.openxmlformats.org/wordprocessingml/2006/main">
        <w:t xml:space="preserve">1. इजायास 35:3-4 - दुबळ्या हातांक घट कर, आनी दुबळ्या मांडयेक घट्ट कर. चिंतीत काळीज आशिल्ल्यांक म्हणात, बळिश्ट जा; भियेवंक नाका!</w:t>
      </w:r>
    </w:p>
    <w:p/>
    <w:p>
      <w:r xmlns:w="http://schemas.openxmlformats.org/wordprocessingml/2006/main">
        <w:t xml:space="preserve">2.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2 सामुयेल 5:23 दावीदान सर्वेस्पराक विचारलें तेन्ना ताणें म्हळें: “तुमी वयर वचूंक ना; पूण तांच्या फाटल्यान होकायंत्र हाडून, तुतीच्या झाडां आड तांचेर येवचें.</w:t>
      </w:r>
    </w:p>
    <w:p/>
    <w:p>
      <w:r xmlns:w="http://schemas.openxmlformats.org/wordprocessingml/2006/main">
        <w:t xml:space="preserve">दावीदान पलिस्तीनां आड वचूंक जाय काय अशें सर्वेस्पराक विचारलें आनी देवान ताका वेगळे दिशेन वचून फाटल्यान तांचे कडेन वचपाक सांगलें.</w:t>
      </w:r>
    </w:p>
    <w:p/>
    <w:p>
      <w:r xmlns:w="http://schemas.openxmlformats.org/wordprocessingml/2006/main">
        <w:t xml:space="preserve">1. देवाचें मार्गदर्शन: जिणेंत ताची दिका पाळपाक शिकप.</w:t>
      </w:r>
    </w:p>
    <w:p/>
    <w:p>
      <w:r xmlns:w="http://schemas.openxmlformats.org/wordprocessingml/2006/main">
        <w:t xml:space="preserve">2. कठीण परिस्थितींत देवाच्या बुद्धीचेर विस्वास दवरप.</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30:21 - तुज्या फाटल्यान एक उतर तुज्या कानांक आयकूंक मेळटलें: “हो मार्ग, तुमी उजव्या हाताक वळटना आनी डावे वटेन वळटना तातूंत चलत.”</w:t>
      </w:r>
    </w:p>
    <w:p/>
    <w:p>
      <w:r xmlns:w="http://schemas.openxmlformats.org/wordprocessingml/2006/main">
        <w:t xml:space="preserve">2 सामुयेल / 2 सामुयेल / 2 : 24 : तुका तुती झाडां च्या माथ्यार वचपाचो आवाज आयकून तुका धीर धरतलो, कारण तेन्नां सर्वेस्पर तुज्या मुखार भायर सरतलो आनी फिलिस्तीनांच्या सैन्याक मारतलो .</w:t>
      </w:r>
    </w:p>
    <w:p/>
    <w:p>
      <w:r xmlns:w="http://schemas.openxmlformats.org/wordprocessingml/2006/main">
        <w:t xml:space="preserve">फिलिस्तीनांक हारयल्या उपरांत दावीदाक सांगलें की, तुतीच्या झाडांच्या माथ्यार आवाज आयकल्यार, परमेश्र्वर आपल्या मुखार फिलिस्तींक मारपाक भायर सरतलो.</w:t>
      </w:r>
    </w:p>
    <w:p/>
    <w:p>
      <w:r xmlns:w="http://schemas.openxmlformats.org/wordprocessingml/2006/main">
        <w:t xml:space="preserve">1. देव नियंत्रणांत आसा: कठीण काळांत देवाचेर कसो विस्वास दवरचो (2 सामुयेल 5:24)</w:t>
      </w:r>
    </w:p>
    <w:p/>
    <w:p>
      <w:r xmlns:w="http://schemas.openxmlformats.org/wordprocessingml/2006/main">
        <w:t xml:space="preserve">2. भावार्थान भंय आनी दुबावाचेर जैत मेळोवप (2 सामुयेल 5:24)</w:t>
      </w:r>
    </w:p>
    <w:p/>
    <w:p>
      <w:r xmlns:w="http://schemas.openxmlformats.org/wordprocessingml/2006/main">
        <w:t xml:space="preserve">१. ना शक्ती, ना उंचाय ना खोलाय, वा सगळ्या सृश्टींतलें हेर खंयचेंय आमकां आमच्या प्रभू ख्रिस्त जेजूंतल्या देवाच्या मोगा थावन वेगळे करुंक शकचें ना."</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सामुयेल 5:25 दावीदान सर्वेस्परान सांगिल्ले प्रमाणें तशें केलें; आनी गेबा थावन गाझेराक पावमेरेन फिलीस्तींक मारले.</w:t>
      </w:r>
    </w:p>
    <w:p/>
    <w:p>
      <w:r xmlns:w="http://schemas.openxmlformats.org/wordprocessingml/2006/main">
        <w:t xml:space="preserve">दावीदान प्रभूच्या सुचोवण्यां प्रमाणें गेबा थावन गाझेर मेरेन पलिस्तीनांक हारयलो.</w:t>
      </w:r>
    </w:p>
    <w:p/>
    <w:p>
      <w:r xmlns:w="http://schemas.openxmlformats.org/wordprocessingml/2006/main">
        <w:t xml:space="preserve">1. प्रभूचें आज्ञापालन करात आनी तो तुमकां मार्गदर्शन करतलो - स्तोत्रां 32:8</w:t>
      </w:r>
    </w:p>
    <w:p/>
    <w:p>
      <w:r xmlns:w="http://schemas.openxmlformats.org/wordprocessingml/2006/main">
        <w:t xml:space="preserve">2. खोशीन आज्ञापालन करून देवाची सेवा करप - रोमकारांक 12:1-2</w:t>
      </w:r>
    </w:p>
    <w:p/>
    <w:p>
      <w:r xmlns:w="http://schemas.openxmlformats.org/wordprocessingml/2006/main">
        <w:t xml:space="preserve">1. दुसरें 28:7 - तुमचे आड उठपी तुमच्या दुस्मानाक सर्वेस्पर तुमच्या मुखार हारयतलो.</w:t>
      </w:r>
    </w:p>
    <w:p/>
    <w:p>
      <w:r xmlns:w="http://schemas.openxmlformats.org/wordprocessingml/2006/main">
        <w:t xml:space="preserve">2. जोशूवा 6:2-5 - जेरिको भोंवतणीं भोंवपाक सर्वेस्परान जोशूवाक सुचोवण्यो दिली आनी तांचे फाटल्यान वचून शाराक हार मेळ्ळी.</w:t>
      </w:r>
    </w:p>
    <w:p/>
    <w:p>
      <w:r xmlns:w="http://schemas.openxmlformats.org/wordprocessingml/2006/main">
        <w:t xml:space="preserve">परिच्छेद 1: 2 सामुयेल 6:1-11 त दावीदान जेरुसलेमांत कराराची पेटी हाडपाचो यत्न केल्ल्याचें वर्णन केलां. ह्या प्रकरणांत दावीद इज्रायलांतल्यान तीस हजार वेंचून काडिल्ल्या मनशांक एकठांय करता आनी बाले-जुदांतल्यान पोती परत करपाक भायर सरता. ते तारवटी नव्या गाडयेचेर दवरून जेरुसलेमांत परत येवपाक सुरवात करतात. पूण येरादारीच्या वेळार उज्जा आर्क अस्थीर दिसता तेन्ना तो स्थीर करपाक हात वाडयता आनी ताच्या अनादराक लागून देव ताका मारता.</w:t>
      </w:r>
    </w:p>
    <w:p/>
    <w:p>
      <w:r xmlns:w="http://schemas.openxmlformats.org/wordprocessingml/2006/main">
        <w:t xml:space="preserve">परिच्छेद 2: 2 सामुयेल 6:12-15 त फुडें वचून, तातूंत दावीदान आर्काची येरादारी थांबयपाचो आनी ताचे बदला तात्पुरतो ओबेद-एदोमाच्या घरांत दवरपाचो निर्णय सांगला. उज्जाच्या मरणाक साक्षी जाले उपरांत दावीद भियेता आनी जेरुसलेमांत आर्क हाडपाक फुडें वचूंक ना अशें थारायता. तो ताका ओबेद-एदोमाच्या घरांत वळयता आनी थंय ती तीन म्हयने उरता. ह्या काळांत ओबेद-एदोमाक आपल्या घरांत आर्काची उपस्थिती आशिल्ल्यान आशीर्वाद मेळटा.</w:t>
      </w:r>
    </w:p>
    <w:p/>
    <w:p>
      <w:r xmlns:w="http://schemas.openxmlformats.org/wordprocessingml/2006/main">
        <w:t xml:space="preserve">परिच्छेद 3: 2 सामुयेल 6:16-23 ह्या सारक्या श्लोकांनी, तीन म्हयन्यां उपरांत, ओबेद-एदोमाक आर्काक येजमानकी दिल्ल्यान मेळिल्ल्या आशीर्वादाची खबर दाविदाक पावता असो उल्लेख केला.ह्या अहवालाक लागून प्रोत्साह मेळोवन दावीद आर्क हाडपाची येवजण परतून सुरू करता व्हड खोशीन आनी उत्सवान जेरुसलेमांत भितर सरले. तो तागडेचो एफोड एक याजक वस्त्र घालून आनी ताचे वांगडा वेगवेगळीं वाद्य वाजोवपी संगीतकार आपल्या वांगडा सगळ्या बळग्यान प्रभू मुखार नाचपी मिरवणूक फुडाकार घेता.</w:t>
      </w:r>
    </w:p>
    <w:p/>
    <w:p>
      <w:r xmlns:w="http://schemas.openxmlformats.org/wordprocessingml/2006/main">
        <w:t xml:space="preserve">सारांशांत: १.</w:t>
      </w:r>
    </w:p>
    <w:p>
      <w:r xmlns:w="http://schemas.openxmlformats.org/wordprocessingml/2006/main">
        <w:t xml:space="preserve">२ सामुयेल ६ सादर करता: १.</w:t>
      </w:r>
    </w:p>
    <w:p>
      <w:r xmlns:w="http://schemas.openxmlformats.org/wordprocessingml/2006/main">
        <w:t xml:space="preserve">दावीद'tret tbring thArk tजेरुसलेम;</w:t>
      </w:r>
    </w:p>
    <w:p>
      <w:r xmlns:w="http://schemas.openxmlformats.org/wordprocessingml/2006/main">
        <w:t xml:space="preserve">उज्जा'मरण एंथे डायवर्सन ओथे आर्टो ओबेड-एओम'हाउस;</w:t>
      </w:r>
    </w:p>
    <w:p>
      <w:r xmlns:w="http://schemas.openxmlformats.org/wordprocessingml/2006/main">
        <w:t xml:space="preserve">the celebratioduring thArk'transportation tजेरुसलेम;</w:t>
      </w:r>
    </w:p>
    <w:p/>
    <w:p>
      <w:r xmlns:w="http://schemas.openxmlformats.org/wordprocessingml/2006/main">
        <w:t xml:space="preserve">हाचेर भर दिवप: १.</w:t>
      </w:r>
    </w:p>
    <w:p>
      <w:r xmlns:w="http://schemas.openxmlformats.org/wordprocessingml/2006/main">
        <w:t xml:space="preserve">दावीद'tret tbring thArk tजेरुसलेम;</w:t>
      </w:r>
    </w:p>
    <w:p>
      <w:r xmlns:w="http://schemas.openxmlformats.org/wordprocessingml/2006/main">
        <w:t xml:space="preserve">उज्जा'मरण एंथे डायवर्सन ओथे आर्टो ओबेड-एओम'हाउस;</w:t>
      </w:r>
    </w:p>
    <w:p>
      <w:r xmlns:w="http://schemas.openxmlformats.org/wordprocessingml/2006/main">
        <w:t xml:space="preserve">the celebratioduring thArk'transportation tजेरुसलेम;</w:t>
      </w:r>
    </w:p>
    <w:p/>
    <w:p>
      <w:r xmlns:w="http://schemas.openxmlformats.org/wordprocessingml/2006/main">
        <w:t xml:space="preserve">दावीदान जेरुसलेमांत कराराची पेटी हाडपाचो यत्न, उज्जाचो मरण आनी पोती ओबेद-एदोमाच्या घरांत वळोवप आनी निमाणे जेरुसलेमांत व्हरपाच्या वेळार जावपी उत्सवाचेर भर दिला. 2 सामुयेल 6 व्या खंडांत, दावीद वेंचून काडिल्ल्या मनशांचो व्हडलो पंगड एकठांय करता आनी बाले-जुदा थावन आर्क परतून घेवंक भायर सरता. पूण येरादारीच्या वेळार उज्जाक ताणें आर्काक हात लावपाची अनादर करपी कृती खातीर देवान मारून उडयता.</w:t>
      </w:r>
    </w:p>
    <w:p/>
    <w:p>
      <w:r xmlns:w="http://schemas.openxmlformats.org/wordprocessingml/2006/main">
        <w:t xml:space="preserve">२ सामुयेल ६ त चालू दवरून, उज्जाच्या मरणाक साक्षी जावन, दावीद भियेता आनी जेरुसलेमांत कोश हाडपाक फुडें वचूंक ना अशें थारायता. ताचे बदला तो ओबेद-एदोमाच्या घरांत वळयता आनी थंय ती तीन म्हयने उरता. ह्या काळांत ओबेद-एदोमाक आपल्या घरांत आर्काची उपस्थिती आशिल्ल्यान आशीर्वाद मेळटा.</w:t>
      </w:r>
    </w:p>
    <w:p/>
    <w:p>
      <w:r xmlns:w="http://schemas.openxmlformats.org/wordprocessingml/2006/main">
        <w:t xml:space="preserve">तीन म्हयन्यां उपरांत, ओबेद-एदोमाक आर्काक येजमानकी दिल्ल्यान मेळिल्ल्या आशीर्वादाची खबर दाविदाक पावता.ह्या अहवालाक लागून प्रोत्साह मेळोवन दावीद व्हड खोशीन आनी उत्सवान जेरुसलेमांत आर्क हाडपाची येवजण परतून सुरू करता. तो तागडेचो एफोड एक याजक वस्त्र घालून आनी ताचे वांगडा वेगवेगळीं वाद्य वाजोवपी संगीतकार आपल्या वांगडा सगळ्या बळग्यान प्रभू मुखार नाचपी मिरवणूक फुडाकार घेता.</w:t>
      </w:r>
    </w:p>
    <w:p/>
    <w:p>
      <w:r xmlns:w="http://schemas.openxmlformats.org/wordprocessingml/2006/main">
        <w:t xml:space="preserve">2 सामुयेल 6:1 परतून दावीदान इज्रायलांतल्या सगळ्या वेंचून काडिल्ल्या मनशांक तीस हजार एकठांय केले.</w:t>
      </w:r>
    </w:p>
    <w:p/>
    <w:p>
      <w:r xmlns:w="http://schemas.openxmlformats.org/wordprocessingml/2006/main">
        <w:t xml:space="preserve">दावीदान इज्रायलांतल्या सगळ्या वेंचून काडिल्ल्या मनशांक एकठांय केले, ते वट्ट तीस हजार.</w:t>
      </w:r>
    </w:p>
    <w:p/>
    <w:p>
      <w:r xmlns:w="http://schemas.openxmlformats.org/wordprocessingml/2006/main">
        <w:t xml:space="preserve">1. देवाचे वेंचून काडिल्ले लोक सदांच ताच्या आज्ञांक पाळो दिवपाक तयार आसतात.</w:t>
      </w:r>
    </w:p>
    <w:p/>
    <w:p>
      <w:r xmlns:w="http://schemas.openxmlformats.org/wordprocessingml/2006/main">
        <w:t xml:space="preserve">2. राश्ट्राचें बळगें ताच्या लोकांत मेळटा.</w:t>
      </w:r>
    </w:p>
    <w:p/>
    <w:p>
      <w:r xmlns:w="http://schemas.openxmlformats.org/wordprocessingml/2006/main">
        <w:t xml:space="preserve">1. निसर्ग 19:1-6 - देव आपल्या वेंचून काडिल्ल्या लोकांक आपली सेवा करपाक आपयता.</w:t>
      </w:r>
    </w:p>
    <w:p/>
    <w:p>
      <w:r xmlns:w="http://schemas.openxmlformats.org/wordprocessingml/2006/main">
        <w:t xml:space="preserve">2. इजायास 40:29-31 - सर्वेस्पर आपल्या लोकांक बळ दिता.</w:t>
      </w:r>
    </w:p>
    <w:p/>
    <w:p>
      <w:r xmlns:w="http://schemas.openxmlformats.org/wordprocessingml/2006/main">
        <w:t xml:space="preserve">2 सामुयेल 6:2 दावीद उठलो आनी आपल्या वांगडा आशिल्ल्या सगळ्या लोकां वांगडा जुदाच्या बाले थावन गेलो, थंयच्यान देवाची पोती हाडपाक गेलो, जाचें नांव 1960 च्या मधें रावपी सैन्याच्या सर्वेस्पराचें नांव आसा करुब हें नांव.</w:t>
      </w:r>
    </w:p>
    <w:p/>
    <w:p>
      <w:r xmlns:w="http://schemas.openxmlformats.org/wordprocessingml/2006/main">
        <w:t xml:space="preserve">दावीद जुदाच्या बालेक गेलो, देवाची कोश परत मेळोवपाक, जी करुबांच्या मधें रावपी सैन्याच्या सर्वेस्पराच्या नांवान म्हणटात.</w:t>
      </w:r>
    </w:p>
    <w:p/>
    <w:p>
      <w:r xmlns:w="http://schemas.openxmlformats.org/wordprocessingml/2006/main">
        <w:t xml:space="preserve">1. आमच्या जिवितांत देवाच्या आर्काचें म्हत्व</w:t>
      </w:r>
    </w:p>
    <w:p/>
    <w:p>
      <w:r xmlns:w="http://schemas.openxmlformats.org/wordprocessingml/2006/main">
        <w:t xml:space="preserve">2. सैन्याच्या स्वामीची शक्त आनी संरक्षण</w:t>
      </w:r>
    </w:p>
    <w:p/>
    <w:p>
      <w:r xmlns:w="http://schemas.openxmlformats.org/wordprocessingml/2006/main">
        <w:t xml:space="preserve">1. निसर्ग 25:10-22 - कराराची पेटी बांदपा खातीर देवाच्यो सुचोवण्यो</w:t>
      </w:r>
    </w:p>
    <w:p/>
    <w:p>
      <w:r xmlns:w="http://schemas.openxmlformats.org/wordprocessingml/2006/main">
        <w:t xml:space="preserve">2. स्तोत्रां 99:1 - सर्वेस्पर राज्य करता, लोक थरथरूं. तो करुबांच्या मधें सिंहासन बसता, धर्तरी हालोवंक दिवची.</w:t>
      </w:r>
    </w:p>
    <w:p/>
    <w:p>
      <w:r xmlns:w="http://schemas.openxmlformats.org/wordprocessingml/2006/main">
        <w:t xml:space="preserve">2 सामुयेल / 2 सामुयेल / 2 सामुयेल / 2 : 3 : 2 सामुयेल / 2 सामुयेल / 2 : 3 : 2 सामुयेल / 2 सामुयेल / 2 : 3 : 2 सामुयेल / 2 : 3 : आनी तांणी देवाची कोश नव्या गाडयेचेर बसयली आनी गिबियांतल्या अबीनादाबाच्या घरांतल्यान भायर काडली आनी अबीनादाबाचे पूत उज्जा आनी अहिओ नवी गाडी व्हरताले.</w:t>
      </w:r>
    </w:p>
    <w:p/>
    <w:p>
      <w:r xmlns:w="http://schemas.openxmlformats.org/wordprocessingml/2006/main">
        <w:t xml:space="preserve">देवाची पोती नव्या गाडयेचेर दवरली आनी अबीनादाबाचे पूत उज्जा आनी अहिओ हांणी व्हरून गिबियांतल्या अबिनादाबाच्या घरांतल्यान भायर काडली.</w:t>
      </w:r>
    </w:p>
    <w:p/>
    <w:p>
      <w:r xmlns:w="http://schemas.openxmlformats.org/wordprocessingml/2006/main">
        <w:t xml:space="preserve">1. देवाचें आज्ञापालन करपाचें म्हत्व - 2 सामुयेल 6:3</w:t>
      </w:r>
    </w:p>
    <w:p/>
    <w:p>
      <w:r xmlns:w="http://schemas.openxmlformats.org/wordprocessingml/2006/main">
        <w:t xml:space="preserve">2. उज्जा आनी अहिओ हांची विस्वासूपण - 2 सामुयेल 6:3</w:t>
      </w:r>
    </w:p>
    <w:p/>
    <w:p>
      <w:r xmlns:w="http://schemas.openxmlformats.org/wordprocessingml/2006/main">
        <w:t xml:space="preserve">1. दुसऱ्या नियाळ 10:2 - "तुवें मोडून उडयल्ल्या पयल्या फळ्यांतली उतरां हांव फळ्यांचेर बरयतलों आनी तीं तारवांत घालतलों."</w:t>
      </w:r>
    </w:p>
    <w:p/>
    <w:p>
      <w:r xmlns:w="http://schemas.openxmlformats.org/wordprocessingml/2006/main">
        <w:t xml:space="preserve">2. निसर्ग 25:10-22 - "आनी तांणी शितिम लांकडाचो एक जहाज तयार करचो: ताची लांबाय देड हात, रुंदाय देड हात आनी उंचाय देड हात." ."</w:t>
      </w:r>
    </w:p>
    <w:p/>
    <w:p>
      <w:r xmlns:w="http://schemas.openxmlformats.org/wordprocessingml/2006/main">
        <w:t xml:space="preserve">2 सामुयेल / 2 सामुयेल / 2 सामुयेल / 2 : 4 : 2 सामुयेल / 2 : 4 : 2 सामुयेल / 2 : 4 : 2 सामुयेल / 2 : 4 : 2 सामुयेल / 2 : 4 : 2 सामुयेल / 2 : 4 : 2 सामुयेल / 2 : 4 : 2 सामुयेल / 2 : 4 : 2 सामुयेल / 2 : 4 : 4 : 4 - तेदनां , दे वाच्या िे िाां च्या साां गाता गिबयाां तल्या अबीनादाबाच्या घरा थावन भायर काडलो आनी आहियो तारवाच्या मुखार गेलो.</w:t>
      </w:r>
    </w:p>
    <w:p/>
    <w:p>
      <w:r xmlns:w="http://schemas.openxmlformats.org/wordprocessingml/2006/main">
        <w:t xml:space="preserve">गिबेआ हांगा आशिल्ल्या अबीनादाबाच्या घरांतल्यान देवाची कोश भायर काडली आनी अहिओ ताचे मुखार चलतालो.</w:t>
      </w:r>
    </w:p>
    <w:p/>
    <w:p>
      <w:r xmlns:w="http://schemas.openxmlformats.org/wordprocessingml/2006/main">
        <w:t xml:space="preserve">1. देवाच्या कोशाक सांगात दिवपाक अहिओची निश्ठा</w:t>
      </w:r>
    </w:p>
    <w:p/>
    <w:p>
      <w:r xmlns:w="http://schemas.openxmlformats.org/wordprocessingml/2006/main">
        <w:t xml:space="preserve">2. ताच्या लोकांच्या जिवितांत देवाची उपस्थिती</w:t>
      </w:r>
    </w:p>
    <w:p/>
    <w:p>
      <w:r xmlns:w="http://schemas.openxmlformats.org/wordprocessingml/2006/main">
        <w:t xml:space="preserve">1. दुसरें नियाळ 10:8 त्या वेळार सर्वेस्परान लेवीच्या वंशाक वेगळें केलें, जें सर्वेस्पराच्या कराराचो कोश व्हरपाक, सेवक करपाक आनी ताच्या नांवान आशीर्वाद उक्तायपाक, सर्वेस्पराच्या मुखार उबे रावले, जशें आयज लेगीत करतात.</w:t>
      </w:r>
    </w:p>
    <w:p/>
    <w:p>
      <w:r xmlns:w="http://schemas.openxmlformats.org/wordprocessingml/2006/main">
        <w:t xml:space="preserve">2. स्तोत्रां 68:1 देव उठूंक जाय, ताचे दुस्मान शिंपडूंक जाय; ताचो दुस्वास करपी ताचे मुखार पळून वचूंक दिवचे.</w:t>
      </w:r>
    </w:p>
    <w:p/>
    <w:p>
      <w:r xmlns:w="http://schemas.openxmlformats.org/wordprocessingml/2006/main">
        <w:t xml:space="preserve">2 सामुयेल 6:5 दावीद आनी सगळो इज्रायल घराण्यान वीणा, स्तोत्रां, वादळ, कोर्नेट आनी झांझ हांचेर, फर लांकडाच्या सगळ्या तरांच्या वाद्यांचेर सर्वेस्परा मुखार वाजयताले.</w:t>
      </w:r>
    </w:p>
    <w:p/>
    <w:p>
      <w:r xmlns:w="http://schemas.openxmlformats.org/wordprocessingml/2006/main">
        <w:t xml:space="preserve">दावीद आनी इज्रायल लोकांनी वीणा, स्तोत्रां, तिंबर, कोर्नेट आनी झांझ अशा फर लांकडाच्या वाद्यांनी देवाची खोशीन स्तुती केली.</w:t>
      </w:r>
    </w:p>
    <w:p/>
    <w:p>
      <w:r xmlns:w="http://schemas.openxmlformats.org/wordprocessingml/2006/main">
        <w:t xml:space="preserve">1. उपासनेंत संगीताची शक्त - संगीताचो उपेग देवाची स्तुती करपाक आनी आमची उमेद वाडोवपाक कशी करूं येता.</w:t>
      </w:r>
    </w:p>
    <w:p/>
    <w:p>
      <w:r xmlns:w="http://schemas.openxmlformats.org/wordprocessingml/2006/main">
        <w:t xml:space="preserve">2. उपासनेचो आनंद - देवाचो एकठांय उत्सव मनोवप आनी तें आमकां ताचे लागीं कशें हाडटा.</w:t>
      </w:r>
    </w:p>
    <w:p/>
    <w:p>
      <w:r xmlns:w="http://schemas.openxmlformats.org/wordprocessingml/2006/main">
        <w:t xml:space="preserve">1. स्तोत्रां 150:1-3 - प्रभूची स्तुती करात. ताच्या पवित्रस्थानांत देवाची स्तुती करात; ताच्या पराक्रमी सर्गांत ताची स्तुती करात. ताच्या सत्तेच्या कृत्यां खातीर ताची तोखणाय करात; ताच्या अती व्हडपणाची ताची तोखणाय करात.</w:t>
      </w:r>
    </w:p>
    <w:p/>
    <w:p>
      <w:r xmlns:w="http://schemas.openxmlformats.org/wordprocessingml/2006/main">
        <w:t xml:space="preserve">2. स्तोत्रां 100:2 - खोशीन प्रभूची सेवा करात: ताच्या सान्निध्य मुखार गायन येयात.</w:t>
      </w:r>
    </w:p>
    <w:p/>
    <w:p>
      <w:r xmlns:w="http://schemas.openxmlformats.org/wordprocessingml/2006/main">
        <w:t xml:space="preserve">2 सामुयेल / 2 सामुयेल 6 : 6 - नाकोनाच्या मळणीक पावतकच उज्जान देवाच्या कोशाक हात वाडयलो आनी ताका धरलो. कारण बैलांनी ताका हालोवन उडयलो.</w:t>
      </w:r>
    </w:p>
    <w:p/>
    <w:p>
      <w:r xmlns:w="http://schemas.openxmlformats.org/wordprocessingml/2006/main">
        <w:t xml:space="preserve">बैलांनी ताका हालोवन उडयलो तेन्ना उज्जान देवाची जहाज स्थीर करपाचो यत्न केलो, पूण ताका लागून ताका मारून उडयलो.</w:t>
      </w:r>
    </w:p>
    <w:p/>
    <w:p>
      <w:r xmlns:w="http://schemas.openxmlformats.org/wordprocessingml/2006/main">
        <w:t xml:space="preserve">1. उज्जाची चूक: आज्ञापालनाचे धडे</w:t>
      </w:r>
    </w:p>
    <w:p/>
    <w:p>
      <w:r xmlns:w="http://schemas.openxmlformats.org/wordprocessingml/2006/main">
        <w:t xml:space="preserve">2. आज्ञाभंग करपाचो खर्च</w:t>
      </w:r>
    </w:p>
    <w:p/>
    <w:p>
      <w:r xmlns:w="http://schemas.openxmlformats.org/wordprocessingml/2006/main">
        <w:t xml:space="preserve">1. निसर्ग 20:4-5 तुमी तुमचे खातीर कोरांतिल्ली मूर्त वा वयर सर्गार,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हेब्रेवांक 4:14-15 तेन्ना सावन आमकां एक व्हडलो मुखेल याजक आसा जो सर्गांतल्यान गेला, तो जेजू, देवाचो पूत, आमी आमची कबुली खरपणान धरूंया. कित्याक आमच्या दुबळेपणांक सहानुभूती दिवंक शकना असो मुखेल याजक ना, पूण आमच्या सारको सगळ्या गजालींनी परिक्षा घेतिल्लो, तरी लेगीत पातक नाशिल्लो.</w:t>
      </w:r>
    </w:p>
    <w:p/>
    <w:p>
      <w:r xmlns:w="http://schemas.openxmlformats.org/wordprocessingml/2006/main">
        <w:t xml:space="preserve">2 सामुयेल 6:7 आनी सर्वेस्पराचो राग उज्जाचेर पेटलो; आनी ताच्या चुकी खातीर देवान ताका थंय मारलो; आनी थंयच तो देवाच्या कोशा कडेन मेलो.</w:t>
      </w:r>
    </w:p>
    <w:p/>
    <w:p>
      <w:r xmlns:w="http://schemas.openxmlformats.org/wordprocessingml/2006/main">
        <w:t xml:space="preserve">उज्जान देवाच्या कोशाक हात लायलो आनी ताच्या चुकी खातीर देवान ताका मारलो.</w:t>
      </w:r>
    </w:p>
    <w:p/>
    <w:p>
      <w:r xmlns:w="http://schemas.openxmlformats.org/wordprocessingml/2006/main">
        <w:t xml:space="preserve">1. देव न्यायाचो देव, आनी ताच्या कायद्यांक आनी आज्ञांक आमी मान दिवंक जाय.</w:t>
      </w:r>
    </w:p>
    <w:p/>
    <w:p>
      <w:r xmlns:w="http://schemas.openxmlformats.org/wordprocessingml/2006/main">
        <w:t xml:space="preserve">2. आमी आमच्या कर्तुबांत जतनाय घेवंक जाय आनी आमी देवा कडेन आनी ताच्या उतरा कडेन कशे लागीं आसात हाचेर लक्ष दवरूंक जाय.</w:t>
      </w:r>
    </w:p>
    <w:p/>
    <w:p>
      <w:r xmlns:w="http://schemas.openxmlformats.org/wordprocessingml/2006/main">
        <w:t xml:space="preserve">1. दुसरें शास्त्र 10:12-13 - "आतां, इज्रायल, तुज्या देवाचो सर्वेस्पर तुजे कडल्यान कितें मागता, तुज्या देवा कडेन भियेवंक, ताच्या सगळ्या मार्गांनी चलपाक आनी ताचो मोग करुंक, तुज्या सर्वेस्पर देवाची सेवा करुंक." तुमच्या सगळ्या काळजान आनी सगळ्या जिवान, आनी तुमच्या बऱ्या खातीर आयज हांव तुका आज्ञा केल्ल्या प्रभूच्यो आज्ञा आनी ताचे नेम पाळपाक?"</w:t>
      </w:r>
    </w:p>
    <w:p/>
    <w:p>
      <w:r xmlns:w="http://schemas.openxmlformats.org/wordprocessingml/2006/main">
        <w:t xml:space="preserve">2. निसर्ग 20:3-5 - "तुका म्हजे मुखार हेर देव नासचे. वयर सर्गार, वा सकयल धर्तरेंतल्या वा भितरल्या खंयच्याय वस्तूचें सारकें तुज्या खातीर कोरांतिल्लें मूर्त तयार करचें न्हय." धर्तरे सकयल उदक, तुमी तांकां नमस्कार करचे न्हय आनी तांची सेवा करची न्हय.कारण हांव, तुमचो देव सर्वेस्पर, एक मत्सर करपी देव, म्हजो दुस्वास करपी तिसरे आनी चवथे पिळगे मेरेन भुरग्यांचेर बापायच्या वायटाची भेट दिता ."</w:t>
      </w:r>
    </w:p>
    <w:p/>
    <w:p>
      <w:r xmlns:w="http://schemas.openxmlformats.org/wordprocessingml/2006/main">
        <w:t xml:space="preserve">2 सामुयेल / 2 सामुयेल 6 : 8 - दावीद नाराज जालो, कारण सर्वेस्परान उज्जाक खंडीत केलो आनी ताणें त्या जाग्याक आयज मेरेन पेरेझुज्जा अशें नांव दिलें.</w:t>
      </w:r>
    </w:p>
    <w:p/>
    <w:p>
      <w:r xmlns:w="http://schemas.openxmlformats.org/wordprocessingml/2006/main">
        <w:t xml:space="preserve">उज्जाक सर्वेस्परान दिल्ले ख्यास्तीक लागून दावीद अस्वस्थ जालो आनी ताणें ह्या घडणुकेचो उगडास करपाक त्या जाग्याक पेरेझूझा अशें नांव दिलें.</w:t>
      </w:r>
    </w:p>
    <w:p/>
    <w:p>
      <w:r xmlns:w="http://schemas.openxmlformats.org/wordprocessingml/2006/main">
        <w:t xml:space="preserve">1. आज्ञाभंग करपाचो खर्च: उज्जाचो एक धडो</w:t>
      </w:r>
    </w:p>
    <w:p/>
    <w:p>
      <w:r xmlns:w="http://schemas.openxmlformats.org/wordprocessingml/2006/main">
        <w:t xml:space="preserve">2. देवाची कृपा: सर्वेस्पराचो आशीर्वाद</w:t>
      </w:r>
    </w:p>
    <w:p/>
    <w:p>
      <w:r xmlns:w="http://schemas.openxmlformats.org/wordprocessingml/2006/main">
        <w:t xml:space="preserve">1. स्तोत्रां 51:17 - देवाचे बलिदान एक मोडून पडल्लो आत्मो; मोडून पडल्लें आनी पश्चात्ताप जाल्लें काळीज, हे देवा, तुका तुच्छ करचो ना.</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सामुयेल 6:9 त्या दिसा दावीद सर्वेस्पराक भियेलो आनी म्हणपाक लागलो, सर्वेस्पराची पोती म्हजे कडेन कशी येतली?</w:t>
      </w:r>
    </w:p>
    <w:p/>
    <w:p>
      <w:r xmlns:w="http://schemas.openxmlformats.org/wordprocessingml/2006/main">
        <w:t xml:space="preserve">दावीदाक सर्वेस्पराची पोती आपल्या कडेन येता हें कळटकच सर्वेस्पराक भियेलो.</w:t>
      </w:r>
    </w:p>
    <w:p/>
    <w:p>
      <w:r xmlns:w="http://schemas.openxmlformats.org/wordprocessingml/2006/main">
        <w:t xml:space="preserve">1. देव आपयता तेन्ना: भंय आनी आदरपूर्वक जाप दिवप</w:t>
      </w:r>
    </w:p>
    <w:p/>
    <w:p>
      <w:r xmlns:w="http://schemas.openxmlformats.org/wordprocessingml/2006/main">
        <w:t xml:space="preserve">2. जेन्ना देवाचें सान्निध्य तुमचें जिवीत बदलता</w:t>
      </w:r>
    </w:p>
    <w:p/>
    <w:p>
      <w:r xmlns:w="http://schemas.openxmlformats.org/wordprocessingml/2006/main">
        <w:t xml:space="preserve">1.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सामुयेल / 2 सामुयेल / 2 : 10 : दावीदान सर्वेस्पराची कोश दावीदाच्या शारांत आपल्या कडेन व्हरूंक ना, पूण दावीदान ती गितीच्या ओबेदेदोमाच्या घरांत व्हरून व्हेली.</w:t>
      </w:r>
    </w:p>
    <w:p/>
    <w:p>
      <w:r xmlns:w="http://schemas.openxmlformats.org/wordprocessingml/2006/main">
        <w:t xml:space="preserve">दावीदान सर्वेस्पराची कोश दावीदाच्या शारांत हाडूंक ना, ताचे बदला ताणें ती गित्तीच्या ओबेदेदोमाच्या घरांत दवरली.</w:t>
      </w:r>
    </w:p>
    <w:p/>
    <w:p>
      <w:r xmlns:w="http://schemas.openxmlformats.org/wordprocessingml/2006/main">
        <w:t xml:space="preserve">1. लोकप्रिय नासतना लेगीत देवाचो फाटोफाट वचपाचें धाडस आसचें.</w:t>
      </w:r>
    </w:p>
    <w:p/>
    <w:p>
      <w:r xmlns:w="http://schemas.openxmlformats.org/wordprocessingml/2006/main">
        <w:t xml:space="preserve">2. कितलोय खर्च जालो तरी देवाक पयली सुवात दिवप.</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2 सामुयेल 6:11 तेदनां सर्वेस्पराची कोश तीन म्हयने गित्तीच्या ओबेदेदोमाच्या घरांत रावली आनी सर्वेस्परान ओबेदेदोमाक आनी ताच्या सगळ्या घरांतल्या लोकांक आशीर्वाद दिलो.</w:t>
      </w:r>
    </w:p>
    <w:p/>
    <w:p>
      <w:r xmlns:w="http://schemas.openxmlformats.org/wordprocessingml/2006/main">
        <w:t xml:space="preserve">ओबेदेदोमाच्या घरांत तीन म्हयने सर्वेस्पराची पोती उरली आनी देवान ताका आनी ताच्या घरांतल्या लोकांक आशीर्वाद दिलो.</w:t>
      </w:r>
    </w:p>
    <w:p/>
    <w:p>
      <w:r xmlns:w="http://schemas.openxmlformats.org/wordprocessingml/2006/main">
        <w:t xml:space="preserve">1. आज्ञापालनाचेर देवाचो आशीर्वाद: देवा कडल्यान आशीर्वाद कसो मेळूं येता</w:t>
      </w:r>
    </w:p>
    <w:p/>
    <w:p>
      <w:r xmlns:w="http://schemas.openxmlformats.org/wordprocessingml/2006/main">
        <w:t xml:space="preserve">2. देवाच्या सान्निध्याची शक्त: आमच्या जिवितांत देवाच्या सान्निध्याचो अणभव घेवप</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सामुयेल 6:12 राजा दावीदाक सांगलें, “देवाच्या कोशाक लागून ओबेदेदोमाच्या घराक आनी ताच्या सगळ्या गजालींक सर्वेस्परान आशीर्वाद दिला.” तेदनां दावीद गेलो आनी ओबेदेदोमाच्या घरांतल्यान देवाचो कोश खोशीन दावीदाच्या शारांत हाडलो.</w:t>
      </w:r>
    </w:p>
    <w:p/>
    <w:p>
      <w:r xmlns:w="http://schemas.openxmlformats.org/wordprocessingml/2006/main">
        <w:t xml:space="preserve">दावीद राजाक सांगलें की देवाच्या कोशाक लागून देवान ओबेदेदोमाच्या घराक आशीर्वाद दिला, देखून दावीद गेलो आनी खोशीन देवाची पेटी दावीदाच्या शारांत हाडली.</w:t>
      </w:r>
    </w:p>
    <w:p/>
    <w:p>
      <w:r xmlns:w="http://schemas.openxmlformats.org/wordprocessingml/2006/main">
        <w:t xml:space="preserve">1. आज्ञापालनाचो आशीर्वाद: ओबेदेदोमाच्या जिवितांतल्यान शिकप</w:t>
      </w:r>
    </w:p>
    <w:p/>
    <w:p>
      <w:r xmlns:w="http://schemas.openxmlformats.org/wordprocessingml/2006/main">
        <w:t xml:space="preserve">2. प्रभूची सेवा करपाचो आनंद: देवाचो आशीर्वाद अणभवप</w:t>
      </w:r>
    </w:p>
    <w:p/>
    <w:p>
      <w:r xmlns:w="http://schemas.openxmlformats.org/wordprocessingml/2006/main">
        <w:t xml:space="preserve">1. दुसरें 28:1-14 - आज्ञापालनाचो आशीर्वाद</w:t>
      </w:r>
    </w:p>
    <w:p/>
    <w:p>
      <w:r xmlns:w="http://schemas.openxmlformats.org/wordprocessingml/2006/main">
        <w:t xml:space="preserve">2. स्तोत्र 100 - प्रभूची सेवा करपाचो आनंद</w:t>
      </w:r>
    </w:p>
    <w:p/>
    <w:p>
      <w:r xmlns:w="http://schemas.openxmlformats.org/wordprocessingml/2006/main">
        <w:t xml:space="preserve">2 सामुयेल 6:13 आनी अशें जालें की सर्वेस्पराची कोश व्हरपी स पावलांनी गेले उपरांत ताणें बैल आनी मोटवे पिलां बळी दिले.</w:t>
      </w:r>
    </w:p>
    <w:p/>
    <w:p>
      <w:r xmlns:w="http://schemas.openxmlformats.org/wordprocessingml/2006/main">
        <w:t xml:space="preserve">जेरुसलेमांत सर्वेस्पराची जहाज परत हाडल्या उपरांत ताचे वांगडा स पावलांची मिरवणूक जाली आनी तातूंत बैल आनी मोटवे पिलां बळी दिताले.</w:t>
      </w:r>
    </w:p>
    <w:p/>
    <w:p>
      <w:r xmlns:w="http://schemas.openxmlformats.org/wordprocessingml/2006/main">
        <w:t xml:space="preserve">1. देवाच्या सान्निध्याची परब मनयपाचें म्हत्व</w:t>
      </w:r>
    </w:p>
    <w:p/>
    <w:p>
      <w:r xmlns:w="http://schemas.openxmlformats.org/wordprocessingml/2006/main">
        <w:t xml:space="preserve">2. देवा कडेन आज्ञापालन आनी मोग दाखोवपा खातीर त्याग करप</w:t>
      </w:r>
    </w:p>
    <w:p/>
    <w:p>
      <w:r xmlns:w="http://schemas.openxmlformats.org/wordprocessingml/2006/main">
        <w:t xml:space="preserve">१.</w:t>
      </w:r>
    </w:p>
    <w:p/>
    <w:p>
      <w:r xmlns:w="http://schemas.openxmlformats.org/wordprocessingml/2006/main">
        <w:t xml:space="preserve">2. फिलीपीकारांक / Philippians 4:18 - पूण म्हाका सगळें आसा आनी भरपूर आसा: तुमचे कडल्यान धाडिल्लीं वस्तू इपाफ्रोदीता कडल्यान मेळ्ळां, गोड वासाचो वास, देवा कडेन मान्य आशिल्लो बळी.</w:t>
      </w:r>
    </w:p>
    <w:p/>
    <w:p>
      <w:r xmlns:w="http://schemas.openxmlformats.org/wordprocessingml/2006/main">
        <w:t xml:space="preserve">2 सामुयेल 6:14 दावीद आपल्या सगळ्या बळग्यान सर्वेस्परा मुखार नाचलो; आनी दावीदाक तागड्याचो एफोड घाल्लो.</w:t>
      </w:r>
    </w:p>
    <w:p/>
    <w:p>
      <w:r xmlns:w="http://schemas.openxmlformats.org/wordprocessingml/2006/main">
        <w:t xml:space="preserve">दावीद तागड्याचो एफोड घालून आपल्या सगळ्या बळग्यान सर्वेस्पराच्या मुखार नाचतालो.</w:t>
      </w:r>
    </w:p>
    <w:p/>
    <w:p>
      <w:r xmlns:w="http://schemas.openxmlformats.org/wordprocessingml/2006/main">
        <w:t xml:space="preserve">1. देवाची खोस आनी स्तुती उक्तावपाचें म्हत्व.</w:t>
      </w:r>
    </w:p>
    <w:p/>
    <w:p>
      <w:r xmlns:w="http://schemas.openxmlformats.org/wordprocessingml/2006/main">
        <w:t xml:space="preserve">2. उपासनेची शक्त आनी ती आमकां देवा लागीं कशी हाडूंक शकता.</w:t>
      </w:r>
    </w:p>
    <w:p/>
    <w:p>
      <w:r xmlns:w="http://schemas.openxmlformats.org/wordprocessingml/2006/main">
        <w:t xml:space="preserve">1. स्तोत्रां 46:10 शांत राव आनी हांव देव हें जाणून घेयात.</w:t>
      </w:r>
    </w:p>
    <w:p/>
    <w:p>
      <w:r xmlns:w="http://schemas.openxmlformats.org/wordprocessingml/2006/main">
        <w:t xml:space="preserve">2. कोलोसकारांक 3:17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सामुयेल 6:15 तेदनां दावीद आनी सगळ्या इज्रायल घराण्यान आवाजान आनी तुरहीच्या आवाजान सर्वेस्पराची कोश हाडली.</w:t>
      </w:r>
    </w:p>
    <w:p/>
    <w:p>
      <w:r xmlns:w="http://schemas.openxmlformats.org/wordprocessingml/2006/main">
        <w:t xml:space="preserve">दावीद आनी इज्रायल लोकांनी व्हड व्हड आवाज आनी तुरहीच्या आवाजा वांगडा खोशीन सर्वेस्पराची पोती वयर हाडली.</w:t>
      </w:r>
    </w:p>
    <w:p/>
    <w:p>
      <w:r xmlns:w="http://schemas.openxmlformats.org/wordprocessingml/2006/main">
        <w:t xml:space="preserve">1. देवाच्या सान्निध्याची खोस मनयप</w:t>
      </w:r>
    </w:p>
    <w:p/>
    <w:p>
      <w:r xmlns:w="http://schemas.openxmlformats.org/wordprocessingml/2006/main">
        <w:t xml:space="preserve">2. प्रभुचें नांव कशें उखलप</w:t>
      </w:r>
    </w:p>
    <w:p/>
    <w:p>
      <w:r xmlns:w="http://schemas.openxmlformats.org/wordprocessingml/2006/main">
        <w:t xml:space="preserve">1. स्तोत्रां 100:1-2 सगळे पृथ्वी, सर्वेस्पराक खोशीन बोवाळ करात. खोशीन प्रभूची उपासना करात; ताच्या मुखार आनंदी गितां घेवन येयात.</w:t>
      </w:r>
    </w:p>
    <w:p/>
    <w:p>
      <w:r xmlns:w="http://schemas.openxmlformats.org/wordprocessingml/2006/main">
        <w:t xml:space="preserve">2. स्तोत्रां 95:1-2 येयात, आमी प्रभूक खोशीन गावया; आमच्या मोक्षाच्या फातराक आमी मोट्यान बोवाळ करूंया. आमी उपकार मानून ताचे मुखार येयात आनी संगीत आनी गीतान ताची तोखणाय करुया.</w:t>
      </w:r>
    </w:p>
    <w:p/>
    <w:p>
      <w:r xmlns:w="http://schemas.openxmlformats.org/wordprocessingml/2006/main">
        <w:t xml:space="preserve">2 सामुयेल 6:16 आनी सर्वेस्पराची कोश दावीदाच्या शारांत पावताना, मिकल सावलाची धूव जनेला वयल्यान पळेली आनी दावीद राजा उडी मारून सर्वेस्पराच्या मुखार नाचताना पळेली. आनी तिणें ताका काळजांत तिरस्कार केलो.</w:t>
      </w:r>
    </w:p>
    <w:p/>
    <w:p>
      <w:r xmlns:w="http://schemas.openxmlformats.org/wordprocessingml/2006/main">
        <w:t xml:space="preserve">जेन्नां सर्वेस्पराची कोश दावीदाच्या शारांत हाडली तेन्नां, सावलाची धूव मीकल, तिच्या जनेला भायर पळेली आनी दावीद देवाच्या सान्निध्याची खोशीन परब मनयताना पळेली.</w:t>
      </w:r>
    </w:p>
    <w:p/>
    <w:p>
      <w:r xmlns:w="http://schemas.openxmlformats.org/wordprocessingml/2006/main">
        <w:t xml:space="preserve">1. प्रभूची खोशीन स्तुती: देवाच्या सान्निध्यांत खोशी जावप.</w:t>
      </w:r>
    </w:p>
    <w:p/>
    <w:p>
      <w:r xmlns:w="http://schemas.openxmlformats.org/wordprocessingml/2006/main">
        <w:t xml:space="preserve">2. काळीज कठीण जावंक दिवचें न्हय: मिकलाच्या अणभवाची याद करप.</w:t>
      </w:r>
    </w:p>
    <w:p/>
    <w:p>
      <w:r xmlns:w="http://schemas.openxmlformats.org/wordprocessingml/2006/main">
        <w:t xml:space="preserve">1. स्तोत्रां 100:4 - ताच्या दारांनी उपकार मानून, आनी ताच्या आंगणांनी स्तुती करून भितर सरात! ताका उपकार मानात, ताच्या नांवाक आशिर्वाद करात.</w:t>
      </w:r>
    </w:p>
    <w:p/>
    <w:p>
      <w:r xmlns:w="http://schemas.openxmlformats.org/wordprocessingml/2006/main">
        <w:t xml:space="preserve">2. रोमकारांक 12:15 - खोशी जावप्यां वांगडा खोशी जावप, रडपी लोकां वांगडा रडप.</w:t>
      </w:r>
    </w:p>
    <w:p/>
    <w:p>
      <w:r xmlns:w="http://schemas.openxmlformats.org/wordprocessingml/2006/main">
        <w:t xml:space="preserve">2 सामुयेल 6:17 तांणी सर्वेस्पराची कोश हाडून ताच्या जाग्यार, दावीदान ताका उबारून दवरल्ल्या तंबूच्या मदीं दवरली आनी दावीदान देवा मुखार होमबळी आनी शांती बळी दिले.</w:t>
      </w:r>
    </w:p>
    <w:p/>
    <w:p>
      <w:r xmlns:w="http://schemas.openxmlformats.org/wordprocessingml/2006/main">
        <w:t xml:space="preserve">दावीदान आपल्या खातीर बांदिल्ल्या तंबूंत सर्वेस्पराची कोश हाडली आनी सर्वेस्पराक होम आनी शांती बळी दिले.</w:t>
      </w:r>
    </w:p>
    <w:p/>
    <w:p>
      <w:r xmlns:w="http://schemas.openxmlformats.org/wordprocessingml/2006/main">
        <w:t xml:space="preserve">1. प्रभूक बळी दिवपाचें मोल</w:t>
      </w:r>
    </w:p>
    <w:p/>
    <w:p>
      <w:r xmlns:w="http://schemas.openxmlformats.org/wordprocessingml/2006/main">
        <w:t xml:space="preserve">2. समर्पीत पुजेची सुवात आसपाचें म्हत्व</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2 सामुयेल 6 : 18 दावीदान होमबळी आनी शांती बळी दिवप सोंपतकच ताणें लोकांक सैन्याच्या सर्वेस्पराच्या नांवान आशीर्वाद दिलो.</w:t>
      </w:r>
    </w:p>
    <w:p/>
    <w:p>
      <w:r xmlns:w="http://schemas.openxmlformats.org/wordprocessingml/2006/main">
        <w:t xml:space="preserve">दावीदान सर्वेस्पराक होम आनी शांती बळी दिवंक सोंपल्या उपरांत ताणें सैन्याच्या प्रभूच्या नांवान लोकांक आशीर्वाद दिलो.</w:t>
      </w:r>
    </w:p>
    <w:p/>
    <w:p>
      <w:r xmlns:w="http://schemas.openxmlformats.org/wordprocessingml/2006/main">
        <w:t xml:space="preserve">1. प्रभूच्या नांवान दुसऱ्यांक आशीर्वाद दिवपाची शक्त</w:t>
      </w:r>
    </w:p>
    <w:p/>
    <w:p>
      <w:r xmlns:w="http://schemas.openxmlformats.org/wordprocessingml/2006/main">
        <w:t xml:space="preserve">2. प्रभूक बळी दिवप आनी ताच्या लोकांक आशीर्वाद दिवप</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दुसरें शास्त्र 10:8 - त्या वेळार सर्वेस्परान लेवीच्या वंशाक वेगळें केलें, जें सर्वेस्पराच्या कराराचो कोश व्हरपाक, सर्वेस्पराच्या मुखार उबे रावून सेवा करपाक आनी ताच्या नांवान आशीर्वाद उक्तायले, जशें आयज लेगीत करतात.</w:t>
      </w:r>
    </w:p>
    <w:p/>
    <w:p>
      <w:r xmlns:w="http://schemas.openxmlformats.org/wordprocessingml/2006/main">
        <w:t xml:space="preserve">2 सामुयेल 6:19 ताणें सगळ्या लोकां मदीं, सगळ्या इज्रायल लोकां मदीं, तशेंच बायलांक दादल्यां सारके, दरेकल्याक भाकरी, एक बरो मांस आनी सोऱ्याचो एक ध्वज दिलो. देखून सगळे लोक दरेकल्याक आपल्या घरा गेले.</w:t>
      </w:r>
    </w:p>
    <w:p/>
    <w:p>
      <w:r xmlns:w="http://schemas.openxmlformats.org/wordprocessingml/2006/main">
        <w:t xml:space="preserve">दावीद आपल्या घरा परतच्या आदीं सगळ्या इज्रायल लोकांक, दादले-बायलांक जेवण आनी पेय वांटले.</w:t>
      </w:r>
    </w:p>
    <w:p/>
    <w:p>
      <w:r xmlns:w="http://schemas.openxmlformats.org/wordprocessingml/2006/main">
        <w:t xml:space="preserve">1. देव आमकां उदार जावंक आनी आमचे कडेन जें आसा तें गरजेवंतांक वांटून घेवपाक आपयता.</w:t>
      </w:r>
    </w:p>
    <w:p/>
    <w:p>
      <w:r xmlns:w="http://schemas.openxmlformats.org/wordprocessingml/2006/main">
        <w:t xml:space="preserve">2. आमच्या जिवितांतल्या आनी समाजांतल्या दरेका मनशाचें म्हत्व वळखप म्हत्वाचें.</w:t>
      </w:r>
    </w:p>
    <w:p/>
    <w:p>
      <w:r xmlns:w="http://schemas.openxmlformats.org/wordprocessingml/2006/main">
        <w:t xml:space="preserve">1. लुकास 6:38 - दिव, आनी तें तुमकां दितले; बरें माप, दामून, हालोवन आनी धांवून, मनीस तुमच्या पोटाक दितले.</w:t>
      </w:r>
    </w:p>
    <w:p/>
    <w:p>
      <w:r xmlns:w="http://schemas.openxmlformats.org/wordprocessingml/2006/main">
        <w:t xml:space="preserve">2. 2 कोरिंतकारांक 9:6-7 -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सामुयेल 6:20 मागीर दावीद आपल्या घरांतल्या लोकांक आशीर्वाद दिवंक परतलो. सावलाची धूव मीकल दावीदाक मेळपाक भायर सरली आनी म्हणपाक लागली, “आयज इज्रायलाचो राजा कितलो वैभवशाली आशिल्लो, जो आयज आपल्या नोकरांच्या दासीं मुखार स्वताक उक्तो करता, जशें एक व्यर्थ मनीस निर्लज्जपणान उक्तो करता!</w:t>
      </w:r>
    </w:p>
    <w:p/>
    <w:p>
      <w:r xmlns:w="http://schemas.openxmlformats.org/wordprocessingml/2006/main">
        <w:t xml:space="preserve">दावीद आपल्या घरा परतलो आनी सावलाची धूव मीकल हिणें ताका येवकार दिलो आनी तिणें आपल्या नोकरां मुखार स्वताक उक्तो केल्ल्यान दावीदाचेर टिका केली.</w:t>
      </w:r>
    </w:p>
    <w:p/>
    <w:p>
      <w:r xmlns:w="http://schemas.openxmlformats.org/wordprocessingml/2006/main">
        <w:t xml:space="preserve">1. नम्रतायेची शक्त: दावीदाची देख आमकां कशी प्रेरणा दिवंक शकता</w:t>
      </w:r>
    </w:p>
    <w:p/>
    <w:p>
      <w:r xmlns:w="http://schemas.openxmlformats.org/wordprocessingml/2006/main">
        <w:t xml:space="preserve">2. कृपेन टिका करपाक तोंड दिवप: दावीद आनी मिकल हांचो धडो</w:t>
      </w:r>
    </w:p>
    <w:p/>
    <w:p>
      <w:r xmlns:w="http://schemas.openxmlformats.org/wordprocessingml/2006/main">
        <w:t xml:space="preserve">1. 1 पेद्रू 5:5 - "तशेंच, तुमी ल्हान, जाण्ट्यां खाला रावात. तुमी सगळ्यांनी एकामेकां कडेन नम्रतायेचें कपडे घालात, कारण 'देव अभिमानी लोकांक विरोध करता पूण नम्रांक कृपा दिता'."</w:t>
      </w:r>
    </w:p>
    <w:p/>
    <w:p>
      <w:r xmlns:w="http://schemas.openxmlformats.org/wordprocessingml/2006/main">
        <w:t xml:space="preserve">2. जाकोब 4:6 - "पूण तो चड कृपा दिता. ताका लागून म्हणटा, देव अभिमानी लोकांक विरोध करता, पूण नम्रांक कृपा दिता."</w:t>
      </w:r>
    </w:p>
    <w:p/>
    <w:p>
      <w:r xmlns:w="http://schemas.openxmlformats.org/wordprocessingml/2006/main">
        <w:t xml:space="preserve">2 सामुयेल / 2 सामुयेल 6 : 21 दावीदान मीकालाक म्हळें: “तुज्या बापाय पयलीं आनी ताच्या सगळ्या घरा परस म्हाका वेंचून काडिल्ल्या सर्वेस्पराच्या मुखार म्हाका सर्वेस्पराच्या लोकांचेर, इज्रायलाचेर राज्यकर्तो म्हूण नेमलो देव.</w:t>
      </w:r>
    </w:p>
    <w:p/>
    <w:p>
      <w:r xmlns:w="http://schemas.openxmlformats.org/wordprocessingml/2006/main">
        <w:t xml:space="preserve">दावीदान मिकलाक जाहीर केलें की ताची प्रभूच्या लोकांचेर राज्यकर्तेची सुवात देवान स्वता थारायल्या.</w:t>
      </w:r>
    </w:p>
    <w:p/>
    <w:p>
      <w:r xmlns:w="http://schemas.openxmlformats.org/wordprocessingml/2006/main">
        <w:t xml:space="preserve">1. देवाचें सार्वभौमत्व - सगळ्यां परस देवान वेंचून काडिल्लो जावप</w:t>
      </w:r>
    </w:p>
    <w:p/>
    <w:p>
      <w:r xmlns:w="http://schemas.openxmlformats.org/wordprocessingml/2006/main">
        <w:t xml:space="preserve">2. देवाचें आज्ञापालन - प्रभू मुखार उपासना</w:t>
      </w:r>
    </w:p>
    <w:p/>
    <w:p>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p>
      <w:r xmlns:w="http://schemas.openxmlformats.org/wordprocessingml/2006/main">
        <w:t xml:space="preserve">2. स्तोत्रां 47:1-2 - हे सगळे लोक, हात ताळयो मारात; जैताच्या आवाजान देवा कडेन बोवाळ करात. कित्याक सगळ्यांत उंचेलो प्रभू भयानक आसा; तो सगळ्या धर्तरेचेर व्हड राजा.</w:t>
      </w:r>
    </w:p>
    <w:p/>
    <w:p>
      <w:r xmlns:w="http://schemas.openxmlformats.org/wordprocessingml/2006/main">
        <w:t xml:space="preserve">2 सामुयेल / 2 सामुयेल / 2 सामुयेल / 2 : 22 : हांव हाचे परस चड नीच जातलों आनी म्हज्या नदरेक नीच जातलों आनी तुवें सांगिल्ल्या दासींचो म्हाका मान मेळटलो.</w:t>
      </w:r>
    </w:p>
    <w:p/>
    <w:p>
      <w:r xmlns:w="http://schemas.openxmlformats.org/wordprocessingml/2006/main">
        <w:t xml:space="preserve">देवाच्या सेवकांक मान दिवपा खातीर दावीद आपली नम्रताय आनी अपमानाची इत्सा उक्तायता.</w:t>
      </w:r>
    </w:p>
    <w:p/>
    <w:p>
      <w:r xmlns:w="http://schemas.openxmlformats.org/wordprocessingml/2006/main">
        <w:t xml:space="preserve">1. देवाचें नम्रतायेचें उलोवणी: दुसऱ्यांक मान दिवंक शिकप</w:t>
      </w:r>
    </w:p>
    <w:p/>
    <w:p>
      <w:r xmlns:w="http://schemas.openxmlformats.org/wordprocessingml/2006/main">
        <w:t xml:space="preserve">2. सेवकपणाची शक्त: अदृश्य आशिल्ल्यान समाधान</w:t>
      </w:r>
    </w:p>
    <w:p/>
    <w:p>
      <w:r xmlns:w="http://schemas.openxmlformats.org/wordprocessingml/2006/main">
        <w:t xml:space="preserve">1. मातेव 20:25-28 पूण जेजून तांकां आपयले आनी म्हणलें, "विदेशी लोकांचो राज्यकर्ते तांचेर प्रभुत्व करतात आनी तांचे व्हडले लोक तांचेर अधिकार दवरतात हें तुमकां खबर आसा. तुमचे मदीं तशें जावचें ना. पूण." तुमच्या मधें जो व्हड जावंक सोदता तो तुमचो सेवक जावंक जाय आनी तुमच्या मधें जो पयलो जावंक सोदता तो तुमचो गुलाम जावंक जाय, जशें मनशाचो पूत सेवा करुंक ना, पूण सेवा करुंक आनी जायत्यांक खंडणी म्हूण आपलो जीव दिवंक आयलो.</w:t>
      </w:r>
    </w:p>
    <w:p/>
    <w:p>
      <w:r xmlns:w="http://schemas.openxmlformats.org/wordprocessingml/2006/main">
        <w:t xml:space="preserve">2. फिलीपीकारांक 2:3-8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 तुमच्या मधें हें मन आसचें, जें तुमचें ख्रिस्त जेजूंत आसा, जो देवाच्या रुपांत आसलो तरी देवा कडेन समता धरपाची गजाल मानली ना, पूण जल्माक येतना नोकराचें रूप घेवन स्वताक रितें केलें मनशाच्या रुपांत.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2 सामुयेल 6:23 ताका लागून सावूलाची धूव मीकल मरणा मेरेन भुरगें जालें ना.</w:t>
      </w:r>
    </w:p>
    <w:p/>
    <w:p>
      <w:r xmlns:w="http://schemas.openxmlformats.org/wordprocessingml/2006/main">
        <w:t xml:space="preserve">सावलाची धूव मिकल हिका आयुश्यभर केन्नाच भुरगीं जालीं नात.</w:t>
      </w:r>
    </w:p>
    <w:p/>
    <w:p>
      <w:r xmlns:w="http://schemas.openxmlformats.org/wordprocessingml/2006/main">
        <w:t xml:space="preserve">१: देव आमच्या जिवितांत दितलो असो विस्वास आमी केन्नाच सोडचो न्हय, जरी जाप आमी अपेक्षा करतात तशी नासली तरी.</w:t>
      </w:r>
    </w:p>
    <w:p/>
    <w:p>
      <w:r xmlns:w="http://schemas.openxmlformats.org/wordprocessingml/2006/main">
        <w:t xml:space="preserve">२: देवाची येवजण सदांच स्पश्ट नासता, पूण ताची इत्सा सदांच सगळ्यांत बरी.</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परिच्छेद 1: 2 सामुयेल 7:1-17 घर बांदपा संबंदीं दावीदा कडेन केल्ल्या देवाच्या कराराचें वर्णन करता. ह्या प्रकरणांत दावीद कराराच्या कोशाक कायम रावपाची सुवात बांदपाची आपली इत्सा उक्तायता. पूण देव नाथन संदेष्ट्या कडेन उलयता आनी ताचे बदला दावीदा खातीर टिकपी राजवंश स्थापन करपाची आपली येवजण उक्तायता. दावीदाच्या वंशजांतल्या एका वंशजाक आपूण उबो करतलों, जो ताच्या नांवाक घर बांदतलो आनी सासणाचें राज्य स्थापन करतलो अशें देव वचन दिता.</w:t>
      </w:r>
    </w:p>
    <w:p/>
    <w:p>
      <w:r xmlns:w="http://schemas.openxmlformats.org/wordprocessingml/2006/main">
        <w:t xml:space="preserve">परिच्छेद 2: 2 सामुयेल 7:18-29 त फुडें वचून, देवाच्या कराराक दावीदान दिल्लो प्रतिसाद सांगला. देवाच्या वचन आनी कृपेन व्यापून गेल्लो दावीद नम्रपणान आपली अयोग्यताय मान्य करता आनी उपकार आनी स्तुतीचें मागणें करता. देवाच्या व्हड दयाळपणाक लागून ताका इज्रायलाचेर राजा म्हूण वेंचून काडला आनी ताचो वंश सदांकाळ स्थापन जातलो हें तो वळखता.</w:t>
      </w:r>
    </w:p>
    <w:p/>
    <w:p>
      <w:r xmlns:w="http://schemas.openxmlformats.org/wordprocessingml/2006/main">
        <w:t xml:space="preserve">परिच्छेद 3: 2 सामुयेल 7:25-29 ह्या सारक्या श्लोकांनी दावीद आपल्याक, ताच्या वंशजांचेर आनी इज्रायल राष्ट्राचेर सतत आशीर्वाद मागून आपलें मागणें सोंपयता असो उल्लेख केला. आपलीं उतरां पुराय करपाक तो देवाची कृपा मागता आनी तांकां मेळपी खंयच्याय धमक्यां पासून वा विरोधकां पासून राखण मेळची म्हूण मागणें करता. दावीद देवाच्या विस्वासूपणाचेर आपलो विस्वास उक्तायता आनी ताचे मुखार आज्ञापालन करून चलपाक स्वताक वचनबद्ध करता.</w:t>
      </w:r>
    </w:p>
    <w:p/>
    <w:p>
      <w:r xmlns:w="http://schemas.openxmlformats.org/wordprocessingml/2006/main">
        <w:t xml:space="preserve">सारांशांत: १.</w:t>
      </w:r>
    </w:p>
    <w:p>
      <w:r xmlns:w="http://schemas.openxmlformats.org/wordprocessingml/2006/main">
        <w:t xml:space="preserve">२ सामुयेल ७ सादर करता: १.</w:t>
      </w:r>
    </w:p>
    <w:p>
      <w:r xmlns:w="http://schemas.openxmlformats.org/wordprocessingml/2006/main">
        <w:t xml:space="preserve">देवाचो करार witदावीदा संबंदीं thbuilding ohouse;</w:t>
      </w:r>
    </w:p>
    <w:p>
      <w:r xmlns:w="http://schemas.openxmlformats.org/wordprocessingml/2006/main">
        <w:t xml:space="preserve">दावीदाचो प्रतिसाद tदेवाचो करार आनीप्रार्थना ogratitude;</w:t>
      </w:r>
    </w:p>
    <w:p>
      <w:r xmlns:w="http://schemas.openxmlformats.org/wordprocessingml/2006/main">
        <w:t xml:space="preserve">डेविड'फुडाराक आशीर्वाद मागता;</w:t>
      </w:r>
    </w:p>
    <w:p/>
    <w:p>
      <w:r xmlns:w="http://schemas.openxmlformats.org/wordprocessingml/2006/main">
        <w:t xml:space="preserve">हाचेर भर दिवप: १.</w:t>
      </w:r>
    </w:p>
    <w:p>
      <w:r xmlns:w="http://schemas.openxmlformats.org/wordprocessingml/2006/main">
        <w:t xml:space="preserve">देवाचो करार witदावीदा संबंदीं thbuilding ohouse;</w:t>
      </w:r>
    </w:p>
    <w:p>
      <w:r xmlns:w="http://schemas.openxmlformats.org/wordprocessingml/2006/main">
        <w:t xml:space="preserve">दावीदाचो प्रतिसाद tदेवाचो करार आनीप्रार्थना ogratitude;</w:t>
      </w:r>
    </w:p>
    <w:p>
      <w:r xmlns:w="http://schemas.openxmlformats.org/wordprocessingml/2006/main">
        <w:t xml:space="preserve">डेविड'फुडाराक आशीर्वाद मागता;</w:t>
      </w:r>
    </w:p>
    <w:p/>
    <w:p>
      <w:r xmlns:w="http://schemas.openxmlformats.org/wordprocessingml/2006/main">
        <w:t xml:space="preserve">घर बांदपा विशीं देवान दावीदा कडेन केल्ल्या कराराचेर, ह्या कराराक दावीदान दिल्लो प्रतिसाद आनी ताणें केल्ल्या उपकाराची मागणी आनी आशीर्वादाची विनंती हांचेर ह्या प्रकरणांत भर दिला. २ सामुयेल ७ व्या खंडांत दावीद कराराच्या कोशाक कायम रावपाची सुवात बांदपाची इत्सा उक्तायता. पूण, देव नाथानाक उक्तायता की ताची येवजण वेगवेगळी आसा. देव दावीदा खातीर एक टिकपी राजवंश स्थापन करुंक आनी ताच्या एका वंशजाक उबो करुंक उतर दिता जो ताच्या नांवाक घर बांदतलो.</w:t>
      </w:r>
    </w:p>
    <w:p/>
    <w:p>
      <w:r xmlns:w="http://schemas.openxmlformats.org/wordprocessingml/2006/main">
        <w:t xml:space="preserve">देवाच्या वचन आनी कृपेन व्यापून गेल्ल्या २ सामुयेल ७ त चालू दवरून, दावीद नम्रपणान आपली अयोग्यताय मान्य करता आनी उपकाराची आनी स्तुतीची मागणी करता. देवाच्या दयाळपणांतल्यानच ताका इज्रायलाचेर राजा म्हूण वेंचून काडला आनी ताचो वंश सदांकाळ स्थापन जातलो हें तो वळखता.</w:t>
      </w:r>
    </w:p>
    <w:p/>
    <w:p>
      <w:r xmlns:w="http://schemas.openxmlformats.org/wordprocessingml/2006/main">
        <w:t xml:space="preserve">दावीद आपल्याक, ताच्या वंशजांचेर आनी इज्रायल राष्ट्राचेर सतत आशीर्वाद मागून आपलें मागणें सोंपयता. आपलीं उतरां पुराय करपाक तो देवाची कृपा मागता आनी तांकां मेळपी खंयच्याय धमक्यां पासून वा विरोधकां पासून राखण मेळची म्हूण मागणें करता. देवाच्या विस्वासूपणाचेर विस्वास दवरून, दावीद आपल्या मुखार आज्ञापालन करून चलपाक स्वताक वचनबद्ध करता.</w:t>
      </w:r>
    </w:p>
    <w:p/>
    <w:p>
      <w:r xmlns:w="http://schemas.openxmlformats.org/wordprocessingml/2006/main">
        <w:t xml:space="preserve">2 सामुयेल 7:1 राजा आपल्या घरांत बसलो आनी सर्वेस्परान ताका आपल्या सगळ्या दुस्मानां कडल्यान भोंवतणीं विसव दिलो.</w:t>
      </w:r>
    </w:p>
    <w:p/>
    <w:p>
      <w:r xmlns:w="http://schemas.openxmlformats.org/wordprocessingml/2006/main">
        <w:t xml:space="preserve">दावीद राजाक आपल्या सगळ्या दुस्मानां थावन विसव दिले उपरांत तो आपल्या घरांत बसलो.</w:t>
      </w:r>
    </w:p>
    <w:p/>
    <w:p>
      <w:r xmlns:w="http://schemas.openxmlformats.org/wordprocessingml/2006/main">
        <w:t xml:space="preserve">1. प्रभूंत विश्रांती घेवप: संरक्षण आनी तजवीज मेळोवपा खातीर देवा वयलो विस्वास दवरप</w:t>
      </w:r>
    </w:p>
    <w:p/>
    <w:p>
      <w:r xmlns:w="http://schemas.openxmlformats.org/wordprocessingml/2006/main">
        <w:t xml:space="preserve">2. विश्रांतीचे आशीर्वाद: प्रभूच्या सान्निध्यांत शांती मेळप</w:t>
      </w:r>
    </w:p>
    <w:p/>
    <w:p>
      <w:r xmlns:w="http://schemas.openxmlformats.org/wordprocessingml/2006/main">
        <w:t xml:space="preserve">1. इजायास 26:3 - "जांचे मन थिरावतात तांकां तुमी पुरायपणान शांती दवरतले, कारण ते तुमचेर विस्वास दवरतात."</w:t>
      </w:r>
    </w:p>
    <w:p/>
    <w:p>
      <w:r xmlns:w="http://schemas.openxmlformats.org/wordprocessingml/2006/main">
        <w:t xml:space="preserve">2. स्तोत्रां 4:8 - "हांव शांतीपणान न्हिदूंक लागतलों, कित्याक, सर्वेस्पर, म्हाका सुरक्षीतपणान रावपाक लायतलों."</w:t>
      </w:r>
    </w:p>
    <w:p/>
    <w:p>
      <w:r xmlns:w="http://schemas.openxmlformats.org/wordprocessingml/2006/main">
        <w:t xml:space="preserve">2 सामुयेल 7 : 2 राजान नाथान संदेष्ट्याक म्हळें: आतां पळय, हांव देवदाराच्या घरांत रावतां, पूण देवाची पोती पडद्यां भितर रावता.</w:t>
      </w:r>
    </w:p>
    <w:p/>
    <w:p>
      <w:r xmlns:w="http://schemas.openxmlformats.org/wordprocessingml/2006/main">
        <w:t xml:space="preserve">राजा दावीद कराराच्या कोशाक देवूळ बांदपाची इत्सा उक्तायता, पूण नाथन संदेष्टो ताका वाट पळोवपाचो सल्लो दिता.</w:t>
      </w:r>
    </w:p>
    <w:p/>
    <w:p>
      <w:r xmlns:w="http://schemas.openxmlformats.org/wordprocessingml/2006/main">
        <w:t xml:space="preserve">1. देवाची येवजण आमच्या येवजणे परस व्हड आसा - 2 सामुयेल 7:2</w:t>
      </w:r>
    </w:p>
    <w:p/>
    <w:p>
      <w:r xmlns:w="http://schemas.openxmlformats.org/wordprocessingml/2006/main">
        <w:t xml:space="preserve">2. देवाच्या वेळार विस्वास दवर - 2 सामुयेल 7:2</w:t>
      </w:r>
    </w:p>
    <w:p/>
    <w:p>
      <w:r xmlns:w="http://schemas.openxmlformats.org/wordprocessingml/2006/main">
        <w:t xml:space="preserve">1. "कारण तुजे खातीर हांवें केल्ली येवजण म्हाका खबर आसा, अशें सर्वेस्पर सांगता, तुका समृध्द करपाची आनी तुका वायट करुंक ना, तुका आशा आनी फुडार दिवपाची येवजण." - यिर्मयास 29:11</w:t>
      </w:r>
    </w:p>
    <w:p/>
    <w:p>
      <w:r xmlns:w="http://schemas.openxmlformats.org/wordprocessingml/2006/main">
        <w:t xml:space="preserve">2. "तुमच्या सगळ्या काळजान प्रभूचेर विस्वास दवरात आनी तुमच्याच समजणेचेर आदारून रावूं नाकात." - म्हणण्यो 3:5</w:t>
      </w:r>
    </w:p>
    <w:p/>
    <w:p>
      <w:r xmlns:w="http://schemas.openxmlformats.org/wordprocessingml/2006/main">
        <w:t xml:space="preserve">2 सामुयेल / 2 सामुयेल / 2 सामुयेल 7 : 3 : नातानान राजाक म्हळें: “जा, तुज्या काळजांतलें सगळें कर; कित्याक सर्वेस्पर तुज्या बरोबर आसा.</w:t>
      </w:r>
    </w:p>
    <w:p/>
    <w:p>
      <w:r xmlns:w="http://schemas.openxmlformats.org/wordprocessingml/2006/main">
        <w:t xml:space="preserve">नाथान दावीद राजाक ताच्या काळजांत जें आसा तें करुंक प्रोत्साह दिता, कारण देव ताचे वांगडा आसतलो.</w:t>
      </w:r>
    </w:p>
    <w:p/>
    <w:p>
      <w:r xmlns:w="http://schemas.openxmlformats.org/wordprocessingml/2006/main">
        <w:t xml:space="preserve">1. प्रोत्साह दिवपाची शक्त - योग्य उतरां आमकां देवा खातीर कृती करपाक कशीं धैर्य दिवंक शकतात.</w:t>
      </w:r>
    </w:p>
    <w:p/>
    <w:p>
      <w:r xmlns:w="http://schemas.openxmlformats.org/wordprocessingml/2006/main">
        <w:t xml:space="preserve">2. देवाचें सान्निध्य - ताच्या सान्निध्यांत मेळपी सोयी आनी बळगें आलिंगन दिवप.</w:t>
      </w:r>
    </w:p>
    <w:p/>
    <w:p>
      <w:r xmlns:w="http://schemas.openxmlformats.org/wordprocessingml/2006/main">
        <w:t xml:space="preserve">1.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2 सामुयेल 7:4 त्या राती नाथानाक सर्वेस्पराचें उतर आयलें.</w:t>
      </w:r>
    </w:p>
    <w:p/>
    <w:p>
      <w:r xmlns:w="http://schemas.openxmlformats.org/wordprocessingml/2006/main">
        <w:t xml:space="preserve">त्याच राती प्रभु नाथाना कडेन सपनांत उलयलो.</w:t>
      </w:r>
    </w:p>
    <w:p/>
    <w:p>
      <w:r xmlns:w="http://schemas.openxmlformats.org/wordprocessingml/2006/main">
        <w:t xml:space="preserve">1. देवाच्या तात्काळ मार्गदर्शनाचो चमत्कार.</w:t>
      </w:r>
    </w:p>
    <w:p/>
    <w:p>
      <w:r xmlns:w="http://schemas.openxmlformats.org/wordprocessingml/2006/main">
        <w:t xml:space="preserve">2. देव आपयता तेन्ना कळाव करचो न्हय.</w:t>
      </w:r>
    </w:p>
    <w:p/>
    <w:p>
      <w:r xmlns:w="http://schemas.openxmlformats.org/wordprocessingml/2006/main">
        <w:t xml:space="preserve">1. इजायास 55:6 - तो मेळटना सर्वेस्पराक सोद; लागीं आसतना ताका उलो मारचो.</w:t>
      </w:r>
    </w:p>
    <w:p/>
    <w:p>
      <w:r xmlns:w="http://schemas.openxmlformats.org/wordprocessingml/2006/main">
        <w:t xml:space="preserve">2. मातेव 7:7 - मागात, आनी तें तुमकां दितले; सोद, आनी तुका मेळटलें; ठोकून, तें तुमकां उगडटलें.</w:t>
      </w:r>
    </w:p>
    <w:p/>
    <w:p>
      <w:r xmlns:w="http://schemas.openxmlformats.org/wordprocessingml/2006/main">
        <w:t xml:space="preserve">2 सामुयेल / 2 सामुयेल / 2 सामुयेल / 2 : 5 : 2 सामुयेल / 2 सामुयेल / 2 : 5 : 2 सामुयेल 7 : 5 : वचून म्हज्या नोकर दावीदाक सांग, सर्वेस्पर अशें म्हणटा: तूं म्हाका रावपाक घर बांदतलो?</w:t>
      </w:r>
    </w:p>
    <w:p/>
    <w:p>
      <w:r xmlns:w="http://schemas.openxmlformats.org/wordprocessingml/2006/main">
        <w:t xml:space="preserve">देवान दावीदाक विचारलें, ताका रावपाक घर बांदपाचें आसा काय?</w:t>
      </w:r>
    </w:p>
    <w:p/>
    <w:p>
      <w:r xmlns:w="http://schemas.openxmlformats.org/wordprocessingml/2006/main">
        <w:t xml:space="preserve">1. देव आमच्या काळजांत घर सोदता - आमच्या काळजाक आमी प्रभूक रावपाची सुवात कशी करूं येता?</w:t>
      </w:r>
    </w:p>
    <w:p/>
    <w:p>
      <w:r xmlns:w="http://schemas.openxmlformats.org/wordprocessingml/2006/main">
        <w:t xml:space="preserve">2. प्रभू खातीर घर बांदप - आमी वेव्हारीक रितीन देवा कडेन रावपाची सुवात कशी बांदूं येता?</w:t>
      </w:r>
    </w:p>
    <w:p/>
    <w:p>
      <w:r xmlns:w="http://schemas.openxmlformats.org/wordprocessingml/2006/main">
        <w:t xml:space="preserve">1. स्तोत्रां 27:4 - हांवें सर्वेस्परा कडल्यान एक गजाल मागल्या, ती हांव सोदतलों; हांव म्हज्या जिवितांत सगळे दीस सर्वेस्पराच्या घरांत रावंक, सर्वेस्पराची सोबीतकाय पळोवंक आनी ताच्या देवळांत विचारूंक.</w:t>
      </w:r>
    </w:p>
    <w:p/>
    <w:p>
      <w:r xmlns:w="http://schemas.openxmlformats.org/wordprocessingml/2006/main">
        <w:t xml:space="preserve">2. 1 कोरिंतकारांक 3:16 - तुमी देवाचें देवूळ आनी देवाचो आत्मो तुमच्यांत रावता हें तुमकां खबर ना?</w:t>
      </w:r>
    </w:p>
    <w:p/>
    <w:p>
      <w:r xmlns:w="http://schemas.openxmlformats.org/wordprocessingml/2006/main">
        <w:t xml:space="preserve">2 सामुयेल 7:6 इज्रायल लोकांक इजिप्तांतल्यान काडल्या उपरांत आयज मेरेन हांव खंयच्याच घरांत रावूंक ना, पूण तंबूंत आनी तंबूंत चलतां.</w:t>
      </w:r>
    </w:p>
    <w:p/>
    <w:p>
      <w:r xmlns:w="http://schemas.openxmlformats.org/wordprocessingml/2006/main">
        <w:t xml:space="preserve">इज्रायल लोकांक इजिप्तांतल्यान मुक्त जाले उपरांत देवा कडेन घर नाशिल्लें, आनी ताचे बदला तो तंबू वा तंबूंत रावतालो.</w:t>
      </w:r>
    </w:p>
    <w:p/>
    <w:p>
      <w:r xmlns:w="http://schemas.openxmlformats.org/wordprocessingml/2006/main">
        <w:t xml:space="preserve">1. देवाचे सेवेंत सादपण आनी नम्रतायेचें मोल</w:t>
      </w:r>
    </w:p>
    <w:p/>
    <w:p>
      <w:r xmlns:w="http://schemas.openxmlformats.org/wordprocessingml/2006/main">
        <w:t xml:space="preserve">2. देवाच्या तरतुदींत समाधान सोदप</w:t>
      </w:r>
    </w:p>
    <w:p/>
    <w:p>
      <w:r xmlns:w="http://schemas.openxmlformats.org/wordprocessingml/2006/main">
        <w:t xml:space="preserve">1. लुकास / Luke 9:58 - जेजून ताका म्हणलें, कोल्यांक बुराक आसात आनी मळबांतल्या सुकण्यांक घोंटेर आसात, पूण मनशाच्या पुताक तकली घालपाक खंयच ना.</w:t>
      </w:r>
    </w:p>
    <w:p/>
    <w:p>
      <w:r xmlns:w="http://schemas.openxmlformats.org/wordprocessingml/2006/main">
        <w:t xml:space="preserve">2. हेब्रेवांक 11:8-9 - अब्राहामान ताका वारसो म्हूण मेळटलो त्या जाग्यार वचपाक आपयलो तेन्नां ताका भावार्थान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w:t>
      </w:r>
    </w:p>
    <w:p/>
    <w:p>
      <w:r xmlns:w="http://schemas.openxmlformats.org/wordprocessingml/2006/main">
        <w:t xml:space="preserve">2 सामुयेल 7:7 इज्रायलाच्या सगळ्या भुर्ग्ाां च्या साां गाता इज्रायलाच्या सवाां च्या भुर्ग्ाां च्या साां गाता एक उतर, जांकां हां वें म्हज्या लोकाक पोसपाची आज्ञा केल्या, म्हण सांगून, तुमी म्हाका एक घर बांदचें न्हय. देवदाराचो?</w:t>
      </w:r>
    </w:p>
    <w:p/>
    <w:p>
      <w:r xmlns:w="http://schemas.openxmlformats.org/wordprocessingml/2006/main">
        <w:t xml:space="preserve">देवान विचारलें की इज्रायल लोक ताका देवदाराचें घर कित्याक बांदनात, ताणें तांचे वांगडा भोंवडी केल्ल्या सगळ्या सुवातींनी.</w:t>
      </w:r>
    </w:p>
    <w:p/>
    <w:p>
      <w:r xmlns:w="http://schemas.openxmlformats.org/wordprocessingml/2006/main">
        <w:t xml:space="preserve">1. ताका देवदाराचें घर बांदपाची देवाची विनंती आनी आज्ञापालनाचें म्हत्व.</w:t>
      </w:r>
    </w:p>
    <w:p/>
    <w:p>
      <w:r xmlns:w="http://schemas.openxmlformats.org/wordprocessingml/2006/main">
        <w:t xml:space="preserve">2. देवाच्या लोकां वांगडा आशिल्ल्याचें म्हत्व आनी ताची उपासना करपाची गरज.</w:t>
      </w:r>
    </w:p>
    <w:p/>
    <w:p>
      <w:r xmlns:w="http://schemas.openxmlformats.org/wordprocessingml/2006/main">
        <w:t xml:space="preserve">1. दुसऱ्या नियाळ 5:33 - "तुमच्या देवान तुमकां सांगिल्ल्या सगळ्या मार्गान तुमी जियेवंक आनी तुमकां बरें जावंक आनी तुमी आपल्या मालकीच्या देशांत चड काळ जियेवंक जाय." ."</w:t>
      </w:r>
    </w:p>
    <w:p/>
    <w:p>
      <w:r xmlns:w="http://schemas.openxmlformats.org/wordprocessingml/2006/main">
        <w:t xml:space="preserve">2. 1 इतिहास 17:4-7 - वचून म्हज्या सेवका दावीदाक सांग, सर्वेस्पर अशें म्हणटा: तूं म्हाका रावपाक घर बांदूंक ना दीस, पूण हांव तंबूंतल्यान दुसऱ्या तंबूंत आनी राबित्यान दुसरे रावपाक गेलां. हांव सगळ्या इज्रायल लोकां वांगडा रावलां त्या सगळ्या सुवातींनी, म्हज्या इज्रायल लोकांक गोठाणी करपाक आज्ञा दिल्ल्या इज्रायलांतल्या खंयच्याय न्यायाधीशा कडेन हांवें एक उतर सांगलें काय, तुमी म्हाका देवदाराचें घर कित्याक बांदूंक ना? " .</w:t>
      </w:r>
    </w:p>
    <w:p/>
    <w:p>
      <w:r xmlns:w="http://schemas.openxmlformats.org/wordprocessingml/2006/main">
        <w:t xml:space="preserve">2 सामुयेल / 2 सामुयेल / 2 सामुयेल / 2 : 8 : 8 : 2 सामुयेल / 1 : 8 : 8 : 8 : 8 : 8 : 8 : 8 : 8 : 8 : 8 : 8 : 8 : 8 : 8 : 8 : 8 : 8 : 8 : 8 : 8 : 8 : 8 : 8 : 8 : 8 : 8 : 8 : 8 : 8 : 8 : 8 : 8 : 8 : 8 : 8 : 8 : 8 : 8 : 8 : 8 : 8 : 8 : 8 : 8 : 8 : 8 : 8 : 8 : 8 : 8 : 8 : 8 : 8 : 8 : 8 : 8 : 8 : 8 : 8 : 8 : 8 : 8 : , तुवें म्हज्या सेवक दावीडाक अशें म्हणचें , ‘सत्तेचो सर्वेस्पर अशें म्हणटा, हांव तुका मेंढरां च्या पाटल्यान व्हरून म्हज्या लोकांचेर, इज्रायलाचेर राज्यकर्तो जावंक व्हरून घेतलों.</w:t>
      </w:r>
    </w:p>
    <w:p/>
    <w:p>
      <w:r xmlns:w="http://schemas.openxmlformats.org/wordprocessingml/2006/main">
        <w:t xml:space="preserve">देवान दावीदाक इज्रायलाचेर राज्यकर्तो म्हूण वेंचून काडलो आनी ताका सामुयेला वरवीं सांगलें.</w:t>
      </w:r>
    </w:p>
    <w:p/>
    <w:p>
      <w:r xmlns:w="http://schemas.openxmlformats.org/wordprocessingml/2006/main">
        <w:t xml:space="preserve">1. आमच्या सगळ्यां खातीर देवा कडेन एक येवजण आसा, जिणेंत आमचें सद्याचें स्थान कितेंय आसूं.</w:t>
      </w:r>
    </w:p>
    <w:p/>
    <w:p>
      <w:r xmlns:w="http://schemas.openxmlformats.org/wordprocessingml/2006/main">
        <w:t xml:space="preserve">2. आमच्यांतल्या नम्रांक लेगीत देवान व्हडपणाक आपोवंक शकता.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मार्क 10:45 - कित्याक मनशाचो पूत लेगीत सेवा करुंक आयलो ना, पूण सेवा करुंक आनी जायत्यांक खंडणी म्हूण आपलो जीव दिवंक आयलो.</w:t>
      </w:r>
    </w:p>
    <w:p/>
    <w:p>
      <w:r xmlns:w="http://schemas.openxmlformats.org/wordprocessingml/2006/main">
        <w:t xml:space="preserve">2 सामुयेल / 2 सामुयेल 7:9 तूं खंय गेलो थंय हांव तुज्या वांगडा आशिल्लो आनी तुज्या सगळ्या दुस्मानांक तुज्या नदरेक काडून उडयलो आनी तुका व्हड नांव केलें, पृथ्वीचेर आशिल्ल्या व्हडल्या मनशांच्या नांवा सारकें.</w:t>
      </w:r>
    </w:p>
    <w:p/>
    <w:p>
      <w:r xmlns:w="http://schemas.openxmlformats.org/wordprocessingml/2006/main">
        <w:t xml:space="preserve">देव दावीद राजा वांगडा रावून ताची राखण करून संवसारांतल्या हेर व्हड मनशां मदीं ताका व्हड नांव केला.</w:t>
      </w:r>
    </w:p>
    <w:p/>
    <w:p>
      <w:r xmlns:w="http://schemas.openxmlformats.org/wordprocessingml/2006/main">
        <w:t xml:space="preserve">1. गरजेच्या वेळार देवाची राखण सदांच आमचे वांगडा आसता.</w:t>
      </w:r>
    </w:p>
    <w:p/>
    <w:p>
      <w:r xmlns:w="http://schemas.openxmlformats.org/wordprocessingml/2006/main">
        <w:t xml:space="preserve">2. देवाचें व्हडपण ताणें आमचे खातीर केल्ल्या तजवीज आनी संरक्षणांतल्यान दाखयतात.</w:t>
      </w:r>
    </w:p>
    <w:p/>
    <w:p>
      <w:r xmlns:w="http://schemas.openxmlformats.org/wordprocessingml/2006/main">
        <w:t xml:space="preserve">1. स्तोत्रां 91:1-2 - सगळ्यांत उंचल्या मनशाच्या गुपीत जाग्यार रावपी तो सर्वशक्तिमानाच्या सावळे खाला रावतलो. हांव सर्वेस्परा विशीं म्हणटलो, तो म्हजो आलाशिरो आनी म्हजो किल्लो: म्हजो देव; ताचेर हांव विस्वास दवरतलों.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सामुयेल 7:10 आनी हांव म्हज्या लोकांक इज्रायलाक एक सुवात थारायतलों आनी तांकां रोयतलों, जाका लागून ते आपल्या जाग्यार रावपाक शकतले आनी आतां हालचे नात; आनी वायटपणाचीं भुरगीं तांकां आदले भशेन आतां त्रास दिवचीं नात.</w:t>
      </w:r>
    </w:p>
    <w:p/>
    <w:p>
      <w:r xmlns:w="http://schemas.openxmlformats.org/wordprocessingml/2006/main">
        <w:t xml:space="preserve">देव आपल्या लोकांक जुलूमा थावन मुक्त जावन शांती आनी सुरक्षेंत रावपाक सुवात दितलों अशें उतर दिता.</w:t>
      </w:r>
    </w:p>
    <w:p/>
    <w:p>
      <w:r xmlns:w="http://schemas.openxmlformats.org/wordprocessingml/2006/main">
        <w:t xml:space="preserve">1. देवाचो अखंड मोग आनी संरक्षण - 2 सामुयेल 7:10</w:t>
      </w:r>
    </w:p>
    <w:p/>
    <w:p>
      <w:r xmlns:w="http://schemas.openxmlformats.org/wordprocessingml/2006/main">
        <w:t xml:space="preserve">2. भावार्था वरवीं जुलूमाचेर जैत मेळोवप - 2 सामुयेल 7:10</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स्तोत्रां 121:3-4 - "तो तुजो पांय हालोवंक दिवचो ना. तुका सांबाळपी न्हीद येवची ना. पळे, इज्रायल सांबाळपी न्हीद येवची ना आनी न्हीद येवची ना."</w:t>
      </w:r>
    </w:p>
    <w:p/>
    <w:p>
      <w:r xmlns:w="http://schemas.openxmlformats.org/wordprocessingml/2006/main">
        <w:t xml:space="preserve">2 सामुयेल 7:11 आनी हांवें न्यायाधीशांक म्हज्या लोक इज्रायलाचेर आसपाक आज्ञा दिल्ल्या काळा सावन आनी तुज्या सगळ्या दुस्मानां कडल्यान तुका विश्रांती दिलो. तशेंच तुका घर करुंक सर्वेस्पर तुका सांगता.</w:t>
      </w:r>
    </w:p>
    <w:p/>
    <w:p>
      <w:r xmlns:w="http://schemas.openxmlformats.org/wordprocessingml/2006/main">
        <w:t xml:space="preserve">दावीदाक सासणाचें घर दितलों आनी दुस्मानां थावन ताका राखण दितलों अशें सर्वेस्पर उतर दिता.</w:t>
      </w:r>
    </w:p>
    <w:p/>
    <w:p>
      <w:r xmlns:w="http://schemas.openxmlformats.org/wordprocessingml/2006/main">
        <w:t xml:space="preserve">1. प्रभु पुरवण करतलो: दावीदाक दिल्ल्या उतरांचो अभ्यास</w:t>
      </w:r>
    </w:p>
    <w:p/>
    <w:p>
      <w:r xmlns:w="http://schemas.openxmlformats.org/wordprocessingml/2006/main">
        <w:t xml:space="preserve">2. अखंड संरक्षण: देवाची आपल्या लोकां कडेन आशिल्ली निश्ठा</w:t>
      </w:r>
    </w:p>
    <w:p/>
    <w:p>
      <w:r xmlns:w="http://schemas.openxmlformats.org/wordprocessingml/2006/main">
        <w:t xml:space="preserve">1. इजायास 7:14 - देखून सर्वेस्पर तुमकां एक चिन्नां दितलो; पळे, एक कुमारी गुरवार जातली आनी ताका पूत जातली आनी ताका इमान्युएल नांव दवरतली.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सामुयेल 7:12 तुजे दीस पुराय जातले आनी तुज्या बापाय कडेन न्हिदिल्ले उपरांत तुज्या आंतकड्यांनी भायर सरपी तुज्या संततीक हांव उबारतलों आनी ताचें राज्य स्थापन करतलों.</w:t>
      </w:r>
    </w:p>
    <w:p/>
    <w:p>
      <w:r xmlns:w="http://schemas.openxmlformats.org/wordprocessingml/2006/main">
        <w:t xml:space="preserve">देव राजा दावीद आनी ताच्या वंशजा कडेन केल्लो करार पाळपाचें उतर दिता, ताच्या वंशजां कडल्यान येतलें तें राज्य स्थापन करून.</w:t>
      </w:r>
    </w:p>
    <w:p/>
    <w:p>
      <w:r xmlns:w="http://schemas.openxmlformats.org/wordprocessingml/2006/main">
        <w:t xml:space="preserve">1. देवाच्या करारांत पाळपाक जाय अशीं आश्वासनां आसतात.</w:t>
      </w:r>
    </w:p>
    <w:p/>
    <w:p>
      <w:r xmlns:w="http://schemas.openxmlformats.org/wordprocessingml/2006/main">
        <w:t xml:space="preserve">2. आमच्या जिविता खातीर प्रभूच्या येवजणेचेर आमी विस्वास दवरचो, जेन्ना ती कठीण वा अनिश्चीत दिसता.</w:t>
      </w:r>
    </w:p>
    <w:p/>
    <w:p>
      <w:r xmlns:w="http://schemas.openxmlformats.org/wordprocessingml/2006/main">
        <w:t xml:space="preserve">1. 2 सामुयेल 7:12 - "तुजें दीस पुराय जातकच आनी तुज्या बापाय कडेन न्हिदूंक लागतना, तुज्या आंतकड्यांनी भायर सरपी तुज्या संततीक हांव उबारतलों आनी ताचें राज्य स्थापन करतलों."</w:t>
      </w:r>
    </w:p>
    <w:p/>
    <w:p>
      <w:r xmlns:w="http://schemas.openxmlformats.org/wordprocessingml/2006/main">
        <w:t xml:space="preserve">2. यिर्मयास 29:11 - "कारण हांव तुमचे कडेन विचारतां ते विचार म्हाका खबर आसात, अशें सर्वेस्पर म्हणटा, तुमकां अपेक्षीत शेवट दिवपाक वायटाचे न्हय, शांतीचे विचार."</w:t>
      </w:r>
    </w:p>
    <w:p/>
    <w:p>
      <w:r xmlns:w="http://schemas.openxmlformats.org/wordprocessingml/2006/main">
        <w:t xml:space="preserve">2 सामुयेल 7:13 तो म्हज्या नांवाक घर बांदतलो आनी हांव ताच्या राज्याचें सिंहासन सदांकाळ स्थापन करतलों.</w:t>
      </w:r>
    </w:p>
    <w:p/>
    <w:p>
      <w:r xmlns:w="http://schemas.openxmlformats.org/wordprocessingml/2006/main">
        <w:t xml:space="preserve">राजा दावीद आनी ताच्या वंशजांक टिकपी राज्य स्थापन करपाचें देवान उतर दिता.</w:t>
      </w:r>
    </w:p>
    <w:p/>
    <w:p>
      <w:r xmlns:w="http://schemas.openxmlformats.org/wordprocessingml/2006/main">
        <w:t xml:space="preserve">1. देवाचीं आश्वासनां: आशीर्वादांचें राज्य स्थापन करप</w:t>
      </w:r>
    </w:p>
    <w:p/>
    <w:p>
      <w:r xmlns:w="http://schemas.openxmlformats.org/wordprocessingml/2006/main">
        <w:t xml:space="preserve">2. देवाची अविरत निश्ठा: टिकपी दायज उबारप</w:t>
      </w:r>
    </w:p>
    <w:p/>
    <w:p>
      <w:r xmlns:w="http://schemas.openxmlformats.org/wordprocessingml/2006/main">
        <w:t xml:space="preserve">1. रोमकारांक 4:21 - आनी ताणें जें उतर दिल्लें तें ताकाय करपाक मेळ्ळें म्हळ्ळें पुरायपणान खात्री जावन.</w:t>
      </w:r>
    </w:p>
    <w:p/>
    <w:p>
      <w:r xmlns:w="http://schemas.openxmlformats.org/wordprocessingml/2006/main">
        <w:t xml:space="preserve">2. स्तोत्रां 89:3-4 - हांवें म्हज्या वेंचून काडिल्ल्या लोकां कडेन करार केला, म्हज्या सेवका दावीदाक हांवें सोपूत घेतला: "तुज्या संततीक हांव सदांकाळ स्थापन करतलों आनी सगळ्या पिळग्यां मेरेन तुजें सिंहासन बांदतलों."</w:t>
      </w:r>
    </w:p>
    <w:p/>
    <w:p>
      <w:r xmlns:w="http://schemas.openxmlformats.org/wordprocessingml/2006/main">
        <w:t xml:space="preserve">2 सामुयेल 7:14 हांव ताचो बापूय जातलों आनी तो म्हजो पूत जातलो. तो वायट केल्यार, हांव ताका मनशाच्या दंडांनी आनी मनशाच्या भुरग्यांच्या मारांनी शिस्त दितलों.</w:t>
      </w:r>
    </w:p>
    <w:p/>
    <w:p>
      <w:r xmlns:w="http://schemas.openxmlformats.org/wordprocessingml/2006/main">
        <w:t xml:space="preserve">दावीदाच्या वंशजांक बापूय जातलों आनी तांणी वायट केल्यार तांकां शिस्त दितलों अशें देव वचन दिता.</w:t>
      </w:r>
    </w:p>
    <w:p/>
    <w:p>
      <w:r xmlns:w="http://schemas.openxmlformats.org/wordprocessingml/2006/main">
        <w:t xml:space="preserve">1. देवाचो बापायचो मोग: एक आशीर्वाद आनी जापसालदारकी</w:t>
      </w:r>
    </w:p>
    <w:p/>
    <w:p>
      <w:r xmlns:w="http://schemas.openxmlformats.org/wordprocessingml/2006/main">
        <w:t xml:space="preserve">2. देवाच्या शिस्ताचो आशीर्वाद</w:t>
      </w:r>
    </w:p>
    <w:p/>
    <w:p>
      <w:r xmlns:w="http://schemas.openxmlformats.org/wordprocessingml/2006/main">
        <w:t xml:space="preserve">1. म्हणण्यो 3:11-12 - "म्हज्या पुता, प्रभूच्या शिस्तांक तुच्छ करुंक नाका; ताच्या सुदारपाक थकूं नाका; कित्याक सर्वेस्पर जाचो मोग करता ताका तो सुदारता; बापूय जाचेर खोशी जाता त्या पुता सारको."</w:t>
      </w:r>
    </w:p>
    <w:p/>
    <w:p>
      <w:r xmlns:w="http://schemas.openxmlformats.org/wordprocessingml/2006/main">
        <w:t xml:space="preserve">2. हेब्रेवांक 12:5-6 - "तुमकां भुरग्यां भशेन सांगपी उपदेश तुमी विसरल्यात, म्हज्या पुता, तूं सर्वेस्पराची शिस्त तुका तिरस्कार करुंक नाका आनी तुका ताका धिटाय दिल्यार बेसुद जावंक नाका: जाचे खातीर सर्वेस्पर मोग करता." तो शिस्त दिता आनी ताका मेळपी दर एका पुताक चाबकान मारता."</w:t>
      </w:r>
    </w:p>
    <w:p/>
    <w:p>
      <w:r xmlns:w="http://schemas.openxmlformats.org/wordprocessingml/2006/main">
        <w:t xml:space="preserve">2 सामुयेल 7:15 पूण म्हजी दया ताचे कडल्यान पयस वचची ना, जशी हांवें तुज्या मुखार सोडून दिल्ल्या सावला कडल्यान घेतली.</w:t>
      </w:r>
    </w:p>
    <w:p/>
    <w:p>
      <w:r xmlns:w="http://schemas.openxmlformats.org/wordprocessingml/2006/main">
        <w:t xml:space="preserve">ताची दया राजा दावीदा कडेन उरतली, जशी ताचे आदीं सावलाचेर आशिल्ली तशीच देव आश्वासन दिता.</w:t>
      </w:r>
    </w:p>
    <w:p/>
    <w:p>
      <w:r xmlns:w="http://schemas.openxmlformats.org/wordprocessingml/2006/main">
        <w:t xml:space="preserve">1. देवाची बिनशर्त दया: देवाचो मोग सगळ्या गजालींनी कसो टिकता</w:t>
      </w:r>
    </w:p>
    <w:p/>
    <w:p>
      <w:r xmlns:w="http://schemas.openxmlformats.org/wordprocessingml/2006/main">
        <w:t xml:space="preserve">2. देवाची निश्ठा: संकश्टाच्या काळांत देवाची विस्वासपात्रताय अणभवप</w:t>
      </w:r>
    </w:p>
    <w:p/>
    <w:p>
      <w:r xmlns:w="http://schemas.openxmlformats.org/wordprocessingml/2006/main">
        <w:t xml:space="preserve">1. रोमकारांक / Romans 5:8 पूण देव आमचे कडेन आपलो मोग अशें दाखयता: आमी पातककार आसतना, ख्रिस्त आमचे खातीर मेलो.</w:t>
      </w:r>
    </w:p>
    <w:p/>
    <w:p>
      <w:r xmlns:w="http://schemas.openxmlformats.org/wordprocessingml/2006/main">
        <w:t xml:space="preserve">2. स्तोत्रां 103:8-14 प्रभू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 कित्याक सर्ग धर्तरे वयल्यान जितलो ऊंच आसा तितलोच ताचो भंय घालपी लोकां कडेन आशिल्लो मोग; उदेंत अस्तंते पासून जितलो पयस आसा, तितले पयस ताणें आमचे उल्लंघन आमचे कडल्यान काडून उडयल्यात. जशी बापूय आपल्या भुरग्यांचेर दया करता, तशीच प्रभूक आपल्याक भियेवपी लोकांची दया येता; कारण आमी कशे तयार जाल्यात तें ताका खबर आसा, आमी धुल्ल आसात हें ताका याद जाता.</w:t>
      </w:r>
    </w:p>
    <w:p/>
    <w:p>
      <w:r xmlns:w="http://schemas.openxmlformats.org/wordprocessingml/2006/main">
        <w:t xml:space="preserve">2 सामुयेल 7:16 तुजें घर आनी तुजें राज्य तुज्या मुखार सदांकाळ स्थापन जातलें आनी तुजें सिंहासन सदांकाळ स्थापन जातलें.</w:t>
      </w:r>
    </w:p>
    <w:p/>
    <w:p>
      <w:r xmlns:w="http://schemas.openxmlformats.org/wordprocessingml/2006/main">
        <w:t xml:space="preserve">देव राजा दावीदाक सासणाचें राज्य आनी सिंहासन दिवपाचें उतर दिता.</w:t>
      </w:r>
    </w:p>
    <w:p/>
    <w:p>
      <w:r xmlns:w="http://schemas.openxmlformats.org/wordprocessingml/2006/main">
        <w:t xml:space="preserve">1. दावीदाक देवान दिल्लें उतर: ताचें राज्य आनी सिंहासन सदांकाळ तिगून उरतलें</w:t>
      </w:r>
    </w:p>
    <w:p/>
    <w:p>
      <w:r xmlns:w="http://schemas.openxmlformats.org/wordprocessingml/2006/main">
        <w:t xml:space="preserve">2. देवाचो खर मोग: दावीदा कडेन केल्लो एक विस्वासू करार</w:t>
      </w:r>
    </w:p>
    <w:p/>
    <w:p>
      <w:r xmlns:w="http://schemas.openxmlformats.org/wordprocessingml/2006/main">
        <w:t xml:space="preserve">1. रोमकारांक / Romans 4:17 - बरयलां तशें, हांवें तुका जायत्या राष्ट्रांचो बापूय केला, जाचेर ताणें विस्वास दवरलो, जो मेल्ल्यांक जिवीत दिता आनी अस्तित्वांत नाशिल्ल्या वस्तूंक अस्तित्वांत हाडटा.</w:t>
      </w:r>
    </w:p>
    <w:p/>
    <w:p>
      <w:r xmlns:w="http://schemas.openxmlformats.org/wordprocessingml/2006/main">
        <w:t xml:space="preserve">2. स्तोत्रां 89:3-4 - तुमी म्हणलां, हांव म्हज्या वेंचून काडिल्ल्या मनशा कडेन करार केला; हांवें म्हज्या सेवका दावीदाक सोपूत घेतला: तुजी संतती सदांकाळ स्थापन करतलों आनी सगळ्या पिळग्यां खातीर तुजें सिंहासन बांदतलों.</w:t>
      </w:r>
    </w:p>
    <w:p/>
    <w:p>
      <w:r xmlns:w="http://schemas.openxmlformats.org/wordprocessingml/2006/main">
        <w:t xml:space="preserve">2 सामुयेल 7 : 17 ह्या सगळ्या उतरां प्रमाणें आनी ह्या सगळ्या दर्शनां प्रमाणें नाथान दावीडाक तशें उलयलें.</w:t>
      </w:r>
    </w:p>
    <w:p/>
    <w:p>
      <w:r xmlns:w="http://schemas.openxmlformats.org/wordprocessingml/2006/main">
        <w:t xml:space="preserve">नाथान दावीदा कडेन उलयलो आनी देवाचीं उतरां आनी दृश्टी ताका सांगली.</w:t>
      </w:r>
    </w:p>
    <w:p/>
    <w:p>
      <w:r xmlns:w="http://schemas.openxmlformats.org/wordprocessingml/2006/main">
        <w:t xml:space="preserve">1. देव आमचे कडेन उलयता: ताचें मार्गदर्शन आयकूंक आनी पाळपाक शिकप</w:t>
      </w:r>
    </w:p>
    <w:p/>
    <w:p>
      <w:r xmlns:w="http://schemas.openxmlformats.org/wordprocessingml/2006/main">
        <w:t xml:space="preserve">2. देवाचो आवाज कसो वळखुचो: ताचें उतर आनी दृश्टी समजून घेवप</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2 सामुयेल 7:18 मागीर दावीद राजा भितर सरलो आनी सर्वेस्परा मुखार बसलो आनी ताणें म्हळें: “हे सर्वेस्पर देवा, हांव कोण? आनी म्हजें घर कितें, तुवें म्हाका आतां मेरेन हाडलो?</w:t>
      </w:r>
    </w:p>
    <w:p/>
    <w:p>
      <w:r xmlns:w="http://schemas.openxmlformats.org/wordprocessingml/2006/main">
        <w:t xml:space="preserve">राजा दावीदान प्रभू मुखार आपली नम्रताय उक्तायली, हांव कोण आनी म्हजें घर कितें, जें प्रभून ताका इतले पयस हाडलां.</w:t>
      </w:r>
    </w:p>
    <w:p/>
    <w:p>
      <w:r xmlns:w="http://schemas.openxmlformats.org/wordprocessingml/2006/main">
        <w:t xml:space="preserve">1. नम्र काळीज: देवांत समाधान आनी पूर्णताय कशी मेळटली</w:t>
      </w:r>
    </w:p>
    <w:p/>
    <w:p>
      <w:r xmlns:w="http://schemas.openxmlformats.org/wordprocessingml/2006/main">
        <w:t xml:space="preserve">2. नम्रतायेची शक्त: देवाच्या भरपूरपणांतल्यान आमी कशे मेळोवंक शकतात</w:t>
      </w:r>
    </w:p>
    <w:p/>
    <w:p>
      <w:r xmlns:w="http://schemas.openxmlformats.org/wordprocessingml/2006/main">
        <w:t xml:space="preserve">1. जाकोब 4:10 - "प्रभु मुखार नम्र करात आनी तो तुमकां उंच करतलो."</w:t>
      </w:r>
    </w:p>
    <w:p/>
    <w:p>
      <w:r xmlns:w="http://schemas.openxmlformats.org/wordprocessingml/2006/main">
        <w:t xml:space="preserve">2. इजायास 57:15 - "कारण उंच आनी उंच, सासणाचो रावपी, ताचें नांव पवित्र, अशें म्हणटा: हांव उंच आनी पवित्र सुवातेर रावतां आनी पश्चाताप करपी आनी उण्या आत्म्याच्या मनशा वांगडाय रावतां." , नीच लोकांचो आत्मो जिवो करपाक आनी पश्चात्ताप केल्ल्या मनशाचें काळीज जिवें करपाक.</w:t>
      </w:r>
    </w:p>
    <w:p/>
    <w:p>
      <w:r xmlns:w="http://schemas.openxmlformats.org/wordprocessingml/2006/main">
        <w:t xml:space="preserve">2 सामुयेल 7:19 हे सर्वेस्पर देवा, तुज्या नदरेक ही एक ल्हानशी गजाल आशिल्ली; पूण फुडल्या बऱ्याच काळा खातीर तुज्या नोकराच्या घरा विशींय तुवें उलयलां. आनी मनशाची अशीच पद्दत आसा, हे प्रभु देवा?</w:t>
      </w:r>
    </w:p>
    <w:p/>
    <w:p>
      <w:r xmlns:w="http://schemas.openxmlformats.org/wordprocessingml/2006/main">
        <w:t xml:space="preserve">दावीदाक दिल्ल्या उतरा प्रमाणें, मनशाक बरोच तेंप आशीर्वाद मेळप शक्य आसा काय अशें देव विचारता.</w:t>
      </w:r>
    </w:p>
    <w:p/>
    <w:p>
      <w:r xmlns:w="http://schemas.openxmlformats.org/wordprocessingml/2006/main">
        <w:t xml:space="preserve">1. देवाचीं उतरां आयुश्यभराचीं</w:t>
      </w:r>
    </w:p>
    <w:p/>
    <w:p>
      <w:r xmlns:w="http://schemas.openxmlformats.org/wordprocessingml/2006/main">
        <w:t xml:space="preserve">2. देवाच्या भरपूर आशीर्वादाचेर विस्वास दवरप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92:12-14 - नितीमान लोक माडाच्या झाडा सारके फुलतात आनी लेबनानांतल्या देवदाराच्या झाडा सारके वाडटात. ते प्रभूच्या घरांत रोयतात; आमच्या देवाच्या आंगणांनी ते फुलतात. जाण्टेपणांत अजूनय ते फळां दितात; ते सदांच रस आनी पाचव्या रंगान भरिल्ले आसतात.</w:t>
      </w:r>
    </w:p>
    <w:p/>
    <w:p>
      <w:r xmlns:w="http://schemas.openxmlformats.org/wordprocessingml/2006/main">
        <w:t xml:space="preserve">2 सामुयेल 7:20 आनी दावीद तुका आनीक कितें सांगूंक शकता? कित्याक, सर्वेस्पर देव, तुज्या सेवकाक तूं वळखता.</w:t>
      </w:r>
    </w:p>
    <w:p/>
    <w:p>
      <w:r xmlns:w="http://schemas.openxmlformats.org/wordprocessingml/2006/main">
        <w:t xml:space="preserve">दावीद देवाचें सर्वज्ञपण मान्य करता आनी देव आपल्या सेवकाक वळखता हें मान्य करता.</w:t>
      </w:r>
    </w:p>
    <w:p/>
    <w:p>
      <w:r xmlns:w="http://schemas.openxmlformats.org/wordprocessingml/2006/main">
        <w:t xml:space="preserve">1. देवाक वळखप - ताचें सर्वज्ञताय मान्य करप</w:t>
      </w:r>
    </w:p>
    <w:p/>
    <w:p>
      <w:r xmlns:w="http://schemas.openxmlformats.org/wordprocessingml/2006/main">
        <w:t xml:space="preserve">2. देवाची सेवा करपाचें सौभाग्य</w:t>
      </w:r>
    </w:p>
    <w:p/>
    <w:p>
      <w:r xmlns:w="http://schemas.openxmlformats.org/wordprocessingml/2006/main">
        <w:t xml:space="preserve">1. स्तोत्रां 139:4 - "म्हज्या जिबेचेर एक उतर येवचे पयलीं लेगीत पळय, हे सर्वेस्पर, तुका तें पुरायपणान खबर आसा."</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सामुयेल 7:21 तुज्या उतरा खातीर आनी तुज्या काळजा प्रमाणें तुज्या सेवकाक कळोवंक तुवें हीं सगळीं व्हडली कामां केल्यांत.</w:t>
      </w:r>
    </w:p>
    <w:p/>
    <w:p>
      <w:r xmlns:w="http://schemas.openxmlformats.org/wordprocessingml/2006/main">
        <w:t xml:space="preserve">देवान आपल्या सेवकाक दाखोवंक आपल्या उतरा प्रमाणें आनी स्वताच्या काळजा प्रमाण व्हड कामां केल्यात.</w:t>
      </w:r>
    </w:p>
    <w:p/>
    <w:p>
      <w:r xmlns:w="http://schemas.openxmlformats.org/wordprocessingml/2006/main">
        <w:t xml:space="preserve">1. देवाचें उतर ताच्या कर्तुबांक आदार: 2 सामुयेल 7:21</w:t>
      </w:r>
    </w:p>
    <w:p/>
    <w:p>
      <w:r xmlns:w="http://schemas.openxmlformats.org/wordprocessingml/2006/main">
        <w:t xml:space="preserve">2. आमच्या परिस्थिती भायर वचप: 2 सामुयेल 7:21</w:t>
      </w:r>
    </w:p>
    <w:p/>
    <w:p>
      <w:r xmlns:w="http://schemas.openxmlformats.org/wordprocessingml/2006/main">
        <w:t xml:space="preserve">1. इफेजकारांक / Epheseans 3:20-21 "आतां जो आमी मागतात वा कल्पना करतात ताचे परस चड करुंक शकता, ताका आमच्या भितर काम करुंक शकता त्या ताच्या बळग्या प्रमाणें, ताका इगर्जेंत आनी सगळ्यां मदीं ख्रिस्त जेजूंत महिमा जावंक जाय." पिळग्यांनी, सदां खातीर!आमेन.</w:t>
      </w:r>
    </w:p>
    <w:p/>
    <w:p>
      <w:r xmlns:w="http://schemas.openxmlformats.org/wordprocessingml/2006/main">
        <w:t xml:space="preserve">2. इजायास / Isaias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सामुयेल 7:22 हे सर्वेस्पर देवा, कित्याक तूं व्हड, कित्याक तुज्या सारको कोणूच ना आनी तुज्या बगर कोणूच देव ना, आमी आमच्या कानान आयकल्ल्या सगळ्यां प्रमाणें.</w:t>
      </w:r>
    </w:p>
    <w:p/>
    <w:p>
      <w:r xmlns:w="http://schemas.openxmlformats.org/wordprocessingml/2006/main">
        <w:t xml:space="preserve">देव व्हड आनी अद्वितीय, ताचे सारको कोणूच ना आनी ताचे भायर दुसरो देव ना.</w:t>
      </w:r>
    </w:p>
    <w:p/>
    <w:p>
      <w:r xmlns:w="http://schemas.openxmlformats.org/wordprocessingml/2006/main">
        <w:t xml:space="preserve">1. देवाचें खाशेलपण: प्रभुचें वर्चस्व</w:t>
      </w:r>
    </w:p>
    <w:p/>
    <w:p>
      <w:r xmlns:w="http://schemas.openxmlformats.org/wordprocessingml/2006/main">
        <w:t xml:space="preserve">2. देवाचें व्हडपण: प्रभूचें महिमा</w:t>
      </w:r>
    </w:p>
    <w:p/>
    <w:p>
      <w:r xmlns:w="http://schemas.openxmlformats.org/wordprocessingml/2006/main">
        <w:t xml:space="preserve">1. इजायास 40:18-25 - मागीर तुमी देवाची तुळा कोणा कडेन करतले? वा ताचे कडेन तुमी खंयच्या सारकेपणाची तुळा करतले?</w:t>
      </w:r>
    </w:p>
    <w:p/>
    <w:p>
      <w:r xmlns:w="http://schemas.openxmlformats.org/wordprocessingml/2006/main">
        <w:t xml:space="preserve">2. स्तोत्रां 86:8 - देवां मदीं तुज्या सारको कोणूच ना, हे प्रभू; तुज्या कर्तुबां सारकीं कामां नात.</w:t>
      </w:r>
    </w:p>
    <w:p/>
    <w:p>
      <w:r xmlns:w="http://schemas.openxmlformats.org/wordprocessingml/2006/main">
        <w:t xml:space="preserve">2 सामुयेल 7:23 आनी पृथ्वीचेर खंयचें एक राष्ट्र तुज्या लोकां सारकें, इज्रायल सारकें, जें देवान आपल्याक एक प्रजा खातीर सोडवंक आनी ताका नांव करुंक आनी तुजे खातीर व्हड आनी भयानक गजाली करुंक गेलो तुजो देश, तुज्या लोकां मुखार, जो तुवें तुका इजिप्तांतल्यान, राष्ट्रां कडल्यान आनी तांच्या देवांक सोडयलो?</w:t>
      </w:r>
    </w:p>
    <w:p/>
    <w:p>
      <w:r xmlns:w="http://schemas.openxmlformats.org/wordprocessingml/2006/main">
        <w:t xml:space="preserve">इज्रायला खातीर देवान व्हड आनी भिरांकूळ कामां केल्यात आनी हेर खंयचेंय राष्ट्र तांचे सारकें ना.</w:t>
      </w:r>
    </w:p>
    <w:p/>
    <w:p>
      <w:r xmlns:w="http://schemas.openxmlformats.org/wordprocessingml/2006/main">
        <w:t xml:space="preserve">1. देव आपल्या लोकांक विस्वासू आसा: 2 सामुयेल 7:23</w:t>
      </w:r>
    </w:p>
    <w:p/>
    <w:p>
      <w:r xmlns:w="http://schemas.openxmlformats.org/wordprocessingml/2006/main">
        <w:t xml:space="preserve">2. प्रभूचो अतुलनीय मोग: 2 सामुयेल 7:23</w:t>
      </w:r>
    </w:p>
    <w:p/>
    <w:p>
      <w:r xmlns:w="http://schemas.openxmlformats.org/wordprocessingml/2006/main">
        <w:t xml:space="preserve">1. दुसऱ्या नियाळ 7:6-8</w:t>
      </w:r>
    </w:p>
    <w:p/>
    <w:p>
      <w:r xmlns:w="http://schemas.openxmlformats.org/wordprocessingml/2006/main">
        <w:t xml:space="preserve">2. इजायास 43:1-7</w:t>
      </w:r>
    </w:p>
    <w:p/>
    <w:p>
      <w:r xmlns:w="http://schemas.openxmlformats.org/wordprocessingml/2006/main">
        <w:t xml:space="preserve">2 सामुयेल / 2 सामुयेल 7 : 24 - कित्याक तुज्या लोक इज्रायलाक तुका सदांकाळ एक प्रजा जावंक तुज्या मुखार दवरला आनी तूं, सर्वेस्पर, तांचो देव जाला.</w:t>
      </w:r>
    </w:p>
    <w:p/>
    <w:p>
      <w:r xmlns:w="http://schemas.openxmlformats.org/wordprocessingml/2006/main">
        <w:t xml:space="preserve">देवान इज्रायलाक विस्वासू रावपाचें आनी सदांकाळ तांचो देव जावपाचें उतर दिलां.</w:t>
      </w:r>
    </w:p>
    <w:p/>
    <w:p>
      <w:r xmlns:w="http://schemas.openxmlformats.org/wordprocessingml/2006/main">
        <w:t xml:space="preserve">1. देव हो सासणाचो करार राखपी</w:t>
      </w:r>
    </w:p>
    <w:p/>
    <w:p>
      <w:r xmlns:w="http://schemas.openxmlformats.org/wordprocessingml/2006/main">
        <w:t xml:space="preserve">2. इज्रायलाक विस्वासूपण दिवपाचें देवाचें उतर</w:t>
      </w:r>
    </w:p>
    <w:p/>
    <w:p>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इफेजकारांक 2:11-13 - देखून, आदीं तुमी जे जल्मा थावन विदेशी आसात आनी सुंता (जें मनशाच्या हातान कुडींत जाता) म्हणपी लोकांनी सुंता जावंक ना अशें म्हणिल्लें, त्या वेळार तुमी वेगळे आशिल्ले हें याद दवरात इज्रायलांतल्या नागरीकत्वांतल्यान आनी वचनाच्या करारांक परकी लोकांक वगळिल्लो ख्रिस्त, आशेबगर आनी संवसारांत देवा बगर.</w:t>
      </w:r>
    </w:p>
    <w:p/>
    <w:p>
      <w:r xmlns:w="http://schemas.openxmlformats.org/wordprocessingml/2006/main">
        <w:t xml:space="preserve">2 सामुयेल 7:25 आतां, हे सर्वेस्पर देवा, तुज्या सेवका विशीं आनी ताच्या घरा विशीं सांगिल्लें उतर, तें सदांकाळ स्थापन कर आनी सांगिल्लें तशें कर.</w:t>
      </w:r>
    </w:p>
    <w:p/>
    <w:p>
      <w:r xmlns:w="http://schemas.openxmlformats.org/wordprocessingml/2006/main">
        <w:t xml:space="preserve">दावीद देवा कडेन मागणें करता की ताका आनी आपल्या घराक दिल्लें उतर पुराय कर.</w:t>
      </w:r>
    </w:p>
    <w:p/>
    <w:p>
      <w:r xmlns:w="http://schemas.openxmlformats.org/wordprocessingml/2006/main">
        <w:t xml:space="preserve">1. देवाचीं आश्वासनां: आमी तांचेर कशें आदारून रावूं येता</w:t>
      </w:r>
    </w:p>
    <w:p/>
    <w:p>
      <w:r xmlns:w="http://schemas.openxmlformats.org/wordprocessingml/2006/main">
        <w:t xml:space="preserve">2. दावीदाची मागणें: देवा कडेन विस्वास दवरपाची एक देख</w:t>
      </w:r>
    </w:p>
    <w:p/>
    <w:p>
      <w:r xmlns:w="http://schemas.openxmlformats.org/wordprocessingml/2006/main">
        <w:t xml:space="preserve">1.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सामुयेल 7:26 आनी तुजें नांव सदांकाळ व्हड जावंक जाय, ‘सदस्यांचो सर्वेस्पर इज्रायलाचो देव;</w:t>
      </w:r>
    </w:p>
    <w:p/>
    <w:p>
      <w:r xmlns:w="http://schemas.openxmlformats.org/wordprocessingml/2006/main">
        <w:t xml:space="preserve">2 सामुयेल 7:26 त, ताच्या व्हडपणाक लागून देवाची स्तुती केल्या आनी ताच्या सेवक दावीदाक घर दिवपाचें उतर ताणें पुष्टी केलां.</w:t>
      </w:r>
    </w:p>
    <w:p/>
    <w:p>
      <w:r xmlns:w="http://schemas.openxmlformats.org/wordprocessingml/2006/main">
        <w:t xml:space="preserve">1. दावीदाक दिल्लें देवाच्या कराराचें उतर: देवाच्या विस्वासूपणाचेर विस्वास दवरप</w:t>
      </w:r>
    </w:p>
    <w:p/>
    <w:p>
      <w:r xmlns:w="http://schemas.openxmlformats.org/wordprocessingml/2006/main">
        <w:t xml:space="preserve">2. आमच्या देवाचें व्हडपण: सैन्याच्या सर्वेस्पराची परब मनयप</w:t>
      </w:r>
    </w:p>
    <w:p/>
    <w:p>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p>
      <w:r xmlns:w="http://schemas.openxmlformats.org/wordprocessingml/2006/main">
        <w:t xml:space="preserve">2. स्तोत्रां 89:14-15 - न्याय आनी न्याय तुज्या सिंहासनाचें रावपाचें थळ, दया आनी सत्य तुज्या मुखार वचतलें. खोशीचो आवाज जाणून घेवपी लोक धन्य, हे सर्वेस्पर, तुज्या मुखामळाच्या उजवाडांत ते चलतले.</w:t>
      </w:r>
    </w:p>
    <w:p/>
    <w:p>
      <w:r xmlns:w="http://schemas.openxmlformats.org/wordprocessingml/2006/main">
        <w:t xml:space="preserve">2 सामुयेल 7:27 कित्याक, हे सैन्याच्या सर्वेस्पर, इज्रायलाचो देवा, तुज्या नोकराक प्रगट केलां, हांव तुका घर बांदतलों.</w:t>
      </w:r>
    </w:p>
    <w:p/>
    <w:p>
      <w:r xmlns:w="http://schemas.openxmlformats.org/wordprocessingml/2006/main">
        <w:t xml:space="preserve">दावीद आपल्याक आनी आपल्या लोकांक घर बांदपाचें उतर दिल्ल्या खातीर सर्वेस्पराचे उपकार मानता.</w:t>
      </w:r>
    </w:p>
    <w:p/>
    <w:p>
      <w:r xmlns:w="http://schemas.openxmlformats.org/wordprocessingml/2006/main">
        <w:t xml:space="preserve">1. देवाचीं उतरां अविरत आसात - 2 कोरिंतकारांक 1:20</w:t>
      </w:r>
    </w:p>
    <w:p/>
    <w:p>
      <w:r xmlns:w="http://schemas.openxmlformats.org/wordprocessingml/2006/main">
        <w:t xml:space="preserve">2. उपकाराचीं अर्पणां - स्तोत्रां 116:17-19</w:t>
      </w:r>
    </w:p>
    <w:p/>
    <w:p>
      <w:r xmlns:w="http://schemas.openxmlformats.org/wordprocessingml/2006/main">
        <w:t xml:space="preserve">1. स्तोत्रां 89:1-4 - दावीदा कडेन केल्ल्या कराराक प्रभूचो विस्वासूपण</w:t>
      </w:r>
    </w:p>
    <w:p/>
    <w:p>
      <w:r xmlns:w="http://schemas.openxmlformats.org/wordprocessingml/2006/main">
        <w:t xml:space="preserve">2. 2 इतिहास 6:14-17 - सोलोमनान देवळांत देवाची उपस्थिती मेळची म्हूण केल्ली मागणी</w:t>
      </w:r>
    </w:p>
    <w:p/>
    <w:p>
      <w:r xmlns:w="http://schemas.openxmlformats.org/wordprocessingml/2006/main">
        <w:t xml:space="preserve">2 सामुयेल / 2 सामुयेल 7 : 28 आतां, हे सर्वेस्पर देवा, तूं तो देव, आनी तुजीं उतरां खरींच, आनी तुज्या सेवकाक तुवें हें बरेंपण दिवपाचें उतर दिलां.</w:t>
      </w:r>
    </w:p>
    <w:p/>
    <w:p>
      <w:r xmlns:w="http://schemas.openxmlformats.org/wordprocessingml/2006/main">
        <w:t xml:space="preserve">देवान आपल्या सेवकाक बऱ्यापणाचें उतर दिलां.</w:t>
      </w:r>
    </w:p>
    <w:p/>
    <w:p>
      <w:r xmlns:w="http://schemas.openxmlformats.org/wordprocessingml/2006/main">
        <w:t xml:space="preserve">1. देवाच्या आश्वासनांची शक्त: ताच्या विस्वासूपणाचेर आमी कशे आदारून रावूं येतात</w:t>
      </w:r>
    </w:p>
    <w:p/>
    <w:p>
      <w:r xmlns:w="http://schemas.openxmlformats.org/wordprocessingml/2006/main">
        <w:t xml:space="preserve">2. देवाच्या विस्वासूपणाचे आशीर्वाद अणभवप</w:t>
      </w:r>
    </w:p>
    <w:p/>
    <w:p>
      <w:r xmlns:w="http://schemas.openxmlformats.org/wordprocessingml/2006/main">
        <w:t xml:space="preserve">1. 2 सामुयेल 7:28 - आतां, हे सर्वेस्पर देवा, तूं तो देव आनी तुजीं उतरां खरींच, आनी तुज्या सेवकाक तुवें हें बरेंपण दिवपाचें उतर दिलां.</w:t>
      </w:r>
    </w:p>
    <w:p/>
    <w:p>
      <w:r xmlns:w="http://schemas.openxmlformats.org/wordprocessingml/2006/main">
        <w:t xml:space="preserve">2. स्तोत्रां 33:4 - कित्याक सर्वेस्पराचें उतर बरोबर आनी खरें; तो आपल्या सगळ्या वावरांत विस्वासू आसता.</w:t>
      </w:r>
    </w:p>
    <w:p/>
    <w:p>
      <w:r xmlns:w="http://schemas.openxmlformats.org/wordprocessingml/2006/main">
        <w:t xml:space="preserve">2 सामुयेल / 2 सामुयेल 7 : 29 आतां तुज्या नोकराचें घर तुज्या मुखार सदांकाळ उरचें म्हूण तुका आशीर्वाद दिवंक जाय, कित्याक, हे सर्वेस्पर देवा, तुवें तें सांगलां आनी तुज्या नोकराचें घर तुज्या आशीर्वादान आसूं सदांखातीर धन्य.</w:t>
      </w:r>
    </w:p>
    <w:p/>
    <w:p>
      <w:r xmlns:w="http://schemas.openxmlformats.org/wordprocessingml/2006/main">
        <w:t xml:space="preserve">देवान दावीदाच्या घराक आनी ताच्या सेवकाक आशीर्वाद दिवपाचें उतर दिलां, तांकां सदां खातीर आशीर्वाद मेळचो अशें मागलां.</w:t>
      </w:r>
    </w:p>
    <w:p/>
    <w:p>
      <w:r xmlns:w="http://schemas.openxmlformats.org/wordprocessingml/2006/main">
        <w:t xml:space="preserve">1. देवाचीं आश्वासनां: दावीदाच्या घराण्याचो आशीर्वाद</w:t>
      </w:r>
    </w:p>
    <w:p/>
    <w:p>
      <w:r xmlns:w="http://schemas.openxmlformats.org/wordprocessingml/2006/main">
        <w:t xml:space="preserve">2. भावार्थाची शक्त: टिकपी आशीर्वाद मेळोवपा खातीर देवाच्या उतराचेर आदारून रावप</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रोमकारांक / Romans 4:17-21 - (बरयलां तशें, हांवें तुका जायत्या राश्ट्रांचो बापूय केला,) ताणें विस्वास दवरल्ल्या मनशा मुखार, मेल्ल्यांक जिवीत दिवपी आनी नाशिल्ल्या गजालींक तांकां म्हणपी देव आशिल्लीं. “तुजें संतती तशें जातलें” अशें सांगिल्ल्या प्रमाणें तो जायत्या राश्ट्रांचो बापूय जावंक आशेचेर विस्वास दवरलो. आनी भावार्थान दुबळो नाशिल्ल्यान, सुमार शंबर वर्सांचो आसतना ताणें आपलीच कूड आतां मेल्ली दिसली ना आनी अजून साराच्या पोटाक मेल्ली ना: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परिच्छेद 1: 2 सामुयेल 8:1-8 त दावीदाच्या लश्करी जैताचें आनी ताच्या राज्याचो विस्तार केल्ल्याचें वर्णन केलां. ह्या प्रकरणांत दावीद वेगवेगळ्या राश्ट्रां आड जायत्यो लश्करी मोहीम हातांत घेता आनी जैतिवंत जावन उदेता. ताणें पलिस्तीन, मोआबी, अम्मोनी, एदोमी आनी सोबाच्या राजाक हारयलो. ह्या जैतांतल्यान भांगर, रुपें आनी कांशें हांचो आस्पाव करून दावीद व्हड प्रमाणांत लुटमार करता. तो खंय वता थंय ताका प्रभु येस दिता.</w:t>
      </w:r>
    </w:p>
    <w:p/>
    <w:p>
      <w:r xmlns:w="http://schemas.openxmlformats.org/wordprocessingml/2006/main">
        <w:t xml:space="preserve">परिच्छेद 2: 2 सामुयेल 8:9-14 त फुडें वचून, दावीदान आपल्या राज्याची प्रशासन आनी संघटना सांगल्या. लश्करी जैतां उपरांत डेव्हिड आपल्या विस्तारपी क्षेत्रांतल्या वेगवेगळ्या भागांचेर देखरेख दवरपाखातीर प्रादेशिक गव्हर्नरांची थापणूक करता. लोकांमदीं न्याय आनी नीत चलोवपाखातीर तो अधिकाऱ्यांची नेमणूक करता. ते भायर तो मेफीबोशेत जोनासाच्या पुताक दयाळपण दाखयता आनी ताका नेमान आपल्या मेजार जेवपाक दिता.</w:t>
      </w:r>
    </w:p>
    <w:p/>
    <w:p>
      <w:r xmlns:w="http://schemas.openxmlformats.org/wordprocessingml/2006/main">
        <w:t xml:space="preserve">परिच्छेद 3: 2 सामुयेल 8:15-18 ह्या सारक्या श्लोकांनी दावीद सगळ्या इज्रायलाचेर बुद्धीन आनी प्रामाणीकपणान राज्य करता असो उल्लेख केला. तो सगळ्या लोकां खातीर नितीन न्याय दिता आनी तांचें बरेपण सुनिश्चीत करता. दावीदाच्या प्रशासनांतल्या कांय मुखेल व्यक्तींची वळेरी दिवन प्रकरण सोंपता, तातूंत जोआब सैन्याचो सेनापती म्हूण; जोशाफात नोंद करपी म्हूण; सादोक आनी अहीमेलेक याजक म्हूण; सेरायह सचीव म्हूण; बेनाया हाणें केरेती आनी पेलेती लोकांचो कॅप्टन म्हूण आनी दावीद राजाक आदार दिवपाक तांची भुमिका मान्य केली.</w:t>
      </w:r>
    </w:p>
    <w:p/>
    <w:p>
      <w:r xmlns:w="http://schemas.openxmlformats.org/wordprocessingml/2006/main">
        <w:t xml:space="preserve">सारांशांत: १.</w:t>
      </w:r>
    </w:p>
    <w:p>
      <w:r xmlns:w="http://schemas.openxmlformats.org/wordprocessingml/2006/main">
        <w:t xml:space="preserve">२ सामुयेल ८ सादर करता: १.</w:t>
      </w:r>
    </w:p>
    <w:p>
      <w:r xmlns:w="http://schemas.openxmlformats.org/wordprocessingml/2006/main">
        <w:t xml:space="preserve">डेविड'लश्करी जैत anexpansion ohis राज्य;</w:t>
      </w:r>
    </w:p>
    <w:p>
      <w:r xmlns:w="http://schemas.openxmlformats.org/wordprocessingml/2006/main">
        <w:t xml:space="preserve">दावीच्या सत्तेचें प्रशासन आनी संघटना;</w:t>
      </w:r>
    </w:p>
    <w:p>
      <w:r xmlns:w="http://schemas.openxmlformats.org/wordprocessingml/2006/main">
        <w:t xml:space="preserve">दावी'प्रशासना भितरले मुखेल आंकडे;</w:t>
      </w:r>
    </w:p>
    <w:p/>
    <w:p>
      <w:r xmlns:w="http://schemas.openxmlformats.org/wordprocessingml/2006/main">
        <w:t xml:space="preserve">हाचेर भर दिवप: १.</w:t>
      </w:r>
    </w:p>
    <w:p>
      <w:r xmlns:w="http://schemas.openxmlformats.org/wordprocessingml/2006/main">
        <w:t xml:space="preserve">डेविड'लश्करी जैत anexpansion ohis राज्य;</w:t>
      </w:r>
    </w:p>
    <w:p>
      <w:r xmlns:w="http://schemas.openxmlformats.org/wordprocessingml/2006/main">
        <w:t xml:space="preserve">दावीच्या सत्तेचें प्रशासन आनी संघटना;</w:t>
      </w:r>
    </w:p>
    <w:p>
      <w:r xmlns:w="http://schemas.openxmlformats.org/wordprocessingml/2006/main">
        <w:t xml:space="preserve">दावी'प्रशासना भितरले मुखेल आंकडे;</w:t>
      </w:r>
    </w:p>
    <w:p/>
    <w:p>
      <w:r xmlns:w="http://schemas.openxmlformats.org/wordprocessingml/2006/main">
        <w:t xml:space="preserve">ह्या प्रकरणांत दावीदाचे लश्करी जैत, ताच्या राज्याचो विस्तार, ताच्या सत्तेचें प्रशासन आनी संघटना आनी ताच्या प्रशासनांतल्या मुखेल व्यक्तींचेर भर दिला. २ सामुयेल ८ व्या खंडांत दावीद वेगवेगळ्या राश्ट्रां आड जायत्यो यशस्वी लश्करी मोहीम करतात, तातूंत फिलीस्तीन, मोआबी, अम्मोनी, एदोमी आनी सोबाचो राजा हांचो आस्पाव जाता. ह्या जैतांतल्यान तो व्हड प्रमाणांत लूट धरता.</w:t>
      </w:r>
    </w:p>
    <w:p/>
    <w:p>
      <w:r xmlns:w="http://schemas.openxmlformats.org/wordprocessingml/2006/main">
        <w:t xml:space="preserve">२ सामुयेल ८ त चालू दवरून, ताच्या लश्करी जैतां उपरांत, दावीद आपल्या विस्तारपी क्षेत्रांतल्या वेगवेगळ्या भागांचेर देखरेख दवरपाखातीर प्रादेशिक गव्हर्नर स्थापन करता. लोकांमदीं न्याय आनी नीत चलोवपाखातीर तो अधिकाऱ्यांची नेमणूक करता. ते भायर तो मेफीबोशेत जोनासाच्या पुताक दयाळपण करता आनी ताका नेमान आपल्या मेजार जेवपाक दिता.</w:t>
      </w:r>
    </w:p>
    <w:p/>
    <w:p>
      <w:r xmlns:w="http://schemas.openxmlformats.org/wordprocessingml/2006/main">
        <w:t xml:space="preserve">दावीद सगळ्या इज्रायलाचेर बुद्धीन आनी प्रामाणीकपणान राज्य करता. तो सगळ्या लोकां खातीर नितीन न्याय दिता आनी तांचें बरेपण सुनिश्चीत करता. दावीदाच्या प्रशासनांतल्या कांय मुखेल व्यक्तींची वळेरी करून अध्याय सोंपता, जे दावीद राजाच्या सत्तेक आदार दिवपाक म्हत्वाची भुमिका करता जशे की जोआब सैन्याचो सेनापती म्हूण; जोशाफात नोंद करपी म्हूण; सादोक आनी अहीमेलेक याजक म्हूण; सेरायह सचीव म्हूण; बेनाया करेथी आनी पेलेती लोकांचो सेनापती म्हूण</w:t>
      </w:r>
    </w:p>
    <w:p/>
    <w:p>
      <w:r xmlns:w="http://schemas.openxmlformats.org/wordprocessingml/2006/main">
        <w:t xml:space="preserve">2 सामुयेल / 2 सामुयेल 8 :1 - उपरांत दावीदान पलिस्तीकांक मारून उडयले आनी तांकां आपल्या शेकातळा हाडले आनी दावीदान मेथेगामाक फिलिस्तीनांच्या हातांतल्यान काडलो.</w:t>
      </w:r>
    </w:p>
    <w:p/>
    <w:p>
      <w:r xmlns:w="http://schemas.openxmlformats.org/wordprocessingml/2006/main">
        <w:t xml:space="preserve">दावीदान झुजांत पलिस्तीकांक हारयलो आनी मेथेगाम्माक परतून आपल्या शेकातळा हाडलो.</w:t>
      </w:r>
    </w:p>
    <w:p/>
    <w:p>
      <w:r xmlns:w="http://schemas.openxmlformats.org/wordprocessingml/2006/main">
        <w:t xml:space="preserve">1. "ख्रिस्तांत जैत: जुलूम करप्याचेर जैत मेळोवप".</w:t>
      </w:r>
    </w:p>
    <w:p/>
    <w:p>
      <w:r xmlns:w="http://schemas.openxmlformats.org/wordprocessingml/2006/main">
        <w:t xml:space="preserve">2. "देवाची निश्ठावान तजवीज: हार सावन जैताक".</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इजायास 54:17 -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सामुयेल / 2 सामुयेल / 2 सामुयेल / 2 : 2 : 2 सामुयेल / 2 : 2 : 2 सामुयेल / 2 : 2 : 2 सामुयेल / 2 : 2 : 2 सामुयेल / 2 : 2 सामुयेल / 2 : 2 : 2 सामुयेल / 2 : 2 : 2 सामुयेल / 2 : 2 सामुयेल / 2 : 2 : 2 सामुयेल / 2 : 2 : 2 सामुयेल 8 : 2 - आनी ताणें मोआबाक मारून उडयलो आनी तांकां दोरयेन मेजले आनी तांकां जमनीर उडयले; दोन ओळीं मेजून लेगीत तो मारपाक आनी एक पुराय ओळीन जिवो दवरपाक. आनी अशें मोआबी लोक दावीदाचे नोकर जाले आनी दान हाडले.</w:t>
      </w:r>
    </w:p>
    <w:p/>
    <w:p>
      <w:r xmlns:w="http://schemas.openxmlformats.org/wordprocessingml/2006/main">
        <w:t xml:space="preserve">दावीदान मोआब लोकांक हारयलो आनी तांकां आपले नोकर केले आनी उपरांत तांणी ताका दान दिलें.</w:t>
      </w:r>
    </w:p>
    <w:p/>
    <w:p>
      <w:r xmlns:w="http://schemas.openxmlformats.org/wordprocessingml/2006/main">
        <w:t xml:space="preserve">1. देवाची सेवा करपाची शक्त: दावीदान मोआबाचेर जैत मेळयल्ल्यान शिकप</w:t>
      </w:r>
    </w:p>
    <w:p/>
    <w:p>
      <w:r xmlns:w="http://schemas.openxmlformats.org/wordprocessingml/2006/main">
        <w:t xml:space="preserve">2. आज्ञापालनाच्या जिविताक वचनबद्धताय: देवाची सेवा केल्यार मेळपी इनामां</w:t>
      </w:r>
    </w:p>
    <w:p/>
    <w:p>
      <w:r xmlns:w="http://schemas.openxmlformats.org/wordprocessingml/2006/main">
        <w:t xml:space="preserve">1. रोमकारांक 6:16-18 - तुमी कोणाकय आज्ञाधारक गुलाम म्हूण सादर केल्यार, तुमी ज्या मनशाचें आज्ञापालन करतात ताचे गुलाम आसात, एक तर पातकाचे, जें मरणांत व्हरता, वा आज्ञापालनाचे, जें मरण पावता ताचे गुलाम आसात हें तुमकां खबर ना नीतिमत्व?</w:t>
      </w:r>
    </w:p>
    <w:p/>
    <w:p>
      <w:r xmlns:w="http://schemas.openxmlformats.org/wordprocessingml/2006/main">
        <w:t xml:space="preserve">2. फिलीपीकारांक / Philippians 2:12-13 - देखून, म्हज्या मोगाळ, तुमी सदांच आज्ञापालन केल्ल्या प्रमाणें, आतां फकत म्हज्या हाजिरेंत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p>
      <w:r xmlns:w="http://schemas.openxmlformats.org/wordprocessingml/2006/main">
        <w:t xml:space="preserve">2 सामुयेल 8:3 दावीदान सोबाचो राजा रेहोबाचो पूत हदादेझेर, युफ्रेटीस न्हंयचेर आपली शिमो परतून मेळोवपाक वतना ताका मारलो.</w:t>
      </w:r>
    </w:p>
    <w:p/>
    <w:p>
      <w:r xmlns:w="http://schemas.openxmlformats.org/wordprocessingml/2006/main">
        <w:t xml:space="preserve">१: देव बळिश्ट आसा आनी आमच्या झुजांत आमचे खातीर झुजता.</w:t>
      </w:r>
    </w:p>
    <w:p/>
    <w:p>
      <w:r xmlns:w="http://schemas.openxmlformats.org/wordprocessingml/2006/main">
        <w:t xml:space="preserve">२: व्हड अडचणीं आड लेगीत देव आपल्या लोकांक जैत दितलो.</w:t>
      </w:r>
    </w:p>
    <w:p/>
    <w:p>
      <w:r xmlns:w="http://schemas.openxmlformats.org/wordprocessingml/2006/main">
        <w:t xml:space="preserve">1: स्तोत्रां 24:8 हो महिमेचो राजा कोण? बलवान आनी पराक्रमी प्रभु, झुजांत पराक्रमी प्रभु.</w:t>
      </w:r>
    </w:p>
    <w:p/>
    <w:p>
      <w:r xmlns:w="http://schemas.openxmlformats.org/wordprocessingml/2006/main">
        <w:t xml:space="preserve">2: निसर्ग 14:14 सर्वेस्पर तुमचे खातीर झुजतलो; फकत शांत रावपाची गरज आसा.</w:t>
      </w:r>
    </w:p>
    <w:p/>
    <w:p>
      <w:r xmlns:w="http://schemas.openxmlformats.org/wordprocessingml/2006/main">
        <w:t xml:space="preserve">2 सामुयेल 8:4 दावीदान ताचे कडल्यान हजार रथ, सातशें घोड्यार बसपी आनी वीस हजार पांयदळ घेतले आनी दावीदान सगळे रथ घोड्यांक खोडले, पूण ते शंबर रथांक राखून दवरले.</w:t>
      </w:r>
    </w:p>
    <w:p/>
    <w:p>
      <w:r xmlns:w="http://schemas.openxmlformats.org/wordprocessingml/2006/main">
        <w:t xml:space="preserve">दावीदान सोबाच्या राजाक हारयलो आनी ताचे कडल्यान हजार रथ, सातशें घोड्याचे सैनिक आनी वीस हजार पांयदळ घेतले. पूण उरिल्ल्या रथ घोड्यांक होफ करून तो फकत शंबर रथ दवरतालो.</w:t>
      </w:r>
    </w:p>
    <w:p/>
    <w:p>
      <w:r xmlns:w="http://schemas.openxmlformats.org/wordprocessingml/2006/main">
        <w:t xml:space="preserve">1. भावार्थाची शक्त: दावीदान देवा वयलो विस्वास कसो जैत मेळयलें</w:t>
      </w:r>
    </w:p>
    <w:p/>
    <w:p>
      <w:r xmlns:w="http://schemas.openxmlformats.org/wordprocessingml/2006/main">
        <w:t xml:space="preserve">2. संकश्टां वयल्यान मात करप: दावीदाच्या जिवितांतली एक देख</w:t>
      </w:r>
    </w:p>
    <w:p/>
    <w:p>
      <w:r xmlns:w="http://schemas.openxmlformats.org/wordprocessingml/2006/main">
        <w:t xml:space="preserve">1. 2 इतिहास 14:8-12 - आसाचो देवा वयलो विस्वास जो जैताक पावयता</w:t>
      </w:r>
    </w:p>
    <w:p/>
    <w:p>
      <w:r xmlns:w="http://schemas.openxmlformats.org/wordprocessingml/2006/main">
        <w:t xml:space="preserve">2. स्तोत्रां 18:29 - देव ताचेर विस्वास दवरपी लोकांक जैत दिता</w:t>
      </w:r>
    </w:p>
    <w:p/>
    <w:p>
      <w:r xmlns:w="http://schemas.openxmlformats.org/wordprocessingml/2006/main">
        <w:t xml:space="preserve">2 सामुयेल / 2 सामुयेल / 2 सामुयेल / 2 : 5 : दमास्कसांतले सिरीयन सोबाचो राजा हदादेझेराक आदार दिवंक पावले तेन्ना दावीदान सिरियांतल्या दोन वीस हजार मनशांक मारले.</w:t>
      </w:r>
    </w:p>
    <w:p/>
    <w:p>
      <w:r xmlns:w="http://schemas.openxmlformats.org/wordprocessingml/2006/main">
        <w:t xml:space="preserve">दावीदान सोबाचो राजा हदादेझेर हाणें धाडिल्ल्या २२,००० सिरीयनांच्या सैन्याक हारयलो.</w:t>
      </w:r>
    </w:p>
    <w:p/>
    <w:p>
      <w:r xmlns:w="http://schemas.openxmlformats.org/wordprocessingml/2006/main">
        <w:t xml:space="preserve">1. भावार्थाची शक्त: दावीदान व्हड अडचणींचेर जैत मेळोवन झूज जिखलें कशें</w:t>
      </w:r>
    </w:p>
    <w:p/>
    <w:p>
      <w:r xmlns:w="http://schemas.openxmlformats.org/wordprocessingml/2006/main">
        <w:t xml:space="preserve">2. संकश्टाच्या वेळार धैर्याचें म्हत्व</w:t>
      </w:r>
    </w:p>
    <w:p/>
    <w:p>
      <w:r xmlns:w="http://schemas.openxmlformats.org/wordprocessingml/2006/main">
        <w:t xml:space="preserve">1. फिलीपीकारांक 4:13 म्हाका बळगें दिवपी ख्रिस्ता वरवीं हांव सगळें करूंक शकता.</w:t>
      </w:r>
    </w:p>
    <w:p/>
    <w:p>
      <w:r xmlns:w="http://schemas.openxmlformats.org/wordprocessingml/2006/main">
        <w:t xml:space="preserve">2. 1 इतिहास 28:20 बळिश्ट आनी बऱ्या धैरान राव आनी तें कर, भियेवंक नाकात आनी निराश जावंक नाकात.</w:t>
      </w:r>
    </w:p>
    <w:p/>
    <w:p>
      <w:r xmlns:w="http://schemas.openxmlformats.org/wordprocessingml/2006/main">
        <w:t xml:space="preserve">2 सामुयेल / 2 सामुयेल / 2 सामुयेल 8 : 6 - तेदनां दावीदान दमास्कसाच्या सिरियांत सैन्य दवरले आनी सिरियाचे लोक दावीदाचे गुलाम जावन दान हाडले. दाविदाक खंय वतालो थंय सर्वेस्परान राखून दवरलो.</w:t>
      </w:r>
    </w:p>
    <w:p/>
    <w:p>
      <w:r xmlns:w="http://schemas.openxmlformats.org/wordprocessingml/2006/main">
        <w:t xml:space="preserve">दावीदान दमास्कसाच्या सिरियांत गॅरिसन घाले आनी सिरियाचे लोक ताचे नोकर जाले आनी ताका भेटवस्तू दिली. दावीद खंय वतालो थंय सर्वेस्परान ताची राखण केली.</w:t>
      </w:r>
    </w:p>
    <w:p/>
    <w:p>
      <w:r xmlns:w="http://schemas.openxmlformats.org/wordprocessingml/2006/main">
        <w:t xml:space="preserve">1. आमच्या जिवितांत देवाची पुरवण पळे वन - ताच्या सगळ्या वावरांत देवाच्या संरक्षणाचेर विस्वास दवरपाची दावीदाची देख घेवन.</w:t>
      </w:r>
    </w:p>
    <w:p/>
    <w:p>
      <w:r xmlns:w="http://schemas.openxmlformats.org/wordprocessingml/2006/main">
        <w:t xml:space="preserve">2. निश्ठावान सेवा - कठीण परिस्थितींत लेगीत निश्ठावान देवाची सेवा करपाचो आशीर्वाद सोदून काडप.</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सामुयेल 8:7 दावीदान हादादेझेराच्या नोकरांचेर आशिल्लीं भांगराचीं ढाल घेवन जेरुसलेमांत हाडलीं.</w:t>
      </w:r>
    </w:p>
    <w:p/>
    <w:p>
      <w:r xmlns:w="http://schemas.openxmlformats.org/wordprocessingml/2006/main">
        <w:t xml:space="preserve">दावीदान हादादेझेराच्या नोकरांकडल्यान भांगराच्यो ढाल घेवन जेरुसलेमांत हाडल्यो.</w:t>
      </w:r>
    </w:p>
    <w:p/>
    <w:p>
      <w:r xmlns:w="http://schemas.openxmlformats.org/wordprocessingml/2006/main">
        <w:t xml:space="preserve">1. देवाच्या तरतुदीची कदर करप: देवाच्या आशीर्वादांक वळखून ताचो उपेग करपाची दावीदाची देख.</w:t>
      </w:r>
    </w:p>
    <w:p/>
    <w:p>
      <w:r xmlns:w="http://schemas.openxmlformats.org/wordprocessingml/2006/main">
        <w:t xml:space="preserve">2. उदारतायेची शक्त: दावीदाची उदारताय खऱ्या गिरेस्तकायेची एक देख कशी आशिल्ली.</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म्हणण्यो 11:24-25 - "एकलो मुक्तपणान दिता, तरी लेगीत ताचे परस चड फायदो करता; दुसरो फावो त्या प्रमाणांत आडायता, पूण गरिबींत येता. उदार मनीस समृद्ध जातलो; जो कोण दुसऱ्यांक ताजें करता ताका ताजेपण मेळटलें."</w:t>
      </w:r>
    </w:p>
    <w:p/>
    <w:p>
      <w:r xmlns:w="http://schemas.openxmlformats.org/wordprocessingml/2006/main">
        <w:t xml:space="preserve">2 सामुयेल 8:8 बेता आनी बेरोथाय, हदादेझेर शारां थावन राजा दावीदान चड पितळे घेतलें.</w:t>
      </w:r>
    </w:p>
    <w:p/>
    <w:p>
      <w:r xmlns:w="http://schemas.openxmlformats.org/wordprocessingml/2006/main">
        <w:t xml:space="preserve">दावीद राजान हादादेझेरचीं दोन शारां बेता आनी बेरोथाय जिखून व्हड प्रमाणांत पितळे मेळयलीं.</w:t>
      </w:r>
    </w:p>
    <w:p/>
    <w:p>
      <w:r xmlns:w="http://schemas.openxmlformats.org/wordprocessingml/2006/main">
        <w:t xml:space="preserve">1. देवाचें बळगें: कठीण आव्हानां पयस करपाक देव आमकां कसो आदार करता</w:t>
      </w:r>
    </w:p>
    <w:p/>
    <w:p>
      <w:r xmlns:w="http://schemas.openxmlformats.org/wordprocessingml/2006/main">
        <w:t xml:space="preserve">2. देवाची तजवीज: देव आमच्या विस्वासू आज्ञापालनाक कशी इनामां दिता</w:t>
      </w:r>
    </w:p>
    <w:p/>
    <w:p>
      <w:r xmlns:w="http://schemas.openxmlformats.org/wordprocessingml/2006/main">
        <w:t xml:space="preserve">1. स्तोत्रां 18:29-30 - "तुजे वरवीं हांव एक सैन्यांतल्यान धांवतां; आनी म्हज्या देवा वरवीं हांव वण्टीचेर उडी मारतां. देवा विशीं ताची वाट परिपूर्ण आसा: सर्वेस्पराचें उतर परिक्षा घेतलां, तो आसा." ताचेर विस्वास दवरपी सगळ्यांक एक बकलर."</w:t>
      </w:r>
    </w:p>
    <w:p/>
    <w:p>
      <w:r xmlns:w="http://schemas.openxmlformats.org/wordprocessingml/2006/main">
        <w:t xml:space="preserve">2. जुांव 14:13-14 - "तुमी म्हज्या नांवान मागतात तें हांव करतलों, जाका लागून बापायक पुतांत महिमा मेळटलो. तुमी म्हज्या नांवान कितेंय मागतात जाल्यार हांव तें करतलों."</w:t>
      </w:r>
    </w:p>
    <w:p/>
    <w:p>
      <w:r xmlns:w="http://schemas.openxmlformats.org/wordprocessingml/2006/main">
        <w:t xml:space="preserve">2 सामुयेल / 2 सामुयेल / 2 : 2 सामुयेल / 2 : 9 : 2 सामुयेल 8 : 9 - हामाथचो राजा तोय हाणें दावीदान हादादेझेराच्या सगळ्या सैन्याक मारलो म्हण आयकलें.</w:t>
      </w:r>
    </w:p>
    <w:p/>
    <w:p>
      <w:r xmlns:w="http://schemas.openxmlformats.org/wordprocessingml/2006/main">
        <w:t xml:space="preserve">दावीदान हादादेझेराच्या सैन्याक हारयलो आनी हमथाचो राजा तोय हाणें ही गजाल आयकली.</w:t>
      </w:r>
    </w:p>
    <w:p/>
    <w:p>
      <w:r xmlns:w="http://schemas.openxmlformats.org/wordprocessingml/2006/main">
        <w:t xml:space="preserve">1. देवाची निश्ठा दावीदाच्या जैतांतल्यान दिसून येता.</w:t>
      </w:r>
    </w:p>
    <w:p/>
    <w:p>
      <w:r xmlns:w="http://schemas.openxmlformats.org/wordprocessingml/2006/main">
        <w:t xml:space="preserve">2. आमच्या दुस्माना आड झुजपाक देव आमकां बळ आनी धैर्य दिता.</w:t>
      </w:r>
    </w:p>
    <w:p/>
    <w:p>
      <w:r xmlns:w="http://schemas.openxmlformats.org/wordprocessingml/2006/main">
        <w:t xml:space="preserve">1.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2 कोरिंतकारांक 10:4 - आमी झुजतात तीं शस्त्रां संवसाराचीं शस्त्रां न्हय. उरफाटें तांकां गढ मोडपाची दैवी शक्त आसा.</w:t>
      </w:r>
    </w:p>
    <w:p/>
    <w:p>
      <w:r xmlns:w="http://schemas.openxmlformats.org/wordprocessingml/2006/main">
        <w:t xml:space="preserve">2 सामुयेल 8:10 तेदनां तोयेन आपलो पूत योरामाक दावीद राजा कडेन नमस्कार करपाक आनी ताका आशीर्वाद दिवपाक धाडलो, कारण ताणें हदादेझेरा आड झुजलें आनी ताका मारलो. जोरामान आपल्या वांगडा रुप्याचीं आयदनां, भांगराचीं आयदनां आनी पितळेचीं आयदनां हाडलीं.</w:t>
      </w:r>
    </w:p>
    <w:p/>
    <w:p>
      <w:r xmlns:w="http://schemas.openxmlformats.org/wordprocessingml/2006/main">
        <w:t xml:space="preserve">हमथचो राजा तोई हाणें आपलो पूत जोराम राजा दावीडा कडेन धाडून ताका हदादेझेराचेर जैत मेळयल्ल्यान परबीं दिली आनी ताका रुपें, भांगर आनी पितळेचीं भेटवस्तू दिली.</w:t>
      </w:r>
    </w:p>
    <w:p/>
    <w:p>
      <w:r xmlns:w="http://schemas.openxmlformats.org/wordprocessingml/2006/main">
        <w:t xml:space="preserve">1. उपकाराची शक्त: फरक करपी लोकांक वळखप आनी ताची कदर करप</w:t>
      </w:r>
    </w:p>
    <w:p/>
    <w:p>
      <w:r xmlns:w="http://schemas.openxmlformats.org/wordprocessingml/2006/main">
        <w:t xml:space="preserve">2. जैताचे आशीर्वाद: निश्ठावान सेवेचीं इनामां समजून घेवप</w:t>
      </w:r>
    </w:p>
    <w:p/>
    <w:p>
      <w:r xmlns:w="http://schemas.openxmlformats.org/wordprocessingml/2006/main">
        <w:t xml:space="preserve">1. 1 थेसालोनीककारांक 5:18 - सगळ्या गजालींनी उपकार मानात, कित्याक तुमचे विशीं ख्रिस्त जेजूंतल्यान देवाची इत्सा अशी आसा.</w:t>
      </w:r>
    </w:p>
    <w:p/>
    <w:p>
      <w:r xmlns:w="http://schemas.openxmlformats.org/wordprocessingml/2006/main">
        <w:t xml:space="preserve">2. कोलोसकारांक 3:15-17 - आनी तुमच्या काळजांत देवाची शांती राज्य करुंक जाय, जाका लागून तुमकां एकाच कुडीन आपयलां;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 तुमी जें कितें उतरांनी वा कर्तुबांनी करतात, तें सगळें प्रभू जेजूच्या नांवान करात आनी ताचे वरवीं देवाक आनी बापायक उपकार मानात.</w:t>
      </w:r>
    </w:p>
    <w:p/>
    <w:p>
      <w:r xmlns:w="http://schemas.openxmlformats.org/wordprocessingml/2006/main">
        <w:t xml:space="preserve">2 सामुयेल / 2 सामुयेल / 2 : 11 : दावीद राजान, ताणें आपल्या शेकातळा हाडल्ल्या सगळ्या राश्ट्रांक, ताणें समर्पित केल्ल्या रुप्या आनी भांगराच्या आदारान, जें सर्वेस्पराक समर्पित केलें.</w:t>
      </w:r>
    </w:p>
    <w:p/>
    <w:p>
      <w:r xmlns:w="http://schemas.openxmlformats.org/wordprocessingml/2006/main">
        <w:t xml:space="preserve">दावीद राजान आपल्या जिखून घेतिल्ल्या सगळ्या राश्ट्रांतल्यान रुपें आनी भांगर सर्वेस्पराक अर्पण केलें.</w:t>
      </w:r>
    </w:p>
    <w:p/>
    <w:p>
      <w:r xmlns:w="http://schemas.openxmlformats.org/wordprocessingml/2006/main">
        <w:t xml:space="preserve">1. समर्पणाची शक्त: दावीदान देवा कडेन आपली भक्ती कशी दाखयली</w:t>
      </w:r>
    </w:p>
    <w:p/>
    <w:p>
      <w:r xmlns:w="http://schemas.openxmlformats.org/wordprocessingml/2006/main">
        <w:t xml:space="preserve">2. देवाची तजवीज आनी दावीदाची उपकार: 2 सामुयेल 8:11 तलो एक अभ्यास</w:t>
      </w:r>
    </w:p>
    <w:p/>
    <w:p>
      <w:r xmlns:w="http://schemas.openxmlformats.org/wordprocessingml/2006/main">
        <w:t xml:space="preserve">१.</w:t>
      </w:r>
    </w:p>
    <w:p/>
    <w:p>
      <w:r xmlns:w="http://schemas.openxmlformats.org/wordprocessingml/2006/main">
        <w:t xml:space="preserve">2. दुसऱ्या नियाळ 8:18 आनी तुमी तुमच्या देवा सर्वेस्पराची याद कर, कारण तोच तुमकां गिरेस्तकाय मेळोवपाचो अधिकार दिता, जाका लागून ताणें तुमच्या बापायंक सोपूत केल्लो आपलो करार आयज आसा तसोच तो पुष्टी करूंक शकता.</w:t>
      </w:r>
    </w:p>
    <w:p/>
    <w:p>
      <w:r xmlns:w="http://schemas.openxmlformats.org/wordprocessingml/2006/main">
        <w:t xml:space="preserve">2 सामुयेल 8:12 सिरिया, मोआब, अम्मोन, पलिस्तीन, अमालेक आनी सोबाचो राजा रेहोबाचो पूत हदादेझेर हाची लुटमार.</w:t>
      </w:r>
    </w:p>
    <w:p/>
    <w:p>
      <w:r xmlns:w="http://schemas.openxmlformats.org/wordprocessingml/2006/main">
        <w:t xml:space="preserve">२ सामुयेल ८:१२ त दावीद राजान जिखून घेतिल्ल्या प्रदेश आनी लोकांचें वर्णन केलां, तातूंत सिरिया, मोआब, अम्मोन, पलिस्तीन, अमालेक आनी सोबाचो हदादेझेर हांचो आस्पाव जाता.</w:t>
      </w:r>
    </w:p>
    <w:p/>
    <w:p>
      <w:r xmlns:w="http://schemas.openxmlformats.org/wordprocessingml/2006/main">
        <w:t xml:space="preserve">1. देवाच्या बळग्याची शक्त: देवान दावीदाचो उपेग कसो केलो आनी राश्ट्रांचेर जैत मेळयलें</w:t>
      </w:r>
    </w:p>
    <w:p/>
    <w:p>
      <w:r xmlns:w="http://schemas.openxmlformats.org/wordprocessingml/2006/main">
        <w:t xml:space="preserve">2. देवाच्या आवाहनाक पाळो दिवप: दावीदाच्या विस्वासूपणाक लागून जैत कशें मेळ्ळें</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2 इतिहास 14:11 - आसान आपल्या देवा कडेन रडून म्हळें: "प्रभु, जायत्यांक वा शक्त नाशिल्ल्यांक आदार करुंक तुका कांयच ना. कित्याक आमी तुजेर आराम करतात आनी तुज्या नांवान आमी ह्या लोकां आड वतात. हे प्रभू, तूं आमचो देव; मनशान तुजेर जैत मेळोवंक नाकात.</w:t>
      </w:r>
    </w:p>
    <w:p/>
    <w:p>
      <w:r xmlns:w="http://schemas.openxmlformats.org/wordprocessingml/2006/main">
        <w:t xml:space="preserve">2 सामुयेल 8:13 दावीदान मीठाच्या देगणांत सिरीयांक मारून परत येतकच ताका नांव मेळ्ळें, ते अठरा हजार मनीस आशिल्ले.</w:t>
      </w:r>
    </w:p>
    <w:p/>
    <w:p>
      <w:r xmlns:w="http://schemas.openxmlformats.org/wordprocessingml/2006/main">
        <w:t xml:space="preserve">मीठाच्या देगणांत सिरीयन लोकांक हारोवन तातूंतल्या १८,००० लोकांक मरण आयिल्ल्यान डेव्हिडान फुडारी म्हूण धैर्य आनी बळग्याची नामना मेळयली.</w:t>
      </w:r>
    </w:p>
    <w:p/>
    <w:p>
      <w:r xmlns:w="http://schemas.openxmlformats.org/wordprocessingml/2006/main">
        <w:t xml:space="preserve">1. बऱ्या प्रतिश्ठेची शक्त</w:t>
      </w:r>
    </w:p>
    <w:p/>
    <w:p>
      <w:r xmlns:w="http://schemas.openxmlformats.org/wordprocessingml/2006/main">
        <w:t xml:space="preserve">2. धाडसी फुडारपणाची तांक</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1 कोरिंतकारांक 16:13 - जागृत रावचें, भावार्थांत घट्ट उबे रावचें, मनशां सारकें वागचें, बळिश्ट जावचें.</w:t>
      </w:r>
    </w:p>
    <w:p/>
    <w:p>
      <w:r xmlns:w="http://schemas.openxmlformats.org/wordprocessingml/2006/main">
        <w:t xml:space="preserve">2 सामुयेल 8:14 ताणें एदोमांत सैन्य दवरलें; सगळ्या एदोमांत ताणें सैन्य दवरलें आनी एदोमांतले सगळे दावीदाचे नोकर जाले. दाविदाक खंय वतालो थंय सर्वेस्परान राखून दवरलो.</w:t>
      </w:r>
    </w:p>
    <w:p/>
    <w:p>
      <w:r xmlns:w="http://schemas.openxmlformats.org/wordprocessingml/2006/main">
        <w:t xml:space="preserve">दावीदान एदोमांत गॅरिसन घाले आनी ताचे सगळे लोक ताचे नोकर जाले. तशेंच सर्वेस्परान ताची राखण केली.</w:t>
      </w:r>
    </w:p>
    <w:p/>
    <w:p>
      <w:r xmlns:w="http://schemas.openxmlformats.org/wordprocessingml/2006/main">
        <w:t xml:space="preserve">1. प्रभूची राखण: देव आमकां दरेक परिस्थितींत कसो सांबाळटा</w:t>
      </w:r>
    </w:p>
    <w:p/>
    <w:p>
      <w:r xmlns:w="http://schemas.openxmlformats.org/wordprocessingml/2006/main">
        <w:t xml:space="preserve">2. देवाचें सार्वभौमत्व: आपली इत्सा पुराय करपाक तो आमचो वापर कसो करता</w:t>
      </w:r>
    </w:p>
    <w:p/>
    <w:p>
      <w:r xmlns:w="http://schemas.openxmlformats.org/wordprocessingml/2006/main">
        <w:t xml:space="preserve">1. स्तोत्रां 91:4 -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सामुयेल 8:15 दावीद सगळ्या इज्रायलाचेर राज्य करतालो; आनी दावीदान आपल्या सगळ्या लोकांक न्याय आनी न्याय केलो.</w:t>
      </w:r>
    </w:p>
    <w:p/>
    <w:p>
      <w:r xmlns:w="http://schemas.openxmlformats.org/wordprocessingml/2006/main">
        <w:t xml:space="preserve">दावीद इज्रायलाचेर एक बुद्धीमान आनी नितीमान राज्यकर्तो आशिल्लो.</w:t>
      </w:r>
    </w:p>
    <w:p/>
    <w:p>
      <w:r xmlns:w="http://schemas.openxmlformats.org/wordprocessingml/2006/main">
        <w:t xml:space="preserve">1. बऱ्या फुडारपणाची शक्त: राजा दावीदाची देख पळोवप</w:t>
      </w:r>
    </w:p>
    <w:p/>
    <w:p>
      <w:r xmlns:w="http://schemas.openxmlformats.org/wordprocessingml/2006/main">
        <w:t xml:space="preserve">2. नितीन जगप: राजा दावीद हाचे कडल्यान धडे</w:t>
      </w:r>
    </w:p>
    <w:p/>
    <w:p>
      <w:r xmlns:w="http://schemas.openxmlformats.org/wordprocessingml/2006/main">
        <w:t xml:space="preserve">1. म्हणण्यो 16:13 - "नीती ओंठ राजाक खोशी जातात आनी तो बरो उलयता ताचो मोग करता."</w:t>
      </w:r>
    </w:p>
    <w:p/>
    <w:p>
      <w:r xmlns:w="http://schemas.openxmlformats.org/wordprocessingml/2006/main">
        <w:t xml:space="preserve">2. स्तोत्रां 72:1-2 - "हे देवा, राजपुताक तुज्या नितीन राजाक तुजो न्याय दिवचो. तो तुज्या लोकांचो नितीन आनी तुज्या गरीबांक न्यायान न्याय दिवचो."</w:t>
      </w:r>
    </w:p>
    <w:p/>
    <w:p>
      <w:r xmlns:w="http://schemas.openxmlformats.org/wordprocessingml/2006/main">
        <w:t xml:space="preserve">2 सामुयेल 8:16 आनी जरुयाचो पूत योआब सैन्याचो मुखेली आशिल्लो; आनी अहिलुदाचो पूत यहोशाफात नोंद करपी आशिल्लो;</w:t>
      </w:r>
    </w:p>
    <w:p/>
    <w:p>
      <w:r xmlns:w="http://schemas.openxmlformats.org/wordprocessingml/2006/main">
        <w:t xml:space="preserve">जरुयाचो पूत योआब सैन्याचो कारभार सांबाळटालो आनी अहिलुदाचो पूत यहोशाफात हो नोंदणी करपी आशिल्लो.</w:t>
      </w:r>
    </w:p>
    <w:p/>
    <w:p>
      <w:r xmlns:w="http://schemas.openxmlformats.org/wordprocessingml/2006/main">
        <w:t xml:space="preserve">1. देवाच्या नेमणुकांची शक्त: 2 सामुयेल 8:16 ची तपासणी</w:t>
      </w:r>
    </w:p>
    <w:p/>
    <w:p>
      <w:r xmlns:w="http://schemas.openxmlformats.org/wordprocessingml/2006/main">
        <w:t xml:space="preserve">2. ताच्या नेमणुकां वरवीं देवाची सेवा करप: 2 सामुयेल 8:16</w:t>
      </w:r>
    </w:p>
    <w:p/>
    <w:p>
      <w:r xmlns:w="http://schemas.openxmlformats.org/wordprocessingml/2006/main">
        <w:t xml:space="preserve">1. इजायास 40:28-31 - देवाच्या नेमणुकांचेर आमी कित्याक विस्वास दवरूं येता</w:t>
      </w:r>
    </w:p>
    <w:p/>
    <w:p>
      <w:r xmlns:w="http://schemas.openxmlformats.org/wordprocessingml/2006/main">
        <w:t xml:space="preserve">2. म्हणण्यो 19:21 - देवाच्या नेमांक पाळो दिवप</w:t>
      </w:r>
    </w:p>
    <w:p/>
    <w:p>
      <w:r xmlns:w="http://schemas.openxmlformats.org/wordprocessingml/2006/main">
        <w:t xml:space="preserve">2 सामुयेल 8:17 अहीतुबाचो पूत सादोक आनी अबियाताराचो पूत अहीमेलेक याजक आशिल्ले. आनी सेराय शास्त्री आशिल्लो;</w:t>
      </w:r>
    </w:p>
    <w:p/>
    <w:p>
      <w:r xmlns:w="http://schemas.openxmlformats.org/wordprocessingml/2006/main">
        <w:t xml:space="preserve">सादोक आनी अहीमेलेक याजक आनी सेराया हो शास्त्री.</w:t>
      </w:r>
    </w:p>
    <w:p/>
    <w:p>
      <w:r xmlns:w="http://schemas.openxmlformats.org/wordprocessingml/2006/main">
        <w:t xml:space="preserve">1. आध्यात्मिक फुडारपणाचे म्हत्व</w:t>
      </w:r>
    </w:p>
    <w:p/>
    <w:p>
      <w:r xmlns:w="http://schemas.openxmlformats.org/wordprocessingml/2006/main">
        <w:t xml:space="preserve">2. सेवक फुडारपणाची भुमिका</w:t>
      </w:r>
    </w:p>
    <w:p/>
    <w:p>
      <w:r xmlns:w="http://schemas.openxmlformats.org/wordprocessingml/2006/main">
        <w:t xml:space="preserve">1. 2 सामुयेल 8:17</w:t>
      </w:r>
    </w:p>
    <w:p/>
    <w:p>
      <w:r xmlns:w="http://schemas.openxmlformats.org/wordprocessingml/2006/main">
        <w:t xml:space="preserve">2. मातेव 20:25-28 - "विद्येचे राज्यकर्ते तांचेर प्रभुत्व करतात आनी तांचे व्हडले अधिकारी तांचेर अधिकार दवरतात हें तुमकां खबर आसा. तुमचे कडेन तशें न्हय. ताचे बदलाक तुमच्या मदीं जो कोण व्हड जावंक सोदता तो तुमचो सेवक जावंक जाय." ."</w:t>
      </w:r>
    </w:p>
    <w:p/>
    <w:p>
      <w:r xmlns:w="http://schemas.openxmlformats.org/wordprocessingml/2006/main">
        <w:t xml:space="preserve">2 सामुयेल 8:18 जोयादाचो पूत बेनाया केरेती आनी पेलेती लोकांचो मुखेली आशिल्लो. आनी दावीदाचे पूत मुखेल राज्यकर्ते आशिल्ले.</w:t>
      </w:r>
    </w:p>
    <w:p/>
    <w:p>
      <w:r xmlns:w="http://schemas.openxmlformats.org/wordprocessingml/2006/main">
        <w:t xml:space="preserve">जोयादाचो पूत बेनायाक दावीदान केरेती आनी पेलेती लोकांचो प्रभारी म्हूण नेमलो आनी दावीदाच्या पुतांक मुखेल राज्यकर्ते म्हूण नेमले.</w:t>
      </w:r>
    </w:p>
    <w:p/>
    <w:p>
      <w:r xmlns:w="http://schemas.openxmlformats.org/wordprocessingml/2006/main">
        <w:t xml:space="preserve">1. देव आमकां व्हडल्या गजालीं खातीर नेमपाक सक्षम आसा</w:t>
      </w:r>
    </w:p>
    <w:p/>
    <w:p>
      <w:r xmlns:w="http://schemas.openxmlformats.org/wordprocessingml/2006/main">
        <w:t xml:space="preserve">2. राज्या खातीर एकचारान एकठांय काम करप</w:t>
      </w:r>
    </w:p>
    <w:p/>
    <w:p>
      <w:r xmlns:w="http://schemas.openxmlformats.org/wordprocessingml/2006/main">
        <w:t xml:space="preserve">1. 1 कोरिंतकारांक 12:12-31 - क्रिस्ताची कूड</w:t>
      </w:r>
    </w:p>
    <w:p/>
    <w:p>
      <w:r xmlns:w="http://schemas.openxmlformats.org/wordprocessingml/2006/main">
        <w:t xml:space="preserve">2. इफेजकारांक 4:1-16 - इगर्जेंत एकवट</w:t>
      </w:r>
    </w:p>
    <w:p/>
    <w:p>
      <w:r xmlns:w="http://schemas.openxmlformats.org/wordprocessingml/2006/main">
        <w:t xml:space="preserve">परिच्छेद 1: 2 सामुयेल 9:1-5 त दावीदान जोनासाचो पूत मेफीबोशेताचेर केल्ल्या दयाळपणाचें वर्णन केलां. ह्या प्रकरणांत दावीद आपल्या मोगाळ इश्ट जोनासाच्या उरिल्ल्या खंयच्याय वंशजांचेर दयाळपण दाखोवंक सोदता. सावलाच्या घरांतलो कोणूय जिवो आसा काय ना हाची तो चवकशी करता. सावलाच्या घरांतलो एक नोकर झीबा दावीदाक दोनूय पांय अपंग जाल्ल्या मेफीबोशेता विशीं म्हायती दिता. दावीद मेफीबोशेताक आपोवन हाडटा आनी ताका आपल्या राजवाड्यांत हाडटा.</w:t>
      </w:r>
    </w:p>
    <w:p/>
    <w:p>
      <w:r xmlns:w="http://schemas.openxmlformats.org/wordprocessingml/2006/main">
        <w:t xml:space="preserve">परिच्छेद 2: 2 सामुयेल 9:6-8 त फुडें वचून, दावीदान मेफीबोशेता कडेन केल्ल्या संवादाची म्हायती दिल्या. मेफीबोशेत दावीदा मुखार हाजीर जाता तेन्ना तो नम्रपणान नमस्कार करता आनी राजा मुखार भंय आनी अयोग्यताय उक्तायता. पूण ख्यास्त वा हानी करचे बदला दावीद ताका खात्री करून दिता आनी ताच्या बापायच्या जोनासाच्या निमतान ताका व्हड दयाळपण दाखयता.</w:t>
      </w:r>
    </w:p>
    <w:p/>
    <w:p>
      <w:r xmlns:w="http://schemas.openxmlformats.org/wordprocessingml/2006/main">
        <w:t xml:space="preserve">परिच्छेद 3: 2 सामुयेल 9:9-13 ह्या सारक्या श्लोकांनी मेफीबोशेता कडेन उदारताय आनी दयाळपणाची कृती म्हूण दावीद सावलाची आशिल्ली सगळी जमीन परतून मेळयता आनी ताका एकलो म्हूण आपल्या मेजार नेमान जेवपाक दिता असो उल्लेख केला राजाचेच पूत. त्या दिसा सावन मेफीबोशेत जेरुसलेमांत रावता आनी ताका आयुश्यभर दावीद राजा कडल्यान अन्नधान्य मेळटा.</w:t>
      </w:r>
    </w:p>
    <w:p/>
    <w:p>
      <w:r xmlns:w="http://schemas.openxmlformats.org/wordprocessingml/2006/main">
        <w:t xml:space="preserve">सारांशांत: १.</w:t>
      </w:r>
    </w:p>
    <w:p>
      <w:r xmlns:w="http://schemas.openxmlformats.org/wordprocessingml/2006/main">
        <w:t xml:space="preserve">२ सामुयेल ९ सादर करता: १.</w:t>
      </w:r>
    </w:p>
    <w:p>
      <w:r xmlns:w="http://schemas.openxmlformats.org/wordprocessingml/2006/main">
        <w:t xml:space="preserve">David'kindness tMephibosheby restoring hland aninviting hto खावपाक athi मेज;</w:t>
      </w:r>
    </w:p>
    <w:p>
      <w:r xmlns:w="http://schemas.openxmlformats.org/wordprocessingml/2006/main">
        <w:t xml:space="preserve">मेफोबोशेहुमblacceptancand कृतज्ञताय foDavid'उदारपण;</w:t>
      </w:r>
    </w:p>
    <w:p>
      <w:r xmlns:w="http://schemas.openxmlformats.org/wordprocessingml/2006/main">
        <w:t xml:space="preserve">Mephoboshe'dwelling iJerusalemand मेळोवपाची तरतूद froKing Davi;</w:t>
      </w:r>
    </w:p>
    <w:p/>
    <w:p>
      <w:r xmlns:w="http://schemas.openxmlformats.org/wordprocessingml/2006/main">
        <w:t xml:space="preserve">हाचेर भर दिवप: १.</w:t>
      </w:r>
    </w:p>
    <w:p>
      <w:r xmlns:w="http://schemas.openxmlformats.org/wordprocessingml/2006/main">
        <w:t xml:space="preserve">David'kindness tMephibosheby restoring hland aninviting hto खावपाक athi मेज;</w:t>
      </w:r>
    </w:p>
    <w:p>
      <w:r xmlns:w="http://schemas.openxmlformats.org/wordprocessingml/2006/main">
        <w:t xml:space="preserve">मेफोबोशेहुमblacceptancand कृतज्ञताय foDavid'उदारपण;</w:t>
      </w:r>
    </w:p>
    <w:p>
      <w:r xmlns:w="http://schemas.openxmlformats.org/wordprocessingml/2006/main">
        <w:t xml:space="preserve">Mephoboshe'dwelling iJerusalemand मेळोवपाची तरतूद froKing Davi;</w:t>
      </w:r>
    </w:p>
    <w:p/>
    <w:p>
      <w:r xmlns:w="http://schemas.openxmlformats.org/wordprocessingml/2006/main">
        <w:t xml:space="preserve">जोनासाचो पूत मेफीबोशेता कडेन दावीदान केल्ली दयाळपण, मेफीबोशेता कडेन केल्ली संवाद आनी मेफीबोशेताक दिल्लें तजवीज आनी राबितो हांचेर ह्या प्रकरणांत भर दिला. २ सामुयेल ९ व्या खंडांत, दावीद आपल्या मोगाळ इश्टाच्या जोनासाच्या उरिल्ल्या खंयच्याय वंशजां कडेन दयाळपण दाखोवंक सोदता. तो सिबा थावन मेफीबोशेता विशीं कळटा आनी ताका आपल्या राजवाड्यांत हाडटा.</w:t>
      </w:r>
    </w:p>
    <w:p/>
    <w:p>
      <w:r xmlns:w="http://schemas.openxmlformats.org/wordprocessingml/2006/main">
        <w:t xml:space="preserve">२ सामुयेल ९ व्या खंडांत फुडें वचून, जेन्ना मेफीबोशेत दावीदा मुखार हाजीर जाता तेन्ना तो भंय आनी अयोग्यताय उक्तायता. पूण ख्यास्त वा हानी करचे बदला दावीद ताका खात्री करून दिता आनी ताच्या बापायच्या जोनासाच्या निमतान ताका व्हड दयाळपण दाखयता.</w:t>
      </w:r>
    </w:p>
    <w:p/>
    <w:p>
      <w:r xmlns:w="http://schemas.openxmlformats.org/wordprocessingml/2006/main">
        <w:t xml:space="preserve">मेफीबोशेता कडेन उदारताय आनी दयाळपणाची कृती म्हणून दावीद सावलाची सगळी जमीन परतून मेळयता आनी राजाचोच एक पूत म्हणून ताका नेमान आपल्या मेजार जेवपाक दिता. त्या दिसा सावन मेफीबोशेत जेरुसलेमांत रावता आनी ताका आयुश्यभर दावीद राजा कडल्यान अन्नधान्य मेळटा.</w:t>
      </w:r>
    </w:p>
    <w:p/>
    <w:p>
      <w:r xmlns:w="http://schemas.openxmlformats.org/wordprocessingml/2006/main">
        <w:t xml:space="preserve">2 सामुयेल / 2 सामुयेल 9 : 1 दावीदान म्हणलें, “जोनासाच्या खातीर हांव ताचेर दया करुंक सावलाच्या घराण्यांत अजून कोण उरला काय?”</w:t>
      </w:r>
    </w:p>
    <w:p/>
    <w:p>
      <w:r xmlns:w="http://schemas.openxmlformats.org/wordprocessingml/2006/main">
        <w:t xml:space="preserve">जोनासाच्या यादीक श्रद्धांजली म्हूण सावलूच्या कुटमाच्या जिवंत उरिल्ल्या वांगड्याक दावीदाक दयाळपण दाखोवंक जाय आशिल्लें.</w:t>
      </w:r>
    </w:p>
    <w:p/>
    <w:p>
      <w:r xmlns:w="http://schemas.openxmlformats.org/wordprocessingml/2006/main">
        <w:t xml:space="preserve">1. देवाची कृपा सगळ्यांक पावता, तांचो भूतकाळ कितेंय आसूं.</w:t>
      </w:r>
    </w:p>
    <w:p/>
    <w:p>
      <w:r xmlns:w="http://schemas.openxmlformats.org/wordprocessingml/2006/main">
        <w:t xml:space="preserve">2. आमचे आदीं गेल्ल्या लोकांचो दायज याद करप.</w:t>
      </w:r>
    </w:p>
    <w:p/>
    <w:p>
      <w:r xmlns:w="http://schemas.openxmlformats.org/wordprocessingml/2006/main">
        <w:t xml:space="preserve">1. इफेजकारांक 2:8-9 - कित्याक तुमी कृपेन भावार्था वरवीं वाटावल्यात. आनी हें तुमचें स्वताचें काम न्हय; तें देवाचें दान.</w:t>
      </w:r>
    </w:p>
    <w:p/>
    <w:p>
      <w:r xmlns:w="http://schemas.openxmlformats.org/wordprocessingml/2006/main">
        <w:t xml:space="preserve">2. उपदेशक 9:5 - कित्याक जिव्यांक आपूण मरतले हें जाणात, पूण मेल्ल्यांक कांयच खबर ना आनी तांकां आनीक इनाम ना, कारण तांची याद विसरतात.</w:t>
      </w:r>
    </w:p>
    <w:p/>
    <w:p>
      <w:r xmlns:w="http://schemas.openxmlformats.org/wordprocessingml/2006/main">
        <w:t xml:space="preserve">2 सामुयेल 9:2 आनी सावलाच्या घराण्यांतलो एक नोकर आशिल्लो, ताचें नांव सिबा. तांणी ताका दावीदा कडेन आपयलो तेन्ना राजान ताका म्हळें: “तुमी झीबा?” ताणें म्हणलें, “तुजो सेवक तो.”</w:t>
      </w:r>
    </w:p>
    <w:p/>
    <w:p>
      <w:r xmlns:w="http://schemas.openxmlformats.org/wordprocessingml/2006/main">
        <w:t xml:space="preserve">दावीद सावलाच्या घरांतल्या झीबा नांवाच्या नोकराक मेळटा आनी तोच तोच आसा काय ना हाची चवकशी करता.</w:t>
      </w:r>
    </w:p>
    <w:p/>
    <w:p>
      <w:r xmlns:w="http://schemas.openxmlformats.org/wordprocessingml/2006/main">
        <w:t xml:space="preserve">1. देवाचे सेवेंत प्रस्न विचारपाचें म्हत्व</w:t>
      </w:r>
    </w:p>
    <w:p/>
    <w:p>
      <w:r xmlns:w="http://schemas.openxmlformats.org/wordprocessingml/2006/main">
        <w:t xml:space="preserve">2. संकश्टाच्या काळांत देवाची सेवा करपाक सोयी मेळोवप</w:t>
      </w:r>
    </w:p>
    <w:p/>
    <w:p>
      <w:r xmlns:w="http://schemas.openxmlformats.org/wordprocessingml/2006/main">
        <w:t xml:space="preserve">1. मातेव 7:7-8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p>
      <w:r xmlns:w="http://schemas.openxmlformats.org/wordprocessingml/2006/main">
        <w:t xml:space="preserve">2. रोमकारांक / Romans 8:28-30 आनी देवाचो मोग करपी आनी ताच्या उद्देशा प्रमाणें आपयल्ल्या लोकांक सगळ्यो गजाली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p>
      <w:r xmlns:w="http://schemas.openxmlformats.org/wordprocessingml/2006/main">
        <w:t xml:space="preserve">2 सामुयेल / 2 सामुयेल 9 : 3 राजान म्हणलें, “सावलाच्या घराण्यांत अजून कोणूच ना, हांव ताका देवाची कृपा दाखोवंक? आनी झीबान राजाक म्हणलें, “जोनासाचो एक पूत आसा, तो पांयांक लंगडो आसा.”</w:t>
      </w:r>
    </w:p>
    <w:p/>
    <w:p>
      <w:r xmlns:w="http://schemas.openxmlformats.org/wordprocessingml/2006/main">
        <w:t xml:space="preserve">राजान विचारलें, सावलाच्या घरांत कोण तरी आसा, जाचेर देवाची दया दाखोवंक मेळटली. झीबान जाप दिली की जोनासाचो एक पूत लंगडो आसा.</w:t>
      </w:r>
    </w:p>
    <w:p/>
    <w:p>
      <w:r xmlns:w="http://schemas.openxmlformats.org/wordprocessingml/2006/main">
        <w:t xml:space="preserve">1. देवाचो अशर्त मोग - परिस्थितीचो विचार करिनासतना देवाचो मोग सगळ्यांक कसो पातळटा हाचो अभ्यास करप.</w:t>
      </w:r>
    </w:p>
    <w:p/>
    <w:p>
      <w:r xmlns:w="http://schemas.openxmlformats.org/wordprocessingml/2006/main">
        <w:t xml:space="preserve">2. दयाळपणाची शक्त - दयाळपण मूर्त आशीर्वादांत कशी प्रगट जावंक शकता हाची तपासणी करप.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मातेव 5:7 - दयाळू धन्य, कारण तांकां दया मेळटली.</w:t>
      </w:r>
    </w:p>
    <w:p/>
    <w:p>
      <w:r xmlns:w="http://schemas.openxmlformats.org/wordprocessingml/2006/main">
        <w:t xml:space="preserve">2 सामुयेल 9:4 राजान ताका म्हळें: तो खंय आसा? आनी झीबान राजाक म्हणलें: “पळे, तो लोदेबारांतल्या अमीएलाचो पूत माकीर हाच्या घरांत आसा.”</w:t>
      </w:r>
    </w:p>
    <w:p/>
    <w:p>
      <w:r xmlns:w="http://schemas.openxmlformats.org/wordprocessingml/2006/main">
        <w:t xml:space="preserve">दावीद राजान जिबाक विचारलें, सावलाचो पूत मेफीबोशेत खंय आसा आनी झीबान राजाक कळयलें की तो लोदेबारांतल्या माकीराच्या घरांत आसा.</w:t>
      </w:r>
    </w:p>
    <w:p/>
    <w:p>
      <w:r xmlns:w="http://schemas.openxmlformats.org/wordprocessingml/2006/main">
        <w:t xml:space="preserve">1. जें वचून गेल्लें तें देव परतून मेळोवंक शकता.</w:t>
      </w:r>
    </w:p>
    <w:p/>
    <w:p>
      <w:r xmlns:w="http://schemas.openxmlformats.org/wordprocessingml/2006/main">
        <w:t xml:space="preserve">2. देवाची विस्वासू दया मेफीबोशेताच्या जिवितांत पळोवंक मेळटा.</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लुकास 1:37 "कारण देवा कडेन कांयच अशक्य ना."</w:t>
      </w:r>
    </w:p>
    <w:p/>
    <w:p>
      <w:r xmlns:w="http://schemas.openxmlformats.org/wordprocessingml/2006/main">
        <w:t xml:space="preserve">2 सामुयेल 9:5 तेन्ना दावीद राजान ताका लोदेबारांतल्यान अमीएलाच्या पूत माकीराच्या घरांतल्यान भायर काडलो.</w:t>
      </w:r>
    </w:p>
    <w:p/>
    <w:p>
      <w:r xmlns:w="http://schemas.openxmlformats.org/wordprocessingml/2006/main">
        <w:t xml:space="preserve">दावीद राजान अमीएलाच्या पूत माकीराच्या घरांतल्यान जोनासाचो पूत मेफीबोशेताक लोदेबारांतल्यान भायर हाडपाक लोकांक धाडले.</w:t>
      </w:r>
    </w:p>
    <w:p/>
    <w:p>
      <w:r xmlns:w="http://schemas.openxmlformats.org/wordprocessingml/2006/main">
        <w:t xml:space="preserve">1. दयाळपणाची शक्त: राजा दावीदाच्या जिवितांतल्यान दृष्टांत</w:t>
      </w:r>
    </w:p>
    <w:p/>
    <w:p>
      <w:r xmlns:w="http://schemas.openxmlformats.org/wordprocessingml/2006/main">
        <w:t xml:space="preserve">2. निश्ठाचें म्हत्व: जोनास आनी दावीद हांच्या इश्टागतींतल्यान धडे</w:t>
      </w:r>
    </w:p>
    <w:p/>
    <w:p>
      <w:r xmlns:w="http://schemas.openxmlformats.org/wordprocessingml/2006/main">
        <w:t xml:space="preserve">1. रोमकारांक 12:10 - भावपणाच्या मोगान एकामेकांक भक्त रावचें; मान दाखोवपांत एकामेकांक मात करप.</w:t>
      </w:r>
    </w:p>
    <w:p/>
    <w:p>
      <w:r xmlns:w="http://schemas.openxmlformats.org/wordprocessingml/2006/main">
        <w:t xml:space="preserve">2. 1 कोरिंतकारांक 15:33 - फटोवंक नाकात: वायट संगती बऱ्या नैतीकतायेक भ्रश्ट करता.</w:t>
      </w:r>
    </w:p>
    <w:p/>
    <w:p>
      <w:r xmlns:w="http://schemas.openxmlformats.org/wordprocessingml/2006/main">
        <w:t xml:space="preserve">2 सामुयेल / 2 सामुयेल / 2 : 6 : 6 सामुयेल / 1 : 6 : 1 सामुयेल / 1 : 6 : सावलाचो पूत जोनाथनाचो पूत मेफीबोशेत दावीदा कडेन पावलो आनी तो तोंडार पडलो आनी आदर केलो. दावीदान म्हळें: “मेफीबोशेत.” ताणें जाप दिली: पळे, तुजो नोकर!</w:t>
      </w:r>
    </w:p>
    <w:p/>
    <w:p>
      <w:r xmlns:w="http://schemas.openxmlformats.org/wordprocessingml/2006/main">
        <w:t xml:space="preserve">दावीद जोनास आनी सावलाचो पूत मेफीबोशेताक मेळटा आनी ताका आदरान येवकार दिता. मेफीबोशेत दावीदाक नम्रपणान जाप दिता.</w:t>
      </w:r>
    </w:p>
    <w:p/>
    <w:p>
      <w:r xmlns:w="http://schemas.openxmlformats.org/wordprocessingml/2006/main">
        <w:t xml:space="preserve">1. देवाची कृपा आनी दया सगळ्यांक, आमच्यांतल्या सगळ्यांत उण्या मनशांक लेगीत पावता.</w:t>
      </w:r>
    </w:p>
    <w:p/>
    <w:p>
      <w:r xmlns:w="http://schemas.openxmlformats.org/wordprocessingml/2006/main">
        <w:t xml:space="preserve">2. कठीण परिस्थितींत लेगीत आमी नम्र आनी उपकारी जावंक शकतात.</w:t>
      </w:r>
    </w:p>
    <w:p/>
    <w:p>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p>
      <w:r xmlns:w="http://schemas.openxmlformats.org/wordprocessingml/2006/main">
        <w:t xml:space="preserve">2. रोमकारांक / Romans / Romans 12:3 - "कारण म्हाका दिल्ल्या कृपेन हांव तुमच्यांतल्या दरेकल्याक सांगतां की, आपल्याक विचार करपाक जाय तितलेंच चड उंचेलो विचार करचो न्हय, पूण दरेकल्यान देवाच्या भावार्थाच्या मापा प्रमाणें बुद्धीन विचार करचो." नेमून दिला."</w:t>
      </w:r>
    </w:p>
    <w:p/>
    <w:p>
      <w:r xmlns:w="http://schemas.openxmlformats.org/wordprocessingml/2006/main">
        <w:t xml:space="preserve">2 सामुयेल 9:7 दावीदान ताका म्हणलें, “भियेवंक नाका, कित्याक हांव तुज्या बापायच्या जोनाथनाक लागून तुका दयाळपण करतलों आनी तुज्या बापायचो सावलाची सगळी देश तुका परतून मेळयतलों; आनी तूं सदांच म्हज्या मेजार भाकरी खातलो.</w:t>
      </w:r>
    </w:p>
    <w:p/>
    <w:p>
      <w:r xmlns:w="http://schemas.openxmlformats.org/wordprocessingml/2006/main">
        <w:t xml:space="preserve">दावीदान जोनासाचो पूत मेफीबोशेताक आपलो आजो सावलाची सगळी देश परतून मेळोवन दिवन आनी ताका दावीदाच्या मेजार जेवपाक परवानगी दिवन दयाळपण दाखयलें.</w:t>
      </w:r>
    </w:p>
    <w:p/>
    <w:p>
      <w:r xmlns:w="http://schemas.openxmlformats.org/wordprocessingml/2006/main">
        <w:t xml:space="preserve">1. गमावपी आशीर्वाद परतून मेळोवपाक देवाची दयाळपण</w:t>
      </w:r>
    </w:p>
    <w:p/>
    <w:p>
      <w:r xmlns:w="http://schemas.openxmlformats.org/wordprocessingml/2006/main">
        <w:t xml:space="preserve">2. विस्वासू इश्टागतीची शक्त</w:t>
      </w:r>
    </w:p>
    <w:p/>
    <w:p>
      <w:r xmlns:w="http://schemas.openxmlformats.org/wordprocessingml/2006/main">
        <w:t xml:space="preserve">1. रोमकारांक 2:4-5 - "देवाची दयाळपण तुमकां पश्चात्ताप करपाक व्हरपाक आसा हें कळनासतना तुमी ताच्या दयाळपणाच्या आनी सोंसपाच्या आनी धीराच्या गिरेस्तकायेचेर अभिमान बाळगतात?"</w:t>
      </w:r>
    </w:p>
    <w:p/>
    <w:p>
      <w:r xmlns:w="http://schemas.openxmlformats.org/wordprocessingml/2006/main">
        <w:t xml:space="preserve">2. म्हणण्यो 17:17 - "मित्र सगळ्या वेळार मोग करता आनी भाव संकश्टाच्या काळा खातीर जल्मता."</w:t>
      </w:r>
    </w:p>
    <w:p/>
    <w:p>
      <w:r xmlns:w="http://schemas.openxmlformats.org/wordprocessingml/2006/main">
        <w:t xml:space="preserve">2 सामुयेल 9:8 आनी ताणें नमस्कार केलो आनी म्हणलें, “तुजो नोकर कितें, तुवें म्हजे सारके मेल्ल्या सुण्याक पळोवंक?</w:t>
      </w:r>
    </w:p>
    <w:p/>
    <w:p>
      <w:r xmlns:w="http://schemas.openxmlformats.org/wordprocessingml/2006/main">
        <w:t xml:space="preserve">मेफीबोशेतान आपलें मोलादीकपण नम्रपणान मान्य केलें तरी दावीद मेफीबोशेताक दयाळपणान आनी नम्रतायेन वागता.</w:t>
      </w:r>
    </w:p>
    <w:p/>
    <w:p>
      <w:r xmlns:w="http://schemas.openxmlformats.org/wordprocessingml/2006/main">
        <w:t xml:space="preserve">1. दयाळपणाची शक्त: दावीदाची कृपा आनी नम्रतायेची देख.</w:t>
      </w:r>
    </w:p>
    <w:p/>
    <w:p>
      <w:r xmlns:w="http://schemas.openxmlformats.org/wordprocessingml/2006/main">
        <w:t xml:space="preserve">2. स्वताची निरुपयोगीपण वळखप: आमी देवाची कृपा कशी स्वीकारूं येता.</w:t>
      </w:r>
    </w:p>
    <w:p/>
    <w:p>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लुकास 7:44-48 - मागीर ताणें बायले कडेन वळून सायमनाक म्हणलें, “तुका ही बायल दिसता? तुज्या घरांत भितर सरलो; तुवें म्हाका म्हज्या पांयांक उदक दिवंक ना, पूण तिणें म्हजे पांय आपल्या दुकांन भिजोवन केंसांनी पुसल्यात. तुवें म्हाका कसलेंच चुंबन दिलें ना, पूण हांव भितर सरता तेन्ना सावन तिणें म्हज्या पांयांक चुंबन घेवप बंद करूंक ना. तुमी म्हज्या तकलेक तेलान अभिषेक करूंक ना, पूण तिणें म्हज्या पांयांक मलमाचो अभिषेक केला. देखून हांव तुका सांगतां, तिचीं जायतीं पात्कां माफ जाल्यांत, कारण तिणें खूब मोग केलो. पूण जो थोडें माफ जाता, तो उणोच मोग करता. ताणें तिका म्हणलें, तुजीं पात्कां माफ जाल्यांत.</w:t>
      </w:r>
    </w:p>
    <w:p/>
    <w:p>
      <w:r xmlns:w="http://schemas.openxmlformats.org/wordprocessingml/2006/main">
        <w:t xml:space="preserve">2 सामुयेल 9:9 तेदनां राजान सावलाचो नोकर झीबाक आपयलो आनी ताका म्हणलें, “तुज्या धनयाच्या पुताक हांवें सावल आनी ताच्या सगळ्या घराण्याचें सगळें दिलां.”</w:t>
      </w:r>
    </w:p>
    <w:p/>
    <w:p>
      <w:r xmlns:w="http://schemas.openxmlformats.org/wordprocessingml/2006/main">
        <w:t xml:space="preserve">दावीद राजान सावलाची सगळी संपत्ती आपल्या पुताक दिवपाचो आदेश दिलो.</w:t>
      </w:r>
    </w:p>
    <w:p/>
    <w:p>
      <w:r xmlns:w="http://schemas.openxmlformats.org/wordprocessingml/2006/main">
        <w:t xml:space="preserve">1. उदारतायेची शक्त: दिवप जिणेंत कशें बदलूं येता</w:t>
      </w:r>
    </w:p>
    <w:p/>
    <w:p>
      <w:r xmlns:w="http://schemas.openxmlformats.org/wordprocessingml/2006/main">
        <w:t xml:space="preserve">2. निश्ठावान इनामां: निश्ठावान सेवेक कशें इनाम मेळटा</w:t>
      </w:r>
    </w:p>
    <w:p/>
    <w:p>
      <w:r xmlns:w="http://schemas.openxmlformats.org/wordprocessingml/2006/main">
        <w:t xml:space="preserve">1. म्हणण्यो 11:25 - "उदार मनीस गिरेस्त जातलो आनी उदक दिवपी मनशाक उदक मेळटलें."</w:t>
      </w:r>
    </w:p>
    <w:p/>
    <w:p>
      <w:r xmlns:w="http://schemas.openxmlformats.org/wordprocessingml/2006/main">
        <w:t xml:space="preserve">2. लुकास 6:38 - "दिव,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सामुयेल 9:10 ताका लागून तूं आनी तुज्या पुतांक आनी तुज्या नोकरांनी ताचे खातीर जमीन पिकयतले आनी तुज्या धनयाच्या पुताक खावपाक मेळचें म्हणून फळां हाडटले, पूण तुज्या धनयाचो पूत मेफीबोशेत सदांच भाकरी खातलो म्हज्या मेजार. आतां झीबाक पंदरा पूत आनी वीस नोकर आशिल्ले.</w:t>
      </w:r>
    </w:p>
    <w:p/>
    <w:p>
      <w:r xmlns:w="http://schemas.openxmlformats.org/wordprocessingml/2006/main">
        <w:t xml:space="preserve">जिबाक १५ पूत आनी २० नोकर आशिल्ले, तांकां दावीदाच्या मेजार जेवपाच्या मेफीबोशेताक जेवण मेळोवंक जाय आशिल्लें.</w:t>
      </w:r>
    </w:p>
    <w:p/>
    <w:p>
      <w:r xmlns:w="http://schemas.openxmlformats.org/wordprocessingml/2006/main">
        <w:t xml:space="preserve">1. दावीदाची मेफीबोशेता कडेन केल्ली उदारताय</w:t>
      </w:r>
    </w:p>
    <w:p/>
    <w:p>
      <w:r xmlns:w="http://schemas.openxmlformats.org/wordprocessingml/2006/main">
        <w:t xml:space="preserve">2. आमच्या सगळ्या बळग्यान देवाची सेवा करपाचो आशीर्वाद</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सामुयेल 9:11 तेन्ना झीबान राजाक म्हणलें, “म्हज्या स्वामी राजान आपल्या नोकराक सांगिल्ल्या प्रमाणें तुजो सेवक तशें करतलो.” मेफीबोशेता विशीं राजान सांगलें, तो राजाच्या एका पुता सारको म्हज्या मेजार जेवतलो.</w:t>
      </w:r>
    </w:p>
    <w:p/>
    <w:p>
      <w:r xmlns:w="http://schemas.openxmlformats.org/wordprocessingml/2006/main">
        <w:t xml:space="preserve">झीबा राजाक सांगता की आपूण सांगिल्लें तें करतलों आनी राजा मेफीबोशेताक राजपुतावरी आपल्या मेजार जेवपाक दिवपाचें थारायता.</w:t>
      </w:r>
    </w:p>
    <w:p/>
    <w:p>
      <w:r xmlns:w="http://schemas.openxmlformats.org/wordprocessingml/2006/main">
        <w:t xml:space="preserve">1. दयाळपणाची शक्त - दयाळपणाची ल्हानशी कृती लेगीत कोणाच्याय जिवितांत कशी बदल घडोवन हाडूंक शकता.</w:t>
      </w:r>
    </w:p>
    <w:p/>
    <w:p>
      <w:r xmlns:w="http://schemas.openxmlformats.org/wordprocessingml/2006/main">
        <w:t xml:space="preserve">2. आज्ञापालनाचें जिवीत जगप - अधिकारांत आशिल्ल्यांक आज्ञापालन करप आनी ताची सेवा करप कित्याक म्हत्वाचें.</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लुकास 16:10-12 - कोणाचेर खूब उण्या मोलान विस्वास दवरूं येता, ताचेरय चड विस्वास दवरूं येता.</w:t>
      </w:r>
    </w:p>
    <w:p/>
    <w:p>
      <w:r xmlns:w="http://schemas.openxmlformats.org/wordprocessingml/2006/main">
        <w:t xml:space="preserve">2 सामुयेल 9:12 आनी मेफीबोशेताक एक ल्हान पूत जालो, ताचें नांव मीका. सिबाच्या घरांत रावपी सगळे मेफीबोशेताचे नोकर आशिल्ले.</w:t>
      </w:r>
    </w:p>
    <w:p/>
    <w:p>
      <w:r xmlns:w="http://schemas.openxmlformats.org/wordprocessingml/2006/main">
        <w:t xml:space="preserve">मेफीबोशेताक मीका नांवाचो एक पूत जालो आनी सिबाच्या घरांत रावपी सगळे मेफीबोशेताचे नोकर आशिल्ले.</w:t>
      </w:r>
    </w:p>
    <w:p/>
    <w:p>
      <w:r xmlns:w="http://schemas.openxmlformats.org/wordprocessingml/2006/main">
        <w:t xml:space="preserve">1. देवाची आपल्या लोकां कडेन विस्वासूपण: 2 सामुयेल 9 तल्या मेफीबोशेताचो अभ्यास</w:t>
      </w:r>
    </w:p>
    <w:p/>
    <w:p>
      <w:r xmlns:w="http://schemas.openxmlformats.org/wordprocessingml/2006/main">
        <w:t xml:space="preserve">2. मेफीबोशेता कडल्यान निश्ठाचो धडो: गरजेवंतांची सेवा करप</w:t>
      </w:r>
    </w:p>
    <w:p/>
    <w:p>
      <w:r xmlns:w="http://schemas.openxmlformats.org/wordprocessingml/2006/main">
        <w:t xml:space="preserve">1. लुकास 17:10 - "तुमकां सांगिल्लें सगळें केल्यार तुमींय म्हणात, 'आमी अयोग्य सेवक; आमी फकत आमचें कर्तव्य केलें.'</w:t>
      </w:r>
    </w:p>
    <w:p/>
    <w:p>
      <w:r xmlns:w="http://schemas.openxmlformats.org/wordprocessingml/2006/main">
        <w:t xml:space="preserve">२० तो गुलाम आसूं वा मुक्त आसूं, प्रभू कडल्यान."</w:t>
      </w:r>
    </w:p>
    <w:p/>
    <w:p>
      <w:r xmlns:w="http://schemas.openxmlformats.org/wordprocessingml/2006/main">
        <w:t xml:space="preserve">2 सामुयेल 9:13 तेदनां मेफीबोशेत जेरुसलेमांत रावलो, कारण तो सदांच राजाच्या मेजार जेवतालो; आनी दोनूय पांयांक लंगडो आशिल्लो.</w:t>
      </w:r>
    </w:p>
    <w:p/>
    <w:p>
      <w:r xmlns:w="http://schemas.openxmlformats.org/wordprocessingml/2006/main">
        <w:t xml:space="preserve">मेफीबोशेताक राजा दावीदान आपल्या दरबारांत येवकार दिलो आनी ताका राजाच्या मेजार कायमची सुवात दिली. दोनूय पांय लंगडे आसून लेगीत मेफीबोशेताक दयाळ वागणूक मेळ्ळी आनी ताका मानाची सुवात मेळ्ळी.</w:t>
      </w:r>
    </w:p>
    <w:p/>
    <w:p>
      <w:r xmlns:w="http://schemas.openxmlformats.org/wordprocessingml/2006/main">
        <w:t xml:space="preserve">1. मेफीबोशेताची बोधकथा: दया आनी कृपेचो धडो</w:t>
      </w:r>
    </w:p>
    <w:p/>
    <w:p>
      <w:r xmlns:w="http://schemas.openxmlformats.org/wordprocessingml/2006/main">
        <w:t xml:space="preserve">2. देवाच्या राज्यांत: सगळ्यांक येवकार आसा</w:t>
      </w:r>
    </w:p>
    <w:p/>
    <w:p>
      <w:r xmlns:w="http://schemas.openxmlformats.org/wordprocessingml/2006/main">
        <w:t xml:space="preserve">1. लुकास / Luke 14 : 13-14 पूण जेन्ना तुमी मेजवानी दितले तेन्ना गरीबांक, अपंगांक, लंगड्यांक, कुड्ड्यांक आपोवचें आनी तुमकां आशीर्वाद मेळटलो. जरी ते तुका परत दिवंक शकचे नात, पूण धर्मीक लोकांच्या पुनर्जिवंतपणा वेळार तुका परत मेळटलें.</w:t>
      </w:r>
    </w:p>
    <w:p/>
    <w:p>
      <w:r xmlns:w="http://schemas.openxmlformats.org/wordprocessingml/2006/main">
        <w:t xml:space="preserve">2. इफेजकारांक / Epheseans 2:8-9 कित्याक तुमी कृपेन वाटावल्यात, भावार्था वरवीं आनी हें तुमच्या कडल्यान न्हय, हें देवाचें दान, कर्तुबां वरवीं न्हय, जाका लागून कोणूच अभिमान बाळगूंक शकना.</w:t>
      </w:r>
    </w:p>
    <w:p/>
    <w:p>
      <w:r xmlns:w="http://schemas.openxmlformats.org/wordprocessingml/2006/main">
        <w:t xml:space="preserve">परिच्छेद 1: 2 सामुयेल 10:1-5 त दावीद आनी अम्मोनी लोकां मदल्या संघर्शाचें वर्णन करता. ह्या प्रकरणांत अम्मोनी लोकांचो राजा नहाश मेलो आनी ताचे उपरांत ताचो पूत हानून आयलो. दावीद आपल्या बापायच्या मरणा उपरांत हानूनाक दुख्ख उक्तायपाक दूत धाडटा. पूण हानून आपल्या अधिकाऱ्यां कडल्यान वायट सल्लो आयकता आनी डेव्हिडाचो हेतू दुर्भावनायुक्त आसा असो दुबाव येता. ताका लागून तो दावीदाच्या दूतांक तांचीं अर्दीं खाडयो मुंडून आनी तांचीं वस्त्रां कापून अपमानीत करता.</w:t>
      </w:r>
    </w:p>
    <w:p/>
    <w:p>
      <w:r xmlns:w="http://schemas.openxmlformats.org/wordprocessingml/2006/main">
        <w:t xml:space="preserve">परिच्छेद 2: 2 सामुयेल 10:6-14 त फुडें वचून, इज्रायल आनी अम्मोनी लोकां मदें उपरांत जाल्लें झूज सांगता. जेन्ना दावीदाक आपल्या दूतांच्या वायट वागणुकेक कळ्ळें तेन्ना ताणें आपल्या सैन्याच्या सेनापती जोआबाक अम्मोनी लोकांआड झुजपाची तयारी करपाची सुचोवणी दिता. अम्मोनी लोक अराम (सिरिया) सारक्या हेर राश्ट्रांच्या आदारान आपलीं सैन्या एकठांय करतात. एक भयानक विरोध जाणवून जोआब आपल्या सैन्याक दोन गटांत विभागता कांय जाण अम्मोनी लोकांआड झुजतात जाल्यार कांय जाण अरामाच्या झुजांत वांटो घेतात.</w:t>
      </w:r>
    </w:p>
    <w:p/>
    <w:p>
      <w:r xmlns:w="http://schemas.openxmlformats.org/wordprocessingml/2006/main">
        <w:t xml:space="preserve">परिच्छेद 3: 2 सामुयेल 10:15-19 ह्या सारक्या श्लोकांनी, अराम आनी ताच्या इश्टां कडेन जाल्ल्या चकमकींत सुरवेक आडमेळीं आयलीं तरी, इज्रायल जोआबाच्या फुडारपणा खाला जैतिवंत जावन उदेता असो उल्लेख केला. आपूण हारला हें जाणून आराम आनी ताका आदार दिवपी राश्ट्रां दोगांय इझ्राएलाच्या फुडल्या संघर्शापसून फाटीं सरतात. तांच्या दुस्मानाचेर मेळिल्ल्या ह्या जैता उपरांत इझ्राएल आनी ह्या राश्ट्रांमदीं परतून शांतताय निर्माण जाता.</w:t>
      </w:r>
    </w:p>
    <w:p/>
    <w:p>
      <w:r xmlns:w="http://schemas.openxmlformats.org/wordprocessingml/2006/main">
        <w:t xml:space="preserve">सारांशांत: १.</w:t>
      </w:r>
    </w:p>
    <w:p>
      <w:r xmlns:w="http://schemas.openxmlformats.org/wordprocessingml/2006/main">
        <w:t xml:space="preserve">२ सामुयेल १० सादर करता: १.</w:t>
      </w:r>
    </w:p>
    <w:p>
      <w:r xmlns:w="http://schemas.openxmlformats.org/wordprocessingml/2006/main">
        <w:t xml:space="preserve">डेव्हिड आनी अम्मोनाइट हांचेमदलो संघर्श;</w:t>
      </w:r>
    </w:p>
    <w:p>
      <w:r xmlns:w="http://schemas.openxmlformats.org/wordprocessingml/2006/main">
        <w:t xml:space="preserve">Davi'messengers humiliatioof उपरांतच्या झुजाचेर बंदी घालतात;</w:t>
      </w:r>
    </w:p>
    <w:p>
      <w:r xmlns:w="http://schemas.openxmlformats.org/wordprocessingml/2006/main">
        <w:t xml:space="preserve">इझ्राएलाचें जैत oveAram anrestoratioof शांतताय;</w:t>
      </w:r>
    </w:p>
    <w:p/>
    <w:p>
      <w:r xmlns:w="http://schemas.openxmlformats.org/wordprocessingml/2006/main">
        <w:t xml:space="preserve">हाचेर भर दिवप: १.</w:t>
      </w:r>
    </w:p>
    <w:p>
      <w:r xmlns:w="http://schemas.openxmlformats.org/wordprocessingml/2006/main">
        <w:t xml:space="preserve">डेव्हिड आनी अम्मोनाइट हांचेमदलो संघर्श;</w:t>
      </w:r>
    </w:p>
    <w:p>
      <w:r xmlns:w="http://schemas.openxmlformats.org/wordprocessingml/2006/main">
        <w:t xml:space="preserve">Davi'messengers humiliatioof उपरांतच्या झुजाचेर बंदी घालतात;</w:t>
      </w:r>
    </w:p>
    <w:p>
      <w:r xmlns:w="http://schemas.openxmlformats.org/wordprocessingml/2006/main">
        <w:t xml:space="preserve">इझ्राएलाचें जैत oveAram anrestoratioof शांतताय;</w:t>
      </w:r>
    </w:p>
    <w:p/>
    <w:p>
      <w:r xmlns:w="http://schemas.openxmlformats.org/wordprocessingml/2006/main">
        <w:t xml:space="preserve">दावीद आनी अम्मोनी लोकां मदलो संघर्श, दावीदाच्या दूतांचो अपमान, उपरांत इझ्राएल आनी ताच्या दुस्माना मदीं जाल्लें झूज आनी इझ्राएलान अराम (सिरिया) हांचेर जैत मेळयलें आनी शांतताय परतून मेळयली हाचेर ह्या प्रकरणांत भर दिला. २ सामुयेल १० व्या खंडांत अम्मोनी लोकांचो राजा नहाश मेल्या उपरांत ताचो पूत हानून ताचे उपरांत रावता. पूण हानून वायट सल्लो आयकता आनी दुख्ख उक्तावंक धाडिल्ल्या दावीदाच्या दूतांक वायट वागणूक दिता.</w:t>
      </w:r>
    </w:p>
    <w:p/>
    <w:p>
      <w:r xmlns:w="http://schemas.openxmlformats.org/wordprocessingml/2006/main">
        <w:t xml:space="preserve">२ सामुयेल १० व्या खंडांत फुडें वचून, ही वायट वागणूक कळटकच, दावीद जोआबाक अम्मोन लोकां आड झुजपाची तयारी करपाची सुचोवणी दिता. अम्मोनी लोक अराम सारक्या हेर राश्ट्रांच्या आदारान आपलीं सैन्या एकठांय करतात. जोआब आपल्या सैन्याचे दोन गट करता एक अम्मोनी लोकांआड झुजता जाल्यार हेर अरामाकडेन झुजतात.</w:t>
      </w:r>
    </w:p>
    <w:p/>
    <w:p>
      <w:r xmlns:w="http://schemas.openxmlformats.org/wordprocessingml/2006/main">
        <w:t xml:space="preserve">अराम आनी ताच्या इश्ट देशांकडेन जाल्ल्या चकमकींत सुरवेक आडमेळीं आयलीं तरी इझ्राएल जोआबाच्या फुडारपणाखाला जैतिवंत जावन उदेता. आपलो हार जाणून घेवन आराम आनी ताका आदार दिवपी राश्ट्रां दोनूय इझ्राएलाच्या फुडल्या संघर्शापसून फाटीं सरतात. तांच्या दुस्मानाचेर मेळिल्ल्या ह्या जैता उपरांत इझ्राएल आनी ह्या राश्ट्रांमदीं परतून शांतताय निर्माण जाता.</w:t>
      </w:r>
    </w:p>
    <w:p/>
    <w:p>
      <w:r xmlns:w="http://schemas.openxmlformats.org/wordprocessingml/2006/main">
        <w:t xml:space="preserve">2 सामुयेल / 2 सामुयेल 10 : 1 - उपरांत अम्मोन लोकांचो राजा मेलो आनी ताचे सुवातेर ताचो पूत हानून राज्य जालो.</w:t>
      </w:r>
    </w:p>
    <w:p/>
    <w:p>
      <w:r xmlns:w="http://schemas.openxmlformats.org/wordprocessingml/2006/main">
        <w:t xml:space="preserve">अम्मोनी लोकांचो राजा मेलो आनी ताचे उपरांत ताचो पूत हानून राज्यकर्तो जालो.</w:t>
      </w:r>
    </w:p>
    <w:p/>
    <w:p>
      <w:r xmlns:w="http://schemas.openxmlformats.org/wordprocessingml/2006/main">
        <w:t xml:space="preserve">1. निश्ठावानपणाची दायज - आमच्या आदीं गेल्ल्यांक आमी कसो मान दितात</w:t>
      </w:r>
    </w:p>
    <w:p/>
    <w:p>
      <w:r xmlns:w="http://schemas.openxmlformats.org/wordprocessingml/2006/main">
        <w:t xml:space="preserve">2. फुडारपणाचे वजन - सत्ताधारी जापसालदारकेची तयारी करप</w:t>
      </w:r>
    </w:p>
    <w:p/>
    <w:p>
      <w:r xmlns:w="http://schemas.openxmlformats.org/wordprocessingml/2006/main">
        <w:t xml:space="preserve">1. म्हणण्यो 17:6 - भुरग्यांचीं भुरगीं जाण्ट्यांचो मुकूट; आनी भुरग्यांचो वैभव तांचो बापूय.</w:t>
      </w:r>
    </w:p>
    <w:p/>
    <w:p>
      <w:r xmlns:w="http://schemas.openxmlformats.org/wordprocessingml/2006/main">
        <w:t xml:space="preserve">2. रोमकारांक 13:1-2 -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सामुयेल / 2 सामुयेल 10 : 2 - तेन्ना दावीदान म्हणलें, “नहाशाच्या पूत हानुनाचेर ताच्या बापायन म्हजेर दयाळपण दाखयलो.” दावीदान आपल्या बापाय खातीर आपल्या नोकरांच्या हातान ताका सांत्वन दिवंक धाडलो. दावीदाचे नोकर अम्मोन लोकांच्या देशांत आयले.</w:t>
      </w:r>
    </w:p>
    <w:p/>
    <w:p>
      <w:r xmlns:w="http://schemas.openxmlformats.org/wordprocessingml/2006/main">
        <w:t xml:space="preserve">दावीद नहाशाचो पूत हानूनाचेर दयाळपण दाखयता, जशी ताच्या बापायन आदीं दावीदा कडेन दयाळपण दाखयल्ली. दावीद आपल्या नोकरांक अम्मोनी लोकांच्या देशांतल्या हानूनाक सांत्वन दिवपाक धाडटा.</w:t>
      </w:r>
    </w:p>
    <w:p/>
    <w:p>
      <w:r xmlns:w="http://schemas.openxmlformats.org/wordprocessingml/2006/main">
        <w:t xml:space="preserve">1. दयाळपणाची शक्त: 2 सामुयेल 10:2 त दावीदान हानुना कडेन दयाळपण कशी दाखयली हाचो अभ्यास करप.</w:t>
      </w:r>
    </w:p>
    <w:p/>
    <w:p>
      <w:r xmlns:w="http://schemas.openxmlformats.org/wordprocessingml/2006/main">
        <w:t xml:space="preserve">2. दयाळपणाचे इनाम: 2 सामुयेल 10:2 त दावीदान हानूनाचेर केल्ल्या दयाळपणाक कशें इनाम मेळ्ळें हाची तपासणी करप.</w:t>
      </w:r>
    </w:p>
    <w:p/>
    <w:p>
      <w:r xmlns:w="http://schemas.openxmlformats.org/wordprocessingml/2006/main">
        <w:t xml:space="preserve">1. मातेव 5:7 - "दयाळू धन्य, कारण तांकां दया मेळटली."</w:t>
      </w:r>
    </w:p>
    <w:p/>
    <w:p>
      <w:r xmlns:w="http://schemas.openxmlformats.org/wordprocessingml/2006/main">
        <w:t xml:space="preserve">2. लुकास 6:38 - "दे, आनी तें तुमकां दितले. बरें माप, दामून, हालोवन, धांवून, तुमच्या मांडयेर घालतले."</w:t>
      </w:r>
    </w:p>
    <w:p/>
    <w:p>
      <w:r xmlns:w="http://schemas.openxmlformats.org/wordprocessingml/2006/main">
        <w:t xml:space="preserve">2 सामुयेल / 2 सामुयेल / 2 सामुयेल 10 : 3 - अम्मोन लोकांच्या मुखेल्यांनी आपल्या स्वामी हानूनाक म्हळें: दावीद तुज्या बापायक मान दिता, ताणें तुका सांत्वन दिवपी धाडल्यात अशें तुका दिसता? दावीदान तुज्या कडेन आपले नोकर धाडून शाराची तपासणी करपाक आनी ताची गुप्तचर करपाक आनी तो उडोवपाक पसंत करूंक ना?</w:t>
      </w:r>
    </w:p>
    <w:p/>
    <w:p>
      <w:r xmlns:w="http://schemas.openxmlformats.org/wordprocessingml/2006/main">
        <w:t xml:space="preserve">राजा दावीद आपल्या स्वामी हानूनाक सांत्वन दिवपी धाडपाचो हेतू प्रत्यक्षांत शाराचेर गुप्तचर करून उडोवपाचो आशिल्लो असो दुबाव अम्मोनी राजकुंवरांक आयलो.</w:t>
      </w:r>
    </w:p>
    <w:p/>
    <w:p>
      <w:r xmlns:w="http://schemas.openxmlformats.org/wordprocessingml/2006/main">
        <w:t xml:space="preserve">1. देवाच्यो येवजण्यो आमच्या समजुती परस व्हड आसात - इजायास 55:8-9</w:t>
      </w:r>
    </w:p>
    <w:p/>
    <w:p>
      <w:r xmlns:w="http://schemas.openxmlformats.org/wordprocessingml/2006/main">
        <w:t xml:space="preserve">2. मनशाच्या बुद्धी विशीं सावधान रावचें - म्हणण्यो 3:5-6</w:t>
      </w:r>
    </w:p>
    <w:p/>
    <w:p>
      <w:r xmlns:w="http://schemas.openxmlformats.org/wordprocessingml/2006/main">
        <w:t xml:space="preserve">1. जुांव 2:24-25 - पूण जेजून सगळ्या मनशांक वळखतालो म्हणून तांकां आपूण सोंपलो ना.</w:t>
      </w:r>
    </w:p>
    <w:p/>
    <w:p>
      <w:r xmlns:w="http://schemas.openxmlformats.org/wordprocessingml/2006/main">
        <w:t xml:space="preserve">2. 2 कोरिंतकारांक / Corinthians 10:12 - कित्याक आमी आंकडे प्रमाणें करुंक वा स्वताची तोखणाय करपी कांय जाणांक स्वताची तुळा करुंक धाडस करिनात, पूण ते स्वताक मेजतात आनी स्वताची तुळा करतात, ते बुद्धीमान न्हय.</w:t>
      </w:r>
    </w:p>
    <w:p/>
    <w:p>
      <w:r xmlns:w="http://schemas.openxmlformats.org/wordprocessingml/2006/main">
        <w:t xml:space="preserve">2 सामुयेल 10 : 4 ताका लागून हानून दावीदाच्या नोकरांक घेवन तांची खाडयेची अर्दी भाग मुंडायली आनी तांचीं कपडे मदीं, नितंब मेरेन कापून तांकां धाडले.</w:t>
      </w:r>
    </w:p>
    <w:p/>
    <w:p>
      <w:r xmlns:w="http://schemas.openxmlformats.org/wordprocessingml/2006/main">
        <w:t xml:space="preserve">अम्मोनी लोकांचो राजा हानून दावीदाच्या नोकरांक घेवन तांचीं अर्दी खाडयो कापून आनी तांचीं वस्त्रां नितंब मेरेन कापून तांकां अपमानीत केले.</w:t>
      </w:r>
    </w:p>
    <w:p/>
    <w:p>
      <w:r xmlns:w="http://schemas.openxmlformats.org/wordprocessingml/2006/main">
        <w:t xml:space="preserve">1. अपमानाची शक्त: आमी अपमानीत जाल्यार कसो प्रतिसाद दिवचो</w:t>
      </w:r>
    </w:p>
    <w:p/>
    <w:p>
      <w:r xmlns:w="http://schemas.openxmlformats.org/wordprocessingml/2006/main">
        <w:t xml:space="preserve">2. नियंत्रण सोडप: आमचे कडेन वयलो हात नासतना शरण येवपाक शिकप</w:t>
      </w:r>
    </w:p>
    <w:p/>
    <w:p>
      <w:r xmlns:w="http://schemas.openxmlformats.org/wordprocessingml/2006/main">
        <w:t xml:space="preserve">1. फिलीपीकारांक 2: 3-8 -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२.</w:t>
      </w:r>
    </w:p>
    <w:p/>
    <w:p>
      <w:r xmlns:w="http://schemas.openxmlformats.org/wordprocessingml/2006/main">
        <w:t xml:space="preserve">2 सामुयेल / 2 सामुयेल / 2 सामुयेल / 2 सामुयेल / 2 सामुयेल / 10 : 5 - दावीदाक सांगतकच ताणें तांकां मेळपाक धाडलो, कारण त्या मनशांक खूब लज दिसली आनी राजान म्हणलें, “तुमची खाड वाडटले मेरेन जेरीको हांगा रावात आनी मागीर परत येयात.”</w:t>
      </w:r>
    </w:p>
    <w:p/>
    <w:p>
      <w:r xmlns:w="http://schemas.openxmlformats.org/wordprocessingml/2006/main">
        <w:t xml:space="preserve">दावीद लज जाल्ल्या मनशांक मेळपाक एक शिश्टमंडळ धाडटा आनी परत येवचे पयलीं तांची खाड वाडटले मेरेन जेरिकोंत रावपाची सुचोवणी दिता.</w:t>
      </w:r>
    </w:p>
    <w:p/>
    <w:p>
      <w:r xmlns:w="http://schemas.openxmlformats.org/wordprocessingml/2006/main">
        <w:t xml:space="preserve">1. एक लज्जास्पद चकमक: अपमानाचेर मात करपाक शिकप</w:t>
      </w:r>
    </w:p>
    <w:p/>
    <w:p>
      <w:r xmlns:w="http://schemas.openxmlformats.org/wordprocessingml/2006/main">
        <w:t xml:space="preserve">2. बळगें वाडप: योग्य खिणाची वाट पळोवप</w:t>
      </w:r>
    </w:p>
    <w:p/>
    <w:p>
      <w:r xmlns:w="http://schemas.openxmlformats.org/wordprocessingml/2006/main">
        <w:t xml:space="preserve">१.</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सामुयेल / 2 सामुयेल / 2 सामुयेल / 2 सामुयेल / 10 : 6 - अम्मोनाच्या लोकांनी दावीदा मुखार दुर्गंधी दिसली म्हणटकच अम्मोनाच्या लोकांनी बेथरेहोबांतल्या सिरियांक आनी ज़ोबाच्या सिरियांक वीस हजार पांयदळ आनी माका राजाक हजार मनीस आनी ताचे परस चड लोक धाडले आनी तांकां भाड्यान घेतले इस्तोब बारा हजार मनीस.</w:t>
      </w:r>
    </w:p>
    <w:p/>
    <w:p>
      <w:r xmlns:w="http://schemas.openxmlformats.org/wordprocessingml/2006/main">
        <w:t xml:space="preserve">अम्मोनी लोकांनी बेथरेहोब आनी सोबा हांगाच्यान २०,००० पांयदळ, माका हांगाच्यान १,००० आनी इस्तोबांतल्यान १२,००० मनीस दावीदाआड झुजपाक घेतले.</w:t>
      </w:r>
    </w:p>
    <w:p/>
    <w:p>
      <w:r xmlns:w="http://schemas.openxmlformats.org/wordprocessingml/2006/main">
        <w:t xml:space="preserve">1. दर एका झुजाक देवाचें बळगें पुरो</w:t>
      </w:r>
    </w:p>
    <w:p/>
    <w:p>
      <w:r xmlns:w="http://schemas.openxmlformats.org/wordprocessingml/2006/main">
        <w:t xml:space="preserve">2. संकश्टां मुखार प्रभूचेर विस्वास दवरप</w:t>
      </w:r>
    </w:p>
    <w:p/>
    <w:p>
      <w:r xmlns:w="http://schemas.openxmlformats.org/wordprocessingml/2006/main">
        <w:t xml:space="preserve">1. 2 इतिहास 14:11 - आसान आपल्या देवा सर्वेस्पराक रडलो आनी म्हणलें, “प्रभु, जायत्या जाणांक वा सत्ता नाशिल्ल्यांक आदार करुंक तुका कांयच ना. कित्याक आमी तुजेर आराम करतात आनी तुज्या नांवान आमी ह्या लोकां आड वतात.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2 सामुयेल 10 : 7 दावीद हें आयकून ताणें जोआब आनी सगळ्या बळिश्ट सैन्याक धाडलो.</w:t>
      </w:r>
    </w:p>
    <w:p/>
    <w:p>
      <w:r xmlns:w="http://schemas.openxmlformats.org/wordprocessingml/2006/main">
        <w:t xml:space="preserve">दावीदान आपल्या राज्याचेर हल्लो जाल्ल्याची खबर आयकली आनी ताणें ताका जाप दितना जोआब आनी ताच्या सैन्याक धाडून ताची राखण केली.</w:t>
      </w:r>
    </w:p>
    <w:p/>
    <w:p>
      <w:r xmlns:w="http://schemas.openxmlformats.org/wordprocessingml/2006/main">
        <w:t xml:space="preserve">1. देवाच्या संरक्षणाचेर विस्वास दवरप - 2 सामुयेल 10:7</w:t>
      </w:r>
    </w:p>
    <w:p/>
    <w:p>
      <w:r xmlns:w="http://schemas.openxmlformats.org/wordprocessingml/2006/main">
        <w:t xml:space="preserve">2. तयार रावपाचें म्हत्व - 2 सामुयेल 10:7</w:t>
      </w:r>
    </w:p>
    <w:p/>
    <w:p>
      <w:r xmlns:w="http://schemas.openxmlformats.org/wordprocessingml/2006/main">
        <w:t xml:space="preserve">1.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म्हणण्यो 21:31 - घोडो झुजाच्या दिसा खातीर तयार जाता, पूण जैत सर्वेस्पराचे.</w:t>
      </w:r>
    </w:p>
    <w:p/>
    <w:p>
      <w:r xmlns:w="http://schemas.openxmlformats.org/wordprocessingml/2006/main">
        <w:t xml:space="preserve">2 सामुयेल / 2 सामुयेल 10 : 8 अम्मोन लोक भायर सरले आनी दाराच्या प्रवेशदारा कडेन झुजाची वेवस्था केली आनी सोबा, रेहोब, इस्तोब आनी माका हांगाचे सिरीयन शेतांत एकलेच आशिल्ले.</w:t>
      </w:r>
    </w:p>
    <w:p/>
    <w:p>
      <w:r xmlns:w="http://schemas.openxmlformats.org/wordprocessingml/2006/main">
        <w:t xml:space="preserve">अम्मोन भुरगीं दारांत झुजाक तयार जाले आनी सोबा, रेहोब, इस्तोब आनी माका हांगाचे सिरीयन शेतांत एकलेच झुजले.</w:t>
      </w:r>
    </w:p>
    <w:p/>
    <w:p>
      <w:r xmlns:w="http://schemas.openxmlformats.org/wordprocessingml/2006/main">
        <w:t xml:space="preserve">1. एकचाराची शक्त: अम्मोनाच्या भुरग्यां कडल्यान शिकप</w:t>
      </w:r>
    </w:p>
    <w:p/>
    <w:p>
      <w:r xmlns:w="http://schemas.openxmlformats.org/wordprocessingml/2006/main">
        <w:t xml:space="preserve">2. केन्नाच सोडून दिवंक नाकात: ज़ोबा, रेहोब, इस्तोब आनी माका हांगाचे सिरीयन</w:t>
      </w:r>
    </w:p>
    <w:p/>
    <w:p>
      <w:r xmlns:w="http://schemas.openxmlformats.org/wordprocessingml/2006/main">
        <w:t xml:space="preserve">1. इफेजकारांक / Efesos 6:12 -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2 सामुयेल / 2 सामुयेल / 2 सामुयेल / 10 : 9 : जोआबान झुजाचो आघाडी आपल्या आड आनी फाटल्यान पळेलो तेन्ना ताणें इज्रायलांतल्या सगळ्या वेंचून काडिल्ल्या मनशां मदल्यान वेंचून काडले आनी तांकां अरामी लोकां आड झुजले.</w:t>
      </w:r>
    </w:p>
    <w:p/>
    <w:p>
      <w:r xmlns:w="http://schemas.openxmlformats.org/wordprocessingml/2006/main">
        <w:t xml:space="preserve">जोआबान इज्रायलांतल्या सगळ्यांत बऱ्या मनशांक सिरियांआड झुजांत झुजपाखातीर दवरले.</w:t>
      </w:r>
    </w:p>
    <w:p/>
    <w:p>
      <w:r xmlns:w="http://schemas.openxmlformats.org/wordprocessingml/2006/main">
        <w:t xml:space="preserve">1. तयारीची शक्त: जोआबाच्या रणनितीच्या विचारांक लागून जैत कशें मेळ्ळें</w:t>
      </w:r>
    </w:p>
    <w:p/>
    <w:p>
      <w:r xmlns:w="http://schemas.openxmlformats.org/wordprocessingml/2006/main">
        <w:t xml:space="preserve">2. धैर्य आनी वचनबद्धतेचें म्हत्व: झुजांत जोआबाचें फुडारपण</w:t>
      </w:r>
    </w:p>
    <w:p/>
    <w:p>
      <w:r xmlns:w="http://schemas.openxmlformats.org/wordprocessingml/2006/main">
        <w:t xml:space="preserve">1. म्हणण्यो 21:5 - मेहनती लोकांच्या येवजण्यांक लागून फायदो जाता तसोच उतावळ गरिबीक पावयता.</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सामुयेल 10:10 आनी उरिल्ले लोक ताणें आपल्या भावाच्या अबीशाईच्या हातांत पावयले, की तो तांकां अम्मोनाच्या भुरग्यां आड सरणींत घालूंक शकता.</w:t>
      </w:r>
    </w:p>
    <w:p/>
    <w:p>
      <w:r xmlns:w="http://schemas.openxmlformats.org/wordprocessingml/2006/main">
        <w:t xml:space="preserve">दावीदान आपलीं सैन्या वांटून घेतलीं आनी दर एका पंगडाक अम्मोनी लोकांक हारोवपाचें काम दिलें.</w:t>
      </w:r>
    </w:p>
    <w:p/>
    <w:p>
      <w:r xmlns:w="http://schemas.openxmlformats.org/wordprocessingml/2006/main">
        <w:t xml:space="preserve">1. क्रिस्ता फाटल्यान वचपाचो खर्च मेजप: 2 सामुयेल 10:10 चो अभ्यास</w:t>
      </w:r>
    </w:p>
    <w:p/>
    <w:p>
      <w:r xmlns:w="http://schemas.openxmlformats.org/wordprocessingml/2006/main">
        <w:t xml:space="preserve">2. एकचारांत बळगें: संघटनात्मक वावराची शक्त 2 सामुयेल 10:10 त मेळटा</w:t>
      </w:r>
    </w:p>
    <w:p/>
    <w:p>
      <w:r xmlns:w="http://schemas.openxmlformats.org/wordprocessingml/2006/main">
        <w:t xml:space="preserve">1. इफेजकारांक 6:10-13 - देवाचें कवच घालप.</w:t>
      </w:r>
    </w:p>
    <w:p/>
    <w:p>
      <w:r xmlns:w="http://schemas.openxmlformats.org/wordprocessingml/2006/main">
        <w:t xml:space="preserve">2. मातेव 28:18-20 - जेजून आपल्या शिश्यांक दिल्लो आज्ञा.</w:t>
      </w:r>
    </w:p>
    <w:p/>
    <w:p>
      <w:r xmlns:w="http://schemas.openxmlformats.org/wordprocessingml/2006/main">
        <w:t xml:space="preserve">2 सामुयेल / 2 सामुयेल / 2 सामुयेल / 10 : 11 - ताणें म्हळें, “सिरियाचे लोक म्हजे परस चड बळिश्ट जाल्यार, मागीर तूं म्हाका आदार दितलो, पूण अम्मोनाचे लोक तुका चड बळिश्ट जाल्यार हांव येवन तुका आदार करतलों.”</w:t>
      </w:r>
    </w:p>
    <w:p/>
    <w:p>
      <w:r xmlns:w="http://schemas.openxmlformats.org/wordprocessingml/2006/main">
        <w:t xml:space="preserve">दावीद जोआबाक सिरिया आनी अम्मोनी लोकांआड झुजांत आदार दिता.</w:t>
      </w:r>
    </w:p>
    <w:p/>
    <w:p>
      <w:r xmlns:w="http://schemas.openxmlformats.org/wordprocessingml/2006/main">
        <w:t xml:space="preserve">1. संकश्टाच्या वेळार देव आमचें बळ.</w:t>
      </w:r>
    </w:p>
    <w:p/>
    <w:p>
      <w:r xmlns:w="http://schemas.openxmlformats.org/wordprocessingml/2006/main">
        <w:t xml:space="preserve">2. एकचार आनी सहकार्याची शक्त.</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2. उपदेशक 4:9-10 - "दोन एका परस बरे, कारण तांकां तांच्या मेहनतीचें बरें इनाम मेळटा. कारण ते पडले जाल्यार एकलो आपल्या वांगड्याक उखलतलो".</w:t>
      </w:r>
    </w:p>
    <w:p/>
    <w:p>
      <w:r xmlns:w="http://schemas.openxmlformats.org/wordprocessingml/2006/main">
        <w:t xml:space="preserve">2 सामुयेल / 2 सामुयेल / 10 : 12 - धीर धरात आनी आमच्या लोकां खातीर आनी आमच्या देवाच्या शारां खातीर मनीस खेळूंया आनी सर्वेस्पर आपल्याक बरें दिसता तें कर.</w:t>
      </w:r>
    </w:p>
    <w:p/>
    <w:p>
      <w:r xmlns:w="http://schemas.openxmlformats.org/wordprocessingml/2006/main">
        <w:t xml:space="preserve">दावीद आपल्या मनशांक धाडसी जावंक आनी देवाच्या लोकां खातीर आनी शारां खातीर झुजपाक प्रोत्साहन दिता, देव जें बरें करतलो हाचेर विस्वास दवरता.</w:t>
      </w:r>
    </w:p>
    <w:p/>
    <w:p>
      <w:r xmlns:w="http://schemas.openxmlformats.org/wordprocessingml/2006/main">
        <w:t xml:space="preserve">१: निमाणें देव सगळ्यांत बरो निर्णय घेतलो असो विस्वास दवरून आमी धैरान बऱ्या गजालीं खातीर झुजपाक जाय.</w:t>
      </w:r>
    </w:p>
    <w:p/>
    <w:p>
      <w:r xmlns:w="http://schemas.openxmlformats.org/wordprocessingml/2006/main">
        <w:t xml:space="preserve">२: जेन्ना विसंगती आमचे आड आसतात तेन्ना लेगीत आमी धैर्यवान आसूंक जाय आनी आमच्या वावरांत आमकां मार्गदर्शन आनी राखण करपाक देवा वयलो विस्वास दवरचो.</w:t>
      </w:r>
    </w:p>
    <w:p/>
    <w:p>
      <w:r xmlns:w="http://schemas.openxmlformats.org/wordprocessingml/2006/main">
        <w:t xml:space="preserve">1: जोशूवा 1:9- "बळिश्ट आनी धैर राव; भियेवंक नाकात, आनी भियेूंक नाकात, कित्याक तुमी खंय वतात थंय तुमचो देव सर्वेस्पर तुमचे वांगडा आसा."</w:t>
      </w:r>
    </w:p>
    <w:p/>
    <w:p>
      <w:r xmlns:w="http://schemas.openxmlformats.org/wordprocessingml/2006/main">
        <w:t xml:space="preserve">2: स्तोत्रां 27:1- "प्रभु म्हजो उजवाड आनी म्हजें तारण; हांव कोणाक भियेवंक? सर्वेस्पर म्हज्या जिविताचो किल्लो; कोणाक भियेतलों?"</w:t>
      </w:r>
    </w:p>
    <w:p/>
    <w:p>
      <w:r xmlns:w="http://schemas.openxmlformats.org/wordprocessingml/2006/main">
        <w:t xml:space="preserve">2 सामुयेल 10:13 योआब आनी ताचे वांगडा आशिल्ले लोक अरामी लोकां आड झुजपाक लागीं पावले आनी ते ताचे मुखार पळून गेले.</w:t>
      </w:r>
    </w:p>
    <w:p/>
    <w:p>
      <w:r xmlns:w="http://schemas.openxmlformats.org/wordprocessingml/2006/main">
        <w:t xml:space="preserve">जोआब आनी ताच्या सैन्यान सिरियांआड झूज केलें आनी तांचो पराभव जालो.</w:t>
      </w:r>
    </w:p>
    <w:p/>
    <w:p>
      <w:r xmlns:w="http://schemas.openxmlformats.org/wordprocessingml/2006/main">
        <w:t xml:space="preserve">1. देव आपल्याचेर विस्वास दवरपी लोकांक सदांच जैत दितलो.</w:t>
      </w:r>
    </w:p>
    <w:p/>
    <w:p>
      <w:r xmlns:w="http://schemas.openxmlformats.org/wordprocessingml/2006/main">
        <w:t xml:space="preserve">2. आमच्या कुशीक आशिल्ल्या प्रभू वांगडा झुजाची तयारी आमी सदांच करपाक जाय.</w:t>
      </w:r>
    </w:p>
    <w:p/>
    <w:p>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2. इफेजकारांक 6:10-11 -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2 सामुयेल 10:14 अम्मोनाच्या लोकांनी सिरिया लोक पळून गेल्ले पळेले उपरांत तेय अबीशा मुखार पळून गेले आनी शारांत भितर सरले. तेदनां योआब अम्मोनाच्या लोकां थावन परतलो आनी जेरुसलेमांत आयलो.</w:t>
      </w:r>
    </w:p>
    <w:p/>
    <w:p>
      <w:r xmlns:w="http://schemas.openxmlformats.org/wordprocessingml/2006/main">
        <w:t xml:space="preserve">जोआब आनी ताच्या सैन्यान सिरीयन आनी अम्मोन लोकांचेर जैत मेळयलें आनी अम्मोनी लोक शारांत पळून गेले. उपरांत योआब जेरुसलेमांत परतलो.</w:t>
      </w:r>
    </w:p>
    <w:p/>
    <w:p>
      <w:r xmlns:w="http://schemas.openxmlformats.org/wordprocessingml/2006/main">
        <w:t xml:space="preserve">1. झुजांत देवाची शक्त - आमच्या दुस्मानांक हारोवंक देव आमकां कशें बळगें दिता</w:t>
      </w:r>
    </w:p>
    <w:p/>
    <w:p>
      <w:r xmlns:w="http://schemas.openxmlformats.org/wordprocessingml/2006/main">
        <w:t xml:space="preserve">2. जिद्द आनी भावार्थ - देवा वयलो विस्वास आमकां खंयचीय आडखळ पयस करपाक कशी मजत करूंक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1 कोरिंतकारांक 15:57 - पूण आमच्या प्रभू जेजू क्रिस्ता वरवीं आमकां जैत दिवपी देवाचो उपकार.</w:t>
      </w:r>
    </w:p>
    <w:p/>
    <w:p>
      <w:r xmlns:w="http://schemas.openxmlformats.org/wordprocessingml/2006/main">
        <w:t xml:space="preserve">2 सामुयेल / 2 सामुयेल 10 : 15 - इज्रायलाच्या मुखार आपूण मारला तें पळोवन सिरियाकारांनी जमले.</w:t>
      </w:r>
    </w:p>
    <w:p/>
    <w:p>
      <w:r xmlns:w="http://schemas.openxmlformats.org/wordprocessingml/2006/main">
        <w:t xml:space="preserve">झुजांत इझ्राएल लोकांनी सिरीयनांचेर जैत मेळयलें आनी तांणी परतून गट मेळयले.</w:t>
      </w:r>
    </w:p>
    <w:p/>
    <w:p>
      <w:r xmlns:w="http://schemas.openxmlformats.org/wordprocessingml/2006/main">
        <w:t xml:space="preserve">1. संकश्टां मुखार आमी केन्नाच हार मानूंक फावना.</w:t>
      </w:r>
    </w:p>
    <w:p/>
    <w:p>
      <w:r xmlns:w="http://schemas.openxmlformats.org/wordprocessingml/2006/main">
        <w:t xml:space="preserve">2. कश्टां मदीं आमकां बळगें दिवपा खातीर आमी प्रभूचेर विस्वास दवरूंक जाय.</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सामुयेल / 2 सामुयेल / 2 सामुयेल / 10 : 16 : हदादेझरान धाडून न्हंयच्या पलतडीं आशिल्ल्या सिरीयांक भायर काडले आनी ते हेलामाक पावले. आनी हदारेझराच्या सैन्याचो सेनापती शोबॅक तांच्या मुखार गेलो.</w:t>
      </w:r>
    </w:p>
    <w:p/>
    <w:p>
      <w:r xmlns:w="http://schemas.openxmlformats.org/wordprocessingml/2006/main">
        <w:t xml:space="preserve">हादरेझर ताका आदार करपाक न्हंयचे पलतडीं सिरियाक धाडटा आनी शोबॅक तांकां हेलामाक व्हरता.</w:t>
      </w:r>
    </w:p>
    <w:p/>
    <w:p>
      <w:r xmlns:w="http://schemas.openxmlformats.org/wordprocessingml/2006/main">
        <w:t xml:space="preserve">1. फुडारपणाची शक्त: देव आपले हेतू साध्य करपाक फुडाऱ्यांचो कसो वापर करता</w:t>
      </w:r>
    </w:p>
    <w:p/>
    <w:p>
      <w:r xmlns:w="http://schemas.openxmlformats.org/wordprocessingml/2006/main">
        <w:t xml:space="preserve">2. समाजाचें बळगें: आमी एकल्या परस एकठांय चड कशें साध्य करूं येता</w:t>
      </w:r>
    </w:p>
    <w:p/>
    <w:p>
      <w:r xmlns:w="http://schemas.openxmlformats.org/wordprocessingml/2006/main">
        <w:t xml:space="preserve">1. इफेजकारांक 4:11-12 - ताणें प्रेषित, संदेष्टे, सुवार्तेचे प्रचारक, गोठाणी आनी शिक्षक, संतांक सेवेच्या वावराक, क्रिस्ताची कुडी उबारपाक सज्ज करपाक दिले.</w:t>
      </w:r>
    </w:p>
    <w:p/>
    <w:p>
      <w:r xmlns:w="http://schemas.openxmlformats.org/wordprocessingml/2006/main">
        <w:t xml:space="preserve">2. म्हणण्यो 11:14 - जंय मार्गदर्शन ना थंय एक लोक पडटा, पूण सल्लागारांच्या भरपूर प्रमाणांत सुरक्षीतताय आसता.</w:t>
      </w:r>
    </w:p>
    <w:p/>
    <w:p>
      <w:r xmlns:w="http://schemas.openxmlformats.org/wordprocessingml/2006/main">
        <w:t xml:space="preserve">2 सामुयेल 10:17 दावीदाक तें सांगतकच ताणें सगळ्या इज्रायलाक एकठांय केलो आनी जॉर्डन न्हंय हुंपून हेलामाक पावलो. आनी अरामी लोकांनी दावीदा आड झुंड करून ताचे कडेन झूज केलें.</w:t>
      </w:r>
    </w:p>
    <w:p/>
    <w:p>
      <w:r xmlns:w="http://schemas.openxmlformats.org/wordprocessingml/2006/main">
        <w:t xml:space="preserve">दावीदान सगल्या इज्रायल लोकांक हेलाम हांगासर सिरियां आड झुजपाक एकठांय केले.</w:t>
      </w:r>
    </w:p>
    <w:p/>
    <w:p>
      <w:r xmlns:w="http://schemas.openxmlformats.org/wordprocessingml/2006/main">
        <w:t xml:space="preserve">1. संकश्टाच्या वेळार एकठांय उबे रावपाचें म्हत्व.</w:t>
      </w:r>
    </w:p>
    <w:p/>
    <w:p>
      <w:r xmlns:w="http://schemas.openxmlformats.org/wordprocessingml/2006/main">
        <w:t xml:space="preserve">2. कठीण अडचणींचेर मात करपाची धैर्य आनी विस्वासाची शक्त.</w:t>
      </w:r>
    </w:p>
    <w:p/>
    <w:p>
      <w:r xmlns:w="http://schemas.openxmlformats.org/wordprocessingml/2006/main">
        <w:t xml:space="preserve">1. जोशू 24:15 "तुमी आयज वेंचून काडात, जाची सेवा करतले..."</w:t>
      </w:r>
    </w:p>
    <w:p/>
    <w:p>
      <w:r xmlns:w="http://schemas.openxmlformats.org/wordprocessingml/2006/main">
        <w:t xml:space="preserve">2. इजायास 41:10-13 "तुका भियेवंक नाका; कित्याक हांव तुज्या वांगडा आसां. भियेनाका; कित्याक हांव तुजो देव: हांव तुका बळगें दितलों; हय, हांव तुका आदार करतलों; हय, हांव तुका हक्कान आदार दितलों." म्हज्या नीतीचो हात."</w:t>
      </w:r>
    </w:p>
    <w:p/>
    <w:p>
      <w:r xmlns:w="http://schemas.openxmlformats.org/wordprocessingml/2006/main">
        <w:t xml:space="preserve">2 सामुयेल 10:18 सिरियाचे लोक इज्रायलाच्या मुखार पळून गेले; आनी दावीदान सिरियाच्या सातशें रथांच्या मनशांक आनी चाळीस हजार घोड्याचेर बसपी लोकांक मारले आनी तांच्या सैन्याचो सरदार शोबॅक हाका मारलो आनी थंयच मेलो.</w:t>
      </w:r>
    </w:p>
    <w:p/>
    <w:p>
      <w:r xmlns:w="http://schemas.openxmlformats.org/wordprocessingml/2006/main">
        <w:t xml:space="preserve">दावीदान झुजांत सिरीयांक हारयलो आनी सातशें रथ चालक आनी चाळीस हजार घोड्याचेर बसपी लोकांक मारले आनी तांचो फुडारी शोबॅक हाका मारलो.</w:t>
      </w:r>
    </w:p>
    <w:p/>
    <w:p>
      <w:r xmlns:w="http://schemas.openxmlformats.org/wordprocessingml/2006/main">
        <w:t xml:space="preserve">1. देवाच्या विस्वासूपणाची शक्त</w:t>
      </w:r>
    </w:p>
    <w:p/>
    <w:p>
      <w:r xmlns:w="http://schemas.openxmlformats.org/wordprocessingml/2006/main">
        <w:t xml:space="preserve">2. धैरान आनी भावार्थान संकश्टाचेर मात करप</w:t>
      </w:r>
    </w:p>
    <w:p/>
    <w:p>
      <w:r xmlns:w="http://schemas.openxmlformats.org/wordprocessingml/2006/main">
        <w:t xml:space="preserve">1. 1 इतिहास 19:18 - "सिरियाचे लोक इज्रायलाच्या मुखार पळून गेले, आनी दावीदान सिरियांतल्या सात हजार लोकांक आनी चाळीस हजार पांयतणां मारले आनी सैन्याचो सरदार शोफाक मारलो."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सामुयेल / 2 सामुयेल / 2 सामुयेल / 10 : 19 - हदादेझराचे सेवक आशिल्ले सगळे राजा इज्रायलाच्या मुखार तांकां मारले म्हण पळेले उपरांत तांणी इज्रायला कडेन शांतताय केली आनी तांची सेवा केली. देखून अम्मोनाच्या भुरग्यांक आनीक आदार करपाक सिरियाक भियेले.</w:t>
      </w:r>
    </w:p>
    <w:p/>
    <w:p>
      <w:r xmlns:w="http://schemas.openxmlformats.org/wordprocessingml/2006/main">
        <w:t xml:space="preserve">इज्रायलान हदादेझराची सेवा करपी राजांक हारयल्या उपरांत ह्या राजांनी इज्रायलाकडेन शांतताय केली आनी सिरिया लोकांनी आतां अम्मोनाच्या लोकांक आदार केलो ना.</w:t>
      </w:r>
    </w:p>
    <w:p/>
    <w:p>
      <w:r xmlns:w="http://schemas.openxmlformats.org/wordprocessingml/2006/main">
        <w:t xml:space="preserve">1. जेन्ना आमी आमचो देवा वयलो विस्वास दवरतले तेन्ना तो आमकां खंयचेय परिस्थितींत जैत मेळोवन दितलो.</w:t>
      </w:r>
    </w:p>
    <w:p/>
    <w:p>
      <w:r xmlns:w="http://schemas.openxmlformats.org/wordprocessingml/2006/main">
        <w:t xml:space="preserve">2. आमी केन्नाच संवसारीक आदाराचेर आदारून रावूंक फावना, कारण तो क्षणीक आनी अविश्वसनीय आसता.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२ सामुयेल ११ अध्यायांत दावीद राजान बतशेबा कडेन केल्ल्या संबंदाची आनी उपरांतच्या न्हेसपाची काणी सांगल्या.</w:t>
      </w:r>
    </w:p>
    <w:p/>
    <w:p>
      <w:r xmlns:w="http://schemas.openxmlformats.org/wordprocessingml/2006/main">
        <w:t xml:space="preserve">पयलो परिच्छेद: राजा झुजाक भायर सरतात, पूण दावीद परत जेरुसलेमांत रावता त्या काळाचें वर्णन करून अध्यायाची सुरवात जाता (2 सामुयेल 11:1). एक दीस सांजवेळार दावीदाक हित्ती उरियाची बायल बतशेबा छप्पराचेर न्हाताना दिसता. तिच्या सोबीतकायेक तो मोहित जाता आनी तिची इत्सा करता.</w:t>
      </w:r>
    </w:p>
    <w:p/>
    <w:p>
      <w:r xmlns:w="http://schemas.openxmlformats.org/wordprocessingml/2006/main">
        <w:t xml:space="preserve">दुसरो परिच्छेद: दावीद बतशेबाक आपल्या कडेन हाडपाक दूत धाडटा आनी ती लग्न जाल्या हें जाणून लेगीत तो तिचे वांगडा न्हिदिल्लो (2 सामुयेल 11:2-4). तांच्या चकमकीचो परिणाम म्हणून बथशेबा भुरग्याची गर्भधारणा करता.</w:t>
      </w:r>
    </w:p>
    <w:p/>
    <w:p>
      <w:r xmlns:w="http://schemas.openxmlformats.org/wordprocessingml/2006/main">
        <w:t xml:space="preserve">तिसरो परिच्छेद: जेन्ना बथशेबा दावीदाक आपूण गुरवार आसा अशें सांगता तेन्ना तो आपलें पातक लिपोवपाचो यत्न करता (2 सामुयेल 11:5-13). तो उरीयाक झुजा थावन परत हाडटा, ताका भुरग्याक बापूय जाला अशें दिसपाच्या यत्नांत. पूण उरीया आपल्या कर्तव्याक निश्ठावान उरता आनी ताचे वांगडी सैनिक अजूनय झुजतात तेन्ना घरा वचपाक न्हयकार दिता.</w:t>
      </w:r>
    </w:p>
    <w:p/>
    <w:p>
      <w:r xmlns:w="http://schemas.openxmlformats.org/wordprocessingml/2006/main">
        <w:t xml:space="preserve">चवथो परिच्छेद: आपलो उल्लंघन आनीक धुकलपाच्या यत्नांत दावीद उरियाक झुजाच्या वेळार असुरक्षित स्थितींत दवरून ताका मरण येवपाचो आदेश दिता (2 सामुयेल 11:14-25). योआब ही आज्ञा पाळटा.</w:t>
      </w:r>
    </w:p>
    <w:p/>
    <w:p>
      <w:r xmlns:w="http://schemas.openxmlformats.org/wordprocessingml/2006/main">
        <w:t xml:space="preserve">५ वो परिच्छेद: उरीयाच्या मरणा उपरांत बतशेबा आपल्या घोवाचो शोक करता. तिचो शोक काळ सोंपतकच दावीद तिचे कडेन लग्न जाता आनी ती ताची एक बायल जाता (2 सामुयेल 11:26-27).</w:t>
      </w:r>
    </w:p>
    <w:p/>
    <w:p>
      <w:r xmlns:w="http://schemas.openxmlformats.org/wordprocessingml/2006/main">
        <w:t xml:space="preserve">सारांशांत, २ सामुयेलाच्या इकराव्या अध्यायांत राजा दावीद बथशेबा कडेन जाल्ल्या संबंदाची आनी उपरांतच्या न्हेसपाची काणी सांगता. दावीद बतशेबा न्हाताना पळयता, तिची सोबीतकाय इत्सा करता आनी लग्न जाल्या हें जाणून लेगीत तिचे वांगडा न्हिदिल्लो आसता. ताका लागून बथशेबा गुरवार जाता, दावीद आपलें पातक लिपोवपाचो यत्न करता, उरीयाक झुजा थावन परत हाडून ताका भुरग्याक बापूय जाला अशें दिसपाक लायता. पूण उरीया निश्ठावान उरता, आपलें उल्लंघन आनीक लिपोवपा खातीर दावीद झुजाच्या वेळार उरियाक मरण येवपाचो आदेश दिता. योआब ही आज्ञा पाळटा, उरीयाच्या मरणा उपरांत बतशेबा आपल्या घोवा खातीर शोक करता. शोक सोंपतकच दावीद बथशेबाचें लग्न जाता, ही सारांशांत, अध्याय कामवासना, व्यभिचार आनी फटोवपाच्या परिणामां विशीं खबरदारीची कथा म्हणून काम करता. तातूंत मनशाची दुर्बलताय आनी देवाचो न्याय ह्या दोनूय गजालींचेर भर दिला.</w:t>
      </w:r>
    </w:p>
    <w:p/>
    <w:p>
      <w:r xmlns:w="http://schemas.openxmlformats.org/wordprocessingml/2006/main">
        <w:t xml:space="preserve">2 सामुयेल / 2 सामुयेल / 2 Samuel 11 : 1 : वर्स सोंपल्या उपरांत राजा झुजाक वतात त्या वेळार दावीदान योआब आनी ताच्या नोकरांक आनी सगळ्या इज्रायलाक धाडले. तांणी अम्मोनाच्या लोकांचो नाश केलो आनी रब्बाक वेढा घालो. पूण दावीद जेरुसलेमांत उरलो.</w:t>
      </w:r>
    </w:p>
    <w:p/>
    <w:p>
      <w:r xmlns:w="http://schemas.openxmlformats.org/wordprocessingml/2006/main">
        <w:t xml:space="preserve">एक वर्स गेले उपरांत दावीदान इज्रायल सैन्या वांगडा जोआब आनी ताच्या नोकरांक अम्मोनी लोकां कडेन झुजपाक आनी रब्बाक वेढा घालपाक धाडले. पूण दावीद जेरुसलेमांत रावलो.</w:t>
      </w:r>
    </w:p>
    <w:p/>
    <w:p>
      <w:r xmlns:w="http://schemas.openxmlformats.org/wordprocessingml/2006/main">
        <w:t xml:space="preserve">1. आज्ञापालनाची शक्त: देवाच्यो आज्ञा पाळपाक शिकप</w:t>
      </w:r>
    </w:p>
    <w:p/>
    <w:p>
      <w:r xmlns:w="http://schemas.openxmlformats.org/wordprocessingml/2006/main">
        <w:t xml:space="preserve">2. आत्मसंतुश्टाचो धोको: प्रलोभनाचेर मात करप</w:t>
      </w:r>
    </w:p>
    <w:p/>
    <w:p>
      <w:r xmlns:w="http://schemas.openxmlformats.org/wordprocessingml/2006/main">
        <w:t xml:space="preserve">१. पळे, बळी दिवपा परस आज्ञापालन करप आनी मेढरां च्या चरबी परस आयकुप बरें.</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2 सामुयेल 11 : 2 सांजवेळार दावीद आपल्या खाटीवयल्यान उठलो आनी राजाच्या घराच्या छप्पराचेर चललो आनी छप्परा वयल्यान ताका एक बायल धुंवता दिसली. आनी ती बायल पळोवपाक खूब सोबीत आशिल्ली.</w:t>
      </w:r>
    </w:p>
    <w:p/>
    <w:p>
      <w:r xmlns:w="http://schemas.openxmlformats.org/wordprocessingml/2006/main">
        <w:t xml:space="preserve">एक दीस सांजवेळार दावीद खाटीवयल्यान उठलो आनी राजवाड्याच्या छप्पराचेर चललो. थंयच्यान ताका एक बायल धुंवता तें दिसतालें आनी तिची सोबीतकाय दिसली.</w:t>
      </w:r>
    </w:p>
    <w:p/>
    <w:p>
      <w:r xmlns:w="http://schemas.openxmlformats.org/wordprocessingml/2006/main">
        <w:t xml:space="preserve">1. "देवाच्या सृश्टीची सोबीतकाय".</w:t>
      </w:r>
    </w:p>
    <w:p/>
    <w:p>
      <w:r xmlns:w="http://schemas.openxmlformats.org/wordprocessingml/2006/main">
        <w:t xml:space="preserve">2. "मांसाची प्रलोभन".</w:t>
      </w:r>
    </w:p>
    <w:p/>
    <w:p>
      <w:r xmlns:w="http://schemas.openxmlformats.org/wordprocessingml/2006/main">
        <w:t xml:space="preserve">1. उत्पत्ती 1:27 - देवान मनशाक आपल्या प्रतिमे प्रमाणें रचलो, देवान ताका रचलो; दादलो आनी बायल ताणें तांकां रचले.</w:t>
      </w:r>
    </w:p>
    <w:p/>
    <w:p>
      <w:r xmlns:w="http://schemas.openxmlformats.org/wordprocessingml/2006/main">
        <w:t xml:space="preserve">2. जाकोब 1:14-15 - पूण दरेकल्याक आपल्या वासना कडल्यान पयस वचून लोभयल्यार ताची परिक्षा मेळटा. उपरांत कामवासना गर्भांत आयल्या उपरांत ती पातक जल्माक हाडटा आनी पातक सोंपतकच मरण जल्माक हाडटा.</w:t>
      </w:r>
    </w:p>
    <w:p/>
    <w:p>
      <w:r xmlns:w="http://schemas.openxmlformats.org/wordprocessingml/2006/main">
        <w:t xml:space="preserve">2 सामुयेल / 2 सामुयेल 11 : 3 दावीदान धाडून त्या बायलेची चवकशी केली. एकल्यान म्हळें: “ही बतशेबा, एलियामाची धूव, हित्ती उरियाची बायल न्हय?”</w:t>
      </w:r>
    </w:p>
    <w:p/>
    <w:p>
      <w:r xmlns:w="http://schemas.openxmlformats.org/wordprocessingml/2006/main">
        <w:t xml:space="preserve">दावीदाक हित्ती उरियाची बायल बतशेबाचो सोद लागता आनी तो कोणाक तरी तिचे विशीं चवकशी करपाक धाडटा.</w:t>
      </w:r>
    </w:p>
    <w:p/>
    <w:p>
      <w:r xmlns:w="http://schemas.openxmlformats.org/wordprocessingml/2006/main">
        <w:t xml:space="preserve">1. प्रलोभनाचो धोको - प्रलोभनाच्या मदीं पातकाचेर कशें जैत मेळोवचें</w:t>
      </w:r>
    </w:p>
    <w:p/>
    <w:p>
      <w:r xmlns:w="http://schemas.openxmlformats.org/wordprocessingml/2006/main">
        <w:t xml:space="preserve">2. क्षमा करपाची शक्त - चुक केल्या उपरांत सोडवणूक आनी पुनर्स्थापना कशी मेळोवची</w:t>
      </w:r>
    </w:p>
    <w:p/>
    <w:p>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इजायास 1:18 - "आतां येयात, आमी गजाल निवळावया" अशें सर्वेस्पर सांगता.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2 सामुयेल / 2 सामुयेल 11 : 4 दावीदान दूत धाडून तिका धरली; ती ताचे कडेन भितर सरली आनी तो तिचे वांगडा पडलो; कित्याक ती आपल्या अशुध्दपणा थावन शुध्द जाल्ली आनी ती आपल्या घरा परतली.</w:t>
      </w:r>
    </w:p>
    <w:p/>
    <w:p>
      <w:r xmlns:w="http://schemas.openxmlformats.org/wordprocessingml/2006/main">
        <w:t xml:space="preserve">दावीदान बतशेबाक व्हरपाक दूत धाडले आनी मागीर तिच्या अशुध्दपणांतल्यान शुध्द जाले उपरांत तिचे वांगडा न्हिदिल्लो.</w:t>
      </w:r>
    </w:p>
    <w:p/>
    <w:p>
      <w:r xmlns:w="http://schemas.openxmlformats.org/wordprocessingml/2006/main">
        <w:t xml:space="preserve">1. शुध्दतायेचें म्हत्व</w:t>
      </w:r>
    </w:p>
    <w:p/>
    <w:p>
      <w:r xmlns:w="http://schemas.openxmlformats.org/wordprocessingml/2006/main">
        <w:t xml:space="preserve">2. अनैतिक कृत्यांचे परिणाम</w:t>
      </w:r>
    </w:p>
    <w:p/>
    <w:p>
      <w:r xmlns:w="http://schemas.openxmlformats.org/wordprocessingml/2006/main">
        <w:t xml:space="preserve">1. 1 कोरिंतकारांक 6:18-20 -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2. म्हणण्यो 6:27-29 - मनीस आपल्या छातीच्या कुशीक उजो व्हरूंक शकता आनी ताचे कपडे जळूंक शकनात? वा गरम कोळशाचेर चलून पांय लासूंक जायना? तशेंच शेजाऱ्याच्या बायलेक भितर सरपी; तिका हात लायपी कोणूच ख्यास्त नासतना वचचो ना.</w:t>
      </w:r>
    </w:p>
    <w:p/>
    <w:p>
      <w:r xmlns:w="http://schemas.openxmlformats.org/wordprocessingml/2006/main">
        <w:t xml:space="preserve">2 सामुयेल / 2 सामुयेल / 2 Samuel 11 : 5 - ती बायल गुरवार जाली आनी दावीदाक धाडून म्हळें: “हांव गुरवार आसां.”</w:t>
      </w:r>
    </w:p>
    <w:p/>
    <w:p>
      <w:r xmlns:w="http://schemas.openxmlformats.org/wordprocessingml/2006/main">
        <w:t xml:space="preserve">दावीदा कडेन संबंद दवरपी बायल गुरवार जाली आनी ताणें ताका ही म्हायती दिली.</w:t>
      </w:r>
    </w:p>
    <w:p/>
    <w:p>
      <w:r xmlns:w="http://schemas.openxmlformats.org/wordprocessingml/2006/main">
        <w:t xml:space="preserve">1. आमच्या कर्तुबांचे परिणाम.</w:t>
      </w:r>
    </w:p>
    <w:p/>
    <w:p>
      <w:r xmlns:w="http://schemas.openxmlformats.org/wordprocessingml/2006/main">
        <w:t xml:space="preserve">2. आमच्या निर्णयांक जापसालदार आसपाचें म्हत्व.</w:t>
      </w:r>
    </w:p>
    <w:p/>
    <w:p>
      <w:r xmlns:w="http://schemas.openxmlformats.org/wordprocessingml/2006/main">
        <w:t xml:space="preserve">1. म्हणण्यो 5:22-23 - "ताच्याच वायटांक लागून वायट मनशाक सापडटा आनी तो आपल्या पातकाच्या दोरयांनी सांपडटा. तो शिस्त नाशिल्ल्यान मरतलो, ताच्याच व्हडल्या मूर्खपणाक लागून मार्गभ्रश्ट जातलो."</w:t>
      </w:r>
    </w:p>
    <w:p/>
    <w:p>
      <w:r xmlns:w="http://schemas.openxmlformats.org/wordprocessingml/2006/main">
        <w:t xml:space="preserve">2.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सामुयेल 11 : 6 दावीद योआबाक धाडून म्हळें: “म्हाका हित्ती उरियाक धाड.” योआबान उरियाक दावीदा कडेन धाडलो.</w:t>
      </w:r>
    </w:p>
    <w:p/>
    <w:p>
      <w:r xmlns:w="http://schemas.openxmlformats.org/wordprocessingml/2006/main">
        <w:t xml:space="preserve">दावीदान जोआबाक हित्ती उरियाक आपल्या कडेन धाडपाचो संदेश धाडलो.</w:t>
      </w:r>
    </w:p>
    <w:p/>
    <w:p>
      <w:r xmlns:w="http://schemas.openxmlformats.org/wordprocessingml/2006/main">
        <w:t xml:space="preserve">1. कोणूच सोडवणे भायर ना, रोमकारांक 5:8</w:t>
      </w:r>
    </w:p>
    <w:p/>
    <w:p>
      <w:r xmlns:w="http://schemas.openxmlformats.org/wordprocessingml/2006/main">
        <w:t xml:space="preserve">2. आमच्या सगळ्या परिस्थितीचेर देव सार्वभौम आसा, इजायास 55:8-9</w:t>
      </w:r>
    </w:p>
    <w:p/>
    <w:p>
      <w:r xmlns:w="http://schemas.openxmlformats.org/wordprocessingml/2006/main">
        <w:t xml:space="preserve">1. स्तोत्रां 51:10-12</w:t>
      </w:r>
    </w:p>
    <w:p/>
    <w:p>
      <w:r xmlns:w="http://schemas.openxmlformats.org/wordprocessingml/2006/main">
        <w:t xml:space="preserve">2. जाकोब 4:17</w:t>
      </w:r>
    </w:p>
    <w:p/>
    <w:p>
      <w:r xmlns:w="http://schemas.openxmlformats.org/wordprocessingml/2006/main">
        <w:t xml:space="preserve">2 सामुयेल / 2 सामुयेल / 2 सामुयेल / 11 : 7 - उरीया ताचे कडेन आयलो तेन्ना दावीदान ताका योआब कशें केलें आनी लोकांनी कशें केलें आनी झुज कशें जालें तें विचारलें.</w:t>
      </w:r>
    </w:p>
    <w:p/>
    <w:p>
      <w:r xmlns:w="http://schemas.openxmlformats.org/wordprocessingml/2006/main">
        <w:t xml:space="preserve">दावीदान उरीयाक झुजाची स्थिती आनी जोआब आनी लोक कशे आसात तें विचारलें.</w:t>
      </w:r>
    </w:p>
    <w:p/>
    <w:p>
      <w:r xmlns:w="http://schemas.openxmlformats.org/wordprocessingml/2006/main">
        <w:t xml:space="preserve">1. संवसारांत कितें घडटा ताची म्हायती मेळून रावपाचें म्हत्व.</w:t>
      </w:r>
    </w:p>
    <w:p/>
    <w:p>
      <w:r xmlns:w="http://schemas.openxmlformats.org/wordprocessingml/2006/main">
        <w:t xml:space="preserve">2. आपल्या लोकांची काळजी घेवपी फुडारी जावपाचें म्हत्व.</w:t>
      </w:r>
    </w:p>
    <w:p/>
    <w:p>
      <w:r xmlns:w="http://schemas.openxmlformats.org/wordprocessingml/2006/main">
        <w:t xml:space="preserve">1. मातेव 22:36-40, "गुरू, कायद्यांत खंयची व्हडली आज्ञा?" जेजून ताका म्हळें, "'तुज्या सर्वेस्पर देवाचो तुज्या सगळ्या काळजान, सगळ्या जिवान आनी सगळ्या मनान मोग कर.' ही व्हडली आनी सगळ्यांत मुखेल आज्ञा, दुसरी तिचे सारकीच, 'तुज्या शेजाऱ्याचो स्वता सारको मोग करचो'. ह्या दोन आज्ञांचेर पुराय कायदो आनी संदेष्टे आदारून आसात.</w:t>
      </w:r>
    </w:p>
    <w:p/>
    <w:p>
      <w:r xmlns:w="http://schemas.openxmlformats.org/wordprocessingml/2006/main">
        <w:t xml:space="preserve">2. 1 पेद्रू 5:2-3, "तुमच्या देखरेखी खाला आशिल्ल्या देवाच्या कळपांचो गोठाण जा, तुमकां जाय म्हणून न्हय, पूण देवाक जाय तशें तुमी तयार आसात म्हणून तांची जतनाय घेयात; बेईमान फायद्याचो सोद घेवचो न्हय, पूण." सेवा करुंक उत्सुक, तुका सोंपयिल्ल्यांचेर प्रभुत्व ना, पूण कळपाक आदर्श जावन.</w:t>
      </w:r>
    </w:p>
    <w:p/>
    <w:p>
      <w:r xmlns:w="http://schemas.openxmlformats.org/wordprocessingml/2006/main">
        <w:t xml:space="preserve">2 सामुयेल 11 : 8 दावीदान उरीयाक म्हणलें, “तुज्या घरांत देंवून पांय धुव.” उपरांत उरिया राजाच्या घरांतल्यान भायर सरलो आनी ताचे फाटल्यान राजा कडल्यान जेवणाची गडबड आयली.</w:t>
      </w:r>
    </w:p>
    <w:p/>
    <w:p>
      <w:r xmlns:w="http://schemas.openxmlformats.org/wordprocessingml/2006/main">
        <w:t xml:space="preserve">दावीद उरीयाक राजा कडल्यान जेवण घेवन घरा धाडटा, पूण उरीया वचूंक न्हयकार दिता.</w:t>
      </w:r>
    </w:p>
    <w:p/>
    <w:p>
      <w:r xmlns:w="http://schemas.openxmlformats.org/wordprocessingml/2006/main">
        <w:t xml:space="preserve">1. आज्ञापालनाचो अभ्यास: उरीयान देवाची इत्सा मोडपाक कसो न्हयकार दिलो</w:t>
      </w:r>
    </w:p>
    <w:p/>
    <w:p>
      <w:r xmlns:w="http://schemas.openxmlformats.org/wordprocessingml/2006/main">
        <w:t xml:space="preserve">2. समाधानाचेर चिंतन: उरीयाचें उदाहरण</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उपदेशक 5:10 - रुप्याचो मोग करपी मनशाक रुप्यान तृप्त जावचें ना; तशेंच जो वाडून भरपूर पदार्थाचो मोग करता, तोय व्यर्थ.</w:t>
      </w:r>
    </w:p>
    <w:p/>
    <w:p>
      <w:r xmlns:w="http://schemas.openxmlformats.org/wordprocessingml/2006/main">
        <w:t xml:space="preserve">2 सामुयेल 11:9 पूण उरीया आपल्या स्वामीच्या सगळ्या नोकरां वांगडा राजाच्या घराच्या दारांत न्हिदिल्लो आनी आपल्या घरा देंवलो ना.</w:t>
      </w:r>
    </w:p>
    <w:p/>
    <w:p>
      <w:r xmlns:w="http://schemas.openxmlformats.org/wordprocessingml/2006/main">
        <w:t xml:space="preserve">उरीया आपल्या कर्तव्याक निश्ठावान रावलो आनी घरा वचूंक ना, ताचे बदला राजाच्या घराच्या दारांत राजाच्या हेर नोकरां वांगडा न्हिदेचें निवडलें.</w:t>
      </w:r>
    </w:p>
    <w:p/>
    <w:p>
      <w:r xmlns:w="http://schemas.openxmlformats.org/wordprocessingml/2006/main">
        <w:t xml:space="preserve">1. निश्ठाची शक्त: उरियाची कथा</w:t>
      </w:r>
    </w:p>
    <w:p/>
    <w:p>
      <w:r xmlns:w="http://schemas.openxmlformats.org/wordprocessingml/2006/main">
        <w:t xml:space="preserve">2. दिसपट्ट्या जिणेंत विस्वासूपणाची सराव करप</w:t>
      </w:r>
    </w:p>
    <w:p/>
    <w:p>
      <w:r xmlns:w="http://schemas.openxmlformats.org/wordprocessingml/2006/main">
        <w:t xml:space="preserve">1. 1 कोरिंतकारांक 4:2 - तशेंच, वांगड्यांक विस्वासू मेळूंक जाय.</w:t>
      </w:r>
    </w:p>
    <w:p/>
    <w:p>
      <w:r xmlns:w="http://schemas.openxmlformats.org/wordprocessingml/2006/main">
        <w:t xml:space="preserve">२. आनी हेल्मेटा खातीर मोक्षाची आस्त.</w:t>
      </w:r>
    </w:p>
    <w:p/>
    <w:p>
      <w:r xmlns:w="http://schemas.openxmlformats.org/wordprocessingml/2006/main">
        <w:t xml:space="preserve">2 सामुयेल / 2 सामुयेल / 2 सामुयेल / 11 : 10 : - उरीया आपल्या घरा देंवलो ना म्हण दावीदाक सांगलें, दावीदान उरीयाक म्हणलें, “तुज्या प्रवासांतल्यान आयिल्लो ना? मागीर तूं तुज्या घरांत कित्याक देंवलो ना?</w:t>
      </w:r>
    </w:p>
    <w:p/>
    <w:p>
      <w:r xmlns:w="http://schemas.openxmlformats.org/wordprocessingml/2006/main">
        <w:t xml:space="preserve">दावीदान उरीयाक विचारलें, प्रवासांतल्यान परत येतकच घरा कित्याक गेलो ना.</w:t>
      </w:r>
    </w:p>
    <w:p/>
    <w:p>
      <w:r xmlns:w="http://schemas.openxmlformats.org/wordprocessingml/2006/main">
        <w:t xml:space="preserve">1. एक काम पुराय जातकच विसव आनी आराम हांचें म्हत्व.</w:t>
      </w:r>
    </w:p>
    <w:p/>
    <w:p>
      <w:r xmlns:w="http://schemas.openxmlformats.org/wordprocessingml/2006/main">
        <w:t xml:space="preserve">2. आमच्या जिवितांत देवाची येवजण वळखून ती आमच्या फायद्या खातीर पाळप.</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2 सामुयेल / 2 सामुयेल / 11 : 11 : 11 : उरीयान दावीदाक म्हळें: “कोड, इज्रायल आनी जुदा तंबूंत रावतात; आनी म्हजो स्वामी योआब आनी म्हज्या स्वामीचे नोकर उक्त्या शेतांत शिबिर घालतात; मागीर हांव म्हज्या घरांत, जेवंक आनी पियेवंक आनी म्हज्या बायले वांगडा न्हिदूंक वचतलों? तूं जियेता तसो आनी तुजो जीव जियेता तसो हांव हें करुंक ना.</w:t>
      </w:r>
    </w:p>
    <w:p/>
    <w:p>
      <w:r xmlns:w="http://schemas.openxmlformats.org/wordprocessingml/2006/main">
        <w:t xml:space="preserve">दावीदान अशें सांगून लेगीत उरिया आपल्या घरांत जेवंक, पियेवंक आनी आपल्या बायले वांगडा न्हिदूंक न्हयकार दिता, कारण सर्वेस्पराची कोश आनी इज्रायल लोक तंबूंत रावतात तेन्ना तशें करप चुकीचें थारतलें.</w:t>
      </w:r>
    </w:p>
    <w:p/>
    <w:p>
      <w:r xmlns:w="http://schemas.openxmlformats.org/wordprocessingml/2006/main">
        <w:t xml:space="preserve">1. कठीण काळांत निश्ठावानपणाचे म्हत्व</w:t>
      </w:r>
    </w:p>
    <w:p/>
    <w:p>
      <w:r xmlns:w="http://schemas.openxmlformats.org/wordprocessingml/2006/main">
        <w:t xml:space="preserve">2. हेरांखातीर बळी दिवपाची शक्त</w:t>
      </w:r>
    </w:p>
    <w:p/>
    <w:p>
      <w:r xmlns:w="http://schemas.openxmlformats.org/wordprocessingml/2006/main">
        <w:t xml:space="preserve">1. मातेव 10:37-39 - "जो कोण आपल्या बापायचो वा आवयचो म्हजे परस चड मोग करता तो म्हाका फावो ना; जो कोण आपल्या पुताचो वा चलयेचो म्हजे परस चड मोग करता तो म्हाका फावो ना. जो कोण आपलो खुरीस उखलना आनी." म्हाका पाळो दिवप म्हाका फावो ना."</w:t>
      </w:r>
    </w:p>
    <w:p/>
    <w:p>
      <w:r xmlns:w="http://schemas.openxmlformats.org/wordprocessingml/2006/main">
        <w:t xml:space="preserve">2. इफेजकारांक / Ephesians 5:22-25 - "बायलो, तुमी प्रभूक बरयतात तशें तुमच्या घोवाक अधीन रावात. कित्याक घोव बायलेची तकली जशें ख्रिस्त इगर्जेची तकली, ताची कूड, जी तो आसा." सोडवणदार.आतां जशी इगर्ज क्रिस्ताक अधीन जाता, तशीच बायलांक सगळ्या गजालींनी आपल्या घोवाक अधीन जावंक जाय."</w:t>
      </w:r>
    </w:p>
    <w:p/>
    <w:p>
      <w:r xmlns:w="http://schemas.openxmlformats.org/wordprocessingml/2006/main">
        <w:t xml:space="preserve">2 सामुयेल 11 : 12 दावीदान उरियाक म्हणलें, “आयज हांगाय राव आनी फाल्यां हांव तुका वचूंक दितलों.” त्या दिसा आनी दुसऱ्या दिसा उरिया जेरुसलेमांत रावलो.</w:t>
      </w:r>
    </w:p>
    <w:p/>
    <w:p>
      <w:r xmlns:w="http://schemas.openxmlformats.org/wordprocessingml/2006/main">
        <w:t xml:space="preserve">दावीदान उरीयाक जेरुसलेमांत दोन दीस रावपाची आज्ञा दिली आनी उरीयान ताचें पालन केलें.</w:t>
      </w:r>
    </w:p>
    <w:p/>
    <w:p>
      <w:r xmlns:w="http://schemas.openxmlformats.org/wordprocessingml/2006/main">
        <w:t xml:space="preserve">1. देवाची इत्सा आमच्या स्वताच्या येवजणे परस व्हड.</w:t>
      </w:r>
    </w:p>
    <w:p/>
    <w:p>
      <w:r xmlns:w="http://schemas.openxmlformats.org/wordprocessingml/2006/main">
        <w:t xml:space="preserve">2. आमी अधिकाराक आज्ञाधारक आसूंक जाय.</w:t>
      </w:r>
    </w:p>
    <w:p/>
    <w:p>
      <w:r xmlns:w="http://schemas.openxmlformats.org/wordprocessingml/2006/main">
        <w:t xml:space="preserve">1. फिलीपीकारांक / Philippians 2:5-8 - "तुमचें मन ख्रिस्त जेजूंत आसा, जो देवाच्या रुपांत आसलो तरी देवा कडेन समता समजूंक ना, पूण स्वताक रिकामो जालो. नोकराचें रूप घेवन, मनशाच्या रुपांत जल्मून.आनी मनशाच्या रुपांत मेळून ताणें मरणाच्या पांवड्यार, खुर्सार मरण येवपा मेरेन आज्ञाधारक जावन स्वताक नम्र केलो."</w:t>
      </w:r>
    </w:p>
    <w:p/>
    <w:p>
      <w:r xmlns:w="http://schemas.openxmlformats.org/wordprocessingml/2006/main">
        <w:t xml:space="preserve">2. इफेजकारांक 5:22-24 - "बायलां, तुमच्या घोवांक, जशें प्रभूक अधीन रावचें. कित्याक ख्रिस्त इगर्जेची तकली, ताची कुडी आनी स्वता तिचो सोडवणदार आसता तसोच घोव बायलेची तकली." .आतां जशी इगर्ज क्रिस्ताक अधीन जाता, तशीच बायलांक सगळ्या गजालींनी आपल्या घोवाक अधीन जावंक जाय."</w:t>
      </w:r>
    </w:p>
    <w:p/>
    <w:p>
      <w:r xmlns:w="http://schemas.openxmlformats.org/wordprocessingml/2006/main">
        <w:t xml:space="preserve">2 सामुयेल / 2 सामुयेल / 11 : 13 - दावीद ताका आपयलो आनी ताच्या मुखार जेवलो आनी पियेलो; ताणें ताका पिसो केलो आनी सांजवेळार तो आपल्या स्वामीच्या नोकरां वांगडा खाटीर न्हिदूंक भायर सरलो, पूण आपल्या घरा देंवलो ना.</w:t>
      </w:r>
    </w:p>
    <w:p/>
    <w:p>
      <w:r xmlns:w="http://schemas.openxmlformats.org/wordprocessingml/2006/main">
        <w:t xml:space="preserve">दावीदान उरियाक आपयलो आनी ताका घरा वचचे परस आपल्या मालकाच्या नोकरां कडेन न्हिदेंत धाडचे आदीं ताका पिसो केलो.</w:t>
      </w:r>
    </w:p>
    <w:p/>
    <w:p>
      <w:r xmlns:w="http://schemas.openxmlformats.org/wordprocessingml/2006/main">
        <w:t xml:space="preserve">1. मद्यपानाचो धोको</w:t>
      </w:r>
    </w:p>
    <w:p/>
    <w:p>
      <w:r xmlns:w="http://schemas.openxmlformats.org/wordprocessingml/2006/main">
        <w:t xml:space="preserve">2. आज्ञाभंग करपाचे परिणाम</w:t>
      </w:r>
    </w:p>
    <w:p/>
    <w:p>
      <w:r xmlns:w="http://schemas.openxmlformats.org/wordprocessingml/2006/main">
        <w:t xml:space="preserve">1. गलाती 6:7-8 - फटोवंक नाकात; देवाची फकाणां जायनात, कित्याक मनीस जें कितें पेरता तें तोय काडटलो. कित्याक आपल्या मासाक पेरता तो मासांतल्यान नाश काडटलो; पूण जो आत्म्याक पेरता तो आत्म्यान सासणाचें जिवीत काडटलो.</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2 सामुयेल 11:14 सकाळीं दावीदान योआबाक पत्र बरयलें आनी उरीयाच्या हातान धाडलें.</w:t>
      </w:r>
    </w:p>
    <w:p/>
    <w:p>
      <w:r xmlns:w="http://schemas.openxmlformats.org/wordprocessingml/2006/main">
        <w:t xml:space="preserve">सकाळीं दावीदान एक पत्र रचून उरीया वरवीं जोआबाक धाडलो.</w:t>
      </w:r>
    </w:p>
    <w:p/>
    <w:p>
      <w:r xmlns:w="http://schemas.openxmlformats.org/wordprocessingml/2006/main">
        <w:t xml:space="preserve">1.शब्दांची शक्त: आमच्या उतरां कडेन विचारशील रावपाचें म्हत्व आनी तांचो खोलायेन परिणाम कसो जावंक शकता.</w:t>
      </w:r>
    </w:p>
    <w:p/>
    <w:p>
      <w:r xmlns:w="http://schemas.openxmlformats.org/wordprocessingml/2006/main">
        <w:t xml:space="preserve">2.देवाच्या उतराची शक्त: देव आमकां शास्त्रांतल्यान कसो उलयता आनी ताची शिकवण आमच्या दिसपट्ट्या जिवितांत कशी लागू करूं येता.</w:t>
      </w:r>
    </w:p>
    <w:p/>
    <w:p>
      <w:r xmlns:w="http://schemas.openxmlformats.org/wordprocessingml/2006/main">
        <w:t xml:space="preserve">1.इफेजकारांक 4:29 - "तुमच्या तोंडातल्यान कसलेंच वायट उलोवप येवंक नाकात, पूण फकत उबारपाक बरें अशें, जें आयकपी लोकांक कृपा मेळटली."</w:t>
      </w:r>
    </w:p>
    <w:p/>
    <w:p>
      <w:r xmlns:w="http://schemas.openxmlformats.org/wordprocessingml/2006/main">
        <w:t xml:space="preserve">2.स्तोत्रां 119:105 - "तुजें उतर म्हज्या पांयांक दिवो आनी म्हज्या वाटेक उजवाड."</w:t>
      </w:r>
    </w:p>
    <w:p/>
    <w:p>
      <w:r xmlns:w="http://schemas.openxmlformats.org/wordprocessingml/2006/main">
        <w:t xml:space="preserve">2 सामुयेल 11 : 15 ताणें पत्रांत बरयलें, “उरियाक सगळ्यांत उश्ण झुजांत मुखार दवरात आनी ताका मारून मरूंक मेळचो म्हणून ताचे कडल्यान फाटीं सरात.”</w:t>
      </w:r>
    </w:p>
    <w:p/>
    <w:p>
      <w:r xmlns:w="http://schemas.openxmlformats.org/wordprocessingml/2006/main">
        <w:t xml:space="preserve">दावीदान एक पत्र वापरून उरीयाक झुजाच्या सगळ्यांत धोक्याच्या भागांत दवरचो, जाका लागून ताका मारलो.</w:t>
      </w:r>
    </w:p>
    <w:p/>
    <w:p>
      <w:r xmlns:w="http://schemas.openxmlformats.org/wordprocessingml/2006/main">
        <w:t xml:space="preserve">1. आमच्या चुकां मेरेन मालकीचें आनी तांच्या परिणामांक तोंड दिवपाचें म्हत्व.</w:t>
      </w:r>
    </w:p>
    <w:p/>
    <w:p>
      <w:r xmlns:w="http://schemas.openxmlformats.org/wordprocessingml/2006/main">
        <w:t xml:space="preserve">2. आमचीं पात्कां दुसऱ्यांक कशीं दुखयतात आनी पश्चात्तापाची शक्त.</w:t>
      </w:r>
    </w:p>
    <w:p/>
    <w:p>
      <w:r xmlns:w="http://schemas.openxmlformats.org/wordprocessingml/2006/main">
        <w:t xml:space="preserve">1. म्हणण्यो 28:13,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2. जाकोब 5:16,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सामुयेल / 2 सामुयेल / 2 Samuel 11 : 16 - योआबान शार पळेलें तेन्नां ताणें उरियाक एके सुवातेर नेमलो, जंय ताका पराक्रमी मनीस आसात हें कळ्ळें.</w:t>
      </w:r>
    </w:p>
    <w:p/>
    <w:p>
      <w:r xmlns:w="http://schemas.openxmlformats.org/wordprocessingml/2006/main">
        <w:t xml:space="preserve">जोआबान उरियाक झुजांत मरण येवपाची खात्री करपा खातीर धाडसी मनीस आसात हें ताका खबर आशिल्ल्या सुवातेर नेमलो.</w:t>
      </w:r>
    </w:p>
    <w:p/>
    <w:p>
      <w:r xmlns:w="http://schemas.openxmlformats.org/wordprocessingml/2006/main">
        <w:t xml:space="preserve">1. पातकाचे धोके: जोआबाच्या पातकाक लागून उरियाक मरण कशें जालें</w:t>
      </w:r>
    </w:p>
    <w:p/>
    <w:p>
      <w:r xmlns:w="http://schemas.openxmlformats.org/wordprocessingml/2006/main">
        <w:t xml:space="preserve">2. भोगसणेंतली देवाची कृपा: दावीदान आपल्या पातकाचो कसो पश्चात्ताप केलो</w:t>
      </w:r>
    </w:p>
    <w:p/>
    <w:p>
      <w:r xmlns:w="http://schemas.openxmlformats.org/wordprocessingml/2006/main">
        <w:t xml:space="preserve">1. म्हणण्यो 14:12 - मनशाक बरो दिसपी एक मार्ग आसा, पूण ताचो शेवट मरणाचीं मार्गां.</w:t>
      </w:r>
    </w:p>
    <w:p/>
    <w:p>
      <w:r xmlns:w="http://schemas.openxmlformats.org/wordprocessingml/2006/main">
        <w:t xml:space="preserve">2. स्तोत्रां 51:1-13 - हे देवा, तुज्या मोगा प्रमाणें म्हाका दया कर, तुज्या कोमल दयाळपणाच्या प्रमाणा प्रमाणें म्हजें उल्लंघन पुसून काड.</w:t>
      </w:r>
    </w:p>
    <w:p/>
    <w:p>
      <w:r xmlns:w="http://schemas.openxmlformats.org/wordprocessingml/2006/main">
        <w:t xml:space="preserve">2 सामुयेल 11:17 शारांतले मनीस भायर सरून योआबा कडेन झुजले आनी दावीदाच्या नोकरांतले कांय लोक पडले. आनी हित्ती उरियाकय मरण आयलें.</w:t>
      </w:r>
    </w:p>
    <w:p/>
    <w:p>
      <w:r xmlns:w="http://schemas.openxmlformats.org/wordprocessingml/2006/main">
        <w:t xml:space="preserve">जोआब आनी शारांतले मनीस झुजपाक भायर सरले आनी ताका लागून दावीदाच्या कांय नोकरांक मारले, तातूंत हित्ती उरियाय आशिल्लो.</w:t>
      </w:r>
    </w:p>
    <w:p/>
    <w:p>
      <w:r xmlns:w="http://schemas.openxmlformats.org/wordprocessingml/2006/main">
        <w:t xml:space="preserve">1. आज्ञाभंग करपाचो खर्च: 2 सामुयेल 11:17 चेर विचार</w:t>
      </w:r>
    </w:p>
    <w:p/>
    <w:p>
      <w:r xmlns:w="http://schemas.openxmlformats.org/wordprocessingml/2006/main">
        <w:t xml:space="preserve">2. बुद्धीमान निवड करप: आमच्या कृतीचे परिणाम समजून घेवप</w:t>
      </w:r>
    </w:p>
    <w:p/>
    <w:p>
      <w:r xmlns:w="http://schemas.openxmlformats.org/wordprocessingml/2006/main">
        <w:t xml:space="preserve">1. मातेव 6:24 कोणाकूच दोन मालकांची सेवा करुंक मेळना. एक तर एकाचो दुस्वास करून दुसऱ्याचो मोग करतले, वा एका कडेन भक्त जावन दुसऱ्याचो तिरस्कार करतले. देवाची आनी पयशांची दोनूय सेवा करपाक मेळना."</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सामुयेल / 2 सामुयेल 11 : 18 - तेदनां योआबान दावीदाक धाडून झुजा विशीं सगळ्यो गजाली सांगल्यो.</w:t>
      </w:r>
    </w:p>
    <w:p/>
    <w:p>
      <w:r xmlns:w="http://schemas.openxmlformats.org/wordprocessingml/2006/main">
        <w:t xml:space="preserve">जोआबान दावीदाक झुजाच्या घडणुकांची म्हायती दिली.</w:t>
      </w:r>
    </w:p>
    <w:p/>
    <w:p>
      <w:r xmlns:w="http://schemas.openxmlformats.org/wordprocessingml/2006/main">
        <w:t xml:space="preserve">1. म्हायतीची शक्त - परिस्थितीच्या परिस्थितीचें गिन्यान मनशाच्या निर्णयांक कसो आकार दिवंक शकता.</w:t>
      </w:r>
    </w:p>
    <w:p/>
    <w:p>
      <w:r xmlns:w="http://schemas.openxmlformats.org/wordprocessingml/2006/main">
        <w:t xml:space="preserve">2. आयकुपाची कला - सांगता तें भितर घेवप आनी लक्ष दिवप कित्याक म्हत्वाचें.</w:t>
      </w:r>
    </w:p>
    <w:p/>
    <w:p>
      <w:r xmlns:w="http://schemas.openxmlformats.org/wordprocessingml/2006/main">
        <w:t xml:space="preserve">1. म्हणण्यो 19:20-21 - "फुडाराक तुका बुद्धी मेळची म्हूण सल्लो आयकात आनी शिकवण स्वीकारात. मनशाच्या मनांत जायत्यो येवजण्यो आसतात, पूण प्रभूचोच उद्देश उबो रावता."</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सामुयेल / 2 सामुयेल / 2 सामुयेल / 11 : 19 : 19 : 19 : 19 : 19 : 19 : 19 : 19 : 19 : 19 : 19 : 19 : 19 : 2 सामुयेल / 2 : 19 : 19 : 19 : 19 : 19 : 19 : 19 : 19 : 19 : 19 : 19 : 19 : 19 : 19 : 19 : 19 : 19 : 19 : 19 : 19 : 19 : 19 : 19 : 19 : 19 : 19 : 19 : 2 सामुयेल / 11 : 1 .</w:t>
      </w:r>
    </w:p>
    <w:p/>
    <w:p>
      <w:r xmlns:w="http://schemas.openxmlformats.org/wordprocessingml/2006/main">
        <w:t xml:space="preserve">झुजाच्या गजालींची म्हायती राजाक दिवपाची सुचोवणी एका दूताक दिताले.</w:t>
      </w:r>
    </w:p>
    <w:p/>
    <w:p>
      <w:r xmlns:w="http://schemas.openxmlformats.org/wordprocessingml/2006/main">
        <w:t xml:space="preserve">1. झुजाच्या काळांत देवाचें सार्वभौमत्व</w:t>
      </w:r>
    </w:p>
    <w:p/>
    <w:p>
      <w:r xmlns:w="http://schemas.openxmlformats.org/wordprocessingml/2006/main">
        <w:t xml:space="preserve">2. देवाच्या वावराची खबर निश्ठावान सांगपाचें म्हत्व</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सामुयेल / 2 सामुयेल / 2 सामुयेल / 2 : 20 : राजाचो राग येता आनी तो तुका म्हणटा, “तुमी झगडटाना शाराक इतले लागीं कित्याक पावले? वण्टी वयल्यान गोळीबार करतले हें तुमकां खबर ना?</w:t>
      </w:r>
    </w:p>
    <w:p/>
    <w:p>
      <w:r xmlns:w="http://schemas.openxmlformats.org/wordprocessingml/2006/main">
        <w:t xml:space="preserve">दावीदाचें सैन्य रब्बा शाराक लागीं आशिल्लें आनी ताका वण्टींतल्यान उडयल्ले बाण मेळ्ळे.</w:t>
      </w:r>
    </w:p>
    <w:p/>
    <w:p>
      <w:r xmlns:w="http://schemas.openxmlformats.org/wordprocessingml/2006/main">
        <w:t xml:space="preserve">1. विरोधाक श्रध्देन आनी धैरान कसो जाप दिवची</w:t>
      </w:r>
    </w:p>
    <w:p/>
    <w:p>
      <w:r xmlns:w="http://schemas.openxmlformats.org/wordprocessingml/2006/main">
        <w:t xml:space="preserve">2. अधिकाराच्या सत्तेक वळखुपाक आनी ताचो आदर करपाक शिकप</w:t>
      </w:r>
    </w:p>
    <w:p/>
    <w:p>
      <w:r xmlns:w="http://schemas.openxmlformats.org/wordprocessingml/2006/main">
        <w:t xml:space="preserve">1. म्हणण्यो 16:32 - जो रागाक मंद आसता, तो बळिश्ट मनशा परस बरो; आनी शार जिखपी मनशा परस आपल्या आत्म्याक राज्य करपी.</w:t>
      </w:r>
    </w:p>
    <w:p/>
    <w:p>
      <w:r xmlns:w="http://schemas.openxmlformats.org/wordprocessingml/2006/main">
        <w:t xml:space="preserve">2. फिलीपीकारांक 4:4-7 - सदांच प्रभूंत खोशी जा, आनी परतून हांव म्हणटां, खोशी जा. तुमची संयम सगळ्या मनशांक कळूं. प्रभु हातांत आसा. कांयच न्हय हाची जतनाय घेवची;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2 सामुयेल 11:21 जेरुब्बेशेताचो पूत अबीमेलेक कोणे मारलो? एके बायलेन वण्टी थावन ताचेर गिरणीचो कुडको उडयलो ना आनी तो थेबेजांत मेलो? तुमी वण्टी लागीं कित्याक गेले? मागीर तूं म्हण, तुजो सेवक उरिया हित्तीय मेलो.</w:t>
      </w:r>
    </w:p>
    <w:p/>
    <w:p>
      <w:r xmlns:w="http://schemas.openxmlformats.org/wordprocessingml/2006/main">
        <w:t xml:space="preserve">हित्ती उरियाक एके बायलेन तेबेजच्या वण्टींतल्यान गिरणीचो फातर उडयलो.</w:t>
      </w:r>
    </w:p>
    <w:p/>
    <w:p>
      <w:r xmlns:w="http://schemas.openxmlformats.org/wordprocessingml/2006/main">
        <w:t xml:space="preserve">1. देवाचो न्याय: अनपेक्षीत मनशां वरवीं आनी पद्दतीं वरवीं लेगीत देव न्याय कसो हाडटा हाचो अभ्यास करप.</w:t>
      </w:r>
    </w:p>
    <w:p/>
    <w:p>
      <w:r xmlns:w="http://schemas.openxmlformats.org/wordprocessingml/2006/main">
        <w:t xml:space="preserve">2. शोकांतिकेच्या मुखार विस्वास: लुकसाण आनी दुख्खाच्या काळांत आशा सोदप.</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2 सामुयेल 11 : 22 तेदनां दूत गेलो आनी योआबान ताका आपयल्लें सगळें दाविदाक सांगलें.</w:t>
      </w:r>
    </w:p>
    <w:p/>
    <w:p>
      <w:r xmlns:w="http://schemas.openxmlformats.org/wordprocessingml/2006/main">
        <w:t xml:space="preserve">योआबान दावीदाक खबर दिवपाक एक दूत धाडलो.</w:t>
      </w:r>
    </w:p>
    <w:p/>
    <w:p>
      <w:r xmlns:w="http://schemas.openxmlformats.org/wordprocessingml/2006/main">
        <w:t xml:space="preserve">1. दावीदाच्या उदाहरणांतल्यान आमी शिकूं येता, सत सोदपाक आनी खबर आयकूंक, खंयचोय स्रोत आसूं.</w:t>
      </w:r>
    </w:p>
    <w:p/>
    <w:p>
      <w:r xmlns:w="http://schemas.openxmlformats.org/wordprocessingml/2006/main">
        <w:t xml:space="preserve">2. आमी सदांच दूत आयकूंक जाय आनी ते हाडटात त्या खबरांचेर लक्ष दिवंक जाय.</w:t>
      </w:r>
    </w:p>
    <w:p/>
    <w:p>
      <w:r xmlns:w="http://schemas.openxmlformats.org/wordprocessingml/2006/main">
        <w:t xml:space="preserve">1. म्हणण्यो 18:13 - जो आयकुचे आदीं जाप दिता, ताका मूर्खपण आनी लज.</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2 सामुयेल / 2 सामुयेल / 2 सामुयेल / 2 : 23 : 2 सामुयेल / 2 सामुयेल / 2 : 23 - दूतान दावीदाक म्हळें: “खरेंच ते मनीस आमचेर जैत मेळयले आनी आमचे कडेन शेतांत भायर सरले आनी आमी दाराच्या प्रवेशा मेरेन तांचेर आशिल्ले.</w:t>
      </w:r>
    </w:p>
    <w:p/>
    <w:p>
      <w:r xmlns:w="http://schemas.openxmlformats.org/wordprocessingml/2006/main">
        <w:t xml:space="preserve">दुस्मानान तांचेर जैत मेळयलां आनी शाराच्या दारांत भितर सरपाक येस मेळयलां अशें एका दूतान दावीदाक कळयलें.</w:t>
      </w:r>
    </w:p>
    <w:p/>
    <w:p>
      <w:r xmlns:w="http://schemas.openxmlformats.org/wordprocessingml/2006/main">
        <w:t xml:space="preserve">1. देव आमकां कठीण काळांतल्यान व्हरूंक शकता आनी सगळें वचून गेल्लें दिसता तेन्ना लेगीत वाट काडूंक शकता.</w:t>
      </w:r>
    </w:p>
    <w:p/>
    <w:p>
      <w:r xmlns:w="http://schemas.openxmlformats.org/wordprocessingml/2006/main">
        <w:t xml:space="preserve">2. आमी खंयच्याय आव्हानांक तोंड दिवंक शकतात तरी देवाच्या तरतुदीचेर आनी संरक्षणाचेर आमी विस्वास दवरूं 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18:2 - सर्वेस्पर म्हजो खडप, म्हजो किल्लो आनी म्हजो सोडवणदार; म्हजो देव म्हजो खडप, जाचेंतल्यान म्हाका राखण मेळटा. तो म्हजें ढाल, म्हाका वाचवपी शक्त आनी म्हजी सुरक्षेची सुवात.</w:t>
      </w:r>
    </w:p>
    <w:p/>
    <w:p>
      <w:r xmlns:w="http://schemas.openxmlformats.org/wordprocessingml/2006/main">
        <w:t xml:space="preserve">2 सामुयेल 11:24 आनी गोळीबार करपी लोकांनी वण्टी वयल्यान तुज्या नोकरांचेर गोळीबार केलो; राजाचे कांय नोकर मेले आनी तुजो सेवक उरिया हित्तीय मेल्लो.</w:t>
      </w:r>
    </w:p>
    <w:p/>
    <w:p>
      <w:r xmlns:w="http://schemas.openxmlformats.org/wordprocessingml/2006/main">
        <w:t xml:space="preserve">राजाच्या नोकर आनी वण्टी हांचेमदीं जाल्ल्या झुजांत हित्ती उरियाक वण्टींतल्यान गोळीबार करपी लोकांनी मारलो.</w:t>
      </w:r>
    </w:p>
    <w:p/>
    <w:p>
      <w:r xmlns:w="http://schemas.openxmlformats.org/wordprocessingml/2006/main">
        <w:t xml:space="preserve">1. देवाची येवजण अथांग आसा - रोमकारांक 11:33-36</w:t>
      </w:r>
    </w:p>
    <w:p/>
    <w:p>
      <w:r xmlns:w="http://schemas.openxmlformats.org/wordprocessingml/2006/main">
        <w:t xml:space="preserve">2. दुख्खाक आमचो विस्वासू प्रतिसाद - जाकोब 1:2-4</w:t>
      </w:r>
    </w:p>
    <w:p/>
    <w:p>
      <w:r xmlns:w="http://schemas.openxmlformats.org/wordprocessingml/2006/main">
        <w:t xml:space="preserve">1. 2 सामुयेल 11:1-27</w:t>
      </w:r>
    </w:p>
    <w:p/>
    <w:p>
      <w:r xmlns:w="http://schemas.openxmlformats.org/wordprocessingml/2006/main">
        <w:t xml:space="preserve">2. स्तोत्रां 34:18-20</w:t>
      </w:r>
    </w:p>
    <w:p/>
    <w:p>
      <w:r xmlns:w="http://schemas.openxmlformats.org/wordprocessingml/2006/main">
        <w:t xml:space="preserve">2 सामुयेल / 2 सामुयेल / 2 Samuel 11 : 25 - तेन्ना दावीदान दूताक म्हळें: “तुमी योआबाक अशें म्हणटलो: ही गजाल तुका नाराज करुंक नाका, कित्याक तलवार एकामेकांक आनी दुसऱ्याक खाता: तुजें शारा आड झूज चड बळिश्ट कर आनी ताका उडोवंक तूं ताका प्रोत्साह दिव.</w:t>
      </w:r>
    </w:p>
    <w:p/>
    <w:p>
      <w:r xmlns:w="http://schemas.openxmlformats.org/wordprocessingml/2006/main">
        <w:t xml:space="preserve">दावीद एका दूताक आज्ञा करता की जोआबाक निरुत्साहीत जावंक नाका म्हण सांगचें आनी शारा आड आपलीं सैन्या एकठांय करून तें शार घेवचें.</w:t>
      </w:r>
    </w:p>
    <w:p/>
    <w:p>
      <w:r xmlns:w="http://schemas.openxmlformats.org/wordprocessingml/2006/main">
        <w:t xml:space="preserve">1. संकश्टां मुखार जिद्द</w:t>
      </w:r>
    </w:p>
    <w:p/>
    <w:p>
      <w:r xmlns:w="http://schemas.openxmlformats.org/wordprocessingml/2006/main">
        <w:t xml:space="preserve">2. प्रोत्साहन दिवपाचें बळगें</w:t>
      </w:r>
    </w:p>
    <w:p/>
    <w:p>
      <w:r xmlns:w="http://schemas.openxmlformats.org/wordprocessingml/2006/main">
        <w:t xml:space="preserve">1. 1 पेद्रू 5:7 - तुमचीं सगळीं चिंता ताचेर उडोवचीं, कारण तो तुमची काळजी घेता.</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2 सामुयेल 11 : 26 उरीयाची बायल उरियाचो घोव मेलो म्हण आयकून तिणें आपल्या घोवाचो शोक केलो.</w:t>
      </w:r>
    </w:p>
    <w:p/>
    <w:p>
      <w:r xmlns:w="http://schemas.openxmlformats.org/wordprocessingml/2006/main">
        <w:t xml:space="preserve">उरीयाच्या बायलेन ताच्या मरणाची खबर आयकून शोक केलो.</w:t>
      </w:r>
    </w:p>
    <w:p/>
    <w:p>
      <w:r xmlns:w="http://schemas.openxmlformats.org/wordprocessingml/2006/main">
        <w:t xml:space="preserve">1. प्रिय व्यक्तीक मरण आयिल्ल्यान दुख्ख करप</w:t>
      </w:r>
    </w:p>
    <w:p/>
    <w:p>
      <w:r xmlns:w="http://schemas.openxmlformats.org/wordprocessingml/2006/main">
        <w:t xml:space="preserve">2. शोकाच्या वेळार देवाची सोय</w:t>
      </w:r>
    </w:p>
    <w:p/>
    <w:p>
      <w:r xmlns:w="http://schemas.openxmlformats.org/wordprocessingml/2006/main">
        <w:t xml:space="preserve">1. स्तोत्रां 56:8 - "तुवें म्हज्या भोंवतणचो हिशोब केला; म्हजीं दुकां तुज्या बाटलेंत घालीं. तीं तुज्या पुस्तकांत नात?"</w:t>
      </w:r>
    </w:p>
    <w:p/>
    <w:p>
      <w:r xmlns:w="http://schemas.openxmlformats.org/wordprocessingml/2006/main">
        <w:t xml:space="preserve">2. इजायास 41:10 - "भियेवंक नाका, हांव तुज्या बरोबर आसां; तुज्या भोंवतणीं आतुरतेन पळयनाका, कित्याक हांव तुजो देव. हांव तुका बळगें दितलों, तुका खरेंच आदार करतलों, खरेंच हांव तुका म्हज्या नीतिमानांक आदार दितलों." उजवो हात."</w:t>
      </w:r>
    </w:p>
    <w:p/>
    <w:p>
      <w:r xmlns:w="http://schemas.openxmlformats.org/wordprocessingml/2006/main">
        <w:t xml:space="preserve">2 सामुयेल 11:27 शोक सोंपतकच दावीदान तिका आपल्या घरा हाडून धाडली आनी ती ताची बायल जाली आनी ताका एक पूत जालो. पूण दावीदान केल्ली गजाल सर्वेस्पराक नाका जाली.</w:t>
      </w:r>
    </w:p>
    <w:p/>
    <w:p>
      <w:r xmlns:w="http://schemas.openxmlformats.org/wordprocessingml/2006/main">
        <w:t xml:space="preserve">दावीदाक बतशेबाचो शोक काळा उपरांत तिच्या सोडून गेल्ल्या घोवाच्या शोक काळा उपरांत लग्न जालो आनी तांकां एक पूत जालो. पूण दावीदाच्या ह्या कर्तुबांक लागून सर्वेस्पर नाराज जालो.</w:t>
      </w:r>
    </w:p>
    <w:p/>
    <w:p>
      <w:r xmlns:w="http://schemas.openxmlformats.org/wordprocessingml/2006/main">
        <w:t xml:space="preserve">1. देवाची येवजण आमच्या चुकां परस व्हड</w:t>
      </w:r>
    </w:p>
    <w:p/>
    <w:p>
      <w:r xmlns:w="http://schemas.openxmlformats.org/wordprocessingml/2006/main">
        <w:t xml:space="preserve">2. देवाची माफी समजून घेवप</w:t>
      </w:r>
    </w:p>
    <w:p/>
    <w:p>
      <w:r xmlns:w="http://schemas.openxmlformats.org/wordprocessingml/2006/main">
        <w:t xml:space="preserve">1. स्तोत्रां 51:1-2 - "हे देवा, तुज्या खर मोगा प्रमाणें म्हाका दया कर; तुज्या भरपूर दया प्रमाणें म्हजें उल्लंघन पुसून काड. म्हज्या पातकांतल्यान म्हाका पुरायपणान धुव, आनी म्हज्या पातकांतल्यान म्हाका निवळ कर!"</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२ सामुयेल १२ अध्याय नाथान संदेष्टा आनी दावीद राजा मदल्या बतशेबा कडेन केल्ल्या पातक संबंदीं जाल्ल्या टकरावाचेर भर दिता.</w:t>
      </w:r>
    </w:p>
    <w:p/>
    <w:p>
      <w:r xmlns:w="http://schemas.openxmlformats.org/wordprocessingml/2006/main">
        <w:t xml:space="preserve">पयलो परिच्छेद: नाथानाक देवान दावीदाक तोंड दिवपाक धाडिल्ल्यान अध्याय सुरू जाता (2 सामुयेल 12:1-6). नाथान एका गिरेस्त मनशा विशीं एक बोधकथा सांगता, जो एका गरीब मनशाचो एकलोच कोंबडो अन्यायपूर्वक घेता, जाका लागून दावीदाक राग येता आनी ताका त्या गिरेस्त मनशाचेर न्याय दिवपाक लायता.</w:t>
      </w:r>
    </w:p>
    <w:p/>
    <w:p>
      <w:r xmlns:w="http://schemas.openxmlformats.org/wordprocessingml/2006/main">
        <w:t xml:space="preserve">दुसरो परिच्छेद: नाथान उक्तायता की ही बोधकथा दावीदाचें पातक उक्ते करपाक आशिल्ली (2 सामुयेल 12:7-14). तो दावीदाक धैरान तोंड दिता, ताचेर बथशेबा कडेन व्यभिचार केल्ल्याचो आरोप करता आनी उरीयाच्या मरणाची वेवस्था करता. नाथान आपल्या कर्तुबांक लागून दावीदाच्या घरांत संकश्ट येतलो अशें जाहीर करता.</w:t>
      </w:r>
    </w:p>
    <w:p/>
    <w:p>
      <w:r xmlns:w="http://schemas.openxmlformats.org/wordprocessingml/2006/main">
        <w:t xml:space="preserve">तिसरो परिच्छेद: नाथान दावीदाचेर देवाचो न्याय जाहीर करता (2 सामुयेल 12:15-23). दावीद आनी बथशेबाच्या प्रकरणांतल्यान जल्मल्लो भुरगो दुयेंत जाता आनी उपास करून जिवा खातीर विनवणी करून लेगीत भुरगो मरता. पूण सोलोमन नांवाचो आनीक एक पूत जातलो अशें आश्वासन दिवन नाथान बथशेबाक सांत्वन दिता.</w:t>
      </w:r>
    </w:p>
    <w:p/>
    <w:p>
      <w:r xmlns:w="http://schemas.openxmlformats.org/wordprocessingml/2006/main">
        <w:t xml:space="preserve">चवथो परिच्छेद: देवाच्या न्यायाक दावीदान दिल्ल्या प्रतिसादाचो विवरण दिवन अध्याय सोंपता (2 सामुयेल 12:24-25). तो बतशेबाक तिच्या दुख्खांत सांत्वन दिता आनी तांकां सोलोमन नांवाचो आनीक एक पूत गर्भांत येता. इझ्राएलाचे वतीन जोआब लश्करी मोहिमांचें फुडारपण चालूच दवरता असोय उल्लेख ह्या विभागांत केला.</w:t>
      </w:r>
    </w:p>
    <w:p/>
    <w:p>
      <w:r xmlns:w="http://schemas.openxmlformats.org/wordprocessingml/2006/main">
        <w:t xml:space="preserve">सारांशांत, 2 सामुयेलाच्या बारा अध्यायांत नाथन संदेष्टो आनी राजा दावीद हांचे मदलो टकराव ताच्या पातक संबंदीं सादर केला, नाथान एक बोधकथा वापरून दावीदान बतशेबा कडेन केल्ली व्यभिचार आनी उरीयाच्या मरणाची ताणें केल्ली आर्केस्ट्रेशन उक्ती केली. तो आपल्याचेर देवाचो न्याय जाहीर करता, तांच्या प्रकरणांतल्यान जल्मल्लो भुरगो दुयेंत जाता, ताचो जीव वाटावपाचे यत्न जाले तरी निमाणें तो मरता. नाथान बतशेबाक आनीक एक पूत मेळटलो हाची खात्री दिता, दावीद बतशेबाक सांत्वन दिवन ताका जाप दिता आनी तांकां सोलोमन नांवाचो पूत गर्भांत येता. जोआब लश्करी मोहिमांचें फुडारपण चालू दवरता, हे सारांशांत, अध्यायांत दावीदा सारकिल्या बळिश्ट राजा खातीर लेगीत पातकाचे परिणाम उजवाडाक आयल्यात. सोलोमनाच्या माध्यमांतल्यान उत्तराधिकाराची वळ परवानगी दिवपाक देवाचो न्याय तशेंच ताची दया दाखयता.</w:t>
      </w:r>
    </w:p>
    <w:p/>
    <w:p>
      <w:r xmlns:w="http://schemas.openxmlformats.org/wordprocessingml/2006/main">
        <w:t xml:space="preserve">2 सामुयेल 12:1 आनी सर्वेस्परान नाथानाक दावीदा कडेन धाडलो. ताणें ताचे कडेन येवन ताका म्हळें: एकाच शारांत दोन मनीस आशिल्ले; एक गिरेस्त, आनी दुसरो गरीब.</w:t>
      </w:r>
    </w:p>
    <w:p/>
    <w:p>
      <w:r xmlns:w="http://schemas.openxmlformats.org/wordprocessingml/2006/main">
        <w:t xml:space="preserve">नाथानाक देवान दावीद राजा कडेन एकाच शारांतल्या दोन मनशां विशीं उलोवपाक धाडलो, तांची अर्थीक परिस्थिती सामकी वेगळी आशिल्ली.</w:t>
      </w:r>
    </w:p>
    <w:p/>
    <w:p>
      <w:r xmlns:w="http://schemas.openxmlformats.org/wordprocessingml/2006/main">
        <w:t xml:space="preserve">1. देवाचे आशीर्वाद: आमचे कडेन आसा ताची कदर कशी करची</w:t>
      </w:r>
    </w:p>
    <w:p/>
    <w:p>
      <w:r xmlns:w="http://schemas.openxmlformats.org/wordprocessingml/2006/main">
        <w:t xml:space="preserve">2. वांगडीपण: आमचीं साधनां हेरांच्या फायद्या खातीर कशीं वापरचीं</w:t>
      </w:r>
    </w:p>
    <w:p/>
    <w:p>
      <w:r xmlns:w="http://schemas.openxmlformats.org/wordprocessingml/2006/main">
        <w:t xml:space="preserve">1. मातेव 6:19-21 - "जंय पतंग आनी गंज नाश करतात आनी चोर भितर सरतात आनी चोरतात थंय तुमचे खातीर खजिनो सांठोवंक नाकात; पूण सर्गार तुमकां खजिनो सांठोवन दवरात, जंय पतंग वा गंज ना आनी जंय नाश करिना." चोर भितर सरनात वा चोरयना, कित्याक तुजो खजिनो जंय आसा थंय तुजें काळीज आसतलें."</w:t>
      </w:r>
    </w:p>
    <w:p/>
    <w:p>
      <w:r xmlns:w="http://schemas.openxmlformats.org/wordprocessingml/2006/main">
        <w:t xml:space="preserve">2. 1 तिमोताक 6:17-18 - "ह्या संवसारांतल्या गिरेस्तांक अभिमान बाळगूंक ना वा गिरेस्तकायेच्या अनिश्चीततेचेर आशेवंक न्हय, पूण देवाचेर, जो आमकां सगळ्या वस्तूंची भरपूर पुरवण करता, तांकां सुचोवणी दिवची." तांकां बरें करुंक, बऱ्या कामांनी गिरेस्त जावंक, उदार आनी वांटून घेवंक तयार जावंक."</w:t>
      </w:r>
    </w:p>
    <w:p/>
    <w:p>
      <w:r xmlns:w="http://schemas.openxmlformats.org/wordprocessingml/2006/main">
        <w:t xml:space="preserve">2 सामुयेल / 2 सामुयेल / 2 : 2 - त्या गिरेस्त मनशाक चड कळप आनी कळप आशिल्ले.</w:t>
      </w:r>
    </w:p>
    <w:p/>
    <w:p>
      <w:r xmlns:w="http://schemas.openxmlformats.org/wordprocessingml/2006/main">
        <w:t xml:space="preserve">2 सामुयेल 12:2 तल्या एका गिरेस्त मनशाक भरपूर जनावरांनी आशीर्वाद मेळ्ळो.</w:t>
      </w:r>
    </w:p>
    <w:p/>
    <w:p>
      <w:r xmlns:w="http://schemas.openxmlformats.org/wordprocessingml/2006/main">
        <w:t xml:space="preserve">1. देव विस्वासू उदारपणाक इनामां दिता</w:t>
      </w:r>
    </w:p>
    <w:p/>
    <w:p>
      <w:r xmlns:w="http://schemas.openxmlformats.org/wordprocessingml/2006/main">
        <w:t xml:space="preserve">2. भरपूरपणाचे आशीर्वाद</w:t>
      </w:r>
    </w:p>
    <w:p/>
    <w:p>
      <w:r xmlns:w="http://schemas.openxmlformats.org/wordprocessingml/2006/main">
        <w:t xml:space="preserve">1. दुसरें शास्त्र 8:18 - "पूण तुज्या सर्वेस्पर देवाचो उगडास कर, कित्याक तुका गिरेस्तकाय मेळोवपाचो अधिकार तोच दिता, जाका लागून ताणें तुज्या बापायंक सोपूत केल्लो आपलो करार आयज आसा तसो स्थापन करुंक."</w:t>
      </w:r>
    </w:p>
    <w:p/>
    <w:p>
      <w:r xmlns:w="http://schemas.openxmlformats.org/wordprocessingml/2006/main">
        <w:t xml:space="preserve">2. मातेव 6:25-26 - "म्हणून हांव तुमकां सांगतां, तुमच्या जिविताचो विचार करचो न्हय, तुमी कितें खातले, कितें पिवतले, आनी तुमच्या कुडीचो विचार करचो न्हय, तुमी कितें घालतले. जिवीत न्हय." मांसा परस चड आनी कपड्या परस कूड?"</w:t>
      </w:r>
    </w:p>
    <w:p/>
    <w:p>
      <w:r xmlns:w="http://schemas.openxmlformats.org/wordprocessingml/2006/main">
        <w:t xml:space="preserve">2 सामुयेल / 2 सामुयेल / 2 सामुयेल / 2 : 3 - पूण त्या गरीब मनशाक कांयच नासलें, फकत एक ल्हान मेंढर कोंबडो सोडून, जें ताणें विकतें घेतिल्लें आनी पोसलें. तो स्वताच्या जेवणांतल्यान खातालो आनी ताच्याच पेल्यांतल्यान पितालो आनी ताच्या पोटाक पडलो आनी ताका चलये सारको आशिल्लो.</w:t>
      </w:r>
    </w:p>
    <w:p/>
    <w:p>
      <w:r xmlns:w="http://schemas.openxmlformats.org/wordprocessingml/2006/main">
        <w:t xml:space="preserve">एका गरीब मनशाक एकूच मेंढर कोंबडो आशिल्लो, तो ताणें पोसलो आनी तो ताचे वांगडा आनी ताच्या भुरग्यां वांगडा वाडलो, ताचें जेवण खावन ताचो पेलो पियेलो आनी ताका तें एक चलये सारकें आशिल्लें.</w:t>
      </w:r>
    </w:p>
    <w:p/>
    <w:p>
      <w:r xmlns:w="http://schemas.openxmlformats.org/wordprocessingml/2006/main">
        <w:t xml:space="preserve">1. मेंढरा कोंब्याचो चमत्कार: देव ल्हान ल्हान गजालीं वरवीं आमच्या जिवितांत कसो बदल करूंक शकता</w:t>
      </w:r>
    </w:p>
    <w:p/>
    <w:p>
      <w:r xmlns:w="http://schemas.openxmlformats.org/wordprocessingml/2006/main">
        <w:t xml:space="preserve">2. मोगाची शक्त: गरीब मनशाची आनी ताच्या कोंब्याची कथा</w:t>
      </w:r>
    </w:p>
    <w:p/>
    <w:p>
      <w:r xmlns:w="http://schemas.openxmlformats.org/wordprocessingml/2006/main">
        <w:t xml:space="preserve">1. मातेव 10:42 - आनी जो कोण ह्या ल्हान भुरग्यां मदल्या एका भुरग्याक शिश्याच्या नांवान थंड उदकाचो पेलो लेगीत दिता जाल्यार, हांव तुमकां खरेंच सांगतां, ताका आपलें इनाम गमावचें ना.</w:t>
      </w:r>
    </w:p>
    <w:p/>
    <w:p>
      <w:r xmlns:w="http://schemas.openxmlformats.org/wordprocessingml/2006/main">
        <w:t xml:space="preserve">2. लुकास 12:6-7 - पांच चिमणी दोन पेनीं खातीर विकतात न्हय? आनी तातूंतलो एकूय देवा मुखार विसरना. कित्याक, तुज्या तकलेचे केंस लेगीत सगळे गणीत आसात. भियेवंक नाका; तुमी जायत्या चिमणीं परस चड मोलाचे आसात.</w:t>
      </w:r>
    </w:p>
    <w:p/>
    <w:p>
      <w:r xmlns:w="http://schemas.openxmlformats.org/wordprocessingml/2006/main">
        <w:t xml:space="preserve">2 सामुयेल / 2 सामुयेल / 2 : 2 - सामुयेल / 2 : 2 : 2 : 2 - सामुयेल / 2 - सामुयेल / 2 : 2 : 2 - सामुयेल / 2 - सामुयेल / 2 : 4 : 1 - सामुयेल / 12 : 4 : एक प्रवासी त्या गिरेस्त मनशा कडेन आयलो आनी ताणें आपल्याच कळपांतल्यान आनी आपल्या कळपांतल्यान आपल्या कडेन आयिल्ल्या वाटेर आयिल्ल्या मनशा खातीर कपडे घालपाक सोडलो. पूण त्या गरीब मनशाचें कोंबडें घेवन ताचे कडेन आयिल्ल्या मनशा खातीर तें न्हेसलें.</w:t>
      </w:r>
    </w:p>
    <w:p/>
    <w:p>
      <w:r xmlns:w="http://schemas.openxmlformats.org/wordprocessingml/2006/main">
        <w:t xml:space="preserve">गिरेस्त मनशान आपल्याच कळपांतल्यान घेवचे बदला भोंवडेकाराची पोट भरपा खातीर त्या गरीब मनशाचें कोंबडें घेतलें.</w:t>
      </w:r>
    </w:p>
    <w:p/>
    <w:p>
      <w:r xmlns:w="http://schemas.openxmlformats.org/wordprocessingml/2006/main">
        <w:t xml:space="preserve">1. करुणेची शक्त: गिरेस्त मनशाच्या दयाळपणाक लागून जिवीत कशें बदलूं येता</w:t>
      </w:r>
    </w:p>
    <w:p/>
    <w:p>
      <w:r xmlns:w="http://schemas.openxmlformats.org/wordprocessingml/2006/main">
        <w:t xml:space="preserve">2. काळजाची उदारता: निस्वार्थ दान करपाचें म्हत्व</w:t>
      </w:r>
    </w:p>
    <w:p/>
    <w:p>
      <w:r xmlns:w="http://schemas.openxmlformats.org/wordprocessingml/2006/main">
        <w:t xml:space="preserve">1. मातेव 25:31-46 (मेंढरां आनी बोकड्यांची बोधकथा)</w:t>
      </w:r>
    </w:p>
    <w:p/>
    <w:p>
      <w:r xmlns:w="http://schemas.openxmlformats.org/wordprocessingml/2006/main">
        <w:t xml:space="preserve">2. लुकास 14:12-14 (व्हड जेवणाची बोधकथा)</w:t>
      </w:r>
    </w:p>
    <w:p/>
    <w:p>
      <w:r xmlns:w="http://schemas.openxmlformats.org/wordprocessingml/2006/main">
        <w:t xml:space="preserve">2 सामुयेल / 2 सामुयेल / 12 : 5 - दावीदाचो राग त्या मनशाचेर खूब पेटलो; ताणें नाथानाक म्हळें: “जसो सर्वेस्पर जिवो आसा, तो मनीस खरेंच मरतलो.</w:t>
      </w:r>
    </w:p>
    <w:p/>
    <w:p>
      <w:r xmlns:w="http://schemas.openxmlformats.org/wordprocessingml/2006/main">
        <w:t xml:space="preserve">नाथानान ताका एका गिरेस्त मनशान एका गरीब मनशा कडल्यान चोरये विशीं एक बोधकथा सांगल्या उपरांत दावीदाक खूब राग आयलो आनी ताणें अशें केल्लें कोणाकूय ख्यास्त मेळटली अशें प्रतिज्ञा केली.</w:t>
      </w:r>
    </w:p>
    <w:p/>
    <w:p>
      <w:r xmlns:w="http://schemas.openxmlformats.org/wordprocessingml/2006/main">
        <w:t xml:space="preserve">1. "न्यायाचें म्हत्व: 2 सामुयेल 12:5 चो अभ्यास".</w:t>
      </w:r>
    </w:p>
    <w:p/>
    <w:p>
      <w:r xmlns:w="http://schemas.openxmlformats.org/wordprocessingml/2006/main">
        <w:t xml:space="preserve">2. "देवाचो न्याय: 2 सामुयेल 12:5 त दावीदाच्या प्रतिसादाची तपासणी".</w:t>
      </w:r>
    </w:p>
    <w:p/>
    <w:p>
      <w:r xmlns:w="http://schemas.openxmlformats.org/wordprocessingml/2006/main">
        <w:t xml:space="preserve">1. निसर्ग 23:6-7 - तुमच्या गरीब लोकांक तांच्या मुकद्दमांत न्याय नाका म्हणूं नाकात.</w:t>
      </w:r>
    </w:p>
    <w:p/>
    <w:p>
      <w:r xmlns:w="http://schemas.openxmlformats.org/wordprocessingml/2006/main">
        <w:t xml:space="preserve">2. म्हणण्यो 21:3 - बळी दिवपा परस बरोबर आनी न्याय्य करप हें सर्वेस्पराक चड मान्य आसा.</w:t>
      </w:r>
    </w:p>
    <w:p/>
    <w:p>
      <w:r xmlns:w="http://schemas.openxmlformats.org/wordprocessingml/2006/main">
        <w:t xml:space="preserve">2 सामुयेल / 2 सामुयेल / 2 सामुयेल / 12 : 6 - आनी कोंब्याक चार पटींनी परतून हाडटलो, कारण ताणें हें केलें आनी ताका दया ना.</w:t>
      </w:r>
    </w:p>
    <w:p/>
    <w:p>
      <w:r xmlns:w="http://schemas.openxmlformats.org/wordprocessingml/2006/main">
        <w:t xml:space="preserve">देवान दावीदाक दया नाशिल्ल्याची ख्यास्त म्हणून चार पटींनी घेतिल्लो कोंबडो परतून हाडपाची आज्ञा दिली.</w:t>
      </w:r>
    </w:p>
    <w:p/>
    <w:p>
      <w:r xmlns:w="http://schemas.openxmlformats.org/wordprocessingml/2006/main">
        <w:t xml:space="preserve">1. आमी दुसऱ्यां कडेन दया आनी करुणा दाखोवची अशी देवाची अपेक्षा आसा.</w:t>
      </w:r>
    </w:p>
    <w:p/>
    <w:p>
      <w:r xmlns:w="http://schemas.openxmlformats.org/wordprocessingml/2006/main">
        <w:t xml:space="preserve">2. आमच्या कर्तुबांचे परिणाम जातात आनी देव आमकां आमच्या निर्णयांक जापसालदार धरता.</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2:6-8 - देव दरेकल्याक तांणी केल्ल्या प्रमाणें फारीक करतलो. जें बरें करुंक जिद्द करून वैभव, मान आनी अमरत्व सोदतात तांकां तो सासणाचें जिवीत दितलो. पूण स्वार्थी आनी सत्य न्हयकारून वायटाक पाळो दिवपी लोकांक राग आनी राग येतलो.</w:t>
      </w:r>
    </w:p>
    <w:p/>
    <w:p>
      <w:r xmlns:w="http://schemas.openxmlformats.org/wordprocessingml/2006/main">
        <w:t xml:space="preserve">2 सामुयेल 12 : 7 नातानान दावीदाक म्हळें: “तुमी तो मनीस.” इज्रायलाचो देव सर्वेस्पर अशें म्हणटा: हांव तुका इज्रायलाचो राजा म्हूण अभिषेक केलो आनी तुका सावलाच्या हातांतल्यान सोडयलो;</w:t>
      </w:r>
    </w:p>
    <w:p/>
    <w:p>
      <w:r xmlns:w="http://schemas.openxmlformats.org/wordprocessingml/2006/main">
        <w:t xml:space="preserve">बथशेबाचो व्यभिचार केल्या उपरांत नाथान दावीदाक तोंड दिता आनी ताका इज्रायलाचो राजा करपाक प्रभूची कृपा ताका याद करून दिता.</w:t>
      </w:r>
    </w:p>
    <w:p/>
    <w:p>
      <w:r xmlns:w="http://schemas.openxmlformats.org/wordprocessingml/2006/main">
        <w:t xml:space="preserve">1. कठीण काळांत देवाची कृपा</w:t>
      </w:r>
    </w:p>
    <w:p/>
    <w:p>
      <w:r xmlns:w="http://schemas.openxmlformats.org/wordprocessingml/2006/main">
        <w:t xml:space="preserve">2. मनशाच्या वेव्हारांत देवाचें सार्वभौमत्व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103:17 - पूण सासणाच्या काळा थावन सासणाच्या काळा मेरेन सर्वेस्पराची मोग ताका भियेवपी लोकां कडेन आनी ताचो नीतिमत्व तांच्या भुरग्यांच्या भुरग्यां कडेन आसा.</w:t>
      </w:r>
    </w:p>
    <w:p/>
    <w:p>
      <w:r xmlns:w="http://schemas.openxmlformats.org/wordprocessingml/2006/main">
        <w:t xml:space="preserve">2 सामुयेल / 2 सामुयेल / 12 : 8 - तुज्या मालकाचें घर आनी तुज्या धनयाच्यो बायलो तुज्या पोटाक दिलो आनी इज्रायल आनी जुदाचें घर तुका दिलें; आनी तें चड उणें आसल्लें जाल्यार, हांव तुका अशीं अशीं वस्तू दिवपाची.</w:t>
      </w:r>
    </w:p>
    <w:p/>
    <w:p>
      <w:r xmlns:w="http://schemas.openxmlformats.org/wordprocessingml/2006/main">
        <w:t xml:space="preserve">देवान दावीदाक ताच्या धनयाचें घर, बायलो आनी इज्रायल आनी जुदाचें घर दिलें आनी तें पुरो जायना जाल्यार ताका आनीकय चड दिवपाचो.</w:t>
      </w:r>
    </w:p>
    <w:p/>
    <w:p>
      <w:r xmlns:w="http://schemas.openxmlformats.org/wordprocessingml/2006/main">
        <w:t xml:space="preserve">1. देवाची उदारताय: देवाची भरपूरताय मनयप</w:t>
      </w:r>
    </w:p>
    <w:p/>
    <w:p>
      <w:r xmlns:w="http://schemas.openxmlformats.org/wordprocessingml/2006/main">
        <w:t xml:space="preserve">2. आज्ञापालनाची शक्त: देवाचे आशीर्वाद मेळोवप</w:t>
      </w:r>
    </w:p>
    <w:p/>
    <w:p>
      <w:r xmlns:w="http://schemas.openxmlformats.org/wordprocessingml/2006/main">
        <w:t xml:space="preserve">1. स्तोत्रां 30:11-12: तुवें म्हजें शोक नाचांत रुपांतरीत केलां; म्हजो जीव तुजी स्तुती करपाक आनी ओगी रावचो न्हय म्हणून तुवें म्हजें बोटी काडून म्हाका खोशेन न्हेसयलां. हे सर्वेस्पर म्हज्या देवा, हांव तुका सदांकाळ उपकार मानतलों.</w:t>
      </w:r>
    </w:p>
    <w:p/>
    <w:p>
      <w:r xmlns:w="http://schemas.openxmlformats.org/wordprocessingml/2006/main">
        <w:t xml:space="preserve">2. जाकोब 1:17: दर एक बरें दान आनी दर एक परिपूर्ण दान वयल्यान येता, जो उजवाडाच्या बापाय कडल्यान देंवता, जाचे कडेन बदलाक लागून बदल वा सावळी ना.</w:t>
      </w:r>
    </w:p>
    <w:p/>
    <w:p>
      <w:r xmlns:w="http://schemas.openxmlformats.org/wordprocessingml/2006/main">
        <w:t xml:space="preserve">2 सामुयेल / 2 सामुयेल / 2 : 9 : 9 : तुवें सर्वेस्पराच्या आज्ञाक कित्याक तुच्छ केलो आनी ताच्या मुखार वायट करुंक? तूं उरिया हित्तीक तलवारीन मारलो आनी ताची बायल तुजी बायल म्हूण घेतली आनी अम्मोनाच्या भुरग्यांच्या तलवारीन ताका मारलो.</w:t>
      </w:r>
    </w:p>
    <w:p/>
    <w:p>
      <w:r xmlns:w="http://schemas.openxmlformats.org/wordprocessingml/2006/main">
        <w:t xml:space="preserve">दावीदान हित्तीच्या उरीयाक बायलेक घेवन ताका अम्मोनाच्या लोकांच्या तलवारीन मारून व्हडलें पातक केल्लें.</w:t>
      </w:r>
    </w:p>
    <w:p/>
    <w:p>
      <w:r xmlns:w="http://schemas.openxmlformats.org/wordprocessingml/2006/main">
        <w:t xml:space="preserve">1. देवाच्यो आज्ञा पाळपाचें म्हत्व</w:t>
      </w:r>
    </w:p>
    <w:p/>
    <w:p>
      <w:r xmlns:w="http://schemas.openxmlformats.org/wordprocessingml/2006/main">
        <w:t xml:space="preserve">2. देवाचें आज्ञाभंग केल्यार ताचे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सामुयेल 12:10 आतां तुज्या घरांतल्यान तलवार केन्नाच वचची ना; कित्याक तुवें म्हाका तुच्छ केला आनी हित्ती उरियाची बायल तुजी बायल म्हूण घेतल्या.</w:t>
      </w:r>
    </w:p>
    <w:p/>
    <w:p>
      <w:r xmlns:w="http://schemas.openxmlformats.org/wordprocessingml/2006/main">
        <w:t xml:space="preserve">दावीदान बतशेबाच्या व्यभिचाराचें पातक उक्तें जालां आनी दावीदाच्या घरांतल्यान तलवार केन्नाच वचची ना अशें देव जाहीर करता.</w:t>
      </w:r>
    </w:p>
    <w:p/>
    <w:p>
      <w:r xmlns:w="http://schemas.openxmlformats.org/wordprocessingml/2006/main">
        <w:t xml:space="preserve">1. दावीदाच्या चुकां थावन आमी कशें शिकूं येता?</w:t>
      </w:r>
    </w:p>
    <w:p/>
    <w:p>
      <w:r xmlns:w="http://schemas.openxmlformats.org/wordprocessingml/2006/main">
        <w:t xml:space="preserve">2. आमी पातक कित्याक झगडटात?</w:t>
      </w:r>
    </w:p>
    <w:p/>
    <w:p>
      <w:r xmlns:w="http://schemas.openxmlformats.org/wordprocessingml/2006/main">
        <w:t xml:space="preserve">1. रोमकारांक / Romans 6:12-14 - "म्हणून तुमच्या मर्णाच्या कुडींत पातक राज्य करुंक दिवंक नाकात, जाका लागून तुमी ताचीं वायट इत्सा पाळूंक दिवंक नाकात. तुमचो खंयचोच भाग पातकाक वायटपणाचे साधन म्हणून अर्पण करूंक नाकात, पूण ताचे परस तुमी स्वताक देवा कडेन अर्पण करात अशें." मरणांतल्यान जिवंत जाल्ल्या लोकांक, आनी तुजो दरेक भाग ताका नीतिमत्वाचें साधन म्हूण अर्पण करात. कित्याक आतां पातक तुजो मालक जावचो ना, कारण तूं कायद्या खाला न्हय, पूण कृपे खाला आसा."</w:t>
      </w:r>
    </w:p>
    <w:p/>
    <w:p>
      <w:r xmlns:w="http://schemas.openxmlformats.org/wordprocessingml/2006/main">
        <w:t xml:space="preserve">2.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सामुयेल 12 : 11 सर्वेस्पर अशें म्हणटा, पळे , हांव तुज्याच घरांतल्यान तुजे आड वायट उबारतलों आनी तुज्या बायलांक तुज्या दोळ्यां मुखार घेवन तुज्या शेजाऱ्याक दितलों आनी तो तुज्या बायलां वांगडा न्हिदूंक लागतलो ह्या सूर्याचें दर्शन.</w:t>
      </w:r>
    </w:p>
    <w:p/>
    <w:p>
      <w:r xmlns:w="http://schemas.openxmlformats.org/wordprocessingml/2006/main">
        <w:t xml:space="preserve">देवान दावीदाक शिटकावणी दिली की तो आपल्या बायलांक घेवन दुसऱ्या मनशाक दिवन आपल्याच घरांतल्यान वायट हाडटलो, जो सुर्याच्या पुराय नदरेक तांचे वांगडा न्हिदिल्लो.</w:t>
      </w:r>
    </w:p>
    <w:p/>
    <w:p>
      <w:r xmlns:w="http://schemas.openxmlformats.org/wordprocessingml/2006/main">
        <w:t xml:space="preserve">1. दावीदाक देवाची शिटकावणी: अभिमान आनी नम्रतायेचेर एक धडो</w:t>
      </w:r>
    </w:p>
    <w:p/>
    <w:p>
      <w:r xmlns:w="http://schemas.openxmlformats.org/wordprocessingml/2006/main">
        <w:t xml:space="preserve">2. आज्ञाभंग करपाचे दुर्दैवी परिणाम</w:t>
      </w:r>
    </w:p>
    <w:p/>
    <w:p>
      <w:r xmlns:w="http://schemas.openxmlformats.org/wordprocessingml/2006/main">
        <w:t xml:space="preserve">1. लुकास / Luke 12:15 - "ताणें तांकां म्हळें: “सावधान राव आनी लोभांतल्यान सावधान राव, कित्याक मनशाचें जिवीत ताच्या मालकीच्या भरपूरपणांत ना."</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2 सामुयेल / 2 सामुयेल / 2 : 12 : 12 : 12 : 12 : 12 : 12 : 12 : 12 : 12 : 12 : 12 : 12 : 12 : 12 : 12 : 12 : तुवें तें गुपीत केलें , पूण हें काम हांव सगळ्या इज्रायला मुखार आनी सुर्या मुखार करतलों.</w:t>
      </w:r>
    </w:p>
    <w:p/>
    <w:p>
      <w:r xmlns:w="http://schemas.openxmlformats.org/wordprocessingml/2006/main">
        <w:t xml:space="preserve">दावीद सगळ्या इज्रायल आनी देवा मुखार आपलें पातक मान्य करता, आनी तें बरोबर करपाचें उतर दिता.</w:t>
      </w:r>
    </w:p>
    <w:p/>
    <w:p>
      <w:r xmlns:w="http://schemas.openxmlformats.org/wordprocessingml/2006/main">
        <w:t xml:space="preserve">1. आमच्या चुकां मेरेन मालकीचें आनी दुरुस्ती करपाचें म्हत्व</w:t>
      </w:r>
    </w:p>
    <w:p/>
    <w:p>
      <w:r xmlns:w="http://schemas.openxmlformats.org/wordprocessingml/2006/main">
        <w:t xml:space="preserve">2. पश्चात्तापाची शक्त आनी देवाची कृपा</w:t>
      </w:r>
    </w:p>
    <w:p/>
    <w:p>
      <w:r xmlns:w="http://schemas.openxmlformats.org/wordprocessingml/2006/main">
        <w:t xml:space="preserve">1. स्तोत्रां 32:5 - "हांवें तुका म्हजें पातक मान्य केलें आनी म्हजें वायट हांवें लिपयलें ना. हांवें म्हणलें, हांव म्हजें उल्लंघन सर्वेस्परा मुखार कबूल करतलों; आनी तूं म्हज्या पातकाचें माफ केलें."</w:t>
      </w:r>
    </w:p>
    <w:p/>
    <w:p>
      <w:r xmlns:w="http://schemas.openxmlformats.org/wordprocessingml/2006/main">
        <w:t xml:space="preserve">2. रोमकारांक 5:20 - "तशेंच कायदो भितर सरलो, गुन्यांव चड जावचो. पूण जंय पातक चड आशिल्लें थंय कृपा खूब चड जाली."</w:t>
      </w:r>
    </w:p>
    <w:p/>
    <w:p>
      <w:r xmlns:w="http://schemas.openxmlformats.org/wordprocessingml/2006/main">
        <w:t xml:space="preserve">2 सामुयेल / 2 सामुयेल / 12 : 13 - दावीदान नाथानाक म्हळें: “हांवें सर्वेस्पराचेर पातक केलां.” नातानान दावीदाक म्हळें: “तुजें पातक सर्वेस्परानय पयस केलां; तूं मरचो ना.</w:t>
      </w:r>
    </w:p>
    <w:p/>
    <w:p>
      <w:r xmlns:w="http://schemas.openxmlformats.org/wordprocessingml/2006/main">
        <w:t xml:space="preserve">दावीद नाथानाक आपलें पातक कबूल करता आनी नाथान ताका सांगता की देवान ताका माफ केला.</w:t>
      </w:r>
    </w:p>
    <w:p/>
    <w:p>
      <w:r xmlns:w="http://schemas.openxmlformats.org/wordprocessingml/2006/main">
        <w:t xml:space="preserve">1. देवाची अशर्त आनी अविरत क्षमा</w:t>
      </w:r>
    </w:p>
    <w:p/>
    <w:p>
      <w:r xmlns:w="http://schemas.openxmlformats.org/wordprocessingml/2006/main">
        <w:t xml:space="preserve">2. आपलें चुकीचें कबूल करपाची शक्त</w:t>
      </w:r>
    </w:p>
    <w:p/>
    <w:p>
      <w:r xmlns:w="http://schemas.openxmlformats.org/wordprocessingml/2006/main">
        <w:t xml:space="preserve">1. स्तोत्रां 32:1-5</w:t>
      </w:r>
    </w:p>
    <w:p/>
    <w:p>
      <w:r xmlns:w="http://schemas.openxmlformats.org/wordprocessingml/2006/main">
        <w:t xml:space="preserve">2. 1 जुवांव 1:9</w:t>
      </w:r>
    </w:p>
    <w:p/>
    <w:p>
      <w:r xmlns:w="http://schemas.openxmlformats.org/wordprocessingml/2006/main">
        <w:t xml:space="preserve">2 सामुयेल 12 : 14 पूण ह्या कर्तुबान तुवें सर्वेस्पराच्या दुस्मानांक निंदा करुंक व्हड संद दिल्या म्हणून तुजें जल्मल्लें भुरगें लेगीत मरतलें.</w:t>
      </w:r>
    </w:p>
    <w:p/>
    <w:p>
      <w:r xmlns:w="http://schemas.openxmlformats.org/wordprocessingml/2006/main">
        <w:t xml:space="preserve">दावीदाच्या पातकाक लागून प्रभूच्या दुस्मानांनी निंदा केल्या आनी ताका जल्मल्लो भुरगो मरतलो.</w:t>
      </w:r>
    </w:p>
    <w:p/>
    <w:p>
      <w:r xmlns:w="http://schemas.openxmlformats.org/wordprocessingml/2006/main">
        <w:t xml:space="preserve">1. पातकाचे परिणाम: आमच्या कर्तुबांचो परिणाम कसो जाता</w:t>
      </w:r>
    </w:p>
    <w:p/>
    <w:p>
      <w:r xmlns:w="http://schemas.openxmlformats.org/wordprocessingml/2006/main">
        <w:t xml:space="preserve">2. पश्चात्तापाची शक्त: पातकांतल्यान पयस वचप</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2 सामुयेल / 2:15 - नाथान आपल्या घरा गेलो. उरीयाच्या बायलेन दावीदाक जल्मल्ल्या भुरग्याक सर्वेस्परान मारलो आनी तो खूब दुयेंत पडलो.</w:t>
      </w:r>
    </w:p>
    <w:p/>
    <w:p>
      <w:r xmlns:w="http://schemas.openxmlformats.org/wordprocessingml/2006/main">
        <w:t xml:space="preserve">दावीदाक आपल्या पातकाचे परिणाम सांगून नाथान थंयच्यान गेलो आनी देवान दावीदाक ताच्या भुरग्याक खर दुयेंस मारून ख्यास्त दिली.</w:t>
      </w:r>
    </w:p>
    <w:p/>
    <w:p>
      <w:r xmlns:w="http://schemas.openxmlformats.org/wordprocessingml/2006/main">
        <w:t xml:space="preserve">1. पातकाचे परिणाम: दावीद आनी नाथान हांची काणी पळोवप</w:t>
      </w:r>
    </w:p>
    <w:p/>
    <w:p>
      <w:r xmlns:w="http://schemas.openxmlformats.org/wordprocessingml/2006/main">
        <w:t xml:space="preserve">2. देवाच्या शिस्तांतल्यान शिकप: नाथानान दावीदाक केल्ल्या फटकेंतल्यान आमी कितें शिकूं येता</w:t>
      </w:r>
    </w:p>
    <w:p/>
    <w:p>
      <w:r xmlns:w="http://schemas.openxmlformats.org/wordprocessingml/2006/main">
        <w:t xml:space="preserve">1. स्तोत्रां 51:1-19 - नाथानाच्या धिटाय उपरांत दावीदान पश्चात्तापाची मागणी</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सामुयेल / 2 सामुयेल / 2 : 16 : दावीदान त्या भुरग्या खातीर देवा कडेन विनवणी केली; दावीद उपास करून भितर सरलो आनी रातभर धर्तरेचेर पडलो.</w:t>
      </w:r>
    </w:p>
    <w:p/>
    <w:p>
      <w:r xmlns:w="http://schemas.openxmlformats.org/wordprocessingml/2006/main">
        <w:t xml:space="preserve">दावीदान देवा कडेन मागणें केलें आनी आपल्या पुताक बरे जावंक उपास केलो, मागीर जमनीर पडून रात सारली.</w:t>
      </w:r>
    </w:p>
    <w:p/>
    <w:p>
      <w:r xmlns:w="http://schemas.openxmlformats.org/wordprocessingml/2006/main">
        <w:t xml:space="preserve">1. पालकाचे काळीज: मागणें आनी उपासांत बळगें मेळोवप</w:t>
      </w:r>
    </w:p>
    <w:p/>
    <w:p>
      <w:r xmlns:w="http://schemas.openxmlformats.org/wordprocessingml/2006/main">
        <w:t xml:space="preserve">2. देवाची कृपा: दावीदाक गरजेच्या वेळार कशी सांत्वन मेळ्ळी</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5:16ब, नितीमान मनशाचें मागणें काम करता तशें व्हड बळगें आसता.</w:t>
      </w:r>
    </w:p>
    <w:p/>
    <w:p>
      <w:r xmlns:w="http://schemas.openxmlformats.org/wordprocessingml/2006/main">
        <w:t xml:space="preserve">2 सामुयेल / 2 सामुयेल / 2 सामुयेल / 2 : 17 : ताच्या घराण्यांतले जाण्टे उठून ताका धर्तरे वयल्यान उबो करुंक ताचे कडेन गेले.</w:t>
      </w:r>
    </w:p>
    <w:p/>
    <w:p>
      <w:r xmlns:w="http://schemas.openxmlformats.org/wordprocessingml/2006/main">
        <w:t xml:space="preserve">दावीद ताच्या पुताच्या मरणा उपरांत ताका सांत्वन दिवपाचो यत्न करतात, पूण तो सांत्वन मेळोवंक न्हयकार दिता.</w:t>
      </w:r>
    </w:p>
    <w:p/>
    <w:p>
      <w:r xmlns:w="http://schemas.openxmlformats.org/wordprocessingml/2006/main">
        <w:t xml:space="preserve">1. दुख्खाच्या मदीं सोयी</w:t>
      </w:r>
    </w:p>
    <w:p/>
    <w:p>
      <w:r xmlns:w="http://schemas.openxmlformats.org/wordprocessingml/2006/main">
        <w:t xml:space="preserve">2. कठीण काळांत देवाची सोय</w:t>
      </w:r>
    </w:p>
    <w:p/>
    <w:p>
      <w:r xmlns:w="http://schemas.openxmlformats.org/wordprocessingml/2006/main">
        <w:t xml:space="preserve">1. इजायास 66:13 - जशी आवय आपल्या भुरग्याक सांत्वन दिता, तशीच हांव तुका सांत्वन दितलों; जेरुसलेमाचेर तुमकां सांत्वन मेळटलें.</w:t>
      </w:r>
    </w:p>
    <w:p/>
    <w:p>
      <w:r xmlns:w="http://schemas.openxmlformats.org/wordprocessingml/2006/main">
        <w:t xml:space="preserve">2. स्तोत्रां 23:4 - हय, हांव मरणाच्या सावळेच्या देगणांतल्यान चलतां तरी, हांव वायटाक भियेना, कित्याक तूं म्हजे वांगडा आसा; तुजी दंड आनी तुजी दांड ते म्हाका सांत्वन दितात.</w:t>
      </w:r>
    </w:p>
    <w:p/>
    <w:p>
      <w:r xmlns:w="http://schemas.openxmlformats.org/wordprocessingml/2006/main">
        <w:t xml:space="preserve">2 सामुयेल / 2 सामुयेल 12 : 18 सातव्या दिसा भुरगो मेलो. दावीदाचे नोकर ताका भुरगो मेलो म्हण सांगपाक भियेले, कारण तांणी म्हणलें: पळे, भुरगो जिवो आसतना आमी ताचे कडेन उलयले आनी तो आमचो आवाज आयकूंक ना आमी ताका सांगतात की भुरगो मेलो?</w:t>
      </w:r>
    </w:p>
    <w:p/>
    <w:p>
      <w:r xmlns:w="http://schemas.openxmlformats.org/wordprocessingml/2006/main">
        <w:t xml:space="preserve">भुरगें जिवें आसतना ताणें तांचें आयकूं नाशिल्ल्यान ताचो पूत मेलो अशें सांगपाक दावीदाचे नोकर भियेले.</w:t>
      </w:r>
    </w:p>
    <w:p/>
    <w:p>
      <w:r xmlns:w="http://schemas.openxmlformats.org/wordprocessingml/2006/main">
        <w:t xml:space="preserve">1. दुख्खाच्या काळांत देवाचो मोग आनी दया</w:t>
      </w:r>
    </w:p>
    <w:p/>
    <w:p>
      <w:r xmlns:w="http://schemas.openxmlformats.org/wordprocessingml/2006/main">
        <w:t xml:space="preserve">2. देवाचो आवाज आयकुपाक शिकप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सामुयेल / 2 सामुयेल / 2 : 19 : दावीद आपल्या नोकरांनी फुसफुसता म्हण पळेलें तेन्नां दावीदाक भुरगो मेलो म्हण कळ्ळें आनी ताका लागून दावीदान आपल्या नोकरांक म्हळें: भुरगो मेलो काय? ताणीं म्हणलें: “तो मेलो.”</w:t>
      </w:r>
    </w:p>
    <w:p/>
    <w:p>
      <w:r xmlns:w="http://schemas.openxmlformats.org/wordprocessingml/2006/main">
        <w:t xml:space="preserve">दावीदाच्या नोकरांनी ताका बतशेबा कडेन आशिल्लें भुरगें मरण आयलां अशें कळयतात.</w:t>
      </w:r>
    </w:p>
    <w:p/>
    <w:p>
      <w:r xmlns:w="http://schemas.openxmlformats.org/wordprocessingml/2006/main">
        <w:t xml:space="preserve">1. देवाची येवजण आमच्या येवजणे परस व्हड आसा: 2 कोरिंतकारांक 4:7</w:t>
      </w:r>
    </w:p>
    <w:p/>
    <w:p>
      <w:r xmlns:w="http://schemas.openxmlformats.org/wordprocessingml/2006/main">
        <w:t xml:space="preserve">2. प्रभूचेर विस्वास दवरपाचें म्हत्व: म्हणण्यो 3:5-6</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सामुयेल / 2 सामुयेल / 2 : 20 : दावीद धर्तरे थावन उठलो आनी धुंवून अभिषेक केलो आनी कपडे बदलून सर्वेस्पराच्या घरांत भितर सरलो आनी पुजा केली. ताणें मागलें तेन्ना ताणें ताचे मुखार भाकरी दवरली आनी तो जेवलो.</w:t>
      </w:r>
    </w:p>
    <w:p/>
    <w:p>
      <w:r xmlns:w="http://schemas.openxmlformats.org/wordprocessingml/2006/main">
        <w:t xml:space="preserve">दावीदान आपल्या पुताच्या मरणाचो शोक कांय काळ केलो, मागीर तो उठलो, न्हाण घेतलो आनी कपडे बदलले आनी उपरांत तो देवाच्या घरांत पुजा करपाक वचूंक लागलो. उपरांत ताच्या नोकरांनी ताका खावपाखातीर जेवणाची वेवस्था केली.</w:t>
      </w:r>
    </w:p>
    <w:p/>
    <w:p>
      <w:r xmlns:w="http://schemas.openxmlformats.org/wordprocessingml/2006/main">
        <w:t xml:space="preserve">1. शोक करपाचें म्हत्व आनी ताका लागून बरेपण कशें जावंक शकता.</w:t>
      </w:r>
    </w:p>
    <w:p/>
    <w:p>
      <w:r xmlns:w="http://schemas.openxmlformats.org/wordprocessingml/2006/main">
        <w:t xml:space="preserve">2. परिक्षा आनी निराशेच्या वेळार प्रभुच्या घरांत वचपाचें म्हत्व.</w:t>
      </w:r>
    </w:p>
    <w:p/>
    <w:p>
      <w:r xmlns:w="http://schemas.openxmlformats.org/wordprocessingml/2006/main">
        <w:t xml:space="preserve">1. इजायास 61:3 - "सियोनांत शोक करपी लोकांक सांत्वन दिवप, भस्मसात तांकां सोबीतकाय दिवप, शोकाच्या बदलाक खोशेचें तेल, जडपणाच्या आत्म्या खातीर स्तुती करपाचें वस्त्र; तांकां नीतिमत्वाचीं झाडां म्हणूंक, द ताका महिमा मेळोवंक सर्वेस्पराची लागवड करप."</w:t>
      </w:r>
    </w:p>
    <w:p/>
    <w:p>
      <w:r xmlns:w="http://schemas.openxmlformats.org/wordprocessingml/2006/main">
        <w:t xml:space="preserve">2. जाकोब 5:13 - "तुमच्या मदलो कोणूय दुख्ख भोगता? ताणें मागणें करुंक जाय. कोणूय खोशी आसा? स्तोत्रां गावंक जाय."</w:t>
      </w:r>
    </w:p>
    <w:p/>
    <w:p>
      <w:r xmlns:w="http://schemas.openxmlformats.org/wordprocessingml/2006/main">
        <w:t xml:space="preserve">2 सामुयेल / 2 सामुयेल / 2 : 21 : ताच्या नोकरांनी ताका म्हळें: “तुवें हें कितें केलां? भुरग्याक जिवें आसतना तूं उपास केलो आनी रडलो; पूण भुरगो मेलो तेन्नां तूं उठून भाकरी खालो.</w:t>
      </w:r>
    </w:p>
    <w:p/>
    <w:p>
      <w:r xmlns:w="http://schemas.openxmlformats.org/wordprocessingml/2006/main">
        <w:t xml:space="preserve">दावीद आपल्या भुरग्याक जिवें आसतना उपास करतालो आनी रडलो, पूण भुरग्याच्या मरणा उपरांत तो उठलो आनी भाकरी खालो.</w:t>
      </w:r>
    </w:p>
    <w:p/>
    <w:p>
      <w:r xmlns:w="http://schemas.openxmlformats.org/wordprocessingml/2006/main">
        <w:t xml:space="preserve">१) देवाच्या येवजणेचें सार्वभौमत्व - जेन्ना आमचीं येवजण्यो आमी अपेक्षा करतात तशीं वचना तेन्ना आमी देवाचेर कसो विस्वास दवरूं येता</w:t>
      </w:r>
    </w:p>
    <w:p/>
    <w:p>
      <w:r xmlns:w="http://schemas.openxmlformats.org/wordprocessingml/2006/main">
        <w:t xml:space="preserve">२) आशेन शोक करप - अनिश्चीत संवसारांत आशेन दुख्ख कशें करूं येता</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विलाप 3:21-23 - "तरी हांव हें याद करतां आनी ताका लागून म्हाका आशा आसा: प्रभूच्या व्हडल्या मोगाक लागून आमी सोंपनात, कारण ताचीं करुणा केन्नाच सोंपना. तीं दर दिसा सकाळीं नवी आसतात; तुमची विस्वासूपण व्हडली." ."</w:t>
      </w:r>
    </w:p>
    <w:p/>
    <w:p>
      <w:r xmlns:w="http://schemas.openxmlformats.org/wordprocessingml/2006/main">
        <w:t xml:space="preserve">2 सामुयेल / 2 सामुयेल / 2 - सामुयेल / 2 : 2 : 2 : 2 - भुरगें जिवें आसताना हांव उपास करतालो आनी रडलो , कित्याक हांवें म्हळें: भुरगें जियेवंक देव म्हजेर कृपा करतलो काय कितें तें कोण सांगूंक शकता?</w:t>
      </w:r>
    </w:p>
    <w:p/>
    <w:p>
      <w:r xmlns:w="http://schemas.openxmlformats.org/wordprocessingml/2006/main">
        <w:t xml:space="preserve">देव ताका कृपा दितलो आनी भुरग्याक बरे करतलो ह्या आशेन दावीद आपल्या दुयेंत भुरग्या खातीर उपास करतालो आनी रडलो.</w:t>
      </w:r>
    </w:p>
    <w:p/>
    <w:p>
      <w:r xmlns:w="http://schemas.openxmlformats.org/wordprocessingml/2006/main">
        <w:t xml:space="preserve">1. आशेच्या परिस्थितींत श्रद्धेची शक्त</w:t>
      </w:r>
    </w:p>
    <w:p/>
    <w:p>
      <w:r xmlns:w="http://schemas.openxmlformats.org/wordprocessingml/2006/main">
        <w:t xml:space="preserve">2. कठीण प्रार्थने कडेन कशें वचप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2 सामुयेल 12:23 पूण आतां तो मेलो, हांव कित्याक उपास करचो? ताका परत परत हाडूं येता? हांव ताचे कडेन वचतलों, पूण तो म्हजे कडेन परत येवचो ना.</w:t>
      </w:r>
    </w:p>
    <w:p/>
    <w:p>
      <w:r xmlns:w="http://schemas.openxmlformats.org/wordprocessingml/2006/main">
        <w:t xml:space="preserve">आपल्या पुताक जिवो करुंक जायना हें दावीदाक कळटा आनी ताच्या निधनाक दुख्ख जाता, तो एक दीस ताचे वांगडा मरण येतलो हें मान्य करता.</w:t>
      </w:r>
    </w:p>
    <w:p/>
    <w:p>
      <w:r xmlns:w="http://schemas.openxmlformats.org/wordprocessingml/2006/main">
        <w:t xml:space="preserve">1. प्रिय व्यक्तींक सारकें घेवंक नाकात - 2 कोरिंतकारांक 6:1-2</w:t>
      </w:r>
    </w:p>
    <w:p/>
    <w:p>
      <w:r xmlns:w="http://schemas.openxmlformats.org/wordprocessingml/2006/main">
        <w:t xml:space="preserve">2. मरणाची सोय - 1 कोरिंतकारांक 15:51-54</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उपदेशक 9:5, 10 - कित्याक जिवंतांक आपूण मरतले हें जाणात, पूण मेल्ल्यांक कांयच खबर ना; हाताक जें कितें करपाक मेळटा तें तुमच्या बळग्यान करात.</w:t>
      </w:r>
    </w:p>
    <w:p/>
    <w:p>
      <w:r xmlns:w="http://schemas.openxmlformats.org/wordprocessingml/2006/main">
        <w:t xml:space="preserve">2 सामुयेल / 2:24 - दावीद आपल्या बायलेक बतशेबाक सांत्वन दिलो आनी तिचे कडेन भितर सरलो आनी तिका एक पूत जालो आनी ताणें ताचें नांव सोलोमन दवरलें आनी सर्वेस्परान ताचो मोग केलो.</w:t>
      </w:r>
    </w:p>
    <w:p/>
    <w:p>
      <w:r xmlns:w="http://schemas.openxmlformats.org/wordprocessingml/2006/main">
        <w:t xml:space="preserve">Passage नाथान संदेष्ट्याक तोंड दिल्या उपरांत दावीदान बतशेबा कडेन आपल्या पात्कांचो पश्चात्ताप केलो आनी तिका सांत्वन दिली. उपरांत तिका एक पूत जालो आनी ताका ताणें सोलोमन नांव दिलें आनी सर्वेस्पर ताचेर मोग केलो.</w:t>
      </w:r>
    </w:p>
    <w:p/>
    <w:p>
      <w:r xmlns:w="http://schemas.openxmlformats.org/wordprocessingml/2006/main">
        <w:t xml:space="preserve">1. देवाची कृपा आनी क्षमा - दावीदाच्या पश्चात्तापाचो सोद घेवप</w:t>
      </w:r>
    </w:p>
    <w:p/>
    <w:p>
      <w:r xmlns:w="http://schemas.openxmlformats.org/wordprocessingml/2006/main">
        <w:t xml:space="preserve">2. बिनशर्त मोगान सोडवणूक - दावीद आनी बाथशेबाचो एकवट</w:t>
      </w:r>
    </w:p>
    <w:p/>
    <w:p>
      <w:r xmlns:w="http://schemas.openxmlformats.org/wordprocessingml/2006/main">
        <w:t xml:space="preserve">1. रोमकारांक / Romans 5:8 - पूण देव आमचे कडेन आपलो मोग दाखयता, की आमी अजून पातककार आसतना, ख्रिस्त आमचे खातीर मेलो.</w:t>
      </w:r>
    </w:p>
    <w:p/>
    <w:p>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सामुयेल 12:25 ताणें नाथान संदेष्ट्याच्या हातान धाडलो; आनी ताणें ताका जेदिडिया हें नांव दवरलें, सर्वेस्पराक लागून.</w:t>
      </w:r>
    </w:p>
    <w:p/>
    <w:p>
      <w:r xmlns:w="http://schemas.openxmlformats.org/wordprocessingml/2006/main">
        <w:t xml:space="preserve">दावीद आनी बथशेबाच्या पुताक एक खाशेलें नांव दिवंक देवान नाथान संदेष्ट्याक धाडलो: जेदिडिया, ताचो अर्थ सर्वेस्पराचो प्रिय.</w:t>
      </w:r>
    </w:p>
    <w:p/>
    <w:p>
      <w:r xmlns:w="http://schemas.openxmlformats.org/wordprocessingml/2006/main">
        <w:t xml:space="preserve">1. देवाचो आपल्या लोकां कडेन आशिल्लो अविनाशी मोग - कठीण काळांत लेगीत देवाचो मोग कसो घट उरता.</w:t>
      </w:r>
    </w:p>
    <w:p/>
    <w:p>
      <w:r xmlns:w="http://schemas.openxmlformats.org/wordprocessingml/2006/main">
        <w:t xml:space="preserve">2. नांवांची शक्त - देव आमचीं नांवां कशीं वापरून आपल्या मोगाची आनी कृपेची याद करून दिता.</w:t>
      </w:r>
    </w:p>
    <w:p/>
    <w:p>
      <w:r xmlns:w="http://schemas.openxmlformats.org/wordprocessingml/2006/main">
        <w:t xml:space="preserve">1. इजायास 43:1-7 - देवाचो आपल्या लोकां कडेन सासणाचो मोग.</w:t>
      </w:r>
    </w:p>
    <w:p/>
    <w:p>
      <w:r xmlns:w="http://schemas.openxmlformats.org/wordprocessingml/2006/main">
        <w:t xml:space="preserve">2. उत्पत्ती 17:5-6 - अब्राहम आनी सारा हांकां खाशेलें नांव दिवपाचें देवाचें उतर.</w:t>
      </w:r>
    </w:p>
    <w:p/>
    <w:p>
      <w:r xmlns:w="http://schemas.openxmlformats.org/wordprocessingml/2006/main">
        <w:t xml:space="preserve">2 सामुयेल 12:26 आनी योआबान अम्मोनांतल्या रब्बा आड झुजलें आनी राजनगर घेतलें.</w:t>
      </w:r>
    </w:p>
    <w:p/>
    <w:p>
      <w:r xmlns:w="http://schemas.openxmlformats.org/wordprocessingml/2006/main">
        <w:t xml:space="preserve">अम्मोनी लोक रावतात त्या रब्बा शारा आड जोआबान झूज केलें आनी तें आपल्या हातांत घेतलें.</w:t>
      </w:r>
    </w:p>
    <w:p/>
    <w:p>
      <w:r xmlns:w="http://schemas.openxmlformats.org/wordprocessingml/2006/main">
        <w:t xml:space="preserve">1. देवांत बळगें: भावार्था वरवीं आडमेळीं पयस करप</w:t>
      </w:r>
    </w:p>
    <w:p/>
    <w:p>
      <w:r xmlns:w="http://schemas.openxmlformats.org/wordprocessingml/2006/main">
        <w:t xml:space="preserve">2. जिद्दीची शक्त: कठीण काळांत घट्ट उबे रावप</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2 सामुयेल / 2:27 - योआबान दावीदा कडेन दूत धाडून म्हळें: “हांवें रब्बा आड झूज केलां आनी उदकाचें शार हातांत घेतलां.”</w:t>
      </w:r>
    </w:p>
    <w:p/>
    <w:p>
      <w:r xmlns:w="http://schemas.openxmlformats.org/wordprocessingml/2006/main">
        <w:t xml:space="preserve">योआबान रब्बा आड झुजलें आनी उदकाचें शार आपल्या हातांत घेतलें.</w:t>
      </w:r>
    </w:p>
    <w:p/>
    <w:p>
      <w:r xmlns:w="http://schemas.openxmlformats.org/wordprocessingml/2006/main">
        <w:t xml:space="preserve">1. आज्ञापालनाची शक्त: देवाची आश्वासन पुराय करपाक विस्वासूपण</w:t>
      </w:r>
    </w:p>
    <w:p/>
    <w:p>
      <w:r xmlns:w="http://schemas.openxmlformats.org/wordprocessingml/2006/main">
        <w:t xml:space="preserve">2. फुडारपणाची बळगें: जोआबाचें आपलें मिशन पुराय करपाक विस्वासूपण</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सामुयेल / 2 सामुयेल / 2 सामुयेल / 2 : 28 : आतां उरिल्ल्या लोकांक एकठांय करून शारा आड शिबिर घालून तें घेवचें, नाजाल्यार हांव शार हातांत घेवचें आनी म्हज्या नांवान नांव दिवंक ना.</w:t>
      </w:r>
    </w:p>
    <w:p/>
    <w:p>
      <w:r xmlns:w="http://schemas.openxmlformats.org/wordprocessingml/2006/main">
        <w:t xml:space="preserve">दावीद आपल्या मनशांक एक शार आपल्या नांवान घेवन वचपाची आज्ञा दिता.</w:t>
      </w:r>
    </w:p>
    <w:p/>
    <w:p>
      <w:r xmlns:w="http://schemas.openxmlformats.org/wordprocessingml/2006/main">
        <w:t xml:space="preserve">1. नांवाची शक्त: आमच्या ल्हान ल्हान कृतींनी लेगीत आमी कसो टिकपी दायज सोडूं येता</w:t>
      </w:r>
    </w:p>
    <w:p/>
    <w:p>
      <w:r xmlns:w="http://schemas.openxmlformats.org/wordprocessingml/2006/main">
        <w:t xml:space="preserve">2. राश्ट्रांची महत्वाकांक्षा: आमी आमची महत्वाकांक्षा बऱ्या खातीर कशी वापरूं येता</w:t>
      </w:r>
    </w:p>
    <w:p/>
    <w:p>
      <w:r xmlns:w="http://schemas.openxmlformats.org/wordprocessingml/2006/main">
        <w:t xml:space="preserve">1. फिलीपीकारांक 2:3-4 - स्वार्थी महत्वाकांक्षेन वा व्यर्थ अभिमानान कांयच करूंक नाकात, पूण नम्रपणान दुसऱ्यांक तुमच्या परस बरे मानात.</w:t>
      </w:r>
    </w:p>
    <w:p/>
    <w:p>
      <w:r xmlns:w="http://schemas.openxmlformats.org/wordprocessingml/2006/main">
        <w:t xml:space="preserve">2. म्हणण्यो 22:1 - व्हड गिरेस्तकाये परस बरें नांव चड इत्साचें; मान दिवप हें रुप्यापरस वा भांगरापरस बरें.</w:t>
      </w:r>
    </w:p>
    <w:p/>
    <w:p>
      <w:r xmlns:w="http://schemas.openxmlformats.org/wordprocessingml/2006/main">
        <w:t xml:space="preserve">2 सामुयेल 12 : 29 दावीद सगळ्या लोकांक एकठांय करून रब्बाक गेलो आनी ताचे आड झुजलो आनी ताका हातासलो.</w:t>
      </w:r>
    </w:p>
    <w:p/>
    <w:p>
      <w:r xmlns:w="http://schemas.openxmlformats.org/wordprocessingml/2006/main">
        <w:t xml:space="preserve">दावीदान लोकांक एकठांय करून रब्बाक गेलो आनी थंय ताणें झुजून तें जिखलें.</w:t>
      </w:r>
    </w:p>
    <w:p/>
    <w:p>
      <w:r xmlns:w="http://schemas.openxmlformats.org/wordprocessingml/2006/main">
        <w:t xml:space="preserve">1. देव आज्ञापालनाक इनामां दिता - 2 सामुयेल 12:29</w:t>
      </w:r>
    </w:p>
    <w:p/>
    <w:p>
      <w:r xmlns:w="http://schemas.openxmlformats.org/wordprocessingml/2006/main">
        <w:t xml:space="preserve">2. एकचाराची शक्त - 2 सामुयेल 12:29</w:t>
      </w:r>
    </w:p>
    <w:p/>
    <w:p>
      <w:r xmlns:w="http://schemas.openxmlformats.org/wordprocessingml/2006/main">
        <w:t xml:space="preserve">१.</w:t>
      </w:r>
    </w:p>
    <w:p/>
    <w:p>
      <w:r xmlns:w="http://schemas.openxmlformats.org/wordprocessingml/2006/main">
        <w:t xml:space="preserve">2. इफेजकारांक 4:3 - आत्म्याचो एकवट शांतीच्या बंधनांत दवरपाचो यत्न करप.</w:t>
      </w:r>
    </w:p>
    <w:p/>
    <w:p>
      <w:r xmlns:w="http://schemas.openxmlformats.org/wordprocessingml/2006/main">
        <w:t xml:space="preserve">2 सामुयेल / 2 सामुयेल / 2 : 30 - ताणें तांच्या राजाचो मुकूट ताच्या तकलेवयल्यान काडलो, ताचें वजन मोलादीक फातरां सयत भांगराच्या तालेंटाचो मुकूट काडलो आनी तो दावीदाच्या तकलेर दवरलो. आनी ताणें शारांतली लुटमार व्हड प्रमाणांत हाडली.</w:t>
      </w:r>
    </w:p>
    <w:p/>
    <w:p>
      <w:r xmlns:w="http://schemas.openxmlformats.org/wordprocessingml/2006/main">
        <w:t xml:space="preserve">दावीदान राजाचो मुकूट आपल्या तकलेवयल्यान काडून आपल्या तकलेर दवरलो आनी शाराची उदारताय परत हाडली.</w:t>
      </w:r>
    </w:p>
    <w:p/>
    <w:p>
      <w:r xmlns:w="http://schemas.openxmlformats.org/wordprocessingml/2006/main">
        <w:t xml:space="preserve">1. आज्ञापालनाचो आशीर्वाद - ताच्या आज्ञांक पाळो दिवपी लोकांचेर देवाचो आशीर्वाद.</w:t>
      </w:r>
    </w:p>
    <w:p/>
    <w:p>
      <w:r xmlns:w="http://schemas.openxmlformats.org/wordprocessingml/2006/main">
        <w:t xml:space="preserve">2. श्रद्धेची शक्त - श्रद्धा मनशाक व्हड आनी अशक्य गजाली कशीं साध्य करपाक सक्षम करता.</w:t>
      </w:r>
    </w:p>
    <w:p/>
    <w:p>
      <w:r xmlns:w="http://schemas.openxmlformats.org/wordprocessingml/2006/main">
        <w:t xml:space="preserve">1. रोमकारांक 8:37-39 - ना, ह्या सगळ्या गजालींनी आमी आमच्या मोगान जिखपी परस चड.</w:t>
      </w:r>
    </w:p>
    <w:p/>
    <w:p>
      <w:r xmlns:w="http://schemas.openxmlformats.org/wordprocessingml/2006/main">
        <w:t xml:space="preserve">2. स्तोत्रां 24:3-4 - कोण प्रभूच्या दोंगुल्लेचेर चडूं येता? ताच्या पवित्र जाग्यार कोण उबो रावूं येता? जो नितळ हात आनी शुध्द काळीज आशिल्लो.</w:t>
      </w:r>
    </w:p>
    <w:p/>
    <w:p>
      <w:r xmlns:w="http://schemas.openxmlformats.org/wordprocessingml/2006/main">
        <w:t xml:space="preserve">2 सामुयेल / 2:31 - आनी तातूंतल्या लोकांक भायर हाडून तांकां आरां सकयल आनी लोखणाच्या कुऱ्हाडाच्या सकयल आनी लोखणाच्या कुऱ्हाडाच्या सकयल दवरून विटांच्या भट्टेंतल्यान वचपाक लायले आनी सगळ्यांक अशें केलें अम्मोनाच्या लोकांचीं शारां. तेन्ना दावीद आनी सगळे लोक जेरुसलेमांत परतले.</w:t>
      </w:r>
    </w:p>
    <w:p/>
    <w:p>
      <w:r xmlns:w="http://schemas.openxmlformats.org/wordprocessingml/2006/main">
        <w:t xml:space="preserve">दावीद आनी ताच्या लोकांनी अम्मोनी लोकांक हारयले आनी विटांच्या भट्टेंतल्यान वचून तांचीं शारां नश्ट केलीं. निमाणें ते जेरुसलेमांत परतले.</w:t>
      </w:r>
    </w:p>
    <w:p/>
    <w:p>
      <w:r xmlns:w="http://schemas.openxmlformats.org/wordprocessingml/2006/main">
        <w:t xml:space="preserve">1. देवाच्या प्रॉव्हिडन्साची शक्त: दावीद आनी ताचे लोक अम्मोनी लोकांचेर जैत मेळोवन देवाच्या प्रोव्हिडन्साची शक्त दाखयतात.</w:t>
      </w:r>
    </w:p>
    <w:p/>
    <w:p>
      <w:r xmlns:w="http://schemas.openxmlformats.org/wordprocessingml/2006/main">
        <w:t xml:space="preserve">2. देवाच्या बळग्याचेर विस्वास दवरप: आमच्या सगळ्या संघर्शांनी आमकां जैत दिवपाक देवाच्या बळग्याचेर विस्वास दवरचो पडटलो.</w:t>
      </w:r>
    </w:p>
    <w:p/>
    <w:p>
      <w:r xmlns:w="http://schemas.openxmlformats.org/wordprocessingml/2006/main">
        <w:t xml:space="preserve">1. रोमकारांक 8:31: मागीर आमी ह्या गजालींक कितें म्हणटले? देव आमचे वटेन आसत जाल्यार आमचे आड कोण आसूं येता?</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२ सामुयेल अध्याय १३ व्या अध्यायांत आमनोन आपल्या अर्द भयणी तामाराचेर केल्ल्या हल्लो आनी उपरांत तांचो भाव अबसालोमान केल्लो सूड घेवपा भोंवतणीं घडिल्लीं दुख्खाचीं घडणुको सांगतात.</w:t>
      </w:r>
    </w:p>
    <w:p/>
    <w:p>
      <w:r xmlns:w="http://schemas.openxmlformats.org/wordprocessingml/2006/main">
        <w:t xml:space="preserve">पयलो परिच्छेद: दावीदाचो व्हडलो पूत आमनोन हाची वळख करून दिवन ह्या प्रकरणाची सुरवात जाता, जो आपली सोबीत अर्द भयण तामाराचेर मोग करता (2 सामुयेल 13:1-2). आम्नोन तिका फटोवपाची आनी तिचें उल्लंघन करपाची येवजण आंखता.</w:t>
      </w:r>
    </w:p>
    <w:p/>
    <w:p>
      <w:r xmlns:w="http://schemas.openxmlformats.org/wordprocessingml/2006/main">
        <w:t xml:space="preserve">दुसरो परिच्छेद: अम्नोन दुयेंसाची नाटक करता आनी ताची काळजी घेवंक तामाराच्या हाजिरेची विनंती करता (2 सामुयेल 13:3-10). ती पावतकच तो तिका धरता आनी तिचे इत्सेआड तिचेर जबरदस्तीन बसता. उपरांत ताका तिचे कडेन खर दुस्वास दिसता.</w:t>
      </w:r>
    </w:p>
    <w:p/>
    <w:p>
      <w:r xmlns:w="http://schemas.openxmlformats.org/wordprocessingml/2006/main">
        <w:t xml:space="preserve">तिसरो परिच्छेद: तामार ह्या उल्लंघनाक लागून वायट जाता आनी आम्नोनाक लज जावन तिका उडोवंक नाकात अशी विनवणी करता (2 सामुयेल 13:11-19). पूण तो तिका न्हयकारता आनी आपल्या नोकरांक तिका आपल्या सान्निध्यांतल्यान काडून उडोवपाचो आदेश दिता.</w:t>
      </w:r>
    </w:p>
    <w:p/>
    <w:p>
      <w:r xmlns:w="http://schemas.openxmlformats.org/wordprocessingml/2006/main">
        <w:t xml:space="preserve">चवथो परिच्छेद: तामाराचो भाव अबसालोमाक घडिल्लें कळटा आनी तो अमनोना कडेन खोलायेन राग दवरता (2 सामुयेल 13:20-22). तो आपलो वेळ वाट पळयता पूण ताचो सूड घेवपाची येवजण करता.</w:t>
      </w:r>
    </w:p>
    <w:p/>
    <w:p>
      <w:r xmlns:w="http://schemas.openxmlformats.org/wordprocessingml/2006/main">
        <w:t xml:space="preserve">५ वो परिच्छेद: दोन वर्सां उपरांत अबसालोम एक मेजवानी घडोवन हाडटा आनी थंय ताणें अमोनाचो खून करपाक लायता (२ सामुयेल १३:२३-२९). ताणें आपल्या नोकरांक आपल्या भयणीक केल्ल्याचो फायदो म्हणून ताका मारपाची सुचोवणी दिता. उपरांत दावीदाच्या रागाक भियेवन अबसालोम पळून वता.</w:t>
      </w:r>
    </w:p>
    <w:p/>
    <w:p>
      <w:r xmlns:w="http://schemas.openxmlformats.org/wordprocessingml/2006/main">
        <w:t xml:space="preserve">6 वो परिच्छेद: अम्नोनाच्या मरणाची खबर आयकून दावीद खोलायेन शोक करता पूण अबसालोमा आड कसलीच कारवाय करिना (2 सामुयेल 13:30-39).</w:t>
      </w:r>
    </w:p>
    <w:p/>
    <w:p>
      <w:r xmlns:w="http://schemas.openxmlformats.org/wordprocessingml/2006/main">
        <w:t xml:space="preserve">सारांशांत, 2 सामुयेलाच्या तेराव्या अध्यायांत अम्नोनान तामाराचेर हल्लो केल्ल्या आनी उपरांत अब्सालोमाचो सूड घेवपाची दुख्खद घडणुको दाखयल्या, अम्नोन तामाराक फटोवन ताचें उल्लंघन करता, जाका लागून तिका खोलायेन त्रास जाता. अबसालोम अम्नोना कडेन राग दवरता, दोन वर्सांत सूड घेवपाची येवजण करता, अबसालोम एक मेजवानी घडोवन हाडटा जंय ताणें अम्नोनाक मारून उडयता. उपरांत तो भियेवन पळून वता, जाल्यार दावीद शोक करता पूण कसलीच कारवाय करिना, हो सारांशांत, अध्याय दावीदाच्या कुटमांतल्या पातकाच्या विध्वंसक परिणामांचें चित्रण करता. तातूंत विश्वासघात, सूड, दुख्ख आनी न्याय ह्या विशयांचेर भर दिला.</w:t>
      </w:r>
    </w:p>
    <w:p/>
    <w:p>
      <w:r xmlns:w="http://schemas.openxmlformats.org/wordprocessingml/2006/main">
        <w:t xml:space="preserve">2 सामुयेल / 2 सामुयेल / 13 : 1 : 1 - उपरांत दावीदाच्या पूत अबसालोमाक तामार नांवाची एक गोरी भयण आशिल्ली. आनी दावीदाचो पूत अम्नोन तिचो मोग करतालो.</w:t>
      </w:r>
    </w:p>
    <w:p/>
    <w:p>
      <w:r xmlns:w="http://schemas.openxmlformats.org/wordprocessingml/2006/main">
        <w:t xml:space="preserve">दावीदाचो पूत अम्नोन ताची भयण तामार हिचे मोगान पडलो.</w:t>
      </w:r>
    </w:p>
    <w:p/>
    <w:p>
      <w:r xmlns:w="http://schemas.openxmlformats.org/wordprocessingml/2006/main">
        <w:t xml:space="preserve">1. कामवासनेचे परिणाम</w:t>
      </w:r>
    </w:p>
    <w:p/>
    <w:p>
      <w:r xmlns:w="http://schemas.openxmlformats.org/wordprocessingml/2006/main">
        <w:t xml:space="preserve">2. आमच्या काळजाची राखण करपाचें म्हत्व</w:t>
      </w:r>
    </w:p>
    <w:p/>
    <w:p>
      <w:r xmlns:w="http://schemas.openxmlformats.org/wordprocessingml/2006/main">
        <w:t xml:space="preserve">1. मातेव 5:28 - "पूण हांव तुमकां सांगतां, कोण बायलेक तिची इत्सा करपाक पळेता, ताणें तिचे कडेन काळजांत व्यभिचार केला."</w:t>
      </w:r>
    </w:p>
    <w:p/>
    <w:p>
      <w:r xmlns:w="http://schemas.openxmlformats.org/wordprocessingml/2006/main">
        <w:t xml:space="preserve">2. म्हणण्यो 4:23 - "तुजें काळीज सगळ्या मेहनतीन दवर; कारण तातूंतल्यान जिणेचीं प्रस्नां भायर सरतात."</w:t>
      </w:r>
    </w:p>
    <w:p/>
    <w:p>
      <w:r xmlns:w="http://schemas.openxmlformats.org/wordprocessingml/2006/main">
        <w:t xml:space="preserve">2 सामुयेल / 2 सामुयेल / 2 सामुयेल 13 : 2 - अमनोन इतलो त्रास जालो की तो आपली भयण तामारा खातीर दुयेंत पडलो; कारण ती एक कुमारी आशिल्ली; आनी आम्नोनाक तिचे कडेन कितेंय करप कठीण दिसलें.</w:t>
      </w:r>
    </w:p>
    <w:p/>
    <w:p>
      <w:r xmlns:w="http://schemas.openxmlformats.org/wordprocessingml/2006/main">
        <w:t xml:space="preserve">आम्नोन आपली भयण तामार हिच्या मोगान पिशें जाल्लो पूण तिच्या कुमारिकेक लागून तिका कांयच करपाक शकलो ना.</w:t>
      </w:r>
    </w:p>
    <w:p/>
    <w:p>
      <w:r xmlns:w="http://schemas.openxmlformats.org/wordprocessingml/2006/main">
        <w:t xml:space="preserve">1. मोग आनी कामवासना: फरक जाणून घेवप</w:t>
      </w:r>
    </w:p>
    <w:p/>
    <w:p>
      <w:r xmlns:w="http://schemas.openxmlformats.org/wordprocessingml/2006/main">
        <w:t xml:space="preserve">2. शुध्दतायेची शक्त: आमचें देवान दिल्लें मोल समजून घेवप</w:t>
      </w:r>
    </w:p>
    <w:p/>
    <w:p>
      <w:r xmlns:w="http://schemas.openxmlformats.org/wordprocessingml/2006/main">
        <w:t xml:space="preserve">1. म्हणण्यो 6:25-26, तुज्या काळजांतल्या तिच्या सोबीतकायेक वासना करुंक नाका; तिका तिच्या दोळ्यांच्या पळोवण्यांनी तुका मोहित करपाक दिवचे न्हय. कारण वेश्या भाकरी खातीर मेळूंक शकता, पूण दुसऱ्या दादल्याची बायल तुमच्याच जिविताक शिकार करता.</w:t>
      </w:r>
    </w:p>
    <w:p/>
    <w:p>
      <w:r xmlns:w="http://schemas.openxmlformats.org/wordprocessingml/2006/main">
        <w:t xml:space="preserve">2. 1 कोरिंतकारांक 6:18, लैंगीक अनैतिकतायेंतल्यान पळून वच. मनीस करता हेर दरेक पातक कुडी भायर आसता, पूण लैंगीक अनैतिक मनीस स्वताच्या कुडी आड पातक करता.</w:t>
      </w:r>
    </w:p>
    <w:p/>
    <w:p>
      <w:r xmlns:w="http://schemas.openxmlformats.org/wordprocessingml/2006/main">
        <w:t xml:space="preserve">2 सामुयेल / 2 सामुयेल / 2 सामुयेल / 13 : 3 : - पूण अमनोनाक एक इश्ट आशिल्लो, ताचें नांव योनादाब, तो दावीदाच्या भावाच्या शिमेयाचो पूत आनी योनादाब हो एक बरोच धूर्त मनीस.</w:t>
      </w:r>
    </w:p>
    <w:p/>
    <w:p>
      <w:r xmlns:w="http://schemas.openxmlformats.org/wordprocessingml/2006/main">
        <w:t xml:space="preserve">अम्नोनाचो एक इश्ट जोनादाब आशिल्लो, तो खूब बुदवंत आशिल्लो.</w:t>
      </w:r>
    </w:p>
    <w:p/>
    <w:p>
      <w:r xmlns:w="http://schemas.openxmlformats.org/wordprocessingml/2006/main">
        <w:t xml:space="preserve">1. कठीण काळांत बुद्धीमान सल्ल्याचें म्हत्व</w:t>
      </w:r>
    </w:p>
    <w:p/>
    <w:p>
      <w:r xmlns:w="http://schemas.openxmlformats.org/wordprocessingml/2006/main">
        <w:t xml:space="preserve">2. खऱ्या इश्टागतीचो फायदो</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1 कोरिंतकारांक 15:33 - फटोवंक नाकात: वायट संवाद बऱ्या शिश्टाचारांक भ्रश्ट करतात.</w:t>
      </w:r>
    </w:p>
    <w:p/>
    <w:p>
      <w:r xmlns:w="http://schemas.openxmlformats.org/wordprocessingml/2006/main">
        <w:t xml:space="preserve">2 सामुयेल / 2 सामुयेल / 2 सामुयेल / 13 : 4 : 2 सामुयेल 13 : 4 - ताणें ताका म्हळें: तूं राजाचो पूत जावन दिसपट्टें कित्याक दुबळो जाता? तूं म्हाका सांगचो ना? आम्नोनान ताका म्हणलें: “हांव म्हज्या भाव अबसालोमाची भयण तामार मोग करतां.”</w:t>
      </w:r>
    </w:p>
    <w:p/>
    <w:p>
      <w:r xmlns:w="http://schemas.openxmlformats.org/wordprocessingml/2006/main">
        <w:t xml:space="preserve">आम्नोन आपल्या इश्टाक जोनादाबाक कबूल करता की तो आपली भयण तामार हिचे मोगान आसा, जी अबसालोमाची भयण.</w:t>
      </w:r>
    </w:p>
    <w:p/>
    <w:p>
      <w:r xmlns:w="http://schemas.openxmlformats.org/wordprocessingml/2006/main">
        <w:t xml:space="preserve">1. देवाचो मोग आमच्या सगळ्या पृथ्वीवयल्या मोगा परस व्हडलो.</w:t>
      </w:r>
    </w:p>
    <w:p/>
    <w:p>
      <w:r xmlns:w="http://schemas.openxmlformats.org/wordprocessingml/2006/main">
        <w:t xml:space="preserve">2. आमच्या निवडीचे परिणाम गंभीरतायेन विचारांत घेवचे.</w:t>
      </w:r>
    </w:p>
    <w:p/>
    <w:p>
      <w:r xmlns:w="http://schemas.openxmlformats.org/wordprocessingml/2006/main">
        <w:t xml:space="preserve">1. 1 जुवांव 4:8 - "जो कोण मोग करिना तो देवाक वळखना, कारण देव मोग."</w:t>
      </w:r>
    </w:p>
    <w:p/>
    <w:p>
      <w:r xmlns:w="http://schemas.openxmlformats.org/wordprocessingml/2006/main">
        <w:t xml:space="preserve">2. म्हणण्यो 14:12 - "एक मार्ग बरो दिसता, पूण निमाणें तो मरणाक पावता."</w:t>
      </w:r>
    </w:p>
    <w:p/>
    <w:p>
      <w:r xmlns:w="http://schemas.openxmlformats.org/wordprocessingml/2006/main">
        <w:t xml:space="preserve">2 सामुयेल / 2 सामुयेल / 2 सामुयेल / 13 : 5 : जोनादाबान ताका म्हळें: “तुज्या खाटीर पडून दुयेंत पड; , आनी मांस म्हज्या नदरेक न्हेसून, हांवें तें पळोवंक मेळचें आनी तिच्या हातांत खावंक मेळचें.</w:t>
      </w:r>
    </w:p>
    <w:p/>
    <w:p>
      <w:r xmlns:w="http://schemas.openxmlformats.org/wordprocessingml/2006/main">
        <w:t xml:space="preserve">जोनादाब आम्नोनाक आपल्या बापायक तामाराक आपल्या कडेन धाडपाक पटवपा खातीर दुयेंसाची नाटक करपाचो सल्लो दिता.</w:t>
      </w:r>
    </w:p>
    <w:p/>
    <w:p>
      <w:r xmlns:w="http://schemas.openxmlformats.org/wordprocessingml/2006/main">
        <w:t xml:space="preserve">1. आज्ञाभंग करपाचे धोके - 2 सामुयेल 13:5</w:t>
      </w:r>
    </w:p>
    <w:p/>
    <w:p>
      <w:r xmlns:w="http://schemas.openxmlformats.org/wordprocessingml/2006/main">
        <w:t xml:space="preserve">2. समजावपाची शक्त - 2 सामुयेल 13:5</w:t>
      </w:r>
    </w:p>
    <w:p/>
    <w:p>
      <w:r xmlns:w="http://schemas.openxmlformats.org/wordprocessingml/2006/main">
        <w:t xml:space="preserve">1. म्हणण्यो 14:12 - मनशाक बरो दिसपी एक मार्ग आसा, पूण ताचो शेवट मरणाचीं मार्गां.</w:t>
      </w:r>
    </w:p>
    <w:p/>
    <w:p>
      <w:r xmlns:w="http://schemas.openxmlformats.org/wordprocessingml/2006/main">
        <w:t xml:space="preserve">2. जाकोब 1:14-15 - पूण दरेकल्याक आपल्या वासना कडल्यान पयस वचून लोभयल्यार ताची परिक्षा मेळटा. उपरांत कामवासना गर्भांत आयल्या उपरांत ती पातक जल्माक हाडटा आनी पातक सोंपतकच मरण जल्माक हाडटा.</w:t>
      </w:r>
    </w:p>
    <w:p/>
    <w:p>
      <w:r xmlns:w="http://schemas.openxmlformats.org/wordprocessingml/2006/main">
        <w:t xml:space="preserve">2 सामुयेल / 2 सामुयेल / 2 सामुयेल / 2 सामुयेल / 13 : 6 - अमनोन पडलो आनी दुयेंत पडलो आनी राजा ताका पळे वन आयलो तेन्ना आम्नोनान राजाक म्हणलें: “म्हज्या भयणी तामाराक येवन म्हज्या भितर एक दोन केक तयार कर दृश्टी, तिच्या हातांत खावंक मेळचें म्हणून.</w:t>
      </w:r>
    </w:p>
    <w:p/>
    <w:p>
      <w:r xmlns:w="http://schemas.openxmlformats.org/wordprocessingml/2006/main">
        <w:t xml:space="preserve">आम्नोन आपली भयण तामार ताका केक करपाक येवपाक दुयेंत आशिल्ल्याचें नाटक केलें.</w:t>
      </w:r>
    </w:p>
    <w:p/>
    <w:p>
      <w:r xmlns:w="http://schemas.openxmlformats.org/wordprocessingml/2006/main">
        <w:t xml:space="preserve">1. आपूण ना अशें नाट्य करपाचो धोको</w:t>
      </w:r>
    </w:p>
    <w:p/>
    <w:p>
      <w:r xmlns:w="http://schemas.openxmlformats.org/wordprocessingml/2006/main">
        <w:t xml:space="preserve">2. नात्यांत हाताळणीचे धोके</w:t>
      </w:r>
    </w:p>
    <w:p/>
    <w:p>
      <w:r xmlns:w="http://schemas.openxmlformats.org/wordprocessingml/2006/main">
        <w:t xml:space="preserve">1. इफेजकारांक 5:11 - काळखांतल्या निष्फळ कामांत वांटो घेवंक नाकात, पूण ताचे बदलाक तांकां उक्ते करात.</w:t>
      </w:r>
    </w:p>
    <w:p/>
    <w:p>
      <w:r xmlns:w="http://schemas.openxmlformats.org/wordprocessingml/2006/main">
        <w:t xml:space="preserve">2. म्हणण्यो 12:16 - मूर्खाची त्रास एकाच वेळार कळटा, पूण विवेकी अपमानाक दुर्लक्ष करता.</w:t>
      </w:r>
    </w:p>
    <w:p/>
    <w:p>
      <w:r xmlns:w="http://schemas.openxmlformats.org/wordprocessingml/2006/main">
        <w:t xml:space="preserve">2 सामुयेल / 2 सामुयेल 13 : 7 - तेदनां दावीदान तामाराक घरा धाडलो आनी म्हळें: “आतां तुज्या भाव अमनोनाच्या घरा वचून ताका जेवण घाल.”</w:t>
      </w:r>
    </w:p>
    <w:p/>
    <w:p>
      <w:r xmlns:w="http://schemas.openxmlformats.org/wordprocessingml/2006/main">
        <w:t xml:space="preserve">तामाराक दावीदान आपलो भाव अम्नोनाक जेवण तयार करपाची सुचोवणी दिल्या.</w:t>
      </w:r>
    </w:p>
    <w:p/>
    <w:p>
      <w:r xmlns:w="http://schemas.openxmlformats.org/wordprocessingml/2006/main">
        <w:t xml:space="preserve">1. कुटुंबाचे म्हत्व आनी आमी आमच्या भावंडां कडेन कशी वागपाक जाय.</w:t>
      </w:r>
    </w:p>
    <w:p/>
    <w:p>
      <w:r xmlns:w="http://schemas.openxmlformats.org/wordprocessingml/2006/main">
        <w:t xml:space="preserve">2. सुचोवण्यो मान्य करप कठीण आसतना लेगीत पाळपाचें म्हत्व.</w:t>
      </w:r>
    </w:p>
    <w:p/>
    <w:p>
      <w:r xmlns:w="http://schemas.openxmlformats.org/wordprocessingml/2006/main">
        <w:t xml:space="preserve">1. उत्पत्ती 2:18 - देवान म्हणलें, "मनशाक एकटो रावप बरें न्हय."</w:t>
      </w:r>
    </w:p>
    <w:p/>
    <w:p>
      <w:r xmlns:w="http://schemas.openxmlformats.org/wordprocessingml/2006/main">
        <w:t xml:space="preserve">2. मातेव 7:12 - देखून सगळ्या गजालींनी, तुमी तांकां तुमकां करपाक सोदतात तें दुसऱ्यांक करात, कारण हातूंत कायदो आनी संदेष्ट्यांचो सारांश मेळटा.</w:t>
      </w:r>
    </w:p>
    <w:p/>
    <w:p>
      <w:r xmlns:w="http://schemas.openxmlformats.org/wordprocessingml/2006/main">
        <w:t xml:space="preserve">2 सामुयेल / 2 सामुयेल / 2 सामुयेल / 13 : 8 : तामार आपल्या भाव अमनोनाच्या घरा गेली. आनी ताका पडलो. तिणें पिठो घेवन तें मळून ताच्या नदरेक केक तयार केले आनी केक भाजले.</w:t>
      </w:r>
    </w:p>
    <w:p/>
    <w:p>
      <w:r xmlns:w="http://schemas.openxmlformats.org/wordprocessingml/2006/main">
        <w:t xml:space="preserve">तामार आपलो भाव अम्नोनाच्या घरा वचून ताका केक तयार केलो.</w:t>
      </w:r>
    </w:p>
    <w:p/>
    <w:p>
      <w:r xmlns:w="http://schemas.openxmlformats.org/wordprocessingml/2006/main">
        <w:t xml:space="preserve">1. देव आपलो मोग आनी काळजी दाखोवपाक दुसऱ्यांच्या कर्तुबांचो वापर कसो करता.</w:t>
      </w:r>
    </w:p>
    <w:p/>
    <w:p>
      <w:r xmlns:w="http://schemas.openxmlformats.org/wordprocessingml/2006/main">
        <w:t xml:space="preserve">2. आमच्या भावंडां कडेन मोग आनी दयाळपण दाखोवपाचें म्हत्व.</w:t>
      </w:r>
    </w:p>
    <w:p/>
    <w:p>
      <w:r xmlns:w="http://schemas.openxmlformats.org/wordprocessingml/2006/main">
        <w:t xml:space="preserve">1. रोमकारांक 12:10 मोगान एकामेकांक भक्त रावचें. तुमच्या परस चड एकामेकांक मान दिवचो.</w:t>
      </w:r>
    </w:p>
    <w:p/>
    <w:p>
      <w:r xmlns:w="http://schemas.openxmlformats.org/wordprocessingml/2006/main">
        <w:t xml:space="preserve">2. 1 जुवांव 4:7 मोगाळ, आमी एकामेकांचो मोग करूंया, कित्याक मोग देवा कडल्यान आयला आनी जो कोण मोग करता तो देवा कडल्यान जल्मल्लो आनी तो देवाक वळखता.</w:t>
      </w:r>
    </w:p>
    <w:p/>
    <w:p>
      <w:r xmlns:w="http://schemas.openxmlformats.org/wordprocessingml/2006/main">
        <w:t xml:space="preserve">2 सामुयेल / 2 सामुयेल / 2 सामुयेल 13 : 9 : तिणें एक कढई घेवन ताचे मुखार ओतले; पूण ताणें जेवंक न्हयकार दिलो. आम्नोनान म्हणलें, “सगल्या मनशांक म्हजे कडल्यान भायर काड.” आनी ते दरेकलो ताचे कडल्यान भायर सरले.</w:t>
      </w:r>
    </w:p>
    <w:p/>
    <w:p>
      <w:r xmlns:w="http://schemas.openxmlformats.org/wordprocessingml/2006/main">
        <w:t xml:space="preserve">आम्नोनान ताची भयण तामारान ताका तयार केल्लें जेवण खावपाक न्हयकार दिलो आनी सगळ्यांक कुडींतल्यान भायर सरपाक सांगलें.</w:t>
      </w:r>
    </w:p>
    <w:p/>
    <w:p>
      <w:r xmlns:w="http://schemas.openxmlformats.org/wordprocessingml/2006/main">
        <w:t xml:space="preserve">1. आमच्या मनशाच्या संबंदांच्या मोडणा परस देवाचो मोग व्हड.</w:t>
      </w:r>
    </w:p>
    <w:p/>
    <w:p>
      <w:r xmlns:w="http://schemas.openxmlformats.org/wordprocessingml/2006/main">
        <w:t xml:space="preserve">2. आमचीं पात्कां कितलींय व्हडली आसूं, तीं माफ करपाक देव सदांच तयार आसता.</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इफेजकारांक 4:31-32 - सगळ्या कडूपण, राग आनी राग, झगडीं आनी निंदा, सगळ्या प्रकारच्या दुस्वासांतल्यान सुटका मेळोवची. जशें ख्रिस्तांत देवान तुमकां माफ केलें, तशें एकामेकांक दयाळ आनी दयाळू रावचें.</w:t>
      </w:r>
    </w:p>
    <w:p/>
    <w:p>
      <w:r xmlns:w="http://schemas.openxmlformats.org/wordprocessingml/2006/main">
        <w:t xml:space="preserve">2 सामुयेल / 2 सामुयेल / 13 : 10 : अमोनोन तामाराक म्हणलें, “तुज्या हातांतल्यान खावपाक मेळचें म्हणून हें जेवण कोठयेंत हाड.” तामारान आपूण तयार केल्लीं पिठो घेवन आपल्या भावाच्या अम्नोनाक कोठयेंत हाडली.</w:t>
      </w:r>
    </w:p>
    <w:p/>
    <w:p>
      <w:r xmlns:w="http://schemas.openxmlformats.org/wordprocessingml/2006/main">
        <w:t xml:space="preserve">आम्नोनान तामाराक आपल्या कोठयेंत जेवण हाडपाक सांगलें, जाका लागून ताका तिच्या हातांतल्यान जेवंक मेळटलें. उपरांत तामारान आपल्या भावाक तयार केल्लीं केक चेंबरांत हाडलीं.</w:t>
      </w:r>
    </w:p>
    <w:p/>
    <w:p>
      <w:r xmlns:w="http://schemas.openxmlformats.org/wordprocessingml/2006/main">
        <w:t xml:space="preserve">1. एकामेकांक मान दिवंक शिकप - 2 सामुयेल 13:10</w:t>
      </w:r>
    </w:p>
    <w:p/>
    <w:p>
      <w:r xmlns:w="http://schemas.openxmlformats.org/wordprocessingml/2006/main">
        <w:t xml:space="preserve">2.दयाळपणाची शक्त - 2 सामुयेल 13:10</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गलातीकारांक 5:13 - "कारण भावांक, तुमकां स्वातंत्र्याक आपयल्यात. फकत तुमच्या स्वातंत्र्याक मासाक संद म्हूण वापरूं नाकात, पूण मोगान एकामेकांची सेवा करात."</w:t>
      </w:r>
    </w:p>
    <w:p/>
    <w:p>
      <w:r xmlns:w="http://schemas.openxmlformats.org/wordprocessingml/2006/main">
        <w:t xml:space="preserve">2 सामुयेल / 2 सामुयेल / 2 सामुयेल / 13 : 11 : 13 : 11 - ती तांकां जेवपाक हाडली उपरांत ताणें तिका धरली आनी तिका म्हळें: “ये म्हज्या भयणी, म्हजे कडेन न्हिदूंक.”</w:t>
      </w:r>
    </w:p>
    <w:p/>
    <w:p>
      <w:r xmlns:w="http://schemas.openxmlformats.org/wordprocessingml/2006/main">
        <w:t xml:space="preserve">दावीद राजाचो पूत अम्नोन आपली भयण तामार हाचो फायदो घेवन तिका आपल्या वांगडा न्हिदूंक सांगलें.</w:t>
      </w:r>
    </w:p>
    <w:p/>
    <w:p>
      <w:r xmlns:w="http://schemas.openxmlformats.org/wordprocessingml/2006/main">
        <w:t xml:space="preserve">1. देवाचो मोग आमकां प्रलोभनाक प्रतिकार करपाक बळ दिता.</w:t>
      </w:r>
    </w:p>
    <w:p/>
    <w:p>
      <w:r xmlns:w="http://schemas.openxmlformats.org/wordprocessingml/2006/main">
        <w:t xml:space="preserve">2. आमी आमच्या कुटुंबांतल्या वांगड्यांक आदर आनी मोग दाखोवंक जाय.</w:t>
      </w:r>
    </w:p>
    <w:p/>
    <w:p>
      <w:r xmlns:w="http://schemas.openxmlformats.org/wordprocessingml/2006/main">
        <w:t xml:space="preserve">1. मातेव 4:1-11 - रानांत सैतानान जेजूची प्रलोभन.</w:t>
      </w:r>
    </w:p>
    <w:p/>
    <w:p>
      <w:r xmlns:w="http://schemas.openxmlformats.org/wordprocessingml/2006/main">
        <w:t xml:space="preserve">2. इफेजकारांक 6:10-20 - वायटाच्या आध्यात्मिक शक्तीं आड झुजपाक देवाचें कवच घालप.</w:t>
      </w:r>
    </w:p>
    <w:p/>
    <w:p>
      <w:r xmlns:w="http://schemas.openxmlformats.org/wordprocessingml/2006/main">
        <w:t xml:space="preserve">2 सामुयेल / 2 सामुयेल / 2 : 13 : 12 - तिणें ताका जाप दिली: “ना, म्हज्या भाव, म्हाका जबरदस्ती करुंक नाका; कित्याक इज्रायलांत अशें कांयच जावंक फावना, हें मूर्खपण करुंक नाका.</w:t>
      </w:r>
    </w:p>
    <w:p/>
    <w:p>
      <w:r xmlns:w="http://schemas.openxmlformats.org/wordprocessingml/2006/main">
        <w:t xml:space="preserve">तामार आम्नोनाक विनवणी करता की तिचेर बलात्कार करचो न्हय, कारण इज्रायलांत तें मान्य ना.</w:t>
      </w:r>
    </w:p>
    <w:p/>
    <w:p>
      <w:r xmlns:w="http://schemas.openxmlformats.org/wordprocessingml/2006/main">
        <w:t xml:space="preserve">1. दुसऱ्यांचो आदर: बायबलांतल्या मानकां प्रमाण दुसऱ्यांक आदर आनी शालीन वागणूक दिवपाचें म्हत्व.</w:t>
      </w:r>
    </w:p>
    <w:p/>
    <w:p>
      <w:r xmlns:w="http://schemas.openxmlformats.org/wordprocessingml/2006/main">
        <w:t xml:space="preserve">2. ना म्हणपाची तांक: स्वता खातीर उबो रावपाक शिकप आनी स्वताक हानी पसून राखण दिवपा खातीर रेखा काडप.</w:t>
      </w:r>
    </w:p>
    <w:p/>
    <w:p>
      <w:r xmlns:w="http://schemas.openxmlformats.org/wordprocessingml/2006/main">
        <w:t xml:space="preserve">1. मातेव 22:39 - "आनी दुसरो ताचे सारको: 'तुज्या शेजाऱ्याचो स्वता सारको मोग कर.'"</w:t>
      </w:r>
    </w:p>
    <w:p/>
    <w:p>
      <w:r xmlns:w="http://schemas.openxmlformats.org/wordprocessingml/2006/main">
        <w:t xml:space="preserve">2. इफेजकारांक 5:3 - "पूण तुमच्या मधें लैंगीक अनैतिकतायेचो वा खंयच्याय प्रकारच्या अशुध्दीचो वा लोभाचो एकूय संकेत आसूंक फावना, कारण देवाच्या पवित्र लोकांक हीं अयोग्य आसात."</w:t>
      </w:r>
    </w:p>
    <w:p/>
    <w:p>
      <w:r xmlns:w="http://schemas.openxmlformats.org/wordprocessingml/2006/main">
        <w:t xml:space="preserve">2 सामुयेल 13:13 आनी हांव, म्हजी लज खंय व्हरतलों? आनी तुजें म्हणल्यार, तूं इज्रायलांतल्या एका मूर्खां सारको जातलो. आतां राजाक उलोवचें; कित्याक तो म्हाका तुजे कडल्यान आडावचो ना.</w:t>
      </w:r>
    </w:p>
    <w:p/>
    <w:p>
      <w:r xmlns:w="http://schemas.openxmlformats.org/wordprocessingml/2006/main">
        <w:t xml:space="preserve">2 सामुयेल 13:13 त, उलोवपी तांची लज उक्तायता आनी आयकप्याक तांकां मजत करपा खातीर राजा कडेन उलोवपाची विनवणी करता.</w:t>
      </w:r>
    </w:p>
    <w:p/>
    <w:p>
      <w:r xmlns:w="http://schemas.openxmlformats.org/wordprocessingml/2006/main">
        <w:t xml:space="preserve">1. आमची लज आनी राजाच्या सत्तेची आमची आशा</w:t>
      </w:r>
    </w:p>
    <w:p/>
    <w:p>
      <w:r xmlns:w="http://schemas.openxmlformats.org/wordprocessingml/2006/main">
        <w:t xml:space="preserve">2. आमची लज राजा कडेन हाडून सुटका मेळोवप</w:t>
      </w:r>
    </w:p>
    <w:p/>
    <w:p>
      <w:r xmlns:w="http://schemas.openxmlformats.org/wordprocessingml/2006/main">
        <w:t xml:space="preserve">1. स्तोत्रां 18:3 - हांव स्तुती करुंक पात्र आशिल्ल्या प्रभूक उलो मारतां आनी हांव म्हज्या दुस्मानां कडल्यान वाटावतां.</w:t>
      </w:r>
    </w:p>
    <w:p/>
    <w:p>
      <w:r xmlns:w="http://schemas.openxmlformats.org/wordprocessingml/2006/main">
        <w:t xml:space="preserve">2. इजायास 41:13 - कित्याक हांव तुमचो सर्वेस्पर देव, जो तुज्या उजव्या हाताक धरून तुका म्हणटा, भियेवंक नाका; हांव तुका आदार करतलों.</w:t>
      </w:r>
    </w:p>
    <w:p/>
    <w:p>
      <w:r xmlns:w="http://schemas.openxmlformats.org/wordprocessingml/2006/main">
        <w:t xml:space="preserve">2 सामुयेल / 2 सामुयेल / 2 : 13 : 14 : पूण तिचो आवाज आयकलो ना, पूण तिचे परस बळिश्ट जावन तिका जबरदस्तीन तिचे वांगडा पडली.</w:t>
      </w:r>
    </w:p>
    <w:p/>
    <w:p>
      <w:r xmlns:w="http://schemas.openxmlformats.org/wordprocessingml/2006/main">
        <w:t xml:space="preserve">तामार आम्नोनाक जबरदस्तीन तिचेर घालपाक आडावपाचो यत्न करता, पूण तो चड बळिश्ट जाता आनी तो तिचेर बलात्कार करता.</w:t>
      </w:r>
    </w:p>
    <w:p/>
    <w:p>
      <w:r xmlns:w="http://schemas.openxmlformats.org/wordprocessingml/2006/main">
        <w:t xml:space="preserve">1. संमतीची शक्त: संबंदांत संमती समजून घेवपाचें म्हत्व</w:t>
      </w:r>
    </w:p>
    <w:p/>
    <w:p>
      <w:r xmlns:w="http://schemas.openxmlformats.org/wordprocessingml/2006/main">
        <w:t xml:space="preserve">2. देवाच्या मोगाचें बळगें: दुख्खाच्या काळांत सोयी आनी बरेपण अणभवप</w:t>
      </w:r>
    </w:p>
    <w:p/>
    <w:p>
      <w:r xmlns:w="http://schemas.openxmlformats.org/wordprocessingml/2006/main">
        <w:t xml:space="preserve">1. स्तोत्रां 57:1-3 "हे देवा, म्हाका दया कर, कित्याक म्हजो जीव तुजेर आलाशिरो घेता; तुज्या पांखांच्या सावळेंत हांव आलाशिरो घेतलों, नाशाचीं वादळां वचूंक ना. हांव सर्वोच्च देवा कडेन, म्हजे खातीर आपलो उद्देश पुराय करपी देवा कडेन रड.तो सर्गा थावन धाडून म्हाका वाचयतलो;</w:t>
      </w:r>
    </w:p>
    <w:p/>
    <w:p>
      <w:r xmlns:w="http://schemas.openxmlformats.org/wordprocessingml/2006/main">
        <w:t xml:space="preserve">2. 2 कोरिंतकारांक / Corinthians 1:3-4 "आमच्या प्रभू जेजू क्रिस्ताचो बापूय, दयाळ बापूय आनी सगळ्या सांत्वन दिवपी देवाचो, जो आमच्या सगळ्या संकश्टांत आमकां सांत्वन दिता, जाका लागून आमी जे लोकांक सांत्वन दिवंक शकतले." खंयच्याय संकश्टांत आसात, जे सांत्वन आमकां देवान सांत्वन दिता."</w:t>
      </w:r>
    </w:p>
    <w:p/>
    <w:p>
      <w:r xmlns:w="http://schemas.openxmlformats.org/wordprocessingml/2006/main">
        <w:t xml:space="preserve">2 सामुयेल / 2 सामुयेल / 13 : 15 - तेदनां आमनोन तिचो खूब दुस्वास केलो; ताका लागून ताणें तिचो दुस्वास केल्लो तो तिचो मोग केल्ल्या मोगा परस चड आशिल्लो. आम्नोनान तिका म्हळें: उठ, वच.</w:t>
      </w:r>
    </w:p>
    <w:p/>
    <w:p>
      <w:r xmlns:w="http://schemas.openxmlformats.org/wordprocessingml/2006/main">
        <w:t xml:space="preserve">आम्नोन तामारा कडेन दुस्वासांत भरलो, ताका आदीं भोगल्ल्या मोगा परस खूब व्हडली भावना आशिल्ली आनी तिणें तिका वचपाची आज्ञा केली.</w:t>
      </w:r>
    </w:p>
    <w:p/>
    <w:p>
      <w:r xmlns:w="http://schemas.openxmlformats.org/wordprocessingml/2006/main">
        <w:t xml:space="preserve">1. अनियंत्रीत भावनांचो धोको: आमनोन आनी तामार हांचो अभ्यास</w:t>
      </w:r>
    </w:p>
    <w:p/>
    <w:p>
      <w:r xmlns:w="http://schemas.openxmlformats.org/wordprocessingml/2006/main">
        <w:t xml:space="preserve">2. मोग आनी द्वेषाची शक्त: बायबलांतलें विश्लेशण</w:t>
      </w:r>
    </w:p>
    <w:p/>
    <w:p>
      <w:r xmlns:w="http://schemas.openxmlformats.org/wordprocessingml/2006/main">
        <w:t xml:space="preserve">1. म्हणण्यो 14:30 - "सुदार काळीज म्हळ्यार मासाचें जिवीत, पूण हाडांचो कुसकुसपाचो मत्सर."</w:t>
      </w:r>
    </w:p>
    <w:p/>
    <w:p>
      <w:r xmlns:w="http://schemas.openxmlformats.org/wordprocessingml/2006/main">
        <w:t xml:space="preserve">2. जाकोब 1:14 15 - "पूण दरेकल्याक आपल्या वायट इत्सेन ओडून व्हरून लोभयल्या उपरांत ताची परिक्षा मेळटा. मागीर इत्सा गर्भांत आयल्या उपरांत ती पातक जल्म दिता; आनी पातक पुराय जातकच, मरणाक जल्म दिता."</w:t>
      </w:r>
    </w:p>
    <w:p/>
    <w:p>
      <w:r xmlns:w="http://schemas.openxmlformats.org/wordprocessingml/2006/main">
        <w:t xml:space="preserve">2 सामुयेल / 2 सामुयेल / 2 सामुयेल / 13 : 16 - तिणें ताका म्हणलें, “कांयच कारण ना, म्हाका धाडून दिवपाचें हें वायट तुवें म्हाका केल्ल्या दुसऱ्या परस व्हडलें. पूण तो तिचें आयकूंक सोदनाशिल्लो.</w:t>
      </w:r>
    </w:p>
    <w:p/>
    <w:p>
      <w:r xmlns:w="http://schemas.openxmlformats.org/wordprocessingml/2006/main">
        <w:t xml:space="preserve">तामारान आपलो अर्द भाव आम्नोनाक तिका रावपाक दिवपाचें आवाहन केलें, पूण ताणें आयकुपाक न्हयकार दिलो.</w:t>
      </w:r>
    </w:p>
    <w:p/>
    <w:p>
      <w:r xmlns:w="http://schemas.openxmlformats.org/wordprocessingml/2006/main">
        <w:t xml:space="preserve">1. जेन्ना देवाचे लोक ताचे इत्से पासून पयस वतात - 2 सामुयेल 13:16</w:t>
      </w:r>
    </w:p>
    <w:p/>
    <w:p>
      <w:r xmlns:w="http://schemas.openxmlformats.org/wordprocessingml/2006/main">
        <w:t xml:space="preserve">2. समजावपाची शक्त - 2 सामुयेल 13:16</w:t>
      </w:r>
    </w:p>
    <w:p/>
    <w:p>
      <w:r xmlns:w="http://schemas.openxmlformats.org/wordprocessingml/2006/main">
        <w:t xml:space="preserve">1. जाकोब 1:16-17 - म्हज्या मोगाळ भावांनी, फटोवंक नाकात. दरेक बरें दान आनी दरेक परिपूर्ण दान वयल्यान, उजवाडाच्या बापाय कडल्यान सकयल येता, जाचे कडेन बदलाक लागून बदल वा सावळी ना.</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सामुयेल / 2 Samuel 13 : 17 - तेदनां ताणें आपल्या सेवकाच्या नोकराक आपयलो आनी म्हळें: “ह्या बायलेक म्हजे कडल्यान भायर काड आनी तिचे फाटल्यान दार बंद कर.”</w:t>
      </w:r>
    </w:p>
    <w:p/>
    <w:p>
      <w:r xmlns:w="http://schemas.openxmlformats.org/wordprocessingml/2006/main">
        <w:t xml:space="preserve">अबसालोम आपल्या नोकराक तामाराक आपल्या कुडींतल्यान धांवडावन दार बंद करपाचो आदेश दिता.</w:t>
      </w:r>
    </w:p>
    <w:p/>
    <w:p>
      <w:r xmlns:w="http://schemas.openxmlformats.org/wordprocessingml/2006/main">
        <w:t xml:space="preserve">1. आमच्या जिविता खातीर देवाची येवजण आमच्या जिविता परस व्हड आसा.</w:t>
      </w:r>
    </w:p>
    <w:p/>
    <w:p>
      <w:r xmlns:w="http://schemas.openxmlformats.org/wordprocessingml/2006/main">
        <w:t xml:space="preserve">2. आमी दुसऱ्यां कडेन कशी वागणूक दितात हाची जतनाय घेवंक जाय.</w:t>
      </w:r>
    </w:p>
    <w:p/>
    <w:p>
      <w:r xmlns:w="http://schemas.openxmlformats.org/wordprocessingml/2006/main">
        <w:t xml:space="preserve">1. उत्पत्ती 50:20 - "तुमी म्हजे आड वायट म्हणपाक सोदताले, पूण देवान तें बरें करपाक सोदताले."</w:t>
      </w:r>
    </w:p>
    <w:p/>
    <w:p>
      <w:r xmlns:w="http://schemas.openxmlformats.org/wordprocessingml/2006/main">
        <w:t xml:space="preserve">2. इफेजकारांक 4:32 - "एकमेकां कडेन दयाळ, कोमल मनान, एकामेकांक माफ करात, जशें ख्रिस्तांतल्या देवान तुमकां माफ केलें."</w:t>
      </w:r>
    </w:p>
    <w:p/>
    <w:p>
      <w:r xmlns:w="http://schemas.openxmlformats.org/wordprocessingml/2006/main">
        <w:t xml:space="preserve">2 सामुयेल / 2 सामुयेल / 2 सामुयेल / 13 : 18 : तिचेर विंगड विंगड रंगांचो वस्त्र आशिल्लो, कारण राजाच्यो कुमारी धुवो अशेच कपडे घालून आशिल्ले. मागीर ताच्या नोकरान तिका भायर हाडली आनी तिचे फाटल्यान दार बोल्ट मारलें.</w:t>
      </w:r>
    </w:p>
    <w:p/>
    <w:p>
      <w:r xmlns:w="http://schemas.openxmlformats.org/wordprocessingml/2006/main">
        <w:t xml:space="preserve">तामाराक रंगीत चोळो घालून एका नोकरान घरांतल्यान भायर हाडलो आनी मागीर दार बंद केलें.</w:t>
      </w:r>
    </w:p>
    <w:p/>
    <w:p>
      <w:r xmlns:w="http://schemas.openxmlformats.org/wordprocessingml/2006/main">
        <w:t xml:space="preserve">1. तामाराच्या वस्त्राची सोबीतकाय आनी देवाच्या धुवांक मान दिवपाचें म्हत्व.</w:t>
      </w:r>
    </w:p>
    <w:p/>
    <w:p>
      <w:r xmlns:w="http://schemas.openxmlformats.org/wordprocessingml/2006/main">
        <w:t xml:space="preserve">2. पातकाचे परिणाम आनी पश्चात्तापाचें म्हत्व.</w:t>
      </w:r>
    </w:p>
    <w:p/>
    <w:p>
      <w:r xmlns:w="http://schemas.openxmlformats.org/wordprocessingml/2006/main">
        <w:t xml:space="preserve">1. म्हणण्यो 31:30-31, "मोह फटोवपी आनी सोबीतकाय व्यर्थ, पूण प्रभूक भंय करपी बायलेची स्तुती करची. तिच्या हाताचें फळ तिका दिवचें आनी तिच्या कर्तुबांनी दारांत तिची स्तुती करची." " .</w:t>
      </w:r>
    </w:p>
    <w:p/>
    <w:p>
      <w:r xmlns:w="http://schemas.openxmlformats.org/wordprocessingml/2006/main">
        <w:t xml:space="preserve">2. जाकोब 4:17, "म्हळ्यार जो कोण योग्य करुंक कळटा आनी तो करुंक ना, ताका तें पातक."</w:t>
      </w:r>
    </w:p>
    <w:p/>
    <w:p>
      <w:r xmlns:w="http://schemas.openxmlformats.org/wordprocessingml/2006/main">
        <w:t xml:space="preserve">2 सामुयेल 13 : 19 तामारान तिचे तकलेर भस्म घाली आनी तिचेर आशिल्लें विंगड विंगड रंगांचें वस्त्र फाडलें आनी तिचे तकलेर हात दवरून रडत रावली.</w:t>
      </w:r>
    </w:p>
    <w:p/>
    <w:p>
      <w:r xmlns:w="http://schemas.openxmlformats.org/wordprocessingml/2006/main">
        <w:t xml:space="preserve">तामारान तिची तकली भस्म घालून आनी तिचें रंगीत वस्त्र फाडून, रडटना तिच्या उल्लंघन केल्ल्या निरपराधीपणाचेर शोक केलो.</w:t>
      </w:r>
    </w:p>
    <w:p/>
    <w:p>
      <w:r xmlns:w="http://schemas.openxmlformats.org/wordprocessingml/2006/main">
        <w:t xml:space="preserve">1. निरपराधीपण काडून उडोवंक नाकात: तामाराची काणी - निरपराधीपणाची शक्त आनी आमी ताची राखण कशी करची हाचे विशीं एक.</w:t>
      </w:r>
    </w:p>
    <w:p/>
    <w:p>
      <w:r xmlns:w="http://schemas.openxmlformats.org/wordprocessingml/2006/main">
        <w:t xml:space="preserve">2. शोक करपाक शिकप: तामाराची काळजाची दुखणी - दुख्ख करपाक शिकप आनी लुकसाणाचेर भलायकेन प्रक्रिया करप.</w:t>
      </w:r>
    </w:p>
    <w:p/>
    <w:p>
      <w:r xmlns:w="http://schemas.openxmlformats.org/wordprocessingml/2006/main">
        <w:t xml:space="preserve">1. मातेव 5:4 - शोक करपी धन्य, कित्याक तांकां सांत्वन मेळटलें.</w:t>
      </w:r>
    </w:p>
    <w:p/>
    <w:p>
      <w:r xmlns:w="http://schemas.openxmlformats.org/wordprocessingml/2006/main">
        <w:t xml:space="preserve">2. म्हणण्यो 17:22 - खोशीचें काळीज बरें वखद, पूण कुसकुसल्लो आत्मो हाडां सुकयता.</w:t>
      </w:r>
    </w:p>
    <w:p/>
    <w:p>
      <w:r xmlns:w="http://schemas.openxmlformats.org/wordprocessingml/2006/main">
        <w:t xml:space="preserve">2 सामुयेल / 2 सामुयेल / 13 : 20 - तिचो भाव अबसालोमान तिका म्हळें: “तुजो भाव अम्नोन तुज्या वांगडा आशिल्लो काय?” पूण आतां तुजी शांती दवर, म्हज्या भयणी, तो तुजो भाव; ही गजाल पळोवची न्हय. देखून तामार आपल्या भाव अबसालोमाच्या घरांत उध्वस्त उरली.</w:t>
      </w:r>
    </w:p>
    <w:p/>
    <w:p>
      <w:r xmlns:w="http://schemas.openxmlformats.org/wordprocessingml/2006/main">
        <w:t xml:space="preserve">तिचो भाव अम्नोन तिचो फायदो घेतल्या उपरांत तामार काळजाक चोळून उरता. तिचो दुसरो भाव अबसालोम तिका ओगी रावून आपल्या घरांत रावपाक सांगता.</w:t>
      </w:r>
    </w:p>
    <w:p/>
    <w:p>
      <w:r xmlns:w="http://schemas.openxmlformats.org/wordprocessingml/2006/main">
        <w:t xml:space="preserve">1. अन्यायाच्या मुखार उलोवपाचें म्हत्व.</w:t>
      </w:r>
    </w:p>
    <w:p/>
    <w:p>
      <w:r xmlns:w="http://schemas.openxmlformats.org/wordprocessingml/2006/main">
        <w:t xml:space="preserve">2. मोडणाच्या मुखार सोयी.</w:t>
      </w:r>
    </w:p>
    <w:p/>
    <w:p>
      <w:r xmlns:w="http://schemas.openxmlformats.org/wordprocessingml/2006/main">
        <w:t xml:space="preserve">1. म्हणण्यो 31:8-9 - स्वता खातीर उलोवंक शकनाशिल्ल्यां खातीर, सगळ्या निराधारांच्या हक्का खातीर उलोवचें. उलोवप आनी नितीन न्याय दिवप; गरीब आनी गरजेवंतांचे हक्क राखप.</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2 सामुयेल 13 : 21 पूण राजा दावीद हें सगळें आयकून ताका खूब राग आयलो.</w:t>
      </w:r>
    </w:p>
    <w:p/>
    <w:p>
      <w:r xmlns:w="http://schemas.openxmlformats.org/wordprocessingml/2006/main">
        <w:t xml:space="preserve">एक परिस्थिती आयकून राजा दावीद राग आयलो.</w:t>
      </w:r>
    </w:p>
    <w:p/>
    <w:p>
      <w:r xmlns:w="http://schemas.openxmlformats.org/wordprocessingml/2006/main">
        <w:t xml:space="preserve">1. रागाची शक्त: राग आनी असंतोशाक तोंड दिवप</w:t>
      </w:r>
    </w:p>
    <w:p/>
    <w:p>
      <w:r xmlns:w="http://schemas.openxmlformats.org/wordprocessingml/2006/main">
        <w:t xml:space="preserve">2. नियंत्रण स्थापन करप: कठीण परिस्थितीक कसो प्रतिसाद दिवचो</w:t>
      </w:r>
    </w:p>
    <w:p/>
    <w:p>
      <w:r xmlns:w="http://schemas.openxmlformats.org/wordprocessingml/2006/main">
        <w:t xml:space="preserve">1. म्हणण्यो 16:32 - झुजाऱ्या परस धीर धरपी मनीस बरो, शार घेवपी परस आत्मसंयम आशिल्लो मनीस.</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2 सामुयेल / 2 सामुयेल / 2 सामुयेल / 2 : 22 : अबसालोमान आपल्या भाव अमनोनाक बरें वा वायट उलोवंक ना, कारण अबसालोमान अमोनाचो दुस्वास करतालो, कारण ताणें आपली भयण तामाराक जबरदस्तीन लायली.</w:t>
      </w:r>
    </w:p>
    <w:p/>
    <w:p>
      <w:r xmlns:w="http://schemas.openxmlformats.org/wordprocessingml/2006/main">
        <w:t xml:space="preserve">आम्नोनान आपली भयण तामाराचेर केल्ल्या हिंसक बलात्काराक लागून अबसालोमान आपलो भाव अम्नोना कडेन उलोवपाक न्हयकार दिलो.</w:t>
      </w:r>
    </w:p>
    <w:p/>
    <w:p>
      <w:r xmlns:w="http://schemas.openxmlformats.org/wordprocessingml/2006/main">
        <w:t xml:space="preserve">1. कश्ट आसून लेगीत माफी आनी मोगाचें म्हत्व</w:t>
      </w:r>
    </w:p>
    <w:p/>
    <w:p>
      <w:r xmlns:w="http://schemas.openxmlformats.org/wordprocessingml/2006/main">
        <w:t xml:space="preserve">2. अक्षमा आनी दुस्वासाची शक्त</w:t>
      </w:r>
    </w:p>
    <w:p/>
    <w:p>
      <w:r xmlns:w="http://schemas.openxmlformats.org/wordprocessingml/2006/main">
        <w:t xml:space="preserve">क्रॉस-</w:t>
      </w:r>
    </w:p>
    <w:p/>
    <w:p>
      <w:r xmlns:w="http://schemas.openxmlformats.org/wordprocessingml/2006/main">
        <w:t xml:space="preserve">1. लुकास 6:27-31 - तुमच्या दुस्मानांचो मोग करात आनी तुमचेर अन्याय केल्ल्यांक माफ करात</w:t>
      </w:r>
    </w:p>
    <w:p/>
    <w:p>
      <w:r xmlns:w="http://schemas.openxmlformats.org/wordprocessingml/2006/main">
        <w:t xml:space="preserve">2. कोलोसकारांक 3:13 - एकामेकांक सोंसप आनी कोणाक दुसऱ्याचेर कागाळ आसल्यार एकामेकांक माफ करप</w:t>
      </w:r>
    </w:p>
    <w:p/>
    <w:p>
      <w:r xmlns:w="http://schemas.openxmlformats.org/wordprocessingml/2006/main">
        <w:t xml:space="preserve">2 सामुयेल / 2 सामुयेल / 2 सामुयेल / 2 : 23 : 2 सामुयेल / 2 सामुयेल / 13 : 23 : दोन वर्सां उपरांत अबसालोमाक मेंढरां कातरपी बालहासोरांत, एफ्रायमाच्या लागसार, आनी अबसालोमान राजाच्या सगळ्या पुतांक आपयले.</w:t>
      </w:r>
    </w:p>
    <w:p/>
    <w:p>
      <w:r xmlns:w="http://schemas.openxmlformats.org/wordprocessingml/2006/main">
        <w:t xml:space="preserve">१: देव आपलो उद्देश साध्य करपाक कठीण परिस्थितीचो लेगीत उपेग करतलो.</w:t>
      </w:r>
    </w:p>
    <w:p/>
    <w:p>
      <w:r xmlns:w="http://schemas.openxmlformats.org/wordprocessingml/2006/main">
        <w:t xml:space="preserve">२: परिस्थिती कितेंय आसूं, देवाचो आमचे कडेन आशिल्लो मोग उरता.</w:t>
      </w:r>
    </w:p>
    <w:p/>
    <w:p>
      <w:r xmlns:w="http://schemas.openxmlformats.org/wordprocessingml/2006/main">
        <w:t xml:space="preserve">1: रोमकारांक / Romans 8:28 "आनी देवाचो मोग करपी, ताच्या उद्देशा प्रमाणें आपयल्ल्यांक, सगळ्यो बऱ्या खातीर एकठांय काम करतात हें आमी जाणात."</w:t>
      </w:r>
    </w:p>
    <w:p/>
    <w:p>
      <w:r xmlns:w="http://schemas.openxmlformats.org/wordprocessingml/2006/main">
        <w:t xml:space="preserve">2: यिर्मयास 31:3 " सर्वेस्पर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सामुयेल / 2 सामुयेल 13 : 24 - उपरांत अबसालोम राजा कडेन येवन म्हळें: “पळे, तुज्या नोकराक मेंढरां कातरपी आसात; राजाक आनी ताच्या नोकरांक तुज्या नोकराक घेवन वचूंक दिवचें.</w:t>
      </w:r>
    </w:p>
    <w:p/>
    <w:p>
      <w:r xmlns:w="http://schemas.openxmlformats.org/wordprocessingml/2006/main">
        <w:t xml:space="preserve">अबसालोमान राजाक आनी ताच्या नोकरांक आपल्या मेंढरां कातरप्यां कडेन येवंक सांगलें.</w:t>
      </w:r>
    </w:p>
    <w:p/>
    <w:p>
      <w:r xmlns:w="http://schemas.openxmlformats.org/wordprocessingml/2006/main">
        <w:t xml:space="preserve">1. आमच्या जिवितांत नम्रतायेचें म्हत्व.</w:t>
      </w:r>
    </w:p>
    <w:p/>
    <w:p>
      <w:r xmlns:w="http://schemas.openxmlformats.org/wordprocessingml/2006/main">
        <w:t xml:space="preserve">2. दुसऱ्यां कडेन आतिथ्य करपाचें म्हत्व.</w:t>
      </w:r>
    </w:p>
    <w:p/>
    <w:p>
      <w:r xmlns:w="http://schemas.openxmlformats.org/wordprocessingml/2006/main">
        <w:t xml:space="preserve">1. जाकोब 4:6-10</w:t>
      </w:r>
    </w:p>
    <w:p/>
    <w:p>
      <w:r xmlns:w="http://schemas.openxmlformats.org/wordprocessingml/2006/main">
        <w:t xml:space="preserve">2. फिलीपीकारांक 2:1-11</w:t>
      </w:r>
    </w:p>
    <w:p/>
    <w:p>
      <w:r xmlns:w="http://schemas.openxmlformats.org/wordprocessingml/2006/main">
        <w:t xml:space="preserve">2 सामुयेल 13:25 राजान अबसालोमाक म्हणलें, “ना, म्हज्या पुता, आतां आमी सगळे वचूंक नाकात, जाल्यार आमी तुजेर शुल्क घेवंक शकनात.” ताणें ताका दाबलो: तरी तो वचूंक ना, पूण ताका आशीर्वाद दिलो.</w:t>
      </w:r>
    </w:p>
    <w:p/>
    <w:p>
      <w:r xmlns:w="http://schemas.openxmlformats.org/wordprocessingml/2006/main">
        <w:t xml:space="preserve">अबसालोमाक आवाहन केलो तरी राजान अबसालोमा वांगडा वचपाक न्हयकार दिलो आनी ताचे बदला ताका आशीर्वाद दिलो.</w:t>
      </w:r>
    </w:p>
    <w:p/>
    <w:p>
      <w:r xmlns:w="http://schemas.openxmlformats.org/wordprocessingml/2006/main">
        <w:t xml:space="preserve">1. कठीण नात्यांत लेगीत देवाची निश्ठा दाखयतात.</w:t>
      </w:r>
    </w:p>
    <w:p/>
    <w:p>
      <w:r xmlns:w="http://schemas.openxmlformats.org/wordprocessingml/2006/main">
        <w:t xml:space="preserve">2. आमी येवजण समजना आसतना लेगीत देवाच्या तरतुदीचेर विस्वास दवरपाक शिकपाक जाय.</w:t>
      </w:r>
    </w:p>
    <w:p/>
    <w:p>
      <w:r xmlns:w="http://schemas.openxmlformats.org/wordprocessingml/2006/main">
        <w:t xml:space="preserve">1. रोमकारांक / Romans 8:28- आनी आमी जाणात की सगळ्या गजालींनी देव आपल्या मोगाच्या लोकां खातीर वावुरता, जे ताच्या उद्देशा प्रमाणें आपयल्यात.</w:t>
      </w:r>
    </w:p>
    <w:p/>
    <w:p>
      <w:r xmlns:w="http://schemas.openxmlformats.org/wordprocessingml/2006/main">
        <w:t xml:space="preserve">2. स्तोत्रां 46:10- तो म्हणटा, शांत राव आनी हांव देव हें जाणून घेयात; राष्ट्रां मदीं हांव उंच जातलों, पृथ्वीचेर उंच जातलों.</w:t>
      </w:r>
    </w:p>
    <w:p/>
    <w:p>
      <w:r xmlns:w="http://schemas.openxmlformats.org/wordprocessingml/2006/main">
        <w:t xml:space="preserve">2 सामुयेल / 2 सामुयेल / 2 सामुयेल / 13 : 26 - तेदनां अबसालोमान म्हणलें: ना जाल्यार म्हजो भाव अम्नोनाक आमचे वांगडा वचूंक दिवचो. राजान ताका म्हळें: तुज्या वांगडा कित्याक वचतलो?</w:t>
      </w:r>
    </w:p>
    <w:p/>
    <w:p>
      <w:r xmlns:w="http://schemas.openxmlformats.org/wordprocessingml/2006/main">
        <w:t xml:space="preserve">अबसालोमान राजाक आपलो भाव अम्नोनाक आपल्या वांगडा हाडपाची परवानगी मागली, पूण राजान न्हयकार दिलो.</w:t>
      </w:r>
    </w:p>
    <w:p/>
    <w:p>
      <w:r xmlns:w="http://schemas.openxmlformats.org/wordprocessingml/2006/main">
        <w:t xml:space="preserve">१) न्हयकाराची शक्त: अविवेकी विनंतींक कशी जाप दिवची</w:t>
      </w:r>
    </w:p>
    <w:p/>
    <w:p>
      <w:r xmlns:w="http://schemas.openxmlformats.org/wordprocessingml/2006/main">
        <w:t xml:space="preserve">२) निर्णयांत देवाची बुद्धी सोदप</w:t>
      </w:r>
    </w:p>
    <w:p/>
    <w:p>
      <w:r xmlns:w="http://schemas.openxmlformats.org/wordprocessingml/2006/main">
        <w:t xml:space="preserve">1) म्हणण्यो 14:15 सादो मनीस सगळें मानता, पूण विवेकी मनीस आपल्या पावलांचेर विचार करता.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सामुयेल / 2 सामुयेल 13 : 27 - पूण अबसालोमान ताका दाबलो आनी ताणें अमनोन आनी राजाच्या सगळ्या पुतांक आपल्या वांगडा वचपाक दिलो.</w:t>
      </w:r>
    </w:p>
    <w:p/>
    <w:p>
      <w:r xmlns:w="http://schemas.openxmlformats.org/wordprocessingml/2006/main">
        <w:t xml:space="preserve">अब्सालोमान आपल्या बापायक दावीद राजाक आम्नोन आनी हेर सगळ्या राजपुत्रांक आपल्या वांगडा वचूंक दिवचो अशें आवाहन केलें.</w:t>
      </w:r>
    </w:p>
    <w:p/>
    <w:p>
      <w:r xmlns:w="http://schemas.openxmlformats.org/wordprocessingml/2006/main">
        <w:t xml:space="preserve">1. कुटुंबाचे म्हत्व आनी समजावपाची शक्त.</w:t>
      </w:r>
    </w:p>
    <w:p/>
    <w:p>
      <w:r xmlns:w="http://schemas.openxmlformats.org/wordprocessingml/2006/main">
        <w:t xml:space="preserve">2. अधिकार आकृतीबंधांक आदर दिवपाचें म्हत्व.</w:t>
      </w:r>
    </w:p>
    <w:p/>
    <w:p>
      <w:r xmlns:w="http://schemas.openxmlformats.org/wordprocessingml/2006/main">
        <w:t xml:space="preserve">1. फिलीपीकारांक 2:3 4,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जाकोब 3:17, पूण वयल्यान येवपी बुद्धी सगळ्यांत पयलीं शुध्द. तशेंच शांतताय मोगी, सगळ्या वेळार सौम्य आनी दुसऱ्यांक हार मानपाक तयार आसता. दयाळ आनी बऱ्या कर्तुबांचें फळ भरिल्लें आसता. तातूंत पक्षपात दिसना आनी सदांच प्रामाणीक आसता.</w:t>
      </w:r>
    </w:p>
    <w:p/>
    <w:p>
      <w:r xmlns:w="http://schemas.openxmlformats.org/wordprocessingml/2006/main">
        <w:t xml:space="preserve">2 सामुयेल / 2 सामुयेल / 2 सामुयेल / 13 : 28 - अबसालोमान आपल्या नोकरांक आज्ञा दिली: “अम्नोनाचें काळीज सोऱ्यान खोशी जाता आनी हांव तुमकां सांगतां, अमनोनाक मारून उडोवचें तेन्ना तुमी चिन्न करात. मागीर ताका मार, भियेवंक नाका: हांवें तुका आज्ञा दिवंक ना? धैर्यवान जावचें, आनी पराक्रमी जावचें.</w:t>
      </w:r>
    </w:p>
    <w:p/>
    <w:p>
      <w:r xmlns:w="http://schemas.openxmlformats.org/wordprocessingml/2006/main">
        <w:t xml:space="preserve">अबसालोमान आपल्या नोकरांक अम्नोनाक सोऱ्यांत खोशी जातना मारपाची आज्ञा दिली आनी तांकां धैर्य आनी पराक्रमाची खात्री दिली.</w:t>
      </w:r>
    </w:p>
    <w:p/>
    <w:p>
      <w:r xmlns:w="http://schemas.openxmlformats.org/wordprocessingml/2006/main">
        <w:t xml:space="preserve">1. देवाची कृपा आमकां धैरान ताची सेवा करपाक सक्षम करता.</w:t>
      </w:r>
    </w:p>
    <w:p/>
    <w:p>
      <w:r xmlns:w="http://schemas.openxmlformats.org/wordprocessingml/2006/main">
        <w:t xml:space="preserve">2. भावार्थान जगपाक आमकां धैर्य आसचें पडटा.</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2 सामुयेल 13:29 अबसालोमाच्या नोकरांनी अबसालोमान सांगिल्ले प्रमाणें अम्नोनाक केलें. तेन्ना राजाचे सगळे पूत उठले आनी दरेकल्यान ताका खच्चराचेर बसून पळून गेले.</w:t>
      </w:r>
    </w:p>
    <w:p/>
    <w:p>
      <w:r xmlns:w="http://schemas.openxmlformats.org/wordprocessingml/2006/main">
        <w:t xml:space="preserve">अबसालोमाच्या नोकरांनी ताची आज्ञा पाळून आमनोनाक ताच्या खच्चराचेर पळून वचपाक लायलो.</w:t>
      </w:r>
    </w:p>
    <w:p/>
    <w:p>
      <w:r xmlns:w="http://schemas.openxmlformats.org/wordprocessingml/2006/main">
        <w:t xml:space="preserve">1. देवाच्या येवजणेचेर विस्वास दवरप: कठीण परिस्थितींत देवाच्यो सार्वभौम मार्ग समजून घेवप</w:t>
      </w:r>
    </w:p>
    <w:p/>
    <w:p>
      <w:r xmlns:w="http://schemas.openxmlformats.org/wordprocessingml/2006/main">
        <w:t xml:space="preserve">2. अनियंत्रीत अधिकाराचो धोको: सत्तेचो गैरवापर करपाचो धोको वळखप</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जाकोब 4:17 देखून जो कोण बरें करुंक जाणता आनी तें करिना, ताका तें पातक.</w:t>
      </w:r>
    </w:p>
    <w:p/>
    <w:p>
      <w:r xmlns:w="http://schemas.openxmlformats.org/wordprocessingml/2006/main">
        <w:t xml:space="preserve">2 सामुयेल / 2 सामुयेल / 13 : 30 - वाटेर आसतना दावीदाक एक खबर आयली, “अबसालोमान राजाच्या सगळ्या पुतांक मारले आनी तातूंतलो एकूय पुत उरलो ना.”</w:t>
      </w:r>
    </w:p>
    <w:p/>
    <w:p>
      <w:r xmlns:w="http://schemas.openxmlformats.org/wordprocessingml/2006/main">
        <w:t xml:space="preserve">ताचो पूत अबसालोमान आपल्या हेर सगळ्या पुतांक मारून उडयला अशी खबर दावीदाक मेळटा.</w:t>
      </w:r>
    </w:p>
    <w:p/>
    <w:p>
      <w:r xmlns:w="http://schemas.openxmlformats.org/wordprocessingml/2006/main">
        <w:t xml:space="preserve">१: देवाची वेदना आमच्या प्रियजनांच्या दुख्खांत जाणवता.</w:t>
      </w:r>
    </w:p>
    <w:p/>
    <w:p>
      <w:r xmlns:w="http://schemas.openxmlformats.org/wordprocessingml/2006/main">
        <w:t xml:space="preserve">२: पातक आनी मरणाची शक्त देवाच्या चड प्रिय भुरग्यांचो लेगीत नाश करूंक शकता.</w:t>
      </w:r>
    </w:p>
    <w:p/>
    <w:p>
      <w:r xmlns:w="http://schemas.openxmlformats.org/wordprocessingml/2006/main">
        <w:t xml:space="preserve">1: रोमकारांक / Romans 5:12 - देखून, जशें पातक एका मनशा वरवीं संवसारांत पावलें, आनी पातकांतल्यान मरण आयलें, आनी अशे तरेन सगळ्या लोकांक मरण आयलें, कारण सगळ्यांनी पातक केलें.</w:t>
      </w:r>
    </w:p>
    <w:p/>
    <w:p>
      <w:r xmlns:w="http://schemas.openxmlformats.org/wordprocessingml/2006/main">
        <w:t xml:space="preserve">2: जुांव 14:1 - तुमचीं काळजां त्रास दिवंक नाकात. तुमी देवाचेर विस्वास दवरतात; म्हजेरूय विस्वास दवरात.</w:t>
      </w:r>
    </w:p>
    <w:p/>
    <w:p>
      <w:r xmlns:w="http://schemas.openxmlformats.org/wordprocessingml/2006/main">
        <w:t xml:space="preserve">2 सामुयेल 13:31 तेन्ना राजा उठलो आनी आपलीं वस्त्रां काडलो आनी धर्तरेचेर पडलो; ताचे सगळे नोकर कपडे फाडून उबे रावले.</w:t>
      </w:r>
    </w:p>
    <w:p/>
    <w:p>
      <w:r xmlns:w="http://schemas.openxmlformats.org/wordprocessingml/2006/main">
        <w:t xml:space="preserve">राजा दावीद आपलीं वस्त्रां फाडून जमनीर पडलो, जाल्यार ताचे सगळे नोकर दुख्खान कपडे फाडून उबे रावले.</w:t>
      </w:r>
    </w:p>
    <w:p/>
    <w:p>
      <w:r xmlns:w="http://schemas.openxmlformats.org/wordprocessingml/2006/main">
        <w:t xml:space="preserve">1. दुख्खाची शक्त: ती कशी दिसता आनी ताचेर प्रक्रिया कशी करची.</w:t>
      </w:r>
    </w:p>
    <w:p/>
    <w:p>
      <w:r xmlns:w="http://schemas.openxmlformats.org/wordprocessingml/2006/main">
        <w:t xml:space="preserve">2. दावीदा सारको जावंक शिकप: ताच्या चरित्राचो आनी देवा कडेन आशिल्ल्या ताच्या संबंदाचो अभ्यास.</w:t>
      </w:r>
    </w:p>
    <w:p/>
    <w:p>
      <w:r xmlns:w="http://schemas.openxmlformats.org/wordprocessingml/2006/main">
        <w:t xml:space="preserve">1. स्तोत्रां 39:12-13 "हे सर्वेस्पर, म्हजें मागणें आयक आनी म्हज्या रडपाक कान कर; म्हज्या दुकांक तुजें शांती करुंक नाका; कित्याक हांव तुजे कडेन परकी आनी म्हज्या सगळ्या बापाय सारको परकी. ओ हांगा वचचे पयलीं आनी आनीक नासतना म्हाका बळ मेळचें म्हणून म्हाका वाचय."</w:t>
      </w:r>
    </w:p>
    <w:p/>
    <w:p>
      <w:r xmlns:w="http://schemas.openxmlformats.org/wordprocessingml/2006/main">
        <w:t xml:space="preserve">2. मातेव 5:4 "शोक करपी धन्य, कित्याक तांकां सांत्वन मेळटलें."</w:t>
      </w:r>
    </w:p>
    <w:p/>
    <w:p>
      <w:r xmlns:w="http://schemas.openxmlformats.org/wordprocessingml/2006/main">
        <w:t xml:space="preserve">2 सामुयेल / 2 सामुयेल / 2 Samuel 13 : 32 - दावीदाच्या भावाच्या शिमेयाचो पूत जोनादाबान जाप दिली, “म्हज्या प्रभून तांणी राजाच्या सगळ्या तरणाट्यांक मारले अशें समजूंक दिवचें न्हय; कित्याक अम्नोन फकत मेलो, कित्याक अबसालोमान आपली भयण तामाराक जबरदस्तीन लायिल्ल्या दिसा सावन हें थारायलां.</w:t>
      </w:r>
    </w:p>
    <w:p/>
    <w:p>
      <w:r xmlns:w="http://schemas.openxmlformats.org/wordprocessingml/2006/main">
        <w:t xml:space="preserve">ताच्या सगळ्या पुतांचेर हल्लो जालो तरी फकत अम्नोनाक मरण आयलें आनी तामाराचेर बलात्कार केल्ल्या दिसा सावन अबसालोमान ही येवजण आंखली अशें जोनादाब दावीदाक कळयता.</w:t>
      </w:r>
    </w:p>
    <w:p/>
    <w:p>
      <w:r xmlns:w="http://schemas.openxmlformats.org/wordprocessingml/2006/main">
        <w:t xml:space="preserve">1. जिवितांत आत्मसंतुश्ट जावंक ना आनी आमच्या कर्तुबाच्या परिणामांची जाणविकाय जावंक ना अशें आमी दावीदाच्या पुतांच्या काणयेंतल्यान शिकूं येता.</w:t>
      </w:r>
    </w:p>
    <w:p/>
    <w:p>
      <w:r xmlns:w="http://schemas.openxmlformats.org/wordprocessingml/2006/main">
        <w:t xml:space="preserve">2. दुख्खाच्या वेळार लेगीत आमच्या सगळ्यां खातीर देवाची येवजण आसा.</w:t>
      </w:r>
    </w:p>
    <w:p/>
    <w:p>
      <w:r xmlns:w="http://schemas.openxmlformats.org/wordprocessingml/2006/main">
        <w:t xml:space="preserve">1. दानीएल 4:35 - "आनी पृथ्वीचेर रावपी सगळ्यांक कांयच ना अशें मानतात आनी तो सर्गाच्या सैन्या मदीं आनी पृथ्वीचेर रावपी लोकां मदीं आपले इत्से प्रमाणें करता; आनी कोणूच ताचो हात आडावंक शकना वा ताका सांगूंक शकना." , 'तुवें कितें केलां?'"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सामुयेल 13:33 आतां म्हज्या स्वामी राजान राजाचे सगळे पूत मेले अशें समजून घेवपाची गजाल काळजांत घेवची न्हय, कित्याक फकत अम्नोन मेलो.</w:t>
      </w:r>
    </w:p>
    <w:p/>
    <w:p>
      <w:r xmlns:w="http://schemas.openxmlformats.org/wordprocessingml/2006/main">
        <w:t xml:space="preserve">दावीद राजाचो पूत अम्नोन मेलो, पूण राजान आपले सगळे पूत मेले अशें मानूंक फावना.</w:t>
      </w:r>
    </w:p>
    <w:p/>
    <w:p>
      <w:r xmlns:w="http://schemas.openxmlformats.org/wordprocessingml/2006/main">
        <w:t xml:space="preserve">1. दुख्खाच्या वेळार देवाची सांत्वन - 2 कोरिंतकारांक 1:3-4</w:t>
      </w:r>
    </w:p>
    <w:p/>
    <w:p>
      <w:r xmlns:w="http://schemas.openxmlformats.org/wordprocessingml/2006/main">
        <w:t xml:space="preserve">2. कठीण काळांत मोगाची शक्त - 1 जुवांव 4:7-8</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सामुयेल 13:34 पूण अबसालोम पळून गेलो. पळोवणी करपी तरणाट्यान दोळे उखलून पळयलें आनी पळेलें, ताच्या फाटल्यान दोंगरा वटेनच्या वाटेर खूब लोक आयले.</w:t>
      </w:r>
    </w:p>
    <w:p/>
    <w:p>
      <w:r xmlns:w="http://schemas.openxmlformats.org/wordprocessingml/2006/main">
        <w:t xml:space="preserve">दोंगराळ वाठारांतल्यान येवपी लोकांचो व्हडलो पंगड पळोवन अबसालोम पळून गेलो.</w:t>
      </w:r>
    </w:p>
    <w:p/>
    <w:p>
      <w:r xmlns:w="http://schemas.openxmlformats.org/wordprocessingml/2006/main">
        <w:t xml:space="preserve">1. आमच्या काळखांतल्या खिणां मदीं लेगीत देव सदांच पळयता.</w:t>
      </w:r>
    </w:p>
    <w:p/>
    <w:p>
      <w:r xmlns:w="http://schemas.openxmlformats.org/wordprocessingml/2006/main">
        <w:t xml:space="preserve">2. देवाच्या येवजणेचेर विस्वास दवरून आमी कठीण काळांत आशा मेळोवंक शकतात.</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2 सामुयेल / 2 सामुयेल / 13 : 35 - योनादाबान राजाक म्हळें, “पळे, राजाचे पूत येतात.</w:t>
      </w:r>
    </w:p>
    <w:p/>
    <w:p>
      <w:r xmlns:w="http://schemas.openxmlformats.org/wordprocessingml/2006/main">
        <w:t xml:space="preserve">जोनादाब राजाक कळयता की ताणें सांगिल्ले प्रमाण आपले पूत आयल्यात.</w:t>
      </w:r>
    </w:p>
    <w:p/>
    <w:p>
      <w:r xmlns:w="http://schemas.openxmlformats.org/wordprocessingml/2006/main">
        <w:t xml:space="preserve">1. देवाचें उतर जेन्ना पुराय जाता</w:t>
      </w:r>
    </w:p>
    <w:p/>
    <w:p>
      <w:r xmlns:w="http://schemas.openxmlformats.org/wordprocessingml/2006/main">
        <w:t xml:space="preserve">2. त्रासदायक काळांत आशा</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w:t>
      </w:r>
    </w:p>
    <w:p/>
    <w:p>
      <w:r xmlns:w="http://schemas.openxmlformats.org/wordprocessingml/2006/main">
        <w:t xml:space="preserve">2 सामुयेल / 2 सामुयेल / 2 सामुयेल / 13 : 36 - ताणें उलोवंक सोंपता म्हणसर पळे , राजाचे पूत येवन आवाज काडले आनी रडले आनी राजा आनी ताचे सगळे नोकर खूब रडले .</w:t>
      </w:r>
    </w:p>
    <w:p/>
    <w:p>
      <w:r xmlns:w="http://schemas.openxmlformats.org/wordprocessingml/2006/main">
        <w:t xml:space="preserve">उलोवपी उलोवप सोंपतकच राजाचे पूत थंय पावले आनी रडपाक लागले. राजा आनी ताचे नोकरूय खूब रडले.</w:t>
      </w:r>
    </w:p>
    <w:p/>
    <w:p>
      <w:r xmlns:w="http://schemas.openxmlformats.org/wordprocessingml/2006/main">
        <w:t xml:space="preserve">1: दुख्ख अणभवताना आमी एकलेच त्रास सोंसनात हें जाणून सांत्वन मेळटा.</w:t>
      </w:r>
    </w:p>
    <w:p/>
    <w:p>
      <w:r xmlns:w="http://schemas.openxmlformats.org/wordprocessingml/2006/main">
        <w:t xml:space="preserve">२: कठीण काळांत आमच्या भोंवतणच्या लोकांचो आदार वळखप म्हत्वाचें.</w:t>
      </w:r>
    </w:p>
    <w:p/>
    <w:p>
      <w:r xmlns:w="http://schemas.openxmlformats.org/wordprocessingml/2006/main">
        <w:t xml:space="preserve">1: हेब्रेवांक / Hebrews 10:24-25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रोमकारांक / Romans 12:15-16 खोशी जावप्यां वांगडा खोशी जावचें, रडपी लोकां वांगडा रडचें. एकामेकां कडेन एकचारान जगचें. अभिमान बाळगूंक नाकात, पूण नीच लोकां कडेन संबंद दवरात. स्वताच्या नदरेंत केन्नाच बुदवंत जावचें न्हय.</w:t>
      </w:r>
    </w:p>
    <w:p/>
    <w:p>
      <w:r xmlns:w="http://schemas.openxmlformats.org/wordprocessingml/2006/main">
        <w:t xml:space="preserve">2 सामुयेल 13:37 पूण अबसालोम पळून गेलो आनी गेशूरचो राजा अम्मीहूदाचो पूत तालमाय कडेन गेलो. दावीद दर दिसा आपल्या पुता खातीर शोक करतालो.</w:t>
      </w:r>
    </w:p>
    <w:p/>
    <w:p>
      <w:r xmlns:w="http://schemas.openxmlformats.org/wordprocessingml/2006/main">
        <w:t xml:space="preserve">दावीदाचो पूत अबसालोमान भिरांकूळ गुन्यांव केल्या उपरांत तो गेशूरच्या राजा कडेन पळून गेलो आनी दावीद दर दिसा ताचे खातीर शोक करतालो.</w:t>
      </w:r>
    </w:p>
    <w:p/>
    <w:p>
      <w:r xmlns:w="http://schemas.openxmlformats.org/wordprocessingml/2006/main">
        <w:t xml:space="preserve">1. बापायच्या मोगाची शक्त</w:t>
      </w:r>
    </w:p>
    <w:p/>
    <w:p>
      <w:r xmlns:w="http://schemas.openxmlformats.org/wordprocessingml/2006/main">
        <w:t xml:space="preserve">2. हानीच्या वेदनेपसून बरे जावप</w:t>
      </w:r>
    </w:p>
    <w:p/>
    <w:p>
      <w:r xmlns:w="http://schemas.openxmlformats.org/wordprocessingml/2006/main">
        <w:t xml:space="preserve">1. लुकास / Luke 15:20 तेदनां तो उठलो आनी आपल्या बापाय कडेन गेलो. पूण तो अजून पयस आसताना ताच्या बापायन ताका पळे वन ताच्या मोगान भरिल्लो; ताणें धांवून आपल्या पुता कडेन वचून ताचे भोंवतणीं हात घालून ताका चुंबन घेतलें.</w:t>
      </w:r>
    </w:p>
    <w:p/>
    <w:p>
      <w:r xmlns:w="http://schemas.openxmlformats.org/wordprocessingml/2006/main">
        <w:t xml:space="preserve">2. रोमकारांक 12:15 खोशी जावपी लोकां वांगडा खोशी जा; शोक करप्यां वांगडा शोक करप.</w:t>
      </w:r>
    </w:p>
    <w:p/>
    <w:p>
      <w:r xmlns:w="http://schemas.openxmlformats.org/wordprocessingml/2006/main">
        <w:t xml:space="preserve">2 सामुयेल 13:38 अब्सालोम पळून गेलो आनी गेशूराक गेलो आनी थंय तीन वर्सां रावलो.</w:t>
      </w:r>
    </w:p>
    <w:p/>
    <w:p>
      <w:r xmlns:w="http://schemas.openxmlformats.org/wordprocessingml/2006/main">
        <w:t xml:space="preserve">अबसालोम पळून गेलो आनी तीन वर्सां गेशूरांत आलाशिरो घेतलो.</w:t>
      </w:r>
    </w:p>
    <w:p/>
    <w:p>
      <w:r xmlns:w="http://schemas.openxmlformats.org/wordprocessingml/2006/main">
        <w:t xml:space="preserve">1. भंयाचेर जैत मेळोवप आनी देवाचो आलाशिरो घेवप</w:t>
      </w:r>
    </w:p>
    <w:p/>
    <w:p>
      <w:r xmlns:w="http://schemas.openxmlformats.org/wordprocessingml/2006/main">
        <w:t xml:space="preserve">2. संकश्टां मदीं टिकून रावप आनी देवा कडेन विस्वासू रावप</w:t>
      </w:r>
    </w:p>
    <w:p/>
    <w:p>
      <w:r xmlns:w="http://schemas.openxmlformats.org/wordprocessingml/2006/main">
        <w:t xml:space="preserve">1. स्तोत्रां 34:6-7 "हो गरीब मनीस रडलो आनी सर्वेस्परान ताचें आयकून ताच्या सगळ्या संकश्टां थावन ताका वाचयलो. ताका भियेवपी लोकां भोंवतणीं देवाचो देवदूत शिबिर घालता आनी तांकां सोडयता."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सामुयेल / 2 सामुयेल / 2 सामुयेल / 13 : 39 : दावीद राजाचो जीव अबसालोमा कडेन वचपाची आकांक्षा बाळगतालो, कारण तो मेल्लो पळोवन ताका अम्नोना विशीं सांत्वन मेळ्ळें.</w:t>
      </w:r>
    </w:p>
    <w:p/>
    <w:p>
      <w:r xmlns:w="http://schemas.openxmlformats.org/wordprocessingml/2006/main">
        <w:t xml:space="preserve">राजा दावीदाक आपलो पूत अम्नोनाच्या मरणान सांत्वन मेळ्ळें आनी ताका अबसालोमाक वचपाची आकांक्षा आशिल्ली.</w:t>
      </w:r>
    </w:p>
    <w:p/>
    <w:p>
      <w:r xmlns:w="http://schemas.openxmlformats.org/wordprocessingml/2006/main">
        <w:t xml:space="preserve">1. देवाची सोय: दुख्खाच्या वेळार प्रभूचेर आदारून रावपाक शिकप</w:t>
      </w:r>
    </w:p>
    <w:p/>
    <w:p>
      <w:r xmlns:w="http://schemas.openxmlformats.org/wordprocessingml/2006/main">
        <w:t xml:space="preserve">2. देवाच्या वेळार विस्वास दवरप: ताचे उद्देश समजून घेवप आनी मान्य करप</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इजायास 51:12 - हांव, हांव तुमकां सांत्वन दिता; कोण तूं की तुका भियेता तो मेल्ल्या मनशाक, तणा सारकिल्ल्या मनशाच्या पुताक.</w:t>
      </w:r>
    </w:p>
    <w:p/>
    <w:p>
      <w:r xmlns:w="http://schemas.openxmlformats.org/wordprocessingml/2006/main">
        <w:t xml:space="preserve">२ सामुयेल अध्याय १४ जोआब आनी तेकोआची एक बुदवंत बायल दावीदाक ताच्या विरक्त पुता अबसालोमाक मेळोवंक एकठांय वावुरताना केल्ल्या कृतीं भोंवतणी घुंवता.</w:t>
      </w:r>
    </w:p>
    <w:p/>
    <w:p>
      <w:r xmlns:w="http://schemas.openxmlformats.org/wordprocessingml/2006/main">
        <w:t xml:space="preserve">पयलो परिच्छेद: दावीद अम्नोनाच्या खूनांत वांटो घेतिल्लो आसून लेगीत अबसालोमाची आकांक्षा बाळगता हें जोआबाक जाणून घेवन अध्याय सुरू जाता (2 सामुयेल 14:1-3). योआब दावीद आनी अबसालोम हांचे मदीं समेट घडोवन हाडपाची येवजण आंखता.</w:t>
      </w:r>
    </w:p>
    <w:p/>
    <w:p>
      <w:r xmlns:w="http://schemas.openxmlformats.org/wordprocessingml/2006/main">
        <w:t xml:space="preserve">दुसरो परिच्छेद: योआबान तेकोआच्यान दावीदा कडेन उलोवपाक एक बुद्धीमान बायल धाडटा (2 सामुयेल 14:4-20). शोक करपी विधवेचो भेस करून ती दोन पुतां विशीं काल्पनीक कथा सादर करता, एकल्यान दुसऱ्याक मारलो आनी दया मागता. दावीद आनी अबसालोम हांच्या परिस्थितीक समांतर करपा खातीर ही कथा आसा.</w:t>
      </w:r>
    </w:p>
    <w:p/>
    <w:p>
      <w:r xmlns:w="http://schemas.openxmlformats.org/wordprocessingml/2006/main">
        <w:t xml:space="preserve">तिसरो परिच्छेद: बायलेची विनवणी दावीदाच्या काळजाक स्पर्श करता, आनी तो तिका उतर दिता की तिच्या पुताक कसलेंच वायट जावचें ना (2 सामुयेल 14:21-24). पूण सुरवेक तो अबसालोमाक जेरुसलेमांत परत येवपाक न्हयकार दिता.</w:t>
      </w:r>
    </w:p>
    <w:p/>
    <w:p>
      <w:r xmlns:w="http://schemas.openxmlformats.org/wordprocessingml/2006/main">
        <w:t xml:space="preserve">चवथो परिच्छेद: बायलेन आनीक समजायल्या उपरांत दावीद अबसालोमाक परत येवपाक मान्य करता पूण ताका ताच्या मुखार वचपाक बंदी घालता (2 सामुयेल 14:25-28). अशे तरेन अबसालोम परत येता पूण दोन वर्सां आपल्या बापायक पळयनासतना जेरुसलेमांत रावता.</w:t>
      </w:r>
    </w:p>
    <w:p/>
    <w:p>
      <w:r xmlns:w="http://schemas.openxmlformats.org/wordprocessingml/2006/main">
        <w:t xml:space="preserve">5 वो परिच्छेद: ह्या काळांत अबसालोम कितलो सोबीत आनी नामनेचो जाता हाचें वर्णन करून अध्याय सोंपता (2 सामुयेल 14:29-33).</w:t>
      </w:r>
    </w:p>
    <w:p/>
    <w:p>
      <w:r xmlns:w="http://schemas.openxmlformats.org/wordprocessingml/2006/main">
        <w:t xml:space="preserve">सारांशांत, 2 सामुयेलाच्या चवदाव्या अध्यायांत दावीदाक ताच्या विरक्त पूत अबसालोमा कडेन मेळ घालपाची जोआबाची येवजण दाखयल्या, योआब तेकोआच्यान एक बुदवंत बायलेक धाडटा, जी तांचे मदली परिस्थितीचें प्रतिबिंबीत करपी काल्पनीक कथा सादर करता. तिची विनवणी दावीदाच्या काळजाक स्पर्श करता, दावीद आपल्या पुताक त्रास दिवचो ना अशें उतर दिता, पूण सुरवेक अबसालोमाक जेरुसलेमांत परत येवपाक न्हयकार दिता. आनीक समजावन घेतले उपरांत तो हार मानता, अबसालोम परत येता पूण ताका आपल्या बापायक तोंडपाठ पळोवपाक बंदी घाल्या. तो दोन वसाां जेरुसलेमांत रावता, ह्या काळार ताका नामना मेळ्ळी, ह्या सारांशांत, अध्यायांत माफी, समेट आनी पालकांच्या मोगाच्या विशयांचेर भर दिला. कुटुंबां भितरल्या संबंदांची गुंतागुंत दाखयल्या आनी ताण आशिल्ल्या संबंदां मदीं आशेची झलक मेळटा.</w:t>
      </w:r>
    </w:p>
    <w:p/>
    <w:p>
      <w:r xmlns:w="http://schemas.openxmlformats.org/wordprocessingml/2006/main">
        <w:t xml:space="preserve">2 सामुयेल / 2 सामुयेल / 2 सामुयेल / 14 : 1 : 14 : 1 सामुयेल / 14 : 1 सामुयेल / 14 : 1 - सरुयाचो पूत योआबाक कळ्ळें की राजाचें काळीज अबसालोमा कडेन आसा.</w:t>
      </w:r>
    </w:p>
    <w:p/>
    <w:p>
      <w:r xmlns:w="http://schemas.openxmlformats.org/wordprocessingml/2006/main">
        <w:t xml:space="preserve">राजान अबसालोमा कडेन आशिल्लो मोग जोआबाक लक्षांत आयलो.</w:t>
      </w:r>
    </w:p>
    <w:p/>
    <w:p>
      <w:r xmlns:w="http://schemas.openxmlformats.org/wordprocessingml/2006/main">
        <w:t xml:space="preserve">1. निर्णयांत विवेकाचें मोल - 2 सामुयेल 14:1 वयल्यान जोआबाची देख वापरून</w:t>
      </w:r>
    </w:p>
    <w:p/>
    <w:p>
      <w:r xmlns:w="http://schemas.openxmlformats.org/wordprocessingml/2006/main">
        <w:t xml:space="preserve">2. मोगाची शक्त - 2 सामुयेल 14:1 त राजाचो अबसालोमा कडेन आशिल्लो मोग सोदून काडप</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सामुयेल / 2 सामुयेल / 2 सामुयेल / 14 : 2 - योआबान तेकोआक धाडून थंयच्यान एक बुदवंत बायल हाडली आनी तिका म्हणलें: “तुका मागणें, तुका शोक करपी म्हळ्ळें नाटक कर आनी आतां शोक करपी कपडे घाल, आनी तुका तेल लावंक नाका, पूण जा मेल्ल्या मनशां खातीर बरोच तेंप शोक करपी बायले प्रमाणें.</w:t>
      </w:r>
    </w:p>
    <w:p/>
    <w:p>
      <w:r xmlns:w="http://schemas.openxmlformats.org/wordprocessingml/2006/main">
        <w:t xml:space="preserve">योआबान तेकोआक एक बुदवंत बायल परत व्हरपाक धाडलो आनी तिका शोक करपाची नाटक करपाची आनी खूब काळ शोक करता अशें तेलान अभिषेक करचो न्हय अशी सुचोवणी केली.</w:t>
      </w:r>
    </w:p>
    <w:p/>
    <w:p>
      <w:r xmlns:w="http://schemas.openxmlformats.org/wordprocessingml/2006/main">
        <w:t xml:space="preserve">1. शोक करप्यांची शक्त - शोक करपी लोकां कडल्यान आमी कितें शिकूं येता आनी ताचो उपेग करून शांतताय हाडपाक कशी करूं येता.</w:t>
      </w:r>
    </w:p>
    <w:p/>
    <w:p>
      <w:r xmlns:w="http://schemas.openxmlformats.org/wordprocessingml/2006/main">
        <w:t xml:space="preserve">2. देवाची बुद्धी - देवाची बुद्धी आमकां सांत्वन आनी बरेपण हाडपाक कशी वावुरता.</w:t>
      </w:r>
    </w:p>
    <w:p/>
    <w:p>
      <w:r xmlns:w="http://schemas.openxmlformats.org/wordprocessingml/2006/main">
        <w:t xml:space="preserve">1. स्तोत्रां 30:5 - "रडप एक रात टिकूंक शकता, पूण सकाळीं खोशी येता."</w:t>
      </w:r>
    </w:p>
    <w:p/>
    <w:p>
      <w:r xmlns:w="http://schemas.openxmlformats.org/wordprocessingml/2006/main">
        <w:t xml:space="preserve">2. 1 कोरिंतकारांक 12:4-7 - "आतां दानां वेगवेगळीं आसात, पूण एकूच आत्मो. आनी प्रशासनांत वेगवेगळे आसात, पूण एकूच प्रभु. आनी कामां वेगवेगळीं आसात, पूण तोच देव काम करता." सगळें एकठांय.पूण आत्म्याचें प्रगटीकरण दरेकल्याक फायद्या खातीर दिल्लें आसा."</w:t>
      </w:r>
    </w:p>
    <w:p/>
    <w:p>
      <w:r xmlns:w="http://schemas.openxmlformats.org/wordprocessingml/2006/main">
        <w:t xml:space="preserve">2 सामुयेल 14:3 आनी राजा कडेन येवन ताका अशें उलोवचें. देखून योआबान हीं उतरां तिच्या तोंडांत घालीं.</w:t>
      </w:r>
    </w:p>
    <w:p/>
    <w:p>
      <w:r xmlns:w="http://schemas.openxmlformats.org/wordprocessingml/2006/main">
        <w:t xml:space="preserve">जोआबान एका बायलेक राजा कडेन एका खाशेल्या रितीन उलोवपाची सुचोवणी दिली.</w:t>
      </w:r>
    </w:p>
    <w:p/>
    <w:p>
      <w:r xmlns:w="http://schemas.openxmlformats.org/wordprocessingml/2006/main">
        <w:t xml:space="preserve">1. देव आपली इत्सा पुराय करपाक कोणाचोय उपेग करूंक शकता.</w:t>
      </w:r>
    </w:p>
    <w:p/>
    <w:p>
      <w:r xmlns:w="http://schemas.openxmlformats.org/wordprocessingml/2006/main">
        <w:t xml:space="preserve">2. आमच्या उतरांनी दुसऱ्यांचेर प्रभाव घालपाची तांक आसता.</w:t>
      </w:r>
    </w:p>
    <w:p/>
    <w:p>
      <w:r xmlns:w="http://schemas.openxmlformats.org/wordprocessingml/2006/main">
        <w:t xml:space="preserve">1. म्हणण्यो 16:1 - "काळजाच्यो येवजण्यो मनशाच्यो, पूण जिबेची जाप सर्वेस्पर कडल्यान."</w:t>
      </w:r>
    </w:p>
    <w:p/>
    <w:p>
      <w:r xmlns:w="http://schemas.openxmlformats.org/wordprocessingml/2006/main">
        <w:t xml:space="preserve">2. जाकोब 3:5-6 - "तशेंच जीब ल्हान अवयव, तरी लेगीत ती व्हडल्या गजालींचो अभिमान बाळगता. पळय, इतल्या ल्हान उज्यान कितलें व्हडलें रान जळयलां! आनी जीब एक उजो, एक संवसार." अनीती.जीब आमच्या अवयवां मदीं घालून सगळ्या कुडीक दाग घालता, पुराय जिविताक उजो लायता आनी नरकांत उजो लायता."</w:t>
      </w:r>
    </w:p>
    <w:p/>
    <w:p>
      <w:r xmlns:w="http://schemas.openxmlformats.org/wordprocessingml/2006/main">
        <w:t xml:space="preserve">2 सामुयेल / 2 सामुयेल 14 : 4 - तेकोआची बायल राजा कडेन उलयली तेन्ना तिणें तोंड करून जमनीर पडली आनी नमस्कार केलो आनी म्हळें: “राजा, आदार कर.”</w:t>
      </w:r>
    </w:p>
    <w:p/>
    <w:p>
      <w:r xmlns:w="http://schemas.openxmlformats.org/wordprocessingml/2006/main">
        <w:t xml:space="preserve">तेकोआची एक बायल राजाक आदार मागता.</w:t>
      </w:r>
    </w:p>
    <w:p/>
    <w:p>
      <w:r xmlns:w="http://schemas.openxmlformats.org/wordprocessingml/2006/main">
        <w:t xml:space="preserve">1. मागणें करपाची शक्त: देवा कडेन आदार मागप</w:t>
      </w:r>
    </w:p>
    <w:p/>
    <w:p>
      <w:r xmlns:w="http://schemas.openxmlformats.org/wordprocessingml/2006/main">
        <w:t xml:space="preserve">2. नम्रतायेची शक्त: अधिकाराचो आदर दाखोवप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1 पेद्रू 5:6 - "म्हणून, देवाच्या बळवंत हाता खाला नम्र जायात, जाका लागून तो तुमकां योग्य वेळार उंच करपाक शकता."</w:t>
      </w:r>
    </w:p>
    <w:p/>
    <w:p>
      <w:r xmlns:w="http://schemas.openxmlformats.org/wordprocessingml/2006/main">
        <w:t xml:space="preserve">2 सामुयेल 14:5 राजान तिका म्हळें, “तुका कितें जालां?” तिणें जाप दिली: “हांव खरेंच विधवा बायल आनी म्हजो घोव मेलो.”</w:t>
      </w:r>
    </w:p>
    <w:p/>
    <w:p>
      <w:r xmlns:w="http://schemas.openxmlformats.org/wordprocessingml/2006/main">
        <w:t xml:space="preserve">एक विधवा बायल आपलो घोव मेलो अशें समजावन राजाक आपली केस मांडटा.</w:t>
      </w:r>
    </w:p>
    <w:p/>
    <w:p>
      <w:r xmlns:w="http://schemas.openxmlformats.org/wordprocessingml/2006/main">
        <w:t xml:space="preserve">१: आमचो देव करुणा आनी दयाळ देव, जे चड असुरक्षित आसात तांकां लेगीत.</w:t>
      </w:r>
    </w:p>
    <w:p/>
    <w:p>
      <w:r xmlns:w="http://schemas.openxmlformats.org/wordprocessingml/2006/main">
        <w:t xml:space="preserve">२: देव आमकां दाखयता तीच करुणा आनी दया आमच्या भोंवतणच्या लोकांक दाखोवंक आमकां आपयल्यात.</w:t>
      </w:r>
    </w:p>
    <w:p/>
    <w:p>
      <w:r xmlns:w="http://schemas.openxmlformats.org/wordprocessingml/2006/main">
        <w:t xml:space="preserve">1: जाकोब 1:27 - देवा मुखार आनी बापाय मुखार शुध्द आनी अशुध्द धर्म हो: अनाथ आनी विधवांक तांच्या संकश्टांत भेट दिवप.</w:t>
      </w:r>
    </w:p>
    <w:p/>
    <w:p>
      <w:r xmlns:w="http://schemas.openxmlformats.org/wordprocessingml/2006/main">
        <w:t xml:space="preserve">2: स्तोत्रां 68:5 - बापायचो बापूय, विधवा बायलांचो राखण करपी, आपल्या पवित्र रावपाच्या सुवातेर देव.</w:t>
      </w:r>
    </w:p>
    <w:p/>
    <w:p>
      <w:r xmlns:w="http://schemas.openxmlformats.org/wordprocessingml/2006/main">
        <w:t xml:space="preserve">2 सामुयेल / 2 सामुयेल / 2 सामुयेल / 14 : 6 - तुज्या दासीक दोन पूत जाले आनी ते दोगूय शेतांत झगडले आनी तांकां वेगळे करपाक कोणूच नाशिल्लो, पूण एकल्यान दुसऱ्याक मारून जिवेशीं मारलो.</w:t>
      </w:r>
    </w:p>
    <w:p/>
    <w:p>
      <w:r xmlns:w="http://schemas.openxmlformats.org/wordprocessingml/2006/main">
        <w:t xml:space="preserve">एके बायलेच्या दोन पुतांचो शेतांत झगडीं जालीं आनी एकल्यान दुसर् याक मारलो.</w:t>
      </w:r>
    </w:p>
    <w:p/>
    <w:p>
      <w:r xmlns:w="http://schemas.openxmlformats.org/wordprocessingml/2006/main">
        <w:t xml:space="preserve">1. "संघर्षाचे परिणाम": अनियंत्रीत राग आनी झगडीं हांचो परिणाम सोदून काडप.</w:t>
      </w:r>
    </w:p>
    <w:p/>
    <w:p>
      <w:r xmlns:w="http://schemas.openxmlformats.org/wordprocessingml/2006/main">
        <w:t xml:space="preserve">2. "क्षमा करपाची शक्त": शोकांतिकेंतल्यान फुडें कशें वचप तें समजून घेवप.</w:t>
      </w:r>
    </w:p>
    <w:p/>
    <w:p>
      <w:r xmlns:w="http://schemas.openxmlformats.org/wordprocessingml/2006/main">
        <w:t xml:space="preserve">1. मातेव 5:23-24 - "म्हणून, तुजें दान वेदीक हाडून, तुज्या भावाक तुजेर वायट आसा म्हळ्ळें याद जालें जाल्यार, तुजें दान थंय वेदी मुखार सोडून वच; पयलीं तुज्या भावाक समेट कर." , आनी मागीर येवन तुजें दान अर्पण कर."</w:t>
      </w:r>
    </w:p>
    <w:p/>
    <w:p>
      <w:r xmlns:w="http://schemas.openxmlformats.org/wordprocessingml/2006/main">
        <w:t xml:space="preserve">2. म्हणण्यो 17:14 - "झगडीची सुरवात उदक सोडटा तशें जाता, देखून वादांत घुस्पचे आदीं सोडून दिवचो."</w:t>
      </w:r>
    </w:p>
    <w:p/>
    <w:p>
      <w:r xmlns:w="http://schemas.openxmlformats.org/wordprocessingml/2006/main">
        <w:t xml:space="preserve">2 सामुयेल / 2 सामुयेल / 2 सामुयेल / 14 : 7 - पळे , सगळें कुळ तुज्या दासी आड उठलां आनी तांणी म्हणलें: ताच्या भावाक मारून उडयल्ल्या मनशाक आमी ताका मारुंक सोडवंक, ताच्या भावाच्या जिवा खातीर. आनी आमी वारसदाराकय नाश करतले, आनी अशे तरेन ते म्हजो उरिल्लो कोळसो निवळायतले आनी म्हज्या घोवाक धर्तरेचेर नांव वा उरिल्लें सोडचे नात.</w:t>
      </w:r>
    </w:p>
    <w:p/>
    <w:p>
      <w:r xmlns:w="http://schemas.openxmlformats.org/wordprocessingml/2006/main">
        <w:t xml:space="preserve">एक कुटुंब आपल्या भावाक मारपी व्यक्तीचो सूड घेवपाक सोदता, आनी वारसदाराकय नश्ट करपाची येवजण आंखता.</w:t>
      </w:r>
    </w:p>
    <w:p/>
    <w:p>
      <w:r xmlns:w="http://schemas.openxmlformats.org/wordprocessingml/2006/main">
        <w:t xml:space="preserve">1. क्षमा करपाची शक्त - सूड घेवचे बदला दया दाखोवपाचें म्हत्व समजून घेवप.</w:t>
      </w:r>
    </w:p>
    <w:p/>
    <w:p>
      <w:r xmlns:w="http://schemas.openxmlformats.org/wordprocessingml/2006/main">
        <w:t xml:space="preserve">2. कुटमाचें बळगें - एकचाराची शक्त आनी ताका लागून बरे जावपाक कशें मेळूं येता तें वळखप.</w:t>
      </w:r>
    </w:p>
    <w:p/>
    <w:p>
      <w:r xmlns:w="http://schemas.openxmlformats.org/wordprocessingml/2006/main">
        <w:t xml:space="preserve">1. इफेजकारांक 4:32 - जशें ख्रिस्तांतल्या देवान तुमकां माफ केलां, तशें एकामेकां कडेन दयाळू, कोमल मनान, एकामेकांक माफ करात.</w:t>
      </w:r>
    </w:p>
    <w:p/>
    <w:p>
      <w:r xmlns:w="http://schemas.openxmlformats.org/wordprocessingml/2006/main">
        <w:t xml:space="preserve">2. म्हणण्यो 17:9 - उल्लंघन धांपपी मोग सोदता, पूण परतून परतून सांगपी इश्टांक वेगळे करता.</w:t>
      </w:r>
    </w:p>
    <w:p/>
    <w:p>
      <w:r xmlns:w="http://schemas.openxmlformats.org/wordprocessingml/2006/main">
        <w:t xml:space="preserve">2 सामुयेल 14:8 राजान त्या बायलेक म्हणलें, “तुज्या घरा वच आनी हांव तुजे विशीं आज्ञा दितलों.”</w:t>
      </w:r>
    </w:p>
    <w:p/>
    <w:p>
      <w:r xmlns:w="http://schemas.openxmlformats.org/wordprocessingml/2006/main">
        <w:t xml:space="preserve">राजान एका बायलेक घरा वच आनी आपूण तिका सुचोवण्यो दितलो अशें सांगलें.</w:t>
      </w:r>
    </w:p>
    <w:p/>
    <w:p>
      <w:r xmlns:w="http://schemas.openxmlformats.org/wordprocessingml/2006/main">
        <w:t xml:space="preserve">1. अधीनतायेची शक्त: राजाच्या आज्ञांचें पालन करप</w:t>
      </w:r>
    </w:p>
    <w:p/>
    <w:p>
      <w:r xmlns:w="http://schemas.openxmlformats.org/wordprocessingml/2006/main">
        <w:t xml:space="preserve">2. कठीण परिस्थितींत देवाची कृपा आनी दया</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इजायास 1:19: तुमी इत्सा आनी आज्ञापालन केल्यार, तुमी देशांतलें बरें खातले.</w:t>
      </w:r>
    </w:p>
    <w:p/>
    <w:p>
      <w:r xmlns:w="http://schemas.openxmlformats.org/wordprocessingml/2006/main">
        <w:t xml:space="preserve">2 सामुयेल / 2 सामुयेल / 2 सामुयेल / 2 सामुयेल / 14 : 9 - तेकोआच्या बायलेन राजाक म्हळें: “म्हज्या स्वामी, राजा, वायट म्हजेर आनी म्हज्या बापायच्या घराचेर जावं, आनी राजा आनी ताचें सिंहासन निरपराधी जावं.”</w:t>
      </w:r>
    </w:p>
    <w:p/>
    <w:p>
      <w:r xmlns:w="http://schemas.openxmlformats.org/wordprocessingml/2006/main">
        <w:t xml:space="preserve">तेकोआची एक बायल दावीद राजाक विनवणी करता की तिचो आनी तिच्या बापायच्या घराचो पातक तिचेर जावचो आनी राजा आनी ताचो सिंहासन निरपराधी जावचो.</w:t>
      </w:r>
    </w:p>
    <w:p/>
    <w:p>
      <w:r xmlns:w="http://schemas.openxmlformats.org/wordprocessingml/2006/main">
        <w:t xml:space="preserve">1. याचिका करपाची शक्त: न्याया खातीर प्रभावीपणान आवाहन कशें करप</w:t>
      </w:r>
    </w:p>
    <w:p/>
    <w:p>
      <w:r xmlns:w="http://schemas.openxmlformats.org/wordprocessingml/2006/main">
        <w:t xml:space="preserve">2. कर्तव्याचो उलो: राजा दावीदाची नीतिमत्वाची वचनबद्धताय</w:t>
      </w:r>
    </w:p>
    <w:p/>
    <w:p>
      <w:r xmlns:w="http://schemas.openxmlformats.org/wordprocessingml/2006/main">
        <w:t xml:space="preserve">1. म्हणण्यो 31:8-9 - नाश करुंक थारायल्ल्या सगळ्यां खातीर मुकांक तोंड उगड. तोंड उगड, नितीन न्याय कर आनी गरिब आनी गरजेवंत लोकां खातीर वाद घाल.</w:t>
      </w:r>
    </w:p>
    <w:p/>
    <w:p>
      <w:r xmlns:w="http://schemas.openxmlformats.org/wordprocessingml/2006/main">
        <w:t xml:space="preserve">2. इजायास 1:17 - बरें करुंक शिकात; न्याय सोदप, पिडितांक सुटका दिवप, बापायचेर न्याय करप, विधवे खातीर विनवणी करप.</w:t>
      </w:r>
    </w:p>
    <w:p/>
    <w:p>
      <w:r xmlns:w="http://schemas.openxmlformats.org/wordprocessingml/2006/main">
        <w:t xml:space="preserve">2 सामुयेल / 2 सामुयेल / 2 सामुयेल / 14 : 10 - राजान म्हणलें, “जो कोण तुका जाय म्हण सांगता, ताका म्हजे कडेन हाड, आनी तो तुका आनीक हात लावचो ना.”</w:t>
      </w:r>
    </w:p>
    <w:p/>
    <w:p>
      <w:r xmlns:w="http://schemas.openxmlformats.org/wordprocessingml/2006/main">
        <w:t xml:space="preserve">इज्रायल राजान उतर दिलें की कोणूय बायले आड उलयता जाल्यार ताका व्यक्तिगतपणान तोंड दिवचें पडटलें आनी आतां तिका त्रास दिवचो ना.</w:t>
      </w:r>
    </w:p>
    <w:p/>
    <w:p>
      <w:r xmlns:w="http://schemas.openxmlformats.org/wordprocessingml/2006/main">
        <w:t xml:space="preserve">1. देव सदांच आपल्याक विस्वासू आशिल्ल्यांची राखण करतलो आनी ताच्या नांवाक मान दितलो.</w:t>
      </w:r>
    </w:p>
    <w:p/>
    <w:p>
      <w:r xmlns:w="http://schemas.openxmlformats.org/wordprocessingml/2006/main">
        <w:t xml:space="preserve">2. देव आमकां आपयता तशें आमी न्याय सोदपाक जाय आनी पिडितांक मजत करपाक जाय.</w:t>
      </w:r>
    </w:p>
    <w:p/>
    <w:p>
      <w:r xmlns:w="http://schemas.openxmlformats.org/wordprocessingml/2006/main">
        <w:t xml:space="preserve">1. स्तोत्रां 91:9-10 - तुमी प्रभूक तुमचो आलाशिरो केलो जाल्यार, सगळ्यांत उंचल्या मनशाक तुमचो आलाशिरो केलो जाल्यार, खंयचेंय वायट तुमकां जिखचें ना; तुमच्या राबित्या लागीं खंयचोच प्लेग येवचो ना.</w:t>
      </w:r>
    </w:p>
    <w:p/>
    <w:p>
      <w:r xmlns:w="http://schemas.openxmlformats.org/wordprocessingml/2006/main">
        <w:t xml:space="preserve">2. म्हणण्यो 22:23 - ज्ञानी मनशाचें काळीज ताच्या तोंडाक मार्गदर्शन करता, आनी ताचे ओंठ शिकवणेक चालना दितात.</w:t>
      </w:r>
    </w:p>
    <w:p/>
    <w:p>
      <w:r xmlns:w="http://schemas.openxmlformats.org/wordprocessingml/2006/main">
        <w:t xml:space="preserve">2 सामुयेल / 2 सामुयेल / 14 : 11 - तेन्ना तिणें म्हळें: “तुज्या देवा सर्वेस्पराची याद करुंक जाय, तुका रगताच्या सूड घेवप्यांक आनीक नाश करुंक दिवचें न्हय, म्हज्या पुताक नाश करुंक नाका.” ताणें म्हळें: सर्वेस्पर जियेता तसो तुज्या पुताचो एकूय केंस धर्तरेचेर पडचो ना.</w:t>
      </w:r>
    </w:p>
    <w:p/>
    <w:p>
      <w:r xmlns:w="http://schemas.openxmlformats.org/wordprocessingml/2006/main">
        <w:t xml:space="preserve">एके बायलेन दावीद राजाक प्रभूचो उगडास करुंक आनी रगताच्या सूड घेवप्यांक आपल्या पुताचो नाश करुंक दिवचो न्हय अशी विनवणी केली. राजा दावीदान आपल्या पुताच्या एकाच केसाक कसलोच त्रास जावचो ना अशी प्रतिज्ञा केली.</w:t>
      </w:r>
    </w:p>
    <w:p/>
    <w:p>
      <w:r xmlns:w="http://schemas.openxmlformats.org/wordprocessingml/2006/main">
        <w:t xml:space="preserve">1. विस्वासू मागणें करपाची शक्त: बायलेन राजा दावीदा कडेन केल्ली विनंती पळोवप</w:t>
      </w:r>
    </w:p>
    <w:p/>
    <w:p>
      <w:r xmlns:w="http://schemas.openxmlformats.org/wordprocessingml/2006/main">
        <w:t xml:space="preserve">2. प्रभूची राखण: राजा दावीदाची सुरक्षेची व्रत</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2 सामुयेल / 2 सामुयेल / 14 : 12 - तेदनां बायलेन म्हणलें, तुज्या दासीन म्हज्या स्वामी राजाक एक उतर उलोवंक दिवचें. ताणें म्हणलें, “आगून सांगात.”</w:t>
      </w:r>
    </w:p>
    <w:p/>
    <w:p>
      <w:r xmlns:w="http://schemas.openxmlformats.org/wordprocessingml/2006/main">
        <w:t xml:space="preserve">एके बायलेन दावीद राजाक उलोवपाची परवानगी मागली. ताणें तिका परवानगी दिली.</w:t>
      </w:r>
    </w:p>
    <w:p/>
    <w:p>
      <w:r xmlns:w="http://schemas.openxmlformats.org/wordprocessingml/2006/main">
        <w:t xml:space="preserve">1. "देव एक मार्ग दितलो": ह्या वांट्याचो आदार घेवन, आमकां आमचें सत्य उलोवंक एक मार्ग दिवंक देवाची विस्वासूपण आमी पळोवंक शकतात.</w:t>
      </w:r>
    </w:p>
    <w:p/>
    <w:p>
      <w:r xmlns:w="http://schemas.openxmlformats.org/wordprocessingml/2006/main">
        <w:t xml:space="preserve">2. "एकच विनंतीची शक्त": केन्ना केन्नाय, फकत एक व्हड बदल चालीक लावपाक एकूच विनंती जाय पडटा.</w:t>
      </w:r>
    </w:p>
    <w:p/>
    <w:p>
      <w:r xmlns:w="http://schemas.openxmlformats.org/wordprocessingml/2006/main">
        <w:t xml:space="preserve">1. मातेव 7:7-8 -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सामुयेल / 2 सामुयेल / 2 सामुयेल / 14 : 13 : 14 : 13 : 14 : 13 - आनी बायलेन म्हणलें, “तुवें देवाच्या लोकां आड कित्याक अशें विचारलें? कारण राजा आपल्या धांवडायल्ल्या मनशांक परत घरा हाडना म्हणून ही गजाल दोशी म्हण उलयता.</w:t>
      </w:r>
    </w:p>
    <w:p/>
    <w:p>
      <w:r xmlns:w="http://schemas.openxmlformats.org/wordprocessingml/2006/main">
        <w:t xml:space="preserve">एक बायल आपल्या धांवडावन घाल्ल्या लोकांक घरा हाडूंक नाशिल्ल्यान राजाक तोंड दिता, ताणें देवाच्या लोकां आड अशें कित्याक विचारलां असो प्रस्न करता.</w:t>
      </w:r>
    </w:p>
    <w:p/>
    <w:p>
      <w:r xmlns:w="http://schemas.openxmlformats.org/wordprocessingml/2006/main">
        <w:t xml:space="preserve">1. "देवाचे लोक: निर्वासितांची काळजी".</w:t>
      </w:r>
    </w:p>
    <w:p/>
    <w:p>
      <w:r xmlns:w="http://schemas.openxmlformats.org/wordprocessingml/2006/main">
        <w:t xml:space="preserve">2. "देवाचे लोक: राजाक आव्हान दिवप".</w:t>
      </w:r>
    </w:p>
    <w:p/>
    <w:p>
      <w:r xmlns:w="http://schemas.openxmlformats.org/wordprocessingml/2006/main">
        <w:t xml:space="preserve">1. मातेव 25:35-36 - कित्याक हांव उपाशी आशिल्लो आनी तुवें म्हाका जेवण दिलें, तान लागली आनी तुवें म्हाका पेय दिलें, हांव परकी आशिल्लो आनी तुवें म्हाका येवकार दिलो.</w:t>
      </w:r>
    </w:p>
    <w:p/>
    <w:p>
      <w:r xmlns:w="http://schemas.openxmlformats.org/wordprocessingml/2006/main">
        <w:t xml:space="preserve">2. एजेकील 22:7 - तुज्यांत तांणी विश्वासघात केला; तुज्यांत तांणी बापूय आनी विधवेचेर अत्याचार केला.</w:t>
      </w:r>
    </w:p>
    <w:p/>
    <w:p>
      <w:r xmlns:w="http://schemas.openxmlformats.org/wordprocessingml/2006/main">
        <w:t xml:space="preserve">2 सामुयेल / 2 सामुयेल / 2 सामुयेल / 2 : 14 : 14 : 14 : 14 : 14 : 14 : कित्याक आमी मरपाक जाय आनी जमनीर उडयल्ल्या उदका सारके, जें परत एकठांय करुंक जायना; देव खंयच्याच मनशाक आदर दिना, तरी ताका धांवडावन घाल्ल्या मनशाक ताचे कडल्यान धांवडावन घालचे न्हय म्हूण तो साधन आंखता.</w:t>
      </w:r>
    </w:p>
    <w:p/>
    <w:p>
      <w:r xmlns:w="http://schemas.openxmlformats.org/wordprocessingml/2006/main">
        <w:t xml:space="preserve">देव खंयच्याच मनशाक मान दिना, पूण ताचे कडल्यान धांवडावन घाल्ल्यांक जोडून रावपाक दिवपाचे मार्ग तो सोदता.</w:t>
      </w:r>
    </w:p>
    <w:p/>
    <w:p>
      <w:r xmlns:w="http://schemas.openxmlformats.org/wordprocessingml/2006/main">
        <w:t xml:space="preserve">1. देवा कडल्यान धांवडावन घाल्लें अशें दिसता तेन्ना आशा सोदप</w:t>
      </w:r>
    </w:p>
    <w:p/>
    <w:p>
      <w:r xmlns:w="http://schemas.openxmlformats.org/wordprocessingml/2006/main">
        <w:t xml:space="preserve">2. आमकां आदार दिवपाच्यो देवान कल्पना केल्ल्यो मार्ग समजून घेवप</w:t>
      </w:r>
    </w:p>
    <w:p/>
    <w:p>
      <w:r xmlns:w="http://schemas.openxmlformats.org/wordprocessingml/2006/main">
        <w:t xml:space="preserve">1. इजायास 43:1-2 - पूण आतां तुका रचपी सर्वेस्पर, हे जाकोब आनी तुका रचपी, हे इज्रायल, अशें म्हणटा,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सामुयेल / 2 सामुयेल / 2 सामुयेल / 14 : 15 : आतां हांव म्हज्या स्वामी राजा कडेन ही गजाल सांगपाक आयलां, तेन्नां लोकांनी म्हाका भियेयला. राजा आपल्या दासीची विनंती करतलो अशें आसूं येता.</w:t>
      </w:r>
    </w:p>
    <w:p/>
    <w:p>
      <w:r xmlns:w="http://schemas.openxmlformats.org/wordprocessingml/2006/main">
        <w:t xml:space="preserve">इज्रायल राजाची एक दासी ताचे कडेन विनंती करपाक येता, पूण ती लोकांक भियेता.</w:t>
      </w:r>
    </w:p>
    <w:p/>
    <w:p>
      <w:r xmlns:w="http://schemas.openxmlformats.org/wordprocessingml/2006/main">
        <w:t xml:space="preserve">1. कठीण परिस्थितींत देवाचें बळ आनी संरक्षण</w:t>
      </w:r>
    </w:p>
    <w:p/>
    <w:p>
      <w:r xmlns:w="http://schemas.openxmlformats.org/wordprocessingml/2006/main">
        <w:t xml:space="preserve">2. भंयाचेर जैत मेळोवप आनी देवाचेर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2 सामुयेल / 2 सामुयेल / 14 : 16 - कित्याक राजा आयकतलो की, देवाच्या वारसा थावन म्हाका आनी म्हज्या पुताक एकठांय नाश करुंक जाय त्या मनशाच्या हातांतल्यान आपली दासी सोडोवंक.</w:t>
      </w:r>
    </w:p>
    <w:p/>
    <w:p>
      <w:r xmlns:w="http://schemas.openxmlformats.org/wordprocessingml/2006/main">
        <w:t xml:space="preserve">एक बायल राजाक आपूण आनी आपल्या पुताक आपल्या जुलमीकडल्यान सोडवंक आनी देवा कडल्यान मेळिल्लें वारसो परत मेळोवंक विनवणी करता.</w:t>
      </w:r>
    </w:p>
    <w:p/>
    <w:p>
      <w:r xmlns:w="http://schemas.openxmlformats.org/wordprocessingml/2006/main">
        <w:t xml:space="preserve">1. देवाचें वारसो: आमचें जें आसा तें परतून मेळोवप</w:t>
      </w:r>
    </w:p>
    <w:p/>
    <w:p>
      <w:r xmlns:w="http://schemas.openxmlformats.org/wordprocessingml/2006/main">
        <w:t xml:space="preserve">2. देवाच्या हातान सोडयले: जुलूमाचेर जैत मेळोवप</w:t>
      </w:r>
    </w:p>
    <w:p/>
    <w:p>
      <w:r xmlns:w="http://schemas.openxmlformats.org/wordprocessingml/2006/main">
        <w:t xml:space="preserve">1. स्तोत्रां 37:9 - कित्याक वायटकार कापून उडयतले, पूण सर्वेस्पराची वाट पळोवपी तांकां धर्तरेचो वारसो मेळटलो.</w:t>
      </w:r>
    </w:p>
    <w:p/>
    <w:p>
      <w:r xmlns:w="http://schemas.openxmlformats.org/wordprocessingml/2006/main">
        <w:t xml:space="preserve">2. इजायास 61:7 - तुमच्या लज बदलाक तुमकां दुप्पट मान मेळटलो आनी गोंदळाच्या जाग्यार ते आपल्या वांट्याक खोशी जातले. देखून तांच्या देशांत तांकां दुप्पट मालकी मेळटली; सासणाचो आनंद तांचो आसतलो.</w:t>
      </w:r>
    </w:p>
    <w:p/>
    <w:p>
      <w:r xmlns:w="http://schemas.openxmlformats.org/wordprocessingml/2006/main">
        <w:t xml:space="preserve">2 सामुयेल / 2 सामुयेल / 14 : 17 - तेन्ना तुज्या दासीन म्हणलें, “म्हज्या स्वामी राजाचें उतर आतां सोयीचें जातलें, कित्याक म्हजो स्वामी राजा तसोच बरो आनी वायट वळखूंक शकता, देखून तुजो देव सर्वेस्पर तुज्या वांगडा आसतलो .</w:t>
      </w:r>
    </w:p>
    <w:p/>
    <w:p>
      <w:r xmlns:w="http://schemas.openxmlformats.org/wordprocessingml/2006/main">
        <w:t xml:space="preserve">एक दासी राजा दावीदाक सांगता की सर्वेस्पर ताचे वांगडा आसतलो कारण ताका बरें आनी वायट भेद करपाक मेळटा.</w:t>
      </w:r>
    </w:p>
    <w:p/>
    <w:p>
      <w:r xmlns:w="http://schemas.openxmlformats.org/wordprocessingml/2006/main">
        <w:t xml:space="preserve">1. विवेकाची शक्त: तिचो बऱ्या खातीर कसो वापर करचो</w:t>
      </w:r>
    </w:p>
    <w:p/>
    <w:p>
      <w:r xmlns:w="http://schemas.openxmlformats.org/wordprocessingml/2006/main">
        <w:t xml:space="preserve">2. प्रभूचो आशीर्वाद: सगळ्यां खातीर आमंत्रण</w:t>
      </w:r>
    </w:p>
    <w:p/>
    <w:p>
      <w:r xmlns:w="http://schemas.openxmlformats.org/wordprocessingml/2006/main">
        <w:t xml:space="preserve">1. स्तोत्रां 32:8-9 - हांव तुका शिकयतलों आनी तुवें वचूंक जाय त्या वाटेर शिकयतलों; तुजेर दोळो दवरून तुका सल्लो दितलों. घोड्या वा खच्चरा सारकें न्हय, समजनासतना, पूण म्हाका बेगोबेग आनी शिष्टपणान जाप दिवची.</w:t>
      </w:r>
    </w:p>
    <w:p/>
    <w:p>
      <w:r xmlns:w="http://schemas.openxmlformats.org/wordprocessingml/2006/main">
        <w:t xml:space="preserve">2.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2 सामुयेल / 2 सामुयेल / 2 : 14 : 18 : राजान जाप दिली आनी बायलेक म्हळें: “हांव तुका विचारतलों तें म्हजे कडल्यान लिपोवंक नाका.” त्या बायलेन म्हणलें, “म्हज्या स्वामी राजा आतां उलोवंक दिव.”</w:t>
      </w:r>
    </w:p>
    <w:p/>
    <w:p>
      <w:r xmlns:w="http://schemas.openxmlformats.org/wordprocessingml/2006/main">
        <w:t xml:space="preserve">एक बायल राजाकडेन उलयता, ताका आपलो प्रस्न विचारपाक प्रोत्साहन दिता आनी आपूण जाप दितली अशें आश्वासन दिता.</w:t>
      </w:r>
    </w:p>
    <w:p/>
    <w:p>
      <w:r xmlns:w="http://schemas.openxmlformats.org/wordprocessingml/2006/main">
        <w:t xml:space="preserve">1. प्रोत्साहन दिवपाची शक्त - कठीण काळांत एकामेकांक प्रोत्साहन दिवपाचें म्हत्व.</w:t>
      </w:r>
    </w:p>
    <w:p/>
    <w:p>
      <w:r xmlns:w="http://schemas.openxmlformats.org/wordprocessingml/2006/main">
        <w:t xml:space="preserve">2. अशर्त निश्ठा - आव्हानात्मक परिस्थिती आसून लेगीत आमी देवा कडेन विस्वासू कशे उरूंक शकतात.</w:t>
      </w:r>
    </w:p>
    <w:p/>
    <w:p>
      <w:r xmlns:w="http://schemas.openxmlformats.org/wordprocessingml/2006/main">
        <w:t xml:space="preserve">1. फिलीपीकारांक 4:5 - "तुमची सौम्यताय सगळ्यांक दिसूंक जाय. सर्वेस्पर लागीं आसा."</w:t>
      </w:r>
    </w:p>
    <w:p/>
    <w:p>
      <w:r xmlns:w="http://schemas.openxmlformats.org/wordprocessingml/2006/main">
        <w:t xml:space="preserve">2. स्तोत्रां 27:14 - "प्रभुची वाट पळय; बळगें राव आनी काळजान राव आनी प्रभूची वाट पळय."</w:t>
      </w:r>
    </w:p>
    <w:p/>
    <w:p>
      <w:r xmlns:w="http://schemas.openxmlformats.org/wordprocessingml/2006/main">
        <w:t xml:space="preserve">2 सामुयेल / 2 सामुयेल 14 : 19 राजान म्हणलें, “ह्या सगळ्यांत जोआबाचो हात तुज्या वांगडा ना? त्या बायलेन जाप दिली: “तुजो जीव जियेता तसो म्हज्या स्वामी राजान सांगिल्ल्या गजालींतल्यान कोणूच उजव्या हाताक वा दावे वटेन वचूंक शकना हीं सगळीं उतरां तुज्या दासीच्या तोंडात.</w:t>
      </w:r>
    </w:p>
    <w:p/>
    <w:p>
      <w:r xmlns:w="http://schemas.openxmlformats.org/wordprocessingml/2006/main">
        <w:t xml:space="preserve">त्या बायलेन राजाक सांगलें की जोआबान तिका राजाच्या प्रस्नांक ह्यो जापो दिवपाची सुचोवणी दिल्या आनी राजान सांगिल्ल्या खंयच्याय गजालींतल्यान तिका उजवे वा दावे वटेन वचूंक मेळना.</w:t>
      </w:r>
    </w:p>
    <w:p/>
    <w:p>
      <w:r xmlns:w="http://schemas.openxmlformats.org/wordprocessingml/2006/main">
        <w:t xml:space="preserve">1. आज्ञापालनाची शक्त: राजाची इत्सा पाळपाची जोआबाची देख</w:t>
      </w:r>
    </w:p>
    <w:p/>
    <w:p>
      <w:r xmlns:w="http://schemas.openxmlformats.org/wordprocessingml/2006/main">
        <w:t xml:space="preserve">2. निश्ठावान सेवा: ताचे परिणाम जाले तरी बायलेची आज्ञाधारक उरपाची तयारी</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मातेव 6:24 - कोणाकूच दोन मालकांची सेवा करुंक मेळना; एक तर तुमी एकाचो दुस्वास करतले आनी दुसऱ्याचो मोग करतले वा एका कडेन भक्त जावन दुसऱ्याचो तिरस्कार करतले.</w:t>
      </w:r>
    </w:p>
    <w:p/>
    <w:p>
      <w:r xmlns:w="http://schemas.openxmlformats.org/wordprocessingml/2006/main">
        <w:t xml:space="preserve">2 सामुयेल / 2 सामुयेल / 2 सामुयेल / 2 : 20 - तुज्या सेवकान योआबान हें उलोवप केलां आनी म्हज्या स्वामी देवाच्या देवदूताच्या बुद्धी प्रमाणें पृथ्वीचेर आशिल्लीं सगळीं गजालीं जाणून घेवंक बुद्धीमान आसा.</w:t>
      </w:r>
    </w:p>
    <w:p/>
    <w:p>
      <w:r xmlns:w="http://schemas.openxmlformats.org/wordprocessingml/2006/main">
        <w:t xml:space="preserve">जोआबान एका खाशेल्या उलोवपाच्या प्रकारा प्रमाणें काम केलां आनी उलोवपी आपलो स्वामी बुद्धीमान, दैवी दूता सारको आसा हें मान्य करता.</w:t>
      </w:r>
    </w:p>
    <w:p/>
    <w:p>
      <w:r xmlns:w="http://schemas.openxmlformats.org/wordprocessingml/2006/main">
        <w:t xml:space="preserve">1. देवाची बुध्दी अथांग आसा</w:t>
      </w:r>
    </w:p>
    <w:p/>
    <w:p>
      <w:r xmlns:w="http://schemas.openxmlformats.org/wordprocessingml/2006/main">
        <w:t xml:space="preserve">2. आमच्या कर्तुबांनी देवाची बुद्धी दाखोवंक जाय</w:t>
      </w:r>
    </w:p>
    <w:p/>
    <w:p>
      <w:r xmlns:w="http://schemas.openxmlformats.org/wordprocessingml/2006/main">
        <w:t xml:space="preserve">1. म्हणण्यो 8:12 - हांव बुद्धी विवेकान रावतां आनी विनोदी आविश्कारांचें गिन्यान सोदतां.</w:t>
      </w:r>
    </w:p>
    <w:p/>
    <w:p>
      <w:r xmlns:w="http://schemas.openxmlformats.org/wordprocessingml/2006/main">
        <w:t xml:space="preserve">2. मातेव 7:24-27 - "म्हणून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2 सामुयेल / 2 सामुयेल / 2 सामुयेल / 2 : 21 - राजान जोआबाक म्हळें: “पळे, आतां हांवें हें केलां, देखून वचून अबसालोमाक परत हाड.</w:t>
      </w:r>
    </w:p>
    <w:p/>
    <w:p>
      <w:r xmlns:w="http://schemas.openxmlformats.org/wordprocessingml/2006/main">
        <w:t xml:space="preserve">दावीद राजा जोआबाक आपलो पूत अबसालोमाक घरा हाडपाचो आदेश दिता.</w:t>
      </w:r>
    </w:p>
    <w:p/>
    <w:p>
      <w:r xmlns:w="http://schemas.openxmlformats.org/wordprocessingml/2006/main">
        <w:t xml:space="preserve">1: कठीण काळांत लेगीत, नातें परतून हाडपाक आनी बरे करपाक एक मार्ग सोदून काडपाक देव आमकां आदार करूंक शकता.</w:t>
      </w:r>
    </w:p>
    <w:p/>
    <w:p>
      <w:r xmlns:w="http://schemas.openxmlformats.org/wordprocessingml/2006/main">
        <w:t xml:space="preserve">२: कठीण निर्णयांक तोंड दितना लेगीत दुसऱ्यां कडेन आशिल्लो आमचो मोग अशर्त आनी केन्नाच सोंपना असो आसूंक जाय.</w:t>
      </w:r>
    </w:p>
    <w:p/>
    <w:p>
      <w:r xmlns:w="http://schemas.openxmlformats.org/wordprocessingml/2006/main">
        <w:t xml:space="preserve">1: रोमकारांक 12:18- शक्य जाल्यार, तुमचेर आदारून आसा तितले मेरेन, सगळ्यां कडेन शांततायेन जग.</w:t>
      </w:r>
    </w:p>
    <w:p/>
    <w:p>
      <w:r xmlns:w="http://schemas.openxmlformats.org/wordprocessingml/2006/main">
        <w:t xml:space="preserve">2: कोलोसकारांक 3:13- तुमच्यांतल्या कोणाकूय कोणाचेर कागाळ आसल्यार एकामेकांक सोंसात आनी एकामेकांक माफ करात. जशें प्रभून तुका माफ केलें तशें माफ कर.</w:t>
      </w:r>
    </w:p>
    <w:p/>
    <w:p>
      <w:r xmlns:w="http://schemas.openxmlformats.org/wordprocessingml/2006/main">
        <w:t xml:space="preserve">2 सामुयेल / 2 सामुयेल / 2 : 22 : योआब तोंडार जमनीर पडलो आनी नमस्कार केलो आनी राजाक उपकार मानलो आनी योआबान म्हणलें: “आयज तुज्या नोकराक कळ्ळां की म्हाका तुज्या नदरेक कृपा मेळ्ळ्या, म्हज्या स्वामी, हे राजा राजान आपल्या नोकराची विनंती पुराय केल्या.</w:t>
      </w:r>
    </w:p>
    <w:p/>
    <w:p>
      <w:r xmlns:w="http://schemas.openxmlformats.org/wordprocessingml/2006/main">
        <w:t xml:space="preserve">जोआबान राजाक आपली विनंती पुराय केल्ल्या खातीर उपकार मानले आनी राजाचे कृपेची कदर उक्तायली.</w:t>
      </w:r>
    </w:p>
    <w:p/>
    <w:p>
      <w:r xmlns:w="http://schemas.openxmlformats.org/wordprocessingml/2006/main">
        <w:t xml:space="preserve">1. उपकाराची शक्त: देवाच्या आशीर्वादाची कदर करप</w:t>
      </w:r>
    </w:p>
    <w:p/>
    <w:p>
      <w:r xmlns:w="http://schemas.openxmlformats.org/wordprocessingml/2006/main">
        <w:t xml:space="preserve">2. आदर दाखोवपाचें म्हत्व: अधिकाराक मान दिवप</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1 थेसालोनिकांक 5:18 - सगळ्या परिस्थितींत उपकार मानात; कित्याक तुमच्या खातीर ख्रिस्त जेजूंतल्यान देवाची ही इत्सा.</w:t>
      </w:r>
    </w:p>
    <w:p/>
    <w:p>
      <w:r xmlns:w="http://schemas.openxmlformats.org/wordprocessingml/2006/main">
        <w:t xml:space="preserve">2 सामुयेल 14:23 तेदनां योआब उठून गेशूराक गेलो आनी अबसालोमाक जेरुसलेमांत हाडलो.</w:t>
      </w:r>
    </w:p>
    <w:p/>
    <w:p>
      <w:r xmlns:w="http://schemas.openxmlformats.org/wordprocessingml/2006/main">
        <w:t xml:space="preserve">जोआब गेशूराक वता आनी अबसालोमाक जेरुसलेमांत परत हाडटा.</w:t>
      </w:r>
    </w:p>
    <w:p/>
    <w:p>
      <w:r xmlns:w="http://schemas.openxmlformats.org/wordprocessingml/2006/main">
        <w:t xml:space="preserve">1. देवाची पातककारांची सोडवणूक - 2 कोरिंतकारांक 5:17-21</w:t>
      </w:r>
    </w:p>
    <w:p/>
    <w:p>
      <w:r xmlns:w="http://schemas.openxmlformats.org/wordprocessingml/2006/main">
        <w:t xml:space="preserve">2. समेटाचें म्हत्व - रोमकारांक 12:18</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२०.</w:t>
      </w:r>
    </w:p>
    <w:p/>
    <w:p>
      <w:r xmlns:w="http://schemas.openxmlformats.org/wordprocessingml/2006/main">
        <w:t xml:space="preserve">2 सामुयेल / 2 सामुयेल 14 : 24 राजान म्हळें: “ताका आपल्या घरा वळूंक जाय आनी ताका म्हजें तोंड पळोवचें न्हय.” तेदनां अबसालोम आपल्या घरा परतलो आनी ताका राजाचें तोंड दिसलें ना.</w:t>
      </w:r>
    </w:p>
    <w:p/>
    <w:p>
      <w:r xmlns:w="http://schemas.openxmlformats.org/wordprocessingml/2006/main">
        <w:t xml:space="preserve">राजा दावीद आपल्या पुता अबसालोमाक आपल्या घरा परत येवंक आनी ताचे मुखार हाजीर रावंक नाका आज्ञा दिता.</w:t>
      </w:r>
    </w:p>
    <w:p/>
    <w:p>
      <w:r xmlns:w="http://schemas.openxmlformats.org/wordprocessingml/2006/main">
        <w:t xml:space="preserve">1. देवाचो मोग बिनशर्त आसता, जेन्ना ताचो अर्थ आमच्या प्रिय व्यक्तीं कडल्यान पयस वचप असो आसता.</w:t>
      </w:r>
    </w:p>
    <w:p/>
    <w:p>
      <w:r xmlns:w="http://schemas.openxmlformats.org/wordprocessingml/2006/main">
        <w:t xml:space="preserve">2. आमच्या काळखांतल्या खिणांनी लेगीत देव आमकां सोडवणे कडेन व्हरतलो.</w:t>
      </w:r>
    </w:p>
    <w:p/>
    <w:p>
      <w:r xmlns:w="http://schemas.openxmlformats.org/wordprocessingml/2006/main">
        <w:t xml:space="preserve">1. रोमकारांक / Romans 8:28-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34:18- मोडून पडल्ल्या काळजाच्या लोकांक सर्वेस्पर लागीं आसा आनी पश्चाताप करपी आत्म्यांक वाचयता.</w:t>
      </w:r>
    </w:p>
    <w:p/>
    <w:p>
      <w:r xmlns:w="http://schemas.openxmlformats.org/wordprocessingml/2006/main">
        <w:t xml:space="preserve">2 सामुयेल / 2 सामुयेल / 2 सामुयेल / 2 : 25 - पूण सगळ्या इज्रायलांत ताच्या सोबीतकायेक लागून अबसालोमा इतली स्तुती जावंक नाशिल्लो.</w:t>
      </w:r>
    </w:p>
    <w:p/>
    <w:p>
      <w:r xmlns:w="http://schemas.openxmlformats.org/wordprocessingml/2006/main">
        <w:t xml:space="preserve">अबसालोमाच्या तकले थावन पांय मेरेन कसलोच दोश नाशिल्ल्यान ताच्या सोबीतकायेक लागून सगळ्या इज्रायलांत ताची तोखणाय जाली.</w:t>
      </w:r>
    </w:p>
    <w:p/>
    <w:p>
      <w:r xmlns:w="http://schemas.openxmlformats.org/wordprocessingml/2006/main">
        <w:t xml:space="preserve">1. देवाच्या परिपूर्ण सृश्टीची सोबीतकाय</w:t>
      </w:r>
    </w:p>
    <w:p/>
    <w:p>
      <w:r xmlns:w="http://schemas.openxmlformats.org/wordprocessingml/2006/main">
        <w:t xml:space="preserve">2. दुसऱ्यांच्या सोबीतकायेक कदर करप</w:t>
      </w:r>
    </w:p>
    <w:p/>
    <w:p>
      <w:r xmlns:w="http://schemas.openxmlformats.org/wordprocessingml/2006/main">
        <w:t xml:space="preserve">1. स्तोत्रां 139:14 -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2. मातेव 7:12 - देखून सगळ्या गजालींनी, तुमी तांकां तुमकां करपाक सोदतात तें दुसऱ्यांक करात, कारण हातूंत कायदो आनी संदेष्ट्यांचो सारांश मेळटा.</w:t>
      </w:r>
    </w:p>
    <w:p/>
    <w:p>
      <w:r xmlns:w="http://schemas.openxmlformats.org/wordprocessingml/2006/main">
        <w:t xml:space="preserve">2 सामुयेल / 2 सामुयेल / 2 सामुयेल / 2 : 26 : 2 सामुयेल / 2 सामुयेल / 14 : 26 - जेन्नां ताणें आपली तकली पोल केली, (कारण दर वर्साच्या शेवटाक तो ताका पोल करतालो, कारण ताचेर केंस जड आशिल्ले, देखून ताणें तांकां पोल केलें). राजाच्या वजना उपरांत.</w:t>
      </w:r>
    </w:p>
    <w:p/>
    <w:p>
      <w:r xmlns:w="http://schemas.openxmlformats.org/wordprocessingml/2006/main">
        <w:t xml:space="preserve">दर वर्सा दावीद आपली तकली मुंडायतालो आनी ताणें मुंडायल्ल्या केंसांचें वजन राजाच्या वजनाच्या प्रमाण दोनशें शेकेल आसतालें.</w:t>
      </w:r>
    </w:p>
    <w:p/>
    <w:p>
      <w:r xmlns:w="http://schemas.openxmlformats.org/wordprocessingml/2006/main">
        <w:t xml:space="preserve">1. कठीण काळांत देवाचो विस्वास दवरपाक शिकप</w:t>
      </w:r>
    </w:p>
    <w:p/>
    <w:p>
      <w:r xmlns:w="http://schemas.openxmlformats.org/wordprocessingml/2006/main">
        <w:t xml:space="preserve">2. नम्रताय आनी आज्ञापालन हांचें म्हत्व</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सामुयेल / 2 सामुयेल / 2 : 27 : अबसालोमाक तीन पूत आनी एक धूव जाली, तिचें नांव तामार.</w:t>
      </w:r>
    </w:p>
    <w:p/>
    <w:p>
      <w:r xmlns:w="http://schemas.openxmlformats.org/wordprocessingml/2006/main">
        <w:t xml:space="preserve">अबसालोमाक तीन पूत आनी तामार नांवाची एक धूव जाली, ती सोबीत आशिल्ली.</w:t>
      </w:r>
    </w:p>
    <w:p/>
    <w:p>
      <w:r xmlns:w="http://schemas.openxmlformats.org/wordprocessingml/2006/main">
        <w:t xml:space="preserve">1. चलयेची सोबीतकाय - 2 सामुयेल 14:27</w:t>
      </w:r>
    </w:p>
    <w:p/>
    <w:p>
      <w:r xmlns:w="http://schemas.openxmlformats.org/wordprocessingml/2006/main">
        <w:t xml:space="preserve">2. कुटमाचें मोल - 2 सामुयेल 14:27</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दुसरें शास्त्र 6:4-9 - हे इज्रायल आयक: आमचो सर्वेस्पर एक सर्वेस्पर, आनी तुज्या सर्वेस्पर देवाचो तुज्या सगळ्या काळजान, सगळ्या जिवान आनी सगळ्या बळग्यान मोग कर.</w:t>
      </w:r>
    </w:p>
    <w:p/>
    <w:p>
      <w:r xmlns:w="http://schemas.openxmlformats.org/wordprocessingml/2006/main">
        <w:t xml:space="preserve">2 सामुयेल 14 : 28 अब्सालोम जेरुसलेमांत दोन वर्सां रावलो आनी ताका राजाचें तोंड दिसलें ना.</w:t>
      </w:r>
    </w:p>
    <w:p/>
    <w:p>
      <w:r xmlns:w="http://schemas.openxmlformats.org/wordprocessingml/2006/main">
        <w:t xml:space="preserve">जेरुसलेमांत रावताना दोन वर्सां अब्सालोमाक राजाक पळोवंक ना.</w:t>
      </w:r>
    </w:p>
    <w:p/>
    <w:p>
      <w:r xmlns:w="http://schemas.openxmlformats.org/wordprocessingml/2006/main">
        <w:t xml:space="preserve">1. क्षमा करपाची शक्त - कठीण आसतना लेगीत एकामेकांक माफ करपाक शिकप.</w:t>
      </w:r>
    </w:p>
    <w:p/>
    <w:p>
      <w:r xmlns:w="http://schemas.openxmlformats.org/wordprocessingml/2006/main">
        <w:t xml:space="preserve">2. अंतराचे परिणाम - नात्यांत शारिरीक आनी भावनीक अंतराचे परिणाम सोदून काडप.</w:t>
      </w:r>
    </w:p>
    <w:p/>
    <w:p>
      <w:r xmlns:w="http://schemas.openxmlformats.org/wordprocessingml/2006/main">
        <w:t xml:space="preserve">1. मातेव 6:14-15: कित्याक तुमी दुसऱ्यांक तांचे गुन्यांव माफ केल्यार तुमचो सर्गींचो बापूय तुमकां माफ करतलो; पूण तुमी दुसऱ्यांक माफ करिनात जाल्यार तुमचो बापूय तुमच्या गुन्यांवांक माफ करचो ना.</w:t>
      </w:r>
    </w:p>
    <w:p/>
    <w:p>
      <w:r xmlns:w="http://schemas.openxmlformats.org/wordprocessingml/2006/main">
        <w:t xml:space="preserve">2. रोमकारांक 12:14-18: तुमकां त्रास दिवपी लोकांक आशीर्वाद दिवचो; आशीर्वाद दिवचो आनी तांकां शाप दिवचो न्हय. खोशी जावप्यां वांगडा खोशी जावप, रडपी लोकां वांगडा रडप. एकामेकां कडेन एकचारान जगप; अभिमान बाळगूंक नाकात, पूण नीच लोकां कडेन संबंद दवरूं; तुमच्या परस चड बुद्धीमान अशें म्हणूं नाकात. वायटा खातीर कोणाकूच वायट बदलूं नाकात, पूण सगळ्यां मुखार जें उदात्त आसा ताचो विचार करात. शक्य आसल्यार तुमचेर आदारून आसा तितले मेरेन सगळ्यां वांगडा शांततायेन जगचें.</w:t>
      </w:r>
    </w:p>
    <w:p/>
    <w:p>
      <w:r xmlns:w="http://schemas.openxmlformats.org/wordprocessingml/2006/main">
        <w:t xml:space="preserve">2 सामुयेल / 2 सामुयेल 14 : 29 ताका लागून अबसालोमान जोआबाक राजा कडेन धाडपाक आपयलो. पूण तो ताचे कडेन येवंक ना, आनी दुसरे खेपे परतून धाडलो तेन्ना तो येवंक ना.</w:t>
      </w:r>
    </w:p>
    <w:p/>
    <w:p>
      <w:r xmlns:w="http://schemas.openxmlformats.org/wordprocessingml/2006/main">
        <w:t xml:space="preserve">अबसालोमान योआबाक राजा कडेन उलोवपाक आपयलो, पूण योआबान दोनूय फावटीं येवंक न्हयकार दिलो.</w:t>
      </w:r>
    </w:p>
    <w:p/>
    <w:p>
      <w:r xmlns:w="http://schemas.openxmlformats.org/wordprocessingml/2006/main">
        <w:t xml:space="preserve">1. देवा कडेन दुर्लक्ष जावचें ना: देवाचो उलो आयकुपाचें म्हत्व.</w:t>
      </w:r>
    </w:p>
    <w:p/>
    <w:p>
      <w:r xmlns:w="http://schemas.openxmlformats.org/wordprocessingml/2006/main">
        <w:t xml:space="preserve">2. देवाक पयली सुवात दिवप: देवाची इत्सा विसरल्यार ताचे परिणाम.</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2 सामुयेल 14:30 ताका लागून ताणें आपल्या नोकरांक म्हळें: “पळयात, जोआबाचें शेत म्हजे लागीं आसा आनी ताचे कडेन जव आसा; वचून ताका उजो लावचो. आनी अबसालोमाच्या नोकरांनी शेतांत उजो लायलो.</w:t>
      </w:r>
    </w:p>
    <w:p/>
    <w:p>
      <w:r xmlns:w="http://schemas.openxmlformats.org/wordprocessingml/2006/main">
        <w:t xml:space="preserve">अबसालोमान आपल्या नोकरांक जोआबाच्या शेतांत उजो लावपाची सुचोवणी दिली.</w:t>
      </w:r>
    </w:p>
    <w:p/>
    <w:p>
      <w:r xmlns:w="http://schemas.openxmlformats.org/wordprocessingml/2006/main">
        <w:t xml:space="preserve">1. दुस्वास आनी मत्सर हांचे परिणाम.</w:t>
      </w:r>
    </w:p>
    <w:p/>
    <w:p>
      <w:r xmlns:w="http://schemas.openxmlformats.org/wordprocessingml/2006/main">
        <w:t xml:space="preserve">2. आज्ञापालनाची शक्त.</w:t>
      </w:r>
    </w:p>
    <w:p/>
    <w:p>
      <w:r xmlns:w="http://schemas.openxmlformats.org/wordprocessingml/2006/main">
        <w:t xml:space="preserve">1. म्हणण्यो 14:30 - सुदृढ काळीज कुडीक जिवीत, पूण मत्सर म्हळ्यार हाडांक कुसप.</w:t>
      </w:r>
    </w:p>
    <w:p/>
    <w:p>
      <w:r xmlns:w="http://schemas.openxmlformats.org/wordprocessingml/2006/main">
        <w:t xml:space="preserve">2. रोमकारांक 13:1 -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सामुयेल 14:31 तेदनां योआब उठलो आनी अबसालोमाक ताच्या घरा आयलो आनी ताका म्हणलें, “तुज्या नोकरांनी म्हज्या शेतांत कित्याक उजो लायलो?</w:t>
      </w:r>
    </w:p>
    <w:p/>
    <w:p>
      <w:r xmlns:w="http://schemas.openxmlformats.org/wordprocessingml/2006/main">
        <w:t xml:space="preserve">जोआब आपल्या नोकरांनी जोआबाच्या शेतांत उजो लायिल्ल्या विशीं अबसालोमाक तोंड दिता.</w:t>
      </w:r>
    </w:p>
    <w:p/>
    <w:p>
      <w:r xmlns:w="http://schemas.openxmlformats.org/wordprocessingml/2006/main">
        <w:t xml:space="preserve">1. अविवेकी कृत्यांचे परिणाम</w:t>
      </w:r>
    </w:p>
    <w:p/>
    <w:p>
      <w:r xmlns:w="http://schemas.openxmlformats.org/wordprocessingml/2006/main">
        <w:t xml:space="preserve">2. दुसऱ्यांक मान दिवपाचें म्हत्व</w:t>
      </w:r>
    </w:p>
    <w:p/>
    <w:p>
      <w:r xmlns:w="http://schemas.openxmlformats.org/wordprocessingml/2006/main">
        <w:t xml:space="preserve">1. म्हणण्यो 14:29-30 "जो कोण रागान मंद करता ताका व्हड समजूत आसता, पूण उतावळ रागान भरिल्लो मनीस मूर्खपणाक उंच करता. शांत काळीज मासाक जिवीत दिता, पूण मत्सर हाडां कुसता."</w:t>
      </w:r>
    </w:p>
    <w:p/>
    <w:p>
      <w:r xmlns:w="http://schemas.openxmlformats.org/wordprocessingml/2006/main">
        <w:t xml:space="preserve">2. जाकोब 3:17-18 "पूण वयल्यान येवपी बुद्धी पयलीं शुध्द, मागीर शांती, सौम्य, विचार करपाक उक्ती, दया आनी बऱ्या फळांनी भरिल्ली, निपक्षपाती आनी प्रामाणीक. आनी नीतिमत्वाची कापणी शांतीपणान पेरतात जे." शांती करप."</w:t>
      </w:r>
    </w:p>
    <w:p/>
    <w:p>
      <w:r xmlns:w="http://schemas.openxmlformats.org/wordprocessingml/2006/main">
        <w:t xml:space="preserve">2 सामुयेल / 2 सामुयेल / 2 सामुयेल 14 : 32 - आनी अबसालोमान जोआबाक जाप दिली: “पळे, हांव तुका धाडलो: हांगा ये, तुका राजा कडेन धाडून सांगपाक, हांव गेशूरा थावन कित्याक आयलां? म्हाका अजूनय थंय आसल्लें बरें आशिल्लें, आतां म्हाका राजाचें तोंड पळोवंक दिवचें; आनी म्हजे भितर कसलोय अधर्म आसल्यार ताणें म्हाका मारूंक दिवचो.</w:t>
      </w:r>
    </w:p>
    <w:p/>
    <w:p>
      <w:r xmlns:w="http://schemas.openxmlformats.org/wordprocessingml/2006/main">
        <w:t xml:space="preserve">अबसालोम जोआबाक सांगता की आपूण गेशूरांत उरपाक जाय आशिल्लो, पूण ताका अजूनय राजाचें तोंड पळोवपाची इत्सा आसा, जरी ताचो परिणाम ताका मरण आयलें तरी.</w:t>
      </w:r>
    </w:p>
    <w:p/>
    <w:p>
      <w:r xmlns:w="http://schemas.openxmlformats.org/wordprocessingml/2006/main">
        <w:t xml:space="preserve">1. क्षमा करपाची शक्त - चुको केल्या उपरांत लेगीत देवाची कृपा आमकां माफी मागपाक कशी परवानगी दिता हाचो अभ्यास करप.</w:t>
      </w:r>
    </w:p>
    <w:p/>
    <w:p>
      <w:r xmlns:w="http://schemas.openxmlformats.org/wordprocessingml/2006/main">
        <w:t xml:space="preserve">2. विचारपाचें धाडस - परिणाम अनिश्चीत आसूं येता तेन्ना लेगीत जोखीम घेवपाक आनी विनंती करपाक शिकप.</w:t>
      </w:r>
    </w:p>
    <w:p/>
    <w:p>
      <w:r xmlns:w="http://schemas.openxmlformats.org/wordprocessingml/2006/main">
        <w:t xml:space="preserve">1. स्तोत्रां 32:5 - हांवें तुका म्हजें पातक मान्य केलें आनी म्हजें पातक धांपलें ना; हांवें म्हणलें, हांव म्हजें उल्लंघन सर्वेस्परा मुखार कबूल करतलों आनी तुवें म्हज्या पातकाचें माफ केलें.</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सामुयेल / 2 सामुयेल / 14 : 33 - योआब राजा कडेन येवन ताका सांगलें, आनी ताणें अबसालोमाक आपयले उपरांत तो राजा कडेन आयलो आनी राजा मुखार जमनीर तोंड करून रावलो आनी राजान अबसालोमाक चुंबन घेतलें.</w:t>
      </w:r>
    </w:p>
    <w:p/>
    <w:p>
      <w:r xmlns:w="http://schemas.openxmlformats.org/wordprocessingml/2006/main">
        <w:t xml:space="preserve">योआबान राजाक अबसालोम परत आयिल्ल्याची म्हायती दिली आनी राजान ताका चुंबन दिवन येवकार दिलो.</w:t>
      </w:r>
    </w:p>
    <w:p/>
    <w:p>
      <w:r xmlns:w="http://schemas.openxmlformats.org/wordprocessingml/2006/main">
        <w:t xml:space="preserve">1. क्षमा करपाची शक्त - बिनशर्त मोगाक लागून पुनर्स्थापना कसो जावंक शकता</w:t>
      </w:r>
    </w:p>
    <w:p/>
    <w:p>
      <w:r xmlns:w="http://schemas.openxmlformats.org/wordprocessingml/2006/main">
        <w:t xml:space="preserve">2. बापूय-पुताच्या संबंदाचें बंधन - संकश्टांतल्यान लेगीत बापायचो मोग कसो टिकूंक शकता</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२ सामुयेल १५ व्या अध्यायांत अबसालोमान आपल्या बापाय राजा दावीदा आड कट आनी उपरांत ताणें सिंहासन हातासपाचो यत्न केल्लो सांगला.</w:t>
      </w:r>
    </w:p>
    <w:p/>
    <w:p>
      <w:r xmlns:w="http://schemas.openxmlformats.org/wordprocessingml/2006/main">
        <w:t xml:space="preserve">पयलो परिच्छेद: अबसालोमान इज्रायल लोकां मदीं मोहिनी दाखोवन आनी न्याय दिवन ल्हवू ल्हवू लोकप्रियता मेळोवन दिल्ल्यान अध्याय सुरू जाता (2 सामुयेल 15:1-6). तो स्वताक पर्यायी फुडारी म्हूण स्थापन करता आनी गुप्तपणान डेव्हिडाक सत्तेवयल्यान उडोवपाची येवजण करता.</w:t>
      </w:r>
    </w:p>
    <w:p/>
    <w:p>
      <w:r xmlns:w="http://schemas.openxmlformats.org/wordprocessingml/2006/main">
        <w:t xml:space="preserve">दुसरो परिच्छेद: अबसालोमान दावीदा कडल्यान ताणें दिल्लें उतर पाळपाक हेब्रोनाक वचपाक परवानगी मागता (2 सामुयेल 15:7-9). पूण ताच्या बंडाक तेंको एकठांय करप हो ताचो खरो हेत.</w:t>
      </w:r>
    </w:p>
    <w:p/>
    <w:p>
      <w:r xmlns:w="http://schemas.openxmlformats.org/wordprocessingml/2006/main">
        <w:t xml:space="preserve">तिसरो परिच्छेद: इज्रायलांतल्या जायत्या प्रभावी व्यक्तींचेर जैत मेळयतना अबसालोमाच्या कटाक गती मेळटा (2 सामुयेल 15:10-12). दावीदाच्या राजवटीक लागून लोक चडांत चड निराश जातात आनी ताका लागून ते अबसालोमाच्या वावरांत सामील जातात.</w:t>
      </w:r>
    </w:p>
    <w:p/>
    <w:p>
      <w:r xmlns:w="http://schemas.openxmlformats.org/wordprocessingml/2006/main">
        <w:t xml:space="preserve">चवथो परिच्छेद: जेन्नां एक दूत दावीदाक जेरुसलेमांतल्या परिस्थितीची म्हायती दिता तेन्ना तो आपल्या निश्ठावान अनुयायां वांगडा शारांतल्यान पळून वचपाचें थारायता (2 सामुयेल 15:13-14). तो कांय लोकांक सोडून ऑलिव्ह पर्वताचेर आलाशिरो घेता, वतना रडटा.</w:t>
      </w:r>
    </w:p>
    <w:p/>
    <w:p>
      <w:r xmlns:w="http://schemas.openxmlformats.org/wordprocessingml/2006/main">
        <w:t xml:space="preserve">५ वो परिच्छेद: दावीद जेरुसलेम थावन भायर सरताना जायते निश्ठावान व्यक्ती आपलो आदार दितात. सादोक याजक आनी अबियातार दावीदाक विस्वासू उरतना कराराची पेटी परत जेरुसलेमांत व्हरतात (2 सामुयेल 15:24-29).</w:t>
      </w:r>
    </w:p>
    <w:p/>
    <w:p>
      <w:r xmlns:w="http://schemas.openxmlformats.org/wordprocessingml/2006/main">
        <w:t xml:space="preserve">6 वो परिच्छेद: अबसालोमाच्या येवजणेचो एक भाग म्हूण तो अहितोफेल ह्या बुदवंत सल्लागाराकडल्यान सल्लो घेता, जो हाचे आदीं दावीदा खाला सेवा दितालो. अहितोफेल रणनिती सल्लो दिता जो दावीदाक खूब हुस्को करता (2 सामुयेल 15:31).</w:t>
      </w:r>
    </w:p>
    <w:p/>
    <w:p>
      <w:r xmlns:w="http://schemas.openxmlformats.org/wordprocessingml/2006/main">
        <w:t xml:space="preserve">सातवो परिच्छेद: दावीदाक निश्ठावान आशिल्लो आनीक एक सल्लागार हुशाय ताणें परतून जेरुसलेमांत धाडलो अशें अध्याय सोंपता. हुशाईक अहितोफेलाच्या सल्ल्याक आडखळ हाडपाचें आनी दावीदाच्या कामाक गुप्तपणान आदार दिवपाचें काम दिल्लें आसा (2 सामुयेल 15:32-37).</w:t>
      </w:r>
    </w:p>
    <w:p/>
    <w:p>
      <w:r xmlns:w="http://schemas.openxmlformats.org/wordprocessingml/2006/main">
        <w:t xml:space="preserve">सारांशांत, 2 सामुयेलाच्या पंदरा अध्यायांत अबसालोमान राजा दावीदा आड कट आनी ताणें गादयेर बसपाचो यत्न दाखयला, अबसालोम ल्हवू ल्हवू लोकप्रियता मेळयता, प्रभावी व्यक्तींचेर जैत मेळयता आनी स्वताक पर्यायी फुडारी म्हूण स्थापन करता. तो दावीदा कडल्यान परवानगी मागता, अबसालोमाचो वाडत आशिल्लो आदार कळटकच दावीद जेरुसलेमांतल्यान पळून वता. कांय निश्ठावान अनुयायी फाटीं उरतात, जाल्यार कांय जाण ताचे वांगडा ऑलिव्ह पर्वताचेर, ताचे येवजणेचो एक भाग म्हूण अबसालोम अहितोफेला कडल्यान सल्लो घेता. हुशायक दावीदान परतून जेरुसलेमांत धाडटा, अहितोफेलाक गुप्तपणान उखलून उडोवपाक, हो सारांशांत, अध्यायांत राजकी कट, एका राजा कडेन आशिल्ली निश्ठा क्षीण आनी विस्वास आनी विश्वासघात ह्या दोनूय गजालींचेर भर दिला. तातूंतल्यान बापूय आनी पूत हांचेमदीं आनीक संघर्श जावपाची माची तयार जाता.</w:t>
      </w:r>
    </w:p>
    <w:p/>
    <w:p>
      <w:r xmlns:w="http://schemas.openxmlformats.org/wordprocessingml/2006/main">
        <w:t xml:space="preserve">2 सामुयेल / 2 सामुयेल / 15 : 1 - उपरांत अबसालोमान ताका रथ आनी घोडे आनी पन्नास मनीस आपल्या मुखार धांवपाक तयार केले.</w:t>
      </w:r>
    </w:p>
    <w:p/>
    <w:p>
      <w:r xmlns:w="http://schemas.openxmlformats.org/wordprocessingml/2006/main">
        <w:t xml:space="preserve">अबसालोमान आपल्या मुखार धांवपाक रथ, घोडे आनी 50 मनीस तयार केले.</w:t>
      </w:r>
    </w:p>
    <w:p/>
    <w:p>
      <w:r xmlns:w="http://schemas.openxmlformats.org/wordprocessingml/2006/main">
        <w:t xml:space="preserve">1. तयारीचें म्हत्व - म्हणण्यो 21:5</w:t>
      </w:r>
    </w:p>
    <w:p/>
    <w:p>
      <w:r xmlns:w="http://schemas.openxmlformats.org/wordprocessingml/2006/main">
        <w:t xml:space="preserve">2. महत्वाकांक्षेच्या खर्चाचो विचार करात - लुकास 14:28-30</w:t>
      </w:r>
    </w:p>
    <w:p/>
    <w:p>
      <w:r xmlns:w="http://schemas.openxmlformats.org/wordprocessingml/2006/main">
        <w:t xml:space="preserve">1. म्हणण्यो 21:5 - मेहनती लोकांच्या येवजण्यांक लागून फायदो जाता तसोच उतावळ गरिबीक पावयता.</w:t>
      </w:r>
    </w:p>
    <w:p/>
    <w:p>
      <w:r xmlns:w="http://schemas.openxmlformats.org/wordprocessingml/2006/main">
        <w:t xml:space="preserve">2. लुकास / Luke 14:28-30 - तुमच्यांतलो कोण गोपुर बांदपाचो विचार करता, तो बुन्याद घाल्या उपरांत आनी ताका शक्य ना जाल्यार, ताका तो सोंपोवंक पुरो आसा काय ना, पयली बसून ताचो खर्च मेजना सोंपोवंक, तें पळोवपी सगळे ताची फकाणां करपाक लागतात, ‘हो मनीस बांदपाक लागलो आनी सोंपोवंक शकलो ना’.</w:t>
      </w:r>
    </w:p>
    <w:p/>
    <w:p>
      <w:r xmlns:w="http://schemas.openxmlformats.org/wordprocessingml/2006/main">
        <w:t xml:space="preserve">2 सामुयेल / 2 सामुयेल / 2 सामुयेल / 2 सामुयेल / 2 : 2 : 2 सामुयेल / 15 : 2 - अब्सालोम सकाळीं उठलो आनी दाराच्या वाटेर उबो रावलो तूं खंयचें शार? ताणें म्हणलें, “तुजो सेवक इज्रायलाच्या एका वंशांतलो.”</w:t>
      </w:r>
    </w:p>
    <w:p/>
    <w:p>
      <w:r xmlns:w="http://schemas.openxmlformats.org/wordprocessingml/2006/main">
        <w:t xml:space="preserve">अबसालोम पयलींच उठलो आनी वादग्रस्त लोक राजा कडेन न्याया खातीर येतात तें आयकूंक दाराच्या कुशीक उबो रावलो. ते पावले तेन्ना ताणें तांकां विचारलें, तुमी खंयच्यान आयल्यात आनी तांणी सांगलें की ते इज्रायलाच्या एका वंशांतले.</w:t>
      </w:r>
    </w:p>
    <w:p/>
    <w:p>
      <w:r xmlns:w="http://schemas.openxmlformats.org/wordprocessingml/2006/main">
        <w:t xml:space="preserve">1. करुणेचें काळीज वाडोवप: अबसालोमाच्या उदाहरणांतल्यान शिकप</w:t>
      </w:r>
    </w:p>
    <w:p/>
    <w:p>
      <w:r xmlns:w="http://schemas.openxmlformats.org/wordprocessingml/2006/main">
        <w:t xml:space="preserve">2. न्याय सोदप: राजा आनी ताचे कडेन न्याया खातीर येवपी लोकांची भुमिका</w:t>
      </w:r>
    </w:p>
    <w:p/>
    <w:p>
      <w:r xmlns:w="http://schemas.openxmlformats.org/wordprocessingml/2006/main">
        <w:t xml:space="preserve">1. म्हणण्यो 21:3 - न्याय आनी न्याय करप बळी दिवपा परस सर्वेस्पराक चड मान्य आसा.</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सामुयेल / 2 सामुयेल / 2 सामुयेल / 15 : 3 : अबसालोमान ताका म्हळें, “पळे, तुजीं गजाली बऱ्यो आनी बरोबर आसात; पूण तुजी आयकुपाक राजाचो कोणूच नेमिल्लो ना.</w:t>
      </w:r>
    </w:p>
    <w:p/>
    <w:p>
      <w:r xmlns:w="http://schemas.openxmlformats.org/wordprocessingml/2006/main">
        <w:t xml:space="preserve">प्रस्नांतली गजाल बरी आनी बरी आसा हें अबसालोमाक दिसलें, पूण तें आयकुपाक राजान नेमिल्लो कोणूच नाशिल्लो.</w:t>
      </w:r>
    </w:p>
    <w:p/>
    <w:p>
      <w:r xmlns:w="http://schemas.openxmlformats.org/wordprocessingml/2006/main">
        <w:t xml:space="preserve">1. देवान नेमिल्लो फुडारी आसपाचें म्हत्व.</w:t>
      </w:r>
    </w:p>
    <w:p/>
    <w:p>
      <w:r xmlns:w="http://schemas.openxmlformats.org/wordprocessingml/2006/main">
        <w:t xml:space="preserve">2. सगळ्या गजालींनी न्याय सोदपाचें म्हत्व.</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स्तोत्रां 82:3-4 - दुबळ्यांक आनी बापूय नाशिल्ल्यांक न्याय दिवचो; दुख्खी आनी निराधार लोकांचो हक्क सांबाळप. दुबळ्यांक आनी गरजेवंतांक सोडवप; तांकां दुश्टांच्या हातांतल्यान सोडवंक.</w:t>
      </w:r>
    </w:p>
    <w:p/>
    <w:p>
      <w:r xmlns:w="http://schemas.openxmlformats.org/wordprocessingml/2006/main">
        <w:t xml:space="preserve">2 सामुयेल / 2 सामुयेल / 2 सामुयेल / 2 : 4 : 2 सामुयेल / 15 : 4 : 2 सामुयेल / 2 सामुयेल / 15 : 4 : 2 सामुयेल / 15 : 4 - अब्सालोमान म्हळें, “हांव ह्या देशांत न्यायाधीश जालो जाल्यार, कोणाक कसलोय दावो वा कसलोय आसा तो म्हजे कडेन येवंक शकता आनी हांव ताका न्याय दितलों!</w:t>
      </w:r>
    </w:p>
    <w:p/>
    <w:p>
      <w:r xmlns:w="http://schemas.openxmlformats.org/wordprocessingml/2006/main">
        <w:t xml:space="preserve">अब्सालोमाक न्यायाधीश जावपाची इत्सा आशिल्ली, जाका लागून ताका न्याय सोदपी कोणाकूय न्याय दिवंक मेळटलो.</w:t>
      </w:r>
    </w:p>
    <w:p/>
    <w:p>
      <w:r xmlns:w="http://schemas.openxmlformats.org/wordprocessingml/2006/main">
        <w:t xml:space="preserve">1. स्वताच्या इत्सेच्या बदलाक देवाच्या कायद्याक पाळो दिवप - 2 सामुयेल 15:4</w:t>
      </w:r>
    </w:p>
    <w:p/>
    <w:p>
      <w:r xmlns:w="http://schemas.openxmlformats.org/wordprocessingml/2006/main">
        <w:t xml:space="preserve">2. नम्र जावप आनी देवाची इत्सा सोदप - 2 सामुयेल 15:4</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सामुयेल 15:5 आनी अशें आशिल्लें, की खंयचोय मनीस ताका नमस्कार करपाक लागीं आयलो तेन्ना ताणें ताचो हात मांडलो आनी ताका घेतलो आनी ताका चुंबन घेतलें.</w:t>
      </w:r>
    </w:p>
    <w:p/>
    <w:p>
      <w:r xmlns:w="http://schemas.openxmlformats.org/wordprocessingml/2006/main">
        <w:t xml:space="preserve">राजा दावीद आपल्या कडेन येवपी लोकांक चुंबन घेवन नमस्कार करतालो.</w:t>
      </w:r>
    </w:p>
    <w:p/>
    <w:p>
      <w:r xmlns:w="http://schemas.openxmlformats.org/wordprocessingml/2006/main">
        <w:t xml:space="preserve">1. चुंबनाची शक्त: दुसऱ्यां कडेन मोग आनी आदर कसो दाखोवचो</w:t>
      </w:r>
    </w:p>
    <w:p/>
    <w:p>
      <w:r xmlns:w="http://schemas.openxmlformats.org/wordprocessingml/2006/main">
        <w:t xml:space="preserve">2. दावीदाची निस्वार्थताय: नम्रतायेन आनी करुणान कशें फुडाकार घेवप</w:t>
      </w:r>
    </w:p>
    <w:p/>
    <w:p>
      <w:r xmlns:w="http://schemas.openxmlformats.org/wordprocessingml/2006/main">
        <w:t xml:space="preserve">1. लुकास / Luke 22 : 47-48 "तो उलयताना एक गर्दी आयली आनी बारा लोकां मदलो एक जुदास नांवाचो मनीस तांकां फुडाकार दितालो. तो जेजूक चुंबन घेवंक लागलो, पूण जेजून ताका म्हणलें: जुदास, तूं मनशाच्या पुताक चुंबन घेवन विश्वासघात करतलो?</w:t>
      </w:r>
    </w:p>
    <w:p/>
    <w:p>
      <w:r xmlns:w="http://schemas.openxmlformats.org/wordprocessingml/2006/main">
        <w:t xml:space="preserve">2. रोमकारांक 16:16 "एकमेकांक पवित्र चुंबनान नमस्कार करात. ख्रिस्ताच्यो सगळ्यो इगर्जी तुमकां नमस्कार करतात."</w:t>
      </w:r>
    </w:p>
    <w:p/>
    <w:p>
      <w:r xmlns:w="http://schemas.openxmlformats.org/wordprocessingml/2006/main">
        <w:t xml:space="preserve">2 सामुयेल / 2 सामुयेल / 2 सामुयेल / 15 : 6 : अब्सालोमान राजा कडेन न्याया खातीर आयिल्ल्या सगळ्या इज्रायलाक अशें केलें.</w:t>
      </w:r>
    </w:p>
    <w:p/>
    <w:p>
      <w:r xmlns:w="http://schemas.openxmlformats.org/wordprocessingml/2006/main">
        <w:t xml:space="preserve">अबसालोमान इज्रायल लोकांचीं काळजां चोरून तांकां कृपा मेळोवंक हाताळणी केलो.</w:t>
      </w:r>
    </w:p>
    <w:p/>
    <w:p>
      <w:r xmlns:w="http://schemas.openxmlformats.org/wordprocessingml/2006/main">
        <w:t xml:space="preserve">1. हाताळणीची शक्त: ताका कसो वळखुचो आनी ताका कसो प्रतिकार करचो</w:t>
      </w:r>
    </w:p>
    <w:p/>
    <w:p>
      <w:r xmlns:w="http://schemas.openxmlformats.org/wordprocessingml/2006/main">
        <w:t xml:space="preserve">2. चुकीच्या सुवातेर आशिल्ल्या विस्वासाची शोकांतिका: बुद्धीन वळखुपाक शिकप</w:t>
      </w:r>
    </w:p>
    <w:p/>
    <w:p>
      <w:r xmlns:w="http://schemas.openxmlformats.org/wordprocessingml/2006/main">
        <w:t xml:space="preserve">1. म्हणण्यो 14:15, सादो मनीस सगळें मानता, पूण विवेकी आपल्या पावलांचेर विचार करता.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सामुयेल / 2 सामुयेल / 2 सामुयेल / 15 : 7 : चाळीस वर्सां उपरांत अबसालोमान राजाक म्हळें: “हांवें सर्वेस्पराक दिल्लें उतर म्हाका वचून हेब्रोनांत पाळूंक दिवचें.”</w:t>
      </w:r>
    </w:p>
    <w:p/>
    <w:p>
      <w:r xmlns:w="http://schemas.openxmlformats.org/wordprocessingml/2006/main">
        <w:t xml:space="preserve">चाळीस वर्सां उपरांत अबसालोमान हेब्रोनांत देवा कडेन दिल्लें उतर पाळपाची परवानगी राजा दावीद मागली.</w:t>
      </w:r>
    </w:p>
    <w:p/>
    <w:p>
      <w:r xmlns:w="http://schemas.openxmlformats.org/wordprocessingml/2006/main">
        <w:t xml:space="preserve">1. वचनबद्धतेची शक्त - चाळीस वर्सां उपरांत लेगीत अबसालोमान आपलें व्रत कशें पाळ्ळें.</w:t>
      </w:r>
    </w:p>
    <w:p/>
    <w:p>
      <w:r xmlns:w="http://schemas.openxmlformats.org/wordprocessingml/2006/main">
        <w:t xml:space="preserve">2. माफीचें बळगें - दावीद राजान अबसालोमाची विनवणी कशी कृपा करून मान्य केली.</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w:t>
      </w:r>
    </w:p>
    <w:p/>
    <w:p>
      <w:r xmlns:w="http://schemas.openxmlformats.org/wordprocessingml/2006/main">
        <w:t xml:space="preserve">2. 2 कोरिंतकारांक / Corinthians 8:12 - कित्याक पयली इत्सा मन आसल्यार, मनशाच्या नाका प्रमाणें न्हय.</w:t>
      </w:r>
    </w:p>
    <w:p/>
    <w:p>
      <w:r xmlns:w="http://schemas.openxmlformats.org/wordprocessingml/2006/main">
        <w:t xml:space="preserve">2 सामुयेल / 2 सामुयेल / 15 : 8 - कित्याक हांव सिरियांतल्या गेशूर हांगा रावताना तुज्या नोकरान प्रतिज्ञा केली की, सर्वेस्परान म्हाका जेरुसलेमांत परत हाडलो जाल्यार हांव सर्वेस्पराची सेवा करतलों.</w:t>
      </w:r>
    </w:p>
    <w:p/>
    <w:p>
      <w:r xmlns:w="http://schemas.openxmlformats.org/wordprocessingml/2006/main">
        <w:t xml:space="preserve">दावीद सिरियांतल्या गेशूरांत रावतालो तेन्ना ताणें ताका जेरुसलेमांत परत हाडलो जाल्यार सर्वेस्पराची सेवा करपाची प्रतिज्ञा केली.</w:t>
      </w:r>
    </w:p>
    <w:p/>
    <w:p>
      <w:r xmlns:w="http://schemas.openxmlformats.org/wordprocessingml/2006/main">
        <w:t xml:space="preserve">1. संकश्टां आसून लेगीत देवाचीं उतरां पाळप</w:t>
      </w:r>
    </w:p>
    <w:p/>
    <w:p>
      <w:r xmlns:w="http://schemas.openxmlformats.org/wordprocessingml/2006/main">
        <w:t xml:space="preserve">2. आमच्या व्रतांचो आदर करप</w:t>
      </w:r>
    </w:p>
    <w:p/>
    <w:p>
      <w:r xmlns:w="http://schemas.openxmlformats.org/wordprocessingml/2006/main">
        <w:t xml:space="preserve">1. दुसरें 23:21-23 - जेन्ना तुमी तुमच्या देवा कडेन व्रत करतात तेन्ना तें पाळपाक मंद रावूं नाकात, कारण तुमचो देव तुमचे कडल्यान ती मागणी करतलो आनी तें तुमच्यांतलें पातक आसतलें.</w:t>
      </w:r>
    </w:p>
    <w:p/>
    <w:p>
      <w:r xmlns:w="http://schemas.openxmlformats.org/wordprocessingml/2006/main">
        <w:t xml:space="preserve">2.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सामुयेल 15 : 9 राजान ताका म्हळें: शांतीपणान वच. देखून तो उठून हेब्रोनाक गेलो.</w:t>
      </w:r>
    </w:p>
    <w:p/>
    <w:p>
      <w:r xmlns:w="http://schemas.openxmlformats.org/wordprocessingml/2006/main">
        <w:t xml:space="preserve">दावीद शांतीचो संदेश घेवन एक मनीस हेब्रोनाक धाडटा.</w:t>
      </w:r>
    </w:p>
    <w:p/>
    <w:p>
      <w:r xmlns:w="http://schemas.openxmlformats.org/wordprocessingml/2006/main">
        <w:t xml:space="preserve">1. शांततायेचो राजा: आमच्या जिवितांत शांतताय आनी समेटाची देख दिवपाचें म्हत्व.</w:t>
      </w:r>
    </w:p>
    <w:p/>
    <w:p>
      <w:r xmlns:w="http://schemas.openxmlformats.org/wordprocessingml/2006/main">
        <w:t xml:space="preserve">2. शांततायेची शक्त: शांतीची शक्त आनी ताची पुनर्स्थापना आनी बरेपण हाडपाची तांक.</w:t>
      </w:r>
    </w:p>
    <w:p/>
    <w:p>
      <w:r xmlns:w="http://schemas.openxmlformats.org/wordprocessingml/2006/main">
        <w:t xml:space="preserve">1. मातेव 5:9 - शांती करपी धन्य, कित्याक तांकां देवाचीं भुरगीं म्हणटले.</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2 सामुयेल 15 : 10 पूण अबसालोमान इज्रायलाच्या सगळ्या वंशांनी गुप्तचर धाडून म्हळें: “तुमी तुरयेचो आवाज आयकता म्हणसर तुमी म्हणटले, ‘अब्सालोम हेब्रोनांत राज्य करता.”</w:t>
      </w:r>
    </w:p>
    <w:p/>
    <w:p>
      <w:r xmlns:w="http://schemas.openxmlformats.org/wordprocessingml/2006/main">
        <w:t xml:space="preserve">अबसालोमान इज्रायलाच्या सगळ्या वंशांनी गुप्तचर धाडले आनी तांकां तुरहीचो आवाज आयकून तो हेब्रोनांत राज्य करता अशें जाहीर करचें.</w:t>
      </w:r>
    </w:p>
    <w:p/>
    <w:p>
      <w:r xmlns:w="http://schemas.openxmlformats.org/wordprocessingml/2006/main">
        <w:t xml:space="preserve">1. घोशणा करपाची शक्त - आमच्या भावार्थाची घोशणा आमच्या जिविताचेर कसो परिणाम करता</w:t>
      </w:r>
    </w:p>
    <w:p/>
    <w:p>
      <w:r xmlns:w="http://schemas.openxmlformats.org/wordprocessingml/2006/main">
        <w:t xml:space="preserve">2. एकचारांत बळगें सोदप - आमच्या सामुहीक आवाजांनी कसो फरक पडूं येता</w:t>
      </w:r>
    </w:p>
    <w:p/>
    <w:p>
      <w:r xmlns:w="http://schemas.openxmlformats.org/wordprocessingml/2006/main">
        <w:t xml:space="preserve">1. मातेव 12:36-37 - "पूण हांव तुका सांगतां की, न्यायाच्या दिसा दरेकल्यान सांगिल्ल्या दर एका रिकामे उतराचो हिशोब दिवचो पडटलो. कित्याक तुज्या उतरांनी तुका निरपराधी थारतले आनी तुज्या उतरांनी तुका निरपराधी थारतले." निशेध केलो.</w:t>
      </w:r>
    </w:p>
    <w:p/>
    <w:p>
      <w:r xmlns:w="http://schemas.openxmlformats.org/wordprocessingml/2006/main">
        <w:t xml:space="preserve">2. इजायास 52:7 - बरी खबर हाडपी, शांती जाहीर करपी, बरी खबर हाडपी, मोक्ष जाहीर करपी, सियोनाक म्हणपी, तुजो देव राज्य करता, तांचो पांय दोंगरांचेर कितलो सोबीत आसा!</w:t>
      </w:r>
    </w:p>
    <w:p/>
    <w:p>
      <w:r xmlns:w="http://schemas.openxmlformats.org/wordprocessingml/2006/main">
        <w:t xml:space="preserve">2 सामुयेल / 2 सामुयेल / 15 : 11 : अबसालोमा वांगडा जेरुसलेमांतल्यान दोनशें मनीस गेले. आनी ते आपल्या सादपणांत गेले आनी तांकां कांयच खबर नाशिल्लें.</w:t>
      </w:r>
    </w:p>
    <w:p/>
    <w:p>
      <w:r xmlns:w="http://schemas.openxmlformats.org/wordprocessingml/2006/main">
        <w:t xml:space="preserve">जेरुसलेमांतले दोनशें मनीस अबसालोमा वांगडा गेले, ते परिस्थितीची खबर नासतना.</w:t>
      </w:r>
    </w:p>
    <w:p/>
    <w:p>
      <w:r xmlns:w="http://schemas.openxmlformats.org/wordprocessingml/2006/main">
        <w:t xml:space="preserve">1. सादेपण सदांच आशीर्वाद न्हय, पूण अज्ञानांतल्यान आयल्यार शाप.</w:t>
      </w:r>
    </w:p>
    <w:p/>
    <w:p>
      <w:r xmlns:w="http://schemas.openxmlformats.org/wordprocessingml/2006/main">
        <w:t xml:space="preserve">2. बुद्धीमान निर्णय घेवपाक सत्य जाणून घेवप गरजेचें.</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फिलीपीकारांक 4:5 - तुमची वाजवीपण सगळ्यांक कळूंक दिवची.</w:t>
      </w:r>
    </w:p>
    <w:p/>
    <w:p>
      <w:r xmlns:w="http://schemas.openxmlformats.org/wordprocessingml/2006/main">
        <w:t xml:space="preserve">2 सामुयेल / 2 सामुयेल / 2 : 15 : 12 : अब्सालोमान बळी दितना दावीदाचो सल्लागार गिलोनी अहितोफेलाक आपल्या शारा थावन गिलोच्यान आपोवन हाडलो. आनी कट खर आशिल्लें; कित्याक अबसालोमा वांगडा लोक वाडत गेले.</w:t>
      </w:r>
    </w:p>
    <w:p/>
    <w:p>
      <w:r xmlns:w="http://schemas.openxmlformats.org/wordprocessingml/2006/main">
        <w:t xml:space="preserve">अबसालोमान दावीदाचो सल्लागार अहितोफेलाक आपोवन हाडलो आनी लोक अबसालोमाक मेळ्ळे तेन्ना दावीदा आड कट चड बळिश्ट जालो.</w:t>
      </w:r>
    </w:p>
    <w:p/>
    <w:p>
      <w:r xmlns:w="http://schemas.openxmlformats.org/wordprocessingml/2006/main">
        <w:t xml:space="preserve">1. एकवटाची शक्त: एकाच कारणा वांगडा एकवटीत केल्यार आमचो भावार्थ कसो घटमूट जावंक शकता</w:t>
      </w:r>
    </w:p>
    <w:p/>
    <w:p>
      <w:r xmlns:w="http://schemas.openxmlformats.org/wordprocessingml/2006/main">
        <w:t xml:space="preserve">2. फूट पडपाचो धोको: एका सामान्य कारणा आड काम केल्यार आमचो भावार्थ कसो दुबळो जावंक शकता</w:t>
      </w:r>
    </w:p>
    <w:p/>
    <w:p>
      <w:r xmlns:w="http://schemas.openxmlformats.org/wordprocessingml/2006/main">
        <w:t xml:space="preserve">1. म्हणण्यो / म्हणण्यो 11:14 जंय सल्लो ना, थंय लोक पडटात, पूण सल्लागारांच्या गर्देंत सुरक्षीतताय आसता.</w:t>
      </w:r>
    </w:p>
    <w:p/>
    <w:p>
      <w:r xmlns:w="http://schemas.openxmlformats.org/wordprocessingml/2006/main">
        <w:t xml:space="preserve">2. स्तोत्रां 133:1 पळे, भावांक एकवटांत एकठांय रावप कितलें बरें आनी कितलें सुखद!</w:t>
      </w:r>
    </w:p>
    <w:p/>
    <w:p>
      <w:r xmlns:w="http://schemas.openxmlformats.org/wordprocessingml/2006/main">
        <w:t xml:space="preserve">2 सामुयेल / 2 सामुयेल / 15 : 13 - आनी दावीदा कडेन एक दूत आयलो आनी म्हळें: “इज्रायल मनशांचीं काळजां अबसालोमा फाटल्यान आसात.”</w:t>
      </w:r>
    </w:p>
    <w:p/>
    <w:p>
      <w:r xmlns:w="http://schemas.openxmlformats.org/wordprocessingml/2006/main">
        <w:t xml:space="preserve">इज्रायल लोकांक अबसालोमाक आपलो फुडारी जाय अशें एका दूतान दावीदाक कळयलें.</w:t>
      </w:r>
    </w:p>
    <w:p/>
    <w:p>
      <w:r xmlns:w="http://schemas.openxmlformats.org/wordprocessingml/2006/main">
        <w:t xml:space="preserve">1. देवाचे लोक जायते फावटीं ताचे कडल्यान पयस वतात आनी संवसार आनी ताच्या मुल्यां कडेन वळटात.</w:t>
      </w:r>
    </w:p>
    <w:p/>
    <w:p>
      <w:r xmlns:w="http://schemas.openxmlformats.org/wordprocessingml/2006/main">
        <w:t xml:space="preserve">2. देवाचें आयकून ताचे आज्ञा पाळपाचें म्हत्व.</w:t>
      </w:r>
    </w:p>
    <w:p/>
    <w:p>
      <w:r xmlns:w="http://schemas.openxmlformats.org/wordprocessingml/2006/main">
        <w:t xml:space="preserve">1. इजायास 53:6 - "आमी सगळे मेंढरां सारके वाट चुकल्यात; आमी दरेकल्यान आपल्या वाटेर गेले; आनी सर्वेस्परान आमच्या सगळ्यांचें वायट ताचेर घालां."</w:t>
      </w:r>
    </w:p>
    <w:p/>
    <w:p>
      <w:r xmlns:w="http://schemas.openxmlformats.org/wordprocessingml/2006/main">
        <w:t xml:space="preserve">2. म्हणण्यो 14:12 - "मनशाक बरो दिसपी मार्ग आसा, पूण ताचो शेवट मरणाचीं मार्गां."</w:t>
      </w:r>
    </w:p>
    <w:p/>
    <w:p>
      <w:r xmlns:w="http://schemas.openxmlformats.org/wordprocessingml/2006/main">
        <w:t xml:space="preserve">2 सामुयेल 15 : 14 दावीदान जेरुसलेमांत आपल्या वांगडा आशिल्ल्या सगळ्या नोकरांक म्हळें: उठून आमी पळून वचूंया. कित्याक आमी अबसालोमा थावन आनीक सुटचे नात: तो आमकां अचकीत धरून आमचेर वायट हाडून शाराक तलवारीन मारचो न्हय म्हणून बेगीन वचूंक जाय.</w:t>
      </w:r>
    </w:p>
    <w:p/>
    <w:p>
      <w:r xmlns:w="http://schemas.openxmlformats.org/wordprocessingml/2006/main">
        <w:t xml:space="preserve">दावीदान आपल्या नोकरांक जेरुसलेम पळून वचून अबसालोमा थावन पळून वचपाची सुचोवणी दिली आनी तांकां शिटकावणी दिली की ते बेगीन वचूंक ना जाल्यार अबसालोम तांकां मेळून तांचेर नाश हाडटलो.</w:t>
      </w:r>
    </w:p>
    <w:p/>
    <w:p>
      <w:r xmlns:w="http://schemas.openxmlformats.org/wordprocessingml/2006/main">
        <w:t xml:space="preserve">1. कळाव जावपाचो धोको - 2 सामुयेल 15:14 वयल्यान आदारून, हातूंत देवाच्या आज्ञांक पाळो दिवपाक कळाव करपाच्या धोक्यांची तपासणी केल्या.</w:t>
      </w:r>
    </w:p>
    <w:p/>
    <w:p>
      <w:r xmlns:w="http://schemas.openxmlformats.org/wordprocessingml/2006/main">
        <w:t xml:space="preserve">2. भियेवंक नाका, पूण आज्ञापालन कर - हातूंत 2 सामुयेल 15:14 चो वापर केला, आमी भियेतना लेगीत प्रभूचेर विस्वास दवरपाचें आनी ताच्या आज्ञा पाळपाचें म्हत्व दाखोवपाक.</w:t>
      </w:r>
    </w:p>
    <w:p/>
    <w:p>
      <w:r xmlns:w="http://schemas.openxmlformats.org/wordprocessingml/2006/main">
        <w:t xml:space="preserve">1. स्तोत्रां 56:3-4 - "हांव भियेतां ते तुजेर विस्वास दवरतलों. देवा कडेन हांव ताच्या उतराची स्तुती करतलों, देवा कडेन हांवें म्हजो विस्वास दवरला; मास म्हाका कितें करूंक शकता तें हांव भियेचो ना."</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सामुयेल 15 : 15 राजाच्या नोकरांनी राजाक म्हळें: पळय, म्हज्या स्वामी राजान जें कितें थारायलें तें करपाक तुजे नोकर तयार आसात.</w:t>
      </w:r>
    </w:p>
    <w:p/>
    <w:p>
      <w:r xmlns:w="http://schemas.openxmlformats.org/wordprocessingml/2006/main">
        <w:t xml:space="preserve">राजान जें कितें सांगिल्लें तें करपाक राजाचे नोकर तयार आशिल्ले.</w:t>
      </w:r>
    </w:p>
    <w:p/>
    <w:p>
      <w:r xmlns:w="http://schemas.openxmlformats.org/wordprocessingml/2006/main">
        <w:t xml:space="preserve">1. प्रभूचेर विस्वास दवरप: देवाचें आज्ञापालन आनी सेवा करपाक शिकप.</w:t>
      </w:r>
    </w:p>
    <w:p/>
    <w:p>
      <w:r xmlns:w="http://schemas.openxmlformats.org/wordprocessingml/2006/main">
        <w:t xml:space="preserve">2. आज्ञापालनाचें जिवीत जगप: देवाच्या इत्से प्रमाणें अधीन जावप.</w:t>
      </w:r>
    </w:p>
    <w:p/>
    <w:p>
      <w:r xmlns:w="http://schemas.openxmlformats.org/wordprocessingml/2006/main">
        <w:t xml:space="preserve">1. म्हणण्यो 3:5-6 - "तुज्या सगळ्या काळजान प्रभूचेर विस्वास दवर; आनी तुज्याच समजणेक आदार दिवंक नाका. तुज्या सगळ्या मार्गांनी ताका वळखून घे आनी तो तुजी वाट दितलो."</w:t>
      </w:r>
    </w:p>
    <w:p/>
    <w:p>
      <w:r xmlns:w="http://schemas.openxmlformats.org/wordprocessingml/2006/main">
        <w:t xml:space="preserve">2. रोमकारांक / Romans 12:1-2 - "म्हणून, भावांक, हांव तुमकां देवाच्या दयाळपणान विनवणी करतां, तुमी तुमच्या कुडींक जिवो बळी, पवित्र आनी देवा कडेन मान्य केल्लो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2 सामुयेल / 2 सामुयेल / 15 : 16 - राजा आनी ताच्या फाटल्यान ताच्या घरांतल्या सगळ्यांक भायर सरलो. राजान घर सांबाळपाक उपपत्नी आशिल्लीं धा बायलां सोडली.</w:t>
      </w:r>
    </w:p>
    <w:p/>
    <w:p>
      <w:r xmlns:w="http://schemas.openxmlformats.org/wordprocessingml/2006/main">
        <w:t xml:space="preserve">दावीद राजा आपल्या घरांतल्या सगळ्या लोकांवांगडा आपलो राजवाडो सोडलो आनी घर सांबाळपाखातीर आपल्या धा उपपत्नींक सोडून गेले.</w:t>
      </w:r>
    </w:p>
    <w:p/>
    <w:p>
      <w:r xmlns:w="http://schemas.openxmlformats.org/wordprocessingml/2006/main">
        <w:t xml:space="preserve">1. संकश्टां मुखार धैर घेयात, तुमकां पयस व्हरपा खातीर देवा वयलो विस्वास दवरात.</w:t>
      </w:r>
    </w:p>
    <w:p/>
    <w:p>
      <w:r xmlns:w="http://schemas.openxmlformats.org/wordprocessingml/2006/main">
        <w:t xml:space="preserve">2. व्हडल्या बऱ्या खातीर कठीण निर्णय घेवप.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उपदेशक 3:1-8 - दर एका वस्तूक एक ऋतू आसता आनी सर्गा सकयल सगळ्या उद्देशांक एक वेळ आसता: जल्माक एक वेळ आनी मरपाचो वेळ; रोवपाचो वेळ आनी रोयल्लें उखलपाचो वेळ; मारपाचो वेळ आनी बरे करपाचो वेळ; मोडपाचो वेळ आनी बांदपाचो वेळ; रडपाचो वेळ आनी हांसपाचो वेळ; शोक करपाचो वेळ आनी नाचपाचो वेळ; फातर उडोवपाचो वेळ आनी फातर एकठांय करपाचो वेळ; आलिंगन दिवपाचो वेळ आनी आलिंगन दिवपाक टाळपाचो वेळ; मेळोवपाचो वेळ, आनी हारपाचो वेळ; दवरपाचो वेळ आनी उडोवपाचो वेळ; फाडपाचो वेळ आनी शिंवपाचो वेळ; मौन रावपाचो वेळ आनी उलोवपाचो वेळ; मोग करपाचो काळ, आनी दुस्वास करपाचो काळ; झुजाचो काळ आनी शांततायेचो काळ.</w:t>
      </w:r>
    </w:p>
    <w:p/>
    <w:p>
      <w:r xmlns:w="http://schemas.openxmlformats.org/wordprocessingml/2006/main">
        <w:t xml:space="preserve">2 सामुयेल / 2 सामुयेल / 15 : 17 - राजा आनी ताच्या फाटल्यान सगळ्यो लोक भायर सरून पयस आशिल्ल्या जाग्यार रावले.</w:t>
      </w:r>
    </w:p>
    <w:p/>
    <w:p>
      <w:r xmlns:w="http://schemas.openxmlformats.org/wordprocessingml/2006/main">
        <w:t xml:space="preserve">राजा दावीद आनी इज्रायल लोक जेरुसलेम सोडून पयसुल्ल्या जाग्यार थांबले.</w:t>
      </w:r>
    </w:p>
    <w:p/>
    <w:p>
      <w:r xmlns:w="http://schemas.openxmlformats.org/wordprocessingml/2006/main">
        <w:t xml:space="preserve">1. आमचो कम्फर्ट झोन सोडून भावार्थान भायर सरपाचें म्हत्व.</w:t>
      </w:r>
    </w:p>
    <w:p/>
    <w:p>
      <w:r xmlns:w="http://schemas.openxmlformats.org/wordprocessingml/2006/main">
        <w:t xml:space="preserve">2. देवाच्या येवजणेचेर विस्वास दवरपाची शक्त जेन्ना ती आमकां आमच्या सोयीच्या वाठारा पासून पयस व्हरता.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2 सामुयेल 15 : 18 ताचे सगळे नोकर ताचे कुशीक गेले; गाथा थावन ताच्या फाटल्यान आयिल्ले सगळे केरेती, सगळे पेलेती आनी सगळे गिती राजाच्या मुखार गेले.</w:t>
      </w:r>
    </w:p>
    <w:p/>
    <w:p>
      <w:r xmlns:w="http://schemas.openxmlformats.org/wordprocessingml/2006/main">
        <w:t xml:space="preserve">जेरुसलेम थावन पयस वचपाच्या प्रवासांत दावीदा वांगडा गाथांतले 600 मनीस आसात.</w:t>
      </w:r>
    </w:p>
    <w:p/>
    <w:p>
      <w:r xmlns:w="http://schemas.openxmlformats.org/wordprocessingml/2006/main">
        <w:t xml:space="preserve">1. जिवीत एक प्रवास: आमचे विस्वासू साथीदार</w:t>
      </w:r>
    </w:p>
    <w:p/>
    <w:p>
      <w:r xmlns:w="http://schemas.openxmlformats.org/wordprocessingml/2006/main">
        <w:t xml:space="preserve">2. देवाची तजवीज: 600 चें बळगें</w:t>
      </w:r>
    </w:p>
    <w:p/>
    <w:p>
      <w:r xmlns:w="http://schemas.openxmlformats.org/wordprocessingml/2006/main">
        <w:t xml:space="preserve">1. मातेव 6:26, "हवेंतल्या सुकण्यांक पळय; ते पेरणी करिनात, कापणी करिनात वा गोठ्यांत सांठोवंक नात, तरी लेगीत तुमचो सर्गींचो बापूय तांकां पोसता. तुमी तांचे परस चड मोलादीक न्हय?"</w:t>
      </w:r>
    </w:p>
    <w:p/>
    <w:p>
      <w:r xmlns:w="http://schemas.openxmlformats.org/wordprocessingml/2006/main">
        <w:t xml:space="preserve">2. इजायास 11:4, "पूण तो गरजेवंतांची नितीमानपणान न्याय करतलो, संवसारांतल्या गरीबांक न्यायान निर्णय दितलो. तो धर्तरेक तोंडाच्या दंडांनी मारतलो; ओंठाच्या उस्वासान तो मारतलो." दुश्टांक मारप."</w:t>
      </w:r>
    </w:p>
    <w:p/>
    <w:p>
      <w:r xmlns:w="http://schemas.openxmlformats.org/wordprocessingml/2006/main">
        <w:t xml:space="preserve">2 सामुयेल / 2 सामुयेल / 15 : 19 - तेदनां राजान गितीच्या इत्त्याक म्हळें: तूं आमचे वांगडा कित्याक वता? तुज्या जाग्यार परत ये आनी राजा कडेन राव, कित्याक तूं परकी आनी निर्वासित.</w:t>
      </w:r>
    </w:p>
    <w:p/>
    <w:p>
      <w:r xmlns:w="http://schemas.openxmlformats.org/wordprocessingml/2006/main">
        <w:t xml:space="preserve">दावीद राजान गित्तीच्या इत्त्याक विचारलें, आपूण तांच्या प्रवासांत कित्याक येतां, इत्ताई हो परकी आनी निर्वासित आशिल्ल्यान तो घरा परतून राजा वांगडा रावपाची सुचोवणी केली.</w:t>
      </w:r>
    </w:p>
    <w:p/>
    <w:p>
      <w:r xmlns:w="http://schemas.openxmlformats.org/wordprocessingml/2006/main">
        <w:t xml:space="preserve">1. देवाच्या आवाहनाक पाळो दिवप: इत्ताई गित्ती आनी आज्ञापालनाची देख</w:t>
      </w:r>
    </w:p>
    <w:p/>
    <w:p>
      <w:r xmlns:w="http://schemas.openxmlformats.org/wordprocessingml/2006/main">
        <w:t xml:space="preserve">2. कठीण काळांत विस्वास दवरप: इत्ताई गित्तीची कथा</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सामुयेल / 2 सामुयेल / 2 सामुयेल / 15 : 20 : तूं काल सोडून आयिल्लो, आयज तुका आमचे वांगडा वयर सकयल करुंक जाय? हांव खंय वचूंक शकता थंय वता, तूं परत येवन तुज्या भावांक परत घेवन वच.</w:t>
      </w:r>
    </w:p>
    <w:p/>
    <w:p>
      <w:r xmlns:w="http://schemas.openxmlformats.org/wordprocessingml/2006/main">
        <w:t xml:space="preserve">राजा दावीद आपल्या नोकराक राजा आनी ताच्या मनशां वांगडा भोंवचे परस आपल्या कुटुंबा कडेन घरा परतपाक परवानगी दिवन ताचे कडेन दयाळपण आनी दया दाखयता.</w:t>
      </w:r>
    </w:p>
    <w:p/>
    <w:p>
      <w:r xmlns:w="http://schemas.openxmlformats.org/wordprocessingml/2006/main">
        <w:t xml:space="preserve">1. दयाळपणाची शक्त: दुसऱ्यां कडेन दयाळपण कशी दाखोवची.</w:t>
      </w:r>
    </w:p>
    <w:p/>
    <w:p>
      <w:r xmlns:w="http://schemas.openxmlformats.org/wordprocessingml/2006/main">
        <w:t xml:space="preserve">2. सत्याचो परिणाम: प्रामाणीकपणान जिवीत कशें जगप.</w:t>
      </w:r>
    </w:p>
    <w:p/>
    <w:p>
      <w:r xmlns:w="http://schemas.openxmlformats.org/wordprocessingml/2006/main">
        <w:t xml:space="preserve">1. मीका 6:8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स्तोत्रां 25:10 ताचो करार आनी ताची गवाय पाळपी लोकां खातीर सर्वेस्पराचे सगळे मार्ग खर मोग आनी विस्वासूपण.</w:t>
      </w:r>
    </w:p>
    <w:p/>
    <w:p>
      <w:r xmlns:w="http://schemas.openxmlformats.org/wordprocessingml/2006/main">
        <w:t xml:space="preserve">2 सामुयेल / 2 सामुयेल / 15 : 21 - इत्ताय राजाक जाप दिली आनी म्हळें: जसो सर्वेस्पर जियेता आनी म्हजो स्वामी राजा जियेता तसो म्हजो स्वामी राजा खंयच्या जाग्यार आसतलो, मरणांत वा जिणेंत, थंयच तुजो सेवक आसतलो आसप.</w:t>
      </w:r>
    </w:p>
    <w:p/>
    <w:p>
      <w:r xmlns:w="http://schemas.openxmlformats.org/wordprocessingml/2006/main">
        <w:t xml:space="preserve">इत्ताई दावीद राजाक आपली निश्ठा दवरपाची प्रतिज्ञा करता, जिणेंत वा मरणांत राजाचे बाजूक रावपाची प्रतिज्ञा करता.</w:t>
      </w:r>
    </w:p>
    <w:p/>
    <w:p>
      <w:r xmlns:w="http://schemas.openxmlformats.org/wordprocessingml/2006/main">
        <w:t xml:space="preserve">1. देवा कडेन आनी आमच्या फुडाऱ्यां कडेन निश्ठा</w:t>
      </w:r>
    </w:p>
    <w:p/>
    <w:p>
      <w:r xmlns:w="http://schemas.openxmlformats.org/wordprocessingml/2006/main">
        <w:t xml:space="preserve">2. निश्ठाची शक्त</w:t>
      </w:r>
    </w:p>
    <w:p/>
    <w:p>
      <w:r xmlns:w="http://schemas.openxmlformats.org/wordprocessingml/2006/main">
        <w:t xml:space="preserve">1. म्हणण्यो 18:24 - इश्ट आशिल्ल्या मनशान स्वता इश्टागत करपाक जाय, पूण भाव परस लागीं चिकटून रावपी इश्ट आसता.</w:t>
      </w:r>
    </w:p>
    <w:p/>
    <w:p>
      <w:r xmlns:w="http://schemas.openxmlformats.org/wordprocessingml/2006/main">
        <w:t xml:space="preserve">2. फिलीपीकारांक 2:3-4 - स्वार्थी महत्वाकांक्षेन वा व्यर्थ अभिमानान कांयच करूंक नाकात, पूण नम्रपणान दुसऱ्यांक तुमच्या परस बरे मानात. तुमच्यांतल्या दरेकल्यान फकत तुमच्या हिताचेर न्हय, तर दुसऱ्याच्या हिताचेरय पळोवचें.</w:t>
      </w:r>
    </w:p>
    <w:p/>
    <w:p>
      <w:r xmlns:w="http://schemas.openxmlformats.org/wordprocessingml/2006/main">
        <w:t xml:space="preserve">2 सामुयेल / 2 सामुयेल / 2 : 22 : दावीदान इत्त्याक म्हळें: “जा आनी वचून वच.” गितीचो इत्ताय आनी ताचे सगळे मनीस आनी ताचे वांगडा आशिल्ले सगळे ल्हान भुरगीं हुंपून गेले.</w:t>
      </w:r>
    </w:p>
    <w:p/>
    <w:p>
      <w:r xmlns:w="http://schemas.openxmlformats.org/wordprocessingml/2006/main">
        <w:t xml:space="preserve">दावीद इत्ताईक आपल्या सगळ्या मनशां वांगडा आनी भुरग्यां वांगडा न्हंय हुंपपाची सुचोवणी दिता.</w:t>
      </w:r>
    </w:p>
    <w:p/>
    <w:p>
      <w:r xmlns:w="http://schemas.openxmlformats.org/wordprocessingml/2006/main">
        <w:t xml:space="preserve">1. केन्ना पाळचें तें जाणून घेवप: इत्ताईच्या विस्वासूपणाच्या उदाहरणाचो अभ्यास.</w:t>
      </w:r>
    </w:p>
    <w:p/>
    <w:p>
      <w:r xmlns:w="http://schemas.openxmlformats.org/wordprocessingml/2006/main">
        <w:t xml:space="preserve">2. देवाची येवजण पाळप: कश्टां मदीं आज्ञापालनाचें म्हत्व.</w:t>
      </w:r>
    </w:p>
    <w:p/>
    <w:p>
      <w:r xmlns:w="http://schemas.openxmlformats.org/wordprocessingml/2006/main">
        <w:t xml:space="preserve">1. जोशू 1:9 हांवें तुका आज्ञा दिवंक ना? बळिश्ट आनी बऱ्या धैराचो आसचो; भियेवंक नाकात, आनी निराश जावंक नाकात, कित्याक तुमी खंय वतात थंय तुमचो देव सर्वेस्पर तुमचे वांगडा आसा.</w:t>
      </w:r>
    </w:p>
    <w:p/>
    <w:p>
      <w:r xmlns:w="http://schemas.openxmlformats.org/wordprocessingml/2006/main">
        <w:t xml:space="preserve">2. रोमकारांक 8:28 आनी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सामुयेल / 2 सामुयेल / 2 सामुयेल / 2 : 23 : सगळो देश मोठ्या आवाजान रडलो आनी सगळे लोक ओडून गेले आनी राजाय किद्रोन न्हंय हुंपून गेलो आनी सगळे लोक रानांतल्या वाटेर गेले.</w:t>
      </w:r>
    </w:p>
    <w:p/>
    <w:p>
      <w:r xmlns:w="http://schemas.openxmlformats.org/wordprocessingml/2006/main">
        <w:t xml:space="preserve">त्या देशांतले सगळे लोक राजाच्या फुडारपणाखाल किद्रोन न्हंय हुंपून रानांत भोंवपाक लागले.</w:t>
      </w:r>
    </w:p>
    <w:p/>
    <w:p>
      <w:r xmlns:w="http://schemas.openxmlformats.org/wordprocessingml/2006/main">
        <w:t xml:space="preserve">1. रानांत लेगीत देव आमचे वांगडा आसा.</w:t>
      </w:r>
    </w:p>
    <w:p/>
    <w:p>
      <w:r xmlns:w="http://schemas.openxmlformats.org/wordprocessingml/2006/main">
        <w:t xml:space="preserve">2. गरजेच्या वेळार समाजाची शक्त.</w:t>
      </w:r>
    </w:p>
    <w:p/>
    <w:p>
      <w:r xmlns:w="http://schemas.openxmlformats.org/wordprocessingml/2006/main">
        <w:t xml:space="preserve">1. इजायास 43:2 - "तुमी उदकांतल्यान वचत जाल्यार हांव तुज्या वांगडा आसतलों; आनी न्हंयांतल्यान, तीं तुका व्हांवचीं नात; उज्यांत वचत जाल्यार तूं जळचो ना; ज्वाला पेटयची ना." तुजेर."</w:t>
      </w:r>
    </w:p>
    <w:p/>
    <w:p>
      <w:r xmlns:w="http://schemas.openxmlformats.org/wordprocessingml/2006/main">
        <w:t xml:space="preserve">2. स्तोत्रां 23:4 - "होय, हांव मरणाच्या सावळेच्या देगणांतल्यान चलतां तरी, हांव वायटाक भियेचो ना, कित्याक तूं म्हजे वांगडा आसा; तुजी दंड आनी दांड म्हाका सांत्वन दितात."</w:t>
      </w:r>
    </w:p>
    <w:p/>
    <w:p>
      <w:r xmlns:w="http://schemas.openxmlformats.org/wordprocessingml/2006/main">
        <w:t xml:space="preserve">2 सामुयेल / 2 सामुयेल / 15 : 24 - सादोक आनी सगळे लेवी ताचे वांगडा देवाच्या कराराची कोश व्हरून आसले आनी तांणी देवाची कोश सकयल दवरली. सगळे लोक शारा भायर वचून सोंपले बगर अबियातार वयर सरलो.</w:t>
      </w:r>
    </w:p>
    <w:p/>
    <w:p>
      <w:r xmlns:w="http://schemas.openxmlformats.org/wordprocessingml/2006/main">
        <w:t xml:space="preserve">सादोक आनी लेवी लोकांनी देवाच्या कराराच्या कोशाक सांगात दिलो आनी शारांतले लोक बेसुद जावचे पयलीं तो दवरलो.</w:t>
      </w:r>
    </w:p>
    <w:p/>
    <w:p>
      <w:r xmlns:w="http://schemas.openxmlformats.org/wordprocessingml/2006/main">
        <w:t xml:space="preserve">1. देवाचो करार: आमच्या भावार्थाची बुन्याद</w:t>
      </w:r>
    </w:p>
    <w:p/>
    <w:p>
      <w:r xmlns:w="http://schemas.openxmlformats.org/wordprocessingml/2006/main">
        <w:t xml:space="preserve">2. आमच्या जिवितांत देवाच्या आर्काचें म्हत्व</w:t>
      </w:r>
    </w:p>
    <w:p/>
    <w:p>
      <w:r xmlns:w="http://schemas.openxmlformats.org/wordprocessingml/2006/main">
        <w:t xml:space="preserve">1. हेब्रेवांक 9:4 - "तातूंत भांगराचो धूपपात्र आनी भोंवतणी भांगराचो कोंबडो आशिल्लो, तातूंत मान्ना आशिल्लें भांगराचें मडक, आनी आॅरोनाची कोळी आनी कराराच्यो मेज आशिल्ल्यो".</w:t>
      </w:r>
    </w:p>
    <w:p/>
    <w:p>
      <w:r xmlns:w="http://schemas.openxmlformats.org/wordprocessingml/2006/main">
        <w:t xml:space="preserve">2. निसर्ग 25:16 - "आनी हांव तुका दितलों ती गवाय तूं तारवांत घाल."</w:t>
      </w:r>
    </w:p>
    <w:p/>
    <w:p>
      <w:r xmlns:w="http://schemas.openxmlformats.org/wordprocessingml/2006/main">
        <w:t xml:space="preserve">2 सामुयेल / 2 सामुयेल / 15 : 25 - राजान सादोकाक म्हळें: “देवाची कोश परत शारांत व्हर, जर म्हाका सर्वेस्पराच्या दोळ्यां मुखार कृपा मेळ्ळी जाल्यार तो म्हाका परत हाडटलो आनी म्हाका तें आनी ताचें रावपाचें थळ दाखयतलो.</w:t>
      </w:r>
    </w:p>
    <w:p/>
    <w:p>
      <w:r xmlns:w="http://schemas.openxmlformats.org/wordprocessingml/2006/main">
        <w:t xml:space="preserve">राजा दावीद सादोकाक देवाची पेटी जेरुसलेमांत परत करपाचो आदेश दिता, सर्वेस्पर ताका कृपा करतलो आनी ताका परत येवंक दितलो अशी आस्त बाळगून.</w:t>
      </w:r>
    </w:p>
    <w:p/>
    <w:p>
      <w:r xmlns:w="http://schemas.openxmlformats.org/wordprocessingml/2006/main">
        <w:t xml:space="preserve">1. परिक्षेच्या वेळार देवाची विस्वासूपण - 2 कोरिंतकारांक 1:3-5</w:t>
      </w:r>
    </w:p>
    <w:p/>
    <w:p>
      <w:r xmlns:w="http://schemas.openxmlformats.org/wordprocessingml/2006/main">
        <w:t xml:space="preserve">2. देवाचेर विस्वास दवरपाचें म्हत्व - म्हणण्यो 3:5-6</w:t>
      </w:r>
    </w:p>
    <w:p/>
    <w:p>
      <w:r xmlns:w="http://schemas.openxmlformats.org/wordprocessingml/2006/main">
        <w:t xml:space="preserve">1. स्तोत्रां 28:7 - सर्वेस्पर म्हजें बळ आनी म्हजें ढाल; म्हजें काळीज ताचेर विस्वास दवरता आनी तो म्हाका आदार करता.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सामुयेल / 2 सामुयेल / 15 : 26 - पूण तो अशें म्हणटा जाल्यार, म्हाका तुजेर खोस ना; पळे, हांगासर हांव आसां, ताका बरें दिसता तशें ताणें म्हाका करुंक जाय.</w:t>
      </w:r>
    </w:p>
    <w:p/>
    <w:p>
      <w:r xmlns:w="http://schemas.openxmlformats.org/wordprocessingml/2006/main">
        <w:t xml:space="preserve">देवा कडेन मनशाची वृत्ती ताची सेवा करपाची तयारी आसपाक जाय, देव तांकां कशी वागपाक वेंचता ताची पर्वा करिनासतना.</w:t>
      </w:r>
    </w:p>
    <w:p/>
    <w:p>
      <w:r xmlns:w="http://schemas.openxmlformats.org/wordprocessingml/2006/main">
        <w:t xml:space="preserve">1. देव पयस वा अरुचीक दिसता तेन्ना लेगीत देवभक्तीचें म्हत्व.</w:t>
      </w:r>
    </w:p>
    <w:p/>
    <w:p>
      <w:r xmlns:w="http://schemas.openxmlformats.org/wordprocessingml/2006/main">
        <w:t xml:space="preserve">2. देवाचेर विस्वास दवरपाची परिक्षा जेन्ना आमी ताचेर विस्वास दवरपाक तयार आसतात, जेन्ना तो लक्ष दिना अशें दिसता तेन्ना लेगीत.</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सामुयेल 15 : 27 राजान सादोका याजकाकय म्हणलें: तूं द्रष्टा न्हय? तुजे दोग पूत, तुजो पूत अहिमाज आनी अबियाताराचो पूत जोनाथन, तुजे वांगडा शांतपणान शारांत परत वच.</w:t>
      </w:r>
    </w:p>
    <w:p/>
    <w:p>
      <w:r xmlns:w="http://schemas.openxmlformats.org/wordprocessingml/2006/main">
        <w:t xml:space="preserve">दावीद राजान सादोका याजकाक आपले दोग पुत अहीमाज आनी जोनाथन घेवन शारांत परत येवपाची सुचोवणी दिली.</w:t>
      </w:r>
    </w:p>
    <w:p/>
    <w:p>
      <w:r xmlns:w="http://schemas.openxmlformats.org/wordprocessingml/2006/main">
        <w:t xml:space="preserve">1. दुख्ख आनी कश्टाच्या वेळार देव आमचे वांगडा आसता</w:t>
      </w:r>
    </w:p>
    <w:p/>
    <w:p>
      <w:r xmlns:w="http://schemas.openxmlformats.org/wordprocessingml/2006/main">
        <w:t xml:space="preserve">2. कठीण काळांत देवाचेर विस्वास दवरपाचें म्हत्व</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२०.</w:t>
      </w:r>
    </w:p>
    <w:p/>
    <w:p>
      <w:r xmlns:w="http://schemas.openxmlformats.org/wordprocessingml/2006/main">
        <w:t xml:space="preserve">2 सामुयेल / 2 सामुयेल / 15 : 28 - पळे , तुजे कडल्यान म्हाका प्रमाणीत करुंक उतर येयसर हांव रानांतल्या मळार रावतलों.</w:t>
      </w:r>
    </w:p>
    <w:p/>
    <w:p>
      <w:r xmlns:w="http://schemas.openxmlformats.org/wordprocessingml/2006/main">
        <w:t xml:space="preserve">दावीद आपल्या नशिबा विशीं अबसालोमा कडल्यान खबर येय मेरेन रानांत वाट पळोवपाची येवजण करता.</w:t>
      </w:r>
    </w:p>
    <w:p/>
    <w:p>
      <w:r xmlns:w="http://schemas.openxmlformats.org/wordprocessingml/2006/main">
        <w:t xml:space="preserve">1. धीराची शक्त: देवाच्या वेळाची वाट पळोवपाक शिकप</w:t>
      </w:r>
    </w:p>
    <w:p/>
    <w:p>
      <w:r xmlns:w="http://schemas.openxmlformats.org/wordprocessingml/2006/main">
        <w:t xml:space="preserve">2. अनिश्चिततायेच्या काळांत देवाची वाट पळोवप</w:t>
      </w:r>
    </w:p>
    <w:p/>
    <w:p>
      <w:r xmlns:w="http://schemas.openxmlformats.org/wordprocessingml/2006/main">
        <w:t xml:space="preserve">1. स्तोत्रां 40:1-3 - "हांवें धीर धरून प्रभूची वाट पळयली; ताणें म्हजे कडेन झुकलो आनी म्हजें रडप आयकलें. ताणें म्हाका नाशाच्या खड्ड्यांतल्यान, गाळाच्या दलदलींतल्यान वयर काडलो आनी म्हजे पांय फातराचेर दवरले. म्हजीं पावलां सुरक्षीत करून ताणें म्हज्या तोंडांत एक नवें गीत घालें, आमच्या देवाची स्तुतीचें गीत.बऱ्याच जाणांक पळे वन भियेतले आनी प्रभूचेर विस्वास दवरतले.</w:t>
      </w:r>
    </w:p>
    <w:p/>
    <w:p>
      <w:r xmlns:w="http://schemas.openxmlformats.org/wordprocessingml/2006/main">
        <w:t xml:space="preserve">2. जाकोब 5:7-8 - "म्हणून, भावांनो, प्रभूच्या येवपा मेरेन धीर धरात. पळय शेतकार पृथ्वीच्या मोलादीक फळाची कशी वाट पळयता, ताचे विशीं धीर धरून, ताका पयलींच आनी उशीराक मेळचे मेरेन." पावस पडटा.तुमीय धीर धरात.तुमचीं काळजां स्थापन करात, कित्याक सर्वेस्पराचें येवप लागीं आसा.</w:t>
      </w:r>
    </w:p>
    <w:p/>
    <w:p>
      <w:r xmlns:w="http://schemas.openxmlformats.org/wordprocessingml/2006/main">
        <w:t xml:space="preserve">2 सामुयेल / 2 सामुयेल / 15 : 29 - तेदनां सादोक आनी अबियातारान देवाची कोश परत जेरुसलेमांत व्हरून थंयच रावले.</w:t>
      </w:r>
    </w:p>
    <w:p/>
    <w:p>
      <w:r xmlns:w="http://schemas.openxmlformats.org/wordprocessingml/2006/main">
        <w:t xml:space="preserve">सादोक आनी अबियातारान देवाची पेटी जेरुसलेमांत परत केली आनी थंयच उरले.</w:t>
      </w:r>
    </w:p>
    <w:p/>
    <w:p>
      <w:r xmlns:w="http://schemas.openxmlformats.org/wordprocessingml/2006/main">
        <w:t xml:space="preserve">1. आज्ञापालनाचो प्रवास - 2 सामुयेल 15:29</w:t>
      </w:r>
    </w:p>
    <w:p/>
    <w:p>
      <w:r xmlns:w="http://schemas.openxmlformats.org/wordprocessingml/2006/main">
        <w:t xml:space="preserve">2. एकचाराचें बळगें - 2 सामुयेल 15:29</w:t>
      </w:r>
    </w:p>
    <w:p/>
    <w:p>
      <w:r xmlns:w="http://schemas.openxmlformats.org/wordprocessingml/2006/main">
        <w:t xml:space="preserve">1. प्रेषितांचीं कृत्यां 2:46 - ते दर दिसा एकमतान देवळांत रावून घरांतल्यान घरांत भाकरी फोडून खोशीन आनी काळजान एकसुरेपणान आपलें मांस खाताले.</w:t>
      </w:r>
    </w:p>
    <w:p/>
    <w:p>
      <w:r xmlns:w="http://schemas.openxmlformats.org/wordprocessingml/2006/main">
        <w:t xml:space="preserve">2. हेब्रेवांक 10:25 - कांय जाणांचे पद्दती प्रमाण आमी एकठांय येवप सोडून दिवंक ना; पूण एकमेकांक उलोवणी करात, आनी तितलेंच दीस लागीं पावता अशें तुमकां दिसता.</w:t>
      </w:r>
    </w:p>
    <w:p/>
    <w:p>
      <w:r xmlns:w="http://schemas.openxmlformats.org/wordprocessingml/2006/main">
        <w:t xml:space="preserve">2 सामुयेल / 2 Samuel 15 : 30 - दावीद ऑलिव्हेट पर्वताचेर चडून चडटाना रडलो आनी तकली धांपून उक्त्या पांयांनी गेलो आनी ताचे वांगडा आशिल्ल्या सगळ्या लोकांनी दरेकल्याची तकली धांपली आनी तांणीय वयर वचत वचत रडत वयर गेलो.</w:t>
      </w:r>
    </w:p>
    <w:p/>
    <w:p>
      <w:r xmlns:w="http://schemas.openxmlformats.org/wordprocessingml/2006/main">
        <w:t xml:space="preserve">दावीद तकली धांपून आनी उक्त्या पांयांनी वचून ऑलिव्हेट पर्वताचेर चडलो आनी ताचे उपरांत लोकांचोय पंगड तकली धांपून रडटालो.</w:t>
      </w:r>
    </w:p>
    <w:p/>
    <w:p>
      <w:r xmlns:w="http://schemas.openxmlformats.org/wordprocessingml/2006/main">
        <w:t xml:space="preserve">1. विलापाची शक्त: 2 सामुयेल 15:30 चो अभ्यास</w:t>
      </w:r>
    </w:p>
    <w:p/>
    <w:p>
      <w:r xmlns:w="http://schemas.openxmlformats.org/wordprocessingml/2006/main">
        <w:t xml:space="preserve">2. जेजूच्या पावलांनी चलप: 2 सामुयेल 15:30 वयल्यान विचार</w:t>
      </w:r>
    </w:p>
    <w:p/>
    <w:p>
      <w:r xmlns:w="http://schemas.openxmlformats.org/wordprocessingml/2006/main">
        <w:t xml:space="preserve">1. मातेव 26:39 - "तो मात्सो पयस वचून तोंडार पडलो आनी मागणें केलें: हे म्हज्या बापायक, शक्य जाल्यार हो पेलो म्हजे कडल्यान वचूंक दिवचो; तरी लेगीत म्हाका जाय तशें न्हय, पूण जशें." तुमी करतले.</w:t>
      </w:r>
    </w:p>
    <w:p/>
    <w:p>
      <w:r xmlns:w="http://schemas.openxmlformats.org/wordprocessingml/2006/main">
        <w:t xml:space="preserve">2. स्तोत्रां 137:1 - "बाबिलोनाच्या न्हंयांच्या कुशीक, थंय आमी बसले, हय, आमी सियोनाची याद करून रडले."</w:t>
      </w:r>
    </w:p>
    <w:p/>
    <w:p>
      <w:r xmlns:w="http://schemas.openxmlformats.org/wordprocessingml/2006/main">
        <w:t xml:space="preserve">2 सामुयेल / 2 सामुयेल / 2 सामुयेल / 15 : 31 - एकल्यान दावीदाक सांगलें, “अहितोफेल अबसालोमा वांगडा कटकारां मदलो एक आसा.” दावीदान म्हळें: “हे सर्वेस्पर, अहितोफेलाचो सल्लो मूर्खपण कर.”</w:t>
      </w:r>
    </w:p>
    <w:p/>
    <w:p>
      <w:r xmlns:w="http://schemas.openxmlformats.org/wordprocessingml/2006/main">
        <w:t xml:space="preserve">अहितोफेल आपल्या आड कटांत वांटो घेतला हें दावीदाक कळटा आनी तो अहितोफेलाच्या सल्ल्याक मूर्खपणांत रुपांतरीत करुंक देवा कडेन मागणें करता.</w:t>
      </w:r>
    </w:p>
    <w:p/>
    <w:p>
      <w:r xmlns:w="http://schemas.openxmlformats.org/wordprocessingml/2006/main">
        <w:t xml:space="preserve">उत्तम</w:t>
      </w:r>
    </w:p>
    <w:p/>
    <w:p>
      <w:r xmlns:w="http://schemas.openxmlformats.org/wordprocessingml/2006/main">
        <w:t xml:space="preserve">1. जिविताचीं आव्हानां: कठीण काळांत आमी देवाचेर कसो विस्वास दवरूं येता</w:t>
      </w:r>
    </w:p>
    <w:p/>
    <w:p>
      <w:r xmlns:w="http://schemas.openxmlformats.org/wordprocessingml/2006/main">
        <w:t xml:space="preserve">2. मागणें करपाची शक्त: प्रार्थनेंतल्यान बळगें कशें मेळप</w:t>
      </w:r>
    </w:p>
    <w:p/>
    <w:p>
      <w:r xmlns:w="http://schemas.openxmlformats.org/wordprocessingml/2006/main">
        <w:t xml:space="preserve">उत्तम</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2 सामुयेल / 2 सामुयेल / 15 : 32 - दावीद दोंगराच्या माथ्यार पावलो, जंय तो देवाची भजतालो, तेन्नां पळेलें, हुशाय आर्की ताका मेळपाक आयलो आनी ताचो चोळो फाटीं पडलो आनी ताचे तकलेर माती घालून ताका मेळपाक आयलो.</w:t>
      </w:r>
    </w:p>
    <w:p/>
    <w:p>
      <w:r xmlns:w="http://schemas.openxmlformats.org/wordprocessingml/2006/main">
        <w:t xml:space="preserve">हुशाई आर्कीत दावीदाक दोंगराच्या माथ्यार फाटीं पडल्लो कोट आनी तकलेर घाण घालून मेळ्ळो.</w:t>
      </w:r>
    </w:p>
    <w:p/>
    <w:p>
      <w:r xmlns:w="http://schemas.openxmlformats.org/wordprocessingml/2006/main">
        <w:t xml:space="preserve">1. संकश्टाच्या काळांत देवाची पुजा करप</w:t>
      </w:r>
    </w:p>
    <w:p/>
    <w:p>
      <w:r xmlns:w="http://schemas.openxmlformats.org/wordprocessingml/2006/main">
        <w:t xml:space="preserve">2. देवाचे आशीर्वाद मेळोवपाक नम्रतायेची शक्त</w:t>
      </w:r>
    </w:p>
    <w:p/>
    <w:p>
      <w:r xmlns:w="http://schemas.openxmlformats.org/wordprocessingml/2006/main">
        <w:t xml:space="preserve">1. इजायास 61:3 -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प्रभूची महिमा मेळोवंक.</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2 सामुयेल / 2 सामुयेल / 15 : 33 - दावीद ताका म्हळें: “तुमी म्हजे वांगडा वचत जाल्यार, मागीर तूं म्हजे खातीर भार जातलो.</w:t>
      </w:r>
    </w:p>
    <w:p/>
    <w:p>
      <w:r xmlns:w="http://schemas.openxmlformats.org/wordprocessingml/2006/main">
        <w:t xml:space="preserve">दावीद कोणाक तरी सांगता की ते आपल्या वांगडा आयल्यार ते भार जातले.</w:t>
      </w:r>
    </w:p>
    <w:p/>
    <w:p>
      <w:r xmlns:w="http://schemas.openxmlformats.org/wordprocessingml/2006/main">
        <w:t xml:space="preserve">1. "तुमच्या सान्निध्याचें वजन".</w:t>
      </w:r>
    </w:p>
    <w:p/>
    <w:p>
      <w:r xmlns:w="http://schemas.openxmlformats.org/wordprocessingml/2006/main">
        <w:t xml:space="preserve">2. "तुमच्या उतरांची शक्त".</w:t>
      </w:r>
    </w:p>
    <w:p/>
    <w:p>
      <w:r xmlns:w="http://schemas.openxmlformats.org/wordprocessingml/2006/main">
        <w:t xml:space="preserve">1. मातेव 6:21 - "तुजो खजिनो जंय आसा थंय तुजें काळीज आसतलें."</w:t>
      </w:r>
    </w:p>
    <w:p/>
    <w:p>
      <w:r xmlns:w="http://schemas.openxmlformats.org/wordprocessingml/2006/main">
        <w:t xml:space="preserve">2. म्हणण्यो 18:21 - "मरण आनी जिवीत जिबेच्या बळग्यान आसता आनी तिचो मोग करपी ताचें फळ खातले."</w:t>
      </w:r>
    </w:p>
    <w:p/>
    <w:p>
      <w:r xmlns:w="http://schemas.openxmlformats.org/wordprocessingml/2006/main">
        <w:t xml:space="preserve">2 सामुयेल 15:34 पूण तूं शारांत परतून येवन अबसालोमाक म्हणल्यार, “हे राजा, हांव तुजो सेवक जातलों; जशें हांव आतां मेरेन तुज्या बापायचो सेवक आशिल्लो, तसोच आतां हांवूय तुजो सेवक जातलों, मागीर तूं म्हजे खातीर अहितोफेलाच्या सल्ल्याक हारोवंक शकता.</w:t>
      </w:r>
    </w:p>
    <w:p/>
    <w:p>
      <w:r xmlns:w="http://schemas.openxmlformats.org/wordprocessingml/2006/main">
        <w:t xml:space="preserve">दावीद आपल्या नोकराक शारांत परत वचूंक सांगता आनी अबसालोमाक सांगता की तो आपल्या बापायचो नोकर आशिल्लो तसोच तो अबसालोमाचो नोकर जातलो.</w:t>
      </w:r>
    </w:p>
    <w:p/>
    <w:p>
      <w:r xmlns:w="http://schemas.openxmlformats.org/wordprocessingml/2006/main">
        <w:t xml:space="preserve">1. आमी निश्ठा खातीर जे त्याग करतात.</w:t>
      </w:r>
    </w:p>
    <w:p/>
    <w:p>
      <w:r xmlns:w="http://schemas.openxmlformats.org/wordprocessingml/2006/main">
        <w:t xml:space="preserve">2. व्हडल्या कामा खातीर आमच्या भंयांक तोंड दिवप.</w:t>
      </w:r>
    </w:p>
    <w:p/>
    <w:p>
      <w:r xmlns:w="http://schemas.openxmlformats.org/wordprocessingml/2006/main">
        <w:t xml:space="preserve">1. जुांव 15:13, "आपल्या इश्टां खातीर आपलो जीव दिवपा परस व्हडलो मोग कोणाक ना."</w:t>
      </w:r>
    </w:p>
    <w:p/>
    <w:p>
      <w:r xmlns:w="http://schemas.openxmlformats.org/wordprocessingml/2006/main">
        <w:t xml:space="preserve">2. रोमकारांक 12:1, "म्हणून, भावांक, देवाच्या दयाळपणान हांव तुमकां विनवणी करतां, तुमी तुमच्या कुडींक जिवो बळी, पवित्र आनी देवा कडेन मान्य असो बळी दिवंक, जी तुमची वाजवी सेवा."</w:t>
      </w:r>
    </w:p>
    <w:p/>
    <w:p>
      <w:r xmlns:w="http://schemas.openxmlformats.org/wordprocessingml/2006/main">
        <w:t xml:space="preserve">2 सामुयेल / 2 सामुयेल / 15 : 35 - तुज्या वांगडा सादोक आनी अबियातार याजक ना? देखून राजाच्या घरांतल्यान जें कितें आयकतलें तें सादोक आनी अबियातार याजकांक सांगतले.</w:t>
      </w:r>
    </w:p>
    <w:p/>
    <w:p>
      <w:r xmlns:w="http://schemas.openxmlformats.org/wordprocessingml/2006/main">
        <w:t xml:space="preserve">दावीद सादोक आनी अबियातारा याजकांक राजाच्या घरांतल्यान आयकतात तें सगळें ताका कळोवपाची आज्ञा दिता.</w:t>
      </w:r>
    </w:p>
    <w:p/>
    <w:p>
      <w:r xmlns:w="http://schemas.openxmlformats.org/wordprocessingml/2006/main">
        <w:t xml:space="preserve">1. देवाच्या दूतांचेर विस्वास दवरप: सादोक आनी अबियाथार हांचें उदाहरण</w:t>
      </w:r>
    </w:p>
    <w:p/>
    <w:p>
      <w:r xmlns:w="http://schemas.openxmlformats.org/wordprocessingml/2006/main">
        <w:t xml:space="preserve">2. फुडारपणांत आज्ञापालन: दावीद आनी सादोक आनी अबियाथार हांच्या काणयेंतल्यान धडे</w:t>
      </w:r>
    </w:p>
    <w:p/>
    <w:p>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p>
      <w:r xmlns:w="http://schemas.openxmlformats.org/wordprocessingml/2006/main">
        <w:t xml:space="preserve">2. 2 पेद्रू 1:20-21 - हें पयलीं जाणून घेयात, शास्त्रांतली खंयचीच भाकीत खंयच्याच खाजगी अर्थाचो ना. कित्याक ही भाकीत आदल्या काळार मनशाचे इत्से प्रमाणें आयली ना, पूण देवाचे पवित्र मनीस पवित्र आत्म्यान प्रेरीत जावन उलयताले.</w:t>
      </w:r>
    </w:p>
    <w:p/>
    <w:p>
      <w:r xmlns:w="http://schemas.openxmlformats.org/wordprocessingml/2006/main">
        <w:t xml:space="preserve">2 सामुयेल / 2 सामुयेल / 15 : 36 - पळे , तां च्या सांगाता तांचे दोन पूत आसात, अहीमाज सादोकाचो पूत आनी जोनाथन अबियाथाराचो पूत; आनी तांकां आयकूंक येता तें सगळें तुमी म्हजे कडेन धाडटले.</w:t>
      </w:r>
    </w:p>
    <w:p/>
    <w:p>
      <w:r xmlns:w="http://schemas.openxmlformats.org/wordprocessingml/2006/main">
        <w:t xml:space="preserve">जेरुसलेमांतल्या घडणुकां विशीं ताका खबर दिवपाक दावीद अहिमाज आनी जोनाथनाक धाडटा.</w:t>
      </w:r>
    </w:p>
    <w:p/>
    <w:p>
      <w:r xmlns:w="http://schemas.openxmlformats.org/wordprocessingml/2006/main">
        <w:t xml:space="preserve">1. कठीण काळांत लेगीत देव आमकां आज्ञापालन करपाक आपयता. 2 कोरिंतकारांक 5:20.</w:t>
      </w:r>
    </w:p>
    <w:p/>
    <w:p>
      <w:r xmlns:w="http://schemas.openxmlformats.org/wordprocessingml/2006/main">
        <w:t xml:space="preserve">2. आमकां अर्थ नासतना लेगीत देवाच्या येवजणेचेर आमी विस्वास दवरूं येता. यिर्मयास 29:11</w:t>
      </w:r>
    </w:p>
    <w:p/>
    <w:p>
      <w:r xmlns:w="http://schemas.openxmlformats.org/wordprocessingml/2006/main">
        <w:t xml:space="preserve">1. 2 सामुयेल 15:14: "दावीदान जेरुसलेमांत आपल्या वांगडा आशिल्ल्या सगळ्या नोकरांक म्हणलें: उठून आमी पळून वचूंया, कित्याक आमी अबसालोमा कडल्यान सुटका मेळचे नात. आनी आमचेर वायट हाडून शाराक तलवारीच्या धारान मार."</w:t>
      </w:r>
    </w:p>
    <w:p/>
    <w:p>
      <w:r xmlns:w="http://schemas.openxmlformats.org/wordprocessingml/2006/main">
        <w:t xml:space="preserve">2. 2 सामुयेल 15:31: "दावीदाक सांगलें, अहितोफेल अबसालोमा वांगडा कटकारां मदीं आसा. आनी दावीदान म्हणलें, हे सर्वेस्पर, अहितोफेलाचो सल्लो मूर्खपणांत बदल.</w:t>
      </w:r>
    </w:p>
    <w:p/>
    <w:p>
      <w:r xmlns:w="http://schemas.openxmlformats.org/wordprocessingml/2006/main">
        <w:t xml:space="preserve">2 सामुयेल / 2 सामुयेल / 15 : 37 - तेन्ना दावीदाचो इश्ट हुशाय शारांत आयलो आनी अबसालोम जेरुसलेमांत आयलो.</w:t>
      </w:r>
    </w:p>
    <w:p/>
    <w:p>
      <w:r xmlns:w="http://schemas.openxmlformats.org/wordprocessingml/2006/main">
        <w:t xml:space="preserve">दावीदाचो इश्ट हुशाय जेरुसलेम शारांत भितर सरलो आनी ताचे उपरांत अबसालोम गेलो.</w:t>
      </w:r>
    </w:p>
    <w:p/>
    <w:p>
      <w:r xmlns:w="http://schemas.openxmlformats.org/wordprocessingml/2006/main">
        <w:t xml:space="preserve">1. इश्टागतीची शक्त: हुशायाची डेव्हिडा कडेन आशिल्ली निश्ठा इतिहासाक कशी आकार दिताली</w:t>
      </w:r>
    </w:p>
    <w:p/>
    <w:p>
      <w:r xmlns:w="http://schemas.openxmlformats.org/wordprocessingml/2006/main">
        <w:t xml:space="preserve">2. निश्ठाचें म्हत्व: अबसालोमान दावीदा कडेन केल्ल्या विश्वासघातान इतिहासांत कसो बदल केलो</w:t>
      </w:r>
    </w:p>
    <w:p/>
    <w:p>
      <w:r xmlns:w="http://schemas.openxmlformats.org/wordprocessingml/2006/main">
        <w:t xml:space="preserve">1. लुकास 16:10-13 "जो कोणाक उण्या मोलान विस्वास दवरूं येता ताका चड विस्वास दवरूं येता आनी जो कोण उण्या मोलान बेईमान करता तो चडांतूय बेईमान जातलो."</w:t>
      </w:r>
    </w:p>
    <w:p/>
    <w:p>
      <w:r xmlns:w="http://schemas.openxmlformats.org/wordprocessingml/2006/main">
        <w:t xml:space="preserve">2. म्हणण्यो 17:17 "मित्र सगळ्या वेळार मोग करता आनी भाव संकश्टाच्या काळा खातीर जल्मता."</w:t>
      </w:r>
    </w:p>
    <w:p/>
    <w:p>
      <w:r xmlns:w="http://schemas.openxmlformats.org/wordprocessingml/2006/main">
        <w:t xml:space="preserve">२ सामुयेल अध्याय १६ व्या अध्यायांत अबसालोमाच्या बंडाक लागून जेरुसलेमांतल्यान पळून वतना दावीदाक जायत्या व्यक्तीं कडेन मेळिल्ल्याचें वर्णन केलां.</w:t>
      </w:r>
    </w:p>
    <w:p/>
    <w:p>
      <w:r xmlns:w="http://schemas.openxmlformats.org/wordprocessingml/2006/main">
        <w:t xml:space="preserve">पयलो परिच्छेद: दावीद आनी ताचे निश्ठावान अनुयायी आपलो प्रवास चालू दवरताना, तांकां सावलाचो नातू मेफीबोशेताचो नोकर सिबा मेळटा (2 सामुयेल 16:1-4). झीबा दावीदा खातीर तजवीज हाडटा आनी मेफीबोशेताचेर बेविश्वासाचो खोटो आरोप करता.</w:t>
      </w:r>
    </w:p>
    <w:p/>
    <w:p>
      <w:r xmlns:w="http://schemas.openxmlformats.org/wordprocessingml/2006/main">
        <w:t xml:space="preserve">दुसरो परिच्छेद: उपरांत, दावीद आपली पळून वचप चालू दवरताना, ताका आनीक एक आव्हान मेळटा जेन्ना सावलाच्या कुटमाचो वांगडी शिमेय ताका गाळी घालता आनी ताचेर फातर उडयता (2 सामुयेल 16:5-8). शिमेयच्या अपमानांक लागून उलो मारलो तरी दावीद आपल्या मनशांक प्रतिकार करपाक आडायता.</w:t>
      </w:r>
    </w:p>
    <w:p/>
    <w:p>
      <w:r xmlns:w="http://schemas.openxmlformats.org/wordprocessingml/2006/main">
        <w:t xml:space="preserve">तिसरो परिच्छेद: दावीदाचो एक निश्ठावान अनुयायी अबीशाय राजाक शाप दिल्ल्यान शिमेय हाका मारपाची सुचोवणी करता (2 सामुयेल 16:9-10). पूण दावीद दया दाखयता आनी देवान ही परिस्थिती एक प्रकारची ख्यास्त म्हूण परवानगी दिल्या आसूं येता हें मान्य करता.</w:t>
      </w:r>
    </w:p>
    <w:p/>
    <w:p>
      <w:r xmlns:w="http://schemas.openxmlformats.org/wordprocessingml/2006/main">
        <w:t xml:space="preserve">चवथो परिच्छेद: पळून वता आसतना दावीद बाहुरीम नांवाच्या विसव घेवपाच्या सुवातेर पावता. थंय ताका माकीर नांवाचो मनीस मेळटा जो ताका आनी ताच्या थकल्ल्या अनुयायांक आदार दिता (2 सामुयेल 16:14).</w:t>
      </w:r>
    </w:p>
    <w:p/>
    <w:p>
      <w:r xmlns:w="http://schemas.openxmlformats.org/wordprocessingml/2006/main">
        <w:t xml:space="preserve">५ वो परिच्छेद: मजगतीं, अबसालोम अहितोफेला वांगडा जेरुसलेमांत भितर सरता. अबसालोमाची सत्ता कशी घट्ट करुंक जाय आनी दावीदाक उरिल्लो खंयचोय आदार कसो आडावंक जाय हाचेर ते सल्लो घेतात (2 सामुयेल 16:15-23).</w:t>
      </w:r>
    </w:p>
    <w:p/>
    <w:p>
      <w:r xmlns:w="http://schemas.openxmlformats.org/wordprocessingml/2006/main">
        <w:t xml:space="preserve">सारांशांत, २ सामुयेलाच्या सोळाव्या अध्यायांत दावीदाक जेरुसलेम थावन पळून वताना वेगवेगळ्या व्यक्तींचो सामना जाल्ल्याचें दाखयलां, जिबा मेफीबोशेताचेर खोटो आरोप करता, दावीदा खातीर तजवीज हाडटा. शिमेय ताका गाळी घालता आनी फातर उडयता, पूण दावीद आपल्या मनशांक आडायता, अबीशाय शिमेक मारपाची सुचोवणी करता, पूण दावीद दया दाखयता. बाहुरीमांतल्या विसव घेवपाच्या सुवातेर माकीर तांकां आदार दिता, मजगतीं, अबसालोम जेरुसलेमांत भितर सरता आनी आपली सत्ता घट्ट करपा खातीर अहितोफेला कडल्यान सल्लो घेता. हे सारांशांत, अध्यायांत निश्ठाची परिक्षा घेतिल्ली, संकश्टां मदीं दाखयल्ली दया आनी बापूय आनी पुता दोगांयक मुखार आशिल्लीं आव्हानां चालूच आसात अशें चित्रण केलां.</w:t>
      </w:r>
    </w:p>
    <w:p/>
    <w:p>
      <w:r xmlns:w="http://schemas.openxmlformats.org/wordprocessingml/2006/main">
        <w:t xml:space="preserve">2 सामुयेल 16 : 1 दावीद दोंगराच्या माथ्यार मात्सो वचून गेलो तेन्ना पळे, मेफीबोशेताचो नोकर झीबा ताका मेळ्ळो, ताचेर एक दोन गाढवांक काठी घालून, ताचेर दोनशें भाकरी आनी शंबर किशमिश गुच्छ , आनी शंबर उमाशेचीं फळां आनी सोऱ्याची बाटली.</w:t>
      </w:r>
    </w:p>
    <w:p/>
    <w:p>
      <w:r xmlns:w="http://schemas.openxmlformats.org/wordprocessingml/2006/main">
        <w:t xml:space="preserve">मेफीबोशेताचो नोकर झीबा दोंगरा माथ्यार दावीदाक मेळ्ळो आनी ताणें दोन गाढवांक 200 भाकरी, 100 किशमिशांचे गुच्छ, 100 उमाशेचीं फळां आनी सोऱ्याची बाटली घालून काठी घालून दवरली.</w:t>
      </w:r>
    </w:p>
    <w:p/>
    <w:p>
      <w:r xmlns:w="http://schemas.openxmlformats.org/wordprocessingml/2006/main">
        <w:t xml:space="preserve">1. उदारतायेची शक्त: देव आमच्या उदार काळजांचो कसो वापर करूंक शकता</w:t>
      </w:r>
    </w:p>
    <w:p/>
    <w:p>
      <w:r xmlns:w="http://schemas.openxmlformats.org/wordprocessingml/2006/main">
        <w:t xml:space="preserve">2. दयाळपणांतल्यान देवाचो मोग दाखोवप: झीबाच्या उदाहरणांतल्यान आमी कितें शिकूं येता</w:t>
      </w:r>
    </w:p>
    <w:p/>
    <w:p>
      <w:r xmlns:w="http://schemas.openxmlformats.org/wordprocessingml/2006/main">
        <w:t xml:space="preserve">1. 2 कोरिंतकारांक 9:6-11</w:t>
      </w:r>
    </w:p>
    <w:p/>
    <w:p>
      <w:r xmlns:w="http://schemas.openxmlformats.org/wordprocessingml/2006/main">
        <w:t xml:space="preserve">2. मातेव 6:19-21</w:t>
      </w:r>
    </w:p>
    <w:p/>
    <w:p>
      <w:r xmlns:w="http://schemas.openxmlformats.org/wordprocessingml/2006/main">
        <w:t xml:space="preserve">2 सामुयेल / 2 सामुयेल 16 : 2 राजान झीबाक म्हळें: “तुका ह्यांचो कितें अर्थ आसा? आनी झीबान म्हणलें, गाढव राजाच्या घराण्यांत चडपाक जाय; आनी तरणाट्यांक खावपाक भाकरी आनी उमाशेचीं फळां; आनी सोरो, रानांत दुबळे जाल्ल्या लोकांक पियेवंक मेळचें म्हणून.</w:t>
      </w:r>
    </w:p>
    <w:p/>
    <w:p>
      <w:r xmlns:w="http://schemas.openxmlformats.org/wordprocessingml/2006/main">
        <w:t xml:space="preserve">गाढव राजाच्या घरांतल्या लोकांक चडपाक, भाकरी आनी उमाशेचीं फळां तरणाट्यांक खावपाक आनी सोरो रानांत दुबळ्या लोकांक पियेवपाक अशें झीबा राजाक समजायता.</w:t>
      </w:r>
    </w:p>
    <w:p/>
    <w:p>
      <w:r xmlns:w="http://schemas.openxmlformats.org/wordprocessingml/2006/main">
        <w:t xml:space="preserve">1. "आमच्या गरजेची पुरवण करपाक देवाची दया".</w:t>
      </w:r>
    </w:p>
    <w:p/>
    <w:p>
      <w:r xmlns:w="http://schemas.openxmlformats.org/wordprocessingml/2006/main">
        <w:t xml:space="preserve">2. "गरजेच्या वेळार देवाची तजवीज".</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स्तोत्रां 23:1 सर्वेस्पर म्हजो गोठाण; म्हाका गरज पडची ना.</w:t>
      </w:r>
    </w:p>
    <w:p/>
    <w:p>
      <w:r xmlns:w="http://schemas.openxmlformats.org/wordprocessingml/2006/main">
        <w:t xml:space="preserve">2 सामुयेल 16:3 राजान म्हणलें, “तुज्या धनयाचो पूत खंय आसा?” झीबान राजाक म्हळें: “पळे, तो जेरुसलेमांत रावता, कित्याक ताणें म्हळें: आयज इज्रायल घराण म्हाका म्हज्या बापायचें राज्य परतून दितलें.”</w:t>
      </w:r>
    </w:p>
    <w:p/>
    <w:p>
      <w:r xmlns:w="http://schemas.openxmlformats.org/wordprocessingml/2006/main">
        <w:t xml:space="preserve">आपल्या बापायचें राज्य परतून मेळटलें अशी आस्त बाळगून आपलो धनयाचो पूत जेरुसलेमांत आसा अशें झीबा राजा दावीदाक कळयता.</w:t>
      </w:r>
    </w:p>
    <w:p/>
    <w:p>
      <w:r xmlns:w="http://schemas.openxmlformats.org/wordprocessingml/2006/main">
        <w:t xml:space="preserve">1. देवाची इत्सा पुराय जातली: आपलें राज्य परतून घडोवपा खातीर देवाची येवजण समजून घेवप</w:t>
      </w:r>
    </w:p>
    <w:p/>
    <w:p>
      <w:r xmlns:w="http://schemas.openxmlformats.org/wordprocessingml/2006/main">
        <w:t xml:space="preserve">2. पुनर्स्थापनेची आस्त: देवा वयलो विस्वास बदल कसो हाडूंक शकता</w:t>
      </w:r>
    </w:p>
    <w:p/>
    <w:p>
      <w:r xmlns:w="http://schemas.openxmlformats.org/wordprocessingml/2006/main">
        <w:t xml:space="preserve">1. मातेव 6:10 - तुजें राज्य येयात, तुजी इत्सा सर्गार जाता तशी पृथ्वीचेर जावंक जाय.</w:t>
      </w:r>
    </w:p>
    <w:p/>
    <w:p>
      <w:r xmlns:w="http://schemas.openxmlformats.org/wordprocessingml/2006/main">
        <w:t xml:space="preserve">2. इजायास 61:4-5 - ते पुर्विल्ले भग्नावशेश बांदतले, आदले उध्वस्त शार उबारतले, उध्वस्त जाल्लीं शारां, जायत्या पिळग्यांचीं उध्वस्त जाल्लीं शारां दुरुस्त करतले.</w:t>
      </w:r>
    </w:p>
    <w:p/>
    <w:p>
      <w:r xmlns:w="http://schemas.openxmlformats.org/wordprocessingml/2006/main">
        <w:t xml:space="preserve">2 सामुयेल / 2 सामुयेल / 2 सामुयेल 16 : 4 - तेदनां राजान झीबाक म्हणलें: “पळयात, मेफीबोशेताचें सगळें तुजें. आनी झीबान म्हणलें, “हे राजा, म्हज्या स्वामी, तुज्या नदरेक कृपा मेळची म्हूण हांव तुका नम्रपणान विनवणी करतां.”</w:t>
      </w:r>
    </w:p>
    <w:p/>
    <w:p>
      <w:r xmlns:w="http://schemas.openxmlformats.org/wordprocessingml/2006/main">
        <w:t xml:space="preserve">राजा दावीद आपल्या नोकर झीबाक सांगता की मेफीबोशेताची सगळी वस्तू आतां ताचीच जाल्या आनी ताका जाप दितना झीबा नम्रपणान राजाची कृपा मागता.</w:t>
      </w:r>
    </w:p>
    <w:p/>
    <w:p>
      <w:r xmlns:w="http://schemas.openxmlformats.org/wordprocessingml/2006/main">
        <w:t xml:space="preserve">1. नम्रतायेची शक्त - सादी विनंती लेगीत व्हड आशीर्वाद कशी दिवंक शकता.</w:t>
      </w:r>
    </w:p>
    <w:p/>
    <w:p>
      <w:r xmlns:w="http://schemas.openxmlformats.org/wordprocessingml/2006/main">
        <w:t xml:space="preserve">2. एक नवो वारसो - आमी गमायल्ल्या वस्तूंची सुवात देव कसो बदलूंक शकता आनी नवे आशीर्वाद कसो दिवंक शकता.</w:t>
      </w:r>
    </w:p>
    <w:p/>
    <w:p>
      <w:r xmlns:w="http://schemas.openxmlformats.org/wordprocessingml/2006/main">
        <w:t xml:space="preserve">1. जाकोब 4:10 - तुमी प्रभू मुखार नम्र करात आनी तो तुमकां उबारतलो.</w:t>
      </w:r>
    </w:p>
    <w:p/>
    <w:p>
      <w:r xmlns:w="http://schemas.openxmlformats.org/wordprocessingml/2006/main">
        <w:t xml:space="preserve">2. रोमकारांक 8:28 - आनी आमी जाणात की सगळ्या गजालींनी देव आपल्याचेर मोग करपी लोकांच्या बरे खातीर वावुरता, जे आपल्या उद्देशा प्रमाणें आपयल्यात.</w:t>
      </w:r>
    </w:p>
    <w:p/>
    <w:p>
      <w:r xmlns:w="http://schemas.openxmlformats.org/wordprocessingml/2006/main">
        <w:t xml:space="preserve">2 सामुयेल / 2 सामुयेल / 2 सामुयेल / 2 सामुयेल / 16 : 5 - राजा दावीद बहूरीमांत पावलो तेन्नां सावूलाच्या घराण्यांतलो एक मनीस भायर सरलो, ताचें नांव गेराचो पूत शिमी.</w:t>
      </w:r>
    </w:p>
    <w:p/>
    <w:p>
      <w:r xmlns:w="http://schemas.openxmlformats.org/wordprocessingml/2006/main">
        <w:t xml:space="preserve">राजा दावीद बाहुरीमांत पावलो तेन्ना सावूलाच्या घराण्यांतलो शिमेई नांवाचो मनीस भायर सरलो आनी तो लागीं पावतकच गाळी घालो.</w:t>
      </w:r>
    </w:p>
    <w:p/>
    <w:p>
      <w:r xmlns:w="http://schemas.openxmlformats.org/wordprocessingml/2006/main">
        <w:t xml:space="preserve">1. देवाचें सार्वभौमत्व: दरेक परिस्थितींत प्रभूचो हात वळखप</w:t>
      </w:r>
    </w:p>
    <w:p/>
    <w:p>
      <w:r xmlns:w="http://schemas.openxmlformats.org/wordprocessingml/2006/main">
        <w:t xml:space="preserve">2. क्षमा करपाची शक्त: राग आनी सूड घेवपा परस फुडें वचप</w:t>
      </w:r>
    </w:p>
    <w:p/>
    <w:p>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2. म्हणण्यो 24:17-18 - "तुजो दुस्मान पडटना खोशी जावंक नाका आनी तो आडखळ येता तेन्ना तुजें काळीज खोशी जावंक नाका, नाजाल्यार सर्वेस्पर तें पळोवन नाराज जावंक ना आनी ताचो राग ताचे कडल्यान पयस करचो न्हय."</w:t>
      </w:r>
    </w:p>
    <w:p/>
    <w:p>
      <w:r xmlns:w="http://schemas.openxmlformats.org/wordprocessingml/2006/main">
        <w:t xml:space="preserve">2 सामुयेल / 2 सामुयेल / 16 : 6 - ताणें दावीद आनी दावीद राजाच्या सगळ्या नोकरांचेर फातर उडयले आनी सगळे लोक आनी सगळे पराक्रमी ताच्या उजव्या आनी उजव्या हातांत आशिल्ले.</w:t>
      </w:r>
    </w:p>
    <w:p/>
    <w:p>
      <w:r xmlns:w="http://schemas.openxmlformats.org/wordprocessingml/2006/main">
        <w:t xml:space="preserve">सावलाचो वंशज शिमेईन राजा दावीद आनी ताच्या नोकरांक थंयच्यान वतना फातर उडयले. दावीदाचे सगळे लोक आनी पराक्रमी मनीस ताचे भोंवतणी राखणे खातीर बसले.</w:t>
      </w:r>
    </w:p>
    <w:p/>
    <w:p>
      <w:r xmlns:w="http://schemas.openxmlformats.org/wordprocessingml/2006/main">
        <w:t xml:space="preserve">1. संरक्षणाची शक्त: देवाचे लोक एकामेकांची कशी काळजी घेतात</w:t>
      </w:r>
    </w:p>
    <w:p/>
    <w:p>
      <w:r xmlns:w="http://schemas.openxmlformats.org/wordprocessingml/2006/main">
        <w:t xml:space="preserve">2. देवाच्या लोकांची विस्वासूपण: संकश्टां मदल्यान दावीदा वांगडा उबो रावप</w:t>
      </w:r>
    </w:p>
    <w:p/>
    <w:p>
      <w:r xmlns:w="http://schemas.openxmlformats.org/wordprocessingml/2006/main">
        <w:t xml:space="preserve">1. स्तोत्रां 91:11 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2. म्हणण्यो 18:10 - प्रभूचें नांव एक घट गोपुर; धर्मी लोक तातूंत धांवतात आनी सुरक्षीत आसतात.</w:t>
      </w:r>
    </w:p>
    <w:p/>
    <w:p>
      <w:r xmlns:w="http://schemas.openxmlformats.org/wordprocessingml/2006/main">
        <w:t xml:space="preserve">2 सामुयेल / 2 सामुयेल / 2 सामुयेल / 16 : 7 : शिमीन शाप दितना अशें म्हणलें: भायर सर, भायर सर, रगताच्या मनशा आनी बेलियाचो मनीस.</w:t>
      </w:r>
    </w:p>
    <w:p/>
    <w:p>
      <w:r xmlns:w="http://schemas.openxmlformats.org/wordprocessingml/2006/main">
        <w:t xml:space="preserve">शिमेईन दावीद राजाक शाप दिलो आनी ताका "रगतांतलो मनीस" आनी "बेलियाचो मनीस" अशें म्हणलें.</w:t>
      </w:r>
    </w:p>
    <w:p/>
    <w:p>
      <w:r xmlns:w="http://schemas.openxmlformats.org/wordprocessingml/2006/main">
        <w:t xml:space="preserve">१: आमचीं उतरां शाप जावंक दिवचीं न्हय, पूण तांचो वापर एकामेकांक उबारपाक करचो न्हय हाची जतनाय घेवंक जाय.</w:t>
      </w:r>
    </w:p>
    <w:p/>
    <w:p>
      <w:r xmlns:w="http://schemas.openxmlformats.org/wordprocessingml/2006/main">
        <w:t xml:space="preserve">२: राजा दावीदान शिमेय कडेन केल्ले भशेन आमचेर वायट जाल्यार लेगीत आमी माफ करुंक शिकपाक जाय.</w:t>
      </w:r>
    </w:p>
    <w:p/>
    <w:p>
      <w:r xmlns:w="http://schemas.openxmlformats.org/wordprocessingml/2006/main">
        <w:t xml:space="preserve">1: इफेजकारांक 4:29 - तुमच्या तोंडातल्यान कसलीच वायट उलोवप भायर सरूंक दिवचें न्हय, पूण फकत दुसऱ्यांक तांच्या गरजे प्रमाणें उबारपाक उपकाराक पडपी उलोवप, आयकपी लोकांक ताचो फायदो जावचो म्हणून.</w:t>
      </w:r>
    </w:p>
    <w:p/>
    <w:p>
      <w:r xmlns:w="http://schemas.openxmlformats.org/wordprocessingml/2006/main">
        <w:t xml:space="preserve">2: मातेव 6:14-15 - कित्याक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सामुयेल / 2 सामुयेल / 2 सामुयेल / 16 : 8 : 2 सामुयेल / 16 : 8 : सर्वेस्परान तुजेर सावलाच्या घराण्याचें सगळें रगत परत केलां, जाच्या जाग्यार तूं राज्य केला; आनी तुज्या पुताच्या अबसालोमाच्या हातांत सर्वेस्परान राज्य दिलां आनी पळे, तूं रगताच्या मनशां खातीर तुज्या वायटपणांत धरला.</w:t>
      </w:r>
    </w:p>
    <w:p/>
    <w:p>
      <w:r xmlns:w="http://schemas.openxmlformats.org/wordprocessingml/2006/main">
        <w:t xml:space="preserve">दावीदाक ताचो पूत अबसालोमान बंदखणींत व्हेला, ताच्या आदल्या रगत व्हांवपाच्या कृत्यांक लागून.</w:t>
      </w:r>
    </w:p>
    <w:p/>
    <w:p>
      <w:r xmlns:w="http://schemas.openxmlformats.org/wordprocessingml/2006/main">
        <w:t xml:space="preserve">1. पातकाचे परिणाम: आमच्या कृतीचो आमच्या फुडाराचेर कसो परिणाम जाता</w:t>
      </w:r>
    </w:p>
    <w:p/>
    <w:p>
      <w:r xmlns:w="http://schemas.openxmlformats.org/wordprocessingml/2006/main">
        <w:t xml:space="preserve">2. क्षमा करपाची शक्त: भूतकाळ सोडून मुखार वचप</w:t>
      </w:r>
    </w:p>
    <w:p/>
    <w:p>
      <w:r xmlns:w="http://schemas.openxmlformats.org/wordprocessingml/2006/main">
        <w:t xml:space="preserve">1. रोमकारांक 6:23 - "कारण पातकाचें मोल मरण; पूण देवाचें दान आमच्या प्रभू जेजू क्रिस्ता वरवीं सासणाचें जिवीत."</w:t>
      </w:r>
    </w:p>
    <w:p/>
    <w:p>
      <w:r xmlns:w="http://schemas.openxmlformats.org/wordprocessingml/2006/main">
        <w:t xml:space="preserve">2. 2 कोरिंतकारांक 5:17 - "म्हणून कोण ख्रिस्तांत आसत जाल्यार तो नवो सृश्ट. पोरणी गजाल गेली; पळय, सगळीं नवीं जाल्यांत."</w:t>
      </w:r>
    </w:p>
    <w:p/>
    <w:p>
      <w:r xmlns:w="http://schemas.openxmlformats.org/wordprocessingml/2006/main">
        <w:t xml:space="preserve">2 सामुयेल / 2 सामुयेल / 2 सामुयेल 16 : 9 - तेदनां जरुयाचो पूत अबीशाय राजाक म्हळें: “ह्या मेल्ल्या सुण्याक म्हज्या स्वामी राजाक कित्याक शाप दितलो? म्हाका वयर वचून ताची तकली काडूंक दिवची.</w:t>
      </w:r>
    </w:p>
    <w:p/>
    <w:p>
      <w:r xmlns:w="http://schemas.openxmlformats.org/wordprocessingml/2006/main">
        <w:t xml:space="preserve">सरुयाचो पूत अबीशाय, शिमेय हाका गाळी घालपाक दिल्ल्यान राजा दावीदाक आव्हान दिता आनी शिमेयची तकली कापून उडोवपाची सुचोवणी करता.</w:t>
      </w:r>
    </w:p>
    <w:p/>
    <w:p>
      <w:r xmlns:w="http://schemas.openxmlformats.org/wordprocessingml/2006/main">
        <w:t xml:space="preserve">1. "क्षमा करपाची शक्त: राजा दावीदाची देख".</w:t>
      </w:r>
    </w:p>
    <w:p/>
    <w:p>
      <w:r xmlns:w="http://schemas.openxmlformats.org/wordprocessingml/2006/main">
        <w:t xml:space="preserve">2. "विश्वासाची बळगें: अबीशाय राजा दावीडाक दिल्लें आव्हान".</w:t>
      </w:r>
    </w:p>
    <w:p/>
    <w:p>
      <w:r xmlns:w="http://schemas.openxmlformats.org/wordprocessingml/2006/main">
        <w:t xml:space="preserve">1. मातेव 18:21-22 - "तेन्ना पेद्रू जेजू कडेन येवन विचारलें, प्रभू, म्हज्या आड पातक करपी मनशाक हांव कितले फावटीं माफ करुंक जाय? सात फावटीं? ना, सात फावटीं न्हय, पूण सत्तर फावटीं सात फावटीं जाप दिली!"</w:t>
      </w:r>
    </w:p>
    <w:p/>
    <w:p>
      <w:r xmlns:w="http://schemas.openxmlformats.org/wordprocessingml/2006/main">
        <w:t xml:space="preserve">2. रोमकारांक / Romans 12:17-18 - "कोणाक वायटाची परतफेड करुंक नाका. सगळ्यांच्या नदरेंत बरें करुंक सादूर राव. शक्य आसल्यार, तुजेर आदारून आसा तितलें, सगळ्यां कडेन शांतपणान रावचें." " .</w:t>
      </w:r>
    </w:p>
    <w:p/>
    <w:p>
      <w:r xmlns:w="http://schemas.openxmlformats.org/wordprocessingml/2006/main">
        <w:t xml:space="preserve">2 सामुयेल / 2 सामुयेल / 16 : 10 - राजान म्हळें: “हे जरुयाचे पूत, तुमचे कडेन म्हजो कितें संबंद? ताका लागून ताणें शाप दिवंक जाय, कित्याक सर्वेस्परान ताका सांगलां: दावीदाक शाप दिवचो. मागीर कोण म्हणटलो, तुवें अशें कित्याक केलां?</w:t>
      </w:r>
    </w:p>
    <w:p/>
    <w:p>
      <w:r xmlns:w="http://schemas.openxmlformats.org/wordprocessingml/2006/main">
        <w:t xml:space="preserve">राजा दावीदाक एका मनशान शाप दिलो आनी ताच्या पुतांनी विचारलें की तो कित्याक घडोवंक दितां, तेन्ना ताणें सांगलें की तें प्रभून आज्ञा दिल्या आनी कोणेंच ताचेर प्रस्न करचो न्हय.</w:t>
      </w:r>
    </w:p>
    <w:p/>
    <w:p>
      <w:r xmlns:w="http://schemas.openxmlformats.org/wordprocessingml/2006/main">
        <w:t xml:space="preserve">1. आज्ञापालनाची शक्त देवाच्यो आज्ञा पाळल्यार अनपेक्षीत परिणाम कशे जावंक शकतात.</w:t>
      </w:r>
    </w:p>
    <w:p/>
    <w:p>
      <w:r xmlns:w="http://schemas.openxmlformats.org/wordprocessingml/2006/main">
        <w:t xml:space="preserve">2. अधीनतायेची बुद्धी देवाच्या निर्णयाचेर विस्वास दवरप आनी ताची इत्सा मान्य करप कित्याक फायद्याचें.</w:t>
      </w:r>
    </w:p>
    <w:p/>
    <w:p>
      <w:r xmlns:w="http://schemas.openxmlformats.org/wordprocessingml/2006/main">
        <w:t xml:space="preserve">1. जाकोब 4:6-7 -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सामुयेल / 2 सामुयेल / 16 : 11 - दावीद अबीशाक आनी ताच्या सगळ्या नोकरांक म्हळें: पळे , म्हज्या आंतकड्यां थावन भायर सरल्लो म्हजो पूत म्हजो जीव सोदता. ताका सोडून दिवचो आनी ताका शाप दिवचो; कित्याक सर्वेस्परान ताका आपयला.</w:t>
      </w:r>
    </w:p>
    <w:p/>
    <w:p>
      <w:r xmlns:w="http://schemas.openxmlformats.org/wordprocessingml/2006/main">
        <w:t xml:space="preserve">आपलो पूत ताचो जीव घेवपाचो यत्न करता हें दावीदाक खबर आसा, पूण देवान आज्ञा केल्या म्हणून ताका एकटो सोडपाचें थारायता.</w:t>
      </w:r>
    </w:p>
    <w:p/>
    <w:p>
      <w:r xmlns:w="http://schemas.openxmlformats.org/wordprocessingml/2006/main">
        <w:t xml:space="preserve">1. देवाच्या इत्सेचें आज्ञापालन: दावीदाची देख</w:t>
      </w:r>
    </w:p>
    <w:p/>
    <w:p>
      <w:r xmlns:w="http://schemas.openxmlformats.org/wordprocessingml/2006/main">
        <w:t xml:space="preserve">2. देवाच्या येवजणेक अधीन जावप: संकश्टांक दावीदाचो प्रतिसाद</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2 सामुयेल 16:12 घडये सर्वेस्पर म्हज्या दुख्खाक पळयतलो आनी आयज ताच्या शापाची म्हाका बरी भरपाय सर्वेस्पर दितलो.</w:t>
      </w:r>
    </w:p>
    <w:p/>
    <w:p>
      <w:r xmlns:w="http://schemas.openxmlformats.org/wordprocessingml/2006/main">
        <w:t xml:space="preserve">दावीद मान्य करता की ताच्या पात्कां खातीर सर्वेस्पर ताका ख्यास्त दिता आसूं येता, तरी लेगीत तो अजूनय प्रभू दया करतलो अशी आस्त दवरता.</w:t>
      </w:r>
    </w:p>
    <w:p/>
    <w:p>
      <w:r xmlns:w="http://schemas.openxmlformats.org/wordprocessingml/2006/main">
        <w:t xml:space="preserve">1. परिक्षा येता तेन्ना आमकां सदांच देवाच्या दयाळपणांत आशा मेळूंक शकता.</w:t>
      </w:r>
    </w:p>
    <w:p/>
    <w:p>
      <w:r xmlns:w="http://schemas.openxmlformats.org/wordprocessingml/2006/main">
        <w:t xml:space="preserve">2. परिक्षा चड करून आमच्याच चुकांचो परिणाम आसता, पूण देवाचो मोग आनी दया अजूनय उरता.</w:t>
      </w:r>
    </w:p>
    <w:p/>
    <w:p>
      <w:r xmlns:w="http://schemas.openxmlformats.org/wordprocessingml/2006/main">
        <w:t xml:space="preserve">1. विलाप 3:22-23 - "देवाची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सामुयेल 16:13 दावीद आनी ताचे मनीस वाटेर वतना शिमेय दोंगरा कुशीक वचून ताचे आड गेलो आनी वतना ताका शाप दिलो आनी ताचेर फातर उडयलो आनी धुळि घाली.</w:t>
      </w:r>
    </w:p>
    <w:p/>
    <w:p>
      <w:r xmlns:w="http://schemas.openxmlformats.org/wordprocessingml/2006/main">
        <w:t xml:space="preserve">शिमीन फातर उडयले आनी दावीद आनी ताच्या मनशांक थंयच्यान वतना शाप दिलो.</w:t>
      </w:r>
    </w:p>
    <w:p/>
    <w:p>
      <w:r xmlns:w="http://schemas.openxmlformats.org/wordprocessingml/2006/main">
        <w:t xml:space="preserve">1. दयाळपणाची शक्त: अन्यायी वागणुकेक जाप दिवप</w:t>
      </w:r>
    </w:p>
    <w:p/>
    <w:p>
      <w:r xmlns:w="http://schemas.openxmlformats.org/wordprocessingml/2006/main">
        <w:t xml:space="preserve">2. दुसरो गाल घुंवडावप: बदलो न्हयकारप</w:t>
      </w:r>
    </w:p>
    <w:p/>
    <w:p>
      <w:r xmlns:w="http://schemas.openxmlformats.org/wordprocessingml/2006/main">
        <w:t xml:space="preserve">1. मातेव 5:38-41 तुमी आयकलां की, दोळ्या बदला दोळो आनी दांताच्या बदलाक दांत. पूण हांव तुका सांगतां, वायटकाराक विरोध करुंक नाका. पूण कोणेंय तुज्या उजव्या गालाचेर थापट मारलो जाल्यार दुसरोय ताचे कडेन वळोवचो. आनी कोणूय तुमचेर खटलो दाखल करून तुमचो ट्युनिक घेतलो जाल्यार ताका तुमचो चोळोय आसूंक दिवचो. आनी कोणेंय एक मैल वचपाक जबरदस्ती केल्यार ताचे वांगडा दोन मैल वच.</w:t>
      </w:r>
    </w:p>
    <w:p/>
    <w:p>
      <w:r xmlns:w="http://schemas.openxmlformats.org/wordprocessingml/2006/main">
        <w:t xml:space="preserve">2. रोमकारांक 12:14-18 तुमकां त्रास दिवपी लोकांक आशीर्वाद दिवचो; आशीर्वाद दिवचो आनी तांकां शाप दिवचो न्हय. खोशी जावप्यां वांगडा खोशी जावप, रडपी लोकां वांगडा रडप. एकामेकां कडेन एकचारान जगचें. अभिमान बाळगूंक नाकात, पूण नीच लोकां कडेन संबंद दवरात. स्वताच्या नदरेंत केन्नाच बुदवंत जावचें न्हय. वायटा बदला कोणाकूच वायट बदलूंक नाकात, पूण सगळ्यां मुखार मानाची गजाल करपाक विचार करात. शक्य जाल्यार तुमचेर आदारून आसता तितले मेरेन सगळ्यां वांगडा शांततायेन जगचें.</w:t>
      </w:r>
    </w:p>
    <w:p/>
    <w:p>
      <w:r xmlns:w="http://schemas.openxmlformats.org/wordprocessingml/2006/main">
        <w:t xml:space="preserve">2 सामुयेल 16 : 14 राजा आनी ताचे वांगडा आशिल्ले सगळे लोक थकले आनी थंयच ताजें जाले.</w:t>
      </w:r>
    </w:p>
    <w:p/>
    <w:p>
      <w:r xmlns:w="http://schemas.openxmlformats.org/wordprocessingml/2006/main">
        <w:t xml:space="preserve">राजा दावीद आनी ताचे लोक थकून पावले, पूण तांकां विश्रांती मेळ्ळी आनी तांची बळगें परत मेळ्ळी.</w:t>
      </w:r>
    </w:p>
    <w:p/>
    <w:p>
      <w:r xmlns:w="http://schemas.openxmlformats.org/wordprocessingml/2006/main">
        <w:t xml:space="preserve">1. थकल्ल्या लोकांक देव विश्रांती आनी बळगें दिता.</w:t>
      </w:r>
    </w:p>
    <w:p/>
    <w:p>
      <w:r xmlns:w="http://schemas.openxmlformats.org/wordprocessingml/2006/main">
        <w:t xml:space="preserve">2. दरेकल्याक कांय वेळार विसव आनी नूतनीकरणाची गरज आसता.</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स्तोत्रां 23:3 - तो म्हज्या आत्म्याक परतून हाडटा; तो म्हाका आपल्या नांवा खातीर धर्माच्या मार्गांनी व्हरता.</w:t>
      </w:r>
    </w:p>
    <w:p/>
    <w:p>
      <w:r xmlns:w="http://schemas.openxmlformats.org/wordprocessingml/2006/main">
        <w:t xml:space="preserve">2 सामुयेल 16:15 अबसालोम आनी इज्रायलचे सगळे लोक आनी ताचे वांगडा अहितोफेल जेरुसलेमांत आयले.</w:t>
      </w:r>
    </w:p>
    <w:p/>
    <w:p>
      <w:r xmlns:w="http://schemas.openxmlformats.org/wordprocessingml/2006/main">
        <w:t xml:space="preserve">अबसालोम आनी अहितोफेल हांच्या फुडारपणाखाल इज्रायलांतले सगळे मनीस जेरुसलेमांत पावले.</w:t>
      </w:r>
    </w:p>
    <w:p/>
    <w:p>
      <w:r xmlns:w="http://schemas.openxmlformats.org/wordprocessingml/2006/main">
        <w:t xml:space="preserve">1. समाजाची शक्त एकठांय काम केल्यार आमच्या जिविताक सकारात्मक आकार कसो मेळूं येता.</w:t>
      </w:r>
    </w:p>
    <w:p/>
    <w:p>
      <w:r xmlns:w="http://schemas.openxmlformats.org/wordprocessingml/2006/main">
        <w:t xml:space="preserve">2. इश्टागतीचें बळगें आदार दिवपी संबंद आसल्यार येस कशें मेळूं येता.</w:t>
      </w:r>
    </w:p>
    <w:p/>
    <w:p>
      <w:r xmlns:w="http://schemas.openxmlformats.org/wordprocessingml/2006/main">
        <w:t xml:space="preserve">1. उपदेशक 4:9-12 एका परस दोन बरे, कारण तांकां तांच्या मेहनतीचें बरें परतावो मेळटा: तातूंतलो एकलोय सकयल पडलो जाल्यार एकलो दुसऱ्याक वयर सरपाक आदार करूंक शकता.</w:t>
      </w:r>
    </w:p>
    <w:p/>
    <w:p>
      <w:r xmlns:w="http://schemas.openxmlformats.org/wordprocessingml/2006/main">
        <w:t xml:space="preserve">2. म्हणण्यो 27:17 लोखण लोखणाक धारदार करता, तशें एक मनीस दुसऱ्याक धारदार करता.</w:t>
      </w:r>
    </w:p>
    <w:p/>
    <w:p>
      <w:r xmlns:w="http://schemas.openxmlformats.org/wordprocessingml/2006/main">
        <w:t xml:space="preserve">2 सामुयेल / 2 सामुयेल / 2 सामुयेल / 16 : 16 : दावीदाचो इश्ट हुशाय आर्की अबसालोमा कडेन पावलो तेन्ना हुशायन अबसालोमाक म्हणलें: देवान राजाक वाचवंक, देवान राजाक वाचवंक.</w:t>
      </w:r>
    </w:p>
    <w:p/>
    <w:p>
      <w:r xmlns:w="http://schemas.openxmlformats.org/wordprocessingml/2006/main">
        <w:t xml:space="preserve">दावीदाचो इश्ट हुशाय आर्की हाणें अबसालोमाक पावतकच देवाच्या संरक्षणाचो आशीर्वाद दिवन ताका येवकार दिलो.</w:t>
      </w:r>
    </w:p>
    <w:p/>
    <w:p>
      <w:r xmlns:w="http://schemas.openxmlformats.org/wordprocessingml/2006/main">
        <w:t xml:space="preserve">1. आशीर्वादाची शक्त: देवाच्या कृपेन दुसऱ्यांक कसो आशीर्वाद दिवप</w:t>
      </w:r>
    </w:p>
    <w:p/>
    <w:p>
      <w:r xmlns:w="http://schemas.openxmlformats.org/wordprocessingml/2006/main">
        <w:t xml:space="preserve">2. इश्टागतीचें मोल: निश्ठा आनी आदर हांचे संबंद कशे वाडोवचे</w:t>
      </w:r>
    </w:p>
    <w:p/>
    <w:p>
      <w:r xmlns:w="http://schemas.openxmlformats.org/wordprocessingml/2006/main">
        <w:t xml:space="preserve">1. म्हणण्यो 18:24 जायत्या सांगातींचो मनीस नाश जावंक शकता, पूण भाव परस लागीं चिकटून रावपी इश्ट आसा.</w:t>
      </w:r>
    </w:p>
    <w:p/>
    <w:p>
      <w:r xmlns:w="http://schemas.openxmlformats.org/wordprocessingml/2006/main">
        <w:t xml:space="preserve">2. रोमकारांक 12:14 तुमकां त्रास दिवपी लोकांक आशीर्वाद दिवचो; आशीर्वाद दिवचो आनी शाप दिवंक नाका.</w:t>
      </w:r>
    </w:p>
    <w:p/>
    <w:p>
      <w:r xmlns:w="http://schemas.openxmlformats.org/wordprocessingml/2006/main">
        <w:t xml:space="preserve">2 सामुयेल / 2 सामुयेल / 16 : 17 : अबसालोमान हुशाक म्हणलें, “तुज्या इश्टाचेर तुजी दयाळपण ही? तूं तुज्या इश्टा वांगडा कित्याक गेलो ना?</w:t>
      </w:r>
    </w:p>
    <w:p/>
    <w:p>
      <w:r xmlns:w="http://schemas.openxmlformats.org/wordprocessingml/2006/main">
        <w:t xml:space="preserve">अबसालोम हुशायाक प्रस्न विचारता की तो ताच्या फाटल्यान कित्याक गेलो ना आनी ताच्या भोंवडेंत ताचे वांगडा कित्याक गेलो ना.</w:t>
      </w:r>
    </w:p>
    <w:p/>
    <w:p>
      <w:r xmlns:w="http://schemas.openxmlformats.org/wordprocessingml/2006/main">
        <w:t xml:space="preserve">१: देव आमकां निश्ठावान इश्ट जावपाक आपयता.</w:t>
      </w:r>
    </w:p>
    <w:p/>
    <w:p>
      <w:r xmlns:w="http://schemas.openxmlformats.org/wordprocessingml/2006/main">
        <w:t xml:space="preserve">२: आमी मोग करतात तांकां आमी त्याग करपाक तयार आसूंक जाय.</w:t>
      </w:r>
    </w:p>
    <w:p/>
    <w:p>
      <w:r xmlns:w="http://schemas.openxmlformats.org/wordprocessingml/2006/main">
        <w:t xml:space="preserve">1: म्हणण्यो 17:17 - इश्ट सगळ्या वेळार मोग करता आनी भाव संकश्टां खातीर जल्मता.</w:t>
      </w:r>
    </w:p>
    <w:p/>
    <w:p>
      <w:r xmlns:w="http://schemas.openxmlformats.org/wordprocessingml/2006/main">
        <w:t xml:space="preserve">2: लुकास 6:31 - तुमी हेरांक जशें करपाक सोदतात तशें करात.</w:t>
      </w:r>
    </w:p>
    <w:p/>
    <w:p>
      <w:r xmlns:w="http://schemas.openxmlformats.org/wordprocessingml/2006/main">
        <w:t xml:space="preserve">2 सामुयेल 16:18 हुशायन अबसालोमाक म्हळें: ना; पूण कोणाक सर्वेस्पर आनी हो लोक आनी सगळे इज्रायल मनीस वेंचून काडटात, ताका हांव ताची इत्सा जातलों आनी ताचे वांगडा रावतलों.</w:t>
      </w:r>
    </w:p>
    <w:p/>
    <w:p>
      <w:r xmlns:w="http://schemas.openxmlformats.org/wordprocessingml/2006/main">
        <w:t xml:space="preserve">हुशाय अबसालोमान आपल्या वटेन येवपाची ऑफर न्हयकारता आनी ताचे बदला सर्वेस्पर आनी इज्रायल कोणाक वेंचून काडल्यार ताची निश्ठा दिता.</w:t>
      </w:r>
    </w:p>
    <w:p/>
    <w:p>
      <w:r xmlns:w="http://schemas.openxmlformats.org/wordprocessingml/2006/main">
        <w:t xml:space="preserve">1. निश्ठाचें बळगें: संघर्शाच्या काळांत निश्ठावान जगप</w:t>
      </w:r>
    </w:p>
    <w:p/>
    <w:p>
      <w:r xmlns:w="http://schemas.openxmlformats.org/wordprocessingml/2006/main">
        <w:t xml:space="preserve">2. प्रभु आमचो मार्गदर्शक: ताचे इत्से प्रमाण अधीन जावप</w:t>
      </w:r>
    </w:p>
    <w:p/>
    <w:p>
      <w:r xmlns:w="http://schemas.openxmlformats.org/wordprocessingml/2006/main">
        <w:t xml:space="preserve">1. फिलीपीकारांक 2:3-4 - स्पर्धा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2 सामुयेल 16:19 आनी परतून, हांव कोणाची सेवा करुंक जाय? ताच्या पुताच्या सान्निध्यांत हांव सेवा करुंक जायना? तुज्या बापायच्या मुखार जशी सेवा केल्या, तशीच तुज्या मुखार आसतलों.</w:t>
      </w:r>
    </w:p>
    <w:p/>
    <w:p>
      <w:r xmlns:w="http://schemas.openxmlformats.org/wordprocessingml/2006/main">
        <w:t xml:space="preserve">दावीद देवाच्या पुता बगर कोणाचीच सेवा करुंक न्हयकार दिता, जशें ताणें आदीं देवाच्या सान्निध्याची सेवा केल्या.</w:t>
      </w:r>
    </w:p>
    <w:p/>
    <w:p>
      <w:r xmlns:w="http://schemas.openxmlformats.org/wordprocessingml/2006/main">
        <w:t xml:space="preserve">1. देवाकडेन निश्ठा आनी विस्वासूपणाची शक्त</w:t>
      </w:r>
    </w:p>
    <w:p/>
    <w:p>
      <w:r xmlns:w="http://schemas.openxmlformats.org/wordprocessingml/2006/main">
        <w:t xml:space="preserve">2. सगळ्यांत चड देवाची सेवा करपाची आमची वचनबद्धताय</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मातेव 6:24 - "कोणच दोन मालकांची सेवा करूंक शकना. एक तर तुमी एकाचो दुस्वास करतले आनी दुसऱ्याचो मोग करतले, वा तुमी एका मनशाक भक्ती करतले आनी दुसऱ्याचो तिरस्कार करतले. तुमी देवाची आनी पयशांची सेवा करूंक शकना."</w:t>
      </w:r>
    </w:p>
    <w:p/>
    <w:p>
      <w:r xmlns:w="http://schemas.openxmlformats.org/wordprocessingml/2006/main">
        <w:t xml:space="preserve">2 सामुयेल / 2 सामुयेल 16 : 20 - उपरांत अबसालोमान अहितोफेलाक म्हळें: आमी कितें करतले तें तुमच्या मधें सल्लो दिव.</w:t>
      </w:r>
    </w:p>
    <w:p/>
    <w:p>
      <w:r xmlns:w="http://schemas.openxmlformats.org/wordprocessingml/2006/main">
        <w:t xml:space="preserve">अबसालोमान अहितोफेलाक तांणी कितें करुंक जाय हाचे खातीर सल्लो आनी सल्लो दिवंक सांगलें.</w:t>
      </w:r>
    </w:p>
    <w:p/>
    <w:p>
      <w:r xmlns:w="http://schemas.openxmlformats.org/wordprocessingml/2006/main">
        <w:t xml:space="preserve">1. गोंदळाच्या वेळार बुद्धीमान सल्लो घेवचो</w:t>
      </w:r>
    </w:p>
    <w:p/>
    <w:p>
      <w:r xmlns:w="http://schemas.openxmlformats.org/wordprocessingml/2006/main">
        <w:t xml:space="preserve">2. देवाचो सल्लो घेवपाचें म्हत्व</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2 सामुयेल 16 : 21 अहितोफेलान अबसालोमाक म्हणलें, “तुज्या बापायच्या उपपत्नीं कडेन वच; तुज्या बापायचो तुका तिरस्कार जाता हें सगळें इज्रायल आयकतलें, तेन्ना तुज्या वांगडा आशिल्ल्या सगळ्यांचे हात बळिश्ट जातले.</w:t>
      </w:r>
    </w:p>
    <w:p/>
    <w:p>
      <w:r xmlns:w="http://schemas.openxmlformats.org/wordprocessingml/2006/main">
        <w:t xml:space="preserve">अहितोफेलान अबसालोमाक आपली सत्ता दाखोवंक आनी इज्रायल लोकांचो तेंको मेळोवंक आपल्या बापायच्या उपपत्नीं वांगडा न्हिदेचो सल्लो दिलो.</w:t>
      </w:r>
    </w:p>
    <w:p/>
    <w:p>
      <w:r xmlns:w="http://schemas.openxmlformats.org/wordprocessingml/2006/main">
        <w:t xml:space="preserve">1. बोधाची शक्त: आमचीं कृती आनी निर्णय हेरांचेर कसो परिणाम करतात</w:t>
      </w:r>
    </w:p>
    <w:p/>
    <w:p>
      <w:r xmlns:w="http://schemas.openxmlformats.org/wordprocessingml/2006/main">
        <w:t xml:space="preserve">2. अविवेकी सल्ल्याचो धोको: बुदवंत सल्ल्याचो मूर्खपणांतल्यान भेद करप</w:t>
      </w:r>
    </w:p>
    <w:p/>
    <w:p>
      <w:r xmlns:w="http://schemas.openxmlformats.org/wordprocessingml/2006/main">
        <w:t xml:space="preserve">1. म्हणण्यो 14:15-16: सादो मनीस सगळें मानता, पूण विवेकी मनीस आपल्या पावलांचेर विचार करता. बुदवंत मनीस सावधान आसता आनी वायटापसून पयस वता, पूण मूर्ख बेपर्वा आनी बेपर्वा आसता.</w:t>
      </w:r>
    </w:p>
    <w:p/>
    <w:p>
      <w:r xmlns:w="http://schemas.openxmlformats.org/wordprocessingml/2006/main">
        <w:t xml:space="preserve">2. म्हणण्यो 19:20-21: फुडाराक तुमकां बुद्धी मेळची म्हणून सल्लो आयकात आनी शिकवण स्वीकारात. मनशाच्या मनांत जायत्यो येवजण्यो आसतात, पूण तोच प्रभूचो हेतूच उबो रावपाचो.</w:t>
      </w:r>
    </w:p>
    <w:p/>
    <w:p>
      <w:r xmlns:w="http://schemas.openxmlformats.org/wordprocessingml/2006/main">
        <w:t xml:space="preserve">2 सामुयेल 16:22 तेदनां तांणी अबसालोमाक घराच्या माथ्यार एक तंबू लायलो; आनी अबसालोम सगळ्या इज्रायलाच्या नदरेक आपल्या बापायच्या उपपत्नीं कडेन गेलो.</w:t>
      </w:r>
    </w:p>
    <w:p/>
    <w:p>
      <w:r xmlns:w="http://schemas.openxmlformats.org/wordprocessingml/2006/main">
        <w:t xml:space="preserve">सगळ्या इज्रायलाच्या नदरेक अबसालोम आपल्या बापायच्या उपपत्नीं कडेन जाहीरपणान गेलो.</w:t>
      </w:r>
    </w:p>
    <w:p/>
    <w:p>
      <w:r xmlns:w="http://schemas.openxmlformats.org/wordprocessingml/2006/main">
        <w:t xml:space="preserve">1. कुटुंबाचे म्हत्व आनी तिच्यो शिमो</w:t>
      </w:r>
    </w:p>
    <w:p/>
    <w:p>
      <w:r xmlns:w="http://schemas.openxmlformats.org/wordprocessingml/2006/main">
        <w:t xml:space="preserve">2. देवाच्या नेमांक आडनदर केल्यार ताचे परिणाम</w:t>
      </w:r>
    </w:p>
    <w:p/>
    <w:p>
      <w:r xmlns:w="http://schemas.openxmlformats.org/wordprocessingml/2006/main">
        <w:t xml:space="preserve">1. मातेव 5:27 28 ‘तुमी व्यभिचार करुंक नाका’ अशें म्हणिल्लें तुवें आयकलां. पूण हांव तुमकां सांगतां, कामवासनान बायले कडेन पळोवपी दरेकल्यान तिचे कडेन काळजांत व्यभिचार केला.</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सामुयेल / 2 सामुयेल / 2 सामुयेल / 2 : 23 - त्या काळार ताणें सल्लो दिल्लो अहितोफेलाचो सल्लो मनशान देवाच्या वचनाची चवकशी केल्ल्या भशेन आशिल्लो.</w:t>
      </w:r>
    </w:p>
    <w:p/>
    <w:p>
      <w:r xmlns:w="http://schemas.openxmlformats.org/wordprocessingml/2006/main">
        <w:t xml:space="preserve">अहितोफेलाचो सल्लो इतलो बुद्धीमान आशिल्लो की ताणें प्रभूक सल्लो मागलो अशें दिसतालें.</w:t>
      </w:r>
    </w:p>
    <w:p/>
    <w:p>
      <w:r xmlns:w="http://schemas.openxmlformats.org/wordprocessingml/2006/main">
        <w:t xml:space="preserve">1. कठीण निर्णयांत देवाचो सल्लो कसो घेवचो</w:t>
      </w:r>
    </w:p>
    <w:p/>
    <w:p>
      <w:r xmlns:w="http://schemas.openxmlformats.org/wordprocessingml/2006/main">
        <w:t xml:space="preserve">2. देवाचो सल्लो घेवपाचे फायदे</w:t>
      </w:r>
    </w:p>
    <w:p/>
    <w:p>
      <w:r xmlns:w="http://schemas.openxmlformats.org/wordprocessingml/2006/main">
        <w:t xml:space="preserve">1. जाकोब 1:5-6 - "तुमच्यांतल्या कोणाकूय बुद्धीचो उणाव आसल्यार, तो सगळ्यांक उदार मनान आनी निंदा करिनासतना दिवपी देवा कडेन मागूं, आनी तो ताका दितलो. पूण ताणें विस्वासांत मागूं, दुबाव नासतना." , कारण दुबाव घेवपी तो वाऱ्यान धुकलून उडयल्ल्या दर्याच्या ल्हारां सारको."</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दितलो."</w:t>
      </w:r>
    </w:p>
    <w:p/>
    <w:p>
      <w:r xmlns:w="http://schemas.openxmlformats.org/wordprocessingml/2006/main">
        <w:t xml:space="preserve">२ सामुयेल अध्याय १७ व्या अध्यायांत अहितोफेल आनी हुशाय हांणी अबसालोमाक दिल्लो रणनितीचो सल्लो, तशेंच उपरांतच्या घडणुकांचें वर्णन केलां, जाका लागून अबसालोमाचो हार जालो.</w:t>
      </w:r>
    </w:p>
    <w:p/>
    <w:p>
      <w:r xmlns:w="http://schemas.openxmlformats.org/wordprocessingml/2006/main">
        <w:t xml:space="preserve">पयलो परिच्छेद: अहितोफेल अबसालोमाक सल्लो दिता की ताचीं सैन्या शिंपडून आसतना ताका धरून मारपाची आस्त बाळगून, वेंचून काडिल्ल्या मनशांच्या पंगडा वांगडा रोखडोच दावीदा फाटल्यान वचचो (2 सामुयेल 17:1-4). अबसालोम आनी जाण्ट्यांक हो सल्लो अनुकूल दिसता.</w:t>
      </w:r>
    </w:p>
    <w:p/>
    <w:p>
      <w:r xmlns:w="http://schemas.openxmlformats.org/wordprocessingml/2006/main">
        <w:t xml:space="preserve">दुसरो परिच्छेद: पूण दावीदाक निश्ठावान उरपी हुशाय थंय पावता आनी पर्यायी येवजण मांडटा (2 सामुयेल 17:5-14). दाविदाच्या फाटल्यान वचपाच्या यत्नांत वैयक्तीकपणान फुडाकार घेवपा खातीर व्हड सैन्य एकठांय करपाची सुचोवणी तो करता. डेव्हिडाच्या सैन्याक परतून एकठांय येवपाक वेळ विकतें घेवप हो ताचो हेत.</w:t>
      </w:r>
    </w:p>
    <w:p/>
    <w:p>
      <w:r xmlns:w="http://schemas.openxmlformats.org/wordprocessingml/2006/main">
        <w:t xml:space="preserve">तिसरो परिच्छेद: अबसालोम अहितोफेलाच्या सल्ल्या परस हुशायची येवजण वेंचता कारण ती चड आकर्शक दिसता (2 सामुयेल 17:15-23). हो निर्णय अहितोफेलाचो सल्लो आडावंक आनी ताचेर संकश्ट हाडपाच्या देवाच्या येवजणेचो एक भाग.</w:t>
      </w:r>
    </w:p>
    <w:p/>
    <w:p>
      <w:r xmlns:w="http://schemas.openxmlformats.org/wordprocessingml/2006/main">
        <w:t xml:space="preserve">चवथो परिच्छेद: मजगतीं, दावीदाक ताच्या गुप्तचरां वरवीं अबसालोमाच्या येवजण्यां विशीं म्हायती मेळटा. तो आपल्या अनुयायांक कशें फुडें वचचें हाची सुचोवणी बेगीन दिता (2 सामुयेल 17:24-29).</w:t>
      </w:r>
    </w:p>
    <w:p/>
    <w:p>
      <w:r xmlns:w="http://schemas.openxmlformats.org/wordprocessingml/2006/main">
        <w:t xml:space="preserve">५ वो परिच्छेद: अबसालोम दावीदा आड झुजपाची तयारी करताना, दोनूय वटांनी आपलीं सैन्या एफ्रायमाच्या रानांत एकठांय करतात (2 सामुयेल 17:30-26).</w:t>
      </w:r>
    </w:p>
    <w:p/>
    <w:p>
      <w:r xmlns:w="http://schemas.openxmlformats.org/wordprocessingml/2006/main">
        <w:t xml:space="preserve">6 वो परिच्छेद: दावीदाच्या सैन्या आनी अबसालोमाक निश्ठावान आशिल्ल्यां मदल्या झगड्याचें वर्णन करून अध्याय सोंपता. दावीदाचे मनीस चड आसले तरी झुजांत जैतिवंत जावन भायर सरतात (2 सामुयेल 17:27-29).</w:t>
      </w:r>
    </w:p>
    <w:p/>
    <w:p>
      <w:r xmlns:w="http://schemas.openxmlformats.org/wordprocessingml/2006/main">
        <w:t xml:space="preserve">सारांशांत, २ सामुयेलाच्या सतराव्या अध्यायांत अहितोफेल आनी हुशाय हांणी अबसालोमाक दिल्लो रणनिती सल्लो सादर केला, अहितोफेल दावीदाक धरून मारपाक बेगोबेग फाटोफाट करपाचो सल्लो दिता. हुशाय दावीदाक वेळ विकतें घेवंक व्हड सैन्य एकठांय करपाची सुचोवणी करता, अबसालोम हुशायची येवजण वेंचता, जाका लागून देवान अहितोफेलाक विफल केलो. डे विडाक येवजण्यां विशीं म्हायती मेळटा आनी दोनूय वटांनी झुजाची तयारी करतात, डेव्हिडाचीं सैन्या चड आसून लेगीत जैतिवंत जावन भायर सरतात. हे सारांशांत, अध्याय रणनिती, दैवी हस्तक्षेप, निश्ठा ह्या विशयांचेर भर दिता आनी देव परदे फाटल्यान कसो वावुरता तें दाखयता.</w:t>
      </w:r>
    </w:p>
    <w:p/>
    <w:p>
      <w:r xmlns:w="http://schemas.openxmlformats.org/wordprocessingml/2006/main">
        <w:t xml:space="preserve">2 सामुयेल / 2 सामुयेल / 2 सामुयेल / 2 : 1 : 1 : 1 - अहीतोफेलान अबसालोमाक म्हळें: “आतां हांव बारा हजार मनीस वेंचून काडूंक दितां आनी हांव आयज रातीं उठून दावीदा फाटल्यान वचतलों.</w:t>
      </w:r>
    </w:p>
    <w:p/>
    <w:p>
      <w:r xmlns:w="http://schemas.openxmlformats.org/wordprocessingml/2006/main">
        <w:t xml:space="preserve">त्या राती दावीदा फाटल्यान धांवपाक 12,000 मनीस धाडपाची सुचोवणी अहितोफेल अबसालोमाक करता.</w:t>
      </w:r>
    </w:p>
    <w:p/>
    <w:p>
      <w:r xmlns:w="http://schemas.openxmlformats.org/wordprocessingml/2006/main">
        <w:t xml:space="preserve">1. सुचोवणेची शक्त: अहिथोफेलाचो प्रभाव सोदून काडप</w:t>
      </w:r>
    </w:p>
    <w:p/>
    <w:p>
      <w:r xmlns:w="http://schemas.openxmlformats.org/wordprocessingml/2006/main">
        <w:t xml:space="preserve">2. संकश्टां मुखार देवाचें सार्वभौमत्व</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सामुयेल 17:2 आनी तो थकून आनी दुबळो हातांत आसतना हांव ताचेर येतलों, आनी ताका भियेयतलों: आनी ताचे वांगडा आशिल्ले सगळे लोक पळून वचतले; आनी हांव फकत राजाक मारतलों:</w:t>
      </w:r>
    </w:p>
    <w:p/>
    <w:p>
      <w:r xmlns:w="http://schemas.openxmlformats.org/wordprocessingml/2006/main">
        <w:t xml:space="preserve">अबसालोम दावीद थकलो आनी दुबळो हात जाल्लो तेन्ना ताचेर अचकीत हल्लो करपाची आनी ताका भियेवपाची येवजण करता, जाका लागून ताचे वांगडा आशिल्ले सगळे लोक पळून वचतले. तो दावीदाक एकटोच मारपाची येवजण करता.</w:t>
      </w:r>
    </w:p>
    <w:p/>
    <w:p>
      <w:r xmlns:w="http://schemas.openxmlformats.org/wordprocessingml/2006/main">
        <w:t xml:space="preserve">1. देवाची राखण: व्हड धोक्याच्या मदीं लेगीत देवाचें नियंत्रण आसता.</w:t>
      </w:r>
    </w:p>
    <w:p/>
    <w:p>
      <w:r xmlns:w="http://schemas.openxmlformats.org/wordprocessingml/2006/main">
        <w:t xml:space="preserve">2. देवाच्या येवजणेचेर विस्वास दवरप: देवाची इत्सा आमच्या मनांत आशिल्ली नासतना लेगीत आमी मान्य करपाक तयार आसूंक जाय.</w:t>
      </w:r>
    </w:p>
    <w:p/>
    <w:p>
      <w:r xmlns:w="http://schemas.openxmlformats.org/wordprocessingml/2006/main">
        <w:t xml:space="preserve">1. स्तोत्रां 46:1-2 "देव आमचो आलाशिरो आनी बळगें, संकश्टांत सदांच आदार दिवपी. देखून धर्तरी वाट सोडली आनी दोंगर दर्याच्या काळजांत पडले तरी आमी भियेचे नात."</w:t>
      </w:r>
    </w:p>
    <w:p/>
    <w:p>
      <w:r xmlns:w="http://schemas.openxmlformats.org/wordprocessingml/2006/main">
        <w:t xml:space="preserve">2.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सामुयेल / 2 सामुयेल / 2 सामुयेल / 17 : 3 - आनी हांव सगळ्या लोकांक तुजे कडेन परत हाडटलो, तूं सोदता तो मनीस सगळे परतून आयिल्ले भशेन, अशें सगळे लोक शांती मेळटले.</w:t>
      </w:r>
    </w:p>
    <w:p/>
    <w:p>
      <w:r xmlns:w="http://schemas.openxmlformats.org/wordprocessingml/2006/main">
        <w:t xml:space="preserve">दावीद अहितोफेलाक सुचयता की ताणें अबसालोमा आड हल्लो करपाक फुडाकार दिवन लोकांक शांतताय परतून मेळची.</w:t>
      </w:r>
    </w:p>
    <w:p/>
    <w:p>
      <w:r xmlns:w="http://schemas.openxmlformats.org/wordprocessingml/2006/main">
        <w:t xml:space="preserve">1. देवाची येवजण: अनिश्चीत काळांत शांतताय सोदप</w:t>
      </w:r>
    </w:p>
    <w:p/>
    <w:p>
      <w:r xmlns:w="http://schemas.openxmlformats.org/wordprocessingml/2006/main">
        <w:t xml:space="preserve">2. संबंद परतून मेळोवपाची शक्त</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2 सामुयेल / 2 सामुयेल / 2 सामुयेल / 17 : 4 : 2 सामुयेल / 2 सामुयेल / 17 : 4 : 2 सामुयेल / 2 सामुयेल / 17 : 4 : 2 सामुयेल / 2 सामुयेल / 17 : 4 : 2 सामुयेल / 17 : 4 - हें उतर अबसालोमाक आनी इज्रायलाच्या सगळ्या जाण्ट्यांक बरेंच आवडलें.</w:t>
      </w:r>
    </w:p>
    <w:p/>
    <w:p>
      <w:r xmlns:w="http://schemas.openxmlformats.org/wordprocessingml/2006/main">
        <w:t xml:space="preserve">अबसालोमाची येवजण ताका आनी इज्रायलांतल्या सगळ्या जाण्ट्यांनी मान्य केली.</w:t>
      </w:r>
    </w:p>
    <w:p/>
    <w:p>
      <w:r xmlns:w="http://schemas.openxmlformats.org/wordprocessingml/2006/main">
        <w:t xml:space="preserve">1. अबसालोमाच्या येवजणेक देवान मान्यताय दिल्ल्यान ताचे इत्सेचेर आमी विस्वास दवरचो अशें आमकां कळटा.</w:t>
      </w:r>
    </w:p>
    <w:p/>
    <w:p>
      <w:r xmlns:w="http://schemas.openxmlformats.org/wordprocessingml/2006/main">
        <w:t xml:space="preserve">2. आमी अबसालोमाच्या आदर्शांतल्यान शिकूं येता आनी आमच्या येवजण्यांक देवा कडल्यान मान्यताय घेवंक शकतात.</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यिर्मयास / Jeremiah 29:11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सामुयेल / 2 सामुयेल / 2 सामुयेल 17 : 5 - तेदनां अबसालोमान म्हणलें, “आर्की हुशाय हाकाय आपोव आनी तो कितें सांगता तें आयकूंक जाय.”</w:t>
      </w:r>
    </w:p>
    <w:p/>
    <w:p>
      <w:r xmlns:w="http://schemas.openxmlformats.org/wordprocessingml/2006/main">
        <w:t xml:space="preserve">अब्सालोम हुशाई आर्काइट कितें सांगता तें आयकुपाची विनंती करता.</w:t>
      </w:r>
    </w:p>
    <w:p/>
    <w:p>
      <w:r xmlns:w="http://schemas.openxmlformats.org/wordprocessingml/2006/main">
        <w:t xml:space="preserve">1. देव आमच्या मोडून पडल्ल्या संबंदांक बरे करता: संघर्शांत समतोल सोदप</w:t>
      </w:r>
    </w:p>
    <w:p/>
    <w:p>
      <w:r xmlns:w="http://schemas.openxmlformats.org/wordprocessingml/2006/main">
        <w:t xml:space="preserve">2. आयकुपाची शक्त: हेरांचो आवाज आलिंगन दिवप</w:t>
      </w:r>
    </w:p>
    <w:p/>
    <w:p>
      <w:r xmlns:w="http://schemas.openxmlformats.org/wordprocessingml/2006/main">
        <w:t xml:space="preserve">1. फिलीपीकारांक 2:3-4 स्वार्थी महत्वाकांक्षेन वा व्यर्थ अभिमानान कांयच करचें न्हय. बगर, नम्रतायेन दुसऱ्यांक तुमचे परस चड मोल दिवचें, ४ तुमच्या हिताक पळयना पूण तुमच्यांतल्या दरेकल्यान दुसऱ्याच्या हिताक पळोवचें.</w:t>
      </w:r>
    </w:p>
    <w:p/>
    <w:p>
      <w:r xmlns:w="http://schemas.openxmlformats.org/wordprocessingml/2006/main">
        <w:t xml:space="preserve">2. जाकोब 1:19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2 सामुयेल / 2 सामुयेल / 2 सामुयेल / 17 : 6 - हुशाय अबसालोमा कडेन पावलो तेन्ना अबसालोमान ताका म्हळें: अहीतोफेलान अशें उलयलां. ना जाल्यार; तूं उलोवप.</w:t>
      </w:r>
    </w:p>
    <w:p/>
    <w:p>
      <w:r xmlns:w="http://schemas.openxmlformats.org/wordprocessingml/2006/main">
        <w:t xml:space="preserve">अहितोफेलान पयलींच आपलें मत दिल्या उपरांत अबसालोमान हुशाय कडेन एका विशयाचेर आपलें मत विचारलें.</w:t>
      </w:r>
    </w:p>
    <w:p/>
    <w:p>
      <w:r xmlns:w="http://schemas.openxmlformats.org/wordprocessingml/2006/main">
        <w:t xml:space="preserve">1. एका परस चड नदर आयकुपाचें म्हत्व.</w:t>
      </w:r>
    </w:p>
    <w:p/>
    <w:p>
      <w:r xmlns:w="http://schemas.openxmlformats.org/wordprocessingml/2006/main">
        <w:t xml:space="preserve">2. आमच्या स्वताच्या निर्णयाचेर विस्वास दवरप.</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सामुयेल / 2 सामुयेल / 2 सामुयेल / 2 : 7 : 7 : हुशायन अबसालोमाक म्हणलें, “अहीतोफेलान दिल्लो सल्लो ह्या वेळार बरो ना.”</w:t>
      </w:r>
    </w:p>
    <w:p/>
    <w:p>
      <w:r xmlns:w="http://schemas.openxmlformats.org/wordprocessingml/2006/main">
        <w:t xml:space="preserve">अहितोफेलान दिल्ल्या सल्ल्याक हुशाय मान्य नाशिल्लो आनी ताणें अबसालोमाक आनीक एक मार्ग आपणावपाचो सल्लो दिलो.</w:t>
      </w:r>
    </w:p>
    <w:p/>
    <w:p>
      <w:r xmlns:w="http://schemas.openxmlformats.org/wordprocessingml/2006/main">
        <w:t xml:space="preserve">1. "विवेकाची तांक: सल्लो केन्ना पाळचो आनी केन्ना न्हयकारचो हें जाणून घेवप".</w:t>
      </w:r>
    </w:p>
    <w:p/>
    <w:p>
      <w:r xmlns:w="http://schemas.openxmlformats.org/wordprocessingml/2006/main">
        <w:t xml:space="preserve">2. "अभिव्यक्तीची शक्त: मतभेद आसतना उलोवप".</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2 सामुयेल / 2 सामुयेल / 2 सामुयेल / 2 सामुयेल 17 : 8 : हुशाय म्हणालो, तुज्या बापायक आनी ताच्या मनशांक तुका खबर आसा, ते पराक्रमी मनीस, आनी शेतांत अस्वला आपल्या पिलांक लुटल्ल्या भशेन तांचो मन चकचकीत जाता, आनी तुजो बापूय एक मनीस झुज, आनी लोकां कडेन रावपाक मेळचें ना.</w:t>
      </w:r>
    </w:p>
    <w:p/>
    <w:p>
      <w:r xmlns:w="http://schemas.openxmlformats.org/wordprocessingml/2006/main">
        <w:t xml:space="preserve">हुशाय दावीदाक शिटकावणी दिता की ताचो बापूय आनी ताचे मनीस बळिश्ट झुजारी आनी तांकां विश्वासघात जाला अशें दिसलें जाल्यार लोकां कडेन रावचे नात.</w:t>
      </w:r>
    </w:p>
    <w:p/>
    <w:p>
      <w:r xmlns:w="http://schemas.openxmlformats.org/wordprocessingml/2006/main">
        <w:t xml:space="preserve">1. कठीण दिसता तेन्ना लेगीत देवाच्या येवजणेचेर विस्वास दवरचो.</w:t>
      </w:r>
    </w:p>
    <w:p/>
    <w:p>
      <w:r xmlns:w="http://schemas.openxmlformats.org/wordprocessingml/2006/main">
        <w:t xml:space="preserve">2. आमच्या कृतीचे परिणाम पयस मेरेन पावूं येतात.</w:t>
      </w:r>
    </w:p>
    <w:p/>
    <w:p>
      <w:r xmlns:w="http://schemas.openxmlformats.org/wordprocessingml/2006/main">
        <w:t xml:space="preserve">1. स्तोत्रां 20:7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म्हणण्यो 16:9 मनीस आपल्या काळजांत आपलो मार्ग थारायता, पूण सर्वेस्पर तांचीं पावलां स्थापन करता.</w:t>
      </w:r>
    </w:p>
    <w:p/>
    <w:p>
      <w:r xmlns:w="http://schemas.openxmlformats.org/wordprocessingml/2006/main">
        <w:t xml:space="preserve">2 सामुयेल / 2 सामुयेल / 2 सामुयेल / 2 सामुयेल 17 : 9 : तो आतां खंयच्याय खड्ड्यांत वा दुसऱ्या जाग्यार लिपला, आनी जेन्नां तातूंतले कांय जाण पयलेच खेपे उडून उडयतले, तेन्ना कोण तें आयकता तो म्हणटलो: “मदीं कत्तल आसा.” अबसालोमा फाटल्यान येवपी लोक.</w:t>
      </w:r>
    </w:p>
    <w:p/>
    <w:p>
      <w:r xmlns:w="http://schemas.openxmlformats.org/wordprocessingml/2006/main">
        <w:t xml:space="preserve">अबसालोम एका खड्ड्यांत वा हेर सुवातेर लिपून आसा आनी ताच्या कांय अनुयायांक हार मेळ्ळी म्हणटकच तें आयकपी ताच्या अनुयायां मदीं कत्तल जाला अशी खबर पातळायतले.</w:t>
      </w:r>
    </w:p>
    <w:p/>
    <w:p>
      <w:r xmlns:w="http://schemas.openxmlformats.org/wordprocessingml/2006/main">
        <w:t xml:space="preserve">1. उलोवपाची शक्त: आमच्या उतरांचो दुसऱ्यांचेर कसो परिणाम जावंक शकता</w:t>
      </w:r>
    </w:p>
    <w:p/>
    <w:p>
      <w:r xmlns:w="http://schemas.openxmlformats.org/wordprocessingml/2006/main">
        <w:t xml:space="preserve">2. आमच्या निर्णयांची जापसालदारकी घेवप: कारवाय करचे पयलीं आमी कितें विचारांत घेवंक जाय</w:t>
      </w:r>
    </w:p>
    <w:p/>
    <w:p>
      <w:r xmlns:w="http://schemas.openxmlformats.org/wordprocessingml/2006/main">
        <w:t xml:space="preserve">1. म्हणण्यो 21:23 - जो कोण आपलें तोंड आनी जीब राखता, तो आपल्या जिवाक संकश्टां पासून राखता.</w:t>
      </w:r>
    </w:p>
    <w:p/>
    <w:p>
      <w:r xmlns:w="http://schemas.openxmlformats.org/wordprocessingml/2006/main">
        <w:t xml:space="preserve">2. जाकोब 3:5-10 - तशेंच जीब ल्हान भाग आसता, तरी लेगीत ती व्हडल्या गजालींचो अभिमान बाळगता. इतल्या ल्हान उज्यान कितलें व्हडलें रान उजो लायतात!</w:t>
      </w:r>
    </w:p>
    <w:p/>
    <w:p>
      <w:r xmlns:w="http://schemas.openxmlformats.org/wordprocessingml/2006/main">
        <w:t xml:space="preserve">2 सामुयेल / 2 सामुयेल / 17 : 10 : आनी जो वीर, जाचें काळीज शींवाच्या काळजा सारकें आसा, तोय पुरायपणान वितळटलो, कित्याक तुजो बापूय एक पराक्रमी मनीस आनी ताचे वांगडा आशिल्ले वीर मनीस हें सगळ्या इज्रायलाक खबर आसा.</w:t>
      </w:r>
    </w:p>
    <w:p/>
    <w:p>
      <w:r xmlns:w="http://schemas.openxmlformats.org/wordprocessingml/2006/main">
        <w:t xml:space="preserve">दावीदाच्या मनशांक दावीदांत एक व्हड फुडारी आसा असो विस्वास आसा आनी ताचें सैन्य धाडसी झुजाऱ्यांनी भरिल्लें आसा हें तांकां खबर आसा.</w:t>
      </w:r>
    </w:p>
    <w:p/>
    <w:p>
      <w:r xmlns:w="http://schemas.openxmlformats.org/wordprocessingml/2006/main">
        <w:t xml:space="preserve">1. दावीद आनी ताच्या मनशांचें धैर्य: शौर्य आनी भावार्थ हांचे धडे</w:t>
      </w:r>
    </w:p>
    <w:p/>
    <w:p>
      <w:r xmlns:w="http://schemas.openxmlformats.org/wordprocessingml/2006/main">
        <w:t xml:space="preserve">2. एक पराक्रमी मनीस आनी ताचे वीर अनुयायी: बऱ्या संगतींत फाटोफाट करपाक शिकप</w:t>
      </w:r>
    </w:p>
    <w:p/>
    <w:p>
      <w:r xmlns:w="http://schemas.openxmlformats.org/wordprocessingml/2006/main">
        <w:t xml:space="preserve">1. म्हणण्यो 28:1 - कोणाचो फाटोफाट वचना तेन्ना वायट पळून वतात, पूण नितीमान शींव सारके धाडसी आसतात.</w:t>
      </w:r>
    </w:p>
    <w:p/>
    <w:p>
      <w:r xmlns:w="http://schemas.openxmlformats.org/wordprocessingml/2006/main">
        <w:t xml:space="preserve">2. रोमकारांक 8:31 - देव आमचे वटेन आसत जाल्यार आमचे आड कोण जावंक शकता?</w:t>
      </w:r>
    </w:p>
    <w:p/>
    <w:p>
      <w:r xmlns:w="http://schemas.openxmlformats.org/wordprocessingml/2006/main">
        <w:t xml:space="preserve">2 सामुयेल / 2 सामुयेल / 2 Samuel 17 : 11 - देखून हांव सल्लो दितां की सगळे इज्रायल दान सावन बेर्शेबा मेरेन तुजे कडेन एकठांय जावचे, दर्या देगेर आशिल्ल्या रेंवाच्या सारके. आनी तूं तुज्याच मनशान झुजाक वता अशें.</w:t>
      </w:r>
    </w:p>
    <w:p/>
    <w:p>
      <w:r xmlns:w="http://schemas.openxmlformats.org/wordprocessingml/2006/main">
        <w:t xml:space="preserve">दावीदाच्या सल्लागारान ताणें सगळ्या इझ्राएलाक झुजा खातीर एकठांय करून तांकां स्वता फुडाकार घेवपाची सुचोवणी केली.</w:t>
      </w:r>
    </w:p>
    <w:p/>
    <w:p>
      <w:r xmlns:w="http://schemas.openxmlformats.org/wordprocessingml/2006/main">
        <w:t xml:space="preserve">1. सगळ्या झुजाऱ्यांक आपोवप: एकचारांत देवाचें बळगें</w:t>
      </w:r>
    </w:p>
    <w:p/>
    <w:p>
      <w:r xmlns:w="http://schemas.openxmlformats.org/wordprocessingml/2006/main">
        <w:t xml:space="preserve">2. फुडारपण: प्रभूचो मानक घेवप</w:t>
      </w:r>
    </w:p>
    <w:p/>
    <w:p>
      <w:r xmlns:w="http://schemas.openxmlformats.org/wordprocessingml/2006/main">
        <w:t xml:space="preserve">1. रोमकारांक 12:10 - भावपणाच्या मोगान एकामेकांचो मोग करात. मान दाखोवपाच्या मळार एकामेकांक मात करप.</w:t>
      </w:r>
    </w:p>
    <w:p/>
    <w:p>
      <w:r xmlns:w="http://schemas.openxmlformats.org/wordprocessingml/2006/main">
        <w:t xml:space="preserve">2. इफेजकारांक 4:2-3 -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सामुयेल / 2 सामुयेल / 2 सामुयेल / 17 : 12 - अशें आमी ताचेर पावतले, जंय तो मेळटलो, आनी जमनीर दंव पडटा तशें आमी ताचेर उजवाड घालतले आनी ताचे वांगडा आशिल्ल्या सगळ्या मनशांचो ना एक इतलें सोडून गेले.</w:t>
      </w:r>
    </w:p>
    <w:p/>
    <w:p>
      <w:r xmlns:w="http://schemas.openxmlformats.org/wordprocessingml/2006/main">
        <w:t xml:space="preserve">दावीदाच्या सैन्यान अबसालोमाक सोदून काडून ताका आनी ताच्या सगळ्या मनशांक मारपाची येवजण आंखल्या.</w:t>
      </w:r>
    </w:p>
    <w:p/>
    <w:p>
      <w:r xmlns:w="http://schemas.openxmlformats.org/wordprocessingml/2006/main">
        <w:t xml:space="preserve">1. देवान नेमिल्ल्या फुडाऱ्यां आड बंड केल्यार ताचे परिणाम.</w:t>
      </w:r>
    </w:p>
    <w:p/>
    <w:p>
      <w:r xmlns:w="http://schemas.openxmlformats.org/wordprocessingml/2006/main">
        <w:t xml:space="preserve">2. न्याय हाडपाची देवाची शक्त.</w:t>
      </w:r>
    </w:p>
    <w:p/>
    <w:p>
      <w:r xmlns:w="http://schemas.openxmlformats.org/wordprocessingml/2006/main">
        <w:t xml:space="preserve">1. दुसऱ्या नियाळ 17:14-20 - देवाच्यो सुचोवण्यो आनी कायदे मोडल्यार ताचे परिणाम.</w:t>
      </w:r>
    </w:p>
    <w:p/>
    <w:p>
      <w:r xmlns:w="http://schemas.openxmlformats.org/wordprocessingml/2006/main">
        <w:t xml:space="preserve">2. स्तोत्रां 37:9-11 - देवाच्या न्यायाची आनी निमाणें जैताची खात्री.</w:t>
      </w:r>
    </w:p>
    <w:p/>
    <w:p>
      <w:r xmlns:w="http://schemas.openxmlformats.org/wordprocessingml/2006/main">
        <w:t xml:space="preserve">2 सामुयेल / 2 सामुयेल / 2 सामुयेल / 2 सामुयेल / 17 : 13 : 13 : 13 : 13 : 13 : 15 : 13 : 13 : 13 : 13 : 13 : 13 : 1 - 1 - 1 - 1 - 1 - 1 .</w:t>
      </w:r>
    </w:p>
    <w:p/>
    <w:p>
      <w:r xmlns:w="http://schemas.openxmlformats.org/wordprocessingml/2006/main">
        <w:t xml:space="preserve">इज्रायल लोकांनी आपूण सोदतात त्या मनशाक धरूंक शकना जाल्यार एक शार न्हंयत ओडून व्हरपाची धमकी दिली.</w:t>
      </w:r>
    </w:p>
    <w:p/>
    <w:p>
      <w:r xmlns:w="http://schemas.openxmlformats.org/wordprocessingml/2006/main">
        <w:t xml:space="preserve">1. देवाचो राग न्याय्य आसा: 2 सामुयेल 17:13 समजून घेवप</w:t>
      </w:r>
    </w:p>
    <w:p/>
    <w:p>
      <w:r xmlns:w="http://schemas.openxmlformats.org/wordprocessingml/2006/main">
        <w:t xml:space="preserve">2. प्रार्थनेची शक्त: संघर्शाच्या काळांत बळगें सोदप</w:t>
      </w:r>
    </w:p>
    <w:p/>
    <w:p>
      <w:r xmlns:w="http://schemas.openxmlformats.org/wordprocessingml/2006/main">
        <w:t xml:space="preserve">1. रोमकारांक 12:19: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जाकोब 4:7: देखून तुमी देवा मुखार अधीन रावात. सैतानाक प्रतिकार करात आनी तो तुमचे कडल्यान पळून वचतलो.</w:t>
      </w:r>
    </w:p>
    <w:p/>
    <w:p>
      <w:r xmlns:w="http://schemas.openxmlformats.org/wordprocessingml/2006/main">
        <w:t xml:space="preserve">2 सामुयेल / 2 सामुयेल / 2 सामुयेल / 2 : 14 : 14 : 2 सामुयेल / 17 : 14 : अबसालोम आनी सगळ्या इज्रायल मनशांनी म्हणलें, “अहीतोफेलाच्या सल्ल्या परस हुशाय आर्कीचो सल्लो बरो.” कित्याक सर्वेस्परान अबसालोमाचेर वायट घडोवन हाडपाच्या हेतान अहितोफेलाच्या बऱ्या सल्ल्याक हारोवंक नेमिल्लो.</w:t>
      </w:r>
    </w:p>
    <w:p/>
    <w:p>
      <w:r xmlns:w="http://schemas.openxmlformats.org/wordprocessingml/2006/main">
        <w:t xml:space="preserve">इज्रायल लोकांनी अहितोफेलाच्या सल्ल्या परस हुशायच्या सल्ल्याक चड फावटी दिली, कारण हुशायच्या सल्ल्या वरवीं अबसालोमाचेर दुर्भाग्य हाडपाचें सर्वेस्परान थारायल्लें.</w:t>
      </w:r>
    </w:p>
    <w:p/>
    <w:p>
      <w:r xmlns:w="http://schemas.openxmlformats.org/wordprocessingml/2006/main">
        <w:t xml:space="preserve">1. हुशायची बुद्धी: संकश्टाच्या काळांत आमी मार्गदर्शन कशें सोदचें</w:t>
      </w:r>
    </w:p>
    <w:p/>
    <w:p>
      <w:r xmlns:w="http://schemas.openxmlformats.org/wordprocessingml/2006/main">
        <w:t xml:space="preserve">2. देवाचें सार्वभौमत्व: तो आमचीं पावलां आपल्या उद्देशां कडेन कशीं वळयता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सामुयेल / 2 सामुयेल / 2 सामुयेल / 17 : 15 : 15 : हुशायन सादोक आनी अबियातारा याजकांक म्हळें: अहितोफेलान अबसालोमाक आनी इज्रायलाच्या जाण्ट्यांक असो आनी असो सल्लो दिलो; आनी अशें आनी अशें हांवें सल्लो दिला.</w:t>
      </w:r>
    </w:p>
    <w:p/>
    <w:p>
      <w:r xmlns:w="http://schemas.openxmlformats.org/wordprocessingml/2006/main">
        <w:t xml:space="preserve">अबसालोम आनी इज्रायलाच्या जाण्ट्यांनी मान्य केल्ल्या अहितोफेलाच्या सल्ल्याक कसो प्रतिकार करचो हाचो सल्लो हुशायान सादोक आनी अबियाताराक याजकांक दिलो.</w:t>
      </w:r>
    </w:p>
    <w:p/>
    <w:p>
      <w:r xmlns:w="http://schemas.openxmlformats.org/wordprocessingml/2006/main">
        <w:t xml:space="preserve">1. सगळ्या काळजान प्रभूचेर विस्वास दवरात आनी स्वताच्या समजणेचेर आदारून रावूं नाकात. म्हणण्यो 3:5-6</w:t>
      </w:r>
    </w:p>
    <w:p/>
    <w:p>
      <w:r xmlns:w="http://schemas.openxmlformats.org/wordprocessingml/2006/main">
        <w:t xml:space="preserve">2. प्रभू हो पिडितांक एक गढ, संकश्टाच्या वेळार एक गढ. स्तोत्रां 9:9-10</w:t>
      </w:r>
    </w:p>
    <w:p/>
    <w:p>
      <w:r xmlns:w="http://schemas.openxmlformats.org/wordprocessingml/2006/main">
        <w:t xml:space="preserve">1. हुशाय हाचो सल्लो अहितोफेलाच्या येवजण्यांक मात करपाचो आशिल्लो. म्हणण्यो 21:30</w:t>
      </w:r>
    </w:p>
    <w:p/>
    <w:p>
      <w:r xmlns:w="http://schemas.openxmlformats.org/wordprocessingml/2006/main">
        <w:t xml:space="preserve">2. जायत्या जाणांच्या सल्ल्यांत आमकां बुद्धी मेळूंक शकता. म्हणण्यो 15:22</w:t>
      </w:r>
    </w:p>
    <w:p/>
    <w:p>
      <w:r xmlns:w="http://schemas.openxmlformats.org/wordprocessingml/2006/main">
        <w:t xml:space="preserve">2 सामुयेल / 2 सामुयेल / 2 सामुयेल / 2 : 17 : 16 : आतां बेगीन धाडून दावीदाक सांगात: ‘आयज रातीं रानांतल्या मळार रावूं नाकात, पूण बेगीन वचून वच; राजा आनी ताचे वांगडा आशिल्ले सगळे लोक गिळचे न्हय.</w:t>
      </w:r>
    </w:p>
    <w:p/>
    <w:p>
      <w:r xmlns:w="http://schemas.openxmlformats.org/wordprocessingml/2006/main">
        <w:t xml:space="preserve">राजा आनी ताच्या अनुयायांक धोको आसूं येता अशी शिटकावणी दिवन इज्रायल लोक दावीदाक रानांतल्या मळां थावन बेगीन पळून वचूंक सांगतात.</w:t>
      </w:r>
    </w:p>
    <w:p/>
    <w:p>
      <w:r xmlns:w="http://schemas.openxmlformats.org/wordprocessingml/2006/main">
        <w:t xml:space="preserve">1. देवा कडल्यान आयिल्लीं शिटकावणी पाळपाचें म्हत्व.</w:t>
      </w:r>
    </w:p>
    <w:p/>
    <w:p>
      <w:r xmlns:w="http://schemas.openxmlformats.org/wordprocessingml/2006/main">
        <w:t xml:space="preserve">2. एकठांय काम करपी एकवटीत लोकांची शक्त.</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सामुयेल / 2 सामुयेल / 17 : 17 : जोनास आनी अहिमाज एनरोगेला कडेन रावले; कित्याक ते शारांत येतना दिसूंक शकले नात, आनी एक चोमो गेलो आनी तांकां सांगलें. ते गेले आनी दावीद राजाक सांगलें.</w:t>
      </w:r>
    </w:p>
    <w:p/>
    <w:p>
      <w:r xmlns:w="http://schemas.openxmlformats.org/wordprocessingml/2006/main">
        <w:t xml:space="preserve">जोनास आनी अहिमाज लिपून रावपाक एनरोगेला कडेन रावले आनी एके बायलेन तांकां शारांतल्या घडामोडींची म्हायती दिली, मागीर तांणी राजा दावीदाक परतून अहवाल दिलो.</w:t>
      </w:r>
    </w:p>
    <w:p/>
    <w:p>
      <w:r xmlns:w="http://schemas.openxmlformats.org/wordprocessingml/2006/main">
        <w:t xml:space="preserve">1. आमच्या कर्तुबांचो दुसऱ्यांचेर कसो परिणाम जावंक शकता - 2 सामुयेल 17:17</w:t>
      </w:r>
    </w:p>
    <w:p/>
    <w:p>
      <w:r xmlns:w="http://schemas.openxmlformats.org/wordprocessingml/2006/main">
        <w:t xml:space="preserve">2. आज्ञापालनाची शक्त - 2 सामुयेल 17:17</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1 पेद्रू 4:8-11 - सगळ्यांत चड, एकामेकांचो खोलायेन मोग करात, कारण मोगान जायत्या पातकांक व्यापून दवरलां.</w:t>
      </w:r>
    </w:p>
    <w:p/>
    <w:p>
      <w:r xmlns:w="http://schemas.openxmlformats.org/wordprocessingml/2006/main">
        <w:t xml:space="preserve">2 सामुयेल / 2 सामुयेल / 2 सामुयेल / 2 सामुयेल / 2 : 17 : 18 : 18 : 18 : 18 : 18 : 18 : 18 : 18 : 19:18 तरी एक भुरग्यान तांकां पळे वन अबसालोमाक सांगलें, पूण ते दोगूय बेगीन गेले आनी बाहुरीमांतल्या एका मनशाच्या घरा पावले, ताच्या आंगणांत बांय आशिल्ली. जंय ते सकयल देंवले.</w:t>
      </w:r>
    </w:p>
    <w:p/>
    <w:p>
      <w:r xmlns:w="http://schemas.openxmlformats.org/wordprocessingml/2006/main">
        <w:t xml:space="preserve">दोन मनीस पळून गेले आनी आंगणांत बांय आशिल्ल्या बाहुरीमांतल्या एका घरांत लिपून रावले, पूण एका तरणाट्या भुरग्यान तांकां पळोवन अबसालोमाक सांगलें.</w:t>
      </w:r>
    </w:p>
    <w:p/>
    <w:p>
      <w:r xmlns:w="http://schemas.openxmlformats.org/wordprocessingml/2006/main">
        <w:t xml:space="preserve">1. आमी अदृश्य दिसतात तेन्ना लेगीत जागृताय आनी आज्ञापालन दवरपाचें म्हत्व.</w:t>
      </w:r>
    </w:p>
    <w:p/>
    <w:p>
      <w:r xmlns:w="http://schemas.openxmlformats.org/wordprocessingml/2006/main">
        <w:t xml:space="preserve">2. एकाच साक्षीदाराची जायत्या जाणांच्या जिवितांत प्रभाव घालपाची तांक.</w:t>
      </w:r>
    </w:p>
    <w:p/>
    <w:p>
      <w:r xmlns:w="http://schemas.openxmlformats.org/wordprocessingml/2006/main">
        <w:t xml:space="preserve">1. लुकास 8:17 कित्याक प्रगट जावंक ना अशें कांयच लिपलां ना आनी कळना आनी उजवाडाक येवंक ना.</w:t>
      </w:r>
    </w:p>
    <w:p/>
    <w:p>
      <w:r xmlns:w="http://schemas.openxmlformats.org/wordprocessingml/2006/main">
        <w:t xml:space="preserve">2. म्हणण्यो / म्हणण्यो 28:13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2 सामुयेल 17 : 19: 17:19 आनी बायलेन बांयच्या तोंडाचेर एक आवरण पातळायलें आनी ताचेर दळिल्लें मको पातळावन पातळावप; आनी ती गजाल कळ्ळी ना.</w:t>
      </w:r>
    </w:p>
    <w:p/>
    <w:p>
      <w:r xmlns:w="http://schemas.openxmlformats.org/wordprocessingml/2006/main">
        <w:t xml:space="preserve">एके बायलेन एक बांय धांपून ताचेर दळिल्लो मको पातळायलो, जाका लागून ताची नदर पडली ना.</w:t>
      </w:r>
    </w:p>
    <w:p/>
    <w:p>
      <w:r xmlns:w="http://schemas.openxmlformats.org/wordprocessingml/2006/main">
        <w:t xml:space="preserve">1. आमच्या जिवितांतली देवाची वेवस्था ल्हान ल्हान तपशीलांनी पळोवंक मेळटा.</w:t>
      </w:r>
    </w:p>
    <w:p/>
    <w:p>
      <w:r xmlns:w="http://schemas.openxmlformats.org/wordprocessingml/2006/main">
        <w:t xml:space="preserve">2. देवाची कृपा सगळ्यांत अशक्य सुवातींनी मेळूंक शकता.</w:t>
      </w:r>
    </w:p>
    <w:p/>
    <w:p>
      <w:r xmlns:w="http://schemas.openxmlformats.org/wordprocessingml/2006/main">
        <w:t xml:space="preserve">1. कोलोसकारांक 1:17 - आनी तो सगळ्यां पयलीं आसा आनी तातूंत सगळ्यो गजाली आसात.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2 सामुयेल / 2 सामुयेल / 2 : 20 - जेन्नां अबसालोमाचे नोकर त्या बायलेक घरांत आयले तेन्ना तांणी म्हणलें, “अहिमाज आनी जोनाथन खंय आसात?” त्या बायलेन तांकां म्हळें: “ते उदकाच्या व्हाळाचेर गेले.” ते सोदले आनी तांकां मेळूंक नाशिल्ल्यान ते जेरुसलेमांत परतले.</w:t>
      </w:r>
    </w:p>
    <w:p/>
    <w:p>
      <w:r xmlns:w="http://schemas.openxmlformats.org/wordprocessingml/2006/main">
        <w:t xml:space="preserve">अहिमाज आनी जोनाथन बेपत्ता जाल्ले दिसतात आनी अबसालोमाचे नोकर तांकां सोदतात पूण कांयच फायदो जालो ना.</w:t>
      </w:r>
    </w:p>
    <w:p/>
    <w:p>
      <w:r xmlns:w="http://schemas.openxmlformats.org/wordprocessingml/2006/main">
        <w:t xml:space="preserve">1. गजाली अनिश्चीत दिसतात तेन्ना लेगीत देवा लागीं रावपाचें म्हत्व.</w:t>
      </w:r>
    </w:p>
    <w:p/>
    <w:p>
      <w:r xmlns:w="http://schemas.openxmlformats.org/wordprocessingml/2006/main">
        <w:t xml:space="preserve">2. कठीण काळांत श्रद्धेची शक्त.</w:t>
      </w:r>
    </w:p>
    <w:p/>
    <w:p>
      <w:r xmlns:w="http://schemas.openxmlformats.org/wordprocessingml/2006/main">
        <w:t xml:space="preserve">1.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सामुयेल / 2 सामुयेल / 2 सामुयेल / 17 : 21 - गेले उपरांत ते बांयंतल्यान भायर सरले आनी दावीदाक राजाक सांगलें आनी दावीदाक म्हणलें: उठ आनी बेगीन उदकाचेर वच, कित्याक अहितोफेलाक अशें आसा तुमचे आड सल्लो दिलो.</w:t>
      </w:r>
    </w:p>
    <w:p/>
    <w:p>
      <w:r xmlns:w="http://schemas.openxmlformats.org/wordprocessingml/2006/main">
        <w:t xml:space="preserve">अहितोफेलान इज्रायलाच्या मनशांक दावीद राजाक धरपाची येवजण दिली, पूण इज्रायलाच्या मनशांनी न्हयकार दिलो आनी दावीद राजाक हे येवजणेची म्हायती दिली.</w:t>
      </w:r>
    </w:p>
    <w:p/>
    <w:p>
      <w:r xmlns:w="http://schemas.openxmlformats.org/wordprocessingml/2006/main">
        <w:t xml:space="preserve">1. संकश्टाच्या काळांत देवाची राखण</w:t>
      </w:r>
    </w:p>
    <w:p/>
    <w:p>
      <w:r xmlns:w="http://schemas.openxmlformats.org/wordprocessingml/2006/main">
        <w:t xml:space="preserve">2. निश्ठावान सेवेंत खर यत्न करप</w:t>
      </w:r>
    </w:p>
    <w:p/>
    <w:p>
      <w:r xmlns:w="http://schemas.openxmlformats.org/wordprocessingml/2006/main">
        <w:t xml:space="preserve">1. म्हणण्यो 18:10 "प्रभुचें नांव एक घटमूट गोपुर; नितीमान तातूंत धांवता आनी सुरक्षीत आसता."</w:t>
      </w:r>
    </w:p>
    <w:p/>
    <w:p>
      <w:r xmlns:w="http://schemas.openxmlformats.org/wordprocessingml/2006/main">
        <w:t xml:space="preserve">2. स्तोत्रां 18:2 "प्रभु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सामुयेल / 2 सामुयेल / 2 Samuel 17 : 22 - तेदनां दावीद आनी ताचे वांगडा आशिल्ले सगळे लोक उठले आनी ते जॉर्डन न्हंय हुंपले आनी सकाळच्या उजवाडाक जॉर्डन न्हंयचेर वचूंक नाशिल्ल्या मनशां मदलो एकूय उणाव जालो ना.</w:t>
      </w:r>
    </w:p>
    <w:p/>
    <w:p>
      <w:r xmlns:w="http://schemas.openxmlformats.org/wordprocessingml/2006/main">
        <w:t xml:space="preserve">दावीद आनी ताचे लोक सकाळीं जॉर्डन न्हंयचेर गेले आनी कोणूच बेपत्ता जालो ना.</w:t>
      </w:r>
    </w:p>
    <w:p/>
    <w:p>
      <w:r xmlns:w="http://schemas.openxmlformats.org/wordprocessingml/2006/main">
        <w:t xml:space="preserve">1. आमची दरेक गरज भागोवंक देवाची निश्ठा.</w:t>
      </w:r>
    </w:p>
    <w:p/>
    <w:p>
      <w:r xmlns:w="http://schemas.openxmlformats.org/wordprocessingml/2006/main">
        <w:t xml:space="preserve">2. कठीण कामां मुखार जिद्दीचें म्हत्व.</w:t>
      </w:r>
    </w:p>
    <w:p/>
    <w:p>
      <w:r xmlns:w="http://schemas.openxmlformats.org/wordprocessingml/2006/main">
        <w:t xml:space="preserve">1. इजायास 43:2 - जेन्ना तूं उदकांतल्यान वचतलो तेन्ना हांव तुज्या वांगडा आसतलो; आनी न्हंयांतल्यान, तीं तुका उदकांत बुडून वचचीं नात.</w:t>
      </w:r>
    </w:p>
    <w:p/>
    <w:p>
      <w:r xmlns:w="http://schemas.openxmlformats.org/wordprocessingml/2006/main">
        <w:t xml:space="preserve">2. मातेव 19:26 - पूण जेजून तांकां पळेलें आनी तांकां म्हणलें: मनशांक हें अशक्य आसा; पूण देवा कडेन सगळ्यो गजाली शक्य आसात.</w:t>
      </w:r>
    </w:p>
    <w:p/>
    <w:p>
      <w:r xmlns:w="http://schemas.openxmlformats.org/wordprocessingml/2006/main">
        <w:t xml:space="preserve">2 सामुयेल / 2 सामुयेल / 2 सामुयेल / 2 सामुयेल / 2 : 23 : 2 सामुयेल / 17 : 23 : अहितोफेलाक ताच्या सल्ल्याक पाळो दिवंक ना म्हण पळेलें तेन्ना ताणें गाढवाक काठी घाली आनी उठलो आनी ताका आपल्या घरा, आपल्या शारांत व्हेलो आनी आपल्या घरांतल्या लोकांक वेवस्थीत केलें आनी फांशी मारली आनी मेलो. आनी ताच्या बापायच्या कबरांत पुरलो.</w:t>
      </w:r>
    </w:p>
    <w:p/>
    <w:p>
      <w:r xmlns:w="http://schemas.openxmlformats.org/wordprocessingml/2006/main">
        <w:t xml:space="preserve">ताच्या सल्ल्याक आडनदर जाल्ल्यान अहितोफेलाक निराश जालें आनी ताणें घरा परतलो आनी आपलो जीव घेतलो.</w:t>
      </w:r>
    </w:p>
    <w:p/>
    <w:p>
      <w:r xmlns:w="http://schemas.openxmlformats.org/wordprocessingml/2006/main">
        <w:t xml:space="preserve">1. बुद्धीमान सल्लो न्हयकारपाचो धोको - 2 सामुयेल 17:23</w:t>
      </w:r>
    </w:p>
    <w:p/>
    <w:p>
      <w:r xmlns:w="http://schemas.openxmlformats.org/wordprocessingml/2006/main">
        <w:t xml:space="preserve">2. निरुत्साहीत करपाची शक्त - 2 सामुयेल 17:23</w:t>
      </w:r>
    </w:p>
    <w:p/>
    <w:p>
      <w:r xmlns:w="http://schemas.openxmlformats.org/wordprocessingml/2006/main">
        <w:t xml:space="preserve">1. म्हणण्यो 19:20 - फुडाराक तुमकां बुद्धी मेळची म्हणून सल्लो आयकात आनी शिकवण स्वीकारात.</w:t>
      </w:r>
    </w:p>
    <w:p/>
    <w:p>
      <w:r xmlns:w="http://schemas.openxmlformats.org/wordprocessingml/2006/main">
        <w:t xml:space="preserve">2. गलातीकारांक 6:1 - भावांनो, कोणाकय खंयच्याय उल्लंघनांत सांपडलो जाल्यार, तुमी आध्यात्मिक लोकांनी ताका सौम्यपणाच्या आत्म्यान परतून मेळोवचो. तुमकांय प्रलोभन मेळची न्हय म्हणून स्वताचेर नदर दवरात.</w:t>
      </w:r>
    </w:p>
    <w:p/>
    <w:p>
      <w:r xmlns:w="http://schemas.openxmlformats.org/wordprocessingml/2006/main">
        <w:t xml:space="preserve">2 सामुयेल 17:24 मागीर दावीद महानायमांत आयलो. अबसालोम आनी ताचे वांगडा सगळे इज्रायल लोक जॉर्डन न्हंय हुंपलो.</w:t>
      </w:r>
    </w:p>
    <w:p/>
    <w:p>
      <w:r xmlns:w="http://schemas.openxmlformats.org/wordprocessingml/2006/main">
        <w:t xml:space="preserve">अबसालोम आनी इज्रायल लोक जॉर्डन न्हंय हुंपताना दावीद महानायमांत गेलो.</w:t>
      </w:r>
    </w:p>
    <w:p/>
    <w:p>
      <w:r xmlns:w="http://schemas.openxmlformats.org/wordprocessingml/2006/main">
        <w:t xml:space="preserve">1. बुद्धीमान निर्णय घेवपाचें म्हत्व - 2 सामुयेल 17:24</w:t>
      </w:r>
    </w:p>
    <w:p/>
    <w:p>
      <w:r xmlns:w="http://schemas.openxmlformats.org/wordprocessingml/2006/main">
        <w:t xml:space="preserve">2. देवाची येवजण पाळपाचें म्हत्व - 2 सामुयेल 17:24</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२० तुमच्या विचारां परस चड."</w:t>
      </w:r>
    </w:p>
    <w:p/>
    <w:p>
      <w:r xmlns:w="http://schemas.openxmlformats.org/wordprocessingml/2006/main">
        <w:t xml:space="preserve">2 सामुयेल 17:25 अबसालोमान योआबाच्या जाग्यार अमासाक सैन्याचो सेनापती केलो, तो अमासा एक मनशाचो पूत, ताचें नांव इथ्रा एक इज्रायल.</w:t>
      </w:r>
    </w:p>
    <w:p/>
    <w:p>
      <w:r xmlns:w="http://schemas.openxmlformats.org/wordprocessingml/2006/main">
        <w:t xml:space="preserve">अबसालोमान योआबाच्या जाग्यार अमासाक सैन्याचो सेनापती म्हूण नेमता. अमासा हो इथ्रा, इज्रायल आनी अबीगेल, नहाशाची धूव आनी जोआबाची आवय जरुयाची भयण.</w:t>
      </w:r>
    </w:p>
    <w:p/>
    <w:p>
      <w:r xmlns:w="http://schemas.openxmlformats.org/wordprocessingml/2006/main">
        <w:t xml:space="preserve">1. देवाच्या सार्वभौमत्वाची शक्त - देव आमच्या जिवितांतल्यान आपलीं दैवी येवजण्यो हाडपाक कसो वावुरता.</w:t>
      </w:r>
    </w:p>
    <w:p/>
    <w:p>
      <w:r xmlns:w="http://schemas.openxmlformats.org/wordprocessingml/2006/main">
        <w:t xml:space="preserve">2. कुटमाचें म्हत्व - आमच्या कुटुंबा कडेन आशिल्ले संबंद आमच्या जिविताक आनी नशिबाक कशे आकार दिवंक शकतात.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 पृथ्वीचेर चड काळ जियेवंक शकता.</w:t>
      </w:r>
    </w:p>
    <w:p/>
    <w:p>
      <w:r xmlns:w="http://schemas.openxmlformats.org/wordprocessingml/2006/main">
        <w:t xml:space="preserve">2 सामुयेल / 2 सामुयेल 17 : 26 इज्रायल आनी अबसालोम गिलेद देशांत रावले.</w:t>
      </w:r>
    </w:p>
    <w:p/>
    <w:p>
      <w:r xmlns:w="http://schemas.openxmlformats.org/wordprocessingml/2006/main">
        <w:t xml:space="preserve">इज्रायल आनी अबसालोमान गिलेदांत शिबिर घाले.</w:t>
      </w:r>
    </w:p>
    <w:p/>
    <w:p>
      <w:r xmlns:w="http://schemas.openxmlformats.org/wordprocessingml/2006/main">
        <w:t xml:space="preserve">1. थळाची शक्त: आमी खंय आसात तें आमचो परिणाम कसो थारायता</w:t>
      </w:r>
    </w:p>
    <w:p/>
    <w:p>
      <w:r xmlns:w="http://schemas.openxmlformats.org/wordprocessingml/2006/main">
        <w:t xml:space="preserve">2. समेटाचो प्रवास: मोडलेले संबंद कशे परतून हाडप</w:t>
      </w:r>
    </w:p>
    <w:p/>
    <w:p>
      <w:r xmlns:w="http://schemas.openxmlformats.org/wordprocessingml/2006/main">
        <w:t xml:space="preserve">1. स्तोत्रां 25:4-5 - म्हाका तुजी वाट दाखोव, प्रभू, तुजी वाट म्हाका शिकय. तुज्या सत्यांत आनी विस्वासांत म्हाका मार्गदर्शन कर आनी म्हाका शिकय, कारण तूं देव म्हजो सोडवणदार आनी म्हजी आशा दीसभर तुजेर आसा.</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2 सामुयेल 17:27 दावीद महानायमांत पावलो तेन्नां अम्मोनांतल्या रब्बाचो नहाशाचो पूत शोबी आनी लोदेबारचो अमीएलचो पूत माकीर आनी रोगेलीमचो गिलेदीचो बार्झिलाय.</w:t>
      </w:r>
    </w:p>
    <w:p/>
    <w:p>
      <w:r xmlns:w="http://schemas.openxmlformats.org/wordprocessingml/2006/main">
        <w:t xml:space="preserve">शोबी, माचीर आनी बार्झिलाय हे तीन मनीस अनुक्रमान अम्मोनी, लोडेबार आनी रोजीलीम लोकां कडल्यान आयिल्ले, दावीदाक मेळपाक महानायम हांगा भोंवले.</w:t>
      </w:r>
    </w:p>
    <w:p/>
    <w:p>
      <w:r xmlns:w="http://schemas.openxmlformats.org/wordprocessingml/2006/main">
        <w:t xml:space="preserve">1. एकवटाची शक्त: संघर्शाच्या मदीं लेगीत आमी एकाच हेतून एकठांय येवंक शकतात.</w:t>
      </w:r>
    </w:p>
    <w:p/>
    <w:p>
      <w:r xmlns:w="http://schemas.openxmlformats.org/wordprocessingml/2006/main">
        <w:t xml:space="preserve">2. विविधतायेचें बळगें: दरेकल्याक कितें तरी खाशेलें योगदान दिवपाक आसता आनी एकठांय आमी चड बळिश्ट आसात.</w:t>
      </w:r>
    </w:p>
    <w:p/>
    <w:p>
      <w:r xmlns:w="http://schemas.openxmlformats.org/wordprocessingml/2006/main">
        <w:t xml:space="preserve">1. म्हणण्यो 11:14 "जंय मार्गदर्शन ना थंय लोक पडटात, पूण सल्लागारांच्या भरपूर प्रमाणांत सुरक्षीतताय आसता."</w:t>
      </w:r>
    </w:p>
    <w:p/>
    <w:p>
      <w:r xmlns:w="http://schemas.openxmlformats.org/wordprocessingml/2006/main">
        <w:t xml:space="preserve">2. रोमकारांक / Romans 12:4-5 "कारण जशें एका कुडींत आमकां जायते अवयव आसतात आनी अवयवांक सगळ्यांक एकूच काम नासता, तशें आमी जायते आसले तरी ख्रिस्तांत एक कुडी आनी एक-एक करून एकामेकांचे अवयव."</w:t>
      </w:r>
    </w:p>
    <w:p/>
    <w:p>
      <w:r xmlns:w="http://schemas.openxmlformats.org/wordprocessingml/2006/main">
        <w:t xml:space="preserve">2 सामुयेल / 2 सामुयेल / 2 सामुयेल / 2 : 28 : 2 सामुयेल 17 : 28 : खाटीं , ताळयो , मातयेचीं आयदनां , गंव , जव , पिठ , सुकयल्लें धान्य , कणंगां , मसूर आनी सुकयल्लें दाळ हाडलें.</w:t>
      </w:r>
    </w:p>
    <w:p/>
    <w:p>
      <w:r xmlns:w="http://schemas.openxmlformats.org/wordprocessingml/2006/main">
        <w:t xml:space="preserve">दावीद आपल्या अनुयायांक वेगवेगळीं कड्डणां आनी खाणां-जेवणाचीं वस्तू पुरवण करता.</w:t>
      </w:r>
    </w:p>
    <w:p/>
    <w:p>
      <w:r xmlns:w="http://schemas.openxmlformats.org/wordprocessingml/2006/main">
        <w:t xml:space="preserve">1. आमची पुरवण आमकां सदांच देवान कशी दिता</w:t>
      </w:r>
    </w:p>
    <w:p/>
    <w:p>
      <w:r xmlns:w="http://schemas.openxmlformats.org/wordprocessingml/2006/main">
        <w:t xml:space="preserve">2. आमी भरपूर प्रमाणांत आशीर्वादित आसात</w:t>
      </w:r>
    </w:p>
    <w:p/>
    <w:p>
      <w:r xmlns:w="http://schemas.openxmlformats.org/wordprocessingml/2006/main">
        <w:t xml:space="preserve">1. मातेव 6:25-34 - तुमच्या जिविता विशीं चिंतूंक नाकात</w:t>
      </w:r>
    </w:p>
    <w:p/>
    <w:p>
      <w:r xmlns:w="http://schemas.openxmlformats.org/wordprocessingml/2006/main">
        <w:t xml:space="preserve">2. फिलीपीकारांक 4:19 - देव तुमच्या सगळ्या गरजांची पुरवण करतलो</w:t>
      </w:r>
    </w:p>
    <w:p/>
    <w:p>
      <w:r xmlns:w="http://schemas.openxmlformats.org/wordprocessingml/2006/main">
        <w:t xml:space="preserve">2 सामुयेल / 2 सामुयेल / 29:29 दावीदाक आनी ताचे वांगडा आशिल्ल्या लोकांक म्होंव, लोणी, मेंढरां आनी गायांचें चीज, कित्याक तांणी म्हणलें: “लोक उपाशी, थकले आनी तान लागल्यात रानांत.</w:t>
      </w:r>
    </w:p>
    <w:p/>
    <w:p>
      <w:r xmlns:w="http://schemas.openxmlformats.org/wordprocessingml/2006/main">
        <w:t xml:space="preserve">दावीद आनी ताच्या लोकांक रानांत आसतना तांकां उपाशी, थकवा आनी तान हाका लागून म्होंव, लोणी, मेंढरां आनी चीज मेळटालें.</w:t>
      </w:r>
    </w:p>
    <w:p/>
    <w:p>
      <w:r xmlns:w="http://schemas.openxmlformats.org/wordprocessingml/2006/main">
        <w:t xml:space="preserve">1. "देवाची तजवीज: कठीण काळांत आशा सोदप".</w:t>
      </w:r>
    </w:p>
    <w:p/>
    <w:p>
      <w:r xmlns:w="http://schemas.openxmlformats.org/wordprocessingml/2006/main">
        <w:t xml:space="preserve">2. "संकश्टाच्या काळांत एकचाराची शक्त".</w:t>
      </w:r>
    </w:p>
    <w:p/>
    <w:p>
      <w:r xmlns:w="http://schemas.openxmlformats.org/wordprocessingml/2006/main">
        <w:t xml:space="preserve">1. मातेव 6:31-33 - "म्हणून, आमी कितें खावचे? वा कितें पियेतले? वा कितें घालतले? कित्याक? तुमकां तीं सगळीं जाय.पूण पयलीं देवाचें राज्य आनी ताचें नीतिमत्व सोदचें आनी हीं सगळीं तुमकां जोडटलीं.</w:t>
      </w:r>
    </w:p>
    <w:p/>
    <w:p>
      <w:r xmlns:w="http://schemas.openxmlformats.org/wordprocessingml/2006/main">
        <w:t xml:space="preserve">2. स्तोत्रां 23:1-3 - "प्रभु म्हजो गोठाळ; म्हाका उणाव येवचो ना. तो म्हाका पाचव्या चरोवपाक लायता. तो म्हाका निश्चल उदका कुशीक व्हरता. तो म्हज्या आत्म्याक परतून हाडटा. तो म्हाका नीतिमत्वाच्या मार्गांनी व्हरता." ताच्या नांवा खातीर."</w:t>
      </w:r>
    </w:p>
    <w:p/>
    <w:p>
      <w:r xmlns:w="http://schemas.openxmlformats.org/wordprocessingml/2006/main">
        <w:t xml:space="preserve">२ सामुयेल १८ व्या अध्यायांत दावीदाच्या सैन्या मदल्या आनी अबसालोमाच्या सैन्या मदें जाल्लें झूज सांगलां, जाचो परिणाम अबसालोमाक मरण आयलें आनी संघर्शा उपरांत जाल्लें.</w:t>
      </w:r>
    </w:p>
    <w:p/>
    <w:p>
      <w:r xmlns:w="http://schemas.openxmlformats.org/wordprocessingml/2006/main">
        <w:t xml:space="preserve">पयलो परिच्छेद: दावीद आपल्या सैन्याक योआब, अबीशाय आनी इत्ताय हांच्या फुडारपणा खाला तीन विभागांनी संघटीत करता (2 सामुयेल 18:1-5). पूण, तो आपल्या सेनापतींक ताचे खातीर अबसालोमाक हळूच वागपाची सुचोवणी दिता.</w:t>
      </w:r>
    </w:p>
    <w:p/>
    <w:p>
      <w:r xmlns:w="http://schemas.openxmlformats.org/wordprocessingml/2006/main">
        <w:t xml:space="preserve">दुसरो परिच्छेद: हें झूज एफ्रायमाच्या रानांत जाता, थंय दावीदाच्या मनशांनी अबसालोमाच्या सैन्याक हारयलो (2 सामुयेल 18:6-8). झुजाच्या वेळार जायते सैनिक मरतात, तातूंत अबसालोमाचे वटेनच्यान म्हत्वाचो आंकडो मरता.</w:t>
      </w:r>
    </w:p>
    <w:p/>
    <w:p>
      <w:r xmlns:w="http://schemas.openxmlformats.org/wordprocessingml/2006/main">
        <w:t xml:space="preserve">तिसरो परिच्छेद: अबसालोम खच्चराचेर पळून वता तेन्ना तो व्हडल्या ओक झाडाच्या फांट्यांनी गुंथता (2 सामुयेल 18:9-10). दावीदाच्या एका मनशान ही गजाल योआबाक कळयली पूण अबसालोमाक हानी करची न्हय अशी शिटकावणी दिल्या.</w:t>
      </w:r>
    </w:p>
    <w:p/>
    <w:p>
      <w:r xmlns:w="http://schemas.openxmlformats.org/wordprocessingml/2006/main">
        <w:t xml:space="preserve">चवथो परिच्छेद: जोआबाची सुचोवणी आसून लेगीत तो तीन भाले घेवन झाडाक लटकता आसतना अबसालोमाच्या काळजांत घालता (2 सामुयेल 18:11-15). उपरांत सैनिक ताका खोल खड्ड्यांत पुरून फातरांनी व्यापून दवरतात.</w:t>
      </w:r>
    </w:p>
    <w:p/>
    <w:p>
      <w:r xmlns:w="http://schemas.openxmlformats.org/wordprocessingml/2006/main">
        <w:t xml:space="preserve">५ वो परिच्छेद: दावीदाक जैताची खबर हाडपाक अहिमाज आनी कुशी हांकां दूत म्हूण वेंचून काडटात. अहिमाज संदेश वैयक्तीक रितीन पावोवपाचो आग्रह धरता पूण अबसालोमा विशीं म्हत्वाची म्हायती ना (2 सामुयेल 18:19-23).</w:t>
      </w:r>
    </w:p>
    <w:p/>
    <w:p>
      <w:r xmlns:w="http://schemas.openxmlformats.org/wordprocessingml/2006/main">
        <w:t xml:space="preserve">6 वो परिच्छेद: निमाणें अहिमाज कुशीक मात करून पयलीं दावीदा कडेन पावता. तो ताका तांच्या जैताची म्हायती दिता पूण अबसालोमा विशीं कांयच उल्लेख करपाक टाळटा (2 सामुयेल 18:28-32).</w:t>
      </w:r>
    </w:p>
    <w:p/>
    <w:p>
      <w:r xmlns:w="http://schemas.openxmlformats.org/wordprocessingml/2006/main">
        <w:t xml:space="preserve">सातवो परिच्छेद: अहिमाज पावल्या उपरांत थोड्याच काळा उपरांत कुशीय खबर घेवन येता. झुजांत तांकां यश मेळ्ळें तरी अबसालोम मेलो अशें तो उक्तायता (2 सामुयेल 18:33).</w:t>
      </w:r>
    </w:p>
    <w:p/>
    <w:p>
      <w:r xmlns:w="http://schemas.openxmlformats.org/wordprocessingml/2006/main">
        <w:t xml:space="preserve">८ वो परिच्छेद: आपल्या पुता विशीं ही विध्वंसक खबर आयकून दावीद खोलायेन शोक करता आनी आपल्या लुकसाणाचो दुख्ख उक्तायता (२ सामुयेल १९:१).</w:t>
      </w:r>
    </w:p>
    <w:p/>
    <w:p>
      <w:r xmlns:w="http://schemas.openxmlformats.org/wordprocessingml/2006/main">
        <w:t xml:space="preserve">सारांशांत, २ सामुयेलाच्या अठरा अध्यायांत दावीदाच्या सैन्या मदल्या आनी ताच्या पुता अबसालोमाक निश्ठावान आशिल्ल्यां मदल्या झुजाचें चित्रण केलां, दावीद आपल्या सैन्याक संघटीत करता, तांकां अबसालोमा कडेन हळूच वागपाची सुचोवणी दिता. झूज जाता आनी ताका लागून जायते जाणांक मरण येता, अबसालोम झाडाक आडखळून पडटा आनी योआब ताका आदेशा आड मारता. दाविदाक खबरो दूत हाडटात, जे आंशिक म्हायती दितात, आपल्या पुताच्या मरणाची खबर कळटकच दावीद खोलायेन शोक करता. हे सारांशांत, अध्याय झुजाचे विशय, बंडाचे परिणाम सोदून काडटा आनी कुटुंबां भितरली जैत आनी शोकांतिका ह्या दोनूय गजालींचेर भर दिता.</w:t>
      </w:r>
    </w:p>
    <w:p/>
    <w:p>
      <w:r xmlns:w="http://schemas.openxmlformats.org/wordprocessingml/2006/main">
        <w:t xml:space="preserve">2 सामुयेल / 2 सामुयेल / 2 सामुयेल / 18 : 1 - दावीदान आपल्या वांगडा आशिल्ल्या लोकांची संख्या मेजली आनी हजारांनींचे सरदार आनी शेंकड्यांनी लोकांचे सरदार नेमले.</w:t>
      </w:r>
    </w:p>
    <w:p/>
    <w:p>
      <w:r xmlns:w="http://schemas.openxmlformats.org/wordprocessingml/2006/main">
        <w:t xml:space="preserve">दावीदान आपल्या सैन्याक हजारांनी आनी शेंकड्यांनी विभागांनी संघटीत करून तांकां फुडाकार दिवपाक कॅप्टन नेमले.</w:t>
      </w:r>
    </w:p>
    <w:p/>
    <w:p>
      <w:r xmlns:w="http://schemas.openxmlformats.org/wordprocessingml/2006/main">
        <w:t xml:space="preserve">1. संघटनेची शक्त: देव आमकां आपल्या उद्देशां खातीर कसो क्रमवारींत दवरता</w:t>
      </w:r>
    </w:p>
    <w:p/>
    <w:p>
      <w:r xmlns:w="http://schemas.openxmlformats.org/wordprocessingml/2006/main">
        <w:t xml:space="preserve">2. एकचाराचें बळगें: देवाची इत्सा पुराय करपाक एकठांय वावुरप</w:t>
      </w:r>
    </w:p>
    <w:p/>
    <w:p>
      <w:r xmlns:w="http://schemas.openxmlformats.org/wordprocessingml/2006/main">
        <w:t xml:space="preserve">१.</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2 सामुयेल / 2 सामुयेल 18 : 2 दावीदान लोकांचो एक तृतीयांश भाग जोआबाच्या हाताखाला आनी एक तृतीयांश भाग जोआबाचो भाव जरुयाचो पूत अबीशाय आनी एक तिसरो भाग गित्तीच्या इत्ताय हाच्या हातांत धाडलो. राजान लोकांक म्हणलें, हांवूय तुमचे वांगडा भायर सरतलों.</w:t>
      </w:r>
    </w:p>
    <w:p/>
    <w:p>
      <w:r xmlns:w="http://schemas.openxmlformats.org/wordprocessingml/2006/main">
        <w:t xml:space="preserve">दावीद लोकांक झुजा खातीर तीन वांटे करता आनी स्वता तांकां मेळता.</w:t>
      </w:r>
    </w:p>
    <w:p/>
    <w:p>
      <w:r xmlns:w="http://schemas.openxmlformats.org/wordprocessingml/2006/main">
        <w:t xml:space="preserve">1. एकचाराची शक्त: फुडारी हेरांक एकठांय काम करपाक कशी प्रेरणा दिवंक शकतात</w:t>
      </w:r>
    </w:p>
    <w:p/>
    <w:p>
      <w:r xmlns:w="http://schemas.openxmlformats.org/wordprocessingml/2006/main">
        <w:t xml:space="preserve">2. आव्हानांक तोंड दिवपाचें धाडस: दावीदाच्या उदाहरणांतल्यान शिकप</w:t>
      </w:r>
    </w:p>
    <w:p/>
    <w:p>
      <w:r xmlns:w="http://schemas.openxmlformats.org/wordprocessingml/2006/main">
        <w:t xml:space="preserve">1. इफेजकारांक 4:11-13, "आमी सगळ्यांक पावचे मेरेन, संतांक सेवेच्या वावराक, ख्रिस्ताच्या कुडीक उबारपाक, ताणें प्रेषितांक, संदेष्ट्यांक, सुवार्तेकारांक, गोठाणींक आनी शिक्षकांक दिले." भावार्थाचो आनी देवाच्या पुताचो गिन्यानाचो एकवट, परिपक्व दादल्यापणाक, क्रिस्ताच्या पूर्णतेच्या उंचाये प्रमाण".</w:t>
      </w:r>
    </w:p>
    <w:p/>
    <w:p>
      <w:r xmlns:w="http://schemas.openxmlformats.org/wordprocessingml/2006/main">
        <w:t xml:space="preserve">2. 1 कोरिंतकारांक 16:13, "जागृत रावचें, भावार्थांत घट्ट उबे रावचें, मनशां सारकें वागचें, बळिश्ट जावचें. तुमी करतात तें सगळें मोगान जावंक दिवचें."</w:t>
      </w:r>
    </w:p>
    <w:p/>
    <w:p>
      <w:r xmlns:w="http://schemas.openxmlformats.org/wordprocessingml/2006/main">
        <w:t xml:space="preserve">2 सामुयेल / 2 सामुयेल 18 : 3 पूण लोकांनी जाप दिली: “तुमी भायर सरूंक नाका, कित्याक आमी पळून गेले जाल्यार तांकां आमची काळजी घेवची ना; आमच्यांतले अर्दे मेले जाल्यार आमची काळजी घेवची ना, पूण आतां तूं आमच्या धा हजारांक मोलाचो जाला, देखून आतां तूं आमकां शारा भायर आदार दिवप बरें.</w:t>
      </w:r>
    </w:p>
    <w:p/>
    <w:p>
      <w:r xmlns:w="http://schemas.openxmlformats.org/wordprocessingml/2006/main">
        <w:t xml:space="preserve">इज्रायल लोक दावीदाक झुजाक वचूंक नाका म्हण विनवणी करता, ताका मरण आयलें जाल्यार तांचो अर्दो लोक मेलो जाल्यार ताचे परिणाम खूब व्हड जातले अशें समजायतात.</w:t>
      </w:r>
    </w:p>
    <w:p/>
    <w:p>
      <w:r xmlns:w="http://schemas.openxmlformats.org/wordprocessingml/2006/main">
        <w:t xml:space="preserve">1. एका मनशाची शक्त: एका मनशान कसो फरक करूं येता</w:t>
      </w:r>
    </w:p>
    <w:p/>
    <w:p>
      <w:r xmlns:w="http://schemas.openxmlformats.org/wordprocessingml/2006/main">
        <w:t xml:space="preserve">2. फुडारपणांत बलिदान: फुडारपण करपाक कितें जाय</w:t>
      </w:r>
    </w:p>
    <w:p/>
    <w:p>
      <w:r xmlns:w="http://schemas.openxmlformats.org/wordprocessingml/2006/main">
        <w:t xml:space="preserve">1.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जोशूव / Joshua 1:5-7 - तुज्या जिविताच्या सगळ्या दिसांनी कोणूच तुज्या मुखार उबो रावचो ना. जशें हांव मोयजेसा वांगडा आशिल्लो, तसोच हांव तुमचे वांगडा आसतलों. हांव तुका सोडून वचचो ना वा तुका सोडून वचचो ना. बळ आनी धैर राव, कित्याक ह्या लोकांक हांवें तांच्या बापायंक दिवपाचो सोपूत घेतिल्लो देश तुमी ह्या लोकांक वारसा मेळोवन दितले. फकत बळवंत आनी खूब धैर्यवान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w:t>
      </w:r>
    </w:p>
    <w:p/>
    <w:p>
      <w:r xmlns:w="http://schemas.openxmlformats.org/wordprocessingml/2006/main">
        <w:t xml:space="preserve">2 सामुयेल / 2 सामुयेल 18 : 4 राजान तांकां म्हणलें, “तुमकां कितें बरें दिसता तें हांव करतलों.” राजा दाराच्या कुशीक उबो रावलो आनी सगळे लोक शेंकड्यांनी आनी हजारांनी भायर सरले.</w:t>
      </w:r>
    </w:p>
    <w:p/>
    <w:p>
      <w:r xmlns:w="http://schemas.openxmlformats.org/wordprocessingml/2006/main">
        <w:t xml:space="preserve">राजा दावीदान आपल्या सल्लागारांक विचारलें, तांकां कितें करचें अशें दिसता, आनी मागीर लोक व्हड प्रमाणांत भायर सरतना तो गेटींत उबो रावलो.</w:t>
      </w:r>
    </w:p>
    <w:p/>
    <w:p>
      <w:r xmlns:w="http://schemas.openxmlformats.org/wordprocessingml/2006/main">
        <w:t xml:space="preserve">1. सल्लो मागपाची शक्त - जिणेच्या सगळ्या मळार बुदवंत लोकां कडल्यान सल्लो घेवपाक शिकप.</w:t>
      </w:r>
    </w:p>
    <w:p/>
    <w:p>
      <w:r xmlns:w="http://schemas.openxmlformats.org/wordprocessingml/2006/main">
        <w:t xml:space="preserve">2. उबो रावप - उबो रावपाची सादी कृती कशी धैर्य आनी बळगें हांची कृती जावंक शकता.</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सामुयेल / 2 सामुयेल 18 : 5 राजान जोआब आनी अबीशाय आनी इत्ताय हांकां आज्ञा केली, “म्हज्या खातीर त्या तरणाट्याक, अब्सालोमाक मोव वागचें.” राजान सगळ्या सेनापतींक अबसालोमा विशीं आज्ञा दिली तेन्ना सगळ्या लोकांनी आयकलें.</w:t>
      </w:r>
    </w:p>
    <w:p/>
    <w:p>
      <w:r xmlns:w="http://schemas.openxmlformats.org/wordprocessingml/2006/main">
        <w:t xml:space="preserve">राजा जोआब, अबीशाय आनी इत्ताय हांकां अबसालोमाक दया करपाची आज्ञा दिता. सगळे लोक राजाचे आज्ञा आयकतात.</w:t>
      </w:r>
    </w:p>
    <w:p/>
    <w:p>
      <w:r xmlns:w="http://schemas.openxmlformats.org/wordprocessingml/2006/main">
        <w:t xml:space="preserve">1. दयाळपणाची शक्त - विरोधामुखार दया कशी दाखोवची.</w:t>
      </w:r>
    </w:p>
    <w:p/>
    <w:p>
      <w:r xmlns:w="http://schemas.openxmlformats.org/wordprocessingml/2006/main">
        <w:t xml:space="preserve">2. फुडारपणांतली करुणा - दुसऱ्यां कडेन दयाळपण दाखोवपाचें म्हत्व.</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12:10 - "भावपणाच्या मोगान एकामेकांचो मोग करात. मान दाखोवंक एकामेकांक मात करात."</w:t>
      </w:r>
    </w:p>
    <w:p/>
    <w:p>
      <w:r xmlns:w="http://schemas.openxmlformats.org/wordprocessingml/2006/main">
        <w:t xml:space="preserve">2 सामुयेल / 2 सामुयेल / 2 सामुयेल / 18 : 6 - तेदनां लोक इज्रायला आड शेतांत भायर सरले आनी झूज एफ्रायमाच्या रानांत जालें.</w:t>
      </w:r>
    </w:p>
    <w:p/>
    <w:p>
      <w:r xmlns:w="http://schemas.openxmlformats.org/wordprocessingml/2006/main">
        <w:t xml:space="preserve">इज्रायल लोक एफ्रायमाच्या रानांत झुजाक भायर सरले.</w:t>
      </w:r>
    </w:p>
    <w:p/>
    <w:p>
      <w:r xmlns:w="http://schemas.openxmlformats.org/wordprocessingml/2006/main">
        <w:t xml:space="preserve">1. एफ्रायमाचें झूज: संकश्टां मुखार विस्वासाची शक्त</w:t>
      </w:r>
    </w:p>
    <w:p/>
    <w:p>
      <w:r xmlns:w="http://schemas.openxmlformats.org/wordprocessingml/2006/main">
        <w:t xml:space="preserve">2. एफ्रायमाच्या लांकडांत भंय आनी दुबावाचेर जैत मेळोवप</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जोशूव / Joshua 1:9 - "हांवें तुका आज्ञा दिवंक ना? बळवंत आनी धीर जाय. भियेवंक नाका; निराश जावंक नाका, कित्याक तुजो देव सर्वेस्पर तुज्या वांगडा वचतलो."</w:t>
      </w:r>
    </w:p>
    <w:p/>
    <w:p>
      <w:r xmlns:w="http://schemas.openxmlformats.org/wordprocessingml/2006/main">
        <w:t xml:space="preserve">2 सामुयेल / 2 सामुयेल / 2 सामुयेल / 2 : 7 : 7 : इज्रायल लोकांक दावीदाच्या नोकरांच्या मुखार मारले आनी त्या दिसा वीस हजार मनशांचो व्हडलो कत्तल जालो.</w:t>
      </w:r>
    </w:p>
    <w:p/>
    <w:p>
      <w:r xmlns:w="http://schemas.openxmlformats.org/wordprocessingml/2006/main">
        <w:t xml:space="preserve">झुजाच्या एका व्हडल्या दिसा दावीदाच्या सैन्यान इज्रायल लोकांक हारयलो आनी ताका लागून २०,००० मनशांचो व्हड कत्तल जालो.</w:t>
      </w:r>
    </w:p>
    <w:p/>
    <w:p>
      <w:r xmlns:w="http://schemas.openxmlformats.org/wordprocessingml/2006/main">
        <w:t xml:space="preserve">1. भावार्थाची शक्त: दावीदाच्या उदाहरणांतल्यान शिकप</w:t>
      </w:r>
    </w:p>
    <w:p/>
    <w:p>
      <w:r xmlns:w="http://schemas.openxmlformats.org/wordprocessingml/2006/main">
        <w:t xml:space="preserve">2. झुजाचो खर्च: झुजाचे परिणाम समजून घेवप</w:t>
      </w:r>
    </w:p>
    <w:p/>
    <w:p>
      <w:r xmlns:w="http://schemas.openxmlformats.org/wordprocessingml/2006/main">
        <w:t xml:space="preserve">1. इफेजकारांक 6:10-18 - देवाचें पुराय कवच घालप</w:t>
      </w:r>
    </w:p>
    <w:p/>
    <w:p>
      <w:r xmlns:w="http://schemas.openxmlformats.org/wordprocessingml/2006/main">
        <w:t xml:space="preserve">2. इजायास 2:4 - तलवारींक नांगरांत रुपांतर करप</w:t>
      </w:r>
    </w:p>
    <w:p/>
    <w:p>
      <w:r xmlns:w="http://schemas.openxmlformats.org/wordprocessingml/2006/main">
        <w:t xml:space="preserve">2 सामुयेल / सामुयेल 18:8 कित्याक झुज सगळ्या देशाच्या मुखामळार शिंपडून आशिल्लें, आनी त्या दिसा तलवारीन खाल्ल्या तलवारापरस चड लोक खावन उडयले.</w:t>
      </w:r>
    </w:p>
    <w:p/>
    <w:p>
      <w:r xmlns:w="http://schemas.openxmlformats.org/wordprocessingml/2006/main">
        <w:t xml:space="preserve">व्हड वाठारांत झूज जालें आनी तलवारीपरस लांकडान चड लोक खाताले.</w:t>
      </w:r>
    </w:p>
    <w:p/>
    <w:p>
      <w:r xmlns:w="http://schemas.openxmlformats.org/wordprocessingml/2006/main">
        <w:t xml:space="preserve">1. देवाच्या उतराची शक्त - 2 तिमोताक 3:16</w:t>
      </w:r>
    </w:p>
    <w:p/>
    <w:p>
      <w:r xmlns:w="http://schemas.openxmlformats.org/wordprocessingml/2006/main">
        <w:t xml:space="preserve">2. देवाच्या न्यायाचें स्वरूप - जोब 34:17-20</w:t>
      </w:r>
    </w:p>
    <w:p/>
    <w:p>
      <w:r xmlns:w="http://schemas.openxmlformats.org/wordprocessingml/2006/main">
        <w:t xml:space="preserve">1. यिर्मयास 5:14 - ते व्हड आनी गिरेस्त जाल्यात; ते चरबीदार आनी चिवट जाल्यात.</w:t>
      </w:r>
    </w:p>
    <w:p/>
    <w:p>
      <w:r xmlns:w="http://schemas.openxmlformats.org/wordprocessingml/2006/main">
        <w:t xml:space="preserve">2. आमोस 4:10 - इजिप्ताक केल्ले भशेन हांवें तुमचे मदीं त्रास धाडले. तुज्या तरणाट्यांक हांवें तलवारीन मारले, तुज्या धरून घेतिल्ल्या घोड्या वांगडा.</w:t>
      </w:r>
    </w:p>
    <w:p/>
    <w:p>
      <w:r xmlns:w="http://schemas.openxmlformats.org/wordprocessingml/2006/main">
        <w:t xml:space="preserve">2 सामुयेल 18:9 अबसालोम दावीदाच्या नोकरांक मेळ्ळो. अबसालोम खच्चराचेर बसलो आनी खच्चर एका व्हडल्या ओकाच्या दाट फांट्यां सकयल गेलो आनी ताची तकली ओक झाडाक धरली आनी तो सर्ग आनी धर्तरे मदीं व्हरून गेलो. आनी ताचे सकयल आशिल्लो खच्चर गेलो.</w:t>
      </w:r>
    </w:p>
    <w:p/>
    <w:p>
      <w:r xmlns:w="http://schemas.openxmlformats.org/wordprocessingml/2006/main">
        <w:t xml:space="preserve">खच्चराचेर बसून अबसालोमाक दावीदाच्या नोकरांचो सामना जालो आनी ताची तकली व्हडल्या ओक झाडाच्या फांट्यांनी अडकली आनी ताका मळब आनी जमनी मदीं लावून उडयलो. तो चडून आशिल्लो खच्चर सुटलो.</w:t>
      </w:r>
    </w:p>
    <w:p/>
    <w:p>
      <w:r xmlns:w="http://schemas.openxmlformats.org/wordprocessingml/2006/main">
        <w:t xml:space="preserve">1. "अनपेक्षीत परिस्थितींत देवाचो वांटो".</w:t>
      </w:r>
    </w:p>
    <w:p/>
    <w:p>
      <w:r xmlns:w="http://schemas.openxmlformats.org/wordprocessingml/2006/main">
        <w:t xml:space="preserve">2. "देवाच्या येवजण्यांची अनपेक्षीतता".</w:t>
      </w:r>
    </w:p>
    <w:p/>
    <w:p>
      <w:r xmlns:w="http://schemas.openxmlformats.org/wordprocessingml/2006/main">
        <w:t xml:space="preserve">1. 2 सामुयेल 18:9</w:t>
      </w:r>
    </w:p>
    <w:p/>
    <w:p>
      <w:r xmlns:w="http://schemas.openxmlformats.org/wordprocessingml/2006/main">
        <w:t xml:space="preserve">2.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सामुयेल / 2 सामुयेल / 18 : 10 - एका मनशान तें पळोवन जोआबाक सांगलें, “पळे, हांवें अबसालोमाक ओक झाडांत फांशी दिल्लो पळयलो.</w:t>
      </w:r>
    </w:p>
    <w:p/>
    <w:p>
      <w:r xmlns:w="http://schemas.openxmlformats.org/wordprocessingml/2006/main">
        <w:t xml:space="preserve">एकल्यान अबसालोमाक ओक झाडाक फांशी दिल्लो पळेलो आनी ताणें योआबाक कळयलें.</w:t>
      </w:r>
    </w:p>
    <w:p/>
    <w:p>
      <w:r xmlns:w="http://schemas.openxmlformats.org/wordprocessingml/2006/main">
        <w:t xml:space="preserve">1. अभिमानाचो धोको - अभिमानाक लागून दुख्खाची घडणूक घडूंक शकता, अशें अबसालोमाच्या काणयेंत दिसता.</w:t>
      </w:r>
    </w:p>
    <w:p/>
    <w:p>
      <w:r xmlns:w="http://schemas.openxmlformats.org/wordprocessingml/2006/main">
        <w:t xml:space="preserve">2. साक्षी दिवपाची शक्त - आमी पळयल्लें हेरांक वांटून घेतल्यार आमकां व्हड परिणाम जावंक शकता.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सामुयेल / 2 सामुयेल / 18 : 11 - योआबान ताका सांगच्या मनशाक म्हळें: पळे , तुवें ताका पळे लें आनी थंय ताका कित्याक मारलो ना? आनी हांव तुका धा शेकेल रुपें आनी एक पट्टी दिवपाचो आशिल्लो.</w:t>
      </w:r>
    </w:p>
    <w:p/>
    <w:p>
      <w:r xmlns:w="http://schemas.openxmlformats.org/wordprocessingml/2006/main">
        <w:t xml:space="preserve">जोआबान एका मनशाक विचारलें, संद मेळ्ळी तेन्ना कोणाक कित्याक मारलो ना आनी ताणें तशें केल्ल्यान ताका इनाम दिवपाची पेशकश केली.</w:t>
      </w:r>
    </w:p>
    <w:p/>
    <w:p>
      <w:r xmlns:w="http://schemas.openxmlformats.org/wordprocessingml/2006/main">
        <w:t xml:space="preserve">१) क्षमा करपाची शक्त: प्रतिकार करपाच्यो प्रलोभन कशीं मात करप.</w:t>
      </w:r>
    </w:p>
    <w:p/>
    <w:p>
      <w:r xmlns:w="http://schemas.openxmlformats.org/wordprocessingml/2006/main">
        <w:t xml:space="preserve">२) करुणेची शक्त: दुसऱ्याचेर दया कशी दाखोवची.</w:t>
      </w:r>
    </w:p>
    <w:p/>
    <w:p>
      <w:r xmlns:w="http://schemas.openxmlformats.org/wordprocessingml/2006/main">
        <w:t xml:space="preserve">1) मातेव 5:38-48 - दुसरो गाल घुंवडावप आनी दुस्मानांचो मोग करपाचेर जेजूची शिकवण.</w:t>
      </w:r>
    </w:p>
    <w:p/>
    <w:p>
      <w:r xmlns:w="http://schemas.openxmlformats.org/wordprocessingml/2006/main">
        <w:t xml:space="preserve">२) रोमकारांक १२:१४-२१ - वायटाक बऱ्यान कशी जाप दिवची हाचेर पावलूची शिकवण.</w:t>
      </w:r>
    </w:p>
    <w:p/>
    <w:p>
      <w:r xmlns:w="http://schemas.openxmlformats.org/wordprocessingml/2006/main">
        <w:t xml:space="preserve">2 सामुयेल / 2 सामुयेल / 2 सामुयेल / 18 : 12 - तेदनां त्या मनशान जोआबाक म्हळें: “म्हज्या हातांत हजार शेकेल रुपें मेळ्ळें तरी हांव राजाच्या पुताक हात घालचो ना, कारण आमच्या आयकून राजान तुका आनी अबीशाय आनी इत्ताय हांकां आज्ञा केली , म्हणत: “अबसालोमाक तरणाट्याक कोणूच हात लावचो न्हय हाची जतनाय घेयात.”</w:t>
      </w:r>
    </w:p>
    <w:p/>
    <w:p>
      <w:r xmlns:w="http://schemas.openxmlformats.org/wordprocessingml/2006/main">
        <w:t xml:space="preserve">दावीद राजान जोआब, अबीशाय आनी इत्ताय हांकां ताची राखण करुंक आज्ञा दिल्ल्यान एका मनशान व्हड प्रमाणांत पयशांनी लेगीत हानी करुंक न्हयकार दिलो.</w:t>
      </w:r>
    </w:p>
    <w:p/>
    <w:p>
      <w:r xmlns:w="http://schemas.openxmlformats.org/wordprocessingml/2006/main">
        <w:t xml:space="preserve">1. प्रलोभनाच्या मुखार धाडसी जावप</w:t>
      </w:r>
    </w:p>
    <w:p/>
    <w:p>
      <w:r xmlns:w="http://schemas.openxmlformats.org/wordprocessingml/2006/main">
        <w:t xml:space="preserve">2. सगळ्यां परस चड देवाच्यो आज्ञा पाळप</w:t>
      </w:r>
    </w:p>
    <w:p/>
    <w:p>
      <w:r xmlns:w="http://schemas.openxmlformats.org/wordprocessingml/2006/main">
        <w:t xml:space="preserve">1. दुसऱ्या नियाळ 13:4 - "तुमी तुमच्या देवा फाटल्यान चलून ताका भियेवंक जाय आनी ताचीं आज्ञा पाळचीं आनी ताचो आवाज पाळचो आनी ताची सेवा करची आनी ताका घट धरचो."</w:t>
      </w:r>
    </w:p>
    <w:p/>
    <w:p>
      <w:r xmlns:w="http://schemas.openxmlformats.org/wordprocessingml/2006/main">
        <w:t xml:space="preserve">2. स्तोत्रां 112:1 - "प्रभुचो स्तुती कर! जो मनीस प्रभूक भियेता आनी ताच्या आज्ञांक चड खोशी जाता तो मनीस धन्य!"</w:t>
      </w:r>
    </w:p>
    <w:p/>
    <w:p>
      <w:r xmlns:w="http://schemas.openxmlformats.org/wordprocessingml/2006/main">
        <w:t xml:space="preserve">2 सामुयेल / 2 सामुयेल / 2 सामुयेल / 18 : 13 : नाजाल्यार हांवें म्हज्याच जिवा आड फट उलोवपाक जाय आशिल्लें, कारण राजा कडल्यान कसलीच गजाल लिपल्ली ना आनी तूं म्हजे आड रावपाचो.</w:t>
      </w:r>
    </w:p>
    <w:p/>
    <w:p>
      <w:r xmlns:w="http://schemas.openxmlformats.org/wordprocessingml/2006/main">
        <w:t xml:space="preserve">१: आमच्या सगळ्या कर्तुबांचे परिणाम आसतात, आनी देव सगळें जाणपी आसा, आनी निमाणें तो आमच्या कर्तुबांचो न्याय करतलो हें लक्षांत दवरप म्हत्वाचें.</w:t>
      </w:r>
    </w:p>
    <w:p/>
    <w:p>
      <w:r xmlns:w="http://schemas.openxmlformats.org/wordprocessingml/2006/main">
        <w:t xml:space="preserve">२: देवाचो अपमान करपा सारकें कांयच करचें न्हय हाची जतनाय घेवंक जाय, कारण तो आमचो न्यायाधीश आसतलो.</w:t>
      </w:r>
    </w:p>
    <w:p/>
    <w:p>
      <w:r xmlns:w="http://schemas.openxmlformats.org/wordprocessingml/2006/main">
        <w:t xml:space="preserve">1: उपदेशक 12:13-14 - ह्या सगळ्या गजालींचो निश्कर्श आयकूंया: देवा कडेन भियेव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रोमकारांक 14:10-12 - पूण तूं तुज्या भावाचेर कित्याक न्याय करता? वा तुज्या भावाक कित्याक निरर्थक करतात? कित्याक आमी सगळे क्रिस्ताच्या न्यायासना मुखार उबे रावपाचे. कित्याक बरयलां: “हांव जियेता तशें, सर्वेस्पर म्हणटा, सगळे गुडघो म्हाका नमस्कार करतले आनी दरेक जीब देवा मुखार कबूल करतली.” देखून आमच्यांतलो दरेकलो देवाक आपलो हिशोब दितलो.</w:t>
      </w:r>
    </w:p>
    <w:p/>
    <w:p>
      <w:r xmlns:w="http://schemas.openxmlformats.org/wordprocessingml/2006/main">
        <w:t xml:space="preserve">2 सामुयेल / 2 सामुयेल 18 : 14 - तेदनां जोआबान म्हणलें, हांव तुजे कडेन अशें रावंक शकना. ताणें आपल्या हातांत तीन बाण घेवन अबसालोमाच्या काळजांतल्यान उडयले, तो अजून ओक झाडाच्या मधें जिवो आसतना.</w:t>
      </w:r>
    </w:p>
    <w:p/>
    <w:p>
      <w:r xmlns:w="http://schemas.openxmlformats.org/wordprocessingml/2006/main">
        <w:t xml:space="preserve">अबसालोमा आड आपलें झूज चालू दवरपाक तयार नाशिल्ल्या जोआबान अबसालोम जिवें आसतना ताच्या काळजांत तीन बाण घाले.</w:t>
      </w:r>
    </w:p>
    <w:p/>
    <w:p>
      <w:r xmlns:w="http://schemas.openxmlformats.org/wordprocessingml/2006/main">
        <w:t xml:space="preserve">1. अनीती रागाचो धोको - 2 सामुयेल 18:14</w:t>
      </w:r>
    </w:p>
    <w:p/>
    <w:p>
      <w:r xmlns:w="http://schemas.openxmlformats.org/wordprocessingml/2006/main">
        <w:t xml:space="preserve">2. अनपेक्षीत सुवातेर देवाचें सार्वभौमत्व - 2 सामुयेल 18:14</w:t>
      </w:r>
    </w:p>
    <w:p/>
    <w:p>
      <w:r xmlns:w="http://schemas.openxmlformats.org/wordprocessingml/2006/main">
        <w:t xml:space="preserve">1. म्हणण्यो 19:11 - "मनशाची विवेकबुध्दी ताका राग येवपाक मंद करता आनी उल्लंघनाक दुर्लक्ष करप ताचो वैभव."</w:t>
      </w:r>
    </w:p>
    <w:p/>
    <w:p>
      <w:r xmlns:w="http://schemas.openxmlformats.org/wordprocessingml/2006/main">
        <w:t xml:space="preserve">2. उपदेशक 8:4 - "जंय राजाचें उतर आसा थंय सत्ता आसा; आनी ताका कोण म्हणूंक शकता: तूं कितें करता?"</w:t>
      </w:r>
    </w:p>
    <w:p/>
    <w:p>
      <w:r xmlns:w="http://schemas.openxmlformats.org/wordprocessingml/2006/main">
        <w:t xml:space="preserve">2 सामुयेल / 2 सामुयेल / 2 सामुयेल / 18 : 15 - जोआबाचीं शस्त्रां घेवन वचपी धा तरणाट्यांनी भोंवडावन अबसालोमाक मारलो आनी ताका जिवेशीं मारलो.</w:t>
      </w:r>
    </w:p>
    <w:p/>
    <w:p>
      <w:r xmlns:w="http://schemas.openxmlformats.org/wordprocessingml/2006/main">
        <w:t xml:space="preserve">जोआबाच्या धा तरणाट्यांनी अबसालोमाक झुजांत मारलो.</w:t>
      </w:r>
    </w:p>
    <w:p/>
    <w:p>
      <w:r xmlns:w="http://schemas.openxmlformats.org/wordprocessingml/2006/main">
        <w:t xml:space="preserve">1. एकचाराची शक्त - एकठांय काम केल्यार कशें येस मेळूंक शकता</w:t>
      </w:r>
    </w:p>
    <w:p/>
    <w:p>
      <w:r xmlns:w="http://schemas.openxmlformats.org/wordprocessingml/2006/main">
        <w:t xml:space="preserve">2. संघर्शाचो खर्च - स्वताच्या इत्सा फाटल्यान वचपाचे परिणाम</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जाकोब 4:1-3 - तुमच्या मधें झगडीं कित्याक जातात आनी झगडीं कित्याक जातात? हें न्हय, तुज्या भितर तुजीं आवडीं झुजांत आसात? तुमकां इत्सा आसा आनी ना, देखून तुमी खून करतात. तुमी लोभ करतात आनी मेळोवंक शकनात, देखून तुमी झगडटात आनी झगडटात.</w:t>
      </w:r>
    </w:p>
    <w:p/>
    <w:p>
      <w:r xmlns:w="http://schemas.openxmlformats.org/wordprocessingml/2006/main">
        <w:t xml:space="preserve">2 सामुयेल / 2 सामुयेल / 2 सामुयेल / 18 : 16 - योआबान तुरही वाजयलो आनी लोक इज्रायलाचो फाटोफाट धांवून परतले, कारण योआबान लोकांक आडायले.</w:t>
      </w:r>
    </w:p>
    <w:p/>
    <w:p>
      <w:r xmlns:w="http://schemas.openxmlformats.org/wordprocessingml/2006/main">
        <w:t xml:space="preserve">योआबान लोकांक इज्रायलाचो फाटोफाट करप बंद करपाक संकेत दिवपाक तुरही वाजयलो आनी तांणी तें पाळ्ळें.</w:t>
      </w:r>
    </w:p>
    <w:p/>
    <w:p>
      <w:r xmlns:w="http://schemas.openxmlformats.org/wordprocessingml/2006/main">
        <w:t xml:space="preserve">1. देवाचो वेळ परिपूर्ण आसा - 2 सामुयेल 18:16</w:t>
      </w:r>
    </w:p>
    <w:p/>
    <w:p>
      <w:r xmlns:w="http://schemas.openxmlformats.org/wordprocessingml/2006/main">
        <w:t xml:space="preserve">2. आज्ञापालनाची शक्त - 2 सामुयेल 18:16</w:t>
      </w:r>
    </w:p>
    <w:p/>
    <w:p>
      <w:r xmlns:w="http://schemas.openxmlformats.org/wordprocessingml/2006/main">
        <w:t xml:space="preserve">1. उपदेशक 3:1 - "सगल्या गजालींक एक ऋतू आसता, सर्गाच्या सकयल सगळ्या कामां खातीर एक वेळ आसता."</w:t>
      </w:r>
    </w:p>
    <w:p/>
    <w:p>
      <w:r xmlns:w="http://schemas.openxmlformats.org/wordprocessingml/2006/main">
        <w:t xml:space="preserve">2. स्तोत्रां 33:11 - "देवाची सल्लो सदांकाळ उबी रावता, ताच्या काळजाची येवजण सगळ्या पिळग्यां मेरेन."</w:t>
      </w:r>
    </w:p>
    <w:p/>
    <w:p>
      <w:r xmlns:w="http://schemas.openxmlformats.org/wordprocessingml/2006/main">
        <w:t xml:space="preserve">2 सामुयेल / 2 सामुयेल / 18 : 17 - उपरांत तांणी अबसालोमाक रानांतल्या व्हडल्या खड्ड्यांत घालो आनी ताचेर फातरांची एक व्हडली रास घाली आनी सगळे इज्रायल दरेकलो आपल्या तंबूंत पळून गेले.</w:t>
      </w:r>
    </w:p>
    <w:p/>
    <w:p>
      <w:r xmlns:w="http://schemas.openxmlformats.org/wordprocessingml/2006/main">
        <w:t xml:space="preserve">अबसालोमाक मारल्या उपरांत इज्रायल लोकांनी ताका व्हडल्या खड्ड्यांत पुरलो आनी ताचेर फातरांची व्हड रास घाली.</w:t>
      </w:r>
    </w:p>
    <w:p/>
    <w:p>
      <w:r xmlns:w="http://schemas.openxmlformats.org/wordprocessingml/2006/main">
        <w:t xml:space="preserve">1. देवाचो न्याय सदांच जैतिवंत जातलो - रोमकारांक 12:19</w:t>
      </w:r>
    </w:p>
    <w:p/>
    <w:p>
      <w:r xmlns:w="http://schemas.openxmlformats.org/wordprocessingml/2006/main">
        <w:t xml:space="preserve">2. आमी देवाच्या येवजणेचेर विस्वास दवरूंक जाय - म्हणण्यो 3:5-6</w:t>
      </w:r>
    </w:p>
    <w:p/>
    <w:p>
      <w:r xmlns:w="http://schemas.openxmlformats.org/wordprocessingml/2006/main">
        <w:t xml:space="preserve">1. स्तोत्रां 37:37-38 - निर्दोशांक चिन्न आनी उजव्यांक पळय, कित्याक नितीमानांचे फुडार शांती.</w:t>
      </w:r>
    </w:p>
    <w:p/>
    <w:p>
      <w:r xmlns:w="http://schemas.openxmlformats.org/wordprocessingml/2006/main">
        <w:t xml:space="preserve">2. इजायास 26:3 - ज्यांचीं मन थिरावतात, तांकां तुमी पुराय शांतींत दवरतले, कारण ते तुमचेर विस्वास दवरतात.</w:t>
      </w:r>
    </w:p>
    <w:p/>
    <w:p>
      <w:r xmlns:w="http://schemas.openxmlformats.org/wordprocessingml/2006/main">
        <w:t xml:space="preserve">2 सामुयेल / 2 सामुयेल / 2 सामुयेल / 18 : 18 : अबसालोमान आपल्या जिवितांत एक खांब घेवन उबारलो, तो राजाच्या व्हाळांत नांव: आनी आयज मेरेन ताका अबसालोमाची सुवात म्हणटात.</w:t>
      </w:r>
    </w:p>
    <w:p/>
    <w:p>
      <w:r xmlns:w="http://schemas.openxmlformats.org/wordprocessingml/2006/main">
        <w:t xml:space="preserve">अबसालोमाक आपलें नांव मुखार व्हरपाक पूत नासलो तरी राजाच्या व्हाळांत आपलोच यादस्तीक म्हणून एक खांब उबो केल्लो. ह्या खांब्याक आयजमेरेन अबसालोमाची सुवात म्हूण वळखतात.</w:t>
      </w:r>
    </w:p>
    <w:p/>
    <w:p>
      <w:r xmlns:w="http://schemas.openxmlformats.org/wordprocessingml/2006/main">
        <w:t xml:space="preserve">1. भावार्थाचो दायज: जिवितांत आपली खाशेली करप</w:t>
      </w:r>
    </w:p>
    <w:p/>
    <w:p>
      <w:r xmlns:w="http://schemas.openxmlformats.org/wordprocessingml/2006/main">
        <w:t xml:space="preserve">2. दायजाची शक्त: फुडल्या पिळग्यां खातीर आमी कितें सोडटात</w:t>
      </w:r>
    </w:p>
    <w:p/>
    <w:p>
      <w:r xmlns:w="http://schemas.openxmlformats.org/wordprocessingml/2006/main">
        <w:t xml:space="preserve">1. हेब्रेवांक 11:1-2 - आतां भावार्थ म्हळ्यार आमी कितें आशेतात ताची खात्री करप आनी आमी कितें पळयना हाची खात्री करप. हे खातीर पुर्विल्ल्या लोकांची तोखणाय जाताली.</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सामुयेल 18 : 19 तेन्ना सादोकाचो पूत अहिमाजान म्हणलें, “आतां हांव धांवून राजाक खबर दिवंक दितां, की सर्वेस्परान ताच्या दुस्मानांचो सूड घेतलो.”</w:t>
      </w:r>
    </w:p>
    <w:p/>
    <w:p>
      <w:r xmlns:w="http://schemas.openxmlformats.org/wordprocessingml/2006/main">
        <w:t xml:space="preserve">सादोकाचो पूत अहिमाजान आपूण धांवून राजाक कळोवंक सोदता की, सर्वेस्परान आपल्या दुस्मानांचो सूड घेतला.</w:t>
      </w:r>
    </w:p>
    <w:p/>
    <w:p>
      <w:r xmlns:w="http://schemas.openxmlformats.org/wordprocessingml/2006/main">
        <w:t xml:space="preserve">1. भावार्थाची शक्त: देव आपल्या लोकांचो सूड कसो घेता</w:t>
      </w:r>
    </w:p>
    <w:p/>
    <w:p>
      <w:r xmlns:w="http://schemas.openxmlformats.org/wordprocessingml/2006/main">
        <w:t xml:space="preserve">2. साक्षी दिवपाची शक्त: हेरांक बरी खबर कशी सांगची</w:t>
      </w:r>
    </w:p>
    <w:p/>
    <w:p>
      <w:r xmlns:w="http://schemas.openxmlformats.org/wordprocessingml/2006/main">
        <w:t xml:space="preserve">1. रोमकारांक 12:19 -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हेब्रेवांक 10:36 - तुमी जिद्द करपाची गरज आसा, जाका लागून तुमी देवाची इत्सा केल्या उपरांत ताणें दिल्लें उतर तुमकां मेळटलें.</w:t>
      </w:r>
    </w:p>
    <w:p/>
    <w:p>
      <w:r xmlns:w="http://schemas.openxmlformats.org/wordprocessingml/2006/main">
        <w:t xml:space="preserve">2 सामुयेल / 2 सामुयेल / 2 सामुयेल / 18 : 20 - योआबान ताका म्हळें, “आयज तूं खबर दिवंक ना, पूण दुसऱ्या दिसा खबर सांगची ना, पूण आयज तूं खबर दिवची ना, कारण राजाचो पूत मेलो.</w:t>
      </w:r>
    </w:p>
    <w:p/>
    <w:p>
      <w:r xmlns:w="http://schemas.openxmlformats.org/wordprocessingml/2006/main">
        <w:t xml:space="preserve">राजाचो पूत मेलो म्हणून त्या दिसा राजाक वायट खबर दिवंक फावना अशें योआब दूताक सांगता.</w:t>
      </w:r>
    </w:p>
    <w:p/>
    <w:p>
      <w:r xmlns:w="http://schemas.openxmlformats.org/wordprocessingml/2006/main">
        <w:t xml:space="preserve">1. शोकांतिकेंत देवाचें सार्वभौमत्व - आमकां समजना तेन्ना लेगीत देव कसो नियंत्रणांत आसता</w:t>
      </w:r>
    </w:p>
    <w:p/>
    <w:p>
      <w:r xmlns:w="http://schemas.openxmlformats.org/wordprocessingml/2006/main">
        <w:t xml:space="preserve">2. लुकसाणाच्या वेळार बळगें सोदप - कठीण काळांत सोयी खातीर देवा कडेन कशें आदारून रावप</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सामुयेल / 2 सामुयेल / 2 सामुयेल / 18 : 21 - तेदनां जोआबान कुशीक म्हणलें, “तुवें पळेलें तें राजाक सांग.” कुशीन जोआबाक नमस्कार केलो आनी धांवलो.</w:t>
      </w:r>
    </w:p>
    <w:p/>
    <w:p>
      <w:r xmlns:w="http://schemas.openxmlformats.org/wordprocessingml/2006/main">
        <w:t xml:space="preserve">जोआब कुशीक पळयल्लें राजाक कळोवपाची सुचोवणी दिता आनी कुशी नमस्कार करून आनी धांवून पाळटा.</w:t>
      </w:r>
    </w:p>
    <w:p/>
    <w:p>
      <w:r xmlns:w="http://schemas.openxmlformats.org/wordprocessingml/2006/main">
        <w:t xml:space="preserve">1. अधिकार पाळप: 2 सामुयेल 18:21 त अधीनतायेची शक्त</w:t>
      </w:r>
    </w:p>
    <w:p/>
    <w:p>
      <w:r xmlns:w="http://schemas.openxmlformats.org/wordprocessingml/2006/main">
        <w:t xml:space="preserve">2. सर्त धांवप: 2 सामुयेल 18:21 त कुशीचें आज्ञापालन</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हेब्रेवांक 12:1-2 -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w:t>
      </w:r>
    </w:p>
    <w:p/>
    <w:p>
      <w:r xmlns:w="http://schemas.openxmlformats.org/wordprocessingml/2006/main">
        <w:t xml:space="preserve">2 सामुयेल / 2 सामुयेल / 2 सामुयेल / 18 : 22 - तेदनां सादोकाचो पूत अहिमाजान परत योआबाक म्हणलें: योआबान म्हणलें: “तुका खबर तयार ना म्हणून तूं कित्याक धांवतलो म्हज्या पुता?”</w:t>
      </w:r>
    </w:p>
    <w:p/>
    <w:p>
      <w:r xmlns:w="http://schemas.openxmlformats.org/wordprocessingml/2006/main">
        <w:t xml:space="preserve">अहिमाज जोआबाक खबर मेळोवपा खातीर कुशी फाटल्यान धांवपाची परवानगी मागता, पूण खबर नाशिल्ल्यान तो तशें कित्याक करतलो असो प्रस्न जोआबाचेर पडटा.</w:t>
      </w:r>
    </w:p>
    <w:p/>
    <w:p>
      <w:r xmlns:w="http://schemas.openxmlformats.org/wordprocessingml/2006/main">
        <w:t xml:space="preserve">1. गिन्यान मेळोवपाक फुडाकार घेवप.</w:t>
      </w:r>
    </w:p>
    <w:p/>
    <w:p>
      <w:r xmlns:w="http://schemas.openxmlformats.org/wordprocessingml/2006/main">
        <w:t xml:space="preserve">2. अनिश्चितताये मुखार लेगीत विस्वास दवरचो.</w:t>
      </w:r>
    </w:p>
    <w:p/>
    <w:p>
      <w:r xmlns:w="http://schemas.openxmlformats.org/wordprocessingml/2006/main">
        <w:t xml:space="preserve">1. हेब्रेवांक 11:1 आतां भावार्थ म्हणल्यार आशेल्ल्या गजालींची खात्री करप, पळोवंक नाशिल्ल्या गजालींची खात्री करप.</w:t>
      </w:r>
    </w:p>
    <w:p/>
    <w:p>
      <w:r xmlns:w="http://schemas.openxmlformats.org/wordprocessingml/2006/main">
        <w:t xml:space="preserve">2. म्हणण्यो 18:15 बुदवंत काळीज गिन्यान मेळयता आनी ज्ञानी मनशाचो कान गिन्यान सोदता.</w:t>
      </w:r>
    </w:p>
    <w:p/>
    <w:p>
      <w:r xmlns:w="http://schemas.openxmlformats.org/wordprocessingml/2006/main">
        <w:t xml:space="preserve">2 सामुयेल / 2 सामुयेल 18 : 23 पूण ताणें सांगलें, म्हाका धांवपाक दिवचें. ताणें ताका म्हणलें, धांव. तेदनां अहिमाज मळाच्या वाटेर धांवलो आनी कुशीचेर घुरी घाली.</w:t>
      </w:r>
    </w:p>
    <w:p/>
    <w:p>
      <w:r xmlns:w="http://schemas.openxmlformats.org/wordprocessingml/2006/main">
        <w:t xml:space="preserve">अहिमाजान धांवपाची परवानगी मागली आनी ताका ती मेळ्ळी, देखून तो कुशी कडेन धांवलो.</w:t>
      </w:r>
    </w:p>
    <w:p/>
    <w:p>
      <w:r xmlns:w="http://schemas.openxmlformats.org/wordprocessingml/2006/main">
        <w:t xml:space="preserve">1. परवानगीची शक्त: मागप आनी घेवप शिकप</w:t>
      </w:r>
    </w:p>
    <w:p/>
    <w:p>
      <w:r xmlns:w="http://schemas.openxmlformats.org/wordprocessingml/2006/main">
        <w:t xml:space="preserve">2. आज्ञापालनाचो आशीर्वाद: आमकां सांगिल्लें तशें करप</w:t>
      </w:r>
    </w:p>
    <w:p/>
    <w:p>
      <w:r xmlns:w="http://schemas.openxmlformats.org/wordprocessingml/2006/main">
        <w:t xml:space="preserve">1. जाकोब 4:17 (म्हणून, कोणाक योग्य करुंक कळटा आनी तें करुंक ना, ताका तें पातक.)</w:t>
      </w:r>
    </w:p>
    <w:p/>
    <w:p>
      <w:r xmlns:w="http://schemas.openxmlformats.org/wordprocessingml/2006/main">
        <w:t xml:space="preserve">2. 2 कोरिंतकारांक / Corinthians 5:14-15 (कारण ख्रिस्ताचो मोग आमकां बाध्य करता, कारण आमी अशें मानतात की, एकलो सगळ्यां खातीर मेलो जाल्यार सगळे मेले; आनी तो सगळ्यां खातीर मेलो, जियेले लोक आतां जियेवंक नाकात स्वता खातीर, पूण तांकां मेल्ल्या आनी जिवंत जाल्ल्या मनशाक.)</w:t>
      </w:r>
    </w:p>
    <w:p/>
    <w:p>
      <w:r xmlns:w="http://schemas.openxmlformats.org/wordprocessingml/2006/main">
        <w:t xml:space="preserve">2 सामुयेल / 2 सामुयेल / 2 सामुयेल / 18 : 24 - दावीद दोन दारांच्या मधें बसलो आनी तो राखणदार दाराच्या छप्परा वयल्यान वण्टी कडेन वचून दोळे उखलून पळे लें आनी पळे लें, एक मनीस एकटो धांवतालो.</w:t>
      </w:r>
    </w:p>
    <w:p/>
    <w:p>
      <w:r xmlns:w="http://schemas.openxmlformats.org/wordprocessingml/2006/main">
        <w:t xml:space="preserve">दावीद दोन गेटीं मधें बसलो तेन्ना पळोवण्याक कोण तरी एकटो धांवतालो अशें दिसलें.</w:t>
      </w:r>
    </w:p>
    <w:p/>
    <w:p>
      <w:r xmlns:w="http://schemas.openxmlformats.org/wordprocessingml/2006/main">
        <w:t xml:space="preserve">1. निरिक्षक आसपाचें म्हत्व.</w:t>
      </w:r>
    </w:p>
    <w:p/>
    <w:p>
      <w:r xmlns:w="http://schemas.openxmlformats.org/wordprocessingml/2006/main">
        <w:t xml:space="preserve">2. एका मनशाची शक्त.</w:t>
      </w:r>
    </w:p>
    <w:p/>
    <w:p>
      <w:r xmlns:w="http://schemas.openxmlformats.org/wordprocessingml/2006/main">
        <w:t xml:space="preserve">1. मातेव 25:13 - देखून जागृत रावात, कित्याक मनशाचो पूत कसो येतलो तें तुमकां खबर ना.</w:t>
      </w:r>
    </w:p>
    <w:p/>
    <w:p>
      <w:r xmlns:w="http://schemas.openxmlformats.org/wordprocessingml/2006/main">
        <w:t xml:space="preserve">2. म्हणण्यो 22:3 - विवेकी मनीस वायट पयलीं पळयता आनी स्वताक लिपून रावता, पूण सादे लोक फुडें वतात आनी तांकां ख्यास्त मेळटा.</w:t>
      </w:r>
    </w:p>
    <w:p/>
    <w:p>
      <w:r xmlns:w="http://schemas.openxmlformats.org/wordprocessingml/2006/main">
        <w:t xml:space="preserve">2 सामुयेल / 2 सामुयेल / 2 : 25 : 2 सामुयेल / 18 : 25 - तेन्ना राखणदार रडलो आनी राजाक सांगलें. राजान म्हणलें, तो एकटोच आसल्यार ताच्या तोंडात खबर आसा. आनी तो वेगान येवन लागीं पावलो.</w:t>
      </w:r>
    </w:p>
    <w:p/>
    <w:p>
      <w:r xmlns:w="http://schemas.openxmlformats.org/wordprocessingml/2006/main">
        <w:t xml:space="preserve">एका पळोवप्याक राजा कडेन येवपी एकलो मनीस पळोवन ताका म्हायती दिली आनी राजाक कळ्ळें की त्या मनशाक खबर आसूंक जाय.</w:t>
      </w:r>
    </w:p>
    <w:p/>
    <w:p>
      <w:r xmlns:w="http://schemas.openxmlformats.org/wordprocessingml/2006/main">
        <w:t xml:space="preserve">1. संवादाची शक्त - एकल्या मनशाच्या संदेशाचें म्हत्व राजाक कशें वळखुपाक मेळ्ळें. 2. खबरो आनी गॉसिप हांचो फरक - राजाक दोगांय मदीं भेद कसो करपाक मेळ्ळो.</w:t>
      </w:r>
    </w:p>
    <w:p/>
    <w:p>
      <w:r xmlns:w="http://schemas.openxmlformats.org/wordprocessingml/2006/main">
        <w:t xml:space="preserve">1. म्हणण्यो 18:13 - आयकुचे आदीं जाप दिवपी - ती ताची मूर्खपण आनी लज. 2. 2 कोरिंतकारांक 13:1 - हांव तुमचे कडेन तिसरे खेपे येतां. दरेक गजाल दोन-तीन साक्षीदारांच्या गवायान स्थापन जावंक जाय.</w:t>
      </w:r>
    </w:p>
    <w:p/>
    <w:p>
      <w:r xmlns:w="http://schemas.openxmlformats.org/wordprocessingml/2006/main">
        <w:t xml:space="preserve">2 सामुयेल / 2 सामुयेल / 2 : 26 : 2 सामुयेल / 18 : 26 - पळयणान आनीक एक मनीस धांवताना पळेलो आनी त्या राखणदारान दारदाराक उलो मारून म्हळें: “पळयात आनीक एक मनीस एकटो धांवता.” राजान म्हणलें, “तोय खबर हाडटा.”</w:t>
      </w:r>
    </w:p>
    <w:p/>
    <w:p>
      <w:r xmlns:w="http://schemas.openxmlformats.org/wordprocessingml/2006/main">
        <w:t xml:space="preserve">पळोवण्यान कोण तरी धांवता तें पळोवन राजाक म्हायती दिली आनी ताका कळ्ळें की तो धांवपी खबर हाडटा.</w:t>
      </w:r>
    </w:p>
    <w:p/>
    <w:p>
      <w:r xmlns:w="http://schemas.openxmlformats.org/wordprocessingml/2006/main">
        <w:t xml:space="preserve">1. देवाचो वेळ परिपूर्ण आसा - 2 पेद्रू 3:8-9</w:t>
      </w:r>
    </w:p>
    <w:p/>
    <w:p>
      <w:r xmlns:w="http://schemas.openxmlformats.org/wordprocessingml/2006/main">
        <w:t xml:space="preserve">2. संवादाची शक्त - म्हणण्यो 25:11</w:t>
      </w:r>
    </w:p>
    <w:p/>
    <w:p>
      <w:r xmlns:w="http://schemas.openxmlformats.org/wordprocessingml/2006/main">
        <w:t xml:space="preserve">1. स्तोत्रां 33:11 - "देवाची सल्ला सदांकाळ उबी रावता, ताच्या काळजाचे विचार सगळ्या पिळग्यां मेरेन."</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2 सामुयेल / 2 सामुयेल / 2 सामुयेल / 2 : 27 : 2 सामुयेल / 18 : 27 - आनी राखणदारान म्हळें, “म्हाका दिसता, मुखार वचपी धांवप सादोकाचो पूत अहिमाजाच्या धांवपा सारको. राजान म्हणलें, तो बरो मनीस आनी बरी खबर घेवन येता.</w:t>
      </w:r>
    </w:p>
    <w:p/>
    <w:p>
      <w:r xmlns:w="http://schemas.openxmlformats.org/wordprocessingml/2006/main">
        <w:t xml:space="preserve">त्या राखणदारान एक धांवपी पळेलो आनी ताची वळख सादोकाचो पूत अहिमाज असो केलो, जो बरो मनीस आनी बरी खबर हाडपी म्हूण वळखताले.</w:t>
      </w:r>
    </w:p>
    <w:p/>
    <w:p>
      <w:r xmlns:w="http://schemas.openxmlformats.org/wordprocessingml/2006/main">
        <w:t xml:space="preserve">1. बऱ्या खबरेचें मोल: आमकां हाडिल्ल्या बऱ्या खबरेचें मोल वळखुपाक शिकप.</w:t>
      </w:r>
    </w:p>
    <w:p/>
    <w:p>
      <w:r xmlns:w="http://schemas.openxmlformats.org/wordprocessingml/2006/main">
        <w:t xml:space="preserve">2. बऱ्या मनशांचो आशीर्वाद: आमच्या जिवितांत बरे मनीस आसपाचें म्हत्व समजून घेवप.</w:t>
      </w:r>
    </w:p>
    <w:p/>
    <w:p>
      <w:r xmlns:w="http://schemas.openxmlformats.org/wordprocessingml/2006/main">
        <w:t xml:space="preserve">1. म्हणण्यो 13:17 - वायट दूत वायटांत पडटा, पूण विस्वासू दूत म्हणल्यार भलायकी.</w:t>
      </w:r>
    </w:p>
    <w:p/>
    <w:p>
      <w:r xmlns:w="http://schemas.openxmlformats.org/wordprocessingml/2006/main">
        <w:t xml:space="preserve">2. इजायास 52:7 - बरी खबर हाडपी आनी शांती जाहीर करपी ताचे पांय दोंगरांचेर कितले सोबीत आसात; बऱ्याची बरी खबर हाडपी, मोक्षाची घोशणा करपी; तो सियोनाक म्हणटा, तुजो देव राज्य करता!</w:t>
      </w:r>
    </w:p>
    <w:p/>
    <w:p>
      <w:r xmlns:w="http://schemas.openxmlformats.org/wordprocessingml/2006/main">
        <w:t xml:space="preserve">2 सामुयेल / 2 सामुयेल / 2 : 28 : 28 : 28 : अहिमाजान उलो मारून राजाक म्हणलें: सगळें बरें जालां. तो राजा मुखार तोंडार धर्तरेचेर पडलो आनी म्हणपाक लागलो, “तुज्या देवाचो उपकार जा, जांणी म्हज्या स्वामी राजा आड हात उबारल्ल्या मनशांक सोडून दिले.”</w:t>
      </w:r>
    </w:p>
    <w:p/>
    <w:p>
      <w:r xmlns:w="http://schemas.openxmlformats.org/wordprocessingml/2006/main">
        <w:t xml:space="preserve">अहिमाज राजाक सगळें बरें जालां असो अहवाल दिता आनी राजाच्या दुस्मानांक सोडवपा खातीर प्रभूचो आदर करून जमनीर पडटा.</w:t>
      </w:r>
    </w:p>
    <w:p/>
    <w:p>
      <w:r xmlns:w="http://schemas.openxmlformats.org/wordprocessingml/2006/main">
        <w:t xml:space="preserve">1. देवाची सुटका आमकां कशी मांडयेर हाडटा</w:t>
      </w:r>
    </w:p>
    <w:p/>
    <w:p>
      <w:r xmlns:w="http://schemas.openxmlformats.org/wordprocessingml/2006/main">
        <w:t xml:space="preserve">2. अडचणीच्या काळांत उपासनेची शक्त</w:t>
      </w:r>
    </w:p>
    <w:p/>
    <w:p>
      <w:r xmlns:w="http://schemas.openxmlformats.org/wordprocessingml/2006/main">
        <w:t xml:space="preserve">1. 2 सामुयेल 18:28</w:t>
      </w:r>
    </w:p>
    <w:p/>
    <w:p>
      <w:r xmlns:w="http://schemas.openxmlformats.org/wordprocessingml/2006/main">
        <w:t xml:space="preserve">2. स्तोत्रां 34:1-3, "हांव सगळ्या वेळार प्रभूचो आशिर्वाद करतलों; ताची स्तुती म्हज्या तोंडांत सदांच आसतली. म्हजो जीव प्रभूचो अभिमान बाळगता; नम्रांनी आयकूंक जाय आनी खोशी जावंक जाय. आरे, प्रभूक व्हड कर." म्हजे वांगडा, आनी आमी एकठांय ताचें नांव उंच करुंक जाय."</w:t>
      </w:r>
    </w:p>
    <w:p/>
    <w:p>
      <w:r xmlns:w="http://schemas.openxmlformats.org/wordprocessingml/2006/main">
        <w:t xml:space="preserve">2 सामुयेल / 2 सामुयेल 18 : 29 राजान म्हळें: “अबसालोम तरणाटो सुरक्षीत आसा काय? अहिमाजान जाप दिली: “जोआबान राजाचो नोकर आनी तुजो नोकर म्हाका धाडलो तेन्ना म्हाका व्हडलो बोवाळ दिसलो, पूण तो कितें तें म्हाका कळ्ळें ना.</w:t>
      </w:r>
    </w:p>
    <w:p/>
    <w:p>
      <w:r xmlns:w="http://schemas.openxmlformats.org/wordprocessingml/2006/main">
        <w:t xml:space="preserve">अहिमाज राजा दावीदाक कळयता की ताका व्हडलो बोवाळ दिसलो पूण तो आनी जोआबाचो नोकर अबसालोम सुरक्षीत आसा काय ना तें सोदून काडपाचो यत्न करताले तेन्ना तो कितें तें ताका कळ्ळें ना.</w:t>
      </w:r>
    </w:p>
    <w:p/>
    <w:p>
      <w:r xmlns:w="http://schemas.openxmlformats.org/wordprocessingml/2006/main">
        <w:t xml:space="preserve">1. देवाचो आपल्या लोकां कडेन आशिल्लो मोग: बापायचें काळीज कशें मोडटा आनी बरे जाता</w:t>
      </w:r>
    </w:p>
    <w:p/>
    <w:p>
      <w:r xmlns:w="http://schemas.openxmlformats.org/wordprocessingml/2006/main">
        <w:t xml:space="preserve">2. कठीण काळांत प्रभूचेर विस्वास दवरप: दावीदाचे कथेची परिक्षा</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2 सामुयेल 18:30 राजान ताका म्हळें: वळून हांगा उबो राव. आनी तो कुशीक सरून उबो रावलो.</w:t>
      </w:r>
    </w:p>
    <w:p/>
    <w:p>
      <w:r xmlns:w="http://schemas.openxmlformats.org/wordprocessingml/2006/main">
        <w:t xml:space="preserve">दावीद आपलो पूत अबसालोम मेल्या उपरांत एका मनशा कडेन उलयता आनी ताका लागीं उबो रावून वाट पळोवपाचो आदेश दिता.</w:t>
      </w:r>
    </w:p>
    <w:p/>
    <w:p>
      <w:r xmlns:w="http://schemas.openxmlformats.org/wordprocessingml/2006/main">
        <w:t xml:space="preserve">1. वाट पळोवपाक शिकप: संकश्टाच्या वेळार धीर आमकां कशी मजत करता</w:t>
      </w:r>
    </w:p>
    <w:p/>
    <w:p>
      <w:r xmlns:w="http://schemas.openxmlformats.org/wordprocessingml/2006/main">
        <w:t xml:space="preserve">2. देवाचो वेळ परिपूर्ण आसा: परिस्थिती आसून लेगीत ताचे येवजणेचेर विस्वास दवरप</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रोमकारांक 8:25 - पूण आमी पळयना तें आशेतात जाल्यार आमी धीर धरून ताची वाट पळयतात.</w:t>
      </w:r>
    </w:p>
    <w:p/>
    <w:p>
      <w:r xmlns:w="http://schemas.openxmlformats.org/wordprocessingml/2006/main">
        <w:t xml:space="preserve">2 सामुयेल 18:31 आनी पळे, कुशी आयलो; कुशीन म्हणलें, “हे खबरो, म्हज्या स्वामी राजा, कित्याक तुजे आड उठल्ल्या सगळ्यांचो सूड आयज सर्वेस्परान तुका घेतला.”</w:t>
      </w:r>
    </w:p>
    <w:p/>
    <w:p>
      <w:r xmlns:w="http://schemas.openxmlformats.org/wordprocessingml/2006/main">
        <w:t xml:space="preserve">त्या दिसा सर्वेस्परान दावीद राजाक आपल्या सगळ्या दुस्मानांचो सूड घेतिल्लो.</w:t>
      </w:r>
    </w:p>
    <w:p/>
    <w:p>
      <w:r xmlns:w="http://schemas.openxmlformats.org/wordprocessingml/2006/main">
        <w:t xml:space="preserve">1. सर्वेस्पर विस्वासू आसा आनी तो आमच्या झुजांक झुजता - 2 इतिहास 20:15</w:t>
      </w:r>
    </w:p>
    <w:p/>
    <w:p>
      <w:r xmlns:w="http://schemas.openxmlformats.org/wordprocessingml/2006/main">
        <w:t xml:space="preserve">2. सर्वेस्पर आमचो नितीमान - इजायास 54:17</w:t>
      </w:r>
    </w:p>
    <w:p/>
    <w:p>
      <w:r xmlns:w="http://schemas.openxmlformats.org/wordprocessingml/2006/main">
        <w:t xml:space="preserve">1. 2 इतिहास 20:15 - "ह्या व्हड गर्देक लागून भियेवंक नाकात आनी भियेूंक नाकात, कारण झूज तुमचें न्हय, पूण देवाचें."</w:t>
      </w:r>
    </w:p>
    <w:p/>
    <w:p>
      <w:r xmlns:w="http://schemas.openxmlformats.org/wordprocessingml/2006/main">
        <w:t xml:space="preserve">2. इजायास 54:17 - "तुजे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म्हणटा देव.</w:t>
      </w:r>
    </w:p>
    <w:p/>
    <w:p>
      <w:r xmlns:w="http://schemas.openxmlformats.org/wordprocessingml/2006/main">
        <w:t xml:space="preserve">2 सामुयेल / 2 सामुयेल 18 : 32 राजान कुशीक म्हळें, “अबसालोम तरणाटो सुरक्षीत आसा काय?” कुशीन जाप दिली, “म्हज्या स्वामी राजाचे दुस्मान आनी तुका वायट करपाक तुजे आड उबे रावपी सगळे त्या तरणाट्या सारके जाय.”</w:t>
      </w:r>
    </w:p>
    <w:p/>
    <w:p>
      <w:r xmlns:w="http://schemas.openxmlformats.org/wordprocessingml/2006/main">
        <w:t xml:space="preserve">कुशी राजा दावीदाक कळयता की अबसालोम सुरक्षीत आसा, पूण ताच्या दुस्मानांक अब्सालोमाक केल्ले भशेन वागपाक जाय.</w:t>
      </w:r>
    </w:p>
    <w:p/>
    <w:p>
      <w:r xmlns:w="http://schemas.openxmlformats.org/wordprocessingml/2006/main">
        <w:t xml:space="preserve">1. करुणेची शक्त: दुस्मानाक मोग कसो दाखोवचो</w:t>
      </w:r>
    </w:p>
    <w:p/>
    <w:p>
      <w:r xmlns:w="http://schemas.openxmlformats.org/wordprocessingml/2006/main">
        <w:t xml:space="preserve">2. क्षमा करपाचे फायदे: दुस्वास सोडपाक शिकप</w:t>
      </w:r>
    </w:p>
    <w:p/>
    <w:p>
      <w:r xmlns:w="http://schemas.openxmlformats.org/wordprocessingml/2006/main">
        <w:t xml:space="preserve">1. लुकास 6:27-36 - दुस्माना कडेन मोग</w:t>
      </w:r>
    </w:p>
    <w:p/>
    <w:p>
      <w:r xmlns:w="http://schemas.openxmlformats.org/wordprocessingml/2006/main">
        <w:t xml:space="preserve">2. इफेजकारांक 4:31-32 - कडूपण आनी राग सोडून दिवप</w:t>
      </w:r>
    </w:p>
    <w:p/>
    <w:p>
      <w:r xmlns:w="http://schemas.openxmlformats.org/wordprocessingml/2006/main">
        <w:t xml:space="preserve">2 सामुयेल / 2 सामुयेल / 2 सामुयेल / 18 : 33 - राजाक खूब त्रास जालो आनी दाराच्या वयर आशिल्ल्या कोठयेंत चडून रडलो आनी वतना ताणें अशें म्हणलें: “हे म्हजो पूत अबसालोम, म्हजो पूत, म्हजो पूत अबसालोम! देव हांव तुजे खातीर मेल्लो आसतलो, हे अबसालोम, म्हजो पूत, म्हजो पूत!</w:t>
      </w:r>
    </w:p>
    <w:p/>
    <w:p>
      <w:r xmlns:w="http://schemas.openxmlformats.org/wordprocessingml/2006/main">
        <w:t xml:space="preserve">राजा दावीद आपलो पूत अबसालोमाच्या मरणाचो शोक करता.</w:t>
      </w:r>
    </w:p>
    <w:p/>
    <w:p>
      <w:r xmlns:w="http://schemas.openxmlformats.org/wordprocessingml/2006/main">
        <w:t xml:space="preserve">1. मोगाचो खर्च: राजा दावीदाच्या बलिदानांतल्यान शिकप</w:t>
      </w:r>
    </w:p>
    <w:p/>
    <w:p>
      <w:r xmlns:w="http://schemas.openxmlformats.org/wordprocessingml/2006/main">
        <w:t xml:space="preserve">2. लुकसाण, दुख्ख आनी शोक: देवाची इत्सा मान्य करप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जुांव 11:35 - जेजू रडलो.</w:t>
      </w:r>
    </w:p>
    <w:p/>
    <w:p>
      <w:r xmlns:w="http://schemas.openxmlformats.org/wordprocessingml/2006/main">
        <w:t xml:space="preserve">२ सामुयेल १९ व्या अध्यायांत अबसालोमाच्या मरणा उपरांत जाल्लीं घडणुको सांगल्यात, तातूंत दावीद जेरुसलेमांत परत येवप, ताचें राज्य परतून मेळप आनी ताच्या समर्थकां कडेन समेट जालो.</w:t>
      </w:r>
    </w:p>
    <w:p/>
    <w:p>
      <w:r xmlns:w="http://schemas.openxmlformats.org/wordprocessingml/2006/main">
        <w:t xml:space="preserve">पयलो परिच्छेद: अबसालोमाच्या मरणा विशीं आयकून दावीद दुख्खान व्यापून वता आनी खोलायेन शोक करता (2 सामुयेल 19:1-4). जोआब ताका चड शोक केल्ल्यान धिटाय दिता आनी आपल्या निश्ठावान अनुयायांक उपकार मानपाची गरज ताका याद करून दिता.</w:t>
      </w:r>
    </w:p>
    <w:p/>
    <w:p>
      <w:r xmlns:w="http://schemas.openxmlformats.org/wordprocessingml/2006/main">
        <w:t xml:space="preserve">दुसरो परिच्छेद: दावीद जोआबाच्या सल्ल्याक पाळो दिता आनी महानायम शाराच्या दारांनी परतलो. अबसालोमाक आदार दिवपी आनी दावीदाक निश्ठावान रावपी लोकां मदीं इज्रायल लोक वांटे जाल्यात (2 सामुयेल 19:5-8).</w:t>
      </w:r>
    </w:p>
    <w:p/>
    <w:p>
      <w:r xmlns:w="http://schemas.openxmlformats.org/wordprocessingml/2006/main">
        <w:t xml:space="preserve">तिसरो परिच्छेद: जुदाचे मनीस दावीदाक आपलो राजा म्हूण परत येवपाची इत्सा उक्तायतात. ते ताका मेळोवंक भायर सरतात, ताचे वांगडा शिमेय, जो आदीं दावीदाक शाप दितालो पूण आतां माफी मागता (2 सामुयेल 19:9-14).</w:t>
      </w:r>
    </w:p>
    <w:p/>
    <w:p>
      <w:r xmlns:w="http://schemas.openxmlformats.org/wordprocessingml/2006/main">
        <w:t xml:space="preserve">चवथो परिच्छेद: दावीद जॉर्डन न्हंय लागीं पावताना ताका मेफीबोशेताचो नोकर झीबा मेळटा आनी तो मेफीबोशेतान ताच्या गैरहाजेरींत ताचो विश्वासघात केला असो दावो करता. पूण, सिबा फट उलयली अशें मेफीबोशेत सांगता (2 सामुयेल 19:24-30).</w:t>
      </w:r>
    </w:p>
    <w:p/>
    <w:p>
      <w:r xmlns:w="http://schemas.openxmlformats.org/wordprocessingml/2006/main">
        <w:t xml:space="preserve">५ वो परिच्छेद: महानायमांत आसतना दावीदाक आदार दिवपी जाण्टो मनीस बार्झिलाय दावीदान भोवमान केला. पूण बार्जिलाय आपल्या जाण्टेपणाक लागून जेरुसलेमांत रावपाचें आमंत्रण न्हयकारता (2 सामुयेल 19:31-39).</w:t>
      </w:r>
    </w:p>
    <w:p/>
    <w:p>
      <w:r xmlns:w="http://schemas.openxmlformats.org/wordprocessingml/2006/main">
        <w:t xml:space="preserve">6 वो परिच्छेद: इज्रायल राजा दावीदाक परतून जॉर्डन न्हंय हुंपून जेरुसलेम कडेन व्हरतना एकचाराचें वर्णन करून अध्याय सोंपता (2 सामुयेल 19:40-43).</w:t>
      </w:r>
    </w:p>
    <w:p/>
    <w:p>
      <w:r xmlns:w="http://schemas.openxmlformats.org/wordprocessingml/2006/main">
        <w:t xml:space="preserve">सारांशांत, 2 सामुयेलाच्या एकोणीस अध्यायांत अबसालोमाच्या मरणा उपरांतच्या घडणुकांचें चित्रण केलां, दावीद खोलायेन शोक करता पूण जोआबान ताका आपल्या समर्थकांक वळखून घेवपाक सांगलां. तो राजा जावन परत येता, लोकां मदीं फूट पडून, जुदाचे मनीस दावीदाक आपलो राज्यकर्तो म्हूण परत येवपाची विनंती करतात. शिमेय माफी मागता आनी निश्ठा खातीर संघर्श निर्माण जातात, मेफीबोशेत ताचेर आरोप स्पश्ट करता आनी बार्झिलाक ताच्या आदाराक मान मेळटा. निमाणें, इज्रायल लोक राजा दावीदाक परत व्हरतना एकवट परतून मेळटा, ह्या सारांशांत, अध्यायांत क्षमा, निश्ठा आनी अस्थिरताये उपरांत परतून मेळोवप ह्या विशयांचेर भर दिला.</w:t>
      </w:r>
    </w:p>
    <w:p/>
    <w:p>
      <w:r xmlns:w="http://schemas.openxmlformats.org/wordprocessingml/2006/main">
        <w:t xml:space="preserve">2 सामुयेल / 2 सामुयेल / 2 सामुयेल / 2 : 1 : 1 सामुयेल / 19 : 1 - योआबाक ताका सांगलें: पळे , राजा अबसालोमाक रडटा आनी शोक करता.</w:t>
      </w:r>
    </w:p>
    <w:p/>
    <w:p>
      <w:r xmlns:w="http://schemas.openxmlformats.org/wordprocessingml/2006/main">
        <w:t xml:space="preserve">राजा दावीद आपलो पूत अबसालोमाच्या मरणाचो शोक करता.</w:t>
      </w:r>
    </w:p>
    <w:p/>
    <w:p>
      <w:r xmlns:w="http://schemas.openxmlformats.org/wordprocessingml/2006/main">
        <w:t xml:space="preserve">1. बापायच्या दुख्खाची वेदना</w:t>
      </w:r>
    </w:p>
    <w:p/>
    <w:p>
      <w:r xmlns:w="http://schemas.openxmlformats.org/wordprocessingml/2006/main">
        <w:t xml:space="preserve">2. बिनशर्त माफ करपाक आनी मोग करपाक शिकप</w:t>
      </w:r>
    </w:p>
    <w:p/>
    <w:p>
      <w:r xmlns:w="http://schemas.openxmlformats.org/wordprocessingml/2006/main">
        <w:t xml:space="preserve">1. रोमकारांक 12:15, "खोशिल्ल्यां वांगडा खोशी जा; शोक करपी लोकां वांगडा शोक कर."</w:t>
      </w:r>
    </w:p>
    <w:p/>
    <w:p>
      <w:r xmlns:w="http://schemas.openxmlformats.org/wordprocessingml/2006/main">
        <w:t xml:space="preserve">2. इजायास 61:2-3, शोक करपी सगळ्यांक सांत्वन दिवप, आनी सियोनांत दुख्खी जावपी लोकांक भस्म बदला सोबीतकायेचो मुकूट, शोक करचे बदला खोशेचें तेल आनी ताचे बदला स्तुतीचें वस्त्र दिवपाची वेवस्था करप निराशेची भावना.</w:t>
      </w:r>
    </w:p>
    <w:p/>
    <w:p>
      <w:r xmlns:w="http://schemas.openxmlformats.org/wordprocessingml/2006/main">
        <w:t xml:space="preserve">2 सामुयेल / 2 सामुयेल / 2 सामुयेल / 2 : 2 : 2 सामुयेल / 19 : 2 - त्या दिसा मेळिल्लें जैत सगळ्या लोकांक शोकांत रुपांतरीत जालें, कारण त्या दिसा राजा आपल्या पुता खातीर कसो दुख्खी जालो तें सांगिल्लें लोकांनी आयकलें.</w:t>
      </w:r>
    </w:p>
    <w:p/>
    <w:p>
      <w:r xmlns:w="http://schemas.openxmlformats.org/wordprocessingml/2006/main">
        <w:t xml:space="preserve">ज्या दिसा लोकांक जैताची परब मनयतली अशी अपेक्षा आशिल्ली त्या दिसा राजान आपल्या पुता खातीर केल्लें दुख्ख आयकून शोकांत रुपांतर जालें.</w:t>
      </w:r>
    </w:p>
    <w:p/>
    <w:p>
      <w:r xmlns:w="http://schemas.openxmlformats.org/wordprocessingml/2006/main">
        <w:t xml:space="preserve">1. जैताच्या मदीं दुख्ख: 2 सामुयेल 19:2 ची तपासणी</w:t>
      </w:r>
    </w:p>
    <w:p/>
    <w:p>
      <w:r xmlns:w="http://schemas.openxmlformats.org/wordprocessingml/2006/main">
        <w:t xml:space="preserve">2. देव आमचे वांगडा दुख्खांत आसा: 2 सामुयेल 19:2 त सांत्वन मेळप</w:t>
      </w:r>
    </w:p>
    <w:p/>
    <w:p>
      <w:r xmlns:w="http://schemas.openxmlformats.org/wordprocessingml/2006/main">
        <w:t xml:space="preserve">1. उपदेशक 3:4 - "रडपाचो वेळ आनी हांसपाचो वेळ; शोक करपाचो वेळ आनी नाचपाचो वेळ."</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2 सामुयेल / 2 सामुयेल 19:3 झुजांत पळून वतना लोक लज जावन चोरून व्हरतात तशें त्या दिसा लोक तांकां चोरी करून शारांत भितर सरले.</w:t>
      </w:r>
    </w:p>
    <w:p/>
    <w:p>
      <w:r xmlns:w="http://schemas.openxmlformats.org/wordprocessingml/2006/main">
        <w:t xml:space="preserve">झुजाच्या वेळार पळून वचपाची लज दिसता अशें लोक गुप्तपणान शारांत भितर सरले.</w:t>
      </w:r>
    </w:p>
    <w:p/>
    <w:p>
      <w:r xmlns:w="http://schemas.openxmlformats.org/wordprocessingml/2006/main">
        <w:t xml:space="preserve">१: झगड्यांतल्यान पळून वचपाची लज करची न्हय, जर ती योग्य गजाल आसत जाल्यार.</w:t>
      </w:r>
    </w:p>
    <w:p/>
    <w:p>
      <w:r xmlns:w="http://schemas.openxmlformats.org/wordprocessingml/2006/main">
        <w:t xml:space="preserve">२: कठीण निर्णयांक तोंड दितना लजेक तोंड दिवपाचो अर्थ आसलो तरी योग्य मार्ग वेंचपाची खात्री करात.</w:t>
      </w:r>
    </w:p>
    <w:p/>
    <w:p>
      <w:r xmlns:w="http://schemas.openxmlformats.org/wordprocessingml/2006/main">
        <w:t xml:space="preserve">1: म्हणण्यो 28:1 - कोणूच फाटोफाट वचना तेन्ना वायट पळून वतात, पूण नितीमान शींव सारके धाडसी आसतात.</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सामुयेल 19:4 पूण राजान तोंड धांपलें आनी राजान मोठ्या आवाजान रडलो: हे म्हजो पूत अबसालोम, हे अबसालोम, म्हजो पूत, म्हजो पूत!</w:t>
      </w:r>
    </w:p>
    <w:p/>
    <w:p>
      <w:r xmlns:w="http://schemas.openxmlformats.org/wordprocessingml/2006/main">
        <w:t xml:space="preserve">राजा दावीद आपलो पूत अबसालोमाच्या मरणाक लागून दुख्खी जाला.</w:t>
      </w:r>
    </w:p>
    <w:p/>
    <w:p>
      <w:r xmlns:w="http://schemas.openxmlformats.org/wordprocessingml/2006/main">
        <w:t xml:space="preserve">1. दुख्खाच्या मदीं देवाचो विस्वास दवरपाक शिकप</w:t>
      </w:r>
    </w:p>
    <w:p/>
    <w:p>
      <w:r xmlns:w="http://schemas.openxmlformats.org/wordprocessingml/2006/main">
        <w:t xml:space="preserve">2. मोगाळ बापायच्या आंगात सोयी मेळोवप</w:t>
      </w:r>
    </w:p>
    <w:p/>
    <w:p>
      <w:r xmlns:w="http://schemas.openxmlformats.org/wordprocessingml/2006/main">
        <w:t xml:space="preserve">1. रोमकारांक / Romans 8:28- आनी आमी जाणात की सगळ्या गजालींनी देव आपल्या मोगाच्या लोकां खातीर वावुरता, जे ताच्या उद्देशा प्रमाणें आपयल्यात.</w:t>
      </w:r>
    </w:p>
    <w:p/>
    <w:p>
      <w:r xmlns:w="http://schemas.openxmlformats.org/wordprocessingml/2006/main">
        <w:t xml:space="preserve">2. स्तोत्रां 34:18- प्रभू मोडून पडल्ल्या काळजाक लागीं आसता आनी आत्म्यान कुसकुसल्ल्यांक वाचयता.</w:t>
      </w:r>
    </w:p>
    <w:p/>
    <w:p>
      <w:r xmlns:w="http://schemas.openxmlformats.org/wordprocessingml/2006/main">
        <w:t xml:space="preserve">2 सामुयेल / 2 सामुयेल / 2 सामुयेल / 19 : 5 - योआब राजा कडेन घरांत भितर सरलो आनी म्हळें: आयज तुज्या सगळ्या नोकरांच्या तोंडाक तुवें लज दिलें, जे आयज तुज्या पुतांचो आनी धुवांचो जीव वाटायला आनी तुज्या बायलांचें आनी तुज्या उपपत्नींचें जिवीत;</w:t>
      </w:r>
    </w:p>
    <w:p/>
    <w:p>
      <w:r xmlns:w="http://schemas.openxmlformats.org/wordprocessingml/2006/main">
        <w:t xml:space="preserve">जोआबान दावीद राजाक धिटाय दिली, की ताणें आपल्या नोकरांनी आपलो जीव आनी आपल्या कुटुंबाचो जीव वाटावपाचे यत्नांक आडनदर केलो.</w:t>
      </w:r>
    </w:p>
    <w:p/>
    <w:p>
      <w:r xmlns:w="http://schemas.openxmlformats.org/wordprocessingml/2006/main">
        <w:t xml:space="preserve">1. धन्यवाद म्हणप: जिविताच्या आशीर्वादाची कदर करपाक शिकप</w:t>
      </w:r>
    </w:p>
    <w:p/>
    <w:p>
      <w:r xmlns:w="http://schemas.openxmlformats.org/wordprocessingml/2006/main">
        <w:t xml:space="preserve">2. उपकाराची शक्त: उपकार मानल्यार आमकां कशे गिरेस्त जातात</w:t>
      </w:r>
    </w:p>
    <w:p/>
    <w:p>
      <w:r xmlns:w="http://schemas.openxmlformats.org/wordprocessingml/2006/main">
        <w:t xml:space="preserve">1.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2. फिलीपीकारांक 4:6 - "कांयच चिंतूंक नाकात, पूण सगळ्या गजालींनी मागणें आनी विनवणी करून उपकार मानून तुमचीं विनंती देवा कडेन कळोवचीं."</w:t>
      </w:r>
    </w:p>
    <w:p/>
    <w:p>
      <w:r xmlns:w="http://schemas.openxmlformats.org/wordprocessingml/2006/main">
        <w:t xml:space="preserve">2 सामुयेल 19:6 तुज्या दुस्मानांचो मोग करता आनी इश्टांचो दुस्वास करता. कित्याक तुवें आयज जाहीर केलां की तूं राजकुंवरांक आनी नोकरांक पळयना.</w:t>
      </w:r>
    </w:p>
    <w:p/>
    <w:p>
      <w:r xmlns:w="http://schemas.openxmlformats.org/wordprocessingml/2006/main">
        <w:t xml:space="preserve">दावीद आपल्या इश्टां कडेन आनी दुस्माना कडेन निपक्षपातीपणाक लागून ताका धिटाय दितात, जरी ताचो पूत अबसालोम हेर सगळे मेले जाल्यार जिवो आसतलो असो आसलो तरी.</w:t>
      </w:r>
    </w:p>
    <w:p/>
    <w:p>
      <w:r xmlns:w="http://schemas.openxmlformats.org/wordprocessingml/2006/main">
        <w:t xml:space="preserve">1. आमच्या दुस्मानांचो मोग करप: देवाचें काळीज समजून घेवप</w:t>
      </w:r>
    </w:p>
    <w:p/>
    <w:p>
      <w:r xmlns:w="http://schemas.openxmlformats.org/wordprocessingml/2006/main">
        <w:t xml:space="preserve">2. बिनशर्त मोगाची शक्त: परिस्थिती आसून लेगीत मोग करपाची निवड करप</w:t>
      </w:r>
    </w:p>
    <w:p/>
    <w:p>
      <w:r xmlns:w="http://schemas.openxmlformats.org/wordprocessingml/2006/main">
        <w:t xml:space="preserve">1. लुकास 6:35-36 - "पूण तुमी तुमच्या दुस्मानांचो मोग करात, आनी बरें करात आनी परतून कांयच आशेनासतना रिणां दितात; आनी तुमचें इनाम व्हड जातलें आनी तुमी सगळ्यांत उंचेल्या मनशाचीं भुरगीं जातलीं; कारण तो दयाळ आसा." उपकार नाशिल्ल्यांक आनी वायटांक.. तुमचो बापूय दयाळू आसता तसो तुमी दयाळू जायात."</w:t>
      </w:r>
    </w:p>
    <w:p/>
    <w:p>
      <w:r xmlns:w="http://schemas.openxmlformats.org/wordprocessingml/2006/main">
        <w:t xml:space="preserve">2. मातेव 5:44-45 -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 तुमकां मेळचें म्हणून." तुमच्या सर्गार आशिल्ल्या बापायचीं भुरगीं जावचीं, कित्याक तो वायट आनी बऱ्यांचेर आपलो सुर्याचो उजवाड घालता आनी नितीमान आनी अन्याय्यांचेर पावस घालता."</w:t>
      </w:r>
    </w:p>
    <w:p/>
    <w:p>
      <w:r xmlns:w="http://schemas.openxmlformats.org/wordprocessingml/2006/main">
        <w:t xml:space="preserve">2 सामुयेल 19:7 आतां उठ, भायर सर आनी तुज्या नोकरांक सोयीस्कर उलोव, कित्याक हांव सर्वेस्पराची सोपूत घेता, तूं भायर सरलो ना जाल्यार आज रातीं तुज्या वांगडा एकूय रावचो ना आनी तें तुका ताचे परस वायट जातलें तुज्या तरणाट्यापणा सावन आतां मेरेन तुजेर जें वायट घडलें तें सगळें.</w:t>
      </w:r>
    </w:p>
    <w:p/>
    <w:p>
      <w:r xmlns:w="http://schemas.openxmlformats.org/wordprocessingml/2006/main">
        <w:t xml:space="preserve">दावीद जोआबाक आपल्या नोकरांक दयाळपणान उलोवंक आज्ञा करता, ना जाल्यार त्या राती तातूंतलो एकूय एकूय ताचे कडेन उरचो ना अशी शिटकावणी दिता.</w:t>
      </w:r>
    </w:p>
    <w:p/>
    <w:p>
      <w:r xmlns:w="http://schemas.openxmlformats.org/wordprocessingml/2006/main">
        <w:t xml:space="preserve">1. उतरांची शक्त: आमच्या उतरांचो आमच्या भोंवतणच्या लोकांक कसो परिणाम जाता</w:t>
      </w:r>
    </w:p>
    <w:p/>
    <w:p>
      <w:r xmlns:w="http://schemas.openxmlformats.org/wordprocessingml/2006/main">
        <w:t xml:space="preserve">2. वेदनेंतल्यान जिद्द: टिकून रावपी लोकां वांगडा प्रभु कसो उबो रावता</w:t>
      </w:r>
    </w:p>
    <w:p/>
    <w:p>
      <w:r xmlns:w="http://schemas.openxmlformats.org/wordprocessingml/2006/main">
        <w:t xml:space="preserve">1. जाकोब 3:5-10 - जिबेची शक्त</w:t>
      </w:r>
    </w:p>
    <w:p/>
    <w:p>
      <w:r xmlns:w="http://schemas.openxmlformats.org/wordprocessingml/2006/main">
        <w:t xml:space="preserve">2. रोमकारांक 8:38-39 - देवाच्या मोगा पासून आमकां कांयच वेगळे करूंक शकना</w:t>
      </w:r>
    </w:p>
    <w:p/>
    <w:p>
      <w:r xmlns:w="http://schemas.openxmlformats.org/wordprocessingml/2006/main">
        <w:t xml:space="preserve">2 सामुयेल 19:8 तेन्ना राजा उठलो आनी दारांत बसलो. तांणी सगळ्या लोकांक सांगलें, पळेयात, राजा दारांत बसला. सगळे लोक राजाच्या मुखार आयले, कित्याक इज्रायल दरेकलो आपल्या तंबूंत पळून गेल्लो.</w:t>
      </w:r>
    </w:p>
    <w:p/>
    <w:p>
      <w:r xmlns:w="http://schemas.openxmlformats.org/wordprocessingml/2006/main">
        <w:t xml:space="preserve">राजा दावीद आपल्या सिंहासनाचेर परतलो आनी इज्रायल लोक आपलो जीव वाटावन पळून गेले उपरांत ताका नमस्कार करपाक आयले.</w:t>
      </w:r>
    </w:p>
    <w:p/>
    <w:p>
      <w:r xmlns:w="http://schemas.openxmlformats.org/wordprocessingml/2006/main">
        <w:t xml:space="preserve">1: संकश्टाच्या वेळार आमी सदांच देवा कडेन वचूंक शकतात आनी तो आमकां आमच्या आव्हानांक तोंड दिवपाक बळगें दितलो.</w:t>
      </w:r>
    </w:p>
    <w:p/>
    <w:p>
      <w:r xmlns:w="http://schemas.openxmlformats.org/wordprocessingml/2006/main">
        <w:t xml:space="preserve">२: आमी सदांच देवा वयलो विस्वास दवरूंक जाय आनी ताच्या मार्गदर्शनाचेर विस्वास दवरूंक जाय, जे आमकां आमच्या आडमेळ्यांचेर मात करपाक मदत करतलो.</w:t>
      </w:r>
    </w:p>
    <w:p/>
    <w:p>
      <w:r xmlns:w="http://schemas.openxmlformats.org/wordprocessingml/2006/main">
        <w:t xml:space="preserve">1: इजायास 40:29-31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18:2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सामुयेल 19:9 इज्रायलाच्या सगळ्या वंशांनी सगळे लोक झगडून गेले, “राजान आमकां आमच्या दुस्मानाच्या हातांतल्यान वाटायले आनी ताणें आमकां पलिस्तीनांच्या हातांतल्यान सोडयले; आतां तो अबसालोमा खातीर देशांतल्यान पळून गेला.</w:t>
      </w:r>
    </w:p>
    <w:p/>
    <w:p>
      <w:r xmlns:w="http://schemas.openxmlformats.org/wordprocessingml/2006/main">
        <w:t xml:space="preserve">अबसालोमाच्या बंडाक लागून दावीद राजा देशांतल्यान पळून गेल्ल्यान इज्रायल लोक गोंदळ आनी मतभेदांत आशिल्ले.</w:t>
      </w:r>
    </w:p>
    <w:p/>
    <w:p>
      <w:r xmlns:w="http://schemas.openxmlformats.org/wordprocessingml/2006/main">
        <w:t xml:space="preserve">1. संघर्शाच्या वेळार देवान आमचे खातीर केल्लें बरें आमी याद दवरूंक जाय.</w:t>
      </w:r>
    </w:p>
    <w:p/>
    <w:p>
      <w:r xmlns:w="http://schemas.openxmlformats.org/wordprocessingml/2006/main">
        <w:t xml:space="preserve">2. व्हड उलथापालथाच्या वेळार लेगीत आमी प्रभूचेर विस्वास दवरपाचो उगडास दवरूंक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2 सामुयेल 19:10 आनी आमी आमचेर अभिषेक केल्लो अबसालोम झुजांत मेल्लो. आतां तुमी राजाक परत हाडपाचें एक उतर कित्याक उलयनात?</w:t>
      </w:r>
    </w:p>
    <w:p/>
    <w:p>
      <w:r xmlns:w="http://schemas.openxmlformats.org/wordprocessingml/2006/main">
        <w:t xml:space="preserve">झुजांत अबसालोम मेल्या उपरांत लोकांनी आपलो राजा आपल्या घरा परत हाडपाक कांयच कित्याक करीना असो प्रस्न केलो.</w:t>
      </w:r>
    </w:p>
    <w:p/>
    <w:p>
      <w:r xmlns:w="http://schemas.openxmlformats.org/wordprocessingml/2006/main">
        <w:t xml:space="preserve">1. निश्ठाची शक्त: जेन्ना आमचे फुडारी पडटात</w:t>
      </w:r>
    </w:p>
    <w:p/>
    <w:p>
      <w:r xmlns:w="http://schemas.openxmlformats.org/wordprocessingml/2006/main">
        <w:t xml:space="preserve">2. सिंहासनाची पुनर्स्थापना: लुकसाणाच्या वेळार देवाची तजवीज</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आनी इत्सा माफ करतलों तांची जमीन बरे करप.</w:t>
      </w:r>
    </w:p>
    <w:p/>
    <w:p>
      <w:r xmlns:w="http://schemas.openxmlformats.org/wordprocessingml/2006/main">
        <w:t xml:space="preserve">2 सामुयेल / 2 सामुयेल / 2 : 11 : दावीद राजान सादोक आनी अबियातारा याजकांक धाडून म्हळें: जुदाच्या जाण्ट्यां कडेन उलोवचें: राजाक ताच्या घरा परत हाडपाक तुमी निमाणे कित्याक? सगळ्या इज्रायलाचें उलोवप राजाक, ताच्या घरा कडेन आयलां तें पळोवन.</w:t>
      </w:r>
    </w:p>
    <w:p/>
    <w:p>
      <w:r xmlns:w="http://schemas.openxmlformats.org/wordprocessingml/2006/main">
        <w:t xml:space="preserve">राजा दावीद जुदाच्या जाण्ट्यां कडेन प्रस्न विचारता, जेन्ना सगळ्या इज्रायलांनी पयलींच तशें केल्लें तेन्ना तांकां निमाणे कित्याक आपल्या घरा हाडलो.</w:t>
      </w:r>
    </w:p>
    <w:p/>
    <w:p>
      <w:r xmlns:w="http://schemas.openxmlformats.org/wordprocessingml/2006/main">
        <w:t xml:space="preserve">1. एकचाराची शक्त: एकठांय काम करपाची तांक समजून घेवप</w:t>
      </w:r>
    </w:p>
    <w:p/>
    <w:p>
      <w:r xmlns:w="http://schemas.openxmlformats.org/wordprocessingml/2006/main">
        <w:t xml:space="preserve">2. योग्य निवड करप: सगळ्यांत म्हत्वाचें कितें तें प्राधान्य दिवप</w:t>
      </w:r>
    </w:p>
    <w:p/>
    <w:p>
      <w:r xmlns:w="http://schemas.openxmlformats.org/wordprocessingml/2006/main">
        <w:t xml:space="preserve">1. प्रेषितांचीं कृत्यां 4:32-35 - आनी भावार्थी लोकांचो एक काळजाचो आनी एकूच जिवाचो आशिल्लो, आनी आपल्या कडेन आशिल्ल्या वस्तूं विशीं कोणेंच आपल्याक जाय अशें म्हणूंक ना; पूण तांकां सगळ्यो गजाली समान आशिल्ल्यो.</w:t>
      </w:r>
    </w:p>
    <w:p/>
    <w:p>
      <w:r xmlns:w="http://schemas.openxmlformats.org/wordprocessingml/2006/main">
        <w:t xml:space="preserve">2. म्हणण्यो 11:14 - जंय सल्लो ना, थंय लोक अपेशी थारतात, पूण सल्लागारांच्या गर्देंत सुरक्षीतताय आसता.</w:t>
      </w:r>
    </w:p>
    <w:p/>
    <w:p>
      <w:r xmlns:w="http://schemas.openxmlformats.org/wordprocessingml/2006/main">
        <w:t xml:space="preserve">2 सामुयेल 19:12 तुमी म्हजे भाव, तुमी म्हजीं हाडां आनी म्हजें मास, मागीर राजाक परत हाडपाक तुमी निमाणे कित्याक?</w:t>
      </w:r>
    </w:p>
    <w:p/>
    <w:p>
      <w:r xmlns:w="http://schemas.openxmlformats.org/wordprocessingml/2006/main">
        <w:t xml:space="preserve">इज्रायल लोक आपलो राजा परत हाडपाक निमाणे कित्याक आसात असो प्रस्न करतात.</w:t>
      </w:r>
    </w:p>
    <w:p/>
    <w:p>
      <w:r xmlns:w="http://schemas.openxmlformats.org/wordprocessingml/2006/main">
        <w:t xml:space="preserve">1. प्रस्न विचारपाची शक्त: आमच्या भावार्थांत चवकशीची भुमिका पळोवप</w:t>
      </w:r>
    </w:p>
    <w:p/>
    <w:p>
      <w:r xmlns:w="http://schemas.openxmlformats.org/wordprocessingml/2006/main">
        <w:t xml:space="preserve">2. योग्य निवड करप: निश्ठा आनी निश्ठा हांचें म्हत्व</w:t>
      </w:r>
    </w:p>
    <w:p/>
    <w:p>
      <w:r xmlns:w="http://schemas.openxmlformats.org/wordprocessingml/2006/main">
        <w:t xml:space="preserve">1. लुकास 12:13-14 - "लोकांतल्या कोणे तरी ताका म्हणलें, 'गुरू, म्हज्या भावाक सांग, वारसो म्हजे कडेन वांटून घेवंक.' जेजून जाप दिली, मनीस, तुज्या मधें म्हाका न्यायाधीश वा लवाद कोणे नेमलो?"</w:t>
      </w:r>
    </w:p>
    <w:p/>
    <w:p>
      <w:r xmlns:w="http://schemas.openxmlformats.org/wordprocessingml/2006/main">
        <w:t xml:space="preserve">2. म्हणण्यो 17:17 - "मित्र सगळ्या वेळार मोग करता आनी भाव संकश्टाच्या काळा खातीर जल्मता."</w:t>
      </w:r>
    </w:p>
    <w:p/>
    <w:p>
      <w:r xmlns:w="http://schemas.openxmlformats.org/wordprocessingml/2006/main">
        <w:t xml:space="preserve">2 सामुयेल 19:13 आनी तुमी अमासाक म्हणात: तूं म्हज्या हाडाचो आनी म्हज्या मासाचो न्हय? देवान म्हाका तशें कर आनी ताचे परस चड, जर तूं म्हजे मुखार योआबाच्या कुडींत सदांच सैन्याचो सेनापती ना जाल्यार.</w:t>
      </w:r>
    </w:p>
    <w:p/>
    <w:p>
      <w:r xmlns:w="http://schemas.openxmlformats.org/wordprocessingml/2006/main">
        <w:t xml:space="preserve">दावीद जोआबाच्या जाग्यार अमासाक आपल्या सैन्याचो नवो सेनापती म्हूण नेमता.</w:t>
      </w:r>
    </w:p>
    <w:p/>
    <w:p>
      <w:r xmlns:w="http://schemas.openxmlformats.org/wordprocessingml/2006/main">
        <w:t xml:space="preserve">1. देव हो आमच्या गरजेचो आनी इत्साचो निमाणो पुरवणदार.</w:t>
      </w:r>
    </w:p>
    <w:p/>
    <w:p>
      <w:r xmlns:w="http://schemas.openxmlformats.org/wordprocessingml/2006/main">
        <w:t xml:space="preserve">2. देवाच्या येवजणेचेर विस्वास दवरप, जेन्ना ताका अर्थ ना.</w:t>
      </w:r>
    </w:p>
    <w:p/>
    <w:p>
      <w:r xmlns:w="http://schemas.openxmlformats.org/wordprocessingml/2006/main">
        <w:t xml:space="preserve">1. यिर्मयास 29:11-13 - कित्याक म्हाका खबर आसा तुजे खातीर हांवें केल्लीं येवजण्यो सर्वेस्पर सांगता, तुका समृध्द करपाची आनी तुका वायट करुंक ना, तुका आशा आनी फुडार दिवपाची येवजण करता.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सामुयेल 19:14 ताणें जुदाच्या सगळ्या मनशांचें काळीज, एका मनशाच्या काळजा प्रमाणें नमस्कार केलें; ताका लागून तांणी राजाक हें उतर धाडलें: तूं आनी तुज्या सगळ्या नोकरांक परत ये.</w:t>
      </w:r>
    </w:p>
    <w:p/>
    <w:p>
      <w:r xmlns:w="http://schemas.openxmlformats.org/wordprocessingml/2006/main">
        <w:t xml:space="preserve">जुदाच्या सगळ्या मनशांनी दावीद राजाक आपल्या नोकरां सयत आपल्या कडेन परत येवपाक आवाहन करून ताका व्हड निश्ठा दाखयली.</w:t>
      </w:r>
    </w:p>
    <w:p/>
    <w:p>
      <w:r xmlns:w="http://schemas.openxmlformats.org/wordprocessingml/2006/main">
        <w:t xml:space="preserve">1. निश्ठा: आमच्या फुडाऱ्यां कडेन निश्ठा दाखोवप</w:t>
      </w:r>
    </w:p>
    <w:p/>
    <w:p>
      <w:r xmlns:w="http://schemas.openxmlformats.org/wordprocessingml/2006/main">
        <w:t xml:space="preserve">2. एकवट: आमच्या मतभेदांत एकवट सोदप</w:t>
      </w:r>
    </w:p>
    <w:p/>
    <w:p>
      <w:r xmlns:w="http://schemas.openxmlformats.org/wordprocessingml/2006/main">
        <w:t xml:space="preserve">1. म्हणण्यो 17:17- इश्ट सगळ्या वेळार मोग करता, आनी भाव संकश्टाच्या काळा खातीर जल्मता.</w:t>
      </w:r>
    </w:p>
    <w:p/>
    <w:p>
      <w:r xmlns:w="http://schemas.openxmlformats.org/wordprocessingml/2006/main">
        <w:t xml:space="preserve">2. रोमकारांक 13:1- दरेकल्यान शासन करपी अधिकार् यांच्या अधीन जावंक जाय. कारण देवा कडल्यान सोडून हेर कसलोच अधिकार ना आनी जे अस्तित्वांत आसात ते देवान स्थापन केल्यात.</w:t>
      </w:r>
    </w:p>
    <w:p/>
    <w:p>
      <w:r xmlns:w="http://schemas.openxmlformats.org/wordprocessingml/2006/main">
        <w:t xml:space="preserve">2 सामुयेल 19:15 राजा परतलो आनी जॉर्डनांत आयलो. राजाक मेळोवंक आनी जॉर्डन न्हंयचेर राजाक व्हरपाक जुदा गिलगालाक आयलो.</w:t>
      </w:r>
    </w:p>
    <w:p/>
    <w:p>
      <w:r xmlns:w="http://schemas.openxmlformats.org/wordprocessingml/2006/main">
        <w:t xml:space="preserve">राजा दावीद जॉर्डनाक परतता आनी जुदाचे लोक ताका जॉर्डन न्हंयचेर हाडपाक गिलगालांत मेळटात.</w:t>
      </w:r>
    </w:p>
    <w:p/>
    <w:p>
      <w:r xmlns:w="http://schemas.openxmlformats.org/wordprocessingml/2006/main">
        <w:t xml:space="preserve">1. निश्ठा आनी आज्ञापालनाची शक्त - जुदाचे लोक राजा दावीदा कडेन आपली निश्ठा आनी आज्ञापालन कशी दाखयतात.</w:t>
      </w:r>
    </w:p>
    <w:p/>
    <w:p>
      <w:r xmlns:w="http://schemas.openxmlformats.org/wordprocessingml/2006/main">
        <w:t xml:space="preserve">2. एकचाराचें बळगें - जुदाचे लोक एकठांय येवन राजा दावीदाक जॉर्डन न्हंयचेर हाडपाक कशे येतात.</w:t>
      </w:r>
    </w:p>
    <w:p/>
    <w:p>
      <w:r xmlns:w="http://schemas.openxmlformats.org/wordprocessingml/2006/main">
        <w:t xml:space="preserve">1. मातेव 22:36-40 - देवाचो मोग करपाची आनी शेजाऱ्याचो मोग करपाची सगळ्यांत व्हडली आज्ञा जेजू शिकयता.</w:t>
      </w:r>
    </w:p>
    <w:p/>
    <w:p>
      <w:r xmlns:w="http://schemas.openxmlformats.org/wordprocessingml/2006/main">
        <w:t xml:space="preserve">2. इजायास 43:2 - जॉर्डन न्हंयांतल्यान आपल्या लोकांची राखण आनी मार्गदर्शन करपाचें देवाचें उतर.</w:t>
      </w:r>
    </w:p>
    <w:p/>
    <w:p>
      <w:r xmlns:w="http://schemas.openxmlformats.org/wordprocessingml/2006/main">
        <w:t xml:space="preserve">2 सामुयेल 19:16 गेराचो पूत शिमी, बेंजामिनचो बहूरीमचो, बेगीन बेगीन जुदाच्या मनशां वांगडा दावीद राजाक मेळपाक देंवलो.</w:t>
      </w:r>
    </w:p>
    <w:p/>
    <w:p>
      <w:r xmlns:w="http://schemas.openxmlformats.org/wordprocessingml/2006/main">
        <w:t xml:space="preserve">बाहुरीमचो बेंजामीन शिमेई रोखडोच जुदाच्या मनशां वांगडा दावीद राजाक मेळपाक लागलो.</w:t>
      </w:r>
    </w:p>
    <w:p/>
    <w:p>
      <w:r xmlns:w="http://schemas.openxmlformats.org/wordprocessingml/2006/main">
        <w:t xml:space="preserve">1. अधिकारांत आशिल्ल्यांक निश्ठा आनी निश्ठा हांचें म्हत्व.</w:t>
      </w:r>
    </w:p>
    <w:p/>
    <w:p>
      <w:r xmlns:w="http://schemas.openxmlformats.org/wordprocessingml/2006/main">
        <w:t xml:space="preserve">2. संकश्टां मुखार एकचाराची शक्त.</w:t>
      </w:r>
    </w:p>
    <w:p/>
    <w:p>
      <w:r xmlns:w="http://schemas.openxmlformats.org/wordprocessingml/2006/main">
        <w:t xml:space="preserve">१.</w:t>
      </w:r>
    </w:p>
    <w:p/>
    <w:p>
      <w:r xmlns:w="http://schemas.openxmlformats.org/wordprocessingml/2006/main">
        <w:t xml:space="preserve">2. रोमकारांक 13:1-7 -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सामुयेल 19:17 ताचे वांगडा बेंजामिनांतले हजार मनीस आनी सावूलाच्या घराण्यांतलो नोकर झीबा आनी ताचे पंदरा पूत आनी ताचे वीस नोकर ताचे वांगडा आशिल्ले. ते राजा मुखार जॉर्डन न्हंयचेर गेले.</w:t>
      </w:r>
    </w:p>
    <w:p/>
    <w:p>
      <w:r xmlns:w="http://schemas.openxmlformats.org/wordprocessingml/2006/main">
        <w:t xml:space="preserve">दावीद मोट्या संख्येन बेंजामिन आनी झीबाच्या कुटुंबा सयत जेरुसलेमांत परतता.</w:t>
      </w:r>
    </w:p>
    <w:p/>
    <w:p>
      <w:r xmlns:w="http://schemas.openxmlformats.org/wordprocessingml/2006/main">
        <w:t xml:space="preserve">1. कुटमाचें म्हत्व: झीबा आनी दावीद हांच्या उदाहरणांतल्यान शिकप</w:t>
      </w:r>
    </w:p>
    <w:p/>
    <w:p>
      <w:r xmlns:w="http://schemas.openxmlformats.org/wordprocessingml/2006/main">
        <w:t xml:space="preserve">2. निश्ठाची शक्त: दावीद राजाक विस्वासू रावप</w:t>
      </w:r>
    </w:p>
    <w:p/>
    <w:p>
      <w:r xmlns:w="http://schemas.openxmlformats.org/wordprocessingml/2006/main">
        <w:t xml:space="preserve">1. रूत 1:16-17, "पूण रूतान म्हणलें, 'तुका सोडून वचूंक वा तुज्या फाटल्यान वचपाक म्हाका आवाहन करुंक नाका. कित्याक तूं वता थंय हांव वचतलों आनी तुवें रावता थंय हांव रावतलों. तुजी लोक म्हजीं जातलीं." लोकांक आनी तुमचो देव म्हजो देव.'"</w:t>
      </w:r>
    </w:p>
    <w:p/>
    <w:p>
      <w:r xmlns:w="http://schemas.openxmlformats.org/wordprocessingml/2006/main">
        <w:t xml:space="preserve">2. म्हणण्यो 27:10, "तुज्या इश्टाक आनी तुज्या बापायचो इश्ट सोडून दिवंक नाका, आनी तुज्या संकश्टाच्या दिसा तुज्या भावाच्या घरा वचूं नाकात. पयस आशिल्ल्या भावापरस लागीं आशिल्लो शेजारी बरो." " .</w:t>
      </w:r>
    </w:p>
    <w:p/>
    <w:p>
      <w:r xmlns:w="http://schemas.openxmlformats.org/wordprocessingml/2006/main">
        <w:t xml:space="preserve">2 सामुयेल / 2 सामुयेल / 2 सामुयेल / 2 : 18 : 18 : 18 : राजाच्या घरांत व्हरपाक आनी ताका बरें दिसता तें करपाक एक बोटी वयर गेली. गेराचो पूत शिमेई जॉर्डन न्हंयचेर पावतना राजा मुखार पडलो;</w:t>
      </w:r>
    </w:p>
    <w:p/>
    <w:p>
      <w:r xmlns:w="http://schemas.openxmlformats.org/wordprocessingml/2006/main">
        <w:t xml:space="preserve">गेराचो पूत शिमेई आपल्या घरांतल्या लोकां वांगडा जॉर्डन न्हंय हुंपतना राजा मुखार नमस्कार केलो.</w:t>
      </w:r>
    </w:p>
    <w:p/>
    <w:p>
      <w:r xmlns:w="http://schemas.openxmlformats.org/wordprocessingml/2006/main">
        <w:t xml:space="preserve">1. आज्ञापालन आनी नम्रताय: शिमेयची देख</w:t>
      </w:r>
    </w:p>
    <w:p/>
    <w:p>
      <w:r xmlns:w="http://schemas.openxmlformats.org/wordprocessingml/2006/main">
        <w:t xml:space="preserve">2. देवाच्या अभिषिक्तांक मान दिवप: शिमेयच्या उदाहरणांतल्यान धडे</w:t>
      </w:r>
    </w:p>
    <w:p/>
    <w:p>
      <w:r xmlns:w="http://schemas.openxmlformats.org/wordprocessingml/2006/main">
        <w:t xml:space="preserve">1. 1 पेद्रू 2:17 - "सगल्यांक मान कर. भावपणांचो मोग कर. देवा कडेन भियेव. राजाक मान कर."</w:t>
      </w:r>
    </w:p>
    <w:p/>
    <w:p>
      <w:r xmlns:w="http://schemas.openxmlformats.org/wordprocessingml/2006/main">
        <w:t xml:space="preserve">2. रोमकारांक 13:1-7 - "दर एका जिवाक शासन करपी अधिकारांचो अधीन जावंक जाय. कित्याक देवा कडल्यान सोडून हेर अधिकार ना आनी अस्तित्वांत आशिल्ले अधिकार देवान नेमल्यात."</w:t>
      </w:r>
    </w:p>
    <w:p/>
    <w:p>
      <w:r xmlns:w="http://schemas.openxmlformats.org/wordprocessingml/2006/main">
        <w:t xml:space="preserve">2 सामुयेल / 2 सामुयेल / 2 सामुयेल / 2 सामुयेल / 19 : 19 : 19 : 19 : 19 : 19 : 19 : 19 : 19 : 19 : 19 : 19 : 19 : 19 : 19 : 19 : 19 : 19 : 19 : 19 : 19 : 19 : 19 : 19 : 19 : 19 : 19 : 19 : 19 : 19 : 19 : म्हज्या स्वामीन म्हाका वायट गणीत करुंक नाकात, म्हज्या स्वामी राजान जेरुसलेम थावन भायर सरून राजा आपल्याक व्हरच्या दिसा तुज्या नोकरान विकृत केलें तें तुका याद करुंक ना काळीज.</w:t>
      </w:r>
    </w:p>
    <w:p/>
    <w:p>
      <w:r xmlns:w="http://schemas.openxmlformats.org/wordprocessingml/2006/main">
        <w:t xml:space="preserve">राजा जेरुसलेमांतल्यान भायर सरता त्या दिसा ताणें केल्ल्या कसल्याय वायटाक माफ करपाची एक नोकर राजाक विनवणी करता.</w:t>
      </w:r>
    </w:p>
    <w:p/>
    <w:p>
      <w:r xmlns:w="http://schemas.openxmlformats.org/wordprocessingml/2006/main">
        <w:t xml:space="preserve">1. देव कृपेचो आनी क्षमा करपाचो देव</w:t>
      </w:r>
    </w:p>
    <w:p/>
    <w:p>
      <w:r xmlns:w="http://schemas.openxmlformats.org/wordprocessingml/2006/main">
        <w:t xml:space="preserve">2. आमी माफी मागपाक लज जावंक फावना</w:t>
      </w:r>
    </w:p>
    <w:p/>
    <w:p>
      <w:r xmlns:w="http://schemas.openxmlformats.org/wordprocessingml/2006/main">
        <w:t xml:space="preserve">1. जुांव 8:1-11: व्यभिचारांत धरल्ल्या बायलेक जेजू माफ करता</w:t>
      </w:r>
    </w:p>
    <w:p/>
    <w:p>
      <w:r xmlns:w="http://schemas.openxmlformats.org/wordprocessingml/2006/main">
        <w:t xml:space="preserve">2. लुकास 23:34: जेजू देवा कडेन मागता की ताका खुर्सार मारल्ल्यांक माफ करात</w:t>
      </w:r>
    </w:p>
    <w:p/>
    <w:p>
      <w:r xmlns:w="http://schemas.openxmlformats.org/wordprocessingml/2006/main">
        <w:t xml:space="preserve">2 सामुयेल / 2 सामुयेल / 2 सामुयेल / 2 : 20 : हांव पातक केलां हें तुज्या नोकराक खबर आसा, देखून पळे, हांव आयज सगळ्या जोसेफाच्या घराण्यांतल्या पयल्या दिसा म्हज्या स्वामी राजाक मेळपाक सकयल आयलां.</w:t>
      </w:r>
    </w:p>
    <w:p/>
    <w:p>
      <w:r xmlns:w="http://schemas.openxmlformats.org/wordprocessingml/2006/main">
        <w:t xml:space="preserve">दावीद आपल्या पात्कां खातीर पश्चात्ताप करपाची लक्षण म्हणून मेफीबोशेताक पयलीं राजाक मेळपाक धाडटा.</w:t>
      </w:r>
    </w:p>
    <w:p/>
    <w:p>
      <w:r xmlns:w="http://schemas.openxmlformats.org/wordprocessingml/2006/main">
        <w:t xml:space="preserve">1. पुनर्स्थापना खातीर पातकाचे पश्चात्ताप करप गरजेचें</w:t>
      </w:r>
    </w:p>
    <w:p/>
    <w:p>
      <w:r xmlns:w="http://schemas.openxmlformats.org/wordprocessingml/2006/main">
        <w:t xml:space="preserve">2. कबुलीच्या मदीं नम्रताय</w:t>
      </w:r>
    </w:p>
    <w:p/>
    <w:p>
      <w:r xmlns:w="http://schemas.openxmlformats.org/wordprocessingml/2006/main">
        <w:t xml:space="preserve">1. लुकास 13:3 - ना, हांव तुमकां सांगतां; पूण तुमी पश्चात्ताप करिना जाल्यार तुमी सगळे तशेच नाश जातले.</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2 सामुयेल / 2 सामुयेल 19 : 21 पूण जरुयाचो पूत अबीशान जाप दिली, “शिमीक हाचे खातीर मरण येवचें ना, कारण ताणें सर्वेस्पराच्या अभिषिक्त मनशाक शाप दिलो?”</w:t>
      </w:r>
    </w:p>
    <w:p/>
    <w:p>
      <w:r xmlns:w="http://schemas.openxmlformats.org/wordprocessingml/2006/main">
        <w:t xml:space="preserve">अबीशाय प्रस्न करता की, सर्वेस्पराच्या अभिषिक्त राजा दावीदाक शाप दिल्ल्यान शिमेय हाका मारचो काय ना.</w:t>
      </w:r>
    </w:p>
    <w:p/>
    <w:p>
      <w:r xmlns:w="http://schemas.openxmlformats.org/wordprocessingml/2006/main">
        <w:t xml:space="preserve">1. देवाचो अभिषिक्त: देवभक्त राजाचो आशीर्वाद</w:t>
      </w:r>
    </w:p>
    <w:p/>
    <w:p>
      <w:r xmlns:w="http://schemas.openxmlformats.org/wordprocessingml/2006/main">
        <w:t xml:space="preserve">2. उतरांची शक्त: शाप आनी आशीर्वाद</w:t>
      </w:r>
    </w:p>
    <w:p/>
    <w:p>
      <w:r xmlns:w="http://schemas.openxmlformats.org/wordprocessingml/2006/main">
        <w:t xml:space="preserve">1. स्तोत्रां 105:15 - "म्हज्या अभिषिक्तांक हात लावंक नाका, आनी म्हज्या संदेष्ट्यांक कसलेंच वायट करुंक ना."</w:t>
      </w:r>
    </w:p>
    <w:p/>
    <w:p>
      <w:r xmlns:w="http://schemas.openxmlformats.org/wordprocessingml/2006/main">
        <w:t xml:space="preserve">2. जाकोब 3:6-8 - "जीब एक उजो, अधर्माचो संवसार: जिब आमच्या अवयवां मदली तशीच, ती सगळ्या कुडीक अशुध्द करता आनी सैमाच्या मार्गाक उजो लायता आनी ती उजो लायता." नरकाच्या उज्यांत.कारण सगळ्या तरांचीं जनावरां, सुकणीं, सोरोप आनी दर्यांतलीं वस्तू वश करतात आनी मनशाकुळान तांकां वळवळून दवरल्यात. घातक विखान भरिल्लें."</w:t>
      </w:r>
    </w:p>
    <w:p/>
    <w:p>
      <w:r xmlns:w="http://schemas.openxmlformats.org/wordprocessingml/2006/main">
        <w:t xml:space="preserve">2 सामुयेल / 2 सामुयेल 19 : 22 - दावीदान म्हणलें, “हे जरुयाचे पूत, तुमी आयज म्हजे विरोधक जावंक तुमचे कडेन म्हाका कितें संबंद? आयज इज्रायलांत कोणाक मरण येवंक शकता? कित्याक हांव आयज इज्रायलाचेर राजा आसां हें म्हाका खबर ना?</w:t>
      </w:r>
    </w:p>
    <w:p/>
    <w:p>
      <w:r xmlns:w="http://schemas.openxmlformats.org/wordprocessingml/2006/main">
        <w:t xml:space="preserve">दावीद आपल्या भाच्यांक प्रस्न विचारता, तो इज्रायलाचो राजा आसतना आनी त्या दिसा कोणाकूच मरण येवंक फावना तेन्ना ते ताचे आड कित्याक आसात अशें विचारता.</w:t>
      </w:r>
    </w:p>
    <w:p/>
    <w:p>
      <w:r xmlns:w="http://schemas.openxmlformats.org/wordprocessingml/2006/main">
        <w:t xml:space="preserve">1. देवान आमचेर फुडारी नेमल्यात आनी आमी तांच्या अधिकाराक मान दिवंक जाय आनी तांकां पाळो दिवंक जाय.</w:t>
      </w:r>
    </w:p>
    <w:p/>
    <w:p>
      <w:r xmlns:w="http://schemas.openxmlformats.org/wordprocessingml/2006/main">
        <w:t xml:space="preserve">2. जेजून आमचे खातीर केल्ल्या प्रमाणें आमकां विरोध करपी लोकांक आमी कृपा आनी क्षमा दिवंक जाय.</w:t>
      </w:r>
    </w:p>
    <w:p/>
    <w:p>
      <w:r xmlns:w="http://schemas.openxmlformats.org/wordprocessingml/2006/main">
        <w:t xml:space="preserve">1. रोमकारांक 13:1-7</w:t>
      </w:r>
    </w:p>
    <w:p/>
    <w:p>
      <w:r xmlns:w="http://schemas.openxmlformats.org/wordprocessingml/2006/main">
        <w:t xml:space="preserve">2. मातेव 5:43-48</w:t>
      </w:r>
    </w:p>
    <w:p/>
    <w:p>
      <w:r xmlns:w="http://schemas.openxmlformats.org/wordprocessingml/2006/main">
        <w:t xml:space="preserve">2 सामुयेल / 2 सामुयेल 19 : 23 - तेदनां राजान शिमीक म्हळें: “तुका मरण येवचें ना.” राजान ताका सोपूत घेतलो.</w:t>
      </w:r>
    </w:p>
    <w:p/>
    <w:p>
      <w:r xmlns:w="http://schemas.openxmlformats.org/wordprocessingml/2006/main">
        <w:t xml:space="preserve">राजा दावीदान शिमेय हाणें आदीं दावीदाक निंदा केल्लो शाप दिलो तरी ताका माफी दिली आनी आपूण मरचो ना अशें उतर दिलें.</w:t>
      </w:r>
    </w:p>
    <w:p/>
    <w:p>
      <w:r xmlns:w="http://schemas.openxmlformats.org/wordprocessingml/2006/main">
        <w:t xml:space="preserve">1. देवाची दया आनी क्षमा - देवाची दयाळपणाची शक्त आनी क्रिस्तांवाच्या जिवितांत क्षमा करपाचें म्हत्व सोदून काडप.</w:t>
      </w:r>
    </w:p>
    <w:p/>
    <w:p>
      <w:r xmlns:w="http://schemas.openxmlformats.org/wordprocessingml/2006/main">
        <w:t xml:space="preserve">2. माफीची शक्त - राजान शिमेईक माफी दिवपाची शक्त आनी किरिस्तांव लोकां खातीर ताचे परिणाम सोदून काडप.</w:t>
      </w:r>
    </w:p>
    <w:p/>
    <w:p>
      <w:r xmlns:w="http://schemas.openxmlformats.org/wordprocessingml/2006/main">
        <w:t xml:space="preserve">1. स्तोत्रां 103:8-12 - सर्वेस्पर दयाळ आनी कृपाळू, रागाक मंद आनी दयाळू.</w:t>
      </w:r>
    </w:p>
    <w:p/>
    <w:p>
      <w:r xmlns:w="http://schemas.openxmlformats.org/wordprocessingml/2006/main">
        <w:t xml:space="preserve">2. लुकास 23:34 - जेजून म्हणलें, बापूय, तांकां माफ कर; कित्याक ते कितें करतात तें तांकां कळना.</w:t>
      </w:r>
    </w:p>
    <w:p/>
    <w:p>
      <w:r xmlns:w="http://schemas.openxmlformats.org/wordprocessingml/2006/main">
        <w:t xml:space="preserve">2 सामुयेल / 2 सामुयेल 19 : 24 सावलाचो पूत मेफीबोशेत राजाक मेळोवंक देंवलो आनी राजा गेलो त्या दिसा थावन तो शांतीपणान परत आयिल्ल्या दिसा मेरेन पांय घालूंक ना, खाडयो काडूंक ना, कपडे धुवंक ना.</w:t>
      </w:r>
    </w:p>
    <w:p/>
    <w:p>
      <w:r xmlns:w="http://schemas.openxmlformats.org/wordprocessingml/2006/main">
        <w:t xml:space="preserve">सावलाचो पूत मेफीबोशेत राजा गेले उपरांत बेसुमार अवस्थेंत राजाक मेळपाक पावलो.</w:t>
      </w:r>
    </w:p>
    <w:p/>
    <w:p>
      <w:r xmlns:w="http://schemas.openxmlformats.org/wordprocessingml/2006/main">
        <w:t xml:space="preserve">1. सेवेंत नम्रतायेचो उलो</w:t>
      </w:r>
    </w:p>
    <w:p/>
    <w:p>
      <w:r xmlns:w="http://schemas.openxmlformats.org/wordprocessingml/2006/main">
        <w:t xml:space="preserve">2. विस्वासू मान्यताय दिवपाची शक्त</w:t>
      </w:r>
    </w:p>
    <w:p/>
    <w:p>
      <w:r xmlns:w="http://schemas.openxmlformats.org/wordprocessingml/2006/main">
        <w:t xml:space="preserve">1. 1 पेद्रू 5:5 - "तुमी सगळ्यांनी एकामेकां कडेन नम्रताय न्हेसयात, कित्याक 'देव अभिमानी लोकांक विरोध करता पूण नम्रांक कृपा करता'."</w:t>
      </w:r>
    </w:p>
    <w:p/>
    <w:p>
      <w:r xmlns:w="http://schemas.openxmlformats.org/wordprocessingml/2006/main">
        <w:t xml:space="preserve">2. जाकोब 2:14-17 - "म्हज्या भावांनीं, कोणेंय आपूण भावार्थ आसा अशें म्हणटा पूण कर्तुबां नात जाल्यार ताचो कितें फायदो? तो भावार्थ ताका वाचवंक शकता? भाव वा भयण वायट कपडे घालून दिसपट्ट्या जेवणाची उणीव आसल्यार, आनी तुमच्यांतलो एकलो तांकां म्हणटा, ‘शांतींत वच, उबें आनी भरप’, तांकां कुडी खातीर जाय आशिल्लीं वस्तू दिनासतना, ताचो कितें फायदो?तशेंच भावार्थ स्वताच, जर तातूंत कामां ना जाल्यार मेल्लो. " .</w:t>
      </w:r>
    </w:p>
    <w:p/>
    <w:p>
      <w:r xmlns:w="http://schemas.openxmlformats.org/wordprocessingml/2006/main">
        <w:t xml:space="preserve">2 सामुयेल 19 : 25 तो राजाक मेळोवंक जेरुसलेमांत पावलो तेन्ना राजान ताका म्हळें: “मेफीबोशेत, तूं म्हजे वांगडा कित्याक गेलो ना?”</w:t>
      </w:r>
    </w:p>
    <w:p/>
    <w:p>
      <w:r xmlns:w="http://schemas.openxmlformats.org/wordprocessingml/2006/main">
        <w:t xml:space="preserve">मेफीबोशेत जेरुसलेमांत राजाक मेळटा आनी राजा ताका विचारता, आपूण ताचे वांगडा कित्याक गेलो ना.</w:t>
      </w:r>
    </w:p>
    <w:p/>
    <w:p>
      <w:r xmlns:w="http://schemas.openxmlformats.org/wordprocessingml/2006/main">
        <w:t xml:space="preserve">1. उपस्थितीची शक्त: आमची उपस्थिती कसो फरक घालता</w:t>
      </w:r>
    </w:p>
    <w:p/>
    <w:p>
      <w:r xmlns:w="http://schemas.openxmlformats.org/wordprocessingml/2006/main">
        <w:t xml:space="preserve">2. दुसरे संधीचो देव: सोडवणूक कथा</w:t>
      </w:r>
    </w:p>
    <w:p/>
    <w:p>
      <w:r xmlns:w="http://schemas.openxmlformats.org/wordprocessingml/2006/main">
        <w:t xml:space="preserve">1. जुांव 15:13 - हाचे परस व्हडलो मोग कोणाक ना: आपल्या इश्टां खातीर आपलो जीव दिवप.</w:t>
      </w:r>
    </w:p>
    <w:p/>
    <w:p>
      <w:r xmlns:w="http://schemas.openxmlformats.org/wordprocessingml/2006/main">
        <w:t xml:space="preserve">2.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सामुयेल 19:26 ताणें जाप दिली: “म्हज्या स्वामी, राजा, म्हज्या नोकरान म्हाका फटोवन उडयलो, कित्याक तुज्या नोकरान म्हणलें, हांव गाढवाचेर बसून राजा कडेन वचूंक म्हाका गाढवाचेर काठी घालतलों; कित्याक तुजो सेवक लंगडो आसा.</w:t>
      </w:r>
    </w:p>
    <w:p/>
    <w:p>
      <w:r xmlns:w="http://schemas.openxmlformats.org/wordprocessingml/2006/main">
        <w:t xml:space="preserve">अबसालोम आनी ताच्या अनुयायां कडल्यान पळून गेल्ल्या वेळार ताका पुरवण हाडिल्ल्या बार्झिलाक दावीद माफ करता, ताणें ताका चडपाक गाढव दिवंक नाशिल्ल्यान ताका फटयलो.</w:t>
      </w:r>
    </w:p>
    <w:p/>
    <w:p>
      <w:r xmlns:w="http://schemas.openxmlformats.org/wordprocessingml/2006/main">
        <w:t xml:space="preserve">1. क्षमा करपाची शक्त: अन्याय जाल्या उपरांत फुडें कशें वचप</w:t>
      </w:r>
    </w:p>
    <w:p/>
    <w:p>
      <w:r xmlns:w="http://schemas.openxmlformats.org/wordprocessingml/2006/main">
        <w:t xml:space="preserve">2. नम्रतायेचो धडो: चुको केल्या उपरांत माफी कशी मेळोवची</w:t>
      </w:r>
    </w:p>
    <w:p/>
    <w:p>
      <w:r xmlns:w="http://schemas.openxmlformats.org/wordprocessingml/2006/main">
        <w:t xml:space="preserve">1. मातेव 6:14-15 "तुमी दुसऱ्यांक तांचे गुन्यांव माफ केल्यार तुमचो सर्गींचो बापूय तुमकां माफ करतलो, पूण तुमी दुसऱ्यांक तांचे गुन्यांव माफ करिनात जाल्यार तुमचो बापूय तुमचे गुन्यांव माफ करचो ना."</w:t>
      </w:r>
    </w:p>
    <w:p/>
    <w:p>
      <w:r xmlns:w="http://schemas.openxmlformats.org/wordprocessingml/2006/main">
        <w:t xml:space="preserve">2. कोलोसकारांक 3:13 "एकमेकांक सोंसून आनी एकामेकांक कागाळ आसल्यार एकामेकांक माफ करात; जशें प्रभून तुमकां माफ केलां, तशें तुमींय माफ करुंक जाय."</w:t>
      </w:r>
    </w:p>
    <w:p/>
    <w:p>
      <w:r xmlns:w="http://schemas.openxmlformats.org/wordprocessingml/2006/main">
        <w:t xml:space="preserve">2 सामुयेल 19:27 आनी ताणें तुज्या नोकराची म्हज्या स्वामी राजाक निंदा केल्या; पूण म्हजो स्वामी राजा देवाच्या देवदूता सारको आसा, देखून तुज्या नदरेक बरें कर.</w:t>
      </w:r>
    </w:p>
    <w:p/>
    <w:p>
      <w:r xmlns:w="http://schemas.openxmlformats.org/wordprocessingml/2006/main">
        <w:t xml:space="preserve">दावीद राजा दावीदाक दया मागता, कारण ताका दिसता की ताचेर निंदा करपाचो चुकीचो आरोप जाला.</w:t>
      </w:r>
    </w:p>
    <w:p/>
    <w:p>
      <w:r xmlns:w="http://schemas.openxmlformats.org/wordprocessingml/2006/main">
        <w:t xml:space="preserve">1. देवाची दया आमच्या परिस्थिती परस व्हड आसा, 2 सामुयेल 19:27.</w:t>
      </w:r>
    </w:p>
    <w:p/>
    <w:p>
      <w:r xmlns:w="http://schemas.openxmlformats.org/wordprocessingml/2006/main">
        <w:t xml:space="preserve">2. आमच्या कश्टां वयल्यान जैत मेळोवंक आमी देवा कडेन दया आनी कृपा मागपाक सक्षम आसात.</w:t>
      </w:r>
    </w:p>
    <w:p/>
    <w:p>
      <w:r xmlns:w="http://schemas.openxmlformats.org/wordprocessingml/2006/main">
        <w:t xml:space="preserve">1. रोमकारांक 5:20 "पूण जंय पातक वाडलें थंय कृपा चड वाडली."</w:t>
      </w:r>
    </w:p>
    <w:p/>
    <w:p>
      <w:r xmlns:w="http://schemas.openxmlformats.org/wordprocessingml/2006/main">
        <w:t xml:space="preserve">2. जाकोब 4:6 "पूण तो आमकां चड कृपा दिता. ताकाच लागून शास्त्र म्हणटा: देव अभिमानी लोकांक विरोध करता पूण नम्रांक कृपा करता."</w:t>
      </w:r>
    </w:p>
    <w:p/>
    <w:p>
      <w:r xmlns:w="http://schemas.openxmlformats.org/wordprocessingml/2006/main">
        <w:t xml:space="preserve">2 सामुयेल 19:28 म्हज्या बापायच्या घराण्यांतले सगळे म्हज्या स्वामी राजाच्या मुखार मेल्ले मनीस आशिल्ले, तरी तुज्या मेजार जेवपी लोकां मदीं तुवें तुज्या नोकराक दवरलो. ताका लागून राजाक आनीक रडपाचो म्हाका अजून कितें हक्क आसा?</w:t>
      </w:r>
    </w:p>
    <w:p/>
    <w:p>
      <w:r xmlns:w="http://schemas.openxmlformats.org/wordprocessingml/2006/main">
        <w:t xml:space="preserve">दावीद आपल्या कुटमाचो उण्या दर्जाचो दर्जो आसून लेगीत एकाच मेजार जेवपाक दिल्ल्या खातीर राजा सोलोमनाचे उपकार मानता.</w:t>
      </w:r>
    </w:p>
    <w:p/>
    <w:p>
      <w:r xmlns:w="http://schemas.openxmlformats.org/wordprocessingml/2006/main">
        <w:t xml:space="preserve">1. उपकाराची शक्त: 2 सामुयेल 19:28 तलो एक अभ्यास</w:t>
      </w:r>
    </w:p>
    <w:p/>
    <w:p>
      <w:r xmlns:w="http://schemas.openxmlformats.org/wordprocessingml/2006/main">
        <w:t xml:space="preserve">2. नम्रतायेचें मोल: 2 सामुयेल 19:28 वयल्यान विचार</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लुकास 17:11-19 - जेजू 10 कुश्ठरोग्यांक बरे करता, फकत एकलो उपकार मानपाक परत येता.</w:t>
      </w:r>
    </w:p>
    <w:p/>
    <w:p>
      <w:r xmlns:w="http://schemas.openxmlformats.org/wordprocessingml/2006/main">
        <w:t xml:space="preserve">2 सामुयेल 19 : 29 राजान ताका म्हणलें, “तुज्या गजालीं विशीं तुमी आनीक कित्याक उलयतात? हांवें सांगलां, तूं आनी झीबा देश वांटून दितात.</w:t>
      </w:r>
    </w:p>
    <w:p/>
    <w:p>
      <w:r xmlns:w="http://schemas.openxmlformats.org/wordprocessingml/2006/main">
        <w:t xml:space="preserve">राजा झीबा आनी मेफीबोशेताक तांचेमदीं वांटून घेवपाची जमीन दिता.</w:t>
      </w:r>
    </w:p>
    <w:p/>
    <w:p>
      <w:r xmlns:w="http://schemas.openxmlformats.org/wordprocessingml/2006/main">
        <w:t xml:space="preserve">1. आमचेर अन्याय केल्ल्यांक आमी माफ करपाक आनी कृपा दाखोवंक तयार आसूंक जाय.</w:t>
      </w:r>
    </w:p>
    <w:p/>
    <w:p>
      <w:r xmlns:w="http://schemas.openxmlformats.org/wordprocessingml/2006/main">
        <w:t xml:space="preserve">2. जिवीत अनिश्चीत वळींनी भरिल्लें आसता आनी तांकां आमी कशे प्रतिसाद दितात हातूंत फरक पडटा.</w:t>
      </w:r>
    </w:p>
    <w:p/>
    <w:p>
      <w:r xmlns:w="http://schemas.openxmlformats.org/wordprocessingml/2006/main">
        <w:t xml:space="preserve">1. लुकास 6:37 - "न्याय करुंक नाका, आनी तुजी न्याय जावची ना; निंदा करुंक नाका, आनी तुका ख्यास्त जावचो ना; माफ कर आनी तुका माफ जातलो."</w:t>
      </w:r>
    </w:p>
    <w:p/>
    <w:p>
      <w:r xmlns:w="http://schemas.openxmlformats.org/wordprocessingml/2006/main">
        <w:t xml:space="preserve">2. रोमकारांक 12:17-21 - "कोणाकच वायटाक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w:t>
      </w:r>
    </w:p>
    <w:p/>
    <w:p>
      <w:r xmlns:w="http://schemas.openxmlformats.org/wordprocessingml/2006/main">
        <w:t xml:space="preserve">2 सामुयेल 19:30 आनी मेफीबोशेतान राजाक म्हळें: “हय, ताणें सगळें घेवचें, कित्याक म्हजो स्वामी राजा शांतीपणान आपल्याच घरांत परतून आयला.”</w:t>
      </w:r>
    </w:p>
    <w:p/>
    <w:p>
      <w:r xmlns:w="http://schemas.openxmlformats.org/wordprocessingml/2006/main">
        <w:t xml:space="preserve">मेफीबोशेत राजाच्या परत येवपाक येवकार दिता आनी ताका जाय तें घेवपाक प्रोत्साहन दिता.</w:t>
      </w:r>
    </w:p>
    <w:p/>
    <w:p>
      <w:r xmlns:w="http://schemas.openxmlformats.org/wordprocessingml/2006/main">
        <w:t xml:space="preserve">1. उक्त्या हातान दुसऱ्यांक येवकार दिवपाचो आशीर्वाद</w:t>
      </w:r>
    </w:p>
    <w:p/>
    <w:p>
      <w:r xmlns:w="http://schemas.openxmlformats.org/wordprocessingml/2006/main">
        <w:t xml:space="preserve">2. क्षमा करपाचें दान</w:t>
      </w:r>
    </w:p>
    <w:p/>
    <w:p>
      <w:r xmlns:w="http://schemas.openxmlformats.org/wordprocessingml/2006/main">
        <w:t xml:space="preserve">1. मातेव 18:21-22 - मागीर पेद्रू जेजू कडेन येवन विचारलें, प्रभू, म्हज्या आड पातक करपी म्हज्या भावाक वा भयणीक हांव कितले फावटीं माफ करतलों? सात वेळा मेरेन? जेजून जाप दिली: सात फावटीं न्हय, पूण सत्तर फावटीं सांगतां.</w:t>
      </w:r>
    </w:p>
    <w:p/>
    <w:p>
      <w:r xmlns:w="http://schemas.openxmlformats.org/wordprocessingml/2006/main">
        <w:t xml:space="preserve">2. इजायास 57:15 - कित्याक उंच आनी उंचलो मनीस सदांच जियेता, जाचें नांव पवित्र, अशें म्हणटा: हांव उंच आनी पवित्र सुवातेर रावतां, पूण पश्चात्ताप करपी आनी आत्म्यान नीच आशिल्ल्या मनशा वांगडाय रावतां नीच लोकांचो आत्मो जिवो करप आनी पश्चात्ताप केल्ल्या मनशाचें काळीज परतून जिवीत करप.</w:t>
      </w:r>
    </w:p>
    <w:p/>
    <w:p>
      <w:r xmlns:w="http://schemas.openxmlformats.org/wordprocessingml/2006/main">
        <w:t xml:space="preserve">2 सामुयेल / 2 सामुयेल / 19:31 - तेदनां गिलेदीचो बार्झिलाय रोगेलीम थावन देंवलो आनी राजा वांगडा जॉर्डन न्हंयचेर गेलो.</w:t>
      </w:r>
    </w:p>
    <w:p/>
    <w:p>
      <w:r xmlns:w="http://schemas.openxmlformats.org/wordprocessingml/2006/main">
        <w:t xml:space="preserve">गिलेदीचो बार्झिलाय दावीद राजा वांगडा जॉर्डन न्हंयचेर भोंवलो.</w:t>
      </w:r>
    </w:p>
    <w:p/>
    <w:p>
      <w:r xmlns:w="http://schemas.openxmlformats.org/wordprocessingml/2006/main">
        <w:t xml:space="preserve">1. आमी केन्नाच अपेक्षा करूंक नाशिल्ल्या सुवातींनी आपल्या वांगडा भोंवपाक देव आमकां आपयता.</w:t>
      </w:r>
    </w:p>
    <w:p/>
    <w:p>
      <w:r xmlns:w="http://schemas.openxmlformats.org/wordprocessingml/2006/main">
        <w:t xml:space="preserve">2. देवा कडेन संबंद तयार केल्यार आमकां खोस, शांती आनी उद्देशाच्या सुवातींनी पावतले.</w:t>
      </w:r>
    </w:p>
    <w:p/>
    <w:p>
      <w:r xmlns:w="http://schemas.openxmlformats.org/wordprocessingml/2006/main">
        <w:t xml:space="preserve">1. इजायास 43:2-4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 तुज्या सोडवणूक म्हूण हांव इजिप्त, तुज्या बदलाक कुश आनी सेबा दितां.</w:t>
      </w:r>
    </w:p>
    <w:p/>
    <w:p>
      <w:r xmlns:w="http://schemas.openxmlformats.org/wordprocessingml/2006/main">
        <w:t xml:space="preserve">2. स्तोत्रां 23:1-3 सर्वेस्पर म्हजो गोठाण; म्हाका गरज पडची ना. तो म्हाका पाचव्या चरोवपाक लायता. तो म्हाका निश्चल उदका कुशीक व्हरता. तो म्हज्या आत्म्याक परतून मेळयता. तो म्हाका आपल्या नांवा खातीर धर्माच्या मार्गांनी व्हरता.</w:t>
      </w:r>
    </w:p>
    <w:p/>
    <w:p>
      <w:r xmlns:w="http://schemas.openxmlformats.org/wordprocessingml/2006/main">
        <w:t xml:space="preserve">2 सामुयेल / 2 सामुयेल / 2 : 32 - बार्झिलाय एक जाण्टो मनीस, साठ वर्सांचो आशिल्लो आनी ताणें महानायमांत पडून आसतना ताका पोट भरून दिल्लो. कारण तो एक बरोच व्हडलो मनीस आशिल्लो.</w:t>
      </w:r>
    </w:p>
    <w:p/>
    <w:p>
      <w:r xmlns:w="http://schemas.openxmlformats.org/wordprocessingml/2006/main">
        <w:t xml:space="preserve">बार्झिलाय हो ऐंशी वर्सांचो जाण्टो मनीस आशिल्लो आनी तो महानायम हांगा रावताना राजाक जेवणाची वेवस्था केल्ली. तो एक बरोच म्हत्वाचो मनीस आशिल्लो.</w:t>
      </w:r>
    </w:p>
    <w:p/>
    <w:p>
      <w:r xmlns:w="http://schemas.openxmlformats.org/wordprocessingml/2006/main">
        <w:t xml:space="preserve">1. देव कोणाकूय, ताची पिराय कितेंय आसूं, दुसऱ्यांक आशीर्वाद जावंक वापरूंक शकता.</w:t>
      </w:r>
    </w:p>
    <w:p/>
    <w:p>
      <w:r xmlns:w="http://schemas.openxmlformats.org/wordprocessingml/2006/main">
        <w:t xml:space="preserve">2. जे विस्वासू आनी उदार आसतात तांकां देव इनामां दिता.</w:t>
      </w:r>
    </w:p>
    <w:p/>
    <w:p>
      <w:r xmlns:w="http://schemas.openxmlformats.org/wordprocessingml/2006/main">
        <w:t xml:space="preserve">1. मातेव 25:34-40 - जेजू शिकयता की देव आपली निश्ठावान सेवा करपी लोकांक कशी इनामां दिता.</w:t>
      </w:r>
    </w:p>
    <w:p/>
    <w:p>
      <w:r xmlns:w="http://schemas.openxmlformats.org/wordprocessingml/2006/main">
        <w:t xml:space="preserve">2. हेब्रेवांक 11:6 - देव ताचेर विस्वास दवरपी लोकांक इनामां दिता.</w:t>
      </w:r>
    </w:p>
    <w:p/>
    <w:p>
      <w:r xmlns:w="http://schemas.openxmlformats.org/wordprocessingml/2006/main">
        <w:t xml:space="preserve">2 सामुयेल / 2 सामुयेल / 2 : 33 - राजान बार्झिलाक म्हळें: तूं म्हजे बरोबर येयात आनी हांव तुका जेरुसलेमांत म्हजे वांगडा पोसपाक दितलों.</w:t>
      </w:r>
    </w:p>
    <w:p/>
    <w:p>
      <w:r xmlns:w="http://schemas.openxmlformats.org/wordprocessingml/2006/main">
        <w:t xml:space="preserve">राजा दावीद बार्झिलाक जेरुसलेमांत आपल्या वांगडा येवपाक आपयता आनी ताची जतनाय घेवपाची प्रतिज्ञा करता.</w:t>
      </w:r>
    </w:p>
    <w:p/>
    <w:p>
      <w:r xmlns:w="http://schemas.openxmlformats.org/wordprocessingml/2006/main">
        <w:t xml:space="preserve">1. दावीद राजाची उदारताय - उदार आनी विस्वासू आशिल्ल्यांक देव कसो इनाम दिता.</w:t>
      </w:r>
    </w:p>
    <w:p/>
    <w:p>
      <w:r xmlns:w="http://schemas.openxmlformats.org/wordprocessingml/2006/main">
        <w:t xml:space="preserve">2. आज्ञापालनाचो आशीर्वाद - देव आपल्या आज्ञाधारकांक कसो आशीर्वाद दिता.</w:t>
      </w:r>
    </w:p>
    <w:p/>
    <w:p>
      <w:r xmlns:w="http://schemas.openxmlformats.org/wordprocessingml/2006/main">
        <w:t xml:space="preserve">1. लुकास 6:38 - दिव, आनी तें तुमकां दितले. एक बरो माप, सकयल दामून, एकठांय हालोवन आनी धांवून, तुमच्या मांडयेर ओततले.</w:t>
      </w:r>
    </w:p>
    <w:p/>
    <w:p>
      <w:r xmlns:w="http://schemas.openxmlformats.org/wordprocessingml/2006/main">
        <w:t xml:space="preserve">2. मातेव 25:21 - ताच्या धनयान जाप दिली, बरें आनी विस्वासू सेवक! थोड्या गजालींनी तुमी विस्वासू जाल्यात; हांव तुका जायत्या गजालींचो प्रभारी दवरतलों. तुज्या धनयाच्या आनंदांत प्रवेश कर!</w:t>
      </w:r>
    </w:p>
    <w:p/>
    <w:p>
      <w:r xmlns:w="http://schemas.openxmlformats.org/wordprocessingml/2006/main">
        <w:t xml:space="preserve">2 सामुयेल / 2 सामुयेल / 19 : 34 - बार्जिलायन राजाक म्हळें, “राजा वांगडा जेरुसलेमांत वचूंक म्हाका कितलो दीस जियेवंक जाय?”</w:t>
      </w:r>
    </w:p>
    <w:p/>
    <w:p>
      <w:r xmlns:w="http://schemas.openxmlformats.org/wordprocessingml/2006/main">
        <w:t xml:space="preserve">आपल्या वांगडा जेरुसलेमांत वचपाक कितलो वेळ जियेवंक जाय असो प्रस्न बार्जिलाय राजाक करता.</w:t>
      </w:r>
    </w:p>
    <w:p/>
    <w:p>
      <w:r xmlns:w="http://schemas.openxmlformats.org/wordprocessingml/2006/main">
        <w:t xml:space="preserve">1. म्हत्वाचें जिवीत जगपाचें म्हत्व</w:t>
      </w:r>
    </w:p>
    <w:p/>
    <w:p>
      <w:r xmlns:w="http://schemas.openxmlformats.org/wordprocessingml/2006/main">
        <w:t xml:space="preserve">2. त्याग केन्ना करचे हें जाणून घेवप</w:t>
      </w:r>
    </w:p>
    <w:p/>
    <w:p>
      <w:r xmlns:w="http://schemas.openxmlformats.org/wordprocessingml/2006/main">
        <w:t xml:space="preserve">1. उपदेशक 12:13-14 - ह्या सगळ्या गजालींचो निश्कर्श आयकूंया: देवा कडेन भियेवंक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फिलीपीकारांक 1:21 - कित्याक म्हजे खातीर जियेवप म्हणल्यार ख्रिस्त आनी मरप म्हणल्यार फायदो.</w:t>
      </w:r>
    </w:p>
    <w:p/>
    <w:p>
      <w:r xmlns:w="http://schemas.openxmlformats.org/wordprocessingml/2006/main">
        <w:t xml:space="preserve">2 सामुयेल 19:35 हांव आयज साठ वर्सांचो जालां आनी हांव बरें आनी वायट भेद करुंक शकता? तुज्या नोकराक हांव कितें खातां वा कितें पितां हाची चव घेवंक शकता? गावपी दादले आनी गावपी बायलांचो आवाज आनीक आयकूंक येता? मागीर तुजो नोकर म्हज्या स्वामी राजाक अजून भार कित्याक जावंक जाय?</w:t>
      </w:r>
    </w:p>
    <w:p/>
    <w:p>
      <w:r xmlns:w="http://schemas.openxmlformats.org/wordprocessingml/2006/main">
        <w:t xml:space="preserve">एक जाण्टो मनीस आतां बऱ्या-वायटाची चव, आयकूंक वा भेद करपाक शकना तेन्ना राजाक अजूनय व्हड पिरायेचेर भार कित्याक जावंक जाय असो प्रस्न उप्रासता.</w:t>
      </w:r>
    </w:p>
    <w:p/>
    <w:p>
      <w:r xmlns:w="http://schemas.openxmlformats.org/wordprocessingml/2006/main">
        <w:t xml:space="preserve">1. ललितपणान जाण्टो जावप: जाण्टेपणाचे आशीर्वाद आनी आव्हानां स्वीकारप</w:t>
      </w:r>
    </w:p>
    <w:p/>
    <w:p>
      <w:r xmlns:w="http://schemas.openxmlformats.org/wordprocessingml/2006/main">
        <w:t xml:space="preserve">2. जापसालदारक्यो केन्ना सोडच्यो आनी हातांत दिवच्यो हें जाणून घेवप</w:t>
      </w:r>
    </w:p>
    <w:p/>
    <w:p>
      <w:r xmlns:w="http://schemas.openxmlformats.org/wordprocessingml/2006/main">
        <w:t xml:space="preserve">1. उपदेशक 12:1-7</w:t>
      </w:r>
    </w:p>
    <w:p/>
    <w:p>
      <w:r xmlns:w="http://schemas.openxmlformats.org/wordprocessingml/2006/main">
        <w:t xml:space="preserve">2. म्हणण्यो 16:9</w:t>
      </w:r>
    </w:p>
    <w:p/>
    <w:p>
      <w:r xmlns:w="http://schemas.openxmlformats.org/wordprocessingml/2006/main">
        <w:t xml:space="preserve">2 सामुयेल 19:36 तुजो सेवक राजा वांगडा जॉर्डन न्हंयचेर थोडो पयस वचतलो आनी राजा म्हाका इतलें इनाम कित्याक दितलो?</w:t>
      </w:r>
    </w:p>
    <w:p/>
    <w:p>
      <w:r xmlns:w="http://schemas.openxmlformats.org/wordprocessingml/2006/main">
        <w:t xml:space="preserve">जोआब राजा दावीदा वांगडा जॉर्डन न्हंय हुंपपाची पेश करता आनी ताचे खातीर ताका इनाम कित्याक मेळटलें असो प्रस्न पडटा.</w:t>
      </w:r>
    </w:p>
    <w:p/>
    <w:p>
      <w:r xmlns:w="http://schemas.openxmlformats.org/wordprocessingml/2006/main">
        <w:t xml:space="preserve">1. देवाची उदार सेवा करपाची शक्त - देवाची उदार सेवेक कशी इनाम मेळूं येता हाचो अभ्यास करप.</w:t>
      </w:r>
    </w:p>
    <w:p/>
    <w:p>
      <w:r xmlns:w="http://schemas.openxmlformats.org/wordprocessingml/2006/main">
        <w:t xml:space="preserve">2. विस्वासू सेवेचीं इनामां - देव आपली निश्ठावान सेवा करपी लोकांक कसो मान दिता हाची तपासणी करप.</w:t>
      </w:r>
    </w:p>
    <w:p/>
    <w:p>
      <w:r xmlns:w="http://schemas.openxmlformats.org/wordprocessingml/2006/main">
        <w:t xml:space="preserve">1. मातेव 6:1-4 - गुप्तपणान देवा कडेन दिवपाच्या इनामां विशीं भासाभास करप.</w:t>
      </w:r>
    </w:p>
    <w:p/>
    <w:p>
      <w:r xmlns:w="http://schemas.openxmlformats.org/wordprocessingml/2006/main">
        <w:t xml:space="preserve">2. म्हणण्यो 3:9-10 - आमच्या गिरेस्तकायेन प्रभूचो मान करपाचो फायदो सोदून काडप.</w:t>
      </w:r>
    </w:p>
    <w:p/>
    <w:p>
      <w:r xmlns:w="http://schemas.openxmlformats.org/wordprocessingml/2006/main">
        <w:t xml:space="preserve">2 सामुयेल / 2 सामुयेल / 2 सामुयेल / 2 : 37 : तुज्या सेवकाक, म्हज्याच शारांत मरण येवंक आनी म्हज्या बापायच्या आनी आवयच्या थडग्या लागीं पुरपाक, तुज्या नोकराक परत वचूंक जाय. पूण पळय तुजो सेवक चिम्हाम; ताका म्हज्या स्वामी राजा वांगडा वचून वचूंक दिवचो; आनी तुका बरें दिसतलें तें कर.</w:t>
      </w:r>
    </w:p>
    <w:p/>
    <w:p>
      <w:r xmlns:w="http://schemas.openxmlformats.org/wordprocessingml/2006/main">
        <w:t xml:space="preserve">दावीद राजाचो एक नोकर बार्झिलाय आपल्या मूळ शारांत परतून वचून आपल्या आवय-बापाय वांगडा पुरपाक सांगता. आपल्या जाग्यार वचून राजाची सेवा करपाक तो आपल्या पुताक चिम्हमाक अर्पण करता.</w:t>
      </w:r>
    </w:p>
    <w:p/>
    <w:p>
      <w:r xmlns:w="http://schemas.openxmlformats.org/wordprocessingml/2006/main">
        <w:t xml:space="preserve">1. सेवेचें काळीज: बलिदानाचें जिवीत जगप</w:t>
      </w:r>
    </w:p>
    <w:p/>
    <w:p>
      <w:r xmlns:w="http://schemas.openxmlformats.org/wordprocessingml/2006/main">
        <w:t xml:space="preserve">2. निश्ठाची शक्त: देवाची इत्सा पाळप</w:t>
      </w:r>
    </w:p>
    <w:p/>
    <w:p>
      <w:r xmlns:w="http://schemas.openxmlformats.org/wordprocessingml/2006/main">
        <w:t xml:space="preserve">1. फिलीपीकारांक / Philippians 2:3-7 स्वार्थी महत्वाकांक्षेन वा अभिमानान कांयच करचें न्हय, पूण नम्रपणान दुसऱ्यांक तुमच्या परस चड म्हत्वाचो समजून घेयात. तुमच्यांतल्या दरेकल्यान फकत आपल्या हिताचेर न्हय, तर दुसऱ्याच्या हिताचेरूय पळोवया. तुमच्या मधें हें मन आसचें, जें तुमचें ख्रिस्त जेजूंत आसा, जो देवाच्या रुपांत आसलो तरी देवा कडेन समता धरपाची गजाल मानली ना, पूण जल्माक येतना नोकराचें रूप घेवन स्वताक रितें केलें मनशाच्या रुपांत.</w:t>
      </w:r>
    </w:p>
    <w:p/>
    <w:p>
      <w:r xmlns:w="http://schemas.openxmlformats.org/wordprocessingml/2006/main">
        <w:t xml:space="preserve">2. हेब्रेवांक / Hebrews 13 : 17 तुमच्या फुडाऱ्यांचें आज्ञापालन करात आनी तांकां अधीन रावात, कारण ते तुमच्या जिवाचेर हिशोब दिवचे पडटले म्हणून पळयतात. हें तांणी कुर्कुटावन न्हय तर खोशेन करुंक दिवचें, कारण ताचो तुमकां कसलोच फायदो जावचो ना.</w:t>
      </w:r>
    </w:p>
    <w:p/>
    <w:p>
      <w:r xmlns:w="http://schemas.openxmlformats.org/wordprocessingml/2006/main">
        <w:t xml:space="preserve">2 सामुयेल 19:38 राजान जाप दिली, “चिम्हाम म्हजे वांगडा वचून तुका बरें दिसतलें तें हांव ताका करतलों आनी तुका म्हजे कडल्यान जें कितें मागचें तें हांव तुजे खातीर करतलों.”</w:t>
      </w:r>
    </w:p>
    <w:p/>
    <w:p>
      <w:r xmlns:w="http://schemas.openxmlformats.org/wordprocessingml/2006/main">
        <w:t xml:space="preserve">राजा दावीदान आपल्या वांगडा आयिल्ल्याचें इनाम म्हणून चिम्हामान जें कितें मागलें तें करपाचें उतर दिलें.</w:t>
      </w:r>
    </w:p>
    <w:p/>
    <w:p>
      <w:r xmlns:w="http://schemas.openxmlformats.org/wordprocessingml/2006/main">
        <w:t xml:space="preserve">1. वचनाची शक्त: राजा दावीद आनी चिम्हॅम हांची कथा.</w:t>
      </w:r>
    </w:p>
    <w:p/>
    <w:p>
      <w:r xmlns:w="http://schemas.openxmlformats.org/wordprocessingml/2006/main">
        <w:t xml:space="preserve">2. देवाचो उपकार: आमकां आदार दिवपी लोकांची कदर कशी दाखोवची.</w:t>
      </w:r>
    </w:p>
    <w:p/>
    <w:p>
      <w:r xmlns:w="http://schemas.openxmlformats.org/wordprocessingml/2006/main">
        <w:t xml:space="preserve">1. स्तोत्रां 15:4 - जाच्या दोळ्यां मुखार नीच मनशाक तिरस्कार जाता; पूण तो प्रभूक भियेवपी लोकांक मान दिता. जो आपल्या दुख्खाची सोपूत घेता आनी बदलना.</w:t>
      </w:r>
    </w:p>
    <w:p/>
    <w:p>
      <w:r xmlns:w="http://schemas.openxmlformats.org/wordprocessingml/2006/main">
        <w:t xml:space="preserve">2. म्हणण्यो 3:3-4 - दया आनी सत्य तुका सोडून वचूंक नाकात, तांकां तुज्या गळ्यांत बांद; तुज्या काळजाच्या मेजाचेर बरय: अशें तुका देवाच्या आनी मनशाच्या नदरेक कृपा आनी बरी समजणी मेळटली.</w:t>
      </w:r>
    </w:p>
    <w:p/>
    <w:p>
      <w:r xmlns:w="http://schemas.openxmlformats.org/wordprocessingml/2006/main">
        <w:t xml:space="preserve">2 सामुयेल 19:39 आनी सगळे लोक जॉर्डन न्हंयचेर गेले. राजा पावलो तेन्ना राजान बार्झिलाक चुंबन घेतलें आनी ताका आशीर्वाद दिलो; आनी तो आपल्याच जाग्यार परतलो.</w:t>
      </w:r>
    </w:p>
    <w:p/>
    <w:p>
      <w:r xmlns:w="http://schemas.openxmlformats.org/wordprocessingml/2006/main">
        <w:t xml:space="preserve">राजा दावीद आनी लोक जॉर्डन न्हंय हुंपले आनी राजा पावलो तेन्ना ताणें बार्झिलाक चुंबन घेतलें आनी आपल्या जाग्यार परत येवचे पयलीं ताका आशीर्वाद दिलो.</w:t>
      </w:r>
    </w:p>
    <w:p/>
    <w:p>
      <w:r xmlns:w="http://schemas.openxmlformats.org/wordprocessingml/2006/main">
        <w:t xml:space="preserve">1. आमची दरेक गरज भागोवंक देवाची निश्ठा.</w:t>
      </w:r>
    </w:p>
    <w:p/>
    <w:p>
      <w:r xmlns:w="http://schemas.openxmlformats.org/wordprocessingml/2006/main">
        <w:t xml:space="preserve">2. आमची पुरवण केल्ल्यांक मोग आनी कदर दाखोवपाचें म्हत्व.</w:t>
      </w:r>
    </w:p>
    <w:p/>
    <w:p>
      <w:r xmlns:w="http://schemas.openxmlformats.org/wordprocessingml/2006/main">
        <w:t xml:space="preserve">1. स्तोत्रां 107:1 - "प्रभुक उपकार मानात, कित्याक तो बरो; ताचो मोग सदांकाळ टिकता."</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2 सामुयेल 19:40 उपरांत राजा गिलगालाक गेलो आनी किम्हाम ताचे वांगडा गेलो आनी जुदाच्या सगळ्या लोकांनी राजाक आनी अर्द्या इज्रायल लोकांकय आडायलो.</w:t>
      </w:r>
    </w:p>
    <w:p/>
    <w:p>
      <w:r xmlns:w="http://schemas.openxmlformats.org/wordprocessingml/2006/main">
        <w:t xml:space="preserve">राजा दावीद आपल्या वांगडा इज्रायलांतले अर्दे लोक आनी सगळे जुदाचे लोक घेवन गिलगालाक परतलो.</w:t>
      </w:r>
    </w:p>
    <w:p/>
    <w:p>
      <w:r xmlns:w="http://schemas.openxmlformats.org/wordprocessingml/2006/main">
        <w:t xml:space="preserve">1. एकचाराची शक्त: राजा दावीद आनी ताच्या लोकांची कथा</w:t>
      </w:r>
    </w:p>
    <w:p/>
    <w:p>
      <w:r xmlns:w="http://schemas.openxmlformats.org/wordprocessingml/2006/main">
        <w:t xml:space="preserve">2. निश्ठाचें व्हडपण: राजा दावीद आनी ताचे अनुयायी एकठांय कशे उबे रावले</w:t>
      </w:r>
    </w:p>
    <w:p/>
    <w:p>
      <w:r xmlns:w="http://schemas.openxmlformats.org/wordprocessingml/2006/main">
        <w:t xml:space="preserve">1. रोमकारांक 12:16-18 - एकामेकां कडेन एकचारान रावचें; अभिमान बाळगूंक नाकात, पूण नीच लोकां कडेन संबंद दवरूं; तुमच्या परस चड बुद्धीमान अशें म्हणूं नाकात.</w:t>
      </w:r>
    </w:p>
    <w:p/>
    <w:p>
      <w:r xmlns:w="http://schemas.openxmlformats.org/wordprocessingml/2006/main">
        <w:t xml:space="preserve">2. इफेजकारांक 4:2-3 -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सामुयेल / 2 सामुयेल / 19 : 41 - आनी पळे , सगळे इज्रायल लोक राजा कडेन येवन राजाक म्हणलें: आमच्या भावांनी जुदाच्या मनशांनी तुका चोरून व्हेलो आनी राजाक, ताच्या घराब्याक आनी सगळ्या दावीदांक कित्याक हाडले ताचे वांगडा दादले, जॉर्डनाचेर?</w:t>
      </w:r>
    </w:p>
    <w:p/>
    <w:p>
      <w:r xmlns:w="http://schemas.openxmlformats.org/wordprocessingml/2006/main">
        <w:t xml:space="preserve">जुदाच्या मनशांनी ताका आनी ताच्या घराब्याक जॉर्डन न्हंयचे पलतडीं कित्याक व्हरून व्हेलो असो प्रस्न करपाक इज्रायलाच्या मनशांनी राजाक तोंड दिलें.</w:t>
      </w:r>
    </w:p>
    <w:p/>
    <w:p>
      <w:r xmlns:w="http://schemas.openxmlformats.org/wordprocessingml/2006/main">
        <w:t xml:space="preserve">1. देवाचो वेळ परिपूर्ण आसा - उपदेशक 3:1-8</w:t>
      </w:r>
    </w:p>
    <w:p/>
    <w:p>
      <w:r xmlns:w="http://schemas.openxmlformats.org/wordprocessingml/2006/main">
        <w:t xml:space="preserve">2. कठीण प्रस्नांक कशी जाप दिवची - फिलीपीकारांक 4:4-9</w:t>
      </w:r>
    </w:p>
    <w:p/>
    <w:p>
      <w:r xmlns:w="http://schemas.openxmlformats.org/wordprocessingml/2006/main">
        <w:t xml:space="preserve">1. लुकास 12:11-12</w:t>
      </w:r>
    </w:p>
    <w:p/>
    <w:p>
      <w:r xmlns:w="http://schemas.openxmlformats.org/wordprocessingml/2006/main">
        <w:t xml:space="preserve">2. जाकोब 1:19-20</w:t>
      </w:r>
    </w:p>
    <w:p/>
    <w:p>
      <w:r xmlns:w="http://schemas.openxmlformats.org/wordprocessingml/2006/main">
        <w:t xml:space="preserve">2 सामुयेल 19 : 42 जुदाच्या सगळ्या मनशांनी इज्रायलाच्या मनशांक जाप दिली: राजा आमच्या नात्यांतल्या लोकांक कित्याक राग येता? आमी राजाच्या सगळ्या मोलान जेवलां? वा ताणें आमकां कसलेंय दान दिलां?</w:t>
      </w:r>
    </w:p>
    <w:p/>
    <w:p>
      <w:r xmlns:w="http://schemas.openxmlformats.org/wordprocessingml/2006/main">
        <w:t xml:space="preserve">जुदाच्या मनशांनी इज्रायलाच्या मनशांक दावीद राजा कडेन केल्ल्या रागाक लागून प्रस्न विचारले आनी राजा हो लागींचो नातेदार आनी ताचे कडल्यान तांकां कसलीच दान मेळूंक ना असो उगडास करून दिलो.</w:t>
      </w:r>
    </w:p>
    <w:p/>
    <w:p>
      <w:r xmlns:w="http://schemas.openxmlformats.org/wordprocessingml/2006/main">
        <w:t xml:space="preserve">1. कुटमाची शक्त: आमच्या प्रिय व्यक्तीं कडेन आशिल्ले संबंद आमकां कशे घट करपाक शकतात</w:t>
      </w:r>
    </w:p>
    <w:p/>
    <w:p>
      <w:r xmlns:w="http://schemas.openxmlformats.org/wordprocessingml/2006/main">
        <w:t xml:space="preserve">2. बलिदानाचे मोल: दिवपाचें दान वळखप</w:t>
      </w:r>
    </w:p>
    <w:p/>
    <w:p>
      <w:r xmlns:w="http://schemas.openxmlformats.org/wordprocessingml/2006/main">
        <w:t xml:space="preserve">1. रोमकारांक 12:10 - भावपणाच्या मोगान एकामेकांक दयाळपणान मोग करात, एकामेकांक मान दिवन.</w:t>
      </w:r>
    </w:p>
    <w:p/>
    <w:p>
      <w:r xmlns:w="http://schemas.openxmlformats.org/wordprocessingml/2006/main">
        <w:t xml:space="preserve">2. इफेजकारांक 5:2 - आनी मोगान चलात, जसो ख्रिस्तान आमचो मोग केला आनी आमचे खातीर स्वताक दिल्लो, गोड वासाच्या सुगंधा खातीर देवा कडेन अर्पण आनी बळी दिवप.</w:t>
      </w:r>
    </w:p>
    <w:p/>
    <w:p>
      <w:r xmlns:w="http://schemas.openxmlformats.org/wordprocessingml/2006/main">
        <w:t xml:space="preserve">2 सामुयेल 19:43 इज्रायल लोकांनी जुदाच्या मनशांक जाप दिली आनी म्हळें: राजांत आमकां धा भाग आसात आनी दावीदाक तुमचे परस चड हक्क आसा आमच्या राजाक परत हाडपाक पयली आसली? जुदाच्या मनशांचीं उतरां इज्रायल मनशां परस चड खर आशिल्लीं.</w:t>
      </w:r>
    </w:p>
    <w:p/>
    <w:p>
      <w:r xmlns:w="http://schemas.openxmlformats.org/wordprocessingml/2006/main">
        <w:t xml:space="preserve">राजा परत हाडपाक कोणाचो चड प्रभाव पडचो हाचेर इज्रायल आनी जुदाच्या मनशां मदीं वाद जालो. इज्रायल मनशां परस जुदाचे मनीस आपल्या उतरांनी चड बळगें आशिल्ले.</w:t>
      </w:r>
    </w:p>
    <w:p/>
    <w:p>
      <w:r xmlns:w="http://schemas.openxmlformats.org/wordprocessingml/2006/main">
        <w:t xml:space="preserve">1. उतरांची शक्त: आमच्या उतरांचो आमच्या संबंदांचेर कसो परिणाम जाता</w:t>
      </w:r>
    </w:p>
    <w:p/>
    <w:p>
      <w:r xmlns:w="http://schemas.openxmlformats.org/wordprocessingml/2006/main">
        <w:t xml:space="preserve">2. विविधतायेंत एकवट: मतभेद आसून लेगीत एकठांय काम करप</w:t>
      </w:r>
    </w:p>
    <w:p/>
    <w:p>
      <w:r xmlns:w="http://schemas.openxmlformats.org/wordprocessingml/2006/main">
        <w:t xml:space="preserve">1. म्हणण्यो 12:18 - एक आसा जाचीं खरखरीत उतरां तलवार मारपा सारकीं आसतात, पूण बुदवंतांची जीब बरेपण हाडटा.</w:t>
      </w:r>
    </w:p>
    <w:p/>
    <w:p>
      <w:r xmlns:w="http://schemas.openxmlformats.org/wordprocessingml/2006/main">
        <w:t xml:space="preserve">2. इफेजकारांक 4:3 - शांतीच्या बंधनांत आत्म्याचो एकवट तिगोवन दवरपाचे सगळे यत्न करप.</w:t>
      </w:r>
    </w:p>
    <w:p/>
    <w:p>
      <w:r xmlns:w="http://schemas.openxmlformats.org/wordprocessingml/2006/main">
        <w:t xml:space="preserve">२ सामुयेल २० व्या अध्यायांत शेबा नांवाच्या मनशाच्या फुडारपणाखाल दावीद राजा आड बंड, बंड थांबवपाचो यत्न आनी इज्रायलांत शांतताय परतून हाडपा खातीर केल्ल्या कृतींचें वर्णन केलां.</w:t>
      </w:r>
    </w:p>
    <w:p/>
    <w:p>
      <w:r xmlns:w="http://schemas.openxmlformats.org/wordprocessingml/2006/main">
        <w:t xml:space="preserve">पयलो परिच्छेद: बेंजामिनाच्या वंशांतलो शेबा, आपल्या राज्यांतल्यान स्वातंत्र्य जाहीर करून दावीदा आड बंड करपाक उर्बा दिता (2 सामुयेल 20:1-2). इज्रायल लोक दावीदा बदला शेबाच्या फाटल्यान वचूंक लागतात.</w:t>
      </w:r>
    </w:p>
    <w:p/>
    <w:p>
      <w:r xmlns:w="http://schemas.openxmlformats.org/wordprocessingml/2006/main">
        <w:t xml:space="preserve">दुसरो परिच्छेद: बंडाक जाप दितना दावीद अबसालोमाचो आदलो सेनापती अमासाक तीन दिसां भितर सैन्य एकठांय करपाचो आदेश दिता (2 सामुयेल 20:4-5). पूण अमासाक सांगिल्ले परस चड वेळ लागता.</w:t>
      </w:r>
    </w:p>
    <w:p/>
    <w:p>
      <w:r xmlns:w="http://schemas.openxmlformats.org/wordprocessingml/2006/main">
        <w:t xml:space="preserve">तिसरो परिच्छेद: वेळ म्हत्वाचो आसा हें वळखून, दावीद चड आदार एकठांय करचे पयलीं शेबाचो फाटोफाट वचपाक अबीशा आनी योआबाक स्वताच्या सैन्या वांगडा धाडटा (2 सामुयेल 20:6-7).</w:t>
      </w:r>
    </w:p>
    <w:p/>
    <w:p>
      <w:r xmlns:w="http://schemas.openxmlformats.org/wordprocessingml/2006/main">
        <w:t xml:space="preserve">चवथो परिच्छेद: शेबाचो फाटोफाट वचपाक वतना गिबोनांत पावतकच निमाणें अमासा आपल्या सैन्या वांगडा पावता. जोआब ताका नमस्कार करता तशें ताचे कडेन वता पूण बेगीन ताका लिपल्ल्या शस्त्रान मारता (2 सामुयेल 20:8-10).</w:t>
      </w:r>
    </w:p>
    <w:p/>
    <w:p>
      <w:r xmlns:w="http://schemas.openxmlformats.org/wordprocessingml/2006/main">
        <w:t xml:space="preserve">५ वो परिच्छेद: योआब आनी अबीशाय शेबाचो फाटोफाट चालू दवरतात. ते आबेल बेत माकाक वेढा घालतात आनी शेबाक धरपा खातीर शाराच्यो वण्टी मोडपाची तयारी करतात (2 सामुयेल 20:14-15).</w:t>
      </w:r>
    </w:p>
    <w:p/>
    <w:p>
      <w:r xmlns:w="http://schemas.openxmlformats.org/wordprocessingml/2006/main">
        <w:t xml:space="preserve">6 वो परिच्छेद: आबेल बेथ माका हांगाची एक बुदवंत बायल जोआबा कडेन वाटाघाटी करता आनी एका मनशाच्या कर्तुबांक लागून पुराय शार नश्ट करचें न्हय अशें ताका खात्री करून दिता. लोक शेबाची तकली हातांत दिवपाक मान्य करतात (2 सामुयेल 20:16-22).</w:t>
      </w:r>
    </w:p>
    <w:p/>
    <w:p>
      <w:r xmlns:w="http://schemas.openxmlformats.org/wordprocessingml/2006/main">
        <w:t xml:space="preserve">सातवो परिच्छेद: जोआब फाटोफाट सोंपपाचो संकेत दिवपी तुरही वाजयता. तो आपल्या सैन्या सयत परत जेरुसलेमांत परतता जाल्यार दरेकलो शांतीपणान घरा वता (2 सामुयेल 20:23-26).</w:t>
      </w:r>
    </w:p>
    <w:p/>
    <w:p>
      <w:r xmlns:w="http://schemas.openxmlformats.org/wordprocessingml/2006/main">
        <w:t xml:space="preserve">सारांशांत, 2 सामुयेलाच्या वीसव्या अध्यायांत शेबाच्या फुडारपणा खाला दावीद राजा आड बंड केल्ल्याचें चित्रण केलां, दावीद अमासाक सैन्य एकठांय करपाचो आदेश दिता पूण ताका कळाव जाता. जोआब आनी अबीशाय बंडखोरीचो फाटोफाट करपाक आनी ताका आळाबंदा हाडपाक धाडटात, अमासाक योआबान मारलो आनी ते आपलो फाटोफाट चालू दवरतात. ते आबेल बेथ माकाक वेढा घालतात, पूण एक बुदवंत बायल शांतताये खातीर वाटाघाटी करता, शेबाक हातांत दितात आनी योआब ताचो फाटोफाट सोंपता. सारांशांत, अध्याय सगळ्यांक शांततायेन घरा परततना सोंपता, हो सारांशांत, अध्याय निश्ठा, फुडारपणाच्या आव्हानांचो विशय सोदून काडटा आनी संघर्श निवारण रणनिती आनी बंडाचे परिणाम ह्या दोनूय गजालींचेर भर दिता.</w:t>
      </w:r>
    </w:p>
    <w:p/>
    <w:p>
      <w:r xmlns:w="http://schemas.openxmlformats.org/wordprocessingml/2006/main">
        <w:t xml:space="preserve">2 सामुयेल / 2 सामुयेल / 2 सामुयेल / 2 : 1 : 2 सामुयेल / 2 : 1 : 2 सामुयेल / 2 - सामुयेल / 2 : 1 : 2 सामुयेल / 2 सामुयेल / 20 : 1 : 2 सामुयेल / 2 - सामुयेल / 2 : 1 : 2 सामुयेल / 2 : 1 : 1 - बेलियाचो एक मनीस आसलो, ताचें नांव शेबा, बिखरीचो पूत, बेंजामिनी जेसेचो पूत: हे इज्रायल, दरेकल्यान आपल्या तंबूक.</w:t>
      </w:r>
    </w:p>
    <w:p/>
    <w:p>
      <w:r xmlns:w="http://schemas.openxmlformats.org/wordprocessingml/2006/main">
        <w:t xml:space="preserve">बेलियाचो शेबा ह्या मनशान दावीद वा ताचो पूत जेस्सी हातूंत आपलो कसलोच वांटो ना अशें जाहीर करून इज्रायल लोकांक आपल्या तंबूंत परत येवपाक आपयलो.</w:t>
      </w:r>
    </w:p>
    <w:p/>
    <w:p>
      <w:r xmlns:w="http://schemas.openxmlformats.org/wordprocessingml/2006/main">
        <w:t xml:space="preserve">1. आपली सुवात जाहीर करपाची शक्त: शेबाच्या उदाहरणांतल्यान शिकप</w:t>
      </w:r>
    </w:p>
    <w:p/>
    <w:p>
      <w:r xmlns:w="http://schemas.openxmlformats.org/wordprocessingml/2006/main">
        <w:t xml:space="preserve">2. आपली निश्ठा वेंचपाक विवेक: शेबाच्या कृतींची तपासणी</w:t>
      </w:r>
    </w:p>
    <w:p/>
    <w:p>
      <w:r xmlns:w="http://schemas.openxmlformats.org/wordprocessingml/2006/main">
        <w:t xml:space="preserve">1. रोमकारांक 12:16-18 - एकामेकां कडेन एकचारान रावचें. अभिमान बाळगूंक नाकात, पूण नीच लोकां कडेन संबंद दवरात. स्वताच्या नदरेंत केन्नाच बुदवंत जावचें न्हय. वायटा बदला कोणाकूच वायट बदलूंक नाकात, पूण सगळ्यां मुखार मानाची गजाल करपाक विचार करात. शक्य जाल्यार तुमचेर आदारून आसता तितले मेरेन सगळ्यां वांगडा शांततायेन जगचें.</w:t>
      </w:r>
    </w:p>
    <w:p/>
    <w:p>
      <w:r xmlns:w="http://schemas.openxmlformats.org/wordprocessingml/2006/main">
        <w:t xml:space="preserve">2. फिलीपीकारांक 4:8 - निमाणें, भावांनो, जें खरें, जें मानाचें, जें न्यायाचें, जें शुध्द, जें मोगाळ, जें तोखणायेचें, जें कितें उत्कृश्ट आसा, जर कितेंय स्तुती करपा सारकें आसा जाल्यार विचार करात ह्या गजालीं विशीं.</w:t>
      </w:r>
    </w:p>
    <w:p/>
    <w:p>
      <w:r xmlns:w="http://schemas.openxmlformats.org/wordprocessingml/2006/main">
        <w:t xml:space="preserve">2 सामुयेल 20:2 इज्रायलांतले दरेकलो दावीदा फाटल्यान वचून बिक्रीच्या पुता शेबाच्या फाटल्यान गेले, पूण जुदाचे लोक जॉर्डन थावन जेरुसलेम मेरेन आपल्या राजाक चिकटून रावले.</w:t>
      </w:r>
    </w:p>
    <w:p/>
    <w:p>
      <w:r xmlns:w="http://schemas.openxmlformats.org/wordprocessingml/2006/main">
        <w:t xml:space="preserve">इज्रायल लोक बिक्रीचो पूत शेबाचो फाटोफाट गेले, जाल्यार जुदाचे लोक दावीद राजाक निश्ठावान उरले.</w:t>
      </w:r>
    </w:p>
    <w:p/>
    <w:p>
      <w:r xmlns:w="http://schemas.openxmlformats.org/wordprocessingml/2006/main">
        <w:t xml:space="preserve">1. निश्ठा शक्त - आमच्या फुडाऱ्यांक आनी आमच्या भावार्थाक निश्ठा कशी एक बळगें जावंक शकता.</w:t>
      </w:r>
    </w:p>
    <w:p/>
    <w:p>
      <w:r xmlns:w="http://schemas.openxmlformats.org/wordprocessingml/2006/main">
        <w:t xml:space="preserve">2. विभागणीचें बळगें - फूट पडून समाजाचो पतन कसो जावंक शकता.</w:t>
      </w:r>
    </w:p>
    <w:p/>
    <w:p>
      <w:r xmlns:w="http://schemas.openxmlformats.org/wordprocessingml/2006/main">
        <w:t xml:space="preserve">1. जोशूवा 1:9 - बळिश्ट आनी बऱ्या धैराचो; भियेवंक नाका आनी तुका त्रुटी जावंक नाका, कित्याक तूं खंय वता थंय तुजो देव सर्वेस्पर तुज्या वांगडा आसा.</w:t>
      </w:r>
    </w:p>
    <w:p/>
    <w:p>
      <w:r xmlns:w="http://schemas.openxmlformats.org/wordprocessingml/2006/main">
        <w:t xml:space="preserve">2.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2 सामुयेल 20:3 दावीद जेरुसलेमांतल्या आपल्या घरा आयलो. राजान त्या धा बायलांक आपल्या उपपत्नींक घेवन, जांकां घर सांबाळपाक सोडली आनी तांकां खावड दिली आनी तांकां पोसली, पूण तांकां भितर सरली ना. देखून तांकां मरणाच्या दिसा मेरेन बंद दवरले आनी विधवापणांत रावले.</w:t>
      </w:r>
    </w:p>
    <w:p/>
    <w:p>
      <w:r xmlns:w="http://schemas.openxmlformats.org/wordprocessingml/2006/main">
        <w:t xml:space="preserve">दावीद जेरुसलेमांत परतलो आनी आपल्या धा उपपत्नींक एकांतांत दवरले, ताका परत केन्नाच भेट दिवंक ना आनी तांकां उरिल्लें जिवीत पोट भरलें.</w:t>
      </w:r>
    </w:p>
    <w:p/>
    <w:p>
      <w:r xmlns:w="http://schemas.openxmlformats.org/wordprocessingml/2006/main">
        <w:t xml:space="preserve">1. "द स्ट्रेंथ टू लेट गो: अ स्टडी ऑफ डेव्हिड अँड हिज कन्क्यूबाइन्स".</w:t>
      </w:r>
    </w:p>
    <w:p/>
    <w:p>
      <w:r xmlns:w="http://schemas.openxmlformats.org/wordprocessingml/2006/main">
        <w:t xml:space="preserve">2. "विधवापणांत रावप: दावीदाच्या उपपत्नींची कथा".</w:t>
      </w:r>
    </w:p>
    <w:p/>
    <w:p>
      <w:r xmlns:w="http://schemas.openxmlformats.org/wordprocessingml/2006/main">
        <w:t xml:space="preserve">1. 1 कोरिंतकारांक 7:8-9 - अविवाहीतांक आनी विधवेंक हांव सांगतां की तांकां हांव आसां तशें अविवाहीत रावप बरें. पूण तांकां आत्मसंयम करपाक मेळना जाल्यार लग्न जावचें, कारण रागान ज्वालामुखी जावचे परस लग्न जावप बरें.</w:t>
      </w:r>
    </w:p>
    <w:p/>
    <w:p>
      <w:r xmlns:w="http://schemas.openxmlformats.org/wordprocessingml/2006/main">
        <w:t xml:space="preserve">2. उपदेशक 7:26-28 - म्हाका मरणा परस चड कडू दिसता ती बायल जी सापळी, तिचें काळीज सापळे आनी तिचे हात साखळी. देवाक खोशी करपी मनीस तिका सुटतलो, पूण पापी मनशाक ती फांसांत घालतली. पळय," शिक्षक म्हणटा, "हांवें हें सोदून काडलां: हांवें अजून सोद घेतना वस्तूंची येवजण सोदून काडपाक एक गजाल दुसऱ्याक जोडून पूण मेळनाशिल्ली म्हाका हजारां मदीं एक उबो मनीस मेळ्ळो, पूण तातूंतली एकूय उबी बायल मेळ्ळी ना सगलें.</w:t>
      </w:r>
    </w:p>
    <w:p/>
    <w:p>
      <w:r xmlns:w="http://schemas.openxmlformats.org/wordprocessingml/2006/main">
        <w:t xml:space="preserve">2 सामुयेल 20 : 4 राजान अमासाक म्हणलें, तीन दिसां भितर जुदाच्या मनशांक म्हाका एकठांय कर आनी तूं हांगा हाजीर राव.</w:t>
      </w:r>
    </w:p>
    <w:p/>
    <w:p>
      <w:r xmlns:w="http://schemas.openxmlformats.org/wordprocessingml/2006/main">
        <w:t xml:space="preserve">इज्रायलाचो राजा अमासाक तीन दिसां भितर जुदाच्या मनशांक एकठांय करून हाजीर रावपाक सांगता.</w:t>
      </w:r>
    </w:p>
    <w:p/>
    <w:p>
      <w:r xmlns:w="http://schemas.openxmlformats.org/wordprocessingml/2006/main">
        <w:t xml:space="preserve">1. जापसालदारकी स्वीकारप: गरजेच्या वेळार हाजीर रावपाचें म्हत्व.</w:t>
      </w:r>
    </w:p>
    <w:p/>
    <w:p>
      <w:r xmlns:w="http://schemas.openxmlformats.org/wordprocessingml/2006/main">
        <w:t xml:space="preserve">2. अधिकार पाळप: राजाची आज्ञा आनी ताचें म्हत्व.</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एस्थेर 4:16 - कित्याक ह्या वेळार तूं ओगी रावल्यार, ज्यू लोकांक दुसऱ्या जाग्या थावन सुटका आनी सुटका मेळटली, पूण तुका आनी तुज्या बापायचें घर नाश जातलें. तरी कोण जाणां तूं अशा काळा खातीर राज्यांत आयला काय?</w:t>
      </w:r>
    </w:p>
    <w:p/>
    <w:p>
      <w:r xmlns:w="http://schemas.openxmlformats.org/wordprocessingml/2006/main">
        <w:t xml:space="preserve">2 सामुयेल 20:5 अमासा जुदाच्या मनशांक एकठांय करुंक गेलो, पूण ताणें थारायिल्ल्या काळा परस चड काळ रावलो.</w:t>
      </w:r>
    </w:p>
    <w:p/>
    <w:p>
      <w:r xmlns:w="http://schemas.openxmlformats.org/wordprocessingml/2006/main">
        <w:t xml:space="preserve">अमासान जुदाच्या मनशांक एकठांय करुंक जाय आशिल्लें, पूण ताणें थारायिल्ल्या वेळा परस चड वेळ लागलो.</w:t>
      </w:r>
    </w:p>
    <w:p/>
    <w:p>
      <w:r xmlns:w="http://schemas.openxmlformats.org/wordprocessingml/2006/main">
        <w:t xml:space="preserve">1. काळाची शक्त: वेळार आसप म्हणल्यार कितें?</w:t>
      </w:r>
    </w:p>
    <w:p/>
    <w:p>
      <w:r xmlns:w="http://schemas.openxmlformats.org/wordprocessingml/2006/main">
        <w:t xml:space="preserve">2. जापसालदारकेचें म्हत्व: कामां करपाक एकामेकांचेर आदारून रावप.</w:t>
      </w:r>
    </w:p>
    <w:p/>
    <w:p>
      <w:r xmlns:w="http://schemas.openxmlformats.org/wordprocessingml/2006/main">
        <w:t xml:space="preserve">1. उपदेशक 3:1-8 सगळ्या गजालींक वेळ आसता आनी सर्गा सकयल दर एका वावराक एक हंगाम आसता.</w:t>
      </w:r>
    </w:p>
    <w:p/>
    <w:p>
      <w:r xmlns:w="http://schemas.openxmlformats.org/wordprocessingml/2006/main">
        <w:t xml:space="preserve">2. कोलोसकारांक 4:5-6 ह्या वायट दिसांनी दरेक संद चडांत चड वापरात. भायल्या लोकां कडेन वागपाचे पद्दतींत बुद्धीमान जावचें; दरेक संद चडांत चड वापरात.</w:t>
      </w:r>
    </w:p>
    <w:p/>
    <w:p>
      <w:r xmlns:w="http://schemas.openxmlformats.org/wordprocessingml/2006/main">
        <w:t xml:space="preserve">2 सामुयेल 20:6 दावीदान अबीशायेक म्हणलें, “आबसालोमा परस बिक्रीचो पूत शेबा आमकां चड वायट करतलो.</w:t>
      </w:r>
    </w:p>
    <w:p/>
    <w:p>
      <w:r xmlns:w="http://schemas.openxmlformats.org/wordprocessingml/2006/main">
        <w:t xml:space="preserve">बिचरीचो पूत शेबा हो अबसालोमा परस व्हडलो धोको आसा आनी ताका किल्ल्याच्या शारांनी आलाशिरो मेळचो न्हय म्हणून तांणी ताचो फाटोफाट करचो पडटलो अशी शिटकावणी दावीद अबीशाय दिता.</w:t>
      </w:r>
    </w:p>
    <w:p/>
    <w:p>
      <w:r xmlns:w="http://schemas.openxmlformats.org/wordprocessingml/2006/main">
        <w:t xml:space="preserve">1. धोक्यांत लेगीत जागृताय आनी सक्रिय कृतीचें म्हत्व.</w:t>
      </w:r>
    </w:p>
    <w:p/>
    <w:p>
      <w:r xmlns:w="http://schemas.openxmlformats.org/wordprocessingml/2006/main">
        <w:t xml:space="preserve">2. सध्याच्या आव्हानांकय तोंड दितना फुडाराची तयारी करपाची गरज.</w:t>
      </w:r>
    </w:p>
    <w:p/>
    <w:p>
      <w:r xmlns:w="http://schemas.openxmlformats.org/wordprocessingml/2006/main">
        <w:t xml:space="preserve">1. म्हणण्यो 21:31: "घोडो झुजाच्या दिसा खातीर तयार जाता, पूण जैत सर्वेस्पराचें".</w:t>
      </w:r>
    </w:p>
    <w:p/>
    <w:p>
      <w:r xmlns:w="http://schemas.openxmlformats.org/wordprocessingml/2006/main">
        <w:t xml:space="preserve">2. मातेव 10:16: "पळे, हांव तुमकां वागांच्या मधें मेंढरां भशेन धाडटां. देखून सोर्पा सारके बुद्धीमान आनी पारव्यां सारके निरुपद्रवी जायात."</w:t>
      </w:r>
    </w:p>
    <w:p/>
    <w:p>
      <w:r xmlns:w="http://schemas.openxmlformats.org/wordprocessingml/2006/main">
        <w:t xml:space="preserve">2 सामुयेल 20:7 ताच्या फाटल्यान जोआबचे मनीस, केरेती, पेलेती आनी सगळे पराक्रमी भायर सरले आनी ते जेरुसलेमांतल्यान भायर सरले आनी बिक्रीच्या पुता शेबाचो फाटोफाट गेले.</w:t>
      </w:r>
    </w:p>
    <w:p/>
    <w:p>
      <w:r xmlns:w="http://schemas.openxmlformats.org/wordprocessingml/2006/main">
        <w:t xml:space="preserve">जोआब आनी ताचे पराक्रमी जेरुसलेम सोडून बिक्रीच्या पुता शेबाचो फाटोफाट गेलो.</w:t>
      </w:r>
    </w:p>
    <w:p/>
    <w:p>
      <w:r xmlns:w="http://schemas.openxmlformats.org/wordprocessingml/2006/main">
        <w:t xml:space="preserve">1. फाटल्यान वचपाची शक्त: तुमच्या ध्येयांचो पाळो कसो करचो</w:t>
      </w:r>
    </w:p>
    <w:p/>
    <w:p>
      <w:r xmlns:w="http://schemas.openxmlformats.org/wordprocessingml/2006/main">
        <w:t xml:space="preserve">2. जोआबाची विस्वासू फुडारपणाची देख</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2 सामुयेल 20:8 ते गिबियोनांतल्या व्हडल्या फातराचेर पावले तेन्नां अमासा तांकां फुडें गेलो. जोआबाचो ताणें घाल्लो वस्त्र ताका बांदून दवरलो आनी ताचेर ताच्या कमरांत तलवारीची पट्टी बांदून दवरली. आनी तो भायर सरतना तो भायर पडलो.</w:t>
      </w:r>
    </w:p>
    <w:p/>
    <w:p>
      <w:r xmlns:w="http://schemas.openxmlformats.org/wordprocessingml/2006/main">
        <w:t xml:space="preserve">जोआबान कमराक तलवार बांदून दवरिल्लो वस्त्र घाल्लो आनी चलतना तलवार म्यानांतल्यान पडली.</w:t>
      </w:r>
    </w:p>
    <w:p/>
    <w:p>
      <w:r xmlns:w="http://schemas.openxmlformats.org/wordprocessingml/2006/main">
        <w:t xml:space="preserve">1. देवाचें उतर तलवारी सारकें - हेब्रेवांक 4:12</w:t>
      </w:r>
    </w:p>
    <w:p/>
    <w:p>
      <w:r xmlns:w="http://schemas.openxmlformats.org/wordprocessingml/2006/main">
        <w:t xml:space="preserve">2. जोआबाची तलवार: भावार्थाचें चित्र - जाकोब 2:26</w:t>
      </w:r>
    </w:p>
    <w:p/>
    <w:p>
      <w:r xmlns:w="http://schemas.openxmlformats.org/wordprocessingml/2006/main">
        <w:t xml:space="preserve">1. 1 सामुयेल 17:45 - "तुमी तलवार, भालो आनी भालो घेवन म्हजे कडेन येतात. पूण हांव तुमचे कडेन येतां, तो इज्रायल सैन्याच्या देवाच्या नांवान." आडनदर केल्या."</w:t>
      </w:r>
    </w:p>
    <w:p/>
    <w:p>
      <w:r xmlns:w="http://schemas.openxmlformats.org/wordprocessingml/2006/main">
        <w:t xml:space="preserve">2. रोमकारांक 13:4 - "कारण तो तुमकां बऱ्या खातीर देवाचो सेवक. पूण तुमी वायट केल्यार भियेवंक जाय; कित्याक तो व्यर्थ तलवार घेवन वचना; कारण तो देवाचो सेवक, ताचेर राग हाडपाक सूड घेवपी." जो वायटाचो आचरण करता."</w:t>
      </w:r>
    </w:p>
    <w:p/>
    <w:p>
      <w:r xmlns:w="http://schemas.openxmlformats.org/wordprocessingml/2006/main">
        <w:t xml:space="preserve">2 सामुयेल 20:9 योआबान अमासाक म्हळें: “तुका भलायकेन आसा काय भाव?” आनी जोआबान अमासाक उजव्या हातान खाडयेक धरून ताका चुंबन घेतलो.</w:t>
      </w:r>
    </w:p>
    <w:p/>
    <w:p>
      <w:r xmlns:w="http://schemas.openxmlformats.org/wordprocessingml/2006/main">
        <w:t xml:space="preserve">जोआबान अमासाक बरें आसा काय अशें विचारलें आनी मागीर ताच्या गालाक चुंबन घेतलें.</w:t>
      </w:r>
    </w:p>
    <w:p/>
    <w:p>
      <w:r xmlns:w="http://schemas.openxmlformats.org/wordprocessingml/2006/main">
        <w:t xml:space="preserve">1. ख्रिस्तांतल्या आमच्या भाव-भयणीं कडेन मोग</w:t>
      </w:r>
    </w:p>
    <w:p/>
    <w:p>
      <w:r xmlns:w="http://schemas.openxmlformats.org/wordprocessingml/2006/main">
        <w:t xml:space="preserve">2. चुंबनाची शक्त</w:t>
      </w:r>
    </w:p>
    <w:p/>
    <w:p>
      <w:r xmlns:w="http://schemas.openxmlformats.org/wordprocessingml/2006/main">
        <w:t xml:space="preserve">1. 1 जुवांव 4:7-12 (प्रिय, आमी एकामेकांचो मोग करूंया, कित्याक मोग देवा कडल्यान आयला आनी मोग करपी दरेकलो देवा कडल्यान जल्मल्लो आनी तो देवाक वळखता.)</w:t>
      </w:r>
    </w:p>
    <w:p/>
    <w:p>
      <w:r xmlns:w="http://schemas.openxmlformats.org/wordprocessingml/2006/main">
        <w:t xml:space="preserve">2. रोमकारांक 12:10 (भावपणाच्या मोगान एकामेकांक दयाळपणान मोग करात; मानान एकामेकांक पसंत करात)</w:t>
      </w:r>
    </w:p>
    <w:p/>
    <w:p>
      <w:r xmlns:w="http://schemas.openxmlformats.org/wordprocessingml/2006/main">
        <w:t xml:space="preserve">2 सामुयेल 20:10 पूण अमासान योआबाच्या हातांतल्या तलवारीक लक्ष दिवंक ना आनी ताणें ताच्या पांचव्या फास्केंत मारलो आनी ताचीं आंतकड्यो जमनीर उडयली आनी ताका परत मारलो ना. आनी ताका मरण आयलें. ताका लागून योआब आनी ताचो भाव अबीशाय बिखरीचो पूत शेबाचो फाटोफाट गेले.</w:t>
      </w:r>
    </w:p>
    <w:p/>
    <w:p>
      <w:r xmlns:w="http://schemas.openxmlformats.org/wordprocessingml/2006/main">
        <w:t xml:space="preserve">योआबान अमासाक पांचव्या फास्केंत मारून जिवेशीं मारलो आनी योआब आनी अबीशाय शेबाचो फाटोफाट गेले.</w:t>
      </w:r>
    </w:p>
    <w:p/>
    <w:p>
      <w:r xmlns:w="http://schemas.openxmlformats.org/wordprocessingml/2006/main">
        <w:t xml:space="preserve">1. मुखार कितें आसा ताचेर लक्ष दिवंक नाशिल्ल्याचे परिणाम.</w:t>
      </w:r>
    </w:p>
    <w:p/>
    <w:p>
      <w:r xmlns:w="http://schemas.openxmlformats.org/wordprocessingml/2006/main">
        <w:t xml:space="preserve">2. आपल्या भोंवतणच्या वाठाराची जाणविकाय दवरपाचें म्हत्व.</w:t>
      </w:r>
    </w:p>
    <w:p/>
    <w:p>
      <w:r xmlns:w="http://schemas.openxmlformats.org/wordprocessingml/2006/main">
        <w:t xml:space="preserve">1. म्हणण्यो 27:12 - "बुद्धीमान मनीस वायट पळयता आनी लिपून रावता, पूण सादे लोक वतात आनी तांकां ख्यास्त मेळटा."</w:t>
      </w:r>
    </w:p>
    <w:p/>
    <w:p>
      <w:r xmlns:w="http://schemas.openxmlformats.org/wordprocessingml/2006/main">
        <w:t xml:space="preserve">2. म्हणण्यो 4:23- "तुजें काळीज सगळ्या मेहनतीन दवर; कारण तातूंतल्यान जिणेचीं प्रस्नां भायर सरतात."</w:t>
      </w:r>
    </w:p>
    <w:p/>
    <w:p>
      <w:r xmlns:w="http://schemas.openxmlformats.org/wordprocessingml/2006/main">
        <w:t xml:space="preserve">2 सामुयेल 20 : 11 योआबाचो एक मनीस ताचे कुशीक उबो रावलो आनी म्हणपाक लागलो: “जोआबाचो आनी दावीदा खातीर जोयबा फाटल्यान वचूंक दिवचो.”</w:t>
      </w:r>
    </w:p>
    <w:p/>
    <w:p>
      <w:r xmlns:w="http://schemas.openxmlformats.org/wordprocessingml/2006/main">
        <w:t xml:space="preserve">जोआबाच्या सैन्यांतल्या एका मनशान जोआब वा दावीदाच्या फाटबळांत आशिल्ल्यांक जोआबाच्या फाटल्यान वचपाक प्रोत्साहन दिलें.</w:t>
      </w:r>
    </w:p>
    <w:p/>
    <w:p>
      <w:r xmlns:w="http://schemas.openxmlformats.org/wordprocessingml/2006/main">
        <w:t xml:space="preserve">1. एकचारांत जगप: आदरपूर्वक मतभेद कशे करप</w:t>
      </w:r>
    </w:p>
    <w:p/>
    <w:p>
      <w:r xmlns:w="http://schemas.openxmlformats.org/wordprocessingml/2006/main">
        <w:t xml:space="preserve">2. संघटनात्मक वावराची तांक: एक समान ध्येया खातीर एकठांय काम करप</w:t>
      </w:r>
    </w:p>
    <w:p/>
    <w:p>
      <w:r xmlns:w="http://schemas.openxmlformats.org/wordprocessingml/2006/main">
        <w:t xml:space="preserve">1. फिलीपीकारांक 2:3 "स्वार्थी महत्वाकांक्षेन वा व्यर्थ अभिमानान कांयच करचें न्हय, पूण नम्रपणान दुसऱ्यांक तुमच्या परस बरे समजून घेयात."</w:t>
      </w:r>
    </w:p>
    <w:p/>
    <w:p>
      <w:r xmlns:w="http://schemas.openxmlformats.org/wordprocessingml/2006/main">
        <w:t xml:space="preserve">2. 1 कोरिंतकारांक 1:10-13 "भाव-भयणींनो, आमच्या प्रभू जेजू क्रिस्ताच्या नांवान हांव तुमकां आवाहन करतां, तुमी सगळ्यांनी सांगिल्ल्या गजालींनी एकामेकां कडेन एकमत जावचें आनी तुमच्या मदीं फूट पडची न्हय, पूण तुमी मनांत आनी विचारांत एकदम एकवटीत जावंक.म्हज्या भाव-भयणींनी, क्लोच्या घरांतल्या कांय जाणांनी म्हाका कळयलां की तुमच्या मदीं झगडीं आसात.हांव म्हणल्यार हें: तुमच्यांतलो एकलो म्हणटा, हांव पावलू फाटल्यान ;दुसरो, हांव अपोलोसा फाटल्यान ; दुसरो, हांव केफासा फाटल्यान ;आनीक एक, हांव ख्रिस्ता फाटल्यान.. ख्रिस्त विभागला काय?"</w:t>
      </w:r>
    </w:p>
    <w:p/>
    <w:p>
      <w:r xmlns:w="http://schemas.openxmlformats.org/wordprocessingml/2006/main">
        <w:t xml:space="preserve">2 सामुयेल 20:12 आनी अमासा म्हामार्गाच्या मदीं रगतांत वळवळलो. सगळे लोक उबे आसात तें पळोवन त्या मनशान आमासाक व्हड मार्गांतल्यान शेतांत काडलो आनी ताचेर कपडो घालो आनी ताचे कडेन येवपी सगळेच उबे रावले.</w:t>
      </w:r>
    </w:p>
    <w:p/>
    <w:p>
      <w:r xmlns:w="http://schemas.openxmlformats.org/wordprocessingml/2006/main">
        <w:t xml:space="preserve">अमासाक हायवेच्या मदीं मरण आयलें आनी एका मनशान ताची कूड काडून कपड्यान धांपली.</w:t>
      </w:r>
    </w:p>
    <w:p/>
    <w:p>
      <w:r xmlns:w="http://schemas.openxmlformats.org/wordprocessingml/2006/main">
        <w:t xml:space="preserve">1. शोकांतिकेंत देवाचें सार्वभौमत्व: देव अनपेक्षीत घडणुकांचो आपल्या उद्देशां खातीर कसो उपेग करता</w:t>
      </w:r>
    </w:p>
    <w:p/>
    <w:p>
      <w:r xmlns:w="http://schemas.openxmlformats.org/wordprocessingml/2006/main">
        <w:t xml:space="preserve">2. करुणेची शक्त: आमी आमच्या कर्तुबां वरवीं देवाचो मोग कसो दाखोवंक शकतात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सामुयेल / 2 सामुयेल / 2 सामुयेल / 20 : 13 - जेन्नां ताका म्हामार्गा थावन भायर काडलो तेन्नां सगळे लोक योआबाच्या फाटल्यान गेले आनी बिक्रीच्या पुता शेबाचो फाटोफाट गेले.</w:t>
      </w:r>
    </w:p>
    <w:p/>
    <w:p>
      <w:r xmlns:w="http://schemas.openxmlformats.org/wordprocessingml/2006/main">
        <w:t xml:space="preserve">अमासाक योआबान मारल्या उपरांत सगळे लोक योआबा फाटल्यान बिक्रीच्या पुता शेबाचो फाटोफाट गेले.</w:t>
      </w:r>
    </w:p>
    <w:p/>
    <w:p>
      <w:r xmlns:w="http://schemas.openxmlformats.org/wordprocessingml/2006/main">
        <w:t xml:space="preserve">1. सूड घेवपाचो धोको - मातेव 5:38-42</w:t>
      </w:r>
    </w:p>
    <w:p/>
    <w:p>
      <w:r xmlns:w="http://schemas.openxmlformats.org/wordprocessingml/2006/main">
        <w:t xml:space="preserve">2. जिद्दीची शक्त - लुकास 13:31-35</w:t>
      </w:r>
    </w:p>
    <w:p/>
    <w:p>
      <w:r xmlns:w="http://schemas.openxmlformats.org/wordprocessingml/2006/main">
        <w:t xml:space="preserve">1. म्हणण्यो 20:22 - वायट परत दितलों म्हणूं नाका ; सर्वेस्पराची वाट पळय आनी तो तुका सोडयतलो.</w:t>
      </w:r>
    </w:p>
    <w:p/>
    <w:p>
      <w:r xmlns:w="http://schemas.openxmlformats.org/wordprocessingml/2006/main">
        <w:t xml:space="preserve">2. स्तोत्रां 37:8-9 - राग टाळ, आनी राग सोडून! स्वताक चिंतूंक नाकात; ताका फकत वायटाकडेन प्रवृत्ती आसता. कित्याक वायटकारांक कापून उडयतले, पूण सर्वेस्पराची वाट पळोवपी लोकांक देश वारसा मेळटलो.</w:t>
      </w:r>
    </w:p>
    <w:p/>
    <w:p>
      <w:r xmlns:w="http://schemas.openxmlformats.org/wordprocessingml/2006/main">
        <w:t xml:space="preserve">2 सामुयेल 20:14 तो इज्रायलाच्या सगळ्या वंशांतल्यान आबेल, बेतमाका आनी सगळ्या बेरी लोकां मेरेन गेलो आनी ते एकठांय येवन ताच्या फाटल्यान गेले.</w:t>
      </w:r>
    </w:p>
    <w:p/>
    <w:p>
      <w:r xmlns:w="http://schemas.openxmlformats.org/wordprocessingml/2006/main">
        <w:t xml:space="preserve">इज्रायलाच्यो सगळ्यो वंशज एकठांय जावन बिखरीचो पूत शेबाच्या फाटल्यान आबेल आनी बेतमाका मेरेन गेले.</w:t>
      </w:r>
    </w:p>
    <w:p/>
    <w:p>
      <w:r xmlns:w="http://schemas.openxmlformats.org/wordprocessingml/2006/main">
        <w:t xml:space="preserve">1. फुडाऱ्यांक पाळो दिवप: बिचरीचो पूत शेबाच्या धड्यांची तपासणी करप</w:t>
      </w:r>
    </w:p>
    <w:p/>
    <w:p>
      <w:r xmlns:w="http://schemas.openxmlformats.org/wordprocessingml/2006/main">
        <w:t xml:space="preserve">2. एकठांय काम करप: इझ्राएलांतल्या जमातींमदीं एकचाराचें म्हत्व</w:t>
      </w:r>
    </w:p>
    <w:p/>
    <w:p>
      <w:r xmlns:w="http://schemas.openxmlformats.org/wordprocessingml/2006/main">
        <w:t xml:space="preserve">1. म्हणण्यो 11:14: "बुद्धीमान फुडारपण नासतना राष्ट्र पडटा; जायते सल्लागार आसल्यार सुरक्षीतताय आसता."</w:t>
      </w:r>
    </w:p>
    <w:p/>
    <w:p>
      <w:r xmlns:w="http://schemas.openxmlformats.org/wordprocessingml/2006/main">
        <w:t xml:space="preserve">2. दुसऱ्या नियाळ 1:13: "तुमच्या कुळांतल्यान बुद्धीमान, समजदार आनी जाणकार मनीस वेंचून काडात आनी हांव तांकां तुमचेर फुडारी म्हूण दवरतलों."</w:t>
      </w:r>
    </w:p>
    <w:p/>
    <w:p>
      <w:r xmlns:w="http://schemas.openxmlformats.org/wordprocessingml/2006/main">
        <w:t xml:space="preserve">2 सामुयेल 20:15 ते उपरांत बेतमाकाच्या आबेलांत ताका वेढा घालो आनी शारा आड एक देग घाली आनी ती खंदकांत उबी रावली आनी योआबा वांगडा आशिल्ल्या सगळ्या लोकांनी वण्टीक मारून उडयली.</w:t>
      </w:r>
    </w:p>
    <w:p/>
    <w:p>
      <w:r xmlns:w="http://schemas.openxmlformats.org/wordprocessingml/2006/main">
        <w:t xml:space="preserve">योआब आनी ताच्या लोकांनी बेतमाकाच्या आबेल शाराक वेढो घालो आनी ताका वेढा घालपाक एक देग बांदलो. उपरांत तांणी शाराची वण्टी मोडपाचो यत्न केलो.</w:t>
      </w:r>
    </w:p>
    <w:p/>
    <w:p>
      <w:r xmlns:w="http://schemas.openxmlformats.org/wordprocessingml/2006/main">
        <w:t xml:space="preserve">1. जिद्दीची शक्त जोआब आनी ताच्या लोकांनी बेतमाकाच्या आबेलाची वण्टी मोडपाक कशी थारायली.</w:t>
      </w:r>
    </w:p>
    <w:p/>
    <w:p>
      <w:r xmlns:w="http://schemas.openxmlformats.org/wordprocessingml/2006/main">
        <w:t xml:space="preserve">2. एकचाराचें बळगें जोआब आनी ताच्या लोकांनी एकठांय येवन शाराक वेढा घालपाक कसो वावर केलो.</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सामुयेल 20:16 तेदनां शारा भायर एक बुदवंत बायल रडली: आयक, आयक; म्हण, हांव तुका जोआबाक विनवणी करतां, हांव तुजे कडेन उलोवंक हांव हांगा लागीं ये.</w:t>
      </w:r>
    </w:p>
    <w:p/>
    <w:p>
      <w:r xmlns:w="http://schemas.openxmlformats.org/wordprocessingml/2006/main">
        <w:t xml:space="preserve">शारांतली एक बुदवंत बायल जोआबाक उलो मारता आनी ताचे कडेन उलोवपाची विनंती करता.</w:t>
      </w:r>
    </w:p>
    <w:p/>
    <w:p>
      <w:r xmlns:w="http://schemas.openxmlformats.org/wordprocessingml/2006/main">
        <w:t xml:space="preserve">1. अनिश्चीत स्त्रोतांतल्यान आयिल्लो आसलो तरी बुद्धीमान सल्लो आयकुपाक तयार रावचें.</w:t>
      </w:r>
    </w:p>
    <w:p/>
    <w:p>
      <w:r xmlns:w="http://schemas.openxmlformats.org/wordprocessingml/2006/main">
        <w:t xml:space="preserve">2. अपेक्षा केल्ल्याच्या साच्यांत बसनात अशा लोकां कडल्यान सल्लो घेवपाक भियेवंक नाकात.</w:t>
      </w:r>
    </w:p>
    <w:p/>
    <w:p>
      <w:r xmlns:w="http://schemas.openxmlformats.org/wordprocessingml/2006/main">
        <w:t xml:space="preserve">1. म्हणण्यो 19:20-21 "फुडाराक तुमकां बुद्धी मेळची म्हूण सल्लो आयकात आनी शिकवण स्वीकारात. मनशाच्या मनांत जायत्यो येवजण्यो आसतात, पूण प्रभूचोच उद्देश उबो रावता."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सामुयेल 20:17 तो तिचे लागीं पावलो तेन्ना बायलेन म्हळें: तूं योआब? ताणें जाप दिली: हांव तोच. तेन्ना तिणें ताका म्हणलें, तुज्या दासीचीं उतरां आयक. ताणें जाप दिली, “हांव आयकता.”</w:t>
      </w:r>
    </w:p>
    <w:p/>
    <w:p>
      <w:r xmlns:w="http://schemas.openxmlformats.org/wordprocessingml/2006/main">
        <w:t xml:space="preserve">एक बायल जोआबा कडेन उलयता आनी ताका आपलीं उतरां आयकूंक सांगता. जोआब मान्य करता.</w:t>
      </w:r>
    </w:p>
    <w:p/>
    <w:p>
      <w:r xmlns:w="http://schemas.openxmlformats.org/wordprocessingml/2006/main">
        <w:t xml:space="preserve">1. देव आमकां आपयता तेन्ना आमी जाप दिवपाक तयार आसूंक जाय.</w:t>
      </w:r>
    </w:p>
    <w:p/>
    <w:p>
      <w:r xmlns:w="http://schemas.openxmlformats.org/wordprocessingml/2006/main">
        <w:t xml:space="preserve">2. आयकुपाची शक्त.</w:t>
      </w:r>
    </w:p>
    <w:p/>
    <w:p>
      <w:r xmlns:w="http://schemas.openxmlformats.org/wordprocessingml/2006/main">
        <w:t xml:space="preserve">1. इजायास 55:3 कान वळोव आनी म्हजे कडेन ये, आयक आनी तुजो जीव जिवो जातलो; आनी हांव तुमचे कडेन सासणाचो करार करतलों</w:t>
      </w:r>
    </w:p>
    <w:p/>
    <w:p>
      <w:r xmlns:w="http://schemas.openxmlformats.org/wordprocessingml/2006/main">
        <w:t xml:space="preserve">2. जाकोब 1:19 देखून म्हज्या मोगाळ भावांनी, दरेकल्यान आयकुपाक बेगीन, उलोवपाक मंद आनी रागाक मंद आसूं</w:t>
      </w:r>
    </w:p>
    <w:p/>
    <w:p>
      <w:r xmlns:w="http://schemas.openxmlformats.org/wordprocessingml/2006/main">
        <w:t xml:space="preserve">2 सामुयेल / 2 सामुयेल / 2 : 18 : 2 सामुयेल / 20 : 18 - तेदनां तिणें म्हळें: “पोरन्या काळार तांकां म्हणपाची सवय आशिल्ली: ‘ते हाबेलाक सल्लो मागतले.</w:t>
      </w:r>
    </w:p>
    <w:p/>
    <w:p>
      <w:r xmlns:w="http://schemas.openxmlformats.org/wordprocessingml/2006/main">
        <w:t xml:space="preserve">2 सामुयेल 20:18 त, एक बायल एक प्रस्न सोडोवंक हाबेलाक सल्लो मागपाची परंपरा सांगता.</w:t>
      </w:r>
    </w:p>
    <w:p/>
    <w:p>
      <w:r xmlns:w="http://schemas.openxmlformats.org/wordprocessingml/2006/main">
        <w:t xml:space="preserve">1. देवाची बुद्धी हो निमाणो सल्लो - म्हणण्यो 3:5-6</w:t>
      </w:r>
    </w:p>
    <w:p/>
    <w:p>
      <w:r xmlns:w="http://schemas.openxmlformats.org/wordprocessingml/2006/main">
        <w:t xml:space="preserve">2. सल्लो घेवचो आनी बुदवंत जावचो - म्हणण्यो 15:22</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2 सामुयेल 20:19 हांव इज्रायलांतल्या शांती आनी विस्वासू लोकां मदलो एक: तूं इज्रायलांतलें शार आनी आवय ना करपाक सोदता, सर्वेस्पराचें वारसो कित्याक गिळटलो?</w:t>
      </w:r>
    </w:p>
    <w:p/>
    <w:p>
      <w:r xmlns:w="http://schemas.openxmlformats.org/wordprocessingml/2006/main">
        <w:t xml:space="preserve">इज्रायलांतलो एक मनीस एका आक्रमक मनशा कडेन उलयता, ते एक शार आनी तातूंतल्या लोकांक कित्याक नश्ट करतले, जें सर्वेस्पराचें वारसो आसा असो प्रस्न करता.</w:t>
      </w:r>
    </w:p>
    <w:p/>
    <w:p>
      <w:r xmlns:w="http://schemas.openxmlformats.org/wordprocessingml/2006/main">
        <w:t xml:space="preserve">1. शांततायेन भावार्थाची बळगें: 2 सामुयेल 20:19 चो धडो</w:t>
      </w:r>
    </w:p>
    <w:p/>
    <w:p>
      <w:r xmlns:w="http://schemas.openxmlformats.org/wordprocessingml/2006/main">
        <w:t xml:space="preserve">2. देवाच्या वारसाहक्काची राखण करपाचें म्हत्व</w:t>
      </w:r>
    </w:p>
    <w:p/>
    <w:p>
      <w:r xmlns:w="http://schemas.openxmlformats.org/wordprocessingml/2006/main">
        <w:t xml:space="preserve">1. म्हणण्यो 11:29 - आपल्या घराक त्रास दिवपी मनशाक वारें मेळटलें आनी मूर्ख काळजाच्या बुद्धीचो गुलाम जातलो.</w:t>
      </w:r>
    </w:p>
    <w:p/>
    <w:p>
      <w:r xmlns:w="http://schemas.openxmlformats.org/wordprocessingml/2006/main">
        <w:t xml:space="preserve">2. मातेव 5:9 - शांती करपी धन्य, कित्याक तांकां देवाचीं भुरगीं म्हणटले.</w:t>
      </w:r>
    </w:p>
    <w:p/>
    <w:p>
      <w:r xmlns:w="http://schemas.openxmlformats.org/wordprocessingml/2006/main">
        <w:t xml:space="preserve">2 सामुयेल / 2 सामुयेल / 20 : 20 - योआबान जाप दिली, “हांव गिळपाक वा नश्ट करुंक म्हाका पयस आसूं.”</w:t>
      </w:r>
    </w:p>
    <w:p/>
    <w:p>
      <w:r xmlns:w="http://schemas.openxmlformats.org/wordprocessingml/2006/main">
        <w:t xml:space="preserve">जोआबान ताका दिल्लें नाश करुंक न्हयकार दिलो.</w:t>
      </w:r>
    </w:p>
    <w:p/>
    <w:p>
      <w:r xmlns:w="http://schemas.openxmlformats.org/wordprocessingml/2006/main">
        <w:t xml:space="preserve">1. कठीण आसतना लेगीत देव आमकां दया आनी दयाळपण दाखोवपाक आपयता.</w:t>
      </w:r>
    </w:p>
    <w:p/>
    <w:p>
      <w:r xmlns:w="http://schemas.openxmlformats.org/wordprocessingml/2006/main">
        <w:t xml:space="preserve">2. आमी सदांच नाशा परस शांतताय वेंचपाचो यत्न करपाक जाय.</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12:18 - "शक्य आसल्यार, तुमचेर आदारून आसा तितलें, सगळ्यां कडेन शांतपणान रावचें."</w:t>
      </w:r>
    </w:p>
    <w:p/>
    <w:p>
      <w:r xmlns:w="http://schemas.openxmlformats.org/wordprocessingml/2006/main">
        <w:t xml:space="preserve">2 सामुयेल / 2 सामुयेल / 2 : 21 - 2 सामुयेल / 20 : 21 - पूण एप्रैम पर्वताच्या एका मनशान, बिक्रीचो पूत शेबा, राजा आड, दावीदा आड हात उबारला, फकत ताका सोडय आनी हांव शारा थावन वचतलों . त्या बायलेन जोआबाक म्हळें: पळे, ताची तकली तुका वण्टीचेर उडयतली.</w:t>
      </w:r>
    </w:p>
    <w:p/>
    <w:p>
      <w:r xmlns:w="http://schemas.openxmlformats.org/wordprocessingml/2006/main">
        <w:t xml:space="preserve">एफ्रायम पर्वताच्या वाठारांतल्या शेबा ह्या मनशान दावीद राजा आड हात उखलला. त्या बायलेन शेबाची तकली योआबाक वण्टीचेर उडोवंक दिवपाची पेशकश केली.</w:t>
      </w:r>
    </w:p>
    <w:p/>
    <w:p>
      <w:r xmlns:w="http://schemas.openxmlformats.org/wordprocessingml/2006/main">
        <w:t xml:space="preserve">1. देव नियंत्रणांत आसा आनी तो निमाणें आमकां नितीमान करतलो.</w:t>
      </w:r>
    </w:p>
    <w:p/>
    <w:p>
      <w:r xmlns:w="http://schemas.openxmlformats.org/wordprocessingml/2006/main">
        <w:t xml:space="preserve">2. आमचे आड विसंगती रासल्या अशें दिसता तेन्ना लेगीत आमी विस्वासू रावपाक जाय आनी देवा कडेन विस्वास दवरपाक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37:4 - प्रभूचेर खोशी जा, आनी तो तुज्या काळजाच्यो इत्सा दितलो.</w:t>
      </w:r>
    </w:p>
    <w:p/>
    <w:p>
      <w:r xmlns:w="http://schemas.openxmlformats.org/wordprocessingml/2006/main">
        <w:t xml:space="preserve">2 सामुयेल 20:22 मागीर ती बायल आपल्या बुद्धीन सगळ्या लोकां कडेन गेली. तांणी बिक्रीचो पूत शेबाची तकली कापून योआबाक उडयली. ताणें तुरही वाजयलो आनी ते दरेकले आपल्या तंबूक शारा थावन निवृत्त जाले. योआब जेरुसलेमांत राजा कडेन परतलो.</w:t>
      </w:r>
    </w:p>
    <w:p/>
    <w:p>
      <w:r xmlns:w="http://schemas.openxmlformats.org/wordprocessingml/2006/main">
        <w:t xml:space="preserve">बिखरीचो पूत शेबा शारांतल्या लोकांनी तकली कापली आनी ताची तकली योआबाक भायर उडयली. उपरांत योआबान तुरही वाजयलो आनी लोक आपल्या तंबूंत परतले आनी तो जेरुसलेमांत राजा कडेन परतलो.</w:t>
      </w:r>
    </w:p>
    <w:p/>
    <w:p>
      <w:r xmlns:w="http://schemas.openxmlformats.org/wordprocessingml/2006/main">
        <w:t xml:space="preserve">1. देवाची बुद्धी आमकां सगळ्यांक मेळटा.</w:t>
      </w:r>
    </w:p>
    <w:p/>
    <w:p>
      <w:r xmlns:w="http://schemas.openxmlformats.org/wordprocessingml/2006/main">
        <w:t xml:space="preserve">2. अराजक आनी हिंसाचाराच्या वेळार लेगीत आमी देवा कडेन आदार पळोवंक जाय.</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सामुयेल 20:23 योआब इज्रायलाच्या सगळ्या सैन्याचो मुखेली आशिल्लो आनी जेहोयादाचो पूत बेनाया केरेती आनी पेलेती लोकांचो मुखेली आशिल्लो.</w:t>
      </w:r>
    </w:p>
    <w:p/>
    <w:p>
      <w:r xmlns:w="http://schemas.openxmlformats.org/wordprocessingml/2006/main">
        <w:t xml:space="preserve">योआब हो सगळ्या इज्रायल सैन्याचो मुखेली आनी जोयादाचो पूत बेनाया केरेती आनी पेलेती लोकांचो मुखेली आशिल्लो.</w:t>
      </w:r>
    </w:p>
    <w:p/>
    <w:p>
      <w:r xmlns:w="http://schemas.openxmlformats.org/wordprocessingml/2006/main">
        <w:t xml:space="preserve">1. देवान आमकां मार्गदर्शन करपाक आनी राखण दिवपाक फुडारी नेमल्यात.</w:t>
      </w:r>
    </w:p>
    <w:p/>
    <w:p>
      <w:r xmlns:w="http://schemas.openxmlformats.org/wordprocessingml/2006/main">
        <w:t xml:space="preserve">2. देवान तुमचेर अधिकार दिल्ल्या लोकांक पाळो दिवचो आनी मान दिवचो.</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इफेजकारांक 6:5-7 - गुलाम, तुमी ख्रिस्ता सारके भियेवन आनी थरथरून, प्रामाणीक काळजान तुमच्या पृथ्वीवयल्या धनयांचें आज्ञापालन करात,दोळ्यांचे सेवेच्या मार्गान न्हय, लोकांक खोशी करपी म्हणून न्हय, पूण ख्रिस्ताचे सेवक म्हणून. काळजा थावन देवाची इत्सा करुन.</w:t>
      </w:r>
    </w:p>
    <w:p/>
    <w:p>
      <w:r xmlns:w="http://schemas.openxmlformats.org/wordprocessingml/2006/main">
        <w:t xml:space="preserve">2 सामुयेल / 2 सामुयेल / 20 : 24 : अदोराम कर भरपाचेर काम करतालो आनी अहिलुदाचो पूत यहोशाफात नोंदणी करतालो.</w:t>
      </w:r>
    </w:p>
    <w:p/>
    <w:p>
      <w:r xmlns:w="http://schemas.openxmlformats.org/wordprocessingml/2006/main">
        <w:t xml:space="preserve">अदोराम कर एकठांय करपाचो वावर करतालो आनी जोशाफात हो नोंदी दवरपी आशिल्लो.</w:t>
      </w:r>
    </w:p>
    <w:p/>
    <w:p>
      <w:r xmlns:w="http://schemas.openxmlformats.org/wordprocessingml/2006/main">
        <w:t xml:space="preserve">1. तुमच्या पदाक मान दिवप आनी आपलें कर्तव्य करपाचें म्हत्व</w:t>
      </w:r>
    </w:p>
    <w:p/>
    <w:p>
      <w:r xmlns:w="http://schemas.openxmlformats.org/wordprocessingml/2006/main">
        <w:t xml:space="preserve">2. एक समान ध्येय साध्य करपाक संघटनात्मक वावराची शक्त</w:t>
      </w:r>
    </w:p>
    <w:p/>
    <w:p>
      <w:r xmlns:w="http://schemas.openxmlformats.org/wordprocessingml/2006/main">
        <w:t xml:space="preserve">1. म्हणण्यो 3:27 - जेन्ना तुज्या हातांत वागपाक जाय, तांकां बरें आडावंक नाकात.</w:t>
      </w:r>
    </w:p>
    <w:p/>
    <w:p>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सामुयेल 20 : 25 शेवा शास्त्रज्ञ आशिल्लो आनी सादोक आनी अबियातार याजक आशिल्ले.</w:t>
      </w:r>
    </w:p>
    <w:p/>
    <w:p>
      <w:r xmlns:w="http://schemas.openxmlformats.org/wordprocessingml/2006/main">
        <w:t xml:space="preserve">शेवा शास्त्रज्ञ म्हणून काम करतालो जाल्यार सादोक आनी अबियातार हे याजक आशिल्ले.</w:t>
      </w:r>
    </w:p>
    <w:p/>
    <w:p>
      <w:r xmlns:w="http://schemas.openxmlformats.org/wordprocessingml/2006/main">
        <w:t xml:space="preserve">1. सेवेंत सेवा दिवपाचें म्हत्व</w:t>
      </w:r>
    </w:p>
    <w:p/>
    <w:p>
      <w:r xmlns:w="http://schemas.openxmlformats.org/wordprocessingml/2006/main">
        <w:t xml:space="preserve">2. एकठांय देवाची सेवा करपाचो आशीर्वाद</w:t>
      </w:r>
    </w:p>
    <w:p/>
    <w:p>
      <w:r xmlns:w="http://schemas.openxmlformats.org/wordprocessingml/2006/main">
        <w:t xml:space="preserve">1. स्तोत्रां 133:1-3 - "देवाचे लोक एकवटेन एकठांय रावतात तेन्ना कितलें बरें आनी सुखद! तें तकलेर ओतलें मोलादीक तेल, खाडयेर सकयल धांवता, आहाराच्या खाडयेर सकयल धांवता, कॉलराचेर सकयल धांवता." ताच्या चोंब्याचो. हरमोनाचो दंव सियोन पर्वताचेर पडटा अशें दिसता. कित्याक थंय सर्वेस्पर आपलो आशीर्वाद दिता, सदांकाळ जिवीत लेगीत."</w:t>
      </w:r>
    </w:p>
    <w:p/>
    <w:p>
      <w:r xmlns:w="http://schemas.openxmlformats.org/wordprocessingml/2006/main">
        <w:t xml:space="preserve">2. 1 कोरिंतकारांक 12:12-14 - "जशें कुडीक एक आसलें तरी जायते भाग आसतात, पूण ताचे सगळे भाग एक कूड तयार करतात, तशें ख्रिस्ताक जाता. कित्याक आमी सगळ्यांक एकाच आत्म्यान बाप्तिस्म घेतला आनी तयार जावंक." एक कूड ज्यू वा विदेशी, गुलाम वा मुक्त आनी आमकां सगळ्यांक पिवपाक एकूच आत्मो मेळ्ळो.तरीच कुडी एकाच भागांतल्यान न्हय पूण जायत्या भागांनी तयार जाल्ली."</w:t>
      </w:r>
    </w:p>
    <w:p/>
    <w:p>
      <w:r xmlns:w="http://schemas.openxmlformats.org/wordprocessingml/2006/main">
        <w:t xml:space="preserve">2 सामुयेल 20:26 आनी इराय यारीत दावीदा विशीं मुखेल राज्यकर्तो आशिल्लो.</w:t>
      </w:r>
    </w:p>
    <w:p/>
    <w:p>
      <w:r xmlns:w="http://schemas.openxmlformats.org/wordprocessingml/2006/main">
        <w:t xml:space="preserve">इरा यारीत राजा दावीदाच्या दरबारांतलो एक फुडारी आशिल्लो.</w:t>
      </w:r>
    </w:p>
    <w:p/>
    <w:p>
      <w:r xmlns:w="http://schemas.openxmlformats.org/wordprocessingml/2006/main">
        <w:t xml:space="preserve">1. फुडारपणाची शक्त - राजा डे विडाची इरान केल्ल्या सेवेन हेरांक पाळपाक कशें प्रोत्साहन दिलें</w:t>
      </w:r>
    </w:p>
    <w:p/>
    <w:p>
      <w:r xmlns:w="http://schemas.openxmlformats.org/wordprocessingml/2006/main">
        <w:t xml:space="preserve">2. मानाचें जिवीत जगप - इराचें निश्ठा आनी सेवा हांचें उदाहरण</w:t>
      </w:r>
    </w:p>
    <w:p/>
    <w:p>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12:10-13 भावपणाच्या मोगान एकामेकांचो मोग करात. मान दाखोवपाच्या मळार एकामेकांक मात करप. उमेदीन आळशी जावंक नाकात, आत्म्यान उर्बेभरीत रावूं नाकात, प्रभूची सेवा करात. आशेन खोशी जा, संकश्टांत धीर धर, मागणें करपाक सतत राव. संतांच्या गरजे प्रमाण योगदान दिवप आनी आतिथ्य दाखोवपाचो यत्न करप.</w:t>
      </w:r>
    </w:p>
    <w:p/>
    <w:p>
      <w:r xmlns:w="http://schemas.openxmlformats.org/wordprocessingml/2006/main">
        <w:t xml:space="preserve">२ सामुयेल अध्याय २१ व्या अध्यायांत दुकळ, सावलाच्या वंशजांक फांशी दिवप आनी फिलिस्तीनां आड झुजां हांचो आस्पाव आशिल्ल्या घडणुकांची माळ सांगल्या.</w:t>
      </w:r>
    </w:p>
    <w:p/>
    <w:p>
      <w:r xmlns:w="http://schemas.openxmlformats.org/wordprocessingml/2006/main">
        <w:t xml:space="preserve">पयलो परिच्छेद: दावीदाच्या काळांत तीन वर्सां मेरेन चलपी खर दुकळांतल्यान ह्या प्रकरणाची सुरवात जाता. दुकळाचें कारण समजूंक दावीद देवा कडल्यान मार्गदर्शन सोदता (2 सामुयेल 21:1).</w:t>
      </w:r>
    </w:p>
    <w:p/>
    <w:p>
      <w:r xmlns:w="http://schemas.openxmlformats.org/wordprocessingml/2006/main">
        <w:t xml:space="preserve">दुसरो परिच्छेद: देव उक्तायता की हो दुकळ सावलान आदीं गिबियोनी लोकांक केल्ल्या वायट वागणुकेक लागून जाला, जाचे कडेन इज्रायलान करार केल्लो (2 सामुयेल 21:2-3). गिबियोनी लोकांनी सावलाच्या वंशजांचेर बदलो दिवपाची विनंती केल्या.</w:t>
      </w:r>
    </w:p>
    <w:p/>
    <w:p>
      <w:r xmlns:w="http://schemas.openxmlformats.org/wordprocessingml/2006/main">
        <w:t xml:space="preserve">तिसरो परिच्छेद: दावीद गिबियोनी लोकांक मेळटा आनी आपूण कसो सुदारूं येता अशें विचारता. सावलाच्या कुटमांतल्या सात मनशांक फांशी दिवपा खातीर तांकां दिवपाची मागणी करतात (2 सामुयेल 21:4-6).</w:t>
      </w:r>
    </w:p>
    <w:p/>
    <w:p>
      <w:r xmlns:w="http://schemas.openxmlformats.org/wordprocessingml/2006/main">
        <w:t xml:space="preserve">चवथो परिच्छेद: जोनासाच्या लागींच्या संबंदाक लागून दावीद जोनासाचो पूत मेफीबोशेताक वाचयता. पूण तो रिस्पाचो दोन पूत आनी सावलाचे पांच नातू गिबियोनी लोकांनी फांशी दिवपाक हातांत दिता (2 सामुयेल 21:7-9).</w:t>
      </w:r>
    </w:p>
    <w:p/>
    <w:p>
      <w:r xmlns:w="http://schemas.openxmlformats.org/wordprocessingml/2006/main">
        <w:t xml:space="preserve">५ वो परिच्छेद: रिस्पा आपल्या पुतांच्या कुडीं खातीर शोक करता आनी तांकां योग्य पुरप जाय मेरेन सुकण्यांनी वा जनावरांनी तांकां अपवित्र जावचे न्हय (2 सामुयेल 21:10-14).</w:t>
      </w:r>
    </w:p>
    <w:p/>
    <w:p>
      <w:r xmlns:w="http://schemas.openxmlformats.org/wordprocessingml/2006/main">
        <w:t xml:space="preserve">6 वो परिच्छेद: उपरांत इज्रायल आनी पलिस्तीनां मदीं आनीक झुजां जातात. एकाच चकमकींत दावीद थकता आनी इश्बी-बेनोब नांवाच्या राक्षसान ताका जवळजवळ मारलो पूण ताच्या मनशांनी ताका वाचयलो (2 सामुयेल 21:15-17).</w:t>
      </w:r>
    </w:p>
    <w:p/>
    <w:p>
      <w:r xmlns:w="http://schemas.openxmlformats.org/wordprocessingml/2006/main">
        <w:t xml:space="preserve">सातवो परिच्छेद: आनीक एक झूज जाता, तातूंत तीन पराक्रमी झुजारी अबीशाय, सिब्बेकाय आनी एल्हानन हांणी मुखेल फिलिस्तीन झुजाऱ्यांक हारोवन आपलें पराक्रम दाखयतात (2 सामुयेल 21:18-22).</w:t>
      </w:r>
    </w:p>
    <w:p/>
    <w:p>
      <w:r xmlns:w="http://schemas.openxmlformats.org/wordprocessingml/2006/main">
        <w:t xml:space="preserve">सारांशांत, २ सामुयेलाच्या एकवीस अध्यायांत दावीदाच्या काळांत जाल्ल्या खर दुकळाचें चित्रण केलां, कारण सावलान गिबियोनी लोकां कडेन केल्लो वायट वागणूक म्हणून उक्तें जाता. गिबियोनी लोक बदलो मागतात आनी सावलाच्या घराण्यांतल्या सात मनशांक फांशी दितात, मेफीबोशेताक वाचयतात आनी हेरांक फांशी दितात. रिस्पा आपल्या पुतांच्या मड्याक शोक करता, योग्य पुरप मेरेन तांची राखण करता, इज्रायल आनी पलिस्तीनां मदीं अतिरिक्त झुजां जातात. डे विडाक धोक्याक तोंड दिवचें पडटा पूण ताका वाचता आनी पराक्रमी झुजारी आपलें पराक्रम दाखयतात, हो सारांशांत, अध्याय झुजांतल्या न्याय, परिणाम आनी धाडस ह्या विशयांचेर संशोधन करता.</w:t>
      </w:r>
    </w:p>
    <w:p/>
    <w:p>
      <w:r xmlns:w="http://schemas.openxmlformats.org/wordprocessingml/2006/main">
        <w:t xml:space="preserve">2 सामुयेल 21 : 1 दावीदाच्या काळार वर्साक वर्स तीन वर्सां दुकळ पडलो; आनी दावीदान सर्वेस्पराक विचारलें. आनी सर्वेस्परान जाप दिली: “सावलाक आनी ताच्या रगताच्या घरा खातीर, ताणें गिबियोनी लोकांक मारले.”</w:t>
      </w:r>
    </w:p>
    <w:p/>
    <w:p>
      <w:r xmlns:w="http://schemas.openxmlformats.org/wordprocessingml/2006/main">
        <w:t xml:space="preserve">दावीद राजाच्या काळांत दुकळ पडलो आनी ताणें सर्वेस्पराक विचारलें, अशें कित्याक घडटा. राजा सावल आनी ताच्या वंशजांच्या कर्तुबांक लागून जालां अशें प्रभून उक्तें केलें.</w:t>
      </w:r>
    </w:p>
    <w:p/>
    <w:p>
      <w:r xmlns:w="http://schemas.openxmlformats.org/wordprocessingml/2006/main">
        <w:t xml:space="preserve">1. पातकाचे परिणाम: 2 सामुयेल 21:1 चो अभ्यास</w:t>
      </w:r>
    </w:p>
    <w:p/>
    <w:p>
      <w:r xmlns:w="http://schemas.openxmlformats.org/wordprocessingml/2006/main">
        <w:t xml:space="preserve">2. कठीण काळांत मार्गदर्शन सोदप: 2 सामुयेल 21:1 चो अभ्यास</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2 सामुयेल 21:2 राजान गिबियोनी लोकांक आपयले आनी तांकां म्हळें; (आतां गिबियोनी इज्रायल लोकां मदले न्हय, पूण अमोरी लोकांच्या उरिल्ल्या लोकां मदले आशिल्ले आनी इज्रायल लोकांनी तांकां सोपूत घेतिल्लो आनी सावलान इज्रायल आनी जुदाच्या लोकां कडेन आशिल्ल्या उमेदीन तांकां मारपाचो यत्न केलो.)</w:t>
      </w:r>
    </w:p>
    <w:p/>
    <w:p>
      <w:r xmlns:w="http://schemas.openxmlformats.org/wordprocessingml/2006/main">
        <w:t xml:space="preserve">इज्रायलाच्या राजान इज्रायल लोकां मदले नाशिल्ले गिबियोनी लोकांक आपयले आनी एका विशयाचेर भासाभास केली. इज्रायल आनी जुदा लोकां कडेन आशिल्ल्या निश्ठाक लागून सावलान तांकां मारपाचो यत्न हाचे पयलीं केल्लो.</w:t>
      </w:r>
    </w:p>
    <w:p/>
    <w:p>
      <w:r xmlns:w="http://schemas.openxmlformats.org/wordprocessingml/2006/main">
        <w:t xml:space="preserve">1. आमचीं आश्वासनां पाळपाचें म्हत्व - उत्पत्ती 9:15-17</w:t>
      </w:r>
    </w:p>
    <w:p/>
    <w:p>
      <w:r xmlns:w="http://schemas.openxmlformats.org/wordprocessingml/2006/main">
        <w:t xml:space="preserve">2. निश्ठा आनी वचनबद्धतायेची शक्त - 1 सामुयेल 18:1-4</w:t>
      </w:r>
    </w:p>
    <w:p/>
    <w:p>
      <w:r xmlns:w="http://schemas.openxmlformats.org/wordprocessingml/2006/main">
        <w:t xml:space="preserve">1. उत्पत्ती 9:15-17 - "आनी म्हज्या आनी तुज्या आनी सगळ्या मासांतल्या सगळ्या जिव्या प्राण्यां मदलो म्हजो करार हांव याद करतलों आनी सगळ्या मासाचो नाश करपाक उदक आतां हुंवार जावचें ना. आनी धनुर्धर आसतलें." मेघांत, आनी हांव ताचेर पळयतलों, देवा आनी पृथ्वीचेर आशिल्ल्या सगळ्या मासांतल्या सगळ्या जिव्या प्राण्यां मदलो सासणाचो करार याद करपाक म्हजे आनी पृथ्वीचेर आशिल्ल्या सगळ्या मासामदीं स्थापन जाल्ली."</w:t>
      </w:r>
    </w:p>
    <w:p/>
    <w:p>
      <w:r xmlns:w="http://schemas.openxmlformats.org/wordprocessingml/2006/main">
        <w:t xml:space="preserve">2. 1 सामुयेल 18:1-4 - "साऊला कडेन उलोवप सोंपतकच, जोनासाचो जीव दावीदाच्या जिवा कडेन जोडलो आनी जोनातान ताचो आत्म्या सारको मोग केलो." त्या दिसा सावलान ताका धरलो आनी ताका आपल्या बापायच्या घरा वचूंक दिवंक ना.तेन्ना जोनास आनी दावीदान एक करार केलो, कारण तो ताचो आत्म्या सारको मोग करतालो दावीदाक आनी ताचीं वस्त्रां, ताच्या तलवारीक, ताच्या धनुर्धराक आनी ताच्या कमर्याक दिली."</w:t>
      </w:r>
    </w:p>
    <w:p/>
    <w:p>
      <w:r xmlns:w="http://schemas.openxmlformats.org/wordprocessingml/2006/main">
        <w:t xml:space="preserve">2 सामुयेल 21 : 3 दावीदान गिबियोनी लोकांक कित्याक म्हणलें: हांव तुमचे खातीर कितें करूं? आनी तुमी सर्वेस्पराच्या वारसाक आशीर्वाद दिवंक हांव खंयच्यान प्रायश्र्चित करुंक सोदतां?</w:t>
      </w:r>
    </w:p>
    <w:p/>
    <w:p>
      <w:r xmlns:w="http://schemas.openxmlformats.org/wordprocessingml/2006/main">
        <w:t xml:space="preserve">दावीदान गिबियोनी लोकांक विचारलें, तांकां प्रायश्र्चित करुंक आपूण कितें करूंक शकता, जाका लागून तांकां प्रभूच्या वारसाक आशीर्वाद मेळटलो.</w:t>
      </w:r>
    </w:p>
    <w:p/>
    <w:p>
      <w:r xmlns:w="http://schemas.openxmlformats.org/wordprocessingml/2006/main">
        <w:t xml:space="preserve">1. प्रायश्चिताची शक्त: दुरुस्ती कशी करची तें समजून घेवप</w:t>
      </w:r>
    </w:p>
    <w:p/>
    <w:p>
      <w:r xmlns:w="http://schemas.openxmlformats.org/wordprocessingml/2006/main">
        <w:t xml:space="preserve">2. देवाच्या इत्सेचेर प्रस्न करप: जेन्ना आमी ताची विनंती समजना</w:t>
      </w:r>
    </w:p>
    <w:p/>
    <w:p>
      <w:r xmlns:w="http://schemas.openxmlformats.org/wordprocessingml/2006/main">
        <w:t xml:space="preserve">१.</w:t>
      </w:r>
    </w:p>
    <w:p/>
    <w:p>
      <w:r xmlns:w="http://schemas.openxmlformats.org/wordprocessingml/2006/main">
        <w:t xml:space="preserve">2. मातेव 5:24 तुमचें दान थंय वेदी मुखार सोडून वच; पयलीं तुज्या भावाक समेट कर आनी मागीर येवन तुजें दान अर्पण कर.</w:t>
      </w:r>
    </w:p>
    <w:p/>
    <w:p>
      <w:r xmlns:w="http://schemas.openxmlformats.org/wordprocessingml/2006/main">
        <w:t xml:space="preserve">2 सामुयेल / 2 सामुयेल 21 : 4 गिबोनी लोकांनी ताका म्हळें: “आमचे कडेन सावलाचें वा ताच्या घराचें रुपें वा भांगर मेळचें ना; आमच्या खातीर तूं इज्रायलांतल्या कोणाकूच मारचो न्हय. ताणें म्हणलें, “तुमी जें सांगतले तें हांव तुमचे खातीर करतलों.”</w:t>
      </w:r>
    </w:p>
    <w:p/>
    <w:p>
      <w:r xmlns:w="http://schemas.openxmlformats.org/wordprocessingml/2006/main">
        <w:t xml:space="preserve">गिबोनी लोकांनी दावीदाक सांगलें की तांकां इज्रायलांतल्या कोणाकूच मारूंक नाकात आनी ताचे बदला ते सावल वा ताच्या घरा कडल्यान कसलेंच रुपें वा भांगर घेवचे नात. तांणी जें कितें मागलें तें दावीद मान्य करतालो.</w:t>
      </w:r>
    </w:p>
    <w:p/>
    <w:p>
      <w:r xmlns:w="http://schemas.openxmlformats.org/wordprocessingml/2006/main">
        <w:t xml:space="preserve">1. खंयचेय कठीण परिस्थितींतल्यान भायर सरपाची वाट देव दितलो.</w:t>
      </w:r>
    </w:p>
    <w:p/>
    <w:p>
      <w:r xmlns:w="http://schemas.openxmlformats.org/wordprocessingml/2006/main">
        <w:t xml:space="preserve">2. देवाचेर आशिल्ल्या आमच्या भावार्था वरवीं खंयच्याय संघर्शाचो आमी निराकरण सोदून काडूंक शकतात.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सामुयेल / 2 सामुयेल / 2 सामुयेल / 2 सामुयेल 21 : 5 - तेदनां राजाक जाप दिली: “आमचो नाश करपी आनी आमकां इज्रायलाच्या खंयच्याय दर्यादेगेर रावपाक नाका म्हण आमचे आड कल्पन केल्लो मनीस.</w:t>
      </w:r>
    </w:p>
    <w:p/>
    <w:p>
      <w:r xmlns:w="http://schemas.openxmlformats.org/wordprocessingml/2006/main">
        <w:t xml:space="preserve">याबेश-गिलादच्या लोकांनी राजाक कळयलें की कोणे तरी तांकां मारून इज्रायलांतल्यान धांवडावपाची कट रचल्या.</w:t>
      </w:r>
    </w:p>
    <w:p/>
    <w:p>
      <w:r xmlns:w="http://schemas.openxmlformats.org/wordprocessingml/2006/main">
        <w:t xml:space="preserve">1. आपल्या लोकां खातीर देवाची येवजण: विरोधा मुखार भावार्थ आनी धैराचें जिवीत कशें जगचें.</w:t>
      </w:r>
    </w:p>
    <w:p/>
    <w:p>
      <w:r xmlns:w="http://schemas.openxmlformats.org/wordprocessingml/2006/main">
        <w:t xml:space="preserve">2. प्रार्थनेची शक्त: कठीण काळांत कशी घट्ट उबी रावून सुटके खातीर मागणें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सामुयेल / 2 सामुयेल 21 : 6 ताच्या पुतांतले सात मनीस आमकां दिवचे आनी आमी तांकां सर्वेस्परान वेंचून काडिल्ल्या सावलाच्या गिबिया हांगा देवा कडेन फांशी दितले. राजान म्हणलें, हांव तांकां दितलों.</w:t>
      </w:r>
    </w:p>
    <w:p/>
    <w:p>
      <w:r xmlns:w="http://schemas.openxmlformats.org/wordprocessingml/2006/main">
        <w:t xml:space="preserve">राजा दावीद सावलाच्या पातकांची ख्यास्त म्हूण सावलाच्या सात पुतांक फांशी दिवपाक मान्यताय दिता.</w:t>
      </w:r>
    </w:p>
    <w:p/>
    <w:p>
      <w:r xmlns:w="http://schemas.openxmlformats.org/wordprocessingml/2006/main">
        <w:t xml:space="preserve">1. देवाचो न्याय, दया आनी कृपा: 2 सामुयेल 21:6 वयल्यान एक धडो</w:t>
      </w:r>
    </w:p>
    <w:p/>
    <w:p>
      <w:r xmlns:w="http://schemas.openxmlformats.org/wordprocessingml/2006/main">
        <w:t xml:space="preserve">2. पश्चात्ताप आनी क्षमा करपाचें म्हत्व 2 सामुयेल 21:6 त दिसता</w:t>
      </w:r>
    </w:p>
    <w:p/>
    <w:p>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 कित्याक देवाक आदींच खबर आशिल्लें, ताणें आपल्या पुताच्या प्रतिमे प्रमाणें जावपाचें पयलींच थारायल्लें, जाका लागून तो जायत्या भाव-भयणीं मदलो पयलो जल्मलो. आनी ताणें आदींच थारायिल्ल्यांक ताणें आपयले; ताणें आपयल्ल्या लोकांकय ताणें नितीमान केलें; ज्या लोकांक ताणें नितीमान केलें, तांकांय ताणें महिमा दिलो.</w:t>
      </w:r>
    </w:p>
    <w:p/>
    <w:p>
      <w:r xmlns:w="http://schemas.openxmlformats.org/wordprocessingml/2006/main">
        <w:t xml:space="preserve">2. इजायास 53:4-6 - खरेंच ताणें आमची वेदना घेतली आनी आमचीं दुख्खां सोंसलीं, तरी लेगीत आमी ताका देवान ख्यास्त दिवपी, ताका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 आमी सगळे, मेंढरां भशेन, वाट चुकल्यात, आमच्यांतलो दरेकलो आपल्या वाटेर वळला; आनी आमच्या सगळ्यांचें पातक प्रभून ताचेर घालां.</w:t>
      </w:r>
    </w:p>
    <w:p/>
    <w:p>
      <w:r xmlns:w="http://schemas.openxmlformats.org/wordprocessingml/2006/main">
        <w:t xml:space="preserve">2 सामुयेल 21:7 पूण दावीद आनी सावलाचो पूत जोनाथन हांचे मदल्या सर्वेस्पराच्या सोपूताक लागून राजान सावलाचो पूत जोनाथनाचो पूत मेफीबोशेताक वाचयलो.</w:t>
      </w:r>
    </w:p>
    <w:p/>
    <w:p>
      <w:r xmlns:w="http://schemas.openxmlformats.org/wordprocessingml/2006/main">
        <w:t xml:space="preserve">दावीदान मेफीबोशेताक आपल्या आनी जोनासाच्या कराराक आदर दिवन वाचयलो.</w:t>
      </w:r>
    </w:p>
    <w:p/>
    <w:p>
      <w:r xmlns:w="http://schemas.openxmlformats.org/wordprocessingml/2006/main">
        <w:t xml:space="preserve">1. प्रभूच्या नांवान केल्ल्या करारांक मान दिवपाचें म्हत्व.</w:t>
      </w:r>
    </w:p>
    <w:p/>
    <w:p>
      <w:r xmlns:w="http://schemas.openxmlformats.org/wordprocessingml/2006/main">
        <w:t xml:space="preserve">2. आश्वासनां पाळपाची निश्ठा आनी इश्टागत हांची शक्त.</w:t>
      </w:r>
    </w:p>
    <w:p/>
    <w:p>
      <w:r xmlns:w="http://schemas.openxmlformats.org/wordprocessingml/2006/main">
        <w:t xml:space="preserve">1. रूत 1:16-17 - नाओमीन आपल्याच लोकां कडेन परत वचपाक सांगलें तेन्ना लेगीत रूताची नाओमी कडेन निश्ठा.</w:t>
      </w:r>
    </w:p>
    <w:p/>
    <w:p>
      <w:r xmlns:w="http://schemas.openxmlformats.org/wordprocessingml/2006/main">
        <w:t xml:space="preserve">2. मातेव 5:33-37 - सोपूत घेवपा विशीं आनी पाळपा विशीं जेजूची शिकवण.</w:t>
      </w:r>
    </w:p>
    <w:p/>
    <w:p>
      <w:r xmlns:w="http://schemas.openxmlformats.org/wordprocessingml/2006/main">
        <w:t xml:space="preserve">2 सामुयेल 21 : 8 पूण राजान आययाची धूव रिस्पा हाचे दोन पूत अर्मोनी आनी मेफीबोशेत घेवन गेले. आनी सावलाची धूव मीकलाचे पांच पूत, जांकां तिणें मेहोलातीच्या बार्झिलायचो पूत अद्रीयेला खातीर वाडयले.</w:t>
      </w:r>
    </w:p>
    <w:p/>
    <w:p>
      <w:r xmlns:w="http://schemas.openxmlformats.org/wordprocessingml/2006/main">
        <w:t xml:space="preserve">दावीद राजान सावलाच्या घराण्यांतले सात पूत गिबियोनांतल्यान सोडवंक घेवन गेले.</w:t>
      </w:r>
    </w:p>
    <w:p/>
    <w:p>
      <w:r xmlns:w="http://schemas.openxmlformats.org/wordprocessingml/2006/main">
        <w:t xml:space="preserve">1. सावलाच्या पुतांचो सोडवण देवाचो अशेंत मोग आनी दया</w:t>
      </w:r>
    </w:p>
    <w:p/>
    <w:p>
      <w:r xmlns:w="http://schemas.openxmlformats.org/wordprocessingml/2006/main">
        <w:t xml:space="preserve">2. क्षमा करपाची शक्त भूतकाळ सोडून दिवप</w:t>
      </w:r>
    </w:p>
    <w:p/>
    <w:p>
      <w:r xmlns:w="http://schemas.openxmlformats.org/wordprocessingml/2006/main">
        <w:t xml:space="preserve">1. इफेजकारांक 1:7 - ताच्या रगतांतल्यान आमकां सोडवण मेळ्ळा, ताच्या कृपेच्या गिरेस्तकाये प्रमाणें आमच्या पातकांची माफ.</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सामुयेल 21 : 9 ताणें तांकां गिबियोनी लोकांच्या हातांत दिले आनी तांणी तांकां दोंगरार सर्वेस्पराच्या मुखार फांशी दिली आनी ते सातूय एकठांय पडले आनी पयल्या दिसांनी कापणीच्या दिसांनी तांकां जिवेशीं मारले. जव कापणीचे सुरवेक.</w:t>
      </w:r>
    </w:p>
    <w:p/>
    <w:p>
      <w:r xmlns:w="http://schemas.openxmlformats.org/wordprocessingml/2006/main">
        <w:t xml:space="preserve">गिबोनी लोकांनी कापणीच्या पयल्या दिसांनी सावलाच्या सात पुतांक दोंगरा मुखार देवा मुखार फांशी दिली.</w:t>
      </w:r>
    </w:p>
    <w:p/>
    <w:p>
      <w:r xmlns:w="http://schemas.openxmlformats.org/wordprocessingml/2006/main">
        <w:t xml:space="preserve">1. आज्ञाभंगाचे परिणाम - सावलान प्रभूक आज्ञाभंग केल्ल्यान ताच्या पुतांचो जीव कसो गेलो.</w:t>
      </w:r>
    </w:p>
    <w:p/>
    <w:p>
      <w:r xmlns:w="http://schemas.openxmlformats.org/wordprocessingml/2006/main">
        <w:t xml:space="preserve">2. क्षमा करपाची शक्त - क्षमा करपाची शक्त दाखोवपाक प्रभून गिबियोनी लोकांचो वापर कसो केलो.</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मातेव 6:14-15 - कित्याक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सामुयेल / 2 सामुयेल / 2 सामुयेल / 21 : 10 : आययाची धूव रिस्पान बोटी घेवन ती फातराचेर पातळायली, कापणीच्या सुरवाती सावन सर्गार उदक तांकां पडटले मेरेन आनी मळबांतल्या सुकण्यांकय तांचेर आराम करपाक दिलो ना दीस, रातच्या वेळार शेतांतले जनावर.</w:t>
      </w:r>
    </w:p>
    <w:p/>
    <w:p>
      <w:r xmlns:w="http://schemas.openxmlformats.org/wordprocessingml/2006/main">
        <w:t xml:space="preserve">आययाची धूव रिस्पा हिणें आपल्या मेल्ल्या कुटुंबांतल्या वांगड्यांक कापणी सावन मळबांतल्यान पावस पडमेरेन तांकां बोटी पातळावन राखण दिली आनी खंयच्याच सुकण्यांक वा जनावरांक तांचेर आराम करपाक दिलो ना.</w:t>
      </w:r>
    </w:p>
    <w:p/>
    <w:p>
      <w:r xmlns:w="http://schemas.openxmlformats.org/wordprocessingml/2006/main">
        <w:t xml:space="preserve">1. रिजपाचो निश्ठा: भक्ती आनी निश्ठा हांची कथा</w:t>
      </w:r>
    </w:p>
    <w:p/>
    <w:p>
      <w:r xmlns:w="http://schemas.openxmlformats.org/wordprocessingml/2006/main">
        <w:t xml:space="preserve">2. देवाची तजवीज: देव गरजेच्या वेळार नीतिमानांक कशी पुरवण करता</w:t>
      </w:r>
    </w:p>
    <w:p/>
    <w:p>
      <w:r xmlns:w="http://schemas.openxmlformats.org/wordprocessingml/2006/main">
        <w:t xml:space="preserve">1. इजायास 49:25b म्हजेर आशेतात ते निराश जावचे नात.</w:t>
      </w:r>
    </w:p>
    <w:p/>
    <w:p>
      <w:r xmlns:w="http://schemas.openxmlformats.org/wordprocessingml/2006/main">
        <w:t xml:space="preserve">2. हेब्रेवांक 11:6 आनी भावार्था बगर देवाक खोशी करप शक्य ना, कारण ताचे कडेन येवपी कोणेंय आपूण अस्तित्वांत आसा आनी ताका खरपणान सोदपी लोकांक तो इनामां दिता अशें मानूंक जाय.</w:t>
      </w:r>
    </w:p>
    <w:p/>
    <w:p>
      <w:r xmlns:w="http://schemas.openxmlformats.org/wordprocessingml/2006/main">
        <w:t xml:space="preserve">2 सामुयेल / 2 सामुयेल / 21 : 11 : सावलाची उपपत्नी आययाची धूव रिस्पान कितें केलें तें दावीदाक सांगलें.</w:t>
      </w:r>
    </w:p>
    <w:p/>
    <w:p>
      <w:r xmlns:w="http://schemas.openxmlformats.org/wordprocessingml/2006/main">
        <w:t xml:space="preserve">आययाची धूव आनी सावलाची उपपत्नी रिस्पान कितें तरी उल्लेखनीय केल्लें आनी ताची खबर दावीदाक पावली.</w:t>
      </w:r>
    </w:p>
    <w:p/>
    <w:p>
      <w:r xmlns:w="http://schemas.openxmlformats.org/wordprocessingml/2006/main">
        <w:t xml:space="preserve">1. अगाणी नायकांचीं उल्लेखनीय कर्तुबां</w:t>
      </w:r>
    </w:p>
    <w:p/>
    <w:p>
      <w:r xmlns:w="http://schemas.openxmlformats.org/wordprocessingml/2006/main">
        <w:t xml:space="preserve">2. विसरून गेल्ल्या लोकांचो दायज सोडप</w:t>
      </w:r>
    </w:p>
    <w:p/>
    <w:p>
      <w:r xmlns:w="http://schemas.openxmlformats.org/wordprocessingml/2006/main">
        <w:t xml:space="preserve">1. रूत 4:17-22 - आपल्या मेल्ल्या घोवाचो वारसो सोडवपाचो रूताचो विस्वास</w:t>
      </w:r>
    </w:p>
    <w:p/>
    <w:p>
      <w:r xmlns:w="http://schemas.openxmlformats.org/wordprocessingml/2006/main">
        <w:t xml:space="preserve">2. 2 कोरिंतकारांक 8:1-8 - मॅसिडोनियाच्या लोकांची गरिबी आसून लेगीत उदार दान करपाची देख</w:t>
      </w:r>
    </w:p>
    <w:p/>
    <w:p>
      <w:r xmlns:w="http://schemas.openxmlformats.org/wordprocessingml/2006/main">
        <w:t xml:space="preserve">2 सामुयेल 21 : 12 दावीद गेलो आनी फिलिस्तीनांनी सावलाक मारलो तेन्ना बेतशानच्या रस्त्या वयल्यान चोरून व्हेल्ल्या याबेशगिलादच्या मनशां कडल्यान सावलाचीं हाडां आनी ताचो पूत जोनाथनाचीं हाडां घेतलीं गिल्बोआ हांगा: १.</w:t>
      </w:r>
    </w:p>
    <w:p/>
    <w:p>
      <w:r xmlns:w="http://schemas.openxmlformats.org/wordprocessingml/2006/main">
        <w:t xml:space="preserve">सावल आनी जोनाथन पलिस्तीनांनी मारून उडयल्या उपरांत बेतशानच्या रस्त्या वयल्यान जाबेशगिलादच्या मनशांनी तांचीं हाडां चोरून व्हेलीं. दावीद गेलो आनी तांकां योग्य रितीन पुरपाक हाडां काडलीं.</w:t>
      </w:r>
    </w:p>
    <w:p/>
    <w:p>
      <w:r xmlns:w="http://schemas.openxmlformats.org/wordprocessingml/2006/main">
        <w:t xml:space="preserve">1. देवाचो मोग इतलो व्हड की दुस्मानाचो लेगीत मोग करूं येता आनी ताका योग्य मान दिवंक मेळटा.</w:t>
      </w:r>
    </w:p>
    <w:p/>
    <w:p>
      <w:r xmlns:w="http://schemas.openxmlformats.org/wordprocessingml/2006/main">
        <w:t xml:space="preserve">2. आमचे आदीं गेल्ल्यांक, जरी ते आमचे दुस्मान आसले तरी मान दिवपाचो आमी यत्न करपाक जाय.</w:t>
      </w:r>
    </w:p>
    <w:p/>
    <w:p>
      <w:r xmlns:w="http://schemas.openxmlformats.org/wordprocessingml/2006/main">
        <w:t xml:space="preserve">1.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रोमकारांक 12:14-20 - तुमकां त्रास दिवपी लोकांक आशीर्वाद दिवचो, आशीर्वाद दिवचो आनी शाप दिवचो न्हय. खोशी जावपी लोकां वांगडा खोशी जा आनी रडपी लोकां वांगडा रड.</w:t>
      </w:r>
    </w:p>
    <w:p/>
    <w:p>
      <w:r xmlns:w="http://schemas.openxmlformats.org/wordprocessingml/2006/main">
        <w:t xml:space="preserve">2 सामुयेल / 2 सामुयेल / 21 : 13 : ताणें थंयच्यान सावलाचीं हाडां आनी ताचो पूत जोनाथनाचीं हाडां काडलीं; आनी फांशी दिल्ल्या लोकांचीं हाडां एकठांय केलीं.</w:t>
      </w:r>
    </w:p>
    <w:p/>
    <w:p>
      <w:r xmlns:w="http://schemas.openxmlformats.org/wordprocessingml/2006/main">
        <w:t xml:space="preserve">दावीदान सावल आनी जोनास हांचीं हाडां एकठांय करून तांकां योग्य रितीन पुरपाक सुरवात केली.</w:t>
      </w:r>
    </w:p>
    <w:p/>
    <w:p>
      <w:r xmlns:w="http://schemas.openxmlformats.org/wordprocessingml/2006/main">
        <w:t xml:space="preserve">1. मेल्ल्या मनशाक योग्य मान दिवप.</w:t>
      </w:r>
    </w:p>
    <w:p/>
    <w:p>
      <w:r xmlns:w="http://schemas.openxmlformats.org/wordprocessingml/2006/main">
        <w:t xml:space="preserve">2. आमचे आदीं गेल्ल्यांक मान दिवप.</w:t>
      </w:r>
    </w:p>
    <w:p/>
    <w:p>
      <w:r xmlns:w="http://schemas.openxmlformats.org/wordprocessingml/2006/main">
        <w:t xml:space="preserve">1. उपदेशक 12:7 आनी ती धुळ आयिल्ल्या जमनींत परत येता आनी आत्मो ताका दिल्ल्या देवा कडेन परत येता.</w:t>
      </w:r>
    </w:p>
    <w:p/>
    <w:p>
      <w:r xmlns:w="http://schemas.openxmlformats.org/wordprocessingml/2006/main">
        <w:t xml:space="preserve">2. इजायास 57:1-2 नितीमान मनीस नाश जाता, आनी कोणूच काळजांत ताचो विचार करिना; भक्त मनीस व्हरतात, जाल्यार कोणाक समजना. कित्याक नितीमानांक संकश्टां थावन काडून उडयतात; ते शांतींत भितर सरतात, उबे रावपी.</w:t>
      </w:r>
    </w:p>
    <w:p/>
    <w:p>
      <w:r xmlns:w="http://schemas.openxmlformats.org/wordprocessingml/2006/main">
        <w:t xml:space="preserve">2 सामुयेल / 2 सामुयेल / 21 : 14 : सावल आनी ताचो पूत जोनाथन हांचीं हाडां बेंजामिनाच्या देशांत जेला हांगा ताच्या बापायच्या किशाच्या कबरांत पुरलीं आनी राजान सांगिल्लें सगळें तांणी पाळ्ळें. आनी ते उपरांत देवा कडेन त्या देशा खातीर विनवणी जाली.</w:t>
      </w:r>
    </w:p>
    <w:p/>
    <w:p>
      <w:r xmlns:w="http://schemas.openxmlformats.org/wordprocessingml/2006/main">
        <w:t xml:space="preserve">सावल आनी जोनातान बेंजामिनाच्या देशांत जेला हांगा तांच्या बापायच्या कबरांत पुरले आनी ताचे उपरांत देवान त्या देशा खातीर केल्ल्या प्रार्थनांक जाप दिली.</w:t>
      </w:r>
    </w:p>
    <w:p/>
    <w:p>
      <w:r xmlns:w="http://schemas.openxmlformats.org/wordprocessingml/2006/main">
        <w:t xml:space="preserve">1. देवाच्या लोकांच्या प्रार्थनेची शक्त</w:t>
      </w:r>
    </w:p>
    <w:p/>
    <w:p>
      <w:r xmlns:w="http://schemas.openxmlformats.org/wordprocessingml/2006/main">
        <w:t xml:space="preserve">2. देवाची आश्वासनां पुराय करपाची निश्ठा</w:t>
      </w:r>
    </w:p>
    <w:p/>
    <w:p>
      <w:r xmlns:w="http://schemas.openxmlformats.org/wordprocessingml/2006/main">
        <w:t xml:space="preserve">1. मातेव 7:7-11 - मागप, सोदप आनी ठोकून दिवप</w:t>
      </w:r>
    </w:p>
    <w:p/>
    <w:p>
      <w:r xmlns:w="http://schemas.openxmlformats.org/wordprocessingml/2006/main">
        <w:t xml:space="preserve">2. हेब्रेवांक 11:1-3 - भावार्थ म्हळ्यार आशेल्ल्या गजालींची खात्री करप, पळोवंक नाशिल्ल्या गजालींची खात्री करप</w:t>
      </w:r>
    </w:p>
    <w:p/>
    <w:p>
      <w:r xmlns:w="http://schemas.openxmlformats.org/wordprocessingml/2006/main">
        <w:t xml:space="preserve">2 सामुयेल / 2 सामुयेल / 21 : 15 : फिलिस्तीनांक इज्रायला कडेन परतून झूज जालें; दावीद आनी ताचे वांगडा ताचे नोकर सकयल देंवून पलिस्तीनां कडेन झुजले आनी दावीद बेबस जालो.</w:t>
      </w:r>
    </w:p>
    <w:p/>
    <w:p>
      <w:r xmlns:w="http://schemas.openxmlformats.org/wordprocessingml/2006/main">
        <w:t xml:space="preserve">दावीद आनी ताचे नोकर फिलिस्तीनां आड झुजपाक देंवले, पूण दावीद दुबळो जालो.</w:t>
      </w:r>
    </w:p>
    <w:p/>
    <w:p>
      <w:r xmlns:w="http://schemas.openxmlformats.org/wordprocessingml/2006/main">
        <w:t xml:space="preserve">1. दुबळेपणांत देवाचें बळ (2 कोरिंतकारांक 12:9-10)</w:t>
      </w:r>
    </w:p>
    <w:p/>
    <w:p>
      <w:r xmlns:w="http://schemas.openxmlformats.org/wordprocessingml/2006/main">
        <w:t xml:space="preserve">2. मागणें करपाची शक्त (जाकोब 5:16-18)</w:t>
      </w:r>
    </w:p>
    <w:p/>
    <w:p>
      <w:r xmlns:w="http://schemas.openxmlformats.org/wordprocessingml/2006/main">
        <w:t xml:space="preserve">1. स्तोत्रां 18:1-2 - हांव तुजेर मोग करतां, सर्वेस्पर, म्हजें बळ. सर्वेस्पर म्हजो खडप, म्हजो किल्लो आनी म्हजो सोडवणदार; म्हजो देव म्हजो खडप, जाका हांव आलाशिरो घेता.</w:t>
      </w:r>
    </w:p>
    <w:p/>
    <w:p>
      <w:r xmlns:w="http://schemas.openxmlformats.org/wordprocessingml/2006/main">
        <w:t xml:space="preserve">2. इजायास 40:29 - तो दुबळ्यांक बळ आनी अशक्तांक बळ दिता.</w:t>
      </w:r>
    </w:p>
    <w:p/>
    <w:p>
      <w:r xmlns:w="http://schemas.openxmlformats.org/wordprocessingml/2006/main">
        <w:t xml:space="preserve">2 सामुयेल / 2 सामुयेल 21 : 16 इशबीबेनोब, जो राक्षसाच्या पुतांचो आशिल्लो, ताच्या भाल्याचें वजन तीनशें शेकेल पितळेचें वजन आशिल्लें, ताका नव्या तलवारीन बांदून दवरलो, ताका दावीदाक मारलो अशें समजलें.</w:t>
      </w:r>
    </w:p>
    <w:p/>
    <w:p>
      <w:r xmlns:w="http://schemas.openxmlformats.org/wordprocessingml/2006/main">
        <w:t xml:space="preserve">ह्या राक्षसाचो वंशज इशबीबेनोब हाणें ३०० शेकेल पितळेचें भालें हातांत घेतिल्लें आनी ताचेर नवी तलवार आशिल्ली. ताणें दावीदाक मारपाचो यत्न केलो.</w:t>
      </w:r>
    </w:p>
    <w:p/>
    <w:p>
      <w:r xmlns:w="http://schemas.openxmlformats.org/wordprocessingml/2006/main">
        <w:t xml:space="preserve">1. अभिमान आनी अभिमान हांचे धोके</w:t>
      </w:r>
    </w:p>
    <w:p/>
    <w:p>
      <w:r xmlns:w="http://schemas.openxmlformats.org/wordprocessingml/2006/main">
        <w:t xml:space="preserve">2. कठीण काळांत श्रध्दा आनी धैर्याची शक्त</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इफेजकारांक 6:10-17: "निमाणें, म्हज्या भावांक, प्रभूंत आनी ताच्या बळग्यान बळवंत जायात. देवाचें सगळें शस्त्रां घालात, जाका लागून तुमी सैतानाच्या युक्तीं आड उबे रावपाक शकतले." ."</w:t>
      </w:r>
    </w:p>
    <w:p/>
    <w:p>
      <w:r xmlns:w="http://schemas.openxmlformats.org/wordprocessingml/2006/main">
        <w:t xml:space="preserve">2 सामुयेल 21 : 17 पूण जरुयाचो पूत अबीशाय ताका आदार दिलो आनी पलिस्तीनाक मारून उडयलो. तेन्ना दावीदाच्या मनशांनी ताका सोपूत घेतलो: “तुमी आतां आमचे वांगडा झुजाक वचूंक ना, इज्रायलाचो उजवाड निवळावंक ना.”</w:t>
      </w:r>
    </w:p>
    <w:p/>
    <w:p>
      <w:r xmlns:w="http://schemas.openxmlformats.org/wordprocessingml/2006/main">
        <w:t xml:space="preserve">अबीशाय दावीदाक एका फिलिस्तीना कडल्यान सोडयता आनी दावीदाच्या मनशांनी इज्रायलाच्या उजवाडाची राखण करपा खातीर दावीद आतां झुजाक वचचो ना असो सोपूत घेतात.</w:t>
      </w:r>
    </w:p>
    <w:p/>
    <w:p>
      <w:r xmlns:w="http://schemas.openxmlformats.org/wordprocessingml/2006/main">
        <w:t xml:space="preserve">1. सोडवणेची शक्त: देव आमकां वाचवपा खातीर लोकांचो कसो वापर करता.</w:t>
      </w:r>
    </w:p>
    <w:p/>
    <w:p>
      <w:r xmlns:w="http://schemas.openxmlformats.org/wordprocessingml/2006/main">
        <w:t xml:space="preserve">2. समाजाचें धैर्य आनी बळगें: कठीण काळांत हेर आमकां कशे आदार दितात.</w:t>
      </w:r>
    </w:p>
    <w:p/>
    <w:p>
      <w:r xmlns:w="http://schemas.openxmlformats.org/wordprocessingml/2006/main">
        <w:t xml:space="preserve">1. 2 सामुयेल 21:17</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सामुयेल / 2 सामुयेल / 21 : 18 - उपरांत गोब हांगा फिलिस्तीनां कडेन परतून झूज जालें आनी हुशाती सिब्बकाय हाणें त्या दिग्गजाच्या पुतांचो साफ हाका मारलो.</w:t>
      </w:r>
    </w:p>
    <w:p/>
    <w:p>
      <w:r xmlns:w="http://schemas.openxmlformats.org/wordprocessingml/2006/main">
        <w:t xml:space="preserve">गोब हांगा इज्रायल आनी पलिष्टी लोकांमदीं झूज जालें आनी हुशाती सिब्बकाय हाणें त्या राक्षसाच्या पुतां मदलो एक सफ हाका मारलो.</w:t>
      </w:r>
    </w:p>
    <w:p/>
    <w:p>
      <w:r xmlns:w="http://schemas.openxmlformats.org/wordprocessingml/2006/main">
        <w:t xml:space="preserve">1. आमच्या दुबळेपणांत देवाचें बळगें परिपूर्ण जाता.</w:t>
      </w:r>
    </w:p>
    <w:p/>
    <w:p>
      <w:r xmlns:w="http://schemas.openxmlformats.org/wordprocessingml/2006/main">
        <w:t xml:space="preserve">2. आमी भावार्थ, धैर आनी देवा कडेन आदारून खंयचीय आडखळ पयस करूं येता.</w:t>
      </w:r>
    </w:p>
    <w:p/>
    <w:p>
      <w:r xmlns:w="http://schemas.openxmlformats.org/wordprocessingml/2006/main">
        <w:t xml:space="preserve">1. 2 कोरिंतकारांक 12:9, "पूण ताणें म्हाका म्हणलें, 'तुमकां म्हजी कृपा पुरो, कित्याक म्हजी शक्त दुबळेपणांत परिपूर्ण जाता.'</w:t>
      </w:r>
    </w:p>
    <w:p/>
    <w:p>
      <w:r xmlns:w="http://schemas.openxmlformats.org/wordprocessingml/2006/main">
        <w:t xml:space="preserve">2.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2 सामुयेल 21 : 19 गोबांत परत फिलिस्तीनां कडेन झूज जालें आनी बेथलेहेमच्या यारेओरेगीमाचो पूत एल्हाननान गित्तीच्या गोलियताच्या भावाक मारलो.</w:t>
      </w:r>
    </w:p>
    <w:p/>
    <w:p>
      <w:r xmlns:w="http://schemas.openxmlformats.org/wordprocessingml/2006/main">
        <w:t xml:space="preserve">एल्हानन ह्या बेथलेहेमाच्या मनशान गोबांत पलिष्ट्यांआड झूज दिवन गोलियताच्या भावाक मारलो.</w:t>
      </w:r>
    </w:p>
    <w:p/>
    <w:p>
      <w:r xmlns:w="http://schemas.openxmlformats.org/wordprocessingml/2006/main">
        <w:t xml:space="preserve">1. आमी आव्हानाक उबो रावूंक शकतात आनी देव आमकां सादर करता तीं कठीण कामां घेवंक शकतात.</w:t>
      </w:r>
    </w:p>
    <w:p/>
    <w:p>
      <w:r xmlns:w="http://schemas.openxmlformats.org/wordprocessingml/2006/main">
        <w:t xml:space="preserve">2. देवाचेर भावार्थ आनी विस्वास दवरून आमी खंयचीय आडखळ पयस करूंक शकतात.</w:t>
      </w:r>
    </w:p>
    <w:p/>
    <w:p>
      <w:r xmlns:w="http://schemas.openxmlformats.org/wordprocessingml/2006/main">
        <w:t xml:space="preserve">1. जोशूव 1:9,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2 सामुयेल / 2 सामुयेल / 21 : 20 - गाथांत अजून एक झूज जालें, थंय एक व्हडलो मनीस आसलो, ताच्या दर एका हातांत स बोटां आनी दर पांयांक स बोटां, चार वीस बोटां आशिल्लीं. आनी ताचोय जल्म त्या दिग्गजाक जालो.</w:t>
      </w:r>
    </w:p>
    <w:p/>
    <w:p>
      <w:r xmlns:w="http://schemas.openxmlformats.org/wordprocessingml/2006/main">
        <w:t xml:space="preserve">गाथच्या झुजांत दर एका हातांत आनी पांयांत स बोटां आनी स पांयांचीं बोटां आशिल्लो एक राक्षस मेळ्ळो.</w:t>
      </w:r>
    </w:p>
    <w:p/>
    <w:p>
      <w:r xmlns:w="http://schemas.openxmlformats.org/wordprocessingml/2006/main">
        <w:t xml:space="preserve">1. आमी व्हड वा ल्हान आसूं, आमकां सगळ्यांक रचपी आनी तिगोवन दवरपी देव. 2. आमचे परस वेगळे आशिल्ल्यांक आमी भियेवंक फावना पूण ताचे बदला तांकां आनी तांचीं काणयो समजून घेवपाचो यत्न करचो.</w:t>
      </w:r>
    </w:p>
    <w:p/>
    <w:p>
      <w:r xmlns:w="http://schemas.openxmlformats.org/wordprocessingml/2006/main">
        <w:t xml:space="preserve">1. उत्पत्ती 1:27 - "देवान मनशाकुळाक आपल्या प्रतिमे प्रमाणें रचलें, देवाच्या प्रतिमे प्रमाणें ताणें तांकां रचले; दादले-बायल रचले." 2. रोमकारांक 12:18 - "शक्य आसल्यार, तुमचेर आदारून आसा तितलें, सगळ्यां कडेन शांतपणान रावचें."</w:t>
      </w:r>
    </w:p>
    <w:p/>
    <w:p>
      <w:r xmlns:w="http://schemas.openxmlformats.org/wordprocessingml/2006/main">
        <w:t xml:space="preserve">2 सामुयेल 21 : 21 ताणें इज्रायलाक आडनदर केली तेन्ना दावीदाचो भाव शिमेयाचो पूत जोनाथन ताका मारलो.</w:t>
      </w:r>
    </w:p>
    <w:p/>
    <w:p>
      <w:r xmlns:w="http://schemas.openxmlformats.org/wordprocessingml/2006/main">
        <w:t xml:space="preserve">दावीदाचो भाव जोनातान इज्रायलाक आडनदर करपी मनशाक मारलो.</w:t>
      </w:r>
    </w:p>
    <w:p/>
    <w:p>
      <w:r xmlns:w="http://schemas.openxmlformats.org/wordprocessingml/2006/main">
        <w:t xml:space="preserve">1. आमी सदांच देवा वयलो विस्वास दवरचो आनी ताचे कडेन निश्ठावान रावपाक जाय.</w:t>
      </w:r>
    </w:p>
    <w:p/>
    <w:p>
      <w:r xmlns:w="http://schemas.openxmlformats.org/wordprocessingml/2006/main">
        <w:t xml:space="preserve">2. आमी उबे रावून देवाच्या लोकांची राखण करपाक आपयल्यात.</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2 इतिहास 20:15 "ह्या व्हडल्या सैन्याक लागून भियेवंक नाकात वा निराश जावंक नाकात. कारण झूज तुमचें न्हय, पूण देवाचें s."</w:t>
      </w:r>
    </w:p>
    <w:p/>
    <w:p>
      <w:r xmlns:w="http://schemas.openxmlformats.org/wordprocessingml/2006/main">
        <w:t xml:space="preserve">2 सामुयेल / 2 सामुयेल / 21 : 22 - ह्या चार जाणांक गाथांतल्या दिग्गजाक जल्मले आनी दावीदाच्या हातान आनी ताच्या नोकरांच्या हातान पडले.</w:t>
      </w:r>
    </w:p>
    <w:p/>
    <w:p>
      <w:r xmlns:w="http://schemas.openxmlformats.org/wordprocessingml/2006/main">
        <w:t xml:space="preserve">दावीद आनी ताच्या नोकरांनी गाथांत चार दिग्गजांक मारले.</w:t>
      </w:r>
    </w:p>
    <w:p/>
    <w:p>
      <w:r xmlns:w="http://schemas.openxmlformats.org/wordprocessingml/2006/main">
        <w:t xml:space="preserve">1. आमच्या भावार्थाचें बळगें: दिग्गजांचेर जैत मेळोवप</w:t>
      </w:r>
    </w:p>
    <w:p/>
    <w:p>
      <w:r xmlns:w="http://schemas.openxmlformats.org/wordprocessingml/2006/main">
        <w:t xml:space="preserve">2. देवाची शक्त: अशक्याचेर जैत मेळोवप</w:t>
      </w:r>
    </w:p>
    <w:p/>
    <w:p>
      <w:r xmlns:w="http://schemas.openxmlformats.org/wordprocessingml/2006/main">
        <w:t xml:space="preserve">1. 1 कोरिंतकारांक 15:57-58 - पूण आमच्या प्रभू जेजू क्रिस्ता वरवीं आमकां जैत दिवपी देवाचो उपकार.</w:t>
      </w:r>
    </w:p>
    <w:p/>
    <w:p>
      <w:r xmlns:w="http://schemas.openxmlformats.org/wordprocessingml/2006/main">
        <w:t xml:space="preserve">2. रोमकारांक 8:37-39 - ना, ह्या सगळ्या गजालींनी आमी आमच्या मोगान जिखपी परस चड.</w:t>
      </w:r>
    </w:p>
    <w:p/>
    <w:p>
      <w:r xmlns:w="http://schemas.openxmlformats.org/wordprocessingml/2006/main">
        <w:t xml:space="preserve">२ सामुयेल अध्याय २२ हें एक स्तुती आनी उपकार मानपाचें स्तोत्र, जें दावीदान आपल्या जिवितांत देवाची सुटका आनी विस्वासूपणाची परब मनोवंक रचली.</w:t>
      </w:r>
    </w:p>
    <w:p/>
    <w:p>
      <w:r xmlns:w="http://schemas.openxmlformats.org/wordprocessingml/2006/main">
        <w:t xml:space="preserve">पयलो परिच्छेद: दावीद आपलो खडप, किल्लो आनी सोडवणदार म्हूण मान्य केल्ल्या प्रभू कडेन आपलो मोग जाहीर करून सुरवात करता (2 सामुयेल 22:1-3). तो देवाचो स्तुती करता, ताका आलाशिरो घेता ताचें ढाल आनी गढ.</w:t>
      </w:r>
    </w:p>
    <w:p/>
    <w:p>
      <w:r xmlns:w="http://schemas.openxmlformats.org/wordprocessingml/2006/main">
        <w:t xml:space="preserve">दुसरो परिच्छेद: दावीद जिणेंत ताका मेळिल्ल्या धोक्यांचें स्पश्ट वर्णन करता, तातूंत मरण, दुख्ख, नाशाचो हुंवार आनी ताका धमकावपी दुस्मान हांचो आस्पाव जाता (2 सामुयेल 22:4-6). संकश्टांत ताणें देवा कडेन आदार मागलो.</w:t>
      </w:r>
    </w:p>
    <w:p/>
    <w:p>
      <w:r xmlns:w="http://schemas.openxmlformats.org/wordprocessingml/2006/main">
        <w:t xml:space="preserve">तिसरो परिच्छेद: दावीद आपल्या रडपाक कसो जाप दिलो तें सांगता, धर्तरेक हालोवन, सर्गाक धुंवर आनी उज्यान विभागलो (2 सामुयेल 22:7-16). प्रभुन सर्गा थावन गडगडून ताका दुस्मानां कडल्यान सोडयलो.</w:t>
      </w:r>
    </w:p>
    <w:p/>
    <w:p>
      <w:r xmlns:w="http://schemas.openxmlformats.org/wordprocessingml/2006/main">
        <w:t xml:space="preserve">चवथो परिच्छेद: दावीद आपल्या दुस्मानांक शिंपडपी वीज बाण, दर्याच्यो वाहिनी उक्ती जावप आनी देव ताका बळिश्ट उदकांतल्यान सोडयता अशीं बळिश्ट प्रतिमा वापरून देवाच्या हस्तक्षेपाचें चित्रण करता (2 सामुयेल 22:17-20).</w:t>
      </w:r>
    </w:p>
    <w:p/>
    <w:p>
      <w:r xmlns:w="http://schemas.openxmlformats.org/wordprocessingml/2006/main">
        <w:t xml:space="preserve">५ वो परिच्छेद: दावीद आपल्या कडेन केल्ल्या नीतिमत्वा खातीर देवाची स्तुती करता. तो मान्य करता की ताच्याच नीतिमानाक लागून देवान ताका ते प्रमाणें इनाम दिलां (2 सामुयेल 22:21-25).</w:t>
      </w:r>
    </w:p>
    <w:p/>
    <w:p>
      <w:r xmlns:w="http://schemas.openxmlformats.org/wordprocessingml/2006/main">
        <w:t xml:space="preserve">6 वो परिच्छेद: देवाच्या आदारान तो खंयच्याय दुस्मानाचेर जैत मेळोवंक शकता अशें दावीद जाहीर करता. तो वर्णन करता की सर्वेस्पर ताका झुजा खातीर बळगें कसो सज्ज करता आनी आपल्या आड उठपी लोकांचो फाटोफाट आनी तांकां हारोवंक ताका सक्षम करता (2 सामुयेल 22:26-30).</w:t>
      </w:r>
    </w:p>
    <w:p/>
    <w:p>
      <w:r xmlns:w="http://schemas.openxmlformats.org/wordprocessingml/2006/main">
        <w:t xml:space="preserve">सातवो परिच्छेद: देवाच्या मार्गदर्शना वरवींच आपूण जैत मेळोवंक शकता अशें दावीद पुष्टी करता. ताका झुजांत कुशळटाय शिकयल्ल्याचें आनी ताका ढाल सारकी राखण दिल्ल्याचें तो प्रभूक श्रेय दिता (2 सामुयेल 22:31-37).</w:t>
      </w:r>
    </w:p>
    <w:p/>
    <w:p>
      <w:r xmlns:w="http://schemas.openxmlformats.org/wordprocessingml/2006/main">
        <w:t xml:space="preserve">आठवो परिच्छेद: दावीद देवाचो स्तुती करता, जो ताका वण्टींचेर उडी मारपाक सक्षम करता. झुजांतलें सगळें येसस्वीपण तो प्रभूच्या आदाराक लागून करता (2 सामुयेल 22:38-46).</w:t>
      </w:r>
    </w:p>
    <w:p/>
    <w:p>
      <w:r xmlns:w="http://schemas.openxmlformats.org/wordprocessingml/2006/main">
        <w:t xml:space="preserve">धावो परिच्छेद: दुस्माना आड दैवी सूड घेवपाची मान्यताय दिवन प्रकरण सोंपता. परकी राश्ट्रांच्या जुलूमा थावन ताका सोडयल्ल्या खातीर दावीद देवा कडेन उपकार मानता (2 सामुयेल 22:47-51).</w:t>
      </w:r>
    </w:p>
    <w:p/>
    <w:p>
      <w:r xmlns:w="http://schemas.openxmlformats.org/wordprocessingml/2006/main">
        <w:t xml:space="preserve">सारांशांत, २ सामुयेलाच्या बावीस अध्यायांत राजा दावीदान रचल्लें स्तुतीचें स्तोत्र सादर केलां, दावीद आपल्या जिवितांत देवाच्या सोडवणेची परब मनयता. तो वेगवेगळ्या धोक्यांक तोंड दिता आनी ताणें देवा कडेन कसो उलो मारलो, देव कसो पराक्रमी कृत्यांनी जाप दिता, धर्तरेक हालोवन, सर्ग वेगळे करता आनी दुस्माना कडल्यान सोडयता, दावीद दैवी नीतिमत्व मान्य करता आनी जैत प्रभूक दिता. झुजांत संरक्षण आनी मार्गदर्शना खातीर तो उपकार मानता, हो सारांशांत, अध्यायांत विस्वास, उपकार, दैवी हस्तक्षेप ह्या विशयांचेर भर दिला आनी संकश्टाच्या वेळार देवाचेर आदारून रावपाचेर भर दिला.</w:t>
      </w:r>
    </w:p>
    <w:p/>
    <w:p>
      <w:r xmlns:w="http://schemas.openxmlformats.org/wordprocessingml/2006/main">
        <w:t xml:space="preserve">2 सामुयेल / 2 सामुयेल / 2 सामुयेल / 22 : 2 सामुयेल / 22 : 2 सामुयेल / 22 : 2 : 2 सामुयेल / 22 : 2 सामुयेल / 22 : 2 सामुयेल / 22 : 2 सामुयेल / 22 : 2 सामुयेल / 22 : 2 सामुयेल / 22 : 2 सामुयेल / 22 : दावीद ताच्या सगळ्या दुस्मानांच्या हातांतल्यान आनी सावलाच्या हातांतल्यान ताका सोडयल्ल्या दिसा दावीदान ह्या गीताचीं उतरां सर्वेस्पराक उलयलीं.</w:t>
      </w:r>
    </w:p>
    <w:p/>
    <w:p>
      <w:r xmlns:w="http://schemas.openxmlformats.org/wordprocessingml/2006/main">
        <w:t xml:space="preserve">दावीद आपल्या दुस्मानां कडल्यान आनी सावला कडल्यान सुटका मेळ्ळे उपरांत सर्वेस्पराची स्तुतीचें गीत अर्पण करता.</w:t>
      </w:r>
    </w:p>
    <w:p/>
    <w:p>
      <w:r xmlns:w="http://schemas.openxmlformats.org/wordprocessingml/2006/main">
        <w:t xml:space="preserve">1. ताच्या सुटके खातीर आमी प्रभूचे उपकार मानूंया.</w:t>
      </w:r>
    </w:p>
    <w:p/>
    <w:p>
      <w:r xmlns:w="http://schemas.openxmlformats.org/wordprocessingml/2006/main">
        <w:t xml:space="preserve">2. कठीण काळांत आमची राखण करपाक देव सदांच आसतलो.</w:t>
      </w:r>
    </w:p>
    <w:p/>
    <w:p>
      <w:r xmlns:w="http://schemas.openxmlformats.org/wordprocessingml/2006/main">
        <w:t xml:space="preserve">1. रोमकारांक 8:31 मागीर आमी ह्या गजालींक कितें म्हणटले? देव आमचे वटेन आसत जाल्यार आमचे आड कोण आसूं येता?</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सामुयेल / 22:2 ताणें म्हळें: सर्वेस्पर म्हजो खडप, म्हजो किल्लो आनी म्हजो सोडवणदार;</w:t>
      </w:r>
    </w:p>
    <w:p/>
    <w:p>
      <w:r xmlns:w="http://schemas.openxmlformats.org/wordprocessingml/2006/main">
        <w:t xml:space="preserve">प्रभू आमची राखण करुंक एक खडप, आमकां सांबाळुंक एक किल्लो आनी आमकां वाचवंक एक सोडवणदार.</w:t>
      </w:r>
    </w:p>
    <w:p/>
    <w:p>
      <w:r xmlns:w="http://schemas.openxmlformats.org/wordprocessingml/2006/main">
        <w:t xml:space="preserve">1. देव आमचो खडप - स्तोत्रां 18:2</w:t>
      </w:r>
    </w:p>
    <w:p/>
    <w:p>
      <w:r xmlns:w="http://schemas.openxmlformats.org/wordprocessingml/2006/main">
        <w:t xml:space="preserve">2. देव आमचो सोडवणदार - स्तोत्रां 34:17</w:t>
      </w:r>
    </w:p>
    <w:p/>
    <w:p>
      <w:r xmlns:w="http://schemas.openxmlformats.org/wordprocessingml/2006/main">
        <w:t xml:space="preserve">1.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2 सामुयेल 22:3 म्हज्या खडपाचो देव; ताचेर हांव विस्वास दवरतलों: तो म्हजो ढाल आनी म्हज्या मोक्षाची शिंग, म्हजो उंच गोपुर आनी म्हजो आलाशिरो, म्हजो सोडवणदार; तूं म्हाका हिंसाचारांतल्यान वाटायता.</w:t>
      </w:r>
    </w:p>
    <w:p/>
    <w:p>
      <w:r xmlns:w="http://schemas.openxmlformats.org/wordprocessingml/2006/main">
        <w:t xml:space="preserve">दावीद देवाचेर आपलो विस्वास उक्तायता, जो ताची ढाल, मोक्ष, आलाशिरो आनी सगळ्या हिंसाचारांतल्यान सोडवणदार आसा.</w:t>
      </w:r>
    </w:p>
    <w:p/>
    <w:p>
      <w:r xmlns:w="http://schemas.openxmlformats.org/wordprocessingml/2006/main">
        <w:t xml:space="preserve">1. त्रासाच्या काळांत देवाचेर विस्वास दवरप</w:t>
      </w:r>
    </w:p>
    <w:p/>
    <w:p>
      <w:r xmlns:w="http://schemas.openxmlformats.org/wordprocessingml/2006/main">
        <w:t xml:space="preserve">2. देवाचें सिध्द संरक्षण</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सामुयेल 22:4 हांव स्तुती करुंक पात्र सर्वेस्पराक उलो मारतलों, अशें हांव म्हज्या दुस्मानां कडल्यान वाटावतलों.</w:t>
      </w:r>
    </w:p>
    <w:p/>
    <w:p>
      <w:r xmlns:w="http://schemas.openxmlformats.org/wordprocessingml/2006/main">
        <w:t xml:space="preserve">2 सामुयेल 22:4 त, दावीद आपल्या आयकप्यांक दुस्मानां कडल्यान वाटावपा खातीर, स्तुती करपाक पात्र आशिल्ल्या प्रभूक उलो मारपाक प्रोत्साहन दिता.</w:t>
      </w:r>
    </w:p>
    <w:p/>
    <w:p>
      <w:r xmlns:w="http://schemas.openxmlformats.org/wordprocessingml/2006/main">
        <w:t xml:space="preserve">1. स्तुतीची शक्त: दुस्माना कडल्यान मोक्ष कशी मेळोवची</w:t>
      </w:r>
    </w:p>
    <w:p/>
    <w:p>
      <w:r xmlns:w="http://schemas.openxmlformats.org/wordprocessingml/2006/main">
        <w:t xml:space="preserve">2. स्तुती करपा सारको: आमी प्रभूक कित्याक उलो मारचो</w:t>
      </w:r>
    </w:p>
    <w:p/>
    <w:p>
      <w:r xmlns:w="http://schemas.openxmlformats.org/wordprocessingml/2006/main">
        <w:t xml:space="preserve">1. स्तोत्रां 18:3 हांव स्तुती करुंक पात्र सर्वेस्पराक उलो मारतलों, अशें हांव म्हज्या दुस्मानां कडल्यान वाटावतलों.</w:t>
      </w:r>
    </w:p>
    <w:p/>
    <w:p>
      <w:r xmlns:w="http://schemas.openxmlformats.org/wordprocessingml/2006/main">
        <w:t xml:space="preserve">2. रोमकारांक / Romans 10:13 कारण जो कोण प्रभूचें नांव उलो मारता, ताका तारण मेळटलो.</w:t>
      </w:r>
    </w:p>
    <w:p/>
    <w:p>
      <w:r xmlns:w="http://schemas.openxmlformats.org/wordprocessingml/2006/main">
        <w:t xml:space="preserve">2 सामुयेल 22:5 जेन्नां मरणाचीं ल्हारां म्हाका घुंवडायलीं, तेन्नां अभक्त मनशांचो हुंवार म्हाका भियेयलो;</w:t>
      </w:r>
    </w:p>
    <w:p/>
    <w:p>
      <w:r xmlns:w="http://schemas.openxmlformats.org/wordprocessingml/2006/main">
        <w:t xml:space="preserve">स्तोत्रकाराक मरण आनी अभक्त लोकांक तोंड दितना भंय अणभवतालो.</w:t>
      </w:r>
    </w:p>
    <w:p/>
    <w:p>
      <w:r xmlns:w="http://schemas.openxmlformats.org/wordprocessingml/2006/main">
        <w:t xml:space="preserve">1. देवाचेर विस्वास दवरून भंयाचेर जैत मेळोवप - 2 तिमोताक 1:7</w:t>
      </w:r>
    </w:p>
    <w:p/>
    <w:p>
      <w:r xmlns:w="http://schemas.openxmlformats.org/wordprocessingml/2006/main">
        <w:t xml:space="preserve">2. संकश्टाच्या काळांत मागणें करपाची शक्त - जाकोब 1:2-4</w:t>
      </w:r>
    </w:p>
    <w:p/>
    <w:p>
      <w:r xmlns:w="http://schemas.openxmlformats.org/wordprocessingml/2006/main">
        <w:t xml:space="preserve">1. स्तोत्रां 18:4-5 - स्तोत्रकार प्रभूचेर विस्वास दवरता आनी ताका बळ मेळटा</w:t>
      </w:r>
    </w:p>
    <w:p/>
    <w:p>
      <w:r xmlns:w="http://schemas.openxmlformats.org/wordprocessingml/2006/main">
        <w:t xml:space="preserve">2. स्तोत्रां 34:17-19 - देव नितीमानांचें रडप आयकता आनी तांकां तांच्या भंयांतल्यान सोडयता</w:t>
      </w:r>
    </w:p>
    <w:p/>
    <w:p>
      <w:r xmlns:w="http://schemas.openxmlformats.org/wordprocessingml/2006/main">
        <w:t xml:space="preserve">२ सामुयेल 22:6 नरकांतलीं दुख्खां म्हाका भोंवतणीं आशिल्लीं; मरणाच्या जाळ्यांनी म्हाका आडायलें;</w:t>
      </w:r>
    </w:p>
    <w:p/>
    <w:p>
      <w:r xmlns:w="http://schemas.openxmlformats.org/wordprocessingml/2006/main">
        <w:t xml:space="preserve">दावीद जाहीर करता की आपूण नरकाच्या दुख्खान भोंवतणीं आशिल्लो आनी मरणाच्या जाळांनी ताका आडायलो.</w:t>
      </w:r>
    </w:p>
    <w:p/>
    <w:p>
      <w:r xmlns:w="http://schemas.openxmlformats.org/wordprocessingml/2006/main">
        <w:t xml:space="preserve">1. पातकाचे धोके आनी तातूंतल्यान आमकां कशें मांडयेर हाडूं येता.</w:t>
      </w:r>
    </w:p>
    <w:p/>
    <w:p>
      <w:r xmlns:w="http://schemas.openxmlformats.org/wordprocessingml/2006/main">
        <w:t xml:space="preserve">2. आमच्याच विध्वंसक मार्गांतल्यान देवाची राखण आनी सोडवणूक.</w:t>
      </w:r>
    </w:p>
    <w:p/>
    <w:p>
      <w:r xmlns:w="http://schemas.openxmlformats.org/wordprocessingml/2006/main">
        <w:t xml:space="preserve">1. स्तोत्रां 18:5, शेओलाचीं दुख्खां म्हाका भोंवतणीं आशिल्लीं; मरणाच्या जाळ्यांनी म्हाका तोंड दिवचें पडलें.</w:t>
      </w:r>
    </w:p>
    <w:p/>
    <w:p>
      <w:r xmlns:w="http://schemas.openxmlformats.org/wordprocessingml/2006/main">
        <w:t xml:space="preserve">2. रोमकारांक 8:38-39, कित्याक मरण, जिवीत, देवदूत, राज्यकर्ते, सगळ्यो गजाली वा येवपाच्यो गजाली, शक्ती, उंचाय, खोलाय वा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2 सामुयेल /22:7 म्हज्या संकश्टांत हांवें सर्वेस्पराक उलो मारलो आनी म्हज्या देवा कडेन रडलो आनी ताणें म्हज्या देवळांतल्यान म्हजो आवाज आयकलो आनी म्हजो रडणो ताच्या कानांत गेलो.</w:t>
      </w:r>
    </w:p>
    <w:p/>
    <w:p>
      <w:r xmlns:w="http://schemas.openxmlformats.org/wordprocessingml/2006/main">
        <w:t xml:space="preserve">संकश्टाच्या काळांत स्तोत्रकारान देवा कडेन आदार मागलो आनी स्तोत्रकारांचें रडप आयकून देवान आपल्या देवळा वयल्यान जाप दिली.</w:t>
      </w:r>
    </w:p>
    <w:p/>
    <w:p>
      <w:r xmlns:w="http://schemas.openxmlformats.org/wordprocessingml/2006/main">
        <w:t xml:space="preserve">1. मदती खातीर रडप: संकश्टाच्या काळांत सोयी आनी आशा सोदप</w:t>
      </w:r>
    </w:p>
    <w:p/>
    <w:p>
      <w:r xmlns:w="http://schemas.openxmlformats.org/wordprocessingml/2006/main">
        <w:t xml:space="preserve">2. प्रभु आमचीं रडणां आयकता: अस्थिरताये मदीं आश्वासन</w:t>
      </w:r>
    </w:p>
    <w:p/>
    <w:p>
      <w:r xmlns:w="http://schemas.openxmlformats.org/wordprocessingml/2006/main">
        <w:t xml:space="preserve">1. स्तोत्रां 18:6 - म्हज्या संकश्टांत हांवें सर्वेस्पराक उलो मारलो आनी म्हज्या देवा कडेन रडलो आनी ताणें म्हज्या देवळांतल्यान म्हजो आवाज आयकलो आनी म्हजें रडप ताच्या मुखार ताच्या कानांत आयलें.</w:t>
      </w:r>
    </w:p>
    <w:p/>
    <w:p>
      <w:r xmlns:w="http://schemas.openxmlformats.org/wordprocessingml/2006/main">
        <w:t xml:space="preserve">2. इजायास 65:24 - ते उलोवचे आदीं हांव जाप दितलों; आनी ते अजून उलयतना हांव आयकतलों.</w:t>
      </w:r>
    </w:p>
    <w:p/>
    <w:p>
      <w:r xmlns:w="http://schemas.openxmlformats.org/wordprocessingml/2006/main">
        <w:t xml:space="preserve">2 सामुयेल 22:8 मागीर धर्तरी कांपली आनी थरथरली; सर्गाचीं बुन्यादीं हाललीं आनी हालोवंक लागलीं, कारण तो राग आयलो.</w:t>
      </w:r>
    </w:p>
    <w:p/>
    <w:p>
      <w:r xmlns:w="http://schemas.openxmlformats.org/wordprocessingml/2006/main">
        <w:t xml:space="preserve">देवाच्या रागाक लागून धर्तरी हालोवंक लागली आनी कांपली आनी सर्गाच्यो बुन्याद हालयल्यो आनी हालोवंक लागल्यो.</w:t>
      </w:r>
    </w:p>
    <w:p/>
    <w:p>
      <w:r xmlns:w="http://schemas.openxmlformats.org/wordprocessingml/2006/main">
        <w:t xml:space="preserve">1. देवाचो राग: आज्ञाभंग करपाचे परिणाम</w:t>
      </w:r>
    </w:p>
    <w:p/>
    <w:p>
      <w:r xmlns:w="http://schemas.openxmlformats.org/wordprocessingml/2006/main">
        <w:t xml:space="preserve">2. प्रभूच्या अधिकाराचो आदर करचो</w:t>
      </w:r>
    </w:p>
    <w:p/>
    <w:p>
      <w:r xmlns:w="http://schemas.openxmlformats.org/wordprocessingml/2006/main">
        <w:t xml:space="preserve">1. स्तोत्रां 18:7, "तेन्ना धर्तरी कांपली आनी थरथरली; दोंगरांची बुन्याद कांपली आनी हालोवंक लागली, कारण तो राग आयलो."</w:t>
      </w:r>
    </w:p>
    <w:p/>
    <w:p>
      <w:r xmlns:w="http://schemas.openxmlformats.org/wordprocessingml/2006/main">
        <w:t xml:space="preserve">2. इजायास 13:13, "म्हणून हांव सर्ग कांपतलों; आनी सर्वशक्तिमान सर्वेस्पराच्या रागाक लागून धर्तरी आपल्या जाग्या थावन हालोवंक लागतली."</w:t>
      </w:r>
    </w:p>
    <w:p/>
    <w:p>
      <w:r xmlns:w="http://schemas.openxmlformats.org/wordprocessingml/2006/main">
        <w:t xml:space="preserve">2 सामुयेल 22 : 9 ताच्या नाकांतल्यान धुंवर भायर सरलो आनी ताच्या तोंडातल्यान उजो खावन गेलो आनी तातूंतल्यान कोळसो पेटलो.</w:t>
      </w:r>
    </w:p>
    <w:p/>
    <w:p>
      <w:r xmlns:w="http://schemas.openxmlformats.org/wordprocessingml/2006/main">
        <w:t xml:space="preserve">प्रभूच्या नाकांतल्यान आनी तोंडांतल्यान धुंवर आनी उजो भायर सरलो आनी ताका लागून कोळशांक उजो लायलो.</w:t>
      </w:r>
    </w:p>
    <w:p/>
    <w:p>
      <w:r xmlns:w="http://schemas.openxmlformats.org/wordprocessingml/2006/main">
        <w:t xml:space="preserve">1. प्रभूचें बळगें: आमच्या देवाचें बळगें समजून घेवप</w:t>
      </w:r>
    </w:p>
    <w:p/>
    <w:p>
      <w:r xmlns:w="http://schemas.openxmlformats.org/wordprocessingml/2006/main">
        <w:t xml:space="preserve">2. देवाचें पवित्रपण: ताच्या महामहिमाचो अणभव घेवप</w:t>
      </w:r>
    </w:p>
    <w:p/>
    <w:p>
      <w:r xmlns:w="http://schemas.openxmlformats.org/wordprocessingml/2006/main">
        <w:t xml:space="preserve">1. इजायास 66:15-16 - कित्याक, पळे, सर्वेस्पर उजो घेवन आनी आपल्या रथांनी व्हांवाच्या वाऱ्या प्रमाण येतलो, आपलो राग रागान आनी ताचो धिटाय उज्याच्या ज्वाला वरवीं दिवंक. कित्याक सर्वेस्पर उज्यान आनी आपल्या तलवारीन सगळ्या मासाक विनवणी करतलो आनी सर्वेस्पराचे मारलेले जायते जातले.</w:t>
      </w:r>
    </w:p>
    <w:p/>
    <w:p>
      <w:r xmlns:w="http://schemas.openxmlformats.org/wordprocessingml/2006/main">
        <w:t xml:space="preserve">2. निसर्ग 19:18 - आनी सिनाई दोंगर पुरायपणान धुंवराचेर आशिल्लो, कारण सर्वेस्पर ताचेर उज्यांत देंवलो आनी ताचो धुंवर भट्टेच्या धुंवर सारको चडलो आनी सगळो दोंगर खूब कांपलो.</w:t>
      </w:r>
    </w:p>
    <w:p/>
    <w:p>
      <w:r xmlns:w="http://schemas.openxmlformats.org/wordprocessingml/2006/main">
        <w:t xml:space="preserve">2 सामुयेल 22:10 ताणें सर्गाकय नमस्कार केलो आनी सकयल देंवलो; आनी ताच्या पांयांच्या सकयल काळोख आशिल्लो.</w:t>
      </w:r>
    </w:p>
    <w:p/>
    <w:p>
      <w:r xmlns:w="http://schemas.openxmlformats.org/wordprocessingml/2006/main">
        <w:t xml:space="preserve">देव धर्तरेचेर देंवलो आनी ताचे सकयल काळोख आशिल्लो.</w:t>
      </w:r>
    </w:p>
    <w:p/>
    <w:p>
      <w:r xmlns:w="http://schemas.openxmlformats.org/wordprocessingml/2006/main">
        <w:t xml:space="preserve">1. देवाच्या सान्निध्याची शक्त</w:t>
      </w:r>
    </w:p>
    <w:p/>
    <w:p>
      <w:r xmlns:w="http://schemas.openxmlformats.org/wordprocessingml/2006/main">
        <w:t xml:space="preserve">2. देवाच्या महामहिमाचें अद्भुत</w:t>
      </w:r>
    </w:p>
    <w:p/>
    <w:p>
      <w:r xmlns:w="http://schemas.openxmlformats.org/wordprocessingml/2006/main">
        <w:t xml:space="preserve">1. स्तोत्रां 18:9 ताणें सर्गाकय नमस्कार केलो आनी सकयल देंवलो; आनी ताच्या पांयांच्या सकयल काळोख आशिल्लो.</w:t>
      </w:r>
    </w:p>
    <w:p/>
    <w:p>
      <w:r xmlns:w="http://schemas.openxmlformats.org/wordprocessingml/2006/main">
        <w:t xml:space="preserve">2. इजायास 45:22 पृथ्वीचे सगळे शेवट, म्हजे कडेन वळून वाटाव! कित्याक हांव देव, आनी दुसरो ना.</w:t>
      </w:r>
    </w:p>
    <w:p/>
    <w:p>
      <w:r xmlns:w="http://schemas.openxmlformats.org/wordprocessingml/2006/main">
        <w:t xml:space="preserve">2 सामुयेल / 2 सामुयेल / 22 : 11 - तो करुबाचेर चडलो आनी उडलो आनी तो वाऱ्याच्या पांखां वयल्यान दिसलो.</w:t>
      </w:r>
    </w:p>
    <w:p/>
    <w:p>
      <w:r xmlns:w="http://schemas.openxmlformats.org/wordprocessingml/2006/main">
        <w:t xml:space="preserve">देवान दावीदाक करुबाचेर उडपाक आनी वाऱ्याच्या पांखांचेर दिसपाक सक्षम केलो.</w:t>
      </w:r>
    </w:p>
    <w:p/>
    <w:p>
      <w:r xmlns:w="http://schemas.openxmlformats.org/wordprocessingml/2006/main">
        <w:t xml:space="preserve">1. आमच्या जिवितांतली देवाची शक्त: देवान दावीदाक उडपाक कसो सक्षम केलो</w:t>
      </w:r>
    </w:p>
    <w:p/>
    <w:p>
      <w:r xmlns:w="http://schemas.openxmlformats.org/wordprocessingml/2006/main">
        <w:t xml:space="preserve">2. देवाच्या सान्निध्याचो अणभव घेवप: वाऱ्याच्या पांखांचेर देव पळोवप</w:t>
      </w:r>
    </w:p>
    <w:p/>
    <w:p>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91:4,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2 सामुयेल 22 : 12 ताणें आपल्या भोंवतणी काळखांतले मंडप, काळें उदक आनी मळबांतले दाट मेघ तयार केले.</w:t>
      </w:r>
    </w:p>
    <w:p/>
    <w:p>
      <w:r xmlns:w="http://schemas.openxmlformats.org/wordprocessingml/2006/main">
        <w:t xml:space="preserve">देवान आपल्याक काळोख, काळो उदक आनी मळबांत दाट मेघांनी भोंवतणीं दवरलो.</w:t>
      </w:r>
    </w:p>
    <w:p/>
    <w:p>
      <w:r xmlns:w="http://schemas.openxmlformats.org/wordprocessingml/2006/main">
        <w:t xml:space="preserve">1. देवाचो काळोख आमकां कसो बळ आनी सांत्वन दिवंक शकता.</w:t>
      </w:r>
    </w:p>
    <w:p/>
    <w:p>
      <w:r xmlns:w="http://schemas.openxmlformats.org/wordprocessingml/2006/main">
        <w:t xml:space="preserve">2. काळखांतल्यान देवाची राखण करपाची शक्त.</w:t>
      </w:r>
    </w:p>
    <w:p/>
    <w:p>
      <w:r xmlns:w="http://schemas.openxmlformats.org/wordprocessingml/2006/main">
        <w:t xml:space="preserve">1. स्तोत्रां 91:1 - जो सर्वोच्चाच्या आलाशिऱ्यांत रावता तो सर्वशक्तिमानाच्या सावळेंत रावता.</w:t>
      </w:r>
    </w:p>
    <w:p/>
    <w:p>
      <w:r xmlns:w="http://schemas.openxmlformats.org/wordprocessingml/2006/main">
        <w:t xml:space="preserve">2. इजायास 45:3 - हांव तुका काळखांतलो खजिनो आनी गुपीत जाग्याची लिपल्ली गिरेस्तकाय दितलों.</w:t>
      </w:r>
    </w:p>
    <w:p/>
    <w:p>
      <w:r xmlns:w="http://schemas.openxmlformats.org/wordprocessingml/2006/main">
        <w:t xml:space="preserve">2 सामुयेल 22 : 13 ताच्या मुखार आशिल्ल्या उजवाडांतल्यान उज्याचे कोळसो पेटले.</w:t>
      </w:r>
    </w:p>
    <w:p/>
    <w:p>
      <w:r xmlns:w="http://schemas.openxmlformats.org/wordprocessingml/2006/main">
        <w:t xml:space="preserve">दावीद ताच्या संरक्षण आनी बळग्या खातीर देवाची स्तुती करता, प्रभूच्या सान्निध्याचें वर्णन उज्याच्या कोळशांनी उजवाडाक हाडटा.</w:t>
      </w:r>
    </w:p>
    <w:p/>
    <w:p>
      <w:r xmlns:w="http://schemas.openxmlformats.org/wordprocessingml/2006/main">
        <w:t xml:space="preserve">1. प्रभूचें बळगें: देवाच्या आश्रयांत आलाशिरो कसो मेळोवचो</w:t>
      </w:r>
    </w:p>
    <w:p/>
    <w:p>
      <w:r xmlns:w="http://schemas.openxmlformats.org/wordprocessingml/2006/main">
        <w:t xml:space="preserve">2. प्रभूचो उजो: आमच्या जिवितांत देवाचो उजवाड पेटवप</w:t>
      </w:r>
    </w:p>
    <w:p/>
    <w:p>
      <w:r xmlns:w="http://schemas.openxmlformats.org/wordprocessingml/2006/main">
        <w:t xml:space="preserve">1. स्तोत्रां 18:12-14 ताणें काळोख आपलें आवरण केलें, ताचे भोंवतणीं ताची छप्पर मळबांतले काळे पावसाचे मेघ केल्ले. ताच्या सान्निध्याच्या उजवाडांतल्यान मेघ फुडें सरले, तातूंत गारांचे फातर आनी वीज पडले. प्रभु सर्गा थावन गडगडलो; सर्वोच्च मनशाचो आवाज गुंजायमान जालो. ताणें आपले बाण मारले आनी दुस्मानाक शिंपडायले, व्हड व्हड वीज पडून ताणें तांकां हारयले.</w:t>
      </w:r>
    </w:p>
    <w:p/>
    <w:p>
      <w:r xmlns:w="http://schemas.openxmlformats.org/wordprocessingml/2006/main">
        <w:t xml:space="preserve">2. इजायास 6:1-4 राजा उजिया मेल्ल्या वर्सा हांवें सर्वेस्पर, उंच आनी उंच, सिंहासनाचेर बसून पळयलो; आनी ताच्या वस्त्राची गाडी देवळांत भरली. ताचे वयर सराफीम आशिल्ले, दरेकल्याक स पांखां आशिल्लीं: दोन पांखांनी तोंड धांपताले, दोन पांखांनी पांय धांपले आनी दोन पांखांनी उडटाले. ते एकामेकांक उलो मारताले: पवित्र, पवित्र, पवित्र सर्वेस्पर सर्वशक्तिमान; सगळो धर्तरी ताच्या वैभवान भरिल्ली आसा. तांच्या आवाजाच्या आवाजाक लागून दारांचे खांब आनी दार हालोवंक लागले आनी देवूळ धुंवरांनी भरिल्लो.</w:t>
      </w:r>
    </w:p>
    <w:p/>
    <w:p>
      <w:r xmlns:w="http://schemas.openxmlformats.org/wordprocessingml/2006/main">
        <w:t xml:space="preserve">2 सामुयेल 22:14 सर्वेस्पर सर्गा थावन गडगडलो आनी सगळ्यांत उंचेल्या मनशान ताचो आवाज काडलो.</w:t>
      </w:r>
    </w:p>
    <w:p/>
    <w:p>
      <w:r xmlns:w="http://schemas.openxmlformats.org/wordprocessingml/2006/main">
        <w:t xml:space="preserve">देवाचो आवाज सर्गा थावन बळ आनी अधिकारान गडगडलो.</w:t>
      </w:r>
    </w:p>
    <w:p/>
    <w:p>
      <w:r xmlns:w="http://schemas.openxmlformats.org/wordprocessingml/2006/main">
        <w:t xml:space="preserve">1. "प्रभुचो आवाज" - देवाच्या आवाजाची शक्त आनी ताचो आमच्या जिविताचेर जावपी परिणामाची तपासणी करप.</w:t>
      </w:r>
    </w:p>
    <w:p/>
    <w:p>
      <w:r xmlns:w="http://schemas.openxmlformats.org/wordprocessingml/2006/main">
        <w:t xml:space="preserve">2. "आडावंक शकना असो आवाज" - देवाच्या आवाजाचो आडावंक शकना असो स्वभाव समजून घेवपाक 2 सामुयेल 22:14 कडेन पळोवप.</w:t>
      </w:r>
    </w:p>
    <w:p/>
    <w:p>
      <w:r xmlns:w="http://schemas.openxmlformats.org/wordprocessingml/2006/main">
        <w:t xml:space="preserve">1. स्तोत्रां 29:3-9 - देवाच्या आवाजाची स्तुती करपी स्तोत्र.</w:t>
      </w:r>
    </w:p>
    <w:p/>
    <w:p>
      <w:r xmlns:w="http://schemas.openxmlformats.org/wordprocessingml/2006/main">
        <w:t xml:space="preserve">2. जोब 37:1-5 - देवाच्या आवाजाच्या बळग्याचें वर्णन करपी एक भाग.</w:t>
      </w:r>
    </w:p>
    <w:p/>
    <w:p>
      <w:r xmlns:w="http://schemas.openxmlformats.org/wordprocessingml/2006/main">
        <w:t xml:space="preserve">2 सामुयेल 22:15 ताणें बाण धाडून तांकां शिंपडयले; वीज पडली, आनी तांकां अस्वस्थ करताले.</w:t>
      </w:r>
    </w:p>
    <w:p/>
    <w:p>
      <w:r xmlns:w="http://schemas.openxmlformats.org/wordprocessingml/2006/main">
        <w:t xml:space="preserve">देवान आपल्या दुस्मानांक शिंपडावपाखातीर आनी अस्वस्थ करपाक बाण आनी वीज धाडली.</w:t>
      </w:r>
    </w:p>
    <w:p/>
    <w:p>
      <w:r xmlns:w="http://schemas.openxmlformats.org/wordprocessingml/2006/main">
        <w:t xml:space="preserve">1. देवाचो राग आनी न्याय: 2 सामुयेल 22:15 ची तपासणी</w:t>
      </w:r>
    </w:p>
    <w:p/>
    <w:p>
      <w:r xmlns:w="http://schemas.openxmlformats.org/wordprocessingml/2006/main">
        <w:t xml:space="preserve">2. देवाची शक्त: 2 सामुयेल 22:15 त ताची चमत्कारीक बळगें पळोवप</w:t>
      </w:r>
    </w:p>
    <w:p/>
    <w:p>
      <w:r xmlns:w="http://schemas.openxmlformats.org/wordprocessingml/2006/main">
        <w:t xml:space="preserve">1. स्तोत्रां 18:14 - ताणें बाण काडले आनी दुस्मानाक शिंपडायले, व्हड व्हड वीज पडले आनी तांकां हारयले.</w:t>
      </w:r>
    </w:p>
    <w:p/>
    <w:p>
      <w:r xmlns:w="http://schemas.openxmlformats.org/wordprocessingml/2006/main">
        <w:t xml:space="preserve">2. निसर्ग 15:6 - तुजो उजवो हात, हे प्रभू, सत्तेन भव्य आशिल्लो. तुजो उजवो हात, हे प्रभू, दुस्मानाक चकचकीत केलो.</w:t>
      </w:r>
    </w:p>
    <w:p/>
    <w:p>
      <w:r xmlns:w="http://schemas.openxmlformats.org/wordprocessingml/2006/main">
        <w:t xml:space="preserve">2 सामुयेल / 2 सामुयेल / 22 : 16 - सर्वेस्पराच्या धिटायेन आनी ताच्या नाकाच्या श्वासाच्या स्फोटाक लागून दर्याच्यो व्हाळ दिसल्यो, संवसाराच्यो बुन्याद सोदून काडल्यो.</w:t>
      </w:r>
    </w:p>
    <w:p/>
    <w:p>
      <w:r xmlns:w="http://schemas.openxmlformats.org/wordprocessingml/2006/main">
        <w:t xml:space="preserve">देवान दर्याची खोलाय आनी संवसाराची बुन्याद उक्ती केली, ताच्या धिटायेन आनी स्वासाच्या स्फोटान आपली शक्त दाखयली.</w:t>
      </w:r>
    </w:p>
    <w:p/>
    <w:p>
      <w:r xmlns:w="http://schemas.openxmlformats.org/wordprocessingml/2006/main">
        <w:t xml:space="preserve">१: देवाची शक्त: दर्याची खोलाय उक्ती करप</w:t>
      </w:r>
    </w:p>
    <w:p/>
    <w:p>
      <w:r xmlns:w="http://schemas.openxmlformats.org/wordprocessingml/2006/main">
        <w:t xml:space="preserve">२: सर्वेस्पर उक्तायता: ताच्या स्वासाचो एक स्फोट</w:t>
      </w:r>
    </w:p>
    <w:p/>
    <w:p>
      <w:r xmlns:w="http://schemas.openxmlformats.org/wordprocessingml/2006/main">
        <w:t xml:space="preserve">1: स्तोत्रां 18:15-16 - ताणें आपले बाण धाडले आनी दुस्मानाक शिंपडायले, व्हड वीज पडून ताणें तांकां हारयले. दर्याचीं देगणां उक्तीं जालीं आनी धर्तरेचीं बुन्यादीं उक्तीं पडलीं, तुज्या धिटायेन, हे सर्वेस्पर, तुज्या नाकाच्या पोकळ्यांतल्यान उस्वासाच्या स्फोटाक लागून.</w:t>
      </w:r>
    </w:p>
    <w:p/>
    <w:p>
      <w:r xmlns:w="http://schemas.openxmlformats.org/wordprocessingml/2006/main">
        <w:t xml:space="preserve">2: जोब 26:10 - उजवाड आनी काळोख हांचे मदली शिमो तो उदकाच्या मुखामळार क्षितीज चिन्न करता.</w:t>
      </w:r>
    </w:p>
    <w:p/>
    <w:p>
      <w:r xmlns:w="http://schemas.openxmlformats.org/wordprocessingml/2006/main">
        <w:t xml:space="preserve">2 सामुयेल 22:17 ताणें वयल्यान धाडलो, ताणें म्हाका धरलो; ताणें म्हाका जायत्या उदकांतल्यान काडलो;</w:t>
      </w:r>
    </w:p>
    <w:p/>
    <w:p>
      <w:r xmlns:w="http://schemas.openxmlformats.org/wordprocessingml/2006/main">
        <w:t xml:space="preserve">देवान दावीदाक धोक्यांतल्यान राखण दिली आनी ताका कठीण परिस्थितींतल्यान भायर काडलो.</w:t>
      </w:r>
    </w:p>
    <w:p/>
    <w:p>
      <w:r xmlns:w="http://schemas.openxmlformats.org/wordprocessingml/2006/main">
        <w:t xml:space="preserve">1. देव आमचो राखणदार, आमचो आलाशिरो आनी आमचें बळगें</w:t>
      </w:r>
    </w:p>
    <w:p/>
    <w:p>
      <w:r xmlns:w="http://schemas.openxmlformats.org/wordprocessingml/2006/main">
        <w:t xml:space="preserve">2. त्रासदायक काळांत आशा आनी सोयी मेळोवप</w:t>
      </w:r>
    </w:p>
    <w:p/>
    <w:p>
      <w:r xmlns:w="http://schemas.openxmlformats.org/wordprocessingml/2006/main">
        <w:t xml:space="preserve">1. स्तोत्रां 18:16-17 - ताणें उंचल्यान सकयल हात घालून म्हाका धरलो; ताणें म्हाका खोल उदकांतल्यान भायर काडलो.</w:t>
      </w:r>
    </w:p>
    <w:p/>
    <w:p>
      <w:r xmlns:w="http://schemas.openxmlformats.org/wordprocessingml/2006/main">
        <w:t xml:space="preserve">2. स्तोत्रां 46:1-3 -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सामुयेल / 2 सामुयेल / 22 : 18 : ताणें म्हाका म्हज्या बळवंत दुस्माना थावन आनी म्हजो दुस्वास करपी लोकां थावन सोडयलो, कारण ते म्हजे खातीर चड बळिश्ट आशिल्ले.</w:t>
      </w:r>
    </w:p>
    <w:p/>
    <w:p>
      <w:r xmlns:w="http://schemas.openxmlformats.org/wordprocessingml/2006/main">
        <w:t xml:space="preserve">देवान दावीदाक ताच्या बळवंत दुस्मानां थावन वाचयलो, जे ताका स्वताच्या हातान हारोवंक चड बळिश्ट आशिल्ले.</w:t>
      </w:r>
    </w:p>
    <w:p/>
    <w:p>
      <w:r xmlns:w="http://schemas.openxmlformats.org/wordprocessingml/2006/main">
        <w:t xml:space="preserve">1. देवाच्या सोडवणेची शक्त</w:t>
      </w:r>
    </w:p>
    <w:p/>
    <w:p>
      <w:r xmlns:w="http://schemas.openxmlformats.org/wordprocessingml/2006/main">
        <w:t xml:space="preserve">2. देवाच्या बळग्याचेर विस्वास दवरप</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सामुयेल / 22 : 19 म्हज्या संकश्टाच्या दिसा तांणी म्हाका आडायले, पूण सर्वेस्पर म्हजो रावपाचो आशिल्लो.</w:t>
      </w:r>
    </w:p>
    <w:p/>
    <w:p>
      <w:r xmlns:w="http://schemas.openxmlformats.org/wordprocessingml/2006/main">
        <w:t xml:space="preserve">संकश्टाच्या वेळार लेखकाक सांत्वन आनी बळगें दिवपी सर्वेस्पर आशिल्लो.</w:t>
      </w:r>
    </w:p>
    <w:p/>
    <w:p>
      <w:r xmlns:w="http://schemas.openxmlformats.org/wordprocessingml/2006/main">
        <w:t xml:space="preserve">1. सगळ्यो गजाली एकठांय बऱ्या खातीर काम करतात: संकश्टाच्या वेळार देव आमकां कसो सांबाळटा</w:t>
      </w:r>
    </w:p>
    <w:p/>
    <w:p>
      <w:r xmlns:w="http://schemas.openxmlformats.org/wordprocessingml/2006/main">
        <w:t xml:space="preserve">2. प्रभु आमचो रावप: कठीण काळांत बळ आनी सोयी मेळोवप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2 सामुयेल / 2 सामुयेल / 22 : 20 - ताणें म्हाकाय व्हडल्या जाग्यार हाडलो आनी ताणें म्हाका सोडयलो, कारण ताका म्हाका खोशी जाली.</w:t>
      </w:r>
    </w:p>
    <w:p/>
    <w:p>
      <w:r xmlns:w="http://schemas.openxmlformats.org/wordprocessingml/2006/main">
        <w:t xml:space="preserve">देवान तांकां खोशी जाल्ल्यान उलोवप्याक कठीण परिस्थितींतल्यान सोडयलो.</w:t>
      </w:r>
    </w:p>
    <w:p/>
    <w:p>
      <w:r xmlns:w="http://schemas.openxmlformats.org/wordprocessingml/2006/main">
        <w:t xml:space="preserve">1. देव सदांच आमचे कडेन पळयता आनी आमचो खोलायेन मोग करता.</w:t>
      </w:r>
    </w:p>
    <w:p/>
    <w:p>
      <w:r xmlns:w="http://schemas.openxmlformats.org/wordprocessingml/2006/main">
        <w:t xml:space="preserve">2. आमकां गरजेंत आसतना प्रभू आमचो सोडवणदार.</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सामुयेल / 2 सामुयेल / 22 : 21 - म्हज्या नितळसाणी प्रमाणें सर्वेस्परान म्हाका इनाम दिलें.</w:t>
      </w:r>
    </w:p>
    <w:p/>
    <w:p>
      <w:r xmlns:w="http://schemas.openxmlformats.org/wordprocessingml/2006/main">
        <w:t xml:space="preserve">तांच्या नितळसाणी प्रमाण आनी तांच्या हाताच्या नितळसाणी प्रमाणें प्रभून उलोवप्याक इनाम दिलें.</w:t>
      </w:r>
    </w:p>
    <w:p/>
    <w:p>
      <w:r xmlns:w="http://schemas.openxmlformats.org/wordprocessingml/2006/main">
        <w:t xml:space="preserve">1. आमच्या नीत आनी निवळ हातांक देव आमकां इनाम दिता</w:t>
      </w:r>
    </w:p>
    <w:p/>
    <w:p>
      <w:r xmlns:w="http://schemas.openxmlformats.org/wordprocessingml/2006/main">
        <w:t xml:space="preserve">2. निवळ जिवीत जगपा खातीर आमकां भरपाय दितलों अशें प्रभु आश्वासन दिता</w:t>
      </w:r>
    </w:p>
    <w:p/>
    <w:p>
      <w:r xmlns:w="http://schemas.openxmlformats.org/wordprocessingml/2006/main">
        <w:t xml:space="preserve">1. स्तोत्रां 18:20-24 - सर्वेस्परान म्हाका म्हज्या नीतिमत्व प्रमाणें इनाम दिलें, म्हज्या हातांच्या निवळसाणी प्रमाणें ताणें म्हाका फारीक केला.</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2 सामुयेल 22:22 कित्याक हांव सर्वेस्पराचीं मार्गां पाळ्ळ्यांत आनी म्हज्या देवा कडल्यान वायटपणान पयस वचूंक ना.</w:t>
      </w:r>
    </w:p>
    <w:p/>
    <w:p>
      <w:r xmlns:w="http://schemas.openxmlformats.org/wordprocessingml/2006/main">
        <w:t xml:space="preserve">तांणी देवाचीं मार्गां पाळ्ळ्यात आनी ताचे कडल्यान पयस वचूंक नात अशें लेखक जाहीर करता.</w:t>
      </w:r>
    </w:p>
    <w:p/>
    <w:p>
      <w:r xmlns:w="http://schemas.openxmlformats.org/wordprocessingml/2006/main">
        <w:t xml:space="preserve">1. देवाच्या मार्गांक प्रतिबद्ध रावप - 2 सामुयेल 22:22</w:t>
      </w:r>
    </w:p>
    <w:p/>
    <w:p>
      <w:r xmlns:w="http://schemas.openxmlformats.org/wordprocessingml/2006/main">
        <w:t xml:space="preserve">2. आमी देवा कडेन कित्याक विस्वासू रावपाक जाय - 2 सामुयेल 22:22</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जोशूव / Joshua 24:15 - आनी तुमच्या नदरेंत जर सर्वेस्पराची सेवा करप वायट आसत जाल्यार, तुमी कोणाची सेवा करतले, तुमच्या बापायनी न्हंयच्या पलतडीं आशिल्ल्या देवांची वा ज्या अमोरी लोकांच्या देशांतल्या देवांची सेवा करतले, ते आयज वेंचून काडात तूं रावता. पूण म्हजें आनी म्हजें घर, आमी सर्वेस्पराची सेवा करतले.</w:t>
      </w:r>
    </w:p>
    <w:p/>
    <w:p>
      <w:r xmlns:w="http://schemas.openxmlformats.org/wordprocessingml/2006/main">
        <w:t xml:space="preserve">2 सामुयेल / 22 : 23 - कित्याक ताचे सगळे न्याय म्हजे मुखार आशिल्ले आनी ताच्या नेमांक हांव तांकां पयस वचूंक ना.</w:t>
      </w:r>
    </w:p>
    <w:p/>
    <w:p>
      <w:r xmlns:w="http://schemas.openxmlformats.org/wordprocessingml/2006/main">
        <w:t xml:space="preserve">दावीद देवाचो स्तुती करता, ताच्या निर्णयांक आनी कायदेंक पाळो दिवपाक ताच्या विस्वासूपणाक लागून.</w:t>
      </w:r>
    </w:p>
    <w:p/>
    <w:p>
      <w:r xmlns:w="http://schemas.openxmlformats.org/wordprocessingml/2006/main">
        <w:t xml:space="preserve">1. देवाचे नेम आनी निर्णय पाळपाक देवाची निश्ठा.</w:t>
      </w:r>
    </w:p>
    <w:p/>
    <w:p>
      <w:r xmlns:w="http://schemas.openxmlformats.org/wordprocessingml/2006/main">
        <w:t xml:space="preserve">2. देवाचे नेम आनी न्याय पाळपाचें म्हत्व.</w:t>
      </w:r>
    </w:p>
    <w:p/>
    <w:p>
      <w:r xmlns:w="http://schemas.openxmlformats.org/wordprocessingml/2006/main">
        <w:t xml:space="preserve">1. स्तोत्रां 119:75-76 हे प्रभू, तुजे न्याय बरोबर आसात आनी तुवें विस्वासूपणान म्हाका त्रास दिला हें म्हाका खबर आसा. तुज्या सेवकाक सांगिल्ल्या उतरा प्रमाणें तुजी दयाळपण म्हज्या सांत्वना खातीर जावंक जाय.</w:t>
      </w:r>
    </w:p>
    <w:p/>
    <w:p>
      <w:r xmlns:w="http://schemas.openxmlformats.org/wordprocessingml/2006/main">
        <w:t xml:space="preserve">2. रोमकारांक / Romans 8:28-29 देवाचो मोग करपी, ताच्या उद्देशा प्रमाणें आपयल्ल्या लोकांक, सगळ्यो गजाली एकठांय बऱ्या खातीर वावुरतात हें आमी जाणात. कित्याक ताणें आदींच वळखून घेतिल्लें, ताणें आपल्या पुताच्या प्रतिमे प्रमाणें जावपाचें पयलींच थारायल्लें, जाका लागून तो जायत्या भावां मदलो पयलो जल्मलो.</w:t>
      </w:r>
    </w:p>
    <w:p/>
    <w:p>
      <w:r xmlns:w="http://schemas.openxmlformats.org/wordprocessingml/2006/main">
        <w:t xml:space="preserve">2 सामुयेल 22 : 24 हांव ताचे मुखार उबो आशिल्लो आनी म्हज्या वायटा पासून स्वताक राखून दवरला.</w:t>
      </w:r>
    </w:p>
    <w:p/>
    <w:p>
      <w:r xmlns:w="http://schemas.openxmlformats.org/wordprocessingml/2006/main">
        <w:t xml:space="preserve">दावीदान आपूण पातकांतल्यान राखून दवरला आनी देवा मुखार उबो आसा अशें जाहीर केलें.</w:t>
      </w:r>
    </w:p>
    <w:p/>
    <w:p>
      <w:r xmlns:w="http://schemas.openxmlformats.org/wordprocessingml/2006/main">
        <w:t xml:space="preserve">1. "देवा मुखार उबे रावप".</w:t>
      </w:r>
    </w:p>
    <w:p/>
    <w:p>
      <w:r xmlns:w="http://schemas.openxmlformats.org/wordprocessingml/2006/main">
        <w:t xml:space="preserve">2. "पापा पासून पयस रावप".</w:t>
      </w:r>
    </w:p>
    <w:p/>
    <w:p>
      <w:r xmlns:w="http://schemas.openxmlformats.org/wordprocessingml/2006/main">
        <w:t xml:space="preserve">1. स्तोत्रां 119:1-2 "जांची वाट निर्दोश आसा, जे सर्वेस्पराच्या कायद्या प्रमाण चलतात ते धन्य! ताची गवाय पाळपी आनी पुराय काळजान ताका सोदतात ते धन्य."</w:t>
      </w:r>
    </w:p>
    <w:p/>
    <w:p>
      <w:r xmlns:w="http://schemas.openxmlformats.org/wordprocessingml/2006/main">
        <w:t xml:space="preserve">2. इजायास 33:15-16 "जो नितीमान चलता आनी बरोबर उलयता, जुलूमांच्या फायद्याक तुच्छ मानता, हात हालयता, लांच धरूंक नाका, रगत व्हांवपाची गजाल आयकूंक ताचे कान आडायता आनी पळेवंक दोळे बंद करता." वायट, तो उंचायेचेर रावतलो, ताची राखण सुवात फातरांचे किल्ले आसतली, ताची भाकरी ताका दितले, ताचें उदक निश्चीत जातलें."</w:t>
      </w:r>
    </w:p>
    <w:p/>
    <w:p>
      <w:r xmlns:w="http://schemas.openxmlformats.org/wordprocessingml/2006/main">
        <w:t xml:space="preserve">2 सामुयेल / 22 : 25 - देखून सर्वेस्परान म्हाका म्हज्या नीतिमत्वा प्रमाणें फारीक केलां; ताच्या दोळ्यांच्या नदरेक म्हज्या नितळसाणे प्रमाण.</w:t>
      </w:r>
    </w:p>
    <w:p/>
    <w:p>
      <w:r xmlns:w="http://schemas.openxmlformats.org/wordprocessingml/2006/main">
        <w:t xml:space="preserve">दावीद ताच्या विस्वासूपण आनी नीतिमानपण प्रमाणें ताका इनाम दिल्ल्या खातीर सर्वेस्पराचे उपकार मानता.</w:t>
      </w:r>
    </w:p>
    <w:p/>
    <w:p>
      <w:r xmlns:w="http://schemas.openxmlformats.org/wordprocessingml/2006/main">
        <w:t xml:space="preserve">1. देव सदांच आपल्या आश्वासनांक विस्वासू आसता आनी आमच्या आज्ञापालना खातीर आमकां इनाम दितलो.</w:t>
      </w:r>
    </w:p>
    <w:p/>
    <w:p>
      <w:r xmlns:w="http://schemas.openxmlformats.org/wordprocessingml/2006/main">
        <w:t xml:space="preserve">2. आमचो नीत आमच्या पुण्याचेर न्हय, तर देवाचे कृपेचेर आदारिल्लो आसता.</w:t>
      </w:r>
    </w:p>
    <w:p/>
    <w:p>
      <w:r xmlns:w="http://schemas.openxmlformats.org/wordprocessingml/2006/main">
        <w:t xml:space="preserve">1. 2 कोरिंतकारांक 5:21 - कित्याक ताणें ताका आमचे खातीर पातक केलो, जो पातक कळनाशिल्लो; ताका लागून आमी देवाचें नीतिमत्व जावंक शकतले.</w:t>
      </w:r>
    </w:p>
    <w:p/>
    <w:p>
      <w:r xmlns:w="http://schemas.openxmlformats.org/wordprocessingml/2006/main">
        <w:t xml:space="preserve">2. रोमकारांक / Romans 3:21-22 - पूण आतां कायद्या बगर देवाचें नितीमत्व प्रगट जालां, कायद्यान आनी संदेष्ट्यांनी साक्षी जावन; जेजू क्रिस्ताच्या भावार्था वरवीं देवाचें नितीमत्व सगळ्यां खातीर आनी सगळ्या भावार्थी लोकांक मेळटा.</w:t>
      </w:r>
    </w:p>
    <w:p/>
    <w:p>
      <w:r xmlns:w="http://schemas.openxmlformats.org/wordprocessingml/2006/main">
        <w:t xml:space="preserve">2 सामुयेल 22:26 दयाळ मनशा कडेन तूं दयाळू दाखयतलो आनी उजव्या मनशा कडेन तूं उबो दाखयतलो.</w:t>
      </w:r>
    </w:p>
    <w:p/>
    <w:p>
      <w:r xmlns:w="http://schemas.openxmlformats.org/wordprocessingml/2006/main">
        <w:t xml:space="preserve">१: दयाळ आनी उदार लोकांक देव दया आनी न्याय दाखयता.</w:t>
      </w:r>
    </w:p>
    <w:p/>
    <w:p>
      <w:r xmlns:w="http://schemas.openxmlformats.org/wordprocessingml/2006/main">
        <w:t xml:space="preserve">२: देवाचो विस्वासूपणान आज्ञापालन करपी लोकांक ताणें दिल्ल्या उतरांक विस्वासू आसतलो असो आमी विस्वास दवरूं येता.</w:t>
      </w:r>
    </w:p>
    <w:p/>
    <w:p>
      <w:r xmlns:w="http://schemas.openxmlformats.org/wordprocessingml/2006/main">
        <w:t xml:space="preserve">1: मीका 6:8 हे मनशा, ताणें तुका बरें दाखयलां; आनी तुज्या देवा वांगडा न्याय करुंक आनी दयाळपणाक मोग करुंक आनी तुज्या देवा वांगडा नम्रपणान चलूंक जाय जाल्यार सर्वेस्पर तुजे कडल्यान कितें मागता?</w:t>
      </w:r>
    </w:p>
    <w:p/>
    <w:p>
      <w:r xmlns:w="http://schemas.openxmlformats.org/wordprocessingml/2006/main">
        <w:t xml:space="preserve">2: जाकोब 2:13 कित्याक दया करिनाशिल्ल्या मनशाक दया नासतना न्याय मेळटलो; आनी दया न्याया आड खोशी जाता.</w:t>
      </w:r>
    </w:p>
    <w:p/>
    <w:p>
      <w:r xmlns:w="http://schemas.openxmlformats.org/wordprocessingml/2006/main">
        <w:t xml:space="preserve">2 सामुयेल 22:27 शुध्दपणान तूं शुध्द दाखयतलो; आनी वायटकारांनी तूं स्वताक अरुचीक दाखयतलो.</w:t>
      </w:r>
    </w:p>
    <w:p/>
    <w:p>
      <w:r xmlns:w="http://schemas.openxmlformats.org/wordprocessingml/2006/main">
        <w:t xml:space="preserve">१: देव आमचे वांगडा शुध्द आनी पवित्र आसतलो म्हणून आमी शुध्द आनी पवित्र रावपाचो यत्न करपाक जाय.</w:t>
      </w:r>
    </w:p>
    <w:p/>
    <w:p>
      <w:r xmlns:w="http://schemas.openxmlformats.org/wordprocessingml/2006/main">
        <w:t xml:space="preserve">२: आमी आमच्या वागणुकेंत जतनाय घेवंक जाय, कारण आमी कशें वागतात तें देव आमचे कडेन कसो वागटलो हाचेर प्रतिबिंबीत करता.</w:t>
      </w:r>
    </w:p>
    <w:p/>
    <w:p>
      <w:r xmlns:w="http://schemas.openxmlformats.org/wordprocessingml/2006/main">
        <w:t xml:space="preserve">1: जाकोब 1:27 - देवा आनी बापाय मुखार शुध्द धर्म आनी अशुध्द धर्म हो, बापूय आनी विधवांक तांच्या संकश्टांत भेट दिवप आनी संवसारांतल्यान स्वताक निर्दोश दवरप.</w:t>
      </w:r>
    </w:p>
    <w:p/>
    <w:p>
      <w:r xmlns:w="http://schemas.openxmlformats.org/wordprocessingml/2006/main">
        <w:t xml:space="preserve">2: 1 जुवांव 3:3 - आनी कोणाक ही आशा आसा, तो शुध्द जाता तसोच तो स्वताक शुध्द करता.</w:t>
      </w:r>
    </w:p>
    <w:p/>
    <w:p>
      <w:r xmlns:w="http://schemas.openxmlformats.org/wordprocessingml/2006/main">
        <w:t xml:space="preserve">2 सामुयेल /22:28 त्रास सोंसपी लोकांक तूं वाचयतलो, पूण तांकां सकयल देंवोवंक तुजे दोळे अभिमानी लोकां कडेन आसात.</w:t>
      </w:r>
    </w:p>
    <w:p/>
    <w:p>
      <w:r xmlns:w="http://schemas.openxmlformats.org/wordprocessingml/2006/main">
        <w:t xml:space="preserve">देव दुख्खी मनशां कडेन पळयता आनी अभिमानी लोकांक सकयल देंवयता.</w:t>
      </w:r>
    </w:p>
    <w:p/>
    <w:p>
      <w:r xmlns:w="http://schemas.openxmlformats.org/wordprocessingml/2006/main">
        <w:t xml:space="preserve">1. देव आमचो राखणदार आनी राखणदार</w:t>
      </w:r>
    </w:p>
    <w:p/>
    <w:p>
      <w:r xmlns:w="http://schemas.openxmlformats.org/wordprocessingml/2006/main">
        <w:t xml:space="preserve">2. अभिमान पडपा पयलीं वता</w:t>
      </w:r>
    </w:p>
    <w:p/>
    <w:p>
      <w:r xmlns:w="http://schemas.openxmlformats.org/wordprocessingml/2006/main">
        <w:t xml:space="preserve">1. जाकोब 4:6 देव अभिमानी लोकांक विरोध करता पूण नम्रांक अनुग्रह दाखयता.</w:t>
      </w:r>
    </w:p>
    <w:p/>
    <w:p>
      <w:r xmlns:w="http://schemas.openxmlformats.org/wordprocessingml/2006/main">
        <w:t xml:space="preserve">2. स्तोत्रां 18:27 तूं नम्रांक वाचयता पूण ज्यांचे दोळे अभिमानी आसात तांकां उणे करतात.</w:t>
      </w:r>
    </w:p>
    <w:p/>
    <w:p>
      <w:r xmlns:w="http://schemas.openxmlformats.org/wordprocessingml/2006/main">
        <w:t xml:space="preserve">2 सामुयेल 22:29 कित्याक, हे सर्वेस्पर, तूं म्हजो दिवो, आनी सर्वेस्पर म्हजो काळोख उजवाडायतलो.</w:t>
      </w:r>
    </w:p>
    <w:p/>
    <w:p>
      <w:r xmlns:w="http://schemas.openxmlformats.org/wordprocessingml/2006/main">
        <w:t xml:space="preserve">देव काळखांत उजवाडाचो स्त्रोत आसून तो आपल्या लोकांक काळखांत सोडचो ना.</w:t>
      </w:r>
    </w:p>
    <w:p/>
    <w:p>
      <w:r xmlns:w="http://schemas.openxmlformats.org/wordprocessingml/2006/main">
        <w:t xml:space="preserve">1. देव काळखांतलो दिवो - 2 सामुयेल 22:29</w:t>
      </w:r>
    </w:p>
    <w:p/>
    <w:p>
      <w:r xmlns:w="http://schemas.openxmlformats.org/wordprocessingml/2006/main">
        <w:t xml:space="preserve">2. प्रभु आमचो काळोख उजवाडायतलो - 2 सामुयेल 22:29</w:t>
      </w:r>
    </w:p>
    <w:p/>
    <w:p>
      <w:r xmlns:w="http://schemas.openxmlformats.org/wordprocessingml/2006/main">
        <w:t xml:space="preserve">1. स्तोत्रां 18:28 - कित्याक तूं म्हजी मेणवात पेटयतलो, म्हजो देव सर्वेस्पर म्हज्या काळखांत उजवाड घालतलो.</w:t>
      </w:r>
    </w:p>
    <w:p/>
    <w:p>
      <w:r xmlns:w="http://schemas.openxmlformats.org/wordprocessingml/2006/main">
        <w:t xml:space="preserve">2. इजायास 60:19 - दिसांत सुर्याचो उजवाड तुजो उजवाड जावचो ना; चंद्र तुका उजवाड दिवचो ना, पूण सर्वेस्पर तुका सासणाचो उजवाड जातलो आनी तुजो देव तुजो महिमा जातलो.</w:t>
      </w:r>
    </w:p>
    <w:p/>
    <w:p>
      <w:r xmlns:w="http://schemas.openxmlformats.org/wordprocessingml/2006/main">
        <w:t xml:space="preserve">2 सामुयेल 22:30 तुज्या वरवीं हांव एक सैन्यांतल्यान धांवतां, म्हज्या देवा वरवीं हांव वण्टीचेर उडी मारतां.</w:t>
      </w:r>
    </w:p>
    <w:p/>
    <w:p>
      <w:r xmlns:w="http://schemas.openxmlformats.org/wordprocessingml/2006/main">
        <w:t xml:space="preserve">दावीद आपल्या दुस्मान आनी आडमेळ्यांचेर जैत मेळोवंक ताका बळगें दिल्ल्या खातीर देवाची स्तुती करता.</w:t>
      </w:r>
    </w:p>
    <w:p/>
    <w:p>
      <w:r xmlns:w="http://schemas.openxmlformats.org/wordprocessingml/2006/main">
        <w:t xml:space="preserve">१) देवाच्या बळग्यान आडमेळीं पयस करप</w:t>
      </w:r>
    </w:p>
    <w:p/>
    <w:p>
      <w:r xmlns:w="http://schemas.openxmlformats.org/wordprocessingml/2006/main">
        <w:t xml:space="preserve">२) आमच्या जैतां खातीर देवाची स्तुती करप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18:29 - कित्याक तुज्या वरवीं हांव सैन्या आड धांवूंक शकता आनी म्हज्या देवा वरवीं हांव वण्टीचेर उडी मारूंक शकता.</w:t>
      </w:r>
    </w:p>
    <w:p/>
    <w:p>
      <w:r xmlns:w="http://schemas.openxmlformats.org/wordprocessingml/2006/main">
        <w:t xml:space="preserve">2 सामुयेल 22:31 देवाची गजाल म्हणल्यार ताची वाट परिपूर्ण आसा; सर्वेस्पराचें उतर परिक्षा घेतात, ताचेर विस्वास दवरपी सगळ्यांक तो एक बकली.</w:t>
      </w:r>
    </w:p>
    <w:p/>
    <w:p>
      <w:r xmlns:w="http://schemas.openxmlformats.org/wordprocessingml/2006/main">
        <w:t xml:space="preserve">देवाची वाट परिपूर्ण आनी विस्वासांत घेवपा सारकी आसा आनी ताचेर विस्वास दवरपी सगळ्यांक तो एक ढाल.</w:t>
      </w:r>
    </w:p>
    <w:p/>
    <w:p>
      <w:r xmlns:w="http://schemas.openxmlformats.org/wordprocessingml/2006/main">
        <w:t xml:space="preserve">1. देवाच्या मार्गाची परिपूर्णताय</w:t>
      </w:r>
    </w:p>
    <w:p/>
    <w:p>
      <w:r xmlns:w="http://schemas.openxmlformats.org/wordprocessingml/2006/main">
        <w:t xml:space="preserve">2. प्रभुची राखण करप</w:t>
      </w:r>
    </w:p>
    <w:p/>
    <w:p>
      <w:r xmlns:w="http://schemas.openxmlformats.org/wordprocessingml/2006/main">
        <w:t xml:space="preserve">1. स्तोत्रां 18:30 - देवा विशीं ताची वाट परिपूर्ण आसा, सर्वेस्पराचें उतर परिक्षा घेतात, ताचेर विस्वास दवरपी सगळ्यांक तो एक बकलर.</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सामुयेल 22:32 कित्याक, सर्वेस्पर सोडल्यार देव कोण? आनी आमच्या देवा सोडल्यार कोण खडप?</w:t>
      </w:r>
    </w:p>
    <w:p/>
    <w:p>
      <w:r xmlns:w="http://schemas.openxmlformats.org/wordprocessingml/2006/main">
        <w:t xml:space="preserve">देव हो एकूच खरो प्रभु आनी खडप.</w:t>
      </w:r>
    </w:p>
    <w:p/>
    <w:p>
      <w:r xmlns:w="http://schemas.openxmlformats.org/wordprocessingml/2006/main">
        <w:t xml:space="preserve">1. देव सगळ्यांत व्हडलो अधिकार - 2 सामुयेल 22:32</w:t>
      </w:r>
    </w:p>
    <w:p/>
    <w:p>
      <w:r xmlns:w="http://schemas.openxmlformats.org/wordprocessingml/2006/main">
        <w:t xml:space="preserve">2. आमच्या भावार्थाची अखंड बुन्याद - 2 सामुयेल 22:32</w:t>
      </w:r>
    </w:p>
    <w:p/>
    <w:p>
      <w:r xmlns:w="http://schemas.openxmlformats.org/wordprocessingml/2006/main">
        <w:t xml:space="preserve">1.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26:4 - तुमी सदांकाळ सर्वेस्पराचेर विस्वास दवरात, कित्याक सर्वेस्पर जेहोवाक सासणाचें बळगें आसा.</w:t>
      </w:r>
    </w:p>
    <w:p/>
    <w:p>
      <w:r xmlns:w="http://schemas.openxmlformats.org/wordprocessingml/2006/main">
        <w:t xml:space="preserve">2 सामुयेल 22:33 देव म्हजें बळ आनी शक्त, आनी तो म्हजी वाट परिपूर्ण करता.</w:t>
      </w:r>
    </w:p>
    <w:p/>
    <w:p>
      <w:r xmlns:w="http://schemas.openxmlformats.org/wordprocessingml/2006/main">
        <w:t xml:space="preserve">देव हो बळ आनी शक्तीचो स्त्रोत, आनी तो आमचे मार्ग सरळ करता.</w:t>
      </w:r>
    </w:p>
    <w:p/>
    <w:p>
      <w:r xmlns:w="http://schemas.openxmlformats.org/wordprocessingml/2006/main">
        <w:t xml:space="preserve">1. आमच्या जिवितांत देवाचें बळ आनी शक्त</w:t>
      </w:r>
    </w:p>
    <w:p/>
    <w:p>
      <w:r xmlns:w="http://schemas.openxmlformats.org/wordprocessingml/2006/main">
        <w:t xml:space="preserve">2. देवा वरवीं आमचे मार्ग परिपूर्ण करप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2 सामुयेल 22:34 तो म्हज्या पांयांक कोंब्याच्या पांयां सारको करता आनी म्हाका म्हज्या उंचल्या सुवातींनी बसयता.</w:t>
      </w:r>
    </w:p>
    <w:p/>
    <w:p>
      <w:r xmlns:w="http://schemas.openxmlformats.org/wordprocessingml/2006/main">
        <w:t xml:space="preserve">देव आपल्याचेर विस्वास दवरपाक तयार आशिल्ल्यांक बळ आनी मार्गदर्शन दिता, तांकां तांच्या उंचेल्या क्षमतेक पावपाक दिता.</w:t>
      </w:r>
    </w:p>
    <w:p/>
    <w:p>
      <w:r xmlns:w="http://schemas.openxmlformats.org/wordprocessingml/2006/main">
        <w:t xml:space="preserve">1. "देवाच्या इत्सेचीं ऊंच सुवाती".</w:t>
      </w:r>
    </w:p>
    <w:p/>
    <w:p>
      <w:r xmlns:w="http://schemas.openxmlformats.org/wordprocessingml/2006/main">
        <w:t xml:space="preserve">2. "प्रभुचेर विस्वास दवरपाचें बळगें".</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सामुयेल 22:35 तो म्हज्या हातांक झुजाक शिकयता; ताका लागून तिख्याचें एक धनुष्य म्हज्या भुजांवरवीं मोडटा.</w:t>
      </w:r>
    </w:p>
    <w:p/>
    <w:p>
      <w:r xmlns:w="http://schemas.openxmlformats.org/wordprocessingml/2006/main">
        <w:t xml:space="preserve">देव आपल्या लोकांक आपल्या दुस्मानां कडेन झुजपाक आनी ताचेर जैत मेळोवपाक बळ दिता.</w:t>
      </w:r>
    </w:p>
    <w:p/>
    <w:p>
      <w:r xmlns:w="http://schemas.openxmlformats.org/wordprocessingml/2006/main">
        <w:t xml:space="preserve">1. भावार्थाचें बळगें: देव आमकां कशें जैत मेळोवंक बळगें दिता</w:t>
      </w:r>
    </w:p>
    <w:p/>
    <w:p>
      <w:r xmlns:w="http://schemas.openxmlformats.org/wordprocessingml/2006/main">
        <w:t xml:space="preserve">2. धनुर्धराची शक्त: देव आपल्या लोकांचो कसो उपेग करून जैत मेळोवपाक करता</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1 कोरिंतकारांक 1:27-28 - "पूण देवान बुद्धीमानांक लजवंक संवसारांतलीं मूर्खपणाचीं वस्तू वेंचून काडल्यात; आनी संवसारांतलीं दुबळीं वस्तू वेंचून काडल्यात, बळिश्ट गजालींक लजवंक; आनी संवसारांतलीं नीच वस्तू." , आनी तिरस्कार करपा सारकीं वस्तू, हय, आनी नातल्लीं वस्तू देवान वेंचून काडल्यात, जीं आसात तीं वायट करुंक."</w:t>
      </w:r>
    </w:p>
    <w:p/>
    <w:p>
      <w:r xmlns:w="http://schemas.openxmlformats.org/wordprocessingml/2006/main">
        <w:t xml:space="preserve">2 सामुयेल / 2:36 - तुवें म्हाका तुज्या मोक्षाची ढाल दिल्या आनी तुज्या सौम्यपणान म्हाका व्हड केला.</w:t>
      </w:r>
    </w:p>
    <w:p/>
    <w:p>
      <w:r xmlns:w="http://schemas.openxmlformats.org/wordprocessingml/2006/main">
        <w:t xml:space="preserve">देवाचें मोक्ष आनी सौम्यपणान उलोवप्याक व्हड केला.</w:t>
      </w:r>
    </w:p>
    <w:p/>
    <w:p>
      <w:r xmlns:w="http://schemas.openxmlformats.org/wordprocessingml/2006/main">
        <w:t xml:space="preserve">1. "देवाची मोक्षाची ढाल".</w:t>
      </w:r>
    </w:p>
    <w:p/>
    <w:p>
      <w:r xmlns:w="http://schemas.openxmlformats.org/wordprocessingml/2006/main">
        <w:t xml:space="preserve">2. "सौम्यपणाची शक्त".</w:t>
      </w:r>
    </w:p>
    <w:p/>
    <w:p>
      <w:r xmlns:w="http://schemas.openxmlformats.org/wordprocessingml/2006/main">
        <w:t xml:space="preserve">1. इजायास 45:24-25 - "खरेंच, कोण म्हणटलो, म्हाका प्रभूंत नीतिमत्व आनी बळगें आसा: ताचे कडेन मनीस येतले; आनी ताचेर रागान भरिल्ले सगळे लजतले. सगळे संतती प्रभूंत." इज्रायलाचो नितीमान जातलो आनी तांकां अभिमान बाळगूंक मेळटलो."</w:t>
      </w:r>
    </w:p>
    <w:p/>
    <w:p>
      <w:r xmlns:w="http://schemas.openxmlformats.org/wordprocessingml/2006/main">
        <w:t xml:space="preserve">2. इफेजकारांक 2:8-9 - "कारण कृपेन तुमी भावार्थान वाटायल्यात; आनी तें तुमच्या कडल्यान न्हय. तें देवाचें दान: कर्तुबां कडल्यान न्हय, कोणेंच अभिमान बाळगूंक ना."</w:t>
      </w:r>
    </w:p>
    <w:p/>
    <w:p>
      <w:r xmlns:w="http://schemas.openxmlformats.org/wordprocessingml/2006/main">
        <w:t xml:space="preserve">2 सामुयेल 22:37 तुवें म्हज्या सकयल म्हजीं पावलां व्हड केल्यांत; म्हणजे म्हजे पांय सरकले नात.</w:t>
      </w:r>
    </w:p>
    <w:p/>
    <w:p>
      <w:r xmlns:w="http://schemas.openxmlformats.org/wordprocessingml/2006/main">
        <w:t xml:space="preserve">देवान उलोवप्याक आदार आनी राखण दिल्या, तांकां स्थीर रावपाक आनी प्रगती करपाक मेळ्ळा.</w:t>
      </w:r>
    </w:p>
    <w:p/>
    <w:p>
      <w:r xmlns:w="http://schemas.openxmlformats.org/wordprocessingml/2006/main">
        <w:t xml:space="preserve">1. देवाची राखण आनी मार्गदर्शन आमकां आमची पावल दवरपाक कशी मजत करूंक शकता.</w:t>
      </w:r>
    </w:p>
    <w:p/>
    <w:p>
      <w:r xmlns:w="http://schemas.openxmlformats.org/wordprocessingml/2006/main">
        <w:t xml:space="preserve">2. बळ आनी स्थिरताय मेळोवपाखातीर देवाचेर आदारून रावपाचें म्हत्व.</w:t>
      </w:r>
    </w:p>
    <w:p/>
    <w:p>
      <w:r xmlns:w="http://schemas.openxmlformats.org/wordprocessingml/2006/main">
        <w:t xml:space="preserve">1. स्तोत्रां 18:36 - तुवें तुज्या मोक्षाची ढाल म्हाका दिल्या आनी तुज्या उजव्या हातान म्हाका आदार दिलो आनी तुज्या सौम्यपणान म्हाका व्हड केलो.</w:t>
      </w:r>
    </w:p>
    <w:p/>
    <w:p>
      <w:r xmlns:w="http://schemas.openxmlformats.org/wordprocessingml/2006/main">
        <w:t xml:space="preserve">2. स्तोत्रां 37:23-24 - मनशाचीं पावलां प्रभून स्थापन करतात, जेन्ना तो आपल्या वाटेर खोशी जाता; तो पडलो तरी ताका तकलेन उडोवंक मेळचो ना, कारण सर्वेस्पर ताचो हात उबारता.</w:t>
      </w:r>
    </w:p>
    <w:p/>
    <w:p>
      <w:r xmlns:w="http://schemas.openxmlformats.org/wordprocessingml/2006/main">
        <w:t xml:space="preserve">2 सामुयेल 22:38 हांवें म्हज्या दुस्मानांचो फाटोफाट केलो आनी तांचो नाश केलो; आनी हांवें त्यो खावन घेवचे बगर परत वळलो ना.</w:t>
      </w:r>
    </w:p>
    <w:p/>
    <w:p>
      <w:r xmlns:w="http://schemas.openxmlformats.org/wordprocessingml/2006/main">
        <w:t xml:space="preserve">दावीद आपल्या दुस्मानांचो फाटोफाट गेलो आनी तांचो पुरायपणान नाश जाय मेरेन तांचो नाश केलो.</w:t>
      </w:r>
    </w:p>
    <w:p/>
    <w:p>
      <w:r xmlns:w="http://schemas.openxmlformats.org/wordprocessingml/2006/main">
        <w:t xml:space="preserve">1. देवाचो दुस्मानाचो फाटलाव: 2 सामुयेल 22:38</w:t>
      </w:r>
    </w:p>
    <w:p/>
    <w:p>
      <w:r xmlns:w="http://schemas.openxmlformats.org/wordprocessingml/2006/main">
        <w:t xml:space="preserve">2. देवाच्या रागाची शक्त: प्रतिकाराचें दावीद आदर्श</w:t>
      </w:r>
    </w:p>
    <w:p/>
    <w:p>
      <w:r xmlns:w="http://schemas.openxmlformats.org/wordprocessingml/2006/main">
        <w:t xml:space="preserve">1. रोमकारांक / Romans 12:19-21 - सूड घेवप म्हजो, हांव ताची परतफेड करतलों, अशें सर्वेस्पर सांगता.</w:t>
      </w:r>
    </w:p>
    <w:p/>
    <w:p>
      <w:r xmlns:w="http://schemas.openxmlformats.org/wordprocessingml/2006/main">
        <w:t xml:space="preserve">2. हेब्रेवांक 10:30-31 - जिव्या देवाच्या हातांत पडप ही भिरांकूळ गजाल.</w:t>
      </w:r>
    </w:p>
    <w:p/>
    <w:p>
      <w:r xmlns:w="http://schemas.openxmlformats.org/wordprocessingml/2006/main">
        <w:t xml:space="preserve">2 सामुयेल / 2 सामुयेल / 22 : 39 - हांवें तांकां नाश केल्यात आनी तांकां जखमी केल्यात, ते उठूंक शकले नात.</w:t>
      </w:r>
    </w:p>
    <w:p/>
    <w:p>
      <w:r xmlns:w="http://schemas.openxmlformats.org/wordprocessingml/2006/main">
        <w:t xml:space="preserve">प्रभून आपल्या दुस्मानांचो नाश केला आनी तांकां हारयला, तांकां अशक्त आनी परतून उठूंक शकले नात.</w:t>
      </w:r>
    </w:p>
    <w:p/>
    <w:p>
      <w:r xmlns:w="http://schemas.openxmlformats.org/wordprocessingml/2006/main">
        <w:t xml:space="preserve">1. देवाची शक्त: देवाच्या सार्वभौमत्वाची याद</w:t>
      </w:r>
    </w:p>
    <w:p/>
    <w:p>
      <w:r xmlns:w="http://schemas.openxmlformats.org/wordprocessingml/2006/main">
        <w:t xml:space="preserve">2. आमच्या दुस्मानांचो हार: प्रभूचें जैत</w:t>
      </w:r>
    </w:p>
    <w:p/>
    <w:p>
      <w:r xmlns:w="http://schemas.openxmlformats.org/wordprocessingml/2006/main">
        <w:t xml:space="preserve">1. इजायास 40:15-17 - पळे, राष्ट्रां बाल्दीच्या थेंब्या सारकीं आनी तळ्यांतल्या ल्हान धुळि सारकीं मेजतात, पळे, तो जुंव्यांचेर ल्हान वस्तू म्हूण उखलता.</w:t>
      </w:r>
    </w:p>
    <w:p/>
    <w:p>
      <w:r xmlns:w="http://schemas.openxmlformats.org/wordprocessingml/2006/main">
        <w:t xml:space="preserve">2. स्तोत्रां 46:9 - तो संवसाराच्या शेवटाक झुजां बंद करता; तो धनुर्धर फोडटा आनी भालो मोडटा; तो रथ उज्यांत लासता.</w:t>
      </w:r>
    </w:p>
    <w:p/>
    <w:p>
      <w:r xmlns:w="http://schemas.openxmlformats.org/wordprocessingml/2006/main">
        <w:t xml:space="preserve">2 सामुयेल / 2:40 - कित्याक तुवें म्हाका झुजाक बळगें बांदलां, म्हजे आड उबे रावपी लोकांक तुवें म्हजे खाला दवरल्यात.</w:t>
      </w:r>
    </w:p>
    <w:p/>
    <w:p>
      <w:r xmlns:w="http://schemas.openxmlformats.org/wordprocessingml/2006/main">
        <w:t xml:space="preserve">देवान दावीदाक बळगें दिला आनी आपल्या दुस्मानाचेर जैत मेळोवंक सक्षम केला.</w:t>
      </w:r>
    </w:p>
    <w:p/>
    <w:p>
      <w:r xmlns:w="http://schemas.openxmlformats.org/wordprocessingml/2006/main">
        <w:t xml:space="preserve">1. देव आपल्याचेर आदारून आशिल्ल्यांक बळगें दिता.</w:t>
      </w:r>
    </w:p>
    <w:p/>
    <w:p>
      <w:r xmlns:w="http://schemas.openxmlformats.org/wordprocessingml/2006/main">
        <w:t xml:space="preserve">2. देवाची शक्त खंयच्याय आडमेळ्यापरस व्हड आसता.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2 सामुयेल /22:41 - तुवें म्हाका म्हज्या दुस्मानांचीं मान दिल्यांत, म्हज्या दुस्मानांक हांव नाश करुंक.</w:t>
      </w:r>
    </w:p>
    <w:p/>
    <w:p>
      <w:r xmlns:w="http://schemas.openxmlformats.org/wordprocessingml/2006/main">
        <w:t xml:space="preserve">देवान दावीदाक आपल्या दुस्मानांक हारोवंक बळगें दिलां, ताचो दुस्वास करपी लोकांक जैत मेळोवंक ताका बळ दिला.</w:t>
      </w:r>
    </w:p>
    <w:p/>
    <w:p>
      <w:r xmlns:w="http://schemas.openxmlformats.org/wordprocessingml/2006/main">
        <w:t xml:space="preserve">1. "देवाच्या संरक्षणाची शक्त".</w:t>
      </w:r>
    </w:p>
    <w:p/>
    <w:p>
      <w:r xmlns:w="http://schemas.openxmlformats.org/wordprocessingml/2006/main">
        <w:t xml:space="preserve">2. "देवाच्या दयाळपणाचें बळ".</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18:39 - "कारण तुवें म्हाका झुजाक बळगें बांदलां; म्हजे आड उबे रावपी लोकांक तुवें म्हजे खाला वश केल्यात."</w:t>
      </w:r>
    </w:p>
    <w:p/>
    <w:p>
      <w:r xmlns:w="http://schemas.openxmlformats.org/wordprocessingml/2006/main">
        <w:t xml:space="preserve">2 सामुयेल 22:42 तांणी पळयलें, पूण वाचवंक कोणूच नाशिल्लो; सर्वेस्पराक लेगीत, पूण ताणें तांकां जाप दिली ना.</w:t>
      </w:r>
    </w:p>
    <w:p/>
    <w:p>
      <w:r xmlns:w="http://schemas.openxmlformats.org/wordprocessingml/2006/main">
        <w:t xml:space="preserve">आदार सोदलो तरी तांकां वाचवपी कोणूच नाशिल्लो आनी तांचीं प्रभू कडेन केल्लीं प्रार्थना लेगीत जाप नासतना गेलीं.</w:t>
      </w:r>
    </w:p>
    <w:p/>
    <w:p>
      <w:r xmlns:w="http://schemas.openxmlformats.org/wordprocessingml/2006/main">
        <w:t xml:space="preserve">1. देव सार्वभौम - रोमकारांक 8:28</w:t>
      </w:r>
    </w:p>
    <w:p/>
    <w:p>
      <w:r xmlns:w="http://schemas.openxmlformats.org/wordprocessingml/2006/main">
        <w:t xml:space="preserve">2. मागणें करपाची शक्त - जाकोब 5:16</w:t>
      </w:r>
    </w:p>
    <w:p/>
    <w:p>
      <w:r xmlns:w="http://schemas.openxmlformats.org/wordprocessingml/2006/main">
        <w:t xml:space="preserve">1. स्तोत्रां 18:41 - "तुज्या मोक्षाची ढाल तुवें म्हाका दिल्या आनी तुज्या सौम्यपणान म्हाका व्हड केलो."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सामुयेल 22:43 मागीर हांवें तांकां धर्तरेच्या धुल्ल इतले ल्हान मारले, रस्त्याच्या गाळाच्या सारके मुद्रीत केले आनी तांकां भायर पातळायले.</w:t>
      </w:r>
    </w:p>
    <w:p/>
    <w:p>
      <w:r xmlns:w="http://schemas.openxmlformats.org/wordprocessingml/2006/main">
        <w:t xml:space="preserve">देवान आपल्या दुस्मानांक हारयलो आनी तांकां रस्त्यार पांय मारून धुळिंत घालून दिले.</w:t>
      </w:r>
    </w:p>
    <w:p/>
    <w:p>
      <w:r xmlns:w="http://schemas.openxmlformats.org/wordprocessingml/2006/main">
        <w:t xml:space="preserve">1. हारांत जैत: देव आमच्या संघर्शांचेर कसो जैत मेळयता</w:t>
      </w:r>
    </w:p>
    <w:p/>
    <w:p>
      <w:r xmlns:w="http://schemas.openxmlformats.org/wordprocessingml/2006/main">
        <w:t xml:space="preserve">2. देवाची शक्त कृतींत: आमच्या जिवितांत ताची बळगें पळोवप</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रोमकारांक 8:37 - तरी ह्या सगळ्या गजालींनी आमी आमचो मोग केल्ल्या ताचे वरवीं जैतिवंत जावपा परस चड आसात.</w:t>
      </w:r>
    </w:p>
    <w:p/>
    <w:p>
      <w:r xmlns:w="http://schemas.openxmlformats.org/wordprocessingml/2006/main">
        <w:t xml:space="preserve">2 सामुयेल / Samuele / 22 : 44 - तुवें म्हाका म्हज्या लोकांच्या झगड्यांतल्यान सोडयला, म्हाका राष्ट्रांचो मुखेली म्हूण दवरलो, म्हाका खबर नाशिल्ली लोक म्हजी सेवा करतले.</w:t>
      </w:r>
    </w:p>
    <w:p/>
    <w:p>
      <w:r xmlns:w="http://schemas.openxmlformats.org/wordprocessingml/2006/main">
        <w:t xml:space="preserve">देवान दावीदाक आपल्या लोकांच्या संघर्शा थावन वाटायला आनी ताका विदेशी लोकांचो मुखेली केला, एक लोक ताका आदीं केन्नाच वळखूंक नाशिल्लो आतां ताची सेवा करतले.</w:t>
      </w:r>
    </w:p>
    <w:p/>
    <w:p>
      <w:r xmlns:w="http://schemas.openxmlformats.org/wordprocessingml/2006/main">
        <w:t xml:space="preserve">1. देवाची राखण आनी आमच्या जिविता खातीर तजवीज.</w:t>
      </w:r>
    </w:p>
    <w:p/>
    <w:p>
      <w:r xmlns:w="http://schemas.openxmlformats.org/wordprocessingml/2006/main">
        <w:t xml:space="preserve">2. वेगवेगळ्या मनशां मदीं एकवट हाडपाची देवाच्या व्हडपणाची शक्त.</w:t>
      </w:r>
    </w:p>
    <w:p/>
    <w:p>
      <w:r xmlns:w="http://schemas.openxmlformats.org/wordprocessingml/2006/main">
        <w:t xml:space="preserve">1. इफेजकारांक 4:3-6 शांतीच्या बंधना वरवीं आत्म्याचो एकवट सांबाळपाचो सगळो यत्न करप. जशें तुमकां आपयले तेन्ना तुमकां एकाच आशेक आपयले तशें एकूच कुडी आनी एक आत्मो आसा; एक प्रभू, एक भावार्थ, एक बाप्तिस्म; एक देव आनी सगळ्यांचो बापूय, जो सगळ्यांचेर आनी सगळ्यांतल्यान आनी सगळ्यांचेर आसा.</w:t>
      </w:r>
    </w:p>
    <w:p/>
    <w:p>
      <w:r xmlns:w="http://schemas.openxmlformats.org/wordprocessingml/2006/main">
        <w:t xml:space="preserve">2. रोमकारांक / Romans 10:12-13 कित्याक ज्यू आनी विदेशी लोकां मदीं फरक ना तोच सर्वेस्पर सगळ्यांचो प्रभु आनी ताका उलो मारपी सगळ्यांक भरपूर आशीर्वाद दिता, कारण, सर्वेस्पराचें नांव मागपी दरेकलो तारण करतलो.</w:t>
      </w:r>
    </w:p>
    <w:p/>
    <w:p>
      <w:r xmlns:w="http://schemas.openxmlformats.org/wordprocessingml/2006/main">
        <w:t xml:space="preserve">2 सामुयेल 22:45 परकी लोक म्हजे अधीन जातले, आयकता म्हणसर ते म्हजे आज्ञापालन करतले.</w:t>
      </w:r>
    </w:p>
    <w:p/>
    <w:p>
      <w:r xmlns:w="http://schemas.openxmlformats.org/wordprocessingml/2006/main">
        <w:t xml:space="preserve">ताच्या व्हडपणाची खबर आयकपी ताचे आज्ञापालन जातले अशें देव वचन दिता.</w:t>
      </w:r>
    </w:p>
    <w:p/>
    <w:p>
      <w:r xmlns:w="http://schemas.openxmlformats.org/wordprocessingml/2006/main">
        <w:t xml:space="preserve">1. देवाचें आज्ञापालन एक निवड - 2 सामुयेल 22:45</w:t>
      </w:r>
    </w:p>
    <w:p/>
    <w:p>
      <w:r xmlns:w="http://schemas.openxmlformats.org/wordprocessingml/2006/main">
        <w:t xml:space="preserve">2. देवाच्या उतराची शक्त - 2 सामुयेल 22:45</w:t>
      </w:r>
    </w:p>
    <w:p/>
    <w:p>
      <w:r xmlns:w="http://schemas.openxmlformats.org/wordprocessingml/2006/main">
        <w:t xml:space="preserve">1. दुसऱ्या नियाळ 30:19-20 - तुमी आनी तुमच्या वंशजांक जियेवंक मेळचें आनी तुमच्या देवाचो मोग करचो आनी ताच्या आवाजाक पाळो मेळचो म्हूण जिवीत वेंचून काडात.</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2 सामुयेल 22:46 परकी लोक फीके पडटले आनी लागींच्या सुवातेरल्यान भियेतले.</w:t>
      </w:r>
    </w:p>
    <w:p/>
    <w:p>
      <w:r xmlns:w="http://schemas.openxmlformats.org/wordprocessingml/2006/main">
        <w:t xml:space="preserve">अनोळखी लोक आपल्या घरांतल्यान पयस भियेतले.</w:t>
      </w:r>
    </w:p>
    <w:p/>
    <w:p>
      <w:r xmlns:w="http://schemas.openxmlformats.org/wordprocessingml/2006/main">
        <w:t xml:space="preserve">1. भंयाची शक्त: देव हाजीर आसतना परकी लोक कशे पळून वचतले</w:t>
      </w:r>
    </w:p>
    <w:p/>
    <w:p>
      <w:r xmlns:w="http://schemas.openxmlformats.org/wordprocessingml/2006/main">
        <w:t xml:space="preserve">2. देवांत बळगें: अज्ञाताचो भंय मात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सामुयेल 22:47 सर्वेस्पर जियेता; आनी धन्य म्हजो खडप; आनी म्हज्या मोक्षाच्या खडपाचो देव उंच जा.</w:t>
      </w:r>
    </w:p>
    <w:p/>
    <w:p>
      <w:r xmlns:w="http://schemas.openxmlformats.org/wordprocessingml/2006/main">
        <w:t xml:space="preserve">दावीद आपलो खडप आनी मोक्ष म्हूण देवाची स्तुती करता.</w:t>
      </w:r>
    </w:p>
    <w:p/>
    <w:p>
      <w:r xmlns:w="http://schemas.openxmlformats.org/wordprocessingml/2006/main">
        <w:t xml:space="preserve">1. देव आमचो खडप आनी आमचो मोक्ष</w:t>
      </w:r>
    </w:p>
    <w:p/>
    <w:p>
      <w:r xmlns:w="http://schemas.openxmlformats.org/wordprocessingml/2006/main">
        <w:t xml:space="preserve">2. प्रभु जियेता आनी धन्य जाता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w:t>
      </w:r>
    </w:p>
    <w:p/>
    <w:p>
      <w:r xmlns:w="http://schemas.openxmlformats.org/wordprocessingml/2006/main">
        <w:t xml:space="preserve">2. स्तोत्रां 62:7 - म्हजें मोक्ष आनी म्हजो मान देवा वयल्यान आदारून आसा; तो म्हजो पराक्रमी खडप, म्हजो आलाशिरो.</w:t>
      </w:r>
    </w:p>
    <w:p/>
    <w:p>
      <w:r xmlns:w="http://schemas.openxmlformats.org/wordprocessingml/2006/main">
        <w:t xml:space="preserve">2 सामुयेल 22:48 म्हाका सूड घेवपी आनी लोकांक म्हज्या सकयल देंवोवपी देव.</w:t>
      </w:r>
    </w:p>
    <w:p/>
    <w:p>
      <w:r xmlns:w="http://schemas.openxmlformats.org/wordprocessingml/2006/main">
        <w:t xml:space="preserve">देवान दावीदा आड सूड घेतला आनी तांकां सकयल देंवयले.</w:t>
      </w:r>
    </w:p>
    <w:p/>
    <w:p>
      <w:r xmlns:w="http://schemas.openxmlformats.org/wordprocessingml/2006/main">
        <w:t xml:space="preserve">1. देवाचो न्याय: देवाची सूड घेवपाची शक्त समजून घेवप</w:t>
      </w:r>
    </w:p>
    <w:p/>
    <w:p>
      <w:r xmlns:w="http://schemas.openxmlformats.org/wordprocessingml/2006/main">
        <w:t xml:space="preserve">2. देवाची निश्ठा: ताच्या संरक्षणांत सांत्वन मेळप</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स्तोत्रां 18:47 - सर्वेस्पर जियेता; आनी धन्य म्हजो खडप; आनी म्हज्या मोक्ष दिवपी देवाक उंच जावंक दिवचो.</w:t>
      </w:r>
    </w:p>
    <w:p/>
    <w:p>
      <w:r xmlns:w="http://schemas.openxmlformats.org/wordprocessingml/2006/main">
        <w:t xml:space="preserve">2 सामुयेल / 2 सामुयेल / 22 : 49 - आनी तें म्हाका म्हज्या दुस्मानां मदल्यान भायर काडटा, तशेंच तुवें म्हाका म्हजे आड उबो रावपी लोकां परस उंच उबारलो आनी तुवें म्हाका हिंसक मनशा कडल्यान सोडयला.</w:t>
      </w:r>
    </w:p>
    <w:p/>
    <w:p>
      <w:r xmlns:w="http://schemas.openxmlformats.org/wordprocessingml/2006/main">
        <w:t xml:space="preserve">देव विस्वासू लोकांक तांच्या दुस्मानां कडल्यान सोडयता आनी तांकां उंच उबारता.</w:t>
      </w:r>
    </w:p>
    <w:p/>
    <w:p>
      <w:r xmlns:w="http://schemas.openxmlformats.org/wordprocessingml/2006/main">
        <w:t xml:space="preserve">1. संकश्टाच्या वेळार देव आमकां उखलतलो</w:t>
      </w:r>
    </w:p>
    <w:p/>
    <w:p>
      <w:r xmlns:w="http://schemas.openxmlformats.org/wordprocessingml/2006/main">
        <w:t xml:space="preserve">2. आमच्या दुस्मानां कडल्यान देवाची राखण मेळटली हाचेर आमी विस्वास दवरूं येता</w:t>
      </w:r>
    </w:p>
    <w:p/>
    <w:p>
      <w:r xmlns:w="http://schemas.openxmlformats.org/wordprocessingml/2006/main">
        <w:t xml:space="preserve">1. स्तोत्रां 18:2-3 - "प्रभु म्हजो खडप आनी म्हजो किल्लो आनी म्हजो सोडवणदार; म्हजो देव, म्हजो खडप, जाका हांव आलाशिरो घेता; म्हजें ढाल आनी म्हज्या सोडवणेचें शिंग, म्हजो किल्लो आनी म्हजो आलाशिरो, म्हजो." तारणहार, तूं म्हाका हिंसाचारांतल्यान वाटावता."</w:t>
      </w:r>
    </w:p>
    <w:p/>
    <w:p>
      <w:r xmlns:w="http://schemas.openxmlformats.org/wordprocessingml/2006/main">
        <w:t xml:space="preserve">2. रोमकारांक / Romans 8:31-32 - "देव आमचे वटेन आसत जाल्यार आमचे आड कोण जावंक शकता? जो आपल्या पुताक सोडून दिलो ना पूण आमच्या सगळ्यां खातीर ताका सोडून दिलो, तो आमकां सगळें कसो दिवचो ना." ?"</w:t>
      </w:r>
    </w:p>
    <w:p/>
    <w:p>
      <w:r xmlns:w="http://schemas.openxmlformats.org/wordprocessingml/2006/main">
        <w:t xml:space="preserve">2 सामुयेल 22:50 देखून, हे सर्वेस्पर, हांव तुका उपकार मानतलों आनी तुज्या नांवाची स्तुती गायतलों.</w:t>
      </w:r>
    </w:p>
    <w:p/>
    <w:p>
      <w:r xmlns:w="http://schemas.openxmlformats.org/wordprocessingml/2006/main">
        <w:t xml:space="preserve">१: आमकां कितेंय तोंड दिवचें पडलें तरी आमी सदांच देवाचो उपकार मानूंक जाय आनी सगळ्यांत चड ताची स्तुती करुंक जाय.</w:t>
      </w:r>
    </w:p>
    <w:p/>
    <w:p>
      <w:r xmlns:w="http://schemas.openxmlformats.org/wordprocessingml/2006/main">
        <w:t xml:space="preserve">२: देवाचो मोग आनी बरेंपण आमच्या उतरांनी आनी कर्तुबां वरवीं उक्तावंक जाय, जाका लागून हेरांक ताचे कृपेन फायदो जावचो.</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२: स्तोत्रां ९५:२ - आमी उपकार मानून ताच्या मुखार येवया; ताका स्तुतीच्या गितां कडेन आनंदाचो आवाज करूंया!</w:t>
      </w:r>
    </w:p>
    <w:p/>
    <w:p>
      <w:r xmlns:w="http://schemas.openxmlformats.org/wordprocessingml/2006/main">
        <w:t xml:space="preserve">2 सामुयेल /22:51 तो आपल्या राजाचो मोक्षाचो गोपुर, आनी आपल्या अभिषिक्त मनशाक, दावीदाक आनी ताच्या संततींक सदांकाळ दया करता.</w:t>
      </w:r>
    </w:p>
    <w:p/>
    <w:p>
      <w:r xmlns:w="http://schemas.openxmlformats.org/wordprocessingml/2006/main">
        <w:t xml:space="preserve">देव राजा दावीद आनी ताच्या वंशजांक सदांकाळ दया आनी मोक्ष दाखयता.</w:t>
      </w:r>
    </w:p>
    <w:p/>
    <w:p>
      <w:r xmlns:w="http://schemas.openxmlformats.org/wordprocessingml/2006/main">
        <w:t xml:space="preserve">1. अभिषिक्तांक दया दाखोवप: 2 सामुयेल 22:51 चो अभ्यास</w:t>
      </w:r>
    </w:p>
    <w:p/>
    <w:p>
      <w:r xmlns:w="http://schemas.openxmlformats.org/wordprocessingml/2006/main">
        <w:t xml:space="preserve">2. देवाचो अखंड मोग आनी संरक्षण: 2 सामुयेल 22:51 चेर एक नदर</w:t>
      </w:r>
    </w:p>
    <w:p/>
    <w:p>
      <w:r xmlns:w="http://schemas.openxmlformats.org/wordprocessingml/2006/main">
        <w:t xml:space="preserve">1. स्तोत्रां 18:2,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स्तोत्रां 89:20, "हांवें म्हजो सेवक दावीदाक मेळ्ळा; म्हज्या पवित्र तेलान ताका अभिषेक केला."</w:t>
      </w:r>
    </w:p>
    <w:p/>
    <w:p>
      <w:r xmlns:w="http://schemas.openxmlformats.org/wordprocessingml/2006/main">
        <w:t xml:space="preserve">२ सामुयेल अध्याय २३ दावीदाचीं निमाणीं उतरां आनी पराक्रमी कर्तुबां नोंद केल्यांत आनी ताच्या पराक्रमी मनशां च्या पराक्रमाचेर भर दिला.</w:t>
      </w:r>
    </w:p>
    <w:p/>
    <w:p>
      <w:r xmlns:w="http://schemas.openxmlformats.org/wordprocessingml/2006/main">
        <w:t xml:space="preserve">पयलो परिच्छेद: इज्रायलाचो अभिषिक्त राजा म्हूण देवान उंच केल्ल्या जेसेचो पूत दावीदाचीं हीं निमाणीं उतरां अशें सांगून अध्यायाची सुरवात जाता (2 सामुयेल 23:1-2).</w:t>
      </w:r>
    </w:p>
    <w:p/>
    <w:p>
      <w:r xmlns:w="http://schemas.openxmlformats.org/wordprocessingml/2006/main">
        <w:t xml:space="preserve">दुसरो परिच्छेद: दावीद देवा कडेन आशिल्ल्या आपल्या संबंदा विशीं उलयता, ताचे कडेन देवाचो करार सुरक्षीत आनी सासणाचो आसा हें मान्य करता. देवाचें वर्णन तो आपलो खडप आनी आलाशिरो अशें करता (2 सामुयेल 23:3-4).</w:t>
      </w:r>
    </w:p>
    <w:p/>
    <w:p>
      <w:r xmlns:w="http://schemas.openxmlformats.org/wordprocessingml/2006/main">
        <w:t xml:space="preserve">तिसरो परिच्छेद: दावीद आपल्या राजवटीचेर चिंतन करता, देवाक भियेल्लो राज्यकर्तो न्याय आनी समृध्दी कशी हाडटा हाचें वर्णन करता. तो हाचो विपरीत दुश्ट राज्यकर्त्यां कडेन करता जे उडोवपाक कांट्यां सारके आसात (2 सामुयेल 23:5).</w:t>
      </w:r>
    </w:p>
    <w:p/>
    <w:p>
      <w:r xmlns:w="http://schemas.openxmlformats.org/wordprocessingml/2006/main">
        <w:t xml:space="preserve">चवथो परिच्छेद: उपरांत अध्याय दावीदाच्या पराक्रमी मनशांच्या कारनामांचेर भर दिवपाक लक्ष स्थलांतरीत करता. तातूंत तांचीं नांवां दिल्यांत आनी झुजांतल्या तांच्या कांय असामान्य पराक्रमांचो उल्लेख केला (2 सामुयेल 23:8-39).</w:t>
      </w:r>
    </w:p>
    <w:p/>
    <w:p>
      <w:r xmlns:w="http://schemas.openxmlformats.org/wordprocessingml/2006/main">
        <w:t xml:space="preserve">५ वो परिच्छेद: तीन विशिश्ट झुजारी जोशेब-बशेबेथ, एलेझार आनी शम्मा हांकां इझ्राएलाची व्हड अडचणीं आड राखण करपाक तांणी केल्ल्या अपवादात्मक धाडसाच्या कृत्यां खातीर एकठांय केल्यात (2 सामुयेल 23:8-12).</w:t>
      </w:r>
    </w:p>
    <w:p/>
    <w:p>
      <w:r xmlns:w="http://schemas.openxmlformats.org/wordprocessingml/2006/main">
        <w:t xml:space="preserve">सवो परिच्छेद: दाविदाक धैर्य आनी निश्ठा दाखोवपी हेर उल्लेखनीय झुजाऱ्यांचो थोडो उल्लेख ह्या कथनांत केला. तांच्या पराक्रमांत दुस्मानाच्या दिग्गजांक तोंड दिवप वा फिलिस्तीनां आड झुजप (2 सामुयेल 23:13-17).</w:t>
      </w:r>
    </w:p>
    <w:p/>
    <w:p>
      <w:r xmlns:w="http://schemas.openxmlformats.org/wordprocessingml/2006/main">
        <w:t xml:space="preserve">सातवो परिच्छेद: फिलीस्तीनां आड झुजतना एका वेळार दावीद बेथलेहेमा लागसारच्या बांयच्या उदकाची तळमळ उक्तायता. त्या कुंडांतल्यान ताका उदक हाडपाक तीन पराक्रमी मनीस आपलो जीव धोक्यांत घालतात (2 सामुयेल 23:18-19).</w:t>
      </w:r>
    </w:p>
    <w:p/>
    <w:p>
      <w:r xmlns:w="http://schemas.openxmlformats.org/wordprocessingml/2006/main">
        <w:t xml:space="preserve">आठवो परिच्छेद: पूण जेन्ना ते दावीदाक उदक सादर करतात तेन्ना तो देवा कडेन आशिल्ल्या आदरांतल्यान तें उदक पिवपाक न्हयकार दिता कारण तें उदक ताच्या निश्ठावान सैनिकांनी व्हड वैयक्तीक धोक्यांत मेळयलें (2 सामुयेल 23:16-17).</w:t>
      </w:r>
    </w:p>
    <w:p/>
    <w:p>
      <w:r xmlns:w="http://schemas.openxmlformats.org/wordprocessingml/2006/main">
        <w:t xml:space="preserve">९ वो परिच्छेद:राजा दावीदाच्या काळांत आपल्या पराक्रमी कृत्यां खातीर वळखतात त्या नामनेच्या झुजाऱ्यांचीं अतिरिक्त नांवां सांगून प्रकरण सोंपता (२ सामुयेल २३;२०-३९).</w:t>
      </w:r>
    </w:p>
    <w:p/>
    <w:p>
      <w:r xmlns:w="http://schemas.openxmlformats.org/wordprocessingml/2006/main">
        <w:t xml:space="preserve">सारांशांत, २ सामुयेलांतलो तेवीस अध्याय दावीद राजाचीं निमाणीं उतरां आनी पराक्रमी कर्तुबां सादर करता, दावीद देवा कडेन आशिल्ल्या आपल्या संबंदाचेर चिंतन करता, ताच्या कराराच्या विस्वासूपणाक मान्यताय दिता. तो नितीमत्वाचेर भासाभास करता आनी ताचो वायटपणाच्या विपरीत करता, The In summary, Chapter मागीर दावीदाच्या पराक्रमी मनशांच्या वीर कारनामांचेर भर दिता, तातूंत जोशेब-बशेबेथ, एलेझार, शम्मा हांचो आस्पाव जाता, हेर झुजाऱ्यांचो उल्लेख केला आनी तीन जाणांनी आपलो जीव धोक्यांत घालून एक आकांक्षी इत्सा पुराय केल्या. डे विड दे वाच्या आदराक लागून उदक पियेवंक न्हयकार दिता, द सारांशांत, अध्याय अतिरिक्त धाडसी झुजाऱ्यांची वळेरी करून सोंपता. झुजांत निश्ठा, धैर्य, दैवी अनुग्रह ह्या विशयांचेर तातूंत भर दिला.</w:t>
      </w:r>
    </w:p>
    <w:p/>
    <w:p>
      <w:r xmlns:w="http://schemas.openxmlformats.org/wordprocessingml/2006/main">
        <w:t xml:space="preserve">2 सामुयेल 23:1 आतां दावीदाचीं हीं निमाणीं उतरां. जेसेचो पूत दावीद म्हणालो आनी उंच उबो जाल्लो मनीस, जाकोबाच्या देवाचो अभिषिक्त आनी इज्रायलाचो गोड स्तोत्रकार म्हळें.</w:t>
      </w:r>
    </w:p>
    <w:p/>
    <w:p>
      <w:r xmlns:w="http://schemas.openxmlformats.org/wordprocessingml/2006/main">
        <w:t xml:space="preserve">जेसेचो पूत आनी जाकोबाच्या देवाचो अभिषिक्त दावीदान इज्रायलाचो स्तोत्रकार म्हूण आपलीं निमाणीं उतरां सांगलीं.</w:t>
      </w:r>
    </w:p>
    <w:p/>
    <w:p>
      <w:r xmlns:w="http://schemas.openxmlformats.org/wordprocessingml/2006/main">
        <w:t xml:space="preserve">1. दावीदाचो अभिषेक: देवाच्या विस्वासूपणाची एक देख</w:t>
      </w:r>
    </w:p>
    <w:p/>
    <w:p>
      <w:r xmlns:w="http://schemas.openxmlformats.org/wordprocessingml/2006/main">
        <w:t xml:space="preserve">2. देवाच्या इत्सेक आवाज दिवप: दावीदाचो दायज</w:t>
      </w:r>
    </w:p>
    <w:p/>
    <w:p>
      <w:r xmlns:w="http://schemas.openxmlformats.org/wordprocessingml/2006/main">
        <w:t xml:space="preserve">1. स्तोत्रां 89:20-21 म्हाका म्हजो सेवक दावीद मेळ्ळा; म्हज्या पवित्र तेलान ताका अभिषेक केला. म्हजो हात सदांच ताचे वांगडा आसतलो; आनी म्हजो हात ताका बळगें दितलो.</w:t>
      </w:r>
    </w:p>
    <w:p/>
    <w:p>
      <w:r xmlns:w="http://schemas.openxmlformats.org/wordprocessingml/2006/main">
        <w:t xml:space="preserve">2. 2 राजा 2:9-11 ते भायर सरतना एलियान एलीशाक म्हळें: “हांव तुजे कडल्यान व्हरचे आदीं तुजे खातीर कितें करुंक जाय तें माग.” एलीशान म्हणलें, “तुज्या आत्म्याचो दुप्पट भाग म्हजेर जावं.” ताणें म्हणलें, “तुवें एक कठीण गजाल मागल्या, तरी लेगीत तुज्या कडल्यान म्हाका काडून घेतना तुका म्हाका दिसलो जाल्यार तुका तशें जातलें; पूण ना जाल्यार तशें जावचें ना.</w:t>
      </w:r>
    </w:p>
    <w:p/>
    <w:p>
      <w:r xmlns:w="http://schemas.openxmlformats.org/wordprocessingml/2006/main">
        <w:t xml:space="preserve">2 सामुयेल 23 : 2 सर्वेस्पराचो आत्मो म्हजे वरवीं उलयलो आनी ताचें उतर म्हज्या जिबेंत आशिल्लें.</w:t>
      </w:r>
    </w:p>
    <w:p/>
    <w:p>
      <w:r xmlns:w="http://schemas.openxmlformats.org/wordprocessingml/2006/main">
        <w:t xml:space="preserve">सर्वेस्पराचो आत्मो दावीदा कडेन उलयलो आनी ताचें उतर ताचे जिबेर आशिल्लें.</w:t>
      </w:r>
    </w:p>
    <w:p/>
    <w:p>
      <w:r xmlns:w="http://schemas.openxmlformats.org/wordprocessingml/2006/main">
        <w:t xml:space="preserve">1. आमच्या जिवितांत देवाची इत्सा कशी वळखुची</w:t>
      </w:r>
    </w:p>
    <w:p/>
    <w:p>
      <w:r xmlns:w="http://schemas.openxmlformats.org/wordprocessingml/2006/main">
        <w:t xml:space="preserve">2. देवाचें उतर उलोवपाची शक्त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म्हणण्यो / म्हणण्यो 18:21 - मरण आनी जिवीत जिबेच्या बळग्यान आसता आनी तिचो मोग करपी ताचें फळ खातले.</w:t>
      </w:r>
    </w:p>
    <w:p/>
    <w:p>
      <w:r xmlns:w="http://schemas.openxmlformats.org/wordprocessingml/2006/main">
        <w:t xml:space="preserve">2 सामुयेल / 2 सामुयेल / 2 सामुयेल / 23 : 3 : इज्रायलाच्या देवान म्हळें, इज्रायलाचो खडप म्हाका म्हळें: मनशांचेर राज्य करपी मनीस नितीमान आसूंक जाय आनी देवा भियेवन राज्य करुंक जाय.</w:t>
      </w:r>
    </w:p>
    <w:p/>
    <w:p>
      <w:r xmlns:w="http://schemas.openxmlformats.org/wordprocessingml/2006/main">
        <w:t xml:space="preserve">अधिकारांत आशिल्ल्यांनी देवाचो आदर करून, न्यायान आनी नीतिमानपणान राज्य करचें अशी देव आज्ञा दिता.</w:t>
      </w:r>
    </w:p>
    <w:p/>
    <w:p>
      <w:r xmlns:w="http://schemas.openxmlformats.org/wordprocessingml/2006/main">
        <w:t xml:space="preserve">1. न्यायान राज्य करपाची फुडाऱ्यांची जापसालदारकी</w:t>
      </w:r>
    </w:p>
    <w:p/>
    <w:p>
      <w:r xmlns:w="http://schemas.openxmlformats.org/wordprocessingml/2006/main">
        <w:t xml:space="preserve">2. सत्तेचें वजन आनी देवाचो भंय</w:t>
      </w:r>
    </w:p>
    <w:p/>
    <w:p>
      <w:r xmlns:w="http://schemas.openxmlformats.org/wordprocessingml/2006/main">
        <w:t xml:space="preserve">1. स्तोत्रां 2:10-12 आतां हे राजे, बुद्धीमान जायात; हे पृथ्वीचे राज्यकर्ते, शिटकावणी दिवची. भियेवन प्रभूची सेवा कर आनी थरथरून खोशी जा. पुताक चुंबन घे, ताका राग येना आनी तुमी वाटेर नाश जावंक नात, कित्याक ताचो राग रोखडोच पेटता. ताका आलाशिरो घेवपी सगळे धन्य.</w:t>
      </w:r>
    </w:p>
    <w:p/>
    <w:p>
      <w:r xmlns:w="http://schemas.openxmlformats.org/wordprocessingml/2006/main">
        <w:t xml:space="preserve">2. म्हणण्यो 16:12-13 राजांक वायट करप घृणास्पद, कारण नीतिमत्वाचेर सिंहासन स्थापन जाता. धर्मीक ओंठ राजाची खोस आसता आनी तो योग्य उलयता ताचेर मोग करता.</w:t>
      </w:r>
    </w:p>
    <w:p/>
    <w:p>
      <w:r xmlns:w="http://schemas.openxmlformats.org/wordprocessingml/2006/main">
        <w:t xml:space="preserve">2 सामुयेल 23:4 तो सकाळच्या उजवाडा सारको जातलो, जेन्ना सुर्याचो उदय जाता, तो सकाळ मेघ नाशिल्लो सकाळ; पावसा उपरांत स्पश्ट चकचकीत जावन धर्तरेंतल्यान भायर सरपी कोमल तण.</w:t>
      </w:r>
    </w:p>
    <w:p/>
    <w:p>
      <w:r xmlns:w="http://schemas.openxmlformats.org/wordprocessingml/2006/main">
        <w:t xml:space="preserve">पासेज देव सकाळीं सुर्योदय सारको, कसलेच मेघ नासतना उजवाडान भरिल्लो आनी निवळ पावस उपरांत वाडपी तणा सारको आसतलो.</w:t>
      </w:r>
    </w:p>
    <w:p/>
    <w:p>
      <w:r xmlns:w="http://schemas.openxmlformats.org/wordprocessingml/2006/main">
        <w:t xml:space="preserve">1. देवाचो मोग आनी खोस सकाळीं उजवाडाच्या सुर्योदयाच्या सारको.</w:t>
      </w:r>
    </w:p>
    <w:p/>
    <w:p>
      <w:r xmlns:w="http://schemas.openxmlformats.org/wordprocessingml/2006/main">
        <w:t xml:space="preserve">2. देवाची कृपा म्हळ्यार निवळ पावस पडल्या उपरांत कोमल तणा सारकी.</w:t>
      </w:r>
    </w:p>
    <w:p/>
    <w:p>
      <w:r xmlns:w="http://schemas.openxmlformats.org/wordprocessingml/2006/main">
        <w:t xml:space="preserve">1. इजायास 9:2 - काळखांत चलपी लोकांनी व्हडलो उजवाड पळयला; मरणाच्या सावळेच्या देशांत रावपी लोकांचेर उजवाड पडला.</w:t>
      </w:r>
    </w:p>
    <w:p/>
    <w:p>
      <w:r xmlns:w="http://schemas.openxmlformats.org/wordprocessingml/2006/main">
        <w:t xml:space="preserve">2. स्तोत्रां 103:5 - जो तुजें तोंड बऱ्या गजालींनी तृप्त करता, जाका लागून तुजी तरणाटी गरुडा सारकी नवी जाता s.</w:t>
      </w:r>
    </w:p>
    <w:p/>
    <w:p>
      <w:r xmlns:w="http://schemas.openxmlformats.org/wordprocessingml/2006/main">
        <w:t xml:space="preserve">2 सामुयेल 23:5 म्हजें घर देवा कडेन तशें नासलें तरी; तरी ताणें म्हजे कडेन एक सासणाचो करार केला, सगळ्या गजालींनी वेवस्थीत आनी निश्चीत, कित्याक तो वाडूंक नासलो तरी हें म्हजें सगळें तारण आनी म्हजी सगळी इत्सा.</w:t>
      </w:r>
    </w:p>
    <w:p/>
    <w:p>
      <w:r xmlns:w="http://schemas.openxmlformats.org/wordprocessingml/2006/main">
        <w:t xml:space="preserve">देवान आमचे कडेन एक सासणाचो करार केला जो सगळ्या गजालींनी क्रमबद्ध आसा आनी निश्चीत आसा, तो आमचो मोक्ष आनी आमची इत्सा.</w:t>
      </w:r>
    </w:p>
    <w:p/>
    <w:p>
      <w:r xmlns:w="http://schemas.openxmlformats.org/wordprocessingml/2006/main">
        <w:t xml:space="preserve">1. सासणाच्या कराराचें अविरत उतर</w:t>
      </w:r>
    </w:p>
    <w:p/>
    <w:p>
      <w:r xmlns:w="http://schemas.openxmlformats.org/wordprocessingml/2006/main">
        <w:t xml:space="preserve">2. देवाच्या करारा वरवीं मोक्ष आनी सुरक्षीतताय</w:t>
      </w:r>
    </w:p>
    <w:p/>
    <w:p>
      <w:r xmlns:w="http://schemas.openxmlformats.org/wordprocessingml/2006/main">
        <w:t xml:space="preserve">1. इजायास 55:3 - "तुजो कान वळोवन म्हजे कडेन येव; तुजो जीव जियेचो म्हूण आयक; आनी हांव तुजे कडेन सासणाचो करार करतलों, म्हजो दावीदा विशींचो थिरावल्लो आनी निश्चीत मोग."</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2 सामुयेल / 2 सामुयेल 23 : 6 पूण बेलियाचे पूत सगळे कांट्यां सारके जातले, कारण तांकां हातान धरूंक मेळना.</w:t>
      </w:r>
    </w:p>
    <w:p/>
    <w:p>
      <w:r xmlns:w="http://schemas.openxmlformats.org/wordprocessingml/2006/main">
        <w:t xml:space="preserve">बेलियाच्या पुतांची तुळा हातान घेवंक मेळनाशिल्ल्या कांट्यांकडेन केल्या.</w:t>
      </w:r>
    </w:p>
    <w:p/>
    <w:p>
      <w:r xmlns:w="http://schemas.openxmlformats.org/wordprocessingml/2006/main">
        <w:t xml:space="preserve">1. भावार्थ नाशिल्ल्या जिविताक प्रभूच्या हाताक हात लावंक मेळना.</w:t>
      </w:r>
    </w:p>
    <w:p/>
    <w:p>
      <w:r xmlns:w="http://schemas.openxmlformats.org/wordprocessingml/2006/main">
        <w:t xml:space="preserve">2. आमी भावार्थाक चिकटून रावून बेलियाच्या प्रभावा पासून स्वताची राखण करपाक जाय.</w:t>
      </w:r>
    </w:p>
    <w:p/>
    <w:p>
      <w:r xmlns:w="http://schemas.openxmlformats.org/wordprocessingml/2006/main">
        <w:t xml:space="preserve">1. 2 कोरिंतकारांक 5:7 - कित्याक आमी पळेवन न्हय, भावार्थान चलतात.</w:t>
      </w:r>
    </w:p>
    <w:p/>
    <w:p>
      <w:r xmlns:w="http://schemas.openxmlformats.org/wordprocessingml/2006/main">
        <w:t xml:space="preserve">2. मातेव 11:29 - म्हजें जूंव तुमचेर घेवन म्हजे कडल्यान शिकात; कित्याक हांव नम्र आनी नम्र काळजान, आनी तुमकां तुमच्या जिवाक विसव मेळटलो.</w:t>
      </w:r>
    </w:p>
    <w:p/>
    <w:p>
      <w:r xmlns:w="http://schemas.openxmlformats.org/wordprocessingml/2006/main">
        <w:t xml:space="preserve">2 सामुयेल / 2 सामुयेल 23 : 7 पूण तांकां हात लावपी मनशाक लोखणान आनी भाल्याच्या दांड्यांनी कुशीक काडचो पडटलो; आनी तेच सुवातेर उज्यान पुरायपणान लासून उडयतले.</w:t>
      </w:r>
    </w:p>
    <w:p/>
    <w:p>
      <w:r xmlns:w="http://schemas.openxmlformats.org/wordprocessingml/2006/main">
        <w:t xml:space="preserve">लोखण आनी भाल्यान राखून दवरल्ल्या दुस्मानाच्या पंगडा आड निर्भयपणान झुजपी आनी निमाणें जिवोच लासून उडयल्ल्या एका धाडसी झुजाऱ्याची म्हायती डेव्हिड सांगता.</w:t>
      </w:r>
    </w:p>
    <w:p/>
    <w:p>
      <w:r xmlns:w="http://schemas.openxmlformats.org/wordprocessingml/2006/main">
        <w:t xml:space="preserve">1. संकश्टां मुखार धैर्य आनी वचनबद्धताय</w:t>
      </w:r>
    </w:p>
    <w:p/>
    <w:p>
      <w:r xmlns:w="http://schemas.openxmlformats.org/wordprocessingml/2006/main">
        <w:t xml:space="preserve">2. कठीण परिस्थिती आसून लेगीत विस्वासांत घट्ट उबो रावप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2 सामुयेल / 2 सामुयेल / 2 सामुयेल / 23 : 8 : दावीदा कडेन आशिल्ल्या पराक्रमी मनशांचीं नांवां अशीं: आसनाचेर बसपी ताकमोनी आनी सेनापतीं मदलो मुखेल; तोच आदीनो एझ्नाइट: ताणें आपलें भालें उखलून आठशें, जांकां ताणें एकाच वेळार मारले.</w:t>
      </w:r>
    </w:p>
    <w:p/>
    <w:p>
      <w:r xmlns:w="http://schemas.openxmlformats.org/wordprocessingml/2006/main">
        <w:t xml:space="preserve">अदीनो द एझनाइट हो एक पराक्रमी झुजारी आसून ताणें एकाच झुजांत 800 लोकांक मारले.</w:t>
      </w:r>
    </w:p>
    <w:p/>
    <w:p>
      <w:r xmlns:w="http://schemas.openxmlformats.org/wordprocessingml/2006/main">
        <w:t xml:space="preserve">1. देवाचेर विस्वास दवरपाची शक्त - 2 इतिहास 20:15</w:t>
      </w:r>
    </w:p>
    <w:p/>
    <w:p>
      <w:r xmlns:w="http://schemas.openxmlformats.org/wordprocessingml/2006/main">
        <w:t xml:space="preserve">2. एकचाराचें बळगें - स्तोत्रां 133:1-3</w:t>
      </w:r>
    </w:p>
    <w:p/>
    <w:p>
      <w:r xmlns:w="http://schemas.openxmlformats.org/wordprocessingml/2006/main">
        <w:t xml:space="preserve">1. 2 इतिहास 20:15 - "ताणें म्हणलें, तुमी सगळे जुदा आनी जेरुसलेमांतले रावपी आनी येहोशाफात राजा, आयकात, सर्वेस्पर तुमकां अशें म्हणटा: ह्या व्हड लोकांच्या कारणान भियेवंक नाका आनी भियेूंक नाका, कित्याक झूज तुजें न्हय, पूण देवाचें."</w:t>
      </w:r>
    </w:p>
    <w:p/>
    <w:p>
      <w:r xmlns:w="http://schemas.openxmlformats.org/wordprocessingml/2006/main">
        <w:t xml:space="preserve">2. स्तोत्रां 133:1-3 -"पळेयात, भावांक एकवटीत रावप कितलें बरें आनी कितलें सुखद! तें तकलेचेर मोलादीक मलमा सारकें, जें खाडयेर देंवतालें, आॅरोनाच्या खाडये सारकें. तें गेलें." ताच्या कपड्याच्या कांठा मेरेन, हरमोनाच्या दंवाच्या सारको आनी सियोनाच्या दोंगरांचेर देंवपी दंव सारको, कित्याक थंय सर्वेस्परान आशीर्वाद, सदांकाळ जिवीत दिवपाची आज्ञा दिली."</w:t>
      </w:r>
    </w:p>
    <w:p/>
    <w:p>
      <w:r xmlns:w="http://schemas.openxmlformats.org/wordprocessingml/2006/main">
        <w:t xml:space="preserve">2 सामुयेल / 2 सामुयेल / 2 सामुयेल / 23 : 2 सामुयेल / 23 : 9 : 2 सामुयेल / 2 सामुयेल / 23 : 9 : 2 सामुयेल / 2 सामुयेल / 23 : 9 : 2 सामुयेल / 2 सामुयेल / 23 : 9 : 2 सामुयेल / 2 सामुयेल / 2 - सामुयेल / 23 : 9 : 2 सामुयेल / 23 : 9 : 2 सामुयेल / 2 सामुयेल / 2 .</w:t>
      </w:r>
    </w:p>
    <w:p/>
    <w:p>
      <w:r xmlns:w="http://schemas.openxmlformats.org/wordprocessingml/2006/main">
        <w:t xml:space="preserve">आहोहीच्या दोदोचो पूत एलेझार हो दावीदा वांगडा आशिल्ल्या तीन बळिश्ट मनशां मदलो एक आशिल्लो.</w:t>
      </w:r>
    </w:p>
    <w:p/>
    <w:p>
      <w:r xmlns:w="http://schemas.openxmlformats.org/wordprocessingml/2006/main">
        <w:t xml:space="preserve">1. एकचाराचें बळगें: देव थोड्या लोकांचो उपेग करून व्हड कामां कसो करता</w:t>
      </w:r>
    </w:p>
    <w:p/>
    <w:p>
      <w:r xmlns:w="http://schemas.openxmlformats.org/wordprocessingml/2006/main">
        <w:t xml:space="preserve">2. संकश्टां मुखार धैर: एलिझाराची कथा आनी ताची विस्वासू सेवा</w:t>
      </w:r>
    </w:p>
    <w:p/>
    <w:p>
      <w:r xmlns:w="http://schemas.openxmlformats.org/wordprocessingml/2006/main">
        <w:t xml:space="preserve">१. ते झुजाक जमले आनी दावीद लोकां मदीं हाजीर आशिल्लो.</w:t>
      </w:r>
    </w:p>
    <w:p/>
    <w:p>
      <w:r xmlns:w="http://schemas.openxmlformats.org/wordprocessingml/2006/main">
        <w:t xml:space="preserve">2. इफेजकारांक 6:10-18 -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p>
      <w:r xmlns:w="http://schemas.openxmlformats.org/wordprocessingml/2006/main">
        <w:t xml:space="preserve">2 सामुयेल / 2 सामुयेल / 23 : 10 : ताणें उठलो आनी ताचो हात थकलो आनी ताचो हात तलवारीक चिकटून उरलो मेरेन फिलिस्तींक मारले आनी त्या दिसा सर्वेस्परान व्हड जैत मेळयलें. आनी लोक ताच्या फाटल्यान फकत लुटमार करपाक परतले.</w:t>
      </w:r>
    </w:p>
    <w:p/>
    <w:p>
      <w:r xmlns:w="http://schemas.openxmlformats.org/wordprocessingml/2006/main">
        <w:t xml:space="preserve">दावीद पलिस्तीनां आड झुजलो आनी जैतिवंत जालो आनी लोक ताच्या फाटल्यान फकत लूट घेवपा खातीर गेले.</w:t>
      </w:r>
    </w:p>
    <w:p/>
    <w:p>
      <w:r xmlns:w="http://schemas.openxmlformats.org/wordprocessingml/2006/main">
        <w:t xml:space="preserve">1. बऱ्या गजालीं खातीर झुजपी लोकांक देव इनामां दिता.</w:t>
      </w:r>
    </w:p>
    <w:p/>
    <w:p>
      <w:r xmlns:w="http://schemas.openxmlformats.org/wordprocessingml/2006/main">
        <w:t xml:space="preserve">2. आमी लोभ वा स्वार्थान प्रेरीत जावंक फावना.</w:t>
      </w:r>
    </w:p>
    <w:p/>
    <w:p>
      <w:r xmlns:w="http://schemas.openxmlformats.org/wordprocessingml/2006/main">
        <w:t xml:space="preserve">१.</w:t>
      </w:r>
    </w:p>
    <w:p/>
    <w:p>
      <w:r xmlns:w="http://schemas.openxmlformats.org/wordprocessingml/2006/main">
        <w:t xml:space="preserve">2. 1 पेद्रू 5:8 सावधान राव, जागृत राव; कित्याक तुमचो दुस्मान सैतान गर्जना करपी शींव सारको कोणाक खावंक शकता तें सोदपाक भोंवता.</w:t>
      </w:r>
    </w:p>
    <w:p/>
    <w:p>
      <w:r xmlns:w="http://schemas.openxmlformats.org/wordprocessingml/2006/main">
        <w:t xml:space="preserve">2 सामुयेल 23 : 11 ताच्या उपरांत हररीच्या अगीचो पूत शम्मा जालो. पलिस्तीन एक पंगडांत एकठांय जाले, थंय मसूरांनी भरिल्लो एक जमनीचो कुडको आशिल्लो आनी लोक फिलिस्तीनां कडल्यान पळून गेले.</w:t>
      </w:r>
    </w:p>
    <w:p/>
    <w:p>
      <w:r xmlns:w="http://schemas.openxmlformats.org/wordprocessingml/2006/main">
        <w:t xml:space="preserve">फिलिस्तीन लोकांनी एकठांय येवन तांचेर हल्लो केलो तेन्ना हररीच्या अगी हाचो पूत शम्मा हाणें आपल्या लोकांची धाडस करून राखण केली.</w:t>
      </w:r>
    </w:p>
    <w:p/>
    <w:p>
      <w:r xmlns:w="http://schemas.openxmlformats.org/wordprocessingml/2006/main">
        <w:t xml:space="preserve">1. संकश्टां मुखार धाडसी जावप.</w:t>
      </w:r>
    </w:p>
    <w:p/>
    <w:p>
      <w:r xmlns:w="http://schemas.openxmlformats.org/wordprocessingml/2006/main">
        <w:t xml:space="preserve">2. परिक्षेच्या मदीं धैरान घट्ट उबे रावप.</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स्तोत्रां 27:14 - "प्रभुची वाट पळय; बळगें राव आनी काळजान राव आनी प्रभूची वाट पळय."</w:t>
      </w:r>
    </w:p>
    <w:p/>
    <w:p>
      <w:r xmlns:w="http://schemas.openxmlformats.org/wordprocessingml/2006/main">
        <w:t xml:space="preserve">2 सामुयेल / 2 सामुयेल / 23 : 12 - पूण तो जमनी मदीं उबो रावलो आनी ताची राखण केली आनी पलिष्ट्यांक मारले आनी सर्वेस्परान व्हड जैत मेळयलें.</w:t>
      </w:r>
    </w:p>
    <w:p/>
    <w:p>
      <w:r xmlns:w="http://schemas.openxmlformats.org/wordprocessingml/2006/main">
        <w:t xml:space="preserve">दावीद जमनीच्या मधें उबो रावून पलिस्तीनां कडेन झुजलो आनी सर्वेस्परान व्हड जैत मेळयलें.</w:t>
      </w:r>
    </w:p>
    <w:p/>
    <w:p>
      <w:r xmlns:w="http://schemas.openxmlformats.org/wordprocessingml/2006/main">
        <w:t xml:space="preserve">1. प्रभूंत घट्ट उबे राव आनी तो जैत दितलो</w:t>
      </w:r>
    </w:p>
    <w:p/>
    <w:p>
      <w:r xmlns:w="http://schemas.openxmlformats.org/wordprocessingml/2006/main">
        <w:t xml:space="preserve">2. केन्ना झगडचें आनी केन्ना देवाचेर विस्वास दवरचो हें जाणून घेवप</w:t>
      </w:r>
    </w:p>
    <w:p/>
    <w:p>
      <w:r xmlns:w="http://schemas.openxmlformats.org/wordprocessingml/2006/main">
        <w:t xml:space="preserve">1. 1 कोरिंतकारांक 16:13 - जागृत रावचें, भावार्थांत घट्ट उबे रावचें, मनशां सारकें वागचें, बळिश्ट जावचें.</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सामुयेल 23 : 13 तीस सरदारांतले तीन सरदार सकयल देंवून कापणीच्या वेळार दावीदा कडेन अदुल्लामच्या लेण्यांत पावले आनी पलिस्तीनांचो पंगड रेफायम देगणांत रावलो.</w:t>
      </w:r>
    </w:p>
    <w:p/>
    <w:p>
      <w:r xmlns:w="http://schemas.openxmlformats.org/wordprocessingml/2006/main">
        <w:t xml:space="preserve">दावीदाच्या तीस मुखेल झुजाऱ्यां मदले तीन कापणीच्या काळांत अदुल्लामच्या लेण्यांत ताका भेट दिताले, जाल्यार पलिस्तीन रेफायम देगणांत शिबिर घालताले.</w:t>
      </w:r>
    </w:p>
    <w:p/>
    <w:p>
      <w:r xmlns:w="http://schemas.openxmlformats.org/wordprocessingml/2006/main">
        <w:t xml:space="preserve">1. देवाची राखण करपाची शक्त: दावीदाच्या विस्वासू झुजाऱ्यांनी ताका पलिस्तीनां कडल्यान कसो वाचयलो</w:t>
      </w:r>
    </w:p>
    <w:p/>
    <w:p>
      <w:r xmlns:w="http://schemas.openxmlformats.org/wordprocessingml/2006/main">
        <w:t xml:space="preserve">2. भावार्थाचें बळगें: दावीदाच्या देवा कडेन केल्ल्या भक्तीन ताका धोक्यांतल्यान कसो वाचयलो</w:t>
      </w:r>
    </w:p>
    <w:p/>
    <w:p>
      <w:r xmlns:w="http://schemas.openxmlformats.org/wordprocessingml/2006/main">
        <w:t xml:space="preserve">1. स्तोत्रां 34:7 - "देवाचो देवदूत ताका भियेवपी लोकां भोंवतणीं शिबिर घालता आनी तांकां सोडयता."</w:t>
      </w:r>
    </w:p>
    <w:p/>
    <w:p>
      <w:r xmlns:w="http://schemas.openxmlformats.org/wordprocessingml/2006/main">
        <w:t xml:space="preserve">2. 1 कोरिंतकारांक 10:13 - "तुमकां मनशां खातीर सारकीच परिक्षा घेवंक ना. पूण देव विस्वासू आसा, जो तुमकां शक्य आसा ताचे परस चड परिक्षा घेवंक दिवचो ना; पूण परिक्षे वांगडा एक तुमकां सोंसपाक मेळचो म्हणून सुटपाचो मार्ग."</w:t>
      </w:r>
    </w:p>
    <w:p/>
    <w:p>
      <w:r xmlns:w="http://schemas.openxmlformats.org/wordprocessingml/2006/main">
        <w:t xml:space="preserve">2 सामुयेल 23 : 14 तेन्ना दावीद एका टोळयेंत आशिल्लो आनी तेन्ना बेथलेहेमांत पलिस्तीनांची सैन्या आशिल्ली.</w:t>
      </w:r>
    </w:p>
    <w:p/>
    <w:p>
      <w:r xmlns:w="http://schemas.openxmlformats.org/wordprocessingml/2006/main">
        <w:t xml:space="preserve">दावीद एका धारांत आशिल्लो आनी पलिस्तीन बेथलेहेमांत आशिल्ले.</w:t>
      </w:r>
    </w:p>
    <w:p/>
    <w:p>
      <w:r xmlns:w="http://schemas.openxmlformats.org/wordprocessingml/2006/main">
        <w:t xml:space="preserve">1. देवाच्या संरक्षणाचें बळगें: कठीण काळांत लेगीत देवाचेर कसो विस्वास दवरचो</w:t>
      </w:r>
    </w:p>
    <w:p/>
    <w:p>
      <w:r xmlns:w="http://schemas.openxmlformats.org/wordprocessingml/2006/main">
        <w:t xml:space="preserve">2. सगळ्या परिस्थितींत देवाचें सार्वभौमत्व: देवाच्या येवजणेचेर विस्वास दवरून कशें जगप</w:t>
      </w:r>
    </w:p>
    <w:p/>
    <w:p>
      <w:r xmlns:w="http://schemas.openxmlformats.org/wordprocessingml/2006/main">
        <w:t xml:space="preserve">1. स्तोत्रां 91:1-2,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सामुयेल / 2 सामुयेल / 23 : 15 - दावीदाक आकांक्षा जाली आनी म्हणलें: “अरे, बेथलेहेमाच्या बांयच्या उदकांतल्यान म्हाका पियेवंक मेळ्ळें जाल्यार, जें दाराच्या कुशीक आसा!</w:t>
      </w:r>
    </w:p>
    <w:p/>
    <w:p>
      <w:r xmlns:w="http://schemas.openxmlformats.org/wordprocessingml/2006/main">
        <w:t xml:space="preserve">बेथलेहेमाच्या बांयच्या उदकांतल्यान पियेवपाची आपली आकांक्षा दावीद उक्तायता.</w:t>
      </w:r>
    </w:p>
    <w:p/>
    <w:p>
      <w:r xmlns:w="http://schemas.openxmlformats.org/wordprocessingml/2006/main">
        <w:t xml:space="preserve">1. आमची आकांक्षा भागोवप - देवांत खरी पूर्णताय कशी मेळटली</w:t>
      </w:r>
    </w:p>
    <w:p/>
    <w:p>
      <w:r xmlns:w="http://schemas.openxmlformats.org/wordprocessingml/2006/main">
        <w:t xml:space="preserve">2. बेथलेहेमाचें कुंड - दावीदाच्या आध्यात्मिक ताजेपणाची आकांक्षा</w:t>
      </w:r>
    </w:p>
    <w:p/>
    <w:p>
      <w:r xmlns:w="http://schemas.openxmlformats.org/wordprocessingml/2006/main">
        <w:t xml:space="preserve">1. स्तोत्रां 42:1 - "जशें हरण उदकाच्या व्हाळांक हांसता, तशें म्हजो जीव तुजे खातीर हांसता, म्हज्या देवा."</w:t>
      </w:r>
    </w:p>
    <w:p/>
    <w:p>
      <w:r xmlns:w="http://schemas.openxmlformats.org/wordprocessingml/2006/main">
        <w:t xml:space="preserve">2. जुांव 4:14 - "पूण जो कोण हांव तांकां दितां तें उदक पियेता ताका केन्नाच तान लागची ना. खरेंच, हांव तांकां दितां तें उदक तांकां सासणाचें जिवीत व्हांवपी उदकाचो झरो जातलो."</w:t>
      </w:r>
    </w:p>
    <w:p/>
    <w:p>
      <w:r xmlns:w="http://schemas.openxmlformats.org/wordprocessingml/2006/main">
        <w:t xml:space="preserve">2 सामुयेल / 2 सामुयेल / 23 : 16 - तेदनां तीन पराक्रमी पलिस्तीनांच्या सैन्याक फोडून दाराच्या कुशीक आशिल्ल्या बेथलेहेमच्या बांयंतल्यान उदक काडून दावीदाक हाडलें, तरी ताणें तें पियेवंक ना , पूण तें सर्वेस्पराक ओतलें.</w:t>
      </w:r>
    </w:p>
    <w:p/>
    <w:p>
      <w:r xmlns:w="http://schemas.openxmlformats.org/wordprocessingml/2006/main">
        <w:t xml:space="preserve">दावीदाच्या सैन्यांतले तीन पराक्रमी पलिष्टी लोकां मदल्यान झगडले आनी बेथलेहेमांतल्या बांयतल्यान उदक मेळयलें. दावीदान तें उदक पियेवंक न्हयकार दिलो, ताचे बदलाक तें उदक सर्वेस्पराक अर्पण म्हूण ओतलें.</w:t>
      </w:r>
    </w:p>
    <w:p/>
    <w:p>
      <w:r xmlns:w="http://schemas.openxmlformats.org/wordprocessingml/2006/main">
        <w:t xml:space="preserve">1. "दावीदाचें आज्ञापालन: आमकां सगळ्यांक एक उदाहरण".</w:t>
      </w:r>
    </w:p>
    <w:p/>
    <w:p>
      <w:r xmlns:w="http://schemas.openxmlformats.org/wordprocessingml/2006/main">
        <w:t xml:space="preserve">2. "तीनांची शक्त: प्रभू खातीर एकठांय काम करप".</w:t>
      </w:r>
    </w:p>
    <w:p/>
    <w:p>
      <w:r xmlns:w="http://schemas.openxmlformats.org/wordprocessingml/2006/main">
        <w:t xml:space="preserve">1. इफेजकारांक 6:13-18 - "म्हणून, वायटाचो दीस येतकच, तुमी तुमची सुवात उबीं रावूंक शकतले आनी सगळें केल्या उपरांत उबे रावूंक शकतले. मागीर घट्ट उबे राव." , तुज्या कमराक सत्याची पट्टो बांदून, नीतीची छाती जाग्यार दवरून आनी तुज्या पांयांक शांतीच्या सुवार्तेंतल्यान येवपी तयारी बरोबर जोडून."</w:t>
      </w:r>
    </w:p>
    <w:p/>
    <w:p>
      <w:r xmlns:w="http://schemas.openxmlformats.org/wordprocessingml/2006/main">
        <w:t xml:space="preserve">2. मातेव 6:5-8 - "तुमी मागणें करतना, पाखंडी लोकां सारके जावंक नाकात, कित्याक तांकां सभाघरांनी आनी रस्त्याच्या कोनशांनी उबे रावून मागणें करपाक आवडटा. तांकां मेळ्ळां. खरेंच हांव तुमकां सांगतां, तांकां मेळ्ळां." तांचें इनाम पुराय. पूण जेन्ना तुमी मागणें करतात तेन्ना तुमच्या कुडींत वचून दार बंद करात आनी तुमच्या बापायक मागणें करात, जो पळोवंक मेळना. मागीर तुमचो बापूय, जो गुपीतपणान केल्लें पळयता, तो तुमकां इनाम दितलो."</w:t>
      </w:r>
    </w:p>
    <w:p/>
    <w:p>
      <w:r xmlns:w="http://schemas.openxmlformats.org/wordprocessingml/2006/main">
        <w:t xml:space="preserve">2 सामुयेल 23 : 17 ताणें म्हळें: “हे सर्वेस्पर, हांव हें करुंक म्हजे पासून पयस राव: हें आपल्या जिवाक धोको निर्माण जाल्ल्या मनशांचें रगत न्हय? देखून तो तें पियेवंक नाशिल्लो. हीं कामां ह्या तीन पराक्रमी मनशांनी केलीं.</w:t>
      </w:r>
    </w:p>
    <w:p/>
    <w:p>
      <w:r xmlns:w="http://schemas.openxmlformats.org/wordprocessingml/2006/main">
        <w:t xml:space="preserve">1: व्हडल्या बऱ्या खातीर आमच्या जिवितांत जोखीम घेवपाक शिकपाक जाय.</w:t>
      </w:r>
    </w:p>
    <w:p/>
    <w:p>
      <w:r xmlns:w="http://schemas.openxmlformats.org/wordprocessingml/2006/main">
        <w:t xml:space="preserve">२: दुसऱ्याच्या फायद्या खातीर आमी त्याग करपाक तयार आसूंक जाय.</w:t>
      </w:r>
    </w:p>
    <w:p/>
    <w:p>
      <w:r xmlns:w="http://schemas.openxmlformats.org/wordprocessingml/2006/main">
        <w:t xml:space="preserve">१: फिलीपीकारांक २:३-४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2: मार्क 12:31 - शेजाऱ्याचो स्वता सारको मोग करचो.</w:t>
      </w:r>
    </w:p>
    <w:p/>
    <w:p>
      <w:r xmlns:w="http://schemas.openxmlformats.org/wordprocessingml/2006/main">
        <w:t xml:space="preserve">2 सामुयेल 23 : 18 आनी जरुयाचो पूत जोआबाचो भाव अबीशाय तिगां मदीं मुखेल आशिल्लो. ताणें आपलें भालें तीनशें आड उबारून तांकां मारले आनी तिगां मदीं नांव मेळ्ळें.</w:t>
      </w:r>
    </w:p>
    <w:p/>
    <w:p>
      <w:r xmlns:w="http://schemas.openxmlformats.org/wordprocessingml/2006/main">
        <w:t xml:space="preserve">जोआबाचो भाव अबीशाय हाणें आपल्या भाल्यान 300 मनशांक मारून उडयले आनी ताका व्हड नामना मेळ्ळी.</w:t>
      </w:r>
    </w:p>
    <w:p/>
    <w:p>
      <w:r xmlns:w="http://schemas.openxmlformats.org/wordprocessingml/2006/main">
        <w:t xml:space="preserve">1. धाडसी आनी धाडसी जावचें: अबीशायचें उदाहरण</w:t>
      </w:r>
    </w:p>
    <w:p/>
    <w:p>
      <w:r xmlns:w="http://schemas.openxmlformats.org/wordprocessingml/2006/main">
        <w:t xml:space="preserve">2. भावार्थाची शक्त: अबीशायची कथा</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2 सामुयेल 23:19 तो तिगां परस चड मानाची न्हय? देखून तो तांचो सेनापती आशिल्लो, तरी तो पयल्या तिगां कडेन पावलो ना.</w:t>
      </w:r>
    </w:p>
    <w:p/>
    <w:p>
      <w:r xmlns:w="http://schemas.openxmlformats.org/wordprocessingml/2006/main">
        <w:t xml:space="preserve">तीनांतल्या एका मानादीक मनशाक कॅप्टन अशें नांव मेळ्ळें, पूण पयल्या तिगांमदीं ताची निवड जाली ना.</w:t>
      </w:r>
    </w:p>
    <w:p/>
    <w:p>
      <w:r xmlns:w="http://schemas.openxmlformats.org/wordprocessingml/2006/main">
        <w:t xml:space="preserve">1. देवाची सगळ्यां खातीर एक येवजण आसता, जरी ती सध्या तशें दिसूंक नासली तरी.</w:t>
      </w:r>
    </w:p>
    <w:p/>
    <w:p>
      <w:r xmlns:w="http://schemas.openxmlformats.org/wordprocessingml/2006/main">
        <w:t xml:space="preserve">2. देवाच्या येवजणेचेर आमी विस्वास दवरूं येता, जरी ताका अर्थ नासलो तरी.</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सामुयेल / 2 सामुयेल / 23 : 20 - काबजीलच्या एका वीर मनशाचो पूत जेहोयादाचो पूत बेनाया, ताणें जायतीं कृत्यां केल्लीं, ताणें मोआबांतल्या दोन शींवसारक्या मनशांक मारले आनी ताणें सकयल वचून एका खड्ड्यांत एक शींव मारलो बर्फाच्या वेळार: १.</w:t>
      </w:r>
    </w:p>
    <w:p/>
    <w:p>
      <w:r xmlns:w="http://schemas.openxmlformats.org/wordprocessingml/2006/main">
        <w:t xml:space="preserve">जोयादाचो पूत बेनाया हाणें मोआबांतल्या दोन शींवसारक्या मनशांक आनी बर्फाच्या मदीं खड्ड्यांत शींव मारून उडोवपा सयत वीर कृत्यां केलीं.</w:t>
      </w:r>
    </w:p>
    <w:p/>
    <w:p>
      <w:r xmlns:w="http://schemas.openxmlformats.org/wordprocessingml/2006/main">
        <w:t xml:space="preserve">1. धैरान आपली सेवा करपी लोकांक देव इनामां दिता.</w:t>
      </w:r>
    </w:p>
    <w:p/>
    <w:p>
      <w:r xmlns:w="http://schemas.openxmlformats.org/wordprocessingml/2006/main">
        <w:t xml:space="preserve">2. बेनायाच्या धैर आनी भावार्था थावन आमी शिकूं येता.</w:t>
      </w:r>
    </w:p>
    <w:p/>
    <w:p>
      <w:r xmlns:w="http://schemas.openxmlformats.org/wordprocessingml/2006/main">
        <w:t xml:space="preserve">1. जोशू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स्तोत्रां 31:24 - तुमी सगळे प्रभूची वाट पळयतात, बळिश्ट जायात आनी तुमच्या काळजाक धैर्य मेळूंक जाय.</w:t>
      </w:r>
    </w:p>
    <w:p/>
    <w:p>
      <w:r xmlns:w="http://schemas.openxmlformats.org/wordprocessingml/2006/main">
        <w:t xml:space="preserve">2 सामुयेल / 2 सामुयेल / 23 : 21 : ताणें एक इजिप्ताच्या बऱ्या मनशाक मारलो आनी त्या इजिप्ताच्या हातांत भालो आशिल्लो. पूण तो दंड घेवन ताचे कडेन देंवलो आनी इजिप्ताच्या हातांतल्यान भालो काडून आपल्या भाल्यान ताका मारलो.</w:t>
      </w:r>
    </w:p>
    <w:p/>
    <w:p>
      <w:r xmlns:w="http://schemas.openxmlformats.org/wordprocessingml/2006/main">
        <w:t xml:space="preserve">दावीदान झुजांत एका इजिप्तांतल्या मनशाक दंड आनी स्वताच्या भाल्यान मारलो.</w:t>
      </w:r>
    </w:p>
    <w:p/>
    <w:p>
      <w:r xmlns:w="http://schemas.openxmlformats.org/wordprocessingml/2006/main">
        <w:t xml:space="preserve">1. भावार्थाचें बळगें: दावीदान अविश्वसनीय दुस्मानाचेर कसो जैत मेळयलें</w:t>
      </w:r>
    </w:p>
    <w:p/>
    <w:p>
      <w:r xmlns:w="http://schemas.openxmlformats.org/wordprocessingml/2006/main">
        <w:t xml:space="preserve">2. देवाची शक्त: आमी आमच्या भंयाच्या भायर कशे पावूंक शकतात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1 जुवांव 4:4 - ल्हान भुरगीं, तुमी देवाचे आसात आनी तांकां जैत मेळयलां, कित्याक तुमच्यांतलो तो संवसारांतल्या मनशा परस व्हडलो.</w:t>
      </w:r>
    </w:p>
    <w:p/>
    <w:p>
      <w:r xmlns:w="http://schemas.openxmlformats.org/wordprocessingml/2006/main">
        <w:t xml:space="preserve">2 सामुयेल 23 : 22 हीं कामां जेहोयादाचो पूत बेनाया हाणें केलें आनी ताका तीन बळिश्ट मनशां मदीं नांव मेळ्ळें.</w:t>
      </w:r>
    </w:p>
    <w:p/>
    <w:p>
      <w:r xmlns:w="http://schemas.openxmlformats.org/wordprocessingml/2006/main">
        <w:t xml:space="preserve">जोयादाचो पूत बेनाया हो तीन बळिश्ट झुजाऱ्यांतलो एक म्हूण नामनेक पावलो.</w:t>
      </w:r>
    </w:p>
    <w:p/>
    <w:p>
      <w:r xmlns:w="http://schemas.openxmlformats.org/wordprocessingml/2006/main">
        <w:t xml:space="preserve">1. भावार्थाचें बळगें: बेनायाच्या दायजाचो विचार करप.</w:t>
      </w:r>
    </w:p>
    <w:p/>
    <w:p>
      <w:r xmlns:w="http://schemas.openxmlformats.org/wordprocessingml/2006/main">
        <w:t xml:space="preserve">2. चरित्राची शक्त: बेनायाची देख सोदून काडप.</w:t>
      </w:r>
    </w:p>
    <w:p/>
    <w:p>
      <w:r xmlns:w="http://schemas.openxmlformats.org/wordprocessingml/2006/main">
        <w:t xml:space="preserve">1. म्हणण्यो 11:16, "कृपाळ बायल मान सांबाळटा आनी बळवंत मनीस गिन्यान सांबाळटा."</w:t>
      </w:r>
    </w:p>
    <w:p/>
    <w:p>
      <w:r xmlns:w="http://schemas.openxmlformats.org/wordprocessingml/2006/main">
        <w:t xml:space="preserve">2. जुदास 1:24, "आतां जो तुमकां पडूंक दिवंक शकता आनी तुमकां आपल्या वैभवाच्या मुखार चड खोशेन दोशरहित सादर करुंक शकता ताचे कडेन."</w:t>
      </w:r>
    </w:p>
    <w:p/>
    <w:p>
      <w:r xmlns:w="http://schemas.openxmlformats.org/wordprocessingml/2006/main">
        <w:t xml:space="preserve">2 सामुयेल 23 : 23 तीस लोकां परस तो चड मानाची आशिल्लो, पूण पयल्या तिगां परस तो चड मानाक पावलो ना. दावीदान ताका आपल्या राखणदारांचेर दवरलो.</w:t>
      </w:r>
    </w:p>
    <w:p/>
    <w:p>
      <w:r xmlns:w="http://schemas.openxmlformats.org/wordprocessingml/2006/main">
        <w:t xml:space="preserve">तीस लोकां परस चड मानाच्या एका उल्लेखनीय मनशाक दावीदान आपल्या राखणदारांक फुडाकार दिवपाक नेमलो.</w:t>
      </w:r>
    </w:p>
    <w:p/>
    <w:p>
      <w:r xmlns:w="http://schemas.openxmlformats.org/wordprocessingml/2006/main">
        <w:t xml:space="preserve">1. मानाचें मोल - नात्यांत आनी फुडारपणांत मानाचे म्हत्व सोदून काडप.</w:t>
      </w:r>
    </w:p>
    <w:p/>
    <w:p>
      <w:r xmlns:w="http://schemas.openxmlformats.org/wordprocessingml/2006/main">
        <w:t xml:space="preserve">2. निश्ठाची शक्त - अधिकारांत आशिल्ल्यांक निश्ठा आनी निश्ठा हांचे म्हत्वाचेर भर दिवप.</w:t>
      </w:r>
    </w:p>
    <w:p/>
    <w:p>
      <w:r xmlns:w="http://schemas.openxmlformats.org/wordprocessingml/2006/main">
        <w:t xml:space="preserve">1. मातेव 28:18-20 - जेजून आपल्या शिसांक वचून सगळ्या राष्ट्रांक शिश्य करपाक आज्ञा दिता.</w:t>
      </w:r>
    </w:p>
    <w:p/>
    <w:p>
      <w:r xmlns:w="http://schemas.openxmlformats.org/wordprocessingml/2006/main">
        <w:t xml:space="preserve">2. 1 कोरिंतकारांक 11:1 - ख्रिस्ताची देख घेयात आनी ताची अनुकरण करपी जायात.</w:t>
      </w:r>
    </w:p>
    <w:p/>
    <w:p>
      <w:r xmlns:w="http://schemas.openxmlformats.org/wordprocessingml/2006/main">
        <w:t xml:space="preserve">2 सामुयेल 23 : 24 योआबाचो भाव आसाहेल तीस लोकां मदलो एक; बेथलेहेमच्या दोदोचो पूत एलहानान.</w:t>
      </w:r>
    </w:p>
    <w:p/>
    <w:p>
      <w:r xmlns:w="http://schemas.openxmlformats.org/wordprocessingml/2006/main">
        <w:t xml:space="preserve">संक्षिप्त योआबाचो भाव आसाहेल तीस लोकां मदलो एक आशिल्लो, तशेंच बेथलेहेमांतल्या दोदोचो पूत एलहानान.</w:t>
      </w:r>
    </w:p>
    <w:p/>
    <w:p>
      <w:r xmlns:w="http://schemas.openxmlformats.org/wordprocessingml/2006/main">
        <w:t xml:space="preserve">1. भावपणाचे फायदे: 2 सामुयेल 23:24 वरवीं एक संशोधन</w:t>
      </w:r>
    </w:p>
    <w:p/>
    <w:p>
      <w:r xmlns:w="http://schemas.openxmlformats.org/wordprocessingml/2006/main">
        <w:t xml:space="preserve">2. भावपणाची शक्त: 2 सामुयेल 23:24 त आसाहेल आनी जोआब हांची काणी सोदून काडप</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रोमकारांक 12:10 - मोगान एकामेकांक भक्त जावचें. तुमच्या परस चड एकामेकांक मान दिवचो.</w:t>
      </w:r>
    </w:p>
    <w:p/>
    <w:p>
      <w:r xmlns:w="http://schemas.openxmlformats.org/wordprocessingml/2006/main">
        <w:t xml:space="preserve">2 सामुयेल 23:25 शम्मा हारोदीत, एलीका हारोदीत,</w:t>
      </w:r>
    </w:p>
    <w:p/>
    <w:p>
      <w:r xmlns:w="http://schemas.openxmlformats.org/wordprocessingml/2006/main">
        <w:t xml:space="preserve">ह्या वांट्यांत शम्मा आनी एलिका ह्या दोन हरोडायटांचो उल्लेख आसा.</w:t>
      </w:r>
    </w:p>
    <w:p/>
    <w:p>
      <w:r xmlns:w="http://schemas.openxmlformats.org/wordprocessingml/2006/main">
        <w:t xml:space="preserve">1. इश्टागत आनी निश्ठा हांची शक्त</w:t>
      </w:r>
    </w:p>
    <w:p/>
    <w:p>
      <w:r xmlns:w="http://schemas.openxmlformats.org/wordprocessingml/2006/main">
        <w:t xml:space="preserve">2. अशक्य लोकां वरवीं देवाची तजवीज</w:t>
      </w:r>
    </w:p>
    <w:p/>
    <w:p>
      <w:r xmlns:w="http://schemas.openxmlformats.org/wordprocessingml/2006/main">
        <w:t xml:space="preserve">1. म्हणण्यो 17:17 - इश्ट सगळ्या वेळार मोग करता आनी भाव संकश्टाच्या काळा खातीर जल्मता.</w:t>
      </w:r>
    </w:p>
    <w:p/>
    <w:p>
      <w:r xmlns:w="http://schemas.openxmlformats.org/wordprocessingml/2006/main">
        <w:t xml:space="preserve">2. उत्पत्ती 15:2-3 - पूण अब्रामान म्हणलें, “प्रभु, हांव भुरगीं नासतना आनी म्हजी वसाहत वारसो जातलो तो दमास्कसचो एलीझेर, तेन्नां तूं म्हाका कितें दिवंक शकता? अब्रामान म्हणलें, “तुवें म्हाका भुरगीं दिवंक नात; देखून म्हज्या घरांतलो नोकर म्हजो वारसदार जातलो.</w:t>
      </w:r>
    </w:p>
    <w:p/>
    <w:p>
      <w:r xmlns:w="http://schemas.openxmlformats.org/wordprocessingml/2006/main">
        <w:t xml:space="preserve">2 सामुयेल 23 : 26 हेलेज पल्ती आनी इरा तेकोयच्या इकेशाचो पूत.</w:t>
      </w:r>
    </w:p>
    <w:p/>
    <w:p>
      <w:r xmlns:w="http://schemas.openxmlformats.org/wordprocessingml/2006/main">
        <w:t xml:space="preserve">ह्या वांट्यांत हेलेज पल्ती आनी इकेश टेकोयचो पूत इरा अशे दोन मनशांचो उल्लेख केला.</w:t>
      </w:r>
    </w:p>
    <w:p/>
    <w:p>
      <w:r xmlns:w="http://schemas.openxmlformats.org/wordprocessingml/2006/main">
        <w:t xml:space="preserve">1. देवाच्या लोकांची निश्ठा - हेलेझ आनी इरा हांचो अभ्यास</w:t>
      </w:r>
    </w:p>
    <w:p/>
    <w:p>
      <w:r xmlns:w="http://schemas.openxmlformats.org/wordprocessingml/2006/main">
        <w:t xml:space="preserve">2. भावार्थाची सहनशक्ती - हेलेझ आनी इरा हांची एक परिक्षा</w:t>
      </w:r>
    </w:p>
    <w:p/>
    <w:p>
      <w:r xmlns:w="http://schemas.openxmlformats.org/wordprocessingml/2006/main">
        <w:t xml:space="preserve">1. हेब्रेवांक 11:1-3 - आतां भावार्थ म्हणल्यार आशेल्ल्या गजालींची खात्री करप, पळोवंक नाशिल्ल्या गजालींची खात्री करप. कारण ताका लागून आदल्या काळांतल्या लोकांक तांची तोखणाय मेळ्ळी. भावार्थान आमी समजतात की विश्व देवाच्या उतरान रचलां, देखून जें दिसता तें दिसपी वस्तूं पासून तयार जाल्लें ना.</w:t>
      </w:r>
    </w:p>
    <w:p/>
    <w:p>
      <w:r xmlns:w="http://schemas.openxmlformats.org/wordprocessingml/2006/main">
        <w:t xml:space="preserve">2. रोमकारांक 5:3-5 - इतलेंच न्हय, पूण आमी आमच्या दुख्खांत खोशी जातात, दुख्खांतल्यान सहनशक्ती निर्माण जाता, आनी सहनशक्तींतल्यान चरित्र निर्माण जाता, आनी चरित्र आशा निर्माण करता आनी आशेन आमकां लज दिवंक ना, कारण देवाचो मोग जाला आमकां दिल्ल्या पवित्र आत्म्या वरवीं आमच्या काळजांत ओतले.</w:t>
      </w:r>
    </w:p>
    <w:p/>
    <w:p>
      <w:r xmlns:w="http://schemas.openxmlformats.org/wordprocessingml/2006/main">
        <w:t xml:space="preserve">2 सामुयेल 23 : 27 अबीएझेर हो अनेथोथी, मेबुन्नाय हो हुशात.</w:t>
      </w:r>
    </w:p>
    <w:p/>
    <w:p>
      <w:r xmlns:w="http://schemas.openxmlformats.org/wordprocessingml/2006/main">
        <w:t xml:space="preserve">दावीदाचे पराक्रमी मनीस हे धाडसी आनी निश्ठावान सैनिक आशिल्ले आनी ते ताचे वांगडा झुजांत झुजताले.</w:t>
      </w:r>
    </w:p>
    <w:p/>
    <w:p>
      <w:r xmlns:w="http://schemas.openxmlformats.org/wordprocessingml/2006/main">
        <w:t xml:space="preserve">1. जिणेंत निश्ठा आनी शौर्य हांचें म्हत्व</w:t>
      </w:r>
    </w:p>
    <w:p/>
    <w:p>
      <w:r xmlns:w="http://schemas.openxmlformats.org/wordprocessingml/2006/main">
        <w:t xml:space="preserve">2. देवाची सेवा करपाक एकचाराची शक्त</w:t>
      </w:r>
    </w:p>
    <w:p/>
    <w:p>
      <w:r xmlns:w="http://schemas.openxmlformats.org/wordprocessingml/2006/main">
        <w:t xml:space="preserve">1. म्हणण्यो 18:24 - "बऱ्याच वांगड्याचो मनीस नाश जावंक शकता, पूण भाव परस लागीं चिकटून रावपी इश्ट आसा."</w:t>
      </w:r>
    </w:p>
    <w:p/>
    <w:p>
      <w:r xmlns:w="http://schemas.openxmlformats.org/wordprocessingml/2006/main">
        <w:t xml:space="preserve">2. 2 कोरिंतकारांक 6:14-16 - "अविश्वासी लोकां कडेन जोडूंक नाकात. कित्याक नीतिमत्व आनी वायटपणांत कितें समानताय आसा? वा उजवाडाक काळखांत कितें मेळ आसूं येता? ख्रिस्त आनी बेलीया मदीं कितें एकचार आसा? कितें अ भावार्थी मनशाक अविश्वासी मनशा कडेन समानताय आसा? देवाचें देवूळ आनी मूर्ती हांचे मदीं कितें एकमत आसा? कारण आमी जिव्या देवाचें देवूळ."</w:t>
      </w:r>
    </w:p>
    <w:p/>
    <w:p>
      <w:r xmlns:w="http://schemas.openxmlformats.org/wordprocessingml/2006/main">
        <w:t xml:space="preserve">2 सामुयेल 23 : 28 अहोही जाल्मोन, नेतोफाचो महाराय,</w:t>
      </w:r>
    </w:p>
    <w:p/>
    <w:p>
      <w:r xmlns:w="http://schemas.openxmlformats.org/wordprocessingml/2006/main">
        <w:t xml:space="preserve">ज़ाल्मोन आनी महाराय हे दावीदाचे दोन पराक्रमी आशिल्ले.</w:t>
      </w:r>
    </w:p>
    <w:p/>
    <w:p>
      <w:r xmlns:w="http://schemas.openxmlformats.org/wordprocessingml/2006/main">
        <w:t xml:space="preserve">१: दावीदाचे पराक्रमी मनीस बळिश्ट आनी निर्भय झुजारी आशिल्ले आनी ते ताच्या फाटल्यान निश्ठावान रावताले.</w:t>
      </w:r>
    </w:p>
    <w:p/>
    <w:p>
      <w:r xmlns:w="http://schemas.openxmlformats.org/wordprocessingml/2006/main">
        <w:t xml:space="preserve">२: ज़ाल्मोन आनी महाराय हांणी निश्ठा आनी धैर्य ह्या गूणांची देख दिल्या.</w:t>
      </w:r>
    </w:p>
    <w:p/>
    <w:p>
      <w:r xmlns:w="http://schemas.openxmlformats.org/wordprocessingml/2006/main">
        <w:t xml:space="preserve">1: म्हणण्यो 28:1 - कोणूच फाटोफाट वचना तेन्ना वायट पळून वतात, पूण नितीमान शींव सारके धाडसी आसतात.</w:t>
      </w:r>
    </w:p>
    <w:p/>
    <w:p>
      <w:r xmlns:w="http://schemas.openxmlformats.org/wordprocessingml/2006/main">
        <w:t xml:space="preserve">2: जोशू 1:9 - बळवंत आनी धैर्यवान जावचें. भियेवंक नाकात आनी त्रुटी जावंक नाकात, कित्याक तुमी खंय वतात थंय तुमचो देव सर्वेस्पर तुमचे वांगडा आसा.</w:t>
      </w:r>
    </w:p>
    <w:p/>
    <w:p>
      <w:r xmlns:w="http://schemas.openxmlformats.org/wordprocessingml/2006/main">
        <w:t xml:space="preserve">2 सामुयेल 23 : 29 हेलेब हो बानाचो पूत, नेतोफाचो, इत्ताय हो रिबायचो पूत बेंजामिनाच्या लोकां मदलो गिबियाचो.</w:t>
      </w:r>
    </w:p>
    <w:p/>
    <w:p>
      <w:r xmlns:w="http://schemas.openxmlformats.org/wordprocessingml/2006/main">
        <w:t xml:space="preserve">ह्या वांट्यांत बेंजामिन आनी नेतोफाच्या वंशांतल्या दोन मनशांचो उल्लेख केला, बानाचो पूत हेलेब आनी रिबायचो पूत इत्ताय.</w:t>
      </w:r>
    </w:p>
    <w:p/>
    <w:p>
      <w:r xmlns:w="http://schemas.openxmlformats.org/wordprocessingml/2006/main">
        <w:t xml:space="preserve">1. देवाच्या लोकांची निश्ठा: हेलेब आनी इत्ताय हांची कथा</w:t>
      </w:r>
    </w:p>
    <w:p/>
    <w:p>
      <w:r xmlns:w="http://schemas.openxmlformats.org/wordprocessingml/2006/main">
        <w:t xml:space="preserve">2. एकचाराचें बळगें: देव आदिवासी मतभेद कसो बऱ्या खातीर वापरता</w:t>
      </w:r>
    </w:p>
    <w:p/>
    <w:p>
      <w:r xmlns:w="http://schemas.openxmlformats.org/wordprocessingml/2006/main">
        <w:t xml:space="preserve">1. जाकोब 2:1-4 - म्हज्या भावांनी, तुमच्या भावार्थांत पक्षपात करप चुकीचें. आमच्या प्रभू जेजू क्रिस्ताचो विस्वास व्यक्तींच्या आदरांत दवरूंक नाकात. बोटांचेर भांगराचीं मुदयो घालून आनी बारीक कपडे घालून तुमच्या सभाघरांत भितर सरलो आनी वायट कपडे घालून एक गरीब मनीस भितर सरलो; आनी तुमी बारीक कपडे घालपी मनशा कडेन लक्ष दिवन म्हणटात, हांगा येवन बऱ्या जाग्यार बस ; आनी तूं गरीब मनशाक सांगता, थंय उबो राव वा हांगा म्हज्या पांयांच्या पांयाच्या कुशीक बस; तुमी स्वतांत पक्षपात दाखोवंक ना आनी बेविश्वास वागले नात?</w:t>
      </w:r>
    </w:p>
    <w:p/>
    <w:p>
      <w:r xmlns:w="http://schemas.openxmlformats.org/wordprocessingml/2006/main">
        <w:t xml:space="preserve">2. रोमकारांक / Romans / Romans / Romans 12 : 3-5 - कित्याक हांव तुमच्या मदल्या दरेकल्याक म्हाका दिल्ल्या कृपेन सांगतां, आपल्याक विचार करपाक जाय तितलेंच उंच विचार करचो न्हय, पूण देवान केल्ल्या प्रमाणें धीर धरून विचार करचो दरेकल्याक भावार्थाचें माप. कित्याक आमच्या एका कुडींत जायते अवयव आसात, पूण सगळ्या अवयवांक एकूच काम ना, तशें आमी जायते जावन, ख्रिस्तांत एक कुडी आनी वैयक्तीक रितीन एकामेकांचे अवयव.</w:t>
      </w:r>
    </w:p>
    <w:p/>
    <w:p>
      <w:r xmlns:w="http://schemas.openxmlformats.org/wordprocessingml/2006/main">
        <w:t xml:space="preserve">2 सामुयेल 23:30 पिराथोनी बेनाया, गाश न्हंयांतलो हिद्दाय.</w:t>
      </w:r>
    </w:p>
    <w:p/>
    <w:p>
      <w:r xmlns:w="http://schemas.openxmlformats.org/wordprocessingml/2006/main">
        <w:t xml:space="preserve">बेनाया आनी हिद्दाय हे बायबलांतले दोन वीर झुजारी आशिल्ले.</w:t>
      </w:r>
    </w:p>
    <w:p/>
    <w:p>
      <w:r xmlns:w="http://schemas.openxmlformats.org/wordprocessingml/2006/main">
        <w:t xml:space="preserve">1: 2 सामुयेल 23:30 त दाखयल्ल्या प्रमाणें बेनाया आनी हिद्दाय हांच्या धैरान प्रेरणा मेळची.</w:t>
      </w:r>
    </w:p>
    <w:p/>
    <w:p>
      <w:r xmlns:w="http://schemas.openxmlformats.org/wordprocessingml/2006/main">
        <w:t xml:space="preserve">2: बायबलांतल्या धाडसी मनशां सारके जावपाचो आमी यत्न करया, ताची देख बेनाया आनी हिद्दाय हांणी 2 सामुयेल 23:30 त दिल्या.</w:t>
      </w:r>
    </w:p>
    <w:p/>
    <w:p>
      <w:r xmlns:w="http://schemas.openxmlformats.org/wordprocessingml/2006/main">
        <w:t xml:space="preserve">1: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स्तोत्रां 27:14 - प्रभूची वाट पळय; बळवंत राव आनी काळजाक घेवन प्रभूची वाट पळोवची.</w:t>
      </w:r>
    </w:p>
    <w:p/>
    <w:p>
      <w:r xmlns:w="http://schemas.openxmlformats.org/wordprocessingml/2006/main">
        <w:t xml:space="preserve">2 सामुयेल / 2 सामुयेल / 23 : 31 अबियालबोन आर्बाती, अझमावेत बारहुमी.</w:t>
      </w:r>
    </w:p>
    <w:p/>
    <w:p>
      <w:r xmlns:w="http://schemas.openxmlformats.org/wordprocessingml/2006/main">
        <w:t xml:space="preserve">अबियालबोन हो आर्बाती आनी आझमावेत हो बरहुमी हांचो उल्लेख 2 सामुयेल 23:31 त केला.</w:t>
      </w:r>
    </w:p>
    <w:p/>
    <w:p>
      <w:r xmlns:w="http://schemas.openxmlformats.org/wordprocessingml/2006/main">
        <w:t xml:space="preserve">1. अबियालबोन आनी आझमावेत हांची विस्वासूपण: 2 सामुयेल 23:31 चेर एक नदर</w:t>
      </w:r>
    </w:p>
    <w:p/>
    <w:p>
      <w:r xmlns:w="http://schemas.openxmlformats.org/wordprocessingml/2006/main">
        <w:t xml:space="preserve">2. समर्पणाची शक्त: 2 सामुयेल 23:31 तलीं उदाहरणां</w:t>
      </w:r>
    </w:p>
    <w:p/>
    <w:p>
      <w:r xmlns:w="http://schemas.openxmlformats.org/wordprocessingml/2006/main">
        <w:t xml:space="preserve">1.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तुमी सेवा करतात तोच प्रभू क्रिस्त.</w:t>
      </w:r>
    </w:p>
    <w:p/>
    <w:p>
      <w:r xmlns:w="http://schemas.openxmlformats.org/wordprocessingml/2006/main">
        <w:t xml:space="preserve">2. हेब्रेवांक 11:6 आनी भावार्था बगर देवाक खोशी करप शक्य ना, कारण ताचे कडेन येवपी कोणेंय आपूण अस्तित्वांत आसा आनी ताका खरपणान सोदपी लोकांक तो इनामां दिता अशें मानूंक जाय.</w:t>
      </w:r>
    </w:p>
    <w:p/>
    <w:p>
      <w:r xmlns:w="http://schemas.openxmlformats.org/wordprocessingml/2006/main">
        <w:t xml:space="preserve">2 सामुयेल 23:32 एलियाबा शालबोनाचो, याशेन, जोनाथनाच्या पुतांचो.</w:t>
      </w:r>
    </w:p>
    <w:p/>
    <w:p>
      <w:r xmlns:w="http://schemas.openxmlformats.org/wordprocessingml/2006/main">
        <w:t xml:space="preserve">३३ हररीचो शम्मा, हररीचो शरारचो पूत अहियाम, ३४ माकातीचो पूत अहासबायचो पूत एलीफेलेट, गिलोनीचो अहितोफेलचो पूत एलियाम, ३५ कार्मेलीचो हिजराय, आर्बीचो पाराय, ३६ नाथानचो पूत इगाल ज़ोबा, गादीचो बानी, ३७ अम्मोनीचो जेलेक, बेरोतीचो नाहाराय, जरुयाचो पूत योआबाचो शस्त्रां घेवपी, ३८ इथरीचो इरा, इथरीचो गारेब,</w:t>
      </w:r>
    </w:p>
    <w:p/>
    <w:p>
      <w:r xmlns:w="http://schemas.openxmlformats.org/wordprocessingml/2006/main">
        <w:t xml:space="preserve">ह्या वांट्यांत दावीदाच्या पराक्रमी झुजाऱ्यांच्या सत्तातीस मनशांचीं नांवां, तांच्या आदिवासी संबंदा सयत दिल्यांत.</w:t>
      </w:r>
    </w:p>
    <w:p/>
    <w:p>
      <w:r xmlns:w="http://schemas.openxmlformats.org/wordprocessingml/2006/main">
        <w:t xml:space="preserve">1. धाडसी आनी धाडसी जावचें: डेव्हिडाच्या पराक्रमी झुजाऱ्यांचें धैर</w:t>
      </w:r>
    </w:p>
    <w:p/>
    <w:p>
      <w:r xmlns:w="http://schemas.openxmlformats.org/wordprocessingml/2006/main">
        <w:t xml:space="preserve">2. आपली वळख आपणावची: दावीदाच्या पराक्रमी झुजाऱ्यांच्यो जमाती</w:t>
      </w:r>
    </w:p>
    <w:p/>
    <w:p>
      <w:r xmlns:w="http://schemas.openxmlformats.org/wordprocessingml/2006/main">
        <w:t xml:space="preserve">1. जोशूवा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इफेजकारांक 2:19-20: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w:t>
      </w:r>
    </w:p>
    <w:p/>
    <w:p>
      <w:r xmlns:w="http://schemas.openxmlformats.org/wordprocessingml/2006/main">
        <w:t xml:space="preserve">2 सामुयेल 23:33 हररी शम्मा, हररी शाराराचो पूत अहियाम.</w:t>
      </w:r>
    </w:p>
    <w:p/>
    <w:p>
      <w:r xmlns:w="http://schemas.openxmlformats.org/wordprocessingml/2006/main">
        <w:t xml:space="preserve">३४ अहासबायचो पूत एलीफेलेत, माकातीचो पूत, एलीयाम हो अहितोफेलाचो पूत गिलोनी.</w:t>
      </w:r>
    </w:p>
    <w:p/>
    <w:p>
      <w:r xmlns:w="http://schemas.openxmlformats.org/wordprocessingml/2006/main">
        <w:t xml:space="preserve">हररीचो शम्मा, हररीचो शरारचो पूत अहियाम, अहासबायचो पूत एलीफेलेट, गिलोनचो अहितोफेलाचो पूत एलियाम ह्या सगळ्यांची वळेरी 2 सामुयेल 23:33-34 त आसा.</w:t>
      </w:r>
    </w:p>
    <w:p/>
    <w:p>
      <w:r xmlns:w="http://schemas.openxmlformats.org/wordprocessingml/2006/main">
        <w:t xml:space="preserve">1. "भावपणाची शक्त: 2 सामुयेल 23:33-34 च्या धडे".</w:t>
      </w:r>
    </w:p>
    <w:p/>
    <w:p>
      <w:r xmlns:w="http://schemas.openxmlformats.org/wordprocessingml/2006/main">
        <w:t xml:space="preserve">2. "देवाच्या मिशनाक एकठांय जियेवप: 2 सामुयेल 23:33-34 वयल्यान विचार".</w:t>
      </w:r>
    </w:p>
    <w:p/>
    <w:p>
      <w:r xmlns:w="http://schemas.openxmlformats.org/wordprocessingml/2006/main">
        <w:t xml:space="preserve">1. प्रेषितांचीं कृत्यां 2:42-47 - सुर्वेच्या इगर्जेचें सहभाग आनी सेवा मिशन.</w:t>
      </w:r>
    </w:p>
    <w:p/>
    <w:p>
      <w:r xmlns:w="http://schemas.openxmlformats.org/wordprocessingml/2006/main">
        <w:t xml:space="preserve">2. गलाती 6:1-5 - एकामेकांचे भार घेवन एकामेकां खातीर बरें करप.</w:t>
      </w:r>
    </w:p>
    <w:p/>
    <w:p>
      <w:r xmlns:w="http://schemas.openxmlformats.org/wordprocessingml/2006/main">
        <w:t xml:space="preserve">2 सामुयेल 23:34 अहासबायचो पूत एलीफेलेत, माकातीचो पूत, एलीयाम हो अहितोफेलाचो पूत गिलोनी.</w:t>
      </w:r>
    </w:p>
    <w:p/>
    <w:p>
      <w:r xmlns:w="http://schemas.openxmlformats.org/wordprocessingml/2006/main">
        <w:t xml:space="preserve">ह्या वांट्यांत दावीदाच्या पराक्रमी मनशांचो भाग आशिल्ल्या चार लोकांची वळेरी दिल्या.</w:t>
      </w:r>
    </w:p>
    <w:p/>
    <w:p>
      <w:r xmlns:w="http://schemas.openxmlformats.org/wordprocessingml/2006/main">
        <w:t xml:space="preserve">1. दावीदाचे पराक्रमी मनीस: सादारण लोकां वरवीं देवाचें काम</w:t>
      </w:r>
    </w:p>
    <w:p/>
    <w:p>
      <w:r xmlns:w="http://schemas.openxmlformats.org/wordprocessingml/2006/main">
        <w:t xml:space="preserve">2. संकश्टां मुखार धाडसी जावप</w:t>
      </w:r>
    </w:p>
    <w:p/>
    <w:p>
      <w:r xmlns:w="http://schemas.openxmlformats.org/wordprocessingml/2006/main">
        <w:t xml:space="preserve">1. 2 तिमोताक 2:3, ख्रिस्त जेजूच्या बऱ्या सैनिकाच्या सारके आमचे वांगडा कश्ट सोंसचे.</w:t>
      </w:r>
    </w:p>
    <w:p/>
    <w:p>
      <w:r xmlns:w="http://schemas.openxmlformats.org/wordprocessingml/2006/main">
        <w:t xml:space="preserve">2. हेब्रेवांक 11:32-34, आनी हांव आनीक कितें सांगतलों? गिदोन, बराक, शिमसोन, जेफ्ता, दावीद, सामुयेल आनी संदेष्ट्यां विशीं सांगपाक म्हाका वेळ ना, जे भावार्थान राज्यां जिखून न्याय दिलो आनी वचन दिल्लें मेळयलें; शींवांचे तोंड बंद करून ज्वालामुखीचो राग निवळोवन तलवारीच्या धारांतल्यान सुटपी; जाचें दुबळेपण बळगें जालें; आनी जो झुजांत बळिश्ट जावन परकी सैन्याक हारयलो.</w:t>
      </w:r>
    </w:p>
    <w:p/>
    <w:p>
      <w:r xmlns:w="http://schemas.openxmlformats.org/wordprocessingml/2006/main">
        <w:t xml:space="preserve">2 सामुयेल 23:35 कार्मेली हिज्राय, आर्बी पारायी,</w:t>
      </w:r>
    </w:p>
    <w:p/>
    <w:p>
      <w:r xmlns:w="http://schemas.openxmlformats.org/wordprocessingml/2006/main">
        <w:t xml:space="preserve">कार्मेली हिज्राय आनी आर्बीट पाराय हांचो उल्लेख 2 सामुयेल 23:35 त केला.</w:t>
      </w:r>
    </w:p>
    <w:p/>
    <w:p>
      <w:r xmlns:w="http://schemas.openxmlformats.org/wordprocessingml/2006/main">
        <w:t xml:space="preserve">1. देवाच्या विस्वासू सेवकांची शक्त - 2 सामुयेल 23:35</w:t>
      </w:r>
    </w:p>
    <w:p/>
    <w:p>
      <w:r xmlns:w="http://schemas.openxmlformats.org/wordprocessingml/2006/main">
        <w:t xml:space="preserve">2. भावार्थांत घट्ट उबे रावप - 2 सामुयेल 23:35</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२.</w:t>
      </w:r>
    </w:p>
    <w:p/>
    <w:p>
      <w:r xmlns:w="http://schemas.openxmlformats.org/wordprocessingml/2006/main">
        <w:t xml:space="preserve">2 सामुयेल 23:36 सोबाचो नाथानाचो पूत इगाल, गादीचो बानी.</w:t>
      </w:r>
    </w:p>
    <w:p/>
    <w:p>
      <w:r xmlns:w="http://schemas.openxmlformats.org/wordprocessingml/2006/main">
        <w:t xml:space="preserve">ह्या भागांत अनुक्रमान ज़ोबा आनी गाड हांगाचे झुजारी इगल आनी बानी ह्या दोन मनशांचो उल्लेख मेळटा.</w:t>
      </w:r>
    </w:p>
    <w:p/>
    <w:p>
      <w:r xmlns:w="http://schemas.openxmlformats.org/wordprocessingml/2006/main">
        <w:t xml:space="preserve">1. इगल आनी बनी हांचे धैर: देवाची निश्ठावान सेवा करपाचो अभ्यास</w:t>
      </w:r>
    </w:p>
    <w:p/>
    <w:p>
      <w:r xmlns:w="http://schemas.openxmlformats.org/wordprocessingml/2006/main">
        <w:t xml:space="preserve">2. देवाच्या बळग्याचेर विस्वास दवरप: इगल आनी बानी हांचें उदाहरण</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आनीकय खोशीन अभिमान बाळगतलों, जाका लागून शक्ती ख्रिस्त म्हजेर आराम करुंक शकता.म्हळ्यार क्रिस्ता खातीर हांव दुबळेपण, अपमान, कश्ट, छळ आनी संकश्टां कडेन समाधान मानतां. कित्याक हांव दुबळो आसतना मागीर हांव बळिश्ट जातां."</w:t>
      </w:r>
    </w:p>
    <w:p/>
    <w:p>
      <w:r xmlns:w="http://schemas.openxmlformats.org/wordprocessingml/2006/main">
        <w:t xml:space="preserve">2 सामुयेल 23 : 37 अम्मोनी झेलेक, बेरोतीचो नाहारी, जरुयाचो पूत योआबाचो शस्त्र वाहक.</w:t>
      </w:r>
    </w:p>
    <w:p/>
    <w:p>
      <w:r xmlns:w="http://schemas.openxmlformats.org/wordprocessingml/2006/main">
        <w:t xml:space="preserve">ह्या वांट्यांत तीन जाणांचो उल्लेख आसा: अम्मोनीचो जेलेक, बेरोथीचो नहारी आनी योआबाचो शस्त्र वाहक.</w:t>
      </w:r>
    </w:p>
    <w:p/>
    <w:p>
      <w:r xmlns:w="http://schemas.openxmlformats.org/wordprocessingml/2006/main">
        <w:t xml:space="preserve">1. भागीदारीची शक्त: जोआब आनी ताच्या शस्त्रधारकाचें उदाहरण</w:t>
      </w:r>
    </w:p>
    <w:p/>
    <w:p>
      <w:r xmlns:w="http://schemas.openxmlformats.org/wordprocessingml/2006/main">
        <w:t xml:space="preserve">2. कठीण काळांत आदार दिवपाक देवाची निश्ठा</w:t>
      </w:r>
    </w:p>
    <w:p/>
    <w:p>
      <w:r xmlns:w="http://schemas.openxmlformats.org/wordprocessingml/2006/main">
        <w:t xml:space="preserve">1. इफेजकारांक 4:2-3, "पूर्ण नम्र आनी सौम्य राव; मोगान एकामेकांक सोंसून धीर धरात. शांतीच्या बंधना वरवीं आत्म्याचो एकवट सांबाळपाचो सगळे यत्न करात."</w:t>
      </w:r>
    </w:p>
    <w:p/>
    <w:p>
      <w:r xmlns:w="http://schemas.openxmlformats.org/wordprocessingml/2006/main">
        <w:t xml:space="preserve">2. हेब्रेवांक 13:6, "म्हणून आमी विस्वासान म्हणटात, सर्वेस्पर म्हजो आदार; हांव भियेचो ना. फकत मर्त्य लोक म्हाका कितें करूंक शकतात?</w:t>
      </w:r>
    </w:p>
    <w:p/>
    <w:p>
      <w:r xmlns:w="http://schemas.openxmlformats.org/wordprocessingml/2006/main">
        <w:t xml:space="preserve">2 सामुयेल 23:38 इरा एक इथ्री, गारेब एक इथ्री,</w:t>
      </w:r>
    </w:p>
    <w:p/>
    <w:p>
      <w:r xmlns:w="http://schemas.openxmlformats.org/wordprocessingml/2006/main">
        <w:t xml:space="preserve">इरा आनी गारेब हे दोगूय इथ्रीट हे दावीदाच्या बळिश्ट झुजाऱ्यां मदीं आशिल्ले.</w:t>
      </w:r>
    </w:p>
    <w:p/>
    <w:p>
      <w:r xmlns:w="http://schemas.openxmlformats.org/wordprocessingml/2006/main">
        <w:t xml:space="preserve">1. एकचाराची शक्त: इरा आनी गारेब हांणी एकठांय येवपाची तांक कशी दाखयली</w:t>
      </w:r>
    </w:p>
    <w:p/>
    <w:p>
      <w:r xmlns:w="http://schemas.openxmlformats.org/wordprocessingml/2006/main">
        <w:t xml:space="preserve">2. झुजाऱ्याचें बळगें: इरा आनी गॅरेब दावीदाच्या पराक्रमी मनशां मदीं कित्याक आशिल्ले</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स्तोत्रां 144:1 - "म्हज्या खडपाचो आशीर्वाद, जो म्हजे हात झुजाक आनी बोटां झुजाक प्रशिक्षण दिता."</w:t>
      </w:r>
    </w:p>
    <w:p/>
    <w:p>
      <w:r xmlns:w="http://schemas.openxmlformats.org/wordprocessingml/2006/main">
        <w:t xml:space="preserve">2 सामुयेल 23 : 39 उरिया हित्ती: सगळ्यांत तीस सात.</w:t>
      </w:r>
    </w:p>
    <w:p/>
    <w:p>
      <w:r xmlns:w="http://schemas.openxmlformats.org/wordprocessingml/2006/main">
        <w:t xml:space="preserve">ह्या वांट्यांत हित्ती उरिया हो सत्तीस पराक्रमी झुजाऱ्यांचो एक भाग आशिल्लो अशें सांगलां.</w:t>
      </w:r>
    </w:p>
    <w:p/>
    <w:p>
      <w:r xmlns:w="http://schemas.openxmlformats.org/wordprocessingml/2006/main">
        <w:t xml:space="preserve">1. एकचारांतल्यान बळगें: एकठांय काम करपाची शक्त</w:t>
      </w:r>
    </w:p>
    <w:p/>
    <w:p>
      <w:r xmlns:w="http://schemas.openxmlformats.org/wordprocessingml/2006/main">
        <w:t xml:space="preserve">2. बायबलांतल्यान निश्ठा आनी वचनबद्धताय हांचीं उदाहरणां</w:t>
      </w:r>
    </w:p>
    <w:p/>
    <w:p>
      <w:r xmlns:w="http://schemas.openxmlformats.org/wordprocessingml/2006/main">
        <w:t xml:space="preserve">1. इफेजकारांक 4:1-6 - क्रिस्ताच्या कुडींत एकवट</w:t>
      </w:r>
    </w:p>
    <w:p/>
    <w:p>
      <w:r xmlns:w="http://schemas.openxmlformats.org/wordprocessingml/2006/main">
        <w:t xml:space="preserve">2. 1 इतिहास 11:41-47 - दावीदाचे पराक्रमी मनीस</w:t>
      </w:r>
    </w:p>
    <w:p/>
    <w:p>
      <w:r xmlns:w="http://schemas.openxmlformats.org/wordprocessingml/2006/main">
        <w:t xml:space="preserve">२ सामुयेल अध्याय २४ त दावीदान इज्रायलाची जनगणना करपाचो निर्णय, ताच्या कृतीचे परिणाम आनी उपरांत देवान केल्लो पश्चात्ताप आनी हस्तक्षेप सांगला.</w:t>
      </w:r>
    </w:p>
    <w:p/>
    <w:p>
      <w:r xmlns:w="http://schemas.openxmlformats.org/wordprocessingml/2006/main">
        <w:t xml:space="preserve">पयलो परिच्छेद: प्रभूचो राग इज्रायलाचेर पेटलो अशें सांगून अध्यायाची सुरवात जाता. सैतानाच्या प्रभावान दावीद आपल्या राज्यांतल्या लोकांक मेजपाचें थारायता (2 सामुयेल 24:1-2).</w:t>
      </w:r>
    </w:p>
    <w:p/>
    <w:p>
      <w:r xmlns:w="http://schemas.openxmlformats.org/wordprocessingml/2006/main">
        <w:t xml:space="preserve">दुसरो परिच्छेद: दावीदाचो सेनापती जोआब जनगणना करचे न्हय असो सल्लो दिता पूण निमाणें दावीदाची आज्ञा पाळटा (2 सामुयेल 24:3-4).</w:t>
      </w:r>
    </w:p>
    <w:p/>
    <w:p>
      <w:r xmlns:w="http://schemas.openxmlformats.org/wordprocessingml/2006/main">
        <w:t xml:space="preserve">तिसरो परिच्छेद: णव म्हयने वीस दीस जाले उपरांत योआब जनगणनेचो निकाल घेवन परत येता. इज्रायलांतल्या झुजारी मनशांची वट्ट संख्या शस्त्रां घेवपाक सक्षम ८ लाख आनी जुदांत ५ लाख मनीस अशी नोंद केल्या (२ सामुयेल २४:८).</w:t>
      </w:r>
    </w:p>
    <w:p/>
    <w:p>
      <w:r xmlns:w="http://schemas.openxmlformats.org/wordprocessingml/2006/main">
        <w:t xml:space="preserve">चवथो परिच्छेद: जनगणनेचो अहवाल मेळ्ळ्या उपरांत रोखडोच डेव्हिडाक ताच्या ह्या कृती खातीर गुन्यांवकारपणाची वळख जाता. तो देवा मुखार आपूण व्हड पातक केलां अशें कबूल करता आनी माफी मागता (2 सामुयेल 24:10).</w:t>
      </w:r>
    </w:p>
    <w:p/>
    <w:p>
      <w:r xmlns:w="http://schemas.openxmlformats.org/wordprocessingml/2006/main">
        <w:t xml:space="preserve">५ वो परिच्छेद: देव दावीदाक संदेश पावोवंक गाद संदेष्ट्याक धाडटा. गाड ताका तीन वर्सां दुकळ, तीन म्हयने दुस्माना कडल्यान पळून वचप वा तीन दीस देशांत महामारीची ख्यास्त दिवपाक तीन पर्याय दिता (2 सामुयेल 24:11-13).</w:t>
      </w:r>
    </w:p>
    <w:p/>
    <w:p>
      <w:r xmlns:w="http://schemas.openxmlformats.org/wordprocessingml/2006/main">
        <w:t xml:space="preserve">6 वो परिच्छेद: दावीद तीन दीस महामारी वेंचता कारण ताका दिसता मनशाच्या हातांत पडपा परस देवाच्या हातांत पडप बरें (2 सामुयेल 24:14).</w:t>
      </w:r>
    </w:p>
    <w:p/>
    <w:p>
      <w:r xmlns:w="http://schemas.openxmlformats.org/wordprocessingml/2006/main">
        <w:t xml:space="preserve">सातवो परिच्छेद: सकाळीं सावन थारायिल्ल्या वेळा मेरेन सर्वेस्पर इज्रायलाचेर प्लेग धाडटा. तो पुराय देशांत सत्तर हजार मनशांक मारता (2 सामुयेल 24:15).</w:t>
      </w:r>
    </w:p>
    <w:p/>
    <w:p>
      <w:r xmlns:w="http://schemas.openxmlformats.org/wordprocessingml/2006/main">
        <w:t xml:space="preserve">आठवो परिच्छेद: जेन्नां देवदूत जेरुसलेमाचो नाश करुंक सोदता तेन्नां ताका थांबपाची आज्ञा दिता आनी गादा वरवीं दावीदाक सांगता की अरौनाच्या मळणीचेर एक वेदी बांदून प्रायश्चीत करपा खातीर अर्पण करपाक (2 सामुयेल 24;16-18).</w:t>
      </w:r>
    </w:p>
    <w:p/>
    <w:p>
      <w:r xmlns:w="http://schemas.openxmlformats.org/wordprocessingml/2006/main">
        <w:t xml:space="preserve">धावो परिच्छेद:मालक अरौना आपली मळणी आनी बैल बळी म्हणून फुकट अर्पण करता. पूण दावीद पुराय मोल फारीक करपाचो आग्रह धरता, जाका लागून ताका होमबळी दिवंक मेळटले (2 सामुयेल 24;19-25).</w:t>
      </w:r>
    </w:p>
    <w:p/>
    <w:p>
      <w:r xmlns:w="http://schemas.openxmlformats.org/wordprocessingml/2006/main">
        <w:t xml:space="preserve">सारांशांत, 2 सामुयेलाच्या चोवीस अध्यायांत दावीदाचो जनगणना करपाचो निर्णय सादर केला, योआब ताचे आड सल्लो दिता, पूण निमाणें आपली आज्ञा पाळटा. परिणाम मेळ्ळ्या उपरांत दावीदाक गुन्यांवकारपणाची जाणविकाय जाता आनी तो आपलें पातक कबूल करता, देव गाडाक ख्यास्त दिवपाचे तीन पर्याय घेवन धाडटा. दावीद तीन दीस महामारी वेंचता जातूंत सत्तर हजार लोक मरतात, जेन्ना जेरुसलेम नश्ट जावपाचो आसता तेन्ना देव तांकां थांबपाची आज्ञा दिता. दावीद प्रायश्र्चिताचो अर्पण म्हूण अरौनाच्या मळणीचेर एक वेदी बांदता, अरौना ती फुकट अर्पण करता, पूण दावीद फारीक करपाचो आग्रह धरता. The सारांशांत, अध्याय त्या वेदीचेर केल्ल्या होमबलिदानांनी सोंपता. हे सारांशांत, अध्याय अभिमान, पश्चात्ताप, दैवी निर्णय अशा विशयांचेर संशोधन करता आनी आमी चुकतात तेन्ना देवा कडल्यान माफी मागपाचेर भर दिता.</w:t>
      </w:r>
    </w:p>
    <w:p/>
    <w:p>
      <w:r xmlns:w="http://schemas.openxmlformats.org/wordprocessingml/2006/main">
        <w:t xml:space="preserve">2 सामुयेल / 2 सामुयेल / 24 : 1 - आनी परतून सर्वेस्पराचो राग इज्रायलाचेर पेटलो आनी ताणें दावीदाक तांकां म्हणपाक लायलो: “जा, इज्रायल आनी जुदा गणीत कर.”</w:t>
      </w:r>
    </w:p>
    <w:p/>
    <w:p>
      <w:r xmlns:w="http://schemas.openxmlformats.org/wordprocessingml/2006/main">
        <w:t xml:space="preserve">प्रभूचो राग इज्रायलाचेर आशिल्लो, ताका लागून ताणें दावीदाक इज्रायल आनी जुदाच्या लोकांक मेजपाची सुचोवणी दिली.</w:t>
      </w:r>
    </w:p>
    <w:p/>
    <w:p>
      <w:r xmlns:w="http://schemas.openxmlformats.org/wordprocessingml/2006/main">
        <w:t xml:space="preserve">1. देवाचो राग आनी ताचे परिणाम समजून घेवप</w:t>
      </w:r>
    </w:p>
    <w:p/>
    <w:p>
      <w:r xmlns:w="http://schemas.openxmlformats.org/wordprocessingml/2006/main">
        <w:t xml:space="preserve">2. देवाच्यो आज्ञा पाळपाचें म्हत्व</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दुसरें नियाळ 4:10 - तुमी होरेबांत तुज्या देवा मुखार उबे रावले तो दीस याद कर, जेन्ना ताणें म्हाका म्हणलें, म्हजीं उतरां आयकुपाक लोकांक म्हजे मुखार एकठांय कर, जाका लागून ते म्हाका आदर करुंक शिकतले जमनीचेर आनी भुरग्यांक तीं शिकवंक शकतात.</w:t>
      </w:r>
    </w:p>
    <w:p/>
    <w:p>
      <w:r xmlns:w="http://schemas.openxmlformats.org/wordprocessingml/2006/main">
        <w:t xml:space="preserve">2 सामुयेल / 2 सामुयेल / 2 सामुयेल / 24 : 2 - कित्याक राजान आपल्या वांगडा आशिल्ल्या सैन्याचो सरदार योआबाक म्हळें: “दाना थावन बेर्शेबा मेरेन इज्रायलाच्या सगळ्या वंशांतल्यान वचून लोकांची संख्या मेजची, जाका लागून म्हाका कळपाक मेळटलो लोकांक.</w:t>
      </w:r>
    </w:p>
    <w:p/>
    <w:p>
      <w:r xmlns:w="http://schemas.openxmlformats.org/wordprocessingml/2006/main">
        <w:t xml:space="preserve">दावीद राजा जोआबाक दाना थावन बेर्शेबा मेरेन इज्रायल लोकांची मेजणी करपाचो आदेश दिता.</w:t>
      </w:r>
    </w:p>
    <w:p/>
    <w:p>
      <w:r xmlns:w="http://schemas.openxmlformats.org/wordprocessingml/2006/main">
        <w:t xml:space="preserve">1. आमच्या समाजाचो आकार मेजपाचें आनी समजून घेवपाचें म्हत्व.</w:t>
      </w:r>
    </w:p>
    <w:p/>
    <w:p>
      <w:r xmlns:w="http://schemas.openxmlformats.org/wordprocessingml/2006/main">
        <w:t xml:space="preserve">2. आमच्या फुडाऱ्यांचे आदेश पाळपाचें म्हत्व.</w:t>
      </w:r>
    </w:p>
    <w:p/>
    <w:p>
      <w:r xmlns:w="http://schemas.openxmlformats.org/wordprocessingml/2006/main">
        <w:t xml:space="preserve">1. गणती 1:2-3 - इज्रायल लोकांच्या सगळ्या मंडळाची, तांच्या कुटुंबां प्रमाण, तांच्या बापायच्या घरा प्रमाण, नांवाच्या संख्ये प्रमाणें, दरेक दादल्याची जनगणना करात; वीस वर्सां थावन ताचे वयर इज्रायलांत झुजाक वचूंक शकतात ते सगळे, तूं आनी आहारोन तांकां तांच्या सैन्या प्रमाण मेजतले.</w:t>
      </w:r>
    </w:p>
    <w:p/>
    <w:p>
      <w:r xmlns:w="http://schemas.openxmlformats.org/wordprocessingml/2006/main">
        <w:t xml:space="preserve">2. रोमकारांक 13:1 -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सामुयेल / 2 सामुयेल / 24 : 3 - योआबान राजाक म्हणलें, “तुज्या देवान सर्वेस्पर लोकांक शंबर पटींनी जोडून म्हज्या स्वामी राजाच्या दोळ्यांक दिसूंक जाय, पूण म्हजो स्वामी कित्याक राजा ह्या वस्तूंत खोशी जाता?</w:t>
      </w:r>
    </w:p>
    <w:p/>
    <w:p>
      <w:r xmlns:w="http://schemas.openxmlformats.org/wordprocessingml/2006/main">
        <w:t xml:space="preserve">दावीद राजान इज्रायल लोकांची जनगणना करपाच्या निर्णयाचेर जोआब प्रस्नचिन्न उबें करता.</w:t>
      </w:r>
    </w:p>
    <w:p/>
    <w:p>
      <w:r xmlns:w="http://schemas.openxmlformats.org/wordprocessingml/2006/main">
        <w:t xml:space="preserve">1. देवाची तजवीज: देव आपल्या लोकांक कशी पुरवण करता</w:t>
      </w:r>
    </w:p>
    <w:p/>
    <w:p>
      <w:r xmlns:w="http://schemas.openxmlformats.org/wordprocessingml/2006/main">
        <w:t xml:space="preserve">2. निर्णय घेवपाक देवाचें मार्गदर्शन सोदप</w:t>
      </w:r>
    </w:p>
    <w:p/>
    <w:p>
      <w:r xmlns:w="http://schemas.openxmlformats.org/wordprocessingml/2006/main">
        <w:t xml:space="preserve">1. दुसरें नियाळ 7:7-8 तुमी खंयच्याय लोकां परस चड आशिल्ले म्हणून प्रभून आपलो मोग तुमचेर घालो ना आनी तुमकां वेंचून काडलो ना; कित्याक तुमी सगळ्या लोकां परस उणे आशिल्ले, पूण सर्वेस्परान तुमचेर मोग केल्ल्यान.</w:t>
      </w:r>
    </w:p>
    <w:p/>
    <w:p>
      <w:r xmlns:w="http://schemas.openxmlformats.org/wordprocessingml/2006/main">
        <w:t xml:space="preserve">2. इफेजकारांक 5:10 प्रभूक कितें मान्य आसा तें पळोवचें.</w:t>
      </w:r>
    </w:p>
    <w:p/>
    <w:p>
      <w:r xmlns:w="http://schemas.openxmlformats.org/wordprocessingml/2006/main">
        <w:t xml:space="preserve">2 सामुयेल 24:4 राजाचें उतर योआब आनी सैन्याच्या सेनापतींचेर जैत मेळयलें. योआब आनी सेनापती इज्रायल लोकांची गणना करुंक राजाच्या मुखार भायर सरले.</w:t>
      </w:r>
    </w:p>
    <w:p/>
    <w:p>
      <w:r xmlns:w="http://schemas.openxmlformats.org/wordprocessingml/2006/main">
        <w:t xml:space="preserve">दावीद राजान योआबाक इज्रायलाची जनगणना करपाची आज्ञा दिली, पूण जोआब आनी सैन्याच्या सेनापतींनी नाका म्हणून ताचें उतर पाळ्ळें.</w:t>
      </w:r>
    </w:p>
    <w:p/>
    <w:p>
      <w:r xmlns:w="http://schemas.openxmlformats.org/wordprocessingml/2006/main">
        <w:t xml:space="preserve">1. देवाच्यो आज्ञा कठीण आसतना लेगीत पाळपाक जाय.</w:t>
      </w:r>
    </w:p>
    <w:p/>
    <w:p>
      <w:r xmlns:w="http://schemas.openxmlformats.org/wordprocessingml/2006/main">
        <w:t xml:space="preserve">2. अधिकारांत आशिल्ल्यांक लेगीत देवाचें आज्ञा पाळूंक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२.</w:t>
      </w:r>
    </w:p>
    <w:p/>
    <w:p>
      <w:r xmlns:w="http://schemas.openxmlformats.org/wordprocessingml/2006/main">
        <w:t xml:space="preserve">2 सामुयेल / 2 सामुयेल / 24:5 - तेदनां जॉर्डन न्हंय हुंपून गाद न्हंयच्या मधें आनी याजेर वटेन आशिल्ल्या शाराच्या उजव्या बाजूक आरोएरांत रावले.</w:t>
      </w:r>
    </w:p>
    <w:p/>
    <w:p>
      <w:r xmlns:w="http://schemas.openxmlformats.org/wordprocessingml/2006/main">
        <w:t xml:space="preserve">इज्रायल लोकांनी जॉर्डन न्हंयचेर वचून गाडाचे उजवे वटेन आनी याझेरालागीं आशिल्ल्या आरोएरांत आपले तंबू उबारले.</w:t>
      </w:r>
    </w:p>
    <w:p/>
    <w:p>
      <w:r xmlns:w="http://schemas.openxmlformats.org/wordprocessingml/2006/main">
        <w:t xml:space="preserve">1. आमच्या प्रवासांत देवाची निश्ठा - जेन्ना आमी आमच्या पोरन्या जिवितांतल्यान तातूंतल्या नव्या जिवितांत पार करतात तेन्ना देव आमचे वांगडा कसो आसता.</w:t>
      </w:r>
    </w:p>
    <w:p/>
    <w:p>
      <w:r xmlns:w="http://schemas.openxmlformats.org/wordprocessingml/2006/main">
        <w:t xml:space="preserve">2. आमच्या भावार्थाचें बळगें - आमचो भावार्थ आमकां कसो मुखार व्हरूंक शकता, आमी अपरिचित सुवातेर आसतना लेगीत.</w:t>
      </w:r>
    </w:p>
    <w:p/>
    <w:p>
      <w:r xmlns:w="http://schemas.openxmlformats.org/wordprocessingml/2006/main">
        <w:t xml:space="preserve">1. रोमकारांक 5:1-2 -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सामुयेल / 2 सामुयेल / 24 : 6 - तेदनां ते गिलेआड आनी तहतिमहोदशी देशांत पावले. ते दंजान आनी सिदोनाक पावले.</w:t>
      </w:r>
    </w:p>
    <w:p/>
    <w:p>
      <w:r xmlns:w="http://schemas.openxmlformats.org/wordprocessingml/2006/main">
        <w:t xml:space="preserve">इज्रायल लोक गिलेद, तहतिमहोदशी, दंजान आनी सिदोन ह्या देशां सयत जायत्या सुवातींनी भोंवले.</w:t>
      </w:r>
    </w:p>
    <w:p/>
    <w:p>
      <w:r xmlns:w="http://schemas.openxmlformats.org/wordprocessingml/2006/main">
        <w:t xml:space="preserve">1. देवाची येवजण आमच्या समस्यां परस व्हड</w:t>
      </w:r>
    </w:p>
    <w:p/>
    <w:p>
      <w:r xmlns:w="http://schemas.openxmlformats.org/wordprocessingml/2006/main">
        <w:t xml:space="preserve">2. देव आमकां व्हरता थंय वचप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सामुयेल /24:7 आनी सोराच्या किल्ल्याक आनी हिवी आनी कनानी लोकांच्या सगळ्या शारांनी पावले आनी ते जुदाच्या दक्षिणेक बेरशेबा मेरेन गेले.</w:t>
      </w:r>
    </w:p>
    <w:p/>
    <w:p>
      <w:r xmlns:w="http://schemas.openxmlformats.org/wordprocessingml/2006/main">
        <w:t xml:space="preserve">ह्या वांट्यांत दावीद आनी ताच्या सैन्यान सोराच्या किल्ल्याक आनी हिवी आनी कनानी लोकांच्या शारांनी वचून निमाणें जुदाच्या दक्षिणेक आशिल्ल्या बेरशेबा शारांत पावलो.</w:t>
      </w:r>
    </w:p>
    <w:p/>
    <w:p>
      <w:r xmlns:w="http://schemas.openxmlformats.org/wordprocessingml/2006/main">
        <w:t xml:space="preserve">1. भावार्थाची शक्त: दावीदाच्या भावार्थाक लागून ताका हिवी आनी कनानी लोकांचेर कसो जैत मेळ्ळें</w:t>
      </w:r>
    </w:p>
    <w:p/>
    <w:p>
      <w:r xmlns:w="http://schemas.openxmlformats.org/wordprocessingml/2006/main">
        <w:t xml:space="preserve">2. जिद्दीची शक्त: दावीदान आपल्या कामा खातीर केल्ल्या वचनबद्धतेन ताका बेर्शेबाक कसो व्हेलो</w:t>
      </w:r>
    </w:p>
    <w:p/>
    <w:p>
      <w:r xmlns:w="http://schemas.openxmlformats.org/wordprocessingml/2006/main">
        <w:t xml:space="preserve">1. 1 कोरिंतकारांक 16:13-14 - तुमची जतनाय घेयात; भावार्थांत घट्ट उबे रावचें; धैर्यवान जावचें; बळिश्ट जावप. सगळें मोगान कर.</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2 सामुयेल / 2 सामुयेल / 2 सामुयेल 24 : 8 - तेदनां सगळ्या देशांतल्यान वचून णव म्हयने वीस दीस सोंपतकच जेरुसलेमांत पावले.</w:t>
      </w:r>
    </w:p>
    <w:p/>
    <w:p>
      <w:r xmlns:w="http://schemas.openxmlformats.org/wordprocessingml/2006/main">
        <w:t xml:space="preserve">णव म्हयने वीस दीस जाले उपरांत इज्रायल लोकांनी सगळ्या देशाचें सर्वेक्षण पुराय करून जेरुसलेमांत पावले.</w:t>
      </w:r>
    </w:p>
    <w:p/>
    <w:p>
      <w:r xmlns:w="http://schemas.openxmlformats.org/wordprocessingml/2006/main">
        <w:t xml:space="preserve">1. देवाची निश्ठा ताणें आपल्या वेंचून काडिल्ल्या लोकांक मायभूंय दिल्ल्यान उक्तायल्या.</w:t>
      </w:r>
    </w:p>
    <w:p/>
    <w:p>
      <w:r xmlns:w="http://schemas.openxmlformats.org/wordprocessingml/2006/main">
        <w:t xml:space="preserve">2. आमी देवाच्या परिपूर्ण वेळार विस्वास दवरूंक जाय आनी केन्नाच आशा सोडची न्हय.</w:t>
      </w:r>
    </w:p>
    <w:p/>
    <w:p>
      <w:r xmlns:w="http://schemas.openxmlformats.org/wordprocessingml/2006/main">
        <w:t xml:space="preserve">1. दुसरें नियाळ 11:24 - तुमी पांय दवरतात ती सगळी सुवात तुमचोच आसतलो: रानांतल्यान आनी लेबनानांतल्यान, न्हंय सावन, युफ्रेटीस न्हंय सावन अस्तंत दर्या मेरेन तुमचो वाठार आसतलो.</w:t>
      </w:r>
    </w:p>
    <w:p/>
    <w:p>
      <w:r xmlns:w="http://schemas.openxmlformats.org/wordprocessingml/2006/main">
        <w:t xml:space="preserve">2. स्तोत्रां 105:44 - ताणें तांकां राष्ट्रांचीं देशां दिलीं आनी तांकां लोकांचो श्रम वारसो मेळ्ळो.</w:t>
      </w:r>
    </w:p>
    <w:p/>
    <w:p>
      <w:r xmlns:w="http://schemas.openxmlformats.org/wordprocessingml/2006/main">
        <w:t xml:space="preserve">2 सामुयेल / 2 सामुयेल / 24 : 9 - योआबान लोकांची संख्या राजाक दिली आनी इज्रायलांत तलवार काडपी आठ लाख वीर मनीस आशिल्ले. जुदाचे लोक पांच लाख मनीस आशिल्ले.</w:t>
      </w:r>
    </w:p>
    <w:p/>
    <w:p>
      <w:r xmlns:w="http://schemas.openxmlformats.org/wordprocessingml/2006/main">
        <w:t xml:space="preserve">इज्रायलांत वट्ट आठ लाख वीर मनीस झुजपाक शकतले आनी तातूंतले पांच लाख जुदाच्या वंशांतले अशें जोआबान राजा दावीदाक कळयलें.</w:t>
      </w:r>
    </w:p>
    <w:p/>
    <w:p>
      <w:r xmlns:w="http://schemas.openxmlformats.org/wordprocessingml/2006/main">
        <w:t xml:space="preserve">1. दर एका परिस्थितींत देवाची विस्वासूपण - 2 कोरिंतकारांक 1:3-4</w:t>
      </w:r>
    </w:p>
    <w:p/>
    <w:p>
      <w:r xmlns:w="http://schemas.openxmlformats.org/wordprocessingml/2006/main">
        <w:t xml:space="preserve">2. क्रिस्ताच्या कुडींत एकचाराची शक्त - इफेजकारांक 4:1-3</w:t>
      </w:r>
    </w:p>
    <w:p/>
    <w:p>
      <w:r xmlns:w="http://schemas.openxmlformats.org/wordprocessingml/2006/main">
        <w:t xml:space="preserve">1. गणती 2:1-2 - देवान इज्रायल लोकांक प्रवास करतना जमाती आनी कुटुंबां प्रमाण संघटीत करपाची आज्ञा दिली.</w:t>
      </w:r>
    </w:p>
    <w:p/>
    <w:p>
      <w:r xmlns:w="http://schemas.openxmlformats.org/wordprocessingml/2006/main">
        <w:t xml:space="preserve">2. प्रेषितांचीं कृत्यां 2:44-45 - सुर्वेच्या इगर्जेन आपलीं साधनां आनी संपत्ती एकामेकां कडेन एकचारान वांटून घेतलीं.</w:t>
      </w:r>
    </w:p>
    <w:p/>
    <w:p>
      <w:r xmlns:w="http://schemas.openxmlformats.org/wordprocessingml/2006/main">
        <w:t xml:space="preserve">2 सामुयेल / 2 सामुयेल / 24 : 10 - दावीद लोकांची संख्या मेजल्या उपरांत ताचें काळीज ताका धडधडलें. दावीदान सर्वेस्पराक म्हळें: “हांवें केल्ल्यान हांवें व्हडलें पातक केलां; कित्याक हांवें खूब मूर्खपण केलां.</w:t>
      </w:r>
    </w:p>
    <w:p/>
    <w:p>
      <w:r xmlns:w="http://schemas.openxmlformats.org/wordprocessingml/2006/main">
        <w:t xml:space="preserve">लोकांची संख्या मेजल्या उपरांत दावीदान केल्लो पश्चात्ताप.</w:t>
      </w:r>
    </w:p>
    <w:p/>
    <w:p>
      <w:r xmlns:w="http://schemas.openxmlformats.org/wordprocessingml/2006/main">
        <w:t xml:space="preserve">१: जेन्ना आमी चुको करतात तेन्ना आमी पश्चात्ताप करून ताचे कडेन आयल्यार देव आमकां माफ करपाक तयार आसता.</w:t>
      </w:r>
    </w:p>
    <w:p/>
    <w:p>
      <w:r xmlns:w="http://schemas.openxmlformats.org/wordprocessingml/2006/main">
        <w:t xml:space="preserve">२: बुद्धीमान निर्णय घेवंक आमी सदांच देवाचो सल्लो आनी मार्गदर्शन घेवंक जाय.</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32:5 - हांव तुका म्हजें पातक मान्य करतां आनी म्हजें वायट हांवें लिपोवंक ना. हांवें म्हणलें, हांव म्हजें उल्लंघन सर्वेस्परा मुखार कबूल करतलों; आनी तुवें म्हज्या पातकाचें माफ केलें.</w:t>
      </w:r>
    </w:p>
    <w:p/>
    <w:p>
      <w:r xmlns:w="http://schemas.openxmlformats.org/wordprocessingml/2006/main">
        <w:t xml:space="preserve">2 सामुयेल / 2 सामुयेल / 24 : 11 - दावीद सकाळीं उठलो तेन्ना दावीदाचो द्रष्टा गाद संदेष्ट्याक सर्वेस्पराचें उतर आयलें.</w:t>
      </w:r>
    </w:p>
    <w:p/>
    <w:p>
      <w:r xmlns:w="http://schemas.openxmlformats.org/wordprocessingml/2006/main">
        <w:t xml:space="preserve">सकाळीं गाद संदेष्टा कडेन सर्वेस्पराचें उतर आयलें आनी ताका दाविदाक कितें तरी सांगपाक सांगलें.</w:t>
      </w:r>
    </w:p>
    <w:p/>
    <w:p>
      <w:r xmlns:w="http://schemas.openxmlformats.org/wordprocessingml/2006/main">
        <w:t xml:space="preserve">1. "प्रभुचो वेळ परिपूर्ण आसा".</w:t>
      </w:r>
    </w:p>
    <w:p/>
    <w:p>
      <w:r xmlns:w="http://schemas.openxmlformats.org/wordprocessingml/2006/main">
        <w:t xml:space="preserve">2. "देवाच्या उतराचेर सदांच लक्ष दिवंक जाय".</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सामुयेल / 2 सामुयेल / 24 : 12 - वचून दावीदाक म्हण, सर्वेस्पर अशें म्हणटा, हांव तुका तीन वस्तू अर्पण करतां; तातूंतलो एक तुका वेंचून काड, हांव तुका करुंक शकता.</w:t>
      </w:r>
    </w:p>
    <w:p/>
    <w:p>
      <w:r xmlns:w="http://schemas.openxmlformats.org/wordprocessingml/2006/main">
        <w:t xml:space="preserve">देव दावीदाक तीन गजाली दिता आनी ताका सांगता, तातूंतली एक गजाल वेंचून काडची, जाका लागून तो ताचे खातीर ती करूंक शकता.</w:t>
      </w:r>
    </w:p>
    <w:p/>
    <w:p>
      <w:r xmlns:w="http://schemas.openxmlformats.org/wordprocessingml/2006/main">
        <w:t xml:space="preserve">1. देवाचे अर्पण: देव आमकां जिणेंत करपाक निवड कशी दिता.</w:t>
      </w:r>
    </w:p>
    <w:p/>
    <w:p>
      <w:r xmlns:w="http://schemas.openxmlformats.org/wordprocessingml/2006/main">
        <w:t xml:space="preserve">2. निवडीची शक्त: आमी बुद्धीमान निर्णया वरवीं आमच्या जिविताचेर नियंत्रण कशें घेवंक शकतात.</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सामुयेल 24:13 गाद दावीदा कडेन येवन ताका सांगलें, तुज्या देशांत सात वर्सां दुकळ पडटलो काय? तुज्या दुस्मानां मुखार तीन म्हयने पळून वचतलो काय, ते तुज्या फाटल्यान धांवतात? वा तुज्या देशांत तीन दिसांची महामारी येवची? आतां सल्लो दिव आनी पळय, म्हाका धाडिल्ल्या मनशाक हांव खंयची जाप परत दितलों.</w:t>
      </w:r>
    </w:p>
    <w:p/>
    <w:p>
      <w:r xmlns:w="http://schemas.openxmlformats.org/wordprocessingml/2006/main">
        <w:t xml:space="preserve">गॅड डेव्हिडा कडेन येता आनी ताच्या कृतीच्या संभाव्य परिणामां विशीं ताका एक माळ विचारता, ताका कसो जाप दिवची हाचेर डेव्हिडा कडल्यान सल्लो घेता.</w:t>
      </w:r>
    </w:p>
    <w:p/>
    <w:p>
      <w:r xmlns:w="http://schemas.openxmlformats.org/wordprocessingml/2006/main">
        <w:t xml:space="preserve">१: पयलीं देवाचो सल्लो घेनासतना केन्नाच निर्णय घेवचो न्हय.</w:t>
      </w:r>
    </w:p>
    <w:p/>
    <w:p>
      <w:r xmlns:w="http://schemas.openxmlformats.org/wordprocessingml/2006/main">
        <w:t xml:space="preserve">२: सगळ्या गजालींनी देवाचो सल्लो घेवचो, कारण आमच्या कर्तुबांचे परिणाम ताका खबर आसा.</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2 सामुयेल / 2 सामुयेल / 24 : 14 - दावीदान गाडाक म्हणलें, “हांव व्हड संकश्टांत आसां, आतां आमी सर्वेस्पराच्या हातांत पडूंया; कित्याक ताची दया व्हडली, आनी हांव मनशाच्या हातांत पडूंक दिवंक ना.</w:t>
      </w:r>
    </w:p>
    <w:p/>
    <w:p>
      <w:r xmlns:w="http://schemas.openxmlformats.org/wordprocessingml/2006/main">
        <w:t xml:space="preserve">दावीद प्रभूची व्हडली दया वळखता आनी मनशाचेर न्हय तर प्रभूचेर आपलो विस्वास दवरपाचें थारायता.</w:t>
      </w:r>
    </w:p>
    <w:p/>
    <w:p>
      <w:r xmlns:w="http://schemas.openxmlformats.org/wordprocessingml/2006/main">
        <w:t xml:space="preserve">1. मनशाचेर न्हय तर देवाचेर विस्वास दवरचो - 2 सामुयेल 24:14</w:t>
      </w:r>
    </w:p>
    <w:p/>
    <w:p>
      <w:r xmlns:w="http://schemas.openxmlformats.org/wordprocessingml/2006/main">
        <w:t xml:space="preserve">2. देवाची दया व्हडली - 2 सामुयेल 24:14</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विलाप / विलाप 3:22-23 - "आमी नाश जावंक नातल्लीं सर्वेस्पराच्या दयाळपणांतल्यान. ताचीं करुणां उणीं जायनात. तीं दर दिसा सकाळीं नवी आसतात: तुजी विस्वासूपण व्हड."</w:t>
      </w:r>
    </w:p>
    <w:p/>
    <w:p>
      <w:r xmlns:w="http://schemas.openxmlformats.org/wordprocessingml/2006/main">
        <w:t xml:space="preserve">2 सामुयेल / 2 सामुयेल / 24 : 15 - तेदनां सकाळ सावन थारायिल्ल्या वेळा मेरेन सर्वेस्परान इज्रायलाचेर महामारी धाडली आनी दान सावन बेर्शेबा मेरेन सत्तर हजार मनीस मेले.</w:t>
      </w:r>
    </w:p>
    <w:p/>
    <w:p>
      <w:r xmlns:w="http://schemas.openxmlformats.org/wordprocessingml/2006/main">
        <w:t xml:space="preserve">सकाळीं सावन सांजवेळा मेरेन सर्वेस्परान इज्रायलाचेर प्लेग धाडलो आनी ताका लागून ७०,००० लोकांक मरण आयलें.</w:t>
      </w:r>
    </w:p>
    <w:p/>
    <w:p>
      <w:r xmlns:w="http://schemas.openxmlformats.org/wordprocessingml/2006/main">
        <w:t xml:space="preserve">1. संकश्टाच्या वेळार लेगीत आमी नम्र आनी सर्वेस्पराक आज्ञाधारक रावपाक जाय.</w:t>
      </w:r>
    </w:p>
    <w:p/>
    <w:p>
      <w:r xmlns:w="http://schemas.openxmlformats.org/wordprocessingml/2006/main">
        <w:t xml:space="preserve">2. देवाची दया आनी न्याय दोनूय ताणें इज्रायलाक दिल्ले ख्यास्तींत स्पश्ट दिसतात.</w:t>
      </w:r>
    </w:p>
    <w:p/>
    <w:p>
      <w:r xmlns:w="http://schemas.openxmlformats.org/wordprocessingml/2006/main">
        <w:t xml:space="preserve">1. मीका 6:8 ताणें तुका दाखयलां, हे मनीस, बरें कितें; आनी तुज्या देवा वांगडा न्याय करुंक, दयाळपणाक मोग करुंक आनी तुज्या देवा वांगडा नम्रपणान चलूंक जाय जाल्यार सर्वेस्पर तुमचे कडल्यान कितें मागता?</w:t>
      </w:r>
    </w:p>
    <w:p/>
    <w:p>
      <w:r xmlns:w="http://schemas.openxmlformats.org/wordprocessingml/2006/main">
        <w:t xml:space="preserve">2. दुसरें 5:29 आरे, तांकां आनी भुरग्यांक सदांकाळ बरें जावचें म्हूण तांकां म्हाका भियेवंक आनी सदांच म्हजीं सगळीं आज्ञा पाळचीं अशें काळीज आसलें जाल्यार!</w:t>
      </w:r>
    </w:p>
    <w:p/>
    <w:p>
      <w:r xmlns:w="http://schemas.openxmlformats.org/wordprocessingml/2006/main">
        <w:t xml:space="preserve">2 सामुयेल /24:16 जेरुसलेमाचो नाश करुंक देवदूतान ताचो हात वाडयलो तेन्ना, सर्वेस्परान ताका वायटाचो पश्चात्ताप केलो आनी लोकांक नाश करपी देवदूताक म्हणलें: “पुरो, आतां तुजो हात राव.” सर्वेस्पराचो दूत जेबूसी अरौना हाच्या मळणीच्या कुशीक आशिल्लो.</w:t>
      </w:r>
    </w:p>
    <w:p/>
    <w:p>
      <w:r xmlns:w="http://schemas.openxmlformats.org/wordprocessingml/2006/main">
        <w:t xml:space="preserve">जेन्नां सर्वेस्पराचो देवदूत जेरुसलेमाचो नाश करुंक लागलो तेन्नां सर्वेस्परान हस्तक्षेप केलो आनी नाश थांबयलो.</w:t>
      </w:r>
    </w:p>
    <w:p/>
    <w:p>
      <w:r xmlns:w="http://schemas.openxmlformats.org/wordprocessingml/2006/main">
        <w:t xml:space="preserve">1. आमच्या काळखांतल्या खिणांनी लेगीत आमचे कडेन देवाची दया आनी करुणा.</w:t>
      </w:r>
    </w:p>
    <w:p/>
    <w:p>
      <w:r xmlns:w="http://schemas.openxmlformats.org/wordprocessingml/2006/main">
        <w:t xml:space="preserve">2. आमच्याच विध्वंसक प्रवृत्तींतल्यान आमकां वाटावपाची देवाची शक्त.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स्तोत्रां 103:8-14 सर्वेस्पर दयाळ आनी कृपाळू, रागाक मंद आनी खर मोगान भरपूर. तो सदांच धिटाय दिवचो ना, तशेंच आपलो राग सदांखातीर दवरचो ना. तो आमचे कडेन आमच्या पात्कां प्रमाणें वागना, आमच्या वायटां प्रमाणें आमकां परतून दिना. कित्याक सर्ग धर्तरे वयल्यान जितलो उंच आसा तितलोच ताचो भंय घालपी लोकां कडेन आशिल्लो खर मोग; उदेंत अस्तंतेकडल्यान जितलें पयस आसा, तितलेंच तो आमचीं उल्लंघनां आमचे कडल्यान पयस करता. जसो बापूय आपल्या भुरग्यांक दया दाखयता, तसोच सर्वेस्पर आपल्याक भियेवपी लोकांक दया दाखयता. कारण तो आमची चौकट जाणां; आमी धुल्ल आसात हें ताका याद जाता.</w:t>
      </w:r>
    </w:p>
    <w:p/>
    <w:p>
      <w:r xmlns:w="http://schemas.openxmlformats.org/wordprocessingml/2006/main">
        <w:t xml:space="preserve">2 सामुयेल / 2 सामुयेल / 24 : 17 - दावीद लोकांक मारपी देवदूताक पळे वन सर्वेस्पराक म्हळें: “पळे, हांवें पातक केलां आनी वायट केलां, पूण ह्या मेंढरांनी कितें केलां? तुजो हात म्हजे आड आनी म्हज्या बापायच्या घरा आड आसूं.</w:t>
      </w:r>
    </w:p>
    <w:p/>
    <w:p>
      <w:r xmlns:w="http://schemas.openxmlformats.org/wordprocessingml/2006/main">
        <w:t xml:space="preserve">१: आमच्या कर्तुबांचे परिणाम जातात, आनी पातक ही गंभीर गजाल हें आमी विसरूंक फावना.</w:t>
      </w:r>
    </w:p>
    <w:p/>
    <w:p>
      <w:r xmlns:w="http://schemas.openxmlformats.org/wordprocessingml/2006/main">
        <w:t xml:space="preserve">२: स्वताच्या पातकांची जापसालदारकी घेवप आनी स्वताच्या चुकांक दुसऱ्यांक दोश दिवप न्हय हें म्हत्वाचें.</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२: म्हणण्यो 28:13 - "जो कोण आपलीं पात्कां लिपोवन दवरता ताका फायदो जायना, पूण तांचो कबूल करपी आनी सोडून दिवपी मनशाक दया येता."</w:t>
      </w:r>
    </w:p>
    <w:p/>
    <w:p>
      <w:r xmlns:w="http://schemas.openxmlformats.org/wordprocessingml/2006/main">
        <w:t xml:space="preserve">2 सामुयेल / 2 सामुयेल / 24 : 18 - त्या दिसा गाद दावीदा कडेन आयलो आनी ताका म्हळें: चडून जेबूसी अरौनाच्या मळणींत सर्वेस्पराक वेदी उबार.</w:t>
      </w:r>
    </w:p>
    <w:p/>
    <w:p>
      <w:r xmlns:w="http://schemas.openxmlformats.org/wordprocessingml/2006/main">
        <w:t xml:space="preserve">गाडान दावीदाक जेबूसी अरौनाच्या मळणींत सर्वेस्पराची वेदी बांदपाची सुचोवणी दिली.</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बलिदानाची शक्त: आमी जें चड मोल दितात तें सोडून दिवपाचो अर्थ</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इफेजकारांक 5:2 - आनी मोगान चलात, जशें ख्रिस्तान आमचो मोग केलो आनी आमचे खातीर स्वताक देवा खातीर एक सुगंधी अर्पण आनी बळी दिलो.</w:t>
      </w:r>
    </w:p>
    <w:p/>
    <w:p>
      <w:r xmlns:w="http://schemas.openxmlformats.org/wordprocessingml/2006/main">
        <w:t xml:space="preserve">2 सामुयेल 24 : 19 गादाच्या म्हणण्या प्रमाणें दावीद सर्वेस्परान सांगिल्ले प्रमाणें वयर सरलो.</w:t>
      </w:r>
    </w:p>
    <w:p/>
    <w:p>
      <w:r xmlns:w="http://schemas.openxmlformats.org/wordprocessingml/2006/main">
        <w:t xml:space="preserve">दावीद देवाच्या सुचोवण्यां प्रमाणें, गाडान ताका सांगिल्ले प्रमाणें पाळ्ळें.</w:t>
      </w:r>
    </w:p>
    <w:p/>
    <w:p>
      <w:r xmlns:w="http://schemas.openxmlformats.org/wordprocessingml/2006/main">
        <w:t xml:space="preserve">1. देवाचें आज्ञापालन केल्यार आशीर्वाद मेळटा.</w:t>
      </w:r>
    </w:p>
    <w:p/>
    <w:p>
      <w:r xmlns:w="http://schemas.openxmlformats.org/wordprocessingml/2006/main">
        <w:t xml:space="preserve">2. बुदवंत सल्लागारांच्या सल्ल्याक पाळो दिवप बुद्धीमान.</w:t>
      </w:r>
    </w:p>
    <w:p/>
    <w:p>
      <w:r xmlns:w="http://schemas.openxmlformats.org/wordprocessingml/2006/main">
        <w:t xml:space="preserve">1. दुसरें 28:1-14 - देवाच्या आज्ञांक पाळो दिवपा खातीर आशीर्वाद.</w:t>
      </w:r>
    </w:p>
    <w:p/>
    <w:p>
      <w:r xmlns:w="http://schemas.openxmlformats.org/wordprocessingml/2006/main">
        <w:t xml:space="preserve">2. म्हणण्यो 11:14 - जंय मार्गदर्शन ना थंय एक लोक पडटा, पूण सल्लागारांच्या भरपूर प्रमाणांत सुरक्षीतताय आसता.</w:t>
      </w:r>
    </w:p>
    <w:p/>
    <w:p>
      <w:r xmlns:w="http://schemas.openxmlformats.org/wordprocessingml/2006/main">
        <w:t xml:space="preserve">2 सामुयेल / 2 सामुयेल / 24 : 20 - अरौनान पळेलें आनी राजा आनी ताचे नोकर ताचे वटेन येतात तें पळयलें आनी अरौना भायर सरून राजा मुखार जमनीर तोंड करून नमस्कार केलो.</w:t>
      </w:r>
    </w:p>
    <w:p/>
    <w:p>
      <w:r xmlns:w="http://schemas.openxmlformats.org/wordprocessingml/2006/main">
        <w:t xml:space="preserve">दावीद राजा आनी ताचे नोकर येतना अरौनान पळेलो आनी जमनीर तांकां नमस्कार केलो.</w:t>
      </w:r>
    </w:p>
    <w:p/>
    <w:p>
      <w:r xmlns:w="http://schemas.openxmlformats.org/wordprocessingml/2006/main">
        <w:t xml:space="preserve">1. नम्रतायेचें आनी अधिकारांत आशिल्ल्यांक मान दिवपाचें म्हत्व.</w:t>
      </w:r>
    </w:p>
    <w:p/>
    <w:p>
      <w:r xmlns:w="http://schemas.openxmlformats.org/wordprocessingml/2006/main">
        <w:t xml:space="preserve">2. आमच्या गरजे प्रमाण देवाची निश्ठा.</w:t>
      </w:r>
    </w:p>
    <w:p/>
    <w:p>
      <w:r xmlns:w="http://schemas.openxmlformats.org/wordprocessingml/2006/main">
        <w:t xml:space="preserve">1. 1 पेद्रू 2:17 सगळ्या लोकांक मान दिवचो, भावपणांचो मोग कर, देवाचो भंय कर, राजाक मान कर.</w:t>
      </w:r>
    </w:p>
    <w:p/>
    <w:p>
      <w:r xmlns:w="http://schemas.openxmlformats.org/wordprocessingml/2006/main">
        <w:t xml:space="preserve">2. स्तोत्रां 37:25 हांव ल्हान आशिल्लो आनी आतां जाण्टो जालां, तरी लेगीत हांवें पळेलें ना, नितीमान सोडून दिल्लो वा ताचीं भुरगीं भाकरी मागतात.</w:t>
      </w:r>
    </w:p>
    <w:p/>
    <w:p>
      <w:r xmlns:w="http://schemas.openxmlformats.org/wordprocessingml/2006/main">
        <w:t xml:space="preserve">2 सामुयेल / 2 सामुयेल / 24 : 21 - अरौनान म्हणलें, “म्हजो स्वामी राजा आपल्या नोकराक कित्याक आयला? दावीदान म्हणलें, “तुजें मळणी विकतें घेवंक, सर्वेस्पराक वेदी बांदुंक, लोकां कडल्यान हो रोग थांबवंक.”</w:t>
      </w:r>
    </w:p>
    <w:p/>
    <w:p>
      <w:r xmlns:w="http://schemas.openxmlformats.org/wordprocessingml/2006/main">
        <w:t xml:space="preserve">लोकांक त्रास दिवपी दुयेंस थांबवपा खातीर दावीद आपलो मळणी विकत घेवपाक अरौनाक भेट दिता.</w:t>
      </w:r>
    </w:p>
    <w:p/>
    <w:p>
      <w:r xmlns:w="http://schemas.openxmlformats.org/wordprocessingml/2006/main">
        <w:t xml:space="preserve">1. देवाची दयाळपणान प्लेग कशी थांबयली - 2 सामुयेल 24:21 आनी दावीदान सर्वेस्पराक वेदी बांदपाक कित्याक यत्न केलो हाची तपासणी.</w:t>
      </w:r>
    </w:p>
    <w:p/>
    <w:p>
      <w:r xmlns:w="http://schemas.openxmlformats.org/wordprocessingml/2006/main">
        <w:t xml:space="preserve">2. बळी आनी सोडवण - बळी दिवपाची शक्त आनी ती सोडवण कशी हाडटा हाचो अभ्यास करप, 2 सामुयेल 24:21 चेर आदारीत.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2 सामुयेल / 2 सामुयेल / 24 : 22 - अरौनान दावीदाक म्हणलें, "म्हज्या स्वामी राजान ताका बरें दिसता तें घेवन अर्पण करुंक जाय;</w:t>
      </w:r>
    </w:p>
    <w:p/>
    <w:p>
      <w:r xmlns:w="http://schemas.openxmlformats.org/wordprocessingml/2006/main">
        <w:t xml:space="preserve">अरौना आपले बैल, मळणी आनी हेर वाद्य दावीद राजाक दिवन होमबळी म्हूण अर्पण करता.</w:t>
      </w:r>
    </w:p>
    <w:p/>
    <w:p>
      <w:r xmlns:w="http://schemas.openxmlformats.org/wordprocessingml/2006/main">
        <w:t xml:space="preserve">1. बलिदानाची शक्त: देवा कडेन आपलें बरें कशें अर्पण करप</w:t>
      </w:r>
    </w:p>
    <w:p/>
    <w:p>
      <w:r xmlns:w="http://schemas.openxmlformats.org/wordprocessingml/2006/main">
        <w:t xml:space="preserve">2. दावीद आनी अरौना: उदारताय आनी आज्ञापालनाची एक देख</w:t>
      </w:r>
    </w:p>
    <w:p/>
    <w:p>
      <w:r xmlns:w="http://schemas.openxmlformats.org/wordprocessingml/2006/main">
        <w:t xml:space="preserve">1. हेब्रेवांक 13:15-16 -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सामुयेल / 2 सामुयेल / 24 : 23 : हीं सगळीं वस्तू अरौनान राजा जावन राजाक दिलीं. अरौनान राजाक म्हणलें, तुजो देव सर्वेस्पर तुका मान्य करता.</w:t>
      </w:r>
    </w:p>
    <w:p/>
    <w:p>
      <w:r xmlns:w="http://schemas.openxmlformats.org/wordprocessingml/2006/main">
        <w:t xml:space="preserve">अरौना हो राजा इज्रायल राजाक उदार मनान दान दितालो आनी देवान ताका मान्य करचो अशी इत्सा जाली.</w:t>
      </w:r>
    </w:p>
    <w:p/>
    <w:p>
      <w:r xmlns:w="http://schemas.openxmlformats.org/wordprocessingml/2006/main">
        <w:t xml:space="preserve">1. उदार दान: अरौनाचें उदाहरण</w:t>
      </w:r>
    </w:p>
    <w:p/>
    <w:p>
      <w:r xmlns:w="http://schemas.openxmlformats.org/wordprocessingml/2006/main">
        <w:t xml:space="preserve">2. मान्यतायेचो आशीर्वाद: अरौनाची इत्सा</w:t>
      </w:r>
    </w:p>
    <w:p/>
    <w:p>
      <w:r xmlns:w="http://schemas.openxmlformats.org/wordprocessingml/2006/main">
        <w:t xml:space="preserve">1. 2 सामुयेल 24:23</w:t>
      </w:r>
    </w:p>
    <w:p/>
    <w:p>
      <w:r xmlns:w="http://schemas.openxmlformats.org/wordprocessingml/2006/main">
        <w:t xml:space="preserve">2. 2 कोरिंतकारांक 9:6-7 -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2 सामुयेल 24:24 राजान अरौनाक म्हळें: ना; पूण हांव तुजे कडल्यान मोलान विकतें घेतलों, आनी म्हाका कांयच मोल नाशिल्ल्यान हांव म्हज्या देवा सर्वेस्पराक होमबळी दिवंक ना. ताका लागून दावीदान मळणी आनी बैल पन्नास शेकेल रुप्याच्या मोलान विकतें घेतलें.</w:t>
      </w:r>
    </w:p>
    <w:p/>
    <w:p>
      <w:r xmlns:w="http://schemas.openxmlformats.org/wordprocessingml/2006/main">
        <w:t xml:space="preserve">दावीद राजान अरौनाचें मळणी आनी बैल पन्नास शेकेल रुप्याच्या मोलान विकतें घेतलें आनी ताचें मोल फारीक करिनासतना सर्वेस्पराक होमबळी दिवपाक न्हयकार दिलो.</w:t>
      </w:r>
    </w:p>
    <w:p/>
    <w:p>
      <w:r xmlns:w="http://schemas.openxmlformats.org/wordprocessingml/2006/main">
        <w:t xml:space="preserve">1. उपासनेची वृत्ती - उपासने विशीं आमची वृत्ती दावीद राजाची वृत्ती दाखोवंक जाय, प्रभूक अर्पणाक पयशे दिवप आनी कांयच फुकट कितें तरी अपेक्षा करूंक ना.</w:t>
      </w:r>
    </w:p>
    <w:p/>
    <w:p>
      <w:r xmlns:w="http://schemas.openxmlformats.org/wordprocessingml/2006/main">
        <w:t xml:space="preserve">2. आज्ञापालनाचो खर्च - राजा दावीद कितलोय व्हड वा ल्हान आसूं, प्रभूचें आज्ञापालन करपाक मोल दिवपाक तयार आशिल्लो.</w:t>
      </w:r>
    </w:p>
    <w:p/>
    <w:p>
      <w:r xmlns:w="http://schemas.openxmlformats.org/wordprocessingml/2006/main">
        <w:t xml:space="preserve">1. मातेव 6:24 -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२. पळे, बळी दिवपा परस आज्ञापालन करप आनी मेढरां च्या चरबी परस आयकुप बरें.</w:t>
      </w:r>
    </w:p>
    <w:p/>
    <w:p>
      <w:r xmlns:w="http://schemas.openxmlformats.org/wordprocessingml/2006/main">
        <w:t xml:space="preserve">2 सामुयेल / 2 सामुयेल / 24 : 25 - दावीदान थंय सर्वेस्पराक एक वेदी बांदली आनी होमबळी आनी शांती बळी दिले. देखून सर्वेस्पराक त्या देशा खातीर विनवणी केली आनी इज्रायलाक लागून हो रोग थांबलो.</w:t>
      </w:r>
    </w:p>
    <w:p/>
    <w:p>
      <w:r xmlns:w="http://schemas.openxmlformats.org/wordprocessingml/2006/main">
        <w:t xml:space="preserve">दावीदान सर्वेस्पराक एक वेदी बांदली आनी बळी दिले आनी ताका लागून सर्वेस्पराक खोशी जाली आनी इज्रायलांत हो रोग सोंपलो.</w:t>
      </w:r>
    </w:p>
    <w:p/>
    <w:p>
      <w:r xmlns:w="http://schemas.openxmlformats.org/wordprocessingml/2006/main">
        <w:t xml:space="preserve">1. यज्ञ उपासनेची शक्त</w:t>
      </w:r>
    </w:p>
    <w:p/>
    <w:p>
      <w:r xmlns:w="http://schemas.openxmlformats.org/wordprocessingml/2006/main">
        <w:t xml:space="preserve">2. आज्ञापालनाक जाप दितना देवाची दया</w:t>
      </w:r>
    </w:p>
    <w:p/>
    <w:p>
      <w:r xmlns:w="http://schemas.openxmlformats.org/wordprocessingml/2006/main">
        <w:t xml:space="preserve">1. स्तोत्रां 50:14-15 देवा कडेन उपकार मानपाचो बळी दिवचो आनी सगळ्यांत उंचेल्या मनशाक तुजीं व्रत पाळचीं आनी संकश्टाच्या दिसा म्हाका उलो मार; हांव तुका सोडयतलों आनी तूं म्हाका महिमा दितलो.</w:t>
      </w:r>
    </w:p>
    <w:p/>
    <w:p>
      <w:r xmlns:w="http://schemas.openxmlformats.org/wordprocessingml/2006/main">
        <w:t xml:space="preserve">2. यिर्मयास 33:10-11 सर्वेस्पर अशें म्हणटा: ह्या जाग्यार तुमी म्हणटात: मनीस वा जनावर नाशिल्लो उध्वस्त, जुदाच्या शारांनी आनी जेरुसलेमाच्या रस्त्यांनी, मनीस वा रावपी वा जनावरां नासतना , थंय परतून आयकूंक मेळटलो खोशीचो आवाज आनी खोशीचो आवाज, न्हवऱ्याचो आनी न्हवऱ्याचो आवाज, गावपी लोकांचो आवाज, जेन्ना ते प्रभूच्या घरांत उपकाराची अर्पण हाडटात: उपकार मानात सैन्याचो स्वामी, कित्याक सर्वेस्पर बरो, कारण ताचो खर मोग सदांकाळ टिकता!</w:t>
      </w:r>
    </w:p>
    <w:p/>
    <w:p>
      <w:r xmlns:w="http://schemas.openxmlformats.org/wordprocessingml/2006/main">
        <w:t xml:space="preserve">1 राजे अध्याय 1 राजा दावीदाच्या राजवटीच्या शेवटाक आनी सोलोमनाच्या उत्तराधिकाऱ्याच्या राजवटीच्या सुरवाती भोंवतणीं घडिल्लीं घडणुको सांगतात.</w:t>
      </w:r>
    </w:p>
    <w:p/>
    <w:p>
      <w:r xmlns:w="http://schemas.openxmlformats.org/wordprocessingml/2006/main">
        <w:t xml:space="preserve">पयलो परिच्छेद: आतां दुबळो आनी उबें रावपाक शकना असो जाण्टो राजा दावीद वळख करून दिवन ह्या प्रकरणाची सुरवात जाता. ताच्या नोकरांनी ताची काळजी घेवंक अबीशाग नांवाची एक तरणाटी सोदपाचें थारायतात (1 राजा 1:1-4).</w:t>
      </w:r>
    </w:p>
    <w:p/>
    <w:p>
      <w:r xmlns:w="http://schemas.openxmlformats.org/wordprocessingml/2006/main">
        <w:t xml:space="preserve">दुसरो परिच्छेद: दावीदाचो एक पूत अदोनिया आपल्या बापायक खबर नासतना स्वताक राजा जाहीर करपाचें थारायता. तो समर्थक एकठांय करता, तातूंत जोआब सेनापती आनी अबियातार याजक हांचो आस्पाव जाता (1 राजा 1:5-10).</w:t>
      </w:r>
    </w:p>
    <w:p/>
    <w:p>
      <w:r xmlns:w="http://schemas.openxmlformats.org/wordprocessingml/2006/main">
        <w:t xml:space="preserve">तिसरो परिच्छेद: नाथन संदेष्ट्याक अदोनियाच्या कर्तुबां विशीं कळटा आनी हो देवाचो वेंचून काडिल्लो उत्तराधिकारी न्हय हें ताका कळटा. सोलोमनाची आवय बतशेबाक दावीदाक कळोवंक आनी सोलोमनाचें राज्य सुरक्षीत करुंक तो सल्लो दिता (1 राजा 1:11-14).</w:t>
      </w:r>
    </w:p>
    <w:p/>
    <w:p>
      <w:r xmlns:w="http://schemas.openxmlformats.org/wordprocessingml/2006/main">
        <w:t xml:space="preserve">चवथो परिच्छेद: बतशेबा दावीदाच्या कुडींत भितर सरता आनी ताका अदोनियान राजा म्हूण स्वताक जाहीर केल्ल्या विशीं सांगता. सोलोमन ताचो उत्तराधिकारी जातलो अशें ताणें दिल्लें उतर ती ताका याद करून दिता (1 राजा 1:15-21).</w:t>
      </w:r>
    </w:p>
    <w:p/>
    <w:p>
      <w:r xmlns:w="http://schemas.openxmlformats.org/wordprocessingml/2006/main">
        <w:t xml:space="preserve">५ वो परिच्छेद: नाथान दावीडाक बतशेबाच्या उतरांची पुष्टी करता आनी अदोनियान सत्ता घट करचे पयलीं सोलोमनाक राजा म्हूण नेमपाक बेगीन वागपाक आवाहन करता (1 राजा 1:22-27).</w:t>
      </w:r>
    </w:p>
    <w:p/>
    <w:p>
      <w:r xmlns:w="http://schemas.openxmlformats.org/wordprocessingml/2006/main">
        <w:t xml:space="preserve">6 वो परिच्छेद: दावीद सोलोमनाक सगळ्या इज्रायला मुखार आपलो वेंचून काडिल्लो उत्तराधिकारी म्हूण जाहीरपणान जाहीर करता. लोक खोशी जातात, तुरही वाजोवन आनी उत्सवांत बोवाळ करतात (१ राजा २८-४०).</w:t>
      </w:r>
    </w:p>
    <w:p/>
    <w:p>
      <w:r xmlns:w="http://schemas.openxmlformats.org/wordprocessingml/2006/main">
        <w:t xml:space="preserve">सातवो परिच्छेद: अदोनिया आनी ताच्या सोयऱ्यांक उत्सवाचो आवाज आयकता पूण सोलोमन राजा अभिषिक्त जाल्ल्याची म्हायती मेळटा. जिवाक भियेवन ते शिंपडटात (४१-५३).</w:t>
      </w:r>
    </w:p>
    <w:p/>
    <w:p>
      <w:r xmlns:w="http://schemas.openxmlformats.org/wordprocessingml/2006/main">
        <w:t xml:space="preserve">सारांशांत, १ राजांच्या पयल्या अध्यायांत दावीद राजा थावन सोलोमनांत जाल्ल्या संक्रमणाचें चित्रण केलां, दावीद जाण्टो आनी दुबळो आसा आनी अबीशाग ताची काळजी घेता. अदोनिया स्वताक राजा जाहीर करता, पूण नाथान बतशेबाक सल्लो दिता, बतशेबा दावीदाक कळयता आनी तो सोलोमनाक आपलो वेंचून काडिल्लो उत्तराधिकारी जाहीर करता. लोक सण मनयतात, अदोनियाक तें आयकता आनी आपल्या जिवा खातीर भियेता. सारांशांत, अध्याय अदोनिया भोंवतणी अनिश्चिततायेन सोंपता. हे सारांशांत, अध्याय उत्तराधिकार, दैवी निवड, निश्ठा अशा विशयांचेर संशोधन करता आनी देवान नेमिल्ल्या फुडाऱ्यां फाटल्यान वचपाचें म्हत्व उजवाडायता.</w:t>
      </w:r>
    </w:p>
    <w:p/>
    <w:p>
      <w:r xmlns:w="http://schemas.openxmlformats.org/wordprocessingml/2006/main">
        <w:t xml:space="preserve">1 राजे 1 :1 दावीद राजा जाण्टो आनी वर्सांचो जाल्लो; तांणी ताका कपडे घालून दवरलो, पूण ताका उश्णताय मेळ्ळी ना.</w:t>
      </w:r>
    </w:p>
    <w:p/>
    <w:p>
      <w:r xmlns:w="http://schemas.openxmlformats.org/wordprocessingml/2006/main">
        <w:t xml:space="preserve">राजा दावीद जाण्टो आशिल्लो आनी जाण्टेपणाचे परिणाम जाणवतालो, तरी लेगीत ताच्या भोंवतणच्या लोकांनी ताची जतनाय घेतली.</w:t>
      </w:r>
    </w:p>
    <w:p/>
    <w:p>
      <w:r xmlns:w="http://schemas.openxmlformats.org/wordprocessingml/2006/main">
        <w:t xml:space="preserve">1. आमच्या जाण्ट्यांची काळजी घेवप: भक्तीची गवाय</w:t>
      </w:r>
    </w:p>
    <w:p/>
    <w:p>
      <w:r xmlns:w="http://schemas.openxmlformats.org/wordprocessingml/2006/main">
        <w:t xml:space="preserve">2. पिराय फकत एक आंकडो: भावार्थी मनशाचें बळगें</w:t>
      </w:r>
    </w:p>
    <w:p/>
    <w:p>
      <w:r xmlns:w="http://schemas.openxmlformats.org/wordprocessingml/2006/main">
        <w:t xml:space="preserve">1. स्तोत्रां 71:9 - जाण्टेपणांत म्हाका उडोवंक नाका; म्हजें बळगें उणें जातकच म्हाका सोडून वचूं नाकात.</w:t>
      </w:r>
    </w:p>
    <w:p/>
    <w:p>
      <w:r xmlns:w="http://schemas.openxmlformats.org/wordprocessingml/2006/main">
        <w:t xml:space="preserve">2. उपदेशक 12:1 - तुज्या तरणाट्या काळांत, कठीण दीस येवचे पयलीं आनी वर्सां लागीं येवचे पयलींच तुज्या रचणाराचो उगडास कर.</w:t>
      </w:r>
    </w:p>
    <w:p/>
    <w:p>
      <w:r xmlns:w="http://schemas.openxmlformats.org/wordprocessingml/2006/main">
        <w:t xml:space="preserve">1 राजा 1 : 2 ताका लागून ताच्या नोकरांनी ताका म्हळें: म्हज्या स्वामी राजाक एक तरणाटी कुमारी सोदूंक दिवची आनी ती राजा मुखार उबी रावून ताका पोसपाक दिवची आनी तुज्या पोटाक पडूंक दिवची, म्हज्या स्वामीक राजाक उश्णताय मेळूं येता.</w:t>
      </w:r>
    </w:p>
    <w:p/>
    <w:p>
      <w:r xmlns:w="http://schemas.openxmlformats.org/wordprocessingml/2006/main">
        <w:t xml:space="preserve">राजा दावीदाच्या नोकरांनी ताका ताच्या सान्निध्यांत उबी रावपाक आनी ताका शारिरीक सांत्वन दिवपाक एक तरणाटी कुमारी सोदून काडपाचो सल्लो दितात.</w:t>
      </w:r>
    </w:p>
    <w:p/>
    <w:p>
      <w:r xmlns:w="http://schemas.openxmlformats.org/wordprocessingml/2006/main">
        <w:t xml:space="preserve">1. आमच्या जिवितांत शारिरीक सोयीचें आनी आदाराचें म्हत्व</w:t>
      </w:r>
    </w:p>
    <w:p/>
    <w:p>
      <w:r xmlns:w="http://schemas.openxmlformats.org/wordprocessingml/2006/main">
        <w:t xml:space="preserve">2. गरजेच्या काळांत इश्टागत आनी मोगाची शक्त</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मेळटलो.म्हजें जूंव सोंपें आनी म्हजो भार हळुवार.</w:t>
      </w:r>
    </w:p>
    <w:p/>
    <w:p>
      <w:r xmlns:w="http://schemas.openxmlformats.org/wordprocessingml/2006/main">
        <w:t xml:space="preserve">2.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 आनी काळजांचो सोद घेवपी मनशाक आत्म्याचें मन कितें तें कळटा, कारण आत्मो देवाच्या इत्से प्रमाणें संतां खातीर विनवणी करता.</w:t>
      </w:r>
    </w:p>
    <w:p/>
    <w:p>
      <w:r xmlns:w="http://schemas.openxmlformats.org/wordprocessingml/2006/main">
        <w:t xml:space="preserve">1 राजा 1 : 3 तेदनां इज्रायलाच्या सगळ्या दर्यादेगांनी एक सोबीत चलयेक सोदपाक लागले आनी अबीशाग एक शुनामी मेळ्ळी आनी तिका राजा कडेन व्हेली.</w:t>
      </w:r>
    </w:p>
    <w:p/>
    <w:p>
      <w:r xmlns:w="http://schemas.openxmlformats.org/wordprocessingml/2006/main">
        <w:t xml:space="preserve">दावीद राजाच्या दरबारांत पुराय इज्रायलांत एक गोरी कुमारी सोदली आनी शुनेमांतल्या अबीशागाक राजा कडेन हाडपाक मेळ्ळी.</w:t>
      </w:r>
    </w:p>
    <w:p/>
    <w:p>
      <w:r xmlns:w="http://schemas.openxmlformats.org/wordprocessingml/2006/main">
        <w:t xml:space="preserve">1. सोबीतकायची शक्त: अबीशागाच्या राजा दावीदाच्या दरबारांतल्या प्रवासाची तपासणी</w:t>
      </w:r>
    </w:p>
    <w:p/>
    <w:p>
      <w:r xmlns:w="http://schemas.openxmlformats.org/wordprocessingml/2006/main">
        <w:t xml:space="preserve">2. संकश्टांत बळगें सोदप: बायलां खातीर मार्गदर्शक म्हणून अबीशागाची कथा</w:t>
      </w:r>
    </w:p>
    <w:p/>
    <w:p>
      <w:r xmlns:w="http://schemas.openxmlformats.org/wordprocessingml/2006/main">
        <w:t xml:space="preserve">1. म्हणण्यो 31:10-31 - सद्गुणी बायलेची एक देख.</w:t>
      </w:r>
    </w:p>
    <w:p/>
    <w:p>
      <w:r xmlns:w="http://schemas.openxmlformats.org/wordprocessingml/2006/main">
        <w:t xml:space="preserve">2. रूत 1:16-18 - आपल्या कुटमाक निश्ठावान आशिल्ली आनी देवा वयलो विस्वास दाखोवपी बायलेची देख.</w:t>
      </w:r>
    </w:p>
    <w:p/>
    <w:p>
      <w:r xmlns:w="http://schemas.openxmlformats.org/wordprocessingml/2006/main">
        <w:t xml:space="preserve">1 राजा 1 : 4 ती चली बरीच सोबीत आशिल्ली आनी राजाक मोग करताली आनी ताची सेवा करताली, पूण राजा तिका वळखलो ना.</w:t>
      </w:r>
    </w:p>
    <w:p/>
    <w:p>
      <w:r xmlns:w="http://schemas.openxmlformats.org/wordprocessingml/2006/main">
        <w:t xml:space="preserve">ती चली सोबीत आशिल्ली आनी राजाची निश्ठापूर्वक सेवा करताली, पूण राजान तिका वळखूंक नाशिल्ली.</w:t>
      </w:r>
    </w:p>
    <w:p/>
    <w:p>
      <w:r xmlns:w="http://schemas.openxmlformats.org/wordprocessingml/2006/main">
        <w:t xml:space="preserve">1. देवाच्या सेवकांक वळखप - 1 राजा 1:4</w:t>
      </w:r>
    </w:p>
    <w:p/>
    <w:p>
      <w:r xmlns:w="http://schemas.openxmlformats.org/wordprocessingml/2006/main">
        <w:t xml:space="preserve">2. वळख नासतना लेगीत विस्वासूपणान सेवा करप - 1 राजा 1:4</w:t>
      </w:r>
    </w:p>
    <w:p/>
    <w:p>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p>
      <w:r xmlns:w="http://schemas.openxmlformats.org/wordprocessingml/2006/main">
        <w:t xml:space="preserve">2. हेब्रेवांक 11:24-26 - भावार्थान मोयजेसान व्हड जातकच फारोच्या चलयेचो पूत म्हणपाक न्हयकार दिलो, पातकाच्या क्षणीक सुखांचो आस्वाद घेवचे परस देवाच्या लोकां कडेन वायट वागणूक मेळप पसंत केलें. तो इजिप्ताच्या खजिन्यापरस क्रिस्ताचो निशेध चड गिरेस्तकाय मानतालो, कारण तो इनामाची नदर दवरतालो.</w:t>
      </w:r>
    </w:p>
    <w:p/>
    <w:p>
      <w:r xmlns:w="http://schemas.openxmlformats.org/wordprocessingml/2006/main">
        <w:t xml:space="preserve">1 राजे 1 : 5 हग्गीताचो पूत अदोनियान, हांव राजा जातलों अशें म्हणत स्वताक उंच केलो आनी ताणें ताका रथ आनी घोड्यार बसपी आनी पन्नास मनीस आपल्या मुखार धांवपाक तयार केले.</w:t>
      </w:r>
    </w:p>
    <w:p/>
    <w:p>
      <w:r xmlns:w="http://schemas.openxmlformats.org/wordprocessingml/2006/main">
        <w:t xml:space="preserve">अदोनियान आपूण राजा म्हूण जाहीर केलो आनी व्हड पंगड एकठांय केलो.</w:t>
      </w:r>
    </w:p>
    <w:p/>
    <w:p>
      <w:r xmlns:w="http://schemas.openxmlformats.org/wordprocessingml/2006/main">
        <w:t xml:space="preserve">1. अभिमानाचो धोको आनी नम्रतायेचें म्हत्व.</w:t>
      </w:r>
    </w:p>
    <w:p/>
    <w:p>
      <w:r xmlns:w="http://schemas.openxmlformats.org/wordprocessingml/2006/main">
        <w:t xml:space="preserve">2. स्वार्थी महत्वाकांक्षेचो धोको आनी दुसऱ्याची सेवा करपाचें म्हत्व.</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w:t>
      </w:r>
    </w:p>
    <w:p/>
    <w:p>
      <w:r xmlns:w="http://schemas.openxmlformats.org/wordprocessingml/2006/main">
        <w:t xml:space="preserve">1 राजा 1 : 6 ताच्या बापायन ताका केन्नाच नाराज केल्लो ना, “तुवें अशें कित्याक केलां? आनी तोय एक बरोच बरो मनीस आशिल्लो; आनी ताचे आवयन ताका अबसालोमा उपरांत जल्मलो.</w:t>
      </w:r>
    </w:p>
    <w:p/>
    <w:p>
      <w:r xmlns:w="http://schemas.openxmlformats.org/wordprocessingml/2006/main">
        <w:t xml:space="preserve">दावीदाचो पूत अबसालोम एक बरो दिसपी मनीस आशिल्लो आनी दावीदान आपल्या आवयन अशें कित्याक केलें अशें विचारल्या उपरांत ताचो जल्म जालो.</w:t>
      </w:r>
    </w:p>
    <w:p/>
    <w:p>
      <w:r xmlns:w="http://schemas.openxmlformats.org/wordprocessingml/2006/main">
        <w:t xml:space="preserve">1. प्रस्न विचारपाचें आनी समजूत सोदपाचें म्हत्व.</w:t>
      </w:r>
    </w:p>
    <w:p/>
    <w:p>
      <w:r xmlns:w="http://schemas.openxmlformats.org/wordprocessingml/2006/main">
        <w:t xml:space="preserve">2. आमच्या उणावां मदीं लेगीत देवाची कृपा आनी दया.</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रोमकारांक 5:8 - "पूण देव आमचे कडेन आपलो मोग दाखयता, आमी अजून पातककार आसतना, ख्रिस्त आमचे खातीर मेलो."</w:t>
      </w:r>
    </w:p>
    <w:p/>
    <w:p>
      <w:r xmlns:w="http://schemas.openxmlformats.org/wordprocessingml/2006/main">
        <w:t xml:space="preserve">1 राजा 1 : 7 ताणें जरुयाचो पूत योआब आनी याजक अबियातारा कडेन संवाद सादलो आनी अदोनियाच्या फाटल्यान तांणी ताका आदार केलो.</w:t>
      </w:r>
    </w:p>
    <w:p/>
    <w:p>
      <w:r xmlns:w="http://schemas.openxmlformats.org/wordprocessingml/2006/main">
        <w:t xml:space="preserve">आदोनियाक ताच्या येवजणेंत जोआब आनी अबियातारा कडल्यान आदार मेळ्ळो.</w:t>
      </w:r>
    </w:p>
    <w:p/>
    <w:p>
      <w:r xmlns:w="http://schemas.openxmlformats.org/wordprocessingml/2006/main">
        <w:t xml:space="preserve">1. आमच्या भोंवतणच्या प्रभावांची जाणविकाय करपाक जाय आनी आमच्या जिवितांत देवभक्त लोक आसात हाची खात्री करपाक जाय.</w:t>
      </w:r>
    </w:p>
    <w:p/>
    <w:p>
      <w:r xmlns:w="http://schemas.openxmlformats.org/wordprocessingml/2006/main">
        <w:t xml:space="preserve">2. आमच्या जिवितांतल्या नकारात्मक लोकांचो प्रभाव पडचो न्हय हाची जतनाय घेवंक जाय.</w:t>
      </w:r>
    </w:p>
    <w:p/>
    <w:p>
      <w:r xmlns:w="http://schemas.openxmlformats.org/wordprocessingml/2006/main">
        <w:t xml:space="preserve">1. म्हणण्यो / Proverbs 13:20 जो ज्ञानी मनशां वांगडा चलता तो बुद्धीमान जातलो, पूण मूर्खांचो साथीदार नाश जातलो.</w:t>
      </w:r>
    </w:p>
    <w:p/>
    <w:p>
      <w:r xmlns:w="http://schemas.openxmlformats.org/wordprocessingml/2006/main">
        <w:t xml:space="preserve">2. जाकोब 1:5-6 तुमच्यांतल्या कोणाकूय बुद्धीचो उणाव आसल्यार, सगळ्या मनशांक उदार मनान दिवपी आनी धिटाय दिना तो देवा कडेन मागूं. आनी ताका दितले. पूण ताणें भावार्थान मागूं, कांयच वळवळना. कित्याक तो वळवळपी दर्याच्या ल्हारां सारको वारें व्हांवून उडयल्ल्या आनी उडयल्ल्या ल्हारां सारको.</w:t>
      </w:r>
    </w:p>
    <w:p/>
    <w:p>
      <w:r xmlns:w="http://schemas.openxmlformats.org/wordprocessingml/2006/main">
        <w:t xml:space="preserve">1 राजा 1:8 पूण सादोक याजक, जोयदाचो पूत बेनाया, संदेष्टो नाथान, शिमेई, रेई आनी दावीदाचे पराक्रमी अदोनिया वांगडा नाशिल्ले.</w:t>
      </w:r>
    </w:p>
    <w:p/>
    <w:p>
      <w:r xmlns:w="http://schemas.openxmlformats.org/wordprocessingml/2006/main">
        <w:t xml:space="preserve">अदोनियान इज्रायलाची गादयेर बसपाचो यत्न केलो, पूण सादोक याजक, बेनाया, नाथान संदेष्टो, शिमेई, रेई आनी दावीदाच्या बळिश्ट मनशांनी ताका आदार दिवपाक न्हयकार दिलो.</w:t>
      </w:r>
    </w:p>
    <w:p/>
    <w:p>
      <w:r xmlns:w="http://schemas.openxmlformats.org/wordprocessingml/2006/main">
        <w:t xml:space="preserve">1. वायटाक विरोध करपाक देव लोकांक उबो करतलो, तें अधिकारांत आसतना लेगीत.</w:t>
      </w:r>
    </w:p>
    <w:p/>
    <w:p>
      <w:r xmlns:w="http://schemas.openxmlformats.org/wordprocessingml/2006/main">
        <w:t xml:space="preserve">2. आमच्या भावार्थांत घट्ट उबो रावप कठीण जावं येता, पूण तें फायद्याचें.</w:t>
      </w:r>
    </w:p>
    <w:p/>
    <w:p>
      <w:r xmlns:w="http://schemas.openxmlformats.org/wordprocessingml/2006/main">
        <w:t xml:space="preserve">1. म्हणण्यो 28:1: "कोणाक फाटोफाट वचना जाल्यार वायट पळून वतात, पूण नितीमान शींव सारके धाडसी आसतात."</w:t>
      </w:r>
    </w:p>
    <w:p/>
    <w:p>
      <w:r xmlns:w="http://schemas.openxmlformats.org/wordprocessingml/2006/main">
        <w:t xml:space="preserve">2. 1 पेद्रू 5:8-9: "सुदारून राव; जागृत राव. तुमचो दुस्मान गर्जना करपी शींव भशेन भोंवता, कोणाक तरी खावपाक सोदता. ताका विरोध करात, तुमच्या विस्वासांत घट्ट, तेच प्रकारचे दुख्ख म्हळ्ळें जाणून." संवसारभर तुमच्या भावपणाक अणभवतात."</w:t>
      </w:r>
    </w:p>
    <w:p/>
    <w:p>
      <w:r xmlns:w="http://schemas.openxmlformats.org/wordprocessingml/2006/main">
        <w:t xml:space="preserve">1 राजे 1 : 9 अदोनियान मेंढरां आनी बैल आनी मोटवीं गोरवां मारलीं आनी एनरोगेलाच्या लागीं आशिल्ल्या ज़ोहेलेतच्या फातराक मारली आनी आपल्या सगळ्या भावांक राजाच्या पुतांक आनी जुदाच्या सगळ्या मनशांक राजाच्या नोकरांक आपयले.</w:t>
      </w:r>
    </w:p>
    <w:p/>
    <w:p>
      <w:r xmlns:w="http://schemas.openxmlformats.org/wordprocessingml/2006/main">
        <w:t xml:space="preserve">अदोनियान जनावरांक बळी दिलो आनी राजाच्या सगळ्या पुतांक आनी जुदाच्या सगळ्या मनशांक मेजवानीक आपयले.</w:t>
      </w:r>
    </w:p>
    <w:p/>
    <w:p>
      <w:r xmlns:w="http://schemas.openxmlformats.org/wordprocessingml/2006/main">
        <w:t xml:space="preserve">1. "अदोनियाच्या बलिदानांत देवाचो आशीर्वाद आनी तजवीज".</w:t>
      </w:r>
    </w:p>
    <w:p/>
    <w:p>
      <w:r xmlns:w="http://schemas.openxmlformats.org/wordprocessingml/2006/main">
        <w:t xml:space="preserve">2. "आमंत्रण आनी सहभागाची शक्त".</w:t>
      </w:r>
    </w:p>
    <w:p/>
    <w:p>
      <w:r xmlns:w="http://schemas.openxmlformats.org/wordprocessingml/2006/main">
        <w:t xml:space="preserve">1. स्तोत्रां 34:8 - "हे चांच आनी पळय की सर्वेस्पर बरो आसा; ताचेर विस्वास दवरपी मनीस धन्य."</w:t>
      </w:r>
    </w:p>
    <w:p/>
    <w:p>
      <w:r xmlns:w="http://schemas.openxmlformats.org/wordprocessingml/2006/main">
        <w:t xml:space="preserve">2. मातेव 5:23-24 - "म्हणून तुजें दान वेदीचेर हाडून तुज्या भावाक तुजेर वायट आसा म्हळ्ळें याद जालें जाल्यार, तुजें दान थंय वेदी मुखार सोडून वच; पयलीं तुज्या भावाक समेट कर." , आनी मागीर येवन तुजें दान अर्पण कर."</w:t>
      </w:r>
    </w:p>
    <w:p/>
    <w:p>
      <w:r xmlns:w="http://schemas.openxmlformats.org/wordprocessingml/2006/main">
        <w:t xml:space="preserve">1 राजा 1 : 10 पूण नाथान संदेष्ट्याक, बेनायाक, बळिश्ट मनशांक आनी ताचो भाव सोलोमनाक ताणें आपोवंक ना.</w:t>
      </w:r>
    </w:p>
    <w:p/>
    <w:p>
      <w:r xmlns:w="http://schemas.openxmlformats.org/wordprocessingml/2006/main">
        <w:t xml:space="preserve">दावीद राजान म्हत्वाचो निर्णय घेतना नाथानाक संदेष्टो, बेनाया, सोलोमन हो भाव वा पराक्रमी म्हणूंक ना.</w:t>
      </w:r>
    </w:p>
    <w:p/>
    <w:p>
      <w:r xmlns:w="http://schemas.openxmlformats.org/wordprocessingml/2006/main">
        <w:t xml:space="preserve">1. निर्णय घेतना बुदवंत सल्ल्याचो सल्लो घेवपाचें म्हत्व.</w:t>
      </w:r>
    </w:p>
    <w:p/>
    <w:p>
      <w:r xmlns:w="http://schemas.openxmlformats.org/wordprocessingml/2006/main">
        <w:t xml:space="preserve">2. प्रभूचो आवाज आयकप आनी स्वताच्या समजुतीचेर आदारून रावप ना.</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w:t>
      </w:r>
    </w:p>
    <w:p/>
    <w:p>
      <w:r xmlns:w="http://schemas.openxmlformats.org/wordprocessingml/2006/main">
        <w:t xml:space="preserve">1 राजा 1 : 11 नातानान सोलोमनाची आवय बतशेबाक कित्याक सांगलें, “हग्गीतचो पूत अदोनिया राज्य करता आनी आमचो स्वामी दावीद ताका खबर ना हें तुवें आयकूंक ना?</w:t>
      </w:r>
    </w:p>
    <w:p/>
    <w:p>
      <w:r xmlns:w="http://schemas.openxmlformats.org/wordprocessingml/2006/main">
        <w:t xml:space="preserve">नाथान बथशेबाक कळयता की हग्गीताचो पूत अदोनिया राजा दावीदाक खबर नासतना गादयेर बसपाचो यत्न करता.</w:t>
      </w:r>
    </w:p>
    <w:p/>
    <w:p>
      <w:r xmlns:w="http://schemas.openxmlformats.org/wordprocessingml/2006/main">
        <w:t xml:space="preserve">1. आज्ञापालनाचें म्हत्व: 1 राजा 1:11 चो अभ्यास</w:t>
      </w:r>
    </w:p>
    <w:p/>
    <w:p>
      <w:r xmlns:w="http://schemas.openxmlformats.org/wordprocessingml/2006/main">
        <w:t xml:space="preserve">2. विवेकाची शक्त: 1 राजा 1:11 चो अभ्यास</w:t>
      </w:r>
    </w:p>
    <w:p/>
    <w:p>
      <w:r xmlns:w="http://schemas.openxmlformats.org/wordprocessingml/2006/main">
        <w:t xml:space="preserve">1. उत्पत्ती 17:1 - अब्राम णव्वद वर्सांचो जालो तेन्नां सर्वेस्पर अब्रामाक दर्शन दिलो आनी ताका म्हळें: हांव सर्वशक्तिमान देव; म्हजे मुखार चल, आनी निरदोश जाव.</w:t>
      </w:r>
    </w:p>
    <w:p/>
    <w:p>
      <w:r xmlns:w="http://schemas.openxmlformats.org/wordprocessingml/2006/main">
        <w:t xml:space="preserve">2. म्हणण्यो 2:1-5 - म्हज्या पुता, तूं म्हजीं उतरां मान्य करून म्हजीं आज्ञा तुज्या भितर सांठोवन दवरलीं, तुजो कान बुद्धी कडेन वळोवन आनी तुजें काळीज समजून घेवपाक लायल्यार आनी तुवें अंतर्दृष्टी खातीर उलो मारलो आनी समजून घेवपा खातीर मोट्यान रडलो जाल्यार. आनी तुमी ताका रुप्या सारको सोदतात आनी लिपल्लो खजिनो सारको सोदतात जाल्यार, मागीर तुमकां प्रभूचो भंय समजतलो आनी देवाचें गिन्यान मेळटलें.</w:t>
      </w:r>
    </w:p>
    <w:p/>
    <w:p>
      <w:r xmlns:w="http://schemas.openxmlformats.org/wordprocessingml/2006/main">
        <w:t xml:space="preserve">1 राजा 1 : 12 आतां येयात, तुका सल्लो दिवंक जाय, तुज्याच पुताचो आनी तुज्या पुता सोलोमनाच्या जिवाक वाचवंक.</w:t>
      </w:r>
    </w:p>
    <w:p/>
    <w:p>
      <w:r xmlns:w="http://schemas.openxmlformats.org/wordprocessingml/2006/main">
        <w:t xml:space="preserve">दावीद आदोनियाक आपलो आनी सोलोमनाचो जीव वाटावंक आवाहन करता.</w:t>
      </w:r>
    </w:p>
    <w:p/>
    <w:p>
      <w:r xmlns:w="http://schemas.openxmlformats.org/wordprocessingml/2006/main">
        <w:t xml:space="preserve">1. बुद्धीमान सल्लो पाळपाचें म्हत्व.</w:t>
      </w:r>
    </w:p>
    <w:p/>
    <w:p>
      <w:r xmlns:w="http://schemas.openxmlformats.org/wordprocessingml/2006/main">
        <w:t xml:space="preserve">2. आमच्या जिविताची राखण करपाक नम्रतायेची शक्त.</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15:33 - प्रभूचो भंय म्हणल्यार बुद्धीची शिकवण आनी नम्रताय मानाच्या आदीं येता.</w:t>
      </w:r>
    </w:p>
    <w:p/>
    <w:p>
      <w:r xmlns:w="http://schemas.openxmlformats.org/wordprocessingml/2006/main">
        <w:t xml:space="preserve">1 राजा 1 :13 वचून तुका दावीद राजा कडेन भितर सरून ताका सांग: ‘हे राजा, म्हज्या स्वामी, तुवें तुज्या दासीक सोपूत घेतलो ना की, तुजो पूत सोलोमन म्हजे उपरांत राज्य करतलो आनी तो ताचेर बसतलो म्हजें सिंहासन? मागीर अदोनिया कित्याक राज्य करता?</w:t>
      </w:r>
    </w:p>
    <w:p/>
    <w:p>
      <w:r xmlns:w="http://schemas.openxmlformats.org/wordprocessingml/2006/main">
        <w:t xml:space="preserve">दावीदा उपरांत सोलोमन गादयेर बसतलो अशें दावीदान दिल्लें आसून लेगीत दावीदाचो पूत सोलोमनाच्या जाग्यार अदोनिया राज्य करता.</w:t>
      </w:r>
    </w:p>
    <w:p/>
    <w:p>
      <w:r xmlns:w="http://schemas.openxmlformats.org/wordprocessingml/2006/main">
        <w:t xml:space="preserve">1. देवाचीं उतरां सदांच पुराय जातात</w:t>
      </w:r>
    </w:p>
    <w:p/>
    <w:p>
      <w:r xmlns:w="http://schemas.openxmlformats.org/wordprocessingml/2006/main">
        <w:t xml:space="preserve">2. देवाच्या येवजणेचेर विस्वास दवरप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1 राजा 1 :14 पळे, तूं थंय राजा कडेन उलयताना, हांवूय तुज्या फाटल्यान भितर सरतलों आनी तुज्या उतरांक पुष्टी करतलों.</w:t>
      </w:r>
    </w:p>
    <w:p/>
    <w:p>
      <w:r xmlns:w="http://schemas.openxmlformats.org/wordprocessingml/2006/main">
        <w:t xml:space="preserve">अदोनिया फुडलो राजा जावपाक दावीद राजा कडल्यान अधिकार मागता, आनी बथशेबाचो आदार मागता. बथशेबा ताका आदार करपाक तयार जाता, पूण ताची विनंती पुष्टी करपाखातीर राजाकडेन फाटोफाट वचतली अशी शिटकावणी दिता.</w:t>
      </w:r>
    </w:p>
    <w:p/>
    <w:p>
      <w:r xmlns:w="http://schemas.openxmlformats.org/wordprocessingml/2006/main">
        <w:t xml:space="preserve">1. देव कोणाचोय वापर करूंक शकता, ताची पिराय वा अणभव कितेंय आसूं, आपली येवजण हाडपाक.</w:t>
      </w:r>
    </w:p>
    <w:p/>
    <w:p>
      <w:r xmlns:w="http://schemas.openxmlformats.org/wordprocessingml/2006/main">
        <w:t xml:space="preserve">2. देवाच्या येवजणेचेर आमी विस्वास दवरूंक जाय आनी आमकां येस मेळोवपाक गरजेचें तें तो दितलो असो विस्वास दवरूंक जाय.</w:t>
      </w:r>
    </w:p>
    <w:p/>
    <w:p>
      <w:r xmlns:w="http://schemas.openxmlformats.org/wordprocessingml/2006/main">
        <w:t xml:space="preserve">1. 1 राजा 1:14 - पळे, तूं अजून थंय राजा कडेन उलयताना, हांवूय तुज्या फाटल्यान भितर सरतलों आनी तुज्या उतरांक पुष्टी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राजे 1 : 15 बतशेबा कोठयेंत राजा कडेन भितर सरलो आनी राजा खूब जाण्टो जालो. आनी शुनामी अबीशाग राजाची सेवा करतालो.</w:t>
      </w:r>
    </w:p>
    <w:p/>
    <w:p>
      <w:r xmlns:w="http://schemas.openxmlformats.org/wordprocessingml/2006/main">
        <w:t xml:space="preserve">बथशेबा जाण्ट्या राजाच्या कोठयेंत भितर सरली आनी थंय शुनमी अबीशाग ताची सेवा करतालो.</w:t>
      </w:r>
    </w:p>
    <w:p/>
    <w:p>
      <w:r xmlns:w="http://schemas.openxmlformats.org/wordprocessingml/2006/main">
        <w:t xml:space="preserve">1. जाण्ट्यांची सेवा मोगान आनी काळजीन करपाचें म्हत्व.</w:t>
      </w:r>
    </w:p>
    <w:p/>
    <w:p>
      <w:r xmlns:w="http://schemas.openxmlformats.org/wordprocessingml/2006/main">
        <w:t xml:space="preserve">2. गरजेवंतांची जतनाय घेवपाक देवाची वेवस्था.</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स्तोत्रां 71:9 - हांव जाण्टो जातकच म्हाका उडोवंक नाका; म्हजें बळगें गेलें म्हणटकच म्हाका सोडून वचूंक नाका.</w:t>
      </w:r>
    </w:p>
    <w:p/>
    <w:p>
      <w:r xmlns:w="http://schemas.openxmlformats.org/wordprocessingml/2006/main">
        <w:t xml:space="preserve">1 राजा 1:16 बतशेबान नमस्कार केलो आनी राजाक नमस्कार केलो. राजान म्हणलें, तुका कितें जाय?</w:t>
      </w:r>
    </w:p>
    <w:p/>
    <w:p>
      <w:r xmlns:w="http://schemas.openxmlformats.org/wordprocessingml/2006/main">
        <w:t xml:space="preserve">पासेज बथशेबा राजा मुखार नमस्कार करता आनी तो तिका कितें जाय अशें विचारता.</w:t>
      </w:r>
    </w:p>
    <w:p/>
    <w:p>
      <w:r xmlns:w="http://schemas.openxmlformats.org/wordprocessingml/2006/main">
        <w:t xml:space="preserve">1. आज्ञापालनाची शक्त: अधिकाराक अधीन जाल्ल्यान आशीर्वाद कसो मेळूं येता</w:t>
      </w:r>
    </w:p>
    <w:p/>
    <w:p>
      <w:r xmlns:w="http://schemas.openxmlformats.org/wordprocessingml/2006/main">
        <w:t xml:space="preserve">2. आमच्या जिविता खातीर देवाची येवजण: ताची इत्सा सोदपाक शिकप</w:t>
      </w:r>
    </w:p>
    <w:p/>
    <w:p>
      <w:r xmlns:w="http://schemas.openxmlformats.org/wordprocessingml/2006/main">
        <w:t xml:space="preserve">1. इफेजकारांक 5:21-24 - क्रिस्ताक आदर दवरून एकामेकांक अधीन जावप.</w:t>
      </w:r>
    </w:p>
    <w:p/>
    <w:p>
      <w:r xmlns:w="http://schemas.openxmlformats.org/wordprocessingml/2006/main">
        <w:t xml:space="preserve">2. म्हणण्यो 3:5-6 - सगळ्या काळजान प्रभूचेर विस्वास दवरात आनी तुमच्याच समजणेचेर आदारून रावूं नाकात.</w:t>
      </w:r>
    </w:p>
    <w:p/>
    <w:p>
      <w:r xmlns:w="http://schemas.openxmlformats.org/wordprocessingml/2006/main">
        <w:t xml:space="preserve">1 राजा 1:17 तिणें ताका म्हणलें, “माझ्या स्वामी, तुज्या दासीक तुज्या देवाचो सोपूत घेतलो, तुजो पूत सोलोमन म्हजे उपरांत राज्य करतलो आनी तो म्हज्या सिंहासनाचेर बसतलो.</w:t>
      </w:r>
    </w:p>
    <w:p/>
    <w:p>
      <w:r xmlns:w="http://schemas.openxmlformats.org/wordprocessingml/2006/main">
        <w:t xml:space="preserve">सोलोमन आपल्या उपरांत राजा जातलो आनी ताच्या सिंहासनाचेर बसतलो अशें दावीदाक दिल्लें उतर बतशेबान दावीदाक याद करून दिलें.</w:t>
      </w:r>
    </w:p>
    <w:p/>
    <w:p>
      <w:r xmlns:w="http://schemas.openxmlformats.org/wordprocessingml/2006/main">
        <w:t xml:space="preserve">1. आपलीं उतरां पुराय करपाक देवाची निश्ठा.</w:t>
      </w:r>
    </w:p>
    <w:p/>
    <w:p>
      <w:r xmlns:w="http://schemas.openxmlformats.org/wordprocessingml/2006/main">
        <w:t xml:space="preserve">2. आमच्या वचनबद्धतेक मान दिवपाचें म्हत्व.</w:t>
      </w:r>
    </w:p>
    <w:p/>
    <w:p>
      <w:r xmlns:w="http://schemas.openxmlformats.org/wordprocessingml/2006/main">
        <w:t xml:space="preserve">1. गलातीकारांक 4:4-5 - "पूण काळ पुराय जालो म्हणटकच, देवान आपल्या पुताक धाडलो, जो बायले कडल्यान जल्मल्लो, कायद्या खाला जल्मल्लो, कायद्या खाला आशिल्ल्यांक सोडवंक, जाका लागून आमकां दत्तक घेवंक मेळटले." पूत."</w:t>
      </w:r>
    </w:p>
    <w:p/>
    <w:p>
      <w:r xmlns:w="http://schemas.openxmlformats.org/wordprocessingml/2006/main">
        <w:t xml:space="preserve">2. इजायास 55:11 - "म्हज्या तोंडातल्यान भायर सरपी म्हजें उतर अशें आसतलें; तें म्हाका रितें परत येवचें ना, पूण हांवें जें थारायलां तें साध्य करतलें आनी हांवें धाडिल्ल्या गजालींत येस मेळटलें."</w:t>
      </w:r>
    </w:p>
    <w:p/>
    <w:p>
      <w:r xmlns:w="http://schemas.openxmlformats.org/wordprocessingml/2006/main">
        <w:t xml:space="preserve">1 राजा 1:18 आतां पळे, अदोनिया राज्य करता; आनी आतां म्हज्या स्वामी राजा, तुका तें कळना.</w:t>
      </w:r>
    </w:p>
    <w:p/>
    <w:p>
      <w:r xmlns:w="http://schemas.openxmlformats.org/wordprocessingml/2006/main">
        <w:t xml:space="preserve">अदोनियान राजाक खबर नासतना गादयेर बसला.</w:t>
      </w:r>
    </w:p>
    <w:p/>
    <w:p>
      <w:r xmlns:w="http://schemas.openxmlformats.org/wordprocessingml/2006/main">
        <w:t xml:space="preserve">1. देव अजूनय नियंत्रणांत आसा - आमचें जिवीत नियंत्रणा भायर घुंवता अशें दिसता तेन्ना लेगीत देव नियंत्रणांत आसा आनी खंयचीय परिस्थिती आमच्या बऱ्या खातीर वापरूंक शकता.</w:t>
      </w:r>
    </w:p>
    <w:p/>
    <w:p>
      <w:r xmlns:w="http://schemas.openxmlformats.org/wordprocessingml/2006/main">
        <w:t xml:space="preserve">2. प्रभूचेर आदारून रावप - गोंदळ आनी अराजकाच्या वेळार देवाचो विस्वास दवरप आनी मार्गदर्शन आनी दिका मेळोवपा खातीर ताचेर आदारून रावप म्हत्वाचें.</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1 राजा 1 : 19 ताणें बैल आनी मोटवे गोरवां आनी मेंढरां भरपूर मारलीं आनी राजाच्या सगळ्या पुतांक, याजक अबियाताराक आनी सैन्याचो सरदार योआब हाका आपयले, पूण तुज्या नोकराक सोलोमनान आपयले नात.</w:t>
      </w:r>
    </w:p>
    <w:p/>
    <w:p>
      <w:r xmlns:w="http://schemas.openxmlformats.org/wordprocessingml/2006/main">
        <w:t xml:space="preserve">दावीद राजान एक व्हड मेजवानी केली आनी ताणें आपलो पूत सोलोमन सोडल्यार सगळ्यांक आपयले.</w:t>
      </w:r>
    </w:p>
    <w:p/>
    <w:p>
      <w:r xmlns:w="http://schemas.openxmlformats.org/wordprocessingml/2006/main">
        <w:t xml:space="preserve">1. संकश्टां मुखार नम्रताय आनी आज्ञापालनाचें म्हत्व.</w:t>
      </w:r>
    </w:p>
    <w:p/>
    <w:p>
      <w:r xmlns:w="http://schemas.openxmlformats.org/wordprocessingml/2006/main">
        <w:t xml:space="preserve">2. देवाच्या वेंचून काडिल्ल्या मनशाक मान दिवपाक बुद्धी आनी विवेकबुध्दीचें मोल.</w:t>
      </w:r>
    </w:p>
    <w:p/>
    <w:p>
      <w:r xmlns:w="http://schemas.openxmlformats.org/wordprocessingml/2006/main">
        <w:t xml:space="preserve">1. म्हणण्यो 15:33 - "प्रभुचो भंय म्हणल्यार बुद्धीची शिकवण; आनी मानाच्या आदीं नम्रताय."</w:t>
      </w:r>
    </w:p>
    <w:p/>
    <w:p>
      <w:r xmlns:w="http://schemas.openxmlformats.org/wordprocessingml/2006/main">
        <w:t xml:space="preserve">2. प्रेषितांचीं कृत्यां 13:22 - "ताका काडून उडयल्या उपरांत ताणें दावीदाक तांचो राजा म्हूण उबो केलो आनी ताकाय ताणें गवाय दिली आनी म्हणलें: "हांवें जेसेचो पूत दावीद मेळ्ळा, तो म्हजोच मनीस." काळीज, जें म्हजी सगळी इत्सा पुराय करतलें."</w:t>
      </w:r>
    </w:p>
    <w:p/>
    <w:p>
      <w:r xmlns:w="http://schemas.openxmlformats.org/wordprocessingml/2006/main">
        <w:t xml:space="preserve">1 राजा 1:20 आनी तूं म्हज्या स्वामी, राजा, सगळ्या इज्रायलाचे दोळे तुजेर आसात, ताचे उपरांत म्हज्या स्वामी राजाच्या सिंहासनाचेर कोण बसतलो तें सांगचें.</w:t>
      </w:r>
    </w:p>
    <w:p/>
    <w:p>
      <w:r xmlns:w="http://schemas.openxmlformats.org/wordprocessingml/2006/main">
        <w:t xml:space="preserve">राजा दावीद आपलें जिवीत सोंपपाक लागला आनी ताचो पूत अदोनिया गादयेर बसपाचो यत्न करता, पूण इज्रायल लोक दावीदा कडेन वळून ताच्या उपरांत कोण येतलो तें थारावपाक सांगतात.</w:t>
      </w:r>
    </w:p>
    <w:p/>
    <w:p>
      <w:r xmlns:w="http://schemas.openxmlformats.org/wordprocessingml/2006/main">
        <w:t xml:space="preserve">1. देव आमकां आमचें नशीब थारावपाची संद दिता, देखून तें सारकें मानूं नाकात.</w:t>
      </w:r>
    </w:p>
    <w:p/>
    <w:p>
      <w:r xmlns:w="http://schemas.openxmlformats.org/wordprocessingml/2006/main">
        <w:t xml:space="preserve">2. आमच्या दायजाचो टिकपी परिणाम सोडचो हाची आमची जापसालदारकी आसा.</w:t>
      </w:r>
    </w:p>
    <w:p/>
    <w:p>
      <w:r xmlns:w="http://schemas.openxmlformats.org/wordprocessingml/2006/main">
        <w:t xml:space="preserve">1. उपदेशक 7:17 - "चड वायट जावंक नाका, आनी मूर्ख जावंक नाका. तुज्या काळा आदीं कित्याक मरूंक जाय?"</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1 राजा 1 : 21 नाजाल्यार म्हजो स्वामी राजा आपल्या बापाय कडेन न्हिदिल्लो तेन्ना हांव आनी म्हजो पूत सोलोमन गुन्यांवकार मानतले.</w:t>
      </w:r>
    </w:p>
    <w:p/>
    <w:p>
      <w:r xmlns:w="http://schemas.openxmlformats.org/wordprocessingml/2006/main">
        <w:t xml:space="preserve">राजा दावीदाचो पूत अदोनियाक राजा मेलो जाल्यार ताका आनी ताचो पूत सोलोमन गुन्यांवकार म्हणून पळेतले असो भंय आसा.</w:t>
      </w:r>
    </w:p>
    <w:p/>
    <w:p>
      <w:r xmlns:w="http://schemas.openxmlformats.org/wordprocessingml/2006/main">
        <w:t xml:space="preserve">1. आमच्या जिविता खातीर देवाची येवजण आमच्या जिविता परस व्हड आसा.</w:t>
      </w:r>
    </w:p>
    <w:p/>
    <w:p>
      <w:r xmlns:w="http://schemas.openxmlformats.org/wordprocessingml/2006/main">
        <w:t xml:space="preserve">2. आमी नम्र जावंक जाय आनी देवाची इत्सा आमच्या इत्से प्रमाणें नासली तरी ती मान्य करुंक जाय.</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जाकोब 4:10 - तुमी प्रभू मुखार नम्र करात आनी तो तुमकां उबारतलो.</w:t>
      </w:r>
    </w:p>
    <w:p/>
    <w:p>
      <w:r xmlns:w="http://schemas.openxmlformats.org/wordprocessingml/2006/main">
        <w:t xml:space="preserve">1 राजे 1 : 22 पळे , ती अजून राजा कडेन उलयताली तेन्ना नाथन संदेष्टो भितर आयलो.</w:t>
      </w:r>
    </w:p>
    <w:p/>
    <w:p>
      <w:r xmlns:w="http://schemas.openxmlformats.org/wordprocessingml/2006/main">
        <w:t xml:space="preserve">राणी बथशेबा अजूनय राजा दावीदा कडेन उलयता आसतना नाथन संदेष्टो थंय पावलो.</w:t>
      </w:r>
    </w:p>
    <w:p/>
    <w:p>
      <w:r xmlns:w="http://schemas.openxmlformats.org/wordprocessingml/2006/main">
        <w:t xml:space="preserve">1. आमच्या प्रार्थनेक वेळार जाप दिवपाक आमी प्रभूचेर आदारून रावूं येता.</w:t>
      </w:r>
    </w:p>
    <w:p/>
    <w:p>
      <w:r xmlns:w="http://schemas.openxmlformats.org/wordprocessingml/2006/main">
        <w:t xml:space="preserve">2. आमच्या गरजेच्या वेळार आमकां जाय आशिल्ली मजत देव आमकां सदांच धाडटलो.</w:t>
      </w:r>
    </w:p>
    <w:p/>
    <w:p>
      <w:r xmlns:w="http://schemas.openxmlformats.org/wordprocessingml/2006/main">
        <w:t xml:space="preserve">1. स्तोत्रां 46:1, "देव आमचो आलाशिरो आनी बळगें, संकश्टांत सदांच आदार दिवपी."</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राजा 1 : 23 तांणी राजाक सांगलें, “पळयात नाथन संदेष्टो.” राजा मुखार भितर सरलो तेन्ना ताणें तोंड जमनीर दवरून राजा मुखार नमस्कार केलो.</w:t>
      </w:r>
    </w:p>
    <w:p/>
    <w:p>
      <w:r xmlns:w="http://schemas.openxmlformats.org/wordprocessingml/2006/main">
        <w:t xml:space="preserve">नाथान संदेष्ट्याक दावीद राजा मुखार हाजीर रावपाक आपयलो आनी ताणें ताका तोंड जमनीर दवरून नम्रताय दाखयली.</w:t>
      </w:r>
    </w:p>
    <w:p/>
    <w:p>
      <w:r xmlns:w="http://schemas.openxmlformats.org/wordprocessingml/2006/main">
        <w:t xml:space="preserve">1. आदर दाखोवप: नाथन आनी राजा दावीद हांची कथा</w:t>
      </w:r>
    </w:p>
    <w:p/>
    <w:p>
      <w:r xmlns:w="http://schemas.openxmlformats.org/wordprocessingml/2006/main">
        <w:t xml:space="preserve">2. नम्रताय: नाथन आनी राजा दावीद हांचे कडल्यान एक धडो</w:t>
      </w:r>
    </w:p>
    <w:p/>
    <w:p>
      <w:r xmlns:w="http://schemas.openxmlformats.org/wordprocessingml/2006/main">
        <w:t xml:space="preserve">1. फिलीपीकारांक 2:3-8 -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2. म्हणण्यो 15:33 - प्रभूचो भंय म्हणल्यार बुद्धीची शिकवण आनी नम्रताय मानाच्या आदीं येता.</w:t>
      </w:r>
    </w:p>
    <w:p/>
    <w:p>
      <w:r xmlns:w="http://schemas.openxmlformats.org/wordprocessingml/2006/main">
        <w:t xml:space="preserve">1 राजा 1:24 आनी नाथान म्हणलें, “म्हज्या प्रभू, राजा, तूं सांगलां, अदोनिया म्हजे उपरांत राज्य करतलो आनी तो म्हज्या सिंहासनाचेर बसतलो?</w:t>
      </w:r>
    </w:p>
    <w:p/>
    <w:p>
      <w:r xmlns:w="http://schemas.openxmlformats.org/wordprocessingml/2006/main">
        <w:t xml:space="preserve">राजा दावीद मेल्या उपरांत आदोनियाक आपलो उत्तराधिकारी आनी राज्यकर्तो करपाचो निर्णय घेतिल्लो नाथनान प्रस्नचिन्न उबें केलें.</w:t>
      </w:r>
    </w:p>
    <w:p/>
    <w:p>
      <w:r xmlns:w="http://schemas.openxmlformats.org/wordprocessingml/2006/main">
        <w:t xml:space="preserve">1. देवाची इत्सा सर्वोच्च आसून ती नम्रपणान पाळप आनी मान्य करप म्हत्वाचें.</w:t>
      </w:r>
    </w:p>
    <w:p/>
    <w:p>
      <w:r xmlns:w="http://schemas.openxmlformats.org/wordprocessingml/2006/main">
        <w:t xml:space="preserve">2. आमच्या जिविता खातीर देवाची येवजण आमच्या जिविता परस व्हड आसा आनी ताचेर आमी काळजान विस्वास दवरपाची गरज आसा.</w:t>
      </w:r>
    </w:p>
    <w:p/>
    <w:p>
      <w:r xmlns:w="http://schemas.openxmlformats.org/wordprocessingml/2006/main">
        <w:t xml:space="preserve">1. म्हणण्यो 19:21 - "मनशाच्या मनांत जायत्यो येवजण्यो आसतात, पूण सर्वेस्पराचो उद्देश उबो रावता."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1 राजा 1:25 कित्याक तो आयज सकयल देंवला आनी ताणें बैल, मोटवे गोरवां आनी मेंढरां भरपूर मारल्यात आनी राजाच्या सगळ्या पुतांक, सैन्याच्या सेनापतींक आनी याजक अबियाताराक आपयला. ताचे मुखार जेवतात आनी पियेतात आनी म्हणटात: देवान राजा अदोनियाक वाचवंक.</w:t>
      </w:r>
    </w:p>
    <w:p/>
    <w:p>
      <w:r xmlns:w="http://schemas.openxmlformats.org/wordprocessingml/2006/main">
        <w:t xml:space="preserve">अदोनियान राजभोज केलो आनी राजाच्या पुतांक, सैन्याच्या सेनापतींक आनी अबियातारा याजकांक आपलें राजवट मनयपाक आपयले.</w:t>
      </w:r>
    </w:p>
    <w:p/>
    <w:p>
      <w:r xmlns:w="http://schemas.openxmlformats.org/wordprocessingml/2006/main">
        <w:t xml:space="preserve">1. आमच्या अभिमान आनी अभिमानाच्या मदीं देवाचें सार्वभौमत्व</w:t>
      </w:r>
    </w:p>
    <w:p/>
    <w:p>
      <w:r xmlns:w="http://schemas.openxmlformats.org/wordprocessingml/2006/main">
        <w:t xml:space="preserve">2. आमच्याच नशिबाचेर आमी नियंत्रण दवरतात अशें मानपाचो धोको</w:t>
      </w:r>
    </w:p>
    <w:p/>
    <w:p>
      <w:r xmlns:w="http://schemas.openxmlformats.org/wordprocessingml/2006/main">
        <w:t xml:space="preserve">1. म्हणण्यो 16:18-19 - अभिमान नाशा पयलीं वता, पडपा पयलीं अभिमानी आत्मो वता. अभिमानी आनी अभिमानी जावपा परस नम्र आनी बुदवंत जावप बरे.</w:t>
      </w:r>
    </w:p>
    <w:p/>
    <w:p>
      <w:r xmlns:w="http://schemas.openxmlformats.org/wordprocessingml/2006/main">
        <w:t xml:space="preserve">2. जाकोब 4:13-16 - आतां येयात, तुमी म्हणटात,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1 राजा 1 : 26 पूण म्हाका, तुजो सेवक, सादोक याजक, जोयदाचो पूत बेनाया आनी तुजो सेवक सोलोमन, ताणें आपयले नात.</w:t>
      </w:r>
    </w:p>
    <w:p/>
    <w:p>
      <w:r xmlns:w="http://schemas.openxmlformats.org/wordprocessingml/2006/main">
        <w:t xml:space="preserve">राजा दावीद ताच्या जाण्टेपणांत ताचे वांगडा रावपाक सादोक याजक, बेनाया आनी सोलोमन हांचो सेवक आपयले.</w:t>
      </w:r>
    </w:p>
    <w:p/>
    <w:p>
      <w:r xmlns:w="http://schemas.openxmlformats.org/wordprocessingml/2006/main">
        <w:t xml:space="preserve">1. नात्यांत निश्ठा आनी निश्ठा हांचें म्हत्व.</w:t>
      </w:r>
    </w:p>
    <w:p/>
    <w:p>
      <w:r xmlns:w="http://schemas.openxmlformats.org/wordprocessingml/2006/main">
        <w:t xml:space="preserve">2. आमच्या जाण्ट्यांक मान दिवपाचें म्हत्व.</w:t>
      </w:r>
    </w:p>
    <w:p/>
    <w:p>
      <w:r xmlns:w="http://schemas.openxmlformats.org/wordprocessingml/2006/main">
        <w:t xml:space="preserve">1. स्तोत्रां 71:18 "हांव जाण्टो आनी करडो जातकच लेगीत, म्हज्या देवा, हांव तुजी बळगें फुडल्या पिळगेक, तुजी बळगें येवपी सगळ्यांक सांगतले मेरेन म्हाका सोडून वचूंक नाका."</w:t>
      </w:r>
    </w:p>
    <w:p/>
    <w:p>
      <w:r xmlns:w="http://schemas.openxmlformats.org/wordprocessingml/2006/main">
        <w:t xml:space="preserve">2. म्हणण्यो 16:31 "धवे केंस वैभवाचे मुकूट; ते नीतिमान जिवितांत मेळटात."</w:t>
      </w:r>
    </w:p>
    <w:p/>
    <w:p>
      <w:r xmlns:w="http://schemas.openxmlformats.org/wordprocessingml/2006/main">
        <w:t xml:space="preserve">1 राजा 1 : 27 हें म्हज्या स्वामी राजान केलां आनी तुमी तुमच्या नोकराक सांगूंक ना, जो ताच्या उपरांत म्हज्या स्वामी राजाच्या सिंहासनाचेर बसतलो?</w:t>
      </w:r>
    </w:p>
    <w:p/>
    <w:p>
      <w:r xmlns:w="http://schemas.openxmlformats.org/wordprocessingml/2006/main">
        <w:t xml:space="preserve">दावीद राजा आपल्या पुताक सोलोमनाक इज्रायलाचो नवो राजा करपाचो आसा. ताणें आपल्या नोकराक अदोनियाक आपल्या निर्णयाची म्हायती दिवंक ना, जाका लागून अदोनिया राजाक प्रस्न विचारता.</w:t>
      </w:r>
    </w:p>
    <w:p/>
    <w:p>
      <w:r xmlns:w="http://schemas.openxmlformats.org/wordprocessingml/2006/main">
        <w:t xml:space="preserve">1. देवाच्यो येवजण्यो सदांच आमी अपेक्षा करतात त्यो न्हय; ताचे इत्सेचेर विस्वास दवरप.</w:t>
      </w:r>
    </w:p>
    <w:p/>
    <w:p>
      <w:r xmlns:w="http://schemas.openxmlformats.org/wordprocessingml/2006/main">
        <w:t xml:space="preserve">2. तर्क समजनासतना लेगीत प्रभूच्यो आज्ञा पाळप म्हत्वाचें.</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मान्य कर आनी तो तुजी वाट सरळ करतलो."</w:t>
      </w:r>
    </w:p>
    <w:p/>
    <w:p>
      <w:r xmlns:w="http://schemas.openxmlformats.org/wordprocessingml/2006/main">
        <w:t xml:space="preserve">2. जाकोब 4:13-14 - "आतां येयात, आयज वा फाल्यां आमी अशा शारांत वचतले आनी थंय एक वर्स रावून वेपार करून फायदो मेळयतले तरी फाल्यां कितें जातलें तें तुमकां कळना." तुजें जिवीत कितें?कारण तूं थोडो वेळ दिसपी आनी मागीर ना जावपी धुकें."</w:t>
      </w:r>
    </w:p>
    <w:p/>
    <w:p>
      <w:r xmlns:w="http://schemas.openxmlformats.org/wordprocessingml/2006/main">
        <w:t xml:space="preserve">1 राजा 1 : 28 तेन्ना दावीद राजान जाप दिली, “म्हाका बतशेबा म्हण.” उपरांत ती राजाच्या मुखार आयली आनी राजा मुखार उबी रावली.</w:t>
      </w:r>
    </w:p>
    <w:p/>
    <w:p>
      <w:r xmlns:w="http://schemas.openxmlformats.org/wordprocessingml/2006/main">
        <w:t xml:space="preserve">दावीद राजान बतशेबाक आपयलो आनी ती ताचे मुखार आयली.</w:t>
      </w:r>
    </w:p>
    <w:p/>
    <w:p>
      <w:r xmlns:w="http://schemas.openxmlformats.org/wordprocessingml/2006/main">
        <w:t xml:space="preserve">1. देवाची येवजण आमच्या येवजणे परस व्हड.</w:t>
      </w:r>
    </w:p>
    <w:p/>
    <w:p>
      <w:r xmlns:w="http://schemas.openxmlformats.org/wordprocessingml/2006/main">
        <w:t xml:space="preserve">2. आमी सदांच देवाची इत्सा पाळूंक जाय.</w:t>
      </w:r>
    </w:p>
    <w:p/>
    <w:p>
      <w:r xmlns:w="http://schemas.openxmlformats.org/wordprocessingml/2006/main">
        <w:t xml:space="preserve">1. रोमकारांक 12:2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w:t>
      </w:r>
    </w:p>
    <w:p/>
    <w:p>
      <w:r xmlns:w="http://schemas.openxmlformats.org/wordprocessingml/2006/main">
        <w:t xml:space="preserve">2. फिलीपीकारांक 4:5 "तुमची सौम्यताय सगळ्यांक दिसूंक जाय. सर्वेस्पर लागीं आसा."</w:t>
      </w:r>
    </w:p>
    <w:p/>
    <w:p>
      <w:r xmlns:w="http://schemas.openxmlformats.org/wordprocessingml/2006/main">
        <w:t xml:space="preserve">1 राजा 1:29 राजान सोपूत घेतलो आनी म्हणलें: “सर्वसंकश्टांतल्यान म्हज्या जिवाक सोडयल्ल्या सर्वेस्पर जियेता.</w:t>
      </w:r>
    </w:p>
    <w:p/>
    <w:p>
      <w:r xmlns:w="http://schemas.openxmlformats.org/wordprocessingml/2006/main">
        <w:t xml:space="preserve">राजा दावीद देवाचो सोपूत घेता, ताका संकश्टांतल्यान सोडयल्ल्या खातीर ताचे उपकार मानता.</w:t>
      </w:r>
    </w:p>
    <w:p/>
    <w:p>
      <w:r xmlns:w="http://schemas.openxmlformats.org/wordprocessingml/2006/main">
        <w:t xml:space="preserve">1. संकश्टाच्या वेळार लेगीत आमी देवाचे उपकार मानूंक जाय.</w:t>
      </w:r>
    </w:p>
    <w:p/>
    <w:p>
      <w:r xmlns:w="http://schemas.openxmlformats.org/wordprocessingml/2006/main">
        <w:t xml:space="preserve">2. आमच्या सगळ्या संकश्टां थावन आमकां सोडवंक देवा कडेन बळगें आसा.</w:t>
      </w:r>
    </w:p>
    <w:p/>
    <w:p>
      <w:r xmlns:w="http://schemas.openxmlformats.org/wordprocessingml/2006/main">
        <w:t xml:space="preserve">1. स्तोत्रां 34:17-19 - जेन्नां नितीमान लोक आदार मागतात तेन्नां सर्वेस्पर तांकां आयकता आनी तांच्या सगळ्या संकश्टां थावन सोडयता.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राजा 1:30 जशें हांवें तुका इज्रायलाच्या देवा सर्वेस्पराची सोपूत घेतली, ‘तुजो पूत सोलोमन म्हजे उपरांत राज्य करतलो आनी तो म्हज्या जाग्यार म्हज्या सिंहासनाचेर बसतलो. तरी लेगीत हांव आयज नक्कीच करतलों.</w:t>
      </w:r>
    </w:p>
    <w:p/>
    <w:p>
      <w:r xmlns:w="http://schemas.openxmlformats.org/wordprocessingml/2006/main">
        <w:t xml:space="preserve">राजा दावीदान आपल्या उपरांत आपलो पूत सोलोमन राजा जातलो अशें उतर दिलें आनी ताणें आपलें उतर पाळ्ळें.</w:t>
      </w:r>
    </w:p>
    <w:p/>
    <w:p>
      <w:r xmlns:w="http://schemas.openxmlformats.org/wordprocessingml/2006/main">
        <w:t xml:space="preserve">1. वचनाची शक्त: आपलें उतर पाळप</w:t>
      </w:r>
    </w:p>
    <w:p/>
    <w:p>
      <w:r xmlns:w="http://schemas.openxmlformats.org/wordprocessingml/2006/main">
        <w:t xml:space="preserve">2. निश्ठा आनी देवाचो करार</w:t>
      </w:r>
    </w:p>
    <w:p/>
    <w:p>
      <w:r xmlns:w="http://schemas.openxmlformats.org/wordprocessingml/2006/main">
        <w:t xml:space="preserve">1. दुसरें 7:9, "तुजो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2. उपदेशक 5:4-5, "तुमी देवा कडेन व्रत करताना, तें पाळपाक आडखळ घालूंक नाका, कित्याक ताका मूर्खांक आवडना. तुवें व्रत केल्लें तें कर. ताचे परस तुवें व्रत करुंक ना जाल्यार बरें." तूं व्रत करुंक जाय आनी फारीक करुंक ना."</w:t>
      </w:r>
    </w:p>
    <w:p/>
    <w:p>
      <w:r xmlns:w="http://schemas.openxmlformats.org/wordprocessingml/2006/main">
        <w:t xml:space="preserve">1 राजा 1 : 31 तेन्नां बतशेबान धर्तरेक तोंड करून राजाक आदर केलो आनी म्हणलें: “म्हज्या स्वामी राजा दावीद सदांकाळ जियेवंक दिवचो.”</w:t>
      </w:r>
    </w:p>
    <w:p/>
    <w:p>
      <w:r xmlns:w="http://schemas.openxmlformats.org/wordprocessingml/2006/main">
        <w:t xml:space="preserve">बतशेबान दावीद राजाक नमस्कार केलो आनी ताका सदांकाळ जियेवंक सांगलें.</w:t>
      </w:r>
    </w:p>
    <w:p/>
    <w:p>
      <w:r xmlns:w="http://schemas.openxmlformats.org/wordprocessingml/2006/main">
        <w:t xml:space="preserve">1. अधिकारांत आशिल्ल्यांक मान दिवपाचें म्हत्व.</w:t>
      </w:r>
    </w:p>
    <w:p/>
    <w:p>
      <w:r xmlns:w="http://schemas.openxmlformats.org/wordprocessingml/2006/main">
        <w:t xml:space="preserve">2. देवाची आपल्या आश्वासनां कडेन निश्ठा.</w:t>
      </w:r>
    </w:p>
    <w:p/>
    <w:p>
      <w:r xmlns:w="http://schemas.openxmlformats.org/wordprocessingml/2006/main">
        <w:t xml:space="preserve">1. रोमकारांक 13:1-7 - दरेक जीव शासन करपी अधिकार् यांच्या अधीन जावंक जाय.</w:t>
      </w:r>
    </w:p>
    <w:p/>
    <w:p>
      <w:r xmlns:w="http://schemas.openxmlformats.org/wordprocessingml/2006/main">
        <w:t xml:space="preserve">2. स्तोत्रां 89:30-33 - ताचीं भुरगीं म्हजो कायदो सोडून म्हज्या न्यायान चलना जाल्यार; जर ते म्हज्या नेमांक मोडटात आनी म्हजीं आज्ञा पाळनात जाल्यार; मागीर हांव तांच्या उल्लंघनाक दंडांनी आनी तांच्या अधर्माक पट्ट्यांनी भेट दितलों. तरी म्हजी मोगाळ हांव ताचे कडल्यान पुरायपणान घेवचो ना आनी म्हजी निश्ठा उणी जावंक दिवची ना.</w:t>
      </w:r>
    </w:p>
    <w:p/>
    <w:p>
      <w:r xmlns:w="http://schemas.openxmlformats.org/wordprocessingml/2006/main">
        <w:t xml:space="preserve">1 राजा 1 : 32 राजा दावीद म्हणालो, “म्हाका सादोक याजक, नाथान संदेष्टो आनी जोयादाचो पूत बेनाया म्हणात.” ते राजाच्या मुखार आयले.</w:t>
      </w:r>
    </w:p>
    <w:p/>
    <w:p>
      <w:r xmlns:w="http://schemas.openxmlformats.org/wordprocessingml/2006/main">
        <w:t xml:space="preserve">दावीद राजान सादोकाक याजक, नाथान संदेष्ट्याक आनी जोयादाचो पूत बेनायाक आपल्या मुखार येवंक आपयले.</w:t>
      </w:r>
    </w:p>
    <w:p/>
    <w:p>
      <w:r xmlns:w="http://schemas.openxmlformats.org/wordprocessingml/2006/main">
        <w:t xml:space="preserve">1. मागणें करपाची शक्त: देव आमच्या प्रार्थनेक कशी जाप दिता</w:t>
      </w:r>
    </w:p>
    <w:p/>
    <w:p>
      <w:r xmlns:w="http://schemas.openxmlformats.org/wordprocessingml/2006/main">
        <w:t xml:space="preserve">2. देवाक विस्वासू रावपाचें म्हत्व</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2 थेसालोनीककारांक 3:3 - पूण सर्वेस्पर विस्वासू आसा. तो तुका स्थापन करतलो आनी वायटा आड तुजी राखण करतलो.</w:t>
      </w:r>
    </w:p>
    <w:p/>
    <w:p>
      <w:r xmlns:w="http://schemas.openxmlformats.org/wordprocessingml/2006/main">
        <w:t xml:space="preserve">1 राजा 1 : 33 राजान तांकां म्हळें: “तुमच्या प्रभूच्या नोकरांक तुमच्या वांगडा घेवन म्हज्या पुताक सोलोमनाक म्हज्या खच्चराचेर चडून गिहोनाक देंवोवचो.</w:t>
      </w:r>
    </w:p>
    <w:p/>
    <w:p>
      <w:r xmlns:w="http://schemas.openxmlformats.org/wordprocessingml/2006/main">
        <w:t xml:space="preserve">दावीद राजान आपल्या नोकरांक आपलो पूत सोलोमनाक व्हरून आपल्या खच्चराचेर बसून गिहोनांत वचपाचो आदेश दिलो.</w:t>
      </w:r>
    </w:p>
    <w:p/>
    <w:p>
      <w:r xmlns:w="http://schemas.openxmlformats.org/wordprocessingml/2006/main">
        <w:t xml:space="preserve">1. देव आपले उद्देश फुडें व्हरपाखातीर सांसारीक कृत्यांचो लेगीत उपेग करता.</w:t>
      </w:r>
    </w:p>
    <w:p/>
    <w:p>
      <w:r xmlns:w="http://schemas.openxmlformats.org/wordprocessingml/2006/main">
        <w:t xml:space="preserve">2. आमच्या बापाय-आवयचो मान दिवपाचें म्हत्व.</w:t>
      </w:r>
    </w:p>
    <w:p/>
    <w:p>
      <w:r xmlns:w="http://schemas.openxmlformats.org/wordprocessingml/2006/main">
        <w:t xml:space="preserve">1. इफेजकारांक 6:1-2 - "भुरगीं, तुमच्या आवय-बापायचें आज्ञापालन करात, कित्याक हें बरोबर. "तुमच्या बापायक आनी आवयचो मान करात" जी एक वचन आशिल्ली पयली आज्ञा.</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1 राजा 1 : 34 आनी सादोक याजक आनी नाथान संदेष्टो ताका थंय इज्रायलाचो राजा म्हूण अभिषेक करूं, आनी तुमी तुरही वाजोवन म्हणचें: देवान राजा सोलोमनाक वाचयलो.</w:t>
      </w:r>
    </w:p>
    <w:p/>
    <w:p>
      <w:r xmlns:w="http://schemas.openxmlformats.org/wordprocessingml/2006/main">
        <w:t xml:space="preserve">राजा दावीद मरपाचो आसा आनी देखून तो सादोक याजक आनी नाथन संदेष्ट्यान आपल्या पुताक सोलोमनाक इज्रायलाचो फुडलो राजा म्हूण अभिषेक करचो आनी तुरही वाजोवन ताची घोशणा करची अशी सुचोवणी दिता.</w:t>
      </w:r>
    </w:p>
    <w:p/>
    <w:p>
      <w:r xmlns:w="http://schemas.openxmlformats.org/wordprocessingml/2006/main">
        <w:t xml:space="preserve">1. इज्रायलांतल्या राजांच्या स्थिर क्रमवारींत देवाची निश्ठा दिसता.</w:t>
      </w:r>
    </w:p>
    <w:p/>
    <w:p>
      <w:r xmlns:w="http://schemas.openxmlformats.org/wordprocessingml/2006/main">
        <w:t xml:space="preserve">2. दावीदाच्या निमाण्या खिणांनी लेगीत तो प्रभूक आनी ताच्या राज्याक भक्त आशिल्लो.</w:t>
      </w:r>
    </w:p>
    <w:p/>
    <w:p>
      <w:r xmlns:w="http://schemas.openxmlformats.org/wordprocessingml/2006/main">
        <w:t xml:space="preserve">1. 2 सामुयेल 7:12-15 - दावीदा कडेन देवाचो करार.</w:t>
      </w:r>
    </w:p>
    <w:p/>
    <w:p>
      <w:r xmlns:w="http://schemas.openxmlformats.org/wordprocessingml/2006/main">
        <w:t xml:space="preserve">2. मातेव 22:15-22 - रेंडर टू सीझरा विशीं जेजूची शिकवण.</w:t>
      </w:r>
    </w:p>
    <w:p/>
    <w:p>
      <w:r xmlns:w="http://schemas.openxmlformats.org/wordprocessingml/2006/main">
        <w:t xml:space="preserve">1 राजा 1:35 मागीर तुमी ताच्या फाटल्यान वयर येतले आनी तो येवन म्हज्या सिंहासनाचेर बसतलो; कित्याक तो म्हज्या जाग्यार राजा जातलो आनी ताका इज्रायल आनी जुदाचेर राज्यकर्तो म्हूण नेमला.</w:t>
      </w:r>
    </w:p>
    <w:p/>
    <w:p>
      <w:r xmlns:w="http://schemas.openxmlformats.org/wordprocessingml/2006/main">
        <w:t xml:space="preserve">राजा दावीद सोलोमनाक इज्रायल आनी जुदाचो राजा म्हूण नेमता आनी ताचे सुवातेर सिंहासनाचेर बसपाक नेमता.</w:t>
      </w:r>
    </w:p>
    <w:p/>
    <w:p>
      <w:r xmlns:w="http://schemas.openxmlformats.org/wordprocessingml/2006/main">
        <w:t xml:space="preserve">1. फुडारपणांत देवाची इत्सा पाळपाचें म्हत्व</w:t>
      </w:r>
    </w:p>
    <w:p/>
    <w:p>
      <w:r xmlns:w="http://schemas.openxmlformats.org/wordprocessingml/2006/main">
        <w:t xml:space="preserve">2. आपल्या लोकांक फुडारी दिवपाची देवाची निश्ठा</w:t>
      </w:r>
    </w:p>
    <w:p/>
    <w:p>
      <w:r xmlns:w="http://schemas.openxmlformats.org/wordprocessingml/2006/main">
        <w:t xml:space="preserve">1. प्रेषितांचीं कृत्यां 13:22 - ताका काडून उडयतकच ताणें दावीदाक तांचो राजा जावंक उबो केलो; ताकाय ताणें गवाय दिली आनी म्हळें: “हांवें जेसेचो पूत दावीद मेळ्ळा, तो म्हज्या काळजाचो मनीस, जो म्हजी सगळी इत्सा पुराय करतलो.”</w:t>
      </w:r>
    </w:p>
    <w:p/>
    <w:p>
      <w:r xmlns:w="http://schemas.openxmlformats.org/wordprocessingml/2006/main">
        <w:t xml:space="preserve">2. 2 सामुयेल 5:2 - तशेंच आदल्या काळार, जेन्नां सावल आमचेर राजा आशिल्लो, तेन्नां तूं इज्रायलांत व्हरपी आनी हाडलो आनी सर्वेस्परान तुका म्हणलें: तूं म्हज्या लोकांक इज्रायलाक पोसवण दितलो आनी तूं एक इझ्राएलाचेर कॅप्टन आशिल्लो.</w:t>
      </w:r>
    </w:p>
    <w:p/>
    <w:p>
      <w:r xmlns:w="http://schemas.openxmlformats.org/wordprocessingml/2006/main">
        <w:t xml:space="preserve">1 राजा 1 : 36 जेहोयादाचो पूत बेनायान राजाक जाप दिलो आनी म्हळें: “आमेन: म्हज्या स्वामी राजाचो देव सर्वेस्परय अशें सांगता.</w:t>
      </w:r>
    </w:p>
    <w:p/>
    <w:p>
      <w:r xmlns:w="http://schemas.openxmlformats.org/wordprocessingml/2006/main">
        <w:t xml:space="preserve">बेनायान राजाचो एकमत जावन आमेन जाहीर केलो, राजाचो देव सर्वेस्परय मान्य करता.</w:t>
      </w:r>
    </w:p>
    <w:p/>
    <w:p>
      <w:r xmlns:w="http://schemas.openxmlformats.org/wordprocessingml/2006/main">
        <w:t xml:space="preserve">1. देवाची इत्सा जाणून घेवप आनी तिचो निश्ठावान पाळो दिवप</w:t>
      </w:r>
    </w:p>
    <w:p/>
    <w:p>
      <w:r xmlns:w="http://schemas.openxmlformats.org/wordprocessingml/2006/main">
        <w:t xml:space="preserve">2. देवाच्या उतराचें आज्ञापालन आनी अधिकार आशिल्ल्यांक पाळप</w:t>
      </w:r>
    </w:p>
    <w:p/>
    <w:p>
      <w:r xmlns:w="http://schemas.openxmlformats.org/wordprocessingml/2006/main">
        <w:t xml:space="preserve">1. 1 राजा 1:36</w:t>
      </w:r>
    </w:p>
    <w:p/>
    <w:p>
      <w:r xmlns:w="http://schemas.openxmlformats.org/wordprocessingml/2006/main">
        <w:t xml:space="preserve">2. इफेजकारांक 6:1-3 "भुरगीं, तुमच्या आवय-बापायक प्रभूंत आज्ञापालन करात, कित्याक हें बरोबर. तुमच्या बापायक आनी आवयक मान दिवची जी पयली आज्ञा आसा वचन दिवन "</w:t>
      </w:r>
    </w:p>
    <w:p/>
    <w:p>
      <w:r xmlns:w="http://schemas.openxmlformats.org/wordprocessingml/2006/main">
        <w:t xml:space="preserve">1 राजा 1:37 जशें सर्वेस्पर म्हज्या स्वामी राजा वांगडा आशिल्लो, तसोच तो सोलोमनाक आसलो आनी म्हज्या स्वामी राजा दावीदाच्या सिंहासना परस ताचें सिंहासन व्हड कर.</w:t>
      </w:r>
    </w:p>
    <w:p/>
    <w:p>
      <w:r xmlns:w="http://schemas.openxmlformats.org/wordprocessingml/2006/main">
        <w:t xml:space="preserve">सोलोमनाचें सिंहासन दावीदापरस व्हड करपाचें देवान दिल्लें उतर ह्या वांट्यांत उजवाडाक हाडलां.</w:t>
      </w:r>
    </w:p>
    <w:p/>
    <w:p>
      <w:r xmlns:w="http://schemas.openxmlformats.org/wordprocessingml/2006/main">
        <w:t xml:space="preserve">1. देवाची विस्वासूपण वळखून ताच्या आश्वासनांचेर विस्वास दवरप.</w:t>
      </w:r>
    </w:p>
    <w:p/>
    <w:p>
      <w:r xmlns:w="http://schemas.openxmlformats.org/wordprocessingml/2006/main">
        <w:t xml:space="preserve">2. बदल मान्य करपाक शिकप आनी आमच्या जिविता खातीर देवाच्या येवजण्यांचेर विस्वास दवरप.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1 राजा 1 : 38 तेदनां सादोक याजक, नाथन संदेष्टो, जेहोयादाचो पूत बेनाया, केरेती आनी पेलेती लोक सकयल देंवले आनी सोलोमनाक दावीद राजाच्या खच्चराचेर बसून गिहोनाक व्हेले.</w:t>
      </w:r>
    </w:p>
    <w:p/>
    <w:p>
      <w:r xmlns:w="http://schemas.openxmlformats.org/wordprocessingml/2006/main">
        <w:t xml:space="preserve">सोलोमोनाक सादोक याजक, नाथन संदेष्टो, जोयदाचो पूत बेनाया आनी केरेती आनी पेलेती लोकांनी गिहोनाक हाडलो आनी तांकां राजा दावीदाच्या खच्चराचेर चडपाक मेळ्ळें.</w:t>
      </w:r>
    </w:p>
    <w:p/>
    <w:p>
      <w:r xmlns:w="http://schemas.openxmlformats.org/wordprocessingml/2006/main">
        <w:t xml:space="preserve">1. विस्वासू इश्टागतीची शक्त - 1 राजा 1:38</w:t>
      </w:r>
    </w:p>
    <w:p/>
    <w:p>
      <w:r xmlns:w="http://schemas.openxmlformats.org/wordprocessingml/2006/main">
        <w:t xml:space="preserve">2. आमच्या आदल्या लोकांक मान दिवपाचें म्हत्व - 1 राजा 1:38</w:t>
      </w:r>
    </w:p>
    <w:p/>
    <w:p>
      <w:r xmlns:w="http://schemas.openxmlformats.org/wordprocessingml/2006/main">
        <w:t xml:space="preserve">1. हेब्रेवांक 13:7 - तुमच्या फुडाऱ्यांचो उगडास करात, जे तुमकां देवाचें उतर सांगताले. तांच्या जिणे पद्दतीचो परिणाम कितें जातलो हाचो विचार करात आनी तांच्या भावार्थाचें अनुकरण करात.</w:t>
      </w:r>
    </w:p>
    <w:p/>
    <w:p>
      <w:r xmlns:w="http://schemas.openxmlformats.org/wordprocessingml/2006/main">
        <w:t xml:space="preserve">2. रोमकारांक 13:7 - तुमकां जें रिण आसा तें सगळ्यांक दिवचें: तुमकां कर रिण आसल्यार कर भरचो; महसूल आसल्यार मागीर महसूल; आदर आसल्यार मागीर आदर; मान आसल्यार मान.</w:t>
      </w:r>
    </w:p>
    <w:p/>
    <w:p>
      <w:r xmlns:w="http://schemas.openxmlformats.org/wordprocessingml/2006/main">
        <w:t xml:space="preserve">1 राजा 1 : 39 सादोका याजक तंबूंतल्यान तेलाची एक शिंग काडून सोलोमनाक अभिषेक केलो. आनी तांणी तुरही वाजयलो; आनी सगळ्या लोकांनी म्हणलें: “देव सोलोमन राजाक सोडलो.”</w:t>
      </w:r>
    </w:p>
    <w:p/>
    <w:p>
      <w:r xmlns:w="http://schemas.openxmlformats.org/wordprocessingml/2006/main">
        <w:t xml:space="preserve">सादोक याजक सोलोमनाक राजा म्हूण अभिषेक केलो आनी लोकांनी खोशीच्या आवाजान सण मनयलो.</w:t>
      </w:r>
    </w:p>
    <w:p/>
    <w:p>
      <w:r xmlns:w="http://schemas.openxmlformats.org/wordprocessingml/2006/main">
        <w:t xml:space="preserve">1. अभिषेकाची शक्त आनी उत्सव मनयपाची खोस</w:t>
      </w:r>
    </w:p>
    <w:p/>
    <w:p>
      <w:r xmlns:w="http://schemas.openxmlformats.org/wordprocessingml/2006/main">
        <w:t xml:space="preserve">2. याजकत्व आनी राजपदाचें म्हत्व</w:t>
      </w:r>
    </w:p>
    <w:p/>
    <w:p>
      <w:r xmlns:w="http://schemas.openxmlformats.org/wordprocessingml/2006/main">
        <w:t xml:space="preserve">1. मार्क 5:15 - जेजू कडेन येवन, सैतानाचो संसर्ग आशिल्लो आनी सैन्याचो सैन्य आशिल्लो, तो बसला, कपडे घाल्लो आनी ताच्या बऱ्या मनांत पळेतात आनी तांकां भियेले.</w:t>
      </w:r>
    </w:p>
    <w:p/>
    <w:p>
      <w:r xmlns:w="http://schemas.openxmlformats.org/wordprocessingml/2006/main">
        <w:t xml:space="preserve">2. स्तोत्रां 2:6-7 - तरी हांवें म्हजो राजा म्हज्या पवित्र सियोन दोंगुल्लेचेर दवरला. हांव फरमान जाहीर करतलों, सर्वेस्परान म्हाका सांगलां, तूं म्हजो पूत; आज हांवें तुका जल्म दिला.</w:t>
      </w:r>
    </w:p>
    <w:p/>
    <w:p>
      <w:r xmlns:w="http://schemas.openxmlformats.org/wordprocessingml/2006/main">
        <w:t xml:space="preserve">1 राजा 1:40 सगळे लोक ताच्या फाटल्यान वयर सरले आनी लोक नळयो वाजयले आनी व्हड खोशीन खोशी जाले आनी तांचो आवाज आयकून धर्तरी फाटीं पडली.</w:t>
      </w:r>
    </w:p>
    <w:p/>
    <w:p>
      <w:r xmlns:w="http://schemas.openxmlformats.org/wordprocessingml/2006/main">
        <w:t xml:space="preserve">सगळे लोक दावीद राजा फाटल्यान गेले आनी नळयो वाजोवन आनी मोठ्यान खोशी करून सण मनयले आनी आवाजाक लागून धर्तरी स्पंदन करताली.</w:t>
      </w:r>
    </w:p>
    <w:p/>
    <w:p>
      <w:r xmlns:w="http://schemas.openxmlformats.org/wordprocessingml/2006/main">
        <w:t xml:space="preserve">1. आनंदी लोकां कडेन स्वताक भोंवतणीं दवरात - 1 राजा 1:40</w:t>
      </w:r>
    </w:p>
    <w:p/>
    <w:p>
      <w:r xmlns:w="http://schemas.openxmlformats.org/wordprocessingml/2006/main">
        <w:t xml:space="preserve">2. देवान तुमकां सण मनयपाक हालोवंक दिवचें - 1 राजा 1:40</w:t>
      </w:r>
    </w:p>
    <w:p/>
    <w:p>
      <w:r xmlns:w="http://schemas.openxmlformats.org/wordprocessingml/2006/main">
        <w:t xml:space="preserve">1. स्तोत्रां 100:1-2 - "सगले पृथ्वी, सर्वेस्पराक खोशीन बोवाळ करात. खोशीन प्रभूची उपासना करात; खोशीच्या गीतांनी ताचे मुखार येयात."</w:t>
      </w:r>
    </w:p>
    <w:p/>
    <w:p>
      <w:r xmlns:w="http://schemas.openxmlformats.org/wordprocessingml/2006/main">
        <w:t xml:space="preserve">2. स्तोत्रां 150:3-6 - "तुरयेच्या आवाजान ताची स्तुती करात; ताची स्तुती करात आनी वीणान ताची स्तुती करात. तिंबर आनी नाचान ताची स्तुती करात; तारांनी आनी नळ्यांनी ताची स्तुती करात. झांझांच्या धडधड्यांनी ताची स्तुती करात; गूंजून ताची स्तुती करात." झांझ.उस्वास आशिल्ल्या सगळ्या वस्तूंची स्तुती करुंक जाय. प्रभूची स्तुती करुंक जाय!"</w:t>
      </w:r>
    </w:p>
    <w:p/>
    <w:p>
      <w:r xmlns:w="http://schemas.openxmlformats.org/wordprocessingml/2006/main">
        <w:t xml:space="preserve">1 राजा 1:41 अदोनिया आनी ताचे वांगडा आशिल्ल्या सगळ्या सोयऱ्यांनी जेवून सोंपयतना तें आयकलें. योआबान तुरहीचो आवाज आयकून म्हळें: शाराचो हो आवाज कित्याक बोवाळ करता?</w:t>
      </w:r>
    </w:p>
    <w:p/>
    <w:p>
      <w:r xmlns:w="http://schemas.openxmlformats.org/wordprocessingml/2006/main">
        <w:t xml:space="preserve">अदोनिया आनी ताच्या सोयऱ्यांनी जेवून सोंपयतकच तांकां तुरहीचो आवाज आयकलो आनी योआबान विचारलें की शारांत इतलो बोवाळ कित्याक जाला.</w:t>
      </w:r>
    </w:p>
    <w:p/>
    <w:p>
      <w:r xmlns:w="http://schemas.openxmlformats.org/wordprocessingml/2006/main">
        <w:t xml:space="preserve">1. आमच्या भोंवतणच्या आवाजांचो आमी लक्षांत दवरचो आनी तांचो अर्थ कितें आसूं येता हाचो विचार करचो.</w:t>
      </w:r>
    </w:p>
    <w:p/>
    <w:p>
      <w:r xmlns:w="http://schemas.openxmlformats.org/wordprocessingml/2006/main">
        <w:t xml:space="preserve">2. देव आपले उद्देश साध्य करपाक अनपेक्षीत गजालींचो उपेग करूंक शकता.</w:t>
      </w:r>
    </w:p>
    <w:p/>
    <w:p>
      <w:r xmlns:w="http://schemas.openxmlformats.org/wordprocessingml/2006/main">
        <w:t xml:space="preserve">1. इफेजकारांक 5:15-16 - मागीर तुमी कशे चलतात तें बारीकसाणेन पळयात, अविवेकी न्हय पूण बुद्धीमान, वेळाचो बरो उपेग करून, कारण दीस वायट.</w:t>
      </w:r>
    </w:p>
    <w:p/>
    <w:p>
      <w:r xmlns:w="http://schemas.openxmlformats.org/wordprocessingml/2006/main">
        <w:t xml:space="preserve">१६ देखून मूर्ख जावंक नाकात, पूण सर्वेस्पराची इत्सा कितें तें समजून घेयात.</w:t>
      </w:r>
    </w:p>
    <w:p/>
    <w:p>
      <w:r xmlns:w="http://schemas.openxmlformats.org/wordprocessingml/2006/main">
        <w:t xml:space="preserve">2. स्तोत्रां 19:14 - म्हज्या तोंडाचीं उतरां आनी म्हज्या काळजाचें ध्यान तुज्या मुखार मान्य जावं, हे प्रभू, म्हजो खडप आनी म्हजो सोडवणदार.</w:t>
      </w:r>
    </w:p>
    <w:p/>
    <w:p>
      <w:r xmlns:w="http://schemas.openxmlformats.org/wordprocessingml/2006/main">
        <w:t xml:space="preserve">1 राजा 1 : 42 तो अजून उलयताना पळे , अबियातार याजकाचो पूत जोनाथन आयलो. अदोनियान ताका म्हळें: भितर सर; कित्याक तूं एक वीर मनीस आनी बरी खबर हाडटा.</w:t>
      </w:r>
    </w:p>
    <w:p/>
    <w:p>
      <w:r xmlns:w="http://schemas.openxmlformats.org/wordprocessingml/2006/main">
        <w:t xml:space="preserve">अदोनियान जोनास याजकाक एक धाडसी मनीस आनी बरी खबर हाडली म्हूण तोखणाय करून येवकार दिलो.</w:t>
      </w:r>
    </w:p>
    <w:p/>
    <w:p>
      <w:r xmlns:w="http://schemas.openxmlformats.org/wordprocessingml/2006/main">
        <w:t xml:space="preserve">1. धाडसी जावचें आनी बरी खबर हाडची</w:t>
      </w:r>
    </w:p>
    <w:p/>
    <w:p>
      <w:r xmlns:w="http://schemas.openxmlformats.org/wordprocessingml/2006/main">
        <w:t xml:space="preserve">2. खरी शौर्य म्हळ्यार बऱ्या खबरेचो दूत जावप</w:t>
      </w:r>
    </w:p>
    <w:p/>
    <w:p>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w:t>
      </w:r>
    </w:p>
    <w:p/>
    <w:p>
      <w:r xmlns:w="http://schemas.openxmlformats.org/wordprocessingml/2006/main">
        <w:t xml:space="preserve">2. 1 थेसालोनीककारांक 5:15-17 - कोणेंच वायटाची परतफेड कोणाकूच दिना, पूण सदांच एकामेकांक आनी सगळ्यांक बरें करुंक यत्न करात. सदांच खोशी जा, थांबनासतना मागणें करात, सगळ्या परिस्थितींत उपकार मानात; कित्याक तुमच्या खातीर ख्रिस्त जेजूंतल्यान देवाची ही इत्सा.</w:t>
      </w:r>
    </w:p>
    <w:p/>
    <w:p>
      <w:r xmlns:w="http://schemas.openxmlformats.org/wordprocessingml/2006/main">
        <w:t xml:space="preserve">1 राजा 1 : 43 जोनातान अदोनियाक जाप दिली: आमचो प्रभु राजा दावीदान सोलोमनाक राजा केला.</w:t>
      </w:r>
    </w:p>
    <w:p/>
    <w:p>
      <w:r xmlns:w="http://schemas.openxmlformats.org/wordprocessingml/2006/main">
        <w:t xml:space="preserve">अदोनियान जोनासाक राजा कोण हाचे विशीं विचारलें आनी जोनासान जाप दिली की दावीद राजान सोलोमनाक राजा केला.</w:t>
      </w:r>
    </w:p>
    <w:p/>
    <w:p>
      <w:r xmlns:w="http://schemas.openxmlformats.org/wordprocessingml/2006/main">
        <w:t xml:space="preserve">1. देवान नेमिल्ल्या फुडाऱ्यांचें आज्ञा पाळप</w:t>
      </w:r>
    </w:p>
    <w:p/>
    <w:p>
      <w:r xmlns:w="http://schemas.openxmlformats.org/wordprocessingml/2006/main">
        <w:t xml:space="preserve">2. मनशांचेर देवाचें सार्वभौमत्व</w:t>
      </w:r>
    </w:p>
    <w:p/>
    <w:p>
      <w:r xmlns:w="http://schemas.openxmlformats.org/wordprocessingml/2006/main">
        <w:t xml:space="preserve">1. रोमकारांक 13:1-5</w:t>
      </w:r>
    </w:p>
    <w:p/>
    <w:p>
      <w:r xmlns:w="http://schemas.openxmlformats.org/wordprocessingml/2006/main">
        <w:t xml:space="preserve">2. 1 पेद्रू 2:13-17</w:t>
      </w:r>
    </w:p>
    <w:p/>
    <w:p>
      <w:r xmlns:w="http://schemas.openxmlformats.org/wordprocessingml/2006/main">
        <w:t xml:space="preserve">1 राजा 1 : 44 राजान आपल्या वांगडा सादोक याजक, नाथान संदेष्टो, जोयदाचो पूत बेनाया, केरेती आनी पेलेती लोकांक धाडले आनी तांणी ताका राजाच्या खच्चराचेर बसयला.</w:t>
      </w:r>
    </w:p>
    <w:p/>
    <w:p>
      <w:r xmlns:w="http://schemas.openxmlformats.org/wordprocessingml/2006/main">
        <w:t xml:space="preserve">दावीद राजान सादोक याजक, नाथान संदेष्टो, जोयादाचो पूत बेनाया आनी केरेती आनी पेलेती लोकांक सोलोमनाक इज्रायलाचो राजा म्हूण अभिषेक करून राजाच्या खच्चराचेर चडपाक धाडल्यात.</w:t>
      </w:r>
    </w:p>
    <w:p/>
    <w:p>
      <w:r xmlns:w="http://schemas.openxmlformats.org/wordprocessingml/2006/main">
        <w:t xml:space="preserve">1. देवाच्या वेंचून काडिल्ल्या फुडाऱ्यांक मान दिवपाचें म्हत्व.</w:t>
      </w:r>
    </w:p>
    <w:p/>
    <w:p>
      <w:r xmlns:w="http://schemas.openxmlformats.org/wordprocessingml/2006/main">
        <w:t xml:space="preserve">2. देवाच्या आज्ञांक विस्वास दवरपाचें आनी पाळपाचें म्हत्व.</w:t>
      </w:r>
    </w:p>
    <w:p/>
    <w:p>
      <w:r xmlns:w="http://schemas.openxmlformats.org/wordprocessingml/2006/main">
        <w:t xml:space="preserve">1. 1 इतिहास 28:20 - "दावीद आपल्या पुता सोलोमनाक म्हणालो: "बळिश्ट आनी धीर धर आनी तें कर; भियेवंक नाका, आनी भियेूंक नाका, कित्याक सर्वेस्पर देव, म्हजो देव तुज्या वांगडा आसतलो; तो." तुमी सर्वेस्पराच्या घराच्या सेवे खातीर सगळें काम सोंपयतले मेरेन तुका अपेसांत घालचो ना, तुका सोडून वचचो ना.</w:t>
      </w:r>
    </w:p>
    <w:p/>
    <w:p>
      <w:r xmlns:w="http://schemas.openxmlformats.org/wordprocessingml/2006/main">
        <w:t xml:space="preserve">2. जोशूव / Joshua 1:9 - "हांवें तुका आज्ञा दिवंक ना? बळवंत आनी बऱ्या धैराचो जा; भियेवंक नाका, आनी तुका त्रुटी जावंक नाका; कित्याक तुजो देव सर्वेस्पर तुज्या वांगडा आसा जंय तूं वता."</w:t>
      </w:r>
    </w:p>
    <w:p/>
    <w:p>
      <w:r xmlns:w="http://schemas.openxmlformats.org/wordprocessingml/2006/main">
        <w:t xml:space="preserve">1 राजा 1:45 आनी सादोक याजक आनी नाथान संदेष्ट्यान ताका गिहोनांत राजा म्हूण अभिषेक केला आनी थंयच्यान ते खोशी जावन वयर सरले आनी शार परतून वाजलो. हो आवाज तुमी आयकला.</w:t>
      </w:r>
    </w:p>
    <w:p/>
    <w:p>
      <w:r xmlns:w="http://schemas.openxmlformats.org/wordprocessingml/2006/main">
        <w:t xml:space="preserve">सादोक याजक आनी नाथान संदेष्ट्यान गिहोनांत सोलोमनाक राजा म्हूण अभिषेक केलो आनी शार व्हड आवाजान खोशी जाली.</w:t>
      </w:r>
    </w:p>
    <w:p/>
    <w:p>
      <w:r xmlns:w="http://schemas.openxmlformats.org/wordprocessingml/2006/main">
        <w:t xml:space="preserve">1. देवाचो वेंचून काडिल्लो: सोलोमनाक राजा म्हूण अभिषेक</w:t>
      </w:r>
    </w:p>
    <w:p/>
    <w:p>
      <w:r xmlns:w="http://schemas.openxmlformats.org/wordprocessingml/2006/main">
        <w:t xml:space="preserve">2. देवाच्या येवजणेंत खोशी जावप: सोलोमनाच्या अभिषेकाची परब मनयप</w:t>
      </w:r>
    </w:p>
    <w:p/>
    <w:p>
      <w:r xmlns:w="http://schemas.openxmlformats.org/wordprocessingml/2006/main">
        <w:t xml:space="preserve">1. इजायास 61:1-3 - जेजूचो अभिषेक</w:t>
      </w:r>
    </w:p>
    <w:p/>
    <w:p>
      <w:r xmlns:w="http://schemas.openxmlformats.org/wordprocessingml/2006/main">
        <w:t xml:space="preserve">2. स्तोत्रां 2 - देवाचो अभिषिक्त राजा</w:t>
      </w:r>
    </w:p>
    <w:p/>
    <w:p>
      <w:r xmlns:w="http://schemas.openxmlformats.org/wordprocessingml/2006/main">
        <w:t xml:space="preserve">1 राजा 1:46 आनी तशेंच सोलोमन राज्याच्या सिंहासनाचेर बसता.</w:t>
      </w:r>
    </w:p>
    <w:p/>
    <w:p>
      <w:r xmlns:w="http://schemas.openxmlformats.org/wordprocessingml/2006/main">
        <w:t xml:space="preserve">सोलोमनाक इज्रायलाचो राजा केला आनी ताणें ताची गादयेर बसल्या.</w:t>
      </w:r>
    </w:p>
    <w:p/>
    <w:p>
      <w:r xmlns:w="http://schemas.openxmlformats.org/wordprocessingml/2006/main">
        <w:t xml:space="preserve">1. देवाचें विस्वासूपण: सोलोमनाच्या राज्याभिशेकांतल्यान देवाच्या आश्वासनांक विस्वासूपणाची याद जाता.</w:t>
      </w:r>
    </w:p>
    <w:p/>
    <w:p>
      <w:r xmlns:w="http://schemas.openxmlformats.org/wordprocessingml/2006/main">
        <w:t xml:space="preserve">2. नम्रतायेचें म्हत्व: सोलोमनान नम्रताय आनी बापायच्या इत्से प्रमाणें वागप हें आमकां नम्रतायेचें म्हत्व दाखयता.</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म्हणण्यो 22:4: "नम्रतायेन आनी प्रभूच्या भंयाक लागून गिरेस्तकाय, मान आनी जिवीत मेळटा."</w:t>
      </w:r>
    </w:p>
    <w:p/>
    <w:p>
      <w:r xmlns:w="http://schemas.openxmlformats.org/wordprocessingml/2006/main">
        <w:t xml:space="preserve">1 राजा 1 : 47 आनी राजाचे नोकर आमच्या स्वामी राजा दावीदाक आशीर्वाद दिवंक आयले आनी म्हणपाक लागले, “देवान सोलोमनाचें नांव तुज्या नांवा परस बरें कर आनी ताचें सिंहासन तुज्या सिंहासना परस व्हड कर.” राजान खाटीर नमस्कार केलो.</w:t>
      </w:r>
    </w:p>
    <w:p/>
    <w:p>
      <w:r xmlns:w="http://schemas.openxmlformats.org/wordprocessingml/2006/main">
        <w:t xml:space="preserve">राजा दावीद खाटीर नमस्कार करता आनी ताचे नोकर सोलोमनाचे नांव आनी सिंहासन दावीदा परस व्हडली जावची अशी इत्सा करून ताका आशीर्वाद दितात.</w:t>
      </w:r>
    </w:p>
    <w:p/>
    <w:p>
      <w:r xmlns:w="http://schemas.openxmlformats.org/wordprocessingml/2006/main">
        <w:t xml:space="preserve">1. दुसऱ्यांक आशीर्वाद दिवपाचें म्हत्व</w:t>
      </w:r>
    </w:p>
    <w:p/>
    <w:p>
      <w:r xmlns:w="http://schemas.openxmlformats.org/wordprocessingml/2006/main">
        <w:t xml:space="preserve">2. नम्रतायेची शक्त</w:t>
      </w:r>
    </w:p>
    <w:p/>
    <w:p>
      <w:r xmlns:w="http://schemas.openxmlformats.org/wordprocessingml/2006/main">
        <w:t xml:space="preserve">1. मातेव 5:3-12 - आत्म्यान गरीब धन्य, कित्याक सर्गार राज्य तांचें.</w:t>
      </w:r>
    </w:p>
    <w:p/>
    <w:p>
      <w:r xmlns:w="http://schemas.openxmlformats.org/wordprocessingml/2006/main">
        <w:t xml:space="preserve">2. म्हणण्यो 16:18-19 - नाशा पयलीं अभिमान वता, आनी पडपा पयलीं अभिमानी आत्मो वता. अभिमानी लोकां कडेन लूट वांटून घेवपा परस गरीबां कडेन नीच भावना आसप बरें.</w:t>
      </w:r>
    </w:p>
    <w:p/>
    <w:p>
      <w:r xmlns:w="http://schemas.openxmlformats.org/wordprocessingml/2006/main">
        <w:t xml:space="preserve">1 राजा 1 : 48 राजान अशें म्हणलें, “इज्रायलाचो देव सर्वेस्पर, जांणी आयज म्हज्या सिंहासनाचेर बसपाक दिला, म्हज्या दोळ्यांक तें पळोवंक मेळ्ळें.”</w:t>
      </w:r>
    </w:p>
    <w:p/>
    <w:p>
      <w:r xmlns:w="http://schemas.openxmlformats.org/wordprocessingml/2006/main">
        <w:t xml:space="preserve">इज्रायलाच्या देवा सर्वेस्परान दावीद राजाच्या सिंहासनाक आशीर्वाद दिला आनी ताच्या दोळ्यांनी तें पळयलां.</w:t>
      </w:r>
    </w:p>
    <w:p/>
    <w:p>
      <w:r xmlns:w="http://schemas.openxmlformats.org/wordprocessingml/2006/main">
        <w:t xml:space="preserve">1. अडचणीच्या वेळार लेगीत देव आमकां अनपेक्षीत आशीर्वाद दिवंक शकता.</w:t>
      </w:r>
    </w:p>
    <w:p/>
    <w:p>
      <w:r xmlns:w="http://schemas.openxmlformats.org/wordprocessingml/2006/main">
        <w:t xml:space="preserve">2. काळ कठीण आसतना लेगीत आमी प्रभूक विस्वासू रावपाक जाय.</w:t>
      </w:r>
    </w:p>
    <w:p/>
    <w:p>
      <w:r xmlns:w="http://schemas.openxmlformats.org/wordprocessingml/2006/main">
        <w:t xml:space="preserve">1.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37:5 - "तुजी वाट सर्वेस्परा कडेन सोंपय, ताचेरय विस्वास दवर; आनी तो तें घडोवन हाडटलो."</w:t>
      </w:r>
    </w:p>
    <w:p/>
    <w:p>
      <w:r xmlns:w="http://schemas.openxmlformats.org/wordprocessingml/2006/main">
        <w:t xml:space="preserve">1 राजा 1:49 अदोनिया वांगडा आशिल्ले सगळे सोयरे भियेले आनी उठले आनी दरेकले आपल्या वाटेर गेले.</w:t>
      </w:r>
    </w:p>
    <w:p/>
    <w:p>
      <w:r xmlns:w="http://schemas.openxmlformats.org/wordprocessingml/2006/main">
        <w:t xml:space="preserve">अदोनियाचे सोयरे भियेले आनी ते सभा सोडून गेले.</w:t>
      </w:r>
    </w:p>
    <w:p/>
    <w:p>
      <w:r xmlns:w="http://schemas.openxmlformats.org/wordprocessingml/2006/main">
        <w:t xml:space="preserve">1. भियेवंक नाका, कित्याक देव आमचे वांगडा आसा.</w:t>
      </w:r>
    </w:p>
    <w:p/>
    <w:p>
      <w:r xmlns:w="http://schemas.openxmlformats.org/wordprocessingml/2006/main">
        <w:t xml:space="preserve">2. संकश्टां मुखार धैर्य.</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1 जुवांव 4:18 - "मोगांत भंय ना. पूण परिपूर्ण मोग भंय धांवडायता, कारण भंयचो संबंद ख्यास्ती कडेन आसता. भंय घालपी मोगान परिपूर्ण जायना."</w:t>
      </w:r>
    </w:p>
    <w:p/>
    <w:p>
      <w:r xmlns:w="http://schemas.openxmlformats.org/wordprocessingml/2006/main">
        <w:t xml:space="preserve">1 राजा 1:50 अदोनिया सोलोमनाक भियेलो आनी उठून गेलो आनी वेदीच्या शिंगांक धरलो.</w:t>
      </w:r>
    </w:p>
    <w:p/>
    <w:p>
      <w:r xmlns:w="http://schemas.openxmlformats.org/wordprocessingml/2006/main">
        <w:t xml:space="preserve">अदोनिया सोलोमनाक भियेता आनी राखणे खातीर वेदीचीं शिंगां धरता.</w:t>
      </w:r>
    </w:p>
    <w:p/>
    <w:p>
      <w:r xmlns:w="http://schemas.openxmlformats.org/wordprocessingml/2006/main">
        <w:t xml:space="preserve">1. भंयाची शक्त: जेन्ना आमी कोणाकूय भियेतात तेन्ना कितें जाता?</w:t>
      </w:r>
    </w:p>
    <w:p/>
    <w:p>
      <w:r xmlns:w="http://schemas.openxmlformats.org/wordprocessingml/2006/main">
        <w:t xml:space="preserve">2. वेदींत आलाशिरो घेवप म्हणल्यार कितें?</w:t>
      </w:r>
    </w:p>
    <w:p/>
    <w:p>
      <w:r xmlns:w="http://schemas.openxmlformats.org/wordprocessingml/2006/main">
        <w:t xml:space="preserve">1. स्तोत्रां 34:4-7 - हांवें प्रभूक सोदलो आनी ताणें म्हाका आयकलें आनी म्हज्या सगळ्या भंयांतल्यान म्हाका सोडयलो.</w:t>
      </w:r>
    </w:p>
    <w:p/>
    <w:p>
      <w:r xmlns:w="http://schemas.openxmlformats.org/wordprocessingml/2006/main">
        <w:t xml:space="preserve">2. रोमकारांक / Romans / Romans 15:13 - आतां आशेचो देव तुमकां विस्वासांत घेवन सगळ्या खोशीन आनी शांतीन भरून, पवित्र आत्म्याच्या बळग्यान तुमकां आशेन भरपूर मेळचें.</w:t>
      </w:r>
    </w:p>
    <w:p/>
    <w:p>
      <w:r xmlns:w="http://schemas.openxmlformats.org/wordprocessingml/2006/main">
        <w:t xml:space="preserve">1 राजा 1 : 51 सोलोमनाक सांगलें, पळे , अदोनिया सोलोमन राजाक भियेता, कित्याक पळे , ताणें वेदीच्या शिंगांक धरून म्हळें: सोलोमन राजान आयज म्हाका सोपूत घेवचो की तो आपल्याक मारचो ना तलवार घेवन नोकर.</w:t>
      </w:r>
    </w:p>
    <w:p/>
    <w:p>
      <w:r xmlns:w="http://schemas.openxmlformats.org/wordprocessingml/2006/main">
        <w:t xml:space="preserve">अदोनिया राजा सोलोमनाक भियेलो आनी ताणें वेदीच्या शिंगांक धरून आपूण तलवारीन मारचो ना अशें उतर मागलें.</w:t>
      </w:r>
    </w:p>
    <w:p/>
    <w:p>
      <w:r xmlns:w="http://schemas.openxmlformats.org/wordprocessingml/2006/main">
        <w:t xml:space="preserve">1. भंय आनी धोक्याच्या वेळार देवाची शक्त आनी ताची राखण.</w:t>
      </w:r>
    </w:p>
    <w:p/>
    <w:p>
      <w:r xmlns:w="http://schemas.openxmlformats.org/wordprocessingml/2006/main">
        <w:t xml:space="preserve">2. कठीण काळांत देवाचो आलाशिरो घेवपाचें म्हत्व.</w:t>
      </w:r>
    </w:p>
    <w:p/>
    <w:p>
      <w:r xmlns:w="http://schemas.openxmlformats.org/wordprocessingml/2006/main">
        <w:t xml:space="preserve">1. स्तोत्रां 91:2: हांव सर्वेस्परा विशीं म्हणटलो: तो म्हजो आलाशिरो आनी म्हजो किल्लो: म्हजो देव; ताचेर हांव विस्वास दवरतलों.</w:t>
      </w:r>
    </w:p>
    <w:p/>
    <w:p>
      <w:r xmlns:w="http://schemas.openxmlformats.org/wordprocessingml/2006/main">
        <w:t xml:space="preserve">2. इजायास 25:4: कित्याक तूं गरीबांक बळ, ताच्या संकश्टांतल्या गरजेवंतांक बळ, वादळाक आलाशिरो, उश्णतायेक सावळी, जेन्ना भिरांकूळ लोकांचो स्फोट वादळा सारको जाता वण्टी हें नांव.</w:t>
      </w:r>
    </w:p>
    <w:p/>
    <w:p>
      <w:r xmlns:w="http://schemas.openxmlformats.org/wordprocessingml/2006/main">
        <w:t xml:space="preserve">1 राजा 1:52 सोलोमनान म्हणलें, “तो स्वताक योग्य मनीस दाखोवंक सोदता जाल्यार ताचो एक केंस धर्तरेचेर पडचो ना, पूण तातूंत वायटपण मेळ्ळें जाल्यार तो मरतलो.”</w:t>
      </w:r>
    </w:p>
    <w:p/>
    <w:p>
      <w:r xmlns:w="http://schemas.openxmlformats.org/wordprocessingml/2006/main">
        <w:t xml:space="preserve">सोलोमनान जाहीर केलें की मनीस योग्य थारलो जाल्यार ताका वाचयतले, पूण वायट दिसल्यार ताका मरण येवंक जाय.</w:t>
      </w:r>
    </w:p>
    <w:p/>
    <w:p>
      <w:r xmlns:w="http://schemas.openxmlformats.org/wordprocessingml/2006/main">
        <w:t xml:space="preserve">1. आमी सगळे कितलेंय पयस पडले तरी सोडवणूक करपाक सक्षम आसात.</w:t>
      </w:r>
    </w:p>
    <w:p/>
    <w:p>
      <w:r xmlns:w="http://schemas.openxmlformats.org/wordprocessingml/2006/main">
        <w:t xml:space="preserve">2. देवाचो न्याय निपक्षपाती आसता आनी ताका न्हयकार दिवचो ना.</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2:13 - कित्याक दया करिनाशिल्ल्या मनशाक न्याय दया नासता. न्यायाचेर दया जैतिवंत जाता.</w:t>
      </w:r>
    </w:p>
    <w:p/>
    <w:p>
      <w:r xmlns:w="http://schemas.openxmlformats.org/wordprocessingml/2006/main">
        <w:t xml:space="preserve">1 राजा 1:53 तेदनां सोलोमन राजान ताका वेदींतल्यान सकयल हाडलो. तो येवन सोलोमन राजाक नमस्कार केलो आनी सोलोमनान ताका म्हळें: “तुज्या घरा वच.”</w:t>
      </w:r>
    </w:p>
    <w:p/>
    <w:p>
      <w:r xmlns:w="http://schemas.openxmlformats.org/wordprocessingml/2006/main">
        <w:t xml:space="preserve">राजा सोलोमनान नव्यान नेमिल्ल्या मुखेल याजक अदोनियाक वेदी सोडून आपल्या घरा परतपाची आज्ञा दिली.</w:t>
      </w:r>
    </w:p>
    <w:p/>
    <w:p>
      <w:r xmlns:w="http://schemas.openxmlformats.org/wordprocessingml/2006/main">
        <w:t xml:space="preserve">1. कठीण आसतना लेगीत देवाच्यो आज्ञा सदांच पाळच्यो.</w:t>
      </w:r>
    </w:p>
    <w:p/>
    <w:p>
      <w:r xmlns:w="http://schemas.openxmlformats.org/wordprocessingml/2006/main">
        <w:t xml:space="preserve">2. देवाची इत्सा आमकां सदांच स्पश्ट नासली तरी ती सगळ्यांत बळिश्ट आसा.</w:t>
      </w:r>
    </w:p>
    <w:p/>
    <w:p>
      <w:r xmlns:w="http://schemas.openxmlformats.org/wordprocessingml/2006/main">
        <w:t xml:space="preserve">1. लुकास 6:46-49 - तुमी म्हाका ‘प्रभु, प्रभु’ कित्याक म्हणटात आनी हांव सांगता तें कित्याक करिना?</w:t>
      </w:r>
    </w:p>
    <w:p/>
    <w:p>
      <w:r xmlns:w="http://schemas.openxmlformats.org/wordprocessingml/2006/main">
        <w:t xml:space="preserve">2. रोमकारांक 13:1-7 - दरेकल्यान शासन करपी अधिकार् यांच्या अधीन रावूं.</w:t>
      </w:r>
    </w:p>
    <w:p/>
    <w:p>
      <w:r xmlns:w="http://schemas.openxmlformats.org/wordprocessingml/2006/main">
        <w:t xml:space="preserve">१ राजे अध्याय २ राजा दावीदान सोलोमनाक दिल्ल्या निमाणीं सुचोवण्यांचें आनी उपरांत सोलोमनान आपलें राज्य घट्ट करतना केल्ल्या कृतींचें कथन फुडें व्हरता.</w:t>
      </w:r>
    </w:p>
    <w:p/>
    <w:p>
      <w:r xmlns:w="http://schemas.openxmlformats.org/wordprocessingml/2006/main">
        <w:t xml:space="preserve">पयलो परिच्छेद: दावीदाचें मरण लागीं पावताना तो सोलोमनाक बळवंत जावंक, देवाच्यो आज्ञा पाळूंक आनी बुद्धीन वागपाक सुचोवण्यो दिता. सोलोमनाक ताचेर अन्याय केल्ल्या विशिश्ट व्यक्तींची याद करून दिता आनी तांकां कशी वागची हाचेर सल्लो दिता (1 राजा 2:1-9).</w:t>
      </w:r>
    </w:p>
    <w:p/>
    <w:p>
      <w:r xmlns:w="http://schemas.openxmlformats.org/wordprocessingml/2006/main">
        <w:t xml:space="preserve">दुसरो परिच्छेद: दावीद मेल्या उपरांत अदोनिया अबीशागाक आपली बायल म्हूण विनंती करपाक बतशेबाचो आदार मागता. पूण सोलोमनाक हें आपल्या राज्याक धोको दिसता आनी अदोनियाक फांशी दिवपाचो आदेश दिता (1 राजा 2:10-25).</w:t>
      </w:r>
    </w:p>
    <w:p/>
    <w:p>
      <w:r xmlns:w="http://schemas.openxmlformats.org/wordprocessingml/2006/main">
        <w:t xml:space="preserve">तिसरो परिच्छेद: उपरांत सोलोमन अदोनियाक आदार दिल्ल्या जोआबा कडेन वेव्हार करता. जोआबाच्या आदल्या विश्वासघाताक लागून आनी शांततायेच्या काळांत केल्ल्या खूनांक लागून सोलोमन ताका फांशी दिवपाचो आदेश दिता (1 राजा 2:28-35).</w:t>
      </w:r>
    </w:p>
    <w:p/>
    <w:p>
      <w:r xmlns:w="http://schemas.openxmlformats.org/wordprocessingml/2006/main">
        <w:t xml:space="preserve">चवथो परिच्छेद: अबसालोमाच्या बंडाच्या वेळार आदीं दावीदाक शाप दिल्लो पूण उपरांत दावीदान ताका वाचयलो, ताका सोलोमनान आपयलो. शिमेय जेरुसलेम सोडून परवानगी नासतना आपल्या सुटकेच्या अटींचें उल्लंघन करता. ताका लागून ताका मरण येता (1 राजा 2:36-46).</w:t>
      </w:r>
    </w:p>
    <w:p/>
    <w:p>
      <w:r xmlns:w="http://schemas.openxmlformats.org/wordprocessingml/2006/main">
        <w:t xml:space="preserve">५ वो परिच्छेद: सोलोमनाच्या सत्तेखाला आशिल्ल्या राज्याचो सारांश दिवन अध्याय सोंपता. ताचें सिंहासन घट्ट स्थापन जालां; ताच्या अधिकाऱ्यां मदीं बेनाया सैन्याचो सेनापती आनी सादोक मुखेल याजक म्हूण आस्पावतात (1 राजा 2:46).</w:t>
      </w:r>
    </w:p>
    <w:p/>
    <w:p>
      <w:r xmlns:w="http://schemas.openxmlformats.org/wordprocessingml/2006/main">
        <w:t xml:space="preserve">सारांशांत, 1 राजांचो दुसरो अध्याय दावीदान सोलोमनाक दिल्ल्या निमाणी सुचोवण्यांचें चित्रण करता, दावीद ताका फुडारपणाचेर सल्लो दिता, विशिश्ट व्यक्तीं कडेन वेव्हार करपा विशीं मार्गदर्शन दिता. दावीद मेल्या उपरांत सोलोमन अदोनियाक फांशी दिता, सोलोमन फाटल्या विश्वासघाताक लागून जोआबा कडेनय वेव्हार करता. शिमेईक ताच्या सुटकेच्या नेमाचें उल्लंघन केल्ल्यान मरण येता, The In summary, Chapter सोलोमनाच्या राजवटीचो सारांश दिवन सोंपता. ताची गादयेची थापणूक जाता आनी मुखेल अधिकाऱ्यांची नेमणूक जाता. हे सारांशांत अध्यायांत उत्तराधिकार, न्याय, नव्या काळांत अधिकार स्थापन करप ह्या विशयांचेर संशोधन केलां.</w:t>
      </w:r>
    </w:p>
    <w:p/>
    <w:p>
      <w:r xmlns:w="http://schemas.openxmlformats.org/wordprocessingml/2006/main">
        <w:t xml:space="preserve">1 राजा 2 :1 दावीदाचे दीस ताका मरण येवपाचे लागीं पावले; ताणें आपल्या पुता सोलोमनाक आज्ञा केली.</w:t>
      </w:r>
    </w:p>
    <w:p/>
    <w:p>
      <w:r xmlns:w="http://schemas.openxmlformats.org/wordprocessingml/2006/main">
        <w:t xml:space="preserve">दावीद आपल्या जिविताच्या शेवटाक लागीं आपल्या पुता सोलोमनाचेर म्हत्वाचीं सुचोवण्यो दिता.</w:t>
      </w:r>
    </w:p>
    <w:p/>
    <w:p>
      <w:r xmlns:w="http://schemas.openxmlformats.org/wordprocessingml/2006/main">
        <w:t xml:space="preserve">1. "एक भावार्थाचो दायज: सोलोमनाचेर दावीदाच्या आरोपांतल्यान आमी कशें शिकूं येता".</w:t>
      </w:r>
    </w:p>
    <w:p/>
    <w:p>
      <w:r xmlns:w="http://schemas.openxmlformats.org/wordprocessingml/2006/main">
        <w:t xml:space="preserve">2. "फुडल्या प्रवासाक आमचीं काळजां आनी मन तयार करप".</w:t>
      </w:r>
    </w:p>
    <w:p/>
    <w:p>
      <w:r xmlns:w="http://schemas.openxmlformats.org/wordprocessingml/2006/main">
        <w:t xml:space="preserve">1. इफेजकारांक 6:1-4 - भुरगीं, तुमच्या आवय-बापायक प्रभूंतल्यान आज्ञापालन करात, कित्याक हें बरोबर.</w:t>
      </w:r>
    </w:p>
    <w:p/>
    <w:p>
      <w:r xmlns:w="http://schemas.openxmlformats.org/wordprocessingml/2006/main">
        <w:t xml:space="preserve">2. म्हणण्यो 2:1-5 - म्हज्या पुता, तूं म्हजीं उतरां घेवन म्हजीं आज्ञा तुज्या वांगडा दवरलीं, तुज्या कानाक बुद्धी कडेन लक्ष दिवन आनी तुजें काळीज समजूंक वळयल्यार.</w:t>
      </w:r>
    </w:p>
    <w:p/>
    <w:p>
      <w:r xmlns:w="http://schemas.openxmlformats.org/wordprocessingml/2006/main">
        <w:t xml:space="preserve">1 राजा 2:2 हांव सगळ्या पृथ्वीचेर वता, ताका लागून तूं बळिश्ट जा आनी स्वताक मनीस दाखोवंक;</w:t>
      </w:r>
    </w:p>
    <w:p/>
    <w:p>
      <w:r xmlns:w="http://schemas.openxmlformats.org/wordprocessingml/2006/main">
        <w:t xml:space="preserve">मरणाच्या दारार आशिल्लो सोलोमन आपल्या पुताक बळवंत जावंक आनी जबाबदार मनशा भशेन वागपाक प्रोत्साहन दिता.</w:t>
      </w:r>
    </w:p>
    <w:p/>
    <w:p>
      <w:r xmlns:w="http://schemas.openxmlformats.org/wordprocessingml/2006/main">
        <w:t xml:space="preserve">1. प्रोत्साहन दिवपाची शक्त: भितरल्या बळग्याक आलिंगन दिवप</w:t>
      </w:r>
    </w:p>
    <w:p/>
    <w:p>
      <w:r xmlns:w="http://schemas.openxmlformats.org/wordprocessingml/2006/main">
        <w:t xml:space="preserve">2. बुद्धी आनी परिपक्वतायेंत वाडप: जबाबदार मनीस जावपाचो मार्ग</w:t>
      </w:r>
    </w:p>
    <w:p/>
    <w:p>
      <w:r xmlns:w="http://schemas.openxmlformats.org/wordprocessingml/2006/main">
        <w:t xml:space="preserve">1. म्हणण्यो 3:3-4 "दया आनी सत्य तुका सोडून वचूंक नाकात: तांकां तुज्या गळ्यांत बांदून दवर; तुज्या काळजाच्या मेजाचेर बरय: अशें तुका देवाच्या आनी मनशाच्या मुखार कृपा आनी बरी समजणी मेळटली."</w:t>
      </w:r>
    </w:p>
    <w:p/>
    <w:p>
      <w:r xmlns:w="http://schemas.openxmlformats.org/wordprocessingml/2006/main">
        <w:t xml:space="preserve">2. रोमकारांक / Romans 12:1-2 "म्हणून, भावांनीं, हांव तुमकां देवाच्या दयाळपणान विनवणी करतां की तुमी तुमच्या कुडींक जिवो बळी, पवित्र आनी देवा कडेन मान्य केल्लो बळी दिवंक. आनी ह्या संवसाराक पाळो दिवंक नाकात." : पूण तुमच्या मनाच्या नव्यान बदलून, देवाची ती बरी, मान्य आनी परिपूर्ण इत्सा कितें तें तुमी पळोवचें."</w:t>
      </w:r>
    </w:p>
    <w:p/>
    <w:p>
      <w:r xmlns:w="http://schemas.openxmlformats.org/wordprocessingml/2006/main">
        <w:t xml:space="preserve">1 राजा 2:3 आनी तुमच्या देवा सर्वेस्पराचो आज्ञा पाळचो, ताच्या मार्गांनी चलपाक, ताचे नेम, ताचीं आज्ञा, ताचीं न्याय आनी ताचीं गवाय पाळचीं, जशें मोयजेसाच्या कायद्यांत बरयलां की तूं तुमी करतात त्या सगळ्या गजालींनी आनी तुमी खंयच्याय कडेन वळटात थंय तुमकां उर्बा मेळूं येता.</w:t>
      </w:r>
    </w:p>
    <w:p/>
    <w:p>
      <w:r xmlns:w="http://schemas.openxmlformats.org/wordprocessingml/2006/main">
        <w:t xml:space="preserve">सोलोमनाक ताच्या सगळ्या वावरांत समृध्द जावंक देवाचे कायदे पाळपाची सुचोवणी दिल्या.</w:t>
      </w:r>
    </w:p>
    <w:p/>
    <w:p>
      <w:r xmlns:w="http://schemas.openxmlformats.org/wordprocessingml/2006/main">
        <w:t xml:space="preserve">1. देवाच्या मार्गांनी चल आनी आशीर्वाद मेळचो.</w:t>
      </w:r>
    </w:p>
    <w:p/>
    <w:p>
      <w:r xmlns:w="http://schemas.openxmlformats.org/wordprocessingml/2006/main">
        <w:t xml:space="preserve">2. देवाच्यो आज्ञा पाळप आनी ताचो आनंद अणभवप.</w:t>
      </w:r>
    </w:p>
    <w:p/>
    <w:p>
      <w:r xmlns:w="http://schemas.openxmlformats.org/wordprocessingml/2006/main">
        <w:t xml:space="preserve">1. दुसरें शास्त्र 28:1-2 - "तुमच्या देवा सर्वेस्पराच्या आवाजाक तुवें खरपणान आयकल्यार, आयज हांव तुका सांगिल्लीं सगळीं आज्ञा पाळपाक आनी पाळल्यार, तुज्या सर्वेस्पराक." देव तुका पृथ्वीचेर सगळ्या राश्ट्रां परस उंच दवरतलो.</w:t>
      </w:r>
    </w:p>
    <w:p/>
    <w:p>
      <w:r xmlns:w="http://schemas.openxmlformats.org/wordprocessingml/2006/main">
        <w:t xml:space="preserve">2. रोमकारांक / Romans 2:7-8 - जे धीर धरून बरें काम करतात तांकां महिमा आनी मान आनी अमरत्व सोदतात तांकां सासणाचें जिवीत. पूण जे वाद घालतात आनी सत्याक पाळो दिना, पूण अनीती, राग आनी राग पाळटात तांकां.</w:t>
      </w:r>
    </w:p>
    <w:p/>
    <w:p>
      <w:r xmlns:w="http://schemas.openxmlformats.org/wordprocessingml/2006/main">
        <w:t xml:space="preserve">1 राजा 2:4 सर्वेस्परान म्हजे विशीं सांगिल्लें उतर चालू दवरुंक, “तुमचीं भुरगीं जर आपल्या वाटेर जतनाय घेतलीं आनी सगळ्या काळजान आनी सगळ्या जिवान म्हज्या मुखार खऱ्यांनीच चलपाक लागलीं जाल्यार, तुका त्रास जावचो ना (ताणें म्हणलें) इज्रायलाच्या सिंहासनाचेर बसपी एक मनीस.</w:t>
      </w:r>
    </w:p>
    <w:p/>
    <w:p>
      <w:r xmlns:w="http://schemas.openxmlformats.org/wordprocessingml/2006/main">
        <w:t xml:space="preserve">सोलोमन विनंती करता की, ताचीं भुरगीं आपल्या वाटेक लक्ष दितात आनी सगळ्या काळजान आनी जिवान सर्वेस्पराच्या मुखार खऱ्या अर्थान चलतात जाल्यार, इज्रायलाच्या सिंहासनाचेर बसपी मनशाचें उतर चालू दवरचें.</w:t>
      </w:r>
    </w:p>
    <w:p/>
    <w:p>
      <w:r xmlns:w="http://schemas.openxmlformats.org/wordprocessingml/2006/main">
        <w:t xml:space="preserve">1: आमी सगळ्यांनी देवा कडेन आवडटा अशें जिवीत जगपाचो यत्न करचो पडटलो.</w:t>
      </w:r>
    </w:p>
    <w:p/>
    <w:p>
      <w:r xmlns:w="http://schemas.openxmlformats.org/wordprocessingml/2006/main">
        <w:t xml:space="preserve">२: देव विस्वासू आसा आनी तो आपलीं उतरां पाळटलो हें आमी सदांच लक्षांत दवरूंक जाय.</w:t>
      </w:r>
    </w:p>
    <w:p/>
    <w:p>
      <w:r xmlns:w="http://schemas.openxmlformats.org/wordprocessingml/2006/main">
        <w:t xml:space="preserve">1: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1 राजे / 1 राजा / 1 राजा / 1 राजा / 1 राजा / 1 राजे / 1 राजा / 1 राजा 2 : 5 : 1 राजा 2 : 5 : 1 राजे / 1 राजा / 1 राजा / 1 राजे / 1 राजा / 1 राजे / 1 राजे / 1 राजा 2 : 5 : 1 राजे / 1 राजे / 1 राजे / 1 राजे 2 : 5 : जर्यूयाचो पूत योआबान म्हजेर कितें केलें आनी ताणें इज्रायलाच्या सैन्याच्या दोन सेनापतींक, नेराचो पूत अबनेराक आनी जेतेराचो पूत अमासाक कितें केलें तें तुका खबर आसा मारून उडयलो आनी झुजाचें रगत शांतपणान ओतलें आनी झुजाचें रगत ताच्या कमराक आशिल्ल्या कमरबंदाचेर आनी पांयांचेर आशिल्ल्या पांयतणांक घालें.</w:t>
      </w:r>
    </w:p>
    <w:p/>
    <w:p>
      <w:r xmlns:w="http://schemas.openxmlformats.org/wordprocessingml/2006/main">
        <w:t xml:space="preserve">जरुयाचो पूत योआब हाणें इज्रायल सैन्याच्या दोन सेनापती अब्नेर आनी अमासा हांकां शांततायेन मारले आनी ताचें रगत ताच्या कमरटीचेर आनी पांयतणां वयल्यान घालें.</w:t>
      </w:r>
    </w:p>
    <w:p/>
    <w:p>
      <w:r xmlns:w="http://schemas.openxmlformats.org/wordprocessingml/2006/main">
        <w:t xml:space="preserve">1. सगळ्या परिस्थितींत देवाचो न्याय प्रबल जातलो</w:t>
      </w:r>
    </w:p>
    <w:p/>
    <w:p>
      <w:r xmlns:w="http://schemas.openxmlformats.org/wordprocessingml/2006/main">
        <w:t xml:space="preserve">2. आमी नम्र आनी देवाची इत्सा पाळून रावपाक जाय</w:t>
      </w:r>
    </w:p>
    <w:p/>
    <w:p>
      <w:r xmlns:w="http://schemas.openxmlformats.org/wordprocessingml/2006/main">
        <w:t xml:space="preserve">1. मातेव 5:7 - दयाळू धन्य, कित्याक तांकां दया मेळटली.</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1 राजा 2:6 देखून तुज्या बुद्धी प्रमाणें कर, आनी ताची खर तकली शांतीपणान थडग्यांत देंवची न्हय.</w:t>
      </w:r>
    </w:p>
    <w:p/>
    <w:p>
      <w:r xmlns:w="http://schemas.openxmlformats.org/wordprocessingml/2006/main">
        <w:t xml:space="preserve">सोलोमन आपलो पूत रोबोआमाक आपल्या निर्णयांत बुद्धीमान जावंक सल्लो दिता, जाका लागून ताचो बापूय राजा दावीद शांतीपणान मरूंक शकता.</w:t>
      </w:r>
    </w:p>
    <w:p/>
    <w:p>
      <w:r xmlns:w="http://schemas.openxmlformats.org/wordprocessingml/2006/main">
        <w:t xml:space="preserve">1. देव आमकां बुद्धीमान निर्णय घेवपाक आपयता.</w:t>
      </w:r>
    </w:p>
    <w:p/>
    <w:p>
      <w:r xmlns:w="http://schemas.openxmlformats.org/wordprocessingml/2006/main">
        <w:t xml:space="preserve">2. तुमच्या बापायक आनी आवयचो मान करचो.</w:t>
      </w:r>
    </w:p>
    <w:p/>
    <w:p>
      <w:r xmlns:w="http://schemas.openxmlformats.org/wordprocessingml/2006/main">
        <w:t xml:space="preserve">1. म्हणण्यो 1:5 - "बुद्धीमानांनी आयकूंक जाय आनी शिकपाक वाडूंक जाय, आनी समजपी मनशाक मार्गदर्शन मेळूं."</w:t>
      </w:r>
    </w:p>
    <w:p/>
    <w:p>
      <w:r xmlns:w="http://schemas.openxmlformats.org/wordprocessingml/2006/main">
        <w:t xml:space="preserve">2. इफेजकारांक 6:1-2 - "भुरगीं, तुमच्या आवय-बापायक प्रभूंत आज्ञापालन करात, कित्याक हें बरोबर. तुमच्या बापायक आनी आवयक मान दिवची जी पयली आज्ञा आसा वचन दिवन."</w:t>
      </w:r>
    </w:p>
    <w:p/>
    <w:p>
      <w:r xmlns:w="http://schemas.openxmlformats.org/wordprocessingml/2006/main">
        <w:t xml:space="preserve">1 राजा 2 : 7 पूण गिलेदीच्या बार्झिलायच्या पुतांक दया कर आनी तुज्या मेजार जेवपी लोकां मदले जावंक दिवचे, कित्याक हांव तुज्या भावाच्या अबसालोमाक लागून पळून गेल्ल्या वेळार ते म्हजे कडेन आयले.</w:t>
      </w:r>
    </w:p>
    <w:p/>
    <w:p>
      <w:r xmlns:w="http://schemas.openxmlformats.org/wordprocessingml/2006/main">
        <w:t xml:space="preserve">अब्सालोमाच्या बंडाक लागून तो वनवासांत आसतना तांणी ताका आदार दिल्ल्यान गिलेदीच्या बार्जिलायच्या पुतां कडेन दयाळपण दाखोवपाची आनी तांकां ताच्या मेजार जेवपाक दिवपाची सुचोवणी राजा दावीद दिता.</w:t>
      </w:r>
    </w:p>
    <w:p/>
    <w:p>
      <w:r xmlns:w="http://schemas.openxmlformats.org/wordprocessingml/2006/main">
        <w:t xml:space="preserve">1. देव आमकां उदार जावंक आनी आमकां आदार केल्ल्यांक आतिथ्य करुंक आपयता.</w:t>
      </w:r>
    </w:p>
    <w:p/>
    <w:p>
      <w:r xmlns:w="http://schemas.openxmlformats.org/wordprocessingml/2006/main">
        <w:t xml:space="preserve">2. राजा दावीद ताच्या गरजेच्या वेळार ताका आदार दिल्ल्या लोकांक उपकार मानपाची देख आमी शिकूं येता.</w:t>
      </w:r>
    </w:p>
    <w:p/>
    <w:p>
      <w:r xmlns:w="http://schemas.openxmlformats.org/wordprocessingml/2006/main">
        <w:t xml:space="preserve">1. लुकास 14:12-14 - जेजू आपल्या अनुयायांक गरीब, अपंग, लंगडे आनी कुड्ड्यांक आतिथ्य करपाची सुचोवणी दिता.</w:t>
      </w:r>
    </w:p>
    <w:p/>
    <w:p>
      <w:r xmlns:w="http://schemas.openxmlformats.org/wordprocessingml/2006/main">
        <w:t xml:space="preserve">2. रोमकारांक 12:13 - आमी गरजेंत आशिल्ल्या देवाच्या लोकां कडेन वांटून घेवंक जाय. आतिथ्यशील रावचें.</w:t>
      </w:r>
    </w:p>
    <w:p/>
    <w:p>
      <w:r xmlns:w="http://schemas.openxmlformats.org/wordprocessingml/2006/main">
        <w:t xml:space="preserve">1 राजा 2 : 8 तुज्या वांगडा गेराचो पूत शिमेई, बहुरीमचो बेंजामवासी, ताणें म्हाका व्हड शाप दिवन शाप दिलो, पूण तो म्हाका जॉर्डनांत मेळोवंक देंवलो. आनी हांव ताका सर्वेस्पराचो सोपूत घेतलों, तुका तलवारीन मारचो ना.</w:t>
      </w:r>
    </w:p>
    <w:p/>
    <w:p>
      <w:r xmlns:w="http://schemas.openxmlformats.org/wordprocessingml/2006/main">
        <w:t xml:space="preserve">राजा दावीद आपल्या पुता सोलोमनाक बाहुरीमचो बेंजामीन शिमेय विशीं शिटकावणी दिता, ताणें दावीदाक महानायमांत वचतना शाप दिलो पूण जॉर्डन न्हंयचेर ताका मेळपाक देंवलो. दावीदान शिमीक सर्वेस्पराच्या नांवान सोपूत घेतलो की ताका तलवारीन मारचो ना.</w:t>
      </w:r>
    </w:p>
    <w:p/>
    <w:p>
      <w:r xmlns:w="http://schemas.openxmlformats.org/wordprocessingml/2006/main">
        <w:t xml:space="preserve">1. क्षमा करपाची शक्त: दावीदान शिमेयच्या दुख्खाच्या शापाक माफ करुंक कसो वेंचलो.</w:t>
      </w:r>
    </w:p>
    <w:p/>
    <w:p>
      <w:r xmlns:w="http://schemas.openxmlformats.org/wordprocessingml/2006/main">
        <w:t xml:space="preserve">2. आपलें उतर पाळपाचें म्हत्व: परिस्थिती आसून लेगीत दावीदान शिमीक दिल्लें उतर कशें पाळ्ळें.</w:t>
      </w:r>
    </w:p>
    <w:p/>
    <w:p>
      <w:r xmlns:w="http://schemas.openxmlformats.org/wordprocessingml/2006/main">
        <w:t xml:space="preserve">1. मातेव 6:14-15 - कित्याक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लुकास 6:37 - न्याय दिवंक नाका, आनी तुमची न्याय जावची ना. निशेध करुंक नाका, आनी तुका निशेध जावचो ना. माफ कर, आनी तुका माफ जातलो.</w:t>
      </w:r>
    </w:p>
    <w:p/>
    <w:p>
      <w:r xmlns:w="http://schemas.openxmlformats.org/wordprocessingml/2006/main">
        <w:t xml:space="preserve">1 राजा 2 : 9 आतां ताका निरपराधी धरूंक नाकात, कित्याक तूं एक बुद्धीमान मनीस आनी ताका कितें करुंक जाय तें तुका खबर आसा; पूण ताची कर्कश तकली तुका रगतान थडग्यांत देंवयता.</w:t>
      </w:r>
    </w:p>
    <w:p/>
    <w:p>
      <w:r xmlns:w="http://schemas.openxmlformats.org/wordprocessingml/2006/main">
        <w:t xml:space="preserve">राजा सोलोमन आपल्या दरबारांत एका मनशाक अनिर्दिश्ट गुन्यांवांत फांशी दिवपाचो आदेश दिता.</w:t>
      </w:r>
    </w:p>
    <w:p/>
    <w:p>
      <w:r xmlns:w="http://schemas.openxmlformats.org/wordprocessingml/2006/main">
        <w:t xml:space="preserve">1. देव एक न्यायी न्यायाधीश: रोमकारांक 2:2-4</w:t>
      </w:r>
    </w:p>
    <w:p/>
    <w:p>
      <w:r xmlns:w="http://schemas.openxmlformats.org/wordprocessingml/2006/main">
        <w:t xml:space="preserve">2. खूनाचे पाप: निसर्ग 20:13</w:t>
      </w:r>
    </w:p>
    <w:p/>
    <w:p>
      <w:r xmlns:w="http://schemas.openxmlformats.org/wordprocessingml/2006/main">
        <w:t xml:space="preserve">1. उपदेशक 8:12 - पातककार शंबर फावटीं वायट केलें आनी ताचे दीस लांब आसले तरी, देवाक भियेतात आनी ताचे मुखार भियेतात तांकां बरें जातलें हें म्हाका खात्रीन खबर आसा.</w:t>
      </w:r>
    </w:p>
    <w:p/>
    <w:p>
      <w:r xmlns:w="http://schemas.openxmlformats.org/wordprocessingml/2006/main">
        <w:t xml:space="preserve">2. स्तोत्रां 106:38 - आनी तांणी कनानाच्या मूर्तींक बळी दिल्ल्या आपल्या पुतांचें आनी धुवांचें रगत निरपराधी रगत व्हांवलें आनी देश रगतान दूषित जालो.</w:t>
      </w:r>
    </w:p>
    <w:p/>
    <w:p>
      <w:r xmlns:w="http://schemas.openxmlformats.org/wordprocessingml/2006/main">
        <w:t xml:space="preserve">1 राजा 2:10 दावीद आपल्या बापाय कडेन न्हिदिल्लो आनी ताका दावीदाच्या शारांत पुरलो.</w:t>
      </w:r>
    </w:p>
    <w:p/>
    <w:p>
      <w:r xmlns:w="http://schemas.openxmlformats.org/wordprocessingml/2006/main">
        <w:t xml:space="preserve">दावीदाक मरण आयलें आनी ताका दावीदाच्या शारांत पुरलो.</w:t>
      </w:r>
    </w:p>
    <w:p/>
    <w:p>
      <w:r xmlns:w="http://schemas.openxmlformats.org/wordprocessingml/2006/main">
        <w:t xml:space="preserve">1. आमच्या निधन उपरांत याद उरपी जिवीत जगपाचें म्हत्व.</w:t>
      </w:r>
    </w:p>
    <w:p/>
    <w:p>
      <w:r xmlns:w="http://schemas.openxmlformats.org/wordprocessingml/2006/main">
        <w:t xml:space="preserve">2. दावीदाच्या शारांत पुरपाची सुवात मेळोवन दिवपाक दावीदा कडेन देवाची निश्ठा.</w:t>
      </w:r>
    </w:p>
    <w:p/>
    <w:p>
      <w:r xmlns:w="http://schemas.openxmlformats.org/wordprocessingml/2006/main">
        <w:t xml:space="preserve">1. 2 सामुयेल 7:12-17 - दावीद आनी ताच्या वंशजांक राज्य स्थापन करपाचें देवान दिल्लें उतर.</w:t>
      </w:r>
    </w:p>
    <w:p/>
    <w:p>
      <w:r xmlns:w="http://schemas.openxmlformats.org/wordprocessingml/2006/main">
        <w:t xml:space="preserve">2. स्तोत्रां 116:15 - ताच्या संतांचें मरण प्रभूच्या मुखार मोलादीक.</w:t>
      </w:r>
    </w:p>
    <w:p/>
    <w:p>
      <w:r xmlns:w="http://schemas.openxmlformats.org/wordprocessingml/2006/main">
        <w:t xml:space="preserve">1 राजा 2:11 दावीद इज्रायलाचेर चाळीस वर्सां राज्य करतालो, तो सात वर्सां हेब्रोनांत आनी तेतीस वर्सां जेरुसलेमांत राज्य करतालो.</w:t>
      </w:r>
    </w:p>
    <w:p/>
    <w:p>
      <w:r xmlns:w="http://schemas.openxmlformats.org/wordprocessingml/2006/main">
        <w:t xml:space="preserve">दावीद इज्रायलाचो राजा म्हूण ४० वर्सां राज्य केलो, तातूंतले सात वर्सां हेब्रोनांत आनी ३३ वर्सां जेरुसलेमांत राज्य केलें.</w:t>
      </w:r>
    </w:p>
    <w:p/>
    <w:p>
      <w:r xmlns:w="http://schemas.openxmlformats.org/wordprocessingml/2006/main">
        <w:t xml:space="preserve">1. भावार्थाची शक्त: दावीदाच्या लांब राजवटीची कथा</w:t>
      </w:r>
    </w:p>
    <w:p/>
    <w:p>
      <w:r xmlns:w="http://schemas.openxmlformats.org/wordprocessingml/2006/main">
        <w:t xml:space="preserve">2. दावीदाच्या जिवितांत देवाची विस्वासूपण</w:t>
      </w:r>
    </w:p>
    <w:p/>
    <w:p>
      <w:r xmlns:w="http://schemas.openxmlformats.org/wordprocessingml/2006/main">
        <w:t xml:space="preserve">1. 2 सामुयेल 5:4-5 - दावीदाक हेब्रोनांत इज्रायलाचो राजा म्हूण अभिषिक्त जाता</w:t>
      </w:r>
    </w:p>
    <w:p/>
    <w:p>
      <w:r xmlns:w="http://schemas.openxmlformats.org/wordprocessingml/2006/main">
        <w:t xml:space="preserve">2. स्तोत्रां 89:20-24 - दावीदाक देवान आपलें सिंहासन सदांकाळ स्थापन करुंक दिल्लें उतर</w:t>
      </w:r>
    </w:p>
    <w:p/>
    <w:p>
      <w:r xmlns:w="http://schemas.openxmlformats.org/wordprocessingml/2006/main">
        <w:t xml:space="preserve">1 राजा 2:12 उपरांत सोलोमन आपल्या बापाय दावीदाच्या सिंहासनाचेर बसलो; आनी ताचें राज्य खूब स्थापन जालें.</w:t>
      </w:r>
    </w:p>
    <w:p/>
    <w:p>
      <w:r xmlns:w="http://schemas.openxmlformats.org/wordprocessingml/2006/main">
        <w:t xml:space="preserve">सोलोमनान आपलो बापूय दावीदाचो सिंहासन घेतलो आनी ताचें राज्य खूब स्थापन जालें.</w:t>
      </w:r>
    </w:p>
    <w:p/>
    <w:p>
      <w:r xmlns:w="http://schemas.openxmlformats.org/wordprocessingml/2006/main">
        <w:t xml:space="preserve">1. आमच्या बापायक आनी आवयक मान दिवपाचें म्हत्व.</w:t>
      </w:r>
    </w:p>
    <w:p/>
    <w:p>
      <w:r xmlns:w="http://schemas.openxmlformats.org/wordprocessingml/2006/main">
        <w:t xml:space="preserve">2. प्रस्थापीत राज्याची सत्ता.</w:t>
      </w:r>
    </w:p>
    <w:p/>
    <w:p>
      <w:r xmlns:w="http://schemas.openxmlformats.org/wordprocessingml/2006/main">
        <w:t xml:space="preserve">1. म्हणण्यो 1:8-9, "म्हज्या पुता, तुज्या बापायची शिकवण आयक, तुज्या आवयची शिकवण सोडून दिवंक नाका, कारण तीं तुज्या तकले खातीर एक सोबीत माळ आनी तुज्या गळ्या खातीर लटकत."</w:t>
      </w:r>
    </w:p>
    <w:p/>
    <w:p>
      <w:r xmlns:w="http://schemas.openxmlformats.org/wordprocessingml/2006/main">
        <w:t xml:space="preserve">2. स्तोत्रां 47:8, "देव राष्ट्रांचेर राज्य करता; देव आपल्या पवित्र सिंहासनाचेर बसता."</w:t>
      </w:r>
    </w:p>
    <w:p/>
    <w:p>
      <w:r xmlns:w="http://schemas.openxmlformats.org/wordprocessingml/2006/main">
        <w:t xml:space="preserve">1 राजा 2 : 13 हग्गीताचो पूत अदोनिया सोलोमनाची आवय बतशेबाचेर आयलो. तिणें म्हळें: “तुमी शांततायेन येता?” ताणें म्हणलें: शांतीपणान.</w:t>
      </w:r>
    </w:p>
    <w:p/>
    <w:p>
      <w:r xmlns:w="http://schemas.openxmlformats.org/wordprocessingml/2006/main">
        <w:t xml:space="preserve">हग्गीताचो पूत अदोनिया सोलोमनाची आवय बतशेबाक भेट दिवन ताका शांततायेन भितर सरूंक मेळटा काय अशें विचारलें.</w:t>
      </w:r>
    </w:p>
    <w:p/>
    <w:p>
      <w:r xmlns:w="http://schemas.openxmlformats.org/wordprocessingml/2006/main">
        <w:t xml:space="preserve">1. शांततायेन हाजीर रावपाची शक्त</w:t>
      </w:r>
    </w:p>
    <w:p/>
    <w:p>
      <w:r xmlns:w="http://schemas.openxmlformats.org/wordprocessingml/2006/main">
        <w:t xml:space="preserve">2. परवानगी मागपाचें म्हत्व</w:t>
      </w:r>
    </w:p>
    <w:p/>
    <w:p>
      <w:r xmlns:w="http://schemas.openxmlformats.org/wordprocessingml/2006/main">
        <w:t xml:space="preserve">1. इजायास 2:4 - ते आपलीं तलवारीं नांगरांत आनी भालीं छाटणीं करुंक, राष्ट्र राष्ट्रा आड तलवार उबारचें ना, आनी झुजां शिकचीं नात.</w:t>
      </w:r>
    </w:p>
    <w:p/>
    <w:p>
      <w:r xmlns:w="http://schemas.openxmlformats.org/wordprocessingml/2006/main">
        <w:t xml:space="preserve">2. रोमकारांक / Romans / Romans 12:18 - तुमच्या भितर जितलें आसा तितलें शक्य जाल्यार सगळ्या मनशां कडेन शांतीपणान जगचें.</w:t>
      </w:r>
    </w:p>
    <w:p/>
    <w:p>
      <w:r xmlns:w="http://schemas.openxmlformats.org/wordprocessingml/2006/main">
        <w:t xml:space="preserve">1 राजा 2 : 14 ताणें म्हणलें, “तुका म्हाका कितें सांगपाचें आसा.” आनी तिणें म्हणलें: फुडें सांगात.</w:t>
      </w:r>
    </w:p>
    <w:p/>
    <w:p>
      <w:r xmlns:w="http://schemas.openxmlformats.org/wordprocessingml/2006/main">
        <w:t xml:space="preserve">भाग: राजा दावीद आपलें जिवीत सोंपपाक लागलो आनी ताणें आपल्या पुताक सोलोमनाक आपल्या कडेन आपयलो. ताणें सोलोमनाक बळवंत आनी धैर्यवान जावंक आनी देवाच्या कायद्यांक पाळो दिवंक सांगलें. ताणें सोलोमनाकय म्हणलें, "तुका म्हाका कितें तरी सांगपाचें आसा."</w:t>
      </w:r>
    </w:p>
    <w:p/>
    <w:p>
      <w:r xmlns:w="http://schemas.openxmlformats.org/wordprocessingml/2006/main">
        <w:t xml:space="preserve">राजा दावीद आपल्या पुताक सोलोमनाक मरण येवचे आदीं आपल्या कडेन आपयता आनी ताका बळवंत जावंक आनी देवाच्या कायद्यांक पाळो दिवंक प्रोत्साहन दिता. उपरांत तो सोलोमनाक सांगता की ताका कितें तरी सांगपाचें आसा.</w:t>
      </w:r>
    </w:p>
    <w:p/>
    <w:p>
      <w:r xmlns:w="http://schemas.openxmlformats.org/wordprocessingml/2006/main">
        <w:t xml:space="preserve">1. आज्ञापालन जिवीत जगप - राजा दावीदान आपल्या पुताक सोलोमनाक प्रोत्साहन दिल्ल्या प्रमाण देवाच्या कायद्यांक पाळो दिवपाचें म्हत्व सांगप.</w:t>
      </w:r>
    </w:p>
    <w:p/>
    <w:p>
      <w:r xmlns:w="http://schemas.openxmlformats.org/wordprocessingml/2006/main">
        <w:t xml:space="preserve">2. भावार्थ आनी बळगें - देवा वयलो विस्वास आमकां योग्य तें करपाक कसो बळगें दिवंक शकता हाचो अभ्यास करप.</w:t>
      </w:r>
    </w:p>
    <w:p/>
    <w:p>
      <w:r xmlns:w="http://schemas.openxmlformats.org/wordprocessingml/2006/main">
        <w:t xml:space="preserve">1. दुसऱ्या नियाळ 6:5-7 - तुमच्या सर्वेस्पर देवा कडेन तुमच्या सगळ्या काळजान आनी सगळ्या जिवान आनी सगळ्या बळग्यान मोग करात.</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1 राजा 2:15 ताणें म्हळें: “राज्य म्हजें आशिल्लें आनी सगळ्या इज्रायलांनी म्हजे कडेन तोंड दवरलें, हांव राज्य करतलों हें तुका खबर आसा सर्वेस्पराक.</w:t>
      </w:r>
    </w:p>
    <w:p/>
    <w:p>
      <w:r xmlns:w="http://schemas.openxmlformats.org/wordprocessingml/2006/main">
        <w:t xml:space="preserve">सोलोमन मान्य करता की राज्य ताचे कडल्यान काडून ताच्या भावाक दिलां, कारण तें देवाची इत्सा आशिल्ली.</w:t>
      </w:r>
    </w:p>
    <w:p/>
    <w:p>
      <w:r xmlns:w="http://schemas.openxmlformats.org/wordprocessingml/2006/main">
        <w:t xml:space="preserve">1. जिवितांत देवाचें सार्वभौमत्व वळखप</w:t>
      </w:r>
    </w:p>
    <w:p/>
    <w:p>
      <w:r xmlns:w="http://schemas.openxmlformats.org/wordprocessingml/2006/main">
        <w:t xml:space="preserve">2. देवाच्या येवजणेचेर विस्वास दवरप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1 राजा 2:16 आतां हांव तुजे कडल्यान एक विनवणी मागतां, म्हाका नाकारूं नाका. तिणें ताका म्हळें: फुडें सांगात.</w:t>
      </w:r>
    </w:p>
    <w:p/>
    <w:p>
      <w:r xmlns:w="http://schemas.openxmlformats.org/wordprocessingml/2006/main">
        <w:t xml:space="preserve">राजा दावीद बतशेबाची उपकाराची विनंती करता आनी ती ताचें आयकूंक तयार जाता.</w:t>
      </w:r>
    </w:p>
    <w:p/>
    <w:p>
      <w:r xmlns:w="http://schemas.openxmlformats.org/wordprocessingml/2006/main">
        <w:t xml:space="preserve">1. देव आमकां भायर आयकुपाक सदांच आसता</w:t>
      </w:r>
    </w:p>
    <w:p/>
    <w:p>
      <w:r xmlns:w="http://schemas.openxmlformats.org/wordprocessingml/2006/main">
        <w:t xml:space="preserve">2. मदत मागपाक भियेवंक नाकात</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2. जाकोब 4:2-3 - तुमकां ना कारण तुमी देवा कडेन मागनात. मागतात तेन्ना तुमकां मेळना, कारण तुमी चुकीच्या हेतून मागतात, तुमकां मेळटा तें तुमच्या सुखांचेर खर्च करपाक.</w:t>
      </w:r>
    </w:p>
    <w:p/>
    <w:p>
      <w:r xmlns:w="http://schemas.openxmlformats.org/wordprocessingml/2006/main">
        <w:t xml:space="preserve">1 राजा 2 : 17 ताणें म्हळें: सोलोमन राजाक सांग, (कारण तो तुका ना म्हणचो ना) की तो म्हाका शुनामी अबीशाग बायलेक दिवचो.</w:t>
      </w:r>
    </w:p>
    <w:p/>
    <w:p>
      <w:r xmlns:w="http://schemas.openxmlformats.org/wordprocessingml/2006/main">
        <w:t xml:space="preserve">अदोनिया राजा सोलोमनाक विनंती करता की ताका शुनामी अबीशाग आपली बायल म्हूण दिवची.</w:t>
      </w:r>
    </w:p>
    <w:p/>
    <w:p>
      <w:r xmlns:w="http://schemas.openxmlformats.org/wordprocessingml/2006/main">
        <w:t xml:space="preserve">1. देवाची येवजण परिपूर्ण आनी सगळ्यांक आस्पावपी.</w:t>
      </w:r>
    </w:p>
    <w:p/>
    <w:p>
      <w:r xmlns:w="http://schemas.openxmlformats.org/wordprocessingml/2006/main">
        <w:t xml:space="preserve">2. देवाचे इत्से प्रमाण रावल्यार खरी समृध्दी मेळटा.</w:t>
      </w:r>
    </w:p>
    <w:p/>
    <w:p>
      <w:r xmlns:w="http://schemas.openxmlformats.org/wordprocessingml/2006/main">
        <w:t xml:space="preserve">1. म्हणण्यो 19:21 - मनशाच्या काळजांत जायत्यो येवजण्यो आसतात, पूण तोच प्रभूचो हेतूच प्रबल जाता.</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1 राजा 2:18 बतशेबान म्हळें: बरें; तुजे खातीर हांव राजा कडेन उलयतां.</w:t>
      </w:r>
    </w:p>
    <w:p/>
    <w:p>
      <w:r xmlns:w="http://schemas.openxmlformats.org/wordprocessingml/2006/main">
        <w:t xml:space="preserve">बथशेबा कोणाच्याय वतीन राजा कडेन उलोवपाक मान्य जाता.</w:t>
      </w:r>
    </w:p>
    <w:p/>
    <w:p>
      <w:r xmlns:w="http://schemas.openxmlformats.org/wordprocessingml/2006/main">
        <w:t xml:space="preserve">1. भिरांकूळ आसतना लेगीत स्वता खातीर उलोवचें.</w:t>
      </w:r>
    </w:p>
    <w:p/>
    <w:p>
      <w:r xmlns:w="http://schemas.openxmlformats.org/wordprocessingml/2006/main">
        <w:t xml:space="preserve">2. तुमचें आयकूंक मेळटलें असो विस्वास दवरात.</w:t>
      </w:r>
    </w:p>
    <w:p/>
    <w:p>
      <w:r xmlns:w="http://schemas.openxmlformats.org/wordprocessingml/2006/main">
        <w:t xml:space="preserve">1. म्हणण्यो 31:8 जे स्वता खातीर उलोवंक शकनात तांकां उलोवचें; कुसकुसपी लोकांक न्याय मेळचो.</w:t>
      </w:r>
    </w:p>
    <w:p/>
    <w:p>
      <w:r xmlns:w="http://schemas.openxmlformats.org/wordprocessingml/2006/main">
        <w:t xml:space="preserve">2. फिलीपीकारांक 4:6-7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1 राजा 2 : 19 बतशेबा अदोनिया खातीर सोलोमन राजा कडेन उलोवंक गेली. राजा तिका मेळपाक उठलो आनी तिका नमस्कार केलो आनी आपल्या सिंहासनाचेर बसलो आनी राजाचे आवयक एक आसन दवरलो. आनी ती ताच्या उजव्या हाताचेर बसली.</w:t>
      </w:r>
    </w:p>
    <w:p/>
    <w:p>
      <w:r xmlns:w="http://schemas.openxmlformats.org/wordprocessingml/2006/main">
        <w:t xml:space="preserve">बतशेबा अदोनियाच्या वतीन उलोवपाक सोलोमन राजा कडेन गेली आनी राजान तिका येवकार दिलो आनी तिका मानाची सुवात दिली.</w:t>
      </w:r>
    </w:p>
    <w:p/>
    <w:p>
      <w:r xmlns:w="http://schemas.openxmlformats.org/wordprocessingml/2006/main">
        <w:t xml:space="preserve">1. आमच्या जाण्ट्यांक मान दिवपाचें म्हत्व</w:t>
      </w:r>
    </w:p>
    <w:p/>
    <w:p>
      <w:r xmlns:w="http://schemas.openxmlformats.org/wordprocessingml/2006/main">
        <w:t xml:space="preserve">2. स्वता खातीर उलोवंक शकनाशिल्ल्यां खातीर आवाज जावप</w:t>
      </w:r>
    </w:p>
    <w:p/>
    <w:p>
      <w:r xmlns:w="http://schemas.openxmlformats.org/wordprocessingml/2006/main">
        <w:t xml:space="preserve">1. इफेजकारांक 6:2 - तुमच्या बापायक आनी आवयचो मान कर</w:t>
      </w:r>
    </w:p>
    <w:p/>
    <w:p>
      <w:r xmlns:w="http://schemas.openxmlformats.org/wordprocessingml/2006/main">
        <w:t xml:space="preserve">2. म्हणण्यो 31:8 - जे स्वता खातीर उलोवंक शकनात तांकां उलोवचें</w:t>
      </w:r>
    </w:p>
    <w:p/>
    <w:p>
      <w:r xmlns:w="http://schemas.openxmlformats.org/wordprocessingml/2006/main">
        <w:t xml:space="preserve">1 राजा 2:20 तेन्ना तिणें म्हळें: “तुजे कडल्यान एक ल्हानशी विनवणी हांव इत्सा करतां; तुका विनवणी करतां, म्हाका ना म्हण नाका. राजान तिका म्हळें: “आवय, मागतां, कित्याक हांव तुका ना म्हणचो ना.”</w:t>
      </w:r>
    </w:p>
    <w:p/>
    <w:p>
      <w:r xmlns:w="http://schemas.openxmlformats.org/wordprocessingml/2006/main">
        <w:t xml:space="preserve">एके आवयन राजाक एक ल्हानशी विनंती मागली आनी ताणें ती पुराय करपाक मान्यताय दिली.</w:t>
      </w:r>
    </w:p>
    <w:p/>
    <w:p>
      <w:r xmlns:w="http://schemas.openxmlformats.org/wordprocessingml/2006/main">
        <w:t xml:space="preserve">1. देव आमचीं विनंती आपल्या इत्से प्रमाण आसल्यार सदांच पुराय करतलो.</w:t>
      </w:r>
    </w:p>
    <w:p/>
    <w:p>
      <w:r xmlns:w="http://schemas.openxmlformats.org/wordprocessingml/2006/main">
        <w:t xml:space="preserve">2. आमी केल्ली दरेक विनंती नम्रपणान आनी आदरान करपाक जाय.</w:t>
      </w:r>
    </w:p>
    <w:p/>
    <w:p>
      <w:r xmlns:w="http://schemas.openxmlformats.org/wordprocessingml/2006/main">
        <w:t xml:space="preserve">1. जाकोब 4:3 - तुमी मागतात आनी मेळनात, कारण तुमी चुकीन मागतात, तुमच्या आवडींचेर खर्च करपाक.</w:t>
      </w:r>
    </w:p>
    <w:p/>
    <w:p>
      <w:r xmlns:w="http://schemas.openxmlformats.org/wordprocessingml/2006/main">
        <w:t xml:space="preserve">2. फिलीपीकारांक 4:6 -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1 राजा 2 : 21 तिणें म्हळें: “शूनमी अबीशाग तुज्या भावाक अदोनियाक बायलेक दिवचो.”</w:t>
      </w:r>
    </w:p>
    <w:p/>
    <w:p>
      <w:r xmlns:w="http://schemas.openxmlformats.org/wordprocessingml/2006/main">
        <w:t xml:space="preserve">सोलोमन आपली आवय बतशेबाची विनंती मान्य करता की अबीशाग हो शुनामी अदोनियाक आपली बायल म्हूण दिवचो.</w:t>
      </w:r>
    </w:p>
    <w:p/>
    <w:p>
      <w:r xmlns:w="http://schemas.openxmlformats.org/wordprocessingml/2006/main">
        <w:t xml:space="preserve">1. आवयच्या विनंतीची शक्त: 1 राजा 2:21 चो अभ्यास</w:t>
      </w:r>
    </w:p>
    <w:p/>
    <w:p>
      <w:r xmlns:w="http://schemas.openxmlformats.org/wordprocessingml/2006/main">
        <w:t xml:space="preserve">2. देव आवयच्या विनंतींक कसो मान दिता: 1 राजा 2:21 चेर एक नदर</w:t>
      </w:r>
    </w:p>
    <w:p/>
    <w:p>
      <w:r xmlns:w="http://schemas.openxmlformats.org/wordprocessingml/2006/main">
        <w:t xml:space="preserve">1. म्हणण्यो 31:28-31 - तिचीं भुरगीं उठून तिका धन्य म्हणटात; तिचो घोवूय तिची तोखणाय करता: जायत्यो बायलो उदात्त कामां करतात, पूण तूं सगळ्यां परस चड. मोहिनी फटोवपी आनी सोबीतकाय क्षणिक; पूण प्रभूक भंय करपी बायलेची स्तुती करची पडटा. तिच्या हातांनी केल्ल्या सगळ्या गजालीं खातीर तिचो मान करात आनी तिच्या कर्तुबांक लागून शाराच्या दारांत तिची स्तुती जावंक दिवची.</w:t>
      </w:r>
    </w:p>
    <w:p/>
    <w:p>
      <w:r xmlns:w="http://schemas.openxmlformats.org/wordprocessingml/2006/main">
        <w:t xml:space="preserve">2. लुकास 1:46-48 - आनी मरियम्मा म्हणालो: म्हजो जीव प्रभूची महिमा करता आनी म्हजो आत्मो म्हज्या सोडवणदार देवा कडेन खोशी जाता, कारण ताणें आपल्या सेवकाच्या नम्र अवस्थेची याद दवरल्या. आतां सावन सगळ्यो पिळग्यो म्हाका धन्य म्हणटल्यो, कारण पराक्रमी मनशान म्हजे खातीर व्हडलें काम केलां ताचें नांव पवित्र.</w:t>
      </w:r>
    </w:p>
    <w:p/>
    <w:p>
      <w:r xmlns:w="http://schemas.openxmlformats.org/wordprocessingml/2006/main">
        <w:t xml:space="preserve">1 राजा 2 : 22 राजा सोलोमनान जाप दिली आनी आपल्या आवयक म्हळें: “तुमी शुनामी अबीशागाक अदोनिया खातीर कित्याक मागतात? ताका राज्यूय मागात; कित्याक तो म्हजो व्हडलो भाव; ताचे खातीर, याजक अबियातारा खातीर आनी जरूयाचो पूत योआब खातीर.</w:t>
      </w:r>
    </w:p>
    <w:p/>
    <w:p>
      <w:r xmlns:w="http://schemas.openxmlformats.org/wordprocessingml/2006/main">
        <w:t xml:space="preserve">राजा सोलोमन आपल्या आवयच्या अदोनिया खातीर केल्ल्या विनंतीक जाप दिता, अदोनिया ताचो व्हडलो भाव आशिल्ल्यान तीय राज्य कित्याक मागना अशें विचारता.</w:t>
      </w:r>
    </w:p>
    <w:p/>
    <w:p>
      <w:r xmlns:w="http://schemas.openxmlformats.org/wordprocessingml/2006/main">
        <w:t xml:space="preserve">1. कुटुंबांतली आपली सुवात समजून घेवपाचें म्हत्व</w:t>
      </w:r>
    </w:p>
    <w:p/>
    <w:p>
      <w:r xmlns:w="http://schemas.openxmlformats.org/wordprocessingml/2006/main">
        <w:t xml:space="preserve">2. फुडारपणांत नम्रतायेची गरज</w:t>
      </w:r>
    </w:p>
    <w:p/>
    <w:p>
      <w:r xmlns:w="http://schemas.openxmlformats.org/wordprocessingml/2006/main">
        <w:t xml:space="preserve">1. मातेव 20:25-28 - जेजू शिकयता की दुसऱ्यांचेर प्रभुत्व दवरचें न्हय, पूण सेवा करपाचें म्हत्व.</w:t>
      </w:r>
    </w:p>
    <w:p/>
    <w:p>
      <w:r xmlns:w="http://schemas.openxmlformats.org/wordprocessingml/2006/main">
        <w:t xml:space="preserve">2. म्हणण्यो 16:18 - नाशा पयलीं अभिमान येता, आनी पडचे पयलीं अभिमानी आत्मो येता.</w:t>
      </w:r>
    </w:p>
    <w:p/>
    <w:p>
      <w:r xmlns:w="http://schemas.openxmlformats.org/wordprocessingml/2006/main">
        <w:t xml:space="preserve">1 राजा 2 : 23 तेदनां सोलोमन राजान सर्वेस्पराची सोपूत घेतली, “अदोनियान आपल्या जिवा आड हें उतर सांगूंक ना जाल्यार देवान म्हाका तशें कर आनी ताचे परस चड कर.”</w:t>
      </w:r>
    </w:p>
    <w:p/>
    <w:p>
      <w:r xmlns:w="http://schemas.openxmlformats.org/wordprocessingml/2006/main">
        <w:t xml:space="preserve">अदोनियाच्या उतरांक जाप दितना राजा सोलोमनान प्रभूच्या नांवान सोपूत घेतलो.</w:t>
      </w:r>
    </w:p>
    <w:p/>
    <w:p>
      <w:r xmlns:w="http://schemas.openxmlformats.org/wordprocessingml/2006/main">
        <w:t xml:space="preserve">1. सोपूत घेवपाची शक्त - आमच्या उतरांक आमी कशे गंभीरतायेन घेवचे आनी आमच्या उतरांचो परिणाम कसो जावंक शकता.</w:t>
      </w:r>
    </w:p>
    <w:p/>
    <w:p>
      <w:r xmlns:w="http://schemas.openxmlformats.org/wordprocessingml/2006/main">
        <w:t xml:space="preserve">2. आश्वासनां पाळपाचें म्हत्व - आमच्या वचनबद्धतेक मान दिवप आनी तांकां हळूच घेवंक नाशिल्ल्याचें म्हत्व.</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 व्रत करुंक ना, व्रत करुंक ना म्हण बरें.</w:t>
      </w:r>
    </w:p>
    <w:p/>
    <w:p>
      <w:r xmlns:w="http://schemas.openxmlformats.org/wordprocessingml/2006/main">
        <w:t xml:space="preserve">2. मातेव 5:33-37 - परतून, तुमी आयकलां की, आदल्या काळार लोकांनी सांगिल्लें, तूं स्वताक फाडून सोपूत घेवचो न्हय, पूण तुजीं सोपूत प्रभूक पाळो ; तशेंच सर्गा कडल्यान न्हय; कारण तें देवाचें सिंहासन: तशेंच धर्तरे कडल्यान; कित्याक तें ताचें पावलां, आनी जेरुसलेमाच्या मार्गान न्हय; कारण तें व्हड राजाचें नगर. तशेंच तुज्या तकलेचो सोपूत घेवचो न्हय, कारण तुका एक केंस धवो वा काळो करपाक मेळना. पूण तुमचो संवाद हो, हय, हो; ना, ना, कित्याक ह्यां परस चड जें कितें वायटा थावन येता.</w:t>
      </w:r>
    </w:p>
    <w:p/>
    <w:p>
      <w:r xmlns:w="http://schemas.openxmlformats.org/wordprocessingml/2006/main">
        <w:t xml:space="preserve">1 राजा 2:24 आतां जसो म्हाका स्थीर केलो आनी म्हज्या बापाय दावीदाच्या सिंहासनाचेर बसयला आनी ताणें दिल्ल्या उतरा प्रमाणें म्हाका घर केलां, तो जिवो सर्वेस्पर आयज जियेता.</w:t>
      </w:r>
    </w:p>
    <w:p/>
    <w:p>
      <w:r xmlns:w="http://schemas.openxmlformats.org/wordprocessingml/2006/main">
        <w:t xml:space="preserve">सोलोमन अदोनियाक गादयेर हडप करपाचो यत्न केल्ल्यान ताका मरण येवपाचो आदेश दिता.</w:t>
      </w:r>
    </w:p>
    <w:p/>
    <w:p>
      <w:r xmlns:w="http://schemas.openxmlformats.org/wordprocessingml/2006/main">
        <w:t xml:space="preserve">1. चापलूसी आनी स्वार्थी महत्वाकांक्षा हांचे परिणाम.</w:t>
      </w:r>
    </w:p>
    <w:p/>
    <w:p>
      <w:r xmlns:w="http://schemas.openxmlformats.org/wordprocessingml/2006/main">
        <w:t xml:space="preserve">2. आपल्या वेंचून काडिल्ल्या फुडाऱ्यांक स्थापन करपाची देवाची शक्त.</w:t>
      </w:r>
    </w:p>
    <w:p/>
    <w:p>
      <w:r xmlns:w="http://schemas.openxmlformats.org/wordprocessingml/2006/main">
        <w:t xml:space="preserve">1. म्हणण्यो 16:18 - अभिमान नाशा पयलीं वता, अभिमानी आत्मो पडचे पयलीं वता.</w:t>
      </w:r>
    </w:p>
    <w:p/>
    <w:p>
      <w:r xmlns:w="http://schemas.openxmlformats.org/wordprocessingml/2006/main">
        <w:t xml:space="preserve">2. स्तोत्रां 89:20 - हांवें म्हजो नोकर दावीद मेळ्ळा; म्हज्या पवित्र तेलान ताका अभिषेक केला.</w:t>
      </w:r>
    </w:p>
    <w:p/>
    <w:p>
      <w:r xmlns:w="http://schemas.openxmlformats.org/wordprocessingml/2006/main">
        <w:t xml:space="preserve">1 राजा 2 : 25 सोलोमन राजान जोयदाचो पूत बेनाया हाच्या हातान धाडलो. आनी तो ताचेर पडलो आनी ताका मरण आयलें.</w:t>
      </w:r>
    </w:p>
    <w:p/>
    <w:p>
      <w:r xmlns:w="http://schemas.openxmlformats.org/wordprocessingml/2006/main">
        <w:t xml:space="preserve">पासेज सोलोमन राजान बेनायाक एका मनशाक फांशी दिवपाक धाडलो आनी ताका मरण आयलें.</w:t>
      </w:r>
    </w:p>
    <w:p/>
    <w:p>
      <w:r xmlns:w="http://schemas.openxmlformats.org/wordprocessingml/2006/main">
        <w:t xml:space="preserve">1. अधिकाराची शक्त: 1 राजा 2:25 च्या संदेशाचो सोद घेवप</w:t>
      </w:r>
    </w:p>
    <w:p/>
    <w:p>
      <w:r xmlns:w="http://schemas.openxmlformats.org/wordprocessingml/2006/main">
        <w:t xml:space="preserve">2. आज्ञापालन निवडप: 1 राजा 2:25 चो परिणाम</w:t>
      </w:r>
    </w:p>
    <w:p/>
    <w:p>
      <w:r xmlns:w="http://schemas.openxmlformats.org/wordprocessingml/2006/main">
        <w:t xml:space="preserve">1. मातेव 28:18-20 - मागीर जेजून तांकां येवन म्हणलें, सर्गार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2. प्रेषितांचीं कृत्यां 5:29 - पेद्रू आनी हेर प्रेषितांनी जाप दिली: मनशां परस आमी देवाचें आज्ञा पाळूंक जाय!</w:t>
      </w:r>
    </w:p>
    <w:p/>
    <w:p>
      <w:r xmlns:w="http://schemas.openxmlformats.org/wordprocessingml/2006/main">
        <w:t xml:space="preserve">1 राजा 2 : 26 आनी अबियातारा याजकान राजान म्हळें, “तुज्याच शेतांत अनाथोथांत वच; कित्याक तूं मरण पात्र आसा, पूण ह्या वेळार हांव तुका मारचो ना, कारण तूं म्हज्या बापाय दावीदा मुखार सर्वेस्पर देवाची कोश व्हरली आनी म्हज्या बापायक त्रास दिल्ल्या सगळ्या गजालींनी तुका त्रास जाला.</w:t>
      </w:r>
    </w:p>
    <w:p/>
    <w:p>
      <w:r xmlns:w="http://schemas.openxmlformats.org/wordprocessingml/2006/main">
        <w:t xml:space="preserve">सोलोमन राजा अबियातारा याजकाक अनाथोथांतल्या आपल्या शेतांत वचपाचो आदेश दिता आनी ताका कळयता की तो मरणा सारको आसा पूण राजा दावीदाची सेवा केल्ल्यान ह्या वेळार ताका मरण येवचो ना.</w:t>
      </w:r>
    </w:p>
    <w:p/>
    <w:p>
      <w:r xmlns:w="http://schemas.openxmlformats.org/wordprocessingml/2006/main">
        <w:t xml:space="preserve">1. क्षमा करपाची शक्त: सोलोमन राजाची दया पळोवप</w:t>
      </w:r>
    </w:p>
    <w:p/>
    <w:p>
      <w:r xmlns:w="http://schemas.openxmlformats.org/wordprocessingml/2006/main">
        <w:t xml:space="preserve">2. सेवेचें मोल: अबियाथाराचें आज्ञापालन आनी बलिदान समजून घेवप</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ताच्या नदरेक आवडटा तें आमचे भितर काम करतलो. आमेन.</w:t>
      </w:r>
    </w:p>
    <w:p/>
    <w:p>
      <w:r xmlns:w="http://schemas.openxmlformats.org/wordprocessingml/2006/main">
        <w:t xml:space="preserve">1 राजा 2:27 सोलोमनान अबियाताराक सर्वेस्पराच्या याजकपणांतल्यान भायर काडलो; ताका लागून ताणें शिलो हांगाच्या एलीच्या घरा विशीं सांगिल्लें सर्वेस्पराचें उतर पुराय करपाक मेळटलें.</w:t>
      </w:r>
    </w:p>
    <w:p/>
    <w:p>
      <w:r xmlns:w="http://schemas.openxmlformats.org/wordprocessingml/2006/main">
        <w:t xml:space="preserve">सोलोमनान शिलोंतल्या एलीच्या घरा विशीं सांगिल्लें सर्वेस्पर उतर पुराय करपा खातीर अबियाताराक सर्वेस्पराच्या याजकपणांतल्यान काडून उडयलो.</w:t>
      </w:r>
    </w:p>
    <w:p/>
    <w:p>
      <w:r xmlns:w="http://schemas.openxmlformats.org/wordprocessingml/2006/main">
        <w:t xml:space="preserve">1. देवाच्या उतराक पाळो दिवपाचें म्हत्व</w:t>
      </w:r>
    </w:p>
    <w:p/>
    <w:p>
      <w:r xmlns:w="http://schemas.openxmlformats.org/wordprocessingml/2006/main">
        <w:t xml:space="preserve">2. देवाच्या आश्वासनांचें बळगें</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स्तोत्रां 119:89 - "हे सर्वेस्पर, सदांकाळ तुजें उतर सर्गार स्थीर जालां."</w:t>
      </w:r>
    </w:p>
    <w:p/>
    <w:p>
      <w:r xmlns:w="http://schemas.openxmlformats.org/wordprocessingml/2006/main">
        <w:t xml:space="preserve">1 राजा 2:28 तेदनां योआबाक खबर आयली, कारण योआब अदोनियाच्या फाटल्यान गेलो, जरी तो अबसालोमा फाटल्यान गेलो ना. तेदनां योआब सर्वेस्पराच्या मंडपांत पळून गेलो आनी वेदीच्या शिंगांक धरलो.</w:t>
      </w:r>
    </w:p>
    <w:p/>
    <w:p>
      <w:r xmlns:w="http://schemas.openxmlformats.org/wordprocessingml/2006/main">
        <w:t xml:space="preserve">जोआबाक खबर आयकली आनी ताका लागून तो सर्वेस्पराच्या निवासस्थानाक पळून गेलो आनी वेदीचीं शिंगां धरली.</w:t>
      </w:r>
    </w:p>
    <w:p/>
    <w:p>
      <w:r xmlns:w="http://schemas.openxmlformats.org/wordprocessingml/2006/main">
        <w:t xml:space="preserve">1. देवाक आलाशिरो घेवपाची शक्त: त्रासांतल्या काळांत बळगें सोदप</w:t>
      </w:r>
    </w:p>
    <w:p/>
    <w:p>
      <w:r xmlns:w="http://schemas.openxmlformats.org/wordprocessingml/2006/main">
        <w:t xml:space="preserve">2. पश्चात्तापाची शक्त: वायट कर्तुबांतल्यान वळप आनी सोडवण सोदप</w:t>
      </w:r>
    </w:p>
    <w:p/>
    <w:p>
      <w:r xmlns:w="http://schemas.openxmlformats.org/wordprocessingml/2006/main">
        <w:t xml:space="preserve">1. स्तोत्रां 34:17-20 - "जेन्नां नितीमान लोक आदार मागतात तेन्नां सर्वेस्पर आयकता आनी तांकां तांच्या सगळ्या संकश्टां थावन सोडयता. सर्वेस्पर मोडून पडल्ल्या मनशां लागीं आसता आनी आत्म्यान कुसकुसल्ल्यांक वाचयता. नितीमानांचीं दुख्खां जायतीं." , पूण सर्वेस्पर ताका सगळ्यां मदल्यान सोडयता, ताचीं सगळीं हाडां तो सांबाळटा, तातूंतली एकूय हाड मोडना."</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सर्वेस्पराची वाट पळयतात." तांची बळगें नवें करतले, गरुडां भशेन पांखांनी चडटले, धांवतले आनी थकचे नात, ते चलतले आनी बेसुमार करचे नात."</w:t>
      </w:r>
    </w:p>
    <w:p/>
    <w:p>
      <w:r xmlns:w="http://schemas.openxmlformats.org/wordprocessingml/2006/main">
        <w:t xml:space="preserve">1 राजा 2 : 29 सोलोमन राजाक सांगलें की जोआब सर्वेस्पराच्या मंडपाक पळून गेलो. आनी पळे, तो वेदी कुशीक आसा. तेदनां सोलोमनान जोयदाचो पूत बेनायाक धाडलो: “जा, ताचेर पड.</w:t>
      </w:r>
    </w:p>
    <w:p/>
    <w:p>
      <w:r xmlns:w="http://schemas.openxmlformats.org/wordprocessingml/2006/main">
        <w:t xml:space="preserve">सोलोमन राजान आयकलें की जोआब सर्वेस्पराच्या मंडपाक पळून गेला आनी वेदी लागीं आसा. उपरांत ताणें बेनायाक ताका धरपाक धाडलो.</w:t>
      </w:r>
    </w:p>
    <w:p/>
    <w:p>
      <w:r xmlns:w="http://schemas.openxmlformats.org/wordprocessingml/2006/main">
        <w:t xml:space="preserve">1. देवाची राखण म्हळ्यार आमच्या कर्तुबांच्या परिणामां आड ढाल न्हय.</w:t>
      </w:r>
    </w:p>
    <w:p/>
    <w:p>
      <w:r xmlns:w="http://schemas.openxmlformats.org/wordprocessingml/2006/main">
        <w:t xml:space="preserve">2. जेन्ना आमी देवाची राखण सोदतात तेन्ना ताची इत्सा मान्य करपाकय आमी तयार आसूंक जाय.</w:t>
      </w:r>
    </w:p>
    <w:p/>
    <w:p>
      <w:r xmlns:w="http://schemas.openxmlformats.org/wordprocessingml/2006/main">
        <w:t xml:space="preserve">1. स्तोत्रां 34:7 - प्रभूचो देवदूत ताका भियेवपी लोकां भोंवतणीं शिबिर घालता आनी तो तांकां सोडयता.</w:t>
      </w:r>
    </w:p>
    <w:p/>
    <w:p>
      <w:r xmlns:w="http://schemas.openxmlformats.org/wordprocessingml/2006/main">
        <w:t xml:space="preserve">2. म्हणण्यो 26:27 - जो कोण खड्डो खणटा तो तातूंत पडटलो आनी तो लोळपाक सुरवात करपी मनशाचेर फातर परत येतलो.</w:t>
      </w:r>
    </w:p>
    <w:p/>
    <w:p>
      <w:r xmlns:w="http://schemas.openxmlformats.org/wordprocessingml/2006/main">
        <w:t xml:space="preserve">1 राजा 2:30 बेनाया सर्वेस्पराच्या तंबूंत येवन ताका म्हणलें, राजा अशें म्हणटा, भायर सर. ताणें म्हणलें: ना; पूण हांव हांगाच मरतलों. बेनायान राजाक परतून सांगून सांगलें, योआबान अशें म्हणलें आनी ताणें म्हाका अशी जाप दिली.</w:t>
      </w:r>
    </w:p>
    <w:p/>
    <w:p>
      <w:r xmlns:w="http://schemas.openxmlformats.org/wordprocessingml/2006/main">
        <w:t xml:space="preserve">बेनायाक राजान जोआबाक देवाच्या मंडपांत हाडपाक धाडलो, पूण योआबान न्हयकार दिलो आनी आपूण थंयच मरतलों अशें सांगलें.</w:t>
      </w:r>
    </w:p>
    <w:p/>
    <w:p>
      <w:r xmlns:w="http://schemas.openxmlformats.org/wordprocessingml/2006/main">
        <w:t xml:space="preserve">1. आमच्या निवडीची शक्त; निर्णयांचे परिणाम सोदून काडप, जशें जोआबान बेनायाक दिल्ल्या प्रतिसादांत दिसता.</w:t>
      </w:r>
    </w:p>
    <w:p/>
    <w:p>
      <w:r xmlns:w="http://schemas.openxmlformats.org/wordprocessingml/2006/main">
        <w:t xml:space="preserve">2. भंयाचेर जैत मेळोवप; आमचो भंय आमकां आमच्या भावार्थांत उबे रावपाक आडायता तेन्ना कशें वळखुपाक जाय, हें राजाच्या आज्ञाक जोआबान दिल्ल्या प्रतिसादांतल्यान दिसता.</w:t>
      </w:r>
    </w:p>
    <w:p/>
    <w:p>
      <w:r xmlns:w="http://schemas.openxmlformats.org/wordprocessingml/2006/main">
        <w:t xml:space="preserve">1. 1 राजा 2:30 - बेनाया सर्वेस्पराच्या तंबूंत येवन ताका म्हणलें, राजा अशें म्हणटा, भायर सर. ताणें म्हणलें: ना; पूण हांव हांगाच मरतलों.</w:t>
      </w:r>
    </w:p>
    <w:p/>
    <w:p>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p>
      <w:r xmlns:w="http://schemas.openxmlformats.org/wordprocessingml/2006/main">
        <w:t xml:space="preserve">1 राजा 2:31 राजान ताका म्हणलें, ताणें सांगिल्लें तशें कर आनी ताचेर पडून ताका पुर; जोआबान उडयल्लें निरपराधी रगत म्हजे कडल्यान आनी म्हज्या बापायच्या घरांतल्यान काडून उडोवंक मेळटलें.</w:t>
      </w:r>
    </w:p>
    <w:p/>
    <w:p>
      <w:r xmlns:w="http://schemas.openxmlformats.org/wordprocessingml/2006/main">
        <w:t xml:space="preserve">राजा दावीद आपल्या पुता सोलोमनाक जोआबान ओतल्ल्या निरपराधी रगताक लागून ताका मारून उडोवपाचो आदेश दिता.</w:t>
      </w:r>
    </w:p>
    <w:p/>
    <w:p>
      <w:r xmlns:w="http://schemas.openxmlformats.org/wordprocessingml/2006/main">
        <w:t xml:space="preserve">1. देवाचो न्याय: पातकाचे परिणाम</w:t>
      </w:r>
    </w:p>
    <w:p/>
    <w:p>
      <w:r xmlns:w="http://schemas.openxmlformats.org/wordprocessingml/2006/main">
        <w:t xml:space="preserve">2. माफी आनी समेटाचें म्हत्व</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2:13 - कित्याक दया करिनाशिल्ल्या मनशाक दया नासतना न्याय मेळटलो; आनी दया न्याया आड खोशी जाता.</w:t>
      </w:r>
    </w:p>
    <w:p/>
    <w:p>
      <w:r xmlns:w="http://schemas.openxmlformats.org/wordprocessingml/2006/main">
        <w:t xml:space="preserve">1 राजा 2:32 आनी सर्वेस्पर आपलें रगत आपल्या तकलेचेर परत करतलो, जो ताचे परस चड नितीमान आनी बरे दोन मनशांचेर पडलो आनी तांकां तलवारीन मारलो, म्हजो बापूय दावीद ताका खबर नासतना, म्हणल्यार ताचो पूत अबनेर इज्रायल सैन्याचो सेनापती नेर आनी जुदाच्या सैन्याचो सेनापती जेथेराचो पूत अमासा.</w:t>
      </w:r>
    </w:p>
    <w:p/>
    <w:p>
      <w:r xmlns:w="http://schemas.openxmlformats.org/wordprocessingml/2006/main">
        <w:t xml:space="preserve">दावीद राजाचो पूत सोलोमन आपल्या बापायक खबर नासतना अब्नेर आनी अमासा ह्या दोन निरपराधी मनशांक मारपाचो आदेश दिता.</w:t>
      </w:r>
    </w:p>
    <w:p/>
    <w:p>
      <w:r xmlns:w="http://schemas.openxmlformats.org/wordprocessingml/2006/main">
        <w:t xml:space="preserve">1. कठीण परिस्थितींत न्यायाची जाणविकाय करपाचें म्हत्व.</w:t>
      </w:r>
    </w:p>
    <w:p/>
    <w:p>
      <w:r xmlns:w="http://schemas.openxmlformats.org/wordprocessingml/2006/main">
        <w:t xml:space="preserve">2. बुद्धीबगर उतावळ निर्णय घेवपाचे परिणाम.</w:t>
      </w:r>
    </w:p>
    <w:p/>
    <w:p>
      <w:r xmlns:w="http://schemas.openxmlformats.org/wordprocessingml/2006/main">
        <w:t xml:space="preserve">1. म्हणण्यो 16:9 "मनश आपल्या काळजांत आपली वाट थारायता, पूण सर्वेस्पर आपलीं पावलां थारायता."</w:t>
      </w:r>
    </w:p>
    <w:p/>
    <w:p>
      <w:r xmlns:w="http://schemas.openxmlformats.org/wordprocessingml/2006/main">
        <w:t xml:space="preserve">2. जाकोब 1:5 "तुमच्यांतल्या कोणाकूय बुद्धीचो उणाव आसल्यार, दोश सोदून काडनासतना सगळ्यांक उदार मनान दिवपी देवा कडेन मागचें आनी तें ताका दितले."</w:t>
      </w:r>
    </w:p>
    <w:p/>
    <w:p>
      <w:r xmlns:w="http://schemas.openxmlformats.org/wordprocessingml/2006/main">
        <w:t xml:space="preserve">1 राजा 2:33 ताका लागून तांचें रगत योआबाच्या तकलेचेर आनी ताच्या संततीच्या तकलेचेर सदांकाळ परत येतलें, पूण दावीदाचेर आनी ताच्या संततीचेर आनी ताच्या घराण्याचेर आनी ताच्या सिंहासनाचेर शांती मेळटली सदांच सर्वेस्परा कडल्यान.</w:t>
      </w:r>
    </w:p>
    <w:p/>
    <w:p>
      <w:r xmlns:w="http://schemas.openxmlformats.org/wordprocessingml/2006/main">
        <w:t xml:space="preserve">देवान दावीदाक उतर दिलें की ताच्या घराक आनी सिंहासनाक देवा कडल्यान सदांकाळ शांती मेळटली.</w:t>
      </w:r>
    </w:p>
    <w:p/>
    <w:p>
      <w:r xmlns:w="http://schemas.openxmlformats.org/wordprocessingml/2006/main">
        <w:t xml:space="preserve">1. दावीदाक दिल्लें शांती: देवाच्या विस्वासूपणाची याद</w:t>
      </w:r>
    </w:p>
    <w:p/>
    <w:p>
      <w:r xmlns:w="http://schemas.openxmlformats.org/wordprocessingml/2006/main">
        <w:t xml:space="preserve">2. जोआबाची ख्यास्त: आज्ञाभंग केल्यार ताचे परिणाम</w:t>
      </w:r>
    </w:p>
    <w:p/>
    <w:p>
      <w:r xmlns:w="http://schemas.openxmlformats.org/wordprocessingml/2006/main">
        <w:t xml:space="preserve">1. स्तोत्रां 132:11 - सर्वेस्परान दावीदाक सोपूत घेतला, तो रद्द करचो ना असो निश्चीत सोपूत: तुज्याच वंशजांतलो एकलो हांव तुज्या सिंहासनाचेर दवरतलों.</w:t>
      </w:r>
    </w:p>
    <w:p/>
    <w:p>
      <w:r xmlns:w="http://schemas.openxmlformats.org/wordprocessingml/2006/main">
        <w:t xml:space="preserve">2. 2 सामुयेल 7:16 - तुजें घर आनी तुजें राज्य म्हजे मुखार सदांकाळ टिकतलें; तुमचें सिंहासन सदांकाळ स्थापन जातलें.</w:t>
      </w:r>
    </w:p>
    <w:p/>
    <w:p>
      <w:r xmlns:w="http://schemas.openxmlformats.org/wordprocessingml/2006/main">
        <w:t xml:space="preserve">1 राजा 2 : 34 तेदनां जोयादाचो पूत बेनाया चडून ताचेर पडलो आनी ताका जिवेशीं मारलो आनी ताका रानांत ताच्याच घरांत पुरलो.</w:t>
      </w:r>
    </w:p>
    <w:p/>
    <w:p>
      <w:r xmlns:w="http://schemas.openxmlformats.org/wordprocessingml/2006/main">
        <w:t xml:space="preserve">जोयादाचो पूत बेनाया हाणें सोलोमनाच्या उत्तराधिकाऱ्याक मारून उडयलो आनी ताका रानांतल्या आपल्या घरांत पुरलो.</w:t>
      </w:r>
    </w:p>
    <w:p/>
    <w:p>
      <w:r xmlns:w="http://schemas.openxmlformats.org/wordprocessingml/2006/main">
        <w:t xml:space="preserve">1. कठीण कामां आसलीं तरी देवाचे इत्सेचें आज्ञापालन करपाचें म्हत्व.</w:t>
      </w:r>
    </w:p>
    <w:p/>
    <w:p>
      <w:r xmlns:w="http://schemas.openxmlformats.org/wordprocessingml/2006/main">
        <w:t xml:space="preserve">2. आज्ञाभंग आनी पातक हांचे परिणाम.</w:t>
      </w:r>
    </w:p>
    <w:p/>
    <w:p>
      <w:r xmlns:w="http://schemas.openxmlformats.org/wordprocessingml/2006/main">
        <w:t xml:space="preserve">1. उपदेशक 12:13-14 - ह्या सगळ्या गजालींचो निश्कर्श आयकूंया: देवा कडेन भियेवंक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म्हणण्यो 14:12 - मनशाक बरो दिसपी एक मार्ग आसा, पूण ताचो शेवट मरणाचीं मार्गां.</w:t>
      </w:r>
    </w:p>
    <w:p/>
    <w:p>
      <w:r xmlns:w="http://schemas.openxmlformats.org/wordprocessingml/2006/main">
        <w:t xml:space="preserve">1 राजा 2:35 राजान जोयदाचो पूत बेनायाक आपल्या कुडींत सैन्याचेर दवरलो आनी राजान याजक सादोकाक अबियाताराच्या कुडींत दवरलो.</w:t>
      </w:r>
    </w:p>
    <w:p/>
    <w:p>
      <w:r xmlns:w="http://schemas.openxmlformats.org/wordprocessingml/2006/main">
        <w:t xml:space="preserve">पासेज सोलोमन राजान अबियाथाराच्या जाग्यार बेनायाक सैन्याचो सेनापती आनी सादोकाक मुखेल याजक म्हूण नेमलो.</w:t>
      </w:r>
    </w:p>
    <w:p/>
    <w:p>
      <w:r xmlns:w="http://schemas.openxmlformats.org/wordprocessingml/2006/main">
        <w:t xml:space="preserve">1. फुडारपणांत नम्रताय आनी बुद्धीचें म्हत्व.</w:t>
      </w:r>
    </w:p>
    <w:p/>
    <w:p>
      <w:r xmlns:w="http://schemas.openxmlformats.org/wordprocessingml/2006/main">
        <w:t xml:space="preserve">2. आमचीं भुमिका आनी गरजो पुराय करपाची देवाची शक्त.</w:t>
      </w:r>
    </w:p>
    <w:p/>
    <w:p>
      <w:r xmlns:w="http://schemas.openxmlformats.org/wordprocessingml/2006/main">
        <w:t xml:space="preserve">1. म्हणण्यो 15:33 - प्रभूचो भंय म्हणल्यार बुद्धीची शिकवण; आनी मानाच्या मुखार नम्रताय आसता.</w:t>
      </w:r>
    </w:p>
    <w:p/>
    <w:p>
      <w:r xmlns:w="http://schemas.openxmlformats.org/wordprocessingml/2006/main">
        <w:t xml:space="preserve">2. 1 पेद्रू 5:5-6 - तशेंच तुमी ल्हान, व्हडल्यांक अधीन रावात. होंय, तुमी सगळे एकामेकांक अधीन रावात आनी नम्रतायेचो कपडे घालात, कित्याक देव अभिमानी लोकांक विरोध करता आनी नम्रांक कृपा करता.</w:t>
      </w:r>
    </w:p>
    <w:p/>
    <w:p>
      <w:r xmlns:w="http://schemas.openxmlformats.org/wordprocessingml/2006/main">
        <w:t xml:space="preserve">1 राजा 2 : 36 राजान शिमीक आपोवन ताका म्हळें: “तुका जेरुसलेमांत घर बांदून थंय राव आनी थंयच्यान खंयच वचूंक नाका.”</w:t>
      </w:r>
    </w:p>
    <w:p/>
    <w:p>
      <w:r xmlns:w="http://schemas.openxmlformats.org/wordprocessingml/2006/main">
        <w:t xml:space="preserve">दावीद राजान शिमीक जेरुसलेमांत घर बांदून थंय रावपाची आज्ञा दिली, हेर खंयच्याच सुवातेर वचूंक ना.</w:t>
      </w:r>
    </w:p>
    <w:p/>
    <w:p>
      <w:r xmlns:w="http://schemas.openxmlformats.org/wordprocessingml/2006/main">
        <w:t xml:space="preserve">1. सेवा जिवीत आपल्या मूळ शारांत जगपाक जाय.</w:t>
      </w:r>
    </w:p>
    <w:p/>
    <w:p>
      <w:r xmlns:w="http://schemas.openxmlformats.org/wordprocessingml/2006/main">
        <w:t xml:space="preserve">2. देवाच्यो आज्ञा पाळल्यार कठीण काळांत लेगीत आशीर्वाद मेळटा.</w:t>
      </w:r>
    </w:p>
    <w:p/>
    <w:p>
      <w:r xmlns:w="http://schemas.openxmlformats.org/wordprocessingml/2006/main">
        <w:t xml:space="preserve">1. हेब्रेवांक 13:14 - कित्याक हांगा आमकां टिकपी शार ना, पूण आमी येवपी शार सोदतात.</w:t>
      </w:r>
    </w:p>
    <w:p/>
    <w:p>
      <w:r xmlns:w="http://schemas.openxmlformats.org/wordprocessingml/2006/main">
        <w:t xml:space="preserve">2. स्तोत्रां 46:4 - एक न्हंय आसा, जाचे व्हाळ देवाचें शार खोशी करतले.</w:t>
      </w:r>
    </w:p>
    <w:p/>
    <w:p>
      <w:r xmlns:w="http://schemas.openxmlformats.org/wordprocessingml/2006/main">
        <w:t xml:space="preserve">1 राजा 2 : 37 कित्याक तुवें भायर सरून किद्रोन व्हाळ हुंपता त्या दिसा तुका खात्रीन कळटलें की तूं मरतलो.</w:t>
      </w:r>
    </w:p>
    <w:p/>
    <w:p>
      <w:r xmlns:w="http://schemas.openxmlformats.org/wordprocessingml/2006/main">
        <w:t xml:space="preserve">सोलोमन आपल्या पुताक रेहोबामाक शिटकावणी दिता की तो किड्रोन न्हंय हुंपलो जाल्यार तो मरतलो आनी स्वताच्या मरणाक जापसालदार आसतलो.</w:t>
      </w:r>
    </w:p>
    <w:p/>
    <w:p>
      <w:r xmlns:w="http://schemas.openxmlformats.org/wordprocessingml/2006/main">
        <w:t xml:space="preserve">1. निवडीची शक्त - चुकीचे निर्णय घेवपाचे परिणाम</w:t>
      </w:r>
    </w:p>
    <w:p/>
    <w:p>
      <w:r xmlns:w="http://schemas.openxmlformats.org/wordprocessingml/2006/main">
        <w:t xml:space="preserve">2. आमच्या कृतीची जापसालदारकी घेवप - आमच्या चुकां मेरेन मालकी घेवप</w:t>
      </w:r>
    </w:p>
    <w:p/>
    <w:p>
      <w:r xmlns:w="http://schemas.openxmlformats.org/wordprocessingml/2006/main">
        <w:t xml:space="preserve">1. म्हणण्यो 16:25 - मनशाक योग्य दिसपी एक मार्ग आसा, पूण ताचो शेवट मरणाची वाट.</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1 राजा 2 : 38 शिमीन राजाक म्हणलें, “हें म्हण बरें, म्हज्या स्वामी राजान सांगिल्ले प्रमाणें तुजो सेवक तशें करतलो.” शिमेय जेरुसलेमांत जायते दीस रावलो.</w:t>
      </w:r>
    </w:p>
    <w:p/>
    <w:p>
      <w:r xmlns:w="http://schemas.openxmlformats.org/wordprocessingml/2006/main">
        <w:t xml:space="preserve">राजा सोलोमनान सांगिल्लें पाळपाक शिमेई मान्य जाता आनी जेरुसलेमांत बरोच तेंप रावता.</w:t>
      </w:r>
    </w:p>
    <w:p/>
    <w:p>
      <w:r xmlns:w="http://schemas.openxmlformats.org/wordprocessingml/2006/main">
        <w:t xml:space="preserve">1. आश्वासनां आनी वचनबद्धताय पाळपाचें म्हत्व.</w:t>
      </w:r>
    </w:p>
    <w:p/>
    <w:p>
      <w:r xmlns:w="http://schemas.openxmlformats.org/wordprocessingml/2006/main">
        <w:t xml:space="preserve">2. आमच्या जिवितांत प्रभूची इत्सा पुराय करप.</w:t>
      </w:r>
    </w:p>
    <w:p/>
    <w:p>
      <w:r xmlns:w="http://schemas.openxmlformats.org/wordprocessingml/2006/main">
        <w:t xml:space="preserve">1. मातेव 5:33-37, "तुमी परतून आयकलां की लोकांक खूब आदीं सांगिल्लें, 'तुमचो सोपूत मोडूं नाकात, पूण तुमी केल्लीं प्रतिज्ञां सर्वेस्पराक पाळात.' पूण हांव तुमकां सांगतां, सोपूत घेवचो न्हय, सर्गाचो सोपूत घेवचो न्हय, कित्याक तें देवाचें सिंहासन, वा धर्तरेक, कारण तें ताचें पांय, वा जेरुसलेमाच्या नांवान, कारण तें व्हडल्या राजाचें शार.. आनी करात तकलेची सोपूत घेवची न्हय, कारण एक केंस लेगीत धवे वा काळे करपाक मेळना.तुमकां फकत ‘होय’ वा ‘ना’ सांगपाची गरज आसा, हाचे भायर कितेंय वायटा कडल्यान येता.</w:t>
      </w:r>
    </w:p>
    <w:p/>
    <w:p>
      <w:r xmlns:w="http://schemas.openxmlformats.org/wordprocessingml/2006/main">
        <w:t xml:space="preserve">2. रोमकारांक 12:1-2,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म्हणल्यार ताची बरी, मनभुलोवपी आनी परिपूर्ण इत्सा कितें हाची परिक्षा घेवंक मेळटली आनी ताका मान्यताय मेळटली.</w:t>
      </w:r>
    </w:p>
    <w:p/>
    <w:p>
      <w:r xmlns:w="http://schemas.openxmlformats.org/wordprocessingml/2006/main">
        <w:t xml:space="preserve">1 राजा 2 : 39 तीन वर्सां उपरांत शिमेयचे दोन नोकर गाथच्या राजा माकाचो पूत अकीशा कडेन पळून गेले. तांणी शिमेईक सांगलें, पळे, तुजे नोकर गाथांत आसात.</w:t>
      </w:r>
    </w:p>
    <w:p/>
    <w:p>
      <w:r xmlns:w="http://schemas.openxmlformats.org/wordprocessingml/2006/main">
        <w:t xml:space="preserve">पासेज शिमेईचे दोन नोकर पळून गेले आनी तीन वर्सां उपरांत गाथांत आसात अशें सांगलें.</w:t>
      </w:r>
    </w:p>
    <w:p/>
    <w:p>
      <w:r xmlns:w="http://schemas.openxmlformats.org/wordprocessingml/2006/main">
        <w:t xml:space="preserve">1. कठीण काळांत लेगीत विस्वासूपणाचे म्हत्व</w:t>
      </w:r>
    </w:p>
    <w:p/>
    <w:p>
      <w:r xmlns:w="http://schemas.openxmlformats.org/wordprocessingml/2006/main">
        <w:t xml:space="preserve">2. आमच्या ध्येया फाटल्यान वचपाक जिद्दीची शक्त</w:t>
      </w:r>
    </w:p>
    <w:p/>
    <w:p>
      <w:r xmlns:w="http://schemas.openxmlformats.org/wordprocessingml/2006/main">
        <w:t xml:space="preserve">1. मातेव 25:21 - ताच्या स्वामीन ताका म्हणलें, बरें आनी विस्वासू सेवक, तूं थोड्या गजालींचेर विस्वासू जालो, हांव तुका जायत्या गजालींचेर राज्यकर्तो करतलों.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राजा 2:40 शिमेय उठलो आनी गाढवाक काठी घाली आनी आपल्या नोकरांक सोदपाक आकीशाक गाथाक गेलो आनी शिमेय गेलो आनी आपल्या नोकरांक गाथांतल्यान हाडले.</w:t>
      </w:r>
    </w:p>
    <w:p/>
    <w:p>
      <w:r xmlns:w="http://schemas.openxmlformats.org/wordprocessingml/2006/main">
        <w:t xml:space="preserve">शिमेय आपल्या गाढवाक काठी घालून आपल्या नोकरांक सोदपाक गाथाक गेलो आनी तांकां आपल्या वांगडा परत हाडपाक येस मेळयलें.</w:t>
      </w:r>
    </w:p>
    <w:p/>
    <w:p>
      <w:r xmlns:w="http://schemas.openxmlformats.org/wordprocessingml/2006/main">
        <w:t xml:space="preserve">1. आमी ताका सोदल्यार देव आमकां सदांच आमच्या नशिबा कडेन व्हरतलो.</w:t>
      </w:r>
    </w:p>
    <w:p/>
    <w:p>
      <w:r xmlns:w="http://schemas.openxmlformats.org/wordprocessingml/2006/main">
        <w:t xml:space="preserve">2. देवाचेर आशिल्लो आमचो विस्वास आमकां खंयचीय आडखळ पयस करपाक आदार करतलो.</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p>
      <w:r xmlns:w="http://schemas.openxmlformats.org/wordprocessingml/2006/main">
        <w:t xml:space="preserve">1 राजा 2 : 41 शिमेय जेरुसलेम थावन गाथाक गेलो आनी परत आयला म्हण सोलोमनाक कळ्ळें.</w:t>
      </w:r>
    </w:p>
    <w:p/>
    <w:p>
      <w:r xmlns:w="http://schemas.openxmlformats.org/wordprocessingml/2006/main">
        <w:t xml:space="preserve">शिमेय गाथाक गेला आनी जेरुसलेमांत परत आयला अशी म्हायती सोलोमनाक मेळटा.</w:t>
      </w:r>
    </w:p>
    <w:p/>
    <w:p>
      <w:r xmlns:w="http://schemas.openxmlformats.org/wordprocessingml/2006/main">
        <w:t xml:space="preserve">1. देवा कडेन निश्ठा आनी निश्ठा हांचें म्हत्व.</w:t>
      </w:r>
    </w:p>
    <w:p/>
    <w:p>
      <w:r xmlns:w="http://schemas.openxmlformats.org/wordprocessingml/2006/main">
        <w:t xml:space="preserve">2. आश्वासनां पाळपाचें मोल.</w:t>
      </w:r>
    </w:p>
    <w:p/>
    <w:p>
      <w:r xmlns:w="http://schemas.openxmlformats.org/wordprocessingml/2006/main">
        <w:t xml:space="preserve">1. हेब्रेवांक 10:23-25 - आमच्या आशेची कबुली आमी वळवळनासतना धरूंया, कित्याक वचन दिवपी तो विस्वासू आसा.</w:t>
      </w:r>
    </w:p>
    <w:p/>
    <w:p>
      <w:r xmlns:w="http://schemas.openxmlformats.org/wordprocessingml/2006/main">
        <w:t xml:space="preserve">2. जाकोब 5:12 - पूण सगळ्यांत चड म्हज्या भावांक, सर्गाचो वा धर्तरेचो वा हेर खंयच्याय सोपूताचो सोपूत घेवंक नाकात, पूण तुमचें होवूय होवूय आनी ना जावंक दिवचें, जाका लागून तुमी निंदा खाला पडचे नात .</w:t>
      </w:r>
    </w:p>
    <w:p/>
    <w:p>
      <w:r xmlns:w="http://schemas.openxmlformats.org/wordprocessingml/2006/main">
        <w:t xml:space="preserve">1 राजा 2:42 राजान शिमेय हाका आपोवन ताका म्हळें, “तुका सर्वेस्पराची सोपूत घेवंक ना आनी तुका विरोध केलो ना, तूं भायर सरता त्या दिसा आनी खंयच भोंवता, की तूं नक्कीच मरतलो? आनी तुवें म्हाका म्हणलें, हांवें आयकल्लें उतर बरें आसा.</w:t>
      </w:r>
    </w:p>
    <w:p/>
    <w:p>
      <w:r xmlns:w="http://schemas.openxmlformats.org/wordprocessingml/2006/main">
        <w:t xml:space="preserve">पासेज राजा सोलोमनान शिमेय हाका आपयलो आनी ताणें शार सोडचो ना असो सोपूत याद करून दिलो आनी सोडलो जाल्यार ताका मारतले अशी शिटकावणी दिली.</w:t>
      </w:r>
    </w:p>
    <w:p/>
    <w:p>
      <w:r xmlns:w="http://schemas.openxmlformats.org/wordprocessingml/2006/main">
        <w:t xml:space="preserve">1. आमी आमचीं उतरां कशीं पाळचीं?</w:t>
      </w:r>
    </w:p>
    <w:p/>
    <w:p>
      <w:r xmlns:w="http://schemas.openxmlformats.org/wordprocessingml/2006/main">
        <w:t xml:space="preserve">2. सोपूत घेवपाची गंभीरताय.</w:t>
      </w:r>
    </w:p>
    <w:p/>
    <w:p>
      <w:r xmlns:w="http://schemas.openxmlformats.org/wordprocessingml/2006/main">
        <w:t xml:space="preserve">1. मातेव 5:33-37 - "तुमी परत आयकलां की आदल्या काळार सांगिल्लें, तुमी खोट्यो सोपूत घेवचे न्हय, पूण तुमी सोपूत घेतिल्लें तें प्रभूक पाळतले. पूण हांव तुमकां सांगतां, घेवंक नाकात." एक सोपूत, एक तर सर्गान, कारण तें देवाचें सिंहासन, वा धर्तरे कडल्यान, कारण तें ताचें पावल, वा जेरुसलेम, कारण तें व्हड राजाचें शार.आनी तुमच्या नांवान सोपूत घेवंक नाकात तकली, कारण तुमी एक केंस धवे वा काळे करपाक शकनात.तुमी सांगतात तें फकत हो वा ना आसूं ;हाचे परस चड कितेंय वायटांतल्यान येता.</w:t>
      </w:r>
    </w:p>
    <w:p/>
    <w:p>
      <w:r xmlns:w="http://schemas.openxmlformats.org/wordprocessingml/2006/main">
        <w:t xml:space="preserve">2. उपदेशक 5:4-5 - जेन्ना तुमी देवा कडेन व्रत करतात तेन्ना तें फारीक करपाक कळाव करूंक नाकात, कारण ताका मूर्खांक कसलीच खोस ना. जें प्रतिज्ञा करता तें फारीक करचें. व्रत करून फारीक करूंक ना हाचे परस व्रत करची न्हय हें बरें.</w:t>
      </w:r>
    </w:p>
    <w:p/>
    <w:p>
      <w:r xmlns:w="http://schemas.openxmlformats.org/wordprocessingml/2006/main">
        <w:t xml:space="preserve">1 राजा 2:43 मागीर तुवें सर्वेस्पराचो सोपूत आनी हांवें तुका सांगिल्ली आज्ञा कित्याक पाळूंक ना?</w:t>
      </w:r>
    </w:p>
    <w:p/>
    <w:p>
      <w:r xmlns:w="http://schemas.openxmlformats.org/wordprocessingml/2006/main">
        <w:t xml:space="preserve">सोलोमन राजान विचारलें, ताचो सल्लागार जोआबान सर्वेस्पराक दिल्लो सोपूत आनी ताका दिल्लो आज्ञा कित्याक पाळूंक ना.</w:t>
      </w:r>
    </w:p>
    <w:p/>
    <w:p>
      <w:r xmlns:w="http://schemas.openxmlformats.org/wordprocessingml/2006/main">
        <w:t xml:space="preserve">1. देवाचें आज्ञापालन करपाचे सोपूत: बायबल कितें शिकयता?</w:t>
      </w:r>
    </w:p>
    <w:p/>
    <w:p>
      <w:r xmlns:w="http://schemas.openxmlformats.org/wordprocessingml/2006/main">
        <w:t xml:space="preserve">2. देवाचे सेवेंत विस्वासपात्रताय: बायबलांतलो एक नदर</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जाकोब 5:12 - पूण सगळ्यांत चड म्हज्या भाव-भयणींनो, सर्गाचो वा धर्तरेचो वा हेर खंयच्याय गजालीचो सोपूत घेवंक नाकात. फकत सादें हो वा ना म्हणचें पडटलें नाजाल्यार तुमचो निशेध जातलो.</w:t>
      </w:r>
    </w:p>
    <w:p/>
    <w:p>
      <w:r xmlns:w="http://schemas.openxmlformats.org/wordprocessingml/2006/main">
        <w:t xml:space="preserve">1 राजा 2:44 राजान शिमेय म्हणलें, “तुज्या काळजाक खबर आसा तें सगळें वायटपण तुका खबर आसा, जें तुजें वायटपण म्हज्या बापाय दावीदाक केलें.</w:t>
      </w:r>
    </w:p>
    <w:p/>
    <w:p>
      <w:r xmlns:w="http://schemas.openxmlformats.org/wordprocessingml/2006/main">
        <w:t xml:space="preserve">राजा दावीदा आड केल्ल्या वायटपणाक लागून देव ताका ख्यास्त दितलो अशी शिटकावणी राजा सोलोमनान शिमेईक दिली.</w:t>
      </w:r>
    </w:p>
    <w:p/>
    <w:p>
      <w:r xmlns:w="http://schemas.openxmlformats.org/wordprocessingml/2006/main">
        <w:t xml:space="preserve">1. देव नियंत्रणांत आसा आनी निमाणें आमच्या वायटपणाक लागून आमचो न्याय करतलो हें आमी सदांच लक्षांत दवरूंक जाय.</w:t>
      </w:r>
    </w:p>
    <w:p/>
    <w:p>
      <w:r xmlns:w="http://schemas.openxmlformats.org/wordprocessingml/2006/main">
        <w:t xml:space="preserve">2. आमच्या कर्तुबांचो परिणाम ह्या जिवितांत आनी फुडल्या जिवितांत जाता हें आमी वळखुपाक जाय.</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मातेव 7:2 - कित्याक तुमी ज्या न्यायान न्याय दितात, तो तुमकां न्याय दितले आनी तुमी जें माप मेजतात तें तुमकां परतून मेजतले.</w:t>
      </w:r>
    </w:p>
    <w:p/>
    <w:p>
      <w:r xmlns:w="http://schemas.openxmlformats.org/wordprocessingml/2006/main">
        <w:t xml:space="preserve">1 राजा 2:45 सोलोमन राजा आशीर्वाद मेळटलो आनी दावीदाचें सिंहासन सर्वेस्पराच्या मुखार सदांकाळ स्थापन जातलें.</w:t>
      </w:r>
    </w:p>
    <w:p/>
    <w:p>
      <w:r xmlns:w="http://schemas.openxmlformats.org/wordprocessingml/2006/main">
        <w:t xml:space="preserve">राजा सोलोमन आशीर्वादित जाला आनी दावीदाचें सिंहासन सदांकाळ सर्वेस्पराच्या मुखार स्थापन जातलें.</w:t>
      </w:r>
    </w:p>
    <w:p/>
    <w:p>
      <w:r xmlns:w="http://schemas.openxmlformats.org/wordprocessingml/2006/main">
        <w:t xml:space="preserve">1. धन्य राजा: राजा सोलोमनाच्या दायजाचेर एक नदर</w:t>
      </w:r>
    </w:p>
    <w:p/>
    <w:p>
      <w:r xmlns:w="http://schemas.openxmlformats.org/wordprocessingml/2006/main">
        <w:t xml:space="preserve">2. दावीदाचें सिंहासन स्थापन करप: देवाचो सासणाचो करार</w:t>
      </w:r>
    </w:p>
    <w:p/>
    <w:p>
      <w:r xmlns:w="http://schemas.openxmlformats.org/wordprocessingml/2006/main">
        <w:t xml:space="preserve">1. 2 सामुयेल 7:16 - तुजें घर आनी तुजें राज्य तुज्या मुखार सदांकाळ स्थापन जातलें, तुजें सिंहासन सदांकाळ स्थापन जातलें.</w:t>
      </w:r>
    </w:p>
    <w:p/>
    <w:p>
      <w:r xmlns:w="http://schemas.openxmlformats.org/wordprocessingml/2006/main">
        <w:t xml:space="preserve">2. स्तोत्रां 89:3-4 - हांवें म्हज्या वेंचून काडिल्ल्या लोकां कडेन करार केला, म्हज्या सेवका दावीदाक हांवें सोपूत घेतला, तुजें संतती हांव सदांकाळ स्थापन करतलों आनी सगळ्या पिळग्यां मेरेन तुजें सिंहासन बांदतलों.</w:t>
      </w:r>
    </w:p>
    <w:p/>
    <w:p>
      <w:r xmlns:w="http://schemas.openxmlformats.org/wordprocessingml/2006/main">
        <w:t xml:space="preserve">1 राजा 2:46 तेदनां राजान जोयदाचो पूत बेनायाक आज्ञा केली; तो भायर सरून ताचेर पडलो आनी तो मेलो. आनी तें राज्य सोलोमनाच्या हातांत स्थापन जालें.</w:t>
      </w:r>
    </w:p>
    <w:p/>
    <w:p>
      <w:r xmlns:w="http://schemas.openxmlformats.org/wordprocessingml/2006/main">
        <w:t xml:space="preserve">राजा सोलोमनान बेनायाक कोणाक मारपाची आज्ञा दिली आनी अशें करतना सोलोमनाचें राज्य स्थापन जालें.</w:t>
      </w:r>
    </w:p>
    <w:p/>
    <w:p>
      <w:r xmlns:w="http://schemas.openxmlformats.org/wordprocessingml/2006/main">
        <w:t xml:space="preserve">1. "राज्य स्थापन करपाचो खर्च".</w:t>
      </w:r>
    </w:p>
    <w:p/>
    <w:p>
      <w:r xmlns:w="http://schemas.openxmlformats.org/wordprocessingml/2006/main">
        <w:t xml:space="preserve">2. "निश्ठाचें मोल".</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प्रेषितांचीं कृत्यां 5:29 - "तेन्ना पेद्रू आनी हेर प्रेषितांनी जाप दिली: आमी मनशां परस देवाचें आज्ञा पाळूंक जाय."</w:t>
      </w:r>
    </w:p>
    <w:p/>
    <w:p>
      <w:r xmlns:w="http://schemas.openxmlformats.org/wordprocessingml/2006/main">
        <w:t xml:space="preserve">१ राजे अध्याय ३ सोलोमनाची बुद्धी आनी ताच्या देवा कडेन जाल्ल्या फामाद मेळाचेर भर दिता, जंय तो इज्रायल लोकांचेर राज्य करपाक बुद्धीची मागणी करता.</w:t>
      </w:r>
    </w:p>
    <w:p/>
    <w:p>
      <w:r xmlns:w="http://schemas.openxmlformats.org/wordprocessingml/2006/main">
        <w:t xml:space="preserve">पयलो परिच्छेद: सोलोमन आपल्या चलयेकडेन लग्न जावन इजिप्तचो राजा फारो हाचेकडेन लग्नाची युती करता. हाका लागून इज्रायल आनी इजिप्त हांचे मदीं राजकी संबंद स्थापन जाता (1 राजा 3:1).</w:t>
      </w:r>
    </w:p>
    <w:p/>
    <w:p>
      <w:r xmlns:w="http://schemas.openxmlformats.org/wordprocessingml/2006/main">
        <w:t xml:space="preserve">दुसरो परिच्छेदः मागीर देवूळ बांदूंक नाशिल्ल्यान बळी दिवपाक योग्य सुवात नाशिल्ली असो उल्लेख अध्यायांत केला. ताका लागून लोकांनी ऊंच सुवातेर बळी दिताले (1 राजा 3:2-4).</w:t>
      </w:r>
    </w:p>
    <w:p/>
    <w:p>
      <w:r xmlns:w="http://schemas.openxmlformats.org/wordprocessingml/2006/main">
        <w:t xml:space="preserve">तिसरो परिच्छेद: सोलोमन गिबियोनाक वता, थंय उपासने खातीर वापरिल्ली एक म्हत्वाची उंच सुवात आशिल्ली. थंय तो देवा कडेन हजार होमबळी दिता (1 राजा 3:4-5).</w:t>
      </w:r>
    </w:p>
    <w:p/>
    <w:p>
      <w:r xmlns:w="http://schemas.openxmlformats.org/wordprocessingml/2006/main">
        <w:t xml:space="preserve">चवथो परिच्छेद: त्या राती देव सोलोमनाक सपनांत दिसता आनी ताका सांगता की ताका जाय तें मागचें. सोलोमन नम्रपणान आपली तरणाटीपण आनी देवाच्या वेंचून काडिल्ल्या लोकांक फुडारपण करपाचो अणभव नाशिल्ल्याचें मान्य करता (1 राजा 3:5-7).</w:t>
      </w:r>
    </w:p>
    <w:p/>
    <w:p>
      <w:r xmlns:w="http://schemas.openxmlformats.org/wordprocessingml/2006/main">
        <w:t xml:space="preserve">५ वो परिच्छेद: तरणाटोपण आसून लेगीत सोलोमन राजा म्हूण ताचेर घाल्ली वजनदार जापसालदारकी वळखता. न्यायान राज्य करुंक तो बरो आनी वायट भेद करुंक समजून घेवपी काळीज वा बुद्धी मागता (1 राजा 3:9).</w:t>
      </w:r>
    </w:p>
    <w:p/>
    <w:p>
      <w:r xmlns:w="http://schemas.openxmlformats.org/wordprocessingml/2006/main">
        <w:t xml:space="preserve">6 वो परिच्छेद: सोलोमनान वैयक्तीक फायदो वा सत्ते परस बुद्धीची विनंती केल्ल्यान देव खोशी जाता. ताचे आदीं वा ताचे उपरांत जियेवपी हेर खंयच्याय मनशा परस तो ताका अपवादात्मक बुद्धी दिता (1 राजा 3:10-14).</w:t>
      </w:r>
    </w:p>
    <w:p/>
    <w:p>
      <w:r xmlns:w="http://schemas.openxmlformats.org/wordprocessingml/2006/main">
        <w:t xml:space="preserve">सातवो परिच्छेद:सोलोमनाच्या बुद्धीमान निर्णयाची एक देख दिवन अध्याय सोंपता, जेन्ना दोन बायलो ताचे मुखार येतात आनी भुरग्याची मालकी दावो करतात. तीक्ष्ण अंतर्दृष्टी वरवीं तो भुरग्याक अर्दांत विभागपाची सुचोवणी करून पूण खऱ्या आवयचो निस्वार्थी मोग पळोवन खरी आवय थारायता (१ राजा ३;१६-२८).</w:t>
      </w:r>
    </w:p>
    <w:p/>
    <w:p>
      <w:r xmlns:w="http://schemas.openxmlformats.org/wordprocessingml/2006/main">
        <w:t xml:space="preserve">सारांशांत, 1 राजांचो तिसरो अध्याय सोलोमनाच्या देवा कडेन मेळिल्ल्याचें चित्रण करता, सोलोमन युती करता आनी उंचल्या सुवातेर उपासना जाता. तो गिबियोनांत बळी दिता आनी देव ताका सपनांत दिसता, देव सोलोमनाक कितेंय मागपाक आपयता. सोलोमन न्यायान राज्य करपाक बुद्धीची विनंती करता, देव हे विनंतीचेर खोशी जाता आनी अपवादात्मक बुद्धी दिता. The सारांशांत, अध्याय सोलोमनाच्या बुद्धीमान निर्णयाची एक देख दिवन सोंपता. हे सारांशांत, अध्याय नम्रताय, बुद्धी, दैवी मार्गदर्शन अशा विशयांचेर संशोधन करता आनी फुडारपणाच्या भुमिकेंत देवाची विवेकबुध्दी सोदपाचें म्हत्व उजवाडायता.</w:t>
      </w:r>
    </w:p>
    <w:p/>
    <w:p>
      <w:r xmlns:w="http://schemas.openxmlformats.org/wordprocessingml/2006/main">
        <w:t xml:space="preserve">1 राजा 3:1 सोलोमनान इजिप्ताच्या राजा फारो कडेन संबंद जोडलो आनी फारोची चलयेक घेवन दावीदाच्या शारांत हाडली आनी ताणें आपलें घर, सर्वेस्पराचें घर आनी घर बांदपाचें काम सोंपयतले मेरेन जेरुसलेमाची वण्टी भोंवतणीं.</w:t>
      </w:r>
    </w:p>
    <w:p/>
    <w:p>
      <w:r xmlns:w="http://schemas.openxmlformats.org/wordprocessingml/2006/main">
        <w:t xml:space="preserve">सोलोमनान इजिप्तचो राजा फारो हाचेकडेन युती करून फारोची चलयेक आपली बायल म्हणून घेतली. ताणें तिका जेरुसलेमांत हाडली आनी थंय ताणें तिका घर बांदलें आनी जेरुसलेमाचें घर आनी जेरुसलेमाचीं वण्टीं बांदपाचें काम पुराय केलें.</w:t>
      </w:r>
    </w:p>
    <w:p/>
    <w:p>
      <w:r xmlns:w="http://schemas.openxmlformats.org/wordprocessingml/2006/main">
        <w:t xml:space="preserve">1. दैवी युतीचें बळगें</w:t>
      </w:r>
    </w:p>
    <w:p/>
    <w:p>
      <w:r xmlns:w="http://schemas.openxmlformats.org/wordprocessingml/2006/main">
        <w:t xml:space="preserve">2. राजा सोलोमनाची बुद्धी</w:t>
      </w:r>
    </w:p>
    <w:p/>
    <w:p>
      <w:r xmlns:w="http://schemas.openxmlformats.org/wordprocessingml/2006/main">
        <w:t xml:space="preserve">1. म्हणण्यो 11:14 &amp; 14:1 - जंय मार्गदर्शन ना थंय एक लोक पडटा, पूण सल्लागारांच्या भरपूर प्रमाणांत सुरक्षीतताय आसता. दरेक बुदवंत बायल आपलें घर बांदता, पूण मूर्ख स्वताच्या हातान तें घर मोडटा.</w:t>
      </w:r>
    </w:p>
    <w:p/>
    <w:p>
      <w:r xmlns:w="http://schemas.openxmlformats.org/wordprocessingml/2006/main">
        <w:t xml:space="preserve">2. स्तोत्रां 127:1 - जो मेरेन प्रभून घर बांदना तो मेरेन तें बांदपी व्यर्थ श्रम करतात.</w:t>
      </w:r>
    </w:p>
    <w:p/>
    <w:p>
      <w:r xmlns:w="http://schemas.openxmlformats.org/wordprocessingml/2006/main">
        <w:t xml:space="preserve">1 राजा 3:2 फकत लोकांनी उंच सुवातेर बळी दिताले, कारण त्या दिसां मेरेन सर्वेस्पराच्या नांवाक बांदिल्लें घर नाशिल्लें.</w:t>
      </w:r>
    </w:p>
    <w:p/>
    <w:p>
      <w:r xmlns:w="http://schemas.openxmlformats.org/wordprocessingml/2006/main">
        <w:t xml:space="preserve">राजा सोलोमनाच्या काळांत प्रभूचो मान करपाक बांदिल्लें देवूळ नाशिल्लें, देखून लोक उंचल्या सुवातेर बळी दिताले.</w:t>
      </w:r>
    </w:p>
    <w:p/>
    <w:p>
      <w:r xmlns:w="http://schemas.openxmlformats.org/wordprocessingml/2006/main">
        <w:t xml:space="preserve">1. पुजेचें घर बांदपाचें म्हत्व</w:t>
      </w:r>
    </w:p>
    <w:p/>
    <w:p>
      <w:r xmlns:w="http://schemas.openxmlformats.org/wordprocessingml/2006/main">
        <w:t xml:space="preserve">2. उपासनेचें काळीज: आमी खंय आनी कशी पुजा करतात</w:t>
      </w:r>
    </w:p>
    <w:p/>
    <w:p>
      <w:r xmlns:w="http://schemas.openxmlformats.org/wordprocessingml/2006/main">
        <w:t xml:space="preserve">1. दुसऱ्या नियाळ 12:5-7 - तुमचो देव सर्वेस्पर तुमच्या सगळ्या वंशांतल्यान वेंचून काडटलो ती सुवात तुमी सोदून काडटले, आपलें नांव दवरपाक आनी थंय आपलें रावपाक.</w:t>
      </w:r>
    </w:p>
    <w:p/>
    <w:p>
      <w:r xmlns:w="http://schemas.openxmlformats.org/wordprocessingml/2006/main">
        <w:t xml:space="preserve">2. स्तोत्रां 27:4 - हांवें सर्वेस्पराक एक गजाल मागल्या, ती हांव सोदतलों: हांव म्हज्या जिवितांतले दीस सर्वेस्पराच्या घरांत रावपाक, सर्वेस्पराची सोबीतकाय पळोवंक आनी विचारपाक ताच्या देवळांत.</w:t>
      </w:r>
    </w:p>
    <w:p/>
    <w:p>
      <w:r xmlns:w="http://schemas.openxmlformats.org/wordprocessingml/2006/main">
        <w:t xml:space="preserve">1 राजा 3 : 3 सोलोमनान आपल्या बापायच्या दावीदाच्या नेमांक पाळो दिवन सर्वेस्पराचो मोग केलो आनी फकत ऊंच सुवातेर बळी दिलो आनी धूप जळयलो.</w:t>
      </w:r>
    </w:p>
    <w:p/>
    <w:p>
      <w:r xmlns:w="http://schemas.openxmlformats.org/wordprocessingml/2006/main">
        <w:t xml:space="preserve">सोलोमन सर्वेस्पराचो मोग करतालो आनी आपल्या बापाय दावीदाच्या नेमांक पाळो दितालो, पूण तो उंच सुवातेर बळी दितालो आनी धूप जळयतालो.</w:t>
      </w:r>
    </w:p>
    <w:p/>
    <w:p>
      <w:r xmlns:w="http://schemas.openxmlformats.org/wordprocessingml/2006/main">
        <w:t xml:space="preserve">1. देवाच्या नेमांक पाळो दिवपाचें म्हत्व</w:t>
      </w:r>
    </w:p>
    <w:p/>
    <w:p>
      <w:r xmlns:w="http://schemas.openxmlformats.org/wordprocessingml/2006/main">
        <w:t xml:space="preserve">2. आमच्या भावार्था कडेन तडजोड करपाची प्रलोभन</w:t>
      </w:r>
    </w:p>
    <w:p/>
    <w:p>
      <w:r xmlns:w="http://schemas.openxmlformats.org/wordprocessingml/2006/main">
        <w:t xml:space="preserve">1. स्तोत्रां 119:1-3: ज्यांची वाट निर्दोश आसा, जे सर्वेस्पराच्या कायद्या प्रमाण चलतात ते धन्य! ताची गवाय पाळपी, ताका पुराय काळजान सोदपी, तशेंच वायट करिनात, पूण ताच्या मार्गांनी चलपी धन्य!</w:t>
      </w:r>
    </w:p>
    <w:p/>
    <w:p>
      <w:r xmlns:w="http://schemas.openxmlformats.org/wordprocessingml/2006/main">
        <w:t xml:space="preserve">2. रोमकारांक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1 राजा 3:4 राजा गिबियोनाक थंय बळी दिवपाक गेलो; कित्याक ती व्हडली उंच सुवात आशिल्ली: सोलोमनान त्या वेदीचेर हजार होमबळी दिले.</w:t>
      </w:r>
    </w:p>
    <w:p/>
    <w:p>
      <w:r xmlns:w="http://schemas.openxmlformats.org/wordprocessingml/2006/main">
        <w:t xml:space="preserve">पासेज सोलोमनान गिबियोनांतल्या व्हडल्या उंच सुवातेर हजार होमबळी दिले.</w:t>
      </w:r>
    </w:p>
    <w:p/>
    <w:p>
      <w:r xmlns:w="http://schemas.openxmlformats.org/wordprocessingml/2006/main">
        <w:t xml:space="preserve">1. पुजेंत बलिदानाचे म्हत्व</w:t>
      </w:r>
    </w:p>
    <w:p/>
    <w:p>
      <w:r xmlns:w="http://schemas.openxmlformats.org/wordprocessingml/2006/main">
        <w:t xml:space="preserve">2. उपासनेचें थळ म्हूण गिबियोचें म्हत्व</w:t>
      </w:r>
    </w:p>
    <w:p/>
    <w:p>
      <w:r xmlns:w="http://schemas.openxmlformats.org/wordprocessingml/2006/main">
        <w:t xml:space="preserve">1. मातेव 5:23-24 "म्हणून, तुमी तुमचें दान वेदीचेर अर्पण करतात आनी थंय तुमच्या भावाक वा भयणीक तुमचे आड कितेंय आसा हें याद जाता जाल्यार, तुमचें दान थंय वेदी मुखार सोडून दिवचें. पयलीं वचून तांचे कडेन समेट जा." ; मागीर येवन तुजें दान अर्पण कर."</w:t>
      </w:r>
    </w:p>
    <w:p/>
    <w:p>
      <w:r xmlns:w="http://schemas.openxmlformats.org/wordprocessingml/2006/main">
        <w:t xml:space="preserve">2. इजायास 1:11-15 तुमच्या बळींचो व्हडलोसो म्हाका कितें? म्हणटा प्रभु; मेढरांचो होमबळी आनी बऱ्या पोसल्ल्या जनावरांची चरबी म्हाका पुरो जाल्या; बैलांचें, कोंबडांचें, बोकड्यांच्या रगतांत म्हाका खोशी जायना.</w:t>
      </w:r>
    </w:p>
    <w:p/>
    <w:p>
      <w:r xmlns:w="http://schemas.openxmlformats.org/wordprocessingml/2006/main">
        <w:t xml:space="preserve">1 राजा 3 :5 गिबियोनांत रातच्या वेळार सर्वेस्पर सोलोमनाक सपनांत दिसलो आनी देवान म्हळें: हांव तुका कितें दितलों तें माग.</w:t>
      </w:r>
    </w:p>
    <w:p/>
    <w:p>
      <w:r xmlns:w="http://schemas.openxmlformats.org/wordprocessingml/2006/main">
        <w:t xml:space="preserve">देवान सोलोमनाक सपनांत दिसलो आनी ताका कितें दिवंक जाय अशें विचारलें.</w:t>
      </w:r>
    </w:p>
    <w:p/>
    <w:p>
      <w:r xmlns:w="http://schemas.openxmlformats.org/wordprocessingml/2006/main">
        <w:t xml:space="preserve">1. देव विस्वासू आनी आमच्या गरजेची पुरवण करपाक तयार आसा.</w:t>
      </w:r>
    </w:p>
    <w:p/>
    <w:p>
      <w:r xmlns:w="http://schemas.openxmlformats.org/wordprocessingml/2006/main">
        <w:t xml:space="preserve">2. देवाचीं आश्वासनां खात्रीन आनी विस्वासांत घेवपासारकीं आसतात.</w:t>
      </w:r>
    </w:p>
    <w:p/>
    <w:p>
      <w:r xmlns:w="http://schemas.openxmlformats.org/wordprocessingml/2006/main">
        <w:t xml:space="preserve">1. जुांव 14:13-14 - "तुमी म्हज्या नांवान जें कितें मागतात तें हांव करतलों, बापायक पुतांत महिमा मेळोवंक. तुमी म्हज्या नांवान म्हाका कितेंय मागल्यार हांव तें करतलों."</w:t>
      </w:r>
    </w:p>
    <w:p/>
    <w:p>
      <w:r xmlns:w="http://schemas.openxmlformats.org/wordprocessingml/2006/main">
        <w:t xml:space="preserve">2. स्तोत्रां 37:4 - "तुका प्रभूंत खोशी जा, आनी तो तुज्या काळजाच्यो इत्सा दितलो."</w:t>
      </w:r>
    </w:p>
    <w:p/>
    <w:p>
      <w:r xmlns:w="http://schemas.openxmlformats.org/wordprocessingml/2006/main">
        <w:t xml:space="preserve">1 राजा 3 : 6 सोलोमनान म्हणलें, “तुज्या सेवकाक म्हजो बापूय दावीद तुज्या मुखार खऱ्यांनीच, नीतिमानपणान आनी उजव्या काळजान तुज्या मुखार चलतालो तशें तुवें व्हडली दया दाखयली. आनी आयज जशें आसा तशें ताच्या सिंहासनाचेर बसपाक तुवें ताका एक पूत दिला.</w:t>
      </w:r>
    </w:p>
    <w:p/>
    <w:p>
      <w:r xmlns:w="http://schemas.openxmlformats.org/wordprocessingml/2006/main">
        <w:t xml:space="preserve">देवान दावीद राजाक व्हड दया दाखयली आनी ताका सिंहासनाचेर बसपाक एक पूत दिवपाचें उतर पाळ्ळें.</w:t>
      </w:r>
    </w:p>
    <w:p/>
    <w:p>
      <w:r xmlns:w="http://schemas.openxmlformats.org/wordprocessingml/2006/main">
        <w:t xml:space="preserve">1. देवाचें दयाळपणाचें उतर सदांच खरें</w:t>
      </w:r>
    </w:p>
    <w:p/>
    <w:p>
      <w:r xmlns:w="http://schemas.openxmlformats.org/wordprocessingml/2006/main">
        <w:t xml:space="preserve">2. आश्वासनां पाळपाची शक्त</w:t>
      </w:r>
    </w:p>
    <w:p/>
    <w:p>
      <w:r xmlns:w="http://schemas.openxmlformats.org/wordprocessingml/2006/main">
        <w:t xml:space="preserve">1. स्तोत्रां 25:10 - ताचो करार आनी ताची गवाय पाळपी लोकां खातीर, सर्वेस्पराचे सगळे मार्ग खर मोग आनी विस्वासूपण.</w:t>
      </w:r>
    </w:p>
    <w:p/>
    <w:p>
      <w:r xmlns:w="http://schemas.openxmlformats.org/wordprocessingml/2006/main">
        <w:t xml:space="preserve">2. जाकोब 5:12 - पूण सगळ्यांत चड म्हज्या भावांक, सर्गाचो वा धर्तरेचो वा हेर खंयच्याय सोपूताचो सोपूत घेवंक नाकात, पूण तुमचें होवूय होवूय आनी ना जावंक दिवचें, जाका लागून तुमी निंदा खाला पडचे नात .</w:t>
      </w:r>
    </w:p>
    <w:p/>
    <w:p>
      <w:r xmlns:w="http://schemas.openxmlformats.org/wordprocessingml/2006/main">
        <w:t xml:space="preserve">1 राजा 3:7 आतां, म्हज्या देवा, म्हज्या बापाय दावीदाच्या जाग्यार तुज्या नोकराक राजा केला आनी हांव फकत ल्हान भुरगो, भायर सरपाक वा भितर सरपाक म्हाका कळना.</w:t>
      </w:r>
    </w:p>
    <w:p/>
    <w:p>
      <w:r xmlns:w="http://schemas.openxmlformats.org/wordprocessingml/2006/main">
        <w:t xml:space="preserve">दावीद राजाचो पूत सोलोमन राजा करतात आनी तो आपली नम्रताय आनी समजूतीचो उणाव उक्तायता.</w:t>
      </w:r>
    </w:p>
    <w:p/>
    <w:p>
      <w:r xmlns:w="http://schemas.openxmlformats.org/wordprocessingml/2006/main">
        <w:t xml:space="preserve">1. नम्रतायेचें बळगें - आमचें सगळ्यांत व्हडलें बळगें देवा मुखार आमच्या नम्रतेंत आसता.</w:t>
      </w:r>
    </w:p>
    <w:p/>
    <w:p>
      <w:r xmlns:w="http://schemas.openxmlformats.org/wordprocessingml/2006/main">
        <w:t xml:space="preserve">2. आमचीं मर्यादा वळखप - देवा मुखार आमचीं मर्यादा वळखुपाक जाय, जीं तो पुरवण करूंक शकता.</w:t>
      </w:r>
    </w:p>
    <w:p/>
    <w:p>
      <w:r xmlns:w="http://schemas.openxmlformats.org/wordprocessingml/2006/main">
        <w:t xml:space="preserve">1. 1 कोरिंतकारांक 1:25 - कित्याक देवाचें मूर्खपण मनशां परस चड बुद्धीमान; आनी देवाचें दुबळेपण मनशां परस चड बळिश्ट आसा.</w:t>
      </w:r>
    </w:p>
    <w:p/>
    <w:p>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1 राजा 3 : 8 आनी तुजो सेवक तुवें वेंचून काडिल्ल्या लोकां मदीं आसा, एक व्हड लोक, जी लोकांची संख्या मेजूंक जायना आनी तिची संख्या मेजूंक जायना.</w:t>
      </w:r>
    </w:p>
    <w:p/>
    <w:p>
      <w:r xmlns:w="http://schemas.openxmlformats.org/wordprocessingml/2006/main">
        <w:t xml:space="preserve">सोलोमन देवा कडेन बुद्धी मागता, इज्रायल लोकांक, एक व्हड आनी असंख्य राष्ट्र फुडाकार दिवपाक.</w:t>
      </w:r>
    </w:p>
    <w:p/>
    <w:p>
      <w:r xmlns:w="http://schemas.openxmlformats.org/wordprocessingml/2006/main">
        <w:t xml:space="preserve">1. "बुद्धीन जगप: बुद्धीन फुडाकार घेवप म्हणल्यार कितें?"</w:t>
      </w:r>
    </w:p>
    <w:p/>
    <w:p>
      <w:r xmlns:w="http://schemas.openxmlformats.org/wordprocessingml/2006/main">
        <w:t xml:space="preserve">2. "एक गर्दीचें मोल: आमी फुडाकार घेतिल्ल्या जायत्या लोकांक मान दिवप".</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1 राजा 3 : 9 तुज्या नोकराक तुज्या लोकांचो न्याय करुंक समजदार काळीज दिव, हांव बरें आनी वायट भेद करुंक, कित्याक तुज्या इतल्या व्हडल्या लोकाचो न्याय कोण करुंक शकता?</w:t>
      </w:r>
    </w:p>
    <w:p/>
    <w:p>
      <w:r xmlns:w="http://schemas.openxmlformats.org/wordprocessingml/2006/main">
        <w:t xml:space="preserve">सोलोमन देवाच्या लोकांचो न्याय करुंक समजून घेवपी काळीज देवा कडेन मागता, कारण तो स्वता तांचो न्याय करूंक शकना.</w:t>
      </w:r>
    </w:p>
    <w:p/>
    <w:p>
      <w:r xmlns:w="http://schemas.openxmlformats.org/wordprocessingml/2006/main">
        <w:t xml:space="preserve">1. "सोलोमनाची बुद्धी: देवा कडल्यान अंतर्दृष्टी सोदप".</w:t>
      </w:r>
    </w:p>
    <w:p/>
    <w:p>
      <w:r xmlns:w="http://schemas.openxmlformats.org/wordprocessingml/2006/main">
        <w:t xml:space="preserve">2. "देवाचें विवेकदान: बरें आनी वायट हांचेमदीं न्याय कसो करचो".</w:t>
      </w:r>
    </w:p>
    <w:p/>
    <w:p>
      <w:r xmlns:w="http://schemas.openxmlformats.org/wordprocessingml/2006/main">
        <w:t xml:space="preserve">1. मातेव 7:1-5 "तुमची न्याय जावची न्हय म्हणून न्याय दिवचो न्हय".</w:t>
      </w:r>
    </w:p>
    <w:p/>
    <w:p>
      <w:r xmlns:w="http://schemas.openxmlformats.org/wordprocessingml/2006/main">
        <w:t xml:space="preserve">2. म्हणण्यो 3:5-6 "तुमच्या सगळ्या काळजान प्रभूचेर विस्वास दवर, आनी तुमच्याच समजणेचेर आदारून रावूं नाकात".</w:t>
      </w:r>
    </w:p>
    <w:p/>
    <w:p>
      <w:r xmlns:w="http://schemas.openxmlformats.org/wordprocessingml/2006/main">
        <w:t xml:space="preserve">1 राजा 3 : 10 सोलोमनान हें विचारलें अशें सांगून सर्वेस्पराक खोशी जाली.</w:t>
      </w:r>
    </w:p>
    <w:p/>
    <w:p>
      <w:r xmlns:w="http://schemas.openxmlformats.org/wordprocessingml/2006/main">
        <w:t xml:space="preserve">भाग सोलोमनान प्रभूक बुद्धी मागली आनी प्रभूक खोशी जाली.</w:t>
      </w:r>
    </w:p>
    <w:p/>
    <w:p>
      <w:r xmlns:w="http://schemas.openxmlformats.org/wordprocessingml/2006/main">
        <w:t xml:space="preserve">1. बुद्धी खातीर मागणें करपाची शक्त.</w:t>
      </w:r>
    </w:p>
    <w:p/>
    <w:p>
      <w:r xmlns:w="http://schemas.openxmlformats.org/wordprocessingml/2006/main">
        <w:t xml:space="preserve">2. ज्ञानी काळजाचो देवाचो आशीर्वाद.</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2:10-11 - "कारण तुज्या काळजांत बुद्धी येतली, आनी गिन्यान तुज्या जिवाक आवडटलें; विवेक तुजी पळोवणी करतली, समजणी तुजी राखण करतली."</w:t>
      </w:r>
    </w:p>
    <w:p/>
    <w:p>
      <w:r xmlns:w="http://schemas.openxmlformats.org/wordprocessingml/2006/main">
        <w:t xml:space="preserve">1 राजा 3 :11 देवान ताका म्हळें, “तुवें हें मागलां आनी तुका लांब आयुश्य मागलें ना; ना तुज्या खातीर गिरेस्तकाय मागली ना, तुज्या दुस्मानाचो जीव मागलो ना; पूण न्याय समजूंक तुका समजणी मागल्या;</w:t>
      </w:r>
    </w:p>
    <w:p/>
    <w:p>
      <w:r xmlns:w="http://schemas.openxmlformats.org/wordprocessingml/2006/main">
        <w:t xml:space="preserve">सोलोमनान आपलें राज्य चलोवंक बुद्धी मागली आनी देवान तें मान्य केलें.</w:t>
      </w:r>
    </w:p>
    <w:p/>
    <w:p>
      <w:r xmlns:w="http://schemas.openxmlformats.org/wordprocessingml/2006/main">
        <w:t xml:space="preserve">1. फुडारपण करपाची बुद्धी: 1 राजा 3:11 चो अभ्यास</w:t>
      </w:r>
    </w:p>
    <w:p/>
    <w:p>
      <w:r xmlns:w="http://schemas.openxmlformats.org/wordprocessingml/2006/main">
        <w:t xml:space="preserve">2. देवाची दिका सोदप: 1 राजा 3:11 चो एक चिंतन</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2:6 - "कारण सर्वेस्पर बुद्धी दिता, ताच्या तोंडातल्यान गिन्यान आनी समजणी येता."</w:t>
      </w:r>
    </w:p>
    <w:p/>
    <w:p>
      <w:r xmlns:w="http://schemas.openxmlformats.org/wordprocessingml/2006/main">
        <w:t xml:space="preserve">1 राजा 3:12 पळे, तुज्या उतरां प्रमाणें हांवें केलां, पळे, हांवें तुका बुद्धीमान आनी समजदार काळीज दिलां; तुज्या आदीं तुज्या सारको कोणूच नाशिल्लो आनी तुज्या उपरांत तुज्या सारको कोणूच उबो रावचो ना.</w:t>
      </w:r>
    </w:p>
    <w:p/>
    <w:p>
      <w:r xmlns:w="http://schemas.openxmlformats.org/wordprocessingml/2006/main">
        <w:t xml:space="preserve">देव सोलोमनाक बुद्धीमान आनी समजून घेवपी काळीज दिता, ताका ताच्या आदल्या वा उपरांतच्या हेर खंयच्याय राजा परस वेगळो करता.</w:t>
      </w:r>
    </w:p>
    <w:p/>
    <w:p>
      <w:r xmlns:w="http://schemas.openxmlformats.org/wordprocessingml/2006/main">
        <w:t xml:space="preserve">1. देवाच्या आशीर्वादाची शक्त: देवाचीं देणगीं आमकां कशीं वेगळीं करतात</w:t>
      </w:r>
    </w:p>
    <w:p/>
    <w:p>
      <w:r xmlns:w="http://schemas.openxmlformats.org/wordprocessingml/2006/main">
        <w:t xml:space="preserve">2. वयल्यान बुद्धी आनी समजूत: देवाच्या मार्गदर्शनाचेर आदारून रावप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2 तिमोताक 3:16 - सगळें शास्त्र देवान उस्वासांतल्यान भायर काडलां आनी शिकवपाक, धिटाय दिवपाक, सुदारपाक आनी नीतिमत्वाची प्रशिक्षण दिवपाक फायदेशीर आसा.</w:t>
      </w:r>
    </w:p>
    <w:p/>
    <w:p>
      <w:r xmlns:w="http://schemas.openxmlformats.org/wordprocessingml/2006/main">
        <w:t xml:space="preserve">1 राजा 3 : 13 आनी तुवें मागूंक नाशिल्लें हांवें तुका गिरेस्तकाय आनी मान दिला, जाका लागून तुज्या सगळ्या दिसांनी तुज्या सारको राजां मदीं कोणूच आसचो ना.</w:t>
      </w:r>
    </w:p>
    <w:p/>
    <w:p>
      <w:r xmlns:w="http://schemas.openxmlformats.org/wordprocessingml/2006/main">
        <w:t xml:space="preserve">देवान सोलोमन राजाक गिरेस्तकाय आनी मान दिलो आनी ताका हेर सगळ्या राजांपरस व्हड केलो.</w:t>
      </w:r>
    </w:p>
    <w:p/>
    <w:p>
      <w:r xmlns:w="http://schemas.openxmlformats.org/wordprocessingml/2006/main">
        <w:t xml:space="preserve">1. देवाची उदारताय - देवाच्या आशीर्वादांक वळखून ताची कदर करप</w:t>
      </w:r>
    </w:p>
    <w:p/>
    <w:p>
      <w:r xmlns:w="http://schemas.openxmlformats.org/wordprocessingml/2006/main">
        <w:t xml:space="preserve">2. आध्यात्मिक बुद्धी - देवाची बुद्धी सोदपाची शक्त</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w:t>
      </w:r>
    </w:p>
    <w:p/>
    <w:p>
      <w:r xmlns:w="http://schemas.openxmlformats.org/wordprocessingml/2006/main">
        <w:t xml:space="preserve">2. स्तोत्रां 37:4 - प्रभूंतय खोशी जा; आनी तुज्या काळजाच्यो इत्सा तुका दितलो.</w:t>
      </w:r>
    </w:p>
    <w:p/>
    <w:p>
      <w:r xmlns:w="http://schemas.openxmlformats.org/wordprocessingml/2006/main">
        <w:t xml:space="preserve">1 राजा 3:14 तुजो बापूय दावीद चलतालो तशें म्हज्या मार्गांनी चलत जाल्यार, म्हज्या नेमांक आनी म्हज्या आज्ञांक पाळो दिवंक जाय जाल्यार, हांव तुजे दीस लांब करतलों.</w:t>
      </w:r>
    </w:p>
    <w:p/>
    <w:p>
      <w:r xmlns:w="http://schemas.openxmlformats.org/wordprocessingml/2006/main">
        <w:t xml:space="preserve">देवान राजा सोलोमनाक उतर दिलें की जर तो आपलो बापूय दावीदा प्रमाण देवाच्या नेमांक आनी आज्ञांक पाळो दिता जाल्यार ताका चड आयुश्य मेळटलो.</w:t>
      </w:r>
    </w:p>
    <w:p/>
    <w:p>
      <w:r xmlns:w="http://schemas.openxmlformats.org/wordprocessingml/2006/main">
        <w:t xml:space="preserve">1. देवाचें उतर पाळल्यार खरे आशीर्वाद मेळटात.</w:t>
      </w:r>
    </w:p>
    <w:p/>
    <w:p>
      <w:r xmlns:w="http://schemas.openxmlformats.org/wordprocessingml/2006/main">
        <w:t xml:space="preserve">2. देवाच्या आज्ञांक पाळो दिल्यार जिवीत आनी खोस मेळटा.</w:t>
      </w:r>
    </w:p>
    <w:p/>
    <w:p>
      <w:r xmlns:w="http://schemas.openxmlformats.org/wordprocessingml/2006/main">
        <w:t xml:space="preserve">1. दुसरें नियाळ 5:33 - "तुमच्या देवान तुमकां सांगिल्ल्या सगळ्या वाटांनी तुमी जियेवंक आनी तुमकां बरें जावचें आनी तुमी आपल्या मालकीच्या देशांत चड काळ जियेवंक जाय." .</w:t>
      </w:r>
    </w:p>
    <w:p/>
    <w:p>
      <w:r xmlns:w="http://schemas.openxmlformats.org/wordprocessingml/2006/main">
        <w:t xml:space="preserve">2. स्तोत्रां 119:32 - तूं म्हजें काळीज व्हड करतना हांव तुज्या आज्ञांच्या वाटेर धांवतलों.</w:t>
      </w:r>
    </w:p>
    <w:p/>
    <w:p>
      <w:r xmlns:w="http://schemas.openxmlformats.org/wordprocessingml/2006/main">
        <w:t xml:space="preserve">1 राजा 3:15 सोलोमन जागो जालो; आनी पळे, तें एक सपन आशिल्लें. जेरुसलेमांत येवन तो सर्वेस्पराच्या कराराच्या कोशा मुखार उबो रावलो आनी होमबळी दिले आनी शांती बळी दिले आनी आपल्या सगळ्या नोकरांक मेजवानी दिली.</w:t>
      </w:r>
    </w:p>
    <w:p/>
    <w:p>
      <w:r xmlns:w="http://schemas.openxmlformats.org/wordprocessingml/2006/main">
        <w:t xml:space="preserve">सोलोमनाक एक सपन पडलें आनी तो जागो जालो तेन्ना तो जेरुसलेमांतल्या कराराच्या कोशांत गेलो, जळप आनी शांती बळी दिवपाक आनी आपल्या सगळ्या नोकरां वांगडा मेजवानी करपाक.</w:t>
      </w:r>
    </w:p>
    <w:p/>
    <w:p>
      <w:r xmlns:w="http://schemas.openxmlformats.org/wordprocessingml/2006/main">
        <w:t xml:space="preserve">1. सपनांची शक्त: तांचो अर्थ कसो करचो आनी ताचेर वागप</w:t>
      </w:r>
    </w:p>
    <w:p/>
    <w:p>
      <w:r xmlns:w="http://schemas.openxmlformats.org/wordprocessingml/2006/main">
        <w:t xml:space="preserve">2. प्रभूचो करार: ताचें म्हत्व आनी आमचीं जापसालदारक्यो समजून घेवप</w:t>
      </w:r>
    </w:p>
    <w:p/>
    <w:p>
      <w:r xmlns:w="http://schemas.openxmlformats.org/wordprocessingml/2006/main">
        <w:t xml:space="preserve">1. 1 राजा 3:15 - सोलोमन जागो जालो; आनी पळे, तें एक सपन आशिल्लें. जेरुसलेमांत येवन तो सर्वेस्पराच्या कराराच्या कोशा मुखार उबो रावलो आनी होमबळी दिले आनी शांती बळी दिले आनी आपल्या सगळ्या नोकरांक मेजवानी दिली.</w:t>
      </w:r>
    </w:p>
    <w:p/>
    <w:p>
      <w:r xmlns:w="http://schemas.openxmlformats.org/wordprocessingml/2006/main">
        <w:t xml:space="preserve">2. हेब्रेवांक 9:15 - आनी ह्याच कारणान तो नव्या कराराचो मध्यस्थ आसा, जाका लागून पयल्या करारा खाला जाल्ल्या उल्लंघनांचो सोडवणूक मरणाच्या मार्गान, आपयल्ल्यांक सासणाचें वारसो मेळचें .</w:t>
      </w:r>
    </w:p>
    <w:p/>
    <w:p>
      <w:r xmlns:w="http://schemas.openxmlformats.org/wordprocessingml/2006/main">
        <w:t xml:space="preserve">1 राजा 3:16 तेन्नां दोन वेश्या बायलो राजा कडेन आयलीं आनी ताचे मुखार उबीं रावलीं.</w:t>
      </w:r>
    </w:p>
    <w:p/>
    <w:p>
      <w:r xmlns:w="http://schemas.openxmlformats.org/wordprocessingml/2006/main">
        <w:t xml:space="preserve">वेश्या आशिल्ल्यो दोन बायलो सोलोमन राजा कडेन न्याया खातीर आयल्यो.</w:t>
      </w:r>
    </w:p>
    <w:p/>
    <w:p>
      <w:r xmlns:w="http://schemas.openxmlformats.org/wordprocessingml/2006/main">
        <w:t xml:space="preserve">1. बुद्धीमान न्यायाची शक्त: 1 राजा 3:16 चेर विचार</w:t>
      </w:r>
    </w:p>
    <w:p/>
    <w:p>
      <w:r xmlns:w="http://schemas.openxmlformats.org/wordprocessingml/2006/main">
        <w:t xml:space="preserve">2. बुद्धीचो आशीर्वाद: 1 राजा 3:16 आमकां देवाची इत्सा सोदपाक कशी शिकयता</w:t>
      </w:r>
    </w:p>
    <w:p/>
    <w:p>
      <w:r xmlns:w="http://schemas.openxmlformats.org/wordprocessingml/2006/main">
        <w:t xml:space="preserve">1. म्हणण्यो 2:6-8, कित्याक सर्वेस्पर बुद्धी दिता; ताच्या तोंडातल्यान गिन्यान आनी समजणी येता; तो उजव्या लोकां खातीर सुदृढ बुद्धी सांठोवन दवरता; न्यायाच्या मार्गांची राखण करपी आनी आपल्या संतांचो मार्ग पळोवपी प्रामाणीकपणान चलपी लोकांक तो एक ढाल.</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राजा 3:17 आनी एके बायलेन म्हणलें, “हे म्हज्या स्वामी, हांव आनी ही बायल एकाच घरांत रावतात; आनी घरांत तिचे वांगडा म्हाका भुरगें जालें.</w:t>
      </w:r>
    </w:p>
    <w:p/>
    <w:p>
      <w:r xmlns:w="http://schemas.openxmlformats.org/wordprocessingml/2006/main">
        <w:t xml:space="preserve">एकाच घरांत रावपी दोन बायलांक एकाच घरांत भुरगीं जालीं.</w:t>
      </w:r>
    </w:p>
    <w:p/>
    <w:p>
      <w:r xmlns:w="http://schemas.openxmlformats.org/wordprocessingml/2006/main">
        <w:t xml:space="preserve">1. देव मनशांक अनपेक्षीत रितीन एकठांय हाडटा.</w:t>
      </w:r>
    </w:p>
    <w:p/>
    <w:p>
      <w:r xmlns:w="http://schemas.openxmlformats.org/wordprocessingml/2006/main">
        <w:t xml:space="preserve">2. देवाच्यो येवजण्यो आमच्या येवजणे परस व्हड आसात.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33:11 - सर्वेस्पराची सल्ला सदांकाळ उबी रावता, ताच्या काळजाचे विचार सगळ्या पिळग्यां मेरेन.</w:t>
      </w:r>
    </w:p>
    <w:p/>
    <w:p>
      <w:r xmlns:w="http://schemas.openxmlformats.org/wordprocessingml/2006/main">
        <w:t xml:space="preserve">1 राजा 3 : 18 हांव जल्मल्या उपरांत तिसऱ्या दिसा ही बायल प्रसव जाली आनी आमी एकठांय जाले; घरांत आमचे वांगडा कोणूच परकी नाशिल्लो, फकत आमी दोग घरांत सोडल्यार.</w:t>
      </w:r>
    </w:p>
    <w:p/>
    <w:p>
      <w:r xmlns:w="http://schemas.openxmlformats.org/wordprocessingml/2006/main">
        <w:t xml:space="preserve">दोन मनीस एकठांय एका घरांत आशिल्ले, तातूंत आनीक कोणूच हाजीर नाशिल्लो.</w:t>
      </w:r>
    </w:p>
    <w:p/>
    <w:p>
      <w:r xmlns:w="http://schemas.openxmlformats.org/wordprocessingml/2006/main">
        <w:t xml:space="preserve">1. देवाची राखण सदांच आमचे कडेन आसता, चड एकसुरे सुवातेर लेगीत.</w:t>
      </w:r>
    </w:p>
    <w:p/>
    <w:p>
      <w:r xmlns:w="http://schemas.openxmlformats.org/wordprocessingml/2006/main">
        <w:t xml:space="preserve">2. आमी सदांच गरजेच्या वेळार देवा कडेन वचूंक शकतात, जेन्ना आमी एकलेच जाणवतात.</w:t>
      </w:r>
    </w:p>
    <w:p/>
    <w:p>
      <w:r xmlns:w="http://schemas.openxmlformats.org/wordprocessingml/2006/main">
        <w:t xml:space="preserve">1. स्तोत्रां 91:11 - कित्याक तो तुज्या सगळ्या वाटांनी तुजी राखण करुंक तुज्या विशीं आपल्या देवदूतांक आज्ञा दितलो.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राजा 3 : 19 ह्या बायलेचें भुरगें रातच्या वेळार मेलें; कारण तिणें तें आच्छादीत केल्लें.</w:t>
      </w:r>
    </w:p>
    <w:p/>
    <w:p>
      <w:r xmlns:w="http://schemas.openxmlformats.org/wordprocessingml/2006/main">
        <w:t xml:space="preserve">एके बायलेन अनवळखीपणान आपल्या भुरग्याक न्हिदेंत आच्छादीत करून मारलो.</w:t>
      </w:r>
    </w:p>
    <w:p/>
    <w:p>
      <w:r xmlns:w="http://schemas.openxmlformats.org/wordprocessingml/2006/main">
        <w:t xml:space="preserve">1. बेपर्वाची शोकांतिका: 1 राजा 3:19 वयल्यान धडे</w:t>
      </w:r>
    </w:p>
    <w:p/>
    <w:p>
      <w:r xmlns:w="http://schemas.openxmlformats.org/wordprocessingml/2006/main">
        <w:t xml:space="preserve">2. पालकत्वांत लक्ष दिवपाचें म्हत्व: 1 राजा 3:19 वयल्यान आमी कितें शिकूं येता</w:t>
      </w:r>
    </w:p>
    <w:p/>
    <w:p>
      <w:r xmlns:w="http://schemas.openxmlformats.org/wordprocessingml/2006/main">
        <w:t xml:space="preserve">1. म्हणण्यो 6:6-8 - हे सुस्त, मुंग्यां कडेन वच; ताच्या मार्गांचो विचार करात आनी बुदवंत जायात! ताका सेनापती ना, निरिक्षक वा राज्यकर्तो ना, तरीपूण तो गिमाच्या दिसांनी आपलीं अन्नधान्य सांठोवन दवरता आनी कापणी वेळार आपलें अन्न एकठांय करता.</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राजा 3:20 मध्यान राती तिणें उठून तुजी दासी न्हिदिल्ल्या वेळार म्हज्या पुताक म्हज्या कुशीक व्हरून आपल्या पोटाक दवरलो आनी आपल्या मेल्ल्या भुरग्याक म्हज्या पोटाक दवरलो.</w:t>
      </w:r>
    </w:p>
    <w:p/>
    <w:p>
      <w:r xmlns:w="http://schemas.openxmlformats.org/wordprocessingml/2006/main">
        <w:t xml:space="preserve">एके बायलेन मध्यान रातीं आपल्या मेल्ल्या भुरग्याक राजा सोलोमनाच्या पुता कडेन बदल केलो, ती बायल न्हिदिल्ली.</w:t>
      </w:r>
    </w:p>
    <w:p/>
    <w:p>
      <w:r xmlns:w="http://schemas.openxmlformats.org/wordprocessingml/2006/main">
        <w:t xml:space="preserve">1. देवाची पुरवण आमच्या काळखांतल्या खिणांनी आसता.</w:t>
      </w:r>
    </w:p>
    <w:p/>
    <w:p>
      <w:r xmlns:w="http://schemas.openxmlformats.org/wordprocessingml/2006/main">
        <w:t xml:space="preserve">2. आमच्या आनी आमच्या भुरग्यांच्या जिवितांत देवाच्या सार्वभौमत्वाचेर आमी विस्वास दवरूं येता.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राजा 3 : 21 सकाळीं हांव म्हज्या भुरग्याक दुदाक धरूंक उठलो तेन्नां पळेलें, तें मेल्लें, पूण सकाळीं हांवें विचारलें तेन्नां पळेलें, हांवें जल्म दिलो तो म्हजो पूत न्हय.</w:t>
      </w:r>
    </w:p>
    <w:p/>
    <w:p>
      <w:r xmlns:w="http://schemas.openxmlformats.org/wordprocessingml/2006/main">
        <w:t xml:space="preserve">रातच्या वेळार एके बायलेचो पूत मेल्लो, पूण सकाळीं बारीकसाणेन पळयल्यार तिका कळ्ळें की तो स्वताचें भुरगें न्हय.</w:t>
      </w:r>
    </w:p>
    <w:p/>
    <w:p>
      <w:r xmlns:w="http://schemas.openxmlformats.org/wordprocessingml/2006/main">
        <w:t xml:space="preserve">1. दुख्खाच्या काळांत देवाची सोय</w:t>
      </w:r>
    </w:p>
    <w:p/>
    <w:p>
      <w:r xmlns:w="http://schemas.openxmlformats.org/wordprocessingml/2006/main">
        <w:t xml:space="preserve">2. कठीण काळांत बळगें सोदप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जोब 14:1 "बायलांतल्यान जल्मल्लो मनीस थोड्याच दिसांचो आनी संकश्टान भरिल्लो आसता."</w:t>
      </w:r>
    </w:p>
    <w:p/>
    <w:p>
      <w:r xmlns:w="http://schemas.openxmlformats.org/wordprocessingml/2006/main">
        <w:t xml:space="preserve">1 राजा 3 : 22 दुसरे बायलेन म्हणलें: ना; पूण जिवो म्हजो पूत आनी मेल्लो तुजो पूत. ताणें म्हणलें, ना; पूण मेल्लो तुजो पूत आनी जिवो म्हजो पूत. अशें ते राजामुखार उलयले.</w:t>
      </w:r>
    </w:p>
    <w:p/>
    <w:p>
      <w:r xmlns:w="http://schemas.openxmlformats.org/wordprocessingml/2006/main">
        <w:t xml:space="preserve">जिवो पूत आनी मेल्लो पूत हांचे विशीं वाद घेवन दोन बायलो सोलोमन राजा मुखार येतात.</w:t>
      </w:r>
    </w:p>
    <w:p/>
    <w:p>
      <w:r xmlns:w="http://schemas.openxmlformats.org/wordprocessingml/2006/main">
        <w:t xml:space="preserve">1. कठीण वाद सोडोवंक राजा सोलोमनान दाखयल्ले प्रमाण नम्रतायेचें आनी देवा वयलो विस्वास दवरपाचें म्हत्व जाणून घेयात.</w:t>
      </w:r>
    </w:p>
    <w:p/>
    <w:p>
      <w:r xmlns:w="http://schemas.openxmlformats.org/wordprocessingml/2006/main">
        <w:t xml:space="preserve">2. व्यक्तींमदले वाद सोडोवपाक बुद्धीमान निर्णयाची शक्त समजून घेवप.</w:t>
      </w:r>
    </w:p>
    <w:p/>
    <w:p>
      <w:r xmlns:w="http://schemas.openxmlformats.org/wordprocessingml/2006/main">
        <w:t xml:space="preserve">1. म्हणण्यो 16:32 - जो रागाक मंद आसता तो बळवंत परस बरो, आनी जो आपल्या आत्म्याक राज्य करता तो शार घेवपी परस.</w:t>
      </w:r>
    </w:p>
    <w:p/>
    <w:p>
      <w:r xmlns:w="http://schemas.openxmlformats.org/wordprocessingml/2006/main">
        <w:t xml:space="preserve">2. जाकोब 1:19-20 - देखून, म्हज्या मोगाळ भावांनी, दरेकल्यान आयकुपाक बेगीन, उलोवपाक मंद, रागाक मंद आसूं; कित्याक मनशाच्या रागाक लागून देवाचें नीतिमत्व निर्माण जायना.</w:t>
      </w:r>
    </w:p>
    <w:p/>
    <w:p>
      <w:r xmlns:w="http://schemas.openxmlformats.org/wordprocessingml/2006/main">
        <w:t xml:space="preserve">1 राजा 3 : 23 तेन्ना राजान म्हणलें: एकलो म्हणटा, हो म्हजो पूत जिवो आनी तुजो पूत मेल्लो. पूण तुजो पूत मेल्लो आनी म्हजो पूत जिवो.</w:t>
      </w:r>
    </w:p>
    <w:p/>
    <w:p>
      <w:r xmlns:w="http://schemas.openxmlformats.org/wordprocessingml/2006/main">
        <w:t xml:space="preserve">सोलोमनाक दोन बायलो सादर करतात, तीं दोगांय जिव्या पुताची आवय अशें सांगतात आनी दुसरी आपलो पूत मेलो अशें सांगता.</w:t>
      </w:r>
    </w:p>
    <w:p/>
    <w:p>
      <w:r xmlns:w="http://schemas.openxmlformats.org/wordprocessingml/2006/main">
        <w:t xml:space="preserve">1. सोलोमनाची बुद्धी: देवान आमकां विवेकाचें दान कशें दिलें</w:t>
      </w:r>
    </w:p>
    <w:p/>
    <w:p>
      <w:r xmlns:w="http://schemas.openxmlformats.org/wordprocessingml/2006/main">
        <w:t xml:space="preserve">2. भावार्थाची शक्त: कठीण परिस्थितींत देव आमकां बळगें कशें दिता</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रोमकारांक 15:13 - "आशेचो देवान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1 राजा 3:24 राजान म्हणलें, म्हाका तलवार हाड. ताणीं राजाच्या मुखार एक तलवार हाडली.</w:t>
      </w:r>
    </w:p>
    <w:p/>
    <w:p>
      <w:r xmlns:w="http://schemas.openxmlformats.org/wordprocessingml/2006/main">
        <w:t xml:space="preserve">राजान आपल्याक तलवार हाडपाक मागलें.</w:t>
      </w:r>
    </w:p>
    <w:p/>
    <w:p>
      <w:r xmlns:w="http://schemas.openxmlformats.org/wordprocessingml/2006/main">
        <w:t xml:space="preserve">1. राजा सोलोमनाच्या उदाहरणांतल्यान आमी कशें शिकूं येता</w:t>
      </w:r>
    </w:p>
    <w:p/>
    <w:p>
      <w:r xmlns:w="http://schemas.openxmlformats.org/wordprocessingml/2006/main">
        <w:t xml:space="preserve">2. अज्ञाता खातीर तयार रावपाचें म्हत्व</w:t>
      </w:r>
    </w:p>
    <w:p/>
    <w:p>
      <w:r xmlns:w="http://schemas.openxmlformats.org/wordprocessingml/2006/main">
        <w:t xml:space="preserve">1. म्हणण्यो 21:20 - "बुद्धीमानांच्या घरांत बरें जेवण आनी तेलाचे सांठे आसतात, पूण मूर्ख मनीस आपलें सगळें खाता."</w:t>
      </w:r>
    </w:p>
    <w:p/>
    <w:p>
      <w:r xmlns:w="http://schemas.openxmlformats.org/wordprocessingml/2006/main">
        <w:t xml:space="preserve">2. इजायास 33:6 - "तो तुमच्या काळा खातीर निश्चीत बुन्याद जातलो, मोक्ष आनी बुद्धी आनी गिन्यानाचो गिरेस्त सांठो; सर्वेस्पराची भिरांत ही ह्या खजिन्याची कळ."</w:t>
      </w:r>
    </w:p>
    <w:p/>
    <w:p>
      <w:r xmlns:w="http://schemas.openxmlformats.org/wordprocessingml/2006/main">
        <w:t xml:space="preserve">1 राजा 3 : 25 राजान म्हणलें, जिव्या भुरग्याक दोन भाग कर आनी अर्दो एकाक आनी अर्दो दुसऱ्याक दिवचो.</w:t>
      </w:r>
    </w:p>
    <w:p/>
    <w:p>
      <w:r xmlns:w="http://schemas.openxmlformats.org/wordprocessingml/2006/main">
        <w:t xml:space="preserve">राजान जिव्या भुरग्याक अडेज दोन वांटे करून दरेकल्याक दिवपाची मागणी केली.</w:t>
      </w:r>
    </w:p>
    <w:p/>
    <w:p>
      <w:r xmlns:w="http://schemas.openxmlformats.org/wordprocessingml/2006/main">
        <w:t xml:space="preserve">1. देव गूढ रितीन काम करता आनी संकश्टाच्या वेळार आमची परिक्षा घेता.</w:t>
      </w:r>
    </w:p>
    <w:p/>
    <w:p>
      <w:r xmlns:w="http://schemas.openxmlformats.org/wordprocessingml/2006/main">
        <w:t xml:space="preserve">2. कठीण परिस्थितीक तोंड दितना आमी बेगोबेग निर्णय घेवपाची मोहीम घेवंक फावना.</w:t>
      </w:r>
    </w:p>
    <w:p/>
    <w:p>
      <w:r xmlns:w="http://schemas.openxmlformats.org/wordprocessingml/2006/main">
        <w:t xml:space="preserve">1. जाकोब 1:12-15 -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राजा 3 : 26 मागीर जिवें भुरगें आशिल्ली बायल राजा कडेन उलयली, कारण तिच्या आंतकड्यांनी आपल्या पुताची तळमळ आशिल्ली आनी तिणें म्हळें: “हे म्हज्या स्वामी, तिका जिवें भुरगें दिव आनी ताका मारूंक नाका.” पूण दुसर् यान म्हणलें, तें म्हजें वा तुजें न्हय, पूण तें वांटून दिवचें.</w:t>
      </w:r>
    </w:p>
    <w:p/>
    <w:p>
      <w:r xmlns:w="http://schemas.openxmlformats.org/wordprocessingml/2006/main">
        <w:t xml:space="preserve">जिवें भुरगें आशिल्ले बायलेन आपल्या पुताक मारचो न्हय अशी विनवणी राजाक केली, जाल्यार दुसरे बायलेन भुरग्याक तांचेमदीं वांटून घेवपाची सुचोवणी केली.</w:t>
      </w:r>
    </w:p>
    <w:p/>
    <w:p>
      <w:r xmlns:w="http://schemas.openxmlformats.org/wordprocessingml/2006/main">
        <w:t xml:space="preserve">1. आवयच्या मोगाची शक्त</w:t>
      </w:r>
    </w:p>
    <w:p/>
    <w:p>
      <w:r xmlns:w="http://schemas.openxmlformats.org/wordprocessingml/2006/main">
        <w:t xml:space="preserve">2. म्हणण्यो 3:5-6: प्रभूच्या बुद्धीचेर विस्वास दवरप</w:t>
      </w:r>
    </w:p>
    <w:p/>
    <w:p>
      <w:r xmlns:w="http://schemas.openxmlformats.org/wordprocessingml/2006/main">
        <w:t xml:space="preserve">1. रोमकारांक 12:15 - दुसऱ्यांक खोशी जावप</w:t>
      </w:r>
    </w:p>
    <w:p/>
    <w:p>
      <w:r xmlns:w="http://schemas.openxmlformats.org/wordprocessingml/2006/main">
        <w:t xml:space="preserve">2. स्तोत्रां 62:5 - सगळ्या काळजान प्रभूचेर विस्वास दवरात</w:t>
      </w:r>
    </w:p>
    <w:p/>
    <w:p>
      <w:r xmlns:w="http://schemas.openxmlformats.org/wordprocessingml/2006/main">
        <w:t xml:space="preserve">1 राजा 3 : 27 तेन्ना राजान जाप दिली, “तिका जिवें भुरगें दिव आनी ताका मारूंक नाका; ती तिची आवय.”</w:t>
      </w:r>
    </w:p>
    <w:p/>
    <w:p>
      <w:r xmlns:w="http://schemas.openxmlformats.org/wordprocessingml/2006/main">
        <w:t xml:space="preserve">जिवंत भुरगें आवयक दिवपाची आनी ताका मारची न्हय अशी आज्ञा राजान दिली.</w:t>
      </w:r>
    </w:p>
    <w:p/>
    <w:p>
      <w:r xmlns:w="http://schemas.openxmlformats.org/wordprocessingml/2006/main">
        <w:t xml:space="preserve">1. मोगाची शक्त: आपल्या भुरग्याचो मोग करपाचें म्हत्व.</w:t>
      </w:r>
    </w:p>
    <w:p/>
    <w:p>
      <w:r xmlns:w="http://schemas.openxmlformats.org/wordprocessingml/2006/main">
        <w:t xml:space="preserve">2. करुणा आनी दया: दया दाखोवप कित्याक म्हत्वाचें.</w:t>
      </w:r>
    </w:p>
    <w:p/>
    <w:p>
      <w:r xmlns:w="http://schemas.openxmlformats.org/wordprocessingml/2006/main">
        <w:t xml:space="preserve">1. इफेजकारांक 6:4 - बापूय, तुमच्या भुरग्यांक राग हाडूंक नाकात, पूण तांकां प्रभूच्या शिस्त आनी शिकवणेन वाडोवचे.</w:t>
      </w:r>
    </w:p>
    <w:p/>
    <w:p>
      <w:r xmlns:w="http://schemas.openxmlformats.org/wordprocessingml/2006/main">
        <w:t xml:space="preserve">2. मातेव 5:7 - "धन्य आसात दयाळू, कित्याक तांकां दया मेळटली."</w:t>
      </w:r>
    </w:p>
    <w:p/>
    <w:p>
      <w:r xmlns:w="http://schemas.openxmlformats.org/wordprocessingml/2006/main">
        <w:t xml:space="preserve">1 राजा 3 : 28 राजान केल्ल्या न्यायाची खबर सगळ्या इज्रायलान आयकली; ते राजाक भियेले, कित्याक तांकां पळेलें की देवाची बुद्धी तातूंत आसा, न्याय करुंक.</w:t>
      </w:r>
    </w:p>
    <w:p/>
    <w:p>
      <w:r xmlns:w="http://schemas.openxmlformats.org/wordprocessingml/2006/main">
        <w:t xml:space="preserve">राजा सोलोमन इज्रायल लोकांच्या नदरेंत ताच्या बुद्धी खातीर वळखताले, जी ताच्या न्यायांत दिसताली.</w:t>
      </w:r>
    </w:p>
    <w:p/>
    <w:p>
      <w:r xmlns:w="http://schemas.openxmlformats.org/wordprocessingml/2006/main">
        <w:t xml:space="preserve">1. देवाची बुद्धी: ताच्या निर्णयाचेर विस्वास दवरपाक शिकप</w:t>
      </w:r>
    </w:p>
    <w:p/>
    <w:p>
      <w:r xmlns:w="http://schemas.openxmlformats.org/wordprocessingml/2006/main">
        <w:t xml:space="preserve">2. भंयाची शक्त: देवाच्या बुद्धीचो आदर आनी आदर</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१ राजे अध्याय ४ सोलोमनाच्या राज्याची संघटना आनी प्रशासन वर्णन करता, ताची बुद्धी आनी ताच्या राजवटींतल्या इज्रायलाची समृध्दी दाखोवन दिता.</w:t>
      </w:r>
    </w:p>
    <w:p/>
    <w:p>
      <w:r xmlns:w="http://schemas.openxmlformats.org/wordprocessingml/2006/main">
        <w:t xml:space="preserve">पयलो परिच्छेद: सोलोमनाच्या अधिकाऱ्यांची आनी तांची तांची भुमिका सांगून प्रकरणाची सुरवात जाता. तातूंत अझारिया याजक, जाबूद मुख्यमंत्री आनी अहिशर राजवाड्याचो प्रशासक अशा मुखेल व्यक्तींचो उल्लेख केला (1 राजा 4:1-6).</w:t>
      </w:r>
    </w:p>
    <w:p/>
    <w:p>
      <w:r xmlns:w="http://schemas.openxmlformats.org/wordprocessingml/2006/main">
        <w:t xml:space="preserve">दुसरो परिच्छेद: सोलोमनाच्या गिन्यानाचेर आनी समजून घेवपाच्या मळार तो हेर सगळ्या राजां परस चड आशिल्लो अशें सांगून कथनांत सोलोमनाच्या बुद्धीचेर भर दिला. तो म्हणी उलयतालो आनी गितां बरयतालो असो उल्लेख तातूंत केला (1 राजा 4:29-34).</w:t>
      </w:r>
    </w:p>
    <w:p/>
    <w:p>
      <w:r xmlns:w="http://schemas.openxmlformats.org/wordprocessingml/2006/main">
        <w:t xml:space="preserve">तिसरो परिच्छेद: सोलोमनाच्या राजवटीच्या विस्ताराविशींचो तपशील ह्या प्रकरणांत दिला, तातूंत ताणें दानासावन बेर्शेबा मेरेन सगळ्या इज्रायलाचेर राज्य केलें अशें सांगलां. तशेंच ताच्या बारा जिल्लो राज्यपालांतल्या कांय राज्यपालांचीय वळेरी दिल्या, जांणी ताच्या घरा खातीर तजवीज दिली (1 राजा 4:7-19).</w:t>
      </w:r>
    </w:p>
    <w:p/>
    <w:p>
      <w:r xmlns:w="http://schemas.openxmlformats.org/wordprocessingml/2006/main">
        <w:t xml:space="preserve">चवथो परिच्छेद: सोलोमनाच्या काळांतली भरपूरपण आनी समृध्दी हांचेर ह्या ग्रंथांत भर दिला. तातूंत पुराय इज्रायलांतले लोक, दरेकल्यान आपल्या द्राक्षवेली आनी अंजीराच्या झाडा खाला, भरपूर अन्नधान्य कसो सुरक्षीत भोगताले हाचें वर्णन केलां (1 राजा 4:20-28).</w:t>
      </w:r>
    </w:p>
    <w:p/>
    <w:p>
      <w:r xmlns:w="http://schemas.openxmlformats.org/wordprocessingml/2006/main">
        <w:t xml:space="preserve">५ वो परिच्छेद:सोलोमनाच्या बुद्धीचेर पयसुल्ल्या देशांतल्या लोकांनी ताची बुद्धी स्वता कशी आयकली हाचें वर्णन करून कथनांत सोलोमनाच्या बुद्धीचेर आनीक भर दिला. राणी शेबाची खासा उल्लेख कठीण प्रस्नांनी ताची परिक्षा घेवपी असो केला (1 राजा 4;29-34).</w:t>
      </w:r>
    </w:p>
    <w:p/>
    <w:p>
      <w:r xmlns:w="http://schemas.openxmlformats.org/wordprocessingml/2006/main">
        <w:t xml:space="preserve">सारांशांत, 1 राजांचो चवथो अध्याय सोलोमनाच्या राज्याची संघटना आनी प्रशासन दाखयता, तातूंत मुखेल अधिकारी आनी तांची भुमिका सांगल्या. सोलोमनाच्या अती बुद्धी खातीर ताची तोखणाय जाता आनी तातूंत ताच्या म्हणींचो आनी गितांचो उल्लेख केला, सोलोमनाच्या राज्याचो विस्तार वर्णन केला, जिल्लो गव्हर्नरांनी तजवीज दिल्या. The सारांशांत, अध्याय इझ्राएलांतल्या भरपूरपण आनी समृध्दीचेर भर दिता, सोलोमनाची नामना भोंवडेकारांक आकर्शीत करता, तातूंत राणी शेबा हांचो आस्पाव जाता, जी ताची कठीण प्रस्नांनी चांचणी करता. हे सारांशांत, अध्यायांत बुद्धीमान शासन, समृध्दी आनी सोलोमनाच्या बुद्धीची आंतरराष्ट्रीय मान्यताय अशा विशयांचेर संशोधन केलां.</w:t>
      </w:r>
    </w:p>
    <w:p/>
    <w:p>
      <w:r xmlns:w="http://schemas.openxmlformats.org/wordprocessingml/2006/main">
        <w:t xml:space="preserve">1 राजा 4:1 सोलोमन राजा सगळ्या इज्रायलाचेर राजा जालो.</w:t>
      </w:r>
    </w:p>
    <w:p/>
    <w:p>
      <w:r xmlns:w="http://schemas.openxmlformats.org/wordprocessingml/2006/main">
        <w:t xml:space="preserve">सोलोमन राजाक इज्रायलाचो राजा केलो.</w:t>
      </w:r>
    </w:p>
    <w:p/>
    <w:p>
      <w:r xmlns:w="http://schemas.openxmlformats.org/wordprocessingml/2006/main">
        <w:t xml:space="preserve">1. देवाच्या राज्यांत फुडारपणाचे म्हत्व.</w:t>
      </w:r>
    </w:p>
    <w:p/>
    <w:p>
      <w:r xmlns:w="http://schemas.openxmlformats.org/wordprocessingml/2006/main">
        <w:t xml:space="preserve">2. देवाचीं आश्वासनां पुराय करपाक ताची निश्ठा.</w:t>
      </w:r>
    </w:p>
    <w:p/>
    <w:p>
      <w:r xmlns:w="http://schemas.openxmlformats.org/wordprocessingml/2006/main">
        <w:t xml:space="preserve">1. स्तोत्रां 72:11 - "सगले राजा ताका नमस्कार करचे आनी सगळ्या राष्ट्रांनी ताची सेवा करची."</w:t>
      </w:r>
    </w:p>
    <w:p/>
    <w:p>
      <w:r xmlns:w="http://schemas.openxmlformats.org/wordprocessingml/2006/main">
        <w:t xml:space="preserve">2. 1 सामुयेल 8:4-20 - देव सामुयेलाक इज्रायल लोकांक राजा मेळ्ळ्यार कितले परिणाम जातले हाची शिटकावणी दिवपाची सुचोवणी दिता.</w:t>
      </w:r>
    </w:p>
    <w:p/>
    <w:p>
      <w:r xmlns:w="http://schemas.openxmlformats.org/wordprocessingml/2006/main">
        <w:t xml:space="preserve">1 राजा 4:2 ताचे कडेन आशिल्ले हे मुखेल आशिल्ले; सादोक याजकाचो पूत अझारिया.</w:t>
      </w:r>
    </w:p>
    <w:p/>
    <w:p>
      <w:r xmlns:w="http://schemas.openxmlformats.org/wordprocessingml/2006/main">
        <w:t xml:space="preserve">ह्या वांट्यांत सोलोमन राजाच्या राजकुंवरांचें वर्णन केलां आनी अझारिया हो सादोक याजकाचो पूत अशें नोंद केलां.</w:t>
      </w:r>
    </w:p>
    <w:p/>
    <w:p>
      <w:r xmlns:w="http://schemas.openxmlformats.org/wordprocessingml/2006/main">
        <w:t xml:space="preserve">1. याजकपणाची शक्त: अझारिया आनी सादोक हांच्या पावलांचेर आमी कशें वचूंक शकतात</w:t>
      </w:r>
    </w:p>
    <w:p/>
    <w:p>
      <w:r xmlns:w="http://schemas.openxmlformats.org/wordprocessingml/2006/main">
        <w:t xml:space="preserve">2. आयच्या आमच्या जिवितांत बायबलाची प्रासंगिकता</w:t>
      </w:r>
    </w:p>
    <w:p/>
    <w:p>
      <w:r xmlns:w="http://schemas.openxmlformats.org/wordprocessingml/2006/main">
        <w:t xml:space="preserve">1. निसर्ग 28:1-4 बायबलांतल्या याजकपणाचे म्हत्व स्पश्ट करता</w:t>
      </w:r>
    </w:p>
    <w:p/>
    <w:p>
      <w:r xmlns:w="http://schemas.openxmlformats.org/wordprocessingml/2006/main">
        <w:t xml:space="preserve">2. 2 कोरिंतकारांक 5:17 ख्रिस्ताच्या मरणान आमकां आनी देवा कडेन आशिल्लो आमचो संबंद कसो बदललो तें स्पश्ट करता</w:t>
      </w:r>
    </w:p>
    <w:p/>
    <w:p>
      <w:r xmlns:w="http://schemas.openxmlformats.org/wordprocessingml/2006/main">
        <w:t xml:space="preserve">1 राजा 4:3 एलीहोरेफ आनी अहिया, शिशाचे पूत, शास्त्रज्ञ; अहिलुदाचो पूत यहोशाफात, नोंदणी करपी.</w:t>
      </w:r>
    </w:p>
    <w:p/>
    <w:p>
      <w:r xmlns:w="http://schemas.openxmlformats.org/wordprocessingml/2006/main">
        <w:t xml:space="preserve">ह्या वांट्यांत सोलोमन राजान नेमिल्ल्या नोकर आनी शास्त्रज्ञां विशीं भासाभास केल्या.</w:t>
      </w:r>
    </w:p>
    <w:p/>
    <w:p>
      <w:r xmlns:w="http://schemas.openxmlformats.org/wordprocessingml/2006/main">
        <w:t xml:space="preserve">१: देवाची बुद्धी जेन्ना आमी ताणें ताची सेवा करपाक नेमिल्ल्या लोकां कडेन पळयतात तेन्नां दाखयतात.</w:t>
      </w:r>
    </w:p>
    <w:p/>
    <w:p>
      <w:r xmlns:w="http://schemas.openxmlformats.org/wordprocessingml/2006/main">
        <w:t xml:space="preserve">२: राजा सोलोमनान केल्ले भशेन आमींय देवाची आनी ताच्या लोकांची सेवा करूंक शकतात, पात्र आनी विस्वासांत घेवपा सारकी व्यक्ती नेमून.</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1 कोरिंतकारांक 12:12-14 - जशें कुडीचें एक आनी जायते अवयव आसतात, आनी कुडीचे सगळे अवयव जरी जायते आसले तरी एक कुडी, तशें ख्रिस्ताक. कित्याक आमी सगळे एकाच आत्म्यान ज्यू वा ग्रीक, गुलाम वा मुक्त एकाच कुडींत बाप्तिस्म घेतले आनी सगळ्यांक एकाच आत्म्यान पियेवंक लायले.</w:t>
      </w:r>
    </w:p>
    <w:p/>
    <w:p>
      <w:r xmlns:w="http://schemas.openxmlformats.org/wordprocessingml/2006/main">
        <w:t xml:space="preserve">1 राजे 4 : 4 जोयादाचो पूत बेनाया सैन्याचो मुखेली आशिल्लो आनी सादोक आनी अबियातार याजक आशिल्ले.</w:t>
      </w:r>
    </w:p>
    <w:p/>
    <w:p>
      <w:r xmlns:w="http://schemas.openxmlformats.org/wordprocessingml/2006/main">
        <w:t xml:space="preserve">सोलोमनान बेनायाक सैन्याचो सेनापती आनी सादोक आनी अबियाताराक याजक म्हूण नेमलो.</w:t>
      </w:r>
    </w:p>
    <w:p/>
    <w:p>
      <w:r xmlns:w="http://schemas.openxmlformats.org/wordprocessingml/2006/main">
        <w:t xml:space="preserve">1. बुद्धीन फुडाऱ्यांची नेमणूक करपाचें म्हत्व</w:t>
      </w:r>
    </w:p>
    <w:p/>
    <w:p>
      <w:r xmlns:w="http://schemas.openxmlformats.org/wordprocessingml/2006/main">
        <w:t xml:space="preserve">2. पुर्विल्ल्या इझ्राएलांतल्या याजकांची भुमिका</w:t>
      </w:r>
    </w:p>
    <w:p/>
    <w:p>
      <w:r xmlns:w="http://schemas.openxmlformats.org/wordprocessingml/2006/main">
        <w:t xml:space="preserve">1. म्हणण्यो 14:15-16 - सादो मनीस सगळें मानता, पूण विवेकी आपल्या पावलांचेर विचार करता. बुदवंत मनीस सावधान आसता आनी वायटापसून पयस वता, पूण मूर्ख बेपर्वा आनी बेपर्वा आसता.</w:t>
      </w:r>
    </w:p>
    <w:p/>
    <w:p>
      <w:r xmlns:w="http://schemas.openxmlformats.org/wordprocessingml/2006/main">
        <w:t xml:space="preserve">2. दुसऱ्या नियाळ 17:18-20 - आनी तो आपल्या राज्याच्या सिंहासनाचेर बसताना, लेवी याजकांनी मान्य केल्ल्या ह्या कायद्याची प्रत स्वता खातीर पुस्तकांत बरोवचो. आनी तें ताचे कडेन आसतलें आनी तो ताच्या जिवितांतल्या सगळ्या दिसांनी तातूंत वाचतलो, जाका लागून तो ह्या कायद्याचीं सगळीं उतरां आनी ह्या कायद्यांचीं सगळीं उतरां पाळून आनी तांकां पाळून ताच्या काळजाक मेळचें म्हूण आपल्या देवा कडेन भियेवंक शिकतलो आपल्या भावांक वयर उबो रावचो न्हय आनी तो उजव्या हाताक वा दाव्या हाताक आज्ञा सोडून वचूंक ना, जाका लागून तो आनी ताचीं भुरगीं इज्रायलांत आपल्या राज्यांत चड काळ रावंक शकचो ना.</w:t>
      </w:r>
    </w:p>
    <w:p/>
    <w:p>
      <w:r xmlns:w="http://schemas.openxmlformats.org/wordprocessingml/2006/main">
        <w:t xml:space="preserve">1 राजे / 1 राजे 4 : 5 नाथानाचो पूत अझारिया अधिकारी मुखेली आशिल्लो आनी नाथानाचो पूत जबूद मुखेल अधिकारी आनी राजाचो इश्ट आशिल्लो.</w:t>
      </w:r>
    </w:p>
    <w:p/>
    <w:p>
      <w:r xmlns:w="http://schemas.openxmlformats.org/wordprocessingml/2006/main">
        <w:t xml:space="preserve">अझारिया आनी जबूद हांकां सोलोमन राजाच्या दरबारांत म्हत्वाचीं पदां दिलीं.</w:t>
      </w:r>
    </w:p>
    <w:p/>
    <w:p>
      <w:r xmlns:w="http://schemas.openxmlformats.org/wordprocessingml/2006/main">
        <w:t xml:space="preserve">1. देव आपल्याक विस्वासू आशिल्ल्यांक सत्तेचीं आनी जापसालदारकेचीं पदां दिता.</w:t>
      </w:r>
    </w:p>
    <w:p/>
    <w:p>
      <w:r xmlns:w="http://schemas.openxmlformats.org/wordprocessingml/2006/main">
        <w:t xml:space="preserve">2. जेन्ना आमी देवाची सेवा करपाक निवडटले तेन्ना तो आमचो बळिश्ट रितीन वापर करतलो.</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राजे 4 : 6 अहिशार घराण्याचो मुखेली आशिल्लो आनी अबदाचो पूत अदोनीराम कराची देखरेख करतालो.</w:t>
      </w:r>
    </w:p>
    <w:p/>
    <w:p>
      <w:r xmlns:w="http://schemas.openxmlformats.org/wordprocessingml/2006/main">
        <w:t xml:space="preserve">राजा सोलोमनाच्या घराचें वेवस्थापन करपाखातीर अहिशराक नेमलो आनी कर भरपाचेर देखरेख दवरपाखातीर अदोनीरामाची नेमणूक जाली.</w:t>
      </w:r>
    </w:p>
    <w:p/>
    <w:p>
      <w:r xmlns:w="http://schemas.openxmlformats.org/wordprocessingml/2006/main">
        <w:t xml:space="preserve">1. बऱ्या वांटपाचे म्हत्व</w:t>
      </w:r>
    </w:p>
    <w:p/>
    <w:p>
      <w:r xmlns:w="http://schemas.openxmlformats.org/wordprocessingml/2006/main">
        <w:t xml:space="preserve">2. दुसऱ्यांची सेवा करपाक समतोल सोदप</w:t>
      </w:r>
    </w:p>
    <w:p/>
    <w:p>
      <w:r xmlns:w="http://schemas.openxmlformats.org/wordprocessingml/2006/main">
        <w:t xml:space="preserve">1. मातेव 25:14-30 - प्रतिभेची बोधकथा</w:t>
      </w:r>
    </w:p>
    <w:p/>
    <w:p>
      <w:r xmlns:w="http://schemas.openxmlformats.org/wordprocessingml/2006/main">
        <w:t xml:space="preserve">2. म्हणण्यो 27:23-24 - तुमच्या कळपांची स्थिती जाणून घेयात</w:t>
      </w:r>
    </w:p>
    <w:p/>
    <w:p>
      <w:r xmlns:w="http://schemas.openxmlformats.org/wordprocessingml/2006/main">
        <w:t xml:space="preserve">1 राजा 4 : 7 सोलोमनाक सगळ्या इज्रायलाचेर बारा अधिकारी आशिल्ले, जे राजाक आनी ताच्या घरांतल्या लोकांक जेवणाची वेवस्था करताले.</w:t>
      </w:r>
    </w:p>
    <w:p/>
    <w:p>
      <w:r xmlns:w="http://schemas.openxmlformats.org/wordprocessingml/2006/main">
        <w:t xml:space="preserve">सोलोमनान वर्सभर आपल्याक आनी आपल्या घरांतल्या लोकांक जेवणाची वेवस्था करपाक बारा अधिकारी नेमले.</w:t>
      </w:r>
    </w:p>
    <w:p/>
    <w:p>
      <w:r xmlns:w="http://schemas.openxmlformats.org/wordprocessingml/2006/main">
        <w:t xml:space="preserve">1. मुखार नियोजन करपाचें म्हत्व</w:t>
      </w:r>
    </w:p>
    <w:p/>
    <w:p>
      <w:r xmlns:w="http://schemas.openxmlformats.org/wordprocessingml/2006/main">
        <w:t xml:space="preserve">2. देवाची तजवीज</w:t>
      </w:r>
    </w:p>
    <w:p/>
    <w:p>
      <w:r xmlns:w="http://schemas.openxmlformats.org/wordprocessingml/2006/main">
        <w:t xml:space="preserve">1. म्हणण्यो 6:6-8, "हे सुस्त, मुंगसा कडेन वच; ताची वाट पळोवची आनी बुदवंत जा! ताका सेनापती ना, देखरेख करपी वा राज्यकर्तो ना, तरी लेगीत तो गिमाच्या दिसांनी आपलीं जेवणां सांठोवन दवरता आनी कापणी वेळार आपलें अन्न एकठांय करता."</w:t>
      </w:r>
    </w:p>
    <w:p/>
    <w:p>
      <w:r xmlns:w="http://schemas.openxmlformats.org/wordprocessingml/2006/main">
        <w:t xml:space="preserve">2. मातेव 6:25-34,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w:t>
      </w:r>
    </w:p>
    <w:p/>
    <w:p>
      <w:r xmlns:w="http://schemas.openxmlformats.org/wordprocessingml/2006/main">
        <w:t xml:space="preserve">1 राजा 4:8 तांचीं नांवां अशीं: हुराचो पूत, एफ्रायम पर्वताचेर.</w:t>
      </w:r>
    </w:p>
    <w:p/>
    <w:p>
      <w:r xmlns:w="http://schemas.openxmlformats.org/wordprocessingml/2006/main">
        <w:t xml:space="preserve">इज्रायलाचेर राज्य करपाक सोलोमनाक मेळिल्लें यश: सोलोमनाक न्याय दिवपाक आनी शांतताय तिगोवन दवरपाक आदार करपाक जायते सक्षम फुडारी आशिल्ले.</w:t>
      </w:r>
    </w:p>
    <w:p/>
    <w:p>
      <w:r xmlns:w="http://schemas.openxmlformats.org/wordprocessingml/2006/main">
        <w:t xml:space="preserve">सोलोमनाचे जायते कुशळ आनी सक्षम फुडारी आशिल्ले आनी तांणी ताका इझ्राएलाचेर राज्य करपाक आनी न्याय आनी शांतताय सुनिश्चीत करपाक आदार केलो.</w:t>
      </w:r>
    </w:p>
    <w:p/>
    <w:p>
      <w:r xmlns:w="http://schemas.openxmlformats.org/wordprocessingml/2006/main">
        <w:t xml:space="preserve">1. एकठांय काम करपाची शक्त: येस मेळोवपाक सहकार्याचें आनी सहकार्याचें म्हत्व.</w:t>
      </w:r>
    </w:p>
    <w:p/>
    <w:p>
      <w:r xmlns:w="http://schemas.openxmlformats.org/wordprocessingml/2006/main">
        <w:t xml:space="preserve">2. बऱ्या फुडारपणाचे फायदे: घटमूट फुडारपणाच्या समाजाचेर जो सकारात्मक परिणाम जावंक शकता.</w:t>
      </w:r>
    </w:p>
    <w:p/>
    <w:p>
      <w:r xmlns:w="http://schemas.openxmlformats.org/wordprocessingml/2006/main">
        <w:t xml:space="preserve">1. म्हणण्यो 15:22 - सल्लो नासतना येवजण्यो अपेशी थारतात, पूण जायत्या सल्लागारांक लागून तीं येसस्वी जातात.</w:t>
      </w:r>
    </w:p>
    <w:p/>
    <w:p>
      <w:r xmlns:w="http://schemas.openxmlformats.org/wordprocessingml/2006/main">
        <w:t xml:space="preserve">2. मातेव 10:16 - पळे, हांव तुमकां वागांच्या मधें मेंढरां भशेन धाडटां, देखून सोर्पा सारके बुद्धीमान आनी पारव्यां सारके निरपराधी जायात.</w:t>
      </w:r>
    </w:p>
    <w:p/>
    <w:p>
      <w:r xmlns:w="http://schemas.openxmlformats.org/wordprocessingml/2006/main">
        <w:t xml:space="preserve">1 राजा 4 : 9 देकाराचो पूत मकाज, शालबीम, बेतशेमेश आनी एलोनबेथनानांत.</w:t>
      </w:r>
    </w:p>
    <w:p/>
    <w:p>
      <w:r xmlns:w="http://schemas.openxmlformats.org/wordprocessingml/2006/main">
        <w:t xml:space="preserve">सोलोमनान इझ्राएलांतल्या मकाज, शालबीम, बेतशेमेश आनी एलोनबेथहानान ह्या सारक्या वेगवेगळ्या शारांचेर देखरेख दवरपाखातीर अधिकारी नेमले.</w:t>
      </w:r>
    </w:p>
    <w:p/>
    <w:p>
      <w:r xmlns:w="http://schemas.openxmlformats.org/wordprocessingml/2006/main">
        <w:t xml:space="preserve">1. फुडाऱ्यांची नेमणूक करून देवाची तजवीज: 1 राजा 4:9 त सोलोमनाची काणी</w:t>
      </w:r>
    </w:p>
    <w:p/>
    <w:p>
      <w:r xmlns:w="http://schemas.openxmlformats.org/wordprocessingml/2006/main">
        <w:t xml:space="preserve">2. फुडारी नेमपाची शक्त: पोरन्या करारांतलीं उदाहरणां</w:t>
      </w:r>
    </w:p>
    <w:p/>
    <w:p>
      <w:r xmlns:w="http://schemas.openxmlformats.org/wordprocessingml/2006/main">
        <w:t xml:space="preserve">२. सोलोमनाची बुद्धी उदेंत देशांतल्या सगळ्या भुरग्यांच्या आनी इजिप्तांतल्या सगळ्या बुद्धी परस चड आशिल्ली. कित्याक तो सगळ्या मनशां परस चड बुद्धीमान आशिल्लो; माहोलाचे पूत एज्राई एतान, हेमान, चाल्कोल आनी दरदा हांचे परस आनी ताची नामना सगळ्या राश्ट्रांनी जाली.</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1 राजा 4:10 हेसेदाचो पूत, अरुबोतांत; ताका सोचो आनी हेफरचो सगळो देश आशिल्लो.</w:t>
      </w:r>
    </w:p>
    <w:p/>
    <w:p>
      <w:r xmlns:w="http://schemas.openxmlformats.org/wordprocessingml/2006/main">
        <w:t xml:space="preserve">सोलोमनान हेसेदाच्या पुताक अरुबोत, सोचो आनी हेफर ह्या देशांचेर राज्य करपाक नेमलो.</w:t>
      </w:r>
    </w:p>
    <w:p/>
    <w:p>
      <w:r xmlns:w="http://schemas.openxmlformats.org/wordprocessingml/2006/main">
        <w:t xml:space="preserve">1. नेमणुकेची शक्त: देव आमचो वापर दुसऱ्यांक फुडाकार दिवपाक कसो करता</w:t>
      </w:r>
    </w:p>
    <w:p/>
    <w:p>
      <w:r xmlns:w="http://schemas.openxmlformats.org/wordprocessingml/2006/main">
        <w:t xml:space="preserve">2. देवान नेमिल्ल्या फुडाऱ्यांक वळखून तांची सेवा करपाचें म्हत्व</w:t>
      </w:r>
    </w:p>
    <w:p/>
    <w:p>
      <w:r xmlns:w="http://schemas.openxmlformats.org/wordprocessingml/2006/main">
        <w:t xml:space="preserve">1. मातेव 28:18-20 - "तेन्ना जेजून तांकां येवन म्हणलें, सर्गार आनी पृथ्वीचेर सगळो अधिकार म्हाका मेळ्ळा. देखून वचून सगळ्या राष्ट्रांक शिश्य करात, तांकां बापायच्या आनी बापायच्या नांवान बाप्तिस्म दिवन." पूत आनी पवित्र आत्म्याचो आनी हांवें तुमकां सांगिल्लें सगळें पाळपाक तांकां शिकयता.आनी खरेंच हांव तुमचे वांगडा सदांच, युगाच्या शेवटाक.</w:t>
      </w:r>
    </w:p>
    <w:p/>
    <w:p>
      <w:r xmlns:w="http://schemas.openxmlformats.org/wordprocessingml/2006/main">
        <w:t xml:space="preserve">2. रोमकारांक / Romans / Romans 13:1-2 - सगळ्यांनी शासन करपी अधिकारांक अधीन रावचें, कारण देवान स्थापन केल्लो अधिकार सोडून हेर कोणूच अधिकार ना. अस्तित्वांत आशिल्ले अधिकार देवान स्थापन केल्यात. ताका लागून जो कोण अधिकारा आड बंड करता तो देवान स्थापन केल्ल्या आड बंड करता आनी तशें करपी स्वताचेर न्याय हाडटले.</w:t>
      </w:r>
    </w:p>
    <w:p/>
    <w:p>
      <w:r xmlns:w="http://schemas.openxmlformats.org/wordprocessingml/2006/main">
        <w:t xml:space="preserve">1 राजा 4:11 अबीनादाबाचो पूत, डोरच्या सगळ्या वाठारांनी; ताका सोलोमनाची धूव तफत बायलेक मेळ्ळी.</w:t>
      </w:r>
    </w:p>
    <w:p/>
    <w:p>
      <w:r xmlns:w="http://schemas.openxmlformats.org/wordprocessingml/2006/main">
        <w:t xml:space="preserve">सोलोमनान आपली धूव तफत हिका दोर आनी ताच्या भोंवतणच्या वाठारांत राज्यकर्तो म्हूण नेमली आनी तिचें लग्न अबीनादाबाच्या पुताकडेन जालें.</w:t>
      </w:r>
    </w:p>
    <w:p/>
    <w:p>
      <w:r xmlns:w="http://schemas.openxmlformats.org/wordprocessingml/2006/main">
        <w:t xml:space="preserve">1. नेमणुकेची शक्त: योग्य भुमिके खातीर योग्य लोक वेंचून काडल्यार तुमच्या जिविताचेर कसो परिणाम जावंक शकता</w:t>
      </w:r>
    </w:p>
    <w:p/>
    <w:p>
      <w:r xmlns:w="http://schemas.openxmlformats.org/wordprocessingml/2006/main">
        <w:t xml:space="preserve">2. तुमच्या संदांचेर चडांत चड फायदो घेवप: तुमच्या साधनांचो फायदो कसो करचो आनी तुमच्या जिविताचो चडांत चड फायदो कसो घेवचो</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मातेव 25:14-30 - प्रतिभेची बोधकथा.</w:t>
      </w:r>
    </w:p>
    <w:p/>
    <w:p>
      <w:r xmlns:w="http://schemas.openxmlformats.org/wordprocessingml/2006/main">
        <w:t xml:space="preserve">1 राजा 4:12 अहिलुदाचो पूत बाना; ताका तानाख आनी मेगिद्दो आनी यज्रेलाच्या सकयल जारताना कडेन आशिल्लें सगळें बेतशेन, बेतशेन ते आबेलमहोला मेरेन, जोकनेयामाच्या पलतडीं मेरेनचें आशिल्लें.</w:t>
      </w:r>
    </w:p>
    <w:p/>
    <w:p>
      <w:r xmlns:w="http://schemas.openxmlformats.org/wordprocessingml/2006/main">
        <w:t xml:space="preserve">सोलोमनान अहिलुदाचो पूत बाना हाका तानाख, मेगिद्दो, बेतशेन आनी बेतशेन ते योकनेआम लागसारच्या आबेलमहोला मेरेनच्या हेर शारांचेर नेमलो.</w:t>
      </w:r>
    </w:p>
    <w:p/>
    <w:p>
      <w:r xmlns:w="http://schemas.openxmlformats.org/wordprocessingml/2006/main">
        <w:t xml:space="preserve">1. फुडारी नेमपाची शक्त: देव आपले हेतू साध्य करपाक लोकांचो कसो वापर करता</w:t>
      </w:r>
    </w:p>
    <w:p/>
    <w:p>
      <w:r xmlns:w="http://schemas.openxmlformats.org/wordprocessingml/2006/main">
        <w:t xml:space="preserve">2. शासनांतली बुद्धी: सोलोमनाच्या फुडारपणांतल्यान आमी कितें शिकूं येता</w:t>
      </w:r>
    </w:p>
    <w:p/>
    <w:p>
      <w:r xmlns:w="http://schemas.openxmlformats.org/wordprocessingml/2006/main">
        <w:t xml:space="preserve">1. लुकास 10:2 - ताणें तांकां म्हणलें, कापणी भरपूर आसा, पूण मजूर उणे. देखून कापणीच्या स्वामीक ताच्या कापणींत मजूर धाडपाक काळजान मागणें करात.</w:t>
      </w:r>
    </w:p>
    <w:p/>
    <w:p>
      <w:r xmlns:w="http://schemas.openxmlformats.org/wordprocessingml/2006/main">
        <w:t xml:space="preserve">2. म्हणण्यो 29:2 - जेन्ना नितीमान अधिकारांत आसतात तेन्ना लोक खोशी जातात; पूण दुश्ट लोक राज्य करतात तेन्ना लोक कुर्कुटायतात.</w:t>
      </w:r>
    </w:p>
    <w:p/>
    <w:p>
      <w:r xmlns:w="http://schemas.openxmlformats.org/wordprocessingml/2006/main">
        <w:t xml:space="preserve">1 राजा 4:13 गेबराचो पूत, रामोतगिलादांत; ताका मनशेचो पूत याइराचीं शारां गिलेदांत आशिल्लीं; ताका बाशानांतलो अर्गोब प्रदेश, वण्टी आनी पितळेचीं खांबे आशिल्लीं साठ व्हड शारां ताका आशिल्लीं.</w:t>
      </w:r>
    </w:p>
    <w:p/>
    <w:p>
      <w:r xmlns:w="http://schemas.openxmlformats.org/wordprocessingml/2006/main">
        <w:t xml:space="preserve">सोलोमनान गेबराक गिलेदांतल्या यायर शारांचेर, बाशानांतल्या अर्गोब प्रदेशाचेर आनी वण्टीं आनी कांशें बांदिल्ल्या साठ व्हड शारांचेर राज्य करपाक नेमलो.</w:t>
      </w:r>
    </w:p>
    <w:p/>
    <w:p>
      <w:r xmlns:w="http://schemas.openxmlformats.org/wordprocessingml/2006/main">
        <w:t xml:space="preserve">1. देवाच्या देणग्यांचो बरो वांगडी कसो जावचो</w:t>
      </w:r>
    </w:p>
    <w:p/>
    <w:p>
      <w:r xmlns:w="http://schemas.openxmlformats.org/wordprocessingml/2006/main">
        <w:t xml:space="preserve">2. देवभक्त फुडाऱ्याची शक्त</w:t>
      </w:r>
    </w:p>
    <w:p/>
    <w:p>
      <w:r xmlns:w="http://schemas.openxmlformats.org/wordprocessingml/2006/main">
        <w:t xml:space="preserve">1. स्तोत्रां 24:1 - "धर्तरी आनी तिची पूर्णताय, संवसार आनी तातूंत रावपी लोक प्रभूची."</w:t>
      </w:r>
    </w:p>
    <w:p/>
    <w:p>
      <w:r xmlns:w="http://schemas.openxmlformats.org/wordprocessingml/2006/main">
        <w:t xml:space="preserve">2. म्हणण्यो 24:3-4 - "बुद्धीन घर बांदतात; आनी समजून घेवन तें स्थापन जाता: आनी गिन्यानान कुडीं सगळ्या मोलादीक आनी सुखद गिरेस्तकायेन भरतले."</w:t>
      </w:r>
    </w:p>
    <w:p/>
    <w:p>
      <w:r xmlns:w="http://schemas.openxmlformats.org/wordprocessingml/2006/main">
        <w:t xml:space="preserve">1 राजा 4:14 इद्दोचो पूत अहिनादाब हाका महानायम आशिल्लो.</w:t>
      </w:r>
    </w:p>
    <w:p/>
    <w:p>
      <w:r xmlns:w="http://schemas.openxmlformats.org/wordprocessingml/2006/main">
        <w:t xml:space="preserve">इद्दोचो पूत अहिनादाब हाका महानायम शार आशिल्लें.</w:t>
      </w:r>
    </w:p>
    <w:p/>
    <w:p>
      <w:r xmlns:w="http://schemas.openxmlformats.org/wordprocessingml/2006/main">
        <w:t xml:space="preserve">1. आमच्या दरेका खातीर देवाची येवजण आसा आनी आमी नम्र परिस्थितींत जल्मल्ले आसले तरी तो आमकां व्हडल्या कर्तुबांनी आशीर्वाद दिवंक शकता.</w:t>
      </w:r>
    </w:p>
    <w:p/>
    <w:p>
      <w:r xmlns:w="http://schemas.openxmlformats.org/wordprocessingml/2006/main">
        <w:t xml:space="preserve">2. आमी खंयच्याय सुवातेर आयले तरी, आमी सदांच प्रभूचेर आनी ताच्या जिविता खातीर ताच्या येवजण्यांचेर विस्वास दवरूं येता.</w:t>
      </w:r>
    </w:p>
    <w:p/>
    <w:p>
      <w:r xmlns:w="http://schemas.openxmlformats.org/wordprocessingml/2006/main">
        <w:t xml:space="preserve">1. इजायास 55:8-11 -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1 राजा 4:15 अहिमाज नफ्तालींत आशिल्लो; ताणें सोलोमनाची धूव बासमताकय बायलेक घेतली.</w:t>
      </w:r>
    </w:p>
    <w:p/>
    <w:p>
      <w:r xmlns:w="http://schemas.openxmlformats.org/wordprocessingml/2006/main">
        <w:t xml:space="preserve">अहिमाज सोलोमनाची धूव बासमथ हिचेकडेन लग्न जालो.</w:t>
      </w:r>
    </w:p>
    <w:p/>
    <w:p>
      <w:r xmlns:w="http://schemas.openxmlformats.org/wordprocessingml/2006/main">
        <w:t xml:space="preserve">1. लग्नाचे मोल: अहिमाज आनी बासमथ हांचे कडल्यान शिकप</w:t>
      </w:r>
    </w:p>
    <w:p/>
    <w:p>
      <w:r xmlns:w="http://schemas.openxmlformats.org/wordprocessingml/2006/main">
        <w:t xml:space="preserve">2. कराराची सोबीतकाय: अहिमाज आनी बासमथ हांच्या संघाचो अभ्यास</w:t>
      </w:r>
    </w:p>
    <w:p/>
    <w:p>
      <w:r xmlns:w="http://schemas.openxmlformats.org/wordprocessingml/2006/main">
        <w:t xml:space="preserve">1. मातेव 19:4-6 ताणें तांकां जाप दिली आनी म्हळें: “तुमी वाचूंक ना की, सुरवेक तांकां तयार केल्ल्यान तांकां दादलो आनी बायलो केलो, आनी म्हणलें, “हाचे खातीर दादलो बापूय आनी आवय सोडून वचतलो आनी आपल्या बायलेक चिकटून रावतलो आनी दोगांय एकूच मास जातली? देखून ते आतां दोन उरले नात, पूण एक मास.</w:t>
      </w:r>
    </w:p>
    <w:p/>
    <w:p>
      <w:r xmlns:w="http://schemas.openxmlformats.org/wordprocessingml/2006/main">
        <w:t xml:space="preserve">2. इफेजकारांक 5:25-31 घोवांनो, तुमच्या बायलांचो मोग करात, जसो ख्रिस्तान इगर्जेचो मोग केलो आनी ताचे खातीर स्वताक दिलो; ताका उतरान उदक धुवन ताका पवित्र करुंक आनी निवळ करुंक, ती स्वताक एक वैभवशाली इगर्ज सादर करुंक, तातूंत दाग ना, सुरकुती वा अशी कसलीच गजाल ना; पूण तें पवित्र आनी निर्दोश आसूंक जाय अशें. तशेंच दादल्यांनी आपल्या बायलांचो मोग आपल्या कुडी सारको करचो. जो आपल्या बायलेचो मोग करता तो स्वताचो मोग करता. कित्याक कोणेंच अजून आपल्या मासाचो दुस्वास केलो ना; पूण ताका पोसता आनी सांबाळटा, जशें प्रभू इगर्जेक, कित्याक आमी ताच्या कुडीचे, ताच्या मासाचे आनी ताच्या हाडांचे अवयव. हाका लागून दादलो आपलो बापूय आनी आवय सोडून आपल्या बायलेक जोडटलो आनी दोगांय एक मास जातली.</w:t>
      </w:r>
    </w:p>
    <w:p/>
    <w:p>
      <w:r xmlns:w="http://schemas.openxmlformats.org/wordprocessingml/2006/main">
        <w:t xml:space="preserve">1 राजा 4:16 हुशायचो पूत बाना आशेर आनी आलोतांत आशिल्लो.</w:t>
      </w:r>
    </w:p>
    <w:p/>
    <w:p>
      <w:r xmlns:w="http://schemas.openxmlformats.org/wordprocessingml/2006/main">
        <w:t xml:space="preserve">ह्या वांट्यांत आशेर आनी आलोत हांगा रावपी हुशायचो पूत बानाचो उल्लेख केला.</w:t>
      </w:r>
    </w:p>
    <w:p/>
    <w:p>
      <w:r xmlns:w="http://schemas.openxmlformats.org/wordprocessingml/2006/main">
        <w:t xml:space="preserve">1. देवाचें दायज आसपाचें म्हत्व</w:t>
      </w:r>
    </w:p>
    <w:p/>
    <w:p>
      <w:r xmlns:w="http://schemas.openxmlformats.org/wordprocessingml/2006/main">
        <w:t xml:space="preserve">2. आमच्या मुळांचो कदर करपाक शिकप</w:t>
      </w:r>
    </w:p>
    <w:p/>
    <w:p>
      <w:r xmlns:w="http://schemas.openxmlformats.org/wordprocessingml/2006/main">
        <w:t xml:space="preserve">1. निसर्ग 20:12 - तुज्या बापायक आनी आवयचो मान कर, जाका लागून तुज्या सर्वेस्पर देव तुका दिता त्या देशांत तुमचे दीस चड उरतले.</w:t>
      </w:r>
    </w:p>
    <w:p/>
    <w:p>
      <w:r xmlns:w="http://schemas.openxmlformats.org/wordprocessingml/2006/main">
        <w:t xml:space="preserve">2.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1 राजा 4:17 इसाकारांतलो परुआचो पूत यहोशाफात.</w:t>
      </w:r>
    </w:p>
    <w:p/>
    <w:p>
      <w:r xmlns:w="http://schemas.openxmlformats.org/wordprocessingml/2006/main">
        <w:t xml:space="preserve">पासेज परुआचो पूत यहोशाफात इस्साकाराच्या वंशांतलो.</w:t>
      </w:r>
    </w:p>
    <w:p/>
    <w:p>
      <w:r xmlns:w="http://schemas.openxmlformats.org/wordprocessingml/2006/main">
        <w:t xml:space="preserve">1. नम्रतायेक एक उलो: जोशाफाटाचें जिवीत</w:t>
      </w:r>
    </w:p>
    <w:p/>
    <w:p>
      <w:r xmlns:w="http://schemas.openxmlformats.org/wordprocessingml/2006/main">
        <w:t xml:space="preserve">2. देवाची निवड करपाची शक्त: इसाकाराच्या वंशाची तपासणी</w:t>
      </w:r>
    </w:p>
    <w:p/>
    <w:p>
      <w:r xmlns:w="http://schemas.openxmlformats.org/wordprocessingml/2006/main">
        <w:t xml:space="preserve">1. 1 राजे 2:3, "तुमच्या देवा सर्वेस्पराचो आज्ञा पाळ, ताच्या मार्गांनी चलपाचो, ताचे नेम, ताचीं आज्ञा, ताचीं नेम आनी ताचीं गवाय पाळप, जशें मोयजेसाच्या कायद्यांत बरयलां तुमी करतात त्या सगळ्या गजालींनी आनी तुमी खंय वळटात थंय तुमी समृध्द जावंक शकतात".</w:t>
      </w:r>
    </w:p>
    <w:p/>
    <w:p>
      <w:r xmlns:w="http://schemas.openxmlformats.org/wordprocessingml/2006/main">
        <w:t xml:space="preserve">2. जाकोब 4:10, "प्रभु मुखार नम्र जायात आनी तो तुमकां उंच करतलो."</w:t>
      </w:r>
    </w:p>
    <w:p/>
    <w:p>
      <w:r xmlns:w="http://schemas.openxmlformats.org/wordprocessingml/2006/main">
        <w:t xml:space="preserve">1 राजा 4:18 एलाचो पूत शिमी, बेंजामिनांत.</w:t>
      </w:r>
    </w:p>
    <w:p/>
    <w:p>
      <w:r xmlns:w="http://schemas.openxmlformats.org/wordprocessingml/2006/main">
        <w:t xml:space="preserve">सोलोमनाचे सगळे इझ्राएलाचेर 12 जिल्हो गव्हर्नर आशिल्ले. तातूंतलो एक एलाचो पूत शिमेय, बेंजामिनाच्या जिल्ह्याचेर राज्य करतालो.</w:t>
      </w:r>
    </w:p>
    <w:p/>
    <w:p>
      <w:r xmlns:w="http://schemas.openxmlformats.org/wordprocessingml/2006/main">
        <w:t xml:space="preserve">सोलोमनान इज्रायलाचेर राज्य करपाक १२ जिल्हो राज्यपाल नेमले, तातूंतलो एक एलाचो पूत शिमी, जो बेंजामिन जिल्ह्याचेर राज्य करपाक नेमिल्लो.</w:t>
      </w:r>
    </w:p>
    <w:p/>
    <w:p>
      <w:r xmlns:w="http://schemas.openxmlformats.org/wordprocessingml/2006/main">
        <w:t xml:space="preserve">1. देवान आमकां सगळ्यांक ताच्या महिमे खातीर वापरपाक खाशेलीं देणगीं आनी प्रतिभा दिल्यांत.</w:t>
      </w:r>
    </w:p>
    <w:p/>
    <w:p>
      <w:r xmlns:w="http://schemas.openxmlformats.org/wordprocessingml/2006/main">
        <w:t xml:space="preserve">2. फुडारपणाचे म्हत्व आनी ताचे वांगडा येवपी जापसालदारक्यो.</w:t>
      </w:r>
    </w:p>
    <w:p/>
    <w:p>
      <w:r xmlns:w="http://schemas.openxmlformats.org/wordprocessingml/2006/main">
        <w:t xml:space="preserve">1. स्तोत्रां 78:72 - म्हणून ताणें तांकां आपल्या काळजाच्या प्रामाणीकपणा प्रमाणें गोठाण केलें, आनी आपल्या हाताच्या कुशळटायेन तांकां मार्गदर्शन केलें.</w:t>
      </w:r>
    </w:p>
    <w:p/>
    <w:p>
      <w:r xmlns:w="http://schemas.openxmlformats.org/wordprocessingml/2006/main">
        <w:t xml:space="preserve">2. इफेजकारांक 4:11-13 - आनी ताणें प्रेषित, संदेष्टे, सुवार्तेचे प्रचारक, गोठाणी आनी शिक्षक, संतांक सेवेच्या वावराक, ख्रिस्ताच्या कुडीक उबारपाक सज्ज करपाक दिले, जो मेरेन आमी सगळे भावार्थाचो आनी देवाच्या पुताच्या गिन्यानाचो एकवट, परिपक्व दादल्यापणाक, क्रिस्ताच्या पूर्णतेच्या उंचाये प्रमाण.</w:t>
      </w:r>
    </w:p>
    <w:p/>
    <w:p>
      <w:r xmlns:w="http://schemas.openxmlformats.org/wordprocessingml/2006/main">
        <w:t xml:space="preserve">1 राजा 4 : 19 उरीचो पूत गेबर गिलेद देशांत, अमोरी लोकांचो राजा सीहोन आनी बाशानाचो राजा ओग हाच्या देशांत आशिल्लो; आनी तो एकलोच अधिकारी आशिल्लो जो त्या देशांत आशिल्लो.</w:t>
      </w:r>
    </w:p>
    <w:p/>
    <w:p>
      <w:r xmlns:w="http://schemas.openxmlformats.org/wordprocessingml/2006/main">
        <w:t xml:space="preserve">सिहोन आनी ओग हे दोन अमोरी राजांचो शेक चलयतालो तो गिलेद देशांतलो गेबर हो एकलोच अधिकारी आशिल्लो.</w:t>
      </w:r>
    </w:p>
    <w:p/>
    <w:p>
      <w:r xmlns:w="http://schemas.openxmlformats.org/wordprocessingml/2006/main">
        <w:t xml:space="preserve">1. अधिकार आसपाची शक्त: गेबराच्या फुडारपणाचेर एक नदर</w:t>
      </w:r>
    </w:p>
    <w:p/>
    <w:p>
      <w:r xmlns:w="http://schemas.openxmlformats.org/wordprocessingml/2006/main">
        <w:t xml:space="preserve">2. एकलोच अधिकारी जावपाचें म्हत्व: गेबराचे भुमिकेचो अभ्यास</w:t>
      </w:r>
    </w:p>
    <w:p/>
    <w:p>
      <w:r xmlns:w="http://schemas.openxmlformats.org/wordprocessingml/2006/main">
        <w:t xml:space="preserve">1. मातेव 28:18-20 - जेजू येवन तांकां सांगलें, “सगली सत्ता म्हाका सर्गार आनी पृथ्वीचेर दिल्या. देखून तुमी वचून सगळ्या राष्ट्रांक शिकयतात, तांकां बापायच्या, पुताच्या आनी पवित्र आत्म्याच्या नांवान बाप्तिस्म दिवन, हांवें तुमकां सांगिल्लीं सगळीं गजालीं पाळपाक शिकयतात आनी पळय, हांव तुमचे वांगडा सदांच आसां , संवसाराच्या शेवटाक लेगीत. आमेन.</w:t>
      </w:r>
    </w:p>
    <w:p/>
    <w:p>
      <w:r xmlns:w="http://schemas.openxmlformats.org/wordprocessingml/2006/main">
        <w:t xml:space="preserve">२.</w:t>
      </w:r>
    </w:p>
    <w:p/>
    <w:p>
      <w:r xmlns:w="http://schemas.openxmlformats.org/wordprocessingml/2006/main">
        <w:t xml:space="preserve">1 राजा 4:20 जुदा आनी इज्रायल लोक दर्याच्या कुशीक आशिल्ल्या रेंव सारके खूब आशिल्ले, जेवताले आनी पियेताले आनी खोशी करताले.</w:t>
      </w:r>
    </w:p>
    <w:p/>
    <w:p>
      <w:r xmlns:w="http://schemas.openxmlformats.org/wordprocessingml/2006/main">
        <w:t xml:space="preserve">जुदा आनी इज्रायल भरपूर आशिल्ले आनी एकठांय जिणेचो आस्वाद घेताले.</w:t>
      </w:r>
    </w:p>
    <w:p/>
    <w:p>
      <w:r xmlns:w="http://schemas.openxmlformats.org/wordprocessingml/2006/main">
        <w:t xml:space="preserve">1. भरपूर प्रमाणांत जगप: समाजांत जिणेचो आनंद कसो घेवचो</w:t>
      </w:r>
    </w:p>
    <w:p/>
    <w:p>
      <w:r xmlns:w="http://schemas.openxmlformats.org/wordprocessingml/2006/main">
        <w:t xml:space="preserve">2. एकठांय रावपाचो आनंद: फेलोशिपांतल्यान जिवीत मनयप</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1 राजा 4:21 सोलोमनान न्हंय थावन फिलीस्तीन देशां मेरेन आनी इजिप्ताच्या शिमे मेरेन सगळ्या राज्यांचेर राज्य केलें आनी तांणी भेटवस्तू हाडून सोलोमनाच्या जिवितांत ताची सेवा केली.</w:t>
      </w:r>
    </w:p>
    <w:p/>
    <w:p>
      <w:r xmlns:w="http://schemas.openxmlformats.org/wordprocessingml/2006/main">
        <w:t xml:space="preserve">सोलोमनान न्हंये थावन पलिष्टी लोकांच्या देशामेरेन आनी इजिप्ताच्या शिमेमेरेन व्हड राज्याचेर राज्य केलें. ह्या देशांनी ताका भेटवस्तू हाडून आयुश्यभर ताची सेवा केली.</w:t>
      </w:r>
    </w:p>
    <w:p/>
    <w:p>
      <w:r xmlns:w="http://schemas.openxmlformats.org/wordprocessingml/2006/main">
        <w:t xml:space="preserve">1. सोलोमनाक देवाची तजवीज कितली</w:t>
      </w:r>
    </w:p>
    <w:p/>
    <w:p>
      <w:r xmlns:w="http://schemas.openxmlformats.org/wordprocessingml/2006/main">
        <w:t xml:space="preserve">2. देवाची निश्ठावान सेवा केल्यार मेळपी इनामां</w:t>
      </w:r>
    </w:p>
    <w:p/>
    <w:p>
      <w:r xmlns:w="http://schemas.openxmlformats.org/wordprocessingml/2006/main">
        <w:t xml:space="preserve">1. स्तोत्रां 72:8-11 - ताका दर्या थावन दर्याक आनी न्हंय थावन धर्तरेच्या शेवटाक मेरेन राज्य मेळटलें.</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1 राजे 4 : 22 सोलोमनाची एक दीस तीस माप बारीक पिठ आनी साठ माप पीठ आशिल्ली.</w:t>
      </w:r>
    </w:p>
    <w:p/>
    <w:p>
      <w:r xmlns:w="http://schemas.openxmlformats.org/wordprocessingml/2006/main">
        <w:t xml:space="preserve">सोलोमनाक दिसपट्ट्या अन्नधान्याची व्हडली वेवस्था आशिल्ली.</w:t>
      </w:r>
    </w:p>
    <w:p/>
    <w:p>
      <w:r xmlns:w="http://schemas.openxmlformats.org/wordprocessingml/2006/main">
        <w:t xml:space="preserve">1. देव आमकां भरपूर पुरवण करता.</w:t>
      </w:r>
    </w:p>
    <w:p/>
    <w:p>
      <w:r xmlns:w="http://schemas.openxmlformats.org/wordprocessingml/2006/main">
        <w:t xml:space="preserve">2. देवाच्या उदार तरतुदी खातीर आमी उपकार मानूंक जाय.</w:t>
      </w:r>
    </w:p>
    <w:p/>
    <w:p>
      <w:r xmlns:w="http://schemas.openxmlformats.org/wordprocessingml/2006/main">
        <w:t xml:space="preserve">1. मातेव 6:25-34 - जेजू आमकां देवाच्या तरतुदीचेर विस्वास दवरपा विशीं शिकयता.</w:t>
      </w:r>
    </w:p>
    <w:p/>
    <w:p>
      <w:r xmlns:w="http://schemas.openxmlformats.org/wordprocessingml/2006/main">
        <w:t xml:space="preserve">2. फिलीपीकारांक 4:19 - आमचो देव निमाणो पुरवणदार.</w:t>
      </w:r>
    </w:p>
    <w:p/>
    <w:p>
      <w:r xmlns:w="http://schemas.openxmlformats.org/wordprocessingml/2006/main">
        <w:t xml:space="preserve">1 राजे 4:23 धा मोटवे बैल, चरोवपाच्या वाठारांतल्यान वीस बैल, आनी शंबर मेंढरां, हार, रोब, परती आनी चरबी सुकणीं सोडून.</w:t>
      </w:r>
    </w:p>
    <w:p/>
    <w:p>
      <w:r xmlns:w="http://schemas.openxmlformats.org/wordprocessingml/2006/main">
        <w:t xml:space="preserve">वांट्याचो सारांश: सोलोमनाचे पशुधन भरपूर आशिल्लें, तातूंत १० चरबी बैल, चरोवपांतल्यान आयिल्ले २० बैल, १०० मेंढरां, हार्ट, रोबक, परती हरण आनी चरबी आशिल्लीं कुकडां हांचो आस्पाव जाता.</w:t>
      </w:r>
    </w:p>
    <w:p/>
    <w:p>
      <w:r xmlns:w="http://schemas.openxmlformats.org/wordprocessingml/2006/main">
        <w:t xml:space="preserve">1. ख्रिस्तांत भरपूरपण: देवाच्या तरतुदींत खोशी जावंक शिकप</w:t>
      </w:r>
    </w:p>
    <w:p/>
    <w:p>
      <w:r xmlns:w="http://schemas.openxmlformats.org/wordprocessingml/2006/main">
        <w:t xml:space="preserve">2. समाधान: देवाच्या आशीर्वादांत समाधान मेळप</w:t>
      </w:r>
    </w:p>
    <w:p/>
    <w:p>
      <w:r xmlns:w="http://schemas.openxmlformats.org/wordprocessingml/2006/main">
        <w:t xml:space="preserve">1. फिलीपीकारांक / Philippians 4:11-13 - हांव उणावा विशीं उलयतां म्हण न्हय, कित्याक हांव खंयच्याय अवस्थेंत आसूं, तातूंत समाधान मानूंक शिकलां.</w:t>
      </w:r>
    </w:p>
    <w:p/>
    <w:p>
      <w:r xmlns:w="http://schemas.openxmlformats.org/wordprocessingml/2006/main">
        <w:t xml:space="preserve">2. स्तोत्रां 37:3-4 - प्रभूचेर विस्वास दवरात आनी बरें करात; तशें तूं देशांत रावतलो आनी खरेंच तुका पोसपाक मेळटलो.</w:t>
      </w:r>
    </w:p>
    <w:p/>
    <w:p>
      <w:r xmlns:w="http://schemas.openxmlformats.org/wordprocessingml/2006/main">
        <w:t xml:space="preserve">1 राजा 4 : 24 कित्याक तिफसा थावन अज्जा मेरेन न्हंयचे वटेनच्या सगळ्या वाठारांचेर आनी न्हंयचे देगेवयल्या सगळ्या राजांचेर ताचो शेक आशिल्लो आनी ताचे भोंवतणीं सगळ्या वटांनी शांतताय आशिल्ली.</w:t>
      </w:r>
    </w:p>
    <w:p/>
    <w:p>
      <w:r xmlns:w="http://schemas.openxmlformats.org/wordprocessingml/2006/main">
        <w:t xml:space="preserve">तिफसा थावन अज्जा मेरेनच्या सगळ्या वाठारांचेर सोलोमनाची सत्ता आशिल्ली आनी सगळ्या वटांनी शांतताय आशिल्ली.</w:t>
      </w:r>
    </w:p>
    <w:p/>
    <w:p>
      <w:r xmlns:w="http://schemas.openxmlformats.org/wordprocessingml/2006/main">
        <w:t xml:space="preserve">1. शांततायेची शक्त: सगळ्यां कडेन शांततायेन कशी रावप</w:t>
      </w:r>
    </w:p>
    <w:p/>
    <w:p>
      <w:r xmlns:w="http://schemas.openxmlformats.org/wordprocessingml/2006/main">
        <w:t xml:space="preserve">2. वर्चस्वाची शक्त: फुडारपणाची सुवात कशी मेळोवची</w:t>
      </w:r>
    </w:p>
    <w:p/>
    <w:p>
      <w:r xmlns:w="http://schemas.openxmlformats.org/wordprocessingml/2006/main">
        <w:t xml:space="preserve">1. स्तोत्रां 34:14 - वायटा थावन पयस कर आनी बरें कर; शांती सोदप आनी तिचो फाटलाव करप.</w:t>
      </w:r>
    </w:p>
    <w:p/>
    <w:p>
      <w:r xmlns:w="http://schemas.openxmlformats.org/wordprocessingml/2006/main">
        <w:t xml:space="preserve">2. म्हणण्यो 16:7 - जेन्ना मनशाचीं मार्गां प्रभूक आवडटात तेन्ना तो आपल्या दुस्मानाक लेगीत आपल्या वांगडा शांततायेन रावपाक लायता.</w:t>
      </w:r>
    </w:p>
    <w:p/>
    <w:p>
      <w:r xmlns:w="http://schemas.openxmlformats.org/wordprocessingml/2006/main">
        <w:t xml:space="preserve">1 राजा 4:25 सोलोमनाच्या सगळ्या दिसांनी जुदा आनी इज्रायल, दरेकलो आपल्या द्राक्षवेली आनी आपल्या अंजीराच्या झाडा सकयल, दान ते बेर्शेबा मेरेन सुरक्षीत रावले.</w:t>
      </w:r>
    </w:p>
    <w:p/>
    <w:p>
      <w:r xmlns:w="http://schemas.openxmlformats.org/wordprocessingml/2006/main">
        <w:t xml:space="preserve">सोलोमनाच्या काळांत जुदा आनी इज्रायल दान ते बेर्शेबा मेरेन शांती आनी सुरक्षीतपणान रावताले.</w:t>
      </w:r>
    </w:p>
    <w:p/>
    <w:p>
      <w:r xmlns:w="http://schemas.openxmlformats.org/wordprocessingml/2006/main">
        <w:t xml:space="preserve">1. देवाच्या संरक्षणांत शांती आनी सुरक्षीतताय मेळोवप</w:t>
      </w:r>
    </w:p>
    <w:p/>
    <w:p>
      <w:r xmlns:w="http://schemas.openxmlformats.org/wordprocessingml/2006/main">
        <w:t xml:space="preserve">2. आमच्या शेजाऱ्यां कडेन एकचारान जगप</w:t>
      </w:r>
    </w:p>
    <w:p/>
    <w:p>
      <w:r xmlns:w="http://schemas.openxmlformats.org/wordprocessingml/2006/main">
        <w:t xml:space="preserve">1.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2. रोमकारांक 12:18 - शक्य आसल्यार, तुमचेर आदारून आसा तितले मेरेन, सगळ्यां कडेन शांतपणान रावचें.</w:t>
      </w:r>
    </w:p>
    <w:p/>
    <w:p>
      <w:r xmlns:w="http://schemas.openxmlformats.org/wordprocessingml/2006/main">
        <w:t xml:space="preserve">1 राजा 4 : 26 सोलोमनाच्या रथांक चाळीस हजार घोड्यांचे खांबे आनी बारा हजार घोड्याचे सैनिक आशिल्ले.</w:t>
      </w:r>
    </w:p>
    <w:p/>
    <w:p>
      <w:r xmlns:w="http://schemas.openxmlformats.org/wordprocessingml/2006/main">
        <w:t xml:space="preserve">सोलोमनाचे व्हड सैन्य आशिल्लें, तातूंत रथांक 40,000 घोडे आनी 12,000 घोड्याचे सैनिक आशिल्ले.</w:t>
      </w:r>
    </w:p>
    <w:p/>
    <w:p>
      <w:r xmlns:w="http://schemas.openxmlformats.org/wordprocessingml/2006/main">
        <w:t xml:space="preserve">1. तयारीची शक्त: जैताक तयारी कशी गरजेची</w:t>
      </w:r>
    </w:p>
    <w:p/>
    <w:p>
      <w:r xmlns:w="http://schemas.openxmlformats.org/wordprocessingml/2006/main">
        <w:t xml:space="preserve">2. आज्ञापालनाचे आशीर्वाद: देव आपल्या विस्वासू अनुयायांक कशे इनामां दिता</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जोशूवा 1:9 - बळिश्ट आनी धैर्यवान जावचें; भियेवंक नाकात, आनी निराश जावंक नाकात, कित्याक तुमी खंय वतात थंय तुमचो देव सर्वेस्पर तुमचे वांगडा आसा.</w:t>
      </w:r>
    </w:p>
    <w:p/>
    <w:p>
      <w:r xmlns:w="http://schemas.openxmlformats.org/wordprocessingml/2006/main">
        <w:t xml:space="preserve">1 राजा 4:27 आनी त्या अधिकाऱ्यांनी सोलोमन राजाक आनी सोलोमन राजाच्या मेजार येवपी सगळ्यांक, दरेकल्यान आपल्या म्हयन्यांत जेवणाची वेवस्था केली.</w:t>
      </w:r>
    </w:p>
    <w:p/>
    <w:p>
      <w:r xmlns:w="http://schemas.openxmlformats.org/wordprocessingml/2006/main">
        <w:t xml:space="preserve">राजा सोलोमनाक आपल्याक आनी दर म्हयन्याक ताच्या मेजार येवपी सगळ्यांक गरजेचीं सगळीं जेवणां दिताले.</w:t>
      </w:r>
    </w:p>
    <w:p/>
    <w:p>
      <w:r xmlns:w="http://schemas.openxmlformats.org/wordprocessingml/2006/main">
        <w:t xml:space="preserve">1. देवाची तजवीज आमच्या सगळ्या गरजांक पुरो.</w:t>
      </w:r>
    </w:p>
    <w:p/>
    <w:p>
      <w:r xmlns:w="http://schemas.openxmlformats.org/wordprocessingml/2006/main">
        <w:t xml:space="preserve">2. देव आमची पुरवण करतलो असो आमी विस्वास दवरूं येता.</w:t>
      </w:r>
    </w:p>
    <w:p/>
    <w:p>
      <w:r xmlns:w="http://schemas.openxmlformats.org/wordprocessingml/2006/main">
        <w:t xml:space="preserve">1. मातेव 6:25-34 - आमच्या गरजे खातीर देवा कडेन विस्वास दवरपा विशीं जेजूची शिकवण.</w:t>
      </w:r>
    </w:p>
    <w:p/>
    <w:p>
      <w:r xmlns:w="http://schemas.openxmlformats.org/wordprocessingml/2006/main">
        <w:t xml:space="preserve">2. स्तोत्रां 23:1-6 - देवाची तजवीज आनी आमची काळजी.</w:t>
      </w:r>
    </w:p>
    <w:p/>
    <w:p>
      <w:r xmlns:w="http://schemas.openxmlformats.org/wordprocessingml/2006/main">
        <w:t xml:space="preserve">1 राजा 4 : 28 घोड्या खातीर जव आनी तण आनी ड्रॉमेडरांक दरेकल्यान आपल्या आज्ञा प्रमाणें, अधिकारी आशिल्ल्या सुवातेर हाडले.</w:t>
      </w:r>
    </w:p>
    <w:p/>
    <w:p>
      <w:r xmlns:w="http://schemas.openxmlformats.org/wordprocessingml/2006/main">
        <w:t xml:space="preserve">अधिकारी ज्या जाग्यार जव आनी तण हाडटाले आनी दरेकलो स्वताची पुरवण सांबाळटालो.</w:t>
      </w:r>
    </w:p>
    <w:p/>
    <w:p>
      <w:r xmlns:w="http://schemas.openxmlformats.org/wordprocessingml/2006/main">
        <w:t xml:space="preserve">1. देव आमच्या सगळ्या गरजांची पुरवण करता, कितलेंय ल्हान आसूं.</w:t>
      </w:r>
    </w:p>
    <w:p/>
    <w:p>
      <w:r xmlns:w="http://schemas.openxmlformats.org/wordprocessingml/2006/main">
        <w:t xml:space="preserve">2. ल्हान ल्हान कामांनी लेगीत मेहनतीन काम करपाची आज्ञा देव आमकां दिता.</w:t>
      </w:r>
    </w:p>
    <w:p/>
    <w:p>
      <w:r xmlns:w="http://schemas.openxmlformats.org/wordprocessingml/2006/main">
        <w:t xml:space="preserve">1. मातेव 6:25-34 - जेजू काळजी करूंक ना आनी आमच्या गरजे खातीर देवा कडेन विस्वास दवरूंक शिकयता.</w:t>
      </w:r>
    </w:p>
    <w:p/>
    <w:p>
      <w:r xmlns:w="http://schemas.openxmlformats.org/wordprocessingml/2006/main">
        <w:t xml:space="preserve">2. फिलीपीकारांक 4:10-13 - पावलू सगळ्या परिस्थितींत समाधानाची शिकवण दिता.</w:t>
      </w:r>
    </w:p>
    <w:p/>
    <w:p>
      <w:r xmlns:w="http://schemas.openxmlformats.org/wordprocessingml/2006/main">
        <w:t xml:space="preserve">1 राजा 4 : 29 आनी देवान सोलोमनाक चड बुद्धी आनी समजणी आनी काळजाक व्हडपण दिलें, दर्या देगेर आशिल्ल्या रेंवाच्या सारकें.</w:t>
      </w:r>
    </w:p>
    <w:p/>
    <w:p>
      <w:r xmlns:w="http://schemas.openxmlformats.org/wordprocessingml/2006/main">
        <w:t xml:space="preserve">देवान सोलोमनाक बुद्धी, समजणी आनी व्हडलें काळीज दिलें, तें दर्या देगेर आशिल्ल्या रेंवाच्या प्रमाणा इतलें.</w:t>
      </w:r>
    </w:p>
    <w:p/>
    <w:p>
      <w:r xmlns:w="http://schemas.openxmlformats.org/wordprocessingml/2006/main">
        <w:t xml:space="preserve">1. बुद्धीची शक्त: सोलोमनाच्या बुद्धीचो सोद घेवप</w:t>
      </w:r>
    </w:p>
    <w:p/>
    <w:p>
      <w:r xmlns:w="http://schemas.openxmlformats.org/wordprocessingml/2006/main">
        <w:t xml:space="preserve">2. फुडाऱ्याचें काळीज: सोलोमनाच्या काळजाचें व्हडपण सोदून काडप</w:t>
      </w:r>
    </w:p>
    <w:p/>
    <w:p>
      <w:r xmlns:w="http://schemas.openxmlformats.org/wordprocessingml/2006/main">
        <w:t xml:space="preserve">1. म्हणण्यो 4:7 - बुद्धी ही मुखेल गजाल; देखून बुद्धी मेळोवची आनी तुज्या सगळ्या मेळिल्ल्यान समजणी मेळोवची.</w:t>
      </w:r>
    </w:p>
    <w:p/>
    <w:p>
      <w:r xmlns:w="http://schemas.openxmlformats.org/wordprocessingml/2006/main">
        <w:t xml:space="preserve">2. 1 इतिहास 22:12 - फकत सर्वेस्पर तुका बुद्धी आनी समजणी दिवंक आनी इज्रायल विशीं तुका आज्ञा दिवंक, तुज्या देवाचो कायदो पाळूंक.</w:t>
      </w:r>
    </w:p>
    <w:p/>
    <w:p>
      <w:r xmlns:w="http://schemas.openxmlformats.org/wordprocessingml/2006/main">
        <w:t xml:space="preserve">1 राजा 4:30 सोलोमनाची बुद्धी उदेंत देशांतल्या सगळ्या भुरग्यांच्या आनी इजिप्तांतल्या सगळ्या बुद्धी परस चड आशिल्ली.</w:t>
      </w:r>
    </w:p>
    <w:p/>
    <w:p>
      <w:r xmlns:w="http://schemas.openxmlformats.org/wordprocessingml/2006/main">
        <w:t xml:space="preserve">सोलोमनाची बुद्धी उदेंतेक आनी इजिप्तांतल्यान रावपी लोकांपरस व्हड आशिल्ली.</w:t>
      </w:r>
    </w:p>
    <w:p/>
    <w:p>
      <w:r xmlns:w="http://schemas.openxmlformats.org/wordprocessingml/2006/main">
        <w:t xml:space="preserve">1. देवाचेर विस्वास दवरल्यार बुद्धी मेळटा</w:t>
      </w:r>
    </w:p>
    <w:p/>
    <w:p>
      <w:r xmlns:w="http://schemas.openxmlformats.org/wordprocessingml/2006/main">
        <w:t xml:space="preserve">2. आमच्या जिवितांतली बुद्धीची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1 राजा 4:31 कित्याक तो सगळ्या मनशां परस चड बुद्धीमान आशिल्लो; माहोलाचे पूत एज्राई एतान, हेमान, चाल्कोल आनी दरदा हांचे परस आनी ताची नामना सगळ्या राश्ट्रांनी जाली.</w:t>
      </w:r>
    </w:p>
    <w:p/>
    <w:p>
      <w:r xmlns:w="http://schemas.openxmlformats.org/wordprocessingml/2006/main">
        <w:t xml:space="preserve">सोलोमन आपल्या बुद्धी खातीर नामनेक पावलो, तो एज्राई, हेमान, चालकोल आनी माहोलाचे पूत दरदा सयत सगळ्या मनशां परस चड बुदवंत आशिल्लो.</w:t>
      </w:r>
    </w:p>
    <w:p/>
    <w:p>
      <w:r xmlns:w="http://schemas.openxmlformats.org/wordprocessingml/2006/main">
        <w:t xml:space="preserve">1. खरी बुद्धी देवाक सोदपाक मेळटा</w:t>
      </w:r>
    </w:p>
    <w:p/>
    <w:p>
      <w:r xmlns:w="http://schemas.openxmlformats.org/wordprocessingml/2006/main">
        <w:t xml:space="preserve">2. देवाची बुद्धी मनशाच्या बुद्धी परस चड आसता</w:t>
      </w:r>
    </w:p>
    <w:p/>
    <w:p>
      <w:r xmlns:w="http://schemas.openxmlformats.org/wordprocessingml/2006/main">
        <w:t xml:space="preserve">1. म्हणण्यो / म्हणण्यो 2:6-8 - "कारण सर्वेस्पर बुद्धी दिता; ताच्या तोंडातल्यान गिन्यान आनी समजणी येता; तो उदारांक बरी बुद्धी सांठोवन दवरता; तो प्रामाणीकपणान चलपी, न्यायाच्या मार्गांची राखण करपी आनी आपल्या संतांचो मार्ग पळयतना.</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राजा 4:32 ताणें तीन हजार म्हणी उलयली आनी ताचीं गितां हजार पांच जालीं.</w:t>
      </w:r>
    </w:p>
    <w:p/>
    <w:p>
      <w:r xmlns:w="http://schemas.openxmlformats.org/wordprocessingml/2006/main">
        <w:t xml:space="preserve">सोलोमनान तीन हजार म्हणी आनी एक हजार पांच गितां उलयलीं.</w:t>
      </w:r>
    </w:p>
    <w:p/>
    <w:p>
      <w:r xmlns:w="http://schemas.openxmlformats.org/wordprocessingml/2006/main">
        <w:t xml:space="preserve">1. सोलोमनाची बुद्धी: म्हणण्यो आनी गितां</w:t>
      </w:r>
    </w:p>
    <w:p/>
    <w:p>
      <w:r xmlns:w="http://schemas.openxmlformats.org/wordprocessingml/2006/main">
        <w:t xml:space="preserve">2. सोलोमनाच्या म्हणण्यांनी जिणेचे धडे</w:t>
      </w:r>
    </w:p>
    <w:p/>
    <w:p>
      <w:r xmlns:w="http://schemas.openxmlformats.org/wordprocessingml/2006/main">
        <w:t xml:space="preserve">1. म्हणण्यो 1:7, "प्रभुचो भंय म्हणल्यार गिन्यानाची सुरवात, पूण मूर्ख बुद्धी आनी शिकवण तिरस्कार करतात."</w:t>
      </w:r>
    </w:p>
    <w:p/>
    <w:p>
      <w:r xmlns:w="http://schemas.openxmlformats.org/wordprocessingml/2006/main">
        <w:t xml:space="preserve">2. स्तोत्रां 37:30, "नीतीचें तोंड बुद्धी उलयता आनी ताची जीब न्याय उलयता."</w:t>
      </w:r>
    </w:p>
    <w:p/>
    <w:p>
      <w:r xmlns:w="http://schemas.openxmlformats.org/wordprocessingml/2006/main">
        <w:t xml:space="preserve">1 राजा 4 : 33 लेबाननांतल्या देवदाराच्या झाडा थावन वण्टींतल्यान भायर सरपी हिसोप मेरेन झाडां विशीं उलयलो.</w:t>
      </w:r>
    </w:p>
    <w:p/>
    <w:p>
      <w:r xmlns:w="http://schemas.openxmlformats.org/wordprocessingml/2006/main">
        <w:t xml:space="preserve">सोलोमनान लेबाननांतल्या देवदारांच्या झाडां पासून ते देशांत रावपी वनस्पत आनी जनावरां मेरेन सृश्टीच्या सगळ्या आंगां विशीं उलयलें.</w:t>
      </w:r>
    </w:p>
    <w:p/>
    <w:p>
      <w:r xmlns:w="http://schemas.openxmlformats.org/wordprocessingml/2006/main">
        <w:t xml:space="preserve">1. सृश्टीची भव्यताय: सोलोमनाच्या बुद्धीचेर एक चिंतन</w:t>
      </w:r>
    </w:p>
    <w:p/>
    <w:p>
      <w:r xmlns:w="http://schemas.openxmlformats.org/wordprocessingml/2006/main">
        <w:t xml:space="preserve">2. वांगडीपणाक एक उलो: आमच्या भोंवतणच्या संवसाराची आमी कशी काळजी घेवंक शकतात</w:t>
      </w:r>
    </w:p>
    <w:p/>
    <w:p>
      <w:r xmlns:w="http://schemas.openxmlformats.org/wordprocessingml/2006/main">
        <w:t xml:space="preserve">1. उत्पत्ती / Genesis 1:28 - देवान तांकां आशीर्वाद दिलो आनी देवान तांकां म्हळें: “फळात आनी वाडत रावात आनी धर्तरेक भरून काडात आनी तिका आपल्या शेकातळा हाडात; , आनी धर्तरेचेर हालपी दर एका जिवाचेर.</w:t>
      </w:r>
    </w:p>
    <w:p/>
    <w:p>
      <w:r xmlns:w="http://schemas.openxmlformats.org/wordprocessingml/2006/main">
        <w:t xml:space="preserve">2. उपदेशक 3:19-20 - कित्याक मनशाच्या पुतांक जें घडटा तें जनावरांचेर जाता; तांकां एक गजाल घडटा: एकलो जसो मरता, तसोच दुसरो मरता; होंय, तांकां सगळ्यांक एकूच उस्वास आसता; ताका लागून मनशाक पशूपरस व्हड ना, कित्याक सगळें व्यर्थ. सगळे एकाच सुवातेर वतात; सगळे मातयेचे आनी सगळे परतून धुल्ल जातात.</w:t>
      </w:r>
    </w:p>
    <w:p/>
    <w:p>
      <w:r xmlns:w="http://schemas.openxmlformats.org/wordprocessingml/2006/main">
        <w:t xml:space="preserve">1 राजा 4 : 34 सोलोमनाची बुद्धी आयकुपाक सगळ्या लोकां मदल्यान आयले, ताच्या बुद्धी विशीं आयकल्ल्या संवसारांतल्या सगळ्या राजां कडल्यान.</w:t>
      </w:r>
    </w:p>
    <w:p/>
    <w:p>
      <w:r xmlns:w="http://schemas.openxmlformats.org/wordprocessingml/2006/main">
        <w:t xml:space="preserve">संवसारांतल्या सगळ्या वाठारांतले लोक सोलोमन राजाची बुद्धी आयकुपाक भोंवताले.</w:t>
      </w:r>
    </w:p>
    <w:p/>
    <w:p>
      <w:r xmlns:w="http://schemas.openxmlformats.org/wordprocessingml/2006/main">
        <w:t xml:space="preserve">1. बुद्धीची शक्त: बुद्धी संवसारभरांतल्या लोकांचेर कशी प्रभाव घालूंक शकता आनी तांकां कशी ओडून घेवंक शकता.</w:t>
      </w:r>
    </w:p>
    <w:p/>
    <w:p>
      <w:r xmlns:w="http://schemas.openxmlformats.org/wordprocessingml/2006/main">
        <w:t xml:space="preserve">2. सोलोमनाच्या पावलांचेर पावल दवरप: येसस्वीपणाच्या मदीं नम्र आनी बुदवंत कशें रावप.</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१ राजे ५ व्या अध्यायांत सोलोमनान देवूळ बांदपाची तयारी आनी सोराचो राजा हिराम हांचे कडेन ताणें केल्ल्या युतीचेर भर दिला.</w:t>
      </w:r>
    </w:p>
    <w:p/>
    <w:p>
      <w:r xmlns:w="http://schemas.openxmlformats.org/wordprocessingml/2006/main">
        <w:t xml:space="preserve">पयलो परिच्छेद: सोराचो राजा हीरामान सोलोमनाच्या राजवटीची खबर आयकून ताचे कडेन दूत कशे धाडले हाचें वर्णन करून अध्यायाची सुरवात जाता. सोलोमन परत एक संदेश धाडटा, देवा खातीर देवूळ बांदपाची आपली इत्सा उक्तायता (1 राजा 5:1-6).</w:t>
      </w:r>
    </w:p>
    <w:p/>
    <w:p>
      <w:r xmlns:w="http://schemas.openxmlformats.org/wordprocessingml/2006/main">
        <w:t xml:space="preserve">दुसरो परिच्छेद: सोलोमनाच्या विनंतीक हीरामन फावो ती जाप दिता आनी ताका इज्रायलाचेर राजा म्हूण वेंचून काडिल्ल्यान देवाची स्तुती करता. देवूळ बांदपा खातीर लेबनानांतल्यान देवदार आनी सायप्रसाचे कोंडे दिवपाक तो मान्य करता (1 राजा 5:7-9).</w:t>
      </w:r>
    </w:p>
    <w:p/>
    <w:p>
      <w:r xmlns:w="http://schemas.openxmlformats.org/wordprocessingml/2006/main">
        <w:t xml:space="preserve">तिसरो परिच्छेद: सोलोमन हिरामा कडेन एक करार करता, देवूळ बांदपाक जाय आशिल्ल्या लांकडाच्या बदलाक ताका अन्न पुरवण दिता. ही कबलात मान्य जाता आनी दोनूय राजा समाधानी जातात (1 राजा 5:10-12).</w:t>
      </w:r>
    </w:p>
    <w:p/>
    <w:p>
      <w:r xmlns:w="http://schemas.openxmlformats.org/wordprocessingml/2006/main">
        <w:t xml:space="preserve">चवथो परिच्छेद: सोलोमनाक इझ्राएलांतले तीस हजार मजूर आनी बिगर इझ्राएल लोकसंख्येंतल्या ऐंशी हजार फातर कापपी लोकांचो व्हड कामगार आशिल्लो असो उल्लेख ह्या कथनांत केला. फातर काडून बांदपाक तयार करपाची जापसालदारकी तांचेर आशिल्ली (1 राजा 5:13-18).</w:t>
      </w:r>
    </w:p>
    <w:p/>
    <w:p>
      <w:r xmlns:w="http://schemas.openxmlformats.org/wordprocessingml/2006/main">
        <w:t xml:space="preserve">५ वो परिच्छेद:ह्यो सगळे कामगार गुलाम न्हय तर बारीकसाणीन देखरेखीखाला काम करपी कुशळ कारागीर आशिल्ले अशें उजवाडाक हाडून प्रकरण सोंपता. देवळाची बांदावळ आनी ताचीं साज-सज्जा दोनूय बांदपाक तांचो म्हत्वाचो वांटो आशिल्लो (१ राजा ५;१७-१८).</w:t>
      </w:r>
    </w:p>
    <w:p/>
    <w:p>
      <w:r xmlns:w="http://schemas.openxmlformats.org/wordprocessingml/2006/main">
        <w:t xml:space="preserve">सारांशांत, १ राजांच्या पांचव्या अध्यायांत सोलोमनान देवूळ बांदपाची तयारी दाखयल्या, सोराचो हिराम ताका अनुकूल प्रतिसाद दिता, लेबनानांतल्यान लांकूड दिता. सोलोमन एक करार वेवस्था करता, अन्न पुरवण लांकडा खातीर अदलाबदल करता, एक व्हड कामगार एकठांय जातात, तातूंत मजूर आनी फातर कापपी आसतात. देवळाची बांदावळ आनी ताची साज-सज्जा दोनूय बांदपाखातीर ते बारीकसाणीन देखरेखीखाला वावुरतात. हे सारांशांत, प्रकरणांत राश्ट्रां मदलो सहकार, साधनसुविधा दिवप, देवाच्यो सुचोवण्यो चालीक लावपाक बारीकसाणेन नियोजन करप अशा विशयांचेर संशोधन केलां.</w:t>
      </w:r>
    </w:p>
    <w:p/>
    <w:p>
      <w:r xmlns:w="http://schemas.openxmlformats.org/wordprocessingml/2006/main">
        <w:t xml:space="preserve">1 राजा 5:1 सोराचो राजा हीरामान आपल्या नोकरांक सोलोमनाच्या कडेन धाडले. कित्याक ताणें आयकल्लें की तांणी ताका ताच्या बापायच्या कुडींत राजा म्हूण अभिषेक केला.</w:t>
      </w:r>
    </w:p>
    <w:p/>
    <w:p>
      <w:r xmlns:w="http://schemas.openxmlformats.org/wordprocessingml/2006/main">
        <w:t xml:space="preserve">सोलोमनाच्या गादयेर बसल्ल्याची खबर सोलोनाचो राजा हीरामान आयकून तो दावीदाचो व्हड मोगी आशिल्ल्यान ताका परबीं दिवपाक आपल्या नोकरांक धाडले.</w:t>
      </w:r>
    </w:p>
    <w:p/>
    <w:p>
      <w:r xmlns:w="http://schemas.openxmlformats.org/wordprocessingml/2006/main">
        <w:t xml:space="preserve">1. दुसऱ्यांच्या येसस्वीपणाची परब मनयपाचें म्हत्व.</w:t>
      </w:r>
    </w:p>
    <w:p/>
    <w:p>
      <w:r xmlns:w="http://schemas.openxmlformats.org/wordprocessingml/2006/main">
        <w:t xml:space="preserve">2. तोखणाय आनी इश्टागत हांची शक्त.</w:t>
      </w:r>
    </w:p>
    <w:p/>
    <w:p>
      <w:r xmlns:w="http://schemas.openxmlformats.org/wordprocessingml/2006/main">
        <w:t xml:space="preserve">1.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रोमकारांक 12:10 - भावपणाच्या मोगान एकामेकांक दयाळपणान मोग करात; एकामेकांक प्राधान्य दिवपाच्या मानान.</w:t>
      </w:r>
    </w:p>
    <w:p/>
    <w:p>
      <w:r xmlns:w="http://schemas.openxmlformats.org/wordprocessingml/2006/main">
        <w:t xml:space="preserve">1 राजा 5 : 2 सोलोमनान हिरामाक धाडून सांगलें.</w:t>
      </w:r>
    </w:p>
    <w:p/>
    <w:p>
      <w:r xmlns:w="http://schemas.openxmlformats.org/wordprocessingml/2006/main">
        <w:t xml:space="preserve">सोलोमन हिरामाक संदेश धाडटा.</w:t>
      </w:r>
    </w:p>
    <w:p/>
    <w:p>
      <w:r xmlns:w="http://schemas.openxmlformats.org/wordprocessingml/2006/main">
        <w:t xml:space="preserve">1. संवादाची शक्त: सोलोमनाची देख</w:t>
      </w:r>
    </w:p>
    <w:p/>
    <w:p>
      <w:r xmlns:w="http://schemas.openxmlformats.org/wordprocessingml/2006/main">
        <w:t xml:space="preserve">2. इश्टागतीचें म्हत्व: सोलोमन आनी हिरामाचे संबंद</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1 राजा 5 : 3 म्हज्या बापायक दावीद आपल्या भोंवतणीं जाल्ल्या झुजां खातीर ताच्या देवाच्या नांवाक घर बांदूंक शकलो ना हें तुका खबर आसा.</w:t>
      </w:r>
    </w:p>
    <w:p/>
    <w:p>
      <w:r xmlns:w="http://schemas.openxmlformats.org/wordprocessingml/2006/main">
        <w:t xml:space="preserve">सोलोमन राजाचो बापूय दावीद आपल्या भोंवतणच्या झुजांक लागून देवा खातीर देवूळ बांदपाक शकलो ना, जो मेरेन देवान ताका तांचेर जैत मेळयलें ना.</w:t>
      </w:r>
    </w:p>
    <w:p/>
    <w:p>
      <w:r xmlns:w="http://schemas.openxmlformats.org/wordprocessingml/2006/main">
        <w:t xml:space="preserve">1. प्रभूचेर विस्वास दवरात आनी तो तुमकां तुमच्या झुजांत जैत दितलो.</w:t>
      </w:r>
    </w:p>
    <w:p/>
    <w:p>
      <w:r xmlns:w="http://schemas.openxmlformats.org/wordprocessingml/2006/main">
        <w:t xml:space="preserve">2. संकश्टाच्या वेळार प्रभु बळ आनी मार्गदर्शन दितलो.</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28:7, "देव म्हजें बळ आनी म्हजें ढाल; ताचेर म्हजें काळीज विस्वास दवरता आनी म्हाका आदार मेळटा; म्हजें काळीज खोशी जाता आनी म्हज्या गीतान हांव ताका उपकार मानतां."</w:t>
      </w:r>
    </w:p>
    <w:p/>
    <w:p>
      <w:r xmlns:w="http://schemas.openxmlformats.org/wordprocessingml/2006/main">
        <w:t xml:space="preserve">1 राजा 5:4 पूण आतां म्हज्या देवान म्हाका सगळ्या वटांनी विश्रांती दिल्या, जाका लागून विरोधक वा वायट घडना.</w:t>
      </w:r>
    </w:p>
    <w:p/>
    <w:p>
      <w:r xmlns:w="http://schemas.openxmlformats.org/wordprocessingml/2006/main">
        <w:t xml:space="preserve">सोलोमनाक आपल्या दुस्मानां कडल्यान शांती आनी सुरक्षीतताय मेळ्ळ्या आनी सर्वेस्परान ताका सगळ्या वटांनी विश्रांती दिल्या.</w:t>
      </w:r>
    </w:p>
    <w:p/>
    <w:p>
      <w:r xmlns:w="http://schemas.openxmlformats.org/wordprocessingml/2006/main">
        <w:t xml:space="preserve">1. देव आपल्याचेर विस्वास दवरपी लोकांक विश्रांती आनी शांती दिता.</w:t>
      </w:r>
    </w:p>
    <w:p/>
    <w:p>
      <w:r xmlns:w="http://schemas.openxmlformats.org/wordprocessingml/2006/main">
        <w:t xml:space="preserve">2. देव आमच्या जिवितांत सुरक्षीतताय आनी स्थिरताय हाडूंक शकता, जेन्ना गजाली अनिश्चीत दिसतात.</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स्तोत्रां 4:8 - हांव शांती जावन न्हिदूंक लागतलों, कित्याक, प्रभू, म्हाका सुरक्षीतपणान रावपाक लाव.</w:t>
      </w:r>
    </w:p>
    <w:p/>
    <w:p>
      <w:r xmlns:w="http://schemas.openxmlformats.org/wordprocessingml/2006/main">
        <w:t xml:space="preserve">1 राजा 5:5 आनी पळे, म्हज्या देवा सर्वेस्पराच्या नांवाक घर बांदपाचो विचार आसां, जशें सर्वेस्परान म्हज्या बापायक दावीदाक सांगिल्लें, “तुज्या पुताक, जाका हांव तुज्या कुडींत तुज्या सिंहासनाचेर बसयतलों म्हज्या नांवाक घर बांदतलो.</w:t>
      </w:r>
    </w:p>
    <w:p/>
    <w:p>
      <w:r xmlns:w="http://schemas.openxmlformats.org/wordprocessingml/2006/main">
        <w:t xml:space="preserve">सोलोमन आपल्या बापायक दावीदाक सांगिल्लें तशें देवूळ बांदपाचो आपलो हेत उक्तायता.</w:t>
      </w:r>
    </w:p>
    <w:p/>
    <w:p>
      <w:r xmlns:w="http://schemas.openxmlformats.org/wordprocessingml/2006/main">
        <w:t xml:space="preserve">1. उपासनेच्या घराची देवाची येवजण</w:t>
      </w:r>
    </w:p>
    <w:p/>
    <w:p>
      <w:r xmlns:w="http://schemas.openxmlformats.org/wordprocessingml/2006/main">
        <w:t xml:space="preserve">2. प्रभूच्या आज्ञाचें पालन करप</w:t>
      </w:r>
    </w:p>
    <w:p/>
    <w:p>
      <w:r xmlns:w="http://schemas.openxmlformats.org/wordprocessingml/2006/main">
        <w:t xml:space="preserve">1. 2 इतिहास 6:1-6</w:t>
      </w:r>
    </w:p>
    <w:p/>
    <w:p>
      <w:r xmlns:w="http://schemas.openxmlformats.org/wordprocessingml/2006/main">
        <w:t xml:space="preserve">2. 1 इतिहास 22:1-19</w:t>
      </w:r>
    </w:p>
    <w:p/>
    <w:p>
      <w:r xmlns:w="http://schemas.openxmlformats.org/wordprocessingml/2006/main">
        <w:t xml:space="preserve">1 राजा 5 : 6 आतां लेबाननांतल्यान म्हाका देवदाराचीं झाडां कापूंक सांगात; आनी म्हजे नोकर तुज्या नोकरां वांगडा आसतले आनी तुवें थारायिल्ल्या सगळ्यां प्रमाण तुज्या नोकरांक हांव तुका भाडें दितलों, कारण सिदोन लोकां सारकें लांकूड कापपाक कुशळटाय करपी आमच्या मदीं कोणूच ना हें तुका खबर आसा.</w:t>
      </w:r>
    </w:p>
    <w:p/>
    <w:p>
      <w:r xmlns:w="http://schemas.openxmlformats.org/wordprocessingml/2006/main">
        <w:t xml:space="preserve">राजा सोलोमनान लेबाननांतल्यान देवदाराचीं झाडां कापून उडोवपाची विनंती केली आनी तें काम करपाक सिदोनकारांक कामाक घेतले.</w:t>
      </w:r>
    </w:p>
    <w:p/>
    <w:p>
      <w:r xmlns:w="http://schemas.openxmlformats.org/wordprocessingml/2006/main">
        <w:t xml:space="preserve">1. देव आमकां आपलें काम करपाक साधनां दिता.</w:t>
      </w:r>
    </w:p>
    <w:p/>
    <w:p>
      <w:r xmlns:w="http://schemas.openxmlformats.org/wordprocessingml/2006/main">
        <w:t xml:space="preserve">2. आमचीं तांक आनी प्रतिभा म्हळ्यार देवा कडल्यान मेळिल्लीं देणगीं ताच्या महिमे खातीर वापरपाक.</w:t>
      </w:r>
    </w:p>
    <w:p/>
    <w:p>
      <w:r xmlns:w="http://schemas.openxmlformats.org/wordprocessingml/2006/main">
        <w:t xml:space="preserve">1. रोमकारांक 12:6-8 - आमकां दिल्ल्या कृपे प्रमाणें वेगवेगळीं देणगीं आशिल्ल्यान, तीं वापरूंया.</w:t>
      </w:r>
    </w:p>
    <w:p/>
    <w:p>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1 राजे 5 : 7 सोलोमनाचीं उतरां आयकून हिरामान खूब खोशी जाली आनी म्हणलें: आयज सर्वेस्पराचो उपकार जा, जांणी ह्या व्हडल्या लोकांचेर दावीदाक एक बुद्धीमान पूत दिला.</w:t>
      </w:r>
    </w:p>
    <w:p/>
    <w:p>
      <w:r xmlns:w="http://schemas.openxmlformats.org/wordprocessingml/2006/main">
        <w:t xml:space="preserve">देवान सोलोमनाक लोकांक फुडाकार घेवंक बुद्धी दिल्या.</w:t>
      </w:r>
    </w:p>
    <w:p/>
    <w:p>
      <w:r xmlns:w="http://schemas.openxmlformats.org/wordprocessingml/2006/main">
        <w:t xml:space="preserve">१: देवाचो आशीर्वाद आमचेर आसा आनी ताचो वापर आमी दुसऱ्यांक फुडाकार घेवंक आनी ताची निश्ठावान सेवा करुंक जाय.</w:t>
      </w:r>
    </w:p>
    <w:p/>
    <w:p>
      <w:r xmlns:w="http://schemas.openxmlformats.org/wordprocessingml/2006/main">
        <w:t xml:space="preserve">२: देवाची बुद्धी ही एक अमूल्य दान, जी आमी ताची महिमा करुंक वापरूंक जाय.</w:t>
      </w:r>
    </w:p>
    <w:p/>
    <w:p>
      <w:r xmlns:w="http://schemas.openxmlformats.org/wordprocessingml/2006/main">
        <w:t xml:space="preserve">1: जाकोब 1:5 "तुमच्यांतल्या कोणाकूय बुद्धीचो उणाव आसल्यार, सगळ्या लोकांक उदार मनान दिवपी देवा कडेन मागूं, पूण ताका धिटाय दितले, आनी ताका दितले."</w:t>
      </w:r>
    </w:p>
    <w:p/>
    <w:p>
      <w:r xmlns:w="http://schemas.openxmlformats.org/wordprocessingml/2006/main">
        <w:t xml:space="preserve">2: म्हणण्यो 3:13-14 "बुद्धी मेळोवपी आनी समजणी मेळोवपी मनीस धन्य. कारण ताचो वेपार रुप्याच्या वेपारा परस आनी ताचो फायदो बारीक भांगरापरस बरो."</w:t>
      </w:r>
    </w:p>
    <w:p/>
    <w:p>
      <w:r xmlns:w="http://schemas.openxmlformats.org/wordprocessingml/2006/main">
        <w:t xml:space="preserve">1 राजा 5 : 8 हिरामान सोलोमनाक धाडून म्हळें: “तुवें म्हाका धाडिल्ल्या गजालींचो हांवें विचार केला आनी देवदाराच्या लांकडा विशीं आनी देवदाराच्या लांकडा विशीं तुजी सगळी इत्सा हांव करतलों.”</w:t>
      </w:r>
    </w:p>
    <w:p/>
    <w:p>
      <w:r xmlns:w="http://schemas.openxmlformats.org/wordprocessingml/2006/main">
        <w:t xml:space="preserve">सोलोमन राजा सोलोन राजा हिरामाक एक विनंती धाडटा आनी सोलोमनाची देवदार आनी फर लांकडाची विनंती पुराय करपाक हीराम मान्य जाता.</w:t>
      </w:r>
    </w:p>
    <w:p/>
    <w:p>
      <w:r xmlns:w="http://schemas.openxmlformats.org/wordprocessingml/2006/main">
        <w:t xml:space="preserve">1. देवान दिल्ल्या अधिकाराची शक्त: देव आपले उद्देश साध्य करपाक राजा आनी राज्यकर्तेचो अधिकार कसो वापरता.</w:t>
      </w:r>
    </w:p>
    <w:p/>
    <w:p>
      <w:r xmlns:w="http://schemas.openxmlformats.org/wordprocessingml/2006/main">
        <w:t xml:space="preserve">2. इश्टागतीचें मोल: घटमूट इश्टागत वाडोवप आनी त्या संबंदांक मान दिवप कितलें म्हत्वाचें.</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1 राजा 5 : 9 म्हज्या नोकरांनी तांकां लेबनाना थावन दर्यांत देंवयतले आनी हांव तांकां दर्यांतल्यान तरंगांतल्यान तुवें म्हाका थारायिल्ल्या सुवातेर व्हरतलों आनी थंय सोडून दितलों आनी तूं तांकां मेळटलो. आनी म्हज्या घरांतल्या लोकांक जेवण दिवन तूं म्हजी इत्सा पुराय करतलो.</w:t>
      </w:r>
    </w:p>
    <w:p/>
    <w:p>
      <w:r xmlns:w="http://schemas.openxmlformats.org/wordprocessingml/2006/main">
        <w:t xml:space="preserve">सोलोमन विनंती करता की लेबनानांतल्यान देवदार आनी फर झाडां हाडून दर्यांत व्हरून थंय तांकां आपल्या आवडीच्या सुवातेर व्हरतले.</w:t>
      </w:r>
    </w:p>
    <w:p/>
    <w:p>
      <w:r xmlns:w="http://schemas.openxmlformats.org/wordprocessingml/2006/main">
        <w:t xml:space="preserve">1. देवान आपली इत्सा साध्य करपाक आमकां सगळ्यो साधनां आनी तांक दिल्यांत.</w:t>
      </w:r>
    </w:p>
    <w:p/>
    <w:p>
      <w:r xmlns:w="http://schemas.openxmlformats.org/wordprocessingml/2006/main">
        <w:t xml:space="preserve">2. ताची इत्सा पुराय करपा खातीर आमी देवाचेर आनी ताची तजवीज दवरूंक जाय.</w:t>
      </w:r>
    </w:p>
    <w:p/>
    <w:p>
      <w:r xmlns:w="http://schemas.openxmlformats.org/wordprocessingml/2006/main">
        <w:t xml:space="preserve">1. मातेव 6:31-33 - देखून आमी कितें खावचे अशें म्हणत चिंतूंक नाकात? वा आमी कितें पिवचे? वा आमी कितें घालतले? कित्याक विदेशी लोक ह्या सगळ्या गजालींचो सोद घेतात आनी तुज्या सर्गींच्या बापायक कळटा की तुमकां तीं सगळीं जाय.</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1 राजा 5:10 तेदनां हिरामान सोलोमनाक ताच्या सगळ्या इत्से प्रमाणें देवदार आनी देवदार झाडां दिलीं.</w:t>
      </w:r>
    </w:p>
    <w:p/>
    <w:p>
      <w:r xmlns:w="http://schemas.openxmlformats.org/wordprocessingml/2006/main">
        <w:t xml:space="preserve">सोलोमनाक हिरामाक देवदार आनी देवदाराचीं झाडां जाय आशिल्लीं आनी हिरामान ताची विनंती पाळ्ळी.</w:t>
      </w:r>
    </w:p>
    <w:p/>
    <w:p>
      <w:r xmlns:w="http://schemas.openxmlformats.org/wordprocessingml/2006/main">
        <w:t xml:space="preserve">१: आमचीं विनंती अशक्य दिसतात तेन्ना लेगीत देव आमची पुरवण करतलो.</w:t>
      </w:r>
    </w:p>
    <w:p/>
    <w:p>
      <w:r xmlns:w="http://schemas.openxmlformats.org/wordprocessingml/2006/main">
        <w:t xml:space="preserve">२: बलिदानाची गरज आसली तरी दुसऱ्यांच्यो गरजो भागोवपाचो आमी यत्न करपाक जाय.</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जाकोब 2:15-17 -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1 राजा 5 : 11 सोलोमनान हिरामाक ताच्या घरांतल्या लोकांक जेवणा खातीर वीस हजार माप गंव आनी शुध्द तेल वीस माप दिले.</w:t>
      </w:r>
    </w:p>
    <w:p/>
    <w:p>
      <w:r xmlns:w="http://schemas.openxmlformats.org/wordprocessingml/2006/main">
        <w:t xml:space="preserve">सोलोमनान हिरामाक दर वर्सा वीस हजार माप गंव आनी वीस माप तेल दितालो.</w:t>
      </w:r>
    </w:p>
    <w:p/>
    <w:p>
      <w:r xmlns:w="http://schemas.openxmlformats.org/wordprocessingml/2006/main">
        <w:t xml:space="preserve">1. उदारतायेची शक्त: दिल्ल्यान आशीर्वाद कसो मेळूं येता</w:t>
      </w:r>
    </w:p>
    <w:p/>
    <w:p>
      <w:r xmlns:w="http://schemas.openxmlformats.org/wordprocessingml/2006/main">
        <w:t xml:space="preserve">2. सेवेचो फायदो: बरोबर केल्यार इनामां कशीं मेळटात</w:t>
      </w:r>
    </w:p>
    <w:p/>
    <w:p>
      <w:r xmlns:w="http://schemas.openxmlformats.org/wordprocessingml/2006/main">
        <w:t xml:space="preserve">1. रोमकारांक 12:8 - कोणाक आसा, ताका चड दितले आनी ताका भरपूर मेळटलें. कोणाक ना, ताचे कडेन जें आसा तें लेगीत ताचे कडल्यान काडून उडयतले.</w:t>
      </w:r>
    </w:p>
    <w:p/>
    <w:p>
      <w:r xmlns:w="http://schemas.openxmlformats.org/wordprocessingml/2006/main">
        <w:t xml:space="preserve">2. म्हणण्यो 11:24 25 - एक मुक्तपणान दिता, तरी लेगीत चड गिरेस्त जाता; दुसरो दिवंक जाय तें आडायता आनी फकत उणाव भोगता. जो आशीर्वाद हाडटा तो गिरेस्त जातलो आनी उदक दिवपी स्वताक उदक दितलो.</w:t>
      </w:r>
    </w:p>
    <w:p/>
    <w:p>
      <w:r xmlns:w="http://schemas.openxmlformats.org/wordprocessingml/2006/main">
        <w:t xml:space="preserve">1 राजे 5 : 12 आनी सोलोमोनाक ताणें दिल्ल्या उतरा प्रमाणें सर्वेस्परान बुद्धी दिली आनी हीराम आनी सोलोमन हांचे मदीं शांती जाली. आनी दोगांयनी एकठांय लीग केली.</w:t>
      </w:r>
    </w:p>
    <w:p/>
    <w:p>
      <w:r xmlns:w="http://schemas.openxmlformats.org/wordprocessingml/2006/main">
        <w:t xml:space="preserve">देवान सोलोमनाक बुद्धीन आशीर्वाद दिवन आनी ताचे आनी हिराम हांचे मदीं टिकपी शांती निर्माण करून ताका दिल्लें उतर पुराय केलें.</w:t>
      </w:r>
    </w:p>
    <w:p/>
    <w:p>
      <w:r xmlns:w="http://schemas.openxmlformats.org/wordprocessingml/2006/main">
        <w:t xml:space="preserve">1. देव सदांच विस्वासू आसता आनी आपलीं उतरां पाळटलो</w:t>
      </w:r>
    </w:p>
    <w:p/>
    <w:p>
      <w:r xmlns:w="http://schemas.openxmlformats.org/wordprocessingml/2006/main">
        <w:t xml:space="preserve">2. शांतताय आनी एकचाराची शक्त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1 राजा 5:13 सोलोमन राजान सगळ्या इज्रायलांतल्यान एक कर काडलो; आनी वसूल तीस हजार मनशांचो आशिल्लो.</w:t>
      </w:r>
    </w:p>
    <w:p/>
    <w:p>
      <w:r xmlns:w="http://schemas.openxmlformats.org/wordprocessingml/2006/main">
        <w:t xml:space="preserve">राजा सोलोमनान सगळ्या इज्रायलांतल्यान 30,000 मनशांचो कर उबारलो.</w:t>
      </w:r>
    </w:p>
    <w:p/>
    <w:p>
      <w:r xmlns:w="http://schemas.openxmlformats.org/wordprocessingml/2006/main">
        <w:t xml:space="preserve">1. एकवटाची शक्त - उद्देशान एकवटीत जाल्यार व्हडलीशीं कामां कशीं साध्य करूं येतात.</w:t>
      </w:r>
    </w:p>
    <w:p/>
    <w:p>
      <w:r xmlns:w="http://schemas.openxmlformats.org/wordprocessingml/2006/main">
        <w:t xml:space="preserve">2. देवाचें आपोवणें - आमी प्रभूचो उलो कसो आयकूंक शकतात आनी पाळूंक शकतात.</w:t>
      </w:r>
    </w:p>
    <w:p/>
    <w:p>
      <w:r xmlns:w="http://schemas.openxmlformats.org/wordprocessingml/2006/main">
        <w:t xml:space="preserve">1. इफेजकारांक 4:3 - शांतीच्या बंधना वरवीं आत्म्याचो एकवट सांबाळपाचे सगळे यत्न करात.</w:t>
      </w:r>
    </w:p>
    <w:p/>
    <w:p>
      <w:r xmlns:w="http://schemas.openxmlformats.org/wordprocessingml/2006/main">
        <w:t xml:space="preserve">2.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1 राजे 5:14 ताणें तांकां लेबाननाक धाडले, म्हयन्याक धा हजारांक, एक म्हयनो लेबाननांत आनी दोन म्हयने घरांत, आनी अदोनीराम कराचेर काम करतालो.</w:t>
      </w:r>
    </w:p>
    <w:p/>
    <w:p>
      <w:r xmlns:w="http://schemas.openxmlformats.org/wordprocessingml/2006/main">
        <w:t xml:space="preserve">सोलोमनान दर म्हयन्याक वळेरेन 10,000 मनीस लेबनानाक धाडटाले आनी अदोनीराम हो काम सांबाळटालो.</w:t>
      </w:r>
    </w:p>
    <w:p/>
    <w:p>
      <w:r xmlns:w="http://schemas.openxmlformats.org/wordprocessingml/2006/main">
        <w:t xml:space="preserve">1. कामाचे म्हत्व: 1 राजा 5:14 चो अभ्यास</w:t>
      </w:r>
    </w:p>
    <w:p/>
    <w:p>
      <w:r xmlns:w="http://schemas.openxmlformats.org/wordprocessingml/2006/main">
        <w:t xml:space="preserve">2. अदोनीरामाचें फुडारपण: 1 राजा 5:14 चो अभ्यास</w:t>
      </w:r>
    </w:p>
    <w:p/>
    <w:p>
      <w:r xmlns:w="http://schemas.openxmlformats.org/wordprocessingml/2006/main">
        <w:t xml:space="preserve">1. म्हणण्यो 12:24 - परिश्रम हो येस मेळोवपाचो मार्ग.</w:t>
      </w:r>
    </w:p>
    <w:p/>
    <w:p>
      <w:r xmlns:w="http://schemas.openxmlformats.org/wordprocessingml/2006/main">
        <w:t xml:space="preserve">2. फिलीपीकारांक 2:12-13 - कश्ट आनी खोशीन करात.</w:t>
      </w:r>
    </w:p>
    <w:p/>
    <w:p>
      <w:r xmlns:w="http://schemas.openxmlformats.org/wordprocessingml/2006/main">
        <w:t xml:space="preserve">1 राजा 5 : 15 सोलोमनाक भार व्हरपी साठ हजार आनी दोंगरांत साठ हजार कापपी आशिल्ले;</w:t>
      </w:r>
    </w:p>
    <w:p/>
    <w:p>
      <w:r xmlns:w="http://schemas.openxmlformats.org/wordprocessingml/2006/main">
        <w:t xml:space="preserve">सोलोमनाक हाताच्या कामाक १,५०,००० लोकांचो व्हड कामगार आशिल्लो.</w:t>
      </w:r>
    </w:p>
    <w:p/>
    <w:p>
      <w:r xmlns:w="http://schemas.openxmlformats.org/wordprocessingml/2006/main">
        <w:t xml:space="preserve">1. रणनिती नियोजनाची शक्त - सोलोमनाच्या कामगार बळग्याचें उदाहरण वापरून येस मेळोवपा खातीर येवजण जाग्यार दवरपाचें म्हत्व दाखोवप.</w:t>
      </w:r>
    </w:p>
    <w:p/>
    <w:p>
      <w:r xmlns:w="http://schemas.openxmlformats.org/wordprocessingml/2006/main">
        <w:t xml:space="preserve">2. कश्टाचो आशीर्वाद - सोलोमन आपल्या बळवंत कामाची नीत आनी ताच्या कामगारांच्या समर्पणाक लागून कसो समृध्द जालो तें दाखोवप.</w:t>
      </w:r>
    </w:p>
    <w:p/>
    <w:p>
      <w:r xmlns:w="http://schemas.openxmlformats.org/wordprocessingml/2006/main">
        <w:t xml:space="preserve">1. म्हणण्यो 21:5 - मेहनती लोकांच्या येवजण्यांक लागून फायदो जाता तसोच उतावळ गरिबीक पावयता.</w:t>
      </w:r>
    </w:p>
    <w:p/>
    <w:p>
      <w:r xmlns:w="http://schemas.openxmlformats.org/wordprocessingml/2006/main">
        <w:t xml:space="preserve">2. उपदेशक 9:10 - तुमच्या हाताक जें कितें करपाक मेळटा तें तुमच्या सगळ्या बळग्यान करात.</w:t>
      </w:r>
    </w:p>
    <w:p/>
    <w:p>
      <w:r xmlns:w="http://schemas.openxmlformats.org/wordprocessingml/2006/main">
        <w:t xml:space="preserve">1 राजा 5 : 16 सोलोमनाच्या कामाां च्या मुखेल्या भायर तीन हजार तीनशें, जे काम कररल्ल्या लोकांचेर राज्य करताले.</w:t>
      </w:r>
    </w:p>
    <w:p/>
    <w:p>
      <w:r xmlns:w="http://schemas.openxmlformats.org/wordprocessingml/2006/main">
        <w:t xml:space="preserve">वेगवेगळ्या प्रकल्पांचेर काम करपी लोकांचेर देखरेख दवरपाक सोलोमनाचे 3300 अधिकारी आशिल्ले.</w:t>
      </w:r>
    </w:p>
    <w:p/>
    <w:p>
      <w:r xmlns:w="http://schemas.openxmlformats.org/wordprocessingml/2006/main">
        <w:t xml:space="preserve">1. प्रतिनिधीत्वाची शक्त - सोलोमनान हेरांचो आदार कसो वापरून व्हड कामां साध्य केली.</w:t>
      </w:r>
    </w:p>
    <w:p/>
    <w:p>
      <w:r xmlns:w="http://schemas.openxmlformats.org/wordprocessingml/2006/main">
        <w:t xml:space="preserve">2. मनीस संबंदांचें मोल - आमच्या भोंवतणच्या लोकांच्या श्रमाक आनी योगदानाक वळखपाचें म्हत्व.</w:t>
      </w:r>
    </w:p>
    <w:p/>
    <w:p>
      <w:r xmlns:w="http://schemas.openxmlformats.org/wordprocessingml/2006/main">
        <w:t xml:space="preserve">1.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1 राजा 5 : 17 राजान आज्ञा केली आनी तांणी घराची बुन्याद घालपाक व्हड फातर, मोलादीक फातर आनी कापलेले फातर हाडले.</w:t>
      </w:r>
    </w:p>
    <w:p/>
    <w:p>
      <w:r xmlns:w="http://schemas.openxmlformats.org/wordprocessingml/2006/main">
        <w:t xml:space="preserve">राजा सोलोमनान आज्ञा दिली की प्रभूच्या घराची बुन्याद घालपाक व्हड आनी मोलादीक फातरांचो उपेग करचो.</w:t>
      </w:r>
    </w:p>
    <w:p/>
    <w:p>
      <w:r xmlns:w="http://schemas.openxmlformats.org/wordprocessingml/2006/main">
        <w:t xml:space="preserve">1. आमच्या भावार्थाची बुन्याद: राजा सोलोमनाच्या उदाहरणांतल्यान शिकप</w:t>
      </w:r>
    </w:p>
    <w:p/>
    <w:p>
      <w:r xmlns:w="http://schemas.openxmlformats.org/wordprocessingml/2006/main">
        <w:t xml:space="preserve">2. खडपाचेर बांदप: आमच्या जिविता खातीर घट्ट बुन्याद स्थापन करप</w:t>
      </w:r>
    </w:p>
    <w:p/>
    <w:p>
      <w:r xmlns:w="http://schemas.openxmlformats.org/wordprocessingml/2006/main">
        <w:t xml:space="preserve">1. मातेव 7:24-27 देखून जो कोण म्हजीं हीं उतरां आयकता आनी पाळटा, ताका हांव फातराचेर घर बांदपी ज्ञानी मनशा कडेन तुळा करतलों आनी पावस पडलो आनी हुंवार आयली आनी वारें व्हांवलें आनी त्या घराचेर मारप; आनी ती पडली ना, कारण ती फातराचेर बुन्याद जाल्ली.</w:t>
      </w:r>
    </w:p>
    <w:p/>
    <w:p>
      <w:r xmlns:w="http://schemas.openxmlformats.org/wordprocessingml/2006/main">
        <w:t xml:space="preserve">2. स्तोत्रां 118:22-24 बांदकाम करप्यांनी न्हयकार दिल्लो फातर मुखेल कोनशाचो फातर जाला. हें प्रभूचें काम आशिल्लें; आमच्या दोळ्यां मुखार तें अद्भुत आसा. हो दीस प्रभून तयार केला; आमी तातूंत खोशी जातले आनी खोशी जातले.</w:t>
      </w:r>
    </w:p>
    <w:p/>
    <w:p>
      <w:r xmlns:w="http://schemas.openxmlformats.org/wordprocessingml/2006/main">
        <w:t xml:space="preserve">1 राजा 5 : 18 सोलोमनाच्या बांदकाम करप्यांनी आनी हिरामाच्या बांदकाम करप्यांनी तांकां आनी फातराच्या चौकांनी कापले आनी घर बांदपाक लांकडां आनी फातर तयार केले.</w:t>
      </w:r>
    </w:p>
    <w:p/>
    <w:p>
      <w:r xmlns:w="http://schemas.openxmlformats.org/wordprocessingml/2006/main">
        <w:t xml:space="preserve">सोलोमन आनी हीरामाच्या बांदकामकारांनी एकठांय येवन देवूळ बांदपाक लांकडां आनी फातर तयार केले.</w:t>
      </w:r>
    </w:p>
    <w:p/>
    <w:p>
      <w:r xmlns:w="http://schemas.openxmlformats.org/wordprocessingml/2006/main">
        <w:t xml:space="preserve">1. एकठांय काम करून आमी व्हड व्हड गजाली साध्य करूंक शकतात.</w:t>
      </w:r>
    </w:p>
    <w:p/>
    <w:p>
      <w:r xmlns:w="http://schemas.openxmlformats.org/wordprocessingml/2006/main">
        <w:t xml:space="preserve">2. देव उपासनेचें घर बांदपाक साधनां दितलो.</w:t>
      </w:r>
    </w:p>
    <w:p/>
    <w:p>
      <w:r xmlns:w="http://schemas.openxmlformats.org/wordprocessingml/2006/main">
        <w:t xml:space="preserve">1. प्रेषितांचीं कृत्यां 4:32-35 - आतां भावार्थी लोकांचो पुराय आंकडो एकूच काळजाचो आनी आत्म्याचो आशिल्लो आनी ताची खंयचीय गजाल आपलीच अशें कोणेंच सांगलें ना, पूण तांचे मदीं सगळेंच सारकें आशिल्लें. प्रेषित व्हड बळग्यान प्रभू जेजूच्या पुनर्जिवंतपणाची गवाय दिताले आनी तांकां सगळ्यांचेर व्हड कृपा जाली. तांचे मदीं एकूय गरजेवंत नाशिल्लो, कारण जमनी वा घरांचे मालक जितले लोक तांकां विकले आनी विकल्ल्या वस्तूंतल्यान मेळपी येणावळ हाडून प्रेषितांच्या पांयांक दवरताले आनी दरेकल्याक गरजे प्रमाण वांटून दिताले.</w:t>
      </w:r>
    </w:p>
    <w:p/>
    <w:p>
      <w:r xmlns:w="http://schemas.openxmlformats.org/wordprocessingml/2006/main">
        <w:t xml:space="preserve">2. स्तोत्रां 127:1 - जो मेरेन प्रभून घर बांदना तो मेरेन तें बांदपी व्यर्थ श्रम करतात.</w:t>
      </w:r>
    </w:p>
    <w:p/>
    <w:p>
      <w:r xmlns:w="http://schemas.openxmlformats.org/wordprocessingml/2006/main">
        <w:t xml:space="preserve">१ राजा ६ व्या अध्यायांत सोलोमनाच्या काळांत देवळाच्या बांदकामाचें वर्णन केलां, तातूंत ताचे परिमाण, वापरिल्लीं वस्तू आनी ताच्या भितरल्या भागांतल्या गुंतागुंतीच्या तपशीलांचेर भर दिला.</w:t>
      </w:r>
    </w:p>
    <w:p/>
    <w:p>
      <w:r xmlns:w="http://schemas.openxmlformats.org/wordprocessingml/2006/main">
        <w:t xml:space="preserve">पयलो परिच्छेद: सोलोमनाच्या राजा म्हणून चवथ्या वर्सा, इज्रायल लोक इजिप्तांतल्यान भायर सरल्या उपरांत 480 वर्सां उपरांत, देवूळ बांदपाक सुरवात जाली अशें सांगून ह्या प्रकरणाची सुरवात जाता. तातूंत झीव म्हयन्यांत हें घडलें असो उल्लेख केला (1 राजा 6:1).</w:t>
      </w:r>
    </w:p>
    <w:p/>
    <w:p>
      <w:r xmlns:w="http://schemas.openxmlformats.org/wordprocessingml/2006/main">
        <w:t xml:space="preserve">दुसरो परिच्छेदः ग्रंथांत देवळाच्या परिमाण आनी रचणुकेविशीं विशिश्ट म्हायती दिल्या. तातूंत लेबाननांतल्या फातर आनी देवदारान बांदिल्लें अशें म्हळां. लांबाय साठ हात, रुंदाय वीस हात आनी उंचाय तीस हात (1 राजा 6:2-3).</w:t>
      </w:r>
    </w:p>
    <w:p/>
    <w:p>
      <w:r xmlns:w="http://schemas.openxmlformats.org/wordprocessingml/2006/main">
        <w:t xml:space="preserve">तिसरो परिच्छेद: कुशळ कारागिरांनी वण्टींनी आनी दारांत करुब, माड आनी फुलां कोरांतून कशीं काम केलें हाचेर भर दिला. ते भायर तांणी भितरल्या वण्टींचेर भांगर घालें (1 राजा 6:4-10).</w:t>
      </w:r>
    </w:p>
    <w:p/>
    <w:p>
      <w:r xmlns:w="http://schemas.openxmlformats.org/wordprocessingml/2006/main">
        <w:t xml:space="preserve">चवथो परिच्छेद: देवळा भितर "सगल्यांत पवित्र सुवात" नांवाची एक ल्हानशी कुडी बांदली असो उल्लेख ह्या प्रकरणांत केला. ह्या कुडींत भांगरान व्यापिल्ल्या ऑलिव्ह लांकडापसून तयार केल्ले दोन व्हडले करुब आशिल्ले (1 राजा 6:16-20).</w:t>
      </w:r>
    </w:p>
    <w:p/>
    <w:p>
      <w:r xmlns:w="http://schemas.openxmlformats.org/wordprocessingml/2006/main">
        <w:t xml:space="preserve">५ वो परिच्छेद:देवळाच्या संकुलाच्या भोंवतणी वेगवेगळ्या उद्देशांखातीर देवदाराच्या फळयांचो उपेग कसो करताले हाचें वर्णन करून कथन फुडें वता. ह्या कुडींनी "नाभ" ह्या नांवान वळखतात तो दालन आशिल्लो (1 राजा 6;15-22).</w:t>
      </w:r>
    </w:p>
    <w:p/>
    <w:p>
      <w:r xmlns:w="http://schemas.openxmlformats.org/wordprocessingml/2006/main">
        <w:t xml:space="preserve">6 वो परिच्छेद:सोलोमनाच्या राजवाडो आनी देवूळ ह्या दोनूय बांदकामाचेर सात वर्सां लागलीं अशें सांगून अध्याय सोंपता. देवाच्या सुचोवण्यां प्रमाण सगळें कशें बारीकसाणेन तयार केल्लें हाचेर भर दिला (1 राजा 6;37-38).</w:t>
      </w:r>
    </w:p>
    <w:p/>
    <w:p>
      <w:r xmlns:w="http://schemas.openxmlformats.org/wordprocessingml/2006/main">
        <w:t xml:space="preserve">सारांशांत, 1 राजांचो सव्या अध्यायांत सोलोमनाचें देवूळ बांदपाचें चित्रण केलां, तें ताच्या राजा म्हणून चवथ्या वर्सा सुरू जाता, लेबनानांतल्यान आयिल्लो फातर आनी देवदार वापरून. परिमाण दिल्ले आसात आनी कुशळ कारागिर गुंतागुंतीची रचना तयार करतात, केरुब, माड झाडां आनी फुलां ताच्या वण्टींक सोबीत करतात. "सगल्यांत पवित्र सुवात" नांवाच्या ल्हान कुडींत भांगराचे करुब आसतात. देवळाच्या संकुलाच्या भोंवतणी कुडी बांदल्यात, तातूंत मध्यवर्ती दालन आसा. बांदकाम करपाक सात वर्सां लागतात आनी सगळें देवाच्या सुचोवण्यां प्रमाण तयार केल्लें आसता. हे सारांशांत, अध्यायांत देवाच्या राबित्याचो आदर, उपासना जाग्यार तपशीलवारपणाचेर लक्ष दिवप, आनी दैवी येवजण्यांक बारीकसाणेन पाळो दिवप अशे विशय सोदून काडल्यात.</w:t>
      </w:r>
    </w:p>
    <w:p/>
    <w:p>
      <w:r xmlns:w="http://schemas.openxmlformats.org/wordprocessingml/2006/main">
        <w:t xml:space="preserve">1 राजा 6 :1 इज्रायल लोक इजिप्तांतल्यान भायर सरल्या उपरांत चारशें अश्टतासव्या वर्सा, सोलोमनाच्या इज्रायलाचेर राज्य करपाच्या चवथ्या वर्सा, झीफ म्हयन्यांत, जो दुसरो म्हयन्यांत ताणें सर्वेस्पराचें घर बांदपाक सुरवात केली.</w:t>
      </w:r>
    </w:p>
    <w:p/>
    <w:p>
      <w:r xmlns:w="http://schemas.openxmlformats.org/wordprocessingml/2006/main">
        <w:t xml:space="preserve">इज्रायल लोक इजिप्त सोडून गेले उपरांतच्या ४८०व्या वर्सा सोलोमनाच्या राजवटीच्या चवथ्या वर्सा ताणें दुसर् या म्हयन्यांत जिफ हें देवूळ बांदपाक सुरवात केली.</w:t>
      </w:r>
    </w:p>
    <w:p/>
    <w:p>
      <w:r xmlns:w="http://schemas.openxmlformats.org/wordprocessingml/2006/main">
        <w:t xml:space="preserve">1. देवाची निश्ठा: निसर्गा उपरांत 480व्या वर्सा प्रभूचें घर बांदप</w:t>
      </w:r>
    </w:p>
    <w:p/>
    <w:p>
      <w:r xmlns:w="http://schemas.openxmlformats.org/wordprocessingml/2006/main">
        <w:t xml:space="preserve">2. देवाची तजवीज: सोलोमनाच्या राजवटीच्या चवथ्या वर्सा प्रभूचें देवूळ बांदप</w:t>
      </w:r>
    </w:p>
    <w:p/>
    <w:p>
      <w:r xmlns:w="http://schemas.openxmlformats.org/wordprocessingml/2006/main">
        <w:t xml:space="preserve">1. निसर्ग 12:40-41 - इज्रायल लोक इजिप्तांत रावपाचो काळ चारशें तीस वर्सां आशिल्लो. चारशें तीस वर्सां सोंपतकच त्याच दिसा सर्वेस्पराचीं सगळीं सैन्या इजिप्तांतल्यान भायर सरलीं.</w:t>
      </w:r>
    </w:p>
    <w:p/>
    <w:p>
      <w:r xmlns:w="http://schemas.openxmlformats.org/wordprocessingml/2006/main">
        <w:t xml:space="preserve">2. 2 इतिहास 3:1-2 - मागीर सोलोमनान जेबूसी ओर्नानाच्या मळणींत दावीदान तयार केल्ल्या जाग्यार मोरिया पर्वताचेर जेरुसलेमांत सर्वेस्पराचें घर बांदपाक सुरवात केली. दुसर् या म्हयन्याच्या दुसऱ्या दिसा, आपल्या राजवटीच्या चवथ्या वर्सा ताणें बांदकाम करपाक सुरवात केली.</w:t>
      </w:r>
    </w:p>
    <w:p/>
    <w:p>
      <w:r xmlns:w="http://schemas.openxmlformats.org/wordprocessingml/2006/main">
        <w:t xml:space="preserve">1 राजा 6 : 2 सोलोमन राजान सर्वेस्परा खातीर बांदिल्लें घर ताची लांबाय साठ हात आनी रुंदाय वीस हात आनी उंचाय तीस हात आशिल्ली.</w:t>
      </w:r>
    </w:p>
    <w:p/>
    <w:p>
      <w:r xmlns:w="http://schemas.openxmlformats.org/wordprocessingml/2006/main">
        <w:t xml:space="preserve">राजा सोलोमनान देवा खातीर ६० हात लांब, २० हात रुंदाय आनी ३० हात उंचायेचें घर बांदलें.</w:t>
      </w:r>
    </w:p>
    <w:p/>
    <w:p>
      <w:r xmlns:w="http://schemas.openxmlformats.org/wordprocessingml/2006/main">
        <w:t xml:space="preserve">1. देवाच्यो येवजण्यो सदांच आमी कल्पना करतात ताचे परस व्हड आसतात.</w:t>
      </w:r>
    </w:p>
    <w:p/>
    <w:p>
      <w:r xmlns:w="http://schemas.openxmlformats.org/wordprocessingml/2006/main">
        <w:t xml:space="preserve">2. आमी करुंक शकतात त्या सगळ्यां परस देवाचें काम व्हड.</w:t>
      </w:r>
    </w:p>
    <w:p/>
    <w:p>
      <w:r xmlns:w="http://schemas.openxmlformats.org/wordprocessingml/2006/main">
        <w:t xml:space="preserve">1. स्तोत्रां 127:1 (जो मेरेन सर्वेस्पर घर बांदना तो मेरेन तें बांदपी व्यर्थ श्रम करतात.)</w:t>
      </w:r>
    </w:p>
    <w:p/>
    <w:p>
      <w:r xmlns:w="http://schemas.openxmlformats.org/wordprocessingml/2006/main">
        <w:t xml:space="preserve">2. इफेजकारांक 2:20-21 (प्रेषित आनी संदेष्ट्यांच्या बुन्यादीचेर बांदिल्लें, ख्रिस्त जेजू स्वता कोनशाचो फातर...)</w:t>
      </w:r>
    </w:p>
    <w:p/>
    <w:p>
      <w:r xmlns:w="http://schemas.openxmlformats.org/wordprocessingml/2006/main">
        <w:t xml:space="preserve">1 राजा 6 : 3 घराच्या देवळा मुखार आशिल्लो वण्टीचो भाग घराच्या रुंदाये प्रमाण वीस हात लांब आशिल्लो; आनी ताची रुंदाय घरा मुखार धा हात आशिल्ली.</w:t>
      </w:r>
    </w:p>
    <w:p/>
    <w:p>
      <w:r xmlns:w="http://schemas.openxmlformats.org/wordprocessingml/2006/main">
        <w:t xml:space="preserve">घराच्या देवळाचो वण्टी २० हात लांब आनी १० हात रुंद आशिल्लो.</w:t>
      </w:r>
    </w:p>
    <w:p/>
    <w:p>
      <w:r xmlns:w="http://schemas.openxmlformats.org/wordprocessingml/2006/main">
        <w:t xml:space="preserve">1. देवाक मान दिवपी सुवात जाय.</w:t>
      </w:r>
    </w:p>
    <w:p/>
    <w:p>
      <w:r xmlns:w="http://schemas.openxmlformats.org/wordprocessingml/2006/main">
        <w:t xml:space="preserve">2. देवाच्या मानकां प्रमाण मेजपाचें म्हत्व.</w:t>
      </w:r>
    </w:p>
    <w:p/>
    <w:p>
      <w:r xmlns:w="http://schemas.openxmlformats.org/wordprocessingml/2006/main">
        <w:t xml:space="preserve">1. निसर्ग 25:8 - आनी तांणी म्हाका एक पवित्रस्थान करूं; तांकां हांव रावूंक मेळचें म्हणून.</w:t>
      </w:r>
    </w:p>
    <w:p/>
    <w:p>
      <w:r xmlns:w="http://schemas.openxmlformats.org/wordprocessingml/2006/main">
        <w:t xml:space="preserve">२ सर्वेस्पराचो करार आनी आमच्या देवाच्या पांयांच्या आदाराक आनी बांदकामा खातीर तयार केल्लो.</w:t>
      </w:r>
    </w:p>
    <w:p/>
    <w:p>
      <w:r xmlns:w="http://schemas.openxmlformats.org/wordprocessingml/2006/main">
        <w:t xml:space="preserve">1 राजा 6:4 आनी घरा खातीर ताणें अरुंद दिव्यांचीं जनेलां तयार केलीं.</w:t>
      </w:r>
    </w:p>
    <w:p/>
    <w:p>
      <w:r xmlns:w="http://schemas.openxmlformats.org/wordprocessingml/2006/main">
        <w:t xml:space="preserve">राजा सोलोमनान ल्हान, अरुंद जनेलां आशिल्लें देवूळ बांदलें.</w:t>
      </w:r>
    </w:p>
    <w:p/>
    <w:p>
      <w:r xmlns:w="http://schemas.openxmlformats.org/wordprocessingml/2006/main">
        <w:t xml:space="preserve">1. संकुचीत मार्ग: देवाच्या येवजणेचेर लक्ष केंद्रीत दवरपाचें म्हत्व.</w:t>
      </w:r>
    </w:p>
    <w:p/>
    <w:p>
      <w:r xmlns:w="http://schemas.openxmlformats.org/wordprocessingml/2006/main">
        <w:t xml:space="preserve">2. तुमचो उजवाड उजवाडूंक दिवचो: देवाची महिमा करपाक संद मेळच्यो अरुंद जनेलां आलिंगन दिवप.</w:t>
      </w:r>
    </w:p>
    <w:p/>
    <w:p>
      <w:r xmlns:w="http://schemas.openxmlformats.org/wordprocessingml/2006/main">
        <w:t xml:space="preserve">1. मातेव 7:13-14: अरुंद दारांतल्यान भितर सरात. कित्याक दार रूंद आनी नाशाक वचपी वाट सोंपें आनी तातूंतल्यान भितर सरपी लोक खूब आसात. १४ कित्याक जिवितांत वचपी दार अरुंद आनी वाट कठीण आनी तो सोदपी थोडे.</w:t>
      </w:r>
    </w:p>
    <w:p/>
    <w:p>
      <w:r xmlns:w="http://schemas.openxmlformats.org/wordprocessingml/2006/main">
        <w:t xml:space="preserve">2. प्रकासणी 3:7-8: आनी फिलाडेल्फियाच्या इगर्जेच्या देवदूताक बरयात: पवित्राचीं उतरां, खऱ्या, जाचे कडेन दावीदाची चावी आसा, जो उगडटा आनी कोणूच बंद करचो ना, जो बंद करता आनी ना एक उगडटा. ८ तुजीं कामां हांव जाणां. पळे, तुज्या मुखार एक उक्ते दार दवरलां, तें कोणाक बंद करुंक जायना. तुका थोडी शक्त आसा हें म्हाका खबर आसा, तरी लेगीत तुवें म्हजें उतर पाळ्ळां आनी म्हजें नांव न्हयकारूंक ना.</w:t>
      </w:r>
    </w:p>
    <w:p/>
    <w:p>
      <w:r xmlns:w="http://schemas.openxmlformats.org/wordprocessingml/2006/main">
        <w:t xml:space="preserve">1 राजा 6 : 5 घराच्या वण्टीक ताणें देवळाच्या आनी वचनाच्या वण्टींक भोंवतणीं कोठयो बांदल्यो आनी भोंवतणीं कोठयो बांदल्यो.</w:t>
      </w:r>
    </w:p>
    <w:p/>
    <w:p>
      <w:r xmlns:w="http://schemas.openxmlformats.org/wordprocessingml/2006/main">
        <w:t xml:space="preserve">सोलोमनान देवळाच्या वण्टींभोंवतणी आनी ओरेकलाच्या भोंवतणीं कोठयो बांदल्यो.</w:t>
      </w:r>
    </w:p>
    <w:p/>
    <w:p>
      <w:r xmlns:w="http://schemas.openxmlformats.org/wordprocessingml/2006/main">
        <w:t xml:space="preserve">1. पुजेची तयारी करपाचें म्हत्व</w:t>
      </w:r>
    </w:p>
    <w:p/>
    <w:p>
      <w:r xmlns:w="http://schemas.openxmlformats.org/wordprocessingml/2006/main">
        <w:t xml:space="preserve">2. देवा खातीर जागो तयार करपाची सोबीतकाय</w:t>
      </w:r>
    </w:p>
    <w:p/>
    <w:p>
      <w:r xmlns:w="http://schemas.openxmlformats.org/wordprocessingml/2006/main">
        <w:t xml:space="preserve">1. निसर्ग 25:8-9, आनी तांणी म्हाका एक पवित्रस्थान करूं; तांकां हांव रावूंक मेळचें म्हणून. तंबूच्या नमुन्या प्रमाण आनी ताच्या सगळ्या वाद्यांच्या नमुन्या प्रमाणें हांव तुका दाखयता.</w:t>
      </w:r>
    </w:p>
    <w:p/>
    <w:p>
      <w:r xmlns:w="http://schemas.openxmlformats.org/wordprocessingml/2006/main">
        <w:t xml:space="preserve">2. मातेव 4:23 जेजू सगळ्या गलीलांत भोंवतालो, तांच्या सभाघरांनी शिकयतालो आनी राज्याची सुवार्तेची प्रचार करतालो आनी लोकां मदल्या सगळ्या प्रकारच्या दुयेंसांक आनी सगळ्या तरांच्या दुयेंसांक बरे करतालो.</w:t>
      </w:r>
    </w:p>
    <w:p/>
    <w:p>
      <w:r xmlns:w="http://schemas.openxmlformats.org/wordprocessingml/2006/main">
        <w:t xml:space="preserve">1 राजा 6:6 सगळ्यांत सकयली कोठडी पांच हात रुंद आनी मदली स हात रुंद आनी तिसरी सात हात रुंद आशिल्ली, कित्याक ताणें घराच्या वण्टींत भायर आकुंचून दवरले, कीं भोंवतणीं आकुंचून दवरलीं घराच्या वण्टींनी बांदून दवरतात.</w:t>
      </w:r>
    </w:p>
    <w:p/>
    <w:p>
      <w:r xmlns:w="http://schemas.openxmlformats.org/wordprocessingml/2006/main">
        <w:t xml:space="preserve">सोलोमन राजाचें घर वण्टींनी बांदिल्लें आनी तातूंत तीन वेगवेगळीं कोठयो आशिल्ल्यो आनी दरेक कुडीचो आकार वाडत गेलो. वण्टींक आकुंचन केल्ले आराम घालताले, देखून तुळयो बांदूंक मेळनाशिल्ले.</w:t>
      </w:r>
    </w:p>
    <w:p/>
    <w:p>
      <w:r xmlns:w="http://schemas.openxmlformats.org/wordprocessingml/2006/main">
        <w:t xml:space="preserve">1. "घन बुन्यादीचेर बांदकाम".</w:t>
      </w:r>
    </w:p>
    <w:p/>
    <w:p>
      <w:r xmlns:w="http://schemas.openxmlformats.org/wordprocessingml/2006/main">
        <w:t xml:space="preserve">2. "तयार करपाची शक्त".</w:t>
      </w:r>
    </w:p>
    <w:p/>
    <w:p>
      <w:r xmlns:w="http://schemas.openxmlformats.org/wordprocessingml/2006/main">
        <w:t xml:space="preserve">1. मातेव 7:24-25 -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घराक मारलें, पूण तें पडलें ना, कारण तें घर फातराचेर बांदिल्लें."</w:t>
      </w:r>
    </w:p>
    <w:p/>
    <w:p>
      <w:r xmlns:w="http://schemas.openxmlformats.org/wordprocessingml/2006/main">
        <w:t xml:space="preserve">2. म्हणण्यो 24:3-4 - "बुद्धीन घर बांदतात; आनी समजून घेवन तें स्थापन जाता: आनी गिन्यानान कुडीं सगळ्या मोलादीक आनी सुखद गिरेस्तकायेन भरतले."</w:t>
      </w:r>
    </w:p>
    <w:p/>
    <w:p>
      <w:r xmlns:w="http://schemas.openxmlformats.org/wordprocessingml/2006/main">
        <w:t xml:space="preserve">1 राजा 6 : 7 घर बांदताना, थंय हाडचे आदीं तयार केल्ल्या फातरांतल्यान बांदिल्लें आनी घर बांदतना घरांत हातरुण, कुऱ्हाड वा लोखणाचें कसलेंच साधन आयकूंक येनाशिल्लें .</w:t>
      </w:r>
    </w:p>
    <w:p/>
    <w:p>
      <w:r xmlns:w="http://schemas.openxmlformats.org/wordprocessingml/2006/main">
        <w:t xml:space="preserve">राजा सोलोमनान बांदिल्लें देवाचें देवूळ हातोडे, कुऱ्हाड वा हेर कसलेंच साधन वापरिनासतना बांदिल्लें, फकत पयलींच तयार केल्ले फातर.</w:t>
      </w:r>
    </w:p>
    <w:p/>
    <w:p>
      <w:r xmlns:w="http://schemas.openxmlformats.org/wordprocessingml/2006/main">
        <w:t xml:space="preserve">1. देवाची शक्त अनंत आसून साधनांचो वापर करिनासतना ती कितेंय साध्य करपाक शकता.</w:t>
      </w:r>
    </w:p>
    <w:p/>
    <w:p>
      <w:r xmlns:w="http://schemas.openxmlformats.org/wordprocessingml/2006/main">
        <w:t xml:space="preserve">2. देवाचें देवूळ हें आदर आनी पवित्रतायेचें थळ.</w:t>
      </w:r>
    </w:p>
    <w:p/>
    <w:p>
      <w:r xmlns:w="http://schemas.openxmlformats.org/wordprocessingml/2006/main">
        <w:t xml:space="preserve">1. इजायास 28:16-17 - देखून सर्वेस्पर देव अशें म्हणटा: पळय, हांव सियोनांत एक फातर, परिक्षा घेतिल्लो फातर, बुन्यादी खातीर एक मोलादीक कोनशाचो फातर, घट्ट दवरतां. ताचेर विस्वास दवरपी ताका त्रास जावचो ना.</w:t>
      </w:r>
    </w:p>
    <w:p/>
    <w:p>
      <w:r xmlns:w="http://schemas.openxmlformats.org/wordprocessingml/2006/main">
        <w:t xml:space="preserve">2. मातेव 21:42-44 - जेजून तांकां म्हणलें, “तुमी केन्नाच शास्त्रांत वाचूंक ना, बांदकाम करप्यांनी न्हयकार दिल्लो फातर होच मुखेल कोनशाचो फातर जालो; हें प्रभू कडल्यान आयलें आनी आमच्या नदरेंत तें अद्भुत आसा ? देखून हांव तुमकां सांगतां, देवाचें राज्य तुमचे कडल्यान काडून उडयतले आनी ताचें फळ उत्पन्न करून एका लोकांक दितलें.</w:t>
      </w:r>
    </w:p>
    <w:p/>
    <w:p>
      <w:r xmlns:w="http://schemas.openxmlformats.org/wordprocessingml/2006/main">
        <w:t xml:space="preserve">1 राजा 6:8 मदल्या कोठयेचें दार घराच्या उजव्या बाजूक आशिल्लें आनी ते वळवळपी सोपणां घेवन मदल्या कोठयेंत आनी मदल्यान भायर सरून तिसऱ्या कोठयेंत गेले.</w:t>
      </w:r>
    </w:p>
    <w:p/>
    <w:p>
      <w:r xmlns:w="http://schemas.openxmlformats.org/wordprocessingml/2006/main">
        <w:t xml:space="preserve">सोलोमनान देवा खातीर देवूळ बांदलें आनी भितर एक वळवळपी सोपणां दवरलीं, ती मुखेल कोठयेंतल्यान मदल्या कोठयेंत आनी मागीर भायर तिसऱ्या कोठयेंत वचतली.</w:t>
      </w:r>
    </w:p>
    <w:p/>
    <w:p>
      <w:r xmlns:w="http://schemas.openxmlformats.org/wordprocessingml/2006/main">
        <w:t xml:space="preserve">१) आमचें जिवीत देवा कडेन समर्पित करून ताका पवित्र घर बांदपाचें म्हत्व.</w:t>
      </w:r>
    </w:p>
    <w:p/>
    <w:p>
      <w:r xmlns:w="http://schemas.openxmlformats.org/wordprocessingml/2006/main">
        <w:t xml:space="preserve">२) वळवळपी सोपणांतली प्रतीकात्मकताय आनी ताचो आमच्या आध्यात्मिक प्रवासाक कसो संबंद आसा.</w:t>
      </w:r>
    </w:p>
    <w:p/>
    <w:p>
      <w:r xmlns:w="http://schemas.openxmlformats.org/wordprocessingml/2006/main">
        <w:t xml:space="preserve">1) जुवांव 14:2-3 - "म्हज्या बापायच्या घरांत जायतीं कुडीं आसात. अशें नासलें जाल्यार हांव तुमकां सांगतलों की हांव तुमकां सुवात तयार करपाक वता? आनी हांव वचून तुमकां सुवात तयार करतां जाल्यार, हांव परत येतलों आनी तुका आपल्या कडेन व्हरतलों, हांव खंय आसां थंय तुमीय आसूंक शकतले.</w:t>
      </w:r>
    </w:p>
    <w:p/>
    <w:p>
      <w:r xmlns:w="http://schemas.openxmlformats.org/wordprocessingml/2006/main">
        <w:t xml:space="preserve">२) स्तोत्रां १२७:१ - जो मेरेन प्रभून घर बांदना तो मेरेन तें बांदपी व्यर्थ श्रम करतात.</w:t>
      </w:r>
    </w:p>
    <w:p/>
    <w:p>
      <w:r xmlns:w="http://schemas.openxmlformats.org/wordprocessingml/2006/main">
        <w:t xml:space="preserve">1 राजा 6:9 ताणें घर बांदलें आनी तें पुराय केलें; आनी देवदाराच्या तुळयो आनी फळयांनी घर व्यापून दवरलें.</w:t>
      </w:r>
    </w:p>
    <w:p/>
    <w:p>
      <w:r xmlns:w="http://schemas.openxmlformats.org/wordprocessingml/2006/main">
        <w:t xml:space="preserve">सोलोमनान देवा खातीर एक देवूळ बांदलें आनी तें सोंपयलें, तें बांदावळ देवदाराच्या तुळ्यांनी आनी फळयांनी व्यापून दवरलें.</w:t>
      </w:r>
    </w:p>
    <w:p/>
    <w:p>
      <w:r xmlns:w="http://schemas.openxmlformats.org/wordprocessingml/2006/main">
        <w:t xml:space="preserve">1. आमचें काम देवा कडेन समर्पित करपाचें म्हत्व</w:t>
      </w:r>
    </w:p>
    <w:p/>
    <w:p>
      <w:r xmlns:w="http://schemas.openxmlformats.org/wordprocessingml/2006/main">
        <w:t xml:space="preserve">2. प्रभूच्या आज्ञांक पाळो दिवपाचे आशीर्वाद</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2. म्हणण्यो 16:3 - "तुमी जें कितें करतात तें सर्वेस्पराक दिवचें आनी तो तुमचीं येवजण्यो स्थापन करतलो."</w:t>
      </w:r>
    </w:p>
    <w:p/>
    <w:p>
      <w:r xmlns:w="http://schemas.openxmlformats.org/wordprocessingml/2006/main">
        <w:t xml:space="preserve">1 राजा 6:10 उपरांत ताणें सगळ्या घरा आड पांच हात उंचायेच्यो कोठयो बांदल्यो आनी ते देवदाराच्या लांकडांनी घराचेर आराम केलो.</w:t>
      </w:r>
    </w:p>
    <w:p/>
    <w:p>
      <w:r xmlns:w="http://schemas.openxmlformats.org/wordprocessingml/2006/main">
        <w:t xml:space="preserve">सोलोमनान देवळाचेर पांच हात उंचायेच्यो कोठयो बांदल्यो, जीं देवदाराच्या लांकडान देवळाक जोडिल्लीं.</w:t>
      </w:r>
    </w:p>
    <w:p/>
    <w:p>
      <w:r xmlns:w="http://schemas.openxmlformats.org/wordprocessingml/2006/main">
        <w:t xml:space="preserve">1. भावार्थांत घट्ट बुन्याद बांदपाचें म्हत्व</w:t>
      </w:r>
    </w:p>
    <w:p/>
    <w:p>
      <w:r xmlns:w="http://schemas.openxmlformats.org/wordprocessingml/2006/main">
        <w:t xml:space="preserve">2. सोलोमनाची बुद्धी आमच्या जिवितांत लागू करप</w:t>
      </w:r>
    </w:p>
    <w:p/>
    <w:p>
      <w:r xmlns:w="http://schemas.openxmlformats.org/wordprocessingml/2006/main">
        <w:t xml:space="preserve">1. इफेजकारांक 2:20-22 - प्रेषित आनी संदेष्ट्यांच्या बुन्यादीचेर बांदल्यात, जेजू क्रिस्त स्वता मुखेल कोनशाचो फातर; ताचे भितर सगळ्यो बांदावळ एकठांय बांदून, प्रभूंत पवित्र देवूळ जावन वाडटा.</w:t>
      </w:r>
    </w:p>
    <w:p/>
    <w:p>
      <w:r xmlns:w="http://schemas.openxmlformats.org/wordprocessingml/2006/main">
        <w:t xml:space="preserve">2. म्हणण्यो 9:10 - प्रभूचो भंय म्हणल्यार बुद्धीची सुरवात आनी पवित्र मनशाचें गिन्यान म्हणल्यार समजणी.</w:t>
      </w:r>
    </w:p>
    <w:p/>
    <w:p>
      <w:r xmlns:w="http://schemas.openxmlformats.org/wordprocessingml/2006/main">
        <w:t xml:space="preserve">1 राजे 6:11 आनी सोलोमनाक सर्वेस्पराचें उतर आयलें.</w:t>
      </w:r>
    </w:p>
    <w:p/>
    <w:p>
      <w:r xmlns:w="http://schemas.openxmlformats.org/wordprocessingml/2006/main">
        <w:t xml:space="preserve">पासेज देवान सोलोमनाक सुचोवण्यो दिल्ल्यो.</w:t>
      </w:r>
    </w:p>
    <w:p/>
    <w:p>
      <w:r xmlns:w="http://schemas.openxmlformats.org/wordprocessingml/2006/main">
        <w:t xml:space="preserve">1. देवाच्या उतराची शक्त</w:t>
      </w:r>
    </w:p>
    <w:p/>
    <w:p>
      <w:r xmlns:w="http://schemas.openxmlformats.org/wordprocessingml/2006/main">
        <w:t xml:space="preserve">2. देवाचो आवाज आयकप</w:t>
      </w:r>
    </w:p>
    <w:p/>
    <w:p>
      <w:r xmlns:w="http://schemas.openxmlformats.org/wordprocessingml/2006/main">
        <w:t xml:space="preserve">1. कोलोसकारांक 3:16 - ख्रिस्ताचें उतर तुमच्यांत सगळ्या बुद्धीन भरपूर रावूंक दिवचें</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1 राजा 6 : 12 ह्या घरा विशीं, जें तूं बांदता, जर तूं म्हज्या नेमांक पाळो दितलो आनी म्हज्या न्यायांक पाळो दितलो आनी तातूंत चलपाक म्हजीं सगळीं आज्ञा पाळत जाल्यार; तेन्ना तुज्या बापायक दावीदाक सांगिल्लें म्हजें उतर तुजे कडेन पाळटलो.</w:t>
      </w:r>
    </w:p>
    <w:p/>
    <w:p>
      <w:r xmlns:w="http://schemas.openxmlformats.org/wordprocessingml/2006/main">
        <w:t xml:space="preserve">सोलोमनान आपले नेम, न्याय आनी आज्ञा पाळल्यार सोलोमनाच्या बापाय दावीदाक सांगिल्लीं उतरां तो पुराय करतलो अशें देवान उतर दिलें.</w:t>
      </w:r>
    </w:p>
    <w:p/>
    <w:p>
      <w:r xmlns:w="http://schemas.openxmlformats.org/wordprocessingml/2006/main">
        <w:t xml:space="preserve">1. सोलोमनाक देवान दिल्लें उतर: आज्ञापालन आशीर्वाद हाडटा</w:t>
      </w:r>
    </w:p>
    <w:p/>
    <w:p>
      <w:r xmlns:w="http://schemas.openxmlformats.org/wordprocessingml/2006/main">
        <w:t xml:space="preserve">2. देवाच्यो आज्ञा पाळप म्हणल्यार कितें?</w:t>
      </w:r>
    </w:p>
    <w:p/>
    <w:p>
      <w:r xmlns:w="http://schemas.openxmlformats.org/wordprocessingml/2006/main">
        <w:t xml:space="preserve">1. दुसरें 28:1-14 - देवाचो आपल्या लोकां कडेन केल्लो करार</w:t>
      </w:r>
    </w:p>
    <w:p/>
    <w:p>
      <w:r xmlns:w="http://schemas.openxmlformats.org/wordprocessingml/2006/main">
        <w:t xml:space="preserve">2. स्तोत्रां 119:105 - देवाचें उतर आमच्या पांयांक दिवो</w:t>
      </w:r>
    </w:p>
    <w:p/>
    <w:p>
      <w:r xmlns:w="http://schemas.openxmlformats.org/wordprocessingml/2006/main">
        <w:t xml:space="preserve">1 राजा 6:13 हांव इज्रायल लोकां मदीं रावतलों आनी म्हज्या लोकांक इज्रायल सोडून वचचो ना.</w:t>
      </w:r>
    </w:p>
    <w:p/>
    <w:p>
      <w:r xmlns:w="http://schemas.openxmlformats.org/wordprocessingml/2006/main">
        <w:t xml:space="preserve">देवान इज्रायल लोकां वांगडा रावपाचें आनी तांकां केन्नाच सोडून दिवपाचें उतर दिलें.</w:t>
      </w:r>
    </w:p>
    <w:p/>
    <w:p>
      <w:r xmlns:w="http://schemas.openxmlformats.org/wordprocessingml/2006/main">
        <w:t xml:space="preserve">1. देवाचो अखंड मोग: 1 राजा 6:13 चो अभ्यास</w:t>
      </w:r>
    </w:p>
    <w:p/>
    <w:p>
      <w:r xmlns:w="http://schemas.openxmlformats.org/wordprocessingml/2006/main">
        <w:t xml:space="preserve">2. देवाच्या विस्वासूपणाची तजवीज: गरजेच्या वेळार देवाची उपस्थिती अणभवप</w:t>
      </w:r>
    </w:p>
    <w:p/>
    <w:p>
      <w:r xmlns:w="http://schemas.openxmlformats.org/wordprocessingml/2006/main">
        <w:t xml:space="preserve">1. दुसरें 31:8 - "प्रभु स्वता तुमच्या मुखार वता आनी तुमचे वांगडा आसतलो; तो तुमकां केन्नाच सोडचो ना आनी तुमकां सोडून वचचो ना. भियेवंक नाकात; निराश जावंक नाकात."</w:t>
      </w:r>
    </w:p>
    <w:p/>
    <w:p>
      <w:r xmlns:w="http://schemas.openxmlformats.org/wordprocessingml/2006/main">
        <w:t xml:space="preserve">2. हेब्रेवांक 13:5 - "तुमचें जिवीत पयशांच्या मोगा पासून मुक्त दवरात आनी तुमच्या कडेन आशिल्ल्या वस्तूंचेर समाधान मानात, कारण देवान सांगलां: हांव तुमकां केन्नाच सोडचो ना; हांव तुमकां केन्नाच सोडचो ना."</w:t>
      </w:r>
    </w:p>
    <w:p/>
    <w:p>
      <w:r xmlns:w="http://schemas.openxmlformats.org/wordprocessingml/2006/main">
        <w:t xml:space="preserve">1 राजा 6:14 सोलोमनान घर बांदलें आनी तें पुराय केलें.</w:t>
      </w:r>
    </w:p>
    <w:p/>
    <w:p>
      <w:r xmlns:w="http://schemas.openxmlformats.org/wordprocessingml/2006/main">
        <w:t xml:space="preserve">सोलोमनान प्रभूचें देवूळ बांदून तें पुराय केलें.</w:t>
      </w:r>
    </w:p>
    <w:p/>
    <w:p>
      <w:r xmlns:w="http://schemas.openxmlformats.org/wordprocessingml/2006/main">
        <w:t xml:space="preserve">1. सोलोमनाची निश्ठा: प्रभूचीं आज्ञा पाळपाक कश्ट करप</w:t>
      </w:r>
    </w:p>
    <w:p/>
    <w:p>
      <w:r xmlns:w="http://schemas.openxmlformats.org/wordprocessingml/2006/main">
        <w:t xml:space="preserve">2. आमचीं ध्येयां पुराय करप: विस्वास दवरप आनी निमाणे मेरेन टिकून रावप</w:t>
      </w:r>
    </w:p>
    <w:p/>
    <w:p>
      <w:r xmlns:w="http://schemas.openxmlformats.org/wordprocessingml/2006/main">
        <w:t xml:space="preserve">1. कोलोसकारांक 3:23-24: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2. हेब्रेवांक 10:36: "तुमकां सहनशक्तीची गरज आसा, जाका लागून तुमी देवाची इत्सा केल्या उपरांत तुमकां वचन दिल्लें मेळटलें."</w:t>
      </w:r>
    </w:p>
    <w:p/>
    <w:p>
      <w:r xmlns:w="http://schemas.openxmlformats.org/wordprocessingml/2006/main">
        <w:t xml:space="preserve">1 राजा 6:15 ताणें घराचीं वण्टीं भितर देवदाराच्या फळयांनी बांदलीं, घराची माळ आनी कमानाचीं वण्टीं फराचीं फळयो आसतात.</w:t>
      </w:r>
    </w:p>
    <w:p/>
    <w:p>
      <w:r xmlns:w="http://schemas.openxmlformats.org/wordprocessingml/2006/main">
        <w:t xml:space="preserve">सोलोमनान देवळाच्यो वण्टी देवदाराच्या फळयांनी बांदल्यो आनी लांकडान धांपल्यो. माळयेर फराच्या फळयांनी व्यापिल्लें.</w:t>
      </w:r>
    </w:p>
    <w:p/>
    <w:p>
      <w:r xmlns:w="http://schemas.openxmlformats.org/wordprocessingml/2006/main">
        <w:t xml:space="preserve">1. भौतीक देवळांत देवाची शक्त आनी महिमा पळोवंक मेळटा.</w:t>
      </w:r>
    </w:p>
    <w:p/>
    <w:p>
      <w:r xmlns:w="http://schemas.openxmlformats.org/wordprocessingml/2006/main">
        <w:t xml:space="preserve">2. सोलोमनान देवूळ बांदिल्ल्यान आमी मोलादीक धडे घेवंक शकतात.</w:t>
      </w:r>
    </w:p>
    <w:p/>
    <w:p>
      <w:r xmlns:w="http://schemas.openxmlformats.org/wordprocessingml/2006/main">
        <w:t xml:space="preserve">1. स्तोत्रां 96:6-9 - ताचे मुखार मान आनी भव्यताय आसा; बळ आनी सोबीतकाय ताच्या अभयारण्यांत आसा.</w:t>
      </w:r>
    </w:p>
    <w:p/>
    <w:p>
      <w:r xmlns:w="http://schemas.openxmlformats.org/wordprocessingml/2006/main">
        <w:t xml:space="preserve">2. 1 इतिहास 28:19 - हें सगळें ताणें सर्वेस्पराच्या हातान बरयल्ल्यान, नमुन्याच्या सगळ्या कर्तुबां विशीं म्हाका समजायलें.</w:t>
      </w:r>
    </w:p>
    <w:p/>
    <w:p>
      <w:r xmlns:w="http://schemas.openxmlformats.org/wordprocessingml/2006/main">
        <w:t xml:space="preserve">1 राजा 6:16 ताणें घराच्या कुशीक वीस हात, माळयेर आनी वण्टींक देवदाराच्या फळयांनी बांदले, ताचे भितर, वचनकारा खातीर, पवित्र जाग्या खातीर लेगीत बांदले.</w:t>
      </w:r>
    </w:p>
    <w:p/>
    <w:p>
      <w:r xmlns:w="http://schemas.openxmlformats.org/wordprocessingml/2006/main">
        <w:t xml:space="preserve">सोलोमनान ओरेकल आनी सगळ्यांत पवित्र सुवातेक एक घर बांदलें, ताचीं बाजू आनी वण्टी देवदाराच्या फळयांनी तयार केल्लीं.</w:t>
      </w:r>
    </w:p>
    <w:p/>
    <w:p>
      <w:r xmlns:w="http://schemas.openxmlformats.org/wordprocessingml/2006/main">
        <w:t xml:space="preserve">1. देवान आमचे खातीर व्हड येवजण्यो आसात, जेन्ना आमकां खबर ना तेन्ना लेगीत - 1 राजा 6:16</w:t>
      </w:r>
    </w:p>
    <w:p/>
    <w:p>
      <w:r xmlns:w="http://schemas.openxmlformats.org/wordprocessingml/2006/main">
        <w:t xml:space="preserve">2. भावार्थ आनी आज्ञापालनाची शक्त - 1 राजा 6:16</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मातेव 7:24-27 - "म्हणून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1 राजा 6:17 घर म्हळ्यार ताचे मुखार आशिल्लें देवूळ चाळीस हात लांब आशिल्लें.</w:t>
      </w:r>
    </w:p>
    <w:p/>
    <w:p>
      <w:r xmlns:w="http://schemas.openxmlformats.org/wordprocessingml/2006/main">
        <w:t xml:space="preserve">1 राजे 6:17 त देवूळ 40 हात लांब आशिल्लें.</w:t>
      </w:r>
    </w:p>
    <w:p/>
    <w:p>
      <w:r xmlns:w="http://schemas.openxmlformats.org/wordprocessingml/2006/main">
        <w:t xml:space="preserve">1. पुजेचें घर बांदपाचें म्हत्व</w:t>
      </w:r>
    </w:p>
    <w:p/>
    <w:p>
      <w:r xmlns:w="http://schemas.openxmlformats.org/wordprocessingml/2006/main">
        <w:t xml:space="preserve">2. एक उपासनेचें घर: श्रद्धेचें आनी वचनबद्धतेचें लक्षण</w:t>
      </w:r>
    </w:p>
    <w:p/>
    <w:p>
      <w:r xmlns:w="http://schemas.openxmlformats.org/wordprocessingml/2006/main">
        <w:t xml:space="preserve">1. इजायास 56:7 - "कारण म्हज्या घराक सगळ्या राष्ट्रां खातीर मागणें घर म्हणटले."</w:t>
      </w:r>
    </w:p>
    <w:p/>
    <w:p>
      <w:r xmlns:w="http://schemas.openxmlformats.org/wordprocessingml/2006/main">
        <w:t xml:space="preserve">2. 1 इतिहास 22:19 - "आतां तुजें काळीज आनी जीव तुज्या सर्वेस्पर देवाक सोदपाक ओंपचें."</w:t>
      </w:r>
    </w:p>
    <w:p/>
    <w:p>
      <w:r xmlns:w="http://schemas.openxmlformats.org/wordprocessingml/2006/main">
        <w:t xml:space="preserve">1 राजे 6 : 18 घराच्या भितरल्या देवदाराचेर गांठ आनी उक्ती फुलां कोरांतिल्लीं. थंय फातर दिसूंक नाशिल्लो.</w:t>
      </w:r>
    </w:p>
    <w:p/>
    <w:p>
      <w:r xmlns:w="http://schemas.openxmlformats.org/wordprocessingml/2006/main">
        <w:t xml:space="preserve">प्रभूच्या घरांतल्या देवदाराचेर गांठ आनी उक्ती फुलां कोरांतिल्लीं आसून ती पुरायपणान देवदाराची तयार केल्ली आनी फातर दिसनाशिल्लो.</w:t>
      </w:r>
    </w:p>
    <w:p/>
    <w:p>
      <w:r xmlns:w="http://schemas.openxmlformats.org/wordprocessingml/2006/main">
        <w:t xml:space="preserve">1. प्रभुच्या घराची सोबीतकाय आनी भव्यताय</w:t>
      </w:r>
    </w:p>
    <w:p/>
    <w:p>
      <w:r xmlns:w="http://schemas.openxmlformats.org/wordprocessingml/2006/main">
        <w:t xml:space="preserve">2. प्रभुच्या घराचें खाशेलपण</w:t>
      </w:r>
    </w:p>
    <w:p/>
    <w:p>
      <w:r xmlns:w="http://schemas.openxmlformats.org/wordprocessingml/2006/main">
        <w:t xml:space="preserve">१.</w:t>
      </w:r>
    </w:p>
    <w:p/>
    <w:p>
      <w:r xmlns:w="http://schemas.openxmlformats.org/wordprocessingml/2006/main">
        <w:t xml:space="preserve">2. निसर्ग 25:9 - "हांव तुका दाखयता तें सगळें, तंबूच्या नमुन्या प्रमाणें आनी ताच्या सगळ्या वाद्यांच्या नमुन्य प्रमाणें, तशें तुमी तयार करतले."</w:t>
      </w:r>
    </w:p>
    <w:p/>
    <w:p>
      <w:r xmlns:w="http://schemas.openxmlformats.org/wordprocessingml/2006/main">
        <w:t xml:space="preserve">1 राजा 6 : 19 ताणें घरांत भितरल्यान वचन तयार केलो, थंय सर्वेस्पराच्या कराराचो कोश दवरपाक.</w:t>
      </w:r>
    </w:p>
    <w:p/>
    <w:p>
      <w:r xmlns:w="http://schemas.openxmlformats.org/wordprocessingml/2006/main">
        <w:t xml:space="preserve">सोलोमन देवूळ बांदता आनी भितरली कोठरी सर्वेस्पराच्या कराराच्या कोशाक तयार करता.</w:t>
      </w:r>
    </w:p>
    <w:p/>
    <w:p>
      <w:r xmlns:w="http://schemas.openxmlformats.org/wordprocessingml/2006/main">
        <w:t xml:space="preserve">1. प्रभूचें पवित्रपण: कराराच्या कोशाचें म्हत्व समजून घेवप.</w:t>
      </w:r>
    </w:p>
    <w:p/>
    <w:p>
      <w:r xmlns:w="http://schemas.openxmlformats.org/wordprocessingml/2006/main">
        <w:t xml:space="preserve">2. देवा खातीर देवूळ बांदप: समर्पण आनी भक्ती खातीर सोलोमनाची आदर्श.</w:t>
      </w:r>
    </w:p>
    <w:p/>
    <w:p>
      <w:r xmlns:w="http://schemas.openxmlformats.org/wordprocessingml/2006/main">
        <w:t xml:space="preserve">1. निसर्ग 25:10-22 - देव मोयजेसाक कराराची पोती कशी करची हाची सुचोवणी दिता.</w:t>
      </w:r>
    </w:p>
    <w:p/>
    <w:p>
      <w:r xmlns:w="http://schemas.openxmlformats.org/wordprocessingml/2006/main">
        <w:t xml:space="preserve">2. 2 इतिहास 6:1-11 - सोलोमन देवळाचेर देवाचो आशीर्वाद मागता.</w:t>
      </w:r>
    </w:p>
    <w:p/>
    <w:p>
      <w:r xmlns:w="http://schemas.openxmlformats.org/wordprocessingml/2006/main">
        <w:t xml:space="preserve">1 राजे 6 : 20 मुखार आशिल्लो वचन वीस हात लांब आनी वीस हात रुंदाय आनी वीस हात उंचायेचो आशिल्लो आनी ताणें ताचेर शुध्द भांगर घालो. आनी देवदाराच्या वेदीक अशें व्यापून दवरलें.</w:t>
      </w:r>
    </w:p>
    <w:p/>
    <w:p>
      <w:r xmlns:w="http://schemas.openxmlformats.org/wordprocessingml/2006/main">
        <w:t xml:space="preserve">सोलोमनान एक देवूळ बांदलें आनी तातूंतल्या वेदीचेर शुध्द भांगर घालो.</w:t>
      </w:r>
    </w:p>
    <w:p/>
    <w:p>
      <w:r xmlns:w="http://schemas.openxmlformats.org/wordprocessingml/2006/main">
        <w:t xml:space="preserve">1. सोबीत आनी पवित्र जाग्यार देवाची पुजा करपाचें म्हत्व.</w:t>
      </w:r>
    </w:p>
    <w:p/>
    <w:p>
      <w:r xmlns:w="http://schemas.openxmlformats.org/wordprocessingml/2006/main">
        <w:t xml:space="preserve">2. देवाचो मान आनी महिमा करपाक शुध्द भांगराची शक्त.</w:t>
      </w:r>
    </w:p>
    <w:p/>
    <w:p>
      <w:r xmlns:w="http://schemas.openxmlformats.org/wordprocessingml/2006/main">
        <w:t xml:space="preserve">1. निसर्ग 25:17-22 - तंबू आनी ताचीं सामान बांदपाचीं सुचोवण्यो.</w:t>
      </w:r>
    </w:p>
    <w:p/>
    <w:p>
      <w:r xmlns:w="http://schemas.openxmlformats.org/wordprocessingml/2006/main">
        <w:t xml:space="preserve">2. स्तोत्रां 29:2 - ताच्या नांवाक फावो तो महिमा देवा; पवित्रतेच्या सोबीतकायेन प्रभुची उपासना करतात.</w:t>
      </w:r>
    </w:p>
    <w:p/>
    <w:p>
      <w:r xmlns:w="http://schemas.openxmlformats.org/wordprocessingml/2006/main">
        <w:t xml:space="preserve">1 राजे 6 : 21 सोलोमनान घराच्या भितरल्या भागाक शुध्द भांगरान धांपलो आनी ताणें भांगराच्या साखळीं वरवीं भांगराच्या साखळीं मुखार विभाजन केलो. आनी ताणें ताचेर भांगर घालें.</w:t>
      </w:r>
    </w:p>
    <w:p/>
    <w:p>
      <w:r xmlns:w="http://schemas.openxmlformats.org/wordprocessingml/2006/main">
        <w:t xml:space="preserve">सोलोमनान देवळाक भितरल्यान आनी भायल्यान भांगरान सोबीत केलें, तातूंत ओरेकलाच्या मुखार भांगराची फांटणी आशिल्ली.</w:t>
      </w:r>
    </w:p>
    <w:p/>
    <w:p>
      <w:r xmlns:w="http://schemas.openxmlformats.org/wordprocessingml/2006/main">
        <w:t xml:space="preserve">1. भावार्थाची सोबीतकाय आनी जेजूंत स्वताक सजयपाचें मोल.</w:t>
      </w:r>
    </w:p>
    <w:p/>
    <w:p>
      <w:r xmlns:w="http://schemas.openxmlformats.org/wordprocessingml/2006/main">
        <w:t xml:space="preserve">2. वचनबद्धतेचो खर्च आनी देवाच्यो आज्ञा पाळपाचें म्हत्व.</w:t>
      </w:r>
    </w:p>
    <w:p/>
    <w:p>
      <w:r xmlns:w="http://schemas.openxmlformats.org/wordprocessingml/2006/main">
        <w:t xml:space="preserve">1. इजायास 61:10, हांव सर्वेस्पराचेर खूब खोशी जातलों, म्हजो जीव म्हज्या देवा कडेन खोशी जातलो; कित्याक ताणें म्हाका मोक्षाचीं वस्त्रां घाल्यांत, ताणें म्हाका नीतिमत्वाच्या वस्त्रान न्हेसयलां.</w:t>
      </w:r>
    </w:p>
    <w:p/>
    <w:p>
      <w:r xmlns:w="http://schemas.openxmlformats.org/wordprocessingml/2006/main">
        <w:t xml:space="preserve">2. स्तोत्रां 96:9, हे पवित्रतेच्या सोबीतकायेन सर्वेस्पराची उपासना करात, सगळे पृथ्वी ताचे मुखार भिये.</w:t>
      </w:r>
    </w:p>
    <w:p/>
    <w:p>
      <w:r xmlns:w="http://schemas.openxmlformats.org/wordprocessingml/2006/main">
        <w:t xml:space="preserve">1 राजा 6 : 22 सगळें घर सोंपयतकच ताणें सगळें घर भांगरान धांपलें आनी वचनाच्या कुशीक आशिल्ली सगळी वेदी ताणें भांगरान धांपली.</w:t>
      </w:r>
    </w:p>
    <w:p/>
    <w:p>
      <w:r xmlns:w="http://schemas.openxmlformats.org/wordprocessingml/2006/main">
        <w:t xml:space="preserve">सोलोमनान पुराय देवूळ आनी वेदी भांगरान व्यापून दवरलो.</w:t>
      </w:r>
    </w:p>
    <w:p/>
    <w:p>
      <w:r xmlns:w="http://schemas.openxmlformats.org/wordprocessingml/2006/main">
        <w:t xml:space="preserve">1. आमचें सगळ्यांत बरें दिवपाचें म्हत्व - 1 राजा 6:22</w:t>
      </w:r>
    </w:p>
    <w:p/>
    <w:p>
      <w:r xmlns:w="http://schemas.openxmlformats.org/wordprocessingml/2006/main">
        <w:t xml:space="preserve">2. प्रभू खातीर चकचकीत जावप - 1 राजा 6:22</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निसर्ग 25:8 - आनी तांणी म्हाका एक पवित्रस्थान करूं; तांकां हांव रावूंक मेळचें म्हणून.</w:t>
      </w:r>
    </w:p>
    <w:p/>
    <w:p>
      <w:r xmlns:w="http://schemas.openxmlformats.org/wordprocessingml/2006/main">
        <w:t xml:space="preserve">1 राजा 6:23 आनी वचनांतल्यान ताणें ऑलिव्ह झाडां पासून दोन करुब तयार केले, दरेक करुब धा हात उंचायेचे.</w:t>
      </w:r>
    </w:p>
    <w:p/>
    <w:p>
      <w:r xmlns:w="http://schemas.openxmlformats.org/wordprocessingml/2006/main">
        <w:t xml:space="preserve">देवळाच्या वचनांत ऑलिव्ह झाडापसून दोन करुब तयार केल्ले आनी दरेक करुब 10 हात उंचायेचे आशिल्ले.</w:t>
      </w:r>
    </w:p>
    <w:p/>
    <w:p>
      <w:r xmlns:w="http://schemas.openxmlformats.org/wordprocessingml/2006/main">
        <w:t xml:space="preserve">1. देवाच्या देवळाची सोबीतकाय: सोलोमनाच्या देवळाची भव्यताय देवाची महिमा कशी दाखयता.</w:t>
      </w:r>
    </w:p>
    <w:p/>
    <w:p>
      <w:r xmlns:w="http://schemas.openxmlformats.org/wordprocessingml/2006/main">
        <w:t xml:space="preserve">2. करुब: बायबलांतल्या ह्या पाखां आशिल्ल्या प्राण्यांचें म्हत्व सोदून काडप.</w:t>
      </w:r>
    </w:p>
    <w:p/>
    <w:p>
      <w:r xmlns:w="http://schemas.openxmlformats.org/wordprocessingml/2006/main">
        <w:t xml:space="preserve">1. एजेकील 10:1-22 - करुबांचें वर्णन आनी दैवी सान्निध्यांत तांचें म्हत्व.</w:t>
      </w:r>
    </w:p>
    <w:p/>
    <w:p>
      <w:r xmlns:w="http://schemas.openxmlformats.org/wordprocessingml/2006/main">
        <w:t xml:space="preserve">2. 1 राजा 6:1-38 - सोलोमनाच्या देवळाचो आनी तातूंतल्या करुबांचो विवरण.</w:t>
      </w:r>
    </w:p>
    <w:p/>
    <w:p>
      <w:r xmlns:w="http://schemas.openxmlformats.org/wordprocessingml/2006/main">
        <w:t xml:space="preserve">1 राजा 6:24 करुबाचें एक पांखें पांच हात आनी दुसरें पांख पांच हात, एका पांखाच्या शेवटाक सावन दुसऱ्या पांखाच्या शेवटाक धा हात.</w:t>
      </w:r>
    </w:p>
    <w:p/>
    <w:p>
      <w:r xmlns:w="http://schemas.openxmlformats.org/wordprocessingml/2006/main">
        <w:t xml:space="preserve">करुबांचें पांखें 10 हात लांब आशिल्लें.</w:t>
      </w:r>
    </w:p>
    <w:p/>
    <w:p>
      <w:r xmlns:w="http://schemas.openxmlformats.org/wordprocessingml/2006/main">
        <w:t xml:space="preserve">1. देवाची शक्त ताच्या कारागिरींतल्यान कळटा.</w:t>
      </w:r>
    </w:p>
    <w:p/>
    <w:p>
      <w:r xmlns:w="http://schemas.openxmlformats.org/wordprocessingml/2006/main">
        <w:t xml:space="preserve">2. करुब हे प्रभूच्या व्हडपणाची गवाय.</w:t>
      </w:r>
    </w:p>
    <w:p/>
    <w:p>
      <w:r xmlns:w="http://schemas.openxmlformats.org/wordprocessingml/2006/main">
        <w:t xml:space="preserve">1. उत्पत्ती 3:24 - ताका लागून ताणें त्या मनशाक धांवडावन घालो; ताणें एदेन बागेच्या उदेंते वटेन करुब आनी सगळ्या वटांनी घुंवपी एक ज्वालामुखी तलवार दवरली, जिणेच्या झाडाची वाट सांबाळूंक.</w:t>
      </w:r>
    </w:p>
    <w:p/>
    <w:p>
      <w:r xmlns:w="http://schemas.openxmlformats.org/wordprocessingml/2006/main">
        <w:t xml:space="preserve">2. इजेकील 10:1-2 - मागीर हांवें पळेलें आनी पळेलें, करुबांच्या तकले वयर आशिल्ल्या आकाशांत तांचेर नीलमाच्या फातराच्या सारको, सिंहासना सारको दिसलो. तागडे कपडे घाल्ले मनशा कडेन ताणें म्हळें: “करुबाच्या सकयल्या चाकां मदीं वच आनी करुबांच्या मधें उज्याच्या कोळशांनी हात भरून शाराचेर शिंपडाव.”</w:t>
      </w:r>
    </w:p>
    <w:p/>
    <w:p>
      <w:r xmlns:w="http://schemas.openxmlformats.org/wordprocessingml/2006/main">
        <w:t xml:space="preserve">1 राजा 6:25 आनी दुसरो करुब धा हातांचो आशिल्लो आनी दोनूय करुब एक माप आनी एक आकाराचे आशिल्ले.</w:t>
      </w:r>
    </w:p>
    <w:p/>
    <w:p>
      <w:r xmlns:w="http://schemas.openxmlformats.org/wordprocessingml/2006/main">
        <w:t xml:space="preserve">दोनूय करुबांचे आकार आनी माप सारके आशिल्ले.</w:t>
      </w:r>
    </w:p>
    <w:p/>
    <w:p>
      <w:r xmlns:w="http://schemas.openxmlformats.org/wordprocessingml/2006/main">
        <w:t xml:space="preserve">1. सृश्टींत देवाची परिपूर्णताय आनी समतोल</w:t>
      </w:r>
    </w:p>
    <w:p/>
    <w:p>
      <w:r xmlns:w="http://schemas.openxmlformats.org/wordprocessingml/2006/main">
        <w:t xml:space="preserve">2. जिणेंत एकचाराचें म्हत्व</w:t>
      </w:r>
    </w:p>
    <w:p/>
    <w:p>
      <w:r xmlns:w="http://schemas.openxmlformats.org/wordprocessingml/2006/main">
        <w:t xml:space="preserve">1. इजायास 40:25-26 - "तुमी म्हाका कोणा कडेन तुळा करतले वा हांव कोणाक सारको जातलों? पवित्र म्हणटा. तुमचे दोळे उंच उबारून पळयात, कोणे हीं वस्तू रचल्यांत आनी तांचो पंगड भायर काडटा." संख्या: तो आपल्या बळग्याच्या व्हडपणान तांकां सगळ्यांक नांवान आपयता, कारण तो सत्तेन बळिश्ट आसा, एकूय अपेस येना."</w:t>
      </w:r>
    </w:p>
    <w:p/>
    <w:p>
      <w:r xmlns:w="http://schemas.openxmlformats.org/wordprocessingml/2006/main">
        <w:t xml:space="preserve">2. इफेजकारांक 4:1-6 - "म्हणून हांव, प्रभूचो बंदखणींतल्यान, तुमकां विनवणी करतां की तुमी ज्या आवाहनान आपयल्यात ताका फावो अशें चलचें, सगळ्या नम्रतायेन आनी नम्रपणान, धीर धरून, मोगान एकामेकांक सोंसून; यत्न करात." आत्म्याचो एकवट शांतीच्या बंधनांत दवरात.तुमच्या पाचारणाच्या एकाच आशेन तुमकां आपयल्ले प्रमाण एकूच कुडी आनी एकूच आत्मो आसा, एक प्रभु, एक भावार्थ, एक बाप्तिस्म, एक देव आनी सगळ्यांचो बापूय, जो सगळ्यांचेर, आनी सगळ्यांतल्यान आनी तुमच्या सगळ्यां मदीं आसा."</w:t>
      </w:r>
    </w:p>
    <w:p/>
    <w:p>
      <w:r xmlns:w="http://schemas.openxmlformats.org/wordprocessingml/2006/main">
        <w:t xml:space="preserve">1 राजे 6 : 26 एका करुबाची उंचाय धा हात आशिल्ली आनी दुसर् या करुबाचीय अशी उंचाय आशिल्ली.</w:t>
      </w:r>
    </w:p>
    <w:p/>
    <w:p>
      <w:r xmlns:w="http://schemas.openxmlformats.org/wordprocessingml/2006/main">
        <w:t xml:space="preserve">दोगांय करुबांची उंचाय धा हात सारकीच आशिल्ली.</w:t>
      </w:r>
    </w:p>
    <w:p/>
    <w:p>
      <w:r xmlns:w="http://schemas.openxmlformats.org/wordprocessingml/2006/main">
        <w:t xml:space="preserve">1. आमचें जिवीत भावार्थाच्या सादारण बुन्यादीचेर उबारपाक जाय.</w:t>
      </w:r>
    </w:p>
    <w:p/>
    <w:p>
      <w:r xmlns:w="http://schemas.openxmlformats.org/wordprocessingml/2006/main">
        <w:t xml:space="preserve">2. आमी सगळे देवा मुखार समान आसात हें पळोवन सोबीतकाय कदर करपाक शिकूं येता.</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स्तोत्रां 133:1 - "पळे, भाव एकवटीत रावतात तें कितलें बरें आनी सुखद!"</w:t>
      </w:r>
    </w:p>
    <w:p/>
    <w:p>
      <w:r xmlns:w="http://schemas.openxmlformats.org/wordprocessingml/2006/main">
        <w:t xml:space="preserve">1 राजा 6 : 27 ताणें करुबांक भितरल्या घरांत दवरले आनी तांणी करुबांचीं पांखां वाडयलीं आनी एका करुबाचें पांखें एका वण्टीक लागलें आनी दुसऱ्या करुबाचें पांख दुसरे वण्टीक लागलें; आनी तांचीं पाखां घराच्या मदीं एकामेकांक स्पर्श करतालीं.</w:t>
      </w:r>
    </w:p>
    <w:p/>
    <w:p>
      <w:r xmlns:w="http://schemas.openxmlformats.org/wordprocessingml/2006/main">
        <w:t xml:space="preserve">दोन करुबांचीं पाखां भितरल्या घरांत पातळ्ळीं, अशें तरेन एका मनशाचीं पाखां एका वण्टीक स्पर्श करतालीं आनी दुसऱ्याचीं पाखां दुसऱ्या वण्टीक स्पर्श करतालीं आनी घराच्या मदीं एक खुरीस तयार जातालो.</w:t>
      </w:r>
    </w:p>
    <w:p/>
    <w:p>
      <w:r xmlns:w="http://schemas.openxmlformats.org/wordprocessingml/2006/main">
        <w:t xml:space="preserve">1. देवाच्या घरांत खुरीसाचें म्हत्व</w:t>
      </w:r>
    </w:p>
    <w:p/>
    <w:p>
      <w:r xmlns:w="http://schemas.openxmlformats.org/wordprocessingml/2006/main">
        <w:t xml:space="preserve">2. करुबांचें प्रतीकवाद समजून घेवप</w:t>
      </w:r>
    </w:p>
    <w:p/>
    <w:p>
      <w:r xmlns:w="http://schemas.openxmlformats.org/wordprocessingml/2006/main">
        <w:t xml:space="preserve">1. इफेजकारांक 2:14-16 -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2. निसर्ग 25:18-20 - भांगराचे दोन करुब तयार करचे, मारलेले कामाचे, दयासनाच्या दोन तोंकांनी.</w:t>
      </w:r>
    </w:p>
    <w:p/>
    <w:p>
      <w:r xmlns:w="http://schemas.openxmlformats.org/wordprocessingml/2006/main">
        <w:t xml:space="preserve">1 राजा 6 : 28 ताणें करुबांचेर भांगर घाले.</w:t>
      </w:r>
    </w:p>
    <w:p/>
    <w:p>
      <w:r xmlns:w="http://schemas.openxmlformats.org/wordprocessingml/2006/main">
        <w:t xml:space="preserve">सोलोमनान देवा खातीर देवूळ बांदलें आनी ताचेर भांगराच्या शिल्पांनी सजयलें.</w:t>
      </w:r>
    </w:p>
    <w:p/>
    <w:p>
      <w:r xmlns:w="http://schemas.openxmlformats.org/wordprocessingml/2006/main">
        <w:t xml:space="preserve">1. प्रभू खातीर आपलो सगळ्यांत बरो पांय मुखार दवरपाचें म्हत्व</w:t>
      </w:r>
    </w:p>
    <w:p/>
    <w:p>
      <w:r xmlns:w="http://schemas.openxmlformats.org/wordprocessingml/2006/main">
        <w:t xml:space="preserve">2. विस्वासू सेवेचें एक उदाहरण: सोलोमनाचें देवूळ बांदप</w:t>
      </w:r>
    </w:p>
    <w:p/>
    <w:p>
      <w:r xmlns:w="http://schemas.openxmlformats.org/wordprocessingml/2006/main">
        <w:t xml:space="preserve">1. निसर्ग 25:18-20 - आनी तूं भांगराच्यो दोन करुब तयार करच्यो, मारून काडच्यो, दयासनाच्या दोन तोंकांनी.</w:t>
      </w:r>
    </w:p>
    <w:p/>
    <w:p>
      <w:r xmlns:w="http://schemas.openxmlformats.org/wordprocessingml/2006/main">
        <w:t xml:space="preserve">१९ आनी एका तोंकाक एक करुब आनी दुसऱ्या तोंकाक दुसरो करुब तयार कर.</w:t>
      </w:r>
    </w:p>
    <w:p/>
    <w:p>
      <w:r xmlns:w="http://schemas.openxmlformats.org/wordprocessingml/2006/main">
        <w:t xml:space="preserve">२० आनी करुब आपलीं पांखां उंच उबारून, दयाळ आसनाक पांखांनी व्यापून दवरतले आनी तांचीं तोंडां एकामेकांक पळेतलीं; दया आसनाचे वटेन करुबांचें तोंड आसतलें.</w:t>
      </w:r>
    </w:p>
    <w:p/>
    <w:p>
      <w:r xmlns:w="http://schemas.openxmlformats.org/wordprocessingml/2006/main">
        <w:t xml:space="preserve">2. स्तोत्रां 127:1 - सर्वेस्पर घर बांदले बगर, तें बांदपी ते व्यर्थ श्रम करतात, सर्वेस्पर शार सांबाळना जाल्यार, राखणदार जागो जाता पूण व्यर्थ.</w:t>
      </w:r>
    </w:p>
    <w:p/>
    <w:p>
      <w:r xmlns:w="http://schemas.openxmlformats.org/wordprocessingml/2006/main">
        <w:t xml:space="preserve">1 राजे 6 : 29 ताणें घराच्या सगळ्या वण्टींक करुबांचीं आनी माडांचीं आनी उक्तीं फुलां, भितर आनी भायर कोरांतिल्लीं आकृती कोरांतलीं.</w:t>
      </w:r>
    </w:p>
    <w:p/>
    <w:p>
      <w:r xmlns:w="http://schemas.openxmlformats.org/wordprocessingml/2006/main">
        <w:t xml:space="preserve">सोलोमन राजान बांदिल्ल्या घराच्या वण्टींचेर करुब, माड आनी भितरल्यान आनी भायर उक्त्या फुलांचीं कोरीव कामां सजयल्लीं.</w:t>
      </w:r>
    </w:p>
    <w:p/>
    <w:p>
      <w:r xmlns:w="http://schemas.openxmlformats.org/wordprocessingml/2006/main">
        <w:t xml:space="preserve">1. आमी करतात त्या सगळ्या गजालींनी देवाची सोबीतकाय आनी भव्यताय कशी दिसता.</w:t>
      </w:r>
    </w:p>
    <w:p/>
    <w:p>
      <w:r xmlns:w="http://schemas.openxmlformats.org/wordprocessingml/2006/main">
        <w:t xml:space="preserve">2. आमच्या वावरांतल्यान आमच्या जिवितांत देवाचो भोवमान करपाचें म्हत्व.</w:t>
      </w:r>
    </w:p>
    <w:p/>
    <w:p>
      <w:r xmlns:w="http://schemas.openxmlformats.org/wordprocessingml/2006/main">
        <w:t xml:space="preserve">1. स्तोत्रां 27:4 - हांवें एक गजाल प्रभूक मागल्या, ती हांव सोदतलों: हांव म्हज्या जिवितांतले दीस सर्वेस्पराच्या घरांत रावपाक, सर्वेस्पराच्या सोबीतकायेक नदर मारपाक आनी विचारपाक ताच्या देवळांत.</w:t>
      </w:r>
    </w:p>
    <w:p/>
    <w:p>
      <w:r xmlns:w="http://schemas.openxmlformats.org/wordprocessingml/2006/main">
        <w:t xml:space="preserve">2. स्तोत्रां 19:1 - सर्ग देवाचो महिमा सांगता आनी वयर मळब ताच्या हाताच्या कामाची घोशणा करता.</w:t>
      </w:r>
    </w:p>
    <w:p/>
    <w:p>
      <w:r xmlns:w="http://schemas.openxmlformats.org/wordprocessingml/2006/main">
        <w:t xml:space="preserve">1 राजे 6:30 आनी घराच्या माळयेर ताणें भितर आनी भायर भांगर घालें.</w:t>
      </w:r>
    </w:p>
    <w:p/>
    <w:p>
      <w:r xmlns:w="http://schemas.openxmlformats.org/wordprocessingml/2006/main">
        <w:t xml:space="preserve">सोलोमनान बांदिल्ल्या देवळाच्या माळयेर भितरल्यान आनी भायल्यान भांगरान न्हेसयल्लें.</w:t>
      </w:r>
    </w:p>
    <w:p/>
    <w:p>
      <w:r xmlns:w="http://schemas.openxmlformats.org/wordprocessingml/2006/main">
        <w:t xml:space="preserve">1. देवाच्या घराची वैभवशाली सोबीतकाय: ताच्या भव्यतेचें प्रतिबिंबीत करपी उपासनेची सुवात आमी कशी तयार करूं येता</w:t>
      </w:r>
    </w:p>
    <w:p/>
    <w:p>
      <w:r xmlns:w="http://schemas.openxmlformats.org/wordprocessingml/2006/main">
        <w:t xml:space="preserve">2. समर्पणाची खर्च: देवा कडेन आशिल्ल्या वचनबद्धतेंत आमी कितें सोडून दिवपाक तयार आसात?</w:t>
      </w:r>
    </w:p>
    <w:p/>
    <w:p>
      <w:r xmlns:w="http://schemas.openxmlformats.org/wordprocessingml/2006/main">
        <w:t xml:space="preserve">1. निसर्ग 39:3-4 - तांणी भांगराक पातळ प्लेटींनी मारून तारांनी कापून निळें, जांबळें, तांबडें आनी बारीक तागडें धूर्तपणान काम केलें काम.</w:t>
      </w:r>
    </w:p>
    <w:p/>
    <w:p>
      <w:r xmlns:w="http://schemas.openxmlformats.org/wordprocessingml/2006/main">
        <w:t xml:space="preserve">2. 2 इतिहास 3:3-4 - सोलोमनाक देवाचें घर बांदपाक शिकयल्लें हीं गजालीं. पयल्या मापा उपरांत हातांनी लांबाय साठ हात आनी रुंदाय वीस हात आशिल्ली.</w:t>
      </w:r>
    </w:p>
    <w:p/>
    <w:p>
      <w:r xmlns:w="http://schemas.openxmlformats.org/wordprocessingml/2006/main">
        <w:t xml:space="preserve">1 राजा 6:31 आनी वचनांतल्या प्रवेशा खातीर ताणें ऑलिव्ह झाडाचीं दारां तयार केलीं आनी वण्टीचो पांचवो भाग आशिल्लो.</w:t>
      </w:r>
    </w:p>
    <w:p/>
    <w:p>
      <w:r xmlns:w="http://schemas.openxmlformats.org/wordprocessingml/2006/main">
        <w:t xml:space="preserve">सोलोमनान प्रभू खातीर देवूळ बांदलें आनी तातूंत ऑलिव्ह लांकडाच्या दारांनी एक खाशेलो प्रवेशदार आसलो.</w:t>
      </w:r>
    </w:p>
    <w:p/>
    <w:p>
      <w:r xmlns:w="http://schemas.openxmlformats.org/wordprocessingml/2006/main">
        <w:t xml:space="preserve">1. देवळाचें म्हत्व: सोलोमनाच्या देवळांतल्यान आपल्या लोकां खातीर देवाची येवजण कशी उक्ती जाता</w:t>
      </w:r>
    </w:p>
    <w:p/>
    <w:p>
      <w:r xmlns:w="http://schemas.openxmlformats.org/wordprocessingml/2006/main">
        <w:t xml:space="preserve">2. उपासनेचें म्हत्व: देवळाचें आध्यात्मिक म्हत्व समजून घेवप</w:t>
      </w:r>
    </w:p>
    <w:p/>
    <w:p>
      <w:r xmlns:w="http://schemas.openxmlformats.org/wordprocessingml/2006/main">
        <w:t xml:space="preserve">1. 1 राजे 6:31 - आनी वचनांतल्या प्रवेशा खातीर ताणें ऑलिव्ह झाडाचीं दारां तयार केलीं: वण्टीचो पांचवो भाग आशिल्लो.</w:t>
      </w:r>
    </w:p>
    <w:p/>
    <w:p>
      <w:r xmlns:w="http://schemas.openxmlformats.org/wordprocessingml/2006/main">
        <w:t xml:space="preserve">2. एजेकील 47:12 - न्हंयचे देगेर, हे वटेन आनी त्या वटेन, जेवणा खातीर सगळीं झाडां वाडटलीं, जांकां पानां फीकी पडचीं नात आनी फळां सोंपचीं नात, तीं नवीं झाडां येतलीं ताच्या म्हयन्यां प्रमाण फळां, कारण तांचें उदक पवित्रस्थानांतल्यान भायर सरलें आनी ताचें फळ जेवणा खातीर आनी ताचीं पानां वखदां खातीर आसतलीं.</w:t>
      </w:r>
    </w:p>
    <w:p/>
    <w:p>
      <w:r xmlns:w="http://schemas.openxmlformats.org/wordprocessingml/2006/main">
        <w:t xml:space="preserve">1 राजा 6:32 दोनूय दारां ऑलिव्ह झाडाचीं आशिल्लीं; ताचेर ताणें करुब आनी माड आनी उक्त्या फुलांचीं कोरीव कामां कोरांतिल्लीं आनी तांकां भांगरान न्हेसयलें आनी करुबांचेर आनी माडांचेर भांगर पातळायलें.</w:t>
      </w:r>
    </w:p>
    <w:p/>
    <w:p>
      <w:r xmlns:w="http://schemas.openxmlformats.org/wordprocessingml/2006/main">
        <w:t xml:space="preserve">ह्या वांट्यांत ऑलिव्ह झाडापसून तयार केल्ल्या दोन दारांचें वर्णन केलां, तातूंत करुब, माड आनी उक्ती फुलां कोरांतिल्लीं आनी भांगराचीं झाडां घाल्लीं.</w:t>
      </w:r>
    </w:p>
    <w:p/>
    <w:p>
      <w:r xmlns:w="http://schemas.openxmlformats.org/wordprocessingml/2006/main">
        <w:t xml:space="preserve">1. "सृश्टीची सोबीतकाय: देवाच्या कलात्मकतेचें म्हत्व".</w:t>
      </w:r>
    </w:p>
    <w:p/>
    <w:p>
      <w:r xmlns:w="http://schemas.openxmlformats.org/wordprocessingml/2006/main">
        <w:t xml:space="preserve">2. "देवाच्या वस्तूंत गुंतवणूक करपाचें म्हत्व".</w:t>
      </w:r>
    </w:p>
    <w:p/>
    <w:p>
      <w:r xmlns:w="http://schemas.openxmlformats.org/wordprocessingml/2006/main">
        <w:t xml:space="preserve">1. स्तोत्रां 19:1 "सर्ग देवाचो महिमा सांगता; आनी आकाश ताच्या हातांचो वावर दाखयता."</w:t>
      </w:r>
    </w:p>
    <w:p/>
    <w:p>
      <w:r xmlns:w="http://schemas.openxmlformats.org/wordprocessingml/2006/main">
        <w:t xml:space="preserve">2. स्तोत्रां 104:1-2 "हे म्हज्या आत्म्या, सर्वेस्पराचो आशीर्वाद कर. हे सर्वेस्पर म्हजो देवा, तूं खूब व्हड; तूं मान आनी भव्यतायेन न्हेसून आसा. जो तुका वस्त्रां भशेन उजवाडान न्हेसता, जो सर्ग ताणयता." पडद्या सारकें."</w:t>
      </w:r>
    </w:p>
    <w:p/>
    <w:p>
      <w:r xmlns:w="http://schemas.openxmlformats.org/wordprocessingml/2006/main">
        <w:t xml:space="preserve">1 राजे 6 : 33 तशेंच देवळाच्या दाराक ऑलिव्ह झाडाच्यो खांबयो, वण्टीचो चवथो भाग तयार केल्यो.</w:t>
      </w:r>
    </w:p>
    <w:p/>
    <w:p>
      <w:r xmlns:w="http://schemas.openxmlformats.org/wordprocessingml/2006/main">
        <w:t xml:space="preserve">राजा सोलोमनान ऑलिव्ह झाडाच्या खांब्यांनी देवळाचें दार बांदलें आनी वण्टीचो एक चतुर्थांश भाग घेतलो.</w:t>
      </w:r>
    </w:p>
    <w:p/>
    <w:p>
      <w:r xmlns:w="http://schemas.openxmlformats.org/wordprocessingml/2006/main">
        <w:t xml:space="preserve">1. देवाचें घर टिकपी वस्तूंनी बांदपाक जाय</w:t>
      </w:r>
    </w:p>
    <w:p/>
    <w:p>
      <w:r xmlns:w="http://schemas.openxmlformats.org/wordprocessingml/2006/main">
        <w:t xml:space="preserve">2. आमच्या साधनां कडेन जतनाय घेवपाचें म्हत्व</w:t>
      </w:r>
    </w:p>
    <w:p/>
    <w:p>
      <w:r xmlns:w="http://schemas.openxmlformats.org/wordprocessingml/2006/main">
        <w:t xml:space="preserve">1. 1 राजा 6:33</w:t>
      </w:r>
    </w:p>
    <w:p/>
    <w:p>
      <w:r xmlns:w="http://schemas.openxmlformats.org/wordprocessingml/2006/main">
        <w:t xml:space="preserve">2. 1 कोरिंतकारांक 3:10-15 - "देवाच्या कृपेन म्हाका दिल्ल्या कृपेन, कुशळ बांदकाम करप्या सारकें हांवें बुन्याद घाली आनी ताचेर दुसरो कोणूय बांदता. दरेकल्यान ताचेर कसो बांदता हाची जतनाय घेवची पडटली. कारण जेजू क्रिस्त घालून दिल्ल्या बुन्याद सोडून हेर कोणूच बुन्याद घालूंक शकना."</w:t>
      </w:r>
    </w:p>
    <w:p/>
    <w:p>
      <w:r xmlns:w="http://schemas.openxmlformats.org/wordprocessingml/2006/main">
        <w:t xml:space="preserve">1 राजा 6:34 आनी दोन दारां फर झाडाचीं आशिल्लीं, एका दाराचीं दोन पानां गुठलायल्लीं आनी दुसऱ्या दाराचीं दोन पानां गुठलायल्लीं.</w:t>
      </w:r>
    </w:p>
    <w:p/>
    <w:p>
      <w:r xmlns:w="http://schemas.openxmlformats.org/wordprocessingml/2006/main">
        <w:t xml:space="preserve">प्रभूच्या देवळाचीं दारां देवदाराच्या झाडापसून तयार केल्लीं आनी दर एका दाराक दोन पानां आशिल्लीं, तीं गुठलावंक मेळटालीं.</w:t>
      </w:r>
    </w:p>
    <w:p/>
    <w:p>
      <w:r xmlns:w="http://schemas.openxmlformats.org/wordprocessingml/2006/main">
        <w:t xml:space="preserve">1. देवाचें देवूळ पळोवप: प्रभूच्या अविरत वैभवाचेर एक चिंतन</w:t>
      </w:r>
    </w:p>
    <w:p/>
    <w:p>
      <w:r xmlns:w="http://schemas.openxmlformats.org/wordprocessingml/2006/main">
        <w:t xml:space="preserve">2. भावार्थाचीं दारां: देवाच्या आदारान जिवितांतल्यान चलपाक शिकप</w:t>
      </w:r>
    </w:p>
    <w:p/>
    <w:p>
      <w:r xmlns:w="http://schemas.openxmlformats.org/wordprocessingml/2006/main">
        <w:t xml:space="preserve">1. 2 कोरिंतकारांक 3:7-18 - प्रभूचो अखंड महिमा</w:t>
      </w:r>
    </w:p>
    <w:p/>
    <w:p>
      <w:r xmlns:w="http://schemas.openxmlformats.org/wordprocessingml/2006/main">
        <w:t xml:space="preserve">2. इफेजकारांक 2:18-22 - देवाच्या आदारान जिवितांतल्यान चलप</w:t>
      </w:r>
    </w:p>
    <w:p/>
    <w:p>
      <w:r xmlns:w="http://schemas.openxmlformats.org/wordprocessingml/2006/main">
        <w:t xml:space="preserve">1 राजे 6:35 ताचेर ताणें करुब आनी माड आनी उक्ती फुलां कोरांतलीं आनी कोरीव कामाचेर बसयल्ल्या भांगरान तांकां धांपले.</w:t>
      </w:r>
    </w:p>
    <w:p/>
    <w:p>
      <w:r xmlns:w="http://schemas.openxmlformats.org/wordprocessingml/2006/main">
        <w:t xml:space="preserve">ह्या वांट्यांत सोलोमनाच्या देवळाची सजावट, भांगरान व्यापिल्लीं करुब, माड आनी उक्ती फुलां हांचें कोरांतिल्लें वर्णन केलां.</w:t>
      </w:r>
    </w:p>
    <w:p/>
    <w:p>
      <w:r xmlns:w="http://schemas.openxmlformats.org/wordprocessingml/2006/main">
        <w:t xml:space="preserve">1. समर्पणाची सोबीतकाय: देवाची उपासना करपाक आमचे सगळ्यांत बरे यत्न कशे जाय पडटात</w:t>
      </w:r>
    </w:p>
    <w:p/>
    <w:p>
      <w:r xmlns:w="http://schemas.openxmlformats.org/wordprocessingml/2006/main">
        <w:t xml:space="preserve">2. अलंकाराचें म्हत्व: आमच्या सजावटींत आमची भक्ती कशी दिसता</w:t>
      </w:r>
    </w:p>
    <w:p/>
    <w:p>
      <w:r xmlns:w="http://schemas.openxmlformats.org/wordprocessingml/2006/main">
        <w:t xml:space="preserve">1. निसर्ग / Exodus / Exodus 25:18-20 आनी भांगराच्या दोन करुबांचीं दोन करुब तयार कर, मारल्ल्या कामा पासून, दयाळपणाच्या दोन तोंकांनी.</w:t>
      </w:r>
    </w:p>
    <w:p/>
    <w:p>
      <w:r xmlns:w="http://schemas.openxmlformats.org/wordprocessingml/2006/main">
        <w:t xml:space="preserve">2. स्तोत्रां 92:12-13 नितीमान माडाच्या झाडा सारको फुलतलो आनी लेबनानांतल्या देवदाराच्या झाडा सारको वाडटलो.</w:t>
      </w:r>
    </w:p>
    <w:p/>
    <w:p>
      <w:r xmlns:w="http://schemas.openxmlformats.org/wordprocessingml/2006/main">
        <w:t xml:space="preserve">1 राजा 6:36 ताणें भितरलो आंगण तीन वळी कापल्ल्या फातरांनी आनी एक वळी देवदाराच्या खांद्यांनी बांदलो.</w:t>
      </w:r>
    </w:p>
    <w:p/>
    <w:p>
      <w:r xmlns:w="http://schemas.openxmlformats.org/wordprocessingml/2006/main">
        <w:t xml:space="preserve">सोलोमनान देवळाचो भितरलो आंगण कापलेले फातर आनी देवदाराच्या तुळ्यांनी बांदलो.</w:t>
      </w:r>
    </w:p>
    <w:p/>
    <w:p>
      <w:r xmlns:w="http://schemas.openxmlformats.org/wordprocessingml/2006/main">
        <w:t xml:space="preserve">1. "देवाच्या घराचें बळगें".</w:t>
      </w:r>
    </w:p>
    <w:p/>
    <w:p>
      <w:r xmlns:w="http://schemas.openxmlformats.org/wordprocessingml/2006/main">
        <w:t xml:space="preserve">2. "देवळाची सोबीतकाय".</w:t>
      </w:r>
    </w:p>
    <w:p/>
    <w:p>
      <w:r xmlns:w="http://schemas.openxmlformats.org/wordprocessingml/2006/main">
        <w:t xml:space="preserve">१.</w:t>
      </w:r>
    </w:p>
    <w:p/>
    <w:p>
      <w:r xmlns:w="http://schemas.openxmlformats.org/wordprocessingml/2006/main">
        <w:t xml:space="preserve">१२ ताणें ताका प्रभूच्या देवळाच्या आंगणांक आनी भोंवतणच्या सगळ्या कुडीं खातीर, देवाच्या देवळाच्या खजिन्यां खातीर आनी समर्पित केल्ल्या वस्तूं खातीर खजिन्या खातीर आत्म्यान आपल्या मनांत घाल्लीं सगळीं येवजण्यो दिली.</w:t>
      </w:r>
    </w:p>
    <w:p/>
    <w:p>
      <w:r xmlns:w="http://schemas.openxmlformats.org/wordprocessingml/2006/main">
        <w:t xml:space="preserve">2. स्तोत्रां 127:1 - जो मेरेन प्रभू घर बांदना तो मेरेन बांदपी व्यर्थ श्रम करतात.</w:t>
      </w:r>
    </w:p>
    <w:p/>
    <w:p>
      <w:r xmlns:w="http://schemas.openxmlformats.org/wordprocessingml/2006/main">
        <w:t xml:space="preserve">1 राजा 6:37 चवथ्या वर्सा जिफ म्हयन्यांत सर्वेस्पराच्या घराची बुन्याद घाली.</w:t>
      </w:r>
    </w:p>
    <w:p/>
    <w:p>
      <w:r xmlns:w="http://schemas.openxmlformats.org/wordprocessingml/2006/main">
        <w:t xml:space="preserve">झीफ म्हयन्यांत चवथ्या वर्सा प्रभूच्या घराची बुन्याद घाली.</w:t>
      </w:r>
    </w:p>
    <w:p/>
    <w:p>
      <w:r xmlns:w="http://schemas.openxmlformats.org/wordprocessingml/2006/main">
        <w:t xml:space="preserve">1. प्रभूचें घर: देवा कडेन आशिल्ल्या आमच्या वचनबद्धतेचें प्रतीक</w:t>
      </w:r>
    </w:p>
    <w:p/>
    <w:p>
      <w:r xmlns:w="http://schemas.openxmlformats.org/wordprocessingml/2006/main">
        <w:t xml:space="preserve">2. विस्वासू पूर्णतायेची शक्त</w:t>
      </w:r>
    </w:p>
    <w:p/>
    <w:p>
      <w:r xmlns:w="http://schemas.openxmlformats.org/wordprocessingml/2006/main">
        <w:t xml:space="preserve">1. उपदेशक 3:1 - "सगल्या वस्तूक एक ऋतू आसता आनी सर्गाच्या सकयल सगळ्या उद्देशांक एक वेळ आसता".</w:t>
      </w:r>
    </w:p>
    <w:p/>
    <w:p>
      <w:r xmlns:w="http://schemas.openxmlformats.org/wordprocessingml/2006/main">
        <w:t xml:space="preserve">2. स्तोत्रां 127:1 - "प्रभुन घर बांदले बगर, तें बांदपी व्यर्थ श्रम करतात; सर्वेस्पर शार सांबाळना जाल्यार, राखणदार जागो जाता पूण व्यर्थ."</w:t>
      </w:r>
    </w:p>
    <w:p/>
    <w:p>
      <w:r xmlns:w="http://schemas.openxmlformats.org/wordprocessingml/2006/main">
        <w:t xml:space="preserve">1 राजा 6:38 इकराव्या वर्सा, बुल म्हयन्यांत, म्हळ्यार आठवो म्हयनो, घराच्या सगळ्या भागांनी आनी ताच्या सगळ्या प्रकारा प्रमाणें घर सोंपलें. तशेंच सात वर्सां तो बांदपाक लागलो.</w:t>
      </w:r>
    </w:p>
    <w:p/>
    <w:p>
      <w:r xmlns:w="http://schemas.openxmlformats.org/wordprocessingml/2006/main">
        <w:t xml:space="preserve">1 राजे 6:38 त देवूळ बांदपाक सात वर्सां लागलीं.</w:t>
      </w:r>
    </w:p>
    <w:p/>
    <w:p>
      <w:r xmlns:w="http://schemas.openxmlformats.org/wordprocessingml/2006/main">
        <w:t xml:space="preserve">1. देवाचो वेळ: धीर आनी प्रभूचेर विस्वास दवरप</w:t>
      </w:r>
    </w:p>
    <w:p/>
    <w:p>
      <w:r xmlns:w="http://schemas.openxmlformats.org/wordprocessingml/2006/main">
        <w:t xml:space="preserve">2. जिद्दीची शक्त: देवळाच्या बांदकामाविशींचो अभ्यास</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१ राजे ७ व्या अध्यायांत सोलोमनाच्या राजवाड्याची बांदावळ आनी हेर उल्लेखनीय बांदावळ, तशेंच ताच्या काळांत कुशळ कारागिरांचो वावर वर्णन केला.</w:t>
      </w:r>
    </w:p>
    <w:p/>
    <w:p>
      <w:r xmlns:w="http://schemas.openxmlformats.org/wordprocessingml/2006/main">
        <w:t xml:space="preserve">पयलो परिच्छेद: सोलोमनाच्या राजवाड्याच्या बांदकामाचें वर्णन करून ह्या प्रकरणाची सुरवात जाता. तातूंत तेरा वर्सां लागलीं आनी तें लेबनानांतल्या देवदारान बांदिल्लें असो उल्लेख आसा. राजवाड्याची भव्य रचना आशिल्ली आनी तातूंत वेगवेगळे हॉल आनी हस्तिदंतांतल्यान तयार केल्लो विस्तारीत सिंहासन आशिल्लो (1 राजा 7:1-12).</w:t>
      </w:r>
    </w:p>
    <w:p/>
    <w:p>
      <w:r xmlns:w="http://schemas.openxmlformats.org/wordprocessingml/2006/main">
        <w:t xml:space="preserve">दुसरो परिच्छेद: कथन स्थलांतरीत जावन सोरोच्या हिराम ह्या कुशळ कारागिराचेर लक्ष केंद्रीत जाता, जो देवळा खातीर आनी सोलोमनाच्या राजवाड्या खातीर दोनूय कांश्याच्या साज-सज्जााचेर काम करतालो. ताणें याकीन आनी बोआज नांवाचे दोन कांशें खांब तयार केले जे देवळाच्या प्रवेशदाराचेर उबे आशिल्ले (1 राजा 7:13-22).</w:t>
      </w:r>
    </w:p>
    <w:p/>
    <w:p>
      <w:r xmlns:w="http://schemas.openxmlformats.org/wordprocessingml/2006/main">
        <w:t xml:space="preserve">तिसरो परिच्छेद: सोलोमनाच्या संकुलांतल्या हेर बांदावळीं विशीं तपशील ह्या प्रकरणांत दिला, जशें खांब्यांचें हॉल, न्यायाचें हॉल आनी फारोच्या चलयेक (सोलोमनाची बायल) वेगळें घर. ह्या इमारतींनीय गुंतागुंतीचीं कोरीव कामां आनी सजावट केल्लीं (1 राजा 7:23-39).</w:t>
      </w:r>
    </w:p>
    <w:p/>
    <w:p>
      <w:r xmlns:w="http://schemas.openxmlformats.org/wordprocessingml/2006/main">
        <w:t xml:space="preserve">चवथो परिच्छेद:देवळांत वापरपाखातीर मडक, फावटी, तळीं, दिवे बांदप अशीं वेगवेगळीं कांशें वस्तू तयार करपाची हिरामाची कारागिरी ह्या कथनांत उजवाडाक आयल्या. तशेंच जॉर्डन न्हंय लागसार मातयेच्या साच्यांचो उपेग करून ह्यो वस्तू कशो काडल्यो हाचोय उल्लेख केला (१ राजा ७;४०-४७).</w:t>
      </w:r>
    </w:p>
    <w:p/>
    <w:p>
      <w:r xmlns:w="http://schemas.openxmlformats.org/wordprocessingml/2006/main">
        <w:t xml:space="preserve">५ वो परिच्छेद:हीरामाच्या देखरेखीखाला सगळेंच अचूक मापना प्रमाण तयार केल्लें असो उल्लेख करून प्रकरण सोंपता. सोलोमनाच्या काळांत वापरिल्ल्या वस्तूंच्या भरपूर प्रमाणाचेर भर दिला (१ राजा ७;४८-५१).</w:t>
      </w:r>
    </w:p>
    <w:p/>
    <w:p>
      <w:r xmlns:w="http://schemas.openxmlformats.org/wordprocessingml/2006/main">
        <w:t xml:space="preserve">सारांशांत, 1 राजांचो सातवो अध्याय सोलोमनाच्या काळांत बांदकाम प्रकल्पांचें चित्रण करता, ताची सुरवात ताच्या राजवाड्या पासून जाता, जो तेरा वर्सांत बांदिल्लो. हीराम कांशें खांब तयार करता, तांकां जाचीन आनी बोअझ अशें नांव दिलां, हेर बांदावळींचें वर्णन केलां, तातूंत कोरीव कामां सजयल्ले हॉल आसात. हिराम देवळांत वापरपाखातीर वेगवेगळीं कांशें वस्तू तयार करता, सगळें नेटान तयार केल्लें आसता, भरपूर साहित्यान. हे सारांशांत, अध्यायांत वास्तुशिल्पाची वैभव, कुशळ कारागिरांचें योगदान, राज इमारती बांदपाक तपशीलवार लक्ष दिवप अशा विशयांचेर संशोधन केलां.</w:t>
      </w:r>
    </w:p>
    <w:p/>
    <w:p>
      <w:r xmlns:w="http://schemas.openxmlformats.org/wordprocessingml/2006/main">
        <w:t xml:space="preserve">1 राजा 7:1 पूण सोलोमन तेरा वर्सां आपलें घर बांदतालो आनी ताणें आपलें सगळें घर पुराय केलें.</w:t>
      </w:r>
    </w:p>
    <w:p/>
    <w:p>
      <w:r xmlns:w="http://schemas.openxmlformats.org/wordprocessingml/2006/main">
        <w:t xml:space="preserve">सोलोमनान तेरा वर्सां आपलें घर बांदून तें पुराय केलें.</w:t>
      </w:r>
    </w:p>
    <w:p/>
    <w:p>
      <w:r xmlns:w="http://schemas.openxmlformats.org/wordprocessingml/2006/main">
        <w:t xml:space="preserve">1. प्रकल्पाचेर कितलोय वेळ लागलो तरी तो फायद्याचो.</w:t>
      </w:r>
    </w:p>
    <w:p/>
    <w:p>
      <w:r xmlns:w="http://schemas.openxmlformats.org/wordprocessingml/2006/main">
        <w:t xml:space="preserve">2. टिकपी कितें तरी बांदपाक वेळ काडचो.</w:t>
      </w:r>
    </w:p>
    <w:p/>
    <w:p>
      <w:r xmlns:w="http://schemas.openxmlformats.org/wordprocessingml/2006/main">
        <w:t xml:space="preserve">1. उपदेशक 3:1-13 (कारण सर्गा सकयल सगळ्या उद्देशांक वेळ आसा)</w:t>
      </w:r>
    </w:p>
    <w:p/>
    <w:p>
      <w:r xmlns:w="http://schemas.openxmlformats.org/wordprocessingml/2006/main">
        <w:t xml:space="preserve">2. कोलोसकारांक 3:23 (तुमी जें कितें करतात, तें पुराय काळजान करात, प्रभू खातीर वावुरतात अशें)</w:t>
      </w:r>
    </w:p>
    <w:p/>
    <w:p>
      <w:r xmlns:w="http://schemas.openxmlformats.org/wordprocessingml/2006/main">
        <w:t xml:space="preserve">1 राजा 7:2 ताणें लेबाननाच्या रानांतलें घरय बांदलें; ताची लांबाय शंबर हात आनी रुंदाय पन्नास हात आनी उंचाय तीस हात, चार वळींच्या देवदाराच्या खांब्यांचेर आनी खांब्यांचेर देवदाराच्या खांब्यांचेर.</w:t>
      </w:r>
    </w:p>
    <w:p/>
    <w:p>
      <w:r xmlns:w="http://schemas.openxmlformats.org/wordprocessingml/2006/main">
        <w:t xml:space="preserve">सोलोमनान लेबाननाच्या रानाचें घर बांदलें, तें 100 हात लांब, 50 हात रुंद आनी 30 हात उंच आशिल्लें आनी ताका चार वळींच्या देवदाराच्या खांब्यांनी आनी खांब्यांनी आदार दिल्लो.</w:t>
      </w:r>
    </w:p>
    <w:p/>
    <w:p>
      <w:r xmlns:w="http://schemas.openxmlformats.org/wordprocessingml/2006/main">
        <w:t xml:space="preserve">1. आमच्या जिविता खातीर घटमूट बुन्याद बांदपाचें म्हत्व.</w:t>
      </w:r>
    </w:p>
    <w:p/>
    <w:p>
      <w:r xmlns:w="http://schemas.openxmlformats.org/wordprocessingml/2006/main">
        <w:t xml:space="preserve">2. देव आमकां बांदपाक साधनां कशीं दिता.</w:t>
      </w:r>
    </w:p>
    <w:p/>
    <w:p>
      <w:r xmlns:w="http://schemas.openxmlformats.org/wordprocessingml/2006/main">
        <w:t xml:space="preserve">1. स्तोत्रां 127:1 - जो मेरेन प्रभू घर बांदना तो मेरेन तें बांदपी ते व्यर्थ श्रम करतात.</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1 राजे 7 : 3 - सलग पंदरा खांब्यांचेर पंचाळीस खांब्यांचेर देवदारान व्यापिल्लें.</w:t>
      </w:r>
    </w:p>
    <w:p/>
    <w:p>
      <w:r xmlns:w="http://schemas.openxmlformats.org/wordprocessingml/2006/main">
        <w:t xml:space="preserve">सोलोमनाचें देवूळ 45 खांब्यांनी बांदिल्लें, दरेक वळींत 15 खांबे आशिल्ले आनी खांबे देवदारान व्यापिल्ले.</w:t>
      </w:r>
    </w:p>
    <w:p/>
    <w:p>
      <w:r xmlns:w="http://schemas.openxmlformats.org/wordprocessingml/2006/main">
        <w:t xml:space="preserve">1. देवाच्या देवळाचें बळगें: एकचाराच्या सोबीतकायेक अभ्यास</w:t>
      </w:r>
    </w:p>
    <w:p/>
    <w:p>
      <w:r xmlns:w="http://schemas.openxmlformats.org/wordprocessingml/2006/main">
        <w:t xml:space="preserve">2. देवाच्या घराची सोबीतकाय: ताच्या राज्याच्या भव्यतेचो अभ्यास</w:t>
      </w:r>
    </w:p>
    <w:p/>
    <w:p>
      <w:r xmlns:w="http://schemas.openxmlformats.org/wordprocessingml/2006/main">
        <w:t xml:space="preserve">1. स्तोत्रां 127:1 "जो मेरेन सर्वेस्पर घर बांदना तो मेरेन तें बांदपी व्यर्थ श्रम करतात."</w:t>
      </w:r>
    </w:p>
    <w:p/>
    <w:p>
      <w:r xmlns:w="http://schemas.openxmlformats.org/wordprocessingml/2006/main">
        <w:t xml:space="preserve">2. इफेजकारांक 2:19-22 "म्हळ्यार तुमी आतां परकी आनी परकी नात, पूण तुमी संत आनी देवाच्या घरांतले वांगडी, प्रेषित आनी संदेष्ट्यांच्या बुन्यादीचेर बांदिल्ले, ख्रिस्त जेजू स्वता कोनशाचो फातर, जातूंत सगळी बांदावळ एकठांय जोडून, प्रभूंत पवित्र देवूळ जावन वाडटा.तातूंत तुमींय आत्म्यान देवा खातीर रावपाक बांदतात."</w:t>
      </w:r>
    </w:p>
    <w:p/>
    <w:p>
      <w:r xmlns:w="http://schemas.openxmlformats.org/wordprocessingml/2006/main">
        <w:t xml:space="preserve">1 राजा 7:4 तीन वळींत जनेलां आशिल्लीं आनी तीन वळींनी उजवाड उजवाडा आड आशिल्लो.</w:t>
      </w:r>
    </w:p>
    <w:p/>
    <w:p>
      <w:r xmlns:w="http://schemas.openxmlformats.org/wordprocessingml/2006/main">
        <w:t xml:space="preserve">सोलोमनाच्या देवळांत जनेलां तीन वळी आशिल्ल्यो आनी दरेक जनेला मदीं उजवाड पडटालो.</w:t>
      </w:r>
    </w:p>
    <w:p/>
    <w:p>
      <w:r xmlns:w="http://schemas.openxmlformats.org/wordprocessingml/2006/main">
        <w:t xml:space="preserve">1. देवाचो उजवाड आमच्यांतल्यान उजवाडटा - देवाचो उजवाड आमच्यांतल्यान कसो उजवाडटा आनी आमकां मार्गदर्शन करूंक शकता हाचेर चर्चा करपाक 1 राजा 7:4 चो आदार घेवन.</w:t>
      </w:r>
    </w:p>
    <w:p/>
    <w:p>
      <w:r xmlns:w="http://schemas.openxmlformats.org/wordprocessingml/2006/main">
        <w:t xml:space="preserve">2. आमच्या जिविताक उजवाड घालप - आमच्या जिवितांत स्पश्टताय आनी समजूत हाडपाक आमी देवाच्या उजवाडाचो वापर कसो करूं येता हाचेर चर्चा करपाक 1 राजा 7:4 चो आदार म्हूण वापर.</w:t>
      </w:r>
    </w:p>
    <w:p/>
    <w:p>
      <w:r xmlns:w="http://schemas.openxmlformats.org/wordprocessingml/2006/main">
        <w:t xml:space="preserve">1. जुांव 8:12 - "जेजून परतून लोकां कडेन उलयतना ताणें म्हणलें: हांव संवसाराचो उजवाड. जो कोण म्हज्या फाटल्यान वता तो केन्नाच काळखांत चलचो ना, पूण ताका जिविताचो उजवाड मेळटलो."</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1 राजा 7:5 आनी सगळ्यो दारां आनी खांबे आनी जनेलां सयत चौकोनी आसले आनी उजवाड उजवाडा आड तीन वळींनी आशिल्लो.</w:t>
      </w:r>
    </w:p>
    <w:p/>
    <w:p>
      <w:r xmlns:w="http://schemas.openxmlformats.org/wordprocessingml/2006/main">
        <w:t xml:space="preserve">सोलोमनान प्रभूचें देवूळ बांदलें, जनेलां आनी दारां तीन वळींनी मांडून उजवाडा आड उजवाड घालून.</w:t>
      </w:r>
    </w:p>
    <w:p/>
    <w:p>
      <w:r xmlns:w="http://schemas.openxmlformats.org/wordprocessingml/2006/main">
        <w:t xml:space="preserve">1. आमच्या दिसपट्ट्या जिवितांत देवाचो उजवाड कसो दिसूंक जाय.</w:t>
      </w:r>
    </w:p>
    <w:p/>
    <w:p>
      <w:r xmlns:w="http://schemas.openxmlformats.org/wordprocessingml/2006/main">
        <w:t xml:space="preserve">2. प्रभूक समर्पीत केल्लें देवूळ बांदपाचें म्हत्व.</w:t>
      </w:r>
    </w:p>
    <w:p/>
    <w:p>
      <w:r xmlns:w="http://schemas.openxmlformats.org/wordprocessingml/2006/main">
        <w:t xml:space="preserve">1. इफेजकारांक 5:8-10 - कित्याक तुमी एकदां काळोख आशिल्ले, पूण आतां तुमी प्रभूंत उजवाड जाल्यात. उजवाडाचीं भुरगीं जावन चलप.</w:t>
      </w:r>
    </w:p>
    <w:p/>
    <w:p>
      <w:r xmlns:w="http://schemas.openxmlformats.org/wordprocessingml/2006/main">
        <w:t xml:space="preserve">2. 2 इतिहास 6:1-2 - मागीर सोलोमनान म्हणलें, "प्रभुन सांगलां की तो काळखांतल्या मेघांत रावतलो; हांवें खरेंच तुका एक भव्य देवूळ बांदलां, तुका सदांकाळ रावपाची सुवात."</w:t>
      </w:r>
    </w:p>
    <w:p/>
    <w:p>
      <w:r xmlns:w="http://schemas.openxmlformats.org/wordprocessingml/2006/main">
        <w:t xml:space="preserve">1 राजा 7:6 ताणें खांब्यांनी एक वण्टी बांदलो; ताची लांबाय पन्नास हात आनी रुंदाय तीस हात आनी वण्टी तांचे मुखार आशिल्ली आनी हेर खांब आनी दाट तुळयो तांचे मुखार आशिल्ले.</w:t>
      </w:r>
    </w:p>
    <w:p/>
    <w:p>
      <w:r xmlns:w="http://schemas.openxmlformats.org/wordprocessingml/2006/main">
        <w:t xml:space="preserve">सोलोमनान देवळांत खांब्यांचो एक वण्टी बांदलो, तो पन्नास हात लांब आनी तीस हात रुंद आशिल्लो.</w:t>
      </w:r>
    </w:p>
    <w:p/>
    <w:p>
      <w:r xmlns:w="http://schemas.openxmlformats.org/wordprocessingml/2006/main">
        <w:t xml:space="preserve">1. आमच्या जिवितांत रचणुकेचें म्हत्व</w:t>
      </w:r>
    </w:p>
    <w:p/>
    <w:p>
      <w:r xmlns:w="http://schemas.openxmlformats.org/wordprocessingml/2006/main">
        <w:t xml:space="preserve">2. बुदवंत वास्तुकलेची सोबीतकाय</w:t>
      </w:r>
    </w:p>
    <w:p/>
    <w:p>
      <w:r xmlns:w="http://schemas.openxmlformats.org/wordprocessingml/2006/main">
        <w:t xml:space="preserve">1. मातेव 7:24-27 - म्हजीं हीं उतरां आयकून तीं वेव्हारांत हाडपी दरेकलो, फातराचेर आपलें घर बांदपी ज्ञानी मनशा सारको.</w:t>
      </w:r>
    </w:p>
    <w:p/>
    <w:p>
      <w:r xmlns:w="http://schemas.openxmlformats.org/wordprocessingml/2006/main">
        <w:t xml:space="preserve">2. म्हणण्यो 24:3-4 - बुद्धीन घर बांदतात आनी समजून घेवन तें स्थापन जाता; गिन्याना वरवीं ताचीं कुडीं दुर्मिळ आनी सोबीत खजिन्यांनी भरिल्लीं आसतात.</w:t>
      </w:r>
    </w:p>
    <w:p/>
    <w:p>
      <w:r xmlns:w="http://schemas.openxmlformats.org/wordprocessingml/2006/main">
        <w:t xml:space="preserve">1 राजे 7:7 मागीर ताणें सिंहासना खातीर एक वण्टी बांदली, जंय तो न्याय दिवंक शकतालो, तो न्यायाचो वण्टी, आनी तो माळयेचे एके वटेनच्यान दुसरे वटेन देवदारान व्यापिल्लो.</w:t>
      </w:r>
    </w:p>
    <w:p/>
    <w:p>
      <w:r xmlns:w="http://schemas.openxmlformats.org/wordprocessingml/2006/main">
        <w:t xml:space="preserve">सोलोमनान सिंहासना खातीर एक वण्टी बांदली, ती न्यायाची सुवात म्हूण काम करपाक, जी माळयेचे एके वटेन सावन दुसरे वटेन देवदाराची आशिल्ली.</w:t>
      </w:r>
    </w:p>
    <w:p/>
    <w:p>
      <w:r xmlns:w="http://schemas.openxmlformats.org/wordprocessingml/2006/main">
        <w:t xml:space="preserve">1. न्यायाचें म्हत्व: सोलोमनाकडल्यान एक धडो</w:t>
      </w:r>
    </w:p>
    <w:p/>
    <w:p>
      <w:r xmlns:w="http://schemas.openxmlformats.org/wordprocessingml/2006/main">
        <w:t xml:space="preserve">2. नितळ न्याया वरवीं देवाचो मान करप</w:t>
      </w:r>
    </w:p>
    <w:p/>
    <w:p>
      <w:r xmlns:w="http://schemas.openxmlformats.org/wordprocessingml/2006/main">
        <w:t xml:space="preserve">1. स्तोत्रां 101:2 हांव परिपूर्ण रितीन बुद्धीन वागतलों. आरे, तूं केन्ना येतलो म्हजे कडेन? हांव म्हज्या घरांत भितर परिपूर्ण काळजान चलतलों.</w:t>
      </w:r>
    </w:p>
    <w:p/>
    <w:p>
      <w:r xmlns:w="http://schemas.openxmlformats.org/wordprocessingml/2006/main">
        <w:t xml:space="preserve">2. जाकोब 1:19-20 तर, म्हज्या मोगाळ भावांक, दरेकल्यान आयकुपाक बेगीन, उलोवपाक मंद आनी रागाक मंद आसूं; कित्याक मनशाच्या रागाक लागून देवाचें नीतिमत्व निर्माण जायना.</w:t>
      </w:r>
    </w:p>
    <w:p/>
    <w:p>
      <w:r xmlns:w="http://schemas.openxmlformats.org/wordprocessingml/2006/main">
        <w:t xml:space="preserve">1 राजे 7:8 ताच्या घरांत तो रावतालो, तो वण्टी भितर आनीक एक आंगण आशिल्लो. सोलोमनान फारोच्या चलयेकय ह्या वण्टी सारकें घर बांदलें.</w:t>
      </w:r>
    </w:p>
    <w:p/>
    <w:p>
      <w:r xmlns:w="http://schemas.openxmlformats.org/wordprocessingml/2006/main">
        <w:t xml:space="preserve">सोलोमनान आपल्या बायलेक फारोच्या चलयेक एक घर बांदलें, जें ताच्याच घराच्या बांदकामा सारकें आशिल्लें.</w:t>
      </w:r>
    </w:p>
    <w:p/>
    <w:p>
      <w:r xmlns:w="http://schemas.openxmlformats.org/wordprocessingml/2006/main">
        <w:t xml:space="preserve">1. आमच्या संबंदांत देवाचो मान दिवपाचें म्हत्व</w:t>
      </w:r>
    </w:p>
    <w:p/>
    <w:p>
      <w:r xmlns:w="http://schemas.openxmlformats.org/wordprocessingml/2006/main">
        <w:t xml:space="preserve">2. देवसारक्या बुन्यादींकडेन संबंद उबारप</w:t>
      </w:r>
    </w:p>
    <w:p/>
    <w:p>
      <w:r xmlns:w="http://schemas.openxmlformats.org/wordprocessingml/2006/main">
        <w:t xml:space="preserve">1. इफेजकारांक 5:21-33 - ख्रिस्ताक आदर दवरून एकामेकांक अधीन रावचें</w:t>
      </w:r>
    </w:p>
    <w:p/>
    <w:p>
      <w:r xmlns:w="http://schemas.openxmlformats.org/wordprocessingml/2006/main">
        <w:t xml:space="preserve">2. 1 पेद्रू 3:7 - घोव, तुमच्या बायलां वांगडा समजून घेवपी पद्दतीन रावचें</w:t>
      </w:r>
    </w:p>
    <w:p/>
    <w:p>
      <w:r xmlns:w="http://schemas.openxmlformats.org/wordprocessingml/2006/main">
        <w:t xml:space="preserve">1 राजा 7 : 9 हीं सगळीं कापल्ल्या फातरांच्या मापा प्रमाणें, भितर आनी भायर, बुन्यादी थावन कोंब्या मेरेन आनी भायल्यान व्हडल्या आंगणा कडेन आरां घालून कातरून काडिल्लीं.</w:t>
      </w:r>
    </w:p>
    <w:p/>
    <w:p>
      <w:r xmlns:w="http://schemas.openxmlformats.org/wordprocessingml/2006/main">
        <w:t xml:space="preserve">सोलोमनाचें देवूळ मोलादीक फातरांनी बांदिल्लें, तें अचूक मापना प्रमाण आनी बुन्यादी सावन कोपिंग मेरेन कापलें.</w:t>
      </w:r>
    </w:p>
    <w:p/>
    <w:p>
      <w:r xmlns:w="http://schemas.openxmlformats.org/wordprocessingml/2006/main">
        <w:t xml:space="preserve">1. देवाच्या सृश्टीची परिपूर्णताय: सोलोमनाचें देवूळ</w:t>
      </w:r>
    </w:p>
    <w:p/>
    <w:p>
      <w:r xmlns:w="http://schemas.openxmlformats.org/wordprocessingml/2006/main">
        <w:t xml:space="preserve">2. देवाचे सेवेंत कारागिरीची सोबीतकाय</w:t>
      </w:r>
    </w:p>
    <w:p/>
    <w:p>
      <w:r xmlns:w="http://schemas.openxmlformats.org/wordprocessingml/2006/main">
        <w:t xml:space="preserve">1. 1 राजा 7:9</w:t>
      </w:r>
    </w:p>
    <w:p/>
    <w:p>
      <w:r xmlns:w="http://schemas.openxmlformats.org/wordprocessingml/2006/main">
        <w:t xml:space="preserve">2. स्तोत्रां 19:1-2 - "सर्ग देवाचो महिमा सांगता; मळब ताच्या हाताचें काम सांगता. दिसान दीस उलोवप ओततात; रात उपरांत रात गिन्यान दाखयतात."</w:t>
      </w:r>
    </w:p>
    <w:p/>
    <w:p>
      <w:r xmlns:w="http://schemas.openxmlformats.org/wordprocessingml/2006/main">
        <w:t xml:space="preserve">1 राजा 7:10 आनी बुन्याद मोलादीक फातरांनी, व्हड फातरांनी, धा हातांच्या फातरांनी आनी आठ हातांच्या फातरांनी.</w:t>
      </w:r>
    </w:p>
    <w:p/>
    <w:p>
      <w:r xmlns:w="http://schemas.openxmlformats.org/wordprocessingml/2006/main">
        <w:t xml:space="preserve">सोलोमनाच्या देवळाची बुन्याद दरेकीं आठ ते धा हातांच्या व्हडल्या फातरांनी तयार केल्ली.</w:t>
      </w:r>
    </w:p>
    <w:p/>
    <w:p>
      <w:r xmlns:w="http://schemas.openxmlformats.org/wordprocessingml/2006/main">
        <w:t xml:space="preserve">1. देव तपशीलांत आसा - सोलोमनाच्या देवळाच्या कारागिरीक पळेवन, उत्कृश्टताये खातीर देवाची वचनबद्धताय आनी तपशीलवारपणाचेर लक्ष दिवप समजूंक.</w:t>
      </w:r>
    </w:p>
    <w:p/>
    <w:p>
      <w:r xmlns:w="http://schemas.openxmlformats.org/wordprocessingml/2006/main">
        <w:t xml:space="preserve">2. भावार्थाचें जिवीत उबारप - सोलोमनाच्या देवळाच्या उदाहरणांतल्यान शिकून भावार्थ, बळ आनी टिकपी परिणाम जिवीत बांदप.</w:t>
      </w:r>
    </w:p>
    <w:p/>
    <w:p>
      <w:r xmlns:w="http://schemas.openxmlformats.org/wordprocessingml/2006/main">
        <w:t xml:space="preserve">1. मातेव 7:24-27 - घट्ट बुन्यादीचेर बांदप.</w:t>
      </w:r>
    </w:p>
    <w:p/>
    <w:p>
      <w:r xmlns:w="http://schemas.openxmlformats.org/wordprocessingml/2006/main">
        <w:t xml:space="preserve">2. 1 कोरिंतकारांक 3:10-15 - जेजू क्रिस्ताच्या बुन्यादीचेर उबारप.</w:t>
      </w:r>
    </w:p>
    <w:p/>
    <w:p>
      <w:r xmlns:w="http://schemas.openxmlformats.org/wordprocessingml/2006/main">
        <w:t xml:space="preserve">1 राजा 7:11 आनी वयर कापल्ल्या फातरांच्या मापा प्रमाण आनी देवदाराच्या झाडां प्रमाण मोलादीक फातर आशिल्ले.</w:t>
      </w:r>
    </w:p>
    <w:p/>
    <w:p>
      <w:r xmlns:w="http://schemas.openxmlformats.org/wordprocessingml/2006/main">
        <w:t xml:space="preserve">सोलोमनान मोलादीक फातर आनी देवदाराच्या लांकडाचो उपेग करून आपलो राजवाडो बांदलो.</w:t>
      </w:r>
    </w:p>
    <w:p/>
    <w:p>
      <w:r xmlns:w="http://schemas.openxmlformats.org/wordprocessingml/2006/main">
        <w:t xml:space="preserve">1. तुमचें जिवीत घट्ट बुन्यादीचेर उबारप: सोलोमनाच्या उदाहरणांतल्यान शिकप</w:t>
      </w:r>
    </w:p>
    <w:p/>
    <w:p>
      <w:r xmlns:w="http://schemas.openxmlformats.org/wordprocessingml/2006/main">
        <w:t xml:space="preserve">2. गुणवत्तेंत गुंतवणूक करपाचें मोल: राजा सोलोमन हाचे कडल्यान आमी कितें शिकूं येता</w:t>
      </w:r>
    </w:p>
    <w:p/>
    <w:p>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2. म्हणण्यो 3:13-14 - बुद्धी सोदपी आनी समजून घेवपी मनीस सुखी. कित्याक ताचो वेपार रुप्याच्या वेपारा परस आनी ताचो फायदो बारीक भांगरापरस बरो.</w:t>
      </w:r>
    </w:p>
    <w:p/>
    <w:p>
      <w:r xmlns:w="http://schemas.openxmlformats.org/wordprocessingml/2006/main">
        <w:t xml:space="preserve">1 राजे 7:12 व्हड आंगण भोंवतणीं तीन वळी कापल्ल्या फातरांची आनी देवदाराच्या मळयांची एक वळी आशिल्ली, ती सर्वेस्पराच्या घराच्या भितरल्या आंगणाक आनी घराच्या वण्टीक.</w:t>
      </w:r>
    </w:p>
    <w:p/>
    <w:p>
      <w:r xmlns:w="http://schemas.openxmlformats.org/wordprocessingml/2006/main">
        <w:t xml:space="preserve">प्रभूच्या घरा भोंवतणीं व्हडलें आंगण तीन वळी कापल्ल्या फातरांनी आनी देवदाराच्या मळयांची एक वळी बांदून बांदताले.</w:t>
      </w:r>
    </w:p>
    <w:p/>
    <w:p>
      <w:r xmlns:w="http://schemas.openxmlformats.org/wordprocessingml/2006/main">
        <w:t xml:space="preserve">1. प्रभूच्या वावराक घट बुन्याद बांदपाचें म्हत्व.</w:t>
      </w:r>
    </w:p>
    <w:p/>
    <w:p>
      <w:r xmlns:w="http://schemas.openxmlformats.org/wordprocessingml/2006/main">
        <w:t xml:space="preserve">2. पवित्र स्थान बांदपी भक्त समाजाची सोबीतकाय आनी शक्त.</w:t>
      </w:r>
    </w:p>
    <w:p/>
    <w:p>
      <w:r xmlns:w="http://schemas.openxmlformats.org/wordprocessingml/2006/main">
        <w:t xml:space="preserve">1. स्तोत्रां 127:1 - "जो मेरेन सर्वेस्पर घर बांदना, तो मेरेन ताचे बांदपी व्यर्थ श्रम करतात."</w:t>
      </w:r>
    </w:p>
    <w:p/>
    <w:p>
      <w:r xmlns:w="http://schemas.openxmlformats.org/wordprocessingml/2006/main">
        <w:t xml:space="preserve">2. 2 कोरिंतकारांक 5:1 - "आमी रावतात तो पृथ्वीवयलो तंबू नश्ट जालो जाल्यार, आमकां देवा कडल्यान बांदकाम आसा, सर्गार हातांनी तयार केल्लें सासणाचें घर आसा हें आमी जाणात."</w:t>
      </w:r>
    </w:p>
    <w:p/>
    <w:p>
      <w:r xmlns:w="http://schemas.openxmlformats.org/wordprocessingml/2006/main">
        <w:t xml:space="preserve">1 राजा 7:13 सोलोमन राजान हिरामाक सोरांतल्यान हाडून धाडलो.</w:t>
      </w:r>
    </w:p>
    <w:p/>
    <w:p>
      <w:r xmlns:w="http://schemas.openxmlformats.org/wordprocessingml/2006/main">
        <w:t xml:space="preserve">सोलोमन राजान हिरामाक सोरांतल्यान आपोवन हाडलो.</w:t>
      </w:r>
    </w:p>
    <w:p/>
    <w:p>
      <w:r xmlns:w="http://schemas.openxmlformats.org/wordprocessingml/2006/main">
        <w:t xml:space="preserve">1. आमचीं ध्येयां साध्य करपाक आदार करपाक देव आमच्या जिवितांतले योग्य लोक दितलो.</w:t>
      </w:r>
    </w:p>
    <w:p/>
    <w:p>
      <w:r xmlns:w="http://schemas.openxmlformats.org/wordprocessingml/2006/main">
        <w:t xml:space="preserve">2. दुसऱ्यांक गरजेच्या वेळार मजत करपाक आमी सदांच तयार आसूंक जाय.</w:t>
      </w:r>
    </w:p>
    <w:p/>
    <w:p>
      <w:r xmlns:w="http://schemas.openxmlformats.org/wordprocessingml/2006/main">
        <w:t xml:space="preserve">1. इफेजकारांक 4:16 - जाचे कडल्यान पुराय कुडीक जोडिल्ली आनी ती सज्ज आशिल्ल्या दर एका सांध्यान एकठांय धरून दवरल्ली, जेन्ना दरेक भाग योग्य रितीन काम करता तेन्ना ती कुडीक वाडयता, जाका लागून ती मोगान स्वताक उबारता.</w:t>
      </w:r>
    </w:p>
    <w:p/>
    <w:p>
      <w:r xmlns:w="http://schemas.openxmlformats.org/wordprocessingml/2006/main">
        <w:t xml:space="preserve">2. हेब्रेवांक 10:24-25 - आनी आमी एकामेकांक मोगाक आनी बऱ्या कर्तुबां कडेन कशे उर्बा दिवंक शकतात, कांय जाणांक करपाची संवय आसा तशें एकठांय मेळप सोडून, पूण एकामेकांक प्रोत्साहन दिवन आनी चड करून दीस लागीं पावता तें पळयता.</w:t>
      </w:r>
    </w:p>
    <w:p/>
    <w:p>
      <w:r xmlns:w="http://schemas.openxmlformats.org/wordprocessingml/2006/main">
        <w:t xml:space="preserve">1 राजा 7:14 तो नफ्ताली वंशांतलो विधवेचो पूत आनी ताचो बापूय सोरचो मनीस, पितळेंत काम करपी, आनी तो बुद्धी आनी समजणी आनी पितळेंत सगळ्यो कामां करपाक धूर्त आशिल्लो. उपरांत तो सोलोमन राजा कडेन येवन आपलें सगळें काम केलें.</w:t>
      </w:r>
    </w:p>
    <w:p/>
    <w:p>
      <w:r xmlns:w="http://schemas.openxmlformats.org/wordprocessingml/2006/main">
        <w:t xml:space="preserve">नफ्ताली वंशांतल्या विधवेचो पूत आनी सोरांतल्या मनशाचो पूत हिराम पितळेंत कुशळ कामगार आशिल्लो. तो बुदवंत आशिल्लो आनी ताचे खातीर काम करपाक सोलोमनाक आयलो.</w:t>
      </w:r>
    </w:p>
    <w:p/>
    <w:p>
      <w:r xmlns:w="http://schemas.openxmlformats.org/wordprocessingml/2006/main">
        <w:t xml:space="preserve">1. बुद्धीचें मोल - बुद्धी आमकां आमच्या वावरांत कशी मजत करूंक शकता</w:t>
      </w:r>
    </w:p>
    <w:p/>
    <w:p>
      <w:r xmlns:w="http://schemas.openxmlformats.org/wordprocessingml/2006/main">
        <w:t xml:space="preserve">2. कठीण काळांत देवाची तजवीज - देवान हिरामाची गरज कशी पुरवण केली</w:t>
      </w:r>
    </w:p>
    <w:p/>
    <w:p>
      <w:r xmlns:w="http://schemas.openxmlformats.org/wordprocessingml/2006/main">
        <w:t xml:space="preserve">1. म्हणण्यो 2:1-6 -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राजे 7 : 15 ताणें पितळेचे दोन खांब घाले, ते दरेकीं अठरा हात उंचायेचे, आनी तांकां बारा हातांची ओळ घुंवडायली.</w:t>
      </w:r>
    </w:p>
    <w:p/>
    <w:p>
      <w:r xmlns:w="http://schemas.openxmlformats.org/wordprocessingml/2006/main">
        <w:t xml:space="preserve">सोलोमनान पितळेचे दोन खांब बांदले, ते अठरा हात उंचायेचे आनी ताचे भोंवतणी बारा हातांची ओळ आशिल्ली.</w:t>
      </w:r>
    </w:p>
    <w:p/>
    <w:p>
      <w:r xmlns:w="http://schemas.openxmlformats.org/wordprocessingml/2006/main">
        <w:t xml:space="preserve">1. मागणें करपाची शक्त: सोलोमनाच्या विनंतीक देवान कशी जाप दिली</w:t>
      </w:r>
    </w:p>
    <w:p/>
    <w:p>
      <w:r xmlns:w="http://schemas.openxmlformats.org/wordprocessingml/2006/main">
        <w:t xml:space="preserve">2. आमच्या भावार्थाचें बळगें: घट्ट बुन्यादीचेर उबारप</w:t>
      </w:r>
    </w:p>
    <w:p/>
    <w:p>
      <w:r xmlns:w="http://schemas.openxmlformats.org/wordprocessingml/2006/main">
        <w:t xml:space="preserve">1. 1 राजा 7:15</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राजे 7:16 ताणें खांब्यांच्या माथ्यार दवरपाक वितळिल्ल्या पितळेच्यो दोन धडयो तयार केल्यो: एका खांब्याची उंचाय पांच हात आनी दुसऱ्या अध्यायाची उंचाय पांच हात.</w:t>
      </w:r>
    </w:p>
    <w:p/>
    <w:p>
      <w:r xmlns:w="http://schemas.openxmlformats.org/wordprocessingml/2006/main">
        <w:t xml:space="preserve">राजा सोलोमनान वितळिल्ल्या पितळेचे दोन राजधानी खांब बांदले, ते दरेक खांबे पांच हात उंचायेचे.</w:t>
      </w:r>
    </w:p>
    <w:p/>
    <w:p>
      <w:r xmlns:w="http://schemas.openxmlformats.org/wordprocessingml/2006/main">
        <w:t xml:space="preserve">1. घटमूट बुन्याद उबारपाचें म्हत्व</w:t>
      </w:r>
    </w:p>
    <w:p/>
    <w:p>
      <w:r xmlns:w="http://schemas.openxmlformats.org/wordprocessingml/2006/main">
        <w:t xml:space="preserve">2. वेगवेगळ्या वस्तूंनी काम करपाचे फायदे</w:t>
      </w:r>
    </w:p>
    <w:p/>
    <w:p>
      <w:r xmlns:w="http://schemas.openxmlformats.org/wordprocessingml/2006/main">
        <w:t xml:space="preserve">1. मातेव 7:24-25 -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घराक मारलें, पूण तें पडलें ना, कारण तें घर फातराचेर बांदिल्लें."</w:t>
      </w:r>
    </w:p>
    <w:p/>
    <w:p>
      <w:r xmlns:w="http://schemas.openxmlformats.org/wordprocessingml/2006/main">
        <w:t xml:space="preserve">2. 2 कोरिंतकारांक 5:1-2 - "आमचें ह्या तंबूचें पृथ्वीवयलें घर विसर्जीत जालें जाल्यार आमकां देवाची बांदावळ मेळटली, हातांनी तयार करूंक नाशिल्लें घर सर्गार सासणाचें आसा. कारण हातूंत आमी कुर्कुटायतात. आमच्या सर्गा थावन आयिल्ल्या घराक कपडे घालपाची खर इत्सा."</w:t>
      </w:r>
    </w:p>
    <w:p/>
    <w:p>
      <w:r xmlns:w="http://schemas.openxmlformats.org/wordprocessingml/2006/main">
        <w:t xml:space="preserve">1 राजे 7 : 17 खांब्यांच्या माथ्यार आशिल्ल्या खांब्यां खातीर खांब्याचीं जाळीं आनी साखळींचीं माळो; एका अध्यायाक सात आनी दुसऱ्या अध्यायाक सात.</w:t>
      </w:r>
    </w:p>
    <w:p/>
    <w:p>
      <w:r xmlns:w="http://schemas.openxmlformats.org/wordprocessingml/2006/main">
        <w:t xml:space="preserve">खांब्यांच्या माथ्यार आशिल्ल्या अध्यायांखातीर चेकर कामाचीं जाळीं आनी साखळी कामाचीं माळो कशीं आशिल्लीं हाचें वर्णन ह्या वांट्यांत केलां.</w:t>
      </w:r>
    </w:p>
    <w:p/>
    <w:p>
      <w:r xmlns:w="http://schemas.openxmlformats.org/wordprocessingml/2006/main">
        <w:t xml:space="preserve">1. तपशीलवारपणाचेर देवाचें लक्ष - जिणेचो दरेक आंग देवा खातीर कसो म्हत्वाचो.</w:t>
      </w:r>
    </w:p>
    <w:p/>
    <w:p>
      <w:r xmlns:w="http://schemas.openxmlformats.org/wordprocessingml/2006/main">
        <w:t xml:space="preserve">2. तपशीलांत सोबीतकाय - देव ल्हान ल्हान तपशीलांत लेगीत सोबीतकाय कशी निर्माण करता.</w:t>
      </w:r>
    </w:p>
    <w:p/>
    <w:p>
      <w:r xmlns:w="http://schemas.openxmlformats.org/wordprocessingml/2006/main">
        <w:t xml:space="preserve">1. स्तोत्रां 19:1 - "सर्ग देवाची महिमा सांगता; मळब ताच्या हाताच्या कामाची घोशणा करता."</w:t>
      </w:r>
    </w:p>
    <w:p/>
    <w:p>
      <w:r xmlns:w="http://schemas.openxmlformats.org/wordprocessingml/2006/main">
        <w:t xml:space="preserve">2. मातेव 6:25-34 - आमच्या गरजेचो हुस्को करप आनी देवाचेर विस्वास दवरप हाचेर जेजूची शिकवण.</w:t>
      </w:r>
    </w:p>
    <w:p/>
    <w:p>
      <w:r xmlns:w="http://schemas.openxmlformats.org/wordprocessingml/2006/main">
        <w:t xml:space="preserve">1 राजे 7 : 18 ताणें एका जाळयेचेर खांब आनी दोन वळी बांदून माथ्यार आशिल्ल्या धड्यांक अळमींनी व्यापून दवरले.</w:t>
      </w:r>
    </w:p>
    <w:p/>
    <w:p>
      <w:r xmlns:w="http://schemas.openxmlformats.org/wordprocessingml/2006/main">
        <w:t xml:space="preserve">सोलोमनान सजवणीखातीर अळमींचें जाळें आशिल्ले दोन खांब बांदले.</w:t>
      </w:r>
    </w:p>
    <w:p/>
    <w:p>
      <w:r xmlns:w="http://schemas.openxmlformats.org/wordprocessingml/2006/main">
        <w:t xml:space="preserve">1. देवळाचे खांब: देवाचें घर आमकां कितें शिकयता</w:t>
      </w:r>
    </w:p>
    <w:p/>
    <w:p>
      <w:r xmlns:w="http://schemas.openxmlformats.org/wordprocessingml/2006/main">
        <w:t xml:space="preserve">2. प्रभूच्या घराची सोबीतकाय: देवाच्या वावराच्या तपशीलांची कदर करप</w:t>
      </w:r>
    </w:p>
    <w:p/>
    <w:p>
      <w:r xmlns:w="http://schemas.openxmlformats.org/wordprocessingml/2006/main">
        <w:t xml:space="preserve">1. 1 इतिहास 28:18 - "आनी धूप वेदी खातीर भांगर वजनान शुध्द केल्लें; आनी पांखां पातळावन आनी सर्वेस्पराच्या कराराच्या कोशाक व्यापून दवरपी करुबांच्या रथाच्या नमुन्या खातीर भांगर."</w:t>
      </w:r>
    </w:p>
    <w:p/>
    <w:p>
      <w:r xmlns:w="http://schemas.openxmlformats.org/wordprocessingml/2006/main">
        <w:t xml:space="preserve">2. निसर्ग 36:35-36 - "आनी ताणें निळ्या, जांबळ्या, तांबड्या आनी बारीक गुंथिल्ल्या तागड्याचो एक पडदो तयार केलो. करुबांनी तो धूर्तपणान तयार केलो. ताचेर ताणें शितिम लांकडाचे चार खांब तयार केले आनी ताचेर धांपले." तांकां भांगर घालून, तांचीं हुकळीं भांगराचीं, आनी तांकां रुप्याचीं चार पांयतणां घालीं."</w:t>
      </w:r>
    </w:p>
    <w:p/>
    <w:p>
      <w:r xmlns:w="http://schemas.openxmlformats.org/wordprocessingml/2006/main">
        <w:t xml:space="preserve">1 राजे 7 : 19 खांब्यांच्या माथ्यार आशिल्लीं कांठां वण्टींतलीं चार हातांचीं आशिल्लीं.</w:t>
      </w:r>
    </w:p>
    <w:p/>
    <w:p>
      <w:r xmlns:w="http://schemas.openxmlformats.org/wordprocessingml/2006/main">
        <w:t xml:space="preserve">सोलोमनान देवळाच्या प्रवेशदाराचेर दोन खांबे बांदले आनी दर एका खांब्याचेर चार हात उंचायेचो लिलीचो एक अध्याय आशिल्लो.</w:t>
      </w:r>
    </w:p>
    <w:p/>
    <w:p>
      <w:r xmlns:w="http://schemas.openxmlformats.org/wordprocessingml/2006/main">
        <w:t xml:space="preserve">1. देवळाची सोबीतकाय: देवाच्या महिमेची याद म्हणून देवळाच्या कारागिरीची आनी सोबीतकाय कदर करप.</w:t>
      </w:r>
    </w:p>
    <w:p/>
    <w:p>
      <w:r xmlns:w="http://schemas.openxmlformats.org/wordprocessingml/2006/main">
        <w:t xml:space="preserve">2. खांब्यांचें म्हत्व: देवाच्या राज्यांत बळ आनी स्थिरताय हांचे प्रतीक म्हूण खांबांचें म्हत्व वळखून घेवप.</w:t>
      </w:r>
    </w:p>
    <w:p/>
    <w:p>
      <w:r xmlns:w="http://schemas.openxmlformats.org/wordprocessingml/2006/main">
        <w:t xml:space="preserve">1. निसर्ग / Exodus 25:31-32 - आनी तूं शुध्द भांगराची मेणवाती तयार कर, मेणवातीची खांबो, ताची फांटे, ताचीं बावटी, ताचीं गांठी आनी ताचीं फुलां एकूच आसतलीं . आनी ताच्या कुशींनी स फांटे भायर सरतले; एके वटेनच्यान मेणवातीचे तीन फांटे आनी दुसरे वटेनच्यान मेणवातीचे तीन फांटे.</w:t>
      </w:r>
    </w:p>
    <w:p/>
    <w:p>
      <w:r xmlns:w="http://schemas.openxmlformats.org/wordprocessingml/2006/main">
        <w:t xml:space="preserve">2. निसर्ग / Exodus 37:17-18 - ताणें मेणवातीची खांबो शुध्द भांगराची तयार केली, मारून उडयल्ल्या कामांतल्यान ताणें मेणवातीची राखण केली; ताचो खांबो, ताचो फांटो, ताचीं बावटी, ताचीं गांठी आनी ताचीं फुलां एकूच आशिल्लीं: आनी ताच्या कुशीक स फांटे भायर सरताले; मेणवातीचे एके वटेन तीन फांटे आनी दुसरे वटेनच्यान तीन फांटे.</w:t>
      </w:r>
    </w:p>
    <w:p/>
    <w:p>
      <w:r xmlns:w="http://schemas.openxmlformats.org/wordprocessingml/2006/main">
        <w:t xml:space="preserve">1 राजा 7:20 आनी दोन खांब्यांचेर आशिल्ल्या खांब्यांचेरय वयर, जाळयेच्या पोटाक आडवें अळमी आशिल्ले आनी दुसऱ्या खांब्याचेर भोंवतणी दोनशें अळमी आशिल्ले.</w:t>
      </w:r>
    </w:p>
    <w:p/>
    <w:p>
      <w:r xmlns:w="http://schemas.openxmlformats.org/wordprocessingml/2006/main">
        <w:t xml:space="preserve">सोलोमनाच्या देवळाच्या दोन खांब्यांचेर वयर अळमी आशिल्ले अध्याय आशिल्ले, ते अध्यायाच्या भोंवतणी दोनशें वळी आशिल्ले.</w:t>
      </w:r>
    </w:p>
    <w:p/>
    <w:p>
      <w:r xmlns:w="http://schemas.openxmlformats.org/wordprocessingml/2006/main">
        <w:t xml:space="preserve">1. प्रभूच्या देवळाची सोबीतकाय म्हळ्यार ताणें आमचे कडेन आशिल्ल्या व्हड मोगाची याद करून दिवपी.</w:t>
      </w:r>
    </w:p>
    <w:p/>
    <w:p>
      <w:r xmlns:w="http://schemas.openxmlformats.org/wordprocessingml/2006/main">
        <w:t xml:space="preserve">2. आमच्या जिवितांत प्रभूच्या सोबीतकायेन भोंवतणीं रावपाचें म्हत्व.</w:t>
      </w:r>
    </w:p>
    <w:p/>
    <w:p>
      <w:r xmlns:w="http://schemas.openxmlformats.org/wordprocessingml/2006/main">
        <w:t xml:space="preserve">1. स्तोत्रां 84:10 - कित्याक तुज्या आंगणांतलो एक दीस हजारा परस बरो. वायटपणाच्या तंबूंत रावपा परस म्हज्या देवाच्या घरांत दार राखपी जावप म्हाका बरें दिसतालें.</w:t>
      </w:r>
    </w:p>
    <w:p/>
    <w:p>
      <w:r xmlns:w="http://schemas.openxmlformats.org/wordprocessingml/2006/main">
        <w:t xml:space="preserve">2. इफेजकारांक 2:19-22 -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 जातूंत सगळी बांदावळ एकठांय जोडून, प्रभूंतलें पवित्र देवूळ जावन वाडटा. तातूंत तुमींय आत्म्यान देवा खातीर रावपाची सुवात म्हूण बांदतात.</w:t>
      </w:r>
    </w:p>
    <w:p/>
    <w:p>
      <w:r xmlns:w="http://schemas.openxmlformats.org/wordprocessingml/2006/main">
        <w:t xml:space="preserve">1 राजा 7 : 21 देवळाच्या वण्टीर ताणें खांब उबारले आनी उजव्या खांब्याक याकीन नांव दिलें आनी डाव्या खांब्याक बोआज हें नांव दिलें.</w:t>
      </w:r>
    </w:p>
    <w:p/>
    <w:p>
      <w:r xmlns:w="http://schemas.openxmlformats.org/wordprocessingml/2006/main">
        <w:t xml:space="preserve">मार्ग: सोलोमनान देवळाच्या वण्टीच्या खांब्यांक उजव्या खांब्याक याकीन आनी डाव्या खांब्याक बोआज अशें नांव दिलें.</w:t>
      </w:r>
    </w:p>
    <w:p/>
    <w:p>
      <w:r xmlns:w="http://schemas.openxmlformats.org/wordprocessingml/2006/main">
        <w:t xml:space="preserve">1. आमच्या भावार्थांत घट्ट उबे रावपाचें म्हत्व, आनी देवाच्या आश्वासनांतल्यान आमकां मेळूंक शकता तें बळ.</w:t>
      </w:r>
    </w:p>
    <w:p/>
    <w:p>
      <w:r xmlns:w="http://schemas.openxmlformats.org/wordprocessingml/2006/main">
        <w:t xml:space="preserve">2. सोलोमनान देवूळ बांदपाचें म्हत्व, आनी तें आयज आमकां कशें उलयता.</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स्तोत्रां 118:6 - सर्वेस्पर म्हज्या वटेन आसा; म्हाका भंय दिसचो ना. मनीस म्हाका कितें करूंक शकता?</w:t>
      </w:r>
    </w:p>
    <w:p/>
    <w:p>
      <w:r xmlns:w="http://schemas.openxmlformats.org/wordprocessingml/2006/main">
        <w:t xml:space="preserve">1 राजा 7 : 22 खांब्यांच्या माथ्यार लिलीचें काम आशिल्लें आनी खांब्यांचें काम तशें सोंपलें.</w:t>
      </w:r>
    </w:p>
    <w:p/>
    <w:p>
      <w:r xmlns:w="http://schemas.openxmlformats.org/wordprocessingml/2006/main">
        <w:t xml:space="preserve">खांब्यांचें काम सोंपलें आनी तांकां कुमुदां कामान सजयल्लें.</w:t>
      </w:r>
    </w:p>
    <w:p/>
    <w:p>
      <w:r xmlns:w="http://schemas.openxmlformats.org/wordprocessingml/2006/main">
        <w:t xml:space="preserve">1. प्रभूचें काम परिपूर्ण जायसर केन्नाच सोंपना</w:t>
      </w:r>
    </w:p>
    <w:p/>
    <w:p>
      <w:r xmlns:w="http://schemas.openxmlformats.org/wordprocessingml/2006/main">
        <w:t xml:space="preserve">2. जेन्ना आमी परिपूर्णतेचो फाटलाव करतात तेन्ना आमचें काम धन्य जाता</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1 राजा 7:23 ताणें एक वितळिल्लो दर्या तयार केलो, तो एका कांठा थावन दुसऱ्या कांठा मेरेन धा हात, भोंवतणीं आनी ताची उंचाय पांच हात आनी तिस हातांची ओळ भोंवतणीं घुंवली.</w:t>
      </w:r>
    </w:p>
    <w:p/>
    <w:p>
      <w:r xmlns:w="http://schemas.openxmlformats.org/wordprocessingml/2006/main">
        <w:t xml:space="preserve">सोलोमनान देवळांत वितळिल्लो दर्या केलो, ताचो व्यास 10 हात आनी उंचाय 5 हात आनी परिघ 30 हात आशिल्लो.</w:t>
      </w:r>
    </w:p>
    <w:p/>
    <w:p>
      <w:r xmlns:w="http://schemas.openxmlformats.org/wordprocessingml/2006/main">
        <w:t xml:space="preserve">1. प्रभूचें घर सोबीत आनी पवित्र करपाचें म्हत्व.</w:t>
      </w:r>
    </w:p>
    <w:p/>
    <w:p>
      <w:r xmlns:w="http://schemas.openxmlformats.org/wordprocessingml/2006/main">
        <w:t xml:space="preserve">2. प्रभूचें घर कशें देवाचें महिमा प्रतिबिंबीत करपाचें.</w:t>
      </w:r>
    </w:p>
    <w:p/>
    <w:p>
      <w:r xmlns:w="http://schemas.openxmlformats.org/wordprocessingml/2006/main">
        <w:t xml:space="preserve">1. निसर्ग 25:17-22 - तंबू आनी ताचीं सामान तयार करपाचीं सुचोवण्यो.</w:t>
      </w:r>
    </w:p>
    <w:p/>
    <w:p>
      <w:r xmlns:w="http://schemas.openxmlformats.org/wordprocessingml/2006/main">
        <w:t xml:space="preserve">2. 2 इतिहास 5:1-14 - कराराची कोश देवळांत हाडप.</w:t>
      </w:r>
    </w:p>
    <w:p/>
    <w:p>
      <w:r xmlns:w="http://schemas.openxmlformats.org/wordprocessingml/2006/main">
        <w:t xml:space="preserve">1 राजा 7 : 24 ताच्या भोंवतणीं ताच्या कांठा सकयल दर्याक घुंवडावन धा हातांत धा गांठ आशिल्ल्यो.</w:t>
      </w:r>
    </w:p>
    <w:p/>
    <w:p>
      <w:r xmlns:w="http://schemas.openxmlformats.org/wordprocessingml/2006/main">
        <w:t xml:space="preserve">कांश्याच्या दर्याचे कांठाभोंवतणीं गुठली घालून सजयल्ले आनी दरेक गुठली धा वळींनी दोन वळींत घालताले.</w:t>
      </w:r>
    </w:p>
    <w:p/>
    <w:p>
      <w:r xmlns:w="http://schemas.openxmlformats.org/wordprocessingml/2006/main">
        <w:t xml:space="preserve">1. सृश्टींत देवाचो महिमा: आमच्या भोंवतणच्या संवसाराची सोबीतकाय कदर करप</w:t>
      </w:r>
    </w:p>
    <w:p/>
    <w:p>
      <w:r xmlns:w="http://schemas.openxmlformats.org/wordprocessingml/2006/main">
        <w:t xml:space="preserve">2. कारागिरीचें काम: कला तयार करपाची प्रक्रिया समजून घेवप</w:t>
      </w:r>
    </w:p>
    <w:p/>
    <w:p>
      <w:r xmlns:w="http://schemas.openxmlformats.org/wordprocessingml/2006/main">
        <w:t xml:space="preserve">1. निसर्ग 25:31-38 - कांशें दर्या तयार करपाच्यो सुचोवण्यो</w:t>
      </w:r>
    </w:p>
    <w:p/>
    <w:p>
      <w:r xmlns:w="http://schemas.openxmlformats.org/wordprocessingml/2006/main">
        <w:t xml:space="preserve">2. स्तोत्रां 8:3-4 - सृश्टींत देवाचें महिमा वळखप</w:t>
      </w:r>
    </w:p>
    <w:p/>
    <w:p>
      <w:r xmlns:w="http://schemas.openxmlformats.org/wordprocessingml/2006/main">
        <w:t xml:space="preserve">1 राजे 7:25 तें बारा बैलांचेर उबें आशिल्लें, तीन उत्तरे वटेन, तीन अस्तंते वटेन, तीन दक्षिणे वटेन आनी तीन उदेंते वटेन पळयत आशिल्ले आनी दर्या तांचेर आनी तांचे सगळे फाटले भाग भितरले वटेन आशिल्ले.</w:t>
      </w:r>
    </w:p>
    <w:p/>
    <w:p>
      <w:r xmlns:w="http://schemas.openxmlformats.org/wordprocessingml/2006/main">
        <w:t xml:space="preserve">कांश्याच्या दर्याक बारा बैलांचो आदार आशिल्लो आनी दरेक दिकेन तीन बैल आशिल्ले.</w:t>
      </w:r>
    </w:p>
    <w:p/>
    <w:p>
      <w:r xmlns:w="http://schemas.openxmlformats.org/wordprocessingml/2006/main">
        <w:t xml:space="preserve">1. प्रभूचें बळगें: देव आमच्या गरजेची कशी पुरवण करता</w:t>
      </w:r>
    </w:p>
    <w:p/>
    <w:p>
      <w:r xmlns:w="http://schemas.openxmlformats.org/wordprocessingml/2006/main">
        <w:t xml:space="preserve">2. देवाच्या विस्वासूपणाचे चित्र: ताचे येवजणेचेर विस्वास दवरप</w:t>
      </w:r>
    </w:p>
    <w:p/>
    <w:p>
      <w:r xmlns:w="http://schemas.openxmlformats.org/wordprocessingml/2006/main">
        <w:t xml:space="preserve">1. 2 इतिहास 4:3 - ताचे सकयल बैलांचें सारकेंपण आशिल्लें, जें ताका भोंवतणीं भोंवतालें: एक हातांत धा आनी दर्याक भोंवतणीं भोंवतालें.</w:t>
      </w:r>
    </w:p>
    <w:p/>
    <w:p>
      <w:r xmlns:w="http://schemas.openxmlformats.org/wordprocessingml/2006/main">
        <w:t xml:space="preserve">2. स्तोत्रां 66:11 - तुवें मनशांक आमच्या तकलेचेर चडयले; आमी उज्यांत आनी उदकांतल्यान गेले, पूण तूं आमकां गिरेस्त जाग्यार हाडले.</w:t>
      </w:r>
    </w:p>
    <w:p/>
    <w:p>
      <w:r xmlns:w="http://schemas.openxmlformats.org/wordprocessingml/2006/main">
        <w:t xml:space="preserve">1 राजा 7 : 26 तो एक हात रुंदायेचो आनी ताचो कांठ पेल्याच्या कांठा सारको, कुमुदाच्या फुलांनी तयार केल्लो आनी तातूंत दोन हजार बांय आशिल्ले.</w:t>
      </w:r>
    </w:p>
    <w:p/>
    <w:p>
      <w:r xmlns:w="http://schemas.openxmlformats.org/wordprocessingml/2006/main">
        <w:t xml:space="preserve">ह्या वांट्यांत हातान तयार केल्ल्या आनी लिलांनी सजयल्ल्या व्हडल्या बेसिनाचें वर्णन केलां. तातूंत दोन हजार न्हाणीं जातालीं.</w:t>
      </w:r>
    </w:p>
    <w:p/>
    <w:p>
      <w:r xmlns:w="http://schemas.openxmlformats.org/wordprocessingml/2006/main">
        <w:t xml:space="preserve">1. देवाच्या सृश्टीची सोबीतकाय: देवाच्या हाताच्या कामाची गुंतागुंत आनी सोबीतकाय हांचेर एक.</w:t>
      </w:r>
    </w:p>
    <w:p/>
    <w:p>
      <w:r xmlns:w="http://schemas.openxmlformats.org/wordprocessingml/2006/main">
        <w:t xml:space="preserve">2. देवाच्या संसाधनांचें वांगडीपण: देवान आमकां सोंपयिल्ल्या देणग्यांचो जबाबदार वापराचेर एक.</w:t>
      </w:r>
    </w:p>
    <w:p/>
    <w:p>
      <w:r xmlns:w="http://schemas.openxmlformats.org/wordprocessingml/2006/main">
        <w:t xml:space="preserve">1. स्तोत्रां 139:14 -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2. लुकास 16:10 - जो कोणाक सामको उण्या मोलान विस्वास दवरूं येता ताचेरय चड विस्वास दवरूं येता आनी जो कोण सामको उण्या मोलान बेईमान करता तोय चड करून बेईमान जातलो.</w:t>
      </w:r>
    </w:p>
    <w:p/>
    <w:p>
      <w:r xmlns:w="http://schemas.openxmlformats.org/wordprocessingml/2006/main">
        <w:t xml:space="preserve">1 राजे 7 : 27 ताणें पितळेचीं धा तळां तयार केलीं; एका तळाची लांबाय चार हात आनी रुंदाय चार हात आनी उंचाय तीन हात.</w:t>
      </w:r>
    </w:p>
    <w:p/>
    <w:p>
      <w:r xmlns:w="http://schemas.openxmlformats.org/wordprocessingml/2006/main">
        <w:t xml:space="preserve">सोलोमनान देवळा खातीर पितळेचे १० तळ बांदले, दरेक तळ ४ हात बाय ४ हात आनी ३ हात उंचायेचे.</w:t>
      </w:r>
    </w:p>
    <w:p/>
    <w:p>
      <w:r xmlns:w="http://schemas.openxmlformats.org/wordprocessingml/2006/main">
        <w:t xml:space="preserve">1. देवाच्या डिझायनाची परिपूर्णताय: सोलोमनाच्या देवळाचो अभ्यास</w:t>
      </w:r>
    </w:p>
    <w:p/>
    <w:p>
      <w:r xmlns:w="http://schemas.openxmlformats.org/wordprocessingml/2006/main">
        <w:t xml:space="preserve">2. आमचें जिवीत देवाच्या उद्देशांक समर्पित करप: सोलोमनाच्या देवळाचेर एक चिंतन</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इफेजकारांक 2:19-22 - आमी देवाच्या लोकां वांगडा आनी देवाच्या घरांतले वांगडी, प्रेषित आनी संदेष्ट्यांच्या बुन्यादीचेर बांदिल्ले, स्वता ख्रिस्त जेजू मुखेल कोनशाचो फातर.</w:t>
      </w:r>
    </w:p>
    <w:p/>
    <w:p>
      <w:r xmlns:w="http://schemas.openxmlformats.org/wordprocessingml/2006/main">
        <w:t xml:space="preserve">1 राजे 7:28 आनी तळांचें काम अशें जालें: तांकां शिमो आनी शिमो वळीं मदीं आसताले.</w:t>
      </w:r>
    </w:p>
    <w:p/>
    <w:p>
      <w:r xmlns:w="http://schemas.openxmlformats.org/wordprocessingml/2006/main">
        <w:t xml:space="preserve">सोलोमनाचे दोन खांब आशिल्ले आनी तांचे मदीं खांबे आशिल्ले आनी तळांचें काम तशेंच चलतालें.</w:t>
      </w:r>
    </w:p>
    <w:p/>
    <w:p>
      <w:r xmlns:w="http://schemas.openxmlformats.org/wordprocessingml/2006/main">
        <w:t xml:space="preserve">1. प्रभूचें काम आमच्या जिविता खातीर एक आदर्श</w:t>
      </w:r>
    </w:p>
    <w:p/>
    <w:p>
      <w:r xmlns:w="http://schemas.openxmlformats.org/wordprocessingml/2006/main">
        <w:t xml:space="preserve">2. देवाच्या डिझायनाक पाळो दिवपाची सोबीतकाय</w:t>
      </w:r>
    </w:p>
    <w:p/>
    <w:p>
      <w:r xmlns:w="http://schemas.openxmlformats.org/wordprocessingml/2006/main">
        <w:t xml:space="preserve">1. इजायास 28:16 - देखून सर्वेस्पर देव अशें म्हणटा: पळय, हांव सियोनांत एक फातर, परिक्षा घेतिल्लो फातर, मोलादीक कोनशाचो फातर, खर बुन्यादीचो बुन्याद घालतालो: जो कोण विस्वास दवरता तो उरचो ना उतावळेंत.</w:t>
      </w:r>
    </w:p>
    <w:p/>
    <w:p>
      <w:r xmlns:w="http://schemas.openxmlformats.org/wordprocessingml/2006/main">
        <w:t xml:space="preserve">2. मातेव 7:24-25 -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w:t>
      </w:r>
    </w:p>
    <w:p/>
    <w:p>
      <w:r xmlns:w="http://schemas.openxmlformats.org/wordprocessingml/2006/main">
        <w:t xml:space="preserve">1 राजा 7 : 29 आनी शींवांच्या मदल्या शिमेचेर शींव, बैल आनी करुब आशिल्ल्यो आनी शेरांचेर वयर एक आदार आशिल्लो आनी शींव आनी बैलांच्या सकयल पातळ कामांतल्यान कांय जोडणी आशिल्ले.</w:t>
      </w:r>
    </w:p>
    <w:p/>
    <w:p>
      <w:r xmlns:w="http://schemas.openxmlformats.org/wordprocessingml/2006/main">
        <w:t xml:space="preserve">ह्या वांट्यांत सोलोमन राजान बांदिल्ल्या देवळाच्या शिमेवयल्या अलंकारांचें वर्णन केलां, तातूंत शींव, बैल आनी करुब हांचो आस्पाव जाता, ताचेर एक आदार आनी सकयल पातळ काम आसा.</w:t>
      </w:r>
    </w:p>
    <w:p/>
    <w:p>
      <w:r xmlns:w="http://schemas.openxmlformats.org/wordprocessingml/2006/main">
        <w:t xml:space="preserve">1. देवाच्या घराक वैभव आनी वैभवान सोबीत करपाचें म्हत्व.</w:t>
      </w:r>
    </w:p>
    <w:p/>
    <w:p>
      <w:r xmlns:w="http://schemas.openxmlformats.org/wordprocessingml/2006/main">
        <w:t xml:space="preserve">2. सोलोमन राजान बांदिल्ल्या देवळाची सोबीतकाय आनी आयच्या भावार्थी लोकां खातीर ताचें म्हत्व.</w:t>
      </w:r>
    </w:p>
    <w:p/>
    <w:p>
      <w:r xmlns:w="http://schemas.openxmlformats.org/wordprocessingml/2006/main">
        <w:t xml:space="preserve">1. स्तोत्रां 96:8 - ताच्या नांवाक फावो तो महिमा देवा; एक अर्पण हाडून ताच्या दरबारांत येवप.</w:t>
      </w:r>
    </w:p>
    <w:p/>
    <w:p>
      <w:r xmlns:w="http://schemas.openxmlformats.org/wordprocessingml/2006/main">
        <w:t xml:space="preserve">2. इजायास 60:7 - केदाराचीं सगळीं कळपं तुका एकठांय जातलीं, नबायोताचे मेढे तुजी सेवा करतले; ते म्हज्या वेदीचेर मान्यताय घेवन येतले आनी हांव म्हज्या सोबीत घराची महिमा करतलों.</w:t>
      </w:r>
    </w:p>
    <w:p/>
    <w:p>
      <w:r xmlns:w="http://schemas.openxmlformats.org/wordprocessingml/2006/main">
        <w:t xml:space="preserve">1 राजा 7:30 आनी दर एका मुळाक चार पितळेचीं चाकां आनी पितळेचीं प्लेटीं आशिल्लीं आनी ताच्या चार कोनशांनी अंडरसॅटर्स आशिल्ले आनी लेव्हरा सकयल दर एका जोडणीच्या कुशीक वितळिल्ले अंडसेटर आशिल्ले.</w:t>
      </w:r>
    </w:p>
    <w:p/>
    <w:p>
      <w:r xmlns:w="http://schemas.openxmlformats.org/wordprocessingml/2006/main">
        <w:t xml:space="preserve">सोलोमनान जेरुसलेमाच्या देवळांत विधीपुर्वक शुध्दीकरणा खातीर वापरपाखातीर कांश्याची व्हडली बांय बांदली.</w:t>
      </w:r>
    </w:p>
    <w:p/>
    <w:p>
      <w:r xmlns:w="http://schemas.openxmlformats.org/wordprocessingml/2006/main">
        <w:t xml:space="preserve">1. बायबलांत विधीपुर्वक शुध्दीकरणाचें प्रतिकात्मक म्हत्व.</w:t>
      </w:r>
    </w:p>
    <w:p/>
    <w:p>
      <w:r xmlns:w="http://schemas.openxmlformats.org/wordprocessingml/2006/main">
        <w:t xml:space="preserve">2. देवाच्या सुचोवण्यांक विस्वास आनी नेटान पाळपाचें म्हत्व.</w:t>
      </w:r>
    </w:p>
    <w:p/>
    <w:p>
      <w:r xmlns:w="http://schemas.openxmlformats.org/wordprocessingml/2006/main">
        <w:t xml:space="preserve">1. निसर्ग 30:17-21 - देव मोयजेसाक शुध्दीकरणाच्या विधी विशीं सुचोवणी दिता.</w:t>
      </w:r>
    </w:p>
    <w:p/>
    <w:p>
      <w:r xmlns:w="http://schemas.openxmlformats.org/wordprocessingml/2006/main">
        <w:t xml:space="preserve">2. जुांव 13:1-17 - जेजून शिश्यांचे पांय धुवन सेवेची देख म्हणून.</w:t>
      </w:r>
    </w:p>
    <w:p/>
    <w:p>
      <w:r xmlns:w="http://schemas.openxmlformats.org/wordprocessingml/2006/main">
        <w:t xml:space="preserve">1 राजे 7 : 31 ताचें तोंड खंडाच्या भितर आनी वयर एक हात आशिल्लें, पूण ताचें तोंड तळाच्या कामा प्रमाण देड हात वाटकुळें आशिल्लें आनी ताच्या तोंडार तांचीं शिमां आशिल्लीं कोरीवं आशिल्लीं , चौकोनी, वाटकुळें न्हय.</w:t>
      </w:r>
    </w:p>
    <w:p/>
    <w:p>
      <w:r xmlns:w="http://schemas.openxmlformats.org/wordprocessingml/2006/main">
        <w:t xml:space="preserve">वितळिल्ल्या दर्याच्या मुळाचें तोंड देड हात व्यासाचें आसून ताचे शिमेचेर चार चौकोनी कोरीव कामां आशिल्लीं.</w:t>
      </w:r>
    </w:p>
    <w:p/>
    <w:p>
      <w:r xmlns:w="http://schemas.openxmlformats.org/wordprocessingml/2006/main">
        <w:t xml:space="preserve">1. देवाची निर्मिती कशी परिपूर्ण आसा, तिच्या तपशीलांत लेगीत.</w:t>
      </w:r>
    </w:p>
    <w:p/>
    <w:p>
      <w:r xmlns:w="http://schemas.openxmlformats.org/wordprocessingml/2006/main">
        <w:t xml:space="preserve">2. देवान तयार केल्ल्या ल्हान ल्हान गजालीं कडेन लक्ष दिवपाचें म्हत्व.</w:t>
      </w:r>
    </w:p>
    <w:p/>
    <w:p>
      <w:r xmlns:w="http://schemas.openxmlformats.org/wordprocessingml/2006/main">
        <w:t xml:space="preserve">1. उपदेशक 3:11 - ताणें सगळें आपल्या काळार सोबीत केलां.</w:t>
      </w:r>
    </w:p>
    <w:p/>
    <w:p>
      <w:r xmlns:w="http://schemas.openxmlformats.org/wordprocessingml/2006/main">
        <w:t xml:space="preserve">2. कोलोसकारांक 1:17 - तो सगळ्यां मुखार आसा आनी तातूंत सगळ्यो गजाली एकठांय धरतात.</w:t>
      </w:r>
    </w:p>
    <w:p/>
    <w:p>
      <w:r xmlns:w="http://schemas.openxmlformats.org/wordprocessingml/2006/main">
        <w:t xml:space="preserve">1 राजा 7:32 आनी शिमे सकयल चार चाकां आशिल्लीं; आनी चाकांचीं धुरीं मुळाक जोडिल्लीं आनी चाकाची उंचाय अर्द हात हात आसताली.</w:t>
      </w:r>
    </w:p>
    <w:p/>
    <w:p>
      <w:r xmlns:w="http://schemas.openxmlformats.org/wordprocessingml/2006/main">
        <w:t xml:space="preserve">1 राजे 7:32 च्या बायबलाच्या भागांत वस्तूच्या मुळाक जोडिल्ल्या चाकांचें माप वर्णन केलां.</w:t>
      </w:r>
    </w:p>
    <w:p/>
    <w:p>
      <w:r xmlns:w="http://schemas.openxmlformats.org/wordprocessingml/2006/main">
        <w:t xml:space="preserve">1. तपशीलवारपणाचेर देवाचें लक्ष: सृश्टीच्या कारागिरीची कदर करप</w:t>
      </w:r>
    </w:p>
    <w:p/>
    <w:p>
      <w:r xmlns:w="http://schemas.openxmlformats.org/wordprocessingml/2006/main">
        <w:t xml:space="preserve">2. प्रतीकांचें म्हत्व: वस्तूंचो रूपक अर्थ समजून घेवप</w:t>
      </w:r>
    </w:p>
    <w:p/>
    <w:p>
      <w:r xmlns:w="http://schemas.openxmlformats.org/wordprocessingml/2006/main">
        <w:t xml:space="preserve">1. इजायास 40:12-14 - ताणें आपल्या हाताच्या पोकळांत उदक मेजलें, आनी सर्गाक खंडान मेजलें आनी धर्तरेची धुळि एका मापांत धरली आनी दोंगर आनी दोंगुल्ल्यो तराजूंत वजन केल्यात समतोलांत?</w:t>
      </w:r>
    </w:p>
    <w:p/>
    <w:p>
      <w:r xmlns:w="http://schemas.openxmlformats.org/wordprocessingml/2006/main">
        <w:t xml:space="preserve">2. स्तोत्रां 19:1 - सर्ग देवाची महिमा सांगता; आनी आकाशवाणी ताची हातपांय दाखयता.</w:t>
      </w:r>
    </w:p>
    <w:p/>
    <w:p>
      <w:r xmlns:w="http://schemas.openxmlformats.org/wordprocessingml/2006/main">
        <w:t xml:space="preserve">1 राजे 7:33 आनी चाकांचें काम रथाच्या चाकाच्या कामा सारकें आशिल्लें, तांचीं कुऱ्हाडीं, तांचीं नाभ्यां, तांचीं भुरगीं आनी तांचीं स्पोक सगळीं वितळिल्लीं.</w:t>
      </w:r>
    </w:p>
    <w:p/>
    <w:p>
      <w:r xmlns:w="http://schemas.openxmlformats.org/wordprocessingml/2006/main">
        <w:t xml:space="preserve">सोलोमनाच्या कारागिरांनी तयार केल्ल्या रथाच्या चाकांचें काम वितळिल्ल्या धातूचें आसतालें.</w:t>
      </w:r>
    </w:p>
    <w:p/>
    <w:p>
      <w:r xmlns:w="http://schemas.openxmlformats.org/wordprocessingml/2006/main">
        <w:t xml:space="preserve">1. रथच्या चाकांची कारागिरी: समर्पणांतलो एक धडो</w:t>
      </w:r>
    </w:p>
    <w:p/>
    <w:p>
      <w:r xmlns:w="http://schemas.openxmlformats.org/wordprocessingml/2006/main">
        <w:t xml:space="preserve">2. रथाच्या चाकांचें वितळिल्लें धातू: वचनबद्धतेचें प्रतीक</w:t>
      </w:r>
    </w:p>
    <w:p/>
    <w:p>
      <w:r xmlns:w="http://schemas.openxmlformats.org/wordprocessingml/2006/main">
        <w:t xml:space="preserve">1. निसर्ग / Exodus 39:3 - भांगराक पातळ चादरांनी मारून तारांनी कापून ताका निळें, जांबळें, तांबडें आनी बारीक तागडें आनी धूर्तपणान काम केलें.</w:t>
      </w:r>
    </w:p>
    <w:p/>
    <w:p>
      <w:r xmlns:w="http://schemas.openxmlformats.org/wordprocessingml/2006/main">
        <w:t xml:space="preserve">2. स्तोत्रां 119:73 - तुज्या हातांनी म्हाका तयार केला आनी म्हाका तयार केला; तुजी आज्ञा शिकपाक मेळची म्हूण म्हाका समजणी दिव.</w:t>
      </w:r>
    </w:p>
    <w:p/>
    <w:p>
      <w:r xmlns:w="http://schemas.openxmlformats.org/wordprocessingml/2006/main">
        <w:t xml:space="preserve">1 राजे 7:34 एका तळाच्या चार कोनशांक चार अंडरसटर आसले आनी अंडरसॅटर त्याच बेसाचे आसले.</w:t>
      </w:r>
    </w:p>
    <w:p/>
    <w:p>
      <w:r xmlns:w="http://schemas.openxmlformats.org/wordprocessingml/2006/main">
        <w:t xml:space="preserve">1 राजे 7:34 तल्या रचणुकेच्या मुळाक दर एका कोनशांत चार अंडरसेटर आशिल्ले जे बेसाच्याच पदार्थान तयार केल्ले.</w:t>
      </w:r>
    </w:p>
    <w:p/>
    <w:p>
      <w:r xmlns:w="http://schemas.openxmlformats.org/wordprocessingml/2006/main">
        <w:t xml:space="preserve">1. जिणेच्या सगळ्या आंगांनी निश्ठा</w:t>
      </w:r>
    </w:p>
    <w:p/>
    <w:p>
      <w:r xmlns:w="http://schemas.openxmlformats.org/wordprocessingml/2006/main">
        <w:t xml:space="preserve">2. घट्ट बुन्यादीचेर आमचें जिवीत उबारप</w:t>
      </w:r>
    </w:p>
    <w:p/>
    <w:p>
      <w:r xmlns:w="http://schemas.openxmlformats.org/wordprocessingml/2006/main">
        <w:t xml:space="preserve">1. मातेव 7:24-27 - देखून म्हजीं हीं उतरां आयकून तीं वेव्हारांत हाडपी कोणूय, फातराचेर आपलें घर बांदपी ज्ञानी मनशा सारको.</w:t>
      </w:r>
    </w:p>
    <w:p/>
    <w:p>
      <w:r xmlns:w="http://schemas.openxmlformats.org/wordprocessingml/2006/main">
        <w:t xml:space="preserve">२५ पावस पडलो, व्हाळ उदेले आनी वारें व्हांवून त्या घराक मारलें; तरी ती पडली ना, कारण ताची बुन्याद फातराचेर आशिल्ली.</w:t>
      </w:r>
    </w:p>
    <w:p/>
    <w:p>
      <w:r xmlns:w="http://schemas.openxmlformats.org/wordprocessingml/2006/main">
        <w:t xml:space="preserve">2. 1 कोरिंतकारांक 3:9-11 - कित्याक आमी देवाचे सहकारी; तूं देवाचें शेत, देवाचें इमारत. १० देवान म्हाका दिल्ल्या कृपेन हांवें एक बुदवंत बांदकाम करपी म्हूण बुन्याद घाली आनी ताचेर कोण तरी बांदता. पूण दरेकल्यान काळजीपूर्वक बांदपाक जाय. ११ कित्याक पयलींच घाल्ली बुन्याद म्हळ्यार जेजू क्रिस्त सोडून हेर कोणूच बुन्याद घालूंक शकना.</w:t>
      </w:r>
    </w:p>
    <w:p/>
    <w:p>
      <w:r xmlns:w="http://schemas.openxmlformats.org/wordprocessingml/2006/main">
        <w:t xml:space="preserve">1 राजा 7:35 आनी तळाच्या माथ्यार अर्द हात उंचायेचो वाटकुळो होकायंत्र आशिल्लो आनी तळाच्या माथ्यार ताचीं वळीं आनी शिमो एकूच आशिल्लीं.</w:t>
      </w:r>
    </w:p>
    <w:p/>
    <w:p>
      <w:r xmlns:w="http://schemas.openxmlformats.org/wordprocessingml/2006/main">
        <w:t xml:space="preserve">ह्या वांट्यांत देवळा खातीर एक तळ बांदपाचें वर्णन केलां, तातूंत अर्द हात उंचायेचो वाटकुळो होकायंत्र आसतालो आनी ताचीं लीज आनी शिमो एकाच आराखड्याच्यो आसताल्यो.</w:t>
      </w:r>
    </w:p>
    <w:p/>
    <w:p>
      <w:r xmlns:w="http://schemas.openxmlformats.org/wordprocessingml/2006/main">
        <w:t xml:space="preserve">1. "देवाच्या सृश्टीची परिपूर्णताय: 1 राजा 7:35 चो अभ्यास".</w:t>
      </w:r>
    </w:p>
    <w:p/>
    <w:p>
      <w:r xmlns:w="http://schemas.openxmlformats.org/wordprocessingml/2006/main">
        <w:t xml:space="preserve">2. "देवाचें तपशीलवार लक्ष: 1 राजा 7:35 चो एक चिंतन".</w:t>
      </w:r>
    </w:p>
    <w:p/>
    <w:p>
      <w:r xmlns:w="http://schemas.openxmlformats.org/wordprocessingml/2006/main">
        <w:t xml:space="preserve">1. स्तोत्रां 19:1 - सर्ग देवाचो महिमा सांगता आनी वयर मळब ताच्या हाताच्या कामाची घोशणा करता.</w:t>
      </w:r>
    </w:p>
    <w:p/>
    <w:p>
      <w:r xmlns:w="http://schemas.openxmlformats.org/wordprocessingml/2006/main">
        <w:t xml:space="preserve">2. इजायास 40:25-26 - हांव ताचे सारको जावंक हांव कोणा कडेन तुळा करतले? म्हणटा पवित्र. दोळे उंच उखलून पळयात: हीं कोणे तयार केल्यांत?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1 राजे 7 : 36 कारण ताच्या कांठांच्या प्लेटींचेर आनी ताच्या शिमेचेर ताणें करुब, शींव आनी माड झाडां कोरांतिल्लीं, दरेकल्याच्या प्रमाणा प्रमाणें आनी भोंवतणीं भरसण केल्लीं.</w:t>
      </w:r>
    </w:p>
    <w:p/>
    <w:p>
      <w:r xmlns:w="http://schemas.openxmlformats.org/wordprocessingml/2006/main">
        <w:t xml:space="preserve">राजा सोलोमन हाणें बांदिल्ल्या बांदावळीच्या लीजांचेर आनी शिमेचेर विशिश्ट प्रमाणांत करुब, शींव आनी माड हांचीं कोरीव कामां सजयल्लीं.</w:t>
      </w:r>
    </w:p>
    <w:p/>
    <w:p>
      <w:r xmlns:w="http://schemas.openxmlformats.org/wordprocessingml/2006/main">
        <w:t xml:space="preserve">1. सोबीतकायेक देवाचो मानक आमच्या परस चड आसा</w:t>
      </w:r>
    </w:p>
    <w:p/>
    <w:p>
      <w:r xmlns:w="http://schemas.openxmlformats.org/wordprocessingml/2006/main">
        <w:t xml:space="preserve">2. देवा खातीर कितें तरी सोबीत करपाक अतिरिक्त यत्न करप</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२ एक सौम्य आनी शांत आत्मो, जो देवा मुखार खूब मोलादीक आसा.</w:t>
      </w:r>
    </w:p>
    <w:p/>
    <w:p>
      <w:r xmlns:w="http://schemas.openxmlformats.org/wordprocessingml/2006/main">
        <w:t xml:space="preserve">1 राजा 7:37 अशे तरेन ताणें धा तळ तयार केले: सगळ्यांक एक कास्ट, एक माप आनी एक आकार आशिल्लो.</w:t>
      </w:r>
    </w:p>
    <w:p/>
    <w:p>
      <w:r xmlns:w="http://schemas.openxmlformats.org/wordprocessingml/2006/main">
        <w:t xml:space="preserve">सोलोमनान देवळा खातीर धा कांशें स्टँड बांदले, सगळ्यांचो आकार आनी आकार सारको आशिल्लो.</w:t>
      </w:r>
    </w:p>
    <w:p/>
    <w:p>
      <w:r xmlns:w="http://schemas.openxmlformats.org/wordprocessingml/2006/main">
        <w:t xml:space="preserve">1. क्रिस्ताच्या कुडींत एकचाराचें म्हत्व.</w:t>
      </w:r>
    </w:p>
    <w:p/>
    <w:p>
      <w:r xmlns:w="http://schemas.openxmlformats.org/wordprocessingml/2006/main">
        <w:t xml:space="preserve">2. एका कामाकडेन सुसंगती आनी वचनबद्धताय हांची शक्त.</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म्हणण्यो 22:1 - "व्हड गिरेस्तकाये परस बरें नांव चड इत्साचें; रुप्या परस वा भांगरापरस मान दिवप बरें."</w:t>
      </w:r>
    </w:p>
    <w:p/>
    <w:p>
      <w:r xmlns:w="http://schemas.openxmlformats.org/wordprocessingml/2006/main">
        <w:t xml:space="preserve">1 राजे 7:38 उपरांत ताणें पितळेचीं धा कूड तयार केलीं, एका मड्यांत चाळीस बांय आसताली आनी दरेक मडक चार हात आसताली आनी धा खांद्याचेर एक कूड आसताली.</w:t>
      </w:r>
    </w:p>
    <w:p/>
    <w:p>
      <w:r xmlns:w="http://schemas.openxmlformats.org/wordprocessingml/2006/main">
        <w:t xml:space="preserve">सोलोमनान 10 पितळेचीं कूड बांदलीं, तातूंत दरेकीं 40 बांय आनी 4 हात मेजले आनी ते 10 बेसांचेर दवरले.</w:t>
      </w:r>
    </w:p>
    <w:p/>
    <w:p>
      <w:r xmlns:w="http://schemas.openxmlformats.org/wordprocessingml/2006/main">
        <w:t xml:space="preserve">1. "धा ची शक्त: सोलोमनाचो धडो".</w:t>
      </w:r>
    </w:p>
    <w:p/>
    <w:p>
      <w:r xmlns:w="http://schemas.openxmlformats.org/wordprocessingml/2006/main">
        <w:t xml:space="preserve">2. "समर्पणाचे माप: सोलोमनाची लेव्हरांची बांदावळ".</w:t>
      </w:r>
    </w:p>
    <w:p/>
    <w:p>
      <w:r xmlns:w="http://schemas.openxmlformats.org/wordprocessingml/2006/main">
        <w:t xml:space="preserve">1. मातेव 18:22 जेजून ताका म्हळें, “तुवें बरोबर न्याय केला, कित्याक तुवें ह्या ल्हान भावांतल्या एका भावाक केल्ल्या प्रमाणें तुवें म्हाका केलें.</w:t>
      </w:r>
    </w:p>
    <w:p/>
    <w:p>
      <w:r xmlns:w="http://schemas.openxmlformats.org/wordprocessingml/2006/main">
        <w:t xml:space="preserve">2. 2 पेद्रू 1:5-8 आनी हाचे भायर सगळे यत्न करून तुमच्या भावार्थांत सद्गुण जोडात; आनी गुण गिन्यानाक; आनी गिन्यानाक संयम; आनी संयम करपाक धीर; आनी धीर धरपाक देवभक्ती; आनी देवभक्तीक भावपणाची दया; आनी भावपणाच्या दयाळपणाक दानधर्म. कित्याक जर हीं गजाली तुमच्यांत आसलीं आनी चड जालीं जाल्यार, आमच्या प्रभू जेजू क्रिस्ताची जाणविकाय करून तुमी वांझ वा नफळ जावचे नात.</w:t>
      </w:r>
    </w:p>
    <w:p/>
    <w:p>
      <w:r xmlns:w="http://schemas.openxmlformats.org/wordprocessingml/2006/main">
        <w:t xml:space="preserve">1 राजा 7:39 ताणें घराच्या उजव्या बाजूक पांच आनी घराच्या उजव्या बाजूक पांच तळ घाले आनी घराच्या उजव्या बाजूक दक्षिणेक दर्या दवरलो.</w:t>
      </w:r>
    </w:p>
    <w:p/>
    <w:p>
      <w:r xmlns:w="http://schemas.openxmlformats.org/wordprocessingml/2006/main">
        <w:t xml:space="preserve">सोलोमनान घराच्या उजव्या बाजूक पांच आनी घराच्या उजव्या बाजूक पांच तळ बांदून उजवे वटेन दर्या दक्षिणेक तोंड करून दवरलो.</w:t>
      </w:r>
    </w:p>
    <w:p/>
    <w:p>
      <w:r xmlns:w="http://schemas.openxmlformats.org/wordprocessingml/2006/main">
        <w:t xml:space="preserve">1. देवाची येवजण परिपूर्ण आसा: 1 राजा 7:39 तल्या सोलोमनाच्या देवळाची देख</w:t>
      </w:r>
    </w:p>
    <w:p/>
    <w:p>
      <w:r xmlns:w="http://schemas.openxmlformats.org/wordprocessingml/2006/main">
        <w:t xml:space="preserve">2. भावार्थान एकठांय काम करप: 1 राजा 7:39 त सोलोमनाची बुद्धी</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2. इफेजकारांक 2:10 - "कारण आमी ताचीं कामां, ख्रिस्त जेजूंत बऱ्या कर्तुबां खातीर रचल्यात, जीं देवान आदीं तयार केल्लीं, आमी तातूंत चलूंक."</w:t>
      </w:r>
    </w:p>
    <w:p/>
    <w:p>
      <w:r xmlns:w="http://schemas.openxmlformats.org/wordprocessingml/2006/main">
        <w:t xml:space="preserve">1 राजा 7:40 आनी हिरामान मडयो, फावड्यो आनी बाळयो तयार केल्यो. तेदनां हिरामान सोलोमन राजाक जें काम सर्वेस्पराच्या घरा खातीर केलें तें सगळें करून सोंपलें.</w:t>
      </w:r>
    </w:p>
    <w:p/>
    <w:p>
      <w:r xmlns:w="http://schemas.openxmlformats.org/wordprocessingml/2006/main">
        <w:t xml:space="preserve">राजा सोलोमनान ताका प्रभूच्या घरा खातीर दिल्लें सगळें काम हीरामान पुराय केलें.</w:t>
      </w:r>
    </w:p>
    <w:p/>
    <w:p>
      <w:r xmlns:w="http://schemas.openxmlformats.org/wordprocessingml/2006/main">
        <w:t xml:space="preserve">1. प्रभूचें काम करप: देवाची सेवा करपाची जापसालदारकी</w:t>
      </w:r>
    </w:p>
    <w:p/>
    <w:p>
      <w:r xmlns:w="http://schemas.openxmlformats.org/wordprocessingml/2006/main">
        <w:t xml:space="preserve">2. परिश्रमाची शक्त: देव आमचे मुखार दवरिल्लीं कामां पुराय करप</w:t>
      </w:r>
    </w:p>
    <w:p/>
    <w:p>
      <w:r xmlns:w="http://schemas.openxmlformats.org/wordprocessingml/2006/main">
        <w:t xml:space="preserve">1. रोमकारांक 12:11-13 - "केन्नाच उमेदीचो उणाव जावंक नाकात, पूण तुमची आध्यात्मिक उमेद दवरात, प्रभूची सेवा करात. आशेन खोशी रावात, दुख्खांत धीर धरात, मागणें करपाक विस्वासू रावात. गरजेवंत आशिल्ल्या प्रभूच्या लोकां कडेन वांटून घेयात." आतिथ्याची सराव करात."</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1 राजे 7:41 दोन खांब्यांचो आनी दोन खांब्यांच्या माथ्यार आशिल्लीं दोन खांब्यांचीं बाटलीं; आनी दोन जाळयो, खांब्यांच्या माथ्यार आशिल्ल्या अध्यायांच्या दोन बाट्यांक व्यापून दवरपाक;</w:t>
      </w:r>
    </w:p>
    <w:p/>
    <w:p>
      <w:r xmlns:w="http://schemas.openxmlformats.org/wordprocessingml/2006/main">
        <w:t xml:space="preserve">ह्या भागांत दोन खांब्यांचें आनी ताचेर दवरिल्ल्या दोन बावल्यो, तशेंच तांकां व्यापून दवरपाखातीर दोन जाळयेचें वर्णन केलां.</w:t>
      </w:r>
    </w:p>
    <w:p/>
    <w:p>
      <w:r xmlns:w="http://schemas.openxmlformats.org/wordprocessingml/2006/main">
        <w:t xml:space="preserve">1. आमच्या जिवितांतल्या खांब्यांचें म्हत्व</w:t>
      </w:r>
    </w:p>
    <w:p/>
    <w:p>
      <w:r xmlns:w="http://schemas.openxmlformats.org/wordprocessingml/2006/main">
        <w:t xml:space="preserve">2. बावल्यो आनी जाळयेचो प्रतिकात्मक अर्थ</w:t>
      </w:r>
    </w:p>
    <w:p/>
    <w:p>
      <w:r xmlns:w="http://schemas.openxmlformats.org/wordprocessingml/2006/main">
        <w:t xml:space="preserve">1. म्हणण्यो 9:1 - बुद्धीन आपलें घर बांदलां; तिणें ताचे सात खांब उबारल्यात</w:t>
      </w:r>
    </w:p>
    <w:p/>
    <w:p>
      <w:r xmlns:w="http://schemas.openxmlformats.org/wordprocessingml/2006/main">
        <w:t xml:space="preserve">2. 1 कोरिंतकारांक 3:11 - कित्याक पयलींच घाल्ली बुन्याद म्हणल्यार जेजू क्रिस्त सोडून हेर कोणूच बुन्याद घालूंक शकना.</w:t>
      </w:r>
    </w:p>
    <w:p/>
    <w:p>
      <w:r xmlns:w="http://schemas.openxmlformats.org/wordprocessingml/2006/main">
        <w:t xml:space="preserve">1 राजे 7:42 आनी खांब्यांचेर आशिल्ल्या दोन कांडांक व्यापून दवरपाक दोन जाळये खातीर चारशें अळमी, एका जाळये खातीर दोन वळी अळमी;</w:t>
      </w:r>
    </w:p>
    <w:p/>
    <w:p>
      <w:r xmlns:w="http://schemas.openxmlformats.org/wordprocessingml/2006/main">
        <w:t xml:space="preserve">देवळाच्या दोन खांब्यांचेर दरेकीं चारशें अळमींच्यो दोन वळी सजयल्ल्यो.</w:t>
      </w:r>
    </w:p>
    <w:p/>
    <w:p>
      <w:r xmlns:w="http://schemas.openxmlformats.org/wordprocessingml/2006/main">
        <w:t xml:space="preserve">1. प्रभूचें देवूळ हें ताच्या महामहिमाचें चिन्न</w:t>
      </w:r>
    </w:p>
    <w:p/>
    <w:p>
      <w:r xmlns:w="http://schemas.openxmlformats.org/wordprocessingml/2006/main">
        <w:t xml:space="preserve">2. पवित्रतायेची सोबीतकाय</w:t>
      </w:r>
    </w:p>
    <w:p/>
    <w:p>
      <w:r xmlns:w="http://schemas.openxmlformats.org/wordprocessingml/2006/main">
        <w:t xml:space="preserve">1. 1 राजा 7:42</w:t>
      </w:r>
    </w:p>
    <w:p/>
    <w:p>
      <w:r xmlns:w="http://schemas.openxmlformats.org/wordprocessingml/2006/main">
        <w:t xml:space="preserve">2. निसर्ग 28:33-34 - "आनी ताच्या कांठार सकयल निळ्या, जांबळ्या आनी तांबड्या रंगाच्यो अळमी तयार करच्यो; आनी भोंवतणीं चोंब्याच्या कांठार अळमी, भांगराची घंटी आनी अळमी.</w:t>
      </w:r>
    </w:p>
    <w:p/>
    <w:p>
      <w:r xmlns:w="http://schemas.openxmlformats.org/wordprocessingml/2006/main">
        <w:t xml:space="preserve">1 राजा 7:43 आनी धा तळ आनी धा खांबो;</w:t>
      </w:r>
    </w:p>
    <w:p/>
    <w:p>
      <w:r xmlns:w="http://schemas.openxmlformats.org/wordprocessingml/2006/main">
        <w:t xml:space="preserve">सोलोमनान धा कांश्याचे तळ बांदले आनी ताचेर धा कांश्याचे लेव्हर बांदले.</w:t>
      </w:r>
    </w:p>
    <w:p/>
    <w:p>
      <w:r xmlns:w="http://schemas.openxmlformats.org/wordprocessingml/2006/main">
        <w:t xml:space="preserve">1. गुणवत्तेचें मोल: सोलोमनान बेस आनी लेव्हर कांशें बांदपाचो निर्णय घेतिल्ल्यान गुणवत्तेचें मोल आनी ताचो उपेग समर्पण आनी वचनबद्धताय उक्तावपाखातीर कसो करूं येता तें दाखयता.</w:t>
      </w:r>
    </w:p>
    <w:p/>
    <w:p>
      <w:r xmlns:w="http://schemas.openxmlformats.org/wordprocessingml/2006/main">
        <w:t xml:space="preserve">2. जिद्दीचें म्हत्व: प्रकल्पाचो खर्च आनी गुंतागुंत आसून लेगीत सोलोमनान जिद्द करून कितें तरी सोबीत आनी टिकपी कितें तरी तयार केलें.</w:t>
      </w:r>
    </w:p>
    <w:p/>
    <w:p>
      <w:r xmlns:w="http://schemas.openxmlformats.org/wordprocessingml/2006/main">
        <w:t xml:space="preserve">1. 2 कोरिंतकारांक 4:17-18 - कित्याक आमचे उजवाड आनी खिणाक त्रास आमकां एक सासणाचो महिमा मेळयतात जो सगळ्यां परस खूब चड आसा. देखून आमी आमचे दोळे दिसपी गजालीचेर न्हय, तर अदृश्याचेर दवरतात, कारण पळोवपाक मेळपी तात्पुरतें, पूण अदृश्य तें सासणाचें.</w:t>
      </w:r>
    </w:p>
    <w:p/>
    <w:p>
      <w:r xmlns:w="http://schemas.openxmlformats.org/wordprocessingml/2006/main">
        <w:t xml:space="preserve">2. उपदेशक 3:11 - ताणें सगळें आपल्या काळार सोबीत केलां. मनशाच्या काळजांतय ताणें अनंतकाळ घाल्या; तरी देवान सुरवाती सावन निमाणे मेरेन कितें केलां तें कोणाकूच समजूंक मेळना.</w:t>
      </w:r>
    </w:p>
    <w:p/>
    <w:p>
      <w:r xmlns:w="http://schemas.openxmlformats.org/wordprocessingml/2006/main">
        <w:t xml:space="preserve">1 राजा 7:44 आनी एक दर्या आनी दर्या सकयल बारा बैल;</w:t>
      </w:r>
    </w:p>
    <w:p/>
    <w:p>
      <w:r xmlns:w="http://schemas.openxmlformats.org/wordprocessingml/2006/main">
        <w:t xml:space="preserve">ह्या वांट्यांत एका दर्याचें वर्णन आसा आनी ताचे सकयल बारा बैल आसात.</w:t>
      </w:r>
    </w:p>
    <w:p/>
    <w:p>
      <w:r xmlns:w="http://schemas.openxmlformats.org/wordprocessingml/2006/main">
        <w:t xml:space="preserve">1. एकठांय काम करप: सहकार्याची शक्त - सहकार्यान आनी एकचारान प्रभूचें काम कशें साध्य करूं येता.</w:t>
      </w:r>
    </w:p>
    <w:p/>
    <w:p>
      <w:r xmlns:w="http://schemas.openxmlformats.org/wordprocessingml/2006/main">
        <w:t xml:space="preserve">2. प्रभूचें बळगें: आमच्या बळग्याचो खरो उगम - देवाची शक्त आनी ती खंयच्याय मनशाच्या बळग्या परस कशी व्हड आसा हाची तपासणी करप.</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1 राजे 7:45 आनी हिरामान राजा सोलोमनाक सर्वेस्पराच्या घरा खातीर तयार केल्लीं हीं सगळीं आयदनां, फावडयो आनी बांयो.</w:t>
      </w:r>
    </w:p>
    <w:p/>
    <w:p>
      <w:r xmlns:w="http://schemas.openxmlformats.org/wordprocessingml/2006/main">
        <w:t xml:space="preserve">हिरामान सोलोमन राजाक सर्वेस्पराच्या घरांत वापरपाखातीर उजवाड पितळेंतल्यान वेगवेगळीं आयदनां तयार केलीं.</w:t>
      </w:r>
    </w:p>
    <w:p/>
    <w:p>
      <w:r xmlns:w="http://schemas.openxmlformats.org/wordprocessingml/2006/main">
        <w:t xml:space="preserve">1. देवाचें काम सोबीत आनी उद्देशपूर्ण - 1 राजा 7:45</w:t>
      </w:r>
    </w:p>
    <w:p/>
    <w:p>
      <w:r xmlns:w="http://schemas.openxmlformats.org/wordprocessingml/2006/main">
        <w:t xml:space="preserve">2. ताची येवजण पुराय करपाक प्रभूचेर तुमचो विस्वास दवरात - 1 राजा 7:45</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1 राजा 7:46 राजान जॉर्डनाच्या मळार, सुक्कोत आनी जरथान हांचे मदल्या मातयेच्या जमनींत उडयले.</w:t>
      </w:r>
    </w:p>
    <w:p/>
    <w:p>
      <w:r xmlns:w="http://schemas.openxmlformats.org/wordprocessingml/2006/main">
        <w:t xml:space="preserve">सोलोमन राजा जॉर्डनाच्या मळार, सुक्कोत आनी जारथान शारांमदीं धातूच्यो वस्तू उडयल्यो.</w:t>
      </w:r>
    </w:p>
    <w:p/>
    <w:p>
      <w:r xmlns:w="http://schemas.openxmlformats.org/wordprocessingml/2006/main">
        <w:t xml:space="preserve">1. प्रभु पुरवण करता: देवान राजा सोलोमनाक जॉर्डनाच्या मळार धातूच्यो वस्तू उडोवपाक परिपूर्ण सुवात दिली.</w:t>
      </w:r>
    </w:p>
    <w:p/>
    <w:p>
      <w:r xmlns:w="http://schemas.openxmlformats.org/wordprocessingml/2006/main">
        <w:t xml:space="preserve">2. भावार्थाची शक्त: भावार्थाची शक्त दोंगर हालोवंक शकता आनी धातूच्यो वस्तू उडोवपाक देव ताका परिपूर्ण सुवात दितलो असो विस्वास राजा सोलोमनाक आशिल्लो.</w:t>
      </w:r>
    </w:p>
    <w:p/>
    <w:p>
      <w:r xmlns:w="http://schemas.openxmlformats.org/wordprocessingml/2006/main">
        <w:t xml:space="preserve">1. 2 कोरिंतकारांक 12:9 - पूण ताणें म्हाका म्हणलें, "तुमकां म्हजी कृपा पुरो, कित्याक म्हजी शक्त दुबळेपणांत परिपूर्ण जाता."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1 राजा 7 : 47 सोलोमनान सगळीं आयदनां वजन नासतना सोडलीं, कारण तीं चड आशिल्लीं.</w:t>
      </w:r>
    </w:p>
    <w:p/>
    <w:p>
      <w:r xmlns:w="http://schemas.openxmlformats.org/wordprocessingml/2006/main">
        <w:t xml:space="preserve">सोलोमनान आपूण तयार केल्लीं आयदनां चड आशिल्लीं आनी पितळेचें वजन थारावंक मेळनाशिल्ल्यान वजन केलें ना.</w:t>
      </w:r>
    </w:p>
    <w:p/>
    <w:p>
      <w:r xmlns:w="http://schemas.openxmlformats.org/wordprocessingml/2006/main">
        <w:t xml:space="preserve">1. देवाचे आशीर्वाद चड करून इतले भरपूर येतात की ते आमकां समजूंक शकनात.</w:t>
      </w:r>
    </w:p>
    <w:p/>
    <w:p>
      <w:r xmlns:w="http://schemas.openxmlformats.org/wordprocessingml/2006/main">
        <w:t xml:space="preserve">2. देव आमकां दिवपी आशीर्वाद कितलेय व्हडले वा ल्हान आसूं, ताची कदर करपाक वेळ दिवपाचो आमी उगडास दवरूंक जाय.</w:t>
      </w:r>
    </w:p>
    <w:p/>
    <w:p>
      <w:r xmlns:w="http://schemas.openxmlformats.org/wordprocessingml/2006/main">
        <w:t xml:space="preserve">1. स्तोत्रां 103:2 - म्हज्या आत्म्या, सर्वेस्पराचो आशीर्वाद कर आनी ताचे सगळे फायदे विसरूं नाकात.</w:t>
      </w:r>
    </w:p>
    <w:p/>
    <w:p>
      <w:r xmlns:w="http://schemas.openxmlformats.org/wordprocessingml/2006/main">
        <w:t xml:space="preserve">2. दुसरें शास्त्र 8:17-18 - आनी तूं तुज्या काळजांत म्हणटा, म्हज्या हाताच्या बळग्यान आनी म्हज्या हाताच्या बळग्यान म्हाका ही संपत्ती मेळयल्या. पूण तुज्या देवा सर्वेस्पराची याद कर, कित्याक तुज्या बापायंक सोपूत केल्लो आपलो करार आयज जाल्ल्या प्रमाण तो तुका गिरेस्तकायेचो अधिकार दिता.</w:t>
      </w:r>
    </w:p>
    <w:p/>
    <w:p>
      <w:r xmlns:w="http://schemas.openxmlformats.org/wordprocessingml/2006/main">
        <w:t xml:space="preserve">1 राजा 7:48 सोलोमनान सर्वेस्पराच्या घरा खातीर आशिल्लीं सगळीं आयदनां तयार केलीं: भांगराची वेदी आनी भांगराची मेज, जाचेर दाखोवपाची भाकरी आशिल्ली.</w:t>
      </w:r>
    </w:p>
    <w:p/>
    <w:p>
      <w:r xmlns:w="http://schemas.openxmlformats.org/wordprocessingml/2006/main">
        <w:t xml:space="preserve">सोलोमनान प्रभूच्या घराक जाय आशिल्लीं सगळीं साधनां बांदलीं, तातूंत भांगराची वेदी आनी शोभाकरी खातीर भांगराचें मेज आशिल्लें.</w:t>
      </w:r>
    </w:p>
    <w:p/>
    <w:p>
      <w:r xmlns:w="http://schemas.openxmlformats.org/wordprocessingml/2006/main">
        <w:t xml:space="preserve">1. आमच्या अर्पणांनी देवाचो मान करपाचें म्हत्व.</w:t>
      </w:r>
    </w:p>
    <w:p/>
    <w:p>
      <w:r xmlns:w="http://schemas.openxmlformats.org/wordprocessingml/2006/main">
        <w:t xml:space="preserve">2. हाऊस ऑफ द लॉर्डांत गुंतवणूक करपाचें मोल.</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1 राजा 7:49 आनी शुध्द भांगराच्यो मेणवाती, उजवे वटेन पांच आनी दावे वटेन पांच, फुलां आनी दिवे आनी भांगराच्यो चिमटी घेवन.</w:t>
      </w:r>
    </w:p>
    <w:p/>
    <w:p>
      <w:r xmlns:w="http://schemas.openxmlformats.org/wordprocessingml/2006/main">
        <w:t xml:space="preserve">सोलोमनान प्रभू खातीर एक देवूळ बांदलें, तातूंत उजवे वटेन पांच आनी डावे वटेन पांच मेणवाती आशिल्ले भांगराचे मेणवाती आशिल्ले.</w:t>
      </w:r>
    </w:p>
    <w:p/>
    <w:p>
      <w:r xmlns:w="http://schemas.openxmlformats.org/wordprocessingml/2006/main">
        <w:t xml:space="preserve">1. प्रभूच्या देवळाची सोबीतकाय - 1 राजा 7:49</w:t>
      </w:r>
    </w:p>
    <w:p/>
    <w:p>
      <w:r xmlns:w="http://schemas.openxmlformats.org/wordprocessingml/2006/main">
        <w:t xml:space="preserve">2. देवाची सेवेक समर्पण - 1 राजा 7:49</w:t>
      </w:r>
    </w:p>
    <w:p/>
    <w:p>
      <w:r xmlns:w="http://schemas.openxmlformats.org/wordprocessingml/2006/main">
        <w:t xml:space="preserve">1. निसर्ग 25:31-40 - तंबू आनी ताचीं सामान बांदपा खातीर देवाच्यो सुचोवण्यो</w:t>
      </w:r>
    </w:p>
    <w:p/>
    <w:p>
      <w:r xmlns:w="http://schemas.openxmlformats.org/wordprocessingml/2006/main">
        <w:t xml:space="preserve">2. I इतिहास 28:11-19 - सोलोमनान सर्वेस्पराचें देवूळ बांदपाचो वावर</w:t>
      </w:r>
    </w:p>
    <w:p/>
    <w:p>
      <w:r xmlns:w="http://schemas.openxmlformats.org/wordprocessingml/2006/main">
        <w:t xml:space="preserve">1 राजे 7:50 आनी शुध्द भांगराच्यो बावल्यो, धुमशेण काडपी, कुडके, चमचे आनी धूपपात्र; आनी भांगराचे काज, भितरल्या घराच्या दारांक, सगळ्यांत पवित्र सुवातेक आनी घराच्या दारांक, म्हणल्यार देवळाच्या दारांक.</w:t>
      </w:r>
    </w:p>
    <w:p/>
    <w:p>
      <w:r xmlns:w="http://schemas.openxmlformats.org/wordprocessingml/2006/main">
        <w:t xml:space="preserve">भगवंताच्या भितरल्या घरांत आनी देवळांत सज्ज करपाक वापरिल्लीं वस्तू शुध्द भांगराचीं आशिल्लीं.</w:t>
      </w:r>
    </w:p>
    <w:p/>
    <w:p>
      <w:r xmlns:w="http://schemas.openxmlformats.org/wordprocessingml/2006/main">
        <w:t xml:space="preserve">1. उपासनेचें मोल: देवाच्या भक्ती विशीं भांगर आमकां कितें शिकयता</w:t>
      </w:r>
    </w:p>
    <w:p/>
    <w:p>
      <w:r xmlns:w="http://schemas.openxmlformats.org/wordprocessingml/2006/main">
        <w:t xml:space="preserve">2. देवाच्या घरांत गुंतवणूक करप: आमी आमच्या उत्तम अर्पणांक प्रभूचे सेवेंत कित्याक घालतात</w:t>
      </w:r>
    </w:p>
    <w:p/>
    <w:p>
      <w:r xmlns:w="http://schemas.openxmlformats.org/wordprocessingml/2006/main">
        <w:t xml:space="preserve">1. मातेव 6:19-21 - जंय पतंग आनी गंज नश्ट करतात आनी चोर भितर सरून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p>
      <w:r xmlns:w="http://schemas.openxmlformats.org/wordprocessingml/2006/main">
        <w:t xml:space="preserve">2. स्तोत्रां 132:13-14 - कित्याक प्रभून सियोनाक वेंचून काडला; ताणें ती आपल्या राबित्या खातीर इत्सा केल्या: "हें म्हजें सदांकाळ विसव घेवपाचें थळ; हांगा हांव रावतां, कारण हांवें तें इत्सा केल्या."</w:t>
      </w:r>
    </w:p>
    <w:p/>
    <w:p>
      <w:r xmlns:w="http://schemas.openxmlformats.org/wordprocessingml/2006/main">
        <w:t xml:space="preserve">1 राजा 7:51 सोलोमन राजान सर्वेस्पराच्या घरा खातीर केल्लें सगळें काम अशेंच सोंपलें. सोलोमनान आपल्या बापायन दावीदाक समर्पित केल्लीं वस्तू हाडली; रुपें, भांगर आनी आयदनां लेगीत ताणें सर्वेस्पराच्या घरांतल्या खजिन्यांत घालीं.</w:t>
      </w:r>
    </w:p>
    <w:p/>
    <w:p>
      <w:r xmlns:w="http://schemas.openxmlformats.org/wordprocessingml/2006/main">
        <w:t xml:space="preserve">सोलोमनान सर्वेस्पराच्या घरा खातीर केल्लें सगळें काम पुराय केलें आनी ताच्या बापायन दावीदान समर्पित केल्लीं वस्तूय ताणें हाडलीं.</w:t>
      </w:r>
    </w:p>
    <w:p/>
    <w:p>
      <w:r xmlns:w="http://schemas.openxmlformats.org/wordprocessingml/2006/main">
        <w:t xml:space="preserve">1. आपलें काम निश्ठावान पुराय करपाचें म्हत्व.</w:t>
      </w:r>
    </w:p>
    <w:p/>
    <w:p>
      <w:r xmlns:w="http://schemas.openxmlformats.org/wordprocessingml/2006/main">
        <w:t xml:space="preserve">2. आमच्या आवय-बापायक मान दिवपाचें म्हत्व आनी तांच्या समर्पणाक.</w:t>
      </w:r>
    </w:p>
    <w:p/>
    <w:p>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2. इफेजकारांक 6:1-2 - "भुरगीं, तुमच्या आवय-बापायक प्रभूंत आज्ञापालन करात, कित्याक हें बरोबर. तुमच्या बापायक आनी आवयक मान दिवची जी पयली आज्ञा आसा वचन दिवन."</w:t>
      </w:r>
    </w:p>
    <w:p/>
    <w:p>
      <w:r xmlns:w="http://schemas.openxmlformats.org/wordprocessingml/2006/main">
        <w:t xml:space="preserve">१ राजे ८ अध्यायांत देवळाचें समर्पण, सोलोमनाचें समर्पण मागणें आनी सोलोमनाच्या मागण्याक जाप दितना देवाचो महिमा प्रगट जाल्ल्याचें चित्रण केलां.</w:t>
      </w:r>
    </w:p>
    <w:p/>
    <w:p>
      <w:r xmlns:w="http://schemas.openxmlformats.org/wordprocessingml/2006/main">
        <w:t xml:space="preserve">पयलो परिच्छेद: सियोन (दावीदचें शार) थावन नव्यान पुराय जाल्ल्या देवळांत कराराची पेड हस्तांतरीत करून अध्याय सुरू जाता. याजक ताका सगळ्यांत पवित्र सुवातेर हाडटात, थंय ताका करुबांच्या पांखां सकयल दवरतात (1 राजा 8:1-9).</w:t>
      </w:r>
    </w:p>
    <w:p/>
    <w:p>
      <w:r xmlns:w="http://schemas.openxmlformats.org/wordprocessingml/2006/main">
        <w:t xml:space="preserve">दुसरो परिच्छेद: सोलोमन इज्रायलांतले सगळे जाण्टे, फुडारी आनी लोकांक एकठांय करून देवूळ समर्पित करपाच्या भव्य सुवाळ्या खातीर करता. ते उपासना म्हणून देवा मुखार असंख्य बळी हाडटात (1 राजा 8:10-13).</w:t>
      </w:r>
    </w:p>
    <w:p/>
    <w:p>
      <w:r xmlns:w="http://schemas.openxmlformats.org/wordprocessingml/2006/main">
        <w:t xml:space="preserve">तिसरो परिच्छेद: सोलोमन सभाक संबोधीत करता आनी देवा कडेन एक प्रार्थना करता. तो आपलीं उतरां पाळपाक देवाची विस्वासूपण मान्य करता आनी आपल्या लोकां मदीं तांच्या मागणें आनी विनवण्यांनी ताची उपस्थिती चालू उरची म्हूण मागणें करता (1 राजा 8:14-53).</w:t>
      </w:r>
    </w:p>
    <w:p/>
    <w:p>
      <w:r xmlns:w="http://schemas.openxmlformats.org/wordprocessingml/2006/main">
        <w:t xml:space="preserve">चवथो परिच्छेद:सोलोमन सगळ्या इज्रायलाक कसो आशीर्वाद दिता आनी आपलें उतर पाळपा खातीर देवाची स्तुती करता हाचेर कथन उजवाडाक हाडटा. तो भर दिता की याव्हेवा सारको दुसरो देव ना जो आपल्या लोकां कडेन करार करता (1 राजा 8;54-61).</w:t>
      </w:r>
    </w:p>
    <w:p/>
    <w:p>
      <w:r xmlns:w="http://schemas.openxmlformats.org/wordprocessingml/2006/main">
        <w:t xml:space="preserve">५ वो परिच्छेद:सोलोमनान आपली मागणी सोंपल्या उपरांत सर्गा थावन उजो देंवून वेदीचेर जावपी होमबळी आनी बळी कशीं भस्म जातात हाचें वर्णन ह्या प्रकरणांत केलां. देवाचो महिमा देवळांत भरता, ताचो स्वीकार आनी तांचे मदीं हाजीर रावपाचो संकेत दिता (१ राजा ८;६२-६६).</w:t>
      </w:r>
    </w:p>
    <w:p/>
    <w:p>
      <w:r xmlns:w="http://schemas.openxmlformats.org/wordprocessingml/2006/main">
        <w:t xml:space="preserve">सारांशांत, 1 राजांचो आठवो अध्याय सोलोमनाच्या देवळाचो समर्पण सुवाळो दाखयता, आर्क ताचे सुवातेर हाडटात आनी बळी दितात. सोलोमन एक समर्पीत मागणें करता, देवाची विस्वासूपण मान्य करता, तो सगळ्या इज्रायलाक आशीर्वाद दिता आनी याव्हेवाच्या कराराची स्तुती करता. सर्गा थावन उजो देंवता, वेदीचेर अर्पण खावन, देवाचो महिमा नव्यान समर्पीत केल्ल्या देवळांत भरता. हे सारांशांत, अध्यायांत उपासना समर्पण, देवाची आपल्या आश्वासनां कडेन निश्ठा आनी उजो आनी वैभवांतल्यान प्रगट जावपी दैवी उपस्थिती अशा विशयांचेर संशोधन केलां.</w:t>
      </w:r>
    </w:p>
    <w:p/>
    <w:p>
      <w:r xmlns:w="http://schemas.openxmlformats.org/wordprocessingml/2006/main">
        <w:t xml:space="preserve">1 राजा 8:1 तेदनां सोलोमनान इज्रायलाच्या जाण्ट्यांक आनी सगळ्या वंशांच्या मुखेल्यांक, इज्रायल लोकांच्या बापायच्या मुखेल्यांक जेरुसलेमांतल्या सोलोमनाच्या राजा कडेन एकठांय केले, जेरुसलेमांतल्या कराराचो कोश व्हरूंक दावीदाच्या शारांतल्यान, जें सियोन, सर्वेस्पर.</w:t>
      </w:r>
    </w:p>
    <w:p/>
    <w:p>
      <w:r xmlns:w="http://schemas.openxmlformats.org/wordprocessingml/2006/main">
        <w:t xml:space="preserve">सोलोमनान इज्रायलाच्या जाण्ट्यांक आनी कुळांच्या मुखेल्यांक एकठांय करून सियोना थावन जेरुसलेमांत सर्वेस्पराच्या कराराचो कोश हाडलो.</w:t>
      </w:r>
    </w:p>
    <w:p/>
    <w:p>
      <w:r xmlns:w="http://schemas.openxmlformats.org/wordprocessingml/2006/main">
        <w:t xml:space="preserve">1. देवाच्या लोकांमदीं एकचाराची शक्त</w:t>
      </w:r>
    </w:p>
    <w:p/>
    <w:p>
      <w:r xmlns:w="http://schemas.openxmlformats.org/wordprocessingml/2006/main">
        <w:t xml:space="preserve">2. देवाच्या आश्वासनांची याद करून दिवपी कराराच्या आर्काचें म्हत्व</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निसर्ग 25:16 - "आनी हांव तुका दितलों ती गवाय तूं तारवांत घाल."</w:t>
      </w:r>
    </w:p>
    <w:p/>
    <w:p>
      <w:r xmlns:w="http://schemas.openxmlformats.org/wordprocessingml/2006/main">
        <w:t xml:space="preserve">1 राजे 8 : 2 इज्रायलांतले सगळे मनीस इथानिम म्हयन्यांत, सातवो म्हयनो, मेजवानी सोलोमन राजा कडेन जमले.</w:t>
      </w:r>
    </w:p>
    <w:p/>
    <w:p>
      <w:r xmlns:w="http://schemas.openxmlformats.org/wordprocessingml/2006/main">
        <w:t xml:space="preserve">इज्रायलांतले मनीस सातव्या म्हयन्यांत सोलोमन राजा वांगडा तंबूची परब मनयपाक जमले.</w:t>
      </w:r>
    </w:p>
    <w:p/>
    <w:p>
      <w:r xmlns:w="http://schemas.openxmlformats.org/wordprocessingml/2006/main">
        <w:t xml:space="preserve">1. जेजू हो निमाणो राजा आमी भोंवतणीं एकठांय जावंक जाय.</w:t>
      </w:r>
    </w:p>
    <w:p/>
    <w:p>
      <w:r xmlns:w="http://schemas.openxmlformats.org/wordprocessingml/2006/main">
        <w:t xml:space="preserve">2. तंबूची परब मनयप हो देवाच्या विस्वासूपणाची याद करपाचो वेळ.</w:t>
      </w:r>
    </w:p>
    <w:p/>
    <w:p>
      <w:r xmlns:w="http://schemas.openxmlformats.org/wordprocessingml/2006/main">
        <w:t xml:space="preserve">1. जुांव 12:12-13 - जेजू जेरुसलेमांत भितर सरतना लोकांची गर्दी जमली.</w:t>
      </w:r>
    </w:p>
    <w:p/>
    <w:p>
      <w:r xmlns:w="http://schemas.openxmlformats.org/wordprocessingml/2006/main">
        <w:t xml:space="preserve">2. लेवीत 23:33-43 - तंबूच्या परबाचे नेम आनी सुचोवण्यो.</w:t>
      </w:r>
    </w:p>
    <w:p/>
    <w:p>
      <w:r xmlns:w="http://schemas.openxmlformats.org/wordprocessingml/2006/main">
        <w:t xml:space="preserve">1 राजा 8:3 इज्रायलाचे सगळे जाण्टे आयले आनी याजकांनी टोळी उखलली.</w:t>
      </w:r>
    </w:p>
    <w:p/>
    <w:p>
      <w:r xmlns:w="http://schemas.openxmlformats.org/wordprocessingml/2006/main">
        <w:t xml:space="preserve">इज्रायलाचे म्हालगडे आनी याजक कराराची पेड व्हरपाक जमले.</w:t>
      </w:r>
    </w:p>
    <w:p/>
    <w:p>
      <w:r xmlns:w="http://schemas.openxmlformats.org/wordprocessingml/2006/main">
        <w:t xml:space="preserve">1. कराराची शक्त: आश्वासनां पाळपाचो अर्थ कितें</w:t>
      </w:r>
    </w:p>
    <w:p/>
    <w:p>
      <w:r xmlns:w="http://schemas.openxmlformats.org/wordprocessingml/2006/main">
        <w:t xml:space="preserve">2. एकचाराचें म्हत्व: एक उद्देश पुराय करपाक एकठांय काम करप</w:t>
      </w:r>
    </w:p>
    <w:p/>
    <w:p>
      <w:r xmlns:w="http://schemas.openxmlformats.org/wordprocessingml/2006/main">
        <w:t xml:space="preserve">1. दुसरें नियाळ 31:9,25-26 - मोयजेसान इज्रायल लोकांक करार पाळपाचो आज्ञा दिता.</w:t>
      </w:r>
    </w:p>
    <w:p/>
    <w:p>
      <w:r xmlns:w="http://schemas.openxmlformats.org/wordprocessingml/2006/main">
        <w:t xml:space="preserve">2. प्रेषितांचीं कृत्यां 2:42-47 - जेरुसलेमाची सुर्वेची इगर्ज एकवट आनी एकचाराची शक्त दाखयता.</w:t>
      </w:r>
    </w:p>
    <w:p/>
    <w:p>
      <w:r xmlns:w="http://schemas.openxmlformats.org/wordprocessingml/2006/main">
        <w:t xml:space="preserve">1 राजा 8:4 आनी तांणी सर्वेस्पराची कोश, सभाघर आनी तंबूंत आशिल्लीं सगळीं पवित्र आयदनां, याजकांनी आनी लेवींनी हाडलीं.</w:t>
      </w:r>
    </w:p>
    <w:p/>
    <w:p>
      <w:r xmlns:w="http://schemas.openxmlformats.org/wordprocessingml/2006/main">
        <w:t xml:space="preserve">याजक आनी लेवी लोकांनी सर्वेस्पराची कोश, तंबू आनी तांचे कडेन संबंदीत आशिल्लीं सगळीं पवित्र आयदनां वयर हाडलीं.</w:t>
      </w:r>
    </w:p>
    <w:p/>
    <w:p>
      <w:r xmlns:w="http://schemas.openxmlformats.org/wordprocessingml/2006/main">
        <w:t xml:space="preserve">1. प्रभु घराचें पवित्रपण</w:t>
      </w:r>
    </w:p>
    <w:p/>
    <w:p>
      <w:r xmlns:w="http://schemas.openxmlformats.org/wordprocessingml/2006/main">
        <w:t xml:space="preserve">2. उपासनेचें म्हत्व</w:t>
      </w:r>
    </w:p>
    <w:p/>
    <w:p>
      <w:r xmlns:w="http://schemas.openxmlformats.org/wordprocessingml/2006/main">
        <w:t xml:space="preserve">1. निसर्ग 25:8-9 - आनी तांणी म्हाका एक पवित्रस्थान करूं; तांकां हांव रावूंक मेळचें म्हणून. तंबूच्या नमुन्या प्रमाण आनी ताच्या सगळ्या वाद्यांच्या नमुन्या प्रमाणें हांव तुका दाखयता.</w:t>
      </w:r>
    </w:p>
    <w:p/>
    <w:p>
      <w:r xmlns:w="http://schemas.openxmlformats.org/wordprocessingml/2006/main">
        <w:t xml:space="preserve">२ ताचे खातीर हांवें तयार केल्ली सुवात. कित्याक तुमी पयलीं तें करूंक नाशिल्ल्यान, आमच्या देवान सर्वेस्परान आमचेर खंडन केलो, कारण आमी ताका फावो त्या प्रमाणांत सोदूंक ना. देखून याजक आनी लेवी इज्रायलाच्या देवा सर्वेस्पराची कोश वयर व्हरूंक पवित्र जाले.</w:t>
      </w:r>
    </w:p>
    <w:p/>
    <w:p>
      <w:r xmlns:w="http://schemas.openxmlformats.org/wordprocessingml/2006/main">
        <w:t xml:space="preserve">1 राजा 8:5 राजा सोलोमन आनी ताचे कडेन जमून आयिल्ली सगळी इज्रायल मंडळी ताचे वांगडा जहाजा मुखार आशिल्ली, ते मेंढरां आनी बैरांचो बळी दिताले, जांकां सांगूंक मेळनाशिल्लीं आनी लोकांची संख्या मेजूंक मेळनाशिल्लीं.</w:t>
      </w:r>
    </w:p>
    <w:p/>
    <w:p>
      <w:r xmlns:w="http://schemas.openxmlformats.org/wordprocessingml/2006/main">
        <w:t xml:space="preserve">राजा सोलोमन आनी इज्रायलाची सगळी मंडळी अर्पणा खातीर जायत्या जनावरांक बळी दितना सर्वेस्पराच्या कोशा मुखार हाजीर आशिल्ले.</w:t>
      </w:r>
    </w:p>
    <w:p/>
    <w:p>
      <w:r xmlns:w="http://schemas.openxmlformats.org/wordprocessingml/2006/main">
        <w:t xml:space="preserve">1. देवाची भरपूरताय: आमकां दिल्ल्या दानांक वळखून घेवप</w:t>
      </w:r>
    </w:p>
    <w:p/>
    <w:p>
      <w:r xmlns:w="http://schemas.openxmlformats.org/wordprocessingml/2006/main">
        <w:t xml:space="preserve">2. एकठांय सण मनयप: समाजाची शक्त</w:t>
      </w:r>
    </w:p>
    <w:p/>
    <w:p>
      <w:r xmlns:w="http://schemas.openxmlformats.org/wordprocessingml/2006/main">
        <w:t xml:space="preserve">1. मातेव 6:25-34 - देवाच्या इत्सेचेर विस्वास दवर</w:t>
      </w:r>
    </w:p>
    <w:p/>
    <w:p>
      <w:r xmlns:w="http://schemas.openxmlformats.org/wordprocessingml/2006/main">
        <w:t xml:space="preserve">2. स्तोत्रां 107:23-24 - देवाच्या तरतुदी खातीर उपकार मानात</w:t>
      </w:r>
    </w:p>
    <w:p/>
    <w:p>
      <w:r xmlns:w="http://schemas.openxmlformats.org/wordprocessingml/2006/main">
        <w:t xml:space="preserve">1 राजा 8:6 आनी याजकांनी सर्वेस्पराच्या कराराची कोश ताच्या जाग्यार, घराच्या वचनांत, सगळ्यांत पवित्र सुवातेर, करुबांच्या पांखां सकयल हाडली.</w:t>
      </w:r>
    </w:p>
    <w:p/>
    <w:p>
      <w:r xmlns:w="http://schemas.openxmlformats.org/wordprocessingml/2006/main">
        <w:t xml:space="preserve">याजकांनी सर्वेस्पराच्या कराराचो कोश ताच्या थारायिल्ल्या सुवातेर, देवळांतल्या सगळ्यांत पवित्र सुवातेर, करुबांच्या पांखां सकयल हाडलो.</w:t>
      </w:r>
    </w:p>
    <w:p/>
    <w:p>
      <w:r xmlns:w="http://schemas.openxmlformats.org/wordprocessingml/2006/main">
        <w:t xml:space="preserve">1. कराराच्या कोशाचें म्हत्व</w:t>
      </w:r>
    </w:p>
    <w:p/>
    <w:p>
      <w:r xmlns:w="http://schemas.openxmlformats.org/wordprocessingml/2006/main">
        <w:t xml:space="preserve">2. सगळ्यांत पवित्र सुवात कितें प्रतीक?</w:t>
      </w:r>
    </w:p>
    <w:p/>
    <w:p>
      <w:r xmlns:w="http://schemas.openxmlformats.org/wordprocessingml/2006/main">
        <w:t xml:space="preserve">1. निसर्ग 37:7-9 - कराराची पोती बांदपा खातीर देवाच्यो सुचोवण्यो</w:t>
      </w:r>
    </w:p>
    <w:p/>
    <w:p>
      <w:r xmlns:w="http://schemas.openxmlformats.org/wordprocessingml/2006/main">
        <w:t xml:space="preserve">2. एजेकील 10:1-5 - कराराच्या कोशाचेर पांखां पातळिल्ल्या करुबांचें वर्णन</w:t>
      </w:r>
    </w:p>
    <w:p/>
    <w:p>
      <w:r xmlns:w="http://schemas.openxmlformats.org/wordprocessingml/2006/main">
        <w:t xml:space="preserve">1 राजा 8:7 कित्याक करुबांनी आपलीं दोन पांखां तारवाच्या जाग्यार पातळ्ळीं आनी करुबांनी तारवटी आनी ताच्या दांड्यांक वयर व्यापून दवरलीं.</w:t>
      </w:r>
    </w:p>
    <w:p/>
    <w:p>
      <w:r xmlns:w="http://schemas.openxmlformats.org/wordprocessingml/2006/main">
        <w:t xml:space="preserve">सोलोमनान जेरुसलेमांत नवें बांदिल्लें देवूळ समर्पित केलें आनी करुब देवदूतांनी आपलीं पांखां पसरून कराराची कोश आनी ताच्या खांब्यांक व्यापून दवरलीं.</w:t>
      </w:r>
    </w:p>
    <w:p/>
    <w:p>
      <w:r xmlns:w="http://schemas.openxmlformats.org/wordprocessingml/2006/main">
        <w:t xml:space="preserve">1. जेरुसलेमांतल्या देवळाच्या समर्पणांतल्यान आमी कशें शिकूं येता</w:t>
      </w:r>
    </w:p>
    <w:p/>
    <w:p>
      <w:r xmlns:w="http://schemas.openxmlformats.org/wordprocessingml/2006/main">
        <w:t xml:space="preserve">2. कराराच्या कोशाचें म्हत्व</w:t>
      </w:r>
    </w:p>
    <w:p/>
    <w:p>
      <w:r xmlns:w="http://schemas.openxmlformats.org/wordprocessingml/2006/main">
        <w:t xml:space="preserve">१.</w:t>
      </w:r>
    </w:p>
    <w:p/>
    <w:p>
      <w:r xmlns:w="http://schemas.openxmlformats.org/wordprocessingml/2006/main">
        <w:t xml:space="preserve">2. निसर्ग 25:10-22 - आनी तांणी शितिम लांकडाचो एक जहाज तयार करचो: ताची लांबाय देड हात, रुंदाय देड हात आनी उंचाय देड हात आसची.</w:t>
      </w:r>
    </w:p>
    <w:p/>
    <w:p>
      <w:r xmlns:w="http://schemas.openxmlformats.org/wordprocessingml/2006/main">
        <w:t xml:space="preserve">1 राजे 8:8 आनी तांणी दांडे काडले आनी दांड्यांचे तोंक पवित्र जाग्यार वचनाच्या मुखार दिसूंक लागले आनी ते भायर पळोवंक मेळचे नात आनी ते आयज मेरेन थंय आसात.</w:t>
      </w:r>
    </w:p>
    <w:p/>
    <w:p>
      <w:r xmlns:w="http://schemas.openxmlformats.org/wordprocessingml/2006/main">
        <w:t xml:space="preserve">देवळाच्या पवित्र सुवातेर अशे तरेन दांडे दवरले की तांचे तोंक ओरेकलांत दिसताले आनी ते आयजमेरेन थंयच आसात.</w:t>
      </w:r>
    </w:p>
    <w:p/>
    <w:p>
      <w:r xmlns:w="http://schemas.openxmlformats.org/wordprocessingml/2006/main">
        <w:t xml:space="preserve">1. आपलीं उतरां पाळपाक देवाची निश्ठा</w:t>
      </w:r>
    </w:p>
    <w:p/>
    <w:p>
      <w:r xmlns:w="http://schemas.openxmlformats.org/wordprocessingml/2006/main">
        <w:t xml:space="preserve">2. देवळाचे उपासनेचें म्हत्व</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इजायास 66:1 - सर्वेस्पर अशें म्हणटा: सर्ग म्हजें सिंहासन आनी धर्तरी म्हजें पावलां; तुमी म्हजे खातीर बांदपाचें घर कितें आनी म्हज्या विसवाची सुवात खंयची?</w:t>
      </w:r>
    </w:p>
    <w:p/>
    <w:p>
      <w:r xmlns:w="http://schemas.openxmlformats.org/wordprocessingml/2006/main">
        <w:t xml:space="preserve">1 राजा 8:9 इजिप्ताच्या देशांतल्यान भायर सरतना, सर्वेस्परान इज्रायल लोकां कडेन करार केलो तेन्ना, मोयजेसान होरेबांत घाल्लीं दोन फातराचीं फळयो सोडून हेर कांयच ना.</w:t>
      </w:r>
    </w:p>
    <w:p/>
    <w:p>
      <w:r xmlns:w="http://schemas.openxmlformats.org/wordprocessingml/2006/main">
        <w:t xml:space="preserve">कराराच्या कोशांत फकत दोन फातराचीं फळयो आशिल्ल्यो, जाचेर सर्वेस्परान इज्रायल लोकां कडेन इजिप्त सोडटना करार केलो.</w:t>
      </w:r>
    </w:p>
    <w:p/>
    <w:p>
      <w:r xmlns:w="http://schemas.openxmlformats.org/wordprocessingml/2006/main">
        <w:t xml:space="preserve">1. कराराची शक्त: देवाचें उतर काळाक कशें आडखळून वता</w:t>
      </w:r>
    </w:p>
    <w:p/>
    <w:p>
      <w:r xmlns:w="http://schemas.openxmlformats.org/wordprocessingml/2006/main">
        <w:t xml:space="preserve">2. देवा कडेन आमची वचनबद्धताय परतून पुष्टी करप: करार जिवो दवरप</w:t>
      </w:r>
    </w:p>
    <w:p/>
    <w:p>
      <w:r xmlns:w="http://schemas.openxmlformats.org/wordprocessingml/2006/main">
        <w:t xml:space="preserve">1. यिर्मयास 31:31-33 नवो करार</w:t>
      </w:r>
    </w:p>
    <w:p/>
    <w:p>
      <w:r xmlns:w="http://schemas.openxmlformats.org/wordprocessingml/2006/main">
        <w:t xml:space="preserve">2. हेब्रेवांक 8:7-13 ख्रिस्तांतलो नवो करार</w:t>
      </w:r>
    </w:p>
    <w:p/>
    <w:p>
      <w:r xmlns:w="http://schemas.openxmlformats.org/wordprocessingml/2006/main">
        <w:t xml:space="preserve">1 राजे 8:10 याजक पवित्र जाग्या थावन भायर सरले उपरांत, मेघान सर्वेस्पराच्या घरांत भरून गेलो.</w:t>
      </w:r>
    </w:p>
    <w:p/>
    <w:p>
      <w:r xmlns:w="http://schemas.openxmlformats.org/wordprocessingml/2006/main">
        <w:t xml:space="preserve">पुजारी पवित्र जाग्यार भायर सरले आनी मेघान प्रभुच्या घरांत भरून गेलो.</w:t>
      </w:r>
    </w:p>
    <w:p/>
    <w:p>
      <w:r xmlns:w="http://schemas.openxmlformats.org/wordprocessingml/2006/main">
        <w:t xml:space="preserve">1. पवित्रतायेचें काळीज: याजकपणाची शक्त.</w:t>
      </w:r>
    </w:p>
    <w:p/>
    <w:p>
      <w:r xmlns:w="http://schemas.openxmlformats.org/wordprocessingml/2006/main">
        <w:t xml:space="preserve">2. प्रभूचो मेघ: ताच्या सान्निध्याची एक लक्षण.</w:t>
      </w:r>
    </w:p>
    <w:p/>
    <w:p>
      <w:r xmlns:w="http://schemas.openxmlformats.org/wordprocessingml/2006/main">
        <w:t xml:space="preserve">1. 1 तिमोताक 3:1-7 - बिशपाची पात्रताय.</w:t>
      </w:r>
    </w:p>
    <w:p/>
    <w:p>
      <w:r xmlns:w="http://schemas.openxmlformats.org/wordprocessingml/2006/main">
        <w:t xml:space="preserve">2. निसर्ग 40:34-35 - तम्बू भरून वचपी प्रभूचो महिमा.</w:t>
      </w:r>
    </w:p>
    <w:p/>
    <w:p>
      <w:r xmlns:w="http://schemas.openxmlformats.org/wordprocessingml/2006/main">
        <w:t xml:space="preserve">1 राजा 8:11 मेघाक लागून याजकांक सेवा करुंक उबे रावंक मेळ्ळें ना, कित्याक सर्वेस्पराच्या घरांत सर्वेस्पराचो महिमा भरिल्लो.</w:t>
      </w:r>
    </w:p>
    <w:p/>
    <w:p>
      <w:r xmlns:w="http://schemas.openxmlformats.org/wordprocessingml/2006/main">
        <w:t xml:space="preserve">प्रभूच्या महिमान प्रभूचें घर इतलें भरून गेलें की याजक आपली सेवा चालू दवरूंक शकले नात.</w:t>
      </w:r>
    </w:p>
    <w:p/>
    <w:p>
      <w:r xmlns:w="http://schemas.openxmlformats.org/wordprocessingml/2006/main">
        <w:t xml:space="preserve">1. देवाचें अपुरबायेचें सान्निध्य: ताच्या वैभवांत जगपाक शिकप</w:t>
      </w:r>
    </w:p>
    <w:p/>
    <w:p>
      <w:r xmlns:w="http://schemas.openxmlformats.org/wordprocessingml/2006/main">
        <w:t xml:space="preserve">2. देवाच्या महिमेच्या दानाक आलिंगन दिवप: ताच्या भरपूरपणाची परब मनयप</w:t>
      </w:r>
    </w:p>
    <w:p/>
    <w:p>
      <w:r xmlns:w="http://schemas.openxmlformats.org/wordprocessingml/2006/main">
        <w:t xml:space="preserve">1. इजायास 6:1-3 - राजा उजिया मेल्ल्या वर्सा हांवें पळयलें की सर्वेस्पर एका सिंहासनाचेर उंच आनी उंच बसून बसला आनी ताची गाडी देवळांत भरली.</w:t>
      </w:r>
    </w:p>
    <w:p/>
    <w:p>
      <w:r xmlns:w="http://schemas.openxmlformats.org/wordprocessingml/2006/main">
        <w:t xml:space="preserve">2. प्रकासणी 21:22-23 - हांव तातूंत देवूळ पळोवंक ना, कारण सर्वशक्तिमान सर्वेस्पर देव आनी कोंबडो ताचें देवूळ. शाराक उजवाडाक सुर्याची आनी चंद्राची गरज नाशिल्ली, कित्याक देवाच्या महिमान ताका उजवाड घालो आनी कोंबडो ताचो उजवाड.</w:t>
      </w:r>
    </w:p>
    <w:p/>
    <w:p>
      <w:r xmlns:w="http://schemas.openxmlformats.org/wordprocessingml/2006/main">
        <w:t xml:space="preserve">1 राजा 8:12 तेदनां सोलोमनान म्हणलें, “आपूण दाट काळखांत रावतलों अशें सर्वेस्परान सांगलें.”</w:t>
      </w:r>
    </w:p>
    <w:p/>
    <w:p>
      <w:r xmlns:w="http://schemas.openxmlformats.org/wordprocessingml/2006/main">
        <w:t xml:space="preserve">सोलोमनान जाहीर केलें की प्रभून सांगलां की तो दाट काळखांत रावतलो.</w:t>
      </w:r>
    </w:p>
    <w:p/>
    <w:p>
      <w:r xmlns:w="http://schemas.openxmlformats.org/wordprocessingml/2006/main">
        <w:t xml:space="preserve">1. काळखांतल्या काळांत देवाचें सान्निध्य</w:t>
      </w:r>
    </w:p>
    <w:p/>
    <w:p>
      <w:r xmlns:w="http://schemas.openxmlformats.org/wordprocessingml/2006/main">
        <w:t xml:space="preserve">2. अपरिचित परिस्थितींत प्रभूची सांत्वन</w:t>
      </w:r>
    </w:p>
    <w:p/>
    <w:p>
      <w:r xmlns:w="http://schemas.openxmlformats.org/wordprocessingml/2006/main">
        <w:t xml:space="preserve">1. इजायास 45:3 - "तुज्या नांवान तुका आपोवपी हांव सर्वेस्पर, इज्रायलाचो देव हें तुका कळपाक हांव तुका काळखांतलो खजिनो आनी गुप्त सुवातेर लिपल्लो गिरेस्तकाय दितलों."</w:t>
      </w:r>
    </w:p>
    <w:p/>
    <w:p>
      <w:r xmlns:w="http://schemas.openxmlformats.org/wordprocessingml/2006/main">
        <w:t xml:space="preserve">2. स्तोत्रां 139:11-12 - "हांवें म्हणलें, खरेंच काळोख म्हाका व्यापून दवरतलो आनी म्हजे भोंवतणीं उजवाड रात जातलो, जाल्यार काळोख लेगीत तुमकां काळोख ना; रात दीस सारकी उजवाडाची, कारण काळोख सारको." तुज्या वांगडा उजवाड."</w:t>
      </w:r>
    </w:p>
    <w:p/>
    <w:p>
      <w:r xmlns:w="http://schemas.openxmlformats.org/wordprocessingml/2006/main">
        <w:t xml:space="preserve">1 राजा 8:13 हांवें तुका रावपाक एक घर बांदलां, तुका सदांकाळ रावपाक एक वसणूक जागो.</w:t>
      </w:r>
    </w:p>
    <w:p/>
    <w:p>
      <w:r xmlns:w="http://schemas.openxmlformats.org/wordprocessingml/2006/main">
        <w:t xml:space="preserve">सोलोमन देवा खातीर घर बांदता, जाका लागून ताका रावपाक कायमची सुवात मेळटली.</w:t>
      </w:r>
    </w:p>
    <w:p/>
    <w:p>
      <w:r xmlns:w="http://schemas.openxmlformats.org/wordprocessingml/2006/main">
        <w:t xml:space="preserve">1. देवाचो सासणाचो करार: देवाची निश्ठा कशी टिकता</w:t>
      </w:r>
    </w:p>
    <w:p/>
    <w:p>
      <w:r xmlns:w="http://schemas.openxmlformats.org/wordprocessingml/2006/main">
        <w:t xml:space="preserve">2. सोलोमनाची बुद्धी: देवाचीं देणगीं समजून घेवप</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मातेव 7:24-25 - देखून म्हजीं हीं उतरां आयकून तीं वेव्हारांत हाडपी कोणूय, फातराचेर आपलें घर बांदपी ज्ञानी मनशा सारको. पावस पडलो, व्हाळ वयर सरले आनी वारें व्हांवून त्या घराक मारलें; तरी ती पडली ना, कारण ताची बुन्याद फातराचेर आशिल्ली.</w:t>
      </w:r>
    </w:p>
    <w:p/>
    <w:p>
      <w:r xmlns:w="http://schemas.openxmlformats.org/wordprocessingml/2006/main">
        <w:t xml:space="preserve">1 राजा 8:14 राजान तोंड घुंवडावन सगळ्या इज्रायल मंडळाक आशीर्वाद दिलो.</w:t>
      </w:r>
    </w:p>
    <w:p/>
    <w:p>
      <w:r xmlns:w="http://schemas.openxmlformats.org/wordprocessingml/2006/main">
        <w:t xml:space="preserve">राजा सोलोमनान इज्रायल मंडळाक आशीर्वाद दिवंक तोंड वळयलें आनी सगळे लोक उबे रावले.</w:t>
      </w:r>
    </w:p>
    <w:p/>
    <w:p>
      <w:r xmlns:w="http://schemas.openxmlformats.org/wordprocessingml/2006/main">
        <w:t xml:space="preserve">1. आमी देवाचो आशीर्वाद: घट्ट उबे रावपाचें म्हत्व</w:t>
      </w:r>
    </w:p>
    <w:p/>
    <w:p>
      <w:r xmlns:w="http://schemas.openxmlformats.org/wordprocessingml/2006/main">
        <w:t xml:space="preserve">2. देवाचो आशीर्वाद सोदप: उपासनेची शक्त</w:t>
      </w:r>
    </w:p>
    <w:p/>
    <w:p>
      <w:r xmlns:w="http://schemas.openxmlformats.org/wordprocessingml/2006/main">
        <w:t xml:space="preserve">1. इफेजकारांक 6:11-13 सैतानाच्या युक्तीं आड उबे रावपाक मेळचें म्हणून देवाचें सगळें कवच घालचें.</w:t>
      </w:r>
    </w:p>
    <w:p/>
    <w:p>
      <w:r xmlns:w="http://schemas.openxmlformats.org/wordprocessingml/2006/main">
        <w:t xml:space="preserve">2. लुकास 4:16-21 जेजू सभाघरांत उबो रावलो आनी सुवार्तेची बरी खबर जाहीर केली.</w:t>
      </w:r>
    </w:p>
    <w:p/>
    <w:p>
      <w:r xmlns:w="http://schemas.openxmlformats.org/wordprocessingml/2006/main">
        <w:t xml:space="preserve">1 राजा 8:15 ताणें म्हणलें, “इज्रायलाचो देव सर्वेस्पर, म्हज्या बापायक दावीदाक तोंडान उलयलो आनी ताणें तें आपल्या हातान पुराय केलां.</w:t>
      </w:r>
    </w:p>
    <w:p/>
    <w:p>
      <w:r xmlns:w="http://schemas.openxmlformats.org/wordprocessingml/2006/main">
        <w:t xml:space="preserve">भाग: राजा सोलोमनान आपल्या बापाय दावीदाक दिल्लें उतर पुराय केल्ल्यान इज्रायलाच्या देवा सर्वेस्पराक आशीर्वाद दिलो.</w:t>
      </w:r>
    </w:p>
    <w:p/>
    <w:p>
      <w:r xmlns:w="http://schemas.openxmlformats.org/wordprocessingml/2006/main">
        <w:t xml:space="preserve">राजा सोलोमनान दावीदाक दिल्लें उतर मानून दिल्ल्या खातीर देवाची स्तुती केली.</w:t>
      </w:r>
    </w:p>
    <w:p/>
    <w:p>
      <w:r xmlns:w="http://schemas.openxmlformats.org/wordprocessingml/2006/main">
        <w:t xml:space="preserve">1. देव विस्वासू आनी खरो आसा</w:t>
      </w:r>
    </w:p>
    <w:p/>
    <w:p>
      <w:r xmlns:w="http://schemas.openxmlformats.org/wordprocessingml/2006/main">
        <w:t xml:space="preserve">2. देवाच्या आश्वासनांक पाळो दिवपाचो आशीर्वाद</w:t>
      </w:r>
    </w:p>
    <w:p/>
    <w:p>
      <w:r xmlns:w="http://schemas.openxmlformats.org/wordprocessingml/2006/main">
        <w:t xml:space="preserve">1. स्तोत्रां 33:4 - कित्याक सर्वेस्पराचें उतर बरोबर आनी खरें; तो आपल्या सगळ्या वावरांत विस्वासू आसता.</w:t>
      </w:r>
    </w:p>
    <w:p/>
    <w:p>
      <w:r xmlns:w="http://schemas.openxmlformats.org/wordprocessingml/2006/main">
        <w:t xml:space="preserve">2. 2 कोरिंतकारांक 1:20 - कित्याक देवाच्या सगळ्या आश्वासनांक तातूंत आपलें होवूय मेळटा. देखूनच ताचे वरवीं आमी देवा कडेन ताच्या महिमे खातीर आमचो आमेन म्हणटात.</w:t>
      </w:r>
    </w:p>
    <w:p/>
    <w:p>
      <w:r xmlns:w="http://schemas.openxmlformats.org/wordprocessingml/2006/main">
        <w:t xml:space="preserve">1 राजा 8:16 हांवें म्हज्या लोकांक इज्रायलाक इजिप्तांतल्यान भायर काडले त्या दिसा सावन हांवें इज्रायलाच्या सगळ्या वंशांतल्यान खंयचेंय शार वेंचून काडलें ना, म्हजें नांव थंय बांदपाक. पूण म्हज्या इज्रायल लोकांचेर हांव दावीदाक वेंचून काडलो.</w:t>
      </w:r>
    </w:p>
    <w:p/>
    <w:p>
      <w:r xmlns:w="http://schemas.openxmlformats.org/wordprocessingml/2006/main">
        <w:t xml:space="preserve">देवान दावीद राजाक आपल्या लोक इज्रायलाचो राज्यकर्तो म्हूण वेंचून काडलो आनी आपल्या नांवाक घर बांदपाक इज्रायल कुळांतल्यान खंयचेंय शार वेंचून काडलें ना.</w:t>
      </w:r>
    </w:p>
    <w:p/>
    <w:p>
      <w:r xmlns:w="http://schemas.openxmlformats.org/wordprocessingml/2006/main">
        <w:t xml:space="preserve">1. देवाच्या वेंचून काडिल्ल्या फुडाऱ्याक आज्ञापालन करपाचें म्हत्व.</w:t>
      </w:r>
    </w:p>
    <w:p/>
    <w:p>
      <w:r xmlns:w="http://schemas.openxmlformats.org/wordprocessingml/2006/main">
        <w:t xml:space="preserve">2. देवान दावीदाक राजा म्हूण खाशेली निवड केल्ली.</w:t>
      </w:r>
    </w:p>
    <w:p/>
    <w:p>
      <w:r xmlns:w="http://schemas.openxmlformats.org/wordprocessingml/2006/main">
        <w:t xml:space="preserve">1. इफेजकारांक 5:21-33 - क्रिस्तांवांनी क्रिस्ताक आदर दवरून एकामेकांक अधीन जावंक जाय.</w:t>
      </w:r>
    </w:p>
    <w:p/>
    <w:p>
      <w:r xmlns:w="http://schemas.openxmlformats.org/wordprocessingml/2006/main">
        <w:t xml:space="preserve">2. रोमकारांक 13:1-7 - क्रिस्तांवांनी शासन करपी अधिकार् यांक अधीन जावंक जाय.</w:t>
      </w:r>
    </w:p>
    <w:p/>
    <w:p>
      <w:r xmlns:w="http://schemas.openxmlformats.org/wordprocessingml/2006/main">
        <w:t xml:space="preserve">1 राजा 8:17 म्हज्या बापाय दावीदाच्या काळजांत इज्रायलाच्या देवा सर्वेस्पराच्या नांवा खातीर घर बांदपाचें आशिल्लें.</w:t>
      </w:r>
    </w:p>
    <w:p/>
    <w:p>
      <w:r xmlns:w="http://schemas.openxmlformats.org/wordprocessingml/2006/main">
        <w:t xml:space="preserve">दावीदाक इज्रायलाच्या देवा सर्वेस्पराक घर बांदपाची इत्सा आशिल्ली.</w:t>
      </w:r>
    </w:p>
    <w:p/>
    <w:p>
      <w:r xmlns:w="http://schemas.openxmlformats.org/wordprocessingml/2006/main">
        <w:t xml:space="preserve">1. दावीदाचें काळीज: ताची देवा कडेन समर्पणाची देख आमी कशी पाळूंक शकतात</w:t>
      </w:r>
    </w:p>
    <w:p/>
    <w:p>
      <w:r xmlns:w="http://schemas.openxmlformats.org/wordprocessingml/2006/main">
        <w:t xml:space="preserve">2. देवाचें घर: देवा खातीर घर बांदपाचें म्हत्व पळोवप</w:t>
      </w:r>
    </w:p>
    <w:p/>
    <w:p>
      <w:r xmlns:w="http://schemas.openxmlformats.org/wordprocessingml/2006/main">
        <w:t xml:space="preserve">1. स्तोत्रां 51:10-12 "हे देवा, म्हजे भितर एक निवळ काळीज निर्माण कर; आनी म्हज्या भितर एक बरो आत्मो नवो कर. म्हाका तुज्या मुखार पयस उडोवंक नाका; आनी तुजो पवित्र आत्मो म्हजे कडल्यान काडून उडोवंक नाका. म्हाका ताचो खोस परत कर." तुजें तारण, आनी तुज्या मुक्त आत्म्यान म्हाका आदार कर."</w:t>
      </w:r>
    </w:p>
    <w:p/>
    <w:p>
      <w:r xmlns:w="http://schemas.openxmlformats.org/wordprocessingml/2006/main">
        <w:t xml:space="preserve">2. स्तोत्रां 122:1 "तांणी म्हाका म्हणलें, आमी सर्वेस्पराच्या घरांत वचूंया."</w:t>
      </w:r>
    </w:p>
    <w:p/>
    <w:p>
      <w:r xmlns:w="http://schemas.openxmlformats.org/wordprocessingml/2006/main">
        <w:t xml:space="preserve">1 राजा 8:18 आनी सर्वेस्परान म्हज्या बापायक दावीदाक म्हळें, “म्हज्या नांवाक घर बांदपाचें तुज्या काळजांत आशिल्लें, तेन्नां तुज्या काळजांत आशिल्लें तें बरें केलें.</w:t>
      </w:r>
    </w:p>
    <w:p/>
    <w:p>
      <w:r xmlns:w="http://schemas.openxmlformats.org/wordprocessingml/2006/main">
        <w:t xml:space="preserve">दावीद राजाक आपल्या नांवाक घर बांदपाची इत्सा आशिल्ल्यान देवान ताची स्तुती केली.</w:t>
      </w:r>
    </w:p>
    <w:p/>
    <w:p>
      <w:r xmlns:w="http://schemas.openxmlformats.org/wordprocessingml/2006/main">
        <w:t xml:space="preserve">1. देव आपली सेवा करपाची आमची काळजांतल्यान जाणवपी इत्सा कदर करता.</w:t>
      </w:r>
    </w:p>
    <w:p/>
    <w:p>
      <w:r xmlns:w="http://schemas.openxmlformats.org/wordprocessingml/2006/main">
        <w:t xml:space="preserve">2. देव आमकां इनाम दिता जेन्ना आमकां ताची सेवा करपाचें काळीज आसता.</w:t>
      </w:r>
    </w:p>
    <w:p/>
    <w:p>
      <w:r xmlns:w="http://schemas.openxmlformats.org/wordprocessingml/2006/main">
        <w:t xml:space="preserve">1. हेब्रेवांक 13:16 - आनी बरें करुंक आनी दुसऱ्यांक वांटून घेवंक विसरूं नाकात, कारण अशा बळींक लागून देव खोशी जाता.</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1 राजा 8:19 तरी घर बांदूंक ना; पूण तुज्या कमरांतल्यान भायर सरपी तुजो पूत म्हज्या नांवान घर बांदतलो.</w:t>
      </w:r>
    </w:p>
    <w:p/>
    <w:p>
      <w:r xmlns:w="http://schemas.openxmlformats.org/wordprocessingml/2006/main">
        <w:t xml:space="preserve">देव सोलोमनाक देवूळ बांदूंक ना, पूण ताचे बदलाक आपल्या पुताक देवूळ बांदपाक आज्ञा दिता.</w:t>
      </w:r>
    </w:p>
    <w:p/>
    <w:p>
      <w:r xmlns:w="http://schemas.openxmlformats.org/wordprocessingml/2006/main">
        <w:t xml:space="preserve">1. देवाच्यो येवजण्यो सदांच आमच्यो न्हय: प्रभूच्या वेळाची वाट कशी करची</w:t>
      </w:r>
    </w:p>
    <w:p/>
    <w:p>
      <w:r xmlns:w="http://schemas.openxmlformats.org/wordprocessingml/2006/main">
        <w:t xml:space="preserve">2. पालकांच्या आशीर्वादाची शक्त: तुमचो भावार्थ कसो फुडें व्हरचो</w:t>
      </w:r>
    </w:p>
    <w:p/>
    <w:p>
      <w:r xmlns:w="http://schemas.openxmlformats.org/wordprocessingml/2006/main">
        <w:t xml:space="preserve">1. मातेव 6:33-34 - पूण पयलीं देवाचें राज्य आनी ताचें नीतिमत्व सोदचें आनी हीं सगळीं तुमकां जोडटलीं. देखून फाल्यां विशीं चिंतूंक नाकात, कारण फाल्यां स्वता खातीर चिंतीत जातलो.</w:t>
      </w:r>
    </w:p>
    <w:p/>
    <w:p>
      <w:r xmlns:w="http://schemas.openxmlformats.org/wordprocessingml/2006/main">
        <w:t xml:space="preserve">2.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1 राजा 8:20 आनी सर्वेस्परान ताणें सांगिल्लें उतर पाळ्ळां आनी हांव म्हज्या बापायच्या दावीदाच्या कुडींत उठलो आनी सर्वेस्परान उतर दिल्ल्या प्रमाणें इज्रायलाच्या सिंहासनाचेर बसलां आनी नांवा खातीर घर बांदलां इज्रायलाच्या देवा सर्वेस्पराचें.</w:t>
      </w:r>
    </w:p>
    <w:p/>
    <w:p>
      <w:r xmlns:w="http://schemas.openxmlformats.org/wordprocessingml/2006/main">
        <w:t xml:space="preserve">सोलोमन आपल्या बापाय दावीदाच्या जाग्यार इज्रायलाच्या सिंहासनाचेर बसलो आनी देवाचें देवूळ बांदून देवाचें उतर पाळ्ळें.</w:t>
      </w:r>
    </w:p>
    <w:p/>
    <w:p>
      <w:r xmlns:w="http://schemas.openxmlformats.org/wordprocessingml/2006/main">
        <w:t xml:space="preserve">1. प्रभूक दिल्लें उतर पाळप</w:t>
      </w:r>
    </w:p>
    <w:p/>
    <w:p>
      <w:r xmlns:w="http://schemas.openxmlformats.org/wordprocessingml/2006/main">
        <w:t xml:space="preserve">2. देवाचेर आपलीं उतरां पुराय करपाचो विस्वास दवरप</w:t>
      </w:r>
    </w:p>
    <w:p/>
    <w:p>
      <w:r xmlns:w="http://schemas.openxmlformats.org/wordprocessingml/2006/main">
        <w:t xml:space="preserve">1.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2 कोरिंतकारांक / Corinthians 1:20 - कित्याक देवाचीं सगळीं उतरां तातूंत हय, आनी तातूंत आमेन, आमच्या वरवीं देवाचो महिमा जावंक.</w:t>
      </w:r>
    </w:p>
    <w:p/>
    <w:p>
      <w:r xmlns:w="http://schemas.openxmlformats.org/wordprocessingml/2006/main">
        <w:t xml:space="preserve">1 राजा 8:21 आनी हांव थंय आर्का खातीर एक सुवात दवरल्या, तातूंत सर्वेस्पराचो करार आसा, जो ताणें आमच्या बापाय कडेन केल्लो, जेन्ना ताणें तांकां इजिप्तांतल्यान भायर काडलो.</w:t>
      </w:r>
    </w:p>
    <w:p/>
    <w:p>
      <w:r xmlns:w="http://schemas.openxmlformats.org/wordprocessingml/2006/main">
        <w:t xml:space="preserve">सोलोमन देवूळ सर्वेस्पराक समर्पित करता आनी कराराच्या कोशाक एक सुवात कुशीक दवरता, जी इज्रायल लोकांक इजिप्तांतल्यान भायर काडटना इज्रायल लोकां कडेन केल्ल्या कराराची याद करून दिता.</w:t>
      </w:r>
    </w:p>
    <w:p/>
    <w:p>
      <w:r xmlns:w="http://schemas.openxmlformats.org/wordprocessingml/2006/main">
        <w:t xml:space="preserve">1. करारां वरवीं प्रभूची निश्ठा</w:t>
      </w:r>
    </w:p>
    <w:p/>
    <w:p>
      <w:r xmlns:w="http://schemas.openxmlformats.org/wordprocessingml/2006/main">
        <w:t xml:space="preserve">2. देवाचो सोडवणूक करार</w:t>
      </w:r>
    </w:p>
    <w:p/>
    <w:p>
      <w:r xmlns:w="http://schemas.openxmlformats.org/wordprocessingml/2006/main">
        <w:t xml:space="preserve">1. रोमकारांक 11:29 - कित्याक देवाचीं दान आनी आपोवणें पश्चात्ताप करिनात.</w:t>
      </w:r>
    </w:p>
    <w:p/>
    <w:p>
      <w:r xmlns:w="http://schemas.openxmlformats.org/wordprocessingml/2006/main">
        <w:t xml:space="preserve">2. यिर्मयास 31:31-33 - पळे ,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इजिप्ताच्या देशांतल्यान भायर काडपाक हांवें तांकां हात धरलो त्या दिसा, हांव तांचो घोव आसलो तरी तांणी मोडलो म्हजो करार, सर्वेस्पर सांगता. पूण त्या दिसां उपरांत हांव इज्रायल घराण्यां कडेन केल्लो करार होच, अशें सर्वेस्पर सांगता: हांव म्हजो कायदो तांकां भितर घालतलों आनी तांचो काळजांत बरयतलों. आनी हांव तांचो देव जातलों आनी ते म्हजे लोक जातले.</w:t>
      </w:r>
    </w:p>
    <w:p/>
    <w:p>
      <w:r xmlns:w="http://schemas.openxmlformats.org/wordprocessingml/2006/main">
        <w:t xml:space="preserve">1 राजा 8:22 सोलोमन सगळ्या इज्रायल मंडळाच्या मुखार सर्वेस्पराच्या वेदी मुखार उबो रावलो आनी सर्गार हात पसरलो.</w:t>
      </w:r>
    </w:p>
    <w:p/>
    <w:p>
      <w:r xmlns:w="http://schemas.openxmlformats.org/wordprocessingml/2006/main">
        <w:t xml:space="preserve">सोलोमनान इज्रायल मंडळाच्या मुखार आपले हात सर्गा कडेन पसरले.</w:t>
      </w:r>
    </w:p>
    <w:p/>
    <w:p>
      <w:r xmlns:w="http://schemas.openxmlformats.org/wordprocessingml/2006/main">
        <w:t xml:space="preserve">1. उपासनेची शक्त: उक्त्या हातांनी देवाची पुजा करपाक शिकप</w:t>
      </w:r>
    </w:p>
    <w:p/>
    <w:p>
      <w:r xmlns:w="http://schemas.openxmlformats.org/wordprocessingml/2006/main">
        <w:t xml:space="preserve">2. मुद्राचो परिणाम: उपासनेंतल्या आमच्या मुद्राचें म्हत्व समजून घेवप</w:t>
      </w:r>
    </w:p>
    <w:p/>
    <w:p>
      <w:r xmlns:w="http://schemas.openxmlformats.org/wordprocessingml/2006/main">
        <w:t xml:space="preserve">1. रोमकारांक 12:1 - "म्हणून, भाव-भयणींनो, हांव तुमकां आवाहन करतां, देवाची दया पळोवन, तुमचीं कुडीं जिवो बळी म्हूण अर्पण करात, पवित्र आनी देवा कडेन खोशी अशी ही तुमची खरी आनी योग्य उपासना."</w:t>
      </w:r>
    </w:p>
    <w:p/>
    <w:p>
      <w:r xmlns:w="http://schemas.openxmlformats.org/wordprocessingml/2006/main">
        <w:t xml:space="preserve">2. स्तोत्रां 134:2 - "पवित्रस्थानांत हात उखलून प्रभूची स्तुती कर."</w:t>
      </w:r>
    </w:p>
    <w:p/>
    <w:p>
      <w:r xmlns:w="http://schemas.openxmlformats.org/wordprocessingml/2006/main">
        <w:t xml:space="preserve">1 राजा 8:23 ताणें म्हळें: “हे इज्रायलाचो देवा, तुज्या सारको देव, वयर सर्गार वा सकयल पृथ्वीचेर ना, जो तुज्या सेवकां कडेन पुराय काळजान चलपी तुज्या सेवकां कडेन करार आनी दया पाळटा.</w:t>
      </w:r>
    </w:p>
    <w:p/>
    <w:p>
      <w:r xmlns:w="http://schemas.openxmlformats.org/wordprocessingml/2006/main">
        <w:t xml:space="preserve">सोलोमनान देवाची स्तुती केली, ताणें केल्लो करार आनी ताची निश्ठावान सेवा करपी लोकांक दया.</w:t>
      </w:r>
    </w:p>
    <w:p/>
    <w:p>
      <w:r xmlns:w="http://schemas.openxmlformats.org/wordprocessingml/2006/main">
        <w:t xml:space="preserve">1. देव आपल्याचेर मोग करपी लोकांक विस्वासू आसता.</w:t>
      </w:r>
    </w:p>
    <w:p/>
    <w:p>
      <w:r xmlns:w="http://schemas.openxmlformats.org/wordprocessingml/2006/main">
        <w:t xml:space="preserve">2. सगळ्या काळजान प्रभूची सेवा करपाचे आशीर्वाद.</w:t>
      </w:r>
    </w:p>
    <w:p/>
    <w:p>
      <w:r xmlns:w="http://schemas.openxmlformats.org/wordprocessingml/2006/main">
        <w:t xml:space="preserve">1. दुसरें शास्त्र 4:31 - कित्याक तुजो देव सर्वेस्पर दयाळ देव; तो तुका सोडून वचचो ना, तुका नाश करचो ना आनी तुज्या बापायचो ताणें सोपूत केल्लो करार विसरचो ना.</w:t>
      </w:r>
    </w:p>
    <w:p/>
    <w:p>
      <w:r xmlns:w="http://schemas.openxmlformats.org/wordprocessingml/2006/main">
        <w:t xml:space="preserve">2. स्तोत्रां 119:2 - ताची गवाय पाळपी आनी ताका पुराय काळजान सोदपी धन्य.</w:t>
      </w:r>
    </w:p>
    <w:p/>
    <w:p>
      <w:r xmlns:w="http://schemas.openxmlformats.org/wordprocessingml/2006/main">
        <w:t xml:space="preserve">1 राजा 8:24 तुज्या सेवकाक म्हजो बापूय दावीद तुवें ताका दिल्लें उतर पाळ्ळें, तुवें तोंडानय उलयलें आनी आयज जाता तशें तुज्या हातान तें पुराय केलां.</w:t>
      </w:r>
    </w:p>
    <w:p/>
    <w:p>
      <w:r xmlns:w="http://schemas.openxmlformats.org/wordprocessingml/2006/main">
        <w:t xml:space="preserve">ह्या वांट्यांत देव दावीद राजाक कितलें विस्वास दवरलें आनी देवान ताका दिल्लें उतर कशें पाळ्ळें हाचें वर्णन केलां.</w:t>
      </w:r>
    </w:p>
    <w:p/>
    <w:p>
      <w:r xmlns:w="http://schemas.openxmlformats.org/wordprocessingml/2006/main">
        <w:t xml:space="preserve">1. देवाचो आपल्या अनुयायां कडेन आशिल्लो विस्वास आनी तो आपलीं उतरां कशीं पुराय करतलो.</w:t>
      </w:r>
    </w:p>
    <w:p/>
    <w:p>
      <w:r xmlns:w="http://schemas.openxmlformats.org/wordprocessingml/2006/main">
        <w:t xml:space="preserve">2. राजा दावीद भावार्थ आनी आज्ञापालनाची देख म्हणून.</w:t>
      </w:r>
    </w:p>
    <w:p/>
    <w:p>
      <w:r xmlns:w="http://schemas.openxmlformats.org/wordprocessingml/2006/main">
        <w:t xml:space="preserve">1. स्तोत्रां 89:1-2 - हांव सदांकाळ प्रभूच्या दयाळपणांक गातलों, तुजी विस्वासूपण सगळ्या पिळग्यांक म्हज्या तोंडान कळयतलों. कित्याक हांवें सांगलां, दया सदांकाळ उबारून उरतली; तुजी विस्वासूपण तूं सर्गांतच स्थापन करतलो.</w:t>
      </w:r>
    </w:p>
    <w:p/>
    <w:p>
      <w:r xmlns:w="http://schemas.openxmlformats.org/wordprocessingml/2006/main">
        <w:t xml:space="preserve">2. 2 कोरिंतकारांक / Corinthians 1:20 - कित्याक देवाचीं सगळीं उतरां तातूंत हय, आनी तातूंत आमेन, आमच्या वरवीं देवाचो महिमा जावंक.</w:t>
      </w:r>
    </w:p>
    <w:p/>
    <w:p>
      <w:r xmlns:w="http://schemas.openxmlformats.org/wordprocessingml/2006/main">
        <w:t xml:space="preserve">1 राजा 8:25 देखून आतां, इज्रायलाचो देवा सर्वेस्पर, तुज्या सेवकाक म्हज्या बापाय दावीदाक तुवें उतर दिल्लें तें पाळ, म्हज्या नदरेक इज्रायलाच्या सिंहासनाचेर बसपाक एक मनीस चुकचो ना. तुज्या भुर्ग्ाां क तुज्या वाटेर सादूर जाता आनी तूं म्हजे आदीं चलल्ल्या प्रमाणें ते म्हजे मुखार चलतात.</w:t>
      </w:r>
    </w:p>
    <w:p/>
    <w:p>
      <w:r xmlns:w="http://schemas.openxmlformats.org/wordprocessingml/2006/main">
        <w:t xml:space="preserve">दावीदाचो एक वंशज सदांच इज्रायलाच्या सिंहासनाचेर आसतलो आनी ताचीं भुरगीं नीतिमान जिवीत जगतलीं अशें उतर पाळपाक सोलोमन देवा खातीर मागणें करता.</w:t>
      </w:r>
    </w:p>
    <w:p/>
    <w:p>
      <w:r xmlns:w="http://schemas.openxmlformats.org/wordprocessingml/2006/main">
        <w:t xml:space="preserve">1. देवाचीं उतरां: दावीदा कडेन केल्लो करार पुराय करप</w:t>
      </w:r>
    </w:p>
    <w:p/>
    <w:p>
      <w:r xmlns:w="http://schemas.openxmlformats.org/wordprocessingml/2006/main">
        <w:t xml:space="preserve">2. देवाच्या मार्गांनी चलप: नीतिमत्वाचें एक आदर्श</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1 राजा 8:26 आनी आतां, हे इज्रायलाच्या देवा, तुजें उतर, तुज्या सेवकाक म्हज्या बापाय दावीदाक सांगिल्लें, खरें जावंक जाय.</w:t>
      </w:r>
    </w:p>
    <w:p/>
    <w:p>
      <w:r xmlns:w="http://schemas.openxmlformats.org/wordprocessingml/2006/main">
        <w:t xml:space="preserve">सोलोमन आपल्या बापाय दावीदाक दिल्लें उतर पुराय करुंक मागून देवा कडेन मागणें करता.</w:t>
      </w:r>
    </w:p>
    <w:p/>
    <w:p>
      <w:r xmlns:w="http://schemas.openxmlformats.org/wordprocessingml/2006/main">
        <w:t xml:space="preserve">1. देव विस्वासू आसा आनी आपलीं उतरां सदांच पाळटलो.</w:t>
      </w:r>
    </w:p>
    <w:p/>
    <w:p>
      <w:r xmlns:w="http://schemas.openxmlformats.org/wordprocessingml/2006/main">
        <w:t xml:space="preserve">2. आमी देवाच्या उतराचेर विस्वास दवरूंक जाय आनी ताच्या विस्वासूपणाचेर आदारून रावूंक जाय.</w:t>
      </w:r>
    </w:p>
    <w:p/>
    <w:p>
      <w:r xmlns:w="http://schemas.openxmlformats.org/wordprocessingml/2006/main">
        <w:t xml:space="preserve">1. रोमकारांक 4:20-21 - "खंयच्याच अविश्वासान ताका देवाच्या वचनाचेर वळवळोवंक ना, पूण देवाचो महिमा दितना तो आपल्या भावार्थांत बळवंत जालो, देवाक आपूण दिल्लें उतर करपाक शकता हाची पुराय खात्री जाली."</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1 राजा 8:27 पूण देव खरेंच पृथ्वीचेर रावतलो काय? पळय, सर्गाचो सर्ग आनी सर्ग तुका घेवंक शकना; हांवें बांदिल्लें हें घर कितलें उणें?</w:t>
      </w:r>
    </w:p>
    <w:p/>
    <w:p>
      <w:r xmlns:w="http://schemas.openxmlformats.org/wordprocessingml/2006/main">
        <w:t xml:space="preserve">सोलोमन मान्य करता की ताणें बांदिल्ल्या देवळांत देव आसूंक शकना, जशें सर्गाच्या मळबांत आनी सर्गांत ताका आसूंक शकना.</w:t>
      </w:r>
    </w:p>
    <w:p/>
    <w:p>
      <w:r xmlns:w="http://schemas.openxmlformats.org/wordprocessingml/2006/main">
        <w:t xml:space="preserve">1. आमी कल्पना करतात त्या सगळ्या गजालीं परस देव असीम व्हड आसा.</w:t>
      </w:r>
    </w:p>
    <w:p/>
    <w:p>
      <w:r xmlns:w="http://schemas.openxmlformats.org/wordprocessingml/2006/main">
        <w:t xml:space="preserve">2. देवाक आडावपाचे आमचे मर्यादीत यत्न सदांच अपेशी थारतले.</w:t>
      </w:r>
    </w:p>
    <w:p/>
    <w:p>
      <w:r xmlns:w="http://schemas.openxmlformats.org/wordprocessingml/2006/main">
        <w:t xml:space="preserve">1. इजायास 66:1 - सर्वेस्पर अशें म्हणटा, सर्ग म्हजें सिंहासन आनी धर्तरी म्हजें पावल: तुमी म्हाका बांदतात तें घर खंय आसा? आनी म्हज्या विसवाची सुवात खंय आसा?</w:t>
      </w:r>
    </w:p>
    <w:p/>
    <w:p>
      <w:r xmlns:w="http://schemas.openxmlformats.org/wordprocessingml/2006/main">
        <w:t xml:space="preserve">2. यिर्मयास 23:24 - कोणाकय गुप्त सुवातेर लिपून रावूं येता की हांव ताका पळयना? म्हणटा प्रभु. हांव सर्ग आनी धर्तरी भरना? म्हणटा प्रभु.</w:t>
      </w:r>
    </w:p>
    <w:p/>
    <w:p>
      <w:r xmlns:w="http://schemas.openxmlformats.org/wordprocessingml/2006/main">
        <w:t xml:space="preserve">1 राजा 8 : 28 तरी तुज्या सेवकाच्या मागणें आनी ताची विनवणी, म्हज्या देवा सर्वेस्पर, तुज्या सेवकान आयज तुज्या मुखार मागणें केल्लें रडप आनी मागणें आयकूंक तूं आदर दवर.</w:t>
      </w:r>
    </w:p>
    <w:p/>
    <w:p>
      <w:r xmlns:w="http://schemas.openxmlformats.org/wordprocessingml/2006/main">
        <w:t xml:space="preserve">सोलोमन आपलें मागणें आनी विनवणी आयकूंक देवा कडेन मागणें करता.</w:t>
      </w:r>
    </w:p>
    <w:p/>
    <w:p>
      <w:r xmlns:w="http://schemas.openxmlformats.org/wordprocessingml/2006/main">
        <w:t xml:space="preserve">1. मागणें करपाची शक्त: विचारल्यार जाप मेळिल्ल्या प्रार्थनेक कशें मेळूं येता</w:t>
      </w:r>
    </w:p>
    <w:p/>
    <w:p>
      <w:r xmlns:w="http://schemas.openxmlformats.org/wordprocessingml/2006/main">
        <w:t xml:space="preserve">2. देवाचें तोंड सोदप: मागणें करून आत्मीयताय</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स्तोत्रां 145:18 - सर्वेस्पर ताका उलो मारपी सगळ्यांक, ताका खऱ्या अर्थान उलो मारपी सगळ्यांक लागीं आसा.</w:t>
      </w:r>
    </w:p>
    <w:p/>
    <w:p>
      <w:r xmlns:w="http://schemas.openxmlformats.org/wordprocessingml/2006/main">
        <w:t xml:space="preserve">1 राजे 8 : 29 तुज्या नोकरान ह्या जाग्या कडेन केल्ली मागणें आयकूंक मेळची म्हूण तुजे दोळे रात-दिस ह्या घरा कडेन उक्ते उरतले.</w:t>
      </w:r>
    </w:p>
    <w:p/>
    <w:p>
      <w:r xmlns:w="http://schemas.openxmlformats.org/wordprocessingml/2006/main">
        <w:t xml:space="preserve">सोलोमन देवा कडेन मागणें करता की ताचे दोळे देवळा कडेन उक्ते आसूंक जाय आनी देवळाक केल्लीं ताच्या सेवकांचीं प्रार्थना आयकूंक मेळचीं.</w:t>
      </w:r>
    </w:p>
    <w:p/>
    <w:p>
      <w:r xmlns:w="http://schemas.openxmlformats.org/wordprocessingml/2006/main">
        <w:t xml:space="preserve">1. मागणें करपाची शक्त: आमी आमचीं विनंती देवा कडेन कशीं हाडूंक शकतात</w:t>
      </w:r>
    </w:p>
    <w:p/>
    <w:p>
      <w:r xmlns:w="http://schemas.openxmlformats.org/wordprocessingml/2006/main">
        <w:t xml:space="preserve">2. देवाच्या सान्निध्याचें म्हत्व: ताच्या आदाराचेर आमी कशे आदारून रावूं येतात</w:t>
      </w:r>
    </w:p>
    <w:p/>
    <w:p>
      <w:r xmlns:w="http://schemas.openxmlformats.org/wordprocessingml/2006/main">
        <w:t xml:space="preserve">1. यिर्मयास 29:12-13 "तेन्ना तूं म्हाका उलो मारतलो आनी येवन म्हाका मागणें करतलो आनी हांव तुजें आयकतलों. तुज्या सगळ्या काळजान म्हाका सोदतना तूं म्हाका सोदतलो आनी म्हाका मेळटलो."</w:t>
      </w:r>
    </w:p>
    <w:p/>
    <w:p>
      <w:r xmlns:w="http://schemas.openxmlformats.org/wordprocessingml/2006/main">
        <w:t xml:space="preserve">2. जाकोब 5:16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1 राजा 8:30 आनी तुज्या नोकराची आनी तुज्या लोक इज्रायलाची विनवणी आयकून घे, जेन्ना ते ह्या जाग्या कडेन मागणें करतले, आनी तुजें रावपाचें थळ सर्गार आयक, आनी आयकल्यार माफ कर.</w:t>
      </w:r>
    </w:p>
    <w:p/>
    <w:p>
      <w:r xmlns:w="http://schemas.openxmlformats.org/wordprocessingml/2006/main">
        <w:t xml:space="preserve">सोलोमन देवान आपल्या लोकांचीं विनवणी आयकूंक आनी मागणें करतना तांकां माफ करुंक मागणें करता.</w:t>
      </w:r>
    </w:p>
    <w:p/>
    <w:p>
      <w:r xmlns:w="http://schemas.openxmlformats.org/wordprocessingml/2006/main">
        <w:t xml:space="preserve">1. देव आमचीं मागणें आयकता</w:t>
      </w:r>
    </w:p>
    <w:p/>
    <w:p>
      <w:r xmlns:w="http://schemas.openxmlformats.org/wordprocessingml/2006/main">
        <w:t xml:space="preserve">2. देवाची माफी</w:t>
      </w:r>
    </w:p>
    <w:p/>
    <w:p>
      <w:r xmlns:w="http://schemas.openxmlformats.org/wordprocessingml/2006/main">
        <w:t xml:space="preserve">1. मातेव 6:12 - आनी आमी आमच्या कर्जांक माफ करतात तशें आमकां आमचीं रिणां माफ कर.</w:t>
      </w:r>
    </w:p>
    <w:p/>
    <w:p>
      <w:r xmlns:w="http://schemas.openxmlformats.org/wordprocessingml/2006/main">
        <w:t xml:space="preserve">2. स्तोत्रां 51:1-2 - हे देवा, तुज्या मोगा प्रमाणें म्हाका दया कर, तुज्या कोमल दयाळपणाच्या प्रमाणा प्रमाणें म्हजें उल्लंघन पुस. म्हज्या अधर्मांतल्यान म्हाका पुरायपणान धुव, आनी म्हज्या पातकांतल्यान म्हाका निवळ कर.</w:t>
      </w:r>
    </w:p>
    <w:p/>
    <w:p>
      <w:r xmlns:w="http://schemas.openxmlformats.org/wordprocessingml/2006/main">
        <w:t xml:space="preserve">1 राजा / राजा 8:31 खंयच्याय मनशान शेजाऱ्याचेर घुरी घालून, आनी ताचेर सोपूत घेवपाक एक सोपूत घालो जाल्यार, आनी सोपूत ह्या घरांत तुज्या वेदी मुखार येता:</w:t>
      </w:r>
    </w:p>
    <w:p/>
    <w:p>
      <w:r xmlns:w="http://schemas.openxmlformats.org/wordprocessingml/2006/main">
        <w:t xml:space="preserve">कोणेंय शेजाऱ्याचेर वायट केलें आनी देवळाच्या वेदी मुखार सोपूत घेतलो जाल्यार मागीर सर्वेस्पर तें आयकून ते प्रमाण न्याय करतलो अशें सोलोमन लोकांक उगडास करून दिता.</w:t>
      </w:r>
    </w:p>
    <w:p/>
    <w:p>
      <w:r xmlns:w="http://schemas.openxmlformats.org/wordprocessingml/2006/main">
        <w:t xml:space="preserve">1. आमचे आड केल्लीं वायटां देव केन्नाच विसरचो ना; तो आयकुपाक आनी न्याय दिवपाक सदांच तयार आसता.</w:t>
      </w:r>
    </w:p>
    <w:p/>
    <w:p>
      <w:r xmlns:w="http://schemas.openxmlformats.org/wordprocessingml/2006/main">
        <w:t xml:space="preserve">2. आमी सदांच वायट जाल्ल्या लोकां खातीर न्याय सोदूंया, आनी प्रभूच्या नितीमत्वाच्या न्यायाचेर विस्वास दवरूंया.</w:t>
      </w:r>
    </w:p>
    <w:p/>
    <w:p>
      <w:r xmlns:w="http://schemas.openxmlformats.org/wordprocessingml/2006/main">
        <w:t xml:space="preserve">1. स्तोत्रां 103:6 - सर्वेस्पर जुलूम जाल्ल्या सगळ्यां खातीर नीतिमत्व आनी न्याय करता.</w:t>
      </w:r>
    </w:p>
    <w:p/>
    <w:p>
      <w:r xmlns:w="http://schemas.openxmlformats.org/wordprocessingml/2006/main">
        <w:t xml:space="preserve">2.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1 राजे 8:32 मागीर तूं सर्गार आयक आनी तुज्या सेवकांचो न्याय कर, वायट मनशाचो निशेध करून ताची वाट ताच्या तकलेचेर हाडपाक; आनी नितीमानाक नितीमान थारावन ताका ताच्या नीतिमानपणा प्रमाणें दिवप.</w:t>
      </w:r>
    </w:p>
    <w:p/>
    <w:p>
      <w:r xmlns:w="http://schemas.openxmlformats.org/wordprocessingml/2006/main">
        <w:t xml:space="preserve">सोलोमन देवा कडेन न्याया खातीर मागणें करता, वायटांक ख्यास्त दिवपाक आनी नितीमानांक इनाम दिवपाक मागता.</w:t>
      </w:r>
    </w:p>
    <w:p/>
    <w:p>
      <w:r xmlns:w="http://schemas.openxmlformats.org/wordprocessingml/2006/main">
        <w:t xml:space="preserve">1. "प्रार्थनेची शक्त: न्याया खातीर आमी देवा कडेन कशें आवाहन करूं येता".</w:t>
      </w:r>
    </w:p>
    <w:p/>
    <w:p>
      <w:r xmlns:w="http://schemas.openxmlformats.org/wordprocessingml/2006/main">
        <w:t xml:space="preserve">2. "देवाचो न्याय: आमी जें पेरतात तें कापप".</w:t>
      </w:r>
    </w:p>
    <w:p/>
    <w:p>
      <w:r xmlns:w="http://schemas.openxmlformats.org/wordprocessingml/2006/main">
        <w:t xml:space="preserve">1. इजायास 61:8 "कारण हांव, प्रभू, न्यायाचो मोग करतां; हांव लुटमार आनी वायट कर्तुबांचो दुस्वास करतां. म्हज्या विस्वासूपणांत हांव म्हज्या लोकांक इनाम दितलों आनी तांकां सासणाचो करार करतलों."</w:t>
      </w:r>
    </w:p>
    <w:p/>
    <w:p>
      <w:r xmlns:w="http://schemas.openxmlformats.org/wordprocessingml/2006/main">
        <w:t xml:space="preserve">2. जाकोब 2:13 "कारण दया करिनाशिल्ल्या मनशाक न्याय दया नासता. न्यायाचेर दया जैतिवंत जाता."</w:t>
      </w:r>
    </w:p>
    <w:p/>
    <w:p>
      <w:r xmlns:w="http://schemas.openxmlformats.org/wordprocessingml/2006/main">
        <w:t xml:space="preserve">1 राजा 8 : 33 जेन्ना तुज्या लोक इज्रायल तुजे आड पातक केल्ल्यान दुस्माना मुखार मारतले आनी तुजे कडेन परतून येतले आनी तुजें नांव कबूल करतले आनी ह्या घरांत तुका विनवणी करतले.</w:t>
      </w:r>
    </w:p>
    <w:p/>
    <w:p>
      <w:r xmlns:w="http://schemas.openxmlformats.org/wordprocessingml/2006/main">
        <w:t xml:space="preserve">जेन्नां इज्रायल लोक आपल्या पातकांक लागून दुस्मानांनी हारयतले तेन्ना ते देवा कडेन वळून ताचें नांव कबूल करतले, देवळांत मागणें करतले आनी विनवणी करतले.</w:t>
      </w:r>
    </w:p>
    <w:p/>
    <w:p>
      <w:r xmlns:w="http://schemas.openxmlformats.org/wordprocessingml/2006/main">
        <w:t xml:space="preserve">1. कबुली वरवीं मोक्ष - देवा कडेन वळून ताचें नांव कबुली दिवप होच सुटका मेळोवपाचो एकूच मार्ग.</w:t>
      </w:r>
    </w:p>
    <w:p/>
    <w:p>
      <w:r xmlns:w="http://schemas.openxmlformats.org/wordprocessingml/2006/main">
        <w:t xml:space="preserve">2. मागणें करपाची शक्त - देवळांत देवाक मागणें करप आनी विनवणी करप हो सोडवण सोदपाचो एक प्रभावी मार्ग.</w:t>
      </w:r>
    </w:p>
    <w:p/>
    <w:p>
      <w:r xmlns:w="http://schemas.openxmlformats.org/wordprocessingml/2006/main">
        <w:t xml:space="preserve">1. स्तोत्रां 51:1-2 हे देवा, तुज्या खर मोगा प्रमाणें म्हाका दया कर; तुज्या भरपूर दया प्रमाण म्हजे उल्लंघन पुसून काड. म्हज्या अधर्मांतल्यान म्हाका बरोच धुव, आनी म्हज्या पातकांतल्यान म्हाका निवळ कर!</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1 राजा 8:34 मागीर तूं सर्गार आयक आनी तुज्या लोक इज्रायलाचें पातक माफ कर आनी तुवें तांच्या बापायंक दिल्ल्या देशांत तांकां परत हाड.</w:t>
      </w:r>
    </w:p>
    <w:p/>
    <w:p>
      <w:r xmlns:w="http://schemas.openxmlformats.org/wordprocessingml/2006/main">
        <w:t xml:space="preserve">इज्रायल लोकांचीं पात्कां माफ करून तांकां तांच्या पूर्वजांच्या मूळ देशांत परतून हाडटलो अशें देव उतर दिता.</w:t>
      </w:r>
    </w:p>
    <w:p/>
    <w:p>
      <w:r xmlns:w="http://schemas.openxmlformats.org/wordprocessingml/2006/main">
        <w:t xml:space="preserve">1. देवाची दया: क्षमा करपाक आनी माफी मागपाक शिकप.</w:t>
      </w:r>
    </w:p>
    <w:p/>
    <w:p>
      <w:r xmlns:w="http://schemas.openxmlformats.org/wordprocessingml/2006/main">
        <w:t xml:space="preserve">2. पश्चात्तापा वरवीं पुनर्स्थापना: देवाच्या मोगाची शक्त.</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51:1-2 - हे देवा, तुज्या मोगा प्रमाणें म्हाका दया कर, तुज्या कोमल दयाळपणाच्या प्रमाणा प्रमाणें म्हजें उल्लंघन पुस. म्हज्या अधर्मांतल्यान म्हाका पुरायपणान धुव, आनी म्हज्या पातकांतल्यान म्हाका निवळ कर.</w:t>
      </w:r>
    </w:p>
    <w:p/>
    <w:p>
      <w:r xmlns:w="http://schemas.openxmlformats.org/wordprocessingml/2006/main">
        <w:t xml:space="preserve">1 राजा 8:35 जेन्नां सर्ग बंद जाता आनी पावस पडना, कारण तांणी तुजे आड पातक केलां; जर ते ह्या जाग्या कडेन मागणें करतात आनी तुजें नांव कबूल करतात आनी तूं तांकां त्रास दितना आपल्या पातकांतल्यान पयस रावतात जाल्यार.</w:t>
      </w:r>
    </w:p>
    <w:p/>
    <w:p>
      <w:r xmlns:w="http://schemas.openxmlformats.org/wordprocessingml/2006/main">
        <w:t xml:space="preserve">आपल्या लोकांनी आपल्या पातकाचो पश्चात्ताप केल्यार आनी ह्या जाग्या थावन ताका मागणें केल्यार तां च्या प्रार्थनेक जाप दितलों अशें देव वचन दिता.</w:t>
      </w:r>
    </w:p>
    <w:p/>
    <w:p>
      <w:r xmlns:w="http://schemas.openxmlformats.org/wordprocessingml/2006/main">
        <w:t xml:space="preserve">1. पश्चात्तापाची शक्त: आमच्या बदलाक देव कसो प्रतिसाद दिता</w:t>
      </w:r>
    </w:p>
    <w:p/>
    <w:p>
      <w:r xmlns:w="http://schemas.openxmlformats.org/wordprocessingml/2006/main">
        <w:t xml:space="preserve">2. देवाचें उतर: आमच्या चुकीचें कबूल करून प्रार्थनेक जाप दिली</w:t>
      </w:r>
    </w:p>
    <w:p/>
    <w:p>
      <w:r xmlns:w="http://schemas.openxmlformats.org/wordprocessingml/2006/main">
        <w:t xml:space="preserve">1. जोएल 2:12-13 - "आतां लेगीत, सर्वेस्पर सांगता, तुमच्या सगळ्या काळजान, उपासान, रडून आनी शोक करून म्हजे कडेन परत येयात; आनी तुमचीं काळजां फाडून काडात आनी तुमचीं वस्त्रां फाडून काडात."</w:t>
      </w:r>
    </w:p>
    <w:p/>
    <w:p>
      <w:r xmlns:w="http://schemas.openxmlformats.org/wordprocessingml/2006/main">
        <w:t xml:space="preserve">2. स्तोत्रां 50:15 - आनी संकश्टाच्या दिसा म्हाका उलो मार; हांव तुका सोडयतलों आनी तूं म्हाका महिमा दितलो.</w:t>
      </w:r>
    </w:p>
    <w:p/>
    <w:p>
      <w:r xmlns:w="http://schemas.openxmlformats.org/wordprocessingml/2006/main">
        <w:t xml:space="preserve">1 राजा 8:36 मागीर तूं सर्गार आयक आनी तुज्या नोकरांचें आनी तुज्या इज्रायल लोकांचें पातक माफ कर, तांकां खंय चलपाक जाय तें बरें मार्ग शिकयता आनी तुज्या देशाचेर पावस पडटलो लोकांक वारसा खातीर.</w:t>
      </w:r>
    </w:p>
    <w:p/>
    <w:p>
      <w:r xmlns:w="http://schemas.openxmlformats.org/wordprocessingml/2006/main">
        <w:t xml:space="preserve">सोलोमन इज्रायल लोकांचीं पात्कां माफ करुंक आनी तांकां मार्गदर्शन आनी भरपूर पावस दिवंक देवा खातीर मागणें करता.</w:t>
      </w:r>
    </w:p>
    <w:p/>
    <w:p>
      <w:r xmlns:w="http://schemas.openxmlformats.org/wordprocessingml/2006/main">
        <w:t xml:space="preserve">1. देवाची माफी आनी मार्गदर्शन: नम्रतायेची आनी पश्चात्तापाची गरज</w:t>
      </w:r>
    </w:p>
    <w:p/>
    <w:p>
      <w:r xmlns:w="http://schemas.openxmlformats.org/wordprocessingml/2006/main">
        <w:t xml:space="preserve">2. देवाची तजवीज: ताच्या भरपूरपणाचेर आनी उदारतेचेर आदारून रावप</w:t>
      </w:r>
    </w:p>
    <w:p/>
    <w:p>
      <w:r xmlns:w="http://schemas.openxmlformats.org/wordprocessingml/2006/main">
        <w:t xml:space="preserve">1. स्तोत्रां 51:1-2 "हे देवा, तुज्या अखंड मोगा प्रमाणें म्हाका दया कर; तुज्या व्हड करुणे प्रमाणें म्हजें उल्लंघन पुसून काड. म्हजें सगळें पातक धुवन म्हाका म्हज्या पातकांतल्यान शुध्द कर."</w:t>
      </w:r>
    </w:p>
    <w:p/>
    <w:p>
      <w:r xmlns:w="http://schemas.openxmlformats.org/wordprocessingml/2006/main">
        <w:t xml:space="preserve">2. दुसरें नियाळ 11:13-15 "म्हळ्यार तुज्या देवा सर्वेस्पराचो मोग करुंक आनी तुज्या सगळ्या काळजान आनी सगळ्या जिवान ताची सेवा करुंक आयज हांव तुका दितां तीं आज्ञा तुमी विस्वासान पाळ्ळीं जाल्यार हांव तुज्या देशाचेर पावस घालतलों." हंगाम, शरद ऋतूंत आनी वसंत ऋतूंत पावस पडटा, जाका लागून तुमच्या धान्यांत नवो सोरो आनी ऑलिव्ह तेल एकठांय करपाक मेळटलें."</w:t>
      </w:r>
    </w:p>
    <w:p/>
    <w:p>
      <w:r xmlns:w="http://schemas.openxmlformats.org/wordprocessingml/2006/main">
        <w:t xml:space="preserve">1 राजे 8:37 देशांत दुकळ पडलो जाल्यार, महामारी, स्फोट, फळफळ, टोळ वा कोळसो जालो जाल्यार; तांच्या दुस्मानान तांच्या शारांच्या देशांत तांकां वेढा घालो जाल्यार; खंयचीय प्लेग, खंयचीय दुयेंस आसूं;</w:t>
      </w:r>
    </w:p>
    <w:p/>
    <w:p>
      <w:r xmlns:w="http://schemas.openxmlformats.org/wordprocessingml/2006/main">
        <w:t xml:space="preserve">सोलोमन वेगवेगळ्या प्लेगां पासून आनी संकश्टां पासून राखण मेळची म्हूण देवा कडेन मागणें करता.</w:t>
      </w:r>
    </w:p>
    <w:p/>
    <w:p>
      <w:r xmlns:w="http://schemas.openxmlformats.org/wordprocessingml/2006/main">
        <w:t xml:space="preserve">1. संकश्टाच्या वेळार देव आमचो राखणदार</w:t>
      </w:r>
    </w:p>
    <w:p/>
    <w:p>
      <w:r xmlns:w="http://schemas.openxmlformats.org/wordprocessingml/2006/main">
        <w:t xml:space="preserve">2. कठीण काळांत देवाचेर विस्वास दवरप</w:t>
      </w:r>
    </w:p>
    <w:p/>
    <w:p>
      <w:r xmlns:w="http://schemas.openxmlformats.org/wordprocessingml/2006/main">
        <w:t xml:space="preserve">1.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राजा 8 : 38 कोणाकय वा तुज्या सगळ्या लोक इज्रायलान कसली मागणें आनी विनवणी करची, जो दरेकल्याक आपल्या काळजाचो त्रास कळटलो आनी ह्या घरा कडेन हात पसरतलो.</w:t>
      </w:r>
    </w:p>
    <w:p/>
    <w:p>
      <w:r xmlns:w="http://schemas.openxmlformats.org/wordprocessingml/2006/main">
        <w:t xml:space="preserve">लोकांक आपल्या आनी हेरांच्या वैयक्तीक गरजे खातीर प्रभू कडेन मागणें करपाक आनी विनवणी करपाक प्रोत्साहन दितात.</w:t>
      </w:r>
    </w:p>
    <w:p/>
    <w:p>
      <w:r xmlns:w="http://schemas.openxmlformats.org/wordprocessingml/2006/main">
        <w:t xml:space="preserve">1. प्रभूक कशें मागणें करप आनी विनवणी करप</w:t>
      </w:r>
    </w:p>
    <w:p/>
    <w:p>
      <w:r xmlns:w="http://schemas.openxmlformats.org/wordprocessingml/2006/main">
        <w:t xml:space="preserve">2. आमच्याच काळजाचो प्लेग आनी ताचेर कशें जैत मेळोवचें</w:t>
      </w:r>
    </w:p>
    <w:p/>
    <w:p>
      <w:r xmlns:w="http://schemas.openxmlformats.org/wordprocessingml/2006/main">
        <w:t xml:space="preserve">1. स्तोत्रां 62:8 - ताचेर सगळ्या वेळार विस्वास दवर; तुमी लोकांनो, तुमचें काळीज ताचे मुखार उडोवचें: देव आमकां आलाशिरो.</w:t>
      </w:r>
    </w:p>
    <w:p/>
    <w:p>
      <w:r xmlns:w="http://schemas.openxmlformats.org/wordprocessingml/2006/main">
        <w:t xml:space="preserve">2. 1 थेसालोनीककारांक 5:17 - थांबनासतना मागणें करात.</w:t>
      </w:r>
    </w:p>
    <w:p/>
    <w:p>
      <w:r xmlns:w="http://schemas.openxmlformats.org/wordprocessingml/2006/main">
        <w:t xml:space="preserve">1 राजा 8:39 मागीर तूं सर्गार तुजें रावपाचें थळ आयक, आनी माफ कर आनी कर आनी दर एका मनशाक ताच्या मार्गां प्रमाणें दिवचें, जाचें काळीज तूं खबर आसा; (कारण तुकाच, सगळ्या मनशाच्या भुरग्यांचीं काळजां कळटा;)</w:t>
      </w:r>
    </w:p>
    <w:p/>
    <w:p>
      <w:r xmlns:w="http://schemas.openxmlformats.org/wordprocessingml/2006/main">
        <w:t xml:space="preserve">देव सर्गार मागणें आयकता आनी सगळ्यांक तांच्या मार्गान माफ करुंक, करुंक आनी दिवंक सक्षम आसा कारण तो तांचीं काळजां जाणता.</w:t>
      </w:r>
    </w:p>
    <w:p/>
    <w:p>
      <w:r xmlns:w="http://schemas.openxmlformats.org/wordprocessingml/2006/main">
        <w:t xml:space="preserve">1. आमी स्वताक वळखतात ताचे परस देव आमकां चड वळखता</w:t>
      </w:r>
    </w:p>
    <w:p/>
    <w:p>
      <w:r xmlns:w="http://schemas.openxmlformats.org/wordprocessingml/2006/main">
        <w:t xml:space="preserve">2. देवाची दया आमच्या पात्कां परस व्हड</w:t>
      </w:r>
    </w:p>
    <w:p/>
    <w:p>
      <w:r xmlns:w="http://schemas.openxmlformats.org/wordprocessingml/2006/main">
        <w:t xml:space="preserve">1. यिर्मयास / Jeremiah 17:10 हांव सर्वेस्पर काळजाक तपासतां, दर एका मनशाक ताच्या मार्गां प्रमाणें आनी ताच्या कर्तुबाच्या फळा प्रमाणें दिवंक हांव ताळयो चांचणी करतां.</w:t>
      </w:r>
    </w:p>
    <w:p/>
    <w:p>
      <w:r xmlns:w="http://schemas.openxmlformats.org/wordprocessingml/2006/main">
        <w:t xml:space="preserve">2. स्तोत्रां 139:1-2 हे प्रभू, तुवें म्हाका सोदलो आनी म्हाका वळखलो! हांव केन्ना बसतां आनी केन्ना उठतां तें तुका खबर आसा; तुमी म्हजे विचार पयसुल्ल्यान वळखतात.</w:t>
      </w:r>
    </w:p>
    <w:p/>
    <w:p>
      <w:r xmlns:w="http://schemas.openxmlformats.org/wordprocessingml/2006/main">
        <w:t xml:space="preserve">1 राजा 8:40 तुवें आमच्या बापायंक दिल्ल्या देशांत जियेवन ते तुका भियेतले.</w:t>
      </w:r>
    </w:p>
    <w:p/>
    <w:p>
      <w:r xmlns:w="http://schemas.openxmlformats.org/wordprocessingml/2006/main">
        <w:t xml:space="preserve">सोलोमन मागणें करता की इज्रायलांतले सगळे लोक वचन दिल्ल्या देशांत आपल्या जिवितांत सगळे दीस सतत देवाचो आदर आनी आज्ञापालन करचे.</w:t>
      </w:r>
    </w:p>
    <w:p/>
    <w:p>
      <w:r xmlns:w="http://schemas.openxmlformats.org/wordprocessingml/2006/main">
        <w:t xml:space="preserve">1. आमच्या भावार्थांतली भंयाची शक्त</w:t>
      </w:r>
    </w:p>
    <w:p/>
    <w:p>
      <w:r xmlns:w="http://schemas.openxmlformats.org/wordprocessingml/2006/main">
        <w:t xml:space="preserve">2. देवाची इत्सा पाळप: ताणें आमकां दिल्ल्या जमनी कडेन आमचें कर्तव्य</w:t>
      </w:r>
    </w:p>
    <w:p/>
    <w:p>
      <w:r xmlns:w="http://schemas.openxmlformats.org/wordprocessingml/2006/main">
        <w:t xml:space="preserve">1. दुसरें नियाळ 6:2 तुज्या जिविताच्या सगळ्या दिसांनी तुज्या सर्वेस्पर देवाक, तुज्या आनी तुज्या पुताक आनी तुज्या पुताच्या पुताक, ताचे सगळे नेम आनी ताचीं आज्ञा पाळून, तुज्या जिवितांत</w:t>
      </w:r>
    </w:p>
    <w:p/>
    <w:p>
      <w:r xmlns:w="http://schemas.openxmlformats.org/wordprocessingml/2006/main">
        <w:t xml:space="preserve">2. दुसरें नियाळ 11:1 देखून तुमी तुमच्या देवा सर्वेस्पराचेर मोग कर आनी ताचीं कामां, ताचीं नेमां, ताचीं नेमां आनी ताचीं आज्ञां सदांच पाळचीं.</w:t>
      </w:r>
    </w:p>
    <w:p/>
    <w:p>
      <w:r xmlns:w="http://schemas.openxmlformats.org/wordprocessingml/2006/main">
        <w:t xml:space="preserve">1 राजा 8:41 आनी तुज्या लोकां इज्रायलांतलो न्हय, पूण तुज्या नांवा खातीर पयस देशांतल्यान भायर सरपी परकी मनशा विशीं;</w:t>
      </w:r>
    </w:p>
    <w:p/>
    <w:p>
      <w:r xmlns:w="http://schemas.openxmlformats.org/wordprocessingml/2006/main">
        <w:t xml:space="preserve">देवाच्या नांवा खातीर अनोळखी लोकांक येवकार दिवपाचें म्हत्व ह्या वांट्यांत भर दिला.</w:t>
      </w:r>
    </w:p>
    <w:p/>
    <w:p>
      <w:r xmlns:w="http://schemas.openxmlformats.org/wordprocessingml/2006/main">
        <w:t xml:space="preserve">1. "देव आमकां परक्यांक येवकार दिवपाक आपयता: 1 राजा 8:41 चेर एक नदर".</w:t>
      </w:r>
    </w:p>
    <w:p/>
    <w:p>
      <w:r xmlns:w="http://schemas.openxmlformats.org/wordprocessingml/2006/main">
        <w:t xml:space="preserve">2. "आतिथ्याची शक्त: आमी देवाच्या नांवाचो कसो मान करूं येता".</w:t>
      </w:r>
    </w:p>
    <w:p/>
    <w:p>
      <w:r xmlns:w="http://schemas.openxmlformats.org/wordprocessingml/2006/main">
        <w:t xml:space="preserve">1. लेवीत / Leviticus 19:33-34 - "तुज्या देशांत परकी मनीस तुज्या वांगडा रावता तेन्ना तुवें ताचे कडेन वायट करचें न्हय. तुमचे कडेन रावपी परकी मनशाक तुमच्या मदलो मूळ रावपी म्हूण वागचो आनी ताचो तुज्या सारको मोग करचो; कित्याक तुमी इजिप्त देशांत परकी आशिल्ले, हांव तुमचो सर्वेस्पर देव."</w:t>
      </w:r>
    </w:p>
    <w:p/>
    <w:p>
      <w:r xmlns:w="http://schemas.openxmlformats.org/wordprocessingml/2006/main">
        <w:t xml:space="preserve">2. मातेव 25:35-36 - "कारण हांव उपाशी आशिल्लो आनी तुवें म्हाका जेवण दिलें, म्हाका तान लागली आनी तुवें म्हाका पेय दिलें, हांव परकी आशिल्लो आनी तुवें म्हाका येवकार दिलो."</w:t>
      </w:r>
    </w:p>
    <w:p/>
    <w:p>
      <w:r xmlns:w="http://schemas.openxmlformats.org/wordprocessingml/2006/main">
        <w:t xml:space="preserve">1 राजा 8:42 (कारण तुजें व्हडलें नांव, तुज्या बळिश्ट हाताची आनी तुज्या ताणून दवरल्ल्या हाताची खबर आयकतले.) जेन्ना तो येवन ह्या घरा कडेन मागणें करतलो;</w:t>
      </w:r>
    </w:p>
    <w:p/>
    <w:p>
      <w:r xmlns:w="http://schemas.openxmlformats.org/wordprocessingml/2006/main">
        <w:t xml:space="preserve">सोलोमन इज्रायल लोकां खातीर देवा कडेन मागणें करता, तांकां आपलें व्हडलें नांव आनी बळगें आयकूंक मागता.</w:t>
      </w:r>
    </w:p>
    <w:p/>
    <w:p>
      <w:r xmlns:w="http://schemas.openxmlformats.org/wordprocessingml/2006/main">
        <w:t xml:space="preserve">1. मागणें करपाची शक्त: सोलोमनान देवा कडेन केल्ल्या मागणेंत इतिहास कसो बदललो</w:t>
      </w:r>
    </w:p>
    <w:p/>
    <w:p>
      <w:r xmlns:w="http://schemas.openxmlformats.org/wordprocessingml/2006/main">
        <w:t xml:space="preserve">2. देवाचें बळगें परतून सोदून काडप: ताचें व्हडलें नांव आनी बळिश्ट हात समजून घेवप</w:t>
      </w:r>
    </w:p>
    <w:p/>
    <w:p>
      <w:r xmlns:w="http://schemas.openxmlformats.org/wordprocessingml/2006/main">
        <w:t xml:space="preserve">1. स्तोत्रां 145:13 - "तुजें राज्य सासणाचें राज्य, आनी तुजें राज्य सगळ्या पिळग्यांनी तिगून उरता."</w:t>
      </w:r>
    </w:p>
    <w:p/>
    <w:p>
      <w:r xmlns:w="http://schemas.openxmlformats.org/wordprocessingml/2006/main">
        <w:t xml:space="preserve">2. इजायास 40:26 - "तुमचे दोळे उंच उबारून पळय: हीं कोणें रचल्यांत? जो तांच्या सैन्याक सगळ्यांक नांवान आपयता; आपल्या बळग्याच्या व्हडपणान आनी बळग्यान बळवंत आशिल्ल्यान. एकूय गळून पडना."</w:t>
      </w:r>
    </w:p>
    <w:p/>
    <w:p>
      <w:r xmlns:w="http://schemas.openxmlformats.org/wordprocessingml/2006/main">
        <w:t xml:space="preserve">1 राजा 8:43 तुजें रावपाचें थळ सर्गार आयक, आनी परकी मनशान तुका आपयता तें सगळें कर, तुज्या लोक इज्रायल सारके तुजें नांव कळपाक आनी तुका भियेवंक. आनी हांवें बांदिल्लें हें घर तुज्या नांवान वळखतात हें तांकां कळचें म्हणून.</w:t>
      </w:r>
    </w:p>
    <w:p/>
    <w:p>
      <w:r xmlns:w="http://schemas.openxmlformats.org/wordprocessingml/2006/main">
        <w:t xml:space="preserve">1 राजा 8:43 त, देव इज्रायलाक परक्यां कडल्यान सगळ्यो विनंती पाळपाची सुचोवणी दिता, जाका लागून पृथ्वीचेर सगळ्या लोकांक ताचें नांव कळचें आनी ताका भियेवंक मेळचें, आनी देवूळ ताच्या नांवान बांदलां हें कळचें.</w:t>
      </w:r>
    </w:p>
    <w:p/>
    <w:p>
      <w:r xmlns:w="http://schemas.openxmlformats.org/wordprocessingml/2006/main">
        <w:t xml:space="preserve">1. देवाच्या नांवाची शक्त: देवाच्या नांवाचें म्हत्व आनी ताचो आमकां कितें अर्थ आसा तें समजून घेवप</w:t>
      </w:r>
    </w:p>
    <w:p/>
    <w:p>
      <w:r xmlns:w="http://schemas.openxmlformats.org/wordprocessingml/2006/main">
        <w:t xml:space="preserve">2. प्रभूचें घर: देवाच्या देवळाचें म्हत्व आनी तें आमकां ताचे कडेन कशें जोडटा</w:t>
      </w:r>
    </w:p>
    <w:p/>
    <w:p>
      <w:r xmlns:w="http://schemas.openxmlformats.org/wordprocessingml/2006/main">
        <w:t xml:space="preserve">1. स्तोत्रां 111:9 - ताणें आपल्या लोकांक सोडवण धाडली, ताणें आपलो करार सदांकाळ आज्ञा केल्या: ताचें नांव पवित्र आनी आदरणीय.</w:t>
      </w:r>
    </w:p>
    <w:p/>
    <w:p>
      <w:r xmlns:w="http://schemas.openxmlformats.org/wordprocessingml/2006/main">
        <w:t xml:space="preserve">2. दुसऱ्या नियाळ 6:13 - तुज्या देवा सर्वेस्पराक भियेवंक जाय आनी ताची सेवा करुंक जाय आनी ताच्या नांवाचो सोपूत घेतलो.</w:t>
      </w:r>
    </w:p>
    <w:p/>
    <w:p>
      <w:r xmlns:w="http://schemas.openxmlformats.org/wordprocessingml/2006/main">
        <w:t xml:space="preserve">1 राजा 8:44 तुज्या लोकांनी आपल्या दुस्माना आड झुजपाक भायर सरल्यार, तुमी तांकां धाडटले आनी तुवें वेंचून काडिल्ल्या शारा कडेन आनी तुज्या नांवा खातीर हांवें बांदिल्ल्या घरा कडेन सर्वेस्पराक मागणें करतले.</w:t>
      </w:r>
    </w:p>
    <w:p/>
    <w:p>
      <w:r xmlns:w="http://schemas.openxmlformats.org/wordprocessingml/2006/main">
        <w:t xml:space="preserve">सोलोमन आपल्या लोकांक आपल्या दुस्मानां कडेन झुजपाक वतना झुजांत जैतिवंत जावचें म्हूण देवा कडेन मागणें करता.</w:t>
      </w:r>
    </w:p>
    <w:p/>
    <w:p>
      <w:r xmlns:w="http://schemas.openxmlformats.org/wordprocessingml/2006/main">
        <w:t xml:space="preserve">1. प्रार्थनेची शक्त: झुजाच्या काळांत देवाचेर आदारून रावप</w:t>
      </w:r>
    </w:p>
    <w:p/>
    <w:p>
      <w:r xmlns:w="http://schemas.openxmlformats.org/wordprocessingml/2006/main">
        <w:t xml:space="preserve">2. एकचाराचें बळगें: झुजाच्या मैदानाचेर जैत मेळोवपा खातीर एकठांय काम करप</w:t>
      </w:r>
    </w:p>
    <w:p/>
    <w:p>
      <w:r xmlns:w="http://schemas.openxmlformats.org/wordprocessingml/2006/main">
        <w:t xml:space="preserve">1.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2. 2 इतिहास 20:15b ह्या व्हड गर्देक लागून भियेवंक नाकात आनी निराश जावंक नाकात; कारण झूज तुमचें न्हय, पूण देव एस.</w:t>
      </w:r>
    </w:p>
    <w:p/>
    <w:p>
      <w:r xmlns:w="http://schemas.openxmlformats.org/wordprocessingml/2006/main">
        <w:t xml:space="preserve">1 राजा 8:45 मागीर तूं सर्गार तांची मागणें आनी तांची विनवणी आयक आनी तांची गजाल सांबाळ.</w:t>
      </w:r>
    </w:p>
    <w:p/>
    <w:p>
      <w:r xmlns:w="http://schemas.openxmlformats.org/wordprocessingml/2006/main">
        <w:t xml:space="preserve">देव आमकां हेरां खातीर मागणें करुंक आनी तांचें काम सांबाळपाक आदार करुंक सांगता.</w:t>
      </w:r>
    </w:p>
    <w:p/>
    <w:p>
      <w:r xmlns:w="http://schemas.openxmlformats.org/wordprocessingml/2006/main">
        <w:t xml:space="preserve">1. मागणें बळिश्ट आसता आनी ताचो उपेग संवसारांत फरक करपाक मेळटा.</w:t>
      </w:r>
    </w:p>
    <w:p/>
    <w:p>
      <w:r xmlns:w="http://schemas.openxmlformats.org/wordprocessingml/2006/main">
        <w:t xml:space="preserve">2. आमच्या सांगाती भाव-भयणींक मजत करपाक आमी आमची शक्त वापरूंक जाय.</w:t>
      </w:r>
    </w:p>
    <w:p/>
    <w:p>
      <w:r xmlns:w="http://schemas.openxmlformats.org/wordprocessingml/2006/main">
        <w:t xml:space="preserve">1. जाकोब 5:16ब - नितीमान मनशाचें मागणें काम करता तशें व्हड बळगें आसता.</w:t>
      </w:r>
    </w:p>
    <w:p/>
    <w:p>
      <w:r xmlns:w="http://schemas.openxmlformats.org/wordprocessingml/2006/main">
        <w:t xml:space="preserve">2. फिलीपीकारांक 2:4 - तुमच्यांतल्या दरेकल्यान फकत आपल्या हिताचेर न्हय, पूण दुसऱ्यांच्या हिताचेरय पळोवया.</w:t>
      </w:r>
    </w:p>
    <w:p/>
    <w:p>
      <w:r xmlns:w="http://schemas.openxmlformats.org/wordprocessingml/2006/main">
        <w:t xml:space="preserve">1 राजे 8:46 जर ते तुजेर पातक करतात, (कारण पातक करिनाशिल्लो कोणूच ना) आनी तूं तांचेर राग आयलो आनी तांकां दुस्मानाक दिवन तांकां बंदखणींत दुस्मानाच्या देशांत व्हरून व्हरतात जाल्यार. पयस वा लागीं;</w:t>
      </w:r>
    </w:p>
    <w:p/>
    <w:p>
      <w:r xmlns:w="http://schemas.openxmlformats.org/wordprocessingml/2006/main">
        <w:t xml:space="preserve">सगळे लोक पातक करतात आनी ते पातक करतात जाल्यार देव रागान भरून तांकां बंदखणींत व्हरूंक दिवंक शकता हें सोलोमन मान्य करता.</w:t>
      </w:r>
    </w:p>
    <w:p/>
    <w:p>
      <w:r xmlns:w="http://schemas.openxmlformats.org/wordprocessingml/2006/main">
        <w:t xml:space="preserve">1. आमचो पातक आसून लेगीत देवाचो मोग आनी क्षमा</w:t>
      </w:r>
    </w:p>
    <w:p/>
    <w:p>
      <w:r xmlns:w="http://schemas.openxmlformats.org/wordprocessingml/2006/main">
        <w:t xml:space="preserve">2. आमच्या पातकांचे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103:8-12 - सर्वेस्पर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 कित्याक सर्ग धर्तरे वयल्यान जितलो ऊंच आसा तितलोच ताचो भंय घालपी लोकां कडेन आशिल्लो मोग; उदेंत अस्तंते पासून जितलो पयस आसा, तितले पयस ताणें आमचे उल्लंघन आमचे कडल्यान काडून उडयल्यात.</w:t>
      </w:r>
    </w:p>
    <w:p/>
    <w:p>
      <w:r xmlns:w="http://schemas.openxmlformats.org/wordprocessingml/2006/main">
        <w:t xml:space="preserve">1 राजा 8:47 तरी तांकां बंदखणींत व्हेल्ल्या देशांत विचार केल्यार, पश्चात्ताप करून, तांकां बंदखणींत व्हरपी लोकांच्या देशांत तुका विनवणी केल्यार, आमी पातक केलां आनी विकृत केलां, आमी वायटपण केलां;</w:t>
      </w:r>
    </w:p>
    <w:p/>
    <w:p>
      <w:r xmlns:w="http://schemas.openxmlformats.org/wordprocessingml/2006/main">
        <w:t xml:space="preserve">देव आपल्या लोकांक पश्चात्ताप करून दया खातीर विनवणी केल्यार तांचीं पात्कां माफ करतलो.</w:t>
      </w:r>
    </w:p>
    <w:p/>
    <w:p>
      <w:r xmlns:w="http://schemas.openxmlformats.org/wordprocessingml/2006/main">
        <w:t xml:space="preserve">१: पश्चात्ताप म्हणल्यार माफ करपाची आनी देवा कडेन समेट करपाची कळ.</w:t>
      </w:r>
    </w:p>
    <w:p/>
    <w:p>
      <w:r xmlns:w="http://schemas.openxmlformats.org/wordprocessingml/2006/main">
        <w:t xml:space="preserve">२: आमचीं पात्कां कबूल केल्यार आनी देवाची दया मेळ्ळ्यार स्वातंत्र्य आनी खोस मेळटा.</w:t>
      </w:r>
    </w:p>
    <w:p/>
    <w:p>
      <w:r xmlns:w="http://schemas.openxmlformats.org/wordprocessingml/2006/main">
        <w:t xml:space="preserve">1: इजायास 55:7 - "दुश्टान आपली वाट आनी अनीती मनशान आपले विचार सोडून दिवचे; ताका आनी आमच्या देवा कडेन दया करपाक तो परतून देवा कडेन वचूंक जाय, कारण तो भरपूर माफ करतलो."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1 राजे 8:48 आनी अशें सगळ्या काळजान आनी सगळ्या जिवान तुजे कडेन परत ये, तांकां बंदखणींत व्हरपी दुस्मानाच्या देशांत आनी तुका मागणें कर, तांचो देश, जी तूं तांच्या बापायंक दिली तुवें वेंचून काडिल्लें शार आनी तुज्या नांवा खातीर हांवें बांदिल्लें घर.</w:t>
      </w:r>
    </w:p>
    <w:p/>
    <w:p>
      <w:r xmlns:w="http://schemas.openxmlformats.org/wordprocessingml/2006/main">
        <w:t xml:space="preserve">सोलोमन इज्रायल लोकांक आपल्या बापायंक दिल्ल्या देशांत आनी देवाच्या नांवा खातीर बांदिल्ल्या शारांत आनी घरांत परत येवंक मागणें करता.</w:t>
      </w:r>
    </w:p>
    <w:p/>
    <w:p>
      <w:r xmlns:w="http://schemas.openxmlformats.org/wordprocessingml/2006/main">
        <w:t xml:space="preserve">1. आमी खंयच्यान आयल्यात आनी आमी कोणाक आशीर्वाद दितात हाची याद दवरपाचें म्हत्व.</w:t>
      </w:r>
    </w:p>
    <w:p/>
    <w:p>
      <w:r xmlns:w="http://schemas.openxmlformats.org/wordprocessingml/2006/main">
        <w:t xml:space="preserve">2. मागणें करपाची शक्त आनी ताची आमकां देवा लागीं हाडपाची तांक.</w:t>
      </w:r>
    </w:p>
    <w:p/>
    <w:p>
      <w:r xmlns:w="http://schemas.openxmlformats.org/wordprocessingml/2006/main">
        <w:t xml:space="preserve">1. दुसऱ्या नियाळ 6:4-9 - तुमच्या सर्वेस्पर देवा कडेन तुमच्या सगळ्या काळजान, जिवान आनी सगळ्या बळग्यान मोग करात.</w:t>
      </w:r>
    </w:p>
    <w:p/>
    <w:p>
      <w:r xmlns:w="http://schemas.openxmlformats.org/wordprocessingml/2006/main">
        <w:t xml:space="preserve">2. स्तोत्रां 122:6 - जेरुसलेमाची शांती मेळची म्हूण मागणें करात.</w:t>
      </w:r>
    </w:p>
    <w:p/>
    <w:p>
      <w:r xmlns:w="http://schemas.openxmlformats.org/wordprocessingml/2006/main">
        <w:t xml:space="preserve">1 राजा 8:49 मागीर तूं तांची मागणें आनी तांची विनवणी आयक, तुज्या रावपाच्या सुवातेर सर्गार आनी तांची गजाल सांबाळ.</w:t>
      </w:r>
    </w:p>
    <w:p/>
    <w:p>
      <w:r xmlns:w="http://schemas.openxmlformats.org/wordprocessingml/2006/main">
        <w:t xml:space="preserve">देव मागणें आनी विनवणी करपी लोकांचें काम आयकून तिगोवन दवरपा विशीं हो भाग आसा.</w:t>
      </w:r>
    </w:p>
    <w:p/>
    <w:p>
      <w:r xmlns:w="http://schemas.openxmlformats.org/wordprocessingml/2006/main">
        <w:t xml:space="preserve">1. मागणें करपाची शक्त: देव सदांच आमच्या प्रार्थनेक आपल्या वेळार जाप दिवपाक विस्वासू आसता.</w:t>
      </w:r>
    </w:p>
    <w:p/>
    <w:p>
      <w:r xmlns:w="http://schemas.openxmlformats.org/wordprocessingml/2006/main">
        <w:t xml:space="preserve">2. आमचें काम सांबाळप: तो सदांच आमचें काम सांबाळटलो आनी तिगोवन दवरतलो असो आमी देवा वयलो विस्वास दवरचो.</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1 राजा 8:50 तुज्या लोकांक पातक केल्ल्या लोकांक आनी तुजे आड केल्ल्या सगळ्या उल्लंघनांक माफ कर आनी तांकां बंदखणींत व्हरपी लोकां मुखार तांकां दया कर, तांकां तांचेर दया मेळची.</w:t>
      </w:r>
    </w:p>
    <w:p/>
    <w:p>
      <w:r xmlns:w="http://schemas.openxmlformats.org/wordprocessingml/2006/main">
        <w:t xml:space="preserve">सोलोमन देवा कडेन मागणें करता की इज्रायल लोकांक तांच्या पात्कां खातीर माफ करात आनी तांकां आनी तांकां बंदखणींत व्हरपी लोकांक दया दाखोवंक.</w:t>
      </w:r>
    </w:p>
    <w:p/>
    <w:p>
      <w:r xmlns:w="http://schemas.openxmlformats.org/wordprocessingml/2006/main">
        <w:t xml:space="preserve">1. देवाची दया आनी करुणा - देवाची दया आनी करुणा आमकां आनी आमच्या संबंदांत कशें बदल घडोवन हाडूंक शकता हाचो अभ्यास करप.</w:t>
      </w:r>
    </w:p>
    <w:p/>
    <w:p>
      <w:r xmlns:w="http://schemas.openxmlformats.org/wordprocessingml/2006/main">
        <w:t xml:space="preserve">2. माफी आनी सोडवणूक - क्षमा करपाची शक्त आनी तातूंतल्यान सोडवणूक कशी मेळूं येता तें समजून घेवप.</w:t>
      </w:r>
    </w:p>
    <w:p/>
    <w:p>
      <w:r xmlns:w="http://schemas.openxmlformats.org/wordprocessingml/2006/main">
        <w:t xml:space="preserve">1. इजायास 55:7 - "दुश्टान आपली वाट सोडून, अनीती मनशान आपले विचार सोडून दिवचे, आनी तो परतून सर्वेस्परा कडेन येवचो आनी तो ताची दया करतलो; आनी आमच्या देवा कडेन, कारण तो भरपूर माफ करतलो."</w:t>
      </w:r>
    </w:p>
    <w:p/>
    <w:p>
      <w:r xmlns:w="http://schemas.openxmlformats.org/wordprocessingml/2006/main">
        <w:t xml:space="preserve">2. लुकास 6:36 - "तुमचो बापूय दयाळू आसा तसो तुमी दयाळू जायात."</w:t>
      </w:r>
    </w:p>
    <w:p/>
    <w:p>
      <w:r xmlns:w="http://schemas.openxmlformats.org/wordprocessingml/2006/main">
        <w:t xml:space="preserve">1 राजे 8:51 कित्याक तूं इजिप्तांतल्यान लोखणाच्या भट्टे मदल्यान काडिल्लो तुजो लोक आनी तुजो वारसो.</w:t>
      </w:r>
    </w:p>
    <w:p/>
    <w:p>
      <w:r xmlns:w="http://schemas.openxmlformats.org/wordprocessingml/2006/main">
        <w:t xml:space="preserve">देव सोलोमनाक उगडास करून दिता की इज्रायल लोक आपले लोक आनी ताचो वारसो, जांकां ताणें इजिप्तांतल्या गुलामगिरींतल्यान मुक्त केल्यात.</w:t>
      </w:r>
    </w:p>
    <w:p/>
    <w:p>
      <w:r xmlns:w="http://schemas.openxmlformats.org/wordprocessingml/2006/main">
        <w:t xml:space="preserve">1. देवाची सोडवणूक: देवान आपल्या लोकांक गुलामगिरींतल्यान कसो मुक्त केलो</w:t>
      </w:r>
    </w:p>
    <w:p/>
    <w:p>
      <w:r xmlns:w="http://schemas.openxmlformats.org/wordprocessingml/2006/main">
        <w:t xml:space="preserve">2. देवाची निश्ठा: ताच्या लोकां कडेन ताची वचनबद्धताय</w:t>
      </w:r>
    </w:p>
    <w:p/>
    <w:p>
      <w:r xmlns:w="http://schemas.openxmlformats.org/wordprocessingml/2006/main">
        <w:t xml:space="preserve">1. दुसऱ्या नियाळ 7:8 - "पूण सर्वेस्परान तुमचो मोग केलो आनी तुमच्या पूर्वजांक सोपूत घेतिल्लो सोपूत पाळलो म्हणून ताणें तुमकां बळवंत हातान भायर काडले आनी गुलामगिरीच्या सुवातेर, इजिप्ताच्या राजा फारोच्या सत्तेंतल्यान सोडयले." ."</w:t>
      </w:r>
    </w:p>
    <w:p/>
    <w:p>
      <w:r xmlns:w="http://schemas.openxmlformats.org/wordprocessingml/2006/main">
        <w:t xml:space="preserve">2. इजायास 43:1 - "पूण आतां तुका रचपी, हे जाकोब, तुका रचपी, हे इज्रायल, भियेवंक नाका, हांव तुका सोडयला; तुका नांवान आपयलां, तूं म्हजो." . " अशें म्हण्टात.</w:t>
      </w:r>
    </w:p>
    <w:p/>
    <w:p>
      <w:r xmlns:w="http://schemas.openxmlformats.org/wordprocessingml/2006/main">
        <w:t xml:space="preserve">1 राजे 8:52 तुज्या नोकराच्या विनवणे खातीर आनी तुज्या लोक इज्रायलाच्या विनवणे खातीर तुजे दोळे उक्ते उरचे, ते तुका आपयतात त्या सगळ्या गजालींनी तांकां आयकुपाक.</w:t>
      </w:r>
    </w:p>
    <w:p/>
    <w:p>
      <w:r xmlns:w="http://schemas.openxmlformats.org/wordprocessingml/2006/main">
        <w:t xml:space="preserve">इज्रायल लोकांची विनवणी देवान आयकूंक सोलोमन मागणें करता.</w:t>
      </w:r>
    </w:p>
    <w:p/>
    <w:p>
      <w:r xmlns:w="http://schemas.openxmlformats.org/wordprocessingml/2006/main">
        <w:t xml:space="preserve">1. मागणें करपाची शक्त: हेरां खातीर मागणें करपाक शिकप.</w:t>
      </w:r>
    </w:p>
    <w:p/>
    <w:p>
      <w:r xmlns:w="http://schemas.openxmlformats.org/wordprocessingml/2006/main">
        <w:t xml:space="preserve">2. देवाची निश्ठा: देव मागणें कसो आयकता आनी तांकां जाप दिता.</w:t>
      </w:r>
    </w:p>
    <w:p/>
    <w:p>
      <w:r xmlns:w="http://schemas.openxmlformats.org/wordprocessingml/2006/main">
        <w:t xml:space="preserve">1. जाकोब 5:16 - "नीतीमान मनशाचें मागणें बळिश्ट आनी प्रभावी आसता."</w:t>
      </w:r>
    </w:p>
    <w:p/>
    <w:p>
      <w:r xmlns:w="http://schemas.openxmlformats.org/wordprocessingml/2006/main">
        <w:t xml:space="preserve">2. 1 जुवांव 5:14-15 - "देवा कडेन वचपाचो आमकां असो विस्वास आसा: आमी ताचे इत्से प्रमाणें कितेंय मागतात जाल्यार तो आमकां आयकता. आनी तो आमकां आयकता हें आमकां कळ्ळें जाल्यार - आमी मागतात तें आमकां कळटा." आमी ताचे कडल्यान मागलां तें आमचे कडेन आसा अशें."</w:t>
      </w:r>
    </w:p>
    <w:p/>
    <w:p>
      <w:r xmlns:w="http://schemas.openxmlformats.org/wordprocessingml/2006/main">
        <w:t xml:space="preserve">1 राजा 8:53 कित्याक तुवें तुज्या सेवका मोयजेसाच्या हातान सांगिल्ले प्रमाणें, तुज्या सेवकाक इजिप्तांतल्यान भायर काडटना, तुवें तांकां संवसारांतल्या सगळ्या लोकां मदल्यान वेगळे केल्ले, हे सर्वेस्पर देवा.</w:t>
      </w:r>
    </w:p>
    <w:p/>
    <w:p>
      <w:r xmlns:w="http://schemas.openxmlformats.org/wordprocessingml/2006/main">
        <w:t xml:space="preserve">इजिप्तांतल्यान मुक्त जातकच मोयजेसा वरवीं दिल्ल्या उतरा प्रमाणें, सर्वेस्परान इज्रायलाक पृथ्वीचेर सगळ्या लोकां पासून वेगळो केलो, ताचो वारसो जावंक.</w:t>
      </w:r>
    </w:p>
    <w:p/>
    <w:p>
      <w:r xmlns:w="http://schemas.openxmlformats.org/wordprocessingml/2006/main">
        <w:t xml:space="preserve">1. प्रभूचें उतर आनी तजवीज: 1 राजा 8:53 चो अभ्यास</w:t>
      </w:r>
    </w:p>
    <w:p/>
    <w:p>
      <w:r xmlns:w="http://schemas.openxmlformats.org/wordprocessingml/2006/main">
        <w:t xml:space="preserve">2. प्रभूची विस्वासू राखण: 1 राजा 8:53 चो अभ्यास</w:t>
      </w:r>
    </w:p>
    <w:p/>
    <w:p>
      <w:r xmlns:w="http://schemas.openxmlformats.org/wordprocessingml/2006/main">
        <w:t xml:space="preserve">1. निसर्ग 19:5-6 - "आतां, तुमी खरेंच म्हजो आवाज पाळ्ळे आनी म्हजो करार पाळ्ळो जाल्यार, तुमी सगळ्या लोकां परस म्हजे खातीर एक खाशेलो खजिनो जातले; कारण सगळी पृथ्वी म्हजीच. आनी तुमी जातले." म्हाका याजकांचें राज्य आनी पवित्र राष्ट्र, हीं उतरां तूं इज्रायल लोकांक सांगतली."</w:t>
      </w:r>
    </w:p>
    <w:p/>
    <w:p>
      <w:r xmlns:w="http://schemas.openxmlformats.org/wordprocessingml/2006/main">
        <w:t xml:space="preserve">2. दुसरें 7:6-8 - "तुज्या देवा खातीर तूं पवित्र लोक: तुज्या देवान तुका वेंचून काडला, पृथ्वीचेर आशिल्ल्या सगळ्या लोकां परस, आपल्या खातीर एक खाशेली लोक जावंक. द तुमी सगळ्या लोकां परस चड आशिल्ले म्हणून सर्वेस्परान आपलो मोग तुमचेर घालो ना, तुमकां वेंचून काडलो ना, कारण तुमी सगळ्या लोकां परस उणे आशिल्ले तुमच्या बापायंक, सर्वेस्परान तुमकां बळवंत हातान भायर काडल्यात आनी गुलामांच्या घरांतल्यान, इजिप्ताच्या राजा फारोच्या हातांतल्यान सोडयल्यात.</w:t>
      </w:r>
    </w:p>
    <w:p/>
    <w:p>
      <w:r xmlns:w="http://schemas.openxmlformats.org/wordprocessingml/2006/main">
        <w:t xml:space="preserve">1 राजा 8:54 अशें जालें की सोलोमनान हें सगळें मागणें आनी विनवणी करून सर्वेस्पराची विनंती सोंपयतकच तो सर्गार हात पसरून मांडयेर पडून सर्वेस्पराच्या वेदी मुखार उठलो .</w:t>
      </w:r>
    </w:p>
    <w:p/>
    <w:p>
      <w:r xmlns:w="http://schemas.openxmlformats.org/wordprocessingml/2006/main">
        <w:t xml:space="preserve">सोलोमनान मांडयेर पडून आनी सर्गार हात ताणून प्रभू कडेन केल्ली मागणें सोंपयली.</w:t>
      </w:r>
    </w:p>
    <w:p/>
    <w:p>
      <w:r xmlns:w="http://schemas.openxmlformats.org/wordprocessingml/2006/main">
        <w:t xml:space="preserve">1. नम्रपणान आनी आदरान देवा कडेन मागणें करपाक शिकप</w:t>
      </w:r>
    </w:p>
    <w:p/>
    <w:p>
      <w:r xmlns:w="http://schemas.openxmlformats.org/wordprocessingml/2006/main">
        <w:t xml:space="preserve">2. देवा कडेन जोडपाची प्रार्थनेची शक्त</w:t>
      </w:r>
    </w:p>
    <w:p/>
    <w:p>
      <w:r xmlns:w="http://schemas.openxmlformats.org/wordprocessingml/2006/main">
        <w:t xml:space="preserve">1. मातेव 6:5-15 - मागणें कशें करचें हाचेर जेजूची शिकवण</w:t>
      </w:r>
    </w:p>
    <w:p/>
    <w:p>
      <w:r xmlns:w="http://schemas.openxmlformats.org/wordprocessingml/2006/main">
        <w:t xml:space="preserve">2. जाकोब 5:13-18 - भावार्थी लोकांच्या जिवितांत मागणें करपाची शक्त</w:t>
      </w:r>
    </w:p>
    <w:p/>
    <w:p>
      <w:r xmlns:w="http://schemas.openxmlformats.org/wordprocessingml/2006/main">
        <w:t xml:space="preserve">1 राजे 8:55 तो उबो रावून सगळ्या इज्रायल मंडळाक व्हड आवाजान आशीर्वाद दिलो.</w:t>
      </w:r>
    </w:p>
    <w:p/>
    <w:p>
      <w:r xmlns:w="http://schemas.openxmlformats.org/wordprocessingml/2006/main">
        <w:t xml:space="preserve">सोलोमन मोट्यान घोशणा करून इज्रायल लोकांक आशीर्वाद दिता.</w:t>
      </w:r>
    </w:p>
    <w:p/>
    <w:p>
      <w:r xmlns:w="http://schemas.openxmlformats.org/wordprocessingml/2006/main">
        <w:t xml:space="preserve">1. प्रभूच्या आशीर्वादाची घोशणा करपाचें म्हत्व.</w:t>
      </w:r>
    </w:p>
    <w:p/>
    <w:p>
      <w:r xmlns:w="http://schemas.openxmlformats.org/wordprocessingml/2006/main">
        <w:t xml:space="preserve">2. श्रद्धा आनी उपासनेच्या एकवटीत आवाजाची शक्त.</w:t>
      </w:r>
    </w:p>
    <w:p/>
    <w:p>
      <w:r xmlns:w="http://schemas.openxmlformats.org/wordprocessingml/2006/main">
        <w:t xml:space="preserve">1. स्तोत्रां 29:2 - "प्रभुक ताच्या नांवाक फावो तो महिमा दिव; पवित्रतेच्या सोबीतकायेन प्रभूची उपासना कर."</w:t>
      </w:r>
    </w:p>
    <w:p/>
    <w:p>
      <w:r xmlns:w="http://schemas.openxmlformats.org/wordprocessingml/2006/main">
        <w:t xml:space="preserve">2. इफेजकारांक 5:19-20 - "तुमच्यां कडेन स्तोत्रां आनी स्तोत्रां आनी आध्यात्मिक गितां सांगात, तुमच्या काळजांत प्रभूक गावतात आनी राग घालतात; आमच्या प्रभू जेजूच्या नांवान सगळ्या गजालीं खातीर देवाक आनी बापायक सदांच उपकार मानात." ख्रिस्त."</w:t>
      </w:r>
    </w:p>
    <w:p/>
    <w:p>
      <w:r xmlns:w="http://schemas.openxmlformats.org/wordprocessingml/2006/main">
        <w:t xml:space="preserve">1 राजा 8:56 ताणें आपल्या सेवक मोयजेसाच्या हातान दिल्ल्या सगळ्या बऱ्या वचनांतलें एकूय उतर अपेशी थारूंक ना.</w:t>
      </w:r>
    </w:p>
    <w:p/>
    <w:p>
      <w:r xmlns:w="http://schemas.openxmlformats.org/wordprocessingml/2006/main">
        <w:t xml:space="preserve">देवान आपल्या लोकांक इज्रायलाक दिल्लें सगळें उतर, मोयजेसा वरवीं दिल्ल्या प्रमाणें पुराय केलां.</w:t>
      </w:r>
    </w:p>
    <w:p/>
    <w:p>
      <w:r xmlns:w="http://schemas.openxmlformats.org/wordprocessingml/2006/main">
        <w:t xml:space="preserve">1. देवाच्या आश्वासनांचेर विस्वास दवरपाचें म्हत्व</w:t>
      </w:r>
    </w:p>
    <w:p/>
    <w:p>
      <w:r xmlns:w="http://schemas.openxmlformats.org/wordprocessingml/2006/main">
        <w:t xml:space="preserve">2. देवाची इत्सा पुराय करपाक भावार्थाची शक्त</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हेब्रेवांक 11:11 - भावार्था वरवीं सारा स्वताक बीं गर्भधारणा करुंक बळगें मेळ्ळी आनी तिची पिराय वाडल्या उपरांत तिका भुरगें जल्माक आयलें, कारण तिणें ताका वचन दिल्ल्या मनशाक विस्वासू थारलो.</w:t>
      </w:r>
    </w:p>
    <w:p/>
    <w:p>
      <w:r xmlns:w="http://schemas.openxmlformats.org/wordprocessingml/2006/main">
        <w:t xml:space="preserve">1 राजा 8:57 आमचो देव सर्वेस्पर आमच्या बापाय कडेन आशिल्लो तसो आमचे वांगडा आसूं, ताणें आमकां सोडून वचूंक नाकात आनी आमकां सोडून वचूंक नाकात.</w:t>
      </w:r>
    </w:p>
    <w:p/>
    <w:p>
      <w:r xmlns:w="http://schemas.openxmlformats.org/wordprocessingml/2006/main">
        <w:t xml:space="preserve">देवाचें सान्निध्य आदल्या काळार आमचे वांगडा आशिल्लें आनी आतां तो आमकां सोडून वचचो ना वा सोडून वचचो ना.</w:t>
      </w:r>
    </w:p>
    <w:p/>
    <w:p>
      <w:r xmlns:w="http://schemas.openxmlformats.org/wordprocessingml/2006/main">
        <w:t xml:space="preserve">1. देवाची निश्ठा: सगळ्या पिळग्यांनी ताची उपस्थिती</w:t>
      </w:r>
    </w:p>
    <w:p/>
    <w:p>
      <w:r xmlns:w="http://schemas.openxmlformats.org/wordprocessingml/2006/main">
        <w:t xml:space="preserve">2. प्रभूच्या विस्वासूपणाचेर आदारून रावप वळखप</w:t>
      </w:r>
    </w:p>
    <w:p/>
    <w:p>
      <w:r xmlns:w="http://schemas.openxmlformats.org/wordprocessingml/2006/main">
        <w:t xml:space="preserve">1. हेब्रेवांक 13:5 -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2. दुसरें 31:6 - बळिश्ट आनी बऱ्या धैरान राव, तांकां भियेवंक नाका आनी तांकां भियेवंक नाका, कित्याक तुज्या सर्वेस्पर देवाक तुज्या वांगडा वता; तो तुका सोडून दिवचो ना आनी तुका सोडून वचचो ना.</w:t>
      </w:r>
    </w:p>
    <w:p/>
    <w:p>
      <w:r xmlns:w="http://schemas.openxmlformats.org/wordprocessingml/2006/main">
        <w:t xml:space="preserve">1 राजे 8:58 ताका लागून ताणें आमचीं काळजां ताचे कडेन वळवळचीं, ताच्या सगळ्या मार्गांनी चलपाक आनी ताचीं आज्ञा, ताचीं नेमां आनी ताच्या न्यायांक पाळो दिवंक, जीं ताणें आमच्या बापायंक आज्ञा केल्लीं.</w:t>
      </w:r>
    </w:p>
    <w:p/>
    <w:p>
      <w:r xmlns:w="http://schemas.openxmlformats.org/wordprocessingml/2006/main">
        <w:t xml:space="preserve">सोलोमन देवा कडेन मागणें करता की इज्रायल लोकांक आपले कायदे पाळपाक मार्गदर्शन आनी राखण करची.</w:t>
      </w:r>
    </w:p>
    <w:p/>
    <w:p>
      <w:r xmlns:w="http://schemas.openxmlformats.org/wordprocessingml/2006/main">
        <w:t xml:space="preserve">1. देव आमकां आपल्या आज्ञांक पाळो दिवंक आनी आपल्या नेमांक आनी न्याया प्रमाणें जियेवंक आपयता.</w:t>
      </w:r>
    </w:p>
    <w:p/>
    <w:p>
      <w:r xmlns:w="http://schemas.openxmlformats.org/wordprocessingml/2006/main">
        <w:t xml:space="preserve">2. देव आमचीं काळजां ताचे कडेन वळोवंक आनी ताच्या मार्गांनी चलपाक सोदता.</w:t>
      </w:r>
    </w:p>
    <w:p/>
    <w:p>
      <w:r xmlns:w="http://schemas.openxmlformats.org/wordprocessingml/2006/main">
        <w:t xml:space="preserve">1. दुसऱ्या नियाळ 6:5-6 - "तुमच्या सर्वेस्पर देवाचो तुमच्या सगळ्या काळजान आनी सगळ्या जिवान आनी सगळ्या बळग्यान मोग कर. आयज हांव तुमकां दितां तीं आज्ञा तुमच्या काळजाचेर आसचीं."</w:t>
      </w:r>
    </w:p>
    <w:p/>
    <w:p>
      <w:r xmlns:w="http://schemas.openxmlformats.org/wordprocessingml/2006/main">
        <w:t xml:space="preserve">2. स्तोत्रां 119:33-34 - प्रभू, तुज्या फरमानाची वाट म्हाका शिकय, हांव निमाणे मेरेन ताचो पाळो दिवंक शकता. तुजो नेम पाळूंक आनी सगळ्या काळजान पाळूंक मेळचो म्हूण म्हाका समजणी दिव.</w:t>
      </w:r>
    </w:p>
    <w:p/>
    <w:p>
      <w:r xmlns:w="http://schemas.openxmlformats.org/wordprocessingml/2006/main">
        <w:t xml:space="preserve">1 राजा 8:59 आनी हांवें सर्वेस्पराच्या मुखार विनवणी केल्लीं हीं म्हजीं उतरां, आमच्या देवा सर्वेस्पराच्या लागीं रावचीं, ताका लागून तो आपल्या सेवकाचो आनी आपल्या लोक इज्रायलाचो मुद्दो सदांच सांबाळचो , प्रकरणांत गरजे प्रमाण:</w:t>
      </w:r>
    </w:p>
    <w:p/>
    <w:p>
      <w:r xmlns:w="http://schemas.openxmlformats.org/wordprocessingml/2006/main">
        <w:t xml:space="preserve">सोलोमनान देवा कडेन मागणें केलें की आपूण सदांच स्वताचें आनी आपल्या लोकांचें काम तिगोवन दवरतलो.</w:t>
      </w:r>
    </w:p>
    <w:p/>
    <w:p>
      <w:r xmlns:w="http://schemas.openxmlformats.org/wordprocessingml/2006/main">
        <w:t xml:space="preserve">1. देव सदांच आपल्या लोकांक पुरवण करतलो</w:t>
      </w:r>
    </w:p>
    <w:p/>
    <w:p>
      <w:r xmlns:w="http://schemas.openxmlformats.org/wordprocessingml/2006/main">
        <w:t xml:space="preserve">2. प्रार्थनेचे फायदे</w:t>
      </w:r>
    </w:p>
    <w:p/>
    <w:p>
      <w:r xmlns:w="http://schemas.openxmlformats.org/wordprocessingml/2006/main">
        <w:t xml:space="preserve">1. इजायास 41:10-13 -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37:5 - तुमची वाट सर्वेस्परा कडेन सोंपयतले; ताचेर विस्वास दवरात आनी तो वागटलो.</w:t>
      </w:r>
    </w:p>
    <w:p/>
    <w:p>
      <w:r xmlns:w="http://schemas.openxmlformats.org/wordprocessingml/2006/main">
        <w:t xml:space="preserve">1 राजे 8:60 संवसारांतल्या सगळ्या लोकांक कळचें की सर्वेस्पर देव आसा आनी दुसरो कोणूच ना.</w:t>
      </w:r>
    </w:p>
    <w:p/>
    <w:p>
      <w:r xmlns:w="http://schemas.openxmlformats.org/wordprocessingml/2006/main">
        <w:t xml:space="preserve">सोलोमन नव्यान बांदिल्लें देवूळ प्रभूक समर्पित करता, आनी पृथ्वीचेर सगळ्या लोकांक कळचें की सर्वेस्पर हो एकूच खरो देव.</w:t>
      </w:r>
    </w:p>
    <w:p/>
    <w:p>
      <w:r xmlns:w="http://schemas.openxmlformats.org/wordprocessingml/2006/main">
        <w:t xml:space="preserve">1. "प्रभु हो एकूच खरो देव".</w:t>
      </w:r>
    </w:p>
    <w:p/>
    <w:p>
      <w:r xmlns:w="http://schemas.openxmlformats.org/wordprocessingml/2006/main">
        <w:t xml:space="preserve">2. "समर्पणाची शक्त".</w:t>
      </w:r>
    </w:p>
    <w:p/>
    <w:p>
      <w:r xmlns:w="http://schemas.openxmlformats.org/wordprocessingml/2006/main">
        <w:t xml:space="preserve">1. इजायास 45:5-7 हांव सर्वेस्पर, आनी दुसरो ना; म्हजे सोडून देव ना.</w:t>
      </w:r>
    </w:p>
    <w:p/>
    <w:p>
      <w:r xmlns:w="http://schemas.openxmlformats.org/wordprocessingml/2006/main">
        <w:t xml:space="preserve">2. स्तोत्रां 24:1 पृथ्वी आनी तातूंतलें सगळें, संवसार आनी तातूंत रावपी सगळे सर्वेस्पराचे.</w:t>
      </w:r>
    </w:p>
    <w:p/>
    <w:p>
      <w:r xmlns:w="http://schemas.openxmlformats.org/wordprocessingml/2006/main">
        <w:t xml:space="preserve">1 राजे 8:61 ताका लागून तुमच्या देवा सर्वेस्परा कडेन तुमचें काळीज परिपूर्ण आसूं, ताच्या नेमांक पाळो दिवंक आनी ताचीं आज्ञा पाळूंक, आयच्या काळा प्रमाणें.</w:t>
      </w:r>
    </w:p>
    <w:p/>
    <w:p>
      <w:r xmlns:w="http://schemas.openxmlformats.org/wordprocessingml/2006/main">
        <w:t xml:space="preserve">सोलोमनान इज्रायल लोकांक ताच्या कायद्यांक आनी आज्ञांक पाळो दिवंक देवा खातीर मागणें केलें.</w:t>
      </w:r>
    </w:p>
    <w:p/>
    <w:p>
      <w:r xmlns:w="http://schemas.openxmlformats.org/wordprocessingml/2006/main">
        <w:t xml:space="preserve">1. आज्ञापालन आशीर्वाद हाडटा - देवाच्या कायद्यांक पाळो दिवन येवपी आशीर्वादांचेर एक नदर.</w:t>
      </w:r>
    </w:p>
    <w:p/>
    <w:p>
      <w:r xmlns:w="http://schemas.openxmlformats.org/wordprocessingml/2006/main">
        <w:t xml:space="preserve">2. प्रभूंत परिपूर्णताय - प्रभू कडेन आशिल्ल्या संबंदांत पवित्रताय आनी परिपूर्णताये खातीर कसो यत्न करचो हाचेर चर्चा.</w:t>
      </w:r>
    </w:p>
    <w:p/>
    <w:p>
      <w:r xmlns:w="http://schemas.openxmlformats.org/wordprocessingml/2006/main">
        <w:t xml:space="preserve">1. एजेकील 36:26-27 - आपल्या लोकांक नवे काळीज आनी नवो आत्मो दिवपाचें, ताचो आत्मो तांचे भितर घालपाचो आनी तांकां ताच्या नेमांत चलपाक लावपाचें देवा कडल्यान दिल्लें उतर.</w:t>
      </w:r>
    </w:p>
    <w:p/>
    <w:p>
      <w:r xmlns:w="http://schemas.openxmlformats.org/wordprocessingml/2006/main">
        <w:t xml:space="preserve">2. फिलीपीकारांक 4:13 - ताका बळगें दिवपी ख्रिस्ता वरवीं ताका सगळें करपाक मेळटलें अशें पावलूचें आश्वासन आनी वाचप्यांक सदांच प्रभूंत रावपाची याद.</w:t>
      </w:r>
    </w:p>
    <w:p/>
    <w:p>
      <w:r xmlns:w="http://schemas.openxmlformats.org/wordprocessingml/2006/main">
        <w:t xml:space="preserve">1 राजा 8:62 राजा आनी ताचे वांगडा सगळो इज्रायल, सर्वेस्परा मुखार बळी दिलो.</w:t>
      </w:r>
    </w:p>
    <w:p/>
    <w:p>
      <w:r xmlns:w="http://schemas.openxmlformats.org/wordprocessingml/2006/main">
        <w:t xml:space="preserve">राजा सोलोमन आनी सगळ्या इज्रायल लोकांनी सर्वेस्पराक बळी दिले.</w:t>
      </w:r>
    </w:p>
    <w:p/>
    <w:p>
      <w:r xmlns:w="http://schemas.openxmlformats.org/wordprocessingml/2006/main">
        <w:t xml:space="preserve">1. उपकाराचीं अर्पणां: देवाच्या आशीर्वादा खातीर उपकार मानप</w:t>
      </w:r>
    </w:p>
    <w:p/>
    <w:p>
      <w:r xmlns:w="http://schemas.openxmlformats.org/wordprocessingml/2006/main">
        <w:t xml:space="preserve">2. विस्वासू आज्ञापालन: देवाक खोशी करपी जिवीत जगप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स्तोत्रां 51:17 - देवाचे बलिदान एक मोडून पडल्लो आत्मो; मोडून पडल्लें आनी पश्चात्ताप जाल्लें काळीज, हे देवा, तुका तुच्छ करचो ना.</w:t>
      </w:r>
    </w:p>
    <w:p/>
    <w:p>
      <w:r xmlns:w="http://schemas.openxmlformats.org/wordprocessingml/2006/main">
        <w:t xml:space="preserve">1 राजे 8:63 सोलोमनान दोन वीस हजार बैल आनी एक लाख वीस हजार मेंढरां, ताणें सर्वेस्पराक दिल्लो शांती बळी दिलो. देखून राजा आनी सगळ्या इज्रायल लोकांनी सर्वेस्पराचें घर उर्ख केलें.</w:t>
      </w:r>
    </w:p>
    <w:p/>
    <w:p>
      <w:r xmlns:w="http://schemas.openxmlformats.org/wordprocessingml/2006/main">
        <w:t xml:space="preserve">सोलोमनान सर्वेस्पराक शांती बळी दिवपाचो व्हडलो बळी दिलो आनी इज्रायल लोकांच्या आदारान सर्वेस्पराचें देवूळ समर्पित केलें.</w:t>
      </w:r>
    </w:p>
    <w:p/>
    <w:p>
      <w:r xmlns:w="http://schemas.openxmlformats.org/wordprocessingml/2006/main">
        <w:t xml:space="preserve">1. समर्पणाची शक्त: सोलोमनाच्या देवळाच्या समर्पणान इतिहासाक कसो आकार दिलो</w:t>
      </w:r>
    </w:p>
    <w:p/>
    <w:p>
      <w:r xmlns:w="http://schemas.openxmlformats.org/wordprocessingml/2006/main">
        <w:t xml:space="preserve">2. शांतीचो बळी: सोलोमनाच्या अर्पणाचेर बारीकसाणेन नदर मारप</w:t>
      </w:r>
    </w:p>
    <w:p/>
    <w:p>
      <w:r xmlns:w="http://schemas.openxmlformats.org/wordprocessingml/2006/main">
        <w:t xml:space="preserve">१. देखून राजा आनी सगळ्या इज्रायल लोकांनी सर्वेस्पराचें घर उर्ख केलें.</w:t>
      </w:r>
    </w:p>
    <w:p/>
    <w:p>
      <w:r xmlns:w="http://schemas.openxmlformats.org/wordprocessingml/2006/main">
        <w:t xml:space="preserve">2. 2 इतिहास 5:13ब - ...कारण अशें जालें की जेन्ना तुरही वाजोवपी आनी गायक एकवटीत जाले तेन्ना सर्वेस्पराची स्तुती आनी उपकार मानून एक आवाज आयकूंक येतालो; जेन्नां तांणी तुरही, झांझ आनी वाद्यांच्या वाद्यांनी आवाज वाडयलो आनी सर्वेस्पराची स्तुती केली आनी “तो बरो आसा; कित्याक ताची दया सदांकाळ तिगून उरता, तेन्नां घर मेघान भरिल्लें, सर्वेस्पराचें घर.</w:t>
      </w:r>
    </w:p>
    <w:p/>
    <w:p>
      <w:r xmlns:w="http://schemas.openxmlformats.org/wordprocessingml/2006/main">
        <w:t xml:space="preserve">1 राजा 8:64 त्याच दिसा राजान सर्वेस्पराच्या घरा मुखार आशिल्ल्या आंगणाच्या मदल्या भागाक पवित्र केलें, कारण थंय ताणें होमबळी, अन्नबळी आनी शांतीबळींची चरबी अर्पण केली, कारण पितळेची वेदी ती होमबळी, अन्नबळी आनी शांतीबळींची चरबी मेळोवपाक सर्वेस्पराक उणे जावचे पयलीं आशिल्लो.</w:t>
      </w:r>
    </w:p>
    <w:p/>
    <w:p>
      <w:r xmlns:w="http://schemas.openxmlformats.org/wordprocessingml/2006/main">
        <w:t xml:space="preserve">पासेज त्याच दिसा राजा सोलोमनान थंयचो कांशें वेदी चड ल्हान आशिल्ल्यान होमबळी, मांसार्पण आनी शांतीबळी अर्पण करपाक प्रभूच्या घरा मुखार उक्तो आंगण कुशीक दवरलो.</w:t>
      </w:r>
    </w:p>
    <w:p/>
    <w:p>
      <w:r xmlns:w="http://schemas.openxmlformats.org/wordprocessingml/2006/main">
        <w:t xml:space="preserve">1. दाखोवपी भावार्थाची शक्त - राजा सोलोमनान उक्ते दरबार ताका समर्पित करून आनी बळी दिवन प्रभू कडेन आपली वचनबद्धताय कशी दाखयली.</w:t>
      </w:r>
    </w:p>
    <w:p/>
    <w:p>
      <w:r xmlns:w="http://schemas.openxmlformats.org/wordprocessingml/2006/main">
        <w:t xml:space="preserve">2. बळीचें म्हत्व - बळी दिवपांतल्यान प्रभूचें आज्ञापालन कशें दाखयलें आनी ताच्या घराक आदर कसो दाखयलो.</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1 राजे 8:65 त्या वेळार सोलोमनान आनी ताचे वांगडा सगळो इज्रायल, एक व्हड मंडळी, हमताच्या प्रवेशा थावन इजिप्ताच्या न्हंय मेरेन, आमच्या देवा सर्वेस्पराच्या मुखार सात दीस सात दीस आनी चवदा दीस मेजवानी केली दीस.</w:t>
      </w:r>
    </w:p>
    <w:p/>
    <w:p>
      <w:r xmlns:w="http://schemas.openxmlformats.org/wordprocessingml/2006/main">
        <w:t xml:space="preserve">सोलोमनान हमताच्या प्रवेशदारा थावन इजिप्ताच्या न्हंय मेरेन चवदा दीस सगळ्या इज्रायलाक व्हड मेजवानी केली.</w:t>
      </w:r>
    </w:p>
    <w:p/>
    <w:p>
      <w:r xmlns:w="http://schemas.openxmlformats.org/wordprocessingml/2006/main">
        <w:t xml:space="preserve">1. प्रभूचें सान्निध्य मनयप: सोलोमनाच्या सणाचेर एक नदर</w:t>
      </w:r>
    </w:p>
    <w:p/>
    <w:p>
      <w:r xmlns:w="http://schemas.openxmlformats.org/wordprocessingml/2006/main">
        <w:t xml:space="preserve">2. देवाची कृपाळू तजवीज: प्रभु आपल्या लोकांची कशी काळजी घेता</w:t>
      </w:r>
    </w:p>
    <w:p/>
    <w:p>
      <w:r xmlns:w="http://schemas.openxmlformats.org/wordprocessingml/2006/main">
        <w:t xml:space="preserve">1. दुसरें नियाळ 16:16 - वर्साक तीन फावटीं तुमचे सगळे दादले तुमच्या देवा मुखार ताणें वेंचून काडटले त्या जाग्यार हाजीर रावतले; खमीर नाशिल्ल्या भाकरीच्या परबांत, सप्तकांच्या उत्सवांत आनी तंबूच्या फेस्तांत, आनी ते रिकामे सर्वेस्परा मुखार दिसचे नात.</w:t>
      </w:r>
    </w:p>
    <w:p/>
    <w:p>
      <w:r xmlns:w="http://schemas.openxmlformats.org/wordprocessingml/2006/main">
        <w:t xml:space="preserve">2. नेहेमिया / Nahemiah 8:17 - बंदखणींतल्यान परतून आयिल्ल्या सगळ्या लोकांनी बूटां तयार केलीं आनी बूटां सकयल बसलीं, कित्याक नूनचो पूत जेजूच्या काळासावन त्या दिसा मेरेन इज्रायल लोकांनी तें केल्लें ना अशे तरेन. आनी खूब व्हडली खोस जाली.</w:t>
      </w:r>
    </w:p>
    <w:p/>
    <w:p>
      <w:r xmlns:w="http://schemas.openxmlformats.org/wordprocessingml/2006/main">
        <w:t xml:space="preserve">1 राजा 8:66 आठव्या दिसा ताणें लोकांक धाडले आनी तांणी राजाक आशीर्वाद दिलो आनी सर्वेस्परान आपल्या सेवकाक दावीद आनी आपल्या लोकां खातीर केल्ल्या सगळ्या बऱ्यापणा खातीर खोशी आनी काळजाक खोशी जावन आपल्या तंबूंत गेले .</w:t>
      </w:r>
    </w:p>
    <w:p/>
    <w:p>
      <w:r xmlns:w="http://schemas.openxmlformats.org/wordprocessingml/2006/main">
        <w:t xml:space="preserve">आठव्या दिसा लोकांनी दावीद आनी इज्रायल हांचे खातीर सर्वेस्परान केल्ल्या सगळ्या बऱ्यापणा खातीर राजा सोलोमनाक आशीर्वाद दिलो आनी मागीर खोशी जावन आनी काळजान खोशी जावन घरा गेले.</w:t>
      </w:r>
    </w:p>
    <w:p/>
    <w:p>
      <w:r xmlns:w="http://schemas.openxmlformats.org/wordprocessingml/2006/main">
        <w:t xml:space="preserve">1. देवाचे आशीर्वाद आमच्या काळजांत खोशी आनी खोशी हाडटात.</w:t>
      </w:r>
    </w:p>
    <w:p/>
    <w:p>
      <w:r xmlns:w="http://schemas.openxmlformats.org/wordprocessingml/2006/main">
        <w:t xml:space="preserve">2. आमी उपकार मानूंक शकतात आनी सर्वेस्पराच्या बऱ्यापणा खातीर आमची उपकार मानूंक शकतात.</w:t>
      </w:r>
    </w:p>
    <w:p/>
    <w:p>
      <w:r xmlns:w="http://schemas.openxmlformats.org/wordprocessingml/2006/main">
        <w:t xml:space="preserve">1. स्तोत्रां 28:7 - सर्वेस्पर म्हजें बळ आनी ढाल; म्हजें काळीज ताचेर विस्वास दवरता आनी तो म्हाका आदार करता. म्हजें काळीज खोशेन उडी मारता आनी म्हज्या गीतान हांव ताची तोखणाय करतां.</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१ राजे ९ व्या अध्यायांत सोलोमनाच्या समर्पणाच्या प्रार्थनेक देवान दिल्लो प्रतिसाद आनी देव आनी सोलोमन हांचे मदीं करार स्थापन केल्ल्याचें वर्णन केलां.</w:t>
      </w:r>
    </w:p>
    <w:p/>
    <w:p>
      <w:r xmlns:w="http://schemas.openxmlformats.org/wordprocessingml/2006/main">
        <w:t xml:space="preserve">पयलो परिच्छेद: सोलोमनान देवूळ, आपलो राजवाडो आनी हेर सगळ्यो इत्सा आशिल्लीं बांदावळी बांदून सोंपतकच, सर्वेस्पर ताका दुसरे खेपे प्रगट जाता अशें सांगून अध्यायाची सुरवात जाता. सोलोमन विस्वासू उरलो जाल्यार देवळांत आपली उपस्थिती स्थापन करपाचें उतर प्रभू परतून सांगता (1 राजा 9:1-5).</w:t>
      </w:r>
    </w:p>
    <w:p/>
    <w:p>
      <w:r xmlns:w="http://schemas.openxmlformats.org/wordprocessingml/2006/main">
        <w:t xml:space="preserve">दुसरो परिच्छेद: देव सोलोमनाक ताचे कडल्यान पयस वचून हेर देवांची पुजा केल्यार ताचे परिणाम कितें जातले हाची शिटकावणी दिता. इज्रायल ताका सोडून गेलो जाल्यार देवूळ नश्ट जातलो आनी इज्रायल राष्ट्रां मदीं उपशब्द जातलो अशी शिटकावणी तो दिता (1 राजा 9:6-9).</w:t>
      </w:r>
    </w:p>
    <w:p/>
    <w:p>
      <w:r xmlns:w="http://schemas.openxmlformats.org/wordprocessingml/2006/main">
        <w:t xml:space="preserve">तिसरो परिच्छेद: सोराचो राजा हीराम, मागणी केल्ल्या प्रमाण देवदार आनी सायप्रसाच्या कोंड्यां वांगडा भांगर घेवन सोलोमनाक तारवां कशीं धाडटा तें ह्या कथनांत उजवाडाक आयलां. ताचे बदला सोलोमन हिरामाक गलीलांतलीं वीस शारां दिता (1 राजा 9:10-14).</w:t>
      </w:r>
    </w:p>
    <w:p/>
    <w:p>
      <w:r xmlns:w="http://schemas.openxmlformats.org/wordprocessingml/2006/main">
        <w:t xml:space="preserve">चवथो परिच्छेद:सोलोमनान आपल्या राजवटींत बांदिल्ल्या वा परतून बांदिल्ल्या शारांचो उल्लेख ह्या प्रकरणांत केला. तातूंत सांठोवपाखातीर आनी रथांचे शार तशेंच लश्करी चौकी हांचो आस्पाव जाता. ह्या काळांत सोलोमन कितलो समृध्द आनी प्रभावी आशिल्लो हाचेर भर दिला (१ राजा ९;१५-१९).</w:t>
      </w:r>
    </w:p>
    <w:p/>
    <w:p>
      <w:r xmlns:w="http://schemas.openxmlformats.org/wordprocessingml/2006/main">
        <w:t xml:space="preserve">५ वो परिच्छेद:कथा सोलोमनान लग्न केल्ल्या फारोच्या चलये कडेन लक्ष केंद्रीत करता. तिच्या घराचेर बांदकाम चालू आसतना ती डेव्हिड शारांतल्यान स्वताच्या राजवाड्याक वता. ताचे उपरांत सोलोमनान देवळांत केल्ल्या तीन वर्सुकी अर्पणांचो उल्लेख मेळटा (१ राजा ९;२४-२५).</w:t>
      </w:r>
    </w:p>
    <w:p/>
    <w:p>
      <w:r xmlns:w="http://schemas.openxmlformats.org/wordprocessingml/2006/main">
        <w:t xml:space="preserve">6 वो परिच्छेद:सोलोमन राजा गिरेस्तकायेन आनी बुद्धीन हेर सगळ्या राजां परस चड आसा अशें सांगून अध्याय सोंपता. तो चाळीस वर्सां राज्य करता आनी ताचे उपरांत ताचो पूत रोबोआम राज्य करता (१ राजा ९;२६-२८).</w:t>
      </w:r>
    </w:p>
    <w:p/>
    <w:p>
      <w:r xmlns:w="http://schemas.openxmlformats.org/wordprocessingml/2006/main">
        <w:t xml:space="preserve">सारांशांत, 1 राजांचो णववो अध्याय सोलोमनाच्या मागण्याक देवान दिल्लो प्रतिसाद दाखयता, विस्वासूपण तिगोवन दवरल्यार सर्वेस्पर आपली हाजीरी दिवपाचें उतर दिता. देवा कडल्यान पयस वचपा विशीं शिटकावणी दितात, हिराम सामुग्री दिता आनी शारां बांदतात वा परतून बांदतात. सोलोमनाची बायल आपल्या राजवाड्यांत रावता आनी वर्सुकी अर्पण करतात. सोलोमनाच्या राजवटींत गिरेस्तकाय आनी बुद्धी हांचो आस्पाव जाता. तो चाळीस वर्सां राज्य करता आनी ताचो पूत रोबोआम ताचे उपरांत राज्य करता. हे सारांशांत, अध्यायांत विस्वासूपणाचेर आदारून आशिल्ले दैवी आशीर्वाद, मूर्तिपूजेचे परिणाम आनी देवाच्या आज्ञा पाळपाक संबंदीत समृध्दी अशे विशय सोदून काडल्यात.</w:t>
      </w:r>
    </w:p>
    <w:p/>
    <w:p>
      <w:r xmlns:w="http://schemas.openxmlformats.org/wordprocessingml/2006/main">
        <w:t xml:space="preserve">1 राजे 9:1 सोलोमनान सर्वेस्पराचें घर, राजाचें घर आनी सोलोमनाची सगळी इत्सा, ताका आवडटाली ती बांदून सोंपयतकच.</w:t>
      </w:r>
    </w:p>
    <w:p/>
    <w:p>
      <w:r xmlns:w="http://schemas.openxmlformats.org/wordprocessingml/2006/main">
        <w:t xml:space="preserve">सोलोमनान आपल्या इत्से प्रमाणें प्रभूचें घर आनी स्वताचें घर बांदपाचें काम पुराय केलें.</w:t>
      </w:r>
    </w:p>
    <w:p/>
    <w:p>
      <w:r xmlns:w="http://schemas.openxmlformats.org/wordprocessingml/2006/main">
        <w:t xml:space="preserve">1. देव आमच्या विस्वासू सेवेक इनाम दितलो</w:t>
      </w:r>
    </w:p>
    <w:p/>
    <w:p>
      <w:r xmlns:w="http://schemas.openxmlformats.org/wordprocessingml/2006/main">
        <w:t xml:space="preserve">2. देवाच्या राज्यांत गुंतवणूक करप</w:t>
      </w:r>
    </w:p>
    <w:p/>
    <w:p>
      <w:r xmlns:w="http://schemas.openxmlformats.org/wordprocessingml/2006/main">
        <w:t xml:space="preserve">१.</w:t>
      </w:r>
    </w:p>
    <w:p/>
    <w:p>
      <w:r xmlns:w="http://schemas.openxmlformats.org/wordprocessingml/2006/main">
        <w:t xml:space="preserve">2. लुकास 12:33 - तुमचीं वस्तू विकून, गरजेवंतांक दिवचीं. पोरणें जायनातल्लीं पयशांचीं पोतीं, मळबांतलो एक खजिनो जो अपेसांत पडना, जंय चोर लागीं येना आनी खंयचोच पतंग नश्ट जायना अशी वेवस्था करात.</w:t>
      </w:r>
    </w:p>
    <w:p/>
    <w:p>
      <w:r xmlns:w="http://schemas.openxmlformats.org/wordprocessingml/2006/main">
        <w:t xml:space="preserve">1 राजे 9:2 सोलोमनाक गिबियोनांत प्रगट केल्ल्या प्रमाणें, सर्वेस्पर दुसरे खेपे प्रगट जालो.</w:t>
      </w:r>
    </w:p>
    <w:p/>
    <w:p>
      <w:r xmlns:w="http://schemas.openxmlformats.org/wordprocessingml/2006/main">
        <w:t xml:space="preserve">गिबियोनांत दुसरे खेपे सोलोमनाक प्रभू दिसलो.</w:t>
      </w:r>
    </w:p>
    <w:p/>
    <w:p>
      <w:r xmlns:w="http://schemas.openxmlformats.org/wordprocessingml/2006/main">
        <w:t xml:space="preserve">1. देव सदांच हाजीर आसता, गरजेच्या वेळार आमकां मार्गदर्शन करपाक तयार आसता.</w:t>
      </w:r>
    </w:p>
    <w:p/>
    <w:p>
      <w:r xmlns:w="http://schemas.openxmlformats.org/wordprocessingml/2006/main">
        <w:t xml:space="preserve">2. प्रभु एक विस्वासू साथीदार, आमची बाजू केन्नाच सोडना.</w:t>
      </w:r>
    </w:p>
    <w:p/>
    <w:p>
      <w:r xmlns:w="http://schemas.openxmlformats.org/wordprocessingml/2006/main">
        <w:t xml:space="preserve">1. हेब्रेवांक 13:5 - "तुमचें जिवीत पयशांच्या मोगा पासून मुक्त दवरात आनी तुमच्या कडेन आशिल्ल्या वस्तूंचेर समाधान मानात, कारण देवान सांगलां: हांव तुमकां केन्नाच सोडचो ना; हांव तुमकां केन्नाच सोडचो ना."</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1 राजा 9:3 आनी सर्वेस्परान ताका म्हळें, “तुजें मागणें आनी तुजी विनवणी हांवें आयकल्या, जें तुवें म्हजे मुखार केल्लें. आनी म्हजे दोळे आनी म्हजें काळीज सदांकाळ थंय आसतलें.</w:t>
      </w:r>
    </w:p>
    <w:p/>
    <w:p>
      <w:r xmlns:w="http://schemas.openxmlformats.org/wordprocessingml/2006/main">
        <w:t xml:space="preserve">जेरुसलेमांत बांदिल्लें देवूळ एक सुवात आसतली, जंय तो सदांच हाजीर आसतलो आनी ताचे दोळे आनी काळीज सदांच थंय आसतलें अशें देवान राजा सोलोमनाक उतर दिलें.</w:t>
      </w:r>
    </w:p>
    <w:p/>
    <w:p>
      <w:r xmlns:w="http://schemas.openxmlformats.org/wordprocessingml/2006/main">
        <w:t xml:space="preserve">1. देवाची ताच्या कराराच्या आश्वासनां कडेन निश्ठा</w:t>
      </w:r>
    </w:p>
    <w:p/>
    <w:p>
      <w:r xmlns:w="http://schemas.openxmlformats.org/wordprocessingml/2006/main">
        <w:t xml:space="preserve">2. देवाचो अशर्त मोग आनी दया</w:t>
      </w:r>
    </w:p>
    <w:p/>
    <w:p>
      <w:r xmlns:w="http://schemas.openxmlformats.org/wordprocessingml/2006/main">
        <w:t xml:space="preserve">1. यिर्मयास 29:11-13</w:t>
      </w:r>
    </w:p>
    <w:p/>
    <w:p>
      <w:r xmlns:w="http://schemas.openxmlformats.org/wordprocessingml/2006/main">
        <w:t xml:space="preserve">2. इजायास 55:3-5</w:t>
      </w:r>
    </w:p>
    <w:p/>
    <w:p>
      <w:r xmlns:w="http://schemas.openxmlformats.org/wordprocessingml/2006/main">
        <w:t xml:space="preserve">1 राजे 9:4 तुजो बापूय दावीद चलतालो तशें, हांवें तुका सांगिल्लें सगळें करुंक आनी म्हज्या नेमांक आनी म्हज्या न्यायांक पाळो दिलो जाल्यार, तुजो बापूय दावीद चलतालो तसो म्हज्या मुखार चलतलो जाल्यार.</w:t>
      </w:r>
    </w:p>
    <w:p/>
    <w:p>
      <w:r xmlns:w="http://schemas.openxmlformats.org/wordprocessingml/2006/main">
        <w:t xml:space="preserve">देवान सोलोमनाक आपल्या मुखार प्रामाणीकपणान चलपाची आनी आपले नेम आनी न्याय पाळपाची आज्ञा दिली.</w:t>
      </w:r>
    </w:p>
    <w:p/>
    <w:p>
      <w:r xmlns:w="http://schemas.openxmlformats.org/wordprocessingml/2006/main">
        <w:t xml:space="preserve">1. नीतिमत्वाचे उलोवणी: देवा मुखार प्रामाणीकपणान चलप</w:t>
      </w:r>
    </w:p>
    <w:p/>
    <w:p>
      <w:r xmlns:w="http://schemas.openxmlformats.org/wordprocessingml/2006/main">
        <w:t xml:space="preserve">2. उबे रावप: आमच्या जिवितांत देवाच्यो आज्ञा</w:t>
      </w:r>
    </w:p>
    <w:p/>
    <w:p>
      <w:r xmlns:w="http://schemas.openxmlformats.org/wordprocessingml/2006/main">
        <w:t xml:space="preserve">1. स्तोत्रां 101:2- हांव स्वताक परिपूर्ण रितीन बुद्धीन वागतलों. हे तूं केन्ना म्हजे कडेन येतलो? हांव म्हज्या घरांत भितर परिपूर्ण काळजान चलतलों.</w:t>
      </w:r>
    </w:p>
    <w:p/>
    <w:p>
      <w:r xmlns:w="http://schemas.openxmlformats.org/wordprocessingml/2006/main">
        <w:t xml:space="preserve">2. कोलोसकारांक 3:17 - तुमी जें कितें उतरांनी वा कर्तुबांनी करतात, तें सगळें प्रभू जेजूच्या नांवान करात, ताचे वरवीं देवा आनी बापायक उपकार मानात.</w:t>
      </w:r>
    </w:p>
    <w:p/>
    <w:p>
      <w:r xmlns:w="http://schemas.openxmlformats.org/wordprocessingml/2006/main">
        <w:t xml:space="preserve">1 राजा 9:5 मागीर हांव तुज्या राज्याचें सिंहासन इज्रायलाचेर सदांकाळ स्थापन करतलों, जशें हांवें तुज्या बापायक दावीदाक दिल्लें उतर, इज्रायलाच्या सिंहासनाचेर तुका एक मनीस चुकचो ना.</w:t>
      </w:r>
    </w:p>
    <w:p/>
    <w:p>
      <w:r xmlns:w="http://schemas.openxmlformats.org/wordprocessingml/2006/main">
        <w:t xml:space="preserve">इज्रायलाच्या सिंहासनाचेर सदांच एक मनीस आसतलो अशें देवान दावीदाक उतर दिलें.</w:t>
      </w:r>
    </w:p>
    <w:p/>
    <w:p>
      <w:r xmlns:w="http://schemas.openxmlformats.org/wordprocessingml/2006/main">
        <w:t xml:space="preserve">1. देवाचीं उतरां: ताच्या उतराचेर विस्वास दवरप</w:t>
      </w:r>
    </w:p>
    <w:p/>
    <w:p>
      <w:r xmlns:w="http://schemas.openxmlformats.org/wordprocessingml/2006/main">
        <w:t xml:space="preserve">2. देवाची निश्ठा: ताच्या कराराचेर उबे रावप</w:t>
      </w:r>
    </w:p>
    <w:p/>
    <w:p>
      <w:r xmlns:w="http://schemas.openxmlformats.org/wordprocessingml/2006/main">
        <w:t xml:space="preserve">1. इजायास 54:10 - कित्याक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2 कोरिंतकारांक / Corinthians 1:20 - कित्याक देवाची सगळी आश्वासन तातूंत हय, आनी तातूंत आमेन आसा, आमच्या वरवीं देवाचो महिमा जावंक.</w:t>
      </w:r>
    </w:p>
    <w:p/>
    <w:p>
      <w:r xmlns:w="http://schemas.openxmlformats.org/wordprocessingml/2006/main">
        <w:t xml:space="preserve">1 राजे 9 : 6 पूण तुमी वा तुमचीं भुरगीं म्हज्या फाटल्यान पयस रावल्यार आनी हांवें तुमचे मुखार दवरिल्लीं म्हजीं आज्ञा आनी कायदे पाळूंक ना जाल्यार, वचून हेर देवांची सेवा करात आनी तांची पुजा करात.</w:t>
      </w:r>
    </w:p>
    <w:p/>
    <w:p>
      <w:r xmlns:w="http://schemas.openxmlformats.org/wordprocessingml/2006/main">
        <w:t xml:space="preserve">देव आपल्या लोकांक विस्वासू रावपाची आनी आपलीं आज्ञा आनी कायदे पाळपाची आज्ञा दिता.</w:t>
      </w:r>
    </w:p>
    <w:p/>
    <w:p>
      <w:r xmlns:w="http://schemas.openxmlformats.org/wordprocessingml/2006/main">
        <w:t xml:space="preserve">1. देवा कडेन निश्ठावानपणाचे म्हत्व</w:t>
      </w:r>
    </w:p>
    <w:p/>
    <w:p>
      <w:r xmlns:w="http://schemas.openxmlformats.org/wordprocessingml/2006/main">
        <w:t xml:space="preserve">2. उपासनेचो खरो अर्थ</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मातेव 4:10 - मागीर जेजून ताका म्हणलें, सैतान, वच! कित्याक बरयलां, तुमी तुमच्या देवा देवाची भज कर आनी फकत ताचीच सेवा कर.</w:t>
      </w:r>
    </w:p>
    <w:p/>
    <w:p>
      <w:r xmlns:w="http://schemas.openxmlformats.org/wordprocessingml/2006/main">
        <w:t xml:space="preserve">1 राजा 9:7 मागीर हांव इज्रायलाक हांवें दिल्ल्या देशांतल्यान काडून उडयतलों; आनी हें घर, जें हांवें म्हज्या नांवा खातीर पवित्र केलां, तें हांव म्हज्या नदरेक सोडून दितलों; आनी इज्रायल सगळ्या लोकां मदीं म्हणी आनी उपशब्द जातलो.</w:t>
      </w:r>
    </w:p>
    <w:p/>
    <w:p>
      <w:r xmlns:w="http://schemas.openxmlformats.org/wordprocessingml/2006/main">
        <w:t xml:space="preserve">देव इज्रायलाक दिल्ल्या देशांतल्यान काडून उडयतलो आनी आपल्या नांवान पवित्र केल्ल्या देवळाक आतां मानचो ना. इज्रायल सगळ्या राश्ट्रां मदीं एक म्हणी आनी उपशब्द जातलो.</w:t>
      </w:r>
    </w:p>
    <w:p/>
    <w:p>
      <w:r xmlns:w="http://schemas.openxmlformats.org/wordprocessingml/2006/main">
        <w:t xml:space="preserve">1. अविश्वासाच्या मुखार लेगीत देव विस्वासू आसता</w:t>
      </w:r>
    </w:p>
    <w:p/>
    <w:p>
      <w:r xmlns:w="http://schemas.openxmlformats.org/wordprocessingml/2006/main">
        <w:t xml:space="preserve">2. आज्ञाभंग करपाचे परिणाम</w:t>
      </w:r>
    </w:p>
    <w:p/>
    <w:p>
      <w:r xmlns:w="http://schemas.openxmlformats.org/wordprocessingml/2006/main">
        <w:t xml:space="preserve">1. हेब्रेवांक 10:23-25 - आमी सांगतात ती आस्त आमी अविचलपणान धरूंया, कित्याक वचन दिवपी तो विस्वासू आसा. आनी आमी एकामेकांक मोगा कडेन आनी बऱ्या कर्तुबां कडेन कशे उर्बा दिवंक शकतात हाचो विचार करूंया.</w:t>
      </w:r>
    </w:p>
    <w:p/>
    <w:p>
      <w:r xmlns:w="http://schemas.openxmlformats.org/wordprocessingml/2006/main">
        <w:t xml:space="preserve">2. यिर्मयास 22:8-9 - पूण जर तुमी म्हाका पाळनात, आनी ह्यो सगळ्यो आज्ञा पाळनात, आनी म्हज्या फरमानांक तुच्छ मानतात आनी म्हज्या कायद्यांक तिरस्कार करतात आनी म्हजीं सगळीं आज्ञा पाळूंक अपेस आयल्यार आनी अशें म्हज्या कराराचो भंग करतात जाल्यार, मागीर हांव तुका अशें करतलों.</w:t>
      </w:r>
    </w:p>
    <w:p/>
    <w:p>
      <w:r xmlns:w="http://schemas.openxmlformats.org/wordprocessingml/2006/main">
        <w:t xml:space="preserve">1 राजा 9:8 उंचल्या घरांत, थंयच्यान वचपी दरेकलो विस्मित जातलो आनी शीट मारतलो; ते म्हणटले: ह्या देशाक आनी ह्या घराक सर्वेस्परान अशें कित्याक केलां?</w:t>
      </w:r>
    </w:p>
    <w:p/>
    <w:p>
      <w:r xmlns:w="http://schemas.openxmlformats.org/wordprocessingml/2006/main">
        <w:t xml:space="preserve">1 राजे 9:8 तल्या प्रभूच्या उंच घरांतल्यान वचपी लोक अजापीत जातात आनी शिस्स करतात, प्रभून देशाक आनी घराक अशें कित्याक केलां असो प्रस्न पडटा.</w:t>
      </w:r>
    </w:p>
    <w:p/>
    <w:p>
      <w:r xmlns:w="http://schemas.openxmlformats.org/wordprocessingml/2006/main">
        <w:t xml:space="preserve">1. देवाच्या सान्निध्याची शक्त - देवाच्या सान्निध्याचो आमच्या भोंवतणच्या संवसाराचेर कसो टिकपी परिणाम जावंक शकता.</w:t>
      </w:r>
    </w:p>
    <w:p/>
    <w:p>
      <w:r xmlns:w="http://schemas.openxmlformats.org/wordprocessingml/2006/main">
        <w:t xml:space="preserve">2. देवाच्या मार्गांचें गूढ - देव गूढ आनी चड करून स्पश्ट करुंक जायना अशा रितीन कित्याक काम करता हाचो अभ्यास.</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11:33-36 - आरे, देवाची गिरेस्तकाय आनी बुद्धी आनी गिन्यानाची खोलाय!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p>
      <w:r xmlns:w="http://schemas.openxmlformats.org/wordprocessingml/2006/main">
        <w:t xml:space="preserve">1 राजे 9:9 ते जाप दितले, “तां णी आपल्या बापायंक इजिप्तांतल्यान भायर काडलो आनी हेर देवांक धरून तां ची भज करून तां ची सेवा केल्या, तां च्या देवा सर्वेस्पराक सोडून गेले सर्वेस्परान तांकां हें सगळें वायट हाडलें.</w:t>
      </w:r>
    </w:p>
    <w:p/>
    <w:p>
      <w:r xmlns:w="http://schemas.openxmlformats.org/wordprocessingml/2006/main">
        <w:t xml:space="preserve">इज्रायल लोकांनी सर्वेस्पर सोडून हेर देवांची पुजा केल्या आनी ताका लागून तांकां सर्वेस्पर त्रास सोंसल्यात.</w:t>
      </w:r>
    </w:p>
    <w:p/>
    <w:p>
      <w:r xmlns:w="http://schemas.openxmlformats.org/wordprocessingml/2006/main">
        <w:t xml:space="preserve">1. देवाची विस्वासूपण हें एक देणगी आमी सारकें मानूंक फावना.</w:t>
      </w:r>
    </w:p>
    <w:p/>
    <w:p>
      <w:r xmlns:w="http://schemas.openxmlformats.org/wordprocessingml/2006/main">
        <w:t xml:space="preserve">2. आमी प्रभूक खरे रावपाक जाय आनी परकी देवांची प्रलोभन घेवची न्हय.</w:t>
      </w:r>
    </w:p>
    <w:p/>
    <w:p>
      <w:r xmlns:w="http://schemas.openxmlformats.org/wordprocessingml/2006/main">
        <w:t xml:space="preserve">1. दुसरें नियाळ 6:14-15 - "तुमच्या भोंवतणीं आशिल्ल्या लोकांच्या देवांच्या फाटल्यान वचूंक नाकात कारण तुमच्या मदलो देव सर्वेस्पर हो मत्सर करपी देव, तुमच्या देवा सर्वेस्पराचेर राग येवचो न्हय." तुमकां, आनी तो तुमकां धर्तरे वयल्यान नाश करता."</w:t>
      </w:r>
    </w:p>
    <w:p/>
    <w:p>
      <w:r xmlns:w="http://schemas.openxmlformats.org/wordprocessingml/2006/main">
        <w:t xml:space="preserve">2. दुसरें शास्त्र 11:16-17 - "तुमचीं काळजां फटोवंक नाका आनी तुमी पयस वचून हेर देवांची सेवा करचे आनी तांची पुजा करचे न्हय, तुमी स्वताची जतनाय घेयात, नाजाल्यार सर्वेस्पराचो राग तुमचेर जातलो आनी ताणें सर्ग अशें बंद करचें न्हय." पावस पडचो ना आनी देशांतल्यान उत्पन्न मेळचें ना आनी सर्वेस्पर तुमकां दिता त्या बऱ्या देशांतल्यान तुमी बेगीन ना जावंक जाय."</w:t>
      </w:r>
    </w:p>
    <w:p/>
    <w:p>
      <w:r xmlns:w="http://schemas.openxmlformats.org/wordprocessingml/2006/main">
        <w:t xml:space="preserve">1 राजे 9:10 वीस वर्सां उपरांत सोलोमनान दोन घरां, सर्वेस्पराचें घर आनी राजाचें घर बांदलें.</w:t>
      </w:r>
    </w:p>
    <w:p/>
    <w:p>
      <w:r xmlns:w="http://schemas.openxmlformats.org/wordprocessingml/2006/main">
        <w:t xml:space="preserve">वीस वर्सां बांदल्या उपरांत सोलोमनान देवाचें देवूळ आनी आपलोच राजवाडो पुराय केल्लो.</w:t>
      </w:r>
    </w:p>
    <w:p/>
    <w:p>
      <w:r xmlns:w="http://schemas.openxmlformats.org/wordprocessingml/2006/main">
        <w:t xml:space="preserve">1. आमचें जिवीत बांदपाक देवाच्या वेळार विस्वास दवरप</w:t>
      </w:r>
    </w:p>
    <w:p/>
    <w:p>
      <w:r xmlns:w="http://schemas.openxmlformats.org/wordprocessingml/2006/main">
        <w:t xml:space="preserve">2. देवाच्या बळग्याचेर भावार्थाचें जिवीत उबारप</w:t>
      </w:r>
    </w:p>
    <w:p/>
    <w:p>
      <w:r xmlns:w="http://schemas.openxmlformats.org/wordprocessingml/2006/main">
        <w:t xml:space="preserve">1. स्तोत्रां 127:1 - सर्वेस्परान घर बांदले बगर, तें बांदपी ते व्यर्थ श्रम करतात.</w:t>
      </w:r>
    </w:p>
    <w:p/>
    <w:p>
      <w:r xmlns:w="http://schemas.openxmlformats.org/wordprocessingml/2006/main">
        <w:t xml:space="preserve">2. उपदेशक 3:1-8 - दर एका वस्तूक एक ऋतू आसता आनी सर्गाच्या सकयल दर एका उद्देशाक एक वेळ आसता.</w:t>
      </w:r>
    </w:p>
    <w:p/>
    <w:p>
      <w:r xmlns:w="http://schemas.openxmlformats.org/wordprocessingml/2006/main">
        <w:t xml:space="preserve">1 राजे 9:11 (आतां सोलोमनाच्या सगळ्या इत्से प्रमाणें सोलोमनाक देवदार आनी फर झाडां आनी भांगर दिल्लें) तेन्ना राजा सोलोमनान हिरामाक गलील देशांत वीस शारां दिलीं.</w:t>
      </w:r>
    </w:p>
    <w:p/>
    <w:p>
      <w:r xmlns:w="http://schemas.openxmlformats.org/wordprocessingml/2006/main">
        <w:t xml:space="preserve">सोलोमन राजान हिरामाक दिल्लें देवदार, देवदार आनी भांगर हांचे बदला गलील देशांतलीं वीस शारां दिलीं.</w:t>
      </w:r>
    </w:p>
    <w:p/>
    <w:p>
      <w:r xmlns:w="http://schemas.openxmlformats.org/wordprocessingml/2006/main">
        <w:t xml:space="preserve">1. राजा सोलोमन आनी हीराम हांच्या काणयेंत उपकार मानपाचें म्हत्व दाखयलां.</w:t>
      </w:r>
    </w:p>
    <w:p/>
    <w:p>
      <w:r xmlns:w="http://schemas.openxmlformats.org/wordprocessingml/2006/main">
        <w:t xml:space="preserve">2. उदारतायेचें म्हत्व आनी तो घेवपी आनी दिवपी दोगांय खातीर कसो आशीर्वाद जावंक शकता.</w:t>
      </w:r>
    </w:p>
    <w:p/>
    <w:p>
      <w:r xmlns:w="http://schemas.openxmlformats.org/wordprocessingml/2006/main">
        <w:t xml:space="preserve">1. म्हणण्यो 19:17 - जो गरीबांक दयाळ करता तो सर्वेस्पराक रीण दिता आनी ताणें केल्ल्या गजालींचें तो ताका इनाम दितलो.</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1 राजा 9:12 सोलोमनान ताका दिल्ले शार पळोवंक हिराम सोरो थावन भायर सरलो; आनी तांणी ताका खोशी केलो ना.</w:t>
      </w:r>
    </w:p>
    <w:p/>
    <w:p>
      <w:r xmlns:w="http://schemas.openxmlformats.org/wordprocessingml/2006/main">
        <w:t xml:space="preserve">हिराम सोलोमनान दिल्ल्या शारांक भेट दिता, पूण जें मेळटा ताचेर तो समाधानी जायना.</w:t>
      </w:r>
    </w:p>
    <w:p/>
    <w:p>
      <w:r xmlns:w="http://schemas.openxmlformats.org/wordprocessingml/2006/main">
        <w:t xml:space="preserve">1. आमच्या लागींच्या परिस्थितींत तें दिसना आसतना लेगीत देव सदांच आमच्या सगळ्यांत बऱ्या खातीर वावुरता.</w:t>
      </w:r>
    </w:p>
    <w:p/>
    <w:p>
      <w:r xmlns:w="http://schemas.openxmlformats.org/wordprocessingml/2006/main">
        <w:t xml:space="preserve">2. देवान आमकां दिल्ल्या दानांचेर आमी समाधान मानूंक जाय.</w:t>
      </w:r>
    </w:p>
    <w:p/>
    <w:p>
      <w:r xmlns:w="http://schemas.openxmlformats.org/wordprocessingml/2006/main">
        <w:t xml:space="preserve">1. फिलीपीकारांक 4:11-13 - हांव गरजेंत आसां म्हण उलयतां अशें न्हय, कारण हांव खंयचेय परिस्थितींत समाधान मानूंक शिकलां.</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1 राजा 9:13 ताणें म्हणलें, “तुवें म्हाका दिल्ल्यो हीं खंयचीं शारां, म्हज्या भाव?” ताणें तांकां आयज मेरेन काबुल देश म्हणलें.</w:t>
      </w:r>
    </w:p>
    <w:p/>
    <w:p>
      <w:r xmlns:w="http://schemas.openxmlformats.org/wordprocessingml/2006/main">
        <w:t xml:space="preserve">देवान सोलोमन राजाक काबूल शारां दिलीं आनी तेन्नासावन ह्या नांवान वळखतात.</w:t>
      </w:r>
    </w:p>
    <w:p/>
    <w:p>
      <w:r xmlns:w="http://schemas.openxmlformats.org/wordprocessingml/2006/main">
        <w:t xml:space="preserve">1. देवाचीं दानां सदांच अर्थपूर्ण आनी खाशेलीं आसतात.</w:t>
      </w:r>
    </w:p>
    <w:p/>
    <w:p>
      <w:r xmlns:w="http://schemas.openxmlformats.org/wordprocessingml/2006/main">
        <w:t xml:space="preserve">2. देवाच्या तरतुदीचेर आमी विस्वास दवरूं येता.</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34:8 - चखून पळयात की सर्वेस्पर बरो आसा; ताका आलाशिरो घेवपी धन्य.</w:t>
      </w:r>
    </w:p>
    <w:p/>
    <w:p>
      <w:r xmlns:w="http://schemas.openxmlformats.org/wordprocessingml/2006/main">
        <w:t xml:space="preserve">1 राजे 9:14 हिरामान राजाक 60 तालेंट भांगर धाडलें.</w:t>
      </w:r>
    </w:p>
    <w:p/>
    <w:p>
      <w:r xmlns:w="http://schemas.openxmlformats.org/wordprocessingml/2006/main">
        <w:t xml:space="preserve">राजा हीरामान इज्रायल राजाक 60 तालेंट भांगर धाडलो.</w:t>
      </w:r>
    </w:p>
    <w:p/>
    <w:p>
      <w:r xmlns:w="http://schemas.openxmlformats.org/wordprocessingml/2006/main">
        <w:t xml:space="preserve">1. राजा हीरामाची उदारताय: दयाळपणांतलो एक धडो</w:t>
      </w:r>
    </w:p>
    <w:p/>
    <w:p>
      <w:r xmlns:w="http://schemas.openxmlformats.org/wordprocessingml/2006/main">
        <w:t xml:space="preserve">2. भौतिक भेटवस्तूंचें म्हत्व: 1 राजा 9:14 चो अभ्यास</w:t>
      </w:r>
    </w:p>
    <w:p/>
    <w:p>
      <w:r xmlns:w="http://schemas.openxmlformats.org/wordprocessingml/2006/main">
        <w:t xml:space="preserve">1. म्हणण्यो 19:17 - जो कोण गरीबांक उदार आसता तो सर्वेस्पराक रीण दिता आनी तो ताका आपल्या कर्तुबाची परतफेड करतलो.</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1 राजा 9:15 आनी सोलोमन राजान उबारल्ल्या कराचें कारण हें; कित्याक सर्वेस्पराचें घर, ताचें स्वताचें घर, मिलो, जेरुसलेमाची वण्टी, हासोर, मेगिद्दो आनी गेझेर बांदपाक.</w:t>
      </w:r>
    </w:p>
    <w:p/>
    <w:p>
      <w:r xmlns:w="http://schemas.openxmlformats.org/wordprocessingml/2006/main">
        <w:t xml:space="preserve">पासेज राजा सोलोमनान सर्वेस्पराचें घर, आपलें स्वताचें घर, मिलो, जेरुसलेमची वण्टी, हाझोर, मेगिद्दो आनी गेझेर बांदपाक वसूल उबारलो.</w:t>
      </w:r>
    </w:p>
    <w:p/>
    <w:p>
      <w:r xmlns:w="http://schemas.openxmlformats.org/wordprocessingml/2006/main">
        <w:t xml:space="preserve">1. उदारतायेची शक्त: राजा सोलोमनाच्या उदाहरणांतल्यान शिकप</w:t>
      </w:r>
    </w:p>
    <w:p/>
    <w:p>
      <w:r xmlns:w="http://schemas.openxmlformats.org/wordprocessingml/2006/main">
        <w:t xml:space="preserve">2. देवाचें घर बांदपाचें म्हत्व: 1 राजा 9:15 चो अभ्यास</w:t>
      </w:r>
    </w:p>
    <w:p/>
    <w:p>
      <w:r xmlns:w="http://schemas.openxmlformats.org/wordprocessingml/2006/main">
        <w:t xml:space="preserve">1. मातेव 6:19-21 - जंय पतंग आनी गंज नाश करतात आनी चोर फोडून चोरतात थंय तुमचे खातीर खजिनो दवरूं नाकात. आनी जंय चोर भितर सरनात आनी चोरयना, कित्याक तुजो खजिनो जंय आसा थंय तुजें काळीज आसतलें.</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एकल्याक एकल्याक जैत मेळयलें तरी दोग जाण ताका आडावंक शकतले; आनी तीन पटींनी दोरी बेगीन मोडना.</w:t>
      </w:r>
    </w:p>
    <w:p/>
    <w:p>
      <w:r xmlns:w="http://schemas.openxmlformats.org/wordprocessingml/2006/main">
        <w:t xml:space="preserve">1 राजा 9:16 इजिप्तचो राजा फारोन वचून गेझेर धरलो आनी ताका उज्यान लासलो आनी शारांत रावपी कनानी लोकांक मारून उडयलो आनी तो आपल्या चलयेक सोलोमनाचे बायलेक भेट म्हणून दिल्लो.</w:t>
      </w:r>
    </w:p>
    <w:p/>
    <w:p>
      <w:r xmlns:w="http://schemas.openxmlformats.org/wordprocessingml/2006/main">
        <w:t xml:space="preserve">इजिप्तचो राजा फारो हाणें गेझेर शाराचेर हल्लो करून ताचो नाश केलो आनी तातूंतल्या लोकांक मारून उडयले आनी सोलोमनाक लग्न जाल्ल्या आपल्या चलयेक तें शार भेटवस्तू म्हणून दिलें.</w:t>
      </w:r>
    </w:p>
    <w:p/>
    <w:p>
      <w:r xmlns:w="http://schemas.openxmlformats.org/wordprocessingml/2006/main">
        <w:t xml:space="preserve">1. इजिप्तचो राजा फारो आनी गेझेर शाराची काणी आमी मोलादीक धडे घेवंक शकतात.</w:t>
      </w:r>
    </w:p>
    <w:p/>
    <w:p>
      <w:r xmlns:w="http://schemas.openxmlformats.org/wordprocessingml/2006/main">
        <w:t xml:space="preserve">2. देवाक मान दिवपी पद्दतीन जगपाचो आमी यत्न करपाक जाय, जेन्ना तें करप कठीण आसता.</w:t>
      </w:r>
    </w:p>
    <w:p/>
    <w:p>
      <w:r xmlns:w="http://schemas.openxmlformats.org/wordprocessingml/2006/main">
        <w:t xml:space="preserve">१.</w:t>
      </w:r>
    </w:p>
    <w:p/>
    <w:p>
      <w:r xmlns:w="http://schemas.openxmlformats.org/wordprocessingml/2006/main">
        <w:t xml:space="preserve">2. मातेव 5:43-44 -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1 राजे 9:17 सोलोमनान गेझेर आनी बेथहोरोनाक सकयल बांदलो.</w:t>
      </w:r>
    </w:p>
    <w:p/>
    <w:p>
      <w:r xmlns:w="http://schemas.openxmlformats.org/wordprocessingml/2006/main">
        <w:t xml:space="preserve">सोलोमनान गेझेर आनी बेथहोरोन सकयल बांदपाची गजाल ह्या वांट्यांत उलयता.</w:t>
      </w:r>
    </w:p>
    <w:p/>
    <w:p>
      <w:r xmlns:w="http://schemas.openxmlformats.org/wordprocessingml/2006/main">
        <w:t xml:space="preserve">1. कश्टाची शक्त: सोलोमनान गेझेर आनी बेथहोरोन सकयल बांदपाची देख आमकां कश्टाची आनी समर्पणाची शक्त शिकयता.</w:t>
      </w:r>
    </w:p>
    <w:p/>
    <w:p>
      <w:r xmlns:w="http://schemas.openxmlformats.org/wordprocessingml/2006/main">
        <w:t xml:space="preserve">2. आज्ञापालनाचो आशीर्वाद: सोलोमनान देवाच्या आज्ञांक पाळो दिल्ल्यान गेझेर आनी बेथहोरोन सकयल बांदपाक येस मेळ्ळें.</w:t>
      </w:r>
    </w:p>
    <w:p/>
    <w:p>
      <w:r xmlns:w="http://schemas.openxmlformats.org/wordprocessingml/2006/main">
        <w:t xml:space="preserve">1. म्हणण्यो 16:3 - तुमचें काम प्रभूक दिवचें, आनी तुमचीं येवजण्यो स्थापन जातली.</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1 राजा 9:18 आनी बालात आनी तादमोर रानांत, देशांत.</w:t>
      </w:r>
    </w:p>
    <w:p/>
    <w:p>
      <w:r xmlns:w="http://schemas.openxmlformats.org/wordprocessingml/2006/main">
        <w:t xml:space="preserve">हो भाग 1 राजा 9:18 त उल्लेख केल्ल्या दोन सुवातीं विशीं उलयता: बालथ आनी तादमोर.</w:t>
      </w:r>
    </w:p>
    <w:p/>
    <w:p>
      <w:r xmlns:w="http://schemas.openxmlformats.org/wordprocessingml/2006/main">
        <w:t xml:space="preserve">1. आज्ञापालनाचें मोल: 1 राजा 9:18 चो अभ्यास</w:t>
      </w:r>
    </w:p>
    <w:p/>
    <w:p>
      <w:r xmlns:w="http://schemas.openxmlformats.org/wordprocessingml/2006/main">
        <w:t xml:space="preserve">2. श्रद्धेची शक्त: बालथ आनी तादमोर हांचेर विचार</w:t>
      </w:r>
    </w:p>
    <w:p/>
    <w:p>
      <w:r xmlns:w="http://schemas.openxmlformats.org/wordprocessingml/2006/main">
        <w:t xml:space="preserve">1. इजायास 35:1-2 - रान आनी सुकी जमीन खोशी जातली; वाळवंट खोशी जातलो आनी गुलाबा भशेन फुलतलो. ती भरपूर फुलतली आनी खोशी जातली, खोशीन आनी गायनांनी लेगीत.</w:t>
      </w:r>
    </w:p>
    <w:p/>
    <w:p>
      <w:r xmlns:w="http://schemas.openxmlformats.org/wordprocessingml/2006/main">
        <w:t xml:space="preserve">2. स्तोत्रां 23:3 - तो म्हाका आपल्या नांवा खातीर नीतिमत्वाच्या मार्गांनी व्हरता.</w:t>
      </w:r>
    </w:p>
    <w:p/>
    <w:p>
      <w:r xmlns:w="http://schemas.openxmlformats.org/wordprocessingml/2006/main">
        <w:t xml:space="preserve">1 राजा 9:19 सोलोमनाक आशिल्लीं सगळीं सांठोवपाचीं शारां, ताच्या रथांक आनी ताच्या घोड्यार बसपी लोकांक शारां आनी सोलोमनान जेरुसलेमांत, लेबनानांत आनी आपल्या राज्यांतल्या सगळ्या देशांत बांदपाक सोदताले.</w:t>
      </w:r>
    </w:p>
    <w:p/>
    <w:p>
      <w:r xmlns:w="http://schemas.openxmlformats.org/wordprocessingml/2006/main">
        <w:t xml:space="preserve">सोलोमनान जेरुसलेम, लेबनान आनी आपल्या राज्यांतल्या हेर सुवातींनी आपल्या रथांक, घोड्यांक आनी हेर इत्सा खातीर शारां बांदलीं.</w:t>
      </w:r>
    </w:p>
    <w:p/>
    <w:p>
      <w:r xmlns:w="http://schemas.openxmlformats.org/wordprocessingml/2006/main">
        <w:t xml:space="preserve">1. आमचें जिवीत देवाच्या महिमे खातीर बांदकाम करपाक ओंपूंक जाय.</w:t>
      </w:r>
    </w:p>
    <w:p/>
    <w:p>
      <w:r xmlns:w="http://schemas.openxmlformats.org/wordprocessingml/2006/main">
        <w:t xml:space="preserve">2. जिणेंतल्या सांसारीक कामांनी लेगीत सगळ्या सुवातेर देवाचो आशीर्वाद मागचो.</w:t>
      </w:r>
    </w:p>
    <w:p/>
    <w:p>
      <w:r xmlns:w="http://schemas.openxmlformats.org/wordprocessingml/2006/main">
        <w:t xml:space="preserve">1. म्हणण्यो 16:3 - तुमी जें कितें करतात तें सर्वेस्पराक दिवचें आनी तो तुमचीं येवजण्यो स्थापन करतलो.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1 राजे 9:20 आनी इज्रायलाच्या लोकां मदले नाशिल्ले अमोरी, हित्ती, पेरीजी, हिवी आनी जेबूसी लोक उरिल्ले सगळे लोक.</w:t>
      </w:r>
    </w:p>
    <w:p/>
    <w:p>
      <w:r xmlns:w="http://schemas.openxmlformats.org/wordprocessingml/2006/main">
        <w:t xml:space="preserve">ह्या वांट्यांत इज्रायलाच्या भुरग्यांनी ती देश आपल्या ताब्यांत घेतले उपरांत इझ्राएलांत उरिल्ल्या वंशीक गटांचें वर्णन केलां.</w:t>
      </w:r>
    </w:p>
    <w:p/>
    <w:p>
      <w:r xmlns:w="http://schemas.openxmlformats.org/wordprocessingml/2006/main">
        <w:t xml:space="preserve">1. देवाची विस्वासूपण आनी इज्रायल भुरग्यां खातीर तजवीज.</w:t>
      </w:r>
    </w:p>
    <w:p/>
    <w:p>
      <w:r xmlns:w="http://schemas.openxmlformats.org/wordprocessingml/2006/main">
        <w:t xml:space="preserve">2. देवाच्यो आज्ञा पाळपाचें म्हत्व.</w:t>
      </w:r>
    </w:p>
    <w:p/>
    <w:p>
      <w:r xmlns:w="http://schemas.openxmlformats.org/wordprocessingml/2006/main">
        <w:t xml:space="preserve">1. दुसरें नियाळ 7:1-2 - "तुमचो देव सर्वेस्पर तुमकां तुमी आपल्या ताब्यांत घेवपाक भितर सरतात त्या देशांत हाडटलो आनी तुमच्या मुखार हित्ती, गिर्गाशी, अमोरी, कनानी, पेरीझ, हिवी आनी जेबूसी, सात राश्ट्रां व्हड राश्ट्रां तुज्या मुखार धांवडावन घालता." आनी तुज्या परस बळिश्ट</w:t>
      </w:r>
    </w:p>
    <w:p/>
    <w:p>
      <w:r xmlns:w="http://schemas.openxmlformats.org/wordprocessingml/2006/main">
        <w:t xml:space="preserve">2. जोशूवा 24:11-13 - तुमी जॉर्डन न्हंय हुंपून जेरिकोक पावले. जेरीकोच्या नागरिकांनी तुमचे आड झुजलें, तशेंच अमोरी, पेरीझ, कनानी, हित्ती, गिर्गाशी, हिवी आनी जेबूसी लोकांनीय झुजले, पूण हांवें तांकां तुमच्या हातांत दिले. हांवें तुज्या मुखार हॉर्नेट धाडलो आनी तांकां तुज्या मुखार अमोरीच्या दोग राजांक धांवडावन घाले. तुमी स्वताच्या तलवारीन आनी धनुर्धरान केलें ना.</w:t>
      </w:r>
    </w:p>
    <w:p/>
    <w:p>
      <w:r xmlns:w="http://schemas.openxmlformats.org/wordprocessingml/2006/main">
        <w:t xml:space="preserve">1 राजा 9:21 तांच्या उपरांत त्या देशांत उरिल्ल्या भुरगीं, जांकां इज्रायलाच्या लोकांकय पुरायपणान नाश करुंक मेळ्ळें ना, तांकां सोलोमनान आयज मेरेन गुलामगिरीचो कर घालो.</w:t>
      </w:r>
    </w:p>
    <w:p/>
    <w:p>
      <w:r xmlns:w="http://schemas.openxmlformats.org/wordprocessingml/2006/main">
        <w:t xml:space="preserve">इज्रायल लोकांनी तांचो नाश करपाचो यत्न केल्या उपरांत उरिल्ल्या देशांतल्या उरिल्ल्या लोकांचेर सोलोमनान गुलामगिरीचो कर लायलो.</w:t>
      </w:r>
    </w:p>
    <w:p/>
    <w:p>
      <w:r xmlns:w="http://schemas.openxmlformats.org/wordprocessingml/2006/main">
        <w:t xml:space="preserve">१: देवाचो मोग आनी दया इतली व्हडली की आमचेर वायट करपी लोकांक लेगीत सोडवपाची संद मेळटा.</w:t>
      </w:r>
    </w:p>
    <w:p/>
    <w:p>
      <w:r xmlns:w="http://schemas.openxmlformats.org/wordprocessingml/2006/main">
        <w:t xml:space="preserve">२: आमचेर अन्याय केल्ल्यांक कृपा, मोग आनी दया कशी वागची हाचे विशीं सोलोमनाच्या उदाहरणांतल्यान आमी शिकूं येता.</w:t>
      </w:r>
    </w:p>
    <w:p/>
    <w:p>
      <w:r xmlns:w="http://schemas.openxmlformats.org/wordprocessingml/2006/main">
        <w:t xml:space="preserve">1: रोमकारांक / Romans / Romans / Romans 12 : 19-21 19प्रिय प्रियांक, तुमी स्वताचो सूड घेवंक नाकात, पूण ताचे परस रागाक सुवात दिवची; हांव ताचें बदला दितलों, अशें सर्वेस्पर सांगता. २० देखून तुज्या दुस्मानाक उपाशी पडल्यार ताका पोसवण दिवची; ताका तान लागल्यार ताका पियेवंक दिवचें, कारण अशें करतना तूं ताचे तकलेर उज्याचे कोळसो रास करतले. 21वायटाचेर जैत मेळोवंक नाकात, पूण बऱ्यान वायटाचेर जैत मेळोवचें.</w:t>
      </w:r>
    </w:p>
    <w:p/>
    <w:p>
      <w:r xmlns:w="http://schemas.openxmlformats.org/wordprocessingml/2006/main">
        <w:t xml:space="preserve">2: लुकास / Luke 6 : 27-36 27पूण हांव तुमकां आयकतात तांकां सांगतां, तुमच्या दुस्मानांचो मोग करात, तुमचो दुस्वास करपी लोकांचें बरें करात, 28तुमकां शाप दिवपी लोकांक आशीर्वाद दिवचो आनी तुमचो वायट वापर करपी लोकां खातीर मागणें करात. २९तुज्या एका गालाचेर मारता ताका दुसरो गालय अर्पण कर; आनी तुजो कपडो काडून घेवपी मनशाक तुजो चोळोय घेवंक नाका. ३०तुजे कडल्यान मागपी दरेकल्याक दिव; आनी तुजी माल व्हरपी मनशाक परत मागूं नाकात. ३१आनी जशें तुमकां मनशां कडेन करुंक जाय, तशें तुमींय तांकां तशें करात. ३२तुमचो मोग करपी लोकांचो तुमी मोग करतात जाल्यार तुमकां कितें उपकार? कित्याक पापी लोकय तांचो मोग करतात तांचो मोग करतात. ३३आनी तुमकां बरें करतात तांकां बरें करतात जाल्यार तुमकां कितें उपकार? कारण पापी लोकूय तशें करतात. ३४तुमी ज्यांकां कडल्यान मेळपाची आस्त बाळगतात तांकां रीण दिल्यार, तुमकां कितें उपकार? कित्याक पापी लोकूय पातकांक रीण दितात, परतून तितलेंच मेळोवंक. ३५पूण तुमी तुमच्या दुस्मानांचो मोग करात आनी बरें करात आनी परतून कांयच मेळची ना अशी आस्त बाळगून रिणां दिवचीं; आनी तुमचें इनाम व्हडलें आसतलें आनी तुमी सगळ्यांत उंचेल्या मनशाचीं भुरगीं जातलीं, कारण तो उपकाराक पडूंक नाशिल्ल्यांक आनी वायटाक दयाळ आसता. ३६तुमचो बापूय दयाळू आसता तसो तुमी दयाळू रावात.</w:t>
      </w:r>
    </w:p>
    <w:p/>
    <w:p>
      <w:r xmlns:w="http://schemas.openxmlformats.org/wordprocessingml/2006/main">
        <w:t xml:space="preserve">1 राजा 9:22 पूण सोलोमनान इज्रायल लोकांचो गुलाम केलो ना, पूण ते झुजारी, ताचे नोकर, ताचे मुखेल, ताचे सरदार, ताच्या रथांचे मुखेली आनी ताचे घोडेस्वार आशिल्ले.</w:t>
      </w:r>
    </w:p>
    <w:p/>
    <w:p>
      <w:r xmlns:w="http://schemas.openxmlformats.org/wordprocessingml/2006/main">
        <w:t xml:space="preserve">सोलोमनान खंयच्याच इज्रायल लोकांक गुलाम केलो ना, ताचे बदला ताणें तांकां झुजारी, नोकर, राजकुंवर, सेनापती, रथांचे राज्यकर्ते आनी घोड्यार बसपी म्हणून वापरले.</w:t>
      </w:r>
    </w:p>
    <w:p/>
    <w:p>
      <w:r xmlns:w="http://schemas.openxmlformats.org/wordprocessingml/2006/main">
        <w:t xml:space="preserve">1. देव आमकां जायत्या तरांनी आपली सेवा करपाक आपयता.</w:t>
      </w:r>
    </w:p>
    <w:p/>
    <w:p>
      <w:r xmlns:w="http://schemas.openxmlformats.org/wordprocessingml/2006/main">
        <w:t xml:space="preserve">2. देवाची इत्सा आसा की आमचीं देणगीं ताची आनी हेरां ची सेवा करुंक वापरची.</w:t>
      </w:r>
    </w:p>
    <w:p/>
    <w:p>
      <w:r xmlns:w="http://schemas.openxmlformats.org/wordprocessingml/2006/main">
        <w:t xml:space="preserve">1. मातेव 25:14-30 - तालेंतांची बोधकथा.</w:t>
      </w:r>
    </w:p>
    <w:p/>
    <w:p>
      <w:r xmlns:w="http://schemas.openxmlformats.org/wordprocessingml/2006/main">
        <w:t xml:space="preserve">2. प्रेषितांचीं कृत्यां 6:2-4 - पयल्या डीकनांक वेंचून काडप.</w:t>
      </w:r>
    </w:p>
    <w:p/>
    <w:p>
      <w:r xmlns:w="http://schemas.openxmlformats.org/wordprocessingml/2006/main">
        <w:t xml:space="preserve">1 राजा 9:23 सोलोमनाच्या वावराचेर काम करपी अधिकाऱ्यां मदले हे पांचशें पन्नास, जे काम करपी लोकांचेर राज्य करताले.</w:t>
      </w:r>
    </w:p>
    <w:p/>
    <w:p>
      <w:r xmlns:w="http://schemas.openxmlformats.org/wordprocessingml/2006/main">
        <w:t xml:space="preserve">सोलोमनाचे ५५० मुखेल अधिकारी आशिल्ले आनी ते ताच्या प्रकल्पांचेर काम करपी लोकांचेर देखरेख दवरताले.</w:t>
      </w:r>
    </w:p>
    <w:p/>
    <w:p>
      <w:r xmlns:w="http://schemas.openxmlformats.org/wordprocessingml/2006/main">
        <w:t xml:space="preserve">1. बऱ्या फुडारपणाचें मोल: सोलोमनाचे धडे</w:t>
      </w:r>
    </w:p>
    <w:p/>
    <w:p>
      <w:r xmlns:w="http://schemas.openxmlformats.org/wordprocessingml/2006/main">
        <w:t xml:space="preserve">2. नोकराचें काळीज वाडोवप: 1 राजांचो अभ्यास 9</w:t>
      </w:r>
    </w:p>
    <w:p/>
    <w:p>
      <w:r xmlns:w="http://schemas.openxmlformats.org/wordprocessingml/2006/main">
        <w:t xml:space="preserve">1. म्हणण्यो 29:2 - जेन्ना नितीमान अधिकारांत आसता तेन्ना लोक खोशी जातात, पूण वायटकार राज्य करता तेन्ना लोक शोक करतात.</w:t>
      </w:r>
    </w:p>
    <w:p/>
    <w:p>
      <w:r xmlns:w="http://schemas.openxmlformats.org/wordprocessingml/2006/main">
        <w:t xml:space="preserve">2. इफेजकारांक / Epheseans 6:7-8 - मनशांची न्हय तर प्रभूची सेवा करुंक बऱ्या इत्सेन करुंक: कोणेंय बरें काम करता तें ताका गुलाम आसूं वा मुक्त आसूं, तें प्रभू कडल्यान मेळटलें हें जाणून.</w:t>
      </w:r>
    </w:p>
    <w:p/>
    <w:p>
      <w:r xmlns:w="http://schemas.openxmlformats.org/wordprocessingml/2006/main">
        <w:t xml:space="preserve">1 राजा 9:24 पूण फारोची धूव दावीदाच्या शारा थावन सोलोमनान तिचे खातीर बांदिल्ल्या घरांत वयर सरली आनी मागीर ताणें मिलो बांदलो.</w:t>
      </w:r>
    </w:p>
    <w:p/>
    <w:p>
      <w:r xmlns:w="http://schemas.openxmlformats.org/wordprocessingml/2006/main">
        <w:t xml:space="preserve">सोलोमनान दावीद शारांत फारोच्या चलयेक घर बांदलें आनी तशेंच मिलो नांवाची बांदावळ बांदली.</w:t>
      </w:r>
    </w:p>
    <w:p/>
    <w:p>
      <w:r xmlns:w="http://schemas.openxmlformats.org/wordprocessingml/2006/main">
        <w:t xml:space="preserve">1. सोलोमनाच्या जिवितांत देवाची विस्वासूताय दिसता, तो प्रभूक आज्ञापालन करतालो आनी फारोच्या चलयेक घर बांदतालो.</w:t>
      </w:r>
    </w:p>
    <w:p/>
    <w:p>
      <w:r xmlns:w="http://schemas.openxmlformats.org/wordprocessingml/2006/main">
        <w:t xml:space="preserve">2. देवाची तजवीज सोलोमनाच्या जिवितांत स्पश्ट दिसता, कारण तो देवाच्या महिमे खातीर मिलो बांदपाक पावलो.</w:t>
      </w:r>
    </w:p>
    <w:p/>
    <w:p>
      <w:r xmlns:w="http://schemas.openxmlformats.org/wordprocessingml/2006/main">
        <w:t xml:space="preserve">1. मातेव 6:33-34 - पयलीं देवाचें राज्य सोद आनी हीं सगळीं तुमकां जोडटलीं.</w:t>
      </w:r>
    </w:p>
    <w:p/>
    <w:p>
      <w:r xmlns:w="http://schemas.openxmlformats.org/wordprocessingml/2006/main">
        <w:t xml:space="preserve">2. 2 कोरिंतकारांक 8:9 - आमच्या प्रभू जेजू क्रिस्ताची कृपा तुमी जाणात, तो गिरेस्त आसलो तरी तुमच्या खातीर तो गरीब जालो, जाका लागून तुमी ताच्या गरिबींतल्यान गिरेस्त जावंक शकतले.</w:t>
      </w:r>
    </w:p>
    <w:p/>
    <w:p>
      <w:r xmlns:w="http://schemas.openxmlformats.org/wordprocessingml/2006/main">
        <w:t xml:space="preserve">1 राजे 9:25 सोलोमनान सर्वेस्पराक बांदिल्ल्या वेदीचेर वर्साक तीन फावटीं होमबळी आनी शांती बळी दिले आनी सर्वेस्परा मुखार आशिल्ल्या वेदीचेर धूप जळयलो. म्हणून ताणें घर सोंपयलें.</w:t>
      </w:r>
    </w:p>
    <w:p/>
    <w:p>
      <w:r xmlns:w="http://schemas.openxmlformats.org/wordprocessingml/2006/main">
        <w:t xml:space="preserve">सोलोमनान सर्वेस्पराच्या घरांत एक वेदी बांदली आनी वर्साक तीन फावटीं होमबळी आनी शांतीबळी, तशेंच धूप जळयतालो.</w:t>
      </w:r>
    </w:p>
    <w:p/>
    <w:p>
      <w:r xmlns:w="http://schemas.openxmlformats.org/wordprocessingml/2006/main">
        <w:t xml:space="preserve">1. उपासनेची कृती म्हूण देवाक बळी दिवपाचें म्हत्व.</w:t>
      </w:r>
    </w:p>
    <w:p/>
    <w:p>
      <w:r xmlns:w="http://schemas.openxmlformats.org/wordprocessingml/2006/main">
        <w:t xml:space="preserve">2. वेदी बांदप आनी स्वताक प्रभूक समर्पित करप.</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1 इतिहास 16:29 - "प्रभुक ताच्या नांवाक फावो तो महिमा दिव; एक अर्पण हाडून ताचे मुखार येया. आरे, पवित्रतेच्या सोबीतकायेन प्रभूची उपासना कर!"</w:t>
      </w:r>
    </w:p>
    <w:p/>
    <w:p>
      <w:r xmlns:w="http://schemas.openxmlformats.org/wordprocessingml/2006/main">
        <w:t xml:space="preserve">1 राजा 9:26 सोलोमन राजान एदोम देशांतल्या तांबड्या दर्याच्या देगेर एलोताच्या कुशीक आशिल्ल्या एझियोंगेबरांत तारवांचें नौदल तयार केलें.</w:t>
      </w:r>
    </w:p>
    <w:p/>
    <w:p>
      <w:r xmlns:w="http://schemas.openxmlformats.org/wordprocessingml/2006/main">
        <w:t xml:space="preserve">सोलोमन राजान एदोमांतल्या तांबड्या दर्याचे देगेर एलोथ लागसार आशिल्ल्या एझियोंगेबर हांगा तारवांचो पंगड तयार केलो.</w:t>
      </w:r>
    </w:p>
    <w:p/>
    <w:p>
      <w:r xmlns:w="http://schemas.openxmlformats.org/wordprocessingml/2006/main">
        <w:t xml:space="preserve">1. देवाची निश्ठा: सोलोमनान देवाच्या आज्ञांक कसो पाळो दिलो</w:t>
      </w:r>
    </w:p>
    <w:p/>
    <w:p>
      <w:r xmlns:w="http://schemas.openxmlformats.org/wordprocessingml/2006/main">
        <w:t xml:space="preserve">2. भावार्थांत उबारप: आज्ञापालन आनी पूर्णतायेची शक्त</w:t>
      </w:r>
    </w:p>
    <w:p/>
    <w:p>
      <w:r xmlns:w="http://schemas.openxmlformats.org/wordprocessingml/2006/main">
        <w:t xml:space="preserve">1. मातेव 17:20 - ताणें तांकां म्हणलें, तुमच्या उण्या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p>
      <w:r xmlns:w="http://schemas.openxmlformats.org/wordprocessingml/2006/main">
        <w:t xml:space="preserve">2. स्तोत्रां 33:12 - ज्या राष्ट्राचो देव सर्वेस्पर, ताणें आपलें दायज म्हूण वेंचून काडिल्ले लोक धन्य!</w:t>
      </w:r>
    </w:p>
    <w:p/>
    <w:p>
      <w:r xmlns:w="http://schemas.openxmlformats.org/wordprocessingml/2006/main">
        <w:t xml:space="preserve">1 राजे 9 : 27 हिरामान सोलोमनाच्या नोकरां वांगडा दर्याची जाणविकाय आशिल्ले तारवटी आपल्या नौकरांक धाडले.</w:t>
      </w:r>
    </w:p>
    <w:p/>
    <w:p>
      <w:r xmlns:w="http://schemas.openxmlformats.org/wordprocessingml/2006/main">
        <w:t xml:space="preserve">सोलोमनाक ताच्या नौदलाच्या वावरांत आदार करपाक हिरामान आपले अणभव आशिल्ले तारवटी धाडले.</w:t>
      </w:r>
    </w:p>
    <w:p/>
    <w:p>
      <w:r xmlns:w="http://schemas.openxmlformats.org/wordprocessingml/2006/main">
        <w:t xml:space="preserve">1. आज्ञापालन आशीर्वाद हाडटा - देव आपलें आज्ञापालन करपी लोकांक आशीर्वाद दिता.</w:t>
      </w:r>
    </w:p>
    <w:p/>
    <w:p>
      <w:r xmlns:w="http://schemas.openxmlformats.org/wordprocessingml/2006/main">
        <w:t xml:space="preserve">2. अणभवाचे मोल - अणभव आशिल्ले लोक उपकाराक पडपी अंतर्दृष्टी दिवंक शकतात.</w:t>
      </w:r>
    </w:p>
    <w:p/>
    <w:p>
      <w:r xmlns:w="http://schemas.openxmlformats.org/wordprocessingml/2006/main">
        <w:t xml:space="preserve">1. इफेजकारांक 6:1 - भुरगीं, तुमच्या आवय-बापायक प्रभूंतल्यान आज्ञापालन करात, कित्याक हें बरोबर.</w:t>
      </w:r>
    </w:p>
    <w:p/>
    <w:p>
      <w:r xmlns:w="http://schemas.openxmlformats.org/wordprocessingml/2006/main">
        <w:t xml:space="preserve">2. म्हणण्यो 1:5 - बुदवंत आयकूंक जाय आनी शिकपाक वाडूंक दिवचें आनी समजपी मनशाक मार्गदर्शन मेळूंक जाय.</w:t>
      </w:r>
    </w:p>
    <w:p/>
    <w:p>
      <w:r xmlns:w="http://schemas.openxmlformats.org/wordprocessingml/2006/main">
        <w:t xml:space="preserve">1 राजे 9:28 ते उपरांत ओफीराक पावले आनी थंयच्यान चारशें वीस तालेंट भांगर हाडून राजा सोलोमनाक हाडले.</w:t>
      </w:r>
    </w:p>
    <w:p/>
    <w:p>
      <w:r xmlns:w="http://schemas.openxmlformats.org/wordprocessingml/2006/main">
        <w:t xml:space="preserve">सोलोमनान ओफीराकडल्यान ४२० तालेंट भांगर मेळयलें.</w:t>
      </w:r>
    </w:p>
    <w:p/>
    <w:p>
      <w:r xmlns:w="http://schemas.openxmlformats.org/wordprocessingml/2006/main">
        <w:t xml:space="preserve">1. देवाच्या लोकांची गिरेस्तकाय: सोलोमनान आपलीं साधनां देवाची सेवा कशीं वापरलीं</w:t>
      </w:r>
    </w:p>
    <w:p/>
    <w:p>
      <w:r xmlns:w="http://schemas.openxmlformats.org/wordprocessingml/2006/main">
        <w:t xml:space="preserve">2. देवाची तजवीज: तो आमच्या गरजेची पुरवण कशी करता</w:t>
      </w:r>
    </w:p>
    <w:p/>
    <w:p>
      <w:r xmlns:w="http://schemas.openxmlformats.org/wordprocessingml/2006/main">
        <w:t xml:space="preserve">1. मातेव 6:19-21 - पृथ्वीचेर तुमचे खातीर खजिनो सांठोवंक नाकात, पूण सर्गार स्वता खातीर खजिनो सांठोवन दवरात.</w:t>
      </w:r>
    </w:p>
    <w:p/>
    <w:p>
      <w:r xmlns:w="http://schemas.openxmlformats.org/wordprocessingml/2006/main">
        <w:t xml:space="preserve">2.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१ राजे १० व्या अध्यायांत शेबाच्या राणीन सोलोमनाक भेट दिल्ल्याचें वर्णन केलां, ताच्या बुद्धी, गिरेस्तकाय आनी ताच्या राज्याच्या वैभवाची तिची तोखणाय उजवाडाक हाडल्या.</w:t>
      </w:r>
    </w:p>
    <w:p/>
    <w:p>
      <w:r xmlns:w="http://schemas.openxmlformats.org/wordprocessingml/2006/main">
        <w:t xml:space="preserve">पयलो परिच्छेद: सोलोमनाची नामना आनी बुद्धी आयकून शेबाच्या राणीची वळख करून दिवन ह्या प्रकरणाची सुरवात जाता. रूचीक जावन ती सोलोमनाक कठीण प्रस्नांनी परिक्षा घेवंक प्रवासाक लागता (1 राजा 10:1-2).</w:t>
      </w:r>
    </w:p>
    <w:p/>
    <w:p>
      <w:r xmlns:w="http://schemas.openxmlformats.org/wordprocessingml/2006/main">
        <w:t xml:space="preserve">दुसरो परिच्छेद: ह्या कथनांत शेबाची राणी जेरुसलेमांत व्हड टोळी वांगडा पावली अशें दाखयलां. ती सोलोमोना कडेन संवाद सादता, ताचेर वेगवेगळ्या विशयांचेर प्रस्न विचारता आनी ताची बुद्धी स्वता पळयता (1 राजा 10:3-5).</w:t>
      </w:r>
    </w:p>
    <w:p/>
    <w:p>
      <w:r xmlns:w="http://schemas.openxmlformats.org/wordprocessingml/2006/main">
        <w:t xml:space="preserve">तिसरो परिच्छेद: सोलोमनाची बुद्धी आनी गिरेस्तकाय पळोवन राणी अजापीत जाता. ती देवाची आनी सोलोमनाची दोगांयचीय व्हडपणाची स्तुती करता आनी ताचे विशीं आयकल्लें खरेंच आशिल्लें हें मान्य करता (1 राजा 10:6-7).</w:t>
      </w:r>
    </w:p>
    <w:p/>
    <w:p>
      <w:r xmlns:w="http://schemas.openxmlformats.org/wordprocessingml/2006/main">
        <w:t xml:space="preserve">चवथो परिच्छेद:राणी सोलोमनाक भांगर, मसालो, मोलादीक फातर आनी व्हड प्रमाणांत आल्मग लांकूड अशीं उपाट भेटवस्तू कशीं सादर करता हाचेर ह्या प्रकरणांत भर दिला. ते भायर इज्रायलांत इतले भरपूर मसाले हाडले नात (१ राजा १०;१०-१२).</w:t>
      </w:r>
    </w:p>
    <w:p/>
    <w:p>
      <w:r xmlns:w="http://schemas.openxmlformats.org/wordprocessingml/2006/main">
        <w:t xml:space="preserve">५ वो परिच्छेद:सोलोमन राणीक तिच्या अपेक्षां परस चड भेटवस्तू दिवन कसो प्रतिसाद दिता हाचें वर्णन ह्या कथनांत केलां. तो तिका सगळी इत्सा पुराय करता आनी तिका व्हड मानान परत तिच्याच देशांत धाडटा (१ राजा १०;१३-१३).</w:t>
      </w:r>
    </w:p>
    <w:p/>
    <w:p>
      <w:r xmlns:w="http://schemas.openxmlformats.org/wordprocessingml/2006/main">
        <w:t xml:space="preserve">6 वो परिच्छेद:सोलोमनाच्या अफाट गिरेस्तकायेचेर फकत भांगरांतल्यान मेळपी वर्साक मेळपी येणावळीचेर भर दिवन आनी ताच्या रथ आनी घोड्याच्या व्हड संग्रहाचें वर्णन करून अध्याय सोंपता (1 राजा 10;14-29).</w:t>
      </w:r>
    </w:p>
    <w:p/>
    <w:p>
      <w:r xmlns:w="http://schemas.openxmlformats.org/wordprocessingml/2006/main">
        <w:t xml:space="preserve">सारांशांत, 1 राजांचो धा अध्याय शेबाच्या राणीची भेट दाखयता, ती सोलोमनाची बुद्धी चांचणी करता, ताच्या जापांनी अजापीत जाता. ती देवाची स्तुती करता आनी भव्य भेटवस्तू दिता, सोलोमन तिच्या अपेक्षां परस चड उदार मनान प्रतिसाद दिता. भांगराची येणावळ आनी रथ आनी घोड्यांचो प्रभावी संग्रह हांचो आस्पाव करून ताचे गिरेस्तकायेचेर भर दिला. हे सारांशांत अध्यायांत बुद्धीची तोखणाय, भेट दिवप्यांचेर प्रतिश्ठेचो परिणाम, राजसत्तेकडेन संबंदीत आशिल्ल्या समृध्दीचे प्रदर्शन अशे विशय सोदून काडल्यात.</w:t>
      </w:r>
    </w:p>
    <w:p/>
    <w:p>
      <w:r xmlns:w="http://schemas.openxmlformats.org/wordprocessingml/2006/main">
        <w:t xml:space="preserve">1 राजा 10 : 1 शेबाची राणी सोलोमनाची नामना आयकली तेन्ना ती ताका कठीण प्रस्नांनी परिक्षा घेवंक आयली.</w:t>
      </w:r>
    </w:p>
    <w:p/>
    <w:p>
      <w:r xmlns:w="http://schemas.openxmlformats.org/wordprocessingml/2006/main">
        <w:t xml:space="preserve">शेबाची राणी सोलोमनाची प्रभूच्या नांवा विशीं आयकली आनी ताची परिक्षा घेवंक आयली.</w:t>
      </w:r>
    </w:p>
    <w:p/>
    <w:p>
      <w:r xmlns:w="http://schemas.openxmlformats.org/wordprocessingml/2006/main">
        <w:t xml:space="preserve">1. बुद्धी सोदप: शेबाची राणी सोलोमन राजा कडेन केल्ली भोंवडी</w:t>
      </w:r>
    </w:p>
    <w:p/>
    <w:p>
      <w:r xmlns:w="http://schemas.openxmlformats.org/wordprocessingml/2006/main">
        <w:t xml:space="preserve">2. देवाक सोदपाक शिकप: एक उदाहरण म्हणून शेबाची राणी</w:t>
      </w:r>
    </w:p>
    <w:p/>
    <w:p>
      <w:r xmlns:w="http://schemas.openxmlformats.org/wordprocessingml/2006/main">
        <w:t xml:space="preserve">1. म्हणण्यो 2:1-5 - म्हज्या पुता, तूं म्हजीं उतरां मान्य करून म्हजीं आज्ञा तुज्या भितर सांठोवन दवरलीं, तुजो कान बुद्धी कडेन वळोवन आनी तुजें काळीज समजून घेवपाक लायल्यार आनी तुवें अंतर्दृष्टी खातीर उलो मारलो आनी समजून घेवपा खातीर मोट्यान रडलो जाल्यार. आनी तुमी ताका रुप्या सारको सोदतात आनी लिपल्लो खजिनो सारको सोदतात जाल्यार, मागीर तुमकां प्रभूचो भंय समजतलो आनी देवाचें गिन्यान मेळटलें.</w:t>
      </w:r>
    </w:p>
    <w:p/>
    <w:p>
      <w:r xmlns:w="http://schemas.openxmlformats.org/wordprocessingml/2006/main">
        <w:t xml:space="preserve">२.१ कोरिंतकारांक १:२०-२१ - ज्ञानी मनीस खंय आसा? विद्वान खंय आसा? ह्या युगाचो तत्वगिन्यानी खंय आसा? देवान संवसाराची बुद्धी मूर्खपणान केल्ली ना? कित्याक देवाच्या बुद्धीन संवसार आपल्या बुद्धीन ताका वळखूंक नाशिल्ल्यान, भावार्थी लोकांक वाचवंक प्रचार केल्ल्या मूर्खपणांतल्यान देव खोशी जालो.</w:t>
      </w:r>
    </w:p>
    <w:p/>
    <w:p>
      <w:r xmlns:w="http://schemas.openxmlformats.org/wordprocessingml/2006/main">
        <w:t xml:space="preserve">1 राजा 10 : 2 आनी ती खूब व्हडली गाडी घेवन जेरुसलेमाक पावली, मसालो, खूब भांगर आनी मोलादीक फातर घेवन, सोलोमनाक पावतकच तिणें आपल्या काळजांतल्या सगळ्या गजालीं विशीं ताचे कडेन संवाद सादलो .</w:t>
      </w:r>
    </w:p>
    <w:p/>
    <w:p>
      <w:r xmlns:w="http://schemas.openxmlformats.org/wordprocessingml/2006/main">
        <w:t xml:space="preserve">शेबाची राणी उंट, भांगर आनी मोलादीक फातरांच्या व्हडल्या टोळये वांगडा राजा सोलोमनाक भेट दिता आनी ताचे कडेन आपलें काळीज सांगता.</w:t>
      </w:r>
    </w:p>
    <w:p/>
    <w:p>
      <w:r xmlns:w="http://schemas.openxmlformats.org/wordprocessingml/2006/main">
        <w:t xml:space="preserve">1. देवाची इत्सा पाळप: शेबाचे राणीची कथा</w:t>
      </w:r>
    </w:p>
    <w:p/>
    <w:p>
      <w:r xmlns:w="http://schemas.openxmlformats.org/wordprocessingml/2006/main">
        <w:t xml:space="preserve">2. जिविता खातीर बुद्धी: राजा सोलोमनाच्या उदाहरणांतल्यान शिकप</w:t>
      </w:r>
    </w:p>
    <w:p/>
    <w:p>
      <w:r xmlns:w="http://schemas.openxmlformats.org/wordprocessingml/2006/main">
        <w:t xml:space="preserve">1. म्हणण्यो 2:6-7, "कारण सर्वेस्पर बुद्धी दिता: ताच्या तोंडातल्यान गिन्यान आनी समजूत येता. तो नितीमानांक बरी बुद्धी सांठोवन दवरता; तो उबे रावपी लोकांक बकलर."</w:t>
      </w:r>
    </w:p>
    <w:p/>
    <w:p>
      <w:r xmlns:w="http://schemas.openxmlformats.org/wordprocessingml/2006/main">
        <w:t xml:space="preserve">2. 1 इतिहास 22:12-13, "फकत सर्वेस्पर तुका बुद्धी आनी समजणी दिता आनी तुका इज्रायला विशीं आज्ञा दिवन, तुज्या देवाचो कायदो पाळपाक. मागीर तुका यशस्वी जातलो, जर तुवें पुराय करुंक सावधान." इज्रायला विशीं सर्वेस्परान मोयजेसाक दिल्ले कायदे आनी न्याय: बळिश्ट आनी धैर राव, भियेवंक नाकात आनी भियेूंक नाकात."</w:t>
      </w:r>
    </w:p>
    <w:p/>
    <w:p>
      <w:r xmlns:w="http://schemas.openxmlformats.org/wordprocessingml/2006/main">
        <w:t xml:space="preserve">1 राजे 10 : 3 सोलोमनान तिका तिचीं सगळीं प्रस्नां सांगलीं, राजान तिका सांगूंक नाशिल्लीं कांयच लिपलां ना.</w:t>
      </w:r>
    </w:p>
    <w:p/>
    <w:p>
      <w:r xmlns:w="http://schemas.openxmlformats.org/wordprocessingml/2006/main">
        <w:t xml:space="preserve">राजा सोलोमनान शेबाच्या राणीच्या सगळ्या प्रस्नांक जाप दिवन आपली व्हडली बुद्धी दाखयली.</w:t>
      </w:r>
    </w:p>
    <w:p/>
    <w:p>
      <w:r xmlns:w="http://schemas.openxmlformats.org/wordprocessingml/2006/main">
        <w:t xml:space="preserve">1. बुद्धी सोदपी लोकांक देव इनामां दिता.</w:t>
      </w:r>
    </w:p>
    <w:p/>
    <w:p>
      <w:r xmlns:w="http://schemas.openxmlformats.org/wordprocessingml/2006/main">
        <w:t xml:space="preserve">2. बुदवंतांक लेगीत खूब कितें शिकपाक जाय.</w:t>
      </w:r>
    </w:p>
    <w:p/>
    <w:p>
      <w:r xmlns:w="http://schemas.openxmlformats.org/wordprocessingml/2006/main">
        <w:t xml:space="preserve">1. म्हणण्यो / म्हणण्यो 2:3-5 हय, जर तुमी अंतर्दृष्टी खातीर रडटात आनी समजून घेवपा खातीर आवाज वाडयतात, तुमी ताका रुप्या सारके सोदतात आनी लिपल्ले खजिन्या सारके सोदतात जाल्यार, मागीर तुमकां प्रभूचो भंय समजतलो आनी तुमकां मेळटलो देवाचें गिन्यान.</w:t>
      </w:r>
    </w:p>
    <w:p/>
    <w:p>
      <w:r xmlns:w="http://schemas.openxmlformats.org/wordprocessingml/2006/main">
        <w:t xml:space="preserve">2. जाकोब 1:5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1 राजा 10 : 4 शेबाचे राणीन सोलोमनाची सगळी बुद्धी आनी ताणें बांदिल्लें घर पळयलें.</w:t>
      </w:r>
    </w:p>
    <w:p/>
    <w:p>
      <w:r xmlns:w="http://schemas.openxmlformats.org/wordprocessingml/2006/main">
        <w:t xml:space="preserve">राजा सोलोमनाची बुद्धी आनी ताणें बांदिल्लें घर पळोवन शेबाची राणी अजापीत जाली.</w:t>
      </w:r>
    </w:p>
    <w:p/>
    <w:p>
      <w:r xmlns:w="http://schemas.openxmlformats.org/wordprocessingml/2006/main">
        <w:t xml:space="preserve">1. बुद्धीची शक्त: सोलोमन राजाचे काणयेंतल्यान प्रेरणा घेवप</w:t>
      </w:r>
    </w:p>
    <w:p/>
    <w:p>
      <w:r xmlns:w="http://schemas.openxmlformats.org/wordprocessingml/2006/main">
        <w:t xml:space="preserve">2. बळग्याची बुन्याद तयार करप: राजा सोलोमनाच्या घराचेर एक नदर</w:t>
      </w:r>
    </w:p>
    <w:p/>
    <w:p>
      <w:r xmlns:w="http://schemas.openxmlformats.org/wordprocessingml/2006/main">
        <w:t xml:space="preserve">1. म्हणण्यो 3:13-18 - बुद्धी आनी समजूत हांचें म्हत्व</w:t>
      </w:r>
    </w:p>
    <w:p/>
    <w:p>
      <w:r xmlns:w="http://schemas.openxmlformats.org/wordprocessingml/2006/main">
        <w:t xml:space="preserve">2. 1 इतिहास 28:2-10 - सोलोमनाक देवूळ बांदपाक दावीदान दिल्ल्यो सुचोवण्यो</w:t>
      </w:r>
    </w:p>
    <w:p/>
    <w:p>
      <w:r xmlns:w="http://schemas.openxmlformats.org/wordprocessingml/2006/main">
        <w:t xml:space="preserve">1 राजा 10:5 ताच्या मेजाराचें जेवण, ताच्या नोकरांचें बसप, ताच्या सेवकांची सेवा, तांची वस्त्रां आनी ताच्या पेयां घेवप्यांक आनी तो सर्वेस्पराच्या घरांत चडपाचो चडप; तिच्यांत आनीक आत्मो नाशिल्लो.</w:t>
      </w:r>
    </w:p>
    <w:p/>
    <w:p>
      <w:r xmlns:w="http://schemas.openxmlformats.org/wordprocessingml/2006/main">
        <w:t xml:space="preserve">राजा सोलोमनाची गिरेस्तकाय, तातूंत ताचे नोकर, सेवक आनी पेय घेवपी आनी ताणें प्रभुच्या घरांत चडप पळोवन शेबाची राणी अजापीत जाली.</w:t>
      </w:r>
    </w:p>
    <w:p/>
    <w:p>
      <w:r xmlns:w="http://schemas.openxmlformats.org/wordprocessingml/2006/main">
        <w:t xml:space="preserve">1. "संपत्तींत बुध्दी सोदप".</w:t>
      </w:r>
    </w:p>
    <w:p/>
    <w:p>
      <w:r xmlns:w="http://schemas.openxmlformats.org/wordprocessingml/2006/main">
        <w:t xml:space="preserve">2. "देवाच्या घरांत देवाची संपत्ती".</w:t>
      </w:r>
    </w:p>
    <w:p/>
    <w:p>
      <w:r xmlns:w="http://schemas.openxmlformats.org/wordprocessingml/2006/main">
        <w:t xml:space="preserve">1. म्हणण्यो / म्हणण्यो 8:10-11 - "रुप्या बदला म्हजी शिकवण घेवची, आनी भांगराच्या जाग्यार गिन्यान घे;</w:t>
      </w:r>
    </w:p>
    <w:p/>
    <w:p>
      <w:r xmlns:w="http://schemas.openxmlformats.org/wordprocessingml/2006/main">
        <w:t xml:space="preserve">2. मातेव 6:19-21 - "जंय पतंग आनी गंज नाश करतात आनी चोर भितर सरतात आनी चोरतात थंय तुमचे खातीर खजिनो सांठोवंक नाकात, पूण सर्गार तुमी स्वता खातीर खजिनो सांठोवचे, जंय पतंग वा गंज ना आनी खंय ना." चोर घुसून चोरयना, कित्याक तुजो खजिनो जंय आसा थंय तुजें काळीजूय आसतलें.</w:t>
      </w:r>
    </w:p>
    <w:p/>
    <w:p>
      <w:r xmlns:w="http://schemas.openxmlformats.org/wordprocessingml/2006/main">
        <w:t xml:space="preserve">1 राजा 10 : 6 आनी तिणें राजाक म्हणलें, “तुज्या कर्तुबां विशीं आनी तुज्या बुद्धी विशीं हांवें म्हज्या देशांत आयकलां हें खरें.</w:t>
      </w:r>
    </w:p>
    <w:p/>
    <w:p>
      <w:r xmlns:w="http://schemas.openxmlformats.org/wordprocessingml/2006/main">
        <w:t xml:space="preserve">शेबाची राणी सोलोमन राजाची बुद्धी आनी साध्यताय पळोवन प्रभावित जाली.</w:t>
      </w:r>
    </w:p>
    <w:p/>
    <w:p>
      <w:r xmlns:w="http://schemas.openxmlformats.org/wordprocessingml/2006/main">
        <w:t xml:space="preserve">1. देवा कडल्यान मेळिल्लीं देणगीं वळखून तांचो ताच्या वैभवाक उपेग करप</w:t>
      </w:r>
    </w:p>
    <w:p/>
    <w:p>
      <w:r xmlns:w="http://schemas.openxmlformats.org/wordprocessingml/2006/main">
        <w:t xml:space="preserve">2. बुद्धीचो आशीर्वाद</w:t>
      </w:r>
    </w:p>
    <w:p/>
    <w:p>
      <w:r xmlns:w="http://schemas.openxmlformats.org/wordprocessingml/2006/main">
        <w:t xml:space="preserve">1. म्हणण्यो 4:7-9 - बुद्धी ही मुखेल गजाल; देखून बुद्धी मेळोवची आनी तुज्या सगळ्या मेळिल्ल्यान समजणी मेळोवची. तिका उंच कर आनी ती तुका वाडयतली, तूं तिका आलिंगन दितना तुका मान दितली. ती तुज्या तकलेक कृपेचो अलंकार दितली आनी तुका वैभवाची मुकूट दितली.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राजा 10 : 7 पूण हांव येवन म्हज्या दोळ्यांनी पळेले बगर हांवें उतरांचेर विस्वास दवरलो ना आनी पळे , म्हाका अर्दें सांगूंक ना.</w:t>
      </w:r>
    </w:p>
    <w:p/>
    <w:p>
      <w:r xmlns:w="http://schemas.openxmlformats.org/wordprocessingml/2006/main">
        <w:t xml:space="preserve">सोलोमनाच्या बुद्धीची आनी समृध्दीची नामना तांचे विशीं सांगिल्ल्या काणयां परस खूब चड आशिल्ली.</w:t>
      </w:r>
    </w:p>
    <w:p/>
    <w:p>
      <w:r xmlns:w="http://schemas.openxmlformats.org/wordprocessingml/2006/main">
        <w:t xml:space="preserve">1. देव विस्वासूपण आनी आज्ञापालनाक आमच्या अपेक्षां परस चड आशीर्वाद दिवन इनामां दिता.</w:t>
      </w:r>
    </w:p>
    <w:p/>
    <w:p>
      <w:r xmlns:w="http://schemas.openxmlformats.org/wordprocessingml/2006/main">
        <w:t xml:space="preserve">2. आमचें जिवीत हेरांक देवाच्या व्हडपणाची साक्षी जावंक शकता.</w:t>
      </w:r>
    </w:p>
    <w:p/>
    <w:p>
      <w:r xmlns:w="http://schemas.openxmlformats.org/wordprocessingml/2006/main">
        <w:t xml:space="preserve">1. स्तोत्रां 37:4 - "तुकाय प्रभूंत खोशी जा; आनी तो तुज्या काळजाचीं इत्सा तुका दितलो."</w:t>
      </w:r>
    </w:p>
    <w:p/>
    <w:p>
      <w:r xmlns:w="http://schemas.openxmlformats.org/wordprocessingml/2006/main">
        <w:t xml:space="preserve">2. फिलीपीकारांक 4:19 - "पूण म्हजो देव तुमच्या सगळ्या गरजांक आपल्या वैभवाच्या गिरेस्तकाये प्रमाणें ख्रिस्त जेजू वरवीं पुरवण करतलो."</w:t>
      </w:r>
    </w:p>
    <w:p/>
    <w:p>
      <w:r xmlns:w="http://schemas.openxmlformats.org/wordprocessingml/2006/main">
        <w:t xml:space="preserve">1 राजा 10 : 8 तुजे मनीस सुखी, तुज्या सेवकांक सुखी, जे तुज्या मुखार सदांच उबे रावतात आनी तुजी बुद्धी आयकतात.</w:t>
      </w:r>
    </w:p>
    <w:p/>
    <w:p>
      <w:r xmlns:w="http://schemas.openxmlformats.org/wordprocessingml/2006/main">
        <w:t xml:space="preserve">सोलोमनाची तोखणाय जाता, ताका भरपूर बुद्धी आनी ताचे मुखार उबे रावून ताची बुद्धी आयकपी व्हड प्रमाणांत नोकर आसात.</w:t>
      </w:r>
    </w:p>
    <w:p/>
    <w:p>
      <w:r xmlns:w="http://schemas.openxmlformats.org/wordprocessingml/2006/main">
        <w:t xml:space="preserve">1. बुद्धी आनी आज्ञापालनाचें मोल</w:t>
      </w:r>
    </w:p>
    <w:p/>
    <w:p>
      <w:r xmlns:w="http://schemas.openxmlformats.org/wordprocessingml/2006/main">
        <w:t xml:space="preserve">2. देवाची सेवा करपाचे आशीर्वाद</w:t>
      </w:r>
    </w:p>
    <w:p/>
    <w:p>
      <w:r xmlns:w="http://schemas.openxmlformats.org/wordprocessingml/2006/main">
        <w:t xml:space="preserve">1. म्हणण्यो 4:7-9 - बुद्धी ही मुखेल गजाल; देखून बुद्धी मेळोवची आनी तुज्या सगळ्या मेळिल्ल्यान समजणी मेळोवची. तिका उंच कर आनी ती तुका वाडयतली, तूं तिका आलिंगन दितना तुका मान दितली. ती तुज्या तकलेक कृपेचो अलंकार दितली आनी तुका वैभवाची मुकूट दितली.</w:t>
      </w:r>
    </w:p>
    <w:p/>
    <w:p>
      <w:r xmlns:w="http://schemas.openxmlformats.org/wordprocessingml/2006/main">
        <w:t xml:space="preserve">2. स्तोत्रां 128:1-2 - सर्वेस्पराक भियेवपी दरेकलो धन्य; जो आपल्या मार्गांनी चलता. तुज्या हाताचो श्रम तूं खातलो, तूं सुखी जातलो आनी तुका बरें जातलें.</w:t>
      </w:r>
    </w:p>
    <w:p/>
    <w:p>
      <w:r xmlns:w="http://schemas.openxmlformats.org/wordprocessingml/2006/main">
        <w:t xml:space="preserve">1 राजा 10:9 तुका इज्रायलाच्या सिंहासनाचेर बसयल्ल्या तुज्या देवाचो उपकार जा, कित्याक सर्वेस्परान इज्रायलाचो सदांकाळ मोग केलो आनी ताका लागून ताणें तुका न्याय आनी न्याय करुंक राजा केलो.</w:t>
      </w:r>
    </w:p>
    <w:p/>
    <w:p>
      <w:r xmlns:w="http://schemas.openxmlformats.org/wordprocessingml/2006/main">
        <w:t xml:space="preserve">सर्वेस्परान सोलोमन राजाक आशीर्वाद दिलो, ताचेर खोशी जालो आनी इज्रायलाचो सदांकाळ मोग केलो, देखून ताणें ताका न्याय आनी न्याय करपाक राजा केलो.</w:t>
      </w:r>
    </w:p>
    <w:p/>
    <w:p>
      <w:r xmlns:w="http://schemas.openxmlformats.org/wordprocessingml/2006/main">
        <w:t xml:space="preserve">1. देवाचो मोग आनी आशीर्वाद: देवाचो आमचे कडेन आशिल्लो मोग आमच्या जिवितांत ताचे आशीर्वाद कसो दिवंक शकता.</w:t>
      </w:r>
    </w:p>
    <w:p/>
    <w:p>
      <w:r xmlns:w="http://schemas.openxmlformats.org/wordprocessingml/2006/main">
        <w:t xml:space="preserve">2. न्याय आनी नीत: आमच्या जिवितांत न्याय आनी नीत हांचें म्हत्व समजून घेवप.</w:t>
      </w:r>
    </w:p>
    <w:p/>
    <w:p>
      <w:r xmlns:w="http://schemas.openxmlformats.org/wordprocessingml/2006/main">
        <w:t xml:space="preserve">१ आमच्या प्रभू क्रिस्त जेजूंतल्या देवाच्या मोगा पासून आमकां वेगळे करुंक.</w:t>
      </w:r>
    </w:p>
    <w:p/>
    <w:p>
      <w:r xmlns:w="http://schemas.openxmlformats.org/wordprocessingml/2006/main">
        <w:t xml:space="preserve">2. स्तोत्रां 37:3: सर्वेस्पराचेर विस्वास दवरात आनी बरें करात; जमनींत रावतात आनी सुरक्षीत चरोवपाचो आस्वाद घेतात.</w:t>
      </w:r>
    </w:p>
    <w:p/>
    <w:p>
      <w:r xmlns:w="http://schemas.openxmlformats.org/wordprocessingml/2006/main">
        <w:t xml:space="preserve">1 राजा 10 : 10 आनी राजाक शंबर वीस तालेंट भांगर, मसाल्याचो भोव व्हडलो सांठो आनी मोलादीक फातर दिले आनी शेबाची राणी सोलोमन राजाक दिल्ल्या मसाल्या इतलो मसालो आतां येवंक ना.</w:t>
      </w:r>
    </w:p>
    <w:p/>
    <w:p>
      <w:r xmlns:w="http://schemas.openxmlformats.org/wordprocessingml/2006/main">
        <w:t xml:space="preserve">शेबाची राणी सोलोमन राजाक व्हड प्रमाणांत भांगर, मसालो आनी मोलादीक फातर दिले.</w:t>
      </w:r>
    </w:p>
    <w:p/>
    <w:p>
      <w:r xmlns:w="http://schemas.openxmlformats.org/wordprocessingml/2006/main">
        <w:t xml:space="preserve">1. देव आमकां आपल्या वैभवाक वापरपाक भौतिक दानांनी आशीर्वाद दिता.</w:t>
      </w:r>
    </w:p>
    <w:p/>
    <w:p>
      <w:r xmlns:w="http://schemas.openxmlformats.org/wordprocessingml/2006/main">
        <w:t xml:space="preserve">2. शेबाच्या राणीन राजा सोलोमनाक दिल्लें उदार आनी बलिदानाचें दान आमकां उपकार मानून आनी भावार्थान दिवपाचें म्हत्व दाखयता.</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म्हणण्यो 22:9 - उदार लोकांकच आशीर्वाद मेळटलो, कारण ते आपलें जेवण गरीबांक वांटून घेतात.</w:t>
      </w:r>
    </w:p>
    <w:p/>
    <w:p>
      <w:r xmlns:w="http://schemas.openxmlformats.org/wordprocessingml/2006/main">
        <w:t xml:space="preserve">1 राजा 10:11 आनी ओफीरा थावन भांगर हाडपी हिरामाच्या नौदलान ओफीरा थावन व्हड प्रमाणांत आल्मुग झाडां आनी मोलादीक फातर हाडले.</w:t>
      </w:r>
    </w:p>
    <w:p/>
    <w:p>
      <w:r xmlns:w="http://schemas.openxmlformats.org/wordprocessingml/2006/main">
        <w:t xml:space="preserve">राजा हिरामाच्या नौदलाकडल्यान सोलोमन राजाक व्हड प्रमाणांत आल्मुग झाडां आनी मोलादीक फातर मेळ्ळे.</w:t>
      </w:r>
    </w:p>
    <w:p/>
    <w:p>
      <w:r xmlns:w="http://schemas.openxmlformats.org/wordprocessingml/2006/main">
        <w:t xml:space="preserve">1. देवाच्या उदारतेचें व्हडपण</w:t>
      </w:r>
    </w:p>
    <w:p/>
    <w:p>
      <w:r xmlns:w="http://schemas.openxmlformats.org/wordprocessingml/2006/main">
        <w:t xml:space="preserve">2. देवाचें आज्ञापालनांत भरपूरपण मेळोवप</w:t>
      </w:r>
    </w:p>
    <w:p/>
    <w:p>
      <w:r xmlns:w="http://schemas.openxmlformats.org/wordprocessingml/2006/main">
        <w:t xml:space="preserve">1. स्तोत्रां 37:4, "प्रभुत खोशी जा, आनी तो तुज्या काळजाच्यो इत्सा दितलो".</w:t>
      </w:r>
    </w:p>
    <w:p/>
    <w:p>
      <w:r xmlns:w="http://schemas.openxmlformats.org/wordprocessingml/2006/main">
        <w:t xml:space="preserve">2. जाकोब 1:17, "सगलें बरें दान आनी सगळें परिपूर्ण दान वयल्यान येता, जें उजवाडाच्या बापाय कडल्यान देंवता, जाचे कडेन बदल जावंक ना आनी सावळी ना".</w:t>
      </w:r>
    </w:p>
    <w:p/>
    <w:p>
      <w:r xmlns:w="http://schemas.openxmlformats.org/wordprocessingml/2006/main">
        <w:t xml:space="preserve">1 राजे 10 : 12 राजान ल्मुग झाडां पासून सर्वेस्पराच्या घरा खातीर आनी राजाच्या घरा खातीर खांबे, वीणा आनी गायकांक स्तोत्रां तयार केलीं, अशीं आल्मुग झाडां आयलीं नात आनी आयज मेरेन दिसलीं नात.</w:t>
      </w:r>
    </w:p>
    <w:p/>
    <w:p>
      <w:r xmlns:w="http://schemas.openxmlformats.org/wordprocessingml/2006/main">
        <w:t xml:space="preserve">राजा सोलोमनान आल्मुग झाडांपसून प्रभूच्या घराक आनी स्वताच्या घराक खांबे आनी वाद्य तयार केले. हीं झाडां पयलीं केन्नाच दिसूंक नाशिल्लीं आनी तेन्नासावन दिसूंक नात.</w:t>
      </w:r>
    </w:p>
    <w:p/>
    <w:p>
      <w:r xmlns:w="http://schemas.openxmlformats.org/wordprocessingml/2006/main">
        <w:t xml:space="preserve">1. प्रभूच्या घरांत विस्वासू वांगडीपणाचे म्हत्व</w:t>
      </w:r>
    </w:p>
    <w:p/>
    <w:p>
      <w:r xmlns:w="http://schemas.openxmlformats.org/wordprocessingml/2006/main">
        <w:t xml:space="preserve">2. प्रभून आपल्या लोकां खातीर केल्ल्या तजवीजाचें अजाप</w:t>
      </w:r>
    </w:p>
    <w:p/>
    <w:p>
      <w:r xmlns:w="http://schemas.openxmlformats.org/wordprocessingml/2006/main">
        <w:t xml:space="preserve">1. स्तोत्रां 150:3-5 - "तुरयेच्या आवाजान ताची स्तुती करात; स्तोत्रां आनी वीणान ताची स्तुती करात. ताळ्यान आनी नाचान ताची स्तुती करात. तार वाजांनी आनी वाद्यांनी ताची स्तुती करात. मोट्यान झांझांचेर ताची स्तुती करात: उंच आवाजाच्या झांझांचेर ताची स्तुती करात."</w:t>
      </w:r>
    </w:p>
    <w:p/>
    <w:p>
      <w:r xmlns:w="http://schemas.openxmlformats.org/wordprocessingml/2006/main">
        <w:t xml:space="preserve">2. 1 इतिहास 22:5 - "दावीडान आपल्या पुताक सोलोमनाक आदार करुंक इज्रायलाच्या सगळ्या मुखेल्यांक आज्ञा दिली, "तुजो देव सर्वेस्पर तुमचे वांगडा ना? आनी ताणें तुमकां सगळ्या वटांनी विसव दिवंक ना? कारण ताणें दिल्लें." देशांतले रावपी म्हज्या हातांत, आनी देश सर्वेस्परा मुखार आनी ताच्या लोकां मुखार वश केला."</w:t>
      </w:r>
    </w:p>
    <w:p/>
    <w:p>
      <w:r xmlns:w="http://schemas.openxmlformats.org/wordprocessingml/2006/main">
        <w:t xml:space="preserve">1 राजा 10 : 13 सोलोमन राजान शेबाचे राणीक तिची सगळी इत्सा दिली, सोलोमनान आपल्या राजकीय वरदान सोडून दिली. देखून ती वळून आपल्याच देशांत गेली, ती आनी तिचे नोकर.</w:t>
      </w:r>
    </w:p>
    <w:p/>
    <w:p>
      <w:r xmlns:w="http://schemas.openxmlformats.org/wordprocessingml/2006/main">
        <w:t xml:space="preserve">राजा सोलोमनान शेबाचे राणीक आपल्या राजकीय वरदानांतल्यान भेटवस्तू दिवपावांगडाच तिका जाय तें सगळें दिलें. हीं भेटवस्तू मेळ्ळ्या उपरांत राणी आपल्या नोकरांक घेवन आपल्या मूळ देशांत परतली.</w:t>
      </w:r>
    </w:p>
    <w:p/>
    <w:p>
      <w:r xmlns:w="http://schemas.openxmlformats.org/wordprocessingml/2006/main">
        <w:t xml:space="preserve">1. उदारतायेची शक्त: दिल्ल्यान कसो फरक पडूं येता</w:t>
      </w:r>
    </w:p>
    <w:p/>
    <w:p>
      <w:r xmlns:w="http://schemas.openxmlformats.org/wordprocessingml/2006/main">
        <w:t xml:space="preserve">2. देवाची कृपा: देवाची उदारताय कशी बिनशर्त आसा</w:t>
      </w:r>
    </w:p>
    <w:p/>
    <w:p>
      <w:r xmlns:w="http://schemas.openxmlformats.org/wordprocessingml/2006/main">
        <w:t xml:space="preserve">1. लुकास 6:38 -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2. स्तोत्रां 37:21 - वायटकार रीण घेता पूण फारीक करिना, पूण नितीमान उदार आनी दिता.</w:t>
      </w:r>
    </w:p>
    <w:p/>
    <w:p>
      <w:r xmlns:w="http://schemas.openxmlformats.org/wordprocessingml/2006/main">
        <w:t xml:space="preserve">1 राजा 10:14 सोलोमनाक एका वर्साक आयिल्ल्या भांगराचें वजन सशें साठ तालेंट भांगर आशिल्लें.</w:t>
      </w:r>
    </w:p>
    <w:p/>
    <w:p>
      <w:r xmlns:w="http://schemas.openxmlformats.org/wordprocessingml/2006/main">
        <w:t xml:space="preserve">सोलोमनाक एका वर्साक मेळिल्लें भांगर ६६६ तालेंट आशिल्लें.</w:t>
      </w:r>
    </w:p>
    <w:p/>
    <w:p>
      <w:r xmlns:w="http://schemas.openxmlformats.org/wordprocessingml/2006/main">
        <w:t xml:space="preserve">1. 666 हो आंकडो आनी ताचें शास्त्रांतलें म्हत्व</w:t>
      </w:r>
    </w:p>
    <w:p/>
    <w:p>
      <w:r xmlns:w="http://schemas.openxmlformats.org/wordprocessingml/2006/main">
        <w:t xml:space="preserve">2. सोलोमन राजाची गिरेस्तकाय</w:t>
      </w:r>
    </w:p>
    <w:p/>
    <w:p>
      <w:r xmlns:w="http://schemas.openxmlformats.org/wordprocessingml/2006/main">
        <w:t xml:space="preserve">1. प्रकासणी 13:18 - हांगा बुद्धी आसा. बुद्धी आशिल्ल्या मनशान मोनजातीची संख्या मेजची, कित्याक ती मनशाची संख्या; आनी ताची संख्या सशें असठ.</w:t>
      </w:r>
    </w:p>
    <w:p/>
    <w:p>
      <w:r xmlns:w="http://schemas.openxmlformats.org/wordprocessingml/2006/main">
        <w:t xml:space="preserve">2. 1 इतिहास 29:1-5 - राजा दावीदान सगळ्या मंडळाक म्हळें: म्हजो पूत सोलोमन, जाका देवान एकल्यान वेंचून काडला, तो अजून तरणाटो आनी कोमल आसा आनी काम व्हड आसा, कारण राजवाडो मनशां खातीर न्हय. पूण सर्वेस्पर देवा खातीर. आतां हांवें म्हज्या देवाच्या घरा खातीर म्हज्या सगळ्या बळग्यान भांगराच्या वस्तूं खातीर भांगर, रुप्याच्या वस्तूं खातीर रुपें आनी पितळेच्या वस्तूं खातीर पितळे, लोखणाच्या वस्तूं खातीर लोखण आनी लांकूड तयार केलां लांकडाच्यो वस्तू; गोमेद फातर, आनी सेट करपाचे फातर, झिलमिलपी फातर आनी विंगड विंगड रंगांचे आनी सगळ्या तरांचे मोलादीक फातर आनी संगमरवरी फातर भरपूर प्रमाणांत.</w:t>
      </w:r>
    </w:p>
    <w:p/>
    <w:p>
      <w:r xmlns:w="http://schemas.openxmlformats.org/wordprocessingml/2006/main">
        <w:t xml:space="preserve">1 राजे 10:15 ताचे भायर वेपारी, मसाल्याच्या वेपाऱ्यांचो आनी सगळ्या अरबी राजांचो आनी देशांतल्या राज्यपालांचो.</w:t>
      </w:r>
    </w:p>
    <w:p/>
    <w:p>
      <w:r xmlns:w="http://schemas.openxmlformats.org/wordprocessingml/2006/main">
        <w:t xml:space="preserve">राजा सोलोमन आपल्या गिरेस्तकायेखातीर नामनेक पावलो आनी ती ताणें वेपारी, मसाल्याचे वेपारी, अरबस्तानाचे राजा आनी देशांतल्या राज्यपालांकडल्यान मेळयली.</w:t>
      </w:r>
    </w:p>
    <w:p/>
    <w:p>
      <w:r xmlns:w="http://schemas.openxmlformats.org/wordprocessingml/2006/main">
        <w:t xml:space="preserve">1. खरी संपत्ती प्रभू कडल्यान मेळटा आनी ताची तजवीज पृथ्वीवयल्या गिरेस्तकाये परस चड मोलादीक.</w:t>
      </w:r>
    </w:p>
    <w:p/>
    <w:p>
      <w:r xmlns:w="http://schemas.openxmlformats.org/wordprocessingml/2006/main">
        <w:t xml:space="preserve">2. आमी आमचीं साधनां बुद्धीन आनी देवाच्या महिमे खातीर वापरूंक जाय.</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1 राजा 10 : 16 राजा सोलोमनान मारून उडयल्ल्या भांगराचे दोनशें मोजें केलें आनी एका लक्ष्याक सशें शेकेल भांगर गेलें.</w:t>
      </w:r>
    </w:p>
    <w:p/>
    <w:p>
      <w:r xmlns:w="http://schemas.openxmlformats.org/wordprocessingml/2006/main">
        <w:t xml:space="preserve">राजा सोलोमनान मात केल्ल्या भांगराचे दोनशें लक्ष्य तयार केले आनी दरेक लक्ष्यांत सशें शेकेल भांगर आशिल्ले.</w:t>
      </w:r>
    </w:p>
    <w:p/>
    <w:p>
      <w:r xmlns:w="http://schemas.openxmlformats.org/wordprocessingml/2006/main">
        <w:t xml:space="preserve">1. उदारतायेची शक्त: राजा सोलोमन आमकां दिवपा विशीं कितें शिकयता</w:t>
      </w:r>
    </w:p>
    <w:p/>
    <w:p>
      <w:r xmlns:w="http://schemas.openxmlformats.org/wordprocessingml/2006/main">
        <w:t xml:space="preserve">2. देवाची तजवीज: राजा सोलोमनाच्या गिरेस्तकायेंतल्यान आमी कितें शिकूं येता</w:t>
      </w:r>
    </w:p>
    <w:p/>
    <w:p>
      <w:r xmlns:w="http://schemas.openxmlformats.org/wordprocessingml/2006/main">
        <w:t xml:space="preserve">1. म्हणण्यो 11:24-25 "एकलो मुक्तपणान दिता, तरी लेगीत ताचे परस चड फायदो करता; दुसरो फावो त्या प्रमाणांत आडायता, पूण गरिबींत येता. उदार मनीस समृद्ध जातलो; जो कोण दुसऱ्यांक ताजें करता ताका ताजेपण मेळटलें."</w:t>
      </w:r>
    </w:p>
    <w:p/>
    <w:p>
      <w:r xmlns:w="http://schemas.openxmlformats.org/wordprocessingml/2006/main">
        <w:t xml:space="preserve">2. उपदेशक / उपदेशक 5:18-20 "हांवें बरें आनी योग्य पळे लां तें: देवा कडेन आशिल्ल्या जिविताच्या थोड्या वर्सांनी सुर्या खाला कश्ट केल्ल्या सगळ्या श्रमांत जेवप, पियेवप आनी भोगप." ताका दिल्लें;कारण हें ताचें इनाम.ते भायर, देवान गिरेस्तकाय आनी संपत्ती दिल्ल्या दर एका मनशाक ताणें ताका तातूंतल्यान जेवंक आनी आपलें इनाम मेळोवंक आनी आपल्या श्रमांत खोशी जावपाकय बळगें दिलां, हें देवाचें दान ."</w:t>
      </w:r>
    </w:p>
    <w:p/>
    <w:p>
      <w:r xmlns:w="http://schemas.openxmlformats.org/wordprocessingml/2006/main">
        <w:t xml:space="preserve">1 राजे 10:17 ताणें भांगराचीं तीनशें ढाल तयार केलीं; तीन पौंड भांगर एका ढालीक गेलो आनी राजान तीं लेबनानाच्या रानांतल्या घरांत दवरलीं.</w:t>
      </w:r>
    </w:p>
    <w:p/>
    <w:p>
      <w:r xmlns:w="http://schemas.openxmlformats.org/wordprocessingml/2006/main">
        <w:t xml:space="preserve">सोलोमन राजान मारून उडयल्ल्या भांगरापसून तयार केल्लीं तीनशें ढाल तयार केल्ल्याचें ह्या वांट्यांत वर्णन केलां, तातूंत दरेक ढालांत तीन पाउंड भांगर आसता.</w:t>
      </w:r>
    </w:p>
    <w:p/>
    <w:p>
      <w:r xmlns:w="http://schemas.openxmlformats.org/wordprocessingml/2006/main">
        <w:t xml:space="preserve">1. सोबीत वस्तू निर्माण करपाक देव आमकां बुद्धी आनी साधनां दिता.</w:t>
      </w:r>
    </w:p>
    <w:p/>
    <w:p>
      <w:r xmlns:w="http://schemas.openxmlformats.org/wordprocessingml/2006/main">
        <w:t xml:space="preserve">2. देवाची तजवीज भरपूर आनी उदार आसा.</w:t>
      </w:r>
    </w:p>
    <w:p/>
    <w:p>
      <w:r xmlns:w="http://schemas.openxmlformats.org/wordprocessingml/2006/main">
        <w:t xml:space="preserve">1. म्हणण्यो 2:6-8 - कित्याक सर्वेस्पर बुद्धी दिता; ताच्या तोंडातल्यान गिन्यान आनी समजणी येता; तो उजव्या लोकां खातीर सुदृढ बुद्धी सांठोवन दवरता; प्रामाणीकपणान चलपी लोकांक तो एक ढाल.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राजा 10 : 18 राजान हस्तिदंतांतल्यान एक व्हडलें सिंहासन तयार केलें आनी ताचेर उत्तम भांगर घालो.</w:t>
      </w:r>
    </w:p>
    <w:p/>
    <w:p>
      <w:r xmlns:w="http://schemas.openxmlformats.org/wordprocessingml/2006/main">
        <w:t xml:space="preserve">राजा सोलोमनान हस्तिदंताचें व्हडलें सिंहासन तयार केलें आनी ताचेर सगळ्यांत बरें भांगर घालें.</w:t>
      </w:r>
    </w:p>
    <w:p/>
    <w:p>
      <w:r xmlns:w="http://schemas.openxmlformats.org/wordprocessingml/2006/main">
        <w:t xml:space="preserve">1. उदारतायेची सोबीतकाय: राजा सोलोमनाच्या हस्तिदंत आनी भांगराचो सिंहासन खरी गिरेस्तकाय कशी दाखयता</w:t>
      </w:r>
    </w:p>
    <w:p/>
    <w:p>
      <w:r xmlns:w="http://schemas.openxmlformats.org/wordprocessingml/2006/main">
        <w:t xml:space="preserve">2. दिवपाचें काळीज: राजा सोलोमनाचें हस्तिदंत आनी भांगराचें सिंहासन आमकां ताची देख पाळपाची प्रेरणा कशी दिता</w:t>
      </w:r>
    </w:p>
    <w:p/>
    <w:p>
      <w:r xmlns:w="http://schemas.openxmlformats.org/wordprocessingml/2006/main">
        <w:t xml:space="preserve">1. म्हणण्यो 19:17 - "जो कोण गरीबांक उदार आसता तो सर्वेस्पराक रीण दिता, आनी तो ताका आपल्या कर्तुबाची परत दितलो."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1 राजा 10 : 19 सिंहासनाक स पावलां आशिल्लीं आनी सिंहासनाचें माथें फाटल्यान वाटकुळें आशिल्लें आनी आसनाच्या जाग्यार दोनूय वटांनी खांबे आशिल्ले आनी खांद्याच्या कुशीक दोन शींव उबे आशिल्ले.</w:t>
      </w:r>
    </w:p>
    <w:p/>
    <w:p>
      <w:r xmlns:w="http://schemas.openxmlformats.org/wordprocessingml/2006/main">
        <w:t xml:space="preserve">मार्ग सोलोमन राजाच्या सिंहासनाक स पावलां आशिल्लीं आनी फाटल्यान वाटकुळीं आसून दोनूय वटांनी दोन शींवांचीं पुतळीं उबीं आशिल्लीं.</w:t>
      </w:r>
    </w:p>
    <w:p/>
    <w:p>
      <w:r xmlns:w="http://schemas.openxmlformats.org/wordprocessingml/2006/main">
        <w:t xml:space="preserve">1. आमच्या जिवितांत वेवस्थेचें म्हत्व, जें राजा सोलोमनाच्या सिंहासनाच्या स पावलांनी दाखयलां.</w:t>
      </w:r>
    </w:p>
    <w:p/>
    <w:p>
      <w:r xmlns:w="http://schemas.openxmlformats.org/wordprocessingml/2006/main">
        <w:t xml:space="preserve">2. सोलोमनाच्या सिंहासनाच्या दोनूय वटांनी उबीं आशिल्ल्या शींवाच्या पुतळ्यांनी दाखयल्लें देवान आपल्या लोकांची राखण.</w:t>
      </w:r>
    </w:p>
    <w:p/>
    <w:p>
      <w:r xmlns:w="http://schemas.openxmlformats.org/wordprocessingml/2006/main">
        <w:t xml:space="preserve">1. स्तोत्रां 93:1 - "प्रभु राज्य करता, तो भव्य न्हेसता; सर्वेस्पर भव्य न्हेसता आनी बळग्यान सज्ज आसा."</w:t>
      </w:r>
    </w:p>
    <w:p/>
    <w:p>
      <w:r xmlns:w="http://schemas.openxmlformats.org/wordprocessingml/2006/main">
        <w:t xml:space="preserve">२०.</w:t>
      </w:r>
    </w:p>
    <w:p/>
    <w:p>
      <w:r xmlns:w="http://schemas.openxmlformats.org/wordprocessingml/2006/main">
        <w:t xml:space="preserve">1 राजा 10:20 आनी स पावलांचेर एके वटेन आनी दुसरे वटेन बारा शींव उबे रावले आनी खंयच्याच राज्यांत अशें तयार केल्लें ना.</w:t>
      </w:r>
    </w:p>
    <w:p/>
    <w:p>
      <w:r xmlns:w="http://schemas.openxmlformats.org/wordprocessingml/2006/main">
        <w:t xml:space="preserve">सोलोमनाचें राज्य इतलें भव्य आनी समृध्द आशिल्लें की ताच्या सिंहासनाच्या दोनूय वटांनी बारा शींव दवरले, हें दृश्य हेर खंयच्याच राज्यांत पळोवंक नाशिल्लें.</w:t>
      </w:r>
    </w:p>
    <w:p/>
    <w:p>
      <w:r xmlns:w="http://schemas.openxmlformats.org/wordprocessingml/2006/main">
        <w:t xml:space="preserve">1. देवाचें राज्य: सोलोमनाचें राज्य आमकां कितें शिकयता</w:t>
      </w:r>
    </w:p>
    <w:p/>
    <w:p>
      <w:r xmlns:w="http://schemas.openxmlformats.org/wordprocessingml/2006/main">
        <w:t xml:space="preserve">2. देवा कडेन निश्ठा: समृध्दीचो आशीर्वाद</w:t>
      </w:r>
    </w:p>
    <w:p/>
    <w:p>
      <w:r xmlns:w="http://schemas.openxmlformats.org/wordprocessingml/2006/main">
        <w:t xml:space="preserve">1. लुकास 12:32, "ल्हान कळप, भियेवंक नाकात, कित्याक तुमकां राज्य दिवपाक तुमच्या बापायक बरें दिसता."</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1 राजा 10 : 21 सोलोमन राजाचीं सगळीं पिवपाचीं आयदनां भांगराचीं आनी लेबाननाच्या रानांतल्या घरांतलीं सगळीं आयदनां शुध्द भांगराचीं; कोणूच रुप्याचो नाशिल्लो, सोलोमनाच्या काळांत ताचो कांयच हिशोब नाशिल्लो.</w:t>
      </w:r>
    </w:p>
    <w:p/>
    <w:p>
      <w:r xmlns:w="http://schemas.openxmlformats.org/wordprocessingml/2006/main">
        <w:t xml:space="preserve">राजा सोलोमन आपलीं सगळीं पिवपाचीं आयदनां भांगराचीं आशिल्लीं आनी लेबाननाच्या रानांतल्या घरांतलीं सगळीं आयदनां शुध्द भांगराचीं पूण कांयच रुप्याचीं नाशिल्लीं.</w:t>
      </w:r>
    </w:p>
    <w:p/>
    <w:p>
      <w:r xmlns:w="http://schemas.openxmlformats.org/wordprocessingml/2006/main">
        <w:t xml:space="preserve">1. उपासनेचें काळीज: देवाक आमचें सगळ्यांत बरें दिल्यार खऱ्या समाधानाक कशें मेळटा</w:t>
      </w:r>
    </w:p>
    <w:p/>
    <w:p>
      <w:r xmlns:w="http://schemas.openxmlformats.org/wordprocessingml/2006/main">
        <w:t xml:space="preserve">2. गिरेस्तकायेचें मोल: चड म्हत्वाच्या गजालींनी बुद्धीन गुंतवणूक करपाक शिकप</w:t>
      </w:r>
    </w:p>
    <w:p/>
    <w:p>
      <w:r xmlns:w="http://schemas.openxmlformats.org/wordprocessingml/2006/main">
        <w:t xml:space="preserve">1. उपदेशक 5:10-11 "जो कोण पयशांचेर मोग करता ताका केन्नाच फावो ते पयशे नात; जो कोण गिरेस्तकायेचो मोग करता ताका ताच्या उत्पन्नान केन्नाच समाधान जायना. हें लेगीत अर्थहीन. जसो माल वाडटा तसो तसो ताचो उपभोग करपी लोकूय वाडटात. आनी तांकां कितें फायदो जाता तांचेर दोळे मेजवानी सोडल्यार मालक?"</w:t>
      </w:r>
    </w:p>
    <w:p/>
    <w:p>
      <w:r xmlns:w="http://schemas.openxmlformats.org/wordprocessingml/2006/main">
        <w:t xml:space="preserve">2. 1 तिमोताक 6:17-19 "ह्या संवसारांतल्या गिरेस्तांक अभिमान बाळगूंक नाका आनी इतली अनिश्चीत गिरेस्तकायेची आस्त दवरूंक नाका, पूण आमकां सगळें गिरेस्तपणान दिवपी देवा कडेन आशेवंक आज्ञा दिवची." आमच्या भोगा खातीर.तांकां बरें करुंक, बऱ्या कर्तुबांनी गिरेस्त जावंक आनी उदार आनी वांटून घेवंक तयार जावंक आज्ञा कर.अशे तरेन ते येवपी युगाक घट्ट बुन्याद म्हूण स्वता खातीर खजिनो सांठोवन दवरतले, जाका लागून तांकां घेवंक मेळटलें खऱ्या अर्थान जिवीत आशिल्ल्या जिविताक धरप."</w:t>
      </w:r>
    </w:p>
    <w:p/>
    <w:p>
      <w:r xmlns:w="http://schemas.openxmlformats.org/wordprocessingml/2006/main">
        <w:t xml:space="preserve">1 राजा 10:22 राजाक दर्यांत हिरामाच्या नौदला वांगडा तर्शीशाची नौदल आशिल्ली, तीन वर्सांनी एक फावट थर्शीशची नौदल भांगर, रुपें, हस्तिदंत, वाग आनी मोर हाडटाली.</w:t>
      </w:r>
    </w:p>
    <w:p/>
    <w:p>
      <w:r xmlns:w="http://schemas.openxmlformats.org/wordprocessingml/2006/main">
        <w:t xml:space="preserve">ह्या वांट्यांत सोलोमन राजा आनी सोराचो राजा हिराम हांचेमदल्या वेपारी संबंदाचें वर्णन केलां, जंय सोलोमनाची नौदल दर तीन वर्सांनी एक फावट सोरोक भेट दिवन भांगर, रुपें, हस्तिदंत, वाग आनी मोर हाडटाली.</w:t>
      </w:r>
    </w:p>
    <w:p/>
    <w:p>
      <w:r xmlns:w="http://schemas.openxmlformats.org/wordprocessingml/2006/main">
        <w:t xml:space="preserve">1. राजा सोलोमनाच्या बुद्धींतल्यान शिकप: आमचे स्वताचे विस्वास आनी परस्पर फायद्याचे संबंद विकसीत करप.</w:t>
      </w:r>
    </w:p>
    <w:p/>
    <w:p>
      <w:r xmlns:w="http://schemas.openxmlformats.org/wordprocessingml/2006/main">
        <w:t xml:space="preserve">2. प्रभूची तजवीज सोदप: आमच्या सगळ्या वावरांत सगळ्यांत बरो परिणाम मेळोवपा खातीर ताचेर विस्वास दवरप.</w:t>
      </w:r>
    </w:p>
    <w:p/>
    <w:p>
      <w:r xmlns:w="http://schemas.openxmlformats.org/wordprocessingml/2006/main">
        <w:t xml:space="preserve">1. म्हणण्यो 16:3 - तुमी जें कितें करतात तें प्रभूक दिवचें आनी तो तुमचीं येवजण्यो स्थापन करतलो.</w:t>
      </w:r>
    </w:p>
    <w:p/>
    <w:p>
      <w:r xmlns:w="http://schemas.openxmlformats.org/wordprocessingml/2006/main">
        <w:t xml:space="preserve">2. 1 इतिहास 22:13 - मागीर तुमकां येस मेळटलें, जर तुमी इज्रायला खातीर मोयजेसाक दिल्ले फरमान आनी कायदे पाळपाची जतनाय घेतली.</w:t>
      </w:r>
    </w:p>
    <w:p/>
    <w:p>
      <w:r xmlns:w="http://schemas.openxmlformats.org/wordprocessingml/2006/main">
        <w:t xml:space="preserve">1 राजा 10:23 सोलोमन राजा गिरेस्तकाये खातीर आनी बुद्धी खातीर संवसारांतल्या सगळ्या राजां परस चड जालो.</w:t>
      </w:r>
    </w:p>
    <w:p/>
    <w:p>
      <w:r xmlns:w="http://schemas.openxmlformats.org/wordprocessingml/2006/main">
        <w:t xml:space="preserve">राजा सोलोमन हो संवसारांतल्या सगळ्या राजांमदीं सगळ्यांत गिरेस्त आनी बुदवंत राजा आशिल्लो.</w:t>
      </w:r>
    </w:p>
    <w:p/>
    <w:p>
      <w:r xmlns:w="http://schemas.openxmlformats.org/wordprocessingml/2006/main">
        <w:t xml:space="preserve">1. राजा सोलोमनाची बुद्धी आनी गिरेस्तकाय - देवान ताका कसो आशीर्वाद दिलो</w:t>
      </w:r>
    </w:p>
    <w:p/>
    <w:p>
      <w:r xmlns:w="http://schemas.openxmlformats.org/wordprocessingml/2006/main">
        <w:t xml:space="preserve">2. खरी गिरेस्तकाय आनी बुद्धी सोदप - पृथ्वीवयली शक्त आनी संपत्ती आडावप</w:t>
      </w:r>
    </w:p>
    <w:p/>
    <w:p>
      <w:r xmlns:w="http://schemas.openxmlformats.org/wordprocessingml/2006/main">
        <w:t xml:space="preserve">1. म्हणण्यो 3:13-14 - बुद्धी मेळोवपी, समजणी मेळोवपी धन्य, कारण ती रुप्या परस चड फायद्याची आनी भांगरा परस चड फायदो दिता.</w:t>
      </w:r>
    </w:p>
    <w:p/>
    <w:p>
      <w:r xmlns:w="http://schemas.openxmlformats.org/wordprocessingml/2006/main">
        <w:t xml:space="preserve">2.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1 राजा 10:24 देवान ताच्या काळजांत घाल्ली बुद्धी आयकुपाक सगळो पृथ्वी सोलोमनाक सोदतालो.</w:t>
      </w:r>
    </w:p>
    <w:p/>
    <w:p>
      <w:r xmlns:w="http://schemas.openxmlformats.org/wordprocessingml/2006/main">
        <w:t xml:space="preserve">सोलोमनाची बुद्धी संवसारभर नामनेक पावली आनी ती आयकुपाक लोक ताका सोदताले.</w:t>
      </w:r>
    </w:p>
    <w:p/>
    <w:p>
      <w:r xmlns:w="http://schemas.openxmlformats.org/wordprocessingml/2006/main">
        <w:t xml:space="preserve">1. बुद्धीची शक्त: देव आमचे वरवीं कसो वावुरूंक शकता</w:t>
      </w:r>
    </w:p>
    <w:p/>
    <w:p>
      <w:r xmlns:w="http://schemas.openxmlformats.org/wordprocessingml/2006/main">
        <w:t xml:space="preserve">2. बुद्धी सोदप: देवाचें आयकुपाचें म्हत्व</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म्हणण्यो 2:1-5 - म्हज्या पुता, तूं म्हजीं उतरां मान्य केल्यार आनी म्हजीं आज्ञा तुज्या कडेन लिपोवन दवरल्यार; म्हणजे तूं तुजो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सर्वेस्पराची भंय समजतली आनी देवाचें गिन्यान मेळटलें.</w:t>
      </w:r>
    </w:p>
    <w:p/>
    <w:p>
      <w:r xmlns:w="http://schemas.openxmlformats.org/wordprocessingml/2006/main">
        <w:t xml:space="preserve">1 राजा 10:25 दर एका मनशान आपलीं भेटवस्तू, रुप्याचीं आयदनां, भांगराचीं आयदनां, कपडे, कवच, मसालो, घोडे आनी खच्चर, वर्साक वर्स दरान हाडटाले.</w:t>
      </w:r>
    </w:p>
    <w:p/>
    <w:p>
      <w:r xmlns:w="http://schemas.openxmlformats.org/wordprocessingml/2006/main">
        <w:t xml:space="preserve">सोलोमनाक हेर राज्यकर्त्यां कडल्यान वर्सुकीं भेटवस्तू मेळटालीं, तातूंत रुपें आनी भांगराचीं आयदनां, कपडे, मसालो, घोडे आनी खच्चर हांचो आस्पाव जातालो.</w:t>
      </w:r>
    </w:p>
    <w:p/>
    <w:p>
      <w:r xmlns:w="http://schemas.openxmlformats.org/wordprocessingml/2006/main">
        <w:t xml:space="preserve">1. उदारतायेचें म्हत्व</w:t>
      </w:r>
    </w:p>
    <w:p/>
    <w:p>
      <w:r xmlns:w="http://schemas.openxmlformats.org/wordprocessingml/2006/main">
        <w:t xml:space="preserve">2. खऱ्या गिरेस्तकायेचें जिवीत कशें जगप</w:t>
      </w:r>
    </w:p>
    <w:p/>
    <w:p>
      <w:r xmlns:w="http://schemas.openxmlformats.org/wordprocessingml/2006/main">
        <w:t xml:space="preserve">1. लुकास 6:38 - दिव, आनी तें तुमकां दितले. बरें माप, सकयल दामून, एकठांय हालोवन, धांवून, तुमच्या मांडयेर घालतले. कारण तुमी वापरतात त्या मापान तें तुमकां परतून मेजतलें.</w:t>
      </w:r>
    </w:p>
    <w:p/>
    <w:p>
      <w:r xmlns:w="http://schemas.openxmlformats.org/wordprocessingml/2006/main">
        <w:t xml:space="preserve">2. म्हणण्यो 11:24-25 - एक मुक्तपणान दिता, तरी लेगीत चड गिरेस्त जाता; दुसरो दिवंक जाय तें आडायता आनी फकत उणाव भोगता. जो आशीर्वाद हाडटा तो गिरेस्त जातलो आनी उदक दिवपी स्वताक उदक दितलो.</w:t>
      </w:r>
    </w:p>
    <w:p/>
    <w:p>
      <w:r xmlns:w="http://schemas.openxmlformats.org/wordprocessingml/2006/main">
        <w:t xml:space="preserve">1 राजा 10:26 सोलोमनान रथ आनी घोड्यार बसपी लोक एकठांय केले आनी ताचे कडेन हजार चारशें रथ आनी बारा हजार घोड्याचे सैनिक आशिल्ले, तांकां ताणें शारांनी रथ म्हणून आनी जेरुसलेमांत राजा वांगडा दिले.</w:t>
      </w:r>
    </w:p>
    <w:p/>
    <w:p>
      <w:r xmlns:w="http://schemas.openxmlformats.org/wordprocessingml/2006/main">
        <w:t xml:space="preserve">सोलोमनान 1,400 रथ आनी 12,000 घोड्यांक घेवन रथ आनी घोड्यांची व्हड सैन्य एकठांय करून जेरुसलेमांतल्या शारां मदीं आनी राजा वांगडा पातळायले.</w:t>
      </w:r>
    </w:p>
    <w:p/>
    <w:p>
      <w:r xmlns:w="http://schemas.openxmlformats.org/wordprocessingml/2006/main">
        <w:t xml:space="preserve">1. बळिश्ट लश्करी सैन्याचें म्हत्व आनी बरी तयारी करपाची शक्त.</w:t>
      </w:r>
    </w:p>
    <w:p/>
    <w:p>
      <w:r xmlns:w="http://schemas.openxmlformats.org/wordprocessingml/2006/main">
        <w:t xml:space="preserve">2. जेन्ना आमी ताचेर विस्वास दवरतात तेन्ना देव आमकां दिता ती राखण आनी तजवीज.</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1 राजा 10:27 राजान जेरुसलेमांत रुपें फातरां सारकें केलें आनी देवदारांनी ताका देगणांतल्या सिकोमोर झाडां सारकें केलें.</w:t>
      </w:r>
    </w:p>
    <w:p/>
    <w:p>
      <w:r xmlns:w="http://schemas.openxmlformats.org/wordprocessingml/2006/main">
        <w:t xml:space="preserve">सोलोमन राजान जेरुसलेमांत फातर आनी देवदार झाडां इतलेंच रुपें भरपूर केलें.</w:t>
      </w:r>
    </w:p>
    <w:p/>
    <w:p>
      <w:r xmlns:w="http://schemas.openxmlformats.org/wordprocessingml/2006/main">
        <w:t xml:space="preserve">1. देवाची भरपूर तजवीज</w:t>
      </w:r>
    </w:p>
    <w:p/>
    <w:p>
      <w:r xmlns:w="http://schemas.openxmlformats.org/wordprocessingml/2006/main">
        <w:t xml:space="preserve">2. संकश्टां आसून लेगीत भरपूर प्रमाणांत जगप</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1 राजा 10:28 सोलोमनान इजिप्तांतल्यान घोडे आनी तागडेचे सुत हाडले आनी राजाच्या वेपाऱ्यांक तागडेचे सुत मोलादीक मेळ्ळे.</w:t>
      </w:r>
    </w:p>
    <w:p/>
    <w:p>
      <w:r xmlns:w="http://schemas.openxmlformats.org/wordprocessingml/2006/main">
        <w:t xml:space="preserve">राजा सोलोमनान आपल्या वापरा खातीर इजिप्तांतल्यान घोडे आनी तागडेचे सुत हाडले.</w:t>
      </w:r>
    </w:p>
    <w:p/>
    <w:p>
      <w:r xmlns:w="http://schemas.openxmlformats.org/wordprocessingml/2006/main">
        <w:t xml:space="preserve">1. देवान दिल्लीं साधनां मेळोवपाचें आनी वापरपाचें म्हत्व</w:t>
      </w:r>
    </w:p>
    <w:p/>
    <w:p>
      <w:r xmlns:w="http://schemas.openxmlformats.org/wordprocessingml/2006/main">
        <w:t xml:space="preserve">2. आमच्या अर्थीक वेव्हाराचो बुद्धीन वापर कसो करचो</w:t>
      </w:r>
    </w:p>
    <w:p/>
    <w:p>
      <w:r xmlns:w="http://schemas.openxmlformats.org/wordprocessingml/2006/main">
        <w:t xml:space="preserve">1. म्हणण्यो 21:20 - "बुद्धीमानांच्या घरांत बरें जेवण आनी तेलाचे सांठे आसतात, पूण मूर्ख मनीस आपलें सगळें खाता."</w:t>
      </w:r>
    </w:p>
    <w:p/>
    <w:p>
      <w:r xmlns:w="http://schemas.openxmlformats.org/wordprocessingml/2006/main">
        <w:t xml:space="preserve">2. मातेव 6:21 - "तुजो खजिनो जंय आसा थंय तुजें काळीज आसतलें."</w:t>
      </w:r>
    </w:p>
    <w:p/>
    <w:p>
      <w:r xmlns:w="http://schemas.openxmlformats.org/wordprocessingml/2006/main">
        <w:t xml:space="preserve">1 राजा 10:29 एक रथ वयर येवन इजिप्तांतल्यान सशें शेकेल रुप्या आनी एक घोडो शंबर पन्नास शेकेल आनी भायर सरलो आनी सगळ्या हित्ती राजांक आनी सिरियाच्या राजांक तशें केलें तांच्या साधनांवरवीं तांकां भायर हाडप.</w:t>
      </w:r>
    </w:p>
    <w:p/>
    <w:p>
      <w:r xmlns:w="http://schemas.openxmlformats.org/wordprocessingml/2006/main">
        <w:t xml:space="preserve">हित्ती आनी सिरियाच्या राजांक रुप्याच्या बदलाक इजिप्तांतल्यान रथ आनी घोडे मेळ्ळे.</w:t>
      </w:r>
    </w:p>
    <w:p/>
    <w:p>
      <w:r xmlns:w="http://schemas.openxmlformats.org/wordprocessingml/2006/main">
        <w:t xml:space="preserve">1. देवाच्या राज्यांत दिवपाचें आनी घेवपाचें म्हत्व.</w:t>
      </w:r>
    </w:p>
    <w:p/>
    <w:p>
      <w:r xmlns:w="http://schemas.openxmlformats.org/wordprocessingml/2006/main">
        <w:t xml:space="preserve">2. एकामेकांक निश्ठा आनी निश्ठा दवरपाची शक्त.</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म्हणण्यो 3:3-4 - मोग आनी विस्वासूपण तुमकां केन्नाच सोडून वचूंक दिवचें न्हय; गळ्यांत बांदून, काळजाच्या फळ्याचेर बरय.</w:t>
      </w:r>
    </w:p>
    <w:p/>
    <w:p>
      <w:r xmlns:w="http://schemas.openxmlformats.org/wordprocessingml/2006/main">
        <w:t xml:space="preserve">१ राजे ११ अध्यायांत सोलोमनाच्या जायत्या परकी बायलांक लागून आनी तांचो प्रभाव, ताका देवा कडल्यान पयस वचपाक कारण जाल्ल्यान ताच्या पतनाचें चित्रण केलां.</w:t>
      </w:r>
    </w:p>
    <w:p/>
    <w:p>
      <w:r xmlns:w="http://schemas.openxmlformats.org/wordprocessingml/2006/main">
        <w:t xml:space="preserve">पयलो परिच्छेद: सोलोमनान जायत्या परकी बायलांचो कसो मोग केलो, तातूंत फारोची धूव आनी मोआब, अम्मोन, एदोम, सिदोन आनी हित्ती लोकांचो आस्पाव आशिल्लो हाचेर भर दिवन प्रकरणाची सुरवात जाता. देवान ह्या राश्ट्रां कडेन लग्न जावचे न्हय अशी खासा शिटकावणी दिली (1 राजा 11:1-4).</w:t>
      </w:r>
    </w:p>
    <w:p/>
    <w:p>
      <w:r xmlns:w="http://schemas.openxmlformats.org/wordprocessingml/2006/main">
        <w:t xml:space="preserve">दुसरो परिच्छेद: सोलोमनाच्या बायलांन ताचें काळीज प्रभू कडल्यान आपल्या परकी देवां कडेन वळयलें अशें कथनांतल्यान स्पश्ट जाता. ताणें ह्या देवांची उपासना करपाक उंच सुवाती बांदपाक सुरवात केली, जी देवाच्या आज्ञांक विरुद्ध आशिल्ली (1 राजा 11:5-8).</w:t>
      </w:r>
    </w:p>
    <w:p/>
    <w:p>
      <w:r xmlns:w="http://schemas.openxmlformats.org/wordprocessingml/2006/main">
        <w:t xml:space="preserve">तिसरो परिच्छेद: सोलोमनाच्या आज्ञाभंगाक लागून प्रभु ताचेर राग येता आनी ताचे आड विरोधक उबारता असो उल्लेख ह्या प्रकरणांत केला. ह्या विरोधकां मदीं एदोमी हादाद, एलियादाचो पूत रेझोन आनी नबातचो पूत जेरोबाम हांचो आस्पाव जाता (1 राजा 11:9-14).</w:t>
      </w:r>
    </w:p>
    <w:p/>
    <w:p>
      <w:r xmlns:w="http://schemas.openxmlformats.org/wordprocessingml/2006/main">
        <w:t xml:space="preserve">चवथो परिच्छेद:सोलोमनाच्या वंशजां कडल्यान राज्य फाडून उडयल्या उपरांत देवान इज्रायलाच्या धा जमातींचेर राजा म्हूण नेमिल्ल्या जेरोबामाचेर हें कथन केंद्रीत आसा. सोलोमनाच्या मूर्तिपूजेचो परिणाम म्हूण हें केलां (1 राजा 11;26-40).</w:t>
      </w:r>
    </w:p>
    <w:p/>
    <w:p>
      <w:r xmlns:w="http://schemas.openxmlformats.org/wordprocessingml/2006/main">
        <w:t xml:space="preserve">५ वो परिच्छेद:सोलोमन जेरोबोमाक कसो मारपाक सोदता पूण सोलोमन मरमेरेन तो इजिप्ताक पळून वता हाचें वर्णन ह्या प्रकरणांत केलां. तशेंच सोलोमनान आपल्या राज्यांत चाळीस वर्सां इज्रायलाचेर राज्य केलें आनी ताचे उपरांत ताचो पूत रोबोआम राज्य केलो असोय उल्लेख केला (1 राजा 11;40-43).</w:t>
      </w:r>
    </w:p>
    <w:p/>
    <w:p>
      <w:r xmlns:w="http://schemas.openxmlformats.org/wordprocessingml/2006/main">
        <w:t xml:space="preserve">सारांशांत, 1 राजांच्या इकराव्या अध्यायांत सोलोमनाच्या परकी बायलांक लागून पडपाचें चित्रण केलां, तो जायत्या बायलांचो मोग करता, देवाच्या आज्ञा विरुद्ध. ताचें काळीज मार्गभ्रश्ट करतात, ताका मूर्तिपूजेंत व्हरतात, देव यरोबामा सयत विरोधकांक उबो करता. जेरोबाम धा जमातींचेर राजा जाता, सोलोमन ताका मारपाक सोदता, पूण तो पळून वता. सोलोमन चाळीस वर्सां राज्य करता, मागीर तो संवसार सोडून वता. हे सारांशांत, प्रकरणांत नात्यांत तडजोडीचो धोको, आज्ञाभंगाचे परिणाम आनी बेविश्वासाचेर दैवी निर्णय अशे विशय सोदून काडल्यात.</w:t>
      </w:r>
    </w:p>
    <w:p/>
    <w:p>
      <w:r xmlns:w="http://schemas.openxmlformats.org/wordprocessingml/2006/main">
        <w:t xml:space="preserve">1 राजे 11 : 1 पूण राजा सोलोमनान फारोची धूव, मोआबी, अम्मोनी, एदोमी, सिदोन आनी हित्ती बायलां वांगडा जायत्या परकी बायलांचो मोग केलो;</w:t>
      </w:r>
    </w:p>
    <w:p/>
    <w:p>
      <w:r xmlns:w="http://schemas.openxmlformats.org/wordprocessingml/2006/main">
        <w:t xml:space="preserve">सोलोमन राजा फारोची धूव आनी मोआब, अम्मोन, एदोम, सिदोन आनी हित्ती राश्ट्रांतल्या बायलां सयत जायत्या परकी बायलांचो मोग करतालो.</w:t>
      </w:r>
    </w:p>
    <w:p/>
    <w:p>
      <w:r xmlns:w="http://schemas.openxmlformats.org/wordprocessingml/2006/main">
        <w:t xml:space="preserve">1. संवसारीक मोगाचो धोको: 1 राजा 11:1 चेर एक</w:t>
      </w:r>
    </w:p>
    <w:p/>
    <w:p>
      <w:r xmlns:w="http://schemas.openxmlformats.org/wordprocessingml/2006/main">
        <w:t xml:space="preserve">2. बुद्धीन निवड करप: 1 राजा 11:1 त राजा सोलोमनाची देख</w:t>
      </w:r>
    </w:p>
    <w:p/>
    <w:p>
      <w:r xmlns:w="http://schemas.openxmlformats.org/wordprocessingml/2006/main">
        <w:t xml:space="preserve">1. म्हणण्यो 6:27-28 - मनीस आपल्या पोटाक उजो घेवंक शकता आनी ताचे कपडे जळूंक शकनात? वा गरम कोळशाचेर चलूं येता आनी ताचे पांय जळूंक जायनात?</w:t>
      </w:r>
    </w:p>
    <w:p/>
    <w:p>
      <w:r xmlns:w="http://schemas.openxmlformats.org/wordprocessingml/2006/main">
        <w:t xml:space="preserve">2. 1 कोरिंतकारांक 10:13 - मनशाक सामान्य अशी खंयचीच प्रलोभन तुमकां मेळ्ळी ना; पूण देव विस्वासू, जो तुमकां शक्य आसा ताचे परस चड परिक्षा घेवंक दिवचो ना, पूण प्रलोभनान तुमकां सोंसपाक मेळचो म्हणून सुटकेचो मार्गय तयार करतलो.</w:t>
      </w:r>
    </w:p>
    <w:p/>
    <w:p>
      <w:r xmlns:w="http://schemas.openxmlformats.org/wordprocessingml/2006/main">
        <w:t xml:space="preserve">1 राजे 11:2 ज्या राश्ट्रां विशीं सर्वेस्परान इज्रायल लोकांक सांगलें, तुमी तांचे कडेन वचूंक नाकात आनी ते तुमचे कडेन येवचे नात, कित्याक ते तुमचें काळीज आपल्या देवा फाटल्यान वळयतले हीं मोगान.</w:t>
      </w:r>
    </w:p>
    <w:p/>
    <w:p>
      <w:r xmlns:w="http://schemas.openxmlformats.org/wordprocessingml/2006/main">
        <w:t xml:space="preserve">सोलोमनान सर्वेस्पराची आज्ञा मोडली आनी इज्रायलाच्या भोंवतणच्या राश्ट्रांच्या परकी देवांचो मोग केलो.</w:t>
      </w:r>
    </w:p>
    <w:p/>
    <w:p>
      <w:r xmlns:w="http://schemas.openxmlformats.org/wordprocessingml/2006/main">
        <w:t xml:space="preserve">1. सगळ्यां परस चड देवाचो मोग करपाक शिकप</w:t>
      </w:r>
    </w:p>
    <w:p/>
    <w:p>
      <w:r xmlns:w="http://schemas.openxmlformats.org/wordprocessingml/2006/main">
        <w:t xml:space="preserve">2. मूर्तिपूजेचे धोके</w:t>
      </w:r>
    </w:p>
    <w:p/>
    <w:p>
      <w:r xmlns:w="http://schemas.openxmlformats.org/wordprocessingml/2006/main">
        <w:t xml:space="preserve">1. दुसरें 7:4 - "कारण ते तुज्या पुताक म्हज्या फाटल्यान धांवडावन घालतले, हेर देवांची सेवा करुंक."</w:t>
      </w:r>
    </w:p>
    <w:p/>
    <w:p>
      <w:r xmlns:w="http://schemas.openxmlformats.org/wordprocessingml/2006/main">
        <w:t xml:space="preserve">2. मातेव 6:24 - "कोणाक दोन मालकांची सेवा करुंक जायना, कित्याक तो एकल्याचो दुस्वास करतलो आनी दुसऱ्याचो मोग करतलो; नाजाल्यार तो एका मालकाक धरून दुसर् याक तिरस्कार करतलो."</w:t>
      </w:r>
    </w:p>
    <w:p/>
    <w:p>
      <w:r xmlns:w="http://schemas.openxmlformats.org/wordprocessingml/2006/main">
        <w:t xml:space="preserve">1 राजे 11 : 3 ताका सातशें बायलो, राजकन्या आनी तीनशें उपपत्नी आशिल्ल्यो आनी ताच्या बायलांन ताचें काळीज वळयलें.</w:t>
      </w:r>
    </w:p>
    <w:p/>
    <w:p>
      <w:r xmlns:w="http://schemas.openxmlformats.org/wordprocessingml/2006/main">
        <w:t xml:space="preserve">राजा सोलोमनाक सातशें बायलो आनी तीनशें उपपत्नी आशिल्ल्यो आनी ताच्या जायत्या बायलांन ताका देवा कडल्यान पयस व्हेलो.</w:t>
      </w:r>
    </w:p>
    <w:p/>
    <w:p>
      <w:r xmlns:w="http://schemas.openxmlformats.org/wordprocessingml/2006/main">
        <w:t xml:space="preserve">1. संवसारीक इत्सा तुमच्या देवाचेर आशिल्ल्या भावार्थाचेर जैत मेळोवंक दिवचे न्हय हाची जतनाय घेयात.</w:t>
      </w:r>
    </w:p>
    <w:p/>
    <w:p>
      <w:r xmlns:w="http://schemas.openxmlformats.org/wordprocessingml/2006/main">
        <w:t xml:space="preserve">2. घटमूट आध्यात्मिक जिवीत सांबाळपाक आमचीं काळजां संवसाराचेर न्हय तर देवा कडेन केंद्रीत दवरचीं पडटात.</w:t>
      </w:r>
    </w:p>
    <w:p/>
    <w:p>
      <w:r xmlns:w="http://schemas.openxmlformats.org/wordprocessingml/2006/main">
        <w:t xml:space="preserve">1. मातेव 6:24, "कोणच दोन मालकांची सेवा करूंक शकना. एक तर तुमी एकाचो दुस्वास करतले आनी दुसऱ्याचो मोग करतले, वा एका मनशाक भक्त जातले आनी दुसऱ्याचो तिरस्कार करतले. तुमी देवाची आनी पयशांची सेवा करूंक शकना."</w:t>
      </w:r>
    </w:p>
    <w:p/>
    <w:p>
      <w:r xmlns:w="http://schemas.openxmlformats.org/wordprocessingml/2006/main">
        <w:t xml:space="preserve">2. 1 जुवांव 2:15-17, "संवसाराचो वा संवसारांतल्या खंयच्याय वस्तूचो मोग करूंक नाकात. कोण जगाचो मोग करता जाल्यार बापायचो मोग तांकां ना. संवसारांतल्या सगळ्या गजालीं खातीर मासाची वासना, कामवासना." दोळ्यांचो आनी जिविताचो अभिमान बापाय कडल्यान न्हय तर संवसारांतल्यान येता. संवसार आनी ताचीं इत्सा वचतात, पूण जो कोण देवाची इत्सा करता तो सदांकाळ जियेता."</w:t>
      </w:r>
    </w:p>
    <w:p/>
    <w:p>
      <w:r xmlns:w="http://schemas.openxmlformats.org/wordprocessingml/2006/main">
        <w:t xml:space="preserve">1 राजे 11 : 4 सोलोमन जाण्टो जालो तेन्ना ताच्या बायलांन ताचें काळीज हेर देवां कडेन वळयलें आनी ताचें काळीज ताच्या बापायच्या दावीदाच्या काळजा प्रमाणें ताच्या देवा कडेन परिपूर्ण नाशिल्लें.</w:t>
      </w:r>
    </w:p>
    <w:p/>
    <w:p>
      <w:r xmlns:w="http://schemas.openxmlformats.org/wordprocessingml/2006/main">
        <w:t xml:space="preserve">सोलोमन जाण्टेपणांत देवा कडेन अविश्वासी आशिल्लो, ताचें काळीज ताच्या बापायचें काळीज दावीद सारकें नाशिल्लें, जो देवा कडेन विस्वासू आशिल्लो.</w:t>
      </w:r>
    </w:p>
    <w:p/>
    <w:p>
      <w:r xmlns:w="http://schemas.openxmlformats.org/wordprocessingml/2006/main">
        <w:t xml:space="preserve">1. अडचणीच्या वेळार देवा कडेन निश्ठावान रावपाचें म्हत्व.</w:t>
      </w:r>
    </w:p>
    <w:p/>
    <w:p>
      <w:r xmlns:w="http://schemas.openxmlformats.org/wordprocessingml/2006/main">
        <w:t xml:space="preserve">2. देवाच्या इत्से बदला आमच्याच रागान पाळो दिवपाचे परिणाम.</w:t>
      </w:r>
    </w:p>
    <w:p/>
    <w:p>
      <w:r xmlns:w="http://schemas.openxmlformats.org/wordprocessingml/2006/main">
        <w:t xml:space="preserve">1. दुसऱ्या नियाळ 6:5 - "तुज्या सर्वेस्पर देवाचो सगळ्या काळजान, सगळ्या जिवान आनी सगळ्या बळग्यान मोग कर."</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1 राजे 11 : 5 सोलोमन सिदोन लोकांच्या अश्टोरेथ देवते फाटल्यान आनी अम्मोनी लोकांच्या घृणास्पद मिलकोमा फाटल्यान गेलो.</w:t>
      </w:r>
    </w:p>
    <w:p/>
    <w:p>
      <w:r xmlns:w="http://schemas.openxmlformats.org/wordprocessingml/2006/main">
        <w:t xml:space="preserve">इज्रायलाचो राजा सोलोमनान सिदोन लोकांची देवी अश्टोरेथ आनी अम्मोनी लोकांची घृणास्पद मिलकोम हांचो फाटोफाट केलो.</w:t>
      </w:r>
    </w:p>
    <w:p/>
    <w:p>
      <w:r xmlns:w="http://schemas.openxmlformats.org/wordprocessingml/2006/main">
        <w:t xml:space="preserve">1. मूर्तिपूजेचे धोके: 1 राजा 11:5</w:t>
      </w:r>
    </w:p>
    <w:p/>
    <w:p>
      <w:r xmlns:w="http://schemas.openxmlformats.org/wordprocessingml/2006/main">
        <w:t xml:space="preserve">2. सत्तेचीं प्रलोभनां: 1 राजा 11:5</w:t>
      </w:r>
    </w:p>
    <w:p/>
    <w:p>
      <w:r xmlns:w="http://schemas.openxmlformats.org/wordprocessingml/2006/main">
        <w:t xml:space="preserve">1. दुसऱ्या नियाळ 7:25-26 - मूर्तिपूजेचे परिणाम</w:t>
      </w:r>
    </w:p>
    <w:p/>
    <w:p>
      <w:r xmlns:w="http://schemas.openxmlformats.org/wordprocessingml/2006/main">
        <w:t xml:space="preserve">2. रोमकारांक 12:2 - आमचें मन नवें करप आनी संवसाराच्या मानकांक पाळो दिवंक ना</w:t>
      </w:r>
    </w:p>
    <w:p/>
    <w:p>
      <w:r xmlns:w="http://schemas.openxmlformats.org/wordprocessingml/2006/main">
        <w:t xml:space="preserve">1 राजे 11 : 6 सोलोमनान सर्वेस्पराच्या नदरेक वायट केलें आनी ताचो बापूय दावीदा सारको पुरायपणान सर्वेस्पराच्या फाटल्यान गेलो ना.</w:t>
      </w:r>
    </w:p>
    <w:p/>
    <w:p>
      <w:r xmlns:w="http://schemas.openxmlformats.org/wordprocessingml/2006/main">
        <w:t xml:space="preserve">सोलोमन आपलो बापूय दावीदा प्रमाण सर्वेस्पराच्या फाटल्यान गेलो ना.</w:t>
      </w:r>
    </w:p>
    <w:p/>
    <w:p>
      <w:r xmlns:w="http://schemas.openxmlformats.org/wordprocessingml/2006/main">
        <w:t xml:space="preserve">1. प्रभूक सातत्यान पाळपाचें म्हत्व.</w:t>
      </w:r>
    </w:p>
    <w:p/>
    <w:p>
      <w:r xmlns:w="http://schemas.openxmlformats.org/wordprocessingml/2006/main">
        <w:t xml:space="preserve">2. प्रभूक पाळो दिवंक नाशिल्ल्यान जावपी परिणाम.</w:t>
      </w:r>
    </w:p>
    <w:p/>
    <w:p>
      <w:r xmlns:w="http://schemas.openxmlformats.org/wordprocessingml/2006/main">
        <w:t xml:space="preserve">1. दुसऱ्या नियाळ 8:11 14 तुज्या सर्वेस्पर देवाक ताचीं आज्ञा, ताचीं न्यायां आनी ताचीं नेमां पाळनासतना ताचीं आज्ञां, ताचीं न्यायां आनी ताचे नेम पाळूंक नाकात, जे हांव आयज तुका सांगतां, तेन्नां तुवें जेवलें आनी भरपूर जालें आनी बांदलां तेन्नां तूं विसरूं नाकात हाची जतनाय घेयात बऱ्या घरां, आनी तातूंत रावताले; तुजीं गोरवां आनी कळप वाडटां आनी तुजें रुपें आनी भांगर वाडटा आनी तुजें सगळें वाडटा; मागीर तुजें काळीज उबें जाता आनी तुका इजिप्ताच्या देशांतल्यान गुलामगिरीच्या घरांतल्यान भायर काडिल्ल्या तुज्या देवा सर्वेस्पराक तूं विसरता.</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1 राजे 11 : 7 सोलोमनान जेरुसलेमाच्या मुखार आशिल्ल्या दोंगुल्लेचेर मोआबच्या घृणास्पद केमोशाक आनी अम्मोन लोकांचो घृणास्पद मोलेक्साक उंच सुवात बांदली.</w:t>
      </w:r>
    </w:p>
    <w:p/>
    <w:p>
      <w:r xmlns:w="http://schemas.openxmlformats.org/wordprocessingml/2006/main">
        <w:t xml:space="preserve">सोलोमनान केमोश आनी मोलेक्स ह्या देवांक दोन ऊंच सुवाती बांदल्यो, त्यो इज्रायल लोकांक घृणास्पद मानताले.</w:t>
      </w:r>
    </w:p>
    <w:p/>
    <w:p>
      <w:r xmlns:w="http://schemas.openxmlformats.org/wordprocessingml/2006/main">
        <w:t xml:space="preserve">1. खोट्या मूर्तिपूजेंतल्यान मुक्त जावन पवित्र जिवीत जगपाक देव आमकां आपयता.</w:t>
      </w:r>
    </w:p>
    <w:p/>
    <w:p>
      <w:r xmlns:w="http://schemas.openxmlformats.org/wordprocessingml/2006/main">
        <w:t xml:space="preserve">2. आमच्या कृतीचे परिणाम जातात, आनी आमी आमच्या निवडींचो बारीकसाणेन विचार करचो पडटलो.</w:t>
      </w:r>
    </w:p>
    <w:p/>
    <w:p>
      <w:r xmlns:w="http://schemas.openxmlformats.org/wordprocessingml/2006/main">
        <w:t xml:space="preserve">1. निसर्ग 20:3-5 - "तुका म्हजे आदीं हेर देव नासचे. वयर सर्गार वा सकयल धर्तरेचेर वा सकयल उदकांत तुवें एक प्रतिमा तयार करची न्हय. नमस्कार करचो न्हय." तांकां सकयल देंवप वा तांची पुजा करप."</w:t>
      </w:r>
    </w:p>
    <w:p/>
    <w:p>
      <w:r xmlns:w="http://schemas.openxmlformats.org/wordprocessingml/2006/main">
        <w:t xml:space="preserve">2. दुसऱ्या नियाळ 7:25-26 - "तुमी तांच्या देवांचीं कोरीव प्रतिमा उज्यांत लासतात; तांचेर आशिल्लें रुपें वा भांगर तुवें मागचें न्हय आनी तें तुका घेवचें न्हय, नाजाल्यार तूं तातूंत जाळें पडचें न्हय, कारण तें आसा." तुज्या सर्वेस्पर देवा खातीर एक घृणास्पद."</w:t>
      </w:r>
    </w:p>
    <w:p/>
    <w:p>
      <w:r xmlns:w="http://schemas.openxmlformats.org/wordprocessingml/2006/main">
        <w:t xml:space="preserve">1 राजे 11 : 8 तशेंच ताणें आपल्या सगळ्या परकी बायलां खातीर केलें.</w:t>
      </w:r>
    </w:p>
    <w:p/>
    <w:p>
      <w:r xmlns:w="http://schemas.openxmlformats.org/wordprocessingml/2006/main">
        <w:t xml:space="preserve">सोलोमनाक परकी बायलो आशिल्ल्यो, त्यो धूप जळोवन आपल्या देवांक बळी दिताल्यो.</w:t>
      </w:r>
    </w:p>
    <w:p/>
    <w:p>
      <w:r xmlns:w="http://schemas.openxmlformats.org/wordprocessingml/2006/main">
        <w:t xml:space="preserve">1. "देवाचेर पुरायपणान मोग करप: सोलोमनाच्या विस्वासू भक्तीची देख".</w:t>
      </w:r>
    </w:p>
    <w:p/>
    <w:p>
      <w:r xmlns:w="http://schemas.openxmlformats.org/wordprocessingml/2006/main">
        <w:t xml:space="preserve">2. "आज्ञाभंग करपाचे धोके: सोलोमनाचो धर्मत्याग आनी ताचे परिणाम".</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w:t>
      </w:r>
    </w:p>
    <w:p/>
    <w:p>
      <w:r xmlns:w="http://schemas.openxmlformats.org/wordprocessingml/2006/main">
        <w:t xml:space="preserve">2. 1 कोरिंतकारांक 10:12-13 देखून कोणाकय आपूण उबो आसा अशें समजून घेवचें, तो पडचो न्हय.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1 राजे 11 : 9 सोलोमनाचेर सर्वेस्पर राग आयलो, कारण ताचें काळीज इज्रायलाच्या देवा कडेन वळ्ळें.</w:t>
      </w:r>
    </w:p>
    <w:p/>
    <w:p>
      <w:r xmlns:w="http://schemas.openxmlformats.org/wordprocessingml/2006/main">
        <w:t xml:space="preserve">सोलोमनाक दोन पावटीं ताची हाजिरी दाखयली तरी ताणें ताचे कडल्यान पयस केल्ल्यान सर्वेस्पर नाराज जालो.</w:t>
      </w:r>
    </w:p>
    <w:p/>
    <w:p>
      <w:r xmlns:w="http://schemas.openxmlformats.org/wordprocessingml/2006/main">
        <w:t xml:space="preserve">१) देवापसून पयस वचपाचे परिणाम समजून घेवप</w:t>
      </w:r>
    </w:p>
    <w:p/>
    <w:p>
      <w:r xmlns:w="http://schemas.openxmlformats.org/wordprocessingml/2006/main">
        <w:t xml:space="preserve">२) आमच्या जिवितांत देवाच्या सान्निध्याची शक्त</w:t>
      </w:r>
    </w:p>
    <w:p/>
    <w:p>
      <w:r xmlns:w="http://schemas.openxmlformats.org/wordprocessingml/2006/main">
        <w:t xml:space="preserve">1) दुसरें शास्त्र 4:25-31 - जेन्ना तुमी भुरगीं आनी नातऱ्यो जल्माक येतात आनी देशांत जाण्टे जातात, आनी तुमी वायट वागतात आनी खंयच्याय वस्तूच्या रुपांत कोरांतिल्ली प्रतिमा तयार करतात आनी तुमच्या देवा सर्वेस्पराच्या नदरेक वायट करतात. ताका रागान उलो मारून, २.</w:t>
      </w:r>
    </w:p>
    <w:p/>
    <w:p>
      <w:r xmlns:w="http://schemas.openxmlformats.org/wordprocessingml/2006/main">
        <w:t xml:space="preserve">2) यिर्मयास 29:11-13 - कित्याक हांवें तुमचे खातीर केल्ली येवजण म्हाका खबर आसा, अशें सर्वेस्पर सांगता, तुमकां फुडार आनी आशा दिवपा खातीर वायटा खातीर न्हय तर बरेपणाची येवजण. मागीर तूं म्हाका उलो मारतलो आनी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1 राजे 11 : 10 आनी ताका हेर देवांचो फाटोफाट वचूंक ना अशी आज्ञा केल्ली, पूण सर्वेस्परान सांगिल्लें ताणें पाळ्ळें ना.</w:t>
      </w:r>
    </w:p>
    <w:p/>
    <w:p>
      <w:r xmlns:w="http://schemas.openxmlformats.org/wordprocessingml/2006/main">
        <w:t xml:space="preserve">सोलोमनान प्रभूची आज्ञा मोडली आनी हेर देवांच्या फाटल्यान गेलो.</w:t>
      </w:r>
    </w:p>
    <w:p/>
    <w:p>
      <w:r xmlns:w="http://schemas.openxmlformats.org/wordprocessingml/2006/main">
        <w:t xml:space="preserve">1. देवाच्या आज्ञांक निश्ठावान रावपाचें म्हत्व</w:t>
      </w:r>
    </w:p>
    <w:p/>
    <w:p>
      <w:r xmlns:w="http://schemas.openxmlformats.org/wordprocessingml/2006/main">
        <w:t xml:space="preserve">2. आज्ञाभंग केल्यार जावपी परिणाम</w:t>
      </w:r>
    </w:p>
    <w:p/>
    <w:p>
      <w:r xmlns:w="http://schemas.openxmlformats.org/wordprocessingml/2006/main">
        <w:t xml:space="preserve">1. दुसऱ्या नियाळ 6:14-15 - "तुमच्या भोंवतणच्या लोकांच्या देवांच्या फाटल्यान वचूंक नाकात".</w:t>
      </w:r>
    </w:p>
    <w:p/>
    <w:p>
      <w:r xmlns:w="http://schemas.openxmlformats.org/wordprocessingml/2006/main">
        <w:t xml:space="preserve">2. रोमकारांक 6:16 - "तुमी कोणाकय आज्ञाधारक गुलाम म्हूण सादर केल्यार, तुमी ज्या मनशाचें आज्ञापालन करतात ताचे गुलाम, मरणाक पावपी पातकाचे वा नितीमत्वांत पावपी आज्ञापालनाचे गुलाम आसात हें तुमकां खबर ना?"</w:t>
      </w:r>
    </w:p>
    <w:p/>
    <w:p>
      <w:r xmlns:w="http://schemas.openxmlformats.org/wordprocessingml/2006/main">
        <w:t xml:space="preserve">1 राजे 11 : 11 देखून सर्वेस्परान सोलोमनाक म्हणलें, “तुजे कडल्यान हें केलां आनी हांवें तुका सांगिल्लो म्हजो करार आनी म्हज्या नेमांक पाळो दिवंक नाशिल्ल्यान, हांव तुजे कडल्यान राज्य फाडून दितलों तुज्या नोकराक.</w:t>
      </w:r>
    </w:p>
    <w:p/>
    <w:p>
      <w:r xmlns:w="http://schemas.openxmlformats.org/wordprocessingml/2006/main">
        <w:t xml:space="preserve">सर्वेस्पर सोलोमनाक शिटकावणी दिता की ताणें आज्ञा केल्लो करार आनी नेम पाळलो ना जाल्यार, सर्वेस्पर ताचे कडल्यान राज्य काडून एका नोकराक दितलो.</w:t>
      </w:r>
    </w:p>
    <w:p/>
    <w:p>
      <w:r xmlns:w="http://schemas.openxmlformats.org/wordprocessingml/2006/main">
        <w:t xml:space="preserve">1. देवाचो करार पाळपाचें म्हत्व</w:t>
      </w:r>
    </w:p>
    <w:p/>
    <w:p>
      <w:r xmlns:w="http://schemas.openxmlformats.org/wordprocessingml/2006/main">
        <w:t xml:space="preserve">2. देवाच्या उतराचें आज्ञाभंग केल्यार ताचे परिणाम</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हेब्रेवांक 10:26-31 - सत्याचें गिन्यान मेळ्ळ्या उपरांत आमी मुद्दाम पातक करीत रावल्यार, पात्कां खातीर खंयचोच बळी उरना, पूण फकत न्यायाची आनी देवाच्या दुस्मानांक भस्म करपी उज्याची भिरांकूळ अपेक्षा उरता .</w:t>
      </w:r>
    </w:p>
    <w:p/>
    <w:p>
      <w:r xmlns:w="http://schemas.openxmlformats.org/wordprocessingml/2006/main">
        <w:t xml:space="preserve">1 राजे 11 : 12 तुज्या काळांत तुज्या बापाय खातीर हांव तें करुंक ना, पूण तुज्या पुताच्या हातांतल्यान तें फाडून काडटलो.</w:t>
      </w:r>
    </w:p>
    <w:p/>
    <w:p>
      <w:r xmlns:w="http://schemas.openxmlformats.org/wordprocessingml/2006/main">
        <w:t xml:space="preserve">देव दावीद राजाच्या वंशजां कडल्यान इज्रायल राज्य काडून घेवचो ना, पूण ताचे बदला सोलोमनाच्या पुता कडल्यान काडून घेतलो अशें उतर दिता.</w:t>
      </w:r>
    </w:p>
    <w:p/>
    <w:p>
      <w:r xmlns:w="http://schemas.openxmlformats.org/wordprocessingml/2006/main">
        <w:t xml:space="preserve">1. देवाची आपल्या आश्वासनां कडेन निश्ठा, आनी ताचेर विस्वास दवरपाचें आनी मान दिवपाचें म्हत्व.</w:t>
      </w:r>
    </w:p>
    <w:p/>
    <w:p>
      <w:r xmlns:w="http://schemas.openxmlformats.org/wordprocessingml/2006/main">
        <w:t xml:space="preserve">2. पातकाचे परिणाम आनी ताचो फुडल्या पिळग्यांचेर कसो परिणाम जाता.</w:t>
      </w:r>
    </w:p>
    <w:p/>
    <w:p>
      <w:r xmlns:w="http://schemas.openxmlformats.org/wordprocessingml/2006/main">
        <w:t xml:space="preserve">1. दुसरें 7:9 - "म्हणून तुजो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2. निसर्ग 20:5-6 - "तुमी तांकां नमस्कार करुंक नाका आनी तांची सेवा करुंक नाका, कित्याक हांव तुजो सर्वेस्पर देव एक मत्सर करपी देव, बापायच्या वायटाक भुरग्यांचेर तिसरे आनी चवथे पिळगे मेरेन म्हाका दुस्वास करपी तांकां."</w:t>
      </w:r>
    </w:p>
    <w:p/>
    <w:p>
      <w:r xmlns:w="http://schemas.openxmlformats.org/wordprocessingml/2006/main">
        <w:t xml:space="preserve">1 राजे 11:13 पूण हांव सगळें राज्य फाडून उडोवंक ना; पूण म्हज्या सेवका दावीदा खातीर आनी हांवें वेंचून काडिल्ल्या जेरुसलेमा खातीर तुज्या पुताक एक वंश दितलो.</w:t>
      </w:r>
    </w:p>
    <w:p/>
    <w:p>
      <w:r xmlns:w="http://schemas.openxmlformats.org/wordprocessingml/2006/main">
        <w:t xml:space="preserve">देवान आपल्या दयाळपणान दावीद आनी जेरुसलेम हांचे कडेन केल्लो करार पाळपा खातीर सोलोमनाच्या एका जमातीक वाचयलो.</w:t>
      </w:r>
    </w:p>
    <w:p/>
    <w:p>
      <w:r xmlns:w="http://schemas.openxmlformats.org/wordprocessingml/2006/main">
        <w:t xml:space="preserve">1. देवाची दया: देव आपल्या लोकांक आपलो मोग कसो दाखयता</w:t>
      </w:r>
    </w:p>
    <w:p/>
    <w:p>
      <w:r xmlns:w="http://schemas.openxmlformats.org/wordprocessingml/2006/main">
        <w:t xml:space="preserve">2. देवाची निश्ठा: कितेंय जालें तरी ताचीं उतरां पाळप</w:t>
      </w:r>
    </w:p>
    <w:p/>
    <w:p>
      <w:r xmlns:w="http://schemas.openxmlformats.org/wordprocessingml/2006/main">
        <w:t xml:space="preserve">1. रोमकारांक 8:28: देवाचो मोग करपी आनी ताच्या उद्देशा प्रमाणें आपयल्ल्या लोकांक सगळें एकठांय बरें करपाक काम करतात हें आमी जाणात.</w:t>
      </w:r>
    </w:p>
    <w:p/>
    <w:p>
      <w:r xmlns:w="http://schemas.openxmlformats.org/wordprocessingml/2006/main">
        <w:t xml:space="preserve">2. हेब्रेवांक 13:5: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1 राजे 11 : 14 आनी सर्वेस्परान सोलोमनाच्या विरोधकाक उलो मारलो, तो एदोमीचो राजाच्या वंशांतलो आशिल्लो.</w:t>
      </w:r>
    </w:p>
    <w:p/>
    <w:p>
      <w:r xmlns:w="http://schemas.openxmlformats.org/wordprocessingml/2006/main">
        <w:t xml:space="preserve">सोलोमनाक, एदोमांतल्या राजाच्या वंशांतलो हदाद हो एदोमीचो विरोधक सर्वेस्परान उलो मारलो.</w:t>
      </w:r>
    </w:p>
    <w:p/>
    <w:p>
      <w:r xmlns:w="http://schemas.openxmlformats.org/wordprocessingml/2006/main">
        <w:t xml:space="preserve">1. मनीस वेव्हाराचेर प्रभुचें सार्वभौमत्व</w:t>
      </w:r>
    </w:p>
    <w:p/>
    <w:p>
      <w:r xmlns:w="http://schemas.openxmlformats.org/wordprocessingml/2006/main">
        <w:t xml:space="preserve">2. देवाची राखण करपाची शक्त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1 राजे 11 : 15 दावीद एदोमांत आसतना आनी एदोमांतल्या दर एका दादल्याक मारून उडयल्या उपरांत सैन्याचो सरदार योआब मारून उडयल्ल्या मनशांक पुरपाक चडलो.</w:t>
      </w:r>
    </w:p>
    <w:p/>
    <w:p>
      <w:r xmlns:w="http://schemas.openxmlformats.org/wordprocessingml/2006/main">
        <w:t xml:space="preserve">सोलोमनान देवाचें आज्ञाभंग केल्ल्यान ताणें ताचे कडल्यान राज्य काडून घेतलें.</w:t>
      </w:r>
    </w:p>
    <w:p/>
    <w:p>
      <w:r xmlns:w="http://schemas.openxmlformats.org/wordprocessingml/2006/main">
        <w:t xml:space="preserve">१: आमी देवा कडेन आज्ञाधारक जावंक जाय आनी ताचे कडेन परत वचपाक केन्नाच उशीर जायना.</w:t>
      </w:r>
    </w:p>
    <w:p/>
    <w:p>
      <w:r xmlns:w="http://schemas.openxmlformats.org/wordprocessingml/2006/main">
        <w:t xml:space="preserve">२: देवाचें आज्ञाभंग केल्यार ताका सोदल्यार टाळूंक मेळपी परिणाम जातात.</w:t>
      </w:r>
    </w:p>
    <w:p/>
    <w:p>
      <w:r xmlns:w="http://schemas.openxmlformats.org/wordprocessingml/2006/main">
        <w:t xml:space="preserve">1: जाकोब 1:22-25 - पूण फकत आयकपी न्हय, स्वताक फटोवन उतर पाळपी जावचें. कित्याक 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 पूण जो स्वातंत्र्याच्या परिपूर्ण कायद्यांत नदर मारता आनी तातूंत चालू उरता आनी विसरपी आयकपी न्हय तर काम करपी, तो जो करता तातूंत आशीर्वाद मेळटलो.</w:t>
      </w:r>
    </w:p>
    <w:p/>
    <w:p>
      <w:r xmlns:w="http://schemas.openxmlformats.org/wordprocessingml/2006/main">
        <w:t xml:space="preserve">२: हेब्रेवांक 4:11-13 - ताका लागून आमी त्या विसवांत प्रवेश करुंक यत्न करुंक जाय, नाजाल्यार कोणूय त्याच आज्ञाभंगाच्या उदाहरणा प्रमाणें पडूंक ना. कित्याक देवाचें उतर जिवें आनी बळिश्ट, आनी खंयच्याय दोन धारांच्या तलवारी परस तीक्ष्ण, जीव आनी आत्मो आनी सांधे आनी मज्जातंतू हांचे विभागणी मेरेन भितर सरता आनी काळजाच्या विचारांक आनी हेतांक वळखपी. आनी ताच्या नदरेक लिपल्लो प्राणी ना, पूण सगळ्यो गजाली नग्न आनी ताच्या दोळ्यां मुखार उक्त्यो आसात, जाचो आमी हिशोब दिवंक जाय.</w:t>
      </w:r>
    </w:p>
    <w:p/>
    <w:p>
      <w:r xmlns:w="http://schemas.openxmlformats.org/wordprocessingml/2006/main">
        <w:t xml:space="preserve">1 राजे 11:16 (एदोमांतल्या दर एका दादल्याक कापून उडयले बगर, जोआब सगळ्या इज्रायला वांगडा स म्हयने रावलो.)</w:t>
      </w:r>
    </w:p>
    <w:p/>
    <w:p>
      <w:r xmlns:w="http://schemas.openxmlformats.org/wordprocessingml/2006/main">
        <w:t xml:space="preserve">देशांतल्या दर एका दादल्याक कापून उडोवपा खातीर योआब स म्हयने सगळ्या इज्रायला वांगडा एदोमांत रावलो.</w:t>
      </w:r>
    </w:p>
    <w:p/>
    <w:p>
      <w:r xmlns:w="http://schemas.openxmlformats.org/wordprocessingml/2006/main">
        <w:t xml:space="preserve">1. जिद्दीची शक्त: योआबा कडल्यान धडे</w:t>
      </w:r>
    </w:p>
    <w:p/>
    <w:p>
      <w:r xmlns:w="http://schemas.openxmlformats.org/wordprocessingml/2006/main">
        <w:t xml:space="preserve">2. जोआबाची निश्ठा: कठीण काळांत देवाची सेवा करप</w:t>
      </w:r>
    </w:p>
    <w:p/>
    <w:p>
      <w:r xmlns:w="http://schemas.openxmlformats.org/wordprocessingml/2006/main">
        <w:t xml:space="preserve">1. 1 सामुयेल 18:14 - दावीद सावलाच्या सगळ्या नोकरां परस चड बुद्धीन वागलो; ताका लागून ताचें नांव खूब व्हड जालें.</w:t>
      </w:r>
    </w:p>
    <w:p/>
    <w:p>
      <w:r xmlns:w="http://schemas.openxmlformats.org/wordprocessingml/2006/main">
        <w:t xml:space="preserve">२.</w:t>
      </w:r>
    </w:p>
    <w:p/>
    <w:p>
      <w:r xmlns:w="http://schemas.openxmlformats.org/wordprocessingml/2006/main">
        <w:t xml:space="preserve">1 राजा 11 : 17 हदाद आनी ताच्या बापायच्या नोकरांतले कांय एदोमी लोक इजिप्तांत वचपाक पळून गेले. हादाद अजून ल्हान भुरगो जावन.</w:t>
      </w:r>
    </w:p>
    <w:p/>
    <w:p>
      <w:r xmlns:w="http://schemas.openxmlformats.org/wordprocessingml/2006/main">
        <w:t xml:space="preserve">अजून ल्हान भुरगो आशिल्लो हदाद आपल्या बापायच्या कांय नोकरांक घेवन इजिप्तांत कसो पळून गेलो हाचें वर्णन ह्या वांट्यांत केलां.</w:t>
      </w:r>
    </w:p>
    <w:p/>
    <w:p>
      <w:r xmlns:w="http://schemas.openxmlformats.org/wordprocessingml/2006/main">
        <w:t xml:space="preserve">1. देवाचो आमचे खातीर सदांच एक येवजण आसता, जरी आमी ती समजूंक ल्हान आसले तरी.</w:t>
      </w:r>
    </w:p>
    <w:p/>
    <w:p>
      <w:r xmlns:w="http://schemas.openxmlformats.org/wordprocessingml/2006/main">
        <w:t xml:space="preserve">2. कठीण काळांत लेगीत देव आमकां मुखार वचपाक बळ आनी धैर्य दिता.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1 राजे 11 : 18 ते मिद्यान थावन उठून पारान पावले आनी पारानांतल्यान मनशांक घेवन इजिप्ताक गेले आनी इजिप्ताच्या राजा फारो कडेन गेले. ताणें ताका घर दिलें आनी ताका जेवणाची वेवस्था केली आनी ताका जमीन दिली.</w:t>
      </w:r>
    </w:p>
    <w:p/>
    <w:p>
      <w:r xmlns:w="http://schemas.openxmlformats.org/wordprocessingml/2006/main">
        <w:t xml:space="preserve">मिद्यानी लोक इजिप्ताक गेले आनी फारोन तांकां येवकार दिलो आनी तांकां घर, जमीन आनी जेवण दिलें.</w:t>
      </w:r>
    </w:p>
    <w:p/>
    <w:p>
      <w:r xmlns:w="http://schemas.openxmlformats.org/wordprocessingml/2006/main">
        <w:t xml:space="preserve">1. आमच्या सपनां खातीर जोखीम घेवप फायद्याचें थारता!</w:t>
      </w:r>
    </w:p>
    <w:p/>
    <w:p>
      <w:r xmlns:w="http://schemas.openxmlformats.org/wordprocessingml/2006/main">
        <w:t xml:space="preserve">2. अनिश्चीतताये मदीं लेगीत देव आमकां पुरवण करता.</w:t>
      </w:r>
    </w:p>
    <w:p/>
    <w:p>
      <w:r xmlns:w="http://schemas.openxmlformats.org/wordprocessingml/2006/main">
        <w:t xml:space="preserve">1. निसर्ग / Exodus 3:7-10 - आनी सर्वेस्परान म्हणलें, “हांवें इजिप्तांतल्या म्हज्या लोकांचें त्रास पळयलां आनी तांच्या कामगारांक लागून तांचें रडप आयकलां; कारण तांचीं दुख्खां हांव जाणां;</w:t>
      </w:r>
    </w:p>
    <w:p/>
    <w:p>
      <w:r xmlns:w="http://schemas.openxmlformats.org/wordprocessingml/2006/main">
        <w:t xml:space="preserve">2. 1 पेद्रू 5:7 - तुमची सगळी काळजी ताचेर घाल; कित्याक तो तुमची काळजी घेता.</w:t>
      </w:r>
    </w:p>
    <w:p/>
    <w:p>
      <w:r xmlns:w="http://schemas.openxmlformats.org/wordprocessingml/2006/main">
        <w:t xml:space="preserve">1 राजे 11 : 19 हदादाक फारोच्या नदरेक व्हड कृपा मेळ्ळी आनी ताणें ताका आपल्याच बायलेची भयण, ताहपेनीस राणीची भयण बायलेक दिली.</w:t>
      </w:r>
    </w:p>
    <w:p/>
    <w:p>
      <w:r xmlns:w="http://schemas.openxmlformats.org/wordprocessingml/2006/main">
        <w:t xml:space="preserve">फारोन हदादाक आपली भयण तहपेनेस राणी हिका बायलेक दिली.</w:t>
      </w:r>
    </w:p>
    <w:p/>
    <w:p>
      <w:r xmlns:w="http://schemas.openxmlformats.org/wordprocessingml/2006/main">
        <w:t xml:space="preserve">1. देव आमच्या संबंदांचो वापर आमकां कृपा आनी आशीर्वाद हाडपाक करता.</w:t>
      </w:r>
    </w:p>
    <w:p/>
    <w:p>
      <w:r xmlns:w="http://schemas.openxmlformats.org/wordprocessingml/2006/main">
        <w:t xml:space="preserve">2. देवाची इत्सा घडोवन हाडपाक नात्यांचो बळगें केन्नाच उणो करचो न्हय.</w:t>
      </w:r>
    </w:p>
    <w:p/>
    <w:p>
      <w:r xmlns:w="http://schemas.openxmlformats.org/wordprocessingml/2006/main">
        <w:t xml:space="preserve">1. रूत 2:10 - ती जमनीर नमस्कार करून तोंडार पडली आनी ताका म्हळें: हांव परकी आशिल्ल्यान तुज्या दोळ्यां कडेन म्हाका कित्याक कृपा जाल्या?</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1 राजे 11 : 20 आनी तहपेनेसाची भयण ताका ताचो पूत गेनुबाताक जल्मलो, जाका तहपेनेसान फारोच्या घरांत दुदाक धरलो आनी गेनुबात फारोच्या पुतां मदीं फारोच्या घरांत आशिल्लो.</w:t>
      </w:r>
    </w:p>
    <w:p/>
    <w:p>
      <w:r xmlns:w="http://schemas.openxmlformats.org/wordprocessingml/2006/main">
        <w:t xml:space="preserve">तहपेनेसाक गेनुबाथ नांवाचो एक पूत जालो आनी ताका तिणें फारोच्या घरांत दुदाक धरलो आनी तो फारोच्या घरांतलो एक भाग आशिल्लो.</w:t>
      </w:r>
    </w:p>
    <w:p/>
    <w:p>
      <w:r xmlns:w="http://schemas.openxmlformats.org/wordprocessingml/2006/main">
        <w:t xml:space="preserve">1. बायबलांतली शिक्षणाची शक्त</w:t>
      </w:r>
    </w:p>
    <w:p/>
    <w:p>
      <w:r xmlns:w="http://schemas.openxmlformats.org/wordprocessingml/2006/main">
        <w:t xml:space="preserve">2. कुटुंबाचो आमच्या जिविताचेर जावपी परिणाम</w:t>
      </w:r>
    </w:p>
    <w:p/>
    <w:p>
      <w:r xmlns:w="http://schemas.openxmlformats.org/wordprocessingml/2006/main">
        <w:t xml:space="preserve">1. 1 राजा 11:20</w:t>
      </w:r>
    </w:p>
    <w:p/>
    <w:p>
      <w:r xmlns:w="http://schemas.openxmlformats.org/wordprocessingml/2006/main">
        <w:t xml:space="preserve">2. म्हणण्यो 22:6 "भुरग्याक वचपाच्या वाटेर शिकय, आनी तो जाण्टो जातकच तातूंतल्यान वचचो ना."</w:t>
      </w:r>
    </w:p>
    <w:p/>
    <w:p>
      <w:r xmlns:w="http://schemas.openxmlformats.org/wordprocessingml/2006/main">
        <w:t xml:space="preserve">1 राजे 11 : 21 जेन्नां इजिप्तांत दावीद आपल्या बापाय कडेन न्हिदिल्लो आनी सैन्याचो सरदार योआब मेलो अशें आयकून हदादान फारोक म्हणलें: “हांव म्हज्या देशांत वचूंक वचूंक दितां.”</w:t>
      </w:r>
    </w:p>
    <w:p/>
    <w:p>
      <w:r xmlns:w="http://schemas.openxmlformats.org/wordprocessingml/2006/main">
        <w:t xml:space="preserve">दाददान राजा दावीद आनी जोआब हांच्या मरणाची खबर आयकली आनी ताणें फारोकडल्यान इजिप्त सोडून आपल्या मूळ देशांत परत वचपाची परवानगी मागली.</w:t>
      </w:r>
    </w:p>
    <w:p/>
    <w:p>
      <w:r xmlns:w="http://schemas.openxmlformats.org/wordprocessingml/2006/main">
        <w:t xml:space="preserve">1. मायभूंय आसप आनी थंय परत येवपाचें म्हत्व.</w:t>
      </w:r>
    </w:p>
    <w:p/>
    <w:p>
      <w:r xmlns:w="http://schemas.openxmlformats.org/wordprocessingml/2006/main">
        <w:t xml:space="preserve">2. जिवीत आनी मरण हांची नाजूकता, आनी आमचें जिवीत कितले बेगीन काडून घेवंक मेळटा.</w:t>
      </w:r>
    </w:p>
    <w:p/>
    <w:p>
      <w:r xmlns:w="http://schemas.openxmlformats.org/wordprocessingml/2006/main">
        <w:t xml:space="preserve">1. स्तोत्रां 39:4-5 "प्रभु, म्हजो शेवट आनी म्हज्या दिसांचो माप, तो कितें तें म्हाका कळोवंक लाव; हांव कितलो दुबळो आसां तें म्हाका कळपाक. पळय, तुवें म्हजे दीस हातरुंदाये प्रमाण केल्यात; आनी म्हजी पिराय तुज्या मुखार कांयच नाशिल्ल्या सारकी आसा."</w:t>
      </w:r>
    </w:p>
    <w:p/>
    <w:p>
      <w:r xmlns:w="http://schemas.openxmlformats.org/wordprocessingml/2006/main">
        <w:t xml:space="preserve">2. दुसरें शास्त्र 30:19-20 "हांवें तुज्या मुखार जिवीत आनी मरण, आशीर्वाद आनी शाप दवरलां हें सांगुंक हांव सर्ग आनी धर्तरेक आपयता तुज्या सर्वेस्पर देवाचो मोग करुंक आनी ताचो आवाज पाळूंक आनी ताका चिकटून रावंक, कारण तो तुजें जिवीत आनी तुज्या दीसांची लांबाय."</w:t>
      </w:r>
    </w:p>
    <w:p/>
    <w:p>
      <w:r xmlns:w="http://schemas.openxmlformats.org/wordprocessingml/2006/main">
        <w:t xml:space="preserve">1 राजे 11 : 22 तेन्ना फारोन ताका म्हळें: “तुका म्हजे कडेन कितें उणें पडलां, पळय, तुज्या देशांत वचपाक सोदता? ताणें जाप दिली: कांयच ना, तरी म्हाका खंयच्याय तरेन वचूंक दिवचो.</w:t>
      </w:r>
    </w:p>
    <w:p/>
    <w:p>
      <w:r xmlns:w="http://schemas.openxmlformats.org/wordprocessingml/2006/main">
        <w:t xml:space="preserve">फारोन सोलोमनाक आपल्याच देशांत परत येवपाक कित्याक जाय अशें विचारलें आनी सोलोमनान जाप दिली की इजिप्तांत ताका कांयच उणाव ना.</w:t>
      </w:r>
    </w:p>
    <w:p/>
    <w:p>
      <w:r xmlns:w="http://schemas.openxmlformats.org/wordprocessingml/2006/main">
        <w:t xml:space="preserve">1. आमकां कांयच ना अशें दिसता तेन्ना लेगीत देव सदांच आमची पुरवण करतलो.</w:t>
      </w:r>
    </w:p>
    <w:p/>
    <w:p>
      <w:r xmlns:w="http://schemas.openxmlformats.org/wordprocessingml/2006/main">
        <w:t xml:space="preserve">2. आमी घरांतल्यान पयस आसतना लेगीत देव आमकां जाय तें सगळें दितलो.</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मातेव 6:26 - हवेंतल्या सुकण्यांक पळय, तीं पेरनात, कापणी करिनात आनी गोठ्यांनी एकठांय जायनात, तरी लेगीत तुमचो सर्गींचो बापूय तांकां पोसता. तांचे परस तुमकां चड मोल ना?</w:t>
      </w:r>
    </w:p>
    <w:p/>
    <w:p>
      <w:r xmlns:w="http://schemas.openxmlformats.org/wordprocessingml/2006/main">
        <w:t xml:space="preserve">1 राजे 11 : 23 देवान ताका आनीक एक दुस्मान उलो मारलो, तो एलियादाचो पूत रेझोन, जो आपल्या सोबाचो राजा हदादेझेर हाचे कडल्यान पळून गेलो.</w:t>
      </w:r>
    </w:p>
    <w:p/>
    <w:p>
      <w:r xmlns:w="http://schemas.openxmlformats.org/wordprocessingml/2006/main">
        <w:t xml:space="preserve">देवान सोलोमन राजाक, एलियादाचो पूत रेझोन, जो आपल्या स्वामी हदादेझेराचो सोबाचो राजा कडल्यान पळून गेल्लो, ताचे कडेन एक विरोधक धाडलो.</w:t>
      </w:r>
    </w:p>
    <w:p/>
    <w:p>
      <w:r xmlns:w="http://schemas.openxmlformats.org/wordprocessingml/2006/main">
        <w:t xml:space="preserve">1. भावार्थान संकश्टां कशीं मात करचीं</w:t>
      </w:r>
    </w:p>
    <w:p/>
    <w:p>
      <w:r xmlns:w="http://schemas.openxmlformats.org/wordprocessingml/2006/main">
        <w:t xml:space="preserve">2. प्रभूच्या संरक्षणांत बळगें सोदप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इतिहास 32:7-8 - बळिश्ट आनी धाडसी जावचें. अश्शूराच्या राजाक आनी ताचे वांगडा आशिल्ल्या व्हड सैन्याक लागून भियेवंक नाकात वा निराश जावंक नाकात, कारण ताचे परस आमचे कडेन व्हडली सत्ता आसा. ताचे कडेन फकत मासाचो हात आसा, पूण आमचे कडेन आमचो सर्वेस्पर देव आमकां आदार करपाक आनी आमचीं झुजां झुजपाक आसा.</w:t>
      </w:r>
    </w:p>
    <w:p/>
    <w:p>
      <w:r xmlns:w="http://schemas.openxmlformats.org/wordprocessingml/2006/main">
        <w:t xml:space="preserve">1 राजे 11 : 24 दावीदान सोबाच्या लोकांक मारले तेन्ना ताणें आपल्या कडेन मनीस एकठांय केले आनी एका पंगडाचो सेनापती जालो आनी ते दमास्कसाक गेले आनी थंय रावले आनी दमास्कसांत राज्य केलें.</w:t>
      </w:r>
    </w:p>
    <w:p/>
    <w:p>
      <w:r xmlns:w="http://schemas.openxmlformats.org/wordprocessingml/2006/main">
        <w:t xml:space="preserve">हदाद सोबा वाठारांतल्या मनशांवांगडा एकठांय येवन ते दमास्कसाक गेले आनी थंय तांणी राज्य केलें.</w:t>
      </w:r>
    </w:p>
    <w:p/>
    <w:p>
      <w:r xmlns:w="http://schemas.openxmlformats.org/wordprocessingml/2006/main">
        <w:t xml:space="preserve">1. देव खंयचेय परिस्थितीचो उपेग आपल्या उद्देशां खातीर करूंक शकता.</w:t>
      </w:r>
    </w:p>
    <w:p/>
    <w:p>
      <w:r xmlns:w="http://schemas.openxmlformats.org/wordprocessingml/2006/main">
        <w:t xml:space="preserve">2. संकश्टाच्या वेळार आमी मार्गदर्शना खातीर प्रभूक सोदूंक जाय.</w:t>
      </w:r>
    </w:p>
    <w:p/>
    <w:p>
      <w:r xmlns:w="http://schemas.openxmlformats.org/wordprocessingml/2006/main">
        <w:t xml:space="preserve">1. स्तोत्रां 91:2 "हांव सर्वेस्पराक म्हणटलो, तो म्हजो आलाशिरो आनी म्हजो किल्लो: म्हजो देव; ताचेर हांव विस्वास दवरतलों."</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1 राजे 11:25 सोलोमनाच्या सगळ्या दिसांनी तो इज्रायलाक विरोधक आशिल्लो, हदादाच्या वायटपणा बगर, आनी तो इज्रायलाक तिरस्कार करतालो आनी सिरियाचेर राज्य करतालो.</w:t>
      </w:r>
    </w:p>
    <w:p/>
    <w:p>
      <w:r xmlns:w="http://schemas.openxmlformats.org/wordprocessingml/2006/main">
        <w:t xml:space="preserve">इझ्राएलाचेर तिरस्कार करपी आनी सिरियाचेर राज्य करपी हदाद ह्या परकी राजकुंवराक लागून सोलोमनाच्या राजवटीक धोको निर्माण जालो.</w:t>
      </w:r>
    </w:p>
    <w:p/>
    <w:p>
      <w:r xmlns:w="http://schemas.openxmlformats.org/wordprocessingml/2006/main">
        <w:t xml:space="preserve">1. आमच्या परकी दुस्मानाच्या प्रलोभनांचेर आमी जागृत आनी लक्षांत दवरपाक जाय.</w:t>
      </w:r>
    </w:p>
    <w:p/>
    <w:p>
      <w:r xmlns:w="http://schemas.openxmlformats.org/wordprocessingml/2006/main">
        <w:t xml:space="preserve">2. देव सदांच पळयता आनी आमकां वायट करपाक सोदपी लोकां कडल्यान राखण दिता.</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स्तोत्रां 91:9-11 - तुमी सर्वेस्पराक तुमचें राबितो सगळ्यांत उंचेलो केल्ल्यान, जो म्हजो आलाशिरो आसा, तुमचेर कसलेंच वायट येवंक मेळचें ना, तुमच्या तंबू लागीं खंयचीच प्लेग येवची ना. कित्याक तो तुज्या सगळ्या वाटांनी तुजी राखण करुंक आपल्या देवदूतांक आज्ञा दितलो.</w:t>
      </w:r>
    </w:p>
    <w:p/>
    <w:p>
      <w:r xmlns:w="http://schemas.openxmlformats.org/wordprocessingml/2006/main">
        <w:t xml:space="preserve">1 राजे 11 : 26 नबाताचो पूत जेरोबोआम, जेरेदाचो एफ्राती, सोलोमनाचो नोकर, ताची आवयचें नांव जरूआ, विधवा बायल, ताणें राजा आड हात उबारलो.</w:t>
      </w:r>
    </w:p>
    <w:p/>
    <w:p>
      <w:r xmlns:w="http://schemas.openxmlformats.org/wordprocessingml/2006/main">
        <w:t xml:space="preserve">सोलोमन राजाचो सेवक जेरोबामान राजाक सत्तेवयल्यान उडोवपाचो यत्न केलो.</w:t>
      </w:r>
    </w:p>
    <w:p/>
    <w:p>
      <w:r xmlns:w="http://schemas.openxmlformats.org/wordprocessingml/2006/main">
        <w:t xml:space="preserve">1. देवाचें सार्वभौमत्व: आमच्या जिवितांत देवाचें सार्वभौमत्व</w:t>
      </w:r>
    </w:p>
    <w:p/>
    <w:p>
      <w:r xmlns:w="http://schemas.openxmlformats.org/wordprocessingml/2006/main">
        <w:t xml:space="preserve">2. देवाची निश्ठा: सगळ्या परिस्थितींत देवाचेर विस्वास दवरप</w:t>
      </w:r>
    </w:p>
    <w:p/>
    <w:p>
      <w:r xmlns:w="http://schemas.openxmlformats.org/wordprocessingml/2006/main">
        <w:t xml:space="preserve">1. निसर्ग 15:2 - सर्वेस्पर म्हजें बळ आनी म्हजें गीत; ताणें म्हाका जैत मेळयलां.</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1 राजे 11 : 27 ताणें राजा आड हात उबारपाक कारण अशें: सोलोमनान मिलो बांदलो आनी ताच्या बापायच्या दावीदाच्या शाराच्या फोडांची दुरुस्ती केली.</w:t>
      </w:r>
    </w:p>
    <w:p/>
    <w:p>
      <w:r xmlns:w="http://schemas.openxmlformats.org/wordprocessingml/2006/main">
        <w:t xml:space="preserve">सोलोमनान मिलो बांदलो आनी ताच्या बापायच्या दावीदाच्या शाराच्या फोडांची दुरुस्ती केली, ताका लागून ताचो हात राजा आड उखललो.</w:t>
      </w:r>
    </w:p>
    <w:p/>
    <w:p>
      <w:r xmlns:w="http://schemas.openxmlformats.org/wordprocessingml/2006/main">
        <w:t xml:space="preserve">1. देव हो न्यायाचो निमाणो स्त्रोत आनी अधिकाराचो अनादर करपी लोकांक ताचे परिणाम हाडटलो.</w:t>
      </w:r>
    </w:p>
    <w:p/>
    <w:p>
      <w:r xmlns:w="http://schemas.openxmlformats.org/wordprocessingml/2006/main">
        <w:t xml:space="preserve">2. अधिकाराचें आज्ञापालन राश्ट्राचे भलायकेखातीर गरजेचें आसता.</w:t>
      </w:r>
    </w:p>
    <w:p/>
    <w:p>
      <w:r xmlns:w="http://schemas.openxmlformats.org/wordprocessingml/2006/main">
        <w:t xml:space="preserve">1. रोमकारांक 13:1-2: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2. उपदेशक 8:2-4: हांव म्हणटां: राजाची आज्ञा पाळ, देवान ताका दिल्ल्या सोपूताक लागून. ताच्या सान्निध्यांतल्यान वचपाक उतावळ करची न्हय. वायट कामा खातीर आपली सुवात घेवची न्हय, कारण तो आपल्याक जाय तें करता. कित्याक राजाचें उतर सर्वोच्च, आनी ताका कोण म्हणटलो, तूं कितें करता?</w:t>
      </w:r>
    </w:p>
    <w:p/>
    <w:p>
      <w:r xmlns:w="http://schemas.openxmlformats.org/wordprocessingml/2006/main">
        <w:t xml:space="preserve">1 राजे 11 : 28 यारोबाम हो मनीस पराक्रमी मनीस आशिल्लो आनी सोलोमनान तो तरणाटो कश्ट करपी दिसलो आनी ताणें ताका जोसेफाच्या घराण्यांतल्या सगळ्या कामांचो राज्यकर्तो केलो.</w:t>
      </w:r>
    </w:p>
    <w:p/>
    <w:p>
      <w:r xmlns:w="http://schemas.openxmlformats.org/wordprocessingml/2006/main">
        <w:t xml:space="preserve">जेरोबाम एक कश्ट करपी, धाडसी मनीस आशिल्लो, ताका सोलोमनान लक्षांत घेतलें आनी ताणें ताका जोसेफाच्या घराचेर देखरेख दवरपाक नेमलो.</w:t>
      </w:r>
    </w:p>
    <w:p/>
    <w:p>
      <w:r xmlns:w="http://schemas.openxmlformats.org/wordprocessingml/2006/main">
        <w:t xml:space="preserve">1. देव कश्ट आनी धैर इनामां दिता 1 राजा 11:28.</w:t>
      </w:r>
    </w:p>
    <w:p/>
    <w:p>
      <w:r xmlns:w="http://schemas.openxmlformats.org/wordprocessingml/2006/main">
        <w:t xml:space="preserve">2. जे मेहनती आनी धाडसी आसात तांकां देव लक्षांत घेता आनी इनामां दिता 1 राजा 11:28.</w:t>
      </w:r>
    </w:p>
    <w:p/>
    <w:p>
      <w:r xmlns:w="http://schemas.openxmlformats.org/wordprocessingml/2006/main">
        <w:t xml:space="preserve">1. म्हणण्यो 12:24 - "श्रीमतीचो हात राज्य करतलो, जाल्यार आळशी लोक जबरदस्तीन काम करतलो."</w:t>
      </w:r>
    </w:p>
    <w:p/>
    <w:p>
      <w:r xmlns:w="http://schemas.openxmlformats.org/wordprocessingml/2006/main">
        <w:t xml:space="preserve">2. उपदेशक 9:10 - "तुज्या हाताक जें करुंक मेळटा तें तुज्या बळग्यान कर, कित्याक तूं वचपाच्या शेओलांत काम, विचार, गिन्यान वा बुद्धी ना."</w:t>
      </w:r>
    </w:p>
    <w:p/>
    <w:p>
      <w:r xmlns:w="http://schemas.openxmlformats.org/wordprocessingml/2006/main">
        <w:t xml:space="preserve">1 राजे 11 : 29 जेरोबाम जेरुसलेमांतल्यान भायर सरताना, शिलोनी अहिया संदेष्ट्याक ताका वाटेर मेळ्ळो. आनी ताणें नवे वस्त्र घाल्लें; आनी ते दोगूय शेतांत एकलेच आशिल्ले.</w:t>
      </w:r>
    </w:p>
    <w:p/>
    <w:p>
      <w:r xmlns:w="http://schemas.openxmlformats.org/wordprocessingml/2006/main">
        <w:t xml:space="preserve">जेरुसलेमांतल्यान भोंवतना शिलोनी अहिजाक जेरोबामाक शेतांत मेळ्ळो.</w:t>
      </w:r>
    </w:p>
    <w:p/>
    <w:p>
      <w:r xmlns:w="http://schemas.openxmlformats.org/wordprocessingml/2006/main">
        <w:t xml:space="preserve">1. आमच्या जिवितांत देवाची पुरवण: देव आमकां आमच्या प्रवासांत कसो मार्गदर्शन करता</w:t>
      </w:r>
    </w:p>
    <w:p/>
    <w:p>
      <w:r xmlns:w="http://schemas.openxmlformats.org/wordprocessingml/2006/main">
        <w:t xml:space="preserve">2. योगायोगाची शक्त: अनपेक्षीत गजाली आमकां देवाच्या इत्से कडेन कशी व्हरूंक शकता</w:t>
      </w:r>
    </w:p>
    <w:p/>
    <w:p>
      <w:r xmlns:w="http://schemas.openxmlformats.org/wordprocessingml/2006/main">
        <w:t xml:space="preserve">1. मातेव 6:25-34 - काळजी करुंक नाका</w:t>
      </w:r>
    </w:p>
    <w:p/>
    <w:p>
      <w:r xmlns:w="http://schemas.openxmlformats.org/wordprocessingml/2006/main">
        <w:t xml:space="preserve">2. म्हणण्यो 3:5-6 - सगळ्या मनान प्रभूचेर विस्वास दवरात</w:t>
      </w:r>
    </w:p>
    <w:p/>
    <w:p>
      <w:r xmlns:w="http://schemas.openxmlformats.org/wordprocessingml/2006/main">
        <w:t xml:space="preserve">1 राजे 11:30 अहिजान आपल्याचेर आशिल्लें नवें वस्त्र धरलें आनी ताचे बारा कुडके फाडले.</w:t>
      </w:r>
    </w:p>
    <w:p/>
    <w:p>
      <w:r xmlns:w="http://schemas.openxmlformats.org/wordprocessingml/2006/main">
        <w:t xml:space="preserve">अहिजान एक वस्त्र बारा कुडके फाडलो.</w:t>
      </w:r>
    </w:p>
    <w:p/>
    <w:p>
      <w:r xmlns:w="http://schemas.openxmlformats.org/wordprocessingml/2006/main">
        <w:t xml:space="preserve">1. आज्ञापालनाची शक्त: निश्ठावान जिवीत कशें जगप</w:t>
      </w:r>
    </w:p>
    <w:p/>
    <w:p>
      <w:r xmlns:w="http://schemas.openxmlformats.org/wordprocessingml/2006/main">
        <w:t xml:space="preserve">2. देवाची राखण: ताच्या येवजण्यांचेर आमी कसो विस्वास दवरूं येता</w:t>
      </w:r>
    </w:p>
    <w:p/>
    <w:p>
      <w:r xmlns:w="http://schemas.openxmlformats.org/wordprocessingml/2006/main">
        <w:t xml:space="preserve">1. हेब्रेवांक 11:8 - अब्राहामाक वारसो म्हूण मेळपाच्या जाग्यार वचपाक आपयलो तेन्नां भावार्थान आज्ञा पाळ्ळी. आनी तो खंय वता तें कळनासतना भायर सरलो.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राजे 11 : 31 ताणें जेरोबामाक म्हणलें, “तुका धा कुडके घे, कित्याक इज्रायलाचो देव सर्वेस्पर अशें म्हणटा: पळे, हांव सोलोमनाच्या हातांतल्यान राज्य फाडून उडयतलों आनी तुका धा टोळयो दितलों.</w:t>
      </w:r>
    </w:p>
    <w:p/>
    <w:p>
      <w:r xmlns:w="http://schemas.openxmlformats.org/wordprocessingml/2006/main">
        <w:t xml:space="preserve">इज्रायलाचो देव सर्वेस्पर जेरोबामाक सांगता की तो सोलोमनाकडल्यान राज्य काडून ताका धा वंशांनी दितलो.</w:t>
      </w:r>
    </w:p>
    <w:p/>
    <w:p>
      <w:r xmlns:w="http://schemas.openxmlformats.org/wordprocessingml/2006/main">
        <w:t xml:space="preserve">1. प्रभूच्या आश्वासनांचेर विस्वास दवरप</w:t>
      </w:r>
    </w:p>
    <w:p/>
    <w:p>
      <w:r xmlns:w="http://schemas.openxmlformats.org/wordprocessingml/2006/main">
        <w:t xml:space="preserve">2. देवाचें उद्दिश्ट पुराय करपाची शक्त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33:11 - सर्वेस्पराची सल्ला सदांकाळ उबी रावता, ताच्या काळजाचे विचार सगळ्या पिळग्यां मेरेन.</w:t>
      </w:r>
    </w:p>
    <w:p/>
    <w:p>
      <w:r xmlns:w="http://schemas.openxmlformats.org/wordprocessingml/2006/main">
        <w:t xml:space="preserve">1 राजे 11:32 (पूण ताका म्हजो सेवक दावीदा खातीर आनी जेरुसलेमा खातीर एक वंश आसतलो, जें शार हांवें इज्रायलाच्या सगळ्या वंशांतल्यान वेंचून काडलां.)</w:t>
      </w:r>
    </w:p>
    <w:p/>
    <w:p>
      <w:r xmlns:w="http://schemas.openxmlformats.org/wordprocessingml/2006/main">
        <w:t xml:space="preserve">देवान इज्रायलाच्या १२ वंशांतल्यान एक जमात वेंचून काडलो, ताका आनी आपल्या वेंचून काडिल्ल्या जेरुसलेम शाराक निश्ठावान रावपाक.</w:t>
      </w:r>
    </w:p>
    <w:p/>
    <w:p>
      <w:r xmlns:w="http://schemas.openxmlformats.org/wordprocessingml/2006/main">
        <w:t xml:space="preserve">1. देवाचो आपल्या वेंचून काडिल्ल्या लोकां कडेन आशिल्लो बिनशर्त मोग</w:t>
      </w:r>
    </w:p>
    <w:p/>
    <w:p>
      <w:r xmlns:w="http://schemas.openxmlformats.org/wordprocessingml/2006/main">
        <w:t xml:space="preserve">2. देवाचो आपल्या कराराक विस्वासूपण</w:t>
      </w:r>
    </w:p>
    <w:p/>
    <w:p>
      <w:r xmlns:w="http://schemas.openxmlformats.org/wordprocessingml/2006/main">
        <w:t xml:space="preserve">1. यिर्मयास 7:23 (पूण हांवें तांकां ही गजाल सांगली: म्हज्या आवाजाक पाळो दिवचो आनी हांव तुमचो देव जातलों आनी तुमी म्हजे लोक जातले आनी हांव तुमकां सांगिल्ल्या सगळ्या मार्गांनी तुमी चलात तुमकां बरें जावचें.)</w:t>
      </w:r>
    </w:p>
    <w:p/>
    <w:p>
      <w:r xmlns:w="http://schemas.openxmlformats.org/wordprocessingml/2006/main">
        <w:t xml:space="preserve">2. दुसरें 7:9 (म्हूण तुजो देव सर्वेस्पर, तो देव, विस्वासू देव, जो ताचो मोग करपी आनी ताचीं आज्ञा पाळपी लोकां कडेन हजार पिळग्यां मेरेन करार आनी दया पाळटा हें जाणून घेयात;)</w:t>
      </w:r>
    </w:p>
    <w:p/>
    <w:p>
      <w:r xmlns:w="http://schemas.openxmlformats.org/wordprocessingml/2006/main">
        <w:t xml:space="preserve">1 राजे 11:33 कित्याक तांणी म्हाका सोडून, सिदोन लोकांची देवी अश्तोरेत, मोआब लोकांचो देव केमोश आनी अम्मोन लोकांचो देव मिलकोम हांची पुजा केल्या आनी तें करपाक म्हज्या मार्गांनी वचूंक ना जें म्हज्या नदरेक बरोबर आसा आनी ताच्या बापायन दावीदा प्रमाण म्हज्या नेमांक आनी म्हज्या न्यायांक पाळो दिवंक.</w:t>
      </w:r>
    </w:p>
    <w:p/>
    <w:p>
      <w:r xmlns:w="http://schemas.openxmlformats.org/wordprocessingml/2006/main">
        <w:t xml:space="preserve">सोलोमनान आपल्या कर्तुबांत देवाच्या आज्ञांक पाळो दिवंक नासतना देवाक सोडून खोट्या देवांची पुजा केल्ली.</w:t>
      </w:r>
    </w:p>
    <w:p/>
    <w:p>
      <w:r xmlns:w="http://schemas.openxmlformats.org/wordprocessingml/2006/main">
        <w:t xml:space="preserve">1. देवाचो करार: देवाची इत्सा साध्य करपाक देवाच्यो मार्ग आपणावप</w:t>
      </w:r>
    </w:p>
    <w:p/>
    <w:p>
      <w:r xmlns:w="http://schemas.openxmlformats.org/wordprocessingml/2006/main">
        <w:t xml:space="preserve">2. अविश्वासाचो परिणाम: देवा कडल्यान वळून ताचो राग आकर्शीत करप</w:t>
      </w:r>
    </w:p>
    <w:p/>
    <w:p>
      <w:r xmlns:w="http://schemas.openxmlformats.org/wordprocessingml/2006/main">
        <w:t xml:space="preserve">1. दुसऱ्या नियाळ 28:15-68 - देवाच्या आज्ञांक पाळो दिवंक वा पाळूंक नाशिल्ल्यान आशीर्वाद आनी शाप हांची शिटकावणी</w:t>
      </w:r>
    </w:p>
    <w:p/>
    <w:p>
      <w:r xmlns:w="http://schemas.openxmlformats.org/wordprocessingml/2006/main">
        <w:t xml:space="preserve">2. यिर्मयास 7:23 - देवाचें आज्ञा मोडून ताच्या मार्गांनी चलूंक नाशिल्ल्याची ख्यास्त</w:t>
      </w:r>
    </w:p>
    <w:p/>
    <w:p>
      <w:r xmlns:w="http://schemas.openxmlformats.org/wordprocessingml/2006/main">
        <w:t xml:space="preserve">1 राजे / 1 राजे / 1 राजा / 1 राजा / 1 राजा / 1                                                                                                                                    पुराय राज्य ताच्या हातांतल्यान काडून घेवचो ना, पूण ताच्या जिवितांतले सगळे दीस ताका राजकुंवर करुंक दितलों, म्हज्या नोकर दावीदा खातीर, जाका हांवें वेंचून काडलो, कारण ताणें म्हजीं आज्ञा आनी म्हजीं नेमां पाळ्ळीं.</w:t>
      </w:r>
    </w:p>
    <w:p/>
    <w:p>
      <w:r xmlns:w="http://schemas.openxmlformats.org/wordprocessingml/2006/main">
        <w:t xml:space="preserve">देवान दावीदाक राजा म्हूण वेंचून काडलो आनी ताणें आपलीं आज्ञा आनी कायदे पाळटलो तो मेरेन आपलो वंश तिगोवन दवरपाचें उतर दिलें.</w:t>
      </w:r>
    </w:p>
    <w:p/>
    <w:p>
      <w:r xmlns:w="http://schemas.openxmlformats.org/wordprocessingml/2006/main">
        <w:t xml:space="preserve">1. देव आपल्या आज्ञाधारकांक इनामां दिता.</w:t>
      </w:r>
    </w:p>
    <w:p/>
    <w:p>
      <w:r xmlns:w="http://schemas.openxmlformats.org/wordprocessingml/2006/main">
        <w:t xml:space="preserve">2. देवाचें इनाम सासणाचें आसता.</w:t>
      </w:r>
    </w:p>
    <w:p/>
    <w:p>
      <w:r xmlns:w="http://schemas.openxmlformats.org/wordprocessingml/2006/main">
        <w:t xml:space="preserve">1. रोमकारांक 2:7 - जे धीर धरून बऱ्या कामांत रावतात तांकां वैभव आनी मान आनी अमरत्व सोदतात तांकां सासणाचें जिवीत.</w:t>
      </w:r>
    </w:p>
    <w:p/>
    <w:p>
      <w:r xmlns:w="http://schemas.openxmlformats.org/wordprocessingml/2006/main">
        <w:t xml:space="preserve">2. स्तोत्रां 25:10 - ताचो करार आनी ताची गवाय पाळपी लोकांक सर्वेस्पराचे सगळे मार्ग दया आनी सत्य.</w:t>
      </w:r>
    </w:p>
    <w:p/>
    <w:p>
      <w:r xmlns:w="http://schemas.openxmlformats.org/wordprocessingml/2006/main">
        <w:t xml:space="preserve">1 राजे 11 : 35 पूण हांव ताच्या पुताच्या हातांतल्यान राज्य काडून तुका धा टोळयो दितलों.</w:t>
      </w:r>
    </w:p>
    <w:p/>
    <w:p>
      <w:r xmlns:w="http://schemas.openxmlformats.org/wordprocessingml/2006/main">
        <w:t xml:space="preserve">सोलोमनाच्या पुताकडल्यान इज्रायल राज्य काडून सोलोमनाच्या सेवकाक जेरोबामाक दिवपाचें उतर देवान दिलें.</w:t>
      </w:r>
    </w:p>
    <w:p/>
    <w:p>
      <w:r xmlns:w="http://schemas.openxmlformats.org/wordprocessingml/2006/main">
        <w:t xml:space="preserve">1. देव आपलीं उतरां पाळपाक विस्वासू आसता.</w:t>
      </w:r>
    </w:p>
    <w:p/>
    <w:p>
      <w:r xmlns:w="http://schemas.openxmlformats.org/wordprocessingml/2006/main">
        <w:t xml:space="preserve">2. देव आपली इत्सा करपाक अनिश्चीत आयदनां वापरता.</w:t>
      </w:r>
    </w:p>
    <w:p/>
    <w:p>
      <w:r xmlns:w="http://schemas.openxmlformats.org/wordprocessingml/2006/main">
        <w:t xml:space="preserve">1. रोमकारांक 4:20-21 - देवाच्या वचनबद्धते विशीं तो अविश्वासांतल्यान वळवळलो ना, पूण ताच्या भावार्थांत बळगें मेळ्ळें आनी ताणें दिल्लें उतर करपाक देवा कडेन तांक आसा अशें पुरायपणान समजून ताणें देवाचो महिमा केलो.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1 राजे 11:36 आनी ताच्या पुताक हांव एक वंश दितलों, म्हज्या सेवकाक दावीदाक जेरुसलेमांत म्हजे मुखार सदांच उजवाड मेळचो, जें शार हांवें म्हजें नांव घालपाक वेंचून काडलां.</w:t>
      </w:r>
    </w:p>
    <w:p/>
    <w:p>
      <w:r xmlns:w="http://schemas.openxmlformats.org/wordprocessingml/2006/main">
        <w:t xml:space="preserve">देवान दावीदाच्या पुताक एक वंश दिवपाचें उतर दिलें, जाका लागून ताका जेरुसलेमांत देवा मुखार उजवाड मेळटलो, जें शार देवान आपलें नांव घालपाक वेंचून काडलां.</w:t>
      </w:r>
    </w:p>
    <w:p/>
    <w:p>
      <w:r xmlns:w="http://schemas.openxmlformats.org/wordprocessingml/2006/main">
        <w:t xml:space="preserve">1. दावीदाक देवान दिल्लें उतर: देवाच्या विस्वासूपणाची याद करप</w:t>
      </w:r>
    </w:p>
    <w:p/>
    <w:p>
      <w:r xmlns:w="http://schemas.openxmlformats.org/wordprocessingml/2006/main">
        <w:t xml:space="preserve">2. उजवाडाचो आशीर्वाद: देवाचें मार्गदर्शन ताच्या वेंचून काडिल्ल्या शारांत</w:t>
      </w:r>
    </w:p>
    <w:p/>
    <w:p>
      <w:r xmlns:w="http://schemas.openxmlformats.org/wordprocessingml/2006/main">
        <w:t xml:space="preserve">1. 2 सामुयेल 7:12-16</w:t>
      </w:r>
    </w:p>
    <w:p/>
    <w:p>
      <w:r xmlns:w="http://schemas.openxmlformats.org/wordprocessingml/2006/main">
        <w:t xml:space="preserve">2. इजायास 9:2-7</w:t>
      </w:r>
    </w:p>
    <w:p/>
    <w:p>
      <w:r xmlns:w="http://schemas.openxmlformats.org/wordprocessingml/2006/main">
        <w:t xml:space="preserve">1 राजे 11:37 हांव तुका घेवन वचतलों आनी तुज्या जिवा प्रमाणें तूं राज्य करतलो आनी इज्रायलाचेर राजा जातलो.</w:t>
      </w:r>
    </w:p>
    <w:p/>
    <w:p>
      <w:r xmlns:w="http://schemas.openxmlformats.org/wordprocessingml/2006/main">
        <w:t xml:space="preserve">देवान सोलोमनाक आपूण इज्रायलाचेर राजा जातलो आनी ताच्या जिवाक जाय तें सगळें मेळटलें अशें उतर दिलें.</w:t>
      </w:r>
    </w:p>
    <w:p/>
    <w:p>
      <w:r xmlns:w="http://schemas.openxmlformats.org/wordprocessingml/2006/main">
        <w:t xml:space="preserve">1. विस्वासू मागणें करपाची शक्त: सोलोमनाच्या विनंतीक देवान कशी जाप दिली</w:t>
      </w:r>
    </w:p>
    <w:p/>
    <w:p>
      <w:r xmlns:w="http://schemas.openxmlformats.org/wordprocessingml/2006/main">
        <w:t xml:space="preserve">2. भरपूर तजवीज दिवपाचें देवाचें उतर: तुमच्या आत्म्याक जाय तें सगळें मेळोवप</w:t>
      </w:r>
    </w:p>
    <w:p/>
    <w:p>
      <w:r xmlns:w="http://schemas.openxmlformats.org/wordprocessingml/2006/main">
        <w:t xml:space="preserve">1. स्तोत्रां 37:4 - प्रभूंतय खोशी जा; आनी तुज्या काळजाच्यो इत्सा तुका दितलो.</w:t>
      </w:r>
    </w:p>
    <w:p/>
    <w:p>
      <w:r xmlns:w="http://schemas.openxmlformats.org/wordprocessingml/2006/main">
        <w:t xml:space="preserve">2. जाकोब 4:3 - तुमी मागतात, पूण घेवंक नात, कारण तुमी वायट मागतात, तुमच्या वासना प्रमाण ती भसोवंक.</w:t>
      </w:r>
    </w:p>
    <w:p/>
    <w:p>
      <w:r xmlns:w="http://schemas.openxmlformats.org/wordprocessingml/2006/main">
        <w:t xml:space="preserve">1 राजे 11 : 38 हांव तुका आज्ञा करतां तें सगळें आयकून म्हज्या मार्गांनी चलल्यार आनी म्हज्या नोकरे आनी म्हज्या आज्ञांक पाळो दिवंक, म्हज्या सेवकान दावीदान केल्ल्या प्रमाणें, म्हज्या नदरेक बरोबर केल्यार, अशें जातलें ; हांव तुज्या वांगडा आसतलों आनी दावीदा खातीर बांदिल्लें तशें तुका एक खात्रीचें घर बांदतलों आनी इज्रायल तुका दितलों.</w:t>
      </w:r>
    </w:p>
    <w:p/>
    <w:p>
      <w:r xmlns:w="http://schemas.openxmlformats.org/wordprocessingml/2006/main">
        <w:t xml:space="preserve">सोलोमनान दावीदा प्रमाण देवाच्या आज्ञांक पाळो दिल्यार देव सोलोमनाच्या वांगडा आसतलो आनी ताका खात्रीचें घर बांदतलों अशें उतर दिता.</w:t>
      </w:r>
    </w:p>
    <w:p/>
    <w:p>
      <w:r xmlns:w="http://schemas.openxmlformats.org/wordprocessingml/2006/main">
        <w:t xml:space="preserve">1. देव आपलीं उतरां पुराय करता: देवाच्या विस्वासूपणाचेर विस्वास दवरप</w:t>
      </w:r>
    </w:p>
    <w:p/>
    <w:p>
      <w:r xmlns:w="http://schemas.openxmlformats.org/wordprocessingml/2006/main">
        <w:t xml:space="preserve">2. आज्ञापालनाक इनाम मेळ्ळें: दावीदाच्या जिविताचेर एक नदर</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37:4 - प्रभूंतय खोशी जा; आनी तुज्या काळजाच्यो इत्सा तुका दितलो.</w:t>
      </w:r>
    </w:p>
    <w:p/>
    <w:p>
      <w:r xmlns:w="http://schemas.openxmlformats.org/wordprocessingml/2006/main">
        <w:t xml:space="preserve">1 राजे 11:39 आनी हांव दावीदाच्या संततींक हाका लागून त्रास दितलों, पूण सदांकाळ न्हय.</w:t>
      </w:r>
    </w:p>
    <w:p/>
    <w:p>
      <w:r xmlns:w="http://schemas.openxmlformats.org/wordprocessingml/2006/main">
        <w:t xml:space="preserve">देव दावीदाच्या वंशजांक ख्यास्त दितलो, पूण सदांकाळ न्हय.</w:t>
      </w:r>
    </w:p>
    <w:p/>
    <w:p>
      <w:r xmlns:w="http://schemas.openxmlformats.org/wordprocessingml/2006/main">
        <w:t xml:space="preserve">1. देव न्यायी आनी दयाळ - न्यायाच्या मुखार लेगीत देवाच्या मोगाचेर आनी दयाळपणाचेर चिंतन करप.</w:t>
      </w:r>
    </w:p>
    <w:p/>
    <w:p>
      <w:r xmlns:w="http://schemas.openxmlformats.org/wordprocessingml/2006/main">
        <w:t xml:space="preserve">2. पुनर्स्थापना आनी सोडवणूक - देवाच्या कृपेन पुनर्स्थापनेची आस्त आनी उतर हांचेर चिंतन करप.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1 थेसालोनीककारांक 5:9-10 - कित्याक देवान आमकां राग भोगपाक नेमले नात, पूण आमच्या प्रभू जेजू क्रिस्ता वरवीं सोडवण मेळोवंक. आमी जागृत आसूं वा न्हिदिल्ले आसूं, ताचे वांगडा एकठांय रावपाक मेळचें म्हणून तो आमचे खातीर मेलो.</w:t>
      </w:r>
    </w:p>
    <w:p/>
    <w:p>
      <w:r xmlns:w="http://schemas.openxmlformats.org/wordprocessingml/2006/main">
        <w:t xml:space="preserve">1 राजे 11:40 सोलोमनान यारोबामाक मारपाचो यत्न केलो. जेरोबाम उठून इजिप्तांत पळून गेलो, इजिप्ताच्या राजा शिशाक हाचे कडेन आनी सोलोमनाच्या मरणा मेरेन इजिप्तांत रावलो.</w:t>
      </w:r>
    </w:p>
    <w:p/>
    <w:p>
      <w:r xmlns:w="http://schemas.openxmlformats.org/wordprocessingml/2006/main">
        <w:t xml:space="preserve">सोलोमनान ताका मारपाच्या यत्नांतल्यान सुटका मेळोवंक जेरोबाम इजिप्ताक पळून गेलो आनी सोलोमन मेले मेरेन थंयच रावलो.</w:t>
      </w:r>
    </w:p>
    <w:p/>
    <w:p>
      <w:r xmlns:w="http://schemas.openxmlformats.org/wordprocessingml/2006/main">
        <w:t xml:space="preserve">1. देवाची राखण म्हळ्यार धोक्याच्या वेळार आलाशिरो.</w:t>
      </w:r>
    </w:p>
    <w:p/>
    <w:p>
      <w:r xmlns:w="http://schemas.openxmlformats.org/wordprocessingml/2006/main">
        <w:t xml:space="preserve">2. देवाची येवजण आमच्या येवजणे परस व्हड.</w:t>
      </w:r>
    </w:p>
    <w:p/>
    <w:p>
      <w:r xmlns:w="http://schemas.openxmlformats.org/wordprocessingml/2006/main">
        <w:t xml:space="preserve">1. स्तोत्रां 46:1-3 - देव आमचो आलाशिरो आनी बळगें, संकश्टांत एक सामको हाजीर आदार.</w:t>
      </w:r>
    </w:p>
    <w:p/>
    <w:p>
      <w:r xmlns:w="http://schemas.openxmlformats.org/wordprocessingml/2006/main">
        <w:t xml:space="preserve">2. रोमकारांक 8:28 - आनी आमी जाणात की सगळ्या गजालींनी देव आपल्या मोगाच्या बऱ्या खातीर वावुरता.</w:t>
      </w:r>
    </w:p>
    <w:p/>
    <w:p>
      <w:r xmlns:w="http://schemas.openxmlformats.org/wordprocessingml/2006/main">
        <w:t xml:space="preserve">1 राजा 11:41 सोलोमनाचीं उरिल्लीं कृत्यां आनी ताणें केल्लीं सगळीं आनी ताची बुद्धी, तीं सोलोमनाच्या कृत्यां पुस्तकांत बरयल्लीं नात?</w:t>
      </w:r>
    </w:p>
    <w:p/>
    <w:p>
      <w:r xmlns:w="http://schemas.openxmlformats.org/wordprocessingml/2006/main">
        <w:t xml:space="preserve">1 राजांच्या पुस्तकांत सोलोमनाचीं कृत्यां आनी बुद्धी नोंद केल्या.</w:t>
      </w:r>
    </w:p>
    <w:p/>
    <w:p>
      <w:r xmlns:w="http://schemas.openxmlformats.org/wordprocessingml/2006/main">
        <w:t xml:space="preserve">1. सोलोमनाची बुद्धी: इज्रायलाच्या सगळ्यांत व्हडल्या राजा कडल्यान शिकप</w:t>
      </w:r>
    </w:p>
    <w:p/>
    <w:p>
      <w:r xmlns:w="http://schemas.openxmlformats.org/wordprocessingml/2006/main">
        <w:t xml:space="preserve">2. सोलोमनाचें जिवीत आनी दायज: ताच्या जिविता प्रमाण आमच्या जिविताचें आदर्श करप</w:t>
      </w:r>
    </w:p>
    <w:p/>
    <w:p>
      <w:r xmlns:w="http://schemas.openxmlformats.org/wordprocessingml/2006/main">
        <w:t xml:space="preserve">1. म्हणण्यो 4:5-7 - बुद्धी मेळोवची, समजणी मेळोवची: ती विसरूं नाकात; तशेंच म्हज्या तोंडाच्या उतरांनी देंवना. तिका सोडून दिवंक नाका आनी ती तुका राखतली, तिचो मोग करात आनी ती तुका राखतली. बुद्धी ही मुखेल गजाल; देखून बुद्धी मेळोवची आनी तुज्या सगळ्या मेळिल्ल्यान समजणी मेळोवची.</w:t>
      </w:r>
    </w:p>
    <w:p/>
    <w:p>
      <w:r xmlns:w="http://schemas.openxmlformats.org/wordprocessingml/2006/main">
        <w:t xml:space="preserve">2. उपदेशक 12:13-14 - ह्या सगळ्या गजालींचो निश्कर्श आयकूंया: देवा कडेन भियेव आनी ताचीं आज्ञा पाळचीं, कित्याक मनशाचें सगळें कर्तव्य हें. कित्याक देव सगळ्या कामाक, सगळ्या गुपीत गजाली वांगडा, बरें वा वायट, न्यायांत हाडटलो.</w:t>
      </w:r>
    </w:p>
    <w:p/>
    <w:p>
      <w:r xmlns:w="http://schemas.openxmlformats.org/wordprocessingml/2006/main">
        <w:t xml:space="preserve">1 राजे 11 : 42 सोलोमन जेरुसलेमांत सगळ्या इज्रायलाचेर राज्य करतालो तो चाळीस वर्सां.</w:t>
      </w:r>
    </w:p>
    <w:p/>
    <w:p>
      <w:r xmlns:w="http://schemas.openxmlformats.org/wordprocessingml/2006/main">
        <w:t xml:space="preserve">सोलोमनान जेरुसलेमांत इज्रायलाचेर चाळीस वर्सां राज्य केलें.</w:t>
      </w:r>
    </w:p>
    <w:p/>
    <w:p>
      <w:r xmlns:w="http://schemas.openxmlformats.org/wordprocessingml/2006/main">
        <w:t xml:space="preserve">1. देवाची येवजण: चड अशक्य लोक लेगीत देवान वापरूं येतात</w:t>
      </w:r>
    </w:p>
    <w:p/>
    <w:p>
      <w:r xmlns:w="http://schemas.openxmlformats.org/wordprocessingml/2006/main">
        <w:t xml:space="preserve">2. देवाचें आज्ञापालन केल्यार आशीर्वाद मेळटा</w:t>
      </w:r>
    </w:p>
    <w:p/>
    <w:p>
      <w:r xmlns:w="http://schemas.openxmlformats.org/wordprocessingml/2006/main">
        <w:t xml:space="preserve">1. रोमकारांक / Romans 8:28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1 सामुयेल 15:22 (आनी सामुयेलान म्हणलें, "देवाच्या आवाजाक पाळो दिवपा इतलीच होमबळी आनी बळी दिवपाक सर्वेस्पराक खोस जाता काय? पळय, बळी दिवपा परस आज्ञापालन करप आनी मेढरां च्या चरबी परस आयकुप बरें .) हें .</w:t>
      </w:r>
    </w:p>
    <w:p/>
    <w:p>
      <w:r xmlns:w="http://schemas.openxmlformats.org/wordprocessingml/2006/main">
        <w:t xml:space="preserve">1 राजे 11 : 43 सोलोमन आपल्या बापाय कडेन न्हिदिल्लो आनी ताका ताच्या बापायच्या दावीदाच्या शारांत पुरलो आनी ताचो पूत रोबोआम ताचे सुवातेर राज्य केलो.</w:t>
      </w:r>
    </w:p>
    <w:p/>
    <w:p>
      <w:r xmlns:w="http://schemas.openxmlformats.org/wordprocessingml/2006/main">
        <w:t xml:space="preserve">दावीदाचो पूत सोलोमन मेलो आनी ताका दावीदाच्या शारांत पुरलो आनी ताचे सुवातेर ताचो पूत रोबोआम राज्य जालो.</w:t>
      </w:r>
    </w:p>
    <w:p/>
    <w:p>
      <w:r xmlns:w="http://schemas.openxmlformats.org/wordprocessingml/2006/main">
        <w:t xml:space="preserve">1. राजाचें मरण: सोलोमन कडल्यान आमी कितें शिकूं येता?</w:t>
      </w:r>
    </w:p>
    <w:p/>
    <w:p>
      <w:r xmlns:w="http://schemas.openxmlformats.org/wordprocessingml/2006/main">
        <w:t xml:space="preserve">2. फुडारपणाची दायज: बापाय कडल्यान पुताक मशाल दिवप.</w:t>
      </w:r>
    </w:p>
    <w:p/>
    <w:p>
      <w:r xmlns:w="http://schemas.openxmlformats.org/wordprocessingml/2006/main">
        <w:t xml:space="preserve">1. 2 सामुयेल 7:12-13 - जेन्ना तुजे दीस पुराय जातले आनी तुज्या बापाय कडेन न्हिदिल्ले, तेन्ना तुज्या कुडींतल्यान येवपी तुज्या संततीक हांव जिवो करतलों आनी ताचें राज्य स्थापन करतलों.</w:t>
      </w:r>
    </w:p>
    <w:p/>
    <w:p>
      <w:r xmlns:w="http://schemas.openxmlformats.org/wordprocessingml/2006/main">
        <w:t xml:space="preserve">2. स्तोत्रां 132:11 - सर्वेस्परान दावीदाक एक खात्रीचो सोपूत घेतलो, जाचे वयल्यान तो फाटीं सरचो ना: तुज्या कुडीच्या एका पुताक हांव तुज्या सिंहासनाचेर बसयतलों.</w:t>
      </w:r>
    </w:p>
    <w:p/>
    <w:p>
      <w:r xmlns:w="http://schemas.openxmlformats.org/wordprocessingml/2006/main">
        <w:t xml:space="preserve">१ राजे अध्याय १२ सोलोमनाच्या मरणा उपरांत इज्रायल राज्याची विभागणी वर्णन करता, रोबोआम राजा जालो आनी ताका जेरोबामाच्या फुडारपणा खाला बंड करपाक तोंड दिवचें पडलें.</w:t>
      </w:r>
    </w:p>
    <w:p/>
    <w:p>
      <w:r xmlns:w="http://schemas.openxmlformats.org/wordprocessingml/2006/main">
        <w:t xml:space="preserve">पयलो परिच्छेद: सोलोमनाचो पूत रोबोआम राजा म्हूण राज्याभिशेक मेळोवंक शेकेमांत गेलो हाचे वयल्यान ह्या प्रकरणाची सुरवात जाता. इजिप्ताक पळून गेल्लो जेरोबाम वनवासांतल्यान परत येता आनी इज्रायल लोकांच्या एका शिश्टमंडळाक फुडाकार घेवन तांचीं कागाळीं सादर करता आनी हळुवार भार मागता (1 राजा 12:1-4).</w:t>
      </w:r>
    </w:p>
    <w:p/>
    <w:p>
      <w:r xmlns:w="http://schemas.openxmlformats.org/wordprocessingml/2006/main">
        <w:t xml:space="preserve">दुसरो परिच्छेद: लोकांच्या विनंतीक कशी जाप दिवची हाचेर रोबोआम आपल्या बापायच्या सल्लागारांकडल्यान सल्लो घेता. जाण्टे सल्लागार ताका आयकुपाक आनी दयाळपणान उलोवंक सल्लो दितात, जाल्यार तरणाटे सल्लागार लोकांचेर चड अधिकार घालपाची सुचोवणी करतात (1 राजा 12:5-7).</w:t>
      </w:r>
    </w:p>
    <w:p/>
    <w:p>
      <w:r xmlns:w="http://schemas.openxmlformats.org/wordprocessingml/2006/main">
        <w:t xml:space="preserve">तिसरो परिच्छेद: रोबोआम जाण्ट्यांचो सल्लो न्हयकारता आनी ताचे बदला आपल्या वांगड्यांची सल्लो पाळटा. तो लोकांक खर जाप दिता, तांची विनंती मान्य करचे परस जड भाराची धमकी दिता (1 राजा 12:8-11).</w:t>
      </w:r>
    </w:p>
    <w:p/>
    <w:p>
      <w:r xmlns:w="http://schemas.openxmlformats.org/wordprocessingml/2006/main">
        <w:t xml:space="preserve">चवथो परिच्छेद:रेहोबामाच्या प्रतिसादाचो परिणाम म्हूण जेरोबामाच्या फुडारपणा खाला धा जमाती ताचे आड बंड करतात अशें कथनांतल्यान स्पश्ट जाता. ते दावीदाच्या वंशाक निश्ठा दवरपाक न्हयकार दितात आनी जेरोबामाक आपलो राजा म्हूण जाहीर करतात (1 राजा 12;16-20).</w:t>
      </w:r>
    </w:p>
    <w:p/>
    <w:p>
      <w:r xmlns:w="http://schemas.openxmlformats.org/wordprocessingml/2006/main">
        <w:t xml:space="preserve">५ वो परिच्छेद:रहोबामाक फकत जुदाच निश्ठावान उरता जाल्यार इज्रायल जुदांत ताचे आनी इज्रायलांतल्या यरोबाम हांचे मदीं विभागला असो उल्लेख ह्या प्रकरणांत केला. रेहोबाम इज्रायलाचेर आपली सत्ता परतून हाडपाचो हेतू आशिल्लें सैन्य एकठांय करता पूण आपल्याच भावांक झुजूंक नाका अशें देवान ताका सुचोवणी दिल्या (1 राजा 12;21-24).</w:t>
      </w:r>
    </w:p>
    <w:p/>
    <w:p>
      <w:r xmlns:w="http://schemas.openxmlformats.org/wordprocessingml/2006/main">
        <w:t xml:space="preserve">6 वो परिच्छेद:दोनूय राजा रोबोआमा खातीर जेरुसलेम आनी जेरोबामा खातीर शेकेम हे आपापले प्रदेश कशे किल्ले करतात आनी आयज मेरेन हो विभाग कसो उरला हाचें वर्णन करून अध्याय सोंपता (1 राजा 12;25-33).</w:t>
      </w:r>
    </w:p>
    <w:p/>
    <w:p>
      <w:r xmlns:w="http://schemas.openxmlformats.org/wordprocessingml/2006/main">
        <w:t xml:space="preserve">सारांशांत, 1 राजांचो बारा अध्याय इज्रायलाच्या राज्याची विभागणी दाखयता, रेहोबाम राजा जाता, पूण बंडाक तोंड दिवचें पडटा. जेरोबाम धा जमातींचें फुडारपण करता, स्वताक राजा जाहीर करता, रोबोआम सल्लो न्हयकारता, खर जाप दिता. राज्य फुटता, जुदा निश्ठावान उरता, दोनूय राजा आपल्यो जमनी किल्ले करतात आनी फूट टिकून उरता. हे सारांशांत, प्रकरणांत राश्ट्रीय एकचाराचेर परिणाम करपी फुडारपणाचे निर्णय, अभिमानाच्या कृतीचे परिणाम आनी इतिहासीक घडणुकांक आकार दिवपाक देवाचें सार्वभौमत्व अशा विशयांचेर संशोधन केलां.</w:t>
      </w:r>
    </w:p>
    <w:p/>
    <w:p>
      <w:r xmlns:w="http://schemas.openxmlformats.org/wordprocessingml/2006/main">
        <w:t xml:space="preserve">1 राजे 12:1 रोबोआम शेकेमांत गेलो, कारण सगळो इज्रायल ताका राजा करपाक शेकेमांत आयिल्लो.</w:t>
      </w:r>
    </w:p>
    <w:p/>
    <w:p>
      <w:r xmlns:w="http://schemas.openxmlformats.org/wordprocessingml/2006/main">
        <w:t xml:space="preserve">रेहोबामाक आपलो राजा करुंक सगळे इज्रायल शेकेमांत जमले.</w:t>
      </w:r>
    </w:p>
    <w:p/>
    <w:p>
      <w:r xmlns:w="http://schemas.openxmlformats.org/wordprocessingml/2006/main">
        <w:t xml:space="preserve">1. रेहोबामाचो राज्याभिशेक: नम्रतायेचो आनी आज्ञापालनाचो धडो.</w:t>
      </w:r>
    </w:p>
    <w:p/>
    <w:p>
      <w:r xmlns:w="http://schemas.openxmlformats.org/wordprocessingml/2006/main">
        <w:t xml:space="preserve">2. एकचारान एकठांय येवपाचें म्हत्व.</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1 कोरिंतकारांक 1:10 - "आतां, भावांक, आमच्या प्रभू जेजू क्रिस्ताच्या नांवान हांव तुमकां विनवणी करतां, तुमी सगळे एकूच उलोवंक आनी तुमच्या मदीं फूट पडची न्हय, पूण तुमी पुरायपणान एकठांय जावंक जाय." एकाच मनांत आनी एकाच निर्णयांत."</w:t>
      </w:r>
    </w:p>
    <w:p/>
    <w:p>
      <w:r xmlns:w="http://schemas.openxmlformats.org/wordprocessingml/2006/main">
        <w:t xml:space="preserve">1 राजे 12 : 2 - इजिप्तांत आशिल्ल्या नबाताचो पूत जेरोबामान हें आयकलें (कारण तो सोलोमन राजाच्या मुखार पळून गेलो आनी जेरोबाम इजिप्तांत रावलो).</w:t>
      </w:r>
    </w:p>
    <w:p/>
    <w:p>
      <w:r xmlns:w="http://schemas.openxmlformats.org/wordprocessingml/2006/main">
        <w:t xml:space="preserve">सोलोमन राजाच्या सान्निध्यांतल्यान जेरोबाम पळून गेलो आनी तो इजिप्तांत रावतालो तेन्ना सोलोमनाच्या मरणाची खबर आयकली.</w:t>
      </w:r>
    </w:p>
    <w:p/>
    <w:p>
      <w:r xmlns:w="http://schemas.openxmlformats.org/wordprocessingml/2006/main">
        <w:t xml:space="preserve">1. देवाच्या सान्निध्यांतल्यान पळून वचपाच्या यारोबामानाच्या उदाहरणांतल्यान आमी शिकूं येता.</w:t>
      </w:r>
    </w:p>
    <w:p/>
    <w:p>
      <w:r xmlns:w="http://schemas.openxmlformats.org/wordprocessingml/2006/main">
        <w:t xml:space="preserve">2. देव सार्वभौम आसा आनी ताका आडावपाचे आमी यत्न केल्यार लेगीत तो आपले उद्देश साध्य करतलो.</w:t>
      </w:r>
    </w:p>
    <w:p/>
    <w:p>
      <w:r xmlns:w="http://schemas.openxmlformats.org/wordprocessingml/2006/main">
        <w:t xml:space="preserve">1. निसर्ग 14:13-14 - "मोयजेसान लोकांक म्हणलें: तुमी भियेवंक नाकात, उबे रावून, आयज तुमकां दिसपी सर्वेस्पराची मोक्ष पळय , तुमी तांकां परत सदांकाळ पळोवचे नात. 14 सर्वेस्पर तुमचे खातीर झुजतलो आनी तुमी तुमचें शांती दवरतले."</w:t>
      </w:r>
    </w:p>
    <w:p/>
    <w:p>
      <w:r xmlns:w="http://schemas.openxmlformats.org/wordprocessingml/2006/main">
        <w:t xml:space="preserve">2. म्हणण्यो 19:21 - "मनशाच्या काळजांत जायतीं युक्ती आसतात; तरी लेगीत प्रभूचो सल्लो उबो रावपाचो."</w:t>
      </w:r>
    </w:p>
    <w:p/>
    <w:p>
      <w:r xmlns:w="http://schemas.openxmlformats.org/wordprocessingml/2006/main">
        <w:t xml:space="preserve">1 राजा 12:3 तांणी ताका धाडून आपयलो. जेरोबाम आनी इज्रायलाची सगळी मंडळी येवन रोबोआमाक म्हळें.</w:t>
      </w:r>
    </w:p>
    <w:p/>
    <w:p>
      <w:r xmlns:w="http://schemas.openxmlformats.org/wordprocessingml/2006/main">
        <w:t xml:space="preserve">रेहोबामान धाकल्या सल्लागारांच्या बदलाक जाण्ट्या सल्लागारांकडल्यान सल्लो घेवपाचो निर्णय घेतिल्ल्यान इझ्राएलांत फूट पडली.</w:t>
      </w:r>
    </w:p>
    <w:p/>
    <w:p>
      <w:r xmlns:w="http://schemas.openxmlformats.org/wordprocessingml/2006/main">
        <w:t xml:space="preserve">1. आमी कोणा कडल्यान सल्लो घेतात आनी त्या सल्ल्या प्रमाण आमी कशे वागतात हाची आमी सगळ्यांनी जतनाय घेवपाची गरज आसा.</w:t>
      </w:r>
    </w:p>
    <w:p/>
    <w:p>
      <w:r xmlns:w="http://schemas.openxmlformats.org/wordprocessingml/2006/main">
        <w:t xml:space="preserve">2. आमच्या निर्णयांचेर आनी तांचो आमच्या जिविताचेर आनी आमच्या भोंवतणच्या लोकांचेर कसो परिणाम जावंक शकता हाचेर आमी लक्ष दवरपाक जाय.</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राजे 12 : 4 तुज्या बापायन आमचो जूंव त्रास दिलो, आतां तुज्या बापायची त्रासदायक सेवा आनी ताणें आमचेर घाल्लो ताचो जड जूंव हळुवार कर आनी आमी तुजी सेवा करतले.</w:t>
      </w:r>
    </w:p>
    <w:p/>
    <w:p>
      <w:r xmlns:w="http://schemas.openxmlformats.org/wordprocessingml/2006/main">
        <w:t xml:space="preserve">इज्रायल लोकांनी राजा रोबोआमाक ताचो बापूय सोलोमन राजान आपल्याचेर घाल्लो जड श्रम सोंपोवपाक सांगलें.</w:t>
      </w:r>
    </w:p>
    <w:p/>
    <w:p>
      <w:r xmlns:w="http://schemas.openxmlformats.org/wordprocessingml/2006/main">
        <w:t xml:space="preserve">1. "प्रभु आमकां दुसऱ्यांची सेवा करपाक आपयता".</w:t>
      </w:r>
    </w:p>
    <w:p/>
    <w:p>
      <w:r xmlns:w="http://schemas.openxmlformats.org/wordprocessingml/2006/main">
        <w:t xml:space="preserve">2. "भार हळुवार करपाची देवाची शक्त".</w:t>
      </w:r>
    </w:p>
    <w:p/>
    <w:p>
      <w:r xmlns:w="http://schemas.openxmlformats.org/wordprocessingml/2006/main">
        <w:t xml:space="preserve">1. मातेव 11:28-30 -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काळजान. तुमच्या जिवाक तुमकां विश्रांती मेळटली. कित्याक म्हजो जूंव सोंपें आनी म्हजो भार हळुवार."</w:t>
      </w:r>
    </w:p>
    <w:p/>
    <w:p>
      <w:r xmlns:w="http://schemas.openxmlformats.org/wordprocessingml/2006/main">
        <w:t xml:space="preserve">2. गलातीकारांक 5:13 - "कारण, भावांक, तुमकां मुक्ती खातीर आपयल्यात; फकत स्वातंत्र्य मासाक प्रसंग म्हणून वापरूं नाकात, पूण मोगान एकामेकांची सेवा करात."</w:t>
      </w:r>
    </w:p>
    <w:p/>
    <w:p>
      <w:r xmlns:w="http://schemas.openxmlformats.org/wordprocessingml/2006/main">
        <w:t xml:space="preserve">1 राजा 12 : 5 ताणें तांकां म्हळें: “आतां लेगीत तीन दीस वचात, मागीर परत म्हजे कडेन येयात.” आनी लोक गेले.</w:t>
      </w:r>
    </w:p>
    <w:p/>
    <w:p>
      <w:r xmlns:w="http://schemas.openxmlformats.org/wordprocessingml/2006/main">
        <w:t xml:space="preserve">राजा रोबोआमान लोकांक थंयच्यान भायर सरून तीन दिसांनी परत येवपाक सांगलें.</w:t>
      </w:r>
    </w:p>
    <w:p/>
    <w:p>
      <w:r xmlns:w="http://schemas.openxmlformats.org/wordprocessingml/2006/main">
        <w:t xml:space="preserve">1. बुद्धीमान निर्णय घेवपाक वेळ दिवप</w:t>
      </w:r>
    </w:p>
    <w:p/>
    <w:p>
      <w:r xmlns:w="http://schemas.openxmlformats.org/wordprocessingml/2006/main">
        <w:t xml:space="preserve">2. सल्लो आयकुपाचें म्हत्व</w:t>
      </w:r>
    </w:p>
    <w:p/>
    <w:p>
      <w:r xmlns:w="http://schemas.openxmlformats.org/wordprocessingml/2006/main">
        <w:t xml:space="preserve">1. म्हणण्यो 3:5-7 -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६ तुज्या दोळ्यां मुखार बुद्धीमान जावंक नाका; प्रभूक भिये आनी वायटाक पयस कर.</w:t>
      </w:r>
    </w:p>
    <w:p/>
    <w:p>
      <w:r xmlns:w="http://schemas.openxmlformats.org/wordprocessingml/2006/main">
        <w:t xml:space="preserve">2. जाकोब 1:5 - तुमच्यांतल्या कोणाकूय बुद्धीचो उणाव आसल्यार ताणें दोश सोदनासतना सगळ्यांक उदार मनान दिवपी देवा कडेन मागचें आनी ती ताका दितले.</w:t>
      </w:r>
    </w:p>
    <w:p/>
    <w:p>
      <w:r xmlns:w="http://schemas.openxmlformats.org/wordprocessingml/2006/main">
        <w:t xml:space="preserve">1 राजा 12 : 6 राजा रोबोआमान आपल्या बापाय सोलोमन जियेताना ताचे मुखार उबो आशिल्ल्या जाण्ट्या मनशां कडेन विचार केलो आनी म्हळें: “हांव ह्या लोकांक जाप दिवंक तुमी कसो सल्लो दितात?</w:t>
      </w:r>
    </w:p>
    <w:p/>
    <w:p>
      <w:r xmlns:w="http://schemas.openxmlformats.org/wordprocessingml/2006/main">
        <w:t xml:space="preserve">लोकांच्या चवकशीक कशी जाप दिवची हाचेर रेहोबाम आपल्या बापायच्या काळांत हाजीर आशिल्ल्या जाण्ट्यां कडल्यान सल्लो घेता.</w:t>
      </w:r>
    </w:p>
    <w:p/>
    <w:p>
      <w:r xmlns:w="http://schemas.openxmlformats.org/wordprocessingml/2006/main">
        <w:t xml:space="preserve">1. बुदवंत सल्लो घेवपाची शक्त</w:t>
      </w:r>
    </w:p>
    <w:p/>
    <w:p>
      <w:r xmlns:w="http://schemas.openxmlformats.org/wordprocessingml/2006/main">
        <w:t xml:space="preserve">2. सल्लो आयकुपाचें म्हत्व</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1 राजे 12 : 7 आनी तांणी ताका म्हणलें, “तुमी आयज ह्या लोकांचो नोकर जावन तांची सेवा करतलो आनी तांकां जाप दितलों आनी तांकां बरीं उतरां सांगतलों जाल्यार ते सदांकाळ तुजे सेवक जातले.</w:t>
      </w:r>
    </w:p>
    <w:p/>
    <w:p>
      <w:r xmlns:w="http://schemas.openxmlformats.org/wordprocessingml/2006/main">
        <w:t xml:space="preserve">लोकांनी रेहोबामाक आपलो सेवक जावंक सांगलें आनी तो तांकां जाप दितलो आनी तांकां दयाळपणान उलयतलो जाल्यार ताचे बदला ताची सेवा करतलों अशें उतर दिलें.</w:t>
      </w:r>
    </w:p>
    <w:p/>
    <w:p>
      <w:r xmlns:w="http://schemas.openxmlformats.org/wordprocessingml/2006/main">
        <w:t xml:space="preserve">1. दयाळ उतरांची शक्त: दयाळपणान आमच्या भोंवतणच्या लोकां कडेन टिकपी बंधन कशें तयार करूं येता.</w:t>
      </w:r>
    </w:p>
    <w:p/>
    <w:p>
      <w:r xmlns:w="http://schemas.openxmlformats.org/wordprocessingml/2006/main">
        <w:t xml:space="preserve">2. दुसऱ्याची सेवा करप: दुसऱ्यांच्यो गरजो आमच्या गरजां पयलीं दवरप म्हणल्यार कितें.</w:t>
      </w:r>
    </w:p>
    <w:p/>
    <w:p>
      <w:r xmlns:w="http://schemas.openxmlformats.org/wordprocessingml/2006/main">
        <w:t xml:space="preserve">1. मातेव 7:12 - "म्हळ्यार सगळ्या गजालींनी, तुमी तांकां जें करपाक सोदतात तें दुसऱ्यांक करात, कारण हातूंत कायदो आनी संदेष्ट्यांचो सारांश मेळटा."</w:t>
      </w:r>
    </w:p>
    <w:p/>
    <w:p>
      <w:r xmlns:w="http://schemas.openxmlformats.org/wordprocessingml/2006/main">
        <w:t xml:space="preserve">2. फिलीपीकारांक 2:3-4 -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p>
      <w:r xmlns:w="http://schemas.openxmlformats.org/wordprocessingml/2006/main">
        <w:t xml:space="preserve">1 राजे / 1 राजा / 1 राजे / 1 राजे / 1 राजा / 1 राजे 12 : 8 : 8 : 1 राजा / 1 राजा / 1 राजा / 1 राजा / 1 राजा / 1 राजा / 1 राजा / 1 राजा / 1 राजा / 1 राजा / 1 राजा / 1 राजे 12 : 1 .</w:t>
      </w:r>
    </w:p>
    <w:p/>
    <w:p>
      <w:r xmlns:w="http://schemas.openxmlformats.org/wordprocessingml/2006/main">
        <w:t xml:space="preserve">राजा रोबोआमान जाण्ट्यांच्या सल्ल्याक आडनदर केली आनी ताचे बदला आपल्या वांगडा वाडिल्ल्या तरणाट्यां कडल्यान सल्लो घेतलो.</w:t>
      </w:r>
    </w:p>
    <w:p/>
    <w:p>
      <w:r xmlns:w="http://schemas.openxmlformats.org/wordprocessingml/2006/main">
        <w:t xml:space="preserve">1. आमचे आदीं आयिल्ल्या लोकांची बुद्धी कशी याद करची</w:t>
      </w:r>
    </w:p>
    <w:p/>
    <w:p>
      <w:r xmlns:w="http://schemas.openxmlformats.org/wordprocessingml/2006/main">
        <w:t xml:space="preserve">2. वाइज काउन्सिलाक सोदपाक आनी तांकां लक्ष दिवपाक अपेस येवपाचो धोको</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म्हणण्यो 20:18 - "योजना सल्ल्यान स्थापन जातात; बुद्धीमान मार्गदर्शनान झुज करतात."</w:t>
      </w:r>
    </w:p>
    <w:p/>
    <w:p>
      <w:r xmlns:w="http://schemas.openxmlformats.org/wordprocessingml/2006/main">
        <w:t xml:space="preserve">1 राजे 12 : 9 ताणें तांकां म्हळें: “तुज्या बापायन आमचेर घाल्लो जूंव हळुवार कर, म्हाका सांगल्ल्या ह्या लोकांक आमी जाप दिवंक तुमी कितें सल्लो दितात?</w:t>
      </w:r>
    </w:p>
    <w:p/>
    <w:p>
      <w:r xmlns:w="http://schemas.openxmlformats.org/wordprocessingml/2006/main">
        <w:t xml:space="preserve">कराचो भार उणो करपा खातीर लोकांनी केल्ले विनंतीक कसो जाप दिवची हाचे विशीं राजा रोबोआमान इज्रायलाच्या जाण्ट्यां कडल्यान सल्लो मागलो.</w:t>
      </w:r>
    </w:p>
    <w:p/>
    <w:p>
      <w:r xmlns:w="http://schemas.openxmlformats.org/wordprocessingml/2006/main">
        <w:t xml:space="preserve">1. "बुद्धीची शक्त" - जाण्ट्यांच्या बुद्धीचो उपेग करून अंतर्दृष्टी आनी फायदेशीर निर्णय घेवप.</w:t>
      </w:r>
    </w:p>
    <w:p/>
    <w:p>
      <w:r xmlns:w="http://schemas.openxmlformats.org/wordprocessingml/2006/main">
        <w:t xml:space="preserve">2. "एकचाराचें बळगें" - व्हडल्या बऱ्या खातीर एकठांय काम करपाचें म्हत्व समजून घेवप.</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जाकोब 3:17-18 -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1 राजे / 1 राजे / 1 राजा / 1 राजा / 1 राजे / 1 राजे / 1 राजा / 1 राजे / 1 राजा / 1 राजा / 1 राजे 12 : 12 : 1 ) ताचे वांगडा व्हड जाल्ले तरणाटे ताका म्हळें: “तुज्या बापायन आमचो जूंव जड केलो, पूण तूं आमकां हळुवार कर; अशें तूं तांकां म्हणटलो, म्हजें ल्हान बोट म्हज्या बापायच्या कमरा परस दाट जातलें.</w:t>
      </w:r>
    </w:p>
    <w:p/>
    <w:p>
      <w:r xmlns:w="http://schemas.openxmlformats.org/wordprocessingml/2006/main">
        <w:t xml:space="preserve">राजा वांगडा वाडून आयिल्ल्या तरणाट्यांनी ताका आपलो जोड बापाय परस हळुवार करपाक सांगलें. राजान जाप दिली की ताचें "ल्हान बोट" लेगीत आपल्या बापायच्या कमरापरस दाट आसतलें.</w:t>
      </w:r>
    </w:p>
    <w:p/>
    <w:p>
      <w:r xmlns:w="http://schemas.openxmlformats.org/wordprocessingml/2006/main">
        <w:t xml:space="preserve">1. आमच्या पूर्वजां कडल्यान आमकां मेळपी बळगें - कठीण काळांत आमचो दायज आमकां फुडें व्हरपाक कसो बळगें दिता.</w:t>
      </w:r>
    </w:p>
    <w:p/>
    <w:p>
      <w:r xmlns:w="http://schemas.openxmlformats.org/wordprocessingml/2006/main">
        <w:t xml:space="preserve">2. ल्हान गजालींची शक्त - ल्हान ल्हान कृतींचो लेगीत खोलायेन परिणाम कसो जावंक शकता.</w:t>
      </w:r>
    </w:p>
    <w:p/>
    <w:p>
      <w:r xmlns:w="http://schemas.openxmlformats.org/wordprocessingml/2006/main">
        <w:t xml:space="preserve">1. रोमकारांक 8:15-17 - कित्याक तुमकां परतून भंयाची गुलामगिरी मेळूंक ना; पूण तुमकां दत्तक घेवपाचो आत्मो मेळ्ळा, जाचे वरवीं आमी, अब्बा, बापूय अशें म्हणतात.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राजे 12 : 11 आतां म्हज्या बापायन तुका जड जूंव घालो, हांव तुज्या जूवाक आनीक भर घालतलों, म्हज्या बापायन तुका चाबकान ख्यास्त दिल्या, पूण हांव तुका बिच्छू मारतलों.</w:t>
      </w:r>
    </w:p>
    <w:p/>
    <w:p>
      <w:r xmlns:w="http://schemas.openxmlformats.org/wordprocessingml/2006/main">
        <w:t xml:space="preserve">राजा सोलोमनाचो पूत रोबोआम आपल्या बापायन घालून दिल्ल्या परस चड जड भार इज्रायल लोकांक दिवपाची येवजण करता.</w:t>
      </w:r>
    </w:p>
    <w:p/>
    <w:p>
      <w:r xmlns:w="http://schemas.openxmlformats.org/wordprocessingml/2006/main">
        <w:t xml:space="preserve">1. आमच्या परिक्षांक प्रभू आमच्या भावार्थाची परिक्षा जावंक शकता.</w:t>
      </w:r>
    </w:p>
    <w:p/>
    <w:p>
      <w:r xmlns:w="http://schemas.openxmlformats.org/wordprocessingml/2006/main">
        <w:t xml:space="preserve">2. जिवीत कठीण जाता तेन्ना आमी देवा कडेन आमची बळगें जावपाचो विस्वास दवरूं येता.</w:t>
      </w:r>
    </w:p>
    <w:p/>
    <w:p>
      <w:r xmlns:w="http://schemas.openxmlformats.org/wordprocessingml/2006/main">
        <w:t xml:space="preserve">1. दुसरें शास्त्र 8:2-3 - तुज्या सर्वेस्पर देवान तुका ह्या चाळीस वर्सां रानांत व्हरून दवरल्लो सगळो मार्ग तुका याद करुंक जाय, तुका नम्र करुंक आनी तुका चांचणी करुंक, तुज्या काळजांत कितें आशिल्लें, तुका जाय काय ना तें कळपाक ताचीं आज्ञा पाळचीं, वा ना.</w:t>
      </w:r>
    </w:p>
    <w:p/>
    <w:p>
      <w:r xmlns:w="http://schemas.openxmlformats.org/wordprocessingml/2006/main">
        <w:t xml:space="preserve">2.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1 राजे 12 : 12 राजान थारायिल्ले प्रमाण तिसऱ्या दिसा जेरोबोआम आनी सगळे लोक रोबोआमा कडेन गेले आनी म्हळें: तिसऱ्या दिसा परत म्हजे कडेन ये.</w:t>
      </w:r>
    </w:p>
    <w:p/>
    <w:p>
      <w:r xmlns:w="http://schemas.openxmlformats.org/wordprocessingml/2006/main">
        <w:t xml:space="preserve">राजान सांगिल्ले प्रमाण तिसऱ्या दिसा यारोबाम आनी लोक रोबोआमाक आयले.</w:t>
      </w:r>
    </w:p>
    <w:p/>
    <w:p>
      <w:r xmlns:w="http://schemas.openxmlformats.org/wordprocessingml/2006/main">
        <w:t xml:space="preserve">1. आज्ञापालन करप: रेहोबामाचें उदाहरण</w:t>
      </w:r>
    </w:p>
    <w:p/>
    <w:p>
      <w:r xmlns:w="http://schemas.openxmlformats.org/wordprocessingml/2006/main">
        <w:t xml:space="preserve">2. फाटल्यान वचपाची शक्त: जेरोबाम आनी लोक</w:t>
      </w:r>
    </w:p>
    <w:p/>
    <w:p>
      <w:r xmlns:w="http://schemas.openxmlformats.org/wordprocessingml/2006/main">
        <w:t xml:space="preserve">1. इफेजकारांक 5:21 - "ख्रिस्ताच्या आदरान एकामेकांक अधीन रावचें."</w:t>
      </w:r>
    </w:p>
    <w:p/>
    <w:p>
      <w:r xmlns:w="http://schemas.openxmlformats.org/wordprocessingml/2006/main">
        <w:t xml:space="preserve">2. म्हणण्यो 19:20 - "फुडाराक तुमकां बुद्धी मेळची म्हणून सल्लो आयकात आनी शिकवण स्वीकारात."</w:t>
      </w:r>
    </w:p>
    <w:p/>
    <w:p>
      <w:r xmlns:w="http://schemas.openxmlformats.org/wordprocessingml/2006/main">
        <w:t xml:space="preserve">1 राजे 12 : 13 राजान लोकांक खर जाप दिली आनी जाण्ट्यांनी दिल्लो सल्लो सोडून दिलो;</w:t>
      </w:r>
    </w:p>
    <w:p/>
    <w:p>
      <w:r xmlns:w="http://schemas.openxmlformats.org/wordprocessingml/2006/main">
        <w:t xml:space="preserve">इज्रायल लोकांनी राजा रोबामाक सल्लो मागलो, पूण ताणें जाण्ट्यांचो सल्लो न्हयकारलो आनी खर जाप दिली.</w:t>
      </w:r>
    </w:p>
    <w:p/>
    <w:p>
      <w:r xmlns:w="http://schemas.openxmlformats.org/wordprocessingml/2006/main">
        <w:t xml:space="preserve">1. बुद्धीमान सल्लो न्हयकारप: रेहोबामाच्या चुकां थावन शिकप</w:t>
      </w:r>
    </w:p>
    <w:p/>
    <w:p>
      <w:r xmlns:w="http://schemas.openxmlformats.org/wordprocessingml/2006/main">
        <w:t xml:space="preserve">2. देवाच्या सल्ल्याचें पालन करप: 1 राजे कडल्यान एक उदाहरण 12</w:t>
      </w:r>
    </w:p>
    <w:p/>
    <w:p>
      <w:r xmlns:w="http://schemas.openxmlformats.org/wordprocessingml/2006/main">
        <w:t xml:space="preserve">1. म्हणण्यो 11:14 - जंय मार्गदर्शन ना थंय एक लोक पडटा, पूण सल्लागारांच्या भरपूर प्रमाणांत सुरक्षीतताय आसता.</w:t>
      </w:r>
    </w:p>
    <w:p/>
    <w:p>
      <w:r xmlns:w="http://schemas.openxmlformats.org/wordprocessingml/2006/main">
        <w:t xml:space="preserve">2. म्हणण्यो 15:22 - सल्लो नासतना येवजण्यो अपेशी थारतात, पूण जायत्या सल्लागारांक लागून तीं येसस्वी जातात.</w:t>
      </w:r>
    </w:p>
    <w:p/>
    <w:p>
      <w:r xmlns:w="http://schemas.openxmlformats.org/wordprocessingml/2006/main">
        <w:t xml:space="preserve">1 राजे 12 : 14 तरणाट्यांच्या सल्ल्या प्रमाणें तांकां म्हळें: “म्हज्या बापायन तुमचें जूंव जड केलें आनी हांव तुमच्या जूवाक आनीक वाडयतलों.</w:t>
      </w:r>
    </w:p>
    <w:p/>
    <w:p>
      <w:r xmlns:w="http://schemas.openxmlformats.org/wordprocessingml/2006/main">
        <w:t xml:space="preserve">तरणाट्यांनी लोकांक सल्लो दिलो की बापायचो जूंव जड जाला आनी चाबकाची ख्यास्त दिवपाचे सुवातेर बिच्छूची ख्यास्त दिवपाची आसा.</w:t>
      </w:r>
    </w:p>
    <w:p/>
    <w:p>
      <w:r xmlns:w="http://schemas.openxmlformats.org/wordprocessingml/2006/main">
        <w:t xml:space="preserve">1. बुदवंत सल्लागारांक दिल्ल्या सल्ल्याक पाळो दिवपाचें म्हत्व</w:t>
      </w:r>
    </w:p>
    <w:p/>
    <w:p>
      <w:r xmlns:w="http://schemas.openxmlformats.org/wordprocessingml/2006/main">
        <w:t xml:space="preserve">2. ख्यास्त आनी शिस्ताची गरज</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हेब्रेवांक / Hebrews 12:11 - आतां खातीर खंयचीच शिस्त आनंदाची दिसना, पूण दुख्खाची, तरी उपरांत ती नितीमत्वाचें शांतीचें फळ दिता.</w:t>
      </w:r>
    </w:p>
    <w:p/>
    <w:p>
      <w:r xmlns:w="http://schemas.openxmlformats.org/wordprocessingml/2006/main">
        <w:t xml:space="preserve">1 राजे 12 : 15 ताका लागून राजान लोकांचें आयकलें ना; कित्याक सर्वेस्परान शिलोनी अहियाच्या नांवान नबाताच्या पूत यारोबामाक सांगिल्लें उतर पाळूंक देवा कडल्यान आयलें.</w:t>
      </w:r>
    </w:p>
    <w:p/>
    <w:p>
      <w:r xmlns:w="http://schemas.openxmlformats.org/wordprocessingml/2006/main">
        <w:t xml:space="preserve">प्रभुची इत्सा आशिल्ल्यान राजान लोकांचें आयकलें ना.</w:t>
      </w:r>
    </w:p>
    <w:p/>
    <w:p>
      <w:r xmlns:w="http://schemas.openxmlformats.org/wordprocessingml/2006/main">
        <w:t xml:space="preserve">1. देवाची इत्सा आमच्या स्वताच्या येवजणे परस कशी व्हड जावंक शकता.</w:t>
      </w:r>
    </w:p>
    <w:p/>
    <w:p>
      <w:r xmlns:w="http://schemas.openxmlformats.org/wordprocessingml/2006/main">
        <w:t xml:space="preserve">2. प्रभूची इत्सा केन्ना पाळची हें समजून घेवप.</w:t>
      </w:r>
    </w:p>
    <w:p/>
    <w:p>
      <w:r xmlns:w="http://schemas.openxmlformats.org/wordprocessingml/2006/main">
        <w:t xml:space="preserve">1. म्हणण्यो 19:21 - "मनशाच्या मनांत जायत्यो येवजण्यो आसतात, पूण तोच प्रभूचो उद्देश उबो रावता."</w:t>
      </w:r>
    </w:p>
    <w:p/>
    <w:p>
      <w:r xmlns:w="http://schemas.openxmlformats.org/wordprocessingml/2006/main">
        <w:t xml:space="preserve">2. इजायास 46:10 - "म्हजो उद्देश उबो रावतलो आनी हांव म्हाका जाय तें सगळें करतलों."</w:t>
      </w:r>
    </w:p>
    <w:p/>
    <w:p>
      <w:r xmlns:w="http://schemas.openxmlformats.org/wordprocessingml/2006/main">
        <w:t xml:space="preserve">1 राजा 12 : 16 राजान तांकां आयकलें ना हें सगळ्या इज्रायलान पळेलें तेन्ना लोकांनी राजाक जाप दिली: “दावीदांत आमकां कितें वांटो आसा? आनी जेसेच्या पुताक आमकां वारसो ना: हे इज्रायल, तुज्या तंबूंत, आतां तुज्या घरा कडेन पळय, दावीद. तेदनां इज्रायल आपल्या तंबूंत गेले.</w:t>
      </w:r>
    </w:p>
    <w:p/>
    <w:p>
      <w:r xmlns:w="http://schemas.openxmlformats.org/wordprocessingml/2006/main">
        <w:t xml:space="preserve">इज्रायल लोकांनी राजा रोबोआमान तांचें आयकूंक नाशिल्ल्याचो निशेध केलो आनी मागीर दावीद वा ताच्या वंशजांत आपलो कसलोच वांटो ना अशें जाहीर केलें. उपरांत ते स्वताच्या तंबूंत वचपाक भायर सरले.</w:t>
      </w:r>
    </w:p>
    <w:p/>
    <w:p>
      <w:r xmlns:w="http://schemas.openxmlformats.org/wordprocessingml/2006/main">
        <w:t xml:space="preserve">1. दुसऱ्याचें आयकुपाचें म्हत्व</w:t>
      </w:r>
    </w:p>
    <w:p/>
    <w:p>
      <w:r xmlns:w="http://schemas.openxmlformats.org/wordprocessingml/2006/main">
        <w:t xml:space="preserve">2. आमच्या दायजाचें मोल समजून घेवप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स्तोत्रां 78:1-7 - म्हज्या लोकांनो म्हज्या शिकवणेक कान दिव; म्हज्या तोंडाच्या उतरांक कान ओडून घे! हांव म्हजें तोंड एक बोधकथा उगडटलो; आदल्या काळासावन काळखांतलीं उतरां हांव उचारतलों, आमच्या बापायन सांगिल्लीं आमी आयकल्लीं आनी वळखतात. आमी तांकां तांच्या भुरग्यां कडल्यान लिपयचे नात, पूण येवपी पिळगेक प्रभूचीं वैभवाचीं कर्तुबां, ताचीं बळग्यां आनी ताणें केल्लीं अजापां सांगचीं. ताणें जाकोबांत एक गवाय स्थापन केली आनी इज्रायलांत एक कायदो नेमलो, जो ताणें आमच्या बापायंक तांच्या भुरग्यांक शिकवपाची आज्ञा दिली, जाका लागून फुडले पिळगेक तांकां, अजून जल्माक येवंक नाशिल्ल्या भुरग्यांक वळखूंक मेळटलें आनी उठून आपल्या भुरग्यांक सांगूंक मेळटलें देवा कडेन आपली आस्त दवरात आनी देवाचीं कामां विसरूं नाकात, पूण ताचीं आज्ञा पाळचीं.</w:t>
      </w:r>
    </w:p>
    <w:p/>
    <w:p>
      <w:r xmlns:w="http://schemas.openxmlformats.org/wordprocessingml/2006/main">
        <w:t xml:space="preserve">1 राजा 12 : 17 पूण जुदाच्या शारांनी रावपी इज्रायल लोकांचेर रोबोआम राज्य करतालो.</w:t>
      </w:r>
    </w:p>
    <w:p/>
    <w:p>
      <w:r xmlns:w="http://schemas.openxmlformats.org/wordprocessingml/2006/main">
        <w:t xml:space="preserve">जुदाच्या शारांनी रावपी इज्रायल लोकांचेर रोबोआम राज्य करतालो.</w:t>
      </w:r>
    </w:p>
    <w:p/>
    <w:p>
      <w:r xmlns:w="http://schemas.openxmlformats.org/wordprocessingml/2006/main">
        <w:t xml:space="preserve">1. अधिकाराक आदर दिवपाचें म्हत्व</w:t>
      </w:r>
    </w:p>
    <w:p/>
    <w:p>
      <w:r xmlns:w="http://schemas.openxmlformats.org/wordprocessingml/2006/main">
        <w:t xml:space="preserve">2. देवाची येवजण आपल्या लोकां खातीर</w:t>
      </w:r>
    </w:p>
    <w:p/>
    <w:p>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1 राजे 12 : 18 मागीर रोबोआमान राजान अदोरामाक धाडलो. आनी सगळ्या इज्रायलान ताका फातरांनी मारलो आनी ताका मरण आयलें. ते खातीर राजा रोबोआमान ताका आपल्या रथाचेर व्हरून जेरुसलेमांत पळून वचपाक वेग केलो.</w:t>
      </w:r>
    </w:p>
    <w:p/>
    <w:p>
      <w:r xmlns:w="http://schemas.openxmlformats.org/wordprocessingml/2006/main">
        <w:t xml:space="preserve">रोबोआमान राजान अदोरामाक इज्रायलांतल्यान कर एकठांय करपाक धाडलो, पूण लोकांनी ताका फातरांनी मारलो आनी ताका मारलो. रोबोआम राजा रोखडोच आपल्या रथांतल्यान जेरुसलेमांत पळून गेलो.</w:t>
      </w:r>
    </w:p>
    <w:p/>
    <w:p>
      <w:r xmlns:w="http://schemas.openxmlformats.org/wordprocessingml/2006/main">
        <w:t xml:space="preserve">1. देव सगळ्या गजालींचेर नियंत्रण दवरता आनी कठीण काळांत आमचे वरवीं काम करूंक शकता.</w:t>
      </w:r>
    </w:p>
    <w:p/>
    <w:p>
      <w:r xmlns:w="http://schemas.openxmlformats.org/wordprocessingml/2006/main">
        <w:t xml:space="preserve">2. लोकांची इत्सा आयकुपाक आमी जतनाय आनी नम्र जावंक जाय.</w:t>
      </w:r>
    </w:p>
    <w:p/>
    <w:p>
      <w:r xmlns:w="http://schemas.openxmlformats.org/wordprocessingml/2006/main">
        <w:t xml:space="preserve">1. 1 पेद्रू 5:5-6 "तशेंच, तुमी धाकटे, व्हडल्यांक अधीन रावात. हय, तुमी सगळे एकामेकांक अधीन रावात आनी नम्रपणाचे कपडे घालात. कित्याक देव अभिमानी लोकांक विरोध करता आनी नम्रांक कृपा करता." .म्हणून देवाच्या बळवंत हाता खाला नम्र जावंक जाय, ताका लागून तो तुमकां वेळार उंच करुंक शकता."</w:t>
      </w:r>
    </w:p>
    <w:p/>
    <w:p>
      <w:r xmlns:w="http://schemas.openxmlformats.org/wordprocessingml/2006/main">
        <w:t xml:space="preserve">2. दानीएल / Daniel 6:1-3 "दारियुसाक सगळ्या राज्याचेर एकशें वीस सरदार दवरपाक आवडलें; आनी ह्या तीन अध्यक्षांचेर, जांकां दानीएल पयलो आशिल्लो; तांकां आनी राजाक कसलेंच लुकसाण जावंक फावना. मागीर ह्या दानीएलाक अध्यक्ष आनी राजकुंवरां परस चड पसंत केलो, कारण तातूंत एक उत्कृश्ट आत्मो आशिल्लो आनी राजान ताका सगळ्या राज्याचेर दवरपाचो विचार केलो."</w:t>
      </w:r>
    </w:p>
    <w:p/>
    <w:p>
      <w:r xmlns:w="http://schemas.openxmlformats.org/wordprocessingml/2006/main">
        <w:t xml:space="preserve">1 राजा 12 : 19 इज्रायल आयज मेरेन दावीदाच्या घराण्याचेर बंड केलें.</w:t>
      </w:r>
    </w:p>
    <w:p/>
    <w:p>
      <w:r xmlns:w="http://schemas.openxmlformats.org/wordprocessingml/2006/main">
        <w:t xml:space="preserve">इज्रायलान दावीदाच्या घराण्याचेर बंड केलें आनी आयज मेरेन हो बंड चालूच आसा.</w:t>
      </w:r>
    </w:p>
    <w:p/>
    <w:p>
      <w:r xmlns:w="http://schemas.openxmlformats.org/wordprocessingml/2006/main">
        <w:t xml:space="preserve">1. देवाचें सार्वभौमत्व: इज्रायलाच्या बंडाच्या मुखार देवाची अशेंत विस्वासूपण</w:t>
      </w:r>
    </w:p>
    <w:p/>
    <w:p>
      <w:r xmlns:w="http://schemas.openxmlformats.org/wordprocessingml/2006/main">
        <w:t xml:space="preserve">2. आज्ञाभंगाचे परिणाम: इझ्राएलाच्या बंडाचे दायज</w:t>
      </w:r>
    </w:p>
    <w:p/>
    <w:p>
      <w:r xmlns:w="http://schemas.openxmlformats.org/wordprocessingml/2006/main">
        <w:t xml:space="preserve">1. इजायास 9:7 - "दावीदाच्या सिंहासनाचेर आनी ताच्या राज्याचेर ताच्या शासनाची वाड आनी शांततायेचो शेवट आसचो ना, ताका स्थापन करपाक आनी ताका न्यायान आनी नीतिमानपणान तिगोवन दवरपाक आतां सावन आनी." सदांखातीर"</w:t>
      </w:r>
    </w:p>
    <w:p/>
    <w:p>
      <w:r xmlns:w="http://schemas.openxmlformats.org/wordprocessingml/2006/main">
        <w:t xml:space="preserve">2. 2 सामुयेल 7:14 - "हांव ताका बापूय जातलों आनी तो म्हजे खातीर पूत जातलों. जेन्नां तो वायट करता तेन्ना हांव ताका मनशाच्या दंडांनी, मनशाच्या पुतांच्या पट्ट्यांनी शिस्त दितलों".</w:t>
      </w:r>
    </w:p>
    <w:p/>
    <w:p>
      <w:r xmlns:w="http://schemas.openxmlformats.org/wordprocessingml/2006/main">
        <w:t xml:space="preserve">1 राजे / 1 राजे / 1 राजा / 1 राजे / 1 राजा / 1 राजा / जेरोबामाक परत आयला म्हण सगळ्या इज्रायलान ताका धाडून सभा कडेन आपयलो आनी ताका सगळ्या इज्रायलाचेर राजा केलो फकत जुदाच्या वंशाक.</w:t>
      </w:r>
    </w:p>
    <w:p/>
    <w:p>
      <w:r xmlns:w="http://schemas.openxmlformats.org/wordprocessingml/2006/main">
        <w:t xml:space="preserve">जेरोबामाक जुदाच्या वंशाक सोडल्यार सगळ्या इज्रायलाचो राजा केला.</w:t>
      </w:r>
    </w:p>
    <w:p/>
    <w:p>
      <w:r xmlns:w="http://schemas.openxmlformats.org/wordprocessingml/2006/main">
        <w:t xml:space="preserve">1. दावीदाच्या घराण्याक निश्ठा दवरपाचें म्हत्व</w:t>
      </w:r>
    </w:p>
    <w:p/>
    <w:p>
      <w:r xmlns:w="http://schemas.openxmlformats.org/wordprocessingml/2006/main">
        <w:t xml:space="preserve">2. सगळ्या इझ्राएलांतल्या एकचाराची शक्त</w:t>
      </w:r>
    </w:p>
    <w:p/>
    <w:p>
      <w:r xmlns:w="http://schemas.openxmlformats.org/wordprocessingml/2006/main">
        <w:t xml:space="preserve">1. 2 इतिहास 10:19 - इज्रायल आयज मेरेन दावीदाच्या घराण्याचेर बंड केलें.</w:t>
      </w:r>
    </w:p>
    <w:p/>
    <w:p>
      <w:r xmlns:w="http://schemas.openxmlformats.org/wordprocessingml/2006/main">
        <w:t xml:space="preserve">2. रोमकारांक / Romans / Romans 15:5-6 - धीर धरपी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p>
      <w:r xmlns:w="http://schemas.openxmlformats.org/wordprocessingml/2006/main">
        <w:t xml:space="preserve">1 राजा 12 : 21 रोबोआम जेरुसलेमांत पावलो तेन्ना ताणें बेंजामिनाच्या वंशा वांगडा जुदाच्या सगळ्या घराण्याक, एक लाख चौशी हजार वेंचून काडलेले, जे झुजारी आशिल्ले, इज्रायलाच्या घराण्या आड झुजपाक आनी लोकांक हाडपाक सोलोमनाच्या पूत रोबोआमाक परतून राज्य केलें.</w:t>
      </w:r>
    </w:p>
    <w:p/>
    <w:p>
      <w:r xmlns:w="http://schemas.openxmlformats.org/wordprocessingml/2006/main">
        <w:t xml:space="preserve">रेहोबामान इज्रायल घराण्याकडेन झुजपाखातीर एक लाख ८०,००० मनशांचें सैन्य एकठांय केलें.</w:t>
      </w:r>
    </w:p>
    <w:p/>
    <w:p>
      <w:r xmlns:w="http://schemas.openxmlformats.org/wordprocessingml/2006/main">
        <w:t xml:space="preserve">1. देव आपली येवजण आनी उद्देश साध्य करपाक आमचो वापर करता.</w:t>
      </w:r>
    </w:p>
    <w:p/>
    <w:p>
      <w:r xmlns:w="http://schemas.openxmlformats.org/wordprocessingml/2006/main">
        <w:t xml:space="preserve">2. आमी विस्वासू आनी देवाच्या आज्ञांक पाळो दिवंक जाय.</w:t>
      </w:r>
    </w:p>
    <w:p/>
    <w:p>
      <w:r xmlns:w="http://schemas.openxmlformats.org/wordprocessingml/2006/main">
        <w:t xml:space="preserve">1. इजायास 55:8-11 - कित्याक म्हजे विचार तुमचे विचार न्हय, तुमचीं मार्गां म्हजीं मार्गां न्हय, अशें सर्वेस्पर सांगता.</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राजे 12 : 22 पूण देवाचें उतर देवाचो मनीस शेमायाक आयलें.</w:t>
      </w:r>
    </w:p>
    <w:p/>
    <w:p>
      <w:r xmlns:w="http://schemas.openxmlformats.org/wordprocessingml/2006/main">
        <w:t xml:space="preserve">ह्या वांट्यांत देवाचें एक उतर देवाचो मनीस शेमायाक येतालो अशें सांगलां.</w:t>
      </w:r>
    </w:p>
    <w:p/>
    <w:p>
      <w:r xmlns:w="http://schemas.openxmlformats.org/wordprocessingml/2006/main">
        <w:t xml:space="preserve">1. "अनिश्चीत काळांत देवाचें मार्गदर्शन".</w:t>
      </w:r>
    </w:p>
    <w:p/>
    <w:p>
      <w:r xmlns:w="http://schemas.openxmlformats.org/wordprocessingml/2006/main">
        <w:t xml:space="preserve">2. "देवाचो आवाज आयकुपाचें म्हत्व".</w:t>
      </w:r>
    </w:p>
    <w:p/>
    <w:p>
      <w:r xmlns:w="http://schemas.openxmlformats.org/wordprocessingml/2006/main">
        <w:t xml:space="preserve">1. जुांव 14:26 - "पूण बापूय म्हज्या नांवान धाडटलो तो पुरस्कर्तो पवित्र आत्मो तुमकां सगळें शिकयतलो आनी हांवें तुमकां सांगिल्ल्या सगळ्या गजालींची याद करून दितलो."</w:t>
      </w:r>
    </w:p>
    <w:p/>
    <w:p>
      <w:r xmlns:w="http://schemas.openxmlformats.org/wordprocessingml/2006/main">
        <w:t xml:space="preserve">2. इजायास 30:21 - "तुमी उजवे वटेन वा दावे वटेन वळूं, तुमच्या फाटल्यान एक आवाज आयकूंक येतले, हो मार्ग, तातूंत चल."</w:t>
      </w:r>
    </w:p>
    <w:p/>
    <w:p>
      <w:r xmlns:w="http://schemas.openxmlformats.org/wordprocessingml/2006/main">
        <w:t xml:space="preserve">1 राजे 12 : 23 जुदाचो राजा सोलोमनाच्या पूत रेहोबामाक आनी सगळ्या जुदा आनी बेंजामिनाच्या घराण्याक आनी उरिल्ल्या लोकां कडेन उलो.</w:t>
      </w:r>
    </w:p>
    <w:p/>
    <w:p>
      <w:r xmlns:w="http://schemas.openxmlformats.org/wordprocessingml/2006/main">
        <w:t xml:space="preserve">1 राजे 12:23 चो हो भाग जुदाच्या आनी बेंजामिनाच्या लोकांक जुदाचो राजा सोलोमनाच्या पूत रेहोबामा कडेन उलोवपाची सुचोवणी दिता.</w:t>
      </w:r>
    </w:p>
    <w:p/>
    <w:p>
      <w:r xmlns:w="http://schemas.openxmlformats.org/wordprocessingml/2006/main">
        <w:t xml:space="preserve">1. आज्ञापालनाची शक्त: रेहोबामाक देवान दिल्ल्या सुचोवण्यांक पाळो दिवप</w:t>
      </w:r>
    </w:p>
    <w:p/>
    <w:p>
      <w:r xmlns:w="http://schemas.openxmlformats.org/wordprocessingml/2006/main">
        <w:t xml:space="preserve">2. देवाचें सार्वभौमत्व: देवाचें राज्य आनी रेहोबामाची सत्ता</w:t>
      </w:r>
    </w:p>
    <w:p/>
    <w:p>
      <w:r xmlns:w="http://schemas.openxmlformats.org/wordprocessingml/2006/main">
        <w:t xml:space="preserve">1. 2 इतिहास 10:16-17 - "सगल्या इज्रायलान राजान तांचें आयकूंक ना म्हण पळेलें तेन्ना लोकांनी राजाक जाप दिली: दावीदांत आमकां कितलो वांटो आसा? आनी जेसेच्या पुताक आमकां वारसो ना. तुज्या तंबूंक, हे इज्रायल, आतां तुज्या घरा कडेन पळय, दावीद. म्हणून इज्रायल आपल्या तंबूंत गेलो. पूण जुदाच्या शारांनी रावपी इज्रायल लोकांचेर रोबोआम राज्य केलो."</w:t>
      </w:r>
    </w:p>
    <w:p/>
    <w:p>
      <w:r xmlns:w="http://schemas.openxmlformats.org/wordprocessingml/2006/main">
        <w:t xml:space="preserve">2. स्तोत्रां 72:11 - "होय, सगळे राजा ताचे मुखार पडटले, सगळे राष्ट्र ताची सेवा करतलीं."</w:t>
      </w:r>
    </w:p>
    <w:p/>
    <w:p>
      <w:r xmlns:w="http://schemas.openxmlformats.org/wordprocessingml/2006/main">
        <w:t xml:space="preserve">1 राजे 12 : 24 सर्वेस्पर अशें म्हणटा, तुमी वयर वचूंक नाकात आनी तुमच्या भाव इज्रायल लोकां कडेन झुजूंक नाकात. कित्याक ही गजाल म्हजे कडल्यान आयल्या. ते खातीर ते सर्वेस्पराचें उतर आयकले आनी सर्वेस्पराच्या उतरा प्रमाणें परतून वचपाक लागले.</w:t>
      </w:r>
    </w:p>
    <w:p/>
    <w:p>
      <w:r xmlns:w="http://schemas.openxmlformats.org/wordprocessingml/2006/main">
        <w:t xml:space="preserve">इज्रायल लोकांक आपल्याच भावांक झुजूंक नाका म्हण देवान आज्ञा केली आनी लोकांनी सर्वेस्पराचें उतर आयकून घरा परतले.</w:t>
      </w:r>
    </w:p>
    <w:p/>
    <w:p>
      <w:r xmlns:w="http://schemas.openxmlformats.org/wordprocessingml/2006/main">
        <w:t xml:space="preserve">1. कितलोय खर्च जालो तरी आमी सदांच देवाच्यो आज्ञा पाळूंक जाय.</w:t>
      </w:r>
    </w:p>
    <w:p/>
    <w:p>
      <w:r xmlns:w="http://schemas.openxmlformats.org/wordprocessingml/2006/main">
        <w:t xml:space="preserve">2. आमच्याच लोकां मदल्या वादांत आमी बाजू घेवंक फावना, पूण ताचे बदला तटस्थ रावंक जाय.</w:t>
      </w:r>
    </w:p>
    <w:p/>
    <w:p>
      <w:r xmlns:w="http://schemas.openxmlformats.org/wordprocessingml/2006/main">
        <w:t xml:space="preserve">1. दुसऱ्या नियाळ 5:32-33 - तुमच्या देवान तुमकां सांगिल्लें तशें करपाक तुमी जतनाय घेयात. तुमी उजव्या हाताक वा डाव्या हाताक कुशीक वचूंक फावना. तुमच्या देवान तुमकां सांगिल्ल्या सगळ्या वाटांनी तुमी जियेवंक आनी तुमकां बरें जावचें आनी तुमकां मेळटले त्या देशांत तुमी चड काळ जियेवंक जाय.</w:t>
      </w:r>
    </w:p>
    <w:p/>
    <w:p>
      <w:r xmlns:w="http://schemas.openxmlformats.org/wordprocessingml/2006/main">
        <w:t xml:space="preserve">2. रोमकारांक 12:18 - शक्य जाल्यार, तुमचेर आदारून आसा तितले मेरेन, सगळ्यां कडेन शांततायेन जग.</w:t>
      </w:r>
    </w:p>
    <w:p/>
    <w:p>
      <w:r xmlns:w="http://schemas.openxmlformats.org/wordprocessingml/2006/main">
        <w:t xml:space="preserve">1 राजा 12:25 तेदनां जेरोबामान एफ्रायम पर्वतांत शेकेम बांदलो आनी थंय रावलो; थंयच्यान भायर सरून पेनुएल बांदलो.</w:t>
      </w:r>
    </w:p>
    <w:p/>
    <w:p>
      <w:r xmlns:w="http://schemas.openxmlformats.org/wordprocessingml/2006/main">
        <w:t xml:space="preserve">जेरोबामान एफ्रायम पर्वताच्या वाठारांत शेकेम आनी पेनुएल शारां बांदलीं.</w:t>
      </w:r>
    </w:p>
    <w:p/>
    <w:p>
      <w:r xmlns:w="http://schemas.openxmlformats.org/wordprocessingml/2006/main">
        <w:t xml:space="preserve">1. बांदकामाचें मोल: 1 राजा 12:25 त जेरोबामान दोन शारां बांदपाचो निर्णय समजून घेवप.</w:t>
      </w:r>
    </w:p>
    <w:p/>
    <w:p>
      <w:r xmlns:w="http://schemas.openxmlformats.org/wordprocessingml/2006/main">
        <w:t xml:space="preserve">2. एकठांय काम करप: 1 राजा 12:25 त जेरोबामान दोन शारां बांदपाची देख सहकार्याक कशी म्हायती दिवंक शकता.</w:t>
      </w:r>
    </w:p>
    <w:p/>
    <w:p>
      <w:r xmlns:w="http://schemas.openxmlformats.org/wordprocessingml/2006/main">
        <w:t xml:space="preserve">1. उपदेशक 4:9-12 - एका परस दोन बरे कारण तांकां तांच्या मेहनतीचें बरें परतावो मेळटा.</w:t>
      </w:r>
    </w:p>
    <w:p/>
    <w:p>
      <w:r xmlns:w="http://schemas.openxmlformats.org/wordprocessingml/2006/main">
        <w:t xml:space="preserve">2. हाग्गी 1:4-7 - तुमच्या मार्गांचेर विचार करात आनी सर्वेस्पराचें घर बांदात.</w:t>
      </w:r>
    </w:p>
    <w:p/>
    <w:p>
      <w:r xmlns:w="http://schemas.openxmlformats.org/wordprocessingml/2006/main">
        <w:t xml:space="preserve">1 राजे 12 : 26 जेरोबामान मनांत म्हणलें, “आतां राज्य दावीदाच्या घराण्यांत परत येतलें.</w:t>
      </w:r>
    </w:p>
    <w:p/>
    <w:p>
      <w:r xmlns:w="http://schemas.openxmlformats.org/wordprocessingml/2006/main">
        <w:t xml:space="preserve">दावीदाच्या घराखाला इज्रायल राज्य एकवटीत जातलो असो भंय यरोबामाक आशिल्लो.</w:t>
      </w:r>
    </w:p>
    <w:p/>
    <w:p>
      <w:r xmlns:w="http://schemas.openxmlformats.org/wordprocessingml/2006/main">
        <w:t xml:space="preserve">१: देवाची येवजण सदांच पुराय जाता, आनी ताचेर आमी विस्वास दवरूंक जाय.</w:t>
      </w:r>
    </w:p>
    <w:p/>
    <w:p>
      <w:r xmlns:w="http://schemas.openxmlformats.org/wordprocessingml/2006/main">
        <w:t xml:space="preserve">२: अज्ञाताचो भंय देवाचेर विस्वास दवरून पयस करूं येता.</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1 राजा 12 : 27 जर हे लोक जेरुसलेमांतल्या सर्वेस्पराच्या घरांत बळी दिवपाक चडले जाल्यार ह्या लोकांचें काळीज परतून आपल्या स्वामी कडेन वळटलें, जुदाचो राजा रेहोबामा कडेन आनी म्हाका मारून उडयतले आनी वचतले परतून जुदाचो राजा रोबोआमाक.</w:t>
      </w:r>
    </w:p>
    <w:p/>
    <w:p>
      <w:r xmlns:w="http://schemas.openxmlformats.org/wordprocessingml/2006/main">
        <w:t xml:space="preserve">हो भाग इज्रायल लोक जेरुसलेमांत सर्वेस्पराच्या घरांत बळी दिवंक गेल्यार ताचे कडेन परत येतले असो रोबोआमाच्या भंयाचेर आसा.</w:t>
      </w:r>
    </w:p>
    <w:p/>
    <w:p>
      <w:r xmlns:w="http://schemas.openxmlformats.org/wordprocessingml/2006/main">
        <w:t xml:space="preserve">1. भावार्थाची बळगें: लोकांच्या देवाचेर आशिल्ल्या विस्वासाची रेहोबामाची भिरांत</w:t>
      </w:r>
    </w:p>
    <w:p/>
    <w:p>
      <w:r xmlns:w="http://schemas.openxmlformats.org/wordprocessingml/2006/main">
        <w:t xml:space="preserve">2. देवाचें सार्वभौमत्व: रेहोबामान देवाच्या अधिकाराची मान्यताय</w:t>
      </w:r>
    </w:p>
    <w:p/>
    <w:p>
      <w:r xmlns:w="http://schemas.openxmlformats.org/wordprocessingml/2006/main">
        <w:t xml:space="preserve">1. दुसरें नियाळ 6:5-6 "तुमच्या सर्वेस्पर देवाचो तुमच्या सगळ्या काळजान आनी सगळ्या जिवान आनी सगळ्या बळग्यान मोग कर. आयज हांव तुमकां दितां तीं आज्ञा तुमच्या काळजाचेर आसचीं."</w:t>
      </w:r>
    </w:p>
    <w:p/>
    <w:p>
      <w:r xmlns:w="http://schemas.openxmlformats.org/wordprocessingml/2006/main">
        <w:t xml:space="preserve">2. स्तोत्रां 62:11-12 एकदां देव उलयलो; दोन फावटीं हांवें हें आयकलां: शक्त देवा कडेन आनी खर मोग तुज्या, हे प्रभू.</w:t>
      </w:r>
    </w:p>
    <w:p/>
    <w:p>
      <w:r xmlns:w="http://schemas.openxmlformats.org/wordprocessingml/2006/main">
        <w:t xml:space="preserve">1 राजे 12 : 28 तेन्ना राजान सल्लो घेतलो आनी भांगराच्यो दोन वासरां तयार करून तांकां म्हणलें: “तुमकां जेरुसलेमांत वचप चड आसा इजिप्तांतलो.</w:t>
      </w:r>
    </w:p>
    <w:p/>
    <w:p>
      <w:r xmlns:w="http://schemas.openxmlformats.org/wordprocessingml/2006/main">
        <w:t xml:space="preserve">राजा रोबोआम जेरुसलेमांत वचचे परस देव म्हूण पुजपाक दोन भांगराचे वासर तयार करपाचें थारायता.</w:t>
      </w:r>
    </w:p>
    <w:p/>
    <w:p>
      <w:r xmlns:w="http://schemas.openxmlformats.org/wordprocessingml/2006/main">
        <w:t xml:space="preserve">1. मूर्ती सोडून देवाचेर विस्वास दवरपाचें म्हत्व.</w:t>
      </w:r>
    </w:p>
    <w:p/>
    <w:p>
      <w:r xmlns:w="http://schemas.openxmlformats.org/wordprocessingml/2006/main">
        <w:t xml:space="preserve">2. देवाची इत्सा न्हयकारल्यार ताचे परिणाम.</w:t>
      </w:r>
    </w:p>
    <w:p/>
    <w:p>
      <w:r xmlns:w="http://schemas.openxmlformats.org/wordprocessingml/2006/main">
        <w:t xml:space="preserve">1. निसर्ग 20:4-5 - तुमी तुमचे खातीर कोरांतिल्ली प्रतिमा वा वयर सर्गांतल्या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रोमकारांक 1:22-23 - आपूण बुद्धीमान म्हण सांगून ते मूर्ख जाले आनी अमर देवाच्या महिमेची अदलाबदल मर्णा मनशा आनी सुकणीं आनी जनावरां आनी सरपटपी वस्तूं सारकीं प्रतिमां कडेन केली.</w:t>
      </w:r>
    </w:p>
    <w:p/>
    <w:p>
      <w:r xmlns:w="http://schemas.openxmlformats.org/wordprocessingml/2006/main">
        <w:t xml:space="preserve">1 राजा 12 : 29 ताणें एक बेथेलांत दवरलो आनी दुसर् याक दानांत दवरलो.</w:t>
      </w:r>
    </w:p>
    <w:p/>
    <w:p>
      <w:r xmlns:w="http://schemas.openxmlformats.org/wordprocessingml/2006/main">
        <w:t xml:space="preserve">दुसरो जेरोबाम राजान धर्मीक मूर्ती म्हूण काम करपाखातीर दोन भांगराचे वासर उबारले, एक बेथेलांत आनी एक दानांत.</w:t>
      </w:r>
    </w:p>
    <w:p/>
    <w:p>
      <w:r xmlns:w="http://schemas.openxmlformats.org/wordprocessingml/2006/main">
        <w:t xml:space="preserve">1. मुर्तींचेर विस्वास दवरूं नाकात, पूण प्रभूचेर.</w:t>
      </w:r>
    </w:p>
    <w:p/>
    <w:p>
      <w:r xmlns:w="http://schemas.openxmlformats.org/wordprocessingml/2006/main">
        <w:t xml:space="preserve">2. मूर्तिपूजा ही एक धोक्याची पद्दत आसून ताका लागून नाश आनी खोटी उपासना जाता.</w:t>
      </w:r>
    </w:p>
    <w:p/>
    <w:p>
      <w:r xmlns:w="http://schemas.openxmlformats.org/wordprocessingml/2006/main">
        <w:t xml:space="preserve">1. इजायास 44:15-20</w:t>
      </w:r>
    </w:p>
    <w:p/>
    <w:p>
      <w:r xmlns:w="http://schemas.openxmlformats.org/wordprocessingml/2006/main">
        <w:t xml:space="preserve">2. निसर्ग 20:3-5</w:t>
      </w:r>
    </w:p>
    <w:p/>
    <w:p>
      <w:r xmlns:w="http://schemas.openxmlformats.org/wordprocessingml/2006/main">
        <w:t xml:space="preserve">1 राजे 12:30 ही गजाल पाप जाली, कित्याक लोक एका मुखार, दाना मेरेन उपासना करुंक गेले.</w:t>
      </w:r>
    </w:p>
    <w:p/>
    <w:p>
      <w:r xmlns:w="http://schemas.openxmlformats.org/wordprocessingml/2006/main">
        <w:t xml:space="preserve">इज्रायल लोकांनी दानांतल्या देवळांत मूर्तींची पुजा करून पातक केलें.</w:t>
      </w:r>
    </w:p>
    <w:p/>
    <w:p>
      <w:r xmlns:w="http://schemas.openxmlformats.org/wordprocessingml/2006/main">
        <w:t xml:space="preserve">1. मूर्तिपूजेचो धोको: खोट्या देवांचो आमी कित्याक पाळो दिवचो न्हय</w:t>
      </w:r>
    </w:p>
    <w:p/>
    <w:p>
      <w:r xmlns:w="http://schemas.openxmlformats.org/wordprocessingml/2006/main">
        <w:t xml:space="preserve">2. पश्चात्तापाची शक्त: आमी पातकाचेर कशें जैत मेळोवंक शकतात</w:t>
      </w:r>
    </w:p>
    <w:p/>
    <w:p>
      <w:r xmlns:w="http://schemas.openxmlformats.org/wordprocessingml/2006/main">
        <w:t xml:space="preserve">1. निसर्ग 20:3-4 - तुका म्हजे आदीं हेर देव नासचे. वयर सर्गार वा सकयल धर्तरेचेर वा सकयल उदकांत खंयच्याय वस्तूच्या रुपांत तुमी स्वता खातीर प्रतिमा तयार करूंक नाकात.</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1 राजे 12 : 31 ताणें उंच सुवातीचें घर केलें आनी लेवीच्या पुतांचो नाशिल्ल्या लोकां मदल्या सगळ्यांत सकयल्या लोकांक याजक केले.</w:t>
      </w:r>
    </w:p>
    <w:p/>
    <w:p>
      <w:r xmlns:w="http://schemas.openxmlformats.org/wordprocessingml/2006/main">
        <w:t xml:space="preserve">जेरोबामान एक नवी याजक मंडळ स्थापन केली, जी लेवीचे वंशज न्हय.</w:t>
      </w:r>
    </w:p>
    <w:p/>
    <w:p>
      <w:r xmlns:w="http://schemas.openxmlformats.org/wordprocessingml/2006/main">
        <w:t xml:space="preserve">1. आमची फाटभूंय कितेंय आसूं, देव आमकां सेवा करपाक आपयता</w:t>
      </w:r>
    </w:p>
    <w:p/>
    <w:p>
      <w:r xmlns:w="http://schemas.openxmlformats.org/wordprocessingml/2006/main">
        <w:t xml:space="preserve">2. सगळ्या लोकांच्या भेटवस्तू आनी प्रतिभेची कदर करप</w:t>
      </w:r>
    </w:p>
    <w:p/>
    <w:p>
      <w:r xmlns:w="http://schemas.openxmlformats.org/wordprocessingml/2006/main">
        <w:t xml:space="preserve">1. 1 कोरिंतकारांक 12:4-7 - वेगवेगळ्या प्रकारचीं देणगीं आसात, पूण एकूच आत्मो तीं वांटता.</w:t>
      </w:r>
    </w:p>
    <w:p/>
    <w:p>
      <w:r xmlns:w="http://schemas.openxmlformats.org/wordprocessingml/2006/main">
        <w:t xml:space="preserve">2. गलातीकारांक 3:28 - ज्यू वा ग्रीक ना, गुलाम ना मुक्त ना, दादलो आनी बायल ना, कारण तुमी सगळे ख्रिस्त जेजूंत एक आसात.</w:t>
      </w:r>
    </w:p>
    <w:p/>
    <w:p>
      <w:r xmlns:w="http://schemas.openxmlformats.org/wordprocessingml/2006/main">
        <w:t xml:space="preserve">1 राजे 12 : 32 जेरोबामान आठव्या म्हयन्यांत, म्हयन्याच्या पंदराव्या दिसा जुदांतल्या मेजवानी सारकी मेजवानी थारायली आनी ताणें वेदीचेर अर्पण केलें. तशेंच ताणें बेथेलांत आपूण तयार केल्ल्या वासरांक बळी दिलो आनी ताणें तयार केल्ल्या उंच सुवातींचे याजक बेथेलांत दवरले.</w:t>
      </w:r>
    </w:p>
    <w:p/>
    <w:p>
      <w:r xmlns:w="http://schemas.openxmlformats.org/wordprocessingml/2006/main">
        <w:t xml:space="preserve">जेरोबामान जुदांतल्या मेजवानी सारकीच मेजवानी स्थापन केली आनी बेथेलांत ताणें केल्ल्या भांगराच्या वासरांक बळी दिवन ऊंच सुवातींनी याजक नेमले.</w:t>
      </w:r>
    </w:p>
    <w:p/>
    <w:p>
      <w:r xmlns:w="http://schemas.openxmlformats.org/wordprocessingml/2006/main">
        <w:t xml:space="preserve">1. देवाचो आमचे खातीर सदांच एक येवजण आशिल्ली आनी ती सोदतात आनी ती पाळटात हाची खात्री करप आमचेर थारता.</w:t>
      </w:r>
    </w:p>
    <w:p/>
    <w:p>
      <w:r xmlns:w="http://schemas.openxmlformats.org/wordprocessingml/2006/main">
        <w:t xml:space="preserve">2. देवाची येवजण निश्ठावान मान्य करून ती प्रस्ना बगर पाळपाचें म्हत्व.</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1 राजे 12 : 33 ताणें आपल्या काळजान कल्पिल्ल्या म्हयन्यांत आठव्या म्हयन्याच्या पंदराव्या दिसा बेथेलांत तयार केल्ल्या वेदीचेर अर्पण केलो; आनी इज्रायल लोकांक मेजवानी थारायली आनी ताणें वेदीचेर अर्पण केलो आनी धूप जळयलो.</w:t>
      </w:r>
    </w:p>
    <w:p/>
    <w:p>
      <w:r xmlns:w="http://schemas.openxmlformats.org/wordprocessingml/2006/main">
        <w:t xml:space="preserve">इज्रायलाचो राजा जेरोबामान मेजवानीची कल्पना करून आठव्या म्हयन्याच्या पंदराव्या दिसा बेथेलांत तयार केल्ल्या वेदीचेर लासून धूप अर्पण केलो.</w:t>
      </w:r>
    </w:p>
    <w:p/>
    <w:p>
      <w:r xmlns:w="http://schemas.openxmlformats.org/wordprocessingml/2006/main">
        <w:t xml:space="preserve">1. आमची अविश्वास आसून लेगीत देवाची निश्ठा.</w:t>
      </w:r>
    </w:p>
    <w:p/>
    <w:p>
      <w:r xmlns:w="http://schemas.openxmlformats.org/wordprocessingml/2006/main">
        <w:t xml:space="preserve">2. आमच्याच काळजांत लेगीत रुपांतर करपाची देवाची शक्त.</w:t>
      </w:r>
    </w:p>
    <w:p/>
    <w:p>
      <w:r xmlns:w="http://schemas.openxmlformats.org/wordprocessingml/2006/main">
        <w:t xml:space="preserve">1. रोमकारांक 3:3-4 - "कांय जाण अविश्वासी आसले जाल्यार कितें? तांचो अविश्वास देवाचें विस्वासूपण निरर्थक करतलो काय? बिल्कुल न्हय! देव खरो आसूं, आनी दरेक मनीस फटींग आसूं."</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१ राजा १३ व्या अध्यायांत देवान राजा यारोबामाक संदेश दिवपाक धाडिल्ल्या संदेष्ट्याची काणी सांगल्या, तशेंच आज्ञाभंग आनी फटवणूक जाल्ल्यान जावपी दुख्खद परिणाम सांगल्यात.</w:t>
      </w:r>
    </w:p>
    <w:p/>
    <w:p>
      <w:r xmlns:w="http://schemas.openxmlformats.org/wordprocessingml/2006/main">
        <w:t xml:space="preserve">पयलो परिच्छेद: ह्या प्रकरणांत जुदाच्या एका नांवाविणें संदेष्ट्याची वळख करून दिल्या, जो देवान राजा यारोबामा खातीर विशिश्ट संदेश दिवन धाडला. संदेष्टो बेथेलाक वता, थंय जेरोबाम ताणें उबारून दवरल्ल्या वेदीचेर बळी दिता (1 राजा 13:1-3).</w:t>
      </w:r>
    </w:p>
    <w:p/>
    <w:p>
      <w:r xmlns:w="http://schemas.openxmlformats.org/wordprocessingml/2006/main">
        <w:t xml:space="preserve">दुसरो परिच्छेद: संदेष्टो देवा कडल्यान आयिल्ली भाकीत जाहीर करून जेरोबामाक धैरान तोंड दिता अशें कथनांतल्यान स्पश्ट जाता. तो वेदीचो नाश जावपाचो अदमास सांगता आनी जोसिया हो फुडाराचो जुदाचो राजा ताचेर मूर्तिपूजक याजक बळी दितलो असो अदमास करता (1 राजा 13:4-5).</w:t>
      </w:r>
    </w:p>
    <w:p/>
    <w:p>
      <w:r xmlns:w="http://schemas.openxmlformats.org/wordprocessingml/2006/main">
        <w:t xml:space="preserve">तिसरो परिच्छेद: संदेष्ट्याच्या उतरांक जाप दितना राजा यारोबाम आपलो हात वाडयता आनी आपल्या अधिकाऱ्यांक ताका धरपाचो आदेश दिता. पूण, संदेष्टो ताचे वतीन मध्यस्थी करिना मेरेन ताचो हात सुकता आनी पक्षाघात जाता (1 राजा 13:6-7).</w:t>
      </w:r>
    </w:p>
    <w:p/>
    <w:p>
      <w:r xmlns:w="http://schemas.openxmlformats.org/wordprocessingml/2006/main">
        <w:t xml:space="preserve">चवथो परिच्छेद:राजा जेरोबाम संदेष्ट्याक आपल्या घरांत ताजेपण खावपाक आपयता आनी ताका इनामां कशीं दिता हाचो उल्लेख ह्या प्रकरणांत केला. पूण, बेथेलांत कांयच खावंक वा पियेवंक नाका अशें देवाची आज्ञा पाळून संदेष्टो ह्या अर्पणांक न्हयकार दिता (1 राजा 13;8-10).</w:t>
      </w:r>
    </w:p>
    <w:p/>
    <w:p>
      <w:r xmlns:w="http://schemas.openxmlformats.org/wordprocessingml/2006/main">
        <w:t xml:space="preserve">५ वो परिच्छेद:कथन बेथेलांत रावपी एका पोरन्या संदेष्ट्याचेर केंद्रीत आसा जो जेरोबाम आनी नांवाविणें संदेष्ट्या मदीं घडलें तें आयकता. तो त्या तरणाट्याक सोदता आनी ताका फट उलयता, एका देवदूतान ताका सांगलें की ताका आपल्या घरांत जेवपाक येवप बरोबर (1 राजा 13;11-19).</w:t>
      </w:r>
    </w:p>
    <w:p/>
    <w:p>
      <w:r xmlns:w="http://schemas.openxmlformats.org/wordprocessingml/2006/main">
        <w:t xml:space="preserve">6 वो परिच्छेद:बेथेलांत खंयचेंय खावपा विशीं वा पियेवपा विशीं देवान आपल्या खऱ्या दूता वरवीं शिटकावणी दिली तरी, तरणाटो संदेष्टो पोरन्या संदेष्ट्याच्या फटांनी फटोवन ताचे वांगडा कसो वता हाचें वर्णन ह्या प्रकरणांत केलां. ते एकठांय जेवतात तेन्ना दोगांयचेर एक भाकीत उतर येता (1 राजा 13;20-32).</w:t>
      </w:r>
    </w:p>
    <w:p/>
    <w:p>
      <w:r xmlns:w="http://schemas.openxmlformats.org/wordprocessingml/2006/main">
        <w:t xml:space="preserve">सारांशांत, १ राजांच्या तेराव्या अध्यायांत नांवाविणें दूत आनी राजा जेरोबाम हांचे मदलो भाकीत केल्लो चकमक दाखयला, दूत न्यायाची भाकीत करता. जेरोबाम ताका धरपाचो यत्न करता पूण तो अपेशी थारता, जाण्टो फट उलोवपी संदेष्टो त्या तरणाट्या दूताक फटोवन दोगांयकय वाट चुकयता. ताचे उपरांत दुख्खद परिणाम येतात, हे सारांशांत, अध्यायांत आज्ञापालन विरुद्ध फटोवप, खोट्या संदेष्ट्यांचो धोको आनी आज्ञाभंग करपा खातीर दैवी न्याय अशे विशय सोदून काडल्यात.</w:t>
      </w:r>
    </w:p>
    <w:p/>
    <w:p>
      <w:r xmlns:w="http://schemas.openxmlformats.org/wordprocessingml/2006/main">
        <w:t xml:space="preserve">1 राजा 13 : 1 आनी पळे , जुदांतल्यान एक देवाचो मनीस बेथेलांत आयलो आनी यरोबाम धूप जळोवंक वेदी कुशीक उबो रावलो.</w:t>
      </w:r>
    </w:p>
    <w:p/>
    <w:p>
      <w:r xmlns:w="http://schemas.openxmlformats.org/wordprocessingml/2006/main">
        <w:t xml:space="preserve">जुदाचो एक देवाचो मनीस सर्वेस्पराच्या आज्ञा प्रमाणें बेथेलाक आयलो आनी यरोबोआम धूप लावपाक तयार आशिल्लो वेदी कुशीक उबो आशिल्लो.</w:t>
      </w:r>
    </w:p>
    <w:p/>
    <w:p>
      <w:r xmlns:w="http://schemas.openxmlformats.org/wordprocessingml/2006/main">
        <w:t xml:space="preserve">1. देवाचें आज्ञापालन करपाची शक्त</w:t>
      </w:r>
    </w:p>
    <w:p/>
    <w:p>
      <w:r xmlns:w="http://schemas.openxmlformats.org/wordprocessingml/2006/main">
        <w:t xml:space="preserve">2. देवाच्या उतराक पाळो दिवपाचें म्हत्व</w:t>
      </w:r>
    </w:p>
    <w:p/>
    <w:p>
      <w:r xmlns:w="http://schemas.openxmlformats.org/wordprocessingml/2006/main">
        <w:t xml:space="preserve">1. दुसरें शास्त्र 11:26-28 - पळे, हांव आयज तुमचे मुखार आशीर्वाद आनी शाप दवरतां;</w:t>
      </w:r>
    </w:p>
    <w:p/>
    <w:p>
      <w:r xmlns:w="http://schemas.openxmlformats.org/wordprocessingml/2006/main">
        <w:t xml:space="preserve">2. एजेकील 2:3-5 - ताणें म्हाका म्हणलें, मनशाच्या पुता, हांव तुका इज्रायलाच्या लोकां कडेन धाडटां, म्हजे आड बंड केल्ल्या बंडखोर राष्ट्रा कडेन खूप दीस.</w:t>
      </w:r>
    </w:p>
    <w:p/>
    <w:p>
      <w:r xmlns:w="http://schemas.openxmlformats.org/wordprocessingml/2006/main">
        <w:t xml:space="preserve">1 राजे 13 : 2 ताणें सर्वेस्पराच्या उतरान वेदी आड रडलो आनी म्हणलें: हे वेदी, वेदी, सर्वेस्पर अशें म्हणटा; पळे, दावीदाच्या घराण्याक एक भुरगो जल्माक येतलो, ताचें नांव जोसिया; आनी तुजेर धूप जळोवपी उंच सुवातींच्या याजकांक तो तुजेर अर्पण करतलो आनी मनशांचीं हाडां तुजेर लासतात.</w:t>
      </w:r>
    </w:p>
    <w:p/>
    <w:p>
      <w:r xmlns:w="http://schemas.openxmlformats.org/wordprocessingml/2006/main">
        <w:t xml:space="preserve">एका मनशान एका वेदी आड भाकीत केल्ली की जोसिया नांवाचें भुरगें जल्माक येतलो आनी तो उंच सुवातेर आशिल्ल्या याजकांक वेदीक अर्पण करतलो आनी ताचेर मनशांचीं हाडां लासतले.</w:t>
      </w:r>
    </w:p>
    <w:p/>
    <w:p>
      <w:r xmlns:w="http://schemas.openxmlformats.org/wordprocessingml/2006/main">
        <w:t xml:space="preserve">1. भाकीत करपाची शक्त: देवाच्या उतरांनी आमचें जिवीत कशें बदलूं येता</w:t>
      </w:r>
    </w:p>
    <w:p/>
    <w:p>
      <w:r xmlns:w="http://schemas.openxmlformats.org/wordprocessingml/2006/main">
        <w:t xml:space="preserve">2. जोसियाची काणी: एका तरणाट्या फुडाऱ्याच्या भावार्थांतल्यान शिकप</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२ देवाची शक्त.</w:t>
      </w:r>
    </w:p>
    <w:p/>
    <w:p>
      <w:r xmlns:w="http://schemas.openxmlformats.org/wordprocessingml/2006/main">
        <w:t xml:space="preserve">1 राजे 13 : 3 त्याच दिसा ताणें एक चिन्नां दिली, “हें सर्वेस्परान सांगिल्लें चिन्न; पळय, वेदी फाटीं पडटली आनी ताचेर आशिल्ली भस्म उडयतली.</w:t>
      </w:r>
    </w:p>
    <w:p/>
    <w:p>
      <w:r xmlns:w="http://schemas.openxmlformats.org/wordprocessingml/2006/main">
        <w:t xml:space="preserve">वेदी नश्ट करून भस्म ओतची हें दाखोवपा खातीर एका संदेष्ट्यान प्रभू कडल्यान एक संकेत दिलो.</w:t>
      </w:r>
    </w:p>
    <w:p/>
    <w:p>
      <w:r xmlns:w="http://schemas.openxmlformats.org/wordprocessingml/2006/main">
        <w:t xml:space="preserve">1. प्रभूचीं चिन्नां गंभीरतायेन घेवंक जाय</w:t>
      </w:r>
    </w:p>
    <w:p/>
    <w:p>
      <w:r xmlns:w="http://schemas.openxmlformats.org/wordprocessingml/2006/main">
        <w:t xml:space="preserve">2. प्रभूचीं आज्ञा पाळचीं</w:t>
      </w:r>
    </w:p>
    <w:p/>
    <w:p>
      <w:r xmlns:w="http://schemas.openxmlformats.org/wordprocessingml/2006/main">
        <w:t xml:space="preserve">1. यिर्मयास 1:11-12 - जेरेमीयाक ताचीं उतरां साकार जातलीं हें दाखोवंक देवान एक चिन्नां दिली.</w:t>
      </w:r>
    </w:p>
    <w:p/>
    <w:p>
      <w:r xmlns:w="http://schemas.openxmlformats.org/wordprocessingml/2006/main">
        <w:t xml:space="preserve">2. हेब्रेवांक 11:17-19 - अब्राहामान प्रभूचें आज्ञा पाळ्ळें आनी आपलो भावार्थ दाखोवंक इसहाकाक अर्पण करुंक तयार जालो.</w:t>
      </w:r>
    </w:p>
    <w:p/>
    <w:p>
      <w:r xmlns:w="http://schemas.openxmlformats.org/wordprocessingml/2006/main">
        <w:t xml:space="preserve">1 राजा 13 : 4 बेथेलांतल्या वेदी आड रडपी देवाच्या मनशान सांगिल्लें आयकून राजा यारोबामान वेदींतल्यान हात फुडें करून म्हळें: ताका धर. ताणें ताचे आड मांडलो तो हात सुकलो आनी ताका तो परत आपल्या कडेन ओडून घेवंक मेळ्ळो ना.</w:t>
      </w:r>
    </w:p>
    <w:p/>
    <w:p>
      <w:r xmlns:w="http://schemas.openxmlformats.org/wordprocessingml/2006/main">
        <w:t xml:space="preserve">देवाच्या एका मनशान बेथेलांतल्या वेदी आड भाकीत केलें आनी राजा जेरोबामान ही भाकीत आयकली तेन्ना ताणें त्या मनशाक धरपाचो यत्न केलो पूण ताचो हात पक्षाघात जालो.</w:t>
      </w:r>
    </w:p>
    <w:p/>
    <w:p>
      <w:r xmlns:w="http://schemas.openxmlformats.org/wordprocessingml/2006/main">
        <w:t xml:space="preserve">1. देवाचेर आशिल्लो विस्वास खंयच्याय पृथ्वीवयल्या शक्ती परस चड घट आसता.</w:t>
      </w:r>
    </w:p>
    <w:p/>
    <w:p>
      <w:r xmlns:w="http://schemas.openxmlformats.org/wordprocessingml/2006/main">
        <w:t xml:space="preserve">2. देवाची शक्त खंयच्याय मनशापरस चड बळिश्ट आसता.</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स्तोत्रां 33:10-11 - "प्रभु राष्ट्रांचीं येवजण्यो नाका करतात; तो लोकांच्या उद्देशांक आडखळ हाडटा. पूण सर्वेस्पराच्यो येवजण्यो ताच्या काळजाच्यो उद्देश सगळ्या पिळग्यांनी सदांकाळ उरतात."</w:t>
      </w:r>
    </w:p>
    <w:p/>
    <w:p>
      <w:r xmlns:w="http://schemas.openxmlformats.org/wordprocessingml/2006/main">
        <w:t xml:space="preserve">1 राजा 13:5 देवाच्या मनशान सर्वेस्पराच्या उतरान दिल्ल्या चिन्नां प्रमाणें वेदी फाटीं पडली आनी वेदींतल्यान भस्म ओतली.</w:t>
      </w:r>
    </w:p>
    <w:p/>
    <w:p>
      <w:r xmlns:w="http://schemas.openxmlformats.org/wordprocessingml/2006/main">
        <w:t xml:space="preserve">देवाच्या एका मनशान 1 राजे 13:5 त वेदीक देवा कडल्यान एक चिन्नां दिली आनी वेदी फाटीं पडली आनी तातूंतल्यान भस्म ओतली.</w:t>
      </w:r>
    </w:p>
    <w:p/>
    <w:p>
      <w:r xmlns:w="http://schemas.openxmlformats.org/wordprocessingml/2006/main">
        <w:t xml:space="preserve">1. चिन्नां वरवीं प्रगट जाल्ल्या प्रमाण देवाची शक्त आनी अधिकार</w:t>
      </w:r>
    </w:p>
    <w:p/>
    <w:p>
      <w:r xmlns:w="http://schemas.openxmlformats.org/wordprocessingml/2006/main">
        <w:t xml:space="preserve">2. देवाचें उतर आयकुपाचें म्हत्व</w:t>
      </w:r>
    </w:p>
    <w:p/>
    <w:p>
      <w:r xmlns:w="http://schemas.openxmlformats.org/wordprocessingml/2006/main">
        <w:t xml:space="preserve">1. इजेकील 3:17-19 - मनशाच्या पुता, हांवें तुका इज्रायल लोकांचो राखणदार केला; देखून हांव उलयतां तें उतर आयकून तांकां म्हजे कडल्यान शिटकावणी दिवची. १८ जेन्नां हांव वायटकारांक म्हणटलो, तूं वायट मनीस, तूं मरतलोच आनी तांकां तांच्या मार्गांतल्यान पयस करपाक उलोवंक ना, तेन्ना तो वायट मनीस तांच्या पातकांक लागून मरतलो आनी तांच्या रगताक लागून हांव तुका जापसालदार धरतलों. १९ पूण दुश्ट मनशाक तांचो मार्ग सोडून वचूंक शिटकावणी दिल्यार आनी तो तशें करिना जाल्यार तो आपल्या पातकांक लागून मरतलो, जरी तूं वाचतलो.</w:t>
      </w:r>
    </w:p>
    <w:p/>
    <w:p>
      <w:r xmlns:w="http://schemas.openxmlformats.org/wordprocessingml/2006/main">
        <w:t xml:space="preserve">2. जाकोब 1:22-25 - फकत उतर आयकूंक नाकात, आनी अशें स्वताक फटोवंक नाकात. जें सांगता तें कर. २३ जो कोण उतर आयकता पूण तातूंत सांगिल्लें काम करिना तो आरशांतल्यान तोंड पळोवन २४ आनी स्वताक पळयल्या उपरांत वचून वचून आपूण कसो दिसता तें रोखडेंच विसरता. २५ पूण जो कोण स्वातंत्र्य दिवपी परिपूर्ण कायद्यांत बारीकसाणेन नदर मारता आनी तातूंत रावता, ताणें आयकल्लें विसरूंक ना, पूण तें पाळल्यार तांकां आपूण कितें करता तातूंत आशीर्वाद मेळटलो.</w:t>
      </w:r>
    </w:p>
    <w:p/>
    <w:p>
      <w:r xmlns:w="http://schemas.openxmlformats.org/wordprocessingml/2006/main">
        <w:t xml:space="preserve">1 राजा 13 : 6 राजान जाप दिली आनी देवाच्या मनशाक म्हणलें: आतां तुज्या देवा सर्वेस्पराच्या तोंडाक विनवणी कर आनी म्हजे खातीर मागणें कर, म्हजो हात परतून मेळचो म्हूण. देवाच्या मनशान सर्वेस्पराक विनवणी केली आनी राजाचो हात परतून मेळयलो आनी पयलीं सारको जालो.</w:t>
      </w:r>
    </w:p>
    <w:p/>
    <w:p>
      <w:r xmlns:w="http://schemas.openxmlformats.org/wordprocessingml/2006/main">
        <w:t xml:space="preserve">देवाचो मनीस राजाचे वतीन विनवणी करतालो आनी राजाचो हात ताका परत मेळ्ळो.</w:t>
      </w:r>
    </w:p>
    <w:p/>
    <w:p>
      <w:r xmlns:w="http://schemas.openxmlformats.org/wordprocessingml/2006/main">
        <w:t xml:space="preserve">1. आमी सोदतात तेन्ना देव आमच्या प्रार्थनेक जाप दिवपाक सदांच तयार आसता.</w:t>
      </w:r>
    </w:p>
    <w:p/>
    <w:p>
      <w:r xmlns:w="http://schemas.openxmlformats.org/wordprocessingml/2006/main">
        <w:t xml:space="preserve">2. ल्हान ल्हान प्रार्थनेक लेगीत चमत्कारीक जापो मेळूंक शकतात.</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जाकोब 5:16 - नितीमान मनशाचें प्रभावी, उर्बेभरीत मागणें खूब फायदो जाता.</w:t>
      </w:r>
    </w:p>
    <w:p/>
    <w:p>
      <w:r xmlns:w="http://schemas.openxmlformats.org/wordprocessingml/2006/main">
        <w:t xml:space="preserve">1 राजा 13 : 7 राजान देवाच्या मनशाक म्हळें: “म्हज्या वांगडा घरा ये, आनी तुका ताजें जा, आनी हांव तुका इनाम दितलों.”</w:t>
      </w:r>
    </w:p>
    <w:p/>
    <w:p>
      <w:r xmlns:w="http://schemas.openxmlformats.org/wordprocessingml/2006/main">
        <w:t xml:space="preserve">राजान देवाच्या मनशाक आपल्या कडेन येवन रावपाक सांगलें, जाका लागून ताका इनाम मेळटलें.</w:t>
      </w:r>
    </w:p>
    <w:p/>
    <w:p>
      <w:r xmlns:w="http://schemas.openxmlformats.org/wordprocessingml/2006/main">
        <w:t xml:space="preserve">1. आतिथ्याची शक्त - आमची उदारताय हेरांक कशी आशीर्वाद जावंक शकता.</w:t>
      </w:r>
    </w:p>
    <w:p/>
    <w:p>
      <w:r xmlns:w="http://schemas.openxmlformats.org/wordprocessingml/2006/main">
        <w:t xml:space="preserve">2. विस्वासूपणाचीं इनामां - देवाची इत्सा पाळल्यार खरेंच इनाम कशें मेळटा.</w:t>
      </w:r>
    </w:p>
    <w:p/>
    <w:p>
      <w:r xmlns:w="http://schemas.openxmlformats.org/wordprocessingml/2006/main">
        <w:t xml:space="preserve">1. लुकास 6:38 -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2. हेब्रेवांक / Hebrews 6:10 - कित्याक तुमी संतांची सेवा केल्या आनी सेवा केल्ल्यान तुमी ताच्या नांवा विशीं दाखयल्लें तुमच्या वावर आनी मोगाच्या श्रमाक विसरप देव अनीती न्हय.</w:t>
      </w:r>
    </w:p>
    <w:p/>
    <w:p>
      <w:r xmlns:w="http://schemas.openxmlformats.org/wordprocessingml/2006/main">
        <w:t xml:space="preserve">1 राजे / 1 राजे / 1 राजा / 1 राजा / 1 राजा / 13 : 8 - देवाच्या मनशान राजाक म्हळें: “तुजें अर्दे घर म्हाका दिल्यार हांव तुज्या वांगडा भितर सरचो ना, आनी हांव ह्या जाग्यार भाकरी खावचो ना आनी उदक पियेवचो ना.</w:t>
      </w:r>
    </w:p>
    <w:p/>
    <w:p>
      <w:r xmlns:w="http://schemas.openxmlformats.org/wordprocessingml/2006/main">
        <w:t xml:space="preserve">राजान आपलें अर्दें घर दिले बगर राजाच्या घरांत भितर सरचो ना वा त्या जाग्यार भाकरी खावचो ना, उदक पियेवचो ना अशें देवाच्या एका मनशान राजाक सांगलें.</w:t>
      </w:r>
    </w:p>
    <w:p/>
    <w:p>
      <w:r xmlns:w="http://schemas.openxmlformats.org/wordprocessingml/2006/main">
        <w:t xml:space="preserve">1. आज्ञापालनाची शक्त: कितलोय खर्च करिनासतना देवाची इत्सा पाळप</w:t>
      </w:r>
    </w:p>
    <w:p/>
    <w:p>
      <w:r xmlns:w="http://schemas.openxmlformats.org/wordprocessingml/2006/main">
        <w:t xml:space="preserve">2. गिरेस्तकाय आनी सोयी परस देवाची निवड करप</w:t>
      </w:r>
    </w:p>
    <w:p/>
    <w:p>
      <w:r xmlns:w="http://schemas.openxmlformats.org/wordprocessingml/2006/main">
        <w:t xml:space="preserve">1. मातेव 6:24 - कोणाकूच दोन स्वामींची सेवा करुंक जायना, कारण एक तर तो एका मालकाचो दुस्वास करतलो आनी दुसऱ्याचो मोग करतलो वा एकल्याक भक्त जावन दुसऱ्याचो तिरस्कार करतलो.</w:t>
      </w:r>
    </w:p>
    <w:p/>
    <w:p>
      <w:r xmlns:w="http://schemas.openxmlformats.org/wordprocessingml/2006/main">
        <w:t xml:space="preserve">2. फिलीपीकारांक 3:7-8 - पूण म्हाका खंयचोय फायदो जालो, तो हांवें ख्रिस्ता खातीर लुकसाण मानलो. खरेंच, म्हज्या प्रभू क्रिस्त जेजूक वळखून घेवपाची चड मोल आशिल्ल्यान हांव सगळें लुकसाण म्हणून मेजतां. ताचे खातीर हांवें सगळ्या वस्तूंचें लुकसाण सोंसलां आनी तांकां कचरो मानून घेतलां, जाका लागून म्हाका ख्रिस्त मेळटलो.</w:t>
      </w:r>
    </w:p>
    <w:p/>
    <w:p>
      <w:r xmlns:w="http://schemas.openxmlformats.org/wordprocessingml/2006/main">
        <w:t xml:space="preserve">1 राजे 13 : 9 कित्याक म्हाका सर्वेस्पराच्या उतरान आज्ञा दिली की, “तुमी आयिल्ल्या मार्गान परतून वचूंक नाका, भाकरी खावंक नाका, उदक पियेवंक नाका.”</w:t>
      </w:r>
    </w:p>
    <w:p/>
    <w:p>
      <w:r xmlns:w="http://schemas.openxmlformats.org/wordprocessingml/2006/main">
        <w:t xml:space="preserve">देवाच्या मनशाक भाकरी खावंक ना, उदक पियेवंक ना आनी आयिल्ल्या वाटेन परत येवंक ना अशी आज्ञा प्रभू कडल्यान मेळ्ळी.</w:t>
      </w:r>
    </w:p>
    <w:p/>
    <w:p>
      <w:r xmlns:w="http://schemas.openxmlformats.org/wordprocessingml/2006/main">
        <w:t xml:space="preserve">१: देव उलयता तेन्ना आयकून आज्ञा पाळची.</w:t>
      </w:r>
    </w:p>
    <w:p/>
    <w:p>
      <w:r xmlns:w="http://schemas.openxmlformats.org/wordprocessingml/2006/main">
        <w:t xml:space="preserve">२: देवाच्यो येवजण्यो आमच्या येवजणे परस व्हड आसात.</w:t>
      </w:r>
    </w:p>
    <w:p/>
    <w:p>
      <w:r xmlns:w="http://schemas.openxmlformats.org/wordprocessingml/2006/main">
        <w:t xml:space="preserve">1: प्रेषितांचीं कृत्यां 5:29 - मागीर पेद्रू आनी हेर प्रेषितांनी जाप दिली आनी म्हणलें: मनशां परस आमी देवाचें आज्ञा पाळूंक जाय.</w:t>
      </w:r>
    </w:p>
    <w:p/>
    <w:p>
      <w:r xmlns:w="http://schemas.openxmlformats.org/wordprocessingml/2006/main">
        <w:t xml:space="preserve">२: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राजे 13:10 तेदनां तो दुसरे वाटेन गेलो आनी बेथेलांत आयिल्ल्या वाटेन परतलो ना.</w:t>
      </w:r>
    </w:p>
    <w:p/>
    <w:p>
      <w:r xmlns:w="http://schemas.openxmlformats.org/wordprocessingml/2006/main">
        <w:t xml:space="preserve">एक मनीस देवाच्यो सुचोवण्यो पाळ्ळ्यो आनी ताका जे सुचोवण्यो दिल्ल्यो ताचे परस वेगळो मार्ग गेलो.</w:t>
      </w:r>
    </w:p>
    <w:p/>
    <w:p>
      <w:r xmlns:w="http://schemas.openxmlformats.org/wordprocessingml/2006/main">
        <w:t xml:space="preserve">1. आज्ञाभंग केल्यार त्रास जाता</w:t>
      </w:r>
    </w:p>
    <w:p/>
    <w:p>
      <w:r xmlns:w="http://schemas.openxmlformats.org/wordprocessingml/2006/main">
        <w:t xml:space="preserve">2. देवाच्यो सुचोवण्यो आयकप आनी पाळप</w:t>
      </w:r>
    </w:p>
    <w:p/>
    <w:p>
      <w:r xmlns:w="http://schemas.openxmlformats.org/wordprocessingml/2006/main">
        <w:t xml:space="preserve">1. जाकोब 1:22 - पूण फकत आयकपी न्हय, स्वताक फटोवन उतर पाळपी जावचें.</w:t>
      </w:r>
    </w:p>
    <w:p/>
    <w:p>
      <w:r xmlns:w="http://schemas.openxmlformats.org/wordprocessingml/2006/main">
        <w:t xml:space="preserve">2. एजेकील 33:33 - जेन्ना हें सगळें खरें जातलें आनी तें नक्कीच जातलें तेन्ना तांकां कळटलें की तांचे मदीं एक संदेष्टो आशिल्लो.</w:t>
      </w:r>
    </w:p>
    <w:p/>
    <w:p>
      <w:r xmlns:w="http://schemas.openxmlformats.org/wordprocessingml/2006/main">
        <w:t xml:space="preserve">1 राजे 13 : 11 बेथेलांत एक पोरनो संदेष्टो रावतालो; ताच्या पुतांनी येवन ताका त्या दिसा बेथेलांत देवाच्या मनशान केल्लीं सगळीं कामां सांगलीं.</w:t>
      </w:r>
    </w:p>
    <w:p/>
    <w:p>
      <w:r xmlns:w="http://schemas.openxmlformats.org/wordprocessingml/2006/main">
        <w:t xml:space="preserve">बेथेलांतल्या एका जाण्ट्या संदेष्ट्यान आपल्या पुतां कडल्यान आयकलें, देवाच्या मनशान राजाक सांगिल्लीं उतरां.</w:t>
      </w:r>
    </w:p>
    <w:p/>
    <w:p>
      <w:r xmlns:w="http://schemas.openxmlformats.org/wordprocessingml/2006/main">
        <w:t xml:space="preserve">1. आमच्या उतरांचो टिकपी परिणाम कसो जावंक शकता</w:t>
      </w:r>
    </w:p>
    <w:p/>
    <w:p>
      <w:r xmlns:w="http://schemas.openxmlformats.org/wordprocessingml/2006/main">
        <w:t xml:space="preserve">2. बुद्धीमान सल्लो आयकुपाचें म्हत्व</w:t>
      </w:r>
    </w:p>
    <w:p/>
    <w:p>
      <w:r xmlns:w="http://schemas.openxmlformats.org/wordprocessingml/2006/main">
        <w:t xml:space="preserve">१.</w:t>
      </w:r>
    </w:p>
    <w:p/>
    <w:p>
      <w:r xmlns:w="http://schemas.openxmlformats.org/wordprocessingml/2006/main">
        <w:t xml:space="preserve">2. जाकोब 3:2-5 - कित्याक आमी सगळे जायत्या तरांनी आडखळटात. आनी कोणाकय आपूण सांगिल्ल्या गजालींनी आडखळ येना जाल्यार तो एक परिपूर्ण मनीस, आपल्या सगळ्या आंगाकय नियंत्रण दवरपाक सक्षम. घोड्याच्या तोंडांत बिट घालून ते आमचें आज्ञा पाळटात जाल्यार आमी तांच्या पुराय आंगाकय मार्गदर्शन करतात. तारवांय पळयात: तीं इतलीं व्हडली आनी खर वारें व्हरतात तरी पायलटाची इत्सा जंय जंय निर्देशीत करता थंय थंय तांकां सामके ल्हान सुत्रधारान मार्गदर्शन करतात. तशेंच जीब ल्हानसो वांगडी आसता, तरी लेगीत ती व्हडल्या गजालींचो अभिमान बाळगता.</w:t>
      </w:r>
    </w:p>
    <w:p/>
    <w:p>
      <w:r xmlns:w="http://schemas.openxmlformats.org/wordprocessingml/2006/main">
        <w:t xml:space="preserve">1 राजे 13 : 12 तां च्या बापायन तांकां म्हळें, “तो खंयच्या वाटेन गेलो?” कित्याक ताच्या पुतांनी पळेलें की तो देवाचो मनीस जुदा थावन आयिल्लो.</w:t>
      </w:r>
    </w:p>
    <w:p/>
    <w:p>
      <w:r xmlns:w="http://schemas.openxmlformats.org/wordprocessingml/2006/main">
        <w:t xml:space="preserve">दोन तरणाट्यांच्या बापायन तांकां विचारलें, तो देवाचो मनीस जुदांतल्यान आयिल्लो पळेलो म्हणून खंयच्या वाटेन गेलो.</w:t>
      </w:r>
    </w:p>
    <w:p/>
    <w:p>
      <w:r xmlns:w="http://schemas.openxmlformats.org/wordprocessingml/2006/main">
        <w:t xml:space="preserve">1. निरिक्षणाची शक्त: दोगांय तरणाट्यांच्या बापाय कडल्यान शिकप.</w:t>
      </w:r>
    </w:p>
    <w:p/>
    <w:p>
      <w:r xmlns:w="http://schemas.openxmlformats.org/wordprocessingml/2006/main">
        <w:t xml:space="preserve">2. देवाच्या मनशाच्या पावलांचेर पावल दवरप: भावार्थांत बळगें मेळोवप.</w:t>
      </w:r>
    </w:p>
    <w:p/>
    <w:p>
      <w:r xmlns:w="http://schemas.openxmlformats.org/wordprocessingml/2006/main">
        <w:t xml:space="preserve">1. म्हणण्यो 22:3: बुद्धीमान मनीस वायट घडटा आनी लिपून रावता, पूण सादे लोक वतात आनी तांकां ख्यास्त मेळटा.</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1 राजा 13 : 13 ताणें आपल्या पुतांक म्हळें, म्हाका गाढवाक काठी घाल. तेन्ना तांणी ताका गाढवाक काठी घाली आनी तो ताचेर चडलो.</w:t>
      </w:r>
    </w:p>
    <w:p/>
    <w:p>
      <w:r xmlns:w="http://schemas.openxmlformats.org/wordprocessingml/2006/main">
        <w:t xml:space="preserve">देवाचो संदेष्टो गांडाचेर बसून आपल्या भाकीत मिशनाच्या जाग्यार गेलो.</w:t>
      </w:r>
    </w:p>
    <w:p/>
    <w:p>
      <w:r xmlns:w="http://schemas.openxmlformats.org/wordprocessingml/2006/main">
        <w:t xml:space="preserve">1. आज्ञापालनाची शक्त: आमचो दुबाव आनी भंय आसून लेगीत देवाच्या आज्ञांक पाळो दिवप.</w:t>
      </w:r>
    </w:p>
    <w:p/>
    <w:p>
      <w:r xmlns:w="http://schemas.openxmlformats.org/wordprocessingml/2006/main">
        <w:t xml:space="preserve">2. देवाची इत्सा वळखून घेवप: आमच्या जिवितांत देवाचें फुडारपण कशें वळखुप.</w:t>
      </w:r>
    </w:p>
    <w:p/>
    <w:p>
      <w:r xmlns:w="http://schemas.openxmlformats.org/wordprocessingml/2006/main">
        <w:t xml:space="preserve">1. दुसरें शास्त्र 6:4-6 "हे इज्रायल आयक: आमचो सर्वेस्पर, सर्वेस्पर एकूच. तुज्या सर्वेस्पर देवाचो तुज्या सगळ्या काळजान आनी सगळ्या जिवान आनी सगळ्या बळग्यान मोग करचो. आनी हीं उतरां की हांव तुका आज्ञा करतां आयज तुज्या काळजाचेर आसतलो.</w:t>
      </w:r>
    </w:p>
    <w:p/>
    <w:p>
      <w:r xmlns:w="http://schemas.openxmlformats.org/wordprocessingml/2006/main">
        <w:t xml:space="preserve">2. इजायास 6:8 "तेन्ना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1 राजे 13 : 14 देवाच्या मनशा फाटल्यान गेलो आनी ताका ओक झाडा सकयल बसला आनी ताणें ताका म्हळें: “तुमी जुदा थावन आयिल्लो देवाचो मनीस?” आनी ताणें म्हणलें, हांव आसां.</w:t>
      </w:r>
    </w:p>
    <w:p/>
    <w:p>
      <w:r xmlns:w="http://schemas.openxmlformats.org/wordprocessingml/2006/main">
        <w:t xml:space="preserve">जुदाचो एक देवाचो मनीस ओक झाडा सकयल बसून मेळ्ळो आनी ताका विचारलें, तो जुदाचो देवाचो मनीस काय कितें? ताणें सकारात्मक जाप दिली.</w:t>
      </w:r>
    </w:p>
    <w:p/>
    <w:p>
      <w:r xmlns:w="http://schemas.openxmlformats.org/wordprocessingml/2006/main">
        <w:t xml:space="preserve">1. देवाच्यो येवजण्यो चड करून अनिश्चीत सुवातेर मेळटात.</w:t>
      </w:r>
    </w:p>
    <w:p/>
    <w:p>
      <w:r xmlns:w="http://schemas.openxmlformats.org/wordprocessingml/2006/main">
        <w:t xml:space="preserve">2. देवाचें सान्निध्य सगळ्यांत नम्र सुवातेर लेगीत मेळटा.</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स्तोत्रां 139:7-8 "तुज्या आत्म्या थावन हांव खंय वचतलों? वा तुज्या मुखार खंय पळून वचतलों? जर हांव सर्गार चडलो जाल्यार तूं थंय आसा; जर हांव नरकांत म्हजी खाट घालतां जाल्यार पळय, तूं थंय आसा." ."</w:t>
      </w:r>
    </w:p>
    <w:p/>
    <w:p>
      <w:r xmlns:w="http://schemas.openxmlformats.org/wordprocessingml/2006/main">
        <w:t xml:space="preserve">1 राजा 13 : 15 तेन्ना ताणें ताका म्हळें: “म्हज्या वांगडा घरा येवन भाकरी खा.”</w:t>
      </w:r>
    </w:p>
    <w:p/>
    <w:p>
      <w:r xmlns:w="http://schemas.openxmlformats.org/wordprocessingml/2006/main">
        <w:t xml:space="preserve">एका मनशान आपल्या वांगडा जेवण वांटून घेवपाक कोणाकूय आपयलो.</w:t>
      </w:r>
    </w:p>
    <w:p/>
    <w:p>
      <w:r xmlns:w="http://schemas.openxmlformats.org/wordprocessingml/2006/main">
        <w:t xml:space="preserve">1. आमंत्रणाची शक्त: आमचीं काळजां हेरांक उक्तीं करप</w:t>
      </w:r>
    </w:p>
    <w:p/>
    <w:p>
      <w:r xmlns:w="http://schemas.openxmlformats.org/wordprocessingml/2006/main">
        <w:t xml:space="preserve">2. आतिथ्य वाडोवप: आमच्या जिवितांत दुसऱ्यांक येवकार दिवप</w:t>
      </w:r>
    </w:p>
    <w:p/>
    <w:p>
      <w:r xmlns:w="http://schemas.openxmlformats.org/wordprocessingml/2006/main">
        <w:t xml:space="preserve">1.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2. लुकास 14:12-14 - मागीर जेजून आपल्या यजमानाक म्हणलें, जेन्ना तुमी जेवण वा जेवण दितात तेन्ना तुमच्या इश्टांक, तुमच्या भावांक वा भयणींक, तुमच्या नात्यांतल्यांक वा तुमच्या गिरेस्त शेजाऱ्यांक आपोवंक नाकात; तुमी केल्यार ते तुमकां परत आपोवंक शकतात आनी देखून तुमकां परत मेळटलें. पूण मेजवानी दितना गरीबांक, अपंगांक, लंगड्यांक, कुड्ड्यांक आपयल्यार तुमकां आशीर्वाद मेळटलो. जरी ते तुका परत दिवंक शकचे नात, पूण धर्मीक लोकांच्या पुनर्जिवंतपणा वेळार तुका परत मेळटलें.</w:t>
      </w:r>
    </w:p>
    <w:p/>
    <w:p>
      <w:r xmlns:w="http://schemas.openxmlformats.org/wordprocessingml/2006/main">
        <w:t xml:space="preserve">1 राजे / 1 राजा / 1 राजा / 1 राजा / 13 : 15 : 13 : 13 : 13 : 13 : 13 : 13 : 13 : 1 ) - हांव तुज्या साां गाता परत वचोंिांक ना, तुज्या साां गाता भितर वचोंिांक ना;</w:t>
      </w:r>
    </w:p>
    <w:p/>
    <w:p>
      <w:r xmlns:w="http://schemas.openxmlformats.org/wordprocessingml/2006/main">
        <w:t xml:space="preserve">देवाचो संदेष्टो देवाच्या मनशा वांगडा वचपाक न्हयकार दिता आनी त्या जाग्यार ताचे वांगडा जेवपाक वा पिवपाक न्हयकार दिता.</w:t>
      </w:r>
    </w:p>
    <w:p/>
    <w:p>
      <w:r xmlns:w="http://schemas.openxmlformats.org/wordprocessingml/2006/main">
        <w:t xml:space="preserve">1. देवाच्या संदेष्ट्याचें आज्ञापालन: आमी प्रस्ना बगर देवाचीं आज्ञा कशीं पाळचीं</w:t>
      </w:r>
    </w:p>
    <w:p/>
    <w:p>
      <w:r xmlns:w="http://schemas.openxmlformats.org/wordprocessingml/2006/main">
        <w:t xml:space="preserve">2. देवाची तजवीज: आमच्या सगळ्या गरजे खातीर आमी देवाचेर कसो आदारून रावचो</w:t>
      </w:r>
    </w:p>
    <w:p/>
    <w:p>
      <w:r xmlns:w="http://schemas.openxmlformats.org/wordprocessingml/2006/main">
        <w:t xml:space="preserve">1. जुवांव 14:15 तुमी म्हजेर मोग केल्यार म्हजीं आज्ञा पाळटले.</w:t>
      </w:r>
    </w:p>
    <w:p/>
    <w:p>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1 राजा 13 : 17 कित्याक म्हाका सर्वेस्पराच्या उतरान सांगिल्लें: तूं थंय भाकरी खावंक ना, उदक पियेवंक ना आनी आयिल्ल्या वाटेर वचूंक ना.</w:t>
      </w:r>
    </w:p>
    <w:p/>
    <w:p>
      <w:r xmlns:w="http://schemas.openxmlformats.org/wordprocessingml/2006/main">
        <w:t xml:space="preserve">संदेष्ट्याक बेथेलाच्या प्रवासांत आयिल्ल्या मार्गान जेवंक, पियेवंक वा परत येवंक नाका अशें प्रभून सुचोवणी दिली.</w:t>
      </w:r>
    </w:p>
    <w:p/>
    <w:p>
      <w:r xmlns:w="http://schemas.openxmlformats.org/wordprocessingml/2006/main">
        <w:t xml:space="preserve">1. सगळ्यां परस चड देवाच्या उतराचेर विस्वास दवरप</w:t>
      </w:r>
    </w:p>
    <w:p/>
    <w:p>
      <w:r xmlns:w="http://schemas.openxmlformats.org/wordprocessingml/2006/main">
        <w:t xml:space="preserve">2. प्रस्ना बगर देवाच्यो आज्ञा पाळप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दुसऱ्या नियाळ / Deuteronomy 8:3 - ताणें तुका नम्र केलो आनी तुका उपाशी पडूंक दिलो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 शकता.</w:t>
      </w:r>
    </w:p>
    <w:p/>
    <w:p>
      <w:r xmlns:w="http://schemas.openxmlformats.org/wordprocessingml/2006/main">
        <w:t xml:space="preserve">1 राजे 13 : 18 ताणें ताका म्हळें, “तुजे सारको हांवूय संदेष्टो; एक देवदूत म्हाका सर्वेस्पराच्या उतरान म्हळें: ताका तुज्या घरांत परत हाड, ताका भाकरी खावंक आनी उदक पियेवंक. पूण ताणें ताका फट उलयली.</w:t>
      </w:r>
    </w:p>
    <w:p/>
    <w:p>
      <w:r xmlns:w="http://schemas.openxmlformats.org/wordprocessingml/2006/main">
        <w:t xml:space="preserve">एक संदेष्ट्यान दुसऱ्या संदेष्ट्याक फट उलयली, जेन्ना ताणें ताका सांगलें की एक देवदूत ताचे कडेन सर्वेस्परा कडल्यान उलयला आनी ताका दुसऱ्या संदेष्ट्याक परत आपल्या घरा हाडपाची सुचोवणी दिल्या.</w:t>
      </w:r>
    </w:p>
    <w:p/>
    <w:p>
      <w:r xmlns:w="http://schemas.openxmlformats.org/wordprocessingml/2006/main">
        <w:t xml:space="preserve">1. सत्य सांगपाचें म्हत्व आनी फट उलोवपाचे परिणाम.</w:t>
      </w:r>
    </w:p>
    <w:p/>
    <w:p>
      <w:r xmlns:w="http://schemas.openxmlformats.org/wordprocessingml/2006/main">
        <w:t xml:space="preserve">2. देवाच्या उतराची शक्त आनी ताची इत्सा आमी वळखुपाक शकतात ते मार्ग.</w:t>
      </w:r>
    </w:p>
    <w:p/>
    <w:p>
      <w:r xmlns:w="http://schemas.openxmlformats.org/wordprocessingml/2006/main">
        <w:t xml:space="preserve">1. 1 राजे 13:18 - ताणें ताका म्हळें: “तुजें सारकें हांवूय संदेष्टो; एक देवदूत म्हाका सर्वेस्पराच्या उतरान म्हळें: ताका तुज्या घरांत परत हाड, ताका भाकरी खावंक आनी उदक पियेवंक. पूण ताणें ताका फट उलयली.</w:t>
      </w:r>
    </w:p>
    <w:p/>
    <w:p>
      <w:r xmlns:w="http://schemas.openxmlformats.org/wordprocessingml/2006/main">
        <w:t xml:space="preserve">2. म्हणण्यो 12:22 - फट उलोवपी ओंठ सर्वेस्पराक घृणास्पद, पूण खऱ्यांनीच वागपी ताका खोशी.</w:t>
      </w:r>
    </w:p>
    <w:p/>
    <w:p>
      <w:r xmlns:w="http://schemas.openxmlformats.org/wordprocessingml/2006/main">
        <w:t xml:space="preserve">1 राजे 13 : 19 तेदनां तो ताचे वांगडा परत गेलो आनी आपल्या घरांत भाकरी जेवलो आनी उदक पियेलो.</w:t>
      </w:r>
    </w:p>
    <w:p/>
    <w:p>
      <w:r xmlns:w="http://schemas.openxmlformats.org/wordprocessingml/2006/main">
        <w:t xml:space="preserve">देवाचो एक मनीस एका संदेष्ट्या वांगडा गेलो आनी ताच्या घरांत भाकरी खालो आनी उदक पियेलो.</w:t>
      </w:r>
    </w:p>
    <w:p/>
    <w:p>
      <w:r xmlns:w="http://schemas.openxmlformats.org/wordprocessingml/2006/main">
        <w:t xml:space="preserve">1. कठीण परिस्थितींत लेगीत देवाची निश्ठा बदलना.</w:t>
      </w:r>
    </w:p>
    <w:p/>
    <w:p>
      <w:r xmlns:w="http://schemas.openxmlformats.org/wordprocessingml/2006/main">
        <w:t xml:space="preserve">2. सगळ्या निर्णयांत आमी सदांच देवा कडल्यान मार्गदर्शन घेवचें.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1 राजे 13 : 20 ते मेजार बसताना, ताका परत हाडपी संदेष्ट्याक सर्वेस्पराचें उतर आयलें.</w:t>
      </w:r>
    </w:p>
    <w:p/>
    <w:p>
      <w:r xmlns:w="http://schemas.openxmlformats.org/wordprocessingml/2006/main">
        <w:t xml:space="preserve">एक संदेष्ट्याक ताच्या शारांत परत हाडलो आनी तो एका मेजार बसून आसतना ताका सर्वेस्पराचें उतर आयलें.</w:t>
      </w:r>
    </w:p>
    <w:p/>
    <w:p>
      <w:r xmlns:w="http://schemas.openxmlformats.org/wordprocessingml/2006/main">
        <w:t xml:space="preserve">1. अनपेक्षीत रितीन देवाची शक्त</w:t>
      </w:r>
    </w:p>
    <w:p/>
    <w:p>
      <w:r xmlns:w="http://schemas.openxmlformats.org/wordprocessingml/2006/main">
        <w:t xml:space="preserve">2. देवाचो वेळ परिपूर्ण आसा</w:t>
      </w:r>
    </w:p>
    <w:p/>
    <w:p>
      <w:r xmlns:w="http://schemas.openxmlformats.org/wordprocessingml/2006/main">
        <w:t xml:space="preserve">1. यिर्मयास / Jeremiah 29:11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राजा 13 : 21 ताणें जुदा थावन आयिल्ल्या देवाच्या मनशाक म्हणलें: सर्वेस्पर अशें म्हणटा, तुवें सर्वेस्पराच्या तोंडाचें आज्ञा पाळूंक ना आनी तुज्या देवान तुका सांगिल्ली आज्ञा पाळूंक ना.</w:t>
      </w:r>
    </w:p>
    <w:p/>
    <w:p>
      <w:r xmlns:w="http://schemas.openxmlformats.org/wordprocessingml/2006/main">
        <w:t xml:space="preserve">जुदाचो एक देवाचो मनीस देवाची आज्ञा मोडली आनी ताचे खातीर ताका धिटाय दिली.</w:t>
      </w:r>
    </w:p>
    <w:p/>
    <w:p>
      <w:r xmlns:w="http://schemas.openxmlformats.org/wordprocessingml/2006/main">
        <w:t xml:space="preserve">1. "आज्ञापालनाचो उलो: देवाच्या आज्ञांचें आज्ञाभंग करपाचे परिणाम".</w:t>
      </w:r>
    </w:p>
    <w:p/>
    <w:p>
      <w:r xmlns:w="http://schemas.openxmlformats.org/wordprocessingml/2006/main">
        <w:t xml:space="preserve">2. "देवाच्या उतराची शक्त: आयकुपाक आनी पाळपाक शिकप".</w:t>
      </w:r>
    </w:p>
    <w:p/>
    <w:p>
      <w:r xmlns:w="http://schemas.openxmlformats.org/wordprocessingml/2006/main">
        <w:t xml:space="preserve">1. दुसरें 30:11-14 - आयज हांव तुका सांगतां ती आज्ञा तुजे कडल्यान लिपल्ली ना आनी पयस ना.</w:t>
      </w:r>
    </w:p>
    <w:p/>
    <w:p>
      <w:r xmlns:w="http://schemas.openxmlformats.org/wordprocessingml/2006/main">
        <w:t xml:space="preserve">2.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1 राजा / राजा 13:22 पूण परत आयलो, आनी त्या जाग्यार भाकरी आनी पिशें उदक खावन, जें प्रभु तुका म्हणटालो, भाकरी खावंक, आनी उदक पियेवंक ना; तुजें मडें तुज्या बापायच्या कबरांत येवचें ना.</w:t>
      </w:r>
    </w:p>
    <w:p/>
    <w:p>
      <w:r xmlns:w="http://schemas.openxmlformats.org/wordprocessingml/2006/main">
        <w:t xml:space="preserve">एक मनीस प्रभूची आज्ञा मोडली आनी ताका सांगिल्ल्या जाग्या थावन भाकरी खावन उदक पियेलें.</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आज्ञाभंगाच्या परिणामांचो उगडास करप: आमी प्रभूच्या शिटकावणींक कित्याक पाळो दिवचो</w:t>
      </w:r>
    </w:p>
    <w:p/>
    <w:p>
      <w:r xmlns:w="http://schemas.openxmlformats.org/wordprocessingml/2006/main">
        <w:t xml:space="preserve">1. लुकास / Luke 11:28 - पूण ताणें म्हळें: हय, देवाचें उतर आयकून तें पाळपी धन्य.</w:t>
      </w:r>
    </w:p>
    <w:p/>
    <w:p>
      <w:r xmlns:w="http://schemas.openxmlformats.org/wordprocessingml/2006/main">
        <w:t xml:space="preserve">2. रोमकारांक / Romans / Romans / Romans 6:16 - तुमी जाणून घेवंक नाका की तुमी ज्या मनशाक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1 राजे 13 : 23 ताणें भाकरी खाल्या उपरांत आनी पियेल्या उपरांत ताणें आपल्या खातीर गाढव, म्हणल्यार ताणें परत हाडिल्ल्या संदेष्ट्या खातीर काठी घाली.</w:t>
      </w:r>
    </w:p>
    <w:p/>
    <w:p>
      <w:r xmlns:w="http://schemas.openxmlformats.org/wordprocessingml/2006/main">
        <w:t xml:space="preserve">संदेष्ट्याक परत हाडल्या उपरांत ताका जेवण-खाणाची वेवस्था केली आनी ताचेर चडपाक गांड दिलो.</w:t>
      </w:r>
    </w:p>
    <w:p/>
    <w:p>
      <w:r xmlns:w="http://schemas.openxmlformats.org/wordprocessingml/2006/main">
        <w:t xml:space="preserve">1. देव आमच्या गरजेची पुरवण करता.</w:t>
      </w:r>
    </w:p>
    <w:p/>
    <w:p>
      <w:r xmlns:w="http://schemas.openxmlformats.org/wordprocessingml/2006/main">
        <w:t xml:space="preserve">2. गरजेवंतांक आमी दयाळपण दाखोवंक जाय.</w:t>
      </w:r>
    </w:p>
    <w:p/>
    <w:p>
      <w:r xmlns:w="http://schemas.openxmlformats.org/wordprocessingml/2006/main">
        <w:t xml:space="preserve">1. मातेव 6:25-34 - तुमच्या जिविताचो, तुमी कितें खातले वा कितें पितले हाचो हुस्को करूंक नाकात; वा तुमच्या कुडी विशीं, तुमी कितें घालतले.</w:t>
      </w:r>
    </w:p>
    <w:p/>
    <w:p>
      <w:r xmlns:w="http://schemas.openxmlformats.org/wordprocessingml/2006/main">
        <w:t xml:space="preserve">2. लुकास 10:25-37 - बऱ्या समरीताची बोधकथा.</w:t>
      </w:r>
    </w:p>
    <w:p/>
    <w:p>
      <w:r xmlns:w="http://schemas.openxmlformats.org/wordprocessingml/2006/main">
        <w:t xml:space="preserve">1 राजे / 1 राजे / 1 राजे / 1 राजा / 13 : 24 : 24 : 24 : 24 : 24 : 24 : 24 : 24 : 24 : 24 : 24 : 24 : 24 : 24 : 24 : 24 : 24 : 24 : 24 : 24 : 24 : 24 : 24 : 13 : 24 - तो गेलो म्हणटकच वाटेर एक शींव ताका मेळ्ळो आनी ताका मारलो आनी ताची मडें वाटेर उडयली आनी गाढव ताचे कुशीक उबो रावलो आनी शींव मड्या कुशीक उबो रावलो.</w:t>
      </w:r>
    </w:p>
    <w:p/>
    <w:p>
      <w:r xmlns:w="http://schemas.openxmlformats.org/wordprocessingml/2006/main">
        <w:t xml:space="preserve">एक मनीस भोंवतालो आनी ताका शींव मारलो. ताची कूड रस्त्यार सोडली आनी तो बसून आशिल्लो गाढव लागीं उबो आशिल्लो.</w:t>
      </w:r>
    </w:p>
    <w:p/>
    <w:p>
      <w:r xmlns:w="http://schemas.openxmlformats.org/wordprocessingml/2006/main">
        <w:t xml:space="preserve">1. देवाच्यो येवजण्यो आमच्या येवजणे परस व्हड आसात.</w:t>
      </w:r>
    </w:p>
    <w:p/>
    <w:p>
      <w:r xmlns:w="http://schemas.openxmlformats.org/wordprocessingml/2006/main">
        <w:t xml:space="preserve">2. आमकां सगळ्यांक देवाची सेवा करपाचें मिशन दिलां.</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लुकास 4:18-19 - प्रभूचो आत्मो म्हजेर आसा, कारण ताणें म्हाका अभिषेक केला, गरीबांक बरी खबर जाहीर करुंक. कैद्यांक स्वातंत्र्य आनी कुड्ड्यांक नदर परत मेळपाची घोशणा करपाक, जुलूम जाल्ल्या लोकांक मुक्त करपाक, प्रभूच्या अनुग्रहाचें वर्स जाहीर करपाक ताणें म्हाका धाडला.</w:t>
      </w:r>
    </w:p>
    <w:p/>
    <w:p>
      <w:r xmlns:w="http://schemas.openxmlformats.org/wordprocessingml/2006/main">
        <w:t xml:space="preserve">1 राजे 13 : 25 पळे लें, मनशांनी वाटेर उडयल्लें मडें आनी मड्या कुशीक उबो आशिल्लो शींव पळयलो आनी तांणी येवन पोरनो संदेष्टो रावतालो त्या शारांत सांगलें.</w:t>
      </w:r>
    </w:p>
    <w:p/>
    <w:p>
      <w:r xmlns:w="http://schemas.openxmlformats.org/wordprocessingml/2006/main">
        <w:t xml:space="preserve">एक जाण्टो संदेष्टो एका शारांत रावतालो आनी थंयच्यान वचपी मनशांनी एक मेल्ली कूड पळयली आनी ताचे कुशीक शींव उबो आशिल्लो आनी तांणी ताची म्हायती दिली.</w:t>
      </w:r>
    </w:p>
    <w:p/>
    <w:p>
      <w:r xmlns:w="http://schemas.openxmlformats.org/wordprocessingml/2006/main">
        <w:t xml:space="preserve">1. अनपेक्षीत सुवातेर देवाची वेवस्था</w:t>
      </w:r>
    </w:p>
    <w:p/>
    <w:p>
      <w:r xmlns:w="http://schemas.openxmlformats.org/wordprocessingml/2006/main">
        <w:t xml:space="preserve">2. आज्ञाभंग करपाची शिटकावणी</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1 राजा 13 : 26 ताका वाटेर हाडपी संदेष्ट्यान तें आयकलें तेन्ना ताणें म्हणलें, “देवाचो मनीस, जो सर्वेस्पराच्या उतराक आज्ञा करूंक ना, देखून सर्वेस्परान ताका शींवाच्या हातांत दिला, जो ताणें ताका सांगिल्ल्या सर्वेस्पराच्या उतरा प्रमाणें ताका फाडून मारला.</w:t>
      </w:r>
    </w:p>
    <w:p/>
    <w:p>
      <w:r xmlns:w="http://schemas.openxmlformats.org/wordprocessingml/2006/main">
        <w:t xml:space="preserve">एक संदेष्टो देवाच्या मनशाक आपल्या प्रवासांतल्यान परत हाडटा, फकत ताका कळटा की तो प्रभूच्या उतराक आज्ञा पाळूंक नाशिल्लो आनी ताका शींव मारला.</w:t>
      </w:r>
    </w:p>
    <w:p/>
    <w:p>
      <w:r xmlns:w="http://schemas.openxmlformats.org/wordprocessingml/2006/main">
        <w:t xml:space="preserve">1. प्रभूच्या उतराचें पालन केल्यार आशीर्वाद मेळटा, पूण आज्ञाभंग केल्यार ताचे परिणाम जातात.</w:t>
      </w:r>
    </w:p>
    <w:p/>
    <w:p>
      <w:r xmlns:w="http://schemas.openxmlformats.org/wordprocessingml/2006/main">
        <w:t xml:space="preserve">2. नम्र आनी प्रभूच्या इत्से प्रमाणें रावचें, आनी तो तुमची राखण करपाक विस्वासू आसतलो.</w:t>
      </w:r>
    </w:p>
    <w:p/>
    <w:p>
      <w:r xmlns:w="http://schemas.openxmlformats.org/wordprocessingml/2006/main">
        <w:t xml:space="preserve">1. म्हणण्यो 28:14 जो सदांच प्रभूक भियेता तो धन्य, पूण जो कोण आपलें काळीज कठीण करता तो संकश्टांत पडटलो.</w:t>
      </w:r>
    </w:p>
    <w:p/>
    <w:p>
      <w:r xmlns:w="http://schemas.openxmlformats.org/wordprocessingml/2006/main">
        <w:t xml:space="preserve">2. रोमकारांक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1 राजा 13 : 27 ताणें आपल्या पुतांक म्हळें: गाढवाक म्हाका काठी घाल. आनी तांणी ताका काठी घाली.</w:t>
      </w:r>
    </w:p>
    <w:p/>
    <w:p>
      <w:r xmlns:w="http://schemas.openxmlformats.org/wordprocessingml/2006/main">
        <w:t xml:space="preserve">एका मनशान आपल्या पुतांक ताचे खातीर गांड काठी मारपाची सुचोवणी केली.</w:t>
      </w:r>
    </w:p>
    <w:p/>
    <w:p>
      <w:r xmlns:w="http://schemas.openxmlformats.org/wordprocessingml/2006/main">
        <w:t xml:space="preserve">1. आज्ञापालना वरवीं देवाची इत्सा कशी साध्य जाता</w:t>
      </w:r>
    </w:p>
    <w:p/>
    <w:p>
      <w:r xmlns:w="http://schemas.openxmlformats.org/wordprocessingml/2006/main">
        <w:t xml:space="preserve">2. विस्वासू कृतीन देवाची सेवा करपाची शक्त</w:t>
      </w:r>
    </w:p>
    <w:p/>
    <w:p>
      <w:r xmlns:w="http://schemas.openxmlformats.org/wordprocessingml/2006/main">
        <w:t xml:space="preserve">1. उत्पत्ती 22:3-4 - अब्राहामान आपल्या पुताक बळी दिवपाची तयारी करतना देवाचें आज्ञापालन</w:t>
      </w:r>
    </w:p>
    <w:p/>
    <w:p>
      <w:r xmlns:w="http://schemas.openxmlformats.org/wordprocessingml/2006/main">
        <w:t xml:space="preserve">2. जुांव 2:5 - जेजूच्या आवयची सुचोवणी नोकरांक ताणें सांगिल्लें कितेंय करचें</w:t>
      </w:r>
    </w:p>
    <w:p/>
    <w:p>
      <w:r xmlns:w="http://schemas.openxmlformats.org/wordprocessingml/2006/main">
        <w:t xml:space="preserve">1 राजे 13 : 28 ताणें वचून आपली मडें वाटेर उडयल्ली आनी गांड आनी शींव मड्याच्या कुशीक उबे आशिल्ले पळयले.</w:t>
      </w:r>
    </w:p>
    <w:p/>
    <w:p>
      <w:r xmlns:w="http://schemas.openxmlformats.org/wordprocessingml/2006/main">
        <w:t xml:space="preserve">रस्त्यार एक मनीस मेल्लो मेळ्ळो आनी ताचे कुशीक गाढव आनी शींव उबो आशिल्लो. शींवान त्या मनशाक वा गाढवाक हात घालूंक नाशिल्लो.</w:t>
      </w:r>
    </w:p>
    <w:p/>
    <w:p>
      <w:r xmlns:w="http://schemas.openxmlformats.org/wordprocessingml/2006/main">
        <w:t xml:space="preserve">1. "विस्वासाची शक्त: मनशाचो देवा वयलो विस्वास ताची कशी राखण करताली".</w:t>
      </w:r>
    </w:p>
    <w:p/>
    <w:p>
      <w:r xmlns:w="http://schemas.openxmlformats.org/wordprocessingml/2006/main">
        <w:t xml:space="preserve">2. "देवाची निश्ठा: देवाची राखण सगळ्यांक कशी पातळटा".</w:t>
      </w:r>
    </w:p>
    <w:p/>
    <w:p>
      <w:r xmlns:w="http://schemas.openxmlformats.org/wordprocessingml/2006/main">
        <w:t xml:space="preserve">1. स्तोत्रां 91:11 "कारण तो तुज्या सगळ्या वाटांनी तुका सांबाळपाक आपल्या देवदूतांक तुजेर आज्ञा दितलो."</w:t>
      </w:r>
    </w:p>
    <w:p/>
    <w:p>
      <w:r xmlns:w="http://schemas.openxmlformats.org/wordprocessingml/2006/main">
        <w:t xml:space="preserve">2. म्हणण्यो 18:10 "प्रभुचें नांव एक घटमूट गोपुर, नितीमान तातूंत धांवता आनी सुरक्षीत आसता."</w:t>
      </w:r>
    </w:p>
    <w:p/>
    <w:p>
      <w:r xmlns:w="http://schemas.openxmlformats.org/wordprocessingml/2006/main">
        <w:t xml:space="preserve">1 राजा 13 : 29 संदेष्ट्यान देवाच्या मनशाची मडें उखलून गाढवाचेर दवरली आनी परत हाडली आनी जाण्टो संदेष्टो शोक करुंक आनी ताका पुरपाक शारांत आयलो.</w:t>
      </w:r>
    </w:p>
    <w:p/>
    <w:p>
      <w:r xmlns:w="http://schemas.openxmlformats.org/wordprocessingml/2006/main">
        <w:t xml:space="preserve">एक संदेष्टो देवाच्या मनशाची कूड घेवन ती परतून शारांत शोक आनी पुरपाक हाडटा.</w:t>
      </w:r>
    </w:p>
    <w:p/>
    <w:p>
      <w:r xmlns:w="http://schemas.openxmlformats.org/wordprocessingml/2006/main">
        <w:t xml:space="preserve">1. बऱ्या उदाहरणाची शक्त - एका मनशाच्या विस्वासूपणाचेर जायत्या जाणांचेर कसो परिणाम जावंक शकता.</w:t>
      </w:r>
    </w:p>
    <w:p/>
    <w:p>
      <w:r xmlns:w="http://schemas.openxmlformats.org/wordprocessingml/2006/main">
        <w:t xml:space="preserve">2. देवा खातीर उबे रावपाचो खर्च - ताचे इत्से प्रमाण आमी जे त्याग करतात.</w:t>
      </w:r>
    </w:p>
    <w:p/>
    <w:p>
      <w:r xmlns:w="http://schemas.openxmlformats.org/wordprocessingml/2006/main">
        <w:t xml:space="preserve">1. मातेव 16:24-26 - स्वताक नाकारप आनी खुरीस उखलपा विशीं जेजून शिसांक सांगिल्लीं उतरां.</w:t>
      </w:r>
    </w:p>
    <w:p/>
    <w:p>
      <w:r xmlns:w="http://schemas.openxmlformats.org/wordprocessingml/2006/main">
        <w:t xml:space="preserve">2. 1 पेद्रू 2:21-24 - जेजून नीतिमत्वा खातीर कश्ट सोंसपाची देख.</w:t>
      </w:r>
    </w:p>
    <w:p/>
    <w:p>
      <w:r xmlns:w="http://schemas.openxmlformats.org/wordprocessingml/2006/main">
        <w:t xml:space="preserve">1 राजे 13:30 ताणें आपली मडें आपल्याच थडग्यांत दवरली; आनी तांणी ताचेर शोक केलो आनी म्हणलें: “हाय, म्हज्या भाव!</w:t>
      </w:r>
    </w:p>
    <w:p/>
    <w:p>
      <w:r xmlns:w="http://schemas.openxmlformats.org/wordprocessingml/2006/main">
        <w:t xml:space="preserve">एक मनीस मेलो आनी ताचे खातीर शोक करपी लोकांनी आपलें दुख्ख उक्तायलें.</w:t>
      </w:r>
    </w:p>
    <w:p/>
    <w:p>
      <w:r xmlns:w="http://schemas.openxmlformats.org/wordprocessingml/2006/main">
        <w:t xml:space="preserve">1. दुख्खाची शक्त: आमचीं भावनां भलायकेन उक्तावंक शिकप</w:t>
      </w:r>
    </w:p>
    <w:p/>
    <w:p>
      <w:r xmlns:w="http://schemas.openxmlformats.org/wordprocessingml/2006/main">
        <w:t xml:space="preserve">2. समाजाची सोय: लुकसाणाच्या वेळार सोयीचो अणभव घेवप</w:t>
      </w:r>
    </w:p>
    <w:p/>
    <w:p>
      <w:r xmlns:w="http://schemas.openxmlformats.org/wordprocessingml/2006/main">
        <w:t xml:space="preserve">1. जाकोब 4:14 - तुमचें जिवीत कितें? कारण तूं थोडो वेळ दिसपी आनी मागीर ना जावपी धुकें.</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1 राजे / 1 राजे / 1 राजा / 1 राजा / 1 राजा / 1 राजे 13 : 31 ) ताका पुरल्या उपरांत ताणें आपल्या पुतांक म्हळें: “हांव मेलो म्हणटकच देवाचो मनीस पुरला त्या कबरांत म्हाका पुर. ताच्या हाडां कुशीक म्हजीं हाडां घालचीं:</w:t>
      </w:r>
    </w:p>
    <w:p/>
    <w:p>
      <w:r xmlns:w="http://schemas.openxmlformats.org/wordprocessingml/2006/main">
        <w:t xml:space="preserve">देवाच्या मनशाक पुरल्या उपरांत तो मनीस आपल्या पुतां कडेन उलयलो आनी ताका देवाच्या मनशाच्याच कबरांत पुरून ताच्या हाडां कुशीक ताचीं हाडां दवरपाची सुचोवणी दिली.</w:t>
      </w:r>
    </w:p>
    <w:p/>
    <w:p>
      <w:r xmlns:w="http://schemas.openxmlformats.org/wordprocessingml/2006/main">
        <w:t xml:space="preserve">1. नीतिमानांची संगत सोदप: 1 राजा 13:31 वयल्यान एक उदाहरण</w:t>
      </w:r>
    </w:p>
    <w:p/>
    <w:p>
      <w:r xmlns:w="http://schemas.openxmlformats.org/wordprocessingml/2006/main">
        <w:t xml:space="preserve">2. विस्वासू लोकांक मान दिवप: 1 राजे 13:31 वयल्यान एक धडो</w:t>
      </w:r>
    </w:p>
    <w:p/>
    <w:p>
      <w:r xmlns:w="http://schemas.openxmlformats.org/wordprocessingml/2006/main">
        <w:t xml:space="preserve">1. म्हणण्यो 13:20 - जो ज्ञानी मनशां वांगडा चलता तो बुद्धीमान जातलो, पूण मूर्खांच्या सांगाताक त्रास जातलो.</w:t>
      </w:r>
    </w:p>
    <w:p/>
    <w:p>
      <w:r xmlns:w="http://schemas.openxmlformats.org/wordprocessingml/2006/main">
        <w:t xml:space="preserve">2. हेब्रेवांक 11:4 - भावार्थान आबेलान कांयना परस बरो बळी देवा कडेन अर्पण केलो, जाचे वरवीं ताका आपूण नितीमत्वाची गवाय मेळ्ळी, देवान आपल्या देणग्यां विशीं गवाय दिली आनी भावार्था वरवीं तो मेल्लो आसलो तरी तो अजूनय उलयता.</w:t>
      </w:r>
    </w:p>
    <w:p/>
    <w:p>
      <w:r xmlns:w="http://schemas.openxmlformats.org/wordprocessingml/2006/main">
        <w:t xml:space="preserve">1 राजे 13 : 32 कित्याक ताणें बेथेलांतल्या वेदी आड आनी सामरिया शारांतल्या उंचल्या सुवातींच्या सगळ्या घरांचेर जें उतर सर्वेस्पराच्या उतरान उलो मारलें तें खरें जातलें.</w:t>
      </w:r>
    </w:p>
    <w:p/>
    <w:p>
      <w:r xmlns:w="http://schemas.openxmlformats.org/wordprocessingml/2006/main">
        <w:t xml:space="preserve">देवा कडल्यान एक भाकीत घडटली, बेथेलाच्या वेदींचो आनी सामरिया शारांतल्या हेर सगळ्या उंच सुवातींचो निशेध करतलो.</w:t>
      </w:r>
    </w:p>
    <w:p/>
    <w:p>
      <w:r xmlns:w="http://schemas.openxmlformats.org/wordprocessingml/2006/main">
        <w:t xml:space="preserve">1. प्रभू विस्वासू आनी खरो: 1 राजा 13:32 तल्या देवाच्या आश्वासनांचो अभ्यास</w:t>
      </w:r>
    </w:p>
    <w:p/>
    <w:p>
      <w:r xmlns:w="http://schemas.openxmlformats.org/wordprocessingml/2006/main">
        <w:t xml:space="preserve">2. भाकीताची शक्त: देवाचें उतर आमच्या जिवितांत कशें बदलूंक शकता</w:t>
      </w:r>
    </w:p>
    <w:p/>
    <w:p>
      <w:r xmlns:w="http://schemas.openxmlformats.org/wordprocessingml/2006/main">
        <w:t xml:space="preserve">1. यिर्मयास 1:12 - "तेन्ना सर्वेस्परान म्हाका म्हणलें, तुवें बरें पळयलां, कित्याक हांव म्हजें उतर पाळपाक बेगीन करतलों."</w:t>
      </w:r>
    </w:p>
    <w:p/>
    <w:p>
      <w:r xmlns:w="http://schemas.openxmlformats.org/wordprocessingml/2006/main">
        <w:t xml:space="preserve">2. मातेव 24:35 - "सर्ग आनी पृथ्वी वचतली, पूण म्हजीं उतरां वचचीं नात."</w:t>
      </w:r>
    </w:p>
    <w:p/>
    <w:p>
      <w:r xmlns:w="http://schemas.openxmlformats.org/wordprocessingml/2006/main">
        <w:t xml:space="preserve">1 राजा 13 : 33 ह्याच उपरांत जेरोबोआम आपल्या वायट मार्गांतल्यान परतलो ना, पूण लोकांतल्या सगळ्यांत सकयल्या लोकांक परतून उंच सुवातेर याजक केलो.</w:t>
      </w:r>
    </w:p>
    <w:p/>
    <w:p>
      <w:r xmlns:w="http://schemas.openxmlformats.org/wordprocessingml/2006/main">
        <w:t xml:space="preserve">जेरोबामान वायट काम चालूच दवरलें आनी ताका जाय आशिल्ल्या कोणाकूय उंचल्या सुवातींचो याजक केलो, तांची पात्रताय कितलीय आसूं.</w:t>
      </w:r>
    </w:p>
    <w:p/>
    <w:p>
      <w:r xmlns:w="http://schemas.openxmlformats.org/wordprocessingml/2006/main">
        <w:t xml:space="preserve">1. वायट निवडपाचो धोको: जेरोबामाच्या चुकीच्या निवडीचे परिणाम</w:t>
      </w:r>
    </w:p>
    <w:p/>
    <w:p>
      <w:r xmlns:w="http://schemas.openxmlformats.org/wordprocessingml/2006/main">
        <w:t xml:space="preserve">2. भावार्थाची शक्त: परिस्थिती आसून लेगीत देवाचेर विस्वास दवरप</w:t>
      </w:r>
    </w:p>
    <w:p/>
    <w:p>
      <w:r xmlns:w="http://schemas.openxmlformats.org/wordprocessingml/2006/main">
        <w:t xml:space="preserve">1. यिर्मयास 17:9-10 - काळीज सगळ्यां परस फटोवपी आनी खर दुयेंत; कोण समजूंक शकता? हांव सर्वेस्पर काळजाची तपासणी करतां आनी मनाची परिक्षा घेता, दरेकल्याक ताच्या मार्गां प्रमाणें आनी ताच्या कर्तुबाच्या फळा प्रमाणें दिवंक.</w:t>
      </w:r>
    </w:p>
    <w:p/>
    <w:p>
      <w:r xmlns:w="http://schemas.openxmlformats.org/wordprocessingml/2006/main">
        <w:t xml:space="preserve">2. म्हणण्यो 21:4 - अभिमानी दोळे आनी अभिमानी काळीज, वायटांचो दिवो, हें पातक.</w:t>
      </w:r>
    </w:p>
    <w:p/>
    <w:p>
      <w:r xmlns:w="http://schemas.openxmlformats.org/wordprocessingml/2006/main">
        <w:t xml:space="preserve">1 राजा 13:34 आनी ही गजाल जेरोबामाच्या घराण्याक पातक जाली, ती कापून उडोवपाक आनी पृथ्वीचेर नाश करपाक.</w:t>
      </w:r>
    </w:p>
    <w:p/>
    <w:p>
      <w:r xmlns:w="http://schemas.openxmlformats.org/wordprocessingml/2006/main">
        <w:t xml:space="preserve">जेरोबामाच्या घराण्यान एक पातक केलें आनी ताचो परिणाम म्हळ्यार ताचो धर्तरेवयल्यान नाश जालो.</w:t>
      </w:r>
    </w:p>
    <w:p/>
    <w:p>
      <w:r xmlns:w="http://schemas.openxmlformats.org/wordprocessingml/2006/main">
        <w:t xml:space="preserve">1. पातकाचे परिणाम</w:t>
      </w:r>
    </w:p>
    <w:p/>
    <w:p>
      <w:r xmlns:w="http://schemas.openxmlformats.org/wordprocessingml/2006/main">
        <w:t xml:space="preserve">2. आज्ञापालनाची शक्त</w:t>
      </w:r>
    </w:p>
    <w:p/>
    <w:p>
      <w:r xmlns:w="http://schemas.openxmlformats.org/wordprocessingml/2006/main">
        <w:t xml:space="preserve">क्रॉस-</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1 पेद्रू 2:16 - मुक्त मनीस जावन जियेवंक, पूण तुमचें स्वातंत्र्य वायटाक न्हेसपाक वापरूं नाकात; देवाचे गुलाम म्हणून जगतात.</w:t>
      </w:r>
    </w:p>
    <w:p/>
    <w:p>
      <w:r xmlns:w="http://schemas.openxmlformats.org/wordprocessingml/2006/main">
        <w:t xml:space="preserve">१ राजे अध्याय १४ त जेरोबामाच्या घराण्याचेर देवाचो न्याय, तशेंच रेहोबामाचो राज्य आनी मरण हांचें चित्रण केलां.</w:t>
      </w:r>
    </w:p>
    <w:p/>
    <w:p>
      <w:r xmlns:w="http://schemas.openxmlformats.org/wordprocessingml/2006/main">
        <w:t xml:space="preserve">पयलो परिच्छेद: यारोबामाचो पूत अबिया दुयेंत जाता अशें सांगून अध्यायाची सुरवात जाता. जेरोबाम आपल्या बायलेक वेश घालून धाडटा, तांचो पुताच्या नशिबा विशीं अहिया संदेष्टा कडेन सल्लो घेवंक (1 राजा 14:1-4).</w:t>
      </w:r>
    </w:p>
    <w:p/>
    <w:p>
      <w:r xmlns:w="http://schemas.openxmlformats.org/wordprocessingml/2006/main">
        <w:t xml:space="preserve">दुसरो परिच्छेद: अहिया यारोबामाचे बायलेक देवाचो संदेश उक्तायता. यारोबामाच्या पुराय घरांतल्या लोकांच्या मूर्तीपुजेक लागून आनी आज्ञाभंगाक लागून तांचो नाश जातलो अशें तो सांगता. ती घरा परत येतकच भुरगें मरतलें, पूण ताका मानान पुरतले कारण तो "एकलोच, जाचे भितर सर्वेस्पर, इज्रायलाचो देव, कितेंय बरें मेळ्ळां" (1 राजा 14:5-13).</w:t>
      </w:r>
    </w:p>
    <w:p/>
    <w:p>
      <w:r xmlns:w="http://schemas.openxmlformats.org/wordprocessingml/2006/main">
        <w:t xml:space="preserve">तिसरो परिच्छेद: कथन रोबोआमा कडेन लक्ष केंद्रीत करता, जो सोलोमनाच्या उपरांत जुदाचेर राजा जाता. रोबोआम जेरुसलेमांत सतरा वर्सां राज्य कसो करता आनी आपल्या लोकांक मूर्तिपूजेंत व्हरपाक लागला हाचो उल्लेख तातूंत केला (1 राजा 14:21-24).</w:t>
      </w:r>
    </w:p>
    <w:p/>
    <w:p>
      <w:r xmlns:w="http://schemas.openxmlformats.org/wordprocessingml/2006/main">
        <w:t xml:space="preserve">चवथो परिच्छेद:रहोबाम आनी जेरोबाम हांचे मदीं तांच्या पुराय काळांत सतत दुस्मानकाय कशी आशिल्ली हाचें वर्णन ह्या प्रकरणांत केलां. तातूंत रेहोबाम मेलो तेन्ना ताचे उपरांत ताचो पूत अबीया (हाका अबीयाम अशेंय म्हण्टात) येता असो उल्लेख केला (१ राजा १४;२९-३१).</w:t>
      </w:r>
    </w:p>
    <w:p/>
    <w:p>
      <w:r xmlns:w="http://schemas.openxmlformats.org/wordprocessingml/2006/main">
        <w:t xml:space="preserve">सारांशांत, 1 राजांचो चवदा अध्याय जेरोबामाच्या घराचेर देवाचो न्याय दाखयता, जेरोबामाची बायल एक संदेष्टो सोदता, तो संकश्टाचो अदमास करता. रेहोबोआमाची सत्ता चालूच आसा, मूर्तिपूजेन वळखतात, दोन राज्यांमदीं दुस्मानकाय तिगून उरता. रेहोबाओम निधन जाता, ताचे उपरांत ताचो पूत. हे सारांशांत अध्यायांत आज्ञाभंग करपा खातीर दैवी निर्णय, मूर्तिपूजेचे परिणाम आनी सत्ताधारी राजवंशांभितर उत्तराधिकार अशे विशय सोदून काडल्यात.</w:t>
      </w:r>
    </w:p>
    <w:p/>
    <w:p>
      <w:r xmlns:w="http://schemas.openxmlformats.org/wordprocessingml/2006/main">
        <w:t xml:space="preserve">1 राजा 14:1 त्या वेळार यारोबामाचो पूत अबिया दुयेंत पडलो.</w:t>
      </w:r>
    </w:p>
    <w:p/>
    <w:p>
      <w:r xmlns:w="http://schemas.openxmlformats.org/wordprocessingml/2006/main">
        <w:t xml:space="preserve">यारोबामाचो पूत अबिया दुयेंत पडलो.</w:t>
      </w:r>
    </w:p>
    <w:p/>
    <w:p>
      <w:r xmlns:w="http://schemas.openxmlformats.org/wordprocessingml/2006/main">
        <w:t xml:space="preserve">1. दुयेंसाचेर लेगीत सगळ्या गजालींचेर देवाचें नियंत्रण आसता.</w:t>
      </w:r>
    </w:p>
    <w:p/>
    <w:p>
      <w:r xmlns:w="http://schemas.openxmlformats.org/wordprocessingml/2006/main">
        <w:t xml:space="preserve">2. दुयेंस आनी परिक्षेच्या वेळार देवाचो आदार घेवचो.</w:t>
      </w:r>
    </w:p>
    <w:p/>
    <w:p>
      <w:r xmlns:w="http://schemas.openxmlformats.org/wordprocessingml/2006/main">
        <w:t xml:space="preserve">1. स्तोत्रां 34:19 "नितीमान मनशांचीं त्रासां जायतीं, पूण सर्वेस्पर ताका सगळ्यांतल्यान सोडयता."</w:t>
      </w:r>
    </w:p>
    <w:p/>
    <w:p>
      <w:r xmlns:w="http://schemas.openxmlformats.org/wordprocessingml/2006/main">
        <w:t xml:space="preserve">2. जाकोब 5:14-15 "तुमच्यांतलो कोणूय दुयेंत आसा? ताणें इगर्जेच्या जाण्ट्यांक आपोवचो आनी ताचेर मागणें करुंक जाय, ताका प्रभूच्या नांवान तेल घालून. आनी भावार्थाची मागणें वाचयतली." दुयेंतांक आनी सर्वेस्पर ताका जिवंत करतलो."</w:t>
      </w:r>
    </w:p>
    <w:p/>
    <w:p>
      <w:r xmlns:w="http://schemas.openxmlformats.org/wordprocessingml/2006/main">
        <w:t xml:space="preserve">1 राजा / 1 राजे 14 : 2 - जेरोबामान आपल्या बायलेक म्हळें: “तुका जेरोबामाची बायल म्हण वळखूंक मेळचें न्हय म्हूण उठून वेशभूषा कर; आनी तुका शिलोक पाव, पळे, हांव ह्या लोकांचेर राजा जावंक जाय म्हण सांगिल्लो अहिया संदेष्टो आसा.</w:t>
      </w:r>
    </w:p>
    <w:p/>
    <w:p>
      <w:r xmlns:w="http://schemas.openxmlformats.org/wordprocessingml/2006/main">
        <w:t xml:space="preserve">जेरोबामान आपल्या बायलेक वेशभूषा करून शिलोक वचून अहिया संदेष्ट्याक मेळपाक सांगलें, ताणें ताका सांगिल्लें की तो इज्रायलाचो राजा जातलो.</w:t>
      </w:r>
    </w:p>
    <w:p/>
    <w:p>
      <w:r xmlns:w="http://schemas.openxmlformats.org/wordprocessingml/2006/main">
        <w:t xml:space="preserve">1. देवाची भाकीत पुराय जाली: यारोबामाची कथा</w:t>
      </w:r>
    </w:p>
    <w:p/>
    <w:p>
      <w:r xmlns:w="http://schemas.openxmlformats.org/wordprocessingml/2006/main">
        <w:t xml:space="preserve">2. देवाच्या पाचारणाक कसो जाप दिवची: जेरोबामाची देख</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1:5 - तुका पोटांत रचचे आदीं हांव तुका वळखतालो; आनी तूं पोटांतल्यान भायर सरचे आदीं तुका पवित्र केलो आनी तुका राष्ट्रां खातीर संदेष्टो म्हूण नेमलो.</w:t>
      </w:r>
    </w:p>
    <w:p/>
    <w:p>
      <w:r xmlns:w="http://schemas.openxmlformats.org/wordprocessingml/2006/main">
        <w:t xml:space="preserve">1 राजा 14 : 3 आनी तुज्या वांगडा धा भाकरी, क्रॅकॅल आनी एक म्होंवाचो कुडको घेवन ताचे कडेन वच, तो तुका भुरग्याचें कितें जातलें तें सांगतलो.</w:t>
      </w:r>
    </w:p>
    <w:p/>
    <w:p>
      <w:r xmlns:w="http://schemas.openxmlformats.org/wordprocessingml/2006/main">
        <w:t xml:space="preserve">भुरग्याचें कितें जातलें तें सांगपी मनशाक धा भाकरी, क्रॅकनेल्स आनी म्होंवाचो एक क्रूस घेवपाक प्रभू संदेष्ट्याक सांगता.</w:t>
      </w:r>
    </w:p>
    <w:p/>
    <w:p>
      <w:r xmlns:w="http://schemas.openxmlformats.org/wordprocessingml/2006/main">
        <w:t xml:space="preserve">1. कठीण काळांत देवाची बुद्धी आनी मार्गदर्शन</w:t>
      </w:r>
    </w:p>
    <w:p/>
    <w:p>
      <w:r xmlns:w="http://schemas.openxmlformats.org/wordprocessingml/2006/main">
        <w:t xml:space="preserve">2. भाकीताची शक्त आनी देवाचो हस्तक्षेप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1 राजा 14:4 जेरोबामाची बायल अशें केलें आनी उठली आनी शिलोक गेली आनी अहियाच्या घरा पावली. पूण अहिजाक पळोवंक मेळ्ळें ना; कारण ताच्या पिरायेक लागून ताचे दोळे बसले.</w:t>
      </w:r>
    </w:p>
    <w:p/>
    <w:p>
      <w:r xmlns:w="http://schemas.openxmlformats.org/wordprocessingml/2006/main">
        <w:t xml:space="preserve">यारोबामाची बायल अहिजा संदेष्ट्याक भेट दिवपाक गेली, पूण जाण्टेपणाक लागून तो पळोवंक शकलो ना.</w:t>
      </w:r>
    </w:p>
    <w:p/>
    <w:p>
      <w:r xmlns:w="http://schemas.openxmlformats.org/wordprocessingml/2006/main">
        <w:t xml:space="preserve">1. आमी सदांच देवाच्या मार्गदर्शनाचेर आदारून रावूं येता, जेन्ना गजाली दिसनात.</w:t>
      </w:r>
    </w:p>
    <w:p/>
    <w:p>
      <w:r xmlns:w="http://schemas.openxmlformats.org/wordprocessingml/2006/main">
        <w:t xml:space="preserve">2. जिविताक अर्थ नासतना लेगीत देवा वयलो विस्वास दवरचो.</w:t>
      </w:r>
    </w:p>
    <w:p/>
    <w:p>
      <w:r xmlns:w="http://schemas.openxmlformats.org/wordprocessingml/2006/main">
        <w:t xml:space="preserve">1. स्तोत्रां 73:26 म्हजें मास आनी म्हजें काळीज क्षीण जावंक शकता, पूण देव म्हज्या काळजाचें बळ आनी म्हजो वाटो सदांकाळ.</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राजा 14:5 आनी सर्वेस्परान अहिजाक म्हळें, “पळे, यारोबामाची बायल आपल्या पुता खातीर तुका एक गजाल मागपाक येता; कित्याक तो दुयेंत आसा, तूं तिका अशें आनी अशें म्हणटलो, कित्याक ती भितर येतकच ती दुसरी बायल अशें नाटक करतली.</w:t>
      </w:r>
    </w:p>
    <w:p/>
    <w:p>
      <w:r xmlns:w="http://schemas.openxmlformats.org/wordprocessingml/2006/main">
        <w:t xml:space="preserve">देवान अहिया संदेष्ट्याक सुचोवणी दिता की जेरोबामाच्या बायलेक एक संदेश दिवचो, जी दुयेंत आशिल्ल्या आपल्या पुताक आदार मागपाक येता.</w:t>
      </w:r>
    </w:p>
    <w:p/>
    <w:p>
      <w:r xmlns:w="http://schemas.openxmlformats.org/wordprocessingml/2006/main">
        <w:t xml:space="preserve">1. देवाचीं उतरां: जेन्ना आमी अडचणींक तोंड दितात</w:t>
      </w:r>
    </w:p>
    <w:p/>
    <w:p>
      <w:r xmlns:w="http://schemas.openxmlformats.org/wordprocessingml/2006/main">
        <w:t xml:space="preserve">2. अनपेक्षीत सुवातेर देवाचें मार्गदर्शन</w:t>
      </w:r>
    </w:p>
    <w:p/>
    <w:p>
      <w:r xmlns:w="http://schemas.openxmlformats.org/wordprocessingml/2006/main">
        <w:t xml:space="preserve">1. मातेव 6:26-33 - जिविताच्या गरजेचो हुस्को करचो न्हय हाची जतनाय घेयात, कारण देव पुरवण करतलो</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1 राजा 14 : 6 अहिजान दारांत भितर सरतना तिच्या पांयांचो आवाज आयकलो तेन्ना ताणें म्हळें: “येरोबामाची बायल भितर सर; तूं स्वताक दुसरो कित्याक दिसता? कित्याक हांव तुजे कडेन जड खबर दिवन धाडलां.</w:t>
      </w:r>
    </w:p>
    <w:p/>
    <w:p>
      <w:r xmlns:w="http://schemas.openxmlformats.org/wordprocessingml/2006/main">
        <w:t xml:space="preserve">पासेज अहिजाक दारांत भितर सरतना एका बायलेच्या पांयांचो आवाज आयकलो आनी ताणें तिका जेरोबामाची बायल अशें संबोधून सांगलें, ताका वायट खबर दिवन तिचे कडेन धाडला.</w:t>
      </w:r>
    </w:p>
    <w:p/>
    <w:p>
      <w:r xmlns:w="http://schemas.openxmlformats.org/wordprocessingml/2006/main">
        <w:t xml:space="preserve">1. देव आमचीं काळजां आनी आमची खरी वळख वळखता.</w:t>
      </w:r>
    </w:p>
    <w:p/>
    <w:p>
      <w:r xmlns:w="http://schemas.openxmlformats.org/wordprocessingml/2006/main">
        <w:t xml:space="preserve">2. आमच्या कृतीच्या परिणामां खातीर आमी तयार रावंक जाय.</w:t>
      </w:r>
    </w:p>
    <w:p/>
    <w:p>
      <w:r xmlns:w="http://schemas.openxmlformats.org/wordprocessingml/2006/main">
        <w:t xml:space="preserve">1. स्तोत्रां 139:1-3 -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1 राजे 14 : 7 वच आनी जेरोबामाक सांग: इज्रायलाचो देव सर्वेस्पर अशें म्हणटा: हांव तुका लोकां मदल्यान उंच केलो आनी तुका म्हज्या लोक इज्रायलाचेर राजकुंवर केलो.</w:t>
      </w:r>
    </w:p>
    <w:p/>
    <w:p>
      <w:r xmlns:w="http://schemas.openxmlformats.org/wordprocessingml/2006/main">
        <w:t xml:space="preserve">Passage देवान यारोबामाक लोकां मदल्यान उंच केलो आनी ताका इज्रायलाचेर राजकुंवर केलो.</w:t>
      </w:r>
    </w:p>
    <w:p/>
    <w:p>
      <w:r xmlns:w="http://schemas.openxmlformats.org/wordprocessingml/2006/main">
        <w:t xml:space="preserve">1. देवा कडेन आमकां उंच करपाची तांक आसा आनी आमी ती ताच्या महिमे खातीर वापरूंक जाय.</w:t>
      </w:r>
    </w:p>
    <w:p/>
    <w:p>
      <w:r xmlns:w="http://schemas.openxmlformats.org/wordprocessingml/2006/main">
        <w:t xml:space="preserve">2. देवान आमकां दिल्ल्या शक्तीचे विस्वासू वांगडी जावपाक आमकां आपयल्यात.</w:t>
      </w:r>
    </w:p>
    <w:p/>
    <w:p>
      <w:r xmlns:w="http://schemas.openxmlformats.org/wordprocessingml/2006/main">
        <w:t xml:space="preserve">1. फिलीपीकारांक 2:3 - "स्वार्थी महत्वाकांक्षेन वा व्यर्थ अभिमानान कांयच करचें न्हय. बगर, नम्रतायेन दुसऱ्यांक तुमच्या परस चड मोल दिवचें."</w:t>
      </w:r>
    </w:p>
    <w:p/>
    <w:p>
      <w:r xmlns:w="http://schemas.openxmlformats.org/wordprocessingml/2006/main">
        <w:t xml:space="preserve">2. जाकोब 4:10 - "प्रभु मुखार नम्र जायात आनी तो तुमकां उबारतलो."</w:t>
      </w:r>
    </w:p>
    <w:p/>
    <w:p>
      <w:r xmlns:w="http://schemas.openxmlformats.org/wordprocessingml/2006/main">
        <w:t xml:space="preserve">1 राजा 14 : 8 आनी दावीदाच्या घरा थावन राज्य फाडून तुका दिलें, तरी लेगीत तूं म्हज्या सेवका दावीदा सारको जावंक ना, जो म्हजीं आज्ञा पाळटालो आनी फकत तें करुंक म्हज्या सगळ्या काळजान म्हज्या फाटल्यान गेलो जें म्हज्या दोळ्यां मुखार बरोबर आशिल्लें;</w:t>
      </w:r>
    </w:p>
    <w:p/>
    <w:p>
      <w:r xmlns:w="http://schemas.openxmlformats.org/wordprocessingml/2006/main">
        <w:t xml:space="preserve">यारोबामाक इज्रायल राज्य मेळ्ळें, पूण ताणें दावीदा भशेन देवाच्या आज्ञांक पाळो दिवंक ना.</w:t>
      </w:r>
    </w:p>
    <w:p/>
    <w:p>
      <w:r xmlns:w="http://schemas.openxmlformats.org/wordprocessingml/2006/main">
        <w:t xml:space="preserve">1. देव आपलें निश्ठावान आज्ञापालन करतात तांकां इनामां दिता.</w:t>
      </w:r>
    </w:p>
    <w:p/>
    <w:p>
      <w:r xmlns:w="http://schemas.openxmlformats.org/wordprocessingml/2006/main">
        <w:t xml:space="preserve">2. पातकाचे परिणाम जातात आनी ताका लागून आशीर्वाद ना जावंक शकता.</w:t>
      </w:r>
    </w:p>
    <w:p/>
    <w:p>
      <w:r xmlns:w="http://schemas.openxmlformats.org/wordprocessingml/2006/main">
        <w:t xml:space="preserve">1. दुसरें 28:1-2 - तुमी तुमच्या देवा सर्वेस्पराचें पुरायपणान आज्ञापालन केल्यार आनी आयज हांव तुमकां दिल्ल्या सगळ्या आज्ञांचें काळजीपूर्वक पाळ्ळें जाल्यार, तुमचो देव सर्वेस्पर तुमकां पृथ्वीचेर सगळ्या राष्ट्रां परस उंच दवरतलो.</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1 राजे / 1 राजे / 1 राजा / 1 राजे 14 : 9 - तुज्या आदीं आशिल्ल्या सगळ्यां परस वायट केलें, कित्याक तूं वचून म्हाका राग हाडपाक हेर देव आनी वितळिल्लीं प्रतिमा तयार केल्यात आनी म्हाका तुज्या फाटी फाटल्यान उडयला.</w:t>
      </w:r>
    </w:p>
    <w:p/>
    <w:p>
      <w:r xmlns:w="http://schemas.openxmlformats.org/wordprocessingml/2006/main">
        <w:t xml:space="preserve">इज्रायलाचो पयलो राजा जेरोबाम हाणें आपल्या आदल्या खंयच्याय राजापरस चड वायट केलां, ताणें हेर देव आनी वितळिल्लीं प्रतिमा तयार करपा मेरेन पावलां आनी देवाचो राग उक्तायला.</w:t>
      </w:r>
    </w:p>
    <w:p/>
    <w:p>
      <w:r xmlns:w="http://schemas.openxmlformats.org/wordprocessingml/2006/main">
        <w:t xml:space="preserve">1. देवा कडल्यान पयस वचप: मूर्तिपूजेचे परिणाम</w:t>
      </w:r>
    </w:p>
    <w:p/>
    <w:p>
      <w:r xmlns:w="http://schemas.openxmlformats.org/wordprocessingml/2006/main">
        <w:t xml:space="preserve">2. पश्चात्ताप: देवाच्या उलोवपाक पाळो दिवप</w:t>
      </w:r>
    </w:p>
    <w:p/>
    <w:p>
      <w:r xmlns:w="http://schemas.openxmlformats.org/wordprocessingml/2006/main">
        <w:t xml:space="preserve">1. यिर्मयास 7:9-10 "तुमी चोरून, खून करतले आनी व्यभिचार करतले, आनी खोट्या सोपूत घेतले, आनी बालाक धूप जळयतले आनी तुमी वळखनाशिल्ल्या हेर देवांच्या फाटल्यान वचतले? आनी येवन म्हज्या मुखार उबे रावतले, ह्या घरांत, जें म्हज्या नांवान आपयतात आनी म्हणटात, आमकां हीं सगळीं घृणास्पद कामां करुंक सोडल्या?</w:t>
      </w:r>
    </w:p>
    <w:p/>
    <w:p>
      <w:r xmlns:w="http://schemas.openxmlformats.org/wordprocessingml/2006/main">
        <w:t xml:space="preserve">2. प्रेषितांचीं कृत्यां 17:22-23 तेदनां पावलू मंगळाच्या दोंगुल्ल्या मदीं उबो रावलो आनी म्हणपाक लागलो, “हे अथेन्सांतले मनीस, तुमी सगळ्या गजालींनी चड अंधश्रध्दा आसात हें म्हाका कळटा. कित्याक हांव थंयच्यान वता आनी तुमचीं भक्ती पळयतना म्हाका एक वेदी मेळ्ळी, ताचेर हो लेख आशिल्लो, अज्ञात देवाक. देखून तुमी अज्ञानान ताची भजतात, ताची हांव तुमकां सांगतां.</w:t>
      </w:r>
    </w:p>
    <w:p/>
    <w:p>
      <w:r xmlns:w="http://schemas.openxmlformats.org/wordprocessingml/2006/main">
        <w:t xml:space="preserve">1 राजे 14:10 देखून, पळे, हांव यारोबामाच्या घराण्याचेर वायट हाडटलो आनी वण्टीक पिशें करपी आनी इज्रायलांत बंद आनी उरिल्ल्या मनशाक जेरोबामा कडल्यान कापून उडयतलों आनी उरिल्ल्या लोकांक काडून उडयतलों जेरोबामाचें घर, जशें मनीस शेण काडटा, तें सगळें सोंपसर.</w:t>
      </w:r>
    </w:p>
    <w:p/>
    <w:p>
      <w:r xmlns:w="http://schemas.openxmlformats.org/wordprocessingml/2006/main">
        <w:t xml:space="preserve">देव जेरोबामाच्या घराण्याक कितलेंय ल्हान आसूं, ताचे सगळे वांगडी काडून उडयतलो.</w:t>
      </w:r>
    </w:p>
    <w:p/>
    <w:p>
      <w:r xmlns:w="http://schemas.openxmlformats.org/wordprocessingml/2006/main">
        <w:t xml:space="preserve">1. देवाक आवडीचे नात: सगळ्यांक हिशोब दिवपाक आपयतात</w:t>
      </w:r>
    </w:p>
    <w:p/>
    <w:p>
      <w:r xmlns:w="http://schemas.openxmlformats.org/wordprocessingml/2006/main">
        <w:t xml:space="preserve">2. गोबर वा भांगर, देव काळजाक पळयता</w:t>
      </w:r>
    </w:p>
    <w:p/>
    <w:p>
      <w:r xmlns:w="http://schemas.openxmlformats.org/wordprocessingml/2006/main">
        <w:t xml:space="preserve">1. मातेव 10:29-31 - दोन चिमणी एक पेनीक विकतात न्हय? तरी तातूंतलो एकूय तुज्या बापायच्या काळजी भायर जमनीर पडचो ना. आनी तुमच्या तकलेचे केंस लेगीत सगळे गणीत आसात. म्हणून भियेवंक नाकात; तुमकां जायत्या चिमणीं परस चड मोल आसा.</w:t>
      </w:r>
    </w:p>
    <w:p/>
    <w:p>
      <w:r xmlns:w="http://schemas.openxmlformats.org/wordprocessingml/2006/main">
        <w:t xml:space="preserve">2. रोमकारांक 14:12 - तर मागीर आमच्यांतलो दरेकलो देवा मुखार आपलो हिशोब दितलो.</w:t>
      </w:r>
    </w:p>
    <w:p/>
    <w:p>
      <w:r xmlns:w="http://schemas.openxmlformats.org/wordprocessingml/2006/main">
        <w:t xml:space="preserve">1 राजा 14:11 यारोबामाक लागून शारांत मरण आयिल्लो मनीस सुण्यांनी खातलो; शेतांत मेल्लो मनीस मळबांतलीं सुकणीं खातलीं, कित्याक सर्वेस्परान तें सांगलां.</w:t>
      </w:r>
    </w:p>
    <w:p/>
    <w:p>
      <w:r xmlns:w="http://schemas.openxmlformats.org/wordprocessingml/2006/main">
        <w:t xml:space="preserve">देवाची ख्यास्त निरपेक्ष आनी न्याय्य आसा.</w:t>
      </w:r>
    </w:p>
    <w:p/>
    <w:p>
      <w:r xmlns:w="http://schemas.openxmlformats.org/wordprocessingml/2006/main">
        <w:t xml:space="preserve">१: परिस्थिती खंयचीय आसूं, देवाचो न्याय निश्चीत.</w:t>
      </w:r>
    </w:p>
    <w:p/>
    <w:p>
      <w:r xmlns:w="http://schemas.openxmlformats.org/wordprocessingml/2006/main">
        <w:t xml:space="preserve">२: देवाची ख्यास्त सदांच फावो आनी न्याय्य आसता.</w:t>
      </w:r>
    </w:p>
    <w:p/>
    <w:p>
      <w:r xmlns:w="http://schemas.openxmlformats.org/wordprocessingml/2006/main">
        <w:t xml:space="preserve">1: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2: एजेकील 18:20 - "पाप करपी जीव तो मरतलो. पूत बापायचें पातक सोंसचो ना, आनी बापूय पुताचें पातक सोंसचो ना. नितीमान मनशाचें नीतिमत्व ताचेर आसतलें आनी." वायटाचें वायटपण ताचेर आसतलें."</w:t>
      </w:r>
    </w:p>
    <w:p/>
    <w:p>
      <w:r xmlns:w="http://schemas.openxmlformats.org/wordprocessingml/2006/main">
        <w:t xml:space="preserve">1 राजा 14 : 12 तूं उठून तुज्याच घरांत वच, आनी तुजे पांय शारांत भितर सरतना भुरगो मरतलो.</w:t>
      </w:r>
    </w:p>
    <w:p/>
    <w:p>
      <w:r xmlns:w="http://schemas.openxmlformats.org/wordprocessingml/2006/main">
        <w:t xml:space="preserve">देव संदेष्ट्याक घरा परतपाक सांगता आनी शारांत पावतकच भुरगो मरतलो.</w:t>
      </w:r>
    </w:p>
    <w:p/>
    <w:p>
      <w:r xmlns:w="http://schemas.openxmlformats.org/wordprocessingml/2006/main">
        <w:t xml:space="preserve">1. देवाचें सार्वभौमत्व - आमी कितेंय केलें तरी देवाचें नियंत्रण आसता.</w:t>
      </w:r>
    </w:p>
    <w:p/>
    <w:p>
      <w:r xmlns:w="http://schemas.openxmlformats.org/wordprocessingml/2006/main">
        <w:t xml:space="preserve">2. मागणें करपाची शक्त - देवाची जाप आमी अपेक्षा करतात तशी नासली तरी तो आमकां आयकता.</w:t>
      </w:r>
    </w:p>
    <w:p/>
    <w:p>
      <w:r xmlns:w="http://schemas.openxmlformats.org/wordprocessingml/2006/main">
        <w:t xml:space="preserve">1. इजायास 55:8-9 - कित्याक म्हजे विचार तुमचे विचार न्हय, तुमचीं मार्गां म्हजीं मार्गां न्हय, अशें सर्वेस्पर सांगता.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1 राजा 14 : 13 सगळो इज्रायल ताचे खातीर शोक करतलो आनी ताका पुरतलो, कारण फकत यारोबामाचो तोच थडग्यांत येतलो, कारण तातूंत यरोबामाच्या घरांत इज्रायलाच्या देवा सर्वेस्परा कडेन कितें तरी बरें मेळ्ळां.</w:t>
      </w:r>
    </w:p>
    <w:p/>
    <w:p>
      <w:r xmlns:w="http://schemas.openxmlformats.org/wordprocessingml/2006/main">
        <w:t xml:space="preserve">ताच्या घरांतलो एकलोच जेरोबाम, जो इज्रायल लोकांनी मोगान याद करतलो, जशें ताणें सर्वेस्पराच्या नदरेक बरें केलें.</w:t>
      </w:r>
    </w:p>
    <w:p/>
    <w:p>
      <w:r xmlns:w="http://schemas.openxmlformats.org/wordprocessingml/2006/main">
        <w:t xml:space="preserve">1. बरें केल्यार आमच्या जिवितांत आशीर्वाद कसो मेळूं येता</w:t>
      </w:r>
    </w:p>
    <w:p/>
    <w:p>
      <w:r xmlns:w="http://schemas.openxmlformats.org/wordprocessingml/2006/main">
        <w:t xml:space="preserve">2. प्रभूक खोशी करपी जिवीत जगपाचें म्हत्व</w:t>
      </w:r>
    </w:p>
    <w:p/>
    <w:p>
      <w:r xmlns:w="http://schemas.openxmlformats.org/wordprocessingml/2006/main">
        <w:t xml:space="preserve">1. उपदेशक 12:13-14 - "सगल्या गजालीचो निश्कर्श आयकूंया: देवाक भियेया आनी ताचीं आज्ञा पाळूं, कित्याक मनशाचें सगळें कर्तव्य हें. कित्याक देव दर एका कर्तुबाचेर, सगळ्या गुपीत गजाली वांगडा न्यायांत हाडटलो. बरें वा वायट आसूं."</w:t>
      </w:r>
    </w:p>
    <w:p/>
    <w:p>
      <w:r xmlns:w="http://schemas.openxmlformats.org/wordprocessingml/2006/main">
        <w:t xml:space="preserve">2. मातेव 5:16 - "तुमचो उजवाड मनशां मुखार असो उजवाड येवंक दिवचो, तांकां तुमचीं बरीं कर्तुबां पळोवंक मेळचीं आनी सर्गार आशिल्ल्या तुमच्या बापायची महिमा करुंक."</w:t>
      </w:r>
    </w:p>
    <w:p/>
    <w:p>
      <w:r xmlns:w="http://schemas.openxmlformats.org/wordprocessingml/2006/main">
        <w:t xml:space="preserve">1 राजा 14 : 14 आनी सर्वेस्पर ताका इज्रायलाचेर राजा उबारतलो, जो त्या दिसा यारोबामाचें घर कापून उडयतलो, पूण कितें? आतां लेगीत.</w:t>
      </w:r>
    </w:p>
    <w:p/>
    <w:p>
      <w:r xmlns:w="http://schemas.openxmlformats.org/wordprocessingml/2006/main">
        <w:t xml:space="preserve">देव यरोबामाचें घर कापून उडोवपाक राजा उबो करतलो आनी तें रोखडेंच घडटलें.</w:t>
      </w:r>
    </w:p>
    <w:p/>
    <w:p>
      <w:r xmlns:w="http://schemas.openxmlformats.org/wordprocessingml/2006/main">
        <w:t xml:space="preserve">1. बदल घडोवन हाडपाची तांक देवाक आसा.</w:t>
      </w:r>
    </w:p>
    <w:p/>
    <w:p>
      <w:r xmlns:w="http://schemas.openxmlformats.org/wordprocessingml/2006/main">
        <w:t xml:space="preserve">2. देव जेन्ना वचन दितलो तेन्ना तो तें पाळटलो.</w:t>
      </w:r>
    </w:p>
    <w:p/>
    <w:p>
      <w:r xmlns:w="http://schemas.openxmlformats.org/wordprocessingml/2006/main">
        <w:t xml:space="preserve">1. इजायास 46:9-10 "पयलींच्या गजालींचो उगडास कर; हांव देव, आनी दुसरो ना; हांव देव, आनी म्हजे सारको कोणूच ना. हांव सुरवाती सावन शेवट कळयता." पुर्विल्ल्या काळांत, जें अजून येवपाचें आसा."</w:t>
      </w:r>
    </w:p>
    <w:p/>
    <w:p>
      <w:r xmlns:w="http://schemas.openxmlformats.org/wordprocessingml/2006/main">
        <w:t xml:space="preserve">2. इजायास 55:11 "म्हजें उतर म्हज्या तोंडातल्यान भायर सरता तशें: तें म्हाका रितें परत येवचें ना, पूण म्हाका जाय तें साध्य करतलें आनी हांवें धाडिल्लें उद्देश साध्य करतलें."</w:t>
      </w:r>
    </w:p>
    <w:p/>
    <w:p>
      <w:r xmlns:w="http://schemas.openxmlformats.org/wordprocessingml/2006/main">
        <w:t xml:space="preserve">1 राजा 14:15 कित्याक सर्वेस्पर इज्रायलाक मारतलो, जशें उदकांत वेत हालयतात, आनी तो इज्रायलाक आपल्या बापायंक दिल्ल्या ह्या बऱ्या देशांतल्यान उडून काडटलो आनी तांकां न्हंयचे पलतडीं शिंपडटलो, कारण ते सर्वेस्पराक राग हाडून आपलीं झाडां तयार केल्यात.</w:t>
      </w:r>
    </w:p>
    <w:p/>
    <w:p>
      <w:r xmlns:w="http://schemas.openxmlformats.org/wordprocessingml/2006/main">
        <w:t xml:space="preserve">सर्वेस्पर इज्रायलाक ख्यास्त दितलो, तांणी आपल्या बापायंक दिल्ल्या बऱ्या देशांतल्यान तांकां उखलून उडोवन आनी तांच्या मूर्तिपूजेक लागून तांकां न्हंयचे पलतडीं शिंपडून उडयतलो.</w:t>
      </w:r>
    </w:p>
    <w:p/>
    <w:p>
      <w:r xmlns:w="http://schemas.openxmlformats.org/wordprocessingml/2006/main">
        <w:t xml:space="preserve">1. मूर्तिपूजेचेर देवाचो न्याय: 1 राजा 14:15 वयल्यान एक शिटकावणी</w:t>
      </w:r>
    </w:p>
    <w:p/>
    <w:p>
      <w:r xmlns:w="http://schemas.openxmlformats.org/wordprocessingml/2006/main">
        <w:t xml:space="preserve">2. आज्ञाभंग आनी बंडाचे परिणाम: 1 राजा 14:15 चेर एक नदर</w:t>
      </w:r>
    </w:p>
    <w:p/>
    <w:p>
      <w:r xmlns:w="http://schemas.openxmlformats.org/wordprocessingml/2006/main">
        <w:t xml:space="preserve">1. यिर्मयास 9:14 - पूण स्वताच्या काळजाच्या कल्पने प्रमाण आनी बापायनी तांकां शिकयल्ल्या बाअलीमा प्रमाण चलल्यात.</w:t>
      </w:r>
    </w:p>
    <w:p/>
    <w:p>
      <w:r xmlns:w="http://schemas.openxmlformats.org/wordprocessingml/2006/main">
        <w:t xml:space="preserve">2. इजायास 17:10 - तुज्या मोक्षाच्या देवाक विसरून तुज्या बळग्याच्या खडपाची याद नाशिल्ल्यान, देखून तूं सुखद वनस्पत रोयतलो आनी ताका विचित्र स्लिपांनी दवरतलो.</w:t>
      </w:r>
    </w:p>
    <w:p/>
    <w:p>
      <w:r xmlns:w="http://schemas.openxmlformats.org/wordprocessingml/2006/main">
        <w:t xml:space="preserve">1 राजा 14:16 आनी तो इज्रायलाक सोडून दितलो, जोरोबामाच्या पातकांक लागून, जो पातक केलो आनी इज्रायलाक पातक केलो.</w:t>
      </w:r>
    </w:p>
    <w:p/>
    <w:p>
      <w:r xmlns:w="http://schemas.openxmlformats.org/wordprocessingml/2006/main">
        <w:t xml:space="preserve">यारोबामाच्या पातकांक लागून इज्रायलाचो पतन जालो.</w:t>
      </w:r>
    </w:p>
    <w:p/>
    <w:p>
      <w:r xmlns:w="http://schemas.openxmlformats.org/wordprocessingml/2006/main">
        <w:t xml:space="preserve">1. पातकांचे परिणाम: इझ्राएलाच्या पतनाचो अभ्यास.</w:t>
      </w:r>
    </w:p>
    <w:p/>
    <w:p>
      <w:r xmlns:w="http://schemas.openxmlformats.org/wordprocessingml/2006/main">
        <w:t xml:space="preserve">2. पातकाची शक्त: जेरोबामाच्या दायजाचेर एक चिंतन.</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1 राजा 14 : 17 जेरोबामाची बायल उठली आनी तिर्झाक पावली आनी दाराच्या दारांत पावली तेन्ना भुरगो मेलो.</w:t>
      </w:r>
    </w:p>
    <w:p/>
    <w:p>
      <w:r xmlns:w="http://schemas.openxmlformats.org/wordprocessingml/2006/main">
        <w:t xml:space="preserve">जेरोबामाची बायल तिर्झाक भेट दिवपाक भायर सरली आनी दाराच्या दारांत पावतकच तिच्या भुरग्याक मरण आयलें.</w:t>
      </w:r>
    </w:p>
    <w:p/>
    <w:p>
      <w:r xmlns:w="http://schemas.openxmlformats.org/wordprocessingml/2006/main">
        <w:t xml:space="preserve">1. भावार्थाची शक्त: जेरोबामाच्या बायलेचो देवा वयलो भावार्थ दुख्खाच्या वेळार लेगीत घट उरलो.</w:t>
      </w:r>
    </w:p>
    <w:p/>
    <w:p>
      <w:r xmlns:w="http://schemas.openxmlformats.org/wordprocessingml/2006/main">
        <w:t xml:space="preserve">2. कुटमाचें म्हत्व: भुरग्याचें मरण एक कल्पना करुंक जायना अशी दुख्खद घडणूक, तरी लेगीत जेरोबामाची बायल भावार्थ आनी कुटमाच्या आदारान मुखार वचत रावली.</w:t>
      </w:r>
    </w:p>
    <w:p/>
    <w:p>
      <w:r xmlns:w="http://schemas.openxmlformats.org/wordprocessingml/2006/main">
        <w:t xml:space="preserve">1. 1 राजा 14:17</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1 राजा 14:18 आनी तांणी ताका पुरलो; ताणें आपल्या सेवक अहिया संदेष्ट्याच्या हातान सांगिल्ल्या सर्वेस्पराच्या उतरा प्रमाणें सगळो इज्रायल ताचे खातीर शोक केलो.</w:t>
      </w:r>
    </w:p>
    <w:p/>
    <w:p>
      <w:r xmlns:w="http://schemas.openxmlformats.org/wordprocessingml/2006/main">
        <w:t xml:space="preserve">राजा यारोबामाच्या मरणाचो शोक सगळ्या इज्रायलान ताच्या अहिया संदेष्ट्या वरवीं सर्वेस्पराच्या उतरा प्रमाणें शोक केलो.</w:t>
      </w:r>
    </w:p>
    <w:p/>
    <w:p>
      <w:r xmlns:w="http://schemas.openxmlformats.org/wordprocessingml/2006/main">
        <w:t xml:space="preserve">1. भाकीताची शक्त: देवाचें उतर जिवीत कशें बदलूंक शकता</w:t>
      </w:r>
    </w:p>
    <w:p/>
    <w:p>
      <w:r xmlns:w="http://schemas.openxmlformats.org/wordprocessingml/2006/main">
        <w:t xml:space="preserve">2. आज्ञापालनाचें जिवीत जगप: राजा जेरोबामाचो दायज</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1 राजा 14 : 19 जेरोबामाच्यो उरिल्ल्यो गजाली, तो कसो झुजलो आनी कसो राज्य करतालो, पळे, ते इज्रायल राजांच्या इतिहासाच्या पुस्तकांत बरयल्यात.</w:t>
      </w:r>
    </w:p>
    <w:p/>
    <w:p>
      <w:r xmlns:w="http://schemas.openxmlformats.org/wordprocessingml/2006/main">
        <w:t xml:space="preserve">जेरोबामाचें झूज आनी राज्य इज्रायल राजांच्या इतिहासाच्या पुस्तकांत नोंद जाल्या.</w:t>
      </w:r>
    </w:p>
    <w:p/>
    <w:p>
      <w:r xmlns:w="http://schemas.openxmlformats.org/wordprocessingml/2006/main">
        <w:t xml:space="preserve">1. क्षमा करपाची शक्त: 1 जुवांव 1:9</w:t>
      </w:r>
    </w:p>
    <w:p/>
    <w:p>
      <w:r xmlns:w="http://schemas.openxmlformats.org/wordprocessingml/2006/main">
        <w:t xml:space="preserve">2. कश्ट करपाचें मोल: म्हणण्यो 13:4</w:t>
      </w:r>
    </w:p>
    <w:p/>
    <w:p>
      <w:r xmlns:w="http://schemas.openxmlformats.org/wordprocessingml/2006/main">
        <w:t xml:space="preserve">1. जुवांव 12:48 आनी इजायास 55:11</w:t>
      </w:r>
    </w:p>
    <w:p/>
    <w:p>
      <w:r xmlns:w="http://schemas.openxmlformats.org/wordprocessingml/2006/main">
        <w:t xml:space="preserve">2. इफेजकारांक 4:32 आनी कोलोसकारांक 3:13</w:t>
      </w:r>
    </w:p>
    <w:p/>
    <w:p>
      <w:r xmlns:w="http://schemas.openxmlformats.org/wordprocessingml/2006/main">
        <w:t xml:space="preserve">1 राजा 14 : 20 जेरोबाम दोन वीस वर्सां राज्य करताले आनी तो आपल्या बापाय कडेन न्हिदिल्लो आनी ताचे सुवातेर ताचो पूत नादाब राज्य जालो.</w:t>
      </w:r>
    </w:p>
    <w:p/>
    <w:p>
      <w:r xmlns:w="http://schemas.openxmlformats.org/wordprocessingml/2006/main">
        <w:t xml:space="preserve">जेरोबाम मेलो आनी ताचो पूत नादाब हाणें सत्ता हातासचे आदीं 22 वर्सां राजा म्हणून राज्य केलें.</w:t>
      </w:r>
    </w:p>
    <w:p/>
    <w:p>
      <w:r xmlns:w="http://schemas.openxmlformats.org/wordprocessingml/2006/main">
        <w:t xml:space="preserve">1. उत्तराधिकाराची देवाची येवजण: आमचे फुडले पिळगेक बुद्धी आनी गिन्यान दिवपाचें म्हत्व समजून घेवप.</w:t>
      </w:r>
    </w:p>
    <w:p/>
    <w:p>
      <w:r xmlns:w="http://schemas.openxmlformats.org/wordprocessingml/2006/main">
        <w:t xml:space="preserve">2. दायजाचें जिवीत जगप: आमच्या जिवितांत गुंतवणूक करून टिकपी दायज सोडून वचपाचो परिणाम.</w:t>
      </w:r>
    </w:p>
    <w:p/>
    <w:p>
      <w:r xmlns:w="http://schemas.openxmlformats.org/wordprocessingml/2006/main">
        <w:t xml:space="preserve">1. स्तोत्रां 90:12 - "म्हणून आमकां आमचे दीस मेजपाक शिकयात, जाका लागून आमी आमचीं काळजां बुद्धी खातीर लावंक शकतले."</w:t>
      </w:r>
    </w:p>
    <w:p/>
    <w:p>
      <w:r xmlns:w="http://schemas.openxmlformats.org/wordprocessingml/2006/main">
        <w:t xml:space="preserve">2. म्हणण्यो 4:7 - "बुद्धी मुखेल गजाल; देखून बुद्धी मेळोव, आनी सगळ्या मेळून समजून घे."</w:t>
      </w:r>
    </w:p>
    <w:p/>
    <w:p>
      <w:r xmlns:w="http://schemas.openxmlformats.org/wordprocessingml/2006/main">
        <w:t xml:space="preserve">1 राजा 14 : 21 सोलोमनाचो पूत रोबोआम जुदांत राज्य केलो. रेहोबाम राज्य करुंक लागलो तेन्नां तो एकचाळीस वर्सांचो आशिल्लो आनी ताणें जेरुसलेमांत सतरा वर्सां राज्य केलें, जें शार सर्वेस्परान इज्रायलाच्या सगळ्या वंशांतल्यान वेंचून काडलें आनी थंय आपलें नांव घालपाक. ताचे आवयचें नांव नामा अम्मोनी बायल.</w:t>
      </w:r>
    </w:p>
    <w:p/>
    <w:p>
      <w:r xmlns:w="http://schemas.openxmlformats.org/wordprocessingml/2006/main">
        <w:t xml:space="preserve">सोलोमनाचो पूत रोबोआम पिरायेच्या एकचाळीस वर्सांचेर जुदाचेर राज्य करपाक लागलो आनी जेरुसलेमांत सतरा वर्सां राज्य केलें. ताचे आवयचें नांव नामा ही अम्मोनी बायल.</w:t>
      </w:r>
    </w:p>
    <w:p/>
    <w:p>
      <w:r xmlns:w="http://schemas.openxmlformats.org/wordprocessingml/2006/main">
        <w:t xml:space="preserve">१) रेहोबामाचो राजवट: अनिश्चीत काळांत बळगें सोदप</w:t>
      </w:r>
    </w:p>
    <w:p/>
    <w:p>
      <w:r xmlns:w="http://schemas.openxmlformats.org/wordprocessingml/2006/main">
        <w:t xml:space="preserve">२) देवाची निश्ठा: रेहोबामाची कथा</w:t>
      </w:r>
    </w:p>
    <w:p/>
    <w:p>
      <w:r xmlns:w="http://schemas.openxmlformats.org/wordprocessingml/2006/main">
        <w:t xml:space="preserve">1) 2 इतिहास 12:13 - रोबोआमान राजा जेरुसलेमांत बळगें दिलो आनी राज्य केलो, कारण रेहोबाम राज्य करपाक लागलो तेन्ना तो एक चाळीस वर्सांचो आशिल्लो आनी जेरुसलेमांत सतरा वर्सां राज्य केलें, जें शार सर्वेस्परान वेंचून काडलां इज्रायलांतल्या सगळ्या वंशांनी ताचें नांव थंय दवरपाक.</w:t>
      </w:r>
    </w:p>
    <w:p/>
    <w:p>
      <w:r xmlns:w="http://schemas.openxmlformats.org/wordprocessingml/2006/main">
        <w:t xml:space="preserve">२) १ इतिहास २८:५ - म्हज्या सगळ्या पुतां मदल्यान (कारण सर्वेस्परान म्हाका जायते पूत दिल्यात) ताणें म्हज्या पुता सोलोमनाक इज्रायलाचेर सर्वेस्पराच्या राज्याच्या सिंहासनाचेर बसपाक वेंचून काडला.</w:t>
      </w:r>
    </w:p>
    <w:p/>
    <w:p>
      <w:r xmlns:w="http://schemas.openxmlformats.org/wordprocessingml/2006/main">
        <w:t xml:space="preserve">1 राजा 14:22 जुदान सर्वेस्पराच्या नदरेक वायट केलें आनी तांणी केल्ल्या पातकांनी ताका मत्सर केलो.</w:t>
      </w:r>
    </w:p>
    <w:p/>
    <w:p>
      <w:r xmlns:w="http://schemas.openxmlformats.org/wordprocessingml/2006/main">
        <w:t xml:space="preserve">जुदान देवा आड पातक केलें आनी आपल्या पूर्वजां परस चड पातक केलें.</w:t>
      </w:r>
    </w:p>
    <w:p/>
    <w:p>
      <w:r xmlns:w="http://schemas.openxmlformats.org/wordprocessingml/2006/main">
        <w:t xml:space="preserve">1. आमच्या भूतकाळाची आनी आमच्या पूर्वजांनी केल्लीं चुकां लक्षांत दवरल्यार वर्तमानांत बरे निर्णय घेवपाक आमकां मदत जातली.</w:t>
      </w:r>
    </w:p>
    <w:p/>
    <w:p>
      <w:r xmlns:w="http://schemas.openxmlformats.org/wordprocessingml/2006/main">
        <w:t xml:space="preserve">2. देवाचो मान दिवंक अपेस आयल्यार आमच्या जिवितांत परिणाम जातले.</w:t>
      </w:r>
    </w:p>
    <w:p/>
    <w:p>
      <w:r xmlns:w="http://schemas.openxmlformats.org/wordprocessingml/2006/main">
        <w:t xml:space="preserve">1. यिर्मयास / Jeremiah 17:10 हांव सर्वेस्पर काळजाक तपासतां आनी मनाची परिक्षा घेता, दरेकल्याक ताच्या मार्गां प्रमाणें आनी ताच्या कर्तुबाच्या फळा प्रमाणें दिवंक.</w:t>
      </w:r>
    </w:p>
    <w:p/>
    <w:p>
      <w:r xmlns:w="http://schemas.openxmlformats.org/wordprocessingml/2006/main">
        <w:t xml:space="preserve">2. म्हणण्यो 14:34 नीतिमत्व एका राष्ट्राक उंच करता, पूण पातक खंयच्याय लोकांक निशेध.</w:t>
      </w:r>
    </w:p>
    <w:p/>
    <w:p>
      <w:r xmlns:w="http://schemas.openxmlformats.org/wordprocessingml/2006/main">
        <w:t xml:space="preserve">1 राजा 14 : 23 कारण तांणी तांकां उंच दोंगुल्लेचेर आनी दर एका पाचव्या झाडा सकयल उंच सुवाती, प्रतिमा आनी रूख बांदले.</w:t>
      </w:r>
    </w:p>
    <w:p/>
    <w:p>
      <w:r xmlns:w="http://schemas.openxmlformats.org/wordprocessingml/2006/main">
        <w:t xml:space="preserve">इज्रायल लोकांनी दर एका उंच दोंगुल्लेचेर आनी दर एका पाचव्या झाडा सकयल उंच सुवाती, प्रतिमा आनी झाडां बांदलीं.</w:t>
      </w:r>
    </w:p>
    <w:p/>
    <w:p>
      <w:r xmlns:w="http://schemas.openxmlformats.org/wordprocessingml/2006/main">
        <w:t xml:space="preserve">1. मूर्तिपूजेचो धोको आनी ती आमकां देवा पासून कशी पयस व्हरूंक शकता.</w:t>
      </w:r>
    </w:p>
    <w:p/>
    <w:p>
      <w:r xmlns:w="http://schemas.openxmlformats.org/wordprocessingml/2006/main">
        <w:t xml:space="preserve">2. इज्रायल लोकांच्या चुकां थावन आमी कशे शिकूं येतात आनी आमचो एकमेव आशेचो आनी बळग्याचो स्त्रोत म्हूण देवा वयलो विस्वास दवरूं येता.</w:t>
      </w:r>
    </w:p>
    <w:p/>
    <w:p>
      <w:r xmlns:w="http://schemas.openxmlformats.org/wordprocessingml/2006/main">
        <w:t xml:space="preserve">1. 2 इतिहास 33:7 - ताणें एक कोरांतिल्ली प्रतिमा, ताणें तयार केल्ली मूर्त, देवाच्या घरांत दवरली, जी देवान दावीदाक आनी ताच्या पुता सोलोमनाक सांगिल्ली, ह्या घरांत आनी जेरुसलेमांत, जी हांव इज्रायलाच्या सगळ्या वंशांतल्यान वेंचून काडल्यात, हांव म्हजें नांव सदांकाळ दवरतलों.</w:t>
      </w:r>
    </w:p>
    <w:p/>
    <w:p>
      <w:r xmlns:w="http://schemas.openxmlformats.org/wordprocessingml/2006/main">
        <w:t xml:space="preserve">2. दुसरें नियाळ 4:19 - आनी तुवें तुजे दोळे सर्गार उबारून सुर्या, चंद्र आनी नखेत्रां, सर्गांतल्या सगळ्या सैन्याक पळेवन तांची पुजा करुंक आनी तांची सेवा करुंक प्रेरण दिवंक जायना. जें तुज्या सर्वेस्पर देवान सगळ्या सर्गा खाला सगळ्या राश्ट्रांक वांटून घेतलां.</w:t>
      </w:r>
    </w:p>
    <w:p/>
    <w:p>
      <w:r xmlns:w="http://schemas.openxmlformats.org/wordprocessingml/2006/main">
        <w:t xml:space="preserve">1 राजा 14 : 24 आनी त्या देशांत सोडोमीय लोक आशिल्ले आनी तांणी इज्रायलाच्या लोकां मुखार जे राश्ट्रांच्या घृणास्पद गजालीं प्रमाणें केलें.</w:t>
      </w:r>
    </w:p>
    <w:p/>
    <w:p>
      <w:r xmlns:w="http://schemas.openxmlformats.org/wordprocessingml/2006/main">
        <w:t xml:space="preserve">1 राजांचो हो भाग त्या देशांत सोडोमी लोकांची उपस्थिती आनी तांणी केल्ल्या घृणास्पद गजालींचें वर्णन करता, जें देवान इज्रायल लोकां मुखार धांवडावन घाल्ल्या राश्ट्रां प्रमाणें.</w:t>
      </w:r>
    </w:p>
    <w:p/>
    <w:p>
      <w:r xmlns:w="http://schemas.openxmlformats.org/wordprocessingml/2006/main">
        <w:t xml:space="preserve">1. "शुध्दतायेचें जिवीत जगप: बायबलांतल्या घृणास्पद गजालींचो अभ्यास".</w:t>
      </w:r>
    </w:p>
    <w:p/>
    <w:p>
      <w:r xmlns:w="http://schemas.openxmlformats.org/wordprocessingml/2006/main">
        <w:t xml:space="preserve">2. "तुज्या शेजाऱ्याचो मोग कर: 1 राजा 14 च्या दया आनी न्यायाचेर एक चिंतन".</w:t>
      </w:r>
    </w:p>
    <w:p/>
    <w:p>
      <w:r xmlns:w="http://schemas.openxmlformats.org/wordprocessingml/2006/main">
        <w:t xml:space="preserve">1. लेवीत / Leviticus 18:22-23 - "तुमी नर बायले कडेन न्हिदूंक नाकात; तें घृणास्पद. आनी खंयच्याय जनावराक संभोग करुंक जायना, ताचे कडेन स्वताक दूषित करुंक. आनी खंयचीय बायल जनावराच्या मुखार उबी रावची न्हय." ताचे कडेन जोडप.. तें विकृती."</w:t>
      </w:r>
    </w:p>
    <w:p/>
    <w:p>
      <w:r xmlns:w="http://schemas.openxmlformats.org/wordprocessingml/2006/main">
        <w:t xml:space="preserve">2. रोमकारांक / Romans 1:26-28 - "हाचे खातीर देवान तांकां नीच रागान सोडून दिले. कित्याक तांच्या बायलांक लेगीत सैमीक उपेग सैमा आड आशिल्ल्या गजालींनी बदललो. तशेंच दादलेय बायलेचो सैमीक वापर सोडून जळ्ळे." एकमेकां विशीं तांची वासना, मनशां वांगडा लज्जास्पद काम करतात आनी आपल्या चुकीची ख्यास्त स्वता भितर घेतात."</w:t>
      </w:r>
    </w:p>
    <w:p/>
    <w:p>
      <w:r xmlns:w="http://schemas.openxmlformats.org/wordprocessingml/2006/main">
        <w:t xml:space="preserve">1 राजा 14 : 25 रोबोआम राजाच्या पांचव्या वर्सा इजिप्तचो राजा शिशाक जेरुसलेमाचेर गेलो.</w:t>
      </w:r>
    </w:p>
    <w:p/>
    <w:p>
      <w:r xmlns:w="http://schemas.openxmlformats.org/wordprocessingml/2006/main">
        <w:t xml:space="preserve">रोबोआम राजाच्या पांचव्या वर्सा इजिप्तचो राजा शिशाकान जेरुसलेमाचेर घुरी घाली.</w:t>
      </w:r>
    </w:p>
    <w:p/>
    <w:p>
      <w:r xmlns:w="http://schemas.openxmlformats.org/wordprocessingml/2006/main">
        <w:t xml:space="preserve">1. देव आमकां परिष्कृत आनी बळगें दिवपाक परिक्षांचो वापर करता.</w:t>
      </w:r>
    </w:p>
    <w:p/>
    <w:p>
      <w:r xmlns:w="http://schemas.openxmlformats.org/wordprocessingml/2006/main">
        <w:t xml:space="preserve">2. जेन्ना आमकां आव्हानांक तोंड दिवचें पडटा तेन्ना आमी देवाच्या बळग्याचेर आनी बुद्धीचेर आदारून रावचें पडटा.</w:t>
      </w:r>
    </w:p>
    <w:p/>
    <w:p>
      <w:r xmlns:w="http://schemas.openxmlformats.org/wordprocessingml/2006/main">
        <w:t xml:space="preserve">1.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आनी तुवें उबारून दवरिल्ले भांगराचे प्रतिमेची पुजा करचे नात."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आदार दितलों." म्हज्या नीतीच्या उजव्या हातान."</w:t>
      </w:r>
    </w:p>
    <w:p/>
    <w:p>
      <w:r xmlns:w="http://schemas.openxmlformats.org/wordprocessingml/2006/main">
        <w:t xml:space="preserve">1 राजा 14:26 ताणें सर्वेस्पराच्या घरांतलो खजिनो आनी राजाच्या घरांतलो खजिनो काडून घेतलो; ताणें सगळें लेगीत काडून घेतलें आनी सोलोमनान तयार केल्लीं सगळीं भांगराचीं ढाल काडून घेतलीं.</w:t>
      </w:r>
    </w:p>
    <w:p/>
    <w:p>
      <w:r xmlns:w="http://schemas.openxmlformats.org/wordprocessingml/2006/main">
        <w:t xml:space="preserve">सोलोमनान तयार केल्लीं भांगराचीं ढालां सयत सर्वेस्पराच्या घरांतल्यान आनी राजाच्या घरांतल्यान सगळो खजिनो जेरोबामान काडून घेतलो.</w:t>
      </w:r>
    </w:p>
    <w:p/>
    <w:p>
      <w:r xmlns:w="http://schemas.openxmlformats.org/wordprocessingml/2006/main">
        <w:t xml:space="preserve">1. लोभाची शक्त: जेरोबामाच्या लोभाक लागून ताचो पतन कसो जालो</w:t>
      </w:r>
    </w:p>
    <w:p/>
    <w:p>
      <w:r xmlns:w="http://schemas.openxmlformats.org/wordprocessingml/2006/main">
        <w:t xml:space="preserve">2. समाधानाचें मोल: आमचे कडेन जें आसा तातूंत आनंद सोदप</w:t>
      </w:r>
    </w:p>
    <w:p/>
    <w:p>
      <w:r xmlns:w="http://schemas.openxmlformats.org/wordprocessingml/2006/main">
        <w:t xml:space="preserve">1. म्हणण्यो 15:16 - व्हड खजिनो आनी ताचे कडेन आशिल्ल्या संकश्टा परस, सर्वेस्पराच्या भंयांत थोडें बरें.</w:t>
      </w:r>
    </w:p>
    <w:p/>
    <w:p>
      <w:r xmlns:w="http://schemas.openxmlformats.org/wordprocessingml/2006/main">
        <w:t xml:space="preserve">2. उपदेशक 5:10-11 - रुप्याचो मोग करपी मनशाक रुप्यान तृप्त जावचें ना; तशेंच जो वाडून भरपूर पदार्थाचो मोग करता, तोय व्यर्थ. जेन्ना माल वाडटा तेन्ना तांकां खावपी वाडटात आनी ताच्या मालकांक दोळ्यांनी पळोवप सोडल्यार कितें फायदो?</w:t>
      </w:r>
    </w:p>
    <w:p/>
    <w:p>
      <w:r xmlns:w="http://schemas.openxmlformats.org/wordprocessingml/2006/main">
        <w:t xml:space="preserve">1 राजा 14 : 27 राजा रोबोआमान तां च्या जाग्यार पितळेचीं ढाल तयार करून राजाच्या घराच्या दाराची राखण करपी राखणदारांच्या मुखेल्याच्या हातांत दिली.</w:t>
      </w:r>
    </w:p>
    <w:p/>
    <w:p>
      <w:r xmlns:w="http://schemas.openxmlformats.org/wordprocessingml/2006/main">
        <w:t xml:space="preserve">रोबोआमान राजान भांगराच्यो ढाल बदलून कांश्याच्यो ढाल घालून राजवाड्याचेर देखरेख दवरपी राखणदारांच्या मुखेल्याक सोंपयल्यो.</w:t>
      </w:r>
    </w:p>
    <w:p/>
    <w:p>
      <w:r xmlns:w="http://schemas.openxmlformats.org/wordprocessingml/2006/main">
        <w:t xml:space="preserve">1. फुडारपणाचेर विस्वास दवरपाचें म्हत्व.</w:t>
      </w:r>
    </w:p>
    <w:p/>
    <w:p>
      <w:r xmlns:w="http://schemas.openxmlformats.org/wordprocessingml/2006/main">
        <w:t xml:space="preserve">2. कितलेंय ल्हान आसूं, कामां कडेन वचनबद्धतायेची शक्त.</w:t>
      </w:r>
    </w:p>
    <w:p/>
    <w:p>
      <w:r xmlns:w="http://schemas.openxmlformats.org/wordprocessingml/2006/main">
        <w:t xml:space="preserve">1. मातेव 25:21 - ताच्या स्वामीन ताका म्हणलें, बरें आनी विस्वासू सेवक, तूं थोड्या गजालींचेर विस्वासू जालो, हांव तुका जायत्या गजालींचेर राज्यकर्तो करतलों.</w:t>
      </w:r>
    </w:p>
    <w:p/>
    <w:p>
      <w:r xmlns:w="http://schemas.openxmlformats.org/wordprocessingml/2006/main">
        <w:t xml:space="preserve">2. म्हणण्यो 22:29 - तुका आपल्या वेवसायांत मेहनती मनीस दिसता? तो राजां मुखार उबो रावतलो; तो वायट मनशां मुखार उबो रावचो ना.</w:t>
      </w:r>
    </w:p>
    <w:p/>
    <w:p>
      <w:r xmlns:w="http://schemas.openxmlformats.org/wordprocessingml/2006/main">
        <w:t xml:space="preserve">1 राजा 14 : 28 राजा सर्वेस्पराच्या घरांत भितर सरलो तेन्ना राखणदारांनी तीं व्हरून राखणदार कुडींत हाडलीं.</w:t>
      </w:r>
    </w:p>
    <w:p/>
    <w:p>
      <w:r xmlns:w="http://schemas.openxmlformats.org/wordprocessingml/2006/main">
        <w:t xml:space="preserve">राजा सर्वेस्पराच्या घरांत गेलो आनी ताका राखणदारांनी पालव दिलो.</w:t>
      </w:r>
    </w:p>
    <w:p/>
    <w:p>
      <w:r xmlns:w="http://schemas.openxmlformats.org/wordprocessingml/2006/main">
        <w:t xml:space="preserve">1. देवाची राखण - देव आपल्या लोकांक सुरक्षीतताय कशी दिता</w:t>
      </w:r>
    </w:p>
    <w:p/>
    <w:p>
      <w:r xmlns:w="http://schemas.openxmlformats.org/wordprocessingml/2006/main">
        <w:t xml:space="preserve">2. देवाचें घर - प्रभूच्या घराचें म्हत्व</w:t>
      </w:r>
    </w:p>
    <w:p/>
    <w:p>
      <w:r xmlns:w="http://schemas.openxmlformats.org/wordprocessingml/2006/main">
        <w:t xml:space="preserve">1. स्तोत्रां 91:1-2 -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1 राजा 14 : 29 रेहोबामाचीं उरिल्लीं कृत्यां आनी ताणें केल्लीं सगळीं कृत्यां जुदाच्या राजांच्या इतिहासाच्या पुस्तकांत बरयल्लीं नात?</w:t>
      </w:r>
    </w:p>
    <w:p/>
    <w:p>
      <w:r xmlns:w="http://schemas.openxmlformats.org/wordprocessingml/2006/main">
        <w:t xml:space="preserve">रोबोआमाच्यो कृती जुदाच्या राजांच्या इतिहासाच्या पुस्तकांत नोंद जाल्यात.</w:t>
      </w:r>
    </w:p>
    <w:p/>
    <w:p>
      <w:r xmlns:w="http://schemas.openxmlformats.org/wordprocessingml/2006/main">
        <w:t xml:space="preserve">1. देवाचें सार्वभौमत्व: इतिहासांत मनशाच्या एजन्सी वरवीं देव कसो वावुरता</w:t>
      </w:r>
    </w:p>
    <w:p/>
    <w:p>
      <w:r xmlns:w="http://schemas.openxmlformats.org/wordprocessingml/2006/main">
        <w:t xml:space="preserve">2. देवाच्या वावराची नोंद करपाचें म्हत्व: ताच्या महिमे खातीर आमी आमचें जिवीत कित्याक नोंद करचें पडटलें</w:t>
      </w:r>
    </w:p>
    <w:p/>
    <w:p>
      <w:r xmlns:w="http://schemas.openxmlformats.org/wordprocessingml/2006/main">
        <w:t xml:space="preserve">1. 1 पेद्रू 5:6-7 - देखून, देवाच्या बळवंत हाता खाला नम्र जायात, जाका लागून तो तुमकां योग्य वेळार उंच करपाक शकता, तुमचीं सगळीं चिंता ताचेर घालून, कारण तो तुमची काळजी घेता.</w:t>
      </w:r>
    </w:p>
    <w:p/>
    <w:p>
      <w:r xmlns:w="http://schemas.openxmlformats.org/wordprocessingml/2006/main">
        <w:t xml:space="preserve">2. उपदेशक 12:13-14 - प्रकरणाची शेवट; सगळें आयकून घेतलां. देवाचो भंय आनी ताचीं आज्ञा पाळप, कारण हें मनशाचें सगळें कर्तव्य. कित्याक देव दर एक कर्तुब, सगळ्या गुपीत गजाली वांगडा, बरें वा वायट, न्यायांत हाडटलो.</w:t>
      </w:r>
    </w:p>
    <w:p/>
    <w:p>
      <w:r xmlns:w="http://schemas.openxmlformats.org/wordprocessingml/2006/main">
        <w:t xml:space="preserve">1 राजा 14:30 रोबोआम आनी यरोबोआम हांचे मदीं सगळे दीस झूज जालें.</w:t>
      </w:r>
    </w:p>
    <w:p/>
    <w:p>
      <w:r xmlns:w="http://schemas.openxmlformats.org/wordprocessingml/2006/main">
        <w:t xml:space="preserve">रेहोबाम आनी यारोबाम एकामेकां कडेन सतत झूज करताले.</w:t>
      </w:r>
    </w:p>
    <w:p/>
    <w:p>
      <w:r xmlns:w="http://schemas.openxmlformats.org/wordprocessingml/2006/main">
        <w:t xml:space="preserve">1. भावांमदीं शांततायेचें म्हत्व.</w:t>
      </w:r>
    </w:p>
    <w:p/>
    <w:p>
      <w:r xmlns:w="http://schemas.openxmlformats.org/wordprocessingml/2006/main">
        <w:t xml:space="preserve">2. संघर्शाचे परिणाम.</w:t>
      </w:r>
    </w:p>
    <w:p/>
    <w:p>
      <w:r xmlns:w="http://schemas.openxmlformats.org/wordprocessingml/2006/main">
        <w:t xml:space="preserve">1. रोमकारांक 12:18 "तुमचेर आदारून आसा तितलेंच शक्य आसल्यार सगळ्यां कडेन शांतपणान रावचें."</w:t>
      </w:r>
    </w:p>
    <w:p/>
    <w:p>
      <w:r xmlns:w="http://schemas.openxmlformats.org/wordprocessingml/2006/main">
        <w:t xml:space="preserve">2. म्हणण्यो 17:14 "झगडी सुरू करप म्हणल्यार हुंवाराचें दार उगडपा सारकें, देखून वाद सुरू जावचे पयलीं थांब."</w:t>
      </w:r>
    </w:p>
    <w:p/>
    <w:p>
      <w:r xmlns:w="http://schemas.openxmlformats.org/wordprocessingml/2006/main">
        <w:t xml:space="preserve">1 राजे 14 : 31 रोबोआम आपल्या बापाय कडेन न्हिदिल्लो आनी ताका आपल्या बापाय वांगडा दावीदाच्या शारांत पुरलो. ताचे आवयचें नांव नामा अम्मोनी बायल. ताचे सुवातेर ताचो पूत अबीयाम राज्य जालो.</w:t>
      </w:r>
    </w:p>
    <w:p/>
    <w:p>
      <w:r xmlns:w="http://schemas.openxmlformats.org/wordprocessingml/2006/main">
        <w:t xml:space="preserve">रेहोबामाक मरण आयलें आनी ताका आपल्या बापायसयत दावीदाच्या शारांत पुरलो. ताची आवय नामा अम्मोनी आनी ताचे उपरांत ताचो पूत अबीयाम आयलो.</w:t>
      </w:r>
    </w:p>
    <w:p/>
    <w:p>
      <w:r xmlns:w="http://schemas.openxmlformats.org/wordprocessingml/2006/main">
        <w:t xml:space="preserve">1. मरणाच्या मुखार देवाचें सार्वभौमत्व: जिवीत आनी मरण आमच्या नियंत्रणा भायर आसतना देवाची इत्सा कशी मान्य करची.</w:t>
      </w:r>
    </w:p>
    <w:p/>
    <w:p>
      <w:r xmlns:w="http://schemas.openxmlformats.org/wordprocessingml/2006/main">
        <w:t xml:space="preserve">2. पालकाचे दायज: फुडल्या पिळग्यांक याद उरपी जिवीत कशें जगचें.</w:t>
      </w:r>
    </w:p>
    <w:p/>
    <w:p>
      <w:r xmlns:w="http://schemas.openxmlformats.org/wordprocessingml/2006/main">
        <w:t xml:space="preserve">1. उपदेशक 7:2 - मेजवानीच्या घरांत वचचे परस शोक घरांत वचप बरें, कारण मरण सगळ्यांचें नशीब; जिवंतांनी हें काळजाक घेवचें.</w:t>
      </w:r>
    </w:p>
    <w:p/>
    <w:p>
      <w:r xmlns:w="http://schemas.openxmlformats.org/wordprocessingml/2006/main">
        <w:t xml:space="preserve">2. म्हणण्यो 22:6 - भुरग्यांक वचपाक जाय त्या वाटेर सुरवात करात, आनी जाण्टे जातकच लेगीत ते ताचे कडल्यान वळचे नात.</w:t>
      </w:r>
    </w:p>
    <w:p/>
    <w:p>
      <w:r xmlns:w="http://schemas.openxmlformats.org/wordprocessingml/2006/main">
        <w:t xml:space="preserve">१ राजे अध्याय १५ जुदांतल्या अबीजाम (अबीया अशेंय म्हण्टात) आनी जुदांतल्या आसा हांच्या राजवटींचेर लक्ष केंद्रीत करता, तांचीं कृती आनी विभागिल्ल्या राज्याची स्थिती उजवाडाक हाडटा.</w:t>
      </w:r>
    </w:p>
    <w:p/>
    <w:p>
      <w:r xmlns:w="http://schemas.openxmlformats.org/wordprocessingml/2006/main">
        <w:t xml:space="preserve">पयलो परिच्छेद: जुदाचेर राजा जाल्लो रोबोआमाचो पूत अबीजाम हाची वळख करून दिवन ह्या प्रकरणाची सुरवात जाता. ताच्या राजवटींत ताचे आनी यारोबामा मदीं मूर्ती पुजा आनी झुज चालूच आसा असो उल्लेख केला (1 राजा 15:1-8).</w:t>
      </w:r>
    </w:p>
    <w:p/>
    <w:p>
      <w:r xmlns:w="http://schemas.openxmlformats.org/wordprocessingml/2006/main">
        <w:t xml:space="preserve">दुसरो परिच्छेद: कथन आसा कडेन स्थलांतरीत जाता, जो आपल्या बापायच्या अबीजामा उपरांत जुदाचो राजा जाता. आसा कसो प्रभूच्या नदरेंत बरोबर करता, देशांतल्यान मूर्ती काडून देवाची उपासना कशी नवी करता हाचेर भर दिता (1 राजा 15:9-15).</w:t>
      </w:r>
    </w:p>
    <w:p/>
    <w:p>
      <w:r xmlns:w="http://schemas.openxmlformats.org/wordprocessingml/2006/main">
        <w:t xml:space="preserve">तिसरो परिच्छेद: ह्या प्रकरणांत इज्रायलाचो राजा बाशा आनी आसा हांचेमदल्या संघर्शाचो उल्लेख केला. जेरुसलेमांत लोकांक वचूंक दिवचे न्हय म्हूण बाशा रामा बांदपाक लागता. ताका जाप दितना आसा देवाच्या देवळाच्या खजिन्यांतल्यान रुपें आनी भांगर घेवन अरामाचो राजा बेन-हदादाक बाशा कडेन आशिल्लो युती मोडपाक कामाक घेता (1 राजा 15:16-22).</w:t>
      </w:r>
    </w:p>
    <w:p/>
    <w:p>
      <w:r xmlns:w="http://schemas.openxmlformats.org/wordprocessingml/2006/main">
        <w:t xml:space="preserve">चवथो परिच्छेद:फकत देवा वयलो विस्वास दवरचे परस परकी राजाचेर आदारून रावपा खातीर हानानी संदेष्टो आसा कसो तोंड दिता हाचें वर्णन ह्या कथनांत केलां. हनानी एक फटको दिता, हे कृतीक लागून आसाच्या काळांत झुजां चालू उरतलीं अशी शिटकावणी दिता (१ राजा १५;२३-२४).</w:t>
      </w:r>
    </w:p>
    <w:p/>
    <w:p>
      <w:r xmlns:w="http://schemas.openxmlformats.org/wordprocessingml/2006/main">
        <w:t xml:space="preserve">५ वो परिच्छेद:आसाच्या राजवटीविशीं ताणें केल्ल्या बऱ्या कर्तुबांचो उल्लेख करून आनी ताची वंशावळ नोंद करून आनी एकचाळीस वर्सां राज्य केल्या उपरांत तो मरता अशें नोंद करून अध्याय सोंपता (१ राजा १५;२५-२४).</w:t>
      </w:r>
    </w:p>
    <w:p/>
    <w:p>
      <w:r xmlns:w="http://schemas.openxmlformats.org/wordprocessingml/2006/main">
        <w:t xml:space="preserve">सारांशांत, १ राजांच्या पंदरा अध्यायांत अबीयाम आनी आसा हांच्या राजवटीचें चित्रण केलां, अबीयाम मूर्तिपूजा चालू दवरता, यारोबामाकडेन झुजां. आसा देवाच्या मार्गांक पाळो दिता, मूर्ती काडून उडयता, तो परकी मजत घेता, ताका एका संदेष्ट्यान धिटाय दिल्या. आसा एकचाळीस वर्सां राज्य करता, एक विक्रम सोडून. हे सारांशांत, अध्यायांत विस्वासूपण विरुद्ध मूर्तिपूजा, देवाच्या मार्गदर्शना भायर आघाडी सोदपाचे परिणाम आनी बेविश्वासाक लागून भाकीत केल्ली फटवणूक अशे विशय सोदून काडल्यात.</w:t>
      </w:r>
    </w:p>
    <w:p/>
    <w:p>
      <w:r xmlns:w="http://schemas.openxmlformats.org/wordprocessingml/2006/main">
        <w:t xml:space="preserve">1 राजा 15 : 1 नबाताचो पूत यारोबाम राजा अठराव्या वर्सा अबीयाम जुदाचेर राज्य केलो.</w:t>
      </w:r>
    </w:p>
    <w:p/>
    <w:p>
      <w:r xmlns:w="http://schemas.openxmlformats.org/wordprocessingml/2006/main">
        <w:t xml:space="preserve">राजा अबीयाम आपल्या राजवटीच्या अठराव्या वर्सा आपल्या बापायच्या यारोबामा उपरांत जुदाचो राज्यकर्तो जालो.</w:t>
      </w:r>
    </w:p>
    <w:p/>
    <w:p>
      <w:r xmlns:w="http://schemas.openxmlformats.org/wordprocessingml/2006/main">
        <w:t xml:space="preserve">1. देवाच्या उत्तराधिकाराचें म्हत्व</w:t>
      </w:r>
    </w:p>
    <w:p/>
    <w:p>
      <w:r xmlns:w="http://schemas.openxmlformats.org/wordprocessingml/2006/main">
        <w:t xml:space="preserve">2. देवाच्या कराराचें अपरिवर्तनीय स्वरूप</w:t>
      </w:r>
    </w:p>
    <w:p/>
    <w:p>
      <w:r xmlns:w="http://schemas.openxmlformats.org/wordprocessingml/2006/main">
        <w:t xml:space="preserve">1. दुसरें 28:1-14 - देवाच्या कराराक पाळो दिवपा खातीर इज्रायल लोकांक दिल्लें उतर</w:t>
      </w:r>
    </w:p>
    <w:p/>
    <w:p>
      <w:r xmlns:w="http://schemas.openxmlformats.org/wordprocessingml/2006/main">
        <w:t xml:space="preserve">2. 2 इतिहास 13:3-4 - देवाच्या आदारान जुदाचो राजा म्हूण अबीजामाक येस मेळ्ळें</w:t>
      </w:r>
    </w:p>
    <w:p/>
    <w:p>
      <w:r xmlns:w="http://schemas.openxmlformats.org/wordprocessingml/2006/main">
        <w:t xml:space="preserve">1 राजा 15:2 जेरुसलेमांत ताणें तीन वर्सां राज्य केलें. ताचे आवयचें नांव माका, अबीशालोमाची धूव.</w:t>
      </w:r>
    </w:p>
    <w:p/>
    <w:p>
      <w:r xmlns:w="http://schemas.openxmlformats.org/wordprocessingml/2006/main">
        <w:t xml:space="preserve">जेरुसलेमांत राजा अबीयामाची राजवट तीन वर्सां चलली.</w:t>
      </w:r>
    </w:p>
    <w:p/>
    <w:p>
      <w:r xmlns:w="http://schemas.openxmlformats.org/wordprocessingml/2006/main">
        <w:t xml:space="preserve">1. देवाची काळरेखा दर एका व्यक्तीक परिपूर्ण आनी वेगळी आसता.</w:t>
      </w:r>
    </w:p>
    <w:p/>
    <w:p>
      <w:r xmlns:w="http://schemas.openxmlformats.org/wordprocessingml/2006/main">
        <w:t xml:space="preserve">2. तुमकां दिल्ल्या वेळाचो चडांत चड फायदो घेवपाक शिकात.</w:t>
      </w:r>
    </w:p>
    <w:p/>
    <w:p>
      <w:r xmlns:w="http://schemas.openxmlformats.org/wordprocessingml/2006/main">
        <w:t xml:space="preserve">1. उपदेशक 3:1-8</w:t>
      </w:r>
    </w:p>
    <w:p/>
    <w:p>
      <w:r xmlns:w="http://schemas.openxmlformats.org/wordprocessingml/2006/main">
        <w:t xml:space="preserve">2. स्तोत्रां 90:12</w:t>
      </w:r>
    </w:p>
    <w:p/>
    <w:p>
      <w:r xmlns:w="http://schemas.openxmlformats.org/wordprocessingml/2006/main">
        <w:t xml:space="preserve">1 राजा 15:3 ताच्या आदीं केल्ल्या सगळ्या पातकांनी तो आपल्या बापायच्या पातकांनी चललो आनी ताच्या बापायच्या दावीदाच्या काळजा प्रमाणें ताचें काळीज ताच्या देवा कडेन परिपूर्ण नाशिल्लें.</w:t>
      </w:r>
    </w:p>
    <w:p/>
    <w:p>
      <w:r xmlns:w="http://schemas.openxmlformats.org/wordprocessingml/2006/main">
        <w:t xml:space="preserve">राजा अबियाचो पूत आसा, आपल्या बापायच्या पावलांचेर पावल दवरलो आनी ताचो बापूय दावीदा प्रमाण तो सर्वेस्पराक निश्ठावान रावलो ना.</w:t>
      </w:r>
    </w:p>
    <w:p/>
    <w:p>
      <w:r xmlns:w="http://schemas.openxmlformats.org/wordprocessingml/2006/main">
        <w:t xml:space="preserve">1. वायट उदाहरणां पाळपाचो धोको</w:t>
      </w:r>
    </w:p>
    <w:p/>
    <w:p>
      <w:r xmlns:w="http://schemas.openxmlformats.org/wordprocessingml/2006/main">
        <w:t xml:space="preserve">2. बऱ्या उदाहरणाची शक्त</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स्तोत्रां 78:5-8 - कित्याक ताणें जाकोबांत एक गवाय स्थापन केली आनी इज्रायलांत एक कायदो थारायलो, जो ताणें आमच्या बापायंक आपल्या भुरग्यांक कळोवंक आज्ञा केल्ली: फुडले पिळगेक तांकां वळखूंक मेळचें म्हणून जे भुरगीं जल्माक येवंक जाय; कोण उठून आपल्या भुर्ग्ाांक तां कां कळोवंक जाय: तां कां दे वाचेर आशेवंक मेळचें आनी दे वाचीं कर्तुबां विसरूंक ना, पूण ताचीं आज्ञा पाळचीं.</w:t>
      </w:r>
    </w:p>
    <w:p/>
    <w:p>
      <w:r xmlns:w="http://schemas.openxmlformats.org/wordprocessingml/2006/main">
        <w:t xml:space="preserve">1 राजे / 1 राजे / 1 राजा / 1 राजे 15 : 4 - तरी लेगीत दावीदा खातीर ताच्या देवान ताका जेरुसलेमांत एक दिवो दिलो, ताच्या पुताक ताच्या फाटल्यान उबारपाक आनी जेरुसलेम स्थापन करपाक.</w:t>
      </w:r>
    </w:p>
    <w:p/>
    <w:p>
      <w:r xmlns:w="http://schemas.openxmlformats.org/wordprocessingml/2006/main">
        <w:t xml:space="preserve">जेरुसलेमांत दावीदाक ताच्या पुताक उबारपाक आनी जेरुसलेम स्थापन करपाक देवान एक दिवो दिलो.</w:t>
      </w:r>
    </w:p>
    <w:p/>
    <w:p>
      <w:r xmlns:w="http://schemas.openxmlformats.org/wordprocessingml/2006/main">
        <w:t xml:space="preserve">१: देव आपल्याक विस्वासू आनी भक्तांक इनामां दिता.</w:t>
      </w:r>
    </w:p>
    <w:p/>
    <w:p>
      <w:r xmlns:w="http://schemas.openxmlformats.org/wordprocessingml/2006/main">
        <w:t xml:space="preserve">२: देव एक विस्वासू राखणदार आनी पुरवणदार.</w:t>
      </w:r>
    </w:p>
    <w:p/>
    <w:p>
      <w:r xmlns:w="http://schemas.openxmlformats.org/wordprocessingml/2006/main">
        <w:t xml:space="preserve">1: स्तोत्रां 33:18-19 पळे, सर्वेस्पराची नदर ताका भियेवपी लोकांचेर, ताच्या खर मोगाची आस्त बाळगपी लोकांचेर आसा, तांचो जीव मरणांतल्यान सोडवंक आनी दुकळांत तांकां जियेतलो.</w:t>
      </w:r>
    </w:p>
    <w:p/>
    <w:p>
      <w:r xmlns:w="http://schemas.openxmlformats.org/wordprocessingml/2006/main">
        <w:t xml:space="preserve">2: स्तोत्रां 37:28 कित्याक सर्वेस्पराक न्यायाचो मोग आसा; तो आपल्या संतांक सोडून वचचो ना. तीं सदांकाळ तिगून उरतात, पूण दुश्टांचीं भुरगीं कापून उडयतलीं.</w:t>
      </w:r>
    </w:p>
    <w:p/>
    <w:p>
      <w:r xmlns:w="http://schemas.openxmlformats.org/wordprocessingml/2006/main">
        <w:t xml:space="preserve">1 राजे 15 : 5 कारण दावीदान सर्वेस्पराच्या नदरेक बरें केलें आनी ताणें आपल्या जिवितांतल्या सगळ्या दिसांनी आज्ञा केल्ल्या खंयच्याय गजाली पासून पयस वचूंक ना, फकत हित्ती उरियाच्या प्रकरणांत सोडल्यार.</w:t>
      </w:r>
    </w:p>
    <w:p/>
    <w:p>
      <w:r xmlns:w="http://schemas.openxmlformats.org/wordprocessingml/2006/main">
        <w:t xml:space="preserve">दावीदान प्रभूचें आज्ञा पाळ्ळें आनी जिणेंत बरें केलें, फकत उरिया हित्तीच्या मरणांत ताचो वांटो सोडल्यार.</w:t>
      </w:r>
    </w:p>
    <w:p/>
    <w:p>
      <w:r xmlns:w="http://schemas.openxmlformats.org/wordprocessingml/2006/main">
        <w:t xml:space="preserve">1. आज्ञापालनाची शक्त - देवाच्यो आज्ञा पाळल्यार आशीर्वाद कसो मेळटा</w:t>
      </w:r>
    </w:p>
    <w:p/>
    <w:p>
      <w:r xmlns:w="http://schemas.openxmlformats.org/wordprocessingml/2006/main">
        <w:t xml:space="preserve">2. पातकाचे परिणाम - देवाच्यो आज्ञा मोडल्यार न्याय कसो जाता</w:t>
      </w:r>
    </w:p>
    <w:p/>
    <w:p>
      <w:r xmlns:w="http://schemas.openxmlformats.org/wordprocessingml/2006/main">
        <w:t xml:space="preserve">1. इफेजकारांक 6:1-3 - भुरगीं तुमच्या आवय-बापायचें आज्ञापालन प्रभूंत करात कारण हें बरोबर.</w:t>
      </w:r>
    </w:p>
    <w:p/>
    <w:p>
      <w:r xmlns:w="http://schemas.openxmlformats.org/wordprocessingml/2006/main">
        <w:t xml:space="preserve">2. म्हणण्यो 3:1-2 - म्हज्या पुता, म्हजो कायदो विसरूं नाका; पूण तुज्या काळजान म्हजीं आज्ञा पाळूंक जाय.</w:t>
      </w:r>
    </w:p>
    <w:p/>
    <w:p>
      <w:r xmlns:w="http://schemas.openxmlformats.org/wordprocessingml/2006/main">
        <w:t xml:space="preserve">1 राजा 15 : 6 रेहोबाम आनी जेरोबाम हांचे मदीं ताच्या जिविताच्या सगळ्या दिसांनी झूज जालें.</w:t>
      </w:r>
    </w:p>
    <w:p/>
    <w:p>
      <w:r xmlns:w="http://schemas.openxmlformats.org/wordprocessingml/2006/main">
        <w:t xml:space="preserve">रेहोबाम आनी जेरोबाम रेहोबामाच्या जिवितांत सतत झुजाची स्थिती आशिल्ली.</w:t>
      </w:r>
    </w:p>
    <w:p/>
    <w:p>
      <w:r xmlns:w="http://schemas.openxmlformats.org/wordprocessingml/2006/main">
        <w:t xml:space="preserve">1. संघर्शाचो धोको: बायबलांतल्यान वाद कशे सोडोवचे.</w:t>
      </w:r>
    </w:p>
    <w:p/>
    <w:p>
      <w:r xmlns:w="http://schemas.openxmlformats.org/wordprocessingml/2006/main">
        <w:t xml:space="preserve">2. आज्ञाभंगाचें फळ: रेहोबामाच्या चुकां वयल्यान शिकप.</w:t>
      </w:r>
    </w:p>
    <w:p/>
    <w:p>
      <w:r xmlns:w="http://schemas.openxmlformats.org/wordprocessingml/2006/main">
        <w:t xml:space="preserve">1. म्हणण्यो 15:1, मोव जाप दिल्यार राग पयस जाता, पूण खर उतर राग उक्तायता.</w:t>
      </w:r>
    </w:p>
    <w:p/>
    <w:p>
      <w:r xmlns:w="http://schemas.openxmlformats.org/wordprocessingml/2006/main">
        <w:t xml:space="preserve">2. जाकोब 4:1-3, तुमच्या मधें झगडीं कित्याक जातात आनी झगडीं कित्याक जातात? हें न्हय, तुज्या भितर तुजीं आवडीं झुजांत आसात? तुमकां इत्सा आसा आनी ना, देखून तुमी खून करतात. तुमी लोभ करतात आनी मेळोवंक शकनात, देखून तुमी झगडटात आनी झगडटात. तुमकां ना, कारण तुमी मागनात.</w:t>
      </w:r>
    </w:p>
    <w:p/>
    <w:p>
      <w:r xmlns:w="http://schemas.openxmlformats.org/wordprocessingml/2006/main">
        <w:t xml:space="preserve">1 राजे 15 : 7 अबीजामाचीं उरिल्लीं कृत्यां आनी ताणें केल्लीं सगळीं कृत्यां जुदाच्या राजांच्या इतिहासाच्या पुस्तकांत बरयल्लीं नात? आनी अबीयाम आनी यारोबाम हांचे मदीं झूज जालें.</w:t>
      </w:r>
    </w:p>
    <w:p/>
    <w:p>
      <w:r xmlns:w="http://schemas.openxmlformats.org/wordprocessingml/2006/main">
        <w:t xml:space="preserve">अबीजामाचीं कर्तुबां जुदाच्या राजांच्या इतिहासाच्या पुस्तकांत नोंद जाल्यांत आनी ताणें यारोबामाआड झूज केलें.</w:t>
      </w:r>
    </w:p>
    <w:p/>
    <w:p>
      <w:r xmlns:w="http://schemas.openxmlformats.org/wordprocessingml/2006/main">
        <w:t xml:space="preserve">1. दायजाची शक्त: देव आमच्या कर्तुबांचो उपेग फुडल्या पिळग्यांचेर कसो करता</w:t>
      </w:r>
    </w:p>
    <w:p/>
    <w:p>
      <w:r xmlns:w="http://schemas.openxmlformats.org/wordprocessingml/2006/main">
        <w:t xml:space="preserve">2. झुजाचो खर्च: शास्त्राच्या उजवाडांत संघर्श समजून घेवप</w:t>
      </w:r>
    </w:p>
    <w:p/>
    <w:p>
      <w:r xmlns:w="http://schemas.openxmlformats.org/wordprocessingml/2006/main">
        <w:t xml:space="preserve">1. उपदेशक 12:13-14 - "सगल्या गजालीचो निश्कर्श आयकूंया: देवाक भियेया आनी ताचीं आज्ञा पाळूं, कित्याक मनशाचें सगळें कर्तव्य हें. कित्याक देव दर एका कर्तुबाचेर, सगळ्या गुपीत गजाली वांगडा न्यायांत हाडटलो. बरें वा वायट आसूं."</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1 राजा 15:8 अबीजाम आपल्या बापाय कडेन न्हिदिल्लो; तांणी ताका दावीदाच्या शारांत पुरलो आनी ताचो पूत आसा ताचे सुवातेर राज्य केलो.</w:t>
      </w:r>
    </w:p>
    <w:p/>
    <w:p>
      <w:r xmlns:w="http://schemas.openxmlformats.org/wordprocessingml/2006/main">
        <w:t xml:space="preserve">अबीजाम मेलो आनी ताका दावीदाच्या शारांत पुरलो आनी ताचे उपरांत आसा राजा जालो.</w:t>
      </w:r>
    </w:p>
    <w:p/>
    <w:p>
      <w:r xmlns:w="http://schemas.openxmlformats.org/wordprocessingml/2006/main">
        <w:t xml:space="preserve">1. आमच्या पूर्वजांक मान दिवप आनी परंपरा तिगोवन दवरपाचें म्हत्व.</w:t>
      </w:r>
    </w:p>
    <w:p/>
    <w:p>
      <w:r xmlns:w="http://schemas.openxmlformats.org/wordprocessingml/2006/main">
        <w:t xml:space="preserve">2. फुडारपणांत उत्तराधिकाराचें म्हत्व आनी सुवेवस्थेची गरज.</w:t>
      </w:r>
    </w:p>
    <w:p/>
    <w:p>
      <w:r xmlns:w="http://schemas.openxmlformats.org/wordprocessingml/2006/main">
        <w:t xml:space="preserve">1. स्तोत्रां 122:5 - कित्याक सर्वेस्पराचें घर उबें आसा, तें जाकोबाच्या देवाचें घर.</w:t>
      </w:r>
    </w:p>
    <w:p/>
    <w:p>
      <w:r xmlns:w="http://schemas.openxmlformats.org/wordprocessingml/2006/main">
        <w:t xml:space="preserve">2. रोमकारांक 13:1-2 -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1 राजा 15 : 9 इज्रायलाचो राजा जेरोबामाच्या विसाव्या वर्सा आसा जुदाचेर राज्य केलो.</w:t>
      </w:r>
    </w:p>
    <w:p/>
    <w:p>
      <w:r xmlns:w="http://schemas.openxmlformats.org/wordprocessingml/2006/main">
        <w:t xml:space="preserve">जेरोबामाच्या इज्रायलाचेर राज्य करपाच्या विसाव्या वर्सा आसा जुदाचो राजा जालो.</w:t>
      </w:r>
    </w:p>
    <w:p/>
    <w:p>
      <w:r xmlns:w="http://schemas.openxmlformats.org/wordprocessingml/2006/main">
        <w:t xml:space="preserve">1. देवाचें आज्ञापालन करपाचें म्हत्व आनी आज्ञाभंग केल्यार ताचे परिणाम.</w:t>
      </w:r>
    </w:p>
    <w:p/>
    <w:p>
      <w:r xmlns:w="http://schemas.openxmlformats.org/wordprocessingml/2006/main">
        <w:t xml:space="preserve">2. देवाचो वेळ वळखून घेवपाचें आनी मान्य करपाचें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इफेजकारांक 5:15-17 - तर, तुमी कशे जियेतात तें खूब जतनाय घेयात, पूण दीस वायट आसात. देखून मूर्ख जावंक नाकात, पूण प्रभूची इत्सा कितें तें समजून घेयात.</w:t>
      </w:r>
    </w:p>
    <w:p/>
    <w:p>
      <w:r xmlns:w="http://schemas.openxmlformats.org/wordprocessingml/2006/main">
        <w:t xml:space="preserve">1 राजा 15:10 जेरुसलेमांत तो एकचाळीस वर्सां राज्य केलो. ताचे आवयचें नांव माका, अबीशालोमाची धूव.</w:t>
      </w:r>
    </w:p>
    <w:p/>
    <w:p>
      <w:r xmlns:w="http://schemas.openxmlformats.org/wordprocessingml/2006/main">
        <w:t xml:space="preserve">रोबोआम राजा जेरुसलेमांत ४१ वर्सां राज्य करतालो. ताचे आवयचें नांव माका, अबीशालोमाची धूव.</w:t>
      </w:r>
    </w:p>
    <w:p/>
    <w:p>
      <w:r xmlns:w="http://schemas.openxmlformats.org/wordprocessingml/2006/main">
        <w:t xml:space="preserve">1. कठीण काळांत लेगीत आपलीं उतरां पुराय करपाक देवाची विस्वासूपण - 1 राजा 15:10</w:t>
      </w:r>
    </w:p>
    <w:p/>
    <w:p>
      <w:r xmlns:w="http://schemas.openxmlformats.org/wordprocessingml/2006/main">
        <w:t xml:space="preserve">2. बुद्धीमान सल्लो आयकुपाक शिकप - 1 राजा 12:8-15</w:t>
      </w:r>
    </w:p>
    <w:p/>
    <w:p>
      <w:r xmlns:w="http://schemas.openxmlformats.org/wordprocessingml/2006/main">
        <w:t xml:space="preserve">1. स्तोत्रां 146:6 - "तो सर्ग आनी पृथ्वी, दर्या आनी तातूंतल्या सगळ्यांचो निर्मातो तो सदांकाळ विस्वासू उरता."</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1 राजे 15 : 11 ताच्या बापायन दावीद केल्ल्या प्रमाणें आसान सर्वेस्पराच्या नदरेक बरें केलें.</w:t>
      </w:r>
    </w:p>
    <w:p/>
    <w:p>
      <w:r xmlns:w="http://schemas.openxmlformats.org/wordprocessingml/2006/main">
        <w:t xml:space="preserve">राजा आसान आपल्या बापायच्या दावीद राजाची देख घेवन सर्वेस्पराच्या नदरेक बरें काम केलें.</w:t>
      </w:r>
    </w:p>
    <w:p/>
    <w:p>
      <w:r xmlns:w="http://schemas.openxmlformats.org/wordprocessingml/2006/main">
        <w:t xml:space="preserve">1. भावार्थाचो दायज: राजा दावीद आनी राजा आसा हांची देख</w:t>
      </w:r>
    </w:p>
    <w:p/>
    <w:p>
      <w:r xmlns:w="http://schemas.openxmlformats.org/wordprocessingml/2006/main">
        <w:t xml:space="preserve">2. देवाचो नेम पाळप: आसा राजाची देख पाळप</w:t>
      </w:r>
    </w:p>
    <w:p/>
    <w:p>
      <w:r xmlns:w="http://schemas.openxmlformats.org/wordprocessingml/2006/main">
        <w:t xml:space="preserve">1. स्तोत्रां 119:1-2: "जांची वाट निर्दोश आसा, जे सर्वेस्पराच्या कायद्या प्रमाण चलतात ते धन्य! ताची गवाय पाळपी आनी ताका पुराय काळजान सोदतात ते धन्य."</w:t>
      </w:r>
    </w:p>
    <w:p/>
    <w:p>
      <w:r xmlns:w="http://schemas.openxmlformats.org/wordprocessingml/2006/main">
        <w:t xml:space="preserve">2. 1 जुवांव 2:3-4: "आमी ताचीं आज्ञा पाळ्ळ्यार आमी ताका वळखल्यात हें आमकां कळटा. जो कोण म्हणटा हांव ताका वळखता पूण ताचीं आज्ञा पाळना तो फटींग, आनी सत न्हय." तातूंत."</w:t>
      </w:r>
    </w:p>
    <w:p/>
    <w:p>
      <w:r xmlns:w="http://schemas.openxmlformats.org/wordprocessingml/2006/main">
        <w:t xml:space="preserve">1 राजा 15 : 12 ताणें सोडोम्यांक देशांतल्यान काडून उडयले आनी आपल्या बापायनी तयार केल्लीं सगळीं मूर्तीं काडून उडयलीं.</w:t>
      </w:r>
    </w:p>
    <w:p/>
    <w:p>
      <w:r xmlns:w="http://schemas.openxmlformats.org/wordprocessingml/2006/main">
        <w:t xml:space="preserve">जुदाचो राजा आसा हाणें आपल्या पूर्वजांनी तयार केल्लीं सगळीं सोडोमायट आनी मूर्ती जुदांतल्यान काडून उडयलीं.</w:t>
      </w:r>
    </w:p>
    <w:p/>
    <w:p>
      <w:r xmlns:w="http://schemas.openxmlformats.org/wordprocessingml/2006/main">
        <w:t xml:space="preserve">1. देवाक आनी ताच्या आज्ञांक पाळो दिवपाचें म्हत्व.</w:t>
      </w:r>
    </w:p>
    <w:p/>
    <w:p>
      <w:r xmlns:w="http://schemas.openxmlformats.org/wordprocessingml/2006/main">
        <w:t xml:space="preserve">2. मूर्तिपूजेचे परिणाम आनी ती कित्याक टाळची पडटा.</w:t>
      </w:r>
    </w:p>
    <w:p/>
    <w:p>
      <w:r xmlns:w="http://schemas.openxmlformats.org/wordprocessingml/2006/main">
        <w:t xml:space="preserve">1. निसर्ग 20:4-5 - "तुमी वयर सर्गार वा सकयल धर्तरेचेर वा सकयल उदकांतल्या खंयच्याय वस्तूच्या रुपांत स्वता खातीर प्रतिमा तयार करूंक नाकात. तांकां नमस्कार करचो न्हय वा तांची पुजा करची न्हय; कारण हांव." , तुमचो देव सर्वेस्पर, एक मत्सर करपी देव."</w:t>
      </w:r>
    </w:p>
    <w:p/>
    <w:p>
      <w:r xmlns:w="http://schemas.openxmlformats.org/wordprocessingml/2006/main">
        <w:t xml:space="preserve">2. 1 कोरिंतकारांक 10:14 - "म्हणून, म्हज्या प्रिय इश्टांनो, मूर्तिपूजेंतल्यान पळून वच."</w:t>
      </w:r>
    </w:p>
    <w:p/>
    <w:p>
      <w:r xmlns:w="http://schemas.openxmlformats.org/wordprocessingml/2006/main">
        <w:t xml:space="preserve">1 राजे 15 : 13 आनी ताची आवय माका, तिका राणी जावन काडून उडयली, कारण तिणें रानांत मूर्त तयार केल्ली; आसान तिची मूर्त नश्ट करून ती किद्रोन व्हाळाच्या कुशीक लासली.</w:t>
      </w:r>
    </w:p>
    <w:p/>
    <w:p>
      <w:r xmlns:w="http://schemas.openxmlformats.org/wordprocessingml/2006/main">
        <w:t xml:space="preserve">जुदाचो राजा आसा हाणें आपली आवय माकाक राणी पदांतल्यान काडून उडयली, कारण तिणें एका रानांत मूर्त तयार केल्ली. उपरांत ताणें ती मूर्त नश्ट करून किद्रोन न्हंयचे कुशीक लासली.</w:t>
      </w:r>
    </w:p>
    <w:p/>
    <w:p>
      <w:r xmlns:w="http://schemas.openxmlformats.org/wordprocessingml/2006/main">
        <w:t xml:space="preserve">1. कुटुंबाक निश्ठा दवरपा परस देवाचें आज्ञापालन करपाचें म्हत्व.</w:t>
      </w:r>
    </w:p>
    <w:p/>
    <w:p>
      <w:r xmlns:w="http://schemas.openxmlformats.org/wordprocessingml/2006/main">
        <w:t xml:space="preserve">2. मूर्ती आमच्या जिवितांत प्रवेश दिवपाचो धोको.</w:t>
      </w:r>
    </w:p>
    <w:p/>
    <w:p>
      <w:r xmlns:w="http://schemas.openxmlformats.org/wordprocessingml/2006/main">
        <w:t xml:space="preserve">1. दुसरें नियाळ 5:8-9 - "तुमी तुमचे खातीर कोरांतिल्ली प्रतिमा वा वयर सर्गांतल्या वा सकयल धर्तरेंतल्या वा धर्तरे सकयल आशिल्ल्या उदकांतल्या वस्तूंची कसलीच प्रतिमा तयार करूंक नाकात. तूं." तांकां नमस्कार करुंक ना वा तांची सेवा करुंक ना, कित्याक हांव तुमचो सर्वेस्पर देव एक मत्सर करपी देव.</w:t>
      </w:r>
    </w:p>
    <w:p/>
    <w:p>
      <w:r xmlns:w="http://schemas.openxmlformats.org/wordprocessingml/2006/main">
        <w:t xml:space="preserve">2. निसर्ग 20:4-5 - तुमी तुमचे खातीर कोरांतिल्ली प्रतिमा वा वयर सर्गार, वा सकयल धर्तरेंतल्या वा धर्तरे सकयल आशिल्ल्या उदकांतल्या खंयच्याय वस्तूचें सारकेंपण तयार करूंक नाकात. तुमी तांकां नमस्कार करचो न्हय वा तांची सेवा करची न्हय.</w:t>
      </w:r>
    </w:p>
    <w:p/>
    <w:p>
      <w:r xmlns:w="http://schemas.openxmlformats.org/wordprocessingml/2006/main">
        <w:t xml:space="preserve">1 राजा 15 : 14 पूण उंच सुवाती काडून उडयली ना, तरी लेगीत आसाचें काळीज सगळ्या दिसांनी सर्वेस्परा कडेन परिपूर्ण आशिल्लें.</w:t>
      </w:r>
    </w:p>
    <w:p/>
    <w:p>
      <w:r xmlns:w="http://schemas.openxmlformats.org/wordprocessingml/2006/main">
        <w:t xml:space="preserve">जुदाचो राजा आसा हाणें ऊंच सुवाती काडून उडोवंक नासली तरी आपले सगळे दीस प्रभू कडेन परिपूर्ण काळीज दवरलें.</w:t>
      </w:r>
    </w:p>
    <w:p/>
    <w:p>
      <w:r xmlns:w="http://schemas.openxmlformats.org/wordprocessingml/2006/main">
        <w:t xml:space="preserve">1. "परफेक्ट हार्ट: देवाच्या मोगाक आलिंगन दिवप".</w:t>
      </w:r>
    </w:p>
    <w:p/>
    <w:p>
      <w:r xmlns:w="http://schemas.openxmlformats.org/wordprocessingml/2006/main">
        <w:t xml:space="preserve">2. "जेन्ना आमी ल्हान पडटात: देवाच्या दयाळपणाचेर आदारून रावपाक शिकप".</w:t>
      </w:r>
    </w:p>
    <w:p/>
    <w:p>
      <w:r xmlns:w="http://schemas.openxmlformats.org/wordprocessingml/2006/main">
        <w:t xml:space="preserve">1. फिलीपीकारांक 4:19: "आनी म्हजो देव तुमच्या सगळ्या गरजांक ख्रिस्त जेजूंतल्या वैभवाच्या गिरेस्तकाये प्रमाणें पुरवण करतलो."</w:t>
      </w:r>
    </w:p>
    <w:p/>
    <w:p>
      <w:r xmlns:w="http://schemas.openxmlformats.org/wordprocessingml/2006/main">
        <w:t xml:space="preserve">2. स्तोत्रां 37:3-4: "प्रभुचेर विस्वास दवर आनी बरें कर; देशांत राव आनी विस्वासूपणाची इश्टागत कर. प्रभूक खोशी जा, आनी तो तुज्या काळजाच्यो इत्सा दितलो."</w:t>
      </w:r>
    </w:p>
    <w:p/>
    <w:p>
      <w:r xmlns:w="http://schemas.openxmlformats.org/wordprocessingml/2006/main">
        <w:t xml:space="preserve">1 राजा 15:15 ताणें आपल्या बापायन समर्पित केल्लीं वस्तू आनी स्वता समर्पित केल्लीं वस्तू, रुपें, भांगर आनी आयदनां, सर्वेस्पराच्या घरांत हाडलीं.</w:t>
      </w:r>
    </w:p>
    <w:p/>
    <w:p>
      <w:r xmlns:w="http://schemas.openxmlformats.org/wordprocessingml/2006/main">
        <w:t xml:space="preserve">जुदाचो राजा आसा, आपल्या बापायन समर्पित केल्लीं वस्तू, तशेंच ताणें स्वता समर्पित केल्लीं वस्तू, तातूंत रुपें, भांगर आनी आयदनां, प्रभूच्या देवळांत हाडलो.</w:t>
      </w:r>
    </w:p>
    <w:p/>
    <w:p>
      <w:r xmlns:w="http://schemas.openxmlformats.org/wordprocessingml/2006/main">
        <w:t xml:space="preserve">1. स्वताक आनी आमची संपत्ती देवा कडेन समर्पित करप</w:t>
      </w:r>
    </w:p>
    <w:p/>
    <w:p>
      <w:r xmlns:w="http://schemas.openxmlformats.org/wordprocessingml/2006/main">
        <w:t xml:space="preserve">2. आमचें जिवीत प्रभूची सेवा करपाक समर्पित करप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2 कोरिंतकारांक 9:6-7 -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दिवचें, नाका म्हणून वा सक्तीन न्हय, कारण देवाक उमेदीन दिवपी मनशाचो मोग आसा.</w:t>
      </w:r>
    </w:p>
    <w:p/>
    <w:p>
      <w:r xmlns:w="http://schemas.openxmlformats.org/wordprocessingml/2006/main">
        <w:t xml:space="preserve">1 राजा 15 : 16 आसा आनी इज्रायलाचो राजा बाशा हांचे मदीं तांचे सगळे दीस झूज जालें.</w:t>
      </w:r>
    </w:p>
    <w:p/>
    <w:p>
      <w:r xmlns:w="http://schemas.openxmlformats.org/wordprocessingml/2006/main">
        <w:t xml:space="preserve">जुदाचो राजा आसा आनी इज्रायलचो राजा बाशा हांचेमदीं सतत झूज चलतालें.</w:t>
      </w:r>
    </w:p>
    <w:p/>
    <w:p>
      <w:r xmlns:w="http://schemas.openxmlformats.org/wordprocessingml/2006/main">
        <w:t xml:space="preserve">1. झुजाचो खर्च: आसा आनी बाशा हांचेमदल्या संघर्शाची तपासणी.</w:t>
      </w:r>
    </w:p>
    <w:p/>
    <w:p>
      <w:r xmlns:w="http://schemas.openxmlformats.org/wordprocessingml/2006/main">
        <w:t xml:space="preserve">2. मोगाची शक्त: झुजाचेर शांतताय कशी जैतिवंत जावंक शकता तें पळोवप.</w:t>
      </w:r>
    </w:p>
    <w:p/>
    <w:p>
      <w:r xmlns:w="http://schemas.openxmlformats.org/wordprocessingml/2006/main">
        <w:t xml:space="preserve">1. लुकास 6:27-28 "पूण हांव तुमकां आयकतात तांकां सांगतां, तुमच्या दुस्मानांचो मोग करात, तुमचो दुस्वास करपी लोकांक बरें करात, तुमकां शाप दिवपी लोकांक आशीर्वाद दिवचो, तुमकां दुस्वास करपी लोकां खातीर मागणें करात."</w:t>
      </w:r>
    </w:p>
    <w:p/>
    <w:p>
      <w:r xmlns:w="http://schemas.openxmlformats.org/wordprocessingml/2006/main">
        <w:t xml:space="preserve">2. रोमकारांक / Romans / Romans 12:18-19 "शक्य जाल्यार, तुमचेर आदारून आसतले मेरेन, सगळ्यां कडेन शांती जियेवंक. प्रियांक, केन्नाच सूड घेवचे न्हय, पूण देवाच्या रागाक सोडून दिवचो, कित्याक बरयलां: सूड म्हजो, हांव." परत दितले अशें सर्वेस्पर सांगता.</w:t>
      </w:r>
    </w:p>
    <w:p/>
    <w:p>
      <w:r xmlns:w="http://schemas.openxmlformats.org/wordprocessingml/2006/main">
        <w:t xml:space="preserve">1 राजा 15:17 इज्रायलाचो राजा बाशा जुदाचेर वचून रामा बांदलो, जाका लागून ताका जुदाचो राजा आसा कडेन भायर सरूंक वा भितर सरूंक दिवंक ना.</w:t>
      </w:r>
    </w:p>
    <w:p/>
    <w:p>
      <w:r xmlns:w="http://schemas.openxmlformats.org/wordprocessingml/2006/main">
        <w:t xml:space="preserve">इज्रायलाचो राजा बाशान जुदाचेर हल्लो करून जुदाचो राजा आसा हाका दुस्मानां कडल्यान आडावपाखातीर रामा शार बांदलें.</w:t>
      </w:r>
    </w:p>
    <w:p/>
    <w:p>
      <w:r xmlns:w="http://schemas.openxmlformats.org/wordprocessingml/2006/main">
        <w:t xml:space="preserve">1. आपल्या लोकांक दुस्माना आड घट उबे रावपाक देव सदांच एक मार्ग दितलो.</w:t>
      </w:r>
    </w:p>
    <w:p/>
    <w:p>
      <w:r xmlns:w="http://schemas.openxmlformats.org/wordprocessingml/2006/main">
        <w:t xml:space="preserve">2. संकश्टाच्या वेळार आमच्या बळग्याचो स्त्रोत जावपा खातीर आमी देवाचेर आदारून रावूंक जाय.</w:t>
      </w:r>
    </w:p>
    <w:p/>
    <w:p>
      <w:r xmlns:w="http://schemas.openxmlformats.org/wordprocessingml/2006/main">
        <w:t xml:space="preserve">1. दुसऱ्या नियाळ 31:6 बळवंत आनी धाडसी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राजा 15 : 18 तेदनां आसान सर्वेस्पराच्या घरांतल्या खजिन्यांत उरिल्लें सगळें रुपें आनी भांगर आनी राजाच्या घरांतल्या खजिन्याचें धरून आपल्या नोकरांच्या हातांत दिले आनी राजा आसा तांकां धाडले दमास्कसांत रावपी सिरियाचो राजा हेझियोनाचो पूत ताब्रिमोनाचो पूत बेनहदाद हाका म्हळें.</w:t>
      </w:r>
    </w:p>
    <w:p/>
    <w:p>
      <w:r xmlns:w="http://schemas.openxmlformats.org/wordprocessingml/2006/main">
        <w:t xml:space="preserve">आसा राजान प्रभूच्या आनी राजाच्या घरांत उरिल्लें रुपें आनी भांगर घेवन सिरियाच्या बेनहदाद राजाक धाडलें.</w:t>
      </w:r>
    </w:p>
    <w:p/>
    <w:p>
      <w:r xmlns:w="http://schemas.openxmlformats.org/wordprocessingml/2006/main">
        <w:t xml:space="preserve">1. देवाक परत दिवपाचें म्हत्व.</w:t>
      </w:r>
    </w:p>
    <w:p/>
    <w:p>
      <w:r xmlns:w="http://schemas.openxmlformats.org/wordprocessingml/2006/main">
        <w:t xml:space="preserve">2. एका राज्यांत उदारतायेची शक्त.</w:t>
      </w:r>
    </w:p>
    <w:p/>
    <w:p>
      <w:r xmlns:w="http://schemas.openxmlformats.org/wordprocessingml/2006/main">
        <w:t xml:space="preserve">1. लुकास / Luke 6:38 - "दिव, आनी तें तुमकां दितले: बरें माप, दामून, हालोवन आनी धांवून तुमच्या पोटाक घालतले. कित्याक तुमी वापरतात त्याच मापान तें मेजतले." परत तुका."</w:t>
      </w:r>
    </w:p>
    <w:p/>
    <w:p>
      <w:r xmlns:w="http://schemas.openxmlformats.org/wordprocessingml/2006/main">
        <w:t xml:space="preserve">2. म्हणण्यो 11:25 - "उदार जीव गिरेस्त जातलो आनी उदक दिवपी स्वताकय उदक दितलो."</w:t>
      </w:r>
    </w:p>
    <w:p/>
    <w:p>
      <w:r xmlns:w="http://schemas.openxmlformats.org/wordprocessingml/2006/main">
        <w:t xml:space="preserve">1 राजे 15 : 19 म्हज्या आनी तुज्या मधें आनी म्हज्या बापाय आनी तुज्या बापाय मदीं एक संघ आसा, पळे, हांवें तुका रुपें आनी भांगराचें भेटवस्तू धाडलां; येयात आनी इज्रायलाचो राजा बाशा कडेन तुजो संबंद मोडून तो म्हजे कडल्यान पयस वचूंक शकता.</w:t>
      </w:r>
    </w:p>
    <w:p/>
    <w:p>
      <w:r xmlns:w="http://schemas.openxmlformats.org/wordprocessingml/2006/main">
        <w:t xml:space="preserve">जुदाचो राजा आसा हाणें सिरियाचो राजा बेन-हदाद हाचेकडेन एक कबलात केली आनी इज्रायलाचो राजा बाशा हाचेकडेन केल्ली कबलात मोडपाखातीर ताका रुपें आनी भांगराचें भेटवस्तू धाडलें.</w:t>
      </w:r>
    </w:p>
    <w:p/>
    <w:p>
      <w:r xmlns:w="http://schemas.openxmlformats.org/wordprocessingml/2006/main">
        <w:t xml:space="preserve">1. समेटाची शक्त: आसा हाणें संघर्श सोडोवपाक मुत्सद्देगिरी कशी वापरली</w:t>
      </w:r>
    </w:p>
    <w:p/>
    <w:p>
      <w:r xmlns:w="http://schemas.openxmlformats.org/wordprocessingml/2006/main">
        <w:t xml:space="preserve">2. आसाच्या फुडारपणांतल्यान आमी कितें शिकूं येता?</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म्हणण्यो 15:1 - "सौम्य जाप दिल्यार राग पयस जाता, पूण खर उतर राग हाडटा."</w:t>
      </w:r>
    </w:p>
    <w:p/>
    <w:p>
      <w:r xmlns:w="http://schemas.openxmlformats.org/wordprocessingml/2006/main">
        <w:t xml:space="preserve">1 राजा 15 : 20 बेनहदादान आसा राजाचें आयकलें आनी आपल्या आशिल्ल्या सैन्याच्या सेनापतींक इज्रायल शारां आड धाडले आनी इजोन, दान, आबेलबेथमाका आनी सगळ्या सिनेरोथ आनी सगळो नफ्ताली देशाचेर जैत मेळयलें.</w:t>
      </w:r>
    </w:p>
    <w:p/>
    <w:p>
      <w:r xmlns:w="http://schemas.openxmlformats.org/wordprocessingml/2006/main">
        <w:t xml:space="preserve">राजा आसा बेनहदादाक आपलें सैन्य धाडून इज्रायल शारांचेर घुरी घालपाक सांगलें आनी बेनहदादान तें पाळ्ळें आनी इजोन, दान, आबेलबेथमाका आनी सगळ्या सिनेरोथ आनी सगळ्या नफ्ताली देशाचेर हल्लो केलो.</w:t>
      </w:r>
    </w:p>
    <w:p/>
    <w:p>
      <w:r xmlns:w="http://schemas.openxmlformats.org/wordprocessingml/2006/main">
        <w:t xml:space="preserve">1. देवाच्या आज्ञांक आमच्या प्रतिसादांत आज्ञापालनाचें म्हत्व.</w:t>
      </w:r>
    </w:p>
    <w:p/>
    <w:p>
      <w:r xmlns:w="http://schemas.openxmlformats.org/wordprocessingml/2006/main">
        <w:t xml:space="preserve">2. प्रभूच्या आज्ञांचें उल्लंघन केल्यार ताचे परिणाम.</w:t>
      </w:r>
    </w:p>
    <w:p/>
    <w:p>
      <w:r xmlns:w="http://schemas.openxmlformats.org/wordprocessingml/2006/main">
        <w:t xml:space="preserve">1. जोशूव / Joshua 1:8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2. इजायास 55:7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1 राजा 15 : 21 बाशान हें आयकून तो रामा बांदप सोडून तिर्झा हांगा रावलो.</w:t>
      </w:r>
    </w:p>
    <w:p/>
    <w:p>
      <w:r xmlns:w="http://schemas.openxmlformats.org/wordprocessingml/2006/main">
        <w:t xml:space="preserve">बाशाक रामाच्या बांदकामाची खबर आयकून तो बांदकाम सोडलो आनी तिर्झाक गेलो.</w:t>
      </w:r>
    </w:p>
    <w:p/>
    <w:p>
      <w:r xmlns:w="http://schemas.openxmlformats.org/wordprocessingml/2006/main">
        <w:t xml:space="preserve">1. येवजण बदलप: देवाच्या इत्से प्रमाणें जुळोवंक शिकप</w:t>
      </w:r>
    </w:p>
    <w:p/>
    <w:p>
      <w:r xmlns:w="http://schemas.openxmlformats.org/wordprocessingml/2006/main">
        <w:t xml:space="preserve">2. नव्या परिस्थितींत समाधान</w:t>
      </w:r>
    </w:p>
    <w:p/>
    <w:p>
      <w:r xmlns:w="http://schemas.openxmlformats.org/wordprocessingml/2006/main">
        <w:t xml:space="preserve">1. फिलीपीकारांक 4:11-13 (हांव गरजेंत उलयतां अशें न्हय, कित्याक हांव खंयचेय परिस्थितींत समाधान मानूंक शिकलां.)</w:t>
      </w:r>
    </w:p>
    <w:p/>
    <w:p>
      <w:r xmlns:w="http://schemas.openxmlformats.org/wordprocessingml/2006/main">
        <w:t xml:space="preserve">2. जाकोब 4:13-15 (आतां येयात, आयज वा फाल्यां आमी अशा शारांत वचून थंय एक वर्स रावून वेपार करून फायदो मेळयतले तरी फाल्यां कितें जातलें तें तुमकां कळना. कितें तुजें जिवीत?कारण तूं थोडो वेळ दिसपी आनी मागीर ना जावपी धुकें.)</w:t>
      </w:r>
    </w:p>
    <w:p/>
    <w:p>
      <w:r xmlns:w="http://schemas.openxmlformats.org/wordprocessingml/2006/main">
        <w:t xml:space="preserve">1 राजा 15:22 तेदनां आसा राजा सगळ्या जुदांत एक घोशणा केली; कोणाकूच सुटका मेळ्ळी ना आनी तांणी रामाचे फातर आनी बाशान बांदिल्लीं लांकूड काडून उडयलीं; आनी आसा राजान तांचे वांगडा बेंजामिनचो गेबा आनी मिस्पा बांदलो.</w:t>
      </w:r>
    </w:p>
    <w:p/>
    <w:p>
      <w:r xmlns:w="http://schemas.openxmlformats.org/wordprocessingml/2006/main">
        <w:t xml:space="preserve">बाशान बांदिल्ले फातर आनी लांकूड मोडून ताचे बदला बेंजामिन आनी मिस्पाचो गेबा बांदपाची घोशणा पुराय जुदांत केली.</w:t>
      </w:r>
    </w:p>
    <w:p/>
    <w:p>
      <w:r xmlns:w="http://schemas.openxmlformats.org/wordprocessingml/2006/main">
        <w:t xml:space="preserve">1. प्रभूच्यो येवजण्यो जाहीर करप: कठीण दिसूं येता तेन्ना लेगीत देवाच्या मार्गदर्शना प्रमाण चलप.</w:t>
      </w:r>
    </w:p>
    <w:p/>
    <w:p>
      <w:r xmlns:w="http://schemas.openxmlformats.org/wordprocessingml/2006/main">
        <w:t xml:space="preserve">2. देवाचें राज्य बांदप: देवाची इत्सा करपाक एकठांय वावुरप.</w:t>
      </w:r>
    </w:p>
    <w:p/>
    <w:p>
      <w:r xmlns:w="http://schemas.openxmlformats.org/wordprocessingml/2006/main">
        <w:t xml:space="preserve">१. ताचेर विस्वास दवरपी ताका त्रास जावचो ना.</w:t>
      </w:r>
    </w:p>
    <w:p/>
    <w:p>
      <w:r xmlns:w="http://schemas.openxmlformats.org/wordprocessingml/2006/main">
        <w:t xml:space="preserve">2. मातेव 16:18 आनी हांव तुमकांय सांगतां की तूं पेद्रू, आनी ह्या खडपाचेर हांव म्हजी इगर्ज बांदतलों; आनी पाताळाचीं दारां ताचेर जैत मेळोवचीं नात.</w:t>
      </w:r>
    </w:p>
    <w:p/>
    <w:p>
      <w:r xmlns:w="http://schemas.openxmlformats.org/wordprocessingml/2006/main">
        <w:t xml:space="preserve">1 राजा 15:23 आसाचीं उरिल्लीं सगळीं कृत्यां, ताचीं सगळीं बळग्यां, ताणें केल्लीं सगळीं आनी ताणें बांदिल्लीं शारां, तीं जुदाच्या राजांच्या इतिहासाच्या पुस्तकांत बरयल्लीं नात? तरी लेगीत जाण्टेपणाच्या काळांत ताच्या पांयांत दुयेंस जालें.</w:t>
      </w:r>
    </w:p>
    <w:p/>
    <w:p>
      <w:r xmlns:w="http://schemas.openxmlformats.org/wordprocessingml/2006/main">
        <w:t xml:space="preserve">आसा हो जुदाचो एक बळिश्ट राजा आशिल्लो आनी ताणें जायतीं शारां बांदलीं पूण उपरांतच्या वर्सांनी ताच्या पांयांत दुयेंस जालें.</w:t>
      </w:r>
    </w:p>
    <w:p/>
    <w:p>
      <w:r xmlns:w="http://schemas.openxmlformats.org/wordprocessingml/2006/main">
        <w:t xml:space="preserve">1. देवाची शक्त आनी बळगें चड करून कठीण काळा वरवीं उक्तें जाता.</w:t>
      </w:r>
    </w:p>
    <w:p/>
    <w:p>
      <w:r xmlns:w="http://schemas.openxmlformats.org/wordprocessingml/2006/main">
        <w:t xml:space="preserve">2. शारिरीक दुबळेपणांत लेगीत आमी अजूनय देवा कडेन विस्वासू जावंक शकतात.</w:t>
      </w:r>
    </w:p>
    <w:p/>
    <w:p>
      <w:r xmlns:w="http://schemas.openxmlformats.org/wordprocessingml/2006/main">
        <w:t xml:space="preserve">1. इजायास 40:28-31 - देव ताचेर विस्वास दवरपी लोकांचें सासणाचें बळगें.</w:t>
      </w:r>
    </w:p>
    <w:p/>
    <w:p>
      <w:r xmlns:w="http://schemas.openxmlformats.org/wordprocessingml/2006/main">
        <w:t xml:space="preserve">2. जाकोब 1:2-4 - परिक्षांनी खोस मेळोवप आनी देवाच्या बळग्याचेर विस्वास दवरप.</w:t>
      </w:r>
    </w:p>
    <w:p/>
    <w:p>
      <w:r xmlns:w="http://schemas.openxmlformats.org/wordprocessingml/2006/main">
        <w:t xml:space="preserve">1 राजा 15 : 24 आसा आपल्या बापाय कडेन न्हिदिल्लो आनी ताका ताच्या बापायच्या दावीदाच्या शारांत आपल्या बापाय वांगडा पुरलो आनी ताचो पूत जोशाफात ताचे सुवातेर राज्य केलो.</w:t>
      </w:r>
    </w:p>
    <w:p/>
    <w:p>
      <w:r xmlns:w="http://schemas.openxmlformats.org/wordprocessingml/2006/main">
        <w:t xml:space="preserve">जुदाचो राजा आसा हो संवसार सोडून गेलो आनी ताका दावीदाच्या शारांत पुरलो. उपरांत ताचो पूत जोशाफात ताचे सुवातेर राजा जालो.</w:t>
      </w:r>
    </w:p>
    <w:p/>
    <w:p>
      <w:r xmlns:w="http://schemas.openxmlformats.org/wordprocessingml/2006/main">
        <w:t xml:space="preserve">1. देवाचें सार्वभौमत्व: आमच्या जिविता खातीर देवाच्यो येवजण्यो समजून घेवप.</w:t>
      </w:r>
    </w:p>
    <w:p/>
    <w:p>
      <w:r xmlns:w="http://schemas.openxmlformats.org/wordprocessingml/2006/main">
        <w:t xml:space="preserve">2. भावार्थ आनी धैर्य: जिणेंतल्या आव्हानांक तोंड दिवपाक भावार्थ आनी धैर वाडप.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11:1 - आतां भावार्थ म्हणल्यार आमी कितें आशेतात ताचेर विस्वास आनी आमी पळयना ताचे विशीं आश्वासन.</w:t>
      </w:r>
    </w:p>
    <w:p/>
    <w:p>
      <w:r xmlns:w="http://schemas.openxmlformats.org/wordprocessingml/2006/main">
        <w:t xml:space="preserve">1 राजा 15:25 जेरोबामाचो पूत नादाब जुदाचो राजा आसा हाच्या दुसऱ्या वर्सा इज्रायलाचेर राज्य करपाक लागलो आनी दोन वर्सां इज्रायलाचेर राज्य केलो.</w:t>
      </w:r>
    </w:p>
    <w:p/>
    <w:p>
      <w:r xmlns:w="http://schemas.openxmlformats.org/wordprocessingml/2006/main">
        <w:t xml:space="preserve">जेरोबामाचो पूत नादाब आसाच्या जुदाचेर राजकारणाच्या दुसऱ्या वर्सा इज्रायलाचो राजा जालो. ताणें दोन वर्सां इझ्राएलाचेर राज्य केलें.</w:t>
      </w:r>
    </w:p>
    <w:p/>
    <w:p>
      <w:r xmlns:w="http://schemas.openxmlformats.org/wordprocessingml/2006/main">
        <w:t xml:space="preserve">1. प्रभूचें आज्ञापालन जिवीत जगपाचें म्हत्व</w:t>
      </w:r>
    </w:p>
    <w:p/>
    <w:p>
      <w:r xmlns:w="http://schemas.openxmlformats.org/wordprocessingml/2006/main">
        <w:t xml:space="preserve">2. दायज आनी वारसो हांची शक्त</w:t>
      </w:r>
    </w:p>
    <w:p/>
    <w:p>
      <w:r xmlns:w="http://schemas.openxmlformats.org/wordprocessingml/2006/main">
        <w:t xml:space="preserve">1. दुसरें नियाळ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1 राजा 15:26 ताणें सर्वेस्पराच्या नदरेक वायट केलें आनी आपल्या बापायच्या मार्गान आनी ताणें इज्रायलाक पातक केल्ल्या आपल्या पातकांत चललो.</w:t>
      </w:r>
    </w:p>
    <w:p/>
    <w:p>
      <w:r xmlns:w="http://schemas.openxmlformats.org/wordprocessingml/2006/main">
        <w:t xml:space="preserve">इज्रायलाचो राजा बाशान सर्वेस्पराच्या मुखार वायट केलें आनी आपल्या बापायचे मार्ग आपणावन इज्रायल लोकांक पातकांत व्हरून दवरलो.</w:t>
      </w:r>
    </w:p>
    <w:p/>
    <w:p>
      <w:r xmlns:w="http://schemas.openxmlformats.org/wordprocessingml/2006/main">
        <w:t xml:space="preserve">1. "देवाक पाळपाक वेंचप वा दुसऱ्याच्या मार्गांक पाळो दिवप".</w:t>
      </w:r>
    </w:p>
    <w:p/>
    <w:p>
      <w:r xmlns:w="http://schemas.openxmlformats.org/wordprocessingml/2006/main">
        <w:t xml:space="preserve">2. "पापमार्गांत वचपाचे धोके".</w:t>
      </w:r>
    </w:p>
    <w:p/>
    <w:p>
      <w:r xmlns:w="http://schemas.openxmlformats.org/wordprocessingml/2006/main">
        <w:t xml:space="preserve">1. रोमकारांक 3:23 "कारण सगळ्यांनी पातक केलां आनी देवाच्या महिमेचो उणाव आसा".</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1 राजा 15 : 27 इसाकाराच्या घराण्यांतलो अहियाचो पूत बाशान ताचे आड कट केलो; बाशान ताका फिलिस्तीनांच्या गिब्बतोन हांगा मारलो; नादाब आनी सगळ्या इज्रायलान गिब्बतोनाक वेढा घालो.</w:t>
      </w:r>
    </w:p>
    <w:p/>
    <w:p>
      <w:r xmlns:w="http://schemas.openxmlformats.org/wordprocessingml/2006/main">
        <w:t xml:space="preserve">इज्रायलाचो राजा नदाब इस्साकाराच्या घराण्यांतल्या बाशान फिलिस्तीनांच्या गिब्बतोन शाराक वेढा घालून मारलो.</w:t>
      </w:r>
    </w:p>
    <w:p/>
    <w:p>
      <w:r xmlns:w="http://schemas.openxmlformats.org/wordprocessingml/2006/main">
        <w:t xml:space="preserve">1. देवाच्या अभिषिक्त मनशाआड कट करपाचो धोको</w:t>
      </w:r>
    </w:p>
    <w:p/>
    <w:p>
      <w:r xmlns:w="http://schemas.openxmlformats.org/wordprocessingml/2006/main">
        <w:t xml:space="preserve">2. आज्ञाभंग करपाचे परिणाम</w:t>
      </w:r>
    </w:p>
    <w:p/>
    <w:p>
      <w:r xmlns:w="http://schemas.openxmlformats.org/wordprocessingml/2006/main">
        <w:t xml:space="preserve">1. स्तोत्रां 118:8-9 - मनशाचेर विस्वास दवरपा परस प्रभूचो आलाशिरो घेवप बरें. राजपुत्रांचेर विस्वास दवरपा परस प्रभूचो आलाशिरो घेवप बरें.</w:t>
      </w:r>
    </w:p>
    <w:p/>
    <w:p>
      <w:r xmlns:w="http://schemas.openxmlformats.org/wordprocessingml/2006/main">
        <w:t xml:space="preserve">2. 2 सामुयेल 11:14-15 - सकाळीं दावीदान योआबाक पत्र बरयलें आनी उरिया वांगडा धाडलें. पत्रांत ताणें बरयलां, "उरीयाक जंय झूज चड खर आसता थंय मुखार भायर काडात. मागीर ताचे कडल्यान फाटीं सरात म्हणजे ताका मारून मरतलो."</w:t>
      </w:r>
    </w:p>
    <w:p/>
    <w:p>
      <w:r xmlns:w="http://schemas.openxmlformats.org/wordprocessingml/2006/main">
        <w:t xml:space="preserve">1 राजा 15:28 जुदाचो राजा आसाच्या तिसऱ्या वर्सा बाशान ताका मारलो आनी ताचे सुवातेर राज्य केलो.</w:t>
      </w:r>
    </w:p>
    <w:p/>
    <w:p>
      <w:r xmlns:w="http://schemas.openxmlformats.org/wordprocessingml/2006/main">
        <w:t xml:space="preserve">जुदाचो राजा आसा ताच्या राजवटीच्या तिसऱ्या वर्सा बाशान मारलो आनी ताचे सुवातेर बाशा आयलो.</w:t>
      </w:r>
    </w:p>
    <w:p/>
    <w:p>
      <w:r xmlns:w="http://schemas.openxmlformats.org/wordprocessingml/2006/main">
        <w:t xml:space="preserve">1. आमच्या कृतीच्या परिणामांक तोंड दिवपाक आमी तयार आसूंक जाय.</w:t>
      </w:r>
    </w:p>
    <w:p/>
    <w:p>
      <w:r xmlns:w="http://schemas.openxmlformats.org/wordprocessingml/2006/main">
        <w:t xml:space="preserve">2. आमचो मार्गदर्शक उजवाड जावपाक प्रभू सदांच आसतलो.</w:t>
      </w:r>
    </w:p>
    <w:p/>
    <w:p>
      <w:r xmlns:w="http://schemas.openxmlformats.org/wordprocessingml/2006/main">
        <w:t xml:space="preserve">1. रोमकारांक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स्तोत्रां 37:23 - मनशाचीं पावलां प्रभून स्थापन करतात, जेन्ना तो आपल्या वाटेर खोशी जाता.</w:t>
      </w:r>
    </w:p>
    <w:p/>
    <w:p>
      <w:r xmlns:w="http://schemas.openxmlformats.org/wordprocessingml/2006/main">
        <w:t xml:space="preserve">1 राजे 15 : 29 ताणें राज्य केलें तेन्ना ताणें यारोबामाच्या सगळ्या घराण्याचेर जैत मेळयलें. ताणें यारोबामाक उस्वास घेवपी कोणूच सोडलो ना, जो मेरेन ताणें ताका नाश केलो ना.</w:t>
      </w:r>
    </w:p>
    <w:p/>
    <w:p>
      <w:r xmlns:w="http://schemas.openxmlformats.org/wordprocessingml/2006/main">
        <w:t xml:space="preserve">जुदाचो राजा आसा हाणें अहिजा संदेष्ट्या वरवीं प्रभून सांगिल्ल्या प्रमाणें यारोबामाचें घर नश्ट केलें.</w:t>
      </w:r>
    </w:p>
    <w:p/>
    <w:p>
      <w:r xmlns:w="http://schemas.openxmlformats.org/wordprocessingml/2006/main">
        <w:t xml:space="preserve">1. देवाचें उतर निरपेक्ष आसा - 1 राजा 15:29</w:t>
      </w:r>
    </w:p>
    <w:p/>
    <w:p>
      <w:r xmlns:w="http://schemas.openxmlformats.org/wordprocessingml/2006/main">
        <w:t xml:space="preserve">2. आज्ञापालन आशीर्वाद हाडटा - 1 राजा 15:29</w:t>
      </w:r>
    </w:p>
    <w:p/>
    <w:p>
      <w:r xmlns:w="http://schemas.openxmlformats.org/wordprocessingml/2006/main">
        <w:t xml:space="preserve">1. प्रभूचो भंय होच गिन्यानाचो आरंभ; ताचो आचरण करपी सगळ्यांक बरी समजूत आसा. - स्तोत्रां 111:10</w:t>
      </w:r>
    </w:p>
    <w:p/>
    <w:p>
      <w:r xmlns:w="http://schemas.openxmlformats.org/wordprocessingml/2006/main">
        <w:t xml:space="preserve">2. तुमी म्हजेर मोग करतात जाल्यार तुमी म्हजीं आज्ञा पाळटले. - जुांव 14:15</w:t>
      </w:r>
    </w:p>
    <w:p/>
    <w:p>
      <w:r xmlns:w="http://schemas.openxmlformats.org/wordprocessingml/2006/main">
        <w:t xml:space="preserve">1 राजा 15:30 यारोबामान पातक केल्ल्या आनी ताणें इज्रायलाच्या पातकांक लागून, ताणें इज्रायलाच्या देवा सर्वेस्पराक राग हाडलो.</w:t>
      </w:r>
    </w:p>
    <w:p/>
    <w:p>
      <w:r xmlns:w="http://schemas.openxmlformats.org/wordprocessingml/2006/main">
        <w:t xml:space="preserve">जेरोबामान पातक केलें आनी इज्रायलाक पातक केलो आनी देवाचो राग उक्तायलो.</w:t>
      </w:r>
    </w:p>
    <w:p/>
    <w:p>
      <w:r xmlns:w="http://schemas.openxmlformats.org/wordprocessingml/2006/main">
        <w:t xml:space="preserve">1. पातकाचे परिणाम: जेरोबामाच्या राजवटीचो अभ्यास</w:t>
      </w:r>
    </w:p>
    <w:p/>
    <w:p>
      <w:r xmlns:w="http://schemas.openxmlformats.org/wordprocessingml/2006/main">
        <w:t xml:space="preserve">2. देवाचो राग उक्तावपाचो धोको</w:t>
      </w:r>
    </w:p>
    <w:p/>
    <w:p>
      <w:r xmlns:w="http://schemas.openxmlformats.org/wordprocessingml/2006/main">
        <w:t xml:space="preserve">1. इजायास 59:2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रोमकारांक 6:23 "कारण पातकाचें मोल मरण; पूण देवाचें दान आमच्या प्रभू जेजू क्रिस्ता वरवीं सासणाचें जिवीत."</w:t>
      </w:r>
    </w:p>
    <w:p/>
    <w:p>
      <w:r xmlns:w="http://schemas.openxmlformats.org/wordprocessingml/2006/main">
        <w:t xml:space="preserve">1 राजा 15 : 31 नादाबाचीं उरिल्लीं कृत्यां आनी ताणें केल्लीं सगळीं कृत्यां इज्रायल राजांच्या इतिहासाच्या पुस्तकांत बरयल्लीं नात?</w:t>
      </w:r>
    </w:p>
    <w:p/>
    <w:p>
      <w:r xmlns:w="http://schemas.openxmlformats.org/wordprocessingml/2006/main">
        <w:t xml:space="preserve">ह्या वांट्यांत इज्रायलाचो राजा नादाबाच्यो कृती इतिहासाच्या पुस्तकांत नोंद जाल्ल्यो असो उल्लेख केला.</w:t>
      </w:r>
    </w:p>
    <w:p/>
    <w:p>
      <w:r xmlns:w="http://schemas.openxmlformats.org/wordprocessingml/2006/main">
        <w:t xml:space="preserve">1. दायजाची शक्त: आयज आमचीं कृती आमच्या फाल्यां कशीं आकार दितात</w:t>
      </w:r>
    </w:p>
    <w:p/>
    <w:p>
      <w:r xmlns:w="http://schemas.openxmlformats.org/wordprocessingml/2006/main">
        <w:t xml:space="preserve">2. इतिहास नोंद करपाचें म्हत्व: आमी भूतकाळा वयल्यान कशें शिकूं येता</w:t>
      </w:r>
    </w:p>
    <w:p/>
    <w:p>
      <w:r xmlns:w="http://schemas.openxmlformats.org/wordprocessingml/2006/main">
        <w:t xml:space="preserve">1. उपदेशक 12:13-14 - ह्या सगळ्या गजालींचो निश्कर्श आयकूंया: देवा कडेन भियेवंक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म्हणण्यो 10:7 - नितीमानाची याद धन्य, पूण वायटाचें नांव कुसतलें.</w:t>
      </w:r>
    </w:p>
    <w:p/>
    <w:p>
      <w:r xmlns:w="http://schemas.openxmlformats.org/wordprocessingml/2006/main">
        <w:t xml:space="preserve">1 राजा 15 : 32 आनी इज्रायलाचो राजा बाशा आनी बाशा हांचे मदीं तांचे सगळे दीस झूज जालें.</w:t>
      </w:r>
    </w:p>
    <w:p/>
    <w:p>
      <w:r xmlns:w="http://schemas.openxmlformats.org/wordprocessingml/2006/main">
        <w:t xml:space="preserve">जुदा आनी इज्रायलचे राजा आसा आनी बाशा हे पुराय काळांत झुजाची स्थिती आशिल्ले.</w:t>
      </w:r>
    </w:p>
    <w:p/>
    <w:p>
      <w:r xmlns:w="http://schemas.openxmlformats.org/wordprocessingml/2006/main">
        <w:t xml:space="preserve">1. संघर्शाचे धोके: झुज टाळून शांततायेन कशें जगप.</w:t>
      </w:r>
    </w:p>
    <w:p/>
    <w:p>
      <w:r xmlns:w="http://schemas.openxmlformats.org/wordprocessingml/2006/main">
        <w:t xml:space="preserve">2. क्षमा करपाची शक्त: दुस्मानकाय कशी मात करप आनी संघर्श कसो सोडोवप.</w:t>
      </w:r>
    </w:p>
    <w:p/>
    <w:p>
      <w:r xmlns:w="http://schemas.openxmlformats.org/wordprocessingml/2006/main">
        <w:t xml:space="preserve">1. मातेव 5:43-45 -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2. रोमकारांक 12:18 - शक्य जाल्यार, तुमचेर आदारून आसा तितले मेरेन, सगळ्यां कडेन शांततायेन जग.</w:t>
      </w:r>
    </w:p>
    <w:p/>
    <w:p>
      <w:r xmlns:w="http://schemas.openxmlformats.org/wordprocessingml/2006/main">
        <w:t xml:space="preserve">1 राजा 15 : 33 जुदाचो राजा आसाच्या तिसऱ्या वर्सा अहियाचो पूत बाशा तिर्झा हांगा सगळ्या इज्रायलाचेर चोवीस वर्सां राज्य करपाक लागलो.</w:t>
      </w:r>
    </w:p>
    <w:p/>
    <w:p>
      <w:r xmlns:w="http://schemas.openxmlformats.org/wordprocessingml/2006/main">
        <w:t xml:space="preserve">अहियाचो पूत बाशा हो जुदाचो राजा म्हूण आसाच्या तिसऱ्या वर्सा तिर्झा हांगा सगळ्या इज्रायलाचेर राज्य करपाक लागलो.</w:t>
      </w:r>
    </w:p>
    <w:p/>
    <w:p>
      <w:r xmlns:w="http://schemas.openxmlformats.org/wordprocessingml/2006/main">
        <w:t xml:space="preserve">1. संकश्टाचेर मात करप: बाशाची कथा</w:t>
      </w:r>
    </w:p>
    <w:p/>
    <w:p>
      <w:r xmlns:w="http://schemas.openxmlformats.org/wordprocessingml/2006/main">
        <w:t xml:space="preserve">2. राजा भशेन फुडारपण कशें करप: आसा कडल्यान धडे</w:t>
      </w:r>
    </w:p>
    <w:p/>
    <w:p>
      <w:r xmlns:w="http://schemas.openxmlformats.org/wordprocessingml/2006/main">
        <w:t xml:space="preserve">1. 1 राजा 15:33</w:t>
      </w:r>
    </w:p>
    <w:p/>
    <w:p>
      <w:r xmlns:w="http://schemas.openxmlformats.org/wordprocessingml/2006/main">
        <w:t xml:space="preserve">2. 1 पेद्रू 5:6-7 - "म्हणून, देवाच्या बळवंत हाता खाला नम्र जायात, जाका लागून तो तुमकां फावो त्या वेळार उंच करपाक शकता, तुमचीं सगळीं चिंता ताचेर घालून, कारण तो तुमची काळजी घेता."</w:t>
      </w:r>
    </w:p>
    <w:p/>
    <w:p>
      <w:r xmlns:w="http://schemas.openxmlformats.org/wordprocessingml/2006/main">
        <w:t xml:space="preserve">1 राजा 15:34 ताणें सर्वेस्पराच्या नदरेक वायट केलें आनी यरोबामाच्या मार्गान आनी ताणें इज्रायलाक पातक केल्ल्या ताच्या पातकांत चललो.</w:t>
      </w:r>
    </w:p>
    <w:p/>
    <w:p>
      <w:r xmlns:w="http://schemas.openxmlformats.org/wordprocessingml/2006/main">
        <w:t xml:space="preserve">जुदाचो राजा आसा हाणें यारोबामाच्या मार्गान चलून आनी इज्रायलाक पातक करून देवाचें आज्ञा मोडलें.</w:t>
      </w:r>
    </w:p>
    <w:p/>
    <w:p>
      <w:r xmlns:w="http://schemas.openxmlformats.org/wordprocessingml/2006/main">
        <w:t xml:space="preserve">1. आज्ञाभंग करपाचो धोको: 1 राजा 15:34 चो अभ्यास</w:t>
      </w:r>
    </w:p>
    <w:p/>
    <w:p>
      <w:r xmlns:w="http://schemas.openxmlformats.org/wordprocessingml/2006/main">
        <w:t xml:space="preserve">2. भावार्थ दवरप: नीतीन जगप आनी देवाचें आज्ञापालन करप</w:t>
      </w:r>
    </w:p>
    <w:p/>
    <w:p>
      <w:r xmlns:w="http://schemas.openxmlformats.org/wordprocessingml/2006/main">
        <w:t xml:space="preserve">1. स्तोत्रां 18:21 - कित्याक हांवें सर्वेस्पराचीं मार्गां पाळ्ळीं आनी म्हज्या देवा कडल्यान वायटपणान पयस वचूंक ना.</w:t>
      </w:r>
    </w:p>
    <w:p/>
    <w:p>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१ राजा १६ व्या अध्यायांत इज्रायलाचेर राज्य करपी वायट राजांची माळ, तांचीं पातकाचीं कृत्यां आनी तांचे आड भाकीत केल्लीं चित्रां दाखयल्यांत.</w:t>
      </w:r>
    </w:p>
    <w:p/>
    <w:p>
      <w:r xmlns:w="http://schemas.openxmlformats.org/wordprocessingml/2006/main">
        <w:t xml:space="preserve">पयलो परिच्छेद: इज्रायलाचो राजा बाशा मेलो आनी ताचे उपरांत ताचो पूत एला हाचो उल्लेख करून अध्यायाची सुरवात जाता. पूण एलाचो राजवट थोड्याच काळाचो आसता कारण ताचो एक अधिकारी जिमरी हाणें मारलो (1 राजा 16:1-14).</w:t>
      </w:r>
    </w:p>
    <w:p/>
    <w:p>
      <w:r xmlns:w="http://schemas.openxmlformats.org/wordprocessingml/2006/main">
        <w:t xml:space="preserve">दुसरो परिच्छेद: इझ्राएलाचेर राजा म्हूण जिमरीच्या थोड्या काळांतल्या राजवटींत हें कथन स्थलांतरीत जाता. लोकांनी ताचेआड बंड करचेपयलीं तो फकत सात दीस राज्य करता. बंडाक जाप दितना जिमरी राजवाड्याक उजो लायता आनी ज्वालामुखींत मरता (1 राजा 16:15-20).</w:t>
      </w:r>
    </w:p>
    <w:p/>
    <w:p>
      <w:r xmlns:w="http://schemas.openxmlformats.org/wordprocessingml/2006/main">
        <w:t xml:space="preserve">तिसरो परिच्छेद: ह्या प्रकरणांत ओमरी इझ्राएलचो फुडलो राजा म्हूण वळख करून दिल्या. तातूंत ओमरी आपल्या आदल्या लोकां परस चड बळिश्ट जावन राजधानी तिर्झा थावन सामरियाक कशी व्हरता हाचें वर्णन केलां (1 राजा 16:21-28).</w:t>
      </w:r>
    </w:p>
    <w:p/>
    <w:p>
      <w:r xmlns:w="http://schemas.openxmlformats.org/wordprocessingml/2006/main">
        <w:t xml:space="preserve">चवथो परिच्छेद:ओमरीच्या काळांत आहाब ताचे उपरांत राजा जाता असो उल्लेख ह्या कथनांत केला. तातूंत आहाबाच्या वायटपणाचेर भर दिला की तो वायट कर्तुबांनी आदल्या सगळ्या राजांक कसो वयर सरता आनी ताका मूर्तिपूजेंत व्हरपी सिडोनियाची राजकन्या जेजेबेल हिचे कडेन लग्न जाल्ल्याचो खास उल्लेख केला (1 राजा 16;29-34).</w:t>
      </w:r>
    </w:p>
    <w:p/>
    <w:p>
      <w:r xmlns:w="http://schemas.openxmlformats.org/wordprocessingml/2006/main">
        <w:t xml:space="preserve">५ वो परिच्छेद:एलियान आहाबा आड केल्ल्या भाकीत करून अध्याय सोंपता. आहाबाच्या कर्तुबांचो खर परिणाम जातलो असो अदमास एलियान केला ताच्या वंशजांचो नाश जातलो आनी जेजरेलांत सुण्यांनी इजेबेलाक खावंक मेळटलो (1 राजा 16;35-34).</w:t>
      </w:r>
    </w:p>
    <w:p/>
    <w:p>
      <w:r xmlns:w="http://schemas.openxmlformats.org/wordprocessingml/2006/main">
        <w:t xml:space="preserve">सारांशांत, 1 राजांचो सोळा अध्यायांत वायट राजांचो क्रम दाखयला, बाशा उपरांत एला, तिचो खून जाता. जिमरी थोड्या वेळा खातीर सत्ता घेता, पूण ताका उज्याचो शेवट मेळटा. ओमरी सत्तेर वता, राजधानी सामरियाक व्हरता. आहाब ताच्या फाटल्यान वता, जेजेबेलाक लग्न जाता, तांचीं वायट कर्तुबां वाडटात, ताका लागून दैवी न्याय जाता. हे सारांशांत, प्रकरणांत वायट फुडारपणाचे परिणाम, युती आनी लग्नांचे भ्रश्ट प्रभाव आनी अनीती आड भाकीत शिटकावणी अशे विशय सोदून काडल्यात.</w:t>
      </w:r>
    </w:p>
    <w:p/>
    <w:p>
      <w:r xmlns:w="http://schemas.openxmlformats.org/wordprocessingml/2006/main">
        <w:t xml:space="preserve">1 राजे 16:1 तेदनां बाशा आड हाननीच्या पुता येहूक सर्वेस्पराचें उतर आयलें.</w:t>
      </w:r>
    </w:p>
    <w:p/>
    <w:p>
      <w:r xmlns:w="http://schemas.openxmlformats.org/wordprocessingml/2006/main">
        <w:t xml:space="preserve">भाग: इज्रायलाचो राजा बाशाक जेहू संदेष्ट्या वरवीं आपल्या वायटपणाचेर पश्चात्ताप करपाची शिटकावणी देवान दिली.</w:t>
      </w:r>
    </w:p>
    <w:p/>
    <w:p>
      <w:r xmlns:w="http://schemas.openxmlformats.org/wordprocessingml/2006/main">
        <w:t xml:space="preserve">१: आतां तुज्या पातकांचो पश्चात्ताप कर, उशीर जावचे पयलींच.</w:t>
      </w:r>
    </w:p>
    <w:p/>
    <w:p>
      <w:r xmlns:w="http://schemas.openxmlformats.org/wordprocessingml/2006/main">
        <w:t xml:space="preserve">२: आमी सगळ्यांनी देवाच्या उतराक पाळो दिवंक जाय.</w:t>
      </w:r>
    </w:p>
    <w:p/>
    <w:p>
      <w:r xmlns:w="http://schemas.openxmlformats.org/wordprocessingml/2006/main">
        <w:t xml:space="preserve">1: प्रेषितांचीं कृत्यां 3:19 - मागीर पश्चात्ताप करात आनी देवा कडेन वळात, जाका लागून तुमचीं पात्कां पुसून वचूंक मेळटलीं, जाका लागून प्रभू कडल्यान ताजेपणाचे वेळ मेळटले.</w:t>
      </w:r>
    </w:p>
    <w:p/>
    <w:p>
      <w:r xmlns:w="http://schemas.openxmlformats.org/wordprocessingml/2006/main">
        <w:t xml:space="preserve">2: इजेकील 18:30-32 - देखून, तुमी इज्रायल लोक, तुमच्या दरेकाचो हांव तुमच्या मार्गां प्रमाणें न्याय करतलों, अशें सार्वभौम सर्वेस्पर सांगता. पश्चात्ताप करात! तुमच्या सगळ्या गुन्यांवांतल्यान पयस वच; मागीर पातक तुमचो पतन जावचो ना. तुमी केल्ल्या सगळ्या गुन्यांवांतल्यान सुटका मेळोवची आनी नवे काळीज आनी नवो आत्मो मेळोवचो. इज्रायल लोक, तुमी कित्याक मरतले?</w:t>
      </w:r>
    </w:p>
    <w:p/>
    <w:p>
      <w:r xmlns:w="http://schemas.openxmlformats.org/wordprocessingml/2006/main">
        <w:t xml:space="preserve">1 राजा 16 : 2 हांवें तुका मातयेंतल्यान उंच केलो आनी तुका म्हज्या इज्रायल लोकांचेर मुखेल केलो; आनी तूं यारोबामाच्या मार्गान चललो आनी म्हज्या लोकांक इज्रायलाक पातक करुंक लायलो, तांचो पातकांनी म्हाका राग हाडूंक;</w:t>
      </w:r>
    </w:p>
    <w:p/>
    <w:p>
      <w:r xmlns:w="http://schemas.openxmlformats.org/wordprocessingml/2006/main">
        <w:t xml:space="preserve">देवान आपल्या लोक इज्रायलाचेर राजकुंवर जावंक मातयेंतल्यान एक मनीस उबारलो, पूण तो मनीस जेरोबामाच्या मार्गान चललो आनी आपल्या लोकांक पातक करपाक लायलो आनी देवा कडेन राग आयलो.</w:t>
      </w:r>
    </w:p>
    <w:p/>
    <w:p>
      <w:r xmlns:w="http://schemas.openxmlformats.org/wordprocessingml/2006/main">
        <w:t xml:space="preserve">1. आमच्या उल्लंघनां आसून लेगीत देवाची कृपा आनी दया</w:t>
      </w:r>
    </w:p>
    <w:p/>
    <w:p>
      <w:r xmlns:w="http://schemas.openxmlformats.org/wordprocessingml/2006/main">
        <w:t xml:space="preserve">2. खऱ्या आशीर्वादा खातीर देवाचो मार्ग आपणावप</w:t>
      </w:r>
    </w:p>
    <w:p/>
    <w:p>
      <w:r xmlns:w="http://schemas.openxmlformats.org/wordprocessingml/2006/main">
        <w:t xml:space="preserve">1. 2 इतिहास 7:14 - "म्हज्या नांवान आपयल्ले म्हजे लोक जर नम्र जावन मागणें करतात आनी म्हजें तोंड सोदतले आनी तांच्या वायट मार्गांतल्यान वळटले जाल्यार हांव सर्गा थावन आयकतलों आनी तांकां माफ करतलों." पातक, आनी तांचो देश बरे करतलो."</w:t>
      </w:r>
    </w:p>
    <w:p/>
    <w:p>
      <w:r xmlns:w="http://schemas.openxmlformats.org/wordprocessingml/2006/main">
        <w:t xml:space="preserve">2. रोमकारांक 3:23 - "कारण सगळ्यांनी पातक केलां आनी देवाचो महिमा उणो जाला."</w:t>
      </w:r>
    </w:p>
    <w:p/>
    <w:p>
      <w:r xmlns:w="http://schemas.openxmlformats.org/wordprocessingml/2006/main">
        <w:t xml:space="preserve">1 राजे 16 : 3 पळे , हांव बाशाची वंशज आनी ताच्या घरांतलीं वंशज काडून उडयतलों; आनी तुजें घर नबाताच्या पूत यरोबामाच्या घरा सारकें करतले.</w:t>
      </w:r>
    </w:p>
    <w:p/>
    <w:p>
      <w:r xmlns:w="http://schemas.openxmlformats.org/wordprocessingml/2006/main">
        <w:t xml:space="preserve">बाशा राजाच्या वंशजांक काडून उडोवन तां च्या जाग्यार यारोबामाच्या वंशजांक आपूण हाडटलो अशें देव जाहीर करता.</w:t>
      </w:r>
    </w:p>
    <w:p/>
    <w:p>
      <w:r xmlns:w="http://schemas.openxmlformats.org/wordprocessingml/2006/main">
        <w:t xml:space="preserve">1. देव नियंत्रणांत आसता आनी भावार्थी लोकांचें भाग्य परतून मेळोवंक शकता.</w:t>
      </w:r>
    </w:p>
    <w:p/>
    <w:p>
      <w:r xmlns:w="http://schemas.openxmlformats.org/wordprocessingml/2006/main">
        <w:t xml:space="preserve">2. आमच्या कर्तुबांचे परिणाम जातात आनी देव हो निमाणो न्यायाधीश.</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मातेव 7:1-2 - तुमची न्याय जावची न्हय म्हणून न्याय दिवचो न्हय. कित्याक तुमी खंयच्या न्यायान न्याय करतात, ताचो न्याय जातलो आनी तुमी खंयच्या मापान मेजतात तें तुमकां परतून मेजतले.</w:t>
      </w:r>
    </w:p>
    <w:p/>
    <w:p>
      <w:r xmlns:w="http://schemas.openxmlformats.org/wordprocessingml/2006/main">
        <w:t xml:space="preserve">1 राजे 16 : 4 बाशाच्यान शारांत मरण आयिल्ल्याक सुणीं खातले; आनी शेतांत ताच्या हातांतल्यान मेल्ल्या मनशाक मळबांतलीं सुकणीं खातलीं.</w:t>
      </w:r>
    </w:p>
    <w:p/>
    <w:p>
      <w:r xmlns:w="http://schemas.openxmlformats.org/wordprocessingml/2006/main">
        <w:t xml:space="preserve">पासेज बाशा आनी ताच्या लोकांक मरणाची ख्यास्त मेळटली आनी तांचीं कुडीं सुणीं आनी सुकणीं खातलीं.</w:t>
      </w:r>
    </w:p>
    <w:p/>
    <w:p>
      <w:r xmlns:w="http://schemas.openxmlformats.org/wordprocessingml/2006/main">
        <w:t xml:space="preserve">1. देवाचो न्याय निश्चीत आनी ताची ख्यास्त खर.</w:t>
      </w:r>
    </w:p>
    <w:p/>
    <w:p>
      <w:r xmlns:w="http://schemas.openxmlformats.org/wordprocessingml/2006/main">
        <w:t xml:space="preserve">2. आमी देवा मुखार आज्ञाधारक आनी नम्र रावपाक जाय.</w:t>
      </w:r>
    </w:p>
    <w:p/>
    <w:p>
      <w:r xmlns:w="http://schemas.openxmlformats.org/wordprocessingml/2006/main">
        <w:t xml:space="preserve">1. यिर्मयास 15:3 - "तुमी संकश्टांत म्हजे वांगडा आसतलो; हांव तुका सोडयतलों आनी तुका मान दितलों."</w:t>
      </w:r>
    </w:p>
    <w:p/>
    <w:p>
      <w:r xmlns:w="http://schemas.openxmlformats.org/wordprocessingml/2006/main">
        <w:t xml:space="preserve">2. स्तोत्रां 18:6 - "म्हज्या संकश्टांत हांवें प्रभूक उलो मारलो आनी म्हज्या देवा कडेन रडलो: ताणें म्हज्या देवळांतल्यान म्हजो आवाज आयकलो आनी म्हजें रडप ताच्या मुखार ताच्या कानांत आयलें."</w:t>
      </w:r>
    </w:p>
    <w:p/>
    <w:p>
      <w:r xmlns:w="http://schemas.openxmlformats.org/wordprocessingml/2006/main">
        <w:t xml:space="preserve">1 राजा 16:5 बाशाचीं उरिल्लीं कृत्यां, ताणें केल्लीं आनी ताचीं पराक्रमां, तीं इज्रायल राजांच्या इतिहासाच्या पुस्तकांत बरयल्लीं नात?</w:t>
      </w:r>
    </w:p>
    <w:p/>
    <w:p>
      <w:r xmlns:w="http://schemas.openxmlformats.org/wordprocessingml/2006/main">
        <w:t xml:space="preserve">बाशा हो इज्रायलाचो राजा आशिल्लो आनी ताचे पराक्रम आनी कामगिरी इज्रायल राजांच्या इतिहासाच्या पुस्तकांत नोंद जाल्यात.</w:t>
      </w:r>
    </w:p>
    <w:p/>
    <w:p>
      <w:r xmlns:w="http://schemas.openxmlformats.org/wordprocessingml/2006/main">
        <w:t xml:space="preserve">1. विस्वासू नोंद दवरपाची शक्त: 1 राजा 16:5 चो अभ्यास</w:t>
      </w:r>
    </w:p>
    <w:p/>
    <w:p>
      <w:r xmlns:w="http://schemas.openxmlformats.org/wordprocessingml/2006/main">
        <w:t xml:space="preserve">2. बाशाचो सांस्कृतीक दायज: इझ्राएल राज्या खातीर टिकपी परिणाम करप</w:t>
      </w:r>
    </w:p>
    <w:p/>
    <w:p>
      <w:r xmlns:w="http://schemas.openxmlformats.org/wordprocessingml/2006/main">
        <w:t xml:space="preserve">1. स्तोत्रां 78:4 - आमी तांकां तांच्या भुरग्यां थावन लिपयचे नात, पूण येवपी पिळगेक प्रभूचीं वैभवाचीं कर्तुबां, ताचीं शक्तीं आनी ताणें केल्लीं अजापां सांगचीं.</w:t>
      </w:r>
    </w:p>
    <w:p/>
    <w:p>
      <w:r xmlns:w="http://schemas.openxmlformats.org/wordprocessingml/2006/main">
        <w:t xml:space="preserve">2. 2 तिमोताक 2:2 - आनी तुमी म्हजे कडल्यान जायत्या साक्षीदारांच्या मुखार आयकलां तें विस्वासू मनशांक सोंपयतले, जे हेरांकय शिकयतले.</w:t>
      </w:r>
    </w:p>
    <w:p/>
    <w:p>
      <w:r xmlns:w="http://schemas.openxmlformats.org/wordprocessingml/2006/main">
        <w:t xml:space="preserve">1 राजा 16 : 6 बाशा आपल्या बापाय कडेन न्हिदिल्लो आनी तिर्झाक पुरलो आनी ताचे सुवातेर ताचो पूत एला राज्य जालो.</w:t>
      </w:r>
    </w:p>
    <w:p/>
    <w:p>
      <w:r xmlns:w="http://schemas.openxmlformats.org/wordprocessingml/2006/main">
        <w:t xml:space="preserve">बाशा हो इज्रायलाचो राजा निधन जालो आनी ताचे सुवातेर ताचो पूत एला राज्य जालो.</w:t>
      </w:r>
    </w:p>
    <w:p/>
    <w:p>
      <w:r xmlns:w="http://schemas.openxmlformats.org/wordprocessingml/2006/main">
        <w:t xml:space="preserve">१: मरण अपरिहार्य आसा आनी ताचे खातीर आमी तयार रावपाक जाय हें आमी राजा बाशा कडल्यान शिकूं येता.</w:t>
      </w:r>
    </w:p>
    <w:p/>
    <w:p>
      <w:r xmlns:w="http://schemas.openxmlformats.org/wordprocessingml/2006/main">
        <w:t xml:space="preserve">२: आमच्या जिविताचो एक भाग जाल्ल्या लोकां खातीर आमी उपकार मानूंक जाय आनी तांचो मोगान उगडास करुंक जाय.</w:t>
      </w:r>
    </w:p>
    <w:p/>
    <w:p>
      <w:r xmlns:w="http://schemas.openxmlformats.org/wordprocessingml/2006/main">
        <w:t xml:space="preserve">1: उपदेशक 8:8 - कोणाकच आत्म्याचेर स्वास दवरपाची सत्ता ना आनी मरणाच्या दिसा कोणाकच सत्ता ना.</w:t>
      </w:r>
    </w:p>
    <w:p/>
    <w:p>
      <w:r xmlns:w="http://schemas.openxmlformats.org/wordprocessingml/2006/main">
        <w:t xml:space="preserve">2: स्तोत्रां 90:12 - आमकां बुद्धीचें काळीज मेळोवंक आमचे दीस मेजपाक शिकयात.</w:t>
      </w:r>
    </w:p>
    <w:p/>
    <w:p>
      <w:r xmlns:w="http://schemas.openxmlformats.org/wordprocessingml/2006/main">
        <w:t xml:space="preserve">1 राजा 16 : 7 आनी हाननीचो पूत जेहू संदेष्ट्याच्या हातान बाशा आनी ताच्या घराण्याचेर सर्वेस्पराचें उतर आयलें, ताणें सर्वेस्पराच्या नदरेक केल्ल्या सगळ्या वायटा खातीर, ताका राग हाडून जेरोबामाच्या घरा सारके जावन ताच्या हाताच्या वावराक लागून राग येवपाक; आनी ताणें ताका मारलो म्हणून.</w:t>
      </w:r>
    </w:p>
    <w:p/>
    <w:p>
      <w:r xmlns:w="http://schemas.openxmlformats.org/wordprocessingml/2006/main">
        <w:t xml:space="preserve">जेहू संदेष्ट्यान जेरोबामाच्या पावलांचेर पावल दवरून सर्वेस्पराक राग हाडून केल्ल्या वायटा खातीर बाशा आनी ताच्या घराण्याचेर देवा कडल्यान संदेश दिलो.</w:t>
      </w:r>
    </w:p>
    <w:p/>
    <w:p>
      <w:r xmlns:w="http://schemas.openxmlformats.org/wordprocessingml/2006/main">
        <w:t xml:space="preserve">1. पापी लोकांच्या पावलांचेर पावल दवरपाचो धोको</w:t>
      </w:r>
    </w:p>
    <w:p/>
    <w:p>
      <w:r xmlns:w="http://schemas.openxmlformats.org/wordprocessingml/2006/main">
        <w:t xml:space="preserve">2. देवाच्यो आज्ञा मोडल्यार ताचे परिणाम</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1 राजा 16 : 8 जुदाचो राजा आसा हाच्या सत्तावीसव्या वर्सा बाशाचो पूत एला तिर्झा हांगा इज्रायलाचेर दोन वर्सां राज्य करपाक लागलो.</w:t>
      </w:r>
    </w:p>
    <w:p/>
    <w:p>
      <w:r xmlns:w="http://schemas.openxmlformats.org/wordprocessingml/2006/main">
        <w:t xml:space="preserve">बाशाचो पूत एला हो तिर्झा हांगा जुदाचो राजा म्हूण आसाच्या राजवटीच्या २६ व्या वर्सा इज्रायलाचेर राज्य करपाक लागलो.</w:t>
      </w:r>
    </w:p>
    <w:p/>
    <w:p>
      <w:r xmlns:w="http://schemas.openxmlformats.org/wordprocessingml/2006/main">
        <w:t xml:space="preserve">1. उत्तराधिकाराची शक्त: देवाच्या राज्यांत फुडारपणाचे म्हत्व समजून घेवप.</w:t>
      </w:r>
    </w:p>
    <w:p/>
    <w:p>
      <w:r xmlns:w="http://schemas.openxmlformats.org/wordprocessingml/2006/main">
        <w:t xml:space="preserve">2. देवाची वेवस्था: देव आपली इत्सा पुराय करपाक पिळग्यांनी कसो वावुरता.</w:t>
      </w:r>
    </w:p>
    <w:p/>
    <w:p>
      <w:r xmlns:w="http://schemas.openxmlformats.org/wordprocessingml/2006/main">
        <w:t xml:space="preserve">1. 2 इतिहास 15:17 - "पूण इज्रायलांतल्यान उंच सुवाती काडून उडयली ना, तरी लेगीत आसाचें काळीज ताच्या सगळ्या दिसांनी परिपूर्ण आशिल्लें."</w:t>
      </w:r>
    </w:p>
    <w:p/>
    <w:p>
      <w:r xmlns:w="http://schemas.openxmlformats.org/wordprocessingml/2006/main">
        <w:t xml:space="preserve">2. 1 इतिहास 22:13 - "तेन्नां, इज्रायला विशीं सर्वेस्परान मोयजेसाक दिल्ले नेम आनी न्याय पाळपाची जतनाय घेतल्यार तूं येसस्वी जातलो.</w:t>
      </w:r>
    </w:p>
    <w:p/>
    <w:p>
      <w:r xmlns:w="http://schemas.openxmlformats.org/wordprocessingml/2006/main">
        <w:t xml:space="preserve">1 राजा 16 : 9 ताचो सेवक जिमरी, ताच्या अर्द्या रथांचो सरदार, तिर्झा हांगा आसतना, तिर्झा हांगाच्या आपल्या घरांतल्या आर्जा वांगडीच्या घरांत पिवन ताचे आड कट केलो.</w:t>
      </w:r>
    </w:p>
    <w:p/>
    <w:p>
      <w:r xmlns:w="http://schemas.openxmlformats.org/wordprocessingml/2006/main">
        <w:t xml:space="preserve">एला राजाचो नोकर जिमरी तिर्झा हांगाच्या अर्झाच्या घरांत राजाक पिवता आसतना ताचे आड कट रचलो.</w:t>
      </w:r>
    </w:p>
    <w:p/>
    <w:p>
      <w:r xmlns:w="http://schemas.openxmlformats.org/wordprocessingml/2006/main">
        <w:t xml:space="preserve">1. नशेंत आसतना पातक करपाचो धोको</w:t>
      </w:r>
    </w:p>
    <w:p/>
    <w:p>
      <w:r xmlns:w="http://schemas.openxmlformats.org/wordprocessingml/2006/main">
        <w:t xml:space="preserve">2. दुसऱ्याचेर चड विस्वास दवरपाचे फांटे</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रोमकारांक 13:13 - "दिसा प्रमाणें आमी प्रामाणीकपणान चलूंया; दंगली आनी मद्यपानांत न्हय, धुमशेणांत आनी बेकायदेशीरपणान न्हय, झगड्यांत आनी मत्सरांत न्हय."</w:t>
      </w:r>
    </w:p>
    <w:p/>
    <w:p>
      <w:r xmlns:w="http://schemas.openxmlformats.org/wordprocessingml/2006/main">
        <w:t xml:space="preserve">1 राजा 16 : 10 जिमरी भितर वचून ताका मारलो आनी ताका मारलो, जुदाचो राजा आसा हाच्या सत्तावीसाव्या वर्सा आनी ताचे सुवातेर राज्य केलो.</w:t>
      </w:r>
    </w:p>
    <w:p/>
    <w:p>
      <w:r xmlns:w="http://schemas.openxmlformats.org/wordprocessingml/2006/main">
        <w:t xml:space="preserve">जिमरीन इज्रायलाचो राजा एला हाचो खून केलो आनी जुदांतल्या आसाच्या राजवटीच्या 27व्या वर्सा तो नवो राजा जालो.</w:t>
      </w:r>
    </w:p>
    <w:p/>
    <w:p>
      <w:r xmlns:w="http://schemas.openxmlformats.org/wordprocessingml/2006/main">
        <w:t xml:space="preserve">1. पाप आनी अधर्म हांचे परिणाम</w:t>
      </w:r>
    </w:p>
    <w:p/>
    <w:p>
      <w:r xmlns:w="http://schemas.openxmlformats.org/wordprocessingml/2006/main">
        <w:t xml:space="preserve">2. महत्वाकांक्षा आनी इत्सेची शक्त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1 जुवांव 1:8-9 - आमकां पातक ना म्हणल्यार आमी स्वताक फटोवन घेतात आनी सत्य आमच्यांत ना. आमी आमचीं पात्कां कबूल केल्यार, आमच्या पात्कां माफ करपाक आनी सगळ्या अनीतींतल्यान आमकां निवळ करपाक तो विस्वासू आनी न्यायी आसा.</w:t>
      </w:r>
    </w:p>
    <w:p/>
    <w:p>
      <w:r xmlns:w="http://schemas.openxmlformats.org/wordprocessingml/2006/main">
        <w:t xml:space="preserve">1 राजे 16 : 11 जेन्नां तो राज्य करपाक लागलो तेन्नां तो आपल्या सिंहासनाचेर बसलो म्हणटकच ताणें बाशाच्या सगळ्या घराण्याक मारले आनी ताणें ताका वण्टीक मुतपी कोणूच सोडलो ना आनी ताच्या नात्यांतल्या लोकांक सोडलो ना , तशेंच ताच्या इश्टांचोय.</w:t>
      </w:r>
    </w:p>
    <w:p/>
    <w:p>
      <w:r xmlns:w="http://schemas.openxmlformats.org/wordprocessingml/2006/main">
        <w:t xml:space="preserve">जुदाचो राजा आसा बाशाचें घर मारून आपली राजवट सुरू करता आनी कोणूच जिवो उरना.</w:t>
      </w:r>
    </w:p>
    <w:p/>
    <w:p>
      <w:r xmlns:w="http://schemas.openxmlformats.org/wordprocessingml/2006/main">
        <w:t xml:space="preserve">1. देवाचो न्याय वेगवान आनी अखंड आसता.</w:t>
      </w:r>
    </w:p>
    <w:p/>
    <w:p>
      <w:r xmlns:w="http://schemas.openxmlformats.org/wordprocessingml/2006/main">
        <w:t xml:space="preserve">2. आमच्या सत्तेच्या पदांक नीतिमानपणान वावुरपाची जतनाय घेवंक जाय.</w:t>
      </w:r>
    </w:p>
    <w:p/>
    <w:p>
      <w:r xmlns:w="http://schemas.openxmlformats.org/wordprocessingml/2006/main">
        <w:t xml:space="preserve">1. 2 इतिहास 19:6-7 - ताणें न्यायाधीशांक म्हणलें, तुमी कितें करतात ताचेर विचार करात, कित्याक तुमी मनशा खातीर न्हय, पूण प्रभू खातीर न्याय दितात. न्याय दिवपाक तो तुमचे वांगडा आसा. आतां तर, प्रभूचो भंय तुमचेर आसूं. तुमी कितें करतात ताची जतनाय घेयात, कित्याक आमच्या देवा कडेन अन्याय, पक्षपात वा लांच घेवप ना.</w:t>
      </w:r>
    </w:p>
    <w:p/>
    <w:p>
      <w:r xmlns:w="http://schemas.openxmlformats.org/wordprocessingml/2006/main">
        <w:t xml:space="preserve">2. म्हणण्यो 31:5 - ते पियेवन कायदो विसरचे न्हय आनी दुख्खी मनशां मदल्या खंयच्याय मनशाचो न्याय विकृत करचे न्हय.</w:t>
      </w:r>
    </w:p>
    <w:p/>
    <w:p>
      <w:r xmlns:w="http://schemas.openxmlformats.org/wordprocessingml/2006/main">
        <w:t xml:space="preserve">1 राजा 16 : 12 अशें जेहू संदेष्ट्या वरवीं बाशा आड उलयिल्ल्या सर्वेस्पराच्या उतरा प्रमाणें जिमरीन बाशाच्या सगळ्या घराण्याचो नाश केलो.</w:t>
      </w:r>
    </w:p>
    <w:p/>
    <w:p>
      <w:r xmlns:w="http://schemas.openxmlformats.org/wordprocessingml/2006/main">
        <w:t xml:space="preserve">जिमरीन देवाच्या उतरा प्रमाण बाशाचें घर नश्ट केलें.</w:t>
      </w:r>
    </w:p>
    <w:p/>
    <w:p>
      <w:r xmlns:w="http://schemas.openxmlformats.org/wordprocessingml/2006/main">
        <w:t xml:space="preserve">१: आमी देवाच्या उतराक पाळो दिवंक जाय, कारण तें कितेंय जालें तरी पुराय जातलें.</w:t>
      </w:r>
    </w:p>
    <w:p/>
    <w:p>
      <w:r xmlns:w="http://schemas.openxmlformats.org/wordprocessingml/2006/main">
        <w:t xml:space="preserve">२: आमच्या कर्तुबांची जतनाय घेवंक जाय, कारण तांकां आमी जापसालदार धरतले.</w:t>
      </w:r>
    </w:p>
    <w:p/>
    <w:p>
      <w:r xmlns:w="http://schemas.openxmlformats.org/wordprocessingml/2006/main">
        <w:t xml:space="preserve">1: दुसरें नियाळ 6:3-4 हे इज्रायल, आयक आनी तें करपाक पळय; दुद आनी म्होंव व्हांवता त्या देशांत तुज्या बापायच्या देवा सर्वेस्परान तुका उतर दिल्ल्या प्रमाणें तुजें बळगें मेळचें. हे इज्रायल, आयक: आमचो देव सर्वेस्पर एकूच सर्वेस्पर.</w:t>
      </w:r>
    </w:p>
    <w:p/>
    <w:p>
      <w:r xmlns:w="http://schemas.openxmlformats.org/wordprocessingml/2006/main">
        <w:t xml:space="preserve">2: तीतुस 1:16 ते देवाक वळखतात अशें सांगतात; पूण कर्तुबांनी ताका नाकारतात, घृणास्पद आनी आज्ञाभंग करपी आनी सगळ्या बऱ्या कामाक न्हयकार दितात.</w:t>
      </w:r>
    </w:p>
    <w:p/>
    <w:p>
      <w:r xmlns:w="http://schemas.openxmlformats.org/wordprocessingml/2006/main">
        <w:t xml:space="preserve">1 राजा 16 : 13 बाशाच्या सगळ्या पातकांक लागून आनी ताच्या पुता एलाच्या पातकांक लागून तांणी पातक केलें आनी इज्रायलाच्या देवा सर्वेस्पराक आपल्या व्यर्थ गजालींनी राग हाडलो.</w:t>
      </w:r>
    </w:p>
    <w:p/>
    <w:p>
      <w:r xmlns:w="http://schemas.openxmlformats.org/wordprocessingml/2006/main">
        <w:t xml:space="preserve">बाशा आनी एला हांणी पातक केलें आनी ताका लागून इज्रायलान पातक केलें आनी देवा कडेन राग आयलो.</w:t>
      </w:r>
    </w:p>
    <w:p/>
    <w:p>
      <w:r xmlns:w="http://schemas.openxmlformats.org/wordprocessingml/2006/main">
        <w:t xml:space="preserve">1. देव पातक गंभीरतायेन घेता आनी ताका उलो मारचो न्हय हाची आमी जतनाय घेवंक जाय.</w:t>
      </w:r>
    </w:p>
    <w:p/>
    <w:p>
      <w:r xmlns:w="http://schemas.openxmlformats.org/wordprocessingml/2006/main">
        <w:t xml:space="preserve">2. पश्चात्ताप आनी विस्वासूपण देवाक खोशी करपाक गरजेचें.</w:t>
      </w:r>
    </w:p>
    <w:p/>
    <w:p>
      <w:r xmlns:w="http://schemas.openxmlformats.org/wordprocessingml/2006/main">
        <w:t xml:space="preserve">1. हेब्रेवांक 10:26-31 - सत्याचें गिन्यान मेळ्ळ्या उपरांत आमी मुद्दाम पातक केल्यार, आतां पातकांक बळी उरना.</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1 राजा 16 : 14 एलाची उरिल्ली काळ आनी ताणें केल्लीं सगळीं कृत्यां इज्रायल राजांच्या इतिहासाच्या पुस्तकांत बरयल्लीं नात?</w:t>
      </w:r>
    </w:p>
    <w:p/>
    <w:p>
      <w:r xmlns:w="http://schemas.openxmlformats.org/wordprocessingml/2006/main">
        <w:t xml:space="preserve">इज्रायल राजांच्या इतिहासाच्या पुस्तकांत एलाच्यो कृती नोंद जाल्यात.</w:t>
      </w:r>
    </w:p>
    <w:p/>
    <w:p>
      <w:r xmlns:w="http://schemas.openxmlformats.org/wordprocessingml/2006/main">
        <w:t xml:space="preserve">1. एलाच्या बऱ्या कर्तुबांचो उगडास करप</w:t>
      </w:r>
    </w:p>
    <w:p/>
    <w:p>
      <w:r xmlns:w="http://schemas.openxmlformats.org/wordprocessingml/2006/main">
        <w:t xml:space="preserve">2. धर्मीक कर्तुबांवरवीं टिकपी म्हत्व मेळोवप</w:t>
      </w:r>
    </w:p>
    <w:p/>
    <w:p>
      <w:r xmlns:w="http://schemas.openxmlformats.org/wordprocessingml/2006/main">
        <w:t xml:space="preserve">1. स्तोत्रां 112:3 - गिरेस्तकाय आनी गिरेस्तकाय तांच्या घरांत आसा आनी तांचें नीतिमत्व सदांकाळ टिकता.</w:t>
      </w:r>
    </w:p>
    <w:p/>
    <w:p>
      <w:r xmlns:w="http://schemas.openxmlformats.org/wordprocessingml/2006/main">
        <w:t xml:space="preserve">2. हेब्रेवांक 11:4 - भावार्थान आबेलान कांयना परस चड मान्य बळी देवा कडेन अर्पण केलो, जाचे वरवीं ताका नितीमान म्हूण तोखणाय जाली, देवान ताचीं देणगीं स्वीकारून ताची तोखणाय केली.</w:t>
      </w:r>
    </w:p>
    <w:p/>
    <w:p>
      <w:r xmlns:w="http://schemas.openxmlformats.org/wordprocessingml/2006/main">
        <w:t xml:space="preserve">1 राजा 16:15 जुदाचो राजा आसा हाच्या सत्तावीसव्या वर्सा जिमरी सात दीस तिर्झा हांगा राज्य करतालो. आनी लोकांनी फिलिस्तीनांच्या गिब्बतोना आड तांबडो घालो.</w:t>
      </w:r>
    </w:p>
    <w:p/>
    <w:p>
      <w:r xmlns:w="http://schemas.openxmlformats.org/wordprocessingml/2006/main">
        <w:t xml:space="preserve">आसाच्या राजवटीच्या २७ व्या वर्सा जिमरीन ७ दीस गादयेर बसलो आनी उपरांत लोकांनी फिलिस्तीनांच्या गिब्बतोन शाराचेर तळ घालो.</w:t>
      </w:r>
    </w:p>
    <w:p/>
    <w:p>
      <w:r xmlns:w="http://schemas.openxmlformats.org/wordprocessingml/2006/main">
        <w:t xml:space="preserve">1. लोकांची शक्त: एका राश्ट्रा खातीर देवाची येवजण सोदून काडप</w:t>
      </w:r>
    </w:p>
    <w:p/>
    <w:p>
      <w:r xmlns:w="http://schemas.openxmlformats.org/wordprocessingml/2006/main">
        <w:t xml:space="preserve">2. आसा ते झिमरी मेरेन: धर्मीक फुडारपणाचे मोल</w:t>
      </w:r>
    </w:p>
    <w:p/>
    <w:p>
      <w:r xmlns:w="http://schemas.openxmlformats.org/wordprocessingml/2006/main">
        <w:t xml:space="preserve">1. स्तोत्रां 33:12 "ज्या राष्ट्राचो देव सर्वेस्पर, ताणें आपल्या वारसा खातीर वेंचून काडिल्ले लोक धन्य."</w:t>
      </w:r>
    </w:p>
    <w:p/>
    <w:p>
      <w:r xmlns:w="http://schemas.openxmlformats.org/wordprocessingml/2006/main">
        <w:t xml:space="preserve">2. म्हणण्यो 29:2 "जेन्ना नितीमान अधिकारांत आसता तेन्ना लोक खोशी जातात; पूण वायटकार राज्य करता तेन्ना लोक शोक करतात."</w:t>
      </w:r>
    </w:p>
    <w:p/>
    <w:p>
      <w:r xmlns:w="http://schemas.openxmlformats.org/wordprocessingml/2006/main">
        <w:t xml:space="preserve">1 राजे / 1 राजा / 1 राजा 16 : 16 - 1 राजा / 1 राजे 16 : 16 - तेदनां षवराां तल्या लोकांनी म्हणचें आयकलें: "झीमरीन कट केला आनी राजाकय मारला; ताकालागून सगल्या इज्रायलान त्या दीस शिबिरांत ओमरी, सैन्याचो मुखेली इज्रायलाचो राजा केलो.</w:t>
      </w:r>
    </w:p>
    <w:p/>
    <w:p>
      <w:r xmlns:w="http://schemas.openxmlformats.org/wordprocessingml/2006/main">
        <w:t xml:space="preserve">जिमरीन एला राजाचो खून केलो आनी इज्रायल लोकांनी ओमरी हो सैन्याचो सेनापती नवो राजा केलो.</w:t>
      </w:r>
    </w:p>
    <w:p/>
    <w:p>
      <w:r xmlns:w="http://schemas.openxmlformats.org/wordprocessingml/2006/main">
        <w:t xml:space="preserve">1. देव सार्वभौम आसून ताची इत्सा केन्नाच आडावंक मेळना.</w:t>
      </w:r>
    </w:p>
    <w:p/>
    <w:p>
      <w:r xmlns:w="http://schemas.openxmlformats.org/wordprocessingml/2006/main">
        <w:t xml:space="preserve">2. देव आपली इत्सा हाडपाक कोणाकूय, उण्यांत उणी संभाव्यताय लेगीत वापरूंक शकता.</w:t>
      </w:r>
    </w:p>
    <w:p/>
    <w:p>
      <w:r xmlns:w="http://schemas.openxmlformats.org/wordprocessingml/2006/main">
        <w:t xml:space="preserve">1. इजायास 46:10-11 म्हजो उद्देश उबो रावतलो आनी हांव म्हाका जाय तें सगळें करतलों. उदेंतेवटेन हांव एक शिकारी सुकणें आपयता; पयसुल्ल्या देशांतल्यान, म्हजो हेतू पुराय करपाक मनीस. जें सांगलां, तें हांव हाडटलो; जें हांवें नियोजीत केलां, तें हांव करतलों.</w:t>
      </w:r>
    </w:p>
    <w:p/>
    <w:p>
      <w:r xmlns:w="http://schemas.openxmlformats.org/wordprocessingml/2006/main">
        <w:t xml:space="preserve">2. एस्थेर 4:14 कित्याक तुमी ह्या वेळार ओगी रावले जाल्यार, ज्यू लोकांक दुसऱ्या जाग्या थावन सुटका आनी सुटका मेळटली, पूण तूं आनी तुज्या बापायचें कुटुंब नाश जातलें. आनी अशा काळा खातीर तुमी तुमच्या राजपदाचेर आयल्यात हाचे बगर कोण जाणां?</w:t>
      </w:r>
    </w:p>
    <w:p/>
    <w:p>
      <w:r xmlns:w="http://schemas.openxmlformats.org/wordprocessingml/2006/main">
        <w:t xml:space="preserve">1 राजा 16 : 17 ओमरी आनी ताचे वांगडा सगळो इज्रायल गिब्बतोन थावन चडलो आनी तांणी तिर्झाक वेढा घालो.</w:t>
      </w:r>
    </w:p>
    <w:p/>
    <w:p>
      <w:r xmlns:w="http://schemas.openxmlformats.org/wordprocessingml/2006/main">
        <w:t xml:space="preserve">ओमरी आनी इज्रायल लोकांनी तिर्झाक वेढा घालो.</w:t>
      </w:r>
    </w:p>
    <w:p/>
    <w:p>
      <w:r xmlns:w="http://schemas.openxmlformats.org/wordprocessingml/2006/main">
        <w:t xml:space="preserve">1. देवाचे लोक: ताचो न्याय सांबाळप - ओमरी आनी इज्रायल लोकांचो अभ्यास</w:t>
      </w:r>
    </w:p>
    <w:p/>
    <w:p>
      <w:r xmlns:w="http://schemas.openxmlformats.org/wordprocessingml/2006/main">
        <w:t xml:space="preserve">2. विस्वासू आज्ञापालन - ओमरी आनी इज्रायल लोकांचो अभ्यास</w:t>
      </w:r>
    </w:p>
    <w:p/>
    <w:p>
      <w:r xmlns:w="http://schemas.openxmlformats.org/wordprocessingml/2006/main">
        <w:t xml:space="preserve">1. जोशू 6:1-27 - जेरिकोक घेवन इज्रायल लोकांची विस्वासूपण</w:t>
      </w:r>
    </w:p>
    <w:p/>
    <w:p>
      <w:r xmlns:w="http://schemas.openxmlformats.org/wordprocessingml/2006/main">
        <w:t xml:space="preserve">2. इजायास 1:17 - देवाचो उलो ताच्या नांवान न्याय पाळचो</w:t>
      </w:r>
    </w:p>
    <w:p/>
    <w:p>
      <w:r xmlns:w="http://schemas.openxmlformats.org/wordprocessingml/2006/main">
        <w:t xml:space="preserve">1 राजे 16 : 18 जिमरीन शार घेतलां तें पळेलें तेन्नां तो राजाच्या घराच्या राजवाड्यांत गेलो आनी ताचेर उज्यान राजाचें घर लासलें आनी मेलो.</w:t>
      </w:r>
    </w:p>
    <w:p/>
    <w:p>
      <w:r xmlns:w="http://schemas.openxmlformats.org/wordprocessingml/2006/main">
        <w:t xml:space="preserve">शार घेतिल्लें पळोवन जिमरीन राजवाडो लासलो आनी उज्यांत मरण आयलें.</w:t>
      </w:r>
    </w:p>
    <w:p/>
    <w:p>
      <w:r xmlns:w="http://schemas.openxmlformats.org/wordprocessingml/2006/main">
        <w:t xml:space="preserve">1. अभिमानाचो धोको: 1 राजा 16:18 तलो एक अभ्यास</w:t>
      </w:r>
    </w:p>
    <w:p/>
    <w:p>
      <w:r xmlns:w="http://schemas.openxmlformats.org/wordprocessingml/2006/main">
        <w:t xml:space="preserve">2. बंडाचे परिणाम: 1 राजा 16:18 वयल्यान एक धडो</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1 राजा 16 : 19 ताच्या पातकांक लागून ताणें सर्वेस्पराच्या नदरेक वायट करुंक, यारोबामाच्या मार्गान चलून आनी इज्रायलाक पातक करुंक ताणें केल्ल्या पातकांक लागून.</w:t>
      </w:r>
    </w:p>
    <w:p/>
    <w:p>
      <w:r xmlns:w="http://schemas.openxmlformats.org/wordprocessingml/2006/main">
        <w:t xml:space="preserve">1 राजे 16:19 चो हो भाग बाशा राजाच्या पातकांचेर आनी ताणें यरोबामाच्या पातकाच्या मार्गांक कसो पाळो दिवन इज्रायलाक मार्गभ्रश्ट केलो हाचेर भासाभास करता.</w:t>
      </w:r>
    </w:p>
    <w:p/>
    <w:p>
      <w:r xmlns:w="http://schemas.openxmlformats.org/wordprocessingml/2006/main">
        <w:t xml:space="preserve">1. चुकीच्या मार्गान वचपाचो धोको: राजा बाशा आनी जेरोबाम हांचो अभ्यास</w:t>
      </w:r>
    </w:p>
    <w:p/>
    <w:p>
      <w:r xmlns:w="http://schemas.openxmlformats.org/wordprocessingml/2006/main">
        <w:t xml:space="preserve">2. राजा बाशाच्या चुकां वयल्यान शिकप: नीतिमत्व आनी प्रामाणीकपणाचे मोल</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1 राजा 16 : 20 जिमरीचीं उरिल्लीं कृत्यां आनी ताणें केल्लो देशद्रोह इज्रायल राजांच्या इतिहासाच्या पुस्तकांत बरयल्लें ना?</w:t>
      </w:r>
    </w:p>
    <w:p/>
    <w:p>
      <w:r xmlns:w="http://schemas.openxmlformats.org/wordprocessingml/2006/main">
        <w:t xml:space="preserve">जिमरी हो इज्रायलाचो एक वायट राजा आशिल्लो आनी ताणें देशद्रोह केल्लो.</w:t>
      </w:r>
    </w:p>
    <w:p/>
    <w:p>
      <w:r xmlns:w="http://schemas.openxmlformats.org/wordprocessingml/2006/main">
        <w:t xml:space="preserve">1. वायटपणाक फायदो जायना; देव सगळ्या वायटपणाचेर न्याय दितलो.</w:t>
      </w:r>
    </w:p>
    <w:p/>
    <w:p>
      <w:r xmlns:w="http://schemas.openxmlformats.org/wordprocessingml/2006/main">
        <w:t xml:space="preserve">2. खंयच्याय प्रकारचो विश्वासघात वा देशद्रोह टाळपाची जतनाय घेवंक जाय.</w:t>
      </w:r>
    </w:p>
    <w:p/>
    <w:p>
      <w:r xmlns:w="http://schemas.openxmlformats.org/wordprocessingml/2006/main">
        <w:t xml:space="preserve">1. रोम. 6:23 कित्याक पातकाचें मोल मरण; पूण देवाचें दान आमच्या प्रभू जेजू क्रिस्ता वरवीं सासणाचें जिवीत.</w:t>
      </w:r>
    </w:p>
    <w:p/>
    <w:p>
      <w:r xmlns:w="http://schemas.openxmlformats.org/wordprocessingml/2006/main">
        <w:t xml:space="preserve">2. माहिती. 10:9 उबो रावता तो निश्चीतपणान चलता, पूण आपलीं मार्गां घुंवडावपी ताका वळखतले.</w:t>
      </w:r>
    </w:p>
    <w:p/>
    <w:p>
      <w:r xmlns:w="http://schemas.openxmlformats.org/wordprocessingml/2006/main">
        <w:t xml:space="preserve">1 राजे 16 : 21 तेन्ना इज्रायल लोक दोन वांटे जाले: अर्दे लोक गिनाथाचो पूत तिबनी ताका राजा करपाक फाटोफाट गेले. आनी अर्दो ओमरी फाटल्यान गेलो.</w:t>
      </w:r>
    </w:p>
    <w:p/>
    <w:p>
      <w:r xmlns:w="http://schemas.openxmlformats.org/wordprocessingml/2006/main">
        <w:t xml:space="preserve">इज्रायल लोक दोन वांटे जाले, अर्दे लोक गिनाथाचो पूत तिबनी फाटल्यान आनी दुसरो अर्दो लोक ओमरी फाटल्यान.</w:t>
      </w:r>
    </w:p>
    <w:p/>
    <w:p>
      <w:r xmlns:w="http://schemas.openxmlformats.org/wordprocessingml/2006/main">
        <w:t xml:space="preserve">1. फूट पडपाची शक्त: एकवटीत लोक कशे तरेन नाश करपाक शकतात.</w:t>
      </w:r>
    </w:p>
    <w:p/>
    <w:p>
      <w:r xmlns:w="http://schemas.openxmlformats.org/wordprocessingml/2006/main">
        <w:t xml:space="preserve">2. फरक आसून लेगीत एकवटीत जावप: वेगवेगळे विचार आसून लेगीत एकठांय येवप कशें.</w:t>
      </w:r>
    </w:p>
    <w:p/>
    <w:p>
      <w:r xmlns:w="http://schemas.openxmlformats.org/wordprocessingml/2006/main">
        <w:t xml:space="preserve">1. रोमकारांक / Romans 12:16-18 - "एकमेकां कडेन एकचारान रावचें. अभिमान बाळगूंक नाकात, पूण नीच लोकां कडेन संबंद दवरूं नाकात. तुमच्या नदरेक केन्नाच बुद्धीमान रावूं नाकात. वायट बदला कोणाकूच वायट फारीक करूंक नाकात, पूण जें आसा तें करपाक विचार करात." सगळ्यांच्या नदरेक मानाची.शक्य जाल्यार तुमचेर आदारून आसता तितले मेरेन सगळ्यां वांगडा शांततायेन जग."</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1 राजा 16 : 22 पूण ओमरी फाटल्यान येवपी लोक गिनाथाच्या पूत तिबनी फाटल्यान येवपी लोकांचेर जैत मेळयलें आनी तिबनी मेलो आनी ओमरी राज्य जालो.</w:t>
      </w:r>
    </w:p>
    <w:p/>
    <w:p>
      <w:r xmlns:w="http://schemas.openxmlformats.org/wordprocessingml/2006/main">
        <w:t xml:space="preserve">सत्तेच्या संघर्शांत ओमरी तिबनीचेर जैत मेळोवन ओमरीक राजा जावपाक मेळ्ळें.</w:t>
      </w:r>
    </w:p>
    <w:p/>
    <w:p>
      <w:r xmlns:w="http://schemas.openxmlformats.org/wordprocessingml/2006/main">
        <w:t xml:space="preserve">1. आमच्या जिवितांतल्या घडणुकांनी कितलेंय अराजक दिसलें तरी देवाचें सार्वभौमत्व स्पश्ट दिसता.</w:t>
      </w:r>
    </w:p>
    <w:p/>
    <w:p>
      <w:r xmlns:w="http://schemas.openxmlformats.org/wordprocessingml/2006/main">
        <w:t xml:space="preserve">2. आमच्या जिविता खातीर देवाच्या येवजण्यांचेर आमी विस्वास दवरूंक जाय आनी अनिश्चितताये मदीं धीर धरूंक जाय.</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1 राजा 16 : 23 जुदाचो राजा आसाच्या एकत्तीस वर्सांत ओमरी इज्रायलाचेर बारा वर्सां राज्य करपाक लागलो आनी स वर्सां तिर्झा हांगा राज्य केलें.</w:t>
      </w:r>
    </w:p>
    <w:p/>
    <w:p>
      <w:r xmlns:w="http://schemas.openxmlformats.org/wordprocessingml/2006/main">
        <w:t xml:space="preserve">जुदाचो राजा म्हूण आसाच्या राजवटीच्या एकतीसव्या वर्सा ओमरी इज्रायलाचेर राज्य करपाक लागलो आनी ताणें बारा वर्सां राज्य केलें, तातूंतली स वर्सां तिर्झा हांगा राज्य केली.</w:t>
      </w:r>
    </w:p>
    <w:p/>
    <w:p>
      <w:r xmlns:w="http://schemas.openxmlformats.org/wordprocessingml/2006/main">
        <w:t xml:space="preserve">1. विस्वासू फुडारपणाचे म्हत्व - 1 राजा 16:23</w:t>
      </w:r>
    </w:p>
    <w:p/>
    <w:p>
      <w:r xmlns:w="http://schemas.openxmlformats.org/wordprocessingml/2006/main">
        <w:t xml:space="preserve">2. देव राजां वरवीं कसो वावुरता - 1 राजा 16:23</w:t>
      </w:r>
    </w:p>
    <w:p/>
    <w:p>
      <w:r xmlns:w="http://schemas.openxmlformats.org/wordprocessingml/2006/main">
        <w:t xml:space="preserve">1. 1 इतिहास 22:10 - बळवंत आनी धैर्यवान राव आनी काम कर. भियेवंक नाका आनी निराश जावंक नाका, कित्याक सर्वेस्पर देव, म्हजो देव तुज्या बरोबर आसा.</w:t>
      </w:r>
    </w:p>
    <w:p/>
    <w:p>
      <w:r xmlns:w="http://schemas.openxmlformats.org/wordprocessingml/2006/main">
        <w:t xml:space="preserve">2. 2 तिमोताक 2:2 - आनी तुमी म्हजे कडल्यान जायत्या साक्षीदारांच्या मुखार आयकलां तें विस्वासू मनशांक सोंपयतले, जे हेरांकय शिकयतले.</w:t>
      </w:r>
    </w:p>
    <w:p/>
    <w:p>
      <w:r xmlns:w="http://schemas.openxmlformats.org/wordprocessingml/2006/main">
        <w:t xml:space="preserve">1 राजा 16 : 24 ताणें शेमेराचो सामरिया दोंगुल्ली दोन तालें रुप्याच्या मोलान विकत घेतली आनी दोंगुल्लेचेर बांदली आनी ताणें बांदिल्ल्या शाराक दोंगराच्या मालक शेमेराच्या नांवान सामरिया अशें नांव दिलें.</w:t>
      </w:r>
    </w:p>
    <w:p/>
    <w:p>
      <w:r xmlns:w="http://schemas.openxmlformats.org/wordprocessingml/2006/main">
        <w:t xml:space="preserve">इज्रायलाचो राजा ओमरी हाणें शेमेराकडल्यान दोन तालें रुप्यान सामरियाची दोंगुल्ली विकत घेतली आनी सामरिया शाराची थापणूक केली.</w:t>
      </w:r>
    </w:p>
    <w:p/>
    <w:p>
      <w:r xmlns:w="http://schemas.openxmlformats.org/wordprocessingml/2006/main">
        <w:t xml:space="preserve">1. आमचे खातीर देवाच्यो येवजण्यो आमी कल्पना करूंक शकतात ताचे परस व्हड आसात.</w:t>
      </w:r>
    </w:p>
    <w:p/>
    <w:p>
      <w:r xmlns:w="http://schemas.openxmlformats.org/wordprocessingml/2006/main">
        <w:t xml:space="preserve">2. नांवाची शक्त - ताचो आमच्या भोंवतणच्या संवसाराचेर कसो परिणाम जावंक शकता.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म्हणण्यो 22:1 "व्हड गिरेस्तकाये परस बरें नांव, आनी रुपें आनी भांगर परस मोगान अनुग्रह."</w:t>
      </w:r>
    </w:p>
    <w:p/>
    <w:p>
      <w:r xmlns:w="http://schemas.openxmlformats.org/wordprocessingml/2006/main">
        <w:t xml:space="preserve">1 राजा 16:25 पूण ओमरीन सर्वेस्पराच्या नदरेक वायट केलें आनी आपल्या आदल्या सगळ्यां परस वायट केलें.</w:t>
      </w:r>
    </w:p>
    <w:p/>
    <w:p>
      <w:r xmlns:w="http://schemas.openxmlformats.org/wordprocessingml/2006/main">
        <w:t xml:space="preserve">ओमरी हो एक दुश्ट राज्यकर्तो आसून ताणें आपल्या आदल्या खंयच्याय राज्यकर्त्यांपरस चड वायट केलें.</w:t>
      </w:r>
    </w:p>
    <w:p/>
    <w:p>
      <w:r xmlns:w="http://schemas.openxmlformats.org/wordprocessingml/2006/main">
        <w:t xml:space="preserve">1. आमच्या वागणुके खातीर देवाचे मानक निरपेक्ष आनी बदलनात.</w:t>
      </w:r>
    </w:p>
    <w:p/>
    <w:p>
      <w:r xmlns:w="http://schemas.openxmlformats.org/wordprocessingml/2006/main">
        <w:t xml:space="preserve">2. आमच्या कर्तुबां खातीर आमी देवा मुखार जापसालदार आसतात.</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रोमकारांक 14:12 - तर मागीर आमच्यांतलो दरेकलो देवा मुखार आपलो हिशोब दितलो.</w:t>
      </w:r>
    </w:p>
    <w:p/>
    <w:p>
      <w:r xmlns:w="http://schemas.openxmlformats.org/wordprocessingml/2006/main">
        <w:t xml:space="preserve">1 राजा 16 : 26 कित्याक तो नबाताचो पूत जेरोबामाच्या सगळ्या मार्गान आनी ताणें इज्रायलाक पातक केल्ल्या आपल्या पातकांत चललो, इज्रायलाच्या देवा सर्वेस्पराक तांच्या व्यर्थ गजालींनी राग हाडपाक.</w:t>
      </w:r>
    </w:p>
    <w:p/>
    <w:p>
      <w:r xmlns:w="http://schemas.openxmlformats.org/wordprocessingml/2006/main">
        <w:t xml:space="preserve">पासेज राजा ओमरी पातक आशिल्लो, जेरोबामाच्या पावलांचेर पावल दवरून इज्रायल लोकांकय तशें करपाक फुडाकार दिलो.</w:t>
      </w:r>
    </w:p>
    <w:p/>
    <w:p>
      <w:r xmlns:w="http://schemas.openxmlformats.org/wordprocessingml/2006/main">
        <w:t xml:space="preserve">1.पापी लोकांच्या पावलांचेर पावल दवरपाचो धोको</w:t>
      </w:r>
    </w:p>
    <w:p/>
    <w:p>
      <w:r xmlns:w="http://schemas.openxmlformats.org/wordprocessingml/2006/main">
        <w:t xml:space="preserve">2.देवाच्या फाटल्यान वचप, संवसाराच्या फाटल्यान न्हय</w:t>
      </w:r>
    </w:p>
    <w:p/>
    <w:p>
      <w:r xmlns:w="http://schemas.openxmlformats.org/wordprocessingml/2006/main">
        <w:t xml:space="preserve">1.2 इतिहास 7:14 - "म्हज्या नांवान आपयल्ले म्हजे लोक जर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2.इफेजकारांक 5:15-17 - "म्हळ्यार पळेयात, तुमी मूर्ख म्हणून न्हय, पूण बुद्धीमान जावंक, वेळ सोडयतात, कारण दीस वायट आसात. देखून तुमी अबुद्धीमान जावंक नाकात, पूण प्रभूची इत्सा कितें तें समजून घेयात." ."</w:t>
      </w:r>
    </w:p>
    <w:p/>
    <w:p>
      <w:r xmlns:w="http://schemas.openxmlformats.org/wordprocessingml/2006/main">
        <w:t xml:space="preserve">1 राजा 16 : 27 ओमरीचीं उरिल्लीं कृत्यां ताणें केल्लीं आनी ताणें दाखयल्लीं पराक्रमां, तीं इज्रायल राजांच्या इतिहासाच्या पुस्तकांत बरयल्लीं नात?</w:t>
      </w:r>
    </w:p>
    <w:p/>
    <w:p>
      <w:r xmlns:w="http://schemas.openxmlformats.org/wordprocessingml/2006/main">
        <w:t xml:space="preserve">इज्रायलाचो राजा ओमरी ताच्या बळ आनी सत्तेच्या कृत्यां खातीर वळखताले, जे इज्रायल राजांच्या इतिहासाच्या पुस्तकांत नोंद जाल्यात.</w:t>
      </w:r>
    </w:p>
    <w:p/>
    <w:p>
      <w:r xmlns:w="http://schemas.openxmlformats.org/wordprocessingml/2006/main">
        <w:t xml:space="preserve">1. धर्मीक फुडारपणाची शक्त: ओमरीचो अभ्यास</w:t>
      </w:r>
    </w:p>
    <w:p/>
    <w:p>
      <w:r xmlns:w="http://schemas.openxmlformats.org/wordprocessingml/2006/main">
        <w:t xml:space="preserve">2. बळ आनी धैर्याचें जिवीत जगप: ओमरीचें उदाहरण</w:t>
      </w:r>
    </w:p>
    <w:p/>
    <w:p>
      <w:r xmlns:w="http://schemas.openxmlformats.org/wordprocessingml/2006/main">
        <w:t xml:space="preserve">1. म्हणण्यो 14:34 - नीतिमत्व एका राष्ट्राक उंच करता, पूण पातक खंयच्याय लोकांक निशेध.</w:t>
      </w:r>
    </w:p>
    <w:p/>
    <w:p>
      <w:r xmlns:w="http://schemas.openxmlformats.org/wordprocessingml/2006/main">
        <w:t xml:space="preserve">2. स्तोत्रां 37:39 - नितीमानांचें मोक्ष प्रभू कडल्यान; तो संकश्टाच्या काळांत तांचो गढ.</w:t>
      </w:r>
    </w:p>
    <w:p/>
    <w:p>
      <w:r xmlns:w="http://schemas.openxmlformats.org/wordprocessingml/2006/main">
        <w:t xml:space="preserve">1 राजा 16:28 तेदनां ओमरी आपल्या बापाय कडेन न्हिदिल्लो आनी ताका सामरियांत पुरलो आनी ताचो पूत आहाब ताचे सुवातेर राज्य केलो.</w:t>
      </w:r>
    </w:p>
    <w:p/>
    <w:p>
      <w:r xmlns:w="http://schemas.openxmlformats.org/wordprocessingml/2006/main">
        <w:t xml:space="preserve">ओमरी मेलो आनी ताका सामरियांत पुरलो आनी ताचे सुवातेर ताचो पूत आहाब राज्य केलो.</w:t>
      </w:r>
    </w:p>
    <w:p/>
    <w:p>
      <w:r xmlns:w="http://schemas.openxmlformats.org/wordprocessingml/2006/main">
        <w:t xml:space="preserve">1. देव सगळ्या गजालींनी सार्वभौम आसता आनी सगळ्यो गजाली आपल्या इत्से प्रमाणें वावुरता.</w:t>
      </w:r>
    </w:p>
    <w:p/>
    <w:p>
      <w:r xmlns:w="http://schemas.openxmlformats.org/wordprocessingml/2006/main">
        <w:t xml:space="preserve">2. आमच्या जिविता खातीर देवाच्या येवजण्यांचेर आमी विस्वास दवरूं येता, जेन्ना ताका आमकां अर्थ नासता.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राजा 16 : 29 जुदाचो राजा आसा हाच्या अठ्ठाव्या वर्सा ओमरीचो पूत आहाब इज्रायलाचेर राज्य करपाक लागलो आनी ओमरीचो पूत आहाब सामरियांत बावीस वर्सां इज्रायलाचेर राज्य करतालो.</w:t>
      </w:r>
    </w:p>
    <w:p/>
    <w:p>
      <w:r xmlns:w="http://schemas.openxmlformats.org/wordprocessingml/2006/main">
        <w:t xml:space="preserve">जुदांत आसाच्या राजवटीच्या अठ्ठातीसव्या वर्सा आहाब इज्रायलाचेर राज्य करपाक लागलो.</w:t>
      </w:r>
    </w:p>
    <w:p/>
    <w:p>
      <w:r xmlns:w="http://schemas.openxmlformats.org/wordprocessingml/2006/main">
        <w:t xml:space="preserve">1. देव सार्वभौम आसून ताचे इत्सेभायर कोणूच राज्य करीना.</w:t>
      </w:r>
    </w:p>
    <w:p/>
    <w:p>
      <w:r xmlns:w="http://schemas.openxmlformats.org/wordprocessingml/2006/main">
        <w:t xml:space="preserve">2. आमच्या कर्तुबांचो देवाच्या राज्याचेर कसो परिणाम जाता हाचेर आमी लक्ष दिवंक जाय.</w:t>
      </w:r>
    </w:p>
    <w:p/>
    <w:p>
      <w:r xmlns:w="http://schemas.openxmlformats.org/wordprocessingml/2006/main">
        <w:t xml:space="preserve">1. स्तोत्रां 103:19 - प्रभून आपलें सिंहासन सर्गार तयार केलां; आनी ताचें राज्य सगळ्यांचेर राज्य करता.</w:t>
      </w:r>
    </w:p>
    <w:p/>
    <w:p>
      <w:r xmlns:w="http://schemas.openxmlformats.org/wordprocessingml/2006/main">
        <w:t xml:space="preserve">2. रोमकारांक 13:1 -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1 राजा 16:30 ओमरीचो पूत आहाबान आपल्या आदल्या सगळ्यां परस चड वायट केलें.</w:t>
      </w:r>
    </w:p>
    <w:p/>
    <w:p>
      <w:r xmlns:w="http://schemas.openxmlformats.org/wordprocessingml/2006/main">
        <w:t xml:space="preserve">ओमरीचो पूत आहाब हो ताचे पयलीं सगळ्यांत वायट राजा आशिल्लो.</w:t>
      </w:r>
    </w:p>
    <w:p/>
    <w:p>
      <w:r xmlns:w="http://schemas.openxmlformats.org/wordprocessingml/2006/main">
        <w:t xml:space="preserve">1. पातकाचो धोको: आहाबाची कथा</w:t>
      </w:r>
    </w:p>
    <w:p/>
    <w:p>
      <w:r xmlns:w="http://schemas.openxmlformats.org/wordprocessingml/2006/main">
        <w:t xml:space="preserve">2. आज्ञाभंगाचे परिणाम: आहाबाच्या राजवटींतल्यान एक शिटकावणी</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1 कोरिंतकारांक 10:12 - देखून कोणाकय आपूण उबो आसा अशें समजता, तो पडचो न्हय म्हणून जतनाय घेवची.</w:t>
      </w:r>
    </w:p>
    <w:p/>
    <w:p>
      <w:r xmlns:w="http://schemas.openxmlformats.org/wordprocessingml/2006/main">
        <w:t xml:space="preserve">1 राजा 16 : 31 नबाताचो पूत जेरोबामाच्या पातकांनी चलप ताका हळुवार जाल्ले भशेन ताणें सिदोनाच्या राजाच्या एथबालाची धूव इजेबेल हिका बायलेक घेवन गेलो बाळाची सेवा केली आनी ताची भजताली.</w:t>
      </w:r>
    </w:p>
    <w:p/>
    <w:p>
      <w:r xmlns:w="http://schemas.openxmlformats.org/wordprocessingml/2006/main">
        <w:t xml:space="preserve">आहाब राजा एथबाल राजाची धूव इजेबेल हिचेकडेन लग्न जालो आनी बाळाची पुजा करपाक लागलो.</w:t>
      </w:r>
    </w:p>
    <w:p/>
    <w:p>
      <w:r xmlns:w="http://schemas.openxmlformats.org/wordprocessingml/2006/main">
        <w:t xml:space="preserve">1. दुसऱ्याच्या पावलांचेर पावल दवरपाचो धोको</w:t>
      </w:r>
    </w:p>
    <w:p/>
    <w:p>
      <w:r xmlns:w="http://schemas.openxmlformats.org/wordprocessingml/2006/main">
        <w:t xml:space="preserve">2. पापाचे गुंतागुंत कशे टाळचे</w:t>
      </w:r>
    </w:p>
    <w:p/>
    <w:p>
      <w:r xmlns:w="http://schemas.openxmlformats.org/wordprocessingml/2006/main">
        <w:t xml:space="preserve">1. इफेजकारांक 5:25-26 - घोव, तुमच्या बायलांचो मोग करात, जसो ख्रिस्तान इगर्जेचो मोग केलो आनी तिचे खातीर स्वताक सोडून दिलो.</w:t>
      </w:r>
    </w:p>
    <w:p/>
    <w:p>
      <w:r xmlns:w="http://schemas.openxmlformats.org/wordprocessingml/2006/main">
        <w:t xml:space="preserve">2. रोमकारांक 12:2 - ह्या संवसाराक पाळो दिवंक नाकात, पूण तुमच्या मनाच्या नव्यान रुपांतरीत जावंक जाय.</w:t>
      </w:r>
    </w:p>
    <w:p/>
    <w:p>
      <w:r xmlns:w="http://schemas.openxmlformats.org/wordprocessingml/2006/main">
        <w:t xml:space="preserve">1 राजा 16:32 ताणें सामरियांत बांदिल्ल्या बालाच्या घरांत बाला खातीर एक वेदी उबारली.</w:t>
      </w:r>
    </w:p>
    <w:p/>
    <w:p>
      <w:r xmlns:w="http://schemas.openxmlformats.org/wordprocessingml/2006/main">
        <w:t xml:space="preserve">इझ्राएलचो राजा आहाबान सामरियांत कनानी बाळ देवाचें देवूळ बांदलें.</w:t>
      </w:r>
    </w:p>
    <w:p/>
    <w:p>
      <w:r xmlns:w="http://schemas.openxmlformats.org/wordprocessingml/2006/main">
        <w:t xml:space="preserve">1. मूर्तिपूजेचो धोको: आहाबाचे कथेंतल्यान एक शिटकावणी</w:t>
      </w:r>
    </w:p>
    <w:p/>
    <w:p>
      <w:r xmlns:w="http://schemas.openxmlformats.org/wordprocessingml/2006/main">
        <w:t xml:space="preserve">2. प्रभावाची शक्त: आहाबाच्या कृतींचो पुराय राश्ट्राचेर कसो परिणाम जालो</w:t>
      </w:r>
    </w:p>
    <w:p/>
    <w:p>
      <w:r xmlns:w="http://schemas.openxmlformats.org/wordprocessingml/2006/main">
        <w:t xml:space="preserve">1. निसर्ग 20:4-6 - "तुमी वयर सर्गार वा सकयल धर्तरेचेर वा सकयल उदकांतल्या खंयच्याय वस्तूच्या रुपांत स्वता खातीर प्रतिमा तयार करूंक नाकात. तांकां नमस्कार करचो न्हय वा तांची पुजा करची न्हय; कारण हांव." , तुमचो सर्वेस्पर देव, एक मत्सर करपी देव, म्हाका दुस्वास करपी तिसरे आनी चवथे पिळगे मेरेन आवय-बापायच्या पातकाची ख्यास्त दितां, पूण म्हजो मोग करपी आनी म्हजीं आज्ञा पाळपी हजार पिळग्यांक मोग दाखयता."</w:t>
      </w:r>
    </w:p>
    <w:p/>
    <w:p>
      <w:r xmlns:w="http://schemas.openxmlformats.org/wordprocessingml/2006/main">
        <w:t xml:space="preserve">2. स्तोत्रां 115:4-8 - "तांचीं मूर्तीं रुपें आनी भांगर, मनशाच्या हातान तयार केल्लीं. तांकां तोंड आसा, पूण उलोवंक मेळना, दोळे, पूण पळोवंक मेळनात. तांकां कान आसात, पूण आयकूंक मेळनात, नाक, पूण वास येना." तांकां हात आसात, पूण पांय भोगूंक शकनात, पूण चलूंक शकनात, गळ्यान आवाज काडूंक शकनात. तांकां तयार करपी तांचे सारके आसतले आनी तांचेर विस्वास दवरपी सगळेय तांचे सारके आसतले."</w:t>
      </w:r>
    </w:p>
    <w:p/>
    <w:p>
      <w:r xmlns:w="http://schemas.openxmlformats.org/wordprocessingml/2006/main">
        <w:t xml:space="preserve">1 राजे 16:33 आहाबान एक झाड तयार केलो; आनी आहाबान इज्रायलाच्या देवा सर्वेस्पराक राग हाडपाक ताचे आदीं आशिल्ल्या सगळ्या इज्रायल राजां परस चड केलें.</w:t>
      </w:r>
    </w:p>
    <w:p/>
    <w:p>
      <w:r xmlns:w="http://schemas.openxmlformats.org/wordprocessingml/2006/main">
        <w:t xml:space="preserve">आहाब इज्रायलाचो राजा आशिल्लो आनी ताणें आपल्या आदल्या हेर राजा परस चड प्रभूक राग हाडपाक केलें.</w:t>
      </w:r>
    </w:p>
    <w:p/>
    <w:p>
      <w:r xmlns:w="http://schemas.openxmlformats.org/wordprocessingml/2006/main">
        <w:t xml:space="preserve">1. देवाचो राग उक्तावपाचो धोको</w:t>
      </w:r>
    </w:p>
    <w:p/>
    <w:p>
      <w:r xmlns:w="http://schemas.openxmlformats.org/wordprocessingml/2006/main">
        <w:t xml:space="preserve">2. आहाबाच्या उदाहरणा वयल्यान शिकप</w:t>
      </w:r>
    </w:p>
    <w:p/>
    <w:p>
      <w:r xmlns:w="http://schemas.openxmlformats.org/wordprocessingml/2006/main">
        <w:t xml:space="preserve">1. दुसरें नियाळ 4:25-31 - जेन्ना तुमी भुरगीं आनी भुरगीं जल्माक हाडटात आनी देशांत चड काळ रावतात आनी तुमी स्वताक भ्रश्ट करतले आनी कोणाचीय प्रतिमा वा कसल्याय वस्तूचें सारकेपण करतात आनी नदरेक वायट करतले तुमच्या देवा सर्वेस्पराचो ताका राग हाडपाक.</w:t>
      </w:r>
    </w:p>
    <w:p/>
    <w:p>
      <w:r xmlns:w="http://schemas.openxmlformats.org/wordprocessingml/2006/main">
        <w:t xml:space="preserve">2. म्हणण्यो 15:1 - मोव जाप राग पयस करता, पूण दुख्खाचीं उतरां राग उक्तायतात.</w:t>
      </w:r>
    </w:p>
    <w:p/>
    <w:p>
      <w:r xmlns:w="http://schemas.openxmlformats.org/wordprocessingml/2006/main">
        <w:t xml:space="preserve">1 राजा 16 : 34 ताच्या काळार बेथेलीच्या हिएलान जेरिको बांदलो, ताणें जोशूवाच्या नांवान सांगिल्ल्या सर्वेस्पराच्या उतरा प्रमाणें ताच्या पयल्या भुरग्याच्या अबीरामांत तिची बुन्याद घाली आनी ताच्या धाकल्या पुता सेगुबांत तिचीं दारां उबारलीं नून हाचो पूत.</w:t>
      </w:r>
    </w:p>
    <w:p/>
    <w:p>
      <w:r xmlns:w="http://schemas.openxmlformats.org/wordprocessingml/2006/main">
        <w:t xml:space="preserve">नुनाचो पूत जोशूवान सांगिल्ल्या प्रमाणें बेथेलीच्या हिएलान जेरिको बांदलो.</w:t>
      </w:r>
    </w:p>
    <w:p/>
    <w:p>
      <w:r xmlns:w="http://schemas.openxmlformats.org/wordprocessingml/2006/main">
        <w:t xml:space="preserve">1. आज्ञापालनाची शक्त: हिलाच्या काणयेंतल्यान शिकप</w:t>
      </w:r>
    </w:p>
    <w:p/>
    <w:p>
      <w:r xmlns:w="http://schemas.openxmlformats.org/wordprocessingml/2006/main">
        <w:t xml:space="preserve">2. भावार्था थावन कृतीमेरेन: हिलाच्या पावलांचेर पावल दवरप</w:t>
      </w:r>
    </w:p>
    <w:p/>
    <w:p>
      <w:r xmlns:w="http://schemas.openxmlformats.org/wordprocessingml/2006/main">
        <w:t xml:space="preserve">1. जोशूव / Joshua 6:26 - "तेन्ना जोशूवान तांकां सोपूत दिलो: "जो मनीस उबो रावून जेरिको शार बांदता, तो मनीस आपल्या पयल्या भुरग्याक आनी धाकल्या पुताक बांदतलो." ताचीं दारां तो उबारतलो."</w:t>
      </w:r>
    </w:p>
    <w:p/>
    <w:p>
      <w:r xmlns:w="http://schemas.openxmlformats.org/wordprocessingml/2006/main">
        <w:t xml:space="preserve">2. हेब्रेवांक 11:30 - "विस्वासान जेरिकोचीं वण्टीं सुमार सात दीस घुंवडायल्या उपरांत मोडली."</w:t>
      </w:r>
    </w:p>
    <w:p/>
    <w:p>
      <w:r xmlns:w="http://schemas.openxmlformats.org/wordprocessingml/2006/main">
        <w:t xml:space="preserve">१ राजे अध्याय १७ व्या अध्यायांत एलिया संदेष्टो आनी ताच्या इज्रायलांतल्या दुकळ आनी दुकळाच्या काळांत जाल्ल्या मेळांचेर भर दिला.</w:t>
      </w:r>
    </w:p>
    <w:p/>
    <w:p>
      <w:r xmlns:w="http://schemas.openxmlformats.org/wordprocessingml/2006/main">
        <w:t xml:space="preserve">पयलो परिच्छेद: ह्या प्रकरणांत तिशबेचो संदेष्टो एलियाची वळख करून दिल्या. तो राजा आहाबाक जाहीर करता की तो जाहीर करिना मेरेन देशांत पावस वा दंव पडचो ना (1 राजा 17:1).</w:t>
      </w:r>
    </w:p>
    <w:p/>
    <w:p>
      <w:r xmlns:w="http://schemas.openxmlformats.org/wordprocessingml/2006/main">
        <w:t xml:space="preserve">दुसरो परिच्छेद: देवाच्या आज्ञा प्रमाण एलिया ब्रुक चेरिथाच्या लागीं लिपून वता. थंय ताका कावळे पोसतात आनी दर दिसा सकाळीं आनी सांजवेळार ताका भाकरी आनी मांस हाडटात (1 राजा 17:2-7).</w:t>
      </w:r>
    </w:p>
    <w:p/>
    <w:p>
      <w:r xmlns:w="http://schemas.openxmlformats.org/wordprocessingml/2006/main">
        <w:t xml:space="preserve">तिसरो परिच्छेदः निमाणें चड काळ दुकळ पडपाक लागून व्हाळ सुकता. देवान एलियाक जरेफाटाक वचपाची सुचोवणी दिता, थंय एक विधवा ताची पुरवण करतली (1 राजा 17:8-10).</w:t>
      </w:r>
    </w:p>
    <w:p/>
    <w:p>
      <w:r xmlns:w="http://schemas.openxmlformats.org/wordprocessingml/2006/main">
        <w:t xml:space="preserve">चवथो परिच्छेद:सारेफाथ शाराच्या दाराच्या भायर काडयो एकठांय करपी एलियाक कसो मेळटा हाचें वर्णन ह्या कथनांत केलां. तो तिचे कडेन थोडें उदक आनी भाकरी मागता. विधवा सांगता की तिचे कडेन फकत मुठीभर पिठो आनी तेल उरलां, जें तिणें आपूण आनी तिचो पूत उपाशीं मरचे पयलीं निमाण्या जेवणा खातीर वापरपाची येवजण आंखल्या (1 राजा 17;11-12).</w:t>
      </w:r>
    </w:p>
    <w:p/>
    <w:p>
      <w:r xmlns:w="http://schemas.openxmlformats.org/wordprocessingml/2006/main">
        <w:t xml:space="preserve">५ वो परिच्छेद:एलीया विधवेक आश्वासन दिता की जर तिणें ताच्या सुचोवण्यां प्रमाण पयलीं ताका ल्हान केक तयार केलो जाल्यार मागीर दुकळ सोंपसर तिची पिठाची जार आनी तेलाची गागर सोंपची ना. विधवा ताच्या उतरांचेर विस्वास दवरता, एलिजाक, स्वताक आनी आपल्या पुताक जेवण तयार करता. चमत्कारिक रितीन तांची पुरवण केन्नाच वचन दिल्ल्या प्रमाणें सुकना (1 राजा 17;13-16).</w:t>
      </w:r>
    </w:p>
    <w:p/>
    <w:p>
      <w:r xmlns:w="http://schemas.openxmlformats.org/wordprocessingml/2006/main">
        <w:t xml:space="preserve">6 वो परिच्छेद:विधवेचो पूत दुयेंत जावन स्वास बंद जाता तेन्ना प्रकरणांत दुख्खाचो वळण येता. दुख्खान विचलित जाल्ली ती एलियाक आपल्या पातकांक लागून आपल्या घरांतल्या लोकांचेर देवाचो न्याय हाडलो म्हूण दोश दिता (1 राजा 17;17-18).</w:t>
      </w:r>
    </w:p>
    <w:p/>
    <w:p>
      <w:r xmlns:w="http://schemas.openxmlformats.org/wordprocessingml/2006/main">
        <w:t xml:space="preserve">7 वो परिच्छेद:एलीया त्या भुरग्याक आवयच्या आंगा थावन वयल्या कुडींत व्हरून कारवाय करता आनी थंय तो जिवीत परतून मेळोवपा खातीर तीन फावटीं देवा कडेन खरपणान मागणें करता. ताच्या प्रार्थनेक जाप दितना देव भुरग्याक परतून जिवो करता (1 राजा 17;19-24).</w:t>
      </w:r>
    </w:p>
    <w:p/>
    <w:p>
      <w:r xmlns:w="http://schemas.openxmlformats.org/wordprocessingml/2006/main">
        <w:t xml:space="preserve">सारांशांत, 1 राजांच्या सतरा अध्यायांत एलियान दुकळाची घोशणा केल्या, ताका कावळ्यांनी पोसवण दितात, मागीर जरेफाटाक धाडटात. एक विधवा ताका जेवण दिता, तिची पुरवण चमत्कारिक रितीन तिगोवन दवरता. विधवेचो पूत मरता, पूण मागणें करून ताका जिवो जाता. हे सारांशांत, अध्यायांत उणावाच्या काळांत दैवी तरतूद, आव्हानात्मक परिस्थितींत भावार्थाची शक्त आनी प्रार्थने वरवीं चमत्कारीक हस्तक्षेप अशे विशय सोदून काडल्यात.</w:t>
      </w:r>
    </w:p>
    <w:p/>
    <w:p>
      <w:r xmlns:w="http://schemas.openxmlformats.org/wordprocessingml/2006/main">
        <w:t xml:space="preserve">1 राजे / 1 राजे / 1 राजा / 1 राजा / 1 राजा / 1 राजे / 1 राजे / 1 राजा / 1 राजे / 1 राजा / 1 राजा / 1 राजे / 1 राजे / 1 राजे / 1 राजा / 1 राजे / 1 राजा / 1 राजा / 1 राजा / 1 राजा / 1 राजा / 1 राजा / 1 राजा 17 : 1 .</w:t>
      </w:r>
    </w:p>
    <w:p/>
    <w:p>
      <w:r xmlns:w="http://schemas.openxmlformats.org/wordprocessingml/2006/main">
        <w:t xml:space="preserve">देवान सांगिल्ले प्रमाण फुडल्या वर्सां खातीर ह्या देशांत पावस वा दंव पडचो ना अशें गिलेआडांतलो एलिया राजा आहाबाक सांगता.</w:t>
      </w:r>
    </w:p>
    <w:p/>
    <w:p>
      <w:r xmlns:w="http://schemas.openxmlformats.org/wordprocessingml/2006/main">
        <w:t xml:space="preserve">1. देव नियंत्रणांत आसा: एलियाच्या भाकीताची शक्त</w:t>
      </w:r>
    </w:p>
    <w:p/>
    <w:p>
      <w:r xmlns:w="http://schemas.openxmlformats.org/wordprocessingml/2006/main">
        <w:t xml:space="preserve">2. विस्वासूपणान आज्ञापालन करप: एलियाचो देवा वयलो विस्वास</w:t>
      </w:r>
    </w:p>
    <w:p/>
    <w:p>
      <w:r xmlns:w="http://schemas.openxmlformats.org/wordprocessingml/2006/main">
        <w:t xml:space="preserve">1. जाकोब 5:17-18 - एलिया आमच्या सारकोच मनीस आसलो, तरी ताणें मागणें केलें आनी देवान ताच्या मागण्याक जाप दिली.</w:t>
      </w:r>
    </w:p>
    <w:p/>
    <w:p>
      <w:r xmlns:w="http://schemas.openxmlformats.org/wordprocessingml/2006/main">
        <w:t xml:space="preserve">2. हेब्रेवांक 11:6 - भावार्था बगर देवाक खोशी करप अशक्य आसा, कारण जो कोण देवा लागीं पावतलो ताका आपूण अस्तित्वांत आसा आनी ताका सोदपी लोकांक तो इनाम दिता अशें मानूंक जाय.</w:t>
      </w:r>
    </w:p>
    <w:p/>
    <w:p>
      <w:r xmlns:w="http://schemas.openxmlformats.org/wordprocessingml/2006/main">
        <w:t xml:space="preserve">1 राजे 17:2 आनी सर्वेस्पराचें उतर ताका आयलें:</w:t>
      </w:r>
    </w:p>
    <w:p/>
    <w:p>
      <w:r xmlns:w="http://schemas.openxmlformats.org/wordprocessingml/2006/main">
        <w:t xml:space="preserve">सर्वेस्पर एलिजा कडेन उलयलो, ताका सुचोवण्यो दिवन.</w:t>
      </w:r>
    </w:p>
    <w:p/>
    <w:p>
      <w:r xmlns:w="http://schemas.openxmlformats.org/wordprocessingml/2006/main">
        <w:t xml:space="preserve">1. प्रभूचेर विस्वास दवरप: देवाचेर विस्वास दवरपाक आनी ताचें आज्ञा पाळपाक शिकप</w:t>
      </w:r>
    </w:p>
    <w:p/>
    <w:p>
      <w:r xmlns:w="http://schemas.openxmlformats.org/wordprocessingml/2006/main">
        <w:t xml:space="preserve">2. देवाची शक्त आनी सान्निध्य: ताच्या उतराचो अणभव घेवप आनी ताका प्रतिसाद दिवप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जाकोब 1:22 - पूण तुमी स्वता फटोवन फकत आयकपी न्हय, उतर पाळपी जायात.</w:t>
      </w:r>
    </w:p>
    <w:p/>
    <w:p>
      <w:r xmlns:w="http://schemas.openxmlformats.org/wordprocessingml/2006/main">
        <w:t xml:space="preserve">1 राजा 17:3 हांगाच्यान वचून उदेंते वटेन वळून जॉर्डनाच्या मुखार आशिल्ल्या चेरिथ व्हाळांत लिपून राव.</w:t>
      </w:r>
    </w:p>
    <w:p/>
    <w:p>
      <w:r xmlns:w="http://schemas.openxmlformats.org/wordprocessingml/2006/main">
        <w:t xml:space="preserve">ह्या वांट्यांत एलियाक भायर सरून जॉर्डन न्हंयच्या मुखार आशिल्ल्या चेरिथ व्हाळाच्या कुशीक लिपून रावपाची सुचोवणी दिल्या.</w:t>
      </w:r>
    </w:p>
    <w:p/>
    <w:p>
      <w:r xmlns:w="http://schemas.openxmlformats.org/wordprocessingml/2006/main">
        <w:t xml:space="preserve">1. देवाच्यो सुचोवण्यो कितल्योशोच कठीण दिसल्यो तरी पाळपाचें म्हत्व.</w:t>
      </w:r>
    </w:p>
    <w:p/>
    <w:p>
      <w:r xmlns:w="http://schemas.openxmlformats.org/wordprocessingml/2006/main">
        <w:t xml:space="preserve">2. आमच्या कम्फर्ट झोना भायर सरून देवा कडेन विस्वास दवरपाचो वेळ केन्ना आयला तें जाणून घेवप.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1 राजे / 1 राजा / 1 राजा / 1 राजा 17 : 4 : 1 राजे 17 : 4 : 1 राजा 17 : 4 : 1 राजा 17 : 4 - आनी तुवें व्हाळांतल्यान पियेवंक मेळटलें; आनी तुका थंय पोसपाची आज्ञा हांवें कावळ्यांक दिल्या.</w:t>
      </w:r>
    </w:p>
    <w:p/>
    <w:p>
      <w:r xmlns:w="http://schemas.openxmlformats.org/wordprocessingml/2006/main">
        <w:t xml:space="preserve">देवान कावळ्यांक एक व्हाळांतल्यान एलियाक अन्न दिवपाची आज्ञा दिली.</w:t>
      </w:r>
    </w:p>
    <w:p/>
    <w:p>
      <w:r xmlns:w="http://schemas.openxmlformats.org/wordprocessingml/2006/main">
        <w:t xml:space="preserve">1. देवान आपल्या लोकां खातीर केल्ली तजवीज चमत्कारीक, अप्रत्याशित रितीन लेगीत.</w:t>
      </w:r>
    </w:p>
    <w:p/>
    <w:p>
      <w:r xmlns:w="http://schemas.openxmlformats.org/wordprocessingml/2006/main">
        <w:t xml:space="preserve">2. आमी खंयचेय परिस्थितींत सांपडले तरी देव आमची पुरवण करतलो असो आमी विस्वास दवरूं येता.</w:t>
      </w:r>
    </w:p>
    <w:p/>
    <w:p>
      <w:r xmlns:w="http://schemas.openxmlformats.org/wordprocessingml/2006/main">
        <w:t xml:space="preserve">1. मातेव 6:25-34 - तुमच्या जिविताचो, तुमी कितें खातले वा कितें पितले हाचो हुस्को करूंक नाकात; वा तुमच्या कुडी विशीं, तुमी कितें घालतले.</w:t>
      </w:r>
    </w:p>
    <w:p/>
    <w:p>
      <w:r xmlns:w="http://schemas.openxmlformats.org/wordprocessingml/2006/main">
        <w:t xml:space="preserve">2. स्तोत्रां 23:1-6 - सर्वेस्पर म्हजो गोठाण, म्हाका उणाव जावचो ना. तो म्हाका पाचव्या चरोवपाक लायता; तो म्हाका निश्चल उदका कुशीक व्हरता. तो म्हज्या आत्म्याक परतून मेळयता.</w:t>
      </w:r>
    </w:p>
    <w:p/>
    <w:p>
      <w:r xmlns:w="http://schemas.openxmlformats.org/wordprocessingml/2006/main">
        <w:t xml:space="preserve">1 राजा 17:5 तो गेलो आनी सर्वेस्पराच्या उतरा प्रमाणें केलें, कित्याक तो गेलो आनी जॉर्डन न्हंयच्या न्हंयचे देगेर रावलो.</w:t>
      </w:r>
    </w:p>
    <w:p/>
    <w:p>
      <w:r xmlns:w="http://schemas.openxmlformats.org/wordprocessingml/2006/main">
        <w:t xml:space="preserve">जॉर्डन न्हंयचे उदेंतेक आशिल्ल्या चेरिथ न्हंयच्या कुशीक वचून रावपाची देवाची सुचोवणी एलियान पाळ्ळी.</w:t>
      </w:r>
    </w:p>
    <w:p/>
    <w:p>
      <w:r xmlns:w="http://schemas.openxmlformats.org/wordprocessingml/2006/main">
        <w:t xml:space="preserve">1. कठीण आसतना लेगीत देवाचें उतर पाळपाचें म्हत्व.</w:t>
      </w:r>
    </w:p>
    <w:p/>
    <w:p>
      <w:r xmlns:w="http://schemas.openxmlformats.org/wordprocessingml/2006/main">
        <w:t xml:space="preserve">2. आमची परिस्थिती बदलता तेन्ना लेगीत देवाच्या तरतुदीचेर विस्वास दवरप.</w:t>
      </w:r>
    </w:p>
    <w:p/>
    <w:p>
      <w:r xmlns:w="http://schemas.openxmlformats.org/wordprocessingml/2006/main">
        <w:t xml:space="preserve">1. दुसरें शास्त्र 11:26-28 - "पळेयात, आयज हांव तुमचे मुखार आशीर्वाद आनी शाप दवरतां; 27 तुमच्या देवाच्या सर्वेस्पराच्या आज्ञांक पाळो दिल्यार एक आशीर्वाद: 28 आनी शाप." , तुमी तुमच्या देवा सर्वेस्पराच्यो आज्ञा पाळनात जाल्यार, पूण आयज हांव तुमकां सांगिल्ल्या मार्गांतल्यान पयस वचून तुमी वळखूंक नाशिल्ल्या हेर देवांचो फाटोफाट वचूंक ना जाल्यार."</w:t>
      </w:r>
    </w:p>
    <w:p/>
    <w:p>
      <w:r xmlns:w="http://schemas.openxmlformats.org/wordprocessingml/2006/main">
        <w:t xml:space="preserve">२० तुज्या विचारां परस म्हजे विचार."</w:t>
      </w:r>
    </w:p>
    <w:p/>
    <w:p>
      <w:r xmlns:w="http://schemas.openxmlformats.org/wordprocessingml/2006/main">
        <w:t xml:space="preserve">1 राजा 17:6 आनी कावळ्यांनी ताका सकाळीं भाकरी आनी मांस आनी सांजवेळार भाकरी आनी मांस हाडलें; आनी तो व्हाळांतल्यान पियेलो.</w:t>
      </w:r>
    </w:p>
    <w:p/>
    <w:p>
      <w:r xmlns:w="http://schemas.openxmlformats.org/wordprocessingml/2006/main">
        <w:t xml:space="preserve">एलियाक चमत्कारिक रितीन कावळ्यां कडल्यान जेवण मेळ्ळें आनी तो व्हाळांतल्यान पियेलो.</w:t>
      </w:r>
    </w:p>
    <w:p/>
    <w:p>
      <w:r xmlns:w="http://schemas.openxmlformats.org/wordprocessingml/2006/main">
        <w:t xml:space="preserve">1. देव आमचो पुरवणदार: देव आमच्या गरजेची पुरवण करतलो असो आमी विस्वास दवरूं येता.</w:t>
      </w:r>
    </w:p>
    <w:p/>
    <w:p>
      <w:r xmlns:w="http://schemas.openxmlformats.org/wordprocessingml/2006/main">
        <w:t xml:space="preserve">2. चमत्कार अजूनय घडटात: विज्ञान आनी तर्क हांच्या संवसारांत लेगीत देव अजूनय चमत्कार करूंक शकता.</w:t>
      </w:r>
    </w:p>
    <w:p/>
    <w:p>
      <w:r xmlns:w="http://schemas.openxmlformats.org/wordprocessingml/2006/main">
        <w:t xml:space="preserve">1. लुकास 12:22-34 - गिरेस्त मूर्खाची बोधकथा</w:t>
      </w:r>
    </w:p>
    <w:p/>
    <w:p>
      <w:r xmlns:w="http://schemas.openxmlformats.org/wordprocessingml/2006/main">
        <w:t xml:space="preserve">2. स्तोत्रां 23:1 - सर्वेस्पर म्हजो गोठाण</w:t>
      </w:r>
    </w:p>
    <w:p/>
    <w:p>
      <w:r xmlns:w="http://schemas.openxmlformats.org/wordprocessingml/2006/main">
        <w:t xml:space="preserve">1 राजे / 1 राजे / 1 राजा / 1 राजा / 1 राजे / 1             - थोड्याच काळा उपरांत देशांत पावस पडूंक नाशिल्ल्यान तो व्हाळ सुकलो.</w:t>
      </w:r>
    </w:p>
    <w:p/>
    <w:p>
      <w:r xmlns:w="http://schemas.openxmlformats.org/wordprocessingml/2006/main">
        <w:t xml:space="preserve">कांय काळा उपरांत एलिजा पोट भरपा खातीर वापरतालो तो व्हाळ सुकलो, देशांत पावसाच्या उणावाक लागून.</w:t>
      </w:r>
    </w:p>
    <w:p/>
    <w:p>
      <w:r xmlns:w="http://schemas.openxmlformats.org/wordprocessingml/2006/main">
        <w:t xml:space="preserve">1. गरजेच्या वेळार देव कसो पुरवण करता</w:t>
      </w:r>
    </w:p>
    <w:p/>
    <w:p>
      <w:r xmlns:w="http://schemas.openxmlformats.org/wordprocessingml/2006/main">
        <w:t xml:space="preserve">2. कठीण काळांत भावार्थाचेर खर रावप</w:t>
      </w:r>
    </w:p>
    <w:p/>
    <w:p>
      <w:r xmlns:w="http://schemas.openxmlformats.org/wordprocessingml/2006/main">
        <w:t xml:space="preserve">1. मातेव 6:25-34 - काळजी करुंक नाका, पयलीं देवाचें राज्य सोद</w:t>
      </w:r>
    </w:p>
    <w:p/>
    <w:p>
      <w:r xmlns:w="http://schemas.openxmlformats.org/wordprocessingml/2006/main">
        <w:t xml:space="preserve">2. जाकोब 1:2-4 - जेन्ना तुमकां जायत्या तरांच्या परिक्षांक तोंड दिवचें पडटा तेन्ना तो शुध्द खोस मानात</w:t>
      </w:r>
    </w:p>
    <w:p/>
    <w:p>
      <w:r xmlns:w="http://schemas.openxmlformats.org/wordprocessingml/2006/main">
        <w:t xml:space="preserve">1 राजे 17:8 आनी सर्वेस्पराचें उतर ताका आयलें:</w:t>
      </w:r>
    </w:p>
    <w:p/>
    <w:p>
      <w:r xmlns:w="http://schemas.openxmlformats.org/wordprocessingml/2006/main">
        <w:t xml:space="preserve">प्रभून एलिया कडेन कसो उलयलो आनी ताका सुचोवण्यो दिल्ल्यो हाचें वर्णन ह्या वांट्यांत केला.</w:t>
      </w:r>
    </w:p>
    <w:p/>
    <w:p>
      <w:r xmlns:w="http://schemas.openxmlformats.org/wordprocessingml/2006/main">
        <w:t xml:space="preserve">१: देव आमचे कडेन जायत्या तरांनी उलयता आनी ताच्या आवाजाक उक्ते रावप म्हत्वाचें.</w:t>
      </w:r>
    </w:p>
    <w:p/>
    <w:p>
      <w:r xmlns:w="http://schemas.openxmlformats.org/wordprocessingml/2006/main">
        <w:t xml:space="preserve">२: देवाच्या उतराक भावार्थ आनी आज्ञापालन केल्ल्या एलियाच्या उदाहरणांतल्यान आमी सगळ्यांनी शिकूं येता.</w:t>
      </w:r>
    </w:p>
    <w:p/>
    <w:p>
      <w:r xmlns:w="http://schemas.openxmlformats.org/wordprocessingml/2006/main">
        <w:t xml:space="preserve">1: इजायास 30:21 - तुमी उजवे वटेन वा दावे वटेन वळूं, तुमच्या फाटल्यान एक आवाज आयकूंक येतले, "हो मार्ग; तातूंत चल."</w:t>
      </w:r>
    </w:p>
    <w:p/>
    <w:p>
      <w:r xmlns:w="http://schemas.openxmlformats.org/wordprocessingml/2006/main">
        <w:t xml:space="preserve">2: हेब्रेवांक 11:8 - अब्राहामान आपल्याक वारसो मेळटलो त्या जाग्यार वचपाक आपयलो तेन्नां भावार्थान आज्ञा पाळ्ळी. आनी तो खंय वता तें कळनासतना भायर सरलो.</w:t>
      </w:r>
    </w:p>
    <w:p/>
    <w:p>
      <w:r xmlns:w="http://schemas.openxmlformats.org/wordprocessingml/2006/main">
        <w:t xml:space="preserve">1 राजे / 1 राजा / 1 राजा / 1 राजे / 1 ) - उठ, तुका सिदोनाच्या सरेफाताक पाव आनी थंय राव, पळे , तुका पोसपाक हांवें थंय एके विधवे बायलेक आज्ञा दिल्या.</w:t>
      </w:r>
    </w:p>
    <w:p/>
    <w:p>
      <w:r xmlns:w="http://schemas.openxmlformats.org/wordprocessingml/2006/main">
        <w:t xml:space="preserve">देवान एलियाक जरेफाटाक वचून एके विधवे बायलेन पोसवण दिवपाची आज्ञा दिली.</w:t>
      </w:r>
    </w:p>
    <w:p/>
    <w:p>
      <w:r xmlns:w="http://schemas.openxmlformats.org/wordprocessingml/2006/main">
        <w:t xml:space="preserve">१: अत्यंत गरजेच्या वेळार देवाची निश्ठा आनी तजवीज.</w:t>
      </w:r>
    </w:p>
    <w:p/>
    <w:p>
      <w:r xmlns:w="http://schemas.openxmlformats.org/wordprocessingml/2006/main">
        <w:t xml:space="preserve">२: समाजांत उण्यांत उणे मानतात तांकां वापरपाची देवाची तांक.</w:t>
      </w:r>
    </w:p>
    <w:p/>
    <w:p>
      <w:r xmlns:w="http://schemas.openxmlformats.org/wordprocessingml/2006/main">
        <w:t xml:space="preserve">1: मातेव 6:25-34 - काळजी करुंक नाका, कित्याक देव पुरवण करतलो.</w:t>
      </w:r>
    </w:p>
    <w:p/>
    <w:p>
      <w:r xmlns:w="http://schemas.openxmlformats.org/wordprocessingml/2006/main">
        <w:t xml:space="preserve">2: जाकोब 1:2-4 - जेन्ना तुमकां परिक्षा मेळटात तेन्ना तो खोस मानात, कारण देव पुरवण करतलो.</w:t>
      </w:r>
    </w:p>
    <w:p/>
    <w:p>
      <w:r xmlns:w="http://schemas.openxmlformats.org/wordprocessingml/2006/main">
        <w:t xml:space="preserve">1 राजा 17:10 तेदनां तो उठलो आनी सरेफाटाक गेलो. शाराच्या दारार पावतकच पळेलें, ती विधवा बायल काडयो एकठांय करताली आनी तिणें तिका आपोवन म्हळें: “म्हाका एक आयदनांतलें थोडें उदक हाडून हांव पियेवंक.”</w:t>
      </w:r>
    </w:p>
    <w:p/>
    <w:p>
      <w:r xmlns:w="http://schemas.openxmlformats.org/wordprocessingml/2006/main">
        <w:t xml:space="preserve">एलियाक जरेफात शाराच्या दारार एक विधवा बायल मेळटा आनी ती तिका एका आयदनांत थोडें उदक मागता.</w:t>
      </w:r>
    </w:p>
    <w:p/>
    <w:p>
      <w:r xmlns:w="http://schemas.openxmlformats.org/wordprocessingml/2006/main">
        <w:t xml:space="preserve">1. "देव दुसऱ्यां वरवीं पुरवण करता".</w:t>
      </w:r>
    </w:p>
    <w:p/>
    <w:p>
      <w:r xmlns:w="http://schemas.openxmlformats.org/wordprocessingml/2006/main">
        <w:t xml:space="preserve">2. "ल्हान हावभावांची शक्त".</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1 राजे 17 : 11 ती हाडपाक वता आसतना ताणें तिका आपोवन म्हळें: “तुज्या हातांत म्हाका एक भाकरीचो कुडको हाड.”</w:t>
      </w:r>
    </w:p>
    <w:p/>
    <w:p>
      <w:r xmlns:w="http://schemas.openxmlformats.org/wordprocessingml/2006/main">
        <w:t xml:space="preserve">देवाच्या एका संदेष्ट्यान एका बायलेक भाकरीचो कुडको मागलो.</w:t>
      </w:r>
    </w:p>
    <w:p/>
    <w:p>
      <w:r xmlns:w="http://schemas.openxmlformats.org/wordprocessingml/2006/main">
        <w:t xml:space="preserve">1. अनिश्चीत माध्यमांतल्यान देवाची दयाळपण आनी तजवीज.</w:t>
      </w:r>
    </w:p>
    <w:p/>
    <w:p>
      <w:r xmlns:w="http://schemas.openxmlformats.org/wordprocessingml/2006/main">
        <w:t xml:space="preserve">2. आमच्या जिवितांत देवाच्या उलोवपाक कशी जाप दिवची.</w:t>
      </w:r>
    </w:p>
    <w:p/>
    <w:p>
      <w:r xmlns:w="http://schemas.openxmlformats.org/wordprocessingml/2006/main">
        <w:t xml:space="preserve">1. मातेव 6:26 - मळबांतल्या सुकण्यांक पळय, ते पेरणी करिनात, कापणी करिनात आनी गोठ्यांत जमनात; तरी तुमचो सर्गींचो बापूय तांकां पोसता. तांचे परस तुमकां चड मोल ना?</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1 राजे / 1 राजे / 17 : 12 - तिणें म्हळें: “तुज्या देवा सर्वेस्पर जियेता तशें, म्हजे कडेन केक ना, पूण एक मुठी एक पिठो आनी थोडें तेल एक कुरकुरीत: आनी पळे, हांव दोन काडयो एकठांय करतां, तीं हांव भितर वचून म्हजे खातीर आनी म्हज्या पुता खातीर तें न्हेसोवंक शकता, आमी तें खावंक आनी मरूंक शकता.</w:t>
      </w:r>
    </w:p>
    <w:p/>
    <w:p>
      <w:r xmlns:w="http://schemas.openxmlformats.org/wordprocessingml/2006/main">
        <w:t xml:space="preserve">एक विधवा एलिजाक सांगता की तिचे कडेन फकत मुठीभर जेवण आनी थोडें तेल आसा आनी ती आपल्या आनी तिच्या पुताक जेवण तयार करपा खातीर दोन काडयो एकठांय करता, जाका लागून तांकां तें खावन मरूंक मेळटलें.</w:t>
      </w:r>
    </w:p>
    <w:p/>
    <w:p>
      <w:r xmlns:w="http://schemas.openxmlformats.org/wordprocessingml/2006/main">
        <w:t xml:space="preserve">1. गरजेच्या वेळार देवाची तजवीज</w:t>
      </w:r>
    </w:p>
    <w:p/>
    <w:p>
      <w:r xmlns:w="http://schemas.openxmlformats.org/wordprocessingml/2006/main">
        <w:t xml:space="preserve">2. कठीण परिस्थितींत श्रद्धेची शक्त</w:t>
      </w:r>
    </w:p>
    <w:p/>
    <w:p>
      <w:r xmlns:w="http://schemas.openxmlformats.org/wordprocessingml/2006/main">
        <w:t xml:space="preserve">1. मातेव 6:25-34 - चिंते विशीं आनी देवाच्या तरतुदीचेर विस्वास दवरपा विशीं जेजूची शिकवण</w:t>
      </w:r>
    </w:p>
    <w:p/>
    <w:p>
      <w:r xmlns:w="http://schemas.openxmlformats.org/wordprocessingml/2006/main">
        <w:t xml:space="preserve">2. जाकोब 1:2-4 - परिक्षे मुखार भावार्थाची आनी जिद्दीची परिक्षा</w:t>
      </w:r>
    </w:p>
    <w:p/>
    <w:p>
      <w:r xmlns:w="http://schemas.openxmlformats.org/wordprocessingml/2006/main">
        <w:t xml:space="preserve">1 राजा 17:13 एलिजान तिका म्हणलें, “भियेवंक नाका; वचून तुवें सांगिल्लें तशें कर, पूण तातूंतल्यान म्हाका पयलीं एक ल्हानसो केक तयार कर आनी तो म्हाका हाडून तुज्या आनी तुज्या पुता खातीर तयार कर.</w:t>
      </w:r>
    </w:p>
    <w:p/>
    <w:p>
      <w:r xmlns:w="http://schemas.openxmlformats.org/wordprocessingml/2006/main">
        <w:t xml:space="preserve">एलियान विधवेक आपल्याक आनी आपल्या पुताक जेवण तयार करचे पयलीं ताका एक ल्हानसो केक करपाक सांगलें.</w:t>
      </w:r>
    </w:p>
    <w:p/>
    <w:p>
      <w:r xmlns:w="http://schemas.openxmlformats.org/wordprocessingml/2006/main">
        <w:t xml:space="preserve">१) देव खूबदां अनिश्चीत रितीन आमकां पुरवण करता.</w:t>
      </w:r>
    </w:p>
    <w:p/>
    <w:p>
      <w:r xmlns:w="http://schemas.openxmlformats.org/wordprocessingml/2006/main">
        <w:t xml:space="preserve">२) आमी सदांच देवाचो विस्वास दवरचो आनी ताचीं आज्ञा पाळचीं.</w:t>
      </w:r>
    </w:p>
    <w:p/>
    <w:p>
      <w:r xmlns:w="http://schemas.openxmlformats.org/wordprocessingml/2006/main">
        <w:t xml:space="preserve">1) मातेव 6:25-34 - तुमी कितें खातले वा कितें पितले हाचो हुस्को करूंक नाकात.</w:t>
      </w:r>
    </w:p>
    <w:p/>
    <w:p>
      <w:r xmlns:w="http://schemas.openxmlformats.org/wordprocessingml/2006/main">
        <w:t xml:space="preserve">2) जाकोब 1:2-4 - जेन्ना तुमकां जायत्या तरांच्या परिक्षांक तोंड दिवचें पडटा तेन्ना तो खोस मानात.</w:t>
      </w:r>
    </w:p>
    <w:p/>
    <w:p>
      <w:r xmlns:w="http://schemas.openxmlformats.org/wordprocessingml/2006/main">
        <w:t xml:space="preserve">1 राजे 17 : 14 कित्याक इज्रायलाचो देव सर्वेस्पर अशें म्हणटा, “जेहोवान धर्तरेचेर पावस धाडटलो त्या दिसा मेरेन, पिठाची पिठो उशीर जावची ना आनी तेलाची कूड उणी जावची ना.</w:t>
      </w:r>
    </w:p>
    <w:p/>
    <w:p>
      <w:r xmlns:w="http://schemas.openxmlformats.org/wordprocessingml/2006/main">
        <w:t xml:space="preserve">जो मेरेन तो धर्तरेचेर पावस घालना तो मेरेन विधवेची पिठाची बॅरल आनी तेलाची क्रूस उणी जावची ना अशें प्रभून उतर दिलां.</w:t>
      </w:r>
    </w:p>
    <w:p/>
    <w:p>
      <w:r xmlns:w="http://schemas.openxmlformats.org/wordprocessingml/2006/main">
        <w:t xml:space="preserve">1. गरजेच्या वेळार देवाची निश्ठा आनी तजवीज.</w:t>
      </w:r>
    </w:p>
    <w:p/>
    <w:p>
      <w:r xmlns:w="http://schemas.openxmlformats.org/wordprocessingml/2006/main">
        <w:t xml:space="preserve">2. देवाच्या आश्वासनांचो बळगें.</w:t>
      </w:r>
    </w:p>
    <w:p/>
    <w:p>
      <w:r xmlns:w="http://schemas.openxmlformats.org/wordprocessingml/2006/main">
        <w:t xml:space="preserve">1. दुसरें 28:12 - तुमच्या देशाक फावो त्या वेळार पावस दिवंक आनी तुज्या हाताच्या सगळ्या वावराक आशीर्वाद दिवंक, सर्वेस्पर तुमकां आपलो बरो खजिनो उगडटलो, तो सर्ग.</w:t>
      </w:r>
    </w:p>
    <w:p/>
    <w:p>
      <w:r xmlns:w="http://schemas.openxmlformats.org/wordprocessingml/2006/main">
        <w:t xml:space="preserve">2. यिर्मयास 33:25-26 - सर्वेस्पर अशें म्हणटा; म्हजो करार दीस आनी रात ना जाल्यार आनी सर्ग आनी धर्तरेचे नेम हांवें थारायल्ले नात जाल्यार; मागीर हांव जाकोब आनी म्हजो सेवक दावीद हांचे वंशज सोडून दितलों, जाका लागून ताच्या वंशांतल्या खंयच्याच मनशाक अब्राहम, इसहाक आनी जाकोब हांच्या वंशांचेर राज्यकर्तो जावंक ना.</w:t>
      </w:r>
    </w:p>
    <w:p/>
    <w:p>
      <w:r xmlns:w="http://schemas.openxmlformats.org/wordprocessingml/2006/main">
        <w:t xml:space="preserve">1 राजे / 1 राजा / 1 राजा / 15 : 15 : 15 : 15 : 15 - ती गेली आनी एलियाच्या सांगा प्रमाणें केलें आनी ती आनी तो आनी तिचें घर जायते दीस जेवलें.</w:t>
      </w:r>
    </w:p>
    <w:p/>
    <w:p>
      <w:r xmlns:w="http://schemas.openxmlformats.org/wordprocessingml/2006/main">
        <w:t xml:space="preserve">दुकळाच्या वेळार जेवणाची वेवस्था करून एलियान एका विधवेक आनी तिच्या पुताक आदार केलो.</w:t>
      </w:r>
    </w:p>
    <w:p/>
    <w:p>
      <w:r xmlns:w="http://schemas.openxmlformats.org/wordprocessingml/2006/main">
        <w:t xml:space="preserve">1. देव आमकां गरजेच्या वेळार पुरवण करता.</w:t>
      </w:r>
    </w:p>
    <w:p/>
    <w:p>
      <w:r xmlns:w="http://schemas.openxmlformats.org/wordprocessingml/2006/main">
        <w:t xml:space="preserve">2. गरजेवंतांक मजत करप ही आमची जापसालदारकी.</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जाकोब 2:15-16 - जर एक भाव वा भयण कपडे नासतना आनी दिसपट्ट्या जेवणाची गरज आसल्यार, आनी तुमच्यांतलो एकलो तांकां म्हणटा, शांतपणान वच, उबें राव आनी भरून वच, तरी लेगीत तुमी तांकां कितें दिना तांच्या आंगाक गरजेचें आसता, ताचो कितें उपेग?</w:t>
      </w:r>
    </w:p>
    <w:p/>
    <w:p>
      <w:r xmlns:w="http://schemas.openxmlformats.org/wordprocessingml/2006/main">
        <w:t xml:space="preserve">1 राजा 17:16 आनी एलियाच्या नांवान सांगिल्ल्या सर्वेस्पराच्या उतरा प्रमाणें, पिठाची पिठो वाया पडली ना आनी तेलाची कुडकीय उणी जाली ना.</w:t>
      </w:r>
    </w:p>
    <w:p/>
    <w:p>
      <w:r xmlns:w="http://schemas.openxmlformats.org/wordprocessingml/2006/main">
        <w:t xml:space="preserve">प्रभून आपल्या उतरा वरवीं एलियाक केन्नाच सोंपनाशिल्ली जेवण आनी तेलाची पुरवण केली.</w:t>
      </w:r>
    </w:p>
    <w:p/>
    <w:p>
      <w:r xmlns:w="http://schemas.openxmlformats.org/wordprocessingml/2006/main">
        <w:t xml:space="preserve">1. देव सदांच विस्वासू आसता आनी आमच्या गरजेची पुरवण करता.</w:t>
      </w:r>
    </w:p>
    <w:p/>
    <w:p>
      <w:r xmlns:w="http://schemas.openxmlformats.org/wordprocessingml/2006/main">
        <w:t xml:space="preserve">2. प्रभूचेर विस्वास दवरप हें खऱ्या भरपूरपणाचे एकूच स्रोत.</w:t>
      </w:r>
    </w:p>
    <w:p/>
    <w:p>
      <w:r xmlns:w="http://schemas.openxmlformats.org/wordprocessingml/2006/main">
        <w:t xml:space="preserve">1. मातेव 6:25-34; काळजी करुंक नाका, पयलीं देवाचें राज्य सोद.</w:t>
      </w:r>
    </w:p>
    <w:p/>
    <w:p>
      <w:r xmlns:w="http://schemas.openxmlformats.org/wordprocessingml/2006/main">
        <w:t xml:space="preserve">2. फिलीपीकारांक 4:19; म्हजो देव तुमच्या सगळ्या गरजांक आपल्या वैभवाच्या गिरेस्तकाये प्रमाणें ख्रिस्त जेजू वरवीं पुरवण करतलो.</w:t>
      </w:r>
    </w:p>
    <w:p/>
    <w:p>
      <w:r xmlns:w="http://schemas.openxmlformats.org/wordprocessingml/2006/main">
        <w:t xml:space="preserve">1 राजे 17 : 17 ह्या गजालीं उपरांत त्या बायलेचो पूत घराची मालक दुयेंत पडलो; आनी ताची दुयेंस इतली खर जाली की ताच्या भितर उस्वास उरलो ना.</w:t>
      </w:r>
    </w:p>
    <w:p/>
    <w:p>
      <w:r xmlns:w="http://schemas.openxmlformats.org/wordprocessingml/2006/main">
        <w:t xml:space="preserve">एके बायलेक आनी तिच्या पुताक दुर्दैवी जाली तेन्ना तो पूत खूब दुयेंत पडलो आनी निमाणें ताका मरण आयलें.</w:t>
      </w:r>
    </w:p>
    <w:p/>
    <w:p>
      <w:r xmlns:w="http://schemas.openxmlformats.org/wordprocessingml/2006/main">
        <w:t xml:space="preserve">1. मरणाची अथांग वास्तव</w:t>
      </w:r>
    </w:p>
    <w:p/>
    <w:p>
      <w:r xmlns:w="http://schemas.openxmlformats.org/wordprocessingml/2006/main">
        <w:t xml:space="preserve">2. जाप नाशिल्ल्या प्रस्नां वांगडा जगपाक शिकप</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उपदेशक 3:1-8 - सगळ्या गजालींक एक ऋतू आसता आनी सर्गा सकयल आशिल्ल्या दर एका गजालींक एक वेळ आसता: जल्माक येवपाचो वेळ आनी मरणाचो वेळ आसता; रोवपाचो वेळ आनी रोयल्लें उखलपाचो वेळ.</w:t>
      </w:r>
    </w:p>
    <w:p/>
    <w:p>
      <w:r xmlns:w="http://schemas.openxmlformats.org/wordprocessingml/2006/main">
        <w:t xml:space="preserve">1 राजा 17 : 18 आनी तिणें एलियाक म्हणलें, “हे देवाचो मनीस, तुजे कडेन म्हजो कितें संबंद? म्हज्या पातकाचो उगडास करुंक आनी म्हज्या पुताक मारुंक तूं म्हजे कडेन आयला?</w:t>
      </w:r>
    </w:p>
    <w:p/>
    <w:p>
      <w:r xmlns:w="http://schemas.openxmlformats.org/wordprocessingml/2006/main">
        <w:t xml:space="preserve">जरेफाटची विधवा एलियाक प्रस्न विचारता, तो तिच्या पातकाची याद करून दिवपाक आनी तिच्या पुताक मारपाक तिचे कडेन कित्याक आयला.</w:t>
      </w:r>
    </w:p>
    <w:p/>
    <w:p>
      <w:r xmlns:w="http://schemas.openxmlformats.org/wordprocessingml/2006/main">
        <w:t xml:space="preserve">1. देव मनशांचो वापर करून आपली इत्सा आनी आपली दया हाडटा, जेन्ना आमकां समजना तेन्ना लेगीत.</w:t>
      </w:r>
    </w:p>
    <w:p/>
    <w:p>
      <w:r xmlns:w="http://schemas.openxmlformats.org/wordprocessingml/2006/main">
        <w:t xml:space="preserve">2. देवाचो आमचे कडेन आशिल्लो मोग आमकां समजूंक शकना ताचे परस चड आसा आनी तो सदांच आमचे कडेन पळयता.</w:t>
      </w:r>
    </w:p>
    <w:p/>
    <w:p>
      <w:r xmlns:w="http://schemas.openxmlformats.org/wordprocessingml/2006/main">
        <w:t xml:space="preserve">1. रोमकारांक 8:31-39 - "म्हळ्यार आमी ह्या गजालींक कितें म्हणटले? देव आमचे वटेन आसत जाल्यार आमचे आड कोण जावंक शकता? जो आपल्याच पुताक सोडून दिलो ना पूण आमच्या सगळ्यां खातीर ताका सोडून दिलो, तो कसो करतलो." तशेंच ताचे वांगडा कृपेन आमकां सगळें दिवचें न्हय?देवाच्या वेंचून काडिल्ल्या लोकांचेर कोण आरोप करतलो?देव नितीमान थारायता?कोणाक दोशी दिवपाचो?ख्रिस्त जेजूच ताचे परस चड मेलो, जो जिवंत जालो जो उजव्या हातांत आसा देवाचो, जो खरेंच आमचे खातीर विनवणी करता, आमकां ख्रिस्ताच्या मोगा पासून कोण वेगळे करतलो?संकश्ट, संकश्ट, छळ, दुकळ, नग्नताय, धोको वा तलवार?जशें बरयलां, तुमच्या खातीर आमी दीसभर मारतात;</w:t>
      </w:r>
    </w:p>
    <w:p/>
    <w:p>
      <w:r xmlns:w="http://schemas.openxmlformats.org/wordprocessingml/2006/main">
        <w:t xml:space="preserve">2. स्तोत्रां 33:4-5 - "कारण सर्वेस्पराचें उतर उदें आसा, आनी ताचें सगळें काम विस्वासूपणान जाता. ताका नीतिमत्व आनी न्यायाचो मोग आसा; पृथ्वी प्रभूच्या खर मोगान भरिल्ली आसा."</w:t>
      </w:r>
    </w:p>
    <w:p/>
    <w:p>
      <w:r xmlns:w="http://schemas.openxmlformats.org/wordprocessingml/2006/main">
        <w:t xml:space="preserve">1 राजा 17 : 19 ताणें तिका म्हणलें, “तुजो पूत म्हाका दिव.” ताणें ताका तिच्या पोटा थावन काडलो आनी तो रावता थंयच्या एका मळार व्हरून आपल्याच खाटीर दवरलो.</w:t>
      </w:r>
    </w:p>
    <w:p/>
    <w:p>
      <w:r xmlns:w="http://schemas.openxmlformats.org/wordprocessingml/2006/main">
        <w:t xml:space="preserve">एलिजा संदेष्ट्यान आपल्या पुता खातीर विधवा मागली आनी विधवेन तो भुरग्याक एलिजाक दिलो आनी ताणें ताका एका मजल्याचेर व्हरून स्वताच्या खाटीर बसयलो.</w:t>
      </w:r>
    </w:p>
    <w:p/>
    <w:p>
      <w:r xmlns:w="http://schemas.openxmlformats.org/wordprocessingml/2006/main">
        <w:t xml:space="preserve">1. गरजेच्या वेळार भावार्थाचें म्हत्व.</w:t>
      </w:r>
    </w:p>
    <w:p/>
    <w:p>
      <w:r xmlns:w="http://schemas.openxmlformats.org/wordprocessingml/2006/main">
        <w:t xml:space="preserve">2. आमच्या जिवितांत देवाची तजवीज.</w:t>
      </w:r>
    </w:p>
    <w:p/>
    <w:p>
      <w:r xmlns:w="http://schemas.openxmlformats.org/wordprocessingml/2006/main">
        <w:t xml:space="preserve">1. मातेव 17:20 - "ताणें तांकां म्हणलें, तुमच्या ल्हान भावार्थाक लागून. कित्याक हांव तुमकां खरेंच सांगतां, तुमकां मोसंबीच्या कणसा सारको विस्वास आसल्यार, तुमी ह्या दोंगराक म्हणटले: हांगाच्यान थंय वच." , आनी तो हालतलो, आनी तुमकां कांयच अशक्य जावचें ना.</w:t>
      </w:r>
    </w:p>
    <w:p/>
    <w:p>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p>
      <w:r xmlns:w="http://schemas.openxmlformats.org/wordprocessingml/2006/main">
        <w:t xml:space="preserve">1 राजे 17:20 ताणें सर्वेस्पराक रडलो आनी म्हणलें, “हे म्हज्या देवा, हांव ज्या विधवे कडेन रावतां, तिच्या पुताक मारून तुवें वायट घडयलां काय?</w:t>
      </w:r>
    </w:p>
    <w:p/>
    <w:p>
      <w:r xmlns:w="http://schemas.openxmlformats.org/wordprocessingml/2006/main">
        <w:t xml:space="preserve">विधवेच्या पुताक कित्याक मरण हाडलो अशें विचारून एलियान सर्वेस्पराक मागणें केलें.</w:t>
      </w:r>
    </w:p>
    <w:p/>
    <w:p>
      <w:r xmlns:w="http://schemas.openxmlformats.org/wordprocessingml/2006/main">
        <w:t xml:space="preserve">1. देवाचो मोग आमकां दिसता तसो सदांच दिसना.</w:t>
      </w:r>
    </w:p>
    <w:p/>
    <w:p>
      <w:r xmlns:w="http://schemas.openxmlformats.org/wordprocessingml/2006/main">
        <w:t xml:space="preserve">2. गजाली कठीण दिसतात तेन्ना लेगीत आमी देवा वयलो विस्वास दवरूंक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1 राजे 17:21 ताणें तीन फावटीं भुरग्याचेर ताणून, सर्वेस्पराक रडलो आनी म्हणलें, “हे म्हज्या देवा, ह्या भुरग्याचो जीव परतून ताच्या भितर येवचो.</w:t>
      </w:r>
    </w:p>
    <w:p/>
    <w:p>
      <w:r xmlns:w="http://schemas.openxmlformats.org/wordprocessingml/2006/main">
        <w:t xml:space="preserve">एलियान एका मेल्ल्या भुरग्याक जिवो करुंक देवा कडेन मागणें केलें.</w:t>
      </w:r>
    </w:p>
    <w:p/>
    <w:p>
      <w:r xmlns:w="http://schemas.openxmlformats.org/wordprocessingml/2006/main">
        <w:t xml:space="preserve">1. मागणें करपाची शक्त: एलियाच्या भावार्थान भुरग्याचें जिवीत कशें परतून मेळयलें</w:t>
      </w:r>
    </w:p>
    <w:p/>
    <w:p>
      <w:r xmlns:w="http://schemas.openxmlformats.org/wordprocessingml/2006/main">
        <w:t xml:space="preserve">2. देवाच्या मोगाचें चमत्कारीक स्वरूप: देवान एलियाच्या प्रार्थनेक कशी जाप दिली</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मार्क 10:27 - जेजून तांकां पळे लें आनी म्हणलें, मनशाक तें अशक्य, पूण देवा कडेन न्हय. कित्याक देवा कडेन सगळ्यो गजाली शक्य आसात.</w:t>
      </w:r>
    </w:p>
    <w:p/>
    <w:p>
      <w:r xmlns:w="http://schemas.openxmlformats.org/wordprocessingml/2006/main">
        <w:t xml:space="preserve">1 राजा 17:22 आनी सर्वेस्परान एलियाचो आवाज आयकलो; आनी त्या भुरग्याचो जीव परतून ताच्या भितर आयलो आनी तो जिवो जालो.</w:t>
      </w:r>
    </w:p>
    <w:p/>
    <w:p>
      <w:r xmlns:w="http://schemas.openxmlformats.org/wordprocessingml/2006/main">
        <w:t xml:space="preserve">एलियान प्रभूक मागणें केलें आनी एक भुरगो जिवो करुंक पावलो.</w:t>
      </w:r>
    </w:p>
    <w:p/>
    <w:p>
      <w:r xmlns:w="http://schemas.openxmlformats.org/wordprocessingml/2006/main">
        <w:t xml:space="preserve">1. चमत्कार मागणें करून शक्य आसात</w:t>
      </w:r>
    </w:p>
    <w:p/>
    <w:p>
      <w:r xmlns:w="http://schemas.openxmlformats.org/wordprocessingml/2006/main">
        <w:t xml:space="preserve">2. भावार्थाची शक्त</w:t>
      </w:r>
    </w:p>
    <w:p/>
    <w:p>
      <w:r xmlns:w="http://schemas.openxmlformats.org/wordprocessingml/2006/main">
        <w:t xml:space="preserve">1. मार्क 11:23-24 - हांव तुका खरेंच सांगतां, जर कोणेंय ह्या दोंगराक म्हणलें, वच, दर्यांत उडोवंक, आनी ताच्या काळजांत दुबाव ना पूण आपूण सांगता तें घडटलें अशें मानता जाल्यार तें करपाक मेळटलें तांकां.</w:t>
      </w:r>
    </w:p>
    <w:p/>
    <w:p>
      <w:r xmlns:w="http://schemas.openxmlformats.org/wordprocessingml/2006/main">
        <w:t xml:space="preserve">2. जाकोब 5:16-18 - देखून तुमी बरे जावचे म्हूण तुमचीं पात्कां एकामेकां मुखार कबूल करात आनी एकामेकां खातीर मागणें करात. धर्मी मनशाची मागणें काम करता तशी व्हड शक्त आसता. एलिजा एक मनीस आशिल्लो, आमी आसात तसो. पावस पडचो न्हय म्हूण ताणें खर मागणें केलें आनी तीन वर्सां स म्हयने धर्तरेचेर पावस पडलो ना. मागीर ताणें परतून मागणें केलें आनी सर्गान पावस पडलो आनी धर्तरेक फळां जालीं.</w:t>
      </w:r>
    </w:p>
    <w:p/>
    <w:p>
      <w:r xmlns:w="http://schemas.openxmlformats.org/wordprocessingml/2006/main">
        <w:t xml:space="preserve">1 राजे 17 : 23 एलिजान भुरग्याक घेवन ताका कुडींतल्यान घरांत हाडलो आनी ताका ताच्या आवयच्या हातांत दिलो आनी एलियान म्हणलें: “पळयात, तुजो पूत जिवो आसा.”</w:t>
      </w:r>
    </w:p>
    <w:p/>
    <w:p>
      <w:r xmlns:w="http://schemas.openxmlformats.org/wordprocessingml/2006/main">
        <w:t xml:space="preserve">एलिया संदेष्टो मेल्ल्या भुरग्याक जिवो करता.</w:t>
      </w:r>
    </w:p>
    <w:p/>
    <w:p>
      <w:r xmlns:w="http://schemas.openxmlformats.org/wordprocessingml/2006/main">
        <w:t xml:space="preserve">१: देव चमत्कार करपाक सक्षम आनी मरणांतल्यान जिवीत हाडपाची तांक ताका आसा.</w:t>
      </w:r>
    </w:p>
    <w:p/>
    <w:p>
      <w:r xmlns:w="http://schemas.openxmlformats.org/wordprocessingml/2006/main">
        <w:t xml:space="preserve">२: मरणाक तोंड दितना लेगीत देव आमकां आशा दितलो आनी जिवीत दितलो असो आमी विस्वास दवरूं येता.</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मातेव 9:18-19 - तो तांकां हीं गजाली सांगताना, पळेलें, एक राज्यकर्तो भितर आयलो आनी ताचे मुखार घुंवळ येवन म्हणलें: म्हजी धूव आतांच मेली, पूण येवन तिचेर हात दवरात आनी ती जिवी जातली . जेजू उठलो आनी ताच्या शिश्यां सयत ताच्या फाटल्यान गेलो.</w:t>
      </w:r>
    </w:p>
    <w:p/>
    <w:p>
      <w:r xmlns:w="http://schemas.openxmlformats.org/wordprocessingml/2006/main">
        <w:t xml:space="preserve">1 राजे / 1 राजे / 1 राजा / 1 राजा / 1 राजा / 1 राजे / 1 राजा / 1 राजा / 1 राजा 17 : 24 : 1 राजे 17 : 24 : 1 राजे / 1 राजा / 1 राजा / 1 राजा / 1 राजा / 1 राजा / 1 राजा / 1 राजा / 1 राजा / 1 राजा / 1 राजा / 1 राजा / 1 राजा / 1 राजा / 1 राजा / 1 राजा / 1 राजा / 1 राजा / 1 राजा / 1 राजा / 1 राजा 17 : 24 : 1 राजा 17 : 24 : 1 राजे 17 : 24 : 1 राजा / 1 राजा / 1 राजा 17 : 24 : 1 राजा 17 : 24 : 1 राजा / 1 राजा 17 : 24 - त्या बायलेन एलिजाक म्हळें : “तुमी देवाचो मनीस आनी तुज्या तोंडातलें सर्वेस्पराचें उतर सत म्हण म्हाका कळ्ळां.”</w:t>
      </w:r>
    </w:p>
    <w:p/>
    <w:p>
      <w:r xmlns:w="http://schemas.openxmlformats.org/wordprocessingml/2006/main">
        <w:t xml:space="preserve">एक बायल एलियाक देवाचो मनीस म्हूण मान्य करता, जेन्नां ती ताच्या वरवीं सर्वेस्पराच्या उतराचें सत्य साकार जाता.</w:t>
      </w:r>
    </w:p>
    <w:p/>
    <w:p>
      <w:r xmlns:w="http://schemas.openxmlformats.org/wordprocessingml/2006/main">
        <w:t xml:space="preserve">1. देवाच्या उतराची बळगें: एलियान आमकां प्रभूच्या सत्याचें बळगें कशें दाखयलें</w:t>
      </w:r>
    </w:p>
    <w:p/>
    <w:p>
      <w:r xmlns:w="http://schemas.openxmlformats.org/wordprocessingml/2006/main">
        <w:t xml:space="preserve">2. देवाच्या विस्वासूपणाचेर विस्वास दवरप: एलियान प्रभूच्या आश्वासनांची निश्ठा कशी दाखयली</w:t>
      </w:r>
    </w:p>
    <w:p/>
    <w:p>
      <w:r xmlns:w="http://schemas.openxmlformats.org/wordprocessingml/2006/main">
        <w:t xml:space="preserve">1. लुकास 17:5-6 - "प्रेषितांनी प्रभूक म्हणलें, आमचो भावार्थ वाड! ताणें जाप दिली, तुका मोसंबी इतलो ल्हान भावार्थ आसल्यार, ह्या तुतीच्या झाडाक म्हणूं येता, उडून काडून दर्यांत लाव." , आनी तें तुमचें आज्ञा पाळटलें."</w:t>
      </w:r>
    </w:p>
    <w:p/>
    <w:p>
      <w:r xmlns:w="http://schemas.openxmlformats.org/wordprocessingml/2006/main">
        <w:t xml:space="preserve">2. 2 तिमोताक 3:16 - "सगलें शास्त्र देवाच्या उस्वासांतल्यान आयलां आनी शिकवपाक, धिटाय दिवपाक, सुदारपाक आनी नीतिमत्वाची प्रशिक्षण दिवपाक उपेगी पडटा."</w:t>
      </w:r>
    </w:p>
    <w:p/>
    <w:p>
      <w:r xmlns:w="http://schemas.openxmlformats.org/wordprocessingml/2006/main">
        <w:t xml:space="preserve">१ राजा १८ अध्यायांत कार्मेल पर्वताचेर एलिया संदेष्टो आनी बाल संदेष्ट्यां मदीं जाल्ली नाटकीय टकराव सांगल्या, देवाची शक्त दाखोवन आनी मूर्तिपूजेची खोट उक्ती केल्या.</w:t>
      </w:r>
    </w:p>
    <w:p/>
    <w:p>
      <w:r xmlns:w="http://schemas.openxmlformats.org/wordprocessingml/2006/main">
        <w:t xml:space="preserve">पयलो परिच्छेद: तीन वर्सां सावन जमनीचेर त्रास दिवपी खर दुकळाचें वर्णन करून ह्या प्रकरणाची सुरवात जाता. एलियास ओबडियाक मेळटा, तो देवाचो एक भक्त सेवक जो ह्या काळांत गुप्तपणान लिपून रावता आनी संदेष्ट्यांक पुरवण करता (1 राजा 18:1-6).</w:t>
      </w:r>
    </w:p>
    <w:p/>
    <w:p>
      <w:r xmlns:w="http://schemas.openxmlformats.org/wordprocessingml/2006/main">
        <w:t xml:space="preserve">दुसरो परिच्छेद: एलियान ओबडियाक आहाब राजाक आपल्या कडेन हाडपाक आव्हान दिता. आहाब पावताना, एलिजा ताचेर आरोप करता की ताणें देवा बदला बालाची पुजा करून इज्रायलांत त्रास दिला (1 राजा 18:16-18).</w:t>
      </w:r>
    </w:p>
    <w:p/>
    <w:p>
      <w:r xmlns:w="http://schemas.openxmlformats.org/wordprocessingml/2006/main">
        <w:t xml:space="preserve">तिसरो परिच्छेद: एलियान कार्मेल पर्वताचेर देवाचो प्रतिनिधी म्हूण आनी बालाच्या संदेष्ट्यां मदीं सर्त करपाचो प्रस्ताव मांडला. ह्या झगड्याक साक्षी जावंक लोक जमतात (1 राजा 18:19-20).</w:t>
      </w:r>
    </w:p>
    <w:p/>
    <w:p>
      <w:r xmlns:w="http://schemas.openxmlformats.org/wordprocessingml/2006/main">
        <w:t xml:space="preserve">चवथो परिच्छेद:एलियान बालाच्या संदेष्ट्यांक एक अर्पण तयार करपाक आनी ताचेर उजो धाडपाक आपल्या देवाक उलो मारपाक कशें आव्हान दिलां तें कथनांत दाखयलां. तांणी खर यत्न केल्यात तरी कांयच घडना (1 राजा 18;21-29).</w:t>
      </w:r>
    </w:p>
    <w:p/>
    <w:p>
      <w:r xmlns:w="http://schemas.openxmlformats.org/wordprocessingml/2006/main">
        <w:t xml:space="preserve">५ वो परिच्छेद:उपरांत एलीया नश्ट जाल्ली देवा कडेन समर्पीत केल्ली वेदी परतून बांदता. ताचेर आपलो अर्पण दवरून तीन फावटीं उदकान संतृप्त करून सर्गा थावन उज्याची मागणी करता. ताका जाप दितना देव एक भस्म करपी उजो धाडटा जो फकत बळीकच न्हय तर आपल्या शक्तीच्या प्रदर्शनांत सगळें उदक चाटता (1 राजा 18;30-39).</w:t>
      </w:r>
    </w:p>
    <w:p/>
    <w:p>
      <w:r xmlns:w="http://schemas.openxmlformats.org/wordprocessingml/2006/main">
        <w:t xml:space="preserve">6 वो परिच्छेद:एलियान लोकांक कार्मेल पर्वताचेर हाजीर आशिल्ल्या सगळ्या खोट्या संदेष्ट्यांक धरपाची आज्ञा दिल्ल्यान अध्याय सोंपता. तांकां किशोन देगणांत सकयल व्हरतात आनी थंय तांकां फांशी दितात (1 राजा 18;40).</w:t>
      </w:r>
    </w:p>
    <w:p/>
    <w:p>
      <w:r xmlns:w="http://schemas.openxmlformats.org/wordprocessingml/2006/main">
        <w:t xml:space="preserve">7 वो परिच्छेद:एलीया आहाबाक कळयता की वर्सां वर्सां दुकळ पडल्या उपरांत पावस येता, ताका लागून ताका कार्मेल पर्वताचेर मागणें करपाक वचचे पयलीं जेवंक आनी पियेवंक प्रवृत्त जाता. मजगतीं, एलिया कार्मेल पर्वताचेर चडटा आनी थंय पावस लागीं पावपाचो संकेत दिवपी ल्हान मेघ पळेवचे आदीं सात फावटीं मागणें करून नमस्कार करता (१ राजा १८;४१-४६).</w:t>
      </w:r>
    </w:p>
    <w:p/>
    <w:p>
      <w:r xmlns:w="http://schemas.openxmlformats.org/wordprocessingml/2006/main">
        <w:t xml:space="preserve">सारांशांत, 1 राजांचो अठरा अध्यायांत एलियाचो बालाच्या संदेष्ट्यां कडेन जाल्ल्या टकरावाचें चित्रण केलां, एक खर दुकळ टिकून उरता, एलिया आहाबाचेर आरोप करता. एक सर्त प्रस्तावीत जाता, बालाचे संदेष्टे अपेसांत पडटात, एलिया देवा कडेन उलो मारता, उजो ताच्या अर्पणाक भस्म करता. खोट्या संदेष्ट्यांक फांशी दितात, निमाणें पावस परत येता. हे सारांशांत, अध्यायांत दैवी हस्तक्षेप विरुद्ध खोटे देव, मूर्तींचें अशक्तपण आनी चमत्कारीक चिन्नां वरवीं इनामां मेळपी निश्ठा अशा विशयांचेर संशोधन केलां.</w:t>
      </w:r>
    </w:p>
    <w:p/>
    <w:p>
      <w:r xmlns:w="http://schemas.openxmlformats.org/wordprocessingml/2006/main">
        <w:t xml:space="preserve">1 राजे 18 : 1 आनी जायत्या दिसांनी तिसऱ्या वर्सा एलियाक सर्वेस्पराचें उतर आयलें: “जा, आहाबाक दाखोवंक; आनी हांव धर्तरेचेर पावस घालतलों.</w:t>
      </w:r>
    </w:p>
    <w:p/>
    <w:p>
      <w:r xmlns:w="http://schemas.openxmlformats.org/wordprocessingml/2006/main">
        <w:t xml:space="preserve">जायत्या दिसांनी देवाचें उतर एलिजाक आयलें आनी ताका आहाबाक दाखोवंक वचूंक सांगलें, कारण देव धर्तरेचेर पावस घालतलो.</w:t>
      </w:r>
    </w:p>
    <w:p/>
    <w:p>
      <w:r xmlns:w="http://schemas.openxmlformats.org/wordprocessingml/2006/main">
        <w:t xml:space="preserve">1. देवाचें उतर बळिश्ट आनी विस्वासू आसा</w:t>
      </w:r>
    </w:p>
    <w:p/>
    <w:p>
      <w:r xmlns:w="http://schemas.openxmlformats.org/wordprocessingml/2006/main">
        <w:t xml:space="preserve">2. आज्ञापालन आशीर्वाद हाडटा</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p>
      <w:r xmlns:w="http://schemas.openxmlformats.org/wordprocessingml/2006/main">
        <w:t xml:space="preserve">1 राजा 18:2 आनी एलिया आहाबाक दाखोवंक गेलो. आनी सामरियांत खर दुकळ पडलो.</w:t>
      </w:r>
    </w:p>
    <w:p/>
    <w:p>
      <w:r xmlns:w="http://schemas.openxmlformats.org/wordprocessingml/2006/main">
        <w:t xml:space="preserve">सामरियांतल्या खर दुकळाच्या काळांत एलिया आहाबा कडेन गेलो.</w:t>
      </w:r>
    </w:p>
    <w:p/>
    <w:p>
      <w:r xmlns:w="http://schemas.openxmlformats.org/wordprocessingml/2006/main">
        <w:t xml:space="preserve">1. कठीण काळांत श्रद्धेची शक्त</w:t>
      </w:r>
    </w:p>
    <w:p/>
    <w:p>
      <w:r xmlns:w="http://schemas.openxmlformats.org/wordprocessingml/2006/main">
        <w:t xml:space="preserve">2. देव गरजेच्या वेळार पुरवण करतलो</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1 राजे 18 : 3 आहाबान ओबडियाक आपयलो, जो आपल्या घराचो राज्यपाल आशिल्लो. (आतां ओबदिया सर्वेस्पराक खूब भियेलो.</w:t>
      </w:r>
    </w:p>
    <w:p/>
    <w:p>
      <w:r xmlns:w="http://schemas.openxmlformats.org/wordprocessingml/2006/main">
        <w:t xml:space="preserve">) हें .</w:t>
      </w:r>
    </w:p>
    <w:p/>
    <w:p>
      <w:r xmlns:w="http://schemas.openxmlformats.org/wordprocessingml/2006/main">
        <w:t xml:space="preserve">आहाबान आपल्या घराचो राज्यपाल ओबडियाक आपयलो, जसो ओबडियाक सर्वेस्पराचो व्हड भंय आशिल्लो.</w:t>
      </w:r>
    </w:p>
    <w:p/>
    <w:p>
      <w:r xmlns:w="http://schemas.openxmlformats.org/wordprocessingml/2006/main">
        <w:t xml:space="preserve">1. प्रभूच्या भंयान जगप: ओबडियाची देख</w:t>
      </w:r>
    </w:p>
    <w:p/>
    <w:p>
      <w:r xmlns:w="http://schemas.openxmlformats.org/wordprocessingml/2006/main">
        <w:t xml:space="preserve">2. भंयाची शक्त: आमच्या भंयाचेर भावार्थान जैत मेळोवप</w:t>
      </w:r>
    </w:p>
    <w:p/>
    <w:p>
      <w:r xmlns:w="http://schemas.openxmlformats.org/wordprocessingml/2006/main">
        <w:t xml:space="preserve">1. मातेव 10:28 -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म्हणण्यो 19:23 - "प्रभुचो भंय जिणेंत व्हरता आनी कोणाक तो तृप्त जाता; ताका वायट दिसचें ना."</w:t>
      </w:r>
    </w:p>
    <w:p/>
    <w:p>
      <w:r xmlns:w="http://schemas.openxmlformats.org/wordprocessingml/2006/main">
        <w:t xml:space="preserve">1 राजे 18 : 4 कारण जेजेबेलान सर्वेस्पराच्या संदेष्ट्यांक कापून उडयले तेन्ना ओबडियान शंबर संदेष्ट्यांक घेवन तांकां पन्नास संदेष्ट्यांक एका गुहेंत लिपोवन दवरले आनी तांकां भाकरी आनी उदक खावपाक दिले.)</w:t>
      </w:r>
    </w:p>
    <w:p/>
    <w:p>
      <w:r xmlns:w="http://schemas.openxmlformats.org/wordprocessingml/2006/main">
        <w:t xml:space="preserve">ओबडियान 100 संदेष्ट्यांक जेजेबेलाच्या रागा थावन लिपोवन दवरले आनी तांकां जेवण आनी उदकाची वेवस्था केली.</w:t>
      </w:r>
    </w:p>
    <w:p/>
    <w:p>
      <w:r xmlns:w="http://schemas.openxmlformats.org/wordprocessingml/2006/main">
        <w:t xml:space="preserve">1. संरक्षणाची शक्त: ओबडियाची विश्वास आनी करुणेची कथा</w:t>
      </w:r>
    </w:p>
    <w:p/>
    <w:p>
      <w:r xmlns:w="http://schemas.openxmlformats.org/wordprocessingml/2006/main">
        <w:t xml:space="preserve">2. संकश्टां मुखार ओबडियाचें धैर्य</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हेब्रेवांक 13:6 - म्हणून आमी विस्वासान म्हणटात, सर्वेस्पर म्हजो आदार; म्हाका भंय दिसचो ना. फकत मर्त्य लोक म्हाका कितें करूंक शकतात?</w:t>
      </w:r>
    </w:p>
    <w:p/>
    <w:p>
      <w:r xmlns:w="http://schemas.openxmlformats.org/wordprocessingml/2006/main">
        <w:t xml:space="preserve">1 राजे 18:5 आहाबान ओबडियाक म्हणलें, देशांत वच, सगळ्या उदकाच्या झऱ्यांनी आनी सगळ्या व्हाळांनी वच, घडये घोडे आनी खच्चर जिवे वाचवंक आमकां तण मेळूं येता, जाका लागून आमकां सगळे जनावर गमावचे नात.</w:t>
      </w:r>
    </w:p>
    <w:p/>
    <w:p>
      <w:r xmlns:w="http://schemas.openxmlformats.org/wordprocessingml/2006/main">
        <w:t xml:space="preserve">घोडे, खच्चर आनी हेर जनावरांक उपाशीं पडपापसून वाटावपाखातीर तण सोदपाची सुचोवणी आहाबान ओबडियाक दिली.</w:t>
      </w:r>
    </w:p>
    <w:p/>
    <w:p>
      <w:r xmlns:w="http://schemas.openxmlformats.org/wordprocessingml/2006/main">
        <w:t xml:space="preserve">1. दुसऱ्यांच्यो गरजो भागोवपाचें म्हत्व.</w:t>
      </w:r>
    </w:p>
    <w:p/>
    <w:p>
      <w:r xmlns:w="http://schemas.openxmlformats.org/wordprocessingml/2006/main">
        <w:t xml:space="preserve">2. फुडारा खातीर तयार रावपाचें म्हत्व.</w:t>
      </w:r>
    </w:p>
    <w:p/>
    <w:p>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2. म्हणण्यो / म्हणण्यो 27:12 बुद्धीमान मनीस वायट घडटा आनी स्वताक लिपून रावता; पूण सादें फुडें वतात, आनी तांकां ख्यास्त मेळटा.</w:t>
      </w:r>
    </w:p>
    <w:p/>
    <w:p>
      <w:r xmlns:w="http://schemas.openxmlformats.org/wordprocessingml/2006/main">
        <w:t xml:space="preserve">1 राजे 18 : 6 तेन्नां तांणी देश वांटून घेतलें आनी आहाब एकटोच एक वाट गेलो आनी ओबडिया एकटोच दुसरे वटेन गेलो.</w:t>
      </w:r>
    </w:p>
    <w:p/>
    <w:p>
      <w:r xmlns:w="http://schemas.openxmlformats.org/wordprocessingml/2006/main">
        <w:t xml:space="preserve">आहाब आनी ओबडियान फुटून वेगवेगळ्या दिकांनी उदक सोदपाचें थारायलें.</w:t>
      </w:r>
    </w:p>
    <w:p/>
    <w:p>
      <w:r xmlns:w="http://schemas.openxmlformats.org/wordprocessingml/2006/main">
        <w:t xml:space="preserve">1. जेन्ना आमी ताचेर विस्वास दवरून एकठांय काम करतात तेन्ना देव अजापीत करपी गजाली करूंक शकता.</w:t>
      </w:r>
    </w:p>
    <w:p/>
    <w:p>
      <w:r xmlns:w="http://schemas.openxmlformats.org/wordprocessingml/2006/main">
        <w:t xml:space="preserve">2. जेन्ना आमी ताका गंभीरतायेन सोदतात तेन्ना देव आमची पुरवण करतलो.</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1 राजे 18 : 7 ओबदिया वाटेर आसतना पळे , एलिया ताका मेळ्ळो आनी तो ताका वळखलो आनी तोंडार पडलो आनी म्हळें: “तुमी म्हजो स्वामी एलिया?</w:t>
      </w:r>
    </w:p>
    <w:p/>
    <w:p>
      <w:r xmlns:w="http://schemas.openxmlformats.org/wordprocessingml/2006/main">
        <w:t xml:space="preserve">ओबडिया प्रवासांत आसतना एलियाक मेळटा आनी ताका आदरपूर्वक येवकार दिता.</w:t>
      </w:r>
    </w:p>
    <w:p/>
    <w:p>
      <w:r xmlns:w="http://schemas.openxmlformats.org/wordprocessingml/2006/main">
        <w:t xml:space="preserve">1. देवाचें सान्निध्य अप्रत्याशित आनी भारदस्त आसूं येता.</w:t>
      </w:r>
    </w:p>
    <w:p/>
    <w:p>
      <w:r xmlns:w="http://schemas.openxmlformats.org/wordprocessingml/2006/main">
        <w:t xml:space="preserve">2. देवाची सेवा करपी लोकांक आमी आदर आनी आदर दाखोवंक जाय.</w:t>
      </w:r>
    </w:p>
    <w:p/>
    <w:p>
      <w:r xmlns:w="http://schemas.openxmlformats.org/wordprocessingml/2006/main">
        <w:t xml:space="preserve">1. इजायास 6:5 - "तेन्ना हांवें म्हणलें, हांव धिक्कार! कित्याक हांव पयस जालां; कारण हांव अशुध्द ओंठांचो मनीस आनी अशुध्द ओंठांच्या लोकां मदीं रावतां, कित्याक म्हज्या दोळ्यांनी राजाक पळयला." , सैन्याचो सर्वेस्पर."</w:t>
      </w:r>
    </w:p>
    <w:p/>
    <w:p>
      <w:r xmlns:w="http://schemas.openxmlformats.org/wordprocessingml/2006/main">
        <w:t xml:space="preserve">2. मातेव 17:5-6 - "तो उलयताना, पळे, एक उजवाड मेघ तांकां सावळी घालतालो; आनी पळे, मेघांतल्यान एक आवाज पळे लें: हो म्हजो मोगाळ पूत, जाचेर म्हाका बरें दिसता, आयकात." तो."</w:t>
      </w:r>
    </w:p>
    <w:p/>
    <w:p>
      <w:r xmlns:w="http://schemas.openxmlformats.org/wordprocessingml/2006/main">
        <w:t xml:space="preserve">1 राजा 18 : 8 ताणें ताका जाप दिली: “हांव आसां: वचून तुज्या स्वामीक सांग: पळे, एलिया हांगा आसा.”</w:t>
      </w:r>
    </w:p>
    <w:p/>
    <w:p>
      <w:r xmlns:w="http://schemas.openxmlformats.org/wordprocessingml/2006/main">
        <w:t xml:space="preserve">एलिया धैरान राजा आहाबाक तोंड दिता आनी देवाचो दूत म्हूण आपली वळख उक्तायता.</w:t>
      </w:r>
    </w:p>
    <w:p/>
    <w:p>
      <w:r xmlns:w="http://schemas.openxmlformats.org/wordprocessingml/2006/main">
        <w:t xml:space="preserve">1. देवाचे दूत निर्भय आनी सत्य जाहीर करपाक धाडसी आसतात.</w:t>
      </w:r>
    </w:p>
    <w:p/>
    <w:p>
      <w:r xmlns:w="http://schemas.openxmlformats.org/wordprocessingml/2006/main">
        <w:t xml:space="preserve">2. देवाच्या बळग्याचेर विस्वास दवरल्यार खंयच्याय आव्हानाक तोंड दिवपाचें धाडस आमकां मेळटा.</w:t>
      </w:r>
    </w:p>
    <w:p/>
    <w:p>
      <w:r xmlns:w="http://schemas.openxmlformats.org/wordprocessingml/2006/main">
        <w:t xml:space="preserve">1. 1 राजा 18:8 - "पळे, एलिया हांगा आसा."</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राजा 18 : 9 ताणें म्हळें: “तुज्या नोकराक म्हाका मारुंक आहाबाच्या हातांत दिलो म्हूण हांवें कितें पातक केलां?”</w:t>
      </w:r>
    </w:p>
    <w:p/>
    <w:p>
      <w:r xmlns:w="http://schemas.openxmlformats.org/wordprocessingml/2006/main">
        <w:t xml:space="preserve">भाग एलिजा आहाबाच्या हातांत मारून उडोवपाक दिल्ल्यान गोंदळ आनी निराशा उक्तायता.</w:t>
      </w:r>
    </w:p>
    <w:p/>
    <w:p>
      <w:r xmlns:w="http://schemas.openxmlformats.org/wordprocessingml/2006/main">
        <w:t xml:space="preserve">1. भंयाच्या मुखार भावार्थाची शक्त</w:t>
      </w:r>
    </w:p>
    <w:p/>
    <w:p>
      <w:r xmlns:w="http://schemas.openxmlformats.org/wordprocessingml/2006/main">
        <w:t xml:space="preserve">2. कठीण काळांत देवाचो विस्वास दवरपाक शिकप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1 राजे 18:10 तुजो देव सर्वेस्पर जियेता तशें, म्हज्या प्रभून तुका सोदपाक धाडूंक नाशिल्लें राष्ट्र वा राज्य ना. ताणें राज्य आनी राष्ट्राचो सोपूत घेतलो, तांकां तुका मेळूंक ना.</w:t>
      </w:r>
    </w:p>
    <w:p/>
    <w:p>
      <w:r xmlns:w="http://schemas.openxmlformats.org/wordprocessingml/2006/main">
        <w:t xml:space="preserve">सर्वेस्परान एलियाचो सोद जायत्या राश्ट्रांनी आनी राज्यांनी धाडलो, पूण तो केन्नाच मेळ्ळो ना.</w:t>
      </w:r>
    </w:p>
    <w:p/>
    <w:p>
      <w:r xmlns:w="http://schemas.openxmlformats.org/wordprocessingml/2006/main">
        <w:t xml:space="preserve">1. देव आमकां सदांच सोदता, जेन्ना आमकां गमावप अशें दिसता तेन्ना लेगीत.</w:t>
      </w:r>
    </w:p>
    <w:p/>
    <w:p>
      <w:r xmlns:w="http://schemas.openxmlformats.org/wordprocessingml/2006/main">
        <w:t xml:space="preserve">2. आमचो भावार्थ थिरावता तेन्ना लेगीत देवाची निश्ठा स्पश्ट जाता.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139:7-10 - "तुज्या आत्म्या थावन हांव खंय वचतलों? वा तुज्या मुखार खंय पळून वचतलों? हांव सर्गार चडलो जाल्यार तूं थंय आसा! हांव शेओलांत म्हजी खाट घालतां जाल्यार तूं थंय आसा! जर." हांव सकाळींचीं पाखां घेवन दर्याच्या शेवटाक रावतां, थंयच तुजो हात म्हाका व्हरतलो आनी तुजो उजवो हात म्हाका धरतलो."</w:t>
      </w:r>
    </w:p>
    <w:p/>
    <w:p>
      <w:r xmlns:w="http://schemas.openxmlformats.org/wordprocessingml/2006/main">
        <w:t xml:space="preserve">1 राजा 18 : 11 आतां तूं म्हणटा, वचून तुज्या प्रभूक सांग: पळे, एलिया हांगा आसा.</w:t>
      </w:r>
    </w:p>
    <w:p/>
    <w:p>
      <w:r xmlns:w="http://schemas.openxmlformats.org/wordprocessingml/2006/main">
        <w:t xml:space="preserve">एलिया हाजीर आशिल्लो आनी ताका राजाक सांगपाक वचूंक सांगताले.</w:t>
      </w:r>
    </w:p>
    <w:p/>
    <w:p>
      <w:r xmlns:w="http://schemas.openxmlformats.org/wordprocessingml/2006/main">
        <w:t xml:space="preserve">1. जेन्ना आमी ताचेर विस्वास दवरतात तेन्ना देव पुरवण करतलो.</w:t>
      </w:r>
    </w:p>
    <w:p/>
    <w:p>
      <w:r xmlns:w="http://schemas.openxmlformats.org/wordprocessingml/2006/main">
        <w:t xml:space="preserve">2. देवाचेर विस्वास दवरल्यार गरजेच्या वेळार आमकां आदार मेळूंक शकता.</w:t>
      </w:r>
    </w:p>
    <w:p/>
    <w:p>
      <w:r xmlns:w="http://schemas.openxmlformats.org/wordprocessingml/2006/main">
        <w:t xml:space="preserve">1. मातेव 6:25-34 - काळजी करूंक नाकात आनी तजवीज करपा खातीर देवा कडेन विस्वास दवरात.</w:t>
      </w:r>
    </w:p>
    <w:p/>
    <w:p>
      <w:r xmlns:w="http://schemas.openxmlformats.org/wordprocessingml/2006/main">
        <w:t xml:space="preserve">2. स्तोत्रां 37:3-5 - प्रभूचेर विस्वास दवरात आनी तो पुरवण करतलो.</w:t>
      </w:r>
    </w:p>
    <w:p/>
    <w:p>
      <w:r xmlns:w="http://schemas.openxmlformats.org/wordprocessingml/2006/main">
        <w:t xml:space="preserve">1 राजे 18 : 12 हांव तुज्या थावन गेलो म्हणसर, हांव वळखनाशिल्ल्या सुवातेर सर्वेस्पराचो आत्मो तुका व्हरतलो; आनी अशें हांव येवन आहाबाक सांगतलों आनी ताका तुका मेळूंक ना, तेन्नां तो म्हाका मारतलो, पूण हांव तुजो सेवक ल्हानपणा सावन सर्वेस्पराक भियेतां.</w:t>
      </w:r>
    </w:p>
    <w:p/>
    <w:p>
      <w:r xmlns:w="http://schemas.openxmlformats.org/wordprocessingml/2006/main">
        <w:t xml:space="preserve">एलियान ओबडियाक सांगिल्लें की सर्वेस्पराचो आत्मो ताका व्हरतलो आनी आहाबाक ताका मेळूंक ना जाल्यार एलियाक मारतलो.</w:t>
      </w:r>
    </w:p>
    <w:p/>
    <w:p>
      <w:r xmlns:w="http://schemas.openxmlformats.org/wordprocessingml/2006/main">
        <w:t xml:space="preserve">1. एलियाचें भंय आसून लेगीत ताचें विस्वासूपणान आज्ञापालन</w:t>
      </w:r>
    </w:p>
    <w:p/>
    <w:p>
      <w:r xmlns:w="http://schemas.openxmlformats.org/wordprocessingml/2006/main">
        <w:t xml:space="preserve">2. तरणाट्यापणांतल्यान सर्वेस्पराक भियेवपाचे आशीर्वाद</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स्तोत्रां 25:14 - सर्वेस्पराचें गुपीत ताका भियेवपी लोकां कडेन आसता; आनी तो तांकां आपलो करार दाखयतलो.</w:t>
      </w:r>
    </w:p>
    <w:p/>
    <w:p>
      <w:r xmlns:w="http://schemas.openxmlformats.org/wordprocessingml/2006/main">
        <w:t xml:space="preserve">1 राजा 18:13 जेजेबेलान सर्वेस्पराच्या संदेष्ट्यांक मारले तेन्नां हांवें कितें केलें तें म्हज्या स्वामीक सांगिल्लें ना, की हांवें सर्वेस्पराच्या संदेष्ट्यां मदल्या शंबर मनशांक पन्नास एक गुहेंत लिपोवन दवरले आनी तांकां भाकरी आनी उदक खावपाक दिले?</w:t>
      </w:r>
    </w:p>
    <w:p/>
    <w:p>
      <w:r xmlns:w="http://schemas.openxmlformats.org/wordprocessingml/2006/main">
        <w:t xml:space="preserve">एलीया राजा आहाबाक जेजेबेलाच्या राजवटींतल्या ताच्या कृत्यांची याद करून दिता, जेन्ना ताणें प्रभूच्या शंबर संदेष्ट्यांक लिपोवन दवरलो आनी जेवणाची वेवस्था केली.</w:t>
      </w:r>
    </w:p>
    <w:p/>
    <w:p>
      <w:r xmlns:w="http://schemas.openxmlformats.org/wordprocessingml/2006/main">
        <w:t xml:space="preserve">1. भावार्थ आनी आज्ञापालन दाखोवपी लोकांक देव इनामां दिता.</w:t>
      </w:r>
    </w:p>
    <w:p/>
    <w:p>
      <w:r xmlns:w="http://schemas.openxmlformats.org/wordprocessingml/2006/main">
        <w:t xml:space="preserve">2. देवाची इत्सा पाळल्यार अडचणीच्या वेळार राखण आनी तजवीज मेळूंक शकता.</w:t>
      </w:r>
    </w:p>
    <w:p/>
    <w:p>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p>
      <w:r xmlns:w="http://schemas.openxmlformats.org/wordprocessingml/2006/main">
        <w:t xml:space="preserve">2. स्तोत्रां 23:1-3 - "प्रभु म्हजो गोठाळ; म्हाका उणाव जावचो ना. तो म्हाका पाचव्या चरोवपाच्या वाठारांनी न्हिदोवन दवरता. तो म्हाका निश्चल उदका कुशीक व्हरता. तो म्हज्या आत्म्याक परतून मेळयता."</w:t>
      </w:r>
    </w:p>
    <w:p/>
    <w:p>
      <w:r xmlns:w="http://schemas.openxmlformats.org/wordprocessingml/2006/main">
        <w:t xml:space="preserve">1 राजे 18 : 14 आतां तूं म्हणटा, वच, तुज्या स्वामीक सांग: पळे, एलिया हांगा आसा, आनी तो म्हाका मारतलो.</w:t>
      </w:r>
    </w:p>
    <w:p/>
    <w:p>
      <w:r xmlns:w="http://schemas.openxmlformats.org/wordprocessingml/2006/main">
        <w:t xml:space="preserve">इज्रायलाचो राजा आहाबाक एलियाक तोंड दिवन ताका मारपाची इत्सा आसा असो आरोप करता.</w:t>
      </w:r>
    </w:p>
    <w:p/>
    <w:p>
      <w:r xmlns:w="http://schemas.openxmlformats.org/wordprocessingml/2006/main">
        <w:t xml:space="preserve">1. देवाच्या सान्निध्याक केन्नाच भियेवंक फावना, पूण आलिंगन दिवंक फावना.</w:t>
      </w:r>
    </w:p>
    <w:p/>
    <w:p>
      <w:r xmlns:w="http://schemas.openxmlformats.org/wordprocessingml/2006/main">
        <w:t xml:space="preserve">2. भावार्थाची शक्त आमकां कठीण काळांत हाडूंक शकता.</w:t>
      </w:r>
    </w:p>
    <w:p/>
    <w:p>
      <w:r xmlns:w="http://schemas.openxmlformats.org/wordprocessingml/2006/main">
        <w:t xml:space="preserve">1. हेब्रेवांक 13:5-6 "तुमचें जिवीत पयशांच्या मोगा थावन मुक्त दवरात आनी तुमचे कडेन आशिल्ल्या वस्तूंचेर समाधान मानात, कारण देवान सांगलां: हांव तुमकां केन्नाच सोडचो ना; हांव तुमकां केन्नाच सोडचो ना."</w:t>
      </w:r>
    </w:p>
    <w:p/>
    <w:p>
      <w:r xmlns:w="http://schemas.openxmlformats.org/wordprocessingml/2006/main">
        <w:t xml:space="preserve">2. स्तोत्रां 27:1 "प्रभु म्हजो उजवाड आनी म्हजो मोक्ष हांव कोणाक भियेतलों? सर्वेस्पर म्हज्या जिविताचो किल्लो कोणाक भियेतलों?"</w:t>
      </w:r>
    </w:p>
    <w:p/>
    <w:p>
      <w:r xmlns:w="http://schemas.openxmlformats.org/wordprocessingml/2006/main">
        <w:t xml:space="preserve">1 राजा 18 : 15 एलियान म्हणलें, “हांव जाचे मुखार उबो रावतां, तो जियेता तसो, हांव आयज ताका नक्कीच दाखयतलों.”</w:t>
      </w:r>
    </w:p>
    <w:p/>
    <w:p>
      <w:r xmlns:w="http://schemas.openxmlformats.org/wordprocessingml/2006/main">
        <w:t xml:space="preserve">एलियान इज्रायल लोकां कडेन उलयलो आनी आपूण सैन्याच्या प्रभू मुखार आपूण सादर करतलों अशें जाहीर केलें.</w:t>
      </w:r>
    </w:p>
    <w:p/>
    <w:p>
      <w:r xmlns:w="http://schemas.openxmlformats.org/wordprocessingml/2006/main">
        <w:t xml:space="preserve">1. देव सदांच विस्वासू आसता आनी आमच्या जिवितांत सदांच हाजीर आसतलो.</w:t>
      </w:r>
    </w:p>
    <w:p/>
    <w:p>
      <w:r xmlns:w="http://schemas.openxmlformats.org/wordprocessingml/2006/main">
        <w:t xml:space="preserve">2. आमी प्रभूक भक्त उरपाक जाय आनी ताच्या सान्निध्याचेर विस्वास दवरूंक जाय.</w:t>
      </w:r>
    </w:p>
    <w:p/>
    <w:p>
      <w:r xmlns:w="http://schemas.openxmlformats.org/wordprocessingml/2006/main">
        <w:t xml:space="preserve">1. दुसरें शास्त्र 31:6 - बळिश्ट आनी धैर्यवान जावचें. तांकां लागून भियेवंक नाकात वा भियेूं नाकात, कित्याक तुमचो देव सर्वेस्पर तुमचे वांगडा वता; तो तुका केन्नाच सोडचो ना आनी तुका सोडून वचचो ना.</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1 राजे 18:16 उपरांत ओबडिया आहाबाक मेळपाक गेलो आनी ताका सांगलें, आनी आहाब एलियाक मेळपाक गेलो.</w:t>
      </w:r>
    </w:p>
    <w:p/>
    <w:p>
      <w:r xmlns:w="http://schemas.openxmlformats.org/wordprocessingml/2006/main">
        <w:t xml:space="preserve">ओबडियान आहाबाक एलियाच्या हाजिरेची म्हायती दिल्या उपरांत आहाब आनी एलीया मेळटात.</w:t>
      </w:r>
    </w:p>
    <w:p/>
    <w:p>
      <w:r xmlns:w="http://schemas.openxmlformats.org/wordprocessingml/2006/main">
        <w:t xml:space="preserve">1. आव्हान आनी संकश्टाच्या वेळार विस्वासांत घेवपा सारके इश्ट आनी इश्टां कडल्यान सल्लो घेवप म्हत्वाचें.</w:t>
      </w:r>
    </w:p>
    <w:p/>
    <w:p>
      <w:r xmlns:w="http://schemas.openxmlformats.org/wordprocessingml/2006/main">
        <w:t xml:space="preserve">2. देव आपली इत्सा हाडपाक अशक्य स्रोतां वरवीं वावुरूंक शकता.</w:t>
      </w:r>
    </w:p>
    <w:p/>
    <w:p>
      <w:r xmlns:w="http://schemas.openxmlformats.org/wordprocessingml/2006/main">
        <w:t xml:space="preserve">1. म्हणण्यो 15:22 सल्लो नासतना येवजण्यो वायट जातात, पूण सल्लागारांच्या गर्देंत तीं स्थापन जातात.</w:t>
      </w:r>
    </w:p>
    <w:p/>
    <w:p>
      <w:r xmlns:w="http://schemas.openxmlformats.org/wordprocessingml/2006/main">
        <w:t xml:space="preserve">2. 1 कोरिंतकारांक 3:5-9, निमाणें, अपोलोस म्हणल्यार कितें? आनी पावलू म्हणल्यार कितें? फकत सेवक, जाचे वरवीं तुमी प्रभून दरेकाक आपलें काम दिल्लें तशें मानपाक आयले. हांवें बीं लायलें, अपोलोसान उदक दिलें, पूण देवान तें वाडयलां. देखून रोवपी वा उदक दिवपी कांयच न्हय, पूण फकत देव, जो वस्तू वाडयता. रोवपी आनी उदक दिवपाचो एकूच हेतू आसता आनी तांकां दरेकल्याक आपल्या श्रमा प्रमाण इनाम मेळटलें.</w:t>
      </w:r>
    </w:p>
    <w:p/>
    <w:p>
      <w:r xmlns:w="http://schemas.openxmlformats.org/wordprocessingml/2006/main">
        <w:t xml:space="preserve">1 राजा 18 : 17 आहाबान एलियाक पळे वन ताका म्हणलें: “तुमी इज्रायलाक त्रास दिवपी?”</w:t>
      </w:r>
    </w:p>
    <w:p/>
    <w:p>
      <w:r xmlns:w="http://schemas.openxmlformats.org/wordprocessingml/2006/main">
        <w:t xml:space="preserve">आहाब एलिजाक पळेता आनी ताका विचारता की तोच इज्रायलाक त्रास दिता काय?</w:t>
      </w:r>
    </w:p>
    <w:p/>
    <w:p>
      <w:r xmlns:w="http://schemas.openxmlformats.org/wordprocessingml/2006/main">
        <w:t xml:space="preserve">1. देव सदांच संदेष्ट्यांक सत्तेक सत्य उलोवंक धाडटा.</w:t>
      </w:r>
    </w:p>
    <w:p/>
    <w:p>
      <w:r xmlns:w="http://schemas.openxmlformats.org/wordprocessingml/2006/main">
        <w:t xml:space="preserve">2. विरोधा मुखार लेगीत देवाचें सत्य जैतिवंत जातलें.</w:t>
      </w:r>
    </w:p>
    <w:p/>
    <w:p>
      <w:r xmlns:w="http://schemas.openxmlformats.org/wordprocessingml/2006/main">
        <w:t xml:space="preserve">1. यिर्मयास 23:22 - पूण ते म्हज्या मंडळांत उबे रावले जाल्यार, मागीर तांणी म्हज्या लोकांक म्हजीं उतरां जाहीर करुंक जाय आसतलीं आनी तांकां तांच्या वायट मार्गांतल्यान आनी आपल्या कर्तुबाच्या वायट मार्गांतल्यान वळोवंक मेळटलें.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1 राजा 18:18 ताणें जाप दिली: “हांवें इज्रायलाक त्रास दिवंक ना; पूण तूं आनी तुज्या बापायच्या घराण्याक, तुमी सर्वेस्पराच्यो आज्ञा सोडून बाळमाच्या फाटल्यान गेले.</w:t>
      </w:r>
    </w:p>
    <w:p/>
    <w:p>
      <w:r xmlns:w="http://schemas.openxmlformats.org/wordprocessingml/2006/main">
        <w:t xml:space="preserve">एलिया आहाबाक तोंड दिता आनी ताचेर खोट्या देवांक पाळो दिता आनी सर्वेस्पराच्यो आज्ञा सोडून दिता असो आरोप करता.</w:t>
      </w:r>
    </w:p>
    <w:p/>
    <w:p>
      <w:r xmlns:w="http://schemas.openxmlformats.org/wordprocessingml/2006/main">
        <w:t xml:space="preserve">1. देवाचें उतर स्पश्ट आसा - आमी ताका पाळो दिवंक जाय</w:t>
      </w:r>
    </w:p>
    <w:p/>
    <w:p>
      <w:r xmlns:w="http://schemas.openxmlformats.org/wordprocessingml/2006/main">
        <w:t xml:space="preserve">2. मूर्तिपूजा आमच्या देवा कडेन आशिल्ल्या संबंदाक हानिकारक आसता</w:t>
      </w:r>
    </w:p>
    <w:p/>
    <w:p>
      <w:r xmlns:w="http://schemas.openxmlformats.org/wordprocessingml/2006/main">
        <w:t xml:space="preserve">1. दुसऱ्या नियाळ 6:4-9</w:t>
      </w:r>
    </w:p>
    <w:p/>
    <w:p>
      <w:r xmlns:w="http://schemas.openxmlformats.org/wordprocessingml/2006/main">
        <w:t xml:space="preserve">2. रोमकारांक 1:18-25</w:t>
      </w:r>
    </w:p>
    <w:p/>
    <w:p>
      <w:r xmlns:w="http://schemas.openxmlformats.org/wordprocessingml/2006/main">
        <w:t xml:space="preserve">1 राजे 18 : 19 आतां धाडून सगळ्या इज्रायल लोकांक कार्मेल पर्वताचेर आनी बालाचे चारशें पन्नास संदेष्टे आनी चारशें झाडां च्या संदेष्ट्यांक एकठांय करात, जे जेजेबेलाच्या मेजार जेवतात.</w:t>
      </w:r>
    </w:p>
    <w:p/>
    <w:p>
      <w:r xmlns:w="http://schemas.openxmlformats.org/wordprocessingml/2006/main">
        <w:t xml:space="preserve">एलियान इज्रायलाच्या लोकांक इज्रायलाचो देव आनी बाल हांचेमदीं निर्णय घेवंक कार्मेल पर्वताचेर जमचें आव्हान दिलें. ताणें बालाच्या ४०० संदेष्ट्यांक आनी ग्रोवांच्या ४५० संदेष्ट्यांक हाजीर रावपाक आपयले.</w:t>
      </w:r>
    </w:p>
    <w:p/>
    <w:p>
      <w:r xmlns:w="http://schemas.openxmlformats.org/wordprocessingml/2006/main">
        <w:t xml:space="preserve">1. एलियान इज्रायलाच्या लोकांक दिल्लें आव्हान आमकां आमच्या देवा कडेन विस्वासू रावपाची याद करून दिता, कितेंय जालें तरी.</w:t>
      </w:r>
    </w:p>
    <w:p/>
    <w:p>
      <w:r xmlns:w="http://schemas.openxmlformats.org/wordprocessingml/2006/main">
        <w:t xml:space="preserve">2. आमच्याच जिवितांत मार्गदर्शन आनी प्रेरणा मेळोवपा खातीर आमी एलियाच्या धैराची आनी देवा वयलो विस्वासाची देख पळोवंक शकतात.</w:t>
      </w:r>
    </w:p>
    <w:p/>
    <w:p>
      <w:r xmlns:w="http://schemas.openxmlformats.org/wordprocessingml/2006/main">
        <w:t xml:space="preserve">1. 1 राजा 18:19 - "आतां धाडून सगळ्या इज्रायल लोकांक कार्मेल पर्वताचेर आनी बालाचे चारशें पन्नास संदेष्टे आनी चारशें झाडां च्या संदेष्ट्यांक एकठांय करात, जे जेजेबेलाच्या मेजार जेवतात."</w:t>
      </w:r>
    </w:p>
    <w:p/>
    <w:p>
      <w:r xmlns:w="http://schemas.openxmlformats.org/wordprocessingml/2006/main">
        <w:t xml:space="preserve">2. जाकोब 5:17-18 - "एलीया आमच्या सारको स्वभावाचो मनीस आशिल्लो आनी पावस पडचो न्हय म्हूण ताणें खर मागणें केलें आनी तीन वर्सां स म्हयने धर्तरेचेर पावस पडलो ना. मागीर ताणें परतून मागणें केलें. आनी सर्गान पावस पडलो आनी धर्तरेक फळां जालीं.</w:t>
      </w:r>
    </w:p>
    <w:p/>
    <w:p>
      <w:r xmlns:w="http://schemas.openxmlformats.org/wordprocessingml/2006/main">
        <w:t xml:space="preserve">1 राजा 18:20 आहाबान सगळ्या इज्रायल लोकांक धाडलो आनी संदेष्ट्यांक कार्मेल पर्वताचेर एकठांय केलो.</w:t>
      </w:r>
    </w:p>
    <w:p/>
    <w:p>
      <w:r xmlns:w="http://schemas.openxmlformats.org/wordprocessingml/2006/main">
        <w:t xml:space="preserve">आहाबान सगळ्या संदेष्ट्यांक कार्मेल पर्वताचेर आपयले.</w:t>
      </w:r>
    </w:p>
    <w:p/>
    <w:p>
      <w:r xmlns:w="http://schemas.openxmlformats.org/wordprocessingml/2006/main">
        <w:t xml:space="preserve">1. देवाक आमकां एकठांय येवपाक जाय</w:t>
      </w:r>
    </w:p>
    <w:p/>
    <w:p>
      <w:r xmlns:w="http://schemas.openxmlformats.org/wordprocessingml/2006/main">
        <w:t xml:space="preserve">2. देवाचें आज्ञापालन करपाचें म्हत्व</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1 सामुयेल 15:22 - "सामुयेलान म्हणलें, "प्रभुच्या आवाजाक पाळो दिवपा इतलो होमबळी आनी बळी दिवपाक सर्वेस्पराक आवडटा काय? पळय, बळी दिवपा परस आज्ञापालन करप आनी चरबी परस आयकुप बरें." मेढरां."</w:t>
      </w:r>
    </w:p>
    <w:p/>
    <w:p>
      <w:r xmlns:w="http://schemas.openxmlformats.org/wordprocessingml/2006/main">
        <w:t xml:space="preserve">1 राजा 18 : 21 एलिजा सगळ्या लोकां कडेन येवन म्हणलें, “तुमी दोन मतां मदीं कितलो वेळ रावतात? सर्वेस्पर देव आसल्यार ताच्या फाटल्यान, पूण बाल जाल्यार ताच्या फाटल्यान. लोकांनी ताका एक उतरूय जाप दिली ना.</w:t>
      </w:r>
    </w:p>
    <w:p/>
    <w:p>
      <w:r xmlns:w="http://schemas.openxmlformats.org/wordprocessingml/2006/main">
        <w:t xml:space="preserve">एलियान लोकांक सर्वेस्पराक पाळो दिवंक वा बाला फाटल्यान वचूंक सांगलें, पूण लोकांनी ताका जाप दिली ना.</w:t>
      </w:r>
    </w:p>
    <w:p/>
    <w:p>
      <w:r xmlns:w="http://schemas.openxmlformats.org/wordprocessingml/2006/main">
        <w:t xml:space="preserve">1. "दोन मतां मदीं एक निवड: सर्वेस्पर वा बाळाचो फाटोफाट वचप".</w:t>
      </w:r>
    </w:p>
    <w:p/>
    <w:p>
      <w:r xmlns:w="http://schemas.openxmlformats.org/wordprocessingml/2006/main">
        <w:t xml:space="preserve">2. "प्रस्नाची शक्त: तुमी सर्वेस्पराच्या फाटल्यान वचतले?"</w:t>
      </w:r>
    </w:p>
    <w:p/>
    <w:p>
      <w:r xmlns:w="http://schemas.openxmlformats.org/wordprocessingml/2006/main">
        <w:t xml:space="preserve">1. मातेव 6:24 - "कोणाक दोन मालकांची सेवा करुंक जायना, कित्याक तो एकल्याचो दुस्वास करतलो आनी दुसऱ्याचो मोग करतलो; नाजाल्यार तो एकल्याक धरून दुसऱ्याक तिरस्कार करतलो. तुमी देवाची आनी धनाची सेवा करूंक शकनात."</w:t>
      </w:r>
    </w:p>
    <w:p/>
    <w:p>
      <w:r xmlns:w="http://schemas.openxmlformats.org/wordprocessingml/2006/main">
        <w:t xml:space="preserve">2. दुसरें 30:19-20 - "हांवें तुज्या मुखार जिवीत आनी मरण, आशीर्वाद आनी शाप घालून दिला म्हूण हांव सर्ग आनी धर्तरेक आपयतां तूं तुज्या देवा सर्वेस्पराचेर मोग करुंक शकता आनी ताचो आवाज पाळूंक शकता आनी ताका चिकटून रावूंक शकता, कित्याक तो तुजो आयुश्य आनी तुज्या दीसांची लांबाय, जाका लागून सर्वेस्परान तुज्या सोपूत केल्ल्या देशांत तूं रावपाक मेळटलो बापूय, अब्राहामाक, इसहाकाक आनी जाकोबाक तांकां दिवंक."</w:t>
      </w:r>
    </w:p>
    <w:p/>
    <w:p>
      <w:r xmlns:w="http://schemas.openxmlformats.org/wordprocessingml/2006/main">
        <w:t xml:space="preserve">1 राजे 18 : 22 तेदनां एलियान लोकांक म्हणलें: हांव, फकत हांव, सर्वेस्पराचो संदेष्टो जावन उरतां; पूण बालाचे संदेष्टे चारशें पन्नास मनीस आसात.</w:t>
      </w:r>
    </w:p>
    <w:p/>
    <w:p>
      <w:r xmlns:w="http://schemas.openxmlformats.org/wordprocessingml/2006/main">
        <w:t xml:space="preserve">एलिजा जाहीर करता की तो एकलोच प्रभूचो संदेष्टो उरला, पूण बालाच्या संदेष्ट्यांचो आंकडो ४५० आसा.</w:t>
      </w:r>
    </w:p>
    <w:p/>
    <w:p>
      <w:r xmlns:w="http://schemas.openxmlformats.org/wordprocessingml/2006/main">
        <w:t xml:space="preserve">1. संवसारांतल्या मूर्तिपूजेकडेन तुळा केल्यार देवाच्या विस्वासूपणाचेर एक नदर.</w:t>
      </w:r>
    </w:p>
    <w:p/>
    <w:p>
      <w:r xmlns:w="http://schemas.openxmlformats.org/wordprocessingml/2006/main">
        <w:t xml:space="preserve">2. देवाचो निश्ठावान पाळो दिवपी एकाच व्यक्तीची शक्त.</w:t>
      </w:r>
    </w:p>
    <w:p/>
    <w:p>
      <w:r xmlns:w="http://schemas.openxmlformats.org/wordprocessingml/2006/main">
        <w:t xml:space="preserve">1. इजायास 40:28-31,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1 जुवांव 5:4-5, कित्याक देवा कडल्यान जल्मल्लो दरेकलो संवसाराचेर जैत मेळयता. हें जैत संवसाराचेर, आमच्या भावार्थाचेर लेगीत जैत मेळयलां. संवसाराचेर जैत मेळोवपी कोण? फकत जेजू देवाचो पूत अशें मानपी.</w:t>
      </w:r>
    </w:p>
    <w:p/>
    <w:p>
      <w:r xmlns:w="http://schemas.openxmlformats.org/wordprocessingml/2006/main">
        <w:t xml:space="preserve">1 राजा 18:23 ताका लागून तांणी आमकां दोन बैल दिवया; आनी तांणी एक बैल स्वता खातीर वेंचून काडून ताचे कुडके करून लांकडाचेर दवरून ताचे सकयल उजो घालचो ना.</w:t>
      </w:r>
    </w:p>
    <w:p/>
    <w:p>
      <w:r xmlns:w="http://schemas.openxmlformats.org/wordprocessingml/2006/main">
        <w:t xml:space="preserve">एलिया बालाच्या संदेष्ट्यांक उपासनेची परिक्षा आव्हान दिता, जंय दरेकलो बैलाचो बळी दितलो आनी आपापल्या देवांक मागणें करतलो.</w:t>
      </w:r>
    </w:p>
    <w:p/>
    <w:p>
      <w:r xmlns:w="http://schemas.openxmlformats.org/wordprocessingml/2006/main">
        <w:t xml:space="preserve">1. भावार्थाची शक्त: एलियाचो प्रभूचेर आशिल्लो विस्वास</w:t>
      </w:r>
    </w:p>
    <w:p/>
    <w:p>
      <w:r xmlns:w="http://schemas.openxmlformats.org/wordprocessingml/2006/main">
        <w:t xml:space="preserve">2. खात्रीची गरज: आमच्या समजुतींत घट उबे रावप</w:t>
      </w:r>
    </w:p>
    <w:p/>
    <w:p>
      <w:r xmlns:w="http://schemas.openxmlformats.org/wordprocessingml/2006/main">
        <w:t xml:space="preserve">1. 1 राजा 18:21-24 - एलियाचें आव्हान</w:t>
      </w:r>
    </w:p>
    <w:p/>
    <w:p>
      <w:r xmlns:w="http://schemas.openxmlformats.org/wordprocessingml/2006/main">
        <w:t xml:space="preserve">2. जाकोब 1:2-4 - आमच्या विस्वासूपणाची परिक्षा घेवप</w:t>
      </w:r>
    </w:p>
    <w:p/>
    <w:p>
      <w:r xmlns:w="http://schemas.openxmlformats.org/wordprocessingml/2006/main">
        <w:t xml:space="preserve">1 राजा 18 : 24 तुमी तुमच्या देवांचें नांव उलोवचें आनी हांव सर्वेस्पराचें नांव उलो मारतलों आनी उज्यान जाप दिवपी देव तो देव जावं. सगळ्या लोकांनी जाप दिली, “बरें सांगलां.”</w:t>
      </w:r>
    </w:p>
    <w:p/>
    <w:p>
      <w:r xmlns:w="http://schemas.openxmlformats.org/wordprocessingml/2006/main">
        <w:t xml:space="preserve">सगळ्या लोकांनी एलिजान आपल्या देवांक आपोवपाचें आव्हान मान्य केलें आनी उज्यान जाप दिवपी देवाक खरो देव जाहीर जातलो.</w:t>
      </w:r>
    </w:p>
    <w:p/>
    <w:p>
      <w:r xmlns:w="http://schemas.openxmlformats.org/wordprocessingml/2006/main">
        <w:t xml:space="preserve">1. देव सर्वशक्तिमान आनी ताची शक्त आनी वैभव ताच्या चमत्कारांतल्यान दाखयतात.</w:t>
      </w:r>
    </w:p>
    <w:p/>
    <w:p>
      <w:r xmlns:w="http://schemas.openxmlformats.org/wordprocessingml/2006/main">
        <w:t xml:space="preserve">2. आमी जेन्ना आमी ताका उलो मारतात तेन्ना देव आमच्या प्रार्थनेक सदांच जाप दितलो.</w:t>
      </w:r>
    </w:p>
    <w:p/>
    <w:p>
      <w:r xmlns:w="http://schemas.openxmlformats.org/wordprocessingml/2006/main">
        <w:t xml:space="preserve">1. 1 राजा 18:24 - तुमी तुमच्या देवांचें नांव उलोवचें आनी हांव सर्वेस्पराचें नांव उलो मारतलों आनी उज्यान जाप दिवपी देव तो देव जावं. सगळ्या लोकांनी जाप दिली, “बरें सांगलां.”</w:t>
      </w:r>
    </w:p>
    <w:p/>
    <w:p>
      <w:r xmlns:w="http://schemas.openxmlformats.org/wordprocessingml/2006/main">
        <w:t xml:space="preserve">2. स्तोत्रां 46:10 - तो म्हणटा, "शांत राव आनी हांव देव हें जाणून घेयात; हांव राष्ट्रां मदीं उंच जातलों, पृथ्वीचेर उंच जातलों."</w:t>
      </w:r>
    </w:p>
    <w:p/>
    <w:p>
      <w:r xmlns:w="http://schemas.openxmlformats.org/wordprocessingml/2006/main">
        <w:t xml:space="preserve">1 राजे 18 : 25 एलियान बालाच्या संदेष्ट्यांक म्हळें: “तुमी एक बैल वेंचून काडात आनी पयलीं ताका न्हेसयात; कित्याक तुमी खूब आसात; आनी तुमच्या देवांचें नांव उलो मारात, पूण ताचे सकयल उजो लावचो न्हय.</w:t>
      </w:r>
    </w:p>
    <w:p/>
    <w:p>
      <w:r xmlns:w="http://schemas.openxmlformats.org/wordprocessingml/2006/main">
        <w:t xml:space="preserve">एलियान बालाच्या संदेष्ट्यांक उजो वापरिनासतना वेदीचेर बळी दिवपाचें आव्हान दिलें.</w:t>
      </w:r>
    </w:p>
    <w:p/>
    <w:p>
      <w:r xmlns:w="http://schemas.openxmlformats.org/wordprocessingml/2006/main">
        <w:t xml:space="preserve">1. भावार्थाची शक्त: भौतिक साधनांचो वापर करिनासतना आव्हानां कशीं मात करप</w:t>
      </w:r>
    </w:p>
    <w:p/>
    <w:p>
      <w:r xmlns:w="http://schemas.openxmlformats.org/wordprocessingml/2006/main">
        <w:t xml:space="preserve">2. आज्ञापालनाची परिक्षा: देवाच्या उतराक गंभीरतायेन घेवप</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जाकोब 1:22 - "पूण उतर पाळपी जायात, फकत आयकपी न्हय, स्वताक फटोवन."</w:t>
      </w:r>
    </w:p>
    <w:p/>
    <w:p>
      <w:r xmlns:w="http://schemas.openxmlformats.org/wordprocessingml/2006/main">
        <w:t xml:space="preserve">1 राजा 18 : 26 तांकां दिल्लो बैल घेवन तांकां न्हेसयलें आनी सकाळीं सावन दनपारां मेरेन बाळाचें नांव उलो मारलें, “हे बाळ, आमकां आयक. पूण आवाज जालो ना, जाप दिवपी कोणूच ना. आनी ते तयार केल्ल्या वेदीचेर उडी मारली.</w:t>
      </w:r>
    </w:p>
    <w:p/>
    <w:p>
      <w:r xmlns:w="http://schemas.openxmlformats.org/wordprocessingml/2006/main">
        <w:t xml:space="preserve">ह्या भागांत बालाच्या खोट्या संदेष्ट्यांनी प्रतिसाद दिनासतना आपल्या देवाक बालाक उलो मारपाचो यत्न केल्ल्याचें वर्णन केलां.</w:t>
      </w:r>
    </w:p>
    <w:p/>
    <w:p>
      <w:r xmlns:w="http://schemas.openxmlformats.org/wordprocessingml/2006/main">
        <w:t xml:space="preserve">1. जाप मेळोवपा खातीर आमी खोट्या देवांचेर आदारून रावूंक फावना, पूण ताचे बदला आमकां सदांच जाप दिवपी एकाच खऱ्या देवाचेर विस्वास दवरचो न्हय.</w:t>
      </w:r>
    </w:p>
    <w:p/>
    <w:p>
      <w:r xmlns:w="http://schemas.openxmlformats.org/wordprocessingml/2006/main">
        <w:t xml:space="preserve">2. आमी दुसऱ्यांच्या कर्तुबांनी वळवळूंक फावना, पूण ताचे बदला देवाचेर आशिल्ल्या आमच्या भावार्थाक खरे रावपाक जाय.</w:t>
      </w:r>
    </w:p>
    <w:p/>
    <w:p>
      <w:r xmlns:w="http://schemas.openxmlformats.org/wordprocessingml/2006/main">
        <w:t xml:space="preserve">1. 1 थेसालोनीककारांक 5:17 - थांबनासतना मागणें करात.</w:t>
      </w:r>
    </w:p>
    <w:p/>
    <w:p>
      <w:r xmlns:w="http://schemas.openxmlformats.org/wordprocessingml/2006/main">
        <w:t xml:space="preserve">2. स्तोत्रां 145:18 - ताका उलो मारपी सगळ्यांक, खऱ्या अर्थान ताका उलो मारपी सगळ्यांक प्रभू लागीं आसा.</w:t>
      </w:r>
    </w:p>
    <w:p/>
    <w:p>
      <w:r xmlns:w="http://schemas.openxmlformats.org/wordprocessingml/2006/main">
        <w:t xml:space="preserve">1 राजे 18 : 27 दनपारां एलियान तांची फकाणां करून म्हळें: मोट्यान रडात, कित्याक तो एक देव; एक तर तो उलयता, वा तो फाटल्यान वता, वा तो प्रवासांत आसा, वा घडये तो न्हिदिल्लो आसता आनी जागो जावंक जाय.</w:t>
      </w:r>
    </w:p>
    <w:p/>
    <w:p>
      <w:r xmlns:w="http://schemas.openxmlformats.org/wordprocessingml/2006/main">
        <w:t xml:space="preserve">एलियान बालाच्या संदेष्ट्यांची फकाणां करून तांचो देव एक तर उलयता, फाटोफाट वता, प्रवासांत वता वा न्हिदिल्लो आसता आनी ताका जागो जावंक जाय अशें सुचयलें.</w:t>
      </w:r>
    </w:p>
    <w:p/>
    <w:p>
      <w:r xmlns:w="http://schemas.openxmlformats.org/wordprocessingml/2006/main">
        <w:t xml:space="preserve">1. फकाणांची शक्त: आमच्या भंयाची फकाणां करप आमकां कशीं पयस करपाक मदत करूंक शकता</w:t>
      </w:r>
    </w:p>
    <w:p/>
    <w:p>
      <w:r xmlns:w="http://schemas.openxmlformats.org/wordprocessingml/2006/main">
        <w:t xml:space="preserve">2. भावार्थाची शक्त: देवाचेर विस्वास दवरल्यार आमच्या संघर्शांचेर मात करपाक कशी मजत जावंक शकता</w:t>
      </w:r>
    </w:p>
    <w:p/>
    <w:p>
      <w:r xmlns:w="http://schemas.openxmlformats.org/wordprocessingml/2006/main">
        <w:t xml:space="preserve">1. मातेव 17:20 - "ताणें जाप दिली, तुका इतलो उणो विस्वास आसा. हांव तुका खरें सांगतां, तुका मोसंबी इतलो ल्हान भावार्थ आसल्यार ह्या दोंगराक म्हणूं येता, हांगाच्यान थंय वच आनी तें जातलें." हालचाल करप.तुमकां कांयच अशक्य जावचें ना.</w:t>
      </w:r>
    </w:p>
    <w:p/>
    <w:p>
      <w:r xmlns:w="http://schemas.openxmlformats.org/wordprocessingml/2006/main">
        <w:t xml:space="preserve">2. रोमकारांक 10:17 - "म्हणून, संदेश आयकून भावार्थ येता आनी संदेश क्रिस्ता विशींच्या उतरा वरवीं आयकूंक मेळटा."</w:t>
      </w:r>
    </w:p>
    <w:p/>
    <w:p>
      <w:r xmlns:w="http://schemas.openxmlformats.org/wordprocessingml/2006/main">
        <w:t xml:space="preserve">1 राजा 18 : 28 ते मोट्यान रडले आनी रगत व्हांवता मेरेन सुरी आनी भाल्यांनी आपले पद्दती प्रमाण कापले.</w:t>
      </w:r>
    </w:p>
    <w:p/>
    <w:p>
      <w:r xmlns:w="http://schemas.openxmlformats.org/wordprocessingml/2006/main">
        <w:t xml:space="preserve">इज्रायल लोकांनी बाळ खोट्या देवाची भजावंक रडून रडून सुरी आनी भालो घालून रगत कापून उडयले.</w:t>
      </w:r>
    </w:p>
    <w:p/>
    <w:p>
      <w:r xmlns:w="http://schemas.openxmlformats.org/wordprocessingml/2006/main">
        <w:t xml:space="preserve">1. मूर्तिपूजेचो धोको - खोट्या उपासनेक लागून हानीकारक कृती कशी जावंक शकता</w:t>
      </w:r>
    </w:p>
    <w:p/>
    <w:p>
      <w:r xmlns:w="http://schemas.openxmlformats.org/wordprocessingml/2006/main">
        <w:t xml:space="preserve">2. भावार्थाची शक्त - आमच्या समजुतींक लागून आमच्या कर्तुबांक कसो आकार मेळटा</w:t>
      </w:r>
    </w:p>
    <w:p/>
    <w:p>
      <w:r xmlns:w="http://schemas.openxmlformats.org/wordprocessingml/2006/main">
        <w:t xml:space="preserve">1. यिर्मयास 10:2-5 - राष्ट्रांची वाट शिकूं नाकात वा सर्गांतल्या चिन्नां कडेन भियेूंक नाकात, जरी राष्ट्रां तांकां भियेल्यात तरी.</w:t>
      </w:r>
    </w:p>
    <w:p/>
    <w:p>
      <w:r xmlns:w="http://schemas.openxmlformats.org/wordprocessingml/2006/main">
        <w:t xml:space="preserve">2. रोमकारांक / Romans 1:18-32 - कित्याक ते देवाक वळखताले तरी, तांणी ताका देव म्हूण मान दिलो ना आनी ताचे उपकार मानले नात, पूण तांचो विचार निरर्थक जालो आनी तांचीं मूर्ख काळजां काळीं जालीं.</w:t>
      </w:r>
    </w:p>
    <w:p/>
    <w:p>
      <w:r xmlns:w="http://schemas.openxmlformats.org/wordprocessingml/2006/main">
        <w:t xml:space="preserve">1 राजे 18 : 29 मध्यान्ह जालो आनी सांजवेळाच्या बळीच्या अर्पणाच्या वेळा मेरेन तांणी भाकीत केलो की, आवाज जालो ना, जाप दिवंक कोणूच ना आनी कोणाकय पळेवंक ना.</w:t>
      </w:r>
    </w:p>
    <w:p/>
    <w:p>
      <w:r xmlns:w="http://schemas.openxmlformats.org/wordprocessingml/2006/main">
        <w:t xml:space="preserve">मागणें आनी भाकीत करपाच्या काळांत ताका प्रतिसाद मेळ्ळो ना आनी कोणेंच लक्ष दिलें ना.</w:t>
      </w:r>
    </w:p>
    <w:p/>
    <w:p>
      <w:r xmlns:w="http://schemas.openxmlformats.org/wordprocessingml/2006/main">
        <w:t xml:space="preserve">१) मौनाची शक्त: देवाचें आयकूंक शिकप</w:t>
      </w:r>
    </w:p>
    <w:p/>
    <w:p>
      <w:r xmlns:w="http://schemas.openxmlformats.org/wordprocessingml/2006/main">
        <w:t xml:space="preserve">२) उपासनेचें काळीज वाडोवप: मागणें करून देवाचो सोद घेवप</w:t>
      </w:r>
    </w:p>
    <w:p/>
    <w:p>
      <w:r xmlns:w="http://schemas.openxmlformats.org/wordprocessingml/2006/main">
        <w:t xml:space="preserve">1) स्तोत्रां 46:10 शांत राव आनी हांव देव हें जाणून घेयात.</w:t>
      </w:r>
    </w:p>
    <w:p/>
    <w:p>
      <w:r xmlns:w="http://schemas.openxmlformats.org/wordprocessingml/2006/main">
        <w:t xml:space="preserve">२) १ इतिहास १६:११ सर्वेस्पराक आनी ताचें बळगें सोदचें; ताचें सान्निध्य सतत सोदचें!</w:t>
      </w:r>
    </w:p>
    <w:p/>
    <w:p>
      <w:r xmlns:w="http://schemas.openxmlformats.org/wordprocessingml/2006/main">
        <w:t xml:space="preserve">1 राजा 18:30 एलियान सगळ्या लोकांक म्हळें: “म्हज्या लागीं येयात.” सगळे लोक ताचे लागीं पावले. ताणें मोडून पडल्ली सर्वेस्पराची वेदी दुरुस्त केली.</w:t>
      </w:r>
    </w:p>
    <w:p/>
    <w:p>
      <w:r xmlns:w="http://schemas.openxmlformats.org/wordprocessingml/2006/main">
        <w:t xml:space="preserve">एलियान सगळ्या लोकांक आपल्या कडेन येवंक आपयलो आनी मागीर ताणें मोडून पडल्ली प्रभूची वेदी परतून बांदली.</w:t>
      </w:r>
    </w:p>
    <w:p/>
    <w:p>
      <w:r xmlns:w="http://schemas.openxmlformats.org/wordprocessingml/2006/main">
        <w:t xml:space="preserve">1. पुनर्स्थापनेची शक्त: मोडून पडलां तें परतून बांदपाक शिकप.</w:t>
      </w:r>
    </w:p>
    <w:p/>
    <w:p>
      <w:r xmlns:w="http://schemas.openxmlformats.org/wordprocessingml/2006/main">
        <w:t xml:space="preserve">2. आज्ञापालनाचो आनंद: प्रभूच्या उलोवपाक पाळो दिवप.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एजेकील 36:26 - हांव तुका नवें काळीज दितलों आनी तुज्या भितर नवो आत्मो घालतलों आनी तुज्या मासांतल्यान फातराचें काळीज काडून उडयतलों आनी तुका मासाचें काळीज दितलों.</w:t>
      </w:r>
    </w:p>
    <w:p/>
    <w:p>
      <w:r xmlns:w="http://schemas.openxmlformats.org/wordprocessingml/2006/main">
        <w:t xml:space="preserve">1 राजा 18:31 आनी एलियान जाकोबाच्या पुतांच्या वंशांच्या संख्ये प्रमाण बारा फातर घेतले, जांकां सर्वेस्पराचें उतर आयलें, “तुजें नांव इज्रायल आसतलें.</w:t>
      </w:r>
    </w:p>
    <w:p/>
    <w:p>
      <w:r xmlns:w="http://schemas.openxmlformats.org/wordprocessingml/2006/main">
        <w:t xml:space="preserve">एलियान इज्रायलाच्या बारा जमातींचें प्रतिनिधित्व करपाक बारा फातर घेतले, जें सर्वेस्पराच्या सुचोवण्यां प्रमाणें.</w:t>
      </w:r>
    </w:p>
    <w:p/>
    <w:p>
      <w:r xmlns:w="http://schemas.openxmlformats.org/wordprocessingml/2006/main">
        <w:t xml:space="preserve">1. आज्ञापालनाची शक्त: देवाच्या सुचोवण्यांक पाळो दिवप</w:t>
      </w:r>
    </w:p>
    <w:p/>
    <w:p>
      <w:r xmlns:w="http://schemas.openxmlformats.org/wordprocessingml/2006/main">
        <w:t xml:space="preserve">2. देवाची आपल्या लोकां कडेन निश्ठा: सासणाचें बंधन</w:t>
      </w:r>
    </w:p>
    <w:p/>
    <w:p>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2. रोमकारांक 10:12-13 - कित्याक ज्यू आनी ग्रीक हांचे मदीं भेद ना; कित्याक तोच सर्वेस्पर सगळ्यांचो स्वामी, ताका आपोवपी सगळ्यांक आपली गिरेस्तकाय दिता. कित्याक सर्वेस्पराचें नांव मागपी दरेकलो तारण मेळटलो.</w:t>
      </w:r>
    </w:p>
    <w:p/>
    <w:p>
      <w:r xmlns:w="http://schemas.openxmlformats.org/wordprocessingml/2006/main">
        <w:t xml:space="preserve">1 राजा 18:32 फातरांनी ताणें सर्वेस्पराच्या नांवान एक वेदी बांदली आनी वेदी भोंवतणीं दोन माप बीं आसतली तितलो खंदक बांदलो.</w:t>
      </w:r>
    </w:p>
    <w:p/>
    <w:p>
      <w:r xmlns:w="http://schemas.openxmlformats.org/wordprocessingml/2006/main">
        <w:t xml:space="preserve">एलियान देवा खातीर एक वेदी बांदली आनी ताचे भोंवतणी दोन माप बीं दवरपा इतली व्हडली खंदक खणली.</w:t>
      </w:r>
    </w:p>
    <w:p/>
    <w:p>
      <w:r xmlns:w="http://schemas.openxmlformats.org/wordprocessingml/2006/main">
        <w:t xml:space="preserve">1. बलिदानाची शक्त: संकश्टाच्या वेळार देवाचेर कसो आदारून रावचो</w:t>
      </w:r>
    </w:p>
    <w:p/>
    <w:p>
      <w:r xmlns:w="http://schemas.openxmlformats.org/wordprocessingml/2006/main">
        <w:t xml:space="preserve">2. मोग आनी आज्ञापालन: खऱ्या उपासनेचो अर्थ</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2 इतिहास 7:14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बरे करतलों तांची जमीन.</w:t>
      </w:r>
    </w:p>
    <w:p/>
    <w:p>
      <w:r xmlns:w="http://schemas.openxmlformats.org/wordprocessingml/2006/main">
        <w:t xml:space="preserve">1 राजा 18:33 ताणें लांकूड वेवस्थीत करून बैलाचे कुडके करून लांकडाचेर दवरलो आनी म्हणलें, चार बॅरलां उदक भरून होमबलिदानाचेर आनी लांकडाचेर ओतचें.</w:t>
      </w:r>
    </w:p>
    <w:p/>
    <w:p>
      <w:r xmlns:w="http://schemas.openxmlformats.org/wordprocessingml/2006/main">
        <w:t xml:space="preserve">चार बॅरल उदक भरून लांकडाचेर आनी होमबळीचेर ओतपाची आज्ञा एलियान लोकांक दिल्या.</w:t>
      </w:r>
    </w:p>
    <w:p/>
    <w:p>
      <w:r xmlns:w="http://schemas.openxmlformats.org/wordprocessingml/2006/main">
        <w:t xml:space="preserve">1. आज्ञापालनाचो बलिदान: आज्ञापालनाक लागून आशीर्वाद कसो मेळटा</w:t>
      </w:r>
    </w:p>
    <w:p/>
    <w:p>
      <w:r xmlns:w="http://schemas.openxmlformats.org/wordprocessingml/2006/main">
        <w:t xml:space="preserve">2. भावार्थाची शक्त: भावार्थान चमत्कार कशे हाडटात</w:t>
      </w:r>
    </w:p>
    <w:p/>
    <w:p>
      <w:r xmlns:w="http://schemas.openxmlformats.org/wordprocessingml/2006/main">
        <w:t xml:space="preserve">1. यिर्मयास 33:3 - "म्हाका आपोव आनी हांव तुका जाप दितलों आनी तुका खबर नाशिल्लीं व्हडली आनी सोदूंक जायनातल्लीं गजाली सांगतलों."</w:t>
      </w:r>
    </w:p>
    <w:p/>
    <w:p>
      <w:r xmlns:w="http://schemas.openxmlformats.org/wordprocessingml/2006/main">
        <w:t xml:space="preserve">2. फिलीपीकारांक 2:13 - "कारण तुमच्यांत काम करपी देवच आपल्या बऱ्या उद्देशा प्रमाणें वावुरता."</w:t>
      </w:r>
    </w:p>
    <w:p/>
    <w:p>
      <w:r xmlns:w="http://schemas.openxmlformats.org/wordprocessingml/2006/main">
        <w:t xml:space="preserve">1 राजे 18:34 ताणें म्हणलें, दुसरे खेपे कर. आनी दुसरे खेपे तांणी तें केलें. ताणें म्हणलें, तिसरे खेपे कर. आनी तिसरे खेपे तांणी तें केलें.</w:t>
      </w:r>
    </w:p>
    <w:p/>
    <w:p>
      <w:r xmlns:w="http://schemas.openxmlformats.org/wordprocessingml/2006/main">
        <w:t xml:space="preserve">एलियान इज्रायल लोकांक तीन फावटीं देवाक बळी दिवपाची आज्ञा दिली.</w:t>
      </w:r>
    </w:p>
    <w:p/>
    <w:p>
      <w:r xmlns:w="http://schemas.openxmlformats.org/wordprocessingml/2006/main">
        <w:t xml:space="preserve">1. जे लोक आपल्या भावार्थाचेर खरपणान रावतात तांकां देव इनामां दिता.</w:t>
      </w:r>
    </w:p>
    <w:p/>
    <w:p>
      <w:r xmlns:w="http://schemas.openxmlformats.org/wordprocessingml/2006/main">
        <w:t xml:space="preserve">2. देवाचें आज्ञापालन केल्यार व्हड आशीर्वाद मेळटात.</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1 राजा 18:35 आनी उदक वेदी भोंवतणीं व्हांवतालें; आनी ताणें खंदकूय उदकान भरलो.</w:t>
      </w:r>
    </w:p>
    <w:p/>
    <w:p>
      <w:r xmlns:w="http://schemas.openxmlformats.org/wordprocessingml/2006/main">
        <w:t xml:space="preserve">एलियान बळी दिवचे पयलीं वेदी भोंवतणीं आशिल्ली खंदक उदकान भरली.</w:t>
      </w:r>
    </w:p>
    <w:p/>
    <w:p>
      <w:r xmlns:w="http://schemas.openxmlformats.org/wordprocessingml/2006/main">
        <w:t xml:space="preserve">1. आमच्या गरजेची पुरवण करपाक देवाची निश्ठा</w:t>
      </w:r>
    </w:p>
    <w:p/>
    <w:p>
      <w:r xmlns:w="http://schemas.openxmlformats.org/wordprocessingml/2006/main">
        <w:t xml:space="preserve">2. प्रार्थनेची शक्त</w:t>
      </w:r>
    </w:p>
    <w:p/>
    <w:p>
      <w:r xmlns:w="http://schemas.openxmlformats.org/wordprocessingml/2006/main">
        <w:t xml:space="preserve">1. जाकोब 5:16-18 - नितीमान मनशाचें मागणें काम करता तशें व्हड बळगें आसता.</w:t>
      </w:r>
    </w:p>
    <w:p/>
    <w:p>
      <w:r xmlns:w="http://schemas.openxmlformats.org/wordprocessingml/2006/main">
        <w:t xml:space="preserve">2. स्तोत्रां 136:1-3 - प्रभूक उपकार मानात, कारण तो बरो आसा, कारण ताचो खर मोग सदांकाळ टिकता.</w:t>
      </w:r>
    </w:p>
    <w:p/>
    <w:p>
      <w:r xmlns:w="http://schemas.openxmlformats.org/wordprocessingml/2006/main">
        <w:t xml:space="preserve">1 राजा 18 : 36 सांजवेळा बळी दिवपाच्या वेळार एलिया संदेष्टो लागीं आयलो आनी म्हणपाक लागलो: “अब्राहम, इसहाक आनी इज्रायलाचो देव सर्वेस्पर, आयज कळूं की तूं.” इज्रायलांतलो देव, आनी हांव तुजो सेवक आनी हीं सगळीं तुज्या उतरान केल्यांत.</w:t>
      </w:r>
    </w:p>
    <w:p/>
    <w:p>
      <w:r xmlns:w="http://schemas.openxmlformats.org/wordprocessingml/2006/main">
        <w:t xml:space="preserve">एलिया संदेष्ट्यान देव अब्राहम, इसहाक आनी इज्रायलाचो सर्वेस्पर देव आनी एलिया ताचो सेवक अशें जाहीर केलें.</w:t>
      </w:r>
    </w:p>
    <w:p/>
    <w:p>
      <w:r xmlns:w="http://schemas.openxmlformats.org/wordprocessingml/2006/main">
        <w:t xml:space="preserve">1. देवाच्या उतराची शक्त: आज्ञापालनाचें जिवीत कशें जगप</w:t>
      </w:r>
    </w:p>
    <w:p/>
    <w:p>
      <w:r xmlns:w="http://schemas.openxmlformats.org/wordprocessingml/2006/main">
        <w:t xml:space="preserve">2. आमच्या देवाची अविरत निश्ठा: ताचे इत्सेंत कशी टिकून रावप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जाकोब 1:22 - पूण तुमी स्वता फटोवन फकत आयकपी न्हय, उतर पाळपी जायात.</w:t>
      </w:r>
    </w:p>
    <w:p/>
    <w:p>
      <w:r xmlns:w="http://schemas.openxmlformats.org/wordprocessingml/2006/main">
        <w:t xml:space="preserve">1 राजा 18:37 हे सर्वेस्पर, म्हाका आयक, म्हाका आयक, ह्या लोकांक कळचें की तूं सर्वेस्पर देव आनी तूं तांचीं काळजां फाटीं वळयल्या.</w:t>
      </w:r>
    </w:p>
    <w:p/>
    <w:p>
      <w:r xmlns:w="http://schemas.openxmlformats.org/wordprocessingml/2006/main">
        <w:t xml:space="preserve">एलिजा देवा कडेन मागणें करता की ताच्या लोकांक ताका वळखूंक मेळचें आनी ताणें तांचीं काळजां फाटीं वळयल्यांत.</w:t>
      </w:r>
    </w:p>
    <w:p/>
    <w:p>
      <w:r xmlns:w="http://schemas.openxmlformats.org/wordprocessingml/2006/main">
        <w:t xml:space="preserve">१) मागणें करपाची शक्त: देवाच्या सान्निध्याची मागणी करप</w:t>
      </w:r>
    </w:p>
    <w:p/>
    <w:p>
      <w:r xmlns:w="http://schemas.openxmlformats.org/wordprocessingml/2006/main">
        <w:t xml:space="preserve">२) आमचीं काळजां परत देवा कडेन वळोवप</w:t>
      </w:r>
    </w:p>
    <w:p/>
    <w:p>
      <w:r xmlns:w="http://schemas.openxmlformats.org/wordprocessingml/2006/main">
        <w:t xml:space="preserve">1) यिर्मयास 29:13: "तुमी म्हाका सोदतले आनी म्हाका मेळटले जेन्ना तुमी म्हाका पुराय काळजान सोदतले."</w:t>
      </w:r>
    </w:p>
    <w:p/>
    <w:p>
      <w:r xmlns:w="http://schemas.openxmlformats.org/wordprocessingml/2006/main">
        <w:t xml:space="preserve">२) स्तोत्रां ५१:१०: "हे देवा, म्हजे भितर निवळ काळीज निर्माण कर आनी म्हज्या भितर एक बरो आत्मो नवो कर."</w:t>
      </w:r>
    </w:p>
    <w:p/>
    <w:p>
      <w:r xmlns:w="http://schemas.openxmlformats.org/wordprocessingml/2006/main">
        <w:t xml:space="preserve">1 राजा 18:38 तेदनां सर्वेस्पराचो उजो पडलो आनी होमबळी, लांकूड, फातर आनी धुल्ल भस्म केलो आनी खंदकांत आशिल्लें उदक चाटलें.</w:t>
      </w:r>
    </w:p>
    <w:p/>
    <w:p>
      <w:r xmlns:w="http://schemas.openxmlformats.org/wordprocessingml/2006/main">
        <w:t xml:space="preserve">देवा कडल्यान उजो देंवलो आनी बळी, लांकूड, फातर आनी धुल्ल जळोवन खंदकांतलें उदक पियेलें.</w:t>
      </w:r>
    </w:p>
    <w:p/>
    <w:p>
      <w:r xmlns:w="http://schemas.openxmlformats.org/wordprocessingml/2006/main">
        <w:t xml:space="preserve">1. देव सगळो बळिश्ट आनी चमत्कार करपाक शकता.</w:t>
      </w:r>
    </w:p>
    <w:p/>
    <w:p>
      <w:r xmlns:w="http://schemas.openxmlformats.org/wordprocessingml/2006/main">
        <w:t xml:space="preserve">2. जेन्ना आमी आमचो प्रभूचेर विस्वास दवरतले तेन्ना तो आमचे खातीर तातूंतल्यान येतलो.</w:t>
      </w:r>
    </w:p>
    <w:p/>
    <w:p>
      <w:r xmlns:w="http://schemas.openxmlformats.org/wordprocessingml/2006/main">
        <w:t xml:space="preserve">1. स्तोत्रां 33:4 - कित्याक सर्वेस्पराचें उतर बरोबर आनी खरें; तो आपल्या सगळ्या वावरांत विस्वासू आसता.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1 राजे 18 : 39 सगळे लोक तें पळोवन तोंडार पडले आनी तांणी म्हणलें: सर्वेस्पर, तो देव; सर्वेस्पर, तो देव.</w:t>
      </w:r>
    </w:p>
    <w:p/>
    <w:p>
      <w:r xmlns:w="http://schemas.openxmlformats.org/wordprocessingml/2006/main">
        <w:t xml:space="preserve">इज्रायल लोकांनी एलियान देवाच्या बळग्याचें प्रदर्शन पळयलें आनी सर्वेस्पर हो एकूच आनी एकलोच देव अशें जाहीर करून भियेवन मांडयेर पडले.</w:t>
      </w:r>
    </w:p>
    <w:p/>
    <w:p>
      <w:r xmlns:w="http://schemas.openxmlformats.org/wordprocessingml/2006/main">
        <w:t xml:space="preserve">1. देवाचें खाशेलपण: प्रभूची शक्त आनी भव्यताय सोदून काडप</w:t>
      </w:r>
    </w:p>
    <w:p/>
    <w:p>
      <w:r xmlns:w="http://schemas.openxmlformats.org/wordprocessingml/2006/main">
        <w:t xml:space="preserve">2. देवाची विस्वासूपण: प्रभूची विस्वासूपण आनी ताचो आमच्या जिविताचेर जावपी परिणामाची परब मनयप</w:t>
      </w:r>
    </w:p>
    <w:p/>
    <w:p>
      <w:r xmlns:w="http://schemas.openxmlformats.org/wordprocessingml/2006/main">
        <w:t xml:space="preserve">1. इजायास 40:28-31 - तुमकां खबर ना? आयकूं ना? सर्वेस्पर हो सासणाचो देव, पृथ्वीच्या तोंकांचो रचणूक करपी. तो बेसुद जायना वा थकना; ताची समजूत सोदपाक मेळना.</w:t>
      </w:r>
    </w:p>
    <w:p/>
    <w:p>
      <w:r xmlns:w="http://schemas.openxmlformats.org/wordprocessingml/2006/main">
        <w:t xml:space="preserve">2. स्तोत्रां 62:11 - एकदां देव उलयल्या उपरांत; दोन फावटीं हांवें हें आयकलां: ती शक्त देवाची.</w:t>
      </w:r>
    </w:p>
    <w:p/>
    <w:p>
      <w:r xmlns:w="http://schemas.openxmlformats.org/wordprocessingml/2006/main">
        <w:t xml:space="preserve">1 राजा 18:40 एलियान तांकां म्हळें, “बालाच्या संदेष्ट्यांक घेवन वच; तातूंतलो एकूय सुटचो न्हय. तांणी तांकां धरले आनी एलियान तांकां किशोन व्हाळांत देंवयले आनी थंय तांकां मारले.</w:t>
      </w:r>
    </w:p>
    <w:p/>
    <w:p>
      <w:r xmlns:w="http://schemas.openxmlformats.org/wordprocessingml/2006/main">
        <w:t xml:space="preserve">एलियान लोकांक बालाच्या सगळ्या संदेष्ट्यांक धरपाची आज्ञा दिली आनी मागीर तांकां किशोन व्हाळांत व्हरून तांकां मारले.</w:t>
      </w:r>
    </w:p>
    <w:p/>
    <w:p>
      <w:r xmlns:w="http://schemas.openxmlformats.org/wordprocessingml/2006/main">
        <w:t xml:space="preserve">1. आमच्या भावार्थांत धाडसी जावंक आनी बऱ्या खातीर उबे रावपाक देव आमकां आपयता.</w:t>
      </w:r>
    </w:p>
    <w:p/>
    <w:p>
      <w:r xmlns:w="http://schemas.openxmlformats.org/wordprocessingml/2006/main">
        <w:t xml:space="preserve">2. समान समजुती नाशिल्ल्या लोकांचो विरोध आसून लेगीत आमी देवा कडेन विस्वासू रावपाक जाय.</w:t>
      </w:r>
    </w:p>
    <w:p/>
    <w:p>
      <w:r xmlns:w="http://schemas.openxmlformats.org/wordprocessingml/2006/main">
        <w:t xml:space="preserve">1. मातेव 10:28, "आनी जे कुडीक मारतात, पूण जिवाक मारूंक शकनात तांकां भियेवंक नाकात, पूण नरकांत जिवाक आनी कुडीक नाश करुंक शकता ताका भियेवंक नाकात."</w:t>
      </w:r>
    </w:p>
    <w:p/>
    <w:p>
      <w:r xmlns:w="http://schemas.openxmlformats.org/wordprocessingml/2006/main">
        <w:t xml:space="preserve">2. जोशू 1:9, "हांवें तुका आज्ञा दिवंक ना? बळवंत आनी बऱ्या धैरान राव; भियेवंक नाका, आनी तुका भियेवंक नाका, कित्याक तुजो देव सर्वेस्पर तुज्या वांगडा आसा जंय तूं वता."</w:t>
      </w:r>
    </w:p>
    <w:p/>
    <w:p>
      <w:r xmlns:w="http://schemas.openxmlformats.org/wordprocessingml/2006/main">
        <w:t xml:space="preserve">1 राजे 18 : 41 एलियान आहाबाक म्हळें: उठ, खा आनी पियेव; कारण थंय पावसाच्या भरपूर आवाजाचो आवाज येता.</w:t>
      </w:r>
    </w:p>
    <w:p/>
    <w:p>
      <w:r xmlns:w="http://schemas.openxmlformats.org/wordprocessingml/2006/main">
        <w:t xml:space="preserve">रोखडोच भरपूर पावसाचो आवाज आयकूंक येतलो अशें एलीया आहाबाक सांगता.</w:t>
      </w:r>
    </w:p>
    <w:p/>
    <w:p>
      <w:r xmlns:w="http://schemas.openxmlformats.org/wordprocessingml/2006/main">
        <w:t xml:space="preserve">1. भावार्थाची शक्त: कठीण काळांत देवाचेर विस्वास दवरपाक शिकप</w:t>
      </w:r>
    </w:p>
    <w:p/>
    <w:p>
      <w:r xmlns:w="http://schemas.openxmlformats.org/wordprocessingml/2006/main">
        <w:t xml:space="preserve">2. आज्ञापालन करून देवा कडेन प्रतिसाद दिवप: आहाबाची देख</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मातेव 7:7-8 - मागात आनी तें तुमकां दितले; सोद आनी तुका मेळटलें; ठोकून दिल्यार दार तुमकां उक्तें जातलें. कारण मागपी दरेकल्याक मेळटा; सोदपी मेळटा; आनी ठोकपी मनशाक दार उगडटलें.</w:t>
      </w:r>
    </w:p>
    <w:p/>
    <w:p>
      <w:r xmlns:w="http://schemas.openxmlformats.org/wordprocessingml/2006/main">
        <w:t xml:space="preserve">1 राजा 18:42 आनी आहाब जेवपाक आनी पियेवंक गेलो. एलिया कार्मेलाच्या माथ्यार गेलो; आनी ताणें धर्तरेचेर उडयलो आनी आपलें तोंड मांडये मदीं दवरलें.</w:t>
      </w:r>
    </w:p>
    <w:p/>
    <w:p>
      <w:r xmlns:w="http://schemas.openxmlformats.org/wordprocessingml/2006/main">
        <w:t xml:space="preserve">एलियान कार्मेलाच्या माथ्यार वचून मागणें केलें जाल्यार आहाब जेवंक आनी पियेवंक गेलो.</w:t>
      </w:r>
    </w:p>
    <w:p/>
    <w:p>
      <w:r xmlns:w="http://schemas.openxmlformats.org/wordprocessingml/2006/main">
        <w:t xml:space="preserve">1. एलियान मागणें करपाची देख आमकां देवा कडेन आशिल्लो संबंद खोलायेन कसो आदार दिवंक शकता.</w:t>
      </w:r>
    </w:p>
    <w:p/>
    <w:p>
      <w:r xmlns:w="http://schemas.openxmlformats.org/wordprocessingml/2006/main">
        <w:t xml:space="preserve">2. देवा मुखार स्वताक नम्र करपाची शक्त.</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मातेव 6:6 - पूण तुमी मागणें करतना तुमच्या कुडींत वचत आनी तुमचें दार बंद करून तुमच्या गुपीत जाग्यार आशिल्ल्या बापायक मागणें करात; आनी तुजो गुपीत पळोवपी बापूय तुमकां उक्तेपणान इनाम दितलो.</w:t>
      </w:r>
    </w:p>
    <w:p/>
    <w:p>
      <w:r xmlns:w="http://schemas.openxmlformats.org/wordprocessingml/2006/main">
        <w:t xml:space="preserve">1 राजा 18:43 आनी ताच्या नोकराक म्हणलें, “आतां वयर वचून दर्या वटेन पळय.” ताणें वयर वचून पळयलें आनी म्हणलें: कांयच ना. ताणें म्हणलें, सात फावटीं परत वच.</w:t>
      </w:r>
    </w:p>
    <w:p/>
    <w:p>
      <w:r xmlns:w="http://schemas.openxmlformats.org/wordprocessingml/2006/main">
        <w:t xml:space="preserve">एलियान आपल्या नोकराक दर्या वटेन पळोवची आनी सात फावटीं ताका अहवाल दिवपाची आज्ञा दिता.</w:t>
      </w:r>
    </w:p>
    <w:p/>
    <w:p>
      <w:r xmlns:w="http://schemas.openxmlformats.org/wordprocessingml/2006/main">
        <w:t xml:space="preserve">1. देवाची विस्वासूपण एलिजान देवाच्या आज्ञांचेर विस्वास दवरून आनी पाळपाक दिसता.</w:t>
      </w:r>
    </w:p>
    <w:p/>
    <w:p>
      <w:r xmlns:w="http://schemas.openxmlformats.org/wordprocessingml/2006/main">
        <w:t xml:space="preserve">2. मागणें करपाक जिद्दी रावचें आनी जाप तुमी अपेक्षा करतात तशी नासतना लेगीत देवाचो विस्वास दवरचो.</w:t>
      </w:r>
    </w:p>
    <w:p/>
    <w:p>
      <w:r xmlns:w="http://schemas.openxmlformats.org/wordprocessingml/2006/main">
        <w:t xml:space="preserve">1. स्तोत्रां 33:4 कित्याक सर्वेस्पराचें उतर उदें आसा आनी ताचें सगळें काम विस्वासूपणान जाता.</w:t>
      </w:r>
    </w:p>
    <w:p/>
    <w:p>
      <w:r xmlns:w="http://schemas.openxmlformats.org/wordprocessingml/2006/main">
        <w:t xml:space="preserve">2. मातेव 7:7-8 "माग, आनी तें तुमकां दितले; सोद, आनी तुमकां मेळटलें; ठोकून, आनी तें तुमकां उगडटलें. कित्याक मागपी दरेकल्याक मेळटा आनी सोदपी मेळटा आनी ताका मेळटा." जो तो ठोकता तो उगडटलो.</w:t>
      </w:r>
    </w:p>
    <w:p/>
    <w:p>
      <w:r xmlns:w="http://schemas.openxmlformats.org/wordprocessingml/2006/main">
        <w:t xml:space="preserve">1 राजा 18 : 44 सातव्या पावटीं ताणें म्हणलें, “पळे, दर्यांतल्यान मनशाच्या हाता सारको एक ल्हानसो मेघ उदेता.” ताणें म्हळें: वयर वचून आहाबाक सांग, पावस तुका आडावचो न्हय म्हणून तुजो रथ तयार कर आनी सकयल देंव.</w:t>
      </w:r>
    </w:p>
    <w:p/>
    <w:p>
      <w:r xmlns:w="http://schemas.openxmlformats.org/wordprocessingml/2006/main">
        <w:t xml:space="preserve">पासेज आहाबाक आपलो रथ तयार करपाक सांगलें कारण दर्यांत सातवे खेपे मनशाच्या हाता सारको ल्हानसो मेघ दिसलो.</w:t>
      </w:r>
    </w:p>
    <w:p/>
    <w:p>
      <w:r xmlns:w="http://schemas.openxmlformats.org/wordprocessingml/2006/main">
        <w:t xml:space="preserve">1. भावार्थाचो थोडो मेघ: श्रध्देच्या ल्हान कृतीची शक्त</w:t>
      </w:r>
    </w:p>
    <w:p/>
    <w:p>
      <w:r xmlns:w="http://schemas.openxmlformats.org/wordprocessingml/2006/main">
        <w:t xml:space="preserve">2. सातवी वेळ: आमच्या जिवितांत देवाचीं चिन्नां सोदप</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1 राजे 18 : 45 आनी थोड्याच वेळान सर्ग मेघ आनी वाऱ्यान काळो जालो आनी व्हडलो पावस पडलो. आहाब घोड्याचेर बसून जेजरेलाक गेलो.</w:t>
      </w:r>
    </w:p>
    <w:p/>
    <w:p>
      <w:r xmlns:w="http://schemas.openxmlformats.org/wordprocessingml/2006/main">
        <w:t xml:space="preserve">पावस, वारें आनी काळे मेघ हांच्या वादळा मदीं आहाब घोड्याचेर बसून जेजरेलाक गेलो.</w:t>
      </w:r>
    </w:p>
    <w:p/>
    <w:p>
      <w:r xmlns:w="http://schemas.openxmlformats.org/wordprocessingml/2006/main">
        <w:t xml:space="preserve">1. सगळ्या गजालींनी देवाचें सार्वभौमत्व - म्हणण्यो 16:9</w:t>
      </w:r>
    </w:p>
    <w:p/>
    <w:p>
      <w:r xmlns:w="http://schemas.openxmlformats.org/wordprocessingml/2006/main">
        <w:t xml:space="preserve">2. देवाच्या इत्सेक जाप दिवपाची आमची गरज - लुकास 12:47-48</w:t>
      </w:r>
    </w:p>
    <w:p/>
    <w:p>
      <w:r xmlns:w="http://schemas.openxmlformats.org/wordprocessingml/2006/main">
        <w:t xml:space="preserve">1. इफेजकारांक 5:15-17 - तर, तुमी कशे जियेतात तें खूब जतनाय घेयात, पूण दीस वायट आसात.</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1 राजा 18:46 आनी सर्वेस्पराचो हात एलियाचेर आशिल्लो; ताणें कमर बांदून आहाबा मुखार धांवून जेजरेलाच्या प्रवेशदारा मेरेन पावलो.</w:t>
      </w:r>
    </w:p>
    <w:p/>
    <w:p>
      <w:r xmlns:w="http://schemas.openxmlformats.org/wordprocessingml/2006/main">
        <w:t xml:space="preserve">एलियाक आहाबाच्या मुखार जेज्रेलाच्या प्रवेशदारा मेरेन धांवपाक देवान सशक्त दिली.</w:t>
      </w:r>
    </w:p>
    <w:p/>
    <w:p>
      <w:r xmlns:w="http://schemas.openxmlformats.org/wordprocessingml/2006/main">
        <w:t xml:space="preserve">1. आमच्या जिवितांत देवाची शक्त</w:t>
      </w:r>
    </w:p>
    <w:p/>
    <w:p>
      <w:r xmlns:w="http://schemas.openxmlformats.org/wordprocessingml/2006/main">
        <w:t xml:space="preserve">2. संकश्टां मुखार नीत मेळोवपा खातीर यत्न करप</w:t>
      </w:r>
    </w:p>
    <w:p/>
    <w:p>
      <w:r xmlns:w="http://schemas.openxmlformats.org/wordprocessingml/2006/main">
        <w:t xml:space="preserve">1. रोमकारांक / Romans 8:37 ना, ह्या सगळ्या गजालींनी आमी आमच्या मोगान जिखपी परस चड आसात.</w:t>
      </w:r>
    </w:p>
    <w:p/>
    <w:p>
      <w:r xmlns:w="http://schemas.openxmlformats.org/wordprocessingml/2006/main">
        <w:t xml:space="preserve">2. हेब्रेवांक 12:1-2 देखून, आमकां इतल्या व्हडल्या साक्षीदारांच्या मेघान भोंवतणीं आशिल्ल्यान, आडखळ घालपी सगळें आनी इतले सोंपेंपणान गुंथपी पातक उडोवंक जाय. आनी देवान आमचे मुखार दवरिल्ली सर्त आमी सोंसून धांवूंया.</w:t>
      </w:r>
    </w:p>
    <w:p/>
    <w:p>
      <w:r xmlns:w="http://schemas.openxmlformats.org/wordprocessingml/2006/main">
        <w:t xml:space="preserve">१ राजे १९ व्या अध्यायांत एलियान कार्मेल पर्वताचेर जैत मेळयल्या उपरांत आनी उपरांत ताच्या देवा कडेन मेळिल्ल्या परिणामांचें चित्रण केलां.</w:t>
      </w:r>
    </w:p>
    <w:p/>
    <w:p>
      <w:r xmlns:w="http://schemas.openxmlformats.org/wordprocessingml/2006/main">
        <w:t xml:space="preserve">पयलो परिच्छेद: बालाच्या संदेष्ट्यांचेर ताणें केल्ल्या जैताची खबर आयकून राणी जेजेबेल एलिजाक मारपाची धमकी कशी दिता हाचें चित्रण करून ह्या प्रकरणाची सुरवात जाता. आपल्या जिवाक भियेवन एलिया जुदांतल्या बेर्शेबाक पळून वता आनी आपलो नोकर थंय सोडून वता (1 राजा 19:1-3).</w:t>
      </w:r>
    </w:p>
    <w:p/>
    <w:p>
      <w:r xmlns:w="http://schemas.openxmlformats.org/wordprocessingml/2006/main">
        <w:t xml:space="preserve">दुसरो परिच्छेद: एलिया रानांत आपली भोंवडी चालू दवरता, थंय तो झाडूच्या झाडा सकयल बसून देवा कडेन आपलो जीव घेवपाक सांगता. ताका निराश जाता, एकटोच जाता आनी तो एकलोच विस्वासू संदेष्टो उरला अशें मानता (1 राजा 19:4-10).</w:t>
      </w:r>
    </w:p>
    <w:p/>
    <w:p>
      <w:r xmlns:w="http://schemas.openxmlformats.org/wordprocessingml/2006/main">
        <w:t xml:space="preserve">तिसरो परिच्छेद: देव एक देवदूत धाडटा जो एलियाक जेवण आनी उदक दिता, ताका खावपाक आनी पिवपाक प्रोत्साहन दिता. ह्या पोशणान बळगें मेळोवन एलिया चाळीस दीस आनी रातीं भोंवून होरेबांत पावता, जाका सिनाई पर्वत अशेंय म्हण्टात (1 राजा 19:5-8).</w:t>
      </w:r>
    </w:p>
    <w:p/>
    <w:p>
      <w:r xmlns:w="http://schemas.openxmlformats.org/wordprocessingml/2006/main">
        <w:t xml:space="preserve">चवथो परिच्छेद:होरेबांत देव एलिया कडेन कसो उलयता हाचें वर्णन ह्या कथनांत केलां. पयलें, फातर मोडपी एक बळिश्ट वारें आसता; पूण देव वाऱ्यांत ना. मागीर भूंयकांप जाता आनी ताचे उपरांत उजो येता, पूण तातूंतय देव प्रगट जायना. निमाणें एक सौम्य फुसफुस वा अजूनय ल्हान आवाज येता, जाचे वरवीं देव एलियासा कडेन संवाद सादता (1 राजा 19;11-13).</w:t>
      </w:r>
    </w:p>
    <w:p/>
    <w:p>
      <w:r xmlns:w="http://schemas.openxmlformats.org/wordprocessingml/2006/main">
        <w:t xml:space="preserve">५ वो परिच्छेद:एलीया आपूण देवा मुखार आसा हें कळटकच आपलें तोंड चोंब्यान धांपून ताका जाप दिता. तांच्या संवादांत देव ताका खात्री दिता की तो एकलोच न्हय अजून सात हजार विस्वासू इज्रायल लोक आसात आनी हजाएलाक अरामाचेर राजा आनी जेहूक इज्रायलाचेर राजा म्हूण अभिषेक करपा विशीं सुचोवण्यो दिता (1 राजा 19;14-18).</w:t>
      </w:r>
    </w:p>
    <w:p/>
    <w:p>
      <w:r xmlns:w="http://schemas.openxmlformats.org/wordprocessingml/2006/main">
        <w:t xml:space="preserve">6 वो परिच्छेद:एलीशाक बारा जूवा बैलांनी नांगरताना एलीशाक एलीजाक संदेष्टो म्हूण कसो उत्तराधिकारी जाता हाचो विवरण दिवन अध्याय सोंपता. तो आपलो चोळो एलीशाचेर भाकीत अधिकार दिवपाचें प्रतीक म्हणून उडयता (1 राजा 19;19-21).</w:t>
      </w:r>
    </w:p>
    <w:p/>
    <w:p>
      <w:r xmlns:w="http://schemas.openxmlformats.org/wordprocessingml/2006/main">
        <w:t xml:space="preserve">सारांशांत, 1 राजांचो एकोणीस अध्याय एलियाचो पळून वचप आनी देवा कडेन मेळपाचें चित्रण करता, जेजेबेल ताका धमकायता, तो आलाशिरो सोदता. देव पोट भरता, एलिया होरेबाक प्रवास करता. देव फुसफुसां वरवीं उलयता, आपल्या सेवकाक प्रोत्साहन दिता. एलीया एलीशा सयत उत्तराधिकाऱ्यांक अभिषेक करता. हे सारांशांत, अध्याय निराशेच्या वेळार लवचीकपण, देवाची तजवीज आपल्या विस्वासू सेवकां खातीर आनी भाकीताची जापसालदारकी दिवप अशा विशयांचेर संशोधन करता.</w:t>
      </w:r>
    </w:p>
    <w:p/>
    <w:p>
      <w:r xmlns:w="http://schemas.openxmlformats.org/wordprocessingml/2006/main">
        <w:t xml:space="preserve">1 राजा 19:1 आहाबान एलियान केल्लें सगळें आनी सगळ्या संदेष्ट्यांक तलवारीन कशे मारले तें इजेबेलाक सांगलें.</w:t>
      </w:r>
    </w:p>
    <w:p/>
    <w:p>
      <w:r xmlns:w="http://schemas.openxmlformats.org/wordprocessingml/2006/main">
        <w:t xml:space="preserve">आहाबान एलियाच्या कर्तुबांची म्हायती जेजेबेलाक दिली, तातूंत ताणें सगळ्या संदेष्ट्यांक तलवारीन कशे मारले.</w:t>
      </w:r>
    </w:p>
    <w:p/>
    <w:p>
      <w:r xmlns:w="http://schemas.openxmlformats.org/wordprocessingml/2006/main">
        <w:t xml:space="preserve">1. भावार्थाची शक्त: संकश्टां मुखार एलिया आपल्या भावार्थांत कसो घट उबो रावलो.</w:t>
      </w:r>
    </w:p>
    <w:p/>
    <w:p>
      <w:r xmlns:w="http://schemas.openxmlformats.org/wordprocessingml/2006/main">
        <w:t xml:space="preserve">2. बऱ्या विरुद्ध वायटाचें झूज: एलिया आनी जेजेबेल हांच्या संघर्शाचो सोद.</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1 राजे 19 : 2 तेदनां जेजेबेलान एलिया कडेन दूत धाडून म्हळें: “फाल्यां ह्या वेळार हांव तुज्या जिवाक तांच्यांतल्या एका मनशाचो जीव दिवंक ना जाल्यार, देवांनी म्हाका अशें करुंक जाय.”</w:t>
      </w:r>
    </w:p>
    <w:p/>
    <w:p>
      <w:r xmlns:w="http://schemas.openxmlformats.org/wordprocessingml/2006/main">
        <w:t xml:space="preserve">जेजेबेल एलियाक धमकावपी संदेश दिवन एक दूत धाडटा.</w:t>
      </w:r>
    </w:p>
    <w:p/>
    <w:p>
      <w:r xmlns:w="http://schemas.openxmlformats.org/wordprocessingml/2006/main">
        <w:t xml:space="preserve">1. आमच्या उतरांची शक्त: आमी दुसऱ्यां कडेन कशें उलयतात तें म्हत्वाचें</w:t>
      </w:r>
    </w:p>
    <w:p/>
    <w:p>
      <w:r xmlns:w="http://schemas.openxmlformats.org/wordprocessingml/2006/main">
        <w:t xml:space="preserve">2. संकश्टां मुखार भंयाचेर जैत मेळोवप</w:t>
      </w:r>
    </w:p>
    <w:p/>
    <w:p>
      <w:r xmlns:w="http://schemas.openxmlformats.org/wordprocessingml/2006/main">
        <w:t xml:space="preserve">1. म्हणण्यो 12:18 - "बेपर्वाचीं उतरां तलवारीं भशेन भितर सरतात, पूण बुदवंतांची जीब बरे करता."</w:t>
      </w:r>
    </w:p>
    <w:p/>
    <w:p>
      <w:r xmlns:w="http://schemas.openxmlformats.org/wordprocessingml/2006/main">
        <w:t xml:space="preserve">2. 2 तिमोताक 1:7 - "कारण देवान आमकां भंयाची आत्मो दिलो ना, पूण बळ आनी मोग आनी आत्मसंयमाचो आत्मो दिलो."</w:t>
      </w:r>
    </w:p>
    <w:p/>
    <w:p>
      <w:r xmlns:w="http://schemas.openxmlformats.org/wordprocessingml/2006/main">
        <w:t xml:space="preserve">1 राजे 19 : 3 तें पळेवन तो उठलो आनी जिवाक सोडून गेलो आनी जुदाच्या बेर्शेबाक पावलो आनी थंयच आपलो नोकर सोडलो.</w:t>
      </w:r>
    </w:p>
    <w:p/>
    <w:p>
      <w:r xmlns:w="http://schemas.openxmlformats.org/wordprocessingml/2006/main">
        <w:t xml:space="preserve">एलिया आपल्या जिवाक इतलो भियेलो की तो जेजेबेला थावन पळून गेलो आनी आपलो नोकर सोडून जुदाच्या बेर्शेबाक गेलो.</w:t>
      </w:r>
    </w:p>
    <w:p/>
    <w:p>
      <w:r xmlns:w="http://schemas.openxmlformats.org/wordprocessingml/2006/main">
        <w:t xml:space="preserve">1. आमच्या काळखांतल्या वेळार लेगीत देव आमचे वांगडा आसता</w:t>
      </w:r>
    </w:p>
    <w:p/>
    <w:p>
      <w:r xmlns:w="http://schemas.openxmlformats.org/wordprocessingml/2006/main">
        <w:t xml:space="preserve">2. भंयाच्या मुखार धैर्य</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राजे 19:4 पूण तो एक दीस रानांत गेलो आनी येवन जुनिपर झाडा सकयल बसलो आनी आपूण मरूंक विनवणी करतालो. आनी म्हणलें, पुरो; आतां हे सर्वेस्पर, म्हजो जीव काडून घे; कित्याक हांव म्हज्या बापाय परस बरो न्हय.</w:t>
      </w:r>
    </w:p>
    <w:p/>
    <w:p>
      <w:r xmlns:w="http://schemas.openxmlformats.org/wordprocessingml/2006/main">
        <w:t xml:space="preserve">देवाचो संदेष्टो एलिया व्हड जैत मेळयल्या उपरांत निरुत्साहीत जालो आनी ताणें देवा कडेन ताचो जीव काडून घेवपाची विनंती केली.</w:t>
      </w:r>
    </w:p>
    <w:p/>
    <w:p>
      <w:r xmlns:w="http://schemas.openxmlformats.org/wordprocessingml/2006/main">
        <w:t xml:space="preserve">1. निरुत्साहीत जावंक नाकात - 1 राजा 19:4</w:t>
      </w:r>
    </w:p>
    <w:p/>
    <w:p>
      <w:r xmlns:w="http://schemas.openxmlformats.org/wordprocessingml/2006/main">
        <w:t xml:space="preserve">2. निरुत्साहीतपणाचेर जैत मेळोवप - 1 राजा 19:4</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राजे 19:5 तो जुनिपर झाडा सकयल पडून न्हिदिल्लो आसतना, एक देवदूत ताका हात लायलो आनी ताका म्हळें: उठून खा.</w:t>
      </w:r>
    </w:p>
    <w:p/>
    <w:p>
      <w:r xmlns:w="http://schemas.openxmlformats.org/wordprocessingml/2006/main">
        <w:t xml:space="preserve">एलिजा जुनिपर झाडा सकयल न्हिदिल्लो आसताना एक देवदूत ताका दिसलो आनी ताका उठून जेवंक सांगता.</w:t>
      </w:r>
    </w:p>
    <w:p/>
    <w:p>
      <w:r xmlns:w="http://schemas.openxmlformats.org/wordprocessingml/2006/main">
        <w:t xml:space="preserve">1. "देव पुरवण करतलो: एलियाची कथा".</w:t>
      </w:r>
    </w:p>
    <w:p/>
    <w:p>
      <w:r xmlns:w="http://schemas.openxmlformats.org/wordprocessingml/2006/main">
        <w:t xml:space="preserve">2. "देवाची तजवीज आपल्या लोकां खातीर".</w:t>
      </w:r>
    </w:p>
    <w:p/>
    <w:p>
      <w:r xmlns:w="http://schemas.openxmlformats.org/wordprocessingml/2006/main">
        <w:t xml:space="preserve">1. हेब्रेवांक 13:5-6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स्तोत्रां 23:1-3 "प्रभु म्हजो गोठाळ; म्हाका उणाव मेळचो ना. तो म्हाका पाचव्या चरोवपाच्या वाठारांनी न्हिदोवन दवरता. तो म्हाका निश्चल उदका कुशीक व्हरता. तो म्हज्या जिवाक परतून मेळयता."</w:t>
      </w:r>
    </w:p>
    <w:p/>
    <w:p>
      <w:r xmlns:w="http://schemas.openxmlformats.org/wordprocessingml/2006/main">
        <w:t xml:space="preserve">1 राजा 19:6 ताणें पळेलें आनी पळेलें, कोळशाचेर भाजून घेतिल्लो एक केक आनी ताचे तकलेक उदकाचो कुडको आशिल्लो. ताणें जेवलो आनी पियेलो आनी ताका परतून न्हिदोवन दवरलो.</w:t>
      </w:r>
    </w:p>
    <w:p/>
    <w:p>
      <w:r xmlns:w="http://schemas.openxmlformats.org/wordprocessingml/2006/main">
        <w:t xml:space="preserve">एलियाक कोळशाचेर भाजून घेतिल्लो केक आनी उदकाचो कुरवो हांच्या रुपांत पोट भरलो आनी तो परतून पडचे पयलीं जेवलो आनी पियेलो.</w:t>
      </w:r>
    </w:p>
    <w:p/>
    <w:p>
      <w:r xmlns:w="http://schemas.openxmlformats.org/wordprocessingml/2006/main">
        <w:t xml:space="preserve">1. देव आपल्या भुरग्यांची अनिश्चीत रितीन पुरवण करता.</w:t>
      </w:r>
    </w:p>
    <w:p/>
    <w:p>
      <w:r xmlns:w="http://schemas.openxmlformats.org/wordprocessingml/2006/main">
        <w:t xml:space="preserve">2. आमच्या काळखांतल्या खिणांनी लेगीत देव आमचे वांगडा आसता.</w:t>
      </w:r>
    </w:p>
    <w:p/>
    <w:p>
      <w:r xmlns:w="http://schemas.openxmlformats.org/wordprocessingml/2006/main">
        <w:t xml:space="preserve">1. मातेव 6:25-34,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w:t>
      </w:r>
    </w:p>
    <w:p/>
    <w:p>
      <w:r xmlns:w="http://schemas.openxmlformats.org/wordprocessingml/2006/main">
        <w:t xml:space="preserve">2. स्तोत्रां 23:1-4, सर्वेस्पर म्हजो गोठाण, म्हाका उणाव जावचो ना. तो म्हाका पाचव्या चरोवपाक लायता; तो म्हाका निश्चल उदका कुशीक व्हरता. तो म्हज्या आत्म्याक परतून मेळयता; तो म्हाका आपल्या नांवा खातीर धर्माच्या मार्गांनी व्हरता. मरणाच्या सावळेच्या देगणांतल्यान वचून लेगीत हांव खंयच्याच वायटाक भियेचो ना, कारण तूं म्हजे वांगडा आसा; तुजी दंड आनी तुजो दंड, ते म्हाका सांत्वन दितात.</w:t>
      </w:r>
    </w:p>
    <w:p/>
    <w:p>
      <w:r xmlns:w="http://schemas.openxmlformats.org/wordprocessingml/2006/main">
        <w:t xml:space="preserve">1 राजे 19:7 दुसरे खेपे सर्वेस्पराचो देवदूत परत येवन ताका हात लायलो आनी म्हळें: उठून खा; कारण प्रवास तुका चड व्हडलो.</w:t>
      </w:r>
    </w:p>
    <w:p/>
    <w:p>
      <w:r xmlns:w="http://schemas.openxmlformats.org/wordprocessingml/2006/main">
        <w:t xml:space="preserve">सर्वेस्पराच्या देवदूतान एलिजाक दुसरे खेपे भेट दिली आनी ताच्या मुखार आशिल्लो प्रवास चड व्हडलो आशिल्ल्यान ताका जेवपाक प्रोत्साहन दिलें.</w:t>
      </w:r>
    </w:p>
    <w:p/>
    <w:p>
      <w:r xmlns:w="http://schemas.openxmlformats.org/wordprocessingml/2006/main">
        <w:t xml:space="preserve">1. निरुत्साहीत जावंक नाकात - तुमी एकले न्हय</w:t>
      </w:r>
    </w:p>
    <w:p/>
    <w:p>
      <w:r xmlns:w="http://schemas.openxmlformats.org/wordprocessingml/2006/main">
        <w:t xml:space="preserve">2. प्रवासाक बळगें - देवाची तजवीज आलिंगन दिवप</w:t>
      </w:r>
    </w:p>
    <w:p/>
    <w:p>
      <w:r xmlns:w="http://schemas.openxmlformats.org/wordprocessingml/2006/main">
        <w:t xml:space="preserve">1. इजायास 40:29-31 - तो थकल्ल्यांक बळ दिता आनी दुबळ्यांक बळ वाडयता.</w:t>
      </w:r>
    </w:p>
    <w:p/>
    <w:p>
      <w:r xmlns:w="http://schemas.openxmlformats.org/wordprocessingml/2006/main">
        <w:t xml:space="preserve">2. स्तोत्रां 23:1-3 - सर्वेस्पर म्हजो गोठाळ, म्हाका उणाव जावचो ना. तो म्हाका पाचव्या चरोवपाक लायता, तो म्हाका शांत उदका कुशीक व्हरता.</w:t>
      </w:r>
    </w:p>
    <w:p/>
    <w:p>
      <w:r xmlns:w="http://schemas.openxmlformats.org/wordprocessingml/2006/main">
        <w:t xml:space="preserve">1 राजे 19:8 तो उठलो आनी जेवलो आनी पियेलो आनी त्या जेवणाच्या बळग्यान चाळीस दीस चाळीस रातीं देवाच्या होरेब दोंगरार गेलो.</w:t>
      </w:r>
    </w:p>
    <w:p/>
    <w:p>
      <w:r xmlns:w="http://schemas.openxmlformats.org/wordprocessingml/2006/main">
        <w:t xml:space="preserve">एलीया जेवून-पिवन देवाच्या दोंगरार होरेबांत भोंवलो आनी थंय चाळीस दीस आनी रात रावलो.</w:t>
      </w:r>
    </w:p>
    <w:p/>
    <w:p>
      <w:r xmlns:w="http://schemas.openxmlformats.org/wordprocessingml/2006/main">
        <w:t xml:space="preserve">1. देवाच्या बळग्याची तिगून उरपी शक्त</w:t>
      </w:r>
    </w:p>
    <w:p/>
    <w:p>
      <w:r xmlns:w="http://schemas.openxmlformats.org/wordprocessingml/2006/main">
        <w:t xml:space="preserve">2. भावार्थ आनी आज्ञापालनाची शक्त</w:t>
      </w:r>
    </w:p>
    <w:p/>
    <w:p>
      <w:r xmlns:w="http://schemas.openxmlformats.org/wordprocessingml/2006/main">
        <w:t xml:space="preserve">1. स्तोत्रां 121:2 - "म्हजी आदार सर्ग आनी पृथ्वी तयार केल्ल्या प्रभू कडल्यान मेळटा."</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1 राजे 19:9 तो थंय एका गुहेंत पावलो आनी थंय रावलो; आनी पळे, ताका सर्वेस्पराचें उतर आयलें आनी ताणें ताका म्हळें: “एलिया, तूं हांगा कितें करता?”</w:t>
      </w:r>
    </w:p>
    <w:p/>
    <w:p>
      <w:r xmlns:w="http://schemas.openxmlformats.org/wordprocessingml/2006/main">
        <w:t xml:space="preserve">एलिया एका गुहेंत गेलो आनी ताका सर्वेस्पराचें उतर आयलें आनी ताका विचारलें, तूं थंय कितें करता.</w:t>
      </w:r>
    </w:p>
    <w:p/>
    <w:p>
      <w:r xmlns:w="http://schemas.openxmlformats.org/wordprocessingml/2006/main">
        <w:t xml:space="preserve">1. देव सदांच पळयता - आमी खंय वचूं वा कितेंय करूं, देव सदांच जागृत आनी हाजीर आसता.</w:t>
      </w:r>
    </w:p>
    <w:p/>
    <w:p>
      <w:r xmlns:w="http://schemas.openxmlformats.org/wordprocessingml/2006/main">
        <w:t xml:space="preserve">2. प्रभूचें आयक - आमच्या जिवितांत प्रभूच्या इत्से कडेन लक्ष आनी उक्ते रावपाची खात्री करात.</w:t>
      </w:r>
    </w:p>
    <w:p/>
    <w:p>
      <w:r xmlns:w="http://schemas.openxmlformats.org/wordprocessingml/2006/main">
        <w:t xml:space="preserve">1. इजायास 30:21- तुज्या फाटल्यान एक उतर तुज्या कानांक आयकूंक येतलें, “हो मार्ग, तुमी उजव्या हाताक वळटना आनी दावे वटेन वळटना तातूंत चलत.”</w:t>
      </w:r>
    </w:p>
    <w:p/>
    <w:p>
      <w:r xmlns:w="http://schemas.openxmlformats.org/wordprocessingml/2006/main">
        <w:t xml:space="preserve">2. स्तोत्रां 46:10- शांत राव आनी हांव देव म्हळ्ळें जाणून घेयात: हांव राष्ट्रां मदीं उंच जातलों, पृथ्वीचेर उंच जातलों.</w:t>
      </w:r>
    </w:p>
    <w:p/>
    <w:p>
      <w:r xmlns:w="http://schemas.openxmlformats.org/wordprocessingml/2006/main">
        <w:t xml:space="preserve">1 राजे 19 : 10 ताणें म्हणलें, “हांव सैन्याच्या देवा सर्वेस्पराचेर खूब मत्सर करतां, कित्याक इज्रायल लोकांनी तुजो करार सोडलो, तुजी वेदी उडयल्यात आनी तुज्या संदेष्ट्यांक तलवारीन मारले. आनी हांव, फकत हांव लेगीत, उरलां; आनी ते म्हजो जीव सोदतात, तो काडून घेवपाक.</w:t>
      </w:r>
    </w:p>
    <w:p/>
    <w:p>
      <w:r xmlns:w="http://schemas.openxmlformats.org/wordprocessingml/2006/main">
        <w:t xml:space="preserve">इज्रायल लोकांनी देवाचो करार सोडून, ताचीं वेदी नश्ट केल्या उपरांत आनी ताच्या संदेष्ट्यांक मारून उडयल्या उपरांत एलिजाक सोडून दिल्लो आनी एकटोच दिसलो.</w:t>
      </w:r>
    </w:p>
    <w:p/>
    <w:p>
      <w:r xmlns:w="http://schemas.openxmlformats.org/wordprocessingml/2006/main">
        <w:t xml:space="preserve">1. जिद्दीची शक्त: देवाक सोडून दिल्ल्या संवसारांत निराशा आनी एकसुरेपणाचेर जैत मेळोवप</w:t>
      </w:r>
    </w:p>
    <w:p/>
    <w:p>
      <w:r xmlns:w="http://schemas.openxmlformats.org/wordprocessingml/2006/main">
        <w:t xml:space="preserve">2. देवाची अविरत निश्ठा: एकटो आनी सोडून दिल्लो अशें जाणवून लेगीत कसो टिकून रावप</w:t>
      </w:r>
    </w:p>
    <w:p/>
    <w:p>
      <w:r xmlns:w="http://schemas.openxmlformats.org/wordprocessingml/2006/main">
        <w:t xml:space="preserve">1. इफेजकारांक 6:10-20 - दुस्माना आड घट्ट उबे रावपा खातीर देवाचें कवच घालप</w:t>
      </w:r>
    </w:p>
    <w:p/>
    <w:p>
      <w:r xmlns:w="http://schemas.openxmlformats.org/wordprocessingml/2006/main">
        <w:t xml:space="preserve">2. इजायास 40:28-31 - निराशेच्या आनी एकसुरेपणाच्या काळांत देवाच्या बळग्याचेर आदारून रावप</w:t>
      </w:r>
    </w:p>
    <w:p/>
    <w:p>
      <w:r xmlns:w="http://schemas.openxmlformats.org/wordprocessingml/2006/main">
        <w:t xml:space="preserve">1 राजा 19:11 ताणें म्हणलें, “भायर वचून दोंगराचेर सर्वेस्परा मुखार उबो राव.” आनी पळे, सर्वेस्पर थंयच्यान गेलो आनी व्हड आनी खर वारें दोंगर फाडून उडयले आनी सर्वेस्पराच्या मुखार फातरांचे कुडके मोडले. पूण सर्वेस्पर वाऱ्यांत नाशिल्लो आनी वाऱ्या उपरांत भूंयकांप जालो. पूण ह्या भूंयकांपांत सर्वेस्पर नाशिल्लो.</w:t>
      </w:r>
    </w:p>
    <w:p/>
    <w:p>
      <w:r xmlns:w="http://schemas.openxmlformats.org/wordprocessingml/2006/main">
        <w:t xml:space="preserve">व्हड आनी खर वारें दोंगर फाडून आनी देवा मुखार फातर मोडल्या उपरांत एलिया देवाचो आवाज आयकता.</w:t>
      </w:r>
    </w:p>
    <w:p/>
    <w:p>
      <w:r xmlns:w="http://schemas.openxmlformats.org/wordprocessingml/2006/main">
        <w:t xml:space="preserve">1. देव सैमा परस व्हडलो: 1 राजा 19:11 त देवाच्या बळग्याची तपासणी</w:t>
      </w:r>
    </w:p>
    <w:p/>
    <w:p>
      <w:r xmlns:w="http://schemas.openxmlformats.org/wordprocessingml/2006/main">
        <w:t xml:space="preserve">2. प्रभूचो अजूनय ल्हान आवाज: अनपेक्षीत सुवातेर देवाक वळखप</w:t>
      </w:r>
    </w:p>
    <w:p/>
    <w:p>
      <w:r xmlns:w="http://schemas.openxmlformats.org/wordprocessingml/2006/main">
        <w:t xml:space="preserve">1. स्तोत्रां 29:3-9 - प्रभूचो आवाज बळिश्ट, प्रभूचो आवाज भव्यतेन भरिल्लो.</w:t>
      </w:r>
    </w:p>
    <w:p/>
    <w:p>
      <w:r xmlns:w="http://schemas.openxmlformats.org/wordprocessingml/2006/main">
        <w:t xml:space="preserve">2. जुांव 3:8 - वारें जाय थंय व्हांवता, आनी ताचो आवाज आयकता, पूण तो खंयच्यान येता आनी खंय वता तें सांगूंक मेळना. तशेंच आत्म्यान जल्मल्लो दरेकलो.</w:t>
      </w:r>
    </w:p>
    <w:p/>
    <w:p>
      <w:r xmlns:w="http://schemas.openxmlformats.org/wordprocessingml/2006/main">
        <w:t xml:space="preserve">1 राजे 19:12 आनी भूंयकांपा उपरांत उजो; पूण सर्वेस्पर उज्यांत नाशिल्लो आनी उज्या उपरांत एक ल्हान आवाज आयलो.</w:t>
      </w:r>
    </w:p>
    <w:p/>
    <w:p>
      <w:r xmlns:w="http://schemas.openxmlformats.org/wordprocessingml/2006/main">
        <w:t xml:space="preserve">भूंयकांप आनी उजो लागल्या उपरांत देवान एलिया कडेन शांत, ल्हान आवाजांत उलयलो.</w:t>
      </w:r>
    </w:p>
    <w:p/>
    <w:p>
      <w:r xmlns:w="http://schemas.openxmlformats.org/wordprocessingml/2006/main">
        <w:t xml:space="preserve">1. ल्हान आवाजाची शक्त: 1 राजा 19:12 चो अभ्यास</w:t>
      </w:r>
    </w:p>
    <w:p/>
    <w:p>
      <w:r xmlns:w="http://schemas.openxmlformats.org/wordprocessingml/2006/main">
        <w:t xml:space="preserve">2. देवाचो आवाज आयकुपाची एलियाची भोंवडी</w:t>
      </w:r>
    </w:p>
    <w:p/>
    <w:p>
      <w:r xmlns:w="http://schemas.openxmlformats.org/wordprocessingml/2006/main">
        <w:t xml:space="preserve">1. 1 राजा 19:11-13</w:t>
      </w:r>
    </w:p>
    <w:p/>
    <w:p>
      <w:r xmlns:w="http://schemas.openxmlformats.org/wordprocessingml/2006/main">
        <w:t xml:space="preserve">2. मातेव 4:4-7, 11</w:t>
      </w:r>
    </w:p>
    <w:p/>
    <w:p>
      <w:r xmlns:w="http://schemas.openxmlformats.org/wordprocessingml/2006/main">
        <w:t xml:space="preserve">1 राजे 19 : 13 एलिजान हें आयकून ताणें आपलें तोंड आपल्या कपड्यांत गुठलायलें आनी भायर सरून गुहेंत भितर सरपाक उबो रावलो. आनी पळे, ताका एक आवाज आयलो आनी म्हळें: “एलिया, तूं हांगा कितें करता?”</w:t>
      </w:r>
    </w:p>
    <w:p/>
    <w:p>
      <w:r xmlns:w="http://schemas.openxmlformats.org/wordprocessingml/2006/main">
        <w:t xml:space="preserve">व्हडलें वारें आयकून एलिजा आपल्या आंगठ्यान तोंड गुठलायता आनी एका गुहेंत वता थंय ताका "तुमी हांगा कितें करता एलिया?".</w:t>
      </w:r>
    </w:p>
    <w:p/>
    <w:p>
      <w:r xmlns:w="http://schemas.openxmlformats.org/wordprocessingml/2006/main">
        <w:t xml:space="preserve">1. आमच्या प्रवासाची उद्देश कितें?</w:t>
      </w:r>
    </w:p>
    <w:p/>
    <w:p>
      <w:r xmlns:w="http://schemas.openxmlformats.org/wordprocessingml/2006/main">
        <w:t xml:space="preserve">2. आमच्या जिविताचो हेतू कितें?</w:t>
      </w:r>
    </w:p>
    <w:p/>
    <w:p>
      <w:r xmlns:w="http://schemas.openxmlformats.org/wordprocessingml/2006/main">
        <w:t xml:space="preserve">1. लुकास 15:11-32 - उडून गेल्ल्या पुताची बोधकथा</w:t>
      </w:r>
    </w:p>
    <w:p/>
    <w:p>
      <w:r xmlns:w="http://schemas.openxmlformats.org/wordprocessingml/2006/main">
        <w:t xml:space="preserve">2. स्तोत्रां 139:7-12 - देवाचें आमचें गिन्यान आनी तो आमकां खंय व्हरता</w:t>
      </w:r>
    </w:p>
    <w:p/>
    <w:p>
      <w:r xmlns:w="http://schemas.openxmlformats.org/wordprocessingml/2006/main">
        <w:t xml:space="preserve">1 राजे 19 : 14 ताणें म्हणलें, “हांव सैन्याच्या देवा सर्वेस्पराचेर खूब मत्सर करतां, कारण इज्रायल लोकांनी तुजो करार सोडून, तुजी वेदी उडयल्यात आनी तुज्या संदेष्ट्यांक तलवारीन मारले. आनी हांव, फकत हांव लेगीत, उरलां; आनी ते म्हजो जीव सोदतात, तो काडून घेवपाक.</w:t>
      </w:r>
    </w:p>
    <w:p/>
    <w:p>
      <w:r xmlns:w="http://schemas.openxmlformats.org/wordprocessingml/2006/main">
        <w:t xml:space="preserve">इज्रायल लोकांनी देवाचो सोडून ताच्या संदेष्ट्यांक मारून उडयल्या उपरांत एलियाक एकटोच दिसलो.</w:t>
      </w:r>
    </w:p>
    <w:p/>
    <w:p>
      <w:r xmlns:w="http://schemas.openxmlformats.org/wordprocessingml/2006/main">
        <w:t xml:space="preserve">1. आमकां एकटेपणाची भावना आसतना लेगीत देव सदांच आमचे वांगडा आसता.</w:t>
      </w:r>
    </w:p>
    <w:p/>
    <w:p>
      <w:r xmlns:w="http://schemas.openxmlformats.org/wordprocessingml/2006/main">
        <w:t xml:space="preserve">2. देवा कडेन विस्वास दवरल्यार कठीण काळांत आमकां बळ आनी धैर्य मेळटा.</w:t>
      </w:r>
    </w:p>
    <w:p/>
    <w:p>
      <w:r xmlns:w="http://schemas.openxmlformats.org/wordprocessingml/2006/main">
        <w:t xml:space="preserve">1. इजायास 43:1-3 -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कित्याक हांव तुजो देव सर्वेस्पर, इज्रायलाचो पवित्र, तुजो सोडवणदार.</w:t>
      </w:r>
    </w:p>
    <w:p/>
    <w:p>
      <w:r xmlns:w="http://schemas.openxmlformats.org/wordprocessingml/2006/main">
        <w:t xml:space="preserve">२. पूण तुमकां सोंसपाक मेळचें म्हणून प्रलोभना वांगडा सुटका मेळपाचो मार्गय तयार करतलो.</w:t>
      </w:r>
    </w:p>
    <w:p/>
    <w:p>
      <w:r xmlns:w="http://schemas.openxmlformats.org/wordprocessingml/2006/main">
        <w:t xml:space="preserve">1 राजे 19:15 आनी सर्वेस्परान ताका म्हळें: “जा, दमास्कसाच्या रानांत परत वच;</w:t>
      </w:r>
    </w:p>
    <w:p/>
    <w:p>
      <w:r xmlns:w="http://schemas.openxmlformats.org/wordprocessingml/2006/main">
        <w:t xml:space="preserve">पासेज देव एलियाक दमास्कसाच्या रानांत वचून हजाएलाक सिरियाचेर राजा जावपाक अभिषेक करपाची सुचोवणी दिता.</w:t>
      </w:r>
    </w:p>
    <w:p/>
    <w:p>
      <w:r xmlns:w="http://schemas.openxmlformats.org/wordprocessingml/2006/main">
        <w:t xml:space="preserve">1. देवाचे आपोवणें: अज्ञाताक कसो प्रतिसाद दिवचो</w:t>
      </w:r>
    </w:p>
    <w:p/>
    <w:p>
      <w:r xmlns:w="http://schemas.openxmlformats.org/wordprocessingml/2006/main">
        <w:t xml:space="preserve">2. आज्ञापालनाची शक्त: देवाच्यो आज्ञा पाळल्यार आशीर्वाद कसो मेळटा</w:t>
      </w:r>
    </w:p>
    <w:p/>
    <w:p>
      <w:r xmlns:w="http://schemas.openxmlformats.org/wordprocessingml/2006/main">
        <w:t xml:space="preserve">क्रॉस-</w:t>
      </w:r>
    </w:p>
    <w:p/>
    <w:p>
      <w:r xmlns:w="http://schemas.openxmlformats.org/wordprocessingml/2006/main">
        <w:t xml:space="preserve">१.</w:t>
      </w:r>
    </w:p>
    <w:p/>
    <w:p>
      <w:r xmlns:w="http://schemas.openxmlformats.org/wordprocessingml/2006/main">
        <w:t xml:space="preserve">2. स्तोत्रां 27:14 - "प्रभुची वाट पळय, धैर राव, आनी तो तुजें काळजाक बळगें दितलो; हांव म्हणटां, सर्वेस्पराची वाट पळय."</w:t>
      </w:r>
    </w:p>
    <w:p/>
    <w:p>
      <w:r xmlns:w="http://schemas.openxmlformats.org/wordprocessingml/2006/main">
        <w:t xml:space="preserve">1 राजा 19 : 16 निमशीचो पूत जेहू इज्रायलाचेर राजा म्हूण अभिषेक करतलो आनी आबेलमेहोलाच्या शाफाताचो पूत एलीशाक तुज्या कुडींत संदेष्टो जावंक अभिषेक करतलो.</w:t>
      </w:r>
    </w:p>
    <w:p/>
    <w:p>
      <w:r xmlns:w="http://schemas.openxmlformats.org/wordprocessingml/2006/main">
        <w:t xml:space="preserve">देवान एलियाक जेहूक इज्रायलाचो राजा आनी एलीशाक ताचे सुवातेर संदेष्टो म्हूण अभिषेक करपाची सुचोवणी दिता.</w:t>
      </w:r>
    </w:p>
    <w:p/>
    <w:p>
      <w:r xmlns:w="http://schemas.openxmlformats.org/wordprocessingml/2006/main">
        <w:t xml:space="preserve">1. मशाल पास करपाचें म्हत्व: फुडारपणाच्या सातत्या खातीर देवाची येवजण.</w:t>
      </w:r>
    </w:p>
    <w:p/>
    <w:p>
      <w:r xmlns:w="http://schemas.openxmlformats.org/wordprocessingml/2006/main">
        <w:t xml:space="preserve">2. देवाच्या उलोवपाक जाप दिवप: ताच्या येवजणेंत तुमची भुमिका पुराय करप.</w:t>
      </w:r>
    </w:p>
    <w:p/>
    <w:p>
      <w:r xmlns:w="http://schemas.openxmlformats.org/wordprocessingml/2006/main">
        <w:t xml:space="preserve">1. इजायास 6:8, "तशेंच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2. यिर्मयास 1:5, "तुका पोटांत रचचे आदीं हांव तुका वळखतालो; आनी तूं पोटांतल्यान भायर सरचे आदीं तुका पवित्र केलो आनी तुका राष्ट्रां खातीर संदेष्टो म्हूण नेमलो."</w:t>
      </w:r>
    </w:p>
    <w:p/>
    <w:p>
      <w:r xmlns:w="http://schemas.openxmlformats.org/wordprocessingml/2006/main">
        <w:t xml:space="preserve">1 राजा 19:17 हजाएलाच्या तलवारींतल्यान सुटपी मनशाक जेहू मारतलो आनी जेहूच्या तलवारींतल्यान सुटलो ताका एलीशा मारतलो.</w:t>
      </w:r>
    </w:p>
    <w:p/>
    <w:p>
      <w:r xmlns:w="http://schemas.openxmlformats.org/wordprocessingml/2006/main">
        <w:t xml:space="preserve">पासेज हजाएल आनी जेहू इज्रायल राज्याचो नाश करुंक नेमल्यात आनी तांच्या नाशांतल्यान सुटपी कोणाकूय एलीशा मारतलो.</w:t>
      </w:r>
    </w:p>
    <w:p/>
    <w:p>
      <w:r xmlns:w="http://schemas.openxmlformats.org/wordprocessingml/2006/main">
        <w:t xml:space="preserve">1. देवाच्यो येवजण्यो आमच्या येवजणे परस व्हड आसात</w:t>
      </w:r>
    </w:p>
    <w:p/>
    <w:p>
      <w:r xmlns:w="http://schemas.openxmlformats.org/wordprocessingml/2006/main">
        <w:t xml:space="preserve">2. देव आपलें काम साध्य करपाखातीर अपरंपरागत लोकांचो उपेग करता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न्यायाधीश 7:2 - सर्वेस्परान गिदोनाक म्हळें, तुजेर मिडियान तांच्या हातांत दिवंक म्हाका चड मनीस आसात. इज्रायल आपल्या बळग्यान तिका वाचयल्या म्हळ्ळें म्हजे आड अभिमान बाळगूंक ना.</w:t>
      </w:r>
    </w:p>
    <w:p/>
    <w:p>
      <w:r xmlns:w="http://schemas.openxmlformats.org/wordprocessingml/2006/main">
        <w:t xml:space="preserve">1 राजा 19:18 तरी हांवें इज्रायलांत सात हजार सोडले, जे सगळे मांडयो बालाक नमस्कार करूंक नात आनी ताका चुंबन घेवंक ना.</w:t>
      </w:r>
    </w:p>
    <w:p/>
    <w:p>
      <w:r xmlns:w="http://schemas.openxmlformats.org/wordprocessingml/2006/main">
        <w:t xml:space="preserve">इज्रायलांतल्या सात हजार लोकांक देवान वाचयले, जे बालाक नमस्कार करूंक नाशिल्ले वा ताका चुंबन घेवंक नाशिल्ले.</w:t>
      </w:r>
    </w:p>
    <w:p/>
    <w:p>
      <w:r xmlns:w="http://schemas.openxmlformats.org/wordprocessingml/2006/main">
        <w:t xml:space="preserve">1. देवाची दया आनी मोग: देव आपल्या लोकांची राखण आनी पुरवण कशी करता</w:t>
      </w:r>
    </w:p>
    <w:p/>
    <w:p>
      <w:r xmlns:w="http://schemas.openxmlformats.org/wordprocessingml/2006/main">
        <w:t xml:space="preserve">2. भावार्थाची शक्त: संकश्टां मुखार कशें घट उरप</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1 राजे 19 : 19 तेदनां तो थंयच्यान भायर सरलो आनी ताका शाफाटाचो पूत एलीशा मेळ्ळो, जो ताच्या मुखार बारा जूवां घेवन नांगरतालो आनी तो बाराव्या बैलांनी नांगरतालो आनी एलियान ताचे कडेन वचून आपलो चोळो ताचेर घालो.</w:t>
      </w:r>
    </w:p>
    <w:p/>
    <w:p>
      <w:r xmlns:w="http://schemas.openxmlformats.org/wordprocessingml/2006/main">
        <w:t xml:space="preserve">एलीजा बारा जूवां घेवन नांगरपी एलीशा कडेन वचून आपलो चोळो ताचेर उडयलो.</w:t>
      </w:r>
    </w:p>
    <w:p/>
    <w:p>
      <w:r xmlns:w="http://schemas.openxmlformats.org/wordprocessingml/2006/main">
        <w:t xml:space="preserve">1. देव आमकां अप्रत्याशित रितीन आपली सेवा करपाक आपयता.</w:t>
      </w:r>
    </w:p>
    <w:p/>
    <w:p>
      <w:r xmlns:w="http://schemas.openxmlformats.org/wordprocessingml/2006/main">
        <w:t xml:space="preserve">2. देव आमकां आमच्या पाचारणा खातीर गरजेचें तें सज्ज करता.</w:t>
      </w:r>
    </w:p>
    <w:p/>
    <w:p>
      <w:r xmlns:w="http://schemas.openxmlformats.org/wordprocessingml/2006/main">
        <w:t xml:space="preserve">1. मातेव 4:19 ताणें तांकां म्हणलें, “म्हज्या फाटल्यान वच, हांव तुमकां मनशां नुस्तें मारतां.”</w:t>
      </w:r>
    </w:p>
    <w:p/>
    <w:p>
      <w:r xmlns:w="http://schemas.openxmlformats.org/wordprocessingml/2006/main">
        <w:t xml:space="preserve">2. 1 कोरिंतकारांक 1:27-29 पूण देवान बुद्धीमानांक लज दिवंक संवसारांतलें मूर्खपण वेंचून काडलें; बळवंतांक लज दिवंक देवान संवसारांत जें दुबळें आसा तें वेंचून काडलें; देवान संवसारांत उण्या आनी तिरस्कार करपा सारकें, जें ना तें लेगीत वेंचून काडलें, जें कितें आसा तें ना करपाक, जाका लागून खंयच्याच मनशान देवा मुखार अभिमान बाळगूंक मेळचो ना.</w:t>
      </w:r>
    </w:p>
    <w:p/>
    <w:p>
      <w:r xmlns:w="http://schemas.openxmlformats.org/wordprocessingml/2006/main">
        <w:t xml:space="preserve">1 राजे 19:20 ताणें बैलांक सोडून एलियाच्या फाटल्यान धांवून म्हणलें, “म्हज्या बापायक आनी आवयक चुंबन घेवंक दिव आनी मागीर हांव तुज्या फाटल्यान वचतलों.” ताणें ताका म्हळें: परत वच, कित्याक हांव तुका कितें केलां?</w:t>
      </w:r>
    </w:p>
    <w:p/>
    <w:p>
      <w:r xmlns:w="http://schemas.openxmlformats.org/wordprocessingml/2006/main">
        <w:t xml:space="preserve">एक तरणाटो आपल्या वांगडा येवचे पयलीं आपल्या आवय-बापायक चुंबन घेवपाक वचपाची परवानगी एलिजाक मागली, पूण एलिजान ताका परतून वचून एलिजाक कितें केलां हाचो विचार करपाक सांगलें.</w:t>
      </w:r>
    </w:p>
    <w:p/>
    <w:p>
      <w:r xmlns:w="http://schemas.openxmlformats.org/wordprocessingml/2006/main">
        <w:t xml:space="preserve">1. देव आमकां पुराय मनान आपल्या फाटल्यान वचपाक आपयता आनी तें करपा खातीर आमी त्याग करपाक तयार आसचे अशी तो अपेक्षा करता.</w:t>
      </w:r>
    </w:p>
    <w:p/>
    <w:p>
      <w:r xmlns:w="http://schemas.openxmlformats.org/wordprocessingml/2006/main">
        <w:t xml:space="preserve">2. देवाच्यो आज्ञा आमकां समजूंक कठीण आसतना लेगीत आमी तांकां मान दिवंक जाय आनी तांकां पाळो दिवंक जाय.</w:t>
      </w:r>
    </w:p>
    <w:p/>
    <w:p>
      <w:r xmlns:w="http://schemas.openxmlformats.org/wordprocessingml/2006/main">
        <w:t xml:space="preserve">1. मातेव 8:22 - "पूण जेजून ताका म्हणलें, म्हज्या फाटल्यान वच; आनी मेल्ल्यांक आपल्या मेल्ल्यांक पुरूंक दिवचें."</w:t>
      </w:r>
    </w:p>
    <w:p/>
    <w:p>
      <w:r xmlns:w="http://schemas.openxmlformats.org/wordprocessingml/2006/main">
        <w:t xml:space="preserve">2. रोमकारांक 12:1 - "म्हणून, भावांनीं, हांव तुमकां देवाच्या दयाळपणान विनवणी करतां, तुमी तुमच्या कुडींक जिवो बळी, पवित्र आनी देवा कडेन मान्य असो बळी दिवंक, जी तुमची वाजवी सेवा."</w:t>
      </w:r>
    </w:p>
    <w:p/>
    <w:p>
      <w:r xmlns:w="http://schemas.openxmlformats.org/wordprocessingml/2006/main">
        <w:t xml:space="preserve">1 राजे 19:21 उपरांत तो ताचे कडल्यान परतलो आनी बैलांचो एक जूंव घेवन तांकां मारलो आनी बैलांच्या वाद्यांनी तांचें मांस उकडून लोकांक दिलें आनी ते जेवले. उपरांत तो उठलो आनी एलियाच्या फाटल्यान गेलो आनी ताची सेवा केली.</w:t>
      </w:r>
    </w:p>
    <w:p/>
    <w:p>
      <w:r xmlns:w="http://schemas.openxmlformats.org/wordprocessingml/2006/main">
        <w:t xml:space="preserve">दुकळाक त्रास सोंसपी लोकांचो एक पंगड एलिजाक मेळ्ळो. ताणें बैलांचो एक जोडो घेवन तांकां जेवणाखातीर तयार केलो आनी तो लोकांक वांटून घेतलो. उपरांत ताणें एलिजा वांगडा आपली भोंवडी चालू दवरली.</w:t>
      </w:r>
    </w:p>
    <w:p/>
    <w:p>
      <w:r xmlns:w="http://schemas.openxmlformats.org/wordprocessingml/2006/main">
        <w:t xml:space="preserve">1. देव आमकां कश्टाच्या वेळार सोयी आनी पोट भरता.</w:t>
      </w:r>
    </w:p>
    <w:p/>
    <w:p>
      <w:r xmlns:w="http://schemas.openxmlformats.org/wordprocessingml/2006/main">
        <w:t xml:space="preserve">2. गरजेच्या वेळार एकामेकांची सेवा करपाक आमी तयार आसूंक जाय.</w:t>
      </w:r>
    </w:p>
    <w:p/>
    <w:p>
      <w:r xmlns:w="http://schemas.openxmlformats.org/wordprocessingml/2006/main">
        <w:t xml:space="preserve">1. मातेव 25:35-40 - कित्याक हांव उपाशी आशिल्लो आनी तुमी म्हाका जेवण दिताले, हांव तान लागलो आनी तुमी म्हाका पियेले, हांव परकी आशिल्लो आनी तुमी म्हाका घरांत धरलो.</w:t>
      </w:r>
    </w:p>
    <w:p/>
    <w:p>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p>
      <w:r xmlns:w="http://schemas.openxmlformats.org/wordprocessingml/2006/main">
        <w:t xml:space="preserve">१ राजे २० अध्यायांत इज्रायलाचो राजा आहाब आनी अराम (सिरिया) राजा बेन-हदाद हांचे मदले संघर्श आनी ह्या झुजांत देवाचो हस्तक्षेप सांगला.</w:t>
      </w:r>
    </w:p>
    <w:p/>
    <w:p>
      <w:r xmlns:w="http://schemas.openxmlformats.org/wordprocessingml/2006/main">
        <w:t xml:space="preserve">पयलो परिच्छेद: आहाबान आपलें रुपें, भांगर, बायलो आनी भुरगीं सोंपवपाची मागणी करून व्हड सैन्य एकठांय करून सामरियाक वेढा घालपी बेन-हदादाची वळख करून दिवन ह्या प्रकरणाची सुरवात जाता. आहाब सुरवेक मान्य जाता पूण मागीर आपल्या सल्लागारांक सल्लो घेवन न्हयकार दिता (1 राजा 20:1-11).</w:t>
      </w:r>
    </w:p>
    <w:p/>
    <w:p>
      <w:r xmlns:w="http://schemas.openxmlformats.org/wordprocessingml/2006/main">
        <w:t xml:space="preserve">दुसरो परिच्छेद: आहाबाच्या न्हयकाराक जाप दितना बेन-हदाद सामरियाचो पुरायपणान नाश करपाची धमकी दिता. पूण, एक संदेष्टो देवा कडल्यान एक संदेश दिता, आहाबाक आश्वासन दिता की तो अरामी लोकांचेर जैत मेळयतलो (1 राजा 20:12-14).</w:t>
      </w:r>
    </w:p>
    <w:p/>
    <w:p>
      <w:r xmlns:w="http://schemas.openxmlformats.org/wordprocessingml/2006/main">
        <w:t xml:space="preserve">तिसरो परिच्छेद: इझ्राएल आनी अराम हांचेमदीं झूज सुरू जाता. दुस्मानाच्या सैन्यान दोन फावटीं चड संख्या मेळ्ळी तरी इज्रायल आहाब आनी ताच्या सेनापतींच्या फुडारपणा खाला जैतिवंत जावन उदेता (1 राजा 20:15-21).</w:t>
      </w:r>
    </w:p>
    <w:p/>
    <w:p>
      <w:r xmlns:w="http://schemas.openxmlformats.org/wordprocessingml/2006/main">
        <w:t xml:space="preserve">चवथो परिच्छेद:बेन-हदाद आनी आहाब हांचे मदलो आनीक एक चकमक जावन कथन फुडें वता. झुजांत हार खावन बेन-हदाद आहाबाकडल्यान दया मागता. दुसऱ्या संदेष्ट्या वरवीं देवाच्या मार्गदर्शनान आहाब ताका दया दिता आनी ताचे कडेन करार करता (1 राजा 20;22-34).</w:t>
      </w:r>
    </w:p>
    <w:p/>
    <w:p>
      <w:r xmlns:w="http://schemas.openxmlformats.org/wordprocessingml/2006/main">
        <w:t xml:space="preserve">५ वो परिच्छेद:देवा कडल्यान संदेश पावोवपा खातीर एक संदेष्टो जखमी सैनिक म्हणून वेशभूषा करता. तो दुसऱ्या मनशाक ताका मारपाक सांगता पूण निमाणें तशें करचे पयलीं दोन फावटीं न्हयकार दिता. संदेष्टो स्वताक देवान धाडिल्लो अशें उक्तायता, ताणें ताची आज्ञा पाळूंक नाशिल्ल्यान ताचेर न्याय दिलो (1 राजा 20;35-43).</w:t>
      </w:r>
    </w:p>
    <w:p/>
    <w:p>
      <w:r xmlns:w="http://schemas.openxmlformats.org/wordprocessingml/2006/main">
        <w:t xml:space="preserve">सारांशांत, 1 राजांचो वीस अध्याय अराम आनी इज्रायल हांचे मदल्या संघर्शांचें चित्रण करता, बेन-हदाद सामरियाक वेढा घालता, पूण ताचो हार जाता. दुसरो चकमक जाता, दया मेळटा. वेशभूषा केल्लो संदेष्टो आज्ञाभंग करपा आड न्याय दिता. हे सारांशांत, प्रकरणांत झुजांत दैवी हस्तक्षेप, आज्ञाभंगाचे परिणाम, राजकी निर्णयांत दया आनी न्याय हांचे मदलो तणाव अशे विशय सोदून काडल्यात.</w:t>
      </w:r>
    </w:p>
    <w:p/>
    <w:p>
      <w:r xmlns:w="http://schemas.openxmlformats.org/wordprocessingml/2006/main">
        <w:t xml:space="preserve">1 राजा 20:1 सिरियाचो राजा बेनहदाद आपली सगळी सैन्य एकठांय केली आनी ताचे वांगडा बत्तीस राजा, घोडे आनी रथ आशिल्ले. ताणें वयर वचून सामरियाक वेढा घालो आनी ताचे आड झुजलें.</w:t>
      </w:r>
    </w:p>
    <w:p/>
    <w:p>
      <w:r xmlns:w="http://schemas.openxmlformats.org/wordprocessingml/2006/main">
        <w:t xml:space="preserve">सिरियाचो राजा बेनहदाद हाणें 32 राजा, घोडे आनी रथांची सैन्य एकठांय करून सामरिया शाराचेर हल्लो करून वेढा घालो.</w:t>
      </w:r>
    </w:p>
    <w:p/>
    <w:p>
      <w:r xmlns:w="http://schemas.openxmlformats.org/wordprocessingml/2006/main">
        <w:t xml:space="preserve">1. एकचाराची शक्त: सैन्य म्हणून एकठांय येवन एक समान ध्येय साध्य करपाक कशें मदत जावंक शकता.</w:t>
      </w:r>
    </w:p>
    <w:p/>
    <w:p>
      <w:r xmlns:w="http://schemas.openxmlformats.org/wordprocessingml/2006/main">
        <w:t xml:space="preserve">2. झुजाची तयारी करपाचें म्हत्व: झुजाखातीर तयार रावप हें येस मेळोवपाखातीर कशें गरजेचें.</w:t>
      </w:r>
    </w:p>
    <w:p/>
    <w:p>
      <w:r xmlns:w="http://schemas.openxmlformats.org/wordprocessingml/2006/main">
        <w:t xml:space="preserve">1. इफेजकारांक 6:10-18: सैतानाच्या येवजण्यां आड उबे रावपाक देवाचें पुराय कवच घालप.</w:t>
      </w:r>
    </w:p>
    <w:p/>
    <w:p>
      <w:r xmlns:w="http://schemas.openxmlformats.org/wordprocessingml/2006/main">
        <w:t xml:space="preserve">2. रोमकारांक 12:21: वायटान जैत मेळोवंक नाका, पूण वायटाक बऱ्यान जैत मेळोवचें.</w:t>
      </w:r>
    </w:p>
    <w:p/>
    <w:p>
      <w:r xmlns:w="http://schemas.openxmlformats.org/wordprocessingml/2006/main">
        <w:t xml:space="preserve">1 राजे 20 : 2 ताणें इज्रायलाचो राजा आहाबा कडेन शारांत दूत धाडून ताका म्हळें: बेनहदाद अशें म्हणटा.</w:t>
      </w:r>
    </w:p>
    <w:p/>
    <w:p>
      <w:r xmlns:w="http://schemas.openxmlformats.org/wordprocessingml/2006/main">
        <w:t xml:space="preserve">आहाबाक बेनहदाद कडल्यान इज्रायलाच्या सार्वभौमत्वाक आव्हान दिवपी संदेश मेळटा.</w:t>
      </w:r>
    </w:p>
    <w:p/>
    <w:p>
      <w:r xmlns:w="http://schemas.openxmlformats.org/wordprocessingml/2006/main">
        <w:t xml:space="preserve">1. देवाचें सार्वभौमत्व: विरोधा मुखार कसो घट उबो रावचो</w:t>
      </w:r>
    </w:p>
    <w:p/>
    <w:p>
      <w:r xmlns:w="http://schemas.openxmlformats.org/wordprocessingml/2006/main">
        <w:t xml:space="preserve">2. देवाचें मार्गदर्शन सोदप: आव्हानात्मक परिस्थितींत बुद्धीमान निर्णय कशे घेवचे</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जाकोब 1:5-6 - "तुमच्यांतल्या कोणाकूय बुद्धीचो उणाव आसल्यार, दोश सोदून काडनासतना सगळ्यांक उदार मनान दिवपी देवा कडेन मागचें आनी तें तुमकां मेळटलें. पूण मागतना तुमी विस्वास दवरचो आनी दुबाव घेवचो न्हय." , कारण दुबाव घेवपी दर्याच्या ल्हारां सारको, वारें उडयता आनी उडयता."</w:t>
      </w:r>
    </w:p>
    <w:p/>
    <w:p>
      <w:r xmlns:w="http://schemas.openxmlformats.org/wordprocessingml/2006/main">
        <w:t xml:space="preserve">1 राजा 20:3 तुजें रुपें आनी भांगर म्हजें; तुजीं बायलो आनी तुजीं भुरगीं, सगळ्यांत बरीं लेगीत म्हजीं.</w:t>
      </w:r>
    </w:p>
    <w:p/>
    <w:p>
      <w:r xmlns:w="http://schemas.openxmlformats.org/wordprocessingml/2006/main">
        <w:t xml:space="preserve">सिरियाचो राजा इझ्राएलाच्या राजाकडल्यान रुपें, भांगर, बायलो आनी भुरग्यांमदलें सगळ्यांत बरें लेगीत मागता.</w:t>
      </w:r>
    </w:p>
    <w:p/>
    <w:p>
      <w:r xmlns:w="http://schemas.openxmlformats.org/wordprocessingml/2006/main">
        <w:t xml:space="preserve">1. "अभिमानाचें मोल: देवाच्या उतराक न्हयकार दिवपाचे परिणाम".</w:t>
      </w:r>
    </w:p>
    <w:p/>
    <w:p>
      <w:r xmlns:w="http://schemas.openxmlformats.org/wordprocessingml/2006/main">
        <w:t xml:space="preserve">2. "नम्रतायेची शक्त: देवाच्या इत्सेक अधीन जावप".</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स्तोत्रां 25:9 - "तो नम्रांक बऱ्यांत व्हरता आनी नम्रांक आपली वाट शिकयता."</w:t>
      </w:r>
    </w:p>
    <w:p/>
    <w:p>
      <w:r xmlns:w="http://schemas.openxmlformats.org/wordprocessingml/2006/main">
        <w:t xml:space="preserve">1 राजा 20:4 इज्रायलाच्या राजान जाप दिली, “हे राजा, तुज्या म्हणण्या प्रमाणें, हांव तुजो आनी म्हजे कडेन आशिल्लें सगळें.</w:t>
      </w:r>
    </w:p>
    <w:p/>
    <w:p>
      <w:r xmlns:w="http://schemas.openxmlformats.org/wordprocessingml/2006/main">
        <w:t xml:space="preserve">इझ्राएलाच्या राजान अराम राजान आपल्या अधीनतायेची मागणी केल्ल्याक जाप दितना आपूण आनी आपूण फकत अरामाचो राजा अशें जाहीर केलें.</w:t>
      </w:r>
    </w:p>
    <w:p/>
    <w:p>
      <w:r xmlns:w="http://schemas.openxmlformats.org/wordprocessingml/2006/main">
        <w:t xml:space="preserve">1. इज्रायल राजाचो देवाची तजवीज आनी सार्वभौमत्वाचेर आशिल्लो विस्वास.</w:t>
      </w:r>
    </w:p>
    <w:p/>
    <w:p>
      <w:r xmlns:w="http://schemas.openxmlformats.org/wordprocessingml/2006/main">
        <w:t xml:space="preserve">2. देवाच्या इत्से प्रमाण निश्ठावान कशें अधीन जावप.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1 राजे 20:5 आनी दूत परत येवन म्हणपाक लागले, बेनहदाद अशें सांगता, जरी हांवें तुका धाडलां की, तुजें रुपें, तुजें भांगर, तुजीं बायलो आनी तुजीं भुरगीं म्हाका सोडयतले.</w:t>
      </w:r>
    </w:p>
    <w:p/>
    <w:p>
      <w:r xmlns:w="http://schemas.openxmlformats.org/wordprocessingml/2006/main">
        <w:t xml:space="preserve">बेनहदादचे दूत इज्रायल राजा आहाबाकडल्यान रुपें, भांगर, बायलो आनी भुरगीं मागतात.</w:t>
      </w:r>
    </w:p>
    <w:p/>
    <w:p>
      <w:r xmlns:w="http://schemas.openxmlformats.org/wordprocessingml/2006/main">
        <w:t xml:space="preserve">1. परिक्षेच्या वेळार देवाचेर विस्वास दवरपाचें म्हत्व.</w:t>
      </w:r>
    </w:p>
    <w:p/>
    <w:p>
      <w:r xmlns:w="http://schemas.openxmlformats.org/wordprocessingml/2006/main">
        <w:t xml:space="preserve">2. देवाच्यो आज्ञा मोडल्यार ताचे परिणाम.</w:t>
      </w:r>
    </w:p>
    <w:p/>
    <w:p>
      <w:r xmlns:w="http://schemas.openxmlformats.org/wordprocessingml/2006/main">
        <w:t xml:space="preserve">1. दुसरें नियाळ 6:16-17 - तुमी तुमच्या देवा सर्वेस्पराची परिक्षा घेवची न्हय, जशी तुमी ताची मसासाक परिक्षा घेतली. तुमच्या देवाच्या सर्वेस्पराच्या आज्ञांची आनी ताणें सांगिल्लीं ताचीं गवाय आनी ताचीं नेमां तुमी खरपणान पाळचीं.</w:t>
      </w:r>
    </w:p>
    <w:p/>
    <w:p>
      <w:r xmlns:w="http://schemas.openxmlformats.org/wordprocessingml/2006/main">
        <w:t xml:space="preserve">2. 1 जुवांव 2:15-17 - संवसाराचो वा संवसारांतल्या वस्तूंचो मोग करूंक नाकात. कोण जगाचो मोग करता जाल्यार बापायचो मोग तातूंत ना. कित्याक संवसारांत जें सगळें आसा तें मासाची इत्सा आनी दोळ्यांची इत्सा आनी जिणेचो अभिमान बापाय कडल्यान न्हय पूण संवसारांतल्यान. आनी संवसार आपल्या इत्सा वांगडा वचत आसा, पूण जो कोण देवाची इत्सा करता तो सदांकाळ रावता.</w:t>
      </w:r>
    </w:p>
    <w:p/>
    <w:p>
      <w:r xmlns:w="http://schemas.openxmlformats.org/wordprocessingml/2006/main">
        <w:t xml:space="preserve">1 राजे 20:6 तरी फाल्यां ह्याच वेळार हांव म्हज्या नोकरांक तुजे कडेन धाडटलो आनी ते तुजें घर आनी तुज्या नोकरांच्या घरांची तपासणी करतले; तुज्या दोळ्यां मुखार जें कितें बरें दिसता तें हातांत घालून घेवन वचतले.</w:t>
      </w:r>
    </w:p>
    <w:p/>
    <w:p>
      <w:r xmlns:w="http://schemas.openxmlformats.org/wordprocessingml/2006/main">
        <w:t xml:space="preserve">देवान आहाब राजाक सांगलें, आपूण नोकर धाडून ताच्या घरांत सोद घेतलो आनी ताका जाय तें व्हरतलो.</w:t>
      </w:r>
    </w:p>
    <w:p/>
    <w:p>
      <w:r xmlns:w="http://schemas.openxmlformats.org/wordprocessingml/2006/main">
        <w:t xml:space="preserve">1. देवाचीं आश्वासनां पुराय जालीं - देवाचीं उतरां पाळपाक देवाची निश्ठा आमकां कशी शांती आनी खोस हाडूंक शकता</w:t>
      </w:r>
    </w:p>
    <w:p/>
    <w:p>
      <w:r xmlns:w="http://schemas.openxmlformats.org/wordprocessingml/2006/main">
        <w:t xml:space="preserve">2. देवाचें सार्वभौमत्व - निमाणें सगळ्या गजालींचेर देव कसो नियंत्रण दवरता</w:t>
      </w:r>
    </w:p>
    <w:p/>
    <w:p>
      <w:r xmlns:w="http://schemas.openxmlformats.org/wordprocessingml/2006/main">
        <w:t xml:space="preserve">1. फिलीपीकारांक 4:7 - आनी सगळ्या समजणे परस चड देवाची शांती, तुमचीं काळजां आनी मन ख्रिस्त जेजू वरवीं सांबाळटली.</w:t>
      </w:r>
    </w:p>
    <w:p/>
    <w:p>
      <w:r xmlns:w="http://schemas.openxmlformats.org/wordprocessingml/2006/main">
        <w:t xml:space="preserve">2. स्तोत्रां 103:19 - सर्वेस्परान आपलें सिंहासन सर्गार तयार केलां; आनी ताचें राज्य सगळ्यांचेर राज्य करता.</w:t>
      </w:r>
    </w:p>
    <w:p/>
    <w:p>
      <w:r xmlns:w="http://schemas.openxmlformats.org/wordprocessingml/2006/main">
        <w:t xml:space="preserve">1 राजा 20:7 तेदनां इज्रायल राजान देशांतल्या सगळ्या जाण्ट्यांक आपोवन म्हळें: “मार्क, हांव तुमकां विनवणी करतां आनी पळय हो मनीस कसो वायट करपाक सोदता, कित्याक ताणें म्हज्या बायलां खातीर आनी म्हज्या भुरग्यां खातीर आनी म्हज्या रुप्या खातीर आनी म्हज्या भांगरा खातीर; आनी हांवें ताका न्हयकारलो ना.</w:t>
      </w:r>
    </w:p>
    <w:p/>
    <w:p>
      <w:r xmlns:w="http://schemas.openxmlformats.org/wordprocessingml/2006/main">
        <w:t xml:space="preserve">सिरियाचो राजा बेन-हदाद आपल्यो बायलो, भुरगीं, रुपें आनी भांगर कित्याक मागता हाची चवकशी करपाखातीर इझ्राएलाच्या राजान देशांतल्या जाण्ट्यांचो सल्लो घेतलो.</w:t>
      </w:r>
    </w:p>
    <w:p/>
    <w:p>
      <w:r xmlns:w="http://schemas.openxmlformats.org/wordprocessingml/2006/main">
        <w:t xml:space="preserve">1. देव सदांच नियंत्रणांत आसता - संकश्टाच्या वेळार लेगीत.</w:t>
      </w:r>
    </w:p>
    <w:p/>
    <w:p>
      <w:r xmlns:w="http://schemas.openxmlformats.org/wordprocessingml/2006/main">
        <w:t xml:space="preserve">2. संकश्टाच्या वेळार सल्लो आनी बुद्धी घेवप गरजेचें.</w:t>
      </w:r>
    </w:p>
    <w:p/>
    <w:p>
      <w:r xmlns:w="http://schemas.openxmlformats.org/wordprocessingml/2006/main">
        <w:t xml:space="preserve">1. म्हणण्यो 11:14 - सल्लो नासतना उद्देश निराश जातात, पूण सल्लागारांच्या गर्देंत ते स्थापन जातात.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राजा 20:8 सगळे जाण्टे आनी सगळ्या लोकांनी ताका म्हणलें: ताचें आयकूंक नाका आनी मान्य करुंक नाका.</w:t>
      </w:r>
    </w:p>
    <w:p/>
    <w:p>
      <w:r xmlns:w="http://schemas.openxmlformats.org/wordprocessingml/2006/main">
        <w:t xml:space="preserve">बेन-हदादाची मागणी आयकूंक नाकात अशी शिटकावणी इज्रायलांतल्या जाण्ट्यांनी आनी लोकांनी आहाबाक दिली.</w:t>
      </w:r>
    </w:p>
    <w:p/>
    <w:p>
      <w:r xmlns:w="http://schemas.openxmlformats.org/wordprocessingml/2006/main">
        <w:t xml:space="preserve">1. "धौर राव आनी तुमी जें मानतात ताचे खातीर उबे रावचें".</w:t>
      </w:r>
    </w:p>
    <w:p/>
    <w:p>
      <w:r xmlns:w="http://schemas.openxmlformats.org/wordprocessingml/2006/main">
        <w:t xml:space="preserve">2. "एक समान ध्येया खातीर एकठांय येवपाची शक्त".</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1 राजा 20 : 9 ताका लागून ताणें बेनहदादच्या दूतांक म्हळें: म्हज्या स्वामी राजाक सांग, तुवें पयलेंच तुज्या नोकराक धाडिल्लें सगळें हांव करतलों, पूण हें म्हाका करुंक जायना. दूत गेले आनी ताका परतून खबर दिले.</w:t>
      </w:r>
    </w:p>
    <w:p/>
    <w:p>
      <w:r xmlns:w="http://schemas.openxmlformats.org/wordprocessingml/2006/main">
        <w:t xml:space="preserve">बेनहदाद राजाच्या दूतांनी राजा आहाबाक कितें तरी करपाक सांगलें, पूण आहाबान न्हयकार दिलो. उपरांत आहाबाचो जाप घेवन दूत बेनहदादांत परतले.</w:t>
      </w:r>
    </w:p>
    <w:p/>
    <w:p>
      <w:r xmlns:w="http://schemas.openxmlformats.org/wordprocessingml/2006/main">
        <w:t xml:space="preserve">1. आमच्या निर्णयांत बुदवंत आनी बुद्धीमान जावंक आहाबा कडल्यान शिकूं येता.</w:t>
      </w:r>
    </w:p>
    <w:p/>
    <w:p>
      <w:r xmlns:w="http://schemas.openxmlformats.org/wordprocessingml/2006/main">
        <w:t xml:space="preserve">2. तडजोड करपाक आनी हेर नदरेन विचार करपाक आमी तयार आसूंक जाय.</w:t>
      </w:r>
    </w:p>
    <w:p/>
    <w:p>
      <w:r xmlns:w="http://schemas.openxmlformats.org/wordprocessingml/2006/main">
        <w:t xml:space="preserve">1. मातेव 5:41: आनी कोणेंय तुका एक मैल वचपाक बाध्य करता जाल्यार ताचे वांगडा दोन मैल वच.</w:t>
      </w:r>
    </w:p>
    <w:p/>
    <w:p>
      <w:r xmlns:w="http://schemas.openxmlformats.org/wordprocessingml/2006/main">
        <w:t xml:space="preserve">2. म्हणण्यो 14:15: सादे मनीस दर एका उतराचेर विस्वास दवरता, पूण बुद्धीमान मनीस आपल्या वचपाची बरी नदर दवरता.</w:t>
      </w:r>
    </w:p>
    <w:p/>
    <w:p>
      <w:r xmlns:w="http://schemas.openxmlformats.org/wordprocessingml/2006/main">
        <w:t xml:space="preserve">1 राजा 20:10 बेनहदादान ताचे कडेन धाडून म्हळें: “देव म्हाका तशें करतात आनी ताचे परस चड, जर सामरियाची धुळ म्हज्या फाटल्यान येवपी सगळ्या लोकांक मुठीभर पुरो जाल्यार.”</w:t>
      </w:r>
    </w:p>
    <w:p/>
    <w:p>
      <w:r xmlns:w="http://schemas.openxmlformats.org/wordprocessingml/2006/main">
        <w:t xml:space="preserve">बेनहदाद सामरियाच्या राजा आहाबाक संदेश धाडटा की ताच्या फाटल्यान येवपी सगळ्या लोकांक सामरियाची धुळ मुठीभर पुरो जाल्यार देवूय तशें आनी चड करतले.</w:t>
      </w:r>
    </w:p>
    <w:p/>
    <w:p>
      <w:r xmlns:w="http://schemas.openxmlformats.org/wordprocessingml/2006/main">
        <w:t xml:space="preserve">1. देवाची तजवीज आमकां पुरो.</w:t>
      </w:r>
    </w:p>
    <w:p/>
    <w:p>
      <w:r xmlns:w="http://schemas.openxmlformats.org/wordprocessingml/2006/main">
        <w:t xml:space="preserve">2. आमकां मेळपी खंयच्याय आडमेळ्या परस देवाची विस्वासूपण व्हडली.</w:t>
      </w:r>
    </w:p>
    <w:p/>
    <w:p>
      <w:r xmlns:w="http://schemas.openxmlformats.org/wordprocessingml/2006/main">
        <w:t xml:space="preserve">1. मातेव 6:25-34 - जेजू आमकां काळजी करुंक नाका म्हण शिकयता, कारण देव आमची पुरवण करतलो.</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1 राजा 20 : 11 इज्रायलाच्या राजान जाप दिली: ताका सांग, हारसो बांदपी मनशान हारसो काडून उडयता तशें अभिमान बाळगूंक दिवचें न्हय.</w:t>
      </w:r>
    </w:p>
    <w:p/>
    <w:p>
      <w:r xmlns:w="http://schemas.openxmlformats.org/wordprocessingml/2006/main">
        <w:t xml:space="preserve">हो भाग इज्रायलाचो राजा आहाबाची म्हण, अभिमान आनी अभिमान बाळगूंक शिटकावणी दिता.</w:t>
      </w:r>
    </w:p>
    <w:p/>
    <w:p>
      <w:r xmlns:w="http://schemas.openxmlformats.org/wordprocessingml/2006/main">
        <w:t xml:space="preserve">1. अभिमान आनी अभिमान: राजा आहाबा कडल्यान एक शिटकावणी</w:t>
      </w:r>
    </w:p>
    <w:p/>
    <w:p>
      <w:r xmlns:w="http://schemas.openxmlformats.org/wordprocessingml/2006/main">
        <w:t xml:space="preserve">2. चड आत्मविस्वासाचे धोके</w:t>
      </w:r>
    </w:p>
    <w:p/>
    <w:p>
      <w:r xmlns:w="http://schemas.openxmlformats.org/wordprocessingml/2006/main">
        <w:t xml:space="preserve">1. म्हणण्यो 27:1 - "फाल्यां विशीं अभिमान बाळगूंक नाकात, कित्याक एक दीस कितें हाडूं येता तें तुमकां खबर ना."</w:t>
      </w:r>
    </w:p>
    <w:p/>
    <w:p>
      <w:r xmlns:w="http://schemas.openxmlformats.org/wordprocessingml/2006/main">
        <w:t xml:space="preserve">2. जाकोब 4:13-14 - "आतां येयात, आयज वा फाल्यां आमी अशा शारांत वचतले आनी थंय एक वर्स रावून वेपार करून फायदो मेळयतले तरी फाल्यां कितें जातलें तें तुमकां कळना." तुजें जिवीत कितें?कारण तूं थोडो वेळ दिसपी आनी मागीर ना जावपी धुकें."</w:t>
      </w:r>
    </w:p>
    <w:p/>
    <w:p>
      <w:r xmlns:w="http://schemas.openxmlformats.org/wordprocessingml/2006/main">
        <w:t xml:space="preserve">1 राजे 20 : 12 बेन-हदाद आनी राजा मंडपांत पियेवन हो संदेश आयकून ताणें आपल्या नोकरांक म्हणलें: “तुमकां वळवळून रावचें.” आनी ते शारा आड वळवळून गेले.</w:t>
      </w:r>
    </w:p>
    <w:p/>
    <w:p>
      <w:r xmlns:w="http://schemas.openxmlformats.org/wordprocessingml/2006/main">
        <w:t xml:space="preserve">बेन-हदाद हेर राजां वांगडा पिता आसतना एक संदेश आयकता आनी आपल्या नोकरांक एका शारा आड झुजपाची तयारी करपाचो आदेश दिता.</w:t>
      </w:r>
    </w:p>
    <w:p/>
    <w:p>
      <w:r xmlns:w="http://schemas.openxmlformats.org/wordprocessingml/2006/main">
        <w:t xml:space="preserve">1. देव आमची जायत्या तरांनी परिक्षा घेता आनी कठीण परिस्थितीक तोंड दितना लेगीत आमी मेहनती आनी विस्वासू रावपाक जाय.</w:t>
      </w:r>
    </w:p>
    <w:p/>
    <w:p>
      <w:r xmlns:w="http://schemas.openxmlformats.org/wordprocessingml/2006/main">
        <w:t xml:space="preserve">2. संकश्टाच्या वेळार आमचीं कृती आमच्या देवाचेर आशिल्ल्या भावार्थाचें आनी विस्वासाचें व्हड प्रतिबिंब जावंक शकतात.</w:t>
      </w:r>
    </w:p>
    <w:p/>
    <w:p>
      <w:r xmlns:w="http://schemas.openxmlformats.org/wordprocessingml/2006/main">
        <w:t xml:space="preserve">1. जाकोब 1:2-4 - "म्हज्या भावांक, तुमी वेगवेगळ्या प्रलोभनांत पडल्यार सगळें खोशी मानात; तुमच्या भावार्थाची परिक्षा धीर दिता हें जाणून घेयात. पूण धीर धरून तिचें परिपूर्ण काम आसूं, जाका लागून तुमी परिपूर्ण जावंक शकतात आनी." पुराय, कांयच नाका."</w:t>
      </w:r>
    </w:p>
    <w:p/>
    <w:p>
      <w:r xmlns:w="http://schemas.openxmlformats.org/wordprocessingml/2006/main">
        <w:t xml:space="preserve">2.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1 राजा 20 : 13 आनी पळे , एक संदेष्टो इज्रायलाचो राजा आहाबा कडेन आयलो आनी म्हणपाक लागलो: सर्वेस्पर अशें म्हणटा, तुमी ही सगळी व्हडली गर्दी पळयल्या? पळे, हांव आयज तुज्या हातांत दितलों; हांव सर्वेस्पर हें तुका कळटलें.</w:t>
      </w:r>
    </w:p>
    <w:p/>
    <w:p>
      <w:r xmlns:w="http://schemas.openxmlformats.org/wordprocessingml/2006/main">
        <w:t xml:space="preserve">एक संदेष्टो इज्रायलाचो राजा आहाबा कडेन आयलो आनी ताका सांगलें की सर्वेस्पर व्हड लोक ताच्या हातांत दितलो.</w:t>
      </w:r>
    </w:p>
    <w:p/>
    <w:p>
      <w:r xmlns:w="http://schemas.openxmlformats.org/wordprocessingml/2006/main">
        <w:t xml:space="preserve">1. देवाच्या आश्वासनांची शक्त</w:t>
      </w:r>
    </w:p>
    <w:p/>
    <w:p>
      <w:r xmlns:w="http://schemas.openxmlformats.org/wordprocessingml/2006/main">
        <w:t xml:space="preserve">2. आपलीं उतरां पुराय करपाक देवाची निश्ठा</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जोशूवा / Joshua 21:45 - सर्वेस्परान इज्रायलाच्या घराण्याक सांगिल्लें खंयचेंय बरें न्हय; सगळें घडलें.</w:t>
      </w:r>
    </w:p>
    <w:p/>
    <w:p>
      <w:r xmlns:w="http://schemas.openxmlformats.org/wordprocessingml/2006/main">
        <w:t xml:space="preserve">1 राजा 20:14 आहाबान म्हळें: कोणाच्या कडल्यान? ताणें म्हळें: सर्वेस्पर अशें म्हणटा, प्रांतांतल्या मुखेल्यांच्या तरणाट्यां वरवीं. तेन्ना ताणें म्हणलें, झुजाचो आदेश कोण दितलो? ताणें जाप दिली: तूं.</w:t>
      </w:r>
    </w:p>
    <w:p/>
    <w:p>
      <w:r xmlns:w="http://schemas.openxmlformats.org/wordprocessingml/2006/main">
        <w:t xml:space="preserve">आहाबान झुजाचें फुडारपण कोण करतलो अशें विचारलें आनी ताका सांगलें की तोच तोच आसतलो, सर्वेस्पराच्या आज्ञा प्रमाणें.</w:t>
      </w:r>
    </w:p>
    <w:p/>
    <w:p>
      <w:r xmlns:w="http://schemas.openxmlformats.org/wordprocessingml/2006/main">
        <w:t xml:space="preserve">1. देव आमकां व्हड व्हड कामां करपाक आपयता आनी आमकां अनपेक्षीत मार्गांनी व्हरता.</w:t>
      </w:r>
    </w:p>
    <w:p/>
    <w:p>
      <w:r xmlns:w="http://schemas.openxmlformats.org/wordprocessingml/2006/main">
        <w:t xml:space="preserve">2. आमच्या मार्गांक दिश्टी दिवपाक आनी आमकां बळगें दिवपाक आमी प्रभूचेर विस्वास दवरूं येता.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स्तोत्रां 37:23 "बऱ्या मनशाचीं पावलां सर्वेस्परान थारायतात आनी तो आपल्या वाटेर खोशी जाता."</w:t>
      </w:r>
    </w:p>
    <w:p/>
    <w:p>
      <w:r xmlns:w="http://schemas.openxmlformats.org/wordprocessingml/2006/main">
        <w:t xml:space="preserve">1 राजे 20:15 उपरांत ताणें प्रांतांतल्या मुखेल्यांच्या तरणाट्यांची संख्या दोनशें बत्तीस जाली आनी तांचे उपरांत सगळ्या लोकांक, सगळ्या इज्रायल लोकांची संख्या सात हजार जाली.</w:t>
      </w:r>
    </w:p>
    <w:p/>
    <w:p>
      <w:r xmlns:w="http://schemas.openxmlformats.org/wordprocessingml/2006/main">
        <w:t xml:space="preserve">सिरियाचो राजा बेन-हदाद हाणें इझ्राएलाक झुजपाखातीर व्हड सैन्य धाडलें, पूण देवान इज्रायलाक तांचेर जैत मेळयलें. उपरांत ताणें प्रांतांतल्या राजकुंवरांचे दादले मेजले, जे २३२ आशिल्ले आनी उपरांत इझ्राएलांतले लोक जे ७००० आशिल्ले.</w:t>
      </w:r>
    </w:p>
    <w:p/>
    <w:p>
      <w:r xmlns:w="http://schemas.openxmlformats.org/wordprocessingml/2006/main">
        <w:t xml:space="preserve">१: देव सदांच आमचे वांगडा आसता आनी आमकां गरजे वेळार आमचे खातीर झुजतलो.</w:t>
      </w:r>
    </w:p>
    <w:p/>
    <w:p>
      <w:r xmlns:w="http://schemas.openxmlformats.org/wordprocessingml/2006/main">
        <w:t xml:space="preserve">२: आमच्या वाटेर उबो रावपी खंयच्याय दिग्गजाक घेवन वचपाचें बळ आनी धैर्य आमकां मेळ्ळां.</w:t>
      </w:r>
    </w:p>
    <w:p/>
    <w:p>
      <w:r xmlns:w="http://schemas.openxmlformats.org/wordprocessingml/2006/main">
        <w:t xml:space="preserve">1: जोशूवा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राजा 20:16 ते दनपारां भायर सरले. पूण बेनहदाद मंडपांत स्वताक पिवन पितालो, तो आनी राजा, ताका आदार दिवपी बत्तीस राजा.</w:t>
      </w:r>
    </w:p>
    <w:p/>
    <w:p>
      <w:r xmlns:w="http://schemas.openxmlformats.org/wordprocessingml/2006/main">
        <w:t xml:space="preserve">बेनहदाद आनी बत्तीस राजा दनपारां मंडपांत एकठांय पिवताले.</w:t>
      </w:r>
    </w:p>
    <w:p/>
    <w:p>
      <w:r xmlns:w="http://schemas.openxmlformats.org/wordprocessingml/2006/main">
        <w:t xml:space="preserve">1. अतिरेकाचो धोको: बेनहदादाच्या पिवपाचो धडो.</w:t>
      </w:r>
    </w:p>
    <w:p/>
    <w:p>
      <w:r xmlns:w="http://schemas.openxmlformats.org/wordprocessingml/2006/main">
        <w:t xml:space="preserve">2. समाजाची शक्त: एकठांय येवपाची तांक.</w:t>
      </w:r>
    </w:p>
    <w:p/>
    <w:p>
      <w:r xmlns:w="http://schemas.openxmlformats.org/wordprocessingml/2006/main">
        <w:t xml:space="preserve">1. म्हणण्यो 20:1 - "सोरो फकाणां करपी, खर पेय रागान भरता, आनी तातूंतल्यान फटोवपी कोण बुद्धीमान ना."</w:t>
      </w:r>
    </w:p>
    <w:p/>
    <w:p>
      <w:r xmlns:w="http://schemas.openxmlformats.org/wordprocessingml/2006/main">
        <w:t xml:space="preserve">2. उपदेशक 4:9-10 -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w:t>
      </w:r>
    </w:p>
    <w:p/>
    <w:p>
      <w:r xmlns:w="http://schemas.openxmlformats.org/wordprocessingml/2006/main">
        <w:t xml:space="preserve">1 राजा 20:17 आनी प्रांतांतल्या मुखेल्याचे तरणाटे पयलीं भायर सरले; बेनहदादान भायर धाडून तांणी ताका सांगलें, “समरियांतल्यान मनीस भायर सरल्यात.”</w:t>
      </w:r>
    </w:p>
    <w:p/>
    <w:p>
      <w:r xmlns:w="http://schemas.openxmlformats.org/wordprocessingml/2006/main">
        <w:t xml:space="preserve">बेनहदाद प्रांतांतल्या राजकुंवरांतल्यान तरणाट्यांचो पंगड धाडून सामरियांतल्यान येवपी लोकांच्या अहवालाची चवकशी करता.</w:t>
      </w:r>
    </w:p>
    <w:p/>
    <w:p>
      <w:r xmlns:w="http://schemas.openxmlformats.org/wordprocessingml/2006/main">
        <w:t xml:space="preserve">1. आमच्या सगळ्या परिस्थितींत देवाचो एक उद्देश आसता, जेन्ना कांयच घडना अशें दिसता.</w:t>
      </w:r>
    </w:p>
    <w:p/>
    <w:p>
      <w:r xmlns:w="http://schemas.openxmlformats.org/wordprocessingml/2006/main">
        <w:t xml:space="preserve">2. देव आपली इत्सा पुराय करपाक चड अशक्य लोकांचो लेगीत वापर करूंक शकता.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जुांव / John 15:5 - हांव द्राक्षवेली, तुमी फांटे: जो म्हजे भितर रावता आनी हांव तातूंत रावता, तो खूब फळां दिता, कित्याक म्हजे बगर तुमकां कांयच करपाक मेळना.</w:t>
      </w:r>
    </w:p>
    <w:p/>
    <w:p>
      <w:r xmlns:w="http://schemas.openxmlformats.org/wordprocessingml/2006/main">
        <w:t xml:space="preserve">1 राजा 20:18 ताणें म्हणलें, “ते शांती खातीर भायर सरले जाल्यार, तांकां जिवें घेयात; वा झुजाक भायर सरल्यात आसूं, तांकां जिवें घेयात.</w:t>
      </w:r>
    </w:p>
    <w:p/>
    <w:p>
      <w:r xmlns:w="http://schemas.openxmlformats.org/wordprocessingml/2006/main">
        <w:t xml:space="preserve">इज्रायल लोकांक आपल्या दुस्मानाक धरपाची सुचोवणी सर्वेस्परान दिली, मागीर ते शांतताये खातीर येतात वा झुजा खातीर.</w:t>
      </w:r>
    </w:p>
    <w:p/>
    <w:p>
      <w:r xmlns:w="http://schemas.openxmlformats.org/wordprocessingml/2006/main">
        <w:t xml:space="preserve">1. आमच्या दुस्मानाक तोंड दिवपाक आमी सदांच तयार आसूंक जाय, ते शांतपणान येतात तेन्ना लेगीत.</w:t>
      </w:r>
    </w:p>
    <w:p/>
    <w:p>
      <w:r xmlns:w="http://schemas.openxmlformats.org/wordprocessingml/2006/main">
        <w:t xml:space="preserve">2. आमच्या वाटेर येवपी खंयच्याय आडमेळ्यांचेर मात करपाक प्रभु आमकां बळगें दितलो.</w:t>
      </w:r>
    </w:p>
    <w:p/>
    <w:p>
      <w:r xmlns:w="http://schemas.openxmlformats.org/wordprocessingml/2006/main">
        <w:t xml:space="preserve">1. इफेजकारांक 6:10-12 -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राजे 20 : 19 तेदनां प्रांतांतल्या मुखेल्यां मदले हे तरणाटे आनी तांच्या फाटल्यान येवपी सैन्य शारा थावन भायर सरले.</w:t>
      </w:r>
    </w:p>
    <w:p/>
    <w:p>
      <w:r xmlns:w="http://schemas.openxmlformats.org/wordprocessingml/2006/main">
        <w:t xml:space="preserve">प्रांतांच्या राजकुंवरांतल्या तरणाट्यांचो एक पंगड टोळयेंतल्यान सैन्य घेवन एका शारांतल्यान भायर सरलो.</w:t>
      </w:r>
    </w:p>
    <w:p/>
    <w:p>
      <w:r xmlns:w="http://schemas.openxmlformats.org/wordprocessingml/2006/main">
        <w:t xml:space="preserve">1. आज्ञापालनाची शक्त: प्रभूच्या आज्ञांक पाळो दिल्यार जैत कशें मेळटा</w:t>
      </w:r>
    </w:p>
    <w:p/>
    <w:p>
      <w:r xmlns:w="http://schemas.openxmlformats.org/wordprocessingml/2006/main">
        <w:t xml:space="preserve">2. एकचाराचें मोल: एकठांय काम केल्यार बळगें कशें मेळटा</w:t>
      </w:r>
    </w:p>
    <w:p/>
    <w:p>
      <w:r xmlns:w="http://schemas.openxmlformats.org/wordprocessingml/2006/main">
        <w:t xml:space="preserve">1. इफेजकारांक 6:13-17 - सैतानाच्या युक्तीं आड उबे रावपाक मेळचें म्हणून देवाचें सगळें कवच घालचें.</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1 राजे 20:20 तांणी दरेकल्यान आपल्या मनशाक मारलो आनी सिरीयन पळून गेले; इज्रायल तांचो फाटोफाट गेलो आनी सिरियाचो राजा बेनहदाद घोड्याचेर बसून घोड्याचेर बसून पळून गेलो.</w:t>
      </w:r>
    </w:p>
    <w:p/>
    <w:p>
      <w:r xmlns:w="http://schemas.openxmlformats.org/wordprocessingml/2006/main">
        <w:t xml:space="preserve">इज्रायल लोकांनी झुजांत सिरीयांक हारयले आनी तांच्या दर एका मनशाक मारले आनी सिरीयन पळून गेले. सिरियाचो राजा बेनहदाद घोड्याचेर बसून घोड्याचेर बसून पळून गेलो.</w:t>
      </w:r>
    </w:p>
    <w:p/>
    <w:p>
      <w:r xmlns:w="http://schemas.openxmlformats.org/wordprocessingml/2006/main">
        <w:t xml:space="preserve">1. आमच्या दुस्मानाचेर जैत मेळोवपाक देव आमकां बळ दिता.</w:t>
      </w:r>
    </w:p>
    <w:p/>
    <w:p>
      <w:r xmlns:w="http://schemas.openxmlformats.org/wordprocessingml/2006/main">
        <w:t xml:space="preserve">2. संकश्टाच्या वेळार आमची राखण करपा खातीर आमी देवा वयलो विस्वास दवरूं येता.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1 राजे 20:21 इज्रायल राजा भायर सरून घोडे आनी रथांक मारले आनी सिरीयांक व्हड मारून उडयले.</w:t>
      </w:r>
    </w:p>
    <w:p/>
    <w:p>
      <w:r xmlns:w="http://schemas.openxmlformats.org/wordprocessingml/2006/main">
        <w:t xml:space="preserve">इझ्राएलचो राजा भायर सरून सिरियाच्या सैन्याक व्हड झुजांत हारयलो.</w:t>
      </w:r>
    </w:p>
    <w:p/>
    <w:p>
      <w:r xmlns:w="http://schemas.openxmlformats.org/wordprocessingml/2006/main">
        <w:t xml:space="preserve">1. अशक्य दिसपी अडचणींचेर मात करपाक देव आमकां कशी मजत करूंक शकता</w:t>
      </w:r>
    </w:p>
    <w:p/>
    <w:p>
      <w:r xmlns:w="http://schemas.openxmlformats.org/wordprocessingml/2006/main">
        <w:t xml:space="preserve">2. संकश्टाच्या काळांत भावार्थाची शक्त</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रोमकारांक 8:37 - "ना, ह्या सगळ्या गजालींनी आमी आमचो मोग केल्ल्या मनशा वरवीं जैतिवंत जातात."</w:t>
      </w:r>
    </w:p>
    <w:p/>
    <w:p>
      <w:r xmlns:w="http://schemas.openxmlformats.org/wordprocessingml/2006/main">
        <w:t xml:space="preserve">1 राजे 20:22 आनी संदेष्टो इज्रायल राजा कडेन येवन ताका म्हळें: “जा, तुका बळगें कर आनी तूं कितें करता तें चिन्न कर, कित्याक वर्स परत येतकच सिरियाचो राजा तुजे आड येतलो .</w:t>
      </w:r>
    </w:p>
    <w:p/>
    <w:p>
      <w:r xmlns:w="http://schemas.openxmlformats.org/wordprocessingml/2006/main">
        <w:t xml:space="preserve">फुडल्या वर्सा सिरियाचो राजा ताचेर हल्लो करतलो अशी शिटकावणी संदेष्ट्यान इज्रायल राजाक दिली.</w:t>
      </w:r>
    </w:p>
    <w:p/>
    <w:p>
      <w:r xmlns:w="http://schemas.openxmlformats.org/wordprocessingml/2006/main">
        <w:t xml:space="preserve">1. कठीण काळांत देवाच्या तरतुदीचेर विस्वास दवरप</w:t>
      </w:r>
    </w:p>
    <w:p/>
    <w:p>
      <w:r xmlns:w="http://schemas.openxmlformats.org/wordprocessingml/2006/main">
        <w:t xml:space="preserve">2. देवाच्या उलोवपाक पाळो दिवन चलप</w:t>
      </w:r>
    </w:p>
    <w:p/>
    <w:p>
      <w:r xmlns:w="http://schemas.openxmlformats.org/wordprocessingml/2006/main">
        <w:t xml:space="preserve">1. 1 राजा 20:22</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1 राजे 20:23 सिरियाच्या राजाच्या नोकरांनी ताका म्हणलें: तांचीं देवां दोंगराळ देव; देखून ते आमचे परस चड बळिश्ट आशिल्ले; पूण आमी मळार तांचे आड झुजूंया आनी आमी तांचे परस चड बळिश्ट जातले.</w:t>
      </w:r>
    </w:p>
    <w:p/>
    <w:p>
      <w:r xmlns:w="http://schemas.openxmlformats.org/wordprocessingml/2006/main">
        <w:t xml:space="preserve">सिरियाच्या राजाचे नोकर मळार आपल्या दुस्मानाआड झुजचें अशें सुचयतात, कारण ताका लागून तांकां फायदो जातलो अशें तांकां दिसता.</w:t>
      </w:r>
    </w:p>
    <w:p/>
    <w:p>
      <w:r xmlns:w="http://schemas.openxmlformats.org/wordprocessingml/2006/main">
        <w:t xml:space="preserve">1. देव आमच्या दुस्माना परस व्हडलो</w:t>
      </w:r>
    </w:p>
    <w:p/>
    <w:p>
      <w:r xmlns:w="http://schemas.openxmlformats.org/wordprocessingml/2006/main">
        <w:t xml:space="preserve">2. कठीण काळांत श्रध्देचें बळगें</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1 राजे 20 : 24 आनी हें कर: दरेकल्याक आपल्या जाग्या थावन राजांक व्हरून तांच्या कुडींत सेनापती दवर;</w:t>
      </w:r>
    </w:p>
    <w:p/>
    <w:p>
      <w:r xmlns:w="http://schemas.openxmlformats.org/wordprocessingml/2006/main">
        <w:t xml:space="preserve">राजांक तांच्या पदांवयल्यान काडून ताचे सुवातेर कॅप्टन नेमले.</w:t>
      </w:r>
    </w:p>
    <w:p/>
    <w:p>
      <w:r xmlns:w="http://schemas.openxmlformats.org/wordprocessingml/2006/main">
        <w:t xml:space="preserve">1. देव नियंत्रणांत आसा आनी योग्य लोकांक सदांच योग्य सुवातेर दवरतलो.</w:t>
      </w:r>
    </w:p>
    <w:p/>
    <w:p>
      <w:r xmlns:w="http://schemas.openxmlformats.org/wordprocessingml/2006/main">
        <w:t xml:space="preserve">2. वाडपाक बदल गरजेचो अशें देव आमकां दाखयता.</w:t>
      </w:r>
    </w:p>
    <w:p/>
    <w:p>
      <w:r xmlns:w="http://schemas.openxmlformats.org/wordprocessingml/2006/main">
        <w:t xml:space="preserve">1. रोमकारांक 12:2 - ह्या संवसाराक पाळो दिवंक नाकात, पूण तुमच्या मनाच्या नव्यान रुपांतरीत जावंक जाय.</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1 राजा 20:25 तुका हारयल्ल्या सैन्या सारकें सैन्य मेजचें, घोड्या बदला घोडो आनी रथ रथ, आनी आमी तांकां मळार झुजतले आनी आमी तांचे परस बळिश्ट जातले. ताणें तांचो आवाज आयकलो आनी तशें केलें.</w:t>
      </w:r>
    </w:p>
    <w:p/>
    <w:p>
      <w:r xmlns:w="http://schemas.openxmlformats.org/wordprocessingml/2006/main">
        <w:t xml:space="preserve">इझ्राएलाच्या राजान आपल्या लोकांच्या सल्ल्याक पाळो दिवन मळार सिरिया लोकांकडेन झुजपाखातीर सैन्य उबारपाची येवजण मान्य केली, जाका लागून इझ्राएल लोकांक बळग्याचो फायदो मेळ्ळो.</w:t>
      </w:r>
    </w:p>
    <w:p/>
    <w:p>
      <w:r xmlns:w="http://schemas.openxmlformats.org/wordprocessingml/2006/main">
        <w:t xml:space="preserve">1. देवाची कृपा आमकां अनपेक्षीत संदी मेळोवंक शकता.</w:t>
      </w:r>
    </w:p>
    <w:p/>
    <w:p>
      <w:r xmlns:w="http://schemas.openxmlformats.org/wordprocessingml/2006/main">
        <w:t xml:space="preserve">2. विसंगती आमचे आड आसतना लेगीत देवा वयलो विस्वास दवरल्यार व्हड आशीर्वाद मेळटले.</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121 -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1 राजे 20 : 26 वर्साक परत येतकच बेनहदादान सिरिया लोकांची संख्या मेजली आनी इज्रायला आड झुजपाक आफेकांत गेलो.</w:t>
      </w:r>
    </w:p>
    <w:p/>
    <w:p>
      <w:r xmlns:w="http://schemas.openxmlformats.org/wordprocessingml/2006/main">
        <w:t xml:space="preserve">बेनहादादाच्या फुडारपणाखालच्या सिरीयनांनी झुजाखातीर आफेकांत परतून येवन इझ्राएलाक धमकावली.</w:t>
      </w:r>
    </w:p>
    <w:p/>
    <w:p>
      <w:r xmlns:w="http://schemas.openxmlformats.org/wordprocessingml/2006/main">
        <w:t xml:space="preserve">१: देव आपल्या लोकांक तांच्या दुस्मानां कडल्यान राखून दवरतलो.</w:t>
      </w:r>
    </w:p>
    <w:p/>
    <w:p>
      <w:r xmlns:w="http://schemas.openxmlformats.org/wordprocessingml/2006/main">
        <w:t xml:space="preserve">२: आमच्या भंय आनी चिंतेन आमी देवाचो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56:3 - "हांव भियेतां तेन्ना तुजेर विस्वास दवरतां."</w:t>
      </w:r>
    </w:p>
    <w:p/>
    <w:p>
      <w:r xmlns:w="http://schemas.openxmlformats.org/wordprocessingml/2006/main">
        <w:t xml:space="preserve">1 राजा 20:27 इज्रायल लोकांची संख्या मेजली आनी सगळे हाजीर आशिल्ले आनी तांकां आड गेले आनी इज्रायल लोकांनी तांचे मुखार दोन ल्हान पिलांचो कळप सारके रावले. पूण सिरीयन लोकांनी देश भरलो.</w:t>
      </w:r>
    </w:p>
    <w:p/>
    <w:p>
      <w:r xmlns:w="http://schemas.openxmlformats.org/wordprocessingml/2006/main">
        <w:t xml:space="preserve">इज्रायल लोक संख्यात्मक नदरेन सिरीयन लोकां परस उणे आशिल्ले, पूण तांणी तांकां धैरान तोंड दिलें, ताचें प्रतिनिधित्व तांच्या "दोन ल्हान भुरग्यांच्या कळपांनी" केल्लें.</w:t>
      </w:r>
    </w:p>
    <w:p/>
    <w:p>
      <w:r xmlns:w="http://schemas.openxmlformats.org/wordprocessingml/2006/main">
        <w:t xml:space="preserve">1. देव आमकां आमच्याच बळग्यांत बळिश्ट जावंक आपयना, पूण आपल्या बळग्यांत बळिश्ट जावंक आपयता.</w:t>
      </w:r>
    </w:p>
    <w:p/>
    <w:p>
      <w:r xmlns:w="http://schemas.openxmlformats.org/wordprocessingml/2006/main">
        <w:t xml:space="preserve">2. देव मदीं आसतना दुर्लक्षीत अडचणीं मुखार धैर्य मेळटा.</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12:9 - "पूण ताणें म्हाका म्हणलें, म्हजी कृपा तुमकां पुरो, कित्याक म्हजी शक्त दुबळेपणांत परिपूर्ण जाता. देखून हांव म्हज्या दुबळेपणांचो चड खोस जातलों, जाका लागून ख्रिस्ताची बळगें मेळटली." माझ्यार आराम कर."</w:t>
      </w:r>
    </w:p>
    <w:p/>
    <w:p>
      <w:r xmlns:w="http://schemas.openxmlformats.org/wordprocessingml/2006/main">
        <w:t xml:space="preserve">1 राजा 20:28 देवाचो एक मनीस येवन इज्रायलाच्या राजा कडेन उलयलो आनी म्हळें: सर्वेस्पर अशें म्हणटा, कित्याक सिरिया लोकांनी सांगलां, सर्वेस्पर दोंगरांचो देव, पूण तो लोकांचो देव न्हय देगणां, देखून हांव ह्या सगळ्या व्हडल्या लोकांक तुज्या हातांत दितलों आनी हांव सर्वेस्पर हें तुमकां कळटलें.</w:t>
      </w:r>
    </w:p>
    <w:p/>
    <w:p>
      <w:r xmlns:w="http://schemas.openxmlformats.org/wordprocessingml/2006/main">
        <w:t xml:space="preserve">देवाचो एक मनीस इज्रायलाच्या राजा कडेन उलयलो आनी ताका सांगलें की, सर्वेस्पर तो दोंगराळ आनी देगणांचो देव आसा हें सिध्द करपाचो एक मार्ग म्हणून, सिरियाच्या व्हडल्या लोकांक राजाच्या हातांत दितलो.</w:t>
      </w:r>
    </w:p>
    <w:p/>
    <w:p>
      <w:r xmlns:w="http://schemas.openxmlformats.org/wordprocessingml/2006/main">
        <w:t xml:space="preserve">1. देव सगळ्या गजालींचेर नियंत्रण दवरता - 1 राजा 20:28</w:t>
      </w:r>
    </w:p>
    <w:p/>
    <w:p>
      <w:r xmlns:w="http://schemas.openxmlformats.org/wordprocessingml/2006/main">
        <w:t xml:space="preserve">2. देव राजांचो राजा - प्रकासणी 19:16</w:t>
      </w:r>
    </w:p>
    <w:p/>
    <w:p>
      <w:r xmlns:w="http://schemas.openxmlformats.org/wordprocessingml/2006/main">
        <w:t xml:space="preserve">1. इजायास 45:5-6 - हांव सर्वेस्पर, आनी दुसरो कोणूच ना, म्हजे बगर देव ना: तूं म्हाका वळखूंक नासलो तरी हांवें तुका कमर बांदलो, सुर्याच्या उदेंते थावन तांकां कळचें म्हणून आनी अस्तंते कडल्यान, म्हजे बगर कोणूच ना अशें. हांव सर्वेस्पर, आनी आनीक कोणूच ना.</w:t>
      </w:r>
    </w:p>
    <w:p/>
    <w:p>
      <w:r xmlns:w="http://schemas.openxmlformats.org/wordprocessingml/2006/main">
        <w:t xml:space="preserve">2. स्तोत्रां 95:3-4 - कित्याक सर्वेस्पर एक व्हडलो देव आनी सगळ्या देवां परस व्हडलो राजा. ताच्या हातांत धर्तरेचीं खोल सुवाती आसात, दोंगरांचें बळगें ताचेंय.</w:t>
      </w:r>
    </w:p>
    <w:p/>
    <w:p>
      <w:r xmlns:w="http://schemas.openxmlformats.org/wordprocessingml/2006/main">
        <w:t xml:space="preserve">1 राजा 20:29 आनी तांणी एकल्याक दुसऱ्या सात दीस आड उबो केलो. सातव्या दिसा झूज सुरू जालें आनी इज्रायल लोकांनी एकाच दिसा एक लाख पांयतणां सिरियांतल्या लोकांक मारले.</w:t>
      </w:r>
    </w:p>
    <w:p/>
    <w:p>
      <w:r xmlns:w="http://schemas.openxmlformats.org/wordprocessingml/2006/main">
        <w:t xml:space="preserve">इज्रायल आनी सिरीयन सात दीस झूज केलें आनी सातव्या दिसा इज्रायल लोकांनी एक लाख सिरीयांक मारले.</w:t>
      </w:r>
    </w:p>
    <w:p/>
    <w:p>
      <w:r xmlns:w="http://schemas.openxmlformats.org/wordprocessingml/2006/main">
        <w:t xml:space="preserve">1. देवाचो न्याय: आमच्या कर्तुबांचे परिणाम</w:t>
      </w:r>
    </w:p>
    <w:p/>
    <w:p>
      <w:r xmlns:w="http://schemas.openxmlformats.org/wordprocessingml/2006/main">
        <w:t xml:space="preserve">2. भावार्थाची शक्त: संकश्टां मुखार घट्ट उबो रावप</w:t>
      </w:r>
    </w:p>
    <w:p/>
    <w:p>
      <w:r xmlns:w="http://schemas.openxmlformats.org/wordprocessingml/2006/main">
        <w:t xml:space="preserve">1.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2. स्तोत्रां 20:8 - तांणी तुका रडलां आनी तांकां बळगें मेळ्ळां, तुजेर विस्वास दवरला आनी तांकां आदार मेळ्ळा.</w:t>
      </w:r>
    </w:p>
    <w:p/>
    <w:p>
      <w:r xmlns:w="http://schemas.openxmlformats.org/wordprocessingml/2006/main">
        <w:t xml:space="preserve">1 राजे 20:30 पूण उरिल्ले आफेक शारांत पळून गेले; आनी थंय उरिल्ल्या सातवीस हजार मनशांचेर वण्टी पडली. बेनहदाद पळून गेलो आनी भितरल्या कुडींत शारांत आयलो.</w:t>
      </w:r>
    </w:p>
    <w:p/>
    <w:p>
      <w:r xmlns:w="http://schemas.openxmlformats.org/wordprocessingml/2006/main">
        <w:t xml:space="preserve">२७,००० मनशांचेर वण्टी पडली जाल्यार उरिल्ले आफेकांत पळून गेले आनी बेनहदाद शारांतल्या भितरल्या कोठयेंत पळून गेलो.</w:t>
      </w:r>
    </w:p>
    <w:p/>
    <w:p>
      <w:r xmlns:w="http://schemas.openxmlformats.org/wordprocessingml/2006/main">
        <w:t xml:space="preserve">1. प्रभु एका खिणाक अप्रत्याशित नाश हाडूंक शकता.</w:t>
      </w:r>
    </w:p>
    <w:p/>
    <w:p>
      <w:r xmlns:w="http://schemas.openxmlformats.org/wordprocessingml/2006/main">
        <w:t xml:space="preserve">2. आमच्यांतलो व्हडलो मनीस लेगीत खिणाक नम्र जावंक शकता.</w:t>
      </w:r>
    </w:p>
    <w:p/>
    <w:p>
      <w:r xmlns:w="http://schemas.openxmlformats.org/wordprocessingml/2006/main">
        <w:t xml:space="preserve">1. लुकास 12:49-53 - जेजू देवाच्या न्यायाच्या बळग्या विशीं उलयता.</w:t>
      </w:r>
    </w:p>
    <w:p/>
    <w:p>
      <w:r xmlns:w="http://schemas.openxmlformats.org/wordprocessingml/2006/main">
        <w:t xml:space="preserve">2. 2 इतिहास 7:14 - लोक नम्रपणान ताका सोदतात तेन्ना आयकुपाचें आनी माफ करपाचें देवाचें उतर.</w:t>
      </w:r>
    </w:p>
    <w:p/>
    <w:p>
      <w:r xmlns:w="http://schemas.openxmlformats.org/wordprocessingml/2006/main">
        <w:t xml:space="preserve">1 राजा 20:31 ताच्या नोकरांनी ताका म्हणलें, “पळे, आतां आमी आयकलां की इज्रायल घराण्यांतले राजा दयाळ राजा इज्रायलाच्या राजा कडेन वच: घडये तो तुजो जीव वाटावतलो.</w:t>
      </w:r>
    </w:p>
    <w:p/>
    <w:p>
      <w:r xmlns:w="http://schemas.openxmlformats.org/wordprocessingml/2006/main">
        <w:t xml:space="preserve">बेन-हदादच्या नोकरांनी ताका सुचयतात की ताका बोटी आनी दोरयो घालून इज्रायल राजा कडेन वचचें, ताका वाचवपाची आस्त बाळगून.</w:t>
      </w:r>
    </w:p>
    <w:p/>
    <w:p>
      <w:r xmlns:w="http://schemas.openxmlformats.org/wordprocessingml/2006/main">
        <w:t xml:space="preserve">1. दयाळपणाची शक्त</w:t>
      </w:r>
    </w:p>
    <w:p/>
    <w:p>
      <w:r xmlns:w="http://schemas.openxmlformats.org/wordprocessingml/2006/main">
        <w:t xml:space="preserve">2. नम्रतायेचें मोल</w:t>
      </w:r>
    </w:p>
    <w:p/>
    <w:p>
      <w:r xmlns:w="http://schemas.openxmlformats.org/wordprocessingml/2006/main">
        <w:t xml:space="preserve">1. लुकास 6:36 - तुमचो बापूय दयाळू आसता तसोच दयाळू जायात.</w:t>
      </w:r>
    </w:p>
    <w:p/>
    <w:p>
      <w:r xmlns:w="http://schemas.openxmlformats.org/wordprocessingml/2006/main">
        <w:t xml:space="preserve">2. जाकोब 4:10 - तुमी प्रभू मुखार नम्र करात आनी तो तुमकां उबारतलो.</w:t>
      </w:r>
    </w:p>
    <w:p/>
    <w:p>
      <w:r xmlns:w="http://schemas.openxmlformats.org/wordprocessingml/2006/main">
        <w:t xml:space="preserve">1 राजा 20:32 तेदनां तांणी आपल्या कमराक बोटी बांदून तकलेक दोरयो घालून इज्रायलाच्या राजा कडेन येवन म्हणलें, “तुजो सेवक बेनहदाद म्हणटा, म्हाका जियेवंक दिवचो.” ताणें म्हणलें, तो अजून जिवो आसा काय? तो म्हजो भाव.</w:t>
      </w:r>
    </w:p>
    <w:p/>
    <w:p>
      <w:r xmlns:w="http://schemas.openxmlformats.org/wordprocessingml/2006/main">
        <w:t xml:space="preserve">बेनहदादान इज्रायल राजाकडेन ताच्या जिवाक भिक्षा मागपाखातीर प्रतिनिधी धाडले. बेनहदाद जिवो आसा हें कळटकच राजाक अजाप जालें.</w:t>
      </w:r>
    </w:p>
    <w:p/>
    <w:p>
      <w:r xmlns:w="http://schemas.openxmlformats.org/wordprocessingml/2006/main">
        <w:t xml:space="preserve">1. देव सार्वभौम आसा आनी गूढ रितीन वावुरता - 1 राजा 20:32</w:t>
      </w:r>
    </w:p>
    <w:p/>
    <w:p>
      <w:r xmlns:w="http://schemas.openxmlformats.org/wordprocessingml/2006/main">
        <w:t xml:space="preserve">2. आमी सदांच नम्र आनी माफ करपाक तयार आसूंक जाय - 1 राजा 20:32</w:t>
      </w:r>
    </w:p>
    <w:p/>
    <w:p>
      <w:r xmlns:w="http://schemas.openxmlformats.org/wordprocessingml/2006/main">
        <w:t xml:space="preserve">1. मातेव 6:14-15 - कित्याक तुमी दुसऱ्यांक तांचे गुन्यांव माफ केल्यार तुमचो सर्गींचो बापूय तुमकां माफ करतलो.</w:t>
      </w:r>
    </w:p>
    <w:p/>
    <w:p>
      <w:r xmlns:w="http://schemas.openxmlformats.org/wordprocessingml/2006/main">
        <w:t xml:space="preserve">2. लुकास 6:37 - न्याय दिवंक नाका, आनी तुमची न्याय जावची ना; निंदा करुंक नाका, आनी तुका निशेध जावचो ना; माफ कर, आनी तुका माफ जातलो.</w:t>
      </w:r>
    </w:p>
    <w:p/>
    <w:p>
      <w:r xmlns:w="http://schemas.openxmlformats.org/wordprocessingml/2006/main">
        <w:t xml:space="preserve">1 राजा 20 : 33 ताचे कडल्यान कितेंय येतलें काय ना तें त्या मनशांनी खरपणान पळेलें आनी तें बेगीन धरलें आनी तांणी म्हणलें, “तुजो भाव बेनहदाद.” तेन्ना ताणें म्हणलें, वच, ताका हाड. तेन्ना बेनहदाद ताचे कडेन भायर सरलो; आनी ताणें ताका रथांत चडपाक लायलो.</w:t>
      </w:r>
    </w:p>
    <w:p/>
    <w:p>
      <w:r xmlns:w="http://schemas.openxmlformats.org/wordprocessingml/2006/main">
        <w:t xml:space="preserve">त्या मनशांनी राजा कडल्यान चिन्नां मेळ्ळीं काय ना तें पळयलें आनी तो आपलो भाव बेनहदादाचो उल्लेख करता हें तांकां रोखडेंच कळ्ळें. उपरांत राजान तांकां बेनहदादाक आपल्या कडेन हाडपाची सुचोवणी दिली आनी ताका रथाचेर हाडलो.</w:t>
      </w:r>
    </w:p>
    <w:p/>
    <w:p>
      <w:r xmlns:w="http://schemas.openxmlformats.org/wordprocessingml/2006/main">
        <w:t xml:space="preserve">1. देव आमकां दिल्ल्या चिन्नां कडेन पाळो दिवपाचें म्हत्व.</w:t>
      </w:r>
    </w:p>
    <w:p/>
    <w:p>
      <w:r xmlns:w="http://schemas.openxmlformats.org/wordprocessingml/2006/main">
        <w:t xml:space="preserve">2. देव आमकां आपल्या लागीं हाडपाक कुटुंबांतल्या वांगड्यांक कसो वापरूं येता.</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राजे 20:34 बेन-हदाद ताका म्हणलें, “म्हज्या बापायन तुज्या बापाय कडल्यान घेतिल्लीं शारां हांव परतून हाडटलो; म्हज्या बापायन सामरियांत केल्ले भशेन तूं दमास्कसांत तुका रस्ते तयार कर. तेन्ना आहाबान म्हणलें, हांव तुका हो करार घेवन धाडटलो. देखून ताणें ताचे कडेन करार केलो आनी ताका धाडलो.</w:t>
      </w:r>
    </w:p>
    <w:p/>
    <w:p>
      <w:r xmlns:w="http://schemas.openxmlformats.org/wordprocessingml/2006/main">
        <w:t xml:space="preserve">राजा बेन-हदाद आहाबाच्या बापाय कडल्यान घेतिल्लीं शारां परत करपाक मान्यताय दिता आनी ताचे बदला आहाब दमास्कसांत रस्ते बांदपाचें उतर दिता.</w:t>
      </w:r>
    </w:p>
    <w:p/>
    <w:p>
      <w:r xmlns:w="http://schemas.openxmlformats.org/wordprocessingml/2006/main">
        <w:t xml:space="preserve">1. आमच्या दुस्माना कडेन शांतताय करपाचे फायदे</w:t>
      </w:r>
    </w:p>
    <w:p/>
    <w:p>
      <w:r xmlns:w="http://schemas.openxmlformats.org/wordprocessingml/2006/main">
        <w:t xml:space="preserve">2. वाटाघाटी करपाची शक्त</w:t>
      </w:r>
    </w:p>
    <w:p/>
    <w:p>
      <w:r xmlns:w="http://schemas.openxmlformats.org/wordprocessingml/2006/main">
        <w:t xml:space="preserve">1. कोलोसकारांक 3:13-14 - एकामेकांक सोंसप आनी एकामेकां कडेन कागाळ आसल्यार एकामेकांक माफ करप; जशें प्रभून तुमकां माफ केलां, तशें तुमींय माफ करुंक जाय.</w:t>
      </w:r>
    </w:p>
    <w:p/>
    <w:p>
      <w:r xmlns:w="http://schemas.openxmlformats.org/wordprocessingml/2006/main">
        <w:t xml:space="preserve">2. मातेव 5:23-24 - देखून तुमी तुमचें दान वेदीचेर अर्पण करतात आनी थंय तुमच्या भावाक तुमचे आड कितें तरी आसा हें याद आसल्यार, तुमचें दान थंय वेदी मुखार सोडून वच. पयलीं भावाक समेट कर आनी मागीर येवन तुजें दान अर्पण कर.</w:t>
      </w:r>
    </w:p>
    <w:p/>
    <w:p>
      <w:r xmlns:w="http://schemas.openxmlformats.org/wordprocessingml/2006/main">
        <w:t xml:space="preserve">1 राजा 20:35 संदेष्ट्यांच्या पुतांतल्या एका मनशान आपल्या शेजाऱ्याक सर्वेस्पराच्या उतरांत म्हणलें: “म्हाका मार. आनी त्या मनशान ताका मारपाक न्हयकार दिलो.</w:t>
      </w:r>
    </w:p>
    <w:p/>
    <w:p>
      <w:r xmlns:w="http://schemas.openxmlformats.org/wordprocessingml/2006/main">
        <w:t xml:space="preserve">संदेष्ट्यांच्या पुतां मदल्या एका मनशान आपल्या शेजाऱ्याक प्रभूची आज्ञा पाळपाचो मार्ग म्हणून ताका मारपाक सांगलें, पूण ताच्या शेजाऱ्यान तें करपाक न्हयकार दिलो.</w:t>
      </w:r>
    </w:p>
    <w:p/>
    <w:p>
      <w:r xmlns:w="http://schemas.openxmlformats.org/wordprocessingml/2006/main">
        <w:t xml:space="preserve">1. देवाच्यो आज्ञा पाळप: अडचणी आसून लेगीत देवाची इत्सा पाळपाक शिकप</w:t>
      </w:r>
    </w:p>
    <w:p/>
    <w:p>
      <w:r xmlns:w="http://schemas.openxmlformats.org/wordprocessingml/2006/main">
        <w:t xml:space="preserve">2. देव अकल्पनीय विचारता तेन्ना कसो प्रतिसाद दिवचो</w:t>
      </w:r>
    </w:p>
    <w:p/>
    <w:p>
      <w:r xmlns:w="http://schemas.openxmlformats.org/wordprocessingml/2006/main">
        <w:t xml:space="preserve">1. लुकास 6:27-30 - "पूण हांव तुमकां आयकुपी लोकांक सांगतां, तुमच्या दुस्मानांचो मोग करात, तुमचो दुस्वास करपी लोकांक बरें करात, तुमकां शाप दिवपी लोकांक आशीर्वाद दिवचो, तुमकां दुस्वास करपी लोकां खातीर मागणें करात."</w:t>
      </w:r>
    </w:p>
    <w:p/>
    <w:p>
      <w:r xmlns:w="http://schemas.openxmlformats.org/wordprocessingml/2006/main">
        <w:t xml:space="preserve">2. मातेव 4:1-11 - जेजू सैतानाच्या प्रलोभनांक प्रतिकार करता आनी देवाची इत्सा पाळटा.</w:t>
      </w:r>
    </w:p>
    <w:p/>
    <w:p>
      <w:r xmlns:w="http://schemas.openxmlformats.org/wordprocessingml/2006/main">
        <w:t xml:space="preserve">1 राजे 20:36 तेन्ना ताणें ताका म्हणलें, “तुवें सर्वेस्पराच्या आवाजाक पाळो दिवंक नाशिल्ल्यान पळे, तूं म्हजे कडल्यान पयस गेले बरोबर, शींव तुका मारतलो. तो ताचे कडल्यान गेले बरोबर ताका एक शींव मेळ्ळो आनी ताणें ताका मारलो.</w:t>
      </w:r>
    </w:p>
    <w:p/>
    <w:p>
      <w:r xmlns:w="http://schemas.openxmlformats.org/wordprocessingml/2006/main">
        <w:t xml:space="preserve">ह्या वांट्यांत देवाच्या सुचोवण्यांक पाळो दिवपाचें म्हत्व उक्तें केलां, कारण जे लोक आज्ञा मोडटात तांकां तांच्या कर्तुबांचे परिणाम भोगचे पडटले.</w:t>
      </w:r>
    </w:p>
    <w:p/>
    <w:p>
      <w:r xmlns:w="http://schemas.openxmlformats.org/wordprocessingml/2006/main">
        <w:t xml:space="preserve">1. आज्ञापालन हो देवाच्या आशीर्वादाचो मार्ग</w:t>
      </w:r>
    </w:p>
    <w:p/>
    <w:p>
      <w:r xmlns:w="http://schemas.openxmlformats.org/wordprocessingml/2006/main">
        <w:t xml:space="preserve">2. देवाच्यो आज्ञा मोडल्यार ताचे परिणाम</w:t>
      </w:r>
    </w:p>
    <w:p/>
    <w:p>
      <w:r xmlns:w="http://schemas.openxmlformats.org/wordprocessingml/2006/main">
        <w:t xml:space="preserve">1. दुसरें 28:1-14 - आज्ञापालनाचेर देवाचे आशीर्वाद</w:t>
      </w:r>
    </w:p>
    <w:p/>
    <w:p>
      <w:r xmlns:w="http://schemas.openxmlformats.org/wordprocessingml/2006/main">
        <w:t xml:space="preserve">2. रोमकारांक 6:23 - पातकाचें पगार म्हणल्यार मरण</w:t>
      </w:r>
    </w:p>
    <w:p/>
    <w:p>
      <w:r xmlns:w="http://schemas.openxmlformats.org/wordprocessingml/2006/main">
        <w:t xml:space="preserve">1 राजे 20:37 तेन्ना ताका आनीक एक मनीस मेळ्ळो आनी ताणें म्हणलें: “म्हाका मार. आनी त्या मनशान ताका मार दिलो आनी मारून ताका जखमी केलो.</w:t>
      </w:r>
    </w:p>
    <w:p/>
    <w:p>
      <w:r xmlns:w="http://schemas.openxmlformats.org/wordprocessingml/2006/main">
        <w:t xml:space="preserve">एका मनशान दुसऱ्याक ताका मारपाक सांगलें आनी त्या मनशान बंधनकारक केलें आनी हे प्रक्रियेंत ताका जखमी केलो.</w:t>
      </w:r>
    </w:p>
    <w:p/>
    <w:p>
      <w:r xmlns:w="http://schemas.openxmlformats.org/wordprocessingml/2006/main">
        <w:t xml:space="preserve">1. आत्मत्यागाची शक्त</w:t>
      </w:r>
    </w:p>
    <w:p/>
    <w:p>
      <w:r xmlns:w="http://schemas.openxmlformats.org/wordprocessingml/2006/main">
        <w:t xml:space="preserve">2. नम्रतायेची सोबीतकाय</w:t>
      </w:r>
    </w:p>
    <w:p/>
    <w:p>
      <w:r xmlns:w="http://schemas.openxmlformats.org/wordprocessingml/2006/main">
        <w:t xml:space="preserve">1. फिलीपीकारांक / Philippians 2:7-8 (पूण तो कसलीच नांवाजिल्लो ना, आनी ताका नोकराचें रूप घेतलो आनी मनशां सारको जालो मरणा मेरेन आज्ञाधारक, खुर्सार मरण लेगीत.)</w:t>
      </w:r>
    </w:p>
    <w:p/>
    <w:p>
      <w:r xmlns:w="http://schemas.openxmlformats.org/wordprocessingml/2006/main">
        <w:t xml:space="preserve">2. मातेव 16:24-25 (तेन्ना जेजून आपल्या शिसांक म्हळें: कोण म्हज्या फाटल्यान येवंक सोदता जाल्यार, ताणें स्वताक नाकारून आपलो खुरीस घेवन म्हजे फाटल्यान वचूं. कित्याक जो कोण आपलो जीव वाचवंक सोदता तो गमावचो जो कोण म्हजे खातीर आपलो जीव वगडायतलो ताका तो मेळटलो.)</w:t>
      </w:r>
    </w:p>
    <w:p/>
    <w:p>
      <w:r xmlns:w="http://schemas.openxmlformats.org/wordprocessingml/2006/main">
        <w:t xml:space="preserve">1 राजा 20:38 तेदनां संदेष्टो गेलो आनी वाटेर राजाची वाट पळयत रावलो आनी तोंडार भस्म घालून वेशभूषा केलो.</w:t>
      </w:r>
    </w:p>
    <w:p/>
    <w:p>
      <w:r xmlns:w="http://schemas.openxmlformats.org/wordprocessingml/2006/main">
        <w:t xml:space="preserve">एक संदेष्टो तोंडार भस्म घालून वेशभूषा करून रस्त्या कुशीक राजाची वाट पळयत रावलो.</w:t>
      </w:r>
    </w:p>
    <w:p/>
    <w:p>
      <w:r xmlns:w="http://schemas.openxmlformats.org/wordprocessingml/2006/main">
        <w:t xml:space="preserve">1. देवाचे वेंचून काडिल्ले लोक ताची इत्सा पाळपाक जाय तें करपाक सदांच तयार आसतात.</w:t>
      </w:r>
    </w:p>
    <w:p/>
    <w:p>
      <w:r xmlns:w="http://schemas.openxmlformats.org/wordprocessingml/2006/main">
        <w:t xml:space="preserve">2. देवा मुखार आमी नम्र जावपाक तयार आसूंक जाय आनी तो आमकां जें कितें मागता तें करपाक तयार आसूंक जाय.</w:t>
      </w:r>
    </w:p>
    <w:p/>
    <w:p>
      <w:r xmlns:w="http://schemas.openxmlformats.org/wordprocessingml/2006/main">
        <w:t xml:space="preserve">1. मातेव 16:24-25 - "तेन्ना जेजून आपल्या शिसांक म्हळें: कोणेंय म्हजो शिश्य जावंक सोदता ताणें स्वताक न्हयकारूंक जाय आनी आपलो खुरीस घेवन म्हजे फाटल्यान वचूंक जाय. कित्याक कोण आपलो जीव वाटावंक सोदता तो तो गमातलो, पूण जो कोण आपलो जीव गमायतलो." म्हजे खातीर जिवीत मेळटलें."</w:t>
      </w:r>
    </w:p>
    <w:p/>
    <w:p>
      <w:r xmlns:w="http://schemas.openxmlformats.org/wordprocessingml/2006/main">
        <w:t xml:space="preserve">2. फिलीपीकारांक / Philippians 2:7-8 - "बगर, ताणें मनशाच्या रुपान तयार जावन, नोकराचो स्वभाव घेवन स्वताक कांयच केलो ना. आनी मनशाच्या रुपान दिसून, मरणा मेरेन लेगीत आज्ञाधारक जावन ताणें स्वताक नम्र केलो." खुरीसाचेर!"</w:t>
      </w:r>
    </w:p>
    <w:p/>
    <w:p>
      <w:r xmlns:w="http://schemas.openxmlformats.org/wordprocessingml/2006/main">
        <w:t xml:space="preserve">1 राजे 20:39 राजा वताना राजाक रडलो आनी ताणें म्हणलें, “तुजो नोकर झुजाच्या मधें भायर सरलो; आनी पळे , एक मनीस वळून एक मनीस म्हजे कडेन हाडलो आनी म्हणपाक लागलो: ह्या मनशाक राखून दवर, तो गळून पडलो जाल्यार तुजो जीव ताच्या जिवा खातीर जातलो, नाजाल्यार तुवें एक टॅलेंट रुप्याचें फारीकपण मेळटलें.</w:t>
      </w:r>
    </w:p>
    <w:p/>
    <w:p>
      <w:r xmlns:w="http://schemas.openxmlformats.org/wordprocessingml/2006/main">
        <w:t xml:space="preserve">एक मनीस झुजाच्या मदीं भायर सरलो आनी ताका एका मनशाक सुरक्षीत दवरपाक सांगलें. तो मनीस बेपत्ता जालो जाल्यार ताचे बदला राखणदाराचो जीव घेवप जातालो.</w:t>
      </w:r>
    </w:p>
    <w:p/>
    <w:p>
      <w:r xmlns:w="http://schemas.openxmlformats.org/wordprocessingml/2006/main">
        <w:t xml:space="preserve">1. "झुजाच्या मधें जिवीत".</w:t>
      </w:r>
    </w:p>
    <w:p/>
    <w:p>
      <w:r xmlns:w="http://schemas.openxmlformats.org/wordprocessingml/2006/main">
        <w:t xml:space="preserve">2. "संकश्टाच्या काळांत आज्ञापालन".</w:t>
      </w:r>
    </w:p>
    <w:p/>
    <w:p>
      <w:r xmlns:w="http://schemas.openxmlformats.org/wordprocessingml/2006/main">
        <w:t xml:space="preserve">1. 1 पेद्रू 5:8-9 - सावधान राव, जागृत राव; कित्याक तुमचो दुस्मान सैतान गर्जना करपी शींव सारको कोणाक खावंक शकता तें सोदपाक भोंवता.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राजा 20:40 तुजो नोकर हांगा थंय व्यस्त आसताना तो गेलो. इज्रायलाच्या राजान ताका म्हळें: “तुजो न्याय असोच जातलो; स्वता थारायलां.</w:t>
      </w:r>
    </w:p>
    <w:p/>
    <w:p>
      <w:r xmlns:w="http://schemas.openxmlformats.org/wordprocessingml/2006/main">
        <w:t xml:space="preserve">इज्रायल राजान आपल्या नोकराक निवाडो करपाक सांगलें आनी नोकरान ही जापसालदारकी मान्य केली.</w:t>
      </w:r>
    </w:p>
    <w:p/>
    <w:p>
      <w:r xmlns:w="http://schemas.openxmlformats.org/wordprocessingml/2006/main">
        <w:t xml:space="preserve">1. आमच्या निर्णयां खातीर आनी ताचे उपरांत जावपी परिणामां खातीर देव आमकां जापसालदार धरता.</w:t>
      </w:r>
    </w:p>
    <w:p/>
    <w:p>
      <w:r xmlns:w="http://schemas.openxmlformats.org/wordprocessingml/2006/main">
        <w:t xml:space="preserve">2. आमी घेतिल्ल्या निर्णयांचो आनी ताचे उपरांत जावपी परिणामांचो आमी बारीकसाणेन विचार करचो पडटलो.</w:t>
      </w:r>
    </w:p>
    <w:p/>
    <w:p>
      <w:r xmlns:w="http://schemas.openxmlformats.org/wordprocessingml/2006/main">
        <w:t xml:space="preserve">क्रॉस संदर्भ: १.</w:t>
      </w:r>
    </w:p>
    <w:p/>
    <w:p>
      <w:r xmlns:w="http://schemas.openxmlformats.org/wordprocessingml/2006/main">
        <w:t xml:space="preserve">1. जाकोब 4:13-15 "आतां येयात, आयज वा फाल्यां आमी अशा शारांत वचतले आनी थंय एक वर्स रावून वेपार करून फायदो मेळयतले तरी फाल्यां कितें जातलें तें तुमकां कळना. कितें." तुजें जिवीत?कारण तूं एक धुकें, जो थोड्या वेळा खातीर दिसता आनी मागीर ना जाता, ताचे बदला तुवें म्हणपाक जाय, प्रभून जाय जाल्यार आमी जियेवन हें वा तें करतले.</w:t>
      </w:r>
    </w:p>
    <w:p/>
    <w:p>
      <w:r xmlns:w="http://schemas.openxmlformats.org/wordprocessingml/2006/main">
        <w:t xml:space="preserve">2. म्हणण्यो 16:9 मनशाचें काळीज आपली वाट थारायता, पूण सर्वेस्पर ताचीं पावलां स्थापन करता.</w:t>
      </w:r>
    </w:p>
    <w:p/>
    <w:p>
      <w:r xmlns:w="http://schemas.openxmlformats.org/wordprocessingml/2006/main">
        <w:t xml:space="preserve">1 राजे 20:41 ताणें बेगीन बेगीन ताच्या तोंडा वयल्यान भस्म काडली; आनी इज्रायल राजान ताका संदेष्ट्यां मदलो म्हण कळ्ळें.</w:t>
      </w:r>
    </w:p>
    <w:p/>
    <w:p>
      <w:r xmlns:w="http://schemas.openxmlformats.org/wordprocessingml/2006/main">
        <w:t xml:space="preserve">इज्रायल राजा कडेन वचून ताका येवपी धोक्याची शिटकावणी दिवपाक एक संदेष्ट्यान शोक करपी वेशभूषा केली.</w:t>
      </w:r>
    </w:p>
    <w:p/>
    <w:p>
      <w:r xmlns:w="http://schemas.openxmlformats.org/wordprocessingml/2006/main">
        <w:t xml:space="preserve">1. देव आमकां धोक्याची शिटकावणी दिवपाक दूत धाडटा - 1 राजा 20:41</w:t>
      </w:r>
    </w:p>
    <w:p/>
    <w:p>
      <w:r xmlns:w="http://schemas.openxmlformats.org/wordprocessingml/2006/main">
        <w:t xml:space="preserve">2. देव आमकां बळगें दिवंक आमच्या परिक्षांचो वापर करता - 1 राजा 20:13</w:t>
      </w:r>
    </w:p>
    <w:p/>
    <w:p>
      <w:r xmlns:w="http://schemas.openxmlformats.org/wordprocessingml/2006/main">
        <w:t xml:space="preserve">1. इजायास 30:20-21 - आनी सर्वेस्पर तुमकां संकश्टाची भाकरी आनी संकश्टाचें उदक दिलो तरी तुज्या गुरूंक आनीक कोनशाक वचचे नात, पूण तुज्या दोळ्यांक तुज्या गुरूंक दिसतले.</w:t>
      </w:r>
    </w:p>
    <w:p/>
    <w:p>
      <w:r xmlns:w="http://schemas.openxmlformats.org/wordprocessingml/2006/main">
        <w:t xml:space="preserve">२१ तुज्या कानांक तुज्या फाटल्यान एक उतर आयकूंक येतलें, “तुमी उजव्या हाताक आनी उजव्या हाताक वळटना तुमी तातूंत चलत.”</w:t>
      </w:r>
    </w:p>
    <w:p/>
    <w:p>
      <w:r xmlns:w="http://schemas.openxmlformats.org/wordprocessingml/2006/main">
        <w:t xml:space="preserve">2. यिर्मयास 6:16-19 - अशें सर्वेस्पर म्हणटा, तुमी वाटेर उबे रावून पळय आनी पोरन्या मार्गांक मागात, खंय बरो मार्ग आसा आनी तातूंत चलात आनी तुमच्या जिवाक विसव मेळटलो. पूण तांणी म्हणलें, आमी थंय चलचे नात.</w:t>
      </w:r>
    </w:p>
    <w:p/>
    <w:p>
      <w:r xmlns:w="http://schemas.openxmlformats.org/wordprocessingml/2006/main">
        <w:t xml:space="preserve">१८ आनी तुजेर राखणदार दवरून म्हणत: तुरयेचो आवाज आयकात. पूण तांणी म्हणलें, आमी आयकचे नात.</w:t>
      </w:r>
    </w:p>
    <w:p/>
    <w:p>
      <w:r xmlns:w="http://schemas.openxmlformats.org/wordprocessingml/2006/main">
        <w:t xml:space="preserve">१९ देखून, हे राष्ट्र, आयकून घेयात आनी हे मंडळी, तांचे मदें कितें आसा तें जाणून घेयात.</w:t>
      </w:r>
    </w:p>
    <w:p/>
    <w:p>
      <w:r xmlns:w="http://schemas.openxmlformats.org/wordprocessingml/2006/main">
        <w:t xml:space="preserve">1 राजा 20:42 ताणें ताका म्हणलें, सर्वेस्पर अशें म्हणटा, हांवें नाश करुंक नेमिल्ल्या मनशाक तुवें तुज्या हातांतल्यान सोडलो म्हणून तुजो जीव ताच्या जिवा खातीर आनी तुज्या लोकाक ताच्या लोकां खातीर वचतले.</w:t>
      </w:r>
    </w:p>
    <w:p/>
    <w:p>
      <w:r xmlns:w="http://schemas.openxmlformats.org/wordprocessingml/2006/main">
        <w:t xml:space="preserve">नाश करुंक नेमिल्ल्या मनशाक सोडून दिल्ल्यान, आतां ताचे बदला ताचो जीव आनी ताच्या लोकांचो जीव घेवंक मेळटलो अशें सर्वेस्पर आहाबाक शिटकावणी दिता.</w:t>
      </w:r>
    </w:p>
    <w:p/>
    <w:p>
      <w:r xmlns:w="http://schemas.openxmlformats.org/wordprocessingml/2006/main">
        <w:t xml:space="preserve">1. जेन्ना प्रभून उलयलां तेन्ना आमी फाटींफुडें करिनासतना आज्ञा पाळूंक जाय.</w:t>
      </w:r>
    </w:p>
    <w:p/>
    <w:p>
      <w:r xmlns:w="http://schemas.openxmlformats.org/wordprocessingml/2006/main">
        <w:t xml:space="preserve">2. आमच्या निर्णयांचे परिणाम जातात, जरी आमकां दिसता की आमी योग्य तें करतात.</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मातेव 7:21: "म्हाका, 'प्रभु, प्रभू' म्हणपी सगळेच सर्गार राज्यांत प्रवेश करचे नात, पूण सर्गार आशिल्ल्या म्हज्या बापायची इत्सा पाळपी."</w:t>
      </w:r>
    </w:p>
    <w:p/>
    <w:p>
      <w:r xmlns:w="http://schemas.openxmlformats.org/wordprocessingml/2006/main">
        <w:t xml:space="preserve">1 राजा 20:43 इज्रायलाचो राजा जड जावन नाराज जावन आपल्या घरा गेलो आनी सामरियाक आयलो.</w:t>
      </w:r>
    </w:p>
    <w:p/>
    <w:p>
      <w:r xmlns:w="http://schemas.openxmlformats.org/wordprocessingml/2006/main">
        <w:t xml:space="preserve">इझ्राएलचो राजा नाराजगी आनी नाखूश जावन घरा परतलो.</w:t>
      </w:r>
    </w:p>
    <w:p/>
    <w:p>
      <w:r xmlns:w="http://schemas.openxmlformats.org/wordprocessingml/2006/main">
        <w:t xml:space="preserve">1. कठीण परिस्थिती आमकां वजन करुंक दिवंक ना आनी आमकां मुखार वचूंक दिवंक ना जाल्यार आमी इज्रायल राजाच्या आदर्शा थावन शिकूं येता.</w:t>
      </w:r>
    </w:p>
    <w:p/>
    <w:p>
      <w:r xmlns:w="http://schemas.openxmlformats.org/wordprocessingml/2006/main">
        <w:t xml:space="preserve">2. आमचीं काळजां कितलेंय जड आसूं, आमी देवा वयलो विस्वास दवरत रावपाक जाय आनी तो आमकां योग्य दिशेन व्हरतलो.</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इजायास 40:31 - "पूण जे प्रभूचेर विस्वास दवरतात तांकां नवी बळ मेळटली. ते गरुडां भशेन पांखांचेर उंच उडतले. ते धांवतले आनी थकचे नात. ते चलतले आनी बेसुमार जावचे नात."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o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